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347217" w14:textId="03A4389D" w:rsidR="00764C03" w:rsidRPr="00DB752C" w:rsidRDefault="00045A52" w:rsidP="00764C03">
      <w:pPr>
        <w:rPr>
          <w:rFonts w:ascii="Arial" w:hAnsi="Arial" w:cs="Arial"/>
          <w:b/>
          <w:bCs/>
          <w:sz w:val="32"/>
          <w:szCs w:val="32"/>
          <w:u w:val="single"/>
          <w:lang w:val="en"/>
        </w:rPr>
      </w:pPr>
      <w:r>
        <w:rPr>
          <w:rFonts w:ascii="Arial" w:hAnsi="Arial" w:cs="Arial"/>
          <w:b/>
          <w:bCs/>
          <w:sz w:val="32"/>
          <w:szCs w:val="32"/>
          <w:u w:val="single"/>
          <w:lang w:val="en"/>
        </w:rPr>
        <w:t>PERSPECTIVE AND SKETCHING WITH PEN</w:t>
      </w:r>
      <w:r w:rsidR="00186A07">
        <w:rPr>
          <w:rFonts w:ascii="Arial" w:hAnsi="Arial" w:cs="Arial"/>
          <w:b/>
          <w:bCs/>
          <w:sz w:val="32"/>
          <w:szCs w:val="32"/>
          <w:u w:val="single"/>
          <w:lang w:val="en"/>
        </w:rPr>
        <w:t>-</w:t>
      </w:r>
      <w:r>
        <w:rPr>
          <w:rFonts w:ascii="Arial" w:hAnsi="Arial" w:cs="Arial"/>
          <w:b/>
          <w:bCs/>
          <w:sz w:val="32"/>
          <w:szCs w:val="32"/>
          <w:u w:val="single"/>
          <w:lang w:val="en"/>
        </w:rPr>
        <w:t xml:space="preserve"> PENCIL</w:t>
      </w:r>
      <w:r w:rsidR="006D6E63">
        <w:rPr>
          <w:rFonts w:ascii="Arial" w:hAnsi="Arial" w:cs="Arial"/>
          <w:b/>
          <w:bCs/>
          <w:sz w:val="32"/>
          <w:szCs w:val="32"/>
          <w:u w:val="single"/>
          <w:lang w:val="en"/>
        </w:rPr>
        <w:t xml:space="preserve"> AND WATERCOLOR FINISH</w:t>
      </w:r>
    </w:p>
    <w:p w14:paraId="6CAA87CC" w14:textId="77777777" w:rsidR="00F62E41" w:rsidRPr="00D22D0C" w:rsidRDefault="00F62E41" w:rsidP="00764C03">
      <w:pPr>
        <w:rPr>
          <w:rFonts w:ascii="Arial" w:hAnsi="Arial" w:cs="Arial"/>
          <w:sz w:val="32"/>
          <w:szCs w:val="32"/>
          <w:lang w:val="en"/>
        </w:rPr>
      </w:pPr>
      <w:r w:rsidRPr="00D22D0C">
        <w:rPr>
          <w:rFonts w:ascii="Arial" w:hAnsi="Arial" w:cs="Arial"/>
          <w:sz w:val="32"/>
          <w:szCs w:val="32"/>
          <w:lang w:val="en"/>
        </w:rPr>
        <w:t xml:space="preserve"> </w:t>
      </w:r>
    </w:p>
    <w:p w14:paraId="081A07A7" w14:textId="57486408" w:rsidR="00F62E41" w:rsidRPr="00186A07" w:rsidRDefault="00F62E41" w:rsidP="00764C03">
      <w:pPr>
        <w:rPr>
          <w:rFonts w:ascii="Arial" w:hAnsi="Arial" w:cs="Arial"/>
          <w:b/>
          <w:bCs/>
          <w:sz w:val="32"/>
          <w:szCs w:val="32"/>
          <w:u w:val="single"/>
          <w:lang w:val="en"/>
        </w:rPr>
      </w:pPr>
      <w:r w:rsidRPr="00186A07">
        <w:rPr>
          <w:rFonts w:ascii="Arial" w:hAnsi="Arial" w:cs="Arial"/>
          <w:b/>
          <w:bCs/>
          <w:sz w:val="32"/>
          <w:szCs w:val="32"/>
          <w:u w:val="single"/>
          <w:lang w:val="en"/>
        </w:rPr>
        <w:t>TOPICS</w:t>
      </w:r>
      <w:r w:rsidR="0044649B" w:rsidRPr="00186A07">
        <w:rPr>
          <w:rFonts w:ascii="Arial" w:hAnsi="Arial" w:cs="Arial"/>
          <w:b/>
          <w:bCs/>
          <w:sz w:val="32"/>
          <w:szCs w:val="32"/>
          <w:u w:val="single"/>
          <w:lang w:val="en"/>
        </w:rPr>
        <w:t xml:space="preserve"> </w:t>
      </w:r>
    </w:p>
    <w:p w14:paraId="595994F6" w14:textId="73A0D0EA" w:rsidR="00764C03" w:rsidRPr="005B7267" w:rsidRDefault="00D22D0C" w:rsidP="005B7267">
      <w:pPr>
        <w:spacing w:line="240" w:lineRule="auto"/>
        <w:rPr>
          <w:rFonts w:ascii="Arial" w:hAnsi="Arial" w:cs="Arial"/>
          <w:sz w:val="40"/>
          <w:szCs w:val="40"/>
          <w:vertAlign w:val="superscript"/>
          <w:lang w:val="en"/>
        </w:rPr>
      </w:pPr>
      <w:r w:rsidRPr="005B7267">
        <w:rPr>
          <w:rFonts w:ascii="Arial" w:hAnsi="Arial" w:cs="Arial"/>
          <w:sz w:val="40"/>
          <w:szCs w:val="40"/>
          <w:vertAlign w:val="superscript"/>
          <w:lang w:val="en"/>
        </w:rPr>
        <w:t>1.-</w:t>
      </w:r>
      <w:r w:rsidR="00542D0D" w:rsidRPr="005B7267">
        <w:rPr>
          <w:rFonts w:ascii="Arial" w:hAnsi="Arial" w:cs="Arial"/>
          <w:sz w:val="40"/>
          <w:szCs w:val="40"/>
          <w:vertAlign w:val="superscript"/>
          <w:lang w:val="en"/>
        </w:rPr>
        <w:t xml:space="preserve"> </w:t>
      </w:r>
      <w:r w:rsidR="0039487D">
        <w:rPr>
          <w:rFonts w:ascii="Arial" w:hAnsi="Arial" w:cs="Arial"/>
          <w:sz w:val="40"/>
          <w:szCs w:val="40"/>
          <w:vertAlign w:val="superscript"/>
          <w:lang w:val="en"/>
        </w:rPr>
        <w:t>Perspective 1</w:t>
      </w:r>
      <w:r w:rsidR="00E17DEC">
        <w:rPr>
          <w:rFonts w:ascii="Arial" w:hAnsi="Arial" w:cs="Arial"/>
          <w:sz w:val="40"/>
          <w:szCs w:val="40"/>
          <w:vertAlign w:val="superscript"/>
          <w:lang w:val="en"/>
        </w:rPr>
        <w:t xml:space="preserve"> </w:t>
      </w:r>
      <w:proofErr w:type="spellStart"/>
      <w:r w:rsidR="0039487D">
        <w:rPr>
          <w:rFonts w:ascii="Arial" w:hAnsi="Arial" w:cs="Arial"/>
          <w:sz w:val="40"/>
          <w:szCs w:val="40"/>
          <w:vertAlign w:val="superscript"/>
          <w:lang w:val="en"/>
        </w:rPr>
        <w:t>Vpoint</w:t>
      </w:r>
      <w:proofErr w:type="spellEnd"/>
      <w:r w:rsidR="00CF2406">
        <w:rPr>
          <w:rFonts w:ascii="Arial" w:hAnsi="Arial" w:cs="Arial"/>
          <w:sz w:val="40"/>
          <w:szCs w:val="40"/>
          <w:vertAlign w:val="superscript"/>
          <w:lang w:val="en"/>
        </w:rPr>
        <w:t xml:space="preserve">  </w:t>
      </w:r>
    </w:p>
    <w:p w14:paraId="269CC590" w14:textId="77777777" w:rsidR="00764C03" w:rsidRPr="00764C03" w:rsidRDefault="00764C03" w:rsidP="005B7267">
      <w:pPr>
        <w:spacing w:line="240" w:lineRule="auto"/>
        <w:rPr>
          <w:rFonts w:ascii="Arial" w:hAnsi="Arial" w:cs="Arial"/>
          <w:vanish/>
          <w:sz w:val="40"/>
          <w:szCs w:val="40"/>
          <w:vertAlign w:val="superscript"/>
        </w:rPr>
      </w:pPr>
    </w:p>
    <w:p w14:paraId="5CB499A0" w14:textId="77777777" w:rsidR="00764C03" w:rsidRPr="00764C03" w:rsidRDefault="00764C03" w:rsidP="005B7267">
      <w:pPr>
        <w:spacing w:line="240" w:lineRule="auto"/>
        <w:rPr>
          <w:rFonts w:ascii="Arial" w:hAnsi="Arial" w:cs="Arial"/>
          <w:vanish/>
          <w:sz w:val="40"/>
          <w:szCs w:val="40"/>
          <w:vertAlign w:val="superscript"/>
          <w:lang w:val="es-ES"/>
        </w:rPr>
      </w:pPr>
      <w:r w:rsidRPr="00764C03">
        <w:rPr>
          <w:rFonts w:ascii="Arial" w:hAnsi="Arial" w:cs="Arial"/>
          <w:vanish/>
          <w:sz w:val="40"/>
          <w:szCs w:val="40"/>
          <w:vertAlign w:val="superscript"/>
          <w:lang w:val="es-ES"/>
        </w:rPr>
        <w:t>1.-Bocetos sobre pintura a la acuarela y pintura rápida.</w:t>
      </w:r>
    </w:p>
    <w:p w14:paraId="17767D6C"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1.- SKETCHES ON WATERCOLOR PAINTING AND QUICK PAINTING</w:t>
      </w:r>
    </w:p>
    <w:p w14:paraId="37B65A19" w14:textId="77777777" w:rsidR="00764C03" w:rsidRPr="00764C03" w:rsidRDefault="00764C03" w:rsidP="005B7267">
      <w:pPr>
        <w:spacing w:line="240" w:lineRule="auto"/>
        <w:rPr>
          <w:rFonts w:ascii="Arial" w:hAnsi="Arial" w:cs="Arial"/>
          <w:vanish/>
          <w:sz w:val="40"/>
          <w:szCs w:val="40"/>
          <w:vertAlign w:val="superscript"/>
          <w:lang w:val="es-ES"/>
        </w:rPr>
      </w:pPr>
      <w:r w:rsidRPr="00764C03">
        <w:rPr>
          <w:rFonts w:ascii="Arial" w:hAnsi="Arial" w:cs="Arial"/>
          <w:vanish/>
          <w:sz w:val="40"/>
          <w:szCs w:val="40"/>
          <w:vertAlign w:val="superscript"/>
          <w:lang w:val="es-ES"/>
        </w:rPr>
        <w:t>1.- BOCETOS SOBRE PINTURA ACUARELA Y PINTURA RÁPIDA</w:t>
      </w:r>
    </w:p>
    <w:p w14:paraId="69AB3DF5"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Can't load full results</w:t>
      </w:r>
    </w:p>
    <w:p w14:paraId="6974C7C7"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Try again</w:t>
      </w:r>
    </w:p>
    <w:p w14:paraId="40210D16"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Retrying...</w:t>
      </w:r>
    </w:p>
    <w:p w14:paraId="4EFFDF21"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Can't load full results</w:t>
      </w:r>
    </w:p>
    <w:p w14:paraId="491FE289"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Try again</w:t>
      </w:r>
    </w:p>
    <w:p w14:paraId="67426AAC"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Retrying...</w:t>
      </w:r>
    </w:p>
    <w:p w14:paraId="7A033E91" w14:textId="0D5AE8C7" w:rsidR="00764C03" w:rsidRDefault="00D22D0C" w:rsidP="005B7267">
      <w:pPr>
        <w:spacing w:line="240" w:lineRule="auto"/>
        <w:rPr>
          <w:rFonts w:ascii="Arial" w:hAnsi="Arial" w:cs="Arial"/>
          <w:sz w:val="40"/>
          <w:szCs w:val="40"/>
          <w:vertAlign w:val="superscript"/>
          <w:lang w:val="en"/>
        </w:rPr>
      </w:pPr>
      <w:r w:rsidRPr="005B7267">
        <w:rPr>
          <w:rFonts w:ascii="Arial" w:hAnsi="Arial" w:cs="Arial"/>
          <w:sz w:val="40"/>
          <w:szCs w:val="40"/>
          <w:vertAlign w:val="superscript"/>
          <w:lang w:val="en"/>
        </w:rPr>
        <w:t>2.-</w:t>
      </w:r>
      <w:r w:rsidR="00A41493">
        <w:rPr>
          <w:rFonts w:ascii="Arial" w:hAnsi="Arial" w:cs="Arial"/>
          <w:sz w:val="40"/>
          <w:szCs w:val="40"/>
          <w:vertAlign w:val="superscript"/>
          <w:lang w:val="en"/>
        </w:rPr>
        <w:t xml:space="preserve"> </w:t>
      </w:r>
      <w:r w:rsidR="00805149">
        <w:rPr>
          <w:rFonts w:ascii="Arial" w:hAnsi="Arial" w:cs="Arial"/>
          <w:sz w:val="40"/>
          <w:szCs w:val="40"/>
          <w:vertAlign w:val="superscript"/>
          <w:lang w:val="en"/>
        </w:rPr>
        <w:t>Perspective 2</w:t>
      </w:r>
      <w:r w:rsidR="00E17DEC">
        <w:rPr>
          <w:rFonts w:ascii="Arial" w:hAnsi="Arial" w:cs="Arial"/>
          <w:sz w:val="40"/>
          <w:szCs w:val="40"/>
          <w:vertAlign w:val="superscript"/>
          <w:lang w:val="en"/>
        </w:rPr>
        <w:t xml:space="preserve"> </w:t>
      </w:r>
      <w:proofErr w:type="spellStart"/>
      <w:r w:rsidR="00E17DEC">
        <w:rPr>
          <w:rFonts w:ascii="Arial" w:hAnsi="Arial" w:cs="Arial"/>
          <w:sz w:val="40"/>
          <w:szCs w:val="40"/>
          <w:vertAlign w:val="superscript"/>
          <w:lang w:val="en"/>
        </w:rPr>
        <w:t>Vpoint</w:t>
      </w:r>
      <w:proofErr w:type="spellEnd"/>
      <w:r w:rsidR="00E17DEC" w:rsidRPr="005B7267">
        <w:rPr>
          <w:rFonts w:ascii="Arial" w:hAnsi="Arial" w:cs="Arial"/>
          <w:sz w:val="40"/>
          <w:szCs w:val="40"/>
          <w:vertAlign w:val="superscript"/>
          <w:lang w:val="en"/>
        </w:rPr>
        <w:t>.</w:t>
      </w:r>
      <w:r w:rsidR="00E17DEC">
        <w:rPr>
          <w:rFonts w:ascii="Arial" w:hAnsi="Arial" w:cs="Arial"/>
          <w:sz w:val="40"/>
          <w:szCs w:val="40"/>
          <w:vertAlign w:val="superscript"/>
          <w:lang w:val="en"/>
        </w:rPr>
        <w:t xml:space="preserve"> /</w:t>
      </w:r>
      <w:r w:rsidR="00080098">
        <w:rPr>
          <w:rFonts w:ascii="Arial" w:hAnsi="Arial" w:cs="Arial"/>
          <w:sz w:val="40"/>
          <w:szCs w:val="40"/>
          <w:vertAlign w:val="superscript"/>
          <w:lang w:val="en"/>
        </w:rPr>
        <w:t xml:space="preserve"> </w:t>
      </w:r>
      <w:proofErr w:type="gramStart"/>
      <w:r w:rsidR="00B74C45">
        <w:rPr>
          <w:rFonts w:ascii="Arial" w:hAnsi="Arial" w:cs="Arial"/>
          <w:sz w:val="40"/>
          <w:szCs w:val="40"/>
          <w:vertAlign w:val="superscript"/>
          <w:lang w:val="en"/>
        </w:rPr>
        <w:t>watercolor</w:t>
      </w:r>
      <w:proofErr w:type="gramEnd"/>
      <w:r w:rsidR="00B74C45">
        <w:rPr>
          <w:rFonts w:ascii="Arial" w:hAnsi="Arial" w:cs="Arial"/>
          <w:sz w:val="40"/>
          <w:szCs w:val="40"/>
          <w:vertAlign w:val="superscript"/>
          <w:lang w:val="en"/>
        </w:rPr>
        <w:t xml:space="preserve"> finish</w:t>
      </w:r>
    </w:p>
    <w:p w14:paraId="647677D4" w14:textId="25675B0B" w:rsidR="0041759C" w:rsidRPr="00764C03" w:rsidRDefault="0041759C" w:rsidP="0041759C">
      <w:pPr>
        <w:spacing w:line="240" w:lineRule="auto"/>
        <w:rPr>
          <w:rFonts w:ascii="Arial" w:hAnsi="Arial" w:cs="Arial"/>
          <w:sz w:val="40"/>
          <w:szCs w:val="40"/>
          <w:vertAlign w:val="superscript"/>
          <w:lang w:val="en-US"/>
        </w:rPr>
      </w:pPr>
      <w:r>
        <w:rPr>
          <w:rFonts w:ascii="Arial" w:hAnsi="Arial" w:cs="Arial"/>
          <w:sz w:val="40"/>
          <w:szCs w:val="40"/>
          <w:vertAlign w:val="superscript"/>
          <w:lang w:val="en"/>
        </w:rPr>
        <w:t>3</w:t>
      </w:r>
      <w:r w:rsidRPr="005B7267">
        <w:rPr>
          <w:rFonts w:ascii="Arial" w:hAnsi="Arial" w:cs="Arial"/>
          <w:sz w:val="40"/>
          <w:szCs w:val="40"/>
          <w:vertAlign w:val="superscript"/>
          <w:lang w:val="en"/>
        </w:rPr>
        <w:t>.-</w:t>
      </w:r>
      <w:r>
        <w:rPr>
          <w:rFonts w:ascii="Arial" w:hAnsi="Arial" w:cs="Arial"/>
          <w:sz w:val="40"/>
          <w:szCs w:val="40"/>
          <w:vertAlign w:val="superscript"/>
          <w:lang w:val="en"/>
        </w:rPr>
        <w:t xml:space="preserve"> Textures, value, tones Textures WITH PENCIL AND PEN</w:t>
      </w:r>
    </w:p>
    <w:p w14:paraId="69844B11" w14:textId="5CDA0E12" w:rsidR="00764C03" w:rsidRPr="0041759C" w:rsidRDefault="0041759C" w:rsidP="005B7267">
      <w:pPr>
        <w:spacing w:line="240" w:lineRule="auto"/>
        <w:rPr>
          <w:rFonts w:ascii="Arial" w:hAnsi="Arial" w:cs="Arial"/>
          <w:vanish/>
          <w:sz w:val="40"/>
          <w:szCs w:val="40"/>
          <w:vertAlign w:val="superscript"/>
          <w:lang w:val="en-US"/>
        </w:rPr>
      </w:pPr>
      <w:r>
        <w:rPr>
          <w:rFonts w:ascii="Arial" w:hAnsi="Arial" w:cs="Arial"/>
          <w:sz w:val="40"/>
          <w:szCs w:val="40"/>
          <w:vertAlign w:val="superscript"/>
          <w:lang w:val="en"/>
        </w:rPr>
        <w:t>4</w:t>
      </w:r>
      <w:r w:rsidR="00764C03" w:rsidRPr="00764C03">
        <w:rPr>
          <w:rFonts w:ascii="Arial" w:hAnsi="Arial" w:cs="Arial"/>
          <w:vanish/>
          <w:sz w:val="40"/>
          <w:szCs w:val="40"/>
          <w:vertAlign w:val="superscript"/>
          <w:lang w:val="en"/>
        </w:rPr>
        <w:t>2.-PAINTING WITH WATERCOLOR PENCIL AND USE OF ACRYLICS.</w:t>
      </w:r>
    </w:p>
    <w:p w14:paraId="1340B7E6" w14:textId="77777777" w:rsidR="00764C03" w:rsidRPr="00764C03" w:rsidRDefault="00764C03" w:rsidP="005B7267">
      <w:pPr>
        <w:spacing w:line="240" w:lineRule="auto"/>
        <w:rPr>
          <w:rFonts w:ascii="Arial" w:hAnsi="Arial" w:cs="Arial"/>
          <w:vanish/>
          <w:sz w:val="40"/>
          <w:szCs w:val="40"/>
          <w:vertAlign w:val="superscript"/>
          <w:lang w:val="es-ES"/>
        </w:rPr>
      </w:pPr>
      <w:r w:rsidRPr="00764C03">
        <w:rPr>
          <w:rFonts w:ascii="Arial" w:hAnsi="Arial" w:cs="Arial"/>
          <w:vanish/>
          <w:sz w:val="40"/>
          <w:szCs w:val="40"/>
          <w:vertAlign w:val="superscript"/>
          <w:lang w:val="es-ES"/>
        </w:rPr>
        <w:t>2.-PINTURA CON LÁPIZ ACUARELA Y USO DE ACRÍLICOS.</w:t>
      </w:r>
    </w:p>
    <w:p w14:paraId="34DBBB89"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2.-PAINTING WITH A WATERCOLOR PENCIL AND USE OF ACRYLICS.</w:t>
      </w:r>
    </w:p>
    <w:p w14:paraId="6CB64D76" w14:textId="77777777" w:rsidR="00764C03" w:rsidRPr="00764C03" w:rsidRDefault="00764C03" w:rsidP="005B7267">
      <w:pPr>
        <w:spacing w:line="240" w:lineRule="auto"/>
        <w:rPr>
          <w:rFonts w:ascii="Arial" w:hAnsi="Arial" w:cs="Arial"/>
          <w:vanish/>
          <w:sz w:val="40"/>
          <w:szCs w:val="40"/>
          <w:vertAlign w:val="superscript"/>
          <w:lang w:val="es-ES"/>
        </w:rPr>
      </w:pPr>
      <w:r w:rsidRPr="00764C03">
        <w:rPr>
          <w:rFonts w:ascii="Arial" w:hAnsi="Arial" w:cs="Arial"/>
          <w:vanish/>
          <w:sz w:val="40"/>
          <w:szCs w:val="40"/>
          <w:vertAlign w:val="superscript"/>
          <w:lang w:val="es-ES"/>
        </w:rPr>
        <w:t>2.-PINTURA CON LÁPIZ ACUARELA Y USO DE ACRÍLICOS.</w:t>
      </w:r>
    </w:p>
    <w:p w14:paraId="28C687C7"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Can't load full results</w:t>
      </w:r>
    </w:p>
    <w:p w14:paraId="6353A3F3"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Try again</w:t>
      </w:r>
    </w:p>
    <w:p w14:paraId="1AC58622"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Retrying...</w:t>
      </w:r>
    </w:p>
    <w:p w14:paraId="26B78C90"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Can't load full results</w:t>
      </w:r>
    </w:p>
    <w:p w14:paraId="6A982B5B"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Try again</w:t>
      </w:r>
    </w:p>
    <w:p w14:paraId="6AC420FE"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Retrying...</w:t>
      </w:r>
    </w:p>
    <w:p w14:paraId="01328F70" w14:textId="7B7B8ACE" w:rsidR="00764C03" w:rsidRDefault="00D22D0C" w:rsidP="005B7267">
      <w:pPr>
        <w:spacing w:line="240" w:lineRule="auto"/>
        <w:rPr>
          <w:rFonts w:ascii="Arial" w:hAnsi="Arial" w:cs="Arial"/>
          <w:sz w:val="40"/>
          <w:szCs w:val="40"/>
          <w:vertAlign w:val="superscript"/>
          <w:lang w:val="en"/>
        </w:rPr>
      </w:pPr>
      <w:proofErr w:type="gramStart"/>
      <w:r w:rsidRPr="005B7267">
        <w:rPr>
          <w:rFonts w:ascii="Arial" w:hAnsi="Arial" w:cs="Arial"/>
          <w:sz w:val="40"/>
          <w:szCs w:val="40"/>
          <w:vertAlign w:val="superscript"/>
          <w:lang w:val="en"/>
        </w:rPr>
        <w:t>.-</w:t>
      </w:r>
      <w:proofErr w:type="gramEnd"/>
      <w:r w:rsidR="00805149">
        <w:rPr>
          <w:rFonts w:ascii="Arial" w:hAnsi="Arial" w:cs="Arial"/>
          <w:sz w:val="40"/>
          <w:szCs w:val="40"/>
          <w:vertAlign w:val="superscript"/>
          <w:lang w:val="en"/>
        </w:rPr>
        <w:t xml:space="preserve"> </w:t>
      </w:r>
      <w:r w:rsidR="00A16E8C">
        <w:rPr>
          <w:rFonts w:ascii="Arial" w:hAnsi="Arial" w:cs="Arial"/>
          <w:sz w:val="40"/>
          <w:szCs w:val="40"/>
          <w:vertAlign w:val="superscript"/>
          <w:lang w:val="en"/>
        </w:rPr>
        <w:t>P</w:t>
      </w:r>
      <w:r w:rsidR="00805149">
        <w:rPr>
          <w:rFonts w:ascii="Arial" w:hAnsi="Arial" w:cs="Arial"/>
          <w:sz w:val="40"/>
          <w:szCs w:val="40"/>
          <w:vertAlign w:val="superscript"/>
          <w:lang w:val="en"/>
        </w:rPr>
        <w:t>erspective 3</w:t>
      </w:r>
      <w:r w:rsidR="00E17DEC">
        <w:rPr>
          <w:rFonts w:ascii="Arial" w:hAnsi="Arial" w:cs="Arial"/>
          <w:sz w:val="40"/>
          <w:szCs w:val="40"/>
          <w:vertAlign w:val="superscript"/>
          <w:lang w:val="en"/>
        </w:rPr>
        <w:t xml:space="preserve"> </w:t>
      </w:r>
      <w:proofErr w:type="spellStart"/>
      <w:r w:rsidR="00805149">
        <w:rPr>
          <w:rFonts w:ascii="Arial" w:hAnsi="Arial" w:cs="Arial"/>
          <w:sz w:val="40"/>
          <w:szCs w:val="40"/>
          <w:vertAlign w:val="superscript"/>
          <w:lang w:val="en"/>
        </w:rPr>
        <w:t>Vpoint</w:t>
      </w:r>
      <w:proofErr w:type="spellEnd"/>
      <w:r w:rsidR="00B74C45">
        <w:rPr>
          <w:rFonts w:ascii="Arial" w:hAnsi="Arial" w:cs="Arial"/>
          <w:sz w:val="40"/>
          <w:szCs w:val="40"/>
          <w:vertAlign w:val="superscript"/>
          <w:lang w:val="en"/>
        </w:rPr>
        <w:t xml:space="preserve"> / </w:t>
      </w:r>
      <w:r w:rsidR="0041759C">
        <w:rPr>
          <w:rFonts w:ascii="Arial" w:hAnsi="Arial" w:cs="Arial"/>
          <w:sz w:val="40"/>
          <w:szCs w:val="40"/>
          <w:vertAlign w:val="superscript"/>
          <w:lang w:val="en"/>
        </w:rPr>
        <w:t>WATERCOLOR FINISH</w:t>
      </w:r>
    </w:p>
    <w:p w14:paraId="4BD59973" w14:textId="65C189F1" w:rsidR="00165166" w:rsidRPr="00B74C45" w:rsidRDefault="00E53B73" w:rsidP="005B7267">
      <w:pPr>
        <w:spacing w:line="240" w:lineRule="auto"/>
        <w:rPr>
          <w:rFonts w:ascii="Arial" w:hAnsi="Arial" w:cs="Arial"/>
          <w:sz w:val="40"/>
          <w:szCs w:val="40"/>
          <w:vertAlign w:val="superscript"/>
          <w:lang w:val="en"/>
        </w:rPr>
      </w:pPr>
      <w:r>
        <w:rPr>
          <w:rFonts w:ascii="Arial" w:hAnsi="Arial" w:cs="Arial"/>
          <w:sz w:val="40"/>
          <w:szCs w:val="40"/>
          <w:vertAlign w:val="superscript"/>
          <w:lang w:val="en"/>
        </w:rPr>
        <w:t>5</w:t>
      </w:r>
      <w:r w:rsidR="00165166">
        <w:rPr>
          <w:rFonts w:ascii="Arial" w:hAnsi="Arial" w:cs="Arial"/>
          <w:sz w:val="40"/>
          <w:szCs w:val="40"/>
          <w:vertAlign w:val="superscript"/>
          <w:lang w:val="en"/>
        </w:rPr>
        <w:t xml:space="preserve">.- Perspective with Many </w:t>
      </w:r>
      <w:r w:rsidR="00FB310C">
        <w:rPr>
          <w:rFonts w:ascii="Arial" w:hAnsi="Arial" w:cs="Arial"/>
          <w:sz w:val="40"/>
          <w:szCs w:val="40"/>
          <w:vertAlign w:val="superscript"/>
          <w:lang w:val="en"/>
        </w:rPr>
        <w:t>Vanishing Point</w:t>
      </w:r>
      <w:r w:rsidR="00B74C45">
        <w:rPr>
          <w:rFonts w:ascii="Arial" w:hAnsi="Arial" w:cs="Arial"/>
          <w:sz w:val="40"/>
          <w:szCs w:val="40"/>
          <w:vertAlign w:val="superscript"/>
          <w:lang w:val="en"/>
        </w:rPr>
        <w:t>/ watercolor fini</w:t>
      </w:r>
      <w:r w:rsidR="00082A4C">
        <w:rPr>
          <w:rFonts w:ascii="Arial" w:hAnsi="Arial" w:cs="Arial"/>
          <w:sz w:val="40"/>
          <w:szCs w:val="40"/>
          <w:vertAlign w:val="superscript"/>
          <w:lang w:val="en"/>
        </w:rPr>
        <w:t>sh</w:t>
      </w:r>
    </w:p>
    <w:p w14:paraId="0BB56307" w14:textId="4CD5BF76" w:rsidR="00764C03" w:rsidRPr="00764C03" w:rsidRDefault="00E53B73" w:rsidP="005B7267">
      <w:pPr>
        <w:spacing w:line="240" w:lineRule="auto"/>
        <w:rPr>
          <w:rFonts w:ascii="Arial" w:hAnsi="Arial" w:cs="Arial"/>
          <w:vanish/>
          <w:sz w:val="40"/>
          <w:szCs w:val="40"/>
          <w:vertAlign w:val="superscript"/>
        </w:rPr>
      </w:pPr>
      <w:r>
        <w:rPr>
          <w:rFonts w:ascii="Arial" w:hAnsi="Arial" w:cs="Arial"/>
          <w:sz w:val="40"/>
          <w:szCs w:val="40"/>
          <w:vertAlign w:val="superscript"/>
          <w:lang w:val="en"/>
        </w:rPr>
        <w:t>6</w:t>
      </w:r>
      <w:r w:rsidR="00764C03" w:rsidRPr="00764C03">
        <w:rPr>
          <w:rFonts w:ascii="Arial" w:hAnsi="Arial" w:cs="Arial"/>
          <w:vanish/>
          <w:sz w:val="40"/>
          <w:szCs w:val="40"/>
          <w:vertAlign w:val="superscript"/>
          <w:lang w:val="en"/>
        </w:rPr>
        <w:t>3.-REFLECTIONS, SHINES</w:t>
      </w:r>
    </w:p>
    <w:p w14:paraId="48A4C4E2" w14:textId="77777777" w:rsidR="00764C03" w:rsidRPr="00764C03" w:rsidRDefault="00764C03" w:rsidP="005B7267">
      <w:pPr>
        <w:spacing w:line="240" w:lineRule="auto"/>
        <w:rPr>
          <w:rFonts w:ascii="Arial" w:hAnsi="Arial" w:cs="Arial"/>
          <w:vanish/>
          <w:sz w:val="40"/>
          <w:szCs w:val="40"/>
          <w:vertAlign w:val="superscript"/>
          <w:lang w:val="es-ES"/>
        </w:rPr>
      </w:pPr>
      <w:r w:rsidRPr="00764C03">
        <w:rPr>
          <w:rFonts w:ascii="Arial" w:hAnsi="Arial" w:cs="Arial"/>
          <w:vanish/>
          <w:sz w:val="40"/>
          <w:szCs w:val="40"/>
          <w:vertAlign w:val="superscript"/>
          <w:lang w:val="es-ES"/>
        </w:rPr>
        <w:t>3.-REFLEJOS, BRILLOS</w:t>
      </w:r>
    </w:p>
    <w:p w14:paraId="7421E010"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3.-REFLECTIONS, BRIGHTNESS</w:t>
      </w:r>
    </w:p>
    <w:p w14:paraId="529DB2C2" w14:textId="77777777" w:rsidR="00764C03" w:rsidRPr="00764C03" w:rsidRDefault="00764C03" w:rsidP="005B7267">
      <w:pPr>
        <w:spacing w:line="240" w:lineRule="auto"/>
        <w:rPr>
          <w:rFonts w:ascii="Arial" w:hAnsi="Arial" w:cs="Arial"/>
          <w:vanish/>
          <w:sz w:val="40"/>
          <w:szCs w:val="40"/>
          <w:vertAlign w:val="superscript"/>
          <w:lang w:val="es-ES"/>
        </w:rPr>
      </w:pPr>
      <w:r w:rsidRPr="00764C03">
        <w:rPr>
          <w:rFonts w:ascii="Arial" w:hAnsi="Arial" w:cs="Arial"/>
          <w:vanish/>
          <w:sz w:val="40"/>
          <w:szCs w:val="40"/>
          <w:vertAlign w:val="superscript"/>
          <w:lang w:val="es-ES"/>
        </w:rPr>
        <w:t>3.-REFLEJOS, BRILLO</w:t>
      </w:r>
    </w:p>
    <w:p w14:paraId="06DF9A84"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Can't load full results</w:t>
      </w:r>
    </w:p>
    <w:p w14:paraId="4B376BDB"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Try again</w:t>
      </w:r>
    </w:p>
    <w:p w14:paraId="2831895A"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Retrying...</w:t>
      </w:r>
    </w:p>
    <w:p w14:paraId="0F6EFE8A"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Can't load full results</w:t>
      </w:r>
    </w:p>
    <w:p w14:paraId="3027BA7E"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Try again</w:t>
      </w:r>
    </w:p>
    <w:p w14:paraId="7F2A3CC0"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Retrying...</w:t>
      </w:r>
    </w:p>
    <w:p w14:paraId="769854D1" w14:textId="77777777" w:rsidR="00764C03" w:rsidRPr="00764C03" w:rsidRDefault="00764C03" w:rsidP="005B7267">
      <w:pPr>
        <w:spacing w:line="240" w:lineRule="auto"/>
        <w:rPr>
          <w:rFonts w:ascii="Arial" w:hAnsi="Arial" w:cs="Arial"/>
          <w:vanish/>
          <w:sz w:val="40"/>
          <w:szCs w:val="40"/>
          <w:vertAlign w:val="superscript"/>
        </w:rPr>
      </w:pPr>
      <w:r w:rsidRPr="00764C03">
        <w:rPr>
          <w:rFonts w:ascii="Arial" w:hAnsi="Arial" w:cs="Arial"/>
          <w:vanish/>
          <w:sz w:val="40"/>
          <w:szCs w:val="40"/>
          <w:vertAlign w:val="superscript"/>
          <w:lang w:val="en"/>
        </w:rPr>
        <w:t>4.-SHADOWS IN WATERCOLOR (SATURATION AND COMPLEMENTARY COLOR DEGRADATION)</w:t>
      </w:r>
    </w:p>
    <w:p w14:paraId="4CFAC9EA" w14:textId="77777777" w:rsidR="00764C03" w:rsidRPr="00764C03" w:rsidRDefault="00764C03" w:rsidP="005B7267">
      <w:pPr>
        <w:spacing w:line="240" w:lineRule="auto"/>
        <w:rPr>
          <w:rFonts w:ascii="Arial" w:hAnsi="Arial" w:cs="Arial"/>
          <w:vanish/>
          <w:sz w:val="40"/>
          <w:szCs w:val="40"/>
          <w:vertAlign w:val="superscript"/>
          <w:lang w:val="es-ES"/>
        </w:rPr>
      </w:pPr>
      <w:r w:rsidRPr="00764C03">
        <w:rPr>
          <w:rFonts w:ascii="Arial" w:hAnsi="Arial" w:cs="Arial"/>
          <w:vanish/>
          <w:sz w:val="40"/>
          <w:szCs w:val="40"/>
          <w:vertAlign w:val="superscript"/>
          <w:lang w:val="es-ES"/>
        </w:rPr>
        <w:t>4.-SOMBRAS EN ACUARELA (SATURACIÓN Y DEGRADACIÓN COMPLEMENTARIA DEL COLOR)</w:t>
      </w:r>
    </w:p>
    <w:p w14:paraId="4C20F6BD"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4.-WATERCOLOR SHADOWS (SATURATION AND COMPLEMENTARY COLOR DEGRADATION)</w:t>
      </w:r>
    </w:p>
    <w:p w14:paraId="27A69D9C" w14:textId="77777777" w:rsidR="00764C03" w:rsidRPr="00764C03" w:rsidRDefault="00764C03" w:rsidP="005B7267">
      <w:pPr>
        <w:spacing w:line="240" w:lineRule="auto"/>
        <w:rPr>
          <w:rFonts w:ascii="Arial" w:hAnsi="Arial" w:cs="Arial"/>
          <w:vanish/>
          <w:sz w:val="40"/>
          <w:szCs w:val="40"/>
          <w:vertAlign w:val="superscript"/>
          <w:lang w:val="es-ES"/>
        </w:rPr>
      </w:pPr>
      <w:r w:rsidRPr="00764C03">
        <w:rPr>
          <w:rFonts w:ascii="Arial" w:hAnsi="Arial" w:cs="Arial"/>
          <w:vanish/>
          <w:sz w:val="40"/>
          <w:szCs w:val="40"/>
          <w:vertAlign w:val="superscript"/>
          <w:lang w:val="es-ES"/>
        </w:rPr>
        <w:t>4.-SOMBRAS DE ACUARELA (SATURACIÓN Y DEGRADACIÓN DE COLOR COMPLEMENTARIA)</w:t>
      </w:r>
    </w:p>
    <w:p w14:paraId="3DF92132"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Can't load full results</w:t>
      </w:r>
    </w:p>
    <w:p w14:paraId="197B457F"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Try again</w:t>
      </w:r>
    </w:p>
    <w:p w14:paraId="2925D3CF"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Retrying...</w:t>
      </w:r>
    </w:p>
    <w:p w14:paraId="2B3B684B"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Can't load full results</w:t>
      </w:r>
    </w:p>
    <w:p w14:paraId="211CD2A6"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Try again</w:t>
      </w:r>
    </w:p>
    <w:p w14:paraId="69C9F621"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Retrying...</w:t>
      </w:r>
    </w:p>
    <w:p w14:paraId="03F4494D" w14:textId="1C0A7459" w:rsidR="00764C03" w:rsidRPr="00764C03" w:rsidRDefault="00D22D0C" w:rsidP="005B7267">
      <w:pPr>
        <w:spacing w:line="240" w:lineRule="auto"/>
        <w:rPr>
          <w:rFonts w:ascii="Arial" w:hAnsi="Arial" w:cs="Arial"/>
          <w:sz w:val="40"/>
          <w:szCs w:val="40"/>
          <w:vertAlign w:val="superscript"/>
          <w:lang w:val="en-US"/>
        </w:rPr>
      </w:pPr>
      <w:proofErr w:type="gramStart"/>
      <w:r w:rsidRPr="005B7267">
        <w:rPr>
          <w:rFonts w:ascii="Arial" w:hAnsi="Arial" w:cs="Arial"/>
          <w:sz w:val="40"/>
          <w:szCs w:val="40"/>
          <w:vertAlign w:val="superscript"/>
          <w:lang w:val="en"/>
        </w:rPr>
        <w:t>.-</w:t>
      </w:r>
      <w:proofErr w:type="gramEnd"/>
      <w:r w:rsidR="00A16E8C">
        <w:rPr>
          <w:rFonts w:ascii="Arial" w:hAnsi="Arial" w:cs="Arial"/>
          <w:sz w:val="40"/>
          <w:szCs w:val="40"/>
          <w:vertAlign w:val="superscript"/>
          <w:lang w:val="en"/>
        </w:rPr>
        <w:t xml:space="preserve"> </w:t>
      </w:r>
      <w:r w:rsidR="004824D6">
        <w:rPr>
          <w:rFonts w:ascii="Arial" w:hAnsi="Arial" w:cs="Arial"/>
          <w:sz w:val="40"/>
          <w:szCs w:val="40"/>
          <w:vertAlign w:val="superscript"/>
          <w:lang w:val="en"/>
        </w:rPr>
        <w:t>S</w:t>
      </w:r>
      <w:r w:rsidR="00A45188">
        <w:rPr>
          <w:rFonts w:ascii="Arial" w:hAnsi="Arial" w:cs="Arial"/>
          <w:sz w:val="40"/>
          <w:szCs w:val="40"/>
          <w:vertAlign w:val="superscript"/>
          <w:lang w:val="en"/>
        </w:rPr>
        <w:t xml:space="preserve">hadows </w:t>
      </w:r>
      <w:r w:rsidR="00A45188">
        <w:rPr>
          <w:rFonts w:ascii="Arial" w:hAnsi="Arial" w:cs="Arial"/>
          <w:sz w:val="40"/>
          <w:szCs w:val="40"/>
          <w:vertAlign w:val="superscript"/>
          <w:lang w:val="en-US"/>
        </w:rPr>
        <w:t xml:space="preserve">method to get </w:t>
      </w:r>
      <w:r w:rsidR="00080098">
        <w:rPr>
          <w:rFonts w:ascii="Arial" w:hAnsi="Arial" w:cs="Arial"/>
          <w:sz w:val="40"/>
          <w:szCs w:val="40"/>
          <w:vertAlign w:val="superscript"/>
          <w:lang w:val="en-US"/>
        </w:rPr>
        <w:t>the edge of shadows</w:t>
      </w:r>
    </w:p>
    <w:p w14:paraId="4DACC55F" w14:textId="77777777" w:rsidR="00764C03" w:rsidRPr="00764C03" w:rsidRDefault="00764C03" w:rsidP="005B7267">
      <w:pPr>
        <w:spacing w:line="240" w:lineRule="auto"/>
        <w:rPr>
          <w:rFonts w:ascii="Arial" w:hAnsi="Arial" w:cs="Arial"/>
          <w:vanish/>
          <w:sz w:val="40"/>
          <w:szCs w:val="40"/>
          <w:vertAlign w:val="superscript"/>
        </w:rPr>
      </w:pPr>
      <w:r w:rsidRPr="00764C03">
        <w:rPr>
          <w:rFonts w:ascii="Arial" w:hAnsi="Arial" w:cs="Arial"/>
          <w:vanish/>
          <w:sz w:val="40"/>
          <w:szCs w:val="40"/>
          <w:vertAlign w:val="superscript"/>
          <w:lang w:val="en"/>
        </w:rPr>
        <w:t>5.-TEXTURES AND MASKING SEA SHINE, SPLASH WITH WATER AND PIGMENT, WET AND DRY PAINT REMOVAL</w:t>
      </w:r>
    </w:p>
    <w:p w14:paraId="781CA267" w14:textId="77777777" w:rsidR="00764C03" w:rsidRPr="00764C03" w:rsidRDefault="00764C03" w:rsidP="005B7267">
      <w:pPr>
        <w:spacing w:line="240" w:lineRule="auto"/>
        <w:rPr>
          <w:rFonts w:ascii="Arial" w:hAnsi="Arial" w:cs="Arial"/>
          <w:vanish/>
          <w:sz w:val="40"/>
          <w:szCs w:val="40"/>
          <w:vertAlign w:val="superscript"/>
          <w:lang w:val="es-ES"/>
        </w:rPr>
      </w:pPr>
      <w:r w:rsidRPr="00764C03">
        <w:rPr>
          <w:rFonts w:ascii="Arial" w:hAnsi="Arial" w:cs="Arial"/>
          <w:vanish/>
          <w:sz w:val="40"/>
          <w:szCs w:val="40"/>
          <w:vertAlign w:val="superscript"/>
          <w:lang w:val="es-ES"/>
        </w:rPr>
        <w:t>5.-TEXTURAS Y ENMASCARAMIENTO BRILLO MAR, SALPICAR CON AGUA Y PIGMENTO, QUITAR PINTURA EN SECO Y HÚMEDO</w:t>
      </w:r>
    </w:p>
    <w:p w14:paraId="7D8F41E6"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5.-TEXTURES AND MASKING SEA GLOSS, SPLASH WITH WATER AND PIGMENT, WET AND DRY PAINT REMOVAL</w:t>
      </w:r>
    </w:p>
    <w:p w14:paraId="7BE017C0" w14:textId="77777777" w:rsidR="00764C03" w:rsidRPr="00764C03" w:rsidRDefault="00764C03" w:rsidP="005B7267">
      <w:pPr>
        <w:spacing w:line="240" w:lineRule="auto"/>
        <w:rPr>
          <w:rFonts w:ascii="Arial" w:hAnsi="Arial" w:cs="Arial"/>
          <w:vanish/>
          <w:sz w:val="40"/>
          <w:szCs w:val="40"/>
          <w:vertAlign w:val="superscript"/>
          <w:lang w:val="es-ES"/>
        </w:rPr>
      </w:pPr>
      <w:r w:rsidRPr="00764C03">
        <w:rPr>
          <w:rFonts w:ascii="Arial" w:hAnsi="Arial" w:cs="Arial"/>
          <w:vanish/>
          <w:sz w:val="40"/>
          <w:szCs w:val="40"/>
          <w:vertAlign w:val="superscript"/>
          <w:lang w:val="es-ES"/>
        </w:rPr>
        <w:t>5.-TEXTURAS Y ENMASCARAMIENTO BRILLO MARINO, SALPICADURA CON AGUA Y PIGMENTO, ELIMINACIÓN DE PINTURA EN SECO Y HÚMEDO</w:t>
      </w:r>
    </w:p>
    <w:p w14:paraId="5EFC230C"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Can't load full results</w:t>
      </w:r>
    </w:p>
    <w:p w14:paraId="09D97EC5"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Try again</w:t>
      </w:r>
    </w:p>
    <w:p w14:paraId="77E10542"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Retrying...</w:t>
      </w:r>
    </w:p>
    <w:p w14:paraId="0E93AFF0"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Can't load full results</w:t>
      </w:r>
    </w:p>
    <w:p w14:paraId="52D14082"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Try again</w:t>
      </w:r>
    </w:p>
    <w:p w14:paraId="40A4AF84"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Retrying...</w:t>
      </w:r>
    </w:p>
    <w:p w14:paraId="08EE3133" w14:textId="1638A766" w:rsidR="00764C03" w:rsidRPr="00764C03" w:rsidRDefault="00E17DEC" w:rsidP="005B7267">
      <w:pPr>
        <w:spacing w:line="240" w:lineRule="auto"/>
        <w:rPr>
          <w:rFonts w:ascii="Arial" w:hAnsi="Arial" w:cs="Arial"/>
          <w:sz w:val="40"/>
          <w:szCs w:val="40"/>
          <w:vertAlign w:val="superscript"/>
          <w:lang w:val="en-US"/>
        </w:rPr>
      </w:pPr>
      <w:r>
        <w:rPr>
          <w:rFonts w:ascii="Arial" w:hAnsi="Arial" w:cs="Arial"/>
          <w:sz w:val="40"/>
          <w:szCs w:val="40"/>
          <w:vertAlign w:val="superscript"/>
          <w:lang w:val="en"/>
        </w:rPr>
        <w:t>7</w:t>
      </w:r>
      <w:r w:rsidR="00D22D0C" w:rsidRPr="005B7267">
        <w:rPr>
          <w:rFonts w:ascii="Arial" w:hAnsi="Arial" w:cs="Arial"/>
          <w:sz w:val="40"/>
          <w:szCs w:val="40"/>
          <w:vertAlign w:val="superscript"/>
          <w:lang w:val="en"/>
        </w:rPr>
        <w:t>-</w:t>
      </w:r>
      <w:r w:rsidR="00080098">
        <w:rPr>
          <w:rFonts w:ascii="Arial" w:hAnsi="Arial" w:cs="Arial"/>
          <w:sz w:val="40"/>
          <w:szCs w:val="40"/>
          <w:vertAlign w:val="superscript"/>
          <w:lang w:val="en"/>
        </w:rPr>
        <w:t xml:space="preserve"> </w:t>
      </w:r>
      <w:r w:rsidR="00D818F7">
        <w:rPr>
          <w:rFonts w:ascii="Arial" w:hAnsi="Arial" w:cs="Arial"/>
          <w:sz w:val="40"/>
          <w:szCs w:val="40"/>
          <w:vertAlign w:val="superscript"/>
          <w:lang w:val="en"/>
        </w:rPr>
        <w:t xml:space="preserve">How to add </w:t>
      </w:r>
      <w:r w:rsidR="00082A4C">
        <w:rPr>
          <w:rFonts w:ascii="Arial" w:hAnsi="Arial" w:cs="Arial"/>
          <w:sz w:val="40"/>
          <w:szCs w:val="40"/>
          <w:vertAlign w:val="superscript"/>
          <w:lang w:val="en"/>
        </w:rPr>
        <w:t>People in</w:t>
      </w:r>
      <w:r w:rsidR="00213981">
        <w:rPr>
          <w:rFonts w:ascii="Arial" w:hAnsi="Arial" w:cs="Arial"/>
          <w:sz w:val="40"/>
          <w:szCs w:val="40"/>
          <w:vertAlign w:val="superscript"/>
          <w:lang w:val="en"/>
        </w:rPr>
        <w:t xml:space="preserve">to </w:t>
      </w:r>
      <w:r>
        <w:rPr>
          <w:rFonts w:ascii="Arial" w:hAnsi="Arial" w:cs="Arial"/>
          <w:sz w:val="40"/>
          <w:szCs w:val="40"/>
          <w:vertAlign w:val="superscript"/>
          <w:lang w:val="en"/>
        </w:rPr>
        <w:t>the perspective</w:t>
      </w:r>
      <w:r w:rsidR="009D6A4C">
        <w:rPr>
          <w:rFonts w:ascii="Arial" w:hAnsi="Arial" w:cs="Arial"/>
          <w:sz w:val="40"/>
          <w:szCs w:val="40"/>
          <w:vertAlign w:val="superscript"/>
          <w:lang w:val="en"/>
        </w:rPr>
        <w:t xml:space="preserve"> or </w:t>
      </w:r>
      <w:r w:rsidR="00D818F7">
        <w:rPr>
          <w:rFonts w:ascii="Arial" w:hAnsi="Arial" w:cs="Arial"/>
          <w:sz w:val="40"/>
          <w:szCs w:val="40"/>
          <w:vertAlign w:val="superscript"/>
          <w:lang w:val="en"/>
        </w:rPr>
        <w:t>sketching</w:t>
      </w:r>
      <w:r w:rsidR="00080098">
        <w:rPr>
          <w:rFonts w:ascii="Arial" w:hAnsi="Arial" w:cs="Arial"/>
          <w:sz w:val="40"/>
          <w:szCs w:val="40"/>
          <w:vertAlign w:val="superscript"/>
          <w:lang w:val="en"/>
        </w:rPr>
        <w:t xml:space="preserve"> </w:t>
      </w:r>
    </w:p>
    <w:p w14:paraId="34E227A0" w14:textId="77777777" w:rsidR="00764C03" w:rsidRPr="00764C03" w:rsidRDefault="00764C03" w:rsidP="005B7267">
      <w:pPr>
        <w:spacing w:line="240" w:lineRule="auto"/>
        <w:rPr>
          <w:rFonts w:ascii="Arial" w:hAnsi="Arial" w:cs="Arial"/>
          <w:vanish/>
          <w:sz w:val="40"/>
          <w:szCs w:val="40"/>
          <w:vertAlign w:val="superscript"/>
        </w:rPr>
      </w:pPr>
      <w:r w:rsidRPr="00764C03">
        <w:rPr>
          <w:rFonts w:ascii="Arial" w:hAnsi="Arial" w:cs="Arial"/>
          <w:vanish/>
          <w:sz w:val="40"/>
          <w:szCs w:val="40"/>
          <w:vertAlign w:val="superscript"/>
          <w:lang w:val="en"/>
        </w:rPr>
        <w:t>6-DRY TECHNIQUES ON ROUGH PAPER, CLOUDS ON WET PAPER FOLIAGE SHRUBS AGING, STONES</w:t>
      </w:r>
    </w:p>
    <w:p w14:paraId="63170482" w14:textId="77777777" w:rsidR="00764C03" w:rsidRPr="00764C03" w:rsidRDefault="00764C03" w:rsidP="005B7267">
      <w:pPr>
        <w:spacing w:line="240" w:lineRule="auto"/>
        <w:rPr>
          <w:rFonts w:ascii="Arial" w:hAnsi="Arial" w:cs="Arial"/>
          <w:vanish/>
          <w:sz w:val="40"/>
          <w:szCs w:val="40"/>
          <w:vertAlign w:val="superscript"/>
          <w:lang w:val="es-ES"/>
        </w:rPr>
      </w:pPr>
      <w:r w:rsidRPr="00764C03">
        <w:rPr>
          <w:rFonts w:ascii="Arial" w:hAnsi="Arial" w:cs="Arial"/>
          <w:vanish/>
          <w:sz w:val="40"/>
          <w:szCs w:val="40"/>
          <w:vertAlign w:val="superscript"/>
          <w:lang w:val="es-ES"/>
        </w:rPr>
        <w:t>6-TÉCNICAS DE SECADO SOBRE PAPEL áspero, NUBES SOBRE PAPEL HÚMEDO ENVEJECIMIENTO DE ARBUSTOS, PIEDRAS</w:t>
      </w:r>
    </w:p>
    <w:p w14:paraId="0514D1D6"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6-DRY TECHNIQUES ON ROUGH PAPER, CLOUDS ON WET PAPER FOLIAGE SHRUBS AGED, STONES</w:t>
      </w:r>
    </w:p>
    <w:p w14:paraId="0AC2B3B8" w14:textId="77777777" w:rsidR="00764C03" w:rsidRPr="00764C03" w:rsidRDefault="00764C03" w:rsidP="005B7267">
      <w:pPr>
        <w:spacing w:line="240" w:lineRule="auto"/>
        <w:rPr>
          <w:rFonts w:ascii="Arial" w:hAnsi="Arial" w:cs="Arial"/>
          <w:vanish/>
          <w:sz w:val="40"/>
          <w:szCs w:val="40"/>
          <w:vertAlign w:val="superscript"/>
          <w:lang w:val="es-ES"/>
        </w:rPr>
      </w:pPr>
      <w:r w:rsidRPr="00764C03">
        <w:rPr>
          <w:rFonts w:ascii="Arial" w:hAnsi="Arial" w:cs="Arial"/>
          <w:vanish/>
          <w:sz w:val="40"/>
          <w:szCs w:val="40"/>
          <w:vertAlign w:val="superscript"/>
          <w:lang w:val="es-ES"/>
        </w:rPr>
        <w:t>6-TÉCNICAS DE SECADO SOBRE PAPEL áspero, NUBES SOBRE PAPEL HÚMEDO, FOLLAJE, ARBUSTOS ENVEJECIDOS, PIEDRAS</w:t>
      </w:r>
    </w:p>
    <w:p w14:paraId="6A755D6D"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Can't load full results</w:t>
      </w:r>
    </w:p>
    <w:p w14:paraId="338E18A8"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Try again</w:t>
      </w:r>
    </w:p>
    <w:p w14:paraId="6D54BABF"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Retrying...</w:t>
      </w:r>
    </w:p>
    <w:p w14:paraId="668D29CB"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Can't load full results</w:t>
      </w:r>
    </w:p>
    <w:p w14:paraId="50894D0D"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Try again</w:t>
      </w:r>
    </w:p>
    <w:p w14:paraId="3E5DD2AD"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Retrying...</w:t>
      </w:r>
    </w:p>
    <w:p w14:paraId="20E25DCE" w14:textId="77777777" w:rsidR="00764C03" w:rsidRPr="00764C03" w:rsidRDefault="00764C03" w:rsidP="005B7267">
      <w:pPr>
        <w:spacing w:line="240" w:lineRule="auto"/>
        <w:rPr>
          <w:rFonts w:ascii="Arial" w:hAnsi="Arial" w:cs="Arial"/>
          <w:vanish/>
          <w:sz w:val="40"/>
          <w:szCs w:val="40"/>
          <w:vertAlign w:val="superscript"/>
        </w:rPr>
      </w:pPr>
      <w:r w:rsidRPr="00764C03">
        <w:rPr>
          <w:rFonts w:ascii="Arial" w:hAnsi="Arial" w:cs="Arial"/>
          <w:vanish/>
          <w:sz w:val="40"/>
          <w:szCs w:val="40"/>
          <w:vertAlign w:val="superscript"/>
          <w:lang w:val="en"/>
        </w:rPr>
        <w:t>7.- APPLICATION OF WATERCOLORS IN PORTRAITS</w:t>
      </w:r>
    </w:p>
    <w:p w14:paraId="27356AE6" w14:textId="77777777" w:rsidR="00764C03" w:rsidRPr="00764C03" w:rsidRDefault="00764C03" w:rsidP="005B7267">
      <w:pPr>
        <w:spacing w:line="240" w:lineRule="auto"/>
        <w:rPr>
          <w:rFonts w:ascii="Arial" w:hAnsi="Arial" w:cs="Arial"/>
          <w:vanish/>
          <w:sz w:val="40"/>
          <w:szCs w:val="40"/>
          <w:vertAlign w:val="superscript"/>
          <w:lang w:val="es-ES"/>
        </w:rPr>
      </w:pPr>
      <w:r w:rsidRPr="00764C03">
        <w:rPr>
          <w:rFonts w:ascii="Arial" w:hAnsi="Arial" w:cs="Arial"/>
          <w:vanish/>
          <w:sz w:val="40"/>
          <w:szCs w:val="40"/>
          <w:vertAlign w:val="superscript"/>
          <w:lang w:val="es-ES"/>
        </w:rPr>
        <w:t>7.- APLICACIÓN DE LAS ACUARELAS EN RETRATOS</w:t>
      </w:r>
    </w:p>
    <w:p w14:paraId="4752C2D6"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7.- APPLYING WATERCOLORS IN PORTRAITS</w:t>
      </w:r>
    </w:p>
    <w:p w14:paraId="4D0957F2" w14:textId="77777777" w:rsidR="00764C03" w:rsidRPr="00764C03" w:rsidRDefault="00764C03" w:rsidP="005B7267">
      <w:pPr>
        <w:spacing w:line="240" w:lineRule="auto"/>
        <w:rPr>
          <w:rFonts w:ascii="Arial" w:hAnsi="Arial" w:cs="Arial"/>
          <w:vanish/>
          <w:sz w:val="40"/>
          <w:szCs w:val="40"/>
          <w:vertAlign w:val="superscript"/>
          <w:lang w:val="es-ES"/>
        </w:rPr>
      </w:pPr>
      <w:r w:rsidRPr="00764C03">
        <w:rPr>
          <w:rFonts w:ascii="Arial" w:hAnsi="Arial" w:cs="Arial"/>
          <w:vanish/>
          <w:sz w:val="40"/>
          <w:szCs w:val="40"/>
          <w:vertAlign w:val="superscript"/>
          <w:lang w:val="es-ES"/>
        </w:rPr>
        <w:t>7.- APLICACIÓN DE ACUARELAS EN RETRATOS</w:t>
      </w:r>
    </w:p>
    <w:p w14:paraId="7A7FAE56"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Can't load full results</w:t>
      </w:r>
    </w:p>
    <w:p w14:paraId="0F5007C4"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Try again</w:t>
      </w:r>
    </w:p>
    <w:p w14:paraId="0C469AAF"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Retrying...</w:t>
      </w:r>
    </w:p>
    <w:p w14:paraId="0BA8F30F"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Can't load full results</w:t>
      </w:r>
    </w:p>
    <w:p w14:paraId="6B8144DD"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Try again</w:t>
      </w:r>
    </w:p>
    <w:p w14:paraId="593BB7E3" w14:textId="77777777" w:rsidR="00764C03" w:rsidRPr="00764C03" w:rsidRDefault="00764C03" w:rsidP="005B7267">
      <w:pPr>
        <w:spacing w:line="240" w:lineRule="auto"/>
        <w:rPr>
          <w:rFonts w:ascii="Arial" w:hAnsi="Arial" w:cs="Arial"/>
          <w:vanish/>
          <w:sz w:val="40"/>
          <w:szCs w:val="40"/>
          <w:vertAlign w:val="superscript"/>
          <w:lang w:val="en"/>
        </w:rPr>
      </w:pPr>
      <w:r w:rsidRPr="00764C03">
        <w:rPr>
          <w:rFonts w:ascii="Arial" w:hAnsi="Arial" w:cs="Arial"/>
          <w:vanish/>
          <w:sz w:val="40"/>
          <w:szCs w:val="40"/>
          <w:vertAlign w:val="superscript"/>
          <w:lang w:val="en"/>
        </w:rPr>
        <w:t>Retrying...</w:t>
      </w:r>
    </w:p>
    <w:p w14:paraId="630A64FE" w14:textId="794267FC" w:rsidR="00764C03" w:rsidRPr="005B7267" w:rsidRDefault="00D22D0C" w:rsidP="005B7267">
      <w:pPr>
        <w:spacing w:line="240" w:lineRule="auto"/>
        <w:rPr>
          <w:rFonts w:ascii="Arial" w:hAnsi="Arial" w:cs="Arial"/>
          <w:sz w:val="40"/>
          <w:szCs w:val="40"/>
          <w:vertAlign w:val="superscript"/>
          <w:lang w:val="en"/>
        </w:rPr>
      </w:pPr>
      <w:r w:rsidRPr="005B7267">
        <w:rPr>
          <w:rFonts w:ascii="Arial" w:hAnsi="Arial" w:cs="Arial"/>
          <w:sz w:val="40"/>
          <w:szCs w:val="40"/>
          <w:vertAlign w:val="superscript"/>
          <w:lang w:val="en"/>
        </w:rPr>
        <w:t>8.-</w:t>
      </w:r>
      <w:r w:rsidR="00C33C53">
        <w:rPr>
          <w:rFonts w:ascii="Arial" w:hAnsi="Arial" w:cs="Arial"/>
          <w:sz w:val="40"/>
          <w:szCs w:val="40"/>
          <w:vertAlign w:val="superscript"/>
          <w:lang w:val="en"/>
        </w:rPr>
        <w:t xml:space="preserve">Presentation </w:t>
      </w:r>
      <w:r w:rsidR="00A15A29">
        <w:rPr>
          <w:rFonts w:ascii="Arial" w:hAnsi="Arial" w:cs="Arial"/>
          <w:sz w:val="40"/>
          <w:szCs w:val="40"/>
          <w:vertAlign w:val="superscript"/>
          <w:lang w:val="en"/>
        </w:rPr>
        <w:t>techniques</w:t>
      </w:r>
    </w:p>
    <w:p w14:paraId="0C96C530" w14:textId="77777777" w:rsidR="00764C03" w:rsidRPr="00A61206" w:rsidRDefault="00764C03">
      <w:pPr>
        <w:rPr>
          <w:rFonts w:ascii="Arial" w:hAnsi="Arial" w:cs="Arial"/>
          <w:b/>
          <w:bCs/>
          <w:sz w:val="32"/>
          <w:szCs w:val="32"/>
          <w:lang w:val="en-US"/>
        </w:rPr>
      </w:pPr>
    </w:p>
    <w:p w14:paraId="09FB44A5" w14:textId="5DAC551C" w:rsidR="00186A07" w:rsidRPr="00186A07" w:rsidRDefault="00186A07" w:rsidP="00CD3354">
      <w:pPr>
        <w:shd w:val="clear" w:color="auto" w:fill="FFFFFF"/>
        <w:spacing w:after="0" w:line="360" w:lineRule="auto"/>
        <w:outlineLvl w:val="0"/>
        <w:rPr>
          <w:rFonts w:ascii="Arial" w:hAnsi="Arial" w:cs="Arial"/>
          <w:b/>
          <w:bCs/>
          <w:color w:val="3C4043"/>
          <w:sz w:val="32"/>
          <w:szCs w:val="32"/>
          <w:u w:val="single"/>
          <w:lang w:val="en"/>
        </w:rPr>
      </w:pPr>
      <w:r w:rsidRPr="00186A07">
        <w:rPr>
          <w:rFonts w:ascii="Arial" w:hAnsi="Arial" w:cs="Arial"/>
          <w:b/>
          <w:bCs/>
          <w:color w:val="3C4043"/>
          <w:sz w:val="32"/>
          <w:szCs w:val="32"/>
          <w:u w:val="single"/>
          <w:lang w:val="en"/>
        </w:rPr>
        <w:t xml:space="preserve">MATERIALS FOR SKETCHING AND PERSPECTIVE  </w:t>
      </w:r>
    </w:p>
    <w:p w14:paraId="2D18BB1B" w14:textId="77777777" w:rsidR="00186A07" w:rsidRDefault="00186A07" w:rsidP="00CD3354">
      <w:pPr>
        <w:shd w:val="clear" w:color="auto" w:fill="FFFFFF"/>
        <w:spacing w:after="0" w:line="360" w:lineRule="auto"/>
        <w:outlineLvl w:val="0"/>
        <w:rPr>
          <w:rFonts w:ascii="Arial" w:hAnsi="Arial" w:cs="Arial"/>
          <w:b/>
          <w:bCs/>
          <w:color w:val="3C4043"/>
          <w:sz w:val="32"/>
          <w:szCs w:val="32"/>
          <w:lang w:val="en"/>
        </w:rPr>
      </w:pPr>
    </w:p>
    <w:p w14:paraId="5071FF1D" w14:textId="0C957C7E" w:rsidR="00542D0D" w:rsidRDefault="00125093" w:rsidP="00542D0D">
      <w:pPr>
        <w:spacing w:line="240" w:lineRule="auto"/>
        <w:rPr>
          <w:rFonts w:ascii="Arial" w:eastAsia="Times New Roman" w:hAnsi="Arial" w:cs="Arial"/>
          <w:color w:val="0F1111"/>
          <w:kern w:val="36"/>
          <w:sz w:val="24"/>
          <w:szCs w:val="24"/>
          <w:lang w:val="en-US" w:eastAsia="es-PE"/>
          <w14:ligatures w14:val="none"/>
        </w:rPr>
      </w:pPr>
      <w:r w:rsidRPr="00A329B2">
        <w:rPr>
          <w:rFonts w:ascii="Arial" w:eastAsia="Times New Roman" w:hAnsi="Arial" w:cs="Arial"/>
          <w:color w:val="0F1111"/>
          <w:kern w:val="36"/>
          <w:sz w:val="24"/>
          <w:szCs w:val="24"/>
          <w:lang w:val="en-US" w:eastAsia="es-PE"/>
          <w14:ligatures w14:val="none"/>
        </w:rPr>
        <w:t>1.- Sketching bloc</w:t>
      </w:r>
      <w:r w:rsidR="003E71E6" w:rsidRPr="00A329B2">
        <w:rPr>
          <w:rFonts w:ascii="Arial" w:eastAsia="Times New Roman" w:hAnsi="Arial" w:cs="Arial"/>
          <w:color w:val="0F1111"/>
          <w:kern w:val="36"/>
          <w:sz w:val="24"/>
          <w:szCs w:val="24"/>
          <w:lang w:val="en-US" w:eastAsia="es-PE"/>
          <w14:ligatures w14:val="none"/>
        </w:rPr>
        <w:t>k</w:t>
      </w:r>
      <w:r w:rsidR="00B4696F">
        <w:rPr>
          <w:rFonts w:ascii="Arial" w:eastAsia="Times New Roman" w:hAnsi="Arial" w:cs="Arial"/>
          <w:color w:val="0F1111"/>
          <w:kern w:val="36"/>
          <w:sz w:val="24"/>
          <w:szCs w:val="24"/>
          <w:lang w:val="en-US" w:eastAsia="es-PE"/>
          <w14:ligatures w14:val="none"/>
        </w:rPr>
        <w:t xml:space="preserve"> </w:t>
      </w:r>
      <w:r w:rsidR="00B4696F" w:rsidRPr="00B4696F">
        <w:rPr>
          <w:rFonts w:ascii="Arial" w:eastAsia="Times New Roman" w:hAnsi="Arial" w:cs="Arial"/>
          <w:b/>
          <w:bCs/>
          <w:color w:val="0F1111"/>
          <w:kern w:val="36"/>
          <w:sz w:val="24"/>
          <w:szCs w:val="24"/>
          <w:lang w:val="en-US" w:eastAsia="es-PE"/>
          <w14:ligatures w14:val="none"/>
        </w:rPr>
        <w:t>PAPER</w:t>
      </w:r>
      <w:r w:rsidR="003E71E6" w:rsidRPr="00B4696F">
        <w:rPr>
          <w:rFonts w:ascii="Arial" w:eastAsia="Times New Roman" w:hAnsi="Arial" w:cs="Arial"/>
          <w:b/>
          <w:bCs/>
          <w:color w:val="0F1111"/>
          <w:kern w:val="36"/>
          <w:sz w:val="24"/>
          <w:szCs w:val="24"/>
          <w:lang w:val="en-US" w:eastAsia="es-PE"/>
          <w14:ligatures w14:val="none"/>
        </w:rPr>
        <w:t xml:space="preserve"> for MIX </w:t>
      </w:r>
      <w:proofErr w:type="gramStart"/>
      <w:r w:rsidR="003E71E6" w:rsidRPr="00B4696F">
        <w:rPr>
          <w:rFonts w:ascii="Arial" w:eastAsia="Times New Roman" w:hAnsi="Arial" w:cs="Arial"/>
          <w:b/>
          <w:bCs/>
          <w:color w:val="0F1111"/>
          <w:kern w:val="36"/>
          <w:sz w:val="24"/>
          <w:szCs w:val="24"/>
          <w:lang w:val="en-US" w:eastAsia="es-PE"/>
          <w14:ligatures w14:val="none"/>
        </w:rPr>
        <w:t>MEDIA</w:t>
      </w:r>
      <w:r w:rsidR="003E71E6" w:rsidRPr="00A329B2">
        <w:rPr>
          <w:rFonts w:ascii="Arial" w:eastAsia="Times New Roman" w:hAnsi="Arial" w:cs="Arial"/>
          <w:color w:val="0F1111"/>
          <w:kern w:val="36"/>
          <w:sz w:val="24"/>
          <w:szCs w:val="24"/>
          <w:lang w:val="en-US" w:eastAsia="es-PE"/>
          <w14:ligatures w14:val="none"/>
        </w:rPr>
        <w:t xml:space="preserve"> ,</w:t>
      </w:r>
      <w:proofErr w:type="gramEnd"/>
      <w:r w:rsidR="003E71E6" w:rsidRPr="00A329B2">
        <w:rPr>
          <w:rFonts w:ascii="Arial" w:eastAsia="Times New Roman" w:hAnsi="Arial" w:cs="Arial"/>
          <w:color w:val="0F1111"/>
          <w:kern w:val="36"/>
          <w:sz w:val="24"/>
          <w:szCs w:val="24"/>
          <w:lang w:val="en-US" w:eastAsia="es-PE"/>
          <w14:ligatures w14:val="none"/>
        </w:rPr>
        <w:t xml:space="preserve"> </w:t>
      </w:r>
      <w:proofErr w:type="spellStart"/>
      <w:r w:rsidR="003E71E6" w:rsidRPr="00A329B2">
        <w:rPr>
          <w:rFonts w:ascii="Arial" w:eastAsia="Times New Roman" w:hAnsi="Arial" w:cs="Arial"/>
          <w:b/>
          <w:bCs/>
          <w:color w:val="0F1111"/>
          <w:kern w:val="36"/>
          <w:sz w:val="24"/>
          <w:szCs w:val="24"/>
          <w:lang w:val="en-US" w:eastAsia="es-PE"/>
          <w14:ligatures w14:val="none"/>
        </w:rPr>
        <w:t>canson</w:t>
      </w:r>
      <w:proofErr w:type="spellEnd"/>
      <w:r w:rsidR="003E71E6" w:rsidRPr="00A329B2">
        <w:rPr>
          <w:rFonts w:ascii="Arial" w:eastAsia="Times New Roman" w:hAnsi="Arial" w:cs="Arial"/>
          <w:color w:val="0F1111"/>
          <w:kern w:val="36"/>
          <w:sz w:val="24"/>
          <w:szCs w:val="24"/>
          <w:lang w:val="en-US" w:eastAsia="es-PE"/>
          <w14:ligatures w14:val="none"/>
        </w:rPr>
        <w:t xml:space="preserve"> 18x24” sheets</w:t>
      </w:r>
      <w:r w:rsidR="00C733C2">
        <w:rPr>
          <w:rFonts w:ascii="Arial" w:eastAsia="Times New Roman" w:hAnsi="Arial" w:cs="Arial"/>
          <w:color w:val="0F1111"/>
          <w:kern w:val="36"/>
          <w:sz w:val="24"/>
          <w:szCs w:val="24"/>
          <w:lang w:val="en-US" w:eastAsia="es-PE"/>
          <w14:ligatures w14:val="none"/>
        </w:rPr>
        <w:t xml:space="preserve"> or watercolor paper </w:t>
      </w:r>
      <w:proofErr w:type="spellStart"/>
      <w:r w:rsidR="0093081D">
        <w:rPr>
          <w:rFonts w:ascii="Arial" w:eastAsia="Times New Roman" w:hAnsi="Arial" w:cs="Arial"/>
          <w:color w:val="0F1111"/>
          <w:kern w:val="36"/>
          <w:sz w:val="24"/>
          <w:szCs w:val="24"/>
          <w:lang w:val="en-US" w:eastAsia="es-PE"/>
          <w14:ligatures w14:val="none"/>
        </w:rPr>
        <w:t>canson</w:t>
      </w:r>
      <w:proofErr w:type="spellEnd"/>
      <w:r w:rsidR="0093081D">
        <w:rPr>
          <w:rFonts w:ascii="Arial" w:eastAsia="Times New Roman" w:hAnsi="Arial" w:cs="Arial"/>
          <w:color w:val="0F1111"/>
          <w:kern w:val="36"/>
          <w:sz w:val="24"/>
          <w:szCs w:val="24"/>
          <w:lang w:val="en-US" w:eastAsia="es-PE"/>
          <w14:ligatures w14:val="none"/>
        </w:rPr>
        <w:t xml:space="preserve"> </w:t>
      </w:r>
      <w:r w:rsidR="005D521E">
        <w:rPr>
          <w:rFonts w:ascii="Arial" w:eastAsia="Times New Roman" w:hAnsi="Arial" w:cs="Arial"/>
          <w:color w:val="0F1111"/>
          <w:kern w:val="36"/>
          <w:sz w:val="24"/>
          <w:szCs w:val="24"/>
          <w:lang w:val="en-US" w:eastAsia="es-PE"/>
          <w14:ligatures w14:val="none"/>
        </w:rPr>
        <w:t xml:space="preserve"> </w:t>
      </w:r>
      <w:r w:rsidR="00D32326" w:rsidRPr="00D32326">
        <w:rPr>
          <w:rFonts w:ascii="Arial" w:eastAsia="Times New Roman" w:hAnsi="Arial" w:cs="Arial"/>
          <w:color w:val="FF0000"/>
          <w:kern w:val="36"/>
          <w:sz w:val="24"/>
          <w:szCs w:val="24"/>
          <w:lang w:val="en-US" w:eastAsia="es-PE"/>
          <w14:ligatures w14:val="none"/>
        </w:rPr>
        <w:t xml:space="preserve">$25 </w:t>
      </w:r>
      <w:r w:rsidR="00D32326">
        <w:rPr>
          <w:rFonts w:ascii="Arial" w:eastAsia="Times New Roman" w:hAnsi="Arial" w:cs="Arial"/>
          <w:color w:val="FF0000"/>
          <w:kern w:val="36"/>
          <w:sz w:val="24"/>
          <w:szCs w:val="24"/>
          <w:lang w:val="en-US" w:eastAsia="es-PE"/>
          <w14:ligatures w14:val="none"/>
        </w:rPr>
        <w:t xml:space="preserve">in Amazon </w:t>
      </w:r>
      <w:r w:rsidR="00542D0D" w:rsidRPr="00A329B2">
        <w:rPr>
          <w:rFonts w:ascii="Arial" w:hAnsi="Arial" w:cs="Arial"/>
          <w:vanish/>
          <w:sz w:val="24"/>
          <w:szCs w:val="24"/>
          <w:vertAlign w:val="superscript"/>
          <w:lang w:val="en"/>
        </w:rPr>
        <w:t>1.-Sketches on watercolor painting and quick painting</w:t>
      </w:r>
    </w:p>
    <w:p w14:paraId="79BD8B1B" w14:textId="6E91EABB" w:rsidR="00240C72" w:rsidRPr="00240C72" w:rsidRDefault="00383F6D" w:rsidP="00240C72">
      <w:pPr>
        <w:shd w:val="clear" w:color="auto" w:fill="FFFFFF"/>
        <w:spacing w:after="0" w:line="480" w:lineRule="atLeast"/>
        <w:outlineLvl w:val="0"/>
        <w:rPr>
          <w:rFonts w:ascii="Arial" w:eastAsia="Times New Roman" w:hAnsi="Arial" w:cs="Arial"/>
          <w:color w:val="0F1111"/>
          <w:kern w:val="36"/>
          <w:sz w:val="24"/>
          <w:szCs w:val="24"/>
          <w:lang w:val="en-US" w:eastAsia="es-PE"/>
          <w14:ligatures w14:val="none"/>
        </w:rPr>
      </w:pPr>
      <w:r w:rsidRPr="00383F6D">
        <w:rPr>
          <w:rFonts w:ascii="Arial" w:eastAsia="Times New Roman" w:hAnsi="Arial" w:cs="Arial"/>
          <w:color w:val="FF0000"/>
          <w:kern w:val="36"/>
          <w:sz w:val="24"/>
          <w:szCs w:val="24"/>
          <w:lang w:val="en-US" w:eastAsia="es-PE"/>
          <w14:ligatures w14:val="none"/>
        </w:rPr>
        <w:t>Optional</w:t>
      </w:r>
      <w:r>
        <w:rPr>
          <w:rFonts w:ascii="Arial" w:eastAsia="Times New Roman" w:hAnsi="Arial" w:cs="Arial"/>
          <w:color w:val="0F1111"/>
          <w:kern w:val="36"/>
          <w:sz w:val="24"/>
          <w:szCs w:val="24"/>
          <w:lang w:val="en-US" w:eastAsia="es-PE"/>
          <w14:ligatures w14:val="none"/>
        </w:rPr>
        <w:t xml:space="preserve"> </w:t>
      </w:r>
      <w:r w:rsidR="00145A5F">
        <w:rPr>
          <w:rFonts w:ascii="Arial" w:eastAsia="Times New Roman" w:hAnsi="Arial" w:cs="Arial"/>
          <w:color w:val="0F1111"/>
          <w:kern w:val="36"/>
          <w:sz w:val="24"/>
          <w:szCs w:val="24"/>
          <w:lang w:val="en-US" w:eastAsia="es-PE"/>
          <w14:ligatures w14:val="none"/>
        </w:rPr>
        <w:t>S</w:t>
      </w:r>
      <w:r w:rsidR="0014007B" w:rsidRPr="0014007B">
        <w:rPr>
          <w:rFonts w:ascii="Arial" w:eastAsia="Times New Roman" w:hAnsi="Arial" w:cs="Arial"/>
          <w:color w:val="0F1111"/>
          <w:kern w:val="36"/>
          <w:sz w:val="24"/>
          <w:szCs w:val="24"/>
          <w:lang w:val="en-US" w:eastAsia="es-PE"/>
          <w14:ligatures w14:val="none"/>
        </w:rPr>
        <w:t xml:space="preserve">aunders </w:t>
      </w:r>
      <w:proofErr w:type="spellStart"/>
      <w:r w:rsidR="0014007B" w:rsidRPr="0014007B">
        <w:rPr>
          <w:rFonts w:ascii="Arial" w:eastAsia="Times New Roman" w:hAnsi="Arial" w:cs="Arial"/>
          <w:color w:val="0F1111"/>
          <w:kern w:val="36"/>
          <w:sz w:val="24"/>
          <w:szCs w:val="24"/>
          <w:lang w:val="en-US" w:eastAsia="es-PE"/>
          <w14:ligatures w14:val="none"/>
        </w:rPr>
        <w:t>waterford</w:t>
      </w:r>
      <w:proofErr w:type="spellEnd"/>
      <w:r w:rsidR="0014007B" w:rsidRPr="0014007B">
        <w:rPr>
          <w:rFonts w:ascii="Arial" w:eastAsia="Times New Roman" w:hAnsi="Arial" w:cs="Arial"/>
          <w:color w:val="0F1111"/>
          <w:kern w:val="36"/>
          <w:sz w:val="24"/>
          <w:szCs w:val="24"/>
          <w:lang w:val="en-US" w:eastAsia="es-PE"/>
          <w14:ligatures w14:val="none"/>
        </w:rPr>
        <w:t xml:space="preserve"> </w:t>
      </w:r>
      <w:r w:rsidR="00B4696F" w:rsidRPr="00B4696F">
        <w:rPr>
          <w:rFonts w:ascii="Arial" w:eastAsia="Times New Roman" w:hAnsi="Arial" w:cs="Arial"/>
          <w:b/>
          <w:bCs/>
          <w:color w:val="0F1111"/>
          <w:kern w:val="36"/>
          <w:sz w:val="24"/>
          <w:szCs w:val="24"/>
          <w:lang w:val="en-US" w:eastAsia="es-PE"/>
          <w14:ligatures w14:val="none"/>
        </w:rPr>
        <w:t>WATERCOLOR PAPER BLOCK</w:t>
      </w:r>
      <w:r w:rsidR="0014007B" w:rsidRPr="0014007B">
        <w:rPr>
          <w:rFonts w:ascii="Arial" w:eastAsia="Times New Roman" w:hAnsi="Arial" w:cs="Arial"/>
          <w:color w:val="0F1111"/>
          <w:kern w:val="36"/>
          <w:sz w:val="24"/>
          <w:szCs w:val="24"/>
          <w:lang w:val="en-US" w:eastAsia="es-PE"/>
          <w14:ligatures w14:val="none"/>
        </w:rPr>
        <w:t xml:space="preserve"> - 20x14-inch white 100% cotton watercolor paper - 20 sheets of 140lb cold press watercolor paper for gouache ink acrylic charcoal and more</w:t>
      </w:r>
      <w:r w:rsidR="00145A5F">
        <w:rPr>
          <w:rFonts w:ascii="Arial" w:eastAsia="Times New Roman" w:hAnsi="Arial" w:cs="Arial"/>
          <w:color w:val="0F1111"/>
          <w:kern w:val="36"/>
          <w:sz w:val="24"/>
          <w:szCs w:val="24"/>
          <w:lang w:val="en-US" w:eastAsia="es-PE"/>
          <w14:ligatures w14:val="none"/>
        </w:rPr>
        <w:t xml:space="preserve"> </w:t>
      </w:r>
      <w:r w:rsidR="009041C6" w:rsidRPr="00D32326">
        <w:rPr>
          <w:rFonts w:ascii="Arial" w:eastAsia="Times New Roman" w:hAnsi="Arial" w:cs="Arial"/>
          <w:color w:val="FF0000"/>
          <w:kern w:val="36"/>
          <w:sz w:val="24"/>
          <w:szCs w:val="24"/>
          <w:lang w:val="en-US" w:eastAsia="es-PE"/>
          <w14:ligatures w14:val="none"/>
        </w:rPr>
        <w:t xml:space="preserve">$ </w:t>
      </w:r>
      <w:r w:rsidR="00145A5F" w:rsidRPr="00D32326">
        <w:rPr>
          <w:rFonts w:ascii="Arial" w:eastAsia="Times New Roman" w:hAnsi="Arial" w:cs="Arial"/>
          <w:color w:val="FF0000"/>
          <w:kern w:val="36"/>
          <w:sz w:val="24"/>
          <w:szCs w:val="24"/>
          <w:lang w:val="en-US" w:eastAsia="es-PE"/>
          <w14:ligatures w14:val="none"/>
        </w:rPr>
        <w:t>58</w:t>
      </w:r>
      <w:r>
        <w:rPr>
          <w:rFonts w:ascii="Arial" w:eastAsia="Times New Roman" w:hAnsi="Arial" w:cs="Arial"/>
          <w:color w:val="FF0000"/>
          <w:kern w:val="36"/>
          <w:sz w:val="24"/>
          <w:szCs w:val="24"/>
          <w:lang w:val="en-US" w:eastAsia="es-PE"/>
          <w14:ligatures w14:val="none"/>
        </w:rPr>
        <w:t xml:space="preserve"> in amazon Optional</w:t>
      </w:r>
    </w:p>
    <w:p w14:paraId="48C8F390" w14:textId="77777777" w:rsidR="00240C72" w:rsidRDefault="00240C72" w:rsidP="00542D0D">
      <w:pPr>
        <w:spacing w:line="240" w:lineRule="auto"/>
        <w:rPr>
          <w:rFonts w:ascii="Arial" w:eastAsia="Times New Roman" w:hAnsi="Arial" w:cs="Arial"/>
          <w:color w:val="0F1111"/>
          <w:kern w:val="36"/>
          <w:sz w:val="24"/>
          <w:szCs w:val="24"/>
          <w:lang w:val="en-US" w:eastAsia="es-PE"/>
          <w14:ligatures w14:val="none"/>
        </w:rPr>
      </w:pPr>
    </w:p>
    <w:p w14:paraId="5EF44369" w14:textId="77777777" w:rsidR="00240C72" w:rsidRPr="00A329B2" w:rsidRDefault="00240C72" w:rsidP="00542D0D">
      <w:pPr>
        <w:spacing w:line="240" w:lineRule="auto"/>
        <w:rPr>
          <w:rFonts w:ascii="Arial" w:eastAsia="Times New Roman" w:hAnsi="Arial" w:cs="Arial"/>
          <w:color w:val="0F1111"/>
          <w:kern w:val="36"/>
          <w:sz w:val="24"/>
          <w:szCs w:val="24"/>
          <w:lang w:val="en-US" w:eastAsia="es-PE"/>
          <w14:ligatures w14:val="none"/>
        </w:rPr>
      </w:pPr>
    </w:p>
    <w:p w14:paraId="2F0966D9" w14:textId="562129F9" w:rsidR="000D38DE" w:rsidRDefault="003E71E6" w:rsidP="003E71E6">
      <w:pPr>
        <w:shd w:val="clear" w:color="auto" w:fill="FFFFFF"/>
        <w:spacing w:after="0" w:line="240" w:lineRule="atLeast"/>
        <w:outlineLvl w:val="1"/>
        <w:rPr>
          <w:rFonts w:ascii="Arial" w:eastAsia="Times New Roman" w:hAnsi="Arial" w:cs="Arial"/>
          <w:color w:val="FF0000"/>
          <w:kern w:val="0"/>
          <w:sz w:val="24"/>
          <w:szCs w:val="24"/>
          <w:lang w:val="en-US" w:eastAsia="es-PE"/>
          <w14:ligatures w14:val="none"/>
        </w:rPr>
      </w:pPr>
      <w:r w:rsidRPr="00CA05A5">
        <w:rPr>
          <w:rFonts w:ascii="Arial" w:eastAsia="Times New Roman" w:hAnsi="Arial" w:cs="Arial"/>
          <w:color w:val="0F1111"/>
          <w:kern w:val="36"/>
          <w:sz w:val="24"/>
          <w:szCs w:val="24"/>
          <w:lang w:val="en-US" w:eastAsia="es-PE"/>
          <w14:ligatures w14:val="none"/>
        </w:rPr>
        <w:t xml:space="preserve">2.- </w:t>
      </w:r>
      <w:r w:rsidR="00AE5A96" w:rsidRPr="0062787B">
        <w:rPr>
          <w:rFonts w:ascii="Arial" w:eastAsia="Times New Roman" w:hAnsi="Arial" w:cs="Arial"/>
          <w:b/>
          <w:bCs/>
          <w:color w:val="0F1111"/>
          <w:kern w:val="36"/>
          <w:sz w:val="24"/>
          <w:szCs w:val="24"/>
          <w:lang w:val="en-US" w:eastAsia="es-PE"/>
          <w14:ligatures w14:val="none"/>
        </w:rPr>
        <w:t>PENCILS</w:t>
      </w:r>
      <w:r w:rsidR="00AE5A96">
        <w:rPr>
          <w:rFonts w:ascii="Arial" w:eastAsia="Times New Roman" w:hAnsi="Arial" w:cs="Arial"/>
          <w:color w:val="0F1111"/>
          <w:kern w:val="36"/>
          <w:sz w:val="24"/>
          <w:szCs w:val="24"/>
          <w:lang w:val="en-US" w:eastAsia="es-PE"/>
          <w14:ligatures w14:val="none"/>
        </w:rPr>
        <w:t xml:space="preserve">, </w:t>
      </w:r>
      <w:r w:rsidR="000D38DE" w:rsidRPr="00CA05A5">
        <w:rPr>
          <w:rFonts w:ascii="Arial" w:eastAsia="Times New Roman" w:hAnsi="Arial" w:cs="Arial"/>
          <w:color w:val="000000" w:themeColor="text1"/>
          <w:kern w:val="0"/>
          <w:sz w:val="24"/>
          <w:szCs w:val="24"/>
          <w:lang w:val="en-US" w:eastAsia="es-PE"/>
          <w14:ligatures w14:val="none"/>
        </w:rPr>
        <w:t xml:space="preserve">An </w:t>
      </w:r>
      <w:proofErr w:type="spellStart"/>
      <w:r w:rsidR="000D38DE" w:rsidRPr="00CA05A5">
        <w:rPr>
          <w:rFonts w:ascii="Arial" w:eastAsia="Times New Roman" w:hAnsi="Arial" w:cs="Arial"/>
          <w:color w:val="000000" w:themeColor="text1"/>
          <w:kern w:val="0"/>
          <w:sz w:val="24"/>
          <w:szCs w:val="24"/>
          <w:lang w:val="en-US" w:eastAsia="es-PE"/>
          <w14:ligatures w14:val="none"/>
        </w:rPr>
        <w:t>excelente</w:t>
      </w:r>
      <w:proofErr w:type="spellEnd"/>
      <w:r w:rsidR="000D38DE" w:rsidRPr="00CA05A5">
        <w:rPr>
          <w:rFonts w:ascii="Arial" w:eastAsia="Times New Roman" w:hAnsi="Arial" w:cs="Arial"/>
          <w:color w:val="000000" w:themeColor="text1"/>
          <w:kern w:val="0"/>
          <w:sz w:val="24"/>
          <w:szCs w:val="24"/>
          <w:lang w:val="en-US" w:eastAsia="es-PE"/>
          <w14:ligatures w14:val="none"/>
        </w:rPr>
        <w:t xml:space="preserve"> Brand </w:t>
      </w:r>
      <w:proofErr w:type="gramStart"/>
      <w:r w:rsidR="000D38DE" w:rsidRPr="00CA05A5">
        <w:rPr>
          <w:rFonts w:ascii="Arial" w:eastAsia="Times New Roman" w:hAnsi="Arial" w:cs="Arial"/>
          <w:color w:val="000000" w:themeColor="text1"/>
          <w:kern w:val="0"/>
          <w:sz w:val="24"/>
          <w:szCs w:val="24"/>
          <w:lang w:val="en-US" w:eastAsia="es-PE"/>
          <w14:ligatures w14:val="none"/>
        </w:rPr>
        <w:t xml:space="preserve">is  </w:t>
      </w:r>
      <w:r w:rsidR="00EA21A2" w:rsidRPr="00CA05A5">
        <w:rPr>
          <w:rFonts w:ascii="Arial" w:eastAsia="Times New Roman" w:hAnsi="Arial" w:cs="Arial"/>
          <w:color w:val="000000" w:themeColor="text1"/>
          <w:kern w:val="0"/>
          <w:sz w:val="24"/>
          <w:szCs w:val="24"/>
          <w:lang w:val="en-US" w:eastAsia="es-PE"/>
          <w14:ligatures w14:val="none"/>
        </w:rPr>
        <w:t>STAEDTLER</w:t>
      </w:r>
      <w:proofErr w:type="gramEnd"/>
      <w:r w:rsidR="00EA21A2" w:rsidRPr="00CA05A5">
        <w:rPr>
          <w:rFonts w:ascii="Arial" w:eastAsia="Times New Roman" w:hAnsi="Arial" w:cs="Arial"/>
          <w:color w:val="000000" w:themeColor="text1"/>
          <w:kern w:val="0"/>
          <w:sz w:val="24"/>
          <w:szCs w:val="24"/>
          <w:lang w:val="en-US" w:eastAsia="es-PE"/>
          <w14:ligatures w14:val="none"/>
        </w:rPr>
        <w:t xml:space="preserve"> </w:t>
      </w:r>
      <w:r w:rsidR="00CA05A5" w:rsidRPr="00CA05A5">
        <w:rPr>
          <w:rFonts w:ascii="Arial" w:eastAsia="Times New Roman" w:hAnsi="Arial" w:cs="Arial"/>
          <w:color w:val="000000" w:themeColor="text1"/>
          <w:kern w:val="0"/>
          <w:sz w:val="24"/>
          <w:szCs w:val="24"/>
          <w:lang w:val="en-US" w:eastAsia="es-PE"/>
          <w14:ligatures w14:val="none"/>
        </w:rPr>
        <w:t xml:space="preserve"> you can get the set on </w:t>
      </w:r>
      <w:r w:rsidR="00EA21A2">
        <w:rPr>
          <w:rFonts w:ascii="Arial" w:eastAsia="Times New Roman" w:hAnsi="Arial" w:cs="Arial"/>
          <w:color w:val="000000" w:themeColor="text1"/>
          <w:kern w:val="0"/>
          <w:sz w:val="24"/>
          <w:szCs w:val="24"/>
          <w:lang w:val="en-US" w:eastAsia="es-PE"/>
          <w14:ligatures w14:val="none"/>
        </w:rPr>
        <w:t>M</w:t>
      </w:r>
      <w:r w:rsidR="00CA05A5" w:rsidRPr="00CA05A5">
        <w:rPr>
          <w:rFonts w:ascii="Arial" w:eastAsia="Times New Roman" w:hAnsi="Arial" w:cs="Arial"/>
          <w:color w:val="000000" w:themeColor="text1"/>
          <w:kern w:val="0"/>
          <w:sz w:val="24"/>
          <w:szCs w:val="24"/>
          <w:lang w:val="en-US" w:eastAsia="es-PE"/>
          <w14:ligatures w14:val="none"/>
        </w:rPr>
        <w:t xml:space="preserve">ichaels </w:t>
      </w:r>
      <w:r w:rsidR="00EA21A2">
        <w:rPr>
          <w:rFonts w:ascii="Arial" w:eastAsia="Times New Roman" w:hAnsi="Arial" w:cs="Arial"/>
          <w:color w:val="000000" w:themeColor="text1"/>
          <w:kern w:val="0"/>
          <w:sz w:val="24"/>
          <w:szCs w:val="24"/>
          <w:lang w:val="en-US" w:eastAsia="es-PE"/>
          <w14:ligatures w14:val="none"/>
        </w:rPr>
        <w:t>S</w:t>
      </w:r>
      <w:r w:rsidR="00CA05A5" w:rsidRPr="00CA05A5">
        <w:rPr>
          <w:rFonts w:ascii="Arial" w:eastAsia="Times New Roman" w:hAnsi="Arial" w:cs="Arial"/>
          <w:color w:val="000000" w:themeColor="text1"/>
          <w:kern w:val="0"/>
          <w:sz w:val="24"/>
          <w:szCs w:val="24"/>
          <w:lang w:val="en-US" w:eastAsia="es-PE"/>
          <w14:ligatures w14:val="none"/>
        </w:rPr>
        <w:t xml:space="preserve">tore  </w:t>
      </w:r>
      <w:r w:rsidR="000D38DE" w:rsidRPr="00981D8A">
        <w:rPr>
          <w:rFonts w:ascii="Arial" w:eastAsia="Times New Roman" w:hAnsi="Arial" w:cs="Arial"/>
          <w:color w:val="000000" w:themeColor="text1"/>
          <w:kern w:val="0"/>
          <w:sz w:val="24"/>
          <w:szCs w:val="24"/>
          <w:lang w:val="en-US" w:eastAsia="es-PE"/>
          <w14:ligatures w14:val="none"/>
        </w:rPr>
        <w:t>Drawing Sketching Pencil Set</w:t>
      </w:r>
      <w:r w:rsidR="00CA1FE9">
        <w:rPr>
          <w:rFonts w:ascii="Arial" w:eastAsia="Times New Roman" w:hAnsi="Arial" w:cs="Arial"/>
          <w:color w:val="000000" w:themeColor="text1"/>
          <w:kern w:val="0"/>
          <w:sz w:val="24"/>
          <w:szCs w:val="24"/>
          <w:lang w:val="en-US" w:eastAsia="es-PE"/>
          <w14:ligatures w14:val="none"/>
        </w:rPr>
        <w:t xml:space="preserve"> </w:t>
      </w:r>
      <w:r w:rsidR="00B4696F">
        <w:rPr>
          <w:rFonts w:ascii="Arial" w:eastAsia="Times New Roman" w:hAnsi="Arial" w:cs="Arial"/>
          <w:color w:val="000000" w:themeColor="text1"/>
          <w:kern w:val="0"/>
          <w:sz w:val="24"/>
          <w:szCs w:val="24"/>
          <w:lang w:val="en-US" w:eastAsia="es-PE"/>
          <w14:ligatures w14:val="none"/>
        </w:rPr>
        <w:t>6pc</w:t>
      </w:r>
      <w:r w:rsidR="000D38DE" w:rsidRPr="00981D8A">
        <w:rPr>
          <w:rFonts w:ascii="Arial" w:eastAsia="Times New Roman" w:hAnsi="Arial" w:cs="Arial"/>
          <w:color w:val="000000" w:themeColor="text1"/>
          <w:kern w:val="0"/>
          <w:sz w:val="24"/>
          <w:szCs w:val="24"/>
          <w:lang w:val="en-US" w:eastAsia="es-PE"/>
          <w14:ligatures w14:val="none"/>
        </w:rPr>
        <w:t xml:space="preserve"> HB 2B 4B 6B 7B 8B</w:t>
      </w:r>
      <w:r w:rsidR="00033D87">
        <w:rPr>
          <w:rFonts w:ascii="Arial" w:eastAsia="Times New Roman" w:hAnsi="Arial" w:cs="Arial"/>
          <w:color w:val="000000" w:themeColor="text1"/>
          <w:kern w:val="0"/>
          <w:sz w:val="24"/>
          <w:szCs w:val="24"/>
          <w:lang w:val="en-US" w:eastAsia="es-PE"/>
          <w14:ligatures w14:val="none"/>
        </w:rPr>
        <w:t xml:space="preserve">  </w:t>
      </w:r>
      <w:proofErr w:type="spellStart"/>
      <w:r w:rsidR="00033D87" w:rsidRPr="001A683F">
        <w:rPr>
          <w:rFonts w:ascii="Arial" w:eastAsia="Times New Roman" w:hAnsi="Arial" w:cs="Arial"/>
          <w:color w:val="FF0000"/>
          <w:kern w:val="0"/>
          <w:sz w:val="24"/>
          <w:szCs w:val="24"/>
          <w:lang w:val="en-US" w:eastAsia="es-PE"/>
          <w14:ligatures w14:val="none"/>
        </w:rPr>
        <w:t>aprox</w:t>
      </w:r>
      <w:proofErr w:type="spellEnd"/>
      <w:r w:rsidR="00033D87" w:rsidRPr="001A683F">
        <w:rPr>
          <w:rFonts w:ascii="Arial" w:eastAsia="Times New Roman" w:hAnsi="Arial" w:cs="Arial"/>
          <w:color w:val="FF0000"/>
          <w:kern w:val="0"/>
          <w:sz w:val="24"/>
          <w:szCs w:val="24"/>
          <w:lang w:val="en-US" w:eastAsia="es-PE"/>
          <w14:ligatures w14:val="none"/>
        </w:rPr>
        <w:t xml:space="preserve"> </w:t>
      </w:r>
      <w:r w:rsidR="00636A4E">
        <w:rPr>
          <w:rFonts w:ascii="Arial" w:eastAsia="Times New Roman" w:hAnsi="Arial" w:cs="Arial"/>
          <w:color w:val="FF0000"/>
          <w:kern w:val="0"/>
          <w:sz w:val="24"/>
          <w:szCs w:val="24"/>
          <w:lang w:val="en-US" w:eastAsia="es-PE"/>
          <w14:ligatures w14:val="none"/>
        </w:rPr>
        <w:t xml:space="preserve">in Michaels store </w:t>
      </w:r>
      <w:r w:rsidR="00033D87" w:rsidRPr="001A683F">
        <w:rPr>
          <w:rFonts w:ascii="Arial" w:eastAsia="Times New Roman" w:hAnsi="Arial" w:cs="Arial"/>
          <w:color w:val="FF0000"/>
          <w:kern w:val="0"/>
          <w:sz w:val="24"/>
          <w:szCs w:val="24"/>
          <w:lang w:val="en-US" w:eastAsia="es-PE"/>
          <w14:ligatures w14:val="none"/>
        </w:rPr>
        <w:t>$12</w:t>
      </w:r>
    </w:p>
    <w:p w14:paraId="752192EA" w14:textId="1511ED77" w:rsidR="00587798" w:rsidRPr="00587798" w:rsidRDefault="00587798" w:rsidP="003E71E6">
      <w:pPr>
        <w:shd w:val="clear" w:color="auto" w:fill="FFFFFF"/>
        <w:spacing w:after="0" w:line="240" w:lineRule="atLeast"/>
        <w:outlineLvl w:val="1"/>
        <w:rPr>
          <w:rFonts w:ascii="Arial" w:eastAsia="Times New Roman" w:hAnsi="Arial" w:cs="Arial"/>
          <w:b/>
          <w:bCs/>
          <w:kern w:val="36"/>
          <w:sz w:val="24"/>
          <w:szCs w:val="24"/>
          <w:lang w:val="en-US" w:eastAsia="es-PE"/>
          <w14:ligatures w14:val="none"/>
        </w:rPr>
      </w:pPr>
      <w:r w:rsidRPr="00587798">
        <w:rPr>
          <w:rFonts w:ascii="Arial" w:eastAsia="Times New Roman" w:hAnsi="Arial" w:cs="Arial"/>
          <w:b/>
          <w:bCs/>
          <w:kern w:val="0"/>
          <w:sz w:val="24"/>
          <w:szCs w:val="24"/>
          <w:lang w:val="en-US" w:eastAsia="es-PE"/>
          <w14:ligatures w14:val="none"/>
        </w:rPr>
        <w:t xml:space="preserve"> </w:t>
      </w:r>
      <w:proofErr w:type="gramStart"/>
      <w:r w:rsidRPr="00587798">
        <w:rPr>
          <w:rFonts w:ascii="Arial" w:eastAsia="Times New Roman" w:hAnsi="Arial" w:cs="Arial"/>
          <w:b/>
          <w:bCs/>
          <w:kern w:val="0"/>
          <w:sz w:val="24"/>
          <w:szCs w:val="24"/>
          <w:lang w:val="en-US" w:eastAsia="es-PE"/>
          <w14:ligatures w14:val="none"/>
        </w:rPr>
        <w:t>P</w:t>
      </w:r>
      <w:r>
        <w:rPr>
          <w:rFonts w:ascii="Arial" w:eastAsia="Times New Roman" w:hAnsi="Arial" w:cs="Arial"/>
          <w:b/>
          <w:bCs/>
          <w:kern w:val="0"/>
          <w:sz w:val="24"/>
          <w:szCs w:val="24"/>
          <w:lang w:val="en-US" w:eastAsia="es-PE"/>
          <w14:ligatures w14:val="none"/>
        </w:rPr>
        <w:t xml:space="preserve">ERMANENT </w:t>
      </w:r>
      <w:r w:rsidRPr="00587798">
        <w:rPr>
          <w:rFonts w:ascii="Arial" w:eastAsia="Times New Roman" w:hAnsi="Arial" w:cs="Arial"/>
          <w:b/>
          <w:bCs/>
          <w:kern w:val="0"/>
          <w:sz w:val="24"/>
          <w:szCs w:val="24"/>
          <w:lang w:val="en-US" w:eastAsia="es-PE"/>
          <w14:ligatures w14:val="none"/>
        </w:rPr>
        <w:t xml:space="preserve"> Pen</w:t>
      </w:r>
      <w:proofErr w:type="gramEnd"/>
      <w:r>
        <w:rPr>
          <w:rFonts w:ascii="Arial" w:eastAsia="Times New Roman" w:hAnsi="Arial" w:cs="Arial"/>
          <w:b/>
          <w:bCs/>
          <w:kern w:val="0"/>
          <w:sz w:val="24"/>
          <w:szCs w:val="24"/>
          <w:lang w:val="en-US" w:eastAsia="es-PE"/>
          <w14:ligatures w14:val="none"/>
        </w:rPr>
        <w:t xml:space="preserve"> BL</w:t>
      </w:r>
      <w:r w:rsidR="00F63F64">
        <w:rPr>
          <w:rFonts w:ascii="Arial" w:eastAsia="Times New Roman" w:hAnsi="Arial" w:cs="Arial"/>
          <w:b/>
          <w:bCs/>
          <w:kern w:val="0"/>
          <w:sz w:val="24"/>
          <w:szCs w:val="24"/>
          <w:lang w:val="en-US" w:eastAsia="es-PE"/>
          <w14:ligatures w14:val="none"/>
        </w:rPr>
        <w:t>AK INK</w:t>
      </w:r>
    </w:p>
    <w:p w14:paraId="2C53B60B" w14:textId="77777777" w:rsidR="000D38DE" w:rsidRDefault="000D38DE" w:rsidP="003E71E6">
      <w:pPr>
        <w:shd w:val="clear" w:color="auto" w:fill="FFFFFF"/>
        <w:spacing w:after="0" w:line="240" w:lineRule="atLeast"/>
        <w:outlineLvl w:val="1"/>
        <w:rPr>
          <w:rFonts w:ascii="Arial" w:eastAsia="Times New Roman" w:hAnsi="Arial" w:cs="Arial"/>
          <w:color w:val="0F1111"/>
          <w:kern w:val="36"/>
          <w:sz w:val="24"/>
          <w:szCs w:val="24"/>
          <w:lang w:val="en-US" w:eastAsia="es-PE"/>
          <w14:ligatures w14:val="none"/>
        </w:rPr>
      </w:pPr>
    </w:p>
    <w:p w14:paraId="1F0D9908" w14:textId="7F314A80" w:rsidR="00A329B2" w:rsidRPr="000D38DE" w:rsidRDefault="00B461BE" w:rsidP="003E71E6">
      <w:pPr>
        <w:shd w:val="clear" w:color="auto" w:fill="FFFFFF"/>
        <w:spacing w:after="0" w:line="240" w:lineRule="atLeast"/>
        <w:outlineLvl w:val="1"/>
        <w:rPr>
          <w:rFonts w:ascii="Arial" w:eastAsia="Times New Roman" w:hAnsi="Arial" w:cs="Arial"/>
          <w:b/>
          <w:bCs/>
          <w:color w:val="000000" w:themeColor="text1"/>
          <w:kern w:val="0"/>
          <w:sz w:val="24"/>
          <w:szCs w:val="24"/>
          <w:lang w:val="en-US" w:eastAsia="es-PE"/>
          <w14:ligatures w14:val="none"/>
        </w:rPr>
      </w:pPr>
      <w:r>
        <w:rPr>
          <w:rFonts w:ascii="Arial" w:eastAsia="Times New Roman" w:hAnsi="Arial" w:cs="Arial"/>
          <w:color w:val="0F1111"/>
          <w:kern w:val="36"/>
          <w:sz w:val="24"/>
          <w:szCs w:val="24"/>
          <w:lang w:val="en-US" w:eastAsia="es-PE"/>
          <w14:ligatures w14:val="none"/>
        </w:rPr>
        <w:lastRenderedPageBreak/>
        <w:t xml:space="preserve"> Or ,    </w:t>
      </w:r>
      <w:r w:rsidR="003E71E6" w:rsidRPr="00A329B2">
        <w:rPr>
          <w:rFonts w:ascii="Arial" w:eastAsia="Times New Roman" w:hAnsi="Arial" w:cs="Arial"/>
          <w:color w:val="0F1111"/>
          <w:kern w:val="36"/>
          <w:sz w:val="24"/>
          <w:szCs w:val="24"/>
          <w:lang w:val="en-US" w:eastAsia="es-PE"/>
          <w14:ligatures w14:val="none"/>
        </w:rPr>
        <w:t xml:space="preserve">Set  </w:t>
      </w:r>
      <w:r w:rsidR="003E71E6" w:rsidRPr="00A329B2">
        <w:rPr>
          <w:rFonts w:ascii="Arial" w:eastAsia="Times New Roman" w:hAnsi="Arial" w:cs="Arial"/>
          <w:color w:val="000000" w:themeColor="text1"/>
          <w:kern w:val="36"/>
          <w:sz w:val="24"/>
          <w:szCs w:val="24"/>
          <w:lang w:val="en-US" w:eastAsia="es-PE"/>
          <w14:ligatures w14:val="none"/>
        </w:rPr>
        <w:t xml:space="preserve">of </w:t>
      </w:r>
      <w:hyperlink r:id="rId7" w:history="1">
        <w:r w:rsidR="003E71E6" w:rsidRPr="00981D8A">
          <w:rPr>
            <w:rFonts w:ascii="Arial" w:eastAsia="Times New Roman" w:hAnsi="Arial" w:cs="Arial"/>
            <w:b/>
            <w:bCs/>
            <w:color w:val="000000" w:themeColor="text1"/>
            <w:kern w:val="0"/>
            <w:sz w:val="24"/>
            <w:szCs w:val="24"/>
            <w:lang w:val="en-US" w:eastAsia="es-PE"/>
            <w14:ligatures w14:val="none"/>
          </w:rPr>
          <w:t xml:space="preserve">BAZIC </w:t>
        </w:r>
        <w:r w:rsidR="003E71E6" w:rsidRPr="00981D8A">
          <w:rPr>
            <w:rFonts w:ascii="Arial" w:eastAsia="Times New Roman" w:hAnsi="Arial" w:cs="Arial"/>
            <w:color w:val="000000" w:themeColor="text1"/>
            <w:kern w:val="0"/>
            <w:sz w:val="24"/>
            <w:szCs w:val="24"/>
            <w:lang w:val="en-US" w:eastAsia="es-PE"/>
            <w14:ligatures w14:val="none"/>
          </w:rPr>
          <w:t>Drawing Sketching Pencil Set, HB 2B 4B 6B 7B 8B, Professional Graphite Sketch Kit Pencils, for Artists Adults</w:t>
        </w:r>
      </w:hyperlink>
      <w:r w:rsidR="000D38DE" w:rsidRPr="000D38DE">
        <w:rPr>
          <w:rFonts w:ascii="Arial" w:eastAsia="Times New Roman" w:hAnsi="Arial" w:cs="Arial"/>
          <w:b/>
          <w:bCs/>
          <w:color w:val="000000" w:themeColor="text1"/>
          <w:kern w:val="0"/>
          <w:sz w:val="24"/>
          <w:szCs w:val="24"/>
          <w:lang w:val="en-US" w:eastAsia="es-PE"/>
          <w14:ligatures w14:val="none"/>
        </w:rPr>
        <w:t xml:space="preserve"> </w:t>
      </w:r>
      <w:r w:rsidR="00CA05A5">
        <w:rPr>
          <w:rFonts w:ascii="Arial" w:eastAsia="Times New Roman" w:hAnsi="Arial" w:cs="Arial"/>
          <w:b/>
          <w:bCs/>
          <w:color w:val="000000" w:themeColor="text1"/>
          <w:kern w:val="0"/>
          <w:sz w:val="24"/>
          <w:szCs w:val="24"/>
          <w:lang w:val="en-US" w:eastAsia="es-PE"/>
          <w14:ligatures w14:val="none"/>
        </w:rPr>
        <w:t>on Amazon</w:t>
      </w:r>
      <w:r w:rsidR="008E2A80">
        <w:rPr>
          <w:rFonts w:ascii="Arial" w:eastAsia="Times New Roman" w:hAnsi="Arial" w:cs="Arial"/>
          <w:b/>
          <w:bCs/>
          <w:color w:val="000000" w:themeColor="text1"/>
          <w:kern w:val="0"/>
          <w:sz w:val="24"/>
          <w:szCs w:val="24"/>
          <w:lang w:val="en-US" w:eastAsia="es-PE"/>
          <w14:ligatures w14:val="none"/>
        </w:rPr>
        <w:t xml:space="preserve"> $5</w:t>
      </w:r>
    </w:p>
    <w:p w14:paraId="7991CAA9" w14:textId="77777777" w:rsidR="000D38DE" w:rsidRDefault="000D38DE" w:rsidP="003E71E6">
      <w:pPr>
        <w:shd w:val="clear" w:color="auto" w:fill="FFFFFF"/>
        <w:spacing w:after="0" w:line="240" w:lineRule="atLeast"/>
        <w:outlineLvl w:val="1"/>
        <w:rPr>
          <w:rFonts w:ascii="Arial" w:eastAsia="Times New Roman" w:hAnsi="Arial" w:cs="Arial"/>
          <w:b/>
          <w:bCs/>
          <w:color w:val="000000" w:themeColor="text1"/>
          <w:kern w:val="0"/>
          <w:sz w:val="24"/>
          <w:szCs w:val="24"/>
          <w:lang w:val="en-US" w:eastAsia="es-PE"/>
          <w14:ligatures w14:val="none"/>
        </w:rPr>
      </w:pPr>
    </w:p>
    <w:p w14:paraId="17A158F0" w14:textId="302EAC7C" w:rsidR="00CD3354" w:rsidRPr="000B0A07" w:rsidRDefault="00887786" w:rsidP="000B0A07">
      <w:pPr>
        <w:shd w:val="clear" w:color="auto" w:fill="FFFFFF"/>
        <w:spacing w:after="0" w:line="240" w:lineRule="atLeast"/>
        <w:outlineLvl w:val="1"/>
        <w:rPr>
          <w:rFonts w:ascii="Arial" w:eastAsia="Times New Roman" w:hAnsi="Arial" w:cs="Arial"/>
          <w:b/>
          <w:bCs/>
          <w:color w:val="000000" w:themeColor="text1"/>
          <w:kern w:val="0"/>
          <w:sz w:val="18"/>
          <w:szCs w:val="18"/>
          <w:lang w:val="en-US" w:eastAsia="es-PE"/>
          <w14:ligatures w14:val="none"/>
        </w:rPr>
      </w:pPr>
      <w:r w:rsidRPr="00887786">
        <w:rPr>
          <w:rFonts w:ascii="Arial" w:eastAsia="Times New Roman" w:hAnsi="Arial" w:cs="Arial"/>
          <w:b/>
          <w:bCs/>
          <w:color w:val="000000" w:themeColor="text1"/>
          <w:kern w:val="0"/>
          <w:sz w:val="24"/>
          <w:szCs w:val="24"/>
          <w:lang w:val="en-US" w:eastAsia="es-PE"/>
          <w14:ligatures w14:val="none"/>
        </w:rPr>
        <w:t xml:space="preserve"> </w:t>
      </w:r>
    </w:p>
    <w:p w14:paraId="6B8FAF0B" w14:textId="77777777" w:rsidR="00CD3354" w:rsidRPr="00CD3354" w:rsidRDefault="00CD3354" w:rsidP="00CD3354">
      <w:pPr>
        <w:keepNext/>
        <w:keepLines/>
        <w:shd w:val="clear" w:color="auto" w:fill="FFFFFF"/>
        <w:spacing w:after="0" w:line="360" w:lineRule="auto"/>
        <w:outlineLvl w:val="0"/>
        <w:rPr>
          <w:rFonts w:ascii="Arial" w:eastAsia="Times New Roman" w:hAnsi="Arial" w:cs="Arial"/>
          <w:color w:val="0F1111"/>
          <w:kern w:val="36"/>
          <w:sz w:val="24"/>
          <w:szCs w:val="24"/>
          <w:lang w:val="en-US" w:eastAsia="es-PE"/>
          <w14:ligatures w14:val="none"/>
        </w:rPr>
      </w:pPr>
      <w:r w:rsidRPr="00CD3354">
        <w:rPr>
          <w:rFonts w:ascii="Arial" w:eastAsia="Times New Roman" w:hAnsi="Arial" w:cs="Arial"/>
          <w:color w:val="0F1111"/>
          <w:kern w:val="36"/>
          <w:sz w:val="24"/>
          <w:szCs w:val="24"/>
          <w:lang w:val="en-US" w:eastAsia="es-PE"/>
          <w14:ligatures w14:val="none"/>
        </w:rPr>
        <w:t xml:space="preserve">3.- </w:t>
      </w:r>
      <w:r w:rsidRPr="00C42A02">
        <w:rPr>
          <w:rFonts w:ascii="Arial" w:eastAsia="Times New Roman" w:hAnsi="Arial" w:cs="Arial"/>
          <w:b/>
          <w:bCs/>
          <w:color w:val="0F1111"/>
          <w:kern w:val="36"/>
          <w:sz w:val="24"/>
          <w:szCs w:val="24"/>
          <w:lang w:val="en-US" w:eastAsia="es-PE"/>
          <w14:ligatures w14:val="none"/>
        </w:rPr>
        <w:t>Professional Watercolor</w:t>
      </w:r>
      <w:r w:rsidRPr="00CD3354">
        <w:rPr>
          <w:rFonts w:ascii="Arial" w:eastAsia="Times New Roman" w:hAnsi="Arial" w:cs="Arial"/>
          <w:color w:val="0F1111"/>
          <w:kern w:val="36"/>
          <w:sz w:val="24"/>
          <w:szCs w:val="24"/>
          <w:lang w:val="en-US" w:eastAsia="es-PE"/>
          <w14:ligatures w14:val="none"/>
        </w:rPr>
        <w:t xml:space="preserve"> Squirrel Hair </w:t>
      </w:r>
      <w:r w:rsidRPr="005069E3">
        <w:rPr>
          <w:rFonts w:ascii="Arial" w:eastAsia="Times New Roman" w:hAnsi="Arial" w:cs="Arial"/>
          <w:b/>
          <w:bCs/>
          <w:color w:val="0F1111"/>
          <w:kern w:val="36"/>
          <w:sz w:val="24"/>
          <w:szCs w:val="24"/>
          <w:lang w:val="en-US" w:eastAsia="es-PE"/>
          <w14:ligatures w14:val="none"/>
        </w:rPr>
        <w:t>Paint Brushes</w:t>
      </w:r>
      <w:r w:rsidRPr="00CD3354">
        <w:rPr>
          <w:rFonts w:ascii="Arial" w:eastAsia="Times New Roman" w:hAnsi="Arial" w:cs="Arial"/>
          <w:color w:val="0F1111"/>
          <w:kern w:val="36"/>
          <w:sz w:val="24"/>
          <w:szCs w:val="24"/>
          <w:lang w:val="en-US" w:eastAsia="es-PE"/>
          <w14:ligatures w14:val="none"/>
        </w:rPr>
        <w:t xml:space="preserve"> by DUGATO, Mop Round Fine Tip Detail Paintbrush Set for Art Painting </w:t>
      </w:r>
      <w:proofErr w:type="gramStart"/>
      <w:r w:rsidRPr="00CD3354">
        <w:rPr>
          <w:rFonts w:ascii="Arial" w:eastAsia="Times New Roman" w:hAnsi="Arial" w:cs="Arial"/>
          <w:color w:val="0F1111"/>
          <w:kern w:val="36"/>
          <w:sz w:val="24"/>
          <w:szCs w:val="24"/>
          <w:lang w:val="en-US" w:eastAsia="es-PE"/>
          <w14:ligatures w14:val="none"/>
        </w:rPr>
        <w:t xml:space="preserve">( </w:t>
      </w:r>
      <w:r w:rsidRPr="00CD3354">
        <w:rPr>
          <w:rFonts w:ascii="Arial" w:eastAsia="Times New Roman" w:hAnsi="Arial" w:cs="Arial"/>
          <w:b/>
          <w:bCs/>
          <w:color w:val="0F1111"/>
          <w:kern w:val="36"/>
          <w:sz w:val="24"/>
          <w:szCs w:val="24"/>
          <w:lang w:val="en-US" w:eastAsia="es-PE"/>
          <w14:ligatures w14:val="none"/>
        </w:rPr>
        <w:t>3</w:t>
      </w:r>
      <w:proofErr w:type="gramEnd"/>
      <w:r w:rsidRPr="00CD3354">
        <w:rPr>
          <w:rFonts w:ascii="Arial" w:eastAsia="Times New Roman" w:hAnsi="Arial" w:cs="Arial"/>
          <w:b/>
          <w:bCs/>
          <w:color w:val="0F1111"/>
          <w:kern w:val="36"/>
          <w:sz w:val="24"/>
          <w:szCs w:val="24"/>
          <w:lang w:val="en-US" w:eastAsia="es-PE"/>
          <w14:ligatures w14:val="none"/>
        </w:rPr>
        <w:t xml:space="preserve"> brushes</w:t>
      </w:r>
      <w:r w:rsidRPr="00CD3354">
        <w:rPr>
          <w:rFonts w:ascii="Arial" w:eastAsia="Times New Roman" w:hAnsi="Arial" w:cs="Arial"/>
          <w:color w:val="0F1111"/>
          <w:kern w:val="36"/>
          <w:sz w:val="24"/>
          <w:szCs w:val="24"/>
          <w:lang w:val="en-US" w:eastAsia="es-PE"/>
          <w14:ligatures w14:val="none"/>
        </w:rPr>
        <w:t>)</w:t>
      </w:r>
    </w:p>
    <w:p w14:paraId="02A47989" w14:textId="77777777" w:rsidR="00491011" w:rsidRDefault="00CD3354" w:rsidP="00CD3354">
      <w:pPr>
        <w:spacing w:line="360" w:lineRule="auto"/>
        <w:rPr>
          <w:rFonts w:ascii="Arial" w:hAnsi="Arial" w:cs="Arial"/>
          <w:color w:val="FF0000"/>
          <w:sz w:val="24"/>
          <w:szCs w:val="24"/>
          <w:lang w:val="en-US" w:eastAsia="es-PE"/>
        </w:rPr>
      </w:pPr>
      <w:r w:rsidRPr="00CD3354">
        <w:rPr>
          <w:rFonts w:ascii="Arial" w:hAnsi="Arial" w:cs="Arial"/>
          <w:sz w:val="24"/>
          <w:szCs w:val="24"/>
          <w:lang w:val="en-US" w:eastAsia="es-PE"/>
        </w:rPr>
        <w:t xml:space="preserve">Price in amazon </w:t>
      </w:r>
      <w:r w:rsidRPr="00636A4E">
        <w:rPr>
          <w:rFonts w:ascii="Arial" w:hAnsi="Arial" w:cs="Arial"/>
          <w:color w:val="FF0000"/>
          <w:sz w:val="24"/>
          <w:szCs w:val="24"/>
          <w:lang w:val="en-US" w:eastAsia="es-PE"/>
        </w:rPr>
        <w:t>$ 28.99</w:t>
      </w:r>
      <w:r w:rsidR="00DA2261">
        <w:rPr>
          <w:rFonts w:ascii="Arial" w:hAnsi="Arial" w:cs="Arial"/>
          <w:color w:val="FF0000"/>
          <w:sz w:val="24"/>
          <w:szCs w:val="24"/>
          <w:lang w:val="en-US" w:eastAsia="es-PE"/>
        </w:rPr>
        <w:t xml:space="preserve">   </w:t>
      </w:r>
    </w:p>
    <w:p w14:paraId="257300C3" w14:textId="204B450B" w:rsidR="005069E3" w:rsidRPr="00CD3354" w:rsidRDefault="00DA2261" w:rsidP="00CD3354">
      <w:pPr>
        <w:spacing w:line="360" w:lineRule="auto"/>
        <w:rPr>
          <w:rFonts w:ascii="Arial" w:hAnsi="Arial" w:cs="Arial"/>
          <w:sz w:val="24"/>
          <w:szCs w:val="24"/>
          <w:lang w:val="en-US" w:eastAsia="es-PE"/>
        </w:rPr>
      </w:pPr>
      <w:r>
        <w:rPr>
          <w:rFonts w:ascii="Arial" w:hAnsi="Arial" w:cs="Arial"/>
          <w:color w:val="FF0000"/>
          <w:sz w:val="24"/>
          <w:szCs w:val="24"/>
          <w:lang w:val="en-US" w:eastAsia="es-PE"/>
        </w:rPr>
        <w:t xml:space="preserve">can be 1 brush </w:t>
      </w:r>
      <w:r w:rsidR="00DE2D9F">
        <w:rPr>
          <w:rFonts w:ascii="Arial" w:hAnsi="Arial" w:cs="Arial"/>
          <w:color w:val="FF0000"/>
          <w:sz w:val="24"/>
          <w:szCs w:val="24"/>
          <w:lang w:val="en-US" w:eastAsia="es-PE"/>
        </w:rPr>
        <w:t># 8 flat or round</w:t>
      </w:r>
      <w:r w:rsidR="00491011">
        <w:rPr>
          <w:rFonts w:ascii="Arial" w:hAnsi="Arial" w:cs="Arial"/>
          <w:color w:val="FF0000"/>
          <w:sz w:val="24"/>
          <w:szCs w:val="24"/>
          <w:lang w:val="en-US" w:eastAsia="es-PE"/>
        </w:rPr>
        <w:t xml:space="preserve"> in Michaels Store</w:t>
      </w:r>
    </w:p>
    <w:p w14:paraId="3028E3A9" w14:textId="77777777" w:rsidR="00CD3354" w:rsidRPr="00CD3354" w:rsidRDefault="00CD3354" w:rsidP="00CD3354">
      <w:pPr>
        <w:keepNext/>
        <w:keepLines/>
        <w:shd w:val="clear" w:color="auto" w:fill="FFFFFF"/>
        <w:spacing w:after="0" w:line="360" w:lineRule="auto"/>
        <w:outlineLvl w:val="0"/>
        <w:rPr>
          <w:rFonts w:ascii="Arial" w:eastAsia="Times New Roman" w:hAnsi="Arial" w:cs="Arial"/>
          <w:b/>
          <w:bCs/>
          <w:kern w:val="0"/>
          <w:sz w:val="21"/>
          <w:szCs w:val="21"/>
          <w:lang w:val="en-US" w:eastAsia="es-PE"/>
          <w14:ligatures w14:val="none"/>
        </w:rPr>
      </w:pPr>
      <w:r w:rsidRPr="00CD3354">
        <w:rPr>
          <w:rFonts w:ascii="Arial" w:eastAsia="Times New Roman" w:hAnsi="Arial" w:cs="Arial"/>
          <w:b/>
          <w:bCs/>
          <w:kern w:val="36"/>
          <w:sz w:val="24"/>
          <w:szCs w:val="24"/>
          <w:lang w:val="en-US" w:eastAsia="es-PE"/>
          <w14:ligatures w14:val="none"/>
        </w:rPr>
        <w:t xml:space="preserve"> </w:t>
      </w:r>
      <w:r w:rsidRPr="00CD3354">
        <w:rPr>
          <w:rFonts w:ascii="Arial" w:eastAsiaTheme="majorEastAsia" w:hAnsi="Arial" w:cs="Arial"/>
          <w:b/>
          <w:bCs/>
          <w:sz w:val="24"/>
          <w:szCs w:val="24"/>
          <w:lang w:val="en-US" w:eastAsia="es-PE"/>
        </w:rPr>
        <w:t xml:space="preserve">4.- Watercolor palette.  </w:t>
      </w:r>
      <w:r w:rsidRPr="00CD3354">
        <w:rPr>
          <w:rFonts w:ascii="Arial" w:eastAsia="Times New Roman" w:hAnsi="Arial" w:cs="Arial"/>
          <w:b/>
          <w:bCs/>
          <w:kern w:val="0"/>
          <w:sz w:val="21"/>
          <w:szCs w:val="21"/>
          <w:lang w:eastAsia="es-PE"/>
          <w14:ligatures w14:val="none"/>
        </w:rPr>
        <w:fldChar w:fldCharType="begin"/>
      </w:r>
      <w:r w:rsidRPr="00CD3354">
        <w:rPr>
          <w:rFonts w:ascii="Arial" w:eastAsia="Times New Roman" w:hAnsi="Arial" w:cs="Arial"/>
          <w:b/>
          <w:bCs/>
          <w:kern w:val="0"/>
          <w:sz w:val="21"/>
          <w:szCs w:val="21"/>
          <w:lang w:val="en-US" w:eastAsia="es-PE"/>
          <w14:ligatures w14:val="none"/>
        </w:rPr>
        <w:instrText>HYPERLINK "https://www.amazon.com/gp/buyagain/ref=pd_yo_rr_rp_d_sccl_1_5/134-1730837-5283058?pd_rd_w=N7aqf&amp;content-id=amzn1.sym.80b7d37b-966c-402b-af73-7a4d4ca1f11b&amp;pf_rd_p=80b7d37b-966c-402b-af73-7a4d4ca1f11b&amp;pf_rd_r=QG1FE5ZBXF5KCMX1WQF7&amp;pd_rd_wg=v5NKP&amp;pd_rd_r=f4ee29f8-0dfd-4a91-b555-58eaa2ae1d4d&amp;pd_rd_i=B0173S3G0M&amp;ats=eyJleHBsaWNpdENhbmRpZGF0ZXMiOiJCMDE3M1MzRzBNIiwiYXNpbkludGVyYWN0ZWQiOiJ0cnVlIiwiY3VzdG9tZXJJZCI6IkE2QzNCSFAzVEFKOUoifQ=="</w:instrText>
      </w:r>
      <w:r w:rsidRPr="00CD3354">
        <w:rPr>
          <w:rFonts w:ascii="Arial" w:eastAsia="Times New Roman" w:hAnsi="Arial" w:cs="Arial"/>
          <w:b/>
          <w:bCs/>
          <w:kern w:val="0"/>
          <w:sz w:val="21"/>
          <w:szCs w:val="21"/>
          <w:lang w:eastAsia="es-PE"/>
          <w14:ligatures w14:val="none"/>
        </w:rPr>
      </w:r>
      <w:r w:rsidRPr="00CD3354">
        <w:rPr>
          <w:rFonts w:ascii="Arial" w:eastAsia="Times New Roman" w:hAnsi="Arial" w:cs="Arial"/>
          <w:b/>
          <w:bCs/>
          <w:kern w:val="0"/>
          <w:sz w:val="21"/>
          <w:szCs w:val="21"/>
          <w:lang w:eastAsia="es-PE"/>
          <w14:ligatures w14:val="none"/>
        </w:rPr>
        <w:fldChar w:fldCharType="separate"/>
      </w:r>
    </w:p>
    <w:p w14:paraId="2BB2A476" w14:textId="77777777" w:rsidR="00CD3354" w:rsidRPr="00CD3354" w:rsidRDefault="00CD3354" w:rsidP="00CD3354">
      <w:pPr>
        <w:shd w:val="clear" w:color="auto" w:fill="FFFFFF"/>
        <w:spacing w:after="0" w:line="240" w:lineRule="auto"/>
        <w:rPr>
          <w:rFonts w:ascii="Times New Roman" w:eastAsia="Times New Roman" w:hAnsi="Times New Roman" w:cs="Times New Roman"/>
          <w:color w:val="2E74B5" w:themeColor="accent5" w:themeShade="BF"/>
          <w:kern w:val="0"/>
          <w:sz w:val="24"/>
          <w:szCs w:val="24"/>
          <w:u w:val="single"/>
          <w:lang w:eastAsia="es-PE"/>
          <w14:ligatures w14:val="none"/>
        </w:rPr>
      </w:pPr>
      <w:r w:rsidRPr="00CD3354">
        <w:rPr>
          <w:rFonts w:ascii="Arial" w:eastAsia="Times New Roman" w:hAnsi="Arial" w:cs="Arial"/>
          <w:noProof/>
          <w:kern w:val="0"/>
          <w:sz w:val="21"/>
          <w:szCs w:val="21"/>
          <w:lang w:eastAsia="es-PE"/>
          <w14:ligatures w14:val="none"/>
        </w:rPr>
        <w:drawing>
          <wp:inline distT="0" distB="0" distL="0" distR="0" wp14:anchorId="7236EDAE" wp14:editId="404926DE">
            <wp:extent cx="716280" cy="716280"/>
            <wp:effectExtent l="0" t="0" r="7620" b="7620"/>
            <wp:docPr id="3" name="Picture 2" descr="New Mijello Bulletproof Palette for Watercolor 36 Colors">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 Mijello Bulletproof Palette for Watercolor 36 Colors">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inline>
        </w:drawing>
      </w:r>
      <w:r w:rsidRPr="00CD3354">
        <w:rPr>
          <w:rFonts w:ascii="Arial" w:eastAsia="Times New Roman" w:hAnsi="Arial" w:cs="Arial"/>
          <w:kern w:val="0"/>
          <w:sz w:val="21"/>
          <w:szCs w:val="21"/>
          <w:lang w:eastAsia="es-PE"/>
          <w14:ligatures w14:val="none"/>
        </w:rPr>
        <w:fldChar w:fldCharType="end"/>
      </w:r>
      <w:r w:rsidRPr="00CD3354">
        <w:rPr>
          <w:rFonts w:ascii="Arial" w:eastAsia="Times New Roman" w:hAnsi="Arial" w:cs="Arial"/>
          <w:color w:val="2E74B5" w:themeColor="accent5" w:themeShade="BF"/>
          <w:kern w:val="0"/>
          <w:sz w:val="21"/>
          <w:szCs w:val="21"/>
          <w:lang w:eastAsia="es-PE"/>
          <w14:ligatures w14:val="none"/>
        </w:rPr>
        <w:fldChar w:fldCharType="begin"/>
      </w:r>
      <w:r w:rsidRPr="00CD3354">
        <w:rPr>
          <w:rFonts w:ascii="Arial" w:eastAsia="Times New Roman" w:hAnsi="Arial" w:cs="Arial"/>
          <w:color w:val="2E74B5" w:themeColor="accent5" w:themeShade="BF"/>
          <w:kern w:val="0"/>
          <w:sz w:val="21"/>
          <w:szCs w:val="21"/>
          <w:lang w:eastAsia="es-PE"/>
          <w14:ligatures w14:val="none"/>
        </w:rPr>
        <w:instrText>HYPERLINK "https://www.amazon.com/gp/buyagain/ref=pd_yo_rr_rp_d_sccl_1_5/134-1730837-5283058?pd_rd_w=N7aqf&amp;content-id=amzn1.sym.80b7d37b-966c-402b-af73-7a4d4ca1f11b&amp;pf_rd_p=80b7d37b-966c-402b-af73-7a4d4ca1f11b&amp;pf_rd_r=QG1FE5ZBXF5KCMX1WQF7&amp;pd_rd_wg=v5NKP&amp;pd_rd_r=f4ee29f8-0dfd-4a91-b555-58eaa2ae1d4d&amp;pd_rd_i=B0173S3G0M&amp;ats=eyJleHBsaWNpdENhbmRpZGF0ZXMiOiJCMDE3M1MzRzBNIiwiYXNpbkludGVyYWN0ZWQiOiJ0cnVlIiwiY3VzdG9tZXJJZCI6IkE2QzNCSFAzVEFKOUoifQ=="</w:instrText>
      </w:r>
      <w:r w:rsidRPr="00CD3354">
        <w:rPr>
          <w:rFonts w:ascii="Arial" w:eastAsia="Times New Roman" w:hAnsi="Arial" w:cs="Arial"/>
          <w:color w:val="2E74B5" w:themeColor="accent5" w:themeShade="BF"/>
          <w:kern w:val="0"/>
          <w:sz w:val="21"/>
          <w:szCs w:val="21"/>
          <w:lang w:eastAsia="es-PE"/>
          <w14:ligatures w14:val="none"/>
        </w:rPr>
      </w:r>
      <w:r w:rsidRPr="00CD3354">
        <w:rPr>
          <w:rFonts w:ascii="Arial" w:eastAsia="Times New Roman" w:hAnsi="Arial" w:cs="Arial"/>
          <w:color w:val="2E74B5" w:themeColor="accent5" w:themeShade="BF"/>
          <w:kern w:val="0"/>
          <w:sz w:val="21"/>
          <w:szCs w:val="21"/>
          <w:lang w:eastAsia="es-PE"/>
          <w14:ligatures w14:val="none"/>
        </w:rPr>
        <w:fldChar w:fldCharType="separate"/>
      </w:r>
    </w:p>
    <w:p w14:paraId="7F5C1A15" w14:textId="77777777" w:rsidR="00CD3354" w:rsidRPr="00376232" w:rsidRDefault="00CD3354" w:rsidP="00CD3354">
      <w:pPr>
        <w:shd w:val="clear" w:color="auto" w:fill="FFFFFF"/>
        <w:spacing w:after="0" w:line="240" w:lineRule="auto"/>
        <w:rPr>
          <w:rFonts w:ascii="Times New Roman" w:eastAsia="Times New Roman" w:hAnsi="Times New Roman" w:cs="Times New Roman"/>
          <w:kern w:val="0"/>
          <w:sz w:val="24"/>
          <w:szCs w:val="24"/>
          <w:lang w:val="en-US" w:eastAsia="es-PE"/>
          <w14:ligatures w14:val="none"/>
        </w:rPr>
      </w:pPr>
      <w:r w:rsidRPr="00376232">
        <w:rPr>
          <w:rFonts w:ascii="Arial" w:eastAsia="Times New Roman" w:hAnsi="Arial" w:cs="Arial"/>
          <w:kern w:val="0"/>
          <w:sz w:val="24"/>
          <w:szCs w:val="24"/>
          <w:lang w:val="en-US" w:eastAsia="es-PE"/>
          <w14:ligatures w14:val="none"/>
        </w:rPr>
        <w:t xml:space="preserve">New </w:t>
      </w:r>
      <w:proofErr w:type="spellStart"/>
      <w:r w:rsidRPr="00376232">
        <w:rPr>
          <w:rFonts w:ascii="Arial" w:eastAsia="Times New Roman" w:hAnsi="Arial" w:cs="Arial"/>
          <w:kern w:val="0"/>
          <w:sz w:val="24"/>
          <w:szCs w:val="24"/>
          <w:lang w:val="en-US" w:eastAsia="es-PE"/>
          <w14:ligatures w14:val="none"/>
        </w:rPr>
        <w:t>Mijello</w:t>
      </w:r>
      <w:proofErr w:type="spellEnd"/>
      <w:r w:rsidRPr="00376232">
        <w:rPr>
          <w:rFonts w:ascii="Arial" w:eastAsia="Times New Roman" w:hAnsi="Arial" w:cs="Arial"/>
          <w:kern w:val="0"/>
          <w:sz w:val="24"/>
          <w:szCs w:val="24"/>
          <w:lang w:val="en-US" w:eastAsia="es-PE"/>
          <w14:ligatures w14:val="none"/>
        </w:rPr>
        <w:t xml:space="preserve"> Bulletproof Palette for Watercolor 36 Colors</w:t>
      </w:r>
    </w:p>
    <w:p w14:paraId="0B6181F5" w14:textId="69506CDD" w:rsidR="00CD3354" w:rsidRPr="00376232" w:rsidRDefault="00CD3354" w:rsidP="00CD3354">
      <w:pPr>
        <w:shd w:val="clear" w:color="auto" w:fill="FFFFFF"/>
        <w:spacing w:after="0" w:line="240" w:lineRule="auto"/>
        <w:rPr>
          <w:rFonts w:ascii="Arial" w:eastAsia="Times New Roman" w:hAnsi="Arial" w:cs="Arial"/>
          <w:kern w:val="0"/>
          <w:sz w:val="24"/>
          <w:szCs w:val="24"/>
          <w:lang w:val="en-US" w:eastAsia="es-PE"/>
          <w14:ligatures w14:val="none"/>
        </w:rPr>
      </w:pPr>
      <w:r w:rsidRPr="00636A4E">
        <w:rPr>
          <w:rFonts w:ascii="Arial" w:eastAsia="Times New Roman" w:hAnsi="Arial" w:cs="Arial"/>
          <w:color w:val="FF0000"/>
          <w:kern w:val="0"/>
          <w:sz w:val="24"/>
          <w:szCs w:val="24"/>
          <w:lang w:val="en-US" w:eastAsia="es-PE"/>
          <w14:ligatures w14:val="none"/>
        </w:rPr>
        <w:t>$26.74</w:t>
      </w:r>
      <w:r w:rsidR="0057350C" w:rsidRPr="00376232">
        <w:rPr>
          <w:rFonts w:ascii="Arial" w:eastAsia="Times New Roman" w:hAnsi="Arial" w:cs="Arial"/>
          <w:kern w:val="0"/>
          <w:sz w:val="24"/>
          <w:szCs w:val="24"/>
          <w:lang w:val="en-US" w:eastAsia="es-PE"/>
          <w14:ligatures w14:val="none"/>
        </w:rPr>
        <w:t xml:space="preserve"> or any </w:t>
      </w:r>
      <w:r w:rsidR="00376232" w:rsidRPr="00376232">
        <w:rPr>
          <w:rFonts w:ascii="Arial" w:eastAsia="Times New Roman" w:hAnsi="Arial" w:cs="Arial"/>
          <w:kern w:val="0"/>
          <w:sz w:val="24"/>
          <w:szCs w:val="24"/>
          <w:lang w:val="en-US" w:eastAsia="es-PE"/>
          <w14:ligatures w14:val="none"/>
        </w:rPr>
        <w:t>palette</w:t>
      </w:r>
    </w:p>
    <w:p w14:paraId="36C33DE4" w14:textId="77777777" w:rsidR="00CD3354" w:rsidRPr="00ED0571" w:rsidRDefault="00CD3354" w:rsidP="00CD3354">
      <w:pPr>
        <w:shd w:val="clear" w:color="auto" w:fill="FFFFFF"/>
        <w:spacing w:after="0" w:line="240" w:lineRule="auto"/>
        <w:rPr>
          <w:rFonts w:ascii="Arial" w:eastAsia="Times New Roman" w:hAnsi="Arial" w:cs="Arial"/>
          <w:color w:val="2E74B5" w:themeColor="accent5" w:themeShade="BF"/>
          <w:kern w:val="0"/>
          <w:sz w:val="21"/>
          <w:szCs w:val="21"/>
          <w:lang w:val="en-US" w:eastAsia="es-PE"/>
          <w14:ligatures w14:val="none"/>
        </w:rPr>
      </w:pPr>
      <w:r w:rsidRPr="00CD3354">
        <w:rPr>
          <w:rFonts w:ascii="Arial" w:eastAsia="Times New Roman" w:hAnsi="Arial" w:cs="Arial"/>
          <w:color w:val="2E74B5" w:themeColor="accent5" w:themeShade="BF"/>
          <w:kern w:val="0"/>
          <w:sz w:val="21"/>
          <w:szCs w:val="21"/>
          <w:lang w:eastAsia="es-PE"/>
          <w14:ligatures w14:val="none"/>
        </w:rPr>
        <w:fldChar w:fldCharType="end"/>
      </w:r>
    </w:p>
    <w:p w14:paraId="094FF835" w14:textId="77777777" w:rsidR="00510CA3" w:rsidRPr="00ED0571" w:rsidRDefault="00510CA3" w:rsidP="00CD3354">
      <w:pPr>
        <w:shd w:val="clear" w:color="auto" w:fill="FFFFFF"/>
        <w:spacing w:after="0" w:line="240" w:lineRule="auto"/>
        <w:rPr>
          <w:rFonts w:ascii="Arial" w:eastAsia="Times New Roman" w:hAnsi="Arial" w:cs="Arial"/>
          <w:color w:val="2E74B5" w:themeColor="accent5" w:themeShade="BF"/>
          <w:kern w:val="0"/>
          <w:sz w:val="24"/>
          <w:szCs w:val="24"/>
          <w:lang w:val="en-US" w:eastAsia="es-PE"/>
          <w14:ligatures w14:val="none"/>
        </w:rPr>
      </w:pPr>
    </w:p>
    <w:p w14:paraId="62E24F1D" w14:textId="0ABC3350" w:rsidR="00510CA3" w:rsidRPr="0081721B" w:rsidRDefault="00510CA3" w:rsidP="00CD3354">
      <w:pPr>
        <w:shd w:val="clear" w:color="auto" w:fill="FFFFFF"/>
        <w:spacing w:after="0" w:line="240" w:lineRule="auto"/>
        <w:rPr>
          <w:rFonts w:ascii="Arial" w:eastAsia="Times New Roman" w:hAnsi="Arial" w:cs="Arial"/>
          <w:kern w:val="0"/>
          <w:sz w:val="24"/>
          <w:szCs w:val="24"/>
          <w:lang w:val="en-US" w:eastAsia="es-PE"/>
          <w14:ligatures w14:val="none"/>
        </w:rPr>
      </w:pPr>
      <w:r w:rsidRPr="0081721B">
        <w:rPr>
          <w:rFonts w:ascii="Arial" w:eastAsia="Times New Roman" w:hAnsi="Arial" w:cs="Arial"/>
          <w:kern w:val="0"/>
          <w:sz w:val="24"/>
          <w:szCs w:val="24"/>
          <w:lang w:val="en-US" w:eastAsia="es-PE"/>
          <w14:ligatures w14:val="none"/>
        </w:rPr>
        <w:t xml:space="preserve">5.- </w:t>
      </w:r>
      <w:r w:rsidR="00D60F39" w:rsidRPr="001B5028">
        <w:rPr>
          <w:rFonts w:ascii="Arial" w:eastAsia="Times New Roman" w:hAnsi="Arial" w:cs="Arial"/>
          <w:b/>
          <w:bCs/>
          <w:kern w:val="0"/>
          <w:sz w:val="24"/>
          <w:szCs w:val="24"/>
          <w:lang w:val="en-US" w:eastAsia="es-PE"/>
          <w14:ligatures w14:val="none"/>
        </w:rPr>
        <w:t>W</w:t>
      </w:r>
      <w:r w:rsidR="00635D4F" w:rsidRPr="001B5028">
        <w:rPr>
          <w:rFonts w:ascii="Arial" w:eastAsia="Times New Roman" w:hAnsi="Arial" w:cs="Arial"/>
          <w:b/>
          <w:bCs/>
          <w:kern w:val="0"/>
          <w:sz w:val="24"/>
          <w:szCs w:val="24"/>
          <w:lang w:val="en-US" w:eastAsia="es-PE"/>
          <w14:ligatures w14:val="none"/>
        </w:rPr>
        <w:t xml:space="preserve">atercolor </w:t>
      </w:r>
      <w:proofErr w:type="gramStart"/>
      <w:r w:rsidR="00635D4F" w:rsidRPr="001B5028">
        <w:rPr>
          <w:rFonts w:ascii="Arial" w:eastAsia="Times New Roman" w:hAnsi="Arial" w:cs="Arial"/>
          <w:b/>
          <w:bCs/>
          <w:kern w:val="0"/>
          <w:sz w:val="24"/>
          <w:szCs w:val="24"/>
          <w:lang w:val="en-US" w:eastAsia="es-PE"/>
          <w14:ligatures w14:val="none"/>
        </w:rPr>
        <w:t xml:space="preserve">tubes  </w:t>
      </w:r>
      <w:r w:rsidR="00D60F39" w:rsidRPr="001B5028">
        <w:rPr>
          <w:rFonts w:ascii="Arial" w:eastAsia="Times New Roman" w:hAnsi="Arial" w:cs="Arial"/>
          <w:b/>
          <w:bCs/>
          <w:kern w:val="0"/>
          <w:sz w:val="24"/>
          <w:szCs w:val="24"/>
          <w:lang w:val="en-US" w:eastAsia="es-PE"/>
          <w14:ligatures w14:val="none"/>
        </w:rPr>
        <w:t>W</w:t>
      </w:r>
      <w:r w:rsidR="00635D4F" w:rsidRPr="001B5028">
        <w:rPr>
          <w:rFonts w:ascii="Arial" w:eastAsia="Times New Roman" w:hAnsi="Arial" w:cs="Arial"/>
          <w:b/>
          <w:bCs/>
          <w:kern w:val="0"/>
          <w:sz w:val="24"/>
          <w:szCs w:val="24"/>
          <w:lang w:val="en-US" w:eastAsia="es-PE"/>
          <w14:ligatures w14:val="none"/>
        </w:rPr>
        <w:t>insor</w:t>
      </w:r>
      <w:proofErr w:type="gramEnd"/>
      <w:r w:rsidR="00635D4F" w:rsidRPr="001B5028">
        <w:rPr>
          <w:rFonts w:ascii="Arial" w:eastAsia="Times New Roman" w:hAnsi="Arial" w:cs="Arial"/>
          <w:b/>
          <w:bCs/>
          <w:kern w:val="0"/>
          <w:sz w:val="24"/>
          <w:szCs w:val="24"/>
          <w:lang w:val="en-US" w:eastAsia="es-PE"/>
          <w14:ligatures w14:val="none"/>
        </w:rPr>
        <w:t xml:space="preserve"> and Newton</w:t>
      </w:r>
      <w:r w:rsidR="00635D4F" w:rsidRPr="0081721B">
        <w:rPr>
          <w:rFonts w:ascii="Arial" w:eastAsia="Times New Roman" w:hAnsi="Arial" w:cs="Arial"/>
          <w:kern w:val="0"/>
          <w:sz w:val="24"/>
          <w:szCs w:val="24"/>
          <w:lang w:val="en-US" w:eastAsia="es-PE"/>
          <w14:ligatures w14:val="none"/>
        </w:rPr>
        <w:t xml:space="preserve"> </w:t>
      </w:r>
      <w:r w:rsidR="001D5D5F" w:rsidRPr="0081721B">
        <w:rPr>
          <w:rFonts w:ascii="Arial" w:eastAsia="Times New Roman" w:hAnsi="Arial" w:cs="Arial"/>
          <w:kern w:val="0"/>
          <w:sz w:val="24"/>
          <w:szCs w:val="24"/>
          <w:lang w:val="en-US" w:eastAsia="es-PE"/>
          <w14:ligatures w14:val="none"/>
        </w:rPr>
        <w:t>8</w:t>
      </w:r>
      <w:r w:rsidR="00DB6222" w:rsidRPr="0081721B">
        <w:rPr>
          <w:rFonts w:ascii="Arial" w:eastAsia="Times New Roman" w:hAnsi="Arial" w:cs="Arial"/>
          <w:kern w:val="0"/>
          <w:sz w:val="24"/>
          <w:szCs w:val="24"/>
          <w:lang w:val="en-US" w:eastAsia="es-PE"/>
          <w14:ligatures w14:val="none"/>
        </w:rPr>
        <w:t>ml</w:t>
      </w:r>
      <w:r w:rsidR="00D60F39" w:rsidRPr="0081721B">
        <w:rPr>
          <w:rFonts w:ascii="Arial" w:eastAsia="Times New Roman" w:hAnsi="Arial" w:cs="Arial"/>
          <w:kern w:val="0"/>
          <w:sz w:val="24"/>
          <w:szCs w:val="24"/>
          <w:lang w:val="en-US" w:eastAsia="es-PE"/>
          <w14:ligatures w14:val="none"/>
        </w:rPr>
        <w:t xml:space="preserve">; </w:t>
      </w:r>
      <w:r w:rsidR="00DB6222" w:rsidRPr="0081721B">
        <w:rPr>
          <w:rFonts w:ascii="Arial" w:eastAsia="Times New Roman" w:hAnsi="Arial" w:cs="Arial"/>
          <w:kern w:val="0"/>
          <w:sz w:val="24"/>
          <w:szCs w:val="24"/>
          <w:lang w:val="en-US" w:eastAsia="es-PE"/>
          <w14:ligatures w14:val="none"/>
        </w:rPr>
        <w:t>Colors</w:t>
      </w:r>
      <w:r w:rsidR="00D60F39" w:rsidRPr="0081721B">
        <w:rPr>
          <w:rFonts w:ascii="Arial" w:eastAsia="Times New Roman" w:hAnsi="Arial" w:cs="Arial"/>
          <w:kern w:val="0"/>
          <w:sz w:val="24"/>
          <w:szCs w:val="24"/>
          <w:lang w:val="en-US" w:eastAsia="es-PE"/>
          <w14:ligatures w14:val="none"/>
        </w:rPr>
        <w:t>:</w:t>
      </w:r>
      <w:r w:rsidR="00DB6222" w:rsidRPr="0081721B">
        <w:rPr>
          <w:rFonts w:ascii="Arial" w:eastAsia="Times New Roman" w:hAnsi="Arial" w:cs="Arial"/>
          <w:kern w:val="0"/>
          <w:sz w:val="24"/>
          <w:szCs w:val="24"/>
          <w:lang w:val="en-US" w:eastAsia="es-PE"/>
          <w14:ligatures w14:val="none"/>
        </w:rPr>
        <w:t xml:space="preserve"> </w:t>
      </w:r>
      <w:r w:rsidR="008375DC" w:rsidRPr="0081721B">
        <w:rPr>
          <w:rFonts w:ascii="Arial" w:eastAsia="Times New Roman" w:hAnsi="Arial" w:cs="Arial"/>
          <w:kern w:val="0"/>
          <w:sz w:val="24"/>
          <w:szCs w:val="24"/>
          <w:lang w:val="en-US" w:eastAsia="es-PE"/>
          <w14:ligatures w14:val="none"/>
        </w:rPr>
        <w:t xml:space="preserve"> C</w:t>
      </w:r>
      <w:r w:rsidR="00D60F39" w:rsidRPr="0081721B">
        <w:rPr>
          <w:rFonts w:ascii="Arial" w:eastAsia="Times New Roman" w:hAnsi="Arial" w:cs="Arial"/>
          <w:kern w:val="0"/>
          <w:sz w:val="24"/>
          <w:szCs w:val="24"/>
          <w:lang w:val="en-US" w:eastAsia="es-PE"/>
          <w14:ligatures w14:val="none"/>
        </w:rPr>
        <w:t xml:space="preserve">ADMIUM </w:t>
      </w:r>
      <w:r w:rsidR="00DB6222" w:rsidRPr="0081721B">
        <w:rPr>
          <w:rFonts w:ascii="Arial" w:eastAsia="Times New Roman" w:hAnsi="Arial" w:cs="Arial"/>
          <w:kern w:val="0"/>
          <w:sz w:val="24"/>
          <w:szCs w:val="24"/>
          <w:lang w:val="en-US" w:eastAsia="es-PE"/>
          <w14:ligatures w14:val="none"/>
        </w:rPr>
        <w:t xml:space="preserve">RED, </w:t>
      </w:r>
      <w:r w:rsidR="00ED0571">
        <w:rPr>
          <w:rFonts w:ascii="Arial" w:eastAsia="Times New Roman" w:hAnsi="Arial" w:cs="Arial"/>
          <w:kern w:val="0"/>
          <w:sz w:val="24"/>
          <w:szCs w:val="24"/>
          <w:lang w:val="en-US" w:eastAsia="es-PE"/>
          <w14:ligatures w14:val="none"/>
        </w:rPr>
        <w:t xml:space="preserve"> LEMON</w:t>
      </w:r>
      <w:r w:rsidR="007F6019" w:rsidRPr="0081721B">
        <w:rPr>
          <w:rFonts w:ascii="Arial" w:eastAsia="Times New Roman" w:hAnsi="Arial" w:cs="Arial"/>
          <w:kern w:val="0"/>
          <w:sz w:val="24"/>
          <w:szCs w:val="24"/>
          <w:lang w:val="en-US" w:eastAsia="es-PE"/>
          <w14:ligatures w14:val="none"/>
        </w:rPr>
        <w:t xml:space="preserve"> </w:t>
      </w:r>
      <w:r w:rsidR="00DB6222" w:rsidRPr="0081721B">
        <w:rPr>
          <w:rFonts w:ascii="Arial" w:eastAsia="Times New Roman" w:hAnsi="Arial" w:cs="Arial"/>
          <w:kern w:val="0"/>
          <w:sz w:val="24"/>
          <w:szCs w:val="24"/>
          <w:lang w:val="en-US" w:eastAsia="es-PE"/>
          <w14:ligatures w14:val="none"/>
        </w:rPr>
        <w:t>YELLOW</w:t>
      </w:r>
      <w:r w:rsidR="005A6CA3" w:rsidRPr="0081721B">
        <w:rPr>
          <w:rFonts w:ascii="Arial" w:eastAsia="Times New Roman" w:hAnsi="Arial" w:cs="Arial"/>
          <w:kern w:val="0"/>
          <w:sz w:val="24"/>
          <w:szCs w:val="24"/>
          <w:lang w:val="en-US" w:eastAsia="es-PE"/>
          <w14:ligatures w14:val="none"/>
        </w:rPr>
        <w:t xml:space="preserve"> </w:t>
      </w:r>
      <w:r w:rsidR="007F6019" w:rsidRPr="0081721B">
        <w:rPr>
          <w:rFonts w:ascii="Arial" w:eastAsia="Times New Roman" w:hAnsi="Arial" w:cs="Arial"/>
          <w:kern w:val="0"/>
          <w:sz w:val="24"/>
          <w:szCs w:val="24"/>
          <w:lang w:val="en-US" w:eastAsia="es-PE"/>
          <w14:ligatures w14:val="none"/>
        </w:rPr>
        <w:t>HUE</w:t>
      </w:r>
      <w:r w:rsidR="00DB6222" w:rsidRPr="0081721B">
        <w:rPr>
          <w:rFonts w:ascii="Arial" w:eastAsia="Times New Roman" w:hAnsi="Arial" w:cs="Arial"/>
          <w:kern w:val="0"/>
          <w:sz w:val="24"/>
          <w:szCs w:val="24"/>
          <w:lang w:val="en-US" w:eastAsia="es-PE"/>
          <w14:ligatures w14:val="none"/>
        </w:rPr>
        <w:t>, BLUE</w:t>
      </w:r>
      <w:r w:rsidR="002024D3" w:rsidRPr="0081721B">
        <w:rPr>
          <w:rFonts w:ascii="Arial" w:eastAsia="Times New Roman" w:hAnsi="Arial" w:cs="Arial"/>
          <w:kern w:val="0"/>
          <w:sz w:val="24"/>
          <w:szCs w:val="24"/>
          <w:lang w:val="en-US" w:eastAsia="es-PE"/>
          <w14:ligatures w14:val="none"/>
        </w:rPr>
        <w:t xml:space="preserve"> ULTRAMARINE</w:t>
      </w:r>
      <w:r w:rsidR="0081721B">
        <w:rPr>
          <w:rFonts w:ascii="Arial" w:eastAsia="Times New Roman" w:hAnsi="Arial" w:cs="Arial"/>
          <w:kern w:val="0"/>
          <w:sz w:val="24"/>
          <w:szCs w:val="24"/>
          <w:lang w:val="en-US" w:eastAsia="es-PE"/>
          <w14:ligatures w14:val="none"/>
        </w:rPr>
        <w:t xml:space="preserve"> and </w:t>
      </w:r>
      <w:r w:rsidR="00F47818" w:rsidRPr="0081721B">
        <w:rPr>
          <w:rFonts w:ascii="Arial" w:eastAsia="Times New Roman" w:hAnsi="Arial" w:cs="Arial"/>
          <w:kern w:val="0"/>
          <w:sz w:val="24"/>
          <w:szCs w:val="24"/>
          <w:lang w:val="en-US" w:eastAsia="es-PE"/>
          <w14:ligatures w14:val="none"/>
        </w:rPr>
        <w:t>, BLACK</w:t>
      </w:r>
    </w:p>
    <w:p w14:paraId="29F12135" w14:textId="3A9B677E" w:rsidR="00510CA3" w:rsidRDefault="00376232" w:rsidP="00CD3354">
      <w:pPr>
        <w:shd w:val="clear" w:color="auto" w:fill="FFFFFF"/>
        <w:spacing w:after="0" w:line="240" w:lineRule="auto"/>
        <w:rPr>
          <w:rFonts w:ascii="Arial" w:eastAsia="Times New Roman" w:hAnsi="Arial" w:cs="Arial"/>
          <w:kern w:val="0"/>
          <w:sz w:val="24"/>
          <w:szCs w:val="24"/>
          <w:lang w:val="en-US" w:eastAsia="es-PE"/>
          <w14:ligatures w14:val="none"/>
        </w:rPr>
      </w:pPr>
      <w:r w:rsidRPr="00A9395E">
        <w:rPr>
          <w:rFonts w:ascii="Arial" w:eastAsia="Times New Roman" w:hAnsi="Arial" w:cs="Arial"/>
          <w:kern w:val="0"/>
          <w:sz w:val="24"/>
          <w:szCs w:val="24"/>
          <w:lang w:val="en-US" w:eastAsia="es-PE"/>
          <w14:ligatures w14:val="none"/>
        </w:rPr>
        <w:t xml:space="preserve"> </w:t>
      </w:r>
      <w:r w:rsidR="007B4757" w:rsidRPr="00A9395E">
        <w:rPr>
          <w:rFonts w:ascii="Arial" w:eastAsia="Times New Roman" w:hAnsi="Arial" w:cs="Arial"/>
          <w:kern w:val="0"/>
          <w:sz w:val="24"/>
          <w:szCs w:val="24"/>
          <w:lang w:val="en-US" w:eastAsia="es-PE"/>
          <w14:ligatures w14:val="none"/>
        </w:rPr>
        <w:t xml:space="preserve">on </w:t>
      </w:r>
      <w:r w:rsidR="007B4757">
        <w:rPr>
          <w:rFonts w:ascii="Arial" w:eastAsia="Times New Roman" w:hAnsi="Arial" w:cs="Arial"/>
          <w:kern w:val="0"/>
          <w:sz w:val="24"/>
          <w:szCs w:val="24"/>
          <w:lang w:val="en-US" w:eastAsia="es-PE"/>
          <w14:ligatures w14:val="none"/>
        </w:rPr>
        <w:t>M</w:t>
      </w:r>
      <w:r w:rsidR="007B4757" w:rsidRPr="00A9395E">
        <w:rPr>
          <w:rFonts w:ascii="Arial" w:eastAsia="Times New Roman" w:hAnsi="Arial" w:cs="Arial"/>
          <w:kern w:val="0"/>
          <w:sz w:val="24"/>
          <w:szCs w:val="24"/>
          <w:lang w:val="en-US" w:eastAsia="es-PE"/>
          <w14:ligatures w14:val="none"/>
        </w:rPr>
        <w:t>ichaels store or</w:t>
      </w:r>
      <w:r w:rsidR="007B4757">
        <w:rPr>
          <w:rFonts w:ascii="Arial" w:eastAsia="Times New Roman" w:hAnsi="Arial" w:cs="Arial"/>
          <w:kern w:val="0"/>
          <w:sz w:val="24"/>
          <w:szCs w:val="24"/>
          <w:lang w:val="en-US" w:eastAsia="es-PE"/>
          <w14:ligatures w14:val="none"/>
        </w:rPr>
        <w:t xml:space="preserve"> A</w:t>
      </w:r>
      <w:r w:rsidR="007B4757" w:rsidRPr="00A9395E">
        <w:rPr>
          <w:rFonts w:ascii="Arial" w:eastAsia="Times New Roman" w:hAnsi="Arial" w:cs="Arial"/>
          <w:kern w:val="0"/>
          <w:sz w:val="24"/>
          <w:szCs w:val="24"/>
          <w:lang w:val="en-US" w:eastAsia="es-PE"/>
          <w14:ligatures w14:val="none"/>
        </w:rPr>
        <w:t xml:space="preserve">mazon </w:t>
      </w:r>
      <w:proofErr w:type="spellStart"/>
      <w:r w:rsidR="007B4757" w:rsidRPr="00A9395E">
        <w:rPr>
          <w:rFonts w:ascii="Arial" w:eastAsia="Times New Roman" w:hAnsi="Arial" w:cs="Arial"/>
          <w:kern w:val="0"/>
          <w:sz w:val="24"/>
          <w:szCs w:val="24"/>
          <w:lang w:val="en-US" w:eastAsia="es-PE"/>
          <w14:ligatures w14:val="none"/>
        </w:rPr>
        <w:t>aprox</w:t>
      </w:r>
      <w:proofErr w:type="spellEnd"/>
      <w:r w:rsidR="007B4757" w:rsidRPr="00A9395E">
        <w:rPr>
          <w:rFonts w:ascii="Arial" w:eastAsia="Times New Roman" w:hAnsi="Arial" w:cs="Arial"/>
          <w:kern w:val="0"/>
          <w:sz w:val="24"/>
          <w:szCs w:val="24"/>
          <w:lang w:val="en-US" w:eastAsia="es-PE"/>
          <w14:ligatures w14:val="none"/>
        </w:rPr>
        <w:t xml:space="preserve"> </w:t>
      </w:r>
      <w:r w:rsidR="00A9395E" w:rsidRPr="00A9395E">
        <w:rPr>
          <w:rFonts w:ascii="Arial" w:eastAsia="Times New Roman" w:hAnsi="Arial" w:cs="Arial"/>
          <w:kern w:val="0"/>
          <w:sz w:val="24"/>
          <w:szCs w:val="24"/>
          <w:lang w:val="en-US" w:eastAsia="es-PE"/>
          <w14:ligatures w14:val="none"/>
        </w:rPr>
        <w:t>EACH $ 4.5</w:t>
      </w:r>
      <w:r w:rsidR="009643BD">
        <w:rPr>
          <w:rFonts w:ascii="Arial" w:eastAsia="Times New Roman" w:hAnsi="Arial" w:cs="Arial"/>
          <w:kern w:val="0"/>
          <w:sz w:val="24"/>
          <w:szCs w:val="24"/>
          <w:lang w:val="en-US" w:eastAsia="es-PE"/>
          <w14:ligatures w14:val="none"/>
        </w:rPr>
        <w:t xml:space="preserve"> </w:t>
      </w:r>
      <w:proofErr w:type="gramStart"/>
      <w:r w:rsidR="009643BD">
        <w:rPr>
          <w:rFonts w:ascii="Arial" w:eastAsia="Times New Roman" w:hAnsi="Arial" w:cs="Arial"/>
          <w:kern w:val="0"/>
          <w:sz w:val="24"/>
          <w:szCs w:val="24"/>
          <w:lang w:val="en-US" w:eastAsia="es-PE"/>
          <w14:ligatures w14:val="none"/>
        </w:rPr>
        <w:t xml:space="preserve">total </w:t>
      </w:r>
      <w:r w:rsidR="00087741">
        <w:rPr>
          <w:rFonts w:ascii="Arial" w:eastAsia="Times New Roman" w:hAnsi="Arial" w:cs="Arial"/>
          <w:kern w:val="0"/>
          <w:sz w:val="24"/>
          <w:szCs w:val="24"/>
          <w:lang w:val="en-US" w:eastAsia="es-PE"/>
          <w14:ligatures w14:val="none"/>
        </w:rPr>
        <w:t xml:space="preserve"> </w:t>
      </w:r>
      <w:proofErr w:type="spellStart"/>
      <w:r w:rsidR="00087741" w:rsidRPr="00BF3A79">
        <w:rPr>
          <w:rFonts w:ascii="Arial" w:eastAsia="Times New Roman" w:hAnsi="Arial" w:cs="Arial"/>
          <w:color w:val="FF0000"/>
          <w:kern w:val="0"/>
          <w:sz w:val="24"/>
          <w:szCs w:val="24"/>
          <w:lang w:val="en-US" w:eastAsia="es-PE"/>
          <w14:ligatures w14:val="none"/>
        </w:rPr>
        <w:t>aprox</w:t>
      </w:r>
      <w:proofErr w:type="spellEnd"/>
      <w:proofErr w:type="gramEnd"/>
      <w:r w:rsidR="00087741" w:rsidRPr="00BF3A79">
        <w:rPr>
          <w:rFonts w:ascii="Arial" w:eastAsia="Times New Roman" w:hAnsi="Arial" w:cs="Arial"/>
          <w:color w:val="FF0000"/>
          <w:kern w:val="0"/>
          <w:sz w:val="24"/>
          <w:szCs w:val="24"/>
          <w:lang w:val="en-US" w:eastAsia="es-PE"/>
          <w14:ligatures w14:val="none"/>
        </w:rPr>
        <w:t xml:space="preserve"> $20</w:t>
      </w:r>
    </w:p>
    <w:p w14:paraId="3AFC95C1" w14:textId="77777777" w:rsidR="000B0A07" w:rsidRDefault="000B0A07" w:rsidP="00CD3354">
      <w:pPr>
        <w:shd w:val="clear" w:color="auto" w:fill="FFFFFF"/>
        <w:spacing w:after="0" w:line="240" w:lineRule="auto"/>
        <w:rPr>
          <w:rFonts w:ascii="Arial" w:eastAsia="Times New Roman" w:hAnsi="Arial" w:cs="Arial"/>
          <w:kern w:val="0"/>
          <w:sz w:val="24"/>
          <w:szCs w:val="24"/>
          <w:lang w:val="en-US" w:eastAsia="es-PE"/>
          <w14:ligatures w14:val="none"/>
        </w:rPr>
      </w:pPr>
    </w:p>
    <w:p w14:paraId="1F8F6B9A" w14:textId="066F78D3" w:rsidR="000B0A07" w:rsidRDefault="000B0A07" w:rsidP="00CD3354">
      <w:pPr>
        <w:shd w:val="clear" w:color="auto" w:fill="FFFFFF"/>
        <w:spacing w:after="0" w:line="240" w:lineRule="auto"/>
        <w:rPr>
          <w:rFonts w:ascii="Arial" w:eastAsia="Times New Roman" w:hAnsi="Arial" w:cs="Arial"/>
          <w:kern w:val="0"/>
          <w:sz w:val="24"/>
          <w:szCs w:val="24"/>
          <w:lang w:val="en-US" w:eastAsia="es-PE"/>
          <w14:ligatures w14:val="none"/>
        </w:rPr>
      </w:pPr>
      <w:r>
        <w:rPr>
          <w:rFonts w:ascii="Arial" w:eastAsia="Times New Roman" w:hAnsi="Arial" w:cs="Arial"/>
          <w:kern w:val="0"/>
          <w:sz w:val="24"/>
          <w:szCs w:val="24"/>
          <w:lang w:val="en-US" w:eastAsia="es-PE"/>
          <w14:ligatures w14:val="none"/>
        </w:rPr>
        <w:t xml:space="preserve"> 6.- </w:t>
      </w:r>
      <w:proofErr w:type="gramStart"/>
      <w:r w:rsidRPr="00043617">
        <w:rPr>
          <w:rFonts w:ascii="Arial" w:eastAsia="Times New Roman" w:hAnsi="Arial" w:cs="Arial"/>
          <w:b/>
          <w:bCs/>
          <w:kern w:val="0"/>
          <w:sz w:val="24"/>
          <w:szCs w:val="24"/>
          <w:lang w:val="en-US" w:eastAsia="es-PE"/>
          <w14:ligatures w14:val="none"/>
        </w:rPr>
        <w:t xml:space="preserve">Eraser </w:t>
      </w:r>
      <w:r w:rsidR="006B262E" w:rsidRPr="00043617">
        <w:rPr>
          <w:rFonts w:ascii="Arial" w:eastAsia="Times New Roman" w:hAnsi="Arial" w:cs="Arial"/>
          <w:b/>
          <w:bCs/>
          <w:kern w:val="0"/>
          <w:sz w:val="24"/>
          <w:szCs w:val="24"/>
          <w:lang w:val="en-US" w:eastAsia="es-PE"/>
          <w14:ligatures w14:val="none"/>
        </w:rPr>
        <w:t xml:space="preserve"> STAEDTLER</w:t>
      </w:r>
      <w:proofErr w:type="gramEnd"/>
      <w:r w:rsidR="000467C8">
        <w:rPr>
          <w:rFonts w:ascii="Arial" w:eastAsia="Times New Roman" w:hAnsi="Arial" w:cs="Arial"/>
          <w:kern w:val="0"/>
          <w:sz w:val="24"/>
          <w:szCs w:val="24"/>
          <w:lang w:val="en-US" w:eastAsia="es-PE"/>
          <w14:ligatures w14:val="none"/>
        </w:rPr>
        <w:t xml:space="preserve"> </w:t>
      </w:r>
      <w:r w:rsidR="00AF0629">
        <w:rPr>
          <w:rFonts w:ascii="Arial" w:eastAsia="Times New Roman" w:hAnsi="Arial" w:cs="Arial"/>
          <w:kern w:val="0"/>
          <w:sz w:val="24"/>
          <w:szCs w:val="24"/>
          <w:lang w:val="en-US" w:eastAsia="es-PE"/>
          <w14:ligatures w14:val="none"/>
        </w:rPr>
        <w:t xml:space="preserve"> </w:t>
      </w:r>
      <w:r w:rsidR="00AF0629" w:rsidRPr="00043617">
        <w:rPr>
          <w:rFonts w:ascii="Arial" w:eastAsia="Times New Roman" w:hAnsi="Arial" w:cs="Arial"/>
          <w:color w:val="FF0000"/>
          <w:kern w:val="0"/>
          <w:sz w:val="24"/>
          <w:szCs w:val="24"/>
          <w:lang w:val="en-US" w:eastAsia="es-PE"/>
          <w14:ligatures w14:val="none"/>
        </w:rPr>
        <w:t>$</w:t>
      </w:r>
      <w:r w:rsidR="003F021C" w:rsidRPr="00043617">
        <w:rPr>
          <w:rFonts w:ascii="Arial" w:eastAsia="Times New Roman" w:hAnsi="Arial" w:cs="Arial"/>
          <w:color w:val="FF0000"/>
          <w:kern w:val="0"/>
          <w:sz w:val="24"/>
          <w:szCs w:val="24"/>
          <w:lang w:val="en-US" w:eastAsia="es-PE"/>
          <w14:ligatures w14:val="none"/>
        </w:rPr>
        <w:t xml:space="preserve">4.5 </w:t>
      </w:r>
      <w:r>
        <w:rPr>
          <w:rFonts w:ascii="Arial" w:eastAsia="Times New Roman" w:hAnsi="Arial" w:cs="Arial"/>
          <w:kern w:val="0"/>
          <w:sz w:val="24"/>
          <w:szCs w:val="24"/>
          <w:lang w:val="en-US" w:eastAsia="es-PE"/>
          <w14:ligatures w14:val="none"/>
        </w:rPr>
        <w:t xml:space="preserve">and ruler </w:t>
      </w:r>
      <w:r w:rsidR="003F021C">
        <w:rPr>
          <w:rFonts w:ascii="Arial" w:eastAsia="Times New Roman" w:hAnsi="Arial" w:cs="Arial"/>
          <w:kern w:val="0"/>
          <w:sz w:val="24"/>
          <w:szCs w:val="24"/>
          <w:lang w:val="en-US" w:eastAsia="es-PE"/>
          <w14:ligatures w14:val="none"/>
        </w:rPr>
        <w:t>and sha</w:t>
      </w:r>
      <w:r w:rsidR="007366DE">
        <w:rPr>
          <w:rFonts w:ascii="Arial" w:eastAsia="Times New Roman" w:hAnsi="Arial" w:cs="Arial"/>
          <w:kern w:val="0"/>
          <w:sz w:val="24"/>
          <w:szCs w:val="24"/>
          <w:lang w:val="en-US" w:eastAsia="es-PE"/>
          <w14:ligatures w14:val="none"/>
        </w:rPr>
        <w:t>rpener</w:t>
      </w:r>
      <w:r w:rsidR="009643BD">
        <w:rPr>
          <w:rFonts w:ascii="Arial" w:eastAsia="Times New Roman" w:hAnsi="Arial" w:cs="Arial"/>
          <w:kern w:val="0"/>
          <w:sz w:val="24"/>
          <w:szCs w:val="24"/>
          <w:lang w:val="en-US" w:eastAsia="es-PE"/>
          <w14:ligatures w14:val="none"/>
        </w:rPr>
        <w:t xml:space="preserve"> </w:t>
      </w:r>
      <w:r w:rsidR="009643BD" w:rsidRPr="00BF3A79">
        <w:rPr>
          <w:rFonts w:ascii="Arial" w:eastAsia="Times New Roman" w:hAnsi="Arial" w:cs="Arial"/>
          <w:color w:val="FF0000"/>
          <w:kern w:val="0"/>
          <w:sz w:val="24"/>
          <w:szCs w:val="24"/>
          <w:lang w:val="en-US" w:eastAsia="es-PE"/>
          <w14:ligatures w14:val="none"/>
        </w:rPr>
        <w:t>$ 5.99</w:t>
      </w:r>
    </w:p>
    <w:p w14:paraId="74A02F45" w14:textId="77777777" w:rsidR="00955298" w:rsidRDefault="00955298" w:rsidP="00CD3354">
      <w:pPr>
        <w:shd w:val="clear" w:color="auto" w:fill="FFFFFF"/>
        <w:spacing w:after="0" w:line="240" w:lineRule="auto"/>
        <w:rPr>
          <w:rFonts w:ascii="Arial" w:eastAsia="Times New Roman" w:hAnsi="Arial" w:cs="Arial"/>
          <w:kern w:val="0"/>
          <w:sz w:val="24"/>
          <w:szCs w:val="24"/>
          <w:lang w:val="en-US" w:eastAsia="es-PE"/>
          <w14:ligatures w14:val="none"/>
        </w:rPr>
      </w:pPr>
    </w:p>
    <w:p w14:paraId="4C1F4B67" w14:textId="57072E34" w:rsidR="00955298" w:rsidRPr="00BF3A79" w:rsidRDefault="00043617" w:rsidP="00CD3354">
      <w:pPr>
        <w:shd w:val="clear" w:color="auto" w:fill="FFFFFF"/>
        <w:spacing w:after="0" w:line="240" w:lineRule="auto"/>
        <w:rPr>
          <w:rFonts w:ascii="Arial" w:eastAsia="Times New Roman" w:hAnsi="Arial" w:cs="Arial"/>
          <w:color w:val="FF0000"/>
          <w:kern w:val="0"/>
          <w:sz w:val="24"/>
          <w:szCs w:val="24"/>
          <w:lang w:val="en-US" w:eastAsia="es-PE"/>
          <w14:ligatures w14:val="none"/>
        </w:rPr>
      </w:pPr>
      <w:r>
        <w:rPr>
          <w:rFonts w:ascii="Arial" w:eastAsia="Times New Roman" w:hAnsi="Arial" w:cs="Arial"/>
          <w:color w:val="FF0000"/>
          <w:kern w:val="0"/>
          <w:sz w:val="24"/>
          <w:szCs w:val="24"/>
          <w:lang w:val="en-US" w:eastAsia="es-PE"/>
          <w14:ligatures w14:val="none"/>
        </w:rPr>
        <w:t>*</w:t>
      </w:r>
      <w:proofErr w:type="spellStart"/>
      <w:r w:rsidR="00BF3A79" w:rsidRPr="00BF3A79">
        <w:rPr>
          <w:rFonts w:ascii="Arial" w:eastAsia="Times New Roman" w:hAnsi="Arial" w:cs="Arial"/>
          <w:color w:val="FF0000"/>
          <w:kern w:val="0"/>
          <w:sz w:val="24"/>
          <w:szCs w:val="24"/>
          <w:lang w:val="en-US" w:eastAsia="es-PE"/>
          <w14:ligatures w14:val="none"/>
        </w:rPr>
        <w:t>Aprox</w:t>
      </w:r>
      <w:proofErr w:type="spellEnd"/>
      <w:r w:rsidR="00BF3A79" w:rsidRPr="00BF3A79">
        <w:rPr>
          <w:rFonts w:ascii="Arial" w:eastAsia="Times New Roman" w:hAnsi="Arial" w:cs="Arial"/>
          <w:color w:val="FF0000"/>
          <w:kern w:val="0"/>
          <w:sz w:val="24"/>
          <w:szCs w:val="24"/>
          <w:lang w:val="en-US" w:eastAsia="es-PE"/>
          <w14:ligatures w14:val="none"/>
        </w:rPr>
        <w:t xml:space="preserve"> total expenses without taxes $125</w:t>
      </w:r>
    </w:p>
    <w:p w14:paraId="194DBF75" w14:textId="77777777" w:rsidR="00510CA3" w:rsidRPr="00635D4F" w:rsidRDefault="00510CA3" w:rsidP="00CD3354">
      <w:pPr>
        <w:shd w:val="clear" w:color="auto" w:fill="FFFFFF"/>
        <w:spacing w:after="0" w:line="240" w:lineRule="auto"/>
        <w:rPr>
          <w:rFonts w:ascii="Arial" w:eastAsia="Times New Roman" w:hAnsi="Arial" w:cs="Arial"/>
          <w:color w:val="2E74B5" w:themeColor="accent5" w:themeShade="BF"/>
          <w:kern w:val="0"/>
          <w:sz w:val="21"/>
          <w:szCs w:val="21"/>
          <w:lang w:val="en-US" w:eastAsia="es-PE"/>
          <w14:ligatures w14:val="none"/>
        </w:rPr>
      </w:pPr>
    </w:p>
    <w:p w14:paraId="360F3F97" w14:textId="77777777" w:rsidR="00510CA3" w:rsidRPr="00CD3354" w:rsidRDefault="00510CA3" w:rsidP="00CD3354">
      <w:pPr>
        <w:shd w:val="clear" w:color="auto" w:fill="FFFFFF"/>
        <w:spacing w:after="0" w:line="240" w:lineRule="auto"/>
        <w:rPr>
          <w:rFonts w:ascii="Arial" w:hAnsi="Arial" w:cs="Arial"/>
          <w:color w:val="2E74B5" w:themeColor="accent5" w:themeShade="BF"/>
          <w:sz w:val="24"/>
          <w:szCs w:val="24"/>
          <w:lang w:val="en-US" w:eastAsia="es-PE"/>
        </w:rPr>
      </w:pPr>
    </w:p>
    <w:p w14:paraId="7B2A1BE8" w14:textId="77777777" w:rsidR="00CD3354" w:rsidRDefault="00CD3354" w:rsidP="00CD3354">
      <w:pPr>
        <w:rPr>
          <w:rFonts w:ascii="Arial" w:hAnsi="Arial" w:cs="Arial"/>
          <w:sz w:val="24"/>
          <w:szCs w:val="24"/>
          <w:lang w:val="en-US" w:eastAsia="es-PE"/>
        </w:rPr>
      </w:pPr>
      <w:r w:rsidRPr="00CD3354">
        <w:rPr>
          <w:rFonts w:ascii="Arial" w:hAnsi="Arial" w:cs="Arial"/>
          <w:sz w:val="24"/>
          <w:szCs w:val="24"/>
          <w:lang w:val="en-US" w:eastAsia="es-PE"/>
        </w:rPr>
        <w:t xml:space="preserve"> More information in the first class </w:t>
      </w:r>
    </w:p>
    <w:p w14:paraId="197D8972" w14:textId="77777777" w:rsidR="00CD3354" w:rsidRPr="00CD3354" w:rsidRDefault="00CD3354" w:rsidP="00CD3354">
      <w:pPr>
        <w:jc w:val="both"/>
        <w:rPr>
          <w:rFonts w:ascii="Arial" w:hAnsi="Arial" w:cs="Arial"/>
          <w:sz w:val="24"/>
          <w:szCs w:val="24"/>
          <w:u w:val="single"/>
          <w:lang w:val="en-US" w:eastAsia="es-PE"/>
        </w:rPr>
      </w:pPr>
    </w:p>
    <w:p w14:paraId="000E9F21" w14:textId="77777777" w:rsidR="00CD3354" w:rsidRPr="00186A07" w:rsidRDefault="00CD3354" w:rsidP="00CD3354">
      <w:pPr>
        <w:jc w:val="both"/>
        <w:rPr>
          <w:rFonts w:ascii="Arial" w:hAnsi="Arial" w:cs="Arial"/>
          <w:b/>
          <w:bCs/>
          <w:sz w:val="28"/>
          <w:szCs w:val="28"/>
          <w:lang w:val="en-US" w:eastAsia="es-PE"/>
        </w:rPr>
      </w:pPr>
      <w:r w:rsidRPr="00186A07">
        <w:rPr>
          <w:rFonts w:ascii="Arial" w:hAnsi="Arial" w:cs="Arial"/>
          <w:b/>
          <w:bCs/>
          <w:sz w:val="28"/>
          <w:szCs w:val="28"/>
          <w:u w:val="single"/>
          <w:lang w:val="en-US" w:eastAsia="es-PE"/>
        </w:rPr>
        <w:t>PARAGRAPH DESCRIPTION</w:t>
      </w:r>
    </w:p>
    <w:p w14:paraId="4BFB57C1" w14:textId="26C4CEB5" w:rsidR="00CD3354" w:rsidRPr="00CD3354" w:rsidRDefault="00CD3354" w:rsidP="00BE0A28">
      <w:pPr>
        <w:spacing w:line="360" w:lineRule="auto"/>
        <w:jc w:val="both"/>
        <w:rPr>
          <w:rFonts w:ascii="Arial" w:hAnsi="Arial" w:cs="Arial"/>
          <w:vanish/>
          <w:sz w:val="24"/>
          <w:szCs w:val="24"/>
          <w:lang w:val="en-US" w:eastAsia="es-PE"/>
        </w:rPr>
      </w:pPr>
      <w:r w:rsidRPr="00CD3354">
        <w:rPr>
          <w:rFonts w:ascii="Arial" w:hAnsi="Arial" w:cs="Arial"/>
          <w:sz w:val="24"/>
          <w:szCs w:val="24"/>
          <w:lang w:val="en" w:eastAsia="es-PE"/>
        </w:rPr>
        <w:t>In these classes you will learn</w:t>
      </w:r>
      <w:r w:rsidR="00FB378A">
        <w:rPr>
          <w:rFonts w:ascii="Arial" w:hAnsi="Arial" w:cs="Arial"/>
          <w:sz w:val="24"/>
          <w:szCs w:val="24"/>
          <w:lang w:val="en" w:eastAsia="es-PE"/>
        </w:rPr>
        <w:t xml:space="preserve"> </w:t>
      </w:r>
      <w:r w:rsidR="003F6B0E">
        <w:rPr>
          <w:rFonts w:ascii="Arial" w:hAnsi="Arial" w:cs="Arial"/>
          <w:sz w:val="24"/>
          <w:szCs w:val="24"/>
          <w:lang w:val="en" w:eastAsia="es-PE"/>
        </w:rPr>
        <w:t xml:space="preserve">easy </w:t>
      </w:r>
      <w:r w:rsidR="003F6B0E" w:rsidRPr="00CD3354">
        <w:rPr>
          <w:rFonts w:ascii="Arial" w:hAnsi="Arial" w:cs="Arial"/>
          <w:sz w:val="24"/>
          <w:szCs w:val="24"/>
          <w:lang w:val="en" w:eastAsia="es-PE"/>
        </w:rPr>
        <w:t>techniques</w:t>
      </w:r>
      <w:r w:rsidR="00ED0571">
        <w:rPr>
          <w:rFonts w:ascii="Arial" w:hAnsi="Arial" w:cs="Arial"/>
          <w:sz w:val="24"/>
          <w:szCs w:val="24"/>
          <w:lang w:val="en" w:eastAsia="es-PE"/>
        </w:rPr>
        <w:t xml:space="preserve"> to unders</w:t>
      </w:r>
      <w:r w:rsidR="005B6C66">
        <w:rPr>
          <w:rFonts w:ascii="Arial" w:hAnsi="Arial" w:cs="Arial"/>
          <w:sz w:val="24"/>
          <w:szCs w:val="24"/>
          <w:lang w:val="en" w:eastAsia="es-PE"/>
        </w:rPr>
        <w:t xml:space="preserve">tand all concepts of </w:t>
      </w:r>
      <w:r w:rsidR="003F6B0E">
        <w:rPr>
          <w:rFonts w:ascii="Arial" w:hAnsi="Arial" w:cs="Arial"/>
          <w:sz w:val="24"/>
          <w:szCs w:val="24"/>
          <w:lang w:val="en" w:eastAsia="es-PE"/>
        </w:rPr>
        <w:t>perspective in</w:t>
      </w:r>
      <w:r w:rsidR="00E54A8C">
        <w:rPr>
          <w:rFonts w:ascii="Arial" w:hAnsi="Arial" w:cs="Arial"/>
          <w:sz w:val="24"/>
          <w:szCs w:val="24"/>
          <w:lang w:val="en" w:eastAsia="es-PE"/>
        </w:rPr>
        <w:t xml:space="preserve"> </w:t>
      </w:r>
      <w:r w:rsidR="001117C4">
        <w:rPr>
          <w:rFonts w:ascii="Arial" w:hAnsi="Arial" w:cs="Arial"/>
          <w:sz w:val="24"/>
          <w:szCs w:val="24"/>
          <w:lang w:val="en" w:eastAsia="es-PE"/>
        </w:rPr>
        <w:t>interiors or exteriors</w:t>
      </w:r>
      <w:r w:rsidR="00E54A8C">
        <w:rPr>
          <w:rFonts w:ascii="Arial" w:hAnsi="Arial" w:cs="Arial"/>
          <w:sz w:val="24"/>
          <w:szCs w:val="24"/>
          <w:lang w:val="en" w:eastAsia="es-PE"/>
        </w:rPr>
        <w:t xml:space="preserve"> </w:t>
      </w:r>
      <w:r w:rsidR="003F6B0E">
        <w:rPr>
          <w:rFonts w:ascii="Arial" w:hAnsi="Arial" w:cs="Arial"/>
          <w:sz w:val="24"/>
          <w:szCs w:val="24"/>
          <w:lang w:val="en" w:eastAsia="es-PE"/>
        </w:rPr>
        <w:t>apply in</w:t>
      </w:r>
      <w:r w:rsidR="00E54A8C">
        <w:rPr>
          <w:rFonts w:ascii="Arial" w:hAnsi="Arial" w:cs="Arial"/>
          <w:sz w:val="24"/>
          <w:szCs w:val="24"/>
          <w:lang w:val="en" w:eastAsia="es-PE"/>
        </w:rPr>
        <w:t xml:space="preserve"> architectural buildings</w:t>
      </w:r>
      <w:r w:rsidR="00FA5589">
        <w:rPr>
          <w:rFonts w:ascii="Arial" w:hAnsi="Arial" w:cs="Arial"/>
          <w:sz w:val="24"/>
          <w:szCs w:val="24"/>
          <w:lang w:val="en" w:eastAsia="es-PE"/>
        </w:rPr>
        <w:t xml:space="preserve">, streets or </w:t>
      </w:r>
      <w:r w:rsidR="008C7231">
        <w:rPr>
          <w:rFonts w:ascii="Arial" w:hAnsi="Arial" w:cs="Arial"/>
          <w:sz w:val="24"/>
          <w:szCs w:val="24"/>
          <w:lang w:val="en" w:eastAsia="es-PE"/>
        </w:rPr>
        <w:t>on</w:t>
      </w:r>
      <w:r w:rsidR="0022302B">
        <w:rPr>
          <w:rFonts w:ascii="Arial" w:hAnsi="Arial" w:cs="Arial"/>
          <w:sz w:val="24"/>
          <w:szCs w:val="24"/>
          <w:lang w:val="en" w:eastAsia="es-PE"/>
        </w:rPr>
        <w:t xml:space="preserve"> small objects</w:t>
      </w:r>
      <w:r w:rsidR="009C701E">
        <w:rPr>
          <w:rFonts w:ascii="Arial" w:hAnsi="Arial" w:cs="Arial"/>
          <w:sz w:val="24"/>
          <w:szCs w:val="24"/>
          <w:lang w:val="en" w:eastAsia="es-PE"/>
        </w:rPr>
        <w:t xml:space="preserve">. </w:t>
      </w:r>
      <w:r w:rsidR="00EF731E">
        <w:rPr>
          <w:rFonts w:ascii="Arial" w:hAnsi="Arial" w:cs="Arial"/>
          <w:sz w:val="24"/>
          <w:szCs w:val="24"/>
          <w:lang w:val="en" w:eastAsia="es-PE"/>
        </w:rPr>
        <w:t xml:space="preserve">We will do </w:t>
      </w:r>
      <w:r w:rsidR="003F6B0E">
        <w:rPr>
          <w:rFonts w:ascii="Arial" w:hAnsi="Arial" w:cs="Arial"/>
          <w:sz w:val="24"/>
          <w:szCs w:val="24"/>
          <w:lang w:val="en" w:eastAsia="es-PE"/>
        </w:rPr>
        <w:t>perspectives with</w:t>
      </w:r>
      <w:r w:rsidR="006C7DCC">
        <w:rPr>
          <w:rFonts w:ascii="Arial" w:hAnsi="Arial" w:cs="Arial"/>
          <w:sz w:val="24"/>
          <w:szCs w:val="24"/>
          <w:lang w:val="en" w:eastAsia="es-PE"/>
        </w:rPr>
        <w:t xml:space="preserve"> 1,2,3 vanishing point </w:t>
      </w:r>
      <w:r w:rsidR="005C4FBA">
        <w:rPr>
          <w:rFonts w:ascii="Arial" w:hAnsi="Arial" w:cs="Arial"/>
          <w:sz w:val="24"/>
          <w:szCs w:val="24"/>
          <w:lang w:val="en" w:eastAsia="es-PE"/>
        </w:rPr>
        <w:t xml:space="preserve">or </w:t>
      </w:r>
      <w:r w:rsidR="006C7DCC">
        <w:rPr>
          <w:rFonts w:ascii="Arial" w:hAnsi="Arial" w:cs="Arial"/>
          <w:sz w:val="24"/>
          <w:szCs w:val="24"/>
          <w:lang w:val="en" w:eastAsia="es-PE"/>
        </w:rPr>
        <w:t>several vanishing point</w:t>
      </w:r>
      <w:r w:rsidR="00EF731E">
        <w:rPr>
          <w:rFonts w:ascii="Arial" w:hAnsi="Arial" w:cs="Arial"/>
          <w:sz w:val="24"/>
          <w:szCs w:val="24"/>
          <w:lang w:val="en" w:eastAsia="es-PE"/>
        </w:rPr>
        <w:t>.</w:t>
      </w:r>
      <w:r w:rsidR="00DF3B41">
        <w:rPr>
          <w:rFonts w:ascii="Arial" w:hAnsi="Arial" w:cs="Arial"/>
          <w:sz w:val="24"/>
          <w:szCs w:val="24"/>
          <w:lang w:val="en" w:eastAsia="es-PE"/>
        </w:rPr>
        <w:t xml:space="preserve"> After you will </w:t>
      </w:r>
      <w:r w:rsidR="001C2149">
        <w:rPr>
          <w:rFonts w:ascii="Arial" w:hAnsi="Arial" w:cs="Arial"/>
          <w:sz w:val="24"/>
          <w:szCs w:val="24"/>
          <w:lang w:val="en" w:eastAsia="es-PE"/>
        </w:rPr>
        <w:t>be ready to</w:t>
      </w:r>
      <w:r w:rsidR="006C18F8">
        <w:rPr>
          <w:rFonts w:ascii="Arial" w:hAnsi="Arial" w:cs="Arial"/>
          <w:sz w:val="24"/>
          <w:szCs w:val="24"/>
          <w:lang w:val="en" w:eastAsia="es-PE"/>
        </w:rPr>
        <w:t xml:space="preserve"> use this</w:t>
      </w:r>
      <w:r w:rsidR="00A2669E">
        <w:rPr>
          <w:rFonts w:ascii="Arial" w:hAnsi="Arial" w:cs="Arial"/>
          <w:sz w:val="24"/>
          <w:szCs w:val="24"/>
          <w:lang w:val="en" w:eastAsia="es-PE"/>
        </w:rPr>
        <w:t xml:space="preserve"> kno</w:t>
      </w:r>
      <w:r w:rsidR="004C6C7B">
        <w:rPr>
          <w:rFonts w:ascii="Arial" w:hAnsi="Arial" w:cs="Arial"/>
          <w:sz w:val="24"/>
          <w:szCs w:val="24"/>
          <w:lang w:val="en" w:eastAsia="es-PE"/>
        </w:rPr>
        <w:t>w</w:t>
      </w:r>
      <w:r w:rsidR="00A2669E">
        <w:rPr>
          <w:rFonts w:ascii="Arial" w:hAnsi="Arial" w:cs="Arial"/>
          <w:sz w:val="24"/>
          <w:szCs w:val="24"/>
          <w:lang w:val="en" w:eastAsia="es-PE"/>
        </w:rPr>
        <w:t xml:space="preserve">ledge </w:t>
      </w:r>
      <w:r w:rsidR="006C18F8">
        <w:rPr>
          <w:rFonts w:ascii="Arial" w:hAnsi="Arial" w:cs="Arial"/>
          <w:sz w:val="24"/>
          <w:szCs w:val="24"/>
          <w:lang w:val="en" w:eastAsia="es-PE"/>
        </w:rPr>
        <w:t>to</w:t>
      </w:r>
      <w:r w:rsidR="004C6C7B">
        <w:rPr>
          <w:rFonts w:ascii="Arial" w:hAnsi="Arial" w:cs="Arial"/>
          <w:sz w:val="24"/>
          <w:szCs w:val="24"/>
          <w:lang w:val="en" w:eastAsia="es-PE"/>
        </w:rPr>
        <w:t xml:space="preserve"> get easy sketching</w:t>
      </w:r>
      <w:r w:rsidR="00AE21E6">
        <w:rPr>
          <w:rFonts w:ascii="Arial" w:hAnsi="Arial" w:cs="Arial"/>
          <w:sz w:val="24"/>
          <w:szCs w:val="24"/>
          <w:lang w:val="en" w:eastAsia="es-PE"/>
        </w:rPr>
        <w:t xml:space="preserve"> with watercolor finish</w:t>
      </w:r>
      <w:r w:rsidR="004E68C5">
        <w:rPr>
          <w:rFonts w:ascii="Arial" w:hAnsi="Arial" w:cs="Arial"/>
          <w:sz w:val="24"/>
          <w:szCs w:val="24"/>
          <w:lang w:val="en" w:eastAsia="es-PE"/>
        </w:rPr>
        <w:t xml:space="preserve">. </w:t>
      </w:r>
      <w:r w:rsidR="003F6B0E">
        <w:rPr>
          <w:rFonts w:ascii="Arial" w:hAnsi="Arial" w:cs="Arial"/>
          <w:sz w:val="24"/>
          <w:szCs w:val="24"/>
          <w:lang w:val="en" w:eastAsia="es-PE"/>
        </w:rPr>
        <w:t>Also,</w:t>
      </w:r>
      <w:r w:rsidR="004E68C5">
        <w:rPr>
          <w:rFonts w:ascii="Arial" w:hAnsi="Arial" w:cs="Arial"/>
          <w:sz w:val="24"/>
          <w:szCs w:val="24"/>
          <w:lang w:val="en" w:eastAsia="es-PE"/>
        </w:rPr>
        <w:t xml:space="preserve"> you</w:t>
      </w:r>
      <w:r w:rsidR="00600340">
        <w:rPr>
          <w:rFonts w:ascii="Arial" w:hAnsi="Arial" w:cs="Arial"/>
          <w:sz w:val="24"/>
          <w:szCs w:val="24"/>
          <w:lang w:val="en" w:eastAsia="es-PE"/>
        </w:rPr>
        <w:t xml:space="preserve"> will</w:t>
      </w:r>
      <w:r w:rsidR="004E68C5">
        <w:rPr>
          <w:rFonts w:ascii="Arial" w:hAnsi="Arial" w:cs="Arial"/>
          <w:sz w:val="24"/>
          <w:szCs w:val="24"/>
          <w:lang w:val="en" w:eastAsia="es-PE"/>
        </w:rPr>
        <w:t xml:space="preserve"> learn concepts of </w:t>
      </w:r>
      <w:r w:rsidR="003F6B0E">
        <w:rPr>
          <w:rFonts w:ascii="Arial" w:hAnsi="Arial" w:cs="Arial"/>
          <w:sz w:val="24"/>
          <w:szCs w:val="24"/>
          <w:lang w:val="en" w:eastAsia="es-PE"/>
        </w:rPr>
        <w:t>value(textures</w:t>
      </w:r>
      <w:r w:rsidR="0004104D">
        <w:rPr>
          <w:rFonts w:ascii="Arial" w:hAnsi="Arial" w:cs="Arial"/>
          <w:sz w:val="24"/>
          <w:szCs w:val="24"/>
          <w:lang w:val="en" w:eastAsia="es-PE"/>
        </w:rPr>
        <w:t>);</w:t>
      </w:r>
      <w:r w:rsidR="00913804">
        <w:rPr>
          <w:rFonts w:ascii="Arial" w:hAnsi="Arial" w:cs="Arial"/>
          <w:sz w:val="24"/>
          <w:szCs w:val="24"/>
          <w:lang w:val="en" w:eastAsia="es-PE"/>
        </w:rPr>
        <w:t xml:space="preserve"> </w:t>
      </w:r>
      <w:r w:rsidR="003F6B0E">
        <w:rPr>
          <w:rFonts w:ascii="Arial" w:hAnsi="Arial" w:cs="Arial"/>
          <w:sz w:val="24"/>
          <w:szCs w:val="24"/>
          <w:lang w:val="en" w:eastAsia="es-PE"/>
        </w:rPr>
        <w:t>dark(shadow</w:t>
      </w:r>
      <w:r w:rsidR="00913804">
        <w:rPr>
          <w:rFonts w:ascii="Arial" w:hAnsi="Arial" w:cs="Arial"/>
          <w:sz w:val="24"/>
          <w:szCs w:val="24"/>
          <w:lang w:val="en" w:eastAsia="es-PE"/>
        </w:rPr>
        <w:t xml:space="preserve">) and </w:t>
      </w:r>
      <w:r w:rsidR="0015409A">
        <w:rPr>
          <w:rFonts w:ascii="Arial" w:hAnsi="Arial" w:cs="Arial"/>
          <w:sz w:val="24"/>
          <w:szCs w:val="24"/>
          <w:lang w:val="en" w:eastAsia="es-PE"/>
        </w:rPr>
        <w:t xml:space="preserve">clarity </w:t>
      </w:r>
      <w:r w:rsidR="003F6B0E">
        <w:rPr>
          <w:rFonts w:ascii="Arial" w:hAnsi="Arial" w:cs="Arial"/>
          <w:sz w:val="24"/>
          <w:szCs w:val="24"/>
          <w:lang w:val="en" w:eastAsia="es-PE"/>
        </w:rPr>
        <w:t>(light</w:t>
      </w:r>
      <w:r w:rsidR="0015409A">
        <w:rPr>
          <w:rFonts w:ascii="Arial" w:hAnsi="Arial" w:cs="Arial"/>
          <w:sz w:val="24"/>
          <w:szCs w:val="24"/>
          <w:lang w:val="en" w:eastAsia="es-PE"/>
        </w:rPr>
        <w:t>)</w:t>
      </w:r>
      <w:r w:rsidR="00C925A8">
        <w:rPr>
          <w:rFonts w:ascii="Arial" w:hAnsi="Arial" w:cs="Arial"/>
          <w:sz w:val="24"/>
          <w:szCs w:val="24"/>
          <w:lang w:val="en" w:eastAsia="es-PE"/>
        </w:rPr>
        <w:t xml:space="preserve">. </w:t>
      </w:r>
      <w:r w:rsidR="00B47257">
        <w:rPr>
          <w:rFonts w:ascii="Arial" w:hAnsi="Arial" w:cs="Arial"/>
          <w:sz w:val="24"/>
          <w:szCs w:val="24"/>
          <w:lang w:val="en" w:eastAsia="es-PE"/>
        </w:rPr>
        <w:t xml:space="preserve"> </w:t>
      </w:r>
      <w:proofErr w:type="gramStart"/>
      <w:r w:rsidR="00C733C2">
        <w:rPr>
          <w:rFonts w:ascii="Arial" w:hAnsi="Arial" w:cs="Arial"/>
          <w:sz w:val="24"/>
          <w:szCs w:val="24"/>
          <w:lang w:val="en" w:eastAsia="es-PE"/>
        </w:rPr>
        <w:t>An</w:t>
      </w:r>
      <w:proofErr w:type="gramEnd"/>
      <w:r w:rsidR="00C733C2">
        <w:rPr>
          <w:rFonts w:ascii="Arial" w:hAnsi="Arial" w:cs="Arial"/>
          <w:sz w:val="24"/>
          <w:szCs w:val="24"/>
          <w:lang w:val="en" w:eastAsia="es-PE"/>
        </w:rPr>
        <w:t xml:space="preserve"> </w:t>
      </w:r>
      <w:r w:rsidR="00B47257">
        <w:rPr>
          <w:rFonts w:ascii="Arial" w:hAnsi="Arial" w:cs="Arial"/>
          <w:sz w:val="24"/>
          <w:szCs w:val="24"/>
          <w:lang w:val="en" w:eastAsia="es-PE"/>
        </w:rPr>
        <w:t xml:space="preserve">Very important topic </w:t>
      </w:r>
      <w:r w:rsidR="003F6B0E">
        <w:rPr>
          <w:rFonts w:ascii="Arial" w:hAnsi="Arial" w:cs="Arial"/>
          <w:sz w:val="24"/>
          <w:szCs w:val="24"/>
          <w:lang w:val="en" w:eastAsia="es-PE"/>
        </w:rPr>
        <w:t>is how</w:t>
      </w:r>
      <w:r w:rsidR="00AF71C4">
        <w:rPr>
          <w:rFonts w:ascii="Arial" w:hAnsi="Arial" w:cs="Arial"/>
          <w:sz w:val="24"/>
          <w:szCs w:val="24"/>
          <w:lang w:val="en" w:eastAsia="es-PE"/>
        </w:rPr>
        <w:t xml:space="preserve"> to find </w:t>
      </w:r>
      <w:r w:rsidR="00312E33">
        <w:rPr>
          <w:rFonts w:ascii="Arial" w:hAnsi="Arial" w:cs="Arial"/>
          <w:sz w:val="24"/>
          <w:szCs w:val="24"/>
          <w:lang w:val="en" w:eastAsia="es-PE"/>
        </w:rPr>
        <w:t>the edge of the shadows</w:t>
      </w:r>
      <w:r w:rsidR="007A5BD2">
        <w:rPr>
          <w:rFonts w:ascii="Arial" w:hAnsi="Arial" w:cs="Arial"/>
          <w:sz w:val="24"/>
          <w:szCs w:val="24"/>
          <w:lang w:val="en" w:eastAsia="es-PE"/>
        </w:rPr>
        <w:t xml:space="preserve"> to </w:t>
      </w:r>
      <w:r w:rsidR="003F6B0E">
        <w:rPr>
          <w:rFonts w:ascii="Arial" w:hAnsi="Arial" w:cs="Arial"/>
          <w:sz w:val="24"/>
          <w:szCs w:val="24"/>
          <w:lang w:val="en" w:eastAsia="es-PE"/>
        </w:rPr>
        <w:t>make values</w:t>
      </w:r>
      <w:r w:rsidR="007A5BD2">
        <w:rPr>
          <w:rFonts w:ascii="Arial" w:hAnsi="Arial" w:cs="Arial"/>
          <w:sz w:val="24"/>
          <w:szCs w:val="24"/>
          <w:lang w:val="en" w:eastAsia="es-PE"/>
        </w:rPr>
        <w:t xml:space="preserve"> </w:t>
      </w:r>
      <w:r w:rsidR="002B3DFE">
        <w:rPr>
          <w:rFonts w:ascii="Arial" w:hAnsi="Arial" w:cs="Arial"/>
          <w:sz w:val="24"/>
          <w:szCs w:val="24"/>
          <w:lang w:val="en" w:eastAsia="es-PE"/>
        </w:rPr>
        <w:t xml:space="preserve">and tones. At the end </w:t>
      </w:r>
      <w:r w:rsidR="00C63D7E">
        <w:rPr>
          <w:rFonts w:ascii="Arial" w:hAnsi="Arial" w:cs="Arial"/>
          <w:sz w:val="24"/>
          <w:szCs w:val="24"/>
          <w:lang w:val="en" w:eastAsia="es-PE"/>
        </w:rPr>
        <w:t xml:space="preserve">you will learn </w:t>
      </w:r>
      <w:r w:rsidR="00FF2016">
        <w:rPr>
          <w:rFonts w:ascii="Arial" w:hAnsi="Arial" w:cs="Arial"/>
          <w:sz w:val="24"/>
          <w:szCs w:val="24"/>
          <w:lang w:val="en" w:eastAsia="es-PE"/>
        </w:rPr>
        <w:t xml:space="preserve"> </w:t>
      </w:r>
      <w:r w:rsidR="00EE2B8D">
        <w:rPr>
          <w:rFonts w:ascii="Arial" w:hAnsi="Arial" w:cs="Arial"/>
          <w:sz w:val="24"/>
          <w:szCs w:val="24"/>
          <w:lang w:val="en" w:eastAsia="es-PE"/>
        </w:rPr>
        <w:t xml:space="preserve">how to make the </w:t>
      </w:r>
      <w:r w:rsidR="00FF2016">
        <w:rPr>
          <w:rFonts w:ascii="Arial" w:hAnsi="Arial" w:cs="Arial"/>
          <w:sz w:val="24"/>
          <w:szCs w:val="24"/>
          <w:lang w:val="en" w:eastAsia="es-PE"/>
        </w:rPr>
        <w:t>finish presentation</w:t>
      </w:r>
      <w:r w:rsidR="00D51734">
        <w:rPr>
          <w:rFonts w:ascii="Arial" w:hAnsi="Arial" w:cs="Arial"/>
          <w:sz w:val="24"/>
          <w:szCs w:val="24"/>
          <w:lang w:val="en" w:eastAsia="es-PE"/>
        </w:rPr>
        <w:t xml:space="preserve"> of the sketches </w:t>
      </w:r>
      <w:r w:rsidR="00FF2016">
        <w:rPr>
          <w:rFonts w:ascii="Arial" w:hAnsi="Arial" w:cs="Arial"/>
          <w:sz w:val="24"/>
          <w:szCs w:val="24"/>
          <w:lang w:val="en" w:eastAsia="es-PE"/>
        </w:rPr>
        <w:t xml:space="preserve"> with </w:t>
      </w:r>
      <w:r w:rsidR="00D51734">
        <w:rPr>
          <w:rFonts w:ascii="Arial" w:hAnsi="Arial" w:cs="Arial"/>
          <w:sz w:val="24"/>
          <w:szCs w:val="24"/>
          <w:lang w:val="en" w:eastAsia="es-PE"/>
        </w:rPr>
        <w:t>water</w:t>
      </w:r>
      <w:r w:rsidR="00FF2016">
        <w:rPr>
          <w:rFonts w:ascii="Arial" w:hAnsi="Arial" w:cs="Arial"/>
          <w:sz w:val="24"/>
          <w:szCs w:val="24"/>
          <w:lang w:val="en" w:eastAsia="es-PE"/>
        </w:rPr>
        <w:t>color</w:t>
      </w:r>
      <w:r w:rsidR="00EE2B8D">
        <w:rPr>
          <w:rFonts w:ascii="Arial" w:hAnsi="Arial" w:cs="Arial"/>
          <w:sz w:val="24"/>
          <w:szCs w:val="24"/>
          <w:lang w:val="en" w:eastAsia="es-PE"/>
        </w:rPr>
        <w:t>.</w:t>
      </w:r>
      <w:r w:rsidRPr="00CD3354">
        <w:rPr>
          <w:rFonts w:ascii="Arial" w:hAnsi="Arial" w:cs="Arial"/>
          <w:vanish/>
          <w:sz w:val="24"/>
          <w:szCs w:val="24"/>
          <w:lang w:val="en" w:eastAsia="es-PE"/>
        </w:rPr>
        <w:t>It is really very fun and exciting to create art in watercolor, using basic notions, letting the watercolor be the one at every moment that determines the final composition of each painting project.</w:t>
      </w:r>
    </w:p>
    <w:p w14:paraId="04626BBF" w14:textId="77777777" w:rsidR="00CD3354" w:rsidRPr="00CD3354" w:rsidRDefault="00CD3354" w:rsidP="00BE0A28">
      <w:pPr>
        <w:spacing w:line="360" w:lineRule="auto"/>
        <w:jc w:val="both"/>
        <w:rPr>
          <w:rFonts w:ascii="Arial" w:hAnsi="Arial" w:cs="Arial"/>
          <w:vanish/>
          <w:sz w:val="24"/>
          <w:szCs w:val="24"/>
          <w:lang w:val="en-US" w:eastAsia="es-PE"/>
        </w:rPr>
      </w:pPr>
      <w:r w:rsidRPr="00CD3354">
        <w:rPr>
          <w:rFonts w:ascii="Arial" w:hAnsi="Arial" w:cs="Arial"/>
          <w:vanish/>
          <w:sz w:val="24"/>
          <w:szCs w:val="24"/>
          <w:lang w:val="en-US" w:eastAsia="es-PE"/>
        </w:rPr>
        <w:t>Realmente es muy divertido y apasionante crear arte en acuarela, utilizando nociones básicas, dejando que sea la acuarela la que en cada momento determine la composición final de cada proyecto de pintura.</w:t>
      </w:r>
    </w:p>
    <w:p w14:paraId="4ECC3D53" w14:textId="77777777" w:rsidR="00CD3354" w:rsidRPr="00CD3354" w:rsidRDefault="00CD3354" w:rsidP="00BE0A28">
      <w:pPr>
        <w:spacing w:line="360" w:lineRule="auto"/>
        <w:jc w:val="both"/>
        <w:rPr>
          <w:rFonts w:ascii="Arial" w:hAnsi="Arial" w:cs="Arial"/>
          <w:vanish/>
          <w:sz w:val="24"/>
          <w:szCs w:val="24"/>
          <w:lang w:val="en" w:eastAsia="es-PE"/>
        </w:rPr>
      </w:pPr>
      <w:r w:rsidRPr="00CD3354">
        <w:rPr>
          <w:rFonts w:ascii="Arial" w:hAnsi="Arial" w:cs="Arial"/>
          <w:vanish/>
          <w:sz w:val="24"/>
          <w:szCs w:val="24"/>
          <w:lang w:val="en" w:eastAsia="es-PE"/>
        </w:rPr>
        <w:t>It is really very fun and exciting to create art in watercolor, using basic notions, letting the watercolor be the one that determines the final composition of each painting project at every moment.</w:t>
      </w:r>
    </w:p>
    <w:p w14:paraId="0C59892C" w14:textId="77777777" w:rsidR="00CD3354" w:rsidRPr="00CD3354" w:rsidRDefault="00CD3354" w:rsidP="00BE0A28">
      <w:pPr>
        <w:spacing w:line="360" w:lineRule="auto"/>
        <w:jc w:val="both"/>
        <w:rPr>
          <w:rFonts w:ascii="Arial" w:hAnsi="Arial" w:cs="Arial"/>
          <w:vanish/>
          <w:sz w:val="24"/>
          <w:szCs w:val="24"/>
          <w:lang w:val="en-US" w:eastAsia="es-PE"/>
        </w:rPr>
      </w:pPr>
      <w:r w:rsidRPr="00CD3354">
        <w:rPr>
          <w:rFonts w:ascii="Arial" w:hAnsi="Arial" w:cs="Arial"/>
          <w:vanish/>
          <w:sz w:val="24"/>
          <w:szCs w:val="24"/>
          <w:lang w:val="en-US" w:eastAsia="es-PE"/>
        </w:rPr>
        <w:t>Realmente es muy divertido y apasionante crear arte en acuarela, utilizando nociones básicas, dejando que sea la acuarela la que determine en cada momento la composición final de cada proyecto de pintura.</w:t>
      </w:r>
    </w:p>
    <w:p w14:paraId="61F025AA" w14:textId="77777777" w:rsidR="00CD3354" w:rsidRPr="00CD3354" w:rsidRDefault="00CD3354" w:rsidP="00BE0A28">
      <w:pPr>
        <w:spacing w:line="360" w:lineRule="auto"/>
        <w:jc w:val="both"/>
        <w:rPr>
          <w:rFonts w:ascii="Arial" w:hAnsi="Arial" w:cs="Arial"/>
          <w:vanish/>
          <w:sz w:val="24"/>
          <w:szCs w:val="24"/>
          <w:lang w:val="en" w:eastAsia="es-PE"/>
        </w:rPr>
      </w:pPr>
      <w:r w:rsidRPr="00CD3354">
        <w:rPr>
          <w:rFonts w:ascii="Arial" w:hAnsi="Arial" w:cs="Arial"/>
          <w:vanish/>
          <w:sz w:val="24"/>
          <w:szCs w:val="24"/>
          <w:lang w:val="en" w:eastAsia="es-PE"/>
        </w:rPr>
        <w:t>Can't load full results</w:t>
      </w:r>
    </w:p>
    <w:p w14:paraId="54E1CBF0" w14:textId="77777777" w:rsidR="00CD3354" w:rsidRPr="00CD3354" w:rsidRDefault="00CD3354" w:rsidP="00BE0A28">
      <w:pPr>
        <w:spacing w:line="360" w:lineRule="auto"/>
        <w:jc w:val="both"/>
        <w:rPr>
          <w:rFonts w:ascii="Arial" w:hAnsi="Arial" w:cs="Arial"/>
          <w:vanish/>
          <w:sz w:val="24"/>
          <w:szCs w:val="24"/>
          <w:lang w:val="en" w:eastAsia="es-PE"/>
        </w:rPr>
      </w:pPr>
      <w:r w:rsidRPr="00CD3354">
        <w:rPr>
          <w:rFonts w:ascii="Arial" w:hAnsi="Arial" w:cs="Arial"/>
          <w:vanish/>
          <w:sz w:val="24"/>
          <w:szCs w:val="24"/>
          <w:lang w:val="en" w:eastAsia="es-PE"/>
        </w:rPr>
        <w:t>Try again</w:t>
      </w:r>
    </w:p>
    <w:p w14:paraId="7559A694" w14:textId="77777777" w:rsidR="00CD3354" w:rsidRPr="00CD3354" w:rsidRDefault="00CD3354" w:rsidP="00BE0A28">
      <w:pPr>
        <w:spacing w:line="360" w:lineRule="auto"/>
        <w:jc w:val="both"/>
        <w:rPr>
          <w:rFonts w:ascii="Arial" w:hAnsi="Arial" w:cs="Arial"/>
          <w:vanish/>
          <w:sz w:val="24"/>
          <w:szCs w:val="24"/>
          <w:lang w:val="en" w:eastAsia="es-PE"/>
        </w:rPr>
      </w:pPr>
      <w:r w:rsidRPr="00CD3354">
        <w:rPr>
          <w:rFonts w:ascii="Arial" w:hAnsi="Arial" w:cs="Arial"/>
          <w:vanish/>
          <w:sz w:val="24"/>
          <w:szCs w:val="24"/>
          <w:lang w:val="en" w:eastAsia="es-PE"/>
        </w:rPr>
        <w:t>Retrying...</w:t>
      </w:r>
    </w:p>
    <w:p w14:paraId="0B58674B" w14:textId="77777777" w:rsidR="00CD3354" w:rsidRPr="00CD3354" w:rsidRDefault="00CD3354" w:rsidP="00BE0A28">
      <w:pPr>
        <w:spacing w:line="360" w:lineRule="auto"/>
        <w:jc w:val="both"/>
        <w:rPr>
          <w:rFonts w:ascii="Arial" w:hAnsi="Arial" w:cs="Arial"/>
          <w:vanish/>
          <w:sz w:val="24"/>
          <w:szCs w:val="24"/>
          <w:lang w:val="en-US" w:eastAsia="es-PE"/>
        </w:rPr>
      </w:pPr>
      <w:r w:rsidRPr="00CD3354">
        <w:rPr>
          <w:rFonts w:ascii="Arial" w:hAnsi="Arial" w:cs="Arial"/>
          <w:vanish/>
          <w:sz w:val="24"/>
          <w:szCs w:val="24"/>
          <w:lang w:val="en" w:eastAsia="es-PE"/>
        </w:rPr>
        <w:t>In these classes you will learn techniques ranging from wet, semi-wet and dry paint, each to achieve different textures and expressions.</w:t>
      </w:r>
    </w:p>
    <w:p w14:paraId="597F4E89" w14:textId="77777777" w:rsidR="00CD3354" w:rsidRPr="00CD3354" w:rsidRDefault="00CD3354" w:rsidP="00BE0A28">
      <w:pPr>
        <w:spacing w:line="360" w:lineRule="auto"/>
        <w:jc w:val="both"/>
        <w:rPr>
          <w:rFonts w:ascii="Arial" w:hAnsi="Arial" w:cs="Arial"/>
          <w:vanish/>
          <w:sz w:val="24"/>
          <w:szCs w:val="24"/>
          <w:lang w:val="en-US" w:eastAsia="es-PE"/>
        </w:rPr>
      </w:pPr>
      <w:r w:rsidRPr="00CD3354">
        <w:rPr>
          <w:rFonts w:ascii="Arial" w:hAnsi="Arial" w:cs="Arial"/>
          <w:vanish/>
          <w:sz w:val="24"/>
          <w:szCs w:val="24"/>
          <w:lang w:val="en-US" w:eastAsia="es-PE"/>
        </w:rPr>
        <w:t>En estas clases aprenderás técnicas que van desde pintura húmeda, semihúmeda y seca, cada una para lograr diferentes texturas y expresiones.</w:t>
      </w:r>
    </w:p>
    <w:p w14:paraId="03F4B0A5" w14:textId="77777777" w:rsidR="00CD3354" w:rsidRPr="00CD3354" w:rsidRDefault="00CD3354" w:rsidP="00BE0A28">
      <w:pPr>
        <w:spacing w:line="360" w:lineRule="auto"/>
        <w:jc w:val="both"/>
        <w:rPr>
          <w:rFonts w:ascii="Arial" w:hAnsi="Arial" w:cs="Arial"/>
          <w:vanish/>
          <w:sz w:val="24"/>
          <w:szCs w:val="24"/>
          <w:lang w:val="en" w:eastAsia="es-PE"/>
        </w:rPr>
      </w:pPr>
      <w:r w:rsidRPr="00CD3354">
        <w:rPr>
          <w:rFonts w:ascii="Arial" w:hAnsi="Arial" w:cs="Arial"/>
          <w:vanish/>
          <w:sz w:val="24"/>
          <w:szCs w:val="24"/>
          <w:lang w:val="en" w:eastAsia="es-PE"/>
        </w:rPr>
        <w:t>In these classes you will learn techniques ranging from wet, semi-wet and dry based painting, each to achieve different textures and expressions.</w:t>
      </w:r>
    </w:p>
    <w:p w14:paraId="5D29595F" w14:textId="77777777" w:rsidR="00CD3354" w:rsidRPr="00CD3354" w:rsidRDefault="00CD3354" w:rsidP="00BE0A28">
      <w:pPr>
        <w:spacing w:line="360" w:lineRule="auto"/>
        <w:jc w:val="both"/>
        <w:rPr>
          <w:rFonts w:ascii="Arial" w:hAnsi="Arial" w:cs="Arial"/>
          <w:vanish/>
          <w:sz w:val="24"/>
          <w:szCs w:val="24"/>
          <w:lang w:val="en-US" w:eastAsia="es-PE"/>
        </w:rPr>
      </w:pPr>
      <w:r w:rsidRPr="00CD3354">
        <w:rPr>
          <w:rFonts w:ascii="Arial" w:hAnsi="Arial" w:cs="Arial"/>
          <w:vanish/>
          <w:sz w:val="24"/>
          <w:szCs w:val="24"/>
          <w:lang w:val="en-US" w:eastAsia="es-PE"/>
        </w:rPr>
        <w:t>En estas clases aprenderás técnicas que van desde pintura en base húmeda, semihúmeda y seca, cada una para lograr diferentes texturas y expresiones.</w:t>
      </w:r>
    </w:p>
    <w:p w14:paraId="16566A88" w14:textId="77777777" w:rsidR="00CD3354" w:rsidRPr="00CD3354" w:rsidRDefault="00CD3354" w:rsidP="00BE0A28">
      <w:pPr>
        <w:spacing w:line="360" w:lineRule="auto"/>
        <w:jc w:val="both"/>
        <w:rPr>
          <w:rFonts w:ascii="Arial" w:hAnsi="Arial" w:cs="Arial"/>
          <w:vanish/>
          <w:sz w:val="24"/>
          <w:szCs w:val="24"/>
          <w:lang w:val="en" w:eastAsia="es-PE"/>
        </w:rPr>
      </w:pPr>
      <w:r w:rsidRPr="00CD3354">
        <w:rPr>
          <w:rFonts w:ascii="Arial" w:hAnsi="Arial" w:cs="Arial"/>
          <w:vanish/>
          <w:sz w:val="24"/>
          <w:szCs w:val="24"/>
          <w:lang w:val="en" w:eastAsia="es-PE"/>
        </w:rPr>
        <w:t>Can't load full results</w:t>
      </w:r>
    </w:p>
    <w:p w14:paraId="0C418ECB" w14:textId="77777777" w:rsidR="00CD3354" w:rsidRPr="00CD3354" w:rsidRDefault="00CD3354" w:rsidP="00BE0A28">
      <w:pPr>
        <w:spacing w:line="360" w:lineRule="auto"/>
        <w:jc w:val="both"/>
        <w:rPr>
          <w:rFonts w:ascii="Arial" w:hAnsi="Arial" w:cs="Arial"/>
          <w:vanish/>
          <w:sz w:val="24"/>
          <w:szCs w:val="24"/>
          <w:lang w:val="en" w:eastAsia="es-PE"/>
        </w:rPr>
      </w:pPr>
      <w:r w:rsidRPr="00CD3354">
        <w:rPr>
          <w:rFonts w:ascii="Arial" w:hAnsi="Arial" w:cs="Arial"/>
          <w:vanish/>
          <w:sz w:val="24"/>
          <w:szCs w:val="24"/>
          <w:lang w:val="en" w:eastAsia="es-PE"/>
        </w:rPr>
        <w:t>Try again</w:t>
      </w:r>
    </w:p>
    <w:p w14:paraId="4A0FBBBE" w14:textId="77777777" w:rsidR="00CD3354" w:rsidRPr="00CD3354" w:rsidRDefault="00CD3354" w:rsidP="00BE0A28">
      <w:pPr>
        <w:spacing w:line="360" w:lineRule="auto"/>
        <w:jc w:val="both"/>
        <w:rPr>
          <w:rFonts w:ascii="Arial" w:hAnsi="Arial" w:cs="Arial"/>
          <w:vanish/>
          <w:sz w:val="24"/>
          <w:szCs w:val="24"/>
          <w:lang w:val="en" w:eastAsia="es-PE"/>
        </w:rPr>
      </w:pPr>
      <w:r w:rsidRPr="00CD3354">
        <w:rPr>
          <w:rFonts w:ascii="Arial" w:hAnsi="Arial" w:cs="Arial"/>
          <w:vanish/>
          <w:sz w:val="24"/>
          <w:szCs w:val="24"/>
          <w:lang w:val="en" w:eastAsia="es-PE"/>
        </w:rPr>
        <w:t>Retrying...</w:t>
      </w:r>
    </w:p>
    <w:p w14:paraId="58A23220" w14:textId="77777777" w:rsidR="00CD3354" w:rsidRPr="00CD3354" w:rsidRDefault="00CD3354" w:rsidP="00BE0A28">
      <w:pPr>
        <w:spacing w:line="360" w:lineRule="auto"/>
        <w:rPr>
          <w:rFonts w:ascii="Arial" w:hAnsi="Arial" w:cs="Arial"/>
          <w:sz w:val="24"/>
          <w:szCs w:val="24"/>
          <w:lang w:val="en-US" w:eastAsia="es-PE"/>
        </w:rPr>
      </w:pPr>
    </w:p>
    <w:p w14:paraId="6169E81D" w14:textId="77777777" w:rsidR="00CD3354" w:rsidRPr="00CD3354" w:rsidRDefault="00CD3354" w:rsidP="00CD3354">
      <w:pPr>
        <w:rPr>
          <w:rFonts w:ascii="Arial" w:hAnsi="Arial" w:cs="Arial"/>
          <w:sz w:val="24"/>
          <w:szCs w:val="24"/>
          <w:lang w:val="en-US" w:eastAsia="es-PE"/>
        </w:rPr>
      </w:pPr>
    </w:p>
    <w:p w14:paraId="36FA8F5B" w14:textId="77777777" w:rsidR="00CD3354" w:rsidRPr="00CD3354" w:rsidRDefault="00CD3354" w:rsidP="00CD3354">
      <w:pPr>
        <w:rPr>
          <w:rFonts w:ascii="Arial" w:eastAsia="Times New Roman" w:hAnsi="Arial" w:cs="Arial"/>
          <w:color w:val="0F1111"/>
          <w:kern w:val="36"/>
          <w:sz w:val="24"/>
          <w:szCs w:val="24"/>
          <w:lang w:val="en-US" w:eastAsia="es-PE"/>
          <w14:ligatures w14:val="none"/>
        </w:rPr>
      </w:pPr>
      <w:r w:rsidRPr="00CD3354">
        <w:rPr>
          <w:rFonts w:ascii="Arial" w:hAnsi="Arial" w:cs="Arial"/>
          <w:sz w:val="24"/>
          <w:szCs w:val="24"/>
          <w:lang w:val="en-US" w:eastAsia="es-PE"/>
        </w:rPr>
        <w:t xml:space="preserve"> </w:t>
      </w:r>
    </w:p>
    <w:p w14:paraId="49C2286B" w14:textId="448C4937" w:rsidR="004E6A53" w:rsidRPr="00CD3354" w:rsidRDefault="009B436E">
      <w:pPr>
        <w:rPr>
          <w:sz w:val="32"/>
          <w:szCs w:val="32"/>
          <w:lang w:val="en-US"/>
        </w:rPr>
      </w:pPr>
      <w:r>
        <w:rPr>
          <w:noProof/>
          <w:sz w:val="32"/>
          <w:szCs w:val="32"/>
          <w:lang w:val="en-US"/>
        </w:rPr>
        <w:lastRenderedPageBreak/>
        <mc:AlternateContent>
          <mc:Choice Requires="wpg">
            <w:drawing>
              <wp:anchor distT="0" distB="0" distL="114300" distR="114300" simplePos="0" relativeHeight="251660288" behindDoc="0" locked="0" layoutInCell="1" allowOverlap="1" wp14:anchorId="54E1897D" wp14:editId="7CD98BE1">
                <wp:simplePos x="0" y="0"/>
                <wp:positionH relativeFrom="column">
                  <wp:posOffset>-57150</wp:posOffset>
                </wp:positionH>
                <wp:positionV relativeFrom="paragraph">
                  <wp:posOffset>-125730</wp:posOffset>
                </wp:positionV>
                <wp:extent cx="6167120" cy="9104630"/>
                <wp:effectExtent l="0" t="0" r="5080" b="1270"/>
                <wp:wrapNone/>
                <wp:docPr id="2101487907" name="Group 22"/>
                <wp:cNvGraphicFramePr/>
                <a:graphic xmlns:a="http://schemas.openxmlformats.org/drawingml/2006/main">
                  <a:graphicData uri="http://schemas.microsoft.com/office/word/2010/wordprocessingGroup">
                    <wpg:wgp>
                      <wpg:cNvGrpSpPr/>
                      <wpg:grpSpPr>
                        <a:xfrm>
                          <a:off x="0" y="0"/>
                          <a:ext cx="6167120" cy="9104630"/>
                          <a:chOff x="0" y="0"/>
                          <a:chExt cx="6167120" cy="9104630"/>
                        </a:xfrm>
                      </wpg:grpSpPr>
                      <pic:pic xmlns:pic="http://schemas.openxmlformats.org/drawingml/2006/picture">
                        <pic:nvPicPr>
                          <pic:cNvPr id="2140715404" name="Picture 1"/>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24050" cy="2971165"/>
                          </a:xfrm>
                          <a:prstGeom prst="rect">
                            <a:avLst/>
                          </a:prstGeom>
                          <a:noFill/>
                          <a:ln>
                            <a:noFill/>
                          </a:ln>
                        </pic:spPr>
                      </pic:pic>
                      <pic:pic xmlns:pic="http://schemas.openxmlformats.org/drawingml/2006/picture">
                        <pic:nvPicPr>
                          <pic:cNvPr id="1004411368" name="Picture 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080260" y="0"/>
                            <a:ext cx="4077970" cy="2957830"/>
                          </a:xfrm>
                          <a:prstGeom prst="rect">
                            <a:avLst/>
                          </a:prstGeom>
                          <a:noFill/>
                          <a:ln>
                            <a:noFill/>
                          </a:ln>
                        </pic:spPr>
                      </pic:pic>
                      <pic:pic xmlns:pic="http://schemas.openxmlformats.org/drawingml/2006/picture">
                        <pic:nvPicPr>
                          <pic:cNvPr id="728161455" name="Picture 3"/>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1430" y="3074670"/>
                            <a:ext cx="2966085" cy="2226310"/>
                          </a:xfrm>
                          <a:prstGeom prst="rect">
                            <a:avLst/>
                          </a:prstGeom>
                          <a:noFill/>
                          <a:ln>
                            <a:noFill/>
                          </a:ln>
                        </pic:spPr>
                      </pic:pic>
                      <pic:pic xmlns:pic="http://schemas.openxmlformats.org/drawingml/2006/picture">
                        <pic:nvPicPr>
                          <pic:cNvPr id="1632353060" name="Picture 5"/>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074670" y="3074670"/>
                            <a:ext cx="3092450" cy="2221865"/>
                          </a:xfrm>
                          <a:prstGeom prst="rect">
                            <a:avLst/>
                          </a:prstGeom>
                          <a:noFill/>
                          <a:ln>
                            <a:noFill/>
                          </a:ln>
                        </pic:spPr>
                      </pic:pic>
                      <pic:pic xmlns:pic="http://schemas.openxmlformats.org/drawingml/2006/picture">
                        <pic:nvPicPr>
                          <pic:cNvPr id="224819299" name="Picture 6"/>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5394960"/>
                            <a:ext cx="6160770" cy="3709670"/>
                          </a:xfrm>
                          <a:prstGeom prst="rect">
                            <a:avLst/>
                          </a:prstGeom>
                          <a:noFill/>
                          <a:ln>
                            <a:noFill/>
                          </a:ln>
                        </pic:spPr>
                      </pic:pic>
                    </wpg:wgp>
                  </a:graphicData>
                </a:graphic>
              </wp:anchor>
            </w:drawing>
          </mc:Choice>
          <mc:Fallback>
            <w:pict>
              <v:group w14:anchorId="5742B9C8" id="Group 22" o:spid="_x0000_s1026" style="position:absolute;margin-left:-4.5pt;margin-top:-9.9pt;width:485.6pt;height:716.9pt;z-index:251660288" coordsize="61671,910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Vt9A1AwAA6A8AAA4AAABkcnMvZTJvRG9jLnhtbOxX227jIBB9X2n/&#10;wfJ7a8COHUdNqtV2W620l2gvH0AIjlFtQEAu/fsdsJM2ya5a9WGjSH2IAxjGZw6HmeHqetM20Yob&#10;K5Qcx/gSxRGXTM2FXIzj379uL4ZxZB2Vc9ooycfxA7fx9eT9u6u1HnGiatXMuYnAiLSjtR7HtXN6&#10;lCSW1byl9lJpLuFlpUxLHXTNIpkbugbrbZMQhPJkrcxcG8W4tTB6072MJ8F+VXHmvleV5S5qxjFg&#10;c+FpwnPmn8nkio4WhupasB4GfQWKlgoJH92ZuqGORksjjky1ghllVeUumWoTVVWC8eADeIPRgTd3&#10;Ri118GUxWi/0jiag9oCnV5tl31Z3Rv/UUwNMrPUCuAg978umMq3/B5TRJlD2sKOMb1zEYDDHeYEJ&#10;MMvgXYlRlqc9qawG5o/WsfrTMyuT7YeTPThasBH8eg6gdcTB81qBVW5peNwbaV9ko6XmfqkvYLs0&#10;dWImGuEegvRgYzwouZoKNjVdB+icmkjMxzHBGSrwIENZHEnagvRhmv96hL3o/Eo/uVtKvWtfFLu3&#10;kVQfayoX/IPVIF44Un52sj89dPe+O2uEvhVN47fLt3sPQegHQvkLSZ0IbxRbtly67lQZ3oCzStpa&#10;aBtHZsTbGQevzOc5hr2GE+3AI22EdN0Rsob9ALzhOFlnuGO1x1IBpn4c9nX3IjjwiNl7Z0GC0Wz9&#10;Vc3BMF06FY7TSySIS5KhQS9BUhYY54NA2lZIwK6x7o6rNvIN8AKQBvN09cV6zIBtO8WjlspzGXxp&#10;5N4ATPQjAb9H3DfBgW5LoXE2CsUIZRnGaQ4hel+h5LwVSk6oUIKGiOQgxuNQCfGgKIudTgfFsAuV&#10;u4D3KMI3nYbg2EXSggxxjrPB4FCm6XnLND2hTDHOQHxepCkqshxUGaLdNquTMs/REAj3WZ0Qkqc4&#10;zHiTKqQNn632ku9j0sd5StJBinwA2A+pISP5leeZ9KGIOVnS3yr0n2pNEVQAuwKAEDx8KwBeVKKS&#10;bAjFU1keijU/78Dq49ZpK9RBWmYlBIG9oApXJagA+vyfFqjsw+7/DqrhXgXXyVD29ldff1992of2&#10;0wv65A8AAAD//wMAUEsDBAoAAAAAAAAAIQC1AYZLUI4CAFCOAgAVAAAAZHJzL21lZGlhL2ltYWdl&#10;MS5qcGVn/9j/4AAQSkZJRgABAQEA3ADcAAD/2wBDAAIBAQEBAQIBAQECAgICAgQDAgICAgUEBAME&#10;BgUGBgYFBgYGBwkIBgcJBwYGCAsICQoKCgoKBggLDAsKDAkKCgr/2wBDAQICAgICAgUDAwUKBwYH&#10;CgoKCgoKCgoKCgoKCgoKCgoKCgoKCgoKCgoKCgoKCgoKCgoKCgoKCgoKCgoKCgoKCgr/wAARCALL&#10;Ac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9Wb3pMg87R+VNl+/gCjI3ZLUADlj3H/fNBkcHpzQ+OopvOc8flQAAhTkIv5U3zOgCqM88AU5&#10;+ASB+VNB+b1PagBS2D91f++RTTLsG4jv6DmkJzyTSrtHzEc0AI0hZ9yRgenA5pztht2FB+goG2Mb&#10;nYfN/tU0Tpkqfm/3aAEkZ1XcMH/gIpvnXI5LdfTFLJdR4DEe2Ka13gYRV69Mf55oAc0joCzMu3qd&#10;wHrTftTv+6Bz82DgDBH5VDvDnfJ83P8AT/P5UGEMPmI980ATSzS8M0qru528UeeYo9zS7j/d4prw&#10;eWu2AD0JFRi1LY4PXHPGKAJluhL91FbnGW7/AKUM0av8yLu/hAUZNRs32YCOP8No6+1KFcnLf3Rn&#10;5ev+cnv+dAEokK87FVmbOcdRQZZWGeij1FZ99rmmaT5KalqVvbG4YrbJNMqNM2M7UB5ZvYZNZsfi&#10;XVdV3L4b8P3EyqyBrjVPMsoz86h0w8Zl3qh3D93sY8b1OcAG9LdMoxE656M20cVQ1vxpo3hm1a/1&#10;3V47eNXjT5uWLSNtQBQMks3AwOTVNPDXia+uXfXPFzfZ/nRLHSrUWyvEwAAkctJLvU5IkieLqPl4&#10;yZdN8E+FNJ1uTxLZaLD/AGhNEsUmoyKZLhkCKm0yvlyMRrnnkjJySSQDFn+J3i7xDfXen/DLwpHf&#10;fYZI0u73WJntISzMuVjARncqm52JCjbsKeYHFcXa/Ej4ueJviZpvwl0fU9J0cwySPdf2UyXEkdhB&#10;BGkkknmRhUJuJRGirGOUJOAMN68ZS84WIHPQbf7teT/tDg6Ro/jXXrbSWhvJvA8Fna64umyzHyDc&#10;yrcQGRcbCEliYAsOWaQK4jZQAaHgL9oXSvFfi5vCGkSanqX2mSc2uoX0ccakqrSRqoiQJ5RjGQ5J&#10;Y7lyBnjutL8VW66O19dXMjLbjypmkjKbXTIbdlRg5yc8KflwcEE/Nf7PU0XhLxj4X1vW5rlYdWjj&#10;EM1vDK0YeYtbxRYbG0EyK2FDAKpkbAIZvf8A4i6xpeki4sL/AEdbyG4tkEtvHa/eV2dcMT8rqxJB&#10;HbeScA5otcDgvid+0NaeHNTtbLw7YTapfW77jYw3R8mchiUjcqp2OWVlLN8ySIo2tuwfTvBXxB0L&#10;4h+GLPxb4Zv/ADbe+hjbyXZGa0dkDGKTyyQsi5+Zdxx2OOa+LfGV7oFpezSNrd15gWRrG6vLopNH&#10;IQECSl2HAMD44Ii/dscMAa98/ZD0vwh48+CMNto8F5pN7oerXNqupafebZg7ubxQGBKyxL9s4ilD&#10;xFhzGRgUAe3O11j91P8Axc8AYH5fzpEkuSoKXH8JOSnX0z/9Y1zdjrfiDwe9tonxF1GG6jurn7NY&#10;+ILa3MccpO0RpcqOIZpCxVWU+U7rgeU0kcTdDOG2kLGVzkdeOn/1qAEkuLoIp+0Ebv7qjn88/wD6&#10;qI7u5VW3S7vY9v0/nSI5DYyWx1DHnigsB8iEdQPpx0paIBxvrgDJfnnAwKjfU7lX2FyG6H5Rx+lP&#10;WIxFtjbj1x60yO13XG/Lsv04NMCdZblIvMlc/io45pWumjVnkP3f9n/OKjupkSPPmE+ij/P+feqp&#10;825bzCpZewzQBYkvbl0xA23nAXaB296kFxdgEmf3+6OKrtCYo8RHb8vXdz9ackUiLs34+XpQBILq&#10;6LbRL/L/AAprXVySrGX5d3zblHTBpAqRPuXOW/KnkALhI+P60Acz8EzLp/wj8OaS0u3+zdHt7B/l&#10;P3oEEL53DI+ZD1rqDeThQd/3mwvviub+E1xNfeFbqabdlfEutxqN2flTVLpB+g6duldAwUpg/wAP&#10;4kmgDyWwt9P0f4RfGKGzZ8f2xr09yJgzKXks0mOABu24cZAB53Y6gV6N8P8AxTP4l8D6Pr0dzG32&#10;zToJWMUZVdxQEgBgGHORg8jvXJ+H7uwvNd+KXhOwubWOSO+jlleSZWWJ59Jthh1/g+5uweofOBxn&#10;S+Al4t78IfD4Do3kWCwPJHP5gZomaJjuye6ngnIPBwQRQB2ovXHLS5/3eajkvLs/dlxz/dpAi7tz&#10;9B/h1pqhS4TnnIFAHMaBez6l8W/EWqXWltG2l2Nnp1tdy/8ALUOjXMhRQxG395EucBi0bAjCqT1q&#10;3tyekn6CsPwbImo/2prh1GSaC81icQpJgCEQEWpVcdVLQM49d/boNzy8FU+623svXj/P50AOivJy&#10;MSNXM/FhLnWdP0fww2l/arfUvEVml5ujDLHHCxuiWBIypNuIz2/edCOD0oA5Yt+PpXPX8mlDxpJr&#10;eozvCug6K7STFv3apcNliQB95Ra59ll6c0Ab2razBo+mPqV9Oyxxfe2ruZiSAFUAZZiSAAOSSAMk&#10;1n2Olm6vIfFOv2ULanHG6W53bltI2OdiZJAYjaHcfeK/3cKIdLtG8TC38Q+I9LaHY3m2Gm3ABNr1&#10;CyP/ANNSp56hOi/xM2w3Aw/IoAcb2XZuDfypwupSN+7j+VQiXPylew24pqyHlFHGe9AFhbyU/Lu2&#10;+9AvZiOJG9elRKVAwRSSOFDeXu3e3egCf7RcbSfMOcVPbyPJyWqpGsiJtlbLd8dKt2h3SMPQfdoA&#10;H272J60g5I4pJPmdhTWbPP8AdoAc02DjFM88K+Nv0pCccmowcHJoAkVyTkmglSd5Zqbk56/99U2g&#10;AkY9PeoyeOn/ANaiRiegojjI27h29aAEUESqvlHBBO7jHUcfj/T6ZecKmBxx27U7GO2P73NR7naT&#10;y0jPSgBrg53UmQ747etVdX1zSNFg+0a9qlvYrn711cLGOfckVFD4n0eaW3FndyXK3H+pnsbWW4hP&#10;U8yRKyLx6sKANIRqj7x1BqRCo/fMOVP6+tZUeqa/OyC18OeTibbMuoXiIwT++nkiUN9GKfWmQ6br&#10;txka54hWRfmVo9Otzbq6sDwzF3cMOzIyHvjpQBe1PVdN0W2Op6zqMNrbqwEk11IsaqScAZPHPT61&#10;Wm8RRslxFYabf3UltIqSQrbGPfuONyPLsSQAZJ2seAcZOBT7fSdNtp2vbWzjWZ0RJrojdJIqj5Qz&#10;n5mx6kk/zq1GCF3D5WoArj+2XaaGGO3hyym3mdjIcEDO9AFxyMcOc9c9qDpl9dKy6lrs21rfyZob&#10;P9xGWycupGZUYjA4kx8owAc1aRo8ZLfdwPrTUVrlwrJhV5xQBV07RdL02N107T1i85laaTrJOwGN&#10;7ufmdsDGWJPvVhbeVWwnfqaskJFxt6dKaxDKXDKfx/WgCIXLR8gfxfdJqOSRpm25PPIGMf56VI0j&#10;FlDDkMB+tEFqplaVAqyO3zFl547560AP8ryoWnLc/wAP8XHYjFZ3ibw3p/jLw9f+D9cg3WeqWctp&#10;eIrsheJ0KOAykEHaeoOR1HNaAAUgC6aboNzbRn34A9PT+dN8uSYYMi5C53eXjBzk9+P1/GgDwPw7&#10;+xJq/hzXNJeL4x6hPZ6JeWU9lHJbpulkhuLeZi+CuAyQtD8p3BfJO4iLY3p3xwu9dtPDNnqfh228&#10;1mv0t5pI1SR0jmGxWRZCEY+aYT82VIGDkE10x2tcRzBBNKm5Yrj+JA33gB6cDIyBwPQVzfxi8Lze&#10;JvhfrVjqt5dtGITcmCzhDMqW8izqkaqFZyfKVdpbksR0xQB8J/F74h6hJp02g6SbiZvMaNlaMRqY&#10;8MMEgspwq4Zi3945JAx7b/wTS+JJvPEXi74e6pqcMU11aWeq6TpawqCwVTb3UoZRyAfsi84zkED5&#10;jj5i8YXml2XisasPNu47WZZHt7pg6QIu1zFkMAwH7wseMsGHAO4+sfsP+Nn8O/tP6BYWXhyab/hI&#10;tP1DS7y6mk2iHERvGKJgYLNaoOoXBPUhcgH3hrdlbajp82j3lnHcR3UZhuLeZAySRsCGVlPDKQSC&#10;D1B5ri9MGo/CzWrPwlcSNN4XvtsOj3l1cPLJpl0cBbSaSV2Z45ScRMSNr4hyd8K13K3U8qF5rSSM&#10;5wisy7j054JGPxzWZ4r0bTvGnh688K3jXSR3cDRzTQqY5IDxtljdl+WRDh0YAlWUHgjNAFjJ+ULu&#10;+919Pr+NAk2t5KDnpu/z2rF8Da/qmsaH5WtXK/2tp7NaatDCUU/aIwPnwOiyo0cyKdv7uWMlRkit&#10;ayuFEWyG3beqjMbELgY6cZ+nWp+ICzHH5S7JpNzN/CvfpwD/APq/wbc3UjDyYYPl5+73qNpnUlQg&#10;Dc8rjmkVxIu/bhW5GSeafvANQ7mZCAcfe5p+4r9M/L05/wAahmVmdSOvf2pCbpWCsd1LmAneR3ZQ&#10;/AI4HHrUrFgRIWB4+6P89KgRefOcAsDj6f5/pTw6lsPu92zTugJCyFRx3px4wN/4Z/z+tQtKofLH&#10;5aak8anaRu9OOtMDnvhXcfZLXXvDE0U3naR4q1BZnkZTvNzJ9vQrj+ER3iDnkbcHPU9LIxckuzKV&#10;H9K5Xw9q9pZ/FbxN4cs4ziXTdM1iaRpsl5pvtNowAxkBY7CHv1PIGcnqmPdh/F70AcL4fsba0+Ov&#10;jTSY3mn/ALW8OaVfzQtJ8qHN3bY6/LuEC4x3Vjnip/2ZYYk/Z88IvG8citosLbo5hLk7ecvgZbPU&#10;4HOafo18/wDw0R4i02SKZlXwXobowVNhb7ZqoIz97PT/AGeTjnNZ/wCya0sX7OXhGzube4hmh0lI&#10;7qO4jEbCcZ80BeNq7yxVeylRxjAAPRnxKdwBHf8Az/n+lZ/ifX7Pwt4evvE2pSKlvp9nLcTySEhV&#10;RELEkgEgYHYE+gNXw6g7Y074X5f89q5r4gX8KyaD4Wu9Lju4/EGuR20kc0O+NY44ZrtywKMvK2xT&#10;5gMl+CDggA2PDOi2vhvQ7PRLS1t7eO3t1RYbWJUjU4+baqgAAnJ6D6VofMTvB/Koy4L7EHI4/wA/&#10;jThvUkseno1AEjctyeelee+B/D0PjObUfFLXato+sa7/AGnHtUj+0GjSOGHcGH+oCQRyLg/vGbdh&#10;VHz3PihrR1zw9rHhHw9ew27yWjWf9rXEx8iHUZWWK2tWCEFi0sieYueE+Uj95x1Wm6dZ6Rp8Gl6f&#10;H5cNrCsNvHk/KigADPfgCgCzwOR/e/u0mco3zZpsxKphQPfFO3jy+BzigCBpCx2D7retPX5DtH40&#10;zY6Iueq8mlh3N8zK3zUATBQH3KT7UqMhbcW+vFIwCLuUZ/pxTQ+w7iMHpQBYZgT8z+/3qmtNwdm/&#10;h6CqiSHG3+9VqxdTIwH93p6UAUpPEFh80nk3uNxH/INn9+2z2PPSkuNVcIkllpN5cbs/LHGIyv18&#10;0pirczESNk03dk4cUAVUvb6ZWMekSRsvGLqVFB/FC/8AKo5LnxKGP/Epsf8AZ/4mLjP/AJBq4fXN&#10;Nc8cd6AKcsfiKY+Zb39jAMcxSWrzd/7wkTt7UC212W3aK41WBX2/622syhB+ju4/z+FXshu+aXaM&#10;5BH50AZVr4b1ZHZ38d6oynJWNre02jOP+mGf17/Srlra3NmcXGs3M/8A10hiB7/3UX1/T61PNIyn&#10;Cj6ZNRI+0eYp/CgCIadFLcfahPcCQH+G+lC/987tv6fzqpP4O8JXGoHVL3wnpsl0x3G4k0+JnJ9d&#10;23OeP0rSE5XqMUecHOXXK4796AHW9uiKFS3WNAcgbcd6dtBG6SQtnnioze/JkLtXqDTGuCUwT945&#10;ZaACWN2bY7rjI56NSptVdoU7S3zbVpmGdt7Bto+83pSSRiWXDu2xV+72PP54/wA9hgAcJS/7w/dH&#10;p/n/AD+pWaRmTj5eMetRu3O0DikUMw2qenvQBLFGwQfLu/un/J/WpYs7sl12r/eAppj8hMMM8ct6&#10;UyWXYuWZvRVzQA+SaN2O4n5T/n8Ki89eFYZ9PmqI/vMhB3zxTWLjConX170AWBPIE2huTj5lqVW2&#10;Ork+ozu71UEhQbpV+X604s6tu3dPXoaAJZ5YizM3O1vT9OtPlcvBhl+aTg9x16f56/jVURtI53N+&#10;RqQjZLz1xn3oAtJGMDy4sdu2e9NUllljjXMm3c3y/KSc4H6c81H50br5jRfd+6u78aqzeJLK38TW&#10;Pg9pG+2X1jdXkO7HMUEkCP79bmP8PwoA/L/xtoFv4N8a3XhlBBax6f4nvLKeby2kRfJlaPa+6Qkj&#10;dEVQ7s7dyks2d2v8OPin/wAKq8YeHvieY22eHdWW71K806GKeQaeWjjuVGeMyRtcAhlXBKlGUjeN&#10;X9uPwbb+Av2qvEVpZ2Udjb60YdUsUiz+/aaNTLIBnBL3UUxPctngnFcj4f0Kwubi3W51KGS1v7Yo&#10;0csaL/EiYR3YAnJON2QMA5+YAAH6sHa6kp8pK4DVDc3NrZR7RLt3cM3bnv8AWuF/Zo+Jv/C0/wBn&#10;3wt46vb2a8vJ9JFrq1xcW/ltJfW7Nb3R2DoPPil/DFdXcGTYscx+bcNoXA79eep/wpS2A4rxS7+C&#10;PippnjPT7bGmeJY00TxE0cRwlyCTYXDED5QSZbYnq7XFuCcRqD2rRq0f75gnzZ/eHG76Z4J71U8Q&#10;eFNJ8VeGrjw7rtuxtbiPYBG2JI8HKyRnqsisFZWHKsoYYKgjL+G+uaz4j8IRw+MGt11vS55LHXI7&#10;c/L9qiO0uFwCiyIVnRWAPlzxkAggk94DYWdt2+SPLNxu545qwCZR8uc5wtN2bv3bEnnPv/jj8cU+&#10;NUEfkSQNtI9jkY5U8UrSAZEYlTcX+Xp1/wA96VpYw/yJ/F/D/Kkm2glUP6Yqueu1yVVTjNSPcsSz&#10;7Vyi8ei802SfZGvmYy33qi+0KGzj12kdTT4sNHwv15PFAhcllJLL16Me1PhC5VTjc2OlNgCBNwH1&#10;/P8A+vQY5mIaIAYz71fvFPsczfJ5Xxx0O9sxD5UvhPVI7wSRnzWeO508w4JPAAknyMEksp4wQeul&#10;cn76ZX0759a5Hxze6vpvjXwMNNgkkW98RT2eobcYjt2029n3NyOPNt4R+PQnbXXNFGXUYOem6mSc&#10;i2naZY/tB2esYmW61bwbPEx2/uzHaXkJG75uGBvTgbTkFskYALfgHpt1YeBpLDUp7iZrXWr23SS6&#10;hEbv5c7IzYycjeH5zjsAAAKuajdxQfGTw7YyQbvP8NawQ2zOCs+mnGccZAzjPOOhxkO+GY1C10vV&#10;dMv7DyPs3iTUdsf2VoRIJruWdXBZ33hklU7gQCxb5V+6ADpXH7xvl2/T86xpp7i4+JFrYwPpslvZ&#10;aLNLdxtI/wBrhkmlQQsq/c8thBcgkkMGVQMgtjcQGPgjA3H8PrXO+GPsuo+PvFWrRy3AuLW4stLm&#10;jmVVjCxWqXSlMDLf8fzZYnqCAAF5AOg37WKemCeegzmsHxeNS8R283g7wl4mjsbzzIf7UuLeZTcW&#10;dq7fNsHJSR0V1jYjC8t1UA1/Efim61LXLj4feC7oLrAs/MvL57cyQ6UjDCO/G15CfmSIkEgFjhR8&#10;21oGg6d4c06PTtO85o13M0k87SySOTy7uxLOxJOSeT+gAM+40/RrHWdH8IWULwRW6T30dtHH+6lW&#10;PanzZ7iS4WQHqWTdnjncCBjvVtvANc7oUUOo/ELxHraX00n2WGx0p7OSEAQyxxtdPIh7h0vIVPTm&#10;H0Ga3yC5xs6++KAFeSIPt3fn6YpTILeLkEMRxSpCoHmEfLyQPT0prbpQN/8AF/DtoAfDt27j/k0i&#10;SDecdPaoyrhGCjd/eHanAqF5/wD10ASGTa2dnbPNAIMfT86gOQM59qnQoqhM4zQA0YO5VPTsKuWC&#10;r5m4j+H8qrREqrFu/PSp7AjzWKk9P4qAEnP7w4NMx3xT7gfvMY96YwZTjbQAEgckdaAD12/nTSzB&#10;uaaXPc0AOZudq07zNgZz17Lio8ZXNRswHGeKAHMDIMk0f6scjHP5UgKgblP50mPMJU0AIw8wZIyc&#10;Uvld9vBprt82SAMdjQhfucUABiwdu7/vnmntAsJ3YO7HXOaU7h8zA+9DSxsd4l2qGKu23v6D+v5e&#10;tAEbJ5m7LFVH3vXr+n/6qSSZ/uqOO3NIJjMPmGzuFpysgkDKvt3oAjjAJx3qdQ8Z3Ou1uwxyKJHt&#10;l++CMY4XNRTXJkzDGdqdOnOP6fr/AIgDZZ5JZTIrt7ZUUKWMm5zQoXkBdvp3zQACTl+negBxfb95&#10;vpQV3nMY3HuM9KjmAzye/pUYj28h29c0ASZVfvAbqFYZw67t33aYm0tsO5SzfL7/AE96VhKyqsbY&#10;OMZ/rQBJHMixMd/fO3qf880JK8m1gWw3P+c03yInOJQGO75W/vUPbI7+asqjsGxUtsBzPIVZv4+i&#10;jPDen1rO1rTNXTxroPiK21FkhjF3Z3VksYxIssaSCQHBO5Wtwu0YyJGOcgA6P2QBm3yfe2hW2/ew&#10;Og9/8+uOP+LMXiz/AISj4e3/AIdS6kt7Hxtv1qCGbarWsmlajBubnlFlmicg94wAM4wcwHzj/wAF&#10;YNFuJPEnw+vtKsriS5vrfUbZ47OAyPP5b2skce3POCzsAO/XPGPl0a9rcGlLazmOa3jZlmW4mcKR&#10;+7GCNpMbBlJLejKM5JNfoh+2L4QPiT4LS6zrHkvF4Zvl1Jrf7GDHKnlSW77t0gCIqXDszMdmxWDj&#10;YSR8b/EzWfCsEF3FDC1rt1DFzPeWDbUkCyBjHtGS3zqQMv8AKUUNgFUoD6T/AOCZHj+XXvgLffDy&#10;8mso77wrr1xCtpGSs4tbljcxyyxn7m6WS5RSPlIhwMkE19I29tcQiSa6dB1O3dxgDqT/AJ4r4O/4&#10;JW/EBrD46eKPBky2pXxBof2mS/mnXzJ7izuWEcMWOJFMV3M/BJAiDdGavvO5EszKY2ZVVsNtPXn/&#10;AD+FAFaQPc7llZo0zhe2evPXj19a5PxBcW/gjx9Y679kSOy8Sv8AYNVu9xxHdqpNnI2WEaK2JICx&#10;BkeR7SMZUcdenkSySO5+ZVy2OB/nnvis3xZ4bsPGvh288NapJNHDdwbRPZymOaBgQUmif+CWNgsi&#10;OOVZVYcgGp+IC3I6r9z/AMd6n/P8qYzCSMjOB2OOf85rA8B+INR1G2vPC/ieZTruhyLb6iwUD7Ur&#10;LmG8VcLhJkBbAyqSJNEGYxE1vJAgfcG6k5+bGP8A61P3gIikinf91RyVzmo1Gw8MfmOFwOn50+5Z&#10;mfy45G9VA4pnlmaRo1G5+Svy5I/KoKiNJjdsZ3BenuamEQj5cjPHy7eM/wCf5UiQLaBppF3Mp27W&#10;HGeopYJBON6sWyfT+VA/eJI5FEe1SNzcrz14qb5ydqnI8v8AP/P+e1NtgGcc5C/5/pTjGyLhWBy3&#10;9K0IOf8AiUb+Dw9bS6esplXxJo/+ryxVG1K2WUjg8eWzg+gz0610g2bQGPI+6D61hfEy6utP+G+u&#10;arpunw3V1aaXPcWtvcAbJJY0LoDnp8yjnt14rfcRnbIT0JKg85oA5nxhZaafHXgvVr65C3S6xdWl&#10;qrMwEgfT7mR1AHBOLcN83GA3cirENr4gsfiXdot3NNpt3p4uvLmhUKkoMcQRGVQcBUZjuJJMoxwo&#10;C5fxZ1u60PxD4B1NbVpLdvGyQXTIpLRrNp19CjYVWzmWSJSeAA24kAGn63rOm+GfjZpln9mka98U&#10;aPND5g+ZVjsmMnduDuuz0X5geT8qgAHZkxZHIHbjOfpXl/w+8SwQ+G4rHwLplrb654wv7vXriTc8&#10;i29nNOwS9kOzG8wrCqRnbvZSASqO46f4i+Pb/wAG28MGk6St5qd5HO9rFI/l28aQpvknuJcHyYU+&#10;TLYJ3OigEsKZ8H9I1bR/hh4dg8TaesOsL4dsIdW+bdieO3VXXd3VW3Y7ck9WNAGn4V8LaR4P0X+y&#10;tJjnYNJ51xdXlw01xcTMPmkkkb5nc8denAGAAo01D/dI+Xud3UUiDhWT/vkj3rm/i2Z7zwbJ4StY&#10;Lh5PEE0ek7rOQRyxQznbcTIzcBorfzpRkHJjAwSQpAH/AAsh1F/AWn6jqn22G61PztSktdQl3y2j&#10;XUz3JtiQSCIfN8lcHG2MY4roHKJmMHJ7f4U9Sjq0jL15zSKYpE3qx69B+VABubYqBDjFEr88c4pq&#10;j5/LKjhsBc9aHhRlzs2kHFABHLtVnI/i+8Kakhxgt949+hpNgAwx3c/e6UikKyqF3Hn/AD1oAdyx&#10;znvmpB0yxpgxINuznP3vSlBRPuD+HlvWgCYRYi3l8c5yan0/f5zY9KgRiVwgqbTypnYn+7QATZ85&#10;s1G7ktgnn6064DeaxAppBwMj86AG01mBGBTsDr+JoAQphv1oAaHGOR/490pq7mbA9PWnBP8A9VDI&#10;qtkr9KAGlFXp1o3EAKeP60u/b94ZH8PtTFy7YVcZ96AHD5uHpwVTz0poUqAFH3ePu0spUQsXlwnT&#10;hT+X+elAESypI7HO1Y/vsO7eg9x69B06/dad0rbUTCgfKoHAGOlNLNNgCPZHt+VeMD2qZDtH3f8A&#10;vk0ANGFO3GO+cUkku0YLfN/vUu7LfL60Jh0yW9qAIyCRg/NRsjTOfw4pxJYgRtT0iGchvypbICA5&#10;cYZM9/8APvUkcZZP3soUdM+v6f59qdhgN4/njJoWFnb5R3wNtMCNSqDn1w3FCKxGSakZVjjXL/w4&#10;J/z/AJ5qORyUwp/3h60AMkMcmQ3bqGpYvlDZHy9lAFMB3NnH/AaU5Ybdv/1qnmAkEkewErnuOKTz&#10;VEmwKfp0A/z/AJ9mO5Vst0Vvl7Z4ojBADb/m/wBrnHvRzAWSGnOVH8Pzcfw4/wA/kaxviJe+KdH8&#10;PQzeDbBbi6bXNLgmiVeEtJdQgjuZBkH7lu0zdP4e1bViu6JbhH3bVx82eOx/l/nti/FWx8aah8Kf&#10;FGn/AAz1NbXxNceH76Hw9dNIE8u9Nu4gckq2AshU9GA64PSpAs+NfBdv488Eax4IutWntxrOkzWE&#10;l5aqPMgWWNk8xM5AYbiw9xX5ma94M+IQ0JZPEd//AGTLcP8AZpvtEIWeKSZRE4PmBXJDqquu4Kvk&#10;OjcYVf1KsJI2j82Er5ci74yvORjrx14x/np+cP7UXiCP4cftA+NPhcLK2mhl8RTakcXzKsEd0ItR&#10;mLsMNuJkBEeQBtOAxKGqiB5z8B/Hs/w8/aO8F+OtO8Q2+k2cPiSxhvNQvvKjgisJnFvctIGJ8r/R&#10;5JPndgUzuyQq4/Wia1SRt0iqQvTNfiv4l0G6mS+tr3T2Zp/MEdyFjWNkxJI5GNoxhRgAY/hOOAP2&#10;E+CHjq6+KXwa8L/EbUIbaO71zw/Z319DZ5MUVxJCryIuSTtVyVGSTgdactgOhktlT95t2j1Pf369&#10;KgCiPe8hHqCGzk//AKqsSuf7mO/K9aqTxK8ZiQMBuP8ADnHv9aPeAxfFljqcDx+KPDEIuNQs2Vbi&#10;yidFbULYbt0G5/lDDdvjJZf3ihSyo7k6NpqdjqmkW2paQztb3kCTW8kkLR7kYAg7WAZe3BAI6cVY&#10;EUcS5ZcfLk7h0/z3rlfE2o654J8Uw+JXRZPC9xC6618zFtMudybLscfLbsC/n87U2pLhR9oel5Ad&#10;EsaySq0mANvykfz6UPA8PEbszdeGPX3P+fpUySqZNjDHpz6cf0/Kkdo7cswVR6c4/p/nij7IFSK3&#10;mm3CRuer579eP171ZCeTt+Qckn5aE2bBHnbubClVz+lTRtEHEjSruGduZMZxjt/nrREBRGEQZH4Y&#10;qSVGCfTkbejH2pqTKdss7cHhW6ZP/wBelR5Pl8wbc/dHpzT9AOe+LOjanrPwe8U6LpGntdXd54dv&#10;4La1XGZpHtnVV545JA59a1PCPiO38ZeEtJ8X2O77Pqum295D86n5ZIw4OVJHRuoJHv3q+k4aZWkT&#10;v/e6dscVw37OTWUXwC8K6NpxmVNJ0OHSP9KtzGyyWam1kyvOPnhbGeoougKv7UPiS08G/COTxfez&#10;7ItI8R6Hes67c+WmrWjOPmGACm4E9gcgE1D8Zb7WfD/xn+Hur2GqTSQ3X9q6WdH+1PHFdXE0UMkc&#10;zBc7jGttKuSp2JNI/wDDVj9p2Wwg/Z68aWeqanDG1z4T1KKzWQH5pvscrKVC5YlShkOMlVRmyApI&#10;j8a3N3d+K/hzrMllcGS+8XYjU7W+wQHSNQchnAI+YrgsTgs4VWHBLAh+P/hvXX+BHiKzsdStYfFH&#10;iKyj0OPWFtF3QteXK2yIuMHy4zcEKDnONzBmLZ9M3bmMpPA44PH/ANeuP+K1jbeJLbQPDlxqT2bX&#10;XiixuIdsTNva0f7dsO04Ab7Lgs3yjP8AeK1063A8jYr9WHzFsnOf8/pQAx7lfMzEwP8Ae2kDJ9P8&#10;/wD165u/N34i+LumaVC8bWug6TJqV5EysJY7m4Zre1dWyFZPKTUVZSCcmM/LjDdNHFFGDGpPXLdM&#10;g496wfhrq1j4kl1zxbp2tLfWt3r09pZt9lWOS0SzY2cluWHLgXUN3ICennketAHSbA0eySRg3Trj&#10;8acixIMEL7ZY802Rd65J28nJb/P40blMPzjBP+yOOKAHIEc7yNtRzSKTjv8Awr2pPN+c7OeysOeK&#10;jDN96Vs8460FcpKxIjwO/H3un61GwVW5A9OvSmoyzMSSfu4yf5U4c/KOwoJJC20KCfp71IoAjyT8&#10;3pUcOR8y7uDjoR1/z/nFOZwDjj7woAdnac7as6cVMrYXnFVgVL53fL396tWJPmbgf4cUAFzgOxJp&#10;rAEfMny064YiRgNvFRbgFIzQAxiwOaEfI2FfTHfFBYEbQveiOIk8N/DQA5cckCmsrN3/APrUrbUf&#10;CnPrik4AwwoAaV+Rm7U1GmX5lB4P5UN5jNj+HvTmKWyAuwZv4VU549TQA2abylVmj+bd82O3v/n9&#10;elVwsjgALxk7drdOTTzjfvc9ck556808On3VO4/w/L3oAITsTaw9N3zfpSsDlhnhu9M8w7uvPvxS&#10;b5AMqeP7rd6AH4TG1UOfWl8l5Fzn8aa0pcsNvPr6UqSOnLNQA6KIlvmFI7iIbMg57UplO4syZ7Ya&#10;muHx5mMjP5UAKp3nZup8LqBsJqNQOh4+XJzTn8xV8sLx169T/nNTIBkknmSnJyF4xSSwoVz83+1Q&#10;pIBPzfhS/vHHyk7fXbT94CF1RGIHbnFKXIbBXoeRk81j+K/HvgjwRcQQ+LfFFnp8txG8ltDcSYlm&#10;28EIn33bLAAKCSxCgEkA4fhH4zTfEO/vNE8IeG5oLrT9Yeyu59Sj/cgRuyy4kiZgJBhT5b7GKurD&#10;K80uUDs0Azsct83Ckduv+fWpUitpn8hLj94uPMRTyB7jt1/z38X/AGkfjD8cfhp8OWvvCGh6XD4i&#10;1bxVb6JoNnJaPKv+kCWKGT7QzrC0ryKki5UqgcRyKxy1eCfEk2/7PGv2vwh+EWuQ678ZfE9ndT+J&#10;vHF5NLcXNg4tZZja25COYZJgrKHOCMoZCu6N0EgPudzHEuIo2JPJk6dcHP8A9eodQbV7G1SbQbZb&#10;q4+2W6zJM/SBpkWZs8ZZY97ADqR0bofkv9iv4R/tv36x/Ez4g/HDXvDtrLDJG3h3xVHPqbXKSRyB&#10;G8u5kX7I6SeQ4X5mIDI23OB7h4e/bH/Zq1nQLbxDZ/HPQ/sr3z2VzcTXsdsIplhklbekx3JjynAH&#10;cq2MgGl6AWP2TPGUPiP9nX4ftd6z9s1WPwTo7arvO+Vne0RGkzgbkMyOPMHykxvg/KcfIv8AwVi+&#10;Huo2v7SHhPxFpnhizFv4l0Qwfa7dhHPPeW84Z/M24Z18r7PHkk4XjivpT9nLxZ8LBHoukeEtY0LT&#10;fE1xp9nbarpM8bRSSacBd3tpFAqP5byBLoy7l3FkZyyqSAnnn/BWvQ/Buk+Evh38YNZu9Rt9S0fx&#10;cdM02azumTZFcx/apyFXBMo/s6MowZWT5iDmn9oD4t8Y7n0pby+8OtDcNZq7eYyhclw2PKUqfKAH&#10;DHJ2MVAJA2/eP/BJX4gQeLv2UP8AhHbbRfsaeGPFWpafHI1wJGu1lkF95xAA2EteMhHOTGWz82B+&#10;f2uarcatFPfIFaKzuLi001Zozvht5CXkEYCKzhmaVRtJK5ZcRgc/Qv8AwRs8fWOj/Hnxx8Km0ord&#10;a/4aTVftCoV8tdPvPIZWBJILNqQwGCnER46haA/RRnSQ7fukcnNU7qcsPLVGPzYZunfP+ePyqZon&#10;YkMV2tkKSMkcU24RR+9csW24XaoyRWYECu6oGuCMKvG35t3+f8OlIFmuI8wIyptByRtz7YPNW1YD&#10;94R8rNhe/U+lI8jRbYox94Z5oA82l1Ox/Z10eHQrjSNRm8Lq0dto93aRiZdLVmjjitJSzBki3P8A&#10;u5mPloisJWjCK0nS+HfH/g7xuYj4X8SWV001ot2sKy7ZhEyowYxkb1AWVMgj5TIoOCQDpeJ9TbSB&#10;p9upjZr7Uo7b7O0e95wQ7OqDcoyEVnJJ4VGIDEBT+Zfxe+KnjPQfjfN8TdNi03RfHWn+Ib2LUNQ8&#10;PbZrCCdY2hZ43uGmJkYMVcABFDKq87gK5QP04kibCFUkbnkEdOvv/n9KmeLneyj5edrH36+3b/PN&#10;fEfwa/4Kyiz1vSfBPxv8IRlbq4t7S416zuS1zuZdvnPbRwhZWZwCywhcBiEjYgLX29YXltq+nQ3u&#10;j6jHNbTQpLbzRkMsiMMq4OeQRyPXPek1YCDzCoyeig8N6Z/z+tMXbuy8foPmHU5Hb61T8QeMdJ8M&#10;+LPD/g+RoRda7NcrarJeRo+IoTLIyoTvlP3chFIG7JI4B0g212IB6Doep9KPUCMQu4Ddm4bcMe/1&#10;/wA9a4/4KtZaR8P9Qa7vIbWFPGHiN2kkUQxxh9bvHzk9vm698A9a7TJllUE53/N97Htnr6n+VeS/&#10;Cvw9deKfiN4p1q18cXN74d0/xk19p+n/AGhpYruWfStNlSRnY5MEUr3Ekca/uy8ySDmKOn9kDrNK&#10;0JvinoWpy/ELRJI9N1q3mstP0e4R45IdPmiEb+cm44mkO9iCFZEKIQreZuxvAHi3wx8Q/gN4F+JU&#10;FpHfPazaW64kYC3ut62UxDuu7Ee+cZON23kgEmvRomaNmU/dVgc/0rwGOCNP2RtQ8JaQdN02Pwx4&#10;4uLSSSz8+OO3ttP8SE+Y4XdIJWt4RK2zaWaQsnlqylXHYD2/U7K6n8WWupRXtukNrpl1DPamMeYz&#10;SyW5jdW6hR5MoPTJYddtTW19Y6nAl/pl3HPDNEr288Um5JEIyrq3cEHjGRg1j+GNUOsXGqa3DqHn&#10;Wt1qRSy8y2aOSGOKNIZIWDHJxcRzMOFH7zgH7zakUqS5RxtP8Xr6f5+vvUFJlXxf4qtPCfhefW72&#10;PzWUJDb2qvsa5uJXWOGBSf45JHVFPq1W/D2kJ4d8P2Ph5dSurz+z7OG3W8vJQ804RAvmO38Tttyx&#10;7k1x/wAR7gav8SvBvgd0spkae71u8huZAshhs1jSKSMYJYpdXVq3GB8vJ/hbuITLHDukHToT29qv&#10;3h+8Txu3lg87mP8ADTd4VCY2y3TkcUG5VlEOxvmX7o49f/relMUxKu4ke/ymmHvChSF4zn/eFNkK&#10;hdjL/D93/P4U4SKV2g8tyahXhsSL83Wl7wpE0YEK/K3zdvalDAfKNx3UworHgnHrUgVXj5GePf1p&#10;j94c27yxj+I9fSnKqZzj+XNQq7nP+QOKdGzbsHj0zQQTNhGEefc1a03I3ZHb+tUcH5iXH/fNXNP+&#10;+2Bt+X+tABcDMzZNQlRuwTz6CprmQ+cxY/d9qgAfG7H/ANegBRt6A+9KrFW578ruHWmMmRlh1/Sh&#10;FCqRtC0AOkkRiygY/wBqmh+cNyv8qcYix+VWbu2KyZfGPg+1unsJPFGm/aI8+ZC16gaPHXIzkH2x&#10;k/mQAaUs9uH8lSS23I+XjHqfbPHv+BIhL/PuCYBP5fU1lDxx4LRGmPiS1k2o0m2OXzHZQOWCrksA&#10;Ac7RgYPTBp8vjXQlikf7LqkirJsLQ6Fdvk88jER3Dg/MMjpzyKANVIgvyn5lb+GlaIMzKFw3ZfWq&#10;kOpSzyssej3WxZNqyNsVXG3IYBmDYJ+XkA5HTHNLc3mqy2scmnaJuuJIGf7PeXSxrE2BhHaPzOTk&#10;8qGHB56ZALCpubAX/HrTnUNjnt25xUCyay8DGSztYZB9wi4aRT7kbFI596oRWfj5blReeJdIaLzM&#10;useiyhvL/uhjckbuvzFSOfu8UvtAa0iFVwnf/CkVlXKsDj+tYFv4Y15bl5ZPilrlxDKjD7PJb2AR&#10;M9wyWocY7Zc++ada+CNJttQXUI9X1jzlIKrJ4ivGQMDu+4ZdpGexBHbpxTA3JCSMjH/fWadC0khw&#10;FzheVVaz5dC0y7t3t9StBdRSLtaG8kM6Hgjo5bqCc9Mg89Kq2XgDwNpEsd1o3gbR7eaGYyQzW2lx&#10;RujFSrMCqghipwW64JHel9kCxfeNfD9lFHcpdTXUcjyIP7Ms5bzDIcMD5CvsweOcc8dao6pq3jy5&#10;0xpfCfhO2gvFuGTyvEF6I0eMN95Tb+bw4BwTgrkEqeVrokgSGNcHaFXG1V/QVHJJmXCx+wzUAcmu&#10;m/Gq9vFtrvxVoFrau3+kT2OhzfaFXPPl+ZOyBscbmQgEZ2sOKk1L4YWfiK4S48ReLfEF9FGYm+xn&#10;UvIt28tt2HjtxGsoZgCyvuU4242krXUSsdv7xfunDds81E8mf3WcYH8KjHTrV+8BkaN4A8FeHtHv&#10;vD+j+HrWHTdSZzd6Zt3Wrq42ugibKIrDOVUBTk5HJzsRMcgYz8pC/wCzikD5GSV9WLf56UsRLHDL&#10;8zfhR7wFTxJbWEWnR67f6B/aDaOz3lrDDaLNcB0hdcQZI2ysGKKQRkMy5G4kfIH7DHgG5+J2t+Iv&#10;21vH+uSbUvNTW5s7XYfN2C3uWZC5ZkUSNMmN0bkQRjJjkcN9pTSKbbZKGLMNq9sds8+nqa+c/wBu&#10;SGT4IfAGGD4Parb+F28SfEexbW7pURmvJLqVmkdvNdVctKsTSbmw0aOr/IWNKIHlevfG/wCPH7bX&#10;xgX4afs1WOg6X4d8CeIbK5iuri3JksQYbiH7TLNG5jAaNpPLSLLHI7KZBJD+xTN4c8O3+gaH400O&#10;+1zR/H1hNrXizVGFnPYadLDb3F5EkMQx+8zOB5jK+2R+WGxK98/Ym+DMvwB/Zf0fQxpa/wBs6g0m&#10;r6lHbybDLcTtvSNySwDJB5MLsuQfKyM8GvNf24PBesXH7L3xR8DeHln3afHd+ILq/nuJre4mnuJ5&#10;3TeIYgJoI4tyhgwKC1hy4bc0RzAfJ/x+03V/AXjiXwfpslwreCY7Oys7qGWRbxbi2jhZZ1uCokYJ&#10;IjbH8xzFGsaKyiGNa9y1X4zePv2mv+CVPijxL4yt4vE3iHwzq9r/AGnMuniy8sxalDLL/CsbCPT5&#10;FYvGAGVmTG4Et4f+3bqVj4F/aV8QS3Wq29veX2rXjSebbs0dnG00gg80yMQ6yB3k6LtBMYJUbj2H&#10;/BOHUtd8X/Br46fs++EtU+16x4i+HNxN4b0S8uPLL3xjvbadgzDaoaWa1RtzKVwpwQSwoD5jfXmm&#10;SPTbOCGZY/Kj8+YYVnR+W2sSJN7sWBO4fNjoSp9m/wCCYfjbWtI/bl8IQ+HNQjtbfXLa/wBM8R2s&#10;katvh+wT3QjD8ci5t7fDAZwhU8nnwSy1G2S3m1i71CO487bLFHb3CjyFYje2NuAAAcqc7/MGeoYd&#10;N8K/i34F+HHj3wz8UdUv7ibT/CvirT9YvFh8qBhaQXSSSeW7SpGzMkbLskYEjAyqlVQA/cFvcdaj&#10;ltVuF2Sk7e6hutfnz8Bf26v+CgH7QHx+lHwe0DRfGPhaHWBaalHFoz6fo1pCkkcckgvJVM0bNG6T&#10;hGaaUCQlYJAojP6DJcTPcPb/AGGRRGf9ZJt2sMdRgk+2Dg/hjOYDobZIhsQ5X/aYnH+H4dKUxRqd&#10;2eg/yf8AP9aZcTOT5dupZlwee/tn1quRcRRCOAKGzyz/ADFT9OOf8aB+8ZvxS8MeIfGngDVfCvg/&#10;xfJoOpX1m8NtrUNv5slkzDBkVdynftyAQwKkgjkV8Gx/8E5vil8Pvi/oei3Wjp4r8P3WtSQHUpP3&#10;NrHuszKk8sMMvmJHEySw/MR5rbQDHvAb788OXHiWSG4Piexs7dlvJPsq2d00oMGf3Zcsi4cjqoBC&#10;ngM3WuK+MH7Vv7P/AMCPMsfiR8StPtdQUMf7IgkM95/q2kGYky0YKrw7hU5GW5BLjuI+DPip+yv8&#10;e/G3gPVfhRoXwH1Kxs5/i99o028s9AX7U+jNBtkYTSTRrIgiMxAuZUEzPHHuLKI6/QxfBOuap8Ot&#10;B8MT+Pdc0+4s7e0GoXttHbQ3V35cYEiS7EaOPeclvJ2kH7jAdfjX4mf8Fkb/AFV9Q8M/Cf4SyafP&#10;mZbfVtauVlMcY4DGFAVD8qxBZwoz9/jPzB8Uv2t/j38cphH8U/iLf6pa26x3H9mqr29p5yMCjSwQ&#10;qEAUd+WJVhkFgafxAfoZ8ZP21f2RPDXi631r7Z/wmHirwo1xFp6+HtP+0PaiaAGYJcsUh2sqLGwW&#10;RmD4BX5WA9T+C3xc8HfHr4c6b8V/AT3C6VqjTLb/AGuAJIrQ3DwSAgZxiSN1B9vcV+O/gnUNTnu7&#10;iK1hhaRdPceS0nlDK5d2kdzyu2JhtzsHmgjBXI/Qb9gj4y+Fof2WvDnwb+G2o2Mfip9f1nT47d1L&#10;xwyLcNqF1djA/exxx30JycK808cbMC+6hoD6I8R6jp3jy61L4W6ZLdFfsqprl9ayNGttHKvNssqE&#10;Mty6HOEO+JCshKF4fM5/4dtd6D8aPGvgWLQrCz0uHT9E1PT5rXerOssM9kYyCxVVQaagVUVRhj1J&#10;JrpvAngzw18PNHTwx4VtZoYo7ie6nkubhpZrm4nmMs08jE/M8kju7HgZYgAAADhzrWoab+2cPC/k&#10;yC21z4Wi6abzgQsljqRUALsyd39pctvAGFyp61I+Vnp0hiYAOh9GXpn/ADj86+adE8Q6jp/7Mv7R&#10;1/amaO+0PxJ40IW0fZIr/Z2uomR+CGKSxNkkYz1wAa+nBYkRKv3l+YncvTngHn+f/wBavBPGEtx4&#10;H+AX7Q99fW3lrPqGtTWa3W1Fm83RrXb3+7uJXJAOFyQe9RC7PWfAujJpXh2K1sbmOaGa+ury2lj7&#10;xXFxJcIR8q4O2VRyC2R8zMcsdswRK7EKNv8AeUZA7/nWd8OoNKj8AaIvh+a1axTSrZLNrFSsAj8t&#10;dvljexCgAYyzHH8Rxk7UUJ27Tx/ezin7wjndNg1mf4h6pdXsmnyaTb6bZW+mNH81xDcl53uUc9lZ&#10;DZkL325Pat2QtLKwb+8RXLfB+WDU/Ba+OI30+a48UXUmsNfafGm26t5jm0LMgAlZLNbWHzCMsIRy&#10;a6sIGi3q235cZal9kBiglif9rH1FRzuo5U59fX/P+fSpkG+Rs9B933qOUQlmKBd3Qt9Kkr7Q3dvU&#10;AkcdFP1OaFIC7n/Xvz/+qlASMjLfl0pB83ABx1+lX7xRMhTdtRsr/e9ac+FAIHTjimW6BsgMfu9/&#10;4sD60oTYm2IL7n0pRF7w+Td5SvkdeDQnlFdx4C8UwzEMFI+U9RR5zq3lDjnj/GqFIlCr5nyn5RVn&#10;SX33Dc/w1QjSQcK3Pf1q7o7J9pbBX7vzY7Ggkz4dZ1zVLaWZfBtzYzK2Fh1S6hUN6nMDy/Xnn2qS&#10;QeIbm3TylsbOVZP3nL3C7Rjp/qjk889uOD20LlgZWU464qEq2cDgmgCE2t+wSSTUWVlXG23hVUbj&#10;qQ+8jn0IqGDR7eC6+1rc3kjBSv7y+kIIzn7udueOuM479auTSN93b+lNmkVYFTcd3JG0fp7UAZ50&#10;Hw9ZXa39t4fs0uI5S8cq2K7kk2kb8gDBwSODnB7ZOLBfO2EDj+Hp/Tj/APXUbSyudv8AwH7vX/P+&#10;fd0cuxMd/TaaUtgJl+RcFv4cH3oKsDvb+Ec1G8ismVDdM9Oc0jF0O5evbP8ALj2pgPVyR+HX2po8&#10;wP8ALxj35NNKknAb270KWG3GMVMh8rATzbsHr17fl9KdLMW/dnhj6evpSH73ocZGfr0pskXmFRjb&#10;8v580/eDQLdFK4D7htxuLdaZbz213NMkDxlreQpNGkg+QnkA+mQQfXBB71U8T6/ZeEfDGoeKL6CS&#10;a3021e4uo4NpYRqMsRvZVGBySSBgV5n4l1zxDD+114K0Kys7KSzbTtaN9MxzcRgBNoHBAUMI8YIP&#10;71s4OQT3hHr5Ux42hQfShYVYjceevFIziVtx3fL/ABdaeGYKXxjn+JaX2QCZCGzjb2PI/wAf8/zj&#10;yobOSzenpRI6sCCMsDg98dKjMoB2IwHr6fT/ADmj3QGyMzHCEj5cjims2RtQ7v8Aa6UO7MzbFY56&#10;+lJJkxnaPmAzw3p2o5gEUKR12g989amYiP597Z/2ATx+VV4wFcxwyfdYj12/5xSu7yQsHmYH1PAx&#10;j1H+NSVyk6Xa3G07RxxzjcD+eP8APTvXiv8AwUa+EEPxd/ZF8UR2VuW1Lw/D/b2l7bd5n823VvMR&#10;UQ/OZIHniA55lyATivaLfy0j3NI20NljtJUnp+PrVzTzgMXdgflx7c9fxz+lAcpeDhy3yj5WIr5f&#10;/wCChWt6Fqv7Pfxm+Ctrr7Q6xqnw8+1/YV1NvtK2sspt3ntoExtCuwJkJwZCocbcE/TFuw+ZVHSQ&#10;j5s88ZP+f/rV43+3NLqPhn9mH4l+PdL8MtqVxpvgtp/s+nuIbpYYXknmk8xnAdUjzJ5I2mTy3TLG&#10;RQoFvdPhn9rXwDrfi39oTxh4hsNFkjksfEkMGlaXfS28kl3c3kCOBEvnPNPCTMjBRhcKwAjVFjrN&#10;/Y4+L3hr9l39pfRfGXiDxFpsOj6pNceH9WuNShWN7W3up7ci43bYhbqs0ULN5uVWDcQAdor6IP7B&#10;3xV/aE+I1n8W9R/aFl8L+H47LR7zw1Bo1w11qKwm2DTq+YoI7bfI7sh2y4O1sLsEY9k+D3/BNf8A&#10;ZC+Dxj1GH4b/APCTaotjJa3Gq+MLptRa4VyhLG3f/RUbEaIGjhQqg2DCswNcxJ+aPxW/Z7uIviv4&#10;60/4E6v4Xbw7oN1dX2n3Gg3LS2smlPKJrS2h2BjLIqXUFvKpGFkQhmCZarXwr+EnhLwd4nvL+58Q&#10;2N9d6H4u0dfDlx4yma1svk1LMj3EFtJM4iWEQiWKXOYjdScJGXX6O/4KHfs0a/8AB74m6p8VfAv2&#10;mHwn8RVe11iOLW4bZLHVJQpljxKUSOK5WBH3MZAZFmVgPMhU+OS+BU0bTJr7X/GWl29te+IrS61S&#10;/wBLsBZ3ltcyi3MsQSaKRo/JnEzRu7ozNHKqBlicW9Afo/8As4/tSeDvjjqevfDw30MfizwfefZd&#10;esYYJI4Zum26ty+Q8L9Rtd9u5QWYMjv6kwZuWPFfkKPjZ4G+A/j26+IHgfx1PqC2dxNqGnXOg6PJ&#10;YwXEtvLmGCYIf3CSqgJjSO43blUiOORinTfHb/grH+0x461bWfBdnqEPw90z7Ldw27aDYu19Kssb&#10;JGWuLna6bAC4mgjicHbhSflWeUD9NPH3xS+GnwqsP7W+IvjnS9Fha3mmj/tC9SN5kiUNJ5ak7pCo&#10;IyFBPI45FfLfxw/4Kx+EPD95/wAI98DvAsmuXFxu8nxB4iEljYwgRo6yiFgJ5lDNtKkQtuX5d3BP&#10;50+IvH17438QN4s1fWZLi+uDJLdavfXkz3N5JEyGN8l/nmZLeIswBB+Q9MqOgt/HkuszSaNbXE06&#10;3EM32G0ZpVBdrby05R8M68Mckkgkct87nKB6Z8aP2zP2h/jZf/2R4g+MmqQ28yym+0fwy32HTre1&#10;lG1llEeZJ02Yyk7yYy6nrhvD0sLvS71rkx/6O0sk3nW8hViwljX92ACqKFbjcMgnII6DrPh/8Cfi&#10;b8VtU0+x+G/w+1jVI7zUJoGWPTblrG335MccswBS3HlmInzGVfuqzMWQj6O+H/8AwSv/AGlPFkOm&#10;T+Mb3wL4Zh3NcSrcWk19qEEjII9siLthYqiiIqk2wpkKWX71AfJ1veahFPZ6zqtnbK9xCpRhcl0J&#10;zEFdWjICu2SwJYqM/MAXAC6J4f1Xx3qa+GfAHhvX9c1mGGG4fTdBs5dQlSDzQzPtjLusQYYOUUHg&#10;Enkn7s1n/gm/8MfgNf8Aw7+InifXbzxxJ/wsLS7LxJDrSxpp0lveiWzVY7dY3Kxm8uLOXy3kcFow&#10;N4V5Ff7W0Dw1oHhXTLfQfDOg2emafbqfJsbG1WKKLJz8qIAq9+gHWp5gPzF+Hn/BL748toWoeMvj&#10;b/Z/gvQdNt2nuo9SmGp3UyKW3+XDaSMHymSqbwXZlTZ852feH7LXwAs/gj8NdM0HVkkutZgs5UuN&#10;Quo41lPmzPOU2RkxodzgNsJz5aIXlEUbVsRadN8VvG2neOW8Q2tz4N02036FY228/wBo3zMyG8kO&#10;7bLCijbAuCrM7TAtiBk7g26Nc+aBx3XqWPUc9OPf196V2BGEgQeertG2dqhQef0NcH470230n9oD&#10;4e+MrmVds2m634fhVIsyNcXEdtfrkg4CeXpM+cj7xTGM16ESGPl7d3IcfKDk4PH+e/Fec/tE3Opa&#10;PZ+C/H1nq8EEOg+PtNl1BriMNut7vzdNfBPClRfby2RgIevQoD0iORkDK/zN03FsDNeE3GgeLdR8&#10;F+MvCNtpli1/r3xaZIG1LEsM9iJLa4lZlYnJFnDMqqRglAMY6+4SSALukxlu5b8uv+f68Z8PtD0n&#10;WtW1TVtVtRJPZ+NL27tVMiv9nmFslrv+QkqxheQBWIJEzHbgrtqIF34S3d3e/C3w/fX1klvO2jwP&#10;NbxKoSORkDFVwSMAnggkEAHnrVb4465eaV8N7iw0vVptPvNau7XRrHUIoS7W1xezx2iTdCPkaYPz&#10;xleayf2T9g/Zp8DRw3huo4vDNpFDcPbtG00axhVkKv8AMrFQCcgZOeB0EXj7xLHqv7R/gf4Zwa5b&#10;27WOn6l4lvNPmsTI93FAI7OMq5RgojlvxIdpV9yR87dwZ+8B3Wn6bpOiafb6Jomnw2tnZ26wWdrb&#10;xhY4okUKiKvGFAAAHGMVIjTxxbl27Tjt7YpxeMtlTjJ4+XqOOB/n/CnOwxtQ5+vOKgryEZ9oXYvL&#10;fxbSf8/z5qBsMxaT73930/WnS3CbdofvjP8An2/l1702SVs7ijc8DHTigoeF3DCfd9cCpU3qWLLj&#10;P3Tio0XJG+IgcbuKkwIzuY49NtADli3JlDjp60TyoG8tFxt//VQzy4+Q9+v8/wDP+NRuScIF55+9&#10;iq+yT5jim4M6jtnmnSRkYdivY5b0oj/dqq43KOrYpzkuclsMV/OqJHCRinzEBetWtJESXEjQw/NI&#10;u5jj73QZ/ID8qoxFidjdcf5NW9KDC4kOMrt4/OgBLkj7Qw77jSIc8Bu3UnpTrmMi4bOW54JqB9zZ&#10;2ttX/PHH40AOmufKO6E/vPX096hRXd18xtxX2603Ku+6Q88/Lzx6D/P/ANanuxA39V9RQVEjlVk+&#10;42723dBRHHvOcrnPAKikO1TtZdu7hmzVhBt+UYx2woqYhIj8vaAzjv27U1cZUk4+tSJGw4KZ/HNH&#10;lhlOHYE9Pmp8qFdkZbc2c7cZyuaRip/iHXlaSWNiuUxx1+b9KVYPODKz45zuHb+dLyK94CZOQr47&#10;Z3fmfyz+VO2mV8q+ep3ZFMkHlsqHuzDC9eh5+lSJz8qKFXqGPp/kVIe8VfEumaHq3hu+0PxHNGtn&#10;eWctvdNMcKEdSCc8Y4PqDXzrptve/Bf4vfDt/j78R4ZG0/w3qy2+uSJKv9oJvg8kXD7A3mojtv3k&#10;gCASsd7PXuHxa0v4uXXh6K5+DmrWEGpW95HLPY6jbhodSttwEkBcjMTbCxVlI54JAOR8w/tPeFfE&#10;vx207wv4i8IaDHdTJqGqaRr2pT2v7nSrOS4eWM3LlTssxE0TpI6hvJcShFPy1oQfZEex1Xy/mXru&#10;z94Go9Rmkgs5rxLaSYwwvJ5Me3c+ATgZIGTjjJAz7V53+yN8SdV+IPwW0ODxzcwR+KLCxjtNetVv&#10;PPKXSxhvmYkne0TRTFeyzoQWVlY9V8YfFWn+CvhvrGu6joV/qUK2wgWw0mxlubi5eZhCkaRxIzEs&#10;0ijIU7QcngGswNpklK/IOeM57f5/rSTxmNP3kTfe+b0HHSn2d9b6lH9ptHMiTKrrmNlIUjg4IB9+&#10;fX8ac6gEhoyzHna30H4CgCm8SurMWw24HPbOP59s0uWlXbIn7wduM/WrLxC4kwf4f7rfSo54Y4/3&#10;jMwATPuOP/rUFRK4hJkjBmYc5XjB59fxpz2yllTYWVvukA479P8APrUUUzTytHBZyfKqjzZDgScH&#10;OMEnjHPQcjGegttGjxMsm3c3DdcNzz24/P8ArQUNtIWjjwW8xtwC+gOP6dfwq3BazIcCRVXPy7ed&#10;3v0/z79alhRAMKGX8/y5qQssUfmSuqhRlmPAHvQB5b+1b+1P4B/ZE+H+meOfHyyXC6p4itdLtraO&#10;QiR/MJeeXCqxbyreOabaFy5jCAqWBHJfHX9pDwB8SfgR498EeC7u6bWre603wzr+kLZia70/+2L9&#10;NNik2RuY5GZZZHVRJwyFJDE6uqeRf8FEvj7+zd8TtNstL+F37W2g6H460GO4t4rxLa8vtNvNNvEQ&#10;XlhcXFpb3ESK3lQTE7XZHtY+EzvX5pu/2kfBnwlXw14h+F91qmp/aF0m98Z2+uMum28r2WsWmpWs&#10;cVtFKyF42TZ5g3HbNcMQqN8tJGZ7R/wU8+Dn7RN94L0iz+HnhfWNe+Hcfh0pDpPhuO6kuxdH7LFa&#10;WtxHFM6z25me3aJIoS6vbZIG6WdvQvgX+3x4O/Zu/Zp8K/Db9oG/1LxD4/0FV0bVNE8IWf26eERx&#10;yMivIWSN3ghjEMxDsTNG5XzEZZG+MfjP+1v8V/jB4JXw1q3xaurrRbfR1h/sPRrry7d4EZT5TQxe&#10;UshXBxIwkIGzlgdx8h1fQdV0u0ktil1u025gtnuIrx47JnVJVnkQvBGSn7qTLHlCcMWIIFAfYn7U&#10;v/BVHW/jt4D1D4TaD8H9L0jRdUtXi1pvEUKahcRbZjsKo4WKGRTEGHmK5VipUqVDD5b8Y/8ACSaj&#10;9q1jUfHU37yGOPRY5SUVGISOVZFZcxttYKX9R8zZJB5e08UeItLtr+703WEjWFfO3wyCJWcOPnJk&#10;ZUK/I24SnaAxIGdprek8DyHx59n8d65H4UuLG3jn1CXUtNkmu2jj+yyL5VrglXeO6SaPzWghK5US&#10;rt2sAZOoW2o6ZYf2RezG42hhNdC6McMMbGMsB91Y3+8C7KwEZA24BeqKP4l8S+JbPTLDQdTutWvV&#10;g0+GGS3aS4u5ZGZVWOPHmlnykaYHO04HBUevfsPfDr4KfGX9rTwf8JvHem6n4i8P+Kv7Wj1L+2NQ&#10;axN68VtPcW9xHDYsv2RwkcaPEbm4Tc7EY+Q1+uXwt/Zx+A/wQ1LUNZ+Enwm0HQL3VViTUb3TbBEm&#10;uEjjSNEaTG4qAgO3OC5dyC7uzJuwH5r/AAB/4JX/ALUXjvXJL3xr4Sh8K6HeWB8y61zUvLmlWbzG&#10;jdLSHc/mRkjek5t22y44cMF+sPgR/wAEnP2f/htYWN98WdS1Dx/rNpYww7tZ2xadFt87zAlnH8rp&#10;J58m5Lhp8A/KVyc/VZX+LmopJJGzH5eR/ezipuy+VGT4P8IeEvAHh+38KeCfC9npOk2MYisdN0+2&#10;WKGBO0ccajCKucBQAFHAAAFXy24LNHtYlcFtoycdvp/nmnGJVk2SH7xzu+nb8KSVW8xomkG0R/d9&#10;T+P+efakLmPNf2wfB3iHx9+zV4r0bwda3Nxr1jax6t4c+wzCOZNRspkvLRo23BdyzwRkKxCvjax2&#10;sap+PfGmj/tHaZ/wqT4N/ETT5rPVNNsb7xhqFszs8Hh++jmdEhZQAlxdRxlEYkNFE7zcMIUk674t&#10;eMJfCHhyOysdC/tLVtfvl0nw/pvmGMXN3Ijt88m1xHFHFHNNI5DFY4X2q77Ubkf2WNL0rwb4C1H4&#10;W2ElveXXhTXH0zUb22sEhSdRbW89mpCD5jDp81jbktkj7OUywUEhJ6Rofh/RfDOh2Ph/w3pcNnp2&#10;n2sdtp9nawCOK2hRQqRqi8KqqAoAGAFA+nJ/Ff4/+FfhJ4x8L+FPFFreKviS7mjbUY7V3g0+GKPL&#10;3E7IG8uISSW8bSNtRPPVmdVBI7ZQUH775XxlV2/dPc/5/wD1fKP7e3w7tvEXj7Q/HWrzeF47GDSb&#10;u0ktfEeptYSaggaGTZGbZXuLxFkG0w5gUO8JjLO5DuO4Huuj+MZfji1+nw18T+V4dhs57ZfEFvGS&#10;1zqQkkiKQ7ip8uApvZwNkrSRhH2pIG5z40a9qnxG/YY8cawIo/7aTwJrEd9b6WWZbbVrSGeOeCIk&#10;Et5d5A8YYbsmPIJBBrwf9gz9oXR9F+Pdx8FdR8ZS3Fr4mST+wbKz8IWGlWz3UULSyyvHbMQsxihk&#10;TguNsIBIKhV+stBkvNA+LmveGtT1qSa21+2g1nRo7/UI3cGKOO0u7a3hADR28WyylYndmXUJMNyF&#10;V/CBqeG/FGieNfC2meL9KLfYdWsIb21b+9DLGsiZwcZ2uO+Oeted/ssXOpa9d+OPGeq20lvdXHxF&#10;1bTpVO7y7iKyvJreCcEqNzGEQxsQSo8gKDlSTa/Y/vb62/Zu8PeHdYhVZvDr33h1pFOUddNvZ9PV&#10;wdi/KyWwcZUHawzzzUf7KfiCDXfBmseJLORm03VvEkmr6WzSE/6Pf21vfqRuAIH+lElW+6S2MLgA&#10;+0BH+xnZapY/sv8Agq11rUoLqSPQ0VpYLlZoyMthVZWZcAAAKCdoG08qcXPB2kaPrX7QXjXx/DcW&#10;t3c6bp+meGwq2v8ApFm6RNqEqmQqMrImoWp2gkAwg9SQMD9iGSLQ/wBjbwTfasjWscPh8zGSRlyb&#10;cSyMkp2sQN0Wx9u47c7SSVJrtfgxDdf8K6sfEOsW91Dea5JNq91BqEOy4tGu5XuRayDAJaBJUt8k&#10;A7YV4HQP3gOiVlilWOWJlPb5e+alZ4ggkMvXkDH+faomeI3Jdyu1hj9BRuR5PL3ke2Pu1BfvDg8Z&#10;QyNtIznpwaiaTy1DKNsZYj73oOtPlaOP5WPy5BVlXr6VG7tIAwVVZexbHX8aA94svKsSASbsZzuC&#10;9u1MEhcgBep4B71GXjaVoz/EM+h6dKesO1PnG75f73TFAyUSMzMwb7vAVu1NV8PtAx3+Xnj/AD/K&#10;mSuA5RG+6PlY+lKsZ3Ac5b8/89Kr4gHN8qq2OW5/zxTlJHCsrd8//Xps28fLgMT69jRCRny9y47D&#10;mqMyYByqsR7dOKtaNGiyNtI+70qjLKFXDPwuP89KtaTLIZGhELbvLz5nGwcjjrnP4Y460ATXUkSS&#10;yPNn0wO/HSqLyyz/ADbF2/wpjoP89aku5WkvZGwMxkgfNn9PpThMqx/J60AQqH8zHb9TUbzK7Mke&#10;R7fjU0jljhRx/s/ypnlRJgJFx/Dil7xURi+UJssPu4FSlXUL5e5vmxupYAAG6/5/yKkyEXI6fpTF&#10;LchEbpuIH5U1pBv2sv8AD94VI4J5K4z2yPTrTNpQFsnp+VT9oQ1t27a3WnRdREy8befb9KZLIuGf&#10;dj/d/lTMLniPq3SlLcrdEsYDuZVT5em3tiptglCxtIxQAjk4zx+tQ2e2RijyKBn5S2atR2iyMrM4&#10;3AH+HOD+NIUtzwf9u/8AaItvgd4Bht31DULe5vNz28On3X2d9RZSii281QZEj/eGSRomjkAjVRIh&#10;lXd4tH8F/iJ40+Es3w3+MfxF8M+FNS1a+t9V0HwZoPhlpLzTJJSIYZpdr5t4ppowkgEblGdWaSNy&#10;wHU/8FHPi54N0Oz8PeJ/DdpDqXiLR/7Qi0+6kVtuhsLy1hkvymzO9J7byYnJCiTcwDlBt+IfEPjn&#10;UfFbvBZ6L5e5LS2t4fJY+Z5EbwJI2XKyuA5BLNlDIqr8oAGgj6e+D/jv4s/sjePdL+1fCPxBc/Df&#10;Ury8hjhXVrfxBs1BFZBd201rBE1rEdyhlKFXEkzqjOSB9QftQfEf4feJf2M/FHxJ0fx7Yt4d1Dw6&#10;xt9YitheRSJKwiCrESA7szeUEYrh2AZkwSPzD+DXiP4seLPjL4f0L9nq2uNP1661GNdBt4WaM2ny&#10;Z81wuUWONd7PvVhswDu53fpB4f8A2S/FnxP/AGN/+Gbf2kvG15LPq0OdWvNBK2j2JJWTyrYruUqk&#10;mdrMqj+7DEAkccyA+V/2JP2z/HfwUtpPhSvwpvPFHg2x1yNYZtJUyX3h+0vJSVimKRKt0zXEmVLL&#10;GSTIqbtyAfonNqVyJLbyNFvJ0nuNnmYVTGuwt5jKxBUZAXGN2T0xzXxp438W/Dj9lj4u2utfCz4B&#10;WbWN94ZuI44/7NfaqtfqpvngSEzXHlLaxO4LNIETEaRgO49o0X9rXxkni/VfDvjX4a6bpIh1+30/&#10;TY5tadZFjmjlmW4uj5DJEnlR4+VnAmzDksGZSQHszWmpXkSi72w/Jh44W3FSR/C3HQkjp2BwO00d&#10;oEGx+q5wFxzznnj/ADjvXN+A/ivD4vdLbUdNh024a+uLM28moB2aVAZI1jO0CXdCrs23PltG6HJR&#10;yvl/x6/4KQfszfBe8bwtZeLofFHiJpmtodI8PzRzLFcDcBHPPuEcRDhVZQWlTzFPlncMyVE9yWxZ&#10;E3JJtPRFDcAeo96434vftD/A34C2X2n4ufErT9HZY0m+yszzXRRmcLIIIVaUoTG43BCvykZr88P2&#10;if8Agqt+0p8UdHm0z4Ziz8FaXc28kdx/Zd0818MqpH+lFFAYFXA8kK33uTtFfNGqeLtT1ZI7vW9R&#10;kka82RTSXF0sn2mNQBn5meTcfmOFAUHgBiDVcocx9+fHX/gspN4U0u4f4TfAa6k8yGM2OqeKLxFU&#10;MxGS1vbs25Cu8KfPUsRkAqDXw78dP25P2rfj/qN5c+NvjBqiabf28qt4f0i+ltdNWAGWQRG3hwJV&#10;Ckpul8xnwA0h28cZ4jvNT07Sby71+7kvrO+QS3DQzeZJO0at+7KkE5wQcIVACgZJ4HKXM8dhDb3N&#10;9LItruF3dzzMizSqsqptWUqyp0XH3edxIIyDRJc02/t7K7Ed7ey3gj/dyJG6lVQRyDYCxAAYMOB2&#10;cjAJBq9efEDVIb2O9inkmubqTypLiNGmiZUwyhmmJZfmL/LtbIAzvU4HWfBv9mH4t/tI6fcH4GfD&#10;eHUDb3CxeINe1DVora10q3eSb99I1wQzQhbdjuRd2+JgMEbDV8CfCrxh4l8UWKfDHw5qPjJ18Rxa&#10;RNrnlpDZ3d7JbfaIYre3DhmjiFldyyPI7RtbwK8iWzMFAA26dbqHT9L8M+JVhgnkjtfs5kigjiX5&#10;iJJppBBHakhGJLEAZ3DIPFnSPDVlpukx2sHi+xm0nVJFWbXtHsZriTRmRGD28/nLZxSt+/Xe6uQg&#10;jIjkEZCt3fxn+HnxO8EWeoeHNet9Hurf/hK7gWPh2wjt7O/065uYw81tcLYxLbou2GFiqNkFygH3&#10;gPLvhZos9jpFxbeCRNfXVvpr6ZHdTQqVaONEZM7t/OwbmLkhSd2XIXaAe+/sBeKvCvhX9v34fwWp&#10;s9F0Vdc1PT7G31S6S5kRLjTJobfNzMvM808cOGhMW97kqkKJIyV5P8XPBHh34RfFLxn8L5/B+o6h&#10;ceHPE2qWa/25mO4uLWKc+RcEDEjeZFtkV1OHUqxUAI9Yfimxk0LVrrSG0qztdQW8zMmnK8c8KQhF&#10;hZJWDld2VIZOhyByBXo/7Rl54w+IXxS0f4g/EHVY7XUvHXw58O+IJNRmt1hbUpHsYrY3CxrtjxJL&#10;aXG1fLUlpCULRFKAOV/ZQ8ZS/D39qX4ea/Y62sI0/wAeaNFNqF5er5MFrdTwxXpy4GFNv5hLuFPD&#10;MMkbq/dcHIzX4B+M/Ddut3b2fiUabdWOpWrSXHk3DrDG8ipubAPmZJCNkABRwUDNhPr7wF/wUG/b&#10;E/bu/az8K/Cj4Ka6/hPQrm3ifxZpOgtbyS2OmK0a317JPLDI0cpDlYCuAkhhUFizSNMgP0+5z0pj&#10;qq/MdvrmvGP2z/2jLj9mX4baTqNlY6sq32sWNtPrlvHazLY2q3UBut/2qZSZpLXz1hO2QGbYGBLK&#10;r2v2T/2n4/2jfCc9zL4M17TZtNiCSatqlikdnq5W5ubWSW1ZHOSs1pKskbBGjLJwyPG7yB6w8sZI&#10;WQfRm/z9fyqnrWtaZoGn3Gu6lNcLb28e6RY7Z5XPYKiIpeR2OAqIGZjtVQWIBszFDHjHy4OPTj1/&#10;+v8A1rz7STqfxO+I82vXV7fWfhvwrqE1lpenqphj1jUEUxz3Uv8AFJDCzywRxMAhlSSYiXFtJGAa&#10;HgDStd1+8b4jfEHwza2GrXEbxaTYvtkutI09/LP2aWQMyGd2jSWbyjs3iOMNMtvHNJl+DbjTfDX7&#10;QfjDwZZWlrbR6lo2l+If3aokl1cu1xZXDgLywVLSyDEL8plXJ+dRXfkrI5yAp39Pz/z6fpXAeMdP&#10;/sr9ojwb4/McS21xoes6A37z5zPM1nexDpllEen3XHVTJnGCTQB6AZIRIoA+82N3PPvgevp3x9a8&#10;m+Pvwb8AfHL4peB/DPj3RNYlt9Nj1DVYNQ03UHigEkclqpsLlAjAxzpIWyGVgLVlBw7g+orKc5Iy&#10;w/DDZ69T71j+KfBNj4oltZZZpoprVmLTWryJJsZWXasiyIYxyfmySAcqVfa6gHmP7PXgD4efBL46&#10;eLPgppXhrQ7aSS1tvEnhu4WEzalPZyNPBM007J/yzneZUBYsEumHIJr0L4kvpvh3xb4W+I93eaba&#10;fYdW/sa+vru1aSZ7bUXjt1tYWX7jSagumlieMQHJA6eU/E7wv4q+Fniz4Sz6V8RdeihPiC/0C9vl&#10;ZLm8uDqIL23nPdecXgimQD5nJyY8Bmww9V+IGheNG+EmsaN4MNjqHir+ybmXQ5tUjP2dtYVDJbSu&#10;hY7EFysT4BwuOMYGL94DjPht4213UPg78QIfh7ZpNr2h+LfFdtpcNyvlxz6g1/dXFum6TCsC88S5&#10;ztzlc8Guy+Gml2ul6j4sOkQ6dFYz+Io49Pt9PQx+XFBp1lbbZATjerwOoxgeX5fXGT5/4D0PQvGi&#10;eNdEsvE5SxuPjBYappd9G3zXvlw6Tq5jjYbhIh8uVM9diMp27ci78MvGml+APBXxQ+K/i2yvbPT9&#10;I8Ya5qOqT3kKjdb2kS5liVCWZPLh4zgkqeBkUe8Bz37PVl4k1X/gnx8PfC+hXepXVxqvgnQtNuLy&#10;zuBDe21rci3t7q4WQbwssEUk0oYDhohwvQe6TznzlMiMM879ue/4c15b8GfBVj4X8IfDX4VXNlpe&#10;7wD4Fsbi9sbiOVdQsr57Q2VtMuD5ex411ZJNxLbhGRwST6a8wePdGm3cuVb0/wA4FQVyiyzKP9U3&#10;zHjPTB/+v/n1qFS/WM7T935Wwc05clgijOOnHI/z/nvQimLMp9xuXvxQUCysj+YSW/h2luPr/X86&#10;lb+FAir6Lt/z9aiC+ZJ55Tcq/wD16kjfIxjv+NADhG2Gx8xx94/56U6O4jcN83zZw3+ffFQysWKo&#10;M+u7P8qASTtVmxj+9x1oAmEgI2u3C988VMkhJKqGJHXd1NV4kEKb9xDHhju9qngAVdwX734YGP8A&#10;P5UCuhGkV5SNy/jRCdvzK7bV5bHp/n9KESNyxK7Rt+83POOP859aPliLCOSTGcr+8Py8k4/UjPXG&#10;PQVoQAni2bg4ZWxtaNuB34IPf/Oc1e0OXfMw+bhf71UHbzRlx9Pb6Vd0FHW4kLf3fSgCS5SFZn2R&#10;n72cL6+tQi0hIbe5P/AulTXGTM2P73X0qORkY4z1oAapijA2qTj3J/Wo5Z1JY59t1OmHzDAJzx9K&#10;jdoyjKzdB1x/nmpkX7w5SoXAJ/XinNIc52ccAUFTGu4d+tNyOoJ/wp/ZIHBzwHTv96mM+flIA9vS&#10;lcBRjkHj71RyARZbI+9/D2/+tS+yAbFBw7ct39OMf596HYZ8vtg7d3fj/PNNWRgPmVWz/tDke1NE&#10;8frzn5Rtz+FSBatZEGJGx/h1zUet69pXhPRrzxJr9+LezsoXmupZG+6gBJIHf0AAyTgU+GeKVMhG&#10;+b7jdPTH+fWsDxPc2emXd9r/AMQr61s/Cej6fa3n224dfKEyTSO8szHJRYRFAwbKqBJIWJA+QA+U&#10;/wBv74L+KfifoXh/VfAel3F94muPFh0+3sV1a3jF8PL1C7cqS2MW0ty1qGeRQGeQFVG0yZP7OH/B&#10;IrV9V1Oz8cftU6/CLfyZTJ4N0eZlzJl44/Nuo5PuKoSUJHjDkAsVRlf0T9rb4+eDb7TtAt/h98Td&#10;O8O+IJNQs77w7qdzas1rewXsU3luArfvR9ogiZ5QrKEJVdziRV0PDf7Wmlaf8GNW0bVPiFHcXmie&#10;PV0H+3tYmSxjvbC4KXdpPFIpTCGzmjhWT7zvDI2SP3laAeU/G3XtD/Zu0P4p/wDCkLfw/o2kaZqW&#10;i+K/Da2N9EnmTQyW1jcOsSAHavkMZNh3S+YC3mebKrd14Y/4KkeGLHQ5bXxtDbtqej+PLbRNQ8q1&#10;uF+3abKR/wATFfkAhZUcSPEVJKwyFQofEXxXqnxm8Pac+o6d4c8Aws3/AAjMthbwxaGrwwXMV3F5&#10;UhiEkIJWO3R2fZKfmCyEoFRJvFn7RXinxPp+o6jo3gjT/DcOt3thLLq2l2sT31nc27SRyG3maNPJ&#10;YMxZVVC6hkCuBhJAD0z4y/Gr4P8Ai3w/4o8C3XjHxJe3lp4g1vT7eHXtQmRbd1kkNqyiMNuVw6Rl&#10;blMqsk+0RcEeR3fxqt9N8aaLr8F5rCtpv9kalcW1vqTwvNeWklwJY0u5UlEmI5fLVwoMZd0SNQoY&#10;8C+tWni+9vPEOsardapd3TSy6tNq0I+1m5milkKsxc7+c5+ZWbfk4CkqTeENJ0VHujNcYvFjSHbq&#10;KfvlkkVjMj7drJltpwcl3Ybd3ykA0fiP8YNb8apb6U1itlpM19az2+k2EEi20VxBAbMTsrNIzyOg&#10;IYsefPkAwDtrjnjnTWbe0uNJ843LRJbrHahpNxMZBKHIYuAxIO04bDcYxNrFxbW9sZ5dRtY5LeSP&#10;7P506vMkaBijLtJGI9vOPmLHPI3Eeu/BD9kz9pH9oS30W9+HPwf1NfD7XFq8fiDWAlnY/ZHmbE0Z&#10;uNskkfljdutlkdTNJg4wpAPKDDe+IBHpelrDb/aX8r/SJMeadzt84XcdyhQgUAAhu5OA7wx8PPGX&#10;xV8X6X4C+D3w31bxHfNshMGn28tx9gUyeSJZdm7y41Y/M7MqgxZchev6A/A//gjH4R0i4/tX9ov4&#10;iXHieFt0kfhXRS9lYQrIXLwSTg+dcICY2Rl8h1MZ3F1bFfXfwv8AhX8Kvgl4bbwn8IvAej+HdLlv&#10;Guri00axWFJbh1UGV9g/eSMqoC7ZbCqM4AAnmK5T84fhz/wRv/an+JWjwv8AGPxvoHguG6tdkdvD&#10;D/al9bP5inNxEjpBvIijG6K4k4cqcjp9Yfs2f8Env2Sv2fbqPxDc+HLvxlrUF9HeWeqeMfJn+xSr&#10;Gy/6PDHGkca7neT5ldw5B3nZHt+kYpJAMzyBi2N3oOtT3FzFbQ+bLMqqGUbmPGScAfUnj6mldknw&#10;f/wVQ+IHxrtPifdfs4/BzwFqV9qXxa8F6Xpen3UJiWO8+z3OrNcWyGWIruXz7ZpH3gQxy7m8sNvO&#10;n+yB+w348/Zi8AfD34V+MdWgtdVvPilceIPEl1p+tLJbzFdL1FIre1Xy4mlVVS2aUypl3d2IKKI4&#10;/rfxN8IPAnjPxloPxH17RVk1rwysyaDf8b7GOd7dp0QYwPM+zRKzY3bd6qyh2B4P4yeLNW8EfHTT&#10;vHl3ZXGseH/DHw38Rajq1npenpc31ncyXGkJZeXGAZS0scOqbcKd+yRRnaBT5gPjP9vb4G2/wU+C&#10;V94Z8Y39vo9948+Mdrq2nzaTdfbZNRklW8Z4pvMt7b7KkU10uyNricMkKhWBdkr5ltfhFq/g3xDq&#10;+iN4ms7618O+IFg0nT2vJ4fMVH8poklMab8rtjwwYgq65J3KPuj9unw34b8GeDZfGPijw1rHjjxR&#10;o/iq30fw34g1pnu03atqF1M1ugg221v5SNDal5IUxGI4WaUSBX+Rvigup+BjeeItP1zSHur2683T&#10;9B0u3OpWujQg/Z2tomMKOYoVEabFMblbuJQxcOKoDxfxJ/aGo6NJHqzJMIpGs/t0TiOO3aMuZGLK&#10;AkBy0jOgC7nTcc/Nn6B/bO8L6Nf/ALK/7K/xc8LeJ5Ly3X4X2vha+t47oeUsun20ccy/IrtuBa8W&#10;Qk4U26Zww58m8YfFOy1mO38NzvqNvJY240+axjiaQTRt5wkuFjn3rKc+WxCxqSTgBhzX05rPw3fx&#10;z/wQ88EeMJrmSaXwh4yv9cml1Bh5zW8mtajC8W4hn5W6XhGVsAEFsCNgD5E1X+0tOgsdTbVbG9Cr&#10;vkjj09Ha3YJG0kTAHedzvLjaeQx3gLg1+nf/AAR0+Mdtf/sHZ+IV0ulxeBfEWoaTe65rGsB4riEe&#10;XdpMZJSPKjSO7SAKWKqLf5SF2qv5faFoiaXYWmv6naWWn2lxaSNbNBfKGZS5ymJUG0n5wzOoRZIW&#10;AIYeU2j+zr8OPih8f/H2h/s7/AXxlNJcaksuq6ppt9JP9htZI8xDUp44kkWIL9rjRJRGxjMijft6&#10;gH7cfF74j+HdO+A2vfEbRvinZ6LZro8zWfiq3hivVtnb5EeKNjsnl8whUjOQ8m1SrZ2n8zvh98Qv&#10;F+j/ABL0n4k/ss+A7nUNW1C8uRa6t4ws11XxFfm4eWOGZ33BI2lEN67ssUZUXbI8jfu2l/QP4L/s&#10;i+FPDH7Eug/skfEzS7fULX/hFVsvE0ccpkSa8mBkupY3cZBNxJJIjYBU7SAMADxrx38CfhN+xr4P&#10;tv2iP2cZ5/EH/CBfEi6vviBbx6hJqV02nXksaahb7YGUtNaRmKSJZWPlpHI0m9pZGeV2A92m1z4p&#10;eMvhj4c8Dag1rpvizWtDtJPG1xa3UkMmjxSQkXEkCo4kjmd1kjhy6iNg8uZDbmKTudF8P6L4X0ez&#10;8P8Ah7TYbHT7CGO10+ytY/Lit4Y1CJFGo4CqvAUDAHQVzPwi+Gs3gux1fxPrvitNe17xbqj6lrWu&#10;Qw+XHMu3ZbQQx73WOCG3EcSKGO7a0rFpJZHbr22pEoPlszZBB7/kOvrx9KkAuPLj+8n3u22uB+M0&#10;Uo8X/DfxE0qxw6X463XQ3BSfP0nUrOIgZ5PnXMfTtk9a7kbXkxIzfNgLu6+vH5V55+0trI8O+ENF&#10;vVunWaT4geGbW3jjY7pWm1m0hZSO4CSMT7KegoA9CikkdiJIz8wwu5R6dz3/APrd6S3VmuOB823d&#10;uboo4P8AL9ePWkNz+8Mg+6yg/M3AxxzzwP61IZVSSQqvTGfm9slvp3oK948//aj+HOtfEX4La74c&#10;8LwXsmtLYSz6LHp92LaSS8RN8CNIQQsfnCNmyCcJwCQK3Pgv8SbP4x/Cnw78TLGSxkXXNHtrqWOx&#10;nE0MUrxhpYQ/8WyTchyAcocgEEV1DxmGIzX0wjjVSZJt5XYMdc54AHOeMY/GvmnwhqnjX9j34VW3&#10;hP4e+ANP1bTb7UPEurafo/iDxdZeHf7GszevPa2NulypkkV1nkfzpiHTH7zywyRRhJX/AGYovBVn&#10;8X9Q+A3h/wAP61p6+DfHdxc6bfanZRGO7g03wzpGittZiJFLfb4pA6IoIRwGIOGdrPxJ8SXH7O/x&#10;esvFOmWd69x8XNQ8IW9vpskds72eo6jbWEbOZSY0mWO+yWOFbYHYAsRUP7HHxP8ACvxj/aa8YfFG&#10;K7tDdeIvCum6noun2Mzzf2TvgtLTVrZ5wqpI/m2GnMrdJIfIljykuS/9mfStN+KXw0+MweTTdsP7&#10;Q2vG6W4jdYD9j1K2Y79y5VtkABYFhvy4I+4tfaA908MXcXiS71bxJYanp99ayak1hYy2ti8M8ENq&#10;32eS2mZzmVku1vNrAKu2RQA2C7bKwGMKGdPl/wCWat29Mj/9X86b4O1TU9V8F6Xrur2Mdnd3um29&#10;xeW8MkZVJpIw8igozK2HJ5VmB6gnrV4SwrESxCq3HHoOfb/69SV7xWaKWFi02I92Bt47nkmnBWZN&#10;rjAP3trf5/zxTmgilmZp5BtVhuZ88gnjOR/n86QahprljiRlXALKuFH5/wCH/wBcKJIoQUVGfdt4&#10;+U0zHlIS0Q3KfmbFL/a0bZaOJVTr8zcH+Xbj6/So0uPNn5VZDt4XcNufz65+tABy5yjf/WpyOivg&#10;Y+bhto/P6f8A66FjDJHsdl2tlgw9v1H1PX6Cpljt0i2Etj1Zs+/p7np/9agV0NkeOBS7tx/d5FNe&#10;d3dYkt2PzAtuyoC/X1x0/XHGViYK3mu8i7W2x7uAoyegHQ84z1IGKBIqIuwqF9B/P9aA94cJ90g3&#10;vtVT8u3tnqef89vSkUkvg/Nx+tMChmyC33en+fxp6lVwzN91etX7xBKqfJ8y/N0+Vqv6OrfaJBIh&#10;+6MVnpKhPyvgdB6Ve0cD7QxB6rmmAtyTHOwx97r7VBG46uMfXvUlyR57bR8270/SoXi3ruUfd9Vo&#10;AbMG3cjd3xTGRGY7mHX86SQFZtwbHzYG2nbkAw7f59KXvFRJBtQZQcKenYUTKjLvj+bgBl7VGX3Y&#10;TGM/z4xTJLgwr5b7iD6+5pe6SOJ+bPf/AOtUBm3HJKsTwvOD/WpF2uy5P/AfSmsxIJQ/e/iH+eak&#10;pWE+cbk3/TaaYWVSVjPfJWPuPT/P5c0GUtHsC/Mfr/8Aq/X1poWSXAAC/Lhfp7/gaBx2FLOoyCMA&#10;469frnH+e3Ga8W/a48W/FLwt4K1yT4VeJprO60/w62tXdrDaq4vYFljt7gSSlhLEEgLyKbcxyko2&#10;1gVAf2hPIhZhKuGC9dpwT+ZrF+JXgbS/i98N9Y+GutXN9DY69p8lpNcafMI7iHcOJI2wRuU4I3Bl&#10;O3DKwJUuO4pH5c/GvUNN8WfD7S/COnWdve+H9HvL6fQ9W0+x23cWjyx2t4bZ1OcCB5pkG6Q/O7DB&#10;K4qv8Z7X4vH4V+G9e+IusWn9i+Lo4tS0bT7K6EVne6dDa2cEN4RG5VXEUyxBQqPEsQUKQWLfUvjn&#10;/glnBpdgupD4u3l14b0NbqePT10lpNTW2+yuXVZbc5uWMo2tCsK+bE5QNuwT5d+1f4P1+/8Ag58M&#10;fh78K/gV4g1qHSte8QNof9naBdyxDR5NQlFkBuQsisnlOPlIijMWSDtYWSfMuvGXT9WXTNVmj8xb&#10;ZEt5I0LpuA8tnQsT02x5O04DsQQwZjj+PfFnh3T5D/wj1t5KQwy2cX2SNFVtszMJVDZbcDs4YswC&#10;jcWI+b6DsP8AgmR+2v481S0Zfhh4d0NrSzZoL7xp4kijjuXk+Xyk/s8XM0ZC5Yb024ADHIC19C/B&#10;7/gjR8GvDj2eufH74gah40mhdZP7JtV+w6ekmC2w+WTNIA3IPmIrgfMhGQVdAfnl8JvB/jn4reKI&#10;/Afww8HXvibVLqRI0h0PTfNW0WR40WaWRciNNuSZJdqoFIbYGbP058Lv+CZ/jnW/iJ4T8GftKeMo&#10;fAbeJtN1J9L0rTfIu764W18oTWrTcwwXLRy/aI2VrktHFKWVdrKP0r8HeEvBPw50C38G/Dzwppug&#10;aTb7vsul6PpsdtbW+W3PtijComWYk4HJySM5rz39rW+Oh+DNG+NGmW9xNJ8NfEUPiWWOGFZGNisE&#10;9pqRCE5dxp15esiAhjIkeN33WXMVykPwQ/YI/ZS/Z5vLfxD8PvhLp7a3byRNHr+tE315HLHGY/Nj&#10;knJFszBmLC3ESkk/LjAHrX2tQyrYwqEXgbccdMfz/DnjPSjHa2Vjata21lHCrzSzPDbqIx5juXdy&#10;Fxkl3LMerFiTkmp0kgSQTDKrt+WNm/iPGOPTn/IqQ5SQ3NzFC8nnKw5zjqOO+e//AOvtT2uUkDJ5&#10;jMrfeVT93noD2/nxWfdzQXCsse1QGzuIxwOB+mOv/wBenTSCSJY2T5lk+QE9OM9Pp7UFFo39yRiK&#10;PdhsKvb7vP05GBk9/rixFGFO8RL8rbRgjnn2x3/rVOwmhwqMMll5OejHr9eh5q0sjq7KCqop3J3K&#10;/Lydv4n2/qAaC5A2kGvm/wCPup+Nbf4YfHD44eB00uz1jTLdbHwnq0PiZLWHVbLSLQ3LRz3KTf6L&#10;s1K41a1lLGNo1hYsABvb6Gt3Mq+VFP0bZ8vIBx7f/rr43/aT+LPg3wv+xL4Z0fx38Ibuzi+KHgnx&#10;Br/ivRdHvDFd6St7ps9/rDQloZiZUa+nOXjEYbLO0YAp8rJ+E85/4KA6P8MNU+FvxG8P6x8YF8SP&#10;eLoja1puj3Mk13fxw3MSyRJAb5t0IHnRbBGoIvIv3s86Nu+UNc+Kt78NtV8NeHvEPxAvLm1s9M08&#10;XtskjbbYJdrK1rvyZJCHeVgCYmjeTa7tJGd3rP7RXxRuvjNfXnhH4Tafbwv4r8By6lrHh+w86dpr&#10;qwMMKSzTRBjD+5kl2qVVEazSLcrgqfn3RfCXxM8f/EXxN4l03xDps2oL4Xs9Uu9W1q7tzJdyzQRI&#10;iPNFLOY5XmUzL5u2FRtH7o7Y2sk52T4ft4lkurmHTpm3XEy2nnJ5g053O4QuqKRvUuJPLzsYu+dg&#10;B3fe3/BOrR/CHxD/AOCb/wC0D4A1zUbW8t5tc1eaXzJpVt4Iv7DsfIYPsbYEMO75d7AoXO4tz8S+&#10;ONK8W6Fa297b2TLa6payTfbTqT+c1uUtokBBkDBI1PVYWYAIr7SgA2/gz+0x4/sNL8UfDbwDp6x6&#10;b488N22h+KI5tPaX7eB9tWQFm8sPdBL6VBGNqymNM7yBEwBzF/470uLStOsdK0iaSOaTzPs8apGk&#10;kY893AR1LwgSSRbVy5fzPNLD7reqf8EpPiHrnw3/AOCgXgOxsrK0h03xJFqGg3U27b+4eyNyVRsn&#10;zM3cFtnBIDMFbawFeT+IfB17p+hS2/lx6fqeli6tZtKk02ZZoYEu9o85TEjTPkhSxiBDiMb48Khy&#10;PAnxQ0n4V/GDwv8AFbxN4V1VdM8M+PNF1rULOx2vdXNva31veMiCVxmU+QXK7iCd/IBZlAP6F9R1&#10;TTtIs5tS1S+itre3hea4uLiQJHFGgyzsx4UAckkjgV4H8HPCPxB8f3OpfFbw3Fp+meF/Gnj6bULz&#10;w3rmit/puiw2CaTFKqttZPtNvaW86I6qFSUhlYkY7rXb/Vviv8WG+HujapNa+HPCUkb+NENiSus3&#10;E9q7Q6aJHXAjjSSG6mKHLb7eMko8yH0JkcDClf8AeI5NR6AfM/7D3xo8O6N4duv2d28QXmqWvgPx&#10;lr3hK117VJ8zbrLUFjtrdxsVXAhuraMSR/u0cJERG0sKP9F3L7x+8kC7sjftPHGB9fw9T+PzZ4R8&#10;GeHP+G4vjF8C/F/ibZ/wmWhaJ468K6Xp9k0f9nMkU+k312GKtEZ3eKDzNwCzxT+U8cqCfd7Z4A13&#10;WrG8Hw8+JWq2dx4is4JZoZLSCSGLU7ISlUuIxI75ZQ0aTIHYxyMrHCTRF0VynSRxSllnMbKu1WXn&#10;kt6Y+n65rzX9sPxbbfDX9nTxN8V762tJrjwpZjWtP+3MFh+2WziW3LA5ziVU4GGY8AjNemyTQPLh&#10;Yce7d147fy9P1PFftB+F/BPj74KeJvDPxF8MprGg3Wmu+paWb57Y3MKESECVSGiI25DAgq3cdaBc&#10;rOyEYTf5k23y5NrIVzuORyevfIFSwoyy7miTDc7R6Zz36c1yHwB8aXXxH+A/gf4ia7ar9q8ReEdL&#10;1OddxOJZ7WKRl+YBurnrz6989hBcQu3yImxWHO4fU5/zyaB+8cH+078XfE3wP+E+rfETw58MdY8W&#10;XWl2AmsNH0W3lllvLhpordItsYZjzOJNqqxKxSEYKgN8i/HL4W3UX7O+naL+39440mbxfLpGr65a&#10;6xp9otxq2mFoxBBbIBdQ+cI3njdshoWkQRB9/kzP9tfFm616y8F6r4h8H2n27VLHR7mXR9NaJJYb&#10;q8CiSDchZSzCVEC4dPvt8wyGH5t6vbePr74s3i/Gr4ieMPHnjLxP8NNT0zXNF+G3h2aa20cahFBF&#10;LAtxCHSa5FtO+GMM0CSW0AdXECGKokm1/wAE+/Hnwi+HXx+8DeHfhD8WdZZddW8sPFl14ysorKO6&#10;lcQvaW9vbpKyxCZt/lZuJ5TMkgKqpVJO++I37QcXwf8AgL8edA+FvxD0/T/G938cLqXQ1sLeW6kn&#10;Emo6XHcHyzEQWBmkgZVDKZMLku22qOgfBD4e/s2/tEXH7IP/AAquHVNL1ZvDfifQNS1DWJXuUkg1&#10;Nobi5lnjWIJOLFdRuiiCOGFbMCNpWmk2fYmofsufALUfBsnw9T4S6Hp+jyDDWWi6elipysik5hCk&#10;MBNIQw5DPuBDYNH2gL3ww+I3hr4j+DofEnhm0uNPt42kt/7Lumg8y1KEBQ3kvIm0pskjZGKvFLG6&#10;kq6mtoA3ErLEqhv4fmIUcHn6Z/yK+f8A9gnRvA3gyz8cfDjwZ8ddN+IEtvq9jf32q6ffSXLQ+bp8&#10;FqFeQs8fJsnZI0ZjFEI4WLGHe/vT3aLL5Yi+VV+8v0/nn+eQe9SVHyIb77VLItqW27cF155POD9B&#10;/M03y2VvKHyru+YkYH6CpndCwDFfRlXPpj/H6ZqPcks6jI3qv7tt3079z9KChVtLfb9plCr3CqeP&#10;/r/Xr+PRhKhHAi8uPd/unr+hqRQzTb3Vtufu7s9OAfb/ADzUbE3DqhC9vl9Oef5fpQAJelGMg3Lt&#10;4Xc3XA9P61ZjvPNkERPDfdUcgkH6f5zVZ4InGEXG0E7iv+cU5bUqjPMucLwentQLQuB1CFUHTGG5&#10;6mo0eHP3T9372en+fWo1S3UE4JzlRyB+NAnt4xuDHaFHHfNAn3JgFDbGb/dX8KSQgLuAPHJz/hio&#10;/Nyc7fL5x97/AD6VLHJ5f3l3K3481USRqAxhg4bd/snOf1q/4flY3Ui5yNv3fSs6ZxIypuCjozVe&#10;8OhVuJOn3ev41QFm4A85ue5wKrT+ZIdqH7vv3qS6keK6ZlHzFscdcZqJpHLlC3zUpbF+8RHHG/p3&#10;z2prMCwG0vx/e6UoZWTexyF44B5/xpPKYnzf4uelQHvBCq8kA7h/DjGKcEWdyqpk/wC9UqQo6s8p&#10;X29qfAkccWwHlufvVXKLmI44dgPy/L2y2Timzxqz42E8/eqZVBVWLZGeq0PBgtk/7uRT94khaIBN&#10;xRh/dxwPrTVSBwdyc4GF/wA/5PNTGN24f5f0psnkQyBIVbPG5uv51AEEdnjdJ5ZbcAWXv9OnH9an&#10;dysSpbw7VVcL8vQ57f5700tiPfI+0E7l+mfXtTZGZkUKcZ/4D2x2/wA/yoAhvbax1W0bS9asYbiB&#10;1UyQ3MIkVipznnuMZ+q9utcTpnhHxH4S+L3h+00bV9SvND/s/Xm1C1ub4xwxGa5s54AI1HlyNExl&#10;jjO2MiF23O7BjL3W1RLmRBjA+92PpnP403zRdMybWYbjtjHTv+X6HFBXul5CmdkLNub7+1c44HGM&#10;cf8A1qjne0c+VFPF5n3SrAfexyeh59vrWXo+r3t7bNc3mmSWsgmYKrMG8xAflPA4JHUY4IIBYAMZ&#10;3leS5aUqVbLfMVAU+x4//WKB+8SzWjTMzLdOpZcLGq5BHXHHXrWVr3hXRPE+h6h4U8RWUWoWGq2M&#10;1tqFrJIVWaKRCkiZU5AKkjIOQOhzzV+4DzLscsqx8fL39uMZ/T+lNhZjtA+Ziy5jVsKB9T/n8RwD&#10;OA/Zo8QeJ/EHwJ8PxeNruS613Q0uNC8Q30z+YL/UNNuZtPubkMcFllmtZJVJAJEgyM5Fdrbq7xb7&#10;gfLtyzbODyMd+uc9v8K4n4V6Nb+Evib8RPDVpp/2VdQ1+28Q2sMdzEy+RdWMMDv5YbzI993ZXrtu&#10;VQ7szKzHft7aZVcbGuPmXIYrGOuOn65/WgXvC7Xuc72+7/y1ZdvH4dx7dP5ywiX7yy+oO1j93P5V&#10;DLts/wB06FQMnKIeT/8Ar7989adb2z42CJzl/lXbzweR+P6UB7xMlxNtWCONhu5j2gYA/wAnjj86&#10;dd6lpvh/TLjUtWu7extbO2a4vNQurpY0hiRdzvI7kBEUZLMTgDJrlH+JLXmqQ6L4C8H6hq0k0MpT&#10;VzH9n0tWEayRbrmT/WRyFlUPapcbSG3AbTS2fgDxD45tEvvi/LpbXFtOJtGXw158MulF1VXC3u9Z&#10;3cfOnnRLa+ZHIyvHhiKBnH/tN/HDwnf/AAi8RfDb4Y+JtRk8YeLvDV/p/gv+y9NuyJrieCKGG/Sa&#10;OIqLSOW8ts3SnykZtoYvhauftF/BSX4yXusJ4g8a6pY6JdeHZtJ1CxXUhDYwwS29y8t1eKs8bNb5&#10;aNXSNo3k8tVciEMx6zxR4X8D/Db4VeJtS8PeEtNsUXTbq+1D+z7cRtdy7XleSRgpLyM5Zi7bmZmY&#10;nJJr4M/4KB23xF+Pn7SOh/8ABOn4RW+peE5fH2qX+teLtW1rUo1OvxxNIV2mJSy2yQ2TSIq/K0hY&#10;NEJIiWcdxe8aetf8FFNN13wrcfsufsKfCZvHU2oaTqcV5418bwy/ZdX8mC6luIkhj/esrIpit1Oy&#10;OMbIhGkKBl+R/E3wH8aS3c3g7x/4+/tHQdX8Gyanp8dn4bv5dPFhY2LmRmhaOG5lmjfy4FZrcjdM&#10;y+ZGVaOv1G+EP7PX7NX7EOkfDf4IeH/FFwmqt4gkktZJZpJ73UJpop/M3qscjQWrSFMnMUQaOENI&#10;zsFl+bP22virrvwK8GeBdD+GWhaDpPh/xF4d8aeEF1i4ubn/AIkdmiT7YWhS0jG9dsSRxqsheUIF&#10;dozJcTVdEHxp8TPhd8P/AAHok+t6d8YNYns7jwnpeoaQy2qiSKO5hQXBfJSKSOOds71YoXZSMkSC&#10;uf8AgyV8T+NtPsoL25sLfUPFmnwWviD+22023tfPmZVEs8trMLeaTywY5yGWNg7FJVOU6Bf2rNf0&#10;T7Jb/Z7OSZvCkVlef2hC1xLdWQedZy7R3Ei/vZWuPM2pColYyLHbliyU/hn8U9f+HvxR0HxNN4Y0&#10;63s1h0u71Ge3jt5pJRYqk7TpcSzNcxTGJdoaJ4CzrCfMXy0KsD3z/gsDpHifQf2ydY8NWTQ3mm61&#10;p+nazFp2meUl1AVspLHO5omDvkvJ5ZYHYd5x8pPx3rUmnS2EmlaZJcx3i6tj7LZJ5K3ynZ+4VwU5&#10;JbPQkeUOQNufQvid8TPH/wAQdZ8Q/F7xVqt9B4g/4S6/vIWuLNZraweW/uJYVkh8yWWGGF+RC7MF&#10;HmL84XI4XW9Ev7yfUNSgv2vlmvLi3m/s+GKBZ2E6xI5faPIJ287sHMadcqQAfun/AME5dT/tz9iL&#10;4beIZ/Eeqaxfal4bjvNZ1bWg32m81GVme8lcsoJ3XLTFW5BUqQWGGPtRwqlmPHWvjb/ghV4xOs/s&#10;Iw+AR4bbT4/BPjLVtKhuGuC/29ZphqXn4KL5fzX7R7QW4iDZG/av0p+0h4i+IfhL4CeMPE3wo0yW&#10;88SWHhu8n0O3ghWSRrpYmMe1GBDENzjDZxgI5+Rp+0PlZ5P+1X448PfCvxDY/HfUfjrcfD+Twtrl&#10;hL4w0/TfDNtrE2v6E1wYIoLlUjNxaxSzMyRTs4SMvKQhchk8T+Fv/BUPS/2pPjno/gP4d+ErqLUF&#10;vLm98O+dp32HVLu3t7Y3VxpixNdyW10biCCeIedPBHHKbefYxtww83/ZM/YbuPhv8edU+K/7ePxn&#10;0HXPHfjPTdV0hfhrfXkTaxrH2hXt575JftERkjnhhvraHC+X5FwjsYGRoouG1v8Aa+/Yt/Zd+JWu&#10;eHP2b/gZrXgm+0CPWtOsfF1uZ7i++3EW0UDTLqhSeKKPyNktrIFEbPJtRmCuxyiP1b8Pa5ofizw5&#10;p/ivw5eC403VLWK5024RcLNDKFZHGccEMCMgdckA9H39kssM0c21t0eWV4wUC4PJz8p685yMD06+&#10;SfsNfGIfEz4S2+naxqUl3qlnY2OqNcHSzZxXNjqtsmpWclrCXYi1jjuDZI3H7zT51CjZtX2jzLnq&#10;CjqOQ2AfmH8J57npjvUl+8ea/sza5pOufCGys9NWFbHRNU1Tw7Yx26gqbfS9RurCMjAGSUtQW2jG&#10;SdoA4HeW0TO0j+WE3YO9ZOo6+nHt+PTtlfDD4WaV8JPCLeDPDtzNLb/2tqGoNLdBDK017fXF7KCQ&#10;oBHm3EmP4sbcknJPF+Of26f2PfhdNqll45/aG8OW19omsf2dqWnW97598l3uTMaWsIeeba0gRiiM&#10;EZXDFSjgAuYy/gR4n1fxJ+1Z8cbzUdSu9Sbw/qnh3RdI02KWFY7SxbTLe5aYLuXLG5u7svI2XK26&#10;ou7y1Wud+O/wQ8L/AA7/AGgov2orj4oReF7CS40+fUb7WdQiW1huYbyHfb23nzIIHurX7VFJ5e3d&#10;klvN3sh+bvG3/BW7wdpfifxf8Uf2S/2cI11bxA1jDrniPxdH5Mt1JbbY0P2S0Uy3I8hnRC1yqx7N&#10;wUbnD/HnxK+Nvxg+OvjaTX/jr8T7/XLy6kt4LeLWrpAlmjNHFI9rHEghtVd4RlY403jax+8xNJMT&#10;Z9oftUft4eD/ANpP4nrqf7MXw08ReMrPwn8NPEUGqa5bzTabDZLqNrbFdQG7EpW2SG6X97FGfNcG&#10;Ng2wyeWfte/te/H34hWVx4m8QfFy61DwDruqPpGn23heK6stHiupopiNOe8ESR37KqxiTzJHBk8x&#10;Y42QCuO/Zr0TRtf8Jx/EzRfB0esXPwq1hvEPiS1h137Lb6Vpen2q38N+ls7xNf3lxJHfWiSs8iW6&#10;Eb4P3iyx9jdfATxp+0D+0l4m+K2iW+oTaTpeibPFE+sa5LeagNFvreVprnTZNOUWAt/sc80VraNc&#10;zoNm0ebGXEdCPoT/AIIsxaM3wq+Iut2lvareN4ujsro20b5WOG0jkhQhkH/PaR872z5mcLyT9ktc&#10;FnQMPmZsYCnp6foPb64NeGfsDfA6y/Zt8H+LPglpU9vqk+la3bvqXi6HTVsl1y4uLVbkSfZ90jI0&#10;VvLbwFjI4cQrtIKsi+3Xs8ccskixhiq9QpHPYfTH+HNRLcqJJPMiMNzr83CtgjjHWo4ZzvUmQnb1&#10;w2P8/wCeOtU2mM6bp0/3ffH6+v5/hUluyFvs+fu8N06flSKLUl1IyFDLu3cYzjt/kZpHuvLXf5Z9&#10;WOe/qKrNJjaYPmy2c7enNSeZvhwx/hJHPt0/T8M0AWLedWt8q2DjK7s/pxT7ibzSqIflXqPf/P8A&#10;npipv3HbImFz8rY/M0pIzsaU7evXB+n+e9AFksrv5ZckDp2yP8/zp0yMy7/l65z6cfzqESyEfL+j&#10;dOPX8qa8kqt8v3ud1AFlFBbc4xn8/YU/zREN5lHqo9Oneq0cpgXH3ht+8B3x/PpUscYUGSQfN07/&#10;AC/5/lTjuTIckTo67tx77AvXv2rU8PujTttb/ln09OazU3TPtKjjhe35c+tanh6FkuWc/wBzFVdE&#10;iXsi/a5GkbPzfxccf/WxVZ1DPjcpbPXr+P8An/61WL14/tsjNub5sAK3Q8VXWLczeVLy2fm3EUpG&#10;gYOwOrDn71SQMWK5T5sfxCoxbzK58uWRmcY+n4f56UsjSQJnyue7MP8APPapF7xLFIsEixsm4SHA&#10;bcPlP+f89akcIV2HHP8AF1qvbtCCzy5GMkcf/X96rvLdXBZhKyqSThWwenWq5iDSUlPlXaR60wsr&#10;DmTG6q4e4jYOJXZf97/Gnrcl5MlNp/vevvUgOniYR8N06HdxVVo0mfMrbiMegBx7VNK7yZilDL7U&#10;1FKnzmzuDYA/pQAAfNuSNffnp3pvlQxuWK+y/N/9f3prsWfaysT1CinRIhTcxXgfLyAaAGyzqu75&#10;9zbfvH/P+cflXgRseWX+VsDaMn+lTF/OXMakruxxnkf4/hUIdVkZHZWP8O769PwoKiSSv+88pptr&#10;Sf3h1+g9fbFOlYOgRpT/AN/D1+vft+dQyxI7RyYVtudpLZxx/P8Az2qaCKOQtGfl8uP5ZASM+/8A&#10;X/IoD3SEXm5wrRyruOW+bpz3/lXl/wAffiF4o+F3irwr4602Z20O1vn0/wASWd5q1np1oYbzaY7p&#10;ri74keD7NJtt4sSOZ1+ZRlZPWLi3it4fOldY4o1YyszAKqgHJJI49eeMV4b428BfC39pPxPr9vb6&#10;14i1qBTa22peHZ57mz0udbS+Zm5kxFLG8tqU8yNZHCtJhgJQQBzHQeBvit8O/iF8XbfxR8K/Een6&#10;tpmseG76y1m+t1fdbXmmXkJhtuQpRiupXMhRhuZRG6YTLP22peKPDFtrh8Oy65a/2k8OYtLS4V7l&#10;0z94RA7yB1J24HU+3zXpPhbwJ8D/AIceGfF/wV0Wexh8Va6vxD0XTbrxMtvbxzTW1ja3mmNJL/B9&#10;hubiaNgAsX2aRm2omT6l+zxqfgzWPin8QrrwVaRx2c40m/uFNvbiR7meOcyu8kQyXQqLZlYsUa1Y&#10;F2YvgCJ1l3qfj3WZr46Po+n6XZqkbWerao0lxJOcguv2WMpsXYfldpdwY/NFgcu0vwFppCXfiu9v&#10;dfnW5tbmObXFikWCaGIokkcaRpHE33mLIi5Z25HAHTfvZpAifdaRfMLdduDz374/xqeQuy5mT+H5&#10;sMOM9uR1HJwD/hQURCBPJDbo1ZRjzOSQv5j0/wA4qfytn74o3mbccdwT06/19xnNMt03vI5gyjbS&#10;Y9pHHHXnueenJNW7aJj+8ljx1yrv0yf59f8AGgDgf2nU1UfBh9E0fRZ7xtY8SaBpN9a2sPmFrK81&#10;iytLrcNrfuxbzTF2IIVAzHgV5l44/aC/Z78LftB61rmmfCDWNQ8b+EbyLwpZTSaTJFDd3N59mvZU&#10;tXKsocR3okklKqZBMqhpBIhr1j4za/qVvrfgDwlaRSNb+JPHcFpfXEdyYnhjtrK71JSpHUNLYxxs&#10;h+8kjjvXw5/wWqm1b4aa7r/jnw7Jr23UPhv5GrLO1z/ZkFhc6nY215cRMjFRPvh0yF4QjF0uVcDc&#10;oDhPvHCfGz9uHxbrf7Q99+zR+wX4H0Dxd4qvvHGpSWPjzUrdNSme4uTA8yWUU4W3ghCweQ1wxlik&#10;i3S7oy5L8R42/wCCXXxu0nxr4X8MfFf47aTqXjrxn4i1qK7trWNtRuppm0qXUFfzHkiHnSSsVZ5T&#10;Aod+GKOJT9//ALK/7DPwo/4J6/DfT08DeHNQ8Y+LtRv7G31LxE1rb/ao45ms4boQvsVoNPRo/tLR&#10;FnbgktIwWuD/AGmNQ8R6z+0PYa54j8IeFfDmn+DvG1nPrOp63BNHFqUb6LeSSyG9bTgyw+XDFDlH&#10;KM0DqzgKVWvQk+I/+GXobuy8PwQeONH/ANC8B6pNda1oCXF5cf2tY3dtD5rG1hnby3RpFeVY5cLv&#10;cCQvx4PYaFqviT4arrSeL7W41Blt7STSdLjkRnM8b+eknmgFE2cAqrDiQKrKqmvU/Gfg3wtd6xPo&#10;15+1NpGtNqnizxbqk1x4bxp8Mck9zbSeYwt0kJR50jYQyNPFHGm9CgEgk47xX4G1CwsNW1bx74gm&#10;so9Ymlu7ea6tB5k8rW5WaQtJI0qxtJJHuKjZhIlYO8O1KA+kfF37HmmfDf8A4I5ax+03421u+Pib&#10;xF4m8OeLI7r7U372N70Wdr56shEu6HU55Su0BmaIldwOfizxpa3Xh4XVvqEF9b6mdWPlabNcKJHV&#10;SvBZCQm58fu9pKkuGKsdzfV/wF+LnjH4+/s4/E79kD4iSaZ4htfD3wX1bxHoWs31k39qWcOnX2nX&#10;AsZZTKjSW4eCFVQRHaQiCTZGY4vlDxHrFqvhq816PxR9rt4DGYbnUIlWG1ynlMkglcyKxKKQyE5A&#10;IbBGCAfeH/BBD4zeHPDf7Q3j74G2tndxWuueELTVLO61C8ZBFJY3ogeMo5IMsj6xEmU2gC2RcNuV&#10;q/VzgnBH5ivx/wD+CR37OH7Uvwz+LNv+1afhZqr+HvD1jrWm+ILdZ4IdY1qYwFRZfYC/mRSG7hgk&#10;P2lYBh4ZMhC7D0z41/to/t4fGnxTb+Do/Dum/DBtH+KmuaBNptrrl8JLhbLTbWaJprq3VTJD5l5G&#10;WkjUR4YDa+w5l6yA0/G//BP/APbH+IX/AAU+0X9oPxhpf2zwXbeM9M1K812XVbVpbNbG2s7xI4Lc&#10;SIwtTeRmzj4aVY1mkkV2bfNs/Bn/AIISfD+1+KuofFb9q74yap4+k1nVpNTvPDdvC1nZXN3I8sjt&#10;dSF2mnUyOsypGYFR0KN5keUP11o/7ZX7KfiHy20X9oLwrcI1hNeSzJrUIjtoYjEJDMxbEJUzplX2&#10;kYfIGxtvzv8AtG/8FtP2Svh7o+paJ8F9V1b4geIEsbw2x8LxJFZxTxovl77q5AQrIzYSSGO4XMbb&#10;gAV3HvAe4f8ACP6B8Nf2pPAfhDwJp1ro2ip8JdctJdLs5BDALbTb3REsUEQ+XZbpe3SocfuxcOBg&#10;NXk37Un/AAWJ/Zd/Zr+Ii/CvTY7zx1rkN5PZa1b+GWiMOkXUZCiGeWQhDIZG2MiFmjKOGAYBG/N7&#10;9pH9t/8Aae/aU8SXnjK+11vD+iatpN8jafa3Txz2VhdGFLmCO5Ks6WoewsBchXWMkFvLQTMleY+A&#10;tH8C6PYwz3fi9dQ3adEZNEjsm8wXKyiJEEjRsWZkKTJKqyks5DMvBByjuz6G+PH/AAWO/a4/aA1D&#10;7H4bmb4e+H1a6eLTvB0sv269RfLGJL44kby3SVleFIAwkKOsnbwOW/1LTxp+tXWvlY9YvGkW9a1Y&#10;LcXBYHE0gB81syy7iS+7e5PzAY9K+An7AnxX8efFjwv8MfiD4THgOPWNDuNetdQ8baaYbuWwg1BL&#10;SZYNP2vJ9tczRvHbusRYRsUYoVDfdnwG/Y0/Zc/ZW13w6ms+FLrxJ44urwS6a3jSyGoarJ5c1rGL&#10;qy0axJhtLeVoHlj1C7ZZrNpVFw+WZFrYR8B/A39lr9qX9ozw/P468A+FY20GO6sYovFnia6OmaVJ&#10;JJcG1klS7mwlwkUnmIfKWaRFCIqO+1D7M/7DXwZ+C/xQ8H+DPj3491S6uvG1xYQ+GbGHw7qdjZzz&#10;NqKQXluYQDd3BAceXLttC/7tsGMhz98axcfFXSvhr4u+MviSTVPBVh4bivdYfVvE01rrWtXVvBYr&#10;IZreJHex0lSBPC0UaSGWPcxEMj7h89ftjfAP4z/Abw3+zr4t0P4jXzeIPDN5DY+MvEkl0+oNqetv&#10;Fp2Jme4Elz5X+g3L+Wi7DHlGAyimUwNjxP8AD26j/Z61z4o/sUfDLRPAOh6fawSQ61rWix202pSW&#10;MvleaLAIxkWKW2WdLnVPtV0jSXHlRRN5cje0/swfDSXxfPo/7WWu/EXxBeXfizwH5VrpVxKFhi06&#10;9uf7RgMw2+a1xEJvLQI6xQqzpHHyXZ/7YOi6l4I/Y4h+CnhXxteWPiDxLNpvhXQPEF0qtKdSuJ0S&#10;OZxkD5nySFyq7sABenuUFusMPk2cUcMSgZVYwqjA4AA9B04xipL948a+Hd/4b8G/GKz8E6jrOqah&#10;r2reC9P8y6kh2x6obQzRS3kiJGqq4KJuYkt/pMSEKqoF9YkgLx4eM8+snQ5+v415Drw17SfiX4B8&#10;ZG11C6s08TeKdE1C3srUs6m7vS8E7IoLeXGLXcz54Ry5G3JHrbHd8ocs7feGOQOmfTPTigZB+7VD&#10;MXyf4tzH6Z5/Goy/lrum+Tbkbs9ff6cVMZFjywlwF4AOOe+OO/8APiquoOpZQkfJOWZh1oAd5is+&#10;5JMY6/Lz/ninjj72F6ndjG7k81Bb24LDyEYgN0k6j/PtVoCKFP3ka7ugwvtyfrzQA4RyJEDuX5jz&#10;/nH09v5GRQvl7pixYtnpjr+FRouT8xDMP4QBx/n/AD3qZEcRFS27PJPYdeaABEVmIYt6/N3GOpFO&#10;EUip5m1V6cZHb/P+PNOVVWQSEt8rYX5vel86Rk3MefyoAI4AcBtw45G7oKWWRCdypt+XC/lTN/DD&#10;HRWPTnP9aSO3Zk37Tt3Z64yMUE2vqORzHzksrc/e5/n/AJxWt4eYG6kWKPH7vP61lg7C0Wd2eg9B&#10;Wt4c/wCPlvlP+rH0NX7w/eC/JWeQIVz2+XpUKkhw5G5ei/KOP8/nTtQ8xrqTA+VWzmmpgck4z0z1&#10;+tKQR2B3lkBdJW/x/wA+lROolKoow3OdpxnvmnszsSVj4Zvp+PPtUckYZdobG5cfTFSHvAzAR7FG&#10;0BfY80lueMxou4jHK5wf89qTy55isQTpz905qxFaysv7yNVG7u3J49vxoFzEbyAjaBkbsc+lChA3&#10;Qbvwp0loIkaVAGHfHp1/z6Y/CozvJV1G2PgA+vv/AJ9aCSTIZP8AWgMf0pEOWyFZlZfu9wPxqDez&#10;DCu2N3zey0i3oEm8puBHzbvx5/Pv7UAPWRgf3UX8WNz45/TP+etEkjYV5JFbOR90fpimvMszMTgn&#10;bjb0/D6f4003Zij/AH/y9ArHtk4A/E4/E0AOCvLKXlUbe3qef0pm1Mb4YvmI6Lz/ADNZ/wDwkxvF&#10;X/hHdIlv9/m7riRjDboyg4Du43FXYbQ8aSjueM1LLoE2rCWG/wBYulhlUbLfT5Gt2XDKdxkVvMzl&#10;cZQoNrEFT1oHdjtY1nTNBjhl1M3EjTSYjhtbOW4lYblQsI4lZyqsy7mAwu7kgc1mpd+NNdsJJbXT&#10;V0VZLcmOTUpRNPFNvIKvDGxTbswysJSfmAZRgitbTdI0XR7aa20jSLW1E00k8y29uqCSdyWklbGN&#10;zs3JY8knmpHLeadx/wC+V5788f56UDiUY/DenPfTXtxvmnkmSX/SpXkWORFZA8cTkpGdrMCVCls8&#10;54qSbSYn8UWniOa0s5JrWxmthcTWu648uV4XZFkDDahMILIVbcUjIK7fmupAjI7SKzLIv3T+I/H/&#10;AOv3qOF3hudu5W53O0ibQOOhxj+n6UFHzt8VPDeg6v8ACrxt4B8bvqWl6f4D8bXF9NqFvazxpN4f&#10;1m3mjvLzbudnht7bVdVjDoQEl0wSbURPLOz+ybLqV38YvG2s6xHcx6pq3g3w3e65p88IjWxvkm1a&#10;xvYTsbZIwvLG6kaSNQrmbcuQQx3/AI5+HP8AhJ/G1r4D1md7XQfib4U1XwZqFzDM7SG6ltZ7iFzF&#10;jYFjghvxv3By91GuGUbk82+HfiC58KftCeAvFWu6BYafda3pWoaN4mkj1BcR3V9E2sliEZhIyanp&#10;viGAKduwzkLwwDAvePqBrcho5JFT5pifmQgHk5B9c/pTzbTsQskwLFsr82Nmfw4qwqRO6lZVZhIG&#10;Ktwccccexou1hYNGYfM42s3YZ4NAuYjUOZthTCq2dpbGAD97nv8A54pSlw58xpvlVscgY/T29qc0&#10;cUpVoQm5cbAvXkdR27/lS6le6doVhPq2tapb2lnZ2zTXV3dSLHHDGi7mkZ24VVALEk4AGelA/ePD&#10;f2nPjh8FrDxp4P8Ag5rfjeSx8YW/j7w5c6Lo8ljLBJftLqEEJNvJJAyTp5U02/yjnZHOCyeXIyVv&#10;289T8K+JfCniD4e3EHh/Utb0PwLfeKbLSNejJ08pbQ3Dr/a0u5Ut9PlmgijbeymULLt4heSH5O+P&#10;/wAd1/ae1LxpmG68Q+F18bfZbjwz8KdSjsdJ1CPTmhVrjV9fuIoW1G5niLCCxsBcbUjt/lMoG3P/&#10;AGyNZ0f9pX9jzwv4I+H3xw8F+HZtB8NpD4s+xrc6tpE8NiJoLG2k1O1tVM0sKyT3Bto4nRxL50SM&#10;DC8tcouYyfij+3r8bfinrviy9/ZU8F6foegwXWiv4z+L2tCLzL28jls1g1C3tbkRw27SkQW+65Vo&#10;zAsIc2RR1Xj/AAL+y18S/wBo3456paeIvCN9rHirwhrnhGXWvFHxAvYpIrWxu4ZWuFWya4+yfZMI&#10;c27G6w0JhjMod5K98/Z6/YT8OeH/AIieKvh9ovgfwPq8lr4X8Pzpe69p7XUVtc22rXLRlofsoP2y&#10;aCGeS5tizPDNFCN8qurp2v7WPxM+FnwC8B/Ej9nq28XaD4Nude8K6HH4J8I+F7iC51W11S4M0Au1&#10;tFTcreelkpYYjIVZFIlchndEnw54p+IXwd+Bv7QviL4NWPwdkurjR/i5dQ2sOkpa/ZrjRkYySw+Z&#10;HbrJHExhtZAFVtzs/wAsnlJt8t8SeK7S98W33hbwn4u1myW30dLWx0ltUgvk2xyRyxo0sTgtAB87&#10;PIG+cbmcZJHr0g+KHxQ1+bxl4f8ADEnhW0b4lB57dNQTUJNHNyZtUlS9iYiX/j52wR7lAJt5Adwk&#10;LJy/xH8Qafq1jouup4ktb6bUrW403XriRYria4uWEskhUKjwuu+4+8u4r5+zIUqoYHt3/BOnUfFP&#10;gnRfjB8QPht4t0fRPEC2Xh+HWr7UfC873WlaY1xPDqlwmmO4Vjbx/Yrl5D5kSgsmxTlBz2o+AP2P&#10;vBn7F/jhX/a40m4utbvJrK08/RL27t7mG3aEysZ/szzkmO5LF4IrdAZ2VgCS48H8MfE/4ofA74ij&#10;9qD4e+MJLHxH4WtoZtDN/p6sNVafz4JdseCk0RjLISoVjJcFlUFGdfZfjR+3pYeM/BniL4H/ALOn&#10;hSz0HwyniBNY01dY8u5t9NM05uriySxVBA8Ju5JzE0+4RoDiGNiRGAelfs5fFDxz+xP4DX46eG/H&#10;SeJLaPxhdWXxAnmvPO0jWtJWRguqR3JRHU+dNDHD5aSNLNJOsUM3nrvd+2z+1Z+xH8X/AIheHfiR&#10;+z38IW8bazpuuXFw3iDUNLmt4L66ljjykxcpfTwL+6jkjkVYvLWKGIgNtPyT4r+J/iv45avN/wAJ&#10;f4jmmm1ho2g0OztTbabsi3NbKsCIGh+VSpjjjELELwGG+pPhH8Ff2gfjP4gRP2f/AIL634y1Frto&#10;tU/sm3jFvDMth5ywXF5LJHBaFvLmQea8W5jCpJJKueYGH4o1Ea9NLqUzQ+HdJh16+ntbO6ka4j0q&#10;YgOFRColSJWON8srTusUau7bkx9DfGbwTJ8KfCN5+0pc6Cln8JvBPxQl0nwn4XsIo4F8QaXpZjgb&#10;W9Vvmib7Wks9tbKDdR3GbiUIQYF8qX1/wr/wRr8PWWp6X4A/af8A2r3+3XESyJ4D+GGhtc6hDHJd&#10;+Vb3D3UyTSGyDLGHmks4oo5AS0wALH2Xw34L+Flpq2j/ALPf7OXwH1DS/DWmi9im0fwDbWs1nFIL&#10;KCCS01vWZo2itpX2Xlpcx2jX9zmGKQXETYiknmHys+Q/2TP2W9Y/az+J3iTQLjxlD4N1DWNLe31r&#10;wv4Z8PzR2+mxpqN1a33nRzSSPFk2EZSMsqNO8qIqJbBJPtj9lf4efs6/Ajwyvwv/AGdtAv7HxVJa&#10;SaVq2oWcljrniSzmTyobv7bcwGbTNKZZkFz5EjtC7+YI4Aw8qqn7Kf7LfijwZ+0b8XNH+LGuveaH&#10;e6zF4itfCdv4gkks/N1aLzbkSxqiPf2izRT2sL3ICH7PMwgDMxX6p8HeEPBHw+8M2/g74feEdL0P&#10;R7OSRrfTNI09LW2ty0jSylIo1CoWdmY4A+ZmPU8nMPZHzJ49+GvxO8M+KPgv47+JHxLm8N6ldfEX&#10;UdNubXR9SudUvhb6rp10PsxvLsSmQi4gtmZIo4LaMLujRBDER9C/Cz4KfDz4QabdW3g7wt5dxcXT&#10;teane3Ul5qF6DK7q893OzTznLsQZHbbuOOma4n9t9tD034I/8LV1rW5LG3+H/iTSPFtw0DEyXFvp&#10;19Dc3FsoONzSwLLCikqC7pk4yD7A0jrtQTs3ZVIAxg9u/oMk9D6nJkPeOF/aTbXtU+F6eGPC0FpP&#10;Nq3inRNNvrS8sBcw3OmzanbrqUTx4ZWR7H7YDu4weSK8j/4KoaB/wlPwp+GtnPqdhaqPjVoJuPtz&#10;SKkoYXESgSRyxPE4eRJA6k8x4barNInqnxQ8Dap42+Knww1y01WONfB/iS+1q8t5pf8AWQvpF9p6&#10;4Azlw9+hycDbuAOeG4P/AIKB63rB+HXhvS9GfR47tvHmh3ME2qWpnEcS6raQTOF2OqgxXMivIysq&#10;rIE4aVGUH7x0P7RFh4R8d/FnwD8Ob/T77U7qz8VWeozQ28G+HRXjS71Gz1KUFcLuk0a4tFcHKm6b&#10;oWXPrJaFP3pbnoy7un4d+a8D/Zw+IK/H34v+NvjJpXiu4vND0m8k0fS7az1h1gimltNN+3Wd7ZON&#10;8d3bz2KyRyHaPJ1NgAWZzXtwvV2Kp2lc84/h68e3A6dRmgPePOPF2maUuo3/AIs1PxTq0UXh/wCI&#10;1nqa2+n2sr53aZbWpgdTE++PbO0n7nADYG4EMld+pkkkwyj7uG+UjPv09vwrwX40+Jprj4Y/G2O/&#10;sZLxdH8Z6VbWlnI5kLlrDQZkESptcMWuNqorMWcHGS+0/QEqFWKeYFLcKqsdynnnJPvn8fxoGUMe&#10;ZchZmby14jhk688dumT+P14ypCyzFZWxgA465JOKtPA8ZIdhmMYYEYy3se9Q3F2kd15e325x83tQ&#10;KOxJ5MQjZVbgclVXhj/j/nrURVpDsVv9X065/wA80o8t2y8h9eGOMd809NxCyM2EbG5m5/zxQMIY&#10;R2f7w4xyD/k1NJErDbI7Kw/iVRj3ojhV/lMueueP0/yMU6R8nyt38OdzN/n/ACaCLsXarliVyoYn&#10;9KGz5QIZt3TPv6flxUdu7k/IjHceqsev+f8APqiLPMnmQ25bLYBK/KxHOB2zx+X0oKuhFaV3YAfK&#10;tSKhjU/NuK/3c89qFilgCwyMd3Tp14/lSRlQvCf4k5/z+VAyWFlciNW+8ueP51qeHl/fM3l4/d+n&#10;vWUitEN4BHb6mtbw/hJ5EZhu29PxoJkMvgyXrRk8Ft3y/wBahfYqMUUcjG45H41ZvI9t1If7xxxn&#10;/PWqjRJD+6Ey88npj+nNVIkHZhhQcZ746c+1RzoruYw7MpxtCNt28+o5/wA/jQ8sYAUkbfQ8j/PS&#10;hZWd9qvhR1/iqSuYmiYQKFjfrweOetCXcmD5kgypx94dcZ9ajMTjOxv93sfrTB87cbsZw2e1BJLL&#10;PIP3jOoUcr83t1/lUbTBfu4B/iH9fTFI7vDGd0qhepfzBjHSqVxqV5He29rpWhS3Udwu6S+WSNYY&#10;l9eW3NkdCqsDxyBkgAnnjHzHyjtVgWGM5P5fhVZ9TsbGZYJ5HadtpW2hjaSQBycMVUHC/K3zEBeO&#10;tNvNIe5ea11W+mkt5Idj2i/u4yNwJ5Hz84wQWKlSQQc82tPtrbTNPjsrGCOCG3X9xFCoVI1GcYAw&#10;AMUAZ9hceIbiUTTWMOn2+CTDM/mzMpXgHb8kbBic4MgIFSWOj6fDqkmsK0ktxMwLTXEzyFBgAKu7&#10;iNe+1cDJz3zVqd2L8jhv5A9Mj/P9SNeVWUMSAPvD8eo7ZJ/Wgq3uliZiBtXj/a4AB9M9P/rUQyuf&#10;nBXA4Lqvf/JqrmK1kRjI0nBwFHtjOfxqRZYbn7rPDxyncfj6UElhzGUUQsG2/wAPPy+3+fX2zUYX&#10;a67lZlLZXa3v9P8APrUYidCGjmLKy/N/CCO2etSZuZHVZ49u3PmH7p+vB9/89KAJPKhDHywvTIG0&#10;ZU+nT+v9KEikHKxfx/Mv5+/p+FHlqZDlWX5tu/8ATpz+tTW4ZF3jzFHmKfMZjtY4x1+mOnORQOO5&#10;5j+1Xp91J8H7nxJp9rJNf+HdV07WLO1i1SKzFzJa30EywzTTZjS3ZkXzS+1QgJLIQHX5e8TeK/gz&#10;8RL3x94J8G/FvwfcSQ6heeLPD+rLcCK50xbe8tdcBcDJivN+s6/EpSMOyW+C6SRTFfUv+ClX7RGq&#10;/CfQND+H/wAN7sX3izxY8lha6CujyapNJZukpmlSzEc0c7kxR24EsT4F02ARvB+MPCfwJ/4KAiSP&#10;xJ8QPjL/AMInqulXOjav4R0p/GErzLF/bL2EYmSRJLeyaIz4S3lSWNhN5ZQlZ0WoiP0/+A/xN0f4&#10;ufCnRvGuj5jkmh8jU7U3nnSWd7EdlzbSOVBd45VZGbaN2Aw+UqT2KyyPEkducMz43RsOOeTx/nPX&#10;FfIP7FX7QOkN4thux4wS8sfG2oJovia3eO0gGgeLraxiWNXSERIiX1pbhkMSSIZYhGr5OZPrjUfE&#10;nhnwze2Gmatq1rb3GoSNHZxzTBTMyjLYBPQAdemWA6sAZK+yaEFqkO3ynZcctGCPXI6f5571zPxt&#10;tdEm+FOvz+JvBcXiLT7SxN3eaDJoI1R9QjhIlaCK048+dgm2Jef3pj4OMHc1C61W80ma68Px2s14&#10;sJa1W6kZIZH25CllBZVPTeFYgHIDdD+aP7Vn7SH7Zup/EH4kfCz9o601jwr4RsfB2sTWNj4Z8K3c&#10;tlqsMcsMRIulTfJBLCSZJc4hF2d2za0RCTg/Af7WHxf8Z6Tr+oaR4W034Y/Du38cab/b2g6HHM9x&#10;f291dmC5inkkT7VLO1m6QNNHMrbvs8UFsjeb5X0ZaeDPDvgHw/8AD34d/A79nLRJoT4w1fTGj8WX&#10;c13IHmeS1muZZ54WEQRpIwRIxuSkT28aOrS7vjPwNrjePfC/jvxRoHijR9QTw7ePd3ml+IJooYbq&#10;ESRybdrLDDIJFw5ggg+0OZhtWNltlr6B+CfiSfwz4g0Hx3c2Gipqmt/G6Kxt5tY0SeFNZj1KaeC5&#10;uLeZGha+kDyPuKvcLHDA7vhWHmaAdZ+0P/wUV1Xwn4a1D4I/suaxBdfEq+0G/wBfutUaO61J7Fr+&#10;+ae30q0sljDzamY5o18uZY0tljVWeVl2GX9mT/gld8XrfVY/jF+2l8atdm1TxRpNhF4m8J+FtUmj&#10;MzxSWsSQapqLTzTagWiVEdYykS+Wyq7qEeqP/BFr4V2l5rV94ku/E+l6g3g+z8m8sbGxAjh1mV5r&#10;eW6idVCyK0FuWSTCyCO58sxRYZpvvD41a7/wi/wf8UeJpdXXT4tN8N391PqBRj9mWO3kYyYVWZtu&#10;N2ApJxwCcAztoX7x8l/tK+Bvhb8Ivg98QvGnj6+ml8NwfE6x1i+msdP0+5jt7m5jW2uIjHcQSwql&#10;vBJE4/d4Zl8tvNMtx53x5+0/f/DDRtdvtH1b4jeJfDum6t8IfFD6b4R09PMXR7i61l3s7KW3hjlh&#10;tnWGGBZ5PMKJ9nWZQ5cOv13/AMFGNatfiD+wd4y03xM2rSaPfnwzqMV3bwxutvEmvDdcWsyHZcSR&#10;xwRyIgZWlRI2HmGRkfxP42/FD/hNPH9t4f8AHP7amm32l6LDqsE3ivw3rVss19YusEiWtubBpZoo&#10;TGm1llSVpHDjzArLRG5P2T4m8T+AtL1DwbeXvhP4lQ6lNdaXbSWUmvW5s7oXPmgvb28SksIsxvD5&#10;jDlnBUIzFK9F/Zc+CP7Qf7SfjHxV4G/Zh0bXrxpbqwtdb8QNcNZ6dp0aSW6ubrzWEbjDCQW+JZik&#10;MkkUQYYOP4/+Evxh8MLDoPim8t9QvJ/h/BfWdrpNiyXNlZx3ElvOgMkccasjK0cimSTzH3IXEsgx&#10;9+/BL9uf4M2vwl+Hvh6f446FocDeBNFuE8H+C7J/sGlXsiadNLLdnT3N2THf+daGESQ+cb145rV0&#10;gmuDQjhPgv8A8ElP2dfgtoeqar+1V4hvfjB4k0W536p4G8D3qW1lo8nkJcf6deSzW2xltXMqm7nt&#10;IZIHwsEsjhpPqTRPEHijxH4Oh+HX7PHwzsYfCtnrDaN/Yvw1vE0TR7KFxcGaZ9Wliime3e2ure4R&#10;tItPNiu4tguZFZ2XuPCP7HfwXj0OzsPF1m3i3SbK4iu/D+ha5bWg0nR9mTEtpYWsMVpGIwRtby2c&#10;YDbyxLH1ZYYha+QkSj5dqr5eBj0x6dKzK9DyPwN+y5pulQ3kXxC1zTbjT77XLjVJvDfhnSzpem3c&#10;80caPJf4lebVZ22M0kl1KyTNMWeIlY9npkEEGnWcel6Law2trax+Xbw28apHHGFwERV6AY6AYwMd&#10;KmuLQzSq8rNtUAiPdhfr6/rUF3crtXMxV2P3sfKec/yB7H8aB+8eOTnxFov7eV9epdRx6f4m+D9q&#10;nkrE/mNNpmrTYbcVCqoXVjgbiSSeBtyfWJYbmXCRO3mbR8u7AX5c5OcDqx688YA615j4su79f2x/&#10;Amm2wZrW/wDhl4slvP3x2h4NS8OCMbc7c4uJeTkjYAMZNehWge9aS4EuMSbUVWCnAwM4z68/Qj6U&#10;B9krfELRPDXjP4ea14d8fqv9g3uj3UWseZNsUW/lMJGLcbcLnntgHPaqHwH8dah8Rvgx4S8eeImj&#10;jvNZ8M6fqF3DDJuRZZrZZWCsScjLHBLHI5681peLdMvdR8F6rpUVvZ3NxeafNBDBfQ5hkZ0Iw4U5&#10;2HIBww4zz0rhf2PPG+oeOfgLZ+IdRsIbPd4i1+0t7O2CbIILXWb23ijXYoXascSKMYOBz3yB7xNo&#10;msaJ41/bB1a907xHdR6h4D8H/wBl6ppn3reVdVlgureYjf8AK6/2fKv3ckSjJxgDyj9sKG/8e+Iv&#10;iJbWMVj/AGf4H+Eqalqa6nccXF4179rtWjG/CbYtOvVdmVSxuYgHADEelfAI+EvEXxE+I3xB8MeL&#10;NS1K4/tyPQdUsrh2kjsprRprhUjyNpUxajEwZBjaVU5ZGJ8e8a23ir4m/Bb4oXmi6PDfax8VPEmo&#10;6H4eufDt1J5y6fY2rW6x3cpVjEsV7HdxyJ8igTtgBnYEGe6fsseBNC+HX7O/hXw94at0WH7B9vlV&#10;XJjWa6d7qdE/eSMIxLM4RC7lUCqXfG49/E8ARmg+VixODjcT+uP89q8y/Yvt9R039lTwXDrse64k&#10;0nzZsJIFmd3eTzR5hL7X3eYCxJIYetemx5HzS7WVjlueFP8An8KDM+dv2hNC8QaN8EvjpqX2m1vZ&#10;Lnx5o99oltc2bzRxeVp2gbYpNxUAGeJz5itiIOGDBkIX6GuFaNZJVXcfmJbG38cdP8K+ffjlpWl+&#10;OYPjh8KbSGZlvrHQdS1BXusx3M80YtvJAaQBC0enwqcbU+cNtY7y3t/hO6N74Q0jUDbLbyTabAzR&#10;+YshRjGDt3K7hiORkSMD2Zs5IX9ktpOLiExTbht5Vt3Of8f/AK9QuJEl3lT8q4+bqfqPTn61ajht&#10;kXMLH5s7t3JPof8AIqMCPc0e36Bm4zjigURREojLK4c7T5i7ug5GSR/Ie1SRDy23JtXauCvp7VCJ&#10;JI5vOWd9ytjAbb07df8APNToo2rGZ/LUff8A4gfwzx29f6UBId9oYIWZeNufvDAwOKjjk/d/aDj+&#10;HbuGS3uRx7d+nv0jmlRmZkkLKvC+uOx/z/8Aqc8sRg25UsxOeecDn8P/AK/agOUmLRIVj/1m3AEk&#10;h9jz6Z+n9KdczNI4aSU84wM+lQgjblpOD+nt/T8abEFknwR7LtUH/IoHyolyxk+c7s/w7uvOf1/w&#10;qWFRuII+VuR1474qNGClmZPm/wA+machlbdJuK5+6x7GgZJJJhsRnbnnNafh47rltp/5Z88e9ZCR&#10;AjasjMPQVr+G/knkUsD8g6N/n1oJkJqszG6aNW787u1VGfDM7bT6e34U/VHZrqRdvzbjtXd39P8A&#10;P6VDKwKZJO0MM+gNAco1pWRFXr9f5VJEo+9JJt7E45H1rPvL278xY9E0trp9rbZppvKgUgKVy5BY&#10;hs8MiOMg5xipp7C8lPl6nfN5bK48uzzH8pOVy2d2VxjcCAQTwKCSWfUoICIpnaSTK/uYAWfBOAcD&#10;kAkdTgDByRg1J589zb75IJIcMMCZ13KM8ggZHtwTzn05fbNFEDAqrubLbh0/+v8ApRIdzfu5fLye&#10;fl4X/P8AnFAFWz0i3t7hrtHklm8xis08zOy567c52A/3VAGPYcTyGSJPmctx26H2Ht/KpAgjOxQw&#10;HP8ACOeee31/zzTCAf3hbcW4U8bfp7f/AFqAIzIWkzvZg3br9BxUc5eWPLN8owXbB470tyssQKeY&#10;uF+6vpx7/wD1qhE8nQNx26Yxk8f54oHHcWUwwx7ZHDFuOh9P/rVGty4ZlaT73JZTUcm1tzuf4vxp&#10;ywpGF2DduY98fyPrnrQWTRsGiZpEZmUZxtyCPb/Jo35RpwiqsYyvPJxxn8v88cI6rDCWEXy85ypz&#10;k9/bvz7fhTLaXerKUJUrjufy596CeUu2hiZ/MLL5bH+Ljb6deKfA24lXw2eBv5x1IqpCUjCvH8w5&#10;OF4Ixxzxxz6D1/GzAsZfy2iLhyCnUfQD07/lzQSSRQzIm1Ej/wC+Rgr+A6DkdfpT0jvnVo0uVXbz&#10;woIHA45x37ccfpNFHDFMUR3ZmUnaQRjHbn2/yKbPqCK2w2bXG4oUhRB904y3OBjnJ6EgHAPGQD5U&#10;/wCCj/xQ8N/s++O/hb8Wz4KtdX8SXF5quj6XNqelxXEFrbTRxPPJuYbhcKVXy1WRAyeeCrDJX4Ps&#10;9R/aB/bgi8beNYNS8ReLr7wbosWo6TrOn6RutrlbUpHJp+YEjjt7xI5ZJI1SJJMrI6Cb+H9Y/j74&#10;88YfDbw9pHjTw9qFnDajx54e029t5ovMW9tdQ1K30uSJuAyFPtYmRlZTvhRW3JvVvKPjJ8Tfit8F&#10;ovE3iD4+6N4gb4Xx2evajcav4X1a1068tdty0djpxlgnim3XG9TBJbmOcSzQJK7jzmRpgeJeAPhb&#10;8Wv2PP8AgnH4v8WfGD4dvpviDUPHGh6rqX2jUPMkWb7dp8Mdzbx6c5eAIY4JFiWRiJRIPL2AK/0z&#10;+z4fhr+3L+x5oni74yeD7TxFB4w09pNf0nVI1mgs75ZDFcQ22CfKSGeJhC6t5gEaSFzJl64H4M6Z&#10;8bP2rv8Agkpe+C/inojat411r4eX9jpd1q7QbtSufIdtMvHLO/k3AP2ZnaXbJHcxSMyqVBrwP/gn&#10;N/wUg+G37NP7G114R+PnjWW+1TQfFlzb+GfCGi20U9/baXLFDJHCx3iOMJcyzoDPIpA2R4+4C/iA&#10;+itV/Yi+OnwK0jWNT/ZA/aR8RyRrpyxeG/BfjLXHlstJIuC2y0lZJIoo1t2eJEntrj5hG7yZUMNz&#10;Rv27J/h543b4bfth/DC++HN5JpeoajpGv3UkEul6rFb3jxiCB4J5ma4MDW0ghP71y7ZiizGr/Df7&#10;SP8AwWD+Pfx4vIfCHwc12X4W6XMbmC+jsVttR1S9tXLx+dFO3liKRIVaTFu6OHdUWfcMjnbP4O/s&#10;VDxVofx0+OHxu8aePoNa0fTLy6sb/UI5mk1qDTbf7XZyajIWn1OTdCttIqW8awC8RPNie2cRnKB6&#10;f+2P+37+z5+0Hr8ngH9kT9jTSviN4gvrefUr/wCIHiPwTHFb6UrWlnD/AGjKtzEG8tYxbxST3xgh&#10;iNpBvEkapj5g/as8MTQaNo918WPjOvjDx9JNbT+LPCV+tzHbeH487olt3SGSK6JBmjklt5Ft83ca&#10;wrcR4lhs/G/9uvVdO16PwZ+xj8PJ/hb4Z/s6PS4/Dfgi4h/tTxFMx+y24d2Q77l4WgTeTLcFoYys&#10;gXOfWfBX/BHX4p+LfhJe/GL4j/FvTfhnC9rdXcsPxEtZJLiA7kkhS5fzoVigneRvMLM0sSxpGQ7u&#10;ywVsBp/sUQ+N/DOkfAvxtrHi+x8N6d4D1TxJpkmmaPLLYXniS0e5s7dLIsI18+E3V3ZmKBc3Fxcz&#10;RMI5mPn19Z+GPD5vvgBpY1/4h3Wk/D+x+GGtaHJdapqcUFm0MtxJb2s2om4uC+fJiRQFkWQNI4ds&#10;kiP5j+Avw6/Z3/Y68Aaf4w+PfiHxHMnwN+J2tXYvtaWc3l3exi6trewsrWORIY5bv7eb9NzSobW6&#10;8tpjHbM9tj/Az9nX44/8FW/GNn8WfGGraHo3gfR28SaFHpMlh9rj0aSLVIrc281tNBAZrt7a2iTM&#10;u91W0jeUgMkc0/EBqftYfHb4NfEH4ea/pGkfE2bxZq1xoUcWraddabfTJBriXxlMkF29mEFquy5t&#10;4TaMVLXLFkkiiHk/JfiO51XQ9V/4QlNXtpmtRLH5OnaXLb/2dcNE0saLulg8qEpNA6u0CN/rVfhF&#10;kb9NPiD/AME7v2Uf2b/2ONUsdb+HWn63cW/h2GHxZ401jT/O1KWPfbLczQh3/wBGjESTSi1t3jRT&#10;uEZQyO5858dfsneFfhV+0poOp6lrHhG8WHVBdalFqXgYW3lQ5ilvp5J7a1hgu7eFd0Mdv8p/el3Z&#10;nhaZCIHxfc/Ez4s+EbTUvAnhfxNrOtW11H5F3Yxtb/Y2t5p55poIrhomexc3Twn9ztDyLJMSySNH&#10;WH8KtV+Kni/xBrMvwO8M+IfE2ueL/BN/oWjW/h/z1ktL+90xQjzB4lwQ5nuF8ltrfZriTz4kt5tv&#10;VfGXwHrniD4gx3Pw1tYNXvNQXXo5tR8M2d7cQxXFrJci+glhghD20kjyWaOiQxjZPGwVkklc9r/w&#10;SA+NHxB0v/gor4PhttB/deMvD+oaD4mtpGiK20K2VxqaTBIGAS48+whVi25Nt4wVEyhWgP1z+Aeg&#10;eO/D3wb0PSPiQZI9aWGSS/t5L77S9vvkeRbcy5bcY1ZYzhnA2YEkgAkbqJ3WNtipvX+FW7cZ9far&#10;krknYu5Wx97b+tVboRpAZJDwzEquRuPJwcjr2P59azK5ik0jL5n2QP8AMoKqq56AYA6f561FJhGC&#10;u43N/Cvf1HJ+mOv+N2MQpFuMyMFX5h3PBwP856VmtnBR9r/Nuw3Y46fQj/PNBJ5mfsniH9rtrlLy&#10;6jm8F/DbZ9nxuimGs3+dwxj50Ogj727InUKF+bf6JYP5bbWuFVmf50Vhz/Tjoa4n4JQt4rsvEXxN&#10;mW6hj8SeIpn02G9h2PHp9qFs4GRz8zQz/Znvk4UAXzDGcs/ctZbIYzZXW2RXG7zEJyuckcHqRkZ7&#10;ZHHGCASRyRKqq0W3a+9dxDZ9z+f04xXm37LnhvSPht8OdQ+FFiLfd4Z8W6rFepb3/nrHLd3b6l97&#10;A2ny75GKkLsLFRkAE+lw7d3yPyFPVh078+nf/GvIPHFj4r8O+FvjJZaNe+F49a8Qahbz+GYNSugY&#10;5zeabY6bapcCVQgea8t54UTmNyEDMCzgBUSD4Aaonw5/Zg1z40+OH0XS5NQk1bxJq2saPZm9triB&#10;WkFtflLUlrktYQ2rsI8l8EA/xVn6T4Mvrz4wfC3wF4gnafXvCvh3UrrxFfaHZtBpt/e3FpEuo7is&#10;g2yNc3dpdRoQWPmEg/KWXqte0XRdG174f/s9eBLJ7PSdHhtbhIbXUUgmsNNsVBieMyK3nR+ZFbWU&#10;yKd/laiScKwJu/BHU7Hx1rniT4p2zyLa3WrTWFhcLcGS3u47aR0e6jBAKs2Y7aToSdPQcqqsQo53&#10;9g68a7/Yw+GiT6VcWc0fhe2WSG43fOe0i5P3X+V1AwqiQKAoXYvrMKOuQq7hk5Xd1/z9P8a8T/4J&#10;2KNI+BOpeBPNvZLfwp4y1DQbOW6fKyQ2hSLMIYKyQq6tGqMoI8s8AYr3TzrbBaOM9VHbp+ftigny&#10;PH4dF1y++KPxk1bSY7iyN94a0u1sb5LcY+0x2dy4lQDdvdTPEc7A3CD5gAa774eaTqulfDbw/pWq&#10;zyzXlpodpb3k1zJvlklWFFZ2JJy5YZPPWvNbi68G2GpfH3wp4mtcwzWNvq+qedPEqNYz6HHaf6xj&#10;tXJsLhTvwABknBzXoHwp1Sxvfhj4X1LT9Mht7O78O2c1vbQsCsSvAjBBgkHAOM5OR0JoKOgiiVYy&#10;ysFLEhd3Xg1JBExdlULn+7J257/5/wDrV5JXb78KjGfn3fe9B+H+e+HRXUsAyv3vLBG5fmOfb8PX&#10;r1oJ5Sco7fKkGdzZ29fz/wA9qR7O5WXEB+XgHa3POKZHcNbrueXcerLu4/ljFTrcuF+QqpbH8XTP&#10;NAe8RmBo42W4RhxyuOn5dPwpFjQFWUrnaTn8f/rYp1w5kkChuv8Ad/lT5HS3VZI1/hG/nkNgZ6+5&#10;9qA94GcJF5boq5+8p785/wA//WolWHZ5m7kDg+vvUZmeWXaw27ed2ev+cUF5m2hgGbuxbn9aAiTQ&#10;2kgJkaT/AHuOlTSoFRSPuso27lwfX86jj+Vdu8tzhtqnI/L/ADn86kE7yOyttXjGB1HvxQUNi2h8&#10;DcN3D/7XHtWl4ckZ7mRR/wA8wduaz4UKIsmzcFP8XY+lX9BmzeSRkfMsfp056UAVNQl1GXVN6W6w&#10;xrORM02GZk5GVCnAycEEkkDgrk5EaWNpDK13LvkdpFlBmYvsfbjKg8Jxx8oHf1JqxqF1bm9k8xdu&#10;HIY49PWqs9zDOzJFcK7DnaGH+f8AP40ASPcRbSPl6fLgeh/lSxMMtIQMHI3egqFjuOYguGPqBk/5&#10;zSs7EbIydq+p4IH/ANegnlJfOSY/aTHn5cd/8f8AP40L5mC+7OTwoXp/9ao42kC5G6NemO2OmP8A&#10;9dJyBtUbm2kbjnHP+fp/QD7JJ5wlXI+8H+Vl79eT/ntSLtMWVLDC4X5c4/z/AIUhuFjc9+53L04/&#10;pVeGQrucn+Dad3rz+v8An0FAuVjppZJYSzzL975m5OeaIoDcfvF5Vuecdxke5oCQshJBb5vujqTU&#10;hdJ22Ro3t+n+f88g9UQMuJNz7ht5PPTP5+1CoInzINyjkbWyPy+tTSFWfbG+7dxtZtwAA571CyoS&#10;yRrleTt2gAHHbsT/AJ96A5hBIXdklXapfG3dx7VIkCLH5SFvujaqrjH+R/T8Yo42XdJu+VWLfXjp&#10;09qZ9pjYKnK7MsMKP/1//X/MAcpYgCrtUlNyttA3ZJzz/j+lWo7uK3iLXrttxvXy1LM2B/COSxwB&#10;06+lZOpXl5BaM1pbR3CvcxRkNMIztaQKzDIO4gEkD+LGOM5rJ1fxJ4k8H+OtBtpPC/2vw/rE11ZX&#10;1xpVm9xLa3LRRzQXM/QQW+YruJyBL+8ktclQ7bQk3Ly21bxNazWumaxeaPG0kLJfW1upuCgwzL5U&#10;8ThN33fmG4DkAEA10VrZ2VmjOF4XJyz5O3OeT361R1fXvDvh7R5vEXiHWbHS9Ph2vcahqFwIYY13&#10;Bfmd8BMsQMkjnpXyb8Uv+Cxfwe0bX28L/BbwRe+KryDVILa6vda1JNDsVV4lZiplWS6DqZFG17ZF&#10;bbIQ+FG4A+hP2uPAMnxW/Zf+I3w903QIdUvNW8G6lBp9hI8SCa8+zObcFpWWNSJRGQzsqggEkAEj&#10;wn4h/D79nv8A4KC/Bm2/aZs9Ft/GTP8ADSS51v4a2euf2hJLcXGlPNaWap5xtrW+j+1TLHO8DSAz&#10;lhtHX4F/aU/bP+PX7UGtyQ/Fb4px/wDCO3ESwN4R0vT7ux01ZvllTzIBIzTYMdvKVuGldXmYwsvy&#10;KvkuvT7rC48D6H4jhtbGXUoZ53urNovIu4VZ7a4YIFMUgXePMVNyrJKGb94WNcoH1T8M/wDgpDcf&#10;s7+IIdUi0rXNX1KP4W3Gmra6hqw1R7XxRFq2qwie/fekUsd832CW5mtpTJutoF3lEYv81ajN4h8R&#10;Xdjqmi6bHpsdqPsvlqVVPMnQgRxSvO8kpVd5DM7gpGF3sMF+P8GaroE2u2ttceHoreTR2xZzXtxG&#10;k8e3YjOXeSMMpZySNpHcBGZmXcuPFPif4fabqz6xrCwQ2K3en2eoXSBIxHLayR4SUswBX5WClFcK&#10;zFAzPKRQENzqOu2Hj7Qvttjql5qOqTyLaWtrMsl1NDPIkiJHbKu4x53PzGu/zNu0LGCPpz9m3/gj&#10;9rvjO5034j/th+L1+FHhnWNSs7LRfDeqTWf9uazNc2xeK3SWRnW0fzpAqwtG88j27r5EBVXaj+w5&#10;8FP2tfB/x6h+Ieh6pdPeweJp4fEHhFZlv9asrmbQLs22o3ys7WejtFHI0Ec14jXImmmjktnBELff&#10;ngX9jXxPrfiy48bfH3xb9okkghh/s3SdYnubq7XfLPcx32qvHDPcWU00iN/ZkMVtp6CFVFsVcoJb&#10;A5P9mPwd8CPg/qek+Dv2RP2f9J8N3Fus2j33jbxF4el1PxBcorWl7JBeLbfvrFbiOUkLqdzZSW0s&#10;cSmyKBEHrnwr+EmtnXYvil8UrC6utUgsli0+68RXcd5rdu3leXNMZLZ1stPM6JEJbbToo42eLe8s&#10;u8qnbeAvAnw++GPhe38BfDXwppmg6TZD/R9N0qxS3gQ5JJ2xqAMtuYtgkliTnmtCSL5sx365VgcM&#10;TgKDnHHqQTk5H1qQPzD8U/D34ifH7/grvoPwBFhcS6H4L1rSPE/xe1KHSXi0e514aFA73FpAJ3Kx&#10;XNvDY2q+c7eSyXBDM8gD/pp8N/h94H+FXhO18CfDfwjp+h6NaSTPa6bpdqIYo3lleaV9o/ieWSSR&#10;mOSzuzEksa89+CfhnxdpHxr+LXiXxB4e0/T9L1nxdYXPh+6hmd578DQtNguJ2BYqimSAQqoCki1J&#10;YEbSfW7d4iAoILHkY6f570FNniv7XN5q3ivwV4u+FWo6Zpv9k6h8PdQvLaSa6t5Lm5uIJYg4SC4Z&#10;IdkSsjs0zrGWljDlVVq+ev2uvj/4Z+C1rLplr8S9b0d9c+KFxrVv/ZXhN7u8ES6bbyNOx2I3lw3E&#10;0IkZC8gtziM/uZfK+rvjZ8O/FnirXvDPizwbrUlq2j6hNb6tZiOErfWN0FjkXc8MjKYZVgu12bd7&#10;Wixk7ZCR8k/8FE/HPgrSj4T8M+JL++vm0fxZJezN4U8NG+iTS20+5tb97mPD7Zmna7iUK4EYmV32&#10;x73Vx3D7J8N+IPG2oa74us9d1uLXFn0LS9Y1K81YTJavZ2d99pvpIGC7IJJWM14BsmRZU8xZpHty&#10;sg7D9gf4gX/w4/bt+Ffie0imjsb8WmnXi6DYuV1GPUrKK1jNxtuJ1RY7q4hkMcbeShs5CgRVNeSS&#10;aVF8WPFOm+JvEHjnUdO+3afeJocMvg22eRrSMrDdFgZGaCIRySIIlLs3nRR7QWMsV/wL8VfEv7O1&#10;9oHxo8TRabNceD5NN1qPwzabSzw6WwnFukkVw6xu8IaIvLG7gEtwMIbJP30mjaRAJJMLj5tveody&#10;7uZjjPy8+xHJq1IdwUN91lI+tUp2EaFpHba3HbDYH+B9+nY9cyomZdia5iZIWcsVON7bvbPb/Irm&#10;/ilqOqaD4HnsPCc7W+salNDpul3UcKzS2s1xKsQuRExHmrbiRrh0yB5cL5KjLDr3K3RIEXzZ2sxO&#10;AW69fT7vX/8AV5xr1va+KvjtpmiahD5kHgvR/wC2d81rtDXl6biztpYZMDc0cEOppKvAxeQnDEgq&#10;D946zwv4c0Pwp4T0/wAE+E7BbTTdLs47GwtY3LfZ7eNAkaAsSeFAHJzhe/ObwQmTELBWC4JUfdx3&#10;/wA/41G8bxSBm5RsbV38Y9f502S4Eku65RdsjAAH+Pnjn/63GPrQQWJ4IdjKrK2fYk5HXp/n+vh0&#10;Om6pfftvz6TBosMeh3nhqC68RXlxZpMt1cadLFJp0IOf3DCS9nuFbkv9gYKoCSMfcZ0URhGdTx8s&#10;ca9RwO/5f/r5+aPild6qfGGvfFzwvqug3F9rPiKLw/4Vt9aSSziuLu0jvNOGnzPEhZxJPPq4RmOF&#10;82NlzgABUTu/FHjHS/Dmn/En9oHRzpNvNHcf2D4X1i+u45LWW5BhtHmZ40M1qp1ApaTxknnS0kC5&#10;K11/wU8KP4D+DnhvwrNoFvpV3b6TC2pafbyFo4ruRfNuFU8/KJnkwBxggDAwKxPi/odtZeDPCvwf&#10;t71L/wDtDWNP05rTX9TZrnU7GHa10WmdHMs6W6S3OSVZ2t2+bBY16Q8SOpKktjls9z0zQP3j5v8A&#10;2FpfEkfjH41aVq+k3NvYR/FrWbrTftER/fNLe3HmuvYqSqHhR1zkhhj6LYyFgcEquQy/3fTv7V41&#10;+zDNpUXxz+OWj21nL9qtfHlq9w5VBHIk2l2cgKgHOdxdWyF+ZM8li1e3DywmSu3+9zwP17n/AOtQ&#10;LmPDfi7Le23i74wTeUkxf4J6atrbyag0HnlJfEJkBbK+VjzIQZAwIDqcjANd98HLm41H4QeE7maR&#10;jM3hmweR5MKXY28eTgFgD36nHqep5rxz4x8S6f8AtFnwVb/Z10+5+FupanG01wgP2i3vLZBlSuVQ&#10;C5J3sSuTwoIbd3fhez0+z8NafpunbVtbezijtvL6CNUAAHJ4AHHJz60BE04HMapNINzHO6Nv4c9B&#10;xUUzMZWZom+TAVdw/wAOvJ/IVcjkEDednbIudvzbse1UCWlZn2n5mzu7Y+nXt+lA/tCEbfmDcdfX&#10;/DrTmZ0iJU7jt/dtnv7/AOf6UOZBJufcvZdy+/5UCIiLaJVztx82O9Awt/La5USZbauWXvjP88fp&#10;Ts3Cn9995lz9319B/L2ptqwilaIrztO1lXjvgVMsgabcylj/AHj0z9R/n+gA23n3HLMct97d0PP8&#10;un+ekrQqAWQfMp5b2pIiSeDhuenCjvSyAgeSnylmwWYUC+yOhjm8pWljDdCQOuc46VK8YUerHoOm&#10;P8/59KjJZVIUbtv8XT/P/wCumo9w0oQy8B+cL7evpQMmkaSAqud3b73X3P8An8+17wzzcSSZ/wCW&#10;YGM1lyMJfmUbdvP/ANf860vDf/HzIu//AJZ5/UUAUtXAbUJopFPzSEfr1/KmOpQqUK5X8OPWjU4p&#10;H1SWSQbVMjYb8T6/5/lTTp9zLLgSruLY+Zifx/z+nYF7wgkKHczfw/KN1XLS2Ro93ld8r7e9Og0t&#10;baNpWmLSbedvb6eo+opSz3EYMXoSq5/z+WaBcw14giKIozjGPm7dzSJCohLBiS38Kr6f40+RbqIG&#10;OYsrbsNtPB9R/wDqoaOZsbSpK8HqOM8/rQSVZJFlH70/xbV+Xv68VFmVYtynhiNxAJ/+vmp5bR5P&#10;kd93zfdZTzz04FDKgj+yxwqrbtpZsBj/AI0F3RTjMmW8wfL/ABKq8H2/z7VNG6kLI749O+OOO/4/&#10;hVp4VKYnjULu42/z/wD11C8CmHeIfvA+XtJyffp/n86CBocXRUlF/wBpx/TP41HJ5xCwKvy7vvKv&#10;T/Hp+dTF1TZC0G3nLYI4+vHfp+v1guZlUyRsjbt33t2BweOv+eaCt2KZyoYbV9Plxjt9e/BqvAFM&#10;YA2DP3v8+n+ee71RpzJGWC/N827p37nt/hUt20iBY154B3P1XB+o4/nmgoaJdlk0FxCpUsw2qyno&#10;cg8j2zz0x+FeE/tKft9fDr4NWV54c8Ay6f4m8YWV1DbXely3xjtdMZyVZ7m4RGjzG4IaIHeCPmKD&#10;5h71DbxgrKG3TbcrIFPBHT5fx7eg7187/F7/AIJWfst/FHXI9d0KXxB4DuHvvtGoQeD9Qt47e/fC&#10;qPMguoZolRdoOyFYgxOWycEBPunwX+0T+0l8Y/jbdQ+I/ip8RbzUA0F49tpuhy/Z9PsB9raONUiS&#10;VTveJpl8xi03lYQyExNnyXVrXWtyvZzrIsbNHb6Y146OkblgYk8x1BbAX5dqtgv8nOK+8Nc/4Iz+&#10;M4NQk1Lw9+01ZXFv/aCXsMeseBw0iEEfuy8dyEfezSZcx5AbGGzuNv4Df8EZfD9tcLrn7SvxVutY&#10;hbDzeG/DIe3tSWYvLF9qctO8TN8+YFtWDcg9RV3RJ8FeE/DHi/40eNT4L+CfgTXPFWsMsMa+HNFt&#10;/tcdrH/qt87yYjhjE0rZmdo7eMSYMmDvTpPiX+zL8cPg38Xm/Z68b+Fmv/Gdxd6fHo8eiCS3s9S+&#10;2NDHakXM5jR1WaT7N5u3YkiuC+5VZf2r+GXwt+Gfwk8Mr4Q+E/gHS/DumBhJ9l0exSFJJNioZH2g&#10;F5CqIpd8u20ZJxXPfFD9mb4MfGLxx4d+KHjnwhDJ4o8L31pcaLr1vJ5d1D9nuo7lI2YDDxl0YbWB&#10;2rLKEKGRiVzAeVeA/wDgn38DPE37Hdv+yV8WPC+m3n/CI3mtadousaY0P9p6ItxdzT291FKVYwXb&#10;20lrcSKwKuz/ALxZEO1uS0T/AIIz/ArwB8N9U0b4R/EHVrHxfdzCXQ/iBrSm8uNKcSRFJkghkt4W&#10;uIhG6xTAI0ZcHkqAfpLwdb+CfD3xS8XaTo+n3P8AaWsT2PiHWLyRSYZZJ7X+z4hGzMQGWHSUDqoU&#10;AbGIJdmPXXE5g3Er91cq23O08849PrjGe+SKkDH8LWOreH7eDw3NotvHa2scyx3Q1GSd2UPiIsXj&#10;DSSNGN8rschyMGTcWXUt4rqNyAQZZFO5mT5tu4kDAx0z/nqYYtTuZ2KOPu5KfN8xH64/rnsBUkV2&#10;mXnaVV+7iVs/N75xgnjoPXt3AHvEv2jzGbbIWwrYzu9sD2/lVaOJsFyrMvA7/N8p6evtn0xmnyTl&#10;xIh2y7sOFOTk59iP/rDn6sluJ7eNmC9M/KVP3h14/Tr3FAEMsMttcna4WPKqzsoBY5OOD7YrUiIW&#10;yVyzLvZTuU9efbHGcD6Gs+KPVHaF2QL8xMg4+8w+pAI4/M8VenuLWys5ru+uI44YIxJM0zhURFBJ&#10;YsxwAMZyegHNAHzL48/4Ka+BfDX7aOufsQ3/AIPvtOvrHQU/svxRJdLIL7WLiOzltrKC0jjkkcGK&#10;7MjTN8qC1mLIUUuPk34x/tC/FrQ/209LT4WaRq1/4Im8VXNlpNhpt9BfG5uYtEisbdm82XzEmYSs&#10;sqtLGyB4mlCzWuI/Sv8AgpH4G+P3xr+Fmh+Kbfxlb2+rWfxAv/G3hvw7bsI4V8O2ccNhb3Et6xVb&#10;JI47pdQleYMqm8miYeWXiPxP44svFvh7xiqaB4L0nQ7Oz1qKSPR7TxDNFawT/wBjW02y1lztiQKk&#10;3+kJKpmkPnIiq+yqiBh+N4dQv9c8Fw+EY4bGPT/DMNxa6xJqF3BPILY3TTJtkkzHGxN3GyoI3JDp&#10;gBRvw7iw1bw94Vup9d8U3kqaL4daSHUllN1pMFnCIo3WZ1QSRPLteLcieUkVsrsCsRrqfhJ4avR8&#10;W/h74iki0HR9N1yx1zSbfXtPvIn1B5Vhe0lizeSpbsA4ErSbDETIVidzHcrDydydbfwJqVr438VX&#10;EU2m2Mkctq2j2arHMrN+6ba0i/KyW7lkDSlPOAREWIPQH7X/APBN74pWPxn/AGEvhr4x0+fUrjyf&#10;DEejXVzqrE3FxcadI+nTzOSWJMk1rI4JJJDDJPWvYLsqvzPt8xmP3gTg9Bz+J7Hv0r4T/wCCAnxN&#10;8K6x8CPHHwe0a28nUPDPiqPUbyNGQ7ob+AeQS0cskTti1cMyFVDqyhBt3P8AeU0LjcQzM0n8PPPH&#10;3f58e5NZgZd1JLIwmeRWXcP3bKTyR09/r+lcb8H9c0zxrZ69400+fUDDdeMdStFtdSjQG3k064Ok&#10;yLFhVPlPJYNOpbJPntzjGO2e1uJ5VgQL5bNiMH+L8Mcdv0+tee/swa5rPiv9m3wF4312KOO/1/wf&#10;p2q6ssYClru6tknuHOO7TSSMSOSzE/UA7i7WOSXCttXP97Of8/1qH7J+78u4AZedr+n6Yp1tMHiJ&#10;ijbDMCD1zx14pyTThiFQFTkNu/h54/H/ACaCvhI5bWKExmSZfLXjzJMAIo7k4zgfUV8/zeItV1jx&#10;/wDsy+Hdf8FNpep6y2o+Ldeg02zaO1gul0O5E0bgJtB+2apvUlt+/Jwx3MPZviz4gvPDXwq8TeJd&#10;IvbO3urHw/eXVvc6gz/ZonSF2DvtGdqkZIHJAwMcVyvxK8Xa3DrN3q1trOmmys/GXh3R9Psxat9q&#10;tJ5NQhS/J3oDte3u4Nu3OFVnLbSVAH2R1jrVt8Rf2lLy1s9Yjmt/AtmpvNPawU7NQuIyttdRzhct&#10;iGXUrd03fISSQdwx6UJ/vYVeu7bu/wA81xvwFiuLrwtfeNpdR1CS38RazPqVhBqTA/ZoGKx4hO9x&#10;9nldHuogCMLdjgHIrrghufMIGVK5Z9x465/Higk8e+ALNa/tB/HawhF5uTxhpUsdtNHJ9ljWXRbR&#10;t0bFihkdg7yBQCAY89Rj1+OJAy+fulbOdu3jr1A9fc8+uOh+f/g9YeI9G/4KCfFK+htWOmaxptqZ&#10;nVflE9tp2jKg+9lSRcS8lcMFGGJRhX0QI0aUOw91LJ2/p+NBUjg9d8N6Y/7Rvh/xXILX7QvgfXLF&#10;/MkPmyRPeaQ+OV2lVZTnJ4LDGctjc8AzNqXgTR5hDDbyf2bCJIbXBjjcIFZU/wBlXBUemKyfE135&#10;/wAe/COkoUZP+Eb1u6VWlIZtk+mxE4z8wxPyCCBnJIOA2H+ypY6boHwgt/B2j6Mun2Wi6tqGn2dr&#10;/aUlziKK6kGWkllkcseT8zkjOOwoCJ6I8ZmULIWztxt/hPHX14HpSSwSQpiQrnOAN2fypJJWify4&#10;Uyq7QrDBJxj/AD+H0omDyRrlvur0b+f+c80FAEY/u45B/uqB+J6c/n0ogF1PJiC3HzH7zdj6+3+e&#10;nFAiKHDrt6bT/T9Klt0VdqsfvKfoc859/wD69ACiykjj2eYrf7Iyc549KjjUKFLM3fd6/XHpVi6n&#10;O1SH6Y69D+NQi+eVm82ULgZzt/z2/D+dBMSaRyqcH2B28n/H8ahj3h1YfdDfMvcn/P8AnvSiZDKq&#10;wwSMxyc+YPyx1B/EjP6p50bJul3Keu0g8UDjsSNcFxtif+HLbeCP8nNTQoscDMI+vH3s5Of5VXVD&#10;1ydzYwxH+R/Sknnn3rkn5eG29vT/AD/OgYv2hwZELbRuyD3PtWp4XlV7qR2PzeXjjp1H9c1lzNFn&#10;ekrZ6cNyP8P8+ua0vCe46hM6lWJj5x25/wD1/wCc1USZDryWGS/k8tNx87aVXrwR7/4Zp0bybefl&#10;H8THHFNuFEd/MqNtbcSrbj3Pt9en86bHIkY3PnG39M/SpCQ4SqOZVx8vc02Qo67ANobvnG33+vSo&#10;Z54wrNFHtfPy54/Coo0mRWWMbtu49OeB/L+n6gcpejlZI9mfmPKtH2/X60rRxrDsRm2ry3A4/T1q&#10;hGJAVYLu2sPu54689OKlhM/mCSVPl5OHbsPfnH6UC5WOh3E+e0OyPJO0kZI6fWopZHhX7QdjH/Z4&#10;wffnvj+VTz3DNPj5W7ZZen/1+lVZY4WfEYXd6bup9KBpDjJ54Z5JGO1SQu4Y/wA8023lkKEPbb92&#10;d22EgZPfI9u9NV5YpAHXkNgYH9KZ9ohFwzxuu487d/zHHHbp0/L86Chk1wHLssvAYZ3gqP8A9f8A&#10;niq8Vs0ceLeJY41CqByMcjgY4xzUxVQhh87cvG0fw4z/APXx+NNuZwgSPCBcn5l6McdcY/x+lAEj&#10;uyo0rE7Y8O3XPp+P+fWgpHLcLJFL/B95f4V/wqnE6shTylZVT727Az649uv+c1NEkkW6Fowu7OQf&#10;m6fhj3/PNAF8TCQsyZjXdiNlAXBGD64GB9D1+tI8phTz45v3nOG35yAOgyevIHvz1qrJO8MaoRsC&#10;gsW34DA+hPHOevTB9qJ7mXzGgRfMIwCdvK8H05PU9z/iE8paaeS5k8zzXP7wBlX7rYwR05PXpjqe&#10;hqzHeG43LJJtMb4VWUEkg9hk8c9fSs8vEkK2aoWVWA3Lht4PX3656/TkgCkaS1EckTuyyN93ci/K&#10;SOnPXjPPt7UByl2RtlrJb2eossaqWYkDnjrkfQ889eOgBUXc0PzSrGztGPmjfaCOMcZ+p68+/SqZ&#10;YQMqPGdxXI8v+IjjvjP6j+VOBlYK8kjIueVVcN7fgfoKA5TL1T4irYfEfR/h/LYql1qujX+pfblh&#10;IUR2UtlH5Tspzk/biV5A+RuDyDsPqd3cn7Lcp5a/KWWPo3GMd8HPbJyAMntWP4g8Qa3Z6losfhzQ&#10;PtUF5qklvq12iKzWduLO5lErFmUqDPFBH8u4kyLkAbmXQLpbRvJG37w/NIpOcHbz1H1/I8HsC5WW&#10;jcvb20ccald5BVpGJyMdeP4fyxzimx6jbP8A6Ncyb/MYjYwJwRnjoNwOMAgEc/nTd5pr4DZtw/3v&#10;wxjjOMe+P61EY44/LkVlSXgruxx6cZ4/+tjk0D5S0XZxGIi3orNL19SM+2P/ANXSeZ0tDueV3x8u&#10;G7N1VuO3HcdenfdG07DcJGVWVT8rMOeORjnIyf1HWqbF+Xnkbd1fbtGOo5569OeMfhQHxGlb63qd&#10;3dRxwwQBcsNxiZmB6DGTx0PUHOR0wa87/aH+KFv4TvvC/g+68ZXNkupat9q8SLaaDd311e6Vbwyy&#10;NZ2UNtbzLJc3EyQxmBUM72g1CSEBrYyw7XxO+JGnfC7wO3ii30G71Bjq1hp9vaWo3Ymu7yCzjllY&#10;K5S3SSZZJpQr+VCkkmx9m0/KH7Hnh/xH+0b8a5/25PHei3OtaxcfFi4074ceTq8mn29h4WTT7uGG&#10;/mt5o2kVbmBjKgjBaf8A0M7liaeVwOUwv2tvil8UfiNfeNPE19+z9q91YL8OfFWlfD/XF1DTxcag&#10;ktr+8t76MrGI7UTGBsRzMyYj85Y3huFPF/Fjw7+0P4p8O6DcReI4oNbjOg2iWOuWF79qvtYNuZrr&#10;7FbpcGSGRYGneeeeOG4mmDIjxl1eT6w0TwzrHwq/aOtdX8dWNtFoNnoPia8n8RX2tTLa2Mt9qWlv&#10;b2sYlTbLLKYJZmKBRHJdPFFv2kn4d+Jf7aPww+Jcfh/wX8FfBnxE8T6roPiOxvVsdN1TVtY82H7H&#10;i70tUkJuixXHElurOkDmNIgUjFRCR47pHwX8Q6X488D6z4V+IEdnr2palqG+38QaT5CaV5qOJQ8k&#10;twZ4pUtVgfyGkiXy4iwm/erJXkN7p9jDqs1hrevXOhyQ6bAZ7bWLgXULylUP2aG8jeSKM4lkKpKh&#10;JaRfkjwVr0RfjJ44/wCFjeBbyPwvr8llZ/bDbjVGlnvbZbjKyR9JnjlaBw3mFAjeb5oEjszjjde+&#10;I3iCXwv4a8PWPg/Vr2xtdDsbS31+z1ZZrM2/k21vHHJCI2Ym4mkadwHSItEdqyyRyPJRJ9pf8ECv&#10;jFcXX7R3jvwQ2iafND4z8LprP9rWy7REulS21pb2quXb7Swjv33smREYFUnL+XH+q0xdIhswrbv4&#10;gfXn/P8A+uvwI/Zm+KF/+z5+0h8PvjFpd7qX9n6X42t9O1630fMVs1pJNGs6A+aDJiBiyI0gLLDI&#10;HQhnA/feeR9rLDabuDhuACce3P8A+r6VMgMXX9Ri8PaHda8LaS4WxhkuPLjXzGcIpfauMZJ28Y6n&#10;pzWf4f0hPCvhuw8J2CHydNsYraPK8ssaBB3J6L/Ec/Wpvixa3Nx8LvE1lo90be7m8P3qQTNM0Yic&#10;wvhyyqzLg87lBI7AnitCZFkl82AovJKtGeD6HOOfX8KkCvHNJs84mRXbjLH8M/5Pr9aht7S5l/fG&#10;4HlliOG5HvzgcdOuaseTHI3mOSrjjcvf6elSMgUqtu7IxX5gMksOwJ6f/q46UFcpw37Rmny3/wAA&#10;PHGn2c4jkk8HalGrTQJIvNrICGVgyMuODuGMHnjkeVfFfxVY2X7OHiT4k+GLZm1DU/GurW11rF9O&#10;o+xXljPPpcE2GcbLcSafaK5TBEfmSHDbmr3Xx/Dp0/g+60rWbCO8t71RaSW9z9yfzmEXlN6hvM24&#10;X5jnC84rxiXwPo3inXbL4bXPiM3VtY2uq67d3Ed08ssLeIdRu7ezEkQQxzQSR3F+y5wVa1jPyLuD&#10;BR7loGiWvhvRbLw94et7eGx0+1jt7O1jXasUMa7EVQOAoUYx6DrTpBLIuJJmZvm2o3HsT65B6/X8&#10;6/gPxbovjnwPpfj3w7cpNp+u6ZbajZtGpG+GaMSofmAOCrDqAR6DoNFPN+VFj2srEfN6ZPOeO2Gx&#10;7/jQZnzpBDr1j/wUo1K6h8LtJpk3w3t4LjVI7obftdzPIyFondcDytKdS0au3Ee7aBhffbSWR7VZ&#10;bhdnmLlosKSD7lSRXzJ+0r4r8SfCj9tDwVrOiX2jwJ4w/wCEc0y4mvrYSSuINWvLd4IBziSSPWz+&#10;8KnakMmCuWNfUsikwrDtHUFpOPu57/55oNDzrXp/I/as8G2zoyNN8PfFMvnb12jbf+HQQUPzEneO&#10;QcDHOSVxofCnRbGy0/xD9k0v7FHN4s1KT7I0rMTm4OX5AAEjBpAFXAEgyWbezVdX0++f9qrwbqci&#10;P9nPgHxLb43NzK17oTqPT7sUnpx0yM1Y8AatpF38V/iF4Ss9UnmXSdSsJJrVtPeKGzkmso5GWORx&#10;tm34ErFMhXlZSdwOAXvHVNA7Mdi7twzuYjjH/wCv9PrTWMRiXfEArfe2j3/rz+R5qZopYosKNrMM&#10;/wC0PQe1Na3GShl+b+6vfI/z+VAyKTyD++CHCrwqnoT057VPEsm8MrMecBT34/nUckUYbLYbauWG&#10;zGD/AJ//AF0QRMf3jxcf7RPI+n1oAdOxWHMs44HzNuB/THp61DIVxvjXP8W4fX2J75pLi4EkxaOI&#10;ff8AmP8Ak0u5w3ynofu5+v0oAjjlUSsoRtuffHUflUkchkOGY/e/hPK/5P8A+uoZIiJ/Nlk3blxu&#10;UjGf6CrVnF8yzAcD8/8APWgCRI3gQDLdMfn/AE/zzTSTLIS7Day/5H5+1OuTuQRiQrJvzu3dvUZ/&#10;/V/Oo0ungVlI3DP3SemevegAEUk0jCaPGG5Vc4P+eK1/Csey7kUuPmjJx36j29qx/tMc5UhWG3uv&#10;t2+nv/hWv4Tx9qkdUKjy8fey3X+VVEn3izqawPcSN5nIZQffnpzVJI5Pme2O3byF6+2Kk1B2ju7h&#10;3Yj95jcO3H/16ptdvHKC230O1akokXBk8l9ylgd7crn+YP8An8K1xL5sjJcsu3glMZzg/T1pJpyn&#10;CBe4+XqT6/8A66ry3GLjb5y8YIXgbuMYoAsNLJE2yK6kww+6pPP1qSGfA3yye3zDbjvj+v5VUSRJ&#10;ov8AWbcr/d54/wA4/GliyYxEHX5T97dnpx7+/agC1LfMgxIjbn/ujtj9f8T361C8626MsIDtkDCj&#10;OD7cd/8AGmwufK3ttbd97auQMcZ6fz61VvZ0lbMB/hDeZkdcemP8aAJDfOV8tLhvn4fHJHt/k1CU&#10;jdDHnd8mPmA6+v05qOIOUMqht3zbdwxnIxnsO/8A+rpVhHFvati42v0kXJAI65xxjrQBDci42bY1&#10;VVXn5m6nPb/P5dKb9kuC6zFiVVWC5Y469e/X65+WpgzSJ5kp5Vd3f7wxxgf/AKqq/aIhGxYszf8A&#10;LRWXgnn09/c9e1AEizizPzyqsjYKn05H64z/APW6VINSSDy0j3YQ7trYAHX0HOc59PWq7XKTv5dw&#10;ny87TnIIHb06D/PNJfXf2pxA6ldo3bsn5R9OmB9M/wA6AHPqAaRg67lY4+XHPsfx/wA9KPt7QJiK&#10;UqCvzbsHBxz161FDFazqsvmTK3dvlwBge3B6/wCetqK3sbeNczBvlBY8DHJ9R/T1PrQBJHqO2LZI&#10;vy42sdw3D07enp/jRdIrpHscrjnb25B46Yzg+x/Q1Vhv7OPcZYkRdo247gH/ADj/APWab9rlMH2i&#10;IjACnoeh4zz3zzQBoQzpDN55uTjnczNuUc9s888/55qa/uvtMQdZY9rM21kzjHbJ6k4/HrWO948q&#10;Y+zdW+TbH0wOv5Z/KrR1CI7C0iF85wynjPb/APV6/hQBi+O7DX77w3DaeGtfh0uSLWNNvLq6ueF+&#10;ywXsE9yhOQRugjkTrjDcgjiuihl8yX7GTjao29NgOf0/yfeuV+IXhvTfif4F1z4calqdzZWviDSr&#10;rTJtQs2Xz7dZ4WiaWMkEb1DbhnuorS0PxJZeI9Ft/FekGZbe8hjnt1urV45QkihhvQgMjYblSAQe&#10;vTkA6FUnNw0byqqwr97aWYqD0HAHr/P2MUkaMz/eZh909Qe/v/8Aq9etUV1G7VFjMy7fu7WiBxx9&#10;446jgDH8ugsHVvlWOWXbJyFCrjt7jkck/h2xQL3h1xZmSX7TKysI2+Z2xxj1B69/btVUszziG3s+&#10;nLR7vlBzgnHb/JpzuqHaw3fKP4QCPb8eenf8qWKCJjva5+Z1bf6dM4yMgfXPX8DQM87/AGzbvRdK&#10;/Y9+KFzqXiSHSVuPA+pWsN5PfSW+LiS2dIowU+fdI7RoFj/eMZNqHcRXmVh+0F8DP+CdH7INx+0N&#10;4mcTHxzcQ6j4P8F6DqyzR3MTWsaWlrZl0j2RrapFJNIwZbcFo0byIbaFe7/bx8A6L8RP2M/iFo/i&#10;/T7ObSbfwvf6pqjakWHkR2lpLdJJHhGw4mhiHIIEbSHBbCN8hfs2+Dh+3r428QftFfHLXtEk+FPw&#10;butL8O6GINPjht9StbK1srq/nUPl7e2cFrgxyCSVork27OPKLMClsctp1+n/AAUK1zwz8Zf2mviV&#10;Y6f4d8Y/GafwlH8M9SN2yXKXSWq2VnDcIkJCHTG1mWO4kCBpXbyVLTBq9v8Ajt+xxoPw8/4QPwbo&#10;+uweGPC3hH4oeC7q8uLp5bx/EUSzi180zGcCzSUxRrOroV3QrOhEhYv1n7OfhxvHX7U/w5tNN+KV&#10;/wCINF8H+D7z4j69dQ6dBa2s2t69H9l0eFoXDTW6w6WNVCQqEKrJGzN83l19DD4MJKNJ8zTrSb+z&#10;ZNBmgQ3RUwS2UmyVo2WJUQ7McxxRecqeUQqN8gHKj8wvGPwPudS+Pfw9/aN1a98D+Gfhfa61rnh7&#10;WNcuvFEcVvrUmias1hGrf6M0wv5YrG5kVY5LlJDGVEY3StP4Jrlj4M+G3wvh+HnhT4l+Edc1LUPA&#10;dvd3WvfDNXkit+Us1gEpleKS9S3hgZ8RwF3YllzIzp7d/wAFGviZZ6H8UNY/Zv8AHXwh8R6jpnhf&#10;xxq3i/wY8XiCKxtJ4bq5tXupBA1nI0xa+uNXVJsKQZnVTKkYjHzfr2n3+sW+l2HgrRfEM02h6DFp&#10;kM83iRri3063tpJJraWBBFDLbrvluRLGtwUQzK6tbqHL3HYmW53mkfDFvj3+1JodrH8TI4dSv/iT&#10;p1nP4ol0WSwlj1O4n8yC+it4pFJaKdIGCIY1JaTMxMglf99lG04Zvzr+b7TviF4/+GDx/FnRJJL7&#10;UPB2qR6npJbUo2ne4trmzuVhi8l5InLSeUQmFRWwgVhG6n+kFVA+b8qUhFfUrSC7tHt7pVZZIyjB&#10;xuBBG0jB4OQcYPWuI+Anj2x+LfwD8DfFOyk/c+KPCGm6vGx5O25tY5hnA9H/ABwfrXfsoYYYldyj&#10;5fSvP/2c9R8F3vwesdJ+Hum/2foXhW81HwrY2rbmMMej39xpWBnkrmzOPb161IB8TvH3/CFXWk+G&#10;9E0qHUte8RX/AJWl6TNeJH/o6FTc3bAZYwwqy7iqn55IUJQSb1x7rXfiV8Mdb8H+Gdf8QQeJ4fEn&#10;iaXS7i8m0n7NdWqmzu7xZmaJjGVUW4iwIl3F0yynJPzHq3/BTbwJoP7dGseDrD9lbxJqV5P4di06&#10;HWrDVjLq9/p8UL31uY9I8lfKWSe5kVBLPFLIhR9mGiVvoi58XaX4k/av8Iape+G9XsdP/wCFb3V3&#10;4d1XUtIuLJbi5vrq282zfzkV4rlIraNzbSqj/vCSpZPkC/eN79pbVT4c+H+m38UrI0nxC8JW3+p8&#10;z5ZfEWnRYxjuG69jz1687qOuPonwv+IXxf8ABHi611Bbq+xoNwLID+zIrBIbN7FiV3FY7y3vZDuB&#10;2NcyDBIIOt+134w8A+EvgdruoeN5br7HZwRz3zabGJbixJlVYbtVzw8MrJOmPm3wDb0ON7T/AIe3&#10;Ph74CQ/DbxDe/wBqSWfg9dOvb77sl48dqsTSAEEAvhm5PB9uaA94d8K9E8O6J8PtL8IeGWzY+Hbc&#10;6PaqvyfLZObXGMD/AJ4+mOOOxPSXRNtGqiT5V7bi27PPvx17d+PSvM/2ctV1z/hXWtWOm6Rb32qx&#10;+O/Ed1HHJqAFsLa71y+urRjcRLKuWtZYZCiB3jMgSRY2yF7q/wDB+r+ILS4t/FviGSMSpCP+JW8l&#10;njawclXR/NQkjBG8grx0ZhQL7R81/wDBQT4W/E7xd8ZvgL4/+GGialqcfhf4k2Y8YNprIsdlo8uo&#10;aZdTz3P7xT5K/YFbBVlwhc4ZE3fUS+WVdGiYSxj7oX5Qcnn6/wD66+df+ClvjPwT8L/2T77wLHex&#10;2mqeL9X07TNB02DT47mSe4e8hlc+U6sjKsMM0jF/lxHt3bmTOb+wX+2lrfxY060+FHxd8KXml65b&#10;2ITSNaWRZ7PXFg8yOc71kkZHjMe1nlIEjfdbeTEoOOx7Z42S20j4r+BNfmtbiaTULjUtD823t8+U&#10;s1m98XcnkLnTQo29WdR9Khi1Ob9oW8SG6dNPg8HQyzQ7vkubiW6kUHBfAMaQEZCdLgAtwoqX4y2y&#10;f8LC+FLXCEN/wnl0VX5vkb/hHdZ67QQOCRljtx74rM1bSIbT9rqx1We4ZbjUfhreQ2dv9omKssGo&#10;WrSsI8GJSDcQAvlXIIA3qpKAoncSzbR8zN9WX0HTt/n8KYIgVHltgde/PH+J/wA4qZnjW3Vzu2/x&#10;5HB4qNxC7bLeVQODJ8p5z3xQUNe0kWDy4227uSy4JAwfbr1/Go7qTyg0TOMspJRW9s/j/wDr+tTT&#10;3T2kTAnJUZwF6D/P4fpVFstKy53M33VC/r9P8aAJVtxDGGjkY7mJ/wA+3tn+lMDN52blGK5/eMv8&#10;Iz/9f/PFT2IWKPbIBtH3Pm6/r/TtUV7cwy/6o7m3Z3L09P8AP/66AIxK0pZY0Pzr8qgYx7fyqxZz&#10;IYBkMp77hzgHk/TtVeO5KSK6Bhjjn6cfzP8AnmnRNOGXczKjPhmycnjPJx0NAE3EzkCZWLcL8vBX&#10;1+nT/ORTG5RbdVX1yRyT0/z79PQTzQKMyKV7heRjIP8APj/H0qMxQW6MZZgqj5m3Dlv6fhQA+F9q&#10;FHZfLHB65x/LH/1/etXwlIGvpMv83k/N+dYsocyDkfePys3PHHbjHT2962PB4H2qZmO1hHjgdfm5&#10;/WnHcm19STUZbQ6lJCJtjNznyzz7ce/XPqKzbu9hgWQlty7shlz+WMdR6f8A16dq1yy6tcbY/mLk&#10;KrcZ+lZsrs4RN4U7QecKR3Of847Uih811FG25WSQAfL8pH1/z71E8yiTzGCjPH/66hLW/wAySRkb&#10;gQCCOOfX0/z7VG0k7J5kQWRcZVc4BOemcY6evpz7AFqOUpOsU0rbdw3EfMoGPXpViHULUjOxmHDG&#10;Q9XIPI6e+c+341ns6mNZJI13N8rYPTnofU5qRETymWJsrtOQvOOe+P6+tAC304u0zLcyKduGVsfN&#10;ycdv89qjtEBH2mM/MBkszD16Z+mKltpIWib7UCGKZjX+6Mn9QP8APrG9w77EZ18sc4b5uPTHr+HX&#10;8gAWIvsiv5bx79seWz6Y5GP8/wBaim3SswzHtztVMDjv6cd//rUkt0scX3927orHvjjp2/xqqLqQ&#10;KAm1VZ85YhQe2fzPp+dAFpb0hdrZb/aLfQfr/T2qETLJEYmZMAfNiM547HOMdetVY9QMj+fcDO75&#10;mbbjnjqTn9aBdrKjG2DZZcfe+8MemfXjp60ANutQ8uPYVD7eW+9luD7e31wD04qu08rFo0ZTH8x2&#10;7jtHIPT+o547063tmXbOVxmUE+cMYyDx1749PxpzEx7bcuwYBfm3A49M/TPrjPOKALBaG1CvKdzM&#10;vDKvXgk/gTjqD05zmnT3Ul5dSeap2hM7t/3jjjHXOOn/AOqqp3CQyKP3jDIUNgA+nbjGfrn8oTew&#10;4+zIVHmYMm1QeOME+/0P9TQBfmkCwlQyqpIXce/I56j9T7e1MeM+RHE/yDcrKFYnPGOPw4/lVIXz&#10;KwimVlb5fmVfvjP65z3+mKSS/EigWsSqsYyWPQnAOM9iOM9wKALsk1vHa5mY8rjBbIODyD3GPU9v&#10;wzYe3WRf9Num42ho0kJPPORzj/P4VnWsM11KPm9GZsZ9/bt0/SnfahbTtPLOrNuJVsg7gMdOfQHg&#10;/wD6gDSht7Pz/LNzvZVxtWXcSAOvXj68dq5/4MWvhvTPhrpvhLwyGuNP0FZtC0+afUPtTuljK9nm&#10;SUKuZD5GX44feOdpJ0re/ncRmOZtzbi+GPHXnGD6HnGOlZHhayk0F9a0rT/B9jo+lxa5NLpotZsJ&#10;d/aFivLm6bIG1mvLi6B65xuHXaoB0rpbW9uDFMiyM2ZJBjGOSWOTwPTGTz6c1I6W/lRuUVv70jKC&#10;3I4XJPHJP69eayUSe4dn8tQvlsWY4w2Tg9Tk9B7j3p07qpZXWVtrBWwzYXkk+mOPXnk0AXm+yOjP&#10;Fs27eFOQep+vr7/jUaaj55TZt+6Qy54ILYHY5/A8e2RWaNtuWiVmPXbuzgDg5PfHJ61qaYWNoUFp&#10;IzL8scaqcBs46Acnn069uaALGrzPqegXmkQ6td2y3lnJAuoae4jnt96Fd0TFWw4zkMQcFQccc+Lf&#10;FX4OWHwt/ZO8P/so/AnxRf8AgfTdS1LSfDOm3miSOmq29pcarbLcz293Hu8icWa37JOysRK8UjYZ&#10;SK9lsb2KO6jV7WSPzGH+sbKgFSQCB1PpkH69DXyX/wAFhPivf+H/AIRaN8FpdM0Iy/EyTUvC1jea&#10;xDPPaacl9Y/Yr29uY4tsnk22n39/dSkERpHbOzZLx4AO8/4Jdalrvxb8E/Eb9tnxD8OxoupfGr4j&#10;nWfD9xe6Gtnql14Vtre2s9HS8jBbLLbRSMCrPG4laaJmWYMfoz4jeJNH8OaG2s+JPGLaBZ297ZyS&#10;X000UavtuocRbpPl2zM6wEZBPmgAgnI8S8AfGDxrqWgfD/wr+yx8P9JtPAdnd6Lpl60Uc9zNYadL&#10;pcshhSI+WbM2+LMFp9zj5kaEF1ZcT9su58R+A/hfr+j/AAvu9P0HxtqWk6LJaeKm1dLiS0u5dftI&#10;4oViuI5XfMsrLBI8cn+pEaQvs8sgHkf7e3jX9jb423nhHwL8QviJoeqeIfh58Qbp/FB13xFpFrex&#10;xx6dqRs1lTUZbJbkSPdQTxwxKUXaxVtsZ8z87/Gfh74UW+v6j4f034jeDfCcltb30Mdt/wAJfezX&#10;UksF4gJtpLeGSGA3LRrcRZP2YRyTMkaEug7v4teHvh/4Z8U3lhH4pjjlvPi3f6D4V1D/AITaLTbU&#10;aDc2Kw28MsGqAxeTbtbwSvNufZBCYXgeWNFPhXjHVW8UfEBnbwPdXtv9nUpJDNpkMquZ2img3zRS&#10;zxrHMiPlGMohV9hUrJGNDM3NX+D8GjeE9Q8RTyWd/a6trc1la6rp9pc31rfzTJNHBPA9un2cx7oE&#10;+VY1fy1m2h/IJT99v2Mfj3b/ALT37KHw/wDj3De2k1x4k8K2lzqy2MgeO21EII723yCfmhukmhYZ&#10;4aNh2r+fDTm1C38FHR4/FVvoq3clpaapaw64Ek1FwjxxTyJC+1gsMtyqzNCfLVjGI0DM1fqX/wAG&#10;/n7Xum+O/gdcfsVeJ/Ddnonib4b2s2oaft1y3mOuaZd6pelp44EYtGbaUpDKELwjz7dkcCZYo5kO&#10;O5+iDsRwK8x8I+OP+EBuPF3hOb4bzWNtb/ExdO8L29pGPM1ttRgs9Rur1QzAMiXN9fvKVyVis5n2&#10;sUIPSeOvjH8MPh7qH9h+N/HdrpNw2k3GpSNMxH2WxheOOa8lbBWCCNpo900mI1zljgNj82P2Tv8A&#10;gp34g8c+B/jd+0F+0H4ptfDPxT0HwN4k/sWTXrO5XRfB1lYs1xaWt3DbRySNM1zcXisq2r3jW+hT&#10;NIjGP55G0c78ePFOl/sp/GB/BXxB1G8+GNq+paxLeaL8E7yO58bX+m3OpyTWl1rHiK6LzRieS3Fw&#10;II52doJ1ikhBhVzs/sT/ALeHhG68c67+znpf7LvjTUPD+vxtB401Cb4mavrd9oGmRvLHPcrPMvmw&#10;QQGfzDHF9neN7gvCXaWKOuV0/wD4IJfti+PdW2fEb9qbwvo9j460iTVPFmrTW9ze6xaeIrqKeW7t&#10;Vt/MFvfR+ZL5puvtMbNtdfKKKpb9IP2UP2SP2dP2JfhLH4b+GGm2MItdMjh8SeMNSSEXuqNa7901&#10;3OFUfI/nNsG2OIu+1UGRVaWDlOB+E/wm+L3xdXWo/Fvi/XLLQ9LuvC1r4P1nV7O6t9Y1KPRNVl1F&#10;Z71blEknE6tbwyt+780GckKdpH0Zc6Dp892s2pw/bWWbzYI7pt0cTjbt2qflBBXIbGQc4PNWNN1j&#10;StbtmutEvY7qJW+W4h+aOT3VgMP77SRnIOCK4n4m/Fb4f/s5+G9T+K3x8+Lum6PoaTMlnNqSpFsK&#10;pJL5EKqDJczlFciOMNI6xDapIOZKO6keWWNYY52TeCu+IDMfB55BGQeBnP04qj4l8V+G/B2gXniX&#10;xh4gtdN0vTrWS51DUtQuFihtoEUu0kjvgIqqCxJ4AB7V+ef7Xn/BeO18FSPpf7KfgDTtQt7HU5F1&#10;fxh44l26c9urPGHtILecSy7pEILStC0YXcYnVtyfn/8AGn9qH45/tH6hqEf7RPxn1zxYkN752l6X&#10;f6gLG0s5IB5Md4lnaBIYZD57KZYxvfL/AHtwV65Sebsfot/wUi/4Kefs0eJ/g/rPwd+DPhSH4m65&#10;qlrcxaXrSWyx6To11+8to72O8mCrPIru3ltbllZQx85Bgt8y/BT4keKPHV9pMvhzT/Ba69q3ibWJ&#10;2Wzv57SWCSGZryFUZ3kM0DvcyJtiVVkdFj3KruK+aY/E0NxZW/hiLRLO6uPJ8y38m4k8rBQvGh4Z&#10;VG8blkQBpFDEEEsHueD734j+BNV0PxV4LtNWjkuEkuG1i10tbZ8F4lkgAKiKNDKiwyRhyjhssSr5&#10;qhXZ+kn7IX7eUv7U3xS+FXwz+Kk9npviLw34o1LxLaXUKy/Zbu1h0XWNPltVYGXDx/bI5EeWQGSK&#10;OYsd0cbXH2N4qggm+M/hjXE063kK+HtYtW1J2Jkiikk0+QorD++YwdpXBEecqVUP+Pv7L3xk0rwr&#10;8avAGsfF7WNL03TfDkxvYbW68Njy5LYvCpneGAqxmYW+EnO8qkYITaVif9PPhXdx/ELwB+z78VdN&#10;8V6nb21z4PWZtN1K+VJr7z9HQ+bN54M1yyH+63zGTzCzKPmmQ4nsk0yxJwM7oyFVevrjvz/Tt2qM&#10;uIYmeNQ3y/Jke/8An/PRsi3UbRtJYSsJOMeXgk88/jwM+v1qAQyxbLm6hMKk5XzIWUtx/nqeP1qS&#10;h88iGNVB3EKW27COnX+n5/jUK+YjDygWVv8Aa5H+efxp05hEZuHPyg4T/po2MbR0HGfXjPbjKSXy&#10;raMlujZboWU/Jx6BufzH49gBLlQsCxOWbcuG+YLsx9B7/wCc4qO0tdRmfCRqyqcHd2/z7fhmpmnl&#10;QMk9oY33Y83aST7ZIxjP6cHOKI72dPkDqqsPu9MD2IHT69x9KAHbFi/1kGCg2j5fT16HPA/PPvT4&#10;fMnkzx93pwdox9f889eai815XU+azR7s5De3+HH/ANaneZNLtD7crJncfm4z3/woAdJcTK4WGNvU&#10;r/EOTxyen+fanGGTK+aW3HPls2QQD2x+XH/1qje8m3L9nb5+jP0J54weaVppQ+13DHqp55P4+uaA&#10;FGZmVdhZTz8rAZI/kff+uK3PCTsbiRX2/NEDhFwFxgY6euf85rF0623YcybTgZVVP05rf8OgfapC&#10;zfM0eVXPJGR/L+tAGBrMoTVric5O6Zh8je+Mdeev1z6VQlZpY9/luG3ALJ1P4Ee/+etXdUlgOsXK&#10;pPHu+0EfMOnP9P8APrWXcQb52a2mUttJbHHpwT34H1z6UC94lk8jyllSRickKvGcjPH8uMVWku47&#10;dvlH+s5X5O2evH1/SoVtZnXbhR8ny7vp+Gex9v0piwjb5pudze7dsdv68UBHYvxQmWTaZfuklgPm&#10;wM8d/wDGrsl1Ha2v+iqMvyp29gR1yf8A9f41hQ3t5Fbs+GVWXaNuM/y68ex/SnWk9zC8kk1xI7bi&#10;25uvT5u3t3FAySeG8mEfmT/M3DIzf04B64/LpyKDM0saxTyrHu+Vs5JHqcHp36017m6ju0kUs8TF&#10;vL6cc+uAeg/XrUcrx3U0TTxbNsoEjbskH0A68knvx7UAOjjVJyLqWSXccKu7p0GeoHt7U2a5hkYT&#10;iRdpO3ygcj19hj8T/hDJqZmP2WJGdm2nedxC9zgYPb+oJFV7ESzSZk+T5t+zeck44PQj2OD6exoA&#10;sO8vktCV2sx3Ewqen1z9f8eKd9oe0SMRr82zHUD5sfTA7H86I3ghDJuEjR5DfuwMgdsjng4A9P5o&#10;8VtIsYuZo4y2PlYHYOx98Dvx3oAf9vvCoe2bMYc/6tvlzz26fn1x61Iu+MRm4RQv8ckigEA85H4f&#10;QfyqjNJDbELDMzMsjbV8wHccHHTjIGDz/wDWqq2o3bz5tHkjbcd3zDGAODx+P5fkAaE99N8oc7hk&#10;eXuPzA/njOD74xWfPG9zIY0kDMy4+Xtk8nPHqenb3pn9qBVaG7eMhYzmaM7t31498/zPekj1B3Cy&#10;LaLIePnUdVIGeBjOR/8AqwKAJLiIOFAkYCRsIkvJz7/Xn3OKgt7eVlMMk0Zbkp8x65I/r2I680w3&#10;MU6NdSoI1RmKqse35QcZODyOfXFS3mofaEUKv3fvKwxt7Dgd8fjx36kAljEkMW5yGXyx8scnBbPY&#10;Z/E/1NLILqeZQsUjLHgf6pTtAOecjvk/l9M1ortd6veFi0TcKsfCnGQcY/Hv6Hjo1teXUtYvNCtP&#10;PjS1VS3nW0qQvkZBR3Hlt0IIQ5XgHGRkAtXWpLbLuvbyKKN5EVZNoVcs6qoORyd2APUnHUjObYLa&#10;aR8W7i+1DxzI15r3hqCLSfDckzNGkNjcSG4u0QNgZOpWiOcD/VxA9gNCK4nEcaSMvlNu5Uk7u3GP&#10;Xp6cE9KwvGviKx0Xxv4Pez8BLql9q1/c6HHrGMNpNq9pNeTSHhiUkl021jK5A3PG2flGQDtLnUNs&#10;QCrJuG5Fweh4xxk+vXt+FLafZY4VTULqQSvgSxmPJXnAOMfNjrx6egrHNxDYvsa1JcfKvG5ugPQ9&#10;P5dORU8+pNeqVRsSPtBZSMsckYGTjj6/lgUAWbm6igCp5odxj5dxDF/U5Pbn/wCsM5nglEY+0zyK&#10;0cakeUvZuufZiCBk8ZHUVjGaMRSYmYyOu5ffkjj8efbB46irEsROVMw6qG2sffjGTnoeeevSgDob&#10;DWbua5z9qXeshaNtrdBkj3YDjp3HPWvmPT7PXv2k/wBrWzv7yVrPQfCtn4m8LyQ69plmX1Ca7XYJ&#10;LDCueI7d0LssbiN5kPmI7E/RdtPNHZSC1uGZ1OZOORx16Hk/K3yj8+RX5k/8FQtS8f8A7NXwm0eG&#10;78ILDffEyz8dReNtStfEkdxaW+mXWq296unWttdyQxi5uLd7e3mlJjtlit541Em+J4wD1z9sL/gt&#10;B4d+EnwvPgr9h+x0/wAbapFt0dviTdTWln4cW7NmSXsU3h9XeGSSweeO1ja3ijvIxJPGzLX5o+Kv&#10;2hPjb+1/4l+Ier/HX4y3VjH9k+zeLLDQ9OuAxt59SeEwTWw8ueWJGezhR7oyMETy9zC2hQ/W37N/&#10;/BPT4v8Axh0jwd8e/iHomteIINWuNJvfBOi2/jB4odJ0qKG8ljin/cGG1sTOyOI7bG5WJto4f+Wv&#10;6HeBP+Cdn7OXgWTxdqGreFtNuLfxVZ6paa1qcivFc3WnXlxHdSRz3Ik34Ro8I6MmwBNu1UVUr3Sf&#10;iPzC/ZO/4J5+IfEuveLtcvvB1vp+uab4g/4RyG51CRtP8rUgsiR+cgjubuBGtphcrIk8kaxSSncW&#10;ja3HnXxg/wCCf3xN+Fnj/T9I+ICNH4fh8Aanra3F3Y62lnq0Nk8MMkreTpssBU28sNxm5RDEJFjL&#10;xsFVP1m8ReIPh5+z34wvfgl4s0a28PaH4s8aLri69o9nBZ6R4f0vTNJsb28udYuftKNHbyx2N1ap&#10;cSKVYxmN9sdfJv7Q3xl/Y28F/tBfEb9pOD/gpnqHijwZ46+Her+Hbf4PeE9Dl1241S+uFmdrUneL&#10;ZLMSTuYVmEKiW9nzdwxmUscwcp8E/CZvhL4L0C38W32l6tPJeXsMen6b/b0y6reNHaW8sMI2LNGb&#10;aFXCqHSMmeTa5ZdjS+xf8E+PjnqH7In7XQ+ImjX2mzWOtaXrOk6dp+i6nAf7V/e28yjzJo90sE12&#10;uw3oEmZbC4jMqMwL+Z/sv+FPEfhy1X4u654VXUPBPhh49W1S8aaWN9c1W2vLSH+y7G5ES3FlenTr&#10;yS7xBF5wiSQiOGZEMSeIL+38T6pdWuj6Dp0dxPc6lc6fp+i5iXQFjmeURqw2+dIZnt5pbgM5mCQk&#10;bPLGaJPedQ/4KEfHj4a/CbVvAHhTxTpH2zxB4JtdHutasfB2nWc8dha2TQSW0C2yRxQWsU7XbwxK&#10;7AS37bXHmEjxvwn8cfFt/pfijRtN1G58PyeItFvL7xBoc6qkviK8hiu35mijcSK8F7qdsYwywSyT&#10;GSdW+dpeJm8I3Gu6Bb/2mItNvNHs9sbtq0cfnylljYI2zy5ikhC7YRnZJJIN+9lTTNz4X8Hadc+O&#10;vGbvp9rJrUNzqv2pl+0y2ADJPZx5WQySSIrxB3Ro433Ryl1QCQA/U39ij9o39tL9oL4d+H7nwLpe&#10;izx6Tp0SSXFjYalHY6hc29q9pNvvr2F/JuEVbVhEFeKcXbFJM28kh9C8XftUfA39inwtp/wr/a5+&#10;LHhvUr4289xa/D21uLrxX4jvtWuLm4uo2E8sUJjhZS8MTXFvEhbbieNV2t+YviH9uv8AaW/Zu0TX&#10;P2e/2S/FuqeC/h34w1JNY0vXNQhWTxO4vtFtR9nuTJbh7BooUhKvDCPKO1orq6jCSP8AOegfFzVf&#10;Amo33xCvfC19Jqlw1peNrWsXjSTSyvOJYrt5iuHuJAVkaTIDmQEOBlFnlK5j9Ef2ov8Agvh+1B4t&#10;RvDf7Kvwct/AmlteiD/hI9ctxqWsvEzh0litnVbOAiOG5WVXa5UbG2tkK5+ZfFOsS/Ga/vPG/wAc&#10;vEes+IvHF1uij1C81e5u5NOHy5jU+cgyBiNY1BVVcl0xivNrfx/pOu6vDd6j4f8ACtq9zqUJmvNW&#10;1KOa2slZLpViDLIHO6STiPcCdir5rbBnW0r4naj4Zmm1ux0tbXRNUkuLe80w2PlA26zSyFT5gkLx&#10;xsFGBGqfIdoUoVqiTom0UWkEfhuysoNQgk1R5bZJI0kFu8aKgf5kYKWYsqecwJMLfKUJVvL/ABZr&#10;Wu6nfzWvhiHzFS+jlkY2ZYWrOzF4WEoQoymX5mZkHyMdpAVz6D8NvG/xJ+PHjTT/AAh8P/htca14&#10;htoL2W10nS9Nu764ls38pZFEEMLMgt5WwskiRRI7q7bmdS3vf7Bv/BJTx3+2/Dd/ELxj8TtP8F+E&#10;9J1pLPUIdNuE1DWL6Vore7mjCK/2e0f7PeiITS75EljYtbMpRgAfLVtd2vgiK1fUrC1srvzoHukH&#10;lWbtNMFEe548Dckq7pBnbI5RVOXwfsf9kb/giz+0/wDtH2mj/Er9ovXY/hn4SufLnXSZbJpPEF5C&#10;zxytmOUBbHeACPNBeOQOZLc7q/Rb9n3/AIJ2fsmfsq+Ok+J/wu+H0q65a6Mun2+raxevfTRqXLSy&#10;RtLkxPL8oYRsqARqEjQF93tk2tW0IDMGk2R4bbwQwyPzB/Hk9ehnmK5T5TsP+Cdf7Jf7Nnin4SaV&#10;4N+H1rrF5qni/wDsvxJqnjQDWLjWYYPDWsnP+k7obN2njjuJPskcKkx7dip8g7z452unT/tafAu3&#10;tVjjk0aXxFcWtva2YwiHSjACXyBGgEjKI8HewBGBEa6D4oatpnir9pf4Z/DzUbArLp9jr3jG1vPL&#10;Uqs9nBbaU0JO8SANFr8hyqMP3ZBZflU5fiWDV7z9r/w7dW9pftp9r8NdY+0SBD9lE8uoaf5WOMea&#10;I4pQCOQhPY1JR6RdXdvdO0s7lptuzmPjHT8uO/rVW5tpIo2ZZhHIy/LuXGOnPPGee/H504vH8q7m&#10;C7gflPbnjj8B7fzJGV2VIxIpbGOfl9Og9s9M/jQBXIkkkBkkaQqqhcnnqeg44/z9bUIJOycgsoOF&#10;b36H+dPtYBbxbYx97H3/AOf48fn7VHOszB23qGbgt3X3wR2680ASyIQGidssjfwjB3Y9PaoS8AbZ&#10;CFzgA7R05z+tDGFSwCKxz8yquec/hyPrTnUJvKQH5f8AlnjBHHXrQBN5BZ+U3DGPvEds9B24/lQB&#10;ErrK27djPyMBknt0PGPb+VRwtHIGlc9+MN29Sc+n+eKek8jTeUdysz4A9ff/AOt70AMlLEOzRKV4&#10;OG/hGf19/WkgWSd/lCq3QRluAMfT/wCvTxLFuMSQ7mbnC9Wzj/P4VYsrdc5jb73LKpBYZ/H/AA9a&#10;AJreFxtjVSwGNq46/l7V0WhQtZhmnf5io5/r+OaydMSFEa7kmVl+Ub19gP8APv8AqdHQ2Wa/kuGU&#10;/dwu79f1oA861++1D+0LpDAU8yZgA2OBk9f/ANfQ/hVETypMrbfusxb+LJzjnrmr2vWlydTvJfK8&#10;uL7U5VWb/aIB7+g7+tZUOhvIfN81Y9xZ/lYKow2OnQfLz68euBTluBZGoskSpFD5qquWC87Rnp0/&#10;D6+tR2WqS+dJJI37xuE3Lnd09D2x3/PnNOfS7tUWS3TzPlO1o3wOmfzx6evuapLYswaJJFdhHn5c&#10;KvXPc/r/ACpAatzqKiPEG1d2Au31z9ee/rTYZkYM32fzWV8LuXt+R9fSsY3N1BujgimMg+VgrHBP&#10;4dfxx1FRST6hAioryKrSY/fNkLngAdf8/kQDfOonDeSVdW4b5jjk5GfYc9M9/pUM9/Nva4jGH+98&#10;2ORnryeB69axAsKxJHcKGbuG6HgDn2qd5vMgaCO4CqBtEm0MTnux+vb1P5gEo1qRpy1zOzbdud7c&#10;IT90jI6njk9fTgUq6rDJxFIzSKpByw7Dhc9e/T1FZkyQRbjCcHgbpjtxgnAIHHUnn278UfaGWXzR&#10;dKzqx+6Cw/EY/lxQBoXWpWnnrJcKjZzs2hR3xn8DxjuD36U25vENwzB2mKyYc7tocAcd++B2GR9K&#10;oySSWwWWTdMoj2iOOQcAg8ce3+e9QgysUt5Y1Q/xRrtJHGfTnGRx79RzkA1E1OFGWG7BWMJ83kFc&#10;kEA5IC8nBOadBJZXq+TbXXVsf6xeM8AY+mDg4zjnPFYMkEtq6t9rkbco+XGcoMAc9+ADwccduaha&#10;S4+0L9mMixtlj975lzwD/wDWz0P0oA3jcF5NjoZAsO1jggscdMZ4+6efUCoZJHbdcBG+UtxyWIHX&#10;Oc9uOB+FZ8GqPaMRcTxsMjAMnyHp3K+vfnp6Gn6f4gjlLwLJt28bmXljjgjP1zzzjHBzQBZedRIq&#10;yy7flCgLH0+px0x6elPRJb7ezW0aowxLuC9cAYyOnBzxjjr6VBBcrJte5eP5GBlIXGSOMkk+uecY&#10;qZjcRzKsdyA0jDbbxSHnI9uvQe/B9KALMYtIW5jXcy8Nu4JBGD15IU9+v61EupzxoXldreNldVWd&#10;mG3r9O3rTZryGyRvtsUissbfdVlU5x/UEYqjd6haRQ/bbq0kUbgGk8wLgZAOS2Btwc4P/jx5oA0t&#10;I1HTobIKX425aVm3MRnH3dvXPv8AyrJ+I0/jnVPDO74eapHFeDVtNe8m1Daqpp6X0Dahy/CsbMXI&#10;HoSB71N9v0OwvFP2iSWOONm/dr3BAG4bvx6fw+oAOT8RfCWj/Gf4d+JPhPq15eWdn4o0W70i6vLJ&#10;kWe3juIJLd5U3ZAdQ+5c8cDrQB1cbJeXX2u4nMe5iFVf4hjJbjr2656/Snzm1eKRrW/WTy+sa9CA&#10;M4BAGMk9R0HpzWF4A8a6L8S/Bmi+ONLvjLp+raZb31juVlYwyxB0J3AMrFWBOVBzlcAite9W0xLc&#10;RW23yySyxJj6rxjPO78x1xmgCzZgwszNYb1kBG1VLDtnGDzz64x3IGKUxGa+dGikK5xHGqYwQoGC&#10;M8HJ/AmuVu9N034n+I9W8K23xC1DS7Tw/dGy8TR6aWt7o3ctlBPBAJ2xhEgu4bjMWSz+Uu/CTQyZ&#10;/wCzf8evDPjfwjqHh/xL4yt9Y8TeE9Vm0LxRqFjoFxDa3F/bgEyRBl2hXhaOUqrsq+Y6Bm2kgA8L&#10;/wCCoOrft4X/AMFvDvgb9jvwx4qXxB4o8SzaXfXPh23McumpExubeV7uG5jOnRyfZmia7MpREuCG&#10;Qlg0ej+1r8Nf2fv26vjR8D9J8H/F3wn4t1r4W/EwT+PP+Eb8RWU15o+niyupphPFHcEwwXF9YWVm&#10;8JQsTdIo2EEnkP8Ago78YP297r4peF/gF8C9SsdL8AePfEmn6PpvirwLe3UHiCDUSVu5lvvkWS2s&#10;1gW7uGa1DMIrAh5v9IFvJqf8E+P2Jm/YX+NXiRLDwlZ+JLHVLPSdPk+LGt6vDb3zWslncz30MFqr&#10;uIbb7dbWg+zEJMfPR5Z7hYIVAB91+FPDVjommW+m6Lp8VvY2lokUFtBtSOKIKMRKoG1VUfdAAAGF&#10;AAUVt28Ek9qLa6sF8ljk5cYbvkjkck/y7Vxja5HDstIrtbe3VSd0ko/d7QSc/MRwB9emCDjM0Oum&#10;Rolj1GS4uNrFYXY+ZswGyBluSMdO31IAByn7Wlj8OdQ+H2/4l+EdK1xbfVLePw3oWoNuM322SDTp&#10;XkDRN5aqL6aN1YNGI3YyYXOz8h/25Pgb8JPgl/wUOk+HHw0/Zv8Ahf4b0DVFvLi7uPEHh0xRabD9&#10;ikubnV5nntdkVjaQTzeYkMkkeLNIYQjSjd+lX7ePxl8C/D79mPxu1x8RrK11pPB8OowavqcWpS21&#10;o639nHb3xNnFIxihuWjdzFvkj3R5jcOqn8x/+CkOlfGj4i/HWDxxq/7QPhmTxZ9qtvCWqeKJviIm&#10;leHmhNhHczaEgKRK88lwo1K4/epbeXNbwIrSySwtUSZHnn7QH7UXwk8eeL7GH9n3Vbfwn4L8IwGw&#10;8K+C7i9me4lk320c95Pl1UT3DgE7lhUm2ijAJiR35DwVf+FrbxZb6l4j8EQSPNNeWslxLqUavI0b&#10;KbmRl2BpTDFg7tixTMM71bq3RPFvhNpNW0ey+PPg23h0OCbR7ezk8O6tKt1DY3IWz+zzx6QqTlzM&#10;xhad9ypuDJbM4U7njDxRb2l8YL3UfCsNwmpNbxtH4gt7e3OkySo6pL5oTID3UcZ8wZ2xbm2iPzUo&#10;kj0PVbm00C+1W38G2M9pJYx3luYLyFpohG0MLWkCKVeTe0Ksp3GNUaQN5pwY3zePfE93rc9nHrfh&#10;fTdc0Gys5tC1e48RBTaJaWqMYiY5DLPMJE2wzRSLslSOfKsA0VRPHXwp0+7s/EM+mW8eoWmjyarc&#10;3Ol68k6yN9ndndHtmkZJEM6RvGJGZTEVby5YSgg8San8Opr+bU7D/idXGrSi4Njf3Vt9ntYJ1e9U&#10;SrCTPLK6ThfNURuMRtEwkAKAHqv7PHwU/Z+1Pwvefti/t/eModL8LTaf9q8OeF9N1mVPEXiS5We6&#10;lillL+RLcTz+VfLDcysiySW0zGSG1hMJ5X9uO5/Y9vPiZpuq/sm2Ok+D/BqaHoPhtvDNy9/cXQmt&#10;I7i4ku9khbcm9dPt3dpkeeTbNiVXa6PSfs5/s+ftL/tf2Vv8LP2T/wBkW+0/wLrOmx6fq3ijxJfT&#10;votncW9zcoXa4uPkmaKQSqI4onuY4p2EhkkCSn7N/Y7/AOCIfwG+G/xD1TTf2zdQt/iB4ut9I0fW&#10;NQ0/RdQ1W00nS/MlnSG0h2yq+phprW4eaa65kVbZfIjBmNwrofKz87P2Wvg98aPjvZXmm/An4Yze&#10;J30rxQ8F9qOl2EdtZP52Aoe6upRax3cm6CGOJnVnBjIjd5Nx/RT9kr/g3e8PG9Txr+3n8Wv+Esvv&#10;NUyeD/A9/c2emyKizxRpcXh8u6mRY5U2Rw/ZtnllHadDgfV9hZ/Da5/at8J/szeFvCVv4b8P/C3w&#10;ivi3QPD3h3SYrXTIbq5lu9Ot8LHCEXyYxdssafLuuBIVzHG1e63t1HdBbe1n8yTjiSMMfc4HXPPT&#10;nvnAyFzD5TyHw14C+F/7L/xx+Hfwr+DPw2s/C3hWTw/rWnWuj+H9H8q1a8lFpcefM0eFVwmmODJL&#10;ukke5U7iQ5rT+BXwi8L/AAD+MHi7wZ8NfDFnovhC+8O6DfW1rDbkyT6kX1C3uZpJmXfcSfZ7bT03&#10;SSSSARqp2LszgfH7VPEkXx1+Cosls49Li8bajd6xcSWspUqNC1K0g/eI4VGa5vYUG5cSEgBg2xX2&#10;vGeoWHh/4z+DPE2vapbWs1/Z6l4c0m3Wdwby6nihv9qoWO/bBpFyxY4Zf4TguBJR6jLeRsytcT7l&#10;bcFWNgF5z785/wDHufpVSTVLVZ0hQx7dw3RZ4PHrnuOPw/LJQTXZ2hjuVsrIysf6HpjjPp+VyG0h&#10;UNcSxtHucMSzH5wAPX/9Z+mKAOH1DQ7XVf2qdD8XWb7pNB+H+sWF4vnBjD/aN/prQ7lz/GdNnwzA&#10;/wCrbaVwwajpV1JrP7UnihjqcDJpvgzQ4Nq3DM0LPcX7lCu/CHAU8qCQynpitnw1oFmfjX408fWu&#10;rH/SNJ0fQrixTnypbQXd7ubk4YpqqdADgLyegXwALy+1zxtc3GlzWZt/FQhXzPm+0bNPs9txwoBy&#10;pVc7pOECllKGJADoZ7Vi2I2yXGAynv2OM+mf596saeGtlmZlXd91W/vZHT8sdsY9arRw3Ub7bZGe&#10;NQvmPuO7tk84OOvvjmpbSO9mtow7yMzR53MF78HoOfpkUASyNGwZHdG5+Xrj0PUf/qxVdpx5u1Zc&#10;iPI4G3I6g8en6cfStUWVsSc2KptIPDEN9fTr/M/SoJLF5od+1seXtwVzk9Pzx6cfzABUim3ytOFV&#10;Wb7pjVuOgxyf8k0t1Lc+WwabouFZsg/h68Y4/wD1ixc20ltbKkSsHZPKjVffqSeeMA+wJB7023O4&#10;earem5t3AHT8uf8ADJ6gFEsI22eawbbhWZc/nx/nnrVgsMN8zDfxllwp7Z45/mKa9lLnEUfzDJGP&#10;XjjHX8Pepl09nuY7aCfftjBIXLMrntjjoADk9MmgBtk4lKmQ+uE4B9Mnnj/PBrQs4vtJUO6rGPmA&#10;U/ewen4fTgqPSptF0eSVlkJAXAaTnGCR6ZOPqOK05IbeONUhh+792NV6cDjj8qAKxkgmaON4VZEO&#10;3ay9P8/qBWhoBzcSAc/KPlDfqfyqulkkrebc2bZ6/dOB/n+lX9HihWRm2/Nj73r9PagDitV1P4fa&#10;vqs66d8SdCyrP9ohXU45GDBjnKhuDncMDnjnnNZd9q3w+sNPM93480nT40WSRYbi+WFnRWIyQ5U8&#10;DGTjg8cHp6Ld+GtGuri4F5p0cn2jDSeYu7OOjcjscUh8PaGIY7ZNKt1ht1YRoI1AQdz+YB/Cq+IX&#10;vHjt54s8FRajN9j+JWkPO0bNBbSX0YUdgwOQWIYqp5zzggGkg+Ifg25khudP8deG/synZJcSeJrf&#10;hio4XYCr5PGMgjnPTNe0/wBmSXSi3Hywq25WIJJ+nIx+VTvBpttDslePaoJKtJnnrnbS5WLmPELP&#10;4t/Da+mmDeObLcjLnyVd0Rcg5YhPTDdDuX5uhqCP4yfB6S2Y2uqx3S+WzJ5VjNiTap3bSEA45B3Y&#10;wR6V7m+taOqx+ddff4Q+WVxn1/unjviox4gtBb+VaWx+QFVRYztOOMDp+fQZo5WHMeK3Pi/4dwWf&#10;9p+VfRrN+7aRfD9/nft3LkiDGMZIOTjaw65FZ+teMfhZZxxHXfE8lo9x5jRW0uj3yyELjPAgJU/M&#10;OCBksO5Gfa9Q1O5vljkW28uSFm3NwO33f/18celJNCboK13ZRv5kg+9kEcevb0/KkUeD6h8SfhNa&#10;RtcTeI7xI4JNszN4V1UsGPr/AKMRksOFBz/RLrxx4Fi0+SaTUNUhwxEit4Q1VSmGdd2WtFDKMEZ9&#10;u3b3WDRo7ctHHCsfmSZbK8BiWO4+o3ckd89RimtoemzXhuTDukbcFmkUfuxljgce+PUjr1oA8BPx&#10;A8AWc8MQ1DxB5l2zGGJfAOueYzZAyB9iORvKj5dw3HA7AreeO/CaXUsMen+LfJa1klWRfAeqxxvt&#10;U8bprVc55wemVOSBXvsWkx+cr7R1DbiuBn+fT8/erUemultIsLqnmZTBJOCTjI6ZwPxOfXFAHyrH&#10;8aNAn02K6/4VN8TLpfKSSS4t/h9qRPzbQEGYgX4bO5MqQOp+XNvUfi14Ue6Lr8NPiXb27NGDc3Hg&#10;G8BVieCUALkDcOccFscEAD6PvraI2rWcu6Znk+dg2Sec5Ixx345/pVOTyLaRpPMZW25znhf5cde/&#10;55zQB88XnxO8KO8dpp/w78fXTtO8XlxeANTjkD7dwzHJCrlSqO2VVsbcHAwapal8YNGgjaTTfhj8&#10;TbpmWRoPJ+HWooMZwPlmhR2zlXDBSMdSp4r6Mv7V74Mk2GwqgN5ILLGDnAx0+n6VUbQpUYFohtC4&#10;X7q4GOvA5+8fTJJ9RkA8R0/4naaljI+rfCH4lQFplijz4TaN5Dt+YhZpQVXDK3zAZOcEbTTIPjzN&#10;plvIuk/s6fETUjdTgR3FxpUdvFax8F9uHkldvmHy7Pm6g8E174fBunXFx5V8nn+YfmWTJ785GOcg&#10;cgf0INqfRdAjVrJLBWjkQbxJIfmU4I49Rwc//roA8HvvjnBouvpaP8AvipJthLNJY+E49kffeXe4&#10;CgAYGA2TnoOQJh8W5vEsV7e2/wCzh8U1gsI23G68P2VszsAx/dma+QkkKRkBuWUBshhXuATS5t0I&#10;0q2YqwZQ0B+fBB3dQf4cf/W4pt+J9USTzj+7z+78slQGGOTjnle56duKAPCb341+HLfWJNAtf2YP&#10;iPdfYFSdpo5NOQPI0jAAyTXSwSDbtyI92NvcfNVNPj1pGn2i3H/DOnxaP7lZPn8N6fcN0LeV+5vm&#10;IcAY+bamejcmveB4dsoIliv5VlhVmZY5trbNwO5Qccg5PGOnFVbPwrpOnxTMupf39ikIhVGcvsGx&#10;VBAHyjjJAyxJyxAPlv4d/tV/DrS/BN5o9j8BfihpbeH9Sm0+HR9P+Hd7L9hso5pTZR5t4n2SfYTZ&#10;yGNwNqzqAxXDnUuf2qPBN00l3G/xC0mFuk03wh12eFwyg7eIQ/yhhnKFWYAIT8xr2rwR4R+D/hf4&#10;r+MfCeh+aviDWJLHxN4kWSZ3XM1v/Zdu4DNtXMWjhdqjAKZIBYluvvfDugMl2moaRCIpGZpvOX5d&#10;pDZbJwNoUsdx9xkUAfnlrv7dX7FH7LvxK8WXfxr+O194SsfG2pJr1nY+Lvhvr2l3SzC1tbSW4kM1&#10;rIsqSPBGd2YhGXCBHVEer/x0+Jn7P3wh0jxF+0j8HdG+MGjeINe8QWFzqU9x4T8Q3WmalNFNHp2D&#10;Ys32eJ5E+TMcLF5DE7/OC4+bf2mv2yvg4n7WHijx3488babrkbarLpWh2HwNOmW9vPpMMNu8SXut&#10;S2hub/7XJsaaCznSOMWrQmRixRfrH/gnn8Mv2h/2gfhhdfDX4v8A7Mni/wCGvwv0+LTbvwnqHxG8&#10;dXWq+IdRntNRHn2NxbXqGU2TpZ7DvW1QQzQ+Sl2tw88YBo3nxA0r4u/tI+G5Iv2N/iNcXfw2t7q+&#10;s9PvNcht4Em1JGs4ZiWlWPaLePUMBt0gM6bXVJDv73QfiTqms3txbeEv2RfG9zFBdQiO11h4rCOF&#10;3uSWjS6llVZFO1V3eWSiA5kBZDL7pp/7MHgjRfFHiDxb4ctYbG+8VzQzeJri1tVWTUJobSO0hmlf&#10;rI6RQQpyMbYwMdi345eEIfh5+z1488S/D/wxdahrWn+GbzUdLsIFn3Xd7bWe6BAsB86QM0MSbBuZ&#10;hlQGzggHi/jH9oG08K2epXuifs8azfa0l89hbTW/i/Rplh1Da7Ri6i+1wzQgIRMEAD7OiqMkQ+GP&#10;i/4h8S+J3stQ/Zu8Xa3qFrDbmazuJbiBLQpM8j4eWQWLShkCp5bM/wAmDO3JR/7Tn7SP7Nn/AATn&#10;0q61DxR4fuPE/jbxtG95oXhPTbZpJNREJSN3MvlPFbRIjl2uJ8GQCTYG2eWn5ofHD45/tVf8FJoJ&#10;IPih468aR6etnpg1TwR8NdKubfw3oU6X1lCxulMiNqGROZ1WWZ5Ema28sop3K+VgfRf7VP8AwV+/&#10;YQ0A6l8I/HOi+KNE8bTW82h6b4f0ef8Ata00m+VGEhn8tdrXdqWt2NqzsyOYsCJC8tfFHiz45/8A&#10;BNS//aA8PfFj4keGf2gvGmn6HpeixeGmj8OWNno8fkSxf2nJeR3U8jz3dzMN11NBGE3o0o5IMP0V&#10;a/8ABF/4N+HvEFv8BvB3jzxp4g8WW+itJ4q8P6PdW8Njodhqmn3S2tyreUq2lyYbO8jjmkuMC5hi&#10;lktXhuI2TxHxp+yJ4Y8HaFrnhOw+D11No8mlJaTKtxeJ9nPnSx3Ed7arLN5rQ3kMUd3EIpZPPEtx&#10;GfKe3Z6VuhL5jzXxD4z/AGBn8bnTNKT4/eG7PWp74aHfTeD9GfyWa8knSOC2065juDtinlx5salJ&#10;BhhkosfE/FM/s1eKrfUL/W9Y+Lcl99shmuI7/wCEemW8NzY73lM3mw615QDMw25nQrJuXYxDs3r3&#10;xF/Y51nSbDT/AB5cW2pWNw2jyLqlxfacsMFtcNNGfKdpGeMsDErNuxEvmuymTDOnL6j8H7zSor7Q&#10;NS8D3Vpqmn2V1c281xcxAXTMn+jbjG7CKAn7OnlmR3besrZKowZIn7Nnh/4BXWlza78NND8WSCz2&#10;pqWteJok87TlieWW4toNPtZHkdkKTecd8qATRGR1VZHrpfFXgbRfE+j6xL4L/Z/bXY9DjtJdct/F&#10;Wu6fcafZ2jWu6JIobiZJ4fMSK93B2uWVigOXRJJdXWND0Tx74V0XT9F8JT3F9HcR/wBpQ37WAg1O&#10;+LXUEc8cAjWSURzPbxBVDAKDuVxMUi9R/Yth+H17+09qn7PXjLwZpt7YeJ7myiutD1aKVYrjUIni&#10;jACiN47tXivxxdBi77eMkqwB98fsU/taftWeL/2PfAfj5fg9J420ZfBum2+n6pBqy2+rX8kcEcRu&#10;rr7TI7Fpipmby8ybZQRk7mXqvgv+0T411DT9S+Kmp/AXVtX/AOEykh1nTbrw7eveQGw+y29vbiNp&#10;reJk81YjcLH/AAC6YtnOGz/+CaPh628L/wDBJvwL4I0DxM3he4urXUPDuhyeJIwstlfSateWke9Y&#10;zE8syyEHAZHkZMlgzM1e2fta/AvUfiJ+zTrnwf8AhnbzaeutLp+maiukzRW9wNENzBFqUNu8iMiS&#10;tpouYo8hcMy7WjYBxmaHifww/aD+JfiXxRrn7RWl/sXa5cL4g02x03wzeN4otbKGXSIo3njaYNcz&#10;F3luri4kSZIlzBLAGClCW7XTf2lvj2t0uqaz+xLqkcNqx+1yQ+MLeR0YSBB5aiNRKOjZyoIBA5HP&#10;s3hXUfh9430C18UeCNTsdW0uZpBFeadIssUjxyGKRNy5wySKyMpOUdGVgCpxfhFmitDArNxltsfB&#10;DZHoMjk89OeO+QD5Q/aM+OXjy98B6X4y8e/sga0trpfjXQ9RsVu/ENp/ovlalCQZcbPJX5sFw020&#10;KxYbQQdf4rfHn4qaDp2i+LvEP7D2qNJpHiKwFkv/AAnNgYo5LqQWA6+W3mOt1JEFzkeZna5ARu+/&#10;bm1mPwx+xj8UPFNvaTJNovgXUNRspLefbJFcW8JlilBJAwJI1crg7tuOc4ruvix8N4Piv4C1j4dP&#10;qNxp82qafLa2+qWqp51jMynyrqPzAwWWKTbKjEEho1OSQDQB5XN+0z8SrS2Yn9i7xBYzCTYIrrxR&#10;agH5dzsSqyNt5GMKWPdV4y2y/ac+MuqaWy6f+xb4gkZlTy5n8TQxRvuyA3MQkI3A7tqErwcEEZ9m&#10;8Oa74d8aeF7Dxf4TufP0/WrOG/s7jaT5sEyB0Y9xlGWrjWqlDJFbttkjHLsMLz1/Pnt1oA+Y/hH8&#10;T/ixpPxM+KV7of7OWpT/ANpeN4b67/tDxQIbfzo9C0m0ZLdzbbnRTa8kop3lsjI4p/Bz9qDxNq/h&#10;GTxDpH7JfjeH/hINZv75bSTWrO8EyfaDDG+/zFKI6IrDC4RDGvJbI9ps/Een+Hvhl4u+JjWXnR6X&#10;ca1ci1huy6SGyeWBsPglTm2IK4OxshQQAKT9njwzrfhf9n7wP4Y8QyZ1HT/BumQ6qzsxaS4S1jEj&#10;E8bsuPvEZPU80AcxF+0b8XEijvNM/Yz8R3EbbX8u48S2kEgXbuLbTkuAD0yDnjGRk35P2g/H1law&#10;If2ZNYjVY1k2x61Z7n+VT/FINozuByNw6ZB4Pp9tosc6szIy7uGU9/X8OPSmW/h6zhuJpHtFcp/f&#10;jzuXPB44xx2/LqKAPLX/AGjfiS1wUb9mvVYpjvdYv+EgtTDtUZKPKTlX4I+6VO5MNgkrr6R8cPiR&#10;cPG2u/As2v7sC4kXXoWQuzgbAQpOUU7icbT8wGQMnuZdF059vnWG6Vl/1nmdDxznGcfkRj6Us/hy&#10;wknaUWu3dhlYj72Ov69s46fiAcYvxr8b3l/5dx+z9eYij3NKuvQOh+VT+7PlgsfYgMck4A25U/HX&#10;4kWmqx2c37L+pXUaxgvfWHiCyMOS+wAK5WQjudyAgAnHY9r/AGVHbSMyuytuyGUAN/jnP86fb2cM&#10;1upIUssYZiWztA7c9/8A9dAHCaZ8WPihFqbWuo/AMLCu4lm8QIGHyhkXCqysTkqW3BQV9c40tH8e&#10;fEW/tvtN94D0KGT7RIZPO1idGBGcMB5LKQSNgy6kHkqQCT0RWKWTY8W5WUqV69R16en0A/WrcFlb&#10;Suss2flUhfXGck857e/b6UAc4vxh+I8Usmnx/CCE/d8mWPxApjk7H/lnkYHt26cZFlfir4xL2K3P&#10;gtbaedma4ikulkRFUZVQy55bIwenytwcgHffQ7BTJJBbLuPXt+H+f/1xmGEXWLcooGGbao+9jrx6&#10;YP8A+rigDjdb/afm8PW0MN98J9Q/tDUL0wafDM+IZMY+VpIUkZX++wBTaQPvZyBRtf2mPj/cavZ6&#10;TF+yBfeXdQyOk8fiONjCFwcEeQRg5xkkYOBycV6JEs7xND9pbyWc74t5Abcdxz9Tz7n8hqeGjI19&#10;IWmY/u/lYZ+UZA7djt9/qRVcwuVEuo3gku5gu5dpw3lsQTjp07//AFqfDKTb+bKJG3cL5jFl9PWn&#10;XOnhtQZ2T5S+WPTt/npTp4h5hVIyVxjvz9akXukM94yjy2AZWbDLt9xjgcdqgF3BMyjzwe20LwPa&#10;pZYUnPz7SFU7V9B1NVURnLveXKSHcxBjyoxnK9zzgjJzyecAYACiO5BvtwjQLnqWwS3cEY7fjUsF&#10;hGA0gO8fKUX+IcE8nuOn/wCo077ZEqfKv3cfKp/Wke5ePEiYGVznHH+cUATRqyoqrzjG3qAMD29B&#10;9QP1pYLyQsY5VK87mcyblJ44zge/tiqbXxkm2A9GzhT19zUqXcTI0MsMnyj92zEAHOOh7/X/ACAC&#10;6biV1Z/MLNwvyrzTAstqAqhwW4ZlJ5IPr+B/z1bZLC6+aDJuZgPmY88/X+n075q3uuW9ozJZ/wDP&#10;PJcN93Ppx/8AW4/IJ8ixcXIsF3XB6n5UWMkkevQ9x/k1m3WtXFwrNMv7vd90sBj68Z6e1VjqE9zK&#10;QkY45Zi/59up/CkS7PmfvP7vys39fx9fWgosi4eYs43dN0e3Bzxxyf8A6+f1pU01wd6rt3Lllk6n&#10;jP8ALt/kH2slNsB2kKANpx6/rj8ODUMdz50xYOdqq2/YTxjFAE/l6fHbb2WN5Gbn5gcn1PX+n1pL&#10;ueX/AF8hVvly2f8APX9ariaKIZdsdlVcc8dR+H+e1RzPKzZeLcyn5dvQcg4yCOwoAmN9OvEafu2x&#10;tIbpx7//AKsfnSWw8gEjhjgq3Qnpk9Pp6ZxUUcu8ERSEY42gdB+Y/nTgX2lEPyr8zbsY59+/X1oA&#10;k+1SsWM1xtXaCsfouD/MED/9dNmaVl5kyGXPzA4x+fTHbvUMt3JJG0qTbe5WNRz7Z7/r9OlNWO4e&#10;z+0y3rfMeqNgscZxnjHHvz/IAdfy3MsOxtp3L2VhnPGOp/PpnGDT4LBpZlaMtthVRjBwD69c/Tr0&#10;6+qxXV44CNcyfZwpKqGO0ADHpx/jmnW9w/nFURflYlvJQszsQCMng5x9Py5ABysj+HNJ+PKWn2SV&#10;de8V+EWk+2G13wx2+l3SbUmYFWyZNYLKoPI8w54FaHxA8EfD744/DrxR8LvGaf2l4a8T6PeaNrVu&#10;skiRy2tzEUkjEikHJSYjdGcqc8hlxVjUfCfhXVfE1r401DSt+qafp9zYWcjyHbFb3ElvJNFtzgh2&#10;tLcnjI2YBwTnUtnWBY0tYzGsjAb26rg/e7e/04GeaAPD/wBkf/glb+xZ+xzd2vjj4XfDibVPF9us&#10;xXxx4ovn1DVfMkDRyTRNJ+6tZHicxObWOEOnykNnn6MgKibEcgcbvvBuRyQep55/DivFv2qP29v2&#10;aP2OLJYfjb8QmbXLu08/S/COkw/adUvV/eCMxwoVEaO8MqLNM0UJddhcGvyw+PH/AAWh/ao/ab8S&#10;tp/ge+uPhv4NXdO2j+FdQme9u41MZZ77V4xG0HlGAEQ27Qbkumib7RmKSnqwP06/al/4KW/s6fsv&#10;HUvDV54i/wCEq8cWNurf8IJ4Z2XF2szNH5cVzLuENgWWTzVFxIjvFHI0SylCp/J/9sf/AILAftvf&#10;tL6X4g8O2/iyz8B6NY6fqE8fhf4e6t50tzD5KzRNd328NOkaBhKAtvbyA7ZYj5oUeCab42nl8Z22&#10;r6ddxW0ySXl1HZ2OmyQo8ayfLIqQwBJIlOGQygbTbMH352Vu6j4cudJ0vxNeRQXGn2skFsLjT5ZE&#10;jhnhE0H2iKUIzhgZLeF2cKwVfmRZGUO9cqJ5j2b4SeAz+0j8QbDRPE/xKtb7w7o9x4T8ORw2+upL&#10;f6Vb2w/s+GGySDZkH7HPcx2wAmkXClbiZg1393fD/wCFmv8A7IPwI/4UZ8APgNYeIPjd8SdY8y30&#10;OZvt2h/DhohPf6adU1BYHSC00/fHIuVae7vbiaaBJGuHKfNP7C6/tA/tC2PgW0+AP9l+Ibzw74Ks&#10;7LXPFWtaAbTw/wCG/EFpfX01ve3lh58f2q607T7rT4LSJLd4ri7XetzB/Zc6j9Vvgl8EfBnwI8L3&#10;egeFpb++vNW1WfVPEOuavKsl9rWozEebd3Miois7BVUBESKONI4okjijjjWWw5Sj8H/2bvh98JvD&#10;OrWkWh2N5rniy/fU/HuueTKH1/UZFxJJL50s0vkhf3UUDyyLDAscKkogr5V+Ov7PmsaPqnjj4aRa&#10;fqGl23iLwC3h3T/GV27TJqcOrPdC9FuUkjt7G9W6NjGhnljUl5bgefI7JX3cgijGENed/tEaL4As&#10;/B2qfEHxt4F8ReKF0/Qri1/sXwzby3F5LDPtWX7PDE6MZioIVkYSYLqhy5DIo+IPij4Rn1bW9W+J&#10;Wk+Kl8Lalrl9NZWPiDw7JepAklhbvayrNZuIls4IpIrqcOGklVSoeAmJZZPj74++EZvGnjWTRPhT&#10;oHhtrOG1tby80m31xdQNhbpaMYVEzgykGCCWOQEHY15CzvCkckY+tP2vfh/Y6n+y9qnh34ZeGrW2&#10;TQ/BN5qXhfTooZZLqCLQr+0jgeJJCs8avEsUdwkcYhhmt3kLSCeGWX5V1jQfG/hHw3ffD3wf4c1a&#10;S30e8sraW+06F5ml0m3tmu1mQCRo7e4RTAF/fShVt+SDGgeokyPC7z4aa/r934itvD2kLocljILE&#10;2tmzx3U/l7cXAknGDAYrSQK29Q235mPyRj074CfEf4ZfC39rDwf8W/jHpVjeQ2+qW/8AbWv29432&#10;TTlmSKzM80R2qYSizEuzvugyQxkTnjvGWq654bi1az0i/h1SOG8vxa+IrzRXEtzMt3PvPlySK0bt&#10;mQ9FUOf9Yxy4/QP9mD/giH4J+Lsej/Hn9o/413HiTQdc02z1HSPDegaPJpRubVx5kf2uZ3aWMyQm&#10;AvHbrbvGwKebIVMj0SetfsT+JdA+PNh8J4/DUdmdB0Hx78QPGmh6p4djlXT7i3S7u9Pt7Zw8MamR&#10;o/ETyMY/3YlspAobkp9pTRMx4TsRj09/0ryn9k/4Z/Df4Y6DregfBnwTH4Y8H6brEujeH9Ds4TDb&#10;7LKSSO5uREwDea9694rTMSZkhicFlKsdj9oK18beNfDMfwd+HniG+0W+8WLNbX3iTTZGjudF01QB&#10;dXdvJtKrdYkjhgJOUluFm2SJBIhzNDiv2aNPvJ/jB8d/Fuk2gXw9q3xKt49HmWQNFeXVpoum2eoX&#10;Mbfw4uoZbORAOJrCY53OwHsK20Ub+ZHaxyE8ONwJzn9OP0P4Vn+D/CPhj4aeFdP8C/D/AMO2Ok6L&#10;pFmttpul6fbiKC2hQYVFRRwOPqffJqzNqUM+7bHKu1sq8fAPJ45/H/OKAOS+Onw5j+M/wf8AF3wz&#10;v2kjTxF4dvtMe4jjLtAs1u0ZcLjnBbIGOTjIPQ6HgTxfpfjb4f6D4ytN8kGsaXa3luzRgMY5YlkU&#10;4A+U4YdK0RFeahbTKbrLSRuiytGWC8dTgrnGexHpkV59+xrAJ/2PPhWJLlZJofhzoiyN5gkBZbGE&#10;MMjrhlP+FAGr+zpc6DD8KbHQdG8NLoun+HdS1Dw1pNhscCOz0q+uNNtyMg8NFao46jD8HFdpbSW1&#10;xcr5Q3KW2+YF+XP4/wA/b6Vy3w58Qa1qfjL4gabrtlcRwaT4ugttCWThZ7RtH06dpEyD8huJrlc4&#10;5aNx1BrQ+I/jvQ/hx4F1j4k+JLe4bT/D+j3WqalHB80rw28JmkCpkbmxHgDpz1HWgDx/x/4f8VeD&#10;v2QPHfhCwtbW81HxFrniS2scNJt8rWtfu/KfCK5ZlivVcDBBKYJUEsPc5oAfnW2VufugD16Zrzzx&#10;r4c/4Q34S+D/AADeXx8QTWfiTwzaG8vmYTTtbX1s5usIGO8CAyHJA4OWx19BFw53RRyKNqjpj9ee&#10;PwzzQBKHAtgYRtPICqc5/wD1DtimiCdvnU/MpySSRuPucfj+AoYx4REH3s/N93ac5+n+e1SR3EcI&#10;2KeVXc3I9x+FACXMMAHmLFhtp2sOx9sfQUsyQKyhFk+78rKpboeufx4+uainnleVmjiUL8yjavP+&#10;8D39RjHP5UjIVdbcp8q/L7fy9wPXigCG5tLtw0Qcq2Mnc3ByT7f59qbBaNIMXG5sr8rdMc+/8/T9&#10;JJrxngaGVfmGQFI3Y68n0/l/Oi2nklVkz8rHKOpB2nPvwecde1ADhZwuuMruVcs0eG/DnPP+fSrF&#10;uI7eLP3flyDnPGfbt+Heo4grEFQepJCjjP4Us/2WR1RT823b5m7G3I6c+vt+vSgCW5mXGVB5XCna&#10;fmOPpVaZDI+TF9773PzfWpY2VkJkKybvvANwvv8Ar/nipF3Rr/dbJG31GOn6+1AEKQqFAdWOz7o9&#10;P8mtTw+At9JHld3l5bHbnpWfLOABldu446c8f5/Wr3hiF47mQSn5vL+968+v+f50AXry4Yzsiv8A&#10;MW+XcwFV5Z3t1Z4FaQ7SCxzhePXt+dU9SuZJr+SIMNquR8vYf45qqjHftY/Kcct29OtBPKS3Fxcv&#10;uW2VW29W3ED68+4zVRTOGWQzNuz/AA5IHNWZXZQuWXPAKn6iokdyfJZ+FYj6/T/9dBQghuHDFYQr&#10;dW3MOfqMf5/lK0qxRYZwvPy7W3dqWaQwDDT8bTxkA/8A1qzLqedXVF5ZSGZtp4HvQBYSaMzbWb5g&#10;2eQP8/8A6qdc6xaR7d6NI3HyRpkDnGDkY6/z71nrOoLNKW+9jHG7r3Hf+tSLFGWZym4/dX39/wAq&#10;ALd1rd7cBlRPLj/55qv3l9/w/A/zqRrudpHfAXjJ9e4p/ltKjfvSq78feGRx7mkvL0TOol+YqTt6&#10;/KeeR2/+tQA9SIPkhnCso9OF5/ljmoJbksdquvzfeZcdf/rc/lUQa6AKvnbjDNxxj+KoopYy0kKD&#10;IOCOfz7/AI9f0oAkXUS8vkxENiT94P7vT/69TS6nGmYoWb51whLA9sDjOc/5OKqva2gYqkzbt4Pl&#10;/dwfXP8A+r3oZmWXyPNXa7MPvdegx6jtQBJLfzMRHkMoY8L3FRveOY9k6yMNo43f/W/+tzUbq6EF&#10;vuk52/dPQ4H+f/11zKy7UebG4k9Og/Xtn8qANF72BIvnkVX+7Gzdz7fhTLvUEB3LJtVSQyIvU468&#10;Vm4Od/LcfLtYDnI55x1P+RimxKk6tILobcY37c5OPug4Bz+v1FAGhHfQMgn8z5V+4duMe/0/z3ph&#10;1uVpLe3jf92FyXCgg+31z39unWqzRo1uu+bcz7d0efTAPYc4B/McDqSKJYoIxEEZZFxIwbbjr8oz&#10;37dPxoAzfFHxDl0Hx/4Q8DNpiNa+LLi9tHvFvDE8M0Vq06RouzDl1SXkONpTgNuynXWun2mlWy2V&#10;nFHGoTbtbBJHQctySCRk5PrXzx/wUB+Evj/4g/AP/hNfg14xv9J8UfDfUZfGGjWum6XLezao1tp9&#10;0h09IoXVvNlSVgjIS4dFVNpbdXxL+2N/wXD+L2sfD9fhf8P7E+D77+y7dtS8fahpNxYTau7sVkGk&#10;WlwGxEkn7lpZHLuUuVjijaJWIB+h/wC1D+2j+zx+x34dj1T43eO5NNvb6Ga4s9J0+xkur24CByxE&#10;MIdkT5NgmkKRB9oZ1Jr82P2yP+C3n7QXxOjvPB37Munv8OPDtxKttdeILgBtbuYZBNCwMrHyrDO6&#10;I/uC88cke5bhRhX+LD4j8L+P7vUrn4oeN7e6vtW1qRL++1p/tF7eXIQjzJ5GZg+yNy7S5XklixyG&#10;kx/GN/4Y8X2On7Z4dSdtNQrPBOsmxwYmXaibm2/PgLkAhE2MoO9a5SeYxfEGjazr+uXHibVNTvtY&#10;17Vrx7q/udSkeS4v7uVS7TS+eHaWWSQ/6x1csZ2U4Z0VtDwpp91Oskb6nct/YzG0u/NkkHnSLFvS&#10;EKGctMVVJvnwhPQlUZKqeGPhpr3xx8QyfDbwN4Qk1S5t5raBLWSISQ2cCSQQz3d5K8bwW9osmUlu&#10;JWht1ywPyuof7M+AX7AX7OGqfBm0+Jfxv+Nlj8YPE8k0RuvhL8FvF2nyrYxrcPdXaanqpDR2cARV&#10;acwm28pUlMVxPuiNUSeCeAPCnxK+Nnji1+A3wd8B6r8QNRuPDctzp+jafGZLgFr5Iitww8tILfMi&#10;M11J5UamdVaVE+RfuzWf+CSXwO+E1p4fv/2nPjJoWofFbxd4o0LSofA2l30a2Lre38UKyzx/ZJri&#10;/cLbzTgOkVo8sciTK8fmyP8AVHw6/aAg+Cuk+FfgaP2QPEXgDwj4N8MtqXh3WdF8YaNfwumnwiC6&#10;0poLe5aSa8864NqyMjxGSRpvtAkRWrwvwz8Z/wBob9oHx9448LaP4u/a6123h8WahZ3lj8PbHwtp&#10;dnp2LSC8s1e+1NbWWyzZ3cOEjC75F3nbI7IZ5iuU++v2cPgp4f8A2cvgr4R+CWj2dk0fhbwzZaWN&#10;SsdJiskvXiixJN5MZPltJL5kpXLfNMx3MSxrtXnzGZIBuwpxuyMt1r5m/YU1P42+BfGuufA74/ah&#10;8UJ510Gw1LwbP8SfD+myXE1nHHGl4JdY0u8uYb+5W5mQOJks5FVk8qF4wZa9M8O/tT+AfEn7UHiP&#10;9kseH/EWl+JPDeg22uR3WqaWYrHWdPkMYllsplZvN8iSSKKZXEZV5lADjJElHpkUlxsQORkcYVcZ&#10;IyMcduKo+I4b7U9EuINOit/tvklrP7ez+QJh80bPhTlQ6oT3AyR0q7BLIG2FJBzxu7+3+fSpHlit&#10;oGMqNsjBO1Y2ZmGD0AyWPsMk+meKAPgz9qf4sfFL9kW48O+KPCUF5omjzW66Zef8JLqWjW8ksCw2&#10;iK5Ll4k8udhZtIFVXXGAQIrk/BvjT4taZ8U9dnu/gaZP7Pt9b8O2Go6Pp2rGGCRrW2aeWGOWe2d/&#10;IEl3PbossqAxLHE5y0K1+i//AAVYtLC4/ZguPDWheMfCPh++h1661C3sdekj0uw1mUNJcXVqxnkT&#10;zi8E1zvkUqDI+8su5kP52fF79nLx58I9Oh8RapcXH9qaVpNvqR1NNPaRPD1szXEqC5kv0ikUxJAZ&#10;XMauVRDvZD5e2okyPN7b7ZqOujQ9KvtMv9V1K8uYb7TW8ua2vD8wdo5i8bCJjErKS8gAjlXIzuP7&#10;af8ABMzxzoniL/gnp8LdR0iG9W10DwjHoMi32wSNJpLPpsrBixUo0lm7K5bDKyknkmvxD8QeHvBd&#10;20lv8P8A4s3Frq1xDeQ6xHHC8Mc3liOOObM8qK8n3kdVO0cMQ2SF/Rj/AIIufGrwV46/Z58Qfsh2&#10;/iQx6voXxIje4gvLOVre+0u+Nzf+XBtEZEc66fqaYfgBSW8wPhiQRPvL4C+F9Z8JfBnwzpHijS1s&#10;dZj0eGbXrfzhKV1GVRLds0gZt7NcPKzMGIYsTk5zXN/EC6j8I/tS+AfEl6Y7ex8SaDrPhxroW6s0&#10;+pb7S+soGYRsyL9ns9WYMZEj3bUYPJJCF9O1HUrDS7ObUtWvooIYYy009xIFRB6kngCvkD9rH/go&#10;D4a0/wAfaZ8NPAXwF8d+LNa8M6zaaxJrHhOx02/WxaDVZbG6tPKe+jcTzWUOox4K5QXEYIWXKRyU&#10;fWMsMV9NuV1VC33l/i49fT24/rUf2W0ihw6r8m0bpPm3YwRz6kgfiPauB/Z7/aU+Fn7UPwstfjT8&#10;GtQvL7QLq+ureN7/AE2W0mM9vO0EsbQyhXUrKrqQwByD6c99Z3U2oOxtoUjMa4+9zyOffjIoAkm+&#10;z2YSS3DE/wDLMKP4vTP6d+tcT8FJ7jS/hPY6cnh6fS/7LnvNOhs/sYhRY7a7mto9iJkeUViVozxu&#10;jKHAzgdjf6vZ2cpQyeddLEJFt4ivnbT0bBI4LfxNhRjkjqPkr4C/tk/C/wAIfH++/Zl8RfEzw3CN&#10;V8VeJX0OG21KyuBHePrd5eyR3DRXck1hcbbuO3NteW8GZrSRUfeVicA928PLfWn7RGtXuoSTJHqP&#10;g3Sl0iGR123DW11qRuniQHcSn2y03sRj99CASRiqn7T+qx3XgWx+F8dvbzTePvEFt4clsZ5jG1zY&#10;S7pdTRGHIkGmQagwIO5SoI5ApfiG+i6Z+0/8OfGervtN14f8ReF9L+ZV33d1/Z+orFt6/wDHvo12&#10;2egEXqQKzfE32Px1+1n4a0BIGdfA/hG6164lVnUR3Gou9jaZH+rcNDBq3qylV+6CNwB1HxL1J7A+&#10;H9TtWDs3iu1iiWTU47dWEyyRNu3j95tWRnWMfMzquORzvuEVCzJjrub+9znHHvj/ACK4T49XehaZ&#10;ZeFfEWteDodWhtPH2kxwoZ2RrWa4m+yRXWF4do5LhWKtgFc4w2CO0uJ97bVj+U/d6nLf/X4HPT+Q&#10;BZW9iA81zuDICF5/T8eP5UyCRp7jEDqVI67uwHTp9O4qrJCzTm6UbV5+92wB0/X/ACKsQm5WTaoz&#10;1bpzuPTn8/rx+IBOiRoVEp29MhV/l/n/AOs9tRtklYxH72flGfw9R+ftULT/ALgFD86/8tN3zD/H&#10;p+FV43RFDsrfePzKvU56YJH+fSgAlkDzeY6/Nz8pbp7/AEp1jOkCbwFyxz93qKp3VypVk6s7ZUFc&#10;9T7e/wDntTkQrFgsdsfGNvyn8+9AFz+0JJo1/dMu3je3VvoM+nf3/CpLUB/kH8XIx/nnn+dQxRv5&#10;O/ZuAxuPY804SIrrhX+XIxH2P4n+VAE6XDx8TcbV+bLcge/4/wCRT45Imj8qOST5V4bbnHB/T2qG&#10;JHkdlV1bPDdvfOAakyiAKEC7u3p/OgB0cjrukRQuW+Xcw5Hbr0//AFVpeFnaS7mcj+H+7jvWS8pj&#10;fMZ3MW+7uz+HX/8AV71reFgRdMCg/wBWefxFAFfU2H2+YIOfMP8AP/P+etOV32BJ3w38O3nNWNSI&#10;W+uDub/WH7tZ90Z533zJsyxK9Og/H+lAEy3uJMrtDdWZe44ojuCBthO3dyyucZ6/nTYlPlbvMC9m&#10;+Xvnp0/+vVae6eJciBvMDfMx7f8A66ALNxOwO9xuC5Kqp5P+cCq+PtBDhmjjKgsd2MgD1/z+lLA7&#10;oPOuodnXA5/z34/zmI3t3IPLQxrG2P3aryOf6/4UASWwjkvFkQN8oJ4xzjj/AOtTprtgcIr7urYX&#10;6d/T+VEMf2NVnEZ787+uDzn8fp/Sq8xmk5mH+s/1isOO+cc/z9PXqAObU3nbEYY7ujSLnnP+eKfK&#10;7IFkMm395nnH3fz9P84qC3aOMqQBgdcdRyeeOnT/ADnhvnSW0jFlk2qcNkfdz/KgCe8vS8At4ZN2&#10;5zuUSfN34/H365qgjYu/KiUK7MCMfL269eKlRiyhiszc7t3+zg89D7+v6Ux5YbSKRpRtby8bWU4A&#10;LdB6flQA2WeU5R52wo3SKcnPHJP8v84phuBbSlfK+UdCy9D/APqp6tdJC7fZm3e8gyfrnt9aq6hq&#10;WjadatqV5qsNtax2zTvd3EwVI41+87OTtVRhjk8cHrjkAkklknCC3O1WwVUryO4Hf86jnRXdlSQb&#10;iw3bs5xt7n16HqfyrjvF/wC0X8BfBvhlvF2ufFzw+LWPK+Zp+pJdMX84RYEcO+RmEmVOFIXaScBW&#10;K85qf7WfhMOg8LfCX4meILe4lkjsrrRfAF4tvNsgikJ824WNIlzJ5WZCmXikABC5IB6hJbOqq8St&#10;83JK4Kn3A9/6Uxp2JYFflbB3OuVI9sc//WwK8kvPFX7avim/n/4Rj4G+G/C8dtKps5fG/i5LiHVI&#10;HETsGj0+GWS3nTBRf3jIP3m5JP3TLnal4d/4KLeMdEsbCXx18JfCl19qnN/qOi6TqOpMkIlg+zrE&#10;LkxKWeLz/MZ1bb8iqMkyKAe4yLZRH7dfxqixL+8mJXAXO4tnOMA59Mfz5fQf2mv2bfEvmNoPx68E&#10;6hDBcLA82n+LLGZY5XOwR5WYjeTkBepIP1ry/wAc/sUa7+0F8MbPwb+0Z+1F4o1bU7G0ZBqPhHT7&#10;LS7SWZkw80tm8VzDNJ99R5m9EQ4VFJd26qw/Y2+A6S2d54m0jV/FE9g22JvE3ia81CFAG3/LayT/&#10;AGaP5xkBIVAyRgbmBAN7WP2vP2TvDE/2PVf2j/B812rRbrO18QW0kgWRtiPJh28pC2F81ykSk/O6&#10;gg1w8n7cnxN8Rx2tl8Nv2ddR8RatJDafaI9BkvLrTYLqQh2t3vxaLb7RG8P79WdAWkYblQCTuov2&#10;Z/gC3iPRvF1l8MND0+80K6e50ubT7IWkazkBfNaODZHKwCrtaRWKfNtIDEH0CxSZsq6tJGsYGMFt&#10;2ec9ef68+hFAHzX8Svi3+3le/s+eLbH4pfAjQfBP9uXF74X0fUrfxsE1KKTVJYtM0a4t4rL7WhnN&#10;zdRh8zwgYVw0eCleF/s9/wDBOLU/+Cl37M3h3x/+1h8V4tOtW0SXwpHoXhnwnavf2yaTfXGmbjqO&#10;pC8MfmvZpM0dpDbIZFRn81445R9kfGV5PGvxH+GvwMurT7VBqXiI+Kdet7r7RE0Om6K0F1FNDNGF&#10;USprUmhHy3bMsJuBh0R9vmf/AAT/APHXiLQrH4rfDLxB4Yk8O6bpP7Unirw54Xle4CFbS6jGrRTq&#10;szFQrTXkixoqqpDR4R2Zmkd2BxXx5/4JgfsqfsS/si+Nfif+z1+z/b+JPFHhnS49X0u18WH+1YYr&#10;iIWy3F5DazFbVLl1thcn5UiMyLvCQ7lr52+LnxYT9vT4A61N8SvAw8L33w9sfEdxd6b8OrqTQopb&#10;Ww1eMX9rP50U+8vBZ2dru2MyTSAtDHvEafqN8Wfip8BP2dPhrHqvx5+IGj6HolxJ/ZkLeItST/iZ&#10;zujYtlE7FrmZ41c7PmZlViflBNfmj4Z/av8A+CdvhHwj8UJ/B37QHhBpfiDpes3Vh4Ltfg54nt7M&#10;3L3FzdgNOsds3mmUviYmNkVI2jEYQs9e8Bc0b9jj4I/ADxXoX7Q/gXwHfaLqnw88VTTtJZ+LLmN9&#10;RutO0qzuoYZ5JS/l286XN4ksjxqRG/72Pbu2Zeqf8E+5v2m/jNDffEL4ieIfEg1LWtLisfETQtHH&#10;pJntrK7uSESRfJ825+0XKbUfznKyzSb1lkbpvjx+1z/wT9+Knh3WvC9t8afCtxd3TXr2mg3HgPXL&#10;XT9YtbrQ7K1maGSKz8xVNxE6rscDbIHJYBVf1KD9ub/gnxf+LL7Uta+POjXiaRrHh2HQ10u21SFt&#10;OkNvd2ZaFW8oxEJLPudZCwideTLsSoAy/wBlz9hf4efsefFK88R/CT4k65azX3gjS9Q8TQpqZsV1&#10;a/8At0kCygqXeW3Jiuma3VMqJrYK4LFhnfFj9labWP2z/EH7WXgjxz8RNY8ZrLqt94QvtG8a6Ja2&#10;do0McOmDTo4r2DyXDxT3kCuIpFjPLyi5fLdFrf8AwUJ/YN8FeJNJi1f9o+bSbHSfDOnLqluPDepo&#10;wks9REiujtHujV1mlkbk7kaPB3BTWb4t/wCCl3/BMb42a9rmp+Kv2k7/AEGxhsb7S5ry30PXbd5o&#10;57lJ1eJmjEPkyxBVmSSDJdBligBcA+vtB+N/j3SfEPhPwn8SPhpZ2zeIBeW95r2i64smnWd5A8Kx&#10;xbplicm5WRnhVQzYicEHaCcLWf20/ANx8Pn8SWPhTUmvjqem2FjpN/sXF9eaj9itYpZojLHG3nGD&#10;cgZpU+0QZjBmiD+IeCP2x/8AgmNf+K08awftSaFMuha1c6vY3Woae1ndWhubeC3+aWe3WSRQ26fk&#10;kHMDcrGgHz7+1vYfs4fHP4OaH4W8IftWfBHVv7D1qw0/VNP8SxpZnX9ItriJzcfa0vFlkeEsbgqj&#10;xlR52MAfOAeuwftffETxf8QdP+I3wf8AhxpySeKPhdFqTaTrnxEttD/sOOzudSGo28FxJpl2cXBS&#10;B5JFeCMPYoTIjq7SfOv/AAU8v/j54A8S6t8K/GWkXvlfFrShqNva2fxCgutF0y+tYLW1k0945NIj&#10;cTJby6WEZWW4dFd1lZmAi8V8A/C/xXa/Cnxzr3ir9qrwH4UsvGXg/wAT6zqd1oOoWq3Ed9f3Vraz&#10;2CafFqS28MMsUCndHHHJhVHmNEiKv0F4T/Yf/YW1Xxl5/hv/AIKK/s72s1x4yjltbXQbyC1uHgVR&#10;amG22au9xDIZbfMcwneVjK7uzEIi18JPxHh+p/8ABO3/AIKI/BX4Xt8avB3hLQfFWgjwdJrcPjSH&#10;x5paafHHOxunlxqrWuyIEiUyYjSNGYo8mA4+u/8AgiX8Ef2u/gH4q8beLPHP7PUP/CI+LtB0m30f&#10;VLXxlp04i1LT7m7t5I8JNK8qD7VcmW5Vtu22Uwremcy14l+0lrX7RHhr4EaP8FPgl9n8T2vg/wCD&#10;uoeG9Yv/AAr8RrO4utWj1DUoEuo57Gdri4ud9uku6VG+0M4kljCowDdP/wAE+f2atT8CfZ9K+M2m&#10;fHnwJceIvHkMum3HhtbUw6dHbW8t7Z6ddywBpPKzdXGVNuF3qgkjtpRsY+yHwn6t3lsul2F94s16&#10;/m1KSx+03FvHZWDyfZ4wuPLigi3PLIFUj+KRmeRV2q4jH5H/ABs/a48RaD8Rtb8R69+1J+0F4ls5&#10;PE1gIbHR9H1Dw1ttIZYWuo4rZntRA81xPJawjypZVyom35jkT9J/Cnh/w9YfCnTfAtxFqV3pNx4E&#10;8y+1D7LFHdalJLtMssy2EO1ZZHmkmdo1AMkshUY3Vv69p3hnU18N6PJ4d8SQro/im1XTVhWfyzIt&#10;puSabeCssSB+rbgs0akHepNSUfn1/wAEx/8AgoD4O8cftCyfDPSvir8dvHFjrtrfyeH9M8VW8epR&#10;aSxuWJN5eCSSSUFrcwxTfuYolMgdcNJJF+ltxo1zqMTTSSRp5ikMqxHcfX5+D+IAPTBHOfLfiZqj&#10;eCrPxNqUfie8stNt/Dd9dSXU95cNFaN9rmMhaO2YysWZseaoLRJENnzPJnrLzxTqENw3h+81a4/t&#10;iPSYJWitdPuHhg3OQp80RlX8xgVxwx2NgDaxUA8f/wCCk3xL8PfBH9kvXMeMtK0PUDcWsmjw6lqU&#10;UMmpXEU6ziJfNYNM0hjkV8fvCnmMNzjB+A7H4raJ8RdKurb4ift//DHX/EmpSamsXgfxZ+zrG+hX&#10;t9c5eBri6bSYo4zJL9lkeb7vmSby8yKDP+iHxV+CvwW/aA+JOn6f8bvD/gnxdqPhnXGk8GWetRl5&#10;rIyWdmtxaspbdh3MU5SQSfKsbkMAoj8l1D/gnd+xr4J8LXmg2n7JPgvULS40i/XRUs9c1lZrqS3m&#10;MlvF57l/3zl5U3s4ebYqqWjUhaiBe+BevfFL4jfs6eD9DvvE3gfXvFnw38YeFNTk1j4Z3UVzolrp&#10;smomw1COOfeI1MOmHUiygRtDFKiiI7FMvq/7KXjLSPjHc+LP2gbldLkuvFWsSW/h9tPvJJJH8L2N&#10;1d2umTPvbHl3Ei395Gyqqn7cwyxQk8N8BP2PPD37O3wS8ffBz4ReHPDk1j4i0u4a+Go3txfHUftL&#10;TKsUty00M00axSSIgymxPL2ytueQ9B4j+Pniz9nnV/CfhP4l+LPBFrpWsW9tY6b9jtrpI7aTy2G4&#10;MHfMDeWDG2F6SqSdqu0geh/HGxnu/ALPp81xI1l4j0S/eOxmjSRlttUtLplDOyJtIiKsCfmUsOSc&#10;Hp/KlTUUldFVFVvMRo2MhkzwQ2QFA+bK4JJI5GMHgfin4g8TeL/gp400qz8JWt5dQ2clnJpceoRF&#10;b6J7aN5EZrhFRAUncESBQQAS0YbcvZeHLy41PQbG8vbea3lns4pZLWS4V3hZkBZGYM2SDwTub6kc&#10;0AWrjUlS5/dJ8275VUjJz/8AXz/KnC53FUa4cx+7ZB9h7ce1PuBZxqHnceZ8zNhegz3/AEqIeVJL&#10;sjdkXcdo5wnIz/n0NAA9zmXb5WTngbuv68fT3pqxTsq7HLHbz7fX1/z9KaEG7DMPlzg9Mf8A1vw/&#10;wqSKQ4wsjLnIDHGd3Hp9aAIZbSNpG88Ng4Krg8cfT61YUR4XYr7dpGGYZGff6/pUjQySSrNJIMN/&#10;Hu6j059qru0DTssSkN/Ce6c9f5+/9ABy7UVoo/u5ywyMrz78/jUkAWAmOYfeUDhfbP8AkfpUfkmI&#10;iNOTjavy9uv1x/OpBJFLZbATu6KF9/8APcd6AJUd87lWPazZ3c5U88+3r37elSlcnyp3/wCWe77v&#10;B/A+4NGnmOC3YrBt3DJ2tj6j/PQ0+GL7TCxFtuds/MvYdOP0oAYBEZy8g4Y9wfUHrj/9Z981reG4&#10;THcyDczfu/vE+4rHe4SGYDd2ye49h/StbwtL591I64+WPBbd7jjFAFXXZ4kvHVWQN5pDg5z9f8/n&#10;WfBnaoSDceBj1P8An1qXWbiyfWJnkuo/kkwfmX5cnaPxJIGO5/DPOat8UPAmixT3Nz4lQx283lus&#10;atIwkBUMihQclS6bh1G4ZquUXvG9b7Cqs6D5eSo+Yk5OfYUx0clivzKOfu8gZ/8Ar1ylh8ZfDN3q&#10;32TStO8QXtpHuVr+38O3zQ+ZuxgMsBBGdw3ZwOuNpDGDTfGPxR1a2McXwk+xyTW5e1u9Q1iFYfMD&#10;FQkipulUkDdgIcBsFgwAMjOvmhjaNS1wxy2M7uv+f8+tNtlijUyswXjB+Xj0yePX19fauC1Dwh+0&#10;drdpt1PxzoPh++W1mSO60iymvBFI0qsjeTOyI6hRt5wfmbrlSkw+EOrSeK4fEuo/HjxhI0NvNG2n&#10;2ElnZ2k5bdiSSKO33NKA331ZRkZI5YMAdnFdPeTboIPMJ42R/N3Pp/Ppx9a5/wAQfFr4V+EYbi61&#10;z4kaLD/Z7H7dC+qwK9vtGeY2dW6EfKAT864GDk5LfszfBZdVj1vU/DN5rOo+ZvmuNa8SX16szFyc&#10;SJPM8cnzfMAylVOcAVtab8HPhT4c1GPWvDvw38P6ddx8LPp+hQRyKckk7kQHOWJyO7HrQByeu/tT&#10;/Df+wtR1zwJ/aPiybTrtLWbSfCejXN9eq7IJM+VGv3NpB3ZxyAMkgEk+LnxI1WZdS8Gfs8+JNY0y&#10;S3WXzrmS10y4RtrFoPs99LCxYHA8zOzDcbtvPpSyRzJlxJJs+6jcj/P+FRTNG0aCadFXd8sjIRjH&#10;PtznjvgnNAHmel6h+1b4gm83U7bwf4dtZol8uzxLd3djILxMq7AiOcNbhxlGXDuuAMbqluPhj8U9&#10;U0PUNNvv2kr5Y7jWJLq1msfDdlDNb2jKdtmWmEocKxGJFCPsBHU7h3kkN3cweZHMfLZv4hyx7jkH&#10;k4HP/wBem3KWySCF42Zfl7AYwT83vjn8aAOFtPhBo7a9Lrd78UfHWqPcSSt9nuPFMsEIR49gg8u0&#10;8lSi/Mw3AtuYkscDEdl+zp8AtMv/AO0pPhJo883zbZb63F1sJ8r5sTF8H91Hhuq7OCMtntZdTgtQ&#10;0MeGccjgA4x0/wA9e/cUyFkmt1Dt5eV+XqNrHv09/wAu57gFTRvDnhLwto8Wi+EfD+n6XaQriO20&#10;+3SCJRu3EbEAAGSTwOST3qRZPKtVEbofM+9nOG6nP06j8MU6WzjWIkrnPLM27HQj0989+3Tmlkj8&#10;+DMbtgZPl55HPT6cn8jQA2a+uI32RSfNuUKobBAyenQAc9Pamm8uGj8mN/LHHkq2VPPUZA5x0z0N&#10;EVtDJGs3UcL8y7cjHTnpzjr056doZlCtiEMwzwSp2nnHGOmM8/j68gF+wnga1bzvl65+Ytu4+vPb&#10;n8qlhmt7u2H9nyKwGVcxsDubO3ac9DkA+nUdap2to7ybsszMoLQtwpPYA544x6Z/AitKxgsYI/ss&#10;EnmRqzIoXjCAYGDx0JHP4AHuAOsLU2UKoMxsv8e7BIxk8/56Vb05bvMjRSL82Fh3MFIXPJOPTueh&#10;/lAbG3lSSBFLNIw3pjawyRgdRjHPU+vFR65rOh+E9AuvEPifX7LS9L0+1kub6+vrpIIbWBFLvLJI&#10;+FjVApLMxAUAkkYJoA434a3luP25/iLbJqlxLMvwp8Gs0LEFUQ6r4ny6jdkbyuDxgeUoyetfIkn7&#10;UHxa0v46/tR+If2NfAbePdE8N6lpOvaWdJs3vrmTWL7SbvTDLp9vHCzXK/brcfaLr96Y7e2nWKG5&#10;2xKO78W6J8df2xNcm/af/Zg0bxBofg1rPSrHXLOeRLXUvivoFtqVxcG3s0up0j0wKs16YmnWP7YN&#10;RMU728YbZW8PfG74WfseftuW3gz4Wfs6ePbHwo3wL07S/wDhAfCfw4v57uyvrXW5JEESRRtFeBU1&#10;e9mnu4pZo90TYleSYCUA/MX9pDwJ/wAFJ/2o/HOo/tB/tBfs4fHS81j7Kf7Vm/4VfqlvBZWsTRBb&#10;eyQ2xFvbIrXDeWq4kfzJn8x3ZzlfDX4eftPeJtEHxQ8KfsY/Fjxlpt3a2l3pgtPhjrK6ZeWzW/yx&#10;qqQjejRvI24SPu81SdxbL/r5L8Orv/gqVd6l4M/aS+KNx4Y8EQ2Nu+s/s++HPEzWesTQSv5if8JH&#10;+5hvLdZogMWqhF2lSJCyF39c+N3xu0P9nXwnN8FP2PPhFo/ij4izQu+i/D/w/Ja2sFiWCk31+FdB&#10;BbhpYck4eRpU5VC80dcxPKfiL8fv2df2jfg5pWlt4n/Yh8feFbPULqGZdUh0qa5iF6UXdcXc0SyL&#10;brH5iFYnyhfeFT5Tso698K/j3pPhSb4naZ+zN8SLXwukb30evQ/D/Vm02HSwFupbhLmWzaKKHYhe&#10;OZC6BBvLsQZG/Wy4+DthYw6R4j/bN8IeG/jF8dGjOoeBvBttD9nuEMlrLGtveuZntTDCZdQT7UYk&#10;gSOS7aGEySvHJ7pY/DHw58QLvVdW/af+InhnxlJpKX/2/wAN+TEuh6JZ3UIhMc1rK8nmsLeOeNri&#10;4JLC5vAqxRS+ShzByn4X/Dz4OfFv4sR6P4v8N/s9+Ptd0STTIdRbWLXwXqQs7qPiP7RaGGEFlG15&#10;PMBYbocgktGseBr37P3xR8J3XiO2H7OHjiG8W1k1O5tz4H1OQW+nqY4pJJoGRfKjSaC4jOSsYUPu&#10;ZCrLX7b/AAU/tr9u26uP2mtSu/FHhLwZeeGdW0H4bx6ZrElnLf2l3O8R8Ronlh45JIIbeS0lbBVJ&#10;5GEZBjmk9o+DnxHsPG+l32kpYX1nqHh7UpNL1ix1GYyT21zGqPh23MWV4ZbeeNyxZ4p4mOGLKDmD&#10;lP52vESeK/g3YWcXxO8CeLtE/tC8S6urfXtDvtLe7aLYZGRpYkUFLWW3Lx7gFVmkICMVrz9Pip4Q&#10;ul0vw5pXxV09vszRtFs1aO3lZdg3Mm0FYyJInfIUqqxj7hYqv9O/izRvDes3mm2U95BHqmn3DX+j&#10;wi42SCRI2j3BVYMUxIVYDAZWKt8rMD+ef/BSr4Jav4c+DB+PPhT9of4i+Fo/Enjrwzb+XereSwxS&#10;zTQ/Z1vrZxiKEzzDc0TRpbsTsRpHKA5hNWPyv0i88I6n4UmXw74og0K4kaaezWx1CNmnDuqGPEkR&#10;LxhyrIzqxIJwGwVHpttp/hiQf2qNfl1aGHUbW6hkuAFjuoTcTxG4hjaMIrbE3CTC5UsQY8B2u6d8&#10;UPiINCe/8WeMNf1zw9a+DZrzVYtQktlMds+oQ+WYTezNtVbqdE2Bw++RN6oUaSq+hePPG1l8RrW9&#10;1f4uaVrmrWOvZ1HUNe1KOO6lkkSK2NuokdpyqQLLC4U7xKYt5fcCaEeZeJbCx1w6tr19pskclibi&#10;CPT59TTZeyxTIgdRblZk2yqzMMgDzgFKLkHMu9H1q/t7XVp21JtNiaaKbztSieaaN13KiSRiI+YR&#10;KyqquhJXO5F8tovSvF6eC9G+HGoXFzf+D7q6ijjNpcW/hvQpLlQmqW8iWxvrV5JYfnln3HDKVTYV&#10;kaVsbGi/F3wp8FpdKvfFXwz8G6t4ThjnurzwzceD7Zm1qJUP2kxSrGLiEKJd0Ko6AP5gUMk2aAPL&#10;/Aeg+B9N0ptd8PaJpM2tSabDeQSQ6UsLCF42IdTHF5gLMysjRuMLsMbJ5gLenWX7b37VtteNBf8A&#10;7TPjqxXT7cG3s18da1FAm1mDs2ycFIyronmbhsCjJILl/wBYtM/4I6/8EnPj74e0/wCLul/s8w3u&#10;k+KNLsdT0l9I8U6vY2vkNArQy28UF1GIFaNkOxAq8A4DFifJ/h7/AMEZ/wBjn9qjQvEHxD0Tw/4w&#10;+Hfh2TxhKfhxqHh3xJfNqs9lbyKkuoynV5b2B4by5he4t2jhXdaNby5LTMFnmRXvH5x2v7YX7Vg8&#10;TXNkv7YPxQjnvrKArDefFLU7hJGbcxkG6R1VF3KFRmwBKHICgBvbvA/7bf8AwUXu0a5tfjLca4rJ&#10;GZF1Dw1pV3cMBJcBcTSW0jMscgjdMuNhBLqQCJPbvi//AMEavhn4A8CfF7x/4J+LnxIsLz4b6fdX&#10;UNnqmj2Gpf8ACT28Ojx30UsFrbpbF13yS2aorKrTWcoVVBIrk/hH/wAEV/iT4s1Xxx4F0/8Aa1mh&#10;0bQb61vfDmu3XwnuYrLWI8XULSW4/tYFBFcQzRrnhvIjuERoriGSU90PePPPA/8AwVc/4KGeH/iX&#10;Jqd7430nXpLjVJorfT9U8O6VGkjpDCXuikFrayPJ5JWPd5mQDgqilK6/TP8Agqv+3yltBe6f4D8B&#10;6ZdWGjSRySaJ4BuIPNhurhYV8xp7hizLO/mRrH5a78l93zIem1r/AIIjfEHUdJ8L+KPB/wC1idU0&#10;7xNN/oN9deB5tNis0u7BpILi5SS7MkId4obdQE8xXu0jKdSniP7Wv/BLf45/sm+FNX1jxb8QPAmu&#10;aRpOmya1Np+k65qC6re6Tb3sCPI9v9kSONUkuEO+W6YKxY72dlwe6HvHvXxC/wCC0HxMPhzxNq+p&#10;/B+4kmghtYrKbTLyfRRIxt5HMolkt5pBh3ChM7kYJ0+YtGP+CwukePvGHhuzuf2aPN02x+yT6hfH&#10;xAJ73SLr7DHHJcWkZinUzW8rEwyEZYFdyq8pK+Y/GD/gkL/wUY+ErR23gv4b+HfHkknmSteeD/E9&#10;pF9jkGGUvDqv2RDlsg7N+EwBg5ru/wBmn/gih8Q/ijrN2fjp8YbPwzp+l6tdW/iDw34PEdzq1pdv&#10;aWk9rGbiSD7HCVSWOQokM8XlLCEIMhMB7oe8fUvwZ/4KC/s9ftTaF46+DfhTW9W0nxbr39sjw/pe&#10;reGZLyS6tV05G+0r5Km3lWMyFBG8iO/khPmyjP8ARXwn8RabrXwl8L+KtCnimsNQ8N2NxY3FtbmN&#10;JI5LdGVlUj5Vx0GAQMDiuV8O/sy/s5fsr/AvxZoPwZ8GaP4Q0y78P3bapqU97K03krFcPvnvJTLO&#10;yRebMU3M4jDuEUAlTU/Y1ulv/wBjb4S6lqNxLPNdfC/QJZJGbc/zadbseT83p94n0JPWpKPT3nlu&#10;Jfv8ls4jyVH5Dt/+rpTjMB8gjzt53bumO/61VFwySb2GxV+Xbjk8YI69Pb9ajIlI82NNrK3DbQBj&#10;3H+TQBZeZ4ZCzbVUdQvHf09cimRmaM/fI3KNqsuTkDn355/L1ppfG3ZIzNz/ABcfiKkM8nlrkk7f&#10;uqzdD9e+SBQBO9zDFFtmjyV5wP8ADnnH/wCqkgaHdv8ALO5zjcx/lx3Jz/niv9mV3W8kQtI2DtVg&#10;ce3OPb9PqbEQjtUUxKw3DK9eOvr+HX/9YBMnllPJt0K/KNoz0GfSlSOKHiQnd03ZOOv/AOr86gAB&#10;dXhQN09//r//AK6kRpn3BztYDO7+lAFmW6EwPlxMPl7KMgY69aQO8EaiUZ+bPH60xJJjxG3qGZe3&#10;51ZinBAWSJm+b5mkOc9eOP8A69AEYYsFICrnna2Ofz4PXNbHhQRm6k3Hb+75UDgcj8+fyzWd5MO0&#10;EFdo5x/+r/PFavhhPLuW8pQy+Xhtrd+O2P8AOKAOB1n4AfDTWNYt5fE+m6lq39mySfY21vxFeXW3&#10;fuEhxNMykFXZSCMbTt6ZB1dJ8J+E/BgaPwf4Z07S1mYl002xjt1b5y/IQL1Zi3+8xPU5rf1SGRb6&#10;ZukbSZHWqbRJgPKrKWP8Pfj9OM/gOaA2KlxNEskkYkZWaPLbuPwwP85qFhcKwt5jtXaGXHPOe2ev&#10;f/JptzGfNXejZ6nzMk7u/qTj6+lSHMK4k27sA7uB/n/9VADreE28u+STy4ZFzjb07Z4+ncU+VdPU&#10;xksu7cNy+uM+3v8A54pguVlibe+AyfMrKMN6+n+NKk628W2CLK7xt9hxQBGX8ofu2Vo+T8zY/wD1&#10;9v8AOaBcGI+XEPn52jd1PAx7n9P0FQzlZAPL3fu2B8vn16e34ZxTYcRXKpM235c/e4GPw5x/Xrjo&#10;AR3E91In2hpf9W2U+Y8jPr9B9fzqE3AjjTzPmyobbu4xjGAO38/5VYuGjljZ4YMjrjsDj8hkY4/y&#10;KsEKrd7Z5VfLfLubPAx2xz3oAmSeRoREG+XndyBg+vsMqB/j2aZtnzoNrMp24X+LAyDj3+nT61OJ&#10;Ntq0NsFX5cFVVVJPfHHqO/8A+uk6oI2nZBIw/hVeCAOvt/8AW/EgALEOS0jbNzYVlbOwdzx+H+ea&#10;juNPhikaVrhfmbH3vTI784+vPPvU1sXkRVkRmHP+uyAOOuP/AK9JNCmXkkiUA48zaw+px7cA55/w&#10;AK1okaSuTGqq3Hyrjc2QPbpjHfOe+OUMD7v9FZdzsG/Q4OP5Hpyc+tPBuJNyWy/K3yq0igg+nTrj&#10;APrwe1L9vXT/ADIlhCsAWCyRj+h6f1AoAZIEgaOJBJG+1tu7r7duPyokiTy2SCdUkVd0ckkIC4H8&#10;f8JPIzj6gHnkfT7hFaQS+ZN0Ty2zjOPTr29OAR0qT7DNdAWosGYtICq/PycjA4HXp9OPrQAeTp6F&#10;2gulk+UgmN+CPbB6jA4B6fXJsRtstfslirbocnzTG43tjOBjPODx659sDh4f2lv2abXQW8beIPjr&#10;4Z0/R/tE0fnatfJambypAkjBJAGeMEj94g2FfmDFTurzX4t/8FH/AIdeENC8QaF8BPAfjH4leLtH&#10;WSJdG8P+DdRe0hvCsBVbq9EAggQC4idgjPIEJKoxKqQD2L4kfFbwN8HvDx8U/E7xfpWkxynyrO1v&#10;LpBc39yFLi3tYiQ1xM4B2xqCxz0xzXkOlfCL4rftN6hZ/HL9roXXw98FeF9WbVdM+GVxq1qbW4tL&#10;eORo7/XpAhG8M32g2iyGGAQQrIzkzg/Oeq/8FANe8L6Z4H+LXjv4Z6l4v+MWpSfadNi8QeC7ZbXT&#10;Y7vRHne00C1S+jlhRcQxzXl1KrELMjvH5vlx9xp3xh+Lv7UnjD4aaPL+1J8LNXmvNJ0fxDJ8M9S0&#10;u5ki+3rcXU3nXiWC4uBbsIFt4muY4Tc2iu0ZlETAA+kNB8TfGP8AahvbGH4MtdeC/hXLYx3DfEa3&#10;uLb+1PEsbPMog0y3Kyra2rKkchu51WV4518iNW23C07j9lPUvgZ+0F8I/HPwK8Q6T4f+H/h+PxYn&#10;xSk16+Nzfa/c6ubJoWM0+52ml1GETySGQFnG3axmJXl30L9ofx18SV8Va1+2Pq/h3xNceGbyx0zQ&#10;/Bfw+1TVPC1lfefhbtnZI47grGjeZbzt5qSTPtmRUjA8rvvGHwP8R63rXh34bfF/4hfFPwrDqht/&#10;FF78UNVm1HwpBfSDThHYQ28aJNqGpJIIJotLQRkSmdhLAx2TAH0L+3La674y1Tw/4a+CH7QPhn4Z&#10;fEnQZo9QXxp4i350rQbp3t7oxwuv2bUBJLHbqbO4Pllkjl3RTRW0yeKfsseKPhL4I+Dunaz8NfCn&#10;h3wT8SPFnw4sdf8Ai98dPEAs7aPTbq+s9Nu9QkS8ukk+33Ef2y2uBG2608x4jPIztIG+T/2h9J1T&#10;4Jww/BX4NfsJ/FDxle+Ire+8QwXHjqxubnWpNPaKNUvbfT9Lt4YbKOOdC0kbhL4GdYpWtjOqN1f7&#10;Mn7On/BTvTfDGj3Pw58W+H9D/seCOTTtB1DTbO3m0/VEsBZxGFLrTWha9+zj7H9riOwssoa5dHk3&#10;PlYH1VL8dPgikGsaX8OPF2teJ/DejyRW/iLxN8PdaSXWviNqa6cJSj65bzxQ2cdtbhZMPew3kzWg&#10;iVEtkjXUPl/4j+LfgL8X/Bng74zxftIeMfAP9rtpKa3Bb/DHxHq2gXVvqEt1JdaXFc3ctvfLb3EU&#10;SGU280VtPb27yLbGR0aL0K4/al/aJ/4KEaRH+yZYfsvfD3XPih8PfElzqHiSTx9brc+HLWCG21Cx&#10;Z5LE3Ree5YziBAHnt/Mk88thDGnT6x+xx/wUc8afAXwjo3xt/bJN54qvrie08SXul/Dfw/c2ukwa&#10;k1zbxmFJ9Jhnx5MltDO6mORf3r8JkCveA+lv2O/2wfCP7R3wHXxYPi/4F1/xVYafPceII/D/ANq0&#10;21tts88UUj219uurOJhCeZVJ+ViNwArx29/4KT/AD4sfEnxXB8Pb3WNH1DwDJqOj+IvFN1aW9/oy&#10;xQ6ituHvbS2uvNeBNlzcxySm2lSOC48ttssqSfA//BGzxjpHg/8AbwW7t9TaTXrmO70vw94b0a1g&#10;0W01CyOoC3vxewzgGC4jiS1vYIEYjfb3cBJkkK2/vOj/AA38HfBj4xfEP4jfErRvDFvpmufFvVNZ&#10;s7XUtJuby4tpG8TW5n2+XC4nMgffIwaUxF4YjG4kW3eAP0ctvix4d1DxNb/CnxRfTeGfFmqW9w2n&#10;WN0E3XyQNiSSzldTFdqFxIQoMkcciGWOFmC18O/tt/ti26S6P+zp8I/jboWpeHdS8caVoLXkfii5&#10;TU4Yo5bSa4F7dXLNLcxSB2VJoRNHtlQy+YhKn1nxf8XvjR+014c8Nfs4fs2eH7qTzrVrnx54+8X2&#10;V2LWzgt51hMVvMlvFm9klLSxsGt5o0hSeKMo6SL8L/tTfs3+KP8Agn58GfD/AMTv2poL3XPEmv8A&#10;jTw/f3+ieH/E2zw3qFxZahplxcNezzj7RLd3EFtdRNI1vcFEnZkl2oY3cdxS2PHf2ktL8FeNvF8P&#10;hvQvjHodxNrvh/U5Jl0/VHebW7+6v7ed1u5YLePzZSA0j3E7mR3LhWdGAOD4L8C6dbprmm2upx2t&#10;14e8bTaXHa2/gm5ea0+z26vveSH96WLAb0ViFeFnkTcIcfXXx38A+HtI/Z5+C37V37I//BPPwqNH&#10;+JXgm5027j8U6fFqjeHdQ1aWC404mG8uI7S6imu3BS+nhYrEiltvnIg4j9pj9hD48fA/wN4k+Jfx&#10;H8XNZ6PYeNrqbx/qngbQV020uGvNPs7lr1LUX0MclpDIby0y5WUwyw4aMRtHHZPKz5Y0GS38X6bf&#10;Cy0jTbS18iSLUdWh0u6jjjH22HezgBgViIiuD9wnYxG0lDWgtvoet+IY7XR9Ln1i40+1idopdJuL&#10;OSLyxC15JFscsqL5ar5gEbsRJmONem14y8SfEPVvhf4X8H+HbbUnTR9S1i80jV7qO6UXcMx8x4bl&#10;nd0SKEecQ4ZArSbGGPmPmeiePta1C4tfEUN9fi7vLyRFvLXYFtoQUGRmN3OUQZCOcAEFXVlYAj9d&#10;P2P/AI+Wv7T/AOyJ8Gf2ILHw9ff2hrXgx7H4nzTXhza+FdOVLSW9H2nbPJHrGYbeExAtEl3eESrN&#10;p7qPubwn4K8M+BfDGn+DPCOjw6fpel2i2un2FsgWOGJVCqoHsBivyE/4IV/tz/AD4E+NfHHwF+IF&#10;/rk3iDxGx1LSdS03SZLvTnhs7E3L2ytGXmjdozd3AaRRF5cLLvDBDP8Aq74p+PHw18H6HNr/AIk1&#10;LULO2jmhhV5PD16zTyy/6uKJRCWmdugWMM2WUYywBiW5fvHlnx3sNdsf2m9L8JeCEi09vir4RXQ/&#10;FHiSPUpIbrT7XSrpruC3tgksZWa4tdQ1xEljcTQvEkyJIkEpTV+G934n8F+EPhHonxPm/s/V00d/&#10;CuraLYwK9rd6lHbCRp0aN3VIAmmXTpuIfZIisFcNEeEbUtDT4KSftt+NNN8MR+NNHvLfxt4iv5vP&#10;vpNB0G2a6gltIiHLl7bRZ9YgjWMLA97LdzrEHuJQ3S+M9c8YeEk8TeCPC+lWdvqGl/FTw3f6HbW0&#10;zzztomranp/9pX8gXe0YeefX4+dqqkDY2IoYIZjan/wj1l8K9c+HnjvWvt9v4Z+P2gpCtjZzW/2U&#10;3HiHSdYsLclm2yLCL+0RmTCBUZcZRgeM+Ndo/wAYf2S/jd+1tpuqS27+Ivgf4h0bwi1vNcItvp1r&#10;HqUkGoKTt3PcboLlXWI7BtCPKpDN137UXiebwZPq3w98ALrnhfV/iZ4v8Jx/8Jb4duo5boXV1drY&#10;3kqxsc26QadpUWZm3o3mDCNslz2X7XPhiwf9jv4leCtL0P8A0GT4a6xY2+nWcSDdGdOnjWJF4UDa&#10;QowQMcfQA7nwPq974s8FaX4x1rS7yxutU0u3vJ7GfaXtppYVYxsVGGZc7cgAfKccGuP0OfTvB37Q&#10;niDwja6Fb6efG2kQ+JEaFpvtGo3tqsWnXsrlsxpHHbLoiIqkElnJBOSer8I61bX2jmSw+1PDa3E9&#10;g0t9A3nFrWVreQvvwTl4icgYOdw4INcl8X7668O/E34a+KbLRdOkjvPEF3oWs6tdeWGs9Nu9Pnm2&#10;xszKVM2oWGkwhV3klgCv8aAGz8a4LnVfgz4vsIrRZpbjwzfRxxursrMbdwo2rLEzZOOFkQnIw6n5&#10;hxv7HUi3X7HvwlvLq4W8Z/hd4deWdphN5o/sy3O7cvDk5zu4Bzx1rsPjDdXcHwu8TJBExZvD158z&#10;XIt/m8l8L5hdPKHA+bcu3rvUc1yf7IuB+yX8KQkKxiT4Z6CVVN+FB06DgbiWxnjkk46k0AehBo5X&#10;Y7fu/LtGMqP8gnPsfpUavM6FZEJbkscdOacfJiLQyH7zYy2OffGOaN0xeMxrtUN/e7cc9u1ADvJg&#10;AUybVQL93v64/n+FEvlkCRSV5+XA+96e9JEqxlk5YdN+3P1/l/nugikuV+XnH3eeB36ZoAkjmWN0&#10;AVdy9f7o9sjNSK0I/wBcjMq456f56/lTWhxtkjXa8ZzlV6+o6c+vGD+NTNF5qiLevOBsUD/P/wCu&#10;gCv5cyS/ussv8Pyn+g4P6/TrVmN3b95c528HYM/mf1oj5PlsmNvKp6+3+cUkke2ERhF8wtvyo/n/&#10;AJ/+sAWIAtuvJ75+b+XpUkXyLwdu4ZXtnk96rxmNlQKgXuv+Sf8APepFLNhDh1wfmGSe/wCX1oAm&#10;DSRtgP0bB6c+lbHhmXzL2QGQf6rPy9+RWKAXTLRldv3SuOK1PCKu11IT3jz29aAF1mI/apGf5drZ&#10;VuDn2rL1Brd5fMR2LRrjbtJ2j1/Tr+tafiGQWpmvjHthXJklk+VVA68ngfUn1ry3XP2kfgFZL5Ef&#10;xT0XUZvtHkR2Og3w1C780kHYLe28yUnB/u/4UAdi5nedWaFtzfNtZe/b/wDVU6JMwVJ1ULs5Zo87&#10;T6f5yOvtXnFt+0ToGoaxdWGgfDnxlqVrawLJNqy6EtlasxKgxob97dpCASxKhkARzkYGVvfjL8TR&#10;FcL4c+AuqQ+TdR28P9v3yR/at5T96v2GO82RpvbcW2sPLYAMSoZ8rFdHos0dqpxbJjbwG655xnOO&#10;/H6mopmgilYeXyqldzAdx1H+fxrhtI8a/tG6hY291L+z74dWaZ1LOvj648mFCzLl/M0xJCRt3FVQ&#10;8MnqSuFdP+3pd6vJBbf8KdtNOkRvJuHXV7qWFjswNgMSv/y0zyOdvHXJysZ6llXkWUMvlrwf9nI/&#10;wNNntgWUx9GXKlecAjp19x3ry6y+Ff7UI1BLrV/2r4DaybRfafp/gO0iMeAP9U8ksjIxbnLbwAcA&#10;fxVF4Q/Zp8caRDGvif8Aaw+IGrXUk9w120DWVtbyCTO0JC8EvlhQUACvgFCQBuK0gPVLu0VlE0iG&#10;Py87pGb7qgY64rn7f4tfCmbVz4Xh+Jvh5tRhulhlsf7at/OEjbj5ZTfnewVsL1IDHtXJaH+xR+zz&#10;oeqXHifWPBkura1ctM99qmtardXM03mAhwys4iCnONioFI/hrZ8Ofs6/Avwtq1rc+D/g5oNnNbxr&#10;FDJb6YnmeWJo51TOCSolhjk29AyLjG0UAQeI/wBoH4feFJVfxMfEVlbzfNHet4H1eS22ltu7zY7R&#10;owON3JA2jdnac1kXn7SWg3d7dReFvCOva9Y2kLSvrOlTaetmVQrudDPeRsy+W8c2/btMU0bgkNx2&#10;l7rPwl8Gai39u+KPDul3bW8kbNqGpRRSqm0SsmJGBAIUOVz/AA7iD1rnPEX7S/wB8E28NzH4w+2Q&#10;tDHJDe+G9Cu9Vt3DsVB86xhljwSMEbgQCCeGWgDnPEn7RPi2DWLfw74X+GtlNe3CvNJY6xrk9vNF&#10;ah2/fH7JZ3cbZjR5FCuclQoO4gVY8ReOv2gm0yxbwp8PtNkuri4kOoLp9nc6klvagIqYa7bTQ0m9&#10;gxX5sojFdxAqrpn7cXwI8UJDB8L7/wAQeLrm+3L/AGbo2lyWtxDtjZsOl8bc7jjYIxl95wVAyRD/&#10;AMNqNq3ivUPAOifsw/E7+1bEyR4m0eB9PW48tJUimu7Ke5jtiUlhk2SAOYpUdUIZcgFPw38RP2mr&#10;jQrzVfEuhKWWa8W2hj+F0sEh2W5ML+V/b7hg8qlQN+CpBZolbcK/iLS/2rLy5tfFPgDxF4wngjtf&#10;tFzoupWuh6VFO2XJhVprW7dSwVQqlwqtIu+TG8R79/8AFz9qNNW0d7D9j2PVtM1T7P5mp2HxAggf&#10;TPMZg7z293awOI4gNxCbpGDqFQmmZ/4KH6kbS50zw/8ACPSbSSNVuI9SuNSupopWZWx+4Ko4RT5Z&#10;AK7pBlWC7SQDkfiP+yb8Z/jtqNlB43+OPi6y8P6bdwy3vh5NWso7bX41u0nFtctZWkS+QVHlyhY1&#10;kYLGIrhVaQtuXP7BPwd8S21uvj0pN4es1uLtvDc19cXGjw3DXP2ppxBeSOm3zUVjE4Me3KFQpYDV&#10;+J/h/wDaL8P6da+ItT/aj/se9M0UcWh+GPANncW19NuQCJYrp5JtrH5c+eOZMKytt3eZ/DH9kL49&#10;ftDj/hN/2zfjXeat4chjmbQ/Cc0c1gNThlsHtrmbVba0uUt14djDHAI2jMQkdlM0sCgHVeDP2Y/h&#10;F8QpLm+/Zzs10Ozfw7eaBdfEDwjJHZWY5t0a30+xjjNjcRGUTyGYoyQzIyIHZ2aKi2m+Cv2a4LP9&#10;mT9iT4U6K+t2dpbHxJ8SvF0bTaXokNqrxC91K63q+oXyfZ3SODcu1vMBlhCNE2B4O8GXX7XfiBr7&#10;9mv4jeONH+GFnrskl34q1h7K8i1WZbKW2KaKl/bzSxW6sV82SUGKUGREjLSzSx+5eBP2GPgb4J8A&#10;Wvwye3128t9PtUtRrsN6umahdW6RbFilu9KjtZJRtLA785ViCSDQByvwl8EfsM/Ak6trni34u+Cf&#10;EXjDxRaxxeMvEusaxbXOoa8ZSlkYkiaSRorZ5oFiS0i/dK0axquUXHD/ALUv7Xn7Ffjy7k+HXgPR&#10;/h3rHjrSbndf33xC8J3UK+GdPNxbefeK81qoVlkvrVkVp7dD5rS+aTH5cnmH7WX7Qn7Peh/DuPwN&#10;+znda1dWd54gm0fTtW1S11TxJc+IL7T2O3TNAtdRmkNxK87mA6hCjRQxysIpUeaCUeo/s8f8E0dX&#10;1fQNUuf2ptH0Ow0PxUsl1qvwt8LySOlxdTXjXQn1bWIzFcarNEHW3VMLbJHFhVYszkA8p1W7+Dfx&#10;0stL8J/Cnwp4u+Jl9p/iDXNNh8aeKr3UtQ8LWeqPFKomWzWC9jniimAjDSRgxssbmSaOcTyHxE8T&#10;fH+P4xfEj4Yazd31zpPw1+Hz+KviA1vqk/8AY6QroSC00aIiK0WwSREuZWS2ig80MwkfcitH+jum&#10;29h4es7Pw/pVnb2tvbxLFa2tqoSOGMKQiKowNqheAMYA4xwK+Jvjd8JPE3hHU/jd+z54k+LMng2+&#10;/aO8YQzfDr4q32mxXNtqTzWCWp8K3rbB9lMf2eZLdw8byx3cSwPJcpIkgB5X4K+LnxV+FP7Ol18L&#10;/hr+0d4U8O32o6fdv4T8Qax8TdAvdR8KRbryQWZtoNPeSTfOE3NH9pdEuJFZ7c226vmTUf2Svjhe&#10;fG/4f/FfxD+0H4V+K2n+LtWtNG8M+MNZ1O6urqXVGhvHt9KupZDLP5/mwTwxtK8kIWzR5JoJGiVP&#10;sH9g/wDZh8S+P/je1/4gt/DPxF8I+FWNx4i+LHizwrJLeeK9VvrGNJbPTXZI9lvZhRFIzyS+XL9o&#10;geJ5iWtPXNJ+Pf7CXib4X/DeHx1+158B7K58F3+nazpdra+ModOtLK4t0mjUwwJqSmMLFcsgSZpU&#10;OQWQnG0F7x83+IPB/wC0h8Nf2UPG3xM/aW+DGpax4k1jxJoOn69pLTWgS5toz/pVtrWrwpdPLpgs&#10;4oYbmYu8T7hbzylPtRr5S8awXtn4bsdN8XfBz4bnwquiwiO1XwposdzZWafZgkCT/ZnvTMjRsHkn&#10;Ikc/Mskvmqg/Y3wrH+xd+0D4IuPhX4P+K3hPxZpuq373t3pXh3x6t150w1FtSd1e1nWTcLhvMLZy&#10;QMNkFgeN1T/gjX/wT/1NbZ5/hHqa3FnNbSW98njLVVuFEFw0ygyfadzE7jGXbLlAPmDANVcwmj89&#10;P+CVN78TfFH7YsOi+GPjXb2evQ+F7iGSZvD4vLjXUiluikNxdM32lII5YijvcKNo+zYTe0FxXt/7&#10;Qf7F3jK58WfEzxx8OvM8Xab4NvNZGiy2/iQW8+i6w0B1S0ecXM6iSRbvUVWaaaRYltoIZsxtukX6&#10;k+Cv/BLT9kv9mvVbTU/hJ8PzorQ6FNpUlzY69fxSXCvqEd5HJMTOxkmEiAecCHzgcqI1h+Pf25P+&#10;Ch/jX9i3xR4q8IeDdP1G++InjW5g1CG3uPD8x0+LTJtF0aJby5W5KfbLlDp2oJEVIhjCTNcKREY5&#10;TroVsdR/wTGvvAv/AATD+EPiq1/bh8V+F9J8YSeNr02t3Ddy3mp6jBcWWhLuiGzf5ckiwvM5LRlw&#10;HEhiiElZPxa/4LKfHX9qTwzqXhz9lf8AZqbT/Cd5qB0i68W+Jbl1l2SwLHJtnjlhh026ha4STcst&#10;06oNwRS6487+An7An7Y37bfgpv2u/Gfifwvqmp6zb/27ZjxhHNeR+INQjWa1/se6jMaS2sPHktcK&#10;VW3UkQW8sZBj+/P2TfgL+xL4t8IWfx++G37N9rZ6s2qu1x/wlGli41TR9Tsbu4gmjCyGX7LNDcpO&#10;pW32qGQY+6uH7xPxH43/ABE/aW/aJ+J/hHw1pXiL9qrXNSa+t76G403wzbzWc1hbTak88tnOI/Ij&#10;u4pPMtyEfdFArRRqSVKV0WmfFX4ufFK71aLWfHfxXuNH0vV7eW2h8beKmuPsV5Is0KwySS2sZiDu&#10;98DkMoJUGSMI8R+qv2jfDHgXwX+3BpehfFXwVqd5dXGk61q0Ol+Ho9QultbFfEslpbMZY7pYYc6f&#10;FYRxQKkojYqjQpGArfIPx11fSLj4u+H9J8G6N4ml8I6z4D8PajqdlqVvJbzywMjKIYhO6Sfutyxp&#10;KgOVkklVkiMhLJOU8WeCdP8AGHh2S98P6fqGkNefbLdmhs2ngJtNvmRq0MMfyJGYVYHfkToVGx95&#10;oD4PRWy2elQ+HoLHUry4Y/ZIrSNizEGVW27iY08tYssw27olYyJIwD3r74kX/hbRdS8B6V9tH266&#10;vJNYby4z5b7D1SKMImwpbSqpjP3lTlTsGb4S17xncS634cufGlnqyQalHLZ2OoRKBbGQxfvCXIET&#10;5wRuySDvDbQ+0An/AOFT6t4g8QeH/DOk69Ztcap49sNL0m2huP8ASZY5XjjnVfs8c+07ZJF8vyrq&#10;VjIo8qUuAv2nYf8ABGL4m6ZB8UNR/Y6/aU1TWNV066so/D8l5pcui6Q/iWLXYb3zvPW5drmXSore&#10;GN5fKlTzmmiU/a4Jkt/jn4aTeEvhl+0z8L/jF4j1/wDs/wAP6L8VNDuLq7jkeSKysbbXbaaWZvLB&#10;82MIhQFflRXB78/0RaFZeC/ht4Wj0fQrdbLTdPXYi7nkZ2I3lizFnlkcsWLMWeR2JJZmJMyA+bf2&#10;I9K/aV+P/gnVvGH7aH7Pmk+D7LxF4F0/w7eeDWkZhMsf2pblEtwSttauk+0KWklcuwLCOOIVufCy&#10;DxV4s+GkGieC/iE2qfEXVPhjqnhLxB8Vn0yaOOXxF4eun0x5vKZBHHjUbrU5guBvCMU8xFyvu1v4&#10;48P6jA17D9okhVrlGuFtXMQMEzQyAtjHDo+M9QM9DXzP8Std8RfDX4lrYeF/HlhZeHZPiJb+JtNu&#10;5Nc02K3tY73T9R0/V7YxffEVncFdYkmkP76e/wDIVgEYVJocxrnxo8KfHf4vyfEcH+0PCei+G/Ed&#10;54FsbfSy15rLaBqOh3F5qVhNDOHmQ3BazSFiiyNa7iJIZ2z9VXliL+1kstQsfOhuFKXEbAlZI2GC&#10;rcdCuRnv+tfLGj/BMeJvhV4a8D6d4Y0XwTdaDrHxC8DeHrrbasun+GbhNShs3S0c+ZO8iW2j3DQg&#10;oW8t2bavyt9TR31reRx6ZcatZ3WpRWccl8tqyKFDll3+WWZkRnjk2gsfusMsVOADyn9jL4saL8Wv&#10;hTJrGgWdxayR67dDWIbuzMOy/mK31yoQsxUI92VwcH5DhVBAG9+0T/Ylt8Fdf8SaiLt7fwrFb+I4&#10;rHT9SWze6k0m4j1KOBpGUrGkklokbEnaY3cHAJNcj+xv4/tviDefFiAeMLa/utL+MevWbaXF5kaa&#10;TbQTLaQxKkv3FP2ZmJj/AHbymVlzya9jazglD2l7brPC6lZoP74x8y/d5Byf88UAZHxBtjdeBdc0&#10;5tHk1BptJulXT1hjladjE/7nZJhGY8Ltc7W/i4ya5P8AZftBb/s1/DewW2uLeO18B6PHHbTMTLCo&#10;soRsckDLDoTgHK9B0ql8P5/HWm/sY6PP4q1G2j8UWHwzhGr3OpPJ5MOqR6cFuBO1vIjhVnWRX8t0&#10;f5WCsDg1N+yPoN14e/ZP+F/hWZFik034b6HayNCJdqmPT4EIUS/P/Dxu+bu3OaAO/u/KcbbeRm6H&#10;c3QnPP8AnmnWpNso8uGQu33yyDjofz5/SnLpEjytMxCbceYTxjlfUfy/Gpo2twyxDMjcD92Mrj3O&#10;P8T7daAI5mjWLzI3ZlzjleemQfy9/wA6IEEYWNY9uPvZHXP8uf5/mSLFMSkRY9CqcfP7E8Y69vpz&#10;TZnuXRViSRAqgHd1J9OCf1oAlefytoijJ/vJtP4D8KgSNYVa2MSx7eCu4cKenHpU0KMpZpn3Ecfh&#10;/TmpBHJM+Yi2P493P+fT8aABEnVF3fdUY5Xvj+gA9f60eQf9au3O7PrxU7GNJAgX+LDndyP8/wBK&#10;Y+9v3u/aG7DuaADyI2KmdVC/7PGPU5pQIgvIbGOdq/rSeaycM33uCp7/AJ9/8KdDG821nO1d2Nyj&#10;tQBIkbiD746fe9/8/wA62PCSYupFUdI/m/OsuOOIAMwwOyheTg/4fnWt4acR3UyoMMy5/DP/ANeg&#10;UtjgJP2YvgDaal5Nl8GPD7eT/qRJpKyBGGPm2sCGb/awScnJ5NUr/Uv2Xvh3f2/haTUfAGi3EKv9&#10;n02RrK2fZgmRhGSpx8jFjjHyHOMVqa5+z18KL+9a71fT9X1JkTy/+Jt4s1G7VkycjbPcOpwT6ZGT&#10;7ikX4O/B8yeQvwo8MyBX84GbRIGO7GNwJQnPOM9efwq/eF8Jzmq/tGfAzwgkTa34zXT7eVmVLyPR&#10;bs2j4wvyyxxGMgnCjDHJIAyTU2p/HzTIPDlp4r8OfDHxl4h02+jWazk0HRRcGSII7iUL5itg7MYx&#10;uLMoC85HdeH9C0bw3FJa6Dotrptt95beztkhjBI54XAySAfX+lpITAnmzSbxzldpyWwef0qCjxHT&#10;v2vdd8R3zWGjfsxfFCzuGnEat4l8Iz2duF6K++MTHaxIH3cqMlgqgmtrw/8AEX9o/wAQXcljf/AC&#10;10HFwR9vm8XW15C8JiTawSMI/MjMrK23AQMCxbC+pF44Ea4Vsbtx2dM/X0/Hj1FRpLHKjNJAZEAy&#10;8KucqMA5zj364789aAPIrKH9te51GCDVh8K4bLD/AGq5tW1OWQEsuzbEdg244JMmcsCAfumXUvhJ&#10;+0trni5tWl/asbQbDy2H9l+HPh/ZxuDhQp868a6OQVJyV+YM3QkbfUWFzfDzXi3SK2IVXhV4528/&#10;KP19STzU9xLLGu+7WRhjMku7hRz3Py9R15/LJoA82X9mq5vtXsdR1H9pH4nyPaXrXN3b2/iNbeC8&#10;ZusMkcMIAi5YAR7Cu772VUqzVP2UvglrviWTxd4h8JzahcyTBy1/rV3Ms7A9XiM2x1IwChUIVCrt&#10;wFAr6x+2z+yX4Mg1afWv2jfDPnafdTR3entqUTahG0c8kJC2iDz5BujZVKxtvRFYFgd7eIePP2pf&#10;i/8AtL+NLXwB8LNd1b4U/DfUNL1C8vvibcaPNcXmtWawBY1svLw1kJFaSZZVInVBE2+1lAt5X7xP&#10;unsXjHxz+xDB4pl0b4h+MfhrNrGl3Sm8tdc1Swlms5QSPMmWZmMTBtybzjngnOMdnpetfDLw34Kh&#10;8Z6Pe+G9N8ORwtPb61Z3VvHp4j2vI0iyKRGFwGYkHBGT0ya8L0bx/wDsJ/suabffDTwl4HvvEWo3&#10;1zeT6tPqFvB/aGqSNsuppZJdRkt9+5gJSRhDKCw/eH5uJ8S/FP8A4Jbyaloev6z+zdCv9oXNtBHN&#10;pf8AZQi06V4ZXVJYre/CxLJukDsEMbkLvYgRmjlZR6x8QP8Agod+zj4S0Iaz4NvNQ8fRm8itFXwT&#10;9nuy1xJKYwiGW4i3rkMxlVjEAm0vvaNGj+E37fX7OfxX8Rr4f/tW+8M3Eyq1vJ4ra3tYZ5DIYvs6&#10;XEU8kP2gHYfIZ1lIlUBCySrH5nqf/BQb9ir4Xajp198N/gbo1vqFnJdCxv449OdtKcoY5Ua5003j&#10;QM6AKEXDeXtJUR7TUnxD/wCCrv7O+s3N58N9QtfCPiq0aRk1C0h8QXF7G8Qi8z/UmwAZ8n7pZU+7&#10;iXJwpysD7CjsYDayCEMrtwW2MS3f+ePT8q434v8Axp0fwDBB4M8Gtb6p401xprXw7oIzODciNyJL&#10;oxn/AEe2VkfdIxGSuxcyMqH85PDX/BSv9tCdl/Z6/Z/8BXWqaZZSJYeE/EK+Cb291yO08lbi3Fw+&#10;JIJZ4IVlhlK20gbyJJeACRf/AOG9v+CkvjDwGvwR+HfwZ8X+KPiBfw2MDeMb74c/2fe6N9pu5A8c&#10;n2cfZFhuBbyQrdF7VETzG3ia2LF8shXR9UXHwz+GnwEuP+GuP+Cgnx1s7rUodQsW0WbVrVIF0a78&#10;qT/QLZbUs12oUyOsIVyJPtcyjZKyR3NK+Hvxa/bklsvGP7T3huTwT8J76SGXw/8AB3VYPJ1jVbiO&#10;aV4pdZ4AiUxok/8AZ8TOvH7xyY9p+M/jp8G/+CofjfxToPjP41fAldE8W6bIYdE+Jw8aW8c9vsDS&#10;+Tdz2t19jtYDJ5LxKyQDz1xG++eTdl2Pif8A4KS/tn+PPDfwy1bSfEGq6l4L0GbWfBvirStWl0B7&#10;G6ECRm4vbiWJV+2q8sVo1vJC000N40iCG2uWvHOULo/T742/Hv4D/steGtFvfid4gm0O11TUIdH0&#10;Gx0nRbu8mlnZfkihtrSOVwgCgbyojTKhiuRXyL8Qv2jf2m/2+/HsvwJ+B/wpmh8O6bqWqaZ4z0z/&#10;AISKKOzsPJuYYoptWvoUdC3lSSs2kW++SVwyPKVglxzujfAf/gov8VfHug33xb+AfiDXrzw7Mtrq&#10;WpeNvjLa2mnXd0NRs7+K7Fvp0BSe1UQQt5aRna8MY2tJCSXeMf2LP+Ch/iTw4ulfDr4K/DHSdM8O&#10;7r3wjpupeKL2aG3mvogzCzhjSE2RhlzvVkQGSRpFD4AR+8M+qfgh+yD8Ff2RvEFx8bfHfxZ1TWvF&#10;t9o6adN4r8feId8dpbriWW2s0kZY7WElR8qqXCxjez4Ynu7r9sj9kG1uJLWf9qL4drMJ44JYJPGV&#10;hvWVjuSIq0oO5lDEL1IBIB5r89LL9gH/AIKUeKvEMeqeJvgr8CY7fWNQvLnXrdXuLe3khns/7Oa1&#10;kaKR53HlxLcB1YZ3EEqxKL2fhL/gnr/wUW1q4vvGcl38N/h3dHU4dR0mzjuptSeO4jhtLb5tkOF3&#10;RRu+5pJyGgjjO6N/kPeA+yrT9tP9mi+1W4sdB+I9jqn2VbJ5Lrw/EdSXddNLHGrCzEjocx5LMqqF&#10;lQhj8wHH/tIftCfsffFz9mnxN4U+I8+u6x4f1/Rbi3msbfwbdi680RyPCsf2y3WG1uw8PmW73BjV&#10;ZkjfIwDXjt//AMEwf2pNH0/SdE8G/tc+GdMt9P023tobWTwDIUuLiCVpoXkEV1Ht8sqJEdcGNhhA&#10;vLty+r/8ECY/EPh3VLHxH+1prt5JcaBBYx6PpWhxWOlzSQhp4d0c7XbpEL0rOUUnADABiwKr3SeY&#10;+Qvi/wCB/wBtD9oX4P8Agrxd8ev2ldOj+D8PwvjutO0DTZbrT7IT6S1nZPZSxTYhW5mvJo4k1CVp&#10;44XZiFj/AHNpXCWf7CHjTxp8Wde+FX7DeoaH8VJLXwxb3MN9D41t45NRt5ri9tbm+skvFtFe3tpo&#10;I4ZRGZtslxGfMbzxGv0B+w14R+C1joXwr+LHxS8cat4bv779oTXPCviyTxB4qh0m5tbOPwxqF5Gs&#10;9xb/AGe7tmW/0mwjCyvExaFsRL9oO/6F8NftMfso/D7wt8UP2qf2cviX8NbjUJfE1n4F8Mxt44tR&#10;NFoFnrzvq19LJJPJMZZb/VNavFdXIuLcaYyqrvvd+8HKfAUX/BOf9vG98Q3HgLwn+y1fNrGk2LS3&#10;FvYeJtKbyA17cwiWZ0u2V/MNnOoDHLSW4wAEYVwd7+yJ8UNM0yzs9c/Za1ya412xkfRdL8Lwf2lN&#10;fizXy5Zfsto00khSSJJTKYxFvbeMROufvn4zeLv2qf2qINL8O/DPwj4osPgboNxqOqX2o6dMt9qf&#10;ja8s/En2aa4ufMksooj8ktyLcuLaMbWUPEiva/Pn7Q/7SPjfwR+0hrnwr/4Jj/DT43eFf+EI8Nx6&#10;D4u8P6TotxrZshJJcJJqtpEJbyOCIxMiJPGbfczI8MkkUpmVj94+fviB468ffs46jb+FdV+Nvj74&#10;dx31vJYXGjzajc6YX3wBpG8hislwyK8a7TFJ+7uIVKDauPo3/gjz8QfgL8b/ANuWLxz+1R8T9U8Y&#10;eO7fTZofDUnii6u9TsYr4JKJ2JmWXyrsIIUtzLIquHnASSVoPL9h/wCCLnxT+NXj39oLxVrnxp/a&#10;Tk8K3XhOwXWvFvgDxJrGsXV7r+nz2To+oXC6jcCCzS3mFmpuEWSXFusLrbJsaf8ATf41fB7w18cf&#10;h3qngHxKqquoaTd2dvczWsVx9kae3eBphFMrRyHy5JEKurI8ckkbhkkdWlsSR4X488V+Jf2J/imv&#10;jO0+FOueKvA/xE8cWdr4ibw7az3Nx4duP7PWCGaOxitz51sPsduAyu87NcGBDM0NjbNv/tG+FPGH&#10;7OOo+IP2tv2dfA66pdXGmtJ8RvCcEkkces2drBcTG8gSBWY6oMLCjiNzMpSJ9oVJYZ/gb4/8Sanr&#10;Otfsk/tM+ExdG1sYLHQNa1BfPh8V2a2EK3JnyCsdy0izzCJv9bAxKF5La9S23ra98S/s5areWPix&#10;7a++Gt1I0/8AbEdh5M+g3FzdTSSvdt5z/abVnkBknEcRtiyySGaGSaSyko+ZfiZ4h+EnxY+KHwt+&#10;N3w2+KWp6x4J+Ivgfx3HJrmhm6aK/s3i/tSO2DAxCEAu28YSQTWiws4kjcV81/8ABXr4YX3w9/bO&#10;sbb4d+CrjRbeb4b2Ua3em2s402eKK7KrZwW/nCGNjKYgIUAC4y5InZo/X/2xvhAv7MX7Xfwo+LOi&#10;anfXfg3xB471C4kZbu3ay0e9uE0pkknuLh3uFjuPsoafBlRhbrIoiLNDceff8FbPixr+vfFj4a6v&#10;e6bdabY/Eb4dINQsZ/3n9nOJ7W6mEbiVVl+WNASjBAAJicIav3iXY+P9a+IFh4V0WGw1SzurXWIY&#10;1XXoWjkk23Z04lZZzDuMKt5k7AF97NbgtIV3MlDwH4f1HWNSaVNas7rVLy+iNnDcKqo+Ljb5BiZS&#10;pkRiQEEaZeFc7hvzP8TNYPjjxvpXw20dr633eLlGoMJHu/LVJDLE5yrybkjIQqJFG8BCpUso53w7&#10;Z3xeLUksLOSZJoZzbEOkdrfF0lG35QyOpi8wkgIQWJLkgFknN/GTRrjXfAuseB9X8RzaXdRafOkl&#10;xdSB/s9vKshUyRwsSEkYL8oZxu+YjPzN+jWq/wDByN4i0S1jeb9kDzrHzt1rdJ8SNzTRRNtG/Zp7&#10;bQxQgncxZxICFXazfCetW+sX17IfD1zNNDNotwI1SKWGbz1uZmkkjS3j+T99HJkNhczfM4AMY+wP&#10;+Can/BL39k3/AIKPfspyeN/HXijx14d1fw34w1PTNWfwv4gtHg1Gdhb3sN263dpP5UscNzDF5alU&#10;Ji3MjBlNKWw47noOlf8AByd4Iu/DEmpar+ynfQ3H2W6bUIbHxVHcRxqod1like0QSxFTyxUKGJ+8&#10;A70viP8A4LM/DTTPipefEa98Ia803/CNaVo+k+H9IvLOWPQreXdLe/6SnzRyy3KWcEqRrthjt43L&#10;+biGLS8Z/wDBul+z54ViuPH8/wC0L8QNd1+zvIf+EJs76OAWst8Z0NqupGys2uZYTKsH2iWBrcrC&#10;JnBiUBoz9ob/AIN6/heuiXnjDw1+294m0G2t7VZtZ174oafBrjKqhhJJJcLNZBU2lclycbWyxDYC&#10;90fvFWX/AILp/DxrLTdQ8V/BTxdqEOneIr3VVWCGxtZls5/PitYcG7bMipcOJGJi+VQQHbzEX079&#10;iv41/Az4ofF688QfBz4z+IprzxF4mj1HxBoN54Zm+zxxNZ63K1jJOjOkTi+nu51mkYRulpFCoaRf&#10;Nb5R1X/gln8JPE2r2emfBH/goH4V8daneabqF3oEXhnw7a6ot/dWsRvLlNo1cxtP5q2+IsmZhcl1&#10;Gy3meP6a/wCCZv8AwTh8KfAj4oePvHHiH4gaP40gsdT0xPCPiJdJa1vV/wBBhuWvLZ4rljBBOlyI&#10;XjBYTLAVJETNCx7ocx71+zv8P7n4L/Fr4ifDS2S4SzubgeMFZY2+zvc6zrOtTSsjMOH228KsgJUB&#10;EbCs7CvWnXzZPOC7lycq3zY98n2z0x/Svn7wNrnxah/4KbeMLDxL4luJvDeseCZ4PD+jM0pSL+y4&#10;vD8rXAz8ibpNflXjJcq+SBGor6I/s7yjIBu8zd+7jKn5j147Z7Y7/rUlHk3wx07QdU8EfFr4L2TQ&#10;t/ZfjLW7PULiTzNjTatbx67IWJKEhf7ZVTtYfd2hgRmtT9nHW7XV/wBn7wDqujR29vp914M0mW0h&#10;sZ2aFY2s4SoRmJLIAcKSzHHUnqb2j2FzoXxt8QWMGq21iviDw/Y32j2EigSXV5A09ve3WxWWR1ji&#10;fSI2OQADGAQWqh+zMLe3/Zu+HaQQFkj8B6OkbPC0eNtjDj5GAZTx904I6EZ4oA7O1h3bll+baSV3&#10;SMecAHg8jI/yKkLCGUqM53YZtx+Y5Ge/r/KpnMY27Ztu4MxbduI5+vP9fzpojtXdmucY3EH35oAh&#10;R5yDJChB/hVexz1+tTW81wE4lYKyqXXd1/x4/wA5p8WyBVTa0eY+zc5/EU+2w+W8lcq3Qr24/wDr&#10;0ACW5j27Wzz8vy89zjjOenoKJ45bm3a2hZoWlUjzNo3L2zyD0PPOR9akmj8lNqBR/s+nH6io0kIA&#10;Mw/i5bcf19f5/wAqABlm2hz8uMZ3fwn29TShFGDny1P8PHr/AI0ry3D7WU7VDHarfN1/+v1p21mi&#10;Yd9v8PQ8f5/HBoAbb75XZFRkRRzuXqP88VaRWRvKVV+bI+ZuOp/z+FFvEELRMrFmYAf57Uw3EofY&#10;oXbww+ccn17/AOT60ASqVX98i5/i28+nvWt4eEL38yxbW3Rht0fQ9Ox5rJWFJo90s5yp+6Og/wA8&#10;flWh4XZzfyKjMwEZxnt83T+dBMjwHUf2xfjNrN2+oeCv2StT17SzJKqXun+JlmUbMdfs1vMpyCMb&#10;Wbk49SNjRPjb+0b4lsJr3Rf2Tls5IyQsGteKPIIXHL4mt4sAdxk8ng45rvNQ+PPgM/8AEw0oeINS&#10;s5pB5WoaJ4N1PUIJAeMrJa20isOchg2Mc85FZ+qfFHXtLaObw18EPGWsWTghZtPXTrPywPWK/vba&#10;VPXlPbjgDQk8xl1//gprqF9JaR/Dz4b2dvMM2909zJuhJ8zqy3Um/HyZ/dkZbjPIFWbw5/wUwgby&#10;r34m/DU2skJS48uaVZIflGWRhp443BsZYYBHOea9m1bxZ8WDA1/oXw60MwrHlY9c8VzW0yvlRtkW&#10;2srlFAzncJGwOcY5rJ1TxH+0VOqmz+F3gn5pGTdJ48vMcBj30obsEDK/rngz7xfvHlNn+zZ+2L4h&#10;P9q65+1/deHZ2LibSfDumzXtmysihT5lzPHIcbRjaq4O4g7jmoYf2Q/2r5tUt9Y8S/8ABQHxIVt0&#10;Je10/Q3s1ckBQxC3xVsDnDIwzgnjIPuNwnxj1bR1Ok6/4T0e+VkW6Mmm3GpRgkHcFIltSOTxkZ5H&#10;Hrg2vh39pC0jml1r4v8AgFv3mE8n4cX8W5gR8w3a0/ylcjHHJyPc5hcp5zF+xZ4t1vw9eaPr37aX&#10;xce6u4gjS2fiiSCJV+TOEO5g2F4bzMggk5BYHC1//glH8EvEU8Nzr3xZ+I011GZl+0ya1ZStIs3M&#10;yZks3cB/qcsd2d3zV9F+HtA8X3VjJbeIPGGltdzFgt/oGjyQLGvAACzz3EeSc9c5yBj5Sa4S6+D3&#10;xY1nUbyGT9rTx/ax3mfs9o8fhtUgbcjZj3aO0jADcv7zdkA71bOQrsfKjzHSf+CTH7Iem2cWk+Kv&#10;Deq+KR9qaZbrXdSHmSc7hE/2ZYFZQDwSu75clyatW/8AwSV/YQXUY9ab9nvzLj9zbs3/AAlGoxsI&#10;o0RIwNlyPlVI1VVBAAVRhcZr12w+B+mvprWPir4k+NPEEhjiEl9deIH02VQoLAf8SpLUDqcnHzHI&#10;LEcVi3Hh/wDZt+HmoyWWv+L2m+2LG15D4y8cXuoQbRIAQF1K6ePCGMuQATHycBnGS7DlRB4O/wCC&#10;fv7Hfw8huJ9F/Z98OuomWVrrXI5dQcME2Nl7x5Tgj7wyAx5YEisF/Cv/AASt03XNreH/AIB22pwz&#10;GJootN0RLmOZRkJsUb/MAfhQM/PwDnmfw7qH/BNLTLu38SeD9e+Ceh3FrMUlvNN/sOCddjuHgJIL&#10;Ipwc7drDHUZJN34qf8FB/wBlD4MX2meFIvHmk6pq2uNE8cOh3CtbQxyAEXU9wuYo4cuPmJZyA2xH&#10;2sAhmh4n8WfslfAjTpfiPN8MBptnZ2/2uTxB4Z+Ft9eRJEpL+b51jZuioAc7ixGcnggGvn/9oT9u&#10;zW/Hfhua3+Gt5r3gPwbo82m3y+INU8O3ds+v2lzdxxW7pvRHtrN1S8uQFHnXCWiqAqNLFJxPxn/a&#10;O1X40WGqaJrvw08ZfFrxJaXEUU/gfwb4e1O0txGdPMM6QwywsNMtjLLMo1O4827m+1uIDDGIpbP0&#10;r4Kx6NpPiLT/AIg/Er4D/GD4ieKrjV7qbSY5vhq2nab4PElzHcFLOG/+zBHkl2lr2V5bqc25lllU&#10;vtNWtqBy+g/BP9pa9l8M6d4b/Zn8WaD4NjsXGsXWh/8ACP6frWpo0rH+zpbSW+ijt9PxcSSC0aZ9&#10;siu9wuozTvInpWqftV/sy/8ABMz4R6X4S1H9lTxl4F0z7csOn6DZ3Wg3upaiBFsa9Kw6rLPcKqW8&#10;cclxKS/ESsScYg8bf8FHfiLrfjS7+A/7N37KviDXPiJZ3H/E002+17QJ7bQrcSvGZrz7JqbKrYjl&#10;YWzywvnajPG8sSyYfwe/Ym+J+ieM9e+M/if4T6d418ZapqxvG1r4ueLIRdLcHY8Uk0OnW11A/kfc&#10;hSOSKC2SCHybaOZ57iY9RcqK2hWf7Y37cknh/wCLHiH4NaHpfhOOVtS0DTdd8SPZm0m80iOe0KWN&#10;z58rQAKL90CbJ5/sy7Jllr3DwLB+1l4K8OL4L8Ofs6fCXSbDT2la3X/hcWq3rSu8nmSTzNJoSSST&#10;SySTSyzNI8kkhZ3d2dmHB6x8a/27ovHF9pL/ABL/AGYdJVNRazitrzXdSkv7dRCJwjIWQNMYssyE&#10;qFC7gGHzFvxZ/aQ8aaPbXFnd/tkeFfDN9a61aafqFjo/wZ1HV9QguZ13LBuS5cSn72yRbcJudFJO&#10;8BpGevHRv2tNREkcvjL4d6S7SIuxvDl/qK4wuHz9rtckvuymAMFfmrEfQv2yEhnguPj18P5reSzk&#10;iiutD+El5DNbtmNWlWS41+eNioJIUxNjachsBX8P1f8AbO+HHiKO7tfBv7avxc8YXFx+8bQvhz8J&#10;7Se9tlaJ3RAZtKYY+XdtbdIp2h22nnQ1r4teAdN8LW+tePNW/ac0HT4tHe7uNY13T5tHW3lWG4gk&#10;gleRIoY5mEhmyf3eYY2V12kMAe6t8C/jFqr7n/bE8eaZJJczIq6To2gLH5WZBHgXGlzksEKnIb5m&#10;BYgBvLFq7/Z2l1x4U174ufEa9urVbdZbz/hLJ7BbhYZzId0entBHmVZJIiQnKhSVBSMj4Qf9qn9n&#10;v46axpHhTxT8G/iFqHhnVLWzudPj+IH7SF5pltKtvqURimaK71BY7m582VHKNI3mC2UwiQRtjI17&#10;4x/AHx3YWHhI/s5a02lzXVpAtv49/aI8Va9ptz9kuIZI7ZrKymu8kLIjwLJEQs3mEoPKZmfKwPsX&#10;TPh5+xh8VLxbT4bftMeKPEdxosiprQ8M/tPeIX/s6JyxVriK01cDl02AHHXC5A21ieF/EX/BOnxb&#10;qF5o0P7RNxr2n6XcSRahJ40+J2talo01yktm0kMVxqN49pePEwhSSOGSTyzcbZAplKv4X480vxRZ&#10;aNo9x4W/4J7/AA78T2WnzXt3A/h/4beIdU+zQ20qLs2XtvZLdl0EG2AOQ7xBlWRbcOnjmuftAeAr&#10;HWjpnwf+GPgfVvFU+sSDSfCfw7/Z78OXF6ixR2odbJotRuZLpovLtX83ymiKIvKeWjRoCt8ebH9i&#10;b4e/tFfHr4i6H4e+EDaD4J/s3Wfhfpd9badqGga3dPoN5pN7FNDA5X7Hbarq2n3F3bY88fZxMkZY&#10;IX8w/a/8WfsX3Pw98afCD9inQIPD/h3w3pV3Na/EL/hIoLX7Rf6Umn6fD5M9pp7StK81hDeCQ3Lt&#10;cq12ZRC6wy2Uvxl8W+JP2h/ErXHxZ8R69qT6Homtf8IT4P8ACN5pFrNY2MmoQusg/sq3ure3mxZX&#10;kl3A0YKtb2ZlmCSRsfor4Nf8E+dY+JH7KMnhnwd+x/YX2h+KLq1l0vwz4x8bXbaKNSWFluNdmtkm&#10;t3t45ZLcxv5cU108F7EySMHmjj02I0Ok+BX7GGn/AB8+Eug3XwI/bz0Pwv44m0vXWk8N+BotOuNE&#10;NmdRltJStjNptrf3VusVw8YkuZGWOWfKtMJRK3zl+0X+yD/wUC8AftAeJLrw58QNDtZLHxNJeaxr&#10;Vv42n06UPfpDb6deiGVkkWK/kY2/ntNLEZ7K5W5nQw75vtP4YfsTft2/ADx7pcnw4uPgrHb3epXs&#10;Y1Gz8M31pHoGn3VrbiS0igtr22863WS0jKRKFdpVjmeUu0jJ0XxS/Z5+Jfw3+K3gDxp8Rf2gbHxd&#10;q/iHVPEWg6n4o1/wrB/xTGmXmgXUxuLS3eV7eKOK9tYgXmSQ+VeG3ZtjsHnmK94+Df2sdB/4KZ/s&#10;BaFqWo/EH9p/Qde1jxMunadi68bal4gv4LWfUkktooobuPCLsh1GFpJ1W1lja6jdmle3Q/eX/BH3&#10;9urwN+098AvD3wbuPEujr428D+FYbfW9DjvryS7ks4JPsltfhrqICcSrFvlMcs5iaaESOHl2jc1X&#10;/gk5+xH8dbXQfGvxb8O6x4uls9DtrbRbma4fQlt7VLiS8Xba6YlnHC5nnmlJ8tWDSuBsUhB6V8E/&#10;2D/2UP2dPEdr4o+Bfwrj8I3kMMcdwfD+o3dnHqixxTRRC/iilWPUPLWeYp9qWXy2cyJsf5g/eFE1&#10;P2k/2c/DX7QvhSz0e51ltD1jRdYs9Y8M+J7GxgkutJv7WZZoZoxMjocMuSjKUcZDKwJFc58Kvilo&#10;P7QkHif9mf8AaK8M6PF498LPJZ+INAubVUttbsZIyINas7Z5ZWNjcRuQVLy/Z7iO4tmlle2Mr+1t&#10;GHl2sG9SqnHQ+3b/AD7VxPxY+FPhTxNr+hfGNtBhm8S+BYb+fwzff2a1xcWrT2rxSpGsbxu6upXf&#10;Bv2S7UyPMjglhgd0fH37fS6l+y38JvhV4a12/wBQ1TS9B+OOh2+j6kn2+4vI7aTw7qNuq4jYAu1w&#10;rQIkZKMJI/MUyO8knyV/wUL8MXfgfwP+zzdaV45HiPwTovhl/D+l+JpfDs9qdOvDFYzxRbpXz5Tx&#10;xXKKAD5Agmt3d5LeQwfc37d3xU0Xxv8AsjLovxq+F9umuaHq/hG68QWN1o872sT3kkAe60uXCyyG&#10;OSWeFGRo5kkjIfYrr5nyD+3HrnxE8KfsTfCFfGOgWt41v40SfydW0a5t5rGxOnSrYrDIfNxG9v8A&#10;ZCYZy7iWGdY2MMUkdpURSPm74Val4f8ADPxm0ua/b7Uul6hfX14t3NOUuFSxmVUlazRZVikaK2RW&#10;iy+JGcAK86nEu7Ww/wCEs07RYPHVxrSx6pbw6ld3HnCSfYyItyrXilY3YxF1l3MgXzHUK5k2R/Di&#10;28SaV4tvNV0vSdNurqx1YW66lq8lwkhke3byhGyGNkwMRgSSIR5e4E4UjJ8YaV4k8H+GvDWo6IJP&#10;7JurWC+kmaaERW8f+kbYvL819pkCSAbBGVMR3KryFJKJK2qyzeL5IfGviPS1tWbSQ1vdXU7W805u&#10;UlKruLlYw0kiKOCWeUJncjiv0d/4NxvGf9mf8Li+BcV68tjY3WheINLM11IWBvLWWKaMRN9zYtpb&#10;MWIDN56gj5AT+b/hK2+1SX1vNo3+g6PoryJJdarHK11GfNkeYxoN2/EnAlC8RsmZXBA+m/8Agih8&#10;aZPgD+2fpei+IbjxJ/Z/i/wnc+Gv7JiuVkhmvVjivbGeaOICIMFtL6CKSVsRiaYF4gWWlLYD9T/i&#10;343h0z452nxF1ae6vfD/AIJsZdK0Xw5oMzXF9r/izUNjLbx22VUS29jG22R2MQj1W4kle3jtJZK2&#10;9K+DnjX4hfE+D4ufHG6sJodBkVvAvhDT5JWtdHkMISa9uHJVby8YmVEkMarBCxSMbpJpJfLPgR8W&#10;/gh+zD8IY/FX7QPxtl1LxbZ/bv8AhMdRtV1DUoLO7udUuby6t4lhhKMI7id4WliiTetvGNiJGkcf&#10;tHhL9qP4G+NdNm1Pwh4quL63tb62s7qS10G+KwXE7sqRP+4+R9yHcpwU3Jv2+Ym6DQ5/9rL9nn/h&#10;ov4Ma58PZ7uO01IqLzwdqyF4ptD1i3XzNP1GKcb3SaC5VXDxgZVmRlYEh/m3wH+138T/AA3+3P4D&#10;+Bt/4AvND0rxN4fNj4k8NWVjb/Yf7WkS7uJZbOe4ngmZbe8sdXieRVKvBHCqQOzxSr7XrX7WHxL+&#10;KdhqNn+zL8GtckltNQmsf7e8R6RFGVliMb710+e7s5lhkXzFWS5ktWyYZYormJ6+Lv2uPGsP7IXx&#10;RtfjdHongc/F8to2q+K9Saaz1LUFkZJzNa3UWbSGJJIo7XbLY2jTmOzbzJYpZYLmgD7a+I+m2Nt+&#10;1/8AC28tr9rWW60nxLFqEMN0Y1u5pYLBo0cbtsz+XYOypgnbAzDhGNeyX0AdMW45VyAq5wMdxx3/&#10;AJdh2+Rf2fP2rfBX7dfiX4U+MfCVtp9j8QvCmv3178QPDcGpGOaHQn0vWLOK4QttW9t3u59Pl2xm&#10;UQPcRqzBsM3vX7TvxG1D4PfCS+8d6etnHdR3+n2MeqaoubPSvtV/BZtqF1mSPNvaif7TKoeMmOBh&#10;vjyXABX8cxWugfFX4e+JY0aa+v8AUNQ8NrPJuKxW9xZNfyPlF2oxl0i2XLkJ87KMu0YON+xxDqNn&#10;+z9o/h/X9JayvNF1DVtINu8rPhLLU7qzjbczMzb44Fb5iSd1YfifQ/iF4E8VWnwy074h3uqaLpek&#10;af4r1rWPE1rPeXlq1lrNs96Y54/l3XVqt8ot1VRC0aiJPKcxp1/wX8KyeCvHnxS0K5u5plvvHSa1&#10;ZpMkwC2t1pljgxmRirL9oiuh8h2hlb5V5AAO4gsYopDPt5OW28+o554J/wA+1NmVA+GU5H91Rkfl&#10;U08Y3YkdtxfGVyT7n0/z+JbDaSTc+Zyv3tvHXtQBGkG+BiWYqFVenB/w/wA/iiXHkDLn5s9z3pXa&#10;JLrILM27Dbu3r/ken41FK0ckmXcruGFYHgf545oAf5rzPiRm49un8/8A69PhSNF8xAG+X7rDr7f/&#10;AK6ZbvL5HRWVv7y9/XP0/wD1VYxZsyr57LuOArKB3PTBOeOf8nAASxK+CYmUf3dw9fT8O1TW5Qce&#10;Uu1ed3TH+f8APpQQqKr5+X7y/N1P51BM0sigSHP+8DwPT3oAnkuEkLQxYC5xIwTP5f5+tEEKCLcH&#10;OSfvfjUUFvLs/fj7zdeaskoV+UbdvGAvagBHV+u1uG+Y/wCc1p+FkVLiRiAMx859cis+V8xBFXDG&#10;tLwugW4d3OP3eP16f5/pTjuT8Rh6p4os4kmuNakjsxHGZFuLq8VY1jVBId2H2grnnBPqDXP2XxT+&#10;EHiAXGm6J4ssdak8gzPa6TdG+uPLKbwRFb7pGG3aQUXGCPUCuTt/h/LJ49ku/D/7NHh2O6+xu32r&#10;XJra1mDbnjLmaC2uXctuwMkkgAtuBJFjxDqHxogSPXvHU3gPw68dvGv23UvO1CLYXKsPMf7NghJN&#10;mCzgs5OQJNtWSbFv8Z/DWsoYtC0DWLqZ2klayuPDd7YP1UsS97FDGgG4HJYYDKRnpWle+M/Fcs7W&#10;tr8LtXWZY3kVr6W0EYKqW2loJpXyVIAwnONpINec/wDCwdG1y+R9e/bf8DWMc3medH4VtrGFp1HW&#10;Nvttzerne5429C4A64mtbL4czJHaaz8a/it4mt4pxdLNpuh3UCsu5wqifQtPgJQNvbiTBJYnK8Up&#10;bF+8drY618W9QNu9z4X0fTzJaxszWviSe58zOCYzG9nGVJCkbiCVGeBk7cBPiDr2ieI5dN1744+E&#10;7f7PdRWl5HLaxWIQowLBBJeSPvcP5eGIAIBA7mqPCXwSup1YfBXxX4uaMyKsfjDTb68aLAZdynXJ&#10;FEYwNowwJDAj5TmtO30t/D2mx6f8Mf2WdOtLd5RcSQ3F3p2nRwSPHkkC2abc2VVCQMHA5KjNHvC5&#10;jmo/it4Dhe3gvv2wL7VJ7mOU2un+E7ezvZLqEeYjmJba1nnO04y6MSCi5wW5jvL74c2Vp/atp4d+&#10;OHiGa6aQSQ2LeJIIxHIhy6+a9tAQSMhV5G5QFRRkdxqup/tD67p02k2/hTwdYSG4H2O8bxtqFx8y&#10;sjAsiWFuxACyEr5ozt25wTiHxPonx6vLZbXS/jJoukiNWE7af4MxgsSIXPnXcithSuVwVbDYMZCl&#10;YD3jktSsbrVpV8WeHP2Z9RsdYtL17q1vNdttJeVphFACWm+0yTIrJGEZGSOZwvytGFBbE8BfBD47&#10;ab41vvEknw28HSRR3clzZ3Fx4qfTrrz2luN0jtaabIJFdJAwjkZ9hO07gBnY+KqaD8E/BN94x+OP&#10;7XfjK3a7Yw2Uemw2EV1cXcnl5is7UWrs8jFc7QGMY81yUUyNXgvxB1DWfH2hw2fxd8RfFLQdK8VL&#10;dr4R+G9heSXfi7XYjMHR5oHVobG3e2trsuskSskc00bSybQtX7w/ePS/HH7TXxqvPET/AA7+Hmhf&#10;D9LfT2gTxR4y1TXrjUtF0NF2ebHJO1vaRvMsMkT4LKFZkUl2cRjw74dt4v1e/uNYvv20vBnhvSPE&#10;Vyms3XjjxRpFh/wkl1qCzy2//EssppGaztBGxW3aaNJoEeMRpGWmRvYPgz+wd4W1fWV+Kvxg8BaX&#10;Y2Wix/avCHwps4Um07RWZIZ/9NusOdRud4j/AHiM0SuZgplQosfafGv4wfstfsly2Oj2Xwn8N6h4&#10;vutKa98M+DfCfhuNdSvWEg8nHlQFYkedpSHJVmaNvKSaQMgXoHvHifwp+JPwo+CHh2+vPCX7fM03&#10;h+1vJNU8Vatp3wbnul1G44i8+7umE081y8iAmXeSQijKB4y2L8RviV+0j8WvG1xL8IvFPx4j8PrJ&#10;ax32sabprJf6pp9zBcxx39pYrZwxWy+bbySCZp1ZldMbHykPqlt+zT8fv2ivifcfFb9rXxjJp+lx&#10;2kT+G/h/pl2JLbTDujkXMexo5ZV8krJNIZGJublESNY7V4fevAmgaf4L0FtE8HeB7HSbW9vp5roq&#10;0sk9/K9w4muZ2kXfJNIoR5J5GkaRpB874EjP3he8fGXwl+CnhLwT4GuPhJ8EP2Z/jdcaLo8kl1rX&#10;hn4geINH0dJ5LiyCreeTE4W9XY215Cp2yDa7bomRPTfBX7LevQaNa+L9C/Y78FeHtQGpPerZ6t8W&#10;tWlW1kMQUgx2tk0dxiVI8bmIKKc7TgH6E1Ww0rVNbuoo1WSzKwNIseSYZoSssTbc4RsujbflDAJk&#10;nBBPDWj3P9vSawZrWFTCttCI7ZBI5jllb5nIBKsswZVH3TvJ5dgIKPn/AFH9kXxKB4Yg8eeKfgjo&#10;00Oq2f2KO2+Dv9pTecE2hYLvU7qSTzxKyNCyplQnzBskr2i/su+PLvQm0bxT+0j4i2/YdNt/t/gv&#10;QdL0aRPsqv8AvIxDBK6sTKWCqoKE4TAGV9ZufCU+q6jDca1ftH9jkRoY1eJlmkHkkXBLJu8zERjz&#10;uwVLZHZVk0m6h12ZVuvJjWEx29xHqW8zoIhujK7VWAZT+EgncW+VuSXA8WH7Kfw/vrKb4b/Fb4pf&#10;FDxpY6gz211p/ij4iar88KrIHw1qbeMMQxzkEyR7kAYA7ovCn7DX7Mfw1sbHSLT4L6DdW1jZ21n9&#10;o1WyfUVVLed9kK/bWnkSNQ4x83yKsjjCl69UNtqeoa9p2raBoyXGlrsEN1azOzKHWRN218sWxJCQ&#10;4CkL55ZwGZH8X/aD/wCCh37K3wA0lza6dpfiq6+1LaMuj6pazRytJJa+YHkYmSaXMrMVgiuSGtiJ&#10;XjLjL94Dvvg38IPCnwr3+EvAfww0fS1Xmw/4R3Q7W1ghBN1MspKArEGnTPOWaZ2djmRq80/bN/4K&#10;l/se/ss2GteB/EPjY+NvGl1G0Mfg/wAL6vtnjdZJQiTT79toVlIiJQtcRt5bCMlcjx6/8Oftz/t5&#10;eJrrwd8YLTxL8Hfh/e2r3dv/AGlp9tb3NxHixiEMmnQXZljEsi3BCXVxct5uGiPybYfpD4D/ALIv&#10;7P37MnhK41T4RfCqS48Q6Up8zWtWtbeXUpxMn2m4ghnn3GEOjgFHaNWKIrkYLFAeQ+KP2df21f22&#10;p5tP/bD+O8fgf4ceINPu7hvg/wCE7C3uL+fT2hs/Lt7ue+g2gxkPLJ5qyS72k8ryxt2O/aHsP2K/&#10;+CYfwlh+HPgjQPDf9qeJpomj8A65pum3VrrM8EjXMGp6jcXCrPHBbTQSOssk6QQ7ZwiRJGHt/RP2&#10;0P225/gwLL4Y+APAt54m+JmvN/ZuleFNGuFumtmWIzyTTwrjy0aDDJ5kZDbw/lkROK43SP2ENVn+&#10;GVr8Uf2orePx58ZvibrmmaP4ks9e1s29ta6ReN9l1jTbOKCdY/8AR9En1dl8sku0Pm/MyoQClsfG&#10;PxR0r49/tLa1efsVab8HPBWg+PNavtPsPjF4p8Q6XBpkl5q19ZXniOLRWVTIEW4uZLu6eaBcT3B2&#10;q3lRI0vE/Er/AIJS/H/4C/Eq5n8QeN/hdfazZ3i3dvodj8VrOz1JvMVpWuQmopaqYhIm0KWUgOjK&#10;uBur6u/am8WWfxA+GfxQ/ar1/wCH9vBoPw3/AG5tKu9ck1CO2CajpGjWWlaLcFmk3AwvcRyxn7xX&#10;czFQAwVfhr4L+PP/AAVe1Kz0fx1450Hwn8D/AATrPh/TtU8J+F9JvNGtdcv0gt9Q1W0SKO53EedN&#10;bW8crS7RGzPCpkSYSX7we8fHXh/9h79p39pfxpq2ofs8/A/Q9StdLh+0W9xpvibw3YxwxTFhar5P&#10;nLdo0k0E8SPKHhke34kYo8g9Eg+G37L37PfwX07wz4I8BaX4+8ZSXlrB8RNV8T/FRdH0mzuVsrW+&#10;8iyeyu4LPUI4GjmSR1lkWK7jxuYssY+ovBnw30r44Q/tafFj9jvwTpWs6tq/xC034a+GfDlw0MOk&#10;6fHpGiJp91KIt8cL25t9V1F0hYPE7NGxRwwr4Z+NHgzx78Q/DvjT4w+PP2d9S/sTxVr2mXK+Lry2&#10;ubKHVb6e1lku5Eilee3ENwP36eVbmKSF9y+RkyBk7HX/ABE8T/tXxfs06h8Yof2kvFV1rHhnTdPt&#10;U1Hwb8TLrU7jXdJMN7ez3t75U7/ZDb29lefMY41xId8cJtrlZvArD9s79oTT0sPFUH7UPxUs9J84&#10;3zSSePtTeKD7wWRHLoCMO0bTb9pYSA5fLSa3wYsvFPwjtvC3xI+GJ1bw14j0vxhpcmit46uGOjat&#10;qirI+nWlzK0NnsExRQsjBE/f3BkkhTzLiP8AZz48eN9L+Lmlax4ZufGlx4F+D/g3UM/FLxVoc1zD&#10;c+JL7zSG8P6ZNAqTOrXLxpcXFtmaWRjYQKZ5Jzby9NhrXc6j/gmvefGTVf2Evhnrnx88ay674o1r&#10;w7/ad1qU10Zpja3UklxZxyyH5nljtZLeJ3Jcl42JeQku3ultCVAcMrDpG2Odp56/56VT0EW1z4cs&#10;ZtPgljt5LWOS3jmsGtnRNo2qYmRGiYDHyMqspGCBjFXkwo2gMeAKkOU+Y/8AgrDomu3P7I2qyeDY&#10;bpdVj8RaBew3lrZzXUls0Gs2IVoolBVnJcLtbEe1pHdZFRkf4L8S/GzxN8ZP+CSPjjSPiNrd5p13&#10;4H8aWVhfabHazZSOy0WJorlPLhEkSG4RJPJIKwJGFMm0rLX6Y/tvT68PgXqdloNza2t1JqmhwWN/&#10;dW88iRzz6vbRqW8qF8KDtzgr975pLcYnX81fhp+zh4tsP+CNmpXlxY2unWuk28DaGbyzmt4BdJ4n&#10;1S1ljdmC3BgJnjuolESKBNIqoy3VyktRH7x8rfCTStXjmtfEz6VqEeg3njeOFpra1vZTEkcM1vIJ&#10;A25owjRy5jVWO23kMasdoNeceKPHHg7whqug+CrrbZ6ejXVxrV3+4a/nlv5orsvzEQbd2k8p1YD7&#10;Fzl9rPm/DrQPHfiLx5PrlhqHmXFm09tfzXd28EayR2nmssjurh7h3T5h8oBmG9f3mWveFPAvi/we&#10;LPwX8N9auNk0MsEjSQlAJltIt0jQGMllEMblGyHBYAiMPhaIMm78P+KrHSrjw/4c0vUJLFYY73VI&#10;VmZI4bUyJbraykbY7VVRIipAaPYygKgkGG+HfFlz8C/2gfC/xT0vwHcXl34b8fadq1x4c1KR7OTV&#10;bqxmhuY4lb7PNIA/kPjy9wiEaN5TxkO17T5PiVpXhLXI9YkuJNIufC8KtDoMMatbKkbGFXlkWT94&#10;EMO5JGGFI2ZLCuY8X61NqfiS4vYNJbV9SjeS2mGrS2pWNY4Is24haHcqFmd02gB1llyAhZaAP018&#10;Nf8ABwH8OPC+h3cM37F+n6bcabp8Y0OHwz40t7qzLRtIssbPHZI8ESJvVWjilLSsYtifO4+1v2dP&#10;Bt18XPBOg/H346xXuteItSkXVdDs9e0mC0tdDjBlW1ksrCK5uo7aQwys/nyTS3ZFyySPGu21h+Jf&#10;+CY//BJf9hr9o34K+Av2z/Geg+KtVuNSsRb614H1rUraTQ7nU9OuBYzztDBbJJPDJcWDSCKaV43j&#10;k2yoysyD9QJQCC4T5v8Aa71Ety1fqUdUnuEt3kSHzlVGZYvMCmTjgA5+Uk9/bt1r81P+Cknw7+B0&#10;v7Sc3xe8fxeGYz4f8TTQ3974636posEl5odoy7tHs0kuLzKWtsYxIVilmkuFaFwkco/Sye5aFW+b&#10;bheByS3Hvjn69xXk37UvgL4Kal4Gt/iZ42+APhrxnquh6xpg0Btc07T/ALVFcG+ggj8ifUGSOOQN&#10;Idm6RdzYA3FgChn4l/Bn48/Gr4G/FWX4u/s9eKkt/EFhZ3F7LbwxR/Z5LVYY1lguYFRIzCUQnysJ&#10;IGQyRqJF81v2G/bL8f8AiLW/hFpPwin+1eGYfif4pTwPqviJdCl1RdFjv4ZRFiGSNA8k6tFbGQho&#10;beWdmcyCEh/yx+KsfwNk03xd8P8A4XfsweIv+EatNNt7d5Lq4kuPs99b6gs17eLNZSy6bPDNauIn&#10;RjvD7HWaEkivun4D3HxL/aG8cfDXw/8AFfw/J4D+Hc18vjTwd4fh1q3v28WwWklpPpJkeBIWsY7V&#10;reyuETyyjLiEkKwQ1ImJ7v8AFv8AZf8AD/ijxX4Zi0XSY4vCth8OPEXgXWtJ066MV9JpepRWKpHB&#10;M7rgIbBBktvBcMrLhw3g3wn1n4x/Gv4m33hvWHsdL0349/BVNbgutSlNxrOh6PFcK32bbE4jYM+v&#10;3ghPyeTF5WS7wtFX3Bd/aI42e4h3MoJ5brgHIz24z19a+VvgfoWrad+2Lpeja/cxzTeGfDnxC0uG&#10;EXM0jWdvN4l0bULG1+YlVjTS7vStoHRWVBhYwBJR6n8CY5fCNt428E3Z+x6B4Z8bTWfhqG8vvMNp&#10;pz2NndCMuzNthWe5nEUZbEcAhjUIiKq95pms6Nr+n/2r4a1q1vrZmaNbyxullj8xThkypIJDDkZy&#10;CK8i+Lv7OfjPxlrvjTw14flsbrwj8VLjTT44ttc1uaJ9OWFEtrlrOCO0kSc3FpFEhSSSIB4idzCQ&#10;hfQ/Efwm8FeJ5YdRj0xdP1bT4Wi0vXtLjSC903PAEcm0/JkgmFg0Tj5XjdCykA32+zPLiUnezffU&#10;Ejp0/GodjeTIXjVfm+VgxJHr/n0rnfhZ4v1nxno+oW/iXRZLXVdD1ibSdRk8vbDdSxhGF1CATtil&#10;jeOQKSSm4oS23cemi3yndcxH5myeuD+v9c0AR2sKIrGZztH8X4+lTBghzA/zddwbke1I86oWEUO0&#10;NwFZR/nFIm3aC3G47mXHXH8qAHG5mTcn2iTc3HyyHJPv6806z864+cMfug/Nyfz9KjlRgzIFbbx8&#10;oU5H+fz/AKvcgKYIl+83Ld8UAOklVtrRkKsfAapEcD51b8aYkZRWeRsY6c8d/WpApICr+FAD2QSo&#10;mB93uT2rV8MExzs0X3WjB/8ArfrWZ5Uihv3eMcdPx/nWr4bhmW6kL9Nh757iqiL3jz+D4W+BVuZr&#10;+4PiLzJJl+2NJ401WRHZXbhvMnAC78DbtHXpjBqE/Cv4W6T4hTVYPAujxXK3Uafajo0PErbAGLbS&#10;zkdiSfmwAQcVtX1jNc6nqGm24tJLQTMlxjUDiNHjw24biTMZox8xXJDHnduNZsT2ulazDaaJqEbK&#10;jJaXFu0jb13pvjVSo5IDKC3rjJyuKog3JdeuLOzi8S6jeBYY7fcWSNpGx5IfIAy3WM/LgFvcjmxa&#10;sDCs09x5bLlVYRgHIHXBB55Pc8iqsFmsGjzqm5o7h2+b5EjZCAwDDCgBQoX+I7RjnOajvfD0euaf&#10;Jb297e6dcTxRIuoWawefDt+ZGVZInjwAzAhkKkMykHJFBXujtSujfwRy2V3BcSTrLHDG0YlVWZdy&#10;ZUZ3EDkrlcLluO1qGYpDHb319HMcL9paSPjKqQOTjbll3cliOR0wRVu73XLu4W1NqsyrJGd3mBkV&#10;x91mXO4E4BB6DqNxwDzHxS+M/hP4deILPwPIt9rXijWVQ6P4R0GPzL67UzFDIcMFhhX52aWYqgSC&#10;UgsUKjMfvHb2UPkWkzw3HlLvYKRGR5bfxnZgnJIxnnn5sHofEdb/AGrtc8ZJNp37O/hmx1ix06+j&#10;XxF8SdeupF8O6annFpxDNuje+kUgqqQkL+/hkDlSVrjfijH4q8a6np8P7T11Bq8t1q9lFp/wH8F3&#10;ytZxs7yTg6vdBDLezRwvBP5UYSPdZB0R43eQbnhf9mTxp8Tta/4Tj9rHxRHY+G9LhhTQfh40drbW&#10;ulxhj5cckkEjQIqytsjWFjMY4IPMnIle3FWtuTdnmvgHwp8SviL8TdP8c/B/ww3jLxB9qWy1j9oD&#10;4hWEK/YIre7uhNHounvmOGEYnjDRbpFklKSpGsrTx/Qnwz+Afwl/Zq068+JGr+Jj/aS6ef8AhJvH&#10;nirVBJcTwg5mM1xO58qIuEZgHGfKh3s3lqRl/G/9pfwV8BNQs/g38KvC7eIvF9rawrpXgnQ0a2t7&#10;WEcBZblYWgsY0gjZtrALGqIW8tCHPNeFv2NvGXxs1Sz+Iv7ffiSPxhNDdQ3umfDe3hA8N6TIqzqV&#10;a2yyXkgWZx5kodgGKGSVFUh+8V7wy8/aE+LX7Vr3Hg/9jO1vfDnh+OaOK++L2uaaIY7qPeBJHpUM&#10;sb+dKCZI2eRVVWt5oiImeGY9V+zZ+yB8LP2eNcvvGnhu+1zWvEGtTNLq/iTxFqQnvLiX58M4CqOr&#10;SEyNvm/ebWcrmvX7TS7jSra3tpIoYYbSJY7WK3wiJGkaALgbQoyGwoBxkdOgvx6bFaGR1DMkhXbu&#10;Vs57jnP6cioD3jE1DxGmn3HlSxXLJHGZZHjjO3y9wXqflJ4DYPzEE7QfmpkmuJNa26xiR5JC3k+d&#10;JGnmfKW2KoPPygt3wBnHUDm/FXxc+DPgC6ubb4m/FHwDoemw+WIhqniaG3YIpQlXSQoqgsSOuNoG&#10;QckVxPjX9sT9iT4aGXWdY+P/AId2t/pE0mkztfeazkqTi2SV3zjoDj92hHQ5BnoieKof+Ehh0S8u&#10;Ybi7MkqTMu4LDIIlbYMZwrKu75mz9SCaqvq2oWXi+S3nnjt47iA7V+wv5MTlo0G/eSCNoLiQYHCr&#10;jPD+F6r/AMFKP2LbSz0//hVd5r/ip/MlSDS/Cfg+6je2URM5kKXC26KNm5twJ+VucBhXN3n/AAV0&#10;+Bdvf2mn/Dn4K/EDxH4p1Ly4PD+gQ6dGv2wm3ScBfInnYfuyTuWF8FWyAqM1AH0B/wAJ1eSXd1ba&#10;GLvU7jT79Ws1tbWedLmECC4lVWaTaxRZSIpCRvLhQBtevN/ix/wUD/Z8+H2s2+m+FPGN54j1rVJN&#10;Qi0PS/Dfk3a3F3amFzGht/NkdTGQT5MczIu8SqJFC180/E34uf8ABSr486pHN4w/Z18aaL4duNUh&#10;RfCun6PcLHdW08cOYZ3uoEwyyfKHfMe4MQqBglR/C7xd8U/2O7S/+L/w3/4Jc3kHhvwra+b408b+&#10;NpJpPEt3IPMa4vbd5U3iHzWSQx28LwoJJnUqpIFcpPMblnYf8FDf2472PR/EPxe0X4b+HrXXLmFb&#10;W4kuY9ScRXwmglFgY4JJiq+SoW5CptaNgI5A2/3L9nf4Nfsa/Aj4iNofhL44aD4r+Jl1q0v/AAkG&#10;t+MPF0eseIrt2Z4/vtIGtpAJVixHGpCKqncVyfB/jb8V/wDgpb+3H8P47fwx+zRqGh/D/wDsySXV&#10;tM0vxRBajxdDdKkMEX2plLSWvlPNJItsrecjJtfDRh5PAPg/9pHXfE2h2Wg/8EnfhLodla6nb3dn&#10;NdeGbW1ulUWkLLN9ruIpRvMsXzPtEqtJCN48kySv3ij7i1258a6NayX+laLO15LBdxW9uYoJGEu7&#10;/RpnaaWNV+ZWxGCoIkOTkDPz7+05+1v488MxXXwZ/Zn0281f4halJqitetbwLPoS2wZy9wZYzEqP&#10;HvaKRyu2OFSyyOFik+R/iX8HfiF8Rfjdq/wO+BH7KfgPR/GV9Zvdapqmmu2p3PhK4cyPLJNdi+a3&#10;0ydZQX2xbWyzMi+a0ezqPgJ+y9/wVy/Z/wBU1CT4Bpotxb65fWt5q2oatY6ZG2ovHDPCgeaQtNJE&#10;EhjnBOyRDdJ8ryCVYlyiuj6n/Zf/AGNNL+GdveeLNf8AEvijxP8AErxHhPFXxGu7e0jbTLt7W187&#10;7ALhFMNs/mzBWhV3JkcOzhIvL0fib8YbPTfjj4P8XfF/S9Sjg8EeH9V8cN4YSEPd2mr3NqulaZFE&#10;d+z97aHxOwhZ8AI00pgWE7Pmbx/8Hf8Agp94r+GLap+1N8ZtIuPDmkR2Frqmk6Zrf2Ty9zG0uI2S&#10;2aAXbyhxIlu7SPm4ghXfIXQeJfA39mf4+eOvAfxO/bY8X/ESbQdD8L2eoajpOveJ4Yri48Sw6Va3&#10;M0t4tsxuFnYTLcbpJTKGaUufOaHDHKHvHoFp+zl8RP8Agov+yJ4y/ae+KGt33hD4c6fofjLxJ4B8&#10;M3V9I8MmsXGu61fTaq9th4/KS0uJLZJJIjO7STOipCsJm/Tf4R/FpPjT+zx4R+P+k+CLoyeJvBtj&#10;4isdBMkf2lGubJbhbYPIUQSYfy9zFFyTkqM1+SXwy/4Jb/tGfEb4P6B+0F4a+N+n2On+IPh7B4pi&#10;hvZZS5MekpFb2txJc2qNBGLGeGLZ9ow6xH7qDzU7Dw94d/bf+Df7Kmj/ALSfir9qXWNU8C6V8PdP&#10;m8J+BfCGrFZ5Z9OtJ7uWF0mtZIVKRafOqNEzMWjgb92N5Z+8M+yf+CN3iLSviT+xJY/tC2Xw+t/D&#10;urfE7x34o8TeLbOzG1H1CTWbuAuQSc/ura3iGP4Y19yfG/8Agsh4B8WeKvFav8H/AI4afpPiLT9B&#10;tb218C6prVrp8Oq3FwNUgS7tJZp0K3mUEbOiFzGEX958qrnfAj/gmR8W/F/wy8A+KNV8VzeHZ5tF&#10;8PamdM1Gxt21PR7htO82WJpjYRTborue8HltMZArEmUsREOY/aH/AGYPHf7L/wAI1+EfgD/goN4k&#10;srGwkurGztbnxXftNf3lxd3M1lpVta2lw0l3duzi3nTyUj8meLYGmQvS+0L3jjP2RPCPi/8AYx8S&#10;f2D47/brs/DWtQ30cHjLwF4dmtNQksLHzkh+yJDHM6y6xcSm3i+1RwhLG38/zp1xFEPYvDf7ZOk+&#10;IfG2k+E/gt/wj02s+Hbi3ttFW+s7jUPC3w109xHEba3tLCQT+I9ca3kSN5LdzBbtdSRJdRp5wuuM&#10;/ZE/ZY+Ln7V0/hvTfj78SvFngXwGy6u+m+FNN8TQpq1/d/ahcalaXDrtn0sTS3d/G8a+bqE9vDOl&#10;zcxBAkn0D8S/hF8dvg78CrD4bfsUfFZtatdBS20e4sdImWS40dm1K2imuUggljXGY78yQkYhEZig&#10;WECRgSDlR9SfCPUdWv8A4a6HJq+v3+r3iaVbxX2saroL6VcX86xhZJ5LN0ja1Z3DN5e0bd2AMYNP&#10;8e/FL4c/C6yh1b4lfEPRfD1rcLIIX1bUY7fzyib2VC7DcVQMxVQTiuO0LxN4z8CTt8OPD/gDSZNY&#10;1G11bU9OtdU8Y3Ze7uVumO6Z2guZLa3cSwlcNKIEdYY0KxIteM/D/wDZ/wD+Cltz8QNP+IvxS8bf&#10;BWTUrLT2jXUpl17VPIuJVthcG2tRNY28MLm3DLHsLqQCZXLM1SMxf+Ctf7cHws+B3wl0P4Y/FH4c&#10;alrOn/EJWm8pNW/s5rmyt5dPaQ282GaKdXvIZFWaNQ4tZ0IGQa8r+Ovxk/Zo/Zs/Yp8L/s8+CNDu&#10;9Q0D4kaRJN4TuPFWrXlvZ6k+l6jHJLFe3ruJ2TUGKJEkIFu4nYkxRzqz8j/wUl+KH7OHjj4m+H/h&#10;L+0x+0N4Q8Tf8Ifdy2trp/wR8KxnW9NaZ/s1/ZXRv7i4tYMmLobqOeCSGJzbXDNHJbeU+Kv+CgHw&#10;xv8A9mPwz+zV4E/YL8Ga94f+G8NjaaBffFOKTUry7s9qTPd+THBZm3uJ3g85xFI6SGOQEBVxV+8T&#10;11O8/ZVtvA37U/hFfi14KvPhf8OZNEvNcsfE2i2Pwvt7mx09W020gtHh/wBEVJFHmSTbJ55FTciY&#10;kKSyH4p+IXwZ1zRfFmpaN8SPEUlvpdt4NnntLE6XJaxi3j06O1ZzItjbyeXJItwrq8cYzbM8UrqW&#10;Y/R3h7xh+218WLi58L/BL4cfDL4e6bq7apqWs6D4RjSzFyF0OwSSOGEu4P7hIbzhvNE8OUO+Fw3z&#10;nrXiTxf8VdG064+IPxMsIdBS1s7XRo9JuIfNtLRrZgIVmRMqEiWYgxknLkopyWLJOb1aLxN4O0Ft&#10;O0DwOqW89zbRxzaSl0rXsxhTZCf9ZHHIxwpZAA7ykIBuMqY+vadpmgWd/q6+HTDbWsk8DXkgh8uK&#10;5mVDM1zFcGN9u4qSollCKiBdwjVl7LWrT4laJqep674i02z8RaZodjFPbaTfW8jWZnEJlVhHjy9r&#10;DYsjEhwtuVMYO9Bj+MtL8SWur3F7faPpGlrYrIBZ/Y22iQ5lVosNJ5oSNNuYjtCOTufcMgH6Sf8A&#10;BGn9vTWPGfhWx/Yu8OXek+F7zTdQuD4T1jXNFuNWHiU3M2p6teYSCe0FpsidDGzB0ZI2+d3dVX77&#10;0n4a/tB33hq+0n4gftLiO+uJpWttW8FeDbbT3tkMu5FCXz36NtT5MkEsCSecEfhF/wAE+/HWp+Af&#10;22/hj4w1dLy+Ol6w02padpeoS27NLJbSGe7cRNlkVMzyRqrhxbS7gdvlH9zPg3+194I+N2lrdeEf&#10;Ani+1v49MW+1Lw/rmkx2epabG06wxiS3eXc4ciZg8XmIPs0yMyyBY2mRURsn7LcfiSw1XRvil8ef&#10;iZ4stdYtIrWa3m8SLooijQs2Y20OKxZGcsd5yS4wrfKqgcz8XP2Nv2ffB/7PnjRvAH7PXhvXNet9&#10;D1LUtNbxNYjVrq/1QW+6Nprm9Mk8peSKFW3SHcqAZxXsE/j/AEyCyt7+bSNcDTMi+VH4fumaPcAc&#10;MFjOMdzzggjqMVgT/tE+ALe8a1uPD/jnHnRR/u/hZ4gcFnzgllsSuwbeWzhe5GRmSj4T/a6/Zz03&#10;w/8AtA3k3wU8Qw6Svjrwn4j8FX2laBH5aQWcnhfV7LR9Oiit8R3DNqGlandPjY6OLeNsGJDXtnwG&#10;gufiH8K5Phno2rto+uat4Pk+IXwd8RPNc2628OuCaaW08xWJlSyvLgLLCrSJHb3WmEjf5ZHz18Yv&#10;FV54T1v4a6z4c8I/8JFrXhXxhr1/r2s6r4Zv5r6RrLxbf29pfypC1uIoojdX8hM13Bbt9qk84Hyx&#10;Ge1/Z1/bL8J+JvAGk/BybQPB3hXxn8KtJ0+L4R6ovjazmsvFVvAqWz6X9pSW5g06W6gSG2eCW5uG&#10;SSdZIzO9mXWpErTc+z/hh8Qz44tNV0jWDbpr3he+TTPEEUFwrxi4+zwzb1xhvLYSqRuVTndjIAY+&#10;P6j/AGL8Pv24NNghsbuTUPGGp3Msl81tbCGNL3RI1jhR+JWJHhCV2XOOhYNhDHseJP2qf2TNJ1Gx&#10;+Mvhv9ovwVp/nN5OuabP4lt4JbhVCLIZLUyq7XcAWBdhRp1AESgbvLfzT9o349+Gbb9s34IeKvhh&#10;cXnjnT9WN5NqVn4MWzvghjtpdOsJTKdvlCSTxFKfNkuY4ljRxsZpARJR9WxLGHZgNvUsy4bt3/8A&#10;rn296iyxDIF2ng4YjB/w6D8qyPB3xS+HvxC1bX/DnhPX1n1TwveJZ+I9Nmt5ra50+aSBJ4vMhnRH&#10;2SRSKyPgo4zsY7WAzfjZ4o17RtAtdA8CywnxF4i1e303RlkkC7QXVrqcHqPJtUnnz6xAYYlVIBR+&#10;D96t5Z+IPF+mabJHb694qnu7OaSQN9qijt7e0Ewbptb7KduP4Ao5OWbrJJ5pPvxhfmHy9cCq/hPw&#10;honw/wDDun+DvDgb7DplrHbQmZvmcKv3nbA3SMcszdWYknk83lMMk3mqfLVD+Yz06+1AAYkYB9x+&#10;YYYHjP0qOBWEnypyOntVyJECl1GVbIXIP408QQNxLHuUNn5uxBzn86AK2yREyqHOCD74ogBT5B19&#10;+tXnzHGpVvlZcDLc014LaSPKoVO7H/1qAIdrgbpD7fLj8vYU5Jj5oYH7vcVIAJAxIO4fw7vvD/PF&#10;BWPOwbev8ODx6/5FAveLEUpIzJt4b7vfrWh4dmEs8mC33e/1rLg+ddigblxuUcVpeGm/0mRCu0iP&#10;+tX7xN2cHJ8a/hLpPim60m9+OfgeNdzi1tf+EktkmRgASJA02Sd2Se/BJxkg4uv/ALSX7N3hOfTL&#10;WX4l6TMbW6DWkeiwyagyMQYutoHAba5+92bPTFdB4S+Cfw48HQTeH9B+HOiw2MdwD5L6f57Mi4ZB&#10;mQPyu5sHdjPOBmulsNLsdC0iPTfDejQ6fborNHZ2NusUcRYL/BGAOrHgj8KYjzS5/aw+GGq2ka+A&#10;PCni/wAWyTR757fw74WnEkUZ6tIbhYeBgg4JJOByeKj8W/tQ6F4D8Mah4y8c/A7x1puk2jD7beah&#10;p9hbxoAq4IaS8UMDkKMElmIUAnitH4i/HE6bey+Bvg/4cTxh4sZXSOxS5QWdlMsyxEXcqlmTYzli&#10;iqzLs+bywwevOrvW4I/GCePdW1qz+JXjaN75PC80cbpoWkRkLMIrNIllM86mBGLpukxE4aVPKZqA&#10;Jvin8evj34n8HW3ij4RfDLWvCPhm5UzX3irXI9Li1SNFIIWC0u7lVzJs8sM4YskhaNQypv8AOfBn&#10;xJ/aHg8GXVl+yb+xpqyWGsW+/VvHF34u0/8AtPVLppJWNxJcXDqZmLGZ2CA7TNuQxblB908O/AHx&#10;T401FvF3x31GHVtXhvCdHhhmlazslDxyiRIQFSBgUWNlBcuIiWkcSMgsfEv9oq38Ga3a/BD4HeCn&#10;8UeNbixBtNLs40js9Ht8KolvZCyLDFGCD5efMb5EAQzRFl7wHl3gXxV8Uf2Yvh/q3jvx3+y/pfh1&#10;beOefWvFnif4pWs0l00sjSMiGOFmHzBAIVGXwgBlf5i5fil+2p+1P4Imuvh74H8O/DjTJrya1muv&#10;EWpXDajdGJwN0TRwgRpuEg3geYDEWBUrg934R/Zcfxlqn/Cxv2p9Xj8beIFuprix0+YO2j6NkxBY&#10;rW1kJU7DbI3mupMjMXIzivUk0y2N2txDb7W83zpWTCieQ7slgBycE85yR1OOKXMPlZ8l/Cn9l79t&#10;P4e6rZ6Z4J+IXwv8A6S1p5NxqHgvRW1O6uYoyoiif7fZjKxxGONVWZd3lhzljIx65/2V/j54l1aR&#10;fid+3X44vUmleKG28KR/2Bs/eBUJeGSeEsWB+XapZJFIKFGLfQE87LqUdtDa+ZD525WTBXy9rJhR&#10;tOWztG3KjDZ5wQS/g0e+EdvrWl/a7dvMj8u4hEihWQRFSmMBSuVP+8Rg5zSux8p4Lrn/AAT78K+K&#10;5F0rxn+0z8Z/FWmyZu7vw74h8cx31ndEbgqlWgAXnJAUqBt475dpf/BMn9jS5tI5G+Bf2G/a2UzM&#10;3irU3Cz7FG5vLulEm0hVJGGJRBkDbt9o1/xR4V+E+i/2nqfiGw8P6Hbr5dmt08ccfEZYW8XA5whI&#10;RAxwCFBGAPMbf9rXV/ib4lbwl+zl8OL/AFDytWSzvPEmuWskelwxbpFklUodz/6qIgEqwVyxUbcO&#10;e8Huk0H7Ff7JXgHRZ9SX4N+F7PTAvnNfeKrmS7FvOdohLJes4ILO2Q7qN+0bWLZXzPx58av2fvCm&#10;vp8OP2a/2UbHxN4ktdStbmFfD3hRdPjguI7wYZZYolOUlt0LtI0MBQgmYrkV1V1+xPefG0Wupftc&#10;/FPUPFN7p7K8Nvo+pS2loTshBIVAnlEmOUEQLDuEpLFnVHT2TwV4Q+HXwysk8G/D/wAJaV4fhvPM&#10;upNP0uwSBJXUgSyNsUb2OBlmJY5XJPGUHKfK+gfsmftSftG3F94t/ak+Lc3h/TbnUpLyz+HvhVrT&#10;dpcyExRJLcxRYwbc7S6iSVhKA0uxFhH0R8Ff2d/gt+zb4ej8J/CXwNHZxsBHcXcbL9qupRFDE87y&#10;sQzFgilzwpKg4yBXbLcTF5PsyRyd2KyJ8/AJPv14z7e1V7x7iRrVIGjDLx5ccnzDK/3RyOQe46E0&#10;FGdrVzHPfWs9yl3BLaxo0Nv9u8pElGSrPErgOqtsx9/mVcdWxo3mn2eoabDA1skkcmPNjRXZXjHK&#10;puXOVztypyCu7ggtVOB7g295d24aMxn9yqy7g6BU2uPk3EcHna3Q89MO1f7HHdW+laZLdRP9lkVZ&#10;o4MxrGGRAAcFVOxyMOOV5O7ZigCj4b0fVNKsW03R7LS9OtIfsVvpsNrFsWAbUXHy4X7u2NQFUqFG&#10;FZeD4/8AtZ/Gj4l23iGT9nT9m6zuLzx9rVmy6l4mk8trbw9DMpAt0ceTvvJAsZEJcNGhjld0Qo9N&#10;/aB/aL8Q2tzafs3fAS8i1LxxrERhjvlvB5WmiOeVnjaRRIUuBHb3YVn2lTCx3Bkfb1Hwf+Emj/BT&#10;w8hbXbjUtZ4bxBr+sN5l7e3EzRIwMxVZJVO3J3ZZ/LiVQoWGOMAr/sq/s4r+zx4D034beHJdLk1K&#10;UW8viDXLNbiGS/jgQLFG0zEtheyMRvDTsFjEjKNTVNY0q3tda8Z6xqem6XazG9vNY1SZYrdbCC3W&#10;3sbm5drsovlxok7vIySK6EqsnzIadBqMui6Cnjq08XR6Rpem+ZdazPqEwtdPjsS8kssszPIv2dUj&#10;3sZBh42CknyywfyX4oeAPjH+35oGpeEvE+oap4Z+ENvGkcN9bXsMN94tYXUqmZ0ZT5UCLGrQjJDC&#10;YSNG8pVbMAnuRe/H241T9oX9o/VLHRfhL4RjnvvD+l65ZfaYbixje/tdVuLy2c+Yl09uTGI5Vf7N&#10;DeSQLCLpZJUyfiSmlfBH/glL4wT4ifDqLwvcal8Idfn8TaesjJFoevaxFJJf2sTkny4G1C9k8sKx&#10;VFDLlfLVB638fNaa+8J6P8JtWj09ZPiB4ys/Ds2lapafa7KbScSX2p2kkTR7Y/N0nTNUhTCcyyw5&#10;JDBxw/8AwUT+GMXxx/ZJ1j4Sah4iGk2vjTxf4U0PWttiqKwvvE+lW0z7omO6bymdTlnwCBkAMxAP&#10;X9K0Xwz4Xs9P8GQ+AbeTQby3fSNH8O3Fqoit3igaMRS4aRQ81t5wZygHlptPJPmfCHiObTR+y/8A&#10;D39huD4haha3Gn/HjUfA+oXPhWFJtQtLOfWb6ylurjEDpaiXSjrkiySr5ZiQO6OpZl+m/jH/AMFC&#10;f2Q/2XJUf49azr3hnUrhbi7t9FbSbuWeW3ScwpcuwQIsMrhhCxlMb8sCPKIj/P7x1411D4l/t0a9&#10;42+LEei/C3S7q+m8YWfwF+JjLbLrF4lvY6ZZXWoGUwrG90bx5RAXTyxZ3anInlneokyPsL4L/En9&#10;or9vbVpvEPwe/tjSfD//AAki3v8AwtTV9avDplqbQCOfS9P06KWCLU1Fy95CLoL5Qi2sZ3urSInw&#10;X9pfwh+3N+zf8VZPEPwT8DeKLP8AsrSb1LX4gQi013VHsIdQZm8/UL2zKWEDSR5WzSKC0SKYkxSs&#10;0rr3H7C3x7+P9h8Q/Fn7OusL4B0vQ9S1maW3j+HdjYO2qTyQwoEtpRrUVvYlkCTeSkcksirdNthl&#10;YO3yt+0P8dLb4la7ea1/wpC68UWdjqWt6n4PX4mePLy+V47jWIZ3b7BbPAYwkkU+AoWTyZw00kyq&#10;WmLe8DZ6T8Cf2pf2v9F+MWl/tGfEn4JeIfFmn+INYtdG8VLceCYLJXiW+lkMdwllHHG17GZUmQy2&#10;8lwXijjhkRLmRLn9UPjrc+CPA3g7S/iTqT2ujwaHr2mpJrHk+SbGzn1C3SdWYL+7gYFfN3bUVAXc&#10;gJkfjh431v4c/FTwzrHhm/8A2O/Cfh9r7SdU0/S9Q0/xBOb6wub3UPtplgy80RijtxHsH2VmUTxk&#10;SbS0cv6A/DD9pXwP8Zv+CZ3j678UftB/2vr3hnwzfXvinVNYvms7iwuJ/NvbW2maOWwEsCZS0SRJ&#10;Ire7W3ZdwDTRoSCJ6F+z/wDF74Y/Dj4Y/ET9p/4/fEeHS7q++KnijTdS1TXL/cILfSNWv9OstNsx&#10;tEjxLBavMlrGrFri6upI03zMK+Ef2mP25v29P+CmHiTS/hz+x/8ADnxl4L8A3AvLe4utKSSRtSuG&#10;IWKPUrq2R/s8ZXejQqDbAtL5k83lqsfE/s1fD+y/aM/ab0n9kf4p+I9L1vwzNca54m8Maxpjadp8&#10;8l8Xsp7q0NnpeqNG0NzZwyput0e6UzTETE28zJ+sf7Ln7Lvg39nHwRYeH9P0iyk1DT7ZrKHUo4xJ&#10;MLNHKwxec6+aR5SxblZiN6kj1o+Erc/Ivw5/wTC+O/hTxb4c03Wv2f7zxBean4Lj1++0aPSzeReT&#10;Izj7BqNy8kKWbskcmbdPP815JVUqSXX13R/2MfGnx4+GGs6QnwhXQ/ip8Pvh/pg8LrpN9DpX/CQW&#10;ETeUkD2l1E86SSW8RmguJWj3SXscVyIZYJAn6uNNp+lSMsdikJWOCFWih6qXKImF52gn6DcTwM18&#10;b/EfwFpXwg/bM174kDx7eWDSfD7RLjxVdajqAjt9RjsNV0uOCRkSPhmC3UZ52sZFDGJOXEyeU/P3&#10;Robay8a+JvG1x4A8Qabrnh+z8WR2lxp73tyyLBpFrbxQwzSW67T5TXcNtHvXbIMgMMxV0Xxu+EHh&#10;fx38JtJ/ag+APw9v7W98Ms1r8VNDt76B9Nguf7Ht5luIIfLjYwTRXNpuZHxHLOEeNWdpKu/HzwbH&#10;+094o8UfEL4R/D3VoNe8F32taR4+0XTbuV28Q2P2a2nj1uCa0iBivFWVPtZTdvuZopAvlzTio/gL&#10;47svgnZtr+i/GCPS4dUt10y48G+MNYvJtB161Xw7aoy3UUKrtkUW8kAVFneOKHYkVxLIEFEngH/C&#10;vrfxn4evPFekQRtI/iLRtQ8+6meZljttNeITTbmSOMmKB2RyccEnBDFafxP17UdF8Q3BvNUmutQu&#10;rdlv5nvJVjkje1NtF8u5mWP7S25kCsCYSvA+ZPZv2gfhFc+FptW+JXww8KRr8NtQl0MLpCaxJqMv&#10;hDUpNLsrqbTLy4YFXlj3OY5CTvS42u3zc+afFK78K65BanVdSuLiPxBpz22h202ivAulXhcQ3ErS&#10;yiMGFBPJL5YbBAQOo3gsAav7FXw18C/Ej9tfwB8NvGGg/wDCR2fiSX+zdc26k6l7Z7NSySsJBvMT&#10;Qp+7kV4nWFUwwYK37AftE/Ajxb8MvE9j+1L+ztoWqatrfhWZHbwLpcyot/p00ttHqdtbIzxxgy20&#10;KTiFiVN1YWjxhGa4Fx+L/wAAvim/wa/aA8FfEzTLbULGz8F+IrHU7qFdQC3N1Y+fbNJGfKMhxJCD&#10;Dn5y0eFfBPz/ANFKEOqsrBs9Cp61MiomN4M8deD/AIj+H7Xxj4C8S2er6bdK4hutPuBIhYNtdSR9&#10;11dWVlOGVlZSAQRVySHUpL2Ocui2ogk86LnzDJlNmMdVwJM9+V9xXA/EH9nWHVfEtx8SfhD8QdW8&#10;B+LJ0Y3WoaOiTWGqyCMhDqGnygw3WDsDSp5V0UQRpcRr05h/jV+0Z8MtS0/TP2gvgJeapZrqTBvG&#10;nwnU6lZSQGOZVe606UjULZyfLPk26Xqhiv788rUlHxB/wUwufgH8Ptfh8D/EDxToM11qEniTXtN0&#10;/VtT1jVBayTajdTW32XS7VYbfz3uphILq6niVFubiIfaoiiV8+eHfiL4J174b6bYz+JLjwyuj3Gl&#10;S6/rVr8L9NtllliKva/Y20BIrmwnDLeSP5krTSranyyHjlhPrH7Tv7FfhP49fHTxdr3gX9o3TdHX&#10;VtUvb+S3+K2g67o62cOy0DWk9xfWyqI1e4tEjibOyIAICMRDyr4QeDPhnqnjFfg4f2irz/hBdd8S&#10;XNpf6neaIljZ6bMk9xHY6zCXkdYk+z5m/eFM+eI5AVtVK6ES3P0x/ZY+NXhPxNaaf8WfBvjTw7fe&#10;BfiR+71SLSYUtbPwz4oGzbatHKPMBvIJIlYyFQbi2jdEzqAA+XvC3wX8GXHg65+Ldv8AD7wjceC/&#10;EX7Y39rWPia+0q1miXwv9sjhaGNnt820H2iLAjDL8yOCBlg2x+zL4e/Z4+Lvhjw//wAE+7HQl0rw&#10;zrCz3HjDxhoOrXMy+O9Vtopv9Gtp2toWEUZRbozFVWGW1S3CHzUkf2b9oDxC93+xB4+/Z+8U2+ta&#10;P4g+F/8AYdvcXVjpUemLf2cV7bSafqFj9mxCsMyW5RljCJDJFcRFI1jApe8P4j0r4ufAnR9B8f8A&#10;h/4heC9B8SeXPfJp3i6Pw/4q1O1ddN8u4+zyKLe+hXy7a4m3eWEkCxzTFUyM1z0Xwm+BHxL1/RJf&#10;A/7UGuXl94amebRIdP8AG1nq1xbT3IkRnEtys90S8Szx7fO2FBINrAHHqPwt8deK/E15rGk+PfBs&#10;2jXtjrFz/ZUb73N7pm//AEa7Zii7HkQ5aLkoQykkqwXa8WeHPDPjTw9ceEfGfhrT9Y0y6yLqx1ax&#10;S4gmznhkcFG47YP5dZuyjzbwd4F/at0fT2Hif436Bq00KvHa/wBpeEi73GY/9ZK1vNbKjCQbhGkQ&#10;ULlSzFg6W9G8RftHaDZwxeOfg/omueTaM11eeDfFQ86ecAECO1voYEjDcgbrpsHGTjkT6bpa/B/4&#10;o6X4V8N6SLPwT4isZbeO3WSOO00bU4nMkccKs+5BcxvLiFFESGyyoRpSJPQpvJ3CPC7f7zL976Ug&#10;OEk+PHhTQm8rxz4a8U+HZI5GW5/tnwxcm2gIOAXvIElswGyCpExBzjrkDovDfxG+HXjWeaz8C/EH&#10;Q9ZntV3XUOk6xBdNEARywjc7cEgc9+K2xNL52x5W29zz/nFc742+D3wu+Jis3jv4faTqjbcLNeaf&#10;G0wHIwsmNwyCRwRkGgDoltW8jajr9zj3qU2qQRrKBu2rk+v+c1xcfwuvtE1CS+8F/FfxJZGadZpL&#10;HVL99Tt3CnmPbdM0kcbdCsbocBdpXnctlqPxo0OPZ4l8KaTre64wtx4fvzausRJAJiucKWAAJ/fD&#10;JJwBjkA61gpuWfHyqfm5/wA4pruCPu7c9s9K4+L44eB7CVT40mvPC8lxNMlv/wAJRZtaLIqZ/eiR&#10;v3aqwG4bnDY7AhgOriNneqtxbXBaNh8s0LZU89RjPTFPlYveLAREThl+bqFbJ/T/AD/OtLwv/wAf&#10;kjlt3yED5ckc+tZEVldSXQllvT95jtCqPbHr6H6jrXO/Enxj4wg1ex+Ffwlmjj8Va1bvdJeTOmzT&#10;bOEgvNIGSTh2IhXKYJckEFebIOq8V+J/C3gSKfVfFmo2en2txcYjlkI33NwVysaIAXllKoxWNAzN&#10;t4BxgeJ/ET4461qGnS698RNV1H4beD1a1uNF8mSKfWfEIVkmlSP7LJJ5MJTCFozx58ZMwzJCH3et&#10;pcfEa+0z+0YfiN47tL64F0VSWPQ/DdsHBEcifMiyYUZRS8rNENxZ4kLd34W+Fkfhjz9e17UrrxH4&#10;kuYUWXUNSlLRxTGYzAQJ92FEbbsUbVBQbdpZyQDmfCPwy8aeKrCbR5baTwToFrH5EdjaQwF7tVEq&#10;s0jbAZF3STsEKRwrujdEkTJPeaX4b+H/AMLPDayXd5a2Nlp2nw211q2rMkbCGMbUEkpChVDMSF+V&#10;Aznaq7sVX+I/xe8DfBHw3b6n4vurmSe640jRNPt2ur7U7jIAit4AN0jF5Iox91Q0kall3LXnWn/C&#10;zxx8bbxPGX7VdnatZW80kuh/DjT5HnsbJcH95eEDF/cbcRhSDEA0pAYSlUAEm+JvxW/aW07yPgne&#10;P4L+H9w00Go+Mr61dNT1NAQpbTYmx5Sldw8+TDKZQVCSQuh774YfCPwN8B/CNn4I+HmkTLaxyYvL&#10;x18y5vZ2fDTTuqgM5YnoAkYGxFjQKg62WKy1CyjuJw3zr8rSqudxz1bnBy319yKz4y6pvjdZJFl3&#10;3G0FS3y5UdCM/dz7c9qzK5S6HEUPlwvG3zAMir8wOchffjp7Z+tU3aRr0bAwjZgUDLtO0gDbz359&#10;uDj1rmPi18a/hh8G9FuLz4i+KbWz/wBEEyaf5ii4lU7toCliNrOrKJHKJngtwTXkGs/tE/Gr9oWB&#10;vD37Nvhe4sNP1CxMUPirWFktLe2M1vNhzM/zyMHeFfLs0lZZAjefsZqB3R7F8SPih8NPgxpP9ufE&#10;Lx3ZaPDMq+WLxtzS+ZJgbYxlmBZtpIGAcc9a8h1L9p/40fGue48Kfsr/AAfurW1kjTd428VWeyyt&#10;Q7yxybF3bXkjPlzKMyllI3RYKltDwJ+yR4St/svjP40eK5vG/iKyuluNSurxZY9PjuvJQZ+yCQCZ&#10;vkjJa4MhJXcoTCqvsF20dsYdNtba3a3hhiVYf9XHbRrgBlCg7Su0Mqg44z2FAe8eS+Df2PIvMXxx&#10;+0T49vPiFrnS5/tud/7NiVwoMaWikRsgbeyKUCguxChtuPYl0uEJHbwwyFYGYxrG22MbiCTtBC/e&#10;HBxnr0BOW3dhpusWR0+9t47hbiPyLqFo1ZfLZQcOmCuME8P24q0l0ls0tnFdqv2ZdkkaruJyM44A&#10;znHPUHNAwlitokW3srVsrMgDFN+MnnvnoTk9R16Agw6Zc2es6bHq+m6stxBe26yW7Ix5jePeBjtk&#10;EHBx1HrxFqV3FEfN2yeZHGytI0YCjJXocc/w46j27VRhlgsIrdLaKSZYiIo9kI3QxlcZ5x8nAGAG&#10;+b0CkqAaM94lhG0iwtI0jY8vdjB4U9gcY56evXpVO38RDUobe/tBJGso3RtcKyyNjOAVPIIJJPQq&#10;CQeelW6vtNs4p7dNQWST7K06quDIIeB5qj0GR+JHcinHyZHlkmVltfK3JJCV3KpY7hkYxgMnPfqc&#10;4zQA5d9tcS2TtKreX96JAm3oM5GM4Cj09RxwPFPjp8bxqfiTTfgz4H8RTR2euW81re32mqrXl0XV&#10;QI7SRJR9n3L54N0yMqFCsavIoSqHxx+Onir4l63J8G/2etGkvJtU22upav5tuImtyIzMITJKHUrB&#10;cCVZAhB2OxwgUy+u/Cn4IeDvhl4dht4I/tuqx2ax3msTyeZcSD5SEBPIiCiNAihVxGnHygKAcJ+z&#10;Z8B/CvwfsdU1Xwt4cubXVvEbLPrVh/aXmxxzlUcWyy7izorsyGbDO7ZZnIAJ7DT9W8O6ZoN1q2rT&#10;to+l6THdm+u9S/c25WKOOSO8mlkijIRLeNt8gdVjwynewDJ0FxrOi2GlSaxe6hBZ2NjC8+oX15Is&#10;C20UQIkeUsoVVCgvywG1mPAG4+QXOraJ+094mn8IafcOvg/w/qTjxTo7Rvb3Mt5GfPjS5GRtlkDx&#10;SiF8NaqMzKl3NCdMAOX1Wy8aftreN9N+y69Y6T8H9FN4NQ8NpbhrnxJfwXMS7LlXcobR/mxbMoeI&#10;f64C5IWw998NeRpPh+40/wABtp4u7WGP7HYxWMkNjbjylVYioZ/LHlpHwnQSIdrF8vHpXgrw94V0&#10;mfwd4etI9CsNvl6eujaaEMKM6AiNRHthLYK8qQSylcYYtlzaX4Uhhvl8Y/EGS1sbO1UXkuqo9vZy&#10;hLLe8stwVQTL5cL+YVfZsUxyfdAAB56vhnxR4v8A2lx4El8Wq2k+E/hzYvrCTtK0t3qGuXht1nWV&#10;HUW00Fvo05DmPzGGrS7WXzmz47/wU0+MM1t8RPg38CvhB4B13X/iEfipoXjF/C+kqiw3lvpaMILa&#10;eSKVwge6i+aRtwiWwkaVxElu8nns37YXjX4v/EOT4D/sieKpY/EnxT8a6l4i1jxNpukrDJYaRFPF&#10;pVkIWaPfD5eg2ttcSSbHnMtyohdZP3R9I0n9nz4N/sp/tl/s9/DTwYt9rWteMfFHiWbxV4k1f5ri&#10;/W08MXkiojIqxww7rqNhGgQFfJBDCNSgK6G/sn/sgfErX/jN4s/bJ/bsXSbj4ua5r27SPB0X2WWx&#10;8O7IhaW058p3WTFs9uYo1nYqIo3aY3EsvlZdp+yN8G/26v2k/wBoj4weM/ifr01voPja08H6Hpng&#10;vS90lq2kaZaG9iuwIZFmE10YyIj5b5tSgk2My19mWnhG38EWXiLxP4s+Jcdr4dV5L68j1a4g/szR&#10;rVIpXndZjsxGrb2ZpcbRuXiNYgnzX/wR++J/jP4q/DjT/iPB8BNS0qXxB4r8Yap8S/GC6olpomoa&#10;ndX0MqSWlu7Pc30giW1t1kZIoYVtrtPNkdVSR+YaHE+F/wDglJZeMfjhrVzrsXxE8NfDuLTbu40H&#10;xFpeowQarDcfarYQW8VtLazXCFgt7cPIfv8AnxEpEyYPp37X/wDwTR+FniT4Y3ni34P+D9d1D4vW&#10;ul6pd6T4u3pDea3q50+eRGvW8uO1Rbi9+zSSKi26BgBH5SoFX7W3gLmQ7ajOzb5iHg87h3ouw5Uf&#10;BX7Ln/BK39nj4nfC+e6+Pvgfxo2qW+ualZ3ui6le3unQxwi7MtusbbIZJ41jfKTI7pmaYKwI2p7D&#10;8QP2Lb34Sfsl+Mvgb/wTntLPwD4k8ULELXXtW8Rah/oS5iSVkuJBczwsIBL5axhVjlkeRSkjM7fS&#10;Alj3+TGVVhjCn/PsefY+lOdVKlXk/wCBZwRSGfkpf/8ABID/AIKw3mrWXiS9/aE8A6xqenyR22m/&#10;8JB441bUbW0sVTLQGG80ySN7Z8NG1sY2Rg6k8oSf1b0GXxLDo+np4jtoJNQ+zRrqcmnyZhE2weYU&#10;34Ypv3YyM4A4rS3IDnNB+ZcAUAcjo/xj8GeJo9PbTYNSkfU7O3u7SH+y5d0kLyIhcfKQRE8iCXBP&#10;lBgWwCCfF/jp+zZqv7VFt4w8b/DD4j6abLxh4BvfCka3kN9D9kuEvVWRnXzduQY7iJgYVZHSP73z&#10;5+O/2iPC37TPwQ/a6+DfibQvgbrf/FpLe10Twa2pePrGHS9ehC3FnMYZbmJp1nu7NrCJsPiFhIJY&#10;5S/nnf8A+CFd14g8MeKviZD8Rdbt9Ptda8RWuq6Lpdn4gghtbe4828sZCLaK5fKzPPDDEGTZK1p8&#10;ryPAoSrdRXR9KeD/ANh79oTwT438TfErRfjn4V+3XS67L4f02bwjdNa/bL6y0+3jlut18d8aPYFz&#10;Aq7cXc2PmEbp5742/wCCUPxksfF15onwD+OWh+GvAvjBL6fxlpWoWF7dvp17LYx2vnWEJuPLmLkO&#10;4a4bMHlxqolTclfcOljU4tNt4tauoJ7xYVF3Na25ijkk2jcyIzuUUnJClmIHG5sZNgSL0Y0rsZ+f&#10;+hf8Ep7P4J6ZNP8AG79rK0vvCeteI9NvvFfh2bwnbWtnrkdlZSo6XUs9y2xI4VkuVdGV4Hh81Wkk&#10;hgZPBfj9/wAE+P2Zvgv8VfiB4Ml/bEm8M2/hfwHp+u2/h250y41S6SxS8G+WdSIIHkSV7ZYokneV&#10;2m3vt8yKv02/aU+FesfFvwXp+k+HrHSrm80/W4r2NdVfYAnlyxSiN/Lk8qVopZED7GADtkEZB/NX&#10;4o/sNftc6p4D1jW/F+hfCfwhqXi7R9Dg1qPUvFGq3Gowzm/sr02ls15eNbQyyXFrbqsHzRr9ldEl&#10;VSspcSZGl4A/4Ia+Lvi38PLPxr4c/am8Oax4X8XWUN/o2pN4XuopLjSbhIpIG8m4YtAWt5GzH8rK&#10;yx5JJYD788KftIL4H+Ldn+zX8ddEt/Deuahb/wDFD6pE8a6b4qhhVFma1w5aCaMyRb7WUKUMyrE1&#10;wimY8f8A8E7PiRcaN8EvBH7OHjrV9Pm17w/4HtLbTbnSz/od7BYE6fNBExzuuLV7dEuF3NtklDDa&#10;rBE9W/aL/Zw+E/7U3wuuvhL8YNCN1p808d1ZXVvII7rTbyI7oLy2kwfLmjbkHBVgWR1dHdGPUo53&#10;4jftLz/B79pbwn8IPiLolja+GfH1nLD4Z8VfbXVo9YjkhjGnToyeWPNEymFxL5kjkxiEhGlr1TVb&#10;Ka+sWtoJhFJ5iSQyMpYB1cMMgEEjI5GRkZGa+M9CM/7TPgvxF/wS9/bXTVk8f6LYpJ4b8daNa3Kt&#10;rdpCH+y+ILefbILWdCgWVmd082Xyi7PK0A9w/Y7+NvxF+JWga18OPjV4OuNG8Z+CbhbLVpPs9ylv&#10;qUW+aFL23adQXikktrjYweTcixyMwaQxpIGxon7PEOgfGTXPjpY62ja5qn2uOzWSxP2e1hubfSIp&#10;UdBKDMN2kRSKdyEGeUc5yeRsf2Jltfj/AONPjfq/xC+0WPxAs0tfFHhO38N20VrfJFb+RCzzFmnV&#10;wgUs8bxlnVT8oXbXucVzJp+mw3Wt3EKuI0F1JGSsYkOAcbiSF3HjJrhfHX7Vn7Nnw8t7m88afHbw&#10;rYtZ7BcWsusxNcIziQonkqxkLMIZdq7cnY2B8poJkc149/ZUvtX/AGZI/gd4Z8c3FxrWi6bI3hHx&#10;d4lhjmv7LVYmMtndmWNVCbJ1iY+XHyibMYOK+b/Gev8AiL9pP4M658b/ABP4L+2eJtL8TWnhu6t2&#10;8M2csNnDNJBp99pKW9tey3kskVxdPfR/bYwzMIikCiQBvpBP+CgP7Fl9pTXo/aO0GS3+7JKs0gUN&#10;lRtzt4b94p29dp3AbcmvL/FrNoGlWvxt+CPxDsL7wf4u8QaLY6wulNLexjVLDW7UWN4Pl2q9xaRN&#10;YXTt8xdLEKx2MzVEk7LwP8YPhx8c/hX4H/aBtPFXhGTxzb6DHEvk6+PKsb69s4bq902TY4Kkrblj&#10;HIAy+QGIUKcenRePfB99odj4mXxLp7WOpOkNjdG6VYbuRx8ixMxG8sCCo6sCCAQQa8Bt/BPg7wp4&#10;vj+Efxrurebw3r3xRvV8M+dq4dPCniVZ7i806GFblSu2606W2dIAXjE++PyHW4cL2Gs/s62Pg7Ur&#10;/wAXaj441JLzxVo8Ph3xFrXhma5s3s42LjzrWCWa4WMszRxqArmLEYiCBmYLQrmN74j+LPBifEzw&#10;z4N1jxtpVt9jkk1jUNPvdUWF+FkgtXP7xeDMJtoO/c0D4U7WZPQ4bGaYed93sF4OTn0rwjSP2S/j&#10;F8I/A3g/wz8CfiP4P+0eH9UlubyXWPBscMPktc3dwiWgg3NB+7vbq2kyXd47hnSWFwTJeksv2xvF&#10;2k3R8daDpfl6TZqjaB4d8QPoTa5dHyWkdbuOS7nitlKy+URJBJKJdsyR7SrV7xR7dDYlAs00q/N/&#10;CWxn6H1qQpH5bKq7mVsN6n6/rXk/in4g+OfhpoifDmfw1rE3iXxNeXUHhebQdUXV2tppre5uy7za&#10;rJZrIsDwzYjztWIW6HbvUDkdW+PGo+HbtvCWk/EvVo75bPxBYCHVdEG211c39pJp9u9xNEqSPFb3&#10;Jt9/nNbyZjLylpIneeVk31PoRMQnYY/l9T29/wAu1SqsAiVJFZvouc/ma838DftQ/CfxOt1ZeI/H&#10;/hXSdU0+4kgv7GPxNFPFGyz3EQKzusasX+zSOFwHCbWZVDrnudC8R+H/ABXodv4g8Na1Zalp9wCb&#10;fUNPuknhlAYqSjoSrAMpBweCD3pFFm7tLe+spLK7hWWGQDzIbiMMrgdPlxg/jXBeIf2WfhDrt7/b&#10;GmaFP4fvI7V4Le98NT/Y3iV0EbYjQeUxKZUF42I8xyCCcj0JHQPl2Xk45/OnM3nLsjGdx+bavvxV&#10;LmJkeM/E3w38SPhLZzfEDSfj7rM375LWw0XUt0zXTyuNlvGqK3m3EkpYK5T5UOMIiM1dJ8MW+I3g&#10;XWNV8U+N/ANjcTa/qjS65q1jMfOhjSFFtovKCN5qJyg2Mdu4tgkyOafg2S++MnxSm+KF897H4b8N&#10;u1p4TtZlVYdTuGVTJqyfL+8QofLhcM6lWZhsYtXrmhYQtA+5m253dutUScxZeG7LwvbxeEfB+mxW&#10;trDIoaNWYqwGBknd5jSEJyxJ5wSTjnj/AIhftBy6Jqf/AArj4V6F/wAJh4y+xyNcQ27L9i01ldYt&#10;124cBSGOfIDbyqtuZNwZqPir4heNfj/NHpnwi1658N+G47gG68XY2zXDdPIRTh4A0bmQMMSN8gJh&#10;Do0na/D34TeEPhF4Oi8HeC9IEcVvapG1xcY824KqQHkdQMtku3AA3PIQOTgA5v4R/C2fwrYf8J14&#10;+8SXniDxxeaSq6rrdyyyPbYAlltbNFjQRW3mEsAqgsSARwiL2CWeq3sbrPZR7o7hhGskpLFV4Dlt&#10;vLHg+g3Bc8E1Y1a40yzsZk1mOQWeClxNliMHjYmAWZm3kBUBzyBzivGfEf7RHxP+K1rNp37LfhSa&#10;dkmVZNY1yzkhtwrOPm/ertQblOQFldkfcFQAsAD1Txp458FeArSOfxdr1rYyTNi1t45FSabLhUAD&#10;HGCcJ5jbFDFQWG7I8D8R/HP9pT9ovTbrw3+z38LpNLtTdNayeLNVvPs1rHCYZCSJSgmL5dUItY5P&#10;JlRv3jqVLdt4V/ZH0OfUJvEPxv8AFOofEK6Zl+xw6sspsYFVj8vkvLK0qszFirsy/Kvyg7mf1XT7&#10;LRo9Cs/DR0y2khtbGOGOOO1SOFAgUIvl5wB93C9AAOnFT8JXvHiXgr9kXwF4e1ubxn8SLmfxhq8+&#10;sebcNqdui2UEzussjRQLgyZlxlnZwGViFQBlPqy/2xqG2KKFtPtRAfPh8tWe2Qou1UcMybkJIyFI&#10;4GD8p36yQ2MEYSGONlmkJSN4V3JlCR39jwcfh1rLuRFN9m0l9IhVLjdH5DZOIwGAwPUAopAGDv8A&#10;vHjMlGBIs8mq/wBsTXt5Nb2rA+dDJPa5Bjz5QH+rcs0kv3gGBdcsHiUPt21y2pXKsby6ijSby7iP&#10;ylZLgBGfK8BlXLhfvcbVHG4g1dYj1KOVrqOxaaS0gkl2SzMu7qNudzH3JwwCqAEBOBe0vz7zTI0u&#10;tJVbo26yzxK214pGHKEjIGCAOO6n3wAZHh/xN4c8UeFbK58E6szaYwfT7i/8x4FgEDvbSRhSqMrK&#10;6umdqbSHIxWs91qt/YyWtzHYw3EkMcnneaXhVjxIqscNIFIPOEDKQODuxFPa30unKl1dbtyk3EMl&#10;vGY+SDj5QDx0BOAcsWDdnX51YSRBRtt+CyiM7peQBzu+XOclcMDgdMmgCbUYNN1GxkS8MMiwqohl&#10;53KyyZH3gdrKVzz0IzkYOG31npt5f2eo38k23T5VuIIvtEsW3ckkWZArBZFxIRscEK+x8BlVhNtt&#10;5VZ30jawkRtz7WG7hWxxx8gK9BwSM4yKq38ui+HrebW9R1Jo7XyQ0kk2WjVd/wDrD6uQ2OOpAADE&#10;igCC80RNO1hPFbapcWsK2cyalDdTRJayFvJxcPvXcpjWHaoDiPEshdGO108I+MvifxZ+1Eum/DH9&#10;mzW1tdGstYW41TW7W/jtxPHbXJT5GAkU2hPluXCbmR4miDFgYmeM1+In7aV4lr4A8Wat4Z8DRWc/&#10;+lqJoZdVeSZoWMwScMYNqSTQgBS5Ee7Yh+f2jwL8PPCHw98ONoPh2zkit5mV5prqYPPI3lpHukYg&#10;722RKPTHTAVcAHPfAn4IfDH4OeGrO08PL5lxLC0194mvIolur1mcPMkkigloyUhY5JLEbmZmBYd5&#10;Jqtmmk/azdwWsYhkJMkiRpG65PzZIQHPI3DBBJBpbW0s9QuWu9PtmuFuGjMiwzMY2jUsOn3CSRgc&#10;emcgYryXxd4nk/ad1Ffhf8L7+6s/C62aXeq+NNO1SSGUozNsSyVR+8E0W7ZIAYpImMwzGLX7WAZH&#10;/CR+N/2gfic2h+A/D1xofg/S9QWZtSuoVhEci7Clzsm4fUHJEltbbDDajN1ch7lra3t+4t/Anhbw&#10;v4GbwX4W0KPSbW1t5kt41ukuLRLsH7SZZiZi87SmWQu8hV5CJGdlLhq2/AHw98NeBfC1r4W8FaFp&#10;ukWVjKV02O3kkxcQyTyzeY7MS0krM8kru7M8khd3YGRjT473w8mj6xqF9c22n6Va/aW1bWLq58mK&#10;NVjjZp9zYVY1Gd0gZSDCGz1wAUviX8V/hZ8IPCh+K3xX8V2enaX8sTXl8xZnWVTOsMUcab5pNqsV&#10;jjVpHWPoxFfDP7QX7WH7VH7bXgrxF4d/Y+0mx8N+Boo18Ka3qlzfRySarqGq6gunWlj5z2/lLOYr&#10;hbqYWc0nkQXLNJceaYoz6P4g8Cxf8FLPjvp3xJ0DWNb8P/B7wjbG10TX1sls7zxDqUjSR3MuniWP&#10;dFAA1urzyAHzLaONEMscn2f2aXwB8N9P+Lnw5/Zv+FfguztNB+Heg3Xi3+ybWzKQ2N1LDNpumwST&#10;kHm4a71i5MxEspnsS7NuOXAG/BP9kj4V/sk+BW8Ofs86Lb2dveX2nxapql8yXeoa5dWtyixm4mKD&#10;YnzThoolWKIzytDHHl2bL/aT+KfwJ8A/tC/Di+/aH+Juk6Kng3wR4m8QSXmpfuxLJP8AZtPjMKxF&#10;WadlmuNqR5kYK3ljIYr0nxr+MPw3+BOiad8OvAnw+n8X/EC60+B/D3gfQf3NzJCDtSe4ZyEsbVST&#10;vnmZEwrc5U48Y+FvwC+MVr/wU5tfiB8dfFGl+MvElr8BzfXl4NHg/s7w9qE+tlbS3sFaMOFWOPUU&#10;FyxE0iyyEhd7IADmP2/tS+PXxd/Yd+Jnxp+JfgTW9F8HR6faHwT8HP3japeXN5Nb2Fpd6ycnElu8&#10;kd6mlxuCkyx/aMuuG53/AIK/fATw38Pfgx8JR4W8UxHw34EvLrwdZ2N5GJg0NxZ5iMxOFcJ/ZpMx&#10;ZS0u+I/MVO76K/a4sPFuvfEr4I/CrQfiJBa674i+Odh4k/spYZY4L/SdGtpbq/ScoDuYEwFVOAsn&#10;kZBKOx57/gqXoVzffsMeOLrX/AVxfSaSul6nDZw3R+0JfvcwxMp8tGWYrE87s5ZV2iLPBZkv3iZH&#10;5iSeIfD2tQaT4T8LnZa26wPAn2PabubzHfy5GMgeMorKzIAyMPI2sCUzd8VeE/DumxaLqXh+8tdc&#10;+0XU8uozRWOEhkmAkEMTMEZnBVofLkbKrGi7k2Mw9T/YN/4Jj3f7Wa+JLnw58Y7bT4fDuheHSviP&#10;+x31CzvtSvtNhn1HTsLcoimzuIVjZRuDbkyFJOfSvgv/AMEvbH9qXRPE+ueGf2pbjS4PAPj698N2&#10;d9J4YF5BeC3S2nW9jMV+mIpS8coAKow2MVI2sWLlZ8O+KNEle1kg0Xw5Zw3T29zGY7rLK8S3cSxL&#10;JEdjEK0URypCsB83Ksofb6Tf2zRa74a097OeaRILxbG2MIusW4XzFCouYy3zDhzyCGA2kfozd/8A&#10;BC+9vNGudNv/ANqnT4XvbcxrHP8ACwnZIxBWVM6mfmBXscBWwoRgGXzT46f8Ez/gT8DNUvNG+On7&#10;ZD6LZx6KZ4fEEvhZPtOqZ5KRwwSXFxPFEIkBdVj24jRd3zCldBys+RvDHxO8beGNWt7jwv8AEzxF&#10;YzrbtcqYfE14kMcv2QsYSSxXgBiFZSB8pG5jtbsNZ/bB/aL8M32g6VpH7S3xKjmW8jubqGPx9qAZ&#10;VeVSF+edVdGPTGS24mRSMsv178JP+Cc3/BNj4oadcX/wc/a28ReKNd+z3H9m2eg6/p0MzSCORkQ2&#10;8enSXcA2qxMgiZeXxkHy63YP+CH37MdzHp+swfGHxxDpsdvHc+KrrVryG3jgt0WGbiWTTkwwjdz5&#10;jspXGTt+4pdCPhRP2uf2p9QhbTNU/aL+KF9pJjt47iPVPH1/IsTRbjlllm3kZdRuyMmIMxJDAt1n&#10;9pL9oPVvh/8A2DqHxl8fJpM1miTWieKrlre6G2NmR8yMsjZ+YAhmd3Y4HBHufxP+A3/BPvwHqlv8&#10;H/gH4n+J3xO8cX90LVofCcluth5jypg+cumHztqlvLMCzRNmTeUBUjh9X/Z71LQvAknxd/4VR4i8&#10;A6dpSqs2oeLNbe7nuLiK/NjeyPFZ2IWAW9xlWSbY/wC5nIbdIgpgc1YftdftY6PqY1zxb+0v8Qp2&#10;torhVt7nxpMzWs3l7nAlkuAUYRyjjKkmMAMsakV0N7+1j8btZtG0zXfiP40uJn0meG5kvPELcMZB&#10;5rRmKVtoJUkgAHEOdwCq1Zviv4D+NPhzYaG+oaL4k1TUrxNel/4lfhOZWNvpl69lLdl2mZ4tqjhg&#10;uQrRE+ZINq8foHh621WC8sdVvVht9Qa7fddSI0cqu5SPLLKGJKIu5jG21X3FeikAseI9YsYNFvp9&#10;c13xBJM+rGaG11jULiSFi0aeYqrJtBkJAB2sHP3nOxlqbQPEd94A0j+zfh/rF1p9uYbOdd0rwySX&#10;ZuEj82VSm0uQhw7DcNuAw3ZStoPw513WvG9kdUsoYbO4vA1rYwv5a3ckm9Su6SVQZMQPhk3uBIcA&#10;H77/ABJo1los0NlrOl/aAtqBeaPI7/ufnBUgmJwUEYBMYZs+btMjAbqAEPxd+L+ki4u/AfxO8XLa&#10;31nI8UcPiK+hguVa6YQEqzhchQ7bQnypt4wuyun8OfHD9pAQ6par+0P8Qo2t7iaW7uLfxtdujuDG&#10;EumPm5YiU/MzYYEq3cKeSstD8L3V+2r6poE1rI0ZezhkmaTaIwWX50QgSEhBsboqgjBCsPqn/gnF&#10;8Kvhd+0L+05q/wAPPiR8Nptc0W78L3F/HcR+IZluNLltLqxCmTZLH+6uY5ArFN2XTn7zsAD5X1PU&#10;PFvi/X21fWvFWp3U19FMI/t1xMZGkuL0zMZHlUsXaVBOS4YSMVcebtZxlpoEFppMd3eXzWdyIWmd&#10;Y4d0pyuxIWILFguGX5TwGI7En9fPEv8AwSq/Yq1bVJNJ0r4IX1l5NyJrjU7bxdfhjA5jZ1InlYEP&#10;mY5Q4UwA7gx2n5P/AG5v2Y/2Sv2XPFHgXT/DXwdvW+y+IoPFXxQEniq4uLq08NxXkNksXlNMEniv&#10;rh5dsiBZkUMSgUS7FdAfGOk+GvB9/qdrqlpo8dvHHqSiS0+yhvtMKoo89QzMwOVdCudyhCc4xi9p&#10;H/COSXPnJqFxtexYtcfYZUVxuCiEsrdPlKg43Y3bWYls/qB+y5/wSZ/Zr8NfDKx8cftG/BOG68ae&#10;I7qTUtQsV8QXkFror3Tlo9Lt4llUGO2jwCZGnm3eZiSQbKxf2Xv2df2YrbRfAfhOw+Fnh3Vr3wj8&#10;ePGXgHxNqGseHbSeTUbaKLWbq3M5kRzI6LDp213yy7WUHYxJLoD854r2G4ia5NvNG1v80JnZ2ZV+&#10;VgFK4C7UKt1JLFASAGJ/Qi78Fr4A+HXwZ8H+KbW91DwT8bNH8B6Zrmm3Uk01jBrVrqGmzOSTkKt3&#10;bmZVjUKXMMjuQqnb6x4r/ZF+B0H7QvhXQ/h/8OPCNnqmofDDULyw1q68J2Mtg11pup6R5U0lhEI4&#10;JDMt84eSMRyJGVETwuUK5Pxl8aXn7eGm+Cfhd4A8K3Xhvxl4b8U6xrHiCP7bFJP4Q17RLEQwqs21&#10;re4JudTstrnOY3JKK8cixLmA7f4O/CrV/Fq/Gb9mX9oHW7y+1TU9SsdTbV7WUxS3mmyWUOn6ffrI&#10;oCrcn+xTLKqqqLciXEfllN3bfs5/E3xF498JX3w2+Lc2mj4heCWi0rx3Y2eoRzCWUxh4b9RGkeyC&#10;8iInjBijxl48AxMB4pY/FVfiL8VvCP7YXw70i8m8Zp8MdTg8ZeFbWzSSeaz0fULT7fpUcLHzVnc6&#10;r9ptgTGzPBaiXCTEL658efFVr4b0vR/20fh5M99pulaH5/iZbNox/a/hqRPPaZd6/PJbttuItzxK&#10;qPcgk+ZtL94v3jttO1N/DmuR+C9UkbbcRyz6TeSzM5mUSZaFtzFt6B0AyfnXkdGVduJ2DMY0XLcf&#10;Kvt/kVl+INL0P4k+EkTTtdjSO6jhvNN1ixVJGjbiSKeIsCp/hYHHzA46HJZ4O8VrqyTaXqUbW+qa&#10;dLJb3tvLazRmTy2MfnxmWOPzY2O1hIgKYYAHpUDNoCRW23AA+bP+cGq2saLp2t2Fxpmq2q3FvcKV&#10;khkztYZ475GCBgjkEAjkcWRdBzyqk8/Ky55z6/yo3YIEsYVt3bnj9aAKviDwv4b8ZW1pa+KfD1lq&#10;kdjex31jHqVmk4t7mPPlzxh87JFydrjDDPBrnbb4L6No+qalq/gnxb4i0W+1a8Nzql0urtffa5PL&#10;WMM0d/8AaIwQiRqGRVbbFGm7YoUdYZfKcMsf0I5Hv7/5+tPW4kBKlMM3H05+tAvU880/wx+0x4M0&#10;y1h0/wCIui+NruXVmfUT4mtF0lY7MxnZHAbKCT94JMEs6sCowACd1YPxg+JfiLxjfj4J2PhbWtHa&#10;RY5/F9xDp66jJHpDOUkFslm0z+ZKf3YLR7kVyxjAO9fSPiV4zg8B+DL7xQti15cWyqmn2EbMHvbq&#10;Rljt7cFVcgyTMke7Y23duIwDWB8Jfhtc/DjTb7WvFGoQ33ifxBeLc+JdVV2PnygsIoULknyolby4&#10;1G1QNxVIwdi6EF/w38Wvg/cXtj4P0DxnpNveosdpaaDc3AtryNQi+Wgtpdso+QrjK8qQa7rRFCyv&#10;lW3MuTu+tYdxY6X4ig+zarZ211Z7X3QzW4kQnhQCCMAgBgR17djWf4d+D3w5t4JtO0LQpNBtdwdr&#10;XwzqU+lxM/8AeK2bxgtzgkjJ4znigDc1/QNL82ORzFb2lkryY+VI4l2ENkcLgL/eyADxjg1wOrfG&#10;TU9WvW8N/s9eDh4pvVvpIdQ1q4uWh0qwlB/eCSbBaVxnJSIMQrAjP3TNc/CrxL431Bbz47apFrbL&#10;NFJaeHdNjkh0u0lRgwduS1w2Rz5hC4LLtIIrvLTdDYxWyWsduNoWOFVH7r5fugD5cDnpgDHFAHF2&#10;Hwe0nxHaSyfFaZPFF5NhLiG+s1S0jTcWESQ/3MCNXDFxKIwxHzEV1lrYabZW9vpum2kdrb2cYihh&#10;t41RIkHRVAA2gDpjgAnimvBNNLJJcXP7nz1MMe0KIl2jn5lzncehPZfpUiW8iJuiO1VJZvmPzevJ&#10;zxznr6c4yKACSaWJG8qVlwxDsyjjqcnjoccEeue9UXC24YZRVLFSQ/TAGRkfQ/5FXhKYnWCVY9wV&#10;sBpDufnGRxz2z6Z9qq2o/wBHjaSVm2k5mZlwTt5zgDI5PQDkfSszQZHJaPdqquvyqN0aqPmPOBx0&#10;+g56H1yl9BBdE7Lvy9seN25fbI78YGcke+O9WI4nQrvK7Pm8xu49PwIB+hP1qG78uELIp3R5+Zt2&#10;MccEjPPPGAOpHagChcW0kE0kH9p/fkADNg7ckkDAIyMvgewGc9SqtPF852vIyssayE8kD6kjJ+uM&#10;8cgg2JpI5b3ZHtaVWBZQo3DLHB7nGQcZ/wAaYiSi7WWCZQuVEmYgfNXBAXPG3nB49Md6AJ/LMaxs&#10;+0dAxMbNtz6A5wM9+R9OtTI0K+XP9qP3fm8yQDDYGTt6A8dsD25qtNPZ2tm07yfuwGCyTMF2YUkl&#10;gzAev14PAqjqes+H/DelSa74j1CGw0+xVftE00u2G3UsApbICgfNgnGByScc0AXtd1Gx0jSJtYvp&#10;MW9vG8knkqzvIeeAAMljjhQcknGMkV4r438J+Iv2ofEtrodprc0Pgi2hjurlo1VobyQjzIhnbkyq&#10;Wik+VyB5XOA482XwvZ+Nv2mddj+IHi2ebR/AVheSHR9Da3QS6moAUvIWUOi7oiyspw0b5HL/ALj1&#10;iGx0zR9NjtvClrDZx2aosMKw7IwivyBgDPGT1zzyRk5A3I/DPhDw74I8LWnhbw3byWen2MLeXukJ&#10;YHJLMWJySx3EtnJLZz0q5f2NrcWC24sftWxwwjWEMS6tlQAx+9yCDngjOQOaslLwXrXDSeZDtBAI&#10;GM85x7n6/wAP5+JeJ/FniL9qSK88CfBzUP7P8B2+oRx+IPHu5ZF1pVcmWzsUPEsTEBGuGzG43AB4&#10;2BkAMzxz4jb9sW+1L4NfBLxhCngfTdSisPHXiSzhinhvmAjebS4y+6OTdC4V02SI4kPm4iUQ3vtv&#10;hrwt4d8G6JB4a8NWy2VlbwOsNvuMm5yzOzyOx3SyM7O7yOTJI7s7MWYmneGPCnh7wd4ci8OeFNKj&#10;t7GEBI7dF8zIzzI7sSXYsSzPIS7NuYlidxw/i18WvBHwX8Lt4z8dXz2dp50drBDChkklkeRUG1cZ&#10;b5mHABJyAMswUgFjxb498I+A9B1Dx9471m00vS7VoxdXlwpjSIs4UDOPmJdzjAyS3Q14PpnhvxZ/&#10;wUDhs/H/AMSLbW/C3wfZbW+8M+E5JBbXXi5dok/tC/I+eK1BZFit/lZihmPBgeug8E/CDxP+0ibX&#10;4y/tSeEBY2Mkkd3oPwsdi0NudsRWbUww/wBInDxBhCRtjAHmBm/dQe73tsk+Z7j722Qb7jLbeSA2&#10;cjHU5/3uMY5AMqw8FWOmWdno/huxtdP02ztUs9PsdPs/JjtbdRGIokQLtRUClVCAbVKgDgV85fDb&#10;4wfED4j/AB++JWm/s/6NJfa7feLLHRbrxZ4gAl0Xwv4f05Hh2hYnUXl3NdHU7iGGNmLJqEDXEkSo&#10;YUj+Ofxu+Jvxe+FPi5f2QPFTaP4U0GybS9L8eaeu+XxX4mmnFpY6bYHbxaC6kijmv1+8zBITsWSW&#10;vf8A4Y/DTw98G/hnovwr8I28UOk6JpcVpbrBapApZNxeVkUbVd2DyuxJLO7E5YkkAw/hd+z74X+D&#10;3hvWrHR9a1TU9e8Vagl14o8YazcCTUtSkEqqrPKqLHGIYz+4iiVYosMVUMzu/HfCv4ga5rn7dH7Q&#10;mkarPaQr4Y8PeB7XTRDJHxYtDqV44csgCEyz3AG8txtOVzhfZp2s9QsmgSaGaSSHcrNgh+dhbCjk&#10;FT9McHburyj9nOx8P+Lf2hPjd8Z/C1yrreeMtL8KXXmRlQG0rToklz3bE17cqOn+qGMhiaAOf+IN&#10;vZfEP/gqL8NPh7d6ZHDJ8O/hLr3jHQ9Smmd3uLq/nTR5YyikLtjQqxBcFjOAuNpNe5aX4D0bxxa6&#10;haeO7TQ/EWkaqJ7VvKj8yK4tpYDDJHKMlJQQ1xDkgAINuBkg+G/s7m/8X/t3fHL4wSSXV1pMlnoO&#10;heD9SvLFkn09orASalp0JljDQqk3kTSIQN0snzD5K7z9sfx7Y+Df2OviZ4r/ALf/ALJmPgnULGG+&#10;ikVHj1CeFrWAJ5i4VzcywhGIw28cHAyAfK/7Cni+5/ZN/wCCNviT9phteuLbXPEl1qmpQyWNjbsm&#10;h6rcTW+i2yrC7bJUE1vBcYYbcOwwRtDfRX7Afw/tvBX7FXwt0mbXP7WuPEGmjXY9SggMfn/2gst3&#10;HHK+5mfyLWdYTIzJvEC7dpZYx8O6VbQfCT/gkB8Wvhl8QfD2qW+san8cjplvo9rmWQapZx6beS24&#10;Us8fXT7hdocpI+QpzKBX6laZpWleGvDsPhXw1H9msNLsUsrG1jZXVIo0RUViVJA2hPfA4PIqpExK&#10;l3q2tXWrtbNLYxtC0dxdLdSEJ5YcHIDDKMoSRlwGBEeTt8zK/AP/AAWS/Z9+IHjT4g+BfG3w40DW&#10;dWFwb3Rp9H0zTpbtBLiForeOOLO5mFtdOzbd2IYQSm1S/wB86ba2M6as9tov2fUbm4M087K6u6FQ&#10;jcq+4MYotoZSSDtOAflrS1Gy8P3OqW+oXdnDNdWm9re6uoVMsTHg7fl64Zhxg9gSSaUdyj4S+Bv/&#10;AASS8I/Ej9mI+PPjp4C1rwX8Rm1a41C1W28QGaSK0h3LDayW5jjhiUkNKF/eOHKyNKQzQLx2gf8A&#10;BPH4iftXfGLSfCHxj/au8afED4d6bCL21vtQkkjh1a3+US3OnTfb7oRwSx3Ft5U0S7pAZ1BgMSM3&#10;6Ya3P/a2hX1tCtvNDNayRlbiNmVsqwIYYORjtjJz24z8f/GX4qfs6/C/9nT4b+Ifin42vvhz8UPD&#10;skY0e+OlT3+oWmsLb2w1JZ4Y1X7bBNC6CQPsEsMsbo0TLHJG+YnlPSPD/gXwH+xb8ZfBPhr4WeCG&#10;t/BPiu2h8J6kljY2w+xa1bxmaxvZ5W2zTPPA9zHJIS4LRw9Gch/KvjP8P/2dPhx8VPiV+x3+0b4v&#10;s/D/AMM/ix4fn8X+HJ4tSi0sWdwlzaprGnbo5RLcedKLa7+6NySXCj/Vu9fOX7Q//BWP9ob45/8A&#10;FN+A9B0HQfDv9p6fe3UbWrahdRta7Zt6STLFsCyxG5SWNEeJraN0kjcNu8Z079nP40W+l2vi7U52&#10;0+TXGsbm1s7y9E+oXt7damlqlzIjptUm6k3HdICvyK52hnp+8HMe76V+09+xN8HP2RvFHwXksW8T&#10;fEzWrXxJpC/EzQfBMNveOl7PdzWd3JJqItpIsxzBjEhlEbRSHc4/ePJ+1B+1r+w1+0p4WtNOn+Bf&#10;jJdYtfC91ps2sWtjaaRcTySWCQRymW3aZwIlAMabpIwHZfKmI2183/EL4VeLPhL4Vm1vxFNbm1t7&#10;jXNIt4LaSGa1nu9PuktWi+UIqkKitFubzRhjtjVC8mdbLpFxHdafo+o6grabYC31j+0ZsPHdRrGw&#10;lOx/lQPIMupXBVl3HIVmSbPjiD4bnWr60+HXg+/0Dw//AGrbyW9rqmryPNtjgiZ3meNFX5nTzD5Y&#10;xsAVVjZsjKbT4L+xvvD0nhi5a3jsolW+upvtJknMSHAjUlZlcCVSV3IwRSSQ2RraNNpPiO3t7XWd&#10;NuY11QyW0dk2rWwEtuIojJMIwGdiAzBwzYZX3D5SqjU8a6XHOmn2t1Fax6f9shtoYTcTFJJ/LiaQ&#10;NAp6iPYS3QruwE5YgHK2Xh3w9pVzLq2koskttb+XcRyQxxeZFIvEp2IGJUbixU5jV+wANW/BerRe&#10;CNc0/XPAs19p80VxHfqq3r+dPD5bIUZiCEDbNj4zjLZP8ByIrLT9SsrdWjuri1kkhW3tVUSA3Mys&#10;zxbdwTOC6suMAOW6/LXUJDd64s+oWJ+0JFebL5W8lEhjMhYx46KSDlgWZtzliXOMAH6Of8E9/wBs&#10;vwb+0D4Wtv2bfGq6tdeIvAvhDSNSvNW1iTDXZtY7WRneYO2+SKWS0kZnKiRblQdzJNXzh8L/AIka&#10;X+3/AP8ABQP4d/FLxfBL4bsLfxBHb+FY1sTbSTR6PF/a0Onk7pVL+a9tO5IQBLieBXLRxs3Jf8E+&#10;Z/C3xO/aG8N/CrxZ4i1C3vry8bSW03S5LmxtZdOjtNVv7xZXikied5JGt41ikLL5XmGRH2RrFzP7&#10;HPww+NPiz48eA/g7rFprGkw6b8StZufGgs0lAs7KHTdNs9QtJWUYRHYC1ZgikiWbc65woB+yn2Wz&#10;kuIUuYG3W91JJAzjcQ7KTuHPygB2XkA+mB1+Ffinruk/BH45L4I+Hpkt5Jv22/DuoX0YnfLprvh4&#10;faCfXMz3Z2nAC47gGvs7w1pOl+BvD2h+GvDFhJ/YulaXDZWMXm+b5EcS7AvmSSNIWVVUHeWPHVju&#10;I+Mf2l/AmvfDT4w/tAfG6ez0u8m0/Vvht438KrdQsq201olzYI0u0ozIZrV1Kh/9XIwG0vmojuVy&#10;n0Z8RLm30b9rD4V6bJb3Ukd14T8YhxJMH4E2kS/OWyXjBUBUJA/1bH7gxw3xw8Q6x8Lf2rbT9oTw&#10;rpdrPpvhP4e2lr8UftF06zHQb7ULlkvE2Al5LR7GSUR7HeWOSaNNrkZ2fjZqGpj/AIKH/BvSI5Jj&#10;GfBnip1h+UR8mwBJ3dSCI8FBuAzklcitr4F6lonxM+Kvxc8YyWEl4o8SW/g24guo91u9rp+npOV8&#10;t/vA3Go3ytxzkcYBNEdyjh/HGhP+zZ+1h4Y+M/hDxPY6b8OfiZ4kaXxhcR3kCWkWoHSr8xzqBtAW&#10;6byZ3lywZrdnkcfulr0L4aaNN+zr8R5vg9gReDfEl5PeeARb6fHDDo9426a70cmNguxz5txbDYMK&#10;LiItiKIN494l0vT/AAZ8Evit+x/461C6h0r4cvY+KvCYXbJPP4Mt7mC9MUIuZp2ke2MF1ZK8oCYi&#10;gCqQCo9B+F/hXxD8Zvgfr37Mvx71iW38WeDdS/sxte06+L3TeQY7jS9ZhkZmbzwhtpizHd5yMWCh&#10;gtP7IveNP4Q6Kn7PXxAvPgHPfSyaL4i1K91b4f70j8u1UnzrzSx5ar5YiaQyRBgxaJ2/eMUZU7Hx&#10;/wCFb66nt/HnhOzW48TaPbPBpsN5eSx288MjqZYXVXVCSFBVmztZFOQM1x+oaNqP7T3wg1j4V+N9&#10;asdD+InhHVommv8ASfLuP7J1aAiex1OBJVLLDPGUlCn5hFPLDv3q7DpvgL8V7v4p+CPP8U6C+j+K&#10;NFujYeLNFkiZDZX8YxII+WDwvxJFIjyK0brhyQ2JGb3hDxnoXjTSF1nQJty+Y8MsJIMkEqNho5Ap&#10;O1wRgjJHcEgg1oBWjbeu7lc8Z4I4/XvXnPxCg/4Up4mvvjhpaQt4an00jxLo9uqLN9oNwCt3EWdI&#10;8ZlmaUsR/e/jdk9ISHdKqxNy6/w/d2/X3B/yKBe8SRsCvmnG3rtx6fSnEvkMeQfvbf8APpQlr5BX&#10;YfmzhY9ueo9O/wD9avP/AI1eKPEV/q2mfBT4d6oLXXvEWZb++hulSXSdHjcLcXXAZgzZEMeAuXc4&#10;eMrvFRD3ibw9Bpnxh+IK/EBbtrjQfCtxNbeH9iyCG81HGy4vASQsyRqWt4mAI3G4YMQVI6XxTqtv&#10;pFvawu11JJeX0VtFb2bL5jeY2wv8xBCRg+YzKdwVCcHoX+E9D0DwR4X0/wALeG7P7Hpuk2otba33&#10;swihRQFGWJLHAHJJY5yTnNNvykmqJM1o0kvkyRtMuPkztbZ074GOvT3qiC5ALeOKOGDfuWUrtYEk&#10;Hk8nnnnqecEdMVqeHZEivpPPHPlgH0J9v89qxdNuPtEjS7pflkbG7glhw2AOcc9Dz6ZGDW54Xdnk&#10;aV0ZmEeV3Y+UHHH+fSgCO/tbf7UzQRr98vllOASck/mTzUXk+WV2qx2REL1wO3QY7AdPzFSeJY5e&#10;saR/M21mmkOE64bHfkjjK8Z+YUluLgDiVvvYDddvX2xn9M/lQBDHPNtyrMUZvlb5W43Dntn8/wA6&#10;mG4xSJvJ3Pnt8v8An+tNWBRIxhkYqVO7GOuT/n/Gh0UJuC5bt6L/ACoL94ha0jnmV50jLRlhGy+5&#10;yRznjhc+49QKj8kHzg0eTI2G8vP6n19PrVifY0O3DcYP3e5xj/Pv+FR29sm/Y0jb3bAZO3f+vr/W&#10;p5RJkcsMMlwqSxDdtbbu7kfrx/Wo72MNCqon+rj+Vm+baRzn25x0/rTprkM6B/7uFk3fdzjpzz17&#10;CobmZmhZkeVQcBfmOOCe3/1/y61I7oqzWwupMtIpSOJgZGw3fIJHU4OO/b3xUbWUvlskSxrJyA0i&#10;8MSfvY3Z25PTg8HnvTLi4Ju/s00oELQkt833sdTj2A9ccjr2yPiZ478N/Czwg/jHxcLqSF54bez0&#10;yxtTLd6lcvgR2sEK/NNM5zhBkkAtwFJAMseJ/G/hzwF4W1Lxv4+u4bPSdDRpZ7mfay7EXfhQGY7s&#10;kjB2kspIAGM8F4c8NeJfj3a2/jL4oWkmm+E7hYbjQfBN1aeVcTFf3qvfb5Wyev7nCklVY4Kiul0z&#10;wX4q8V6rYfEX4vR6fHd6dM0mi+G4ZWnsdGn3MsVw7bV+0XYV9plG1IxuWMHBlfqL1ZGkZZZIWZlB&#10;jeSPc6b2cEleeQmQDnqTwMYoA0LWeK3k+yLG0e1hgLjlQF9+ABx6DNVdU1fTtJsrvX9evrfT7G0t&#10;pJ7+9urgRw20cYyZGZyFjRRuZmOBgZJAGah8X+JPBXw28Lah4z8a65a6Xo+nL5t1fXS4WJTtVVAA&#10;LM7SEKqICzsyqoLEA+RxeGPF37Vl1H4i+J2kXGj/AAzzHNoXhSa4MdxrUm/KT36BCBDgBkjDEhsM&#10;ACEdgA06/wDEv7ZCteRXr6P8JYby7s/sIWWK+8WGN/KLTcAwWRfzR5HLymNRNtUyW9exeHvD+ieE&#10;tJg8N6Lp1vZ2dquy3s7ZAka9TtxwerZJPUknknhdNkitZo7KxtNtqsIWGGNdqqgAAHH3QARjg9O3&#10;NcZ8WPjF4p07UJvhl8AtI0vxB8QPs0cq2OoXTJp+iQyEhbnUJI/mjQ7WZYeJZtj+WMKzKAP+PHxo&#10;sfg3Z2NpovhLUvE3izxBNLaeGfCejxL59/PtRiXfAW2t0G0yXEpWONSCzc1meBP2erq1+J0vxs+M&#10;Gtpr/ix2ZdIhWPOn+HLcuzGG0+RWlcbin2iXDlQ2xYRLMsmx8LPhJpfwqt5df13WpPEXjLV7dU8Q&#10;eMNSUfatQYZbyIl3N9mtkIYx2sf7tANx3uXkbX+JPxM8HfB7whJ458d6jss4fKhiVF3T3lw5xDbQ&#10;oMb5XY7VQcckkqoYgAn8c+J/A3w28K3njXx34itdG0mxRpLi8u2PyDlztUDLtxwqhmOOATXjOqfD&#10;f4q/te3NnffGm0vvC/w0a4a4t/hv5XkahrkDQL5D6pNHKJIdsjGcWsWNrLGsrSMm1L3hP4OeJP2h&#10;vE9v8bv2idPtrm3R5pPC/gWbdNY6dEDNHFM4wFuZpIvKk3MpIMrgABI9vs0tsI5I47F9saSbW8sI&#10;vRdu3GDx/LgUAed/FM23iP4sfDv4MSWjfYoLq78WapC05Fv9n0tYoraJlQEu41C9sLmNWIQ/YJGy&#10;TGFPcXVgtytwZLiTcEcQS+WdwYhSSmMYI28AYBIbr24/4WeR42+J3jf4qJa/Z45NYi8L6XeNZugv&#10;LXSxOJWO4hty6ldalCWwEZLZCoOQ7duUuBZXEsrqWc+bDGbdV8hVjCld2ATlgTkno5GelAFD+z9d&#10;u7pYZLjyLcW6i0iaENMki71kZ3DsrrIGiwhCldp+YlgE8v8A2HvCOm6b4c8bfEvwxcNNY+PPi54n&#10;1tVeQMqeXf8A9nq8BAA2Mlh5vfcZCynBIPrGi3EfhudlkuriSNJJbq9m1CQZSLnBBCnzNo8tQMgh&#10;Rlm3EB/J/wDgn/pEvgL9k7wLpni/U47aa6tdQ1qFVuDJts72+uNQiAL7mKpBcoNzEn1zngA43/gn&#10;Rcah4k0/44a74f1SK40PxJ8eNZ1PQ/KnMTmG6t7SRyHTDAkO7pghiSWzhsi3/wAFIGm8bfs9eD/g&#10;t4yuLmzsPij8T/DPhbxHfWqmCa1iuLkSPJDnfhhJbxBcmQAycnALCz/wTEtxYfsQ+EdPsNvkx3Gu&#10;RSW6s5Y7NZvooWVmbLKUhxuYjfuD4Ukir3xV03VfHn7bvwLsNO1fS5v+EP8AC+ueI/FWk3k2WFrc&#10;QR2lpdJ93c63aKoO0BQXIGdu2vtClsfOnhDxDqPiz9qGx/ZltNW021UftZeJfFurfbI2NxD9i23l&#10;ioTZhhcQWt+m4sCAY5BvwVr9A7WS+mEwvGDW8rYVW3bVUZJLHHy5CD2yQMnv8afCHwT4d1n/AILa&#10;/Fe4vvDEki+H/Ddlqej3DNtS2vG02wgaUKADIXi1G8UEkqpD5BJXH2/BDAtuwnYFQrGJ9uCQF25P&#10;o2A3rwfwpS3COw6QSJClzayLu8zbCrN09QM+4xxn+ZrL0iy1GJf9PSNZFkZpPKYN8u/1QDOfTGTj&#10;pzTvG/jbSfAvh7VPGWsw3DWOk6ZcX16sKjzFjiDSvheMnaCcd/XjnLutbs7q7uFkuLlrizuFeOKO&#10;Yj51cYT5W6kGMgHAIYDHLCkM2oxFJC2n2jSQPPIwa4j2bgx/i54GBjqPw7H8Tfif8TvjH/wUK/ac&#10;8E+K/EqW82ua5Hb6fp+j2OlnybVY5HIs4gwDPslkuJJHkbChW3sYw2P1a+Nnxn8NfAnwPe+MvGPx&#10;GudIt9Sm/sqPUltTeTWV0chLiOANtdIV3PIqqzFUBycc8F+zX+0j+xz8WPjPc654H0fTdO8caxZK&#10;0tlLZXQvZFhe4dpVV41hJaNiS6fvP3uxy4IC1EUtjK/Y0/ZW/Z4+Hniw+EvjD8PIbz4iaH/Zd9p3&#10;iTxHJEU1GaSzR2bTUaRmHksJIJDtGeSMJMVrU+OWgaN4C+IGk+APEOl6kvhaObw9qv8AblndTu3h&#10;67OsSn/SN9xzZNK5O/e72xc9U8oxfQHiv4U+CfGem6QNc8NxST+H9Qg1HSJtNH2ae2uoAArRYI2A&#10;qoXaSVZSFbK15X8ftL8Ua3qGm+EdVkvLXxNcwaSYfEXh23eA3HlaoqTmORJg5EMMz3TW7KY0aJGY&#10;yr8pOYOVHyr+218KNe1X4Z6p8UdEabUNPsdF8dxx6XpWgy3UlhGvinRo2itBuJEcj21xMokeRovO&#10;kSIeSka2vyf8SfDmq2On6h8TdKs7Ozh1HUb5L68MhO2d4o5pPNSQBDEPMVFbj5wDlth3fpJ/wg+h&#10;/sw/D3xb8YvEnneIvCdxp/i+/wBc8P2sRYfYNU1D7Z50EE7/ACIsaJHcQGN8TSO0aAM6yeVftG+B&#10;te1L9qTxx+1gmgWvibwXH8MX1S2utQ0+R0mgg1TRJIbXG1lVd1jcXCS+W/mQuyllxmFx2IPjzTdc&#10;h03wxrEmna7NLPNdailrEq+ZuXEPnSN8waFnEu9QiYOzksc46rxBZXN7olhqEV/Dcec1leSrFMz/&#10;AL9oTuDblXzJADEQwyEB6McMbfx38I21/wDFEajpPh+aO1up9bikW6jiNvaXk95LGVhdHDLEhRok&#10;aQIzeVCuByzz2Fl4f0L4h6Tp1hqjNDql2TdabcW2Ps8gkWBZZmDN5HEjOzKQSqsMOCCrA850HxPr&#10;3hbU5LjTJ9Ns5rfV7CHSbeSTen+rMbSIhIyc72IyHIDD+6DpaZ4qvrDw7fQ3sslm19HEGs4I4RLu&#10;UHygJAcM+5E+Zhu2DJwCSIbGIy65axawtrLdXGpRzXEiW7CKFFhMIfDEPuWd5PulsFWIwzqamk06&#10;20kaX4seFt8tjbkWdrIJd8RuFAkaZweDG6qx+UN84AOMgA+vv+CVX7Hfhrxnc6b+1td/Etb5tDu7&#10;6HTvDmj30M32W/8ANu4jFfeZEzOVtW0+6i2mI75ELJiKNm+6ovD2i+Gvtl9pNi1r9qumlvJrDTyZ&#10;rrOVDsUj3yOrEsGbcOcksTkfG3/BFr4q6prGp/Ej4cX15DHprz2eu6TYiJFdbiYzQ3rL8xdowI7I&#10;dMB954LYr7Xtpp3ePMsLCGaSFmHCGIvwExjP/LIdwMMMk9ZkVErpotnorf2aZI7WKO4U6ascm8qu&#10;Yyxw4yi72xhDtClcbTjHxh/wUU0XW/HvxV+KXwm0s+ZDcfs26XqNxDHceX5yWniWWQqOCVzEJV35&#10;ON/RuQPs3xRNZ3IuLW/W3a0lUwut0TJHM7bVMezlSCPlweu5hxuJPy/+1l4L8SXX7ViyeBvKk1vx&#10;l8Ede8PWOlSQ7kvvLg1Gby3PChPtMtnkkqc4wcM2CJR6p8S9Btb/APbL+GeqS2yKtp4N8YytJJlg&#10;0Zn0VNuSvAPmseMHCkDI3Vs/Aa0Sw0vxHrUtyzf2t481qbywysYVjvZLQL9xcr/ooABBwONzqu4+&#10;NeEPHfiZ/iP+yTrWq2UN1J4g+GOsjU55I8LDeNpul3BZCg2K/wC6uBt4Up5mMkCvUP2X9a0FPgks&#10;+nTqun2/irxPFDMkwP7qPxDqMcZBG3IYIMZzkcMWPJkn7Rzf7cvgGfUPAP8Awt6105byPw3bX0Hi&#10;bT5LpoTqHhm8ga31e13+ciqVhK3StIHKvZKFVi2Cmvavrtr4D+Gv7c13pF1farovgiBPFmnWNxIn&#10;naVfW1vNcskSxyGSSGaNJVVnjTb5jSSfu0K+zyagYGhuJ5oRlwYZN2N8hGQM9s/Qnnp0rx79jnxP&#10;aeFfEXjT9krxBb29nJ4L1y8bwzZXF88zXGjXFzNcQQ5nleScw201sGONqJPAuSxIAUdP8W7G/wBF&#10;vbL9pz4R2l/q91Z6fCur6d4fRbn/AISbRCwfy0TrLPEsj3Fqynk+ZFnbcMazfiojeG9TsP2x/hNf&#10;rfaSnh8P4wtbW4fbr+h486K7iDSCHz7ZWlmRmTfJGzReaikKbfwOs/EPwV8b6x+z94rvby80S4up&#10;L/4e6hcR/ubeyYknSjM8heeeHbIwyHYxLvZ8sEXQ0CJfgT8TofAsq2tv4N8XXUs/h1o0lA0rVid8&#10;1hwpjSGf95PFlkxKJ4wG8yJVv3he8drpt1oXi3QodZtpIb7T9UsVmtZQm+K6t5E3KcEchlP5H615&#10;74FvtZ+EPxKl+DviFbi603xFqF9q3hnXGuNyQbpFdrB1b7rK0nykFi+4N95mVKujPB+zL8Vo/h3q&#10;Etuvgv4ga5M/hB1DQJomqSRmWTTeT5YindJZYFUo3mu8YjfIceneINEg8T6VceHNTeZY7qJ1ka0n&#10;aKaLcm0PHIjBlcZJDjkFeDmj3g94p+PvHOhfDDwTqfjzxM8rWel25maK1jVpp2PypBEpKhpZHKxo&#10;pI3O6jIzmub+C/gTxNoum6h47+JDt/wlniqRLrXIWaNo9PRRiCwjMS48uCMhd252dy7GRwQa4X4f&#10;61dfEv4oaXpPxC8Y2F9ovgvVHt/C91HGSPFWqRQBWuiZRndaqz4CZV5LjzFdvKBb267Q3TsklqAq&#10;Y3MYyc4U+vXBwc+vbg0yBVEwh8q/mXzPL+cqu1XwOcDJx/Qd+9ZuqO9tcLdSXEEIkkKxecQpaXbx&#10;tGRnp05+7nsa1Q8qeXaSiTCtuBVicd+Sf5Hr3FVdYtc/Z3t3VfLcGPc+AMDpwR3I/wAmgCu1gl2k&#10;kU9vuHlyGRVbcqs3zEc9fXnp+NdB4WimjdklfDMuT+n+fxrH0y5tJISySq0azZLHG37uc5z0HJzj&#10;0PTJrY0SZDfSRq3WPkdc7SBnj60AN1pc3UjxiPzAGVZGjBZVIG4A9QDhTx/cHpmiWQlP9HnXlcqr&#10;dP8AP+c07VHhZsr93c42shHzDJzkD24OKpRXnlmGRI9iMm6TCseSAePXgnt1yAQRggE0DNJOZM7l&#10;b7smTzgnH48/5xU/lMhwpYkcIrEH1x2/r2HvVZr8xrG9tD5m84P3to+UH05/+tjuKm+028chQyeY&#10;VUn029evPpigBJIZjHtXbHt52t68989KqO8qyM7oqqn8RbPvk+n5n+lS3OoxwLulT70iIAzKCSz7&#10;R1Pcnp1/HANa/F4smLdm+Vg0nzckeh4wOufX060AM8/fa74pI5N3MY77cf4Y/Oq9+ks+1WhYbZA3&#10;VuxyM454IH5e5BmkDncHSRdsmVy2fNUhfm6k47djweMYzyvxW+Is/hNLPwf4Rt7bUvFmsSeVoOm3&#10;W/y4iwbdc3O3LCBBliFwzlCqkcsk8oB8Tfi5p3wo0qxjOj3Wsa1rV99h8M+HdNUG41G4xllyxxHE&#10;igySzPhIowSckorJ4Y8G63Hqdv8AETx3qK614kFj9mt3sz5Vjp4d28xLSI5IBAQPM7vLIEIG1cR1&#10;b+Hvw1v/AAZb3Gv+LtauPEHiK+zJdajdLzHGz+Z9lgRW2xQr/DGvBb523ZyOklm1CZ2W1t1yxCMr&#10;Ku1HC53YGW6ceoIXGOTRIpdyOCGeRirRsLeNSC27cepBBPPPH+PQ5jvdTi06zn1fXpLO2sba1eW6&#10;nuJwiQIu9pJHdiFACgEsSABuJPHEibbGCR7y6WOFY3ea4uJCQnRz8zk7UwWJ5wAABgDjwPxzrHij&#10;9qjxbJ4G0CZ/+FT2tv5eua9Bc7f7cmb929syttPlrk4TayuQJHPliOO4ko0LbSNX/a88eWfie/ks&#10;rf4V+F9SSbQbaKQyXHiW9j/5fJekcdspwIoxvZkLs+1pEWD26RrhXkMqRynkyL0PUEAf/r9cdxWf&#10;4d0bTfCvh6Hwv4X0w21npdrGlnZxs0jsipgDMhLOxIHLEsTkkksSOJ8Xa34m+Ml1efD/AOF/iObS&#10;vD1nKY/F3jO33xyyEZL2emyrtXzRjbLdZZYQdq7pSxhAJr/4kap8Sde1r4X/AAUv447jSWex8ReO&#10;tkc9rod5tXNrBE2Vur1RIHMZHkwnBlJO2CTe+EXwk8E/ArwDJ4T8FaZdMzXj3+oX19c+ff6tfy/N&#10;Ne3c5wZriQgZdsgKqqoVEVFteDvB/hH4W+DtP8CeAfDtno2i6enl2NjYxiKOEF2c/wC87uxZnJLO&#10;5LHLMSY/iN8SPCfwo8MN4q8TSy3W6QQ6Xpem25nvNSuGB8u2ghQbpZG54A4GWOACQAN+JvxE8AfB&#10;TwPffEXxn5kdusiR/Z7S2MtzfXMmFS3hTjfI5AA5AVV3MyorMvE+DPhb4x8ceLLH45fGxZIdat2Z&#10;vDfhez1Fxa6FAftEZjOwgXEkkckTSyOCC8ShFRYwtaXw3+HPiPxlrOm/H/456THa+Jmt5DoPhdLo&#10;TW/hW2l8smNSPkmvDtUzXIHBzFGdgVm9AS5svM8gGMAMwOFKqx6sR+fQn1PagBt0FuLmRVJBktxt&#10;XnavLYQFRye574I9Qa534j/EDSvhF8NvFHxW8WQ3VzY+F9EvtXu7WyZfOkt7eBp5EjDFV34jZV3E&#10;D7uSBzXRX9y9uFRbVPmXlWY/MCfmOOR1+n6ivL/i3rUvjHVtE+FtxYX9nHffEiztLi+WGRPPtrOy&#10;j115VDR4mtpZII9PlIPl/v5EJ34WgDpvhN4Suvh/8LdD8I6zJDb6ktiLjXmhZP3urTyGa8myBtZp&#10;LuWVyQvLy5A5ro7uRkH2m72tBtIOG3YUdMADJJyf8OaxrfQvD9rYwaVqPiO5vZTdQSGW6ugJLm4i&#10;MRVuMBWJiUlFVVYlsrlyToLKpj+zXL7Y1y7NHcfLGU25XdkE4I7YHUHAJFAHO/F7VLo/C7xvaaFr&#10;l9YXlr4L1C4j1W1V0a2lNvOEkikKhGkRoSfkfKEKWA3oT5/Domuaf/wTVk8L6tfm31y3+AH2O8vI&#10;7WNQl0mieUXVX2p99WIU4UdDgVH+3t4yh8G/sXfEjxDp+4smgfZh5cLP5qXMsMBCD+METcAHvgMp&#10;GVq/8FIda1Dwl+wh8SPEXhqZoYdN0u3EcdrMd72y3lsHj3BujQlkP+yzZBHykA7P9j3T/DFt+zZ8&#10;OLvwsVbT7vwBpl5Z5s1Qj7TBDM74UA5ZmLHgfewQMEnivgLI/wAU/wBvL4vfFrWtChmt/BWn6T4F&#10;8G69pzuA0DD7XqlpIgOHkS+EW5iPkXbjALlvaPDMPhPwa1v4d8OaJBpen6XZLbWccMKxW9hbQqip&#10;GPREWTCnGAqsflBNeC/sMeKz4N/ZE8WftQ3XhfUJNS8XeIPE/j/XvDzTrHCt4JJY2itS6grDItkk&#10;iM5IbzWkLYIwAeT/ALL/AIy8R69+3lY/Hy1t7rUrH4q6t4u8P6fd67DAtzZ6LpqwXsUkTxAFo2fy&#10;LURtkhLYMzOcGvu/SNCksdHj0x9YugF2vumunkZlznaWk+bGTjkknHOcnPwlofww+IXwn+Gn7Hvx&#10;Qh8RG+m0/wAbNpt1bxDas9n4oulmG7BZWaK3BDHdywbH3gtfdFje3UtnGv8AqZJl3xwfKTCF6odo&#10;wMbiOQeCOScU5bkxJNR0aXU7ySzUItlPE63UckX3gSFJyrAY25ypGTu6qAQ3OnTdPh1Oa907y7q4&#10;VFjt5I7ESiNn8oFwAASD8rOxJyAdzAIprotQvxDcf2dbQfaNlwRdSKd2z5NxyPo/Q+2OcZ+V/wBo&#10;z46/HDQv20fDfw00HUPGmj+C5NEs5rY+FNEtpftNxJqaafdzytOkjTwwJe20Zt0Xcks0MxVsR7kU&#10;dJ+3d8LNC8Z/CzxVqfjG1jMel+FNZ1DS7q4tY2nsZIbKeTZFIAxVHkhgYqxIdY8BQE+X5T/4I2Wb&#10;D9tfUL+MyXar8L9WkaW5aZVjlbU9KHyrNkjKjaNpIGxuhYgwfAX9oHxx8Tbz4wfDjxL4k8Sa9ous&#10;/CvXNc0W48SatJeXNjBDpt3FHFHI2BDIyX43PGF37ATjJUJ/wSd8Z6B4O/bStfDBgnjuvEnhDUNM&#10;azkt2dhcAQXxZpCRj93aMDxyxX5QSdtfZI+0fqsEmjKlIst8uTwP8/8A164345fC7Rvi54VtfCPi&#10;bSPt1r/blndIsabZbeSKXclxFJz5ckR2yhs5PllR97FdXaWzJA00kzHMgb5l+7+tSG3MmoKRKyqu&#10;0rz1buOnTA75PpgdZH9o+cvgtqHxE8J/DVfhL+1tB9u0PWLzVNOtvFVirRR2itqws7bTrx1fd57N&#10;KFSdRskGclSMvx3xb+Ddx8IvjpDZ/DedPsfiS+0uC/0/+1ls1077brExF3avIoW3mQrJMscT7WYT&#10;AW7+aI5fYfgXD8SNd8Jtp/juxtZ4dTh069MlxpIRZ7n7Y634kiAG0mOOCUFgPmnJ+Yq5rD1XwrrX&#10;wC1y38GeJIL7UvhzqHibSW8K6jpenwKfCjw3v2r7Fe+WUJszIsccE6o5Xf5c2NqyzVEk+D/jL8BN&#10;Stvibo/hrwr4tk8SWt55Vlod3Cotr17q/wBXltUh3grGI4hOdvXEUVkymONAq85rPhzxLp3irS/C&#10;PjGC1efVPDF2unQaxO7tcR28gtjBEjE8h3ZmLtmOOMkttJC/VfjjV/Aljq+peHIBZ61p+pT+GbnT&#10;y0c1sbya61G4Rr22ma323DusCiOQyNFKyFtrCSVZfCfHN7oPxG/aFvdd+GXha5kh8PeF5oZr28s1&#10;htZ5JPEdhM3+q2LMsYkdykbbShAkZlzHLQHiV/4Jn8M3VxdeIL3UIo7F2eFWvIWjnjLbMsYtwADg&#10;YyR99yFkAWretHxG9ujanrLQ2mnyKs0M9y7Ftn72VmjBbzzs3rypOZDkAua6XxT8K7+2k0u/sLfS&#10;Yri+sdb1iz0GP5o449PuSsaJPA8u7LQuys7KrKHJYMuIuP8AD2iXWq2snhHTrJo5Ft7iWxWG6Axu&#10;JVpB8zP5ieWm0AqwyoX5gqUAfQv/AATQ1SD4cftm6Hp+tTW95N4m0nU9Js5LfYZEiliN+JwRIW8t&#10;jprqGG4M0qHryP0ols/ClxrcKR6dA7WbTHaYwywyK0L7mz0IxAy45HykcAEfkD8Efi3qvwm+NfgX&#10;4ia74qbT7PQ/FFg2tahdsCttYmQQ3jsiNvJNsk+MB8LIeoC1+vV9rFxbajpJsrC18u+1No2mmuir&#10;yRm0llDwqqncxMSAoxjULvbcSqq8yKiU5NHWPVbhzaTLHcajHdBJLiXHywoDsV3+VP3UZZECLuJZ&#10;lZmbd5f8SPFcGlftrfBDRLyXJ1TSPF0AIkBwy2+nSbTuxxlHwFyeBgY3Y9pQeeiyQw/PGNsR3Esw&#10;IHQkAclcEAkHbnPU189/tZ+Gp4fix8C/iVcMZptM+Jo0lJ0UxTQR6goKDZuBKH7NErAZIHJXAYqR&#10;HLYyfgvJb/EbwF+yp42WSEzaXdXumySXjkTvLF4e1K1kxvAclmt2LdR7nAJ6/wDZEt9f/wCGatFh&#10;1KKGN7jXtdTdeW8uFgk1u8aJlDYYq8WwqH4O5Sem0+P+CvGXib4Tfs+fB+y12z1BLw/EnxAn9qah&#10;GiyQPKut+SkkrBI43/fRKclAcybQSmK+g/2ZLHVLL9nf4d397ZLb3d14B0UahGsO2Q3f2ONXbvub&#10;PJJJICjOexIUTvbafTdPtvsyobOOCRYVY7EDZVcOM8YAIHzcgg9cYrw3xz8MbvU/jtrXi3w1b3za&#10;54b1DQvGTxxXhj+12l5EdMvLEoskcbYi0OKdWkLncNqldxI9nudWaS3US2eWeGOdRas7eUXVg204&#10;GcA8MuMg8AFlVuUu/EkegfH7w5Z5ktV8TeFdXguGmt8S3k1jdWklrGDgAFYbrUZAnO4bmGQppR3C&#10;RY8ZaT4f/aV+FFj4n8A61F9ptdXTVfC+pSXs0VvHf2k0kalmt3Vnif8Aexk/MNj7wrEAVJp17oX7&#10;SXwduNE16C4sb24zZ65a6bet5uj6rAVZljlTBEkE4VkYEHKKSAQVHK+DJda+Bnxt0v4G6ZbWNr4I&#10;8SQ6re6GIWQtYXplNxNAUBHlRKzTeXhAu1grOWCirfjG4s/g38YLf4m6Rd6ZZ6T4wurbTvHElxdB&#10;GiljhkW1vSQhCnASFmZ0XaVGx3YFK94OYtRWT/Gj4Z658C/jC8cfiux0/wAq/u4YSomOG+x6tbhG&#10;QqrtHvAVlCSxyxbvl3NiaZ8W/Fmu6Sf2cNQvrhfiVa+Rperalp87KUtDbxtLrccphVduxuBsX/SH&#10;jT5RIjHqvinFouiGH4+6ZLbR6v4UtJRdz72/0nSGMcl1aEIfncxoksOB/rliI+SSQNwfh+LXPGOm&#10;2P7TunajHJ4o1LUHbSbC3vAyHQllYJpbqrsryCLzJn6uk7y7Y3aKOMMk9AuPhj8OtR8NWPwp0+P+&#10;y49FVV0Q6fqUsNxYCOP5ZVdGWTeQXYnnecs2WBZYPhp8Tdaj1M/DX4oWtrb+Io4S2m31lO7W2u2y&#10;xBvPhZ1AWUD/AFkWWwyswJXO278L/HPhP4u+DtN8U+EdRe1hvEm/c7DHJb3CsVnSSPCsJFkLA8ck&#10;gj7wNVfHvge08SeF5Laz1dl1CGO4m03UmmffYXskTJG8fAKsrbVPIKiRuhAYAHa2X2SXyUjijVjC&#10;ZVjjUgLuwTzjkk+1VdQeC8dTJZSXCxSq0RSVdpIGcAbh0GTg4PTB9cLw1411DXtYbRWsVj1XT4bc&#10;ahbxySgbTJgyIXjUSRYJy8ecMuDkYNOvtauLILezXGoxw2+9o/Ot2Mb+WWXLARqQxLbQuGY9cd6A&#10;NTw9qReKS3mtLpDDbrukmaQqzBfmOSOWz1Klunrwd7R2muJZoYZAJFjUb/LLBjnOSAR29+P0rD0d&#10;JLi0a2kuriaGNfKVryP55cM6sxYYBBwDxjuTya6Dw3FIs8qFdny5wMevX8aAIdS1CKVJGWC4jZuV&#10;8y3ZcHfgMeM4BAJ6YHJxVDTZJNQjRfs7LImzzv7hfbnADHp3z3BGM81f1WCO7Vra4f7jO/kjJ35b&#10;GMkdOSfrz2NUtLs5La3j083EckkfIZsMx2lMNj1J6n1PTjBAHgXcO6ASJtVcozcdSAO2fyzxnnjm&#10;xHbs7NE6/djH7wcbT6H0OPTnn2pjXd60/wBpSaEB1IjLxjM3ykjGW5Awff3xVmbzby5gmjlVfLkL&#10;r5yZ7EccjB+Y+vX3oAhuIJH3PbBWkWN9smFyrcjjIOOeDwR144p0y2scyrfXOPOLGLcPmdtobGPY&#10;KTgdAB9aZhre93vYrJux5tw0eCcsBknB7Kv5dRxXBfGP4qaxoOrr8LfhGI7rxpq9m32VcDZp0IRm&#10;ErZUqXztAVsom9XcYKrIAa3xE+Jcvhe/tfCfg/T49T8VahGWtdLj3NHbxgqr3V1IAPLhTcD8xUyH&#10;CqQdzLD4I+Glv4Ci1Tx7r2vrqfiTVox/autSTfI3l7sQqudqxxnd0UYHB4UAWPhZ8JNF+FWjXUdt&#10;cXGoarfSCfWNWuPnurqQnfhpMBioZpNu4nGTuPLGtqe4ln8O29tZNtSSJZIljkdcpxtUEAtt+YZ4&#10;+UduKAHX73kMaywWrSNHJiNVkVpGycHqSOeQAeOuSMimzxajeRQmKaaFg6S7liYfNwrJt27iuX5z&#10;jHGCMEiG9jj1xY4LONZJI5gP9FkRgm7ajNxg/KrHuMhc/wB3PkfjG/8AGX7Ukl18PPhZrs2i+AYJ&#10;Ps/iXxVa24WXW3U7ZLOxLIUaBeQ8210kIKgNEGWeeU0K3iXxDf8A7V2pXXgHwVf3Vp8MbVxD4h8V&#10;ecgXxBMr4FvZPubfACn7x2QJNlCu6IkT+u6H4c0zQtAj8NaFYR2VpAuI7e2iI8snc2SRjLFjvYkk&#10;szkkkkk0dF8KaP4O8KR6PYyQeH9D8P2G2PzlVYLSGNn3sXkYns7u8jMejMcncePv55f2mLFbGy1e&#10;+svh7cK8flyf6PceMkeKG4VUWSISCx8kyKSjq9z84JWIZlfvC94r2XjfWv2h9dfSvh5q0+keAdLv&#10;Gj1zxTbyPFca/OgG+10xlIdbZZCVlvF+Zypjhzlp19IsNJs9E0+20TR4La1sbJVhjs7VkRI0AVVj&#10;C4wAOuBjr75qK00vT7HS5tJ0zSltbOFfsttYw2JjjSJV+WONNoUDYEAxgDGOq8cp8VfiHpHwsl0+&#10;1Tw/P4i8VaxM1voPhnTXX7VqDh1JbcQRFDHlJZJnxFGGLHDbVMDJ/it8ZdE+E3gmPxHqGjahq2oT&#10;Rqmh+G9LhV9Q1SfbuEcaAfxHBJ24UkDDEqp5T4P/AAR8Zt4nm/aK/aI1Gzu/GV5bvFoun+dutvCO&#10;mys3+hwFDsa42SMkt0vLD90rFQ0k1j4QfBvXPCPia5+L3xa8Q3GteNruxWCaV9v2PT4z87w2MW5t&#10;kaySGIyMTJJszwMBuyt9HbSrr7NaX8iw7GgYLdL+7k+byn+ZCzP8qr97JyuQSC1AHRXz3UyzQxQK&#10;JJJFaOZeh2lSQSMgZ2tz1AAHJozJFHJc3l3CI4+WVMhDyMMTxkZA49jkkmsWysNQv9AiltNMnj86&#10;HzTAvykg4PUHrjCDO4rjOSASZtGsINNghlDTHrAsUNnsZCd37vhiEOWAyBtyvOCQAAa9xaXUypJF&#10;p/l7ljCtuJ2nOT04Pf8AHNefXOnajr/7Rd1r62uxvCfgP7Fpt18zQy3Gq3fmXcUq4A8yFNJ06RQH&#10;BC3j7uHjNd5p81tcz3EccUjNHcLHGZlYKcxoflLAZHVflyMqe4IrhP2ddU0/XPBdz8XUjjb/AIWL&#10;r1z4ghurdZFS5sGRYNMuNrAFJH0qz0/fHgMJC24KScAHU3Oo3VteZGnz7pZRFHJDCOd0iqSfZQQx&#10;yfmUEgHBAkv7W6aI2kMYa4jU+XH5ZSIjscgEL046nHJH3TVi61L5Yw8O1vLU+YzeWjszFT1Py5IJ&#10;wcg/LyTVONfJNxqXlXTKdpj+ZGwcjeqkn8xx2AJxgAHjf7aXjS+8DaN4E0rT0+2Q+Jvi94c0LUoI&#10;WTEVrNds4Zw5AC+bbBhgfMVA4BZqz/22PCl34r8FeDvB2i21nIniT4u6FFq0P247LqB53WdZI1kQ&#10;yquFZo+dxByFbJro/jzea3d/Gz4Q+CE02K60/UvEWqX7NcK2BcWGlzzQSPjK4EjrtYkFX2kAgYrI&#10;+P1n40T9qv4CaLcFtSWbVPEd5q1qqmO2itodMiTzyr5xslli8sMTiWbO7pgAu/tR+MtE+Hf7PvxR&#10;8W+JG1uOxm8KT6f5lxeIR51yXso2jIY+UDJMp3Nj5eoUKAOW/aK8IePfhf8AsM6H8ANH8W6bH4u8&#10;QWvh3wFo10ZCtrf37CGGeIgRuIopYYrtmZlkwrHIJHPSftk3Z8a+D/A3wYttKtdatfHPj7SrPxR4&#10;e25OoaHE/wBpvpIju5REELMwzlcIDlzg/aZj1X4gftMfAX4Yaj4d/tDw2fE2peKtY2SKx0+40u0E&#10;um3DkAERGd8Y6MzKM9BV+8TIxv29dI0P4b/CDwDrvhGyt9N0H4O+NtI8TCx8mQ24sbAvZrZxGNJG&#10;DbrmFQoG4DnBHB+i5HhlaeMvcQMIyjSLlCzCV1JGM85jx6YZOuSK8j/bY8J6J8Xf2T/if4T8S6jE&#10;tpa+G7jUbdVkb5JbVF1FRIQduPOtVOc8I3Y9ew+DPjfXfEH7P3gfXvGuoC61a+8F6TcaheMm9Jrq&#10;W0jkdyMEHc+ffnjORUB9oyfjr8ZrX4O+Gt2hRRan4o1a4V9L0e1j8ySWBL20tp3Rd0aPMPtkCRxF&#10;k8yaeGPOGJHhfjDwV8Q0+M/gPxb8Q/FeraffN8UNHtdL1fxXfWK3a3KW+tahfWFitlcSLY218lvp&#10;1oI/NeSZf3csbgKZPYP2lvh74t+IuneFL7whpFzqV34T8XWer6pokVxbrJdxRxSMstss6eT9pSVo&#10;ZUErRx5STcWOFPBeGviZe/F/4I3fw/8Ajz8M7DWNO0nwDa6r45tfE3n6fdavpTWymHUo4obRl82S&#10;WyupvIjKtbv5Kl43VkFRH7wuj/swfBX4OfHLT9f8ZeEfDbafeeEdW0HX77VIrWT+0YJ44cw3EZQN&#10;dTTom37rhYbcRKArbD8C/wDBPbxlc+Af2lfhL4q8X6Bb2sv/AAk0Ok3DQ2r+ZLcXyixXeF+QMsl2&#10;VbnIUEtuIAr77/ZO+LegfHv4J6dZeJvEt8/iXwv4vg8J+IpL3UJd+qato8xczq0jjz5p7e3SaSOI&#10;yyKJW4fbvb88PEXjHQPAX7Xmoa7cedoem+FPi1cXjMsjTf2bDZa4MOoYiMoFj37Nql3xkEEmnHYU&#10;j9xEiUxqyblXC/d+oxXJ+MLnxF4RvrS70+y1HVLXUNWb7TbW7GRrSNbO4c7c4ARpIoVAJX5psA8q&#10;tdVbzIgY7ywUH7uWPHoAOv5ntXl/xy/aC0z4OeM/Cej6/qLW8es+LobW6/cNGjWk1ncojGaVfLO2&#10;7WDcEdCm+LdgOokgfvFv4jJceFdL8N6D4LS3eWPxNZwaLa3UzrC8sccryRSzrvMYaIMq5RsEAANu&#10;AVniL9oj4Uf2ZaaVbXLaout6s9hHb2vkFXYwS3OyUzMsaq8cbLtZtx8xVIU7inyH4Y/aV8X+Ob3Q&#10;bz4m69deF9EvtO0Z7HxcsltLo+nahFbNAqiRrV10eW4Y3X71FZNrReWoCSvJ843P7OX7WUWmW+pe&#10;JdDWbw7Y6pb6dp+qPrkuoG98+PdBLF9ihkc2vklj5qoqAM20b/kNcpB3Xiv4l65H4mmttN0PQdP0&#10;WTxD4VudN8L6p40aKTw+3nPI1qm7YZYka5umfbHImxlZCmHRfPdV1/UNR+M+ofEeD4j6tBf3mh2N&#10;3p2mtr/lKjR/Z3mhVy7puecQPj7hiMrrlj83RH9n74kaHp0sPjixstAmsPiFp2g67paaW0d3aw3c&#10;UpiZJpkSOSMuiYMc+102qoPmDfxtl4U0bxX4u1C38I+MdAe40C1sBef29cR6XFLdSTxrMI1S5kDq&#10;gWF/M3xMpO1lTCK1AY8WgaBL4X1LxE2m6fpbX13DHNZ24W2u0jMyu0g2kZDSKjsm4liRu4I29auh&#10;eHLfRNNu9PFy9/f3WLixkaVv7NZDJG+7duGJA6MCArfOwIxtZuW8Ma3qlrc6Xp91pkLSWqwy+fFe&#10;Rt9rlk37GieNxlQ0cbSLIGYKTujVg4rutXvLgNa6hqOl3kFurGytp761kWUWsZXbsKeY0S5VAShK&#10;bUBGcgEA5Pxf4I1LWLJbPVtLhW1vbQw28q2+6F/3KKXADEKxcAHqoCLlVJYL+rXwR1bU/iL8GPBO&#10;r+MYYVg1vwPpV1cWEkbrJHJc2UBMKMOuMT7uc/OvI2nP5UmaX/hHpJ7D7SZI4YxHfW9uqfZbgMwM&#10;bjClHxvOzBHy52jkr9xf8E8PFfjHX/hn4ai1TVNeks9G/tDw27ahM7Q3kVvetcW6j5JSVjtriG3S&#10;RjnMXlJjeJKmQ47n1hePdz3K6g1jdK0Dv5UDKq4USrn1yXERKMcDDckbsDx39tbwte+JvhdpXiG3&#10;1aPT7jwz8UvDOrafeeT5kbTDWUtUEg+Y4RZlc4PO0D5VJFeu211t8Rx6ZO159oeHf1byXYMHB5JH&#10;y5KkgY+6GxmMV5x+2l4K1Hxt+yF8RvDElrGfJ8N3GpRySgeVI1sxuVTLYwd0H3sDbkNk8VJXkfKH&#10;7UvjfX7P4L/EXxppsu42H7SuvWsMcl43lRwp4cu7NoxvI2uwEnygFcScA/Jj7Wjl1jVr7UNRNusd&#10;vBqpBs2Z821tEIPueUMksis3l45E5jYjaFPyp4S8IaL4jtn8Ha7oU1npOn/EL4da7/YOrWzNFfzX&#10;UaaZM0RkVTcRyG3aTlMMI84U7lH1Rqos9D1e58GXBe4jubF55lDQxtIjTESiOP5NufPK7h3YAgE7&#10;2qQokNxpiiwt9TjZpL23kuRGq2okmihDFWgCAN8h8oIwUEuUDDBwhwfGmo29jr3gXXry0t47TTfi&#10;Fbw30fBaD7Vpd3p8O/AG13nvLRCoyM8ZODjpoNZbVdEilnMd5esZ4Y2hu3VRMkkkSqxUsOoYOhcL&#10;G/BPKMMH47X8Vr8GfEnjCWC6Mnh21j8R2LTMojuZNPuv7UWNSEG4k2kanK8KBhid5oiEg+Ifw+m+&#10;MPwk1TwFeyPb30ZNxpdxLKuI7obvJlVFjZBE3+rfCn5WbagZ81j/AAX1LxN8dfh6de+IOl32mm4W&#10;40vxH4euHYSHERiYb2VZ0LR7WOWDoyNhecV6nc6QySzaXOn+jSM73EkacnBDYOTyTzkqPmIONh5r&#10;5++LvjHw9+y78WrjxR4Nu9N06+8caejLptyzypb30sscTXD28SKzIwiaYyEmSR4phks6xvQrsj8J&#10;jxRrvio/BHUfFdveWfwz8m61C4fWJnu/El1brHLZDALGOO23xTyHMoWYxIwwCW6Hw2Ln4X/FH/hG&#10;5rW4j8O+JtcuJtLmjtyE0rU5i22OXnf5F5ISy7WAS4jUAAS4V+vfDT/hBNB0O7+GOqTXXiDwndJL&#10;9qul8+TxEs8DPdtJKhL+ZOTLNyWJaIxqF3IRv3CeAPif8Pl1NYY77wzreh3F189x5LP5m1yHjjJc&#10;uu0fMhLIUyvbaCOeltI/gj411D4saXbalJ4Z8RX0Q8ZW+pxMyWFyoEf9pQptJETNvWRd2NgXb8vl&#10;IO21WWEWy6fp97brbzWsAs2XUA3mhX8xZF80bSH2hRydwYE7gwY5/wAN9Q8QXlzJ4X+J15b6hrek&#10;2QtryRrEqNb02QbINQ5co6sCUmUgiOVpD8ilVko/DvyPhz4rX4TamI72zk85/A+sXEZaK2CtmTSX&#10;cszK8JQNHkn5F2jaYwhANSfQ9Z1jS7XX9PvNJXXNJmMulz/YzuWNY/8AUBt7OsTDzhzkbZFYAgFG&#10;uf8ACUSX+qHWtK1ebzNMhuINU0+a3dGimzFIoOdp27AVU5Gd7fMdrCruiXEsfhq01C0srO3t9qMw&#10;hjCCKN8KGIGAMDeSOm1txHzgJzHiqzij8WT+MvD9g39oQwbbu0W6ZhewxIVCbQpR33YAYBztXZg4&#10;8sAHbeHJLqz0KN5Y7hpI8QeXJblWyNsYkIGfl3LkYByM5BzxtaTby6672+4xBoTsRombZ8yMQTkA&#10;HtjqcHHCnPHfDu/03X9Pg1zw/fGSzuo0jSeRmYxtmM+Wyt92XuR3OWHDAn0Hw7M8N4bSIIkK7kIw&#10;AVI5yPUfw8dOB24AFv7GwuBJbeZtLSct911PGMYHAHGDyOBVOxglgMkbxKyr8u0A5UgHAOTjGMc8&#10;DPGOmGXkSfbJFhvZoZGumHygEtv6AjBDAEheuM7R1xWPpt9JNLNpYmnt5N3lNJLIrsMA9MyMu0KQ&#10;TgEck5wM0AdAbSOch203yyuHVvLGRkYwMHcpAO09McdhgWLdVbzA7KWXKhFxhm6kY/8Arnp161Tm&#10;vZhcw3iRRM3k5k3N8yjKEksvB4GcDjjocgVneN/iLbeCbK3ddKuNQ1bUW8jRdDtWHn38u1SeTwka&#10;bj5kjfKg65YorAEXxV+JFn8PItLs9L0NtU8QeILsWWi6fDCxDyFS7SP3WNFUsxOAAOSihnWPwJ8L&#10;dP8AANpcaxD5Vx4g1L9/rWsyZea5kL5ZFYjiMZIVAoUcMVyTlPDPgrxLp9/N4q8Vamt5r2oQ7Ly6&#10;tV2xWseQVtrcNkxxDv8AxSMu5scAdDPqcKSJMxSOJrdZF8zClccDPOCDkAYx7ZyMADbGNXkCzJuD&#10;/IxVAqgBcAYZuvJPAOR9MCvex6RoenXWqahNa2tvYW7S3d1dzKkVpGi5aRmkOFUKDuY4HJJ6GrEt&#10;3Y2NjcXep332a3t7VprrUrrEccUaKCzs7cKuMnOcAbycda8r1G21z9pJ18QeJdKvIfhzDMr6LoMv&#10;+j3HiltyGO7uA5XyrQMT5UDYaXb5rj/VKACjbTeLP2rJWFvdajo/wvjujZyxyW7Lc+L4VjyztJ1h&#10;sX+6ejyAurbWfbF3Wo+IvB/w08B3XinxLrlvoPhnRbGFo7iRUt7ezgRQiKiIM5OQojAOSY1RMnab&#10;PjzxR4H8CeErjUfGsG6Gb/R7XS44lZ7mXB228Csw5+YIDlUXksUUErxPgXwrrvxl1ez8c/tA+GrV&#10;Lq3uftfg7wa148sFjGYVQ3M4YJ506mSRd7oPK3MEQFtzgFK18OeKv2kdM/tr4m6HdaT4LkijOk+B&#10;dQt1ee7wxPm6nHhlPHlvHboSqnD7iQhT0GOx0jSljigjBa4uNqx+YfvDAD7W5yu2LBywHHIXJp6X&#10;Vn4ldzaXdwrNskhUsFRcqm0/ey6gkPxnlxgHI3ea6n438S63d3XgT4QfYYdXs5o7bUfEckMjWOg2&#10;qzfPFgcSXzoExAjgH5JGZAI2efiNDe+IXxd1DRrmz+F/w/06LVPGWrW3mabYMzNHZW4Kq99duMmO&#10;3QHBf/lo6iKMPJ8tU/h98KNN8Ba5cfEK71+61zxVfWoi1jWL4FZWgC/u7a2R2K28HmqreWGy74eR&#10;3IXEngb4a+Fvh/p+tNZRatNPqDte6/4i1KZptQ1KSMMiPKQMv+5GViWNY1ziNBjje8QS6W2p2moy&#10;hpZ7OZrlU2qxik2MuQGOE/dMw9cEkdCyqW4FyLSoLm2uLXTL2azfDSRyCxYLD+9dyyB12+Zud25z&#10;h8EhsKaz7H+0dI0C+uLqL7ZNZpeS+RBm4kmXc7RKNzLklC2EJAG5Ru4Ym9pNpcxXEFqtl5kMe+N7&#10;5iu5iARJnBPVhlioCqSoxnJGHrM2lH9z4kEcE1vNJqF1DPIxFjDHOGZjKhKxSiN0YYbeVD7N+19q&#10;A6IJpNhbQm9vxD5zJaW/lsYz5alpBGNm04CBzjpgMSOoEXh3UtS1K0ht4lmhe1ZYL4XJjkmaQbWY&#10;HDOEUqQeSWIcEEDDNU1KTRvDs0er6n4jbzI9PtrNptyx4LSBS21TtJdmUEDBGMIAWGdCz1CK2s2i&#10;BitLjULhS3l3Sb9/lkF13jEjYVVGQPlXp8u0AGL8cdZbSvhlqjWHiGbT7zWPsug6XqlmrCXTbzVL&#10;mLT7e5XJ4VJ7iJzjoIjjnNb+n2ulaPc2+leH/DtjbW9naqlrY2e2MW8Ch12omNqooWNVUYAyTxjF&#10;cN4+m/4S/wAf+BdEv3vre205r7xPqEjJKEkhgtPscVtL02lpr9LlQ7Z36exC/JuXpotWmvfFFwdP&#10;1GG6hs7USx6fDa7XnZpJI/neQjcuYpiEAAHBLEeXuBeZqaq8GpWaSz6jGVuI1DTQSHyZjtG3Y2Tw&#10;XdSrAjBHXjivdvps7SaBaXM/n/aWaSOGxIMwRvuhyNoILgbgdue+AVqZ7KHUtTg0ya4mtIYY95ka&#10;1GZHBjKjdIuCRsJK7QeQVKlRkvbq2e38q10KaSaPbHtvMwwMzbD8zOpDA+evzKrfdYY3KVIM+ffH&#10;/jnxeP20/A/g7UY7VYI/hdqmsxybZBDFMBLbS7RG2YQd8G7cXHy4GCqk9U+g69eft9WfiPTLlk0H&#10;Qvg7LHIGmMnk3d9q4bdgAgiSOycu3U+TGegJDPBemQePf2rfiloN5NIB4b8FaHp1mrTKoFrfLc3M&#10;jFss0YkkiZXVkxtRflYEYX4Y6XbeOfjd8WviTo3jLVL6PS/E+l6DDY3FsCBDpllDdPHGVYSzLJc3&#10;T5J5PkFSWUuDfvE/aM3xhrS+LP29vhnocV6NKHhHwNqHiiX+0o2Sa9tro/2YbUqxG1llMcgZuxwC&#10;QcVe+FCS/E39r/4mfFfRJobjTfDPhnTvA2kt/ZYS0nl82a5u4JyQ0s8sErxYCmOMxXB4csJBj/Af&#10;W9Oufjv8c/2lPE8hXwzpl1ZaLFdXGZLrSV0a2dtSjICfLGW8iTZFu3OjnJYVZ/Y58Q3vhf8AZy0f&#10;VfiLYRjWvFC3Pi3WrqRhK2pTXUj3MN2I48bW+zmAuuI1jdcjOAWgo9N8Y+DvEnj/AOGnijwN4du7&#10;Kzvta0TUNHh1CW386GzlntzErywu670WRt+BkFWK7c5Y+b/sIeMNb8W/sXeBvEOt3sbX8NhqFhG0&#10;w2JJZ2V7dWduQcr5QEcULbwMgdSCcj0rw34yhfxPBbyeXbx6nqk32lGu4i25YS4QBVRkcCMk5LLs&#10;j53mRXHkf/BO2LT/AIc/s/XnwW1C6mvv+FZ+PtY8J2uo2lqrHUVinhmLYB2xCTz2LLk/cZiwAagn&#10;7R7FrX9qwnUnuIo7KxmaGGOWGFzOwjib92ybM/K3mOHDEYPcLk+AftReHPDOrfArU7jWNZvtPk8O&#10;6Lcro99aoA9tqkSzW8FmYI0keVGaZnfarvtiLKAwQr7zfaf4k1XwrfR6LqUm5rNp9NuoZBH5byJM&#10;REdsjIhjGw7lO3IIwAx3fNP7XNr4Oj+OXwD8F6zr2oaf4e8TfEi5vNaXQ4TZ3lxqgS1SzlDRjzoH&#10;LXVxvkDxSpE8z7i6qxcdyjyzx1+zt+2n8DNH8P6H4R8Nt4s8O6fr0Gpf2t8O5H029sZooVsbuNbZ&#10;XRXZw723nCC5le3y2+MMQfnj43/BbxTr/jLWdTj8H61dab4ivv7R3Xnh/wCwzwC7lZrh3hiUReTF&#10;OJ7ZrhQsczwbkO1o1f8AU/QItA8KNp8N1o0ej2NrHDMdIs1WKG3htleWKIRkboxFCY5BDGcYYYQi&#10;N1r4Q/bn/Zz8Z/s86nD4g+I/jyTxZa+JLOS08MatDClqsEqyyTTWgti0kccQSaVlji8uIszlUVdy&#10;tSZDVj9FPBX7SOh+PPAvhXXfBNjb6trXjDRxeWOk6fqCzW9nJ9je5KXN3CskcKB18nzMNl2UANzj&#10;5g8S/Fr9nH4O+KpNb/aF8as11/aWkeKdO8E6TJezW1ndPZzmZ4reWPlriWcBridlNzNLISkL7y3m&#10;Hw0ufFn7Ux0/RtDsdFj8TaxotvefET4jeIPDaSW+jWFtarax28ck0JhNzLBD9t2bE/eI7LIFXy7P&#10;L1zWPCf7Enxgv9F/Zx1a61C6vLGxVdSutDtdS1JC1jPNNLbzEwmzSR5YVdHR1AXzB5+JYIRKw+Y9&#10;c0HxF+0brnhWb+wfAHhD4UeDvsdtod5qnxUtZJLx7Jri6jswLZkykSpNJEq3paGTcEEjneT5nod7&#10;8Cvhv8Pn8MWvx8+K3j6R7WSObw/4b1KDQNLnguYnWWM2khkjjkEREYjJULu2EIFXHKaX8Cf2k/jb&#10;HofxQ+I32+XSbhtDs4tV8QW3k2sCySW1vDGsTzRuseLjfkREZdnJZvv3/h94N8P2/wAOtU8J6xdQ&#10;6bqFxHd6rFG2sRW72FtLp897p6/6QjKIGjdBvlZV+V1LKzogZJxc3h/4a31o+v8Aw2/Zf0mzulub&#10;O4YahrEl1NCzQFJhgyGGZPNjMjCZCWZirLsRY1tzeLda063s7K38E+AZ7a3MF7I194L0RzNcRiI4&#10;M0dkrGKRXSNvMEjvsk2vwAei0/T9a8Hy6pfaX4xup9Ph1yz0y0mht1kjmuH077RHMqTEK4HmeXgq&#10;oPVGKBQ+Baa3ceK9JkhuYLqa3tF0+OS6Fn5YjSeyilt1aWJfklMa7g6oCWjVjgkRRgBoerarBFHe&#10;a38JvDl/a2tnDbabNY+H3tFuZC0xxFKIsFnhRUcRSKxEpYtudEXE8Sarb3OuSl7dkaG6kM1rJtnM&#10;UgdkJ+VshgXibZheGAwjEk6egvc6fZxWOiXF9DcK+mobVbqWOFZELlFB3MI8cE7drEgAEEEi9FFo&#10;lm9vCztD5bq8KSWgYSXHmFzOYyu6VgzZZQSSHOeGJoA5Nb7wtFbf2nYL5cqiKBfsbTTndJGq7cTl&#10;2YqqKu5cjaSMooOPeP2CvE/ivRviQvw18IanptnPIt9faJfapoY1J2vZLRSBJOVWWOGRdPjjkRHU&#10;vswuJArjyuWK1k0W3hurRo9Pt7RreG2SMCNljRkjdsnbFv27eVyQS3GOfSv2NNI8V+P/AI7eHNG+&#10;F1//AGNqXh26h1TxJ9qs2DXen291Cl5Er4YZaOfyQoAO58Z2qzqAfalx8c/Gfw51JdF/aH8INo8I&#10;ktYLTx94ftzJo17cMitL5ibpJdORWDxk3GUICt5qE4Xvtc0W2+JXw/1Dw/oHixobfWNDaDTtdt9l&#10;4pjnhZY50L7o7gYYMAdytn5s7qy/EkR8SaBfaP4j0vdK1qxi0u+FvKtwrps8qVfmDJO4lUxhjlF2&#10;/KTtHIXcvxI+F19b+Jfhl8PLO68Mx6XIdd8L6XqCx3EuJvleyidUiedvNYAfuQRA0btP5lu9vPoX&#10;7x83aX458Z6fNH8Q/HNtH4Y8J2aaTJqlrcafNDJt0fW9PTdtaNsvFJeyFmXcmSoVmEZY/Wuq2GkW&#10;HiybR9NuP7KulaT7JILZfs9oixs5I2FQq7S0m09XIZsgLn49+MdtDpep6L4l1GystZ+HPjjxpqU1&#10;/q08jxrcaNfatpuoyJJJKYvskgaIQFXwxB2sytGVX0/4dfFf40fCfw94g1TUfE8nxS+F+k69fQWu&#10;rTSStr09iPLmkureVtq31tEZmgcruBdGKSRwqESiD2XXJdQ0KTIubjTYI7dY4L1G/wBZ88Tu+zyy&#10;ihTM6ZbY67WCcHi3d+CbLxvo+o+GPE9mJLLVtLn0rU1WSQNtni8iUIHyygAbRnOMhgcMy1seINf8&#10;MaxoGm+MrfWbe80a6ktLq0uUXckkchj8mZHX7qkHdu7cdsY4nxt4+1aH4x6X8Jfhjb6H/aF5osl/&#10;fT3sLTf2LbpNHG1xKRKpIdcxxxKuHkLMzKiMJADN+GniLxj8Z/APhxrLx/caPp9n4a0i+8VeINPe&#10;H7Xc6o1tFNJalZkaO3SNTFLLkHzDcKuNizLJyXgnSviX8fZL74v6zqWnrb+LNPGk6Tax+HSJ4tLt&#10;pWeOe3El0v2aaWZHufJmWcDYi+Zgc+faJ4S8KP8AFi4/Z4+Hvj61j8G6vq9nDqmqWcjq2oWosbYS&#10;W73UU6hhNdLNbCNsoj38q7WcQqPrixnt7cWul2WqWdvJp9nGjQQRiJLYbAoTYDiJflTCkYxnjg7Q&#10;Dyv4ZeKfFWreG9Y8B/E9Y4dY8I6xcNqEskMiq8Vw0qQ3MgKKp3D7RhQvltG8chHzBK0LrzPh144u&#10;dQ1rVtNi8N+JLqG0uLW4Ty7jSb1oZPLmQAvEI5ApEjSHcThixDBTzvxU1G/+HfxE0v8AaA0iHWtU&#10;tzFbaJqi2diHhntlmkEjzmM72eY3KeTtBUvbxhiMoD6Pper6J48sZ5fti3GmakjRTG4heNZQIt27&#10;ZJtkDEmORHwMqEdcBlkcAxPHOgeJltdP8W+ELe1h1zRbhH0/y8RxSqQy3NncKoIZJFYrvAQiUxOS&#10;gXIb4h0rwh8WvD1l4iMM0Wn3cLzpewRJFeW832pmHkyAnyZorhEyAABIP3hdd2dH4dT6ssNx8NvE&#10;17JNqmh2sIs9Tt/3cd/axl1ilPmSM+/crK+SwBU4O7djJuhpng/xHNqNtPEfDPiB0864hRUjsL2V&#10;t8V0G24jiuC0UcnygLIEckKxYgG58P8AVtd1nSpPDviHWWXxFoqwPfXkcXlQ6haSodl5GpJ2q+GV&#10;mAwkiS4AJwYru3uJdUbU3sBNmLD26lhNuIO2RCAy/M8fQNyxII/vaXinwvNPBa3nhbVLSx1zRbpp&#10;9PmMbCAeYpzb3B4LwyjaDjDAhGGWAVm6Zq1n48t5NRttMhjns5mh1Oxmtv3tg/R42Od38OVcIMgZ&#10;K53AAEOjQXfw9a88bR2089jdXX2zX7MZ4Pkr+/hQglemSu7lSvUgk994ZKveLdWc3nWslgjR3IfK&#10;yZYkY49D3/xJp+GbTUUtLV5biNl8klEihO1Wdg2cktkHDdWJIbkkkGo9Gs5vBF5t0e187R7mTa9v&#10;bwnfZMqfLsC/8siAAFx8u4YO3AoAsXmjyvatAGMLRTIBmYfd8wDdnpnk4OBzkYIANUY9H1GSzZ0s&#10;VmVotjrNGy7z5bHDY3HbuKgEDJPHRRXF6r4K8L/b7oweHYjceZK8aW8gGdjLlyf4kJ3A8j8OcYs2&#10;g/CuysLjWfEPhKN7Kzhbzo1Vz5rcFN3zhdxZiMcAAkk8UAekeMdX07wXoratqunb4twit7OGNpJr&#10;iQjKwxrgkszZxwDjk5wKofDfwP4ks9dm+IPxHtmk8R6qfJWOFleHS7X5nS3jKjHTKs394tjIJkk8&#10;+0PwdYyWVvrXiPwslvNMzPDoqW5H2RN7vtY53NKdnzg8jzBkKflTYPgn4dNJENS8GWyySFpFm+z7&#10;DFCoAOcg/OBnORsPIPJ4APTdQTU76SeyuLWO3tmJMa7fMNwnk9OnysHPTByI+4OKzrnXvDuleHo/&#10;GN/dWcWnrAby4vLkMIwj4ZNpGQTtkCqcbmztXJY48s8R/Dv4Rx+H7i71jwrpdvZi4Sa6vr2GZ7cQ&#10;+Y4AjG7cZesYABYvJG2CTsHE2Hw28D+KdXbxle/DqztfDZZ38O6Z9oT7Tfnar+fceW2QjqeFVlC7&#10;NpAPzSAHqFjZ6x8d5D4k8ReG1s/BsdxHcaT4flt2/wCJ4xVPLurzA2i3CjcI+jbRu3Ku2Tp/HXje&#10;18D+HLgau95q2oXazR6Xolp8kt8f7gKoDGgyuZP4fMAG5hGD5Dqngv4QeC7GRNM+CdnqviCR2/sj&#10;TbqQrK2GdZruXyRkQxAhC+3fI6MoAZlqx4a+H3g+fTri88ZeGBeyTLby3Fxea1NF5u0PI6iCIukC&#10;xrKypEM8fKJGJkYAHaeFfh94g1nVbz4m/Em9A8T3Fvt+y26rJBpMG9nhiTeuFePO85DfvE3EElVr&#10;tLzRbC+u/s+oaVBJdMrDzJMt5QL70YEn5QGRDuUMB5I+7gY8q8Q/AH4d2uoLcalqM2l2lnamRQ3i&#10;SeBhGx8ua5lklbAj2qdwyQwZV+XcS3nnhT4Yp8SdT0++0qfxVa6Dd3V3PqXiNdZdLrxA7TMYY0Rg&#10;FigC7AbhkEsixZVVGHIB6trK658Rro/D/wCDW2y0HyVi8V+NLNV2hQzK9jp6jCNcvt2PJgxRKScF&#10;yFPTeGvhvB4X0y10LwToiWOnW+GtreOJ0XLujO0okLNvZlZndwzu0rHJcE15po/wD+GMunWOzxXr&#10;i2+mwobc2niTdI9qzBlleJM/KVkKHygFZmG1QuTVS48G+DPB2oNFo3jXxJI0MbTX1jD4kureO4mZ&#10;Ah3Thw0S5WcAGP5jgA7mQ0Duz1owzafBImqWahdQS5juWjkTdCsan9/v3fKoCKDkHDlRhcAUviHz&#10;JXk0ZrHba6hYyJcTWa7TmYgFvMUqAShfoclwDtOMt4zJ4SgSyj1Ww+MfxAaSOy/4lskPjCYIF3HE&#10;UpKDALJIokAC7QvBK7Q/Vvh9Lcz2eoJ8ZfiQv9oSGNfJ8bSQxFQU2ynzn8uVnVkYEYXEeRgA5Auz&#10;2aa2ie8VLwQyRiMmSHyWVSGcbZJPkIK/IMdCOZDuONmDejW5tPv7OH/QWutPuvtDLqDLHbloipll&#10;B+bcJAGO0JgAAEqzY89XwL4c0nwvFrXij9pP4gTRpcfZL1f+E2n2uxlUCQtCuV3EhtvG4NhSEjyO&#10;V1fQPAN/p8NtL+0Z47h3XUi3qx/EK8YSReXGJFdZGXgGVVQrw4OTld7ieUfMfQmnafo/n3VqvhW8&#10;mZLdBPdWcyrvCbgsYTduU5Urk/KAflIDEUy48AOqaLPpqR+dHdWj3mbFVNxcI2WmeV0ZhhFcfeyd&#10;wAZSq14BbaNpUt1Hqd7+0L4+tpH0mW7SLTfF2rTDakLSGfyWYmQeZBOvkxZLAxrkPIoFmW88JfD7&#10;w7ceKvEnxp+KEdvJpc2stY3HjG5Q20NtbtNLEJN6q5ctsRwAGdYxyRJk5Q5j1n4f6RF448c+MPHv&#10;iJIfOt7iy8PaXNaqTBPBYWswnm2gsA63uo6raPyAPsyLgMu49g9raQahNLbW/lmFAgiNrI/mIZFO&#10;4MDtaMtkgADOOcc18y/DT4axaJ8OtPj1v4r/ABM0/VrWxz4sj0zx1KkMWryBbm/OdohDS3UlzIze&#10;aVLZGQHUNreDvg8NZ8WaadX/AGk/i9a2NmynUrhviJOtrfTLKjKqF41l2bTNHLtcLiIZyyAg5Qif&#10;RaL4ggkt9Pmtip2R+dcLdbWUqOTjd32BgABkZBwMk1ZlvZbya3ubxdqyqV0/7HtaKR42wQ6k5VsA&#10;Z2sd7cPnKjwzW/hVHqev2ekeDvjR8YtP09DdJNrN742uVWaWRrdFaMzCQMseWUZjUbn3BiFO+HUP&#10;gj4da+sY5fjt8Ym03T7c3ulxrrt5dMwe4hk2yI9s8iuNqpGmFbyWKkeZI7Ucocx1/wAB1t/HPjP4&#10;oeNrSSS6muPHUeg3FxpWphgIdPtLZIgzOTuyJ5RJyGDZAXceMz9kr4o+Er/9nvxV+0pB8P7jw/Y6&#10;p4m8QeJdS/tS4MbERzSlpbh5CfLAjhVBtDKFI+XC4Hlfw4+GGmL8NfFH7TOkeNbjVrjUL7xHr+l6&#10;frOuzW9vb/2be3Hl7sCKZi8lnavJPlWBhQKEVWL8/wCLPBn/AAjH/BOObxxa+IvFGn6tJ4R0u5uf&#10;t3jTUobOAytb29zGLcXSwBSXu8o8YzkBeY8h8qFdnVJaeN/gr/wTE1DxjZ6Ctr428dmeaQWsaT3u&#10;r3Gr6kiqyjBea6ksXi+6M/uclVKAD6M8PfCPS/Auk6f8OfDGn7dF0O3ttN0+G9t1ZIrSG0EEJJeM&#10;Cdl3LGAWBYD7zEFB8h/FD9hXTvCPxk+F3wxtvid8QdQk1jVPtSSXPidmt7KHSLW2eY28KwrJDd3E&#10;TOqFJcQh2AUqBt9quv2dPB+tyW1joHxN+JvhdrcG626N8QdYe8vbcMVRCLm5uQ0G6QK0iL5jvsdQ&#10;sZIK5R/CesfY9Q1fUdNvtZ028mkkkVodQtNIeEWrLDdxrcr5gU2kmwuGBDsRdrHgryPLf2WNL1Hw&#10;3+0p+0D8NNKkkl0y18TWniOx1C6t0kH2rVbd550CqwZghREVdqk7CCxJwMbWf2Xp/EHhq08O/E79&#10;rj4qqtxYv9o0ib4iW8drfWT/ACHzzb6cqSIymQtnClV+ZsF9vg8fwKtPBf7VOjfBLQ/FPia50Txd&#10;4FVL+TRL60a+ke1W5lSNwtnHH5KR2NqFjaMlVlVQWDFCRH7x9a+FPHHwo8aDVvC/grxxa6lqGktP&#10;Nt8PtHNJMAV8yW33HyrvyvPkSTZ5mx90bkSMUPC/tYfDTUviR8A/EurajokWqL4Vt49Ru9PjvDZx&#10;SmxXy7qF5CzyRrJZyahGIowqDzW/eJKfMrh7b4KfCe78PLrEFlqWjrpdqbyO1h0nT45bO9jECwut&#10;zY2FrPH5TSRyJJHMoYnlxGrwzZ/xA8AxeJ9R8feGG+JviC+vdW8I61rMOh3ni6+jtFi8u6iaB7WF&#10;1iuHXyoEMkr3EUnzH5kULMcoe8eteCNP8S+If2efBvjP4uRQ6hb6l4I0nUbi6jkE/mXbaUouhdI8&#10;TrdNM0j7VJLSfaJVLKMFvKv+CmngO71jwxZ+KB4d8TalqeoKuh6iuj+H4LqNkCia3tmSWJp1zcL5&#10;iXMKM4i82N1dnRa4Dwn4Z8j4U+B/EOnfE/xtqc9toMZ86HxTdafY6RDDbFpOFsLtfIsSkcbzCTYH&#10;UqxUsY1k8SeA/Cdj+0Aui+O/ih44N1peoLe6T4j1xnmntdUmlma0S2CpLK21fOmL7BECNkvlnlTl&#10;FfQwbr4l/FnwRb2Hwj+A9tr2sXDWun6jcatMpvJJba807/Q1dbaSdY5Y7eezSGONigMUjqha6Y19&#10;XfsifsO6H8MtFtvHXxd8Npq3i++vpXmuLy+kvlCushMpZzgyPuLEvvVcLgiQszdP+xn8H/hF8MW8&#10;Qan8DfifqniLSNVgsVmsW1m0uNN0eaBZV8q1itY0RHYMGcksWCwsCRg17qqReR5cH3V4XCkY47Z+&#10;tDYcpzHxC+HWmeOfhzqnhW7htbdtS0mS1gluLNJFt5GjZY32yAg7G2MARwYxx0FfEOr+HPH3xsv/&#10;AB9rXiO8TS7P4lfDtNQuvD9pNGqW+uWGmaZBPE8UnzGBDcmORGbEfkjaxeYA/oLc2xvbZrWWCOSE&#10;sp2tzkA5II/T/OK+D/2iNM02wl1jwxc6Bq19p66H4i8XWzT2cl1G8F1p1lcXWnG54VY7uR9SXyo5&#10;ZtjCJuBHD5ZEk89j+EXxG8Na/rEvh2a0hW6+LFjpD2Fhp73EFnHFpLXUSK28pNG0l0kZhYvsZ9rB&#10;wExk6Z8Gnh8Aa7rVjJq2ixr4i0jTdP0nWrhVmvYbW1sLeOaZY7Zo97sssrOskjxttGSYXZ++8MTX&#10;Hx11zQr+WK1t9N1b4jNd2tjNdMr3MNv4RtYYpkjWzeJYUKxndv8AlYqo3sFY4tx4J8P/AAx+E+rR&#10;WfhBb7XrX4gWOnKumSLJdSEadKPsk26UuvlohGxhny5PmXOZRQHnOgfCzxF/YzW2s+IPD99Z2S2U&#10;KNBq0pa3A81MIVBdciFifukhk4O4qbGmafFqFlrHinxDZLLHJp7tHbSx/aFaHc6RyHIYbA6bgpBB&#10;BGCqjFdDD43+Ht74Y0fxXZ+BodPsXGnRwWqme8lCNKDs86eSQzFFG7eC2DI6ku4BSnqFzoFzo1vo&#10;v2XbOtvDbXF00KRrJbsNyRbtiRqEZWzIVDYRSwJIegDAvrMXGmpZaXayXEcckgsZpNLZtu5gu/YR&#10;2XccgIpKspDEnPbfsY+LX+F/7Sug+IWur6602+hvbW7vmimufLM1m7JHHbW+ZLnNzDEhCqRuwB8w&#10;DVzttqHiuxmh1NbO8jnkkWcxyTAyZWQkTKSybfmIGRjBfjG8sK+g6/qHhLxDpvi7WL24mt9D1Oz1&#10;aazhuxbsstrcCZeWUoDmNsPtIB3A5XdQB+geufFHwzp8U2oQfDz4jahfQagPKmHw9v5sBGkmh+Vo&#10;ow0aO7KPLIbB2khfnrR8TftFfCH4f6VcXnjDWNW0Gys2EV02reGb5oYS+7CNJ5ZTB3oFXcQAqqMb&#10;gD4B4y+NP7Z/xZt10vwv8OH8HySLILi1g1CCyuBaB7m0WKSeRmMR3s7IzJEfMiZlDKMDnNI8Ja1b&#10;6Z4k8ax/A6TVNRgsZE1OLxddafrEMbGL5RFdjWbRo45RuRSsDuu0gZI+YHdmJ+0NqXwh+KHiaz+K&#10;3ws+0XmmahNDB41tJ9KeyW4vHGXuXlAjVW8mWW3dhHkh5im6XkfRngL9qPxjqWpefrn7OOtrazWM&#10;+o6DNpOsWN1cXlm0xYIkMvknzQsQDQRF5Y+PMXcVdvm7xN4R+ENxry6VdfFDw3Y65Z6si2egWvhd&#10;9auLiPb5flFry9u7VZUZ5I0hSchkjjLMGKRpS/Zl8LaKn7SGi6X4E+LVprH2fW7ae3vbKZdLzgM8&#10;sctm0Aba1ujQGSD5Abp0Z5BJtoEe+/BL4u/Br4b6jr3wq8Wi68I2Vv4wa+8K2/ifRpLOGw0y4nil&#10;8je0QisozcQTeWrMgJC7SXB2159W8Gy/HTX9I8CftIapJotvoUnjCa/8M6razgXyXz/abed7eMmd&#10;VhaLyraXcCrFclVQJj+E/jbeXX7V3jv4h+F/BGoatb3kUOiWsGiw+VM0qOzWkjSO6xxxziOVhM3U&#10;XcJXOGJvX/g/SfFviux+H3jq/wBH1bULc3Xifxvr3lHbM0gSSC0t3kPmCBI5oY3EfOzyWaMeY2QC&#10;H9kHwDodh480vUdcuPEH2638HW2qabo95byhrdZr28t5tyHcXhMu2aCQFfkYSMON5+iH0e4tdMkn&#10;TxHqlu/kbmhiMMiplGz5e+M4MakEAHYSBkEsa8di+Hnhjwn8edJ0zw5NeeHre+8E6gmmXnhvWJBG&#10;JodQgkeGPz1eNIQrSMYdjRIJWOAQrV3VjqnxEtmkuLH4iS3Vq2IZV8S6PZ3CocgCRRavaMuTJh1c&#10;swKDA+bNAFhr/Q9Ljm0TXbjzIZNHQ6glpbPGiW6l8qCrltwidUU7twIVkGTxyP7Npt/hxf618Fbi&#10;5lW9t7xLvTb5Y3Fpq1lJHDBByoKIyJbRQk5bazAZkdmFdhrniLxJJcW8GveDdCvrX7S0d1d6frbw&#10;3CFAw3iK4hRM46qbjADZy2QT558VdS0I+JfDvxhtPBVxE2gvdWmrWus6NKN9vP5UUaPeQRz27xRb&#10;5ZNol5DFV6sCAd34w8M+IrqxZvD921rqOk3Uk2hszuRewrAx8icMysYyZGiKs6kM6sCB8taGnaj4&#10;Y8c2F5bxWlvNa3Ek1lf6XdW6LtYALLAU2AnHmHOCDhVYkgFTseEINP120j8T+F9RXULG4UzQ3kkP&#10;LSMM7goYeXgucrtBGPm+bJrD8UwQ+Ctam8ejTv8AQdQjjtNet4FClW3IIrzaRuJQbY3AxwVIBxkA&#10;Fj4c6gt1O3wv8X30moalptnDdWt5elGbUrDznWOV+d3mxNmKTJGWAbJ8zjN8eJe+HfEk/j/wr5ra&#10;hZ8XkcrFlmtgVDSEfeYKrKxRm5EYIIMSGug8R6O+rRRS6ZdR2usaT+/sLplJUzhZBtYDkwv5jIwU&#10;nI4B3KGFPSvFNrr2nf25pei7WjjZby1ecefa3EEgV4H28HazlSMYZHUjgrkA6LwxJFe6fDqdlZpH&#10;HIgRdszSLGAT8qsSCVGPQcHgdBW1pEUYkVbeLaqsdkbNnavPGM+/6fjXA+GIf+EF1SSG5XGl6jcN&#10;JHN8yfZ7jdh7dskqw5DRkHk70Gciu60IRx6tNCHY/LmONX3Lg85557euBzjrQB5vqem3k80suqav&#10;FElvG8rMbeZXYYLkArcDk4LfMQCATwMiud0bSteutWXXdbezWK3ffp+YXZIucpcYeVdrNjcjMeOW&#10;AX5d3UeJ9OsdW8U6TompWqTWk095LNbyLlZHhg8yMt/ew5JOeG6NkcVVW1ggnkCR5/cSH94xb/l4&#10;g9c+v8vQYAMe/fxpqEzS/wDCQ6TE4uNsck2izR7oinGdk+BgEgDHHzbSMCo9UvPiPDpc2o6trvhl&#10;bbT5mk1B59PuFfnKqQolcEHgBAmSyqB8xGejubS3j1ezSKPYq6a7KI2K4KKWU8f7QB9znOcmsT4q&#10;ltb8Xab4b1WRprCPw7a362rMQhuGM+XIHX7i4ByB82ANzZAMK0s/H3xVtbXWPEdvYx6TBcCSz0+8&#10;dkS43FVWe4BYlh5jMqjcBhvlyNxkXW9bm0STQ9Ll8P6TqGqNC50/SZFlh8s52NLKWBMMIdWCsWGW&#10;bA+ZG2+raPaW1t4ykgggVY/szhYwPlQLFAVCjooHtivKfg9pOn+KPh9efEPX7f7VrOpaoIry+kY7&#10;mjEbsEAB2ooOMBQAAABgACgCt4VsfEelHUNU1PSYdc1zVo/tGpXb+IDB53lueEjW0YRhFIwhbhRl&#10;OWAaTVPFviHw14cuNb1vwXHp2m2doZ7i5tfGEqsFXOxI0aOHDs4OSBIz5ZFXG0Ls2ek6dfaJfXN5&#10;arJJHpxljZyTtcNaEMPf52H0wOgAHN+JohrP7R2ueGtZllvNP8M+HI7vQ7S7maVLa4e2gYy4Yne+&#10;ZXwzbioOBgAAAHLa7q/jHVdY03UdQ+EtxH4fh1ALDoV5qlvEbmNCWX7UZH8zZG6xyLHIuwkqX3BV&#10;D7ceseNdW0+Gzv8A4BNI017JG32fxJYsJChUFZWdtzFp1U7nU4MSKQdxDd3dWtvb6Ja3cEKo/wBu&#10;s7Zdv3Vja08xgq9FyRjIAO3KZ2kqa/w50HStf1ZDrNsbllvLhVaWRiyrBc+XEoOcgBYY8gcMy7m3&#10;MSSAcV4d8ca9HHJdeDPgzJut4VuNx8SWjNBkfe8osPMQE5ViwLruGCFBNK/+Nfiyw1jT5dL+D+sW&#10;ThGa6mg16w+zPAIZVwzYJB5+fLKjSQkED7g9p1O0tNR8BeNNXurWP7TFdX8Uc0aBGVYo8oBtx0Pf&#10;qe+aw/FPhbw7Y6zPeWujwq9t9imhXblBIEiG8qflLYJGSCeaAPMdI8Za5rV+194e+CN4GmSW4+bx&#10;VZw3MULCBd3kvIVyQiqowh2sCMbgVj1bxV8RToFnqOhfCbyfkuoZmuvFGnIl0rb9pZvMVZY1cM3U&#10;gjD7iNwr1j+y7Oz0nS9ethIl1eW7faHWd9pURRyBAudqoHRWCKAoOeOTnEbTrGSz0uGS2Vls5LsW&#10;6tzt8rYsf12qxAznH4CgDhJviL8TtR1COGH9nxrZZLxY4Zh4ktDu3b96ZFxudGeISlCSSuQT+8GK&#10;qfEr4oSHVYdM+AuuXGpaldIs11/wnlja3GRYkRyGXzdrOIxb5zggyZYOIx5vceGbO0km0nzraOQX&#10;2pQi7WRQyyifUIFlyDx8ysR7cYxtGD4g+GdDl8N67q0tgrSx+HRcqjOxi8w21o5zHnYV3KvyFduB&#10;jGOKAPN9Q8S/EHVfDVu4+Aup6iFjmmjvLjx9p01vIkyr5TsoIwhuLXeEBCfK5+YvurmPilrN/wD2&#10;V4a+EXif4FX2zxFrFvFrseparZXD6rp2nXMWpToghZf3zx28QlbKwjeAoLHj1K50XTrKTSrqGOQt&#10;cWtyLlJJ3eOdRewWgWRGJWRRBPJGFYEAbMAGOMryVxrep6b8edC8PWdwq2Z+EN9eNC0atunkvbVZ&#10;JCSCSXFtCGyfm2c53NkL94r+JfEFnqfi+TV7r9njxFDDFcyahqViugRPdWcj2ZVoYJIhKpy8UVz5&#10;e45ddxUrEY20vEPibwLq72dlZ+DfGmko87QWl3a+Drp4bGbcYkCL5atFOEclVAQhsqrEPI8nrvjD&#10;wL4aTxJdJ9lnYW2rK8Ikvpmwy2c53HLnJJijLE5LlAWyea47wd4L8ML4c0vxZBpSwalb6hFPHe2s&#10;jRSGRtQlhZmKEby0Sqjbs7lGDkZoErnG/En4h/C22Gi+GtbfxNfWfmWdhcWlx4X1C2kv1ikSaeYP&#10;kyIixuFCkBvNVSGJIcYvw3+P/wCz/pPga+/tm71bw/babfQy32mppku7yQqlJHbaqKvlMYBv/wBY&#10;uG+bcgPq3jjwV4agk8N2tpp7W8d9ofiCG8S1uJIhOkDv5QfYw3beeTycnOcmub8daTa6mniLw9qE&#10;t1Naz/D/AF+7kWS9lL+e0dwxkD7t6nJ4wRtHAwOKCTxf4ceMLOx/ZJi+Amn+PLGPxNd6WotZdV85&#10;o45LnVY5GWa3BO6J01C6RnSMnaGYEgBjhfEX49y674t8H/BXxlaaDeeGfCPjLS73xBq1xYajCskl&#10;u8z3gy0krOoBaHhSZDFvUBHMa+i6ZpFn8Qfht8PfBXjEz32n6jqXw8sruOS6kWRobjR52mUSqwkQ&#10;vjBZWDbcrnaSD6R488K+HfFP7cfgHwn4q0eDVNN0TQZNR0yz1RftCQ3Ul1eh5v3m7ex8mFgWzh4Y&#10;3GGRWAB4I37YPgDx/wDH3wz431TR/G0UPhHR7q7WG31S0h1BdUnSOBz88/k+V9kSElXlEpZ5Azb1&#10;UP2t9+0b8HPs2ly6f+1U9u2nyfabZYtJubyTZMEjkaWN4nO4AMf3rNKiYjVMEx11PxB0Kx+H3x0+&#10;JsnhKa8tZrfVPCFrDdNqE0s6Qvb3sTxiWR2fayxJkbuWG8/MSx6zSvBfhPSdAs/EOj+HbSzvtUuL&#10;46leWcIikuWSxgkUuyYLHf8AMSeS3JyaAOI0D4jfDjQ7O2+JOrftTeFZrbSYgLfUI7Gzur5od4hN&#10;uIIYZLh4ybZCrJgYw3z7FI808TfE678Q+MPhb8QtE+NPhO3ure+urebxBperRQXmnaY8sdyRPBKs&#10;JO9HlVwoeMqCFKNIHPfeBXj8K+JxonheytdNtYWm8mPT7OOHy/Lu40XaUUEcSOTg/MxDnLAMOK/b&#10;S0TRdO+GqWFjpFrHDeKk11GtuuJJDb7S54+8VcgnqdqZzsTaAangP49LBt16+/aL0WFrm7tI5NKv&#10;tQtdOO147cvFu81ljy5uCsbyAp5I5VZWK6Xi/wAd+DfiOmrab8UdUs/HFjr000NnpMPijSbfyvMm&#10;BsERxcFTOXLDfJ8qSSEKNoMkhqvwc+EcPi2Ej4X+HnWHW5III5tFgkSKNbPVLgKispCAyxxscAbh&#10;GitlVADbHwd4FvtQ8ePP8OvDKnwxqsQ0PyfDdpH9nVprRCp2xDzF23EuFfcASrAAxoVAM/4S+PLH&#10;xv8ABD4eweMfiR4IWz8FwW9lqlvrPiAW32FILloZJyj3kIDC2eJlmUMFDgbZmKoN/wATfFTwB8MP&#10;tGr6t4ym1SPTZrxtPOhx7tR1OMXmo73KuFF2rXEd5bg42pMYSoMdxFKb/wCxb+zj8DPEWu+NYNe+&#10;GWl3i6f8RNW0+yFxCW8m2iNiYoxk/wABLFT1UuxBBZiaPxh/Z5+DvhC4+H/iPw94MjgutS+P2h+H&#10;r9WvJ5IZ9OKxloWidzGSxgjLSbfMYhizEu5YA9Y/Yz+O3ws8ceNbrwR4K8bWeqS22mzDTJdOtTGt&#10;3psMGlXYmlQqnlss2sSxoojjBXcuMxGvowykXWzHysuVbtnIGK+T/wBiD4RfDnwp8fb7xL4c8LQ2&#10;d8PhD4YjM9vI67hPBumZhuwzubW3Jcgt+7HPJz9bSwxiFQB/48fWp5SokY8oKHcqueM9Dyf8f518&#10;T/tTaxqfh/4f/D17HToJtQ0r4a+JLHVND1m1jkum2+H4biZB5kZckoQJYwV3AjlSmD9ty89fSvKP&#10;2p/B3h/xb8JNai160lmW2jvLeNUu5Y8wy2zLIjbGG9WBwQ2aNYj94+NdJsLPw98LrO58favc6tb3&#10;3jHWlaaORY5NRls9Gu7SaPyJjIqxTwW8IQKzAhmQLFtVm4/xCl9pPhy30vxMbmztbjVbe4vrfVJF&#10;ZpbKTSLiOZo4pFj/AHIL7XbypBJ5YZpP9Xv9L8ceEtC1H9mH4b+H7m2l+x23xa8TyWsMd3LH9naE&#10;6nNEYyrAx7JI1YbSMfMOjMD6B8Y9L00/DZbFLGGOLyVvEWGMR+Xcf2ZcnzEK4KMeQSuMgkHIJFUQ&#10;fP3ia70Ox8Mf8Itoc1qJP7Tju1+zecpeQabZ+W/ltgRb2afJwGZoyflyVOVeajDZrZafY6xDIs1k&#10;RNNDNI5eRkeQZTAYEIw+XkHacZBq3Do2mzPp001tuY3EduzM5+aNNNlZc88tmCLLH5iIwCSOKLbT&#10;NOfS9J1dbKKO4EIG6GMRjARyPlXA7enTjpxQA2TxHrVnqEgeKNZo41S6WGYyR3ABMmFPBLZ+YfMO&#10;n935qxNXuZvFFlb/ANs3MZkum23uIN37yVT5bEYHygOOMYBT+EAg9eNKsV0bVJI4mja0v4oLYxyM&#10;vlx/aHXaMHpt4+lUYNPshrEuLZf3KlouPusJGGfrz19eevNAH07eeKdP1Xwho/xC0rSbPw/qWrTW&#10;/ie4svtEE32a/mtormaRWQs4cK7NtkyGS5j+4SiG7olr46m1C5vvEMFvqkMN1DDr09wAwu1hmjim&#10;s9uI42iBkSRFCjcs3ljBEi1xfwf0iw1jwH4Jh1KJpY4tQnt4YzKwWOM61fW2FAOFIhjjjDDBCqAC&#10;K+kvDHh/R7q8M7WSxt9lV91uxiy/2m7YN8hHzAoMHqAWAwGYEA+I/Geq/tS+G0vJ7y+1WLTWZ5tY&#10;fwfusLKZUWISyyPZLjBj2DzbhDIqeUJOMga3gHwv8W/E/wAXNL8a/ELTPEGtW+meILe2m1i/eXPl&#10;+cqsI5ZMBsqShCnDnylOcLj3fxb4P0Of4OeINHnW7ktB4T1eFbaTUp2jVIIYUiAUvgYHUjljy2Tz&#10;XgifFn4nXSL4yHj3VoL9rz7Nus757eIRJCpVRDGVjH+rTJC5YKAcjigD26LXvD/wK+OvjLU/G8AK&#10;+JtD0y68K6foG6LdJYQTW32LbEwKyMJI9nyiLaWXexjatL9nTw7PD4OvPG3iJo7jU/Ftwb3UFW4T&#10;ddlt8qyIhKogDmUqY/lZEj5G0ivn7QPip49+MfiQ+CviZr51bTrUQSwxz28SyB1iKhjKiiRjieXk&#10;sclsnJAI+r/2RxH8RvgXpus+NbaHULpvtMLzywqGeOKTy0DbQN2EAHOScAnJANAGb451bQbj4sfD&#10;PQ9QneSZdR1iFsTIQ7tpk0bRF/lbJLIw+6G3KRkr8vSalJLPNZzx2qw+Xp/mbd3mFIwqllJ2gBcY&#10;YhAFynU4K1yHxe0bSrDSvhLqtnp0MdxJ8RtGgaRYxxFNDIZUA6BW4BAwMADoAKt3zNpekXt7aH94&#10;viKxs1ab95i3e80uJo8PkbSk8ox/tZ6hSADoNW1HR9Vt00WaKfy1kUR3q2u+UMyu+MAk4CBgcDhc&#10;rt4Ged8U3X9vQ3ljqFpdrHNHNBdeZII1mspmCON0ZY7MmXByHCnHQhq1Ly2je/8AHRmaSX+xbeb+&#10;y/OlaT7NtUldu4noQMZ6YrY8OeFtBlnvtKubHzrcancKsdxM8m1VK7VBYkgD0HFAHn/hbQfCGm+I&#10;bv4a3mkK2r6XIt94d1a6QreNppjVI0WcOJgItphO3BCLkFRydYad4g0tp9NtPF+qW/21Vhjt76T+&#10;0LUlAcbkvN7bH2gEI699v8JbR8LaTp19e+E9XmtgtxD4nvrZZISY90TW90GVgmA+fIiOWBOUz1JJ&#10;6OWxtZ/Ft7bTIWWO6kVGLneBmIgbs7uDI+OeM8YwMAHGweIfHdlpyeGb/RLbU4pNNmnsj/aBtZZE&#10;Z0YKryMwTyeBtO9imxlwFwb1zrWm6P4iufEqaHr2nxtMsGr6fe2QaO9jES7XilXcm6NipB3LuXjs&#10;graFpbX3ge38U3cKyajAsfl3j8yYLMrAn+IFeCDkHvVa73WXjTUrK2lkWGK8iEcfmEhd06hsZP8A&#10;tt9CcjBAIAOlj8N6P4h0ObSrnVbe+hurKEzLDN8ojbkSDJJHK/I+SQY8gkggWvAOqXkWpt4U1/UR&#10;NqFnC0kMkcJUXNp8qxyjHHfDDJIbPO0iuftvC3h+f+3jJpUe+xjhns5lyskDtaCY7HHzKPMywUEA&#10;ZYAAEg874f8AFviSZYjPrM8jQWrPDNI26RSZFUjefmwR1GcEgEgkA0Af/9lQSwMECgAAAAAAAAAh&#10;ANv0HT6NUgYAjVIGABUAAABkcnMvbWVkaWEvaW1hZ2UyLmpwZWf/2P/gABBKRklGAAEBAQDcANwA&#10;AP/bAEMAAgEBAQEBAgEBAQICAgICBAMCAgICBQQEAwQGBQYGBgUGBgYHCQgGBwkHBgYICwgJCgoK&#10;CgoGCAsMCwoMCQoKCv/bAEMBAgICAgICBQMDBQoHBgcKCgoKCgoKCgoKCgoKCgoKCgoKCgoKCgoK&#10;CgoKCgoKCgoKCgoKCgoKCgoKCgoKCgoKCv/AABEIAsgD1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2cRUsZpb2xZWW4KOEkzkFVO44HXgjn&#10;P5Vwvxr8K20lkupvMJBcXiyTNfXcccUEiRvtCICPMckJjgn1yenYarfyWHhxrnSzJJHbo87R29sZ&#10;mkXbyka5GWIHByB+lcjefFPxzqt7NZaF4P8Asdi20bdQ01pW8vyycyrnYvUdCcYOM848XC+0hWjO&#10;PR3O6s4uDR853M2r6lrLB9NZY/nkmmu7Us0jAfKAhztJHfkdDjuep+GfxQ8ZfCm4z4dtbWSzutR3&#10;6paywxMkhKgbyflIxjopAB5wckHV8Z+DWto3v9ItZEa5WRobhIyyNIScGPLbcAgjq3vWHHaPLpkO&#10;mmaSSa0b/So96/vjsIZjg9ckD27V+hRxOHzDCqMkrdUeL7OpTndGt4w8SXmveLG8b3F+t1fX0sjr&#10;tQbYlyRhcdlBXGQSRj61RuWsVtzptpHc+YdrF44yNpGDk9OOeg4H61n38epqsd1p5+1XUluI/PmG&#10;QFGDng8Y7duPwGgbK3khikmvFNw1uS9x5e3DkgZ6c479vT1q6dOFKKUUTPmluRvLqF6Va6EcjSMG&#10;kkhhHzrtUYOAPmznOcdfcVLZxA3CteQfvfLCRqqrgsAB93tyR+VPaSwtodlq0/2oLvVzIpjklzwQ&#10;OCuMZxj2qbQreee+W1uL9I2bLs3JVz12jA9QDTlLli2yVTuXtP0uFY5be/hKt5Pyu0n3ZyQo69CN&#10;pPHH505NSmWZ/wC2NRjjZlUSI0fmCTB6ZCnaMkfTParmq6dstzb/ACmZgHXP3WbH1HB5+vWsdvsk&#10;d59l1C5MOFZWWOEHDAjHUENk9D7CuPm5glHlRDc6zqcYi0642RSKd07TSbU2EEqu49MAnjgduTVF&#10;9Ha+eSOzgVJFkaeR7eRCnljA6knBPUfKcZ71pXT319JcWt7BGlutxHDIy5Ik4PGT1AznBHOOODVi&#10;xm0m3tm09NP+zzbikc0cYG2E+vv05x09Otbe05Y6GXU9e+BXizSo/h7pfhjSvEclxe26c6bq0itc&#10;RQF3LhCgHmKOAo7KFOOcV0fjf4m6B4S03yjdC8vHk2/Y0lCyQ/Ln59wJi6jggEZ6cV4bBd6nLNHq&#10;dxqMizWaxta3EsxDRxrwqpzuC5zwCMAnoKZcbb6//fK3mOzLdFsAOrsf3gbBZu/Xn+dfO1Mpp1MQ&#10;5yejPRjinGCikbHiv4j+M/F8KeHdfuIba3jDO1nZsyxz89WwTu4wME44zjms6xtI7WRRbMFVcARq&#10;T0PUAgg5x/8AXpYbdvLktVSNjBIWRc8NnggHOSDg9Bxj3qSSL5WFykYjWRm8yPkHP8PByBnI/Wux&#10;U6dGPJBWRMpSlua9tdQxxi1uHt2jZi0JcHK9f4+OuD9P5TvrOopN5Vs6w+Zhd+eI+ozyRzgg571j&#10;r5VjFsuJbeGNJFdfOZm3/dAUAfkeMZ4zQJbbczhoWhlLsrTbpEXA+9wCc5PQgVHs49g5jdTWXe5W&#10;GW6klj3BHjuFwpIAUEkDqc55IAz+aadHeW0K20UsiiRWWNbply2SSCM8Hr7jj88tZrwCSxjkaaPb&#10;saNsMqcZzgt0xjAGcYOO9aWnw2t1bSBDKskKDanP7tsjJUjIIJz6VhUp8uxUZFrS55vMjjcHf5gF&#10;0sbKC3yjoQfTPvz0q88jWLTRyzMzTKYpFfBZdp4GcYBAJAI5OevpTS0K6gsi2suJHB+TOQ3ADe4H&#10;TvxxzmrVswlhdIotqlQflbMhYEsW5IK+2PTNZcrNCxCbiErbTwQzL96TcwLJ83C7c/L/AFx24p1y&#10;st0qXOo6bH8zOrrCSG5IAbB5yB7857cZoyX0PmTW95cbjcKs1w+90ZiuR1B68djjn65DqiMkYafy&#10;7VmYSblP7vdxjqfb8Kv2cgL09wHC3SapIix/L8ilmY5+90PbBOfeqN/cRCNoo7l2Ty93zPtZW4+Y&#10;jjJ6np2qrOt1FO0Gbg7VJMivvyy+zHjp164IwBmmFLq+dWj2uzvjy1Pzc9sDOcA46DmqjT7lJGhD&#10;qt7PC0N5pUe63AxcGPEgY4G7PTn24NKPKMUio00yg5mO45HAJwCeP5nP4CF5J4re3la6LQxyNFJC&#10;8ex7Zjjg4GHHQZxyc4FWLSSUrHLcaiphkZgq+ScJjHLDG4Ads4p8sSSMoAjK7yyxzRrIJvMZgAD0&#10;/POR0+mOJIbiMSkKrKFClZLfacKemfz+nQ0k9ziUWWpSK0MZbbdW+5geu3eR047c8+lT280TGGUT&#10;RtGV/eMpwfu5B54PvnP4VnKPUCFr12iaVbkbZlBjZu/1545A5x0A78Uj2jy/8fZCwyjOVywB3EDI&#10;wSPSrMRms08tAu5hukuJFBPUHacenPPQjPpTkhZmyfKRYZtskuRhs5HX8gM/4ZgCL7FulkWQblXA&#10;U7hhlA69Oo6549KtjciqAV3BRuLDHy5Ax0x3qq8y20axX+xRkhlj2naW24ORzgn24PQ+tefULSRv&#10;tEsy+WsxSTy42woKkgnIA5K9Rxnv6VyyYGlcTpBaO8ksW6aTHmFvlwQOMHnOQePQVj3N/bqz2CMq&#10;7htSSZvlPQ425GeQRweo+gqPUNZ06OP7bJeWrSJEwjuIVxDDnqzsM9s4zke3OK5vV/Edjp9kod1m&#10;k8ndG8cisHQkjqR1AOduD0PWtqVGVToTKUUr3NK91iO2v5FkuIVjWTc7FuHUn5QoLddwzz7YyTWH&#10;e6pfyaaunpqNmA0byLcxPnKY3Hnd6BjwO3fAFZt5qsd7E8rW4ljjnMkUcUYbdzwDkjGSWOMfQday&#10;JftWoR+TPFIkh+Q/u2K/KCvLhjgnLAAc98DAz6tPD2jdnFUrSlojXtdZub829jHpsuY1CR7vu7Mg&#10;bsnqAw+ozyap29zLJdzWIO6aNgyowDblALY6/wDAv8SObVrYSanPDJFB5A8pkZY3Eaqr4G0YHXO0&#10;5xz361r6Z4Tn1SGGa5sTNMsbxbVbblGHABHTAGPXtTqVKdNGSjNlnw7apDarah9zsVVZl6Y67u+c&#10;Z447+1dtZadBZOrxkyszKFZW5OT97IPPOPz6Vm6NpMFzaKMtGsX7tl5ygAwPvAYxgevArdsxaWqw&#10;p9qXcVA25+bdk4z+K/j+VeHXqe0ldHo04tR1JH8ldtokKmRGVf3mAx3k54HuM8/SrsOnQLqllBNM&#10;0c1vIQsTLtFxx8vPVsEcdufoKfB5WyWWJm8xoWTlSGJ6juDg9DzxxWdrviiGGCGSO1UTeW4VWLfu&#10;eucDHOcng4/x54xc5WRtsiaa/wBM0+2i0/VrlV8hna5bzuCAR8oAGPUYPUke9c3408fTx6Sum6Pq&#10;rTXS7XkZrUECJc5XcBzgAcYwOO+ayNb1eKN86tq3nzQ3jNDG7LG02Aw3bmcEAE5HPPAxk5rnfFk9&#10;rLLLppuZI7jz5JI47lQizAcgKSRnnIDZzxwMEGvVo4O1mzjrVraIS88Y6tpWuXFvrGuXNjK05ktY&#10;5EaTMJBClQOAG4+UNx1IJxWLL4gsLKNZf7N2yQf6TuuEC7GdlCxqQvKnJzuIwRyQOli81Lzbq40N&#10;omZbOR1urhlLBI2ZVHO8cZyMDPI7hjinpel3s1q1416lutqizRxyqgG1stk88nAz3IGR2wfVp4eG&#10;6RwOpM2NO8Qy6oWlPh2ZkjhWeH+CSJMiQRgZwxbOcYwOckYANOF9Xh0g3s0Nqsdv/pEe7YrLHkEr&#10;wQxcnByuB3x6u0jUbjUNGxbO3m28bNJceW5kRWcHaSMl87QMZwO/eoLa4uWntWluJrqbzlLCORtr&#10;xhpNinBIznB4yCDz05j2cY7IqNR9SX+0da1m1t7jR9KhVoYriSOYsI/OjwW6HcydcbsAngnPfPg0&#10;W/1OS1lvby1sWtfMk87IkkUNh1O8SL+OQe4IweLl/Jp0UUMkN4yyyTK95sjIaSEnmMqgBBByST19&#10;x0Y8dtD4UOp6beJEbH92G2qrXCs4IHzM3q2ODjBOemGo9hOVypbaJquqavbT6pqkk0bXRuLi3tI9&#10;zzoHUttyyliUXbyVLOc8c1a1/TPDF/4jul8BapqL6W16f3N4ufKQvnyv3bHIURg7ixYjrtaq9uL5&#10;tPhW9lmgl/cGbzmQoEABZs7QAueBuXOe/BBj0y+aW0W1mj3Sxzbo0ghkGY2GPvheBl2OAATu6Dmj&#10;2fMZTqK1rFe406O/aZtKub6zZrx5VtzfCVJ8ZO35iWA+XkfeGBjpxV1SDSrCQT6XqdxcMg/d2fnF&#10;9vPDdS2F9M9unANOindjCi28skMSjcvmHJVs4YDHBIJ+pOfSpo9PJlighlJuZIzK3mKg/d/dkPzA&#10;8fe7jr9a3UdDCW+hl2Npb3skcd9psiz26GVGhUplwuMbVACjODg5BIHoRWvZ/wBnxCSbT7izkuI3&#10;jdH3EA5UNkfNtA3jBHG0nABAFZmpXN34fZntJdLeKa+UbbWTE3KnAZW2+hIK9TjAOTU8/wDZN29x&#10;baQ9xEw/eTQdY++AnTkMe4AwfqaUotxsI7XT5bFZ/LjCxtdRl5I2YMAEGWXBycEHkZP61eu5/Mj+&#10;w2tvtZZGlU+TuRQ235ABkhs4ORjjOD3HA6XqZee6udNmkuJEmSaKGNQrA7X3AqCQec8ZzjA7V10W&#10;pAsWtNi3BhRj5zONkeAOMZP3umOMnHXNebWhKEtTrpz93QxfHN/YXst1FcXtwytJmSOKQpGy5BZQ&#10;T82/JJ+Q7vbFGi6Z4g1XSYbnw2jNbyOrLqWqTFGG3gAqCOCCcblwSh5GM1oeINIvf+Emstf0Qi6k&#10;09poZreaQxoWkUYbp83CnGdy455bAOY0Gs6Tpz2UV/JbtFKk93ZWcjIRH95lWXGcgsfwbnONtHNF&#10;wsg5WdYng7xqJrLU31a4uLa53fbb232QTWxBbLNGf9YMPn5Dk4xtI4qj4ht9D8M3jD/hLdY1BpLe&#10;KaE2axK0KMo27w4+ZmwN2TnBBAB4qdIjqVrGt7cXV5KoAltb68k+eItnaUBx17ngjGc1gyQXNnZL&#10;fhEF40jNb2f2UJG6mI/K+MAAHkAep9QKxUfe1NJSfKO0+fVtN0eW6utRkSO48w2qxXQYqAV/dKMZ&#10;Vfvk4yfU5yTTutfR7JmtLe4Zo3ikha4uGKtCVddjZXGMEn1wMHHFQRabpd1dQxavK3meUBDHtVdq&#10;fMWycHaemOu4ZNaNppNrPdyLLYxwpKqywxXEW4mP+7vU/eHBwcnrwOK7FHlM+Z8o7SNQZLb+0Yp5&#10;ZGWOQ2NuTmRpScfwj5VHHpzjpznrreylu9OmlsgVuLaEGP8AfeXKruDn03pkMMjJ6/7OeP1K7uLO&#10;eySG2hmX5XtpGjcYUOQVUsOcsPpleo5q9p9/4r1W4+z+HIZZIoQVQylwsHyqx+cnJIDbtvLAEcDN&#10;YVIN6mlGfLojpdRudOsbmNrGRSfLKrFNg7lI+YqqnaAMNk8/eNZkWtmeKbVtJvWuorVGWRpY1Xac&#10;kN0AwPlXBycA4PrU2t+G9eAGtTaraSRoyo0NuzAxRtyCzDncS3cKAG5zkVNqnhH4g6dZW99rfg19&#10;JiuYWihW+uP3hUEBnIVD82cYBO7hmHGCedcsZWbOh825HqmjQ6Hrm3xOPLuAyMrRxqXVCNwJIwcA&#10;MvbJxzjtnz65bllvLQ7ovJiSOTYFmyCQE659yOnA4PUxQ+DdVtJItSbUbWKS2Vy8hLv8uMHONob5&#10;fUZJODV9fDmlx7r611m+byZNsUnlQooGQCPuHdjnjt07817pBRvL+NW328rb4x5MEi/L5oZsYPQZ&#10;LE4H05qOyudK0w3F1f6CmpXUbfZ47C3kDKi5AaR2UOrHIwMZGCDnnFXpPCEEc/nPBeXCxyq0cc1w&#10;F3ckl8KoPc+mMDHWoIfC3hW2FtqcujtHbshhRWklI3hW+c/NjJOz5Rx1HOM01yy0YBBqeqTj7HND&#10;/YtrJdLElvYxkIyZUtKJM5I4C7cgjcAQOaXStJ02LUBPHlVkjkMknlldr7mwd3GeFI649CMmum8F&#10;eAfAEvhLVrv4lLPp6yWtvHorTTSqGkiyzOrE/wATBVYHg5Gc7qyrq4+EnhjR9X0PVrVv7TbT2XR7&#10;vT9LnlNvdx7iFfy0ZU8wgDc+NpBwTuyMJVIbJFRQxdOR7KN4BbyQ+YwU+c2xGXgkt7j1OcenFSWN&#10;0juwuY44VZNsKrEDhlRueO5AOM59ugqKzubSS3l0q68uH7Su6S4TayMwI/iXqSd7bsH0zTrOFkdn&#10;nmbyWmYLIh3HdtbHU84JA9fzqH7qKNOzMiRQpPd7lCsSJJMKJCFGPU9vx+tXPJN2sUc0gKJIwO6P&#10;+L5AOewBHvnj2rLsYGMSW8l23l3EhhhDfKDk8sM5IA2n8quR28l00izRBo5I32ose7B5YkZPt+eK&#10;55bAJNJDfap/YYvlkj+UrMuVZWD/AHo2I4fBOD06DpTNZ8UQza7qNvBo+l28k19JmCwiKPIzMqqT&#10;uZmVFHOFwmScD5iad4gN/q1nGtu8Mcm2FC3G53AVUA6cYC5756++Dr9rc30/2dV8y6hjWVZlwpaQ&#10;sBlgT1288cDrx2IrmH5s1lurC7uri3lmUXUSj5uGSQk4EeF475Hck9809HtIiotWb5ZGkSfHMp2k&#10;sMdcZzjgfjnJ4nTdd1Syh82R5FzukEMkUY2yAYRv4gONv49epJ2bHxHf6kqQRae0cVmqNG0cikM7&#10;RNk5yOeG6dMdMYraVNpDUrPY6uyiscvqOmwf6QySMFUszIBnrnkcccADnPemNcyXRwVhh2sso8tS&#10;WXJ5PGOcrnOPbvisWG5a2W90xbtmVYcQvGpPzHdwVHfGPfIqSGW2j866kHnSRRsbSaNmYeZjCghf&#10;94ckAD19OfkuXzo6G11SB7ie306/mguiGjBi588lccnPIDYz0APTNS6bm0kk2F3u96FZEkY7wE3M&#10;uSDn5gOucjnvXNWd/b2gjgmt/O2sUOwblbcAWOQcnOCAOgrRe+/0mGe0Pk7V/dszDbg5ySAOTz2H&#10;UVLpsfMtzduzIHitF2xysS6xowON3GD6Ack9/wAKpXkn2KSS4iBDoC8zSZ55yq4XrgDue/tUdtOF&#10;tXlhV5Lncd0nLBl5XA45I6/jz6VatZG+yrDYzSrcq0kbIw3B8hsEnHb0ORk+vXE15iEssCyQLE3l&#10;7o5ZFfBAi+Xpjpz7ccetTGAJHDbzSnfFOXmj7BcnjP05x2JqSCO3j1JbGD7RskeRrh5B9+Nx1B74&#10;Y4zxgjA7VJZaULZ4roSt5cNvH5kG4bi5CrznnoDjnk/jQ9BliJLa3it3aJJI137o33Fvu9DxkfeF&#10;SNJ507LbRtcbQGbqoKu7IirkDJ4yQOQOuAeYCkcyrP8AaUWT50kUkFvmwGOegBx6459cVZvIUWTy&#10;5Y0lkjl8p0lcIEZioXHHOAueORUXAhmFu9wY51WZoW2sGUhtudqBeBxkjt/F3p08ZismLqs21Wjl&#10;WNMg++MY9e9PTy1uHke7kl+VlaORQdoGdo569M+2aQ3UNunnW1wk0kjFZI5vlBJDc49geeg6ewKK&#10;sQwxiCWS7eRZ5I3YTQ7dq+Xn5R745PT6cg1NZ2sy3jJcxo6wN5TQ8HYcjaTyCcgHtj9KWOwubK7i&#10;uJbdZhMSZHjYqUb+EHBBCjqeh449apj/AEeVrnzJZmztkkX5GMg6YHdQQB+P0qZbEk+nRxQSNNI2&#10;37TFsaRW+dC4AC9eo9cHGPTrDcXbRafNFOqtb3KM11NCP9WykbYwR3BKnI69faqs2pvZO1ws6tJ5&#10;xQCMHCyBgCT69e36Zqna6vcW8X9l20fmQzOuIzHuxIvO4+/t0IrOMuUC9eX0FiY7UsI9rlJmhbek&#10;ezjK+/H0GPypz6yqRMrx/u5Mqsa9gff14H+esdrDYQvcXeo+Y08yu6NHho3cj5iyjDDAJz680G1l&#10;t5TDdL+84f5kJ9SSRjPr9Oh9tPaAQPczX101rchY42bdGjNtjjj3dfXHQ5/I8U2206SS2WSS5DK2&#10;6NfkI2Fl6nqOvHfIPrnF+70FNPEeomyVvKj3RbgfmDkb16jjgHqOg7E1s2uk2WnBBDCrs8e+NWZl&#10;STqcZyT6889c54FUOxh2VsYUmtxYxTWxj2eVKADE4G3zA3Y4wv8Aiat3FpYQQ2trhmV4VjZI5d3l&#10;HnPzYweg7etaU80aTSW4+95gcIo+XOAcjtjjpk5xVK5jihby2RvuZWNurqQFOPUgMM/WgQyNYr2O&#10;Meeom6wpzuSMfw7j14Pf1zTZZ7VFnUSYk+YWyyPg/dIJ6Yx0P19aleOMNIb0yLNHOj7VQHeCpBVf&#10;YYHPXnpSzwak9rm/iYCOEGHdJljub5UOc/7RPPb6ZrlAhhNnIDDBJsLfMY35ZcDJxxjsR36jvVWb&#10;VJI1uPPlaTyVV0G3LeXxgcdSSwJ/nirNxohgPlXtzuuGk2+WuAUyMZPPIHGR6n8arXVnYDdc3pmk&#10;kA8teOSeRxjsAPrxRygYf26Se5S6ihhYQ7coGwOmRn0wVzgc805LO7ubiOKJFO5PlZV5VSeT/LHo&#10;Aa24LRIII5obKJJY7fzJGZPmGW2q2D7tilcRQozRXG3DgMI1K4UDoD16/SjVAZek6BJaozSXnzJh&#10;QpUfOGxlh74zjBrWs9Htllg82SOPsI4fmdM9P8T64pjGCCKO4nDeWzeU20lj/Fj9MYx159aliiuY&#10;ytwI85maNY1XDcjkkc4xnH4fWgLIuJYad9pWWVWaVlxKzDCntu78ng46Dg1cXTyk02oxwRqzwFY4&#10;423Y7Y6fiPXiqMN1L9qkkcqRD8rMGIVpC2BwPp3/APrVYhupIbtpLqKN1ZS0hXO4nIGT047fj+FR&#10;LVFIvWjLJcbVf7KN2LhvXA/2unQ/5xS2+p2t3+8SJkj+6I+p28gHJ9Mdyf04glvI7mZ23J5j2xDH&#10;kksQP6Z+ooWSQ232sJ5LTb4ywYclecexBY5qCh9xdRxW2ZP3K7W2IGbA4GB79fxx+dVJ4JI1vnl2&#10;sJnFwu35QmPlHsfX8KrXL3TXDSXAGVjy0ZHyjAGent3+lR+ZK8rvJAI3kZcrxjvhcep47cde/IAs&#10;k9rJ82Gh2/fA2ruUHIHTr/nFLb3DTRNHCcGQ/vdw+o6/w/XnvSw6ZbXFu091K3mBjvXueMnpx3PW&#10;tHTUhK+fbJ5Z84ht0gZXAH6fl+ucS5WKjHmIYNQhihWG4gnUryoh2nC++ffP1oq9ILnYs0Y/1g3f&#10;dzj9eKKpO+omrM2LmbV7edm0vSvs8bSbobm6uskKe2w9On97I9DWHc+HPEvjJlsPF+oagtvCzM1h&#10;AzpBKCRtJYMRwffOAMV1/lxmGJxcbLZY13SNjB5bHcY5PUdefSqmreJtP0TQf7Uv5kSOGOQGPy23&#10;3HDYVG/u+4x0PI4rjpOV9EdUordspQeG/D3hyEx3EaXdv9hVI7G+to5VihiJZWJIzhRz1PHrWNff&#10;EXwHoK3lj4F8K6BdfarcjUI44dkRVR96T5NrHd/DzxjnnNZPifxf8R7DTF0HxRdWNq0nDQ29uGk8&#10;mRBw+CyKD0KjDENggiufi1a/n0xPDEvia4awkkMmm2ksYYRsT0Vz16Ngfwjn3r1sNh5btnNUqR5b&#10;Iyb2yvNUuF1ax0S10+RkYSJbsRBs7DYS2B145x+dYN4RBe3DXLQjL7oigA4Y8dB0x2/Wuqe4IQSG&#10;XY0aZuoZhvU8nnjJ6AfU+3FZ+p2NpqVyNRt762tpIUVWgbPK45DDHII5yR147Zr6LD4hx0ZwyV5F&#10;HSvD0t/EkkuopHtwvzfNuGfvjggDB5Ht2rUj0PSEs1b7DM13b3Bt2tmk27/vZPDEHjnHPTp0qHSr&#10;3Srae3tngkt7XzlhvJocOwGeWVHYDvnGT+Gat+J7jQtTv5ta8NafIsMk2xY7ph5irGmzcwRjyf7w&#10;xk9utTVrVJVLdCfIo24uta1JtI0yZVaFiGN0m3yoQeV4z2yOef0qCHSUu9Qkt73UJI0vFLeY6fu1&#10;jB+9wM9fT29ABraJLoOiPLq9roMN5O7E29jeSv5OWGBJIo+8APcZPUEVkTjy7xtV1K4WO48nCww/&#10;cdSDgrggKOT0Az/KqM5SlYVRaXEgH27Rpob/AE9Ybq1ZyIxGqrOp4zg9eCTwM/hinT29lBB5BsLj&#10;zPKVTtYsu8r94+w6DH5UxhbagRqd4irJdSKIYwrBEbafn54I4K/U9uoW7OpXWnpaaZMtur5S6gmh&#10;A2sPmGBjpjI7/hXQZWJrmS4ugBeTNI7NkhR97HQjtgjpUdxJBNHFZ2yN8zDzN7nC/XJK/nTdBbSp&#10;7RRfyot5uKqsquN7Z45xtHUZ4qvqbxi5Fo1vJNPC/lXTGTCBupxxjJ9ePTnmp5SJaM0tPcPpnkm9&#10;8uTcUZZnOFB9iR7f06VZdpbAMFkjuP3Q3N5hCquMEgY9MdMj3rCu7tbO0aaSW4TycC4V5MA5HyNg&#10;Z7Z/yDUl9rrATZgZ2Zd22VVChOedw7EY2g9RipdGUtTdVI21NqHUQ0Mcok2yWsbnbLArBlIHy5Oe&#10;OCP5U6S1MI2x3EatdLHJtaLKAFQSMDPc4Pbg1h2OqWt5NbwrdSQXVqSG3OfL2+5HIHTpkZ+uauaF&#10;bQxXklrd+YqeYxWYMTGSW3Erg4xwenc84zUSp8u4c99jUSIrc/Z3doS5Hloi8EA+4xnjv6961NOt&#10;5N8lteQG1O1ZIV5JXOMHIAIzj8cevFUZbGDz/s806xNJGZLeZmaP3x3HpnGBz7YrRtzdCMaZqMyR&#10;7VCWc0s21Y2BBC8tgc9+ec9hXNM0p36k9hd25uGsJ7j78mNzfwEj1wRx7+verenQXN5J/pd00xTa&#10;/wA1uEMTAcH5flb6gnrz3FZy2Uy2r2V3Y3BTchjk80ZI8zn7ucZAxz1HamzQ27yQvdGS5jkPmQxy&#10;N820YY4yOePp17VnY0Lk322+jNtO8Vw0MrH5htZVxjYOo46hgT06UqieSdtNt7P7QgVAdwKNESOG&#10;IIxhc5xz06dqZZ/Yrq2+z2x+z3Sx+YVkjwGUEj5cjsuPUn0qYlboeRPG8kbSlomkJ4wDuP3RngbT&#10;yOv4UGkZPYdOGt5nivbSa6WSNWmuLfzBgq23PoRwR35AzTUCWyNb2tkxZrfKsyojM2Qe+ckcjHHa&#10;nRRSWMmbOR3IBZf3hKgZBOVOT68Enp064bA+Ge1hjWSTb50bRW+c5PXGMnHXrgADr1MyKkSi+tBK&#10;BfC4uGbB87y2V8ADBxzgnnt0NMePRf3dzc27eZtw23fviTd/EMDluAOO2RjnEkeuXgup9Ojv5kjM&#10;ZWJWj/eK+OhLZOMDGR1yM5zTo7tba0kgvb3buJezkZSJiSSeCG+Zc4zz26+kkluKSSG5byrZVkdW&#10;LOGKMFJ3FsEZJ56kexHHMlxPeCXbeOrKzLuazZhjDYztB5zgLk5Az19aMkmoz30Yv5UZZIY5ld3I&#10;MLNng4PIBBzhg3fGKlvb7TbCKSG8ubeOQRhIZYW2sgI644DgZGckAZyKTXNoA28l2iO1lZpJWTa8&#10;pYDfjPU/h+XTPNRxanLLayQFZopGUKLhN23HLbifTDcjPI/Gq19fQiLdcvbyMePOhyJfbOATuxyM&#10;Ajn6Gsi5uri4b+z1uYzujwhWXd5THoWHHGSe2c56804UeZkyaijTvdXj8yP7bc+YsLAPN5XDHd1Y&#10;E5J4wMdu/esTUdfiMxjtRGY4/wDj4aBdzuxH3+uf6c9iKryajfXSATahMFuPkj2RuVTBK8qq56g8&#10;g8+naqr3YaS1syflmidWYwtt3A/LnOOODk8EY9hXZToqO5yynzaIqx6hPrcMlhCyxW0jBWaHGZCR&#10;lue/HHv7Uk2no4/s/UGjS3jU/u/MEnBbAAIJxxuHByOfap9PuLBrmS+Fj5arOwjmhUsWUDKg/NkY&#10;xk55GenFTW1pbfYreUWcUzSLlmX5kBz0I/PsMepro5uTYz5O5nvaxiO1tri0i2uirI8cpPm5GSNv&#10;J4JXHOBjrzV5NI87S5DcTQJIksitFLuGe4G1flDBlxnHQCtBdChvJY4pJPKeVSFjZA5TnkjOSCMH&#10;3IYknjFTJocpT+zdSi8uZWKGZf8Aloc8SHKDj2I9Pes5YlGkaaJtB0qCK2W5tPMjlKr5iySdSDux&#10;j+7z0A6VtaXbPat5E6COZFAXqB3245PbH506y0y0kSLTrdnju/NZW5+V3Cg7N2AOu3HPc+1bVnYv&#10;NeqJYWjmZgkkbKCrMDjH45Pt8vr08mtV5pHTGnEdp9ra38f2C4s9si8GZm2lDtwO/J5xzVnz3uS0&#10;SWZtcoWmhmk27SQcYI+8AQfc8kirtrZ2iWmZ4vJ8zMbLN2YdBnnABGOnP406a1lurRbKVGbzWYXM&#10;c7KY3wODgnH6DpzzXHzm/KZ/iC8ht9Iil1SNvOlkzCvyrtx8gCkHnIPXr83uRXA+J9R1Ca3kF/cC&#10;JV2QQxyMq4EWNrsp+ZXKjP3sYB4HSvRvEVg1zo62cQj85ozGrOwXewGQQc8H8/UYxkeY+IdPg1cq&#10;lh4kk09ZJPs8kE0SKu9fuskwUqVVsL2Py9Tzn0MDyuVznxHMo6GXd6vZx3kbtYS3Dw7Ru53Srnkg&#10;t3+bpgA9O1c29/eENbajY3Vy8MimPdbvGzpjBIHJCg4XnJ4x2rU1fRdQj1nOl6j5UbQ+VI0y7m2g&#10;Dc7YwVJ+8CCqjqcgcc5qGnRXtxcCe+WaS3m3PHMZA0inADKyqChB/hJA6ZyMk/QUYxZ5UpGuttHe&#10;Wt0JLh5L5ZlSNGwrSYB2lgeT94cHuoyTnjH+ySR28drqdxJeLb3DO7tGHZ2YNiMKvHrhsgD3I5kW&#10;xt73Q0uA3l3lhcH7LH5MZkVRj7xDEAZPDNkgE8Ac1Y0jQr7VII9fW8guns1dRpr3mxkzxwAOWyc9&#10;eeD6Y6lbqQXtGl8TxW0kUj29vbzXGV+zhEkiAUDJGffoB1x6Cm/bCt1HZzvPG0cvmwwG3HmFWU7Q&#10;B/Fw5PJ4x2zWReRagLQiaWO9kaZmlt/M+aP+HhQBiMZyTk+ucjNX9N1FrVre6k1qaaWG6aNYo2bz&#10;JY9pk+bcfl4C8AkjpxlaxlTtqVERNT1O2SaxTV7yxWbCXG2ZkFzDu3IXVNofJ3dTxk++aWhRaekc&#10;fiDT7qKQRhZJYZml2NCsnHmfKflOD8gbPLH6atr4E8RQ+FNO8earpLx6fNdNHb3BhCpNlm+U85wo&#10;VuoyedvIOcrUJNNW8ns7ZoYZLSIRXUVuTkuEZQdp7fMcgZPIIztOYp8sm+UOZR0EuG1KGNReamzL&#10;byYZraJkbyGKhSMlQ3QAYUj3A6UJ7n7OLe2ka6X7PGMJNMNrDG0OArZ5JY8nPpxVeLTrW/i34dJr&#10;VSG8tWdUI6DawwwHA49B7VNp+m6heXDatb6fEqsA8jTRqvmsEYbQfukHgZ7D6kjflOeUuZi2RvrG&#10;ZX8mGG3mjViqyb2lUplWboAVQnp36gdan0i/W38m6l0yaS4jUeZDJuxENuAFOdqjkHGST2zgkV2m&#10;s9Nkk1wyRiO4UyXVukLRsh/uJwCwAzgnAOMH2ZLm5e41RYLWO0mjLrE1ukbuVTIdsch+h4PQcZyT&#10;RykXNvUYLZYV1O7tle2Zd15DMVwjZVe4JAHH3QAQCM9c4utaJYXoXUvCGpGxWzvgl1I2oW0ZkjbZ&#10;lVguCc7SF+dVBGWwQM1d8IeJl8MahceJtf0172GaGSJYbiNGjmuGRghkaVGCIpO8MquwaNflZayP&#10;G3jDwV4dmvPGvhGPU2gtTHtt9YuoGu7q6cMfJiRNiMD+7CbjgjkgD7s8tSU+VL5jvHlvch8Kab4j&#10;vvESLp2uxstu/mTWuoMI2DZck78ABVZlTCqCMnrkV3hsvGem3tjbNozTLPKyKgeOcM2MZ3h9oUnH&#10;BIJHbOBXi/gf4veJJ7qPVtM0W1mg1S6Ky2e95RCHB3MzJGjK2SAGbcihhlckmvSj8VdSu9Dt7Ix2&#10;9mq2slrfaTLfC4DKXwTHKjxkEj5sZPGCQOpxxWHq82w6NWNrHVa/J4l8Jy2+p6naNbrdzPHHJar5&#10;vlbCCV2oV4G/JwTuBbqVwKlpeI8vlQwvNEuRI7H5mnIPA3Z4ByM9SvIOenPWF3GdOtWsbyGPNr8k&#10;N9MzTI3nqhiQP8wyV+UgbTtAUklc9ILiwsYs6KrxyNMkU0dw6q27+8DwM5O3GDg4HavNlD3bdTq5&#10;i9DqFvolpJqumuGmuFmi+yXbNxKqbsjd1C845zx14xWXPaFZbs3DRyeXtxtKtH8ygk9gX6HuB0/i&#10;FOHiK4sdI1SRrOxvLW42JcXV9EJJrdom3bopNuAG+XdnIAUYGMloZ/DviK00w69Z20aywopaG4uB&#10;I3rvbcCATsGMDjsMHFKMeXUfxKxRuL3TjftYtaRwtt8y1wwKcIC4U5DAgjjnHc9cCykN/wCJ7ICC&#10;6mSKOSMKrZVgpJ3L1BxlQCxIDYzg4Fa2naJJ4fsJtcmE121jeeXHJcRmOGNjuDKMnGfTpkfXj1/R&#10;/DV38JNWj1D4mXnhd9HSPZcSLYy3F00jxOEjOFJQAK2Xb5SFwecFVWxSgtNWbU6Mpas8hOgaPDdw&#10;quqTXVvGob7OtyseIgAGJcN7g7Qe2OcVo6H4V0vSb8a5p1qzzXNqPPk8zdLBF5vygq7HCgZyT8xy&#10;M5G0js9D8YeHfB+rtrHgDwotnfXPlzTySxhj9jbYzRxoHzkscCTk4A4yeeb1nV9XW6k1K6aO8aRl&#10;OpTTybWGQMsQM/OcL37DrkGso16lR2asaSpU4mouqeGPDmjTNbWd9NdGGUTXsUgihfoy+ZHt3ZXy&#10;/lwxHJPGQtZd5441rUbSazubu8nt7q+3XS/aG2xsVwJAD/FjHzDHYdwDk2t5FIb7+0dZkktrib94&#10;JrdmEi4OApXA6Fejf4jO1bxBa6bdi5S7hkjYbmWOMqsShQu5jkBf4hxnAU5wCRVxw6lLzM60tFYu&#10;3N+inz9RJFvIy7ti5EmZMKgXjOdjde2eBUN7qWtzRqbu/jgt5nfdFaAYRjxhv7xB5x0/U1Q1zVV1&#10;K9mZr95FkmIjWDaRJcLJlQCBwSNvU5HzZ55qzoMTfZIb3xbbLa3EkokkgklDhCcDbgFsgtsx0OGB&#10;OMGt5R5Y3ZjGcmV9O07UTf8A2zRLqUfuyJI5t7IV+YlHRiV+Yr1GDnvWu2o+LraG1ZNSbT/JYCQ6&#10;arLJuUfK4bOVTJ4AyADtOea2bLS30+c3CWcP70s11CPm2kbtmGU4wc8D1XtVO+0yOOaOaa2ZIpG2&#10;rs3KGTdxjPAPzfiBzk1zOonKyOgoajf+JvGl8qeOfEs1/GytJDDdXUk8ducZUqjZXJbngDhQOnAi&#10;i02eaMWzwSQ28z42W8WG3Do+MYGWx8x9OKvXTxxXEcEfmL9otiEaRSvlDgZYcn5scex793B5tMjv&#10;LEW8Ea3Exgk/jWIqrDf0GC3A4AOB6VIDZdIntdQV5FkCDa3ljdlcLkAY5BywOOPzwTZhi84z/aLZ&#10;reO7Z7llU7cxquH57c44PP51bsr6281rSGUPumibyy5XbjoDkEc89MdQDjtYUQiVbC4ff57Osm9v&#10;L8sIBhARyCWXBx69ulc1SWpoLZyeYzXSxsbWXCWvmfNyOJMHA6Hg4x1784W2W5tfPbcGMwdo45Pu&#10;guTwAvPtgew4zw2/8+PUY7TVfOt/O8t7WNmPCg5cqB1DE4J6YHfiorFJpJZop4d0akSqpnw6qGOF&#10;yDjJ+8RyMADp1zlsAFWuozBOm7zAsdtDt2/dUZbp6/54qC+0vT7qSa5mlkUxruZFZjz8u7kKT0K9&#10;z17E8XvIvLu2N7qMUbNI32m3W4y21cYCjOTgtx07VVh1VItPaM2xP2WRty7ArEs6r2AGO+05465P&#10;NTYLmFrfh+71eJQYpo7iG53afmY8qFxlh0OQW5PXIAPes9rW2srqGWSHzocBY7rG3K/KWb5S2zHu&#10;M8H0rpdQ1oTaD/auoNbyNBJt8vaY/LjPyhd4zg5yT35rnNZ8SaPZxtaXFx5ckU3lXMMjF1C53bkx&#10;jsmMkk5fnNdNPmlrYzlLlNOznkudOSWO0a3SFpNsnmYGwHdv4AOSMgde1SQ2ditqkVtZ3Eit8yXE&#10;j4K8ffOSQBub3GB+NZtjqMJSO8t47kadbyRtMs0aRK4UNuwoHQEfiT6k4vILy/sIVt7gOR+7kLfL&#10;vVhwT2z065/GplCVyYy5i156q+ImEa5ZQY5AF29evQ9MVahlLpvRfJjjbEkzcqQSSCR/T3HtWcTF&#10;C/kXP7qNnw6x7ZXY5wM5AxkdMdPr1trb218raxqF1NZx+WqtGbofPz/q1GTtX5gPQfUcS42NYmlF&#10;qIitLNNq5hYmbEQ3SKThTnnkYY+nJq9YzXsAVrc8hkE3ynaoyF3+5JLAd8hfTNZcFv51xC0llPHH&#10;Jb5SObHzMCFAHQY5ycgH3rorS1sY7lZbi7byWt98keCpaRWDEf1z/tcdeMJq2pvF8xHZWsraXapa&#10;Sp+8V45jgkqy4fjIwMkH25yMVeWF4rnBaPa9qsLdMjGec88k4OM0sMEEdu1yNyxmRZv3ajAXoRjH&#10;QHHX/wDVZt1EBW6dmaPcj+XMo3HdlPzyc/h2rmkzYalvCLqNRHlmjEcKrg4LFv1+X8faiIwSy7oW&#10;LMqhZkdBnnk4/FSPfaKbNGjaTNcWjqF8tXhkbqGVgoGP4s/N7fTGaiuIZ3lmhtnKpMoMZ3EEKMDG&#10;R1wobPXrxnkmQJbYpcyrJCVkkkQmSXzCVHzDd7DGfTiq7zRvfhLOJG8xSu2Nec52lm6Y4AA4AOD9&#10;aFRr6Vriwtd8OV+WNcY+UDGMn3z24/GnXOnT2sTztE21W3yeThmX5sf4cf7X1NBSuU4VSQ7rdvMj&#10;2t+98wEpyrb2xzgegxSs8FpDeTW0sszSuoju1LMySDjcPm9Mnn0GO1TtataNseJljlXzZJo2JEyk&#10;OVIHtgcD8TTra2As2kt0hjWP51ZQM8D+6DznOe/8qTVyTLtNMvSIbxId0n7xw0mBsdR8xx7Hr2Oe&#10;xzWhBoNpp0LWd7GEZozNa7mX94SGA+QjKnnqMZH4VYsmuBp2+Q+WscjyyNkYlDAgj1ycAYx3plvE&#10;zJIJ/MLwtGH3HcDH8oA3Z+tT7NAQRaXcQosO9jJGpf7TtyGUnLH1znj8evarYtTbTLC5dpGI+bAz&#10;IB1Jx3/LH41KIb2OBtNtwysrHe27orblUbgegPpg5FSWWmRRv5ZlZflwcsSWyBz15/pT5EUkRqss&#10;0pt5Jcsu5VkK7gEPUj0bIz3pDGuI7b+NUwkhbO/5fmJ/D0z6ccGrJigjtmhuUVflcSybRjBGcD8B&#10;SGxie3aFnG5owiBVJCxkZ2g5zknv39KoooMnlSCB7ebzElKqWUBG3HHpzwcfTpUkNhEjQwsmJFi+&#10;VVJO0Z3ZyepyB14zgc1aQzszW9qPlXMjCWbgn+HP5Y9ehqvJJ9pVbOTb93c3lj5gyFT6dwScc+tV&#10;ykyJIdMs7lFsrxm8kzMzENtyGX7v14HHvUurLpEe6x07U3uzCuI1aHakbhSCfyXjPU/QVAiTzyxx&#10;2sjeZ5nmZkOGDHBCkfhz04H0qtNdSRTyWzxeX+83TybgrFVZtpHqWbr0HSqJJbqwi1VLeSFN1xKi&#10;xs7JtwQA3PXqdo9TVW6uIoJo1sgVV1KiZW+Y4yBwfunGfz/K5p9zBe6tbaWrL+5iklmX+IzZB2/X&#10;uc1m30sNzO1+mYS8is3Q/MvGCB1+nY57UWkMrzXommN2iNJJOm1GChiNq7ipHtjt3zVW3LX86bzG&#10;zSfMTGu0hQc5PTqB+lRv5zHzrGN8Wyfaf3hHDYB244/unI561HqOqQwxQ3Wn2+0zN9+OE7QcfcYD&#10;JA4468CnZiJWvJZJ/tDHEsyqWZM/u5Mngg+gP60RSxW9yxMqus0LrEiAjDBjtzgZwWx61UnEemXU&#10;h04q0ULYll27lkIycdieO2efpxViwtBb225SscasJJWbvHk7hjvgDp79zT5RcxegvreG2t9WXDK0&#10;MrScYyyDlu+WJH/1qE1UGAXe7bcSr/q0+7tDEA57HLZ9j6c1zl3qVpYw/uty29wisrRxBgp2cjsA&#10;Sxxyeo6dDUdlrkkN8rW1y3mrKcTKny7AV4GBgDOR+Gfpm4hzI6O3uPOkkZdqyGMq0nJxg/e+gxj/&#10;ADir8FyUby4p22mXcyq3ByfmOc+o/D2rKW6nu5Uvoo8uwzLuwVJ4J6Yx171cgtfJSO7h4ixjdxg4&#10;OcfQHHOPzqJbFxdy5c4SBb3jZLE6yNzyenHp0yeuaW0smS6AaTdkbvl5y2Ofyzxn19cUkCbY3A2m&#10;CGN5mVlOArdB+mcZ/SpZ7xVTbDEJIWjYvI2ccnpwepz61lIoQ2jQTpaRSAuzqZk/hVScYx9c/wCN&#10;XLVp0u98Hzb2O1dx4yRx7dvpjrUKwGK5kiCeZtyzKMAiPJ4yenIP+easQLJGdkI4x843AZOflA44&#10;xis5GsFYshrYndK4O7BXY3+f8/WiksmEEbQQRMyq5O5VJHpgEduKK0j8JEviOdm+KfiKaA2et+BY&#10;4bO4ULZqzNuZSeJQ+NsgwCOgHPGe/M6vrOlar4rF/HprWtrHbpAsM9wZgQSCVRgvyqTngdO2O298&#10;W9F8ZW10PFnj67j024nzbWunx/MjRx4z5ZR2KAh/u4JzzxnIw7PxJo2l6CdHvpre6tV3Czt1k8vy&#10;pwMBpCBvYYAIUkckk9K9TD4eMqacI6kVJSWjDRLnT7XUI73VbeR7FmZprfOFlUDbjdkHcMcHsRTd&#10;W/sKx0SG70XUrmW4uUkn8mfTRFGilyI8NuZWYgckHH06V0mr/Hfwne+B7Pwfqvg2G4sY9OCSG3sV&#10;RbK48sgSRgnoDnp6k5PSuTtdX1jU7JbW41F7iG1hWOCFpHZIo879oH8I6eh69etdVGhXTvKNjJyj&#10;3IZNQlklhkBa3kk/dTGE56naOeoHX8f1HbTpbptT1LSIZoJLV4/s91IYQZAPlb5QxbBYMfX1UYzF&#10;Hr12IbrTZ9Vjjijw40xWaRN+MblBwVOdp4yeec4qrqQtrS1WS8Rbe4kjbdGFIywHycHG0k8kAnoe&#10;3XujTcd0YiraT2MfnIvmeZGUuPMgR4lc9geOP9oHj64q09wbSOW7t7m3zIrLNbxrtES7sk9Bn19S&#10;Tn3FWC+gkvP7SNhJFHJmOSNZSCTjjdgkcnqfTipre3muYTfW4tc3L+WtoLZdwUkfMfl6cHrxnGDV&#10;WsJlddRWSxWUpEfLkUN5nCv2zkEe3A9/wjkQ2WprYxXyxMYmzLFJwzH/AGgfToOadOVW4uNJsfI8&#10;2CYfufMxHI5yAR9BgY4HXtVfTI7fSvEEegQWzeesuJrVohIHTA3euOcEHk/TvUUQ5dya204alD9m&#10;MCxMYd0MmG5IJGe3UjqcY9TxizqV3FYfNCVmuIUEaj7RiMsOM4JyGx9fzrE1fWbhdSvNL1GZ7KaN&#10;t1u0NxmQkZYJu289TnGM/nSm+NzKsl201vdSfNGLlWWOQADIBP3vX19u5640Xy3ZlKouhdRbi9Rk&#10;TUgtzMxkBMZTypF+bduwMZHcH0zVea9t75wsulXGVXDNMVKuR/GGfOfujjJB/nXXV5Yg1tHLHJMy&#10;bg0zKFLcc8rkg47cHjmi4xqqtD/ZUsMisp8lZSUMgHLg5OAecjHpjHeuW2pl8WhX1W81HUVtVSFf&#10;mTyZFmcqTIAcFhgZGM/d3ADv2qbSbfWPEEzrDG9reSM0csLzLIpKgjA6nHAyR7ZyOmpb+EVvLsNN&#10;LPC/mFIZvLc+bJ8uBgrzz3B798V0fhXwRdRpJrNppkctrZ3O64urjMLROyjapLEEHBUYAP15qZ1o&#10;04m1Oi3uZeifDvx3cajMuh+F5Ly7gVfMt3b92BuGBnfyw6gYycduQOrk8J+IfDFnDJr1pHM2oZVY&#10;LWSKQMjHkZUn5gUKkA9uahj1W/S1j0HRfM+1FV+0SR3BAYkcAHPXrnJx83GaruFA/siG5mtbeTBv&#10;LGeYKGkxn5XQnpkDqcgc56DgqTqT1bOqNOMUaUkEmimPT7xpZLe1kAXz4SNoJJCjAwfunB9vTNRa&#10;c8s1vErANNJcb1iuJAUY/dMfJ5JAAwe31qsZrKzltx5M1xGLjKxupWNlO0EMdxbIHv2ByOKbO0lt&#10;DIt9crJDbGOS3JjTaVCNz907jz1B9/as5R5ijRmtoLTTlF7Btt1kd7eO6lWQdSWRSpU9vXJHfvRI&#10;LWza4s5Vma3eOI27QsX8slPvLuduAoB4OPc4rNS8exsPsbyxyyNmdI5LULn5tu9DnIbAHTGB06Zp&#10;/wBm8Q6dcrvEEbsyyRpGWb06gD7x5Hf73XoaPYyA0PtokvXhuUhmZdxEkkxZ+AvBPRc4PA64PtTG&#10;uXhMcLxbpFZm3KTuzwM5U5yfbr9OaWIy/aNt9cvGiR74YGbb97PqCMkBjnPHTAxkxW66ZrEX2dZb&#10;dpNuZlkkIkVWGOMY3Zznr71m4yjuNF21Zb6VraeVmmhCmRfO+ZwpyV3c5zx3Pvjmo2vdQa/hGotx&#10;ES0S3UTeYIwckAhef4vut1OM8jBPO+kW32IyeXa2Ue+aOe924XeeQp3M3bnJGMdOywRW0EC2wlkb&#10;eplbzE2sVGTu7hjg57HPOc1JtdFya0stVtNxuriGR/3irJFhm3BdwKk8DHTk5xk9aXVL2znsUszA&#10;ksiIPsbNCyzDB5ySfbbgnjHBqjZalPes2kXN3FmTP9npcK0bgMeY8nIPH/1jjg04HuLe+/sdPNkm&#10;K71kLKhjkX03cEdhjgg54qVFmbZf1LWI5bWSRbgfZyVNtHGuCsmMnc2BzkYOCc44xnNZE9wmoo5m&#10;MO3ydv3yrDngEk5z0PJ/HrUBnW9lknurbyVZj5O7ZgNnOWxgD73TJ74qC+vYp7MaM98Ms6qnlHDZ&#10;xnbtJIPrgHJx2zW0afY5pykSC9s4Uazk08NNJmSGUsQQO6j1OP8AOaqS2889nM95NFbs0indMrLj&#10;GR94AHpj6dx6QW0UTSrIZY45iCtuI1HzMMZLDPDDjt275qT95cOxtPlb70cqruY+2QBkZHGOe9dS&#10;ViJaxIrBdPtfMj1KxkKyS+XJNMQGjOMkgup+Y9upHOPWnwXmo29taxfY2urWRSVhvNrMrAnnKj1P&#10;Hp3JqRbNoZ9uoYlDMjSTLId0uei9Cc4PPTrznmp7GxuLMmC5hMe5GWEwktuZjlSTkYxkccDB9eAp&#10;TjFEQjIi0+G8tPst5NqK+THI3lLcKfMweB09Ox7DnGM40bPTLe/i+zW77oZZtiSq2/a/UNw3Xr6n&#10;pnmtGy0aB4lvrqxVpFVolZVO5Mcj74P8XGPXiteDSIhdLJeBWm8vczQbsKqp91s5z6n0x6HFcNXF&#10;WOqnHqzM03T5LZPOu4/uskck0K7VfPAcgcZzzjjvWpZk3EgW/tvNbcsW6dhhm/vc+/fg9au6fZeZ&#10;CumOiwyNCN2AdpwcnIPbHToOw6YF63S8S98xrj7yDEkn3e55UjHbjB4yD6Y4p1nLU2jErW2n29nH&#10;LY3ksaIrIVmXEqyccHv1/H3J6nSt9MSWdY3uYVk3KoUybVlbB+YBhweMntgcYqS309pLTZE/kAEM&#10;iBd0bMpBHI5x/T9b9n4dt9VvxJcSmIeX5uyNl8xwFO9BzgjnH0/GuWdQ2hEZp9jfayN0CxLNIfNY&#10;SKAVC7hnHGehANaui+G08mN9RlKtKxkVQpKq3fv0IOP055zHpniD4f2thDqsUMkNxFG0UVhc/wDH&#10;w3LAoytzyMj05zVHWfjH4Y0WGN7bTry6drdXhcqIlRuTsPzDtn+Eg8Yrl5a9SVkmaSlFbnPfEPVN&#10;c06S+0aFH8uzUTQL9l8xZRkFSDuzwM9skKR1Ga8g8Q+NdE8UTSabpMW6S1PlSNHp8ip0/wBYu8gH&#10;lBgoScnByRXSfFf4g+NPF6tqZdLWFf3VooUtsz1TdGq8suMbjjJbpwBwl5qEk1zDcRw2trND8scs&#10;EKoRkY+dskbuGHJwQRng8fUZfh+WknLc8fGVry5UR3GsadcO0kbMi7TFcXGo+XuLcDIaQ7SDxg55&#10;BPHHMIgbWpIYLzVZ4I1+X7RPMsfBY/Ku0fOcjj5h+PaMeHX1q93Gwm8sWxjuPOjjdwQ7suCGxkBi&#10;c5OMHpni1Y+HJUW3t9Csmkma3CNa2swUMy/KN4wUYHjI4wS2OCK9TnjFaHCrvYkbRxercQQ3sInj&#10;kYNbyzDeY+Dj5xnPB9TyMU4aBb3MrJe6oyzXcarIsM+yNNv8RGCSwG1egOT261aku9M1q9le40lL&#10;a4ab/ToYwIZdiZA+XpIc4IJU9fc1IxZJpLy0tyVmh3CG3jZZRgk42KDgnBGfl7A9gT2zuPll2MUa&#10;NHZvJFpe57i4t5EkaRZEaAbvl+bnP3eV3dOmCedbwppOsTeFLrxNoegq1mJDBJfRq8qJJtXbucg7&#10;WJ+VnwvG3HcVTGlSXemWtzcaVc21xIsT3C3EyRiA4BfKs3zljkc8jbnnoU1+70qS3k0zw5cs1xMy&#10;zXV9ahFY+UCIxuHzYBeT5eOvIO1acpynFJD+Ez9X1fU7qzXRr7UL7yYJle6097iZEaULgyMoYRs+&#10;eMgFhg5PSsZrW+1DWTd21t5clxD50wmk8xmmwg3bcqBk4OT0B444q1qEs2oGRZbm4aVptk0Bk3GR&#10;gMbsezAjGPTng1N4i+x/aLW+iuvImiVY7uFrg+XaS4BJO3DNgDrtx0PoD0U48mxzylzakOr2QtSs&#10;1lI13LdN8lr5Y4YAHO0HJG7pwOTk+8Yup/si3ReRI4mCyL5jhInO3IGR134AbcMCsu9XUvECvPp7&#10;wF57lN8kLDB+TLyDcTjHIORkEjHqM3xX4uTww17pXh6VpJrSPYqTMPK8xwxTcEJLsHUNtO0Ed+gO&#10;safNsY+0WxvSySyxSOLGNbSxz5jSyfvG2HdnLkckeh689jjnPEXxEs7nQUuvD9zZX1200GyO6Ilj&#10;XKcuwV1cKApGWwFbb2OTy1zc+J476bVJPFWrKbzfG0ZEkibRgFzEGYKDtC5Jz13ZBY1Y+zWRlAgv&#10;ZrOCNfL/AH1ujfaG8zft3RnJO7dkruwHUHPDG1T6GMqmuhm6fH46urCQ6t8SZppo7p2umjjz+7d9&#10;+I16IAi4IAIGCO5DS6vfP4riuIfEGrXt82oReZeW90sXyIoOxgFVQnynnBBAPbO41PFfjRVgXU7i&#10;KS6VuI2uLfyzL8ojLDJIbGedoPTHHO7mb/W5o7qbV7m4PlyxyNHHazAMZWaPH7tX52gEn2wCehrv&#10;o4edR3OeUmddYeINN0+/vNM0lVt5g7BvsKKis+4LI684XHTKg46AAvmug8L+Nrk6fK39nNDDLdTL&#10;9saJpNjoGbZIFXIL/wB3HRjznAPl9lbjUP8ASjOn2hspMRICJJjGvl884yxGCVJDDnBOB0EOranJ&#10;cade+JvFE1zNHOftVxDOxO7/AJZFQAVBwpyoCEnnA5I2q4SMo2Kp1NbnuOntNCVuLY2d2sjJHd+T&#10;Kdu7cSUYbj5YViPlzwxx1OCmtaxZJctYtrjSXE2XgtYp15dgDHhF55AXBIxxnHOK4nwzqz6l4mtb&#10;CO38ux1C4hjvpobNo90iKRtd9qAB17/MU3KBtUKw9q8MfEuw8Padp50G/mvNOtZtuiaXJdS3SRiM&#10;g7Mb87ODlQBxtztGcfNYvDyoyukenRlzLUtfDT4FeKPinqMNnrBFvpkrSxXsdurMsLHDHzHzwSnR&#10;Op353EBifb/B/wCzv4Y8MeGR4S1vTtP1CGa7Z/OVSssIZBvTzGYsy4DNnOSWyRwK8z+G/wC0VbHS&#10;LvRPE3hzTdN0m6t5mm1LTpG0+eS9Cg5O6QSOzLuO6IE7lAHLYqr4+/aL8T+I7aLwn4V1C8tbQvtu&#10;Ly3SSF5Au5dySF2YkkZLE9WBPIJr5rEU8yxFbk2R6tN4anT5j1mz8WfDzwb4JttIsL+G30jVLW5h&#10;s9SvIzI8twNkYkMIGZF3McsQAML0DCvG9W8ca/4svbjVtcvJLuSS5Ms8LRlc/LsRVQjCgKzjPJye&#10;orl9SfULqa1n8Qa1eXs0EaDyb66kkMCg7ii5OF3AcAcE9SOKJPGJt/tWmaJZNItxbrDbsIMv15Cq&#10;cKec8ZHK8HNdWHwLpat3ZnUxXMrI2NFe2g8n+1zdKqoyy+XJh8F9qAZIGOCcc9BknGaa/iG3Wx+1&#10;pqV0rE7JPKmVGkbKgbzgYbJB4zjIyPXk73xR4ynt40i+XbNj7LNDIu4rziQBBwCcEArjPuTWdYeK&#10;tcm1s63PfWjSamjQy2scIBSRFIYIT93gZC8+xIFd8cL1OWWIS2Ou1LxBHoj/AG3VtVk+yvvjur2b&#10;URb/AGZ1YogYMRtH88cZ4zw2qeNrJ9cT7L4X1jWrWOEm8ks7xbC4RcsWdBNHIXfZkorhFdmQF0XL&#10;LnXc9v5/27X7vVLpnZYlt75YvlKqwYhApGcMRvUDjGSOlY91rUeoeI0kma3lW13iBLkMhjuQ4yT0&#10;Y8cKe+0dea7aWHio6nPLEHc+Kdc8HS3K2nwY8CXVnotvIty2s65qBmvpLryxujEattjUE8sxOfmI&#10;OMCtrwp40iexh1ee8WQyKWktZZAGcgbTIfmG0DrtHGOvTnzuy8QWFrP9tgu7qG3m3P5kyvJ5KbCZ&#10;DIApL4Izk84OQeK2rnUI71P7Qtlt5WuYS8dxDwpZ2YYXkq+4nG3nuTgVMsPGMbB7Zydz0zTPGOlW&#10;cd15tpA0y7/OltP+WjK/GWJPygN6jHIxg1sLNBPDPeXOqgW95axyJ5kvyo5wRjkHngH3/KuB8Kam&#10;VBurlfM86A3DeVDvjkk8sHGQcYwG6ZBIxkng9Rb6nG+px3ei30cbWtukYjurdGMjFuWPUAAkc46H&#10;jnk+XWo+9odtKppqaGs2V9ZSIt1eSFmHmyMyjerZVVAGPlAOAcjqPoKZplvNdXzNGu2S6jJk3Ntx&#10;MNy4HHJJCtnPHPOOKfpniHS7PTbjTp7uCZ9Phbzr24jDr5jMCvGc4+bHPenah8SvDnh7w7M1hKT5&#10;Mwt2uNnlxKrFmZgXHruOc4wPXFY+yryfLGJvzw7mta6LaaPA0KszWcixl2X5POblyHyPlIAPbjjO&#10;AObFsttZaNa6W1qkdw1xPNJdXUBDtIQBGU5Kum2PgEA4BIAzk+ZN8bb7Tp7PSrS2LRW8ZW31COYF&#10;DM2JRLtbll2nblVJJzxjBrMtvi3ea+IbHUVkZEuGbzJ1cIkZDbSu4J/BjopxkkjBBrRZTj370o6B&#10;HE0dj1GHV2jg/s69uVvLiFR9na5ZRvAZgSW64A5x356cmorvWJ9DSQXt158iN+5gaXLMepy3GACV&#10;zgZyR06DldOuN7LbWQgn/wBJ83+JWACYLFduWBPzfKM8fTE95rFnJKbu5a3kWRVt/L83b8zDqSer&#10;gx7tvpzx1qXhnHRoXOjYudQvIdKAuJFuryOywVkG4pvQMP7wIyw/TAIPFHUdQk8lRJq0McHl7pmj&#10;mZdwKkvkYAAO4AcDOSc81jX3iyCzjW5sDBDM6TF7dfmLDhQQR06cDJHT0FZmo67NqEAiggbd9nMY&#10;kmmy+1owqOeqk54/iBPUAURwsnJaGcq3Yta3dR6lLFJPqUHyhnkgQtC0pQKVZiSF44G3jOcntnmn&#10;ubu71Vo4tQkmkWaSCGzjKjzHIXbM20chS2FJK5w3PStCTR5dVjb7NfLaqrJG1s0SeY5YZVh/D1yM&#10;YBIrk9K8OSRXXmQCX98vlSxzXpLKyvhHYFmH3Wzwc5x2Ga7vYqC0OSU5Skdl4Xtbu/soYtU1i4t7&#10;UZM12rbEjLKGVd4UBWyOVyeMDgnjr9Knt47OPzLxjqCzCKSLcWaSTGQ7cDp+WQRyM45jRdJnuNOd&#10;da1dpmVo2t4Yo1VI2XJEhIA7qzcncSM55rrNEt1t3jvLC3O35Y41MaktliA2eoHHPJP6EctZRiro&#10;66KdtS7NaRtbrbSHeyzefGyAKGfpnHrj2/lV63s2aaO5trdY7f7SDCvlg5YZ+U/LuAzk8djnjmnw&#10;W7yWX22OzHzx/ulwDhufmOQMf4n6VoafBC1sJImbzlDO1ntAwduDyQfX1z049PPnUudahbUoz6X9&#10;lgi1BRlpZDlnxgMF6D0HI7DGOwq7ahWSP7MV82LBymW5LnPr1yOO9W5LK3innmmRArfM3y7lWMrg&#10;nIGSw6DryfYVXOnXOj332rSomSN3DyW0mSSNu4jnpgc5OMn0zXPKRpFGnYQ3JMTyXG5r2LMUbMWZ&#10;AW+cL6Lk5+g9zT/J8jy5LpZDH5w2naGYjdwVx7kZH4+9TRiz0+wS+jmMiybVjj2hti/3M4OOvXI5&#10;PNSyapcPeR6bPHHGJVWX93GpVolQAnJzg4A7DBOOa5pbmhR8iKzsljuYlmSNmeOKF8h+owQOhHQ5&#10;6jpjrU9nDMsGy6iISMKYU25Zs53fhgjH9Kkito57a1uyyt+7aaMj5dse7ke7HjHfrzUiQTx3MbzO&#10;zFIdsiO3KJ1TGMZ/i55znikVEj8hoIpLeEbEjDNI28plcgj27cYPTjvmrM1rJezrMLRFso380Kr7&#10;WICbSGOACRyfcjmp20+WIoZkjmVZFaOGTOXAHB69Mk8kn9ebUscTQyCBI2jlmWS1Vm6/MSQeOg+o&#10;/CsyjHntmW3hEccjQxzjyUY5YIVPU/Tp9OKrzwSBzFJGyjaDJsAGASPb+7xz0/Wtq+hIdo57Yvuc&#10;bVZfmUMOOPTk/wCSKjW1isdNie4CSM0x2YB3DjGTjtnH5dauOwGbFZkqyRQsi55CrnBI6e3Wrsdv&#10;DIrW95J9yPasm4YGBgZ9jx70iTRIDLcnaSdrYycDAA/qfwxTZ5VuYNrxfNtKKV+YM2QRkAd/p/Sm&#10;BJL9ntIZHuITuV1DTDj5SxwOvOMYwO+aivJHiimWcK21WC7W4JLcZ/E1IbmO8e3a8RUXYw2EdApJ&#10;8xuenB+uaoXt0ZWa3u1RPOj3KF6R8EgkjucD8RnFAEkV55pUXY8thIfMB4Vtq8HPoTVUTrdFWRNi&#10;84XcAWYcAe446+v41DqV5Ip+0CZo5tu2NfvdM5PbBx+OcVWedr1pIpZ1Vo8Mqux+c+mcDHJA9+xr&#10;WMCeYt3Nx9sSKzzJ+8/eTbud+B16Y+9/KoDdtCixS3axF0ysigbgQwyOv+zj8etRPJcvcW7iNvtD&#10;yDZAwbAUlSOR6c89etF3befdG1sLuOOSMCS1imU4YDBOePoOc9z221rGnd6Bzdxt3qKRrDc3Fz5c&#10;3B85shRtBIGfXdjn/DjK1vxhqt/qq6XY2PzSMqyNMAGLIoIKE8nr34zjPUCsTxVq8GuX8kVpd+Qy&#10;xqkdv5JZZ3iA5OV+UdM8cg9fSHwuWtdShsro/vLdm3s033mB2Z3H7xAJ5Hpjiu6nhYwp80jnlNuV&#10;jptMup4ZWmJaabahm/fEMG77D1wuCP5jmo9X1B9QXfDHtVVkMaqoYg5Ixgf8CP1PepzBbwzsioq7&#10;JGxIAQSMZyPbn8z+NZ889rZMtxIrFV+Zo843ZJOSc4+8c+3pXG1Y0uW7qC2hWO/tLlWkeQSNtUq2&#10;AMeWO2Dn6kHFZ91eIqNdCZVaObfG0ZBzk4wTk8YLc9cegqnd6np9j+9tn84xuzLGsZLR/d39unbj&#10;HQ896xtV8YBbVoNOAVbhW85mQjamCSmME/w4zzwO3fNk3NO/1+2sr/B1BBtbeiqB87ZI5zjIGM5P&#10;PA9RWLqnjW4lWSO1SRdzeYt5JIMlSxVQAM5Pvkk4PsKyblrq2XzLW63Qy2Za43xyJshjyGOGILOW&#10;UMcEjJJxUdpLJYO0ksUcsSwrBD9j2sigBZN+Wxyd2CMZG7tjlepKkXrzUtUub6O50ozW9vHhmjWb&#10;cjOWO52zjHzE/wDfI6GpNNs9cS8UXUYmFpDucSxgrIuRtw2ME4YNjnA596vaYuiSXN3Jopt4YbpP&#10;s5t7hezEDeoXBLD5h3x5fqTV3RLf7JeLaCa+FpcqgDQ/6xlH8QYDOSEJAHIB9jUso0NMt9Ptrlob&#10;a4j8iONUEiqT5inkDrknA9vyro7K7K2sqPN/o/lBGjZeu7GG5yR+frWPDYWiWsltBcTIvlqu5f4v&#10;ViSx+bBx6DH4Vet1eG7Eu4t8qoq8hThVBPXJ4yfUZ71EjSJt6Xqk9qQ8toZFlXaqcfMhyPX3/IcV&#10;O9jtQXkIXy1Yhc8AFs4A+nHp1qnorGS58svu8pdicnA+Y8jPXgfh+laAmMcq+X8sakJIo4Azgk4/&#10;3fft0rmmbw+Ieu6CBbvzFij8tl2hhjHr+WRS7rlnCCHMKR4I/iznP49x2wBTB5UfltKV8vKqodMh&#10;V4OePTGP070+JXb93OcRMzCORecrgc4+h/HFZampY0qCcwtBZzKqxthmk2MWzznkehoqfRL/AF+y&#10;SQ6dFGY224LRtzx16+9FbxT5TGfxHlXjP9oB9dnk0DWvh/bSafNIxUXmqSNISTw42JlGPIByQOpL&#10;Vg61rI1zxLdeJrLQI9l5IrJDdR+csO3YN24FeTt6kZOSevXNOhWc/iCWzuLryYpLcx2rQsFUuvG5&#10;sEDBXnGfx6VoI01tAtvNFM0XmYT5sq2Rx+nbk49ea+5hh8Nh/wCErHm89SesixZLNo+mtcyXolhb&#10;ieExho27ZHDY5Psf5VZutJntrZNXt76FTCsbQlZCcRbT8pbHy47Yz3696dveT2h8uC2Vrdn2lmZi&#10;q8HuBx0HbFWdQ1OwcLe6ZfwQtcTIJIRmRPJHDHA7hfUnp0GMVM/iJ2lczdYtW+1SX9lbzQ2cio0T&#10;fbPMw2SCOT8ozk56Y9OcXYtftbSyRr0Rea6sN5IkVmwBk7TgccE/T8YNXjtI7VNQtikeLfNqjXG5&#10;ZGAYYJ756YAAFZM93ZQm1v7URQBYczRpCZI2kYA9mIXAwM8H29No0pVopBzqJ0UlvcNOdQuhGv7h&#10;Zisi/dYAEYAA7Ejrnrmqt9qf2jU21a2gjt/lUY3KDwefX8s8daw7zWvEupMdTW9mhht/3l0un70j&#10;U8EecYwvBH94E8r6EVreE4NE8ZeIo9O1zxVa6JZySkHU7q3WaGIlSyhi2AA3HzMcdc96irhZUoc0&#10;g9pzOyIbq4gtbSH7FfxHZlbkSzYCA9GBHfB6DgnA5B4YRZR23n6Z9oa8tGIkm2g5XPXcGBcZHHr3&#10;9KtzaBr3h+/bQvEmkzKptfMZrFRLBdW4IzPG+djAqAAd2M8HFb2tN4b1vwxa6b4P+LdxeWtnHttd&#10;DvtEeNwuMZ8zd5RbZkdeQPXiuZSirW1Jcdzg9VuUutTuLm0tpGl85AxwQFcgELnnBPbAxnIyasaB&#10;dtdF5pBJ9st28+OCSZgoXGCu4tlWBy3HHH56Vzpl3p9p5cF/fQx3jeaZGmX90O6goDu/hHBOBjt1&#10;dodrp2pySNYQtuUM/wBoWNI5JcAkj7gC5IHcE88V6HtI8pi6crmLpVjaa0J4LS1htb2eLc26zX5k&#10;JxkMQMZPv69c112i+HIltF86zjk3SBAttucTNkfeOcZ6nhumQeoq9pPh+wby5Cz+bKrCOLcqRR5B&#10;LIR8rDkHB9fU5NaFpHBLMrRwJHj5fvE71J3Ec5zn3znNctat0R0UaPLqx1lZRfbrdniP3mjjVV2q&#10;0g2/JjqDnBG1sHCnng1DeXts8X2TxFcxpJaviRLy9MjSPkbW5G37u4ZbkdueajFqGieS1Z4YYncr&#10;FKQu1mO37oHU5HUcEZPSprnT4Vt7d9VPkxyLuNvJGS8cuCVUfMAM8ZGO2D0BPNvudQXtxayN/Z97&#10;ertWTcBNqSrtTDHKEYxz/CQBknuDTpJbWHzXmvLizb7Gi3HnXEZgwWwhGH4bAOG4J9emM23srewe&#10;Sw1u2WB1mUMxjabcvJ2g5IUYB56nB64Aq9p0SWty0d0/2PyTJE06S7o1hLEhWEZKjG7g8dB2pAWi&#10;bi3MU8MEcypHmBZG/dyrjJZic5ON3I4GMnHWm2QQRtvvI1t1iXyjaoMIxbnb5g+bp/dwB34yKVtb&#10;F5LQXlxZ29xcRtHGZF2wld24srI3DHHPRuee1XotIh0+wimuJ7ORdqzBVkSZGOTkh3B288cEZ29O&#10;9T7qArWV5LYWjRXgm8zyRcssUY2uPmPXltpCj6egqxp9tKba30jUbOSO0uwlxaySGEAAtn5XAHzZ&#10;yMEjjpyCKJobJ7RZYrNmtVuJERYWxgE5ILLlQCTweRjtwRT4bBruMW0NyY1t5sQxfZ47iFsty0a7&#10;QD17euR0rTmAYjWiQtoF2jTQmYyWczXEr+Q5H3cAgkYBxg55PNF411HZWdv4guJofLtzNYolvI0o&#10;jb5iC7ZDAY6Z3DnjtUsmpraWFjZktmVlkVmh2dOpAUABe24YPHQ8VlRzWF1qc+jTafcHbmTZ5xYK&#10;SpHGQg2gHqB374rPlvuRKVtjUttZvrKL+zLHdL5PzLcTrGWYH5ioBycY4zjHFU01OaCaVNUmmlXZ&#10;vha4k2llDYwAvGOoOBj0xmq2gRadpOjwo8ckbWsbM6/aS3mZGC3LYJ9ckYHrVfU9W862W1gu1zDO&#10;ny3G0swIG51C/QEZHUc85qYwszJVJF57mfUXj0820WVUhZNzbmxkNtUD7uTjg9wfYQTatLPdLaSW&#10;knlCMpbxzN5edrcAOeScn15qnqEt/aWrMhWOHdiGHADhB1CoVHBHpx15PNHk2LTR3V9cxXErKzpH&#10;IQjEY5yfXkYAzitOUbnJFq+mntZbm2syyXR2gj7T8zHH+zwfXaSR+XMNxb2+tXj28dpa+SvMUrMI&#10;3IHU5ycnvjpjrjpTtMs7BVkiSx8ydZI/KjaRd23g7lxzkex6flV5PD2nXkJeHV0VkLSW67clcfeU&#10;5bryMEY9cnoJlOMdx6yK8sQfU1so0jZbXC2dxb4Zzz2PA4B6fUAir1ppsuryqLmPzkZvN+0SW5Mi&#10;KSRtIG7167vYAjpe0vTImfFhLuYXG2PDHGwjIKr68j2q9aeG7zUYG+SSLy28yGOBiC78D5go6ADn&#10;1J6dq5514lKDMmGya4m22mnmNUkZGkjQgySBsYxjHoOnB79q0BpltblIbvTwwnhXzFm+Z43xgqfl&#10;GOecZzg1t6V4fubX/iYWlvCrRyMDM0gQsST8m3Hbj2PfoavWtpKkzDUUSSaWNd2JAWRxluoAyefT&#10;p6VxyrX0RtGNkZmlWHl7ZI/OFwp+RsH5DuPPI+YHIP06dq2rSwszJGZbeESG4XzLjBO1iDz2HJ49&#10;Pmz7VHPNFbpHJLIrSSTNvlh2gf8AAs/jyeCOlTOywnYPv7gYyOQG4OPpjHr/AI4miQ60jji82byX&#10;iEm5rhmOFyCTjGPlGQRzyOOMYqZJ02ebaTLI7YIKqcEcEHBx+HJ6VR+2XVpdtG8Zt5GXzmk+8s2M&#10;DkfUj34GaPJkuJJLwWMcDTXAVjsyF4VXHsTjPuT7VPKUaiPCHYGUKd+9W25UemOB7cU+4u/NtGDN&#10;5kixs0aSyY34XOPpnjqOfwNZRW5tLdZpmkEyvuZFYEuegUKTx8zdx16dqqzCTVRAYrc2k9uDKbOR&#10;vMbgr8h5bJ7n17ZrN07lczQXuo2l6480NFNJGrw+WrEZAJK8jcNw/Qe3zZEulPrMxs4wwkA3w4yo&#10;XAPGGBHOD1x05xkmty7uL1vkli/fwkyeTLGoCHY3C9wOM9eM4PpWVci4i86WKOZ2VkeSN5GBjh5O&#10;1ejbsg+wCnPYjop+6Zy1OG8RaFBbWn2SyaNmkkZ5bWSEqrtjB5G3ByWO7OOB61yVppUV0GuhD9lS&#10;YtFNG0isj7QAeMnnIB5bPvXsEllHe2rJcKqHyTItvNdKjSRbscnC84I5wDyM1kWHhhLu6juyqR8s&#10;yxruVg4Uctg7TkAdepz1r0KWK5Y2sclTD+0lc4q00VrhYYdQuNsm4s0G0KsRwwBHP3icc/dOB6gV&#10;tf2Xq890JJBDK0TeXDHKzcv95dpOMc+30HWuluvD/n3K3yxrtDsvltGWCnOPoBxjrngUupeGtM1R&#10;554tz+WyvaW/mDaeOqZ4z+GeeKJYrsKNHlOR1LQZv7UluL28kuGihji8maEMSwDMVTjt3GeTinWW&#10;kz3UMdvbC4t4Nyzzi3aSN4ZThfLHO3IwDg+prsNd0FriWe9SxgaSOFQs8gBbJbOA2e5Ax6E9uTXJ&#10;6ppfk2959ludiwXDtukDBXCvhiRtOCBuAPU5GMdqp1HUM6kOVXM7UtSsvEN5ceVq15HNEq8XRRWn&#10;lUO20smVLY2gdPxJ553UNTu1jZHna3+aTzSqAcYIyQRxz6nIG0Ag81BrWr2OozKZpVVY2UokcjKX&#10;kJUbTuA47Z4Py556VX17xTpPh7S/7Q+SVrhleO1inbMsibe/8XLAsc7QOxOK9SjGWiR59SfMZep6&#10;zpekat9rs9Vjg8mxM00Ml55cyxg4L7VPIcnO71DDrXE2/jTxf4gns9f8O3FjB526OaZ7aYeUo4Ib&#10;bLmUHOCAQxCDGKbe3+reJNW/4SHUtV+0y3N8zz3ErBfs6pGGO7bwqBNqliA2I+cliDGmntqZW301&#10;1WS7ZY7W4t1EZjdwoJXYNr/cIbGMk5OOo9aNO0Vc4ZTZDqeoXvjILfax5kkdnbsWjtsQ28bKMSMd&#10;7ZVTtUbjkYzweBVXw74dmurm6jt9A8y4aNZIIY/LjQIkfLysj9RuyNgwAhyB0F7VhptrYrqE0U2p&#10;Xn2hn3NGYkiaNF3Bg2eCASN4PG4DJPN6bVdNa3+26Vc20csTx3a/2fIIfKjYICJQypuO8JkMAN20&#10;EEjm15Iy8zJ1t/Dmn6lHbpcqb+aQtHa2cHkqFXOHI3NzsyfmIAzkg9ao6hr1iYrWXQtavrm6mjj8&#10;gK7IjDlnZlA4wADu6YQDjO4bN1Pp8U018ksy3N9I08kyvwWIBVC+9+C+TgA8Dj0rlG1m8ke31dJJ&#10;oY4klC29vdTfNCuN6qNo2Jn5cHbneQCOK2pw5tSA1db0oviO6uHkupGWRLOGZmjbCb2G47vLX7nA&#10;UfeU88ZyvFEPh86rH4m1nV7fTbe43S2+kw3TSm5cbmVtudxJCjAI4yc8cNavrV0vZbTV74Q2s0zb&#10;lmSRxergoQm9Tub5WQ/Njk88EVn3trq/hW9uJ4rOOw+y3TW+lpHGFzbldx2kpu34BHvntzj0aPu7&#10;smS5tCCyubjRhP8AEDzL5tHmtWlZFAVZ2Wb5mQM2G2FWfjHGQeuDr3dtd3Msh0trWytdpM0M11tl&#10;N0qrJuXcAW+8VCLk5x3Izqw+HrhUMcOmXS291dxfYwrGRp1VNpmkWTAxuCvkZyOMjODtxeFvDA0y&#10;RZbO6hW4hVLNpLhYZLOQkOXXfu3kiPa3IbGf9kqVq0Y7FU6ZJ8OtB08wx2y3ureXHbxTLE8zLbPO&#10;SdzqmWCksv3gM/vG7AivV/Bdv4esYprqGIXPkssksYj2OCcFV+6D6Yx/tdc5PCaFpNrouhafFpPi&#10;ZpLe6Zms9P8AtCrPOo2qeSduVfd8gVQT0yQBXUvfahPulvLT7TB9qit0EzLym0owxuyOp6gjv7nx&#10;MVeod1P3dDotC1KDU7G9sNMtLq3kkgSZpEt8pGxJZkRmXAJLAHBPyrnHeuZ03xPoGseNbnwpf+Ld&#10;M0e1Vj52uatfKy25XzBsQHa7tztCkfeyckKCL19aG0/tLT4Jbu3jXy5YbyQ4kk5G6NCytk4AUgjk&#10;E8kHjmfF/hDUNbkmvYr6OGaFUntg1mDJtVwzoOApJ+Yr2454GByRoxk7SLlOW6N7xTqQ0m2hh0DX&#10;tM1uOaRjFdWu5mDIrYT5go3naGbBZQB9/wCYZy7Pxxd2+oK9zYtvmhCzboR5uWAaMp14beG+XPHc&#10;5rnLzQvFs2k/Zdb0iRrZ9955yEqxOzAVWC4J3HlQCT04wDSSWDy2/wBp0gWuyeOFjJG5X7PHkeXI&#10;P9sDH3uQOQMcVX1eNPrcz5pM6M61qMt99kmsWt/OtswyKSsm9txLkKSuG8vCnHGORzVC01z98xNp&#10;byLIskhKqdxIGefmIC5BbII3AcDnipFo3iLQ7IzSaZcMsyrI8l5I8khDKGEmA3mEfvEGSQM475Bo&#10;3F/a3VrbS/YbqRtQt98vlgSeUUIAcEcordCeQcdT1p+zET3/APaF3JbpBJHNDeMyxSC4YTMx2oGl&#10;A7Yk+6QOMFsA8Ta7pOj6cy28l5utLeFZd0UhVrmJQEMW0Bgw3HqMMSAoB4NUTrp0/TbmD7A1xZ28&#10;kZuSzRK8TRsqhs5PBIHCknay5weulbjU7Ce6h1m7WOyhWNYZreEHkMoT52QB+E29SO3XFFuUxl8Q&#10;2yvLFQ+la3aqszKzzeZCQ5WTCqFwpwoYAnOW+X1UA7Fha6PaLaRPDIzW8TG38hWzEuRtJDDqBg9C&#10;Awb0yeb8PwXGpWsF2LoLHHqklndSSRysrKDkjPp0LFSVDbs8DI6qyWXVL6HQxFFZo0TzeTbSJMbp&#10;AfLdnIJ4ClSDuz8+OWJqKm5tT+E1YLq60p49PsCViuEhkjVbcbeXdTsLLnBAUk4BOxWyc5p3iDUd&#10;XvLafTLLVI7G8kjE0u5W2+VuICt02g4zuY7Q3XsKo6df5to7hdYW1a1lDEtmMMrSBd+7Hyg4+UdB&#10;kAnrmbxkuj6ZrS6b4hNxJM8LRta2tsPLRm5LFgu3nIJ5zngY5FZ04R9tqaOUuXQhvtfuo4V8KxXl&#10;uJlmjW+uojAMMojAU71xk7l5UkgsAMHiqHjTxU03huPOowwifba6oZPLEXMfyKGy25m8tenQYzlj&#10;Vfxbro0+3a70O1cwxyQBrJZlYJlx+9BRirhS6naASQuQQAKy9JuND0q1t4fEkNxHNezmV47Wxa5t&#10;riEshEu1mb5gZEOZMkK2FypIr2aNOnbnsRzuRYil0mbR3sopY7M2l9HBeXmMsI0OzYN4AX5EYFiB&#10;k8+53NL0Hw9a3ey7lj+0Q3OyaWSMwu0bIcIoySjr8vJ6AM2Odwz7i/0XUtGXWNOv7e982a6vP32n&#10;/wColjVnjYbSpYAr8rYKg8DO040LA6p4jtbXTLSO3/s2G5ZVumykoMQMZcg8GQuknRMEjpjBKxEm&#10;4aFR0lc67R5LzU4JXsxZaavmxpBBNfMDJGFwcOygjIGeO+fU5LlrotGU+wwj55pDIpDoYvlXagJ3&#10;ZLSc8A45B5IwW8QW+s6pexJ5/l2zeTN/aEK+Y0xfAZdrY2hkf5SeQDniopZtRnvo7q212OxjsYZ5&#10;dSEjxq8soVmAkKjEY3I3GCT83GOa8J0fedzr5vd0NGXUYvEE22BbhZljCBmumj3yLhgPmyyjsQAR&#10;8xHGDVRYZpYrhoriSO4miSaGFlJMao5/dfIBvG9c5wcjGd2/hnlWLOlnDdfLdM0hXcP9ZksDgD5h&#10;wG6YJB6kVuRWlxd2seo6fFM0kmwxqV8xvNC7to2joScBSMjGec5olamiTNtbddVvVuLGxVbgwh4b&#10;gsGlRDyOq/LjIGDzljwCeNbSfDU1xb+TZW8TLJuKTsgyGVVwpwNznPHOPbPSlg8LR6Y7WzyxRSW7&#10;rLOknL7sZCAHkDOFHQgE8966NNXWWeO0s/3a25aZ23KOS4whBB/3gc4xwa5KlS+xpSgpSKlha2Ec&#10;8dvbRSySKpM3nIAuQGH3eCMAnPvwPSuhtbeC64ig8tk3yORISO+QPx9ahMUmolJoJooY9qqzKzbv&#10;mLZyDx9OSR1+l8NbQxLDpUBk+8zySsVLDsvTGDxnvg968yrOUjs6WLeiwrfzI9pAysFaSSRuhGR8&#10;v1PAGOnpV7EaTsbeVY2KLImXwoVtpZNvbByOmc/SobG1eQmC2uWw37w+UuF3k/NkA9cjj6+3NiNR&#10;BOLqGNmWLb9odVIyrfwnB6DgdidorkmdHQej2B8yCR920q8jSw8bRkFMc4HTPUfzq/YRLZzRxTCW&#10;RoP3lxL5gZArDBQYHXP/AKDwM02KzMEf2S2s/wDWYXezqxOc4JPoB82Pw9cujuFXdZ2MjdQtxJIv&#10;+sbdtLA5PQdM4/LpjJlRHOj2ERthCu1Y8TK2WHzDk4HAwB1/pTnkjQtatumZ1YhN33FIG3Jz16de&#10;Pl98VDaIFvmt4J47iJY/30jH5cltxJ9wF2/pmiSI2tyt/LNtjEbl+erMff1zx06fSo5Si7ZIbZFg&#10;jCyHzjHPLu+8pIOOvA/z6VLbiKNlsGfzGRVSVWOCox8q57/j75z1FaKKNZ4VK71lIMys2QzMTz7/&#10;ADEd+w7VLplwLdpLJB+7QrFNI2cHHYHA4HHtnHTrUFRNJLqJdrSz7nty26No/lZScYPAPQHj6del&#10;LNshuZbSWTzVaM7FxzjbwBxxk/56mqUUiIJrOO5aTy1xIkjDoTkdO4OPw+vMnkl5jbzcsiqjZ9SO&#10;Dnv1rMoY11/pIDO3zMw2uMZXb09+TgfhUV0u6V7eeBJtsYM0ndAoJwv8uOM+tRzM6yi2nIkVA3nL&#10;k9eemeowf606dIi8n2iOMsZCOepUkZ/Hp+nvVRAWVnvLiM3I+Zk3PHGoCxqMn078fX8aSRng2mYr&#10;uXazMuQEO4g9e/H8qESNVMcqx7urbRkbcZCg469PxFVdTuUO6G7my2MsWYLlxkgDPXr+v1q1Fy2A&#10;syq86NDdooM24+aq/d2knp7bvxqtd2Vv5citKitJteTdlipC9G4+Xg/r9Kzb/wAR2VrZtaxzH7Qy&#10;5mbadxLZxye2ePwB9M8dqfxa1S31ObTr+2tbWSSHzopZIwwDKpIyD1Ygx8YGc9RXVQwlas/dRz1M&#10;RTp6HdX0H2RZJ75lhkby0kkkTIjxg7fxCnoO2TjqMy7urDT9W2tiNljEgzMjAFXJAPJ5KgY6nOK8&#10;7PxMm1nXnh1y0/fTM628TQoXc7c7iiA7QduMngjd0PUh1B72aeW4WCaYQyP5ke0iGdQoj3A/dJZv&#10;unOCvTkmu+OXVIP3zn+txk7I6e68cypdw3tjdSLPtEscVrEZMAnHHQcgcY496zNQnfV9WmsWuGhk&#10;Scysskhbjr5ROFyWyQSPu4GT607ApJ/xMNQtJI7jaZ7q4ZdvlsjoqgjGSwyRkDHU+udQ2876bDbW&#10;SRyTS3rKACux1DhsnIJyxz146j2ro9nGnsglORiwPbxXC+ckkc7BTb+XJu8wEx5jYgkgEA4IyPl5&#10;4OK0rKJYdQY6cZvJlijng8wktFG2DuG4naeoPQH0J6ySWt/aQyXEdusZjyVkmdCXI+U5H3j97rkY&#10;x7YrPu9UaK8+1RxCHy4grW6suZG2/KufXLbsE4xn0qKjlJExl71zoNSubjyBc3Ee1mhHmSH+6vOc&#10;r+mPc4wKoar9tju4I5LLy2tm/wBKjuG4Q7c9weASTznnOR1zlJ4nR4bfTS81rJa4dGyZQygDAGD8&#10;owenzdT9aL5pBDqc1tqU32qNAWuNyh5GZy4wWTjod2f4e4xXFKnLqdHtEV9f0HW7vTJJBfxq8N5s&#10;MtxcbdsZCPnBXCsQh7gHGAOOefhmW3kklnupJVt0kF02SJCwMqxptHB3Nk8Hqf7vXp9Y1O5a8TSU&#10;15pY5olluPtjDcJm4WOLJ4G3DDOeQRldtV7TTrC51FdXWaKOS0kXDzfvA5KNvdUOMux9eAO3OKzl&#10;Tk9SfadjntTNzYXV1aR21zc7Zc9WRU3lky+4qvATJx8u0dOK66xB0/WYtO1K2W5s5IZIWmhiyZ1Z&#10;ch1UfxNgFieeOO9SjQZ3iuHmt90jfu75XlVpLjAzjHY/cywzuwc9wNHTZLaG8+zw2xkmwgmjkZVE&#10;Um3k8HBHHAx+mTWEoyW5XLqVLrwvcF4NZjMe6S4V3khUMdgU5RQBjPPXjpW3pukSW8EN1cRSM0A8&#10;qFFxlcgAfd6dW6+o9TU9vcXU0a3MEwbbHncyjfv4BZh052jA9MVO0N8LZZbN2aRlKSMrjIkxnOfT&#10;jP1J61m2bEdpYROIZoC2chNyscFiSBn8M5qxayRyF5nuWYxlgp6bQuB9ST/nrSRbHeKG1uo9zJkz&#10;7xwcE5IPTgU2GLTYGhgkuXuJek7I2V3E5AA6Hj/PrFxo1NIha3tFlNuyyPMEzz0/vc8dBwPQH6VZ&#10;S3xOpZ/MG0o277xBIwvuSe/ao7NrmR2RLpmZfkkVlK4YYGRj0B471Yt/Lhs/tYnXcrMW5PDA8Dv7&#10;DnP+Gc1Y2h8Q94XaRY3VWjZtsg7Yyfl+vFNR1HmC5YbWXu5wP88UwiOCP+0HmLxSQ7nKsCQ7AZ6n&#10;JqSHy7oNJKxdW3bsdDzjp17Z9qzZqXo4rqeFVtDJCI2KlYeOmBnr7UVG6IiKXl+8T8zcZPGelFaR&#10;5uUxn8R4yY7aLS7jT59YWOJQHMP2UMcDA5IPyE4zjnpz70xqN9JbRpqklvaW+7bC1xEQq88sdp+Y&#10;7cD/ACaZe6NPZSTXmpai0FopbbOJi8cgAAJ+U8khvQj72DwatW9nez+Kbe5W1Z7eQRpCk1yptXbA&#10;+baxz0DcZHXv1r72MUeaMsdRfT7eO2ivGSNeXt9rYAJbG35Twc8Y9KtXXiMu6afFsuFTaZmkh3eW&#10;p427iMY45CkH3zjGelxPb2cmkjTZPMjbcd0ZbcP7zDkjp0H5iqt7cRaNZx3q7luJmL/Z0UZdAc7P&#10;VCAD37VapqTM6jsxdQuIbJoDp8CorXGbeObcyhwxyo4yRjsTnnpXIQxeItMvbqe6ghuJpGLI1vGV&#10;ZV3/AClhgllC/wARHToMZFdp4S8Maj4+8Vw+FLS+stFt9S2ut5qhDKqpyeN/zv1wuVyepHWj4j+E&#10;7n4d6tNceFdah1zS4ZhbzXUKCFS4+Z1B8xwAeoYHk4yB1PVhq1OnV9l1Zz1IylG62ON1W7vbPxIt&#10;1p2iR28c1kN7SIsXlyAcrjKHpk+pz0zmu28Ha3pmnajYeJfF3hSPWI/Lkjk0/wAstDOxUoNyMCcA&#10;84yQdq8isfwncW40W58aS6bPbxyOJLXzI/NWQqcEFGBLdDhv9ng+i6XDDdX99LZX1xb280c0ckk8&#10;aTQ9T8u1kbYM9AMEAdc5z0YqEakXFrYUbxeh0d34x8U2tjLqsL61/Zqv5cOg299cLarFvAVFVy2y&#10;IdNoJwF5qnomlLpw+2R2un2MizLNJJZxuQy7h3yfYHsO/XFP0bSNObUlhZFsnWzKbvmWPblyVBGc&#10;Ag5w2BkDHet/T7G3h1SH7Asq7bVYrxZoJAgOAuV+UAghOCcH5hxnp5fJCnC0TePNKV2SHSXS3mt7&#10;mSNZZFY/arVSpc/KAdysASPnAyB164PDZ2itBcTXdjC3mSRzW+5iUkbYAWYr05456n072I2nhRtQ&#10;t4/JmtOPLlcNbynDEE9NpAGeMnjBx2h0q+utaS4tmjj+2SfJJaecJBcEh3LLls8DoMcDjmuXlNl7&#10;pI0kcuoRvZ6p9le5j/vq0JRsjO04AXrnnrjk81NGb+9sWtb/AFBVFySY3TO07cdMH+8Dz1G4c9cU&#10;tH0yFLy80O706SFo1z9oWX5ZWKgBBnoWIHOCMn8tOLSLx3kmJjWMpH/oM8RUouPnAP3dx7nGcZ69&#10;KyqWiaRYjWTLC1jc20XkyRlLW52kmYg8tjaSpB5zxkAY9arQmNrubSLi/VpF+aGOaRmWRi24IW2Y&#10;2Yzw23Bx0wKvwW9nLbtC+l2sazAPapFuZ2kAwWwB8wOOwGAenFVL2cXcMECavLZ6hO0iwW0lksa3&#10;BBwpb5QT0A+b06ZqDXoMsJ82kl4itGJFy0kkeF3A46g7iNx5wRx+Ylt4bCK3t47syNLcSFpGWN5I&#10;pELsWXD8E5IJGcgHgDBqSIxX3medqd9ponUhYrOMAyHj5sBCR0J98enNaET5hS1l1QSLHtF2jxk8&#10;7WwzfMRnPoo7D0ABEbQy6XY3Fvbzxxn7WwEm4FVt1wc48wbCOeQCB+taD2y2kxZJmjCwMqzKR++L&#10;n7x+Y4zkYOPyxSM1jrZ+z2kPkjyVV2mZHQfMOOGDc+hGBn8agvVR7j7TLdRwXEipHPNLI3llc8KF&#10;OOQD1ycZ+tYy5ugENxdxmOO1dSs4VlbZbgwOMY3NgfKeVyMA+vpUNu93dQfYZ7cFVj8hZhI2x8jI&#10;K7UAHO7jIOc+1R3U0AhbS7uSNZPM2sHk80begbeAdvIx0PA/GobktYCGO5vfPURtHDCzAqseMDBx&#10;znt0P50Rb2Ar3IXVL+aC5n8uSzfHky3Dh3GAA69TliSNvHRfeiVpHt0CsreS2VW4bqMEY3AjH4nG&#10;e460X17au8Fi1usP2bzPLbdndzwckndjHbsOlZsEEzpF9puI2uIm3BokKq+DjHT09SOT+W8Voc7L&#10;k13eQxwwwRrGkXzSRyhVaXdxn72QOcgj8zxUCX8N7Psvb2QyRNIVZrpI3Kk/dJxnABYc4yAeoPMd&#10;qsk08jXMOzy2DbhhmAORtBz16Hk9OPStrStIkgh2aha28l0GDxw3MP8ArB3UMvTIwBwR196iU4xQ&#10;KPNoiha6et7cRxyxxMy7khXdH82RsyHC4Y4xwSOFAHetBPD02oalZLqNrDcEIw8wbYzgDjBU9eVY&#10;ZGcgHucaNhpKXjzxX9wqeQGCwSTNl2IygyPlODkdRgfXFbeg+HYrbbGtswVE86OFYyQMjdgZwRyC&#10;OnP0rhrYprY2hS7nP6X4Wigj/sp7ba4+ezN7J9zBzjfjBzkAE+uOMnOpB4WnGYotNZszEybVO9VX&#10;rjHJBUY6c4B4zXQadpbSxw2Nxd+fMULSlm2suVHC89hu4Pf9Vg0aZI2aO5xt/eReSQNp3DKkY6f4&#10;g8545XWlLc1UCjpGnW1x5YeFku4lbascYUiMMB7Z69T6/loxQN5KsgkVfMLRyRqd3U5AXJ6Htz9c&#10;dHRIUHkGdnuFUPBM0I3BMDIPqSB/kdFvJ4llS3NygVtrQLHJ5ZXJ6Y554z1GR0zWN2WlYkmQXMks&#10;ccIlkZDI0kcZY575A5AB/pUFxeW8RltkEskkO5vOjDESLgDpgDPP1IH4VBqGowQXMcF5qDQwiRUl&#10;kLfvACBg8HLDI7ccn04pPOZNqXDyK0cJ/i+YYPI68jB6EdT71cYdxMhuJJrpJBEzNIY2BaNApjOM&#10;bCG5wPX3z7VJaCaWExSbmguGXzbh5DtXjG3gABc/NnBIG2o7eKafUGF20PlTK5nmVUEhXIII29/X&#10;tz+di2hSwuPsyJG3nTbZHT5WjGOvvzyT/k66CJI7KQ3eYrhj5KkTTIA2FDYKZz3wBzyM+gq2QksT&#10;TJPHG10N0xhkZlVsYHJJx/UH3qhDe20N82mFZluPMRVmVSAm0EchsHGBweScg4zWlYy28VyypcR+&#10;ftUNME/1WCwJYY5+907YHpxnL3TREdvHdPDDPLKq3UbZaFlAIUKVIIUYK8njrye+AM3xL40034de&#10;HZfEOoWV1dLafJa2em6XJeXlxIZAqW8UMal5GZjxgHOT0AJrpP7FfVLePUVe3S4jiMispPIjOOvQ&#10;ZAXPT9K8b+In7U/7Onwx0mTxn8TPjf4f0GTxN4li8NeDd3iuG1mjDvHDf36mY+VmBLhpyWVlQQR8&#10;b5FRpUubRahqeY/EL/gpx8MPAXi59K+LljF4Pmlj3H/hIPE2lRtG+7YqSQyXUTlsfM8Q2lUSVt52&#10;MB7f4H1678ZBNL8RaRYWPiGziWW/0ez1iO4kS1maVbS4DDO6KZYXeNs4/dyIGYxsB/MD8HPgLp37&#10;S/iTx5eeMv2hfCHhPVtN8J6h4isZPHXiOK0k8S3olRRY2zy/6+9k80ssYJZymMjdlf2I/wCCOXx7&#10;sfGHwp/Ztn8XaxqU3ibUPhv418CahcX8FxHFqlxoupw3WlRQvOipdLFpjX2HRpFj8pkOxlYV6NXC&#10;zovkkrNf5XM+ZS1P0LdylxJBptnFd3OXb7P9njYKM5bkNkMMluM49CeatRrb2tzDOk8++SRx5bZw&#10;0iEbh8x6ZOenO09OQYILYSX8zwwed50xeLzERmReM46DB+XjHX8KsXf2y7B1GwulsU8v57ea1d8s&#10;c7SFOCDx0AOa5LMCLz4bmC5uTAzeSfL+aMufMY9F7MvQ8c9PapH0gpt1XT5lMkMxdbVQqyRkZ3cI&#10;QwGM4PPvVWMXVvbyXNtbrc/u/OkW3JUko3z4Hfbz2HPrxUmleL7vw5qcn9kfYftV0zeVHexfMwPU&#10;YPPJU5Az36YNPllL4UK6RfgginsDcwRRq0K+dMnk7cMcEkgDrjJ7nr0rzrxvC+vXcJ0aNSIfmuYZ&#10;phCWZRkqp/iG4H+E44J64rQ8V/HTw1AtvLpmnTXF0zBWhsbeKKJjn5sbtgwFyR378848T+J/xj8X&#10;a8bqws/I0+GSFZJJrvyvNTaGALZJUAsy427SMj5gMmvRweFrSqaqxw4zEU4x5Sr8V/F2nR3txo3h&#10;3V4JNT0+QXaWDXZIikcAHC7gd21HTjLfLkspKiuNbWm8ZPba9MWiuLiFWElsriQmEiSRSHYlMckN&#10;0PfOAay9d0rVfFmp3F7pdzeRtHeSNcXl24BaMSlyclD13gHp36ZqaKwkv7qM2tkrSMyzw/2XeFZZ&#10;JBF5bxkMpJO/YcFSSCei7TX1FOlGnFHgynKRoPrUt5K11pE91b31xI8d1I10VBaNSHcIh2oQVPyN&#10;8oOQOu2o47Sz1LSJFa9kh+zxP5q2Pmecsqxuoc9OXK5GRjGRzgEWtP0PxVq9h9msLG6muo5ZvtUs&#10;l7HEwG3hWYbOcDO0qSp3AbixqSfwhf69ax+J7N1k1NYWlkuvtDW509c79rKZFGMYQ4G4Pjgc1pzx&#10;7kbmRfmLVbm41TSbQzXFvGqBWuCXtGRth8wbsZcMFJ55QjgAmrOoXXhzTL1p7KGaaS1kmkudQs7g&#10;OMeWP3Zy4xg9GIG4qcHPK2NUjmcT6tapdM1y7fbFX/j4tsd1+Uhm+U/Kx3LjPcleVudWm1S4ggtH&#10;m+1am0kjQzQobkMEKKAquW9Dngfxc9BvTjzBzKxHrGo3bWvnWNperPq2qSXc1vcZaGWJVUKm7BUK&#10;FVsMowcDACnJhj0t7hYTZz+TcapcMHjtQJjHIcsFf5WU8Bu3zEEdAa1o9L0/V1h1jT/E0lxeBmZm&#10;t44mmk2j/VEPJntjGccgjAOTqeF/DMWZdetJUU27PJHBp9xHG8kh8yPzXKg5+9lRgjOcnIwd+ZU4&#10;md7yRX0DwBqWvvZ6NoejNqVo195X9oX2mOVs2ZdzrHGwVmYF2YqoJI+bjJx0Wn+DNCkRLvUPPuo7&#10;zVmhiuFgjXdAmN8bLl1Kud2WTPygHJwWHo/hLwZ4b8RfCLxNYfDrSri1ur6y8to9bVnjtrxrdeSS&#10;27Csu/cMfd+XnAXy5LnXvDMp8NeLoLmzl0fS1nms9LnbyZHmaRgfMRuDwxAHzEKxOA3Hk0sVUxFS&#10;S2szoqUo04qXcs2nhCSPUdPvdQvmtbCzuLhEsbxU8uaPK/uQc/ugDtC5ZMrkbcci7/YTag0ni+48&#10;RwtZ3EKTL9k4+zXAIVY5CuSW+VFBBGPmz1ArMFxbWFzb6jFcxLbTafIB5umtiS4Dgl38uQZ+XCg7&#10;cEBvu4FbtmlhdX1vb2+sh1mQmYwsFjLBPMOGLswBLqQuCQdpzngdEva31ZMPiLFlfW0OpXV4LgSW&#10;6lkt/M1NNsckg3FTjGxskgAgfeX5uuZbOaS3ms4hc/Z7eS4JmW4iUSmUsw3FkYqMqcAckZwe5qtF&#10;Le+Ul+J4rp38uSaFI9uGK4EhKNlhgdQTgkn0xdna+gk+1RxwQLHKiPEZt671YOW2g9Tg46Lgj8Ik&#10;rrU22J2vHuYGEN9DHZtumsFimIWQhySBtJ6rwxA+bvw1XJpIY0nMFw7Wit5scN0m7JL7WAQ8Bhjk&#10;L7HnGaym1XTbVRJfIu2O3WS2WL5iFAYEN1K8Zzz1wOmBT9N8U20MqajZQqzLtnt7dkJJVwPM56be&#10;Tnk+vUc48rFzJjfHY+3+EVtnv0ma2vk8lrxirKoPIVRjePujnIO48knnif7b1Gws5tM0PUba8tnm&#10;P2qOW3aBBEZIwYjh8MNqlcAL97AHWum8T31pYaVcXUunm6jsoZXE10GQrIU7P/F0yB1wgzwePNtN&#10;utR1rxHa+BfD1neSXcjSSxWFvkMZlyDGMjdkcAYy3K47htYx9zUiXkbnhiSZdZnurSODzFaRlkmY&#10;ldxUZQZGeADtzggdSeNsd9c3Flvs5NS220jtH5nmZZ1VhIWG3OfuooUkfNnJDE1lWziK4jfxB4bv&#10;rGCQSmOW6Zo2EiDZNH/dQx+YyuD0JPGeKs63pei6eH1a31y2XTbiNBZ26EzSzLIFRfmEh2K5bqFx&#10;yCc/ep8nM9AjK2jJLq6OhwKrTFbEXT2reYzv5jSJIRkKgZflYEjLYIBBOOILi8eVYruO6lRpr7zU&#10;urizzb6eoTaAVYAhDJu2AbTwpx1NcyniKy1TUIIbvQJJkuB9oks7q4DtB/CjypuxAgWTPzDcwPAB&#10;GKyZ9VVtKj1G+06HTWnsluY0jlxI8juCEc7tpwqsMgktwoAAAN/V3bVENpvc9ItPG+j+Oplh0x4b&#10;5ltVkt4bFnh+0TJtUIXTOMbz0XkHHBOa3rbxUsV7Nqep6nq0d8iRm6S/aPy+CdpLhNv3WGMDcAoB&#10;yVyfKbvxboEOnzm+1Rrm4uAy2dvYbY8QqpBEgRuZAwHzhQzEqOcE0zSvE0unaVc6Xokdha3uoRtH&#10;OukqWaV2eQbUDKxJXaeqgttwCPvVP1XmD2nIexaB43060s7q7sWvtUuHaSCS+mV2jmlI8wBl24RC&#10;vRhgAIccqFazYfEecTz6wbKGSa6EKXMarJc28zlSuxAELLgAYPPOBzkMfB9I8aajcwwR2uiFFa5V&#10;W2s6yXCh3YuWCrsO5mUqVJxg88k9xpmtwapaLaXL2rweciyp5ckYljSQSxt/eQKW+8TxtOe9CwsY&#10;O4e1ctDqvGWpS+JLL+yJxHbxtqDLHc3EQEcsLOnMeAdq4iLbR8yls5BAxJLLqcNjf2NtLeecivhZ&#10;cSeaPMTZiQjqN2/H3xtXOCSW5vUvE9xeWk/9p67cyRtBI8p2yfLhlcGMr/Dw2WxtAlbdjAroLGwn&#10;1DWYvD9tpf2Bf7LZ7e3+VJ42EmJH3E5bLNkZGFUKM9SdlpGxUdC1puptZadJNZaRHGbWPFvHJeKI&#10;7aNfLRjJkEJHsQ4xgBNvG7IF4XU/iEQ2s5S4jt28pAqCCSSVfuuc4IibccqpJAJwSWBOb4d0C9vb&#10;1vEHnE3kd5BAysETzmG7e0gj9iobDYPl/LxxXSW1zp9t5reDPC8cbBYWZ7rzOqnaNgyMn5WPzAlc&#10;bTnpWFatGKsax5pBp+gXmrWc8FrrFzuMjPc+YAZNzESMfn3AAgleBgDooNbT2zNqk3hnS/MlguY4&#10;zPNLcMVj8yN0ZguSVwrE5B9ACDkVXTwhqOrPIl1qc3mTbmmh84LI0gySQ2MnAXk5B6A8YA0LaytG&#10;u4LbTdKaGO4haSSWS1DLNJkKYwQScYboBhfWvLnWjI6ktEVbKw0eAQpbQRloplElxNmSXC7QELHj&#10;BB46nlslic1rWV1dJ5cEMckUk8krXFv5mI/MABByOMA44zyAOnSqlkbLVS8Sui6ha28YuNOa4/ee&#10;YCMhfmHmBwD6YI5GcgaOkY1AR+HLGFlkVWzJdIq+fkdgD2PbuOpx15pX5io6k8FjLcO08MfnBoZA&#10;XkUswZMAOQOudw7ZGOCK3bPRLbzrW68g7biFJJV5JGEUgZP1YcH8zxVPSmRry1EUW5YJFCxx5+dl&#10;cbix7k7cgdPrmun07TJJbGSYoy7GHlrllyrKxPpnG4VxYiry7HZh4Scg0m1kFzboZNrbmed4Rtzk&#10;Y2nPXsMDgZx34vWNncC3FnE3ltJJvm8zHK8YUZye3+Oa07bR7e3KyRy7oVjTcyScuCMggZ4A69qs&#10;TWSi13qvyquY0XHzZ/wxng9vWvJnUkzrjTtuURpjRxskUcaq3zST5JC852jp3H047Zq5pUcdrOs1&#10;lGI44Y/3iyKcysQMAj/Zz/h6l5klc+c9zGu66QxyAbQGz824Z4XI+tPjaSa3ea33rvvvmYH+FwGz&#10;+Rz+PasuZmtiNo1gZo7aRmijZgxb5iyFsqPbjinWT+Tew24gkjgjdlmbC5O992T05Az6+3WnLNLH&#10;5Uuw7ZDt3L82QOhxjuBnjqfXJpsElqd0G5BFGqlk38hepyPw+tSBVR0U24SAxwDIuJFbmR2yR+Qx&#10;x6irDiOG7ZZYd1s6BIi2G2tvAI9c55zxjFNgmklEbSllbcEVQcDgcDI9/wAulTHz5JpFuRth+U5b&#10;gnuSDj8M/wD16AG2MLyXbQE/cC+WrNy77uTk9MD+f0otWXzVs7dN0LMdzbtzPIOWGDyABgenp6lY&#10;1EHyRgBWxtVV4IHU8e5pLiBrxPLkk8mGXzHYBsM+ckjOOmMD8fzAJrNhbSxvcKTG2yO6Zujn0z/n&#10;rUscspmazQBjJ8gZW5Rg2AfQcf8A16iBubt1jhDRxGZ1HnfLnaq9STkYCkde5x3qNZDNP5D3Kxqs&#10;aSLFIMSEngL97k8Y6fyqHuVzEklxJeTpErrtaFnkVjjcxKhR65yeg7HnGKct2Hg8sRs3y/MzJwXH&#10;909+f5AVXLmOZ1ZW8u4H7l26o+49x1/TIpTdSfZI7SSVkMe2JSwxzjnHPPYY/lSHdEF7d30yyLJC&#10;mNu5jzu6+v8Ahyc+1Y+q6ctziWBFmYwrJEWkcs5Kd+2OBkfr2Ghq10JbWa5hnw3k7rdSxyZPmxxg&#10;8Aqf596x9Qv7bxDDJqNmIYb2GPy7VZLWOaPeFbKmOZWViUZiNykAjcOma66FOWjIkzzL4zfFLSvh&#10;p5evfELxLY+G9Pe6t4ZvEGrWc00ZkkYhYYobZWmuJWVJWWGNSSsUjMUQO6+fePPjLf6lFM3hXSdR&#10;1q10O3bUtY8Uabps62+m6SXd47qds7UxFGrtGzqQfMALBJCPUPGHhnTvGl1Fo2q20HiKHTbqG4tb&#10;y8sEIhfDgAAHczbCy7jniYjDfNj578VfBG48JnXrrw/qF9pum+JtFu9NuYdOZYob2zkiTfDIXRhh&#10;mRQB1yFAK/MT9Tg4wULr4vw/4c8etaLbuWdR+IuteX4g1P4e6xpPiLQ9D1azjvPHVtrUR0cxXNyI&#10;YJ3mgFxL5UgRm/cRzbFAMqxht59Z8K6RreveHLeHXtbuWvJLcmFtO2yW1wI/tG/bJK8RVGaJTH+7&#10;jZldTIqMxC/MPhP4MeGtG1G5stSuI/s9qYY7W4dQ91AURRLsJyzcuWG0j+Hj5hXvHw68YWWmx3bQ&#10;ajE0lrdM1jvjOYYjG/zFmbG07c7Sd69cDmtsTGTjucVGpZ3Z6tFH+4F5ax3PnBCI3EpMgcorueQw&#10;BIP444PpYi1jUprmW2WCeG4h2Na3kcXlqGcnezswIKqNhGdrE5yeTjj4fEU+uC6iW8jeGFWee9hk&#10;ZlkjdVO0oRztY55Y9xgAVreGBFcTR2scMkSsrCSZpCxkiAQiRix5LYC8dQuOwrypJ9T04zUkE5M4&#10;vvsMd014rTSQyKxaN3wCoGFxhgqsMAnpzxxUu76S2vLix0q9h+16g+5mZgYQNrE72b5chyecYPOB&#10;WvfXPl6Z9i0+JitviL7Y+4usYXIII+YJ97AyASOORzgatPYvA0iyX0IlupVuJY1bcQHBMufmZFBI&#10;GDlic9MYpJXCTsJb6vA7NYQNdrJDcMPJSA7Y3bkZZRls5++QcbdpJ3cTaZ4qsL2JdMsJLcLc3H2d&#10;r75owis7KAF6Mdu0dSRnOayY7G2u5oW0K+bTTBGq3k6Rqm8bvKKhFBYkl8YIHyj1BosdLil02OaK&#10;SSO3s1RFhaI/KoAAbdsXacnI6ZwCd2eSVIn2kpOx0mnxS3mr3Fraxw3F3a3QiupGiMUZg2EFkyPm&#10;xtRi2FzvPJq5aK8EEcNlIu6NWkDLj9+rY2tggDIGBnH8WCTzmHSTrNnfQ6tbwTYWJba8kZB5cjRp&#10;jO44x0OfXOeo4t24VYzfW8X+sYwOyDOXAPzgMMgElQG6gYPcGsZRUdDoWqFtTZRFoLeKRlhXbJJz&#10;uRXWMtsXcRwCOu0HA4PAHQaUAk6w2tns3SIrBVJcEt83Oc9e/wDKstB5ZZtqnzfLWRRGVd1DAnGO&#10;hYBj1xn6VqeGIL0yTS2sYZ5omg3MCdnfJ4PzHGP/ANdcOI5VC5tTNSPTn0y33NDlmXy2O3vng4Gc&#10;9B78fjTzGbiHyp1e434RozIflP3txGe3T+VMs4oo4FaW8eSbcEZY2ON3Uj26YzjqauJFdQWfmtF5&#10;bSMsQVY8sfmX94eTxjgfWvPN7Fe2tLZbWKKMLhkx+6z0HqcjHP49vSpraEz+YsPyRb8qqt8xbnB9&#10;ucY6AdO+KfaJcQRQgn1j8vdn5ycA5+uPz9xUtshlt1SGJl/fBZCy/ebGSM/X260FjrWS5RZoo7dW&#10;kkbqrZcSY656dcZ9fTvU7SGFJYraOOPcuGkjbkvjkY96gtBJBicN5u+OSNVCAqHx3Y+5Htz3qwsj&#10;M32WCRJNy5ZWO0KQPXv+nBoAS1ht0tpIEiZfMb5X3dxjkj3IHrV3TI3t4FiWRWaQ9GYBs9Mnn/Pe&#10;oY7ZPs7G3basi7YmXPy7fm/DjjnpUoEdtHDBGFww2oV52j649P51jL4jaPwkstresFitAzLHkHqM&#10;N3oq5p+pLZNJG9v5nI3Yx19cc4zx0orSPwmc/iPC79Uh01tJhEcUYX5TLKGYKclR/snBweu3H1qr&#10;NZx3T+a2tbvtSsVSaTbHAR8rFiSqjkemT16iqviHxfImmQ28uoJ5NpcMtt9uVSs8aqCDuAG3noDk&#10;kEbSeayn+IS3MjaNa3Nn++j/AHccqeVzy5UyAkkHPp7E5JJ/RKWDxFRXSPIdaKNvWdT/AOEdvo2n&#10;ktzHHaiKWZWDIeQvGDuODyBgjGMmsN54UvmtZLiRpVTMrfZ22ENgqdxOFGOegPPtXKwzXkmrPc3W&#10;tsltfxvtN1aKrxLklsMCwZSwGDgEbxwQa6Gyjt74wppNptbYTcR3UuxXUAAyIc4IwM5AbntjIr0v&#10;qPsUm9TGVRSLVzeQ3EqxDTrpdu2ZWRvkYKMEBRGcc8HnBHbnNdPo1t4ekF5J4hhDSXkMawrd2oIi&#10;O37iuu3DHnnAwDiuWtPE0X/CRx6ho8vkxtapE0ckOPOkX5dy7h0HXqB37iul8JeI7GSaPRtT0tZh&#10;cXsgnkvCZFTj5eQoBzztB6c9a5cTRlGKaRMZPY5m50VPD+oXVlaX1y0xcGRbeB1SOF0GEJB2ueR1&#10;zjPWtjwzpsGnRCK/t/JbzDcW/wBqkSUXBODtA3ghgD6d+Kva1b6hZ6XfLcDdAu53a4uHVIyhwjAo&#10;v97sMg9COaw453t7+HWbiOZp5UH2WGSPdE+VG4gmUDn5gFCjBx9a2hzV6eo78sjqf7YgJW/2W/8A&#10;pEgjVVaRZxOBwucdDn05P8RqS6vbzUJ49RkuVaO3m864jhulCSPjOxmYZDc89T6c5xw8Oq6it1a3&#10;l1plxGFZp9PbzFIkbdt9XBGe2Rx36Gun0K70b+1Yb/TxDHDPteS1ulaOMNjdzxt4G08nt7Vy1sLK&#10;nG5pTqGxfxqbZ9Rns5LO18xVuI4GyVyR1xnfn6DOR1qnYvGizXFpqy20hkZIQFJ3K2QDuGCvBxzj&#10;69caWqJM9tcGLVIXtF/fPZmOLeJSnATBPGVyMDIyfYnP0a9t7mBri2Xz1a1Z5Y5oSrwEkkKOu7J9&#10;uDjjseHl906Ea1lcG609ZtKgma6t23S3EzBmkXAJ+UnJPTkZJ9yKt20mr2urXEtjrUMMi4kaDd8s&#10;iAndjPIPzHHXnJ9DVTRdRtr9s6cjWqyKWe3lUPsGACfzx1Gfm599CwiRVjuoTGLi3AEnyhmfnO/2&#10;GT2GQc8jvy1tGaRJo7uPXXIddk8lu0ttu4Ky7sMCXI+bjsQT09az5pdeEj6DvjinjjkKtK21lwRv&#10;G4gnHOevbp6TTpZSSvdTSeXMm5/sqgLvLchVJyMFiQenTuKtJNLdT29zKI1u4+QJGO11A3Eq3JPX&#10;AU5B3cdOOZSsaFXTrK91grJpUdqkLWKyQrs3CRt5BPmKVCkkHjnt6iq93cRnUft0e7TLf54biYKJ&#10;BI6LuHD7sEnPb6CrEkd6bXzZLH7KqhpEt5kVflBGXBySrkcjBBwCRxVG8jvhLJp1pMywzwrdRw3F&#10;xGwMnIP8AHXuTwGHJ73H3nYiWhZmb7Zpv9jtdrNALhjJLIzZZ93y7TgEdevOTxj1fDrF7DaWqJcK&#10;0/3GaRz5OPcM+Acgc4wTgelZSa1ax2UkeoTrbyQSNGPs1wNu8HClkCAgk5OV4xnvVKXxLbzyRwW9&#10;vMyySHdNI/mb2yCyr84AyAejfhV+xk+hg6lupuWusaXIl1o2oeZBcbjNLJHxHMcZAzuIAA6qcAjH&#10;1qvdazeu0c01vBYtGqx+S0YRY1Pb7+eTjsAeevSs+ymjttVuINb0ue1226l1aLzI2+XICk9BgjIz&#10;k9uvJYNdT6k2jjT7iOZpirC5R1SVcArtweCAT1HFP2VkEalyzNMouPszLC8+zEeblYg/cghj83bB&#10;98gmrP8AZ5muHSwunjk8ljJDMVOF/wBlh154zwenHFWk0TUZ5l00+Sv7v9211uO4Y4y2Rg4BxkZH&#10;I5xWlp2gtGqR3tmsc0UhWRlkBJUfmPTjg9Mjoa56lVRLUW2Q6PoUs5WGG8VvLVeJMD+LoMgc9Rz/&#10;AFBrotO0WKaNYhcJ53KtA9uPLPriTPXIycgA9qm0zTdLgvV0yZJFkmmRmjCn5WGQucfdJJ7YHHbv&#10;euZY1eCO/wDJNxny4Y2jPzryMHI4GenXOcZzzXm1KspSOqMVcmsojbOg1Fv3kR2L1IcYwO5447HH&#10;PaiK2kcslwkkax/dkWUk465BHfOOuOnWobF5lWOz8iSM/ehiTlhzxnv2z+PPamzzeVEV+0mNlAMd&#10;wg3ZbBHII7Y/Ttg1hympoPql3dJFHJJuaGPKs0a5C9xn+Zz0z6VXn1W7hG7UhIzRufs7fNzuwMYA&#10;54BOMcc9TwKsmpXxt4bO6vGeQybmkK5jm3ZGwMvf8sc8cCq0WpWNlHGb2+lCvGsqQySDCsByV75w&#10;RjHf05wuViubLLBNcRlrhfOgZxtVgd/XBBIGBz7VlzXk9rJPYTvHvkYSW8bFmdOWyN3phT7c9s5q&#10;sdSt2nS0tp5LiRYxJGsSkfug/wB0kkgqeOegB61Tn1K5muVjlZWt2UOscluN6HLDO4csRx1Hc9+R&#10;pGm7i5i/cTW9xqjfbFYi4Eaqm04C4+XbgcfMTk9e3oahjhvo7/Y11HO254YNuVOQVBUnr0Ht36cY&#10;rWN7d6lfSWrv5scysoHklWTHUr15DevcdexnsmKSF7mIR3G5ljuNpXzJADuPJDYwevOT79LceUkl&#10;ldt2GAXzflk87kD5sAHDdTxkdwPpTAkUbCW4mhmDOuGjk+ZP7wOR0OcYyfwHFK9vPdXDW1wkcc0f&#10;zeYshHLDGOgySSPQcHrirvhfwrdayWs4rFxbGaNbi8aZV8s4G5R0YsFJ4XPJ5zS5ox1YDrY3MtrH&#10;pqW3nNN5SWMi4Uuu7O04/iBI4POc8ms/4v8Axq+FP7M3iXw/p/xF8OeItSvvF12sGlt4f0d7m0+0&#10;PJDFBazTkrFA1xLJtjaVkjLjBZSRm7dfGn4UaVr154K+H93capqlnE5vLixjafc6k74/kHzHLBSB&#10;hFxh3Q14Z+1B8ZvCT/Bj4gH9o3xXbaP4Z0COLSdS8O6Hfafqeu3ks+8R20FsCYrGSQR3CozhHRoG&#10;cyOkbGs/Z1Kiu9F+P+ZpGUY7nl//AAUH/wCCgf7Svizxl4q/Zb/ZT+FFv4Vk0XwrLcfF7x98RrJl&#10;07wraz2BkigiaF2juL3yJVl8uBbtyv8Aq4ZysvkeG/AL9gH9l/41fCy4+PR/4KI6P8QPijrerXEM&#10;eoePfDOk3+j+VaJtntl0bUPMhtHlAtohNLKrRxCDYlu+Yh4z8Tf+Cqnxr/bOvtS+A3wM8L6T4L8G&#10;3z79L8N6fdrez6nFbyIn2rVdQb9/N+9jSTy0CblZQwfiWvhf9pD4XeIfGvwf0r9pzxDraaTqTahc&#10;20egzackatI1xJIJB5TAxjayx7WjLkRjLfLuavZS5bQfL59Q9qubY+v/AIu/8FHf2ev2M/g145uP&#10;2TPhd4X0nUviPfJ4d8ZfA1bd9R8La1axLeifVy6TP5cckc0FqsNrcREuskgcJ5ZrgPjx4s8Afs4f&#10;GPw3+0X/AMEqLfXvDsVxo0Gp+Pvh7rF+mrQ+FtaWCWzmsYxdQ75pEtJZo/tL7rkR6jKYpojM6L1H&#10;jf8A4Jn/AAg/bK+FHhfQf+Cbf7G3xMvPEsjWuqah448deLhFZ39s2nNK9oFTzLO3DOT5TNOZCYFQ&#10;lgzlPNf2MfFE3iH4T6p8PvDvgMaa3g2dYza28aM14JfOMzkyAlXyFxhgHBYLt2gU8HiPYz5oycn1&#10;v1NZrm3Vj9Cv2Of+C1um6tofh/wN/wAFIfh3qPwf8Qaxplvc+FviLeWNxD4a8TRlo90gZosWAbzo&#10;yZN7W2NzNNBujjb7+03VtO8V6Pa+IvCuv6brWn6lD/aGj3VndQzwTW7rvSaKWFmEqSJghoyVPBBI&#10;wa/On9lH9tj9iP4ffs23H7NH/BQj4ieHdNuNAkeDR77VvCaaxa6pogcSW9lqGnJ9oad7dmnjR3t1&#10;SO32orhizP7B+wz48/Yi8DXXiv8AZ3/Y48XW+rR6PqTa/d3mg3Vw2hX/ANpCmW509jGLdIEZxCy2&#10;5KK+wHcZQz9cqlLEVLJJN/ccs+aMW7H0T8X/ABJrVlqtxpd01sEu7iGfT1jvSt1afIoZP4WZWZeG&#10;Iwctk52gedX+tQX1xY2t3pzSSWsx8m4l81PKzk7lDn7pY7icHO4E54roPFRm8b6Vb+K9Bv2e40+E&#10;xtDMC21UVn8wIQfLbOX27QxUMDuCiuM0q2bUIGZpJEupmMVjHI2GjUHv02kITyM9OMdK9XD0YRie&#10;NWqScrieIbq1SP7Q1zGm1RHLHbqpcyOCr42YyCcEDOTXI69YyzNHNYQKxhMQj3W6gSurbcsxZd7E&#10;H3DZPpg9RNp51C6H7+NbzyfKa1WRfLjVBncQfmLHGScEfVhXP61o0s6YkaaNdoVbYylt6nCuVKxn&#10;bggHOc5XDEDp30/dehw1I825jX+gf2pZafNY6nJqAn3C4haZI5oVChCM+ZkDG3IxztXrg41NC0e0&#10;0qC1n0sakshnVzOt2rShclcupG1183BBJORkjkFgyO4sNVP23SLh0j27YPOwkiDarBWPXG9FGFYk&#10;jf1+bEn2i01GdIdEszfRrbo1rCs21p0VS/lgfxOCynYMZJC8k4roctLMj2aNjToNN8iS4s9O3yIk&#10;08htwUu5OGYRkbscjjaQWyc4NVpNami8GX+iaP8A6dumS6muWkEbQrIy7l3PglicnkBt2MdRl0lp&#10;Dc6l/bPhu+jh0+HZaQqbpDI8dvln2Egl9p5znPOCR0M9/H/aWmtq11Iq2cd8IJrWdVXz4mj8ssxb&#10;G9s4J4IBXk4yaz5iuVGLL4Sg1O+aWwFnDcrbvNdXUd1LPcQsMIqjPzKArZ3knhm6kU2807w9Ff3E&#10;t3CpF5Ijrqmn27faLBQOIWZXOANvI2oQQCc4BG5ZvZ6Xe3DaBBC1rHatukhm3XEWBjapxskwwUnJ&#10;yDyR3EOoNdWnkvYT38du8ypPLbNHJO7PHgCV2QiMYyFY8EE49K66NWXUzlTjy6GZp2peE9T0u7u9&#10;MW6h+xyGS6vvlCuxzuVwBscMnDBs4JP4dPYeD/DtnJdT2811JM8/mq8cezanCrEZI2+6Ch4GQCcN&#10;gkmsfSILC+hh0tYUhmiEcFtqEjC7kkIlO2WVkO5iGQBssAF2DnBC7Ol3ltp0Bn0+KSTS7LT/ACGa&#10;GCRfNzI+75QSpTLkHDE5AA5BAnEVZWshU4+RopFrPhm1ht/DviG6hv5n+0W8lm7eWrQ/MvmI+5Zt&#10;u7OyT5WBwQeA3nfxI8B6zbahL460nVtQjt3Zru9aSdJlvJGb7yAdOXcHhgD0ADMB2mp+IY9FvodO&#10;07VIfs7R/wClGWNs+VLnCAkhUGTnjJIXpkis+/8AGi6VPDp+jvNNdNZlmhtWbEjE5bgEAgEYJJIH&#10;Ue/LShKM7o0muaNmcuBd6V4ROsywXSR7o5bO38neSQrR/uz1UYfIwAB8pwpwa0rK2kfT7e4S/mtU&#10;Sxz898q7roSkLlQRtBTDcnqc9xTdYuNRWx019d0ySHdY3TRzWcwk2CUbv4TgAEhTuOAGyMYqvDPN&#10;p32T7LFG/DeWkdwqxyWuCAHC7shmV8Md2Q3XGQPT+yjnXunVaprNnawWOoJbR7mkSK3mS1Vd0nZi&#10;+fmBVcfLwMNnjisXUPFT6ZCZcRxrEzL5LedMCwcHODjgkkEgcBScgZrG1ywsLawEtvp6wylUi2q0&#10;yR28Dyu3zMQGIGwghmKgsBnkA8t4i8a6poSLqmj6XHFcTRzf2esLNi2RiAXDR/OwC7z8pB64ycVp&#10;To845VFax0niP4r2WgmG61Bo0NwGVfJkVvMQAgBgoIJzhsZwVGDUVz43udkOjRXTXhmWR7W2Zkhl&#10;kVuAU3ZUKjuqkDAODgEcjzfX/GOvxXcGrNBLeR3UMM62bCR5pH27FQoCXI8kKAGAJJAOc4al4h8W&#10;axBqjeIdQ1m8tWmuDaW9jprOs0tvHgMq7DswZepyOjHPy11fUnKxn7RI9D03VvFPjzxKvgvS7M3N&#10;9b+fdXVtp4kkFraowluJ5OGaMDODI2FRpMckqKT/AIQD4c/CL4GJ8ev2nPiVqXw78J3Xiy2s9K1T&#10;WPDN7dzaxMYJrgwxWdkN7xMkBy42qys58zdH83hHj3x3460yaRfh/wCK9e8K6hbaK7XV9o/iS+sd&#10;RtXKjfIkscm94w20YZ3UkjKkYrgvF/xf8QftL/F7S/ir+0p4+8QeKPF0umrpmh6prGl21rHFYiaS&#10;ZY0ihtohGplLHcE3EhSwdVGJq5HjK0l76jTe9vi9F01/AaxtGnHVNy/A9R+Mf7Ylx+0r8fx4o8Le&#10;ItYs/Avhy1k0zwBYatoEVjNpFjtg8xQkLSSOQVWMF5C7joEYFBPpfxB1TXlutL1+VZNPtWjMi3Er&#10;I0VzGpCHdwXYjZuLs6qImXA2kD57X47+CbiAWPgrQrg2twWNmusbZHDYRwCFVWY4CjHzAFQNveta&#10;48TeL/EOpWd/qmlN/Z1vMbiSxaOby7hXygeTciowBLkqXYs3IUEE10fVcPh6caUFokc/1idRuTPb&#10;/CvjnTv7O2JpfmNb27bZLNWghM0isYzECW+YRqGHzHBQsAvAqlfePR5yy/8ACZzO32eO3tFupi8c&#10;UIdFhdYlIbeAoZmYgkdANuD5XpPj3VNKht2sPDlxNqVnJIJLye1Uw28e9sbGiG0rtK4DHKqfmyOa&#10;m0vxTq0kWmQ6folrfXDWdxPY3lxb3KxSNs2MjbZQTjDMob5gwTg9RlyxiPmkdx4q+Ivh1bizn1C1&#10;BuG1SFbZY2eeQSNGSY5cyMu8scncCgC/LtLKBlWviQ6UlrZT6s0j3Fwf3Kr92RSrEDr5gbDLwWyS&#10;Wz82By+t3Nhp+oR61eWAZ0jZJryNSFt4nf5ULn9zDsXcGAIZg7Z5YZpaMNSGnXVxq1nYyatrGmEW&#10;91a20skUEe75YhwF2lSx5CjPzbsHbUuUVsQ43O4Xxdq90Le6fxDdWsMaNb2NhY2KuEyWTzDvKHzH&#10;VZGGDlt4PBCgdN4BhutQdtP1/Wo7pdKFv9nXUkyBLMm9O24Oq7MsW2jaB1avLfCF1d3FtZ6xohka&#10;0Szb7da3EGyTy8yON29QQd2VOMblXeckg13nw4vY9R0AwLYx2tzdXT2Uc0VrGux9iuzD5iZG2EAh&#10;SSO/VScJ1Co3ifRPgd9QsdRin1Kzt4bi8muPOvPtkrjy4VODCQHOShSPdkYCnaDlhXc6fY3WqvLb&#10;GyhLLN9hVpppdsgZAJHRd33BtDAblAUYXGSteR+Fl1C60uS9k0zUtQh0mxnna10PwzfS/ZolQESy&#10;tCknlplT852A7sHJAJ+tP2Zfgh8XfF134Z+LvivwD4e03Rn86a88L6vYNLdwW72a+RPFC0WQ7ud5&#10;R2V4wm07mYrH4mYYyjhVeckj1cHQqV9kcJZ2cF/roisrQW11GTHHbIu6MBdwDlgCMFTjdu52seRz&#10;WzpWgtKLWF2W13JIsa7n+Y5y2T3bG9QSMEscdyNyz+Emp/B7V9S+HHiHxFDrE9jbwSHW4YQjXULK&#10;u1Xh3lo3++AuWG1cgnkBktzo1jfNd27eYwPnQxtbkSCLcwI78HGRk9T0715X1mNb4Nmd/sPY77l/&#10;WomtY5LrTbY/bLhC9vGyqvy7tpdSMLyx7Dn1Gaw59T0drZrK3tWVorONreORmDRSCQ+YfQnhecj5&#10;iDkjgt1/WpNQ0yAaekTCFyssMeX2QZjO4FXyThcfLkHeo44oe+klgms7mJpXikLRvJE3zI6xtxvb&#10;lcHgjIyTz3OlOn7t2KViRL21Y3E1pbbLiC1WWQTNuk84Z+dedzEA8ckcDsBWz4aWLWrWPU4FSGCK&#10;YL5Ej+ZNtJAc8ABRzgcdfcZMWkeFNX1wi5li227SM32d5HVlUEn764O3PocEEdq77wloFlo6zG0i&#10;jjIk8tUjbc8SDjrwT7DkDiufE4iFPRbmuHouWpH4d0vT4YFnaz8uO0kVZD8uNu0HYQByex65P5nc&#10;sQiao0jsjQpGVlf0XBG9ievHvUaPHY6c06yea7Z86RHClZGbaOOPXrjnP0pqJJZ3KxajJu/dhZGj&#10;jBCyYIGRznG78PTivGqSlPU9CNo6F1GaC3WUHaq/KWc7jt4wTj1z2+nvUssyLdSFpMCOUqqYO5gB&#10;kn17H/PXLm1h7cib+z2Z9qlJIycB8gAH1B/XPB6U5BcTMrX7RyK3+taIEh5HbhD3wMEHp1rHkNDU&#10;lWB5GjF4fL3qPMXGeMHGPXvUE2qRLKbt2aNWUgtDCSqg4GB0wTwPwqilvcx/6Ru85o1Tb5jBgzDA&#10;AxnoBtyeRVyaLTZLO5a5v+by4O2RlPlhv7g47fTvmo2AhsL14WNvJbyJHEI1KqBiNcZJ4PUlQOTz&#10;k9KSEXUdi0t3dNG3l7dxbngDH456+uT61VuH0/T5n02zuGfc6yySKP8AloedpyOgPGPQ8dKck4kn&#10;SKQFcnf5W4srSdl78A8/keeKpRAtS/aFDPPueNpN0W7Gdq9OPXHX19uKA8kkLW2+VXkj3buSGGc9&#10;foM9OKqxanDeJ5V3MrXDsHXbHyW4wi++QR79qkt38gLPPAoYtmNeNu48ZJ9uvYfiKOUCxJi3kkin&#10;2yfuQwXcPlHpn8Px/CrDzWiXK2spYjb5mV79fl9az5VexsvJuBhpOV3KRvbBH4gE4yPpToyz3Uj3&#10;0LblhMkG5SP3jMCc4HdiRz64o5WBPJd4s/s1xGHhf95HGzfNjJbaPcnp6D16Us+oW0oaC+3CVijx&#10;iPhlY9FLf0zjB+lZX9rJBGtzJInksDMuGBVQRwvy845buODWZeazcpG8S2jSOqiX95njJ3bQq57n&#10;1HWtYUZSFzJbm5fapHbvcRXDFJGeKSJONyMxyVHvzjj29Kq32pIz+dDKsKtKu12xwp6ADnccDccf&#10;1zXP6prEk8kc95csZizsqrCS0jqPlXOSB3GD/CMnI6Zupa48clvqFzpskn2PeQsrqqO7gfKCSB1P&#10;r0z1HXrp4HmZlKtGJsXl1c6tb79Qmhj+zkCJcENNjnPTqemBjaOtZ97PdWWtPDpMP2OSObz5D+7R&#10;kiYESSsFHOcYUHGducjvzdzBJeXiw3kklxOttN/oUDPvmYjfuyDx/CCx4xtxwMl1zqunaQZItanm&#10;mutLtS95JHMqLNK3zBdoJLkBiQgAGWPPHHo08GonLLEtsm8VaxqCi41XSLye7f8AtKNbXaiRqsLk&#10;Fn3YJYEblB7g/hXnvxS1N9Q0nUrrTXWT+y2EDzNK8e1sFZBIA4WRigb7+QCPVgK1tW1XVNS0+SXy&#10;bVbO3tYVjtTO/mBzMPmVtykgEKAzJ1b+7nPmvinxPa2EE0rzyreLcedqVpbxjEk5TzCOWGHDby5w&#10;ei4OeD6tClynnVquupx2v+IL/Vru9MNzPayXkInWSztxG1w8p+dVfPmbSAxAOMj7xNaPhvxHZxap&#10;dWVnahVtrZjqF6t2RHc4Pz7IsYZi7hd2QSTgEDJrl/FF3Nq13HK5VpjGi3axsoLMFMgkDZ24DHO4&#10;n+JgQRwZPD9xLdiK1/tCY3kCpH9mkjZXVUBxuIABK8ZUDHAzyhzu7dTgUndI968KahEIUvLNfK+z&#10;Qx2w88bPP3yBmzHwTyrDnbxwR1C9hvFxpkyWdx9nZrPyfN8tY3dSkSliAM5+82MHATtxXnmiX+qF&#10;LbUJJlkuiyQtHIu35VV3eXlsAY2DJA6c45z2dxd2N5pkdsnnNMkWI9s4dd5KAFiNxALLyoHHTPp4&#10;lf4tD2KTtEv6je3d9eKLiG8hh09mjWZZseZHvfaD8wI4deDnuemM87eanYaZZedFO0Me4QlYWKrI&#10;rfecqc5AAyDjkAntWjPcHUdWkGmmONr3bFG1vk5YEJuYEYI424PpyMZByRpk+swQ6nqjTxLMx85Y&#10;1UAzMGjAIJ4Rc4OR9454zxMdgnLmK+ixTX97Pqb35+yrGMyW/K4Vdq5O85yD+n3T21bSCLX7yG8O&#10;q+TG26NZo7UK0qbflQBRwMqMgEg885JYssdD1bXLuOLTLRpN23z1jjYF3ixvyrM4cKvXGAW3e+Om&#10;utH1HR7lLyW1LW8iOsFvJCRsbb86kDoVKg5IIJyMVUqkYlUovmuO0i3azSOXSYcIrGKW14jBJwPM&#10;IJJ3sFPOMANgYwM61nb6ndSh2tpDJFI6TyMw+TbgYLEZH3CM4BGSBjkVHe6e95G2tQ2Z2yLlbeOT&#10;l5BvVSeuAfkO35cqG3E5rauIJNLePUvNZVmhdZlk43ykswUDJIOCPm4+7xjPPDVkkrnZTjcr2tnd&#10;3a/ZxObWO4vP3kXKsgAbjGeDjqPQcdiOosLOy+zL/Zyk28iruU/KoUHBwOvJ75PWodG8MQxMz6vY&#10;qrSMXht2+7sPO4cknlu/XPNacVr9lTYg2rGy88FmB+bJx65746dq8zEVObTsdUI21JRp1vAsM8Un&#10;+sjWKPzF2pEMDkD34+tRWWmXFhMyQxqk23arHOBtHAz1bqD2/QVOmILBriVHa3HAjKfe3cke+Bj3&#10;qzFEJ41fjK7THiTOBjbntxnH4d+1c3MaFS2t1YSvbybmkty0ceBuXH9On0/Co1tpJ1a237VUMHVW&#10;K42gfTGSf899DUllsZlnZJC7OGiVIwM8KQAO68j0/lmZbNraX7S0bbX2suVyxfJ47c5/zxRzAZTW&#10;vlFCDtVVZgzIDsGRzjjn/wCt9KnJTarWzfu2b5sqd3PY9+3X2okkZZGi++EkzGrfeZi36n6Cm+WL&#10;aWFZoQwaQrHGjAtwD8wHfGR/Op5gJJBHbwSSW8p2q6nKtjflu/p/TmrsRYFo2Xou1iVzkevfHHP4&#10;1SleGG2jt7lyEZ12qxyWA5zx2z+HFTQb7S2ae9ZVWNgFT+JwSTnHp0/lUS3Naexb09riGWZkhaTe&#10;wOfMUY9evvmiqy3MYj8siRlDZUqu1s4GQePb+dFax+EmXxHxXceI9c1ieaJ/C13C0aqhWeb9zIrN&#10;8vytlThe/PJ4z0oN3YabcM+uKtv9jgaW4ihYrExPOAAOu4DGAMgc9q1ZvB9xZCHw5qV9aMtnCTDN&#10;t/erHtwu6TcTkKvUHgHkdKydTudPuYY0tYrxWaMxyedJG2YgBuxncrFh/Fg5HWv33DvD1Ir2a0Pj&#10;p80ZWZZ8Fu0kzW974kl+wyWPnXSsyPv5VyiHc3A45DAjjuDW14avNVtPMa+1iexh+0rDYQsztsXD&#10;MXGEKqyhehHJJ7A5ydMNn5cErPKF+b+z5lkHkqc4ZpPlO7Ax8wwDz1OKuwT+HIl+3WDQhbrN3FfT&#10;SS+XGxl5Y5I2H+6CSGDcYHFRWpty2NIy7nVaTNqDpDrGpabfWNjNbNbyOZXZFYFR5u4N+7YsG/gA&#10;wTjjGLeja/c+G1k0V9Zg1K0juGZr27k8vLlmeJcqMuVViueDn35rgbz4jakzSaRNdtIupKxa8tLp&#10;5LdVVuUwcDceOCMDk54rQtNW8PWl95pXbBcXcMLWNt+8VnaP5ZHbIww28gcnGM4PHDUy2pLVov28&#10;Vsd5qWp6rqEBnuLlZL4WXlal5zIscsLO2GcDo+3oV74Paud0m5udO12DRNWuVa8VVltopLdXjeAt&#10;tdiSCgZdp4GTjr2rN0i98QaVq8U15aXcenzTSpdL9qjxITlQMMS2AQMfOeP01r68vLpbe8tbXdNp&#10;6kTXksm1ZIvm+XkYU9c5I4xn1rGOG9j7rW4ufm1HG9urS1j06O6g0ezWHzLDy3PksVlLNtdAR83Q&#10;jtjjpgb2l63Bq00mqp9jlNvEx1BVy0VxmL7jE4wckqD0xjPrXGXXmC2cXmjXEscFsZI4bO8keNPm&#10;XfuwpXgHlQSBnJPHFvSNP8WeFdTubi40j7PDcwKNPka4aVSWxnKKWYgZwc4OB9SSphozgXGdjqrO&#10;W81/TobuDw3eQqVDCbzFaIuoI5LMzLgM6gcYBGa1pEk8P+II7iGyuo5Lqzie5ja2VUdG6BCwBY5H&#10;DBmB4weOOb0T4l3yqGh1dbW2jhHlwgNGbmXPCBfmZRnO3265wMdXD8WtQufDUV14gS1vFtw7w/2x&#10;YpL9nkJ+cQsUVlHyrznIPTGDnxMVhsTS2jp6nXGtHqyzCsuoa3H4h8O+YzNuF5YtDjKknd1wM7gz&#10;Y5PIxWhpurXN9fx28zybY8xNB5ZIKAjD8j7ykAHHtjJrM0vxNY3KjVJdPZnlmZluN3n26Hb3YAEk&#10;4PQ55GM957e5V9KuLyDUVcySQO0NsrMsKsdoPznOMryc5z2ryKsZW1RvGpexsR3cbCG501mWQvsE&#10;Plhy7DkKS4K9yeCOD0PaG5kFn9qW8sI2ESqjxNcb/MGemA4ZRjHA7duABXuL66tNOSe0vvsYMe2W&#10;OFkkTkZ3NzjHzDkfpzirZyaeUV/Lka6tQzLJH8qzR8kMV3HjGPXP51yezdzfmL0/iKHTYY5NX05l&#10;/cna7sDG+T93ktgDI5yM44rnLnytTaRtYijZLiHdYyRsNkZyflGT90+mD6+1JeanFapI17rkcDTK&#10;s0Mdw67CGU8Fc456cnjAPSsy51FtN1gatq9832eSMR2sy8RR/u/uoEb5RzxkY5xn07KNHqjlqzvI&#10;XTtWmlkWzuizMo3Wks0RdAclflBPBzjkDgdAM8vtJtR1SeS41K0ktwwyskkokSUjADAKuRwOoyBz&#10;kisy1LXd++pxR7hkSRi4gV4on8zkFt4OWPTgA9QTjFdEsFvp1ut9Y65fWzXMzeY0EKPG7kcqMg5H&#10;HHOPQEjJ66n7sx+IhsYdY1OeWz8Q3lvaxiEvFOshlVnAwMbVyhwGPJx8uPat7SdUtdRuZNFvo7e2&#10;mVfLkupWM6TMCWBHB28gemOh7io7Szj1SaSxug2Zhy00wWMderEINxxnAz16HHHQQLcvqtotwsts&#10;0Me4zwxg+cwVwWLkYPA6k4xivPrVIs6KMe43TNNvdWmj0lra4h8pQsxZQd6nG1s8BgM8N2ArpLfR&#10;reHU20a5a9huNuQ0q70kw2eBz04/BeorC8Uanc2dhC8sT28Nypl2/wCsEkwY4XcoyOFzg5AHbvV3&#10;/hM21u7t9Mn+xwusMgWZptvmsg5AKjkHdk/j+HnzpVKnvJHbFo2rm+knvmee2hjZWUXC3TJhwcYJ&#10;JBI+v04Oaz7DUrOKCaC8WeSRcxrljsdS5GVzjPpkHA7Csy88faFpOjyG5Szjmt5PssclxvdNrAtk&#10;7gGIyxz1xx3FJZeINP03U4dPbRYm8+3/AHl552YZFyPmUKehyPm68Hjms/qlS12iuaPc6DULrTrO&#10;6eELGHVg0bFT83JH8I4/nzULatGp3XXMM8xWJrdsqGODh+OOB1HTj61jzPrlvdTaetrEbDcPJ+zr&#10;H5bqoB5ySMEdOh6gY6VVvbjEcbXWktZ/aGDGSJjiUjkjO8qowADjGMAAnoCOEX2hcxrXOuapA/2C&#10;dmkeN1FrIsOcL056cgjnr+OKp6zKLeCOfUEKhf3UMrQZSZuDsLA5yAeGOACD61XigmhkXRZJJAv2&#10;ZZrVZJWk3febbHg9TnHcfLjPYP0uxsYNMVXs1msWAuB+8LlBuK/JtJ2MdxB49+MCn7OMdgcmTwEt&#10;dTfbLeWVzGDMkbfxqN/GSQTnoMDO0nPUUC/tJ45EiuJtqsvlsnzFhkbicj0wQPUAdsVbW1vbdP7M&#10;vblrqaGQXEcz+a3zkg46bcgEjnjkVX0hZbi+W5szNcWsjNJNcXEoGz5l5BGSCAQTwVPQHgYUpREr&#10;lzUrWVdQ32t3JmcFpDKzRrGmMDqDtz3xxkc1cisze219aRXEkn2q4wPNz5YbkY/New6eoBzbtX0z&#10;TbtTfn+0IbFZLprh9oW3UgBcuQFdDtY5ySMYwTwfM/2nP2yPgN+x58MZ/GH7Rvxd0nw5a30clzZ2&#10;18s3265AYgJBZRgzXDFiQGZUiYEMXC1xSlKUrI1SXU9EtrXTpY5Pt16HhFuDJD8salhgsWwPlb5c&#10;dcGuf+OHxN+FHwy8JTeMPiv8RNL8JabuV9PutXjEM02wqoW3gXbNPJnAVY0z6Z7/AI5/tq/8HHfx&#10;z+LGqr4N/Yj8CQeBLNLx7eHxTdXEF5fXMQJRJUjni8qyLqSXVFd1bGy5cCvAv2XNM8UftDaPrHxo&#10;8Z/G648SePtdubhZF8Q6pO8sUnmuN5LEb2wm98tuMZwhJBA1eHlCKlUdieZy0ifov8bf+DjPwRZ3&#10;Go/D/wDYx+EWv+KPFNvqI02Hxx4u0nEAk8wrI0NqXiK/IJGQyMkgbHmQMD835ieNvHfjnTvjc3iH&#10;45eK9T8TXnijULpdV16fWpZre0vrmaS4OFDNDLEXZnzGkcYPmYQYwVv9C8L/ALI3xF8SeKPFepX2&#10;uXniDQ47yXVNPs8j7exAuY4yyxCBDI7sFKYGVI3Z2r5v4++K3xh/ajn/ALP0HQTYaP5kb3C2aOxk&#10;lUsAZJSOcbmA+6MEcA8VtR5Yy91bk2luzX8U/HG2+CXxkGt/s06lNcax/aTNJDHYw3Vg8zgBVTzW&#10;JckzOrrtVSQndcnltY+HP7Q/jHxHeaz8Q9MN5NrNs1xqVxPMWmhkMgImDQ/6khjkE5BIHB6V1lv8&#10;Lfhx8G7XytX8Z3EOqSozQ6Qti2+YERsokPVDzwD0285yBV7U/i98Ufid4Ws/h3rOrf2VpvmK0l9M&#10;jx3ErEKq+YqDBKLxwpJLdM16VPC05Q1V2Z86T0Pt7x1/wdJXf7OWrN8MP2Tfgtb+PPAdmlrP4TvP&#10;GEk+m32kweXEy6QyASJILVTLaCcFjLsWQu5y8nwh+2H8av2dP2jv2oPFnxc/ZZ+Ed54E8F+I2sJ9&#10;P8Hz6ZBappswsoBdIkVrLLF5ZuklkXbt4cfIhytefn4fWOi3skhsLe8kUSKsdxbCZYtwKg+W525A&#10;5B28EtxkcS3Xh6G2vdAg13w9D5NvqkZ1Sw0xpFElsH3SI6hjg7em0jGOcnkeTWwccO20jrpVeaVj&#10;pfBHwI8f+J9HbUIvDt5/Z7RyMt5HNtiTYpPzZz8uQe3HQda6H4NfFz9oD9iz4t2/xg+CPjbWPA/i&#10;aHzLFpdNkDwXMbEl7a6hmVorqBgEIjkVow0asvzxqw+tPgdafDjxfoOm2/gnxIt1oel6WPLtJmbN&#10;s8fAjdNzbiCM8kMOpOOmX4q+Glh43lvdL8X3sh1KS5JsrXULOSNdxGWbyZTuwMtgE8F9x+UHd5nt&#10;oSbPTVP3d9D6Y/Z5/wCDhP8AZf8Aivodv4N/bv8AgdqHgfVPtEiL4++H0c9zoqZ+dpBZhpbu0Y52&#10;BYxdNkA+ZEp/d/S2heED8U/DSfGT9mv4jaP8UvAH2vy9J8ReE5EupreQbFktrmKNGlgk3HL/ACPt&#10;XDOY+g/Fj4hfszeMbALeWkayWptZriaTS43dYWQknIC4ChcjaMBdhHOM1znwq+MXx+/ZU8V/8LS/&#10;Zt+MXiLwHrTXSLdTeHdS8qOeSNn8tLi38ySG9iAz+7njdM7sp0rtw2OxGG2d0+jPOxWX0ay00Z+3&#10;mjeJH161W6ltprN2jkM011biaGRSC7yb0LRgOCDjJ++O+TRqOq2d/aNcSv5dx9lkhjmmuI/J4DF2&#10;xCAV4PyttHzEA4PNfFX7Nn/Bdj4e+PbmCx/4KIfCy907ULrVILaX4sfCey2wyK7xhrnVNLkfyyUz&#10;JI9xamR5ANgtG2qG+2L3wRoPjb4f6b8c/gf8QdH8W+FLqMyWPiPwzqUV5pEsgOJrUgMpikAUxsko&#10;iZZW8sIWBVfpMLmGFr2T0kfP4jA16OrV0Vp7qXXJY5LyzjV1tUm+wp5TedujdXCEABSCoPrw2Mg1&#10;Usra6s77StLtdSjsbOzVli86QCXc3zsm5iA2wBlxjK7s4GAaq6DrHh+4eOe4gs45IZv9Fto3JR4m&#10;Zf3imMkYAcdtuTt3dRXV2Om22uWHkxy2VrHNciZ4pJjLFLJhV84GJRhtyqDg5YLzkFsehU904eo2&#10;F7WRL3TLe9Kx6giu0N3Gn2gyOoQqWALAFssCcAMefSsq80mDUpYba4jW3+x28i2kNzdGCSfCjaDg&#10;gBvlU8hs+WwIzzXSWltbaxdTalZsZC1xvtxdM2JGyVB3EcbnA254Ax2yBQsbL+19NmSaORZIUjuL&#10;dZIFYtICNw3D5W4Xjvkc881z8yLMG8kvLq5sf7G0rz7izi8qNo5xGyy5dyoIOSQpUYIGd2Bk4IpW&#10;N7NquoEWGlB1S3Z7pbu3ij3EIGYAALGcMQACAcHHNdBrcV1pd22hwWUfzSIVZpFHmlwDuxndkAB2&#10;bggFsDjK88ul6VLb3Gq2sE1xHYSNeW66lqEDSyRuNnmrhg7Rhl79TnOcHHbRlHqTLY2rjV7Q3txf&#10;6XpivJBcmRXurpUmg3NHhBlXR++3OOc8bTmrFqL2Kymbw5E0P2aV7hkW6jWSVmR8R/Km3AkboeR2&#10;ICkGj4eaS8aS5XU4bqNWb9yixl0JiIAU55wy5xkkHoCOambzIv8AR4NOlby/3i/aG2yozfOXVeiq&#10;CTgEnqPlUkClL3pEmXq0x1LSoY3stjKxvb6389FDPkY3PlQxXJxg4yeQADih4m/sXwpYtqcd5Jcb&#10;YfPns7VtzSRtLwjlUB4IJ5ztEZAxkE9hfaBf2LWcUerJb3U2503TB5AGQsMoRsIwAeMnDtjHWvNo&#10;fiaiXZ0LS7WS+kgklzqdpNHHBK8XDIVBZgEaTDEDDEKSpJJPZh4uWyM5S5Waim/t7yaxtNEaxRWE&#10;sY8oyKImWRWhcFsqQ2WXYOA2OpYnkr3x5DosU1v4Zmt7oqpkvpliIjRdyqyhcja6hZBlyBhj68Yn&#10;j/xFc6LrJ8N6bNNC0l1Je6neXVx++ZJCr+WjHdsWPIOAOeAvGapePb6TTdHt5fDV/wDaJopixl3C&#10;QLHsJywWUfPuIG0seMEDAyPSp4Xm6HPKor6k/wAQ/iXb6Bat9m1CGaNplluIbe4M0UsEcLAqwUfI&#10;iyKwPyMpfdjO3A43WNcttH8Ky6p4s1K6kktbn9zLa3CvI1qIY2jhUKFAT92SA6qPMJb0xSnfTfCw&#10;1bTPF8M0k1rpm6za1jG+8vLqaNdiZG35E3N04w7YyK4rVviFdxX9z4a1a0/s/T7S62ib7Rbi5mKN&#10;G5Ubo1QrtbaCFCkRyYZiN49ShhY046HLKXMztdB1JNP0yzIgtrd7zUFa685mmmtkPyyA+X8okXBU&#10;c/KCvK4AFPWtc8OeGtO+0Xen6fby6crqyQSTbba3ZHJM+5RE021MEHqWY5ZixbmvF/xc0+d11TWd&#10;T/tCSz2wRw6fLGFvAzhVSLOC0nCnIwMLwTyHx9e/tO81q40Pwt4ejhVNSG5ry784z3F1bRqY5ISh&#10;bAVvRwTK0m4bSK6IwW5nzRNPxB9r1Dwvqb33jPybhdO+5Y3DG5ETOhwC4wqrgjy0Uj7oLDpXkvij&#10;46X2v6Fp/g/4laNJcW1nZskMkKiO8s7fC7Zh8+TKNiDcSVAcqVIbDd34jtPCWh+Hri58UapqU1nb&#10;3rrqEmluZ/OcuCkckhjIiK7ZQShP+sGSchRxvjHwBB4i1GPV73Q5GmvZJvs8UNwFnmtolZkIO1Qg&#10;ywGwZYYGCegVatKMbGfs+Y4HRdT06XWLrxBp1xp9mrTTxWumSqDGitJ8q/Jwo2EZYgYIHFdToWrG&#10;w1PUNa0wxxzPaRu15BCFa4jC/OgZz8wJDAbhgluMknGdeeDbq3sZLPUIZPMkhHkwxht0TSHcAWAY&#10;q4+TOSTxwDjBp6X4fs41SwMsLCzuhbXE0MqKjkvvy2cna2AoUkZwSBwSfJlJy1ZpFKOh22r28tjP&#10;/Ztx4mVZrRVWOGG0DE3OTuLblwPmB3ZXgD+6cV0DWOt6jcnxBqWtTOZJE8mORm8zero4+RG24I24&#10;2HbhuSQxNcfpepQf8IrJqNi8unzTBr6G6CTNGgRHDbmRCGkBZ92c7QS3UEHYUa54nlW40LTXt9N0&#10;lIktVkwJEhNuvzlB87ttG1jgklSoI2sw5pS0NY/Camv+ILHQpIbyz0iO31ZjcHc9wkjWdvLuk88M&#10;rv5Zk+b92QedxI2koNDQ/wDhIp/DLXN9e3Nx5LRlbp7dFhK5OI42BKlFHyHLc7fU4qC2ttLvkfSf&#10;Dt9eaZGtu0kSykwy3p3gsRKrbTlWdQBu2gAnJfBu3viHwxLZR+G9IhaG9ad5Y4JpjHG7F9/LrliR&#10;hiBkKeeRytc8pjIbybXI/B/9leGGs0vLy3e52tG0DxsoV1UlwAWc4zhSoG0FiV4z/hh8YNOl1LT4&#10;NT0nxBrGs6zqy6Zott4ftGSa7uFvFDwWKtGVe4HmRIAElYHblclN+JbfD6PUPi/4attVk26LqniD&#10;TrDXNQmuJVsrWzkmjS9ctGZJN8cO+QyqcYA+T5wR9Q/sM+EPEGp+MvA8vwz+CNxBp/g7xtqWq+Az&#10;DpY1aa2jnvZrpzcvcT2ccjrCLa3kuWmhxFbx4BdFU81et7OLaV7K/kbYenGrUSbPt3/gmp+yn8af&#10;hV8Utc+M3jWRbPRfF3gnSvL8M65dx3ep6NfzF7q8tZpVgCiWAstvKY2Ec7Rq5ihMax19PfEr4meE&#10;PgL8PfEvxe8R6TLcfYbiM3kemRIs11JJJHbwRhnZU3EtGuSwUA8kVjfDz9obwd8U/Bl18Tvg9rtt&#10;ruh2eo3Gn3lvpaRy+TMsu95JGDgo2wj5eciRZOUYMfP/APgojqmtt8IvDfgnTru1tbPxB4os49SW&#10;ewe4uglq4v1aELIqgb7dFLYfPmKABX5xKGIzDM0qy3dvkj7KnGnhcLeL2RxPjb9qPwV+0T4a0fxB&#10;4F+F+q6FrUd2lzeQ+KIY/NksXWTzBC9ncyRl/MjhBEuV2s21d3K8s1nfXaXBmEl063W68jkh8vYM&#10;EBGyMZGfmGOoyBjOK3hVba7WXxBYxxPIyfZb2baVUxPsY3CqNwU53dMbc1tWl1MfEM12N00NwxjW&#10;1uRuKl1Ch3OTu5bZzx0IPcfTQw1PCrkhseXKtKrK7GwIYtLYQzTCSzvU8xnVURxuGAF6/cHO3jDc&#10;8V0Fl4TvdXuJppovLkmut0n2gAIsavjavv1544/SjBqV2Lu4KaP9oVl8qaJl4SUIocqynsRjrn6Y&#10;zW3p+rXEVxb6Zo0awtbTRtcYb5p2P3169AWyeck56986spctkEPiOr02PT4LIXDWsEefL8uFmy2z&#10;j5s4wAST8v6+tiS6+yXV1dxWvnJ5cZkbzsEA4O0bf4hyccce+cc/o2tTLchZZppJFuCHjmXcW3Hg&#10;qOORnjoO1a1hbQ6ZqEE7hJIYbwptln3Lu2fKxbkj73U9c/jXjzhJS1PSp2cdCx9scQXFwIfM/fL9&#10;q3A7nfOVbjGMYGccAjPNErRQ31xGL2RlWcmZY8N9o69O2cA8jOBWZd6g95fTLEX2yRtHOy/dVuTu&#10;AJAYYGOP5ip457Ka1l1u9hWSGWZo0jjY+YC+FJ56ZBAAPXPtxnyj5olp9V0qyuriO0EsiiQvfQ7i&#10;PKbsR15xjnjAOPmzTr/WWsVuJoA2/cEZZNwzzkYUZz2469T6msuG6iE8c4mWWRv3XlySMpyWGCSm&#10;MKAB06ke5q0Xkv7q4tRMkkm9pDnJ+7nIIP1/SjlQyX7dcG4lvZJiTPIGeH+JXIxnpjk/TkVdMu02&#10;9mitHvkGGYbmRj976+nQfnzWOl15k5/syDzIVh81pVbBV1G7nkDrzwOM/hWpaWN+LiMwSeYdvmRX&#10;CpyCoLbjnr8w9KmSiUrlJb5ooI5mgRovPYSMrnDP8p64Oev0OO54qvLc6hLaTLBbKy5xubOQCCNg&#10;HuR+R61oXenNBG5lj89mTcJrbGyMow+ZgfTJb1/Csee3uldSUZfMtQI5GYqDIR8xOOuOfmIBwfxq&#10;o26Eyckie21+6tvMe0mWVQQbfdDyrHOT3ORk898Zp93qN/bi2zHE0UjqLWYOdrR8k9ep4HOcd+pr&#10;IvHgsoJxBB5ylf8AR5A5bYoGewAHQ+/p05Y13HZX0enllZppAlu5YBUdQeApHPPHHH0rT2cZGftJ&#10;I29X120VPtBd/MkjlZbiWTejtkkADtzgc8AdfWs+41i6jmS5eWRo9yvHHFtZnfJxnnr698dqzb7X&#10;BGZEFvCqx+Wi3Cr53kkLISmw7VBBAGO4Y1nwahpp1F/Mu2WScpPp6xkATbDl2JU/J1I/4EcEjmuu&#10;nQjbYxlXkjQ1TW4bSFZXijaNgzpbpKGVW2hVyMkg4Oe/Ue9Y/wDwkN5bWbXhspmCRfKskAAeTBGC&#10;MZ46Z7g5PYVDqctk0kM2l2S293NsNjcTSKsG9uGJjJU5A9CQW3HnGTVu74aLIItUsp7uWFWTIjKK&#10;PkYkkbwCOCeQcEd+DXbToxWxyzqylqPj/tZ3+3ain7qQAqscz7WU5JVcIVyUx1wct+TP7TWz1OOe&#10;a5utlsHlmsoYUiRht4UMyk4GfvcYK8k1Rl8T6hZzLNosdnMnygWluzxgs4O8luAQAdpONpPsSQ67&#10;vbfQpYdY1HS9Qnu0uDts5mCqu8hQ7NvBbA3EY69eeldkadiOZvctDxbrcdu1jdHyrh8tqFl5guFD&#10;EsfmkwvXptUc5OQTknE1HXrzUI5pLW2WcSkyLcXTRyLC4DZwm35WAGBljgMOp4FYa9odpZoIdFuZ&#10;rxZDFbxmTdvkkVvMOMnnLDPzEfJjK4BbL8RTppTfZNTusXTTYigkDorxgkFiCoIOcHdgnvnrW8I6&#10;mc5GV4m1ef7FYapPZSSXTySzRw2s3+t/ebd75ydu6QccDa2FBGMcVrcWqLbSC7iuJJIbN55G8yTE&#10;mxSzYHRiex+982QcV1Xji8s1gD3rzyGDasMMCkt5fAGWJXnjI5x83KjAJ5PVvL1rzPPk3TMwgaN2&#10;X5VZ8F1Vckgs3IJIOCeCors05DjranI6npVvqcq6bZNMjNbR3CtNP5MGwrlVVpHAZgMKASckcDnJ&#10;1PhUJI9Zt7qS/uFv4Z3e3YuG3oyFcKuDjBduwGV64xVOZtMubSSytILho0ukto45oQkW0MIwwO/q&#10;uzggHAUYK55kMbrqUcdpEGmhmYR3EMqwq2XVRh8ruUBUwcFf3RyOcnCUWc17SPYtC1OC71T7VrBM&#10;1wu6KK3y21FU7dxPzHJyHzgjOeMjnpNUnsfsdxe2L+aDbxRs9uw2rtVhJuViGD/exjBY4Ixg15f4&#10;Zt3gNrppkDX/APZYKlbgxyGREZWjkBA5cjGeRhOmDz1VnYyS2Nu2rStJObwxgQsfLadceZ+7yTuZ&#10;SxPIGFGc9K8ytTtI9KlUvC7N6/msre3XVjc+TDLFhLOF3MgdHCl9nRQHAHXBbJ71chl1jTYGZ9Qv&#10;I7nyTBDFagRMg9W+XAz/AHhgHPHY1zEsN5e6us99GVurSNY5I7e4Z2Uhz8u7GMnGQvHB/A3ybyw0&#10;uS4+y6jczTvFbw5m4CwqykfxKpwG68HK5BODWWiNlLm2Oi0bUb7SdVsfEKwx+c0i29vdbjksThmO&#10;4nlm5Pruxxk10Wma9Po1xI9tai6je8khS2mkYNHgnhNpOdzEfKCMD8xyOjeKLq4tZtUuRb7jIYI4&#10;baEbreVVL5Py5d9w3bwQu7glQMjc0CXQNQumvLq18tmMc8fnfvFRmYZKoGO3KEkgscZ56msJcvU6&#10;KdzqrbxNY6bpcWuaVFbSW7rm3ht1PlqPLOT8x+QBjnjjKjOQc1tNemcNcQXW+4eNSiyFdgYLwCOo&#10;bA7jOcVyK/2fqdtJbKiMxVHjbny1jI2smNgHKkcADgng10NveWvntBbLEkKwsVk8vDR70CEEAMN3&#10;y4+Y4I+grzq/LfQ7ofCdNdX19bzQQwX8aMLoRQTBQwSMpls8FgBtzgYP1zSJqlzbRj7XIrRsqyur&#10;7R1/lnA4+tc3B/Z9vDDZ2cLTSZkkuv8ARXEbbuMg8dc9RjOO+MDQa01RYprbT3Lf6VmZpFztULyE&#10;zxjPTPHauOVNGyka0msajLZxxG9WZ2uHIYbQMDIx0x2/Sr3mmKBZZ7mSWfeojhWYALGVC555PORk&#10;VhyaLcl/scougy7nZI8ZMeeOe5993fg4HOzD4M1O+vp7G+TUJJNi+VKuxYo1GMcht5/DgYz1Oaxl&#10;yp2KTK946QurXep3UaQyFYczEBlC9MsD39OAVHrWJ4wuvHOjG31CHxRP5Q2/ZbW4WNnaQL82PlBx&#10;z1yRwPU10X/CD3EIXRvOu9vleXcXEzhhGTy2AAW4wVxkn0Pc87Y+H1mVLK7hlbV7Vyb7UrtXCxRn&#10;gqi5+bOCPf8AWtaPKyZPsZQ8ceNrKDeniCXMewwRzWUQBLE7iWMecDpjP8PJOcVBc/ETx7Zu8s11&#10;HNI/7uN7iwRNqkg/KsYHbuScjgdKu3/h+80eS4N/qtnJbw2MhWSRSJEHdMsAu7G4/eb2xkVz08sN&#10;lJJaXbpJHt4WRjuC7F+ct7kDr7cdcd1OnTlujCVSXRm9d/Fbx4upK8mnaRJIFMcaTWcnzxA8uw3j&#10;B9AcDnpjJNqD4w+ILGcT6j4XtZTHN+6SGd1GBg4HLjvn0wOxrmWltorqOygVZGeMia4j3KZo8E4B&#10;+bC8DOOuPpVMzq0CyiKIKr/Km7942MjIyCfcY4/kNlhaMt4mXtay6nZp8ZrSQNEPC1zCiuSoh1JW&#10;GT15KDPT+f0orhJrifT0QNeSRwso8nzvlLDA5HPTn/PYp/U8P/Ka+1qdz1zX/wBnHw54x11tO1Y3&#10;Vvotwrm40uxK/u5t3yvFJLvxHzkofut0IXCj5j8ceB/FHw18WQ+HPFOg3VjfRyMIvtXzW5Xna4kU&#10;YYFR1Gc5xjORX3jc2jwQSMrn5nxC2A2DlcDHb0rG8c/Czwx8QtKvre+sbJNSutNaysdWubXzHtsv&#10;lWXkYK8kYK+mfV8P8VYjL66jWfNB2Xp5l4zAwrQ93Rn5/wCq6rZ+GbePTPEdy10kkWbOSOVJIIVD&#10;A+U3mNgrheCw3fOCMYzUF3qdnrdkrxy28fk4bYttJHCjbwQGx93v8y4+vTMepeAPFGheIDpniy21&#10;SJd80dywd5Y96nb8v7r5ZAQucAgjjqciOxm1e01Uy+JpPsdneLHG101mXXAz97ch2jJ6YP8AI1+5&#10;0fY1KSnF30PlZXi2mWn028XTG+16ZJa2smAJndjEzHhuTzjnqBg981Lf6zr+katDZ+H5Z4NPkkjt&#10;Jrq1kCxzsRncoOdo4z0BxnjvVjQ7TU9LY67e7L6ykzDJJZ7ZI0jzyQyIuOR6kHgGofEUfhm9tJvD&#10;Om28lrb3jfvLeO8iWFJF6SJzgE5z29s5wRSi58r1IZpT67f6dItvfsqwSKgmkVVdZ9xI5V/v4yMr&#10;256AivWfgd4S+G2veKrXwP498WfY4by08i3bTfl+0XBcAK26ORMN/tFBu6ZJNfNxl0fwi63a3jwJ&#10;BB8uWifz2D4VdwO4BjjdnPAOMA1pR6nbGyW0h13y4mk8yS4ZhJCH5YgqC3zdOWGAcdepwzDJ5Yqg&#10;40pcumjS2Y6OJjTqLmVz2z48/A62+AniTTfD+peP7G4/taGRoWk0kyTN83/LQP5iqpC8ODywIKgB&#10;SeHsdJ8TWmuT6hbaxaXEd5Ik2lzWVozvE0YKusibAQMdOw9QK33+MvjW68DaT4K8Q+IpLq0itVih&#10;0y98nzEjUKwA3DIXkDkjJCrxsAXjfEXiOK2aXxBpNlPcRTSIy6fbp9jjknVydxjYbuwPLdiAMjNe&#10;XluDzCnR9nXalLa/fXT0OqpWpyqXhojdjtdJ1Bl8Qy3CxxtNt8v74uJw33CQgC5GOowBjvmu00yD&#10;VY9Nj1jTRDZqJBtjuLeExowH8A3Beh7gjv1wa4XSvF0F14ZtfiJe+H2W6tTEbfTbdHdldmzygJAA&#10;XPIPfnpxpaL480rxm02t3bLa2VrN5jR2Pzr55ySrpgbcgYzkZIGeoNYYvC1nHXZDp1Ycx6Ve2Whi&#10;OC9S73f2sjLE/mEK0vQbFXGOc5XPUZGRjNi80u/8JBomkSKYWrM0f2o7Uk2ZQ7VfcB24Bxn0yK5X&#10;T9W1K8e31PwtazS2dnvaaztbwmBJP74EmMoQAoAX+HrzUtnd3t4za75l1b61HIVvmuGURFSSAU3M&#10;F3KuOx9uMkfL1MHUju9DsVaJpw6zqbybm+2WfmKzzw28gjiZehfJJ3DHfuOtWr+7ubO1XW/Jj+z2&#10;5WEtHOSNrKcMxCkhSevb2wap39raS3KzRS2VveSRskP3CbnKgOAAQ209eB/jUDXDTTYsikV0qrg2&#10;cKqo+Y53jOAM8H5ie/QCuZxia+0ZdfVNLt2S4tI4TGkPly3SMB5gJwT90ZKgk8cZHpzWTq17ZW99&#10;eSee8TfamLX0U+9DCxYgBM7SRgYJzjB4A5OvZw3Ftq0kdpYszwwo1xb28uRNztI24+UYz35AHPrU&#10;03SfD17eTWGkafHa3vmBd0KmeOT5lPy7UGGBGMFe+Oc5qqaUZGcivp8C6E8y3Gs3FmwkWRZJJAY5&#10;4SQTyshA6HovHTnk11UMGkLpf9iXb+Xb3iedHCuofLkgfODHnr7n0yOcHPRLbQ9s1n9p8yO6JmEt&#10;2qwru4EbR8bOW3DOOQeDt47LT47C41v7INBVhLDHL582DDkEEqmR68YPYHoM45sRVNqNPTUhsNB0&#10;q+tvskpWNZIVS1a4AdVABDEnIGSB25Oe9CWmqXeuyaZaSvazKuY47jmF2UnGwYGCQcDI9aeuo+F/&#10;thuk0+S0vmz/AKZb3AEW4H5lPPJIAJyMD2OQK+r66uvagWstJt11AWqzQqt5lZFBDAY28k8ngEfU&#10;4FckYykzojFRE1fU7u71Jhe2slrAqHy7ZwXt2uNr5TeqlcHOcNkEnPbNUdL1bR/FaiKCSO3kWPZs&#10;lj8uFnwFK7tg3k7sHB+UnIIqvreo2lyy6lcaPN5LbUtbSGTYtswPJcna3bPUkhuSBwM7xha2d/NC&#10;U09rVpHU2k0cxkjZtvVGBJXOCeu1Rx6V6FChCWjFKUh1jLJqfiOTS7uDT7WO5me1Xz4TJCZF+4gf&#10;HynOMHIH5Cte7jj0Owhtr3S0+dnh+1zM8kaBV5bao+Uc8jGWA9a5+G81ewsptK8RWsdmJrpXvIjh&#10;oQxUH5gFJDZ5B6g5HUU6LWYLzTtniuNtOj+0ZGoIpdHZNv70gn5eSo6A7SQcADHTUoSlrHYzVS2h&#10;uRWviPTLG4tnZkhk2n/R7rzYJYy6nCsSdrbR0bBz7cVpafOlyUTVdVMskn/Lv5uVRiGZFySVBA9e&#10;uF47HP0HztBtt1zcSCO7ZfKvrRfMiZN2VDgHjBbdyD07ck27DydR1C6sBKWkt3aO8CsDGVYgEkk5&#10;BIO4d+n4ebWXvWN4yZq22mWNr/oMiFwzDyt0fmKpY4wW3YxjnAxnaParFraPLeT6d4dhaSGdmCyN&#10;P8ocAgsGXJzgkdB1HtXzT+0B/wAFAvCnws1nUvgd+zp4k0vxd8SPCuZ/F2jT6ZfXT6JpSeV59wlv&#10;m2TUzGkqhoo7tGjLruCgMyfOf7SH/BV/9p34d+EPCUHwj+Kmnate65q+oMdT13wBZ6U8smnzQC4s&#10;poFuLuO4spvMeNBE9pdQ+U4eRn+avLre5rc2jGU3ZH6aafootZGCpC32diJ2upgixIOGOenBLZHJ&#10;4ye1Yvjnx94N+HPg+8+JHxE1600Xw1plqTfax4mupLa0RwrN+6Qgvdv8rbI0zvGApY9fivWP+C/H&#10;gEfsu6l8V9O/Y11fw941s9L+0W9l4m1P7VobZLAv8skUsufl2xtFGTvxvXbz+Nfxm+Pf7df/AAVI&#10;+JA8f/FjxHrnji809LiOyjtNPjt7HSYX8tpILWNQkasQsZEQ/ePsBYsdzVyqMp6vQvl5d0foR+2v&#10;/wAHJGu3/i3WPgp+xx4ckisdHeG10j4iXNjHJe6lh90htog22xjz8qZjlnkTB3wsQo/O/wCKXhT9&#10;qn9pTxbrHjz4g2WsX11qlw93dNq18yfvC3Ekj3biSZx8o8yRnfG3LYwK9wi/Zs/ZQ8J/C6HVY5dQ&#10;8M6la3EFwuoa1deXe+Y0UwlYi4YNbSqVjATYQSzNGN4javPNb/av1qxK6P8ABLULvXoYroyNceNL&#10;WzbbJwAyJAqLIoCj76oxJIOQOfSwdCU4/u438yZO/Uf+y58HfhJp/hfXG+Md1p+n+I9Jsphrmm+K&#10;LoIsMIfCG2iDKJS4CANGSQz4DfMKm8S/HDVb/V7ofs/+FdW0m+1MwRz6lr2nxGO4jBlPm7ZZmUy5&#10;ZVBKohXduGcAcjcab4u+KWpR+IP2gvHdzqFxYyTT6fHkJa6eJGZjBBDAPKgVnbO1FA9a3NI8X2/h&#10;DRpdO0wGS1kiaOPy03LCygHIkKq3J7AAjA5HSuyOXK3NVd/yI5tfdKNx8A7aXW5PHf7QfxCm1a7v&#10;v3dnJqF9u2rEzK+/dxJh8qFXKDacg5JC6/8AFXRdL0g+EvhXZrZxvC0EK2M8m/JB+bcPljXHGAAe&#10;McHmvMvFfjjxl4qupoNFvrjUtQuLgJPdyzecQxzhEJBCL/tHAznnnJ6Xwl8KW8LeF1hvrtm1K6zJ&#10;c/8ALSPaoRm+ZXXIGBk52gqxJ6GpjCCnyx2K5i/YahAurSWl9psWoXlw3lxyaxMSWmCnMiOgVsg7&#10;OTwec7hV6bRNdvXaKCOOxku2eS1t4ZlhZ8sv3fMbOAenPDEHtipIbPU7y7/svV9V3W9zMsa267vM&#10;IUksqP8ANlQoDE+23PGaXXNQMSQywRKIZGCWf70u7W+QduBzggjgEk7W9TXrYenG2hx1OaJzepeF&#10;vF2n3t7pP2S4W+hWSRpo1WQygDBfemRIuM4YMQM8HPy1Stnvba4h0ZrYSTQXwkvJJN5aNSFDHYQO&#10;jDJy3GfTkdZc6fp+qTahpmkXmbnT4EHnXEO5pX2gtgPiReGIAYEnHBByK5udt9tbWWlZWO4yrLbx&#10;sBKn3nHPABxypI6A4OBjmzDDRlBmlCozZ8IePfGXw31mTVfBHic2czF5mt2nkjjvPKk3ZZC7qmcc&#10;EY+7xjt6b4R/a88J+PdZFp8VLObQL6eSJ4/E2mx/akzGuwo4yGQNk54dckFiADXgfxD8G3Xhewtb&#10;7Ub399dRqwslOSgJ3gbt3IA2EZAyCAelYNhfLmS3lMif88GijQ/Ng8HPY9OOmM9a+Ur4Hlj7Q9SG&#10;IlzWP0P8N2V74phtpkWPVtsC3Ol61pt1HcxNJhU3OVVWxznYwOcn5gW5wtW/Z90rxss2uwNcXzPb&#10;Ge1mt5fJcI8hVl8oBCXJdsALt4yOGJPyL8IvjX44+DF+dW8ERWt1ayMHvtHvifLlG7JZecxv0+YD&#10;pw2QcH6Q+Gvx7+HnxmhhsNK8Z3Gg+IPty/8AEv1O8dUlfbkGMkMJcsCuw4cYAAVa82cpU+h6FNqe&#10;55P8QfhR4g8Cazb+HvE2kNptrf2bSWkb6jHIsSozEBlQfISFA2t82QCDgjEvwP8A2jv2p/2NvHf/&#10;AAs79nD4tav4GvtRkiWSfSrtDp+qIodIjd20m63u1QyShVmjby2diuxua+rPF+v+Gdb0q18F/Fjw&#10;1d264SJr61V7iN1bdIAFOAQSGO3AAPTPNeJeMPgFYSa1L/wjOo2up2KtvurS4yWRHYGHOIHSNc5L&#10;DlSQRx32oy9pvoZ1qdpan2h+zl/wWs/Zf+OGrfYf2zvh7J8LfFOoXMrTeOPDtvNrGj3MzySSSySW&#10;wJvdPBmKYjLXap5m4GJBlftLw38H/HupeBv+F5fB7xf4a8YeGtWujdW+vfDXXl1i3vIcqjSACNFc&#10;jZghS+0Lt3dRX4Ef8KqvdP12TREtI1Itd8NvqF0y7VYpuIBILMWbHyngBuOa6H4G/tDftH/sT+OJ&#10;vHH7Nvxy1bwLq91JHNdHRVeOy1DarJEbuzlLwXaBZH2ieFtu7cuGww9KnjsXho2vdeZ5dbK8PW1W&#10;jP3Gt/E0D6fHezRRwtJI0VvHbxb1kZnG2ZkQELypz/Co4PIzV6C9sImXUbdLf/QdkkkDQuoW2BIl&#10;dSo+Y/MG7Yye3NfI/wAEf+C3XwV/aI8Gz+Gv2m/hLZ+FvHjXqyza98PbTZb62ZX/AHjSWdxMoc4C&#10;5bzpZyxPlQkLg/Tfh3WdF+Iuit4/+GHjCy1bS7hljjurGTMUZRtk6Og+bzchty8DsQOlerg8dh8Z&#10;8Oj7M8TFYOthZe8tO5HB4h0m61iXQL3SYZ9SsbdnWGS1df3YfzNyso2spCqdu4njntTLLTDBcSXW&#10;hW5luFlWUQSL5W2HzxllcqTzjJA4ABXgMGqLwvp8Ok31xbWl5DbyzKI5IZbhlUb3KJKAqkqGK45x&#10;nH59ffWFppOnzXs1pHMtpEfOtEkKgBT8qKSBnnYvUDGAewr0Jy5bJHIYTaVaX+s2LWaLbySgi3hM&#10;0jMFV2JBBwcYOAGKgYGBWRG8F7fR6boyfaYfJ82H7RuSTyNxlZnbIDbBjC87QpXodx3NesDNf2l/&#10;LaRxfYJsCGIbCI9uY1XIYdV28dQAOCAK53UfCcehQafp+kX8Xnwyvb3MN7cP5kVpvYMuwFclUygI&#10;DFlPJyM1rRkupDKPiuHRtTk/4SC2t4fsttYXFq1xHP5a2ynDOrfPt+ZfLXOOVbaCMnPBWtmPC0kl&#10;1pEdiww628/2sR3RikA82QQsclgSF+bklR1GK7Xxbb+INMtU0C2htZbczW+1Wu1WYWp5Me3eWLKr&#10;gHB3EZbrnHDeIJbXU5o7XT/EGoQ2NxdxyXWnrNJHstVw6lyr5UlQPlKgDcxBwSW9fDSZyVPiPMfF&#10;3jFfCGoX3i670K4ktbKyLyTaikVyZcYwsSqTv+7I4HQ5wcbTVS3tvDF9Z6mktrfada3EiXVpFDpo&#10;jlvW8hvK3uVfd8rgKvHOMgcio/HfhmNrOLxFY69Y6etvemK3sY4Y5PLUOspllmmdif3aNGANoCyj&#10;JTDV4/oXi3RPDfimzvfEunWkK6pbN9svvMkYXMkoLl4SrLudXQZ5AAdgCea+jor92jz6kmpHSeKr&#10;nX9C1Kz0rxNqupCwuJlW3hs9VkikE21WWSZFQHBkBQsezZ5IVVy/ih8V/B+laHa6d4fMAvo7M3S3&#10;cwkuitzgoz7VJUAyLkycnlSVG/cPP/jN4k0/4i60ut6Vql1a6Pef8Sy7zpUSJMySRO0pcM8m3bKp&#10;Ky43eYxz0Bw9OvWt9U1LUE1O1t7a+sYY1mWMBnKZMi+cNnyAIowMsAeCgAAp1Ix3JUnLY2rhozYN&#10;PeeLLyzj0+4iit7j7FlztRMpkPuaMyll5Jx2IBYVJpHiXXLO7uLjRriQ6hdX8kNvrFy0Xys7LggM&#10;CRGHkK8btoQ/eAKmOy8b6zpj28fli30S6+aea6i2xtCxUtMNyksMfKmTtIjLKwyTWxcRaD4iu9N1&#10;Tw7EiG6228UksIPmQwHLSZ2/JwQW28EKASQATyzxii9DPlkaF5eXeteEbfxPb+Kre10mxtjFPb3U&#10;LeTLNlt0gG3MoBIOH4KtyA4DCvLomp3+lW9rHrsujqs5e3EZTfDCylFKk7hC21trHhhvYDPCjDsd&#10;buvDsn9veLNLRZPIaKZdYsZBBbqQJGVVLAxMQFwVzyuc9amv/FFv4t8SXkf2mOG1miAVrhkKyyJs&#10;cqwLMTGR5jbWbIAQbwd2cpV/aRLhGVzJ1XxLqcHh210fTljtbeSVVs7yzsis88SqFZtgbr5ZOON3&#10;BxjklG8JXeYNGswrQtZiKa9a8laa4csdixqPutyVfHoSxPLVW1NLVvEE09/qOnzTMqxQQqotY7ea&#10;ViQ2zzeR8p+XOTtJOc80fFWvRaalzoja0l0mo/LZ6bbQD9+FX55cqzFCwJJLMApYqOAccTcrm/Kd&#10;BoU9roUl1pTSXUizW5aRbjUwIVwXIiZApYMzZBw284VsLww6q2S91PSB4h+1eXY3FxJJun1aZhHC&#10;qDYSoyHY7kIXlxvPBrzN/GlpDaQ+INQ0gzLbQtDZ28qsqwSpmNSoDDeuMsM498k87nhH4h3F+YrO&#10;O/3SXVu7TXOpxoylVhVVHmoGZiGK43bQAMjqKxcZNlHZXmojUbLT72N7Rbe1s4JNJW4QoBgnEiCQ&#10;JhmBThlwF5IwDmZbfSvEF40k+p2l5cXUxF5rhljjjitmVQ8vkxthWaV5eFwq5Cqqj5U5vRfHiw29&#10;nPf30dv/AGldLLcXkbjzLi3ZmJj37mJUqoTzMkgqPlblBoa94ni0/TlOkfY7iS3t4Z9PhuN8bCSQ&#10;g58xSN7ImMjBwdw25yRjKMrkyOw0WBNXv7fwpbSRtDqsZGj6pDC7T3ohQhkYs6oUXy2O9QhO/gDI&#10;YfSHw3uNW0HwlqHh/Std1G1t9SiltdRjj1KaKO7hdXDW8kCPiSEc/uj8jAtgEkmvFfgZoema1qtr&#10;reo6bB/b13bLJZxxyedLI3lBjsDAtsIbaG3KOMY4Ir6I8O6bbabrcL6lahY4RIyTN5h2xkN0HGzL&#10;88BxjcN3QVlKm5aHRRTjrc2vCviKHw54RuPD/hrW9W0fTbi5Mz6XZ6nLHFdvEgcSyRRMiNI0fkrv&#10;5LbQDwVrY8KatceL7dvEeqm4/tCOFki1PVL/AO1XU6Ig2nzJHcmIA7NoY4CgDC5xjWvh681DTdP8&#10;VWc63WqSStC0G7fFCm1P3f8Aeb5FXJGANuO9drY/De1v5b601Xw0WaztYA1wMcQxkoUKbZONoXdh&#10;RncQAvIOMqdKPTX8Tspym3uaWkz3RCzWNpZ2s0Fx5EjSOyw3EeVlZgo5ILOW5bkHkZzXT+HNUsdb&#10;eOyTVbeCO1hXPlsC0qEoDKTg5Y/Mw4BAC/WueSO2jLXml2KwyXFysCyCHHmRR4cysUBxyqjJGTs2&#10;8kYO94X0w6rcvqEtveQfZ4dq3EcamJkjIJfYpO5QuByvykjg7QTw1oxep1U7mhFZLdzyixjka22K&#10;i3DctKhQklsYC5OdpHP8hoaNZmW3ku7i0NoYdiw9dyYB3MeeTl2AJznjpTNImtWtjPbWyqI9NVL5&#10;ln+Z/kchH8sZBAIbLDPt0zZktb+SWfVBMsXmQ+U1uswcXKfKd5ZgcDdwQeSuD3IHmTZ0Rj1L1u7L&#10;ZymzgEUHmC2xuCkglju6d1zzwcn05L7y6ScRtG20Mx+WNT5bqGHOVIyDg9emRVCTVlIkkguZIGji&#10;AbMwMJjbA3ljxn5uMdgfep45o59jSM1vJHCF23BD+dGFxkY+6TgdQOK5ZR6nRGTNm6uY9SS1fSJ7&#10;eK3MamRRH/qyyt83PHG3A9SfykUw3lnJqcT+XGuI47WRiqqm9d0vONpxj5ecZPPYQ/Zpra5hWdg0&#10;clxmaCQKSuyINt5yQOM5/H1FNSO6fT1WwtLe3PmRi5XzMbl+T5stgY9gcda43GxrG19TQ0+2sp4o&#10;1ado1kjSJikg3Ioz8xyMYz16HgYq5aadp1zMW061aOGTd5azcttVg2eT/FjnrjpWCDOr3Wmrcxxr&#10;DIY5l58tsn5QzDpgDscAg5zWtY6vDFJ9uSSRoo4g4jt+GaTdjGeNzY6+o45NZyRqpJmramK0nuNM&#10;05YY7Oa2O2QLlwg5JH48dc9AfedrqRysljCvl+SsnkhRuRW6bsHrjnj059KqTX19umkkvXmt2YtB&#10;5y5ZOFPljHIxzkbgDjuOQ2aLUIp0tJ9UYwC4W5j8ltp5Ibb13bew+nvmszW+hFqt3ZPOumiWOSGN&#10;Nsm0BmK4Hy8Hqec9zkmqF3qNk2lTXbQqbZfn/dso/d85BboB688/hSNfag5jGzbDu3sGIby4x1Aw&#10;OTj07nFZbeYTHb317NGu8E/u84UBsqA3BLDOMjk8HOaumjKpLQkk12W0spH0+NWttvmTRwsNwzlO&#10;mOCF5yPWoZke3uPNWaRbHBMTLajdCNrANu6bgWOOvTjstMfWHu1jFq4kt0USXUflqJGUA785Iyox&#10;6dSOOcjOtNYvLi1sxdRKLZl8+4to7hUWHcSD8pGS238AcHrnPVTicsqiuRXimaw8qC4mkjJdlvII&#10;cSLnYMD5SSQGDc46Dkimah9q0i5ktczXokCj/R5OBvUfu+cBcEkkAEcenAmuL/zi9pbuyx27sfPt&#10;2KvMAxJJIGANpUcjnj61GEaLUllureRhcW5nlkaEAbePl5+6ffgEDOOa76fu6MyqctjDea7ltJr+&#10;91V/tN3EzQyLdCR1UfdXbGAVIHOegxzjPDbq0uLAQhJpo2kZj9o2L91lBZjwfmxjIyCBwSORU13q&#10;2jtfXUU19LJD5w8iZJiC3yFQMleOvbg4J+jPEWs3Og3cunS3TeSvmOsFpGrb14/d8jA6fNjaemcH&#10;r0QlyyOeRn311b20ktvArSRtETffZoCGMeNgh3gkbeMHHUYODiql5Dp93brdXFtY6darg3Mlu3lM&#10;8iq4CHuQG3DA5xz05JcXOpag8mlmCWzmskJuGt4sgO5yGdkX5+Nu05YsevPIzL6HxFqV7Z6ULqOO&#10;ZWCm5J3ZlzuBCluBjyzkgEHkAjNdkZRYX0uEnjG5XSZHtY4bOZ5tgkht2d4o8HG3hsfcC9OARwpH&#10;GJrGo6ZbXzWJtm86C38+6V5Qyx5yODu5Jx/tZz37amp+D2E0x1GeRbWK4khktXkDfaHVV3lQVO7L&#10;ZGCeg5x0qFPB2nXUi3Els2xmUxRsfkaRiGzglsAFuozyOM9tPaRiYyfMcbPqa6mFtILWMW8t+wj3&#10;E7Dt+YFiwJz90Y6HOMcVSvrVdU8PK0CTWaRuq3zXUI+QjlY1VQRwTjaOck5OMiu+bwr9rdZbv7LL&#10;amNv7P2zLGzT/KJARgtwvb7xyMeyXfhLUtVso9Fg02ztrZW3QqPMb7TIrqS5XALbRkDPALDI6iiW&#10;KhEydOUmeQ/2VNqsFxYSNunjlXKGPdcPwUjCqTg8ZI7n8KvWnhb+2dOukMc1ti4dWeRRzGJSigcE&#10;5YsehBxg5GCB6Vp+k6ZOkN1Dp3lSWLEzK2MTSBSojDHBG0q/fgg4IqnZ2nl2rG7ElvFbzS3cgimZ&#10;Z2YJjeGKjrgbidpJOdpxzzzxq2QfV+4fD7wUja7HqMukTTa0sc5SRwY3SR+WLAhVwUfacY5UnjAF&#10;XpIYtYuby4v7793bssLfbI8x8bVRO+Dna5DEkgjjAAFb+zPPvlnsba60+SS3Wa2hjmV/NOEXG7cN&#10;u8K5wMlsrkEc0txbajcwJLpz3Etxblbi7t7iFngZokG4AEcEsxJzuywJ6c1wyrc2rOiNGK0uT6aB&#10;4tj/ALN0SJZri8nxfCdHVWQK23LEbcgE5yTw38QGazxeySaVCunXF2kMcsaeT5O0bgzKBngMpO75&#10;ccA46VqrEniDRmvdXn09be+aVY2a1aBUdCF/1TMeWUZwpwWVhgE5qXU7fQdR0C11SbXY7WRrV7WO&#10;wjU+W0q78SBjgsMfORhiCD1Ck1zSnKWxpGPL1KOnQaybdtQtbK32SOrQ29puVjIsb+aDuOCT8mRk&#10;AEHAPftfC/hzRH8OLqXhi91C1lkuA9wtwrgWgRmDHDFdwO1BgEk7s8dK421ufA+gix1a4l1C3jvh&#10;I9rLuAcsWBEgUclF64xzlMZBJG0viRodQ/t2O/vGhtY/tTLDJiOLdIQNw2rjGRwvI2gY9cqnMbU5&#10;cr1PQdMnlt7Jhp1xHDatdBrf5QWfI2vtUFtxDbAAOMEjnJzt+GvEN9PdR6vHbLb2fmK1xdfatw2k&#10;kYCsoUEE4J45ziuJvNZaG6vL+fQpJNJCveW+IWCTLJF8uWCnGSykgHIxnjOayx461o2thPpen2dn&#10;aqWijtZrglvMZcNMULnbwwYZXOX+Xms1RlUjY6o1opHrGnX2ox2MM8N3araunlSzXS7vvKCNq7jy&#10;c5+nGM8VR/4WHNZ3MWpeaZLd8xu1qq7pJVEgDYwVHZtuM5/KuDi8ZWuhbdIubax1VXuoYJLWO53I&#10;oVlKyZj4iORgqTgkNnPSrZ+IV14gvYLO98TR2lvaxva3DRr5y3Y4LTSRk7RkhhnJ6c9BgWFl9or2&#10;yex1l18SfEmlGPUbG8urcR2roTKoIbcQu4fLnp0ycY7cYqHTvE3xGuyt4NYvPsrMI3uG1JUV2f7g&#10;X95gvn+EHOTz2ritQ1y9vtNh1CxEbRW21bePyWU+UDuVmyx/2eCxwBwakjsY9Sv1sbo+Ta2+ITO9&#10;w8aM2ArEgcICWB7qAFJGM1X1emuhKm27XOrutf1G2urjQfEl9qkImhRbxri7lEnG8ocAkFSdowPQ&#10;dOhxgYn/AHq3V1Isciu1rcbmMijOSp3HgZ4yR046HLY9F1GHU917FsjeGOP7cuZY52kCqoD84yCM&#10;DPABPHNT20tzDpba9DZ+VDDi3nZh8ofbvOUyWJ+c8++3PUUKNOLsiuaREbM2MlwltI8kLqJZIZF+&#10;WKPONhIGByQxGc8DOMAmTXJ0niezktpLhWw8LNvCBRIGV89zww7jjrxw/UR4a1lo7XwxaNHFuUmN&#10;m2CSUj58gDls+4GMda6K98CTw29rea9rsaqirBdQXVq/kpHgEIgzgRgZztHzexYkVKrTpP3mHLKW&#10;xy0/n203llpFVshpIo8qi4wTnsM4GMe3vQGvNPldJB8rPny42BC8DIJx2z17n1xXVaf4G0aaa3Go&#10;XK+RPHMqsY3CDJ+VjuIO7a3C8g571rzfDbTprJbXTRDhpsTX05ZH25bPO0/7J6gZXp6z9corS4Kj&#10;JnmmrXMNkkRadwjD90sMY+VdqnHP1orqLL4Y6s5khuL6OCaOQqwOnu+VycH5RwOv1orX6xT6MtU5&#10;H0lGm2OOMsjRrMvmqGyFQlsEen0NTWVrP5qyJIVMPKFuF/2uKztRvNK0TRbzWNVuUt7G0t5J9SeR&#10;sKkQG4tn6AnPavl743fG/wCKWv8AijUfDei+MNLfwbf2UM1itjbxTrJauBhZJtpZZGJG5c4HGCAc&#10;HwspyjEZtiOSnZJatv8Arc78VXp4eN2cP461fxZ8R/EmseItW8R3hjfXpfsytIojaMu3l26oqnLA&#10;YXfjBxz61zuuab4yh1Bpdato44NiwtZraj96NoKxlDt465YZGc4Nb1r4e0a9kS18Uartt8ia1Niy&#10;kKyJuDPwflyRznvjvWfCdN06ZtSspla28xkZvN8xlcA4VPlJ5znknjjnrX7jhaksNTjSjskkfH1I&#10;883J9SLSYtXk0m80K0kazsLvNzDHGqrGseDhSF52g/8AoPen2mlTag327+1Its3+j+Tqafu5H2cA&#10;FVVlzgEdepzkAVm6hFYW8K6gljMqrIzxTzKyiFMBhERGCu7cc88HOCeK3JLO71xIri4vrj7OsKzr&#10;brab44VVh5Ywquck5/p0rqnVlHW+5nymD4s8HaZ4Ztm0WfTY7jSbhv8ASmuY1ljgG3kxtuRlYH06&#10;e/Q4fifSIfDMMNz4f0GO502SIC3OrXTLFcEhdzfOSAONoGcdOpIB7jxHp19rEc6GSzstN1aGVHkj&#10;lRg5BbcI9yqSSAB04PHBrJvdNk8GTR/agzWr25/tA28z3ULI3K84Lj5dvBIOeQf7vZhca9E5amU6&#10;d2croa+ItJvNM0/QrZY9QtWMl010xjVIN3yxo74IHBO4fKQSMkrzoaUuqpdXOqWvh7SrvVFvzdSR&#10;rJ9sWGEIA7BEIZSR8wcg7c9cnmidB/tTW9Sv/ChVbiHUPtMkkF3cYkLdICzyqyux5YgAjco61vLb&#10;6fp0zR6Jp1rpt3aXEt9539pSGQlhl4goPyHDsAuVJ2jriu/EVqcY6dRQhLqNudK1cMNRudXSwlu7&#10;fdDb6bCzLJGMlh5bZOdvfcTjHQiui0TRrrwzZLqPh6yso7e4tWWRVhaSeRmxyqMVAIwp64HSpIdN&#10;1p5odf8ADNn5i3Nmha6VRNNGy5JBQ7lA5PTZntkZzY1rT5Jo4tVsvEH2i4f5Y400394M4xlV6AkZ&#10;4+7gtXh18Te0b6HTTSj0K9rpd9eXzeJtN1XUF8m2jivrKSB1dSQuJBGAFfLEkqG43L6GpLPWdX12&#10;/k1WC1tobgFI57pLNleU5YLkEfKQO/JOfWqfiLS5by1t9Sm3WqR5ieea3+ztLJszvdyzKMNgHJ4G&#10;O9Rw3fiW3vGub9JvtVlb/Zb+CG6hbdxujdePyIGTgVy1KcZxLbt1PRtPb7XqC6frkc0bMo8uVl2u&#10;wGDs+b5WyCSMDJA79DokXcP/ABKr82vzOFjaS42iePP8QLffzu7dTz2rkYvFF3qfiOTRP7aN80cM&#10;VxZ22oW0dvPA7KCCsqZV1IcsGPzDjB546Gwgj3Wl1a6tFdXlxcM6RMMTR4AVnK/dQjODknOMjrXz&#10;WJwsoSbOqm7xNa7ltDbzSQT6UupRlm0tbfJaSFV+75m47uE6Zzx0zzUkfhnTfFxg1+ysILW6t2Ek&#10;d3b2waPPJdmyM4zzycZB68VNpUWrQM1rrUsfmRQqi/Z4VJZRn59wz5bEEdcH8Dipro63E7WmnE3M&#10;ElwrI1vMiqhYHqgCryOMEMc9TxmvOlozeMeZm3pE2i2YuLO40NpJlDS/2ha4aOUnkJ1+8B/D0yM8&#10;ClbXPBw1O3u5JPMaVt1qsaszRsuAWZQcMc7/ALpOCRnPNZMceoPNJYL4ajiaONStxbXJZg38W9Dw&#10;xJ7YGPUZBo8SadZK/wDacdnHfNcLA805t/nRlHzdATkkYPYE8Ada5JU1LVm+sTafw7p8ki3lhLNZ&#10;xy3CpHNY8SW8ucM+zao2n5f0A44GDPaXNvqhsr8yFp7hzY3kETpIGTs4GNvG49vxNaog1dbz+0Ln&#10;w3eNd+WkUi26mHK9mYEAZ4Pzcdc8jIp8un6f9pjQ+H/tCQ4SJo7gmSBQxGTgEDaTwEJweD0NKEvZ&#10;+ZqZD6Bq17qE66/5zROFVrmFQXikK8MSW3DBHPY9uBgFlCkNndaZqk0lzYzQpFbNvZolkA5LHI9u&#10;h4znI4rajv5I76GCbVriSaO88uYXSKjyE4wemSFzw3Qnvng5xt5LHUIYoLy+ZXvNmGlMWNxOcgZB&#10;IyeGGSM4xzWiqvZj5SoJIrq6W21jTFb95i8urW6fah/hdtxLZHoAM9jV270HR9uNQgjj3K1t9oEK&#10;v5g3bd6KuJGbjJOCBjrnNbEUTLf3Om29u8clvtlSewspDLIjhtoVCeenU85JGDni/faRJ4V8Kp4g&#10;+KMMGmWsVxKtpcyNM1tENu/zbyYITajAJLyFAD8oJLKp5a+PjTersEacWcva+FvE+tyL4T0bT498&#10;Y3yWIG+YRlsYJ4GQN3AwfrXhn/BQz/gpz+zB/wAEyNNtfCfxH0O88e+PryJmh8O6FNss7IBfkbUb&#10;kZKE8HyUDuVGWUKwY+R/8Fa/+C3vhD9kf4V6b8Kv2LvEGm+IPEd9drDfeMtNk/4lNnDHtdo4XEgb&#10;UJHDkbwfs6o+QC+Cv4n/ABW+Lfxn/aY8SNJe6nfa9bzavNLp9uZDK+9ygxJLxvICjLscnG4nJJMU&#10;3iK/vT0j+LG+WOx9DfH74xaz+3t+0zfftA/B34yadonxA1/RbjUU0rwbJPoyC7jtPst3awgss1sL&#10;izJDMxkWUtMGkYNIy/Qn7KP/AAVb/bt+BF/JpfiHUZvEPhnwjBJaHQvFkNtBC8bQ2tw9uyWsCyWp&#10;UFFhuIpGHmc7ZUQIPkT4afsd6H8LLWTxN+0H8SbXwfrDITp3nWhu5NPlUK4lj8mTLSAY+TOQrKe4&#10;rX+KP7X+v+NdBtvh58PdAga9WzFheeKLUHztSXC7pI4Xjzao/lr8mW6LyCKit9XirSRVKVQ/Sn/g&#10;oX/wTz1/9n74S+JPjsNB02X4U+ILaG9vtBiE00nhrzmUpazJCipJBFv2xzlgQQiMDhXf8zvGv7Uu&#10;k2vj6+8N/sgeGbHw+97GqXeqWNl5EN6yrjMdqAsBbduAmaPzSCq8ACtX4W/t0/tzfs6fCfV/g/qf&#10;jfXPGXw31bQ/7Nk8HeLL+TUoNJYRBYJ7Lztz2EkHBjETpHu270dRtri/jL+ztqXw3bQfjFqviTQ/&#10;J1rTLHxAuhza1aTXclvcW4uI2kt4JGeFZY23DzEQgOM9ieDDVpU6iVRaHTKLlqjT8TfCnxfcSyeK&#10;/jP4ovvEV/NaxrbzNIzKjOdwjiHMZj65CEKOCo9eX13W9I0a7eLTtMtILW1hwq2bgRxsCvyjJbcS&#10;c5IJz17GuR8VftHQzW0lp4fa+uMxqkMd7zEiiQMq7g4LhWGVGOpPrUehw+MPGcwvtaX7LG/zNthR&#10;WLZ42oNoQds8se5PNfTU61lZMw93qhPEnxMluprqJYGae6IMcMILHOcABOSRn6c49eamneFPHXjC&#10;4sbTXtXbS7W+kWNbG3tjNdSNuIAWHAO5icDJzn1OBXS2lhp/htlt21i0iMkTCRSwcnjrkAjPpyDn&#10;Hbg+jfsy/AT4ieOPjd8P9R8IabrWk+HtY8WWMFt4xXQZWtzJFMZQElfbDK+6IgDePmUcY68mYY+j&#10;h6blUml87XN8PhaleVqcW/QW88IWfwB1K4+GOreBNb8N6lGsIuf+Es02W1nuJDFvid1cKyCSMqy5&#10;UKQwKgggVTkN1a6nFaTTq1m2RfSSzh4UTJDKoDFc8le5IOCMYr9OP+Clf7DFp8cvAlv+0doniDTd&#10;K8Y6DormZda8uC01HT42Mj2iySOqQOhZykpIVmYrIyhkeP8AMHUrHxHeRyaCT/Zy6gLZrH7Pdq7b&#10;TJhmZXY7QQdyouSu3OcYrlyfMKOZYb2lPfZrsx4zDzwdXlkdl/YvgqPUZtK0o3cmnufKjhWaJFhU&#10;lneSOVsbsqEABbqSCe1Qr8P/AAt4qePVbCS5htVtz5y+Wq7EVUIVHUYxtb5QT/COpxnR8B+DPHug&#10;/D2117xJpd/HpOpaoP7A1BtWS2a6jhR/M8gSbmkjUK26REIByv3sipyfD+lRWd1pSyJp+pyHdpd1&#10;DGZLWZ0CvJE8h3FyR/dGcr1zV1MZOlPlizKNH2nQgtfCfhL9zfeJbK+tZbW+JjmmYuroibI2YMv7&#10;12ULyQSOcHoK54+FfD8GrRwjSm+y21jPPptz9l2tMVx8pkMZBf5scEH1xgE29VttI1W8bU9eurq0&#10;mkRVtZtSmjXbGEPKqf8AVnGCqgkYz7VgwatFPqh0yPUJFs2Uosq3RXzXBwR1ITP3gpAH0BzXnYjG&#10;1KmnMddHC6bHJfHzOqX9jZb7qfybgxWfn53RwgL8nfkH8OoHHTkfDvg9NdRt0gX95st1ZtoYjluS&#10;QMY9fWvSviD4SvfEFjam6177RCHcLdXdkymKFIyfLV8MC7fKcYJwvOAecvwf8P8Axp4h8Rw+CfA+&#10;iatrmrXQljsdL0jTZ7qaZgpkcpFbqzHaqlmwnRWJIAJrzMRipeysnqdlPCx9pd7HO/8ACMQfaLiW&#10;yukdVaNVNyx4JA8xOgDH39MdOlZmryxSeXoE9pamGOT5tS27WclskNgkMB93AxxXTeIhres3zafN&#10;Zy/aIbptkd2rB4AFCsCCSRhgeOqgHjrhl6lvazi0tdSt28uNCyxTsVVyq/J8qgEqx/MHngVwQxEn&#10;8R0vDroWfB/xz+IngyC38O6n4r+1aXG8fl2uvI94kQXG1UZizR5QkKozgY44Fe6/CH9qLQ/FWqaX&#10;pEGkWiwpeRCO1uBFFcSzbvLziYHHBDB1dwGVchOceDwW73Nsl2dPt/M2sw87G/IXc5AyQDjaOAMD&#10;jIzWW2jabNdLYaPbRySLGVia3tMtLclGIUYPAMpCgdcLkc4x6eFqRnLlaOPEU5R1TPrjx9ofh65i&#10;bSZSiG+be1rdWaxwiZnxtXkGJscllBAJwUBO88zqv7NOtXdzDrWk2yXm2RgFulWZ5gp+Vi4OwxDl&#10;ATv4Xqeg8U0344fETQ/D1p4Rvb2413RfJjj26kw+1R7djBYmVmaNQQwUHgKcZHWva/2f/iJ4H1gW&#10;zhRHeaW3mHRbybas0zmRd3LZUrkjAGeVIbpn2cdg6mHwnOl+py4StGWI5ZMxvFfwS0y40ma11iK4&#10;t9WuJFkb9yMsUXm3kwpUAneyn0YFmI5G9+zz+1/8ZP2G/iHZ+IFtYfE1iv8AomqaHdTf8fmnqzN9&#10;ne4UEo6lm8qfHmwMTtJhaWCX17Vb3wHc6bayeJbJJdZS18r7XeNBGrqIlBjflSo3hlDAlSEAIb5m&#10;Ph3xU+FuraY+pS6PAl1FbrDJeXNnN5n2dZN7BWERwnAGWAKrgEEZr4361UVTmjpY+jnhaNSnaSum&#10;foZ47/bH/Zx1n9nfVP2sf2TPi/pPiLxp4mt9H8Pw+GfFl1Fa+JNImJnl8nUNOzHDL5Ua30y3MTLF&#10;K0WyPzkQM3B/swft6fG34efCnw3r/wC0Z8LtQ8TeBdX8XS+H4/ixbXFrFDZ3DPgx6jCqottJAWbd&#10;Pldy4PlnbJKfzg+Enws+OHxR+Peh+Ef2YfhTfeJvHEOuLJodrp9l5ypJCyukskrYjiQdTI5RFxkk&#10;da/QH/go5+0L+xh+xf8Atj+Ffg/4N+C9l4s+GHw51i4Hjzwf4btl0q3uLwRyz21vLNGfLmuIbyR2&#10;kbyI98drDCbiRhdRH28HnFbmUWr9/Q+YxmU0Iyajp2PuDU59G1u+b+39MeZ3n81vO3MzSEKqOkgJ&#10;UEZyvVgXJPSud8XPfahpBjvNLbUG0y8nWaG5uAXnVXwHUpggc4AGQVI/i4Hzn+zJ/wAFKf2Vfjn8&#10;aLrwn42+PHhbwbputaf5Xh3S/FWnXP2RLrI2wXd7LBHHGzbgpnZBF+4HyA48z6U+IP7Nn7X/AIF1&#10;aHxpY+CbHxRpcc7/AOh2OuCefbIyqj+bcwR5TagICNMzMqYAAOPrMvzDBYiWkrPs9D56tl+Ko/Ev&#10;uOH8R2E66fda/A011dO8vlB4FjuYYhuIYmdyCx4yVHJI6nGPObnUDZeFI5Qwh8q4gtbyx1TWlEkP&#10;lx7UgUK6iTJ8xeSASB8pHFbnjz4ka7pq2mneNfDeraPrE1/9lvNP8RQy2UzKXk/fQh1LOpbYqtGV&#10;B+bDKOK8y+KGoPZC18TWMNhqbRIxv3utNPmTTHDRld6tt/iwTkho8D7uB9Nh1FI8mteMtSp8R9Cj&#10;164tzpOlQuI7ZIhdXF1bzlVCeYIzJkofnydpKFtzBQ3Jrxn4t6ZL4g0zT4zqZWS3hW0vlupZJriH&#10;JlYERxNl8hpFEuEwFC5GcjuPEukx6/qU9zqkkzWdrarHJoFvbx7mjAxG6q2wvsAfO5wAO7Ala5vU&#10;9C0S4ur+4XwvZMLW+klu4dUluftAgh2CNSYlEaPg5ORuBYn5s17EMRCMbHnVISbueX6/Nf3sFxYj&#10;7HePcRxv9n/4SJreGGzSMKkhjYkowIBKoCcbeXHFcn4w8R33iTUI1uvDJnvtQkt7HTbe1maW6gi3&#10;ybEjiCZIkG1F4LjLDaxNdd/Ytjc65fXsdhHFdfY7qe1tZJtjfZAxR44yCmQQy4ycKS20E4IybbXL&#10;Xwv4h8N/EHRdUE02g6pp2t2tnbwyCWIRXDMzM53jaPLXJD43KxOc4PBiKkpbFxSjsdR45+EPxv8A&#10;g/f6bqPx50ltPsbyznntb671eC8WR4ig2iO0aSQY3qhdlCBmQZw2Q7Wf2Vvjb4XOj6t8VfDFr4Zt&#10;by3lfRG8Rana6fDdIFDtta5mjWNipXcr7W2gttKhyPcPjr/wU0+GPjHwtp+ifCz9nvRfFDtJJe38&#10;PjWOPydHmXcqskBj8p5QGmO5JsbS4BJJVfkPx78R/GvjTV5vGXjq4jvvEeqTeZd+IGjxd3eWURrh&#10;SAqqowgRVwHIYOFTby06daW5rJRO11Lx4+nWV0b1bPUmLR280y6sk8cihxE0caxNJAykBcOCQVwy&#10;ueHORonizUppLiXTYf8ASZ4vLhkV5Y1gIOSAR8zjYGDHJOMr0PPILfap4lmMqQXDT2tvGdN3WyGY&#10;rGhDAkMAy9CASOM4BwStm11iO68RMlgzC4WPMb+WfklZApICxBOi7fmHUtz8uT2RpuO5i4vdHT6T&#10;cfYLrd4jgEkjQYSa1YXABRnOVJHyFU6+jY55zXNaxJpP/CUXF4t/HHbz2rLuWYbyqKAjKI1PLEnK&#10;tg4+mTNq+s+ILk3F0tvZtLCYVmUeYV8vBDM6sFGCQRlAFIUc5zix4XTQNL1e3sb2KPfdK++5v7Ur&#10;nkncvJ2EoxIY8ZdOeGNPlD3uptQaBZLeWN7dytdXTWq3EbLJGtuOQIy6ts45wTjG18tkHlLvT77T&#10;rC5tbjxSu66zaXlorxu0kSKsjcA/Om9gy4yh8rPOQR0UVlZYmn1O7mlh87ZAsEayNcNt4G6MEny9&#10;qsR/EX5ZhjFKO3WeOa6vlEM63n2OMXAkuPJ/dq28liFfaz/MFYA4wcc1lLRaGiK3g3TXdvP+xSr5&#10;k0aW8OoyOsXkuzqC+CBHHu5LAEkkZIGa7jwtoV5Zzw6xfyQNKtwWt9Jh3STpHsGWboqIGyqtnOVO&#10;ezDE0efT5rqSC/0prix/tTy42uoAwCbPmO4lcMJGQ7QzAgfxcZ6S30288TGPwmbm+muL7y7tZmsc&#10;tby7GQJKDIAoVIvurwQx6kgjFp9QO08A39/4Y1i5ES2dxIsrkfZptkkSPGMbPMVQ20DeCpb5WXAI&#10;5X6K8D248RTQweLHaa8TTw9pcLcBI/L6kE4XzWG4Y4yWGDnPPy5ZahMl3apHEtvcsI41VJSruNh3&#10;uG3bSA2D984B7kkV7n8MPHFlq+kL4kuZEvLq18rbbw2bljIu1cg79xXDhgvGSitg7TUyNIyPbPBP&#10;hnRX8Lw6rdazcR6lPcSSxmHDOA6ttfBClH3sefRWPXGOz1q91TSFtNI1DxN5OqM6x2qvdDzbhdxZ&#10;clhvkONz85JwV5JFcF4NudeF1DquoN5G7zn8y4zKbe1L4jMe0tyQ4OQDnaRyMkd5ot9J4qB8PeIF&#10;a3vv3vm6ozlLiOPfG8bKcAElRvVvlJPzBQTk+TW+I7qclynZS+Gr7XE0nVI7G2nvra1hSO9hm3Bk&#10;yw8zABC5VtwwdxzjIxkt1vXLWdoLyVtkOmhmu42gYLJEo3ZxHzjcCckMQPpijwpdRa9Isy23z292&#10;LhVZVYG3wIwowQ23b84xz8xyOMm9DaaRta3a4jhGnw+XDeNhilsjO20dPmOSTzz83bg8LqW3OyOw&#10;adHfX1xLDqySWunK0SXF3HtLSRfKoZsEDcWwNnJOzA7VegQ3FlaeJViEjfakF5NaQMpEIQSfOC/c&#10;7ODx7dadLpmuLHNrOpXMkeoW0Me7yJSke3cmAVBy3G49DkDocnDHg/sW1aaKWK3+xskcDQ3GHIkU&#10;5aRSSCm4jOMHvxXHOXMzpjsW7SOC5khie0mktnjbaRCrW75UbELK2Ty/CgcnGMgU6BbwRxTNZ2/m&#10;Ndl5p5sbGBeR48puyTzjB2nO08gYrOkS8vL9pokkt7jSYxbyTx7gSuVVfkGAOV+8vOMAA1Y/sQS6&#10;pbT3tzI9zNdK+qQw3BzbRggjGMY+bLHo3zHPOCc5bDL801rJPcajqTTRzbGiuF8xR5TMCCNuSVHT&#10;JbHPGADio4dS+2HyrcQh2US3ilnEbxB8DBjxuyxxwMHt2NVZ1vNRZkN+USGOOVbcSfu0i39cDBLA&#10;Z+Ynqw7ipZn0u5s4r27guGijj8vdIvyOqYbBAJAJA45HPXvnlce5pdk6z6paTpcyR28MQbbNG8hZ&#10;Rxu2r2+6FJJPY9Ku6ZqX22RtbuCgjt2/e28eAEbIwFAIYcAnnnJzWVcva2Oo+fHp5txbw+ajTBmj&#10;ZsfLtGQCSoOSgOOT8tTbbC60qTUft/zXczJfSOw2pIFEme+AGT+I8fVhmfcDmsaunajc6tbyStE1&#10;va+c7u1xIck5PygAgg43cMQB3466c2sadcteLapCkq+VIqySHck+CSuDkOTtYAA9foTXJvqF1DBc&#10;akfLhjXEiNLIJFbLdkPHJXhecDrkZqSTxJo+iXPl61P/AKzL3NpHN5itIURkwo5Xhs8YwAevbGVH&#10;sjaNTuzYvr6WHVFnlvttqLeN2jimAZWJBRMc/MMjI5PfjpWTc3a3eoTS6rdLJbjaIkkYRtJIeNi5&#10;67VzkHPAOe5OFrHjBjD9qs9KkuJPtSrbh3G44I3qVfIU4y+Qc4BAORXMXPjzw5Zahp97r6teedMI&#10;I45LcvFGzum7lSSeCG5wAOcnBrehg6k+hhUrROq1LXVhWa8Esk1rdWqxNp8Ko7kdSFHB6dRjnOOK&#10;L2TT9H06Gy1WTzAih03kpG7bm+VflzLxgYPAwA33sV5TDr1rBP8Aaj+/a4me3gyVYMArF/3hYrje&#10;U5z8wPX7udK6vbzTfDsGj65eXV1CLmSKC6vldiIwqyGRQ253yOMlj82PlORXrRy9xtqczrRex3Nn&#10;4plvbB/DsVxcQs0ccsZmU+azs4MkfK/Ko+6c9MD2xWutcTVLVdVnuZmTzGklktyGjX94gwGKDIHy&#10;tuxyvrnJ42G+vda1JI7q9hkubGzkeb7Zbzx5WQgIyqWHKqWC5z82B3O1z+B08yzFxcXRt4L9Zo9N&#10;mt5JGmbAdpHDsMgO43cEEoufm5GksPGmFzpLXVIr1pLe0t45LWNt015JCyqAcu0ZbsTkDIyRn3wH&#10;atrenIJrJSs1rb3H7yOZvLHlnO0KWAGCUwcA5PQZzuJrFLqSTTrK8la3tVMximjkjYsTvYLG2FAX&#10;jp1AIBGRRDZ6B4fvrIa3pFvMLpmaFXQGQApkSMpHyc5wexHy5rnbiTZlW3nu77TpNMub+D7RY3yx&#10;3lxG25WYlfmbPO3G8FWyck8g8kurKXV232EAtxvdre5W4Ea7mPULhmYcADbnd8uTxgWbubQhbS2M&#10;Krey30ytYxRQhSFfGFO1BjnIDE5w/wDEOjmutVe/tbs3CzXCLtdGuDtjVfN+VRledzr1JB2kg4NR&#10;7SwuW/Uo3kFvLbR+ItWuJPOurhvsscMjNwwVkG04wPnPbjgcbTmWDStLu5Vvr21Qxwq4jkaMtGsy&#10;7QhLDONqkkYGTxgjvahs3vtNujcvHHfPajzLj7R8tmFZdgwW5LhUAwMAkZ6c5eo6/wCH9G1iHR8m&#10;41Kfy1jjUnyIVychmA2cgDhWJzwccmp9pzDjTLF7bwSb1uruH7R5jTRp5St8+WIbaMNgvleRn6Y4&#10;07CWxu9M/tQ3P+mGS5CRzXCqEzhVAGC248KWHbKjHFYWs6+lzrMktv4w8Pw28O1nmh3XEjSHO5RI&#10;xwSAMA4UDLDIPNY+teILVprl/DNyy3mnzFtRtbyZ2guvPC8+Z0XaVLbVK4xkAkEjKXNLQr4Td8Qa&#10;jdw3drfaLHFNZNBMYU+0CCNpEO1WJUcrsG8KpGe5xkjItNIng0ZZbnxBY3EklqbYW6i3WOC8Zl86&#10;dMk5YbiChOcMfm2qQMfx1qn9oePbiO7e9jN3pUcNubWUeVHNjOxSTjG7KKMF9o6jJzI00mjG3vbj&#10;W2vNQtbmKbyTMrW8MghG5SvIPV8r1+UA8tgR7KXKiZSVyH7TqEHiW4tlmm0qykuEMMNu2wsTkvJh&#10;Sw6NnK4GGBGOMz6pc+EYYdS8V6ZFJPe3Unk2+n5McUkRlDYLuxkYgLjng7WzxgVgeJdZl8R6tez3&#10;1rcPqDXAldppCyvH91woB+VSSMhgQFGQR2v+GYHt7O4F5pdxcWtrqENvMrZZnJCbY4icKmGU8DON&#10;3BwuTrKlaKFzI6HxLqq3fhKK/aGCS8jCJptnHcLFJCnAEjqDjqc7juY/KehrnRb2UWl6bcW9/JcX&#10;G2R1iltSioqFlYmTABGzKgHJHY9az/GHl/27qFnZ38zXFrdXCzSwrujWRI8mIcMAcMgDdAQcfdIN&#10;iO6nudHVNSuJGaO4/wBItJPmZ1JXaF7Dadx5+gIAFONO1gv1NW01HSGjt28ViW+sYbdWtgsKie2j&#10;+U7VcknaAh6Y+Utg5NXZ/ElxaX2q3Gl6kv2f7CsFvbttRreIneMAZA6c5GeBkg9c3xJqOgSjSbDS&#10;9HnSRbZl1h7hQI1ZeeDw3ylSRyAACQauWWp6tPr8y6fpVyVjmeFdNhH7t1GR8pBJwQGdicYA5PNa&#10;csS782xNp2rTm8fxnNf/ACzSSQSRyTKFRSoPIXcMDA7ZHAAwOG6ZJZxWokuZ18lVMU4WQhoE255Z&#10;8AcB+oJwOABnLdI0vWNWX7doyNfTfbESVy25Y1eSQgYznywB97GOucZ50P8AhHLy80wXpvVuVmmW&#10;2tY44TGMfNvkbCgHA5/mRij3Yh7xDo2pLHuEdzHGs0aia6Z/3iqRIX6D5AVY5OMcHGcA1taBBpB1&#10;WH7e7vp8y7dQjtZnV7WFc/MSM5ByWwAOAABitLwP4DW80yTVNQij1aORvspXb5RZWjHbqGB6ZyAT&#10;n6bWh+BNG0k2urvp8z3F5GFktZJCRaSfw46AEMSTgHPJ5Oa46uIpx0NqdCpLU5y+ttStL37HeWre&#10;XGxjmWFWj/ds3LnkjOBnGSSAe+RXT+G9H1CBofEOsWQSNSU8m4VmaaExgbQuDtznbzg/zG83hW10&#10;xjqMsULsrbZo41yYzJyHBLYDZVOgBO7k8CtCe0jLOu2DMbqkwVQMpwBkZ+8eefUd8cctTF3Vkdka&#10;KQaPo0+mwzzPqn2VLiYLcWEVurKgYKFUKfQLjccHBGPWtj+wNBvLBbeeLzLfzlkaH+EkHO5RjOen&#10;fn9Dlwxz2b+bDe+dtZjIuz52POOnU9Kux3N0kLSGZS6YjkjzkIpHcA8DhR+NefKUt7nQtCza6Boe&#10;mlntbS3jjeHaE8hQWjPODnnPTv8AgD1tRyWg0iZNp8nb5bRTYYIuMn8MDp7GqH20IPNYll2sqeWp&#10;Hy7eee59MdB+sST7YmkdNrtCwby/mUrk9e+SOPT6ZqfekVzGhLqtlMN0QljtIhHFGCw5GPv/AOyC&#10;e/bPfFWLG8jS1+y22+Nl4DbuRH25wPz4rnfMMCKl75LRpg+XCx3ADPJ4GOp79+BkVaj1OOQC4li/&#10;eSS4LRnICZGc8e38vWjlkHMXNX1ae0nUNIoUqAuzBzgAZ5IorN1lTdXImiHmDbj5FJxgY9aK2itN&#10;g5j0j46ajYeG/gb4ovtduoI4ZtDuYbf7UgZHunjZYQA2QxLFcDBGcHHFfJeiQapfeHYPtESvb2/m&#10;Fvl3MfkwVYjPOAQBj5hg454p6td6trc10mu399ctc3txc6mskr+XJfom4S7Vwm7ccEgZHT0qppvi&#10;pH0+1t7qKNLlWns7opGdqSFJBE45LE7go3MeeoJ6j9EyHJZZVh5R5uZt3fkeLjMZ9aqXSsjSh0G0&#10;i0o20em3x1C3jklZo52ZJLaQZSMbiB0wuPcZxjmNjdaXJHN4WEdufL3KzSO6lTndkbQoxgjgflmn&#10;6jeadNqs1p5ci3dud0Mr7c3CleOpO0gjG4rzz0qxBaXht/tNolq1p9n3LdSK6tCS23JU8d8llJB5&#10;P09yN4yuzhvqVZGurHw1aprA862vnkElxb7Vj3lMFCzKOTgnI9OMk1NbadZ+HLZYNT1S8X7Z+4jS&#10;OMiLzCflHzoCo6984PA706LQ7yS2W1h8QWt1pa2+Z9QDKUDHA3KD95gOQNvH51oaX4X8P39/qcXi&#10;Lxbp8t9awx3WmzLDutL9jhWjO4RyK5BBAAxncuAamriacVZlRjKWxAZE8LaHNrGraQ2nwyeWjWuk&#10;3AuFmjMmwFFDLs3tnc2Cfl6jPFmHwrqE1iNY8PBIiY8q1jqHBiJJ2yKcyZGCSpBU465qnp/h/UYd&#10;O1W4MNvcW7SSPcQ6HbncjL0UqzNtKN90H/CtTRU8P37vc2ui3Eawsiy2rW7W4lCYwSqsVL9zkc57&#10;YBONSryx9wHBx0Z53pujT6beW1/4dtobyaO9mnuo0kSOSbcF/dyxn5TweoK5wvHarENpqmhat/a+&#10;jSTS3l9eAWr6axWRW2Fj5obKsrHI4PG7IP8ADXfancWXijVWk0XR4447Pym/fXW7O1sqD13Ywe5P&#10;sOhji0N5IBqelXjD5/NW+2s0UUvoFDIzn73zHceW966P7SqSXvCUUjmYbC8j0/8AtGHzJtQluQIb&#10;O3vJ0eHlm/1bO+QQADtJAA+6O+0ms32uwalqtlbQ/aoHaF9NuvELeW+ABu2PsAJwBgYOaXUzdWoX&#10;UdZ0NTfQySbLdJ5PlHmglo1bAkIYhigIPJx2qhdRX2qQzX+pXskFwmyJpbizZNqE9WQSA9SeoLHA&#10;xnAqeZzV2LlIdCstOvtMutSh1BoY4C66hZ3enqXhZlYvjOd+DxuBwNvPtd0nRbjxTaLpkt5HqMYx&#10;M0Mlhi8EJwFkCZ3Ng45BGFBXua1TBp2q3i3dtZ6euoR4DTLc+TdyMFyZNjDJz2LEE9xkVYvLJNSs&#10;00qx0+W31jT2RnimvP30kRYnblSwUYQHGVBXjjFTKpLoPlT3KOneEjda5a6LfacHuLWETQ3EgMc0&#10;MfLDd5gDHLdhnGDnrirQtAmirouqXttdeTOv2O6hXFyknABEWNxRgHJ542elVbgw6lFbaHrN9di8&#10;sWM+m3k0xs2hiDDpxkgYPOSMHj0GpDNfa5Culy6bLcG8tQls0dwEM8m3JkjYD5m3c4JByD9a5a0p&#10;yWrOuPurQm0+S+uoLTSb7U45l+3NDCu2WDy2VSpADg846DpyADzW5/ZNpoWlR6VaS7raWMSWfl3L&#10;eYwDYJ27Qw5LAc4xjjq1UYdF1fWdLNlNJMY5Ar7rhlE6um4BV/i5xg847981sWPhnxCskZt9Gjkb&#10;KsqSKzvFJn5mO4kkfLghcHoR3rxsVZbG1KViPUtUltrS4v7uC3uIre0kkaQMNyuNqkFHOfUnPYcd&#10;ies1nw3p+kajcaHNc3WpaTcaWl3Z3kjOViWRYyrDPIHPuTyOSOON+L+tagngE+H7TQLi4S82W0/k&#10;GPbaM8sah3EjI7HfhPkDHG7ODjPZePPGOjX3xW1bwfpM1vMljBawCGRmDIiRR/6sFQZED8eYPk3B&#10;hkEGvGq1X7ZRXZnZCN43Y2206SK9ZJry+kjkCJtjU5YL8w5+b5hnqeMA89hDqGmeI57e5hs9Mt4p&#10;DKPMaOZJJIU4JHfeSc9eme+MmbWYrSO3kg1iKFZZQTbxTSEzHG7aETPXJ+9x0PvUlr4F168ttW1j&#10;xbcx6DafZDPfQLOguoIVLOHnLFY4UKKdxmdO5Oe+E68aWsmVGLkV4p5bmBNK1J7q8um3x/ZpoV81&#10;cOv7z/aAx2HcZ7Vc0Hw94Z1G1v8AUPEXiVdP0/S7eSe61Scui6ciDzHkmmOI4UCF2HmNwozkcV8j&#10;/tY/8FzP+CdH7MVtd/Df4a6noPjjxfY25hu7q3lu7nTI7hGO5ftVvCzXWGwWjjVIny4MoYMK/LP9&#10;tT/gr98TP2yLMeFfEvjvWri3VT9gh85NN0zSyoYI1vYQ7l3KHZUldvOAC7nb7piKxWKTaXKvP/IJ&#10;SjTfc/Vb9pf/AILW/sAfs0eI9eh+HnxTt/iRr3h+Pdb2+k+IrbTtMEyuVaJplka5vGHLg28LwOsi&#10;qW6sv5o/tU/8Fm/2yv8Agoh4l034W/DXXZodHkuyL3SoNIi03QF4QqzIXklk2FDJmSR2Uk7VA4Hw&#10;nH4JvfFTl9EiM32eNpdSvppj5dshZVEzttYjltoPJPGAc8+s+HfjR4f+Hfgnw3L4LsLZfF+hw+Re&#10;axpOnfY7W9jyQiyqFjNyy4RtzJvMqbi7KStb+zwuGanPV93q/kZqVSoS6z8I4fF3xJmt/wBq74gT&#10;6TfaXDdf2lb28UaJujkCRGGRF8posd/MaRmXA4INaOg/tQ+O/Bmgf8Ke8G6Np01lpl3J/ZuoR2r4&#10;EQynyxu3c5wz5PYgYJrK/wCEN+KPxt1P/hKviB4julmX5VuL5WEjKFwAEG3bxhQ35Z6V1vhrxP4N&#10;+DWizeHTOIb1plvYbq2t45bwSAqG3ySKNiYUEKdwG9yACcl1MRWqRTjojWNKMd9TiLL4F+MviBdN&#10;4l8Zzwxx3Lh5L35JJuWPDFN2wgA4UjIHYCvRNFn8D/CvSZLnwvp0Fw0U0dtJeJEs58wH5lZnCqu5&#10;TkkhiMdxnHn/AI7/AGktXkikgi8VTaiDl7eNpJsQZcN8xYDnrnBIznvXmenR6v4puXiuXlZpv3ki&#10;vk7s98Afhzge3NcN6dPfVnQuZnrPxO/aBstZleVrq3vIbeE/Y4bNfOkhbpgzEBY+p+4CRjIUnNeY&#10;6r4kPiHSJIrfUms1uxIt1HD99Dk9XABlJyC2QOSavxwabpVlm806OaO6jVIWP+sjOW+YccHPGPfr&#10;3qG1mkmhkUSxHyst5fClfVmBGD05JIGcdOhylU5tWaxi9kQ+EvC/hLS1TVLiRbq3bKg7UaRTjup4&#10;A6fNjHvmvdf2aP2Ufj1+1/rbeFv2evAn25rRlOt6tJcLb2OmZIUGedjwWwzeXEHkIRiqMFOPob/g&#10;nh/wSc8a/GWysfjp+1NpWtaD4RkSO80jw/E0cN3riZLLJICS9rbkDqQssisSmxdsp/UP4a+F/Bfw&#10;l8I2ngn4QeGrLSNLtY/Ks9K063CIr7gXZycs8jAfM7EuxOWJOc/MZlxpRwcnh8KuafV/ZX+bPqMt&#10;4XqVYKvivdj26v8Ay/M+VP2Yv+CQX7O37NOvWvi/x/qsnxE8UQyJJHcXmmxw6VYy8HMVq3mEuvID&#10;yyP2cJGwGPSf2ofjN+z7+zp8PtU8S/HXxRNYv4msWstN0fT3jmutWa3lW4j8qJomVWjnCsJXHlo2&#10;Mn51U5f7fX7ffgf9inR4/Den6XJqnxC1+1W4tNH3EWtlEzFPtc7kcKrcKg5faeUHzH8mfHvxB8a/&#10;E/x8/wAVPiN4i1HWNV1a62Taxc4aSRuNqbQMLGoAAVQFUAAAVpkPAuZcYVo5nmVSUaUdU72cvTol&#10;52N8fxJh8gw8sHgopylvpt692esftTfte/GD9qR7jUfiFri2+i3E0bWOg6bq7vESn3HndhtkmC4I&#10;JVFVt2xIt7oaPwn8E6HoPg9/Hfx21q4Tw6y+R4a8GxeXHd+IX6xiTK77XTwciW5X5pCrxQMJA8sP&#10;1X/wT2/4JYN4jk0f4oftbaO1hpMV4l5pPgS5tBIxkBV0/tCORTtRiRi3BDMJAHK/NGfBPi78I/2h&#10;LT4+f8IV8W/hlr2keKvGOuTQ6Lpd1bMseqP5ojRLKb5IriMOY0RkbYqMuSBxX2FfO8lw18uwLSUN&#10;2rfO3fzZ8tTyvMK3+04hP3tjzn4l/Ejx94o8bXXxA8Ra7arqmsFA1qtofs8FvEQsUMKQgLHGoIRE&#10;ABAwOpr0P9or9mb9qP8AZP0Hwx4++MPhRdK0TxxCjT30Fs0kem3DMwW1uWPNrcmPZIsbqVZWYK7t&#10;HKsX6Nf8E3/+CWWn/srbfjf8dEs9W+Jl8rG1s45I7i18M27AAQwOQS1wRuDzKVA3tGmVDvL9S+MN&#10;E8NeOtIv/Avj/wAI2GsaTqELW93pWsWaTW91Ey/NGyMu1hgH1xxX5xm3GcKOMUMLC8E7Sff0/wA+&#10;p9VgOHfaYfnqu0nsux/PndWF74z067vXu2vlhZpbVZbwYmdo4wBHubg8bWC5wZFxu25GHfeHY7W0&#10;PhzVLNWXGY0ihAa2YgEKGAYtlQRj1HcjI+yP2/f+CRvxN/Z11HVvjR+yxHd+L/AvltdXnhOHbLrG&#10;hq5JcoCA11bKAP3ikTRq3zqwjedvknRrzR9X0BdMa20uaWHbJb3JjbzZMqNzbvnVQhJGcKMnAOSK&#10;9OhmVLHUVUoyuvx+ZyTwksLLlmjHFrpC2M8t00dxCszfZWkyDbnadgOAQmMHOCSAeBxWXB4NX7XN&#10;plleM9yjylZjHG0UrbsK+9WPB+bkgAn2Jz2Ok+GrycuksTKL9mkhhtZhPiRAI5H+XDqhx91umUJJ&#10;4pn/AAkbW11aw3lha/PJ9kt/tEcSlpw4Uk7RHIeEIywYjcMYI4rmctxOETk7TwT44e4bSIvLa2az&#10;kWG+4jG5OSdxHzMNrKepyPrlJ/AvjmcaoiaZeSWdnaq82oQ2v+jWoEoiLeaeSHZQPmx7ZOa9J0Hx&#10;ZobeG7W38QfDxru5E2Y70XQzECWIZmAC7eWPzHIB7ZNbV2llfaKfBs+q/ZryPUJrW0W9l8iF1aT7&#10;oZcbgMFgCwGTjJzWsaXNsZynGKsfP6wagJ28PrpF3M14whVrSAsWJdFXblhyQSvbAIbgjNEulwa5&#10;bNpXhP7ZObONrr7ddTqrzKuwAGIAiNSHPG9xjrk/MfeviD8PdN1Kwu7JYYpm08rHaw22mHy1ud3M&#10;ToykpgRsm/eMMR8o3HPFweENO0qW9ttBtRY219pHkLPOskckF+UAUltxATpnA2H0zzXs5bhb1lzM&#10;8rGVPd0POJNO1J763vE0WFZGjik3JGC1vKcAjhT1b+9kHtkcVDqFpdJbWVrYwRr/AKexbVbKZ3uU&#10;lVlUrjcMg/IRtAOep4rodY0HVNHsI9At79bjUobjyLqeN4Ywkw+VUZsc/wAJJ3YGW4xzUGi6b4gj&#10;ul0yC4vYr6Y+Zp16tmJJpbjcuQpZlZh6YzkjIODiv0SWBdajyp6WPCjVjTnzdTqPC/xJ1vw3pMdn&#10;4mbULq02JHNb30Jcxt8rqcqA0bAg/eYnOeOeOj1b4r6L4Uiu9S8NXk9nqU/kSSQ+Y5xt2kkrsdcq&#10;hGDjnHJUV5zfz+HfDV3c6zqupfbr68Yi6NrqG2RJk2newywb5gFAPHBxg4IjOv8Ahe90261PU7m+&#10;bULqRVhuY403RbVAU7WYiRvlG4BVyOpzivj8w4TxVP8AeQi2j2sPnEfhkz76/wCCc3/BR74Hfsp/&#10;sCfErwt+z54J1Q/tCXsN/f6XJc6Vcyw305+1SSX0cjJJAsen6VB9sKSmMOwnVVxK5r81/FHj3SvF&#10;nh+HwanheW51YXD3mr69fXz3V3qNzJ1xuwIyzFncgbn+XcXKBjsaj4m8b/DPQ5pPg1401qwuNZ0O&#10;4tPEMekapPHHfW90gF1aSqjDzI3VI90bAK+xdyttBrQ/Y++Fn/Ce+Jta0S8s8SPaxPHbSR+TcXUi&#10;EjyIyQRzvDMF5Aj6c4Pi0sBVwraatcKlWNSpzJ3OFu/DurabYLd63oUsUO7/AFtzb4jGNx2ZxjOB&#10;06/L+Xvn7G//AAVH/bS/YmtI9B+EXxcmvPCoijX/AIQbxS732lbU5CxKXD2YPAL27RvwBuG1SOh8&#10;TeCNFu/C50PXbJozcRwssc0jubS4QlHizhSxG1/myScdSTmvHPHPwX13w2zX2g2Ru7fdv+4d/oQV&#10;J+bBHOB2564rT6ur80Sm0z9hv2dv+C4n/BP79t3w7Z/Cb9qfRtP+HOsSP502n/EKaO50e7uSZEja&#10;z1QKv2aSL5H3XK27R+b+7mco7i1+0X/wTU+Inw+sL/Xf2Urv/hLdNs7NLiTwprV+YtblUMQI7VRE&#10;I7q2WH5lXcJH2sF852UP+GOr6bdwqy3uniORpAWjjjUFOhxgdO3GOMV7d+xX/wAFNv2yP2BdPXwn&#10;+z/4/tbjwv8AbheSeBfFGlrf6SLgRtGZIwuy4syQ3JtZ4SxVS+8DB9DCZtisG0rnm4vK6GJifUHi&#10;PVLq71z+wNY0iOT7KZrO401dJkia2vYk+7KjAKJIy2D5mWVoniAGCaw4LLxmsMmr67M1vBITJcWt&#10;5N9maXYqs8kiNCSU5ckBxk85O07e817/AILD/sD/ALZfguFv20/hJ4s+GnxImhWFfiN4P02PUbOx&#10;CxSAM6q4uLq3aVlY2zwb40D7bt32seZ8W+EbDRrSHx74A+Kug/EjwTNpts0fjTwPrK3FnbzkIzR3&#10;1u21tOunXG2K7UElj5ZYhtv2OBzjDYy0U7S7HyeOy+vg91ddzk/F+otqMEd5qJuI7e4vDHaabb26&#10;+cq7EBnQIQ4ydoDOTlgeMNivO9b0ex03Voj4R8yO9aT7XfXEUzbXtfNbzIdp2qcOY8oQWyMgAE47&#10;DV7nTNNGoeI7x9PjuZoVgjtLVWimSGRQFw5ycHaozllKqOgJAy18PXmlPZtYzqt19iRVCzeZ+5JA&#10;jIHy/MfmIXOMIBzgA+urNanlow9c03VF05dbaBZIZNWhF9fOpWFrV9rO67ATuBiZPuk5OAG2kk8V&#10;+ErbyYtZ1DRP9HYXEhhOIXKKSIkJC5IyApYAHLqSAc7em/4R77Lo1vo11pt+y2eof6LDdW8aIFcS&#10;PI8WIySwcKCpxkOozgEtRuH8RNot1BNL5LTbpLi1O7cYNqMgbzOrnKn5MYAyCo+UaRHzHJ+INTT+&#10;1xdeHp47U29xNDGs0iyPcCR23BkYgMi7WCqcEY+6cEijY6XoGnQ3kVlcfao2sm+xLNDEZrRmVMyG&#10;JshDljksQq7GPJBUdZbNrNnY20UcX2dY7eaRI5A008eE852ZVCqPlYMODjJPHIoOlyyo02kQXz3s&#10;sm+f7RG4MUMp3yLGXkYgYAfIOVIC7hlhWnMPmM1tKm13w9qHiObSriGNYTHHcNI2GYK7jAMfCgYz&#10;8rKN4I3YyYLWLTtHv7fUJpryRxIHaQQGOSfAJ+YFhtUNgej7vxq7b26arbWulaRJDeQ29vI0NnLe&#10;R7413HcHUY83oMMw4IzznNamj6Brs1rHrTjUY/JmMiabsU+Sm1UEjyTM0ZVQHAJJC5JAbJNDkTKR&#10;c0TXtP0uwuI/7NmlkdnK3thIhwpONgPHJYICUwxCuCy45tR6dqV7pOi3eU083Cl7c3USpKIyQqSO&#10;dxGWCyc5GCmfpJ4b8P6paaTJeO6COaT7KLW3jjVtrFczMSGCBiclFQLhyDk5xrSxRaNP5sd3NNM4&#10;81iWURGFWyGwV+bnOUyR0BAGcYSlroCYkul6ksUlpdTzXWtfa0bTYYLXdEVUK7SAZARmYlQfvOiB&#10;x1BGn9ritljaGFYdQZZLi18n9zIITNiJm24KIGlwORuyP7pWuQTxFpNnHDfX168eoTzoVsreRIdm&#10;CpEjqFwq5GOcHAJxxXW/DLw59i0m18YxeXd3MMG68YRoTFMybg+4AbAqgdOBkEYPJiei1Kjfqamo&#10;X1rqXnQ/Z7hjqCQW8P2pTuG1SAAxBJGflYAEkBsjBNem+BrUahY2eiW+hmOSNsSW6KFdAyB9qEMM&#10;4KMGYYbaCMqOnEabrS2mosup6xBG2rRItxYyTLdKZNg8ra8ZGzeSdqpvXP8ADwQey8NaEYvEe+9i&#10;uJnVsWLMv7qJViAIYggK5O7sc5OV+Yiue5a3PcvB0kl9erpiaO1jJDLHIwhbJiQofLQH5gvBZtwI&#10;w7Ec9vXvCPg3xkmq2l5fzRsHlju0ksCZPMty333GTuCqQFA5AAHAUkeTfBl/DVpf2mj6tPrGrXf2&#10;5rm3k8hVjk6osgIAaQ7Rhc5CklcZAFe16J8QtJ0eG4utSt41utOljn0+EMFJgkCoQqg7SVDA4JyD&#10;jjPJ8rFc0ZaHfQWhq6Anis2cl8bwt9jutro1qsZZVmKmNgrEkpGy4J4bOTnnOrpvhqGXTrrTktk/&#10;s9bjbaqi7gsXktH5fYgDfjHYgknBrF8I+I5I/N1HUI52nSP7RafblCr+8JA27iQSeWGeMMxIHFdJ&#10;oWs22oaeLDUwqSwzMbNpozuVGDoBjPLeWeTxk/Q58ypLojujYtamtzeW73U0zSXUaJHeTNxvQ/8A&#10;LNSPlYhFz1J469RVe9+z6xHdQXjRySwW6xsxuU+0INzbHRAMlsKzHqq4AGcjDba/urIrbyStJdWM&#10;ayqrI/7uQtjACgjaAmQAQOCBVSR1v57u6m0NYZVmZriZkAMgBJCLuH8W/IC5Pvx8vOdMXdGr9pvg&#10;DqWo3VvDcwtb+XAVZri7G1wowF4ODuyDycGpbT7Xq8MQtrB45od32ma4mHmhsnCDbgZ2v8vUc/Nn&#10;BqlcRi1vLa41LWJPPmaFrdolTES4KKrM28BSNvYHJGMdm69qmoCyji1rVfs9rYuGuvs8Ss0zbS45&#10;5baFAIxg49DjMyGXp7Kae3kgmt2S5sWV7u1mZmJgUD5GwPm529MA84bqRZuLiw1Jri+gt5pJI7lH&#10;nMTEDyWLnLKOdo2j5eBycnGazhrCajpsN79oRY28sNJt3LLCNrEbWwOGVRknhvXAptz4qj0R77Up&#10;7ssbHZb+c2Q0sWF25BPXPHOeO5J552ncvmj1KuqXN5PEtsZEt2uI5Gt44RtDS7sRkqEOF+Ug8gYb&#10;joAeG8VeIvFWiaha28Pl/wBn3DyG/DTD985CqArA4GcrnkfdySOa6Z/HMNhdwNbJBp11qV4bSaO4&#10;IaR5AYyh+b7+M7cAHDN0PfE8S+AYbrw9eWVldmRre6TyfsuY2ldomO9cNnfE7htig4GF55rkrYer&#10;o0ZTl2OxutQtb6zfxNqUMFraC6Vts0wZJ2AKgiMgfNkbcN0brwcVla5JoOjXEkms7S92iRlrPLLH&#10;OURGAWNgU3HPJYEBGyfl5xfCEX/CLx/2JrSW8Qt1J8u7tzuPmMfKyJGAwvlodyruUkcclqsR2+ka&#10;5MmlLZwxXkxElzDdyku7KcgvHgYO4njdk5PUfMfSwsPdTkZ8z2KPjPxrqEn2gzOmnRzR/wCjrdXW&#10;/wD0iQo7hjhT8pwMhiuAM8Zxz8yzavrRW21CNYrj93EuntNcqirKqeXw+wEBJA77sbd27A6TSaRc&#10;SagviPxBrcyzXkJluJmZh8xh4gS3lOFADYO3joSCdtaGnQrbaNDrtpBZ2urPHcFfJVrj91u+YfMi&#10;qRuydhYDcT6kn16fJTV0c8+bY56LUodK8vTb+xW4hEcmy1tCqy7WYlX3+ZwofC4AfjBPJCDZ0/Sd&#10;P0LTLfUrXT7BYLm8xJpc0HlgwgbTkkqitw6lkwSdrEMQM5lva3GlwyataaxHcQeeyRxxQys0hRQr&#10;qQSjddzdCoJAUYAFdj4X8PWnh/7E0unzzXGxI5LeTIIRCMlN43HchGCvbdjLZNFesoxuOlH3ibS/&#10;Ch/tGdNO8uG41H5ryJYt2+JGbcuF+8oYjluD6HAA2NN8O2GlTXRW+XzFk2K0YzNCjEksNoLEEDaG&#10;bvwAcg1LqPj248K6bDqh0fULprhhaWqvcLI0gZMmNCjbMDnklMY7k86Oma94igs5Gfw9ZWNu7eXa&#10;w3OofK8ZHLZ2fMQN5YB+FA5bIrxcRWxElq9Dpiot6leazS0kW00+C6E8a5tbW6tVWSQSttYb2BDL&#10;sy2375CHjHFZfiy7sNOuo4dQ0GSZb2SRpL4biLFEUiM7IyzsG/d8qh5GcdcbWpXmv6v4duNEaWFb&#10;mfcIhDIIYo7RS4RlEiMHG3BONo4AySM1yPiTxd8PbL7DYtqNrNJeRCLFrCyTRIpOMAc5LBmGBkjd&#10;xxk50eaTNZcqjYqvrd7NoNvd6VbaTdyXEjyXd1ptxKPIXJ2xDeqH5OQvYYbIJwa5/VvHeow3V5Ho&#10;vhO++1JJske5txwS+EMhAyuFAyA3OSQC2Mu1D4j+Hm8Qf2D4U0aS9t76SQtNAw3OCFIdkwrH5jjB&#10;ZgQqng1BefE+60OG+ttV0z7TqBdo4VmidtigJ98I3TkMcgYb04J6lFy3RySnbRC2/iXXfFGnaTBo&#10;uhXOjzW4iN1e+WUhucjbKX3ZBOFI2r90Hgjk1LLqXhyxvdS0v7c0kEd5Bfwt5QeK6cqqmGMllzgn&#10;dwc5Hyn5TmhpvjfULTS4b3UPCFtJErDzoXZ2ineQBSWjJI5yPl7hmBHcU/FOnzeKdTnGmaFbwtb3&#10;jJ9qs4AUPmouBHyysMA9DkkbRjAxShFbKxKqWRrW2v6VfWkTeGvJjt7DZOtrNcBvNOTwCgB2klVO&#10;DwWwQpJUxz+I7M5g/tCa1NrpsK2rX1oGimWSXIj3khSq7hlmY43DbuwcUJPh/rup6bnSrizazeRr&#10;lpOGeOUN5YXZnIJAD/NkDcOAcZzb3QdMc2d1Hpkhtf7MMPmQxHbJI0YyN53EyAMBkbduQQQQCJ5I&#10;oXtJF3VvElvELcaHpyi+juJL9pLlWaLerhHU7TyenG5VDbyM8CsXXPEGn3d9a6pBpstiZLQ3N0pa&#10;cRNNuK+Yy8kAYOASOuR3zo6vpMWsSLHCtsqxlHkVmCwlixJAB3EHABDbg2COMk1Fa3OoTWl3dT3e&#10;noZkWa6fyVaRpF3LHEZDzgZwMbTg85JqoyjEWsjF8PSI2qafeXOk3l1eLdTJI20mN8PIqCMgjPDA&#10;43H5VxhTgg0Ga71Pw0qao1rp8mm25nuLiJSiyh2Zo0VR96Ta43r8pJwOQeei0PxBoNo1s+hHz2so&#10;hLNdRo4FxI0iCOEcKTtDHPzd+eCQdDwxoyWuoNqUflx3DRvdtNawyLbrcYY4K8MSwRR05IHORgkq&#10;+mqNIwcdTP0jw/c+J2V9MjjDWdi0rQ38e1rgky7BwNoYkbc8DO3qMAaK+C7x/D1xe6S0n2y3ljge&#10;JbQx5kQMshBLH7rNw2OcnNWrHWdI0uNrZNbFqkZiYRrGdzYRT8ysAyHLMCBkggH62IfEc2qqNON3&#10;DBM8shhka6y+5vmVWDbtpOCQAoPzLnLNXJKtUctDXlXUvah4K8Qao2n6R4dsBZ3mnaXmaRplZ7hw&#10;WCgtgqxB3sRwM8ZGcVs+GNGTR7zT20KaRbqAM0xiUD7Skp3SGU5GdgYkkgjkHjgDntK8Y2Wn3NxH&#10;4N19mgb5pGm2mRWHJUbgVAG5/l68ZwMGtPTdcngvEsNMtMy2ECpcf6Ls+1SuT8wcf8swepU87Pxr&#10;KUqtjWmomhp2njwt4muEt/MFx5jRSTQtGzXLZLu55GcKck54zjnPPW6HpMLXken2VrstmVRcdVaG&#10;RV6DA4zuAyeu05x1rnrKa9l/0+yjMcirGghD+a0ynLPIQ33SBxnGPQkgEdVpVzrlxCdNkk86SK8n&#10;E9rMwZnXLfMWXH3eBnJBLYx1Fc825Pc6oU4modftrrTrptDdnW4Ijkt2wuxiFOVJAA7cDr681Yt4&#10;IluIhDtkmuVWOaRwMwNjB7DHGD747Vm6TaT6XpjWgnW4k81VdfvJncFIHHBIJ9hjtnjYsbiBXto2&#10;kYK37uQHHBwS3fvnHX34rnmmjoSsE955N5ZwrG7Irqs3y9ZOuRjqM47VoGKyvj9oRvMaQgPlv48c&#10;456df1qj9st0mazinl3yBQWb5RgAHPoeARwf61HDfeXcwWkKgLM4jkmdgVHJIP59e/51zvn7FF54&#10;IodRMxnVhtJZV6hmzg/gP5+xoW1MZlu3+83Mi7RjaMZ46/ic96rWviHSHv5YrKVpW8wIyr2UAfN0&#10;xz/hTJ9baOyuF05ldpZMxsWxs5AJ69OvTsKFGXYC1LDLJc+VPE6jy2/clm4XoRnvnqOnt3quZZCI&#10;5/IXzF+VkXP5ZPpx/wDXqq+qyzMZzICinbJuxtyT05P0/OrCS77eNEm/eKx87qOc9DwOmfyFacrQ&#10;DZG2zNLLtfy2xIGOMZJwf5DpVf7TNbMxk+VY8ZGDwO+MDn/63ai9vRZK5jWIyN8si46c8Zxk4Jyc&#10;1X+1Eu0qjc7bg/YHng89sD1wKuMQL2qTXlyyPaQqMZBWVcbfTqD9eveimQXLQxiVwGaT/lp5fLAd&#10;O3YUVYHhF34ght9V/wCEpu7a1S2tL4rLFJF9+EIiA+UGO0l8dQSCMkAjivBf3surtea9ZeZYyStJ&#10;byQxxt9pZSuUc4XG0/MpXIHYckH3j9uj4a6dqWjab8TdN0VptbN9BZ6pc7i3nWqq7xnYzqpwwX5k&#10;B2hzuBwMeL3Wh3zwL4feGOa4hkh3JCxjW3LKSUAUbc4QdvxHWv1LKcwo5hgY14qzejT6WPAxGH+r&#10;1eS9yXfrDWkk0vh642XDFrbUlk2yQRk5O7sV6846dc1e02KfStR+yizWaW6VV09441bacZCkKv8A&#10;dJ+Zj/e9MlPDOi3Ewj8iC8m89Q1xc2hLC3O3dmRNobDLxk4Y5/Eb7RT6BqDQWDpMt1K32aSJSsyE&#10;kqMEkHaFOeST26darV43siIxcircaLeeHZ1WzK3NmyxSsYVm8y2ldwAB5O3eMj1OM/NkfNXV2PxS&#10;1DVtJfwN4v0mw1ny1Nr9svdPiWa3jaHDJG527m+T70m5sjnBFcsmianDdPrF0Y7rUJpB9qnmwwjQ&#10;5PRSQuQPbPcnGKWK+TT5Gu7nWfkwr+VAwLJycKXVSg5Jx3wOT3rz6tONZa6m0fd2HazpOmeHJ5V+&#10;0WdzbgrLK1vyCwIBdzG+dw5+UsFyM571X1jSbS0SW78MzX115dsPMmRg7wRspD4WPcGAIXgBRk8k&#10;9ty0vLXVrZby51FhDFcZulAA8qNlJ+eQnnHBI5B6/SLVdR0+JrnW7ZP9I+xG2EPnGaS7jkZdkq7F&#10;woC4PfnrRTnKMkmEkpLUxNmkR2i2Gn3U0kklvvja6YP26YPbjd+gPSq01/q/iO88oac39ozeZHd2&#10;9rJ9lmZQnEoYc4+VflIznoOTUGrLrX2AXeh+EpLg/aNsjahb7mgbYMmPbjOT6ZPsQRjSt/Dmk2AT&#10;Vbm9me++yLL5dxFKkkDKCVAQYK8gAbuCAcjB47uWMVcws2ZtxYWGsX9h4h8SanfT3trNPbM15+6O&#10;CR5YeTA5A3nAA4YEYCmjQrHxRBpd5bXmu3FxcywtFDDbbTHIpwqsS0nUEKQcHBIx1IPTWOnSePLl&#10;tZvruaHVIY2VbdbVI91uoVdrZyAQwPI3ZDducYdr8LpbXzLtmOoRx28sdvCt4UNtgcoZEC7iNxxt&#10;Jzz1rRVo8tm7F8kiDxXpjy3lhba5p7a1q0cckcdndX0cN1AFIZSP4hgggEZBweT0rRg0v7JLC0uj&#10;yWs1xGoa+vnPmJdAfKocbDwNwyQy/XJAj1/xLqVl4at4JwlkdPkH2FSVaS73R9QzoWXkFchuR2XA&#10;FYlt4ntHvZdN8VfZ/NkkMlncagsj4zkjcQApJHTvgcg5GNIU6lSndEyR1ujR+Hb/AP4lB0W7uIvM&#10;RYWvFIMTZwVLgrnB56Z4xgDBG+fBovYZreHTNJDefi1tbmLymbkgEHGS2f8Aa68c5rG0HxBoN6Tf&#10;RFPstxMUW4kuwbdZNnIOd2xmbjHHHvXTQDFk12I5p4WbgTNuRRjnkltvJ744J65Arw8dUqQqWWh0&#10;RLNt4GsIZ/3JjjkmhC2LKhEcUg53BtvUHPc/ex3rRk0ZNMZbTXLi3+0O4eS5ExjjabYgGWB+8VUM&#10;R6E8Hu3wbZ3HirxDZ+GYL+1s7vVWl8qxuJ4pI7xIogzSkc4K7kJwCRuHAyK8y+O/7Tf7HX7O9xJ4&#10;0/aD/bD+1W9lL/Zt34P8CafHe232qNiMXE628k0LgAqcSQqAp+XKsa8HEYi0rPV9kd1KnF6sn/al&#10;1D9p/wAD+D/BWp/AX4X6F4sgufGdrF4o0iTXbW1vGsDvAe2kuZljLiYQYwHfcUAjIZmXs9Y+JngH&#10;xp4GsPix8VtFsfA2j31gbqT/AISm4k0r+y7hos+VDJKkD+YrgIxjQvvJBQZwfgT9tD/gun+ynNbX&#10;lj+zNY3Gnwxab9k+3ab4dhur7UEkVkkQXsqkQYXaUKTbmO7PRc/ln+2T+2F40/ar13Sb7xKL6wt9&#10;EtVht4bjV/tEsg3FvmYLGFRVwqIq/IF4LHLHKNGVW0pK35mnNy6I/an47f8ABTn4Efs+2C+Lfhl8&#10;Uda8RLe300F/Z67qh03Q4LnyWaOSW41VBfzndtXyLaW3QrGfkXI3/Dn7SH/BRD9rr9q261jxT8QP&#10;jZpfiz4L3zSQeINJ+Ftu9tF4NeRwyXk9qGE04MiEs8zzOA8jq6rtDfMfwN+Cd18SfCcPjr9qL4g6&#10;9NpGnicaH4Uu/ENxc37l2QtcRw3BJtoRwAxBDvjcdoBbuPEf7Q/wp+AHgb/hV3w+8XapdW1vDOsH&#10;h9HjknRZy8jR3F1DGix/MQCocvjKEEEiumOHwdH3pLXu9zOVSrJ2PHPjF+xl478KeKJrr4Wana+N&#10;vD8lmLu11bRblGLRuwYKwc/NLhgxRGkKqVJPzDPF6L4P8D6Eq3XjvxYwvizpN4Zs7aZLyB0cqy3E&#10;s0YSLHYReY3QHac47XS7D4w/FK8ni8P2Efh/T9Q+a40/SWNnbSZJJLwKyiTJYlmA5JznoKjuvAPg&#10;vwVCvhn4n+HBdXvmfadPu4rqdYpvm2+UpRVZJQdrBRwSM+9cdTGbqBtToyt7xe/s34ufHCwsrWfT&#10;LPRvDdnILfS9Nt7eG1jUg5ACgB5GO0Eu5YjsxGANex8A+APhZpbavrl6ssiMyxi5mk/eDbyEjKEY&#10;BPGMA55rjdQ+OXxAj0aTw2uj6fFc2chSTVLq481p0HyqfL2AKxHJ4wxOdormNS0r4jeJtMfxRqep&#10;XVxa+d5C3k0G22SXnMaMRs3Y+baPm7nk88aq01Lmlqzp5eVWOu8dfHlLyf8Asf4eWkiR7f8AXSqA&#10;3/AQTjAHXrzn2NcDcyX+rTvLe3Sx7uW8tiW9OMj5j065/KizSe3vF0zTIZrqaa4SOGGGMmSZycKq&#10;ADnLcADk5r6g8D/8Ep/j74x8G2uvzeLfDOi6xNJmTw7rCzBraE8q0s8KviQ/881RgvGXDZUcGOzP&#10;D4VKVeaiuh0YXA4vGy5aMGz5ni8NW0MZmjPnIqeZunkIYZ5244B69OavWMEV7EfOuPvx7m8vLFMH&#10;HI9+n5cV93/CL/gip4LglWD9oP456s9xJxHp3hqzjhG7BBCSyGRyob+MpHgLyBnhnxi/4JE/FLWv&#10;iTdWPwH1jwh4e8BzCM2H2zULxrnTIxHGHSXdAz3TltxV3cglgMxAlV+bqcYZGqjp+1tpu9vl3Pp6&#10;PB+eSoqfs93smrnxDB4VvJdVsdE0XS7rVb/VbpIbGx0m3aS4mdyAkYVcksxOAoPX0r9YP2Af+CQv&#10;wi+BOkQ/FP8AaJ0y18TfECK+jubfTZHWXTfDzbG2KqkAXFwrEsZXDIjBBECYxM/afsG/sJ/BP9kG&#10;f+2tHvm1zxVNHsvvF2vR7JjG4G6OCHzHW3XbgHBLHJy7DgfUN1p+hvqY+36pbwpbxsJF+0AO+MMU&#10;I+YPhGzjnnIIzXwme8ZYjMpfV8G2qezezf8Akj7bJ+E6GT01VxVnVauluo/5+uyKF9qN/aXX7m6g&#10;kRoy0kcaqhH+8v8AEenXkjjnNP0PVTZy3d/JpzPs3TRRrGWJ284AQF2Jxj5QWOeBmukvvBS+H9dn&#10;i1zTvm02PeBaMnmTSfKTtUMvAHBbJABwR0zQis9aGoQ3WhWLX1umJDNA4SQJwOQxwG7ZBB6HFcWX&#10;xpxknL5meOq1Kl3B/cfgnq+r/FT9pz44yy2v2zxR4w8baw5srF0YXNzPK24ApJ/q1VB/uRxjJ2qo&#10;r9Tv2Bf+CZHhb9nPUG+Ivj7VtL8U+PLaNZlvEhf7HoO6Nw8VsrY3zcBTMyKxG4KEG7f6l+yt/wAE&#10;6vhH+z1PfadaeErfWdc8QQXC614q1KxSW6u7eZG3QGTJ8tWU7WRQobaGIUk19L+DvB2g+F9Mh8M+&#10;H9Ft7WyjtdlpHZw+XFFGONm3AUceg6Z6ACv1ninxBnmGBjgMv/d0krO2jfl5Ly6nxOU8PRw9d4jE&#10;e9K915HPWfgPQ9K1+TV7u1U+Xaq8SwNsSWROQzADaTuCkdBu6itibQfDep65p3jjXfAmmz6voMdw&#10;vh/WJtPilutNFyFSdIZdheDeAocKRvAUHPbc1DSJEMgjKqs2RHIuGymOUwePXn61Xh0ueweYIHSN&#10;oyVVW3Hdyc47YJ9cV+S3rc17n2XNS5LWLUYkeJo5ysO8bo/ObgnPOeO45/ycUbzR5J91pdSOu0jy&#10;5Aq4bJB3Zwdvbpj05zmtqO2tYIEjSP5G2+U+7JznnJ574qKNFC/ZZVDeY2VZ+gz2A796mVGT6ERq&#10;8uxylvpVtbPI9+7M8TE28hmbaGz3Kjjn6gV8r/trf8Eqfgn+0xbXHjL4cQ2ngXx4zSX3261jP9m6&#10;vcFDsN3HGAYnZgN1xCA/JaRJyqKPr46ZDHf/AGO5+T7qQloizygbs8+mcjnjiqWp6RbWdmy3ys8i&#10;KzRxsp/enJYEZ74Pp3xU0a+KwdTnpOxvOOHxMeSaufgN+0F8Of2gP2bPGTfDP4yeHW0G9tbdH0u3&#10;mumktDbkkiS3kG5JwccursQ+9GAZHA4iWS4h1WOTyXRI42jur1pOBEZI1YkDlmKqwBA3AFsZ6V+7&#10;f7Q/wN+B/wC0/wCGf+FFfH/wPqf9nahm40fVreSNZNPuAm3z7e4wxjkXPddrY2urKSp/Lz9sj/gn&#10;J8cf2NNVbXdec694Jku4k03xlaxgwoZfMAgurcF5I5SjOOjRSAIBIzsyJ91lecU8dHlmrS/M+bx2&#10;Alh9Y6xPAvDlxomgxx2qGeGxkg23E8sMkkgAzISpYodpCIjZxwOuS2eq/wCFj+FdSkup7nWWuLi4&#10;t98NvLZwEWMwDeaIoioC8HopUEBeTgZ4LWL+5tLyTQtMhmvBcXMiW7WN0yR7SpYCM4Vg2SNw5POD&#10;gmsq78C+NLqw/sa7S6ube6ulnurd1VpJJ2l2/KUQ4yDgLkEjaOnFfS0ZJHg1oM9ksfFmhtpmlW0u&#10;qX2JVa98zVbyKO5kkUupOI23N80PKgdASDnArB8YaRr3jeGHwj5NvazaxdTJbiFGlkluXLkMWwW+&#10;UHpxj5ccACsXw7fW6wS6z4z8TSTabatCmn2dxeHy02LkwKMcbUaR2RenzdSeda88V6eNJuNA8LXB&#10;09ZJFvv7QsrzLBo5Y0Em5mI3MmV8sbCGKkggYr6HAztJNHmYiOljkfiwLsaxc6Vp9tdTEarJHqNx&#10;dZictbrFFhjtQDBRskqSzbjknmucF5pnhK7WDQJWur2SFZWSZN5W4GGDqcjA6dRnHGeTnqPE98/i&#10;DUrgRQrHa6ks0sMs100hQyfMz5Izku2enAYDJxmuOvdORb1rWNriHbMsMfmDaTKuGdgxB7Ywff0r&#10;9Ey2rGpBRk9jwq1OUZXMm5srWG7+y3EysjMz9JA3m8AAc+oI6jBPbsajqGtW2iW+gG6kukEiSxX2&#10;0ttbDfu+PvFW3YJJY7uoAAp1pfT3mvzW12kjW9xuO24kCiJmyTk4wSB39cdOym9dI/8AhHtMKrHH&#10;cK8LyKfMyewbA6tznOeM+9fSqVOUUn0OOUZcxOmrRxQwWc6zSTee7tJ9mKujbQPlJJJ55yMcir3h&#10;CfWLXU83WuTQss4uLHUYGZZ1kQEHaQOARkk4x8vrjPO6WLn+01/sqfzJoY1lZtpyzcYXGefmJA44&#10;zn6ay32r6zI1nbxzyhJvKtwyLGy4QOfXjqcA4I6+lfIZxh6PM7W1PSw0pWPZtK/aB1Xxvs0/4iHS&#10;9YvZv3K6zdBoZbUnKmVxEVyobna6sRgnC546TU4PEGhXUg0m50HXNPtbgpaXumxxxqzuNhESuqzf&#10;6sysqldpYg4ypJ8H8OpaeIIb6S2ga2ME0TxjhsIGPmKRuBLE+WVUcDDZA4rtND1i60WyZBpGoTQw&#10;/afKa1mSGe6Yxq0kjblIXhemQV246k18TicOqcnY9OjPmdmTeNfhL4T+JkN7L4Yll02+gj2p5OnP&#10;i6n3f6rMceDtOMnOQHHTrXjPiz4c+L/CDKdZ0SSFY1CtcqHMbt8y5/vK/cqcEE9ByB7doHju1vtC&#10;3aWJtLurjWHWab7Y7LcCWMGR2aRk87720DqDkfKM56zUNfS70w+HvH2kXUlvJb+VtiWLyZZlRWVV&#10;UFNoHynduOAe/WvGr1OWeqO+NKMloz5Cl0iSV2ieWRX+UySzK+du3d90noR/n06P4XfGX4xfADxI&#10;/i34A/F3XfDN9N5K30+j3zW8eopGxdYrmLJjuoTvfMUytG6u6shVmB7zxD+znol1aTXvgW6kkuz+&#10;8NjgHzFBbcoCszGQDA5PT0HNeVa9p2qWs0n263mt2j2i3jkTHBzlffHrzWUZapxZjUp6Wkrn2T+z&#10;v8d/2b/2ivDuk/D/AOJMf/Ct/HVmgg/tyO0l1PSPEDJbeXFJJCJGu7GQujuy2iXSmS4bbbxIox0n&#10;jr4KfEr4S26a34g0LTrjwnFePa2uvWU0GoaNe3Cb9jDULV3hSUIkkhgeRZoxtMsY5Wvz9uzNdJ9l&#10;W1klk2kN/FnjJYjGMD5j9Ofevqn9lb9vj9pD9naeO80nx7quvabHAtjfQ32oMWuLVNryWzSMsizx&#10;nLEw3KXEIDfcG4tXv4PiDG4Wyn7y89/vPBxOS4XEP3Fyvy2Ow1NrPTNS1TS5NU01ItN1GK2W4XVb&#10;fyDt3M8Y/d5DkoQsbNlzkDOQo0da8OWTaRYvpkVxcSXFvELG0W6RGMsjMQjbQXLEIgGF4B+9GQK/&#10;QD9j7/go5+wx+3t8O739k/4/6VoPgrVL2+kvdJktdIksbGa68x2kllVH2RzuCWaVZE8zczj7PJhB&#10;F+1v/wAEW/iD4d0SPxf+yf4i8JtoWiaHNFrEmueIJ0M0MWZ5TJPcSSRxgObgfNkAbd7jlk+jwXEm&#10;DxEuWp7j8zw8VkeIw+sdT87rqGEPcNYyXEkdr/o7LqS4jVkBLuuAVlXcyfO/QbuMkVT0J767u7yD&#10;SPAzW5ht0WxvI7aGNnMsLbV3Or5ZivTnDMrDIUBtvxRYXKeMW8Cvc6bevpdrbT6pp+kapZajp9ve&#10;SqZIYYrq2keK5Atw7vskkCMUDMSCDP4a8Q2ejy3k+sW90rQXQFrG0Qg3MEXOdq8qCGADEE8cEtmv&#10;poyjON46njyjKEuVrUzfDGg2ixf8JLqumNBLDcTeZqE0TRtGVDbVGchCWKjHzH5shhsYV0g8M3ur&#10;yR6E1tI1xO+VaaONo0XB2tIrLHyoYksCQTjCEjNWLG58QLp00ltoazWOpQssljeaeWd1Uq4lGwOd&#10;quyAMn8PGBnLYF3fSCF/EmiQBbO6uGiurPTLrc8AUsyAR7QyZBP3m5OSRnlm1ca2Nrwn4O1K2W9m&#10;TVLSddzxzwo0sPlFCqKQsp+8yjO4ZIZzxwarJrOr23ibz9H8NWT7riO33tZz+XOkrJhyxUEE7mYF&#10;VPDEA5wy6j+MEnaz02+nu/OV2l8y1kkEtwuJUbe25kz+8O1mDDlclwgNQvo2paEf7djeV2sQIrdf&#10;IMjFjJlOTxt5Y5BznJI+bNZpdxcsQ+H3g+90gahruvSnVNT/ALQRh9su0jigYM58woXLydWGSpGQ&#10;B6A9VZ2OnazczXttA7MIYkuvJuM72ESiJQOEQZI3d9pAHIxXnfiy5sIbSSCSyFw9tMzTTJbpbsjM&#10;WEYDOu7eWzggjATgMeDY8D+PbqPSbaXUbuzVba4aSa4ljd2WFEO/btxuXHOT0zjcCSayqwlLVDse&#10;0aRZ6rplzJrZsrpbVog2qPJcbo/OVArkxkDIC7MCPZt3N97JA1rKJPCuhTa3qepLDZahdCK4vLFT&#10;96JM5mKOTG/73LFlyp29Qxx5vJ8QJV8OSHUrvThCFjbdGmfOWUJuzHGGIfMZADgAEdgATna34j13&#10;xLqd5YzyahHaXG3NuZllmXbGfmPyIT8m07cZGRyQBu5VGXUNT3W1+Ml54f1y30/WNP1CRVhjktbm&#10;8h8mKFxCA7pv2MFYfvGDEAjeVGWFe6+CrC7tZ9P1TxXrehaekN7EuS812CVcfKWJPzFdykZ6kYCj&#10;DH488Oa5u8G6d4ITRvB9hbafr013/wAJA2ig6ndQvbALBNcQli8aAt8oBxIyhmJCFfSPhL4v1FRd&#10;zTeMLu30l4wp1DVrJGhjvmkCYbI+6VEjH5iRyRgFc89Wm6lzpjUUVoz7T8G6pplra276ZcSRLdzT&#10;fZ4Lq5aQsROWBUszNt2BSVyM8Yzzi/doIrd9P8PL9o1SSX5fte1RIG/gAB2sSWzztwD2HDfN+gft&#10;PeD/AA4tnpOta60t9Z6Os1v9nkMkcjbsEBR91QuwYBO0SLyMYrttJ+Juo6nc2/jBb4Rs+n/aLj7K&#10;YyHkOAkOeQVZEGDyF3YbgknzZYOpe5208VC1j1KXXdKsb46RebhqVq0TQoW8zzpGYqVyerAqw4yA&#10;MAEAmp5rvULyCC41u9a3e2mJ8m1YO8+4bVj3dsKW6dOuRwD5Xo/jybWdLju7MtbrbsJ4Y7WNRIXk&#10;ZlZRwCuDLnuARwMk46vwPqY099PXXXaNo43mmkmm6SYwXGVDEEMVywGCzcDJNY1cPKMb2OunWjLQ&#10;7Q6vFPb79WCt9otmlhtZB8nkyN93jC5G0/MxzkLgnkB0s0+otpdu1i19Db2jfLbLiNm3Y3FmYhsD&#10;GOMkDgY4rN0XVYJ0R0M1o0rea3mxqY5m5RULAHHHJx6cc81Jrln9vlRfOkuJoFdww27pGB4wQR/D&#10;t5AIILZPSuJpm/MmZninSNTm0d53s5oZGtUt2tLe43LsYlsNJ8rb8kru5UBeuDXEfEH4jaL4bi0/&#10;w0vgPxD4g8S211Dd6otzrlvp2lEv5e6KILa3s0qwBk5URl5ASHQFCOo15o7TUG02DSImTG+xhWFl&#10;8tiNg80suHBZlyCpycgc4NcF4yji0aeaw8Q263F/+7k0u8jyrwMZDubKkfLnzPmIwAxJPJDb4ehG&#10;pO0jCpU5dUbuqfHfxz4ys4PChuvD/g24vpbq01Lw/wCANEh02LVLlniExacl5nbdCY/3cyo67hKs&#10;gVQJ9P8AEl9p2mx3suhXUcmnwXk8MNwd80UYTC4jYE+ZvAA6AZ4OSRXC6Ho9nqeqWcE2oXTSXF0j&#10;2ejws1qlsrNJK0plCDeS21SoIG1Wzgg7d/wfczaZHqU2u+O7bT9Wu2SK3vdQcmNUDKxSJDjeC0ih&#10;DgsQmMjOa71hacFaKMZVpT3Osk0+41DTJr+/sNRkumVpLea+s2jEu2OPbuUy7Rjn94QCDuXkbgb2&#10;r+I9Us/7O1uWCP8AtC3gmkbzNkLefsRGYu+RtXAPOThx0HXgbbxF4lj0CaSz1WS4ukkENm95AY5n&#10;RHWNm2Ftmz5iyAgYXDkN982W0e/iPl6HZyXc19p7WRa+nFt5aIcZAkYLITIG78AALjoY9gkUqiOg&#10;XX7eUW2p3M6aleQ24hEjzlY53l2jeN3JO5eoOPXHzAY0MVj/AGq2sfubi+t5GezuLGA/6M/zAsXy&#10;VZMbgBs9emRl81rol9eN4Z8ye/1aTNpHp9jNEFi2hHyDkKVw2wMGxufJwWwtjRdK8ZarqkNt5F1e&#10;TTBbrUIbezCLBCSH+4zN85XPBYsB144FWjAl+8UtEsT4knt5UtZhNHpbeXLNp03l2qtIVk2bzsyy&#10;ELuAAwgGe1dlaWvh3SJGeHUpLOIxsbp5PmKOy7V2swIww5yNpUjbnBGMbwzYat4ovrzwTea3aWNt&#10;IqfaIbRfMfG9FaFjGWRAqj5s4Cv35JrqvBfw58DeEdQuNR1vQ7a4kvbeSZr8WrKwgcyIEjCjJcbB&#10;3yd7FeBxxVqtPZs0pqRi2/iiO8k/sXw94ji1JLh45JEuNPZFawjiPnSbtqhFUcb8MTk4G4YrfuR4&#10;5h0vTdN8MeIdDs4NQZ3sd0eZFYsyHDTKGbK7ec7mJOAoBA0PDehxeBLyOHwppzXF3cKrXDX1uFlQ&#10;yRkZDbTu4UYBYAc5xyT0ljKyyrNp9mi3JYGO1ZQ4Bk6g7M7eM4HAOM1wVKmtoo6o0zyfXZde8PwT&#10;f8JjaT6xdXMgGl3FxLNJZIEEnmyhI2Uq2BgZ6gdulLDB4IstFht7fRfPmmVoY5FtWhe1jJTcI2fj&#10;OzIAUHqcnqR6vJZ3OiX8yyXbtJcYP2U3B/dEiTOQOemMcc/gKy7vw4gi/tHU5IV+03UkZ3MHMfzk&#10;nqMKNvHTGOM+s+3a0tZlSieYyaOLc2+kW0UUd1cZbEcaxNBEpUnc6KQSFIUqSwIHQYNU9T8E6XeP&#10;aanq8TX0gka6kQ3aqzQBcAMMDdhsdBjABPYDqPsXh8z3Go+DtWutzXC2UCwYZIAQ4YYAwVUtt3ep&#10;9Rw3xFPpXhRrewt5prq5uoWHk28IURoh2vuAIyWAboQAA2OmKpSqOVkc8oJbmLq+p+D/AAnoUEJX&#10;TIZIWjNra/6zzFhZ8ncBuMquVHLbeGwOzc7L4i1q2istSFvC0ckK3F7FcQkpbS+WHV4wuCgPmtjI&#10;z37cZN14s0WxvbtYr22IMG9YbWMqrq22JV8zcMhQ28kE8H5ucGs3xZ428Pwyafp9vbXF9HeR28Wb&#10;24/cwwCMDcFV2I/1bfeHIbLZ5Nd1PD1LWsc0pRTsa17qGjzQ+ff/AMTQSyRW6BY1VFCqSCMD51DZ&#10;xk884Lbm2t9qEul3luusTsFmnk8y3hMawMpAQ7sgEEY2gZIyMkcVz1v4ss5tcj0280+G4t7izjN8&#10;tnblTNAHdUUN/FgENkksxXhQMVNdfEvwv4avZtI1DTWmtrG8mRrp18wTqc524yWIXoevTJBJNaPC&#10;1uiI5omnBGXazt7hJpkRUX7a0bFYZCigBVJClyA2WyPudBzUKeH9cuZ7PTDpXX9+9w8ZjWdwyoVJ&#10;KDewIIJJwdjDqQDnw+O3hsFtrh7f7HfK093cRw7rcW65wwZuGG04wQMFOvAFQ618edflnbw3d6lH&#10;Ja7g6TXkImS1AGIwuF5xx6KOMYCnGP1XEdi41oRRqmOe+0+K8vjbxzLeyt9q27Vtbhx84TIOQWyd&#10;ygj7p255qWOxS5trOC91SJQtkYYrgNJGZJEGHGFAR+C2MLjjdkHIrhr74l6vcnMV7NcWJv8A7Ktr&#10;MohMkqyDdcSSbdkaouHGMEruHzVZ8LeNNeu/LsNQmZb9rc2saSSMztOwyZcRliCqKWAAOeBwVIGn&#10;1PEW1sV9Yj0OosdButRv5NGsrZYJIVE1zqN1OsP70v8AKqIfmkDFQeBgJyQu0mrTWeoXK2t3Nar5&#10;v2m3bUJpmzCLsmPeqPkrwRxjJy2cAgmuHu9U1XX2V9S8R6pql79of7BHJHJGtxMCVDG4aMuQu8Hq&#10;VHl7QDghNDbqB03UPCtwYdQ8u0kns5mjcf6QqKzlthGWbaWwTgHOeCcXHA1JB7Y7LQtKvG1y4sI9&#10;EZWs5vs9va6pMiNJcbchQcKrfOhIBwWAAIXnPceBdItLyz1KHV9XtdQhs5PLh1JY44ZBHtYFWLMd&#10;vyMo3JjI3+mK4X4YeLtIaT+zdC05pdNt591vqV6FjJuBDGoHmLtYxs+1AB3fjPBPRXusQafDD4V1&#10;CJTDIGnkkmkMZuLyMR4YMqlTGW2LyxwSOxqK2El8B0wnFWZ6jZWc9/pU1vo+q2K21urLGtvEkqtG&#10;UYyQMTyWUY+boNu3oRt1o7DxCI0NjqNubiVltoZIyWdk6kNwpyEwMc4GcgnLHzDwhrX2TTJdEt5r&#10;y6/tC8jutNmkUb5sqv7zcp+cKMjgkDZ1GDjrbfx3OkVxoWjTK80kk0tvqH2ox/Z5ASjE4PUjkcng&#10;Z45x488NUjJo7KdaCW51aWA0VYdKhhZ47e8ZLe3wpEkZBz352kMCBnLYAzxUNuLibWVtdFhnupo5&#10;DGx3AxeWjMMj8eu4j3IFc3qGvWklpLoluPMW3iYWdzDcYYuFLHBI7vnjBAJ7kVMvjo3UvkWGqLFO&#10;YWm3QqIwVEuHjYdsjPUn7vTis5Yepc2jWjI3F/tTTpJoLcW8aQ7Y5Njby2SNwLdyO54+VRgmm29t&#10;cxztHosqz7reaO4PlFkGzJJVlB5yVP0+lYln4u228mmW1mkZtpD5dxDtG9+NwAz8xA69AT1PTNke&#10;LLe6voDo88U0yw/vV8zcgTLZ3Jk/LgIuSQvDZPq1h5pFc6ZtQxT/AGsfY7H7P9qLG9jjxsSMBtrZ&#10;7HrnJz2HvY1CW5nswnhxJEjK7X3wMGblcsM8AdhjBPrzWJf+MLkRNNult2juIoo185PmznLsvvgk&#10;DHryMHEGo+J9QeWOWC1mmnhj8rb5gYSZXfuJwGz1PAUHdj3qHQqXJ9odALF4psojSx/LE22M/LIr&#10;Y3YGPl98kZ7YFNtLqeQxsgePd8vlyfeGO/1ODz6/Q1zd34guZ7ltOtWmkVCdsn3j8wAIJ6cE5z+V&#10;SS+I0kgkUSq3ksBcNHNtjLdWOMkjHQcc0exktyvaI3Jow+EtfLUMdiyH5fMbuxIPXPfHbp0qlPKI&#10;ZfsAlhk2yMmVZW9OR+f3ulZM9/bXt20FtdtuhjD/ALuVgdrN14bI5xxjPJ+oo3Ou7DJHb6tk5Yst&#10;vPub7xAUsCT+o6e1VGi3uVzRO6sfsN8JIxerH5L7D5hPPHY45/CiuU8N6xcWyzQC7ulkXHmR28iN&#10;tOW67gf8+tFP2BPtEbH7SWkXOhfEqx8Ran4uurw6lppS1a9hdXhQHaygFRiPcxIXHc57Z5PTtOt7&#10;DWL59RltfsXl+XDL5KllCAgnPBJccZwOeg5r1/8Aax06z8R+HtPY6ro7XlreZkjjuN1xOpxkQoil&#10;gfly2Sqdc9Aa8zg0SOyb7G0v3fLK3LThtq92OAOgzwAenWvfynHf8JsE9Hqn06nDi6T+tN7iSWEk&#10;+mHRotOeP/R1JuF2eY7rgZORncSe/c/hTvDmlae/iRtbsbqSOO2tc28qxb+nyvuHJYAjkDjP0qxr&#10;iRWtu2p2Ny1xavIc3EcGwqxQbjgkZXHcZHXpWTf2llowt5dOheP7dDK1vLZ7AzM2Vbdj7o3Hhcjg&#10;k16FOpzdTHlsV0klg0WSFkVbOS4EcttNDiFZDx1OMA4GFbk5HOap2eoahbS3VvaNbTq0xG12wtuM&#10;n7q7w/JHXlQVJ6HAr/FDT7TXfh1/YlxcR3Vn/wAJBo51aRvm2Mt9AzffByxUNk44ORxxXqnxc8Fa&#10;H4U8LeFIJ/FNwmpf2TMkdotivyQmQbZWKKGPD7QxPOCVBIYHd4mFOpCm95fgPlcoto86in8Srpl1&#10;qctwJoI/PY3UNuqtHiMqFKA5yvBJLElfQ9HiXW7rSmvbRop9SjjEEcNrM8cqxFeOrEkg/Xr6jlfF&#10;Ph6RrldW8P6vuspICFgWPzEJYBCZDIAFPPucn14FZdPlkVdP0bWIxqGmyMXjt4mLTQlzJhhuAYk+&#10;hGM9c12R5WjJtKJGLuz8RJcrNaMqw6h5NzJJCJChSLCuDvACj+IjngY9a0NF0Pw9qUf29tSa6vIW&#10;LXUN9HtjG04HluFJO4DJ5fHHI6mvd3bJeSa3oUFl/ZuqCYT2clo5kWQD5ipzzkk9wAG79avaJpdx&#10;No4nvNVkid9i3EKrE+QASoWQscfdOGAY44wauT93QlSuRWmrafqEMar4enVbOQrJDNMLeXaeBtIG&#10;1hxnPGAM4PJq3qOoxN/olrrUa6gkPlN9umx9pHGUEjcBtpAz0J9Rmq2n2M2rD7YbCFrhUIjST53l&#10;BzjaxQMcH0OMjgZJqex0TTrlp9Rvbdbie1wPst1ZkSuxHCu2evoeMegGayvEo5s348NH+ydY8NzP&#10;bxsVt/tMnmRYxkkSMo28kg4YEHJ46nBjsNEvPEEmj6nqF1GuoRb9NtbgySW8WBkKJGO8Fidp2k5B&#10;GR2r1TXtLtPFNtukjhjW2aNpN2JsqRt8sxpknr8uDxj2Irk9a0LQo5reOJLfbH5ywSw26SBG5GNh&#10;DOjA9SvA7jhjXo4XGU7WadzOUepT0KO3gsY9L0DVYbWFVQTLqcheGNhn+EktkkEZAPuBgmui0XUo&#10;tL1BtMeezs4blxGrX103lBzuwY9kuQ3cEgEdsZIqHStNhjv2h1Dw9qklvN5ST3EjtLbzfIT8xVCV&#10;9Q2Rxnp0pjLpMviKHQb/AEOPyZ1Z411K3C5AYg/Nuwf4sHG4cZ4znmxMo1ZO5UFymd8TvhX4C+Jn&#10;iD/hBfH9ve6pa2miyyTaadUvE07VJJPL2LdEt5dxErRrIA24q5VwFZVNflf/AMFYfgNrvwy0/Wof&#10;gD4VvrP4R6h4qi0tbNFu7r7LeQWsEwV5p5pZhukMhj8xsSBMxqTkD9hLTw1Bp+uR3Vh/z6PHFdOY&#10;5raRcg7WbuR257HJ7DA1rxP8MfGOi3XgHxDotv4hsbmOP7bbaTGBaNk/eM5AjhZXXgpJ5i4GBnFe&#10;BUo++5Lc7IVvdsz8CPDP7DPi6w+Hh+NHxK8f6T4I8Ow2YuUbXYbiG8ZUl2k+SsLncxUqi5LliPl+&#10;YCvXPiJ8Ef2KvDHwWb/hBrfV5Jb5rRodUurRL/VL+MKSVZ5dkNlnI3eXsPQtF0A/RA/8EiLP4o+D&#10;PF3hbxb+0vp+q6tqMUl94R8ATeCLWaytoFO4QLcvvm1CRVLZkljDc7ljBVnr4Z8efA/wj+z14Z1P&#10;4f3Pw513T7618S3SyWut64t7ZwJC6bzm2A3nHzMsgO3qAME14+Jx0aNT2dtTto4WVaPMtkeTyaJ8&#10;Q/izocXwY8J+DLbw14XtrYXS2MjF/tJBHmSySkHzpCCSI12RkcbflVhzt98JNG+Hs/8Awk3jDV4b&#10;i3Mhezur7KRBRkNtV92fn+mTkDNTfEz9sFb+KOz8CaQ1x5MytDqWpKEjgxgbYEUq+zCgDeRgDpXA&#10;6PpPxI+IOt2fiTxql9cw3j/8S+O+Y/vQMY8mAZLITgZVAG3HkkV59TGSqayOunSu1CK1N/UP2gPE&#10;k+nzab8Nlit1aMC61iZWRnG7IMce4AnuA4AB6g5zV/4Tfs6fG/8AaD1ea5+Fng3VNetgwivvE2uS&#10;MttG24K266c7cjP+ph8zA5CDt9Y/ssf8EmtRvEt/FX7V+ppo9vN5ktp4F0ZiJZ2xjNzIAvkjYSfK&#10;Te3KbmUhkb7JuPhp4O0Ce1sLIyR+Tp6Wel6PDLMtqsJdRhIBugVlIVV4BVQBkbQK+BzfjDCUKzoY&#10;eXM+/Rf5/kfa5VwfjK1P22IXKu3X/gHwj4v/AGV/2Qv2D/hpB8T/ANpfV4/ih4uvFcaB4X0mZrfR&#10;2uUGWHKmS5VGMYeV2VMHBiJZa+V/ix8cfip+1J410uHVtPikeGKPTvCnhfQrHybPTYd58u1s7aIE&#10;RrzjCgsx+ZiSTX09+37+z7+2L+1n8f8AVNa8L/BXUtP8J+EYV0XQW1yeCwW6gikdmlgFzLH9oR5T&#10;LtdAVYbAGY4zL/wTR/Zc8ZfCPxpr/wAU/jX4N1Dw3erDFYeGm1CQJJhw5uHEaMTjiJSzAAhnA6nH&#10;oYPGU6OAeJqT56jV7X2vsrfmeZisHUqY76vTi4wWl7b+Z037FP8AwT7sfgbd2/xB+MdjY33jZsyW&#10;dvHIk1toyqT8q/KySysCQZFOFYbY2xvd/rHTdO1CwuI4rDQrO8vltc28kNz9nLHLL84J6FV4JGWx&#10;19GzeBvifrFtb/8ACutAkk8SapfR6bpqahBI9t9of5tn3wQUjO/GfufMSoJI96+Bf7Gmsjwk3xK/&#10;aA+IFn4Di1S1WKCPVrj7PdXWpGTaj3cVwiqoJ3qscZDMrrtZDhR8JmVbHZriHO9/wSXzPtMCsvym&#10;mlJ29NW/ktWeQ+HPCotNQ+2a/ZJNfPDtlaSRmwSSTGhxjaOFz3wSSec9Rptpa6fZxl5W/dxlysKB&#10;iMDPCk88e4yPyMzaRZ6X4gvrXRBM0FreSRxJqKqs0iK5AJCZGTjjGc+uK2fCfhJfGWvNaXFr5Sr8&#10;8iyeuc4HA6cdOmewr88xPtZVuW/U/UML7Onh1N6Kyf3mPaa5pdmzG907yo3Yst192SJiRjIz8wAH&#10;3cHtjoCfe/Ck/izxRodndfE+CDVNSmmjmN5qHh22tLqBjHwjMqksFVBtf5SyzAEcDDPD3w08GaVq&#10;Wm+LNQ8L22oGGZpJIWkZdkyqfLk+9hsOFOCCp/Wumup/EniO+bWvELedNqEkf2g8okahQo8tCfkH&#10;Ax3J6nJJr2ctwtTD023K7fRLp3f6HyudZlRxmIhGMNIX952vfay620u9um/Sjq+g291f/abTU5pA&#10;FKxnbv8AK46euOoxwOme2Luj+HktrFY4XMDSP80lviJowG9jnJ469PxrS0/QS6yKiOgPEcUjDO4E&#10;HI5z6dD6VaitGlZQrj+638JGDyT2PI6cdRXr06cr6o+fqVotcsSvZ6fBYN59vAqvwfM8sblJxk56&#10;4x6n2FWLy/s9Kmktlv5I/kYkwxHcDljwORn/AD0p8Npc7uH+Y5R9qcfX1P5VWv1nuZVs7a7kCzAx&#10;zSLtO0AHsR1J659TW1jn5rstWmpWV9NDdRxtNa7isE0a8Akcjj7wznnHpU0ci2901wbfdGvEsQ5Y&#10;ybuB7Dk559KrpBEskdpY2+I1+WPy2A2kDp9Py6EetaNv5qxQ+WBJ5ykeaxGR3PYcgZ/WmYylEhju&#10;44Y/9GbbGzHbnnqQT349hS3dzFbbIooGeOaQosiMP3f16cHJ+lTJafZ1E0UyTfMEkj6sWIA69+/P&#10;YHP1mit4xJHLBH83mN5TDBCv2J5+vA/PitYx5jN1I9DnNYmvIJVkSAC42/u51yRHluF6cAn36elc&#10;9rviIWGpyNx5shVI7gEFoz3GSRjkbeuOcgV2V3AjK4e5lA+0GNVjYnc/qTnOQRkc8Y7YJrktTWM/&#10;aYHmljkk8yS5XaMdGUM2ATjoCcjkfloqcXGzRHtZdDmrrx/aaeqrcajIubxXWMlcwuxyD85G08np&#10;kEcEk5J/LX9uX4nftiftZftv3n7IFrpWrWug6X4ie18L+F7r93ayQBn36zcSGJ/OiKoZvOYERo/l&#10;xqX3q/6ja9HZ2wknv9BDyMc/u5Q6jkqrcgjGfb174rLlury+Xy7i4WNZLjfKIYV2c7s5XoOD6c5H&#10;vXq5e6eHlzKN2c2IlUqxSb0Pzt+Jf/BEL4iHwHpfiT4B/GmHXPErQbvEvhvU5vsFrfTRv5jLZFcx&#10;qOEXy5yA5LuZoxhT82+NPgJ+07+yP4/sbT45/Ba/8F+JNStxLpt1dXUbWskca5zHLavJDceWSm5U&#10;mLAtHuADYb9rvDVhpz6v9nf7U9iZmL2emnypdipjzMDHAbp3IYY4rrvFvwt8AfGX4dH4Y/F/whH4&#10;h8O3Cq0trqSss1vIqnbIsiNvhkAYgSIyuuTgjJrr/t6phaijJcy/Ix/s320OZaH4F3PjHV9WFlaa&#10;b4Xt2UTRxi2jt0WaWRVdS4dlDbm3I+7eB8ijJByNa+0/wu3h+40vVvC9xpkd0wLSzS+VHerEQq4V&#10;QdgPygM7kZXkHdx7t/wUD/4JW/Ff9jTWbn4p/Aw6h4t+Fb2rfbbqRVudQ8OMAm77WkaBpImAbbOq&#10;7QFZZfLOx5Pk681fUNb8J6dL4a8Spi4htrM6fcSF9y5jcRr8hKHMbZDYI5HIAB+6yvG4fEUYzpvQ&#10;+fxmHqU5NSRp6Doa2ktx4h8RzaXp8GrWrSeTfSG5jjuGJVoivGF3x4IxgK+WzgE0/F/hnTvtjtq1&#10;9o9vbtA0bamzyfZmUIPnBUvuDfIThVwxZSqBMDo9b8V+IEvJNPg07QLBJLWFLjUBHuRFKS3AZUMi&#10;cmRyGyCCQFA4IrMsRoniWe60TSkkggtbFkh1b7Qy2oigike43RYYMz4+RQwYErwQc19bgsVKVTmT&#10;2PEq05Rdmec2Phqco2gXWjvdamt5MNN8+QxlQuDIuFcgKWY5YkHGMEgEVHd6DdWr6ja63Z27M0bC&#10;G6MjP5QXaSVwBkgDDYBPJ966zxldaU3guw0a91BnzC5j3RvnT445DuUyAKv7yQgkqX6kcFapeOpt&#10;JieLxOILi+a4haJ3WHasbKdrlfm2MAQcMHyM55w2PscHipVbX6nn1KSjqji5ZbXRmby7b7RbyXSI&#10;txDCIZIHjbqCRgnB74zhT2xVu81RktWjS4vrr7Q1u1vP5qwyNI6qHIPQEEcuWBbauc84uf2Nqd+k&#10;N54bhHm3Vwkci3CqII2bDBVZgBkgjgjp7Yq54h0G5j+z2VxEk1jHu+ztHbqk0fJDKVRSoy+QCNwK&#10;4z0xXHmmCjVkpp6jo1JLSxT0vWRZaomn6dY3lhdRKsfneaEif73mRFgcZyMg8/d5XNbF3f6p5x1Z&#10;NLjkjlkcr/pEcbRoXCucltzHIBOAeTnHUm14J8JmXWpYLvSbf7Pb26+X9tYAwsQpJ+UBiS2O3TOA&#10;eRXVWXg3RbmK/NlOt5FHcOmmwNIiGGcIPMRnuIsqjc4PCklSSeAficwcaU2kerh4ykcjb6Tcavdx&#10;6k12S9i0jxxzEsqR4U7yCTktgkA9c9Dg10HhrxDJqFvI2q2uktpEenlbSHUGCjzNrOm1wqEKGGOc&#10;gF1BzyDZurm31CX7NHosWpJbzOPJXWMu8h+XP+rUTOGCEr32bcrmuJvbuLR/EdtqE/hrVLyyijjn&#10;1T7GFTzbfeHlSOTbIqb4sDztpVDglTjB+ZxEpSkezR5Y7nbW+p+ELzV7e6+HviR7fUotu6xupNzP&#10;IRzCp2oZfmXB+UKA2MDINbfiHwr8MvFum3Gl+P7Bo9Qih8uG0sWf/SZXkYq6Tx7wiEs5CSgYG3DN&#10;uwPCY9TE081wsbbo2UW88ExhYbVwoY/7uCAPvYHbdXVW3xX8V3NhBp+tw3l9YqiLbW5ZNz4ZWUBm&#10;j5wBgcgA8ADAFcfNJbG0qcZDPFv7L+qeHnjvbCFdcitWgMiFhb+dI8SfIQS2/acjnoQ3JBrOsNdn&#10;0G/i0+bTZYZre8kMiyW42oVCjIOBvyAFK554xnofRrTXNA1mz/0fVEsb6LDXOlNMsapu5CbWYbsj&#10;BJKNjBJOCMu1DR9G8QR/YvFsNvFPHCJobqOzVvKUgZw6nLHIUYPBPGOldlOs+XU4p0eV3Rg2ujaV&#10;ZRN4r0/xVbR3knmXdulnZybhL5pyiuuQi7dxyTtHzKcHBP3h/wAE3v27fi/8evjh4V/Yt8T/ABt1&#10;azvNc8O6loSaVqWl3WraL4o08W0jLbTRRzhdNlii+0v9qhB37I1kwoNfBGtyyfD/AECGHwzr1nKG&#10;vjCttaLuifJXAEbZUsTuJAbaDyducVB+z743/aD/AGXP2lvCX7Wvhy01aGGz1hdQsriOF7e11GO0&#10;lCzWiSr5fnozgQzxxSEMkzRk4crT+JcyeqMZdmfY37a/7DfxQ/Yh+Otjp3w28XyeKtD8fQ3lxb/2&#10;3GsN0l5uH2yxuLhljtbghHgEbqY2cOqpEu048r8bGbwVq2iaJ8SPCCaWz6XeTLbtNEyywNAzYEqb&#10;vMbdJ5bfMSG24JDAn9av2cP27/8Agnx/wVa+AmsfCz4o6bovhPxTa6XDL4p8H+KtS8qSzaRGQXll&#10;db42nh3h1MkbRyqrhZBGJ0D+D+Of+CTfimw0m11HXNR8P+MtF/tBf+ERs9YuL2K4sIYIWYQRTyEx&#10;xeYFaR5Lho4uYVMr7Vjr7jJeJ8P7NUMZLlkur2f+R8tmWT1KsnVoL5dT4L+HvxA1e0nh0z+0ptUu&#10;LxZFbzGUxT2/mBY4ETaCmGVFOQMqGO7FWF1eHwTfalps6P500cN1DfQxTNb3MLIGCxwxuhB3CQeY&#10;Qo4dfu4as+0+GfxX+CvxLuPg38YfAmpeHfFOjl7u5sp2aeLmRGhkik3tHcxYcOro7hlXKlhjFez0&#10;HU7yxW7vHa6lKqYkuITM0bFkUcF41EgL5xyPnIHBOfs6M6daKnB3T6o+XqRlTlyvRoz9U8S3E88y&#10;NaWt5eu/lWWmrceUIQyL5jzHKgK5VSFzkhmBIBOa48Ua9fp/Y8VxbssckQmsY1RcSnYS7HHzHK9R&#10;k4HJ6MNbU/h5ezXn26x+0xyRhkjh/tBp/L2khG8tHYBs5ByVKryeflFy08OaxHJDPaWZkuBZu0qx&#10;rHI3mbifM+XcDtDD5QSSGz3rrvT5bWMzS0j+3ddhtLC6uGBF6I5p4ot8MgZn+dIxldhwzNgnLNk4&#10;PJ6zRrAaLpK6Hb2t7N9oXK3VvtGJiU5ywBRQqD5sLg9VDDIj0HQrzy7d9QsJI2aYRi8DM0qTKRtQ&#10;DCbDjGBgDLAYAOT03hHQ4LXVJlYWTWs9j5dst4+WDoxKuSzNykgJ/EjPpy1eVbGi1MvVfDmpWngp&#10;rLw9LHJ9su7Oa6jhvki2Osc8e9lAAEjCWQANvJKElcYFWfBnguW61eO61WJG1K8nM8d1BvIPmeYv&#10;luxHzuSeflwDz94sG9H03QUudFiu7i9hur2acD7Qx8pwWBXzC2CZdqg4bkDzDyD93W8GfD6KbxD/&#10;AGjaWTW8LTA7LqMxJE2+NRKqu7MDhiBnjJHCgnHBUkrlRi5HkNz4c1mKH/hFjcq0VxcCARrboS8q&#10;qWYM8iIUAQgqUZQCcjeELLBq+ha/4JgtX8V3f2a3UJF50uA0oj3nA2HaQFKp975MKcZxX1FLpNtc&#10;jUJXuZZF1CGZWvLO3SRLXHlp5a7kKo2SDjacbccgE1598VvCfh0NcaXqnhq4W4a2b+zrgXTXA8ks&#10;4K+XKpZS5II2LuZpMYDHBmm1KVivZuKPNPBmt/DjwPp9tevex3Gpf2bFJbzNdPF9nOzMsjTyFjFG&#10;R5QJYFd+cDjKekJ8fba/ij0nxVrCw3FkwH2OG9aZkKRlnUBs7gx3Lu4CquSCQNvj3j7wtp9rqM8e&#10;ui1l1K3VhdQxtG+Yo5GYQiOKNldVMjKCG8sscr13HN02XF7Nba/p0On3y6WF0+HT7FVaEy5TzH3b&#10;eGzn5uVZ/LIzkL3xwrlHY5faShLQ+kfBnxWh1rxjosia22l2Ml9EdZ1fT7aeQ2lrtjkmiiWONy0h&#10;X90kbIsYeTLuqK23t/BvxOvZL63udRNqqyT7tRt7q6QQ20MoKrE82wqNjRMAvXKq2Nudvzf4Hs7y&#10;bXIrO906SC/tHV7o6lJn7HAd0iyeYzD96FkViNoL7urjAHdaaUh00zadqs25Ea3vpNy5Yl95kyuM&#10;glSu5htwzDBzxzVMDHm1NoVqjPqfwf4ovNV1KNZbKHxH9jjL291dGNoYodzb3ilZ0R5P3ankjjNX&#10;9J8YXWbWawaFZrFZZA0kUi2q25bb5iq0gJLBeQz9QmFJIB8P8K642mltE0mPVIXjtfspltgrxlyV&#10;2nzChL4d0UxhgxZWHOMtur4imeCaxttcWzmhjjW4uLmRJVv3YKyRB0A+bzFZkiBBk2biMHB4Z5Z7&#10;2h2wxEuU9H1savpGot44sUjmuNyxyR6pctJbRrtX/VZZFLkkLjn74znBxzSf8IvrZ3ahFqT3C2n9&#10;nz3dx5flQSLlsIQVIVQ2CcFiR1bAzS0bxNpWsLa2/iuK6Md1JFPpmntHhLgTMRwYUKq2VJEYJGCG&#10;3AfegkudL0zUN9vY29j5epWr3NpmSZ5peMBygyWxjI5J3cggZOcMKqehqpylqzq9TM8Fsbrw/aaO&#10;t4kH2eZtWj3pDtTZvA2lQMMAE7tjOTknB1NG8UWkPjWVI73V5LOQzXOuRBEtgHYDajhY1bgAqpjI&#10;BKk5Oaq3UuiSWf2O+SPT7q1je4VJpJkZJQAYn4BZRvABUthcBhnpWhaz6re35urPX4IbbSDMmo2c&#10;M08jTSMqMPLmyMcguVXOcDI5FHs+SN0yiQyeIr7w22maPqVrb6xeWtxcXV1MuyVGjAQBInLKPlYs&#10;q+YWVRwSApFLSNP1iJY4p75dQlSOJWuYtyq6oGk2SOQNqH5h5agktgrnlQ/XfFEGqRxnT4LKBrNZ&#10;Y7+7urEPIJGYpIUZ5s7QvCsCAMncQSuady9vqmnPeW+u+IL+xj85rG7vpGlglkARfmkidhIBz9zI&#10;PPJrPmYI6jSvG/h+5EnjTwV5kd5HsgtWkt7gyzMFZxKSSYgn7uQt8hHOQfTU8N+L9d0x21u1Fxe3&#10;V/I8F1Y2kZ2Qko3BdSrhshcLkAZYFQQFrmUm0+XTLu11WL7dC8ivaR7VgiEkSqzIg3KHRd3fauOC&#10;3BFOt9bN1dfaLe0a3ns5FmN5Y3ztI6bQWdRkgJuj++ctlm5OVSueUYy0aK5ux6FoHjv7BPpcsel2&#10;cipGP7TNsgcXZZcBTgZRg2d2MlmXv1Ng+ObG38TM+mR20l1a7pIkiXYkNuMKQuJMMoUgnjjcOCeK&#10;4LT/ABPZwmWQXa2U0zTTM8arCR8pJCrhgFC4Hfbnu3Vk/wAS9O0zUbbw8wtb69lgt5Fja6YKWb5j&#10;FGQCD33OUwEXGV6Vz/Uo1amiuaqtHqepeIfifp76N9l0ywvH+1b3uZI3wQPLHDZB47jqcZPAwBBe&#10;+MVstGvLTwrbXEbLbRyNIVAjlDOEZOxU/MBwSfptIryaXx5az3lvaWtrJDKljIb+PZEFUiOTywzp&#10;wrHBO04JwoYgZxqJ468OXF8kum3xk0yxSOO4EsIacvLllkAdeFbaW7kjcSOd1af2XKMbKLLjWj3O&#10;8l1a58M6jJL4fWS6mu4YXaSOR5FgiVW3kCTJQl+Bz/hVHWPEmm3lnbzX+ovc3HmGSRkUybsjLRhQ&#10;MhMDazAAAnpziuP8QfE7Tblrq30mZGls45ZL+OTT9vmsoOFYshjKB15+YuCM5wuaseDvE9tDbajY&#10;/wBmXMejxvJDDdSRlXlkUbgoBVRsOFXAIXJbpg1z1MHKPQr2ke5sahYvouryaDYiaGNLWG+eLTW5&#10;kdt5aMnaoyN+ADuBYdTkGvN/il4yWwh+3L4jaC4iUySQ27I7wEJ+8Ls6FlOGIZvudR1OK1PFnxI0&#10;3REtNeeNvsVvqGye4kzuk/1+4hDG64GQGYbQPLLZx18L+Lnj3Tb77RHp15rSaLYws091JpskYmDy&#10;Rv8AcZd87BQYxkbCPuKeCerA4GVSpdmNStFRNXx74+sNP0Oe08M2cdxeC8Se8ure1ZobfMcg2rIq&#10;kKu4n7qgYODtJGOQs9bh1KSa88J+ObjUFglBbU5leZot0QBQBwERRsCYXGAT0ABPnc/jDWotA1fX&#10;/Fnhp9W0e3Hl2VrZQxrI9u1wkVxloVWNmyGiEgcqipkgZUvS0vVdJXQtJ1DT9D06yvFtFFvIkhEq&#10;rlMqo+XzUVVkJyNqMhGOBX0cMPGMDzZVJSeh21l4stNDuLi30zUY72PyZVuLie8lMV5I65jSOJdy&#10;hULdsqdu4cKDV3wlqtxq4sL7S5I7W3sVD6pd3UccLM/nIcxgkkttfDNggbNozjnB8LW3hW20iTxi&#10;wkul+wi2SPcp6ZjhlUSgrvaThym4gKVPIVa9Z+GumXfxduL3wl4U0azi1rR9HWIeE5LV7eeHT0VT&#10;NdvcXCR2tuYFkRzJPNEZN7lQzAA82IxVGjF36BGMpSsZ114y0Xwr4cs9aOuW89vqbPJJqaMLjZGU&#10;JAUxMN+1/l4G3apBI2kHndR1fwjb6I2saTJqjQTeXDJf3V8kz300+587cb344I3bRlSwYZLeoa14&#10;U+E/gC91b4UeO/iboOh+PrFYbTXvCM3hnUTLphlRp44TdQ2r2vmSLNCVImKNGoKsfNG3jfGGpC4j&#10;uNbW6mjSOe3S3WTPlloiSCFk4fG3krkHCjnKmuGjjKGI1gdEqUqUfeMnWvG6+FNTls9EtxdaTfao&#10;2nW7TLHtkunAk813zkoYzt3BePNJHzYY693d+MPDRa21nxPb3mm2d88eqSQsWjaQuY428xvLLhSN&#10;iKFCjaWyu7NcjDB4XtUtdS8Y6bdyDU7z7dY2Zt9w89IwImQpKqrIWfLK2EJEf3skHH1/VtSkE2iQ&#10;ePJm088tptxcRKEurZUIX/WbSxEKAZIZvnwDjB6OWjNmPvHfXmq2tnef8IvcX1vqF9bTNN/aX2jd&#10;b5AyqrMq/u97M0jLIoDBWVeekB8QPJZ/8Irq+ltfWV9qE9xItxEDI11IuGmhBizJCS74LfKwVmCn&#10;IrhE+IXhJP7U0220CDSnnthZWtxqGqpJCbhJtwXKNgk5kJT5ircnjArV8Ta/pdr4Z0vw/ofjB9Nt&#10;7i8Z7KC6kid4tsrF13jYXY7u6EBXY4xtz0U6MboXPI9K8IeNdP0l7hoL6fSbZdPt7VrPUtys94iv&#10;/pA6fKSC3ADMFXOeMdrJ4wsddX+1Hls5rltssM0rRvb28ixjc8czKGR42Cq2QcF1BxwK+e5/G2k6&#10;8tm15440rSftbLBaTQzu9xAY2ki4IwsStuIySWK5687bp+MkF/A+kS3qzWt5p6TSfa7hdiRud0Tl&#10;VxufmJjyQM9elVPDxqO5Uasj6Z0zxNqK+FLfSbS8me1mEQsJp5sSQQ5Dl5Aq8Mz8A56cfKK7vQZd&#10;OfwhcWtzeLNJZPg3c25XiLY/1IIJdi7uoyo65JHQfMem/GDUtY8KRS2NlagW8ivDJZr9oka2UKMO&#10;qfMGGDuAwxVwoGQSeo8H+PHu9I0u6tZ1+wrBHcRw25Mi+W7MFjMQJZXzl+ScqN24jGfJxeB92+x2&#10;Ua2qPZNB1sajbSeGLKJpLqG4kgsppZtjB2yWY9C3DbeuflXA9eh8RajaackMNleXNorWzvI1nGnm&#10;GRssy/ODtXf1GRuA45JNecaRqXk2VnLfWkkkjTBrFZo1CrG2N53Anc8itgbCQMdT31LnxXZwWd1a&#10;+coht5kn8ybdh1KbhED0JA3Ej9SDXj1Kb5rHdCVtDtrfVtTj1SHT2tpLXcWczSxsuxmByPmYk7VU&#10;e7Zz3BqSHWDf3HnEWqzQ2vmaXax221QqSbZJODnJUY7kHPUk1j6rcLNAt3Hp1000N/iGGb95JDGT&#10;mQfNwFbgggj5U4HJq5p9nYXd3NbGJGbT2ZpLpXO2RQVxFx0U5ZiBnI/I4NWdjcHv7rVoWvdUtWuB&#10;eSebayJbho48vjauAvIXIyc4JyKsajrc0zTfZ3jVdzFlZ0Rh8m7aMtnkjuQT+dRWttZ3t+099qKx&#10;zSwtEqzM2+JSzMCoI2qVz645wO1atnYTa0i38MnkwyQs0McqmORgOSO6kAbvmA5yevWsJSs9TSOh&#10;jwatNczSWunX1rJNDJKVl+0MNkaqpY4fAJC7hkADj3FTTv4gilXWrmKFI5LUQqI7xkSNSvLlSEGS&#10;BkAY+7g9RW5d2keqTxQ+dHDJJuFu25uuAD9c4BLZB+lVW8BnWRHqkGoCeNbkrHbyTyeSBgjcqk7d&#10;uCBt6deg6Z+3gVHXQxU1G3ttJk1mV7qCzun+y2V5cWLES/KGY7yRgkZK46gHBJBFZ93cJJYR+TZX&#10;vkyxsbW8m8zbL5fBUdynPUtjjiu8vtG0u4KWZubWS1WMMYriFWiQhSB0U9BnAPGDkdMHF8S/CnSP&#10;Ft8up6mzRPawxRQrb+WqM+7O4jaB91ipXsB0B6H1iPYr2cjz/VfiJc6fdNHp2iTalIZCbgwwyN5Z&#10;wMZO0jpxgE4x19CvZNE+DfgPW/OudR0CKPyyI1/cSxI+M/MoU4yRjPf1x0BVPG0L7MPZTOm+Jmr/&#10;AAj8RTx/8Ir4Lhtbe1mSWbWo7VoXmbGFRI8KzL1+8ByvTvXP219YvffaLbVJIdp8yM+WAbgAH5Tk&#10;4A7dBmrAlshFbu81vbCWNVt2YAM+CCNw6sDz93rnOOlE9vBq08xnls7iFYSzNawt+7wCckdxt4AU&#10;7sda7aNONGmoIKn7yVxv2Sa8ks5p4/L+1wlI7hZGKxnHRWAwM8HaOCDWd4m8NjW7uG206ynhms3A&#10;/tCGRQTlSN2zqWBxjjjA98bNrp0elPYpZhb2xmkJ+0mRk+zNjlQAcJwB2AHUk02XQnsEm1LT/tDt&#10;5f2do5LkGQSH5wvKk9PfHOe9dNOpyyMakeVHhf7a3xL8R/DT4JTa38ObSz1DWrzxJpVhd6fqlqPM&#10;eX7WkrH52QLuEYUc4BfJAHK+tat8RF8ci78e3unT28OpW1qdP0m8uEmmt7HylUYEbOsY3fMQrEZY&#10;443Y5r9q6DxTafALxB4p+GFl4Z1Dxbbxm60xvEEZ8kGMAvIFWNleZYi20SFI8gbiACK5D4H+PfBX&#10;w4/Zd8Dt8Sry50m1034b6dquoQ3dxNfSXVm9qqSTwybDLcYk4dAu6JnUMFRo3b0qfJNKbWqOTmS0&#10;R6Xb6XfaL5l2LGa4LNv1ALeKuxQ2Ap+bPzDB6KSOPrizaPq1q0epQaotxJHMYbi1iTZOAHB2soJ4&#10;7Z54A45zWR4T/as/Za8SaZDq3hr4tabqN0s0YtdFvr5oNTIKFtv2RkW4KsMAN5RBAUjcME8L41/a&#10;/wDHlp8VLfwX4F/Zq+JPiGFY4nj1dNDhghaN5HEiCe5WFYxEECgmXDMSp2ABj6FGNWREontOkeHd&#10;Gjn/ALJg0Ziqxq1nBLI5O4hiVZt25ckYGM54OOOGLpUV9I0Nuq2lijBo2mG4ZHUBj36YbsBjtivP&#10;/EevftI+JdbXRfhL8PtJ8J6fDZwT2cfjLUY4Z7uYSqZ2gexuLlYVELHaHhbLvnBABrclh+JGuaXD&#10;DLb+G9Bjh3GKzmtrjVkMoPzFGItPqSRwSARWjozW4HYW9la3As7eW8aN1kX7U1vE0MTLuyr7sEDj&#10;rzyT2HRuuummyTeHprq1uJ2jX91fQqVj3OQrIxXcGAzjdkjjPpXPlPGGpRWlnr3xGm3LdMIf7B02&#10;1hjd1C4UCcXUsanOCVZfqCc1DqPh631CW6tfEWveILi+ntmWazGqXkSyLu2t/wAezRr8oyQyqTz7&#10;1m48r1A3F1Z9J025kuDaSXlmqCOfUVRGVTklvN289Bgt9ewxiar8V/h/rGj+UPF8eqNZSL5lvpf+&#10;nJG3HEX2dHO1m5PcN+Ap+k+FvhPo8Bh03QNGa8jQTafdSaavnYTK4aZw7s2DyGbcAFJOa3obrSks&#10;5NKlFxHcLGUjna7Vo3yD88e7ITudy4wdvBxgvZ6AYI1028txovhfwNqkVteruhi1WeG0VG+Xk+bO&#10;Lkbhhf8AVkeo6VdtovH3iyHULXWtWSxhLIYIdHWO5miOAWCyXHmBye26AA7euTTrBdHX7Vpet6Rd&#10;W+I8Q3t5eH97nnoOmWB+bHQZx1FRtNp+h37mMyTC82LHJbmSZLf5SuNzYJYk8BQOnGKtrm2AfqHw&#10;4sWT7bqcF1rExdWSbxJqXnRxlRhZEt0dYY5c/wByJFBGCBxWxfWl5eaa11Y3F4LP5LeRVaJY2BXr&#10;wPujjPzc4HJGKxZtcsZ7aS61PSzabSsbao8if6SwGCwCbm3A5UjGM8Z61l2ngD4a2+rrrumfBrRk&#10;nW+Jmuv7HtQG5P71mC53/L0bDE571jPD1GrsnmSdi7/ZGqaV4y0vxFZ39wt9ZyLdefJfPGLpUcER&#10;7ojuw4ypAyCD6HFfPn/BSf4PfF7/AIKX/DzWfgz8F/CvhHQfEmjfEG3umh8V6kbaTU7FYrmMKs62&#10;+SwOJPKYHCJuByyqfp6Twx4ahA1bWLK2aH/V/aEjLPIW+8EKbsDBHIbIOM5PFVde+E/hjWoPs0Fz&#10;NKz5l+0GRnbzG4wHyGQ/L93ORnjA4Px+fZXVxkY1aLtOF7f8E+gynHUcPJwrK8ZfgfkFaf8ABIbx&#10;/wDCbxStleW+j/EbU/O8pX8O3DyaRa7gM5kkSLlSHG+Yqrb1KBjX1P8AAT9j/wCHPwnu5tf8dwW/&#10;iDxpa38Mek31nZ/6PZJ5EEjMFIHzCRnXzn5JiVkEZJWvpj4zfDPUvEvwTh+FmuS6ppc2gqb3wzrG&#10;g6otpICqMPIJJw6tuwGbZggM5kOa8g+DvhTwfrWha3/wjHizxFdyf2sIrq+1C+mWafy0RFmZWLNt&#10;baSFdecg4GcD8R4sxOfYOFq8rJ6aXV/8j9i4TweR4r36Su13t953mi2N9JeW93f6gsN5AqtMvzxg&#10;hT8oGcnnAz27VevLq2k1eGbxVqlvb6a90pvrw2I3MmQHIABd8DJ9TjjsSyI3FtEyJtEaQqkW+XY5&#10;jOQvOfm7k57nt1rmfir4nHw6+HGufELxvqdrpui+H9PlN/LqGim7ZwDjeieemc7lAAKkk4BBPP5v&#10;h/a1sQox1beh+jVlRp4eTlorbkP7Tv7MX7U/hxGbT/GV146t2u2u4dJ0HQxDdLbxDMccfmGQygK7&#10;KQjAhnUMG3gjxHwZ4j0u38bXtlpPh24hvBIJLqxvrskxhE6eSy4j/wBqPgqU6g9PS/g9/wAFwvgP&#10;42uLXwND+1Ppfhq+0yz8q81Tx38F7+a1vWRRsnhng1eEIGVsfMoYEMzbVxXDftNftgf8E1Pjr4rt&#10;rrxx+3B4N0/x5bzRo3i3wz8G/EyxxFGJHP8AaT2bHJH75ncgKvzgKCP1XB4XHU6ap1aTS9GfjuIx&#10;GHniHKNVO3W59BfskeCfFvib4r33xFuf7UTQtLWRtHa43G2kmmXY0kAkQ7vlV0JUjA/iY8DpP2qv&#10;A8mi3ln8VZ7a0uIbh47WSbiKeNcswt1LtiQEFz935Qh964v4Saf43+HXws8H+Kvhh/wUO8GeNPBc&#10;NtJb6HdzeGYbfR5pIneMyiWHUxJOEXcjI10SrrmTc6qiu8dftW654hsJfDXin9rX9ku4huJFSTTb&#10;vx4dNnXbICkqy/bZTGwIbA2MBtDbnDED5jMsDisXWlGCfbZ/5H1eT5tQy+tCtJq3XzTNvw35N7dw&#10;y2WjR20FyuVSMDbF8+AVB6Hr1AA6j1r2rwL4Ah0AefdXlurum64ZuHfOOM/h/wDWr5v1v4v/ABi+&#10;EXwxuPjJ4StPg/460BWmbT7rSPjhGZNQCFUZYpZtOigkdSknC/fHAwy/No/C79u39qz4m6J9r+Hf&#10;7B174gis0aTUL7w18SdPvYYcOAYy3krh8MCsZKuQScADcPJwmSZhCp70PxR7Ob55g61PmoTXL1Pr&#10;XSNEtfI+02GiM20b23sOWznb7e4469eorTSSS8ijng3fNGoK7NuOTk//AK/6189y/t6+OfDF0reI&#10;v+Cef7RUtnfQifT7nRPh6mpRiPO0+Y0N0QhJDEKcMVwccrnTT/gpT+ypYwLefE/VvFHgWaWFhPp3&#10;jLwLqdtcQSKu4q4SCRVOOxfORgAkEV9BTwWJh7rg7nxdTFUZyb5rnvkccJf93MqrMQW3NzG2c5Xn&#10;v9OafdWu92+zzlzIAoZuitzz/nuK8n+F/wC3P+xV8Y7W6bwF+0d4YkWCRhJ/bF02lsSkbOXRbxIm&#10;kUBSSyhgACegJHXeEf2hP2c/HGsNofgD9ofwHrUjpumh0rxpYXEiKvXhJix5PJI4zWnsK0dHF/cc&#10;sq1OL3Oqgjg85mhVivy7lODj/dOfUj8RUUdvbidprUfaGyElVVx0AOfz703TfEWg+LoprTwRrtpf&#10;NbyC3u/sN2k32UlQ2HKswVgpDY5J4I4PGnc6JdSjzEtZlhjhX95HD99h2wuSTn24zxkUezl1RPto&#10;9ylvdXjngRdvmEMrMAU7Dtgdz9O3artvMDHGkbMzSMyx4B/h5454yQOlCabJD5kiabMvmMMeZGTt&#10;5zxjnPPsKaJLOwgme9vRbJEu6RnbaY9vViSMLjGcnjnBpcpMpxa3JYGhjj+1JNt3dnxvVt3K8Hr/&#10;ACz+UUEkluJNyrGxxz1w23vnuP8APWsvw54o8PeKnurbw74lsdWmjgV7iOx1SKWSBXDbGcITjcVc&#10;LnH+rPXBAvTwSRRQrDB8zAbgy/eYY4+oxn14p35dLBGPMMkgliBijTzsfKsjY/dE4JOOnvx/9YZ7&#10;6FczyTQSR25hYYCxxDIxuGCeuRnPpmrpkaGNVMZK7mMm0bsNjO1vQce3OOp5qbz2mAkEDSfMPNaM&#10;fxYxj9T+VT7Rm0abicV4i8L3cNo0d2/mRzeW90UkO1SrYUdD7ckHg9sVR1n4Z3BkuHuBmWGQG5OQ&#10;VIOWzllBJGT+teg+TBeQyxXSK6yxqs3b5WGOoqfbFCIZr9zJtjVF3Ajcw6cjuSOnc/Xm41pR2YpU&#10;49UcnonhmHRXj1m4hjje4hVbnyf4Tt4OMewH/wBbFSX3iTS9P2m5WYfd8zahyDyRg/QHOfXmuhu7&#10;Rvkh8xtrLtcbSQM4C8A5/GsebwhEYzqM4jnYoqvGHYleMHknqdx/h7fhWUve1Zop8kdDiNe8e3un&#10;XP8AaFobi5s7iMJMI5BsBBYGNlzgnHbv071+cP8AwUL/AOCVUWsJqHx2/YZ8P29jdWrLLqnw5s7S&#10;FYZYy2Gk01OBFIpG42xwrAt5TIUSF/0X8ceGLRLlbnT7NY/JIE/mTsqzqd3zKu3DfKcfMfoc8Dk7&#10;fQ7y1tpp9Ji8wwqyXEnzHdHuGw54Yg5/MHpzj6TK6ssJ70HY8bGy9tL3j8D7G61i98QaxC199h2a&#10;esV2sm5RBDuMhDAcb2yvyHq2QemB0ml2nhyy1CaDQLLVGhcmMmPVPLWTKGQ5LOMbtpbb1AUDOTmv&#10;06/ba/4Jd+FP2xre/wDjL8Gb+38O/ExcrqM7SKln4jTaAI7qMsvlXG1QFuQRuxslJXa8P5d6hB8Q&#10;/hr4v1T4M/FfTL7QdXtLyW1utI1mzWI2riPhnGwMM5G3aeUdSHcGvvsszKliJJKVn1R89isLJaoz&#10;fE/iHTLXVrOTwlc+daGMNc3moXG+2uAsjMUVCSQuclzuOSxwRtGbXh19Og1gX2pNHqHh2WRYdQsY&#10;rj93ayPKEVgUG2EFiPmx94gYIPG0tt/whOg2/h/+1rjSY3j/ANH1Yia6gMhj/eNthQuAQUUFVAGT&#10;15rI8IzXVpqk0Sm/WG/mjt9R+x6f5sU8kgH+sQN8vBY9c55GW6fo2DxEamFvB7HhVItTsN07wnZX&#10;Vtcab4dszqBmmZDJbXRaEbW2/LvY5Zt/GDxuHBxXb6RbfZrW28H6nBa2sMcgt4b6400yPPdRlQ0a&#10;g5IUFgM4XdkHOXrN8GzPp9tfNb6BcafDeqtrIvlSsssgOGcxhWZWIyRk4BU9OVrU/wCE611dcu4L&#10;3Ure/SW4itbVbrSctH8gBKfO23ccsWZj+JPHl5hmNTm5Xt+J1UcPGVnYuXujxaVptx5l+slrNlVs&#10;7jyY3RiGVSxwHOM9yRgYGM883pHjTXGvbXwv9gW4s2mdJPs8428hY2djt3KCU4xgEKo7VvS6N4cS&#10;wupXt4I44737Pbz3SMXkIZ1zw4G0EL83IOMYNQeLjr+haZB4XOlzRtJsmfVJZExKpBd3G08RkkYB&#10;Azu4GCWb5PE4iVSV2epRoqK0JLOfRtK0VLrwnaWeosbkqNQYHZaybwuNshGecfKcBhknIya5Pxjo&#10;VncaX9pjv7yxg2KjW/kiS1hlbDYRNwHL9AuR3BwOa3hzUbFRHcST3UMIlcXuWMaTw5YFVYoUVjux&#10;nG4BuPStvw34o8Kw6qq+OPDWsaxos0X7vTvD/iCDTpQ5UskglexvFABUKQIhgk/OBXn1FfVnRy22&#10;OAk8Mfb71ra21RfJjiV/tcOmrv5CEcEE53M2AWwAnAArrPBPwrtxJDf3tr/o8g82zkRG8yZhgMPv&#10;HaDyM9ST2GauXr6fq7b7Szt7JL1iYYIJiqQI+QBv2t8xxw7ZGVYheBXoWjfD3SrvTF17Ur6bi5ZR&#10;JZ2rgKob5oyFONgYnnHPlnGSRnnqU7ao0py6Hnfjz4O6n4R8GnxwbtdP012zI1urNe53HKhZWUox&#10;MeN4B4/vcCst7K28P2HhttD+Ji65c614MjuprGPUNwspZJZi9mxVs7o0RA6MAd5bgArn3X4w6Xqg&#10;PleH9E0q+01VlfUlup93ysVLeSZXJ2LuGDymB93jdXzf8aNE0y1u7bRvDfh+7iazu08u8aMtDHiU&#10;5dJiOgG3I28EEgndWEZW0CS5jR8O+GvDHhb4naH4i+Ifh+41TQdH8TWk2v2ukamYLm4skmQzxRsO&#10;U3RKy5ABznBVjkfvB4v+On/BDP8AaC/Ze1bSfEXgn4Z3Ph/wVoOo3eieFf7Js9Iv4YSqyyrpWTC0&#10;Mk7oi/uXQu+0Pivwh8I/D3V/F+rWtz4M8QzXFlq12kML39vvulkE6bYzCqhpUKNgHdtBPTB5+7vg&#10;L/wSN/ap+Ol/oNuv7Let+GfCUMix6vq/i7Ure0m1B/OJlkMcjrdQqdygbIABGr+XlsCo9o41FHuZ&#10;1MLSnTcpStbzPzL/AGhPjb4u+N/7Tnij9p/S9Ij8ETa9q82oeGbXwrGthHplmo8mJIPsyxgLHGgj&#10;MgCmRlZmyzMT92f8Exf+C3Pxt+Avwr8cfD39orxrrXxD1KZYtU+Fd/4s1lrtzqhVYZrS4nmO97cp&#10;slRSzMvlyBADIXTtP+CvX7NnhD4YfEHSfhHC2mprGm+GbXUobG/8GxjTYrUXLxJEkbQI0sMWJozJ&#10;vPmtLuKBUIPh/g74HeH5fiDdfHPxssV5qcixwrDHpMNtb2yKPKUxRRqqwR/IgHI2BHAzkbPtcLw/&#10;LHU4TlblfXqfK4jNKeFm7O7XQrwfGb4q/tVfE/Xv2pPihZabD4k8SEQNp/hOxmtbLR4YVEMUEcRb&#10;ehYxGZyzFpHlZsruK10CaL4klivNaimuNNjkijjFtZFlkAZsSNzt8ksVCMAAWAbB44r6Z8GvEngz&#10;xvJ8TvDes/aNNuoF/t6KCbZE/mSfNMi5G5do+ZyFCF2bDAbT6/4f+Gd4gu9ft41Wz1aNZVhjklkS&#10;K3ULGRIoRQuMsNzfNgHjAAr9CwdGnhaKpQ2jofH16kq9R1G9zitK8I3Um7ULTRNSums9UeERwttk&#10;aUKrA87mAAK/LtwdpHPBGxb/AAx8R2zWtzBb31jdK9wZ7G5WRd1rkYGeP4CQucgspHIDGvRNK8Pa&#10;d4T1ye6sb5GhWSY21kvlSIY2VQZN52eUEwzfMN2d2G2gqen1e/03U3nt7jwezzCFyqFxDGsMVvu8&#10;xdqbQGffGTlzkFmY7SK6ZT00M4U5XRmeEvhjbXGlW93ZtYw3d9BHesty8kjwyqj/ACPlYxIVDI20&#10;Hk4znZXQWHhDTYLuKSztoYoVSaS5aSON2EuzarAjDod7H5shht43ZG7W0SyjvRHealp0cVrp8xaO&#10;3sVaOAsyMflLZwFVDkDYCTnkkkbkfhSDU7KPVL8qY1TDRzR7Wjw/meWgY8ZAI3bSzM/OARjz8RKX&#10;MdXIcfpXh1rpl1W1htobdZIfLuLuTzJ4y7M65+X5iyr6MoUD0xXaQ6BaXV0dM1DUWEa2rTR6gsmP&#10;MyyqFkLkcrgbXfHygdcZF/w74RC3k11p1ndQ2N5Gs11ax3Lq2EXc2/J2kgnnnOSMc9Or1fTItNdt&#10;SlgMdjNapPHPNGWmhWSJv3B5Iz/ERkgAKRzXm1qjTsXCn3ONvtNnfS4or+GO2s1m+0WqwwjKtHHs&#10;MTDbwzmMyEgBSzjHFea/HTxBpenWdtAfEuV1i5Msd0QjG1jZfulTGOgjPzPtBIG5RnFe0a/Jp3hn&#10;M/iB5FNvDE7xNppjYgpuDHjGNgjwS2Cd/wB44r5x/aU1STVNbt7GTT7VryGyS7h1LR7qXy/MliSS&#10;KJ8jBZFYrJs3Kr7ssyqN/dlcXWxSVtCK/uxdjy3xBrl/4u06zuX1Dy7NYDfSahNC8RmbzcRQyStk&#10;jAlBI28ArggqDWXqU1/bo2l6npuj6ZcXsySbpWiQsGKz/J5rM6xgecwX5lyfmwDTtYs9Ej028sdQ&#10;ivGktYVubbTre/8AmiSFYBLkSHCqzsDuBGzplsbhV1qzv7PRNa1ltHtbWODT0vYbxZm86SPy+odf&#10;nU5O3YpJIw38PyfZRw6toeTKoupveErjxBr+i2Hin4ipZyafb2IjuLS6vPLW7ZfNKPjmOPC7VI3q&#10;TztGME+kQ+ONUtPDNn4mi8PabdWtwu1lWFJIZFRExJtJPmIqkMoGAWZmbk5rxp/iPcXWnzwaxZNC&#10;y3MdxfNrW+Tz98ruqlY48Jw5GTsAyu9nUEDd0vUNZ+IHh+PQNeuhDHpskE91q32pp/LQzoWhCBQW&#10;wsRG3IDkbc4JZc6mDk9bGsZxUVY9g8O+MtKa0ttE1NrFYdL08tH1/dq/yyOFRQY2b73CqMFTg5yd&#10;iK7hsr2yGs6rZIum3wlV45rdW+03EWQA+MBwUjX5WcthAcbOPLvDfgbWtY02KXUvEsyx3WoRRSaT&#10;5lvZXD2vl25KSuVVXdmAY7C5RZNzOfMDV6v4C8KXEUdvqdxr9xY6XDpryzzMkBtpHbaVCwhVXoGJ&#10;YsWVVjwwySPNxUY07XOinLXU7Dwwsdhbxmz09YbOHVoJFtdPimIknjlVo4VJyybgS42gDcwBJwTX&#10;R+CtBn0vTJNHu45IksI2DPc2o2vIiNIsuBkF8bgDtBJPJypY8V4v8Zjw/os19dx6fbyabeLJNHZ3&#10;Jz9nET/viYQzMeU4UhjxkHBqrN8bfDaWnnan4vuLq7tdOmSzGkzgr0Mu0jjAVApPKkBWwpyrHgll&#10;+KxEOaC0Zsq0YdT1jUtJtE0zT1u9OltY9SnCPd3OoLIzNChljjDL/Dtc5GeBg4PGc2/0O4sbmx8O&#10;+HWaykt441t2aMTRmZyA7rk4zlvfpkgHpx3hj9o3RvFZtfDRn1j+yTObG8uoWRVnm+UwlpQik7iY&#10;2cxg4LsDuCtjs7jxJc6280DGe3kt2aHbfTITfMq7AilZAQS+GXkZVcc9/IxGCxmHlaorHTTqRqLR&#10;mnL4dmOs3h/s2Ty7fT1a3lebLPMH+bbuIXafmOA/JJ4ydpha1ur64vn1HVGtZNNtN32O1XbBHDKj&#10;kv8AK3RT82wZABzySTVnSi0OlaffPpN5GzSEQ6bNAHdpmQeWVZVZhkls/MNvQkhazfFviuweBRrF&#10;xcafNOuLeERi6JuFBUQYORJxgKVJIbg81wxVSUrWNrIaDc3t/a6VFf8AmDTryN4I1kVdrEiNkbcW&#10;DEEcqMjgDIwRVWPXCkMHiOxQzCZvsEdhHdfvngXZIx3MCrEhz/D1A25yAvK6h4w0ye8fTraRIb64&#10;uFW9k8yWCJJB1jJAGFKFmDcqSVx15zZPEUniE6tBpfiea4utLuVB0+zswjCHzmLlpGBCNsKphSx3&#10;tt6/e7qWDlKWpnzHQa5441m5uf8AhH9Ku5nnks1Szt4LO4dYYy+WLFQyzkoD9wJ8i8lgNtchdeI7&#10;bS7ixfRbq10lIZp0ZoUCz6hsi3vymGGVC7fuqHIXacNnNPjPUNQ1ldWh1e5+0RqyWP8AosskN60j&#10;rxsDr5roD8qF1xuAPAULxV14m1nxwllpFtqcmnwi3ub6z02YSXl1eyPI0bpM6SJJGA6rLiPB+YYY&#10;jg+5g8DsrHHUm7k9z8XntIL7V/FIvLGCZpF0+M3UkJv4GjVZI5GkzhioIPytjG0EIedPRvixomva&#10;/od7q93dTWcbBdNsYNWt7Ga4kcxwyN5EbrJLsBcCTyo2xg8DhvPLPxH4e8NfFKxebSbGaOazWCOT&#10;UBIZLSH5ZHfe2FyFXLNhiQCcsDtOZodv8SPE7TaxB43haOPVEk0e2mt3N3aq4BeKK4iwdp3g7c7s&#10;43AEEn3pYej7NmLlLufTl98V4bua40bQIW0mza1gnhtLy8uIG1FcSBSpZiksjKu5WcHcNx43EVLq&#10;vxR0yy1Czt5dIhkuNHtkW1uI5lkupZmQmIGU4XYAhjAxnChtvLGvF/DmjaVZaxdeJG8T2cEd1Dg2&#10;rahL9puLghf9XnCum/eC7KjAsrkNuY1Z/wCE8vPFvjLWBplrFHJYwssGi3twHvJTbyZJjt/+Wkah&#10;cbiXcrcEjdhwPmcRhqftO6OmFSTNPXPHNp4/1G48Q30c+n2+nxG00t9X1FpXnkO+FgsLYBBLcMGw&#10;jBG5IbPiGvfEzT/Gtjq3iyw0XWZ20O+hMdvp+jBY5lRireY0SlQhG5tjNuBXIC4Gep+I2uatr3hK&#10;48B2XiW6M0eoHUvD8fl7EW4WJkl8pWjJbcN7Aclg6tyRhfEvFljrOk6R/a+n+ItNa10/Vmifw6Lx&#10;ppZpxC7zyylD5ZMLyPg7lAL5BPzBdaMIxIqS93U6zX/Fegav4Yt7/TJZHtIdOuoIbCNoc2PmXCeY&#10;7ncQzpjDBUBw2/n5mWHwV4s8N61qtj4nbTrD/hH/AAmzWsNvdyST3K3Ai3ncm35SzRyAOF6ndnOG&#10;PnNpJ4nk03SdQhs0XRdGsw1xbHNqzJI+5gWfezSOBnfvGOhAzWgYU0zS7qTS2vJtNTzBbyaXbtFd&#10;lBgOJJHZd2GMeSASoIODwKc77Dj8J9wfDr/gpb4z+FUd1q/w4+Dvwu8nUtJ0yxuLzUvDd0NQf7JZ&#10;wWtrta3vFW1iiggjfyYlVBJvkQRF2I8e1zxk3izRpPCx0OTRNH1O3NnPpukNPCpsnaNrh4pLmSWY&#10;whVI+eWU72+dj1rnPhP4Q/Z28RfCLxB/wkH7UTeBdY8P2MupaHpl34fnkh12MRkJaRvDNuhmLj5m&#10;EDYUMwU7XVeP0jxFreo2Np4o1C+hhhlums7azuLpV820G5pZGAUNHFt8tNsSM20OQSQC3zKweHjW&#10;koJ+Z0utU5U2z6e8f/trfFv4y/Di18J/E7XjqWneH9Ukl025aFGlH2lDJFFcK0pEnkxmQRHy8x+Z&#10;ImQOD5F8RfiN/a99qCXAh8uQyGX7DJGqosSjd1RCT823Chv4eGLA15VffE2307wvHJFaWa6PcX7x&#10;XWmrH5hhikjSI4IUsNpUgMFBGwEc1x/i74nveXN1p2keH7hrWObDNNYqRcLGImX963QjaSdvykEk&#10;qCTnooYP2cbRVkRUq+03PavF3xd06w8Lxw+Jr1WtJNkt5psFusoiCMigMVUESEqFHCg+XyepPGQ/&#10;ErToGkj8YXt232nN3bTQ2qvHC0jKpV1ZWZR5Y3AYK5LHJBBrzDT5b57JDNNJdC6uIrmSbT7pJFB8&#10;piUIUhucFvL+bcRglOd0yavrxmuLexu5Fs76FXjv7aTHkSQx52vvVCqc7ePlyFIyNor0IU4xRken&#10;XHizw9oksza1YwwGV2TbBdKYxsMn7shYzg+Y2SSQhXkbm3NWevxE1LWNavL3U76xk0tgY9LWOEOI&#10;pSwcTRHorMRtOGXcBtII3GvPbnWdNurG41PXI9S+z3l8v2hbfmSDyWKgFgGDKRwcqwy2PQ1k3Grq&#10;/h2410yX7vqF5lPseFWy8psFXTy/nOwSN8oUD5W3AgA6bEOUVoe0aB8W7DxTfXT3do/2a6ugILCK&#10;68xComJbDSh+MM20DJO7JBw1d14B8cxarrlrDf65a2bTtJebbzTl+by2DizR0Gd5UkklhkAHAwSf&#10;mnw34tuLe1ul0q6+z20kjXF4yu8hg8xCmyTjDJlSVPJ3c/KQC3beB/Mu/FNvpNw92sM2tQHUbSxJ&#10;ZblopSDCHlDKWw7qvDKzMmWwRTVblHFxlofTfg/XPE2ua5ZXgCa5Z2dxMLUpGg+0Er8wYYWQMN/O&#10;0MADvGDuI9D+HUt9Zi18La0t1H/oaLZ2m3P7xEjhDhVy6nb8u08s3OVBzXk/wz8UWetWX9o/YX0e&#10;HXFX7ZY6XYrutr1ZJT9olQISJWZxx3Vc4XKZ9c8Ku+l+Kr7xPqkX+jtcSozfu+Zk3lEfOEIMhxtA&#10;OATwSQByYrERkrHTTj7x6hpviPbpkFjeTNNaiY3djqF1NvhW3wFSBh/A43j5SOc9c1esZn18MmoX&#10;KyQR2pZ2mzuuMZcHar+jA8Y3Yx6gcXodzFeXSeG9PhhtrJnhlkbDOzrtj3AoQAgX5TkrtOCT7dTp&#10;mswQ28V/cm1hXy9lpBAu6NWEi8KSDnKqWJLZDHAxkZ8Op8TPRirM63R9T0mGxs21G1ufMeNHuI1/&#10;eTGRo32xt8xIALHIPIbIGa0LMnVLa2v5bzy5FUOszTbisZyNgZscYJOSG4wMfNxi2Wp+EdK02O/l&#10;vrdWuoftC+T8iowViY4yVRiysxG36dAME0zxJp/25ri4Ty4722UxySMVESMq4X9csM8luSe3DKPN&#10;K50Rk+U6aK4s31C8udQvxBHIEe0hXG0LkcsOucde5HHAAFWrXXppYpJFdovLRTDujVNwBwR0AGQN&#10;qn2J5yKwZNatWt8JNGqzyFWQyMwBHY56qxzxjnIpJdc02a6ciXau/wAtlaYsIxvI4Xp68DPJHbis&#10;5U7m8b9Ts5vEMN3L9saHylRhG3scuSQTj07c+lVIPHFndR+Q0rJtunRbaG4BZTjnPHTjnnB59RXP&#10;WWqpqFs1vIbwW8iySJbrk7mDHLJgerYGQ3I7ZNXvDtnFeW/2/S1WKNlL4nkjPzAsGdiwXvuAAGcD&#10;nOcDnlSjFbGsdzq2168kikuLSMIfJ3eXMmUzkrkbeW+6cdvXPUy6hrl0sC2T+VHDHskubgyLtWRg&#10;vHGc454Jzg5Oaz9Pge9tvNuDFaoLJo7ea4Vfu72Pmtng87eB13fXOZqRsp9Pa7sU86S4cxwrLL5c&#10;KOvyl9hUszDgjdwe/GRXPKJod3ofxJ1NvP0D4e+DbvXTp8gF/wD2apk+zsw+UOT/ABNgtjOcYyB1&#10;JR4a/ay+Ifwy0xfC0vww8EX1nG7NYLpCy6VHCCSXBiRZlLF8kkbBn+HnNFedKjjeZ2ivvNuZHO6x&#10;cXul+IIdH1Wxl8uwmG1YwVl8w4baOo9D1OeOnWukbWNE06Td4n16z0+OSPzJZJpEhlUY+UbNwHmE&#10;dxkjqRzxR8bfDm9k1X+09S1nWvETxzFF87VbjT1nUnhDBalFmHXCyDk92qzfeANa+GWr2sn/AAr2&#10;PQ476ES2m7yoxIdvzKzwqQGJIGWAIJGeWr6uNejWpqz1OTllF6i6d4oudPkbQfB2k6pd2up7fsqw&#10;jySZlUk/PcGMMBw3yFvUA9KsWt78RNckkWCbS7CBZB9oZlN1dqSQC6PIY1VvwkGOmRzXB/F/9rr4&#10;G/CzxLpnwt8S+M5rzxVrFxHBpnhPw+ftWo+ZJs2tuBEcAKndtlkXcvK5rP8AGv7RXx10y01s/Bf9&#10;iTxprml6fpZmvNS8QRT6M00/2mOIRpDNC8jsVcy7gvCAEgbtwFrJJNClfl2Mv9uLwJpek/sseMpp&#10;lk8SNb6G0l5JqF7YxwxRAlslbnKqwA8sGGMSs7oFGTkYvwM+HfgeD9l/4d/E34LfDvRdB8Yaf4L0&#10;7Ube8s9JgV9SvHgjWWGdtu6aKSVyz9cFhID8gzX8deI/jl8dfAvlL+zba6LG/gG/vUvfG2qxXEOk&#10;6g9tNB9jjsrYeddMYp5YzJNJbquGIQMMHqv2arP4i+FPgJ4Zt/GOr6Dfap/wj1kLCXR/D7aXa/2e&#10;IkMUEkT3c5eQBgjSIUDjbiNOQfXow5VaR57T5rnY+FviFpuuarfaneaF/Yfi6GCP/hLNBkkO0rt+&#10;R4pBgTQgEssoUblYkgNvUctO97ay2tvb61M8093+60/UIwrCGQDKAiIMBnIxuAC+uAK3/FGl6drW&#10;iiJpbe11KKUy6TcSKFnsFJAKKecIAOFIKnupAFcZ4h8S+K9OvdO0Px74ijttchhkOm3dvDH9kvok&#10;LELGX2+XIAvMTc43FfMGSvr4FLm93qZVL3THza/Z3Vm+u6xGkBtmhh09pGQhPnKgMCCTymMhh14A&#10;PA3dH1HyIjFr7z2CyExxwT25NqwA+bICYRclcHnr69cPUbDS/EI/tK61aOzuLeaWGGyuFE1u9wCP&#10;lbgbZsrkHgjPIPGNPTtIGqWypfxTQwxyLFHJCDJCQM7ZVzj5tyHKheP++hXp1qdP2ZCeupva3qmq&#10;X2kx/wBjeHIHtY90UfltHGbhx8ygbgrPluDzgBe2Kqres1yug2k/9i3E5i+3zXBIaZ0AAGF4Kgtk&#10;Mcfe7nFZ9tqqx6W2nayLWR4QY1v7e8Tkrk7WgZOOOOV28n7pOQmt61q8FrGt+ZI4mtxGV+RliRnz&#10;lsBfmPzMABgAA4PIHB7Ll0ZpzxNawkZtRk0vXbS6GoqjJ5k92Viuk+ULjduBxnG0Enk/L6aVjBEB&#10;5F/K9zHdSg2+yPMQBJBULkEdSM4BAPbINZtlcWuh3C3dlf6m6Rpsjt1mZY5Rgg7o8MxB2jn15x62&#10;tDGuXN/Nf2kcskMt0rrJexvGjIVzjBK/KDnOMZPUGsakeplJ3dx11bQu8YwbdYVaKKa4+diU3dPl&#10;wpHTOOCetZctlDa6BJrs0UTQSSSLdFWCcAAfPtyCOTnAGfTvWtcreq5s7bUFgVWYN5TSOUyxPU8F&#10;jlT/ABd8ccVz8mhvf3T3etpLtK4Y2qEyRqOD8rSbCDkcgYB54OMOj8XYRGdPW8gkv7LVJref7UqS&#10;tpqG4UMQcrtkIwpABLdMngirttqMcVp5vicw2supOzQ4bLyKrEqG2g9sfKTndmucmluvIj0OS0Mi&#10;+c6hLe3UxuxUghvlf5uoP8WSa2IZdUh0ZbG5sobdJtsPmQ24k8qMKeNrEp0Y9fqFHfvqQjyasOZ8&#10;1kdlZ674e8DeG9S8S+KtfOk6Hp+nTXF/eSKW8uKJXkaTY0gRCVBO0AHjg4rl/wDgmp4h8V/tE/se&#10;/wDDUnjn4u3niibVLu/iVbvw9aWA0wxXbWyxJDal1MStF5qys7ysr5JVSFF74c65ol7pcumw36ax&#10;Y3G2zuFkbzMQS/un8yPywFRgQuFDDnGB3+dP+CEXj3WtM/Y9+LPwk0H7dc+Bbf44X+keEZbjWEQW&#10;FjtS7eONctI7OGbKL1LOxxyzfHZ17ajWpxg93Y9bBrmozb6JH2D9rtdT0yC2kitXfzCs0MCMqJGC&#10;UZUDY5KHr0Gc9QMfEurajYeEPi7rHimHzrWPTfGmoWmrKsT7Z4ftDMFyflYcHPJ7DpX2xFJqlxYi&#10;DRbZLqNbmOOOC4Dq/lhsHlQxLDBYFyAwI9OPz8/aa+OPwl8BfH7xF8MNP+K/hGTWvEXi2XTtMWPU&#10;BPbm6uGVttzIAYrfZ5oieR3SOOQMGkUxuF+H42y+WKw1OEIc1209PI+u4OzCOExVSc520T1fVM+i&#10;/BfiGz8a2CeLdLjs7iwkvrqGG3s7hvKaOG6kjSUOU27WCliuflYkcEAnwX/gqL4V8W/Fv9mseB/C&#10;PiqLTdEtvFFimvRxCS6utTLxzSfZ7eCJT9pEL/ZpXjG0vmJQwLVl/AH9uT9nz4B6FrXwY/aV+IUP&#10;gzxH4S8X3+jz6bfeHrxkttjhWiluYIXjyjucszADjPWuo+Lf7TPwo+JP/BL3xf8AtL/C/VPCd1cf&#10;CH4heZYz+Hb7+0LrWJLy7HkG7Fu6PYIIJwV83cTLbrglflk/LuG+G61HiLmr02owbabWj7f5n6Hx&#10;HxBGWQtUppudk9VdJ76X+R+Yn7Y3hT4OeLv2i5Php/wT1PiLxZ4GtbCFdDun0e+gv9Wk8lWubmW3&#10;lAdCJN/yiKGNURSscYPPi99pHxZ8KTNbXdzItxalhNbr5N01sgOHEi/PsHYq3Georq/in+1r8W/j&#10;J8W4/jNHJY+G9Xs2lFlN4XsIbEpvLFi7Jh5X2syl5GZiMgntWGnxTbxLeS634o1qaPUriXzbjULW&#10;ER72wRudVA3MTgljkkknPNfr0oo/IOa+xy8Wp6il4t1a6ztmWPa32O1jjbjjHyj0OO3AwOldX4V+&#10;Dnxu+JtzaalofgHV9SjuJlige54jHXaS0h2qnBwSQOG9zXpfwm0/wvqOnnV9VsY47jTr/feNGVji&#10;vV27lSQ56/3gWyS+ChXIHoHxC+P3jjUfBNjpPhiysdLjlYSWs+i30mYY14jGzIViAD86kg5O1VGQ&#10;MH8WhtCUn1PO7n9jLxv4Y0T7R4/+NOh6JNHgNpLaj9o69FKxb9p5B24xzyRwK4HVPA/gvQp1lsfF&#10;d5rN4zf6bPLZrHA8mCMJud2kA7MQv5YNbev6p4r1mWTXNVvJZjgiOV5QBDgZ2qAAEHUlV4ySe5zj&#10;zma3kxI/lu28yI7Yxgbycg5+6M/Lnn8KLX0YSqS6HqH7O37df7ZH7Huu3WpfsvfHnWPCf9oWa2c1&#10;l5FvfWZjDoy7ba9hmiRsr95VBAdgMZNep+IP+C7v/BWTWbqO4j/aY03S7rZGJLi1+HehNJNMsezz&#10;SZ7KTbIVOCVKgE4AUcV4T4X+BvxA8Xywy2V7plrbSeW7XFzcPL5ySYZRAo/1hAwCuVI3DPXJ9VTw&#10;X8H/AIC2R1PxYt5dahcWatLp0MGJrX5hkPLtCxoxHIw3UcfNk80sNhZS5nBN97am0alSOidj0PSP&#10;+Czn/BS3x14Qk+H/AMVtS8IfEKxmvI7trjxR8M9MuZLfy4nIEaQRQwCNm2hmePzFHKunNeha9/wU&#10;C8WWtqfD8/wH/Z3s76GNP7Ujh+DFpqBZAFLyrNHKkccLHI3yBmHAI6Mfj/xF+0sdPsLvT/B3h3Td&#10;OglvHlMVnJKgmQ5VlkctuKMjnKqAvXAB6eS+OvjD4y+Ijww3988NrHGEtbG2uXWCJepIDH6nJ5yx&#10;9azjl+HlLm5SpYyrte59M+IP2+fEWtarfajonw++FH2iS8jSF9H8JNZRXSspVm8kbnwAqZXegUMQ&#10;M7qxLr9sX9pfwZrb6/4K1ldFlVY/KvdJe9sV3kltkf2SWHYQ2T8vzZxnHf5f0kf2jf8A2XUr+G3i&#10;847ZpISyvx0OOnPQ9vyr0r4X/GQeAL6Oz8RwR6pYQtKscwgSQwq67XbyzhZBtJ4O05HXJro+q0Uv&#10;hRjGtUlu2exaV/wUL/bHs9bv/F2i/HK+0vVNUkH2q8s/FGqxyyfOcbpTdtIw6nlsgEjIyQOo8Lf8&#10;FPPi74z+Neh+K/2p/iR4w1aw0W8nkh1fwj4oki1Sx81NjNZG5doouDkouwuMLvXIZOHi+B1h8Xbe&#10;81r4Xw3XiKSZ0nt9XsFt0icEMfIljWQGGTDk537QFwVXlq43XPCWkfDrS762kj+2XdtffY49Sj3E&#10;KwOWEbM5UnaD82wjBGGJ5qPqmGmrOK+5G0alSOtz9CP2dP8Agol+wD4Nk1b7P4x/aevHuL6Se/TS&#10;2/sq2ikmbAuXWz1QtPL8vzSOzs5JOzPFdfdf8FKf2GvCOszXF1f/ALRc0f2WOctq/wARp9saOwDF&#10;RDfCRioJyG3kndxur8v9F+ME/wAO9SW68LWK6bfNMkkOomNJUmhcHOQpBBCsMFeRnpnkcj478cya&#10;xqnmI9xKsmEaa43SC453hwpOFHIXaAMBR3Ga86pkeFrNtylr5r/I7YZ1OmvhT+//ADP2XP8AwVG/&#10;4JX+CtR0/VvE37SHxa3XVu0dvo914i8SFNPJKt5swhYy+ZneoZS4IJ+UEnHUaf8A8FBP+CauleHJ&#10;fFWgf8FWvGmiGVt8WmXEmq6h9mgyMDy73TJZGPcAqH+YgscGvwvt9B1TU4/siNGm45kjnuC7HGec&#10;MABwPrya0v7FtNNtGtNLttzRuwaR+Q3HU+nHPPpWL4by+O7l96/yJlxBjHZKKX9eZ+9Xhj9sr4Je&#10;JfD9rq3wm/4KZSaktxa3csD6/wCARcm7hs1Z5n+zpp9tPLMwjfYynDuSigsVWt6T4o+KNDSbWl/4&#10;KofBO+hkgL2tjfWNjD58jsXAU/aFkCEfN8quTxgknNfgb8O/GNz8MfFUHi/TdPtr3yBG91Z3UQeK&#10;VI5EkxtGQGyisvA+ZRnjcD95fAv9ln9ov9u/4ZSfGD9nH4L6zrWhtdC0s7i4vrWH+yfLP/Hm0lxc&#10;xvM0cMkKoyoVUdyoBbnlw/g6a1ennY6aed4ipq7afifb2oft/eJtBtTczf8ABQf9kmK8SYpdW+te&#10;NGsZEPcMHYEHpwRgZOc4GZdB/b28aatIs9r/AMFAv2JbwqUFwLX4qeYrgnoWWQMrZAHHB7DtX54f&#10;H3/gil/wUJtrOx8dQfC/So2vpliutDuvGFr9rdVxmdlaXyio+XJEjMxOdg6Vw/iH/ghn+1L4G8KX&#10;HiTxd8S/hjZyR3i29xpJ1TUZL2KBpCv2iRU04xMAgEpWKSRwvGN2UHPTyzKqnuxqpvySNqmZYjlv&#10;yn6kXH7anxV1rVv7O079q39jm5n85hD9n+KyyNcHDfIMzBz0HUHvwMZroPDnxQ/bb8byyeJvhN8M&#10;PhP4rs5PLgkuvD/jGz1C38zCB8f8TOMKCyttXO5cquDya/GHXP8Aglp+1P4T1vUbC3s9Fvlt4Tsu&#10;rG11Ly9QJ2r+732SME/efMZhEMRt6ru43T/2H/jr8Lvizp9x8TvFfhvwzazCSW81C+8X2doi2iBi&#10;SwZ94LqmEDxjJ2g7cZr1I5HSlC0JL7v+CefLNKkpWat8z9yp5f8Ago9oN1cX2tfsz+BrW43xvJJH&#10;r1tGuAR/DJqWMknAAIGc89K8V/4KG/s9/Er9uf4cafpXxC+Efgnw/wCNtGbzfDHi3S/HOmK6j591&#10;pdobk+ZC3AGMmJiWVmy6P8S+H/BVndXujeC/gn4d8F+L/MMlxrmq2mrBY7aFfM8rLRRzKWMvlrvU&#10;kHC4XBJFyx+DPixdXvtc8YQeH7OznDTw2tkZYRbBwyBXEkUmeAu3aFXORgYBPZRyF0aim5Wa7L/g&#10;k/XlKNk7nz38UdW+LXwM8S3fw78Z+FLWzvtJZvtEmn6pExiLjcGEqbkKNkMGUspwRuyCByugfGqS&#10;3uW1DVzGshTE0VvLEJD/ALZbZgj0bBI7V9Q+Jf2VPEninTo9Muv+EbvE8h3ub2PzlnE7yyPEPLRX&#10;Lh3YZC5GV+6xVSPMLT9gyzsbuTVvib8Y7fQrPyFWaKw0GS4lt5nUiFmSV4N8atsdtu4nbsO0nePq&#10;sPjKmHpunv8ALc4KmH9pLmTOat/2hvDc1y2u2mk3lzdSTPIqX2uPIEPl7dq/uQMHgYOcYJz3LF+O&#10;fh3V45N1nJDK8iPceTdA+Wuc7f8AVgkYVu/AznoM+jJ/wT2+DsvhrQ7FvjL4qs9a2sviOW80HfaT&#10;O7gRNaRrseNPLL/6x3JK7j5XKDe1D/gl94B/4RC+8a+BPjBrhvNN02e8urfVobO+88KjyFV8lovL&#10;cDaoUlizYbOGOzysXjZTl7yaO2jh5R1TR5JdfGGTV7ZrDSfC11cWF425pWjdkQjClSwwW/4HkcDt&#10;U1/8U5NdhsYNftb5o41VJV+yqoxsCMAhfAJGWH3cE8YHX2n9nj/gnJoPxV+Ctr4z1b44a5pt1q/7&#10;u6t9NjhaPzI7h4NrxuMBRJG2GDMSGBAGSo9eg/4JEfAextY1v/ix4lurhY3dpH1O0jWQ5xsb/R38&#10;o/IckrIw3rwcYPz2KzOhRlys+gweU4rEQvC2vmfF+r6lpGo3AuvC/hPVLmG1twohiZTI+RtDbEJA&#10;+bjJ5IAwDkGql34g/sTw81nqehG11FlWKGDUI5FAzkjduUBcjGCuc56jrXNftGa5oGk/FjVPCvgS&#10;y1TS/DMWoyWOi6x51y3/AAkL2s203rszRxyFjtwYgkaqkfAcszfSX7Ef/BPb9oz9pD9kTxL+0P8A&#10;Br4hP4hnl8UalFb6Nqu8z3wSzExiij3upnacSqfmIMphUACR3Tu5ksMqstnb8TyJT/2p0Huv0OW8&#10;O6FJd291oSXpumvBthW4zshaJHVEDfeHzHPQgjuD1n1r4s2ngzQzLNbP/bC3EszRWd0pmZNsfmBl&#10;fJUcSN0Byzf3jWDqur/Ej4S+KW+HPxz8H698PdeFq0v9leLdDudLZrYBjuxLtZgW+6wG0lchuNx+&#10;qP8AgnvB8KfFnw31r4EeMvg5/wAJnqE3xVXUI5NHuNKW/t9LTS7W6tmn+1yqZrSa4sJIyqsvCyK5&#10;ztjfjxGKVOjzKNzpo0FVnZOx8tah4+8bS3CeMrbwP480e18pZINX0nRZ7O1VlU/vDKJCpzuC4DMC&#10;B8uDXO6NoPxx8XeMtI0DxZ4a8TX2iybpby81K1leNLVfNPmukhUHAOV3Hnjbknn9XtJ8Z6/8UbaZ&#10;9I/Yz8a+HbCaWW1vJdc03QLS4mMcSNM8VrLqkT3SkSLiNQSSAF5UkXdJ/ZN+Bv7TNtYfs+/Dz9jz&#10;VNCsptGt5NY8cX3h7R4NX12zgvN11a2pg1FZNMtN8e0SKrJdM7BZFCLNP5f9pc0tYWNamF9jrc/O&#10;PXf2RfjBcfEi2sfg1qk2uXN5dWmj+F77RNWjia21FgBNbNIrLDGqwiYnDGNlVwxYo9egfF3/AIJn&#10;fGf9lb4M638Vv2kv2h9D0nS9T1C3WD4fWjx6je6vNFFItqjCbaklykZnICmTYhmZcRiYxfW3gz9g&#10;f9mj4bfFfXtT/af8LaJ4c8YeAPCln/wien/Crw/qbW+lWbXzMJruWdpf+JxOpiUS/aVLqSwbZFNI&#10;vzP+1v8AFUftL/tJrrF14e0jQ9F8GPNY+G47e4Wea3jl+yebG07xtPdTqbaJWeWRy5DMvlxskSfY&#10;cP4DFZtJTStCO7tv5I+WzjGYbB+63eT6fqeWfADwR8SvEt/Y+KP2mPFMl9e6ZGmk6P8A21rL3zab&#10;o8bNMLGLzPmT99LPlETaoPyooVUH078NPhDo2p20d1czf2lhWe1iG0RRwqq7nYbyV2knYrYGOT94&#10;hvLdCEN9q1tZ3l9dW9lCzXmn7LyFi2C0hklVXEm10ZVJZGzjOCTk+0aBfeGrLwhIbS9vpb5gI4Jr&#10;eJ5luoUDAv5hGN5CKRlSrbCPn+9X6lRwv1eioQ2R8HVrSxFVyl1Ow8P+Exol1Ziy8KXNtFIqmf7Y&#10;AY5IQyRB2WMNhdyllKAhSCTxjGNbaLpvhHRbnWfCSzX2g2dv9ovLDSVEktq4hOZEiyfNiy0XyFgV&#10;OSo2EqnT+G4pPC2lf8Jb4g8RaTpml6ba/wDL9qgjhtIAA6xvI5URqrNgSbgSFyW3ZWtiHTINR0/S&#10;bvS9SZoY9PWWO+0+LzI5rXzSxcMHxIm2Qj7ynKrngVfwysy405SV0jgtD07Tda1ybVdLsLNba4ll&#10;aSSMZ861dX24xwqtIkeQCwJIOFBArc0md/EPhaHxHPZyadNqOmsLpbmYOoiVhIse5ipc/vC6jBUc&#10;7hxxl+IfCvijTdTvtb8MeTGs0U09zbx+WqXSDKNMqElkl3c7jhWK7Wxyx1ZBYeLNDsfE2reMRp91&#10;HFc2t2bGaUJaXEQJVLyHcHhcJsVl2Elm34K7SN1JWLtbc67RtPtdQs9N1PUdQjmXUDJFMr7wsMka&#10;b0jkG/BKqD8uMqQeuOeij0Ox0ySPxI84+wpbyyzJdSYRZTsIWPk7XYyc4YcFTjP3eQ0dJry/tfE2&#10;rWcO6zhnXVrbTYSsUdyoWRpl+fJGIvmAYqSerAADtPA097qvgs+Lrl79bGSy3C3a7MazXA8vy9m8&#10;nKsSHVTuAIwWy3Pm4pcupUfeNDSNBt9VvDrkzNaLeXiTS6fcNGEVRFIRbqckK5baSME9jgjIv67Z&#10;6clh/aF9Y3ItXs/9IhkAkZG8t8RELhQMYwvGM+oJGZBqtho1m2p6tdTNGt0zJC8OzB5MScbRksVO&#10;OzdRzSeLvFA0Cx/tvUGuNQhEds00s8YEckj/AH1TBOAPlBOcFiBkc58qXvGxyHxN1/w1ZeDmsvDG&#10;gTa1c6zeOq6tqjzww2VrGmGa0t0ffJO0ZkczToI4toRY3O5l8A+L3gP4i3mkXmqaZ9onnv7ctZyF&#10;ULtdMwItifLZCvy42qSQBnPyrj6C8Q37+ItItrW80+5voZpCNHU26p5u2Vgy7lZWJ2r/ABJnjnIG&#10;KqWmmQJoV1PqVtBeDT5jPZ6TEyKl3sX5YEK8lWLYLAkn+LINe3ldeOEXN1Zy4iHNufKnjzQ/EngO&#10;3zcabfxaW0i3NxHHMJHlmwhSL5T5mzIHyZ6ZyQ2a8z8W61qNtZ2Au7iSztbyKHUY7NtN86O0BBVb&#10;fEkhU4QbypIycZOQCPqL4p6XceI/hvrGg3F7BcR3TeZDoJs0aO0k2vJJH8pG1g5PzKpK7ck5J3fH&#10;XxIt7/TJ5vCWsXV1c21x4gWVfs21YhEiqcbACCwDovU8nOSVAr77L3HFUuZ6Hj14+zloaS28l7NZ&#10;xXF9H5klyLv7PCXe5RDtcHkcMgAwGOGIIXOAK29K1rVfEcVrotxN5MouI5vs8N2bdxItwTtYjK52&#10;SSgcH5SMY3kVxMV5rmlata3bhpJI5tzCO4i81mWJiqqQOpbAIHCnk8nI6ixkiYWmj65rXkz2Kxw3&#10;ti0n2S54Xczxsi4dWVlQgDaDGmA/ymuqVOKZm2z2DwXq3ifTNCl1kTJNpbag6T20eoNi8tz5VuNg&#10;aU5ZBId5Jw2Mhcsqnvn/AGhtavbjTtNk8L2K6e00kk1rZQrcsjOsShQzylQoCkbVLNiRcqQWz4Dr&#10;nxVvvCs1nc2vh3S7y000PC0dxeSPHDEWI28lWEmCocINzeUqgjcSOL8efEvxze2n9hNOsulXWoKl&#10;vDbQCLUy0ztuMDFt+3c2WCZZt20lgFIzp5VTxVVc8UaKVTufRmu+L7W51Ka4N5ZaxNYxzj7Xa6cV&#10;azlMUrsYzKQhw7RMrANliQVGOeTm+J+r6fqGr6TDrtnqzR6hG0t3aNGLhfOQII8O7hANvzeX8rqy&#10;jLMWU+J6trXia+uNLn8TNFNaafbzWmn6beagYmdmleRWZfLdSCijIk3Md2SRkYwNK8WanbXVn4T8&#10;P6qlvp8OoNtvVmdbtEWTO5slSS7kfPjcFztA6D6bCZRRp07MxnOUlufRngv4neP/ADJG1nx5ov8A&#10;Z1jqDi+1CS1g/eNuBSVRsKx5+Q7iBuxtXccCvcfAfifxr4kv45fiDfwxx6j5Pk3gVTbzeUdn2gvx&#10;hsbm3Y4BIzztr4d0rxJBqt7a3v7u4uNe1B0sNRhu52h03LE7ZVZ/3yDKsV/hDEnCgV9CfC7xfr+j&#10;Wdn4l8RwXE0k1vcHTIIYYotPsEdYoybkiYyNIPvxquc+ZuwCox5OfZRRqYfmilf0LwuIqQdmfTFl&#10;4j1XU/Ef/CRaZZrdQae6vbwpIqxRBNxnlRVQNwgVQRzjr7cbr+t6lqWhNealqK2VxcWN29i5j/dm&#10;4kJZjmRMxMzbQoAYgYyANpq98OdWh+MGpTWdrJHEkcIk0v7H+7EygeW7THzs5yYw2Q3OVH+3Y8Xa&#10;npXxBl0TRZNNvbGO/j8u3jsYyLOMiUB1dMJ91o1PynJd1ABGWH5dKnGlWcGtUe1GV43OZ1O+0Pwv&#10;c2q6dp9vdzRXktrLNqV00awKkiMzqEAK5KbehRBsJJ61zVl4vvNZt7jVrnRLGyuow09rpt1titLm&#10;KT94TIyOjsXlPy8AliACf4d7xNFDqzahpuoMv2yO4lit2trVZVhaVdodlyQxwu3L5YGTfle3mPjb&#10;xVdSeM31vQprNZGjgfw/Z3V1PNbXEojzFGqgAp5beYcszKFySAFzXq4PDqpHY5qtRxkaE/xVsfD9&#10;7qWuz2F1ceIIbA3EOmrbyQwwRk7ysRnLechP3Qh4VlYlTjOd/bmoXXh6PVda8Uz2upabfXE/hPw2&#10;LeTYqrELiRIy5ZzvSP5vKXGUCgkEA8T8QJPF1j4w1i9n1cW/jLRY4XuLi3ug1lLZPmHYm1mX+9hv&#10;mc7TnBPF3XbSDSdGjvW8R3ml6kkk17qMKznabfypmEiEZ3k7WLfOo9FBBavdjhKcYJ+hj7XmNnxl&#10;Auoa5pmoadcW8etXTQy6O8VjLHDb6ZLFCzyqrNu8wzZ5GWILDBxgVb7T7fxHDZ3d9rNj5E3lrbSS&#10;yywy4WKOSVgGxGW3AbFkVCdp5PBriYPDfhjxJB9k8dR6+upeHbdIrOHULuJIXjeNRuBdH27THv2r&#10;yGUZbllq79rbwz4WOs+IPDjWuowzMbPRYbWOONIhtiadiAvzSSgIPlwSHI3bsNFWnypK4+ZHT+IP&#10;Efg+0t7nStUSa4s9PummtYreARhoyUa4DFGwxb5snk84HXbVRPi1JpWo2994Ks7gTW+mm+mgtY4F&#10;tprXzY3kOJV3RSEbkLA7gvKqQ2RjPLqtnYRXC2FvJeGe3vGs5HKFY7QyM6RKwLFQgYMCAu4Z2MCQ&#10;1G1kvteN3p+nb9V1T7dums47yJYjaBslX/d8pvkwpZSGbyyzKAQOD2NKb1RXMc38QfiLreseJpta&#10;03T2he1mtZ9Je8tfLiWCPOIWCSBWBCFCUYNtY7mKjNclaeNtAiuHmvQqrcSOzWTSN95oiWdiFLsv&#10;mdXXPYZA6T/FHU7HUNcvNS8Urp8cGn3H2fzPspjlth+9kaNfMI3EEnoi9BgENivJPFHjDUYLl59Z&#10;s9SmuLyNEW3uvKVVlLnglhkADChR1DAM3TPUsDRqU9FsZud2d7qviWbxFrVu2saVPPZ/2fshWD93&#10;5imRVRpAvzASEthPm+VcdVzVjVr37fe6hb6vqLXH2yOdEs7SeVZTEPKG5kjy0QbaoBkHKryOefNd&#10;N8cJHqrG11S6nutsn2p1VQyjy3zGG/gX5z83JIxUOsfFK/1zVo4o59l3YqyzQ/Z4oGulyu0PIr56&#10;AbpCwznlcLivIrYaUZWRvGUoo9Yk1SznuV8RavG01skRt9QsdOhRGgh8vYDjcp8kLgB22jA6AcjC&#10;13xmWYeRAywXEKxSSyQ+QS20EqqtIytjepZ2OG9BytYD69b307abZPaSXiws96LfzGt1jSNFVS64&#10;8xRvZirDJZMjJyBl+Ibq91yP7Qui2r2druF1JbyPHIIxgF9y7Sx3LuycZI6tnFeb7GPNdlxqc240&#10;+JdcutY+0xB5DbnyIzMpyqkBkRjkq/CoAOSP1N/SNcjaZryPTrPTWuF2x/YJDG5XBPBTCgudqsSM&#10;8jj1oaDpl7dahNFo1hJNubBsYWVvNgiZJWBZAzNlQQR3C4+vReHtJu797Wa50XyYLK1bOi+cVkOM&#10;EMQFLKMhcMxwSAOgFU+WK2FKz1RnjVY7/W7bxXqdyY0nkc5t1ItYZRjC5O0HaRkkED8AKtWIk8QL&#10;Ddadr9n9skvRvikmcS2qpBGiGYsChRirAYJ+f0zTpdPae+/s2wsmjuY2b7UltCN0v+r3lmEZZ1XY&#10;wMQwfnJUckH2y5/Z38GeBvF9jr9l8ZPBPjrQtds/7Y07WPCt3eM8cUo2wW+oLJGgtL4RyRSSWYDy&#10;ws7pI20oW5/rNLmsyo05SV0eWjwP4kk0VdY1aK6j0XWprmy03WYbGVdPvGtSVmW3ndClxIhaMuoz&#10;tMqBwpIBuN4Mi0GXOkzaxFHbRN5d1HYhVXClVClc9R0ZSpOcc9a9v1DQvELaJD4N1nxp4z8QeDbK&#10;WS70Pwje+Mr2bSdFuAJNv2e2eYpFJh5BlAoJlkU5wRVTWvhlqME8Otf2RqVqsZ86zjuLgbQXIw+J&#10;EwoY8YLMcjOVxgeZWxlSMmnoayox5rRPLvAujSeHPEaeIV1S4s7qwHmWtt9oihZplB8ry1ILA7tp&#10;+6zKRu+9gns/A9hceMvEkOu67bLMyxrI91Z6fCJmkD5KMyxK7xZJIeRmOUUq3BzqeEvhtc3upW19&#10;fWlxMlxPstmW3bMjIoJB55YGRCWJPzMN2AM17FP4c03THutZvtGlieS6VdSVtSVIzKgMXcB1aNgM&#10;LkqWQbgQWV+V468tR06PKWvhtbW2iyatYTv5FvLJHJHGs3nSRsNqx7MJuwrEqCxIwwJwenW6Nf3t&#10;q1zaTWsbafFfCdv9HQp56/Lvl+dSZCQuCMAmTGck540a14ZtF1O50XUGmtdSsxI1jcqVl2Zzu4C/&#10;PiTcGzgEdTwofoNzL4suJp9StFmuLV0mFvPiGSK3Cr5pKlsMQHJwchlAGGOMv2nPqdMVy7HqGleJ&#10;j4XsDrV5f3lvqMzCRvstnFKttJuLKXTavJChvvAYxk9zpaZ4s8T2lnb3Wnaw8mm3kLTXD2LRN5hJ&#10;PyeUwdtp2nLHCjewzhBXntrdLdrJe6RcW17HD+6uYbeFMFQYmYmRcf8ALQKzNjOdwGFwD03grRoG&#10;t7f/AISO2vIILpSjXFrKUlgnaYCKPaQcIGCgHBwGJz0rOVupvGUpHS3A0HxDaR6howvLW3ikYyWL&#10;XCyR/e2FZI8ZG47mVs/KVB2nIrrI2S3gi1W40b92yrILO2meRVPmIq4c/dJAU7cc5Y+gPHeE7bWd&#10;Q1P7ZcWcklveK0vmbR5qyF9uCNg835mXLYOQvfIztaPqkw1GzBNtO9zax3F1CY18tW2Y818IxUFF&#10;HHDfN17HHl7HRGXKdLo1x4rvNfIudNjhhn3fKys2FBxvV/m2buSMYPpz00Yr1Z42hvLZ5Flk2pHp&#10;MkciKDJlc55GQoye+/txWbpGuTJaT6xay2PnJn7RJMqRCSFhtLS5Dc4JAUnGSucAgVT0u/0i80W2&#10;1DVtMnj0+aJlUW0PyIqNxu/izwMdAAeScnGVjppzOmuNb0aKVoGbWLOzLjyori1QiNlbDM20EBeu&#10;eerZ75rZ/tG21NITc6jHb2N1tjjieEbJUjUDegDELu/2ivU8HvzMep6HJa2V5rGoyNGn7l7WQpti&#10;VCNrEM5DRgn5VGMlMnk8aNl4u0q83waXYxXMFv8Au73ZHEqqCoby2GFCnI2/KOPmzyOOeobxOjS9&#10;tLswGx1CGRZMxrGluDhducN7sUXnOAF4PQ07VNWjEd1qslpJHBGRC010xxu43Kg545JyM4HfPXL0&#10;W9uGRdSs7mS0NwrNBa6fp4m2RKpCIpfKrgN1AHfGODSTtGYYXv57mORIwkcMijzpDuAZ9kZCpu7n&#10;gADp68wcz2Kwvlu2e9u1e4iMhjhxbkKhX7wG4qSMn8wenFFRSTazd3TmztrOG3UARw3ROQSSS27c&#10;u4nIzjPI+mSszSPwn0xonwZ8aabA+p+JvjTbxwQ+ZKv9h6Ctm0C855upbscc5bA7c+snh/wr8GtY&#10;8RWun+KPisviqONZJrO2uPETo43YLh4rUqsh4XgqQMcAHNcNJ8dxN4JuvDlpY5doRDZ30kYTyoj9&#10;5cBRyeTyT1z2GMb4c21nqt/9pgi8m309djqGIZGYg5CqScbev+FeXgaNarWtKdjoqVIxjse0WHxA&#10;+A/w9sLjxh4K8N6Lc3FxqC2lmdK0OGxu7eJY0XbJLKA0iDYPmIzgqADtqv43+L0Ov6c9lfeHtYvN&#10;MvrhRqVu+pRRqIXGJYgxhZjGCRnbsOcYNeZ6tbwWFyFvgIoduyZY2HlueVVjk4HOccZ9KSyt40aK&#10;2up3kmfy87rdWjRPdiOARxjPGCK+gpZbQp+9dt97nGq0p6Ca1B4ev9E1bT9L0WPRI7iG7tbW2gVp&#10;Y1GwkYDsQfUsM5PvgDj/AIIl/FH7P/gbVb+6uJriz0W1zBHMVjkdYwhMnO3buXO3BAKg+tdt4i17&#10;wh4MvdL0CeCZbzxBNc2+mttUwgpC7liMZHCnJGeSB0bNcF+y9qGmt+y34I1x55JN2k7Wt41k8tEL&#10;suSPouAT1wxwK9ijK6VjmfvVGdrrNzJZSTSKGeazvktYwV3b55TuXLDluVwBwBwcjNcT45D+LNIX&#10;XGuo2FzIrvC2Z4QylmKgrgoQDkYPUkY6Gush1nV/EDyahbX7SxxFo18xiiAY5xIAS7DAO3sT2ziu&#10;NsrS7it0iVdsz3DNeXjM7whd5+RGOQ3ADAn5hnpmvawvNT1OaolJnP8AjXwfqWg6CdQPiWWO3urF&#10;bix1pWSa50y5Cj/WxMgWUZAUSAFgCQ24/ONTQrpYtO0nxBHqdqkMsb+f9khULdyFcmRFRj1OXIAG&#10;e2ASa2rS4kns7jS7bX1t/tjPPGtvErwK2H8tsEbs4X5gQfvZU4yDmzWh0vVvtsV9ZWEkwFxPcXUj&#10;LauzSBTuwp2zkr1wo9VOAK9CWJvS5XuYyj2Ni7stM1+Jraz1Sa1V5MMbdYla5k3ZyQQSMHJ+7x7Z&#10;ptvfTaJK3huWxFrcXnyyIiFkcE8NIhBI4JGcYJDelTRazpEuvrD4l0m3h1OOGMw2scUTTzfLv81C&#10;zESLjHzEkrjoC3CzS6f4jiuLHVNJW6Anx9stZBFIu77inkBsN2ycDoeM1yKpLYTjYjurPV11dbb7&#10;VBCsyjydStbdDbvBgk8jpgDawIzhcZJGai1Z9TtoV0S1nuJLGWPym1O3kBB6Lgrjdzzx15HIOCUu&#10;rTw5odjNo/iKKC4gZWCz26ls+mQW+YbiMkjOW+pFTS4dKml+2PezLZ29mrt9nsQ7IuT85GCvCn7p&#10;Oefatel2Isz2/jPSbMzaT4cs2tWhzJeahdmKVFBJyFitp2Zsdm2+4Pe/p7+J47BtS1Hwz4cn8hdk&#10;Ui+I5o2SUgMBj7Fzgtzhe47ms2T7SmpXj6a9v/xMObDU2WTIYqAEaIDDj6AgDOcnmtS88X6R4J8L&#10;Ncapph1CO0Vo7qOGzEsxuCAn7gYDHLsuCQAvJOMGsakZbopSiczeeJfiU4/tfR/hr4ZuI7ctukvv&#10;FdzbyQStl8HyrCZeSTkFMYAweoGX4I/ab/bL+F/i3T9Fv/2NvhP4k8PzX0f2zUrf4kyo1sXcqwiL&#10;aWDK6KQzI6qp8xQJPvbdwaq5u5LdrCxspo7dg/k2zNdRbSdy75EKHg/Mo5znknry+q6jr8OuLpug&#10;zSFtSk8pvLuDlIkBDyffEeQMAcDDOM9M16EsBRxlLlq3t62JjiHDWKR5X8Zf+Cl//BWb4W6BrGn/&#10;AA8/4J9+BbTxBrk5t/Deq+CNB/ti4tYU3GRtlpPKZ2G5CpeKNIypMiPuwPz3/Zb+NX/BQj9mL+0P&#10;BH7Pvh/xot5b+JLi98VeFo/DpuNNsnEBgklvbVdoSRRGPmIXHlkHhSK/Qj45fGP9q/4bfFj4f6d+&#10;y98L9Lik8UeKF0TTJteuop4dSbegxLEk6lSzyTbpgyHasWGGSK+G/wDgk9J8RL//AIKneDjZeMP7&#10;F8SLqGsz6xI+lpqUk8EVlNJcW585mZTJ5ZRpF3SjIIJya/P84p4XC5lGNG97rfp2s+p9NhI1KmGc&#10;p2s09vI+ivAv/BRr/gr3BbxwWX7KGqapeLcRX721z8G9cnjntym6KVEg2SmM7HIfeFOON/bwf/gp&#10;z8Jv2xfifr95+2p+1r+yhJ4Xi/4Rq0sY9W0f+z0tYbhpHjty8Es8020h44z5gll3FztUFUX9vtet&#10;tVZnvJ9UkZm8sLIrMq9eeHBKnBOeM+4OSPO/GulWur/F3wZonjDT7fVvD9x4ltvt+l30ZSGWYOrw&#10;bgYyZCkgRgrdWCEg5yPQqSp1Kbutlf7keTrGpZHxn+xx+wF8QNd+Anij4YfCr9r7wf4P1rQb64uY&#10;7HWPgT4Vv9MvdLhgEUq3kl3pcl0119rIimlaWQKoYJEeFHy38Bfh947/AOCbHxdvfGn7fH7Flxrm&#10;la5puo6fJZ+FZdK1iPT4DE0NxIsNjqG+1Qw3W0mUKvlzHay4AP6X/sQ694buf22Nb8G2wjWO/wDi&#10;R4te3u9vlpe2cs1zKbXywnzAsGdt/wDzyUcHrF8Bv2Yf2WfHWi+E/ib8ffDN1rmtaXqQg0Oxm1J3&#10;s4ClwrxM1sjiLYkYSPAVlkVY2kV8Aj4vIKs8wlVjK7s7abn1GcUVgVBRejjF6+Z8Y/tCa3/wbka9&#10;8D9Qf9kjx34k8PTX+BNd+ENJvxeXk0m3zIpjreblLTGPMEK7QpZUYl3Q/nj8YP2e/h/4YvZvGvwD&#10;+N2ieKPCc2rSR6OuoQSWusxWyqD9ou7MK/kqSWAAd+VOQAVJ+m/2hbL9gb9pT9rTxtq+v/CnxZ8K&#10;LS+1K9m06LR9RudYa7vlvJPOkNjbWTyw7kDN5agqgjOHUH5ue/4V/wDsufDzw3cXmjeG7zxHobPJ&#10;bWupWHhLW7e4WZF4fZewBfMUPvLBiu7grg8fY4fh+E6XM7382fMSx01Usj5U8YzaB4c1ddP8MePd&#10;P8TLbqsZ1exS6hjYnloil3bwSErwAVRcEcFgaPCfxCNpeiC1t/syz/vLpdqyQb+fmwfutwvTr1Jr&#10;6z+Cf7OP/BMC68QR6p8RdF+LGvXF1a7l0zWNNubGB5VXc86fYVhn4PrvAGc56jlf28P2f/gt8N/D&#10;Gnw/s4/s1eIvD/8AxNRKviS81i6uHubZ0fYhjllkCMxyFOVYrH33YXysRk+KoU3UdrLomdtPFQlJ&#10;Rs0eOxWnjHxtrZ07Qy1xfXNwf31rAE424xwOpGcYyTjOOufaPBHhLw94R0KTWrTULW3urV4TdaRH&#10;dRmQQ5yxmeRAkhIDKc4AznGCVHi/wJ0TxTB4skOv+M00iz0jTbi6tbe4sWuvt9yPu2pXBVNzEnLM&#10;gG04O6vTPBV9+z5488Ja7D4p8XeIPCMkManTriXw+2o2bt5m2WNHt5jIHbIUIf3WxmIJOBXkTo1v&#10;i5WdlOVO9mzm/ix+0ouu380fgDSYbBZhtk+zzSs8ZVyQ/mBVT5uvyA9cbiCQfLdb1K88R3/9p6uI&#10;2lZ1+by44xkADoqgZOeTzk9c8mvZv2nPgp+z/wCCbC1u/g74u1KRrcWtvq0WoQyLI8zRRtlkaFI4&#10;HX5lePfLhiDurxvyrEzQnS7iNpSVVV4cqyHgkY9fask4hNVJbFfxBbQEI0MMMYxjYZD2Hccd8fpW&#10;DDptzNceVtcsy71McfYe2R2rt9N8MyeJ9aj07yby+vhGqjTNKtXkmmZtvACA4xu5B9O/ft/DXgbx&#10;dpIS40j4GeIbzUGmXZJqGhzNhQM4TamWyAcADjbkHOQKUo90TGlUlsjytPAfi6wlit73RPscjQ+e&#10;VuCpZk4w2N3A4PBHOefSuy8F/BrRtV8PXGo+JPGUMMkcbiC10lo7hyw67uQwHKsCAQQWAztNaXif&#10;RfiH4Y1jyviXpGtaNc32X+xX1m8Hm2+QwZIpdnBwGBGenByKveAPht8T/iJqS6DoWk6gIVlkuo5t&#10;H0+Waa5VS28Rhec7QxIHUBicBSRMpx5dzaFKpaziz074Sy+EfgRYtrtv480trG8RbKeG31O01GWS&#10;cANcRRxxbrm2/dbGS4eKNJD5iByVy1rx58d9B+LmtzeFtN1i60uZnEkM2u6DHbQ3LcEtF5QYl2A2&#10;bXGSTkKznI848Q+CbPRfDepWem+CJo7i3uo5WvJpFtpoEES8PGV+Vg5C7VACn5cc5HBaTqV81obO&#10;WCO6iijVMR28SygFywIzjcO2WJ64wVwahDcpU9Ga/wASfhzc+EdVjtY7gzWci7rfbbv+7jDMdx3Y&#10;bILAHIz6gYxXOaZpVq0oW2WT9ztH+lR5C88jPXg/5NdzBqd7babfeGtR0f8AtfT71SVeSNVaFtoY&#10;ATMTnA4wNvUBSozXKavY6VNHaaho13eLssd95M3yR9QFQREbwCpPzZAfsAAc3zSOaRBJI9yscE2n&#10;Q/u9ojbbmNQO455AGOuOvTPSTUEjgtvMs5o2mUESRqgzz3I6DknHJ6dqq2+opPue+uFZfm3yK+AP&#10;qQM98nn8BwBqafpM/lpIIgV6SeZ1CgZzjH17HrjiiUuYz9ShOlrZ6evkSn5SzMrNhpD2zz0B79Mi&#10;vsD/AIJBf8FBvDv7Iev+IvA/xw0W21T4a30cmqw20ng9NWmtdaLQosyK1zAFSSGJkdsswaK3CqAZ&#10;DXyR4g0m4vW8m1Mm6FPLg2xsfkOMgHrnqAMdT+Bg/sO60SP7Xc6c627MxQzSAF12ggEHleWPbvx7&#10;8+IoU8RRdOezNqM3CXMj9qPHH/Bbj9hz4oQ2/hbw38b/ABT4U0/7LvubGbwPaw20kgfIXYYpmQbu&#10;SdwxjO49DxGq/wDBSD9j7xVLcR+HP+CgU+k2b27NLZ6p8LZ7qWCT5sovl2yb1+YEkDdkg7jtFeGf&#10;8Eqv2MP2Wfjh8CNe8c/Fy7/aGXxNY6gLS8uvhV4HTULGe0lTdGIpI9MuZd/EsUoJAVoCCwVgD9Ve&#10;Cf2Af+CePg7Um8b6V/wTZ/aX+Jy6WsgFt408O28NoNyEu62N9NZC4IDnaBDIQ33F3INvybp5bl0n&#10;yc116fqezGtUqpJo8I1j9qr9i/xleQ3fi/8A4KHaw2oLbSRWb6T4RubVtjDjJ1CxuPLALH7jKvfn&#10;HF/4g3/7IMOiW3jLSv8AgqBqmpWd3bpbzDTfFGhSSMzJyrC3015RzuAWRwwIwduK9J+NX7P/APwT&#10;2+I9lP4tk/4I2fFjR31TWI1WOw8PDwwRJaw7Nq2sOoWnlRlZR92IRyMpchnXdXid3bfsg+C/Ca/C&#10;6P8A4J1fFDStFjunQNrXgmDU7qCRn8xpVvDNNITuI+Yv0+X7uAPWweZ1KlrKXo7Clh6O8kvxPK5f&#10;gV/wT28cyS6W37R15rl1Z2zKJdf1Z7NVTecKjMsEeQFGcKAy9ORgz6x8H/2Sr3QbVrT472uqWMQi&#10;8zSbv42XAEcKYQYiF8WjCqRhcgADO0AYGfffDj9g6ZoYPDnw0/acsbqP95dWNn4M042+QASx+0QS&#10;OzEdcsB3wcgDi4vhJ+z3eX95qun/AA++Pcd9dKDZ3erR6RbJM4PBLubdc9RgpkDAAPAr6KnmFS2v&#10;4nmyox5rI7zTvgX+x143f7W174X13y4woSXXJblmKJgRf6VeyCR0UMSBkbecAEgdx4O/Ym/Z31O8&#10;vtb0T4KeGY7O6kaLTobWxtmQrtG0QiEESPlQ3QE5OT97PExfAz4aeJBapo37E3xE8UXKWOyRdQ8c&#10;2e5W+ZlLSR6kpU4CnYyMOScKCDWJL8ItS8I+NtK8UfDD9jH4meG7i21CJ7NpvH+nSKwDqjRgyJJu&#10;Vt20lnxmQqVIoljpTWmh0UcK+a6ufXui/s+6f4d1LSLuHwhHarAUt9seitbrafK0e/y9hCgKGX7q&#10;hSeFGMG18TpNR0n4PeMtRWXTbdbzwbfrazW8ivBJuhfjCjAZi2AqnjywTgtXkkuu/tkNoOp+Nde/&#10;Z8u7W306zkuW1bUvGGhXnlqVba7WsFntkIQ/eDxEjc3zj5K9m8E/DDXPEnhe8i1HxEt3DfafZy6g&#10;lr4Ts7VVXyD9ogmMiyq0L5jUFFjK7W6k8eLiMdTj785X+Z9Bh8DWxC5YxadupS/Zbsddg+BtjaS+&#10;HZY1h1S6kjkHmAZu3+1qCSNoVTMcEYUqSBzwO2vHn0TSptQn1L7HZtCy3FvfTvPlZmOSoOF6BcYA&#10;AB6kbsO8N/DTwB4dkF74K0CSz8nTxFbx6fdSwo6JB5OZIImEb7Y0UKCAFG3pgVN47+MXws+Dmjx+&#10;LvHHi/TdJtXt9sbX0v8Ax9XiKxZUhILzMvyv5catgZ6kZPyuMxH1qs3TW7PtMvwssLThGbVktz4n&#10;/wCC0WnIf2a/C/j6/wBSkvo4Piha2sOoWulyhI7c6bcyyQ/aSDFHKwjhby+riIkYVGz7r/wbr/tZ&#10;fsm/CL9jDxLo/wAbv2qfA/gq6j1y4aHwn4k+IEKalqVwGmaW9jsbgQ+SjWps4xHEZS728zkr5gjH&#10;nn7Q2veIf24fgBqPwe8IaNJ4f8Eah4k017rxx42kaG1sgbyATanZQMhV0WBZQZEbzChChMnaeB0n&#10;9hf9gv8AZ+/bbvPAPwy/aF1v4k6No8VlYSTeG9L0u7s7eXUdQt7bUYJLt2dJo49Ouhb5it5Z2lu3&#10;YRwrCGP0mW+zqZU6Va65Xc+N4gjUlnKqULPmS2XbQ/Wi3/aY/Yb/AG+fC2ufsgfD34k/DLx1rmrW&#10;N8+i2Njr2n6hPpt/5MjreRW5DOrxk7y+SRsJAwCK+Crn/glZqf7Kv7Uui+I/iH4g1fxRZ+Td3cyX&#10;LXFxbTW8aIZhHesgkkuY5WfMTYIdAGU5V66//go1+0f8ZfgJ+xt4N+FX7JPx50/wBZeIDc2mkw+H&#10;fDqaPNp+n28c0ks1tPa2gntQA8ysdvmFrlnV12uaX9k/9v7/AIJI/svfsz/D39nrX/8AgnncX+qa&#10;To9rB4h1i68J+Hbx9U1XyR9qu9z3v2mUyP5rAGIN5Q2rGEUIt08J7ag5U9VseRiJ1sHW95WudjqG&#10;i/BCfw74g8TaZeeKLFdD1RrQR2GraxpMy3myCfbbLN5AuFbz/vQ5hYFRvIBWvob4O/sG/Gv9nrxd&#10;b/FTxT+19Pb6Fa+FSmuapDpqW97orNP55t0lZJIb+MSExxxPAhAZSwbakT+O/C39qj/gn7+0R47k&#10;+IX7Pf7F/iqG31TxRdaXZ+IG0ttE0azj8uGO61eSaK7UMAk0zRwWwknc2uQkJcSxaXk+N9bu7jXv&#10;iP8AEvXPEU15eSTaJp94if2dpkXy74UtIY4Yco+4NMRJMxOXnbqe/KeG62Y4izXLBWu/8jizDOpY&#10;ejo7t9P8zF8Rak/inxPr2s6J4h1XUfDt5cmS1g8SX2+9unIzJczpDmKSZpWmRZfmZYUjhLFI0ReA&#10;8ffs4fCbxr4ll1PVPAOn6veXiyF5LFLnfNlYx/rbfYrYVAu6U7lIKjhhj13wzouqLr1udMh0ea+n&#10;uHKzaxMsNkqlGjzLhS6bFkEhPzMoxgE4zn+IPBumaL4zbTLfxnbatpFpfRpbzWtm9nHIrcFWQEMq&#10;gCQhiSx+XGwkCv17B0cLgaMcPRVklp/w5+fYqrWxVR1aju2eD+NvhN8JdU8RrYp4UXT7rbtuhZ2d&#10;xGqLJxtVInBJw5zwQ2SBhtwOXo3hpYdfj0XT4r3T7XObVYwyCFHRViBUgMGyNpK78+aAxyoUerfC&#10;X9l/Tv2g/wBtrx9e6t461yHwf8JdDtdZ1/w3b6hNDb6xJHp8F5a2iFJkS0jzPGJS6ytILWRAYw/7&#10;nxKG+8U6P4z3/ES9g86adbme8nmdf3MMitGtrGocnC4UqO8WCBtAO2CzCji6lSnBO8Gk33/qxFfD&#10;yoRhJv4ldHpfxT+H6fGL4BeNPhRcW13dNqPh2/TRVFli73wFHjUOR8ylxFlQNrqy4LBiw92uv2Rv&#10;hD+xRda18Jvg74Wu9D0U/aJL7Tzqy3d7qM07mMXs0uW5lHlsAWGxZCGUbVrwfw/beKB8N/Fni7w7&#10;bSaXZpa39zb6h/bZsW09YYpFM0cjIGikBkBBQlhh22krg+wfs5+Nr/xn+z/4X+O/xq+IOraprvif&#10;w3DqGo6hrVmtrLqaSyRJ5u0yOZkUI6RnMe5E+6mEUeXjouGZQknumdmHk/qbXn+gvijw5ommvY6J&#10;qOtHc1jMmpLBGXkNw4JUICeRuebgcjKbRg5bnfEfw7vNW1WGfSJ7i212zWZLfxJZXnluWV8CB4yB&#10;ug3dVdcM4bDfxD2HQNW0O68T22i+IrRbm4tI5m0W+TgQ27SeVCjOCuJfLeMHJyWVuTgVR8UfDvUN&#10;Zgk03R4/LlSOOGaNol2ne7GSVfLb5tvzL94BgoJBHzEji+V2kS4c254X4j8R+I/DWkW+ueJfDeoz&#10;TSX8dt/wkXh1lntopA8RlmuIWnEsahY8uwMoADDJLAVseAP2mPgl4x0268T+Dfidpc1iPEJ0q1eS&#10;SWzt572TckdtE1zGqXBP7nmPftGGIUEE+tTaIuh6SLawi1JJreFFhYzJH5gbpLsYfKck45AxhvZu&#10;M1j4G/s4Dxe3xxk8A+HbXxBJPK8Ov2Vja6bPDdLljJLcoS7fKcHJcOThg/AJPFqpHYIwjETxt8QN&#10;S8CwfD/XNcbSbXw/4k8XT6d4kvdauFjhhZdK1CcMJd4AJube3XDZypJCksCNnTdU0fxJeX4s9V+0&#10;rZzWtvc2LQubVPNSGVP3xBQkxzRyb1LAKVDHnj5Y/bp+CP7YX7Sfhr4V/DC5+LXga48C6j8VtF0r&#10;Tda03woX1B3kJUXMlrO7RywW6faQHEkaXCxg+Xtkyn0J+xb8AfjL8HP2eIfhX8XPFWk6r4ptNauI&#10;bdtLtF+xxWUWxIhHuRCQ8cUTbzGhBchhuy7eZLER5rI6PZ2p81zev9Lh0K0LaWsipatFPFYhlEc8&#10;u6XJVuQuwFjgZyW255pt/pltp2hx6dd6kJra5df7PuvJkZ12gedFsDKinc5OWwBgsc5BHYa54QtD&#10;NAsMFx5iBp45IAq4iMmx1AwADmR/lIYAnnuBy/jbVdLEDaXodxM8UigyWUFrsjk2n98xxh+UBUFs&#10;jqRg4x1UK3tJWic9Ta7PEfj7480bwXq9vo19qMcgur4Lpv8AaG2abyEjQmWCRwDGpLPuO8r97jkC&#10;vjLxRr93ea1JPrWi6g1zqEbtp9rtkjkVHZY8rnjY4Y7ccYjJAPFfW3x62+LdNvYLbRFmmbixjumF&#10;2IY13FmbjDFBtO4kFijfNuXj5rsPDRtY7WbVIJI4WuzayXuoR25uWiKjdA7kbRtKM2eoyG5ZTX6T&#10;ldaNPDJHj4qPNK5zGl21msKazqOnSSW8cMkU0dvGYZgSpK4cgKWOe7fKcgg7vlrp4w0XTJB4ckt7&#10;iSa3htrexh1KbzLpFw4XaWJDMxIJZASWCHHatKyHhWO8uNYt/wB8q+fBCGsYT5RiYKFZicxyB9oL&#10;bhhVKgDfxR8dRyWHiE60yWdx9itTe28VnNHGoLYCybiHEKqkalifmxyuflK+hGXtJWOO5mX3jXTZ&#10;9Ht9O0Oxt7OGzZU0nTbbzmu45ViIWQzSAKrEncUjwWUOOu0NjQeL4IfCB1O88Cia8vlkgsZtR1Bn&#10;vYFRQXZlG1QOQFXZGwCD5m6DHs9S8y0v9QufEdn9ua1R9N+wQtcxS4EpeONygMb/AMJX5iwfBcEA&#10;nP8AFt7a3VhB8tjPb6lcRy/Y2mH2hbPhFeRokO1wgYlFJ5b5txw1fQYOKi0kTrckt/GEuiyaYb7x&#10;hcXDWodI4WjkDZC7fNWRrcLtyTwc7cdQPmGbPBrOnlnvbq8idbh1sZljXeI1Vcg9MKxcjdnau04y&#10;Saku/BUN/rl5q8+oNcNfyKP3K+Y7RhE6FeYcYIzxw3zbsYrQtBoUOhtpMccUf2yOOLS7VrpXlkTb&#10;u3GQlmU4bO04B+XAGcV7yqwgvdB2sdR4c+x+HpNPTWLTVrO11bybg6hDHMlz5mABFDLIu2IOSzFi&#10;CAUOMgc+sfs7+I/DF/4im0qHS5IdJa4WbVNWaS43Q3QUN5WyPbtk3RuufLLvtzjYzMPG/DN5c+Jt&#10;Yt9ZfURPqP2MNp1nNo4t1ikU7I9jBo0PyEMXOFJUAluM+xfCbxxo9pqtv8Nf7U+2W+pNPJNru5Y1&#10;tY4EItpIpCQokaNnO/52yV+UEHPl4+pzUWkjCOr1Pvb9jD9ov4D+FrHUrz9pD4IXvjjxALWKWS/j&#10;WJ1giZxFFayWV/JBArAnzg5LyA3DZ2qoY5n7S37ZH7L+uaWdI+EH7KeneHL37C+oabdahqDxT72c&#10;QrHcWtpKsfmvJIVjBe4UiMgqAoFfIXxt+Muk/BiKWPS/tWoXOp/6TJqUlmsjrZiOFt8Uju0bzKSy&#10;4J+7tyqdB8z/ABL/AGiNf8Q3Nja+IfHGqaroVl50On2uqWgiuQq3rzRNPEjyROyv5ZBBKhflw2K/&#10;P8PwLRzDMHjOaWr2u7fcezDMMRGh7NJW9Fc+qPiN8Qb/AP4SCXxp4hubbQdU02w+129vqFuoEnnO&#10;FSARsWV/ljwW2hN0ZIydzVxPjb4r614r8RW9toer3EWs2Oni/wBHaG6AmuleAxxSmNz/AKsoW+c7&#10;SV45LEV4xceIob/xEup65PbtJNqaakurfY4rq9v5HSN125dHj2ch48gZfcOBzFf6hHZ+NtN1fVbh&#10;rq615Vk1K4jKC/t2VIvkjADxGLCHbnLMmFGwk4+wo5LRw+ltjilN1Nz0p/iNpPh+7aD7VdWfia3j&#10;F/qpgs5LtbmR4wEyF3LGuNhDvlQGbOCKg1DxpdzC8u7bxC1xbzXbXEEy3wYT28xaJ4lPm7I0VI2y&#10;WX5vKLZwBXDWd9f6B41XX/E0M2nf8JRqUtzHqUd7DCy2O97aKLMOF42fwjlkI4YVZ0vxH4x+FHh7&#10;T9S1dNFtWk024vtI+xwtJcjO6EQtL5YaPcLdj5bgqW3En5zhVMHTh0CKueg2txHY65DqmnvAupXV&#10;i920k1yLmO4UvNb7FRWdmZYvmYsNoL4HTFanhbVBe6npmnzW1zNqel6pN/p0yrNDbWrozqEWZd08&#10;hlZWVWy4BVQTyH8j0bxVFoVtMvjHxAxmhjRtPvrfUDE8SNGu2Rwyl7ohpGBUEKhIJO3BrutF1+DQ&#10;PDK2M9pcTWt9dI6yeWq/NtXeZVXIwZGChScBcE7NuR5WKw7toi+ZxZ6xqekQX3l+M4NB8zWNJiZp&#10;NQ1RUWGRHklSURhcnJVlyrpjAIU4VQ2DrOi6ham40hLBJLe6i8y31QXEqxRSP+9JI4JGUYncFClW&#10;xu3AVj+E/Hugat4nksUnsLy80yGZoJzbtdLYgMpkldmcxkeYwOVY4VQuWyuO0i8Jf8JHrlxpui2u&#10;qLaWMYhsNZtL0IPOaUhNxAO9nL+WAFJUbs8swrw5U5Upe8axlc8c+MkPifwSb22ez1K7e2hULdap&#10;IRFFGxYFUhaRgEUYbaVXhgcEYx4B8fL7xLuh8VXX2ye5nYSXElwuB5jI4VeXIDYAAO1Qe3BzX1v4&#10;h8I6DYabGY9C0+zhmFxFayR6kLuSaMGZbicK7chcZKqAVYqAqsTXj3xb0i8vbeO40vws8lrfTiez&#10;kkuJbmP5MASL/rGYfNtSQ5wMBcgnd306i9nykO0ZHzjeWLeFfJe6tFt7xsTZ4VgrZU4BJIwB75wA&#10;AARixZ6prl1dxTrcvJcJCGctDGfPXaBsGAWJxjAHTt0xWn4t+FGpw65G11oC+fdTF/OEcpjuJFYq&#10;d4dRtwyqu0kdD07S6d4SvtA1Ga3RZZ5JHe2862kG1ZugXjphScL1GQT6V5GKk+Y6OePszZuJRFpw&#10;vtOsVjWCPzbqO4s44xGwJBycdk9TyCBlicDrv7L8P2+m/wBsIiXFxPaC7uvOEy/ZipbKxGNkQH+I&#10;lztATI3HBPS+D9M0+fwXJY30P2W1/s+eCKNrAv8Aa7gKq7k3gea6kAZyoBBy2WK11nhTw2sVnpOi&#10;XnhjxDJo9vNJLfw3Fvte6Lx7QzJjauAThySRwvG0GvJqTjFu5nCMpbHnPh/SZYtatbLwJ9nkmVoG&#10;sba4tQ017DJEwPllImUu37sMDjPTnANdPH4AuLe/m1K8eyWKG3VYrO3uGjQRv0cZRWHJlAAAP7vu&#10;SUPW+D/hpo/hnxLfXNxoWpWs1vbRx2NxeRxzRP8AMWXbEoHCAckMgXcc8ljXVafo19eX1ppzW80d&#10;vpdqktxb2sJRfMbcYoQFkk2DIAIDBudx3bc159bEK9kdEadlqYNn4b8deHfB99ofg7xdpsNvr8Uc&#10;mpTWek28tykgiaLMc8sT3MSNC8it5ckQZXZWZgxVu4+G3gXwJp9m1rdpcRzL5DyyLaqqzuA+4I6M&#10;TtVSu1TjaST65s+HrOTXNAtIDDdC81C63X0U0iXHmQgF1jMKM6jrHgknGM44wOp8NaXdXHhabQw2&#10;l295G3l3VmtwW8yJvNVQ7Pwm48navPXnnHk4iapxbXU66aR0GreCoo7tvB2n2FpGt3bR3J02a6KS&#10;m3IjaOaR9xYMfMyMbUOxs8fKeVn8L6nfWULrZ+XdWsiPJB9v86CTCbxJIgCgk4OeCMfL6Z6Gw1mx&#10;S61bw5qdgs19am6u7V7fS7aeS5Ds7oyyyHfsARsQnAwxOwEHN++s9J1bV7jSYfCNwsjJHLCl/eRr&#10;GEBOGUKXPPy9s7t2Np5byalST3OyNO5xXh/w5qS6nHe6he3Is47zFxbfYd8cg80JwkrovJyCoOGH&#10;HABemazqv/E5m02wm+zrHFA214yZTbsZZXTJPysFTaEIzggDJrqPG/gyHQ5o5dG1UThcT3V5aOY0&#10;abLqiqdu47QSMZJXbgfdxXC3tnLJObKK3mmuD88UKW58yRGyh+XcG4442jg+gArHDu8tS6sIxjdB&#10;N5s+ufv5fJe6PkWatMzG4RC+VOCDHwBnIHD5wOjammade2z6Trt1qt0trfTBGKzMj7Qh81QT8oYb&#10;hgnPIwQ2M1kaC9rNDJbah50sLJvv7NXIVVCAB1Xne/ygcEEdO+V2dNNwNZk1DTbSaOzsLN47mG9t&#10;RAojIbCh40BkGFA3/eBIPoK9BSsYpHWeFpUk1e8nt7Zv7Pijlj/su6KxTFRI+DgM28btuWBGG3KQ&#10;K7Lw3rOn6JqEMWs2kjWF9f5vm2q4RSf9X8rbWjYFs4BOMg1yPh260yTw48LQ2t1cWsixt9sswVA3&#10;GRZCFU8neCAxBbPBySRtWX2DT7nZrVxM95Jp4nV5ssvlLCvlCJAASWEox85HzNnJyWXNzG1OPU66&#10;0uZrC8W4vtJ+0RGL99dfapYjBk7fM2jDFflHA4HHNbd8LTRrn7RYyLBZszf2oVt2bCgyAplyB91h&#10;nbyuzAxkVx3hi/itY9U1a/tCsy2+63jXT1DiPPBwMg85C8nOc85xSX+v3Hh3U31LVbZtav7pmmFv&#10;dSEAJljgY5AHOAMAADgknDNDq7PXYbOG+m8OWsmqx7PJnhjUqvyqny8k9BjncB8uegzWxYfbL3Tb&#10;W/uNTtfIvLNoJrVrVo5HiAlMbJggRksCC3IYJwMEGubs/GcNxqcMkttdx3mpWTBrCMtFEtrnzDuG&#10;NoJzt5OcMSeBz1FlPYQ2wjTVjbyQwmFYprY5liX58eY5JG7d0BG0bcDAFZz5uU3pfFY19A0rTdXt&#10;JNIs9um9FspreVlmKbtxxlyGyOFPBBbJ5OSsGrXs0i28z3gijnjjVb65VA2UzudWIy2eOOuc5wpN&#10;Z8VtqN3dx3en6A5Mdxss4/twCSwsdu5cFsgcA4wSRgmum87Uo7+TUb2If2xHJhrG4vFCneyqTl+Q&#10;MYBJx1xzmuOp7up0jdPsJ7W0k1R7W4a4uIxEsNtfAYhBUbgSSi8cZHIxjI5FNtlsrWx3WVw1xJYr&#10;skWOEh5Ru+X59vzjORgYOBjB4qxDr9tJqNxb6hIbi+WPzbSONhA0MQkBOQuGCdWHJyR7HPMz67Ya&#10;xYw2Gn6y9hGrN+7WNpizOC4c4bLnarY3N24HPPOuZj3NO50htQt4ra60drqS3ypWS/MDR8Drnkk4&#10;zjt09aKqX2n3sEEM8OsSHzlDbpbMbiNiADhlBA7Hk84PTFFTys1jpE9Xg0d9EfzgjKz7lhRWV+fl&#10;OVPcliV6cAkVpeE/7L8LG3h8T3V5/Y91MZLy3soE+1CXYdrxFiFIzt3KRnbnHobraHJpsKwadpFu&#10;zzRudzTny0BxjZISuSAOhHPXBBrSsvCv7tRpGv6Qpm2yfZtXZgyt/CVbG0kZ6gnjnPNefRkqfvdT&#10;VxUtySz1rw34q1+fUdCl1KEQtGJrW+eNpevMn8IZTgkEgc8H3uLpeq3CG7t1ZoH2+b9otwyxqp+X&#10;nA46ksDgH6DNDxboXgA3lu2k2mpxztFsuFtURo4J9oDG2mdmbaTu6ckd+aoXOnaxZaa0/hfxHqlj&#10;HI2yf+0P9I+ZhnhioZcg5xu559Sa9CnmF4pNGXsUnoYHxt+JHwo8G/Hf4ap8S/i74L8D29ja6lMu&#10;oeMNWt7a2vGdI4fIR5JVVGKliCScNtyrH5T45+xn+0X8JIPg94X+Gs3xk0tPE1jBNYyeH1nJaRBd&#10;zeXsCqFlDxEY2tnOOnJr59/4Lp/Dv4iaj4h8GeKbKO1tNJl0eTTbdvNxBFdpdQtiI+Vuhcq5YlpN&#10;rqnDN90cf8H/ANq/4UfAD9hTSo/jd+zP4b8ReF/FPi9INc1LRvFdxpPiY2FgWVruFBse7WK5TIKy&#10;GEE7XjXzAzexh8TTp01Ueq7HJKg5VG09z9AtL+2eJJ759AkNsq3m2NvMdmmdD8yFVwMbVYHczMCu&#10;NtPGmxanb3Eun+H2s7qzVV8+ztmRHXhmYsVIAweuM/XoL/wX8P6R4u+EPhXxp+zL4o/4SbQbzQYN&#10;V0HRdQ0Y2OtS6KzFUu3hmijZ3bbu37FaXGVQtwbdj8V/DGs+K10iy1Kax1LT4/LuNHvGUtGyPtZP&#10;KBJVwTyMgjjIHSvThmVOtH91/wAEwnhqlOVplaxibUb3+y9LsZoPOVnlhtGkdW3ID3JwCV+6PTB7&#10;CtpxNdyS2x0o215cW43zPHujhkCkYI2AKDyOSTzhe5q9GDfS3tzPrTefMHmaWObAt/u48sYwAFHG&#10;SevHXFYNrDfOk2iTTXmpXxuRIb1bv5reYHdgHBAxtHQZ/PIp1pS1KUUU76yfW410TxhY26w3UYXz&#10;PIkjkjkBJSVGTaQQQQCp/iOCMgDHXQPFVtpsV3eK2u2Ni5jaKO+8u6VcHGHABfC/LyQQvPzk89Ym&#10;jsvkT3tuq38jN58tn80gl2PglSg/hC9R15yPlqlcalBe28lg6ywx3EyhLaa7UibIO4N0IwvYfgPX&#10;ojXehM0rHBWXxuTUbs6boE7XSw3jZsbfUvsl4YcEKZIW2PEuVc/vAgK85yQK1NQ8UatYLNaPq+5p&#10;HRYpvkQKrD5YisUrEsUZkByoYqck97nir4feDfE3hy6Fj4Zht7qC4S40vVLFDDOZ9wzIhgxI/GFb&#10;aSWUkZHUeU+CNR8VeEvH2ljxhoGoTCS1Mcs+oWNykceQFP2WSNSkzbcbYXUzHcfmYDcPbw8sLXpt&#10;xVmunc45WvY9E8Oa/pvjAT29gLW6jtJvLuvsbFVtmDNGytLyBsZCrbcBXVlbncamn1qK5la2sNa0&#10;0btSkkVNQ3SSRwgsS6kyLu6J1zjBOOePP/Cnjrxz8MtcvPBHxcFxfWuoSf8AEk8RaXow0pri4kO6&#10;LTp45bp/LnGFVWjZoiAofy2IRuyste8Va7dW+nT+CdY0dZmE8N94khij3+U+07zDI7DgKy7nB29d&#10;pXiXa+hLiSa7aTm1s7jV44ryY2zHMd48TQuTmWRgVZlC45QsT0GfvEY/w50uWTVNS1rW7SGVdQ0t&#10;Y42sm2M9uznCZVwI/nk3hx5bFSAfuGpvjBpH/CWapD4E8VaW9xZ3F800lst0NlzaK4kKMwyCjttT&#10;y8g8sw4TirY3dvdXkg0rwtawJGqkR2dgsM0SIceXEiysu4EZDAcAYBO016FGPtKbSJl7vzNb4x/E&#10;r9j74Hfs43H7Sf7SGgaXqV14T16zbwh5lhFe6kkzOy+XZG6kEcM4ZUkMvmIu2Lll28flv+wh8atG&#10;1j/gtxpvxh+Gmm3NnofjXx14iaytJ7eEz2dlqMF55COsTNHuSSWFXCsyqFbDHAav1F8c/GT9nH9k&#10;74K6L8fviH4wuLrxBf681po3h1dPM9xD1LkJhdrrkkuCF+cBcswz+eX7J2u+EPHv/BUKz+P3hy08&#10;TTWer/Fa5ujJcTxadeA3zTmEbDI3mRIzYkwf3iZB2tIFH5txFUpxx0VCd/f1TWqei+7sfVZLRlPD&#10;Tco29169Gfr5N4702PUJdDiudQuJGt5P3f8AZNyQW252K+3DHncByeDjOCa5vw7rOizfHTwBczeF&#10;tdnVPEk8Ko2kyxTRyiznkEjCYo5AMZbcqFdowuSVB2LLWlOqz2urz7riGxaU6fJAWRZDhQ+7GBj+&#10;52yD3FY+qa9dW/xA8IW10s0zNrywwxopjd45YZI9oZSGyvm89sFs44z01KEpUZJdn+R5cZKVRHgP&#10;7G3iW18Eft7T2fi2f7HBY+MNZ1KW8vGWGWezlsLiWBtpQMdw2cAgMwHBr3TUdF8JS+MNU8TaVqln&#10;NpE/iC4+y2rXL2ixh0EuE3qpZQCF+UEhU9xXH/DWXw7of7dvhfSbPwjG95p/h6yvNauotQO+5d9F&#10;Sc3MgyT5u5tuVPzgElSSCPWPDtpZ+DPEWtanqetyXED65shtb9y0bybUZXwpxuyQpBzwMda+O4Ng&#10;6M681vzWX6n1HFElW9g7WTgjz/4cfs6fs7fBXxZeeIvgf8G9Cs9e8Qzf8T2+OoXDPcsYiu1JHdzG&#10;oRn/AHcflqSWOAWzXnXxh+CPjTwr45vEMqw2V0nn2dmsR/fy8GSNWjDOFUM21SAT1J67uv8AjhrX&#10;9neL4bvwj43vYJJvOZrTSdfl8uKRCV8o/vgy/IwG4jI24/hNcTeeC9M8Va1Fd6r5qbtPaUTahH50&#10;u1H/ANTmfG1Sc8rxgZ9x+xZXh8RTj7VvSS1TR8BiJQlLltsfNv7bvgbwno/wP1jxtY22m3GpSyRW&#10;rXGlTSIsDSyxLJuEZVWKq8mN0QBCZ65rx8fsGfEjxtpGh/EH4ffHXxRBp9oyx3kNvqkkiC6MRdoL&#10;IQqH3NHncxyYlePIZRmvdf24NL0jx3e/C34XeCfF11bWN5ql9Jq1sZJDHPIv2NI5Ch2fLi5fZuBB&#10;+Yg96+k/2a/H3wg+FHhOx+Evizw1vm0u4nu4ZLx2hC3DwLbtcSQgnc5WJvmkUc/dIAyPzbjDOI4T&#10;MJU6b109O5+g8N5DLHZd7Vq+p89/B39jb4Q+E/Etx4y8Ufs6eHPFVveaLZpDqMVqJGu52gIuGNuF&#10;jhEkhdWzHCpLHdtyxx498LdB8OfBv/goLqWrfHL9jzxxLoOvTSS+CZtF+1zaZpscsW8JJYtbnzJU&#10;GELLK+xlX9wdxdP1BOlaD41tdD8SeDtWkgt7GSOG3Z5BJCskTEpvAVumcjPJz1xuB8x8WeBNR+Om&#10;ra18NvG/w6m0+TUdGuZ491uZV847o1aQQx/ut+CGjwwb5u3FfO0c+rVIv2mx6tbh2jTlotT8z/ix&#10;c+EfhD8U/HfxB8YaDa6T4d1PXjb6PpN5Yy2KiNmYQgQ3MURjLJGDjb/ePPJEGkR/DnWdN02+0Tw7&#10;oMayKPss1rYxyRyxfxvHgqsp5I/uhwwwSDn9Tfg/4Q8P6x+zDoPwh1SSPVJdH03VYNS0+80tnjgl&#10;kvDNGTG6iPEciI6bQfLMagDK8ejfst/A74I6R4uOj/Dr4NeEdF8Mr4JiS40yz8P21utxdTsszvJE&#10;kYDsIgnzMWH784PL5/Esd4i4fEcSV8FGlJcskubm0eid7ep9BRwLy3Ap1I3sn010dup+Op0W3tLy&#10;O7ijtpRcRtayeTJANmwBlUBRgYMvAIHO4gcDFjT/AA1olpaSafpdn5xjjkLSLaq0+Mg5xhcKBt+6&#10;QM9Pf6b/AGxf2RvgZ8UPipq0vwN+G9x4F8RW3iq90xbHT/FTfY7h1k8mOWG1G1Yk3Dd5SblG7CqN&#10;uKtfGv8A4Ic/tDeE9M/4QX4I/HhtZ8Y2+i3eowWeqassMMxi2hB5s1u/AkuFyG+XGUyqtkfU5dj/&#10;AO1KTlQbdtG9dGdeMowy+MJYhKHOuZJtXtp20PlLWvCehWdwbu/mE06bfKs2EX7yIEkZXJYEANn7&#10;hDD73XGxb+BvB/iTwzFo3iB7WK4jyZ45lMrWzqvyFEAKq3PIYsBwMHcRXbfDH9gX/gpl4E8N3F18&#10;a/gprmqPY3EkWi3vhhrO/O4D598lm7OGzwuyNAeOSTgeXfHuT48fDWK4b4i/CTxr4b0/TZoYrq3m&#10;8LalZXGsXt0VSOEb0RoRueMDLIrNIhO8FVPUqGMrVlSjdu+lr2ZjHE4JUfaNq3yOQ+Inwlsde8Ly&#10;R2dneQy2tzJd6dbjUpZI3EjM0whjbbGGYkSbVUDqQT8orwWb4Y+IZmXzPDt/I6wqfMZ/IaE+WGQL&#10;3G3vnpwegyPbvBfjj4ueM9EtX0LwlfalHHrUMV1ayWYhuFhAOYJEjtTkkMUZ1dyCpzEDtxpeG/gJ&#10;4otfEmtfD74+/CTxZpd5p9zJdyS6L40trZPs+T8ri40+WFwEyUZGjyZOcYJH1+WYDOKdNqpBvU+V&#10;zGvk1apdSSPnuzj8dXVxcaZe2kepQwXf7lLqRGCu2MlMPt3EYB6j05znCvtO13TLky3Hh94TCNkx&#10;muETap6AJ5e4kdiMj69a+vfh9+y1+zjeftB+GvAHiTSvEPjLT9e1O30xv7G+IlpiOS4cBpEeHR4w&#10;ViX5mDSZ2ozBgSAfUfE//BOX9iywuo/Avh/4n6np+rRy3H9tXFvIdSn0e4WeRRYSo6wIQFWNgw/e&#10;t82flZM3jswpZXiFRxCak1f5G+T8M4viC/1Fc1u3pft2PzqOleJ7i3N43hjZG207hqSqgycEFfL5&#10;wcE4I9T61bsdH8XxObi40+F1Rspt1BN0YHB4XvxjuPrX6nfs+/8ABC79m7Tfgm3xk+O/7UN1r180&#10;pjWzkQ2em2bMQ3lhUn8yQoqtl/MAOTiNSvN3X/8Agj9+yTrfhk6x4W+LtvdWcOqfZLj+xY7+GdJn&#10;jZ1BS4vplK7UfkKvPsRXn4ziKlhY8yi2rXurf5ndh+B8ZW5oz92UZcruna+ml0mvxPyrsbjX7jmW&#10;yniZZFUSS+Wynkljv+92HcD3HFdN4cWO4gWIWln/AKOxZbG8tbg+YEJy2+1+Y4Zsg5UD5Qc9D+mP&#10;h3/gjL+ytd6X9m17xZ4wkvDeSSzPZ6wiRiEPgQiOWOTYWHJYnJIyCo4HyF/wUO/ZJsv2L/FOjyeG&#10;PFn2+PXZ9Rl0u31K1kdrGKGdkjgO+R1k3xGGUtydzn5VGAfPwnFWGzSr7CldS6XRrieD62VU/a17&#10;Sj5f8MdZ8NP+CqXx++Dvw+8LfDDw98Ivh3Hofh/TBa29ppLa7pck7SbS08s8WpJP9oeRA7n5VB3l&#10;VUSvu9Y0j/guV+0J4fguPDnib9lXwRrlusp8mLxDN4g1NirE/wDL1eTXW4EAH74A/u18Q/AGWD4p&#10;6tJoPxS+JEPh3StT1azttamOjy3nl2sr7JbkRRBWfyowziMEFyqqGXlq+jPBvwn/AGANM+H1v4n+&#10;Mf7ZXjm417UIY4/+EM8E/DeeE6fIrYedru8ZIbmAY+VIykm1lJXIZBlisHGo37RXM6dHBKmpcj+5&#10;npif8FdLFdRk1GH/AIJ1fDS0jut3nWlhH9kV43OMNt0/c3JJGT1IIwTisjVv+Cw3hHR92m3H7F2k&#10;6PJqUwhh+xfETVIJY2Yg5iBtHELZ9h6Y5zXnCeA/2MfC/gvUdcH7XvjTWtWksJjo+g6b8L4bb7Ne&#10;DK27XN3PfMDETtZvJjZlVlOSylW8t8bXfhn4kW02l6RpEtvZRlZIV17UXv7pZwqeZI0yx28bLvMu&#10;xRApCsAd7DeeOjg6FOpfVejf+ZtKlQnG0Ya+aaPfE/4KXppsM2lyfCfxJbGdQklvb/Hi7iVFfOMB&#10;LFWXgoAzFvusTkZxi337dPh6+ikeP4SeMH1CRT52rXP7Q2pyKd4279kcKKSi5+XBAJ+cNgAeJ6Pp&#10;baP+8vPEN/aWnkz+Zb2KxwFkQMqxLIqM2HyTt3YCsVz662ianc2+mTWen/CPwvcx3lldWWoXGvaZ&#10;b6lNPBLMT5u67jkNtcKp2LcQCKRCow5JOe1c38zM44enGTfs0d5H+3x8Gkmayb9m+3169WQLGdQ+&#10;MWpaxcOd4+ZYphLsYkbSygEhsfKK6q8+PF58LPE2j+JNT/4Jaav4FbUNWe20/V9e0U6HbXdxIwh2&#10;tealZW8ZwZOSZ12ZLNtPzV5nrfxS+OfiS9m0zQdS1TSob+3jRtF8Kwpp1u0cEBgRfstkscGRDvUs&#10;VBYNIWLb3Lcvr2na74itzbeNr25u9NtL15l0ebfdQLdSxxeY7q25FkbbHuPDMVRWxtFVrazb+80j&#10;zRleMYo9i/4KI/tFeOfiD8FNN+B1vaeGfCi+ItUe51WbwV8TLLxB5mnwI6/ZLiTSp7iOIPLKjBXk&#10;BYwnOAPmdo//AAVv8TaZomn+H7n4ItGun2sXnal/ajLJdpGNrjy4owsO8Kx3AuFL5w4+Q+EavpXh&#10;DSYYob3wvDbSXUy/Zrf+zpIcyBctlSOD0BKhejcYyRzOlQeFJ/io3w5WxmuHulWK1XSxcNkMIzuz&#10;CW6DcGDRgAdWBzW9OOHqUVTauldkvEYqNV1OZXdlsfo5+yj+1DZ/tueOtN+Deg/EDXI/HmtTPbWn&#10;hb7DFptpDZokTPdJcQSyzSrGrTbxlGVYJCUYlCO8+Nl9/wAElf2G5/8AhKfiF8U9c8da5JqYv9a8&#10;TeBYdJnMMdxORtV7y4aeSMASf6guuBk7QGr4Jvv2dvF/wW8ZeKtA8VfFLxFoXjzw38Of+Eja31SK&#10;fTLKDT7i/trKKCe5neCd3dZpJxCIG3rEqqHLNs8W/sS48Y3Vvr/2iTXtQuNOktdU8TeIrGw1Czgi&#10;LM7RWdrcQr5GxGALjMvmNuSVBkV6OX5XhMRF1Ht+Fjz8xzfMKco04Ttbe1r/AH/lY7z9uT9tj4Rf&#10;tC/tOeI9b+GGh+JNQ+GlsYB4J0/WrO3jvJlWOFpZJ12klZLkTHMiyYiZVMbY+Xl9P+OXj74eab4R&#10;8XaosPh/RdM1xZtP0Lw/o6m4lzMssqjzGCpzFtO6VGySNo7dR4i8D/Bzwdbab4Z0f4RLG0O17jVN&#10;X1RLy8nbaTtACLBHHg/KqQBgXO9pSEK73wW+A95+0hex2d54X1SHwfply1vqXie00czQrM9s8yWU&#10;IZlVpncA7I3UqGLn+EH6CtLK8HgZe6ox2bZ4tH+0sVjFJycp9Op+lXij9pb9hD4c/Af4D/tXfHLR&#10;NQ8X2fjyT7ZB8LtU0nT2v5rWXT9VQyjTtQlhLxrM0IM3zwv5ivDJLG6vXnf7Vf8AwUt/4Ir6b4U0&#10;34ca9/wT/wBU0iFZ7W8aw8N+ANBj8q2ivGa4tm+zakiOxUE/Z5D5MZyWWYoYW4v/AIKz/s1/s4f8&#10;Emvh34U+HXwo8BaB4rk8WeH7iysdP8XWtpqEdjqNhaWCXOpNHLGS080d7v2nPl4TaUi8uJPyv8R6&#10;6niHV11TxDLZx3At4940u0it4uEwv7pAsSH7pYooyWYtkkk+Xh8PRdO0L29TlxWKxFaqpzldn6+t&#10;/wAFHf8Aglj8U/AXhiH4J/tCa98Jb2TUp7q4+Fni7Sr2a1tXaRY3ZdQkSfT7dWjSRlDTpgXJLBJC&#10;Yj7d+zRp3j/9qPzLf9nDxh8P/Gel6S0Lza1ofiKFo7ZZjL8jpHLIOGQAtG8jAluAMLX4DS2lpeW/&#10;lXdyGhjDM0gycLyBnHYgDjJ6fTFD+z4UvW1aBkt7qzj82KaMlJV5TO0jBBGc57Y696+mwucYnC4f&#10;2UEtNm+n+Z41bB061TmZ/Rz4h/Z9/af8GWd9o3ib9n3VNShtds9zqOhzQ3Ec0LO+5k2uHD/ISY41&#10;dlDKSPug+f6c3hMWNmbLXG08wtNLNZ6j50UyRhsDzWlijRzhQMqT98ZwQQPxn+EX/BQf/goD8A/7&#10;Pi+E/wC2v8TNJtLFWFtpzeMry609D1AFnO725A9PLPTBzXvmgf8ABwf/AMFFUtyvx6074efFbNub&#10;STUPFngSKzvLaMsW3Q3GkSWckZyB0YggHjcdw9DD8RV4fxYJ+mhzVMrpy+F2Puj9jRfjNZWv7W37&#10;RNgdNk8I61CngyazFwsk+o6qb1bZHjJPyLFZXHKfKrtOmOIyV82+LGiXd9p7eIdMvbWG8sYlito1&#10;khH2l8o0q72jUFgXyEBOUyRuy1a//BPL9s79kLXf+CTPxm+PX7Smt654durT42tqfiTw/wCA4VM0&#10;l7fxxyW0emR3UjM6SmW5+e4kLoYJQ0hit1avOdF/bx/4JW/FvRL+w8V/Gb4keHFa4kayX4kfCGHU&#10;I9jRTbQX0m8n3sAQhfy94LBlj27sa5NneX4aVV1W05Sb29Dnx+AxFZwUFdJWNA+OtK8TaPN8PLvV&#10;57i0uvD8ljrVqsZmjmd2k82MNtXeFD7tyshzEAOmK9u+B2v6n4s/ZU+CfjLxdqFtrtrffD/+z9NZ&#10;ZHkmiisb+eDdKWJjYh2G1Mg7WUbN0fPhPgr9n/wr8TJtY8bfsiXPhPxtJp+nyXVvb/DvxLHeTXNs&#10;R/y9aZcFL2wkzlds1rjcWJ2qPMHcfsifFW/tf2Ifh34L8e+F/EHh+z8I6bqEceq3Hhmf+z7eOTUJ&#10;/wB61ytvHGGjdIoTIXwWVVUsVfb7eIxGFxmLpzozT0dzjp4etRw8lNNao+nbe91qw8HNbaJL5eux&#10;wSNDdSWuYw/lfuwsbMoMS742YLsQlN3U5HxH8UP2zv29P2H/AIv3Fj+0HPpfxE0HV1lGk38lvZ6b&#10;HLErEebDJYwB4JDnLJcROcKAhAO9vqK38Tw30c+o6t45so7aFVS4n/tKEW8NvMDtkAZyoXZEACAe&#10;MEgjNeJ67+2JdfD74ua18Gv2uvg6NG+Guoaq/wDwj/iu48JyXel6jYozMsrBw63xlC28geMssRxu&#10;TcDjnxVPrcKb6HUaB/wVZ/Y08eXA8N+Nda8QeF9S1C4t7axtdYsIY1uZGVViaK5WZooERi+ZrloU&#10;GMvsVjj3vwT+z5onxE0jS/GXxMbQfF/2SS3uNHisbOO4s7dOHS8hlRRHLJu6OY1UFVKqDtdvPY/2&#10;FP8Agnf+0z4Cj034QaT4fmhury3fU9d8G6pYi8RjCyrHkI0cYG5D5PlAb8PtU53fOPiP9l//AIKH&#10;f8EytF1j4p/sq/FPUPFHgS1Wa817TZnPlLGkJeWS909iAuI02+dat5ipHuLooxXmyqy9m0dMadOT&#10;0PtD9uWza30f4J6a7LYLdftBeF7a4e3iVSi4unjTaOMeYqckfw4HIxXqevXNjpULarcpbxXMl3JD&#10;G10y4h27Qx3Bh82MNszllZR16fIXgf8A4KA+CP2+fAvwROv6PpGg+ONC/aO8MXGseDYb9W+2QoLs&#10;Wd1EC6yPBJOFBjbLKUO5fLkjkk90+M3xO8HafreveErPTI4tQ03xlqMN5awtIqB0uZh52xt7eXK6&#10;NJhzgggAn5a8vDRxFbF8kfVm1aMadDmZz3iv4gz6ffqEe38yVW8tJJv+PYb3lCHkAFlYHbk8uCSN&#10;wA5O68Zf2lreoJpkcn9paqkafu4TGtrHuk+eRVkzG7RxuBnHysoIBasjxH4tj1DX1udFiuMXenzz&#10;XUssQYzzSMke0YOcs4VgQct/CBzmn4q0e2t9Tlh0jUYW1qOFNUe1dkjlkuAoLIQ2CUGDt+ckHqTv&#10;r7LDYWnSW2p485uTKep2EV9ZzaTqc/8AZtvcRqIbS+tVEsswSVXDB3DOGWMg72+bOSScivnP436N&#10;9msYdctIrpr/AO0KbOS8sxB5CB5c70c/KGDuFBzg4U7txz9IWlhb6xoNvBJYRzXl95Y124vFaGTY&#10;VLA7toQOGOeGKqCzAHJJ8k/aD0CyvNIm1OyhaHVLP/Sf7N0+5kUyp50REapJEQVHzMMJGm5RndkM&#10;PosDW5aiiclePu6HgC3ItrePWtKs1024nuppN+kRiOD5o9uRvaTy3ZvMYlRjdu+ZTg1xGuWE/jwf&#10;2hoGoyahHNcKrafuQ+Q4zv3/ACsq8JE3OOi46bj2em+G76eXyl03T2WPcbiO/wBNcSRMrFAJAScp&#10;vRNxjBJ2jgZqPxJpPiSx1fUX0nwzbapMWeTzLG8lEhgjcbpJYFDg5DMOAr7PkKs2QfpqM4po82xw&#10;OseDtPsBNPa3Nnd3VxC0C/2HPEY2eMGQpgFihbci7QV3EggNghjT9R8M6Jqv9nSyw3FnJdeV9qZF&#10;VkZ1ZSQ235QXVwV6hmYgDJB6qXw7o8etxLqOo27XHmLcXEljcyLt8raGJUKGVlG0lV+Ygg4IXBlv&#10;fBvhm405/id4U0mOWfTbq1kmm3+TA6GQqieV/rD91MlW6tkHLAH1oYqnC12TKPMcT4X8I3ui63cf&#10;8I94ptreWaaCORrOZvMlXJ/0ZDMUSQkAKMjJwPlydtdfB5nhfVNO1DQLm7vri5kM1lDqFm3k28RR&#10;2LchdzFTj5kKD88aUOgJqerXl54d8FNGEupP7QutKYSRM/Mke2Io24FwF6gqMc5wauatE+ky3AtI&#10;BbxpbytcTq2I7S6Eix7H2gbgu1zswRzwfvih5hzSSTJaluyrLcW/hrwzeJqPhWaOa6d7rVFS4MGL&#10;WJS+GUoNsZLKuGGCz46KVpw+KGlaezSaOtl/YrW6t4guEDTFYApYBCiMC4bC7CUYsoPY45jw7e6b&#10;puoy+KdPsb7VoZoY5davluFYuzSqRyhLlXAAYMy7gNxBFZWl38iave+FdM8HQS2d+uNWaS4lHlI0&#10;hBAiR/MkAPBdFJG0nIwQPQp8s46kxiHxC+JsGheHLqxh8SLNBdRtew6fLqQmtbWSf7OrJLb/AH7d&#10;4ySvlkFWYhgFKBT5d4dktNS1S+gnXfB5kj3DSW0kkKRKgDQqpAByWGBnnvycVp+LvCf/AAjWoiay&#10;uNXvLq1lk+0XEkPlxxMzOsayeUDn5V3GVguT5mNwQseN1Dwq2iXcnh2DVI72F4/OE4YSLIu/0U5z&#10;vO3HOMY68V7mG9lTp2idUOXlLh8R33h/XpF0XW1ZbHJdFulZUjfGIztQ5bI6Bi4KnOO/RWnxd0PT&#10;dOmMujWckq7jfTXmkp5lw0mdqwsOWxlDgBSG5J5rDsPAyX2q3V3bag1n9luvszxqjLF5rP8AJtOM&#10;oBhs8nvgtk7dbTPAaaPfXFxoGJLOG4WPULfU54XxmJGDQ+uFRm8xmX5Vy2OQKlKnfUpypvc6r4a6&#10;hqcviDRdE8ZS3F1p9000F7a6hdKqeYFllt/Lkk2ybCfM9FBCD5nIJ09OklsdL0+48V69BcwQ6c14&#10;si3k00lvLBvljj3qp2jM8mGdhk8DG1QeN8NaPrnhvxDaWcHiG1mka2/s+7vLO+e4jk8xnBKOg2+Y&#10;S+Q4cYx1AIr1bUvDOjalqbwWV54ctNHGmwwJOjPLb2t+tuYVdnnaSRJmYkswZyZHGCVLKvh5jUpx&#10;noTbqjh/GXi7Qp5tN8MR2t+be4kBNzd3EKSNGYYhklHwQx5OVJAJBbOK6RfDjxaaI9Rt45rqN4JL&#10;lvtG4WKtFuiI5zgbGZgSCwB4PU62p+DNHubPUtLtIdFks22zXELSRrG9y75TaAfMdkVd3ygYCMxD&#10;fdMtrqUFp42tdLhUalpsb20TQ3lpJE+6N8/IpUHzGZQgw21stkMWBryZYiPLdFW5jct7HXNB0W0v&#10;9K1QXWlpOZrxvtwgt5brynSK0YRtH5gKujBWZzuHLMRx6U2o+Kdb8LX/AIT8Ow3lra/urXTdNjlC&#10;MJpBL5iOZI9rAbc5UxAHYu/5mY2IdMim8OLpVv4YUT2t4s9xqWtXBS3Q/ZzlkWTb5oWNmC7RgFx0&#10;BIGb9l0Pw9crpeiaNcXVxYpA1wbSza1gvrppEZSZXYhpCjfMo27llZl6AD5+tiI1ne2pooyuV/Hu&#10;l6/ZeHLpDYXGk/ZdOsbWw021uhLcRBZt1zFvxht4P+rDAOVfoABXl/iHV3ttavnbS7KFYWYaVNay&#10;SQ3NzEjbDHcERnOZGC+WGBDd+FNelar4d1e91/Rx4bsLuzt76QR2unwaVFP9nnTkyQzRxK8UKKjK&#10;SoORE2SeK1PFbeEdGmbS9R0+XUNszy6fczbbj+zrmSZ383HmkkszE/MFAQcNzXLUxcaMbWHKPM7n&#10;jcfw5tfH+r6lLJFbrZ6XbwNCLrUFtmSRow7POMvtHDKCzDdzgNjcOb1rwFeacLO70efT2DXTG8kt&#10;bkQtK/oIyVaQEHCqQCfcZC+veJrGHQ4T4NtfGbXV1qmqRyvfX148EatkB1SQD5QFdz5brtUYG35W&#10;y2z0tNRup5tG19msZUls4rW+kijmjutrs33iFYIVTqzHbMDg9K8mvXcpXF7NS0RgfDbwxpNlHDrm&#10;oHSnvLWZ2mhaN76S6ieEOAF3qGK9eFZFK55Bwez1C+1zV9Mv9U0rxpeW9vJMtt/aV1qRt43d3fbE&#10;ikiRl2bxxldoOeTuNa7h0+fUo9Y0G0lkUb4dLjW5CbF8l1YN+8OI8DksgwAepOKv6j4bg1tNOvL7&#10;zopGtLh4ZtNhhWJd8nlAfdCK+05Kgq3DHGTg+PWrR5uaR1wjyxRjQpqd4l1NYXk1nCkMiQKt80ag&#10;PwFOEO8LtjYhcD584546+60mx8W67b6LZaheXF5LJOrxwBUjjaVskIsW2TdgNu7IF64FTaF4b06X&#10;Vb5YJIbSNmjtore8WMxwNzvcs6/eJGS3X94RnArZ0iCea9OjF4YdQNxD591bXao8Lp57uWIdwAVX&#10;5jnGN20E5NeXXxS5tDpjTk+hZ8H+DtNt7a4s7rW9N0uOxhWOKPzB5jyIAGcAdDxyckjrweK6DQda&#10;eysZNe0q732l5DLbW97F5LxXWIlVmU+WzF1TPIIJG/IYNurNhstGOpLcaUf+JfLM0FnDGvkhZHL7&#10;g8mC0gB6lRydo65AffSabdtBDLeTXVraySNp9jtmQW0h3B/L+Uq28hVJJAPU44I82tWvLVnVGNtE&#10;Sym3untbSLRrqO+sbOKOGezllkaeba+Ad6bwg3LuwCAAFwetXLfxrrdxazW6oyzxt5VvcSXEszXJ&#10;8xyoVlGxPmH3dox8o74qa2sY7zxW8OnzRvqFqrzXE/n5kS4OS7OGO3gFdwX7xORjpVPULKa5vJrS&#10;11fzPL3R27SaeBkt8zg5AyBIpUAAAqCRwCK5ZVoPRHTGL5Q1m/NpZrHHNG11cecWdIWkImOSW25+&#10;UszMduBgZ7YI42/0/WYJrqzBRrz7dBLGkcYS4PyfKoAdmLo6SMfu7tjDBOAXfFPTbqwvo9uv/u2j&#10;kkurr7MFdc/vGYMGfOd0fRUbJIwOKyvBl7o3iWC6g0PVlt0mWSa5vJpVaV8/6xyhjBKHzGHX+EZA&#10;J+WITjEU4tlnw9rSNpk1z4cs/IFuziG7+f5VYu0YCghBlcjBwflbHORXTW+sokceq6BPFuXV1cQ3&#10;F5FMbrqrI3l/vF3fM24AgfhmsCTRzJdWMb7ZEt428lk/497lY4nXZkFgGC5b5g2GPzHB3CWD/QSR&#10;pdw7yMcxjlElhOGZwCB2BySRj5gCea3jW7GfJI7SxaGWb7No9m1uzTn7VbyR4CqQPKjAcErgkgdM&#10;eYByMVIb6604f8SvU1mvYbIwm1WU5KDcqBWck5G1sKQACCBnHHGrfwWWs3F1/aq3EdvIYLdsPI0j&#10;F15JO4EfNtYAFc8DuaXU/Gd/LJJp+iQXq313Ju+1WLmFY/MkVnI35OVwB1zh/VjXRSkmxX5T0eHx&#10;7qN7oarqN/G2qWUnm3WxhteJ2JMeMMMgHZx0yo44NXBr+rXctrqmqeHb7TLyO13WuoXTRLB5agFo&#10;5YzllOw7lAAHyg5wGry6PXpn1NLrSvNUWNwUtbeBQRLJGSQkkxAVwe+0nGBkHBNdnpF7oOk3aeGJ&#10;I7oahFZpJHJuAhuADj94/C8NxyQT3Vgwx0adDWMuY7i71q5tS19ql7Hc3FvIwhtvNeNXhZgUxn5m&#10;xgA8KpDenTe0ufU7e40q81HS5VmaFEWa4uWaN1wQxKrIcNxjJJzuXgYIHCH7XZaot3Fb3Woy7lGp&#10;ajeXpjS2CRq+ASm1sMFAUDGWBOQa3PCt8n2ya4ubto5LGEPJHNbiSQcMY2Zol2An5RlcEAZySDnO&#10;UWbR0Oza/wDGl2k17bXyR+fJE0MFzppNvEu0lo23FjErbgdyrzgEZDHE2nT6Jdywr4et2sNSuLYv&#10;JM1uikRoy5G5zuVMsV+6MFQOqg1hf2oJ4JJbtJIrzVdRikubVb2UjMbA7n4yijYSF44YnaK7nVXt&#10;5tdGmaDdRSSyJ5sN35YVlkcDCDHysm6MgFmZsYA27gK5axtDVlfStK0u+gmvtJtZre6voS73VnvX&#10;YpfYIctkDBAJAUkZPBNQa/qlnqcbadLaX6zKwS0kkh2KAG2s5VAT93DDCk4Y5AABq/oCT6p4Us4v&#10;EFjN9oZWee3kmZZ5o1YnITaNpJb7wUclSP4SNSK+s7vT5rZ4/scTPtkke7cm3AIwoV+pJPPPc+4r&#10;z/acraOrlkcnf6HdIY49T1NZ1WFRbr5Y/dqOMEMcg8dwM+nGAV0WoarH4Ynaa1tL2ae6kb7TKFkG&#10;4pgcAqQBktgAAUU/aRe5S5j37BtIJINO0uPbGrIZJoxleRypJyST3zyM44qwBZ2s0aqyxtHGzNKi&#10;spTHVScY79Mnr3qqrQT2VvEd3ltbiBYWkOGk4AYbjxt4zgd881qW0ixLI8vzJDIzTXEfzpt9D/ex&#10;0PPTr0ryFI2JLexW2sZILea6u/mWTcy8qSBgDIPQYHPPerOjz3dl4is7CDQo7q2vVT/RbhiJhITt&#10;wDuwHGSQT0z2NSwaxbzTteQ2cckKnDK2Nz5wM/Lx7da0PCfijxHpEq2XhzxBHIsgXy7edowOgLfO&#10;5IDDnuM/jRUlKMHylRXM7H5zf8HFfhPxv4W+F/hH4i+F7LWtL0OHxUNF1LT9Zuje2GpXDWz3kd0k&#10;JBjjcImGaVQWUgRhlRyLP7Hv/BMD9pf4dfsV/wDC+vGsXw/ufGHjRfsNnoOreH7WTS/7Ev7NZPtD&#10;OlqJkvI5m3JtKojw5/eKQW7j/g41vbv/AIQ/4W/Du18Owpp/iTxdN4jvrc6hL5tzcWlktu3yI+3y&#10;wtygLD5vlGMck9Z+xT8W9W8Wfs+w/AyXUdUuY4ts2j6bd6aFW2ha2kLI9ymwnNxI4KyA7cZR2BIT&#10;OliMTKil0LcKcJXN7wfrXhP9lLwv4Z8PaR8HbHwHrOkaTb3Os/8ACG2a+fqc8iA+Zd3CiMzrkMAS&#10;HyGfJ3HadKX4u/GTW75/Euravp3iDRbq6WWbR/FWjhR5RQqIIb2CJLi3UBt3mOsxymfl3Nih8dtX&#10;u/Gnxwt9H8ReF00610e3guP7SML+beoq52+amY8xzBkCgHGGGfnIGjFd6beaKt8NNsWu7e223Dfb&#10;F+YEgk7ehOD93CkBug7fe5bgcGsHCc4q7W542JxVb2rVzYvfEngKzW5nsdE1zwzHbTD7PHeWEFxD&#10;cMzHckd1as5SFfmKtchGYL8xUkCt5PFGmeLhZ2kbx+dJua6aCTaTIq/LJuztOcYK89T92sHR9VYa&#10;ZHc2/wBoRUkT7Pe28YkYuW3t+6OF8vGORwefTjdf4faRr11N4htXmtZI2WX7Zo8jQuJcbs+Ujqkr&#10;Z4ywJOTnpSlywnZbExlzRuMttBsJbOC11jT7jTZI4ctfWlmZnXC/7G7c3zYCkc+ozVbS7u81Oz0+&#10;7t9LsdV0+SFJo7swy2Uxj2jy9y+WSVI2nOVHrkE55y58aa1o/iW48PXdu1/ZalDIsmq8RFJSQjQP&#10;JCxeCXYyyD92AytkMCMH4M/4Kt+NP2hPgH4M8G678Gv2pvF1repqFlpN9ptnr0VhDNcOss9srx2k&#10;UH2jzCpXFx5qlETJUu27sw8KtbSCb9Amr2R+geraprGlSeda2+nyKk21bVmk81WA2sFXALg7g3A+&#10;bHGBwc3xRbr4u0qTw98R/D9jr2lR3CzWdjfaUbtYNqlxcNG8bBCpJCMwyCBhgQDWT4U1V7nwbpdl&#10;458Xabd+IP7Pt4PEE2lXjWsf24rtkdIZnMiKJQSoLEhOcsCM9B4Tsb7Q7lp4WW5F5eYmjudirbxs&#10;vzKNyKT04ViWJPVRiu6NNUtbanHJ6mfF4TjuvBdxpvhvV7ddP8tFj065hfy4UUjYkX7vdGCAEDI4&#10;CL0UnNR3f9naatpq/jrwctrpttbm4m1CPF1HAu47U8xUWX7x+9Kq527RlunVKIDdXGma5fW/2VLq&#10;P/SLi4nRQhwSiOpVmPIBXOFO3ODknDt7fTfE/iNrbSrq11Tw74fkjeaw88ecLwEPFCyNkPsVifmy&#10;pZhySCTpGpUJUV1OQ1e70W4tJdY1PxBq11qGps15ar5MUq2cJBwilkAC7NgO4oc7+c9cbWPEy6pq&#10;N1qmuXc0ka/Z2t4ZLSKGWKM/LGpcv5zqcO4YneQSCdpBGl8Zvh/a+N9btdN8PiTQY9QYTW02lXqW&#10;05CSAszxqGjlTZgBnikBD9Ack4N54k0zV9JsTba5p3iCy1BVCGe2ls5poHQsiB1UI07hGYcxk/MQ&#10;CN1fWYKlBUY66v8AA46jk3oitf8Awq+A3xY+JOieIPGnhqPWp9D1F7fZqO+SKWY+QY/NBUh9rKdq&#10;SkxMXcMjEqK+R/DHg7wnJ/wVV0OLQNK0vwtc6T8ShOml2O4wbrcu6WybEYRyERplSFjGGAZVCY+s&#10;fDnjDVraGY+LPDmoRz3V2qR3EKh4Y40+6X8syIznuoY7g38JAr4211/DniD/AIKd6UfAHi6GFZPH&#10;q3G0TSYJVfNmUefhg7BXV1GAGZlX7oWvk+M8DhqcqE+VXlNJvq7n0nDeIqS9tGT0UHZH6mjUpL69&#10;cas1nNe3BeOK3uC0cCs3Ug9XbjGOBlsAHtpaBpul6p8RNC0/X/Ouns5LuS8srC6YlG+zMqKu1scH&#10;DEcYwMDkE+d+EdX8X63JBbwWFrJcW7sq/aLcBrhQoO4c7VYH5dxx0A45z0fjT4ma34K8f6fqHg6N&#10;ZtZgsbm7ns5vLbz0JhURs3yjazEKXy2ApOQOvPmWFnTpyjHseXRqe+jzrwZFLqf7V/g/XILW6guL&#10;rwP4amVtQzMskUnh+BWIkZwYiCgG1N5clmbaN273zxFpeneC31zxHrFl50ltq0khjhtZGd7cwq7Z&#10;+UqrEnPOTzwM1zcHwa8X23x++EiW/hy4a58O/D7w9Z+IrjTbVpmgYQSREu2NvRGTcwIK5zhVJHbe&#10;MPAmp+MPAvibw94e1K++1WusOHZmMEzxY5QnIVW4PykqCABkA7h+ecJShTxVZTdlz/gfYcRS9ph6&#10;HLq1TX3nyzc6sNT8X3yaXI32eTUJJYoWt2ZmQZKqck4PXPXGCRir0l8Znu7q3u2jgadEWVWR0kfC&#10;vwG4BHGTkdM/7IbqHh3xXp+sx6bcaaWmhnJuPLBcrIAdwaReTnC/Lu6jPPSnaZoD3Nur6nqUkM1w&#10;v7tzEp8wdMfdLcHrnB46+v73H2MqacXpY/Nf3kZao5T9rXwToeo6V8EV0bS3ub7XtGju/vRxhRHC&#10;fMlZS25h8sC4B2/IzEbmGPG7YXOjftMK8Ut0ynQ49Mk0drxmjEwa5ui7R7tpbZE4AwCBKMfexXp/&#10;x38RXetfFPwLZ3Ph+7sJPDPgt7WEQyBXuP8ASZEZ1XexTaUkUKRuLBsIFC58ludf8PeGf2krrxVe&#10;eJ9F0+Gz8QTRy3WpahFElvElq1upkkZU+bG7I3YUkrkEED+Z+IuaWcVVLV3f5n9CcMqNHIaNtLs+&#10;tPgV8adZ+Gmof2JqT2txo92zltMeQMYJTgBkf5gn3WALHHPUHisXwr8cda8U/tI/EK+Hiefw/wCH&#10;I5LDTVkYSSppsMX2gTOIovnlUybzjqxO3KqAF86Pjy+0OTxdq7XDapeX0Nzd+Homuy8X7uxTG0SM&#10;fNDCJmG0npgkmuM8E6fqWk6hrHgzW9A1g6tqHhxW+ax3ObiONmbduUjpKoA2ktjIzkCvn581Om3Y&#10;+grU6NSqkt31PfPDPxRn+FF7Po+mapLJ4db4f/2pNqE2nMtzeZgmkaZBKuSdxc4+YMcnnk19K/Ar&#10;WtPs/D0evf2nGs10ZroqrZWK3jjECRqwUBgBGh7cnOMV8afHDw1qPj74o6noD28Oi3tr4HhiuLLW&#10;Zo7YpJHYSN9nd1dljZ0CqCSVy4BxnNdR8IPEN34U+EmseOpNP1D7ZomqXyQabLFLcNJD56sjBYlD&#10;yoWd9q8ghBjO3J/jPOs0rZfxFia9Fc/PVta9rbLTqz6LGZfRxuHpq9nyq9lvdaX6anC/ELx/ovg/&#10;42WHxC1vUDbw6L8XLC51aaSxluDb2v8AaazSbVjyzbtpBKqTl+OmK+3PhZ8er7xZ8QfiN458S3fh&#10;rUNK8N+B31uxu/D+uQ6grWVy32mFwkTbmDQW6EMdpIRWC7XQn8l/2l/2p/DPifxzrieFdQt7ot8R&#10;GuLe6kRlgihmunECsVjkPm7N3GyTaRt2oUNerfsH/tvPafEnxh+zn45udF1HVPH3wvvfDXg/WNN1&#10;52juriK2xaWcjJaKI22bYY2YqGK4xkgv/XPBGX4rAZYliIOPPaX4H53xtisPjsRCVB35IqNu3dH6&#10;ReBf2kPB3iz4K/8ACxreWTT45vFttYKLuQoy3EsQkSJs/fXEnmckkBiQBjI8E/4KXjxP8b/D/wAV&#10;vgBo2uR2qf8ACN6TquoWWq6nb2NncXFm2n30jNcyNsgJiihHmlgibQTImc1w3hfxi9z+xTqmiXbW&#10;Nrdf8LTtby/is5L64khhl0uWOAbjaKpVxauVKkjnPBdd0n7XXgz4w/Fj4g/FDTfA1za51/RLDSZN&#10;I1Hw5qcc1oZNIsVK/aEjB8syRZbaq4BBJYHC/XVq0sHWp4iEuXllFp+jPj8JRjiJTpNXvGS/A+Qb&#10;j9uj4B/ED4YeH47TxLrdzdRX0lw2i6ZbSRqcKqrLJFdIu91VcDaG3mTJIOQfMfGH7RknjD7doWv2&#10;2qahbJb/AGWa4uNYdY3AkVldUZDhD3U7vvZGGDbvQvCP/BJz4rfG26t9VOu6J4VntbFSkd34eu2h&#10;gKMF8pmQuzuXyA43PnkoFyRzPxE/Y38W/s1fCaX4mftCfFrwp4evV1r+x7LQ7vR9Wuftk+GlRJZo&#10;oiFHk72QglCCgYoTlf0bFcXZXiqyi5pyfRXep87huHcZRhzcjst2yv8AspeNbb4Z/tB+D/Fz2t3q&#10;F5p8GrTvoen28E/2q0htLqSQwiZt8cyhEYIFAKAneg3A++/F345fDr4t3XgP4weG/DWsW6+K7XWn&#10;8aabb6OGmsEs0too5p2hRjcM6mMK3zBY40yFPyj4s1bwdr/iPTG+J8mkWk1n4T0jzI2kjls5EW5k&#10;+zpeKtx/rVWeLYXAIDEAkng+jfsU2/i/Uta0/wAMeHIpH0/WvAN1oLLpcPnQ2000olFxKYy5jJaD&#10;lwFAyf4sV8BxRleHzSpLHKV3FW36b/frc/VvD3OMVlOYU8MlZSbeltb6fcfW2jahoGhWemeC9MXU&#10;r2K+QXJguNLuSs54VHKJDy67vvZ4znJ6H0I6nYaOlgPD+gXnm2sryLdT2sdtDM/OFYORIpBA+Xy+&#10;C2QTjFUfDl94H2rp9prU1nqKqkq6dqTPZ3CuoUblikVWZV4DYBAPeuX/AGgfjrrfgjV5PDngzwJH&#10;4q1/T/Bd34jvtMubwWkcemQnaZkkETB5CyyFY1GWWKUEqWiEn57TwdbGT+r01dvY/oDNswwmDwrx&#10;OJlywWrfmz6D0+DxLNp9mNKu7OOYyAzrcWplEWeHUZ25Q7uTtzweOlfEP/Bb34b+MdV+EkPiu80S&#10;OOPwv4g06+mntb55ha2V7a3VkxwyosSNLp1sCNhw0y4bLsteD2//AAWF/bj+Hnie6NxN4PkjvplE&#10;dvqPh8TpYKQ0YJNtIJAqhlb5yzcDhssr+G/tTft5/th/EEat8CvHH7YWo+KdEaC807WJLfSba0sN&#10;Ut/tZlURlIEmngbbHKn2hIpIwyx7IwmK+gyfw9z7A4+OJqOCitd23r8j8Nz7jbKMfhpUqKlr3Vv1&#10;GeCvCOowWP8AxJ7q6gTULPy5LWNI5AuASsmXTcAVZh1XkdScCup0620G0b7XrE1vi3fypALgBpGX&#10;tgjO5jtIwBnG0DnNeSfs6eEviH4Z8Ef8J3c/BPx5ceC9U1SW2tfGyeG7j+yRcRrJ5kENwI/LlcJF&#10;Kz4c4EbblGwk/Vfwd/Y1+Ofxq8azeFfCXwOv7HUH0+31CzuPEVxb2FvfafLOscF/bzXEiRXULsUC&#10;vbmRSZAoz0PZmcfq+IlFu9jxcDUjWopo8mi8QXsjl9KimnsoZnWOFrUZgjwCrZ7dB7ZXJzkitK4W&#10;91VI1Nn9nXgypCoj+cnIHyj6Y7jqcnJr0bxV+y7o3hzSNfs7D9oLwzqniTSdyx+HtC8P6pqUuoSR&#10;STI8cdyIYLJM+VKyyee4cDChg2R0fwT+FvwyfwNpfij4m/AnxX4h1u40/wD4mul6h4jXS9OtZiZP&#10;3MlvZRS3dx91n+W9s3ACqyjaxPLTo1KseZGOKzvLsJfnmtO2p48viHw9FctZ69c2NreTbRb2KpFL&#10;JKG3JjBYlmJxwc89q77Rf2W/2rvFUWlxad8CNc0uPxBYvJpF1r1i+nQ6jBEssxFvcXYity/lxCQJ&#10;EzSBF9Cc+7eCfEviLwJ4y0XW/gv4T+Gnw91TQrdvsN94T+GNhd6hbxNv/eHVNVF7fh2D7GcXIG1h&#10;/D1+Rv2/tQ8UeNrTwV8RfGfxL8XeJL60ute0m/l8T+JLnU0guotVln22pnd2WN7W4smPzYaRZT1z&#10;Xr5Tk/8AaOOhh5Tte/TtrY8KpxZTqczow0Xc0P2U9R+En7Q+rXn/AAsLx1/Z98kN5qd5ofh+xU6j&#10;Fp9vcWkR3T3Qjt1uJVndoooHuMmEmUxAKw9p+Df7G2gft1/BjXvhZ8HoPGvwx+JGg+bfR/8ACYeJ&#10;o9Y8P69apKI5wbuw0xHEwaK4kjtyp3JvkWedEdYPkL9i/wAO6x4n/aC01fDOnXU1nptlJceIFt7h&#10;Y/8AQziFXcHBkC3D2zKnO506FVYj9Efgt+yp8XvHxb4y/A74w6H4F1TRY2FnqOv2KXtnq9mYJoby&#10;C4VY5kTfBM8Ydo+WmJUoyKa9TPsnwmU4z2VN6NJ676kYPOMTiqfNJ216H6Gfsuf8E+/gh+yvZzar&#10;8JPDN1H4i1CzistU8STXVw+pSxht6wm5kkd4FdguY7fylfCblO1cdJ8eP21/gp+yvcXkfxj/AGlt&#10;E0W58NWaXVx4XbXo59YlWaRYoGks4me6k3PLGR+7bh84O1iPx88aeJ/EH7Q/7aN18Jr7x/45+JHh&#10;F/GEl94S8DzatLo3hzS9NafzY0t0N60VhbQ2MyLEWMLrsRGiUgq/6Jfs8f8ABOH9kf8AZ48LW3xQ&#10;+GngfTdZ1HR55I4dXm1A6w6TIfMjlCGU20UgaRcSwQxMFBwADhvEjTo0dW38jWpWliJXl+J8Kf8A&#10;ByH8c/h54/8AE37Pf7YHgrSdR1PS/HHhGa2k1Zt9lDqNrpt2Jf3cUyrcJtfUpw4khj3bk2lhzXze&#10;NJXwvANehVpLG8t/kzCMxmQFcDIHy4IYEDs3cZr2j/g6M8b3HjH49/B34fOs32ez8KTXsdqflHn3&#10;+oGB1XZwFb+z1c9yTIecV5zH4a1r4gfCDxT8ZPB/geRvDfgq1tU1jWr5N9vFcy3cMSRRYPzuPtOS&#10;mSyxbWcAFCPonWhDL6Epu19NfXT7zioU5TqTUVe35HB+F/hf4n+NvjrSdJ8yZZta8RQ2GjqtwFeT&#10;zJ0jDh3RlTH99wQC+drciv1uv/AmkaR42+Dv7LHwH8CaXouh28s0VqI7kRr4fb7TbRLeMhJN3OfN&#10;mfbIrNNIWZ3TLyj8t/hbrPhlrzR7zxVZ3SaYNQthq1tb3DCSdDP86IN7NGzrvC7WG1iSMnAP7E/s&#10;u2/h7xN+3Xby6r4iWS88KaTb/bluFjhAuLyG7nSEDBwyrboVKsFwHDFmYY+J4mjWxGeYOjf3NXbp&#10;01PssgnRw+S4uvb3ktH12/zPyu/4OT/ifq3jD/gpz4n+FUnifVNQ0/wNpGlWsen3hX7PZTXVhbXc&#10;7xBQMtIssJdzljsRM7Io0T8/5r4iVZJS21WUttyMkYwoPf8AWvrj/gt7498P/Ef/AIKpfGbxF4cu&#10;Zp7K315dKuLm+TYTcWMaWc6Et/Cs1vJGvXKRqRwRWd/wT2/4JtXH7ZF/4m8W/EP4rw+B/APgueyT&#10;xFq32VZtR1i+mWaVNL0pJGSJrkxRSM7O5ESvE7RyK2B9hUrU8LR55uySPz/3qkrI+fvgv8Hfit+0&#10;Z8T9M+BXwT8D3HiTxf4gZ49E0GxkhjkuNsUkjtmZ0RI40jZ2kdlRQrFmAHHunin/AIJq/H74e6FD&#10;rnxo8VeDNFhuJVM5ttbn1Y2zmf7OYTLpFveW8kysEd4opXZVlUnG2UJ+vHwe/ZQ+Efwl+FV34B+G&#10;vw/0/wAH+D7rSLe31ez03T431LU5RucT6re7Vmvpo2eRgZPkh3MI44FXbW18TvAHwG+HnwetNS+N&#10;2raHofhXQbMw6bq3iy8hso3mKsIw00jokjsBjyushJAViRj89xXHk54xUsLSbj33b9Ej2KeUpU+a&#10;pLX+up+Fvw//AGHP2v8A4vab4gu/gB8I9S8bReGZrcaxBoLJcX8azERxPHZK/wBpmiBb55I42WIn&#10;94VGCeX+KX7On7WHwas7W/8Ajd+zH4+8H2dxdNDa3Xi/wjf6Qty0aM7rG11DGJDsG4hdx2qxOMHP&#10;6CeP/wBtr/glb4B8Mf2B8M/h/rXxU1ia8muI5IfAqabbmST7qzXGopFOowQC0cEoOCcEtXgPjb/g&#10;or+1rfveQfBTx34n+EPh+GSOHT9B8G+KLhJlRmz+9vVKNIXJzhBFHhD+7yNx+uy/MM2xclz0OSPe&#10;Tt+G559enhaK0nd9v+Ccz8I/gD4y/wCGNviclh4B1q1vNF+Inw+v/Ecuob7eS3tb3TfEEVukkLsm&#10;Q801qIiqs5F7/dYV43qFgdG36BrOlXAuLU771omR/LfaBtzwH45wCc8djXvXwF1L49/Fz43ab8Ir&#10;747/ABC1ew+JPii3Txfb3Hiy+u49QvXi2xalcwyystzNbGFLgSuGfZbYDYAr3Dxv/wAEh/HNl4w1&#10;CHwF4k0mx0XTrWNP7dvoZHuLy6jjjDN9mYmJEdzId3mSlQGIXbhmxzLOcLl2KVOtJK6uKjhp4iLc&#10;eh8Fw6bHZXdnrMLmx1C1kMlrcWzGOaJ/vK4cNlWGMfJjgA55FegeBP2yP2uvh94V0PRvDv7Svjb7&#10;H4euC+h6TquvS6hplsgdW2fZLoyQmIlcNEyFG6MrDivY/iV/wTa1/T7q6Pgf44+HtcmiCuuk+MpB&#10;4X1Bo9zBpfNvWXTAFQhvKS+klKAssZUBq8Cb4Q+K5ItNfR7Ga5kvLe5uHt4GWRYEgkljkYupIKjy&#10;XJZc/Toa7sLmmFqRVSnUX3kVcPVj7sonrfij/gopc+NLPSrX4m/BzSo7zTbGFZtS8K2K2FreX6Yb&#10;7RcaWkv9nyzcbjIkMW5juKdQfdPgz/wXB03S9Et/AHxF8Lf8JHa3VxDLNqGqQxmSKSGQtG0qeSkb&#10;hQxPmRqXH3QpwSPgpvC3iHTbRptd0q4ih2sY2aLy1aPnJHQnC46Y5PPesubT77TUklm0y4jil3W/&#10;mTbvLckHgnPGSOnHTPvXt0c2xXSd1955tTA0ZS95WP1u0v4Vfsd/tlSXHiv9knX/ABJ8L/iVZyx6&#10;hb+JPC+mXaNNM08gf7RCjhoEkUlAQ6dQxVkUivor9hf4zftV+LPFHir9m39tvwDHcX3hm1s5rXxl&#10;pcckVlrlvLFhTIsmPMeR0lPmRokGUljMULRMH/G39hP/AIKE/Ev9hHVPE0vg74W+B/FFn4qsYrW8&#10;Piu2vhNYLGZHH2WeznjMIaR42kDrIGECqAvf7h0L/g5O8E33haHwz4t/4J1TNd2VibW11rQfjFMs&#10;0kKhtsGyXTdsEHzY2biqgnapwAe6pml6esde6Ijg+XS90dN8Jf2KPhv+zn/wVg8B+C9A+Mfhm18R&#10;eI/jINR0z4e6XpzahBpGjWYi1FYpp5E/0W5lhlIiREAjW3z5rCVdvCfGXxj8aG+J/ib4za14Pj8Q&#10;eH9e1qfU1t/C011JqVja3N48yYgzFG7iRwGZZHO3nG0EDrPgjrfwK/4La/8ABQzwHrfws8Ea54Tt&#10;/CMOn3vxB0zXr+SW5hjsgkskkNxazRNslMNtaRXI8uUF2lKBkC17hf8AwP8Agz+1jrusa3/wSj+O&#10;Gi+PbHw7evY+JvAtjrTQPp8y/KJrd9QkiN5ZPJvMVwpMD7G2SSlTjryHMsHRx0vby5eZKze2nRmW&#10;Ow9aWFSgr2PIfhd8Z/CPx+8K2viLTfHckcsF4yX6xxFZIP3DMIGWQBoT5gXg4B2sw4JY9JovneJd&#10;StbnSrn7LNJq32ZI2jeGSCdSVO6RBkKfkwGPBdRgBePO/wBpf/gkd+1F8OYl/aCtfhh4i8A3ljaW&#10;6XWt+Gb6yuTNchi5lmtbe5YPCWYAgtCGIClZCyqZvBPxK8M31nZ+Zqi3EsdmpgttdRI5DKVIkYxo&#10;hKSsyM5QAdDhVzlftKeIo4i7pyUl3TueBUpypNc2l+h65Cnh5NFeSU3OjyQ6tHHdapdXCOQ6rJiX&#10;amEkbau7dsJyuCP4R4z8bovDq+H5vEavewfZY5EsYYwPO1KQ/NHOWY7eDyy8EADoDXoNuYby1W3Y&#10;XVnptvdq11D5Eu2V4ERCFMfBQqc84OOq4G2vNPj9p40TwzLBqfiSxsY5JoYbKa4uBCzs0LRmJWO4&#10;7nAfEefmI/jAwNaU3CfMZVFzRPn/AMEeI7xLrWvE/g6bzJNLtnn1KCfXfLY7flxGszoWcu5byoS5&#10;5yFwpqfWLvwDDc2OnaX4j0/S7zc880moaonmFp335aTK+ajkLl+f4QFJO96niL4OftCaT4d8M+K/&#10;h42hx22ratNHrFrperrZ3GnIjs0u9SWBDIkp2x5kRQvAPC9l4q/4N6P+Ctv7R8kniFvDfh2w0/8A&#10;s23utF0bxN40MdzFHIZNmbdt7W7EL8wkCPuXDKCpC+i86wWGklWqqN+rJoZfVxEtEefv44+HF/4i&#10;m1iS50mbV11Azahb2d3arHdyqgjKSNgtsIyBtPzkE7cndVa18Z22ozwtaau3m2ciyR214pG0kH5E&#10;zygDB8Hbxuyema7nW/8Ag1T/AOCrNnLY2i6D8M7+PVIwt5PY+MNw0rKnJlE8CM+OB+5EuRX7Oan/&#10;AMEnP+CbXjWeS31H/gljpujxWqyLF9hGnafBOH+9hLDUBnj++oIGMcACvIzbjbL8v5PZTVVO/wAL&#10;29fU9Klw/Opo5Nep+Iunm3vr6zsNLna6urSXz1vmkSaNozDM0hb/AEc5QRuOQwUEOdrZyFa40hZl&#10;vRNDiyVRAzXn2ee5O4ggeazh03sTtTa2BgqoOT92/te/8EiYfhx+z74W139nf4PaW3xg8JRTa58Q&#10;/Cvg3U57q317Sr68uHuYrSCQBp3tJJNsUaL5jW48oeYxgjPx7pWh6ZbLa6RpFnb/ANm2ci/6LfWa&#10;yNb43SSyZ3qvTMXmeWrKG43E5b18l4iwudYf2tHRrdPdHj5nltTLa3LJ3T2Z5n8e0tfDmiaXpHw3&#10;vJtQ+wX39rnUJljkkvrcBwVOI1JRZYy3HUKMZBBHAXep+F9U0p5oPEmqedY20ri3uLNI2umkSUqN&#10;qwtGT1KuV7E5AyR6P8YrGT4k+K7EWvi2406TR9La2h/sIxxvdpPOZzHJ84LEb5CzO7blaM9Sdvn/&#10;AIw0W0g1uxs9N11riOOzkk+yXF4rz6cyptEQVGPDqI23dB5jjpkr+iYGpH2MXU3Z59o8pR+1WWtu&#10;ni6yWSXTY4YYLi60mOJGuZCjE+fChcZZnIZiWBGCSGYmqGo2Yub2az1C+nuNPjsTLqYtSrgR7mbe&#10;UViARweDleRgsKsq9tB4ptnl1xJLSKUSXVvHYyRq0ny7ANiEEcEE4JAPGQcDW8OeGLXWPCOpanYx&#10;3X9ou8MUdvbqjwShWA8kvgqD8xOHC7hnbng16P1ynT1uTzcpzFpoN55WrXl94jlkhsoUtruK0AZV&#10;mbehl2sAgbbC+OMAsp9SNG58PwT6BoeqN4bl0+z1rUoRGsl0100sEe4tLISmIivDAKWYgu24g/P1&#10;Gj+FrzRvCTahY6Y0eoX1iz6tL9nzA0W9WyFWNiM4DEg8nONoYEaejeCpfFkqyT6ev2e+t1ury4Fv&#10;HAVhJAwuU3ruQDCnk/OwyQNvBVzaCk7Apcxg/BrwVqSeJNPtby/1K70u1jU3d4uhzyQjcjKq7UVu&#10;Nz+XlsEBWfblQD6zF4UV9N1LUzffZ1kRhaeYGkEytJmSZo8lcABQjMfM2sclRGFrofgb4ZsfiDpH&#10;9tT+D1Hh+Qzw3F3p7SNcWQjgJdfNC71c4wnUlsnB5Lei6R8K4rDwJos/jDUrG6lvF8nw7YWdnP8A&#10;aGgIGGlkKuNieYSXYEkMuxV3OR8jmfEFOVazla3Q6qdOUtTynwvqN/NqdjF4Z8MX2n6XNNeNqV/G&#10;zNJFGCZFmLC4EUe4KIzGy4znDgbge00rwU+geJF1HwD4j0i1hv42k1a6t7AhVBTy/wB0CmBGm37x&#10;jwWBHmfPvHbXngvxR4WvbTxXDfWuq3LafDcs0dxOscTj5sRxspVyQxfDIwZufLO7FcvL8UPFdh41&#10;n1DxN4l1TWn1TTZLq6gvfIiGl3M7DzLWCGKJFRXKs+fLLnA+ZnTcfJlmlXE39lax1RonQS/D6fU9&#10;HvL/AFTw/b6fHHq0cRkmjjE9w6yLm5dn3rGXAkkZQFAGM5YYGD4d0bS9G3SeFNZ1a8vNSwIL2aZJ&#10;HgmZRJIuOo8sFFzhQfK+VepOz4y+Kt94uvoNJ1vwbeKVtlsI9Nk8yS2T5WSEyE2zlZVkkVwzhd6m&#10;MfNnIwv7L1OHxNN4rsdLaZXt4rWSHaLi3eJ3kxJcoGLYwseWfBKsMNj5jx08RVjH3mN0zg/F/im0&#10;NlZjQ/FG1XuFhkupLeHzXmdJGDt5YjjMZJYYBLEEgY5y7Q7iewt7y8vrme1mvJCNOjlhO1ZFizNP&#10;5HIBZYl2xjIVWI69em8KeB/hjpGjefPFAV0yEPLqu0TJLeRlQ6ojRoFYgjnoqKpHJOaXifUdX8PW&#10;Ul3P4bvryS+swoubaRA8CKOGO3hSSzFwSzY4O09CtjqbjZC9nIxvEF1NDZ250/QJGtdUlVry8vtS&#10;FxiVBhptsvmJHkORnIcE/KQODo+GUS3kFhf687QX0cj2NqszS+WzdzHCUErsxbO9myEAIA67dna6&#10;FHqbR6rHJ9nvJJbe1j0623zGQoA25HaMxlsoS2/DKCoyWIGzpnwtkt5ms3ntmhDq7W9vxKzIiFEZ&#10;mkYKAFJwoVvmxnHA+bx2cUaceVs6KeHkzKj8NaSjW50nTtXNndSELNcQwbZIVUc/uxhcrhcsRgcZ&#10;ABq9baBqcWjXOmPdrZQmORbC3umRp4YzvAf5GOM7myQF6kjdjFdld+EfD2nR3mizWf8AZkkN8JdL&#10;thcMYyvG5Tt5D4VVyOOTknPDri206axE9t4duP8ATI1VSzkYjwmV3ht4AbKjPLYB5xg/N1M2dR6M&#10;9COGitzHs/Bl7fMunzrHbWryqJmlZneaEBg7Bcnaz7UCnCliTnOSa1rPwHoOl6d9h1bU1j0maa6u&#10;GsYVQXDSIwZIy6su4lSy7st8pABJPE1g9uNQad7W5XTWRZo4IJGn+zSb1GT1UkkNhSM5/u5qxFdW&#10;Wkytqtvcm4t1n327Sxq33iFaNf3vJOe2Bke9cksZVl1NvYxK0GkzXj2VnHbWsdtdWzXsSxXAOVCs&#10;2PlJZ5AVaPBcD+LkE7r93eyzeG4bizihuLeeYLDcahdPMbS3JKBlZeshIccA4O4nocOj0+SHTdPv&#10;tSsZreG4gkl09pL4LcNIWTChlwFXuAqYwBnrVm6gn1Tw6mkSwz2OlQ26zw/2gQ00KhztVgxPG3cM&#10;4/jYdsGJVpz3ZpGnqRag6tbR2el32+3urH/iW6tcwEyPNn5xyWJIHt1DHninajbQHWJvD9ro/wBn&#10;g+a6WS+V5t4LMfKRWbcE3DDDIIznHYR2jeH9L0l7h7W5munlRLNpIFSNo0ABkLlwQOCQ7dj06iob&#10;W3i1u/h06704LYSSM+54fOhjkU5YsSOdxZl29RjqOoy5ma8qKvinwaPEWn3XgybX30y6voIYreT7&#10;OlvF2Mu5V5PGwqNxdj245wbbwFZ+FbW5Ok38FvLDfLZ28izPG89nkpPwu0nnjhsYJBxur0GXV9Bm&#10;hk0rRNPjUySBo4YwkcokUqp24H7xztLk5YLgZPIJyNbhivp1i1W8uZpLlT9oVlVQY1dsujA/N821&#10;N4UMyqTzuwtRk7i5Ysx9TRA91cMljb6fHeebp+nmOZ5Nrpt2rMzSE52Nnd0OTkA4GWlnDfzNEtlJ&#10;JuVjHL5wRzAzcBhgDcORt4wNwGMCtnT720n1aad9P+z6f5KtZ2bKhkC7WDGQg5HTjseSowamug2m&#10;WX9iy3EistlE1qph2CNS5yu5eOWAwoXvyTk1r7SQcqOX1Z5JtIuNP0GVre4LlLNo5sOGTbvJ8wHJ&#10;csOhz8pySDisr+2tF0TVNQ1KLX51kkgAs7i1ieRXkTh1J4zv2M+3JwpUg5znrpbw6hCsDwrHHvdw&#10;HHlh4wxwdpbLHdgcZ4PPUCuTk0+71a5t7p7YWtrbxubbfHsWaddxZgBt2liFGQeMbsV6mFqLl1Oe&#10;cLsWN7m209NETw/IElkea1nfUNvlL/CNoViD+6XKlDgEAjgiujs9evrywkFnCturRYtbgNiO3JjG&#10;SGKAY/dY3HB+ZWOR15OSWG9kaytIpJIwjW9u11J5rqchCVVCVK8E8knA6HccX/Bt1YyWd2oX7RD5&#10;2E+1Qt5AcR7cBgGY4GMLgAA5/vZ7ubsEVy7HpegXl5YaVqRTWJLeV7r7PNHuVkZ+GXZvO3JUFc5I&#10;UdecCtq+8d/2pYwxWutxtaR28aXy3C7JJZowu1gybd2CVcgEHlh0GT5/p76FdeTqN5orfZ2Biu5o&#10;42hUTGYsEyhwNpcfw7sDBIU4PRWslhqmnXEdytjDYyQhHZmikidnQjOC5cMyF9uQMcnC4w1RqJ7m&#10;nMzqtH1XxBf3bPpNrZzNHIxmuJERUZtoRWZgxGFZWXoW3AH5duK6qz1yHV9CUavYRl3s7eK/m+2G&#10;MyXxi5k3IQhB+U5x8pY88DPmuiQy6lr8E/g7XZWa3aKTUI7pVjSVdvlnONwKjcu3juTwc133hbS/&#10;CC63ftc/D1ZY7pY4rmeScJ/pIjaIqoAX5TGqnKH09K58R7NWsb0XudnoYt7zw9Y2t3qF9qTR2dsl&#10;++pXzLm4TaCFlTc2c5bgk8DkZOJW8Sma3S3l8Swf6LCFkjtUZVilAUbGkz8xXcpySevXNU/Bt94l&#10;bTI9C8KajCiJbiKQxxq0EU2xRlXBySd2d3Jzk+50p9NtPDFu1pLdQlo4s3CxqrL5h2g4x9OvTrnr&#10;ivBnL3md62MW+/4SiCdhpeqyXK+YQ0jK3HcL+7cDgEc9Sc+lFSaadRXzILCOzYrtaVUtS21iO+1D&#10;zx17+poqecD6On1K1Ma6LcKWjtQCZI5AscbnCll/2jtUc9/Tu5Neu2k/s4XG+FkYlmy3XG3BI4I9&#10;+D79KxdB1K51LTW0YxXTW+XEk23dj+5lioB+77dc8irj+HbvTp/Jlv8AcVciaJXHlLwTls4zxnsM&#10;fy8h1Wom0Tas9TsLO7+zXkkJfgv50gU+WevcckYz/I1JBqenWV+La2YLG0O5FhjXG7cOSOcg/QdO&#10;TkGvOvHWtavpWi6hewxYW1t5Jlk+dyFXluPXaD1H4kU74w6PrXg/w7Y3nw/+HWoXjWbK9/qlrHNv&#10;hjIJIbzUKuhLcOWxHtwAMmtaKqVrtbIHKMd+p8r/APBSi0s/jf8A8FHfhP4Ft/Edxb2kPgqK3YQ2&#10;rXf2COfUZkaWO33KX2+WvAdSflI3EAV9H/s/eAvhD4A8WeC9V8LeNLPVtWuvBl3DObezuIJLOONr&#10;T5XxGiOCIgHkIy0iY3EsS/58ftP694q+Lf8AwVAn0HRmFq2j+B7OwaNryMSIFheYlXZwQy3EwJ2M&#10;DgnnaGI9t8R/tKapb6po/wAPPgfr3i6O4tfA50K/v9W0W2tWlgXZkRxm6vNg3/KxUljgEMc5r0KO&#10;FlWlGMdrk1Jcqu+x7t4Bl8Za14p8QeOP+ElvmZb+V5dP1C3kaOAO7yFVMjNuYbi3yNkdTnOK3NEG&#10;ka1Ksq65d28lvG8hYxr++BCk7hmMnGCQcjOTwcE1438GPFmty2Ul74on066mGoYurlmdZImILbSm&#10;yPLDB+ZTjjnIII7bTfHd5FLFZv4Zjh2sxs5bucsTjHyFRExTOeuQODgsK/T6eBqTork7HzUqnvXk&#10;emw2U0tqv2fUb7y3h8uOa0nK75B13oSctzj5j/DxjJzptdamslvpia5JC5t9qRwt8kz7cMhVUIXP&#10;tkjsea86k8eamsd02n/aDa3Dq0kTW0rASHIIV0B4HGNxVSPpmuoXxTq2saIunXb2tvfwiNYJrq6Z&#10;UjkVBuOB90gZ6gnpj286tlteErtFxrLocL8M/hHrlt+0T8TPiS2uvBf+Lp7c+Hpr7TNyW0i2FvAW&#10;Me1Glb/Roiw3BdsaqrBnYn8e/wDgrb4o8D/FD9sG4+JHhrxfNrGo69oNjJ4uSaM7bHVrdDZz20bb&#10;I28pDbDAK7iDknkV+2+hJpsPhrUdQ8V6pbx3lrJPdWszKjGQiHaC3lgs45Q/xEAkYOK/nu/aivLf&#10;Uv2k/iFq+j+K7PXrO48bapJDrFnai3hv0a7m2yxwgKqIw2sqqCAuMH1+64Iw0Vjp2Wy/McqvNLV+&#10;hnfCr48ftD/BWxt9P+EHxx8VaBp8M7yNoNprEp0ybPUTWTlreZWz8ySRsrdGBr6c+Ef/AAXC/bK+&#10;HmgrpHjT4feDfFlnGzPdat/Z1xpN64P8JaxkjtYh8oXK2wZhwTnmvkvTLOOCEpMq7t3CMxPboMY9&#10;K6HS77xJFol94Wj8Xatp+h6pLG2qaTaahLDa3ZiJaNpYtwSVlLttLK20k4IJNfpOIynLcZH99Si/&#10;w/FGE8Ry7n6w/s5/8Fj/ANiL4322n6N8Q/jn46+C+uLo3myJ438HW2raIdQHWK3vNOMc+wjJH2mB&#10;FO37xYqrewaB8c/gDP8ADTULf4Lftz/AHWltdDuotO1XxH8QrjT7trx+VkmF7bgo7T4DfvchDhRg&#10;ivxM074dWmnRrq0rG8XyJJFgB3+UZGAVmOG7FQOMg46ZBO5oMOk6H4gmeTS/3a20iLGV8ySEY2kh&#10;iV+bBOfTuMCvlKnAuDnXc6NecV2ajJL71f8AExnmMOW3In+B9t/so/tBav8AAjw3qXhjWo9Y8VeN&#10;f+Eo1a6bWpNSbXdJRpbe2SN21GKcxNE8yMxaNsO8yGRscn1X4/654p/Z48N61460zxWj614a0LQ0&#10;uvAOs2es6fPbSCxllZo/9HkgaNWvpEZmkRStujISZENfLX/BNTxNcaX+2p4Dt7PSYdYhuNYgmS3m&#10;jSUbkljleQRyqwzGFMnsYtx+UGvt7x7qGt6t+0T4w+Hn7R/ifUPFUN7qGpWw1LxIolSWzmd2hQRH&#10;EUcDxvwiKIgzthQpNfinjFxRivDWVGWAvJNXlfXvquz006H3nBOR4bij2kMQ1Gydrf1qu5zv/BOr&#10;9pv40ftD+HL3XfHH7Nuq6fZ213DbafrWheE9UbT53YyACFzC4DKwZdnnOcryFBAPn37Snwc8b/C/&#10;/gpl8P8A44fGT9nTWvAfg3X/AIg6bpdhrmteG4ZLO8f7SYFvpnEkQt5Gd1kaOVVkYIZGY7t1fQ/w&#10;z8M+Kv2br+SD9k/xdq3guxkma5mtdGUw27zMD88tmoaCVuDgurV0v/DQP7Y3iCObRPEv7S3iyYZU&#10;W+1reyc9TkNbQoW49SOnJJyK/BMd9I7K87wcadalLmg730u2tu1j7jB+F+MwdeU6VWDUlaz5lvv0&#10;dz0T4h/Bu28P3934s+G/g6xbTdNh2Xw8MeJp7eVY0GWmlt4lVNigNuBLAcMW2qWr4y/ZT/b4i+Pn&#10;7TmtfCLw+bHw5qc32r+z5/HGqQ+RqMcEgbyYLyHyBEzxhn2SJMpVNys2yvb9Z0Hxh42NvqPirWdV&#10;8Qi1XN0viTUHvimfWS4dmIPcYwAwHTFZ2h/Cf4P6Z4pvvG/hj4I+E9LuLyFbK6udPsIoQ8AwSdqR&#10;DcxIBPIJ2oMkKuPMl9Jr2mHlReDd7Wi+Za+un5Ex8J4xqLmxHrZbemuv4H0zqHxK8SfFP4z+FfF/&#10;gXXbrwzZ2Xh3w9aXV1ZX0XlM019dxz7/ALWok/d2iO43wo21yd21gxtaH+2b4E+Dvxnb4PftAmHw&#10;DdTX2qzaSPEWoWrQ6pZ2nnPc3jS28xeFEjWR2d444l2Y3k5UfGH7R3hO2+E3wZ8TfE7wp438beGb&#10;/X7fw/rOl2setLZ2aXn9uXlgbsrEUk2fZIldHRiR5yOxIRWTzf8Aaw+Afxd/bN8P6d8Yrjxzo/iT&#10;4gaF4D/4RjS7zxXNM0c9mZJm88ZR1kumhmlhSR0Cv5xkcGTElfZ8O8TUVQ9vioW9qlLfa+v6m9Tg&#10;HMs2w3Pl8lJUbxaejfmu/Y+1vjH8Z/hl4i8ZR6jq2i6vCLhWg02O18O6q63kaHh0DW5ZlfJcFMht&#10;xAzgk0vDWv8Aws1W7uNC07V3tpoZPtd5DfRm2aNiSfLxKFZCGGCuQwPpiuU8A/GL48+FfhF4U+HF&#10;5P4Z1SDwLoVlodhcQ6G+kXciW8MUTIwgnmhWJihXCQBY2yVwN27kLjQ28c+NZv8AhI/AGgG+bas2&#10;oyPttwXZeWhWMFjuUlmeTcN3QEbz+j4HxIyhU/ZSbio6bN/ofPYzwi4spS5lTi7/AN6On3s57w18&#10;PvDOo/tOeJviBrPj3SZ9S8SeNJtM0PT28SIyzaZDazLFb2aPNmR0nBZvL3YYyAgHOKnwZ/4JoaV4&#10;t+J/jS3+I3xUupNK0fVmuPJ0CO5tZZzcJFcmGeYP+6YpM25IkzhkJkjyoPnv7av7B3xD+MHwhtYP&#10;h5p3hubWvDup3F9Y6Ppdvf2IlS5ePzkt2+3G1hfciuztCDI2XZgwJk9L8c/tdftGfsjwaf4O8QeN&#10;m8aT6lp0Lap4u16zvri+GpPGg84yCTynEmwLGuwBVjxvJgKH4zEY7K8bmTrRnzc7b2PqsVw/xJlu&#10;U+ydJR9mlqn+Wn3ntHiv/gn5Z/EiLStFtPino/gvRbjT4huvPCsxjiWBVWSaOWSXy1Dxdd/mkMGb&#10;zI8gjxXwD4B8G+CPg98TNWtPFOmadY3JHiGTxZpsl3Pp8METJbPhoojeum2yMjoIgzi4YfMWxXtv&#10;xY+L/jDRvhP4Y+IfxY+IevzaR4z020+0ra6PLJNpd48WYrW2kiRyYJUyuZ1cCYKC4R1jX5K8c3Xx&#10;D/aR+EWrfs9fBP4PeJvDuo+I9dP/AAk1pp8OnyNe20+ZjEs3nJHD88e4+Z5SLGsyCXB2J5+dVMvw&#10;/uzfIrXbfY+UyvPq1KtJYid2tFfudH4n/bn/AGVfiP8AGXxXpr/tCLax+LNKn+w+IG0l7OytryNS&#10;4SK5uykjs3llR58doCqlASzIz818Mv25vCnx+8O/GLxN45/aL0Hwlovh/wADz2OnaLNdLZy61fCO&#10;WZZoLSWZ2mMchESCKYMdwLhg6435P+DafS9b8QaPLcftd31vAqxyeItJj8GxxSIgHzpHL9pkUOUJ&#10;RZGj+QgPsflD6rqX/BJP9i79lbX7yDw7+wR4t+Lmhaf4be//ALQvPHk83k3cbgBHs4Y4UcMFWQlR&#10;I7F22QOIsL+HY7IfC/G4yc8JVk6tRpq0U+VqScrOSXxJW623Wp7UeMMyp0Y06trJPb8PuPyN0PxP&#10;4+sPDcGo6r431ZbPT7o/uGvjdWgADIkTxBWj+VmZcsTjeFRfX9K/+DfX9nK1/aR/aN1b43eJrm1N&#10;p8L9bsL/AEdRMyzBrqG+CQNDkY4V3aSTcSVjVVA3muQv9E/Yd039kz4lN4x/ZCt/hev/AAifnaf4&#10;k/tCHWjeX1nHcfYpGl+ypd2Nzc38unRy+W0NvNExB8g43fK/7HPiuD4v/GSD4M+OviXZ+C9B1LQG&#10;sdN1+w8OQJdOwlhdbaS5htZrh4pCoB+bkxxAZChT/R2V4mHENFUqC5LNK72/A+Dr4mnhqc67bas3&#10;orv7j96PiT4n/YM1n47/ABM/Z0+OX7Vfw90nxrr3ibSb3T/C+oeKYLDULRv7OiFsBFJJE087GWZw&#10;gMimOWHK/Nz8D/8ABdP9rX4v/A/46TXPwE1zV9E0Hxde2eqaj4kaxvLRpprW1FqbOJ5FiXy9vlyH&#10;aSXMqYcKdteB+B/2Q/C/haz0n4maj8KfsMviGOSz07xBrmtSSS3rWxQTeTEZD5XlPHEqyrEpDlQj&#10;DaSfSNS+GviPx3410vx5r2qeNZNQsrW7is9c1rxtqiNEHTMsKXK3Lskcke1WXkbcjaQzZ+8/4hzj&#10;6E41Ks6c4LdO71+62jvc+Kp+IWTxuoRqKXTRL9bnxHP+2l+1FYnTvDa/HbxfYw+d5Ul1Drz29ptE&#10;jSbiLaT5T84JGSSACw5489spvH3xY1u+0fR9M17xVrepTyTakui2M+pXFx8kj/M0YkZ3VEkfeGzh&#10;XOWC7q/V8/Cnwz4h0zwzpWk/CvwndR6OfLttF1C3iv4Q4bCoommEcke3L5KyDJJG1hX58fEn9tL4&#10;z/sR/tr/ABK8PfCG+h8M+HdSutKsvF3hH7JE1rqAs4FKCSN4mIkSR5isigHMhJJya480y15Rh6tb&#10;DUoSnGLaS0vbW17HuZPnazqrGnNyjFvdu+l7Xsep/wDBNb4SftsfGabxT+yhB4q8CeF9B8aeHdP+&#10;2aP8XC66jcaZJFfXGnXGlW0qOzpFK0twjKyokjpnAkG7K+Cng7xp8K/jVoHg7XvGng2Twrqml6bq&#10;66naWG6E5E7zwb5YvMfDu8RkiYwEg/M4OK+wrbWdO8M22h2Fg6+Tod5ZQWs9pGNypBsRWyFUowVh&#10;9Cwx1rL8X6r8PNc/ZZk1fxV4chvb/wANyRrBdXUaxm0tI0hCjzQruuW3gqgPAA6scfxtLx5zXHYr&#10;2UMBGKqzUGua+snyp6pa/PbvY/ojKeDcLlOIp4ipXclCz2ta2r110PZPHXwe/bLsvgmLr9ln9lw6&#10;34gWytp9B0m+1PTLa1jheQbZGjnvYSsfleYyBQGYlSQCGx4J450/9uOb4kWfxI8bfsNeL9HuNa+H&#10;XirwN9g0fxZpN9YxaxcWs9tFJqFwLyNbe2EV5JIon2EsN0aSD5pLl/8AHX4L/tJ/BrXvix4h8f6h&#10;DrVzdXUXiq+m0e2NtCbjCW86zSXlokLBN21GiZ5REBvjDF69T8DfG/4A+H9R8GeA7D7P4j/4SDVZ&#10;rfS4LPx9Le24it7a5mMv2exihigDPDFFtaSdYxKAsx2K6/r+Gxjy2on7K01rq7u/mkcWc5tmWfUH&#10;SqTTpvTlhGydtbpylr6/gfGPwJ/4IA/HD4i+D5PG3xa/aW0P4e42SafoOm6Dca3qE829wIZY3a0t&#10;lUIuQ4uZQ3IIX5SfbPh1/wAEMPgz8C/Bdr8X5Fufi9qMC3E114A+IWkDTbe/vt0DxQW0VhqUa2cr&#10;eXNCZri4vYR56t5JMeH+4Ln46+GNU8N2MukeG7HQPL1Bre4VfBEsrRoFHVryOTG4EcoR06mr2n/F&#10;v4GeGNF1LxL48+PXhext9Pt5Gk0m6vg1zBMykAQW6r5ryH+5s3ElVAz19HFcYZzjPd9oknukrL8T&#10;5SjkOCw6cpwfld3f3L/gnyf+0L+1L8V7LQPDfhbwGlr8L/CuiaLYxL4U8OLD9isEtL77RAF3xtJb&#10;N5KxZUbApwvzAKx7L4e2el658afAeval4tmkhvPE2nxTax4j1idZ4reUuzwtJc4KkOkEUex9zNsC&#10;MWY4x/jhJ8Br2Px58PfAnxE8OeJfDd5or3WkatpurJJDZQTZQRMgLEPE0jKIuOYwGAworx+3+Kmn&#10;eEfCy6texyyXmkSJcW7LC0qWlzbtE8UxXYWkiV0XCpg5QqVIFePpJudtT9OwuDwv9mqNBct46O2u&#10;q631O6/bG/Zwuv2cvjtq8vg7Sp4/Cvje3GsWt/8A2pcXF2LrzIheW7yvIZp2NxLDKJJd3/HwoG5l&#10;bPExrF4i0yTTr60kkvFn23ssa7Xn5KMXjc87gxIHEijcWOBlfqj9tiD4fftBfs2+PviXdeE4EvPh&#10;Us2r+CvEVvq1vImoW/2LTrqWJgzL81zHLKsUCktI1irbt2Iz8p20GmzaHDJp17pv9rafNOGjWRYp&#10;WjL5UbdmC4GCOPmxnnofRyutVqYOLnvqj+c+JsJHB5pKMdnZ/wCZpeEfCkutW83h7QpIpdQWaEaf&#10;pwRrW6vYnZR5KxoF8xVALncFjKYJYA8eJ/tR/Dn4geN41/YV134A+A9P8SL4thvbHx8ks7anb3V1&#10;5ataMVcRtGwRABukUIN4+ZiV+5P2H/G3hbwd4rj0yx/su81S3FtJrGo3NvNbyXdu8rMkvnyRMqxx&#10;R7EWKV0fG8qqYcV8c/t//GDVNe/4KY6l4m+D/iHVdSkxo7W1vZ3iXQF1G0Y8twr/ADs7pB8nynlQ&#10;3XA9WjWxFGp7ai7Sjqn5oz4fjQq4rkrK8ZKz/A+W3074y/8ABOD9tI6B4F8BXniLXNLt7OObT77T&#10;mZdShmjt5ZISkDMcGYYCK5bA2k/MwP6r6X8V7vVvgpp/iPUtauPC76fcLZSaT4be+02SeRVWTaki&#10;3EQjRWRzjJTYh3GTG5vzR/al8V6V4W/4K5arqHjfTdSkaLVoLOxnh3OsEvmQp5xAEjSR5WZSuVf5&#10;wclk2P8AoX4X1241PwT4f0660y3jknvro3lvHthjRnY20TGL5UJZZRztCykE/MW57MfmGJzTD0a9&#10;e3O4q77nuSw1HBY2rRpL3VJ29Lnjf/BQ6Twb+zh8UNM/ad/Zm+Jfwv8AEutaXqei6PceC9HlW8td&#10;Ea501om1Ce3tpHnS0+zvaK0kqJmaQbCh2h/vz4H60fHXwW8O6t4htfCOn+LGgXSNUm0m6OlLqN5b&#10;52lY5Efgq8ZKtkpuc/Mcg/ij+19G/wAS/wDgot448a+FPGuseEPDMjwaL4x8TadqE0x1GW1s4zFZ&#10;MkCjImuNPt4yD5iJKolf/VlV+9P2WtWk8P8AjOx8EaBJo4v9L1qzurBryNV3wOhg8xpmjYgBAI5H&#10;jB4wxBK5rOvRj7GNghLmkyl/wUU8e/s0eC/229J8dftbfDvw/wCKtJ8J+HLbw/cyRa1FeXRvrhXu&#10;7dDp8s1uhgihuZm8/wAp2Es2QUYKW88+MH7b3hr4pfsl+IvgJ8C/2UrXRfDusXRj0u60zxJYTyR2&#10;ttex30lzPY2zbrU7ImmO5m24csHCFj8Uf8FLfBo07/goj8ZItc8Rx6nMvxU1BIriHnbDK3nIgySQ&#10;sQdIRwABHgcAAdv+wP4R+LF3qviL4geBfFMmkr4C0+fV7y8todrw2s0clpJGChQnzFlMWVYOvmCR&#10;BlBnirZPhalSOIrSb5bNJt8qa1Wlz0MLnWIjT+q04xSd03ZXd/Mm8O2WqzX1pH8OmurvUzeLNp0T&#10;sHlkulJwU3nafnCr8xKgkk8cn9mv2P8ARNPH/BQf4t61f2TJZfY9Oe4Z4zKxuRYlBJyCi4SaRSx2&#10;gBVByM1+RXwz+HPhLw1+0xofw08PQm3stU+JHh7Shpskh3W0F21uJsSOFcBZJGG9sP8APHgt8xX9&#10;df2O/GVp4S/aP+K3jnxnb3B026jNqsMcbKpW0ijibBkI/wCWQV3bPA+ZtqnNZZpWhWzrCtfyy/Q9&#10;XA05U8hxl/JH4J/8FPZ4bn/goX8fNO0u/tpbX/ha2tBpLRWFvFKdQnaSMAgbSGyCMsGOSCVINfT3&#10;gPxH4A+DPwr8L/FH4la5qXw/utY0oa7pfgXwhrpuLzT2u7e3i3Q6fPcT7o3htIfnvD+8SCFZJkli&#10;Vl8B+NPxE+GHij42ePvi54xsRDq3inxtqWuXV5NeJPdMJLmSeOCOEs/2VMSBdjSTNhUBnKj5vTP2&#10;Wf2Tv2q/2tbvT9c/Z9/ZybTvDOsSSSSfETxhdSWmlzKrMjyOxjZbg7lVCsCzMCR8qoCa9vM6eFqU&#10;I+2koxW/n5HxVGVSMrwV2eh+L/8Agst+2Pqnwr0XwR4F0Pw/8Nba1dZLnxJoejx6lJqTj5ERftwk&#10;gtlIPzqFeXPPnAHDfI/xfm0WXx/qXi34t/GWTxNrzKLZNe1DWptWu1wG/dySb5XAwoVVPyjgAAcV&#10;+mPwv/4IFut7oXin9r39qBfEtsp36l4T8K6TcW0Mmz7sUepNPFMImVF3f6NGQmVQow8yvqHwp+wf&#10;+z3+zv45j+KX7Mn7Nnw3UWaRq2n6/wCGbafVLLrumstYdHu1nO6Rity0wbCIJbaMZr5r+2uHsp93&#10;B07vulb729Tr+rY7Fa1JWPz8/ZR/4I2ftLfGfwYvxC+NOtxfCyC6tbU+GtJ1bw/DqGs38LKj75oB&#10;dW62CbSF8uVzOCrh4U2ru6bRv+CGn7TOleEtSi8b/tM/D+31NYN9mLa1vb6MyoWaENN5cP2ck/Iz&#10;+VKUU4CyABT+mnh/4keFfFxt7HWdP1jwzr00m1dF8RWMlsxnMZzHBIwNvfsqE72tJJo1C8SFTk2p&#10;PA+oarcTadodksMc6yN5zSFY5myp7cKfmPTIG7p2rwa3FGdTqNxaS6K17HVHAYSMbNfM+Zf2Bv2H&#10;dA/Zo+Bmm6t8RPC/he7+KFzcXS6t4ws9OSSULPK+y1S4EcUgjFusEZXCpuUnHznPo3iCxfW7geN/&#10;FmtXklxcCSOBbhm2pOzkqigNhQURWbH3cMcgcj1TxLaeHYbhrGwtN86wyLCy733uI+SGwdoAA7gH&#10;gYzXJqLm50x9NhNrHHK0kkgQSfMdzMOSvDfLt4wdz8dAT8lmVatisQ6lZ3b/AK+49LDxhTilFaHk&#10;3xP+AfhDXfgx4itrLw19pvm8J6k2nRrCpeSXypGiHyLhm3Mij5SDzjrz5N+yF+zT8K/HP7E2lDVd&#10;EmuJta8N3eiXV5psYikWBNTuX3h2kyHLrubnYWyCCoCj6w8Q2WraT8P9SvGkeG5Xw9eyJDYli8Ey&#10;WzsPL3EsRyxGTnKggc14r/wT40C+j/Y38Dx6tYwwx2V/qCeVDI7Da2rXiyt2Zl3KzZII2nkEDNKl&#10;7WGBlytr3lt6M3lyytc+e/i7/wAE3tAkNvoWleHF1Ox0+FjFZ6fdRRs87/KJVafCiFGdmbJ3ERkh&#10;mLAjzv8AZ/8A+CD3jT9oLwP4uuPFP7S+meC9U0/xFc6doOkv4SfVodThjjheK5ea3uYza7mkETH7&#10;NIEVeCxLKP0B1PwwfH39tWOmeDNTvIZJorfT0mX7C0se8rIyq5MkYUoqkMqAo67dwxu848W/s26x&#10;p3juG/g1fWtPuFtZILODwtqtzo95gLKBL9ohcPAqDducyupVSBHJkB/SyvPM0wMuXmvG/XU5a+Ew&#10;1aPZn5oftk/8Edv23P2M/Dl18XfjZ8GdL1LwTa2MEupeNvAPiOG80uDzHihQhJFjuQS0qgZgCktk&#10;MVVmHyxrF3oX2yJvDy3kLfaGELyQx/u9vRhgnnAP0OOuRX2n/wAFw9N8bfDv4veFf2e/Efxj8QeJ&#10;0bwnHrWoWc10G03TbSWdorK2tYjlopAtvK0p4EgMBABDZ+G7H4deJ/F1xHofhq1nur+8vIbHT9Pt&#10;s+dPdTv5cKLjjczOAMkc4x7frWAxU8Rg41Zq11c+dq0VTqcsXc+m/wDgmf8AtQQfswfF74mfFvSP&#10;E0f2tvhDLpNxYSXBh/ttbrVdJhltUcxzeTOsUktyJdpwLaVMHzRLF80/F/4h+KNX8T2cGhTSaPNo&#10;M0M2l32iXEkc9tNGQ0ciSIwYOG+ZWUhgUUgjHP8ARz8VfFn7HHxO/wCCGvjTwH8Cvhx4T8N6D4H0&#10;3/hHta8CwX8Eq+DdcW4iW9s/tLfL9rR7mRlumYGZ51lZv3pNfzoeJLWx1XW9SutblMmoLfSLPN5L&#10;xEuGwx2sqlRkHhlBHoOg7MPUhKvzPsZ1OZRs0eufsg/8Fmf+Cl37Fmo3ieEP2gNQ8c+HNUuJ59Y8&#10;FfFiaXXtJvpJmmeZiJpBcQGSW4kmkME0RlkbdL5vIr7i/wCCeeu/DD/gtJ4u1zwX4Mhj+DPxo8P6&#10;bJr2peENJjuLjwp4j05blIjdW3miZtLMUt55bwP57Ymh8iREDxw/lDqPh2xEbTfamXIVVbzQ349s&#10;fj64pvhbWPF3wu8Y6f8AED4ZfEvxB4b8S6TMZNL1rw5qctjeWc2xlyksZDLkMVODyCQcg4r2KOLr&#10;Yd81GVmctSjTrK01c/Zb9o/9nv4jf8E8vH3hL4dftSftMfDeyHxEuLldH1PWNa1CON2jkTz2lnTT&#10;5VtVDXK7ricwR9DuXD48P8ffEnRT8brP4F+MPiR4PN1qVrHeaXNB4zs9agnjlillJ8/TmubcM0Ub&#10;zILh1BBVtqGRC3mHxk+LPwz/AOCj3/BP3Uvjr+0J+0/pXg/48/BK3mtEvvFXiq8uL/4iaPeASQwW&#10;1tJLJJ9qjuPtEbfZ4lgRZUdvLjJEXw58FvjF8Wf2ffGdn8SPgb421Dwzr1rDtjvLTDfu+GaJ45FZ&#10;JY22gPG6lGXcjKysyn0sLn2Md1Us7HDWyvD7x0P00/b7+Evw78Dfs0tq3gCzkh1KTVrG20/WNOhS&#10;2kihnSeNgGjCb9x2LySCrvxg5r4Y1TVJ/iDqEfivxh4v8S654isdHgsZNW1PVZZLqCEbh5AZyz+W&#10;mAFUsAFJPG4KPYfAP/BZj40T+Gbr4f8A7T/7K3wR+KnhvU7pRqn274Z2Wi6sYN4dhaXmjLZ/ZJeP&#10;lm2SMpGcHpXM/Azx9/wT+13466t4y+PenfFzwp4Z1ZYrfSdE0G/svEl3DMzMsk13eXP9mt9nRfLx&#10;FBbySMA2H42nz86xUsdU54RtZbHqZRGGCjyzfXc0fgb4F+D/AIs1K/074i/tE+IdHu7K2cXFsunw&#10;LBFazJswbzbMuW+dXQqpcELk4avW7L9mj/gmIU3eIP2kxedTbyXHibTNu1j82T9mjHAXg46Hpgc/&#10;dP8Awbs337K/hmf9oDw98PPjb4R8Wv4g1rT9D8O6XrmqHSNS17Tbdbom/wDsV4zXUEEy3eQhQkNE&#10;4Bbhq9A+Jf7J138L/FN94a1/VPAVneadfM8Uf/CIy3TYlHmI3mNcRySbslvkC4IbPJBH5nnXtMPy&#10;1byV9LKyt96P03IcVha05YfljJxs09Xf/hup+Ynxy+FP7GHwi8GtdfAH48eILzxXJZ2l/wCHUs76&#10;MxxEXflSSia2hUxvHEW2FXTudrAqxufBEXDfCrQLXUPCF1p0Uentp1zd2cMsKi388rvdE2LJOwAZ&#10;3bG4uxGAoB7b9s39n79ojUf2yrdP2gbfTY9C1rQ4W8E/2bpf2WDVdI81598LtdTMk6yeZHMjOHUF&#10;BtUMgrV0z4MJBqVvd+GtX+xzWczSB4lysi+WQhmeVpMMuEzhsOCuDyxH7B4c4OtgcOq9WWk1187P&#10;y2PzDjrMMNjsVKjCKXI+i7adzyrxp4W8ZeKtShlXxEt+k+oHy5rSJmZZlmaPfIQR5KgLHtUgk5yc&#10;jGeKNpDpiyah4dFtcKsLW15eR2by3EBDMJI23sDGSDyo4JGMADj0/wAU+HNMsHbwuPDUnnx3Uctx&#10;G1w1p++eYBHRkb5mdMMMbsJyzAMu7k9ftNNa7vLKbxHZzXFvcOksc10YljZT5ZAmCkOApVtzk52r&#10;nkHP7dSzCnTprmZ+Z9bHnUl9p/2+STfHdXkWY5o44ySn3IlBOFKtx/8AW61saR5bzTWUMN4zS4S8&#10;lW9a38uQcAshwS56euDg8E5xpLC70/WL63vI7MN9pw80zJJ5ijDBkMDMM7SHyMN6knJF7wzFfSR3&#10;EcttHKk6DdBZyTM1u5kjEil9z4VspnrgzKMc8eRmOdexje+hn7JtnongnRLt7pLM6bcTWMMbiO6W&#10;EzKkQbMwC7pM8kAKwwTtI5Xn2Ow+HdvNFa65aJcqkyzsk0lqfthmhUbfNG4SBiFbhk3bQu0gDFeN&#10;6f8AEnwx4Xl0V9O8M3l1datrEGkaTpunRnzZryWQxRrHmQF5GC8Mw25KjjHHrfhbVtU8K+NNc+FH&#10;jfw/qGm3Gk3qxXy3d3tW31SK42CHajPzkMGckrjBJADCviMVxFOdS9z1KOBfsuax7R8PfBgn8M20&#10;2g2UOlw2djKFkNnIq3t15pV3bChXfEDLyrHGVGMHHoHhr4feHpvCtzq8d2z3E3mvo91PJIZbZjHI&#10;szsgIj+fcM5SSUbMghSDWN8PpfDuuW/hvULeGzU3Vwo8t7UIkaCUuzI8n7wgvLMhbDIM85JFdfqs&#10;i22m3Fjbajbs1xD5dj9mut8rF3OZg0hKpGyMx3DGQx/H4LHZtUqVHLm3PZo4eMUkzzf4l+G4LvRR&#10;cWzatdTyRvZNNaobKG3DKP3xSMZYfKoGCAEGTx05jxpo+l2K7rS0s5NRuNVP2O7uoZWRLqOGcBVX&#10;YoyrjcCGPLschQDXsNvpsGp6P/Z9tY2WqTNHD5Nwt4XeIxwsWAQL+8O8Njj5+MKRxXI+NNG0/wAM&#10;QXd1relWLXkk0NmrSRtb/a5X+ZSirGctgkvsYZ+RT1K1eD4glGCg27jlhI810eLDwTrN1Lq1tJpF&#10;1fWtjC1zoc7XuZLqeOTlRbxRiTJ++pfcSFKs33s7t34N0/4fLfJLFdSWWqajCbqfZcXLNc7Fj8po&#10;XIGVTcRsKqAWC7sjd2Eumajqfh2bWdJtbcyWNusFpb3kH2RhO8o3chhlN2CFbnJX5STtFTTbvS/H&#10;F0yWerwtcrI9vYtdylpDN5UO9Yk35UAK+DwcsAB0z69LOKtaV+Yl4WNjkNG8ILf+KI7bV7y1tfsF&#10;0bmH7NfGdpIiSqOsZGxHVz94HKDOVUsKXTbrUrnV7qztruObS1lNzDfalM7LdzEbmBXZu2bmY7sq&#10;duQAu4Fdf4eW/jDUtGXR5rVdSdC6ahdaPYrCqFHGIfOnZmZV4IClSTIOea6A6F4L8H6tDo0C6feT&#10;XsyLo7f2l5k8U3mKX8wDO3blFHAbe5wMBhRic01tcI0UjjLZE8B+I5Neu9EivtY1+NbaxlsVSGO0&#10;ds7UVjHIqhXbLMwTftZQytlq9LaDw3Bpg1691aO8hj3wLcPqHmIke4+eFQZVGO70AIwDuIIbmpbe&#10;TwsuqXt5o8M0l8zLBuR4jHw26WWNSC65HG5jjGOCMVyl14y16PThpOl38NjGu17dIboSIkiPyZDG&#10;BuDfNhTlhtOQSM189jKyra3OiEbHWXXjCxur6e7W5jVDflcrHb7XZ+WctsLAD5u4wRgKABjFvdej&#10;uJ4tNtBqF4/mKGSHUI5l3ggKFKBMLtQqQeNp78isPXr610qC4uJHnvIYbqRrOaVRDv2xNnhgcAsG&#10;QLzkKCc84ytU13QLuGGC21J5FjaN98N9vTezMyJIplG4gDGMc4AAzkDjjJ7I0Oz0m90PT7CNLTUF&#10;jN5J9onht0ki3ypLJtiJYsRwd3yHGT34C3LW48LeG/FEa6hZ6TqU8OmqGjZnkTzNjg/Lx+8XzODu&#10;5EY+UgEjzXT/ABI/hm11DSILKW5t1aUadus8MZxvViVGOhwePTpzurYvPEd7P4nkMWoTam1xD9ni&#10;kaHBClNmVjG7b1XHPRRgLgV0RkB3zTzWVjJpVxqzXtxJdiXz5I1kkijwpRfnxhSGcNgNnaMDjNSX&#10;d1LazSS6lHbLNcwySXCrZgLtXy1UZK5BySGwcltxJ6Cub8OJPc6iwE2rJaz3jCaaO8kBVVVckKSu&#10;/IkwMjHDFuvGmunarZWkI03SnkW4RpoZLqQ7ZVQuzDIbDoWD9CWJVeSK0VaPU2VKS1JtYjl/s97q&#10;a8EUctqpkwjqMck8jAxnHY5zjkkU631m8tJrVLK4WSz2+YcMkhVG+bC+YBjcuCSO/pjnIn8H6re2&#10;8esyXkl2/kys+xY/MQ5BYhD6Bwo56kZxyK6jwrp0+j2174mu2h09ZrM2NlHI6ebBtUtlQAMYCYxg&#10;nkEADJFe2ihcskYdqkmjvptzq+lbsxSRxq16YY856NIvKkF8t8xA+X5fWVNd1wXzXHiOCODFnH9l&#10;tWjd1CqCRECMHkgZ9e+fmNWb/QLm5lttRfUJpIbq4F1o9mrCEGQBlLony/ujIOMqAxiPzDFZGs6n&#10;ayyo17d/aYoyscN5eTBI5Zgx8wCIAMRxgZwpz+FVzRJujQuteh0vxDb2EfmQ295C81rbxxlgzNHH&#10;vUZVANvUKDklsn2ykgmg117/AFO5Krcyec32xMsjbCArAE4ViVbbgdzzjNVrnWbaP7Potpo4tpZl&#10;xa3E2Qy5IHQHaAQMYIPIB6AimW2q6rpEclt4dP2iW9hM8Vxcsyq8mAu488bCuABjJPftpGWg7i3E&#10;Oo6h4gt9Tl8OXVtZyP5tuBCdvmDauxefmABzhjgEc8HNUJ7G0OkW9tqVveLshD4jaNjujf8A1Z2k&#10;IOBywOQN3UnFSzLb3D2Nlrjak0l15hivNMkcwtc7TKdmWBGdoUjAbJye+Fg0+SOVbu81ljvdtq+W&#10;FZNoUsc4VgzBsAE9O/Iqo1pLZmfLzBHfT26Q2WmadeQ215G0NxcbRJsXbuVQpIKZbAztz8x6kZps&#10;+gXDT2Wn20FvbaTMd95HEx8w5YkSZHzdAfvE/KeAMGtLUo9Ej1izvY0a2mkhjkjSEiNYpl5+Ylty&#10;8kkj5uG6HtDJqBa4nXUJby1Wfduh3fu+dowq5wPmyfeto4ycepcafc0tA0bT9LsVEFtHttm82YwR&#10;qGbOCpYkdlyMfyHJuWdnq0VpNi5f7LGwi+yuCftDM235kC453H5iCRkgHuc3T9W+1RQRwW8kkUcT&#10;Iybd2XI4LHI5wAO4H0xVnXNXt7Gyt9QvtTX7ZLIM2tjLuKMWIDHKlRkY/iIAP1zUcZU7lRpx6nS2&#10;kUMGsW+vaZHDC1vMsH+g3wQRs3yuShY7NwYscgABQcdx0lvr9no5C6QuoTwxslvHcCWdoUZSm6Ta&#10;SFcc5AxsAU+prhdJ8XfbVj1/UZfPkF20N1/Z9vuaPeCG2lcBiQeAQD8g57Da0jxMJJLe5a9Zra3l&#10;EXki4Ekttbht+HQfMw+Ykjkc5HBxW0sUpRNaceVnomk69rcd8ur+E42aGNFeRTJCxTeo2bTz823A&#10;C9QSM9CBJq174i08wRNbNepdjdJaG5+6SeN7NjhdpJClQD2NcP4K1yXWIpdb8JrqE2lAtDqVxHbr&#10;AkewkZKsPl4wQT1BIBrtPBtv4c1O+axuvEel6bDDP5L63r189vEilWIM25WVFZlKjAJZigGMkjys&#10;RWUTspr3TA1X4j3ujzLFPa3UEm3a7NCzq2OflKsB3/X6UVoeI7Tw9fXi3/8AamizRzRhoxPaq5HH&#10;XBGVz7gdPaiso4hONyuQ+jdB8U6T4g8fat4ZtfFwtm0u5a0FxLEX8xSm5E3k4bjBJQybdy5AIKjW&#10;mu5NURb9dQguI1VgY7W4YebGGKs5GOTns2Dgcds/Dfwz+Od38I7ux8AWen27XWoSq/iTxJdXDDUE&#10;MkhJVBNMFUAYVpMkFRkqDgn7BvPFngbT9RXS/BwurWCyZMTyqMyM/wA24KzherEZOE443HIr52jX&#10;5lqzolFLYXU4ornT/Kt18q1Mknl+ZGjKxwGO4SEhgThSDkEcHrxm+GPiH49+LXwk16LXtEms7fTf&#10;EsWm65FoutTQwpaLBC8MqLE+BkNGvl5Ybgy/NnlfEV7o2ta01t4f1q41C3tdQZ/LFmG8jA+QE8q2&#10;evBwQR1rzX4O67D4l/aX1D4XTWy6xbat4Xea50KN5ZLeUx3kQiuZrcMbXcR5i7pAXJG1cBjj38rx&#10;VOjVSlqnujjxClKNkfnR4z07w/4w/wCCqniaDwBq9xruied9lj1AXBVbiNLKGIyK6vt8rzV3bgfm&#10;T5lwNuPqHSPDlnd+IX1NY7S9urNITGqS5kZBHuLIxAXJYqOADtBByOa+aPCmlWif8FR/ilrOn6dL&#10;o9ppPijW4bGwWSK1jt4xcNBHCY4j5ZwMqFAZQVUjG0mvqzwhDd6jeag96PtV8fs0UbQyKHQKigng&#10;AhXAHYZKkjPSvpclhGtWaW13Y5sfLlUfRHSeA78+H9HFprMyySSbmmsBfSRsqqX3Luz8xZmzj7px&#10;yeSK6jTvF/hzWL1o9X025tYri3y1/cTNtjk6BSI2wFwT94Ek9hxnk9Ms9NXQ5U1GBL77Pysfk+V5&#10;zyuRs3hiwUFQo7cjPJxTZdS1yGO3s7a38yWxuWdbGOJPM8s4OFZSrnA2/LnGexxX6pgKPLTSZ89V&#10;1Z6XpU0+nQNbxX8MemtG32eO8Z5I/MG5SwAVdvJHzHaTgYz1pND1T7LqXlHxDZ77iFI7O1W+dWgM&#10;YPzoZSPMIznau7bxxXKwahcXdpJpXj0TQxbhNbXk0YVkDFRgrIwK4BGCp4ByRwTUwsNU8SzxslxB&#10;Hp8xMzSSqymOPzPmfMKgAdsk49QDXoSw1OSfMYqXLqjtvjB+0B8NPhr8INc+Lvi+JtUsfDeizXzW&#10;91atLLdmMbo7fMaFSksgSMs46SEMwBr8AUe4bzbu6kEtxLJJI8jc5LMSenHO4exHqK/Uj/gqJrvh&#10;PQ/2StU0Hw/8WdPhutUntrX+xYb0Lcamguo93lxsS7oqlS0ny8fLk81+XcyhpVsFkVV3+WxQPtUA&#10;8nj5jgfjweeK+y4Ty/D4HCzrRu+Z217I0jKUo3ZciXzGZllj52OpMajPGT8ox1HYjFbumTW9ndx2&#10;U0u8ybHVlsxMqKrblJB4w2DxwBnnsK57SbvRUuG1Au29ZFMcMcSkYPOQGySSBgZGT+ArorLUNVi0&#10;NrK58uOaS5lkkjWHfNtIX7z8dB/DvO3PQc5+gnUWy6mFR9zUufEHiDVdSFxqXiO4ZVffDDCyJHG3&#10;OSoBIU8YGAOOOnNOgN3ZrItwbiO4uNphZnKho+p+Y9AAT3GfTHFU4r61S23mFmEi52mI/K33uST7&#10;deevvWnp8N5qEMd1ezs0m8+WXGV5yADuA6Egd605bHJI+qf+CNvgzQvFv7Zo8UX/AISa9tvDOkmO&#10;S9uNRaNba8v28iHCrA+8yRpdqAzooUsxOVAr6s/alstCtv2xvEGjOJI7Wa8tJbqSa4C+a0kKSyHA&#10;A2jLhepxs69a+bP+CT3x40Pwn4q8Tfs66f4K8vxTfeM9P8QWviK3c7riOCDyRbMAhjEcTmSXJbD/&#10;AGhgMN9/63/4KH2lrbftGL4gljjjkufDsc8bR7A7Mpdw5+bcXwduSAQFA68D+M/pJU6mMjOa+zZf&#10;Kz/zP13wvqxp45w7xf6M7y8gt2EsqP8AvFj2iSGTau3HKn1yxxxnn060DQFRftbXcVu00avNDFbk&#10;bssQDgfQdfWtax0iRv3tvIu1o92dvByMjsec4x7mnalor3Fqt9ZyJ5bbFikC7mYdAePwH6/T/Mr2&#10;cqdRrzZ/QMajMGLTYrqBdOvrhIW3EGzO5l2qmMuQQOe/U8HgdKTxUmo6B4SuPGkWmyal/ZNuV+ya&#10;cI1bacBmUSMHIRRk4GSMgZJrbh8N2xcfuFiXy8u20t8+P7x9B749q1JLG106xa/1GCB40XdcRtHl&#10;SgGec8kEj6YBr0cFb20eZXSa+YTqy7nl4e3+NX7O+q+DfjGmpXj3Hwnv7Hwjqkl8rxJFbXVxFEZ/&#10;KUSMbeW3JRN53dZCWIx5r8A9O8T/AAt1LX/g14x8LyNrXh+S3gvLtbszLI7QgBBuWNihiWJ1LDgS&#10;gMMgE/RVp4eOg/sn+C/jHomix2sh8H61bakLe+u2eSVpZJmj2xH/AFbSM7E7uBIVyvBPK/tJ+H9K&#10;s/jjpPjWSxhXT7zwe9nJcQwtlpluY5I5lDZSUiNZVOWUj5B0HH9pYPDqWRKXWMYfkj5fg3OJYbiS&#10;nhvs1HJfNX6eZY8NP4Yjnt7i01VdPuFgEyyrL8x4J8sAkjDZGTkglenOa2AJL+VWttqTSNmOZsTA&#10;nC5yHPPcHvknj0wdF8OW0eqfaNJ0pFkjt99uLqEMNpb/AFjLnaCEz2wCeO1blxbGa9iuJ7RlVixW&#10;OPbtBJOCMHkdO/8AOvPhoj9ora1HIuR6Zrrw7XtFuGj+WMRqsJdSwODt6Y545rzEeJdI1/XPjj4w&#10;1uGNrvw/4bstO8LSbQ3kybyJwoBbOZoM4/iQuCCr13vxG8Q2fw4+FuteNtV1SOFdP0uSR9QupECr&#10;J8oizzwpcjI/E4GTXPeHfDWp6P8AsNXHhTxF4TtY59Sja8+1rGVlnhN84SVh8pJkyGRnGdnl/d4U&#10;fQZHh3OtKp2R+XeJGaRw2Xxw0X702vuuamq3MvxZ/wCCb10LdfsuqR+E1n0m3hhit0+3WjK8SCJl&#10;CESSQbcY+6ynjk15H+yaPGH/AA07o/wz8PfFHXvDs3irwPqGsa1H4dS08xvJSeCCKNpoXWHJuFcs&#10;TtILAFSYyv038B7LT/FP7L/hfSruyYJNoxtJ/MVpNsqt5ZUhuoLBsLnHbkdOF/ZS/Zx074Y/tMeA&#10;fif8V/ENnovibVPhbrenXHlXQ3CexurEXPm7Ywsaqm9t25du3jcMY8/xExFPD4OnUtq4NLS92ldH&#10;87cn+2X82db+0F8JYvhvoVp8RtB+PvxQ02xuPFWmWWvI/wAQbiO0s7aaaGCSdQrKRIu5CPmCZBOM&#10;Eg+iXX7NPwEuG1aXxT4e1rUtY8kWjX/ibxNe6vvswCT5L3LuvmqBtDcOA3DHnPhn7Vv7Rvhv9oD4&#10;M/F74TaTItmYdX06bQ9SMzMuswQXkMk0mJImEbRyx7xGSN8SFt3LAfT+nalFd/Gs+DNc05m1zUNE&#10;GoXFra2b/Zp4YpVidYHZziUO8WcqAVYcAkV+AyhmNGhT5labb6JaaWena56lH6vUqSTPzX/4L5a1&#10;8JfhJ8OND+BXwf8ADFrot94p1pNd1e10lVt4EtLGKSK3aWJRukaaXUZm3b1CmwI2MWyPzh/Z+8PX&#10;vjP44eFdM1O0muI4bhrho9z8eXbyTDHA27mjGGGOo56V9Jf8FtPjn4Z+MP8AwUN8VaVoEdveaP8A&#10;D7w/D4WsbrSr5WhnliHnXMpzxJJ9quJU4JwIV/u8eAfs0yP4c/aa8CPa3Vs8Oqah9haa6s9xBIIG&#10;wjLBzhF3L1DkHOSK/rTw7y2pg8Fg6Fd+9Jxcn5to8nOpqjgasqe6jL8j9B5vCzXd5byXWq6rdLYW&#10;aw6aoaWaFY2leX938/y7pd0h2qOZCeS1bEWiReIND1a78L3sllffY1kwzNLCLlR1SLcoORheWGOc&#10;dNrVLzwHpr+GUlk0BVeGNfss0cYdirSeX5jFwuHZsqAFLfMp42nPGfHD43ax4QW/+E/wngtbLXhb&#10;w2V9ealqctjcW0d0V2taea0aTuE3hn37o8j5GySn9WZpLC08DKFTax/MmWU8ViMwi6W97/ieyfCj&#10;xVHpng7T31CytLLVre48+3jabzI41CqohRdxLYBUHJwAW2lec/jz+2P4ul8X/tOfEPxnqKyf6Z42&#10;vpJ5mkZm2+e2ACxbGFAG7nHXkdPv74ZfHv4l+FPD0Ola9aTXyxabdi3srm+uHuJXUOsUxGDISi7V&#10;2F+zsSSWJ/Of9o2BJPjL4wZdQgvFh168jXUobpZ0uP3hPnK6KqsG+8AAuBxtXoPx/Gr2lLlXZn7t&#10;kdGNOs5en5n7BeDJNW8f/BTQ9QhmmjhuvDNrf2unXN07+RIbaPJbdjLqOC5GSQK2vhn8P9W+J/wj&#10;1b4b+FfDcmpXet+G9UtNN02OY/aLq7+yPhVZc46ehHOCMEivMf2Vv2ifCniv4deB9Du9dkuNUPhW&#10;2s7mWdo+bm2tYQ7SBlBAkbfgkZ4Bxgg16N8IPAlp4g+Ht9b+ML5b21uL7UIJtPmi3LLGJDG0Zxgs&#10;GI5HQjjtX+VeMp4jJc2l9aTiqdeMkrO7SnLb/wAB3Z/YMalPGYG1KSvKDXo2kfEP/BOX9qH4sfBD&#10;4iTeD/BPiPRf7L1y3ke6tda8K2WoLeTwHzVV3uYXmWPyPNDCF04/2gGH318FviD8YPFvxJ8F6v8A&#10;FL44/D3wromoLfX2i6HLqXhvThds626fYpIrVYWjZbm4MwjkRpWEhyWMeR+df7BOg+KfEX7REfhb&#10;RfgfqHjy6tFvUudD0m8uYLu1t/KaF5I2itbogxSvGxaaCWMZOFVtsq/eHi/wlqlnr+nz2f8AwTEv&#10;fCrXEgi0WPxRrHie8t7SdjbxMLZkSwllLnfIVCFkCM4doyqL/d3F9OMc056b92UYy+9eSPx/IZRn&#10;gfZyjeSbV9Nui1kv63PrK78Zfs8SeJNaLfGrQdS1CKJXks/Cem3OofOGWFxHNL5UOA78KJ+EHy15&#10;l8e/2v8A4C/CbUZ/iV4y/Zi8Rav8O7XSbeLxX4murowalpVwJ1CmO0geW3uLZhHGvllt7FiGwgJP&#10;R/s5/s+fG3VZpPFOsfAX4d/DvwVd6lHZw3PirRnk1O1k8nYs9rNqkzSkMzKPvfONzIA2TJ55/wAF&#10;Y/CF1+zv+wV8SLz4c/tC6Tqljr0OlaPdaHDapParGupxTtcqpkKm4G1I1dM7Vkkzl0SRPDweBnic&#10;RCnGK95218/X9EdeLxlHD05PnblG2ia/FxXTtdnZftGeF/B2vfFzw/450LRmu9D1rwbar+5t2iW8&#10;SU3FuyssiLhkiEQKtlkyoOzaDXivib4W+IPFfgb/AIVR8S/7asdTv4Y7Ca8t7B7/AO3RxswEsSxy&#10;ynCuqkm4ERUTE4Yb9uR8D/20/wBpT9oH9gXwXrvxB8LLfax4N1FNO03xtqG6a51KBba4+1NJK95I&#10;89y8Nvby+Y8cIeWKTLZckeveD/2OpPFvhzXfiD8Yf2hda8UTXentd6ONPuLvT7ewhUSNb3fkQ3I3&#10;TMJFLDLQDL7BLhHHZTyvEYeo6E94n0eH4qwtHJ6dWsneTaXW+v8AkdX+zBo3g/4gf8E5PjF8K08T&#10;69r3iTSfAet6Q2i2bS2bTP8AZ54bLKacIWuf3aW9uCd8heKSNCW4PxSPCknhyHQZ/ENvbyXUN4Td&#10;F7WdllSO3mfLNK3njJlwd8hAKq2QS1fVXwe+OUnw3/YQ1zwFea/aWkk8vijTNO8+4FnHHdFoJLa5&#10;kuvNOSBq6yRwrC881zbqqFm+c/Kl98cfCGl6PNpPib9qKfQ77UtOmh8MWNho93fLrUqzRRy25nge&#10;GOCKOFWyZXBzIm2Nwh3dGEoVKdHkcer/AOHPyTixrMM8aoby6HQQW934R1FdR1DxIlnqzwKIdYsZ&#10;POmiZidsKmOTcNzMisrOThBgsCqVyei+DvDMP7S+jePviL8OtW1K3/4SVZ5L221QrqSyy2k1zDES&#10;JF+eC4to5Y5QVDJK0Tlii5oX3xn8e+Hfh9oPxf8AhD8TPh7qWrW+pRxap4bWyu5dX0ppIhBORDqF&#10;hHZSS+WWUyC4fBGI2fmROKf43/Gd9Ti8cD4e3Gi2669biHQYruG8ure3iALvEquYJGaPeNvmAsZW&#10;TEaYauizs09nozgy/L80wtX2kI2a7nD/ALRvxo8J/tWf8FG/Cf7Q2jaKth/amo6NpWrW115UTJfW&#10;dlp1tdSiMNKqQuyOY23Nkvz8ymvvLx/e23hr9n7UvEHh7VtPgm0NtGluJLlYdkEi6nBLBKdowQoC&#10;sRuJAAJyQK/N3W/DfgzQv2tfDGl+DfiZdeNtGX4i6XJD4gvNFNo189xdWbui2xlL223O0xMzlA2d&#10;4DKrffvxe+PXww1P9mz4iaJpPhX7boX/AAidvZ315ex2626z3EMVjCqFpVmLpNeBwwjLBVLBhgV6&#10;VanHlhGK0SSPSjUlzSlUer3Pzt06+174jaZrHxFvtTjj1XXtQk1djIrySR6m9y7SPt5Xd5+O5JVg&#10;zHCmvvv4c+J7a0k8N+P7fS1aG60u5kvta1DcsMWnNCJ/PkbdhsNbom8q+BKFbcDgfCPhTTo9B8E2&#10;d5Eksd5Dt36fJH5iTAxrI5Jjf7qyDLhmRFcqcvklfrLwTregX/wN1D4dz6atxrVrpN7baXe2MOy1&#10;itYdy2sA3Y83Ijt1OUCu0WMEFkPRio+5oZ4eXvNnwv8AtS/Ybz9qb4nXNjE0M8njnUTMZ4fs4tpk&#10;klO3bvb5UKuigkMQASFPA+sf+CcN2kPwS+MFp4Y05ptTu/Avh7zrxt2A011dpIz7oiR88m5cEcxx&#10;4BwK+Vv2g9Y0jx5+0t8Ttb8P67HqWn33xF1y6t9Qt7Wby5bWS7uPKnVSnCOjhlBAbHYGvoL/AIJ4&#10;6dqmo+DPitqtuL6LRbrwhp9jOs0O5Lm4TVbJ4QoDhwxWXA2hjsDEKSuK87NOb6g7f3fzR6GUxjLM&#10;I3Xf8mfoD+yh8E/h349+DXhf4g+Lfhxo+rav4d8SX2paFqF3p+Y7Jiq4ZBhQGDhWAwVjkUSgq4DD&#10;1f4UeGPGXh7xb448V+FdU1aHWEub7WLU2eop5NrKYrqaBp0SXNxFs8ppIXKbldsDLKzef/sf6vca&#10;j+zp4fvdGfWdJs2vrw3E1n4Vug0qNePIslu5jLMhiAj3hcH5iCMo1eh/ATUJZ/EHxCu9K+G669/Z&#10;8amzhmjmt1Ymz062nUyKv3Q9w8rZYsUL5B6H82yrEVf7cquTvyp2v016H6ZmtNQ4dVktUr6b3PL/&#10;ANlz/giJ+yF8E7vwR8YfEdpqfibxfo9t5+rQ65Da3GjarqEySlrh7O5t5Wby2mBiPm5RreFx84dm&#10;+3b6zS7umvbu6VZHaMN+6PDEA5AA44AA5xjPHevKvDH7R/i7w74T0C2+Kvw58M+CJdRtYbSwvPHH&#10;xO0+0GoS+UrKkYUSM0jdSqqWGcHBGT1a+OPGOvMuo2lp4DaNwovI7Hx1LOUP3QqY0/LE5B5Ck57Y&#10;57MZiK2Kqc1WV/Vn53GjOOkY2+R0MmlzrI1wkcYkklYLGqkqqgdAABgkZPQdR2FWdK0O8EsN/BfL&#10;5d1YhYWQqhSbeNjYxwAf481n6T4i8UXdpG2l+HfDcUcjM/mW/ieZsDPJbdY7s4CnG0Z9TgVPL8Q9&#10;c0nUIRc+F7P99bkKun6lLcIvOHb57VNp68EfN26jHPGjB6sr2NbpFiaj4V0XxfpV14d8d6Lp+o6T&#10;fQiK6sb6zE1rct+7ZjJE6sske/HbB+XjAAOHqvha68MxXDeC/HF1os0krpGt0DqVismOn2eRt8cQ&#10;GAIoJYFAXgjpWnc/FO1dGfS/C93NOlwrzMmmRM8eI/lAdiHAIXLYIACtg5PPJXfi++8VeKE1XS9A&#10;1qGZVY5i0d2VFUAH7oJ535GBjjOcLzniPZwj7u5pTw9aT95WOH8W/E74geCoLi9+IPw8e80uBj5/&#10;izwjDJdQnEe3dcWIVrm2TcgGIxdRqgBaQLnHReFZdL8R22n+IPB2q2erW10BLb3VlMZLeSYBfm3K&#10;zKcfNwSfmOCCQado0F1Yq+pR6TqUIk3rILrR5WWNVdwSWjjOMkcZYegI4NZc3wwsNa8VX3jL4S6/&#10;f+D/ABM7B5dStdHuJLK4dC777+zk2xXGdxDOrRXO35UuIzzXlyw8q1TXQ9BUfdsjqPGWg3F14D1y&#10;z0V7e31CbQboQzSXW2OGY27jLMACq5fJOcgAY5GR4r/wTfk0nVf2HPB17oqtfRXUetTStGPLjONZ&#10;vC0PmPGF3B94KjOAp6jBPlvx/wD2uP29vhN4Y+IHwa+Ln7MPhHWZNf8ACup2fgv4o/DnXntrOeS5&#10;tHhszb6Xctc3Fxc+Y3mSRI8ZjSNnG+BPtB0P+CcXxab9lr4A+Ev2XP2lf+FZ+C49H0WS7h1GP4va&#10;JJLLcXd69zDb3li1ys9tdutwvzILiNvs7nfEWSIe1/ZNalgW2k7yTVnfSxMaf7y0j6wsU1RL/Oq3&#10;yx7dkTR6RzsXbjcZ5Bzx8oKqhBJw2SM7XiP4Z2Om6lpK2WmmW8juEjvVt5CwcEkBny25icuSWJb1&#10;yDmuE8I/tV/s56pdNZeHv2nPhnrl5dbvLtdN8faXcGQLneFVJixYMCdoUqpXqOa7H4x/HO1/Zf8A&#10;2b/Gn7T2uaTFfWekeHbrV7SOafZBf3L7Y7G1E3OBcStHGDkkeYp+biuejhakpKHK7+hOJw/JC6Pw&#10;5/4Kz+ILL4m/8FMfix4hjjmvYdH1mx0K3tY3O+3NhplraTR/KduftMU7YBGCx7EV5p8E/B3xb0vW&#10;br9o/wCG/gGz1pfg7e6Tq+t/8JBAJtOs5pLoR6YJ1QqZEe4UfKjAsEYkgAmuWm8a6/4v8R6p43+J&#10;XiP7dr3iLVrzVte1AzG1+13l3M09zLlFCoGllkbCnbljjAGK9S0Txtpvg3/gn3dfD3w34WvpvEPx&#10;Z+OQgt7ixkkea8tdH0aM2dqBuHmMbzXkdWDYYjByVKj9Mo/uqMaUeiS+48Wph+V8x9O/siftT/Dz&#10;9gX9svw38ZdD0O4T4IftIaXDJrFndTebZR6dNPLBdW8j4CzXGk30tzC+V3tAkmxQt2lcT/wcEf8A&#10;BNj4efsP/HHwl8WPghptxb+CviBa3CXlvb27izsNUjfzF8iQ5QLPA6sIVJCNbzlVjjZEXvP2QPh9&#10;e/FL9mjxZ/wTq+Nlto/hD4i/DW8PifwGk2pRvH/aaw/ZtU8PzyxyMgWdlR9sEnmec7SESG3wfp2L&#10;4A+OP+CvX/BJ7WP2Ivi/pZ8I/Hb4R6qW8BjxUj287vYhVtWkX5JHt5LeY2Lz7XX5o7giVtgZ4PEU&#10;/bct9vxXkc+Mo1PZ87R+Dzoks8Q2M8yhVWMfKAc4AzjP/wCpvXFLfWayxbfLjW53jgNjJyeT3J46&#10;fh7B02i634bvdT8I65pNxp+raPfS2l9Z3ULwz291G5jlhkRhuR0dWQg8gr2oXdLJIoXfMvzxx+Zt&#10;Zj6DvjAyRnv3r3H5HkljwBpep63rjeE9Lk2tqSPiNYWbLY+7twW6IT0HYdKueI/gLpvhjTItQW7k&#10;kkvpGWGbeGVWHBjACjA3gjnbjAzntkmLV9J1m2vUi+wtGxlgccYZCuOe/wB4Kfr3r3/9nn4Y6F+0&#10;b4DuvC/hiw8Op4m03WDLNpsbCxutVgfLPNEsQR7gRqu1g2NoZSXDbVbkxWIlg4+0vp1/4JUY88rH&#10;zyfBWs2zxrpWpWV1JdSKId1yIW3Zxgh+F/i69hnviszUdNuNOury01SGFbqGVorhlYOobPzDIHO3&#10;OOPT619JftA/sc/FH4MRap4r8VWmqafpWkxiT7Dp/myvbRmTbuRptpkUlGJO47QCDnYxXyXV/ht4&#10;ktvAel/EuHxNZzR65aq8NvLbpHM4OG2NsbggDkbfQZzjOuGx1LFR5oST9BVIypuzPM9QSw1GOSyv&#10;7OKTd94Mp+Ynt0wOeR9BXsHwA/bh/aT/AGadFu/C/wAK/i34q0jS71fJu9L/ALSe6spLYKuENlcK&#10;8PCqF3BQ23oRzny29NpaTM2uaa6urL56swVk6ZI59OeTkZqvqtne2V8tvJ4fl0tLfG77U8isAecv&#10;vA6ghsY6HriumpRo1o8tSKa7MdKtWoy56bafdaH6IfFv/guN4J/ak8KeDfA37UHwlm0fXvBMzjwr&#10;8YfhZo58zS4ZhbpdW91oE93FBffaEtYg7pdW4iIR44yEML958N/iJ4X8fWV7bfBT4q6J4ohsNTms&#10;rW+W8gtZZ7OO7cQX4s3keaEzQRl2jcN5Rk2syMvP5iQeGdK0lLe6ufG2kXW6AsI7PUkkdG8zYVkX&#10;7ob5S20k4VlPOa1f+E7+F3hfwtqw8OatpOoazcxpFYzXGiz+ZCu5SzxS+UPLfJz94ZC4wc4Hq5Zm&#10;EstShH4ex5+MwqxfvS37n6R/FKy1PwJIukeL/Dl1p9jq2hW+q2F9fWsQ8zT55omS4haNt/ltM6kS&#10;tiNvuoSJCH+fPFviP4d+HLuHV9V8eaLGp4hhlmjRo5Gy7SlCyhhjjJY5Y/KeBj5Vv/jf8cvEnha7&#10;07x78TvFGuWOoafDZ6iNR8U6hIbm0icSRW826Zg8KOiOsZUqpUFSpGT9ofD7/gpd/wAEgPjZ4fsv&#10;CH7Yn/BGPwz4ZZrGQal4p+BHiR9LunuzEFV7fTJPs8DITGjeVcXcgDFm2SMxVu3FZ9iqkbKP4nnx&#10;yOje8pfgee3Pxt/Z50Wcl/G+n3kiWWLaa3eWWKFv3fO2MSB2wpyeM9R14seF/iToXxE0qys/hn8M&#10;fFmpaJp8zxtcTafCtqZiylriL7RcJ5jgAsSvKhuQOK+stP8Agf8A8EQfEXwX13x3+zp+1rDo+ty/&#10;ZbS18N/GSa38Pz6d5l0HniaH+z0iuy6J9mE0RlWJLmWVA8lvHHJx/wC1r8L/ANnv4VeCPhrF8FJd&#10;Jhs/GmoeLLmz1bT9cvNSi1XRLe5gg0+eZvtlxHbXO6O7LRRER+W8bOQ6utfP1sxxFTRt/obSymjR&#10;puSV/n+h5D4f+HnhbxD+1R8A9E8Y+KtNWx1P40aCfFV4NcaFtOtRIJZJnnd1EGYY5MMrDCqcAFRn&#10;2D4wap8OdM/aZ8Yax+z74d0+z8GXXijU4fD621s0ou7MXLx7oxM4ZDIduJCpyJNq/wANcL8KfE+o&#10;fCP9qT4U+MbTVpLWO38XSyXE2l6Da6hMlmmmXizmNLoSW7GUYX95txuJ3oG3jDTxVDZeIZrDTYVu&#10;WixdagovPLCDcxCxoU2hyc4AVs7Sx24Cjhr1qktSXywwsILzPrZfEmnanDNounavHBPD5XnBbhJW&#10;SNdj/KVzncNsZUtj755yMelWdwPFEVzqs1uyW5g2R2UAEJMgAZzu58s7XBCgjG05G47q+RPht8TY&#10;PCTS6fpNlprSaxpu24EzSTy2cMbffDkKVYtGVA3nO89DxX0F4Q8Y6Nrek/ZbvTboxTWgVVkzFDMh&#10;YsVdpEJLBTGdwVmUcNjq3hYmpUjuXR1kjrPD2sXEEg0vS0uktrPWFg1G/hYfuhFG4kkO6UGVGZtv&#10;yKpA3MMllzdh0vVdQ0JPEN9cNDpMOnPB9ruSyyRuGZDIxIBj3HoBk44C5rmbbWfCmkalfa6uszWc&#10;drC8NxFJFFbRLHE38BljDsh8zZnac7sjAHPC+MvFl00zeKb+ytdN/wBIY2Wnm8feqI2BIoIO0kKM&#10;u2flIxn5SfGq1p8172PSjTio3Ou8PaJ58EOn3r/apNPU3Nu0IaNUlErSJPzwBhVxkBsnpyAOQGkQ&#10;aJb2up+H9MWNkuZbnUGj0+KbY7F3kl3ROfJA8tlGMLwzlC29iyx+JGqi3h+0XkKQa1aeTNNC2JoA&#10;rts5CnKkA4LZG7nvmuZ+Id/qet/Cnx40i2tnpN1b2pCtfZa2jhlDSwrIoVWUgbWZweV5LZLD0Muz&#10;KdOpZszlSjI7/V9P0jw/8CPhynhpbq41Txh4Oh1jxJNql1Hb/wBlSyS3BlwihgiSeX5ihyzsHBPR&#10;av8AwY+Pknwo8M+NvD+jeGLv7Z42htbO08S6ZMY7jQbWOeV3MO1Af36yBJPmUlY1zn7q5PxT0fQN&#10;LbSPh34W069j07wn4H0fTZJtUmijmOpLarJcs0almgdmeQGPfKU2lc/KgXjfEWp2Vjp8z/2FuuLy&#10;OVha28g5ij+Qxkqy+XltzHLEkFs55Ne48VKpLc5px5dTQ8R+I9Q8Q2t/qemNNMLi4EUi3ivtjkBI&#10;LfMW2ZHADc5DYzgivH/GnjXVre7m8jUprp4xErNOzFpJVQbyN6gkKMKMgnJPJGcv1fxzqVhb2cGk&#10;WclxuuY1eS5QMsqqFAwRt+XBcg8khupHNcxqviUW0za2Lm4gjWRgYxP5f2na3zBtxUy7mGw5A3ZA&#10;xkgGZObd0cspG/a+Plt9PmtdStI4bdbeZ4ZrCSOQwsQjeSjFOQWITJDEfN127awofiQuqXEd/wCH&#10;LBbSYamtyusxb2luFQyfu5FjQRYAyVGwAYXuSK4bxD431O4utWjsQqyXcyyRXLxzwo3OWjbJ2gfI&#10;SzAoCybQGGDWWnjVJLtXmnuJIY7yNrdIdPjK/wAbb23uihBg8bh1OASSacZSW5PNI9xj8S2Njqlx&#10;BF5kM822RbiTMhXdudQQQxJwFDFOxbOc8db4Tv8AQLC1Wa2v4X1CS5O6ZoWU24RMjC4Kl2AAOGBB&#10;bGTuFeXQ+JI/F0UOh2UqyJb2cT28i3SrMpKIh3tK2IVA3M2SFBPJ+YY0PDvit57jTxHaNtMyNczS&#10;RxS7UdT8qJuUsWZl43HAB5HOMKmIlE6afKfQHgrWX1K0/tGx1pjNZySQSTRMVYLsJklLk85y2eOc&#10;56kmtqOeG0tLdLbxNJdRrC/ky7PlVSPmkA28ZBXAXqNuRnFeT+FPiDpnh1W0TS4bWR5N1xI0k3lx&#10;lCwQiVkdgdx3fJkAEjBIGD6tpmovrGg28+lkeTcW4uLg2EgTyYTgFAWVNmPlU5zuCZOOtefLGSvq&#10;elTalozqk1G8t9Hs7XQ9PtUkkEkcE1rH++tWZWALctlskHJG0HnrjPF+P/Dl1oizTweIryaZoFuY&#10;JJ1O4gnHyj7pbcSMlT93jbXT6Jq+hz6W2oarcxx28MISztYJi7TrhgJGXYduWxls4GMfMSCeE+PX&#10;i7VvDfgy68R6HpK3Vxp0Szw2bIiGJTLGXLYLOVUYY8JnoNpOK2wuM/epXLqUeaBm6jDC2pXFxYpe&#10;x21xqy/ZQyeSQ6wRsC8fJYk5wpG0juoIByzb6XaS3F9otpp80dxuSL5v9JjfdvaRyVC464BBXLDg&#10;4zWj8UPhv4x+GP2fwbr3gaW38Vx3SJf2EarNJZSMD5kbzRsdwV8pvAxkZydtc1qGpyz619u0aSSP&#10;yf3LssPzNIQS75BHY4XOcbj1GMes6vtFoeZ7OXU1H8Uyw6hZ2dh4a+22Yt/Nu5lunMc0LZ/g2Da2&#10;8nLEAgjvypli0eIpC1zLbxx6otuLeaG6aWSGHcWCeWPugqGz0xxleBXOWviB5tKk07RLv7Re2dv5&#10;M0m0Y8tc4XqfMBQ7ArjtnoONbSvs9xql1cW7xm3uJtzSR5ZolIAMeWOfvBumB97pzRzy7j9m0Xke&#10;3tIYtD03VLsSRL5qvDcsvlxk/cYD7pO49eTnnHSr19qJt9Jhi0yST7VcyNJBcZZWMbYHP/fIOSMn&#10;PO4nFcss2leGp026m0kF0JLK38wlZGIaRANoOAe3zdxkKeDVvUPFGm6Lpq6tDeiEwzCNWlkGUOcF&#10;QBgjhTyw4HODVe1kWopGlaQS6re3GnKrS3G75f4mf++ecAdumR04A5qrBqEUrRLBgmSRFjkRxlir&#10;MSO/fdls4OOBVHTPF2hzSmx06/ma9MYe2XaIV2l13ElssxOfvAj5V5x3kXUb+1uomivYdq4j+0SX&#10;gTy2DsMrnO5jgL2BOM55o9tLuXy+Rq2mufZ7Nb3Tooy8Ee1DM4wjqD94Hp0PGeSe+QRt3WknWIVu&#10;Jb9mZlknjuJv3YTbECQOenG4cKWAHc1zIttN1bVLM3c6W9rd3EcjXV1KrKWwWaSVF5B7YYHgccde&#10;r0C18DW3gVbyTx3eDxY3iGaCLS30dfs0unbc/a3l2r5XDbQjs8juzDZGqq8k/WuTdlRp3exo+EPD&#10;F5Zi1EUBiS6ZYo7z5hHJJE7DeXz0D5UgEY2N0PFaD6ZpWlmz1c6bHcTSKWgt4o32hlY5LqTgZwvV&#10;t2ODjvit4h8S6lptv4UOt3V1pUM8l3Z6euoSvBaSOD57xRYEcZbJJO1SxOcHANWDrN3prxlJ45ke&#10;HLKkeWXjunPqcenHc4qXmEkdEaRevNQksddj1uySZhLH51wIVOGkEZVcqSeBgcnJznkDAo1nxVbR&#10;3EI1pVmZRI95G7suZMfieMkjrz61j3WtMblVV5WeTY+5JNv7nA6YXoDyc5JFVEntdd1S0kvNUutP&#10;t9Q1CGCHVpNJkvBCjOA84ggUPKqqN20bS/ReeuFTFOpudEafKhmp666ziXTbWWMyKpY3dwyErgbQ&#10;ACvAB/IjpRXtvwwsP+CY/iGTUPh98WPDHjPU9a8JMtneeJoRcoutyGSXfdJDp1w5hhZ0YxrKq/uy&#10;oQuASCoWIsHKUvjl8F/i1d+JL7xPoNlo+lzTRwpq4WOKzSGDYhxhW3dVTnAJOepJB5eCf4jXVj/b&#10;t/qVg0Vjbtj7IJyUC+YUPmk+YhBPKopXLYIGefatV1bUUupnmkVrzzJFuIbiVQrnlTuiGFYZ52sC&#10;Cex5rBu/FGo219Jria5ps10wcJZxWa2tmjYIyFiSOOPBYEYTAxgV4/LI1Od8A6d8TPCfhfw78Ifh&#10;5p6eNtY1G8+33n9htczSzbSHwVTDuDyWkLKOH6Vsfs4fGz4qx/HWy0jVvDWp6e3jTWxp/iK+8H2M&#10;n2yQRmR40tFViwKbh5hwxVGbhioFdL+zDp+i+GvjHY+LPClvYtfWokvo47rSEdUlVSA6nBLFA24Y&#10;4AAIIK8eo/HH4z/Fn4P/AAn8bftG+FJtMXXfB/hK+vk1K4t4WfTryeGRWkW3ZVyGl8vOFcHYu/jr&#10;WHxUqNSKl3HHD+02Pygt/jF4h8E/t9/GTw5azzTQ6v4414tDrV0qytOt9MInZtqs8mwyKewyDtO0&#10;Ee5+CreD/hbV94l0vULPy7yNLa8XfIxjcwKVhVAAGbgYxwCD3OD8ffs46b8QPHPxU8QePri9kvtU&#10;k1AHU9Q1ueTzJ7i4aWRmaRmLNI+1iSSc7mJ5wa+m9L+HXxk12+0/QfDHhtZL67nZNVazkbzGUu/m&#10;JEFGQMAjID4Kjt0/SuH60o1FbuebmkIqVvI+gLzw7e65Ha/YWurhZo2jt7XzirKzKSxztKnA3MW6&#10;cjPAAOpH4A0rw7D9mTUjrerG4dI7OaQrsYJtJwgy2GY4wcDsD96s63vvDC+LdN0TQvDcOnSafpyv&#10;qVijC22TMDtVzIcu6Ip3MFzmQYDDkWtU8OJeR2+ratFJrEUG55dNt4U8krMNzM0kiNIGIG4MMjGM&#10;kAgn9ThiJQlypnzLguW7OjuPB2q6VKyweKprqzZlB0ib5o7aYHLYfCkBTwcHjgdzjr/hV4OufFuo&#10;WGlWmsKb7VJpIbDF4YrOGVNzP5jlC2MKSdue3GCK4Lw74vl0nU449Z0wafpd7DvaHT7cpHBbSBW2&#10;tuBdGYYztxnbu2jhj4D/AMFV/FHxO8CfDjwv8Qv2afGviDQ/D+m62r+JNHtLSK7+3ky28sc0pdmE&#10;sRIjX7PKSpbaSCc466k62Ip8kHaT2fQKUYyqJPa51H/BZ79hHxV8av2evDvx1/ZhOj+NY/h7Z6xe&#10;fE7UvDOoRymOGR7YwzIFbE8UaxzbmjDBPKkZsYO38er2RrW28tVZZJMKP3g2+Xk5PUEgnGMHn5sd&#10;q/r3+I2r6R8Uv2aoPEOgW0zaB4q07Sbi4t7e32vc6PdzQvcQqF4DSW7ug2nI38HOCP5t/wDgpP8A&#10;8E+5v2WP2t/Hnwu8OxXl5ZWfiCQeG9Gs9Hvri4u4pis1vHHIkLwMwhkiLBpUYHPy5xnHw/44qYij&#10;VwWPkk6bbTel1fVP0f4Hq5hl8aLUqWqZ86+DdKtNHs4vEF9dJ9quVBsLb7O07qh3AsWRsJIMY2Fg&#10;RncRnr0yuJbZbPT2tZMqd1wysvqQzh3GWABHy/KMccnJ34v2UvAnhyG3tvjv+1ePDDrDKdU0fw/4&#10;Mvdc1C3mVR/oyoGtrOWYFlWQNdqsfq3Q+geIfgv/AMEpNe0jw/4c+D/7Svxi0fWpNKd9Y1z4gfCq&#10;GXSJLxY/kH/Evna4sYi+RhIb84dAXyrM33FDinLalROLlJPqotr70jxq2FnLd2PGp4Ibci4mvi37&#10;3ZH9nAYO47k7eF9Mda6P4bfDj4h/F3VZtN+Efw88TeMrzT4VutT07w1otzfTpH5ojVtsMcjIrPtQ&#10;OVKhnA5J21xPim1uNKWHSdDuptQmMhtbeK1t5ZftUm7aqRoVDMzErtGASSBjOK/oG+DvjPwH+y/+&#10;wp8O7H9mH9hjxJodr4btrXVfENr411OwsZ7mZLSAXep6na22oJDqNzsiB3XLbreWKIpGpiQJnxNx&#10;lLJaFL6tR9rOo7LWySXV9fRBhcvWIu5yskfm1/wTi+DuqaJ4o+IVv4x+HN5pfiC3+INnojwXkhM1&#10;srRlJIZVYKFVHnD7l67gSCApr7W/4KE6bNq3xK8PaPpUMjavdW00P2dpBkp5Vvwq8ELuLDJwAPYD&#10;Hg13/wAFYviN8T/jd40179lj9l7w34o0DUdKtNP1/wAQHTbnSU+3q8uJFczSiEGHdsi3Iz+U7hRt&#10;bPb/ALNfxX8f/tJeLbr45/F2Xy9QeO40/TreyVEtreaFwkywfM5MewxgSbssd/tX8meN/E9PEZXW&#10;lUj77s+Xft+B+o+HWXy/tOM72Wp9EaXZqbaG4kmEYjWNGXyyVBC8cA+w9cHH0qGeR12x2b/ugzHc&#10;Y+h5O49sfXJ/WuR8S/Eqw8Aa8lr8S/Guk6bZ6paNPYX2oSRWsMMkbxB4WlmkCl281GGF5wwHTJ2N&#10;F1nwXPrdjqcfjXR7y6WERWwt9YhkWXcPlOEbLtyMbeox1r+AsRlmOdTmjTbT1uk/zsfvEvZ027yW&#10;hrx3F3PEt3aTMq7sN5cQwx5HXjqMgjn8KXxPPNdaLcRXbOrzKsEkjRj5TJII1JGRuADdsA1reG7r&#10;R9UtriOx1C3ub63b/TII7gOytuYg8cgYOORng81V8S6e39hteXBxILmGQyLHlsLMvygEY424OM45&#10;PPesPhpUq0eZW8nuZynGWqKGp65cRfsQ+FdMt9Imvg2meJrS7jkvPKWI26BM7QSrkMwK9G+Uc4Jx&#10;z/7RniK81H4eeHbnSLK4gVtZs7Z0sW8vzreVFkZ3LAq8ZaGKTIxgL1wSD6XH4IuNV/ZI8Lvb6JHF&#10;CfFniCRtSeIM1nBOXQNnClfMOcrsckqcY25r5J8b+PPEHjH9m6+k+22jXV3ocEqqti8clrKtqhik&#10;DFFDYc7+vUcbTX9tcLxjjMjlF9acP/ST8mqYueX59h8RDTkqy/8ASv8AI90lS8hgmNnLtNrGvk7Y&#10;924sc7CQPvc4HqT2re0RLe00xby023EccaqgFwP3ZIJbjoe/bn8Kx9OspP8AhGbXUot0K39sjW8z&#10;ZO3jIXkZBB9eOM960LVrq0mkub5l+ztbsYZfOZpMqPm4HHTnHp0NfOx92Vj+m6tRVI3TueZ/tLw3&#10;vxCj8H/CS+sN0Ot+KoluEj+X7QqFAquCM7d0gYgDgJ78+k/tcfF3wb8DvgxN478dSiC4uNYsbOxW&#10;2kclZEcyqFHln5RHC8n3SSRt+8RWTo/g6Lxr+0Hpi6tpzSaX4T0dbgNPNKjte3Mkqwr8hDBVEErH&#10;rnAGDnNcH/wVG+B8Xib9n2z+L15r19aX/gO8Ro7OGFZEuRdSx20jsDhgymZHSQH5QGXBLgp9jkrd&#10;HLXJdT+dPEXFU8VxJCgn8Cs/V62Pa/2JvjR8PfiN+z/4LvdL161nk1TzbeO31CSMyyuLiZ2UAY+Z&#10;RE5yRyoz3NfIekfGPx1rnj2H42674vtfD82heKPFeqrcWaC4igi1AW7XED2kiyr5RzKoXY/BO4/L&#10;mveP+Cc9j4i+I/7Feg+CfEGnnSY9Pvr+0sNYtVgkWU215IbeeILGwIjbMRjbDFomY/KwJ+Rfjx4b&#10;h8MaX4w8a/E7U7PT/DOi/E6PwRqen6MGmgvLhbAvI8AkkYoUlt3kcyE/8fURBUgoeLiSjLH4KlC1&#10;3f8ANH5niaf7+Vu56tY6h4I8eW/jDQPGPjrS/D9rH4B1a6s7q6uhb/aJlhBsbWMMzBGaVl3BVyUR&#10;1X5juH19+y38UD+1P+1JY+J9A1ZtNt9A+Cn2ea8S3YpJqmqXYvHdUEr+WEa0cLl2yQwDZXB/M7wb&#10;pHg+88VX2hWk17HdWe86pY36R2UxSKTyyIo5GVhIA5UIyE8ljkhserf8Ex/gl401n9pfxd8erP43&#10;3mgeDvhfoE2reONR8LrLHqYs90zJpslpDCDI8q2jzHKygJFGwVneOvg63C8qbVas78u19L3a0M8N&#10;XkqyhFM/PL9p74V+NPhH+0Z4+8L+M13SaZ4uvI/tsCu8F3JJK00bxlwOGgeORc8mORSMg1xvw/8A&#10;idY/Dn4yeFfHiadNqEGjalDdNZPGFWdsruHyq2cHnbtO4ccE5DfGvxc8d/HX4keIPjN8RvF+o6l4&#10;j1jUHeOa4upGcx7THFbjONiQwqkccYUKiRqqhQAB7N+xT8Dvg3+0h8M30WDwdDp/jO21yezTxNNd&#10;XRDubS5ubdXUGWM5l8iMsERgMDPAev6M4ewGKxEqcKNlOKUtfKxyZ3jsPh8NKdVNxl7rt56a+R3v&#10;jz4rfEb44eAtLHjnXIfJTVZdVsUk1BUuLa4YMYyJRHEw8uOXy1Ij6RZDHlag0Lwp4tvPEk2o6gIb&#10;ia+gmw1uu5UVEWJFfcMfKhKcbmJ9tzCrpHinwb4OtJrfx7p9xpl5bXEsE32zVru0liKsd0OHLoSo&#10;IUqEyDnpxur6d8Wv2ZfFfi1NB8XfFrQPDdndRb9S17XLXVLyKJQQmwQ2Fm5aUlgcEooVWO/O1a+u&#10;xmMxEpP20797nyGDy/DxinRhZeS0PRriefU2uTd6SscLRgtZwwrH87ALI3mRoBIPkBxkkq2085z8&#10;VeM/2bfi5B4w8WLYeCru4tdJS81GS6k2qjWcPzy3C8/MoUhsAZKjgcYr3+T4l/C3RfGeraD4OtdP&#10;8Sy6XC0FteaNaLNYagNiZmilkQOqhpCSHVuMg7QQV7P4K+DPCXx11uHQvFov49N/0vUvFGpWIV20&#10;zT4EABjjbfG+6RokDRoz/eIUha4OWVaSVOzuepRxUMv5nV09Sz+x3p4l/Z68P+LPE3hrVNGuRfRW&#10;9nJdaSIY763dFeOSJ3kDTB1KMCsYQg5V2O7b9Wfsi/FLwZplz4v+Esd9fLqUHiq8tplvbJ8vMwjc&#10;lmKlUIlynBHOeD1r82/2Tf8Agoh8ev2Tdc8P634K+IfiKOw0Ozk02106z1SILHYNdGdooFuIbiJH&#10;LgOPMhkTcm5o2Jr9Fv2Wf2rv2Q/24P2YH8G+KPjH4q0L41WHj7UtY00eJtM0WxbVob+7QSqk2nWc&#10;cMy+QI5HVwkhmhYR/uUSOP8AjrxC8G80zKpja8XeLlzRS8nfs9d9NtdD9uyTjCjg6dKKV9k7nwl+&#10;yX450H4e/tjaPc3HxD1bRrG48QTRWepeGbffdiS4BjhCgz2jjMjp83mgxkeYY2ClT+ifjT49fFeK&#10;5/sS7/an+Mlncafp0n2CKa4lu7aZy1uwZrqfWIZmPngIH+zSbRyocYNfkx8Ybe5+FXxx1y70TUo5&#10;20rxRcSaLfSSebG8treHaPuorgMg4wAQTjjkfdvwZ/4K9fABPHej/Ffw5rHiT4feNNO8O3KNJ/Y9&#10;ve2iXDKI5ILZR9oGcg4MscZYMx3HOK/aOJsrxlbD4WtQjJ/u4qVt7pLdaHm5BjcJTjWhWcU+ZuN7&#10;W9LtM+gPF+ifHW9+F+j6B4/+H3xE0PSdFt5mj/tySe30+9uHdpEngivlRPNZW2yBBKx5dcmRkGD/&#10;AMFR28G6V/wT0vNU+MWv6bqet+MtW0DSfh1a+F9SW9tmm02S9ub69kZmjPz2kxQ7VZvM8sbQrM68&#10;j4w/4K6/C/8Aasv/AA7a/E7xV4unurW3mtF8QeIPCMX2e03FpJd40xZJZSxCRosdqcbY9xQeZKcr&#10;V/it/wAE4f2jvCfi7wF8atQ8M2+seG7ia78I+JvEWp3uh3GkvJbQRloYpZLX7RKJWeYRyrNFLhC8&#10;TZYN89l2HxGX5pTr1qcuSPW2p7WMrUMyymVGlVh7S97J6b93Y1/2HPFN5pv7Evg3Qtb0+yjttY1C&#10;YalbxrFM15a/Z7yRH243Iw8uFix3bg5Q7QTj7m8G3fiX4J+IvB/wc8f+E2k1TUPD1tZznTtTgGn6&#10;Y1tax4tfsokVw7q25fKidGVcllxk/NS+JtO+L/wz+F37OvhbwjpcN94K+CdnYpdWYMTXV5bR2I+0&#10;x7FBn3xxGFmfasRuWwxZgw+ivDfia/8AF9npnifS1m03ULi1jdrdYg7CdtxlWSRwxVslgMHLEknI&#10;OD9POUcRinWjsz5DHVvZ5fSwz3jKTf6WPn34vfBPQbD4CfGDQvGt/qFrHrHxJ0qJYbezjvEFratZ&#10;rFbNHM6HNzKIwzxYcqIiFbbsb4a/actYrn9oPQf7Yt1tf+Ef8DtdxxwqEwPP8oIQy8N/rOzAbRkc&#10;Nn9Hf229E8Sf8Km8Sm0n17XbjUJLLVpLNb6FI7IWkcZkZjK4Z4ykLFlQlndlCqFDZ/Jr49axceI/&#10;iuI2ikgvLHSktryxXKSLItzIxiK7UIYB/m4BzuAUY5rDUn7Sx40qjq5oqvkb+ia1FqXiGDQm1oTN&#10;cNM0MMcwRvtLMqcEk8+rDkZBPCgjqfBni6HX/D82m32kM00l+qpND+58jax580HcCozkgBcop681&#10;4bB9uvoPskMC29rZyRNcXEM0vySBeTHlhgnJ6EDAwOmRmeL9d1fUNVTVH1/UpC1wss1zdQm4IG4s&#10;3mEZEp3tydo3EjJzgnsq5fTnG97HuU8wlHSx9DfDj4dx6/8ACbxV8RNI8Za1oLaXJa3v9qQGO3kR&#10;o4RIGWcqHBYHacSfNgfK2SR6l+z38GvhD8SPiTpnhf44zeIrXwfoa3ur+KIdH15oJrm1TTbieKFl&#10;jOz94Itp2AOEdQoVwoXy34DeJ/Aur/DtPAvj7wxNbeE4fDv9l61babp8lxdeIJ/MzH5by7vsUzQs&#10;sAmKTCMwb1icTtCfV/hj47+HPgyHVtd+MXjJrLxHY2d1LoOgaDa3kcdxv07Ure1uYr+3O5LiK8i0&#10;5n2vE3lXMjI0nkyVnQhONO0uh5eLlGWIckc/qv7FOh6b4bvrLw58ZfC893ZaszR2rR3yLbWfn/KZ&#10;r/BVjH8sf+qZGwzh9wwfZPHXwK+CV34M+G6/CzUrGOLUNBn/ALbuL7MlnPFFf6hazXCxSESRSC5g&#10;l6vKHeYMCI4dleP638RodZgs2SG3ijtY7ufUJNPitra4vIYrdzLF5Y+Rt67l8wR8lixQgKTa8Nft&#10;j+L/AAR4I8N+FdX+Fem67b6VcTQLr0murBdWmjXF4kyRtZtDIJpYLy51C43b45W+1hdqrboa1lFT&#10;3OfncXoaH7Pf7AfwS+Kvxv8AHFx4o0rVk8IaHeXOnXxtYViVrwTzeVNHNFGEZ0BUN5iMpjlLHDhT&#10;XpVx+zt+zh+zZqnxE+FPwa1+81K3m0nw1e+dquqRTg3FxPfD5WgiiS4EcUELFkQAK4H8QJ878Oft&#10;sana/Enx14k+E+p6zb+D9XaGKfQdUgZlvJ7bR7ezmuyWCyxkXNtJI2CiLGVjjdfKXPC/B/Wry/8A&#10;GHjLxJrGufuW0+3dmh2tDcTww7/OLRgGSUG6PzMThduCSMt5GbRk8K7+X5nqZPW5cYna+5+lf7LW&#10;g/2J8EfDNrbTs9xJZtcxwtGDErTStLuUHJVCshfjAOM4yedf9l+F7iD4pXegwXEc0en3sGnQrMzy&#10;XtxbRWT+WuB0ItHT5mAO3ac84q/CfTNS8E/BHwXoeqG5s7zQ/AtlFfecu5klS1UPkjKhgUbpkDB6&#10;5q1+xJpR1K/8dRag8cs1v8QdQjOmvpnmJNaC7eKYl967QflyAMAbgR85NfkuQr22bVUuvMfr2c2j&#10;kaT6cv4WMHwz+258I7Gz0rwBZfFPwzHrUlnC40zUdct47iTyo+XERfH8LZChgpjySMZr0C7/AGoP&#10;B40xn1r4p+HLKOOSISTX3iaGHzZwAcZaRSBjgDA5I4GRX5L6joPhXx7rM2t+KtF02ObUmN3JpsFj&#10;DOsQHypEPNYqGRcx8FwFSMA5yxwfGPwu8Z2iLa+ANKttM0W3Xa0dvo9uz7CwyWLQkBS5HKj5ccEZ&#10;GNqeBjKr/Ef4GEqOF5L+zR+tFr+2v8A59c/sS0/aa+H82ofbkt5LOPxlp/nKSV4C79xYsR82D3GP&#10;Xm3/AG8P2UPtP2Zf22fhSLiWRl8u3+ImmybF3EsflnwCVz1GM9sCvyQ8Q+Bviif+JZqmhw2t5abZ&#10;mbT/AC2ZIyQvzCMfO5ZxuVi2QpHylTnk/GngLxyIjruq6ZZxXmoNIIbe308l1wdoUYGRuHzbscEr&#10;nGQT7FPJqNSOtR/K3+Rw1a1Om/dpr8T9h9O/br/Yym1FI9Y/bC8AzRySO84XxZZSogViqjKSMMhf&#10;Thhk+oH5uftfa9rv7anxU1D4y+J9TvZLO8kePQtJv4zJb6VYRyFYVUlpFBaFFkkbahM08mBtVTXk&#10;3hrwHPrOsQafpGjtBbqPs95rD6hEpnVVLuwG1WGT8oQAAZXJJbNe+XvggWNlDp1iJbaG3KySwxTR&#10;rtiaMqGLqrKMj5cFyByCQcY6qODpZdPmg22+/Q5Kkvbbqx8zaf8ABzQUaRLDRLdbyHLW9usYWSXZ&#10;jGNiqVBDnPp2yQa6eb9nz4X6dYWsfxJ0i3kureR1t4bzUJpIQu08Mrh2ZyxD4iKjG7rgV12v2tv4&#10;b0CO1bw9a288KRxybzLHdRExeXsADmLaCBklAxONjMpJrnvAdh4z8Dz6hrnh74geItJuL25a3uJN&#10;L1GSxjuo3Vv3ci27r5gKhjguwJxxgjHpRxEpRvzHPKNmbtl+z38G4tBj8Mjwzaz3C2areRm03XEk&#10;5cEl5CigYAwAzfMQcDkGsbUvgd8PPB12useGBPrVurNHHpaxDCuXC8GVg+N2YxjGBknLAGttPh3P&#10;4IuorTT7C4j+zMhInbah3ISd6OWkk/3Wbg7getNisrm+mht2NlabpGPnQ+arAJltx3s5LbR6cEsB&#10;14w9pUjL4rmllI8d+LHhjSdcX994Y+xpJlla3dWwqhT5JZAwHAA5Zieh6kjnvDHgzwNotos1ja27&#10;tcHcyxyHbE2Sq78N93OCEHTGevA9d1vQLjxDPhzHcLcTs0c17I4dcpt+T7vG09AMYGOwxz3iD4Xa&#10;jpt7ENI0GYJcQeUWaPa0bEDagDfdJClsZwAfYV6uDxEeXlZ5OOpy5rmxovwZ+J9x8IdJ+L8eiaPo&#10;/hjWtX1LTIfFXirxdYaPZX95ZqkslvFJezJucZRI9mMvHMB/qpSn0j+y58Efhjr/AO2N+yj8N9A8&#10;b6P4usfCHw31D4q+JLjQ5Ir63TX0vrhBALi3OGWG6sLGD75Xda9WDjPg/wC2Nonhfx7+xp+zz4mu&#10;9K1htE+HGpXnhTxlHpcUCXwtLu9W4R7aHacSt5V1tMpO97mAkfOwr64/4J2/AP4IfsJ/GXxP+0p+&#10;zvN4j8Tafd21loVja+JLco0ESiCW/Jnt4zFcSPcxBiUXZEoMe3erBda1SKwPtoyfNqkvnb8nc46M&#10;ZSxPJJadX+JxP7GH7Ycn/BUj9o3wvrFh4O0LwX8dPC94mu6kI7opovimytJUTdbl1klt7xbYR27o&#10;WkWaLzHDxAOo+tv2t/25viX+yV/wUZ+G3jvx34zvND8B6D4din1rT/MS3/tKxuTKlwzsysbkxugk&#10;WNGIJtwqKJGZz+aP7KXwF+O3/BPL9uPTf2jr34frf+F/DN5rE8Oq2NwJLWdbuwuYLaKaEPHNHGJb&#10;mJm3qisYmVGPyk7X7efxN8Z/tMW9h8dvEOralqGsWc0i63b2tnILa2smVm8uGIySCKKCUnG5SCLl&#10;i7F2LHCVCjHNITov3eXvs30CtUnLLZqa96+vmj1j/g4o/Yl0X4TftQ6T+2v8DrZ7z4bfHKabUrzU&#10;dPtXNnZ68sSGTEwGxftib7pMkNI6XbLlV4+AYPAbq8epaksn7xgY5JpDEgJ3EgZwx9RgYOTz1NfU&#10;XwX+B/x0/wCCi/wT0L9n7TP2gLyDU/hHDcDR/BuqXSrpd1pc8BNpcxRw7FN0szyW8s8heVImgDMQ&#10;I4jn/DXU/wBjb4b/AA/Hhux0jUP2kPjFcaPDPaeCvC+l3cXh/QpcK08l1e+Z5V1DAGPmToGhJjC7&#10;4V3TV7311Ri4LWS3S6dm29EvM+XdGUpabM5H9nH9h79qD9ou+hvfhH8Ovt2h3EggbxPrcxttLDBs&#10;OBcyECYqyDdHD5jjBBAxX2N+zZ/wSM+If7Mvxc8MftKftK/tC+DfBem+H9c+2Q2trIWXU49kkBtv&#10;tNy8UcLSCV0K7Xwj/KW35XtPgj8Ff+Cx/wC0j4as7X4naj4U+FfgSPTrOzsfDXwn8cadpULQISgn&#10;t9TsINemD4XY0QNuhDAqw+YD2rwN/wAE1tE8HvD4t1LSPBL6zI00XihbyzvvElp4ii8raj3EurXB&#10;ufNAjzuSVIyS4MbqxU/K5pmmKlGUHVik7q0VzO3m3p9yO6jh6MZJ2bZ1Hxl+K/h9fh7rXiDwn8HP&#10;Fnj2002GQXOnxeD7u3tVtWLLLPP9rijF5BsLM/2ZLhmQEeWVBNfmT+wt+xp+z7+3X8PfiB8Ntc+M&#10;firwF8RPC+l6p4ksPFWuSafaeE20eJopY/t0ECO9vKwlu/3cMxSKKNpF85YXjr9cNQ+CuhzaXb6R&#10;4h17U7vSdMVBb6NMVs9Nj+fmJYLQRCeA4H7m585cjjPNeU/GT9nr9nj4N+JNJ8O/Df8AZW0dYfir&#10;4hh03xDNps0kdpAmn2N9cQH7IA8a7vLI2QrH5nzOclMP4GS5tHK4TUYNt679jrxGHhXaPxI+GH7N&#10;vxW+N/jaLwr8JvhR428W3l1pLXsMWgeCL+/82OO5+yySFYEeRIVk/dvORhHbaQCePq/4O/8ABO3w&#10;H4U0bS/G/iIQ+LNQa4gHi3Sdc0fzP7IuBhxALWQqymR3PDFiQnIxkr9I+Hv2FfFPxd/bY8QWXgL4&#10;++OPhlb6H8LLK1sL74a3cmk3MTXeqahMqyGFoiLdTbKxiDZdgCWBANfWP7OX7Jev/CXw9NqfxB+K&#10;rfEvxZrWsSzX3i7WreSC5u7VR5ILI08itIlvv29BwAFGFNfVYrPqmIw8HTbTau16+ZxfU405O5+b&#10;fi//AIIr/CD40t4q+GXwNs9OHxL0HSYdY194Nc+wWekNdyhNN02IXcv2R57gOzuhljZI7VgDudFf&#10;4q+PP/BMn9qr9mDxJqXgv4/6ToGh61pUa+fokXimx1C9JeJZQvlWcs2JDE8cnl8ELLG3KupP6X/t&#10;Qf8ABLjxtrv7Wf8Aw014Es9J8dW3/CU6X4t8VaF4w1OSVZdKtr+JXsHtYrJopLJ1EQIdt6opABG4&#10;1e/4KU/B630H4dePv20/Fvh3ydSu9D1DU5GuL5JGtdU1GYJDHHIMyHE0sKRozHy44wgKquKFxFPB&#10;+ypxbk5NLva4PAxqao/J74f/ALKv7WHxx8G6jrvwS/Zf8feL9N03VINM1S78K+D7zUUt7qQMyRMI&#10;ImO8quSvJXemQPNTd6r8K/8Agkr+0B418Zaz8PPiRouqWPiLw8sX9veEdBsUvr7TzJnAurhpo7Kz&#10;yA6YM8s4dJM25WGQr9Wf8E9v2b/HPiH9gXT/AAjrnxO8c6DoXxKvNR1DUdK0nxFc2ccltIqWDNHA&#10;reVL51rbruaRDmN8fMMLX0X+1T+zV8GfCv8AwTdm+HPhD4LaMP8AhW/h7WNYS4vGLTgSvNNJdoYy&#10;HuZIon2L58jBQ7OzHaVbprcX0Pbyw9Je+pct+nbQiOWScU7nwMn/AAT+8J+Fba/1L4beL4/C/izw&#10;ndraazpGrXUk32Mw3AteZUzvctLGXCrEjbSVVFZVHH6z+zx8XL/xEtxa/FHS5L7BuDqEaG1uNzk5&#10;5giMhwB0YgAAHC5r7Cuf2vPiP8R/+CO/wp+Afj7TNUWWx+Kl6mn6vqDF01DwvpdszW8Dyu5y0V5f&#10;pDFGmBHHpmOMBpPmbVtNFwEeN7FFm3H5ETzIYwAf3vylVyNwVeOBxzXsYetWdO85XbPAx0p0ajhF&#10;nl3/AAnXjz4N/tDeGF8VTXXiJX0vUJrOzk1a4cyyXthc2kbeYf3md2H2nAPT7uSfR/DPiN9W1Bbn&#10;XvDWo2ureZD9uW20+4jitQhkwylnw0hLZLBmxlcYyTXGfF3wj8SNa8W+HfiZFoGpSWfh+6S11zWI&#10;tPSSLTYLia3t7YS3CZSJneaVVViCSrY6kDsra40zXbGawFhbfZIbSNI5J0SMyIw2KSxUu2GUKNrg&#10;HqQxHO0pRcUznqSjKnF+R13hXxNqEeniylmkgurW8VL6TT7cBUh3syuT5yHYCQC2Twf9oV6Evi2x&#10;0jQ/Lv49bvLOeNv7SnhYwoUz8gzw20g7RgDOFycGvC9SvL/SIl0p7eRY7q28+F1b51gLv5QX5Sch&#10;iDwSMYJB61sWniO1nspbvVYfs99DKyRvJcKfMWNuCM5VSTjt/EuCCCD59anzKzMItxPoSf4mWOpa&#10;Fb+KtTvm023a3eGSBI42kkMbkR4x9zIBI2jKKpyQBg4+t+Oj40t5m0GeNZpIY4FjluVkkLFV+XDD&#10;nczAkjP3WIxxXitt4t8QX01rqkeq3lnZ3C3kN1eTWyNDAxlVgykR8bgecjqDnAzifTfEDyWi3mh3&#10;MsN1Hdb2lE7JhgV8tijAEZC49Qr8ABSK8vEYWHLod9Gs3oz2jw5r95NAzRSI8KyH7WzRsuZPulQB&#10;8i/ecYCgNnnBNa934i1aTw5cW/hPQPLvNW1K3jaO1kWWW4SWZN8exF2wqAw+8S2wHOfvV5bo3i27&#10;0ye712KS1W41iO2tpnlkIiS4HlgyBWPKhkjZ5FyW3EKAAQPQPh54s1mezktb++kh1aztY4IdX0m9&#10;8xfOdSEZjuJjG/aY8plBg5yEI8qMfZ1UdSdz0747/EvUPFPjrXvGPi2ykhm1zU3ulha+E8twEkdT&#10;bIU8sSbY18tgFRUCHGRhq8Z8RTSW99qGpx6S8QmRpLZWZUjRhIiuNudoJ37fmJCjIBHU4/wL8SXe&#10;t/Abwj4p0+SMXMOkRWwkvpWD22yLYxjZ3GVMZkJjQFv3ihSM4o8a35uxHLZRedBcXKyWVrZ+b5Ms&#10;hjAM7w7uWLqGIGQCpHJAI92NWMWc9W5w/je68SeHbTfo16saTaiDcJHN5kiKU6p7fI3IxgkA46Dg&#10;/wC1L+6ury41SG2s3uLcvLNfOY0eQY3DYFLAbScEKAxzg8GvTPF+mwaXbWslhFHatHKyS3Lqw6tn&#10;dhSeW+f6DHzHkVwfirQ3v3jtfDVvdak0lyxk019PleKU5GHkAyQmORuCnDD329lLEU7WOGcZJ7HK&#10;3cEU0UQgija1BZYw8axpvI+baSMMeRtHPAycHIqaK81VPD02lnX/ALGLWHz7MfZleR33g7Gkz8mM&#10;juR/s9SSfwzqWkm6t9Ijt1Mh8u1tI4VnQcvudvm3JIQSDgA4C5zxi1ZaY9lJdS/2aWiW4cK32VX8&#10;1F6KASG5xxg4A4HPI2lUizMp6fqmuXlv52nT3Ctu8xrqTY7PL1+ZmHDHGMYz0PatXwv4jvtPa51r&#10;UdTQzW8xne3aJHTftfKhig2ncBnqcnjGOa+paZ4d0Q2viC60eG2LSZs7HUW/d3ExIG7ywW4C8Ehi&#10;cZyFzxnS2uo39pJq1pY2ybpg3k2cjqm7ksQrszY5Jx7Y4ANZt030Kudzo3xM8ueadtZkmubqMJNa&#10;pEvlIc/KVODlhhQAoHfp0r0/4SfELXm06x0S8sybdYyTem9jdYlZVyWdyFRflJPG7HODXz/p1pHq&#10;epRreuy7JXeNZZ2O9w59MZGOnrj3zXbeALN/Nu5IbeOZfJC3crScN13nJyCB0OB/Bwea5MRTpcp2&#10;YecnJI+kNF8caquo3N3/AGzcRRWsnlZiRSEwQMhdp/d+57ntmtbxrrL+OPDzfD+xVY5vE11Z6LZw&#10;2MizzyNPMIIiUGSmC6EgH5uMcnnzn4f2t7pel30IeCS1mtsWqsrcyZBUAnACgHkcbsMBg4rY1641&#10;XUILyTQri6sdSa1abw/qVm8kEgkiUvFIsoYyB42G5XUkptBHJ3V47q04ytc+go0p8p3f7Zf7SNj8&#10;fviVrHxQ+H/hu70/wnq+u28VhaXUMcdzZw28YtPOZYwP9ZMjPgMcGUk7iMV5Jqs0+nWUN14ZSGO1&#10;vLdJZ7tWbfCxbHzHbtUnIAAxwOPWs+cfEu7+DOjeK08Pa1c6PF4i0+PxH4gmjaRxczX9xJvmlZcu&#10;8q210zSAnlDvILANZj8RaXp9qoWytQoZ/JlZSg+4y/McjcwGAcg4OTxivaw1fSxw4mg07oZo2oXC&#10;6LeTaA94sN5kySXSyMy4bqm9tuD/AHQx+7ngc1uaX4h/4RjTpNPuU2tFN+8ZcCTcTjBJBAIJzxwN&#10;uM1y9vqOkXNzDc6de3Ek8ZH2dYN2LeNuWmIBxnnoACCB6YqVri5e3mvI1mkdd32ZY+GYhSu8kkZ7&#10;nB6cmumVaJyexkW/HXjHUbrRptQtmtbSGOFZFt23PJJltx2sFUKuf4uTgHpzXB6H4ludJ8W+Hdb8&#10;W6Jb6vp+k+ILTUNS0OG+eGDXbJZw09nLKpchHjV4ywQsA5xjAIdq2vWF7aqmuR8WtvJHGpkMm8kH&#10;b0LLjdycgDAIBrgfFl/5dmExdRTQuQsJXaZIxjD42k4Jc9h6Doan2ivoZVKco6n1B4g/a3+EXxX+&#10;FWk+Erb9jT4c/DvxhoM0iN4w+Hqy2cWo2bCVJIpYJw0k0hjSJTLNPJJuMkilCzRtmjxLF9njvNLg&#10;hw0eTdSSDB+6+1V3HBySeowRx2x8z+HdZmvrOG3Z2aTzmjkkk+Z1iRQAioMHr+IOeeor1jwy2lCx&#10;s5r60aWLy2+xrdQyKxPHTB28DaQ27ACg9iDWiiaRm5S1PSvCYFvbOqyw2qqzf6QGCsrSbmO3BPzt&#10;lh1yPbjPR6ZbxSwNdWV/bqsnzr9oaOORlAHy8EkZ7jPcdDyeQg1S+Z/N8RW0/ktNIZHjkCGRmDcN&#10;jKMc/iPU9lvNT027vpLKW9n2RwAKz4ijkbodgy27kHkDBAxk81Puy0OlHXXWr3dqYvJdWWSNwCyl&#10;vLCnGN2cnO4n19sDNW/7bub8x3ZO6O42lVWUEhSRgfNxtwenfoORXGRTRywvZLeNMqqX8sKy4bIB&#10;Jk+YDjP1zjjOK1LaS4ub4Pol6ixyTeW0KkFI5cBmCZONvzAhuBnP45yplKVjsNIkit7Nkg1CSFvO&#10;YqD95ck9DjAXDcAA8DGaxPFfjW48L2N3f2viXSLc2druW4vlWQQnOQH89QsgPdCCDyMdxXF/q0cs&#10;lyjmRi6v5VpdbyDnHy84+XfuLZOBnHPNe/fsm/GT9nzzdH+CHxc/Z8tB4u0mx1vxTqXxE1LS9Phk&#10;VY55biCKKZf9InMdvKQFABjjtsKpRTtmziaxlzO1z3b9gPxZrNx+zpp/ibU9Ks9Am8SXU2tAfC3T&#10;XsLW6imbZG89s9tCbeZVhERXMgYRCQORKBRXtmj+I9anaa307w/dJbKVkguJJQn2hXXO4YBPbkHG&#10;D3I5orhlGTd7ndyqOh8qxeEvENzp5v8AT4WvnyfN8lf3SgLz8q7Tj1OfTPTA4Px4Nd0u1V5NGikH&#10;RZXuCUHbcrbvl5zztPT3xXrvi3WG8UavH4X8P6XHJ9ghaSf7SxSK5bcMNuxz1OevfpXJfHS68JWc&#10;Mmn2djZ6W2i2EPli6vpbw3s80BbbEhZ0UjdtO7aQAQQDxWko2djik7I534A6zo82v3UvjnUtW02N&#10;FjSzuIrhm+bBJBSKEPIpKrjYwILZO7tuftw/tDeFvhp+xh4+tdK1bT9cuNS8EtocUN1aK8cCzukG&#10;75jvFyFkYDdGB3zkEDk4rDw3qvhnSb/SvFFyviDBj1HR5rHdHGQCHdGVF/iVsZJI24ycHPhv/BQP&#10;RF8O/sveJE1Ke4k+0NY21usI4837XGVdgSzY2jnpzgAAk1dPDwqVI37l060qckj5V/Y+8Ri/+Lk3&#10;hHxPLNeaXrKi4urVp2zPNApCvwCxKrK4CjAIz/dGP0K8IfDzQdN+G+qeFtUsJriOO4+1xy29kZ4o&#10;Ld5HcpHKWDEBojuJAPzDk4Ofzl+FGh+M/hZ8fPD82uWkml6ht/crdTLCu2eEnBJVuCM5HHXA54r7&#10;z8H+MNdkht5dObb5kahrSO4mu4fs3mMCBsZMBsEjoGOSS2M19VgsRKlJKPc5cdC9Tm8jtPBXhrVW&#10;8EafBfeHbr+1Z4me6ulu/MF6pVofO6bs+WR1b7wHC7cHr28H6rpGnx3N4kiyW1sIo5J4f9YyxlVc&#10;M2fN+4NxJwRwWx1PDP8Aal1pMM19JCrTW8ix+TC87SK25toGQiDaAMEYViOela3hprLwskb2VnJq&#10;0zFpmuCUE0MY+XafNLIWwWGecg45AOP0XB4qcorm3PBqK6OP1HTha2rauZ9Hto/J2W6WNwJvKum2&#10;gfNE+4oVAbZggHdywqX9vyybwZ/wT1+LXjLTPDFr4hN94d09ftbX8cf9n2ralp6FvKaIiQ+a8DbN&#10;qf6huckONnX/AA1p17dyappXkxwr4it/tFu8Nq0kpDbxGSURF3KNoByCD+JZ8YfDur/Hn4c6l8I/&#10;FHgLwaum6tHPYu2qRNqVxaxuhHmRxyCHybhDsIlDN5bKGB3BSPXnjKMYJyls07ejuc8Vyyuke9+D&#10;P+Cg/wCzn4K/Yw+HPwM/4J1fFKHxlDY+C9L03/hKby+SZ/DlrHbeVGL1fLONTfyX/wBEdIxGY5Gk&#10;8seTHN8bftI3vxF07/hHbe98Nw6Ut9JJfa1N4e1KS6udZdss1/dtIvmyM5LFTMGIzJ8zcGvHv2Kf&#10;2UJP2BvFviTxb498YQeIJPE0UB01tFjuopNPVBIVkZWQL5rF2VlD5QRg5+YgX9a1e18feJNc8daV&#10;YawsKov9mNdXzvujXkgliwAO7oqkjnJPIH5tmdGODlUVGd+d38+570Kkq2ttju/BHjPw/wCPVtm+&#10;IekWms6VbxE6fa69pcNwsdyy7BIyyk7nWISDbhiPNPB4x28vwF/Z5+Iejr4Lb4KeBZNPzIsdvD4c&#10;tla3BjBZojHH5kLMq/6yNlYnaN2a579njwL4jt7HVfG3jJ7eGz0+GC7Ivrww2tpLIzLIv74KJCq7&#10;TjA2Kec8Gusv/iH4I8f6ovh7wj8K/D9nCGxa6g3h+JXvOVHykliigrnLAtnjCHOfLwuOxVOSgm/V&#10;OxLox3ZveEPgh8I9G1rw9a23wW0WJfCk8l14V1qHRof+JRMwCyOjA+ZvkXGWYF9ygkFgDXz1/wAF&#10;TPEP/BQv4265pf7IvwU8IeIH+HtxdQ2lxeWlrJDbatqUhaZhc3AUBbaOMKxVRsMm4MZHVVH07pZv&#10;oLV4DG0Onx3EW6G6kmaOXOVKhyz7VBw23aq/MNvBJr0CXWZI9Fso0jktmt7pkmuI7ovH95T82du0&#10;rjG7AAG3nhQfUw+aVsPXVWXvuzWrb36hKjHlsjx39nz9m3R/2Uv2Hrr9nSH4j/2lb6paTal4sv7j&#10;Si06apIN0d1BApZ/JQwwRMq7zmKNsYeRh88eEZrf4QeJ9Z+DPjTx/rmgXFvqEk8kMlvBA1lfzRDK&#10;NNIFJV8+YHEihdqBlBxX1T8WPGHxZ8RX914Y+Bvw21DxFe2M0kuteIGtBb6Xo4hhMrm4u3AVnVcY&#10;iV1bHLNGuC3y58FP2yv2eP2N/iVqvx68ReH7j41fGK6t5bzRr7VPKfTdB1CWYFp2KDMs7KWYSQeY&#10;Ilby1Me5zXk51hMDxBy1MTFNrp0fqj0MtxmMy+Mo05Wv16r0Nr9vX4FfE/wh8CdF8efEHwBdapDe&#10;3aS6Vr15p+uST6ZbvHGJZh9ou54GhdjCDJIqnzbmNUkSPy4K5X4XfHbwWfh7p3wn8Fa3DpfiTRLe&#10;O2k1C68H2kmma0FgP+lRvHKk6M7ttMTwuD5czJLGWEcfzX+3H+1V+0V+3H8QdX+OHx31N7q/MccN&#10;vp9u1zFpekQMgi22drM7mCJucsHYyOZGJyxr0X9gX9oX9ky2+FuvfBL42/syPqHxEW4jvfh34u8N&#10;3v2O3JWOJZoL23WWKEnEBkMgRmuDLKJCjZkbw6mWYfBU26EFFLokkj3MPmNbGSjTxDcrve59HaJ8&#10;Zf2l/AGj6l488deMvCPxF0e6ujLaWL3FzZ7ZmjCkQvH9x1XyT5bI0wUMPMGeYdN/4KAeN9bvtB0v&#10;xBq2n6Z4ebUre0vU0XWIrjG6VAszzzW8k2Iss7R+blsbcgZJ9U+DPx7/AOCemgaaniXxJ+zB4i8Q&#10;XmnsLTw/rVtrkWrO5ktZEab+zmuLaFI0kjPDGVgZdvm8jGn8Sv2af+CX/in4u2d98cRr3grxNYXM&#10;K+JNB8P+HbjTYdRkdFGx4Lee/dGMZQyGCQKwzkh2Zq+BzXhnL84xTxFWC52rX/I+pweZ1sFH2UYy&#10;5V8z2nQtI0K2+EtnYJc2txqyeNrR7gXF3ePJ9huLK5lt8+aWRk83+0MKihdxZgu5n3+Rft+fsPfH&#10;v4T+CfiJc/DWfw/o/huTxFZQeFY4Z4mluftjRF7SJJ5AEeGItmSUOGCBljOW8uz+zB8EP2Nf2fPh&#10;prHg79l74zeMvEH2jxpoNx4wuvGmn/ZGtZEj1K2C2SC2tgfMO9jHukZVb5vmzVr/AILN+CNa8Yfs&#10;zaD8cLM2d5Dca5aw6nq2qajP51vIdM4iCIwjUcPltgcOxw3zkH3smjUyfCrDxfM1FK/dK5xYijTx&#10;+MpTlpFzb13vo/8AMr/DX9nr9prxl8M7rxf8M9L8U67qkMk1reprWoyrJYzxIolR4zObVwD0+z2r&#10;B1xsjJOBxuh61/wUj1T4gah4G0z4O/D/AFxdLRBNBb6PqNrNC6xsZIZS8knkzYU4MhjjO1hxggZv&#10;7MXxS8TfBLwnY6N4a+HthDe+G7SO3v8AXIvHNxprXaPJPP8AZFSApIhnuXdhLIXRhF5YEbKxr1Lw&#10;X+0z+1Pc/wBq6b8QNZh8SeG9P0mSzu9JtPH+q6ebYTOrSTS6in75plUeWkilkQ7mHLDGlCGEj8cb&#10;3PpMZxFn3tksPPlhGyS6v1be/wBxyvhL4i/Fj4RyeOv2hf2h7azsVXw3pcD+FdFjmuJpZ7hpDbRp&#10;JIQI8bLgO5GCwOMmPbXG/tQ/t9fBH9oD9iXxV8NPBcniLR/FF+dHGlx+IrS2UXk0ep2k8hjMNzLg&#10;+TFMRvMQbBGMnFfNfxd8DeMdM0iy8YeLZNLWCS5ktLq3sdYk85I45XjV90ivmI7WYck/OxG0Zz55&#10;p3xT0nQb+ztbbXtEnktbsnckkSyGRUMQVkZsyoqhiVwSr87iCyt6eHxEo4fkjY+czuhSxWayxTu2&#10;7P7kkfoH+y3+398Dfh3+zp4Y+EWsQ+Il1LQdHjh1+L+zoZrcag3Mvlt5527p2fBYpjOTjBx8o/ti&#10;fHbT207x58JPBfifVNU0LxP8TrHWY7KWSO1hsYmtryeXbaRzSWlzcsXtfMupgZP9GG0AfMOD0vx9&#10;Y+MNbvNSvvGkOo3aW6JNHCoKXJOfKHkwgJHGuAMEBBtHGeab8d7TQNN/Zb8UapH8SdC0nUtL8c2E&#10;2m+GdPdxJqEclhPIbiFjOV8qLIQiNGTdOo3KARXZh8TD6xSjUStdHzmMwNKNKdSF7nzqfiB8Sb26&#10;uri4+J/iRhqd0TdGTxHdYl6BC/7zc3B/iJ4GK+yf+CDf7YHiv9lb9uPTfgg+n2s+hfFLVLPSb4yx&#10;q0kN1IrNG6SkhgxcqGByHVQMEhWX4Y8O6ndNa2uraVc7JlhRrjOCo4GQQOuf8fetz4L/ABtj/Z6+&#10;OHgn486np01/D4P8Wafrrabp10sck5s7hZQhcE4DlACpHKnbnrX1OeZVRzHKKtKKWsXay1vbT8Ty&#10;MPLkrJ99De/4KJ+AND+CP/BQn4zfDDwjYrbWOlfES/l01Le1+zpBFLMZBHGmxVVUJZU2qF2gFcjB&#10;rhoPjZ8Q9J8JT+FvDGsNYrcX/wBqkbS2S2M0nJDuIgvz/NyRj7qjAxmv00/4OkP2aPtPxY8E/ti+&#10;DPBMMcOtaXHoXiHU9P8AL/06ZIp7iCSUAB/NW33jfl90UcYJXy1U/lEfB3iDXEXXfD/hu6vLZIw0&#10;k8VmXhiySmC4yvVSBk5yCOoxXPkOcU6uT06sJ2klyy1s01o1+AqmDlWqcrhzK99rl7U/EHiD7Uup&#10;6vocF9qghZWuNZvHvJOoBYiRmHC/KASQDjA44yNP057u4Rt1nHdSSFtskccaZOOSTgJ16sdvuKZc&#10;6bJbyJPdzyw3i4SSzazdevc7hgAAj09q1tM8Sa/oRWW2u4bpCw/0e+gE0RIHChSp2jrypyB3BxXY&#10;sZL4tzSOE5fdehveCtM8Wadqkfib4c6pA2o2U/2hbGZtjM0ZbmGVX8tiRyNpH3R14r3r9k/9tjTv&#10;CPxY8Var8R9E8STa5ffD7V9N8P6Tb6XA0NrqNwYTFJI0s0Z+zwqjSYVZGZ1jUxshkNeefDjxzL8R&#10;hb6nqV3HPeaLsnt45owzRyCQAMm8/NludpOdgOeQAOz0zSE8U6xZW8fhi41TVI1ludMSz02KS5gk&#10;jBb91G/ztx0EZ3KMkADJHk1eJKmEqtyTVuqdrHrx4Zw2ZUlopX8r3PllV0my057m9tpppsOqjeqh&#10;Zi3LMSSeMfd7nA4qvdQWc6yXFvaQsrArH8u4Ng/Tn619AfF/4LaNJrWoR674b1Lwzq7TC4vLO4sZ&#10;YmiMh3hmhkG4ngnGEB7sclq4DT/gD5Gsw2F7rCXFjdwtGt3ZyFJLNtgdXlTDDBXAIQtjJ+YYJHuU&#10;OJMtq4fmlK111/TucFbJMdRrOKjtoYln4h8QaB8Ho7/UNd0/UbS/uCljpM11NJc2ixSSM4j3DbCj&#10;O5LAMS28nA3HP3F/wTQ/YZs/2zfHGm/Dzw/4Xh0nWLX4d33iC4f7alw2oPFNaQW7BRPGY0Z7xJWW&#10;cOfJjdUwXDL8v6V+xDfrqE8vjfxtZJZz6PI1m2nW8jXc9yXUKxSRPlQAuSNwLCMhTyDX6Df8ENfD&#10;MnxA/bB+H3wgsPBes6HeeFvh14nn8V6vo/j+409tStJb2GON1hitxJH5Z1CEeStwoZ41uBIjxGOX&#10;zcbmuGraUql7f1Y0jluJoUpTqRsrHw3r/ga38D6/eeFPGPhzR31jSZLixuoPMRlSeG7Kyl41lZUw&#10;yyrztLDB561Bq2k6To+j2vibS47WF7u4mspFtxEgjV1RXTPB8s5YF9xAVsc7mA6r43fDnwL4D/aF&#10;8YfDXRfG9n4y0rwz4wu9PsvF1jbsTqIhnCpIeRv+ZWXCtIHKkozJ85Wd9Q+1X2sanM3ktZ+ZNZWo&#10;LyQsFZeEZdwAKkuW3EEDG04Ddkbcp485NSR+sHwl+Mfwz134X/s0+F9T8VrDqHh39nLwuupXl+6y&#10;5F1pWmzQxuzYLuzxuWydv3SScsB6UYvDltLfahHeR/YbT5106SNJf3wbO1SmfvFhn5OmcHtXnv7N&#10;uj+KfG/7G/7Ouq6np9nNDF8KdFt5oV0ZI1EUdoIogwOSzosMcYJAVgQWY/cr1m/8KaeZ9ITTtFFm&#10;+6USaa0ClZJApQFkzmNW2oOAewHcV89PSRtLZHFeJ76z1fQLzSPCHiO/t7fUbWeGHyrWaRRcOPup&#10;ISj7wegBJJGMZxX5g/8ABYPxID+1gviXW9EtreMxQ239rLq2EuGNhp+Ija7N1uQXLF2z5rSlQS0b&#10;Bf1Q13S/EOjXFve6YyyRoYjH9ut90kcvlu3BT96AB5RAGDgkjOCK/P34r+APEnij9qFbQWSXE3iD&#10;4X3sEt3Izr5Ml54bvLNd2/HKjJQE4xIgVhu+XJ1/q0o1LXszuy2h9YqSh5fqj4RtfFUTXd1YnUN0&#10;NzuVbeeTMSyIchyI+p4+9j+EjLHiu5/ZK0OP4nftOeEvDnirRL680/Wr5rS6Onw/vlV4lz5ASaIM&#10;yhH2ozFWBBYdDSeP7vX/ABP4f8B+JpljbT9NtL3Q7byrEbLm4huzdzK2QN5SLVrUEgfJGqgH5OIf&#10;2VXt/wDhq3wKsGk29+G1G6NrbSWf2u3urgW7BEMKxuJSWAUBklVt+GVgzKfZxkk8HNrsylHlrKLP&#10;qz4B/wDBPv4ufEufxxqf7P8A9nuI/BvxdFl460288SWtvH4U0pUjuzevHPdfY2cL9qhJ8uTy4w7L&#10;GzYMdfW/2dPh5B4Pvfil4M/att/HkEOoW8lreaZ4osI/szmaEXEUmnwW0LRKIpJ2W43LCXsmUqsr&#10;JC2x+0J8Mr2H9vaz1rxdpnxo1Dx9r37TV3Ya54m+Gtil1Ya5DpenWE0UdvY6nHPFLd2kxaWMvFJE&#10;sb3TKGRYwn2l8SdDsdb0OHw94x/bJ+JFpp9hptvDPpfxC+BOkyQizEQk+x3B0/SrEr/eVQVJZdoU&#10;kZbxqNWXs4u5OKUfas/KTXfib4G8BX8On61qEjWd0s0sN1p+lQ3BvEVzFOsUwjOWkAK7SxXBySFb&#10;a3sf7M3hJ/2v7RtM+CPww8SaheWfmf2Xp39pWenW8l1FLEm1hdpDBEg4kMSyMQrxruAEefLf25NS&#10;+A+qfFzUPBfhL46eDPGVn4d8B39zY6hb+Cb3w6ttqdxqsMB0+KKZH+2XEVviZp2YxmJHTPmQIW+r&#10;/wDgjj8TPA3hbwj4rk0L9o74H+Ffs+laBbXEfxgjMf8AaDC3uUItz9vtQArtkqWkP3AoXBaTvcuW&#10;N7HGcx4p/Zz8ffC7SVn+Mvjnw94OhaznRo5/H3hm4jFw0QZY2HnzJb5QSxjzx+8l2Aud7MvnH7Fd&#10;5c/F74XeJPiJ4UudRu/Dt18RrjS7DxB4ijt49Wu5msrHdG0FpGqqjGWF1+Y5YMBhixP1v8dvCnwQ&#10;+I3gG68IeIviF/wTh1K51a3eCPUvEl1JpOpNG7eWWttU+2SXNu4SRmWSNJtpIU/KxWvl/wD4JT2O&#10;neGPgF4K0+2WKae4/aAKao0Gobw0yvowiOwKyyIVlAR1fH+sOTuO3xM8qS/s6Ukj2uH6cZZglL+t&#10;Ufp1q97HPZXlnFCjf8SudoZrhiwzgn58fwrnkAZODtz0NH9i+78N2138T/GVlrc9rqB1HxF9gutB&#10;haa5ivVnkm+T7RGYi2AxUsvlsoG7Ayo2vEGnJbWF5dHVW8g28xhXywrmQjdgKBk4BU7juwcdcGuZ&#10;/ZJsrWy8VWtv42hF5p+s/EbVLCS3W1DSfO1za7G8wEhGeXY2CuS+T0NflvCKl9fk7dD9Y4k5amVy&#10;V/6Wp+SdvYftH+IYFmX4neFtP0m7kkEKWelvIW3k/KAylyMdWdmbpne2a0NU8I/Fi10Kbw1rPxwm&#10;YW8i3ebXwbBEq7Tt8td0u5h1HzZLbsnHNes+O/gL8QvAfjnxl4V8K+Dbj+w/C/ijWLO1tY9Wjkn8&#10;mG8uIvLjieQsTHsZCSzFgikM2cnyrU/HPhbT9WXRNZhka4ifclteW+0RMSQxIYjLDGOnb3Un6L2i&#10;nUaUVf0R4dOKcFK7t6sbFH4s826u08ea4rx2kjM11o+mrDEpgG5jG0Mm35QGOQTlD+8XnHEaff8A&#10;xC1q/gv5vFcmprJi3sWuNLtI90f3tyvFEuDjPUbTjByM46vxf401jXo18B+DPBXifVJtYmFxY29r&#10;pN2q3UZblElRNsisykFxuAIbduB45fxNc/tC6R4v0vwPYfADxDo+sa950mg6XeXbs16oj3YTEIEq&#10;DY2TuAH8X3WWu6iqko9PwOetUjTd3f8AE6jS/h98WbbT7DQ9O1uaGXUpJJvM1OS0QQTIpBJdrYHh&#10;flxwT5g3AtjGl4VuvFz3FvpNx8SLSbzPMMdwskUUR2buuyFePlbBHXvnPO5qfwj/AOCjxaeXU/gN&#10;4LjguLWK5uLi71SS4urUs21mENtfNcSOrAltsTqCDnIzj0D4T/ss/Gz4iaXLd3uh6DYz/abWC4uB&#10;qK6dC3UDEeoNHOoJcZIWTrjJ3GufEP2era+TKp1I1Phv9x5j4n8LulrHqnhlJ9UkvLr7LJNaXRbE&#10;YRjnGSqhjgkIoIPBB6HiYNL+JVlrf2XUPC/hqeCaIxrLdag8nzZ28OIvvB2+8Qwz908DHpV5rvh7&#10;SvEGmy+YzW+oTSJtuV8wwMFEgBE4xG6oW7AllZBkuBXbJDol34ekbRfEEJjvLe3SGMQoJJY4gQHk&#10;cLtiVCynb8xb1BXNZRqNdDSUYs8PGn/EKyZodS8NaTpcMNuIo5IFaaXzoyM7mZI1GSCzbhlV5OMi&#10;r0XhSa9S3m1GSZYbYR3Fx5ilmIcttUgqArYBwpyefujOa9X1TwP4O8O6Na/2zZrdTXFvNM1zHM6x&#10;qqxjaGypCqSrgMASTwVNVr3w1a3/AIZ1GPU7i7tYVgeWxhjtpJfPba21N4DAvtBk6lQM4PTbo583&#10;Qz5eVXPKrH4by6lqNtfW/iazW3muDBdw26gMjM8gVvOGckRnhtvJwOcHPlXxZ+B3xj+HXiyzuvA+&#10;p6pqJXXmFwsk0d3CZAxhU7GUbkdUBAbLbcMeoevuD4meCP2e9A+FvglPhH+zxHdaz4u8MJqmqeJL&#10;/Wry6trLy5GSWzjd5S7PExlEkJCRIUjDxPwsXkvjePTXg8KDVfGNnHHeausdxFPcMu9o45ioYOAs&#10;jyNBu2o0ilpCvX5R24OtKnLTXyPFxsvbLsVf+Ce/h7xtqXibXofi5eLfajqWh2eqR27WptJraNJo&#10;pvKli2RiUoYoWBeNjE2ChUOQ31VbaXp0eqW11dW2pW8cl1NNdeZGJMKGyPuMCRtBwQnylx0AAr5v&#10;afXLK5t9e03UI9B1XTbdf+KhubVJPsW3Ymf3kR4K/KxPGHK5Ckk9N8F/i98Yfj9/bv7P2j6peXWs&#10;eIpUurXxVp+sSWF1YTpk7njjhYOhbbH5aLE7ozjerHcs4jmlLmWhNFRUS38Yrzx/8dtcs/APw4a7&#10;k8L2195Oqajb2knlXF4gDGKZlUbo1DrIAxViFcY3FFr1P4Gfs42nggx+FWFxqx1vR7ybxVAZ1mtz&#10;ZiJIQ0yo7FYx5sgKvtIw27AIWvcP2Sv2L7nxf8NPD/ifWNE03StL1vSbHV/7aTXHnuNUkurfeymH&#10;yI0tF8uUbcSXBXgNuxuPkv8AwUb/AGkNM/YNaxbwt4f0vxN4g8UaXqXh6GbxBf8AnNbqFhdp1dLe&#10;NsIJArqsgyP3e4FgU4oVpVK0aMPie3qaVKMqkJPolq+yPg3wzrfi39hH9ry/8V/CbUodWuPh94ju&#10;LT7JJqDMusaaVEc1nPJwoZ7c7XBUiOZMrvaLJ/XH9gn9nr9mj4ceBLX48/sZ6Jouj+A/iB4P0ue3&#10;sNKsoYrrzILcwXEl5IDuNysiJFJBlUhntrpgizT3Mkn4e6tFqmt6rrHivxT4ln1K8urq9vtW1Ga5&#10;iE19dvI8skq4XYQzk5KDB3dhgD77/wCCJfxt8Q6H+0cn7P3xQ+LmoaB8K/GGmyJoFjeXkJtofEiy&#10;xSxxRSTZEC3ETXm6JCvnTPHgFmAb6nNctqYnBqVF2mkr62Ukv8nsfKU37GraWzZ+o32Tbo8K6XOn&#10;2WO681VjU/PvJYrt6dTluvzZOc1Tu9It4XubS2tJLrZb+bFCyfNtY/c56nnAwOx4zXm+g/Fuwv8A&#10;xTqWgWfi3T9ZtdL1aXyvENlMGt7uFsMksbRvsIZNuArEKwK9Rk9ZH8XNEv8AyYdImka6DOI7hWKt&#10;FlXG0c5OCD7jB471+cxxGGk3Fy62Pp6uSZlTipcjs0n12eprw6ZHdaf9vSZhC1r+7XywDwQOAcfN&#10;yc4HIGQe1WdCs7iLy5rWGbyY4mEb3EeG3Afwq2CowxXOefm9ataJeWE8DR6fcpMscitHLuJO9t27&#10;sAeSTwCPlFT2sJuph9jvJ5reGOMKr7Udg0n7wj2yeD+I5rpVODV0eXUjUpy5ZKzPIPg9anWf2xfj&#10;tq2nW11NbLF4W0WWVgp+ZLCa7+XByNo1FS3Xkt16V65b6alhFY263CxwwwvGv2nP+tbcFORjp144&#10;7+mPGf2K/FV/4s+JP7QvxC1HSoLMQ/HbUNFt4VYssttp+kabbRSNvHDEIzHnGTx0Fes6n4u8PWsl&#10;vPeTNDtKtFGzLjDA5J65IYYPp6dcd+J5aTV30X5GdOlVrStFNkWt/DPQvFUMxu3a1upIZLdtQsWU&#10;TRRlstHkg5j6MBgjIz1AI/Pf/gv34nufHHh34M/8E0vglerJ4w+KXjKzu7qGacrGtkjtbWz3JA3e&#10;XLdSPJvH3Rp0jEfLg/e3i348eCfCmmat418c67Hp+iaXo82o6reSNujt7GKJ5pJXA+bARGY4XPGB&#10;3r87/wDgl98cfB37Yv7b/wAXv+ClPxOsDDeRbNH+GWnySApoemyRzRBDkMouTBDEhMZCgz3JKn7Q&#10;SM6NajS5sXLVU9v8XT/M9LD5XjJVORx1fQ+mPhf8IvgP+z/4L8N/DGLxvb6lb+E9Ls9JgVWa4KrD&#10;EsayADC7nZTuC9S5A6Guxi0Hwv4xsNSi+Iuhx6jpOp6Fd2l5olwrBJ7Vy0TRPuBAV8shUYyu7PA5&#10;l1n4l6RBc3Wsx6bax7rhn3RyDzAxVv3hQ8hdwUZIwSM4PJrlPFHxNur3xNdGfUrdoGsbZZI/kkhG&#10;JXZBk9OZBkcHO0HoK+XVWMqnMt27/M7llWJjo1ax8Tftvv4o0r496T8L/Dthb6T4d8M+HRd+E7DR&#10;7G2tdN0kzmTzUjjiRTukFtGCy9GbOD9+vmX4gafquoX1wmoqq3LR7YWkbzMhQ3O5sFgCA3KAsoHq&#10;a92+KPxDHjP42eOfizJ4xS38P/ZbbT1huNViXz/J8q2W5tlaRJptx3SokSOY0bzG4bI8T8QeGNP8&#10;Q6ndazb+KI7gatbvN/Zv2iOS2P7zBb58eWxyRyOAOBwSf1nB81DC01Peyv62PzPMlH6zPrrocjeW&#10;3wT1z4B+LtY+K3xn13S/iBp+peHX+FfhW3s2+x+JN9+PtyziMMI1iiEMquXTBY/LKeFjitfEWtan&#10;H4aawLR/Y45bixhtzNtjbbwh+Z2JCjrggjg85PnvxUsbaD43eF7KKyit186JVtd25YgJhIQSpJK4&#10;VjnBOOuea9B1TURatLY6stn9nhULOzs1wrbnGQQMdNvBUfLkkZJJr0ZVFypnLVjy04ryNldNtZby&#10;Tw/4sMy/agkyy3enx+XIuAuzbE7cKikjYM54x1xQuVS1uor1LZra0mhUeS0becigZ4ZlC7QEX7qk&#10;cYBOGIig1WGC4h1a7sHZbqVhBc6heMsM3lloyypuLYHoO+QNoxTtN8Sz3syX76jLNqEhkgjhmhRE&#10;WFgoiaIqAeV3HLE/7XANc8582pio2G3t4l9ZXsmqSfaLoWVwVt7fktGytI4UZAZmIVd20HJxhjmq&#10;Vvq+tyGGSDS5t0lsJ7ZbqRv3f8CAYKqzBUOcZOOQM9J7q6u1nm0bUWvHuLe3cLJHIi+aC8bcHbl0&#10;AZz8pO7BycbcZSaPbT3qFbKfzrO0QWatM0bG4cI0k0mCfkBaXapOCNvK4OOSpLQ6KKO/t7/R7VZp&#10;NF1EW+oN5cTXFkrRkbVWUyb343kLzu4Hy4HAqPWvjzZ/BmxOu65q0ttqt9ceWsdvDFcTXxZUYvth&#10;wI3BG4tgAnkFzzWVo/iu30ow6JbxNcPdS/68XMayBFIDksCD7L8jEj+IAADhvjDpep/ET4w/DTwl&#10;pthNcNqXi600yyhnjZpGmuLqPapPAy5bGAcjbk7a86jRjXxMYS2PQpx5ke1+EPhz8bfhV+zz8NfF&#10;Pxb8Ex6RpvxFsr7VfAd7HqdozataxtEskvlqzyw4F1b7fMVWO4YGAxXqINc0rVrW18UrqL6aJGEU&#10;lnAwx53zMC678L1LDpnsOCB9Q/8ABxrLofw/8MfBPwj8NdMvrLwzZ6zcaZd6ZpMqwaRZ3VlptqY7&#10;c2qR+WJjb3KrG4dNscMyBGDHZ8X6Be6V8TB/aljZzKsiRvbxsrRRxRohD8HlTwTtyQM9SOvLjpyo&#10;Vvd2ZpKHKzqF0zT9bspNXttVsbHVZpPMRm2bmLZwygKNoO/H3lXB43ZOeI8QpdWkchKXFr/ajBGk&#10;S6XMUm7c2VbhgwCnK5UAHGRnHT2uj6lsuJrZViWY+ZAPtSRYXzPu5zkZIHKkfdXr253xZ4njFp/Z&#10;d9bXMM6uz/u7gqqYXB2DdhyS3c+vrmjB16kpHLXj7p5feL4YFzDqGi7luZWyLiSxgbLA5DYDHqBu&#10;yQOvJJPFVNaukkaf7dG00w379xCxx5DD5VyOdpwOc8j6WtcGqa/d3UnhbRlXU5GaXyY7dkCAZHzD&#10;ONxBUDgDOcAnLNzKXN9ew5+zNb3yq0U1v5giki2pk9hgYJ56ngdK+kj7xwqLNiZ4ZYpNQ03UNPgu&#10;JoY1mvLjCtCwbc6fK3Q5PGBngc4K1kWVhqWtW0mqrNJNCrSboZJFLD5cb8HDAZ7dDnI6ZEMd/ca/&#10;qS2ei6VNb3V0pijjWywBkZLAABmHyv15GTwRwOltob240qSO9jnkvWmaIMIxGy/K28MBIwfqODjb&#10;97ANU7R1Hyk3hayf7ObY3kMN9DJGFjjcyYCnc2F5JyAcjjhs8859C8F69JaahbpctJbiVl8nyLcD&#10;qfvSK+eTnPOSAd3GDnnRpmm6toHn6pbSR6peTSKqrNEhggzIqsWX5SdqgZySwJGeCTqaT/bEckNr&#10;bWd080jRxxW8lqwjiUKBkMc7snPPb5u5NeXi6nNojvw1Fxkmeo2HiRLBtSv7vT9uyFVs7dbgMiHB&#10;2nG7hVypyw5wOpwDieI/Hz6HFJLHdtbDytkccLErjIyA2OBgY68k981ReeMRpZX1rDN51uUvFhkw&#10;TtJOcDudpJ6c46dK83+JWpavqdrH/Zek3LTTtIscjQSnepk3bFXk8DsVzjnJFeByyc9UfWUIrk1P&#10;fPAP7Tui+Dv2Jfil+zN8WfBlxrVr4w1O01LwO1vZhorfWvsN/BPcRSsreROA2nkMoLeXbz7WVwit&#10;47YeLL61t1s7vVLoMlwpuFtoGdOByw3Anbnp6kn0rldK8SeHdTsNP/s7VJTHA25W3FCzeU27bwCD&#10;gkA8nggEnitS6uUtJl1KK9h85cmNnYBsdACScnjnoOnbv7OHlKMDjxUVUmdcvjuZoYbW3eazjCmA&#10;W0HyiMbDjcT1+8TkgkcZPSq+vfFPUNGsjDpKLHC0jLN9pjZ/OBHzYJ5HYAAjhueK5nT9Q03Tlgu7&#10;q38m4uIJJo22ts6kEgMeuOcgnr0Hc1K+0i7/AOJraEXT7cyw/eUcDaSDycLxgdhj1rsjKR5somg/&#10;jzXPsS+bLD9nWFmaJoduUBA3ErgjIwMDge3Wub8T2mmyzrq9vZXk0MscdvDb2tudsvGQPNYZB68k&#10;NyeM45sXGux3KSJMVU7zGYvODbz/AHOvQZHQjj2yahh16GAWsD3F2p87Kx2sCEIMYGc4C5GcfqDg&#10;A1GTUrmMqfMrMdo11Dp1vbSz6Vb2flwNDHH5wEkrEO27Iwrbdy8HnPHYY9C8O+OZdc8Otql1Z/6V&#10;a/uUt7aJmCAA5IUbtoIVwQeBz2NeR682r6tJJFo39nW8kcIEd1NbF5EzkNjLYGdoxgDrx7anhXRN&#10;bs7maa21iP7Kq7bq5+zmMTxFiFDICcZGMkZPGMjNa+0uzP2UYnrWj/E+7urC31zUEENvJGu+6urc&#10;Pu3ts3YwSqgE887RxgjkdNY/EnwbHdXF+tpD9s2xozwxynfJ0ULHKBhWBGNuAAOM8Z8R+2WenzHW&#10;4pfMkjuHgmksppIo4ZFchSiSENwpUHqM56dR0WieINUvJ/tv9ixFnZzcTw3kk0pkUYVsYIyDszx7&#10;DOK30DmseqyeObtrfyLF1jWFt8cd5b+QobgDkS5YnGfmGOv1rRtPEXiG7tE1K08N6crSfejyZ2L8&#10;DaMnJ6LwGA5PBrz/AMPalBbamt5eIzL+7DStaupYjcx25I6Z9MjHWuuFjCYV1KQzLItvmKORtyt8&#10;uM7WyA3PbGccdsS2VzHo3hvVNN0jT7jVr8zCZWUqdvyW/PyqVySznGcDAGQRjAzs+Gvimvw/+Kug&#10;/FefwB/a0fhjUz/aWnaWyG8vbGW3ks7hFEsmHk8ieQBHKKTjLrkMvmkPii9t0hmtfE0lpIylVjt7&#10;cYeQDuAemADxjpxjGaffeNYrOJVdbNbxlf7UVh81ncjJIJGevUZI49qzeocx9I/Hj/gox+0BrXi+&#10;a0/Zbl0608LWtx/oeseKNKu5LrUlaCAkG3kFm9qI5PNQK4kLghsqMKCvmBL281SON5NUurVkhUFP&#10;MWTf1+f7o256Y65Bz2yVPJHsdH1iofpZe+DrbXba40m/0lW+z/vppPLDIdwO1SdhEfYZxngetc5q&#10;3wSs7q08uxuorVGBZXkkZIbdiOdgVxywz75Ixwa9VtGVbOXT5lkgWa7WUK6lWYgAbuv3cjk4/iHB&#10;pjwhoodU3iS72ttRbYnYh4JbBBDZOc//AK6PZknzT8Q4vAHhiCy0HStYhN5HDvu2Nwxdlk42Nbkf&#10;6zDAjLsTnGBg18z/ALdvgmL/AIVD4Z0bRb7UtSs9a8d2VrFa28RaWdmMpZFVI8hy2MKWC/Lgeo+5&#10;Ln9nvwre6RcTapr0utarPdeZJJdXDCJJM4yIg3QL8vJYgAYr41/4KlePtd+F/wAFtBtbGODT5ND8&#10;ZWOoeXp0oUySRrO0eMAZJ/eEbs4K5PJNa0Y8tRNmlOnzysee+Ifg3p978SdA8QQ+CdU0e6tvD9rp&#10;9ra6hB9n337M4DOA7bSBtjALkkjPIyB9SfDjwzrOj/DHS7PVjBHcWsYn021XUowP3Q+8XCkFdwbA&#10;ByMcdKw9TmbTfDPw58V+L/BlnZ28ukrb6tJfStcv9ruEhk85wCUDK6SqGICrkbsdDPceP7/UPFK6&#10;TKlvLpskkggiT91K7CSY7CEZUUAk7towckjIxj34ctOornn1Jyloz0mLWF1Ro9GhS1uIxHI0M8bB&#10;cMQ27G+LluQQxVh6k9Bnf2ZrkWm299sgW6jneeG7MkIkjG3AYPgMx6fMo79Bkmo9Ptrm7/s+4sNS&#10;i8u3U+ZbbZkdSxAMRYBtykMcDoRkYApdLsdRhvpbezjmj8y3yyy2n7teCGAIJ2g5zyx4Y9q+4w9S&#10;LimmePUvc3rXxHD4X8LrHq0Ue7LtNE53yMzEfMcuuQcLn/dHOeauL4q0eaC10iJppL5WZZJIbXyI&#10;R8r5y25sAZ+8euByeDXIaTqF1q17bSzWK2/2WZxcoYQI1VWYj5wfnYk9F7Ec8Zp/ivVLWxtkurjV&#10;22ySlpJY0RUVBgLuVSAQWz94ckDOBXXy05tXI5WYfxuXQtR8OyXOl7rq+vG+z27XuIo9zliCrBfn&#10;DBV3DjnAJxjEdx8LIdN8K+G/Dfh3TLOKGOGK7mhjjKYK/OdhZlLF5CHCkE7Q+RmuTh8QeHvE3j7+&#10;zR4luIrXw/azTXVxIWaMy7VGN7YXKg5wc8jjJOam8EeNL+5v7jV5fH8OqWN5eeVp019CRJFGC4jj&#10;2rtBXBXjk72YfxAnzsTUwcZe96HVH2nLo7HZSeANF1zw5He+L/iTNZ3VvKfMsLmBxCy4zh0TBkwY&#10;z0XGH5OflVukeJ/BljdzadbeLVlmuNgttSuLQw2sUm47ldU6blG35cDIYnmubXxrphOo6d4gsdPu&#10;LqO48jzLKdzCDGejAqWOTgbCejdTyTR0aa7jnn8Rw6TbzXS2/wC80zTI2WOOTHyoV2nyWJKgOSpI&#10;3ZBAJr5PGTh7R+zR10eayueufDD4gX/mTW3iOPTrjT0RhJDNIrgXS52YaV/mjzycLg7geCMVzfjj&#10;4r6x8UdTb4cfDvxfdaNDp+h3V9cXuk6XBNJqNwsa7vs77mMgQuuEhZRJI0YaeFBz5HNrXx6+IviO&#10;4vvEunWunW+mTE21nJZy3VpKkp6NKTDPMEUsvmDEbMuAFILHe+CPjX9oub9sPwH4e8J/FLwXp+i+&#10;JftuieILiPQfsIv7UW5vVtnmL3FxAjmwSINbSQybt3zh3DDlcny3Z2R+I43/AIKAftIfGifR1/Z8&#10;tfhhqXw78E/2Xv03RNS0SSKbWYAx26rdSbTCZJPL8xfKzErYZWmYeaPjOy8I6ANJ+1S6haT3FxMs&#10;MjXUL+XGpVuWjYk5cpjLIV3Hvkmv0K/4L5eJviro+ifDPwn8RdG+GVn4Tj1i6Ol6R8P/AAzd2d/a&#10;T2lr5UEc0sjyxSwL9pXy1VIs4dcYII+U/hr+y98T/i5FJrHxXWbwfpt1+/uLq8gji1CWJCoZyHjA&#10;tkEZPUEsBuKMBuFUZU409DSR4v411FNXsYr64srObU5rVWW7RliN3GgESoYUiSPCLExBwHYcknAN&#10;Yfw+1/RvBOs3GsXmltc3lwm61umkG21YM2A6+U+QTwVA5HAPevpT9ruP9jbQ/g2PDPwc1jwvZeIt&#10;BvofLv478zXt6ixvFLbuIFADszCYlwuWiYMBuwfmrwV4Q1jxUl9L4JuluDt8ybTYbjzLlkO5jJ5a&#10;9QPK5bIVcrkjNYVnz9Dqw01DW59E/s2/tD/CKxk0PVPixpI1rSZvEltbeJodN2pd21ubofabqOAQ&#10;SRs4ib/VqU3umPK2yow/VH4ffA//AIIv+NPizb+CvA37cmheKNWW+/szTPDdt4+sFMt88aTRG0ew&#10;SCS6kUBQGR5QJCImy6hB+Bmq6fo+l2017p0l611tUTQx6kksZdirFf3bZ4A3HPIIwSa6G1+OHjS0&#10;bTbw+FbGPVNDgUWup+ZLb30U0bF47iNoXUxOh2FXXHzJvHNeVLARlK6R68sxdSz53G3bqftf8af2&#10;Rvhx8CvjR8NdZ+E/xktbPVo7K2uNS0XXvESedffZbUqxfcXdnkLO6xMGIZgE8oApX1WfhpD+0Z+y&#10;N4/+DWtaSum2ckMI0+5WFQomijhuYXYnaGkVo4dzZ25UEMetfj5+x9+1r+17+3P+0D4d0j4pWei6&#10;xqvgPwrJqupeII7f7BqFxZ29zZxwm8dW2XBSR+TsWV1nk3Mfl2/YH/BXvxP8ZfBf/BPK+0rwPrdi&#10;mg33jPTovGEtlcN9pmt7i2ytu2ySP92wjhZ0AZnK5O0CuD2Lp4z2dt1sddatzZbCbltLftZljxf4&#10;G/4Jz+FfCDeCLb9sTWZJBdQTatfWMem3ENq0Sr5peR7ZBNun2sATcFBHtTaHYG1H48/4JM/DXwzp&#10;/i0/F3xJNFpkfk6lpum6/bPcay9z5nlTlbG5WMFXHmkHa3+q3AcK35J+H/2o7zwl8Pbfwrqfw7uL&#10;5obtWmmutau4UyHZlKYbggcCMhsAMQyHpraD+2BqPhiT/hIbvwgtjqmnzJPodtpWpLZW1ncZbLMi&#10;K7PlCmeQDxnHU3/Z+Kb0gjR47L2letL+vkfqho3xs/4I4XutSeDNeXxfK8N1HFZ+IvEHiDVFgmVk&#10;hikZDasBFnIUuiKCvO9eVXz740+H/wDgln8Ifh74wtvh23hTUvF2rW0dl4QtfCviOXURpzfaYP3T&#10;SpbeWpVI3nMkzCSX5oiC7kH89/D/AO2y8Ut9c678BtNvHurQx2P/ABMoLKHT7glSbiMJbnB2xgFS&#10;23LMccnGdr/7bPiPWGX+1/h7YxyQ2scUV9bahLDK7oRsZ5G8yJyAFDEIN2C3ysQFqOAxkfsr8DH6&#10;5lspXdWTXnc/UL9lvw7/AMEWdf1qz8Q/GDxh9l8XXGlRtr2i6tp14LOzv4YyzkX39l26GfDtgJMV&#10;eTcIlO0GuX/4KO/Cf9kvxF4D8O+Fvgf4q1zw58J/iL8NNTTw7rtnpdzfQ2epadfXVxJJeJcSLfW8&#10;RnnijkkZJAELBhEkbSL+f3wu/a+sp/iBDH4u8PQwwXl/ZR2kreII4Esst5LSLczkqI1YByX5CpkH&#10;I2n9IfgN+xDoH7T2teKPhh8Qfi74H8cXGl+C45LC20Hx5balcaZ9ov4nD+XaXP2iGGRTfrMGSOFm&#10;uGK72ya58THFUY6xtbVPfYE8FUqc6qtpuzT8/wDI+HPhn/wRE+IviH4UW/jzVf2nfDsGoappsdxp&#10;On2mgz3FvICNyCW5aWKSIEc/LDIRtcAH5S3rP7Nv/BG7wN8NNd0L4m/HX4nxeI9W0jUodQk0LQ7F&#10;IdLRoX3iMvPE0lyNwVs7Yc/dCnGT9M/Bm3sND8L2fhXSNJWHT7HS4YtPjmdiLg4Cn/WMWOAf7x6Y&#10;wa6W41Tw7oem3N7qryMrNFIxjmRtpHHfkD8QPzwPz3GcecSTpzw6rWi77JJ29bXP1LA8G8P0pRqu&#10;leStu21f0Og174o2niz9i+31w7ZLz4ReLoLC8a8vPKimKM2nwRKZGKE/Y9QiyBuzImxQWOB8af8A&#10;BRDxh+1LqPxC8afDv9m34eSa003gTQz4okW1sdQlt7ea41hBElpeRyeaHkZeY0bYImY7Rh0+qfD2&#10;vQ6Bp+t2Oh+MfL0y61H7TeaK8MSsb4xiCWRJNm+NnhAjYIRlQ46O27y25lRP2tPEt9FAFuLr4daL&#10;EyQKoE3l3mo8OcjP+sYDOPumvl8JmdbB1KmJqRUmldJ7N3W/4v1O7K+G6lOVShzcsak2047qLW23&#10;f8D4r/aM/wCCa2seAvCEPjPwj9s1iybSxJqum3IU3djOIVMk0TKcyxGTe23aCibN24livxh4h8H6&#10;npl20uk2kmpKMiYW9v8AvI8jhiAfunnB4z0+v7Ya4b68Ms9xYwxkTZmKI6uGBHTZ8pOOcg4zXzl+&#10;1P8AsPeHvjyn/Cw/AVpb+H/FyyM9xNNZRS2OpSAYUSo2EWQlVzJyDk7lfO4fRcLeJU6OI+r5g9Ht&#10;Lt5P/P7zo4o8MqWMw/1jLVaS3j381/kfnd8NdX1nwfrlr4hudOurWeBPJhVo/LXe4Kn5wfQnI79+&#10;Mget6J8T9a8HfEGD4i/DlNLjvrKV5LdTHNNGwZHR0ZyzGT5XPzNluh3HJz3Hxg/Z2tm+GM/x08E+&#10;DLzRbnRZorPx74D1Z54YdGlkYeVcwNK4ka1kLAgMco0g2kr93xey1uZtKXFlHHDI0cSNYKzLKMb8&#10;lgCGOGwfTGMDHH6e8Xgc9oOUUmtmv0f9bH5l9TzDh3FKEm01aSf5Nf15M+3PiPp3w5/b6+EMfxV+&#10;HVpFp3jnw3B9n1DSdSuEjuHZFDG3mZXwscmGkhkb5eWAC7pdvx7pPivXPDl5c6JLpc8F0t1JbXmn&#10;zB4vKkDlHVxuJDBsod3IGQelUfhx8TvHnwj+K9r8T/BmqMt9asnmW7LMIbqHduNvMF/5ZsO2fkYK&#10;wwVBr7G8c/DjwX+258HI/j/8CdNhj8WaYuzxBoLwost3Gq7DHKWKqJkjKsj/APLVFxgho9nyHLU4&#10;XqqhUbeGm7Rk/wDl239l/wB19H0PrHUocVYd4iklHFQXvRX/AC8S+1Hz7o8s+GGifs7eK/2ZvGWv&#10;weJbqz8deH9Psol0XVr+NlQG6t45bu2UMjyqysy4k3pETg8mNj9P/wDBvZFqmuf8FH11ywmmC6f4&#10;D1C0v1sV8xFjmdJN05HHlmWCP5uD5ixD+Ln4TsoEjmNlbaXuljZ0uVmVleErkEMpXKsOhXjB4ABr&#10;7w/4N0/FZ8IftX+OPM1PT7XT4/B9tBC92ku6fULy7SC2iVo4pAqGRsMzEY3/AHX2Ep9Bl9BxxTlz&#10;uSbvr08l5HzGd4j2uXuPIouKs7dXff1Pzr0fxZP4F1zVLnw94huhBaancj/SIY7V5dsmxTcRtM/2&#10;djl9ybpMHcodi26p/E3iyfVpZ4L2/wBMuJhZpBaRjzJGucSH94Jmj2s+AeHO0bSQRgqc34mfFTW/&#10;jr8dfEfxX8QRFp/FGvf2u0P2WzZS1zIzje1jBDAztna5SKI+ZvLIGLCr2g51DQm8NxvNZTaG7alp&#10;q3is1qIWIEkTIeAjHGSVOOSSa/SYrmirH5fLlvqfsB+xVrpl/wCCevwN8a2+kakb+6+G406O+Grf&#10;cWLUr+N0dN+4Qu4Plk52qoUk9+1vvEVj4YW1/tRtettQ2qStnfJ59vIR8x2yJ+8JBUZ3ODkA7RkD&#10;if2KEtof+CZ/wK8aaJDJqVpeWOr6db3lnG32SLyfEuot5bbcgsSyoMgbtjliOK9R+J7T3VtZX40p&#10;2uHube2jgk2QyInUnaDuVcMcDcBgMDXitfvGjVnjX7TmqeOdR+FU3xY8CeOvE1pN4BuLfW7rDCHz&#10;kjkSUybY5QswWOOQtEwkjdS6YVzG6eN/FnWPEXgX9tbwLoviDSjf+IJvAujW+qTeFPDN5ehEga8t&#10;ri8WG2hMskY3Z2qrYZYxsJDBfqLxZqSeI/hNeWGt6Va3kUL/APIMk03zo7hTJF8u1XLgBtrFlYoN&#10;mGBPFfLXxz0vwLJ/wVH8C6348+JuvX0djp8cOo3Nt51hcLNcPNPDYO1ntkEQcoS5LZUqWIDMTwZn&#10;Hlw8j18jf+3RPhk6Fcat+y050nUbiH/hEfiJFaXGmLtdIptWsWMkgkJwS39hrGxJ6Rx7clnxb8H+&#10;A/Hfwp8X/DX49aroNvqnh/X01O70n7HI6Rzi2mksri3fapaCVpEwpwMiSNlI+Yp3X7NPwgv/AIi/&#10;st/Hb4U+HvEt1aSTaTp2vW9vcWIa+1NrC5urlldw2EZVfbvXr57KR3Hpn/BNz4c/Dz4qfDPxF8Bf&#10;jN4Ol1ibwjqkGraat/cXELWv9oW53+SQ0fykWaMSWwDIeVPzEzTMnhMFVm9VFpNdbSSs/vZ62Hyt&#10;43F04p25lo+l4v8AVGhb/HX4fp8cvg/8QNd+OPinTbix+OV94q1yXQPD8tzOrX1hp0VrKXu0k85Z&#10;GtPLlE0kjGFZSRl0L/eOpf8ABQD4GeA2vo/E37fN1/a0YlEOjaX4HtLieGRiZNwMafZ2mQowYuVV&#10;RIyoodQ9fP8AqX7FPhDRLNb/AMEat4gh1K8soVjm028dn01RGuR50yMWHyghnLOS2N5GDXCXH7EP&#10;i7VL2LVtA8Y+IriT7U6Ksy28+z+8obCjsQSWBOcHG7n5GjxZl/Jyt2t3PUxHBuOnK+/ofP8A/wAF&#10;Rv2ivhT+0t+05N478N/tcX/ijT7P4aPp1w154JSyxdx3K3S6cojtYmAmlxJ5reZl8guI2Wp/+CcX&#10;xn+Ovhz4eeLPh58E/jB4H8J6hb6vpk1xD438N+H5479Y4LlSv23VxGYxFtgjiiEkiIbqZkSNi5m+&#10;mfFX/BO/4veOPD1n4Ng+Lek2v2aOTdDeeH4ZjDJk5HmbnZTnBbaACQQcnBrzW7/Ys+OfgBI5fDXi&#10;n4f32oQIdLGzwqm+WASqfPl8y38vzDgEtlpPmbDEsK9TD8YZVW93mX3/APAOGpwbmlPXldvT/gn1&#10;0un/ALLfww8Bap8QP2kP20P2SddmtdPvrpY/E3wd8KT3uqKPtUYVILK+EsplWLesKqXYyhCC4eKv&#10;gf8AZF8Q/s32vxd8ZfHjwdqPgmKKH4w6trWm3Wg2jaX5Olrd2M0EUOnyMfstoCWaCHfIFHnLuJiB&#10;o8c/slfteWmuTQa54F+HOs2981yr3S+HdHMUQYZkuGU2JkikbBCTj9+MLhkwuNj4Ef8ABNr49eD/&#10;ABBoep6B+z5pOtM+n/Y7nUR4itbKe3lVQ8knlvqBFwrgRqwEJ2nDqDgrW2MzbK6+CcfbLVd0YYHJ&#10;8ywuMT9m9PJn6qaR8VPh58QPCF548+HPjKz1i1aGa4sb7SrhZo5ZUVg4BTPR1CkdV+bpXMfspajp&#10;Gg+I7TVdS1WxWy0Xxzq13uZpHMSxXcrygqEyZBgqAuctIBgYIrD+GmlzfC/4RD/hF/gfq/hu1tbJ&#10;f+KZs4bKS4t8SSNcsEs5drSSD5w6ktI2d0SMwWk/Yp8QS6P8RtbuNShltfsPijxFqCzXEamOGCCR&#10;2LbSqnaRbuu9W++G+VgtfnnDrhTx8+R6a6/8MfoucRlLK3da2/Q5LWfjhrPwH/Zy1z9oTWnt9Y1C&#10;zXUNWulvtQSya/v3lubiY+cY3UK8hOEVC2H4UA5Hj+g/8FTfiJoOu6bqGr+GYNd0TUrzzN0P+htb&#10;2/l5McU05RJGX7w3BfusD03DV+JelWVhofhOHTfDaahqfirxvpHhzbNNI/m28N7LfXkRcFJIxJb2&#10;V3vkiCNIGK7xlWXw/wDbW/ZI0z9iH4Vx/Fif9pmx8UaR4u+IH2Wz8H6hDOl/bpJayyNLPI5MXmbk&#10;lR3GFbCN5kokEaezw3kmHzenOdSPM3Ky1Z5nEWa4jKasKdJ8q5V0PZviR/wUe+KPi29Wy+F2hW+j&#10;adDb5W6mu5bq4n3LtRkeMRmIFcEhtxzLyrY55bV/2t/jx4xt/D+h+JviPqSafpN3EZVa8QzzzRSF&#10;5JmIRTN8vzBWznAY5yCPkbwr+0TLveGw0G6haW6Z/wCz2aXbCwbYWzGWVSAPuZx86nGMtXYTftB3&#10;t1ZPf3fgyzhkENw630moecsIjxwvO1XOQoVsk5JJxk19lR4aw2BqJOkk131Z8ViuIMVjYP8AeXue&#10;8f8ABJD9pv4hX2k+GvBXxD1S18R6brXiK+srObWJLTzku5HuZNxmkjaeUXD+aCMnLkRcbiW+kP8A&#10;gqr41+NX7JXg6H4ofCGy0DS9PsdI+1X91ceGYLjfNNf2ljCJbmaJvs4WS7jdGOQShQ7sgp4r/wAE&#10;B/2YPhH+1eNUsPGy6hDH4Q03T9bs30llhaa6uLu8Egkd0kGxPLHlGIoSNzZBAI+9v+Cp3wy8PeL/&#10;ANg34x+CPF3hm41KW38FzapZWNvDsy+ng6jbsHLRmSKGe2hlkxuyEdQjcqfNzPK6f9pKqo6N6rp6&#10;hhs3qRw6ouXzPyH+GNx4T8QfCiw8d63b6BdaT9ouf7EkkdU1CWGCee3SSSIQqqzeUCzGORowzbds&#10;Z+Vegh0Dw3baRe65f+H9Q0nzJP8AQYFs1VWwp2hxEXG1TsG07WG1jwQu76U/Yz/Yx8DeCf2JPgxq&#10;3xk8PaXqeseMtHv/ABDYro9vc6bNb2s7W7mGSWIxtK6LLCpdjsVWZY0K7nl+mvhb8DPD3w28Qwn4&#10;Z+F9P0u423Nvp914fs0gu/JL7T5kkRDSfdGWI5IyecEee8PKVZ049Ge1/aFKnRTersfm7pEHgvxB&#10;fSSf8JxCq29nHLp9lNcN5m1lVVwF3YTyxtCkg8HoRmrN0nhK4Ah1fxnbwtPfZRjqm23YZMKRFTJz&#10;hwck5Jw3JJwP1h8C3HjXUfENtb6v42uDa2/ypcNMj7YtuGaJJiQWwMBhkjIPANXPE3wq+D/xAtNQ&#10;s/2h7R/EvlrItlus7dXSKUD97HJgPbkoVyY3GB69a6Fl1Zo46meU72cfxPyn0rQrsS3ljPp1jeJZ&#10;w3Fx/ol5EvmMIyy4YbmUqcSeXkKWIxgg1xP7UngTSde+C3/CQ3Hh+Cw1HT4U1HQfPupGmkkjV32L&#10;FJIxnTG0hvLKEOu3dyg/T7W/2I/2UNCikudB8G6pp+qNbgRarY61ctNbRswLIrzTSlwYyylifmBG&#10;QOCPL/iL+wJ8E7rwpr3hC88BNfXHiayu7KTXf7Zv4b9GmhkbzkS2uY4pGUEhd8ZXd94Fcg9uHy3F&#10;Rakl1POqZphpR6nw945+EMnxf0/w/r3hSa+uJNQsPtF9DCJJIWkYA+cyHBjHPBdOCCefu10Pwc+K&#10;3xG/Z88C2tn4N+Fng2HULq1+x6tqEn28X86xlpEElx50qRtkI25EwP4Eyqk/bf7XX/BOH9hr4Bv8&#10;Pfit8G/Hus+E47DxLpfh/wAVLo2vC683R7tmg3yCeC6keSF2hKbslERsFSTIPPv2vP8Agld8NPD/&#10;AMA/Hnxw8NftWfEPWrzRfDxOmaH4Z0SGye+1KGFpBGzPE0zIUQySeXJvRVd2EgCpUYnL8Z0tZ3Oj&#10;D5llqs53LHwB/aq8efA/4F/Dv4NfGXT9Bt7TSPCdpY6LdaX4kdzqkMMduv2p4ri3gCMGdN6FiATu&#10;LdQfi/8Abc/aW8Gftr32g6R4G0LVPC95pc+oXY1O/tLVLuV28y2aK3Fu7L5Uispdn3SFgoCjZl8X&#10;9rbxX8c/EV34R+G37VXwm1j4ey+H9MUfZL7Uolv5mJjWW4Z4BHt8xTFJ5Gz5UVFbOQa8+h8CQ6Rf&#10;6hrU3iC3u7i4yJriZsmELhdgaPy12AgkKFwOnQ7j8vRwdXCV3Xqu1RNtW2X/AA5917TAVKPssLH3&#10;JLV99v1OG8eeCvAfhjS7y+1Xx14gjvreL7NGJo4CrqGUbCFiBkDEZ5cZ2gcZwe/+EPwZHx01TQ9Z&#10;+JHxb1jTdBsLhbjStNOhPYQvIEZ45UiO5ABKELSZIdduJMdN7xd+zf8AEJfgLfeP7rQ7Sa1l01bv&#10;w/b2s7zXFzM88KRjyim5V/eueHJwOnJr2u10HXbbS7XTta8IaostvYoLqOHS3mRG+UMXdNy5B3dw&#10;AMbQeBXPmvEmKp4LkoVbyk2m7rTbpY9HKeGcDLFqrXo6JXSsz0rw78cdBtbmK/uvGNqsxtfJjjk1&#10;uHdJKi4ZlXzEQnkZbnGQFA6D0X4a/EZ9VubZrPxHZyCSRQxh1BGdMA7umVBOW45NfOdxo1lcOt8d&#10;EkhkaEeStxZ+SqyEAjhwNzFVzgnGTj0qSbw3p0800WjCGa9+x/aG3X8UmUYHLAd1JV+QNvUZ4Nfn&#10;8adSWqb0PvMRUoVVyyij7j8N/H1LCyhvpJY45pMSx25/5Zxq4ymcAYI+uMdDnFdpZ/HbRodJk1W4&#10;12ziEMwW4UbVUAjzFA6DGAcklQcgcHBr87rCx0+3kQ2F1BbzSSea0n2qNuhGTnjy15HPU496n1a/&#10;1LXdIv8Aw1P401ZobrTJYLxf+EguWVrWaMxlAEkGBsYg4Of7vPI9fD47FU3GLlofK4zIctrXmo6n&#10;p37Lv7e8ujftofHv9j6bwvpcVjZ+LtW8VW3i/T9Qb/S2nls4p45wQw81SUQsvyrhoyq+WCfeIPEf&#10;xM+Imv3Vt4I+GN/qao0UMq2mlzOkMTghSX27cEZIy2MgHoM1+U/wl+HfxE/YS+JV18RPAP2zWvDu&#10;tWL215rmnaak2paVCJQ7b0kR0aBsK7ttPKgnHlpv9f1nUvGPjzSJPE998WtavdPmWbU5LrTdaC2j&#10;RxqSZQI8IVCgAkKMYx/Cc+1m04Va8ZU23Bparq7Wfo79Dy8ny6nRw8nKKjUTe+qS+9X0PRf+C2ni&#10;D9pf4J/Bvwr+zil9YWev/Hq/bSIdHW5X7Xa6ckyJIsjAbY/MeS3VnJ2mGScAHDldP4L/AA98O/s/&#10;fBzQfgd4IVp7fRbGS3+1GAJ9puDH5rT7Sclmd9zEE4LY6AA/nv8ABODxn8b/ANoC8/alvNQ1Q6L4&#10;fvJLLwzeTXDvO8aBhtDnJULG+7IGN0igZ+YH6l+H2r+LLgMdU+Ouuaevy28JudJjZFYsHL+YyPyR&#10;I5AIGS24nHFVnlH2GHp4Gi7Je9Le7k+/ojuyGTqyqYvEJNv3YtKy5U90td359D60S/8AEenXd2ur&#10;WdxHezR24urVbf5grjcG24+VehDHg9R155L9oPUj4W+C/ir4gWmvO15Z+G5bHS/LiECrdTOBal3Z&#10;SrsLhoQqgEkyYAJ+avmrxl+2xJ+z54XWLx18bPM1iS0lt49Pj0GyfUjuOd8qLEGzkMn73CbRwQcm&#10;vM/hr+0z+05/wUFDfCe20ae10jW/EVjpmnf2ZrEEUsWom5hkst8KIgdTOqOeFU7Gw2RkzkuTYx14&#10;V6itSTTbfXXpfc48+zLL6eGqYanJe1knZL069jlJtF1K2im03WNPj1hYJFacXEjwg3apHGQnOCF2&#10;qNwHQbRwprm7vUbqK+W5a5k8xJNrRrMRGJCOg5KlgMn5SR9AoruPG1p4z+AX7RfjP9mP4u6Sra74&#10;c16ewutQtbeSKKVhEZ4bgmbbKgnikiZd3I3DHGSOc1u3n1i4a40u2SZZ7iORo7m63SQEs25wAuwj&#10;hiG9MZ54r9dxEY8qkup/OuIpyjJqW6PPdcmkufjZocyCS5axs1ur9t28ySbbpud2csFK44zXTR63&#10;iWDVZYprpnst/wC5yhGGJOVYYVjz8xXBGOOgPO+KdIvl+Ltndl7eSG18Px3F1N8rGBWkuUyc4Cks&#10;2OcEgjAIrLGsanrPiL/hG/BHhybVdU1G9js9L03S7cvcXMjkKsaQxh2mkY4UKv3t3Gcis5axS8ip&#10;Q5uXyR1GkeIbeG0WV4WkmaYrM0cmVdj99j+8BbIHbgAdODmpZarLf+JrHwv4PsY5NSu5M6bb26u1&#10;yGUby8aD55GHPyp0HzHAAr1O6/YbsP2cdB034kf8FJPio3w1S6tY9Ss/hH4P2XXxE1W1dgiBrN/3&#10;Gjo4aST7ReyfwMogdx5dP1n/AIK4fEfwp8GvF37Ov7DvwC8EfA7wV4smSGTVfCOnzXfi6WxDs721&#10;xrcl0s1yZHkmO5oFaNJjFC0aKBW1HAVq+qWhpTo+9eR4b4v+Mep+EUGhz66zXGnyXNteabcaPGjW&#10;86vyNuxGjbPOCSQc9T1xv+GgG160jspzYLvkCyPMv7zbliEGS2zAzgg+gNZtjq3iS0sDd2Usabbm&#10;eSNo7WKJ4mYZILhfudPlyUG04Azz6Z+zh8eNT+DfjGHWNE8Sav4L1Kaxa0bxJ4V1/UNLuowyhgs4&#10;sGV5o/MT5lGUOVJTKhl7KmV0ox1VzqjCDdrHGax8QtJkuJ7qS6FtMqYb7YyttH8J34Uk44yNp69O&#10;TWl4J+K/xC+In7Tfwb0z4F+GtP8AEfiy1+JmiyaNok19GsOo6p9tiNtA8hcBUkkVELb1Cr/EoBI9&#10;T8SeJvHvgPxXb/tF6D8S9Tg17Uvt2sW/ibwz4quftU2oSGT/AEx7qF1nabzEUtHOOFRRIWUA17Z+&#10;zv8A8FI/23rHWrHX/Fn7V3jDW9Q0nX47rT18SXcd/ArptjZt1zJ5gypZPLhYB1d9wbfz5fsaWHmp&#10;W2PXwuT1q9Pmi0j6S/4L6fEeXxTb6P8As0XHi/TL23uPiZF4p1OGHUQtxa3kSazpgt1i3fcYKGc5&#10;+VhGTnzYw3zHoPw6tfBtk0VkiQGaNY7q+5kAypUsN3XIIJ5wMAnNdr8UPEnjz9pmSO3+JHj+1j8S&#10;tavHcatefDvT7pbxTO6yzNI8atFcsFOGhIBMahQjYJyU/Zr8ceGJbeTSP2qoLrTLiGJWQeF3Z5Yy&#10;V28x+akAJOCNyhTuySq7j8xjsLiKrXK9iq2U4qUtLHJeIX1/wvDc2Or3Uci3E0Z8yO1dMRlm8vcP&#10;mCybCwJ6EdApJVeR8TaPe6jdTwyaFaLecSPdW9wkiFR0jTAUEnBHUk9OeSPQvFfwM/af8OpdaIw8&#10;K+KdI8+A3cWl/a7CW/AwUZ1nYQqobK/O+SB0APOP/wAKa/aHvrS+Fh8AbqC302QiY2+tWMsMbqp3&#10;B0WbKfcPCKcn2NRRp16PTU5p5RiOqPH5NGn0vRluJlX5Zmlvbj7UsP7xlVssY1P+ySmcZUDjtzOu&#10;aHaaWi6dp2huzzbvtbS2Z+SY5K7GjC4G0RjqcnPfGfpr4jfs8/FvwDp9zb3eneE9SjsbNbkx2MN9&#10;JDPIoViqSzW8IiYMpTcV2s2cORtzxGmWXgbxEv2rTtTbS5Fs42ms5EEc0E27hXLcg4C56AfrXbHH&#10;VqSvKJlLKKkdbNHjGjafK/itvDr3Btb62tdrCRdiQjc+4JIMsWAOSW9cZIrs9DsriXTfIaxeG+aN&#10;5tSuL2ZQsjKrOuySNvmDAcjdj0GSBXX+NPBfh+x1cQ6Xp1rDJJaeVIxZ5cq4bccfNzhlzjBxk4Bx&#10;XGX/AI38KeF5ZdM1L7O0ysz7rONhErtGqghwPu4YE55yoB6VpHGSxGyHLL404ps6efSLe41KF7/V&#10;45I51hlO2yaLYm1tkQJAwGPUY6qB94A1X+IeqXfhwDSdQt/sl1eSR3Nz5jF1G45ARAeVUbMkk/iQ&#10;RXG3vxH0vXPDE2m6rZ/6FDfb47rceVBXCqTgnGTg9eRxkVmW/inSre4WbUEkuIlsljmdpvmSPeSp&#10;K9cgHGWPTgdgT2NSe5VOMYnQ+L9RvdRntbG+161X7P8AMZbTaRKSpI5x8zZJXrxisHUPEuj/AAv1&#10;vT/FviW91qyW2uoZ5W8NamlrdxBt0e+KUhwr5cMcpyCQcZyM99S1pY5IYokjuZLmNPLsGZgUwSQu&#10;Vz0yQME5XB61zviK2+Fmr6dqFr4ik1aTVJr7Tl8P2ujss1mxadTMbySSRWQqnlKgRSGdssyqg3a0&#10;8LeaXQ6faSUdD0uP9m2XSv2YbP8AaT8beM9QWG/sr64t9Mtp4Y2lcaha2Vshmkik+UiWW4ZurJGQ&#10;Npy1cZovifWmuI45tVt7pGmQzGS4VHbBPC+ThsnGPlOVBI+U819Ef8FTvEmv/DzWPAv7DerabdWe&#10;oeCfCdjJ44tbjAjivEhVIo0cSFZgm12Z/mUl0w3BNfKDXWn43tcmEhsqI/QdgwyO35c/Tow9Hnp3&#10;kuunoRiqkY1LRfTX1O11H4keGPFGvXGnaRqP2FvOmZVW6MzQxKz7Ydm8MzLu2gsSzdyCCBb0KPQv&#10;F3w4074i+DPijaza5qNxMmqeG73S7vT57KGN2RZRdyRCwkVsFmQ3KSKfl2sPmHm3iHxlpdncvJqd&#10;0sNxsCRs8iAsgziTAx82BjdtJxnnPNcr4W8afEbTdHh8Q+H/ABjqWnNHdSzWa3GoP9nUb3/dmNjt&#10;dMtyCMHBzxkV208JGcXqcfM5Hv1qviO/8NtqY+GviGKKHat5qFt4ZuzHB8v3nmCGMBjnAJGc9flz&#10;VOXxR4YubCaCfV42uWhkP2W63Q3EWxWI6hSACR8rZ+8PrX1R8MP2dv8Agmj8YPBfh7Ubv/gqV4I0&#10;/wAWf8I7ayeJ7bVPhLfrZWmpbS1wIbqSW1BUNlVbBbClgCPlTkPj3+wJpGpfD/Wdb8Fft7/BHxA2&#10;iabJqcFlovxeaa/uVt4pEjT7FcQxqWZWkRIY5Pl8zhiDmuapRUdLm0aL3Z4XZXtj9msljvZpNQWz&#10;jNwtxGq73EY5XuSFyT6k9uQLsN7bmO4tL8IPtEKw3C252sNjdeWATOSB0zk9ya47wl410O/0a0gl&#10;0a4t9WjhX7dHc3S+YJCPvbeGXP3gDk4ccnIxux+I9J+0XUOpGRJklIaObK7H+9gbgO6jp6d65/ej&#10;ozOpR10LCWOnvdw2tnHPGrMgn8ubbIVySz9e5xkfeB5yeK2tC1a10zUm1CSOG3afa0bMmJdqkZOS&#10;wGC2DnGcAZ5HGXba1pV7Y/8AFL2DTTJIsZZpC2SDljkc9uh6559A2+aS4vJPt2nrH5mA3+jEfIMM&#10;QPlG3OQe575FaxlzHNKHKejWXi1ZdROntIo8zAhRJifKZRkrngknnn7vT1FbmlaxNGn2Y7ZLiZdr&#10;PzgNnJx3/THbvXnHg/xBe2/+hyxLNDLJs/eR/NGA3/LPrjHXoM/Tgd5YiCS3EawRu5iXLxk7kbeM&#10;kMQM53Dk/TvRJkJE9zrt7BFCLjUWVduPVnA/iI6nnB4zjIzjHM1n4qZ5BC0bOJGBlYKo3fKPl+XJ&#10;wf5Vn22njUNRC6rJJJthJ8n7QzyMR0JOOB06HHT0pz6deQMGiVWXySU3MPl4y3JJAOOmM1k5WHyo&#10;0tSsfJuftLSXDG4USLHHGSiKR8oBb2/pRVHULm38q3FxeX1xJ5XzLa718vsAd2M9MAj07UVcamg7&#10;H7JNYCN7NodQk8yaEPeySblCZ5xljkg4B/EfUzX97Y3K7FVpi8bK0keVzznjJJJ7+n4VRubzWLLW&#10;YbCc/b2eJhM9u4XamP3ZO/g9Cc5BPTB6CxYh4JrezuYZWklXy2k3goqn+Lj8vxNejTiVzEdzNKsf&#10;koseYZf3iiT5lBXgZG7nJ6dM1+eP/BaXwlrPinwvoemWRhvbnXvGWn21vPIhieaRxOmAA+1cbwM+&#10;5JHOa/QjUNQaymuGmkmnRseX9nhWRS+OjZ+bP55Hcda+V/8Agqb8ONb8Qfsmw/EoaLHpuj6T46sb&#10;ldYuLOCea4uIra5k8qIq5KRldhO4FdwXpnjWNLnqJmlGfLI4f9szw7HpHwa8A+M9L8f28i6VrFmr&#10;WdpIBFbYgZSz7cKqKBtUggZcL8uc103wZ03wRoOr3XizxtqVvffZ7gqtxJeII5NwZxlcbT0GOBx1&#10;Nee6T8KvGX7Zmj6J4L8O6vo3hya+sPPjFxbzTQmNIzdeYwt4pWZiEwFQEu+F+UjNUvA2r3smi2nh&#10;+58Osurf2xMsWn3Vvu+zxqNh82G5BKbl/eBWG9QUOFIFdOMlKNSLWxyxpqOjPeTYaZrclj4t8MSa&#10;pBp2pxubqFo1MsjHKkqgUBRl+CCMbSMjGa6vSbVL6O2sbPTrmPbGsaSW8297mPdy7RlWUHOQcDjH&#10;3+QK4jSvFviHU9M021iEivCFkuCsQRYcu2WOFxuzt4xkbeBkGtC1+MPgnwRLbv4n8Ui3t7fzpHur&#10;q4TyI1BB2B22v8zMNq85PcEYr0sNmUo2VznqUInZJc22lX32vxX4gtI7iHiykt2kZ85YEMcZXBPs&#10;CM846eRfGzU722stT1hbq4lZXWCxkWRWR7kgbFVctkk/7RHy8E45k8a/F7wdBrOJPF2gstxJiwuH&#10;uivlSclt25dwYc4XJJHPTBrw/wAcfE3xFaeJ4/FugK1/4d09s3l5bM8kDzlRk4XI4PRsAY56dPW/&#10;tKMab13OaNCpKWx1NoLX4eeE7fwh8RNEgurrUozLcX8Vw32gSkLuMiqApBYEk56c8naawdSuvD+l&#10;281k8CzLdagskM2nwuvlRbQN0QfK/d47dDtxVG6+MfhXxx52tx+L4XWGbbBDfLaIgOAQoLMpfLMR&#10;kDGepqt4Ku/A2o3WoW0/j/T1SHCR2MM0JbYXG0DBVdoYtkhznOApJwfMrVvaWsbqFviOq8HXthqu&#10;hvo3jaL7RLGsgtWaVSxjLKEUbAohI3EHceCcDBya7fwJ8LpdG8L/APCda3q0lvGt5stfPysgHBKI&#10;WcAHaqkeXnkEsCcAGnX3w30FW0/WfEVuradE0iq2yR7bzFyrM8bOqsAhbnj5snHQ62n/ABD8L2tl&#10;Z21hrNjqKWtw88lrbXzXMjFVODG8JJkcsMckdO4ODy8st2Ur9CHxH4O04Wcyw6bcRyWzSAq19FII&#10;4WwOQjYZ9zFT39jtry3w1peu3vxAh8RX91NHp2h6sbSFYbhjN9pNvKQ4LS7wFRhIduMFVxg4I9As&#10;/idBNev9stNR0uRrcfaIZNMudk25woO4oBu+ZuCxxg5468f8JvE9tN44034d2vg26ttY1XxRY2Ph&#10;ttQaMNd32oTx20KM7yiNWJby/mZQwztAJGObFc0aT5TopqV9TtNR8c6n8RfjlpXjr4kia60XTPAd&#10;9FY6xADGkt/FIslxceWreXGRDcW24YC4y/LHcuF46Hwh+IPw81rxp471jUZvCdxCkGqywyG4ltoX&#10;IUR3KJErJIcDaRkYBPz5LH039qH/AIJ2/ts/CbTPAmt6x8Irrxhatda295YeAZL3U5dMFwbDyI5o&#10;7a0DLlbeVm2l4XfKMygKzchov7Gf7UfxNubj4c+Hv2SfiNNY+ZHc31nr2najpOnG6ijeGOdft1rb&#10;wSsgnkAZGZ9jOOV5ow0X7FczsbNn5Q+I/srXUy6VkrJcSDy3Gfl6qOny4CjPUD0r0P8AZC+InxN+&#10;GHxNPiT4TzWf9utYyQtHqkMDK1uuZZP3rkGL5UPzKytwVB5xXrnxr/4Ivf8ABS/4IfD3UPip8Sv2&#10;aprHQ7GbfLex69pknlx7lHmMkdwzgF2VVUqHOMhcCrH7LH/BOz9rW91y317xb+xp8Sr3TdU0VZ4J&#10;pPAGryW1zbyMjrJHLDEFZ2XlQWwQc4IxWjtKVkzSnFfFJaFH4vfFvxj8Q/AV14T1DwRpDs0kc7NY&#10;xu0zShVeRY/3xMaFYy5BDlRknJAZfGfCvhjUPG9jqNzpNpcSX1qyfaLa3tUkLI4QE5BJUqwIzjkZ&#10;4B4P2p8Z/wBiL4x6D8Gbw2n7JXi/Tr5ZJIbx7rTdQjYTC2kkURfuSjcDcFJ3ncCoydy63/BMD/gl&#10;j+0rL8X9H+I/x7/4J9eMpvA2qeILTStQtPF1jHas1uzTJdTSWd1LDdRqkcqOk5jVQ67kYsoFHs5R&#10;i7lSlT5vdVka3/BKH4O6/wCCfjVe+LvAHhLUZofFfwV1i3hvprZprXULuHVtCdoI5RH5BcLJteNS&#10;xXeMqDXuX/BUnxj4l1D9iP4ieANZ0WaPRdN8WeE9R0e8EawybZo7o3E7MRkKHXy1ysbZjk3EqAW+&#10;yvjJ+yZ8Hf2ZPh/cRfs4/BbT/B9r4i1gSS2lrrl00a36WcihoLAs1vA8kMIEksJR5PJiEivsUx3v&#10;2WfD2teE9IvPilqHwquPFTto9vbR2enyWH2khikjsPtckEcSYwxDSKCIxhSdgPzWKqSjmkWu1j6K&#10;jGE8lk30f+R/O3ofg27Sz/tTTPiFcusEf+kMtwP3bc7SxUM4UPnqFHHJ5APR6f8ACrSRpdvNd2Wr&#10;O0turLJJM7LHK0nlgySqAsan5gqqDnGATkg/0Jr+yn+wl8Szcazqf/BLvwbDc3R8xtQk8M+FRM8h&#10;JBYTW127iTIPzghuOvauC8G/sDf8EevAPxegtrT4K+Dk8XWszrD4d8YfE5tTTzGTBDadd6hcRuwV&#10;twzCxXgjBwa9ZYh8u54P7tbxPw01b4T/AApfU2jtnmWxh3JJrESuZeGXDKBtKD5l+R03EMqtIGOK&#10;84+JGg6X4a1KS2jnVbFZMWcMe5Z2Vc5DI7kqev3dwwvXtX9MOp/sYfsVSxXNtqX7Dfwhms4lRZbk&#10;eGUZ0ZUIVi66edvykAyh846k4FeW/FX4H/sa/wDDGHxS8U/Bv9l/S/Dba18LNeWHUF8G6vaQSxW0&#10;FxNC8v2iyhUoLiNZEL4EirG0ZdDHRDEO99SlytpJH842lXssniCNrZbhY47qDy7qEFmRiSVPGCvz&#10;N14wcema9c0X9pL9qrwP8aV/aP8ADHx58VWPjTT4xZr4p1LVHu7maMFm8ieW5eTz4C2XMUu+NyFO&#10;04G39e/+CI3wd+BfxX/ZI8U+G/iZ+zv8PtZt7PxpKiXGqfDFNX/tCAQooaeQBlkmSaS6hCHDLDGh&#10;2hZAzdP+0Z/wRC/4J7/HL+0NT8M+FvEXgDXIUlmj/wCFeeB9UsdPnd4y6QzWsqSxCJWOfLtmtm52&#10;lhtULca0a0VpuXVpyw9Zw7dUfnJ8Kv2673xl8LNL1Xxt4o1fS9Qks/LlncSvb+aOrxw2kagqVUN8&#10;wA+Y5Pygttaz/wAFF/hTopktp9U1++kmhXz5rPS7do3kVwuSomXGPLUjoBkZBO6vmv4UfsyfG741&#10;eGLKbwLeXWqRaTYyG+tbizubVrRj8ywGNogCxBB3A7SeScVj+KfgX8RPCMUl7458Ha7arDO6eeun&#10;eZFFxwJPn4Zs5Ck5GR26fJy4V4exGId3rfZOx9zR4qz6jQjZXSW7R9QRf8FUvhfqkLaT4Z+DnjTU&#10;LqGZmjkkhgR5JANv8MzhVxyPvHB6DnNS5/4KOaja/FmTxHJ+z7DZyyeD10trHUfFCzSxmK6llSRw&#10;tumcebt2ZB/2jXy1LBpOlad9mtLXy2keMSQ3keJA5C8soIyejbTkY5wcHHceGv2VfjL4m/4V74wt&#10;rG10+18YQ6jJpMjTCQ3McBEjP5aLL5akMmd4yRjOAc1liOFOG8LdTho9NZM6sPxVxJiNaU9tdEtD&#10;1Dxh/wAFGPjwEupdNXwratMHEdvNp9xIzq2Ou+9IB5/554wD9B5xJ+2r+2FqSxtZ/FBbVVmIK2/h&#10;uzMW1jxhp4HYsd3fGePTFZOuW8a3t3A19FetHdMskkSq0gO7B/d/Lt5yQT2BHXplRWMAMZMElu3l&#10;kRrHKEMikHK7WbYwPHAPY8jrU0OGeH6OscND1cU3+JtU4o4iqaSxU/k7fkbGtftbftReKYNSs9X+&#10;LWoPHdaa1rcLp0dpZiaErs8lvJgTjbuJzkYHuSeCvNQ1TVIrXUvER1DULyKMRW41CczCBig+4olV&#10;TwwLZyORxwc6Ooy3cekXUJLNG0clzv8ALTdGQ5+QbcZHc9SAoOTXq3xa/Ze8L/Cj9knwH8cJtV1a&#10;68VeJtYsIr1LuZXsbSzvbeafakRjWRXjxEGJlIYq5wOFHf7bLsrqU6MYqDqO0Ulu7eX5nnulmmbR&#10;qVpSc1TV5Ntuyv5+fQ8X/wCEMuYVxYazDdyeZJ5cnmMgCov3cFQSdqg8hcHbxzivVv2M/BHx58N/&#10;tI2sfw80u5hh8xU8XwxyFYhppDEtNuGB87AxbsNvxjhznzqaK90cyW0l7J5kMOyOY/K3lrkAEA7v&#10;4vu8Z46jmus/Zs8J/GT4n/EeOb4JeIL/AEW+0KRGvNdk+ZbSN1IVXTcfMD7SfLYncsbcEKanPJ05&#10;ZPXjUcUnFq8tVr3/AK3DIY1FnNB01JtSTtHfR6/hv5XPq39sr4F/Ca48EeIvjNb2FzY65pekCYy2&#10;reXHfAcCaaMKdxCqfmG0kcsTgY7z/g2Ytbfx18Vvjl4C02L+zJNQ+Htg2n+JoWVb/TpGluohLAWQ&#10;7WBdZOuEaBPlOcjL/aEtbu//AGbPHFtJbbmHhG8aO68sLJOIoAWb7iqBktxk98Lkcc//AMG2ceq3&#10;3/BRH4g/B+08W6haaP4i+AOovejSr54ZEki1TT4YJo3U5WaNLqbbIOVLEjGa+T8OcViMRhZRqzcu&#10;WVl10sj6rxOw1HD1OalBR5o3dla7vufnB4Ej1fwpov8AauraSsc+n6mzWt5cSFWhYNh1lDhW3oWD&#10;DBLA9QDw3qPwP0y/177UniHxDa3Wn6j815eWVrLcNCoD/KxLGVsjcv3GUFwSTxt8y8Gand6V8O77&#10;wy99KsdrqnlwmOyjaNXy5XLMGIbHmkRlFyFPUgCvc/hS1jaTmy0mSa4s44UmktNK00WtzJPgyCSW&#10;DMkmULfebhd2Rt+UV/Q+CwrqpM/nzEVOVn6VfsG3mgWH/BIr4TeG7LwHqeqXFvq/jaz0mGxtS/Xx&#10;VqJjKlnijD7lXI3ghlBwflWvRfEMXiLxbaWut2mmw2M8NsJrGO8iExX+MxskRjCMsi7dxkYMVyOS&#10;QPnL/glj41+IC/8ABOTXv+FmQSXFjpnxp8SW2m+WJI4lt5msbmUcIJREZr28UurlhlmG0R5r6qTS&#10;DrfhSSHR/i3p+rQ6p5ktuZNK3SxMSJGUTBTj5tpLADnqBuJPylePLiJrs2ejH3oo83+IngDVtV8D&#10;r4tHi6+vj9kkbR9LtLdUkupnyFVEQjep3yKolLDd14PHhfiv4a+Frj9un4a6V4Sg/tS4t9QMmuQT&#10;FPIvbi2gy0sZUKsawbF2qCQuEXe+wbvozxjZeP7zT4tJsPFti9xDdpDYyWdvCrXDFWVy2QSgXfFx&#10;vxy3O7BPzr+yykGp/tl6TodnqGoSSaDpOrSeXqEzPJBEMYWIORsQ/bcc9SjHrivleKMRWo4Pmi+j&#10;f3I+u4Ro0a2OcZLqvzOI/wCCf+l2kn7d3xG+FV1ayWtna2+qxJbm6QuksOoRxSBZTHuRE4UDBOHO&#10;Wzivq6y/Z5+CHwy8V6l4t8FeB4bG81C6E+ow2q+XLeb2Z3kd5E3SOMkEOWBLAAAAk/IX7FI1O3/4&#10;KufFXT9L1SNpLbWPFazLNHhXQ6sqkKeqHeqsT833OeMV96wRuJvLiuIxK82ImeHcZWyykAAjs3qe&#10;fTNfB8b4ivTzSMYyaUqcG0tnofovC+HpSwLlJJtTkl5ajb/TvBSRx3thatNdPCg2zJ9xcEYKEqQc&#10;gZUhR3z97Ky31hbvHa6ZDDcO0e6ZXtThMhSxyBgAZ7kkYz3GCTTruxuBPFZW6tIv7pp23LexhiSW&#10;Kn5WBZh5mcj3wKh0+W31PTLXT9StJre4MeLyxt5D5ssmDjYduGXKgFznp9MfCu7Pq4vlKYudauLe&#10;ZY72X7UNyzeXsCiNj8pQYbcBhs8cDjvxl6v4Slv9UuJNV0C3luVZY5rhgCZMFJcqiqMjdw2cAhj0&#10;ziuoNs9/bi3u4o42+zu8jLCVdcOy7ccqCGHUDOOOhyHJpOovBHe32oQ26/Zw5+0QkGZY1GCuVPc9&#10;iMnJ4pRpy5rps09o+pkad4HshY/8I5Jo8bW10ivNtgRWCbW3sVABXPRm6gjJb16HSbezsNFh0TRb&#10;G3hVpYRBHtY+QpB5BLEnIG3IyOPTmqNsZorebUZrkQXF2yyzSBQxMbZ53Dtnpx9DnONax07VdTmF&#10;4ttLI21oo/MKhypHykA/NghQeN2ADxWq5loYTdNSuyC6vRp2kalrL6xcTMlncrLaxuyqSqgnaCcb&#10;CEZck85PXpXiXwO+I9h4Pv8AxrbXGjxbdRm1K00yO1jjC2S6jetalxHGAPlFyf4ANuPlY4x7lq1r&#10;ptv4fv7O/mdZv7PuJZLdVAZQI3wASPoDyCTgg5FeY/AXR9LuPA3iPxpqMfh8QyLc31sbqONpIZ/7&#10;SsbhkJaH5SIlWSLBfuAwOQPpOH41Je0UN7P8jyM1lR9mudXTaX4ojl8DXfjnV/CpsYdtzpn2zxJb&#10;wpDKsYtxbTwSGVkhkZAsd+zFwATIAM/Mc/Ov/Bc/4deF9H/Yh8PfEPTWt11C++MUWkQ/ZbWSERKN&#10;Kv7osc9Hc3CjoP8AVoQpOFX3j4I/HbQ9U8cfDfVNK1N5rXxP4V8RR32k301st20Nt4bvblm8pGbK&#10;ebbRnADBGZCwBK187/8ABwf+1J8O/D/7N/w//ZRs9Jum1bVvF0XjaO8iZTCtstnf6e6SISSHeV94&#10;wCGWORW2lQ0v6f4eUa0PZQs780rn53x5WjUqScHdcsVf1ufml8KfiL8QvCVlNp3hvw7IbaZmi3RJ&#10;M/lASLgtgk5P7zI3DLEcKQCe11H4s/GbV/D99oUmiyZdvJENrosqsjSE7mXe7Ro42lQVUnDMOeDX&#10;H+FPijot/pyi+f7PeQ3X2hY5vlQANlSyjiNSMgcAg87sDFb0Hxbu7rAs9Ls42+0rHFbwN5sSyOSg&#10;lBDBjkYByTj1HJr9RzDCVKmIvy/M/NcPKKjuew/8E8v+CoP7Zv8AwT2XxfcfsxeB/AmsWviX7Db6&#10;1N410nUboSPbSXbQwRPbXkOJWN7MflBJGCQMYr7q8b/8Fk/+CmPiP9mrxpfeOfCPwT1HT9d8L6jp&#10;DzeEdF1bT7vw9NcxfZ4r7ddXV6LmJHcDYIQjyNGPMG7a3wH+yx8FLfx58IIfj74n8T6bbr4Z8UW/&#10;h/TdBvZvMY3E1rPcTX0qvGFCQmS2RX81drtkqQwI951Yfs7+I/2TvHngPxjpviCy+IsVxJqvhvXd&#10;OljvrG/twiSPaXcMk8S26KfMnF1C3mMLmZSrBESXw6mHpOT5o6nVGTurH6FfsdeHfGug/sB/s+2n&#10;iy51bxFd+IPh/qer6XqE935iWtvdX4u4ELyLu8pYLy1SLJBeKBQQu0A+/eEf7XbR08D634ggt9P+&#10;0NNcT2dmVWa1byhNCMEyFmCmNSpABnzyR8vmX7NnxF8LfFb4T/Bf4leCJ9ai0O68CTwaJY61pJt7&#10;jTNPs47PS2i2iSQosk9m8wVprg5lyXZVRj65dTQ67K1lomnC3h3LJdNNMxaRgNmD1wEIUA8AnnaM&#10;V87OlGFaUrHa6kpRVzqfBfxSvtKsrHwx4turaw0iGTyozf6XKZEixGI7VZEwAqr5gEuMkKu7aQSe&#10;21m98K6+kEWsaBYXmisYc69fYKzHGY2QsuHAIIySeD0ILY8l3aallBplq1gkM6hfs82lRyc7emHQ&#10;iM4AOSMj8MG1ofx88WeFdHt9M1XRrXUbRU221mYPJ+xbeACEj4+UdSQQWB54BuNOVTYg6b4heDZ/&#10;iB8Sk8Jz2629rFbma91ptHETFQMMpnDbZMDYo/ukNxhcV5r8eNB8H+Dtb8G+HPCOvXWrXGseM4tH&#10;1K18pWm3NHPuwFVVCEQlMscDeM5GQOq8P/FDWNV1v/hJLHxPpCQTRxwNpWrrNNIyPJny49qO0m5s&#10;E9X9VwtSftEeIdB8B6B4X1i00C18P3N54yaxkkuFQTrE1ldtK4ZW+QtwA4JJDgMB1GsHOnLluB5D&#10;+0l+zD4h+PzaP8HPB+sNd6PY+MbS98Zag2luxFrZSPcGNPKZyHluUhjxglULsA2Cre8aDq1r8YLE&#10;fCTxpo1xNDoF0F8QNY6aVt57pYxMkBlGfIdEkikdW2FvMRQXXzVHzX/wUE+KXxm+E3/BO/xXdeAb&#10;77HrfifRc+H7rSbnUIL+G+W7toYvIm00LOJmnliSIfdZmUytHAJmX8q/2ff+DgH9vD9jf4eXnwe0&#10;H4ZaTrF9DcahN4i1T4lebdXl3qU0m57qbyEtbozI5xIbm4ndgFUNGFXactTE6J7fqVyPl5j92P2m&#10;v2DP2Wf2r/ArfD34v/DG184Tm4tdf0yYQ6jaXDQpEJ452B8wmKCFGEm5H8mIOp8pCv5H/Ej9jKTw&#10;h+0X4A+BnjL4c3NnpRjtbHxprWj299q+oXlw91JFFcxWcWXS3nKIVREaZFd38kxKJmzPhr/wd6ft&#10;P6RqFvP8TP2Tfhz4k0390lxH4Z1m90qZtzHJDzyXY+50Rl4zye1ey/BD9qb4k/8ABRj9rnSP27vB&#10;3wfu/CPhXUfH2jeE/DdjqF99ob+0tPK3ElzcAiJXJhvYiFiLKDbFcsytv5KuUU6lS9ZdHszuwua4&#10;3AU2qb89dfuKf7W/7Sv7OX7P/huC4GjeINa8Nx2pg1TVLOK10drbUo7o2t1ZWtnq13YahevDIjRz&#10;fZ7V1gJKvtdZEj47xr+2P+yd4I0/RL/VLPxlqsXiCK0vdIvrfwVqluk/2hN8CJPqMdqsgkG7a0Pm&#10;xsU3BjgZ/Yn4s/CDTfi61tp3jfV3jtYo5opI7GGNVuld4JGRxKsg2EwLkcdOtfFv/BafxJ4f0u/0&#10;nwWlnBLquseHYF0iGazVv7FSC6Ja5ieVvKgMmBC2xC7RiRSVjaQP81T4MyHFVuRwlHrdS3+TufWU&#10;/EHO6FCMeaL6ar/hj5XX9vb9lbQNZvvCfinwV8QNN0i68PSTr4wg8Lma1t71I8eUZIZJWVshAWCk&#10;KWXfsUg15r/wb5f8EjvF/wC0zouqftc/EzxlLpfg+P7Tomk6baa7HNdapKgZGuZISrLbCKQRshky&#10;z7X/AHQUxyPg+JtS0u7ude0i+8QpOL7QrktFFYRRQ2C7WRftEk7xRbioclfkQrsB3ZwPpj/g2R+L&#10;X7U+uaH4g+Bdz4cub74O2eky3q67cZlk0vXFNkPssE5lEYtp0NxKYRGziUFvkDOW+hw/CeWZThak&#10;aEW1JK/Nrex4GN4tzXMq0Zzkk47Nabn01F/wRV+AXgazkPg7xn448bSaf5lzp+i+KvHD6dHfXQjK&#10;CK5vrG3WSG13KGby4JJAXYrvT90Plz4o/Bn4Wfs2abBqX7a3wA/aQ8J6holxDFqXiT4US6b4k8IX&#10;i+YqR3KXl7apNbwuwLG3m2yxh1VjI7bj+tc05v7jyA7ySbTLbs+VZFL7due+c456AHIx0898ReIf&#10;G8uuXOt6fYtqln5gNsbFpd1tCvHzqQMFjg4zjr2ya4o5XlcvjoRfyszKOeZxHWNeX3n4jeK/iJ8F&#10;/Cnii41T4LftVabrWmyTRTQXXjD4e6zpNxAC5EkcjW0FyHkVyFykTIVIwQVKV4J+0L8bdWsvCPiL&#10;QPhBqtiupajHcWOtzeGY7q3ivbaVWWW4MV1bRlGkDFWIjt53J3OXHyn9/vFUviT4lXD6R4t0qS5s&#10;2m8v+z5reN1V2YBlCgMfm+bO7klcY7nyH4j/ALKHwc1i+b4ba7+zR4Rn/s2+T7PcXXg23jYuy4jY&#10;Bo1yTkDy2B3DbkY5rTDcO5PGt7SKcba2vdfkdcuLc2lSdObTTVr2s/wPxL/Y/wBb8FfBH4ZXGqWf&#10;xI+wX2sTQzalpusXNssTeUsqmFQ42pvZiobzA5KplRgqav7Uf7evivXJ7nwb8GriHTLNYY01DX4p&#10;I55C3lZMdu3IUAts8wZPHybfvH94PhF/wTS/ZK1m+8RG/wD2Qvhvp3inToL+103Xj4bs7i00+5kQ&#10;xhpbBCi3Khn3KknyEKVRlJY1+MP7ZX/BOr4VfsO/tQal8EbHx7qWpa5osNlcNeatbx22l3EslnDM&#10;9ysjyJ5XzyuY4j9o2Eopkdgc8+IyrLaOPeLqvnbeia0v/Xc9PC8QY7FYJYLCrkstXfW3W3Y+UdY+&#10;Cvi7w54BsPjJ4uuI1i1zVGX7PeXkcl1cW/lGRbllZi+HYEfMOc9Tmvqj/gjfrnhXwl8ddb+Ivi+z&#10;uvsPhfV7HXrqxsEMU5WwhurmRYVBVRIFXKhtignJcHGeK0fxV8M/gv53izS/GnhCx1WzaRrGTSdD&#10;udW1K4LqQz/abqSBYUC7iWjK4OQFJbFeo/8ABP7wtpl7+yj8bfip4+8Tajpup+NPCfiSfSDZ3Rhu&#10;tQ+w6dNcXjw7wFkkx8zR7xtjjdsYV2qMRi6mIwzjNWXMkunXa3kkH1Gnh6ilCV3yybXot2/meWfH&#10;D9pT4hftrftH+MP2x/iboFnpN74uktXaz0m3ka3t7a2sbe1gDuxLySmG3jLyEBWZm2qiYjR6ah4Y&#10;uvDd9r9z5iabawpLc6reSSqrrGAzD5yy52so3ZODtA68cf4ItIoP7N0/T/CtxNFHYgbltZvLdhsx&#10;IyBNzvuyB8p4GCOBXomtfFFfB3iGx+J9h4QvNY8RaXJLc+G4YNDW80nTdUEJZbqSOeOSO4eB9sqx&#10;SB1DREsAAQffly1GoLRH5b71So0yP4g/sMfGPwdqVx8Q/wBr7xJb/AbwZNogvND0/wARRRyeKdeg&#10;t3nULZaDLdW05YSt1vHsowp3I8hAR8vwR+3Jefs2XOu6F/wT5+G9l4J+1WslgvxV8QrHrHji7tyJ&#10;Y3MN4+LXSVkWXaY7GCN1ATNzO6CevGNV8X/FH9oPXLjxj8cfihrmva1eX7S61qWuX8l5d3VyAEzJ&#10;JIWdmEcSKMthFjVQFCgDu/hJ+zR8SfjNq0a/DjwvHa2MSsV8QarIRZxqg+fGFEk7FjtHlqV3LgsO&#10;SPUw9GjF+9qd8YRhG55pqVjrF/qF94y8bave32qX0kl9c32rXkk93qEpmzI7ySMZJWZvMyxJJxz0&#10;JrofA3wZ+KXxUSbxN8JPh9rWqaVp26bV9QsbEtDAq7NyLsAJZUZCYkMj7WzhhX6BfAf/AIJ2/s4a&#10;F4X1aPVNHOrapqGm3Fnb69rk4nOmyXELpvtoW2RO6EiRGeMuCPv5YV3H7LX7BeufAj9jrxP8EH+K&#10;C6fqPjDSdSi1HWNHkeaC1ubm2a1BhR4Y5YswRwuy4Ylw4DEYNepGpHl0I5lI/LG/sZzfrpK2ks14&#10;LiSMWbrGJI5wxCwuWcHIK9Dt56881NN4a8QT+IZdA/4RK/m1K4kWIaKLV/tCsUbcMMhcNgDjHBzz&#10;zkfS3/BJX9jH4kwf8FEB8Nv2i/2dpr/Tfhta302tWetaX5+lz3M0JgtF3SAxTKylpoRzvEZbB2kr&#10;0n7T3/BPax8X/t3+PvhF+zvF4f8ADdvpPhXT9dsPD9x5i2E0krKkluWTK2jFvNKpt2A/KAiHcOXE&#10;VpRskd2CpwqVPedkj5J0PWfFPga4utM07RmtVut0F3ayKWO1dgaNhIu4HKDLKVbr82OK9B8GePPg&#10;rPZzNrdrr+h6rNdRS2BXR/tqJZqoR99xDcxSbj83yJbBWXq4JKty3jj4YeL/AAB8QLrwX8RtG1TS&#10;7rQ9SVNStbi4XzyrEsSkmHjJZdzLICykbWBYEZrBbe2i8rSb+R7OW8HkSXUI8x1G4Ipwzsv3lJAY&#10;qPXuPHdOVeTufRzrfU6aUX6H0h8NviTfaXqFo/gjxFbzWkz747q11SFWhVgzsrlmZ0Crz5H+tzuw&#10;hJAf2u6/aL0P4fIumafDHqmnTQrLBqFkrx/Yov3itG8bkMJSFWTaCdofkkgk/DDaRZwQSXdxcnT9&#10;m6GG9QkSzLs5OU5ctgfKM53DsSD6f8I/2ghf3kegeIbvzrzTIljhbVbWWFjbqNqxbo5ELpsMv7uR&#10;SrbvvEMQIrZarXWpywzOcnZn3B4T+MXhbxhojWf9rXkOnqhOo6bEpjmuZWkOyMGVTtYrlmwQAqEA&#10;joN/UPFl1rFzHZaZqM0NlZ+YrTWxjjkkb5wZH5A3YbrheFcdck+PReFviD8PPhh4V/ac1P4Qa3qX&#10;w98XXVxF4L1TTriKOO4vSUDR3ItnkaH98lxGkU2CzRyhchVFe0aD8a/Gt3otvp/hm40USWds5ltd&#10;S8I6XfNvlG14hNdW0lwj8H5Q+3ocLgivIq0uWVj2MLiPbQv1Fu9Xs9Rt4ftaXEUM22OJpNkTSAvN&#10;j78iqMg5PJOSSM4BPBfGD4O+Cfiloem6LPpMmkajotxcXFnq2lKjTTIXyY7p9sjzIrLIyIWCKzyF&#10;dpdmroovEYsCy6zetHNZqgW2uIXDHMRLPyPkZvmI3csAMgk8auheJLjUoW1HWtRvX2x4+0LGkG+T&#10;IC7SgQn5ScgHJC5I54wlFNWZ1yhGatLU+OPi38MfiN8Jdcul+JGk6hqfhq3kK2PjK30nMZtmz+8l&#10;jDn7Mx2kmNjsBBO47hnxXX9J8OPDd6npWnx3UEQZ1vIJlZVXJ8oBU+45yMjJIxX6QeKLq7t3t7WO&#10;5kvoI44mfzVCgblI2bN2XzxkNyOnH3a8J+NP7HfhT4qayl/4K0u18J30wWETWkKQWdyGkaTfdRIB&#10;ubaXJl5IAXhgoUxTpxpyvE8zGZfzRvBnwfqMclherFqF80ysyujWezbGc4AZGUeg4ODjvjGJLWz1&#10;TXPFK+ENE87V73UJEt9Pt9HilmluSW3eTCFG5iMKOATwecLXpfxT+DHjH4Mi60Hxz4Q0PUNUWMzW&#10;GraNqm6zYrIhZp1kVJtpTzAAoOWVQDglq8e8UeIte0cTTJ4xvNNur5Nsi6ZqktsDaiQsI2jBVyBI&#10;ob5ySTyc8V7mDpSxGttD5mvGVCXLI9y0X9nT4I/Cb4Kv8dv2zf2qLLRbq801z4Q+BvgPWItR8baz&#10;K6/uvt337fw/BuaOVmu0kl8uORfJWUIjeJ+Mvj78P7S+trQfsq+FU0O0hVlXW/E2u311c3DNE80s&#10;slvfW1s0rFCoC2qRBGIMbMN9ZHgHwlf+O/Ea6B4etoZHmdTfXl3kxxx5AaaVsMQu4j1ycYBJxVLx&#10;d4Xu9K8R6h4Y1qNpptPuGt5JGiZUk52pcDI+6/DLnqMdK9anhaUPUw9rK2h+jH7bX7Tn/BMv/goX&#10;eeGv2k9V+Gni6bxPNo8mmazptv48uILi1dbW6mjspnZZtoW5O5LgwsJEZxyAqj5rvP2bv2PtWnuv&#10;s3xN+J2jyWtvJLNb3+l2N9HE6RyP5AlF9bmWR9u1XaOEbs7lVcEfP/w6m1XwrqGoa54Yhjae406T&#10;TZo5rfcpXzIm3gk4BBReWBXlgQQxB9Q8K6/LqfwduvFWr/EWxN3JrVzY/Yo4T5lxBFscXBWMBFH7&#10;3CsAD/rVwB15ZYBQ2kzaWIhUjrHU9it/hB+x+3hNfCPgT4Y6P4g1AeG1e88aeK7XUrW9tbm4tpFm&#10;sorf+17iGSVYpQqztCix3aTFA8Rhngy/hx8CvFfwW3J4J8AaFqlv5sk1xN4g8D+F9ekihLkqmNSh&#10;kLHAG3y43JDYBHzVxXhnU/EmnW9jbmaW1h8sxWe2EtJeZebM2ecsM+nClQMHk+z/AA3+Ky2JubTV&#10;EuIY9qr5uoQt5i7cYJaPLd9pxtIXB78YVI1aOi1O7Cww9aPvIyPh5afF74VeKLzx38NfAmreHdc1&#10;SNTLqHh3QZdHuJm3CRk/0UQ/Z8EfKkASP+AZLLXofhf4hftc/Fnwf4y+B+uJ4h8WJJot1LqVjrPx&#10;PmjbT0kjdpL2KK/uzb3SogkkYpGxQbWEiN5ZXr9K1e48YxGfVrWd418vfIt4PIdUCgLt2HIClGwC&#10;AcAtzirV4ReXslj9t+0WYhjeK28vy8RjKjBI6jJB9j3wK4Z4iV9UezHLaMo7s95+BFz+yT+1H+z/&#10;AOEf2MP2xfC/gnUNas5Lqx8IeIG01reO+jgkklUWV5A1reWbx26ojq4hMiRDl97xpJ8Sf+CBX7NN&#10;54gsdX8CzR6fpMNws1xodxcavOkyxqwRN8upPJgjLNhhnZHjALb/AJ18SeGfCuqxLDrmg6beWkFu&#10;BJY3Nms1u6u53bi/BUgAEDk+oyTXXfsjfEC9/Y4+K0mq+AtdsR4L14SR+IfCS288iiNIh5MloIY5&#10;HEyKgjHmARsm5dy/K68k+aezZnVy3kV4a+pY+If/AARa+Dep61ax+BPHN98PVtYVS40/T9PurxJm&#10;8ziYm+u5XDY+U7GVcdiW3V8U/ELwjpvw9+OXiL4OX80nibw/4Yvry1ub2HVlt7jUZBuhQyTmI+Uy&#10;OFYrHHwyFCzgEv8Aux8PPHfww+PXge08feB9e0zWtHvmlVWEYf7O8ZO+FgclJEIG5cZGc8hlz+af&#10;/BUr9nv9mj9nj436HYfCWPUbPxN4uhm8QeJdBnmhk0+wtzcLDC0KtF5yST3DXTHMrKv2dgFUBAM8&#10;P7SM3zO55GNp0/Y83LZnyro/w1istA0lVfxGusqoGrx6ld2Uunt93Y8DJDFK7cuHVx3GH+Uhu7j0&#10;vNjHZeTGvlx+X8k24YJBzyeAoAAwD1446u0O6e71jTfDFr4l0ewfWJltre51jU47G0hwpYedcyYi&#10;iUjK5kdUHO51HX0PV/8Agnb/AMFQdKjS3P7It5Iiv/0UDw6pPZSEGotuTndkHaAM7iOa1lKpLc8m&#10;MZT+FHnNjqFxp2rLcTweWNv7uWR90joDg/LyOD+HByQBTbrUdPGpRzS3uxr0MIVyEVmwCVyVIwCe&#10;n9BXSN+xv/wUy8N+II9M1j9inUpLu7kJtZrPxFpc0JC5+/NFetDGTn7pYcDgHBNZ2m/saf8ABR74&#10;keL7rQrT9kvXrN9N025eEeIZLS0t57iNo1/d3E0yxPnepUq2GVXIJw2F7OXdfeaRpz7EejeIoYtI&#10;ijvNA1CCZWYNbxXsCmMcfe3IzE53dccY4HNFe2/spf8ABITxz4qg17Vf27fBetaLP50Efh3SdH8X&#10;Wk8kTL5gupHaKeRAjnySi7sjDEgAiitIxVtzo9j5H0dp2v8A7a+u6dfXOj6rrM1nDNGb63n8O2Uc&#10;1yuODEslsHAAHUYCgZBzitbQNT/bnuNdXSdPgtLddyvdXWr2kEeF2BvLIESAqgPLIMNjg8gH6F8M&#10;/Fr4daNoA1ef9oXwbDoGpIPJW11+ylOoO+dluCH+c5/hJJXgAZxnAu/FPgyHV49P1b4o+DtMeVgw&#10;lk8RWkMcPDMxVTITkYOSBkHP4+5KvKK+BfcckYpvc8B8DfEP9qH4ieILrwXB4/vIprqznezGoaPp&#10;9qszodyRwkwkSOfmO1iBheSSMHk/+C4+heJfDH7Bnwy8IeLfFupza9rnin7c2k+XZfZ9NS2spkug&#10;00KLJK7faICBggBpCWOFr6i+Fl78FPCnxR8RP4t/af8AAkfhnxFeWtzaXun6/YXEC26eYXVJZGOy&#10;R2JDDOCGyBg4r4x/4Ly/FL4PeP7L4Y2HhH4r2esfYZNUjX7Bp881p9nkECpMtyV8uTLROCIy4BU7&#10;mBxm6dbmu7W+Q/Z/vIpdzp/+CenhXUvjB8UNJHjHxTbR2Om+GJbnxBa6PGbeSSNEgQtEqsY95aQK&#10;CcKFY/IcAF/7Vf8Aw1Xq/gG0sPAMXiq+8E6Lr1xLanVdGgvJLVfNPl7pXQyI3G10gXy9pDDbwBqf&#10;sL/Hr9jTw18a9Dbx3dahY3XiPTRY2uoQ6lcQxWTyxMxSTYPIKMbfGZXCRnDEgZKfXX/DS/7MPwx8&#10;AWeg2dv4s1q4sdHayvNa0Tw2+pRXE8McTMN0R/0tz8oaWIOhDDazKxaqqVZzjywTfoTKnJS1Pywf&#10;4+/GHSLSS20PxRcLeJta4msdBt+rA7IyHi3bsE89SMgbuM+g+G/2Nv8AgoF8Yvh7fWHxC8QQ+ANG&#10;vo1luLrXtQazuPIZvnAt7NZJWcbmYRuY+MByuAB9GfG/4if8EZ/D/grTfO8aWdj4vsJFW8e+0G90&#10;2bU5mcbvPttiKDG0kigyIWbYQC3GfJdZ/wCChn7K3hS3XT4fiX441LT7kBbjT9K02S4jnYo4kEYv&#10;PJCqeM4cAhupPTuy+jHmbq0pPtbQ58RzRjo0fGvxl/ZI/aS8O/HrSfgd8M/iJqfjLWLy8NrpF5Hr&#10;i22+V97YT7ROogLL/CzcncB2ra8Ff8Eh/wBunVTfW+t/Dqx0Wa3jW3WPUvFlmJpWkwXfdA0/H3c8&#10;5OQQGGSPRLf9qL4H6n4/uPiHeeBNeZrq+heGaz1WLTppIEVUaHf9nuQg2KR8p+cO27OFUer6L/wU&#10;G/ZR8HaiNTj/AGcde1Vpv+XW9+IVwquQAWybbRYsj1bcScfdHNenFKL9+k2vJmbqe6kpHzJ4r/4J&#10;9ftPfDm/l0LVNT0+2ms108zbtc1Blmmurl4IIlZ7JY+SGbCnOFBBJ4HTePv2Tf2vfBnhjw/per/H&#10;aTVo/EEnm6T4W8OeLtVhku5Q0cG+OL7BFDvZSVDkszhduSQAfqOw/wCCsfwP8OaguufD39iXwlHf&#10;JPZXUWqa59r1r7PPasTaSf6TPBho2y8bIV2sSVwcmsjxD/wWcv8Ax3rlt4o1n9l34K6hqVjdSTWd&#10;7dfCFrp1YENlZF1vg5UMT/eAIUkZqqVDmqN+ydvN2CcvcXvHgfir/glN+2zeadYeMfGvw4PimZbV&#10;ljtW8eWd4bJnQ4WX7deR8q2G/dM3To+ePO/iJ+yT+0r8F9W0TUPjN4b1bRbPXI5oVke8SRby3iHm&#10;GNZlkf5g21dqkPhwQNpJP2Vr/wDwWt+P2uiCy0/4SfD2yjjfFpNpfwpIZYAclY1nv3CAEnJww+b+&#10;E5J4Px//AMFIv2kfi14Cvvh7rfhjw3qHhuS5W5uNJm+G2jS25Xcp8mSKSG4j2cPknMo5wyttK9ks&#10;HGUdI2+aM1VlfV3+Rwf7CX/BOTW/2vdavPElp4u0fw7oEHiCXR5PEHii6YyRzrDBPI9pCsabivnK&#10;oAmidnIUZIYjb0b9iu68T/tDRfsnfDr9n5fEVxd+LtQ06HxP4q8FjSreVdOlxdXKrdu0wVd0L7d5&#10;IM0CsyGQCtez/wCCkv7VuhaKPh34U+Mv/CA+GbiFrQeBvDfwp8LR6bFCDlkEX9nF4ocE5Vy2QT65&#10;rQ8B/t/fHT4fazcN4V/bRfQL1o5Hh1Gw+Fvh+Dy1m8t5i2zSU3hvKjIBEjNsQYJArz6mW4qXw8qX&#10;9eRtGtT0buz6c/a+/ZI/bj+BP7Kd9rnjj9sm+1y+07xVFqWl6P4Qjm+3i3j3vJcSapIy3kSQ2azu&#10;0e9of3YRFBdQPQf+Cd37Hep/tL/ser+0K37XHj7R9Y+It9qk91H4dvNMe1nNtdSadAZZzZtczxmK&#10;xgYxGcIh3BAjFmb451L/AIKu/G3QRc33j39u3xzq11JMLbybG0tLXfGync+22tIo4z833lwy/KQB&#10;wBwXhL9vr4o+DbK80b4X/Fn4zQwalNcT2ulQ6xeXHmXE909xLdRxyXGCXlkaV2Cq292JOWweWWVV&#10;uWzmkdEa0X0N3wb4K+C37S+g+LvDn7Wv7W/xS0PQfDOk6Vet4f8ACHiwrHquq3F3q7TG+j+y3u4L&#10;cRQIJgjSILqVs7FONT9qXwRpf7O+ueH9b8deFNU1bwbofheyufhLrfxA1iHWpZLVdPtLu4gtWkAM&#10;KwTXRiYwxQDCYA+Q4+dP2of2q/i34w8NWOoL4j8cabqzSSTyanfp9iurhVxho2ixIoH8JV1BAHXC&#10;iuP8Yftz/tPeOfhP4X+G9z8Y/HWoz6Hq9vr+gatN4+u28q9iluFEwjZmK7BwGBD7yz/xVyUcBX+v&#10;uMWmrHZUlT+qKXmfs1+yp+wH+z/d6TrPxW8O/EV7LxtNqWky2t3ofi4aTJpaNpVlPPbIkNv+6ZzN&#10;dks0bS7GVC2AwHyd+w7r3/BRb9pb4+af+z14i+KHxc0Z/DIV/G11rXjzX7djY2lxDBebLhFIW8LN&#10;IiKyt5kiMMAI7J+ZGj/tMftf6Z8Xtd+OV1+1H8SI/G2qWTQXniu08cX1rqN3FgYgaaKZW8sbUxET&#10;tTYgVRsAr3jwn8e/2kfihoNne6h+0H8SdUW+sGi1q31jx9qLW18rEGUzxmUpOxk3Z3AnJJz83Hb/&#10;AGXi8Nh3Ob32v0Of2kaklGLPsj/gpn8fPjX+xJ+3l4f+HPh79obx58RPC2tWOn3s3g7xVfXF+Qtw&#10;txZyxyeeqx2lwFd5UkQxEB4d6Ook3/RnjvxJ8BfGH7LWtax8QpNDs7MeE5bvw3rnjDVrXTrOz1qS&#10;zaK1KvcyxI2ZBhZXdBhsR8s1fkrp2i69o/xA8F6N4Y+H+mrAfGmmvp8MfmXDXBF3H8jKqjPmNIhK&#10;j5mBwAQ3P31+1v4B+FXj3/gnZ4u+Kmh67e6bqmmrpWiLoq6fJY6dqFwt1FNII7fIKXEJJR7lX2N5&#10;bAqFKFfk82py+tUp9UtfM+mwPLHByozejf4s87/4J7+L/wBlf40ab428N/FL9t+1+FepWOm3A8M6&#10;fpXie10O6u2EJCTJqDFoxFE7ELBGWkyA5OwfvcnxN+2B8EvgL8Zvhnpt5+2l4i8UeGPFPh/Q9U+J&#10;+ueDvE73d5Z3dzFbpeLctCkkU06sLmd4lhEyxII8b3y3xJc+BNGbw1DdxC6m+2XjIt5fzeWvmFWJ&#10;xt+9yhBZhgjJPQZsWvwz0TTrmSC3GkSbHWNri+voh5lw2VY73aIBOC24swO7Bx0JLNXTldlvI41F&#10;8TPsb9vL9tz/AIJxeJfgza+Gvg1+018Tvit4kh8QxSKPGGkzzQR2ohZH+efTbIrKit5abPMAV3BJ&#10;DZHBeB/26P2ZPiV+y14g8NfE+2/aGuPFuoaTrUGtW/hXVNGTw/ey7D9lFybx5blIzujMrxHzNyZV&#10;ZBjHjPhY+FNI01J4nuPs63aWws5Lg4kdpWKR5jcEPjcBhSpC9QODN8RPGerv4WvfAOi6FcR6XDb/&#10;AGf+y4dsfl5mY4KGVvLJbecAchhwQy4yed1qkPZvY3jkFGOrZ6N/wTn/AGmvgf8ABHwp4s07UPEv&#10;7VGl2up6gLuKx+FPirR7HTZG8oLK0iXdwrPKFQMrJtJX5No2lmy/2yPHPhn43/tEaUnwP8W+Njo9&#10;1YxSaxcfG6bSbrVrrU4lZRL9s08SKsKRCFU+cvkS87X21k/B7UZfhF4ej0K00JY7i6vJEm1G6uC/&#10;lgqg3rEYkUAIDhGJz1OdoI6CfxRBdeKr6y1HT9SubW7X/To7GFIhKGgjAMTsHdB8mdxlAOc4xgHj&#10;qZziI3hTtZHbDKcLJ80lqexf8E+/hzrfwF0vx58M9Rsm/tKXXodR1e6jlVrC2gksoXjCu4jbeQ4L&#10;7Y8EYOBtJC/tt+HPEms/DCeex8Kabef2lCr3k4nVWhjMkbpPF5bK2flXGD8u1gVyc182aT44+N91&#10;4p8UeBvgp4j/ALMv9QWyhv5r+01y8u5J4IArtbyWRnCHA53xFkG0JIuSBRs/h1+2dqFhDcWf7Tvi&#10;jUWaBri/uG1nW7WLOT5m+K+milYDZtOYWBK+lclOjGWKWJnNJ3vZm9apKOHdClBtW6Hhmu+JtZ0/&#10;VpdPs4VmsZFaG3aRFVl+XnaQSQMAZGT16mvvPXvEngPwh+yR8APHt74Ym/tSTTdR0mSbTdURpp53&#10;0xDDFKdrMU85T+5HlkLJuHVlPyL43/Z2+LOh6JceJtY+K1pNcWEh+1/2PAt7GhcEljOJSCVAPygM&#10;BluQVIrW/Z8+HF/8LL+y+LWt/Hy6Al1T7eum+D551ulvCjRwzgy2FxFFL80iljGPkGAfn4780lhs&#10;aoTU0nF3trrpY5cpqYjB88JU37ySv21uZsviCPw5rH2Se0t7hvMO+SSaRfKm3Y6n5cgFSTjOMDPa&#10;pbLxHLKjBtPjuI2mYQxSNtVlUYKCQbWUZI+6wPGRXpPiT4Q+CPi8P7V8JSePtJ17y1e6vvGE2kSW&#10;s6uDteOOz0uB2+YsSrlW2njgEr5+/wCxHqNiUS919dTkWGae5kN8ttDBEoLFt0uRyOmdoGRgkmnD&#10;G5evdnKzCphMwd5U4XRh6zPrptjrmjnCwqZLrT5JhMhX5TtKYUhCcfKWVO3A5r7c+LfgT4l/tY/s&#10;paL4S1rVvDTeIZprPVbK0sLzbpy3gUExJIkkxcbGdQcsrMSTwc1+f/jf4DaxoMqx2sfiCGz89vJm&#10;WB5IbpRwGWYlI2APGVZuTgEnIqlof/Cw/h3YXGseCvjJ4i8LzOoeT+xdSngWfHC7nimU4ycjj1xX&#10;n5xw/LOZUK+ErKE6UuZNq9+63Wh6OR8QPJ1Xw+LoOcKqs0nZ+ux7ppP7OH7VXijUtS+FGlfA3TbH&#10;V9L0O6a4vNXkuT9uEMmwm1lSRo5ZizAIQAjL83OVJ1/2KP2k9P8AgTZ6p8MvHWi3E1jrWsPdLrL2&#10;8nnWU6xpHscMAwiYIvzA7lZTw28lfFfCvxr+MVjq9vfeNfiN428QLZK89nc3HiidLiwkf5TNFJMJ&#10;NmR8p2gEjHzfwnrvE3wF8TeNdNtvjn4P+NjapZ69dySahIdSurqSG93fNDctKkLrIx6fIxb5T86s&#10;Gqcdl88XhpYTNJRcJ2s4prVf1fX8S8HmVPA4mGKyuMlOLd1Jp3i+nT+tT9AdctvD/j3wrq9o6fbN&#10;D1jSzD9nhulaGe1njK7kO1XUENndyS2MEEZr2n/gi78L/wBjL9kX4931/a/GjSLfxVrngG3002fi&#10;GSaK6e8l1CSaeGK6mjht5B5aaevlwhizL1O3c/5G+FNT/a0+GXgyQeDPE/i+x8Lw3SJbakrXX9kN&#10;l/mKTvEqqMtkqjsBuJ4zmq+teKPjh8V9Rh0r4p/HG4i03Uo5LfULy2vLmQi3O0PGtqi5mJWTiMld&#10;w5JQAmuHh/hPHZHU5qdWMo3v1Wnp3sdXEvFWD4go+yq05Qla11Z/nra/zNnxh4W+Iv7Mfx31b9mX&#10;9oTSJvDFxDMytaeJLG0t5p45X82G8L291LbqrjPME0nysyIz5UHu/hPqXwQsteh1O0uvCq6leXP2&#10;Oazvr7dk5DtJDvbYcbAi7cB3K4ycCvDdL/Zn+PWv6hoHh268FafaWLaEb/Q21DU4rxI7WaSSMTRw&#10;QmSQyPJEdkXlliuw48va9fRnwM/Zh+CPw8tLF/ih4Ym8UeKL7VC9lpuragkwdkVRiKxRfItztJJa&#10;QyeUFVvMC8j9LqcYUcqoqEkpPsr3PzvD8K1syleLsu7/AE7n31+yjY6n4d/Y4bwZ4e+GN9LqGk+L&#10;vEthq+orqK2slh9suIb+2VoVR2ulVLlVC4UJ5rdAWZtGHV/BWsPZTeGvEY0fWb6NoriFo12SovLl&#10;mkXa+ECsNpZTsAIBxn4N+DH7IesaFb6t4y8M/GL4maDrV9qE9v8AadG1ONVVba5lit7QyMS90iRo&#10;qqsnlKWUjJDjZ2sniH9sDxhpEniLwnDo/jy1jurjTJJri3i02WO3jIR2+zysA4Db08yO5JkVEXaV&#10;AY/O/wCsGAxWIlLm5bu+vmdVThfMqNO8Fzeh9S+IJPEnhK0t7zwt4g0m6jkuvKT+2NNTzIZdruXL&#10;xuCBjJJYD7yfLwa8++AHiHSvF3/BSrWvDOkwJIuh+G5r6PUoZoFS6jmezLsWiVGlAmnk+/uYqq5J&#10;42/Ps37RPxV+FXiW78J+PdAvPD0ixpNc2fivWHt45Ylk2xoPNO2NXGwYjeVgMBMBSTX/AGD/AIya&#10;rZf8FGtW1NLOSTTb7wLN/aFrc3QMkEbS2bupLSMzsjBB85Rz8uVDDA4uJFTxmRVfZtNpNo7OF1Xw&#10;ee041FZPc2/2WfH/AIM8I/8ABXf4geHL3xJDDJqfxA8WadZiWQAy3Ul7eMIh8yjzCYtqgK25yFHJ&#10;GP0T1nUZtOt/ssY3M8iG1mlXbsAwWRmIA35GcA5wfavwg/bWuvCum/tz/FH7Nrc1rZr8UtYlg1Kw&#10;dnaJH1KaVLiMqHYkBg6MoyQEZQ3U/q14y/4K3/8ABOPSvhrr3xK0T48yeLE0GOOYeGNNsZbTVNSa&#10;W4SIG1g1EWnntHv8xgh+SNHbBAwfmONsixOKqYTEYWMpudOKaSvZpK2vnfr2PseF86wtGOIoVpKK&#10;jNtXdr3bv91j32zggWUw6fcN9lkleKQMoxH8rBmLHCsT6c44/wB6mvpEWr+Go5tLkjt7S2iULuZi&#10;w2EuVYqf3kTYyVPUcY5ryn4af8FD/wBgD4qeArb4lyftc+AdFjktt8mgeKPFFnpWpQOoAeN7S4mE&#10;ykYI+VXD8mNnUqWh+G3/AAUv/wCCenxW+1SeFv2yfB9np9tcbbpfEuojQHc9EiRNSW33rtHMiBlB&#10;6kHivgv7FzaN70Jab+69PwPsY5pl8rWqx180etW4B1uYJezwxw2byf6PhykTZOFJxuQBs7T83UHP&#10;Wrw06NLOESXLXDyiLzrg72QwkKGTa33ec5zhh36GvF/iz/wUs/4Jz/CCHT7fxT+174O1qHUEZbez&#10;8I3UmvSB1yrNIdKE4t/lkG3zCpfDFFYqRXcaV+1J+yxe/BfQf2itV/aQ8N2fgvxNLPaeFfEHiLVo&#10;NE/tV4ZmhmjVNQNuxMEiSKVZUZQMshBy2kcpzGMFOVGST2fK/wDI55ZlhG3GNWN/VHXwC3v7zybq&#10;/wBsMyhVmtypUw44Qg5wM5646EkjNbVjp0c5hS91S4eRbcR/u5mAcseE+UKeAAAAcDr6k5GjeKIt&#10;d8Oaf4u8GaBBeaK0Ecmm65o2p2c9nqdow3NNDOtyySQsoBDArkNnamQam+DthYXFrcanp/xIuvE0&#10;M00XlN9sE0CSQgoyrt3IzFmY5DKAMZyCprP6rON+ZPTyCWI5rWY7x3LY6B4Q8SeKJE+fTfDtyVkn&#10;uY1hAW3mbcxbqMDBZsAZJJxiuH/4JLfD7TfjL4d8UaLrerLDqGlWdtNfaZqWm+Zb3kF9ZXUBZWZw&#10;uH8pj80bYEaMCQzrXc/H7Q11T9mv4nwx2jPFN8O9cin8xRGWQWE/mbnIxtxnBJOD0xjFcZ/wSj03&#10;xJ8QfAXxY1vRoNW0vSPEGg6B4b8N+Lm0wrG9wsWrWDzwEkGWOKSWBjz99+oBFfWcJ4f/AGrmSur/&#10;AKHzPFGK5csmlK0tLfNo/NP/AIJB+Ll8bftt+Ddc1Tw9DeQ+B/hd4iubG6jiIa0W6tpLc3Nw8YBP&#10;z3ywhyDjdEnUKaj/AODjfxJaX/7enhGZRB5Fv8I7ERzW3SVhqGp7mA4CncxGQOQMnk1e/wCCJ2na&#10;NdftK/ES20DVZre2l/Z/k+zzw2jnEJ8VeHmRd+N0YkU7QoyPvFshBXl//Ba3xfqni79vnUtG8SW0&#10;f2fwr4b03TtPjhaMBrWSI3q4cLuky92wyTnoAcAAfuWS4eNHPoxWiUH+Nj8xxlSVbJZzlvzJfcrn&#10;yXP40gjEttah41ZtzSwxbctjHOAP1xj8qpr4nt1QmzgOdjKJFjA2t0zk59T2PWnanPcvdiCOKGON&#10;cBVYgEcj3P06k84xzxXvpE2Mk8HyttUbiNzHdwBj1J619/Ul7trnysX0Pqz9iuT4AWP7Ovin4teK&#10;fisuk+Nb7xdD4d03R18VadGqaRZ2kM81zJBOv2jDzXMUcZVliPlTcSGAofa/D+mQ/EjwnZaV4D19&#10;dTW+je3+1aDdF3lMjEKkcsCleASGQFhgMSo2Fq2/+Cc/iD/gnf8AGb4ZeEf2bfCnwM1XVPHGg+F4&#10;v7as/GlxcQ2F1qU5i+33kYtbh4iTcO6wymFZVtY4lYxtHkQ/8FLv2bfB3/BPrxr4Z+LnwL8ANpvh&#10;8Gb+0tLvPExe01G68qb5baKeY3Qlj2pvlAlhIlVyU2lT+YVs4w9XNZYaUWpO9r9T6T+zaiwarqSa&#10;0PuL/gnD8YfElr/wTH/Zu1nVvEEFxDff8JPo8WkWELRXE3k+KZLSC63IdhSK3dC+cMqPK4EnzAfW&#10;mmam017aQPYRxyRXP721uB810yqUySCCBgklhkZXHPOfz78Kfs/aZ8Jv+COP7KT+I/ib4o8P/brq&#10;98Rw6j4b8Rva7bHUrGfWEYCQEfaGT7MduPJhleYLk7GPzV8S/iLqHiPW7mf4g/Eb4r+JLrRbxrnw&#10;ve6t8R7mcaTeqZTDMUmikZZUzIN8bQFBnayEZri9nKvWly9GU4QhRTb6n7KLpesXKQ6fcMbidlme&#10;ZluQpuZRINwwcnysuvHcYJxnFVvEHg7ULOdL9NPWyVla78mCQM6s4KuzBc4kHXb1UEAhe3w38Mv2&#10;v/jj4Q+BPgXx5J8NNeuTrEOq6HoPijxZ8WHv5Lq/hgHmXDp5U8khea1lCWywIQ6KPMkRlI0h/wAF&#10;Df23fh3oduLjwL4MuoG1KTSo5NZ8I3j3moasJhttI0s2WaNiJYx5b24Z3ztCnIG9HD1Y3cTlqSWh&#10;98fB/wAQReAdOmvtcsLz+zbyeNfJt7ENHLOBgEuXAR8HftwdwHPJFeHf8Fk/jTf/ALIvw2+H3j+y&#10;8DXl9pMPxJ0caha2KSN9ltit3dXSxMHUbmhs/LIzt2uzOrpuU+fD9un/AIK/23w4vNF8BfsLeAf+&#10;Eo8QWtzqFjqGqX17GrRLbxeSs1kyySByzKUjMgEgkOGiEUj1+Wv7Tf8AwWz/AG3v2rvE/hjxt+0T&#10;rXhWfwr4ana7l8C+FfDi2+myyNbXlndTyG6ku5jPJY39zb5LeVGsiukRkGTp9Sre05pW+8I1I7H7&#10;WftX/sZ/FD9o298EafdfGrwz4Xj8IRanrviRr60OoNBEyRfZ7jy1lUDaVnCFnKgB3Ul1Ir5W1zXv&#10;2P7vxNfeLNH+DXibUPE1xJbPr3jCDwXe22vJILOKyDSX62kV3DE8MG54IGjtmbeViUsSN74QftO/&#10;GOy+PvhXw14M+Bfxcs4bHwv4j+EH2ydrLxUdag8Ozwy29xeW0S2kaXqbtQs5ZI5Ft/NvYS9zP5TR&#10;p8VX+p/tm/BPUtR1zXdA8VS3Cx6hJ4i0m68J3EUunZWTO9JBDEqyEDaI5ZQuAC2flOeBwsaeIc5o&#10;6KlapKioX0R9a6j8Y/grL9p13x5+yFfa9DeQ2x1Sx1b4cSXSNDltqzT3I81nJJyd2AAAMnioNW+P&#10;Pxcu9N8I6L+y54e8b/CNdG1Vr7WNN8NeE9K02CWG4LW9xcLaSlYJZ1SEFS3m4Jxj7qV8p6T/AMFF&#10;fGmnJD438/T/AOy7XSrpLmwvNPuFu7yMuixyER3SYGxoURRsKhZCC2f3fqXwZ/bK8OfEbxVpPgbx&#10;N8ZvAGkeINYu4bOSzv2Bur/fceXFbRxSzozSYOzbH5r73y3BJT3oLBydnE82SqXvc/Rjw9+3R4ts&#10;tF8RC58MeJtTmvrGabRLhrnSLWW0nCIoibdMVEJmDDd5buq84kJCr8IftYf8FRP2s9b8dXngD+y3&#10;8JeMbrw0dC0S98P+JNPutcjF9dx3K7J7azUgtDatGixeXJELh3ZixjAv+Kv2j/igtvffEPw58N5r&#10;7wj4amubTVdQ03w7MLGK585UgN1cRzPbxE7hsD4DiRSD867snSv2/wDRvDEV54z8Q+E20LUY2hCx&#10;2avI4k3OJB9pPKxmMsPKCZ3DGQm41z/V8uoSbitSv3tRWPjX4gDxd4Y8LzXvxN8OeJ777LNcWk82&#10;q+G5v38wRZBaSSvCH8/a5LmXaUZ8/MCDX0F/wbCftG6H8P8A4o/E34MObr+1/EGn2mt6OsJ82EfZ&#10;JTbzQfKuAzHULUlmVg5hwoDAbuf/AG9v+Ci/wn/aM/Zi0nwBerpuoX+j+Po7rUL0XUe2KF7a9ha1&#10;8xZNxcgRsVRWyIVwWxmvWf8Aglp+1Z/wS+/Z4/Zv+FvijWPie3hrxnoFnrXhzxF9j8L3rQyT3euf&#10;brK/urnyBGxW2hCq7PuCtIANqgjPEVIVqbS2KhSlTlqfqD+0J8RdW+A2jaL8RPiDrN5qMlvftBbQ&#10;2unQtd3s8xG2OCNysZAjJLMXUhU55207SNbPji1tJ/B/i9f7QuJFuZ7rUNOuLJFkZEYeVI8YVhwg&#10;BTOWBAzggfJ//BQP9o3w3B4e+HfhPw54im1zS5odQ1iw1fzTi2mR47dIUduCqmG8DxHDRuqgsuMH&#10;1b4Z/wDBQT9mDwp+zvoOpy/tpeB/sPhzw0sWpWsms2Ntfym3jRZY/scjG48xmyoQZ3yMijIbA8Op&#10;h+WKZ1qTMz9s74pfE/8AZf8A2e/HHxP+G+mxz6/o8cYt7jV9He8t4HubmGD7UbeUx7pAJC6NIkqB&#10;gHZWUEP5V/wTm/av/bh+KXw9l8f/AB9+Itrqmi6Iv2Lw7qj+HwmrzTAKlypZfLtWgiVWIYxNO8kz&#10;q0o8ryz8N/Ff/goP8ef2o/G/iLxX42+MviRdF8Q3n2IeGYNUn/sa3siVeGBrWMqrSoqqrzNEZSwB&#10;DDgD6U/YS/4KO/C+48A6f8FPjjcnTLTSY/7O0HxxDEqaTIj7ytrMiqnkmJUUGXLx43SPIpY13Qw8&#10;Y4e0km2ZVJS5rI+1/wBsD9oHx34s/Zb8Uat8F/i1eeCdf8O2U/iGTWY7e2jXULCykSWa382WOXDu&#10;jb0RQjsYyC2wyA/AXjL9pbUvjhZ/Dj9oj40aNqWsanqHhS+0DxB4v1KxtVnuI01O9msmVY7e2iWM&#10;xybQAFLDZklsufOP24fjZd/Fb9o/XPDXhHxAupeCNJ+z2WhjR7iR7a8cqJjcYRmV8yPJtmAAaIqC&#10;xAzXX/sM/Cv4mftP/GHTv2U4/E83iLwvd6TdT6kuuXzSf8I29vAyrPE5VnjKyCJAgURn7TjCkhq4&#10;8wyanjMulT76r5HpZTmP9n5hCtLVLR/M5/8AbKvvhZ44/ZZ1yPXZYd0MbXfh2K1uZLcRzZ+ymX5C&#10;ikIkzBt6kEkAckV0nwNtPhr8Gf8Agk38Urm3uLeHTLD4G6zYzWctmlxJe3utblspYm3cGO8CvvJY&#10;KAShzjHiP/BXLTNH+EsD/CLxzp07eKNF8Y6rBpskcjLEmmKkbs7RtgFZBLbyK2SvJIPzcfRHib4f&#10;/AH4Vf8ABJH/AIUD+0T8YtL0Xxt4r8I/2r4P0XVNfFsbq40+0j+xw8SpuhL26lfM/dNJKD97bXyO&#10;U5NKVGKnN2jJv7tEfXcQZzBU5ypxV5RSVvPV/gfmr8OXttE+F2n+I9R1G8t9tufOeOETebvcpjLM&#10;GGMHO1ufvc8Z77wF8RvBmq2n9lzyw6Xq0mmz2sVxdyyaXbMj7SJCVZ4ScLj523Njpjkcr8JNP0jx&#10;f4Ik0nUPFNxMu+W0t445BNmV4lK8AsMglcqpBGRjJIB524fWNM0Cay1e5mjjtbwW1xb3Ub7IZgzq&#10;0JGAqOChyCCcj8K92vzU5JI+HyzBUsVTnz3UkevftK2niLSbrRbCw8BWgt/H0U9/rX9l26yBZoyj&#10;ErMyKEaTiSRtmcRccFiPoX4ZeKPjToX7POofH/4k/soSaT4Z8N+B59U0668I6zara3Vpbwuy7IJL&#10;oXFoHWLj/WnG4v2VvLPiF8TdSH7Ma+E9KF3pt5BZ2dncaddWv2K6RAsA2sCQfLbzAFxnfHzj72O+&#10;/ZS8d/tdeI/2cvF3h9/Ct14m8J6x8P8AVNP8Pf2hcWkC214lnNDHbpGSrywOxCHKGND/ABD583hc&#10;RU9tGLM6mH/2Vy2s/vKaf8F0f2TfD/huHXfDvwX+IF7qklxFts73S9OSKA8CR0dbtt+F5AKck4yu&#10;Cw+jfH//AAUT/Zo+E3hfQfFvijxbqzXfiTw/b6zoOi6Db215Nc2czSeXct5MjooOGyrShx/cPAr8&#10;uv2ef+CYv7SPxQ+Fuk/HJdKtf+EZ1jwLq2t6XqNjcRzyfaraKcW9lNbSSRyxtPNCFSUB02yqexUd&#10;td/sS+L9K/ZF8A/tn+HviVc6tpGqaMlx4g05rdbOTQA0qR2/lu0p+0K8m9f3camMgEgh91fRYqp7&#10;Gn+71tueXKUV8J+i2m/8FSfhJ4m/Zy+IPx4+Hfwy8QeJbfwRHFHqljfQ2umbrl5YoomaSaWSRAQ/&#10;VIpDyQBkEV89/sMfFfV/2uv23fHv7RV1+ztdW+j2Hg3S4dR0nw/fM1vYu8+IftE5CqqyCGSPzCoA&#10;A9STXC/s++CNGP8AwSy/ac+I1lp9xHd3epaLo7apIyp5sVpfW8twmAdoAFxF82NzHcM84r6V/wCC&#10;WWmWnhr9uz4heAbLRbWxh8S/s6fDnVPs9jKsKhodA06KQPGmFfM0kjNkMNyAkEsDXjSxFedRO/Q+&#10;ky6nQlkk60l7zdvkrP8AUzP+Crf7FXifU/AV98d9L+DEmn3HhHStRv4NW0G+M1odKSA3c0MtwUxe&#10;lY3yjxlFVg4LDcQPy707x5KVW3g8O28TSeWsEkimZ3duAeW6kHPOR07V+s37Q3/BQD4IfGb9lr9o&#10;34SfBX4c+Mgul+BJdOvdWudKij03zr66XS1liWCZ/LEjTFgZhGzAEqgKnP5JSeH5bC+8izunjkhL&#10;DzrrcrFFVVU7twAJx1PXBHNdeFq88Wc9WNSKUZdDsz4sjiH2yWK385V8mHjphWBJCEY5OT97JPIH&#10;ArF8T+JFvLuHXtb1BoWjkH2V1jDMzr14Ug9G7j+MHk5FYdzfwaddmN7l5Jlt3ikMrMm1yeByMYBw&#10;c85+Xnnivfakt1I0MUv9m/Z1X7THvzI/G0MCBklmH3ckA9wOK9Knaxw1H7x9pfsnf8Fkf2kv+Cb/&#10;AIV8E+DNV+GPhv4g/DLUl1WTVvD8mqSLd3MN1LIxtZ5WE0UJjmVpoka3LbZZIixDfu9vx7/wcH/s&#10;leM/Et9r+uf8EadDVnk2aSfDvxfvNJWSM4MouFtrKKOaRiGPnbQRuUYbbuPzR4stPBvhf/gnxaO2&#10;hW02va94z+23ztj7RELSaS1VzyTkbgojIIZZZGABBZfAbHSbWWFri6nZJFOxv3IYt9Acg5z161x1&#10;MHQnK7ibU8RUp6ptH6MW/wDwXk/YS1HR7lH/AOCWPjLQdQkvITBcaN8cJ7xrmMoyy75Lm2zEy5Uq&#10;Aj7ucsg4aj46/wCCzf7CdzoQb4dfsv8Axd0vWGvIxa291rthcWdlCzr5zqd4eaTy2k27gPn2fMo3&#10;h/z0/svTz/o0UzNJzvhUp8pDYKk5JznHB/EcCmXNvpMUbRWUb+YqqkK28Q3bUGcffGM5wevXjFZS&#10;y7DPTl/M6o5piY7Sf5n2mP8AgsP8LoZ5LIfCvxrDpNrcNLFE3kTI+eSzRm4WIDbs+QlwQoHIJxa+&#10;Jf8AwVg+HM9houufDbwn4otbOHUMRreafaxW6JG7SSyqrX02JGBYFCR8yqQy4xXw1Hp+kF45ntLx&#10;o1yWWPazfKDyVLAkEkDjA+uKqW2lXesXkXhnS7C5aa6vI7X7LDa+ZNcu77EVFUZLMCAFGTkjHpS/&#10;svC9vxNHnWMemn3H1D+0N8e/B/xFtrXwzoOieJJrO82TQya1pLm8a4WPZJHvYky7RkD3Uc8V5n4e&#10;+HN54j+INjP8X/DXipdJvo7h4JFaNbi4miZflk80F34ZuQu4/KF5zXs154U8faPYTa74q+HviDTb&#10;VUhkmn1jT51hTeFYksy7UJ3bdud2TkqGJBh8D6po9z4409pdOX7XBBNHZyNsYwKzKwYDAwN2Pvc5&#10;PGM1VOUaMeWJy1KssTLmmdFqng/Tfh9+z1rl98JfD1rDDeaPeXlreQria7VYSc7lyzyIGJBbO3g5&#10;GNtea6Z8HLz49fB3R/iVZ6yy+K9N02Wwmku5G8q9SGZwIpSEY+YsQjYSHPGc4ypX1r4567qnwb+G&#10;t98SNQ8M6xC2rX32T7MbiSGGSWZHkeVdwKEeXE3yrvB9ADxj/BW58NfCnwt4c0yBNakl1PR/7Ttb&#10;ZbOYuZnQhgxhjbYoHmffAGB24UaKo+m5Mqaeh8h6vY+K9J1i7s9Y0vEmm4F3Y3ishVt5WRWCgF+z&#10;FhjIK4I4qNvEd/ok0evXdrC3l5X9/v8ALcdSQd/zHnGAR0w2QONLxlqfijX/ABf4u8Q32oQPdLcX&#10;l2LhpE8qVI5XURKiqV+ZRleUXC7FySi1w/iCLV9Ug8/Wby4fzF2iGGMMuW6lQeFXp2BB6e/dHWN2&#10;c7tE+6Pg7+yt8dfiZ8KZPib8Lvh9a+Jtc0WeOTxR4Q0u3nOvaVbtAs0d19lZIxJbuXAZ4xKYiq7g&#10;qTRvJ5/4z8eaj4M124+GWpeH/st/p981rdrPGWmDpsAiAUBf4eSCckkjg8+N2f7an7UPhvXtH8X6&#10;D8W9S03xBoNjb2mn65Y3DQ3GIJRcRmUggSssuHJdW3fKCDisf42/tS/G347+P774u/ELxg994g1t&#10;Vn8QautpbRSXl0AqG4Ahhj2MwUejZGcknNccsPUlWbexvGtGnDTc+w/hH4y1bxH4g0/wz4Z1G6ur&#10;q9u0trCyjjdVuJpAUjiCwgli0myPAYYD4BwGx9GeGE+I0gj0278Na9cTaiwbQ7WbTWV7oxv5bxwK&#10;CfPwfmJjZiPbv8MfCr/gtX+3v8Mr2zuvEHjTwr4uXTriWbT7rxf8P9K1C8gmZwxdLoxrcM2V3Fml&#10;Yk8kmvWov+DiH9p4Npl5qWkeEby40eTbp/274c27PZAphhbzC+Lx5HHCEDjI4wfOxWBxEpe6l957&#10;OEzSnThr+J9LappPjDwzD5Os+BdS0dY445Ltb+3a3lVkycZMQYZU9CTuwTkE1jm6MVusWnWcrLc7&#10;5UmmuGcyPuDBUYLwAmVxuxjoOMV45/xE0fteW8cbXfw3+GPiKGMsYItV8K39tMkhQ4w6ag6kA/7p&#10;Of4etYUP/BxX8YYL5NUi/YF+AdvqEqSRy3mn+H7q2eTcMMNy3G7BHykFjkZBIUkHl/s7F9Ir7zr/&#10;ALYoPdH0d4X1P4g/CTxS3xL+EviO98I6pp0ccuqWsjSHS9Vby3jC39qSiXG1G2iTiSPHyMpxj59/&#10;a7/adk+O37afi/4hePNFu9Ilkh05rGy+0fao7O3Wzt48RS8boPNjnf5Y+WdmZQS4XhvGX/BZP4pe&#10;PdL1M6f8AfhP4XkvmaKbyZdekkLSE5MbSXr20C4dR8yqqgjaRjA8d8Gax+0F8SPH/iLwZrDWN1qm&#10;kwzPcaL4kvtjRPDMiNbQO5J3KSRgFQSM44U100Muqxu6p52OxWFxUVGJ9F654R1fVLTfb2k1zCY1&#10;kUyScKuCAQeABjjOOV9ea+rP+Cfn/BQvx38E/I+CP7Sr6leeD2kVND8UardfaJNARgf3U0j4ka0+&#10;7g4fyFCncIx8nxX8KPH/AMefDlvdaDq/wwvtQ0W3niFvp9zJFDJDD08lZGIMmNoAVhnAzuGAK9it&#10;59G8TaBbvPpuo6f5kn+kafq2ltahd4PzKxGHQAgZUtuJPJNdUcvpzVmzzKcJUql7n7A3OoR213H/&#10;AGfO/lSbWEnPyoTjd6ZI6Hn69CWR6hM1uFW6KvHuMgZfutkdsdRkc+tfAX7H37dEfwN8P2fwh+NI&#10;1abwjbpnQNatbN7mXSFALfZ3jRTLNb8L5YjEjxECMK0e3yvtvwZ4k8O+PvDNv438D69a6tpeoW8j&#10;21/Y3HmRSYfa2HHGQyspzyrIwIBBFeHiMHVw07NXXRnfGUZGgYop5WR7rzip+YspOCev+fb8KKhk&#10;t5bJmkUPI0rFm2yYHrnhu+TRWMeawnufCuneCPiHPp0msxfCG8nS12xtb3jxx3M0mWfOwnco+TG3&#10;l8qRtNU/FWk/EfRPhu/iTUPghNHCkYCtHqwmit0TfuWWEwt5YUgYJOAwOADyP1esYvBt7q7a78U/&#10;BNnrAjmVPs/2eC5jCAZBbzOWwueDkt68io9bXR21FrrQRZ28MczLYwNarBmJgNwQOpIU7hkYO35u&#10;2a9F5piN1YwVHD9n95+TPhHx/wDGnx2bXwVqnia20+31I26LCvnXCyINkcMRhaR49u/ykT92hUqp&#10;wO/mv/BTvxNovg7V/BGheEfCGqeE5dB0WfT9ctb63WNdQnLI/wBrVY7eE7GXADOrOSqhXk2hz+6G&#10;jWWg+FdDsfih451/wP4d0fSlDaf4i1yWzjjsVWQ7o4nnQtH0x/rEA3HAzX5sf8HCP7Nfwp+M5tP2&#10;l/g78a/Ccq6X4RS68RaPZTzyXmoiW7hhtbiO5jEkDyHD5WSWJhHbu6BsNjqo4qdTWezJSpqa5VY9&#10;s/4JAfsk/Ejwh/wT78SftAeNf2f7O48aePNEuY/Cug32jw29zb2flt5LMt0ShWR1SQNIMuojLErg&#10;18YavrmhQ31r4rvvE3xKvtavrVRqdjb+LLuFZpYlVYWeaO5U7UjX7pDKM7cDpX2tZ/8ABTT4I/sd&#10;fDnSr34T6l4y8b+MvF2vW+oeIdC8deLNT1G8sdNuYpGWUX9xNPawW6H5Imk2hjgCLL5XzXw9+ztq&#10;vxo+I7HSfjR418Z/C241O4ltrvwT4X0qXU7K3YJIss11DcguJHZk2myUqI3+TARm6cLmWHwNKTk7&#10;eYVcDiMRLnadj4l+JsXwX0e/t5I/2dmsvOjZA2qazfCBpCQ5KtBcO+TvHA3ADHU5Bp/8IZ+zlNc+&#10;Vq/iXUrP7U4khsdD0fUZ0hG7JUm+KOQDg5UMSOmAcV+zPjD9lX9kLw1+z5q3wm0r9mu8k0/xRrGn&#10;yX1n4o8QSQmWeOTK3ETyXe6G5VN4QRshLPtPy5rlNX/4JPf8E8PGngfS7vR/BuvaDdXkkU0uoaXq&#10;E1xchXjzul/tKa8QopHKoM7gBgjOSPFuDjL35oznlUuXSLR+WNp4O/Yz8ObjceLvF2uSTRKsen2+&#10;h3kd0s5PKpmFIlJ7bnB+XqCa57x5YfsuWd5pum+H5PHV5fS3DWy6XfSGyj+YEqGDkSYz1YF1+YYz&#10;xj9fJv8Agnx+wxoVnDY6f418dXlrpN59lurWO1sIUEpQt5uw6cqNjAbeu1BuGCeg5bQv+CUX7Oup&#10;+O4/iT42/aG8Rf2Xb3Qkj8PT+HbeNtwUeW6yEyp5gJByq4AAG1QMn0Y8WZNKydRf18zj/suunfkf&#10;9fI/Muy8E2p01Y7Xw34UvBHbGItqGmwWl4XAJc4jeQkRjA28b+OmVJ9C0TT7/UdMjtW13wXdQ6er&#10;M9xBb3Fynk7TsOyUxled7Bd2SR91eSfuHxJ+wP8ABLUNR8RQ3OoeIvGsdhYy/wBnw2XiKDbGFIKA&#10;+fphh83MY3tvGDuwMA48zi/Z2/Z18L2qJ4d8Fa9Y6tazQtbr9vhuIhuH7yVjBZxK+77u4OuDj723&#10;DTU4rylK0Ju/oaQy/EW1ifL+g+Bna9a78Q6h4V164jZ5leXT7YiLoWjRZ/PYNkkcRhl24zzXrdr4&#10;B0WK9sdM0r+175dPkbbcWdvJZxahGgTG1Hhtgqb8KUCnbzjGATa+I3hfxR4X8deGfDvgTxNf6dY6&#10;zcQTXE32eRI5Y/NVXVZJC0hJVeVzgiTBGCoHqFp8Fte+L8rXvgTw3rHiNtNhWzm1DStFv5LaEFiz&#10;A+UDFJKMDI5cEjt0zjm1PENS5tyXhpR3RxPiXQLrV5re2vvhjIxtZvtl1cX0wkQFcHyxtaTLb8tj&#10;GMEE4yMY/ivRHW3urm1tdDt7iZUZJLdWVoDj5Sn7uJQduehUheDgAivXrf8AZS+L+s3F5ay/BHxJ&#10;tvJGM633hu+IXGdgLtGV3HPTaw91A5o3v7N/xf0FV1OP4AeJdEZbEiODSfDt7OZmEuSxSOyyGHQK&#10;CSw74DZ9LD4yjfWX4mNSlK2h4XpseqzPbRJrNjdXkVxHcMLHS7d2uGXL7cu0nHy4+ZiCM7SBwMHx&#10;Fplk/iCbUvEvhG1/tiYx3CgXFzCsbAldiiN/KJUng4AHy8kHnrPiNrl58LfHlj4Xg+F2sR6lqzQp&#10;Hb67p89gbfz5DEgEVxFGxJPmfNjbk4ySpp9yPFd7ZDwlD4bWzZU23El1h9oCqyvmG3kAcMvA8xTu&#10;PIU9PZhXw0vtHLL2sdGj40/4KJ61pvh/xno3htPC+h7bexa7uHW3BuGkMm1d7l/4sk4G37uSDn5v&#10;RvhL8GNG/wCFPQfB348fCG40/UvD95eSRWrQtbRXsUg89ZYLqABZW2uFwHP+qKkMAFHf/GX9n6/+&#10;MGraanjjWPCmo6dptughe80Sae4jJY7oxLFOiRDCkldjDK5wcisLRvDuufC7wnZ/D7QPF1nrGm6T&#10;beVG3iTxMLNolBOwRfZ7dmnxlcLheg+asaGEj9clWctOljoqYpfVVTS1Pnn4vfspXnhXSF8U+E7G&#10;aKzkuJGjh1C4PmhG3OHRgqo6CNRhQu5d2Dngnyrwx8QvFfgzV4Wh1Frq0m2yXmnu37ufLEkB+WVs&#10;LyQfZgcAD7x8NWWg+J/BmoaHJ4n0HT5ZFjt47WxkWSMz4Em13lJPlqRuAYKobZnoK81+Kn7HvhTX&#10;tQj1GHX47LVpIgGijgM9pez7yxaURkGNnPy7guOcEkhSPcjUo1Ick/xOOMpxlzIx/wBn34wXl/4m&#10;0n4j/BzUrPSdY0HU49ZhfUreS6bR3tUM/EccU0uwNEBkq0bBsHK5A/RDVfiT4h+KX/BHr4gfEz9p&#10;LWtN8K+IJvEuoaFZf8JR4VvG864uWtpClnboPMheV1DwyCJkjQMxXy/mj/H3wVaat8GfjJqk/jbR&#10;L/T7zTPD11Jo81oymWK4dUiEoAmUxrsaTByRuZW2tgY+ovEv/BQv4mftd/sbj9ljVPhhpOmt4V8T&#10;weLbzxBdanK016yW00UplPkBHLNOFHIKBY0+YMXX8/z7AqGISp6xPqcvr+3o6uzTX3I898D+Fbwe&#10;DryC+03UooXuGMbSSBXUbpOTJsVlbBxlm2nPHap9V8JxnTTbTvZWMa7xMEmjuRPjJ5Mm5uMKvybi&#10;eSFya95m+Gurv4ft7y61LULvy7RVkjN0Y5pH+87eUXZduSeSEAGSRnJrmb7S/Bl/4km8Py2un+TH&#10;Jsmt4j88c5Ib94qxMWwuCNu4HcRySCficXh6ktkfZ4fFYdJJs8bu/D8nhjZoEd552nw3gukKx7Yw&#10;wKgSIzgPnB+XIWVW35CgAHSsNM8QazG0mjXi+ZCsTn7ZfJKzDeV+ZJHYMm4jqCQcAHgmus8I3el6&#10;ndz6RpPhy4juoLk2lq2owsyzuI1kIhiignY7YmDhSqNhgc5BFejaJ8GZ9OuLfW/Eni5xHb2pa3j0&#10;pXhklK78I48tH2HKEIHAJkfO0Ic+a6cobnoKtTlseNahaTaJo0moatrEVrG1pGjzQLHZxtJnBIKu&#10;uF+VvlClid2Au4gclfa09z50MF5a39i4hlvbW3kkeK524AXaDztHPyhTjqV617h8V/hfoGmadc+J&#10;28tn0+3uJmimzdLeMsHyRedvLcjzOVOPlztIUA+G6Jp2m+ONWutO0HRIIriGxYxwWKtMyNIm3cAz&#10;qFxtYLITjv2yuYXiegfDDVdN0/SG01tHhs9LuHjWGVLdJBGtxKo81kjLARhkfODG/BJ7qek8Sm1s&#10;/F194WHiaztlhVmmmktYYYZplcl4YreeJ2UgkkhiAx/h7DgtM8B6xZPbeH7m+hsYZ4WF7c+WyzK0&#10;rbdkinJlUkMF2SKHJGScYEuj6VYaPrNx4l8TeI9Yjt/7PkmvT9rk8yOSJgrjLAt/dbzAzfd+baBi&#10;jmix8kth2sQ+GJZ4RcXMcKtp8kunm+3TM6+YhSEGTBMbE7xsYqD1XODTdMjPiO9ub6XwlHeM0hkk&#10;edltxn50LP5mZHdWH3huyzNhsbWrobY/BPTb+3ttL8S6fA0yuBYwyRT3S7U/eOIgslxIxAbiNRjD&#10;DIA4ZejW/EejSNpnh5tPW8Ijhn1IhvKZctgxIrq42qv3pUYGQds4XtHsONN81zTi8GanYzSX0t/B&#10;ptq22OO3tLYNcBUOSweWIgEruBUrjkhScZrm0h0TSp7qz0G2kvp4br5pWuGnkjbGdygLgA8/K/lL&#10;wMbeQbqeBr64sm1DxJrN5rFw0mz+zmUpAuOAZFiYLIoORtJYDbgjIwGy6nfQQTaTYpJvUtHNpejq&#10;UhhGF+Vxny4y0ZbALJuAGwHkjCS0uzop817XNTw9bah4qH9n+Jr7S109F3W9tfLFcqZBvAXZIvlc&#10;fNwySFCCQe5o2OgfBv4WxQ3S+BtDvryZ44EultVvJpZt7MdmHyjYXlYSp5bGBwtnw9Y+NtN8Ptd3&#10;3nafay7llgtVaa4WQoJHwQvlxgZwQoyQw5HBq3beFPDGnX0Yj0qafVJm2/6V5gaWQq5ByDIWG7JC&#10;A7s5OQFIrilWlH3VJryTZ3RpRl7zSb89Q/t6LW4lax+Hvh+18+LyZLjVfD8TZkKqSfs+DIeWw5eV&#10;Dn7oOON3w8vgnwb4b+y31zLrq+Wsej6PG2+1jlA3fubNB9kgUSB2EhTcMZLkls43jXxVZ+Flt9Rv&#10;9MkvdU1JmTTdNtIzJeXTYwwjEeAACXDMxjRQVJaM5IveFPBd54u0xNW8Xazb6hM3C+HLeYfZdPjj&#10;hLNHMXGJWyH3DmNWXIEjDLuEpy1k3b1M6lOOyWvoZPhb4SfDPxkjRaH8FtD1i+uroXN5rTaeLHSt&#10;KlkiRPs0Ytgskzrs+VclpGBLOg2lOi8HfsU/CvTNe1jUPEHg3Tdcj1S1sLeVNUtxfTR3PnzNJ5W8&#10;FYU2SRKMMrHawJYqzHvLBrXTdLaKxvre3hvCy/af7QWOUjn962dqsu3a4VSflKHO05qprd/hNP8A&#10;DHg6KbS59pi1K6e3ab7DGSyI7sodQ0gYlERt5GSVVeG9SGKrezspu3qzyamHoxqXlBP5IxE+Fvgr&#10;4aa/d+HvhP4dtBfMsM4sLG1bbpxdsebcAbjEwXlfMO+QEYGxWdaPhr4I6L8PtSXxZ4kutY1TXIY5&#10;Ybia6s1by2l8zGI5pGMMeZQyKnzEgl2c5z1E2jad4E02OwuCy26t5kcloiTPfuwz5wDBTLJvQfMo&#10;XOGHIGByvjL4xaJ4XgTTR4gupdTm8uKws7yKBY2uirbJXKnO1d7EsDlsleWcAcdaUpNxWrZ30afK&#10;r7It+MfGXxP8bfEu++E/gvXNQ0ax02PGr61b3D+bbN8jzOpLh1kCtbRxogbazCV8LtVvXLLwVZ6D&#10;4XktNCZtMXTba1stP0+3uA/2a3VSqwoG4G0ADBzt2gknv5p8FPDugeHPDUfibX9Q1qTXNR/ea4y6&#10;eFhnfG7/AFsUu6Ry7zSFTGIw0hI45X0/VfFmlWHheTV5rezh8mxYxS+VHIsSbFkPmAM211XClSSR&#10;jYrbhk+VWleXJA9TDwespHmXiBPGGqxQ+CfGPiptT0bT9F8vVdG1K0t5o3vWuxIk9wFQIoaG3j6n&#10;Ik3NgADbFpn7M3wq8I/FLxBrvgb4XW+jXX/CJ2yhrfUr63aLfcEyyLNbXMckTMLcoGXIAbeySAsj&#10;a3hbwPqMHgnS57eC3sLiPT2vNWjs3WKe4u5cO2x2AkADZKrgDDFSRk1FpHjLw1ovxD0jXtQspdHh&#10;e3vbSRrOLa0zIA6tKYWDNufzSuBgEsRkEg92FqT5nC+jODF4eGlRLXufMvjb/gnj4k+JPx18Ta14&#10;c+IOn6bpXiK+vr+xtvEMF3dSDU8tLLaXDIx2/KXkW4LOzqFIVzurx/XvCfjL9ijx9rHhn4pfAbwb&#10;qmpar4Zn0+zt/Elm+pWsMc0qY1C1VpNiXaiN0R3U+WHclVfay/o9rV5N4q0mPUdWH2W4ghY3ExuN&#10;ym9RwYZsElomiy7HBBIkbCng0/wH8UtZ17R7PxFb641rq0k01tqlnuRVjuAwjMixxxLztJf5sqq9&#10;xjNfa4LiGtRo8laKnC1rbP7z4rFZLTnU54XjK9+/4HwN8HfHX/BOpNOFt8b/ANiXxJf61av81xpf&#10;xGuPIu4S7Ev9lgitVTavyhRLIxwfmHAHrXw//Zf/AOCbvi5l8VeFbW112HWryQQ+FT4ma2vNJXkC&#10;PynuTMzDk+awKsEzgq24/QHxc/Zi+D3xw8Ptbf8ACO+G7TxDazTNY6xZ2Zh82ZgXKNJABK0RLHLF&#10;flZtyruyD87+Jv8AgnL4A8dajdaP8L/HeoeGfEKqEHg/xREJbc3AVvMZLxWQta4wVZYp3O7n5drt&#10;3UsRkuYRdqs6L9XJf5nNLCY7C6uEZr0sz1j4bfsY/wDBOmDR7m3g/ZivvEMlvLKJrTUvG11BefaD&#10;AyeWQgAjy3zBflwxVzkc14Z4y/YZ/Y38GayfiVfeEPH2peC9ctv+JHa6T42tLZtOuS2JILm6k0Wb&#10;JRhsCbFc7lXDNkjJ8Sfsf/t2fs9SXVz4OvZpIbe1Es1/8P8AxS8dvGFJUq0Z8iaReMnEO1efnOeG&#10;Wv7T37cPwigk1z4haNqcCTWqJ9o8ReDVhs7qLAA8w/Z45HzgqW3hidozsUCtqeU4hyvhcXGd+8tf&#10;1sZ1sZTty1aDjbsv8j2rVP2IP2Vf+FXxa38DdQ+KPheaR5H+x6b8W7S4sprdgTLHiSwtyk3zp94q&#10;uJP3m4nDeD6h8OfG37IVxo+v/s3/ABU+KXglfF1yYPEuuWN8mnxPCmHhCPZXaR3BK+eyLO0ZyhCO&#10;fMk2R6F+2j4r0DWpfEGm+ENLh1JoBEP7Lee3timcsTHI9wFGSzZ+VfmICjjHr3w6/wCCh/wg8QWk&#10;ln8VfhxdaXcQQ4m17R1a4t7OH92rK42NMGLSJxEsmQMllGc51MnzjCw9+HPF77O/yFHGYOtJe/yt&#10;bf10Of1j44/8FGNW/Z8+JF7oH7Z3jbV/BSW9vp0x8YpptyNUhuJkilG6S7uryEIShJgVlZDKHljO&#10;I5P2S/Ynh8UfA3/gmDC2sfCT4k3H9haTa61cWsOl2z6zrAM8NwkWnxWrmZ5PLVv3UsaTmSQKFB+Q&#10;fmTJ45/ZN/aOvdJ8FeFviFoNjcav4g02xkmiSOzmSwa6ge8m2zmFokW2M7yHZtILb2ADGvsrWf8A&#10;goR8WvCH7VPxa1/4G3XiD42eEdQ8CWmq+FfBunw3c9zNrFjBYNGLHTzI7LC8gkMkdvEkhM7uyuIA&#10;DhhafLL+Hyu/axhjuapGynzJa73PiX/ggt4c12f9pD4pajZwQ3Gi6Z8ILXT9YkhuIw8VxceIdJe1&#10;jw583mGC73YBXMQ3OD5ZPif/AAXi8N3+lft/654ivLGNW1rwzpdxGxGDJGqGFJGGMZxAUwMgmP8A&#10;CvcP+CBFlrGj/Hn4peA7jw/bQ+X8K7K/mu72V2uLWW117TI44MFtpEiyT7xsZsoi7kywfyv/AIL2&#10;+MZfFH7eOreFdr7vD3g/RrBIw2A+9Zr1jwMKAt0pwOh3EdcV7teco51dP7KOONv7Fcf7/wCh8DXl&#10;/c28m0vuBZj93GeSN3Trj+vrTNPeS4v7XzFVvMuVQbs/xEfMOMA1s3mjWy3Cp5H7xV7N/CQM/lz+&#10;fQ0230Nzewx2K/Msi7iATsTIO4/L2A+uRXqvGVXTs5M8eMVE+7f+CHXwt+K+r/GT4jfGX4V+M7jS&#10;9O0Hw3aaFrml6bZ2c+pXsF5JJKrWrXxFtE6XGnRs3m8NFLJjBCk9N/wVw/Z+1T4RfCnTv+Eh+LWq&#10;fErXLGa5/wCEg8ZapdPKuhaROYVttPmt1eWO1cySCaFhOBkTqkYGxj6d/wAG+Oi6P4V+C3xN+LGj&#10;2E32fWvH66E0AaKRVhsYFulCx4XdJt1Ilt5K428Aqd30x/wU2i0TxJ+xD4+TU5rq0ibTYYLy4uC8&#10;cbLHqNs0UciNt3QlwowFK4BfaSRXwGJzKpRzt2V9UvPZf5n12FwcKuVxTb7mL+0Lr2jaN/wR9/ZP&#10;1nxPbwrcWPwT0fSYYZCRdRRS6HpLNewBZAfl8jbyBxLkgKp3fBnjbwt4z8Ea3qHw5+JfhY6fqemX&#10;257O4svs8ixmXyyzjHAAwAGwCNp5XJb79/bdt9Tl/wCCKv7P3xW8ZaquqXU3hPwSl5da1vbUG1C5&#10;03TGDowZskobuWUbsOwVSGUsR8yfGP4Ffth6r4xn+Nfxb8BXtxdCZWuNVm05Yl1N5JmU27z2wia6&#10;3SknjdLtnwrFFBT3MHWjTqPmaV2eLWpyqU0o9L/mZf7DXx4+Mfwt/aJ8CxaZcteeG9F8YzavHoUe&#10;n3GoWaXUunyWX2s6cJYllkzdKqlJI2MiJgkqFP0D+0b8W/8AgqD8Nfjjq3iz4ZXt54WuPG1s2va5&#10;4JsbGxn0Pwo5cwW8K6hqG+CS9lRYpXWNoyZJGIiKqhHgulftkfF3wr4Mh+HNlpuh2tja65p93Yf2&#10;TpUFptexubedIp3WIG5LCMW7sx82RXkWSZwcN9JfBr9u7x54z8HaxrPib4V6pbXcOpQ6hrl98Nfh&#10;39stHgyCsj3LapbpDIx3ROrpK3loXZtuWT1qfxuTWhwVPhSPm/8Aba1z/goH8I/2TvGn/CHftb6x&#10;4y+H91pfkfGXXpobe4s7291W5trZLfSNRkR57sFZHt5fLmCKIpd8MO9Vb844Y7KWG1g1KIfv8yfZ&#10;7UKzKjZVcgbQcc7jycptIBGK/Y7/AILHePvjQ3/BK/xhpth8BrzS/D+peKdGh1a31K6sdKk0eCLU&#10;bO8iu/7Pit3SRJJVFuY4ruTyt+987JVX8a9N8DeNtX8Dav8AFHTNCnn0PSde0zw/dX8SrIPt98l5&#10;cQ2ygHdI3k2M7EqCFG3cQZEDbNqWq0Mo3WjP1i/4IcfDr9tfXZvhT8UPg/8AtU/D3ULWS88SeIX8&#10;D+Kone8tJNUhmspY5W82S5MHm6GsoaOOIPMlwBLKTIydx8SPht+27N8KptA0vxR8P9curDSLO3jt&#10;tPLXN88gCvItvLezTKWVzG7tN1GZBgkq3I/8ELvBv7Qnh/8AbD+F/g344mPw7qXh39lCXVfCNxDb&#10;6VNqF1oeqeK4PsEG9Wm3RJHJOMssU8DXTRu5WTYftHxP4T+POp+NLyHwv8S/sc10q3FsJrLT20nT&#10;7ohgbaKzjt1mWINuTm5Zw0WBnCSHi9tGniLM25Zctz84vAX7G/7R8niFvEXiLQLJJ7rx5Ho1nqV5&#10;otpJcTSK0uZljljKyRrsMrKjqrQGQncsg8v5i8ffD+3/AGe/2qfhTpOoyw3UfxAGnw6k3iLw1bCG&#10;3NzfvYS3FvFE4/dpE6SRs8ivJKjecCpYH9nz8Lvipf6za6p43+In2OOyslig/sGzMbRSOiCZE82e&#10;RSX2iQOUbYWYB+dzcJ8HP2ZE8KaP4B8Rau+pQ6p4S8Nw2mjavN4ftpprG6/dGYxbIcIrSq53sA2J&#10;Cd7GQ461Wpy2MnzXPz6/Z9m8V/CT9tf4jfs76N8AvD/ibUP+Em/s6G1k0GygtgkeqWq4jaTzJLRb&#10;mzWWEIrjDXKsSrQjP0x4dt/jxofiGGH43fsbt8QL6Bfsul6va3ymC3jGWXyLeEyABWaBnfcjDLOd&#10;mFUed/tMfB7x94A/bUl+K/7NHj/SbO8174mRf21r2rwGGxOoPp2mXDuuTI5R47sI4QjLm4ZfK+UV&#10;9Nft1/Hj42/sc/DCHU/iZ8QvB11putRSabptj4V8K6lPLd6g8Z+WIy3Ziwq7282QAYUuqu6BHq/M&#10;7IZ+c/8AwUi8dfs0eMbaw8J/C34EeGdFjh0qfT7qxs9Kks9T03XY75/Ovp72S1Sa5UqJIEiMzI5w&#10;8iu0S7PJ/wDgnD8RPiX8G/2yLP8A4UR8RToLXmgXb61efYVk8y30+2l1F9pchlIFq24wkSsrSRDz&#10;I5ZYpOd+JnjLxn4x8UXHjTxDPDPqDabAkEOjaelnaaRbqfKjtFt4YwII1TaE6Djcd7yE17J/wS4X&#10;4f6L8ZPiAvi3RJdUnuvhDfWdjp9izCZhcXcFrdQjcFUyLZNdy5UFD5QBYNuQ7Tpwp0noZym5TR7J&#10;8U/FNr8e/iTe/Ef4y+Jda8U61NDDpTzWFvJFdXbRqkQkyjLumeVm4RCvygck4PmPxz+AXwz+FngL&#10;wD4egup4dQ1C41q88UaPrElvcNpdxbywWkH+itM8lsXiUEmZYy2DhZVyx1/G3h3+zvDV7a6ZoWr6&#10;rYia4vLPw/eTt5Qg3vKkqzRBI5GWNsKEOW8sjapytdP+1l4i+Avii8+Hukfs9/C/T9B0pPDI1a3t&#10;Z75JvKa9eOOSG4vbqGFwIEt1IUGeIM7sJC0rkc8YxtdFc0u54H4W+Ff2G3tdQ+06xBa310vmW9rC&#10;u+SPyh+/hkjA2qzcLGSw6g7hkn0nwR+yF46tv2cx8cvEVvdaX4dj8evpCX1/dm2klKxZWNGkcAL5&#10;ePnbaq7m6hDtrQT6j8R4EsPgN4V8zVm024e/jj0GWHctum0S20VuZHmHKvIHRPmPDcljw7fFL9tG&#10;2+E9nrmiat4k0/wxb+KJJo/sOjY0+xuzborys5gMazNEM+U2BsiLbcsayrR0sjalKTdz1JfgX8T/&#10;ANnb45t8IfHF1aX15cf2Vd+Tp+vJdfaLSW1tXkRnMkwg82MOm5NjhnZlyuzH0J/wTv8Ah3c+IP25&#10;rA+GP2k/CvhG+8OeHb7V9F1TxBosN/bfamEUflMn2m0cqRdMGxIjsiMoKs+9PirwP8Qtd/tnUvGW&#10;s/EqS+1zXbyQXlxJHDbtcQqmyYrsTzI32+ZGAY1VF3DcQ1fR/wDwTp+D+p/Gb9rjQ7yTVvEWjweF&#10;ba6vvEmo+ENdlsJLW1aF0igllBwVkn+yho8FnWOQocozCZy5cO79g3qHaf8ABZn4U/8ABQL4+fEq&#10;S4+IWpfB288MxzR2sniXwDp00GnagirbRWF9cyyTXkkU81xdS2n2TzBIqxcCeIeeJv20/wBgn4zf&#10;FiDwTaeDvFknjHxxpmh3str4Vh1Pw3Bpvh3wxaMQohcah51y4eVFyy7iUXds8sB/tT4X/s4vr0zf&#10;HfVvjlrUngzw7b6hDp+n6pqt5cahPqUQnWea3l8yOR1G6S2Vc7hmZDvzW18CvFfwt8f6nY6Z+zj8&#10;VNP8crq1019q2nr4k1gf2fDsKGeST7ZK0aF+RiJg0kjElXZnr5qMnRfu6dT2HWlUjFPofF//AASG&#10;/wCCavhr4efEzSf25P2nPjH4P8N2vge0vNS0XwOt09lrSX0MTMk1yZPKQiJZZQTGZo5WypdkBz8U&#10;/DuDRtT+DWt/D744+JZIF1HULrWtRul1mCSeG7VSshw/zeZv3MSQ6sJG+bHJ/Sn9uT9pT9sD9nf9&#10;quPR/h/408PNomneFbjUG0PVLu/uo9TieX7O8dzaXtzCchUkkX7PtkEYyHkTeF8q8QftS/s8eNdW&#10;0H4pfFT/AII8eBvFGvWy/ab/AMXaZDNpVpczSbQGuIG0udboZVWBnllCsoaPpuG06Mq1pWOOr7SL&#10;9x2/4B5nYeI/BX7Qv7K2tfFzVfBOvS+C/DumyQaf4ufRr+0jeaJvLt44r6G3RZpGlmixb78KrtJK&#10;FhVnFH4C/ta/BOP4IaR+zn8Xx4q0FrzwK+nTeIrXSRPFskRULqtu01w7fvshhEAR8x4IB9j8bft0&#10;y/GHwrqnwrT9ijxZ5GrWeq6R/YFrdMunY1DULO5hjC/Y5BLtMdxDbqYVbbIwRQJGx45+0/8Asp6p&#10;4c/Zd+G37cH/AAzJf+CPCknwzsdL1az09rKwXUNWivrcW91h2WSNLi2mmJleIA/ZEYufMV2lYeph&#10;6nMaUKNKrR9nUfU9W/Yw/a//AGW/C3hjT/2XbPx/p+l+E/A3hGzsD468XT22ltrFxGu3EVnO/wBo&#10;CsqyNyoOXAK8KW4+X9sP/gmX4A/Ztb9je6+Hfj7x14F0uzhhhms7NYEvreC5+0RMskt7BKqeeqc7&#10;VZlXDAglj478ev2dvhDoPwH0v4+/shaN8SrrwnNqUen+KNU8d/YVKTuFaKOCGIRys27crusbRHcN&#10;smAa8Ltm1a61fy9HvJ1DAmeXzAvl4I3EYyRlR14HUYwaqWIqxv57mlHKcFKLk7n6Pfsi/EH4Q/8A&#10;BSf9kj4qfAKP4VW3w5ijuF0WLQfDsyyWWladLGJbO6SMxRxiTzFlLArkvCGyMgDn/wDgo38Zdb/Y&#10;o/bb/wCFofDrTrq1Pjr9nW+8G6beabss4LC6S7IS6jMYX95BCbVlIGVAUAjOat/8G/mnRSXHx2vE&#10;1O4NjYW/ha5kEiq2TNLqqkEscM/Tqc4Xgdwz/gu5omoa74r+BeneH9PWS9Fj4yle2a9WKWW1ht9L&#10;nZQcjgRx52khmbCBWLAVMpvl+Rtg4RjilR+xd6f16Hw34d8c+PfCngDxJ8K9E8XXA0Pxo1sfGGk/&#10;amNrqiQ3MdzbySqwOZUmiDLLy65ZBlXcNznjD4Zxad4PPiTU7a38vVpGt/Dl0GjmS+jg2ecSM+YH&#10;DSYUsiqT5qDBj509X8A6t420TWpPCXh++uPEVjo6al4O8J6Hpc+pvrEy3Vsk8B8tWcGOzNxcg4Cn&#10;7Ky5DMqy/oTYf8G0X7SHxC+CnhfVPE/7V+mQeJrvTbea68E614ZItfC008JnureGeG6mM+2dljbY&#10;kCvukl3kqqNjg5cvvN6HoZnKmqlup+RviRfEGs63DHpXhu8vJ7po7dY44Q8aZhVWRUySxBJIwAcD&#10;IOQa1fF/hDxwfsuq+MfAWraJ5lssFqt5oLafFPH5igvHJOq79xbJbnnGSetfXn7OX7M/7X3gPwzr&#10;Hij4GftIP4Vjvtaa11aMfDmwlkuFtnkijLPczvOqsPn2KqqPMB5JBNz44/s8/tz+I/B8/hXx7+2d&#10;fa/p95aLHqGm3HgrTLWAsvzRwO8M7Oq7tuNpwAenUH6KnU7M+YqUZcxyfgXw9Hq//BMzxtJbwebJ&#10;Y6HdPeRtMzMkiauksRyQA+1IjuODwABwQR8l3GleRoE95FCk1vC0a3N9Z75ILfo+DIF2AnA4JBO0&#10;9q+yfh9+yf8AtCaF8OdS+CN5+0nd2Gg32iot/wCG7HwfYXVqy3E05aJZ551lILMWOwqd0hOeM1t/&#10;Cv8AZU+LnwQnkX4S/tR+IdGsbi48+8sv+ELs7mNztCq5RpC2QABvUgEgAc8joj72ovZytsfD+haH&#10;od+8ep3+srZ3luwls1hWR5HTqwwuDncoOeOh6YOes0rw3+zhbWTHxf468WR3V1p6rb/2R4Ut5Iy2&#10;5T5jTm8HmY25wRGT9ATX1pd/ArxtB58viH9om1urueMeZJefCvRFwwY5fbK2Sc8ZJ3HuRjnD1n9m&#10;n4jeIdGvfD13+0Ro8NsrA3s1h8H9IVzt5jZXtZYpA2O4cckjPBquUz5JHzb8ZfCn7NNra+G4v2ft&#10;Z8TalLcWRk1+68SMEVWOwJHEvkRMCMSM+7coLKFYjNZ+i+F/Aula54AvLLxLZ3GrX3jyGDXrH7PL&#10;AdLiS6tFhIkIEU5cGaTchbnhgNvzfRWjf8E8bCTVlfxT8fdT1PT2DLcrp/g6CweVWG4R+ZLPOq8u&#10;WLFCcoSCDg15L+17+z74b/Z3+Inhfw34BTVr2PxVK6WNreJFPJ50dzEjKkkar5jbXQlSqkDB3FXw&#10;JlpoHLI+ltW+B934l8V3V94na3kuIIG+wn5RGHwFy6kAd3AOcY6DGauaV4J+J2i3vhmw8H69b6a0&#10;moPBNbx6SYYYV8tnMqmPCtkKwO3BJwc8mui1Px9YNcxWNj4O18vIvl/btU0+2hBYZA4W4fIyABgk&#10;nHfoMXxB8Qraxs/t/iawvVWxuIZ1+yrDHJbs8uzYVeQHJ3sTuXA2g/N38Hmqe02Ozke58Q/t8+Lf&#10;iO37T/ibwl8Q/E/9sTaDLDHYRxsVtYFe1hfCI2ArMp3PjAZyx5BydT9inxJN4z1HUvD2raR9usJJ&#10;YHtZHYtFZ3G9Q0a7lZQWDRMQDnEfocHj/wBvPTluP2mNU8e2mp/bF8SWUWpvHt3G1Hl+SY8qSSMQ&#10;hskAbXUDOCzfRH/BOL4C+I9X/ZGuPHh0J0ub7xnqM8IhtmuJbvT4reCKRlUD5fKlhm3DcCUZmwQq&#10;A9vu0480ilzc3KfJ/wASPDlrpvxS8V28oa18jxPfRLDb4VQq3LqMADn+ElRwduOQcDktXWzupisk&#10;W8QMqBuplXO1Xf5iobCtwOT0JJ5Pr3iOw+HGkftB+KLLxrp91q2kQaheXEFjYlgNQyC1vIWjlQiE&#10;yPGzsj52lgOTxxtr4ca/trexvmS8IjjjhjjR1V9xJYDgZ4wpbnJ5LNkmu+lUjKOhy1YyjI4i5spb&#10;aKLXpLDFuJPmm+z/ALpZWRto4J+Y8dh0+prtfiX+zX8X/h94XsfiNqXhVdR8OTaHZ6i2uaFKl1aw&#10;LPHGVEjKcI4eYIeoLD5WcYNfdn7CfgOzm+B0nhf4oftFfBi3WXXpZdG8P+Lvi/pFrcWUbJCscEsU&#10;sqO7CTfKmwOgAIBDp5Veqpo3gS8vn0zVf2k/gdeXS6f9n1DS5Pjl4cMNxIszR+WEkuwrORGj7Wwv&#10;zjLZBUTLE0ou1wjRlJXPyM07wRe3ui6J4gvALSz1bWJLSO6m2spaJoBIcIckKJ1J6E5wCcHHX/Ef&#10;9lL4z/C3VryPx54Qmg0Oya4B8SW6tPaMse4KWZcmJpGCJGsm1mMiADJNfoR8T/2JfAv7UfgLQ7Tw&#10;18QPhDa3Hw9v5tROk+E/i94auJDZ+aj3U8/k3nkxQuFC7zJGybAxR8nfveOv2Kv2n/2o/gZrmi/C&#10;fR/Dt9Hqy2kUuqf8JtpElrb2/mxyedLtvCwAERKuEIyxK5K4o9tBrVlexlHQ+HP2dP2N/Bnxd+Eb&#10;fEDxlH4gt5Drrrpsel3ltHb3djHsSQuux5I5PMDLnODs+6PvV1/xq/ZQ+DHgP4ZeJvFvhv4Ya1Hq&#10;Wn6LJJHdaprn2iCGZZIllRRGwy4UyABx1Jxg4A+qvhL+wb+0P8B/Cfh79nmP4f6/4kvbG1dk1zwp&#10;4U1CezuzcSyXJaOVoUyimcJmQxgkc4Oazf2sP2LP2z9U+C3iL4aeF/gV4+tdVuLO3MLWegXckN8Q&#10;yTNCbm3VotzxmVChc4LYYD5iCNanzW5l+Bp7CfLsfO/wF/Z2+CXxe/Z88Hz658HG0+fV7eZJfEGj&#10;6pP9re4VjGZjvZ1GSmduGVWJAUDAHF+Gf2H/AAp4g/aq1L4XXmtmXwTZWLXd09nqCyXlvgYNvko6&#10;xyCc/wAScRq3O7IP0f8Asefs7/tI6Z+zH4LsNY+Afi23kkmutNt2u/DN1sZ5b+Ro1Mu0RxEHcrCR&#10;gyFGDquM10eueCvEXwm1y18GePPhn4i0TX9c1Axafp+paDLaXOo3QkG5YwUR7gkuo3LuJ3qMkkVp&#10;7Sm5aNE+zfVHh+sf8Exfg0tq0Hg34j6xFO2WkXU7eGWBdwYImFSI5BHL5PqBVjTv+CfPwd0e0/tD&#10;UvG2sGaNcXS6fDawg/NhvKRkZscDHzEngkDGK9k1a/vdN8RzWvje7/sv7CUiawuAYrgzEhliZHwR&#10;w4OGwST06ZhGq3MliNY1XT5E0+O8e3n1BrfdAs7ZZLfcvyNIyKx25DAoxxlSK0U4rqV7PueHj9kT&#10;4WarqECjxBrUe2Dy7e4vY4JGIwMcBEwMcKM8AEZ6Vc0j9lDUfDF5b/8ACH/Fm+0/zmMP2y1sZrXY&#10;pHK/JdDC7sd/15r1TR7O5+IGqponhTw3ca/d3UztY6ZpNrJc3bqGJIRYwXZeOdoIAUnnnG34EDeK&#10;NZXwf4d8MapqU0dwY102ysmml3Enam1FJX5uu7nC/XFSlCUSfZy5tzzjSx+3dpBeHwj+2l8QFXaq&#10;zRn4na5Gq4zgIqkgLyQMHGBRXot/q8PhmJdQ8RRajpdvdzPHayS2piSaRArSBWkX5mXzEyo+6GXP&#10;3hRXPy0eyDlqdz93fHXgGfwnb2v9jpNNbTbkur5ZI/sqOR8qosajJxu5fJy3B7Vn+G/B+gtp41eB&#10;LGSOS4MSr/ZKX1wVLAl2Wcsqg/wjBLdcDBrj/wBnPw5qematJqWteCL640GSJm1OaNvJghBjJWZo&#10;13eayoCPRQ2SR39w8M+MfCnicf2l4D8KQzW+n3JjdY4khWBQQMmJtu0bMlX2k4xnuK+dqYP2UtTS&#10;NS589ftoeH/2EvHHxp+HHgX9om08MyWMNnfyrca94qGgw2luQjKSUeEKHkVgikgny5NoOM1u/sH/&#10;ALOv7MssPiyXwZ8O/CviDSYPFU03h/WodEtby1FqgjgthBdyxO8xRoJGLiRhuG7ncKT9vH/gn/q3&#10;7W2qeHfEXg3xNo/h++0lbmLUv+Jcxmu7N9jxZeNx88TBwqnKjzywxt2v8Df8FD/g3+1X/wAE5Pgd&#10;Y2fgXXv7C03xp4lkludY8DeJpzFNIIsR2k8E9rCUBOJEVnlZCkuGTLl+qXslhY2m79UVh4TrV/Z9&#10;9mfZ/ibwn8FfgZfeNNDsLrwhpOjsqavqUd8LbTjqN/LNOLmKFJzsUN5QlWIHaC7BOOK+dJ/+Chn7&#10;Gdx4QTwH8ZfC2vRvrl1Mlxpt34Yn/dEzKys3kIWmjJ2t+5EhP8QU8V8cf8Eu/Dnirxb+1dNqfhP9&#10;q/xJ4A+JGqW91qEeqQ295qi+IpIVaUx36rN+/hXDsRKkoHLhPkBrt/8AgoH+zj8V/Bn7Ul7oPiz9&#10;pnWPFEMdvHq+gtaXew6b9oyxhjhJHkqH5U7dxjWNiV+YDzJU1W0tc+mjW+q/u5O+isew/Fn9on/g&#10;n1ovhqTwt8P7+x0PzrpbVbjw+uqWVzYxyOvnSSWdxHbbWCcrv4LJnDFADtfEWD9pf4Ofsgap+1zo&#10;37U3xM8O+EbyGC28MyeP/FwkubhJWCxLFagSiIEDzI5PODlDhk6q3hX7NH7C1poXxf0Hxb8Xfhnc&#10;+NNO0HVtP1fxlb6p4wtru3eF2kkt2kitYrhrwFUwYPnM7PErSQpISfUP+Cs/7OP7a37cn7RthqXg&#10;74cJq3hHSdDWPwDpukQvZf2ZGXLP9oNyYkium2hXBOxQFVSQrkOnltKtGzgvuOfFZlKMoqP3nz/F&#10;/wAFNLB/CGjy6v8AHj46614jtdQNx4o1DTfEg0+GaTLJGkbFQSvkqjbvs4wVwS+S1eV+Lf8AgpF8&#10;ek1T+19E/a3+MUOGJWG88bXEzAYAxuiEKsDjoU4HXJ5rq/8Ahzj/AMFBZL1rXUfgJFbzfZnme4vv&#10;HOjNCePljBF4R5jHOB3JXJxkjGu/+CQv/BRe5mCXf7LP2iRGUvCvjnQ8gAHK7BqKv1wOMceg5roj&#10;w/Sav7P8DKWdTtZSRz+n/wDBQb436TJZ6zqPx0+I01iurQX2ppbeLrqG71FB8zxCWf7REgfc3zSQ&#10;ylSMhTzn3H4c/t1/s9a7qC/8JX+038bNM0OTWrxk0nxFenU72ziEg8orcCzuhsMLspURfKYm+XlT&#10;XlA/4JJf8FFJLnbf/sXWTyLlo5l8a6UXjXI+YFdTKYBwPnDEDtkCuJ8e/sp/tAfswa39l+NHwnm8&#10;L3M0m+xjv7iG4tbhYgGJWZJWhdgXHy7zkjgGtZZHTlHWDVvL/gGUc2lzPVO59va1+3F/wTz8KaHq&#10;J8N/tSfHDXLuys7eTwXY6pZrZwf2jI1wj58jQI1iKptbe+C2cLtZfMrlfBH/AAUui8IaTf6T4D/a&#10;5+IGnWur3Eh1LTJvFcEO+aQmRisk+kZ3s+7JiaMlcg9AD80D9n341/HnWpNK/Zq+EOpax/ZOlxX1&#10;1Z2FrFeJaLK5WN/OESDMm2QqpUNhflDgMw6/Tv8Agl/+2+dSs5ta/Zc1a6uppDJb6fJGxt2f7xeS&#10;ZWREOdp2iQOwJ6DJFf2XH2fuX07WMVj6aesVr3PdvFX/AAVQ/atsLaz0jwT+3HeadbQ3Xyw6otlq&#10;LyK0mdryokAIQAYCImMYO7knJg/4Koftp/2i9w3/AAU30Oyubf5YWvIdOZC20lQ6tcj5QSchlPuG&#10;IBrK1P8A4Jkftpajf2kd1+zh4fg8yNVkt01S3RrRGXJ+U6iRISRnaXIGOnJB4T4uf8Ehf28LLx/c&#10;aL4M/Zq0G8tVkCx6lpPjbToI7pcqPPcXWpAoR/dIB45AFKnltbrzFzx1FbRi/kfWkH7dXwL/AGs/&#10;hTpP7RPxq/4KB/C+Pxz4c0GSGPQPFeqQaWdPvPLLny7ZL2JbslxgSIrIQyls7di9F8ev26/2UvCe&#10;s3F34Q/aX/Z/8c2+o6lM8el6fr8FjDBCZPlV7iK6Lu3DEsAQCcIUVxj8mPiR4U8c/BrxJrHwf8d6&#10;CthqXh3UDY65Z7o7z7E+9ozCzRM8eVbepwTznk4xXa/CD/gll+3H8fvh/Y/GH4X/AAhTUNF1+SR9&#10;JvNQ8SabatfKZW3yxpc3YchdrZZlXOPk31pTy2o3ZVJGTzLDxWtGP3H2pov7b3wSt9c+13XhD4G6&#10;tbqx87T9F+Mmr27srsM/N/aEwRuFwECkjgjacDb8Jft2/wDBLXV9e1HTPin4b0W01mK0ZbRW1TxQ&#10;treTpE7bHu4dRuI1jATb5cgHmF128kivjbRf+CFn/BRzX/FVjpmqfC3QdJi1DaW1DUPG+ltDZ7mO&#10;S629xJMQgxnbG5IOBnkV8o/FD4d+IPh78RNa+HviB7O61Lw7qE1jqUmnXizQmWNmRwkicOpOTuHU&#10;dq7lgcRTWtSSXqctTGYWT92lE/V3wh+2n+wdpNing/xf8E/D3hq6ureW7Oq2/wAT/EE9uyq21YjC&#10;sEqx44XPmqxCMyx7sx1678PvhX+w1+1B8Gm8d/Br9oPSr6e5vIbvUNE0D4iStrFvNKVENjFY3VnD&#10;cbnMbqv2mIOWDEMEDEflv8Bv+CTf/BQ79o34Wab8ZPhP+zwPEHh7UlmOm30PjzQ4NypIEOYri7jd&#10;WB3cMob5M9xmj4XtP2i/+CZX7WLXPjnw1feF/H3hrTpbeTSdK8WxRsFvbJhHvnsJJUeLEqSmMMQ2&#10;1RkEEjP2GOpxbhWlf1I+tYeUlajFK/mz7o/aD/4JmfEbUNZ1CT4m+NvBvhu7s9AzqXh/XdUtb7xR&#10;YxSTIlvGLdLyfzUZireZFKwwgCKjlkrzP4EfsJ+Ofgj8AdV+Jluy3t94h8UL4alfU1TT4bG0humJ&#10;vY473Hnh9m4kIw2CMnILhf0X/Yl+MPwh/bP+C2g/E746RaLBpNlpeoax4ht5pY4tPkv5dguJHmnj&#10;i86TzFz5x81oyrATN99/GP2tvjx8AvhH+x14t8F+JtE8NXniP4hahqerfD+H4f6hDeTab4RvLy3Y&#10;TzvJaPFZWk9tArFyAQs0YIjLuF8uOYY6tU5XLy1PXWHoUItcvvaPS9rP/Iy9J/YQ+NSXug67471D&#10;TNCnkt0hkh1bXru6ligKqI1ubG1s47QKF2YKDaQFVuc7dbwt+wrONI+zal8WtK0lrW4dLfT/AA74&#10;Zmmt5VjG7Nuu6FlO7Z/rfJJJyqnGT8O/Bj4e/HbxtpUPg74U/DLw/wCF9ES/s9SVdYE8LXLRozjy&#10;fKjW4gZxO586CaNtsmDIQQD9deBf2iP26tb0zwzfWPxavmvIRqWr2kTXw00fZrZfMeSa106GGG7h&#10;bYjf6SjSk3DHcRkHmrYmpGVnNP5f8E6KGBnKPPyNfP8A4Be+Gn7DVx4dv9Q1/T/jjfQtb+LZJrU3&#10;HwyupLq4D6fHGxDiXyim/gMrhSIshgQyir+0R8Lo/h5fw6bonhjXvFtlBMDcX+h+HWhkhuD1jktW&#10;BkKHK4aMNGwHOCMV8gXf/Bc//goFrgj1rT/jv4h0lbaOX7CLHXGkEalnYJIs6vHKxLcySq+3ACCN&#10;AqLZ8Jf8Fy/+CtmuXCWo/bb1ZHaHMEcPg7QJMNjC8NpzO5PpkglhwBTqZdUqSvN/h/wTCGaezlaM&#10;b/P/AO1PZbL4a6dpl/N4v1z4L/Ey9a4UXEP9r/DnU/Nt43ZlxbKbR1SMZzuRBkctuJri/BHwg+JG&#10;l+LR4vj+Cnju70++tvKlmj8A3/mW6xSyvCgeSGIuGO5js3ABEPH3aq+Gf+C2f/BZOJv7I8T/ALW2&#10;m6lDJMyrdaj8O9BjDDB+WQLboAoKsC2OoA6sM9L4h/4OE/8AgpjpUbeCdV1H4R61baXFD/bK6x8P&#10;ZFiuYQBhmIuljlRz/wA8kXBBCnjNZSynmulL8DpjnFSOvJt5/wDAOgufhP4+N9FLe/s3+MJftaz/&#10;ALyz0IMtl5YDebcJtRoA2fl80o3uuaoxfsr+LvG/hPXPD+nfBTxHp8ckP2X+0J7c280QkVvvLN/r&#10;PNbduwHKKQNy+Ypfg9d/4OG/21byS+0kfs2fszR/a4ZHGtW3wyu32AKFDJv1F1ZwTgCRHAKgMMAi&#10;quof8F+/279T0CHQfBfw4+Afhe7jMZ/4Sbwz8J3+1xn5Muy3N1JbjPQsEAw+Rt4rmjkNa/x/mbf6&#10;wRl/y7f3nTfBz4D+OPCXiDxJLoHwE1+LULOaL+2J7HwnfXUdzbQxeSP3louPN877SPL53DJUFUZa&#10;o+KtD8Z+FzJea58N/GVnded5U0WoaDqFr5XPmMfKMWYgGUHkIU2hlPXHO+Of+C6X7ePjX4T6h8NP&#10;Efw0+Cuq3F5EtvqnjTSvBt5aaveW6z+Z5fm2lzFGm4AxkKi5i3DlizVTuf8AguL+3RHdQx3Ph/wK&#10;FkRR9lXwXp7LLIq4XJmglZOvADDBzwvNZzyPEupe9/max4hjThbkf3/8A5349eHPGt5Zadaaxp+s&#10;26xrFe2mjx6LI6xaLOPLS+nmSNpjbec0Kg7vKIkC4kcEn3z9iLwV+yJF4BsNO+MXj/wm17JdeRZx&#10;TW+qWLW0S7iWRPsm2dt0mPmVkVV4ZCStePaD/wAF6P8AgqBZ+EYPCvhL4o6fZw6fapaLHpvhW0uB&#10;cIgK+W6zwyw7efmKqjMABvUli3qFx/wc1/t2Wvhiz8I+Nf2efhT4kik0praQeKtLmmkurxVKiZ47&#10;d4IghZSxhEYyOFkUEGuieR1qlFRvY5o8QyjWc3Dfz/4B9Y/DzwR/wSP8S+NH1Pwzf6bqWoancyxS&#10;F4vEUlnA1zvQrDGpSFZCGJRyreUyRsoVlDV5b+2Z4H/YM8FeHNE/4Zwl1ZNSRmk121XxJqki6nCq&#10;xyInl3CbhvRZFVIJYv3kibt676pfsF/8FyPFvxN8VSaZ+29r3w71zRZZ766s0tfh1MureGI4rfzI&#10;1tUgtWtpLEtGIog8xukmmBkkeIZj+8f2gfhx4y1z9n3WdR8TfDXQ/CFyNBsry1sdP8O6HqC6DqLq&#10;fPjKXVpNDcnYpUsC3yzxoqY3SV5/9j/V5e8016G0c6qVKia5k3t72n3Hyv8ACT9i/wD4Jpa38OLf&#10;xVqfxm8Y6Lq2rtEdU/tDVLS3mjXBCRM01iwWNQ+7qwUjJY5fdpeJv2Mf+CfvhfR7rVfh7+3nPJfL&#10;F/oMerfELRLyAvtKFzHHBC55TbgyAFugyK/NfxX/AMFbP2t/+FgaheaLf+AdE0BLiOzsfCuj/CnQ&#10;jYabHEixtLbme0kkikYo8r/OY/MlkIRVIRfpL9lT46eOvEfwJuPi5+3ld+G77wVrF9C9vd6bpuja&#10;TruoW8dwZUiMkUFvaafaTupjeV389oo4/Jt4xcxXqzWympH3k19x2UcxnrJzlp0bueXfE3xDpXwr&#10;+N03ge3+Mmg6OdU8QXFt4o8RaZ4tglRbVliZTB/pEcNtgAKJJQqgSzAqCuweh/Bv4g/CjWtP1Lw3&#10;oHjvUNBsY1mtIbu1ms9QinK+YXaZ7nVIDGcqHDKzSNvyWHJbN/a7/wCCzH7N/i3wrrPwz/ZS/YN8&#10;JaatzHaf2V411PRorfUtPVCpnCsCWfflgsn7rYrEbHAV6+d/Av7ZMPhbR7iX4hfA7UNakv8AUbq9&#10;FxpHiQ2+92kJBKzW9wXMYYKmCvygcZYV1Qyqq6K93Y55Z57STu7H2tL+zX4Q+I+mJqejfG+bUGaF&#10;ltWtdFspFSIoTKRKmrnkbjuDcHDfOwNeK/s3fsxaV8WvjxrkHxi+JV9oel+GmDeGdc0vR47kwxSz&#10;TPua3jaN52dVjxIJAiGNSVc7VrzG9/a1+FPiXQ9Nl0LwH4q0WTTpprq5im0Wy1RH3KpVE2PblZEK&#10;g+a+z7mWBUYqnr/7ZvwVs/ENzN8M/A/j/wAN6PdyLb/2ebtJJBEqnCkpdRllG4sEIGfMbaea0w2X&#10;+zbfJe5nWzTES0VT8EffkXwl8OWSro9/+094an08SfZ42j+F/iC3uQEyJA5SylEzD5RkeXtGW7gV&#10;zvx+8E/D7wD8HLXWtG+MOm67cDW10240e00rV7WWVJo2to5HmubKKMAGXzJBIYkQRkB5H2KfjvSP&#10;264ZrZtA0GX4gzSMGlt7HVJP3arnBBH20qSC2chOo6EEir/i79rXTvFfgu4+H/jfwB4wlt7i2jj8&#10;+41aOYNJHMsgeMRhm27lYYDYxuIbA2Nx1crwcJfB+J1Us2zeSVqqaXkv8j7r+FHwsPjLwF4b8fax&#10;4t8P6W2qaTZ3n2KS8WW8uHkthIQ8dssqReUZhlJnjchMH+8PL/j9+zr4T+H/AMPbP4seJfFQuI7L&#10;WraBY11aNJAsjiMXSpgRlHJO4ibeBu3InJHz38H/ANrT4b+F9Z0nSvF+j/EyHwzY6TeWZg8Galcw&#10;agEMbRwqs8gZWSMnK5Mbk7M/Knlt2niX9qD9lTxpCfDdz8WPjlb6XcLFBdaX4+8L6ZI03lyB2Vnt&#10;NWtljPmBePJ3MIx0yc88ctowleFzf+0s1qaScben/BPfPB/7Ef7dHiq00HUfCvwrm1TRdU0sSW+o&#10;X3ibTPJihkeXEskUlypSRl2yFNrOBJtPzKwHjP7P/wAAf2u/i7+0f4++EfhH4Wa9fXejzSv4kWSA&#10;QW6SLeT2UX+lXMkUMrTR2UnzCTY4QkBth2+3fDX/AIKsW2qIvh2z/bbmsZIdCYSTXGg3VxFaSxsF&#10;WHEYuGfII/eDkHKYYLvOf8NP2t/B3w3+J+veLfCP7Zd1peqeIFSObUx4BubhrmJI9/lObzTwsEMb&#10;+YdwTCvJIwBEjmj2FSneLhIiOKxVSTanC620a+86PVv2Ev25vDMcbx/szaqPs/nXMht76xuwFUj5&#10;wsNw+/7wxGD5pwcR4yR4T+0R8O/jL4J8Knxh49+BXibS7nRrqwj/ALY1LwzdWEllHcXMMXmlmQR7&#10;BLOoAbAZsKGzg19o/CX9q34nfEjVLW58L/ti+F9aj1C2hn0nUta0rTrOAmTzC6xkWQcSq0MqGOQb&#10;2EUhUAgkXvjl8Rf2qPj78GNc/Z4N58J/FOj63Zy6H4y1Wx8UWUkvhyadhHbXJhF+hWYTPEYiE3rN&#10;5RUPgE4RpqFS/LJWKli8YtKnI79rr87o+BPhL+2V4guvFOs+CPF+otjyVttN1yKFWt79JIxvjeKU&#10;IY3J3qcI6ljkFTgv1/w1s9d8eazq3h74OPGBZxu2r6ZdqLizhPmKZJi6R4tY9so+ZkKYVcbjzX1R&#10;+zn+x1+2f+zdplv4Xf8AZ++F+varq0yJb+J9PvHWTVo0gk2NtDrDBKkTOPOESqA8mCTJg+weHvHn&#10;7aUV4ttov/BNi3urqxuGVLibxjHp6jAClw8mncoRuxtYsQPujIp1KdepUbhF2BY6iqf2W/8AEj8/&#10;tP8AgFpM/juTRvDf7PPhHxgurQQ3F5ouv+FYZVNvKE3zWV0iPLEVMg5jyVLHcocEHz7xv+wv+yR4&#10;i+J1j8JZvCHjLwZ4zuPGNhpF5odheMFWN7WS4nuybj7UGQwRGZCH2k7lIXaor7y/aS0X4u/tD+Jt&#10;N167/ZR1fw34j8N3Ci11jTvG8dy1m48kvK0EVpHM0myMLHslQIwBwDlW5fVvA/jfWvBMvg7Uv2ff&#10;HyQ2N0ZP7S8Q6bLfXLlI4YEktbgWtu8f7rzVMZLMRIwEpUsG6aeYZhhNYVZemv4kypYfFaVKcfvj&#10;/mfHvib/AIJ4fEX9gj43+Gfi9+xv8etL8VeP7S5nTSdLvPAV3cjTrq6s5LdGMcclytxIiXG5HljS&#10;JXVHYbVYV83/AAt8O/tzfBD4w+GfiP4P8D+LfD8+n6vaINU0nRZbq3ubqCbKSf6MXDFfl3LN8pHD&#10;YUlT+qfh/wDbPTwf+1Jb+Lvgn8KdU0zRdOsU03Wre6+KV4Td7VWKN5NPktZkWVMOu3dvJjQkqMhv&#10;T9E/bj+EXifVofh/4r0q80q1uNXP9n6hrGk6Ve2yXUnmSSF99vI4cudoYZADgt5Yr1sLxRiYpLEW&#10;m/Q8nFZLo5UYOK9V/wAE+J/+CY2k+MPBv7S/xR+JHxV8W+I7PxF8QNR1DSr7w94n8Cz6OwjW/tNR&#10;jvba78tIJ2xCUa0McUipcrKp2qy181/8F9/DsOi/t32mvaXo8aNrfgXT7q4uo7pJjPIl3f2/mSEc&#10;oVWFItpzlYlbo+B+13j+Cy+M3hDw7pfifQbg32h31zqHhvW/BWkJNcm1njYT2/lPNAd8hdJcRggt&#10;Cv7v5Bu+VP2//wBmr/gmz+1b8bLfxP8AtG+KPi54B1EaHJo2j6La2tjoRm2BLsmSO/ZhIqee8m2O&#10;JHG+VmJVY9vu0MdDG4j2/lb0PFq2o4V0GrO9z8KptbjnmVPscrMvDSSZ+ULjIBH0Oc46dqns72Ka&#10;C4No3kOyktuY7o+T8oycjOMgdee2K/Un4D/8E3f2GvgrpVunxq+G/jb4la/daG8mr21v42sbbRo7&#10;3z22SWzwWbXsKxJ8w23DmUqPNhdSFHQ+Lv8Agl1+zV8QbG1j8K/sa/tAWMccjC+sdG8dSyW8iqzb&#10;Vbz/AA9OfK3KSGhVchsnrivUlPokeX7vU/Oz9l79v/8AaR/Yu0Kfwr8A/EWirod5rDandaJrWirc&#10;Q3VyYPs7uzqyTr5kKxgiOROIlORkg9p+0n/wWC/a5/aU+DWufBXxLoXgfQfDfiJrWTVIvCOl3lvO&#10;4hlSYRCSa8m2ozRgNgZZSy/dYivuT4S/8EivhT4U8fQ+KL/9gn42eLBplzBZ2uk+Mtdgezt7mOVT&#10;JcEJoEUF+jBTF5cii3KbyWJcNDqfE/8A4Ie+FPi34e+JnijR/wBhz4g+F9a8Sa1cP4du9K8SwhfD&#10;jfvWMUFk9lHHcWLTGMhPlkEKrFHcRqrvL588Hh6lT2jjHm76XOunja1KPJGbsWv2qPEnxe8Zf8G3&#10;Hwp+IvgLTrfR9Q8B3Xw/1PVr7WpotyW1rotpa213ElyNsrS3H2NljAO6ObIEg5f4sf8A4L0ft2jx&#10;jq3jO40vwXZ3Op6KmnXFja2N6LJZN6+ZdeTLdTKs8iBo22bFKdvlUj9H/hz/AMEvf2o/EP8AwSy8&#10;Qf8ABNTx14UvJfD8sy3WheJrm0C6ha3kd4LgSNFPcxeZAzY2QAI0EamPzZyEc/LWi/8ABsF8ftJ1&#10;Ow/4ST4gazqlneR3UsMWh+F0tZbZoXZCkzXE7LExwHXCuJFYeWXP3c6eHw9S6qJNpsqGJlD4XY+e&#10;v2a/+CwPxc/Zh8OeL7TwR+zj8N9Q1Lxrsg1C/wBUW7kkjs3dma0dftC5iKySRk/KzDbvLlFJ+4/+&#10;CWn/AAUD+KHxH/ZJvf8AhV3/AATI8PzaP4Fe10nxRqHgjxBDaXmq3k5SK0K217CkTzCJommaW9L5&#10;kDBdrYrkv2hv+Dd34efDbwtc3vhPwD8c7rWI/Ik8m3urLXYpIcATrH9ksoAHUFQikneFfOwgA8n/&#10;AME1Pi14r/YP03xlH8F/AXjTXPDfiSxt49Y8P694OmutPh1RYnjlkbbqMUaSlVdTH5alUi2MZfLD&#10;L2KMeV8phPll1N39oH/gvz+wl8cPD6fCzxX+xr8StX02PxNourata+JNP0icXkNlq9pd3UL273RQ&#10;iS3hniwTtJkAZcM2PPv20/8Agr3/AME/viZ8Kvh18MvgR+wP4t8P+HfAfjBdfsdD06/0vw5b2c4P&#10;m+bbnTmusyCVkcSIYXGWwQZAU0/+ChHwE+A/xl8DeMf20vhz+y38cvCXiaO10+VmvfCVvp3hmFkZ&#10;Rf3LM0txIGZfMmwjLGmMsC0h3eQ/8E5v+Celp/wUA0j4hfbLXxk3/CMWqS6PL4V017u01ydre5ku&#10;LA3YtXt7O5Ux2u3zXwftalUwpAHKNOPM9A5YuJ03wL/4KWRftJf8Fffh7+1z8V/jxqfwFsvDPhnQ&#10;9AvDq2px6xY6rpkGs20X9kXFzOkAihmjvJbme7uFkNvJbNOpZghT9LfA/wDwUF+AH7Rf7bPxE/ZO&#10;+HcerR674dvJJrGS6uVvLfWhAyQ3FyjxOwiMW6PBuNrnzcKGePj4Q07/AIJe/sR/B34w+E/EPxZ/&#10;aF8ZaPfeFTa6ne/D/wCJfgVpgl1BdpOEu7ay0+ddSs2ihZZIi0LSor4kQMAfqP4c+Nf2d/gpobXP&#10;w++JP7FfhvUNVhC3B0f9hnxNBDNHl0ZZZxq4bYdzjc6jjPykc1nUpe1alEOaHLynunjXwfZ6j4V1&#10;jUPF9xePa6fot5qENlayTR2rPFGzAyIXzGoGM4IBBUnjFUfGmn2/hSLRLn4g/EDxBo8K6rp2lWg0&#10;3zJodSvbu4ihihjWVJS6lzEjMAiRK7O5EYLV8tftI/tZftl/GX4KeIPBfhmH9mXxj408Yabc6Sbz&#10;wH4pvtLmstIms7s3LR2uvTWbJcFZoXTFwVQKcwyF1C9poH7R/wC3N8UfCvhXxzr3xb/Yl/tzSbS3&#10;vrbRtW8S6jB9muvs8qyCN0vZ455QkgXdtdFYkgkIjVNOcqb1ZnKm9ziv2pvhT4f8V/G3UvDek/EW&#10;NdTh+IHhi402/m1C0tGt7ZtLu96xmK1kV22aRcO5J5WFcjYGz5j+3fP4L/aR8T+E/D+k+JnuvDPh&#10;qBZYvEmvafdSX1zqs/k+cxCXCeXbqiQJsjC5YvICN4Nbn7SGt/tS/GzRNZt7jxD8DdP8YeIviPoO&#10;sXXiTwH421OafRp7a0k06zSKSKwDncLmfbiRyrzyNvAYBOFv/wBjf4xfBP4Q6Drnhf4m2Wo6jqmg&#10;pfah4XupLvWZI7sM3+jQeTaB7RozEJAkt2iA7W+RN0a+hQqR0bYSjZHz/wDtL/ss2Xw58FNr9nrO&#10;jfYYbi3tre1tbuf7VcSGIu0nllipQbZHEgJK4UMcyAtj/sIaVef8NVXP/FfWOgwW/gHxDc/btU0m&#10;C8jn8uyZvs6JdMEid2wBMGyhXAKgsa2dV+APxD8R+FR8SYLnRWZNQm07TV/t9/tl21u8kbyJAQoC&#10;Ej5cM+TgYJK16X+zj+yZ8efHvinw7bfDT9lC88KNdeD7rwn4guIPGNvdaprmoXMh3am9rdXMQ01G&#10;i8mCNBhHMLyI8m8svTVrR9nZs5405c9zlVGr6d4RubLQ9GtfLsYYf7P1S8jj8xP3GWSMRu4wGcMR&#10;hmDKoypY13s3wr/aP/bl/ac0/wCH994mjs5dTit9Cu2uLWS2Xw7b2FlHHcxG3ESpCsCJMGLNgyFk&#10;b5sE9/8AtGfse/tWfs7eMbbQW/Z/8c29q2n3E3hvUri+iklmtv3X2xJY9Mu7tLeOMnact8yncSoc&#10;InXfsaeM9L+EXiq3/aN/aK+C3xYm8RR6hdan4Ps5vA+qpPNNtjke6a9aLb9lZTJEf3UxZZJH2xMi&#10;CXCrV5KLkiuVuRyP/BTf9kjwN8CfgN4YPh74t+JPGWuaZq//AAjniqDxOscj2ts1krW09tbyKWEJ&#10;W3keGQsyBCiqxKEr4n8I/HPiy48Mw/C2K10vS9Nj1J9Q1e4+QFpXs1t1cSIY1DNHGNwaNig3fMAe&#10;Por9tnxj4O/ak8Mah+0d4k8B+DPD/wAQtJugumaXofiT7TqOraOWhtIIZNOZ7iRnhfIdjDasCu7B&#10;y4qv8U/2f/DfwY+GfwdWzsfD+m6tqXgVYvEEPhfVGgt5by1kMKkxTFkiufszIJ5EEazPk7fmYHzc&#10;PjIykoyerZ0cqjB2PFfFn7MP7PMHwm8MfGrXfA/ipYY/HU0PiDUfC/l+RbWXl2zLtWRttvcO8q+S&#10;JNkcp+Xd8pI+8P2bfiX8GvhV+zV40+GfwV8Ra5q39o/FK88L/DW28S6pDLKjTCJ4EhjtlxIitP5x&#10;JLqd7sADIoPhfgaXw5pX/BNL9oPWPEt3qVu8sOlWen6ZpmpKkUt6moQtbz+QWZSryG33MuC6wyDI&#10;wm3pv+COPwq8ceM4rH406j4oivvDvgPWr6Tw34UtNUV5G1G6tLeC6vJIvLJaJoBHH5jSDMm4L5Yj&#10;LNviJc1KV9LfiKnvqfoB4P8AFQ8Lm18PfFbw9cMNIgGlTq1vFCsvlIhjlMaj5WxkkJkbiSODhewu&#10;PGHwzuL6bxafh7eMtjYuv2ptDjLGNiPlWVyWJY9s4yue1c9qX7Q37Jeg67dr8Vfjd8N9F1+4V11X&#10;T9U+IFmzpH8pCM1xKhQnb9xc4x6DIwviB8SPgn43+EWoaT8A/wBtHwn4R8UNM1zoeteH/HWmyPBe&#10;lWji3RTG6hlhG8Bo5opEGdwVWVJE8Hl5paHetD8gv2k/jp4ZtP2/PHnxT+Pvw8uvOj8Uxy/8Ifq8&#10;xmm+yiBglpd3Frcs9rLHbyWqCNMvHteJirw5aDVfj7+yvLez+Ij+yhpLSG+L6Ppml+OLs3enRmQM&#10;qhZIJ1lUEZUyRl98hJO0KB9C+D/+CYv7RX7Qlh4m1fWv29PAtrJq3xQ1aK51e50rSr6fUJNgCXcZ&#10;spIY9s90XTb5UbxhQwSRX2r5h+0j/wAEyf26/wBh/RvDN78VfEHgfWtN8X+JI9LstU0eGa4jW/ki&#10;kKW94jLbbAQsrq6My5Q8qFUH6alHDcsYN62PNnUqOVz5v8LfHL4LfCn9orS/EVz8N/G154bj0wLb&#10;+GIfG7aJeR72jJaa5isZt8O5ZQzJDEWwrbkPJ9O+Jf7WPwQk/Zh8QeENBsfjRpaT6FPp+j+GP+Fz&#10;pd6Fo7TqVET20NpbrcxCPzUz5vAZA8YxlYv2h/8Agm9+3ta2cmh+M/2Ztc1bUdLmlsEvvCGh3OrT&#10;SLGZoo8pZPcbf3oaRfM2qwUhUA5PI+Kf2Kv2/wD4ERXsXxi/Y4+J+o29ltW31C08ITXttFul8mHb&#10;JZTXCSlmdMIJOWAxuJAOWJo03H3Xc3w9S9TU9Q/bV/4K2fBH9pn9mXRPgJ8MPhx4m8Jy3F9p9x4u&#10;k8WZnh0q6tBE7W1jKk1xJPE1zu2STlHEUahkBYFflhPG3gO9gmhOsWtuszmVobWU7S7BdxLFioUZ&#10;wQDnrwOTW9p/wv8A2yU0y48T+NP2GfGWl6XeNI8N4/ws1RZI1HyqzJLG8nlszL87ZDHIViRg4/iD&#10;QNG8O3LaP46+HZ0O8hhZ7zTdftJNPvJlYHYUtpNjhd4/iAYKDx0B8mpQUZXketRrctPliz7F/wCC&#10;Jv8AwUS/Zd/Yf8cfExf2hfFWp2fh7xhY6PLpl7Z6Tfaklpc2QvvPhaG2jd1VluoiHWMjIIdsAGtf&#10;/go58cf2Jv8Agor+0x8Fdc+AXxlj8J+E/C41ODxZ8QPGXgW8udO07fJFPao2n3AH2iEPA6FSqREX&#10;Sq8mwFY/g3TLT4Zahp9w1immteK0Ykhgvmmm8xgCrKcHADjkDB4xnrnW8L+F/DlzdQ6fdaJHu8qV&#10;pGudSMmWWE/KNzDDFgByQAOQegrJ8nQujTl7TmufcH/BNzwl+yt+zD/wUj1+4/aW/ar8Mafovhnw&#10;S914A8dvr9lpfh7V1mms5raeG6vLgoC1rPDJHah5uGkDMwizJzP/AAVp/aF1TxL+2XdeIv2fP2rf&#10;Afj7Q7jTWvvDPiTwl4qTxJFoTPwLeIzaldJpl4XSRWEMMMRRoXiAZ3SP418Y/DGG/wBMi0rSCyxN&#10;BJLaj7ZuFu3mN02PwjEqVGTuIA4wAel/Zu/ZDuvjh8Q4fAF/8Y/CPg+11lJbnQbX4keKri3gv5t7&#10;w/Z0lQlFnyx2R7SzCRSqsA+zsweFoKPM/uOXG1qjxF3qY3hz4yfFmz0zWtLstWt2kutQe3/tZvEn&#10;iBbqeRQF+07INVjikOFX5XhdOQNuAFCX918bxb3EniP47/ES+mt7tFk1CLxVeBWDorGRBI5QKMrh&#10;QuQGAPIIHIeHfglDHJZ3sl7dRWGpXzXWi3SL5g+z7ELg/KCXU7htxzjdwOa67wp4X1CLTJ/BNr8d&#10;4dP06a8lvL7TW0WzlupphEytJHNtMg+WI4+cBSQQFDFq6pWi7o5/eeqKvgP4peJbfxheXV98WviF&#10;qmk2umywanZXHjKOG5KEnbMkzW8hQDI3Hy2LA4wuSKbd6LFpK3ml6hf+M47u6nW7N0viaNrc7irL&#10;vjW1Q3EoJJ3iSMkAgAbSa5nQPhPqHxA8X3CtPN9ls5Gjn1S5uVjmulQbY/usQT5iqp2seWwM8V0f&#10;iDwpqej2UkOh+KNQs7Fp1ZdP/th4lmWOIhZl/echQxIkByAwHFXJS6MmNSV7MoN4d+KkcrW8Hxs8&#10;bQrJH8iL4kuo2VQzZBjWcHK7dpxuyVI4OMST6X8XdTFyIfjh488q1uBbzsms6kEYMPMRpA91gc7R&#10;gnI2KMHGaztE8J+JrfUDqmqXOoarpsMLRx2c+rNFLI7K5QAynfvyQ33CQPm6YNa+k6d4m0PwzJe6&#10;zqVwrQyRw2v2zULjzhGytJt8wYdsE5c7uCVxnKkS41P5huS7HReKPE8+kWXhzSvDHhfxdpuq2MUc&#10;XinULj4mXtzFq7tCgzbRGJP7OQsjysjNcuSwwwVSp7jSPiv8O00Zr3Vvgx8VJNUs7jfazaf8fZp7&#10;exfYE3tA+jb5MbCxAuI1O7DLtG4+d/8ACFeGn1rUtZ03xFq9vHdK8ljpd5dzshI5kXzYyTk/OcMV&#10;JLEjkE1T12e50kW+rQWL2nk4tl86Z7jzIvKCRkfaGbdtzjksFwuAuCaHSqytqHtafUb8Mvib4u+G&#10;1xq3iX4g/FLx3r+ofa7ZtPsYNTH2ZTmRbgzyTTMrY3IqxeUQ/UsgXNeg+MfjVoqaFb3XgmLxZq8k&#10;zSLrd3rGvppqYESm2XyYp595Vw29pJOSqsMkkDxddQ8UaVeWt5p9zaedeTI1pcSWNzLNbsqncpOd&#10;oy2H3YLja21l4z1/hXxb471/wrPoetW2h6xqEOoRtY6/dW19DqNlGowXhFtcpE6ShmLNLC0mcFJE&#10;JfJLDVGroca1O+pznjHSv2c5LfWfit42+FPifUNfnjdNXvNM8eW39jiaUKYTmTS5ZFm+V2aNndZN&#10;pOVAzX0T4H/4K6eMfh38GPCvwA8DaRrEN5p91etqGqaD4pttBtrtt2IT5Gn2vllvKKLIjK0YYjaG&#10;BLVzHw2/ab/aS+CUrapL4i8ba5o8cIjXwnp/xm8R6Ax3zRMbx2s54jtKLKhVWU7pg2cA+Zb8Z/8A&#10;BRb9tv4rfCvT9Cvfjn41s7DQlfS5PB2la7rF6Ne095IlW51i8uL0pcysjMh2AK5hcvEiymsKlCUo&#10;rm1No1qUdbHn/wAdPiP46+Omp2f/AAni+LGhbUbq+nttS8UDUhLJKI8BYfskSwbNjjkMB5pA+7zw&#10;+n/Cew03TftMuq3k37kiNvsQWNFOSVGM56nsAa96T4hfC2T4Uau+r/DDxZY65ay2s2lTW9zbpaGO&#10;WVDP51obYSHCjylk+053P9zbvV8jR/EXgfxFp39u2yXUNneGKWO4vtCeLeB8u5MAb0BRl8xQQSCM&#10;5WlT9pFO437OqeFa7qviHRNNm0WLxXe2+nyXRa402O+uI4bk5HJRT5ZbpnI6AdsYqeH/AAd4m8da&#10;yPBXgzRtVvdYurUvpUOi6W91M0EULzytt+c4SJWZ3RcqEJ4wM+y/EmPw7cbre1tlm3zJIsy2zqYw&#10;vOPLfI2nucA4/A1zcXjOw+GmrXOr+FpNNXV5tL1Cwh163eT7TDa6jbTWdzEibxEf9HuJF3MpYbie&#10;SFA6KdTm0sclWnKPU87Ph3TtK8Lf8JZ8RLbxX4futW0m31DwHbz+FVlstatfMmgmujcyzxGGJZre&#10;RY2hhm3vvG5PLbPr37NX7LvwG+PPgubxV8Vv2gvhr4QvbTxAYbfStb+KHh7Sb6aNY43+0PDqar5a&#10;F3ZVcO2SD+7wNz+Z+fI6WqXOuW2rQ6bDDZWzSXvzratK8mI2fbuVZHf7oHLHCjJrH1O38KaraX66&#10;rdSr5Vu6yP8AZ9zSggBU3uMpyACcNjHQYxWzp80dxxrSg9Te+JegeOPiv+0brfw1/Zo1/UNUbw7a&#10;3kNrJpfi7T0XXFsS7XN1by2zRwX7N+9lUQNIZUTeuUB2fY37MFr+zP8AtX/ErUPDvwB1X4tRXVnD&#10;Fbx3Pl6LD58bpIRFFFLD5krEKyOEUrhgx2h8V+fmv+FtI0adkvDYzQffVpgnlReaMjAOFZuFwfX0&#10;wKxPFOneXqltqej2VrFdW8xWGXTYZI/sssLjjpuDhtuTww+U9DSlg6dSKXUUcZUpyufXWseEvirq&#10;P/BUXWv2c/Beu/EK88K+DdS2a9Fovhuy1XWLOwgtrY3ckgihRZNty6K5B3Kr5wWU5+2PAHwd+K+g&#10;Xcuq+Gf2pP2mNSsbFGaMXPgMtG00kDPFPEqXwaQkbdpCZcKVQg4Zfyb+Ef7OXxg/aFPirX/AHhOP&#10;Xl8I6fNqnirW7zxHFZrpkIWQh3mupEJLsGRVDMzvgAMTmtbwH8Jvj78NPGB1jxL4a17w/v1DOqf2&#10;q8jS2rqfNSRj2naVc7vkwVGducUVMHHRKSXyHDGTjdtXP0p0b9o34GWniVddsf8Ago/460c2Ijgv&#10;I9bs9Ut5m2D97EqyPIYQDztCOqN1ztJrsfCX7RHi6+gs28C/8FC21xY7ci7jfwzf3k0bNM6CaVZ7&#10;OV7b9/vVUcglY0UE5IP5r3Oo+G4bq4lTxBb6peST7rrzFVWaTLO7OSQ20bSSWOT1IHNFla32pX15&#10;d6X4XlmWCz/0qRVMi2aMfKy+d20F2VctnJOOu2sJZTSmtJ/kNZjWvZpH6SWX7Xv7R2leLbfQ2/at&#10;1DWbXTdUih163vPhOIYLeA7RL+9trUjcHLoPmUA4zWp411v/AILwfDrxNHpWh6d8IPHWlG+cQ61J&#10;pctvMsPRJZoVvIz6EpCJGByBuAU18AfDT42/FD4SRaong3xDptlYa1CkesQnwnpV2t3bBflZDeW7&#10;lcsUyEABypYggAdr4Q/bP8caVe6Wi+HbDT7OxhEd1DpWsahYvqattMss5hvUkZywL4RolzuGAGO3&#10;P+y6lPWNn6nRDMKfWJ9+fDT9tr4y6Vp1x4T/AG6f2TfEWi+I9Kn8qy1Twf4I1fXtK1mIkkzwfZ7a&#10;4a1/hzHK5YhlOQd0cZXx8f22v2rtUvJNc+C/j3WvCWk3ca40fUdal1xWaMtE08NxqUUriJnR1Eau&#10;wRo2BJIzRUfUZ+X3kyxFOUr2P1Nh+K8kl5PNausz+czbbzVGWBo0c7EkCg7iCD8h3YI6DIA3n/aH&#10;+Ll9YiS38TSW9pCzTW0i29tHDGiyADESx9N+3sTkDqTXlkdlPY3sRS6uZmuIluI0kUMqSF23DgjB&#10;G4kHAwO/WneLfEfh97K88R21/cR2sk0ccO4yKqEA/N8+GddoPI4JYEk4FfpaybAykko3/E+dVepG&#10;N2e4eG/2yvH19pMg8S3a3EdxGQNUa2EMtmxHU7FVSAM8FQf9rmvhb/guv8ffH+v/AAv+Hfgt/Gs9&#10;x4fbxFfXiwXFrCjXU8NvEIjzjKAyvljuyZB1PNe5WOuXmrapC0Jljt4VjWK2hkysm0ckAAKcnn15&#10;9Qa+Uf8Ags58IvEOo/CTwf8AG+88Sf6D4f1KTSLjS7lhmU3TiRJIwB1xbyB8nGETA658rOslwWHw&#10;NSpThr/wdzsy/FVnjIXfU7n/AINw0+DPiP49+LoPH/gpLrxJHottHoOqtpluI7MDz4ZoxPH88c0s&#10;VyPkbHmojtlyhK/Q/wDwVQ07Q/i3qnhpdV17Tf7S0XT9eivrjS/IurhNOtXidZLhRKDt2O4xn/We&#10;ZtBbAr4s/wCCCF1qv/C7de8eXN9fXHhbwXJY3s8N7dStHaSP5rM0CqyRRyMsJyxYDahDBgQK97/a&#10;Fk8AfGL9r+TQrvxOkOi+NvD+mx+dHcwMpurzTbIyhbfzBHGD504bcTslbcMuMH4KnRlGPN0PexNT&#10;2mKvfofVNp8Zv2jNB8CeHbrwx8N/CPh3Qb/4fC/0f+y4vLufLhS2RW/ds20GFwVVQjAfKGwCx4az&#10;+J/xk0Gafxlf+EdSvFv1M3nTQywpGp5BGflw2SeFL5685rthpvwu8H/tCv8ABjQdHW11LwH4LstJ&#10;1C8g8Kvafa7WeSWW02TvM6yxKYpk4AIcvk4wa6bUraweyb7HHJJb28ARE8ndIx9mYkEHBXaoPX3r&#10;0sNT+1c8mvrKxw9nrXi68ht/FWlW6pHdRot5p8k3mSRyEbi7TdCB/dIBXHTnFObxXf6hdLpFlOun&#10;3RkVrwthst2BGBzz6nGOPSo/Hfwf8FeIdYXUb1pba4+wLE1vYzR+WsnO77yH58YGe5CnqAajk+H/&#10;APY+l2uh2PiC6sY7dygn88HAByGOOCB07cA9Bwfdw/tlo3ocMqb7mol7qcN1Hc277o2DKu23zH1z&#10;k89TgHp3r4h/4Ld+L45br4dfDTXJPLW70u91mS4htXPlTRsscaDbnAIll345+WPHYH7m8NadNJeO&#10;9zqE1wlnHvmkCnDAdCPrx689PSvzf/4LmahqF5+0H4C0G6a3jtbfwJcXRaPhWc30oYqQScGOP+Eg&#10;Ex8ngga4n+E0FJcstTc/4IveIfD8f7Tfi7Qr2drhrv4d6bbaPJhY4k2SB2SQE53t8zDAA/dynmv0&#10;XubnS9f1eLVGumhWNfLhUyDbOAcZ+VssvXIJ5ODjgV+eH/BHPxH4b1j4teMJ9K0m5k1D/hE/C0mm&#10;3q26SeaI7uWykmRy25Ri7WPoBxliD0/RDxFBGkLaxfTedJazyLNHHtKRhWzHtCjKljjqTz14rhp8&#10;sY2OqpF6BLqzSrGl1HBdWdw7C3aNVclSeAwbOHzggDHTOeOb3h+G2g1myj1G4jnkVlhibzMgkADs&#10;nJ4OM4wApye3V/DDQbFPhx42+IKWEDNaWrLpovNPjlWORU83cDIpy6yNtIBxwAR0NfOX7Y/7U3xB&#10;/ZR+COpfEnwH4Yv/ABV4shs/N0nTV0G4m06xVWDSXuoPbDEcEce/77rubaFICsyTCvGcpRXQz5Wf&#10;iL4y02w8PfEn4mReLfGNxrH2bxVqFrN4gk8yWfU5I55X86VzudtzhZGcscbmJJ7/AKsf8EXfGyeJ&#10;v+CZ/wAOdI1AXTXmi32tWEy3GnvCYM6hcSQiN5RskRoLi3yyFhuO0HKMB+Z37NHwo+JOseIPEfxy&#10;8V6JqOpabaahEl/dSQYsrvVLtLmRYiz4gDeXDIrbnyPtKAK2Tt+4f+CIXxu+GHg/4b+Nvhr8Sf2n&#10;bGz1K18WLceH/Bdx4kXzZEuUt4jd20C25efNwjQkrM6piM+VCZGeWI1IxlcJLm0PvLw3p8dz4tt9&#10;NsJYWMdzDDGrsN+d4Dv35zx0A6+2P5z/ANslNDX9qT4rN4HtZbXSV8fauumwCbzdtubuURguR83y&#10;kYwB1zX9Gt94w0fwPq994nnVbWwNj5k011JHbrFvUEuZZSAH43EnGDjntX86X7dOu+G/Fn7XXxQ8&#10;UfD+xSx0288YXM9vZf2nDcKWkmdyYpID5Tx7uhQsOmCw+atJ4iNamoroTGm4SP3K/wCCTt/HD+wp&#10;4NjtpZC0Wm2VtcRnbMsO6zsy4Gwgou3c+Mg7nXtXzv8A8HDXh/4S+KLL4b358Z6LZa1pOtXEfiXR&#10;7O1sjqNxbNbJLbtK/medbJtDRor7g/mllB8tc8b+wh8b/wBqD4ifAjw78Cvgh4g/4R+3/s/Fx/ZN&#10;ukF5qaWzmJnFwqyOCsMdumUEbkxN94DJ5X/grL+zJoH7O03wv1Pxt8WfE2v6vrH9qS+J4bcpGhtx&#10;NanMUjruL+ZIzF3Dqx/hQqVPI6kY6Gjjy6nunh/4+eLPD3wr+FH7KHi27Pgf4U+L/Bum6p8INc8F&#10;+KmS+v5IrcXLPNfyKslneL5kcnltBLAssgWMSCLn1bxb8SptG+Jfn6XLb6l4ot4bORdT8balFe3S&#10;sYNiPDbW0FvbmRDIiCU23mELlw24lfmn45eI9R1H/gjz8JfiP8OtN8HXlr4VvDoeqR61511qVt5U&#10;z20Fxb3UM0BgdfKIdQCHFypwFXnx74H+LPE/xW8AabYJ45mu5ITEv/CJta2jW8zlPncKIm+ckPiR&#10;Q0jF9xyQBXx2YUa1F+0js3qfXZPjKM48s1ql+Z9G/Fz4jeO/iP4zuLTR9M14SSXDeH3+JXiG3aHT&#10;LrUmDTPDHPFGWknKRPx5URRQJGCKDnnfFXgH9oE+JLbVfAGueGbe+voU02zkhsnkk09Gw2GWVBHF&#10;bllThUO9VXe/yqa8B8fHTL/9sCPxh4n8S6vqlrZabLcaxZ6xGqNZ28Fksk1qjyTyKE8uH5MOVZDE&#10;cMxCjC/Z+/bH+OUWseJPC/wy+HWg3mrzXkWprea1qyrZ6db42M7PcTxq5AAUKzBOFO3B2nKOX1pR&#10;U42ez18ycZnk3Lkh7qR8ieKtYvdQvbyW41B2vZJp2vZ4Y1LXFw7M0hCgYGSeAMDGcDrj9Avjv8F9&#10;P8Bf8E99C1vXfB+j2/ibwxbae11fTaRCl3fxmQQeUZFRZdxMxkdQQGaIHk7lb8/f+ESvALybVLec&#10;w2UiteyRw74oGLHCO0eQm7a+MgDAJA4r6G/aU/bk8H/F3wlpPhfwdrPjuPTmfzNX0rXbPTFtXlij&#10;VIHhFqTIxw0ufOIHIKhea93GUa9SpS9mtE9T5+FSKbuYXw9X4m/Efx7pPgPwB4WlvNV1C5maxsXm&#10;MVujGDc7zyjDLEscZd2LDYqMeCefRf8Agof8I/hv8Efir4X8A+ApPsd1afC2yXxIyXGRrmofartf&#10;PYsflYsdxCqASxIVAGY8P8Bf2hv2PfBfg3XdO+L2hfEC81TWL+NobvwxYWkgSzjjjYQu092m4GXz&#10;NyGMkjYQ+QNvF/tFfF34I+OPGNnrfwu8H3Gm2UWkpZzW+ueH7GGe3AaQ5SSzz52d65eT5ywIPygC&#10;nCjiJYi3K0l9xbqU5R0Z337Hr/By0+L8UXxP+Hb67qNv4buS/hvT9ButYa41Pzo1RvLWOQYMe7kk&#10;A7gAwNe8+NfjR8Kvh79itdQ/YNsreOazaTy/G3hOz0maWJcr5ix/ZZfMUHILMxJOVznivBP2OPjV&#10;4y+Fmq6r4g+EnwS1rxReNapZvqUei3F1HAhzI25Y2XLuwXaDxtRsYAOPpzwj+25+1NpWnXWma9+z&#10;D4gmv5oFk0+zsfBt4jOVlKlnCyTMmUDMN20fuwep3V5uOo4j61e11p9qw6clynw38aimu/ELVfGP&#10;g3w/pml6ZqGqK1roen48mzdjjyFTAHHTGFxu4AAxXonhS4/aI8SeF/sdj8S5NN0/7DPA2m2a/ubW&#10;NY8uGWIbSGXdjG5i396uRtvjvfWH7Tc3xS8T+FjZ36/EJNXm03UIrq1keRLh28n9zbSMjZIXPlnk&#10;R4wQa+0Jf28Pi1qvgjULj/hk7WI9NXT5Ft/EGqahdx28KyIzbkSbTo94O4qHBwWzgk4rrxFTE0ow&#10;UIX07rQzUrysfn/e6NPp2lXQm8STedbXTRyWdisnnK4l2YYEbYiTuwGxywOCTivuj4U/8EpP2bfF&#10;Hwr8NePvFvxP8eSvrXgez1F7qO4s44oPOt1mziS2baiiX7okO4RnByQR8i/EzXtP8e/ELxR4pTxX&#10;Z6pdat4guL1rrR4bgWas7IyRIskMUjbdwUsUUMVyCQQ1fVH7NH7X/wAWfHsPw3/Zd0PQ9CtbuOG2&#10;0ttc1JprhnggsZPMdbSKGFw3l25iDtMfmYZDfNi8VUxSoqUHbuNbng3gaD44/AL4ieG/ihdXdt/b&#10;Xh2XT7jw9NfaaIoZ7aKNI0tZ0VVSS3ljQROvIlQyBmJMmf1H/bC/bR8Iaj+xZbwfHr44/wDCA6b4&#10;88D6feeCNN0n4V6lrur29zcWGWsIpmmt7IBHVRG0kyiQRoWdTnHy9+1v4c8N+Cfi3D45+Kqf2f4V&#10;0+1js9JtdP8AIN1qssKbGWCNZEc+WzKxfAREVWYksN3vv7PPxB+A3/BSX9mHxB+zx8SdNvrq1sbX&#10;SdJ8L3HjLy/KstWs9PijTyzh5ImeaGVS0e0SRXBUAO82fHrYidoznG8b6nq4Gj7aVouzWqPh39jr&#10;4Bfs763+0dY+K9X+GXjrVNA8F6veahDoGu+HINYs9WhS2uWsrS8MEZRpZ7hIEMHlRrjK+cNzTR+U&#10;/tp/Hzxb+0B8Zf7J8e+JPEGrab4H0m18N6C2paw9yiraqYZpoVjjiiRXYPgKgG1gGLvl3/Qb9pn9&#10;jzSf2Tv+CTuvXXh250O18cR6vcW3jC703XPtXnGRUiaMBbG1ljg2fZjHE5ZEkvSCDlGr8q7/AESJ&#10;bmG/li328cKrCsKuu/C4XHI4blsMeBxXs4GPtpuXToc2Om6KUftdTQ0G8+FcFvPcX+p38N4skZgj&#10;dCyMAgHlsdu0YIIJGOoxkjB2IvF/hW10vUNIj1lbOS3uLqRrqGbEkluSSqgs3zMQdgUZHzdM9PNd&#10;aLabPjUrny1ZfMVeApyfu/e5IPciqMFwrDzFZWVTkk/db0xu/wA8V7Ps48tkeT7Sd73PRZ/Ffw//&#10;ALIR4Nd1AXUkgdVtbd40tMH5Uy4UjaS3Clx0w3pzWr3unDW0k0fUI5I0WGb7Q0ZEofIyQeGJJByc&#10;HjBBzzXP+ayxRlzk7cMzqBjGf1Hb6U55S7+VPOQn8O3u3bHQf45/Gs44anHYt16j6noVr8dNX0vT&#10;W0zSNC8PwySXi3N3cJpjQl1VBGbYiKREMZGXYBVbJxkL8pH/AGkfFE1xH/bHhLwzqTW8ZeF7mG5Z&#10;ogRndmO6X58k/Nw3ABOc589uRPGGZi3ySZ+dTtYFT0BBzn8hRIAoktPszTfvAyr8x3sOPlKjJOCO&#10;e2Kh4HCy1cTSGNxVNWjJo9Muf2pvFd3aTacNA01Y7iH/AI94YbttoB+UZa8zkZYHdkHcT1xixrf7&#10;TN9qmhz2Gm20lqlxavDDHp5bfE+8nervvYfLgE7tzcncuAK8x1fwvq/huMPq+nyWsfO3zIcMxyPl&#10;5weTjr2PbrVK1LYwXeRVb5AMFmYqvB4568YzjHTvURy/BqV1FGn9pY3ltzs7XTfizc2F0s8Nr/aM&#10;SsjfZ9W3MoIUKED7wwHy8DPG3vVxPjNDLPJ/xbnQ4ZGjUtcWgkSQMB2ZSFyT1LK4JJrj9I0HXtah&#10;uJNPtfmgi8xo5JAuVRS75UYcgKp4HU+lSab4d1zWtSaysdMkLW7IZY9w3NkZGVOD+PQbhk9M1LA4&#10;Wo7yiTHH4qG0jpNT+MMGuNs1LwhPN5i7JGuNRlmYqcZQbgOuOeMHPQdKvaf8YPhtZanZXeg+F9Qs&#10;Psd1HOZWkj2MomSUoYgyBwWQfJvXI65rD0bwWZ7y4udYuLeFVVXjhkUsWB6ZyudxHGFBwB9TWtLo&#10;MMZt4ZXt7O2jxLdXK+WgVQnB3AFQMYHDdSQcHgL+z8L2NP7TxnWR6d8Yv+Cjf7THjHWpvDf7P3xg&#10;8TfC7wSt5cXGm6X4V8QzaPI/nJEGF1Nauvnv+5QAlsH5Dy2SftLRrr/gpB8SfhR8CPil4+/bu8QW&#10;/iT43eD7yfwjHaeNLzSvtFnaXGmLbwztbvawJcOlz5iqwwxS4drhnkAr8o7K2urvUbyKzijaCOKW&#10;VpGCtGsYB+Yk/gV65OODX6r/APBKnxrqPx//AGcvCHwW8V6Hoem+C/huLLUde8WaLbpPqOnzC5iS&#10;zhnlu5J5dPtzDp93NK0Jgjke4GAI2kWuTGUaeDwt4LRBQqVMVilzu9zxT43/APBQX/gob/wT9/aV&#10;8P8AgLXvj74x1OTwTc28viDwfqXxIuLyG9s5WgvGsnmhlnVfMgwokUyPEG+XIHz/AKKS+JfGH/BS&#10;3w14d/aZ+EmjeJ9Q8F2dmuraJqiatLb3XhV/LzLGl6LzztRRLi2jkkQ2q3UCzOYzKfKir8tf+CvP&#10;jTwX8S/+Cl3iS80RZLzTdLvrPSr3yZC7XD28UduwBGckiEZAwckjAAAX3T/glb/wVp+NvwM+LXhr&#10;4CfFD4z2ei/CbULNtO02DW4ZJ7PwhOQvlOJpJWeK1G1jslaSIZKAQq3mQ8k8P7XBqTXS7OqGI9jj&#10;Pda02ufYng3xz8Zf26fEC/sc/CX4u6zqljoPiq7TxB8Qm8TavFdaaltc3HlW80TSLPDLH5MNylw7&#10;LI080cKHy4Gkk8E8U/8ABVv9or/gkd+2N8Qv2WtY+GXhT4geDdHurCztYh4inS4jk+zgxyrcu0jG&#10;Z7ZUFwHR3M0RZ33l3l89/b9/Zj/b4+E/xPX4/fsXfEjWNf0XxZ4o1DUre6+Df2mC606fzbiPfG9j&#10;89vYyWzyhGSYoNrxMSBE0nG/s+/sSSeH/wBmP4wfGr9tv4ZeN9W8ValoV3qPhXWPGF/f2badq0tw&#10;Eku72eTCzXF0XVYzI0pViNwYy7o+KhRwvs7zau/wPRxHtpS5Kcfdtd+b7n0b4B/4K1fH34aaZ4X8&#10;afs+/DC4+NXw11GQXtj4Y8YI2m+K/Bs8clvF9gfUYUkhv9P3bmhuWhnusSlZ3Tyo3k8n/wCCuf8A&#10;wVR+Nv7SnijxD+zvq/gS98BvoetfZtX07w54vh1Kz/tG1dohdJdmxhmaHajMjJ5JeKcltwIRbn/B&#10;P6zsn+Es3hfX9Lu1n003M99rrRqqQwOqMImBaPYfmTEhwNoXn1+b/wBv7x54H8N/GD+wvA2kapLf&#10;yWcTa1qviaZ7+WeSSGFjtguE8tIyf3iKQ+5JEBOUzWeEnJ4iVNR+aDGYejTw8azeux8/+LfGfxBu&#10;dP0/XZviTq1xNbb7aykm1S4kuYYmiYELMzFxGwEiAK+MDbjA42fBf7Xv7Z8xh0/S/wBqb4qW62Gx&#10;dOtbPxtqMwiTcu0R7piVPyjlcEAY6ZFL8cPEc/jvQrPV5tY1TUL2IR2sc2puWktYMyYh37yqoDlw&#10;oIC7jhUHJ534TeMdQ8P+FvE3hi7gmv8ASdSS0DKJA8NvNGZDBKA5C5HmMMgZAJGcEg/TU4ylQu9T&#10;5upJc+h6r4f/AGlP2nfiNpUl1qvxW8cPp/h+eOWQ2/xO1GJ4QqlVKCWdwJRtXBVGbC8gLyur8Nv2&#10;zV+D+s3uu+PfhxqfxIF1oUtjoq6v8Q9es59BhlkIlghmsNQiVopEJ3ERrK7OH8wKSjeb/BfxvpHw&#10;31bUE8d6ZLNputJskjtbVWYxqzbwAzLsT5sBgVOUzg8AyeJfCXw48L/D7TbfTLO4/tS81CVpLr7G&#10;sjzqN6BVOTwoEWQGOCW43YFcqqONblaHz2id14E/a7+NfiLw/cfDXwl8cfif4euXt0sbG6j+Kmpj&#10;TbPR1gWOTTRYoTJsJjgVC9w8flRlGjY4NdD4G/bk1r4A/ELW9S+M3we1D4k6tpMzQaLf3Hxq8TWB&#10;0uKOF1KQGznjaSAB2kKs3CoQNmSR5B+zRZaXB46W5d4TNHbvNaqbxoxHLGVOx0hQ+cpPy7WDYxnH&#10;Q1hfGSO71fWtf1bXJIYnuMyTwLJuaOORVxErFhgDO3kBhhR1BqX72KceiX4k88j6v8Qf8FI/2m/2&#10;kPD1xoHwHsI/hjd2NwbrWPFHhj4yeL2vr2AbikcP2rUphCrP5kjEo7NgAbDv8zi9R/bK/wCCgXwq&#10;urVvE/7TPxcsbnVNPS7W6j+L2qI06SDzPNwZPMRmLgbduSxYjjFeV/DP43eJPEHibUtX8d32oavq&#10;GoyRSNHo+mWykQxhgIkO1VtoY/M+SKJUTACgqiKtdZ8cfi1P8TNL0PTtI8N6pp9roFo0m6TTo4Cy&#10;vLGmWkw25f3cS/MQoZRjBJrOVSssRytaB7VqR23iD/gqL/wUC8VfCXUPgD4o/aQ8Wa14e1TR7rR9&#10;X0fVtQW+lu7W4A3O1zdQyzMx27vMZy6BWCMA7A4fwI/4KRftm/sweE9c8D/sw/FmLwVZ+I/Ed1rG&#10;uR281iWu72WOJXdzcRO4GxIwMAE4bBycL43e3MdvqCxXKPIk0McP2WS3DSy7hgybuhyTnqPlIGcd&#10;e11S/wDhJf8AgKR4Ph9fx6hb6c0Mc00kUdvHcshCvw2WAKLkkkksf+A3KXLo1uX7XyPSfiL/AMFI&#10;/wBpL416zous/HH4y61d3OmLp0S6hJDot9OYIiHuIz5dnbm7gMztNHb3TPEpKxyebukd2eOv+CrH&#10;7RWgeKNU0j4UfEbw34j8OahYNp9i/i79n/wdo90kMsTRFUGlwu0ZXdlSJhllDFIxmOvEtJj8MWOs&#10;tN460NdSs4VC+bZzKfIMe3YSMZdP3mDuweo7DEfjWDwjb6zHf+CNJgXSo7aPy1khaXJ/5aSkZYk9&#10;QAAV6YBIJHRTxMovlsyJSj2PZPhB8QvCPxq8f6Hca/q2uTWMehm18U2y+G4NH+yWrPJJLJZyRS3s&#10;LCKaUkTeXbTvEdhRMqU+0P20v2RfjB/wTY/Z8+HX7Zf7IXxA8beKtFXXob3xVqV9rWl6vocOn3It&#10;4LeGe1utKjubqK48/wAtHllkFvImVjSWffF8F6BoHwAi2weA9Z8e/wDCUWNw76fdWdxDAlqpik5E&#10;jYK/vGHDFMAEE819bfscf8Fo/Dvwi+BN1/wTs/4KN/CfVPiN8OfEEk1i2q3bx2txpOlzRM0cY4Uz&#10;lbrY4uVkjeAkvEZDHHjinKpUquUdjSjUiqi5lc5fX/8AgvH+3DF400rw98FPCHw1k8F2Mdsn/CvU&#10;+Goj0/ULmFhdPKIhKLjiaSSZFSQRKUXaoIO76M+LX/BZL9ir4jfsH+Jv2kdf/ZW8A6f+01rkH2G1&#10;0fxD8Np7m01l1vfsZu/trQKs4SG3eQb5A8UsSwkuIyW/O0/A74Ct4m1bVPGHirWI9F0nxNbmTS/C&#10;95bXWpX2mm6lSZrbfsgWXY6hZZcpkhsFcitL9uPwV4C1MaVon7JHgX4sX3gPwvp7W1pceLrSC4ja&#10;4uZvOkuLdrMmEGV33OIxtZ3yqopCLtH2NSK1sdeLoKjLY0p/+CsHxSsPhL4Z+GHgn4ReFPCeoeH9&#10;G0+x/wCE48AwarY67ffZxA00sk5vzDI00kCF99u+W+YbSoxR1f8A4Kl/tS/EHw/GPih8QL3xRrml&#10;6ijeGtY8SaHpWpalpUfOY0muYmVV4Ql1XcXxyq7lf5lh028us3d3DMqjPmO0ahUGPmOWzjHHHQkm&#10;ui0HRvC9v43gsNS1e48iO1ke6m0+3TdH+7JXOWZTnC8DjDEZBGR0SkuU4I1F2Po7Tv8Agq1+3rNB&#10;Y6bb/Gy+1FpNShu7/f8ADzw8Lp/Ll2LaiY2EmY3A+7sOGwOVXBz/AI7/APBTn9tX4wawNYl+Lmu+&#10;GbSTUrjUrex8PwxpFFcSyyFSM2wb5Vby8Fs7kLE/MMeS/tAyfDzwxDpviH4J6z4sWWTa9x/bFqlv&#10;H5MZTaB5XylCCwwxOAAB3rrPhXrHwa8MJeRfFz4Tal4kumaSO3l0XxQbQQpIqmPdGiurFWPHOHVw&#10;NpHLc8q37tPoVdS2LXhX9u79trwPotxpOg/ti608P9lmwlt7mxguUjhld5ZYhHPE6ja8jZwi9sYA&#10;AOnp/wC1lDqdu8H7QOuf8JPb2mg3Nx4dtLPRYLGafVbuSExS3dxCQxhjCSttRAxKxqRyzB/wt+Gf&#10;wM8T6JKPEPwx8Ya5dbo0+y2915f2CIbAFxG6uW3DBLbuhwFJAHA/tBeEPBGgyxnwV4UutNuLjUGZ&#10;f7QmZg0QLKE5lOD9xj0bls8YzjD2Uql1HXuLmj1PpWH9pL9gX4m/8E87zw941u/F3hn4raWt1Ha+&#10;CvDOveIZbfVrozQNDPPL9ke2mX9wswieZACNgWN3+0V9g/8ABMf/AIKO/wDCc/so+E/h34f/AGrv&#10;Cvh/XvCvhgnWNH8TaHYWDJCsjMkuZzbGVEQhWmSd2BKtK5dwW/Hjw54rsvDOlahfHQJ2u7O4tpIL&#10;61g8xbXDowypYA8K3BYkhm45Jr1HQ/Gvw38WW1v4h+I/hmO8vr+3jtJrm905WWzWJ9iiMgfuhtCt&#10;kE5yc88HslU920kRzWZ+gniX/gtl8FNfa1+F2sW3wk8Xabb65LbaHefEDw7fxw6dMsrwNIt35U8a&#10;KVVJvMMg/dsoYKwKCPwN+0j+zcthP4l1b4QfssarqurWfk380/x28Ow2pkEaxF4IL67/AHQIjLZV&#10;Im3Nnk7SPzt/Zu+FGk/FP40S/s+6fptlfW/iTXbG28NtIAjf2gJEVc4KbQ6SnO7C/JyTzXsX7avw&#10;9+C+tfteeLk1f4neJ/GPhXwrJHongm91LVxd3MWT5lwkEtpO1vFDHcNc7AjIhJZ9u5znF42hRVpR&#10;R3yox9nGalufRHxD1L9nL4heJNC+HGieEPAWm6tNbi5tZvhv8XtMvkvoLgShnk/s62nmZ9wcHEnC&#10;nAUBgaXXv2UfjN8Jrmxv9V07xv5mo6k9tZxxaldho3iiIimB+yOzbU3kIDv2Bl4yc/C0/wAOvgZH&#10;NbRp4x8ZLG0x+z/aLrzJIVOeG/dMuSQSTuOR2715j8V/hz4J8JaxHN8OtWvJ4bmFjczXZQTtMT86&#10;MFRMHO35WHGfzdLM6NWVowt6nJ7Ndz9Zbbxd8NNOvZ5/G37YfxCXS7WS20nSvG0XxJvbXSrPUxGs&#10;g0t2nsgyOQ0jlnGVQ524+atO0/ap+GVlqMf9i/tt6D4gvptR2x2a/tqXtvM8W7d/qxDAkak/KVjk&#10;3ksCMkhh+SHhvSvC/iDTIYdT+Id5o+sR77eGJbZcFN3BjIj4yW7NkHP3QOPZ9J8c3yeCF8Cw+IfB&#10;cmn6fbb1urXwXokWp79jYEuo29ol3KDlvvSkncQ24bcVLMqdN2lH8CbRXU/UPVf2lvjWdYvLS5/Z&#10;h8Ra0ZC6wXXhb9uPWbe6nG1dkkCnVHfJXogi3MRwM4Fef/tEfHnx9+zb8PNT/aj8SfsneLlh1rw9&#10;b6T420r48fGbT/FPhe4jinlWyhltb3Op6mdt3czLH58LJKMhGRHI/LpPDPiz4TXUOt6HLZ+IrXTb&#10;rzmsdYWGTT4pC8bhjaEr57PtCnkhk3BgwOK0P2jvEGsftB/CjTfEUnwM+Hfg+7jubeOObwVo99p8&#10;V1NFC65lt/t0lt5mG2mU24nOBmTBNVHEYetZW3CMuXqb3x48UWWp/tG/ES7i8B+HtFe6vLa5s/Dv&#10;gq7jm0zToJY/Oi+zTq8qSQGKSIqY2285UhRiuq8DWuiaTaRz6NaZjjQTyCFDuwFIJwQAx3EgdeTn&#10;BwRXyP8ADO21rwh4gj8TQWdq6yRyb7e4VyuDx8wj2sMezDnv1z6vc/tOeOfB8dvM+n+HA0K+fHE+&#10;kyTB2IGEYO5TC8ncx/i4Fa/VqSkdEcbUirHtp8K6peWmpWHg2GbS5lVZZLyOxaX7MMDeHwjKVUgH&#10;lQRnkjrXI3/gG3vtMjW5Zb6e8lljtY/samOGQbdzhhtaMleApjJOeCM5rlNB/bI8UWOlgw6Fo0Mk&#10;zL5McWoyLMrPt3rIVABBVfulQAJOOmC/W/2sNUsRfSW2h6cvCr9l+0D90yALgiONYwwA2nnJGM55&#10;FdlONGmjlqYipUlqfRHhfxh4p+Et1eXnhb4jWNndTaRe2GoXcGnx5mtLlPLu4j8uwF4i6Mow43Hl&#10;TzXqn7P37a37YHwY8Gw/AH4I/GrwFH8MdVhvLX/hF/il4Ak1Dw6n2qTzJlufsFrLeLFM8silTJJG&#10;FkkzGqruT4jl/aw8W6hpkd14U+Dm2Pyyl1cW+sNcW0vIBVUaElF3YBwSpbPOCAF8IftcfHe3sr7U&#10;vCfwm1T7Nqdw0YljW/mUgKFMaBcRvgFhkrkbiMnBAvkw81uR7apHpc9r+BX7aPi74FXPxk+Fv7N/&#10;gD4V2tj8RLi6juvHGm+Gr+9vYNPuTtksNMn1QxSW1iYw6rFcW8soAy58wCRc+78BaFqPh68m09fL&#10;t4dLaMCTaRMGJ/fbQTnALNs4xjtgiuL8LaxrGl+J28QT+E9Q0z7UUuLrwzcXUcM4m2khjvg89AT8&#10;xUk7STg4YV7P8MfiF4N+Kt7D8KNd8PN4e+2SefpywXhkE7/NmI5VegzgHJfyyQQeDhKph4uyY4zk&#10;5XaPNdCiHg6Vp9PvY4bXT7F7nSrW3knH2eSX5FnLqzfOCynBbAAxgYrf8CeAv2UPHE3iLSv2pvip&#10;rvhG81Hw7dQeA7jTdP8AL0mPUAEa2ur67DTymNpVuYJIRCkeFUiYO5EPqXxK+CHh74ZeCV+IWoav&#10;cXVrayQx2lqbqN7uJt6+XFGGAVnVg3OSdokzkDNcALb4PatoEviHTkkvNRSe3MulXV0sTyqSBtJA&#10;ZAFAbO3OBtIJIFYSrU9rnVzRscNP8L/gl4K+Hvh29tviJ4g1T4oiC6j8SaTocEep6RPc/aXWOBLp&#10;vs4t4YrbczSRfb0mkBKsFIY7MGi2lv4XnvfFBa61GRtkdvDGWWH5toIJBCuDgY2g4BO413Mnj/4U&#10;+HViEngXVplmnZ0tbeG1aHbnof3oO4njcI/6VY8T/GP4LpbQ6K3hi+e4uPlaSNGRLdAM7SGUdcsM&#10;Ln72fatY42laxzuN3ueKx+DtR0JfMsIUn8xFkuovJKxpESGKllJYcAZyAOM4NbWk+DdB1q7+06po&#10;NnNI0hZY+A0XmIU3bsAtvUMCrAL/ALrEGvZPDR+EcWmR2Wk+OdCQTNG0dlJdjzNh6KYpCjZ+bHIb&#10;39um1X4S6PbTvq0OhWsbTszXC2+2NZCc4yoABOSckdcnritPrEZKyDk5dTxmx8Mw28jG71W3m+3W&#10;qxXizW8TEQ7w2wEnIJZFy6lSFBHKlhUfhnwDpWiy/ZtKktI44I2B0yG3Zk2s+1HOepBIzjgnvgkV&#10;6vrPglLd10m1hXbGcXckdpmMrzypJHufbg/S14b+EdtH5LTLM26GR5I/LIDk8nq2MA46D34xWXMa&#10;R10MTR5/id4ItIrXwd4g8QaLJJYi0vzouqXenmSEPvdJHjkQyqXBbY3yKMYBxmtzyL/xSbF9T8T3&#10;mtLY6bHb6Xea55l1LJGqnYnmvIzhUZnCjLKAMY6Cux0zwpe6dcW503VbqO4ZSZHt5GXyuhUDBIxy&#10;OenHHFTxeGptEmZbK5k+YEGYQh9sY4zn+IknO49SxrCUjWPunmes+EdLt9M+xXumefHC/mNItusb&#10;biONx2jdgqDnryfYV5H4z+B+miXUJI7i/m82EFWjj2q54LIWYLtAOCrYYFsfLnBr6kuNHeJ5BfTs&#10;7Jbl1KWq/MpOMcgYB7++M4rNvPCemXrbmG6R4yr3UMQVhnvg5zlvqOPyz55J3NYOMtGcH+zz+0R8&#10;L/2a/ALfDBv+Cfml6xa61Fef8JR4n1vWIdR1TVN0JMSzQS2EcSwiVYxtXKouWCO5JbvL/wCPf/BL&#10;DxB4Yn0jVP2A4dF1HUtNuEmHhX4e6IsunTLlFmExkSTc2SwZFyvBO1uF4nxB8J9c066Nlcaz51q7&#10;K2yT5iOMgH3PTuBx9akh+Gr6W0bW2khvtTFZIZPl2rnI6nI5znJ5/PKcqcndp38mVGnGOx2f7N+r&#10;/wDBLv4bnWPEur/syav4b1hYTaDWdQvLvVpLaBkW2DQ/6RLNFI8T/vBCC/zSsu5UZ16G18Nf8Ew/&#10;j9o2h+Hf2gPg/L4dm0u41OHRbfWNU1V9KtmuvNklvRdt5UQ81z5gkcxSSyruYFwjNxdh4Z022tYI&#10;7qITS7ljtbdFHLc46DGAXYZ9Dx2rfu/Ck+srDNrMiyvGgWDfcsVjQk8BSduB1xjufejSUrqTXzM5&#10;csXaxw//AATu/Zd/Y/8A2XPhl420r9q34g+FvEmqar4t+zaP4h8N61cyw6npdvHBcWwbyAgdWmja&#10;YxvvEciRoSki7R9Z658T/wBmX4m6dDbfEj4l3TeHLq7i03+y77xs99oksxTzo4blQ0sUZXbu3PtU&#10;bFbcSQK8Ag8DaYIJjfW8d40eUhWaHci8dMDAwCCcAduBmtPSvA/hxZft1lo9rbN83zrCAXU8YGOB&#10;nPbHbv1MRF1pczk7kwagrWPXdH+NHhrxD4H8SeE9C+KXjDwJa6bqp05UubzSLi1l8kxKJd00Msfk&#10;PGylTuHAwp4IryK+/Z0/bg+MllqnhHSbeTwlY3WvXL61r2oapp8dhqx3wzWl1stLFDO2IR+8AO6Z&#10;0f5Nrou1D4esBdRXTRRrtBdW8tSYckZC7QORtHtx9MX9K0KHS9T1TWNE06PT7i7tPJ/0F3Vmmddk&#10;txukZm81g8oypTAfIG4BhlH2lLWLv6lcsam5i/D7/gj18MYZT4o+Pfxa8Sa/rFxCX1JdJmihgMhG&#10;HTzrmOWSYA4wT5ZJUHb0rTm/4I9/Au7sc6V8VPGXkySytI141gomEkZBI8i1i3FG8tl3Ar8rLtAc&#10;ldrSvEHxY0KK1ttL8cavqAt75p/L1e6lujL8gG2RpHLGPC/KMjBJPOOOo8HftReM9Ntprb4ifDc3&#10;1021bGTw/iGNzl/ldJnLIAPLwVZ9xJ4XHMSxGP35zSnSo8yuj1L4OfD7w7+zx8KtD+D3wxldNI0W&#10;z8m3a8ut8kpJLvK7OGy8kjSSNghQZPlAGBRXF6P+074Ou7WNtb8MavZ3JgjeaD7KZERmXJVWDKWw&#10;eCSq56gYxRXN++63N2qa0R61JCulxzLcRR3VnNNuZmwSr45JyRyQpIxjP0Nef+ONE8QaxcNHqunr&#10;DaxhVsF2umOvzdQnQfwkngg98/fnjHS/2fPsiNrvhjR4bW9kSWG8h0gxrMUGVXzlQbwRnC87h8uM&#10;dfG/2rNM/Z/8eaN/wnOnXkdu+h27HUbSy0h4ZPs3TfGrhAzKD8y9SmT0XB/Q8r4uoxxCjVja/U+f&#10;q4GXLdM8U8JaG9vpMV5FbZuPLWKOSacKLcN1YqeuO/HBzkEsTXiX/BYHRLZv2Jr5J9bjaGx8R6fc&#10;WdxLtSOab95EIkyP3sn71m2gDhWbJxXqGvfGf4T217/Zpiurm3W4SGx8uyImkRdpeZi5GBljjOGJ&#10;xnAr59/4K2+OPhF45+DHgv4a+CFmm1q68ZWjWST7ppD5kLxldsfmHKmWPPDEeYP4hiu/OMww1bA1&#10;LSTbWxhgqfs8ZC/c0P8AgiP4Jj0z9lz4ieLV1bTfMvtVk8+JrlZHjeKyV4458EnnccKcAjcQADk8&#10;8dI8R/8ADwuSDRL3w7NLZ+OtHTS5PEd5JHYxXy2+nu7XCR7S0JnDAts3EHBJwDXoP/BKzwpF8PP2&#10;SPikfD/haPxVqGpeMNUs7LZZmGBrWGztUe8e4ZFYoWmVUjIJy2QoDMV+cPiv+0Ppt1+2N468Gax8&#10;M9Y8OzeKtQRBFczPf3H2gRRhlfakfkqWVzhUcKPlOVyR8bH3sHFI92cr4lvufVv7Nv7TXxA+Hf7W&#10;vxe8Mftc/GDTdc8R6l4ijW1t9B1MXljAkFxeeZFZrI4MVqHmwiKC6vu87a55+hL39pjQVQaL4d8K&#10;+Jr5UT5o9P05ZdgBwygrJ15XByR6Ma+Of+CaPwr8c6n8X/H3i/xL4Q02bTdM02x0/wAM6lcWkV0b&#10;c77l3AfaoRi0YLgBSSIzhs7q+yI/Eur6jC8N/qsOqLGwja1sERQpTBIwCB3GeSBzWkakY2voctTc&#10;oW/xK8u3vPFT/BHx01rplrNLqFxqmioqRQ7S0jMrSZO1QzfKSTz9K8a+Cn/BRS2+K3xMb4baf+zv&#10;q8MF1BcS6TNpN8l5PdCJQweWNlhEQaIE4zJhlK5YHcNb9trxr+0FpHwR1ybwlpfhuPwelnDBrc17&#10;qEy3yebOBkEusXlEFEOFdjvbap7fB/wu+OWk+DvjR4W8bXa3P9k6X4ns7rU5LS8KSQW4dPNX92E3&#10;gqHHl7syjCsRurpp4h2TTOOo+U/UjSvijcfZg2pfAzx5cSXCETzRaIgZ+c7WZZOoOchQ2TwM1+cv&#10;/Bc3TvDFz8R/Cfxk0bwf4i8LahPoklprDarpPlR3hjbZAqjJDsobazAseYsjpn3rx1/wXS+FE94L&#10;H4XfCT4iW98t0m641rw3pwW6jU7RtEeqeZg8AHIPJ47V8d/8FAv+Ckuuftn+DLXwVq37N0Hha+s9&#10;RtZG8TyeL5ry5jtEM+E8hoI8By+5j5jKTGnHerqYic9LFxjHc77/AIJU/GfwR4M8Sn4oeKfiDbjT&#10;9L8GroE2hwmL7aRHr2n39vLb2qP508e3z1Zki+VmPJ+bb+l11+2T8HPEiv8A8I3pXiTWD5kyXMke&#10;htYpaS8FGdrpYn2g7QdiyHLdDX4PfCf4m3fwy8aW3iyHwlZ6t9haManpc9vNm5jgcSEGSOYNbhvL&#10;B3BSBzndg19d65/wWr/sy4kXwf8AsfeFtH1GTc0dzq3xMuNShHIHKxW9q4bJ+75gA9GzuXy6/wBa&#10;lL92bRlTUfeP0fv/ANur4geEPgrceBtF8OeH9N2SXAury88++S7t5T86xEpaLFMPMLHeJAuMASDm&#10;vNfFH7QPw2g8Hix+JvxQ8ba9Y3i/N4P8K+FzY3GoQtGwe2ZY4389drlWG9MqpLbRgD88/iX/AMFh&#10;/wBo7xpDc6jqh+FuizBUh3eGdPuZLiMcLn9/qE65+6SxULnJwCTnxHxr+2p8ZfiDpvla58X/ABMs&#10;lo2bW40EQ6WqtjaWP2Qw+aCBj5lJOOpNFPB4qXxO1yfrFGLsk2fRP/BUbxZ8F5Lbwl8L/hp+zjqn&#10;g2ATS63qN5quk2kM/lhWht4oZLeZ3ByZDKhCN8kXHJx8geBLzSNK8baLqDXM1hY6TqENxeeSscVx&#10;sEi+asBYNh2jUhWZdu5stxxXQ/ET49+Lfif8L/DvgPxVry3UPh6+vp4b7VCVv8XCRHyJLiWTzZIl&#10;MJaNWBZC8gVypVV1/wBjX/hnLxV+0P8ADPQPEnhHUvEF4PHukSat4Vm0qG+sNQs4bgPNbsrZWfzk&#10;iaMpKqoodtzEYYd0aHsabTdzGVTmqJo+v/jz/wAFy/FsHjlfCfwQ+Cvhi+0TR7ASahfeOvDEsGoG&#10;4fjy7UwalcxxADrlG4ZhgAc/nF8ePEfjb44fGTxP8Y9Qj+z6h4q1q41O60/T7UrDbvNI7FVxj7u7&#10;aOOcZPOa/U7/AIKR/sX/ALOJ+Pvxr+O+p+NPEGn3Engey1bwz4f0+1ijtd32eOOKOR1SQhIzGiLG&#10;hiIEZGWBWvy6+K2r6ZHdXVrp1tZ4CrEp08iVblcfM6lCSDnALZzlD0IxWeC9jKDcPmaVpS5jpvhK&#10;f2iPCngTS/EPw8/aD1Lw3NNqE9taw6P4intmVtjK7hrdGCbg7ruLqTuYrn71aWn/AAX+OeuaLa3M&#10;viG/vLWGaS8htGupRH9pC7JCjNtzMwRMlV6KoYjy+PUvEv7Png74T/s4/DvxrL8W0k1jVtPs7q60&#10;Gx8O6lmxkaOOYyCS4iRWYqy52naSu35hk1oaB4sh8G/DCx/aP+L+h+IPE/hTUNR1C3jm0WSFLya4&#10;gKAW0gSaIiAtLEzSRuGRSVxvO2iVeG8dQXNbU+ddc034gQeH4fEfifx9rENjdasts2nzay8mGChj&#10;P5Ly7SASxBBPzZztyAfr/wD4J9f8E/4tU0/Tvjv8bNT8QrpV5a+f4PsYbybTBNaszQR3v2qCdZEb&#10;z7eYJH+7JUK+6VZAo+f/ANqj/goFdfte/wBleCtM/ZT8A+BdL0UeZpr+D7eVZ2hEflPBLJ5ixzAy&#10;OJA3lB1CqN3ykt9w/wDBMLw74o/as/Zm+FvhfS/ipY6vHoFrceG9YWBQsnhovqV/JBAIjBE1w32a&#10;VHyHff5oXzAWUV4WdSxX1S0VZtr7j3sh+rfXE6m1rnzT/wAFVfgtofwj+Lnhm78Jan4quYfFvgWx&#10;1O4k8QXV3HFc3CARsI2kjQzqEigIdSwJQ/OTyPFf2arL4tJ8UGsvh14Ps7/W7izP+jx2RvFt4TJG&#10;hkY3e63QbinMihQHy2DivrD/AIOF73wT4a/bC+HHwO8JW9t9q8O/C3T49Y8QW6NBfX91I77I5zMx&#10;5WNY2XcDhZdhyFAX57/Yk0X4/wBl8Xte8TfBD40+FdJ1Wx0Ax3B8VW+9f30qyeVug5Y4gGWxgYPH&#10;zYbow/NTy1X1dup5+OlGtjJSjtc+eH8TzaTDdWEUTTQ3F3m8huJxskkUfu8gIFAO9uhJBLc8kmfW&#10;vHvibxRpsGh+Kb641hbeFhpa3moTyGxyRxGJJCiYChSMd/YY7jUdX8TaJqa+HtButA8TWmm32ZL+&#10;G4EQuioGwosmZIy2CQNqngFlU8DP0f4xSWj2Ogah4Eg1TUtSmEdrZzXNtcTSTCQlWJ+zvKSRhAN+&#10;TgBQ20AenB+6nY47M4mHTYNSdZtQuLi3jkOYZPIY+ZMAB5ZO0HnB68A8+tU5/GU3hXU4YtJSCVkc&#10;Sbr7T45ljYKAd0ciOrAfN94dcHAIFfVXgf8AZg/am8U6DLq/iH9jXxg1mtuhtbe38V6dpFypDjeG&#10;S6U3Cqfl2hrcgH5iCOa3vE37MEvwi8K6hr3xC/4Jo/EqZ41ubKPWbr422Gora33kSuJvs2nafE8q&#10;oE8wMzNGVB6ZBrH67TUuXT70Uqcj5D0D42eL/B/jGD4i6FrTWet27SLHezaPDOqLJEyt+4dGiIwz&#10;YBXaMZGCFx9EfDf/AIKsftB2vh9vDeveHvDGqWtlGl3cTafpK6XcXKp8ivIUDx8Aj7sQG5icFmBP&#10;i9h8YfACDTbTVfhnNI0OrxnUPs9yiGa1GVaJS6sFf7uHbfz1GBg9r4l/aL/Z6tfA3irwJ4D+HHia&#10;1k8VWmmxQTal4mtpyqwXAlCLHb2cQJblSWJ5wQQQQyr0aWIt7Slf9Ai5JPUzPH37YHw8+IP7QOm/&#10;Hq6+HF/oM1jq2n38i6XrEDNNcQ3SzPNv+xIMt2yhAIAbfk7for4j/wDBTP4dePrRvENz+ydrmrSa&#10;X+9bVtdvLMDSpJQ3lvFL9lmaFs524aL7vTJOPkW5+KegX9vNDpPw0gtmSFo7ORrwyOrEght5j3dO&#10;xIHI+7XefFX/AIKAftS/GbwTZfD3xZ8SriTw7a2UNomkpK0cd00SKC9w0e1rgsVDnzS4BxgDHMVM&#10;DTq8qcdF5taBGpJO5R/aR/ai8O/Hf4rzfGO28OzaDdahawwXFnFPA+GjjRB5cscUeUxGGyVXBLDB&#10;Cgne+Df7bPiP4dfDnWPCGjfGnxboMMk6Xek6NpdqI1vZ3RY5994JfMtMbRIAisHwwJVsFvGba5ub&#10;XS4bGxtrOGOJSf8AjzjZlxkkmVhk/ewBn2xVARkO8kUcahJ8RjyhtKjHGMf5/Wuh4Wl7NQtohe0l&#10;e57mPjDqGvXF1rNrfXl7MI0+067qE32u4mPAGZHfcDuBIDE8joO/0B/wTsh+Pa6F4mh+FWr2Z/ty&#10;8jmja8gt5Gg8hp/NZvO+58syNsgJkKnO1iRj4bW31C8Vkgj3FlHA2rzjPQnGcH+uDX6af8EovE/h&#10;vwD8JNS0y81a1t9SurySSK2mugUuSfkVkUng7WKkAgEDJyFNeTnFONHBuy6rQ9TKOaWMWp9S/wDB&#10;SD4X+NfGn/BHvVPjLrv7QMeoRaHZyT3mm/ZYrddQmOrxrEZvOUNK0bGKMAFEX5mAclQfxeOntf6a&#10;senzw3m0L+8WYBYzg5yvQH5h1OOO1ftp/wAFU7n4Y+FP+CNUOteK/C81+NQsr6z8K2sesWkLwSTT&#10;yT28sP2gyzXSJLHbyuqFpJYUaQunzOPwh0PxTN4bDTWYj8ySMq6yfMHyCTnsPWqyqC+rqxzZjUlU&#10;xUr93+Zel8JeKdRvWjl0gTrbtiDN1GyxpyTzvAyOPXHPXGKk1/4a+KNI8PyeILy3t1tfNO3bqVvM&#10;fZNqNknljwMnrxyao6b8QfEljJILZIWt2kYNHcw+aPvc9e3tnHHAqPU/GeoXkDma005m85pAv2CJ&#10;ux3EttLdMDr0x1OCPaOEq6bptvqep2trew3K288w3+XsV2U5+7nIBr0ax8KeAtGtI7zSbBpgrF57&#10;65vpMPGy8x4jUr8uT179zxXIR6BrC+GZNftpb23aNkKQw7xlTuG8oMsFznk4Hzfnz1j4v8TvFHJd&#10;67fMyAO0Zmkyp7cls5AOMnp7VMouQHbfEDwzBYeFLfVrfw3PZLDdZZZI490yum4sqhh8oOABggbx&#10;k5OS34UXPh2K0TVkjV74SFWjmtVdnC7WQBWB2gkgHDDHf1rl7D4n6ppd097f2kOrPyXj1JDPvG08&#10;nPJx6jPXnjipG8EeJ5LRfGjWenwxSRmWG2cKxkOMsFB47bSp4yeOOhy9AN74xySyW0d7aj/Q/OjD&#10;2izZIm2BgpDZO3G/ack8c4J54NJJmh+2J8vl5PneZ0YHoPU5/QfhWvq/xG8Xa/obaHqVtbzWszKW&#10;NvYKsnyjgE4AJBwec8depx0XwiMV3p32a28O2twy3AgS4+0Fp/MK7lChVK+WSnOAT8/GTuNVGLjo&#10;wMjR/h/rOs2lvqciGKxuLoJJNMqM5iPytkGRNxwD8rMvPORnNb8nhabR/EMWl678R2vI5ZIUkt0k&#10;kMj/ACgsqoCCdo6HDAbc9M1x3jeC4sPF2oR6fezQwz3DNH/pIcKM4ILKFH3gxHHPoKt/Bm3ni8ZQ&#10;3MdqWmVGZZHQsiEHG7HzFucgYVuvYDIdtAOp8eeFPBfhzVxC3j/WfKNs8oEdrOrlwpKgb3YkAlcs&#10;SB3yAATio/gERRGWbWJJftP31t12AHopMhDA9jtGPlY9Tz1fx70rT9TTSb3RLK4XzIiytdHe5cg7&#10;shjxnCMO2QeeST5lNZXmnQQ2cjx7Zn2zQx4Zm5UlMJ1+6MZ447jgqPvRuB02v+HbPStCku9L1cSR&#10;+cvnWxmLlOwwyN0+oGCcY5wfu7/ggN8Sfjl8PPHvjnT/AA43hm4TxJ4fhvbCx1izmnurxdPW7LJb&#10;RRKq3DDzpEEbyxkElw/ytG/wB408TaRrtlY3Gg6hdvH9mIvI5ICqhsgZLMx3Z4GMADHvX19/wSY+&#10;PXhv9nr9ojwH8ZNbsL7VP+EHu7r7dpNoyTXBtrq3vLaYpExT5FF0DywBcc9gOPHU1Vw7gzbD1ZUa&#10;qmj5o+KnxIj+IHxR8TfFmLTrbSbrVvEEl5Jo+lwqkVtI+XEMS/wQxgBAODgDIB4DtL+IXiG71OS8&#10;hurW3urVY7i1vPs0cy27xvuid0kVllAfBKsjBu4YE1V+L3hfTdN+JOuT6XaTWlvJqU8tnZ3GZ3tV&#10;aQukbPndLtBAMmxdxVjtUHbWfpH9kf2w0Gt6j5YuBCpkit9rqOhZdxRNwXpyAzMuAcHO1OnD2aRn&#10;KT5rn9BX7Hup3Xxo8GR/tL2XjrT/ABJYeOLHT5NKt9H8OzaLZ5tbOGCb7PZT7/JZJ4rhCVIWTy88&#10;qePzp/bU/wCCnPxdv/G/jjw/8MND0W++HWn+LLqTTbHxBazyXF5cRX+RqVvPbXSxqFjQQRHbLEkS&#10;K6p5rGRfQf8Agn5+2D+1z8Lf2Z9H0Hwl8M/D9z4P+G+h3uuNeX3nLFb21rm4dDItwI5pS24gQodw&#10;b5nX5ivwtrGqeN9a8Barrni6403+09Usze6lHZ2bwzSSEmRiIVKxKo3MwjRVAXAAPBHy9DA8uKnK&#10;dmr6H0lbGSjhacKd1pqfpl8BPFGu/G/9iX4TWfhLw9ZTeIreO6/tK+k3pbz2rajMbdcrHJ9p+ypm&#10;FQyKinIUkTF1+Av+Chy+N/iP+2jrllpvhR4bzQdB0bTr+OP5YY3t9PtoZJJHb/VkNkMpY4LBckkZ&#10;+/P+CVPxv8Ian+xN8MtG8MyLNrPhDTdVsPE2+y8pnmutSvLqMO5Xy2hFvPb7mBAx5iOfk+X4n/b1&#10;+Dn7UP7MH7aPiTwP8ZrrSLfXr+2OoefDqDSW+o2Nw0qwS28hG5fuNGoZNyvD0JwzPCvkxk79DnzK&#10;X+xU/PU8K8b+DtQ0Pw/Y+GPEUmn2rrGstnb29wjzT/MVfzFDeikhiAFAbk5yKvwJ8I3Wvvr2nnVI&#10;dNsdStYQrXdnsjmEfmOWSTypJAuIlXCcucADICnuNQ+F/juQvaRaUs19M8bxQqr+cCwXAyI13AIS&#10;wOOSwyRnNL8O/FXxH8FSzapptvf28mmmUwwyWrrFbr86ODtwU48wEjBHoQTn1XirUWotX9TwTN0r&#10;wp/wiWu2+lxTxxpJC1xJbzWccrNg4wNiSmLrICwBAyGwQQKrfFnS9Wk8Pf8ACQarC0Jm1aCNbq30&#10;iOGFVRHKg4hR85MR3YAIRiDkALrPY/Evwx4s1Dxpba1aWMmsg3EzWrltscrIXKpsG0Eoqn/dPUdb&#10;8PjL4h+NJGtvHeseXa+UFa+urVo3SM48sBhDuK527cKQo/u9a43Ul7RO6YHCadpHhyxh0iP+3JrO&#10;6dIpNQvJoTOwUiRj5USs+4E7VJbYucg4AOG+CfCeneM/E+tW2uNe3mnRzK7TWMgjcEiRmYLIFB4U&#10;kfKABzgjg914R1eLw5FdQS32pafqD/umjhsYLkzIhJLlpyXi3NIC23IIyTgAV0/h7w1oHjTxJqGt&#10;a1qCG+ktGMeoSaIkMh4Kx4WArkgBVU52tnJyQMnt06jsWeEfC/Rpr/4vQ6Xp1lJPZwSzz+ZfSS7B&#10;bgP5e97dJWQbcNyuMjryK3finp3jdvG//CPG386a6aCR/wCybqS4hQRwk9OilFV2yyBl2uc567Pw&#10;s8EQ3vjAzWzStDDGyNJJbpJIHdkTedyMAQQR069PWur8BfBjU7f4gNq8M161xDF9lW3sVtoSrzFI&#10;I1JB2gbXdtw2jcCeApLb1KkY1LvsQea+GZ9bs/ivAJvD39sNb2JnW3tVjGxCqYYk4C/L/CSME4GO&#10;ca/jXxn8RLzTLO18W61NdWNwqPNZQ2cULNGr/K0eFHl44HTCngFlJI7i6+H1xN4v1a/1rRZ/K0/R&#10;4JGd7OQOIzIqM/3g8xXfGxLdNjE7ieOf/sf7Prskcthbxr9mnEsgXzWDjIQhZCRyz8E8qN2MfLiJ&#10;VOaSdh3Of8M6R4yW6tr3RPDUN/JJbrHILi4jkVpMrhgARjomXG4BnOcHIrJ8WeIfGWr+Mv7X1PSd&#10;Ns9UsVSJ4rGwMgWSEMNpZIm3SbgGJLENkfL1WvSY9MvI447PSPEUjs5/ePbNbxy7l2qyv86krwu0&#10;jGeRubK1jW3wm1m/kk1G61dTdJHvt28wSrbuWB3jYdpfAX5STwecnDG6crvUXNYx9Y1T9oH4kQW1&#10;7FqEelxQMwWKG/EAEZ+YZaECTnPG1UDKehIrz3xx4XfSfEoi8RM15dSW6TySm5d2kODh23/ODtUH&#10;JHUHnGDXud94e8dLq81tJ43kmj2xjzI7GFXdURlXK5yDgc4GC3XJ5ry34p+GPGsfxChsb/TftNxN&#10;ZpF9thhjht5ozHtTaFJ5TlWyTyAccVrG3QIPmkfaf/BNvwf4dt/2Xf2lvirqPgax1S38L/s43slz&#10;pdnCsbtdSzW9zbT7vkkZYZLAzHDLnaPvbgT4P4w/bJ8U/ET4daj4Nl0S30+21K+t7u2hsrhn2xrt&#10;/cEheIc5JXodoBbAweu/ZZ/a10v4afsB/H/4SeGLnVtP8ZeIfDek+H7GSxWFrOS2XUC9+8u87mf7&#10;MDHGYwcfaJPRWrO+Gmt6VJ4Cs9Jk1jS7m3bS7WXyLy3iijgzGSSVZleYAncQvQpnpivPknHddT08&#10;bPmkmuy/JHjkvhuzk0668U6Lo1vc/wBlsrXyxK+yTepO9UQfKN3Gc4yQBnk0fCqFfFfxMksfFlvY&#10;2lvDDKLqS6bYVUSLEBvwNrAnoOfl6EZA+pPAXj3w5N4jbwzqZ0Vo1m8i3uNPX924bb85O7LDoANq&#10;gFQVycE+c6/4GVviB4g1XUIvJZdQCwqsPzBgnmBWIAwSXXGcBsdDxXJUxjppqSscFr7Hk/7TenR6&#10;prFo/h82N3ClrMrR6bfxSiR1cAISnyALGI+Tj+LqQcepfDb4ZWw8Mr4Y12+u7HxLoV4PsNvJMFnk&#10;jd0mElvGzhCMMCHUAnjOSQB23we+H+leMNe1DQfG1nY6pYyQwl7O3VSu5JCyu3l7SDknHIG1mznk&#10;V6F8U/hzBffE3QR8MvAGqwaldae9h4W0jRdPe5muI40DZRIYmZkWIDGAQq528ghcqOYRrRVKO47S&#10;R5lf/D/wJEiQW8TzXlpbIl75mpNAbiV8gFkRfLyCpGW6MoGMcDyjx58OLDVpn0bw/PdNeC4Ty4ZZ&#10;EkiiXJT5STwxPV+MAE9a9u+LHgv4tfCa+tfCfxY+H3ijw3LeWa3Vtp/iW2e1aeJ5pIi+2RATGWV+&#10;DyNjcevDw6Xa3lwt/qOhwtcG7WFo418tduRhzzhCAhznG45GMV6lNyjr1Mrnjd18PPFPh3TL3wq+&#10;k2pkbUftF0/2p085EhXYuMY4JZsk4zjgEZrstD0e+s9CsdKuZY7hrOPzbqOBkYREkZyHIzhscZwB&#10;uyPXtPE2l6fNfabpOm23lzW83k3NvEEw6MqgsH2DcCCx4OeOoqG5trDSrOHUJL2xto4rVkuGhtS5&#10;YDOW8wkgYI6etFStKVkKRyPw68deI/hx+0za+KdJupmk/s+8utQihvGtIZtmnyeSwELCQyRtLuU+&#10;vUgZz6T8MPBk/hLwtY+HrKUhYLVXeGO4VbssoWRQ+wfISWcncRgnPOQA/wDYd/Z30D9ov9sbXtO8&#10;ax3SaP4d+HeuXmoNZvl2UWTQoykuAzI0kb7d3zBBgYyK0fDz6jo/7y80xYkeNIJFhhaQSfw7sD5s&#10;tsYDuACNvSvLx3xI6/ac1GMTL1+LV764X+ygJo1ZSYnmC/Od27AwA3OSVQtkt6EAeffF9NL1CFtP&#10;vJ1juL21X+wbiS4dY4ZkKgxswVl8x03DYzD5mU842n3a5s572KHTVtIjaqks0fmMVQHGf4ejYweo&#10;GD+Feb/FPwZc/ETwRc+GIfJjkkm86zfy2AjZSpDSGPA2ZcqDgkDuTjPJh6ihWTBRscF8IPhd4d0H&#10;wxe3njnwfZTahJMzRy6laLMbWEBVROCQMncw4PLcljgjsdE+HXgXU4ru9FjpccF7NtjVbONdrjK/&#10;wKpTndkOFPB4P3hN4T1TXrf4b6PILDVvtj2MVhJC8XmMdRidY2VVHz/MRgLznjKk4Fb0t5Yy6THp&#10;zyQQeTbzyahOtvLH9kYN910YBWYKrZJ6EHgYBPbUlOUuZszlucl4w+H3g238Fag/hbwtJHqVlp8t&#10;19q2yFEij5Yguxx97OOAAcEHg1xGj/DdvHXgLR59R1yOzC28txJiHMMzyBfm++CuMJ0U53DkgYr1&#10;jU9JkuY28N3Wvyf2frFvKLp4/MVY4ZEwQeQ3IGM8qA3PBxVH4Z6BqPhHwlp+j36w3S2ryLb3EEzq&#10;s1q0wbbgfeyACBgYLbR1ropVOSN+z0M7Hyjr/wAO/FvhLxG/hG/0KeW+hWMKulROyybgDxtAYZyB&#10;g9D6Dmus8NfsxfEPxZpUN1r+jQ6Pa3E32iaS6ud0+zGeISSzHHRcpnPGcHHuWr+EdV1nxnLNoMlu&#10;0d1PsjuVhmM0oGNyqQfvEt1UlQMHnFbNhod9PfWdsmpypDcQbnhht1lkFqigykiU8jdu6gnK5IAJ&#10;r1J4+XKuXcmKOIg+Bnwe1KDwzoviH4aafaapoKGS68QWP9oQNrbSOXQXUVxeXMbbUKon2eO2J/5a&#10;B+CtrTPBfgzRbuGx034Z6bYNcMy3Fx9hijY8jATlgo+XG5T17gdOikifV9NuJ7u/s41uJJDDNHeQ&#10;K4hQ7QkkjsoUjGMcnaTjPAq54e8JXll4auvEs1rNNp9vFHHqypFuZPNfERDqCUywUbiAQflByAK8&#10;+WIrS3ZXKT2lzr138O7qC216F721mR7ezW3SSNXRMKrADYgyhbJ4+VjgkHdjy/DTS/hF41vfB2m/&#10;FKw8SafBc6f9v8T6Yz/YxOXY3CWE9wAbqOJpJAZkjCuRu27NpMXiPxisHgnVbe9kvY4ZMvfWGlsE&#10;ILERpiTgs4EkuXYf8tSAvJztfshfFbwp8F/DLeM7j9n6H4hXV9cXi+DdN1uS8gsdLhjdo5bi4tfs&#10;0sdyWH2jgXBiU5MiSODtKUpum2Vy3ehZ0r9lvUD+z1eftE+KtcEcmoa80VhoTWjzSyRcBJXlLAqG&#10;VWK5jCsGTEnzru861jTpNEliMeoQ27WMkUsN1ZrslguF+YKp5yyPyD2ZQDjbXoPxr8ea98cvizqX&#10;xk1Lwxpuh3ev6gW8rQdPjtre1tlRUht4hGkarCkKQqG2qWKl3y7AnkLvwxJqccyTa5NHbwqxM1yV&#10;UPMv8JUjkEgHAI6nnB409omEo8p23xr+J2ofFn4TeBdbj063gvLpL59Us7HEaLcW7iLIz2YO8gXL&#10;ELIOSDzwViTDDHJFb/MzlpAVKbjjsAcdgeQOAetZlu37mG0tEf7Ok7SRxs3yCYqqtyx4JCICc4IU&#10;Z6Yq1HqMthC11LeSQqh2xttwCQR8oY8AkZ5zj+mzlzSuZs6/QoNBm1a2W+u9Rht7geUb6O3MrW6t&#10;j5vLDozjccDnPJIVjgG3qllog1yQ6LBN9jtZMW0epXCrdFznmWRGwxDbuQAD0G3s34UaDqvxJ8Za&#10;L4B8FWYm1TUJxa2cKsPvlc8EknnGdwI5xyAM17Rqn7EnjC01Z9KXxKrrp83meJttqjzWFvtHzbon&#10;lUScdXK7UYHb1U6Ll5UNRctjwuBNOutSjF3preTdSNJJHtZllY44XoMAYxkY+uOen07UvENhPG2l&#10;+K9Xs4IcrHHBrE8apgAbdu/gZ6dq9b8VfseaX4I1LTfF+qjxNDZ3tvLdw2MkybvLQsrlmUKUj2sh&#10;GVU/MCGbJxJ4Z+H3wIlvdOsZLDVZLrU5lhVZtVljSfcdiMuzazENuUsDt4XOOcV7OW6ZcYy2PP7T&#10;xT42sjLc/wDCX3V0rwg75rh5hhX/ANrKr2Pbpz0q5B8Q/iPayLaWPj64+W2YSBDGwAwu5csmAcDB&#10;IweB6c+p6H8IfBHja7mk8DfDfVtUjtZI0m/sz7U8Syk8B2XhGHcyMFAwxwWr0nQv2N9bXSYb1PA3&#10;hO1aBsJa6heeZc4I/idY5VJHqWJATHoKzlLl0cjaFKW58zyeP/Hp+Wz8bXrq8ar8ltb/AHhyAVZG&#10;4IGDuPOB17Q3nxD8cRwm0sPiLN524fZ/+JfabSBjO4GLgAZOcnpjFfVWifsoazdu2nah4b8KWtpG&#10;xeaOYGQyFnztCLFswcBsliR3AOVq1L+yfr1naS6VaWXgo2r5UwxrMgnQ5yrMISBxx1IIGOetR7am&#10;vtmqp1D5Qi+JXxRRPMh8amRlj3SXLaTAAoCtnog4GePfHvVZvi58YPL+w/8ACTxS7WCmZreBcrg8&#10;5wOp/HOfrX11a/syeK7tpL69tfCdk0kY22kG+QTcjEbkRhUAyTkK3pjHIx5/2ePiLb6SdQg8BeGp&#10;mUxlLJdQTzZuQPlDoIgeepcYHAB6Fe2p9JD9nLc+UH+LXxJgZoZplmuTH5kha1TcnPZSmTwSMjjB&#10;6g9Zbz4ofFGzuI59QsvMlB8xplsSY1XaC27nt06dSPuk19Dal8Ctd0fTdR168+GOk28Fm4kZIHtZ&#10;ZXUY+ZEgZhx3zg9RtPNZtn4b1fUfCF140g0hl0bT5lhudVurhRGjGVUMaAfNy5A3BeCG5yCBXNT7&#10;mb9oeJ2/xa8aWs8d5Pa6eGTlI5oN24jgAgyKcjkYA4PXrWrafG/4gRq1y2m6PJHtKmP7GyhuMY+a&#10;YCQDjnqMHgYr1GxgtbGFbbSNQYqygrG0Kqi9wCPTJBxwc8ntVWTwb4X1pj5ng/TWleH5rj7KgITq&#10;DkDI6nvznArZR7E+8ecP+0R4yjSO4uND0NopIyy+RDKGYdCwPnHGG3D8Cau2Hx98VKGuB4T09Y8E&#10;KqzSBv8AvoHb+GMcNmuluvgx4Fn80jR5o5FjObqG+lZ+vJ+dmycjp/8AqqhefATw1qdxBLomqXmn&#10;rFG6uj5eNsAncNzZVuSOp+op8tXuPXqU7T9pvxR9h3Q+F9LaRZPlaS5cxxgjBHPzFueuccD1qRP2&#10;pvGU1wttp3gO1uHhkCbo7iaRQxccEqBjI5zwMYyea1/An7G/ib4gazLaab8QNFaGxtRL5OpzTQS3&#10;DE4UhFV/k+RgXzgfKOa17r9kH45+FWTTtE8OaFqiszSeXpWqQqsL9QM3AiO44ySAV6ZOawqVeXRs&#10;1he2hk6f+0X8TryyaG3+FdoLqSCIxvHdqURWYlicSbjxnA+UAcluAGan7UWuMRDqPgaPzlYNI0dx&#10;5KBQCc7Sr5OMA4J7nHFUfFvgT4hfDdEl8ceEL7T7fziZLq6XMDlVBKB1LITkHOG6L06VlGOK7jWW&#10;CWN4T8qrHKu0jGCCMg4+vXOOwrndap0ZpqdPdftPPdRpc+FdIt7YyMxuDqXmkt0ChdivgDDdcdeA&#10;KKwbfw7oN5axxt4f0iTy/wCN9Hi3HPqeOPT/ACSUKtMl8x+oXifW/gOsDal4d1bXIbjyTF5EmlQz&#10;ySsigxgzxttVs43siN/dJ6k4Gn+Ofhs3gt9M1PTbmbUrx3MlxO5a1a1dcbNig7WDc5wMjcDkYriL&#10;ltTtdWk1G3FtItmzRQtFdbo1bG4sV3ks2WOeBn5exxVyS/8AFeoKmnItjLdPERuhmKmJd2FI2cEk&#10;54HGM8Ac1lfscvM+x5x8Y/hRbeF9ds9T8P3tvex3cm20tri7Z721GAzDjjaOnUEEjPPJ8O/ah0Cy&#10;tvBfhm/u9TukSPx3pd00lrjzI9ryS8O7Rxqzn5AW5BZevNfQnxV8d2NgJvC82l/aNas5o1a8hkTy&#10;lkYgsoDTK7HaBkEADPG45x4T8clvn8LaVaau2hrbQ61FLbfb9SEMd40Ub5G5iSMNIvO3PHG3AFe3&#10;hnUrU1zHHyxp1OZB8G/2h9a/ZC+A3xY8Z+CPDejalNqMMaWNjqRkaG0aEkAOIijSb8jKiUFVUEnk&#10;18q/BqDx3+198edb/aM+KPxSuNBhfWb661CPSdBnmtvtk+dsMZSV5IYyJdo3LIAvynOQa+iL/wAM&#10;+GviB8CNY8JWuqXckOpXnzrpVxEyOWKBkQoxZz3+Yg8DOBxXG/s2eBvhP8JNJvLrw94t1K6tNUSG&#10;6/svUtcilngnXIYS28K5iYZVWBLHgAZwBXarRptGkar3uM+CWreKfgD+19N8SPHlwz2Y01rNJ5tL&#10;e/k8tbtHLmI3tsTujj7nKs4wpB2H67l/b6+Enie4mnj/AGjtF0qRbfD2N54amsFmO4Bo0juTOJD0&#10;3EOcc4yOvzx8WJviD4x0zS4vhv8AC6exbUNUmWfW7S1gNxLF82yJFkT7zAsw3KxJ6ciuj8HfsqfH&#10;fUtU+zaJ+zfeae3k7Pt1/atZPd454muQqzH5cDZnjcfu8VzyoqerZftu6ufRumfHm01vSbSJvHV1&#10;cQu6yRyR6XaSW9zkAIHxC5YZLttAxhRn5sLX59ftvDX9H/aL8WeK9Q0d20nV9bmuND1QaeYrXVNv&#10;lBniCqiFw75lAClTuP8AGGP0hpXw4/4KJ/CfxLqGp/CT4Vf2e1nH9nuLXVtcs5bO9DHnG2YL8oIH&#10;3lde4xuB6T4keJ/jt440WaD9rb4Bw61p8wFvY2Efw7tdXY3qDzCsaw3SMmPLfEkfLA54HBmip0ql&#10;1qhTlGcdrH5m3GvyvqNt4V02zS71C+/0Oztbe2b7TcXDMdkUaKC5Zty4BDEnnBHSv4u03xl8CPG9&#10;s/xl+B+pWttqU0Ulvb69pLH7VCqq2ELjZINrqrqMsvCtgggfcC/t++H/AIB3tqP2cfhR8LvD9wul&#10;7tSfS/AtppMlsJMN5J8mVzMSOGUH76856D5t/bC/aX+K37bepWPjLxHr2n6nqGgzXFpNpMOliARR&#10;Nt2i3VFCnczEZz5j7cnOzA7PaSvqrIzjHlIfjXpnwt8GfChNf8Djwnb6tMqtcSaVIt5PJG6FvL2E&#10;GOLA2gEHOQCCMEV87NY69HMmmQyWO6+uIQtvI0e6JnKje7eUSgUMCVBPCggEjn2nwv8ADjUPCX7N&#10;8+vax4auYNRvZJts89ntJ3+cPLjO7euVBwCme+egPlvibwR4sTQYbzSNGms7Sa3kukkuNPaOO4SA&#10;LI7hiP3vXgc4APB4zpRlGKeoSVzK8V2114W/5C8dncHzGk2x3UR2uGHH3t2fmJxjPGcAZrn7rUby&#10;UnUol+zLvO37Oq74+RyxGSpyOOc9ema3fAHwg8X/ABB8T23h7Sb2GzW4V5Vumjnjt4lRS75e3hk8&#10;skDOGUbRzxyRa1/9nT46aDqc17rngDVGs/OCLqVvC0kLsyscq4Q7wwUngjjg46VvzXJdNHHyWkt2&#10;0tze6k37yNvMLuOP9r5Q2ODnnBOMVY0m98YeENSt9e+Gvi/WtHvIWjki1PSdSeN4mjLFCGTBRwSS&#10;GByDgjByadpnhzVbR1sXeNrhWDSRwsGkQ7juG0jnAU8jP19GzT6+un3Ez39iohUKixyeY+9SQSyE&#10;/KuOMAAZA56YOZCVuh1Hh79p/wDbB07XrjWvDP7TvxQh1W8uhc3eqQ+ONTaeeYKEWSSQSlnYKByT&#10;kKoA6YrjL7W/FniXVbjXNf13Wb28vLhp7q8m1BvOnlYlmkdnDFnZiSWJ5JyT0NVP7cksYVvbibc0&#10;gZ5GV3GFHY4b09eo655qvYyXWvalDZ2F1C900tvBDGYw2GLKMFApBwSPfHrgis7JbFX7m5ca7rOv&#10;X0Mus6pPP5h2FrrVJGcIq7EDF2bCjPbOFACjgCu0+Gfxi8feFbC18M3Wq6bd2uj6ldT6bod8+2GF&#10;p44hcsgkkCBiEC7mzyAfmKhTyGp+D9Z8L6S1xJr0d1IjKimFT5Ayu5ih2BXOGHQkDaTnpVZFvbCJ&#10;fDljeyGGSRZY2C7WyBzgKTkHIOc89M8VPJEs67X9d07xX8MbZNM8A+H9BvNJmZdUuLO3uftt80xJ&#10;3PLJK6LtLKuxFjX5gcck13HwD8VfEv8AZH+JXg340/DvxLcedb65p2r6p4fW+e3ttYjgkWURXDPt&#10;jbCgruzx82eOT55o7jUY7gwma8tLm+X7QLje02xVyZd7Ehck4KqOVQcd6+nfDf7NvimT4E+HvHPh&#10;nWby2uLJbW+0m6dpoZbWdIg8bqxG4mN4g26MH51OD0asq0Oa0Grlwk4SunY8L/a9+K3xu/bB+Oer&#10;fHP4x+KJbrxBeGKK6sbWCARWMCpiO0hWBURI4lwu45LnLN8xNYPww1aH4YteW2seIPHUrXi7dnhP&#10;xMbNeF2osqgEuOT/ABjAPGMmrHxKn+Jel+NryaXU2kin3LdahamUxszAHzHyecndncAfmOPSuNvL&#10;jxNZ3d5b3usPLcfu1kPm/Ju78opbAU9RgYOOAa2+rJx5VsZOUr3YeL/BoY32uaU11NYW8m6GS/09&#10;nbkhTu+Vvm57EjjhiearfDrxB8Q/h3qbeI/AfjHxBoNwYCkl54f1O5tbjyy8eU32rKduVBKuwBAH&#10;qDVq20mS98NzT6f48jXy286808XFzmdQC4cIyhWAK4HXBGSQcZzGuNTt7BpLu5u1h2iRjcSNl+eQ&#10;uM93XqR0OD0FaeztGxXNc7iL9qv9p3w0Few/ae8fJHJtEiyeJrtg7LnAzJIWYj+fXNQ+Lf2uv2o/&#10;GdtHoniD4/eL1tUmaVWh1SW0meSRDGWZ7cRGQkM4y+7AZh0LZ4++1fQ7fy3svDU0NuiM80dxIW3n&#10;O0hTsXdzuP8APkZqS1js9X/cpZ3NtZmWTzFWLeqDc3PPJKjOcZyAenIrD6tRi78i+5D9pLuL4Xn8&#10;GWHiFZvF2hXN7ozSMZLeG4JlZVc4UlGQ/MGP8Q6Ejvjd1PxX8BbK3a40f4VXrySKxh+2NKfKBBPD&#10;rKuz2C5yD0XHOfqnhrRbGGO6stdhuo1s2uLxZBIBbDftAmUZChsggZbG7sCCa+p6W1nf+XNLHKsz&#10;SNcXNoqbItrrjDgKNxClvlP3TjIzVum3qK5Hq9rqmsaB/bGifCy5tbGzkaCSSNbohyF+UF5gcsuG&#10;5DEc9BnJwVa3EjLaWcitHGrTSbiCBn0POOevHTvWjqtja3BguZIZFuIbYTLJJdFnk+fJ3BvUA/Nl&#10;RwTnrmLUbKWGwhgnuJGa5kYR2Mcy4bAzv3AHaBu5yex6YpqNguM0fUbqwkurjTtUig8tfJmjaT/W&#10;KzHKbMDkYByM4wBnODV/UdD1fT7c3d/4cmst8nmlWGSF2jIG7nBPQngjkHmoFstWh0+WOye3Mcky&#10;pEkNwdg5UlWGDn+Hj5gM8ZIxUGoWMUolttNmW5llVxbtbqDlVcDeU+8udvCsdw3ZI7UWArz6lNhp&#10;bQsv7xUjkVz97B9BzyPXp+dfbP8AwSC/bB+GX7PvxKm8GfHP4Tax460m6bzbfSdD03TZ5DORJGfN&#10;GoKyTqu4yRRs8YEyKzNgGvjLT9Gubi6i+z6SUkaaGOMQsu4ttOQE2lz0Y4JJyM+te+fCrTbWw8ba&#10;HqlnpWsawrX0D/YdPbY0+2XDxFtr7XYMR/DhWBOM1x4qEalNqSNKdSVKXMme/f8ABSz9uvwl8Uvi&#10;X4w0bQvA3ia60HXPhdaaT4f0v4gRwx3vhSWC6YRy2sVveTR27+SDDJtIWZZDKylsbvz4hnZ4cqm6&#10;TAVUjfOeoGcA9z24r6M+N3gSbxl8QZrKy8DS6DfTWVvFcWFxII55JJZFfzXjZl8oBAfmJxtxxwxr&#10;58v9J1HSNQn0m609Y/IumhuJl2uFkGFYfxA9eBx096WDpxp07IVSbqSuyPzFto33oGaRsq6yBgFx&#10;t6nv6cfyAqOe4MMbXMpQOqq1rG1qJEblVbcPvfKpL4IJ446nMbxxK3nrCi5A6qUUqF6njjp7d+ma&#10;mudBvJ3t9N0m0Sa6NwPsot2DlcjA/XOfqa7SD17VXtdW8ANq1hrirFJNHb6fJDpCLOishwkuBiIH&#10;O7ailcjAJNeNTXV1LAqxF2Zl27gB8wKoeV2nrx1xwPavUxqRHh/ULOLVLeG4ma3iWONERkKRRSHz&#10;tpQLtbzAvytgYyOrHy65sVfUbgW9pJGVYJGpbLrjpn0I2+1THqA+EW7IRax+aFjysTxr87r8wyME&#10;EZ6qM56YHFehaBqNhr1mk+mPbxxlfstxb/2buuJmPTYrMob7pX7w/wBZzkKufNjpsGoSES25Q87T&#10;GcMxzj2z19/bpXaw6dqtt4eh8vQ4YZri3Pk3sKrGsshYN5hlwQcdMAg5XHHQ0By+p3FjNq7SXFhG&#10;0igs8ca7f3u7L8ArznryB2Hc11/w5u9N1QG+vNPVYfJNvCt00TRySc/eQNHgMSrbcHgc5+bPHX0V&#10;1LqV1aQq8skedrJy2cZJJJGecHORyfz6LwJHZNBaRy6q0cbzYf7FvWWLheQSgWRcdAGJzkdxRcCr&#10;8Wnt4/Fd0dNvftSrEDvVY1MZDFfuQkr0G7ggAtgjjNO+HOlRaj45s7qKGPzPMdYreQFWVfLBMh3Y&#10;UKV3sPnx8rEgA80te0vU5tTNrK0n2poGfetuN0iLtwhVj0IOMYxkD6C34Uljs76EajbpC0MSxybl&#10;CFScDGAygjDHOAScdetH2WgPZv2mriDw/wCENLt9KvntbWORoLOC1vWaZWbdJIxYgfu95OAfm2so&#10;BIFeBRSLeWkmwM32hlDCKTkgue5z/D1I9PxPd/F3xVFceE9KWeCS3uIryeOSFfOHkBYwOPMYgjdu&#10;AAOO+ea84lu9W1QwwpqEkiqhll8yZmFuBwQQxwpx2/LGc1MIuMbAdEutjU/C0mgzvdKbWUIrRyoo&#10;ZCeF2rGDkdNxbOBkkk8e1fsyzCb4wW6vY/aF1K1vLVZlhdTvASX7+DhiY8bQudsgzkFc+B2sl0Lf&#10;ybZNryTR7rpSzSgEHKK3GB6tjp7ZB+6f2efgZ4tuPgdfa98JfC1v4ggtpob3xVJNbsn9myG325jE&#10;hVcopYEjowRnI81FblxUlGNmNHzN+0bLMPizqOtyWSNJNeBvNjZWKZYl0zuO4ljnII4PGBXm+pvq&#10;mqI1+5DTSRskTBSqLtQEKMNgn5vw9sYrufj9qN3rPxFubRdPllaBVjbzIZI5HBywLg4+bJz25znI&#10;xXEyzMNEayRFANyQvlr5hyU6qRkcg4KjJGMH30p/w0J7n6v6/wCNLiw/4IlaDH4L8GeF9D8M634Q&#10;03SFuNP1+R5hNNfiWZmhkM7y+ZtuUcSzRuoCryoUn4S2a4/w+vpbm1g8y60W7mkuI22xFmXjZt43&#10;Y2KRjI3EfKTz6PqVj4ptf2Cvgrrdr4t1WTT/ABSdYWXSbPWbxbeym02TyI28kN5Hmta4QyMjHy/q&#10;2eG07w9p+oeC9Q0MabIv2qxjhbcSBE54UliBuJ5xjkke2R4OFpuEpecn+Z6eIre0jHyR6P8A8EbP&#10;2z/Av7J3xjbwT8W9G8M3vhvxtpNuv9peKJn+y6VIN6hzEpQSKXWJZFZgm2N1JG4ut3/gtJ8WfiP+&#10;0N/wUQ1z42eEf2i/CnxAsfD/AIS0xPBsngForuG009FlleBvsvnKssN290zfaX8w+ahTA8tV+Q9G&#10;0bWNXh0nRtMubqOK3guTBMITCSqSSPySD8pyvAIwX5PWvWvgT4dtbvRoddmPzMJIo2dS0cYilIZE&#10;H98ltxkY46k5PNdWK9jhoOfLqzilVlJJN7Gn4d134ivp1l8RPEV/YCPU9K2vNbwzSSoJYWCQ/vCG&#10;AxwWGSAgHfnpdMugvhfVv7WSZUa3uhD9l3CSRf3zMxXzeCGxjcQMpnrgmYeFPtFnbR6MFjhltQZV&#10;jjVon+VsBQ7HBCNls7SD04bnqrn4ZS6rZapol/BI1vZsIrq102aQSTncSR1xtLKVPIJUsN2C1fPV&#10;KzetjEzdcvtJ1Dwp4V1fQYZrqRo2nvYWg+a2Z9iSwAbRuT/W7QCxVmXptJqOzuPB+geCdQ1zUNAS&#10;4axaQIu5W+0b8qiqAB5ecOWJUnAJwTyfSYtY8F6B4ds9N8H+FWNvpsMaWggjG+KTG0QynMm5Cfmy&#10;SGzt+bjB5rxPHeXer3Fppwjt9PtbGVYbazVUSKJnYyAkb5GYtuD8gHcM8AA4RqO9zQyXmh0vwvY6&#10;3F4HtbXR2WSG5mXDLeziTIHmYJwrR84UtgsG/u12Hh7xB4ZsvD2reILe5a1xp58wTKnlzWqJI77g&#10;g2tu3OuWGWVegwRWf4g07wXe6JCdKv7GG1t9jn7PatiWRN4CIqSfKzAsGBCscA9RxHNoPgyZ5tI1&#10;aK8sbK80uS1/4lsZkeWBwwUBXc7dx6ncdvDbG27TtTlG6uwPN/hxNpeq6DqUpNk/l3ggkmf5FmZk&#10;XeQ0bY4Cg5xztXO0ZB774Wa3pC6naeDkv4bpre6t/tTiVhJMI5GkgfdtRVMe77oKgksMngVgfD74&#10;Wa94NttV8O6k8kmmNdqTqEFqRtgZQC7ZAZGwjLgBgnO08hjamt7LSdeh1ES7tLnlWG4vDHIxn/dq&#10;QwG4MMvtK5JzheQM7vSnKNSTcTM8+8HaxfXWu65qHihlvIZ9WVreTUmV5kAcsgQnd5XBDeWpACyL&#10;ySK6WL4e22r20NvHeMqSKsn2y8uI1MrqsmQrIXDMWXjG5vunI3EDM0HRNO8HeIda8FT3Etxb/wBp&#10;W9zpkbMwk+zvGckkNwQBGQTjO4YHFasOkX2om6ki8uO0mumKSzJJHHD5aOgYMpUrksAOTnGBkLTq&#10;vllclsoaXpEa6NJp81gl5bM+LOW48sImAFdWfduO3CsrMFwcDHynGTaaL4A1F7hJNK8n94Fh1TT5&#10;PJZLhF4ZCNy4YHHXPU55yetmsEstQjs54Ld5JZoE8uHfsRjhpJSPlHQg8Y5bbnIrr/iX8aviB8Yb&#10;211r4qa++p3kEEUZ1qXw3aQ389vHFHEgmuoIUluiI1UBp5GfIPJLFhh7blkTbQ8n0nR10W8A8O6u&#10;sMrBmnmG9mjUkhpCedxP3eFHLfWqmveIvBl/oWm+Gm8avqN8uqRm2sbqFVjtJlfZKHdGO9djkBSc&#10;7wCyAAmur+zapptn9tL/AG6ONXNrMiERyyrlQrB8YPTI6njBzk15H8IPCGoz+IbGK+s9sqxmaea4&#10;dljdsncJA7ZyWGAw/jVucD5fWo/vIcxMKdtWemfsZL8G/Dn7V8vgf4oW4t/D3jyy1bQJtU1zMKab&#10;9s0v7OLmYO20xoZWCkbgu6NlwVDL6B4S8PTeHLL/AIQiDS7Kzs3hgt47pbRWjnYAKyiUZ3AANzkn&#10;7wwpOK53wj8BoPCPiYaxrd/JqWoLCJYV84/uNzK/mEZGeDtyygnGB2I7LwL4JXVkutLuNdkW7kma&#10;e3W8uj+6AdAEHyAFS5Y53HIyy8ZzxYyUemyOiUnI3dC0bwlPBDawWsc40OzuLyfS7VI5i+1Bs2vK&#10;AUbIG3ONo68kseG+E3jX4SePPD+peKLTSfHC+KLyZLjWrfWNUg+wxiZZPs7WkMdqHHyBgXaUnCtw&#10;flY+oR+BNV1S81J9Y8P3T2ybUm0m6Z4wvmbSixkFSNwJYgNkDvyCKPwQ/Zh8PfDqHxI9tYXljK15&#10;ZHSXZ9jOwDMN0jbsqFd1KqCcrkgbvm+YzDFUPYzjfU2owlzXItJ8RaMWjuNY0bU/7MjkWL7DqGsO&#10;6xSYDsTlU2I8jcIijtknJJ7+T9of45eC9AW0+HXjO1s9HT5o5r3SkuXsXjm3IY8yAgl4yQjl0OwA&#10;gdTDL4K0XWLme3sFuo20m3kmvL28uC6Xdwr/AOrXIAmJL/dwTtB4GMHP8SeGPEWrW0l3e6C3k2t4&#10;pXaihHkIyyoo6L0yuVK5xj5s14lDEVKUk4ux2OHMrM4r49/FP4uftDa7B8Tfjh41bVtWstIFnZ3U&#10;2mWdrm3M8kscSLboih8yux4DHeRnOSfMtdt75ry2W9tnWOeFUP2a1CKrK+CcgZDc849fcmvZPH3w&#10;y1/RdCstXZ/tMkMLG4h3LujQkBcJvyVJDHkD7rHAIyPN/Efh3RgbW4sr5ft1vGUigbc0qzM6iQ7F&#10;HQYzls5I9MA/R4HHSqq7dzhq0eUp+OoYdCt9Nmcw2EcbJ51veXsV2pkcMFJXIKgkjJwQPl9s0bTQ&#10;ZLuKbTrPUreQfZ2WT7Mu1WYkKqfIoUhTgZPByBwFObFvoUOqTROdT85bWFGmb5JEaYBCOJQokJf+&#10;EHdyevQ9NaAwQx65pj2kNrPO1tfLHZCLbMG4YIRj73QLnktgcV6EsRFRsjE8j03VfDvh/wDaZt08&#10;XLb6g0Outp1qscrbJif3CyK0fyMoUoDgnpjPJz7HPqOl3F0rNpFrPH5cUV1ax30TKHVd/mFREQBn&#10;ruycnBLdTwWifAPwJpnxEg+JNi90rRatHfQWazOd9x5jP/DGPLUEqRkscrgkg4HoE6/2yZNPm0j5&#10;fM4WWT9yrsRkg7cZBAbc3Hyjg1xY6tTqTi4vodFOPMaPiOHwRoukxy3mjpfXGqbruzjs7oLbRbmB&#10;8grxsKBgMrwVx0YsF5OzUFVi1PR70rNcRtNHptwpZsjHleXtH8TIOSCSRyetdLNpWvi3bTbezgkh&#10;n8kD7RIglQBmDBCG243LySSDkZ4qqnh24WG2udkk0nl7laG3aZxKnViAy4A+U98FeeBz5XNK52ez&#10;ia3gnxprfwJ8UHxr8HtTs7C+0+5u1s9TvNLtryWFpoWjkMYuI5FjkXr5kaqQWOG+ZwaPjXxX4l8f&#10;65ceOvHGuyalqV9c+beTR2y273WEGXYAJukHygsOSDnOcku0Twf4mE5sJrfziJN0cd5NJ5xQhhks&#10;CAnzY6k8v0ODh5+HbJNGNSk8xGb5kTYxgVe28nJOeMYweozjnaNap1YvZxOYnsJLm0WWyupjbzLs&#10;ka8hQK43YIViSzcA8YBOORxmqeleGrS5LFtQWOS3jXyV8tBIy4GAAmWG3GM8c8e9d1H8PPFNrfwC&#10;1VWikZo7X7VhocYG4kBsZJYHkBev46cui+KNPu49J1nTPLnWPb5ltIm3YAB8owQoOF+YEEcdOp6I&#10;4pqJEqWp59eeFLmJEmvNSVY3ZXtLVYWQsrfKVBcqFB2biw+92/unasfh/baVHfWy3Wowxw2sm1oI&#10;02KjZR1klbHzMN+VG7K9S3Sukt7Ge/8AEklo/hxZtRmmHlSyXh8rcy5jKfKNx6/hjOQMVY/4QvWZ&#10;rq5S4EYDpuWH7PCIn65JIHznryPxzzWc8dKPWxUaMbnFj4a2GiOW0/UV8pg/lyR26h5IyM/xbhyc&#10;cHAwo6cg1pvh5p+pXMd5qjMz2eElZSJBlfuquEOQSMkADkD6j1K1+C6i0W91RnE0m37OJs/OMADG&#10;cBV6duB+FdBB8BLT+2bKyn02C9ljZRH5y5EZwSXYlSAME+/T05x/tLrKR0fV7nzZ8WfD9zZ/D7Ud&#10;WtPtUyzWMU1wiwqVKNKigc4POTjryAMHNavwe+G+iR/D3w7rXh3xFqml3kardpfWd0bH7PI+S7pI&#10;GQ7gflIUhiM9s17zr3wd0P4iw6h4LvLK5fTbobHAdYiZBhxIiJExyG5U44K9wSDveHfg/wCHfhj4&#10;d07wloF5LLLZbYEvLyRGeFACN27AVSA2CFA24PrRiM5j9XUY3vcqOD16Hz//AMKk1/T7e1kubySa&#10;xikUx2yXiPNcq5BXYDI+xVDBOxIHUE8cdq/gHUbm9+z6nNHbtHIzsr5XaRjfl5HOemMe2OOK+s9V&#10;+HbaDHa6he7bq6kvFhtvs1o0lwzSnCDYSzSNnbhFBdjzycCuK1Lwr45+M3xGuPgt8FvBUOsaxa6h&#10;NbaxqmsWE0Nj4eZCY2e9df8AUyK3m/uXUysY2CpnAqMHmOIrTskFXCRjT1Pm66+E9nFfxeFvGvi7&#10;T42kjVY7OxmBkkJJbAZ1wBhMlxuxnP1qy+CNFs9WaOJxJBPhFkeUSRs/yhW2qCDgA8jsMjjiv2J+&#10;HPwC+EXgn4K6X+z5rnhnTfEmg28IF9b+INOW/F/dGUyvdyxyg5dpGkcAEeXuwhVURR+QWk6bHd+G&#10;9IvNcj1ixtbpWhWa6hkVTdBQsilXADsrFwVyGGcHB4r6XD1qz+JnnVKCik0dZ+zf41ufhd+0T4H8&#10;R6HKLCS38VWNnf3UFuHV7O5uBa3SnIP37eaVeBwSGGGVTX6qX3h/SIdVvHsdGtYXugqKGXMckYDn&#10;a/OcjMmMcDccc5NfnX+xr8BdQ+PP7ROlz6ZJFJ4N8G39vqHii+VdguJVbfbWyKMktI0WXU4CRhsk&#10;MVDfpBqEu+6/f7UfP7vC/wC9n6fdP59s1VepJ21NcPG0TIn0SzkjurWfbtnjlijS1hClUkGHXAB3&#10;AqOmMH8cVBp+h6VoahrPw7bqI8i3ikfcUXoRh9y5AHYDj6jOoWVvOmWIKdpB7gcDd26np9RUc26Q&#10;rJL8saxsozheSw7Z9j+X41h7Se1zqUY7lKN2eT7YLGGGSSIRhViAYk5znZgnsOoGB9KeGFwscszK&#10;V25Cq3V+Ax9uo9f1NMlcsynzBuXJQYKjoeo9xkdaZK5iws7jzOFVvuoRz1/Ek/gKXNIoWSTbCz28&#10;f7yb5EXd7Zx9eM5Az0qKVmR5FhDHcNx29S2eevTnPX070yQPJcM5ZF2xnazNzuxtBGTjkjHf07U2&#10;5kdI12Ku52xGW+8D6fX/AB/GpAnUF5W8l/lVWMYDfeIGMZznrjj25zVeQJJtlVjtDkL/ALXI4/Hn&#10;8OnU02fz5YvPE/lr838JAPB55A/XsKhjhkmLR+WzbWK8Y6f/AKsZ5HOKAJxdzQCOC3kaNvKLsyHB&#10;Dc8jn+96d6qS6fo8mnLo9x4ftJLVGDyWs1qjRhldSPlIKkhwGGehAPBqUsZIvNLceZjOep7fXoPX&#10;tSOJFSKKIKN25pGb+8NuOBn3ouwOV8R/BD4Va+nnQ+C2tL5BGFk0+doflVuBsBMYzkk4Xn9RzOu/&#10;sq+BruN4dC8beILOZs/8fQiuUi4+VQEWNiFLZ5Y5Hua9KwpV4ypEe794UUc4wcE9O/tg/SmyAE5R&#10;Nu+QbVVcBj6fnW0a9aOzFyU7ao8h8T/ADxPpMOn2fg+9h1SNrXbcRz3H2eWSQZJ2732qCMAbn69c&#10;cVkeFP2ffiPqV/NZ6/t0OzSPz/tXnJMZWPRESKQkqOhYsAT0z29zIZ1VWCjaQskn8WByevuT+HJ7&#10;CozLJK0kcYwzPtZVGNvAyRjIwOBwO/vXQsfWjCxP1WnJ3MH4c/DDSfh55lxB4kur+8a28qR9zRwc&#10;A/8ALIFlJ5PL7ivODzz0SiFX2IzM+d5JY8DPBOB7fT8aaxhllCSxsqjOW3dDjp/j3556U9ZZpNyS&#10;fK23EhX5eMkfl+n5VxynKpK8jdU4x0SJ7bUJNPZnExZW6x+btDLgA/8AAcEdPX2rz/xp+zr8IPHl&#10;zLqdzpM2g6g6qft2gyeUpwpVR5TZixnBOFDPjluST3kkjlPOLkSZztJxgdMnn8fw7Go5YLdEx827&#10;1fAyoGOfqQf8Dikm0VyRPn24/ZB+I/nNJYeL/D8sLHEdxdXVxA8ig8ZRYH28YOMnGcZPWivoiyuh&#10;E8iztGpz1b+Lk+/4UVrGWhzypx5j6M+GXwv/AGOfiTb3Gv8Ahb4hXmuWGh3ElnfaqtxJb2dzffu/&#10;3czxxRqGUPGV2NgxMHyVw1WPH37c/wAFfgzPqXwV+Bnw20/xvb6DpV5ceJLTRJbiWHT2tm8uW1l+&#10;y2dyPOYqzDzSgbZIWcMAG8d+GP7Ktr4ztbXwP4d0vxnH4d0fUHm8J39r4qtrWbT77ELTXggvbWaS&#10;BmMkzCWCaQkBUOCNy9Bc/st/Dn4K3Gsat+y/8DBd694Rt5r6+8U+PtYvV024nQq5aDayfbZ2ZvmW&#10;SWOFSpUFjwPcp4bDxrWb0POn8J+cvh39pTxb8Xor7+1dOvrTxhqWtahcxaf4X0S1a0j0941MEpnk&#10;mZp3Nw239zCqERrtIZhn59+JFt8ebc6hpeu6TJZ2dvqLW7X3jDh/MBJx++cOuQG+UZBwOG7/AG9e&#10;eP8A9pr4I+LL7wFZ+IvD+k3WoXMlhY/Ezxt4k8u3l0kBreC2hvA0kAgCktm2WM7k2O4ZNtcd+1V+&#10;y548k0L/AITyLWPif8XdbuJraSy8VDw/c3mlLZm5aERR3lxKdrZB2iONI2RlIkcyBn+rp4ajGPu2&#10;PNqfEfKPhnxv8aPhfplrYW/hPVtH1jXBFc6bJ4isp7a1jt5J4nW7WGRVMwcKGDgYKtjDK2Td/Yg1&#10;W58F3+taBeTQXWuSa4sdwtwsnlwRBcEokcm1icO25l+9kDBYGvUx+xh8Tbv4e3XjnV/Cn/CP6fp1&#10;3DBdX2v3S2MzLIrsFiWYotwQqkBUJJK5HJweU+FPwF+MHwv+I1xN4g8LQ2c2qX0k/mPbSeXNbrMc&#10;SxgRjJwc7cfKBhwh4PLiYxhEKavI9n+IPx6+LfgnQ7rxh8NviRc2j2aiTT9Pj+02sl8sKjAb7O0Q&#10;8tsN1ctw3J4z5Dqf/BUT9v7xD41m8eQfFjTrfUDZ+TJ5Xh23SAYfKk4jOZRz87BiQMHnr7D8W/Bn&#10;i7xV4buNEtYJrfUbtFtreS+hUwrwQN2zdsHDHKnIHzc4rxzSP2QvFcrXGm+MJtP0mZ9RaHTbi+v5&#10;LiNYYx87+XBCVlLOsmCzo2CMoo5HDT9ny62LlzLY63w//wAFafjXq979h+MPhC18UaU0Mgnk0fxJ&#10;eaBdFmcEHz7RSuV2n5VREIZslck1Z8U/8FV/iH4n0jUPCek+BrEaDdWb/ZrPxAs+oO5MO3fma5YO&#10;RMzsreWBkjjjFcFF+zJJ4i1+HSvDnibUtS+z28UDLbTWsbSTOrFmlnZjHAgZcncrtHkh1AUtV5/2&#10;RvB3hefWvDPhzUPH3jTxLpckcusaR8P9KlvLKWyKIxmkubdcLGHeMZXzVyQPlZlxqlhxxcnuedfC&#10;74VfFT4s/EqHwt4G+Et54h1jULsQx2oWO1thI4wu95tqDHIwMAbQMH7owIvhl/wpH9p3xL8PfH7x&#10;ed4U1Dyda0fTZoZNl4Cd9sHQSKwiZmV2HOFfgYxXvHjL4WQ6xff8IT8aVtfBsGl3CLqXhVrG+t7n&#10;SpJyzhLmbUFfdLOkJmUSXDM+QUjOFRvKdG+Gvgf4I/F7UPDq2mo6tHq1jDeeEb/7J9msLiFQFk5l&#10;KGSNGUoZJGC5jYYDLxnOXMmXFWO2+MGueDNc+H/9meAvDFxMQ3kzMvy7IypOEXylCo2RmSQp97AV&#10;huU+a/Bb9vjxx+zJrsmvaT8BfCvixrfSTpehWPi63kurKwXzpC0gSP5JHJlK7gyYAwMLgV618cbv&#10;Q/h58PdSg1LTDJNrkSSKtvDughyuBH5wyFXehYrGXAVSc5Y5+etL+H8PiezTUbjxlpNvNdL9pSM6&#10;jCjcOAkgE5SREbdlVfYZCcAAYasadpRdyjhLn4o6/rsTWGtzwyIt00kMdqfJt7YbzhV3FvKAyMBQ&#10;vIHyg5z2/hT9rDxd4b0hdHuPDEGpJH8oS4vZiJW5G6RQ+12OSB0P4AAReJv2ery1VdA0a+03Umim&#10;CLJBqkWZ5T9wj5dzLkZO3cANuD1IxtG+HfxD17xJpnhTwd4Yub7Vrq++yR2umaXI0iXREjiPOCAx&#10;SN32qNxVDwSOK9o4gdP4s+P3h7X4pPDMPgvTvOWEJmOVE2eb94jdC3twuCcnPfGPCfhpqtlDep8G&#10;re38SPfl7rWrXxEbS3YSjasZaf8AdIDuQlscHdkquAPoD9l34c/Db4I+JF+JX7QP7Oem/ES3uZIk&#10;h1zxlq91ptroRC4luJrXaVvoTneImUOyp8ql8LXtfxY8V/8ABIiw8VzaV4P8A3GsapJrOnTtqFno&#10;MsOl2v2c8rJFdXMzi2k6SFdysuQUULgZSxTjKyTfoCpn5v6rN8KfDc2oab4m8E6pr8s9nLFpzWPi&#10;SDTo7C4Jx5p/0SX7QFIHAaINkhSrYK8Fa2s17HLIqS28fnKsituctnJPy8Z/DGcV+rS+Ev2Jv2oX&#10;m8K/CD9nrS7e/wBL8uW+n8F+DLea4dmxulaNIfJ2YZQudqgHqvU4ngb/AIJyWuseNL3wjN8MrKPU&#10;rWSYJZx+GUvxufBIaOMRh5VjB+RHxgttOQtH16nH4kw5Ufmp9u1HX782HiG5e4t/+PqS9vhufasU&#10;cUak4LYCpGgXJAC46A42o7YW1yD4quPsatHGYYIY2/dseMZZs88knB7DGMV1Xxm0rwhp/wARPFGi&#10;aXpC6fHp+r3MEemuYrEr5cskbYhQuyvwG27iFK87sVyemWOgWun3FyfEtrHJIRKyqZTIWVW2xZKg&#10;4J6gdf0PbGXNFNBZ9DsPhH4i0jUvGMPhC2a2mXUG3XPnLFNhgAN43onzqoYr8yld2QVwGr9An8BT&#10;aN8DIodL1y5NkLZntbhdSa5jsSgUxMZTNwCvybcENkhhtAWvzi8LXviRPFOg2/h/7Rp2pS4gjaOG&#10;R5A4VNwCxkSAMMjO4Z3HjHT6z+Jur+ONB+Atx4rudWmtdNO6CzsfDcjQ2RlYTI0k0ACNFlx97KMW&#10;AwOjCZP30HQ+XfiT4k0zxFrl5qkOtfZ2S3Synk0+0JiVdp37mjKqu4qSWAIYDjdyK4j+07eOJotE&#10;0+aS2+2MPtV0rnz2yMYXcCX4DHIzxk4xxrafodhq2oMLGS0eL7TJEky5dYSrjO5N5Kt94hWxwG5q&#10;3qnhJLaf7VoNxcR7ZgjbQ6MGHDjZk/d7kk545546oyXUiW5z+pX3iWezmggv2bSfL2XE11L5MEjK&#10;cDAJ+cqAFDEHOMAg81R0XTLcxf2vDoy3S58m7kWJ2jYYUlcbgcc/eDL0PPeusg8E6naTfbZtPuJP&#10;N3IbqK6WPedgyYwF5O3napJxg5B6yi18WeHrk65Do19CtpG1vHPNHKUlbYA8RKhgw2Mf3Z4Ytljx&#10;g6cyEVR4V0L+zfsuiQta3UcMf2pLRi8GGL4CbmPJ5OHPG0k4AJqyngPw/FD9tktdXSx+2DzJ1ZZI&#10;7osHUB/mRWA7EMQN3aug0bw5PcLbzaDaRyJEodvstpcRMSqfOqgoPMXCk8kYBxjmm22hvpsVvdvp&#10;jNPAJUuHaGSOOIkkZJBCrgn7oOCWxnqKl8trk8pzfwu+DN98SPEF/p3hzRGvLjSVEs0MEayKQC4J&#10;zsZCDhVCkgE9xk1vfGr4RW3w78WQ2OhWXmLGrTXK3XmPMkYJjAaMyfIOe+8gDgYwT237MfiUfC74&#10;r6t4l1z+0ha6jZSRXVvp6CJ7hd/mbiDjaAMn5dwwwB4BzX/ar8S/Df4iX1rr/h7TNYxHai2kQ6cr&#10;LIOCoc7iBzkBlDZB6YIAKdSEnZkylJM8fttNvbe/+3qZlurWZrm1nh2tG6gELHsbILE7SSMkY5PJ&#10;NZovtRtrNtT1V45Lh9vmSHaqpGoztAHzD5duMcLz1zmtSPSl1O/ikl024j25WOaSGVY4ehYABBxt&#10;6kHtk44FWE8O6jqM0mp263y3LSLI0MFpOzxhiwzuZQqgKP4iDjoDgmuhxhEnmkc5p8cF9debaaJb&#10;6pJNN5g8ubYlvgZ6NIvmEfKSBgZxxyaWCWO/kaO2VYbx9tt/rVjjj42ksd6KoOCBkZIbkkgk2Zm0&#10;65g2aja31jeL+5LTxuyocfeZypb7oOVA4+9kgYqwunX1zKb6LS2mEm1I5bez4+XK7jtXHCjjAx8w&#10;zjGAfu+UqMpcxF4XtrW98Qw2T26/aPtj/aTJvZ/LjBJ2ckgAcknAO3HG7j7I/Zv+KPhvTF/s/RNY&#10;0eOez00vDb3Hgp7lZpliUBdzozfOyBmLAKRu3AjBPyj4a0Wz3Wco8+OBY5JFEC7ptoIYHYoJLEKT&#10;ucEc84XmvaPhMfEHh/xXY6f4kim0p9TvsalqmpX7KsLeWsikpwHkXcGCjs+DjcpbzcRTT2Ogxfj1&#10;4o8UaV4g1zxNF4/0ua8ul33N5fWcsN7JdSrsYxLkBWAUkMVGD8uBjNeJ6XpkkPl2X9mBH8zdLcKz&#10;R7z6Z78/THXmvTv2hrdLTx15phn27naESB96EM3zjCx72ZQOQMcjPTFebje8ihd7SE4V5lHJOd4+&#10;bgnr/U4qacFGJLYvh7wZb+Ipbq6vdRmt2SREt/LVf3nG7j5hwOB3YjOcjGcy7s9UgjuJdPurWMCU&#10;CW4kb+EOAo2fLjBG4kn8OlWgzrBJC95BEJI8ssiKELEYOPlXoB9fxqSOM/ZlnfT7aFWbaHWGXbk9&#10;Nu0kY4x0I471pqK50XjWSe7s9N1LxBq+n6pqV/NGyXFjqFuXaFYwreaIgdrOdmAXDKA2eeRxUmkw&#10;Sgu863DsBtCRiJHwcbzkHrjpjgA4HFdLZLqGvyQ293ol1Llf31nb2MbIsKLu3IFG9UO7DEjAXcSe&#10;CBNB4Tv9ReCSzbbJIolZmd2ZI2JII2qAq44ypPuB1o5JD5jjZ/D+os7TS2h8qPaZmmkRUfnd16Ek&#10;K2BnBweorrn0gpplrdQaXqE8lvqDCzSTTvJAikhVsJuL7CA25SOCDkNjk6w+HN6lvDIPBrtbWs3+&#10;meZqkckt5vUPhplBxkgMQozwRnODS6Z4Y1GbVX1S+0+aFdrytHatIfOcsdpDYcAKxU4HzEZ5BpS5&#10;h3RxmtaLqFgVuprTy5VkxJCuxTAyttZCgQ7eoO5hjPIB6Drl+Gms/ZLO80Ex6rC1qZrhI7N5BHJ2&#10;hbKfvMY3EYCttYjPbPn0XxJpkY1gR+WVZPtdw9sE2YI+ZQBw2VOe+CAcdD6l8M54oPDT6dI8MzRy&#10;xStcecAw3DaMIxPB3gDC7vmOMgHMSlJW0GedP4Ou0MYXU7wzBVk8nzdkUTbVDDyiRskzgcAEfLxt&#10;OKxtb8I2c8MccFurNGxW6mW3SNCY0wv3AqFsqNzYZiWJJzkn0C/8OWUtteahqECMqyEzOb+KWaUq&#10;QoIAUbRwC2DwpBPUVg38Ws6c/wBjnhEE0u2VpfsrI43AHapOWIO7qP4cDpkVSkTLY5LUdH1LxDFD&#10;YX0l81paNkvI8RLtn+IjPC8dSAB/EtULfwzZNItvYK0flW6lZpDGdshAJLr0PJIBYkkgYAzivSv7&#10;IuNQvIb/AFTTJJg0kazSXkUkilQH+8yoDtXC42ZPQDnIFS90f97ci/0JbeGxkXy7zyXTz5Nq4QHn&#10;zODnCkY7k521RUTGv/CWh6FqcENjq3mSWuJI8WokEhfcrh+yqFAxHsORwe2fr7wr4S8F3fhK01XQ&#10;vHXmWtkGM9xqWsCHZHGTs2RhgDKxjXptA3Mrc8L8d2ccelwSQlPLMkY8qPckjM+/A5BBQY3cjc3z&#10;Yx0YfRngXxbFrnwEtXOiWa29rZ3HlwTWS7ZZ4SojZfMkzICFLlANuQAdxJrz8ZeVhxPH/Huj6l4q&#10;8dXWv3jxqtxeutvJFbBNyrkr1QcA4AyDgH0AFYtr4YvviH4ourL4cQXmpW7QNJJcahcouzcxViz/&#10;ACht/wAuAMHapwMHJ6C81/WNRtLnR59TMlhHHJDOtvcr5cu1SNgBAPJc9uRyT1rU/ZX8ZJ4e+Nul&#10;2VrZLNa6lqDWcK3CJdLH5uVXHDASZcEMv3SRzkCqlKUKd+yH9o+n/jt+zj4m0n9iP9nvxDbBri4u&#10;vA+s6bcaHaw+c0V9b6vdzSOxLDyndLlF+fAVC3OeK+bNX/t3wl8NPEnhXX9Lht9XSRUuvMieSS3k&#10;gk2yRKVLqJCrkAggLhDliwz77+1B8XPFvgnwdFqfgDxHJpeuWJTbDHax4t/Mb52dZ1YdMAYDAKAd&#10;3UD5b8R/EPxHrGoav441TV76/wDEWp6k+oyax5C+Zc3bSyt5sjBscs5fKqitwNpAFefho1J6tdTW&#10;c4sX4deBtZ1O6bXNN0WRYVtJHtY2jIY3DYUQh3Zt553FQ5JAPTANd5+zn4U/4STQ/EVwdQ8rTbXX&#10;blopryF4cgQRbmZUVsA74/4T/Fg1lS6l8R/G3hePwr4iu5NSTzftEJW3Lus2RkKvzIo43FcAFsc4&#10;Y5teB9M+JekTNJY3TRyIs/mWttHDBaTOud++OF1jcFmCHdkoFzlCOOjFU/bUmm7GB6To1pd3apMu&#10;oeXb3EguY4khKYEiOCqJl+d0b5wqnhfmyBXYaN4b1J72TWZLdlhWZjbx+YPMYFgWSUupLsxPJbg5&#10;54ODj2uta5BNJJZzWVrF/ZHlRtDHw4G5T8yl2ZTLIRtB+UkggDBrf0/xLr3iOK2ddUjs/sqSLatt&#10;PnSM2FfyTMVAQKeirxnPoD47wYcyOuMDahdRukpuWt8mGa3jRUhZgyhxgAMvyOW+Y7uvQkUzTdDS&#10;WxuNTbDJZtNHara27KFlcgNtyuM8sTtzt3k5JznHstd8ORaZDDfapqAVLQRrY3HFwT3LSnMe0bc4&#10;BDfO3410uo49JW4aVbnTYmMqttZXT5GLuuwGRACQqjOMkj73TD6nJ7Fc5pWmjpqrLPozW/kQz+Zm&#10;VkaUysTiKMYDYwozzwpXBBJUXm0Cx1NY5LfW2uQN2Ee3bzGkHAJ2yYBJR+DwTwMfMTlWsFz4ivZL&#10;IQ6jcQxTFdLWOSdmaHAIlOHGclmxg84xnjnrtR0jxVZajqVnBcSSSpbyzLJcZ3W+8Hd5y7xscDcO&#10;SRzzwQRzVqE6TVi1KLMS80OzksPMv1+2fZI1jkhjnUSSLJhvmaRQAFRd20FeSxAYgEcX4y8Panb6&#10;ZaS6ZF5TP/r7ZpjCscbOfLDAAlASpUM20/KAOxr0q21LV7lormLT7a4hupGS10q0t2WQKG2ElTlp&#10;edi7gSTuAyCQa6S18H6TqfhuC+8S6HYQ6jfXc0l5Ha3EKny1COiMTyEMgjBVWU5BJ55HPLF/Vtxu&#10;PMfNdl8LvHOofEa58WeItXsbXTZ4fslvbQ3DMlvChSVQmUILFImb77A56L909vofgXUm0S+06y0e&#10;8+06lbR6fpSzJOsfnxp87CNWZFbCA4KkgFiAucH2fSvAejaNprX97pdv9uhDy3bRyFlVWGUkTjc5&#10;2NvKlsjCjOWLVa8OwTeE7RF161ttRPzXJupFkSMSGQhSUcELlDxICxI7g4xhXzb2miRUaNzwPwt8&#10;ONevtYjt472Br7XJmtthl3fvMRqQwCYBI2t94sTGRgEgVcvfAU2g6Kra9a3kMbab9jtz8seZCQ44&#10;Yj5wCRvGFU8Dpg+iHw9pmkeEpJNC+x2KNaTQXTzWzXU1s24ARruBB/etu3bsoCSWVSayL3w9Z+E0&#10;h8P3Oqjydv23db/JI2ZVTap3HeowzbTkAknODuN08R7R8wSoxRxnhXwVFb6taaidJ1COwgtUl1Rt&#10;QKSB7hWkc7FONqgSdGwGMeSCCWrlfhh8Q/B97rN5cax4CXUtPGoTwfbmCzxyTAF2QQsgVE3MUHAD&#10;fKxb19E+JHhu8s9Cm1ZBqFxcebcPIPs7uJbg7QiouWyjvHgAnIJPQNtHK/CH9n7xNofhmS7vNNtV&#10;t2i+2yWtxMC8kuFAQJgDBbDsNuPkb5jyR72GxNP2Lcn8jLld7HZ6/wCDbq68CW3inRtKj8u8VRNc&#10;8yNKglXCneWWMbcbVPK56YXjZ8E6FCNMt7jVdXkdY7FlumjcLGY0bLJkDMQ+ZM9cYHPUHovEkupN&#10;4A0vQItDW1mnuYyXsbUrF9oRiPmULsXIOQeCp9sNVSGO9txHeSJNfeaHEyy5U2+VGCVDbipkXbyp&#10;AG7AODjycZiJSi4o1hT6nTwS2VzPdX6QSL9qn3+X5apKHKMoZS0YDsWBYkMOinaT81Ps7zVrP7LE&#10;9615F5nneT8knlS/Jld7xlj/ABddvQ9M5GNY63eW2l30h8x4Xt45mgkmEkfmRllUxlfvYGcbAGIb&#10;PIPEmlavqUcttP8AbIWt74SrJcTK++KZV3sGhLBdo6YySRxkc4+ZqYWpUlodinCOhoW+teZdQT3e&#10;qSSyqWNqyyOvmvnLfdUDb2PO4DGME4qJdO0VtNt7F8zXlvqTSwqlqDDNvXb9923ADb3LAHr2A5iL&#10;xhpuj2FxeWulx3qcrp8bMHcXCyFJVZc5yCpHXjAPGQtWD4u0nU9RtfC09pJA1vtnJjmG2K4AZAQc&#10;Zwd2eeoI5GKP7NqcuxSrUzU13TPD9zeWV1qcayXybnij+6DFGGYoXdiNo68BSw6ZIrhde+H2nT6h&#10;eX7lFnLxjdbyHy5ZS2Q5U5BBBXJZh3xyMHrLvxzo7NDoZvzM0itG01jdxrGqYbzePmKghgMjALE9&#10;RyM7U76xuGvtMUTzXHljbMt0HCRAgBSV6ZQL8/focZ5qnh8TR2TByhLcxZPAfhUxSraaKqLHtEcP&#10;kNH5rbeudx4BycAYLbRkc07UvhdFcmeS40W4W6YMissipHF8m1fLAIUYHLZUknPHJrT8ReINImkt&#10;mgeKNoYZbOOWHG1WI5bYxHJJ5YnI3E4wARTk8Walbq1/ebWhS8CwW6ypk7uSRgBiF+YBmUjcOOa2&#10;jTxstmyf3KKcPw48PaDpEmsXtw1wwuFgi+YM5Zm+cArnaM9WIJGc4xnBpOgaJag2eppZ31zc3TKr&#10;NCZEjIUYUk45JZSCSBwMjHFMj8WHUpvslsy3UnmPFN5czSYUDKyE4wOUyAOduewyKy6pb6Iljr1w&#10;8kraj50mkiN1kVUIYGUjjkY5wTjbz6nsp4WvLfcn2lOOxsypFpskcmmw7mVlC7bJZJDIWOFI2jCb&#10;CQckZySAR1pWOl3Ph3Qb7xRpsccZSExRxyTBHjLzD7u5GG7avUgABSwbIUHL13x0lu7aZAXnmmkR&#10;Yoo2EabSNwYkDDMDn5c5AX64guPFUMky6oum+fcbfs2n2Md3+82qeZOY8nGGbt0zkgHPVDA1uqD2&#10;0TT1HX7ttO/4R+K6MSvO77bZW23DHy1wEGRk4PO0ZGMdOZraysbOwmtrg+ZJdhUkENwGX5F3Fem7&#10;3ORn3NYWg65JHZu+mXE1w00iwfY4v3bRwhTh1fcBtAz93ngnB6iXT7/QPt1xay6lHZy2cJEhW4VW&#10;mkVRuC7tzcDd8yqQNhJz36JYGTiTKv2Oy0+3tJbmHTJbhpftc0Mca58wxo2CVCH5VGSDux1OTg10&#10;A8HW2nXH9jWkhikjKRxXMbYXa2eGVM5JyCTnA3DJ5rgTe6LqVxDcaV4oPnzL50kNvNJP5aKpYuTG&#10;hXG0cZPX0xXonhXxXYpFDa2uu3UcjNILq4a6jjMI2k7IxKSHJUDj+Ek/KMgjhqYWpHSzNYzUijp/&#10;hS2TWftMcMcPys0CQqDtQrt34UY557Anj0FdpoHhvSp9BttYhLNdXEixI00e4LFhndjgYySD14Ay&#10;c+uTZavpl3bTMlmFnhkfZ5N4sptkweJH3bXkJycKCQSRkcCu40W52+HNPnM4kaIGKD5AFSABlLEZ&#10;PJG4epwOemPIxFGp7SzOunsWrDw5odqVu5L+4/dtiFXy+07WxhsbuST8oIz0qX/hH9MdluhdMqsS&#10;sP7zGeeRxljyx69uo4NTrIgsjdWV+ihsKrSqFLDP0PTJP+cVHpuouZi8UNvM8m4vCjAqoyeTjO04&#10;x1xzmsPZy2sdSmtgl0ux0yE6kYoGmmBEa8jfnkruDAnpzkHPt1qxbWNzJLGty/2i4uZFS3s4czyt&#10;uUYXCnGeowTli4FUhdy6ixmOpSu00avJGqgjjnaFwe5Oe2BwM5p93a2Wr6O1jx5MisfOg4ES8EbC&#10;oUq391s5Ug+nB9Xlcrc9G+Dfwa8S6F4sX4nfEnREt7uGBl0DRZmMs9mZN/mXUuCUSQqdqqCxVXbc&#10;QzbV9Sk1O72v9ofzn2Zb5jtXLdWwRuPHfHHGMdPn+f8AaU+M/gXwraWviLSdE8XzLlJ7u6vG02Sc&#10;IT+8eRI7hM9MkRqM9Fwfl4F/+CmHjbw7qzaR4r/ZcSPSY5SNR1aLxZIRAuGJl8o6eGZFIJOG6DjP&#10;Ar3sPiMFh6agnb5HNVp1pa2Pqq+kmV4dj7XLfLluCFBUMTxzg/8AoVZPj7QfCPxL0az8M/E3Q7fX&#10;rG3v4L9bLUI98f2qAnynI6kg54HylWKsCpIPmPhj9sXwZ458P22teG/DM1xZ3ICxTCQoNyj5gBJG&#10;rOAcru2heDz2rTP7SvguCNbEeD9cjbp/o0cLKFGMbSZVPOe1dEM0wF/4i/Ew9jUl0O+srTTdA02P&#10;R9B0Wz0+3WXIs9OtVihUnAJ2rhQSEHpnimIjtK1qIW3SNt+X5tgAI5/u8eozXC3f7RfgwQ+RBous&#10;boctJC1vGgWTIO3O/gDPUZPPvRb/ALSPw5a9TT7i31SGOaRIzcGFfKQtg5fLBsAkkkAgAZ5xW39o&#10;4KX/AC8RSo1F0O0+UQ/Z22hsYxxhe/8AL8P6Mu7om23vtWRv4ljxg5GD6Dnn3x0HaJbyyuLD+0tO&#10;uY5IXiMkNxCoZGXOFIK5yDx0zkDOaZcNMsjZVvvF27c44HT1wOvpWyaauibcugguWjuDOV2/uRjp&#10;lflIxk5A9+uc1Dc/JG0cbqG6rnIAzxg9yc9vY+mKazlJJFkcdBmT05OABx344Hr3FMPyoyR8sx++&#10;zEj6ZHXv0/rQAsl3E3mLOis0m5hGF5QYC7ORjkkD8aSS4dTHEy7mUAcr2IwSMeo/l70yfzXhaZW+&#10;bYrsd3AUYOPyJ546HgZpWPlXWemWVdu4HAAwAcH1x9aAG/K4jubmNfbcnQMR69Ont1PPamZBkV8/&#10;vNo3bSSBzyegx6+tMkkYny0j+Zzu7c5//Xj6ikXIRU8onY3mSDJyRn5V6gdsHOc470ASTTOU83G5&#10;vmK8Zweh7+2MHpkY9AwvGhM0sW7bny969Gzuz/46Pz7dAmLS3+cyCRmPmKu3hyN2McY5Of8Avoni&#10;o4tiybW27VGWOP8A6w9fzoAUMplWSZAi+WSqn+9uGD/47njGCO9K8YkjEqoQ7fd3L15+8evPHbqx&#10;ycimzMWkjZpR8sZKgsSM4b8zz6fnUY/eFJFkZfM+8fLbjPA/Hjg9c+lADjKHXCvna2NrY59cZPYe&#10;3qOOaYh8yFXkQ++FHGWHGMEn/wCsTTYD5hLnhSybSM/d5JH1xu/E+tK0rvGoYBN7EmJm+7hlz9R1&#10;7jA59KDaHwhIIpQ6t91VU+YxHDcL+hzx1/HOF3rLblCrNuVVJ6Fvqc9eccY/I01/OmhYFQzKT5K9&#10;uPlA657fTkdOlLcloZjNu+WPG3IIzkDnAJHOe3X17UFE0RkmYoZljbexLFeFbPUEngD27dOMimLc&#10;SiVXtn+Vj96M5CqcHHQfnzn9KZJvizFOzqGVvOZDy5yCec/Xj0/GlWV5biQIrKqMolYsPmz0xx2A&#10;z9MUAJK1uzAXVu0jBR9+NuOP9nHbFFOiFtZLi7KtwF7dQOe49RRVx2Oap8TP0E1m2vL4yadf3dxd&#10;abdMvl/ZGkt5kuMfcDhlAHX5sj09zyPivxtqs/hO+0Xw18Mr64uLG1lbUtP8QaGFtbtQr7hLdzTJ&#10;DtUhSzCRy44Hcr6ARMtqZFzcwrbsuXAJDKMZ55IOe5715j+154f1nxL+zJ4w0vQry8Z/7G2ssN0l&#10;v5+WBMbzSK+xSGO4hd+BheSK9eHxI4JRai2z41+Nn7Vng7XvDmpa74c/ZetvH+i6Lqy2fhmCbwzB&#10;JpX9mwRSKskU5gV7Yn55nWSNvKD+WGOEavnXRP24r7wX8SoNY8EeCdF8PLd3jSRrcMz2ukF9pmWC&#10;G6M0UEax8IkaIOQmduFr3b4KfDj9tTwS9vZeDr3QrqK0urq3ij8Ras15pslnIIgJUjEwdFPlsGjK&#10;87wdv3gOJ+OX/BOT9q/4ua9rfxash8P9Jm1KYWt74Z0eA2tnNDBsBEUkYlaN3aFJCq7AzYZmBzGv&#10;0kGoxtf8TzqkJSldGF4Q/bI8ZWHiW11XwV8dPDOh3muaw1nb3Wn+FdIh8+4cY3SLFa+ch2tHliR2&#10;BycZ5zx3+3dq3xo8U+X4m+NfiDxPY6RZsWvbixawjbPDW8CiGMhnYoD/AHlGDwDXlXhL/gmt+2D4&#10;w1OQWvwa1lV8ma3WPVNNvomG0tGZzst97ghiRwQV64XIrE8Tfsx+M/h5q/2qDx3pV5arabb24sY9&#10;xDA/NCHlijC4Xad2SMMRtJYZyqRjPqKPNHdHpPxF+NL6B4Ujtb/RLyXUL6J59Jt7+cYaNAH2sqsc&#10;YwfvdSRx8tcB4e/bC8cWGtWsnxO+CXh7xLpLSrf2Hhq1uJoI0mGdhu2eORbyLazFodiRyFQGBHFU&#10;428ASaUJfGni+7uxNqKSSCO+ldZNjbWieNWkeUsGUBRtUDrwQK2fB3hj9mLwjd2Met6bdeJ5rdhJ&#10;PHHbzM0sigfufKkaOOU+qgNypOegrLlpxjZq5UZORs/GT9tf4iftH+MLrVdT+GWmDSodYa5034e2&#10;fhW3fQrRVCoommtxFLccRZZGSTDB9roCwrrIv29P+Cius6mbOyvdK0m1sdDtrHQdI03QbLT49Nt4&#10;F3QvDMY/PljQOEMEkkibSBt5JN64+IHwsttKn1Pwl4dtLy61W1jf+wtIs3jZJIkYRvJJGVhiYDaG&#10;KMzAEHHFeffEz4j/ABN0y1udI8UeGre1+zabIE0jTdcSY2w+6TJOp3QgsR8oCsSeR3ExjzbR0B83&#10;c8y1T9o/9q/4OeOPEvh7wh8TtYtlu765uPEU1xqMV1JqV9cKEndox56I5bP7zYJQVXG0rx5v4g/4&#10;Xd438fWPia88ReKtSS+mtW1rU9R1KS4a+kR5NzvLKxMhVZXUblYAMxySSa3tD8Cau88FhoFzDp0t&#10;5H5cjXWsqTtYggBEJWTJO35/lXnOSxFdx8Pf2ZfER1g+GGs5/FWm3Vu1lrHiTwXq3m2+lTEDZvYw&#10;mKQiUxs6xu8gSLOU5Ddf7uMb7GfNO50HgpdQ+HiXGvab4+0Vr1bFvL0zxVDpt+pjfEjJHbXAMltK&#10;wyvmwBJAjsA21nz7N8HvAvxk8SeP7fxF8RPiP4F+AejeHtR0rUdEaTwhNItz9+aNomuZpot0e44i&#10;cCN2dUaMYbPmfwa/YwN7qfiLxhpXjm40/T2nddNtfCdjHNdzW7MQV82/itwWVPLXKKSdxwQWAP1N&#10;8NtP+F/w40+w8GeDtEi0nULyMz2H/E4jlvLmZkYCLZ/rJyXkBdBIdjd1X5q4K9RR+HU25jx/9oz9&#10;lX4bfFr4k3Hj34e/tKa5NdXFvLN4l8Wat4Fh0fRLjMgkMcbabBKpRnY5V0Kn5cFgpNfLXx18Xa18&#10;L7VfhrpXxl8PyHTZLpha+HPDsH2yOB5dzb7z7NHNKXYAhdzMqxxqEjQKK+uv2wP2uU8OeH9e+Gnw&#10;d8QWeoeMNRuhFq9xpFn566WX2vcCecuYY5iokQorXLqwyREea+GH+GusX3iZdU0eWytdSbXFiXxA&#10;2qW1qsN5vDi4ku5niijw6/695FTIZyVUbiUKVSp70/uJ9odNYfDyGDwgfFus/C281jUsyq7eKr+/&#10;S50xRGSqPBFsdjhfM3uoXdnpjJy9F+MkHg3R7vwf4f8Ahgkl01uLW51PT9JaJzg78l2csGz5YLFi&#10;AUYAHzMj6Vf9iD9of9ovRT48+J3xm8N+BtQ8lbLT/Duj6Leag18oR1NxeXdgs1rCz4jClZ5iwYsy&#10;rwDo6b+wD4g+HulzXOr/AAj0LUtVbT2fzxrVxIsL7Qy7bdY/IbPKj50PzDg4oajHSRofnz8Uta1P&#10;xbqj2v8AYQaIbXkjWFHRpgm6TKiPbJznGST93k4rm9Q8IaRrWoLNqmlGa6lUfaDNb73dsY77mwMh&#10;RgcYA4FfWQ/4Jh/tPfEHxBdT6bbW+hNPFj7DqGpnaURAQMEnJbjgdM9ckLXLt+zN8Sfgw1x/wsHQ&#10;5rWbyES61CeQRxrEN6OqgBiQcepBZWBG7C1tGUV0A8k8JfCPQdRunmuL5YFWzZ28ze4P73iNMRlg&#10;edxfGFGeehNZ/DHg7w34sXT9R1BmaORVaT7P8mPLz0UHjJUfN1Ck45Fdt4j1nwy1yG0zw/dTTyTA&#10;LHDGYEZc8ZaQDIyBk4CnPHqOL1YDTru6k17To7d5WUzRWsMrRx5wAm6R5PLO0/dVsAYyOeNLgaXw&#10;wn0jW/jDpttqHgpJIGs3mCtfuI5iAF/gKbkwTvGQcLhXBAI+uPEfgiG4+GF02paVpJjvII1e10WE&#10;wyXMEa/Iz+bIzEptOIwA2QoDlWGPkrwb4vt/BfxPt7nSNHih+zR+UsaYmMbpKXZwOAc4AyVIAGTk&#10;ivor4xftKWOofBnUtL8HeI/7RkMkMWpXkaruWQ4G5UTaZSApUsY9owdoYglcZc3PoB84eINS1Tw/&#10;b6hp+gaVaT2cV8721xGsYYSPwGYLt38KACRtBGT3zx2oeItWvXby7iGzkmwJ5LeRt7ggbgU5Bzng&#10;jpnjJHG/4suo4tRtdA0+4kuI7uBYriYs8J2AgnqwA6H5sAnfjGeado7wadaSXcEenrDb/vo45JpG&#10;dmC9Ms+MkjPQZwcA11xIe5H4S8G6tI0d/D4gtdLWWNLe8hG+VpWc/eEW2Qtx2wQD74I6LwN8MPhh&#10;Fqi69r9tqVxDbS5aT+0IvMm2nLthm3ogIHY8nt3wNaneS9+w22u30YguAjSQ2qxyTSb2IQAMQ2F6&#10;FmwPYkCotTh1HQ9fHiKy1G5861VXlkvJD5xkdeF2KFGMn727HIPGQBYjW8W3XhuS0LeEdLuNEtkk&#10;8+a4k1ITzMHbBi2EIsm0SMNuVOR04ArCsfCMq3NzfJ4ttbi3jXz1tbq3f96xAJ6jbuCkHk8DOBxU&#10;V1a65qcS6hdwGaZpE86S4uPPYckswXccZ7ZVeBx7bVqPEmowLBrOpXXkTLI23zAVLEHn5SN2QSDz&#10;gA4PJyE5aAdh+yx4d8OP8SXvvEXxBtbTT5IJor5oo3luvMcBWRVRCvJBwMAAORuBAr2P9sXRbPRN&#10;Gh1PwpAfD/l6l5Hlxq5Ma7Q2yQ7MdAuFy+d7HAGK4j9m/QYvDesRC3l06KNbZ7u8luNOny6b0wCs&#10;UwLrjGBtY/Opwp5r0748+ItW1D4cQ6Im61hnVLua6uN7W8UrKzRktvIilIcJuZ2yN2CWGTzy/iJh&#10;7NHy6moeKdPvGvB4uumE1vGzLeQG4UeZhsLldkYydrLnA/2iCTsaV8YPiLCstvpvidprh9M23Kx6&#10;BGScFQEjkWMKMKMkgj7zH3E13fztq0P/ABJ1k+2ROnnCFT9txsAZHXIjTCHByfvtnIwtUrtLPw20&#10;UWsXN3cXcigW5tYYpWC5U7yFO6NiFwWyCq7lLAYB6PiDlUTT1H47+PdW+3SeJNF8NzNPKi2cd7pd&#10;tD9k+cneCiDY4APAwvy8rg4rm/Gfi658V2EOg3/hvRRqDXjgXkUlzPJM33kjU7xwOMMpJbdn7oXF&#10;fxDoQjtJtfi1KeGa5DFWhhcRqAqEgb24G0EZB27o29Aau6b4/wBF8MfD7RfCGmWTm4uNSZdUv5rg&#10;zTSIQSZVGxlYY+VG8wY2sPLIw1P3gOa0nSxqPiK1tdR06ZQs0f2hWt9/lbTtxj5gxOfukHlsAc19&#10;bfAj4RQ3fg68mbwXfQ6tG5vo76/tWEcYKiOOHLBXOcv0BbcRu+9vX5n+EVj4/wDih8RtF8Cafq6W&#10;8N9K01xILGNfMt0AG5c9VwuOCBx6k19var8TfDvwy+B9r4N13xdDcR6XdfuoPt0Ye4CyEIzxp5hC&#10;kfdJA3Y4znDRID43/aD0TRodcWCxvbqPzvtIkaRVGAHOGkJbPC43EB/u8kEE1xeoeF7RL6bSPsdv&#10;t+yrcTTWzAqwKj7hK5+7nJxkk+vB0fHnim+8aa48mvXNmr3jySD7LcPMqsxzghpjggfKSQMnsTuI&#10;fB40tvEOnXGl/Y2kPkpLdQ/ZI92A21WOSD1YDau4+qgZNIDP0zwXpWltNZ6hdH7PDGqNJCzrtYgk&#10;DGcAnbjpkDp6ma00TS4NSkWHR12yTYa4N3G0kg3nLZCjPyKAIwc8nnPS3q2uWdxM1sjmNmCtNHud&#10;2YEjCFY2ySFxkYXB4LHmqTy6JbzRw2GiNfGazIVbyRnkMxG1pWAAGA2SoJIIPzAnJrZR0uZ87Nmw&#10;8Cw/8JHZ+G7C8t0aM75prO6MmWwzDOXwXIGAgIH7sfNnp6Do3w9s9X8TW/w20axuE1LTtBS6jmWY&#10;tDcW4KK8aqCFRlBUjO4EynPIrl/A+s2umeKLVXvd1wd724ZVKpJtyAVVVXATcec4CqOMA17L4Q+E&#10;niGPW18X+MtTsrd7az8rT5BKjvIHG8SthSGVl37eSzpuZifvAcuUqMuZHFad4P03TdZ+yWl3D51v&#10;GySXDSOsSYG3mPyzkFgy/fUcfe5ADfGfwxsPDmnzeJNf1G4+zyWrDy4oSqzPtI3u4kO5TsdgFUsR&#10;t28NmvTPH3g34Zz+Krbw/wCG9cuGutPVo4dOsdPEkJkLqHkfOCFBUA7mPzbsYGMcn+0dojaX4Yaa&#10;dm+Vp1gawtzs27ZNgJ+fKFpSo3M5C85OMmea4p3PAvEMj3MbS2t1Ja3Mw8x5pLpnj2v5ePKC8INp&#10;2sGJzg88gU7wxrGoahfRRX0zSqzp9nuLdQv7vcEJwzDkY3Y9s8nqthpur60LHTYVuppL23jSextN&#10;IVJI42c+W6A/K2Sww5ALbjxtXdSzRHwp43sYm8MTTL9shdre3iCZjRyBESyuFkHzAs277y5ByczO&#10;MuW4oS8y74ntPIi/suaa4gtY4DKWmjkcqiAjjf8ATAIxj5icCpPDPwl8ZeNd82l6cwhkh+a4ZXeT&#10;Zu2hAQMbidqsQflGABng9v4k8J6Z4n8N2N4+mybZtTbzGnaSWWOENMpUD7khwF4A47khPl3/AINf&#10;DzUYfDkN5f6neSLNeRzxabZeXIsylmQqoBw3QuV2jdjAUlixxvY0PC/Fngb4h+BL1NP1S3ktxqd0&#10;YoYFtfPjT5ZF3AgdMMehBO4EjnAje18QaXb28Pii0mtpYdj8feVtsbxmPco2OVjUF9xwpXIz1+sv&#10;j54O0zX/AI0aH9hsY10WaNkkgkkazn+yoG2E7wOVcs3lk4OMELwR5H8dPBEOl+MVR9PuHhWBULrJ&#10;BdN5nmvja/mqy4VRlk3fMm3uQC9ykzznQtITxS0emX8kkYleSNJLWHG5VKll5GARycgksQcD7xPt&#10;VhpOl+BfAU3hgC+03S2tA199suHje5Y3BwpXMe9QXRupbJbaBnC8bDpeuS6univYwjDp5915YWK0&#10;Z0GEQOcLvZugK7fU5Broj4T8QXmoaXp+syR2cdxJHNJqEv7lkaLdlTK0hOTwRuBBwCMDg5ypSluH&#10;N2PPdE+G/gnUfB114u8Xa1D5dvcSW/2C1Ur8x8v5zlSC5OODuZuSQVxXU/Bbwt4T0X9pfQ9M8Da1&#10;q2n2skLlW8sSNHceS4ZS3lp8xwqb9gwdxGM4rbs/hn4g0vU20/W90mnwxjWY4YIgUnkjRyIVU7Mn&#10;O3+LfsbgKRtrtf2SvCMvh749eD9c1rQ7+1vFmvGs7i/kjTeygj7ixS5ykoJU5G1flySpZyp2gyee&#10;+xZ/az8Paza+E4vB/iXU5Lq1sL63humhbzLfzC2/cjJuCs3IyACcPwwyR45Y+BdKvrizuYr6fyZJ&#10;kEcNjpryMZXkdDGhdBvY8MWwcZO3rivrH9szxFZ6nqsOkQ3N1HbWk0l6tvcRRMkjls+WGdt+W2Fi&#10;2AACct2Hl/hTwRpWpwf2zpTSXV1b+XJwz22GbeMRsi/MCNvLLnJHzHhqMPT5adglK2p4uvgv4haB&#10;pN4+neL7uFJrya3uo7OZVRSEgYuZCnP8OOc4VuBkE+heBrHTfFusLe+LNVuDaW9rixtHjRPLkeXI&#10;2jJzu68fKARwCePSofha1n4XupH1O3iuF8topZHG0xhECj51UE5GCAccAsF+Y14b4k1C80Lw9a6h&#10;JHaxx2tosNxarNHKqKjDZG0gHzZGzIySVJAHO0OpS5kHMz1K68W3GrPcX9lYrDbab/oNjZR77WKR&#10;CucoCDyCq8qCE2k45Arc1SeS3gzpesXDS2+pbLYveO32fKgqCpALkuEAByo24+bJI8p+Gt2vi57O&#10;/MjrHJI8PmwwkqyuCA7eUCxZ2XIZiFz1Y4Kn2n4f6r/ad3Et/cWDDT1G+S9tgscrksqh2jdjw2WI&#10;wTuDZxkA8P1fk1An8P8AgOO71CSfXtY86R5pEtmmXlGOZJl/1WB8wYbgQCMnIJ41te8PWPiK/Oi3&#10;viOOztm+aGxt75vMmutxOwynnjazZHChAQQK2ZDpN7pln/b4L2+biGaG3uv3cjjBZ06K20EdT90k&#10;H1qv4ZkXS/EMmlXFtp7Hyz5cjGOZkZsBHGW4wGAAwf73IrmkpR6FRKGixSeCrtodG1zVFW3naKwk&#10;m1JplnJSMErv3H5STyS4fAyBkgN06aS6ktda1Nby8leFtq3dgGjmfCbzuwpI+Z8ANwAD82WrtpdJ&#10;1Mx/YZfD1jJrDv5dndXELn5AQXAGCq4Hzd2UPzgZqvLb2GjRKLnVLRo1G+KzUmS1VsorY27N5YPn&#10;cFVl3HaR1PFUjzO5adjmZ4/iBNra+IvD2g21xcb5P9D1GxETIGCSsQRIAFb5MbwT2BwataX4w11r&#10;yO58aeA/s/mSKBBY3wCw5bJTaMgknYCDkbWHY5N+81u7uEl0/XNCurj7ZZlra3uGkkNx+8zvB2BT&#10;8nlqQh+UFlBGc0y0vtLd7qCKx/s24RVWa1Zt7ybmTKoGLLuYgtuG3+I8k151bD05aNF+0dzSkvNT&#10;1MDXxbxxxm4Dzw3SFcQbeWBySd3TAwRtBxg4NO71bWcXEDazH5LaXbm1Y3TCOCNIyGDxlCScYPJL&#10;YkHAI4rwyiGKC9NrHcLIpkW32vJ8rBI4hmPhdzk4JC5DnA5Apmo3OmaBo+rGNVuJP7LYwvdquFLT&#10;qXjzhyTk+q/Kr7gCBXB9RjfY29v0Kmn+ctnNJaahbmO2iXzLeFcrLG4dU2cZYLIx44B3NjnGbHhN&#10;4LeCG4t/Ds+q3ENutxqMk/CbFcMzKxbKuGKkZYg7sYIBzWhu9PtPBm2CzuXnmjhmkhmYJtQJyEON&#10;oVZJY8KxGSc8/KafrWr3/wDYrxf2XPDdSX6Na+HJID9mEwKiIA7tvDqmRhdxwCCuQ1LC1Fsg9pHu&#10;AafVl1SXUtR3uhSRYZrUNJJaCQKBkR4ZwTnbkgNt65roPBPxL8PaLpXkX18qzrG0FzbtGWllSUkI&#10;6oz7GCE90yufvDgjkp7651j7YbyUWbeUZo5bS3MpmhRNrlQCvlyM4IzxnBwD34LTPiRc29rFNLDe&#10;Wd1YTRxLBY2YMMsTDHzhg5UF3LH7hB98Z7KOBnUhqHtUd94mvLddbuNO0+dYVN0kk0fmD/R5FUYC&#10;pglAwAYrg8uQMKoFR2/i3T9Q1ibxH9gXWGmjSO4Vrh45YykYAHzMM/ToNo6YzXn6+Kb208RaZfz6&#10;DPcSR22zczkHzioTcCSTwuWZtzEYAJyCBJrfi17LTfsGnwQ/a2jWK68+NZ5ghjbmMBgpGGfv02Z7&#10;LXVHK5S0M/bdjtdW1+8j1tbu2uVjkguYj/ZMUzblj2lWG4dQQdvJABQ+mDBf+JIrdmmWWFmkuZUk&#10;uI4QGebaoLGMj7o3NzwCMg9SK5iHULjT5LfTZbm4u5v3MTTag0atDIoT5VIJWP5T0ycnBHXihq2v&#10;38lvcR2dy1ntkWLz2j3TR+Z919z8bc7SW9FX1zWkcqeyM/rHLudQda07Tk+zWXiHzmVfPZvsrw7J&#10;C2/+AtvyJD25zkEdTLY+INJtbOa7n1SO5W6kC28WwbztUtu/eIu3DbgcnjGewFcRLrtwt5JeKZ7y&#10;6nYRwfaiSXX7of5RkHKq20ZHzDnBIqvaa+1h9sme7mkvpFSGKOTayxMRl592cscjAG07t5GOhPVH&#10;KyPb+Z30Xig+HNLFpbRMlxqC+W8nmStIwIUyRKAinjA6ZztG4npWTZ+Jr20iutO0GdhJeSeWsj/O&#10;+BjcP3gztByvy4yQ3HNchB4u1TRUE8kQOm+ZGsSFjFPD94yuwIycswzkenoRVaTxDqUs8x0CZZLi&#10;aGMea8JWZFLn5j/Ec8E9QSpIABq1lceoe3O6/wCEgtLxE0+CxuPOZTCfJmKhpJFYGRgxxyoDE5X6&#10;HFVdW8TwiSz0Dw04mt7yNFnvnJmWSNVIY7MAHaWbI3Y+XOa47T/Ew02JtCtVEfzKJ76VijTMqsCF&#10;Xafl2k9DzxnkjDNI8WPrvnDRrFYbeNZRJJ5RaYtghhnjAICHcFI+YDPSj+y7dBfWFLqdY/iJtM05&#10;rBIAtnLIfMnt5HExij2kBApwoI/hbIO7IPOaqnUYRbX0sgkmkurRo7G5jumVbK2XPyjO77wLFlBU&#10;8kk9qwp/GCwS2+l2d/KqyKQs8NyGNuflyH2ZIBI7kY5OcArVQeNbnUNSkgt5vLt7mUvus5mjkJ+6&#10;fMDgkZOAMEEhjgAYq45fKOth+2idBNqbrH5UAZf4RHGoZSAAq8hjliACcjsQDUc72slpPc3Nosfn&#10;XIVDJmQugI2qoA/dksR15Iz6YrFHim7/ALQvGtol8tmJimt50WKNVAB5wCMc8g7cjGc4zp6b4tGp&#10;2UemzXElvb+TsE1vtVpVIUqhAHQsfvA5z69aPYSjuhqalsaP/Evj8qx00R/afkke+8kblUbSdoxt&#10;GSR0OBgdORWv4e1y2WBrObTYfNmkzeSX1yiKm4ny0bse2QOcZJziuWkuVh1QxoZla68sosce5yCE&#10;2t1zjG4AZA+bjOK3PsklhFbeHbXULeOOGaWW6VbQTMyhRguMDgbGBOd2TheM0ezQHUaHqU975kV6&#10;nmSOygiO3WSHChmRVIw2MgHAIXr9a6rwp4i1DVG/4RnU5rfUGXdJqF9BbDdKxYNgDzASAG7qFB7Y&#10;ANcb4a0XW9ebzNUt4YLWEA3Unksn2gjA24CgKdpOcd+OM13FpYaTf+Grdo9QXTW89US3jeRvmYge&#10;qhvvcNwMmuSvTidFOdjo/BCWXiK7a7aVYbcxBmja1KrGgLfuwiyHnBUZyRnPBrqX1vTbOCK1t7G8&#10;urmS1b5ZmGEZkb92nHyH72eOmOa4Xwrb+VcPocFzdW8cKg7riSQqVEYDckkkDBHB4znqa6aG+e4h&#10;MDSKkO3zG8sNsztBDFjwOMcDpz9K8Wth+adzuhX5TWu71UsYtOnEkku7955211QjPyYBHPTPHXge&#10;lXrR9N1OOPYyxeWSJvOTynbrsxzkgkkY9uvWudt5fMuI3ErNIi7pB9owol28Ac9CeemM8dsVYeaL&#10;TbhILYM7ZDyJNKVBOPurjB9c5yPrXN9XjsbRrSZv2+p+bGbpCzMZNsm2EqpKsDyRye47DIHSnz60&#10;lnaXTi6LWcrbIYY1BIJOcgEDgc4Ge3Pvk2WsSZa6t5X8uVTILfnG/gZ9AMkZH69q04NMhhgjSBmZ&#10;beTG37+x8tuYgY28jj0/DjKWHiio1Chc6Xq19dyONPht/KkxbyXSqzSJhv4cYHByCK84+OS6NpWj&#10;sv2cyW7Qskklna+dJJhW2Dy1VgT95SC4Bz6mvXrWCwSD7ZqV6jLJHsfZlMptULjvjkYGSc4+g57x&#10;T4u8I6LHbak+uWyQ/Z5GsY42FxJOyBsMsUm3eduTxk9uRzXFiaMeWyNuY8r/AGc7vxLp/hZ/Dev+&#10;G9QH27VLm/s55bOFBb28m1/3ihgY9z7zuIJ3SEZwQK9WgSbCqzN5ax7n+X5XznaOMcnjp+lcH8M9&#10;U8Wv4/utW1Twpr2jLLo8SSQapHLbqGcBhGtvM26MbVVhhVUgn5iCCfTdIktdO0a8N1p9vuvIYobb&#10;ULwSFol6ttKkLnocnP8AdI5xXgujJ1DpjaxkmIwRx2RiT5WyVOTuyw54A9Pr6dKSDS9Q8Qta6VpO&#10;mXE0szGNZYY8k7fmcDHHy9T1znA5YV2mg+F/h9rxtbHxBNeabGi+VF5Ujl7mQjO4s6YReSAMDpnj&#10;v3Gi21vaeHrXSruysmggbbZQxw7/ACkPUblB5Jxkg5zzya9DB5XUrvV2FOtGmc58BdW8V2iah4G8&#10;QI/2fTVWS2+1Wbh1kkkYFct/DkE7SM/OWzjgd7uVWUEfMq/M23ad2B0BGMZyfTr2xUMAkEbMy+WT&#10;tEX71yVGSTgnrg9zj9KQXLt+7XcGdU2sWO5Tx+gUHjt/P6vD0/Y0VC97HFUkpyuLK4MYLsAucLu/&#10;vdyABkHAPv69ajnnAiWGPrtP8Q5OF6+vc+npQgBEe4ZG1lLc5+oGfb9Kik2OflRsBt+7bj5toxjk&#10;9cf55rUgf/sNa7lRcg5/ixjnPXnHv34xTWnb5jKXXP7xsIcOc4HuePfHb6VzJF5LQQxDEm0f7xwB&#10;hh6Yxn9cZoac7FjRm6Y4UAMcnHTtg9z+uaAJPNMq4cKv7z5scZbHIyccf4dqjUiMBAx/1mCOhZi2&#10;ABnnvn25qIGQHYbjau3lmU5D9+QeBkEc/wBRSosuzyoIifVdmB1APbPfJPTkigB0jrFMscERwvDd&#10;fTGDjv1OOMYogyZygRvMONzDG0tgdO/b8fbk1XuBBDIYt/3YdzMyhfn9SeeopxG8+XE37xdwVmTA&#10;VipyPc9eAcDgfQKUXId5/mbWSQbmYGMZwSw7dTj8On6UKIGKpcSLtaNWVsjA/A/U/QfgabGxL4jL&#10;bVjLCTP3eo+pOB2AB7YpnmR20Swt/rPJEjbs/JtORnb0+6Tg44HWgqMHzD4pXmjRpZAsm3DNjbhu&#10;3HGeuPx7YoLKkjMUUyMg+WNNwXOW9evB/D6mmoRhj8yMy/LuIycnP4k5H+QaCsNrcBpWQMxWRlaU&#10;nJB5PT3zn0+lBoPkh8r5Y4iWY/JzxgHHUdMjt1P16sklLookGN3yLHt+6cYzx+PGcnBpwEcCssu5&#10;WXh2ZTnjd9Tj/An3Md9l/lcMrtMQ0O7O0DjPHAO0ZHc5+ooAmRrdZVRlZkVejdFHyrk85/r+tOhE&#10;vlYmjkypXcy9zg568dx0GM1XlLSqpYY3kIVZTwcZOOCR0x2/Wpnbznybf+LG1mDbRg84Hr6f/XoA&#10;cl3Jabk+xedufcduV2nAGPc8e1FOSYQ/PJMp3DCs/AbBPT8+3FFXHY5qnxs/RaRg0Ek7wxxws6iN&#10;1XncG+YEj0wfz6cVXktLee3NpqmkRtZfPHexyRiSKSOQlTG6n7y46qeMfrw3xO8N6ra2c3iW08Ze&#10;IoreO8aP7PDfSFV3M3PDDC5Hv161ieEvGfjvwhdyweIr7Wri1iaIRNfWJuNhmbgvJI27G35v4s+l&#10;eqc0/hOFsvCut/C7xofhhf6n9qhhgW4tryFtsNzbnbtdY23BSGVgRnOVOMjBrcGhz6xCLvTtQWS4&#10;KuyMvUGMvkGM4VSck55OBznFdl+0F8OviN4x0fSfEXw8/s6S40tricW0lmv2m5VtgYQyq3BGz/V4&#10;AfjnKqK8o0P4v+EbG3t9Tn1Fi935k87LCxKKvDI2Ax3ZyMBTye2K9KlU54eZxtWlqfLn/BTD9rv4&#10;gp4p0X9nr4feP20G1toI5vGU2i2xN15jDNvaszBQ6Fcu6hdrB1DFtrJXzN4Di8UfFDwP4o0fwR+z&#10;Zqni7UtSuv7W8XX/AJ0k8MOBlpfJSJRahvKQ7YyAxR/3ZOMfoT8ePjJ/wTXtdDk1f44/EfQ9EsrP&#10;VTex2Nxo80099dGRfO8m2jgkkuN/mQmYxxE4CljgZrznxd/wWv8Ag5q1sPDXwevte8L+HbGFYrnx&#10;DD8Pbi5n02HaFR4oH8uCJgy7QS0gZJM7QVCt0pyekUYy5b7nip8J/s66L8M7S71L/gk14l0e1tpj&#10;N/wkHiTx/fWDXvlnzNsMU9rbLMZVcgNbxh16g4Usvpml/sdfDb4mHTPFPws/YV/4QO6j1Cx1Ga5+&#10;K3jC7bZF5ik28djaTSfaIsq7f6QytImA2A2Bm6L/AMFQ/wBjn4beOr/Wfhv4E+JfxQ8Q6lbxf8Vv&#10;rWjwXMpXcx2o8tws0C7mcBY4UYbVU5Cgr3Phf/gpB8NPCFvNZT6L8YvE03k3D2D6pb2SuzbiBCii&#10;7Znwp5z94A9htq/ejrYzjKnfVnkdn/wT+Pxs8Qas/wAXvjfo+m29rN9rvm0HRVk+yyDdsSMKFsLe&#10;Jn2hVgldgoA8tc8cFH+xv4b+DHiTV/Br6F428e6/pugvcanZWmj3M2h6Fbvbjy7uUWwLNP5Zdl+0&#10;rCkTOuUl2HH014f/AOCgHhvxKmreHbH9nTxMnlW6FZ59Ut5hBdjy1aLy5gDbpln2oruuFXch3s0e&#10;3Yf8FF/h/wDs/wDhmObUv2HdLtrnUIVh1DV77xqhuNRhBZnkeU2JldgR90gIpG0OoQVn7eSdkrle&#10;53PDv2cv+CX0csOlfFn4tfs+agvhDVriKbSdNaOFjqEpJEct065ktrf58hG2h26naFWT6n8Yf8KI&#10;/Ys8GXHjb4seD/DfgXSbO28uwsUtLVZGWWQYWKFV/eHduOzhTjadorxb4xf8HHvwA8BfCyTwF+zz&#10;8INavPGOl6abDTWvobOfSdPuNrYka5guAZ4ogu4CNP323aWhJ3V+cn7Y3/BQL49ftk+I7zV/ix4u&#10;uJNPk5s/DcM3laZbncnlBYUY/aGA80CS6aedQ+3zAuFB7HFYiXNNWRMq1GjE/Qf46/8ABeT9m74R&#10;+ILfw18E9Ek8WpZ6XIIf+ERmFgsD54ju7qS3WLazht4tY5ig5ST1+F/jt/wVK/al/aQ0678Iahrm&#10;meEvCt5byLq3hn4f2s2m2t4g3LvvJjK1zdBlkClJppImI3CJTkV896Fby6TYpbX1jEzTWqthM/un&#10;MhXDBD8rHA6joSOlU2sr6HVmkluHWDdItvb7U2yH7vzYJ6k89OwFenTwtKKvY5ZVpSO60f4v6nba&#10;dZ+HZtLjuLXS1ZbNYJpFRcjA8xRhVBYA5HIDt1zxsaP490Lxn4j0uy1HwjrHjXQdP1KO68QeFdJ1&#10;G4hNwjuN1uJLcO0RkIcGRFEmFP3W+ced+Tot9ZC2uNWWGHewkmWMAueR/wAtcDkjPBG0AZzjn1jw&#10;D+1lqHg34RaX8I7rwazLoe6SK80vUXTztszzRCbzVCrKd5O6MZIcgY6U5R5dETGbvqfdfwv/AGmP&#10;iL4k0XTPhd8GP2RLDT73T7byPD/hm+1QxR2lnHDGoR3KRx/Kd43Da2FAK9c4HxO/4KCfEP4Wx6xZ&#10;Xfw08M6XuuDZxT+IL6VWt32/PvWXYjYO4bRtwQfmIJY/FPxe/bP+IXi2X7D4I8ETCG4kVdQvNcvJ&#10;LhpctuA8nhUdCTje8p6ggV5P4jfxDqV3b+IvE2sTa1dqohjubr94kOeW2hmIVBkfKmFU9AMjHF9U&#10;cn7xt7eR9weMv+C1KeELuSb4SfAWHUNR8xk1bxBqOvSrp9vOeqxRi3V5Rw2TmIHAKtjJr5e+NX7Q&#10;Xjz9pnxPDqnxhvPD8MMyjy9M0zRUs4YoeoJuCJLt0y+cNK4ZixUHGKxPhH8P/iV8XPE2teE/AcOn&#10;wabooh+365cNKkayyM6+VleGkPLBRj5QcEEAP7Rr37J+m+Dfh9f69p12b7xBuSRb7Wrp1js44mVN&#10;6hAidGDDcJf97kZ0+rxjHQPbdGfPuk+BNc05lurzTLRd0ki3VvNIqCHk7sdUJXfnOOAvKjBAsXfw&#10;yj06Rbq58WNcM2CsPlxnbkA7XMUuCfmIIHJ6YOCBsaxqd1q80miC4k1/Ult3kgh0SEzIjcEmJWCk&#10;bRnLDIDOCcjOJtW0HxR8OrAat408H+LrCb94I47yxf5TIH+ZA53EYXhto3bD6Uo05SK9pJOxh6z8&#10;OYX8S22vXF9Ja+TDsaK28lWUIhkcncwC5kIGMchmGWOATW/BV1cXC6xPH/aH7tUW6urdbeYP83Ri&#10;ocgEDqPm24+XAzs6Jqkuoo2n6brwDbVmkMN9JPMFYFQTGkjkKFCjOzChsBfmwZ7G7VrCa+1nRlut&#10;wYfubpp3yyqFmPLADOCUJLL6c1aprqHtTJvfAGlzWEOv6XNEsMdrJHLGWkkktuWVhulT53OONoxn&#10;kFc4E+j+BtS8LwtqV9JDJLFDFPa6e8sdwV4bexCjKvjHAyGCsM8Ybb1SfUoJ3t9XMflwosNvDbyB&#10;fJAIXCeWnTGcEDGcMenMelW2orbNNZ2VxB9nXPmTabIYkQsu9WkdNmcP6k5wAcHiuQPaMxbCwv72&#10;+WXQ9PbTZLNmmtb21vjJPNcFOhU5CjG0g7ieRgLnjNi8I6ReRLdeLLuO3jknZmW6RJ/Md8scuOF3&#10;YBwSeR+B7OO+vddmYtppEJcBbpmaNpEC4JIQgctjrznaC3XEumWa3rbtFvWj8uHZFaSWcsg+f5ce&#10;WHVpTtUkfOVUKMlgSKib5S4y6nCy+EY7y1MEMbSQTWqGS4s7JpAiRqQrF3G1snK9FH3cHFWrbwzp&#10;tnHDdwW3k2/mGSa38t/JkVWOxPlU5BxlucAdT822uuS8k0C1bRrq0zbwzGKWSyhWP7XOD91g7Dzi&#10;NzANkEDnOeKoRx6xFLJfSaNHbRRyeVIsdrHHiSMKpJcsdyrIUyCRuJORk5rllN7Jm8Uexfs0fD/Q&#10;dduZNC8QXNjNZ/2cs16t1eDy5AJVIf5QdigyxIFUfeyMrsZqP2lRcyeFItG0qz0z+z9Q1Ayw6lpE&#10;iFppGG5kGVUAqZFVlG0qVAGARjN+C99axTWkcOmyapdXOnkWM9u5TyGQuZSQgUn92QvlhZDkgq27&#10;k5X7RnjfVfGHh2yvtd8XTXE1nIyNJHcXESzN2Ty5nZsDaFOVyD8rAEALMea+hJ5vHoi6atzFDpsd&#10;rJ8y3Wox6fvdsIxJMjkpECDhiAwYA8jOTj6j4T1K7VpJ9PuVgjjIbzrOFG4K5C/vzv8Aun+Fup4G&#10;KL/xZfS+Z4bu5ZIzHcSvBJNgLI3loUYZ5AIPG5iBjgDkGDTpjqSw6pbLGs5C+THBDNtlH3vmkUrk&#10;A4ztCoSp+7jFdEJSS94lxubOjeB/FdnouoarFqjWFnDdYeOaMKzzszDYpDSZH7vaygbVLgHBIzk6&#10;38GG1HS767uLq4s2hmikuY2jjdEWQeYHTD5kypByQBww4IrQlvLG+KaZ/wAI9hpJFS8jh8kxyzhQ&#10;6jEh5UBmJOw/ePDHJrU0ix0WK8tdQ1P97NHuhh8u38y3mkXGCy5GRgsc8EEnjGAa9su5HJJO5ynh&#10;f4Va54W16PxT4fu9QivbOR4Y9Sht4nw5UZebLMSpORyoJz2xipfHs3jjX0ay1/xFdzWtv5TRy+RD&#10;CzxPn5USIbVDscgfgRk4rpv7NvvtH2rULyWeNcmO8hnd2mfYQCImZlI3heCSASP7ow9fDWpNP9kl&#10;8PCXUVKruuLeOSTDYEahVVdzBsjcvU8DOaOeMtRnD2ngGGSPF1oV0boQqbeNbeKRGIXI/ulQrA8E&#10;DJwBiote8H3Gl26zX7Wb+XIxmg8sHZtOdxyeQ2N3y5wP4uc16FbeGtaOk2DXfg+eG+Znks5tLtpG&#10;aUqSrMkbO+4jDOSwAGM9wDPrXw98ceIYVtfCnw51SOFZWK3iK8PnzMrkR5nbLc/KMMqlgzH0qorm&#10;FJ8quzwSYWJtWixaI0jbVuVbY4+XJyOAecZ5IJOBk8B+m+O7STT206O5Vrf7YjQyZHlzSdEVlbGO&#10;D1wASeSTjGz8SPBvi3wNq66TfXawrGUfVI4ZlZYS5P7suGIdiuGZY1OARnOGrsrr9nG72abc3eqT&#10;zRw3kkpjisSu+Jm2bUOQrSt8uFABULnJKsa7JR5Yo5vaxaH/AA+1/VNFvpvDGtTPNbzKZ5pIWhg8&#10;5gG2ROeAyEydfmAB+6QOPpnTI9X13w+LXWALi4ndksIbZ1tb64wgYIQiDzEb5/lCCV89MtmvHPhz&#10;+z5eXHi+68OeH7DUDpt9dtZzBbhY7ia0VfM2um5pY1b5XC8biuA6lQT9M2/ww8EeCYYvh5JFdadb&#10;2+nNHYyRxyXF6+wqUXO9FG6NiSHGCkS7gpwa4anuyNqb9254xoVhrfgHx3M/if8AsrdbySKE1TzW&#10;mWaOWVWikkRwwkLLgrjbhlzn560fih4Glh8D2f8AbzrZ6TfaaV0+1FxueGSVxHJbRiOSWSZ+RgsQ&#10;zeZkhGZRXWWHh+y0Xxba+LNF8KfaBdSXUurahI1uY540VP3aRRGQsGfDlhhFywC4Jxz/AMY4vGFp&#10;davdweItRvtSXbc6l5UbtHbszbWSJiXkdyPmLRhQAMbOu5Rb5iZz0PE9P+E9zoc1jaW+izWsC6fb&#10;mS8uo9ktwHk8uMbWIc/KAFGcMR22EjM17wn4hi+KV5b2moXS/Z5IomvLGRka4VXVGcTAufLyoKqM&#10;7t4Oa1/F/jbSLix/4RG/0GOSS12J9ug1SSM7Ul/1jRBSH27zgMrYK8cHjP8Ah/4+Sw1P7BrGh3d0&#10;zyKQv9oNM8jhy4OW2hCXC5VNgJJ6gYPXKLlA56ekz1XVvBEGl/DfR7+/urH7Lb332ma4XZ5weS4h&#10;R3YjarY2OvzMSc4K43Y9N+EHgZNS0zRb7VtS85r7U/ljUqsnlNvdIUCEuFLBTgsWBUDJ2kVweveM&#10;dY1DwZH4aj0ia3s7i6ikvrW8jSO2sgr/ACRhjLudissg3krGmHI3biK7nwp4v1Tw1pEHibWoZLe1&#10;jv45Le4ZZCzpnbtSScoQcEA/cUE4JPzA8coOx0e1Rd+JXg/wfrcT22jWdpeXmi3UlzqCadm7mtIG&#10;8tiSWYAqF80HdgASDJUjnjf2j/hPZQeC4fEUGkxfur5o5LiLbDIS4dZATHIxbkKGkLEjd0yGI6Lx&#10;t8UBc6nGtprlxY3E628Fxa2OnhvNYO7fZy0+yPGSxk+ZPvHDEMc+XfHP4kXmNUj0OxS9Rbjzre2b&#10;UJJWaSBGAOBFLGvyo37vHK9GUHFVTpykw9shdC8GRv4LETQH+zbi8iSGGO1gZWKsSsnmSKzsd4K8&#10;kgEnHJrvLLwhoX2GxTUFu7rbfCOe3txvhVhvXeu1Hx+7C5Us6jy8kDPHzf4c/aM8STa/HfeJNBSa&#10;axUItr5wtnNsdwEcjom5ySVO8AkAbQMAGvVvCHjn4y+JIb7XvEvh86ZpCl7aHTtJ0eaJbk71EjST&#10;KvnRlEJYFyAxU4UfdHZGhJa2OSdax6Za6f4M1m6tb3VNAmaGSEeRfeW7rFnCEv8AKxKrhkVQAuVy&#10;dx4FX4YroWm/FvVPF94bhJNHuPs+nrb2siRi3VY42IB2fMHIP3Acp8gIHFT/AIRC61NobXWrK68j&#10;zttvaw6WrfaphGScPJIFRRkkNJtBYkEgnnndTu/7E8Qavp39oxMy3CtYtDIqtPJHuDbmQcQKcEAn&#10;BKsST1olT5lawRrWR1Pi25m8V+O4NS8e2001lbxytpsFrE1vdXUheSNfNclVVM55OGO/JUACuo0K&#10;y8NrdT694stLeO6+0NcRLDCy2yz4JVGRGSIMdxx8oONoGQqmvN/BWpy+IYV1ie2m1SHzZDebb2CV&#10;W3PiPcMyNyOnyjg9Vwa6jTNTso7u+ae1aWa3/fTQRfKGkyq5kbGd4CjDEnAIAyOTUaPJGxMsRLm3&#10;Nr4ofDw+IfD97pOmeLLyze4guLSCG1lmhQxvEyyN5kLA7fnK8ghg78Mu5W4fTvg+3gfxbp9rp2me&#10;HZL7To97W+r2NveWeqzfZpLZzdwXVrJHPEEm+ZDjJBKvGzBx22ha+7LNa36ybrgBoZiIp54QxyyA&#10;fKcbTyNoB98iqc/irRrO8H2xFkuGuAtqsa3CuVkkHR3GSQwPViCOgGM1j7ON9S41rGX4k+Geo2Oi&#10;2+oajeXGraxeSouo6xdMvnXjjYBPKVXc6Dltp5OGyCMk8j4s1e60XV7fSodZhtI7e7ZfMgQKkh2Y&#10;LDktjuXyM4UADJNdZ4s+IEXh/ULW0nvZGBtwtnY2UaRZwefMck4OMcZIZR1XBJ5Hw8/hlvEUthcX&#10;FtcahrerQ21ofOS6+wxMzbWZc5lJPDBcKo4ORlTNSipbISrSO0+DWvW6R3Om3WuSGYX0cWn6ffKV&#10;ZITIHadXbiMvxsGxhxyv3hXqvjLwl+xzoXgi1sTpnxEuviNCsH/CSa8trYjRljaKMPBCCCCY2k4Z&#10;0Xe5YY2lFTzTw9F4e8Ix5ubO80/U7xZtzXTl5p5uItu3CqG4mkV2YJtOFJyu7R8MapZNewQtqspt&#10;ZI9un2sX3YJNrTIp+f5gWIYqecquM4rCWDUtzWOKseyfDz4W+AZfHLfC7Uvi5feCdUvlYafb2Phm&#10;XWzNNFmUWojtjBGN6JlSrDc22MIzFs+t/FL9lX9l/wCCPxK0j4MaxdfEDWvH/irxBBJ4J1K2t9H1&#10;GzsVW1jZLW8tJGDPaS3D7HupLVR+5BJiijmdvnTw/wD8JB4Wu4PEOgeMtXtdWtITbRal4e8RS2d0&#10;gVv3kYlhkRzEV2nDNtOwDpmuTvD4tm0STwpZ+L8WMOloJtMaNWt0VAiLHIAG3BdiZD7iwBA4XIwq&#10;Zdf4WbQxUbWZ1vjLxV4J8Q3Ta54S+FWh+GRPdLcXmn6d40ub2K5iJYN88+4rndK+0bVCFEb5gxbn&#10;7fXPC2habO14VtZLy5kvZJlmQWxZQmZztOQ5EaHKkE842khjg3UetwS3VjqXiBppHjUR2qrbJDEj&#10;LH+8RUj69FLEADoACKXTIRqFzBKx8u0uI1itZreRxGY9py0m59wUrkttVclskhuvDUy+MZWkzSNX&#10;mOiv/EDa7cebe6famZlN+11FJ9kaIrKkgkJAO4YEexXO3DYCrklsS11nTtLMOjWEvks6mWaGSZlV&#10;UiiwkrOFVCCpkHzdXJPIzixeeH9Yu4Y9Hi0yLVFvJmga1bUfJWOPaSBNKyhHwwOBuJOGyM0a2800&#10;0ei20f8AZrN5qXepWa+WpAgxtzv3AneHAILYY8ndisfqdOLuP2hh6bc6voOoW4N21vE0vmGKTYsd&#10;tlXYs6qeRgAFj1RSATt21HZ6vqGkxKl14XmWG1kGoNI11hlZgpyFJVPKIVWBxk8kFs86mi+CdJ8c&#10;reeHb3xz4f8ADq7trah4ga++ykklVinaztrl1dkeQKAgUiJjuXjd1/jjwB8HfC/wwjbQviRpni7x&#10;s2twyalp3gnTdRn0220RIdn2h2ubO3k88zSwQqEBVAOSzSBVfLSXQcZOR5jq2sXuXtNKlt5hdQb9&#10;luMG3mxI3k4yQIySGZjuCg4GSS1c5bW1tFc3FrZ6dG00d0t1bz2si4dt4kEcm9CQEUjknjIGT0P0&#10;/wDAT9iq3+Kfj6bw58U/2kNB8CeJ5Lq50/Tf7Ski1CSO8tJ3jvLG5j+1RGOdE8qeNlV7eZJMbyQV&#10;XU8ffAD4CftW/GHxd4M/ZIgjXS/AOgw3F9rNpo+ofZ9d3XaLcXcEPnHy2gcMHCoqTCP91GEVSLVS&#10;nS0E/aHzJYQ+JLC2vrXTdRW1trVppIfscbuvmlSrqUUBd3KZbB5cnbk5rNtNA1K8trhtJNwWs0Zr&#10;lY5I55JoTKXZ12DaoGBu/uBc9/m+0vht+wV8OvDHg3Xvij8TPHfhtvBkPhO51Sw1/TYISdQsPs6f&#10;aNUWA3H2gzIkk0SwmMqs6wTfPu8mtrwx8M/+CdPx18BeK/2tPCngm4Oj+C5IdCuNLbUm0uwtbG1V&#10;C2pullHDMJ7qJM5LAM0m1AHXfUvEU7+6mwUajW58EzvNHqOpjwtcH5ro/YftV4R5oZGLNJjOGAA+&#10;8TjzDg9Sc0WUujm40fTtUla4bSmjdreIFQrsMqONwxtI6gg7ehxj7nsP2Uv+CZXxGtfEWi/s9fH2&#10;60TxJ/Z93Jodtc+MrdY7iKRzIBNFckNObdcoypKo8qMOzMcvXhnif4UfDPwfdw2WmfGex8bX/wDb&#10;v9mPJoeloLeC3Ns+4JO9zIty5l8ld0SeWiCUiXJSuqnWhUdjOpCpHVngtzYayqWq6JKsQe6UNM1v&#10;NPGiuSGLyIeq4K9AR6Z4rPtoNSEdxpN80aqH8qJLPzt6p/qzMdwYSLwuDls5+tek2Hw5XSZo7sxe&#10;HfKljVZjHcTzNMPMznb8u5vuZYMB3GetZuoeF0nilOiNbQzMkkENvDDJvKRkzJIrkjBYgAckhVwc&#10;nk9HMjKNzimvoLe0vLSTU9SmjCymR7m3LQWsSlm+ckFiScL/AAqMZOTwZNDtv+Eg3Xmm6ndyCz1B&#10;VmZLX5dpIdHw+VVdzAE9hjAra074aXviW8XSPD+jxyJNa+T5jQZjdVLF+Tu65fPOCemetelfD74W&#10;Sx2TaNpVvtjEyiSRbNpWZInHmKQGA3ZdW4HOOB1xpF9iryPMdN8H6gtxJoZuNmpTWYa9htdUVS1u&#10;vzblCxgFipwUweM4HQnNtbP+2Xvf+EXsI7iO1k+zSRRw71imKltweQ4O07eMY4LZIr3qTwbrl94g&#10;mvLHR7e1sbWY2dxeR6esC3TIeSQSF7Hrz8tQ+LPAWuaxoH2LwfZ2+k2804aU+cu3aucDGB824ZJ6&#10;5I5Io5iYqR88eMLC1ls4bjUIWkjvJ/JmEkiCSFVY7nSNiGUfLyVBXDY3LtwNXw14Z1+58Pf8LPj8&#10;KeILzw7DdSaTJrn9lzvZtdBW2xyXO4QlyA2AGLYycY4r2TUfhVrC3cdv4b1VpIyqhftE3mqmFJYq&#10;u1wQQT2z6nIOeg8cfEL9oT4i/CKy+BnjH4v/AGrwvpU3nx6OttY2sKIAUVNkMKs8Kq3AOVzyAMDG&#10;c3KyUS1GXVHzZpdrc2s6iC2kWGbZDHHcRFo4hnAOeBn0IO3HXJINdDp/9r3epWelX+js0KXnnX32&#10;iQyCJBtRvmx2VRnbngZx695F4F1Sz1C4ks9Tkt/MtRHdzG8QmROrYOd2GPHA+YAirOifB231TXpb&#10;GLVfs8N9ahpLKG0M8MRxkffmGCcEc42qXwh5B56kZNWNKdzj9R06981byOwuJNI+2Y87e7TTr8u6&#10;NmwQcDC8AcdBXS3Oh6zDDb2WjyNHb6hYw3Fy2B5qwBCEDbyTtOAcYxzyK9AtfhFLdNHCdO86OG8k&#10;Z1a7YBXDHGM5LZH+1g8cDkLFd/DO7t4ZEj05Whnj3iwW+aJEIwQuNmD8px0wOmBjFYeyN9TntD0D&#10;Ub9rW5nsle1jgMgt1nXCqCOWTbyMc59BznpUN06RtI9zfW6lPLct5a4A3ZXI9R975cYPrXUanpGo&#10;aXbxXMcNvHD/AGcG2Ws7KYI1QELuODtGFJ6ZPXIryvUNHupZEntbZvLu5pJY2XduX51AVyQOwJx3&#10;D5zjil9W5tx81tD0bQPEOt6nLZx6WzMsz+Z+5TyysO7oSR8vI9D39a6yOG4W1uDZuzJH5haabcJH&#10;Vem7JOcDgdD04Febhxcot3YmMN5K20KBypRgcjDDufTtj0Jxc03XdfmWeCw1GNY13bgsR+fjuWfo&#10;Cp67l6dcVjLLZS2ZcanKenaVeCz05QwabewVpI1HyLuJ6kAA4Gcde/tT4bmCfbeGIusFudzvnd14&#10;GMcH128dOtch/wAJbDaGfTLNTHbySLtkZTuWNRnG7cT0yBjHJyemAyLxHDcTzOkVxHbj/j4mdj83&#10;AGFIIGRg8fyrF5RK9zojiFFHpPhDw/4g8cXd1oPheW2ubizsxcTLJdCADe5jGMkHdlDjAxwcnJUH&#10;0Dwv8EvGkd5/ZXi3S/CV/ocSETNb3l3DqEjMC+4tFtUYkYjaXO5QD8uSteN/Cz4jxeE/jZpes6pd&#10;zQWcenzLrDxkgzW7hgg2jnCyiOTcnzABsdSK+o0vNK8R2f8Aa9nbSLCzN9nkaJY0mcADzYyhbcrB&#10;uDx9O9ebisH9Xqcsjqo1PaRucVdfs9/C7ULln1S916SGzmaaSzh1uSGNSYwwhUwlZSoYjA354+Ys&#10;M1PbfBj4RQ+JI/Gen+D1Vo9O+wPp7ae0ttN88EgkaKRXVpFNqhEoAYl2J3MQ1dixDcbQqxkhQzBv&#10;m4XvnnBxznPPXpUM0guJVNynmLHGBHHjHzEYLfr7Z965fY0+qOjmkYtt4X8NQ+IH8Y+GrZftDbki&#10;t5LgyQoCQHAVgCNxDNnJ79QeL2qaTp9zqFvrWo6fZyzws4Xba8RnAXcVAALbQF+7kbevJNWpms/L&#10;zIC/kx5t1RyAHz2XIwPTHT9RCI7VWW4iTY3mMF3ScKOQ3PoMdTx685NHs6fRIOaRTurGz1KeFtW0&#10;y3uPLm8u1ZLf7iDcSTkdmboc5x7VJp9tJa23kz3SzK0qrGqoVUDjtnPrn1P6SAIVjZYl2qgK7icZ&#10;7+56Hjp19eYxujVS0XG1iq7T8z/p9OnAHSrilHVCbbHOz7lcAbOSNvORknjjrxzULYbInZ/LO4ZL&#10;benPfHXvg8884yKdeTSyTskDuqA4CxsRv+XPJIyfvfoPwryz+cqrEgWPJJAjJY8dMd/X8T07sQ6R&#10;llnCTr+7bcMdcgdT7Z6evb6RhmaBriKEbWjwDxknPP44x/nq0XDT2sm6bb8pEbYwCfmzk8eo79fX&#10;moBdpJc7vL+Xbhd3VcjHfoDyOhwTxxQBK0sguVMm1Yyyk7c52jJAB7n17n+RBKPKW3nn2n5UJVhu&#10;3Zxn0Axz6foahcmWaSaaX5XUpuZSASCT2HX37AHg5NRyXEC/OkqrE0ZDMBkyE9WyRx0PTOcjHWgC&#10;wkjyWjQrL0VhlmOSeN7eucMe/B9KbMDHxMJFUYDYz8nGe2SDjHX2z7NeSKRv3RysUJ8xdvT0XB4A&#10;459+ueajS8lR/NIx82cqwIZjwDzgAnkHnp3IoKjHmGuqpv2xLkAj5pm+bGcE9z1B5x689SQuI5fM&#10;WXBkXPzNweG59+eMdP1w0TxNsjtpE8uNdu+ZQzOCByGyfy55GPXAbmFQ0MVmzI3H+sBP8IBOeSOv&#10;59OTQaxXKOMiGyMEZZgfkYtGMk44PPXJHuO3aiWSLzCZHJCv8ztgHbjcDkc9FOMDr+Rh8+YlZ7gn&#10;aq5ZZPToDj1xnOAP0pQkE7bI/MMSxbWk5ycAADgA8n/ODQMsgtFM0u4F1VRz/FjGPyA6+mKkGxna&#10;EGTb5eZPlyckfd6Hnjp+HbmFHEkwjidmPRm2ZDdRnrj26En86WMKqbtuCE+YMTljggfqPblfQCgB&#10;IjKSSWZuhkVQeSOfXHb8vrTmb5WI2u7ZbaFGSRuxgY4/P8eoDmaL/Vk/IuQnzHltpwOMjvxzxgED&#10;vTWVpNzIx2xR/MWGwHv6fd59ugxzmgCOfaoeONlOUOJODzuxn9Dz1P41zer+MtXuZ5LOxtvK/ebF&#10;KgFlGOT6D644GOtbWrW0TQMqxbpAuP8AWbdv+8PTrx6VzV3pNyk0jS2Mqhl2yOtv1GBn7o6nkAj0&#10;+laR95EydkFnr+sSq083iO5Xe2ctJ1/wFFMs7GXa26y848f6tiAOOvDDrRW0UuU5pbn6ga61vreh&#10;Xo1aWSGxaNvOdVyyAEMDg8ALjv61yd3b+HPClzDcL8TtHh0NYIzLcXd6jieFeiMCQMjICtkfe/A+&#10;L63+31+zzBcXGj3Wg+IPHT6fHJ9ls7DRzFp8ihVUSO90xmZiScMFON3TPJ5nUP2g/j9a23hvxHpn&#10;w9+F3w401bia7s9R8aa5Fc3bKIi5iYmbchcYQ5iVlLLhkJr3IZfiZK7VvU8ieNox639D608Q/Gf4&#10;WeB/A9v8R9V8d2kelyq0lm8MjTSXQGC8cMaZaZlyF2oD3zjkj84v+Cof/BQT4Z+INUuPCHw78JHw&#10;74ot7BRqmpalPai4kilDAJJAEkDEnDIUkZinJGMbfi74kfH/AOMHxhi8SX/xU+J+pyXXirVPtd8t&#10;wz+ZIFAjFuGhUBcqoULnDCNQwIxV74a/sy6laaxp/jP40arfTa5dQ26QtfXUUnkWcSRpEgWVyw2Q&#10;xptEhAQKB5ZxivQp4KOH1k7nLUxjqRtFWPL/AIe/DfxB8RvFunwt4fvJoLi6kdtaGjy5QYO0li+S&#10;u4r984AOT6V714D/AGUvDvhbXV1LxJqV9qjLDskia2aGEs/XHluxZgcDb3G7r29Ifwneaey2dvZy&#10;CJo9itZ+a+4Ng9ieSPlBBxk9QavXGu+HfhnZR3msa7DHYzTLiOedQ80zHO1UjZ2JVu65AOCcAZqv&#10;aO1kjivLcw28F6L4dkzpmkJpsMaqh3IYccbSu5QMAex/iPTioLkHw1Z24i1S3j3RzR+ba3DT3YZk&#10;GVj2ktkkvnbn5c88kHK8UfHHV/Fst/4B+EtjqFy9rcLLNqDRRzLHJjAAXcy4JztPOfmIGRXLz/s/&#10;fFDXh/aXiLxRpLGZWS51Ke7WRnXZu2JuTcQBuP3lU5OAARkjTlL4mPUZ48+K8fgma+0bwlbfaJri&#10;3WWZotQYNFvIAYqMqPUBssuRuVTnHCfGi38Tr8MNS8VeLdetfCNxHFK9vcSXw/tPXJjHiO2j3ZbY&#10;udzbCMBWJGQatfEWwn/Zouo/DWha5cSeIdZtv7QuLmGNbNEtWZ8ROyMZ2kyrNvSZAp2hs9vDPGNi&#10;uuX41LxPJ5kbwt9mvZF23E2c4kaRyzSPnOSW6Y54zXVDD6pmV5cxxXh/SkkEctvYLJBCuw2qc7XI&#10;2/MVyvLE8HHOOvNdNZahb2gF7oVjcW6R7Y1kvFJkVg2C0JAGeWzwPc8ZIqeHL7w9ZhprBpIVadkT&#10;5hLgHaAD03MxYjb1I754PWv8OvHMmjaf4x1fwFrmnadNJHa2N7/YptnuWmGYkhZlUMGHIZNwbr3J&#10;PfcqUls2c1qt7qMpYDTp1MUBBXePmG4ZZtv3eq8kc+h61l3+oNp1x5ckQVfL3uivkNkAjovygA5J&#10;bHHXqM/V37NX7IX7Od/otl4h/aJ8LfFO71qDXn+0+F7a/wBP0mzOmjytqSnD3Mrv8+5hc2Yxgbge&#10;W9rvvDzfDqw1rT/2K/BGgfBY65G+k3mv6Pq11qmqLpU5PmxyXlyTcO5dY2RoDAV27TKwYkTcnnjH&#10;dn503FjPHGmnfYpIbhrpXtrWyt2mud3IWMbsKGYtgIRljt27uh9S8H/sP/ti+KH17V/FXwT8UeF2&#10;0eGGXWrnxxo9zpP2O0dQFb7PMhmnGP8AlrtWLcApctgV9TeBvDH7HnwO1vSfGnjHw/beL/HOmLPJ&#10;ceOvFEw1AXOrO5dL37Bcwz26JE+0xlVMyu+TOxwzdh8Wv2yvj1rvwaj1vUPDUk2i3eqyNfeMZIpd&#10;Jt/EDMzSvCVidUvNuTlY0GAnJUDDFTljHccZylsj5h1X9jrxBoXwrtvA3w1uNW8Sat4k1YfZdb1R&#10;bWy0nTpB5W59pcvyhCZPmFSzEBc8+Y6R+ydr2m64bX40/ErRdDsbeTHk6fqUV1d6hC/zFo/LYmJG&#10;2ggsNwGBsByR7R8QP2r/ANo3UfDFv8PvBq6po3hqPdcadpej6dceTFJ9+R4RJuUElixdVDEtkkkl&#10;jwfiJfid4jsdNSDRbWN/MhiXUv7JPnXshO1RMWMnmgscsoAUMSFjB4PPzLobU4z6nqXgHxjpOn6T&#10;pPhbwBY2um6Xa7be2utS2xx+TgIzIwlDHLZZmOCWJZmOTj0DW/Fnw502yuD408fadp1rcbYLi/sd&#10;S+wW4+clitwrKzvx/wAs3ZmIIC4OKydM/Yk+PPgH+09U+Ltzp8K6XDEdQuRrVn5kYcRtCWtPtZmw&#10;wkiZVVeMA7cK2PFfix+1F8Ifho1x4B8Hp4X+Jl01wpmmvoZGtbeSEKFLSNG0c0bEcJE+AigGRe7S&#10;ctglHUdrfx78TeBxql3+yz+zLdraxzXEK+LpNDLi4sw6LFK6CNW8tkyR50ny5RlRiGA8P8bfF34p&#10;ePfEF14o+JPjy61tTMY7KxgYJGhcLKpjii2Rg4I+Y/NwvJIJq54u+NfxB+IViPDev6xt8PtqG5fD&#10;Oj2qadpvnNIXAS1hxERvYsC4kky2d2TmuTiubdrhltf3dwu6G3ha1MiRPhctuxuLDacDHAxjHJrq&#10;p07bk6lgan4fjtZ9T0y41SQ2eX1q+uGVmlcRnY0ZIQsVIkOcsxORuFeh+HfC3iPwv4H/ALWTU7nV&#10;N9xuuW8x4vIVxuUq+wYDAt3JOxiucGuU+EHwM+OPxt8Cax4/+F3wsvfE3hzwzqbW/ijVrjUoIbay&#10;mhtXugJRLMCFEUbsP75CoDvOynaDrN7d20l6k0UTK3nRL50mNxU7DsKvGSAfQHJIwwrHEcnNaLNo&#10;/Dc64axbwXlxbeGdXsWj8wG4u5rWOOd2LOBtPls4XaRly+zIyQ3Sixisnjmn8SEXFrBH5lxLfoI5&#10;E3c7EIwwBI+bABAKjCcZw9Q1XULLTBqE80MTTzNJNayp8txktyxymdpz13A5HGcVe0rxXfa3YW9p&#10;bz6bczQeZHLKtu5iI3twFDAIu3bjJIz/ALRzXPL4S7XJre91WVmurqZLV44wy+XDhGzIoRhgBtrb&#10;nI3MRlAcHjOj/aGvaLY3Wo+HtYuLTWIrPawaTDCEuXYqUIILDjaSo3bgd24qKDM032iHzkjmlsWW&#10;bUJZ2GVRTH5ecKVZueFGSByxGczaX8QvDvheGZrfwnot8t5HJG+oXrM80O8KGmg+dV80cnJwQfuk&#10;gENzzOmNiDTdavdC1L+0rXXGtr24jOyMWsEIQyAYdSzmQ5Dc4A++FOSanlg0nUb6TV9avNa1K68u&#10;Pc95M85nG4YG4DIGf4ceh3AYNWDrvw9j0ldHtfDetXzswlGqXbLb+YzuAiBFBdYFUHbuZtxIyBls&#10;pYXWhSa/Npmi6VHbtdaeYhM08nnnbsZcvledy9EOCN2Ceg5ZRe9ij1T4OeHdYguZtW1nw7bWrHS2&#10;m05mtJ1klZobgiPbFLuCtncvy9FGCQAGyPix471XxFHb6FpentGf7MXdDMwuIZcyMCuTMyY2hcbE&#10;yrscKhGRl+BtXn0/bNbeGdNj1DzopDfy3kjysqlt0iQksWGcMxA3Egclg1dH8XdbtpdDjVI7xm1C&#10;KTzo5oUt1zEBGjGMyZTIVcKp4O47uSKUp3RUYts8p0qGKzuLO00jVrzSVuiv254r1oSW3qm4Auu4&#10;j74JAAI4IBU1FBPZvqLXNvbXdrOsg2z3LJNLIWQs+4lnyQSwBwCw5IGa1rnVbiAyX+s6crKsjJbj&#10;UHWUzHoSuSzAA5ZSflBz25GfaytKGvTe3E7XDbQGtYxtz12OVUbcty7ZPIyeDjDml1OhRj2DSLnS&#10;FtLi0VcyR27QtDHChVm2qwMjMRlN53McsoZzgYG0XxcXVzaqLWSOG4nyWs47VNpIHKqykZUngZOO&#10;ByTzVeztliuV/t57GFru5j/eXsbSPbrwGI6LtA+8ec7SDXc6l8Mdc0e8sV0qbTdWWZVm+1RQTo7x&#10;MEIdldQcHfkhCw+atqfNOPu62MajjGWuhx6i80svrU1s0VwskzCxmUOAjs4ztReuOASWJ3ZyDmrF&#10;3ossNjb6zrUzMs9rJGkViEZ7TYygu0YYGLIC5L5LLuK+p6DxFZaj4B1C2smu4dQvNRg8y8jj08Io&#10;UjBVWZsbSYyAxz024I4qRtL1zUnsde1n4c3k7tGFLRaDuWBFyF8vfhSQcAsRgAA9M1MpuMuUFCMo&#10;83Q5nX72fRdRaTc2m3T2bhftEhaV2YFXcCNmUOFAxKSfvNgck1wN7rHjrSbBtLt/Hd9a2UD+XJJp&#10;erOFMZhQ4VEJYvsAzxg5HI4Fd9r/AIiMVxcaHPqUaXV4uLxNNvFhWIZf5HZSAR3KjbyA38WT5r4u&#10;s5LG8W48P2UcdxeSZ8m+Z2aOMgDevLdSTzk8EDgZr0MCpSkro48R8JzF9PZaXcyaYyeV5UzeZ5YZ&#10;2uhvG5l6+UpP8Tqeccjkn1fXPjxeX3gjwtDF4Jj0y50kmJry8Zw2qR5JKsAwDfdIZVBJG1sqfmPm&#10;uq3nh9ppp57dLi7WNI4RcSKjKPmH8JboO5BwuRxwRuaHa2Fuun3MyxQ3H2aaHTQzGOKMkYG9Vz91&#10;PmyVAJwe5r2qlOMo6nnRR6R4J8feJLjxQ81zpOm2rWO5rXSrC28lEmAd3fzJFm5yzFmKsTuwCowF&#10;938O/G/4reIbG2k3rc6a1kYpBbqJpVhJJBib9zg5yoHUYAwdqhfnb4b21nol02qTNbzSbcWNrcMJ&#10;VeYc5bfFIztkOcqy4VSTkjYfQLuTV7/w752mabHbps37fsM0sYiQnKSIoPpxJvDBACQAHA82pTjK&#10;50xeljrrS/8AD8lrfx3mgMlrcSMtvpk2miO7m8yblzJvCS5CAEEcsoBfJWqvxg8RarN4IuNT8QWN&#10;xMsFruto7fWmX7KcSYhkBVcHGeEUkFTliQDWZ4T8QaL4otj/AGI0cFtDdC3uLm9iSaaaXeCqiOOT&#10;dFECAq5GMBj15rP+JF6bfQNSvNb1y3mbyhLeQyq0tvJIYQkYVG2lVBVlbbyQoYgDaRmqcVLQmUjw&#10;jxr4otL/AECxg074TabDHCsksd9Itx5twWfKl1cRoZOVOcFjjAxjnV8ATxJrEejS6XbMv2fzb6SC&#10;ZWw20kRxgDALYwA/zY3EZw2NM+BbHVbCb+yrFIY2mjGV08bZThiyxBVKBfk2g5UscnBX5ql8JeAr&#10;I+JL7T20GG1/s+2ji3DTZZpn+cF54/3io0v7tvlfKkcHBJz0uS5LWJuei/8ACXWPiLRYbbUdd0uN&#10;bdUL+H5bciV+UYneABJklgCylm24GQDj0abwVoOrLpplijgWzuo/semtbNJFcxBNyhXWNV27ndii&#10;upG8ZdcV5rpWj6QmoeXaaLsVrjN5Ba2pjeQE5LfOZNxA6o4LYJyoA57Lxx48vr5bbwtfT+JLuyuI&#10;We8s7G4u5IZVLfIptodigg7ssMDaCDv74TjzbAaNw/heHxaz6JP9uvprjz9Vt9RsmmImVFG9Jrdt&#10;sKttfKszkAuSAoFch49Gn+GvC6XOq6XDZ2ctndzapbvc205tRPGEZt6xkNt2rt3MQzNkuvU7nhfW&#10;fD9nIDqGtW9uv2Ty5l0e+ls1Zn/1Mvl8ETKzoSXb5gXw2CRXn/x5utTuvAd3d6tqDQapqFhDv0uG&#10;6nDSsGGyfyWOGJZB8ygu+cncTuojG0kTLayPNh8SPhFn7HoHwcm1C3htVaHUNUvB5zN5ed21o2Vc&#10;AALt24GWGCK7v4AfGO2k8Lalo2p3trY67qWvFNM07ySrCMxqvJZT5obZt2DkYz8o5rxOz8H+JNMW&#10;4SXw1eJNCs8VxNNMI980QPmA7zwUZkBywzkYGcitrwd4Z8S6z4z0c+GAWvry4lWO6ltxtXYhBkL8&#10;FQAoU/xAK45ORXpRUeW6MJU9T6g36dJf2FnLr7X11KrGxmvnt0w27YQLcDr12sFwQQckgVkXXgHx&#10;rb6ZNZXUdvLcXyyRreQx/v7eEnOC5KxxFn8xWA3DHuDVOX4JatptzpcPib4m3DzzSzC+XRx9nWVg&#10;v+sSRWDNuO1ScZICjBYbh3MdrpemTWPhx3g+y6eqwktb5k3hCqQxk52kDayq2eW5ORllzRMLVEcP&#10;4d8Fad4Vslnha4urhvlsdPVvLJZ1OUR2ds/MUGSoGSwA6buwt75bN7c6lbiOS68q2tI7PUJpo5GZ&#10;fkJbPJy+S+wKSvGRk1qaJZ29hPax/wBkadeRrIkl5dtGscsckYUp5mxQZNodlxlh8wGR8xqxcfDv&#10;UfOjuLDQZBdTKXikmjRY924kSEFioIAQH5CATxgkVnKpFF+zlJmbqMulReIL7T7qaOa5iXy7W3SN&#10;lZZDuXbsCJvYDGDuIzIDxwa5+40aPT1UTXk0txfTLbx28LFnLMfnDMpaTG9GUEYB56A5rsovBl1J&#10;4muYb+CG6n1BvtVxdyMypBGRllxlMZLKTu5IHOByef8AFqXXh8zaR4d0m1g/tBWi8mGTfJLFlWVi&#10;csGblAuPQ5UDmsuaMpGvK0jB8XeCh4ktLVb/AE5xuv7iFx9slS6R5FDGIbmO8rsB4AHB3tya5HUP&#10;gmul6DHb6ZLHqGteY63Ef2fyVt4wuCkpYANtzkuHIYEAYwQPXLXSZNLgi07SEupHKRyyS6kybbTa&#10;E+USkg72ZF3FTkMQAAeTpeE5ItEtEmXRpLa8mjhkk/0gbIJSu7Mm4EufnwASQgXnmqlUjGOhUaMp&#10;HHfCez+LGs+INRuvD76T4h1C10htUurTWpYxIILWVNzwAlZXnRZPM2RkkoXLBlU7ehvdVfTvFUnh&#10;vQ/D9xrE0MtqdK08yJG6Ky75pN8O5IU3ZG51Zwu7DAsWXctdGF/p27S9bu7iE3W66vWnjYplNrEd&#10;/lOdoByMZIJPM3hzw9J4Jt59J8Fa5dabZ3d493rFvHLK8ZWNmaNpFD/PyeFGeOucEjkdbubxw0rD&#10;vB3hzxLPcSada/D06bdSQ747yG+8+GSMTENKjRZUhGIXKsV5AIJ67L+Hrbb/AGLeXP264mbzZJ7e&#10;zkP2VJWYTSNlwFBIx6qufvZNUrjVvEmneHrTw/p+vXc8LYiMFnNK7wRSM0jIdzB9v7tfl4ADNx1J&#10;RNRvJ7FdLXWJPsN1JhZLiMtsRQXGxS24Z284YAHPOCcc8q8r7mioeRgX+l+OPC6XFlZ2dtI08z7p&#10;rezZZ5IfLxjPGxQqs4lGeWJJOc1uaroW6Frm00WG7hVoHRfvOzlZEJLNwW2sp3MRwcgryCyObT77&#10;RryygvpIbW9ha3mLSeWGiDhC+Og+c/Lk55OM7jXaeF/Ds95pmm37ajbzXjyCO3/s3SZJorMbgI/m&#10;GNzkZUDBxjJByRXNUnzam8aeljlvCnw2i+IGsad4C/tvw/4f/tK8lRNa8WapFYaXaYhlcySy4Pl5&#10;aPCrtLEvgDJqrZeArTR5brTL+ZXZdVjt/t7XdukMSfZ9gKMXLSlgeqKVwOGztx3PjLTD4NsdLvp9&#10;Pae3kaSK6mnCSpK5ibK+WoUoCI3wc7h8pyOBVbwp4U8M6taHVvDV9fTQu0lz5kyspiR1DFg4kU7t&#10;rE5I3HjGM5HLLnkacisc7PZ+DLD4aRfCKDTND1efXLyy8Ra34km0C9tNU0O52+XJpaTmXy7mFIhv&#10;Vl3I5kY4D4Kd58D/AI5W/wAGfB+o/D7wH8LtHhtvEugDTtf8QWd5dRa3MA8jQeReyvLBaKihF2Lb&#10;OrMoLtnDVz8ngqWOK3stOtPLjgg8xpr62WUTqVQgMWY8Et6AgFSuCFNX7Ow1Lw9c7L7Uomhks/LN&#10;xprDYhLKCYyoO84OdvoSRzjOLi+qC1ti74j+LWv/ABF+H+k/BPxD8GfBFta2Wmxf2l4qt/C6JqWq&#10;7C7ma4mkYtMZpJjNIyrteaRnP32B4nxHeeIIPCen6To1rY2dr4d06TT4LfQbZLKO5SeOWB/NWBR5&#10;7tFIY2aV3YqxAK9+sSW6ZTpV7pi2y29hJ9ruhb/vpYQMCNtw4+dsAZPXOAM5INEt5XsV03VJG06e&#10;ZftTTSCTdIXJBCA5IU5Uk7Rx09HGEbD1OM0Gwv7eW6g8K3WsaXqEmlvp2tTWFzLF9ptwFElvP5bb&#10;biHaF3bsqCScE1jXel67q2ryG5mMtxcbFkkhnVS2D5rLtG0sPl3BTvGSMDqa9VtLLR7GW4s7/TYW&#10;fT2hewurhcOySsVkO6PAYsvy9ySR97vS1L4epbKU0bw/HOskiiK7kQHbMzKrbgAw6vgZyxIxkVrG&#10;MegrHmd14KtfFMllbadalY4ZIkkjkVA3m7W3OxjXlQATnJY9AegqFfhz4w8QaNH4etriW4axOJdR&#10;6u07hR0AOFCYGM8YGRxXr2geALu11CW01HT3uvtEMfkzR3AALBgocY3ADdkk4ypOORyfRtO+GejW&#10;5jhikjmh+yhfLUfJHI/ClVBG0bNwOSdpOR6nX2kY6MPZnyhb+ELvUZ/7HW3jWS0ZbWCbGMzEZICn&#10;BIGCBt6Hk12+j/BnWtRhXT2tY4bePYm6FWDSuVUmPAK9eBnkEH8D9CTeAPD2k21nqFzpkPmW0h/0&#10;hYoxvlIwjKFG4g/L2PQ+1dRoGi2cGoXOnW2j/Z7XzFkmmdhjzCoHyYye7Y7AAEAcZyqYiMdbGlOl&#10;zHlfgr4IzaVHNDpuhQQruPkMsnzSABucsfmUd/ujkYPOKteGvhNqU8jxR20drB9sLNshRWljAUkk&#10;7hksTuyCO/tXrwSS5Zf9Ih8tgkUaxE7ozuyxY9SDyeo7D3pk8OnTRs9rawiK3uALc7hkKMZBxjOc&#10;dOfbNZ/XWtkbrDQZwFn4D0GwhOnLpEbQqcyGadmwwDYJ59WOc844wcGudv8AwxbTyPZ+S8KRozu0&#10;OAoQE44A+bJx9RngV6hfqHiEul2sckQ3Zkmf5MHGeRnAHbr364qjqMSw3q3FxZpNCsbGSJA2TknA&#10;4OP/AK2ayjipJj9hE8Z1LwLYLb+Y9vtt4o8u2eGjBGW2dxljj261y+t+HtCvNOW3fRlhhUh4reBs&#10;BmVuMooHqwwMDOOOAK9e1vX9LsZxNd6JPNC3y3EEcipvjYKQC7BiB2xtPQ5IxXK2+l/BF4P+Equv&#10;E3iywvlaY2un2dhbTK0oDKXDl9vlgkEZG7MeM8gjpjiL6smVNbHj+oeFdM1LUZ5dYgkg2BmWzXLA&#10;KdwEh7Hv+Cn0zXeeCtB0uTT/ACL+3htyLfFwkcezn5mIHGQAAcnPJz1yAbh8PfCO1s7ea31bx898&#10;YY4/tEmg2bQpKflfGLuPercbeMrjnIHHT/DX4j/CvQ9CntNVW882Zo5YZtX8MW9wIJcneI3SbzCj&#10;jYdj8DrzlhRUr+77qZMKNpamXp/gzU7Oxju1WK3haYKkcMRZ9owwAJPGARyBycnpipbnTBc3RFol&#10;xGvnKZ4XRf3jZBwMZ9BwemMnHFb2h+KPD2t6hv0J9VkhPQappEVuvzAlypE7528Dkcg9TyTNeXdp&#10;Izg3QKxSEyRKxzuBXbjJG3GT+GO3FcMq1TqjZU49Tg/Efw8l1xJtBeSaG1uraQErhjE5RcqSeoOc&#10;fT9eFPw0AsVgl8uNY/3M6zZwAAeACAW4PpjIPrXs10vhXzjHP4y0/T7g267VvWljWSTbkjeqMmc/&#10;3nHcetY9zpvw51m3mnX4naJ8jf6TZ3C3EbF14BQNH+8U4ByM5GetaQxVSO6CVNSZ5GfCel6Jexpp&#10;ljtaMblQYiQlCSCSM5yR+lSS6ZKLlvss7PCxDyeZJtEbcYXuQvA6DHUdCK9S1Twd4cvLNdWs9U0W&#10;+iQKzNp1wGaNsZ2lSAyfXH3j6nNchPosCtL5VoFTzh5yuhG9towfp+fr6V3UcUp6bGcqNtjiNQ0+&#10;5nl8mdI23N5hhjuPLbbzxlvu8gfqay4odek1HyX0uFIY3LbTkszZIByeW4J9ufeus1DT7OaZpZmj&#10;aNtzSE7mTO7GQew6+nqMdayY9PvLZ3aIR/6sSMGjBUjuFx9Txxziu2FX3TLlZ3n7Lnh3wBZfFK51&#10;v4kazpdqbWyjXSoL/UFtxNcNMDjl9rbTkeWQdxK8cGvqSe1eUNcYVkV8RiMZXaVydvPYKvJHQdxX&#10;xDqQstQieLW42mtztwrYMarklvl56qXGevHFUNC0e98KWbRfDXVdU8P2cLSPdPourSQSfeywD7ht&#10;B4zyM9Ca83GYJYqXNzW+R00a3s42sfcetatoehXlrb+IdasrOW8mYWsNxcLGZ2XDOEUkM2wAE8cD&#10;nuKxNE+JHgfxG9lHpfii2Zr6FvsUfnAPdNEu6QKDjJUnJHJwCemdvyj4p8WeKbrVm1/xJcvrE2Ug&#10;X+1rjzJ/LGWCrlAFHJ5HPJB686mh/EjUNJl/tlUmtZG2q91b3HlSNlVLYbA+UAc8+lcEsqlGOjud&#10;CxV9D6sFxKkTzRozBeiqTguBjOenqvPJ/Ksq68S2umzSTXk8MMNvIUme5uI49hyMBiTgcnOMnivn&#10;m58a+G9asJLjXdUvLxX27W1C4Mu7I3bfmJycrnOevTmrrWvhu0uBKlhG8ySK0C+aoLkjzNxycdk/&#10;IdSK4pYWcfiNFVTPddP8T6Drdu0tnr9rJ9nnktwtvdB/nD8gbDknHXpjr9Y/FvjPRvB0kM+qwXDG&#10;eJ3t7W2tXkk2pGS8pQYOwYxx1yMZryFbxbWOa0glmFreSRytarIcvIqlVkI45GPocAHIAqjdaf8A&#10;6Y1yLVYfMkzC0GV2YIOWPUknHP4djlexRrze6er+G/Huh629xe23jRbxb7bLZ6Xug82xiwDIzANu&#10;298sAMEcmtCW+s4URrm/2tINyrIy5AcMenpnj3zx614raa7qmgXDT+H9Rks5pF2s0lqkiuM553g5&#10;we644HoKl1Hxl4mNxNMfGFw99eMpm2RIpQAY+Uqo28YBVTjA5zip9nEftY9j2C+8T+FrG5i0q812&#10;1huHiklhhklHvzg8jGDjI/rVO+8deFodjWniXS8DbkNfqhBHOCD1OR6e3vXiMl0Li6aWRpJGZiFa&#10;RizfdxjnPOOfQZpunyg7ZJSq7sYVmAZccZxjg59e/Wj2cTP2z7Htk3jTT44Vujqlq0bSEwtDvcu3&#10;KknAIGOvXr9Kbb+OVS5Rlh8xYmIhjtycuTkEkP6BR+f415ZYX8cCWpllxGrELHIx+bk5xzx09/r6&#10;6NjfDcJYkVmWVgis2FLFvY5z7HFHs43H7S531t4kIzE983ltHlYdysx+6cnHyg5J7flTbjXLf7FH&#10;qRjvJtkvlrHkv5kgTJACnb1I61y5uWkujcaftt+XWJYzsB2gkDPXPQn9OmafpmuLZ3NvegSXCxtv&#10;j/fYAckfOODkY57g4Htl+ziPmZ08Hii3soBGmnTzbUIHzIcDPfqVx834/pI3iDUr0R2sNhhZApTE&#10;nmME5x36cdO+MVy76xDcTb4VjhVWJZYyc7s4Jzn5jjjggHOcc1dtdX1FYmjhupBmPb5URG1VZvuj&#10;A4zzz7e2aXup7GnNI6FVv7SaQS3Sfu5DGqxhXDEtyCccDJI5q3buLOSPz2t4VizzuGFx82OoGSfl&#10;A569q5KGO6O0SXrNIoVmYZ2iT17dx+eM54qZoo2fYX2tuc3Tbshvl+o4ye/PJ7A0cq3K9odTb6hp&#10;g0z7ZFOvl7syMxJzxkdB/TgeneWbVLS1haW4lTyVhVpGI+Z8McjHf+n488npx87y4Jl2qzbpIdwJ&#10;9hjPt2BPHGOtXNPmjt/3rw724k+bLZOcEcentzzUrk6Ap3ZtP4i0jetslxuLOS2wA5555Odw78Dn&#10;PNQr4m06WeGNIFMQkIUu20BNpHyk/gD39OAKqLfXXmfZIbe2hjfiTy49u8Z6dT7dDjinzyLcSyXY&#10;/c+ZIwkZVBwmNuB9cfiCcdRVGhonWBcyx/ZotyyMzbmm4K5AzjoB1+mKs2RmdGtJX+bcrSySMuTx&#10;6KSAT04J/HrWXafaYrnfZt5jyRKYysZRVGVPO73+p571tRW7KqosrHn5zv4689MZGB6dqxlLsBJp&#10;Ok2cBlLSgbm/hhU4wSMc/wCf5AqfTZVhR1hXcu8/dGccniiqjKXKcs/iOxb9nrwFoFo1/wDC3xb4&#10;wW5t4rddQvtLuonaa2kYu6iKDy2IGxcZcA8Eg9a4nXP2Z9Z8YancX3gGxhvNPvLWVG1C71GWG6uV&#10;aJzKnBVlkYkKACo+cZc4LH6Y07wZp+g6tDqepQtFfWtmYil0FhYRsvG4bVAyCOnbpms+HwZ4X0+4&#10;XVYrWNYrpdtvZphYXZGzuCADAP4kkDHY195CtGorM+beFjstD5NT9mD4c/Dzwq3xj0y48J6e9lKb&#10;bV1uGuIbmzuCcNbxpMHSRsBjujOXJ3YbJY5+j6dZeL54PDPhu9uG13XdRSHSYLfRz9mNjy0lzLOz&#10;K20F8FUjdfkbLZO0fampy2mrm3SbR4pfLWOeS5W3RnR/4X3YODwRkHOPxpn9vXVxaTaXHaxta2cO&#10;+OWbA8gbM44OS2OxGRilJxZnLB83U+QLz9mr9ojwx4o0vwbPdhodSvnVtV0G0ubq0tFCg+bIzRR4&#10;UD7oyC3IGDgVy/7QX/BPTxt4b1+fxRpFxdePbe4wZL2SePTZI2yEK4kmVSmzowc5GV2jAB+o/ij+&#10;1H8J/g1oza98V/G1rpmMto9hHJLPe3TL9547dPnKnaF3N+7UkZZc8/JX7RP/AAU4+L3xgb/hBvgt&#10;oGp+DtBvZFik1CZFk1m6/ecGMLuS2kyThY9zqyArKDkCIJy1gafV4w0Ow+CH7MPg6wj0vTPifpja&#10;JZ3scot/h/omsLda/q8gKqs2IY3xa5LqZvNAQ43Mirk9V8V/2dfhj4WGmxa38WfD/wAOtPuFkubj&#10;VrzxMuoa9DaMAFW0gWzELNldpWNpCoJbzBxu+btH+Bn7T2u2mp6FoXhLUtP1jXZJG1zw7fXlxa6v&#10;q0efklvopB+6t3k6SzmONnjDFgoDH1nwD+wj8RvF05+Jf7RHxibWbiDUzJdeG7XXL5vLUAZhN4It&#10;iEH5dsaBdo+WXA5pzpx1lM0WH0Pmfxn8E/B3jH4t3ng39ny98feM4tQsVNn/AGtcRXer3+3y1knk&#10;S3iYxx7jtV33YQjew7evfDH/AIIq+LvEf9n618fvi9J4Rsry6WNfD+jpBfanJGrMWiM8YEUEm0bh&#10;g3OQQWRSCg+vvDDfDH4U+FP+Ea+A2jaN4Ow8UN6t95H+nlF2ALK7GR2O4gSSsSw5BJrH+IHx5+Hu&#10;hXa2V78YJNLvFuNt1b6ZdJqjCQYHly+QWW1JAJG4oPmOcEVMsV/KEcNFamd8Lf8Agnf+wT8A7A6j&#10;oPgLULfUJA8f/CYaj4mun1Noeh2uriONXRghEaJkHjBIYaXi/wDZx/ZQtr6w+I3i7T7qPTNM2/Zd&#10;PuryZ7M3P/LOVA26VpQwBAVz82GAHJPk+v8Axm+Il14Om8R+FNbur6W8huUW1g1CcyaPCFUJK7LJ&#10;s2kP12AqVYHkAHJ+Hnwe1nxl4cXXvFdj4h8aeJbieOAXmmzyXsyRTABIpRcFpQu0OQAuCWwqr1rl&#10;nj+XobRy+nNXZ63qN3+yL4T1zTZNO+DdjJrGliQ2PkaWJ1u5HceW0kfnASyjd/rJX3qc4bIBqj4U&#10;j8L6heLrNv8AAfwvoUlqJLfS5tbijvY5m2DzT8sbyzsR/BJjapbDnPy83L8BviL8Irjw2NF8OR2e&#10;oadNLJpdjp+nvbareq7ljLc26gyO2VYfP8wjOfukGu08H/Dn45Wek6h4jPhe01gwrFJ/ZP25V1BZ&#10;GfzWk8sCSXcCoVgwIAl4G5cURx0pbuwfU6a2QvinwTey+OGv/GXxCt7e2WPy2fRY4opILYA/uo0Z&#10;cJtLFiqDKq4YHnNfMn7bH7L2rr4S1z9onxT+0rp+raRY/Z9P8G6Tq18lzqF5K/lmWyiaP99E6q28&#10;Kdytt52gbq9+g+MWkfD/AEmPw58RfEOmag26ay07wvdWtzd6paXjvjc8oscKFY/xKRgD5G27a+df&#10;22f2vviv8H/iR4d0fwV8RPB/ii3hml1Cx03xN4Bi/tvQL2JIFzPaSwRRW0knzCJnWVzGrn5SoztD&#10;3noyZx9mcz8Fv2w/2WfBngrQvBHx5+EPijxhr3hm8k8jxJDapdRm2mIMVp5d1qCs8aRsoCeWIj5Q&#10;Kq/V/mGz+Keh618T08afYbyazfxdHdDTNWs4ora8jEm9LWe3tYhCsRSMRmNFCYyAvC4j1vV9Vvdc&#10;v9b8ZXepLfaheXF/qiXm5HuN7l3YgIuCWYnC5GGbnAqz4ZsLbVblotZ1W6a+uo9sQhtVhhjkcPHb&#10;xKvAyXU7tqt1RurYXqj7kbs5+XmloU/jf8RvjZ+0L4k1yb4i3t4lpNeJM+iafAsenqrSBYv3Mj7n&#10;RRsRC5coI8LtAxWB4Q/Z8+L/AI2uX0z4feA7hpbNS8k2kq17II4ox5kpECttwV6gAfd5G7NfUHgr&#10;/gnR8Q/EvhjS/GnxQ+JWn6DpdrZ28TaPHBLNfRQq+QeNqKzj7jFnA6kHG2vqDwF8OP2aP2evBq2/&#10;hXwXqdnc6hcKutSWOn3upX99IBJ5bERCVkiQeYWZEEamdj8u/IxqZlToq0dWdVPCylqz88bn9nOH&#10;w1qZ0jWrj+zdQ0+ZTIt06BxMFPLRr8yup6R4UkFuQdwHpHwl/Z4/Z1+K3xZ0H4Yah4sXR4tUu7mC&#10;41axt/tUrtHbyOMFYJA0hYKOQqKpLN0rs/23vBHieb4jt4y+Gf7Pvia30O8torjUbfUPDt5DFJci&#10;T53LpGVTfuLbmZG/e84JJPlfw7/ay8T/AA08UJ4w0Lwj4Tm1XSIHsdO/tCSaR7dpFxJ5ccEsW3jK&#10;53bgDIpByxG0XVxVHmp9fMjlp05rmPrWD9mP9hD9lv4H+IvGtxrPi6bSbGaP+3NDtdJmM1y7XiiI&#10;i5vLdUZJmZCfKcJhcjOxVr4P8RePfCPj/wCIupeJtG+Fel6NbSzO0OjaPLNOYwFcgCR38z7uPmOQ&#10;RuwoHyju/jf+1R+0L+0h4dk8K+MPGS6noJ1SO5XQ7HTY4I4pBvTzpm2tIAuHChpHU/ewWUY82t79&#10;NXYiW4uZYbUlg0lqGkYHAwZWjdXOcYJ7cDrkLBZe6Kc6rvJ+YYitGpZRVkhslpoXiDU7ddahkhaO&#10;RJG+wxiXCqCzbELoryAMcFjg8A4xVvXLeXzVt7XUVu7i6lIka2k8nyIyAAqrGyAH1LA4+UDOafBd&#10;eHW0lbeS68zddHz3hiQSQ5ypRCvysNvJbtnJ5ODcgstFtPDknh7wja/ZY5fk1CXZ+8bd8y5Zn4O7&#10;7vygbievU61DKBm6pbazrGntbPo0ksnkok92kazpBzl13IWbBbOWYnA9807Sfhx4p1LShHdX0ckE&#10;0S/aFmmjwPvAImRlm4B4AbKAYIGB1GgeGtPtdMi0xbGFmO5GuI3dlkwGBO9VySAT19F6DitnR/DN&#10;rZXEccr7IWSIfZ4Y2kWVMuQxjkLEZb+Lbt5HQcHlqT5dTaMWeXXXhrWvD/i4W01j/ovkNCXaHzCE&#10;PLM7HhRt68g/d4zyeq0bTrDwsya1pM0Nzeo2bQfY45I4mYBWOHUnhTuVhwCyndGSCesS+sAqadBb&#10;QwJDalYYorzyfLjJLbiwG5mdiQeQMgYzxVj+z5bu9jkksElt4VVnhFwVV22ZLbcnOCejH+FT3OeG&#10;riOY6I0zz6/vNS1bUbbTpo7dpk8xbi6fMkxj5xxj91ywxzjnHH8Vm506LXXit9Ls7wXV0rRZ8lnn&#10;BUkB5GkdtnQjYv3iCAAGArp9Eh1W5W80z7IostUkkl1hooFWaOEFihUsAQC/ODncAcbRVK78Gp4j&#10;srq3Tw/KsfmJjS2eQFYyWyJDkK2Dn5sIMHG3jA53WUdWbRp67HF3EMel30cOp6H5dwscjYW3/hSM&#10;lh9/lgCNwXGADkZ4FiPRJJIb61Rbu4j+zPL5k025mO/j5UyODljk5wTnB4r0ZL61tdHk05/B9qzX&#10;l5tX7L58bCPZtZUPms5BIbcfmXDHgDAo26FI9xpfhfQY911ujnuPJWYA7NpUMsa+WqnAGODg53fd&#10;HLUxS2sbxoykcDZ+GpC0cMct5Ks0ivJtjWNRCHC73PLBcnHGCx4xkiuki1T4gWE6aLJdXCrb2qxR&#10;PDCkbGJUVI0V1QShsZXJkByM9emjJ8NbSHTJLXS7qGG1lgLyxzN5LJD/AHG+Ztx+7wA2QvYZ2z2e&#10;leZpKNBdzbYLqW4aePDJHncgEYBCbRgLkjO9eBgVzxxTi7xbRrLC82jSZzkemXmqXlxFNql007BD&#10;arcr5xkPT5XJzGFTOPmIAAA6gl/inSo0tptE1m+WbdFExupLjdHjcv3/ALpcA8DaG6HPAJrW1Xw/&#10;paRMtv4nDMkeSsjALOzZyMLuYthQCMBc/wB0cHR0SLT1srwa6bi6juFUlLKzBZvnLeVGmwHaW54X&#10;aD94bQA2sMVy6kPD82h5VqC2V/aQ+H9P1Le2oSCFnaRMKmG3ySLIhYsoUEcD7qrhcVx97D4Yn1MW&#10;cGrXGoC3sRLo7XBZWmeNpMpvBX5SDkKoyQeMEgj26/8ABcviWymez2W3mp5f2i5vBsWPYyyeXuG4&#10;sUO0qFXr3DAVwfjPSfAmg366euk/bIbeGGNrq2mKp83JjI4wQCzEcjcGwQOD9Jl2KptHiYqlKOh5&#10;7YaZd2Eltq0bW0NvdRtGzLbvMDIwyxK7iWPYcgbV9dxG1pkRsdNj1DUIbCP94GsIxKyq6lyjSGRJ&#10;lIHONpDA7jg8ndqXGr+GryOOeX7NHJJeqYWkuMrD8uMRqm51OTxkHOcc4qm8fhTVbmGSfUtPvZZZ&#10;D5aeW3CuNqB2G0Eju2ARtPTmvVlW5onD7OUT3L4Rf8I1a3d1DY6vY/NZxixstKv7jcLgqNsbwNGA&#10;Y2Dx5HnbSImAVs4Xo/H6vNDDpv8AakNtd6e0zHUpo/sP2kqULNEpyITI+/eACDlc7d7BfOfBEVho&#10;kUcL+H4WupJIBcStb7BEqopMkRi5fL8lQ4CfITgYarfxeui89nImr2zW8Fo32W0t2JeCJEYJh/KL&#10;MTwm5mfK4O4AE150qkjoipNHbeCL63vtNtdU8bWWmWd/o975f2S2gRLrUnMe1JGkZJZHc8H5QN2M&#10;Adqo/FbTrW4kuJ7vwxp7ST2KRww2NqxunZUJaScqSAwdwvLOpGWb5tuM34b+JPFhj0/Q9V0qxS/u&#10;mhttNurz95HawM2TIGVSzAqMnIIzyzKBWH8WfEl3NrEmgtcveLa3DrazXNmw8xGXKvGJt3ysdrbx&#10;/tYJDgHCVZbley5jB1HUI9HSNr/W7u8vGt444LUN5JaVVUrIwY9AMqBznIAYAYMXhfVktNavPFV+&#10;LyBkRJgLNcr5xkw3zIoKqVDHgjJXBI6lj6dd2Vt+6lkWa6tzJIzAboEygVsnAJBAxgE/KTkdDzuo&#10;yX2gmS1a6uV8+LyHDTuscgK4znjcDuPc8np2qY4ynzWNPqsuW51F/wDE3xlr2v2yyacuqXkF7JcT&#10;faVjwSSow2XcIMZJGSQWxgDpHN8Y/FttrFzc6rq/mWTM3naeGxbt8g529FKkjB6kjocYrj7kQafY&#10;+S19d/aEJa0a3vD9mYELvZkRcsSf9odRjOBWPDqutulvZafFHMqPtiW1tDGQhwN2/aCwz0GcA9vT&#10;oWJgyfq7PoT4b6zquveIJrDWNTu9L1B7lFm+zxLEs8MytGAphIV1KS7TuXOMsS4auK+PdkmgWkse&#10;k3lzdTTBY55poRGsKRvIzIkewNjeI1Uk8bMA44rifCvjnx9e2/8AYeh6lqFta3FtIZl/tCWNDHtD&#10;A5jI8vndgDbjIz1FdJ8PvhVrX7QevL4cm8VR6dZ2ED3d1c31yJgo3shKCbG/JZATkYByFYkZxliF&#10;zFxw6WrLfwY/Zl8Q/ETw/a+NbTUtMk0u6ui9w0l8qTNIJlEm6POxeI5gFLF8hQeoNe3eF/gX4GTW&#10;v7c8AWB06G3U/Z9Nt7qSIXA3MNyGXzCV4lZsAepA6rreDvEXgXwb4RtPhzpHiLR4NN0a1iGpXhmj&#10;8uFEWX/loxWQlXMbbiS5IO4Fjk9L4e8aeG/G3hu1i8M2iQw31qrpcSqqyqqZw7A4IJ3nG8bsLkkY&#10;2ivrE1syfZU57C2OgRWviO40zXwbia+tt8VreSSNaSuoypWQeWCCvzEktjAzg9ax+FWjyTW66rqN&#10;qL/TpJHtVa+lELyY2hYwAqsF3E425Q7QDwKZp+sSR29vquhCaSPbvWSbDR3Sb8O5BPcBz8uCPUbs&#10;G1B4l1K51E/Yba1NutwHmvL2FCFZpXL9DkHJQEOWOZMY5wJ9tU6MiVOEdzU1PwK+kadDZ6VbQSXU&#10;1wjT/aLdlLoJcbVLEsYz5nVQAVHfOA208K6yNMjhm1FWmt7yQyQpYhTcxs4UEy71bd97By2cMSSe&#10;BlXfiNFjWXTby4khe3xDeTMyMFDFmRCGZTkqVPRRuPqM7Oka3aDSZJGlaba8yq8rsmQSS5AP3sAj&#10;HOTlgeek81TqyoqmtkaeyysvstjCZI/tjzJcTN+98pGkfJKlh2KHgdl6gYqlq1l4T8RKsdrojR3N&#10;puA1CayKzHZGAZF5VYzjjC8gkk4AAI3irTbYQXUcMmWTyvMWaFYSzfKSWd1IUdPlO3IGT6pZ+JdT&#10;aaOxsPD7XFrcxbZJrX7pi2xjY28jyxt6H64znmHKUdbmqjFk97o2gW2kRvqMc1hbyTm23eYG87cQ&#10;cJhSxBAC5LFgDwB3zHbw5HBHY6Pp8skioz+ZevGqzYUnchH3hyPm64xnPffdNTewWbSbeG1jmf8A&#10;eSX1+ux7c5JIjX5gy4JGCOM9c1zM1tcWt/beHC3ltNGUs7uGQyLIsUrLuwGLMOhy2OeCTgmo55dy&#10;uWIuow2SXUlpZwWts011Gb6SeSTy8AYwmTyQoA2nALdQAMlkNnp8mlZuNLEayu/m300mWlUZ+bHG&#10;AfMkwGBGVPPGAuovounT/wBn3KiS1dQrSxSK0cgCqFZlOCFPIIxkheW71jahc6hrMyxwaa0ckkZ8&#10;vyoyu9EYAkLjO0kkFjyATzjoOTHsdA0+oXGpJb28C/arjYzSQqPN8jyyQO2wbyowWJPOcAjGbrcW&#10;oXMyW2mmKxkuGxP9olLKkR84BgsQChmLLkYORngYBNe2uJbea3judQhdYLXasnk8zDC5LnaR19OD&#10;9ckt1XULa4uLGzt7uS3jbcZlNvhHiZi3TjYeV9+Dz1Bm+oGnotjr+s29vpVm/nXLzJFqEi2DfOzZ&#10;G5RtVlQDeCd3YHg9da+1LxxpltcHTbx1vN3nSXUcSPJsBcxnu2QOi7hgADHArK02/sEie3u5Lj7O&#10;t0QixuZmdQjYwB93nIHU5JAHzZqna6lcQwnR5b68tdyxs5LCMRoZSAqtjK4Vu2AT1OFxQB0lz4Y1&#10;fxxoi6vr3iq3iuGkMd1brukukj3svCyMuw4bG0buGXuwWuz8H6t4Zs9JTSrDSJLaOSSNJoWxvWOH&#10;HzhsYUuXjzk/MAAO9cp4X/tK4t7LQbjToUjjaIyahAoufO/1p3k4BBDKq8ngkdORXUJ4SnmEemWK&#10;+dBDCkl15kqos0gciN+cluR0BycqAMc1DAr6t4pmv7yGDTLeKGaa8W6uriaNnnwDvHyDK7eAPmxn&#10;IIwaLO+a7jtcSraqLxbnUIZo0fawdcqqqVC5HYAYIGBxVpPC8V9Dez+J3HnxqhxFCSnnbV3FuMEY&#10;VR2ILZwckjptK06xgvvs9jFF9lhkEscbR4XdyYzLswWLcN6Hv0rKXvMaVzmpNIuZdGXT3tV+z3Cz&#10;S5dU8xWBXONucElYxgtj5TjGTnpdD8LWFzA1jJbSWsU0cYcrjz3IDSeXGQMJwR0+8QcAZwLt/pV/&#10;fu0GsafJDAl+4t4lgPzyfNuUYAAUDB7cj0rbs9P1KKCHzPOtrb5dvl7U3ygZbBZclAQeTkHJ6ip5&#10;R8phvpM2nySaRa2cEMNgytayX2dobLD5dwIbLDAHqcnPJrQ8OmTToZI9L+yfYp7jzfmA3Ssww207&#10;vvg7vlGB+pFjxHolzq8q3t5LJK+F3LLMWVgfuDP8WCQQOefzqzFb3Nuq6dptpNa7mZYV+ZcRiTDK&#10;M9sbiB2yMdBUgkPtdEg0+YQadafLZzB1kZcqiKQGRW6fMwJ7/qa0LW/+0o007usZYtNHEp+XnGCN&#10;oyeV6Zxj0FQyNbWiNLaCRo/tEghWRtu5wzZPfIyT1z0p0upQtL5ays0aoytukVmLg7uvJ4OPwxz1&#10;o0KL7W0dykd6l2yqjbNshDSHLZKnB6j5gOw61PHepuaRJPKSTILMQpYKPvYHU8Y+mfWub/tKW7um&#10;jO5Yo2URxLJlg2Dxk/XuB27cVJb6uiQrLZxtHAkJjVg3313kHk+w/I9OK56keqLjLobkd9C3yhP9&#10;HHA3vyFy2W45+b26e1Yr66iGTztQ2oYVDCIYC7sEd8k55x6YzVbxN4o8mySW2uGTaNnkxr23At82&#10;eg6+vBFcjc+KXvYi/wBh2w+ThVdiuVx97HOOAeepzWPKbcx29xq1isUZnu9kczlWO/8AhGeCP4eW&#10;4+lZOra3b+c7x6i7QrGdzCLKjgjj0HzAdznoa5mDWI58A3YPzSPN8/LJwQADjHzA89yM1jeItX0a&#10;NmhWRm3h2ZGkXkKV25wO5GB06fWtIxW4ubzK3ihV1y6k1S91B10+ZuW2/KmMgAjn5gSDzg8Ve0vw&#10;9JqVpG2nv9nty2RmMk7VIO4kjPzY6cYz9a5s6pcurPHFI3nNho9pSNAN3OBgDjn3IP1rpIvEaRWN&#10;o80iw28jLIYU7EMQqfQkjnkECumXuw0MY6yL1t4fv3H2ZLpVi8xZQvmfMF2sAvuMDOfX1Bqi1qIZ&#10;WkFq0C7srGVDb+gAO7I7nrx+VaS+J7TyY4gjRsyIzeWp4bByP/HQcetU76+heZo3upLreM7YVGIp&#10;DzgH17YznnsM1hGTNij9oe2aTUYWkVv4d3CxjOAO4PJyO+R9Kqw6lqMRl+2O21hh8ryxJwOSMnpj&#10;t2rQknt5AY0JAkU+WrtwV2jI9c4/LP41SvZobOOOSV9/lxhYfmUAZOM4P+6PcZ470agQajbPqtsu&#10;mXIXzDH5kzMxI3HOFIwRwOPrx3rMvdI0+bDtpyohZjGxYZZcfdxnJPt06ehq5Lq2nWls4b+8Sqhc&#10;7vn6dORj/wDVVNPEFoX82V32iPEeFLSZzn17D/6+c81zEkNpYLDOtk0kkexT5qBTzgA7hjgAY79v&#10;TrVjWLOOeOWRjHE2IzlmZc9sDGfm4xx6darSawDrWNnmKGaNcxgEbsYJ6YwG/X8s/VPF0NpeMPmZ&#10;U2t5e3/WMFc4PGex/wA9KiabIq3kSzy3FhK7BtvmMzIcldwOOce+Op4zxmqMlpNHBiSPy2Vc3CnL&#10;HIyeOmMH07fXh114jsvKMskRcxRkqpi656AD29Sfrjms/RPE1qX+x6giycYX3DL8p6EMOc/UcdhX&#10;ZB3MZD5IDdTRy3sXmedGNu4E7jv3Z29+Oc9hntkC3GEtraa4gKH5me4RiS7EBgCM5Y9uBx3x1rN0&#10;/WUs7uax1qKOW4jJQLHGRu9MDP59ce9TN4ksYNsd2zM+5i0KqykqwyB/CMDPv1q+YzL1pDeRzb/O&#10;OXlzdSeSzbnAVgOgB5IBOAB25p9tp8lzAl7PPNKy5E0fnYPmEjC4PbB6Y/Ks3S/E1v5Bs9vm3CyM&#10;w+YLy3y7jnHcHt2HI71pvEKFFgtmPmNcfvt1x95gwJJwdp559hjGc0JgW0itLibcFjjWaNXl86T7&#10;nAOO3bPPb2rQufs1ldRyLK0jbRsWRi3ksOjDBAGATx25HHQ4UWtI90sMd2rAb0KtnkAYAJBJHI/Q&#10;9OKktnmhkupHv7XzAjYjXDZYgDJAHsMdcDvSnHmiaQkztdNe3e0E66hHIVXKeZPyT07ngfXk81Z1&#10;QwyxRFlVxIzBlYcEFG3HHOcgAc9M5561x9rcQs0V5Z3DPJGm5oxBl9xHGFHAzk+/H56FnIv2DyZY&#10;IfO25X5dvA74Jzzj0z9eh8uph1zN3OiNSWxal3pJEYXmy3KszDCchcDAAAAPfk+/WgWjzRLdI0m0&#10;MzD94OAOEAz1Jz64+X6ZgbWoFiZ4ZlXa2xWWQkj+vQA9+p79FfxNFHHGJLw+ZHITMW+Xgt3OMY4x&#10;74/CueVF9CuZFh9PkW7+zH55QuySNVJZRwVz19+Mc47Z5mh0IwTNHcx56Bo92Dw3XkAdFOQPQ9c1&#10;kf8ACyF06XbJbRTS7GVpre4AATPDbsnHcg5HfPvW/wCFtaTb3TWcttKF+dIpbdd0asVbng9OueM9&#10;McVPsag+aJ2FvaRC3aYyRbvMYMsYyQOcEZHTJ9+mfroLa754YhCPKU4+WI/NgjAOcjHOff14APOa&#10;F41+HUttH5vii1+0FWwlwz/T+JR6ds13fhnw/c+JHY6TeQS28aj995oUlcAcDqeeMnvnntWcvd3L&#10;GrYKIWdb1ljDqqxttCsgCjJ6nqSQB647mnW2mvPGsEka4GNqsMAnGc4HU9sA45z16dNY+AktbPzN&#10;VvYWdmzA9v8ANsHOOWz354A6c5rSTR7Szhks1jjxlQJh95h1/TAI/lWftO5tCPMcpbaZdCUtM0jR&#10;wt+8byfLw/PJ75JHGMdfxq9c6PfEyfbHjVo2w21W3N19BwB69On49Ba6QtoZJiWbfNhgy9RluTx2&#10;zwcg9fxW8hhW4EtzGryAjy28oMTyDk85/l2qJTi9Tb2aMG6024t2WAHdJMCrK0ZU4HYc4xknB9M9&#10;MGmWWmRPcrdXqbuoVdu4Ptdec9wScdOldBGEadnZo9zDMfTkjoxUjuMHg+x6CpTaWpHmFGwuCrHj&#10;HzDn6/KDnpyOTio5nYOSJRTTJfswheBbcM2ZvLfCnHO3JHJyc/17CQ6PYyQL5HA3lVbzCA3AHHHr&#10;t/XmryQRAwvKu1VYCMKvc5xz65Pt1PemxW6SXEcrlSd22PLgg4JUYx9fy9DSTs7hyxKK6NDHdqkd&#10;yzJIxkUKv3ufY4PXGB6VI2mRXHlRBmbOTIjMCSQPryeo7ZODjjFXI7RIzGIFX5c4244PXnjnp/T0&#10;qeSIPLuQsYx91VbkMO5ye+MnuPfqG5MoRbb9+ZLWNU8zJZkQHb8rd/xPHXjtU7Rr5TC3hKjd0JPp&#10;1/XoMfzpiJ5R8t5hu3AyFerN17+wH0+nV0a+VHHBs8uNSqsu0Z+7kZJA79f65qQJLZvKi3QurBic&#10;4YcY9iRiigWdxLCozGWHLeZG759+B7UVa2Oap8TPsPxH4N8T6tenxPPDHdTeYBcWcYEH2zoI/nlb&#10;gYULwcdO4zXDeOtB+Imi6zGNXi0/TIzbpcQxzyRsIcqX2oydSOV69ec45PsWn/2TPL/Y8l3OtxZK&#10;XMUkbKzL1y3GGXHRhyc547cz4t+GXjDxPYasuk+IYj/aEEbwabqFrJ5olgzLsF0r+YiyYA2MjqAe&#10;B2Ps4fFOMkuh59SkuXQ8nudQ+Jb+VKuqabZw+ZHHsOFaXBblBjHG4DPseG4r4f8A2sf28v2tvG/x&#10;b1H4B/B+zk0G3h1GewtZPDdi1xqOpSo23mVTIyZVd4FuEZQxLO23C/oBe/syap42t/EV5qGs3HhP&#10;U5oWs9L1IYv/APWRlS6rK8auAxBUFM5XJ9s34ef8E/f2b/2dbVNK1L4p3trcX+l2q+Ibi31G4s7z&#10;XHjZy4Mkd15iB3kL+XFjBOMtjj1Pr2HjFts5nSqaWPzd0z9lr4q3uurP8ftf8vUNQxPqmi6fM95r&#10;Uu0D/X3EhSC3OzJ3STSDOMoPvV9FfB34f+J/gzpFr4j8E6GPCek3LNFdw+GLwy3ktudqE3mqfPNE&#10;hbyyY4/KCMW2Md1fVieBf2fvANlqT2d14mbSYdNkntb6SNLBbKNXLMjTSIpcH++4LH5uSSTXn3ij&#10;9ujWTdazo/7PfwQ0eSzs9NBvNR8U2001lFHEGCnYzwryTJknaWZwSXPLcNbGzre7F6HRTo2jqjhr&#10;LTPixp3ha58V+E/CC2emqsTQ2drbzyG43HzJrgNGNxkfaA8rsWZXz6EYcv7SOs6XqUnipGsLz/hI&#10;dQjs5rWSCSaONGciUoHYrlVdvmCOSAeGrUsPH/xh/aa0tbDxX8evGGqveTP9p8L+GdN+xWUMKkSo&#10;plbZD5fyx4LKzgAj5icnrvhX8JrHwLBDFHbpaR7fLdY9Rmne9cjrLIQu5gSMEAHbtAO0CuOU5RZ0&#10;Kmjxy4+F/wC0b8bdRi8F6hputeGfA95NcrFb6PYw+XFAcOtx8ro7yiTJX/VF1Kp8oLCvYPh/+zL8&#10;C/hRYSnR/hz4se+ub0K93b+MgfKtYo4txMHlNbuHYGQxsjkbnG8gIT0fiLVvDHw2s5vEevavb6XY&#10;wR+W1xqUnlK1weV2bizO3JAXG4ngDJ48b+IH/BQLwkkbaH8HtCk8Taklrm8u76OS1sLdVfklpB5r&#10;Ebh8gQbs/eGM0R+tVpe5cT9nHc9hi+G/wp0+7l1jQvAWpLcRwokd1eanDaeRETyGit4Y3YdNyrMu&#10;QoxgA56HW/il4ys9Jt7jxjqHw9s7q08uS01GLwWYZLdIASkqSzXEyI0e9mGAGGTjaQa+J/Efxk/b&#10;++LXiW10nwNca5qVk9xm6k+HPhu4TTxmMvtjuBbm7j2rgMBMTub5T0rxGXR/iN4w8cJpml6nca5r&#10;GqOscOi+H2utQ1VYIBvkXy4BI7hMM5XJIIZjg5ztLL8RKN5yM1UgnZH3J8c/+Ckvgv4bazNb3Pxy&#10;17xlrdjK1stn4Nt5WwWYqUa6iMFsu2RdrxmVmjZfublAry65/wCChXwj1nVba78SaJ8RkuNqRzQ6&#10;RoNrNcTs0m8M13e3EbJy+CnDMUJ3Ela4j4X/ALCXxKuPGC/DvUIfDPge1s7ENdXnifVIo7WxVGOy&#10;PfG7s0hVgwChVHdlKrn1+9/4JhQfD3XLPU/FHxi+H9xeXTRvpUmu3UEFpdWhjkAnRvtazXBBkRwj&#10;J5ZIBO4fKYthKa95m8YT5rbHzr8Vv28fjzrmoa14R+Dl6vgXwjqF4Ly1vrbw/DdeI7uQLkLNdnKo&#10;N7JLuRFZG2hZHCl38S/4TvT9dttW1K48NXiajcXyX97qWsNPOLuUySNJIxuGllYszeYWJySgycdP&#10;tb4jfsR+E/g9o1/rV38UvDPii7EErSXmn6O0ksF4VEqxadFHO0NxO+0r86BlO3JUEGvnfwZ+y344&#10;8WeK4baz8La5YCNnYap4q0kx28XlJ+7MxRpGwzFRwm85XjBYr6GEx2F9m3GVrdznr4Wtz6rc871f&#10;xn8RPHGtjwgmk+WtizTiRtPKzLCrK2w71JDeZsQMoUlnUd1C/TH7N37LPgj4VeHNN+LPiLXlv/Gy&#10;aO0ki3lsWh0zf9+KEFQ5ZEYBpSSTyF2gkN7V+y/+zhrvwejk03x74H8Nx+JLGaX+2Nc1Tw48k1xJ&#10;IzNHEiBow6BGRRuwvAYqGJZvWviz8QvgP8APhfa/Gv4nfDXSNH+3zR2v9ltpL3zazJgvG3lLH/op&#10;8+OQhcqgZTuHHHHis0lWbp0Vf06mtPBRprmmedeCvh1qPxD8PR+PrLwxfak7ah9jvI9PhN1I9xsD&#10;KqlASOuNzDahYdyBXmXx/wD2i/2WvgFolvd6h4p8O+I/EyrKf+EY8M61JcSW4QhmiuJyDHAoclfL&#10;jWWRiSAm1WI5Dxh8XP2yP2rreP4n/ssfCjxF8N/B8NrNPqlx4a8YXWm6PJMzywzmW/mNtbSqoKB4&#10;0bEZXecbAV+SfiFH8MPg/wCK7H+zryx8beJrG7kuLy301YpPDeHCeRamKW3R5wn7zzCQkT70VS6q&#10;zPtg8HOo06j17f5mdSpGOx7T4q8Yftuft0fD+30T4beD7+08OWU8Vp4gk8O6mlhp9/IZCLe2Tz4U&#10;klf7O0atbGa5eVo1kEalkVnaj+wd4A/Zf+FMPjL9oH4z6Pp/jJdPubTTPBOtaotneCG4LeWkFhbK&#10;by4hmJZC05sRGyNvM0cgC+feMv8Agoh8b/GzTfEDS/GV14QuRo0dj53hGaeCeGMpAskUEyhvsEJ+&#10;zk+Va+QhLYKELXGfCD4bfCvx9qlvF4y+Pdt4bur7ULaPTtHh8O32q6jerI0XmSny444wEWRThpy7&#10;MrBEO3ePbpU6tKNl7sfI4pSpy16nK/Ezxxr3iHWbnXNb0PTfD8c148kei+HLO2tLJWGW8qKG1VFW&#10;PdI+3jG07cfIDVPT9V8M2sFrea74iWztLi3KzXCxqzSP/wBMgz4UgEYJKqM4IA6/WXhzwb/wT/8A&#10;2U9Kl039o2LS/iV4w0RtSvbi4luPJieZ1jfTRLb3lz+9gGGyqQyT/uwWB3KteD/tD/tS6H8TNB0r&#10;SNK8MeH7bT7G8nmmvPDvhW1sreRzK+1IMok0SqC4JbarH59owtdUcRzWjGLS7nNKPKr3Oc8WW9lF&#10;okI0Gw1KO3W6EVjFrEwYWQOHYtuG3G7kZwWywBbgC3oNpp40ryNX8Y299eyw7bf7HCJ1aVwVEZA/&#10;dowIy27acbcEnIrhLLRPGl/dQ3F9oGpMkwW0t3mt3WO5LP8AuzCshIYs7PtwSCwwvOBXY2mjav4I&#10;iu/+Ej8DeJNNuLeNbWZdSsZ7dUuZYjJmUtFhHUK0gXLM6gYUZJWa3LFaMcDe02yFwIZIZU85Y2Wa&#10;ZHBj3Lg5Xy8KoJG09SDnPOMdJp3hfwxaXR1fUfEawq0LeX9lhLSLnqwTK7Y+Gw7byQWODtwM/wAJ&#10;2Ok+ILa4vLK1t4I7kxCBrhtkKLuJPlxxHpuZWOVHCEkZY46iz0vwloM7a6tsr7XKxrdxqrXD7uSq&#10;Z3En5sZIIHOCSRXlVpbnXT1ZR0u38LvqqJp9va3FvHb+VJc3V1vlkl3Lzk4CsMjOA3GOOAKuWOmy&#10;XLTWlvf28IYoJW80LudQoGTJIDhAoO1VJz1A+YVZENnOLm70yzntNNsdSYwSQMrMJi/mFYnIO5gG&#10;QL8xK59sBYri0s/3q6o53LIWlilExuZsOu5ck+YQyqM5A9Md+CWx0r4jFuTY/a7eO0eZmxIbpbiG&#10;Rd3m4HEZOz7nA/3d3XBFOTQZNNg0+y0extphNZ/aoltTAzQb1BMRjySGTOT9057Ag56CT7KNNZtM&#10;tm8tdzXcnnLukmJ+YuOMRqFGAMHjkHIqSXR/Eni6wM2n+I/Ot7WFttvbwsd6gBEIx/CMFiRgZYcD&#10;FcdScjtpRXNqcz9gnlubW61Wb7PLIu+4N1deQY04G1QsjseNwX5Tjrj7uS18OJY60upRPIyCNXnh&#10;uPMcREls/JwGbBOfcKcHJFbz6QdUmbSrTQ7JY4fLa4uLiRZVjmiCkqirhsAYBLc5GPQFup6TcSTQ&#10;XaAMshzPCszE8EErgMSSw4AOMkY42kVxyZ1adDHvLTz7Ke0t7KNluGkOG3bI14HBPy7h2yABx04p&#10;s9vJZJHbWcNt5k0I86aRvLL4jKqMKhPJJb5s45xwxUa09gxlZ7e2SD5lSRRIf3LL2I7HcOcA59eu&#10;Il0e4v3t4Y9RjWdY2k2zbVyoQYOSwC5OTyF3AjtjPOk3IZQtpb60iRWP2NWljEzJt8sAABWYFBvA&#10;5LADOASSQcVNdad4dvbmz0+/+NGiTeSu65k0+3RpI1JyCMAL1H3lww546Crl3ZuizXY0+3toI5j5&#10;JkkOSrJnK8qNuxcY3DBToANxy9S8Kpflp7KwtooWjaZnjwJp2wAWQ43YzkEjg7c5rsp2j9m5nLWV&#10;r2I9eg1a78TWvw++Fuqyat9q0+L7dq1xeeUvlhTK4ISF3Ug5JkBIKnBBbiuU8YfAv40wQXbabdWd&#10;9a28hvJ/7GkmvEblQA2Ujb7r45AGVGc5yOlHgZ7iKOPUfD8cxLMVjkmMfmFgWyxZgdoI54OOOmcV&#10;V1LwJJLoS2+h+F1tbkagVvPs5l8wwkcuFR8ZTkgkFic4Br0MLj3h5fCjhr4OnU2keGahJHd3C251&#10;pEuopt9zGykrCAG2jeg+Y4PUImNwHbBd/wAIZdX0anTLiNIdSkhluI75FghtlUsdwzlQQW+Z1XB6&#10;AHqvQyeFtHtXurYWqxvfMbhbdZ1EjZJGwHaDGu1DncCMZPbIZbpaQ2H2NbyS8xCojt7WMsu0HG7k&#10;ocBjyRgfKxzjIr25Zk5R0PL+q8p1fhCxv7HSozBotrbRW8zC3k1K+gFlbs0gjV5mKh2G1S4jfe7D&#10;JJAGTJ4y0TXfCsd/AumNeMqrDcXVv5YjmGN3lx7SBEu4rlvm3bTjIJajw/DeW1qltbSLdww7YEZr&#10;yRliYKT5aqSEPJ4yQuBz1GJL19FN3NdJfXkjI6RQxM24xKiqpZhzjp67dpOM8Z5pYyBp7GXRG14A&#10;8Q+FbHwRb2nh7W4bXVFge2lsb7S4pYdrh1L7lkBLZ2/wvkjpxtNO9hl1e9t7o29xPHb24hmkuo8p&#10;DDgSZGxQ2MnaByAfUAEyaRfC4tbrRtK04RxzJ/pFxDIkaxMXOQNyAfOm5Tu3Fvlxmsu61DTbW18i&#10;wjjjTkMYVBkKqgG4nAVuB9B26Zrza2IlU0R10aCjqyvqiWU+m3FxsaQszR3UYZZGQjJB5IGSTx6/&#10;Nz0rmfHmk+ZodjqPhfxHc3l0sM019DNbzL9j+dUVflXAAyqht20liPlK5a14k1iKW/a2tJhJbraQ&#10;yMyw/M7F1JRgeuAGz2+7x1qml7YtLFZedCts6Kk3mzLGyHJOXxkYOPlGc4OevFcdNTjO7OyXK4qJ&#10;k2ttaG0nvtV0e6ZrfdLB9nugC6hT5kgXgspyxwzdexzxJAsiyJe219M0JPmQ2jfMw4BJVAPlG3Hc&#10;9fWrSrFf7X1iZUgmumaMJGfmfgZ3lDkZGBh8+xwaqWE0F0ka2UG22uLwrBNJH5H2UGQgFSQvOPl9&#10;vl6c16EZy5TmlGJZ0nT7WK4IAljkEa7meUSL3BALE/MxOc5yOp9BJcQ6Tqsf2KQSbfOjezswu5WD&#10;hd+/LbBkE87uQOcdRYgs9AuEiWCOOWSSP7SLp7foxAxEw6NhMnvkt34q5qGmQQ3ofzPmg8uaNoI2&#10;bz2C/OCcjjaBkdcEj1rGeY0abszojga1RaDfB3gCRJ4dO0+zXyrhS95HBMkMc/zkiNFLEBlBBJ3N&#10;k8jrx1VtpEMktvb2QhVdRaOKOWSQIsIVBGZJDj5VDEY4PDY5IBo0WHUvISTZaBJv3iRyIFZQHVwU&#10;wMjgAkjg56jjO1ptlp08yv8A2J5MRb73nHbcDJJDZIULwOeoEnXmuCWOp1pHVHBSox1OX1XTdU3y&#10;W+pX8F9a20hdvsoeSFl4UMz/ACgA7wRgkEY67ePRPAUHinR/DlvZXWmxxpeK82mzXk8a7kYAq2JF&#10;wm58nOCSTjk0af4C8L3mntoeqaJfKGuPNmkMqu0keEZYwMrucj5t4CgjBwSd1cTrGj6jpE/2SWB7&#10;yNY1eJpm+W3VRjy2PVCMKAOp6Y441p5l9TvNRb/Izjl8cdP2bkkeja78ZtF8F3ROu6hY29xDaxzp&#10;sLTFCAJQP3YY7WLGT5yu4e/FdUt54mu9Vhjn0gwRyW7G1t7ttx8tQfm/d/eK5UsRwB0zncfmTWGv&#10;zau9taR29vPA0bx29vtL9AVLN97O4HAOfXgcfXfhzxBqGu/DLw9a6jPeTLNoNndXVxcW6+YGWFEZ&#10;TJlZWO7f06iRT3rvyrOKmZVJxlBK1rGWb5HTyqlTnGfNe6Z02k+C9Ch077X4mupHkt3km03T5Lwf&#10;MrgDAXPHO04YjIGTz1o397HpOnPrOoXwW1Kt+70lIz9qXIcEl2OwBM4J/vD1rI1e6VvsUMFzNFH9&#10;ihwhnPzyFc+XiWQyR/JtJxgEqvBOcL4f1698I3VxrHhnxXJcR3FiPtyyyb1aPer7VyhHG1OFyeOS&#10;BxXqOMpbs8SI8/EPwtE9xdTLM1uFkjm3xlZGUbERSWxuUnJ3YXGMemWWMbeLLu4uLbw/fWMcFmvn&#10;XE9wzIyKhO3ltgzuzgYPWmCSxv7STVzDDGsk7PM0dwd0nfbt27em3nGW+XqOutNq9000Nvoeot9m&#10;Z5FkjvWiS1DCHdJIzcLj7q5JIwQOmQMtijkLG4+0X7W1r4atW3zCCEqWIXL4IPzccA8A5wOcZrBW&#10;LVtP1FbI6u6tOxOnwvCAqqMhowP4SRnvxlTxXUWdtGLGO3ZhbTKxlWWbcojZJk+UGT53JVWI4J5J&#10;qcBpdP26vfBbeRZGjkjjaSVGIbKqJV2hmV+TjhN3AyBQBgQWvi9YI5Sr2cE8bbXhXDOoUkgEh9+c&#10;cHIGCRnHIr6nBdX9rMkpjtZoYMx3Vrn97HGAH5PDbhxg9kPToeoi0a1kup4HsbmSG58vNrDMXMrH&#10;H7vCJk4zuOepc4A5JxfE+n6xoEirdKqwzXEgheKZY4/KJPHXLBRgZ9j0yRR5gU5ZtTeGy06bV/Oh&#10;eeOV+GV9jCUhQWbCKCVPOSCD6kVoWNnd+VPHZSrO1vG0AuFuVZkhkKuFT58KQN3I3YC5wSSTc0nw&#10;lf8AiDWLWy1JB9hW4Q3WowPgQw7ZCSiE/MxMZUYUrk9wDnvvBehaDo1n9k0jSvtEF0zRxzakF81o&#10;1wWA3ZGVCr0B43J1PMyqRjuNK43Q/Cdx4RQrYaqtzZ3ytJdbIGR3WSPg4yApVtoAP9/ODzna0bwz&#10;qlysUGmyah5axxruiKwqjMB+5ZgxXZuVG7jAB/uir6aR9phuLK9ivo7Ga6ZvMmVszyLgY9thAA29&#10;xyeONHTdAMKw6hd6rBJZ+YPtSXFw0k0pzuwu7PmAqMHAP3TyDmsXUT2Hyk2m+EDpcdjYXWoyLbtI&#10;IVjlkby5jsPbgbevPr0xjFdd4d0C5glaG7uFa3juIozL5eFcKVAdXOFHA2jGeMHjNN0vT9Eub2OV&#10;9ObbNM3lwzqd7KFTGBkYGEbrjHYYNWme3YCHVLOXdJcPHZ28KqGAG3DbmOM4Bxnn9a53UsaRp6Do&#10;hrcxh1vUIIorPTrhYvKdvnKuFA53BTkMPXAHHXNSQahBbW95eX0l3bo0sayyJAA9xyVAUDJxjsME&#10;AcknrJeKIole+EjSeUyruUM8TFVO89ifwJz+ArNu7uG7gBk0+R1j4t4c4aTgpkjHTvkYzgk9s6Rl&#10;zLcHFo0rX7NZXpS/1GZEuIV8syZXDOoZVweMKDgkd89CKF+QfvJEm2MybmQFfMbI3E5Jx0Nc9qd4&#10;8iWtzex3SvGzR/JIGyG+YMSSxySvHPA9qhefUZp47NJ5NzKodihLYyfnbbgfn/XFARi5G3/ac0rL&#10;HgwxRzERovy5kxy2cjJ3d+4PTvWfdayDE0s0jtNJJsji3ZLMeC2T2I78+ncis3VLW+W2ZZZfLZYy&#10;nmHOcn+JunUeg6euayy9xJKy27NJMu4BZHI+YHPRvXp16n8Kzm7Bys0m1OOOzG6T5iSrIJ9qhshc&#10;9en149hmqt14rtntobSSzK7YWjEaMzM0gI6HgDk89eOnTiKy0PUtdkmi094wwO//AFh5yQRwDxxk&#10;/wD66teOfBy6Vo1nfy+XNMk5tZgqsBkcB8MxycA5+pJAGalyj1KjGzOZ1TxVPOslwlxMGjjK8RhE&#10;C5JYDnHOcnjpj6DM1bWbwPDrDLHGenkT4XKqMdOcfLnj/Cr39kx7vP1SWOaTOI1GQqjAyewyeuOw&#10;HXBzUNvozXNz9vMEkt00O7zI4/lHUEjvjk9f8Km8S7dzn9S8UpfhXitZACn3pcLGQfvH35GB9fYV&#10;lrqkk1s1xIC0m8LIu4Nu4GEAxyeD0Bxzz0x2M2g2/wAxmmkWYtjyTuEaRk9GH1zznrnJ7VWk0az0&#10;aVb1vLaZowXYxqw5wSOOvB+o/HIalHoZ8kjmbe9W4ZlufOW883e1rNMqKigDGMZz3PbjPB6Am18T&#10;WrXUNvL/AApIVXao3E7RyBwNp/OuiOn2kE8usahp8KzQ7sRiMbuRxzuz1BJ54/GoE8N2b2z26WoV&#10;TJvz94qM88Z6g9zyfpzT57jVOXRmQnjOz0tV36p500jFplbnZzwB1zgHkDr6VX0/xx4iN1DJaWEg&#10;Dy7PMuGYAufuhTnklcHgen1rcn8MStI1utu67nY7bhVLN9AMD3/H8a0LXwrpkMP2x5T9oMKrH8p2&#10;q/TdsDLkcgcngn2rHmiUqczlY/FOqQE2UV6JPM+8ZJCSZCRuyB1/+utVb7xPpscn9nz69G93JcCO&#10;C3tG3YcHBHyktzlhnGOO9eraJ4L+AtlbyprfgTUri6aRdyQasQrFQCW2iVCoOEzznPGcfKe+0T4i&#10;fCXSdIj8M+G/D82mWbZC2kVhiF93JZvK3lz67hlj1PQ1g6ttjaNJ9WfOGqaN408N+OZPCOveGZpt&#10;ehs42tNKtJDe3A+TfuKwM4+5lsLzhc+1VpdYsY7n+yZPOjvVl8lrW4hbzg/mlWTbu3AiSNkKtjlS&#10;DyCK+nk8e/Cy1mh1b+0VEiCOG3u306RZBgAHDFNwUAhTkgYyPpVuZvhF4p1Oz1HU7Pw7qGoWoC2e&#10;oanZ28t1Cd+/5Xf5lIdg3AzklsZpe2ktbGnsY9zwGHwx45u9WurW38BalavaLIy3WsWrWMRdGGUV&#10;psAyHIwgIJAzkYFci/iSwvI2Ju7NgzJ5YhdZA+WYBRtJ5+VhxnOT6E19ladd3X2Zn065jZH/AIbZ&#10;kYLJkOQCOnTIPQ5465qvq8VpequnarolreQbjFHFdWqsoxkE429AXPXrnnuaX1xx6D9iu58f6N4I&#10;1fxHf3Elnpmo31i+fs8OmwibLJy3+zjMkfUgjI5GcU3xHpB8L3suh6tYyafPbyMs1vqEbQurFsfM&#10;WIG0kcMDg8Eda+tY7dNGsF0zSrGO1trRWis7S3jCRxxD7qAKAVUADC4AAHbqI5mtbnULbUJtOt7i&#10;9htjHbXDW4ZoYjtLBSRkKSFJGeqg84GbjmFSInh4vqfIp0/UNbvfsumaZqF5eRwCVX02ykuH8liu&#10;1+FJCEsoDthTu688XtB+Fni/xVp15c6LoeoXsljMlpcL9nIniyw524355weu04J4BI+r5gQmPMbc&#10;0Yijkh2tIVHPB6gZJwOeB75qrotvdaJHNFJeXl2txctI8l9N8+wsPkHHQLwB/jim8yn0QRwcHuz5&#10;ZtPhN8T/ABDpt5c6F8MdSHk3MkTSXVt5OWDEEjzMM55P3QQSp96pt8BPjvqDSRQ/Dgx+Spa4uBcQ&#10;KpUqT0aRckrtOccc89RX10LouyxhArPM2394uCvByMHr15OTyeBmoUnk3x2sLszvJmSRfUNgHOeg&#10;Ddu5p/2lWXRF/UYdzwvwN+yAbjSY38fa1qMN9fWamaz02S3iFg+1gyNI/necTydyeWMEfKTnHRQf&#10;sk/D/wCwSW9t4i8RfaCqK1/NqVuWijUcLsNvsIOGzuBPoR0r1Ca/R5vL8z7jbWWPHK554B/u9O3N&#10;VfNfbLboFy8bbiY87MYBPPtn19PSueWOxMvtGscLSj0PPNU/Ze8GT37W1t4t8TSeTcmRbtr60DMO&#10;m0gWuxen3lQE7jz0xLbfs5/De0kWV9W1y+/upfTQ/KcYz+6iQ5zn1NegSXDxRmKGJjIyABpOyhh2&#10;OQST/nrTSzxuquFZ1kG59u3gKw47Hoe2KzVatLqV7Gn2OLHwJ+EUMMMKeEZpuoLNrdxl8E9kkUZz&#10;8vyqP505/gv8L0s7i10rw1NJJPnfNdalPKsa7uQjPITnB6qc9c5yK657hop8xQfvm2rHhuD2HU9D&#10;14x1603IleaeEhdyf60hWaMdunHQfTj1o9pLa5XsodjkdN+A3wp0xXjtvC9vcNNCUe7vnNx9nGSP&#10;kDsSD2JBXOPybH8I/DWnp5WmxWdrNLkySW9kvzqAcghck5+bjOTnBznjrmUys3l2zM7BivAUopBP&#10;sRnn1+8PqYzG8h8ySJsvLn5R8o+8OOAfw7k8Y7P2s9w9nHscbqHw8kuLOPS9KnWW4mmjT7VeII8R&#10;IpGANpZAccc5Huazrn4R65I8ZNnDL+782S4WQeXEcZIj6MBwFyec5z616VHGqWkgSBoWlbEajBCs&#10;eOpPQnpjPGc54w64O9zGsqHOAsWGbaARn5cd+R359+lKpJ7on2SkedWkfjTR7a3trHxNeSyQkmSZ&#10;riSWMHkAIpDAjb7c9enNWD8QfiPpnzX1xa3ZhIFw19b+WwU84XaVGeoxjJ9M5J76GCK2RbWIKVGB&#10;hlKgHGPXjHA9uemRVWaxWRp1vSrNPMJpH+YfLle3XphQBS5vJB7Lszl7D40Xiy+XrHg+4t1flWtb&#10;gNIRjnhlTJ5J+8Tz7CtPT/ix4GuZWSfUbu3kbasa3Ns6YBAB+ZcjIIOeeSRz6P1vwVpevRxWb318&#10;Et1DMyzIAT8o+bJ5x79M9scNsvAOh2Ti00qwUxrw1xOwaR2XJU/dwq7h06MM0ctPqJRqROk0zWPD&#10;mqIbzStZhvNzBk+zyJnaW67QfYdu3bipruKWx3JIv3mCqvmDcAB8xxk44A/H9fPdS+FUU94t9Knn&#10;TeYZGWOzCLKSoPzEc4z6KM88Y5p9r4W8cw3eyx1CWSfy2bzPtzNGmOThG7H39Paj2NOWtx80lueh&#10;SyiWWKXPzrI3l/M2AvGCfx9c9DSSblgKRuWWM5Q7ugJB6A9AScY7ZriYvFPxftbh7FtKtb2aNd0j&#10;fZ2YjA4BZHA3Y7cHoMHrVqx+Kt+7SafqnheOGWO4CNELoeYowBnyj8x7Z4PuacsO1tY05kdcrSeW&#10;08x+98rR7hkDd9PTPU9D0p0iK1tuZGKlgc7skjhQeT04JwDn8cCsW2+IOhy3ctvNbXUbbsBvs5YB&#10;c4OT0AIx06dx1q5B4u0O8kVNN1uGRUkBm+9hMnJ9u4rJ0ZIfNE1S6WqyCYuBuYnYfmJwSe/+7wO3&#10;frRHlmbzQMLg4XOcY6dh1/nUC6z4eR2H9t28kjcqomBLEjn8Mn8Pfmi78QaNYoryan9pZWJ8mBhK&#10;54PYHJyQKzcWtxmtpETvG7iw+XdxmZQf1H+Tmim6KHvbbMMEluF6RyNtYDJHOCfQnr3/ADKa2Oap&#10;8bPu6LStRnE8olhaW4uFFv52FKQjgquBkkHjcff0qaaV4rpJl05bdtsiyNG/L7k4Y4/x4z2q59tE&#10;ELXUsI82bCngs0ag/e2jsR06/jTZYhHpufJyJNiwxN9+XvnrwcAjHrz3r0+VGG5y/iXwj4z1xzqs&#10;Gsxx2sMhjjkM7wsQFIwxQZIznjgEkYBr5t/aB8c/E/w94vj8AfB/RrXVIG02O51i5/sb7RbF2Zl8&#10;ljKdgUDbuLKoyVG87to+uIY3t7NZb+/it7OMGa+kuiuI1EWWBYjAUc5PYc15b8Xf2ivgx4i0O+8H&#10;QaLdeIfMZWums5za2qNG2cecwJZc/wAUaSKRgbs9KjGXQzlo0fHfjL4EftefE3x1beH/AIgeGvEV&#10;vpdnfJFca5daWk2m6bbqsfnXI2MIUCRsHIRgWKOoOV217Z4Q/YvuvAmgWXjvxP4lTVCt/Ifsli1l&#10;cWUcJZkUmMrIWLKcFkbIJZcjg074j/tE3nil7LR7+3ttH0+yt/8AiV+HdNZp1ccHLwnLTso2gMUC&#10;qew53cTeXnx88WarNaeC/EUnw+sZoCLrXJJmk1aVUOSkccEwijQ/dwXZlB3YUqVXojTnJLSxDm0e&#10;1+LbP4I/D/RbW20nxniZpWk8uZl0+CGMKsbyiDZ5h3u7YJOCc4J2mvni7/aI+M/xctbrSf2afh5p&#10;Fnp+n3HltrFxr1gt0275t5W8mCxhdpUt+8iGRsKnJrmdN8EfBfw546j8QatpNv8AEDUpN51XxZ4o&#10;1TZbWDCMbnuJX3hnB3ENKrtwBvBHGh49+P3g/XPFUfhW41dfGWoTW1tBpHh/StUgi0OGTecK8oR2&#10;47th8DIAJPG0cOoy2v6kOrLY52H9l7xj40tJvFPijW21LVtSvERoZtUa8TzMFibi8mk2mND83kw+&#10;YWDHZwDXaal41+C/w6vdJ+Dun/DGz+Jd9pfh+fTdW8K6bbxrZW2os+x74SMjybihaIhnYJtyVjVF&#10;RYl8IeN/iTcXUXxX8exyaPDZyxxeCfDrNZ6dDuKbFeRRvnCqMk+WwyP9btyteh+HfDvh/wAH6F/w&#10;jfhTS7VdPhYSxafZ26GMMXPzEYLM+5T87fMcLn7oq6k+l/u2FyJ7mVbxftFfFjwrqHwr/aJvox8N&#10;bfTV0q18G/Dub+x40gjSFreSO5jUOVG1oWhYbMcqoAANi2+E3hD4J6JGP2ZvhfceH7e3t1ivLeS8&#10;N0zL8wWeSfaskgUDBd2dzuPzKFwbnin4m+APDt55Xj/QbaazjXMtvHqBtZIXJA3NtR3dVXnaBl8A&#10;AtypxB8Q7CxiutE+HHiq6vtPVls9X1i+0k25SUtzGPMf5DkhfnRW+9xjJrmqRxFSLitEb0pQpyTa&#10;OgvNB8E6ppA8O6nBImox3AlutYe4NxeX0jpuRRvXEcaqWGAAX2qXY815p4g+H8unBdc8DaQ0lxNP&#10;5wiuLpEXYuVDCNGG9iR0PHQYAxnR0rTNE8IXMui6vcXljc6lMft326bzZo2D7AG3BAWyCNpx+OMj&#10;0X4ja58Evgd8LrP4z/FT4zeGbC1m8y1j03xBZrBdzSLukaO0gwXvX2DcVhDn7x6IzVz/AFGnJKMl&#10;qdH16rTneL0PN/hXp/xV8F+No9W8I3E1nr16r2szPb2140dvIYmkkZJRLtGNmOE479RVv4vftV/A&#10;/wDZj06bxV4t8TJDq2i3QlW009o995c7J8T29tGcgMyuoYFFDOxJHDD5t/ar/wCCr3iPSfHEt9+z&#10;D8PdN0dbW3NhJ8RPElm8zvGXBVYoGZYoE/dK6mTzHYEq0cIDKfmP4a/softKftDG+8Q6T4JsdPut&#10;evptUvPE3jC1ktft1xNtYmLy42mkRgwfcAIQQ+HBG2u6hw7Jx5qz5Y9r6v8AyM62cJbLU9+/af8A&#10;+CwniLxHoGpeGvgNdz+F5rhc3GvXN+zapdQyLKJTMwj3W8hZkKFJd6bNxdmKlfh/wr4n1DW/FC6L&#10;aut1qOpXnmwyaOh869uEGVUCNTJLKxdlLEtuIXKhgWr7o+Dv/BOj9m74X6BceIfijpOseKfEW9Z4&#10;brxdAsGnRoTtCw2W4+YGZwxaQy/dBBUsRXpup3/ieawjvPF+ryTzSQyxQQ2tr5NvpyhwEQbW3BGE&#10;ZwmMDcGy3ljd7WHjhcDTUaMPU8SpiqladpM/Oz4reHPj+uuafpvx18U+LIXtLVJNLsPEWu/2gLSF&#10;lTbEnmSyCJMp8sa7SuPuZBqnpJ0uwtFsbu4+yxiT94VbHmYXIJ+Z1Pzbc/dPQDHf7d8ffAjwt8ct&#10;GXSfibayNdWljJBpeowzyLNZwu4byjn5ZVAQj5wdoLFcEgr8l/FD4VeHvhl411TwrFrdvex2ceJp&#10;4UKR+Y8at8mSW3YfaBn3z2FPEU5dLMl89jgteudF/suR7lJGvOVs4PLLY2yFg2QMckhR97j34qn5&#10;Xjbx3c2fhjw14XSTUtXvIo7CC5IViytgLEkrjqNvzA4Gc9a6nTfCOpXujT3MWnt50nl7ba4Z5ZJI&#10;+flVSyhSWJyS2Djoe3S+ENNutCng8SaffLa6ppzSRWL2tq8cyv8A6stECwKDLMplIzu5Gdqk3GtG&#10;LuL2dRo0tA/YM8YWlrceLv2hviB4a8D2t80N0ti9udSeQFmxFIQ8cLHlTiOSQc88nFc78DfGFv8A&#10;CfXf7Y8N/Cvwr4g1rUJkk0OXxFZtLcaWsbyM8kMG7BLRkH5XQgY5P3a7jRp9e1W9WPxN4j1bUPMV&#10;rhm1LXrm4T7gVDuaQjBweVwQDwCCcbGmafoDG3jht3XetxBZxNG4beXU53Jgr8hPz+gALZyTyVsb&#10;urG0aG1zP8XfFT4i/HLXode+IGuM02lsyx2OkxtaiyEhUSeVkK+9mxueQ5OBzjCjptI8c/FXV7Ob&#10;T9Z8XWV9p3kGLTdJ1LQdPv1dvOQgupiAeTeoYbgcMflw2GDbv4bXei6Ld61eafJaeZfL/Z0cl+gk&#10;hUiQlmAZgCR8o3DkLkYzgNitdZ03TJ5LGO3SFJQ8bSzqrPJhgHLMrZyofDA/wZ2gA48+WIlLY6oU&#10;oxHX8mrPoi6dcx2cdvabUsLHT9Lsol24O4MbWJHmGD0ORgkbh8xqmRHdTQbY4cWqyCNbiEyeYwKf&#10;KkfmEbj1J5wBtAq3pMcN5PBA2uShJocQWcMzSRh+WxvIVOobDZAOM9Timuk8N3Jb2l80kEbSG1hV&#10;Y2ETYOCduCGCgAsOeeOorOUpNamqikNge0u/s51K+vJILRzJMvyJmUgbmCnIAIUZOByq55Bq7odl&#10;qtjBHeveLbadtCW8LLmY7yuFkcDcCQUYLg7TztJBxTt/ttjpz7JJtojZI4LZnRW5IKnAX5SxyAWG&#10;AuTngVIriK83RzrbKpAvvJbcwyV/dqD93OMZ6nGTzWMnc0NYabYWUm+9tHa2trdl8mW3Fw8rAZHy&#10;sCyKMZIIDZIAYcZr6xPpE2rSG90yGxullTy7Nb5mm6LKpXO5UQDIIGAC3XIxTptYtoXudZvgJkKu&#10;szeXvVdwCAMFdRuOP4gcYJxziqcXiCCynkvZbaG6t7BV89biNo4yHTIhIVirYK8EkZK9OmeSrGUj&#10;ohIsxPc/2dO+teG5JpdPuNjyRs80KnmRFO1V3nhlO4qXwWAX7tI+lLBJbvLL5EysrTW2xl2SbiwH&#10;GXGT1PUDA96qy+KNPm0iTWb+6jvJGuJGumsbfMcpcPhfnAMgHCkKWxnHcZqv4y8O3bxpBqKRxouW&#10;nNuFQBgMsV5PfGAG47nIxl7N9S+YvQpd3MLQx29vHb7fNmmvIyAwbaFChipZuhIOOMZztqPxDa6n&#10;rdlB4figuFkupkSNrVS52bdrsCG2gegKnj3BzV1PxlpOpIJJ547e3jtQyXDTRpL91sKoYbgMDdgg&#10;fdPAGc4GpeL7zUP3+lanM0ku0Wc0ahXjV2cFUCnIOEXuc7gPTGkMPzEyqdToQseiRqz2mniaZpIz&#10;dwyBpAORlkYlThg+1V6jaB1BGfqXiCC4vpLTVYI55jJ/pMs2TJctuBAYBhsUMqjAxuBYHjgc3qt5&#10;rhjVNBu7q7LTMby6mj3taxkOSpcBw33m+UbcFOpzmrB0i4TSm8Qas0a2ZjM15dTMP4V2yKowRuYs&#10;xAyAx2jnpW6oxitWYutJ7I2VvNH1aRdQvp0jtfLGZXijyqfd/vYUcddvpjGMUniCe71G2W38Pq9l&#10;atJuSS3kZLiUPkBUVkGzPUCTPAyBjFQGO11D7RNqpks7eGQXL6VbQq0FlGGOwO+Rl3UL8xZVBbah&#10;YgFm3GsXEF4015qE9mlr5ix2/wBoMfzoxIy/HI3bRnJPTABOcpU1c2jsmclefDSR41v2SOW2ktWC&#10;+bG25VRSmwOxJYhR90n0HoKyLq10WyvpNPktpYIvsaNdSQ3W7zkEZ4RSGChi3TGeR1IAru7ixSSz&#10;a9jtpFLM/wA5jMsvRhuVMMyk427sDJHtiuXsvDTeLNbh1m3sEi0m+vBAut6gsixyTn5xCoG1N+3H&#10;HJ2sC3DVtRjJy956GdWcYrRHL6dJIt8tza2H2MSXRkjkkhYMWiyFRBuyMhiNowf73OMbGnveyaVc&#10;2FvMwW7XdJ8u50Ab5mXIwp3KfTJPBPSvUbXwSfDvh6+k1vwjpOpQXdtItuwaCMWtwBlZ4pQDKEGc&#10;sEYM3yqSBxWF4f8AhJr4uP7MsLmGO4jQwtbzW43yQkjaRsDNgl2+cjbg9cAVhiJxp7GmFXtHqijp&#10;Om+ItK021Rwqxrbw4mkmfcYwMryn8OXUkd8qCTxXN6ppH9m3MklqrDz4VkPzf6ssVBjDhcHkjqBn&#10;PfAJ9euNF1bSbLy7qxZns2+z3YeRmKFPm2jgnkdOAMHrwMcjfeG08TSSx6RlZLj97cLdId6qkisA&#10;gI4GVxzkcdcAVxUsRFys1Y6qlDseWLM+rXUNla6NukaYLGJN/wC7VehTlmyTgsxwMDgcYNiDTdQu&#10;buZ9fdfLiTzZo7olUkCJhFQ43EkjO7HI/OvRP+FbapY6dcWtzoV1Jb2jyLfFQY4Z4yX/AIzhSwVl&#10;woB4C5A3HDJvhyv9oR61aRR6pGsPK3GYvLRX4bp8xUhsnkE4GBjI6/bQMY0pSdjzQSXN8lxZySye&#10;SzfvLeQMrcBtq/dHUE8hgQWye1bd58NtbisbPUfsbRW8irJbrHLknYoDMoK8gD1HXj3PqVt4B8J6&#10;bfNrltZTQ27N5RjkhBmztLRts524O3AwwxjPTJ6CPRfEF7aw6ZA1xqSW9q8lrNcblisy6ElVcsqx&#10;YG45wSTuZuy1xYjFS+GB04fDwi71DxmTwwuhWpv9f0eRraHdIVkWV9kjZOcRjL/KwGAPTmreg2T6&#10;zbG8j06SGzjhWKZrjNvJOylfkXeBL23Y2np3HB9Hv/DEVvqMaxQXtyt6qz3XzCYE4ZkXOVIJwpIH&#10;zY2jGabaaJPZQ772COGc4kiURhokXepwcKWA244PXcBweni1IVJ6nuU6lGMVY5fSvBFxCou9ZvrN&#10;fNVy/wDrZHYsp6nCA5yB1UYPqBWnYaZLo0jeJNXjS+tdu8wtG9t5H7wgP9+Rc5DbRyT75NdLa+D7&#10;e/VDJHdP9qjWQRLGsavI4ySxySyhgc4PPQ5zk6WrQaZrXijTPBuq2kMdjpUYv9S2RqcTb3FvHIuf&#10;ujDSkgA5SPON4FdmDoy50cWMrx5dBy2cmoXKtqkS3E1xcM8FjJvZTsIzluhO1OFOPlXOeAKzvE+h&#10;x6xLcW19FHJH5wlbymVYxJnG0RqV5LOxPByWJ4yBXY2Vjo15cx3MUYmmu7horaFYTGNpCgu4BOxQ&#10;N33gCMDOBmsrVNOS2063sbJZVl27IYra1LSSSkHK7TtBHK84PI6CvalQUo2PFjUcKylc87sPh9ee&#10;NNXgtNHjlEVw5+3W82AFEQAY4+7sXPfvgcA5HtcSWTzR3DW8dnY3ELCOD55Gt9p3dxlgAcAZwAwI&#10;6ACP4f8Ag+48OaZt1DTbE6lqO420e8sYMEkKxLdTnqODz61en0VP7Vs7231NpDjZ9jiuI2jluPul&#10;nUklyMD5dw/GvQy3C/Vabb3Zw5hipYqoktkZE+mXd1cxyvZwQyXEq+XJb4aUk8ttTG4dO/8AwHHa&#10;eCN9HtTKJYY45oo1e0ERwsjP8wOQG4+U53EZatrTJUW7kvpLm4kuJG80+SqfvG2nklgcbTnvyQSP&#10;Z13omjNax72kEsnzTLI2ACMZGFOAMqOMZzjrXpe0ODlZnaR4bjuXvoo1t43F4slqJsH7Puxl0x1I&#10;2MAo5yQMjk1Fqlha6ddTQWeiL8zGVi0I25807jy2OkYXGMY7dq1LzQobp43hna0SGFG86OcKEbe+&#10;CQ2VG7rnpgd81cS8uoL6OWxeO7jFl5jR+Ysas5B4KgdPlHcdTyciok76lnO3F/ax2uyKK6S+S3lM&#10;rTfvoZG2gHau3dkjjb0BY9RkVNfpd/2rHdPesGh2/ZX2IX8xh82RwAxwRxjkZzkgjQltIr4SLpQd&#10;Zp9u6584boGGwFipbCqMn5zzknjjAkto9PRVtrm0t3kkhLhoLUxw7sMSS2C3C7Ocrh1J5wMzcDP8&#10;J+GdWubvzLK8X5YzcQ28u1BvMjIYRtJAIUtjvjrggmtjR/BfgjTDHq+u31xeeZvElvbI6h5lUHBZ&#10;s7lGGBx/cyenLdZ0fUroWtzoWsWt9CZ1a4aGHcokQM7BT2wC2CeSWAxyKoq8+i3FuNG1KOP5hJJZ&#10;TXzSNGVOHaQdMlMsfUjGDg45qlSUXodFOnGWrNy7kvJvEUeq6b9mt4Vhmt9OtpomITKFGO4HcMZB&#10;CjC5znqM3nfVTBF5mpXUsbRgRxxttLBsiTIyMjOBxg89sEVBo2ra1Gi6jZQW8vlTNI100flxRxtH&#10;nnceH+UEHB5BPGSatyWt7o9kNSljuo7FmZZ40hLiKPH7xx8+G5BxwOvXiuGdSXVnRFQWw620+TTb&#10;6O9mmuLxw3mxeWzEL/EG56HLEgqep/GpjAou4Ee0uWkhAcNIyyyJlSm447n73PPHq1W7vwV4p0XV&#10;1sNX8OXvmptV45M7EVCoccYGPbPfHBBrQu9N1WA/aEga4KiOSTaxwWyCR3x90ZGASc/hyupbc0US&#10;lY6LardyX95p8UkbRgR28o2ooz82WXOFDDv7elaFjHBLp8Ms2mRR+aFLHO1du3AQJ2BbOexxz1q5&#10;pmmW1rBLBI/mW6w+XO+0DYTkdzyRxjgZ71paXon2sC3WC4na9kjjXzVPythvnLAfKvO4ZPQjjoKw&#10;lU8jSNkYVraeXay/ZJ3jkbcGmTA+Xon3TyS2OMnkZGOlSJpMsaiKGSRH2gSsszbVXccDA6dzzxn8&#10;MdM3hW5solNr9pW3hj+aCRusgdtu3kDHRh3Bx3qtqWmXMqYj0tXi+zsJNx+XJOAMYwAAQevbgcUR&#10;nK5XunNxWV2uotqEF1dPN5aYb7RvwuDhm6dPTpRfavrqWrEa1twwypUN8vAOSAOcjkZJNXBDdac5&#10;UJHteZRCWOVb5Tsxnpg5HOOhPfNWNT0htEu53SBpIfs7QyMqtgyuMncT6by3p8uPet+aXcj3exi3&#10;Ooay7eVOv2oTMGt5uY42QJ/c68H6Z/EVcR7/AOzxyHdHMoU3Em47AST15/ugY4pzQGxf7CJmzFD5&#10;FxPJw2GO5R83IOSO/OPaqFy/2eL7OJx5SyYlbYOTkDJPYnuTz09q0hz9WZS5Se31vVdKLRaHOsIb&#10;m5vDHkySYztHqOQuOQKq6jr+ua3eC88Rz+fdSK20yyYyNzFgNuO+c/WuktfDo1vT0u0eOOGRnVUG&#10;EBX5Qpz2OAcDH4jmsbxHpuh26vJp95vbzFR1zuBywJbcPRsEj0HvWiuZtGObyae4lLQPJJIu7Kv+&#10;7HT5cZzg8/8A6gKkNwZp/OEsayK37w7SMsM4xntkEZ49aWK3jgu0KxnbG/zbWYngYJPzHkDPXHT8&#10;aktZbL7TIJWO3y9xmkjIy2ccHOOOQPfnk80GkVForMt7awyWljZwtJGxkVsZLMVORj/gTD3J96zj&#10;Is9/9nE7edGDI7ecSzk8bR7DB9htzzWv9utZLaYWyeWyP/o6ySBvMY8Zznrk8nJrIimYzw2NxcxK&#10;Wt8xSIoGF7/zxj8/WmhSiZak+ZiONdyyE7uoxkc9/u9h/Ko9/kt5/nzbeWZYQFXbySfXnAPB/i59&#10;Kma4srZPsNuZlWJTJ5jRt5jLv54PqAOmBz+JrG9FzE5t71fN2mRG9F3bsDI6Y7+vfighMhh1S9jt&#10;lkmlkXDbG2fMxUkgHI9ce/oeK1/7TvWRbu1DW4Y7WDLxENo5P5Yxnv7ZrJMkbfvvs23d83zMF8z5&#10;OOCSM4PbHv0BOpbfZ28xHjVcqFk3L8zHcAMbfX8D8vPtlL4TVbEKXOqXCtb3Ekqr/Eu45b05zjOM&#10;5+v5SRXUlo7SKCFKEMGmMZZgvQde5GOMjAqZ0hEzRwO0mFXCx5VWIOD06frwB+MM72kUi/vVZiym&#10;ONcFfyzwOM9B0rEq7FXUmFi0azFVjbJKsNqZ3Y568Dn6euKl/t+Maf5nkjbz99vmBPoff0A6fSqr&#10;OnnMoucnyyfmXgdgR0wcBj2P41HcQxyxK87O259wRScsSRwAcHrz9BgcGgauOunsr1VaW33CT93t&#10;l3HHTDMDjIwM85449KmOsXVu4trLW9Qt0WMeVHb3kscYPO0BVYDbxn04646V5CrCSZVDMw+RTnrn&#10;A+oJOT7DI7UW1s5uWkljbEjKAudvzADsDnGM8dOD70Fam1bfEfxVpyx28HiWR1bIaO6ijlUYLZzv&#10;GeRx1HrnkVcX4xeKiTC8OmMGUM0kdrIrAAgbT856DPbsPSuVW1iSCOfy8W/LBVQc/NyScZOc9+uD&#10;z6IIdsy+ZLM2WxGqnaApxg8cHHPJ9DSsO7O7n+Mk8VmUHg0XG2Nl8yG927sjB2hkz65+bpn2FaDf&#10;FbRJ58zaNqdmG2+Y0kKMsS4xsAVyc5I9K4We0nLrcKN0cMjCOMg/Mfp9e3pz9HtdzS7RAysq/Koj&#10;hKlucE9ST65x9OaXJEcZNHep488DyJ5dvq6QeSjjddQvGp5wcs2OwwK0LLU9F1JnaDWrOYlly8N0&#10;j/LlTtXn0Xt6V5eYtUKx6V/ZrSGSXKKsyfNgfO2N/Gc9yAd3HbLG0e7uZJLuTwlqBW3bf5z27AjO&#10;eAWAJUdeMgcHjNT7Mr2jPW3Mqloiu7avzFV6ggFRjPuOP0qq6hX8qaFW2qERpVUome/XGcA/gfav&#10;NdJ8Qa6zm00vVL+Sdz8tvasz7cqCDjJ289sDpit611r4nx+Xc3GizSQqrfJcWqqw4IPKEcHP454z&#10;1qfZeZtGfMdZ5siSSKgjVtuPMb5mPRj1H1/yeI2mCoRKzL5O4t7rzyPfDde345rHsvEep3ZKazok&#10;0O2TaBGPlIwfmOeQB9ccd6uQajDdKsKL5TrGREskZDkMclvmPQ44wex54FEY8pRal2+YNi7fuhY1&#10;/wCWrZyTj6f/AF8YqPG+LakO6NY90h8olnODhR7Hr/nmNC0oQB/mkhJjYLnBzyR6+nOc/Q06Nk8z&#10;bcDysSAKu45C9D2/u59s/Wjl964Esy3U9u0MUahtxdgnCg5Hy9c8jt/iRTJYy2ZY5FblsYztJHY8&#10;8Akg+mDTdkbwuoRcLkjLfxZA3Hjnqfp+FSIiSOh8obfl2qilWY9R/vdPT16YzTWiE/IIlQvkupZn&#10;3fd6KCSByDzg4+o754kinkEr3P2o715yV++Ackcd+fTp17VXSM7RJg8MRuXudvJP97kds8ewqx5g&#10;gDOrFVjUsp/vKVOTz3zn2/mGMmTDIz2brtjZS8xPXDA46HPX9DUMsMW5gmzajMPunLEDB6cgA7jx&#10;2wOKImZmkkimZVjYRxruPCnjOc8c5z6YH1qDUddstFhhfU5QsUw2QqN20ncmRkdc4P4/UmgaXNsW&#10;o0xCttbpuXexkZmALjgjr/nGOPSzbJ9mlaNkVlUlXBUnoDnoMfezz0P55q2E9zd2ltqNoWjjeNfJ&#10;aRdoJccHGB0z1/8ArVYeUmQoqsFRivmN1Pc8/wAvw5yMVDnYQR2sxjWG4kZtsnzbj0XBG3HrkH16&#10;+pwbVvAtvFi0DBfmMmVBBBGQBzg8rxxjnPFU/wC0E89Ig4UGb5Qy9R/ePbGS2ATnp64FhLpZkVVu&#10;UeIpl1YbvMydwbjrk/lx+MSlzAOiM00hhby9rbjIzRj5MjG0E5PfB56fnUa2yoY7Ro0ZY2ydyjO7&#10;eHUZOc9uvB6Ac4M9yrzR+VHCyxs2TuYDzGOSPfvn9e4pQGLLHFt2r0VcfeJ25HPPAz0/MnFV7SQG&#10;fJ4a0JlaP+yEbzCDLwFV0zzk9gcDoAe3ahPA+hxIttYRSQ5bDNG2GHI/vA8HABzz2HoNSDEQWPZ1&#10;XZI24nC89u546ep/EyQBre4Urb7kHL7ZMbl/oexwOP0pe0qdxWIjoWn5aaKH70jecsahd68ZLcc5&#10;C9MkY7c1aFlaWcrXezYzLtZV6Fevp7/kevFKrMbmS1Z/3km5oGZeFQY+U8+vbjOeO9S2q29zKxt5&#10;1ZYZcyyBQx6Y2ZAHfkkemMVF29yZS0LNnb2UkbSamAf3hWMNIeMdf1/zjFFSaUkPltM93hTtRTuV&#10;s4HXPPr+WKKtbGEviPvJsNLHHLJmabBl8tSSFGTg8dyR/hUNxNshYKzGTcq26yY4BUhh9SDnj+97&#10;cYuq+MYfCmq2+jT2yqt4xaOZ5Ix5ijGQA8qZPHY5+bpxzz3j79oXwP8ADnxvovwrkuftXiDW5lWG&#10;x8yFU02ORWxcXcjSqETAOFXc5KjAwc16kZKWiMfM6nxX4Q8CeKvDc3hnxpoy6lpNwsbLabpM+Yj7&#10;lPyMHJDKMYOe3fnyP4ifspa5On9q/D3+z9J8O2exrm3jmvLu8fCFnYI4lO/kgIDyAudpJrf8XftS&#10;fCbwjq4stIs73VtUhla2a8a4gt7KObzAhDu826Fd5wXCuOuGJFZGvfEDXPFOZtC8IXHxHh8PlZry&#10;DQ9X8uwNwVKCJWy8t+FDf6xgNrKW4ztW6fMpEyi5bHz142uB4atLy600eJr7TXt57611rTfAN/Mt&#10;1Dbjd5YmkhwrherOdikD5icZ4zStX8a/H/UZtP8AhX4b1fxxqFoGng0HRbhtKtILYSood3uJP3yg&#10;GMbULY+YnC/Mft7Q/hF4q8U2+l6h8Rmh0260wCbSrXw7rU0GAWMj28kcdusXk/cj+SNX/d5LtuAH&#10;d3WnaTrEX2rV/Dmj3LafcPFY+dZBlgOBmMMyHjA5wP4QO1bxxkacrJK5jKlzbn5sj9nX4yXutXEX&#10;7Vvi3SfCKXVmJovCWjyR3F6YWJEbiOztpbZIyMDMsocjOV+Zc9t4N0rw9oPg5tL8BWE0WjRTGH/S&#10;rIqk8yKmdzsq7nZRuwMHHQAAY+wfiT4e8BXWjw+KPizpWnXkun288Vl5kb3UaM6eWmyBSOfukkFQ&#10;CobIIBrwuL9lCHxX4suta0j4us3hVbprnSdA07STHexK24G2WSS6eNAoAAkaNmYHDKpG46xxUq3x&#10;aERpKHmefXvxI03Q9NuIdWnhXMbCCPzP3rEY/hVgAvX72B7HGDf+EOv+G/Fmpav4O8U6z4l0tryO&#10;P/hG49B0M3lxczbnDh4kDOABgl0ZFxvJI25roPhl+yR418HePn8SWVr4P8fWuj6oxEPiHdazG78t&#10;MRIkcjRO5yQBO5UFtxUFVYReHf2Ydd8eeGpfiL+zpca54VXSWktbrQ/Eiyf2jPMk0vmrFc20yFYm&#10;ULEI1HHz4YkEC3Kj6jtK4X/wN+PHwa8d2vij4V+C4bjTrARtY33iC2spL2RjFE80ckKPLKoZzIu6&#10;ONZAFxwf3j+86VefHbxtp6eG9T+OHhyzmaQz6wnhfS5bPUILdmKLNKkzCSJdzAu3y7QvVuc/IX7Y&#10;H/BQP4O6XqtzcfAbxlqur+OGhsY/E3hO1+1WumC6inaSWG71ASqCVjDQlYEuCkiqCsYMjL86T6f+&#10;1j/wWF+NVvpXg7wXpPw70fQfDX2XUf7N8QXEHh6G1tpULNef6xbuc+YqbRFkCGMNtVTIpGFWSTk7&#10;IcpJI+lvFX/BTv4G/Cj4O6p4u/Zw1zSPiD8RL24vLLWfFd9qV09vpkMSGSG4ljmdZr6FpFUb7dRb&#10;soZTcKWiM3gvhP8AYE/b+/4KJfHDT/2jv2kdd0nRdN8QeG4Gt/Gnir7Ou6yfE8cWm6bG6s3yyZCy&#10;FECTyAztIpSveNP/AOCUf7IH7NvwiF/+0Nrcfj6+0vUlvPDfi7UvDtzNpT2ptUUQGxF5LaSP53mO&#10;JG3MONoAANfRWor+yd8Q7e/1jTbDTdA+z6R/bdrrF1Yz/Yks4z/pDNAzRKiAzo+FIJaQYyRhk8dh&#10;sNdUdZd2Co1akea2h5Np3/BJr9n3wR4atNI/Zw+FOs3nipbqOey8eeOtslqyG3cmMRxqqQBWdBuS&#10;JZPkI8xypB8T/aO0jWfhHql98JtD8R2PiCLT7qNJtS02KWNr0uiLMsIJf7km5CQzJmJgTuBVet+I&#10;X/BQjw9HH4g+Efw0+CH2+ytpJtK0nXofiRqf2W9gSQp9p+xLbPDskRQwjGSobh92DXK3P7S3gfxR&#10;4Ba1+MXws8eWcUE8Sw614Nks7yES7wJLcx3slv8AKygkfMjqwHykE1w0s9oyqctSdy8RkeK0ly/8&#10;Med3Xjq68MeKtK8H+MPMZr7SENvJHCrfbJ3mA5zhVIY7QzAAldvoKm1r4iyXSXZto2ljSJYlt7cr&#10;thkePIUlOh4HGc5ye3Obfav8Gbz4iaprWn6f4mXUbeaBvCWp3lvHI1u4+d/PgWcxiRsyOGDzEMqY&#10;2rnOD4/+KXi3xV4Q8PfDLw5daa+meFZZZPD95p9u4urb7WLZpw8uxfOmLQA79uOoCheK6HmsZS93&#10;buTHKbRTd79jH1Hxf428Uy3Ftb6pdQrPbyWs0mkLI81q8isFGR8yMMKONvyjnnNcPd/s4No+H8P6&#10;drWsfbIxax6fYyW1rMJ9rK0js2f3QKBjhFIZduWB3D6E0/8AaQ8b+HvDmq6B8P8A4d+F9LbUNQt5&#10;4tfvo5f7YtplZJIzavG0UUcm9CC6KXKnawbgjvPF3izxDr/wbuLu8+GXwT1zxPriqmoX1tNBp3ii&#10;Se8BY3ccVv8AZ0UpJg4CyMAp80SRh5DEcdScrykavA1I7RPjmx/Z1+Kui6ncR3uueF5tWDfZdL0W&#10;WSeWSeXzNpIk2qsWAxbIDZ5AUZq9qvw+0TwVdSQeMNUt/wC0tEmmj1T+x/LlWHESyIuxyjxwZkVQ&#10;+ANwHyt1Htek/sQftmePfC0knhLxx4MudSvJ1t9U8H6T4tgsfElpNG0xXi5jRolZQzK0N3tZGV1B&#10;Cg1wfxm/Zi/bN8O+CP8AhX/xN0jxF9n0/U2igt/FHiOW8kilCDMa3MjmM7VmDD94wCuMfLszf1qn&#10;U1jIh4eUXytEXg79n+y1D4bz+I/BvxgsrwMsUi6XLoM1rsYttkjG9i8wjG5fkCKSCwY8Go/GHgvx&#10;F4bnjl8ReMNBvjp8Me+NpRYeb+72gP5oHnYPCrG2ZD/D0LeYeIfgB4Uhs7d/FPiXR1SS6kE15cMi&#10;tK24b49xLA4ypC44zkgZBqpp/wANfhN4dFungrRtQkureYedN5YSGXGwsjuxUAA5PygF+eOhHQlC&#10;Ub3MVGUalrG3ql5pmoaxeX9vriyNDdS3Cm41SG3iOSQVHmMM8KnO7PYDFW5vD3habTpPEmu/HXwX&#10;cXsckEcPh/SW+2OuZAjuXjaY5G5mdViYMFDbgeDVh+H4svEEh1f7PZ20jedHeWU0TQxRbs+Xk79w&#10;BCrukJyCQMg5EEnhrSXeOaCG+m8tEm/c2DeeJN4O3dFwhYHYq8cggcjjP3EzX3UaOkNdX+mtv0O1&#10;t38tHs7uyhYmZ85cfOBvyhxkHoc9cZlkvbu8u4LVryOKP50NvKxD+Yyhw5SMHbgAjLHnBI4wK29J&#10;8PR6NcofFk66PcbWSx8+HyJo32jIKrnDAKO3HTdwBWw+haTYatHDrN1t+2MphuP7Qhb5gBuGV3kj&#10;G37qk5ZjwRzzzrRUrFxpyOSh1prS2+03rIs0jbVgRt3lqM/O+5SyqSVO0HHU89KpS+JPFdxbx6Np&#10;NhDb2rNtluWm+RmJwy8gM7D8sfUE9pfR6Xb3dqLcrdXV6ZT5Frbq0QjGdv3ss2R2KjOcYHWrN54E&#10;1OQWl/qHgTUBLMv2mwmbBRYWfCFRghHOcbAAyj2BrGWMow0ZtHDVKivY8+vxfppsbSXkqNt/494L&#10;QyXL4+VfusNgUg4JJ5JLDrVfUbHwjpnhqbWfFms6lqGuNqCQx2enWaTR2NuBvU3RbHzFWYsISWRl&#10;UMMggeg6x8GfFeoausB0Exu0Ukk82qSNmJUBfnHzfMTgbkHQ845qk3wo8Sa3ZX2n6lf6fb3EELSR&#10;R7d6yvJEpQBugAJUk438rnHFYyxuH5tzeODxHY4b4cfD3wX8Vr37Dc+NG8PnSW3302t3Fq63QZWV&#10;fskamNywIyQRhcoPmYsa6/xb8E/gN4TsLnVvHXx4028tlWS4sV8P6jbSSXLkeUP3YLs26RcEq2Bt&#10;PAIJLtL+AekXl7/wjFxrMc2y1U6z9iiMc6IYyFCIVKv8/LSKTg/iRPb/ALMnh231y10TVPG1nC98&#10;IjYXl/ERncWyuQGHy7OQegwcnIzjWzTCQe5rHLcVLoYXgP4eeCpYZtT8afGTRdFknjX+z9KkvkmY&#10;HBw1xKpCLtGdy7iScLlGqrqseneGp5LKw8RTatooVoWurX5VvwVAURRMhEY353HJO3kDgk+gWvwL&#10;8D6XqMmmx3Gj6ldaTqDO16up7V1CElcOdk4BKlHIVW3AsmOATTtO8G+GtzbdOt9UbUFgkkmaKW2X&#10;SzhgVtyzuJSGdl+YEZCnb0rl/tin0Oj+yayleRg6b/wjFxpt1Jf6THCs7MPscqMXudiqCoO0qeNg&#10;bcXIBOCKNY8Hz6ikWnabbJGl5tkurZtPWQXeDuGw7WjGRgncg4yMKcEdNZ/CCDUr2Gz1uC7uLfdJ&#10;LNfWMyRmJFwPJXMZjyD8zAqN3TIPzVsWHwwkETS6feXE/lZjhae7BEEZHLJtLHIX+6MktjjvUcfT&#10;k9zOWClHSxya217pumNomgiyhsriMvJa3WoNdPPcYw3mSTB3ZQRjaXI3LxjFNs9a8UaJrPn211ZL&#10;Nb2x8k38wCyxqNzRxnAO7cxVemRgDoFrstS8ByaM1jp9pBa31rZ25EiyaWrbxyvmMChZieAA3PIP&#10;90Vlx/De10eZtIhltZIrgq8rXMYQQsERs7l+bgKcAMCCBjGeemOIi47mMqMo6HI+MptD8SaU2rfE&#10;exs7zUL3TpIZjcqS1usqY8tArYGEfClFLr8xUhuRNH4w1HxHobaHrr6fbWsEzNpum+T5zQv5KRrG&#10;CxzCNgUncWPLDjdtL9b8UeNPh6txqPgqSVZLy4FtdNb3RVljU+YiK+/Pk5Ylk3bW7hgoFcFa2uoX&#10;ct5f3EMllPtMtq2niEpEoYs0jJK23Pl7gpBX5iThsHB9ZcdmZ/V+Y9s8G+MpPDfhZtB06xM2m3Uf&#10;72EXgjlEjDk/6v7gCnC8fd69RUkvhb4feIGtLoeD7y3kmt8XEiyRPFHtXchIbOzn+LksWUYyM15j&#10;4Vv/AAda2cgig8RTXV5ceVatPq0MIUFfvbFhZs9ckE4APADEjU0z4gfD6w1+Xw5HpGsyTWrLJND/&#10;AMJiZGw671XZHa7vmBA5BHUeuIliIy+IuOHlF3R3Vn8KdKm0wacfFF3bLIVkSKFo5UNxIjDCrI64&#10;OCM/MPuqMYBq7qOnfCqC7fUNT8O3Nq00GJJBeHyiA5CsERl65287uCQMD5a5/wAOePfAsPiO1tpP&#10;CzQRTXGbvUpdYmuxbfK+1lACKMMFyVTaRjjmma38e/2d7zUF0P4d+FNZ1q+sw8Eer2jm3RJZAP3g&#10;V9isFd1wfLdSwIyowxzliMLFXbRrHDYup8MJP8jrtQn8OBpLu10ea41G/E5msY7p2tEDiBN+3G6M&#10;YUAt5g3YXdu+6ef8Rt4ZutRtdS07T7KG5WPy7g2fzwpLnd5oYiRxtJc4BBwc5JbJw08UQzS3jjU3&#10;upWVYrSPUrRYWcPy0/lI0ij7wxlmxgHIY4qxN4vvbDU7ePTri2ykyxpfRQlfkzkl9sZXO7A4J5BI&#10;9uOpjKMtEdEcHUpy1Rdsf+EYj1O48S6t4+0SPVP7PE1rY2N8paJjG6bcMVWM7iAFIYj5h8uDnb8M&#10;weFZtUVtF8Q6HDdKqwQ20mqJKLiQ9BtX+7jdluPujpnHn+t2tzZ+IPsGnX8MzW9rIjtb26MksaIG&#10;Djd+JG4gsScDpTdN0C11HVpJltIIzaxqjNIkX7wCMEJtAPzMcgADBBJJzzWH11QlZK5pLAylq5M9&#10;J1P4aeKbTVY7ee20+VoftEUccky4kIfknCqD6Lg88dSOcrWfBHhbwh4ivPO1LRbSaRlb7PNfIrTy&#10;krx+8GACwzjBIAPUYNY8PhvwbpkW6TwfYWlxM3kNcTRKs8yuQFBwBjkbt3OepzzjQ0rT/Bunazca&#10;fDo9qbeJd80kc1uynGNrkjvuIYgYJzjIzgdccbCS+FfeY/VakHbmY6XSvBdmG1rSZreS+jKpD++3&#10;fZMDMj/MgzkgqMZONnbrn+BvBGrW2na3qsWjxzzX2qGS3WSZZPNt1jiRGKsTgsiRIV2hgdx7jOlc&#10;6x4bmfzdRvIV8mFBI5tznqvK/Nt6Mw5wDg45wKTWfCngvxCv2yPwXpJFxINk81uiwxbIkDZzwDjn&#10;jnOc5OSdKeJjF3SMZ4eTXLJmjq/hfTNG00W76naWNxMfNuo/MUImDgrvMmwcAfL9OAOKoab4s8B2&#10;Fgtxo3xC0mOT5raC4uNbidgok3l1Bfbjfk/KvRsd6oap8L/Aong0lPBltHPIjbXj01AsgJHJkx8u&#10;VBIbkY4JzVi68LeGobsaVp/hm3jlgTbHN5a8xgDqduNnQgZHPbkmur+0ZR1UPxMvqVOWjkzStNV8&#10;Kax5cmh+MtNMhjbLfbo8u4J3FWyduQcZ/hz2wMXLseAb/VZrm21+0+3Mwikjhuh5dsiAsEjQYLYA&#10;OWB5OT3zXL6t4JsprRtPn06MFoxJMFU5MYHTpjHzDqM+/FOHg6/Mshgjkha4ieSaHHKRKPmLBDhR&#10;yTzg55raOczbs4L7zJ5XTtpJ/gdVPFt+zy2N9NtVjGyeYBvXuuCTkZHfA56EZzHrOsSWU32u4DRw&#10;NtzsZg0TFsKC+PXr64zjnNY9taeKY7JLaG0t/wCBZJmUlsbn4GD67Sd2eueM82honiC6VY9V8Rwr&#10;DdTbY1W3/eKWGc4A2gDoDnPzZJHArqjmVORx/UakWXjaieOVpr4QpMSLdZpFYFlXaQikkjLH72M/&#10;LjOaq2xsZoY3iW4uJZFQyN9o3KigrwFLYU8HkgZI54rUk0QyI0J0yNIraZPMdYfnY/ISSeOPUnsS&#10;CSOKrtpka2PnJH5Xm4WRkhZSCQ/Gcc8tn044q/rqkT9WsU5r2ynCy+RKqyqQ5kZX+UscKEY8cd+A&#10;MfndstfsbyCaCa5upJPIwrNcc/f2mIckDKgrjqTnnnhzeHIDHHGtx5W6bdcP5eSoBJAzng78Zx2w&#10;Paulsfhy1sVk1HS1MgV/PEshXbhUlUuSOMknA/8A1DN4x2HHD+8N0rTtF03R00/RpTFby5SNZPlk&#10;ZnwfM+U8c/w5xjIyOlVtAh8H6ZY3V5cXcn9oxyxySW8dmWEwUt8pJcHkLwAQCSc9gdWPw5b6vvkM&#10;AWaFfNmKKWjZ8ZAG45xywAwO1OsvDjBLW3+z7TakLdSS4wxCliODwQDj6E8HnHHVxkr7nTTw2mxB&#10;feIJdZjjtYNMktUWPy4/tl8xXoWB2fwkbmHB5zk5PWzJqmv6unk2+p26w3E8hgsbOAqojwxZRuJJ&#10;G3I64AOMHOQ+Lw813dtbS7pCvIZ1I39yfvZHJIOcnn8a1YfDd1DZtLezJB5qE2cdvCFyMcqMcZ2k&#10;89M5rjniJS6nRGhGJlaPZOjtfWk8ixRq5WG3OJXIY4JYjA6seAerYxnFdBpGm2v2qOS2ia3tzHtZ&#10;ZLxm3RnPzZ7AEnJGBj1HShDbQWMH22y3YkZvKVuMKOpx2wTjk1esbvR1n+0XEKosdvmFfL2hwBkZ&#10;bHTrxgdT61zSqO5p7Pudxo83hiKVbOxIW1lX/SoY+QMclt3zZG4dDxwD3oXxZ4fk1EWdrcCC1kj3&#10;3EtxtRTt4weQxbOe2ODjPGOHjmae8bTT5FvHKu7akgG7vtIK98DB65pkWpTmRZrny2Z4286ORcKD&#10;jIB5/wA8dTVfWai2D6vT6s7e/wDFnh6CY2U19BIpg2KY498aKDk7jk4J4568dqwb7xH4dmupkv8A&#10;V7crg7kXiN+gPJTazMDjjrxjuKxU1WG4haC6ZTcO7bmMajahZQfxz29PwrHvdQt7C0Vox5zsoBPH&#10;lou0Hrzz3wORxR9aqdl/XzD6vDub99rPhFrlr281K1k85kh3RsGBYY2se+MA8emPSi58Z6AwaGW7&#10;aNRN+8R1O0nLcknqTt7A9ga4+K4ZzHqd5GPtMjMILfd8wjB5dg3PAxjPOenUmnW+o3GnQi+vbrMz&#10;SK5hZxvMeQBhc8Egg9unrVLFSXQPqsO50M+oaLeajuvPElqse0BGmugN6qu1Sx9cZXnpg9azb3X/&#10;AA6nkzw6vDibJZuZFTHGSwHU9M9OM1X03T9JudKmknWSZ2AJVYtuB/EOM57jJ/mM07U7eCxn2wXG&#10;4AL9q8tRjBGVwePTJHuc9hWn16fYPqdPuaLfEjQNPs/7P0jVInbavkyNIvlpGFABO5hg8YP9K5+X&#10;xPpthbL9o1GAgRp5iidX3AqGLH0AyOenPfvlaxa3Ec90byGN4ZJQZZC27ccZ4AHTn06HHesqKQMj&#10;yXSPcKqskrZ2rnPCAcdAfQA/pTjjp9kRLCRR1Nxr3h3TFjml8UWYWYIF2zLuPI55/Htn0qF57K/8&#10;u3e7t/KKn7OjSjzG5OTyOPX8Ce9czdafAkcgnhjbztm7cwOwj+BcZ65546/jVO+0aUD7XLoTeY7I&#10;kcaw+WC57c44x785PTmtY4yT6DjhF3OubW9Iur6NNTkh8wNuZGkG7ZsPOM57Hge1MvJ4VnW4vdPW&#10;JSpEcay4KLtAA+o5Jzx69a4q6gVN8t5EoVZPvK2NzkADjODw3Pse/NRyWkcUck7wEiNN7mJWwpXk&#10;5PfGB1457Vp9bUegvqd+p1fnE2UcVw2zC/KyqEbGwkjdg8YX+f0qpe3sEqNZCL98CoSNcDhsAFie&#10;w7d+ee9cvfadKsUcsrs0zfMrFmO3j5u45xx7e/NRwafqFvN9reNpXk8wbljc7BjrnIHXgD/Gs/rv&#10;kL6h5nYNd+XdrZQTLI7RM0irNxu3ZH1PPORjgccjNixXezB7lt2F27uVAA5OfyPUVx9hoyBlVIpj&#10;JhvMnPC7txHY44/X9DcXw3HdW4ZHY+auwbmYqUyAW6/Q857HvWcsdHsaRwPS50wnkmbCzs0knDDd&#10;yM56nnknB/Go5oLq7kmjhLSHbgbVCqBjHH4D6ZNczDoNvbXUiRQ4+b95I2MZxnjk5JB9M8fSpotL&#10;jn/0WNBHuVd/lhl4yMtwc8eh6+lZ/XY/yl/2e+5vm3uPtXmy8Ky4Rfur1xnn73Of5+9Nmg8h/MMS&#10;rhhtXgMeAdx5565PrWJpz3dncRvaanM0qxsUt5PnG3vknjjqfoetbelXqahZrJIrNdP8kkayZKsD&#10;gn0z1x14NaU8RGpKxlWw8qKJUBjDTRAL8jCNc7dpXIx9fvdM9KhmbZteBo22yBY1XgJ27ZOeRxyB&#10;xn1MslmyrKWk27flzxJjoc++Oe3P5YZskJbe2xdrHay4bJUck47YB9R9SMb8yOcaLjMsb7d3mHKx&#10;pyP9r2/iPuCc1NCtruea9lnb/SF8uErnHy8g8AEYJ5z/AFqnK11G628Sr5g+984T5inYnPGAf89I&#10;THiNRO0cnyhNyy4HUf4+/A/AsDan1aSLy57QqzRjbGSuFVeFPTGD19e/UYptxr0OnRpdyzR+Wq/L&#10;5jbQRyMcc5zjocnn6Vh/b7lLaS0s5FEzL+5dG5j+XaDjp3GMZ+meKjOkPcJ/Z1vqMlxeSKQrK/EO&#10;DySWI788c8dAOKAOiXWrbVJS0kzLd3MZVlcBVRemQOpGOme/tQ1xcRFTYtHC0f8AzzYgkEDk4zjn&#10;HvjofXl7HSBHemCa5V2Ck7raR2Yrg9AMEk5PPH68RtPdfb4NH0Kzvri8a33tb29m7sqjgnOTtUdC&#10;TgDjpQB1F1r95pE7XF7r1wLkqRujmcFV3kZJz2+pPNOtPG3iFL6PT9F1C5u7u7IhECr50mNuT97o&#10;BjOT04P0paN8H/F+pTn/AISZ1sYpvmdVmWabacMcBSVzgg8nsCQQa77QfDmgeFohZ6FZRK03mCa5&#10;l2mdssCSz9edo46cHAxmjmjEqK1LOjx+IYbBl8Vt5l8wyqwOCIV3Z2sw+Ut7gdO/er8t3u86FhH8&#10;oZ5WOAQMbRxnjvg9OR05quDCIWI86SSR8tn5c88knj279vyWRljkkjh3eYyqjqHHTJ+bAI/w49Di&#10;szqhYkMybdssiKvA8veBkAgdeuOPxx15OHSXfmSt5jqS7K7YwVGSWAJx6H6nr3GIQZv9XEjMzuR5&#10;u7aQBzj2528fnTkkRfkmQyMw3SboyFjGOpIxjjAx27ntQVoTmT7OJHab5vL3KqZLHJI2qAffrjr6&#10;dKUQiKZzLHtfdny3Y5VcbsE9jtUj8AO1QsYrcyDa2WVvMZWxn5jzj1wMevTGKtSssOZLlWz0kyGO&#10;GBOfTpngZ9zyKCbW2I5Azv8AO0abm3M27PJGO45PQjsDnpxSgI8+9D5bKQVVVAO0AqT0/ve38qbM&#10;VikyTiRnYjA+7tOWHHqBj8/pSrMWbft/ebxkHgcEHbz2P1/+uAOTakUjB38v0UbtqZyc+rEk/QDv&#10;gVl+JPCVh4nhga/YRyRTF1kyOEZdrA4xxu9DwTgVrlg4YXE7fNtdlc7vl44wMcEjpkDnFSlUkKyo&#10;23fxj2A5A457/T8aAj7ollYf2fY21kCzCGJSwfJ4/vDJ9gMf0qX7OV3GSTqQBwcc4wAex9gePwyB&#10;YYmXB+fK4bdIxKhSPoMc9QB3OOeJrKNriWN32ru28+Xjg8fdI6DI/H8M4y3AbbxW6lJJEEcfCguO&#10;AvJxhsc8njqcip2gt/8Aj5dY/KUoFVlVstjjp6BuB7se/MUEHkDz0icfxhVxuA3AHrjGSB9Pxq1Z&#10;xGGRllyrBWSHaQWbIySNv1XkjH8jIFdEJVDKy7lAAzwMbevuPcgcnPPNSZa3ZQhHzKFYspyzD+Y6&#10;DH056U9QhRblcKztmJVbO4ZLdf8A636c00RNOu/lVzgZAxkn5ufUcfljvwASoxUSIqfMz/e44B/m&#10;Pw5xnnpT2t7qdgImkI835mWQcjPTJHTIz/wKkOGQzKWXduwFjJ6nrjHPUf8A1hUkQjcK0g2lpN8i&#10;juobKqepOVx15HtQYXbOd8Zpq2I4LWO4uodrNtWMsiNjABxnPT6D8gLfgd9YE7F5jJDsaTy5JMMS&#10;ejYJ5yPXAHXk10MFrEIYWmJCL3DYX1Ax37/h25qwDMS0QHKgh2xxuxkjHY8D/PQNfar2fLY0LIOI&#10;mVJW2hvvJwScDOeeRnv9aKbp7xwRNHLGW+buwXHtzn/630xgraLjbY55bn2nJpZurqKyvhp96FOL&#10;j7Valu+MovI69icnbmvHPif+wLaeMPiXP8RNP+I0Fvq2oarHd60t1osUtvFaxwPGsccQK7hkW42y&#10;Mw2Kw6lSOmPxT1O5vGudI8F2NvtUbVkkl2gepUMAxPY++emSY9a+IHxP1a3DWT6dbtBmNXs/tEcm&#10;PmOfvuG5wMED09q6qdSUJXRLjzaMZ4T/AGOvAVle2OteM/EGpeKNQt5ITDfNHFbw2nlSExKkMSkn&#10;aDtLSO/AJ7DHoug+BPDPhiWOTwvp9lY6gLd45oIbVEFyo3nLIuAW3SF8jPJIzzXmK2fxq1yFNPj8&#10;Qan5c87xyahHrBhlR1TcWztZlHVeAF9jk1zmpeF/iDpvjZVsfE3imOOxsw0jX/iOdZbjcCWLs7na&#10;MduBheAc0SnWlruVGEL6yset614s0vw7o0Y8Y+KHgD3Cy+XJNHGt5IGRtkbcEIP7vPGeOKytU+Nv&#10;h7U/MmXxJbrJeLjyIY5mYRlsmTaFyBwOcAH14FeR+Jtb0PRLq6tYvCGr3QOfsaab4gibzFycyTOI&#10;5Djp8pC9M8kg1ma3P8RtCaHxdodxpbtbtB5N8yy3ckCqCVj5kXaQDyOByvyjNc6xCjN2Vzb6tHlv&#10;LQ9dh8WaEZ408OwaxqytAxwdNbKxqBtYliFx2GSeOT7z2V9401nUTcW/geFre3UfYZ7q4KyAYyzy&#10;KI8KM+54z90cV4l8X/2zU+FPhGTXPi3+0doXh63jt0N3HIohu7wrgslvDCzXFww2N8kW5/m+6e3y&#10;B45/4KvfHr9ovXJ/hD+xr8O/G0F5Pp873GsXTy6jqxjyoQQ2UZmjto9xVPNZpSRNkeUULH2MHTni&#10;1eC07vRHn10qPxfmfoP8f/2s/hN+yDplt4k+MPj3R7S6nXzdN8E+HNL+2azqhw2yVIlkjCoWjYed&#10;II4ty7TICQD8DftG/tx/tDftRrfeCNX8X6hoPhnVow1r4R0WTyILtTGrb7l1i+0S5+dmh3LEAwBE&#10;m0PT/gb/AMEpJtTuNL+Mn7e/7Udj8PLzxBqLSXXht9aiuNW1QMjBFmvZ3eNJy+xyoW6LR7V3I7MI&#10;/FviXpHwivviXq/hLwRdazp/hux8QXGn2EM2qwSX0qxSNEfNk8mOM7iMhUUbVZUy5RpG+oyTJ45h&#10;WlCnq46t9EeHjsyWFinJb7I+hvhR+yH/AME09L8HtrX7R/7Vl9ea88MkX9h6DY3sdnpZbypHjmmt&#10;bfzZ1DEKJFkSE7XVN+1jXpnj79sP4ezeGLPQfglaeIrH+x7c6XJf2emoPD9/pisohtoFS+t5bWFI&#10;gFCG0IBGDEME18y/CP4NfAJtdlHxL+JbeG9Ht9yMtrpLzzXBIJiXzPNJRssSzbGyqAArkSD0DxVc&#10;fALQNOmPwP8AiDb3GtLp80drqPifTY5ra6upbdoUeO1lEqusMxQmK4iZZWRcGWLO7DNspp0MVduU&#10;mtNtEXhcfOtRskld38z0y4/at/aE8U/DK6+Gfwg/Zi/sS5hszbS+JLDVWtbO7O4NHE0McVqs22Pd&#10;GQZCxEmcMRheZ+Kf7PH7UHxTu/DUr6d4RurDTrWB7qxutaa1ka98r9+C3kuPKDbmjHp97nivOtN/&#10;ab/bP+G3w80TwXr/AIn8J3WqWrR6hP4mv9BuIbu4mAwvmSx3uzBwSBGkceFj2opXnK+KPi79ov8A&#10;aKhm8P8AxG+IF5cQ3bLFceH9Ntzbx3kzAjY+wefPuy+8TStHn5ioA4+Sx31anFqT08mezg5Yx1Eq&#10;djR1vxF4d8I6xceF08QeEfEAtblopYdGuI7yzuGVVkbbdwMS+GfGx4lAIIyMc91ffHO80rTk8O6D&#10;4E0Oxt5tM8mS1TaITI+4OWRW2sygdcHDEYCkAt5H4c+F9p8PdcxN4Us1W02RTta6knyqVKqI57OZ&#10;o2ZR8p2uyb153bcV0cs2l2cEd9pNp5liW8u7t9SVWKhioLB2ycjA75G5QPb43EYrC06lkfZUcNiK&#10;kU2PM1p4r1a3e70e2uLNWjlW2gstoRsbtrKq4Ixn7x4xg1u6B4k1S2kW40S6urSNvLgmia0gbecY&#10;ZvlHmA/KxJDLjP0rmbbULSJJoEt4dk0mf3Me1yuN2Oy4O7qcnjvViS4N9cRy6ZPILjbm2VXbci7e&#10;MkndjH+yPzNcdXHe10R0U8NKEtdz0P8A4Xt4g0PxTJqug6ZYX8MmmzWUseoaHAWEBGfvTowypAkw&#10;WI3opPAqC2/ah8TaT8Cof2dfhPHLZ6aGuYzb3mlxNPGZnM3nm4XzI2/e7iFjMYIlYMpB2jj2TR73&#10;TJ4DeTW6xsgDbZy0shB3dyFHHBJJ4wQp5JHMJPLtbEySR+YssayKVBChgvQYxg46ZNFHGVKMHBPR&#10;lVsLTqPma1K76dBbX02pQzXF3eXiyebP9qXy5HK5DeW3CDbkDYFO3Izg7az5Phb4durGeI3UMUMa&#10;7PJvGKxyKeSEXG0/eOPm4Ynp0rbuXsZy0EDt5jBVjbc4VDg/N9QOx7Y9qqasLKWGYTQv5kwxbfaM&#10;MJEZSM85JAX6kD860jivZu6ZjLDe03PP/E/gfS/tzf8ACOaQGMsyR2cbbPMCF8gYDHsQx5JySfXP&#10;H6h4E8Px2zae2lwxSNhl+wqWeIqVBUtg7DgNnpywHuPXdV0jS9Ut45f7RW0ELs0KptAPzArxt4O3&#10;AJI6VympaBYrDDBDavj5X2eYWXLMWBKoVUj5V745A9ce9g849y0meZXyxc3Mkcld6dHvisdN0ezW&#10;B4V+1mRDuL4CqgIYKFI8vd3+XHQA1lWVlc2K3j2ehx2sbrCXa18+BpnSPaELLJ93c3UnpuyADz3l&#10;zo62ga2azN8sMK7RHhFWXG3nG4dO27ofypaho48trOVIw0jFrjymCkrjoQAGPLZ7Zx3PXu/tamcU&#10;stZnafY2UemQ6ta6jqGoX10RIf8AR5hGvJTKsxLONqnHKjPrnjYg1i5tdCk/tKxvNq2bxwxRSN5c&#10;zMq9XkBYjAClc9c9ASKIvC+qxakt5p11H5jJ5rzNtKsXA6q2d3AA9ge2eJJNJ1aLR1smnkS1kklk&#10;uGkXgg85I3c4yD6DcM9Sa5Z5jT5W2bU8vkQ3Oqavpkt5Y6Xren2Py4ZbeOKJjCxLBC6qTkLxwQwO&#10;B3pLj4vfEjUY49B1D4jNcRybEmhhMILDI25kIGNpAxgnke9Yp8MtbOY7eVpfOnV2kkjbbuA4HORw&#10;OV69R14rX0fwBqMqxSWo8vyVLuQH+ZfcHjPJG0rnHbOBXDVzGhLc9KGXVorQhfV/FWsrNol/433f&#10;aJFdkj2qZQq8DeiBTgLjHQ4H3sAVj3ul6r4oNvp+p6ndzLcMzx2lxdEIjYAYjGVWQAAlmwcA4J4x&#10;c1HxJ8P/AArJFo+p+MNFjkVvK+x2up/aboOec+SoaQcg4XHJx1GK2tPuvC0tk9rqPhrWrozR5a5k&#10;8N38ZKgEgAyQLuJGcE8E+wFcNbGpbHdRwNTsU9H+FQvLT7ZfXU13cQ24M7XE8jhLZcjg5UkEgAKx&#10;AJPXOCK3ifxP8Mfh74MudU1Is99+8j020jt0M19KMERxrk/KcqrMDtUdSelW/FXxB+FXh7wnqWpG&#10;4WPUru6+xWej2zN9umkxsSFYmB2nd8pJUY2YAOMDF17wL45u7GLRbZLPUPil48tVt5vssOIPDOih&#10;jv5OQFZmEbHGWIdUy4BfzZYipJptntYXLL+9PYvfAH4z33xXku4ofhqNJs7WaCBo49SDBrkhiib/&#10;ACkVVXBYgdM5+XJNetWvgqzsWiXTLrTZHuGYzpaqZDBzuEa87toJJ6Yyx+tM0Lwd8Nv2ffBNv4fH&#10;irSdGgtRh9QvJEja7ugMtcbQymRzgnbzgEAfKtbHh3xJpPi/VVTwl8PfE2tR+Yp/teG3FrAq+sc1&#10;60Ubglv4C5w2CeBWX1pXNKmDpyk+VDNK0O20fzLSylZpN6rJ5jgoFU9NqjJ3Z+oJXnuLWiWlvDJJ&#10;DaP9oKzeZdKqgmJcdMY4Py8Zx+NdFeeDfiVr15FaWmkaV4dSOF5WkuLiW/nEXQ4QtAi/dXozAjOM&#10;1Xvfg1YNZSaXr3jnxFqEsn7uO2gvEsY/mHHNrFHJgkEfPI4I5JPFdFPMqMNJM8+eWVZaJGHqT+D9&#10;HjXU/Emr21mtwv7y7u2T5mJyVBIB/XOeBWPZnRvEd++j+HfDOsT7mzcXk0LWWVJ3Fh9o8tXHJUbA&#10;3TjNeoaN8LtC8KX02oWuh6bp19eRxiR42jWSYKMDc+QzE8YO0nC/ezg1qWPgxliSS+0tWeVQ0080&#10;hV/lOU6LwBn7oPQ/hXXDNYdDkrZTy7njMnwkudTv4bK9hS3jjbDSW908u1C20ZVY1V+P9rGc4yAc&#10;3Lb4E+FTeSRLbajufzIrgvCI42XHytlQM+vX65yK9fXwnrLMqjbC00fzSwxKpWNcg9AOSPYDjr0F&#10;XG8J2z262MmxobeYlrqSQqYwWHGcZyS+OvYc4rqWbUTkeW1I7Hges/AfwzrVjI+maStjctcYhxty&#10;8SgbT99QTwTjJJxg8EiuN8UfBfz9emuk064ltZ7j5bfzpSODhVD7uF+QAD0HGASK+sbfw34cW6s1&#10;UTwwxsLiWRYA0vkbhF1J5yCTtGOD3HTQj8HaFqf/ABJX0CaytYbiSXTdSmuAwfAkbPzDcTgjHPr1&#10;4zTzKlIP7Pq9z4G1v9mvTDq1ms2otbq1uGkZpjIIt2XZCFY4PXA4OOuBnOBH4Uuvh/dmx1LQrd4l&#10;uBFHeW0e1pUXBGzYQyksQcDgFuhwDX3nrvwv8L3XhqbSlS4nMijUPMMUQhEziRTKM4dRtBxlsnby&#10;Bk44R/gNcymTR0gM32e23tOypIsSc7UD5wmQScnkKgHQgny8VOnKV4nrYX2kY8k3ofOmt6AB4Vt5&#10;WtNQN1dXDy38c7GSYIXVFG8p0BPIXtgYJyRZvfBHirxTpv2/R9NhsIbXLo0l8WluIz0XaxbG0KOg&#10;A/eE45FfRvh/wRe26a1dSWDT2sirHY211MzRwwozbWGei5nGAPvDkjg50v8AhTy6MYdBewsWlmsD&#10;NuKxTLJgp8oY9CB6842kAA4HLHEVZaM6KlGjGV0j5q8O+HvFnjjStP0O8uYtGSO5ZreW6hKnUEWM&#10;FXUx/eIXdxwDhjjsNDVPD+m63aR6LeaPq1vPHGIrqE3jbJUhyVPQNH0O7aSpH1r3bW/hr4al02x1&#10;DTFcNHC0c01uqmIYwDGMAklUL+gAOB0pt98HBPBbQCeaNriTe21iVkWTJKnK/KmAoxkjtjk1rGpL&#10;ds46kYvSx4na+CNDGpWc1jrvzXEckt0t5bswgVhtAUAN83dR8oAIx15k8M+DvtWrQaVq+6YtgSNY&#10;LJ9wnbJk+wzleemMDOT65B8LlEc19p9jdQTT/u5Hdgfl4wcBDg4YkY5O7GTyK3PDvw9MWmxxSadH&#10;EY1jM0qMfMkdmX5TzkkDnOcnB4HNdVKpeWpx1IqMdjyvTfh7bShpbZJLfhkmm8zfuYHHPQg7c9uM&#10;cbeSOqi+HNq+h2/hzVYvMtld/OZEG2SJvLwuflygBTpn7p5znPdR+BrX7LLZwwxyp5SlU2s6qBwq&#10;s5+bIOSeudvU1at/BjmyWS6V5JI45Ehk+zsqhRgFOBznvjgkc55r1YYilHqeTWo1HK9jz7UfBchZ&#10;bV5Y5LW7kzJMludxiAUeWcD5Qy898c+hy+++H2ltCqi3jtbeEb93LOMnIU4BxgcZ69s9SfQtPj0i&#10;O7ktltftELTf6PtkaRp2LKFTAAJ/X+LseKVvF4WvbG6i17Wre3jhkaJVSZQqI24/NngYwTtI3AA5&#10;wQBW3toyjoY+yknqcTF4Ht5EZRZ7ID08zG1+6rj9SD6DtUXiDwk2o6RJBaWrSS/bDmO3kCmVpGGM&#10;nOGY8dR6dOlejfbfD66XbXN1DqV15btLDcwSJ5ZQopUKO44ADDPy9cDmo9F0Owu9b0zXpLZrzRE1&#10;ZIXvN3l+a3Xb8xB2hiBuGMlCFORgZ+1jzctzb2E+TmscTo/wutztPiK4ljcTyRNaxMMsSPvM+3jP&#10;baPxBxV6y+G+mF5IdSuEsYVLLptvGpZ5DhQG4/2iBuIOT6YrrPix8dPAvhFLzw34R0qHWNYRijSL&#10;anyY0O8u+cYchvlVUbjGc54rBn/aG+KN9frND4P0VCPlWS+sZpFRQeq7Zk6BTjrxjPbCqZpl+Gly&#10;Od2uyuaU8qzPEU+dQsvN2L2l/DGa+8221W2E3luWtWZmX950JLAfNyvTtzmtLSvhRDd/YbS2so4Z&#10;pMSQWsin5pOmT1JGce3f68/F8RPi3JuSbxRptr5LCPGn2nzOrZyCj+ZyMjv0PIq+fHfxNntRbt4q&#10;njULFEklrZW0coGT8wZUVhnHbJ7Z4xVxzzBS0jf7v+Cc9XJcXF2k4p+p0I+EtrBIq3lnBNMZmSSZ&#10;IXMZdgSwVgfmx8uOwH4VpaV4UU3scGsaTbwNIzxqGk4LBBtbPfaCOnPHTiuVtNb+IiahFb/8JLqs&#10;VxPGrSKt2zpGoBI+T12qo5OCozWNDY6g0kdzqPiK7mvo2kaGR5pS0acgFdzfKCGJwOMDHTFaf2tT&#10;fwxZj/ZdSG818jqYvhfoHh/WhrM0+5pHVIbOVSQ7FMZ24+brwSeC3sab4h8EafHi5u9Shsbm4YPZ&#10;Ws1wFRWZ0yTggr8znLfNxx7HGvbC/uWF7f3d7JdRqBayLdM0kQ2BiF+YHgsR7Hj6S3Gn311aONT+&#10;0LdBkVpLibzH524HOe4+oI9OaPr8Z/ZsZ/VJU953KraU+xTeNtaRmjwrFtyj5WOc/wCzxx7+xg+z&#10;Syy/bzBJJcSecY2mkIit1UADAGckq35qa0fljGy6meQvC0ce4EkLkbSffI/E45qG7Tyy0c5dWkZy&#10;FjbIVepbGeCc4x2B5GaIy5gSsVLlbW5K3N7DI3RFVmUKqAKRnjjPy5znAFVrrT8FWvIt08mVjDKW&#10;xgY4I46lRu6HnFWrtJHikF4NskylumTCmVC4GCcbQeeOlQLElveSXGydmhVTE07DevOcEdB046/y&#10;okEiGSR4mZbNmjmEyuPn24THzYA5xgDn2Xrk1Sy1rL9nBkkm8vfLJ/dwB+vA9Rzmrl2YfN8uHPmM&#10;xV9s2NoUMdq579B6c5J44pyW3kL5csW5txbzPMGFAIGMk+4OOM4B9DUkkL5jikee2Kt5ZZY5ZMHB&#10;PQBupJIwOD3NZ9yDJaPb3EMYeRElYbRnkjjr39eDyPerl3KkeyCSUeY6gXGyQlsk9M/QLnnrn2xT&#10;ltBBOTNbz+cY9zATD+IkY5J/Lucf3jQBX88W2oLfB186FlZVeMnYCRgDgdQc9j0z6U43VrDqEczT&#10;faVk+8zKzbhkDgcZIwf0/CC+iuB5JkgbO75vOcKd2wBflz0Ppycms4Xszgf2fA00y7WcqCRvYEZ5&#10;7dOO5B/EOhROu0/UdGjGLUP5knzSRKCFTI3bTno2Sen09qS+uLMzxXunzNxIQ6hiQRyN3bGAQO38&#10;85cPh/zIfMhj2N8uR8nyk9iOBuGc9ug6YxUBa2t3+xWtxuXe6My/N8vORxzgcdPzJJzm5G8Yxsb8&#10;3jnT4PDx0NvCNpeRyLum8/8AeyMy4CESYbyssMHbgADHoazm1zw9Lp81hd+FrNWkVUWdFKyxN6hw&#10;AO2cuh5HGDWDeX5vLx2tIJMRZSPf8pkZWO5emPTr+eODTF+8TNbWkC/eXPylsNzgcDHbPtjHQUIc&#10;9je1TWPCGoRyJbeEFSQ27Qr9h1Qnax581t4ck4TpxwCcCsd7a2S3ktbeSFriX5luZYmVsgHO3knG&#10;R2H17VTvL9pGY2GVEfH7tD83y8nPqWPYnvVW4v5k3SxDdHIRHGZpd3y7s5Hzc9cEfqTTuzOxvae8&#10;VrpLaHY6NYSJDu8ptpWZpmwGk3BgWOGA+ckYx0NWE+GfivUNMlS+0qG1tpNy+Qsx8yR1y2AASMEe&#10;pBJOOlchLq92olNu2d3+sk8rEhUSDkHHUkHHoQD2FT6x4v17V7WOG98R6p9niug2yG8cFMjAJYsT&#10;j5c8nqc8ZFP3pdQ93qdJP8L/ABxHHBqMHg+eOwvuIpWu4m8pk++xyQxwCvtk/XDb7wPqunanFpGn&#10;2LXMklj5s06t+7jfbyGfGOMZO3Psc1y83jHxhNNHcRa9JdQtA37mSOJlYKgG45TLYIzxx2x3o0r4&#10;o+N9N1P7Rq+uS3EPlqiQKyRlMZ+b91F2wv8AexjgE0ctaexSrUY6M0xpF6H8s6TcTSQssUkiqyoG&#10;IBOSRz0/HP4UkttqKSxRCykmmmiYhYvmAUZ43AY/h/P26pcfGHVWlhit/DrLa/Os0reYXfliDHhO&#10;BxzkA4IPoKlt/iv4nuZY7OTwg6xvHs8z7aAtvHuJ3HdCMtjByCOBzmn7DE/ylOthY9SlczxXd+Yo&#10;YJtrqzsyggYx97nGMf0+mK82v6O0zWkur2sW1Gkm8yb+FcDLEEnBJHsA3Ndfpvxc8H3OrNpGoeE7&#10;qPTJPmuL23vN87eWMbdqcKrfxDcSQO/bpPCPxg+HQt/7G0eO5tbLd5scU1qzNKssgGxvMIOCcg8H&#10;GB076xwlbeSMZYyjtFnFnw3oqQQyXt1Gt0qr9pht7hRkZHJPUDaV4HXHapNJ0nw/pkZtrK6RTJ87&#10;NcXCNhdq/NnAxkd+f8fS5/FegWN19n1uS1hmk2oEmuIt06MNoOCM7TxgHAGRgYxUUlz4bt5pFuX0&#10;FWtGRYbW2jjZmJA2LjkgYxxg+nFdUKKgccq3NFo85eSxKvFb3ca+WoMMjNwV4wcDr/U5oF3ZIWtm&#10;uofliyI0xyO7E5569cntXootfD1mk0raHawlm/fSRWsaF1JxjkAseM89+eoBDluVe3WGSzWBVk3O&#10;i4USjqFwOPT/AOvWnKZxXMeSSS2M1+1sG2t8qxrlCz88DPPb/OasLZ3Vxey21nbT3E6N5bRwpv2Y&#10;IBJGO3Pp2716tLqMxiBWNreKCRQrf33J4x7DI/Ee5y641CdnaAXk0a7l8xshQ7ZBUHIzgbh+P0Jr&#10;RSD2Z5avgvxAuPM0S4j3c72tsjLbuCPXB79voasW3wy8UXEcslnpMcZl2rJJJcFWCFv7qqfT36/W&#10;vRFv52t44BdSR/MRuK5YsVyWHPOc4HTqPwjk86aF5GhZY8fdVd7McjqAe+Tj/Io5g9mjlLf4SadB&#10;PENQeGaN9wuI1uJPLACnaB8gbjgYzyW710+n6Dp+hQNH4asbfTY5C3mrZ2qxFihxlmXGTx68elOS&#10;4ZVkjSPP7zAXkZbqF4656nn9KYLgTzM6r9zqSDuc8EDGB/e5Byc89AaXMxqKRbnuXhiFvp0PmYWR&#10;pJAp+6FGRknrg9vTkelVpoxCYECeX/FuyFC84Bz64xjvSsPP4DboVyqhf4s5yeR67u/tzmkdblYd&#10;irIrOy+ZGnduMDg5/nk8VJYrkiJo5F+9wxdT83fGOgwc/lT38uJVVU3LJ80jKxG4ckDoAOCM9vyx&#10;TVk3Lm2iXy8sB5mWYnnrzwBz7H8c0Ccb/vAqCxkbaMntwB1459/wplRfKTbm2+arK6so3sr/AHvQ&#10;8847e/54I2W2i3v/AMtI9zRjJzjGck84yeeOePUU1VEiKQrDb97dlmYcMcBevIHY9T601d6qWZSf&#10;L/hJ+YsdoA6+zegxnFAeZM5iDeau5gnzSSMx3Z69R6dPr7VIAsTZliLKsamTdxuLEgDBP9T3quv2&#10;gIw8zO3y1+bADNjnp2685/OpkhkS389B8ysPmGGDNkj2Ppx/kAdRsQkSZYxA0nlxk7VB+X72fXvj&#10;J9asG0MG359wjT5mVwCDuIKjjjJI6+wzS+UhiSAHgLjzJIz87EdTz04HX1oe4jSb/UtgnfyoG5hw&#10;Bj1HAxxxntQBPFvCIm1t0a7vvY+fBOOenX/ClD+RM0W6SVlwXCtu3PnAB57n6HAGaiimgSJsN/q4&#10;yM7f4sbs8Hk/MD6Z56jl6oXt40MTBs5VkUKVcD5eo+Y/QZPPPFAD4o/Jia3jP7wEqv3uvOA2MnPH&#10;X/JsLHGFyEK4I/iLEAYwfrx045/E02LT/LuTsfb8wO5Vxz6Ajn0z65HoKS2ZdyiJ1RVw3nbcZHOO&#10;PfHPqG6+mMtwJ1ZGu4opYg8hjLj5icc54znB4/H86dDLNLPIjRMsjZaPLH5SCcD0/M4GM1CqxGVi&#10;zfNv2uijLbTzz0OeuRz+PNTRxLAVa2jRWWPPmMpYgHnGOOTuyfX06GpAdHBEsEcZZhItuGZcZZB6&#10;e3BPX8c097eNQrSLt+bIjZgFQ4PJ5HseR6dTzTFRPMkhzuVlXczds5GSeMjk8Y6fUU5bcx363U15&#10;Iu2GRZbdVUeZlk+cnG4YKnABwdxznGQEylbQmilKyLL9wb18vjvg8en+OamjaQ3MYKOrdlZt2DjJ&#10;6dsdB6nPvTQk6Rb2j2szDzPlOARk+nTJPcdBU3liViTtKsmFVVzyF9e3ofp6igxJooiLRUkZtse4&#10;NnndIR1/X1GD+ZuS4LSFztCt+9fOOdny9OO3v9ccVTEMnlqrKzLk/dbgcL29gvXI/KrEXnecszMz&#10;ZGPlYYVhyAB+mPT65oA2PDFqLhrk4bcrKrNtzk4P9MUVDoZ3LIvmtHhgRsbGeP8AP4UVcdiJbn1P&#10;oHw+v9OlsNT/AOEw1HzLeRo54bZVMEseBw2Uy2AQeT34x1rZk8MaFYzQz6mzeYWJtYrkpH57lmwz&#10;jIwMdBj1zmrd7qMCaj9hurnzJo1aS6+Ys0aAAcL/ABYYgEDp154rzrWfG/iLwJq88TWV3q1vdXSC&#10;xvJ7fY4TJZlVxnZlvlyclh0xwR3+7CQj0m8hbU7lZpphJGNm6BlKQmQYO4NkZHXrketebfGfR9Zn&#10;vLvUJr68uLW4kjhmhmuI4oJLgrkR42yMy7VzhVAbBIarD/Gnxb4kvPN8FfDtrm4mVZCkkjyiPoWH&#10;yg4+p6enpz+tftTeNbe5bwjp/gT+zPEPmZtNPvtSVyzZyiCA2quSVOFGNxyCNxzlVKsXG2pK5ou6&#10;OEuPAPj63hjv7PRLyO0aSUXl1awyPawbGHMj8qeCSQSCMHjoan+H51DWdC1rwdoXjkaLLJZmS115&#10;dJS6ji3L5Zd4ZGUvt2KdpLKSQCCOK5b9oL9r/wCOumaVZQfFb9lGaPT2vN9veW3iJtMS/dHYoDm1&#10;ZnhCupC5GH+8SQBXnmn/ALRmu6Pe2HiLxh+zRLrGna/YtJ4RtbW+mtRNKJfLW1IGmSCbbslcTRuG&#10;fKDa24FfMoUaixtobebPQqVPa4N8+/Sxj/Db/gkn+y3pXjG48bftC+KPFnxM8VavMvmXV/rFxpNv&#10;ddvNItpvOc5PAeYoOgUAV9IeBvgJ8IfhP4dm8F/B74Z2vhzSLiV2vLHS5yjT7yfmeXeGZ8H7zEnD&#10;YHoPE/Fn7duuaS8v/Cafsg2cljbW8cSyap4xuNGl3lwsUab9O85gPdFLDBOM7T0fh/8Abp8XX2k3&#10;2uXXwQ8K6BY2d55cjX3xG+YRJkZzJYJJhgCAABnqckEV9HGOLq+6n8r/AKHz9blWrPVfht8E/gb4&#10;M1ItZfBDwzM1n/y0ubEyyQZZZWMUi/MhZlBYjJOOVPIP5JfHP4rWXiH4patquj6DpNxY32rTz2Nz&#10;okLQW0dlLcu9uQjgNblo2Vdj5cYwSDnP3cf+C1vww+E+sajf+H/hXb6lq0DzR2VnD4mnjs7diT+7&#10;d5rVN0mBgsuUwMhs5A/MvxV4Q1zxtct4osb6aa9v5pLm8mtbxTIG5K/vnkYMpByfmBzxjgV+teHu&#10;WYjBVKtbGxcU0kr9d76fcfI57WjV5I03dpu4/wAQfFnRvD2pXGoapfLeyeVm28q7jeQ5XZtUxqWC&#10;4LAk4IA9Sc2dD+PGi6d4s0/VU8Oi8NvMst1ptxcyKSA2Cm+ORGb5TjIGfoMVzlx8M9Y1y7j0bw9d&#10;RXFxGGjaSzt5JnUdgCBtdmAyOWfCkkYqvr3hO60eykt7WW+bUZpd2oXnlnM5DMX5VsLyTn5s8dOK&#10;+xzmWVSotaO6seXg/rHOkj6C8Pftw+KfEnjmbxHbeBvD/hm6hCNoaaTHe3RhIDI0gN1POwkI+dMt&#10;gE5A3BSvpFr45Ouada6/4heW6ur60Xzr2aYvI0zFsqRK2ScYyeTnJPJNfJvw+uryPS2Fzq7WpjuG&#10;Vo5mAmnwAPlUgjGBywOMkc96+gvg5LrdnozeI9asJBMzFLexjXYwYvu3lgASRkfLyGOBiv5p42w9&#10;DC8zoqyufrnCnNXqL2urPWbfxV4vstP8nUdRvJtPJBhtUZWXcFBRFJOQAvH0z7ioLjSmYTTXOoQw&#10;pcW6k2PkNJIsmVHICYyO3bjPTJqnY6qjal/a0+mLDhUCxx26/JJnkfOxYn5e/oOa3NGsGu5bIagd&#10;9xI3mzWe5hvXedqYGPlO3sfxr8g9pI/TnRioKyOf1PT7ieXEKKscvzluE3oBt2kgNk9e+D7DpGtt&#10;JHKLW1LSRbvkMmcbQOOMcjB6Y9O9dNc3MurpDq2p3+1PLTyRcTlmWI9sqOOBwM9/Q1l6tcMIfLlH&#10;kxrxb4hbcw+bPcEdO5Pt1yajUdznlR6k39s3WoWgW3uY41txt80QqWPygkAAfXoOg65qvPdTyxsl&#10;08jN5OUCxgINwxkKuP4c884/DNJcf6P5d0FlRXkRbYSfvGxuySAx468cY4PU0iXCR36zxTqqm1UG&#10;SRyoGT0+UZ3HcTj246YrrjKUjnqWjcekFzfSy/bFeJVGIVPA+706jdzg4z6+xp7Wy3t3C+9lmLbV&#10;aFUZhgFSeo5yD9PqDWrZ2dhdacwuS22GdgN20nIzll25GemOeM9s5KbElj85os7TIrbmAHyAE4wf&#10;Xr+noQxOf1DRbKW+ku9StruFViLyRFlGGIADEcZJG7j/AGfwqjFpN7dSNGlxMsKxhY2Zg2CSvQKM&#10;cAEcevfv2174W1xrl76xs3k+7BthZmYOU4JHtk8HPPvxVHXNGj8P28eva3eLY6ZalUhaeQ+dcTH5&#10;ViWNcySOSSAF5IHAJHB9Y5HubRw7n0OLvtPuluUQOSGlVwzTBvMUn7qDGcZ6k+nQ1TtdL0KDxOnh&#10;v+17L+1ZdPkvxa3F4qzeQpVXbyR+82Ets34ABcBeSpPceMPAreGPh5q3xx+K+uXnhvQdNsTqFvou&#10;lsEvLiOHa5+1Sg5R2YgiGNwBvIdpAxA4T9l/4NfDrwRDrXxgvPCklr4r8Uefqtx4fv7gJB4Y0t5G&#10;kSOe4ZUWFNqJI21A0rgKI9sI26Rx0fZtt+S9TphlPNqbv/CEX/ltZwSW8McL752tgxWTPQBMcLlS&#10;Oo4756+XfHr4uD4VeBvO8Cw6fdXv2qRbm+v9SEcMMihZDbqjOHuJCFx5a5CsyByMxo7fAOo+LPj9&#10;408VfHPxP8cv7J+EvgvUJTNrGkxz28evYRQLSCIqxdNzKXZg0heQKuCy+V2PwT/Z/wDFXxv8RP8A&#10;G3x74at9F8O2Tqfh74LYGOWzgiEckdzcDcN8hKEhCWAeRmHEgrSeKjRXNN7dP0No5ZGjO8tbGP8A&#10;s2+B/jZfeCBqPxsuhcaxrEqTwafqFokMlipHCyiKNQrOfmKY3ICqnBDVe0/Tbj9oDx1r/wAKtG8T&#10;rp3h3wretY68dLvtl/qdyGx9nRUO6KBSCC5xvJwMkFl95h8M6obpnhtHtPs7LK1xcqdoIThuQcc5&#10;9Ow47/Nurf8ABJLSvFfjXxF8Rof2q7/T4PE13cteadb+Gy+oeXcSrNLHJetcIM7kBLhORwfvMDxU&#10;cRTxE5SqS5ex0xhRUneyPW5PhZ8FfgRo8hvNR0Twja7dtw2pTQ2q+WpwoeaX7xHGWZt3GSfTifG/&#10;7df7HHw71EaVF8TbjXNsZN9D4ds3uSq7yg23G4QqM84DZ+YEZ6lvwn/4JRfsYfDTUcaxo3iDxNdB&#10;Vt7i41HxLLbMm84ZcWQt9yMGwVbeCOCDjm54c+DvwR/aF+LlroXgvwboehfCX4XTC6vbbRdLgs7b&#10;xHrahQGlwgWeGJOGLHnzMncslauWEjf3nK3yX6s0pxhKV1qkeA+Ov+GlPip4pi/aWs/gRf6D/b1z&#10;Zx+Cbie+ht7tVVt1slrbSqs1wzqQ5lZPLcb9uVZVPoP7P/w/+MPiz49+LvD/AMZfiJqWg+JrZbV/&#10;E2m6bqwW51SHZuUfarR/lVDEi7IcABxgoMAfQHge4t/it4suP2mvFQkn0W3kuNO8D2cyni2VvLed&#10;QPme4nZAvABONnIKmtH4D/Ba51PxX40+OniKw1S21PVNaubQ/wBubYFiiifCxxD77qHRAZDtMhiJ&#10;Qum2WTnqYm8W7Wt+p2X5abXkWvA/wd+Ffw/tmvvD/wANrO31ABjcaldQm5vURw2CLiZjMCWLHJck&#10;BwByST2X2C4hij0+ae6t5nwmFvDIz7jkkYO3OB2OAWxk5rXtvBqXemNe3OsSWrKii4tWhjInAJZc&#10;7SePl6Nk4HXpV648L2trFb3UsBaOL5Xj8zqSMKSNvGAo6E+ueBnz6lfzOflb6lKy0e5Fv9htIL1Y&#10;/sqNdyNMRv2bSFJCnhhnkEZwepzVptI1E2rSXdsbfy8mQi6i8yUlTtUEY2nk/eI4xweM3Ipdca2k&#10;tpZoZG+0M0nkxhFlOMKJGH3lUYHI6dc9TNHMZl8q4cblcmTaXHmtg/MV/iIz3GBn2zXnzxHvFxpF&#10;CLR7TUL4J4r1VrNY9rqu0sJcqEWPPTjD5PAy2fo8aFc6dKLa+voyzSxEMtmBnI5UHnkc/Nz1GDwc&#10;a1zon9qQxvqumSTRrcBF8tsLv7bgOo6e/etS+gt5t51WOULbqZJElm2qilcs8j/wALyen504Yycd&#10;B1MP7tznxbslw17cOFtY41VZo4XQNlypGFbkZz69AeBVz+yry0m/ty8kR7WzlaYxyYIlhY4XeuP4&#10;ecZJPXHpXIwftNfs9XHjDR/h7ovxYs9UutcvktNCj02GS7gvpHcKAksKMjqrYyxbCjJJAzXR+H/j&#10;9+z7r/jX/hWvh343+D9W8RW7Tf8AEh0nxBbS3gEQ/fMYY3LkqNxPXGxv7pA76WIrS2TMKmClFbMn&#10;kS6KrdXCC38yZW8lYwA+W24YYHyAAAAcDG4HitRNK0a9uYY9Rk1COaSNXm8thtuc4+QBTyBuPUAA&#10;cYJXJm0rxJ4CuPE95oU3ijTbrULC1+33FnYXySXxibgu0CF5AOmODliMA1kv8W/hzN4nj8JanpHi&#10;BtVvbNX0/TF8Ozu8ULFMTSxbBJAmUYBpVjUsrYLbSB1wrc1tTgng6ibtF/cZ/ivwnYaRZX0mrea9&#10;qRAbeQSEZiO4LHnoApJOOQASR6Vj6Zf2s+rNrN0JjBDErW/lyECAkFViROQfdjn2A2jPpPjTS9N0&#10;2C0s5tXt9WhkXDQ2Vq/mW0xI3AmRAxAC88c98YBNG80+107RmM16264fdZrLZoqoSgUAcrkqec4A&#10;IHI6k9nteVWZxRj7T3kebarptxrt/HH5SWlrDahYdOjjaNEBkGSQvzyEEgjOe4wB0uW3he6u7dra&#10;5n8m38ves1qq73fd94HccD5eSO2Pau+fwxrGhTGbSNetzKt5i2uLEq3mIYiXlWRWKqF3N0ycgjjp&#10;W5FoOhaRNDeJbXF/crHMkcyyfOGbIypK5UjdnjByPTOIVT3i5c3Kmjy+y8ItF9lsJNPuo7drxpFS&#10;zh+YkAEKF3BdvQkngDcccEHWHhK/SeO9vlhuPsoSaXyGzhmB4ULzgYVc49uAee0vVvbWR0h0sSQx&#10;7nikvVCzJGwIKJn720ZzyuSR1GBVgz+H/D91b2fiR7eSG53JYR3RVFk9X2k7OrA4JyMV2UYcy3PO&#10;nU5XqeXw6DbS6i/h5llk1CR0axIVAsCgkzO4Klt2woq7e/XopNGSHV4UstO8PWt5eSW+6VFEYQtH&#10;y3zKdwIVs8nqPfFejXXiS3dbgarttPtkZ+zSadCBBHbqBt2Y9xy465yBzXO6tqEMg8mC6t5Ef57q&#10;S3dv3UWVUKhwCD83U5/HOa61DlOaVZSZx4Op6tfX0LQLHDb+TNZyfOPMh2jAIyMjdjkgE5b61et/&#10;DFzaybJYrqSRtraZefaSpRxyZV2thkD4IJIyG64yKuC4tbCGPTmnle5WRIyZt+8w4X5QeB0yTksC&#10;KjneePXtQtJ0a4WMdQ3HluCFGSfl5IBx1+gpkSmVZ5/HHh17O+0rWJp/LupI7OwtrNJXmjkwj4VB&#10;mVpCu1BnIbbg4JFeofEjWNA8HaXcXMOkf2hqEyGCa3mk2h5UCY3kDKhAEDck72CjkiuK02zu5LsQ&#10;aZeeXHD5UvmR3DRsNuGXtyRIoOemQPwJNBv/ABNObjWNW1DVjax/ZY/MuE2szP8AMi4Uc5OWbcc5&#10;GSBivSw9Z0aUkt3t5HnYinRrYmEpbLfzPPPFEet+NNbs/FXiid9R1+3keN4ZtMj8hLfascW0SDGF&#10;BZwx+bO3JOM0an4PudX06Lw7rWsX13D+7K2Go3kkkNinPMSAqsZ5/uAkngEElvSLH4faffyPHNqs&#10;cNvatIszTMFTr/CELM7ZHU8fXgVHL4b8L6eNgna6HIfbD5MbcH7vLHngbvl+gJNefLDzk7ydz1I5&#10;hTpxSirWPJ73wvpS6jHPpmkx+UVBWRoyrKA3HRRjA3Hrk+nQ1s6b4YuLnU33W+47pEeaaTCgE7du&#10;AAcHLdCPrXfnwrawONDjj3LGVaa4vLMSPAhww256n5h19PTpLpfh7Sop47ScXkzXEZkmlEiqzdwA&#10;5UHJwuOnUgdRWccDTvsKpm1R9Tg7LwnpUdxHYx20yxyLIFCyDzfcnruz8x4OQMg4yDW7oPgtb+9G&#10;i6RoF1dXO1pLqWFTuHP3Q2N275QABjJ5PGa6r/hHpdIsYdctEUabuW2tVmIkYTHcQy5XJON4yB/e&#10;5yMHctbvxAzf2dbatYGOOPZcXsjMjYPC7MfMzDBAJIG08jiuqnh6cdEjz62NqVNzzc+E5NOtrjSr&#10;/RJnuPs7f2hdbm8xVGWUMOEA4Uht2SeOM4preBdf0uTyL/TpG1B7MyNFGyBrZSnytJ2DEEHp1Prk&#10;V2RXVNJur2Oe63+eyi6dm3pLJnzFOc8jc2Oc+ucAVJbyf8I9cajaw2VrcXEOC1+0YO0Er3JwMc/w&#10;7s8kgEVt7O3Qw9tzbs4XVvDXijQr3S7mXR7m5+1WYm/s2HG60hZm+ck87uVO3PRTt9rj+BtRgnhh&#10;8QySWcLNJm8uoi/7wL8u7GWAO5cHGSA2ARk11t1rd5dTSQw6jDGjSbpZZiUjZMKpRVC7zj5e+AOv&#10;rSr4muI5o01S5hurKC6jDB5Hl8xAshJV/m+8dxyM4PrjnSNOXYzlUjJ7nEXfw/8AE1ve3mh6Pbrq&#10;TW22G4uoY32pcA5C5KgjuMDIGQRWRd6Sbm5jN3ZXNpNKv7n7RGFklbJQkA4JAA+ueBx09An8R2kN&#10;nI9vc22nqJFkmdreRpPMyMlCxPzAk/McZDcDAwKM9hD4j037Lr8275glozWzGY7Ww5Mi9OgPBGGL&#10;YxuyOiPMZvl6HA2+lX8v2j/hH9OmuYy0cUYjjCksR1I6/wB7vjJ/OgYLqIuxty1w8xtvOZsBZYgA&#10;wY44I35xnpg+lenw6jo9qI9KuLFvKtVFtbjyxuiUAgou07uRhduOAe/U8f4z/s3SrR/C+m+GJrW3&#10;+2NLBJcPLlGYYMgViA5JPGdxxuz1zWnxdBPY4vTJbi5gh0+whkuHmnZVa36uygEqF5bIBzjjjmqT&#10;ar5cwSR5IWVxt+0Nh3ZcD+Ltn5ucdevWvRfB/ijUdVNnFq1pFDb2s3ladcLE6CNlT7+VJwMHnkZw&#10;eucVa+02fibbfag8fmrIY7VZJJFmyq4Zgec8jIJGenpS26DjFPc8oK3tkbe4nsLo+dJElrIbVlSZ&#10;nyUC92BDZ4HIx7ior3UplvRpt7byw3UMI+1rdRsPKdVGMhhxwc846d+tevT63G95JZ3eut5bKwjh&#10;+0MbhCqZ3YJxu9CR2xgDOeRu/FeuLqN3d6WFhljk2xXGoTYkRFPzDEYHdcFsNnnnoaQchw0Vnda5&#10;qUUC6ZfXNzMxlVbe1kZpuQARheUGRg9yPxqHbrHhphDcaNf6fIbjEH2qJ48kFtpAJBb6kYB616Tf&#10;ax4ovdAns7nWZv7SjnAils4wskG+QHO4gMoUfKAD1ByM9cfV5PGXiWSDw5qkGnzXMeHQ3URDKqYI&#10;JZGG0t+vzH6OxocTc6nLep5MEpaOON3YyMc5A5znqMccY7HrjMbpciXfduy+SuVJA2/d9O+WOOwO&#10;MDrXf+I9I8V6neeRr9xpckkdrsjhhWS3ZFOCQjc+Yfu43dSOlYNnq3g+0sRbah4Zk1XVIGjSbzLp&#10;lKsCQCkbbt3ONy+3fBJOUOaxyl1JHEq2drAqyMrNHtZiWYcAceuOOx9OppdU8G6hp2nRPcypGs2T&#10;9okuljUBT+8bHBHoDkjIHXqOluD4FtrW1iuLKSS7tpEeGO1iktWZWK4iIVzlsHrk8/lWP4s/svWr&#10;q0hk1SZmtr4BzeSBfJfcMsMksQpx2B4PXkk9mae0XUzX8JWmnafN5niCyaeE5WMTA71YALjgtyCD&#10;yAOfXOMPUorIt5P2sNJHgN82CYychRtJ75Jxj9OdCGytoWZrJr7VmtlkWW802HEaSbf3YTIG5UOw&#10;tkru2nAPbavPDPj7RNfXXB4ctPJ8yOYR3F4mwS7MNK6R7yGBBPORhuaUaVSWyuTKpRW7scjc2v2F&#10;TcSpJFuiCLF5LSSyMSSoUYOSQM7R2xkirEHgnULi1ubjW38uGGUCaBlDuAVUYLI5Vcc5GCcnHXp6&#10;NomtQeF75Nb8IxwR300Gy8uppGuFlkAzkLhSDu4xjheMnJq/4ej0PxHoTzajoeoSOWmNxb6ZuS1n&#10;mOGM7QAjJYccsw+ToMYrso4bl1mcNbFc2kDzS60zw2Wt7u+vbhbOSQqVChpMhflADOF54+bJPscY&#10;N64062sZZoLKylihb5THKyq54wOoBJ4B4HJPSuq1DSvEWl3lrruiW3kQySJ5N1qpjjisGJG35Mtn&#10;G37xXgADA60y50DxDr9297Bq2ma1cSj/AEmG1LRiNY1x5hQoBjauMKAT+VdkYqOyORylLdnGvbnf&#10;5srFY96iON84Xg56HBOOcnvTp/tBjkSeUfvGYSBo8rnuO3f261s3TS22mS6vHp91+8ZYI7iKMrGn&#10;J4ORuwSF55B2jHXijfahaSS/2rBpUkMYYR/vGaRA5HXfj5j1+XkfN36VtEyKcmnTiR5YzGEjZFPl&#10;jq2Tx+XUcAbvzjk0uzaFku18z98w8vaOeMbM+4OeOPwqwbtVmISyDSLueRmXiJAQM9OvpjrkDoaF&#10;+wySq4Eir91dse7ysdXwSATjbx2qhcqKlrBHZ3cV1ZxfZZFG2KfT7iVGeMlgBgE8Dd0UA4UYPQ1N&#10;Y3mr6Vey6lp3i+8M88mRHNGHZlweW3gk/Nu65wD1PZkotEEgjSPLN8vysuPmweGPGKA0PF1NPuk2&#10;/u1MY2gZCk5A+Xp7EnPrS5YsuNzUm+J3jKOBllXTZ8zfL/oLbh8wYH745zz349DU1p8YvE9xItrq&#10;PhS3lUqEj8ufyY1X/ddHOQB65OfwOWu1bVLsXfmBoldo/Jb7pLAl3bAHAPpzjgVUnvIZY/LeE7VY&#10;/e+UH88e/ABHFT7OHY05n3O00b4weHbyQtrOg3FqoUjdA4mDEkYHQfMTk5K4GD6Vo/8AC0vBs8sb&#10;S3N1vdWwq25YLjjcQucH079/p5ycsAiSSSKMOFjy2FwMZA46A/z69GxvFOqWdhEzXVyWjjYoCUzk&#10;sAcjGQOTwTzz1qJU4roUqku56zo+rw6hp8d/cW7W8O3MMktwnOV5OAexA4PI7dBUpu7ONEWeflW/&#10;ifgfLkNgH/dPOePfFcLcJ4oRorOzv2+1NCkQsVtSkcURX72SNuMZ+bJPXAANSWr+K40N3KtneM37&#10;pZJC0kdvyvzHaD2B6A569AM58pp7TudhHeRXAW4maSOPdmPdbsMgAjI6Y4JPXv8AWpGmSFF+1AKq&#10;hgI1HA6kt19PTOa49fEuoGUvrkN1GVi8tTC2I14yPlbBAAwPXv15quPFavb+Y9xGJnhxu2rlm4A3&#10;HqBzyc9OaOUPaI7yR5y+SjsdvyLJj5mztH4kVIerMzoN0g+7gZ68k85Bz+OOlcq1/YX93FbXaqLq&#10;4QNDJZ7ST8xO3n/PHanCB7ErdxWV1Jt3FYbuNSD/AHT149c89B6UcpfOdIqzR7V8w+WTg8ADPHPX&#10;0z1/wNEcriUkzLu3fJ5a7cFcjnp6498554xhxz3VnA91Gsys4XEbjIUZyRz8yk4HJ55OegFNiudb&#10;Myhb6Zrq4dmWJMM0acdWZfX3H17VXKHN2OkjYIv2rau1BiJfYjGOoz2/X1qSBQUzGFVUbap554Xn&#10;oOOfw9cVzkqKmoGS71CT7QzDz4pGZzGm7OMhwM47AH8asrf39uVc3LytIw8q38luBvO7k/KeAeSM&#10;Ht3o5Q52bSKrwtMrMqoo8pUUljnvnr3HJyemMVI06vJiV2McfC5Y/Ivr147cdTn04rHYXP2n7PCk&#10;it8m9nUEsAFAwvCgZHp7VK1zOLX9zqkguNu5U2hMLkHopIPTofSlyjU32NoP5UqyqWWTGEX5sBfl&#10;547cfr78oBGs6mN9ieYg+ZQf4fcg/n24PSqLJfxyLIdSZpGVA0jKDtGcYVQfTqeeee1MVbxcxS3U&#10;kjyIAx+ylZO275SO4PTHOagtmrDHbttlaSLyxIMx+mFXjOCOuDx7Vad4hKsrKu1fkC71+7nn73fn&#10;9O2ecWy/tSdvtFzrFwsLKrfLbj5AAeuc4/D/ABNWGE8wMchk8lsMZB0CADGVUdT7nPzdjQM1keCV&#10;wWkhVfJXdGkmfmxjOAOePTjPPpTdpWPyRDtIAXy1z83TJB+o46dO1ZMLXFxI1zb7rW3WHhIlA+XP&#10;3TnjPvnOe+Kt6cJY91vD5awsrJDHGhJIHGScZPKnngelZ8vW4GjGqCNpvKVoxhf9ljnHGOx/T8cU&#10;8JJKscm4qRuLbl+7no3Ppz14PX2qlJFcOimJyoaUvuTlljBxxkHGeo9COO9NsZLyFHmnlXODHFA2&#10;4EgAdAMHkYJ4AGeuKXLGwnfoaTssQKgfwjduVVU4wAST1ORx9aebiKL95KqqHK/vN33mGGGM/wC8&#10;O/es64CySR2bXf7q3UiR1mRt7cj0Jzk5yeB+JFAjWf8AhaSLLBJM7mkOf4c9QOg6DrUGdT4jUcxX&#10;D7ERXWRt8jbfvMc/169fSpYzbrMy53SLH8+1gATweo/A846jnrnIiiWN9s6eYkKEou4MA3zHIGPp&#10;g47g1NA88e2a7eZVj+aaNZGJk4xycfTj2zj0CDWY24vV1GaKMTKHWOVYSdiMQSBxkKSF+pAq4Mvu&#10;zG+WZvldTyDjBOfoe3U+vNZdoZLWFrYXcnzNiSRpBvYZHcE8Z6A4Jx+IsRLcC1FnK0zttXz5FjG4&#10;jAbOVHtwO+aANa0vdHtWkXVjGzbsKuSNuOxw3XnvzRVPSdJS6SSNZbgMjAt5i5+8oIGSecDA44GO&#10;vYFaR2Ilufat3o/2zUbhrm/hubmMoZIWt1X5QFIwwyep4wOatzwWVv5cws5o/mWSPrtGB0HPHXnG&#10;Bz61HFpawNbxrrbRtG29VjgQ/aNvq2OnuelWIWiIDalEuVhB27vlQDg9RjBJNelyoRNP4h1NSfN1&#10;F4WkiZ1ea1UxR9mycj8iccHFZ+t6nqDQ3kOs3kjeWFihvtKDwusm3B3AFjwCpx9ME7TjkfHXxQ1T&#10;wuP7O8M22j6tatCyXVv5Lk27gDczYLCTLNnGxcFepNeFeJP2hfjUviC+voNP1DTZdWt1S3tWs3Zp&#10;oVQr+73rn5uWyoyDwDya8vGZlQws7OLfoj1MDk9fMIuUZRSXd2PqDVra2tPC8KeLdTk1aNVaOzDX&#10;ElvcPPkfNkyYzySGOCMAdenCab4Y8SeDvF0fiDUrFfEFleWKzak3iCMvdOykiOIsqOG27V6kDAzj&#10;14GFvj9rPh+C31SPxFJ/a8cLwxJqSW0tqqsGdGkU5hHz8hgGYrgg9K1Y/hf8T9c8QXlr4n8T30Nj&#10;aWzRaLHF4hnuzHMoXYWaRFYqevy8DIwPl5zliJV0pQpSJ+p08PJwlVj+Z0/xg8KeJLvTJfGV5qcs&#10;dreW632oW02oov2CKOQcxNM6+Wyo/wBxepK9Ccnz2TwL4a10eING+JHw7sNR0O80Fzqen3Fxbw3O&#10;oQJGslrDHMZEIld1i2sZFGcEtgZHD/Fv9kT4ieJfGGn/AB6sdM0DxZ4mja2X/hG9Q0sRsqJG6s80&#10;t1Psu/nyfnaPjaNrgbTseDdC/bQ1T+3/ABS/wn0eyk8L2LTxLd+F9PkuZwVaSKGwS3iZZ5V2Dqwj&#10;3SKOCGK506VaOKjWScWmn9wSrUFhXQ51JWtdrY/Jn43Wmsah4r8Ra9onwGu/D9rb+IJlvtF/tdpo&#10;9LZJdjWwMwaV3iyisznOfM3ADcF5f/i4qalHoX2GFoZlWaS6vJFeGLJAfzHijVWYKcBAemBlSQa/&#10;XD9of43fHXU/Dtt+zr+0n4eB0zxgYbmx8/QRDPfiSWLZaQyQCNVlFwY1ZdnmhnAJO5GPzv8AHD4c&#10;HxXomm6Ld6FH4P8A+EYYLa6bJoz2Xy/LJ5k0ZAlL7DF6g7lIzkFv2bLfESNTlw9ajbpzXfbr1Pgs&#10;Vw3KMXUhK58Yte+MLrQofh808cYikWbdFGiyNHuB2l0O4Btu0EENyATjbUOoa/pvgK4u4dL8TtFq&#10;mpR+RcIl0sVtECy5QMoZ87SBzk54znNaniz4KQ6146/s7TYP7R+0SeZeSzXEjSQYDYQISuzO0YUj&#10;cQBzyQc3VvCGheJ9YmmXU/MupJ1W4srpTF9jKg5Zz87NIyjcRnjBJNe1jsVh61NST0ep5+HozjK1&#10;tRmga14HgS7tvEWny3HlxxwN9qZ41bEikAHIwSp3DpwR6GvYfh1490jV9DuNDtv7LsobKCBrO2vL&#10;hE+0Rr8oMMhJ3YcYyRyCMkHmvN9D8AeFNNnltPEmjX2qrDBBDMunyDZEuz7wlVecMhyWOdrdsYq4&#10;ugeG9AvrPTbi+1S4mCfaNMjtbhXVLLIbATCsIwVJIAJxzgHr+XcR0cHjI2TZ9zkeIxGGqLY+mJNV&#10;0kaG1zDbw/bIobZ44fMUJnGWQlRyRz8xJyc9O+l4T0bQPE3jXR/COreIn0iTU9StLXS7ryd0T3En&#10;yRxyOGV0DzNDGMK23zdxwVAOD+zZ8NviD+0W11pHhK40fS9NsbXbY61r0N9Hp11mcWwhtZ4oJlkd&#10;cqrKxVgdxXeFfZqfGDwPqP7OfjG1+FXxnutLj1TTptP1CPVvC9/9omtoDOJobm3kmRPLlXySql0w&#10;h+ba4Vc/jlfLa1GspTj7jdj9Yw2Ow2KpulCS9pZuxpfGXwPrXwN8Sf8ACN+PNEuLW+v4I7rT547S&#10;RbVidu+3SYp5crx70DY4AD/Mw27sGV5pGa4v7lZJpJGlPy+ZsTOONpGOe5xkY7cV6p+2H8fNJ8cf&#10;Bfw7pLaH4f8AFWlKstl4N+JXhn4sC9kSZRELhrtIrSOJpGMaeajAKGyUKOAR5Pp0c50a3vbueLy5&#10;Gl/efaASwYA5GBvbvyBgE8d6nNsLRwWK5aLvHdDy6dXGYFVKkbSvZ+dvy9DL1rUJvs0zQzxRLGoE&#10;ckihNqghuATuz16dh2NcHr/xZvL/AFZNEEN1ZLBDEUkjheTYCm7G4EH0GGxyc9K67xqtlbWnk27w&#10;3CSbo4ppoUBL9jsYnIU/Mcg/TvXnEkcepa2/hy4u7i0tY08yG8XTVZWmwoO9cjjdnJUHGAB0wfYy&#10;WjSqR98+azipVo1LRO78FfFvTma08PXFzJ8szNJcXUgRY8BWJ5IJGfY+2e/1FbfCP/hH73d430G4&#10;l0u1gs59W1XToo7iGwtroM8bIwdo5dxyco7L/CMsQK+X/wBn/wCCHxJ+MfhdZvhv4TN6pvbOyvZL&#10;K3M8Ek0s7IsrOZAyo7R/fcGMEcupIz9GeFfBf7Q/7Nnw11DQb/w7qFx4G8MeKrmz8bR+Eob64uBN&#10;FCPNdYMOkdsVuGKGKAGQbWJZ9jj0sbleHnHmp/EebhMwqQqKMrO+5V1vWNO8NeGIY7nVLzUDPNIl&#10;vpem2sk15qciszeTHGIwZHIViFUthMsdoDY4PxbrPibwVNa+NdT8K2WrfEbVEgHgzwTpeo2k8Oh2&#10;8sTDdNJ5xKuxjxLI+H5VAFBwZPgo37WPxIh8RfG2++Fs3hGyh8RXNroXiSPXpLDXLvw7coqpY22l&#10;3sMy2PmlPNkurgNOdwXylAVkv/tefGD4b/AODw/+zV+x5petah8T/GG630m/1yaKa4jWRWj/ALan&#10;dEZhGE8wjchJSFmKg+Ya+RrYONOTjKS5u1z7vB1lKuoRjp3ttbv2/N+R418X7r4x/Ev44aD+x7oH&#10;jqDxDrizy678SrzUbz/iV6OVkXyLX7PgNLHEZQ/ktlpnMCykRq4ToPj/AOHE+Ll1/wAMRfBDxDez&#10;rIy3vxU8Z/aopJLSCEq80lxKWc78R7VhAQOwCKUjjmWq994Svf2NtE039m39m5P7W+LfxMhN/wCI&#10;PHmpGONreNvML3UjIj/Z8bZ2jQDdEA5UySnL5PxE8RfBv9in4O/8Kxn8Qz6mmoaxbjxpLYzTJqHi&#10;7VCBjTYioaSK3VWDTv8AMUjIQBpJWB4fbw9rCNJXf2fPvJ+Xb0Pb0jZr+vM7TQ7D4ReKtO0nxRr2&#10;oaX4G+B/w3iSDwbpeqX4soNYvFbjUrlpCquu8jyw7FnfLMRlt/sWv/EvwCPiFpfwtvfHmh2fjPUI&#10;WOnaDPqUcmoXMIjMhkS3B8wxlUZt+OisRkKcfnB8Qvh54z/bu/bl07wb+0WNW8F+G/CnhZdU8Wya&#10;xNFC+n6DEhnQx2yRounb4540SBvMlhDlpHmYOW7/APZb/ZW0j9p/45+Iv24fHtjrtl4KuL64t/hz&#10;4b0m+azutRslVrCNbiVCrJbC3BgMa4M580MfLVhNtjKGAwtD22JraJXfXV/Cl3b1fp2PPm1PfofZ&#10;EnxX+HV/p2qan4p+JdjY6X4fZE1nVbi7jjto5y5C25mLhDKWBAiDNJjgqMgtyXi/9r74ZaH+z7ef&#10;GP4TR6h40v4bLULnTNFsLO5tEmgsxuub53njQiyi2mNrhcqZWEKEysFrzH9pvwD4q/aJ/ao8L/s9&#10;aN+ztNefCv4Zwk6jp8OqjQtKuLySBCEaeOGT91DEYl2QxmYCSXBRX3CDxf8As7ft6+Pvih40+A82&#10;n+B9C+EvxCl0+31jxV4YKRyaP4ZsQjRadZK0qtboyl18loghlaVuEdi2eD+oSUXUqLVc1m0tO3XW&#10;2th/V6crSb+RQ+Fv7amuftf/ALOlr4et/Ddpofjfxp4vudEt/sck8drb2UXlTG5hbJklxGwRuSdy&#10;TE4Cqp9u/aD/AOER+AH7KGj/AAN+GGh3Oo6x4guofDug2dqoWa/aZ83dwoPyjIMgMnyqrMu7C5Aw&#10;vg5+zZB8KvjbJ8S4tP0PRPDfhuO40Lwb4Tto/tLQ6csQjjuBMCfIkly8sj5MsjTS7m/eNnsPD3w9&#10;8ZeMv2rLr4w+OLn7RovhW0Sy8Cx7vlaSa3Hnz+WrEhuZFOQCxeMAkJ8uOIxmFqV37LSO9j0PYU4p&#10;KOy1+ZxP7Qnjr41+BvD/AIJ/Zj+A+maHB488QSLoVrfXEklzbeEtLexkSaS28ooZLm3jMMrXEgO4&#10;tDuQ+dEi9J8cfiVqf7K3h7TfAni39rfw/aTyRtpngjRfEPhdJrq9ji2qLrUdRuNRiCsVAaWR4kDy&#10;H92JGKxHqvAHhaw+GvxT8dfHLxR4mhtYY/8AQ/DMmrXCeTo2nSFbi+utxZUilmu3OSw+WCytQeYx&#10;t+dvin+zl8AP23fiq3ivwvc+IJLePWheeKfiVfPM8dxDbxG3j0bTInYRbFy7NcBDtKJzKZCTtRxG&#10;EnGMKj91K7dur6X8tuutzKNOUpXkmkez/BO1+OHxG+DEvxv/AGtfiPpei+Fo/D9xqdxa+Abae3nl&#10;s1hZ1mlnZpXjUJ+8EUIRypUO4bdEPlPTP2jvEf7eXhq+1fw7+1zqXhXX/HPjrS/AngP4QaHcZfQd&#10;IlmRrjVbiQrG93M0EUgM0eAufLZ8yJHF9ReFP2L/ANjjwppX/CMr8GLHVNPgu1ltbXxVdXOqxxsp&#10;Y7xFdSPBDnd92NFDc7s8AegXHws+C+t/FLwr8YdZ8F6euveC9Nn03wvJZQxR/ZIZtg3NtCklFV0j&#10;ySsazSYALAh4fNMDh+ZqLbezslbytru93pZbFS+K6PL/APgnz8Qfjf8AtEfDjxBL4T1ZvC/w3fx1&#10;dWvw9vW09G1O20OJLeKCyto3gFtGkHKPcSG5ZnEkQUMhmrz7TPjRaxfEr4wftTX/AMXPEkfwV8HR&#10;2Og6TcRatdS32rXCCOKa1tJ52C2zTTBJZrhT5wWZSs0I854/rHTI7Kx0C20Pwvbx6XptharZaXZ2&#10;BSNbSFIREPLCkxxBQgK9QPTrWD4W+EPwR8EeCNB+GPhzwBa/2T4X1hdY0fTZnd0ivQHBvPnYmWQe&#10;dIwZgQGKlQCqsPOljcPOtObhvZWXbr83bfzZrGtGN20fNfxU1b9pX4x6X4S+EXwB1PxJ4fbxleTX&#10;kkfhvTbnQdHs7ARJ591LcTiPVNSdBNb77x0igmyiRQySsQvpn7VX7f8A8Jv2E9B8J/soeD7HS/EG&#10;uXFjBp2pXGqQSXUejWLgILm+jh+e7ll+aQWaOjyqHJaMNHu9xtPEUV2JLmyiZWkHltcyZJaMOzAB&#10;lGQQDuwcnnOTnFPtvE8ulahfJosa2f8AaV0tzqUkcKxNcy+UIsykglnEMSoC2eFVegAFU8Vh5VI8&#10;9P3V0Wl356ESxHNZW0R4L8TfjPpvh34M2nxw8IQ69rvjnx1qcOgWvjbWvCF5pdx4b0XGy8vdPs7m&#10;NPsNrBC8hjZmI8ycNJNNyX4+78CeGPgveaP+1J4P/ZoXRbC38nwX8IfBs3h2fUZopLlZzP4n1uC0&#10;R7i4leNWxbIHkceUr7G+dPqTUpBrsEelahaW90kd1FMsd1GG2SIdwJaQn5lI4ZRuUtx2q9Pr9yIL&#10;x9Kmm5XaVBbykjGPXjJCnjIOMfj1RxVOGihpfr27dvwOf657uit8+nY8z+DNz4S+EPhLVPEfwo+D&#10;nxA8d+OvE8Xm+IvGHiS0h0XVLq82EfOdQaIWMSjhIYo2WFQmVb7xwvD/AOzV+0NP4xj+I2ieJNH+&#10;F+mXl2zXWi6D4y1bWdQ1CViGf7a9xKbefB7x4B8xs54x7BfatdQRqAVuF8zy42N4zCJ93P8AD1HB&#10;69T37yC+u5PmtnjZWJTzPMcZPOdvHTIPPTr9BMJc0r9zlqY6tG7h+Ov/AAPwO61DxffQibTLbULW&#10;SaRBIZEwcNhiQrMfl5Cj6HPFZV/qjL9plttXW4dVLbAh2wN3GQcYwGIJHfpzWCt1+/8AsOivFN50&#10;KgMpwQBzuyRnA7tk9scZNWFWExiadkd18t7jdJwhDBTGvOOnXIJwK6oxPHlUlvc6LTNY1zT7OWw0&#10;67UzSW6QW8cmJJEjBOTuzkHDHk/0zRa+Ir7TpV0ddVWMN8kbT3O7C9GZSfu9zjv2I4rJWeK9gZ9J&#10;jRo5lG5/LXHQcZJzycjPbdkcc1PpeqppdsxsYhNdSTKWzjauW2beRz03cds9xXVGjpc5XiOXcv3E&#10;t0XW1Mt00Ui5VJH/ANWmW3Z5GAcL6sR0FZUz3ulyNf2t4FlmbzEE4ErbcYZQu3JONvU9c9jzcaU3&#10;Wqf2lGyxtNGFMaxli3KkkZwDncVBP4cHFQF41Zk09mzdTB7iKRuOvzA445IPHAHcV6FGPJY8+tPm&#10;K76VeC82SXFw0jQb7qbPzJnbuB5x2GBnPPTBp1hpP2eT7MzNDDkllMgbYmeEHPJLHbjmrtslvcXD&#10;z6bLJIlztaSYx4wGIADYGffbnp+QveUt3e7oLbhsM0jRn5DnJQA9yQcdMDHWumOpwv3TIXQNN07U&#10;msPKkkUzNLcXEhGTk8rkZ3tlj1x0A9qvWtiLaCbT7Wxjbcf9IZpt+5j90cnAwcHp6e9aVmr+Ztt9&#10;PbYu55LiSPPzNjgZHJzg/wD1jTXjjtpJp7ZGRfO33Em0ZDBenbIOenU/QVr7NGTqcpj22kpbWkWm&#10;JFHLGYVMnntlvbg5PHy1dvLW3Yrpl1JL5Vpyu0EhXPPyrnBJ98ZpZru7kl8uFZIy0P3UYA7gRntw&#10;Mkc/XpRIUWaFIYfLYrvZf7uTjGSc/wCfStkjmk7yHR3VtZWv9l29tayQruZXk5d1Zhjdt749/cY4&#10;rIuIrNrlTBCsiwoy7pdzbmboc49+x/pU1xPd3DeVDKFVBuZt3THfOehPpz9eRVO7uJIrmSQlGmVi&#10;WUnbliOB82ec5OB71pGmr6kXLa3en28Aht1UR7gZFxksGU/UgenOSR7CoLyRYp7UaLMI4mjV5JzJ&#10;yFGSQBuyACgA47HPvU0231DV7ybT9JtppI47UzX5QlRGgA2uZPUjOF745znifRLIeLNSXw/pb2zX&#10;jW8r28Zl2NJtx+6RT8uSWOfbOccZ6I0exjUqOOg+DZIuLXUZfJjP7yOMlmVmJBz1+brgDAwR16Cx&#10;DHbxo1rCEYKGZpGXO1mQDb3z8p6dSVNP0DQPG/iaya+8K6PHJDb37xNH5yxss+VBG1pBkDnLYxkY&#10;z1A2bv4a+L7G1vJ7KNZPst4YhdRxOzSy7BuO0BmVVbjOGYnnAArb2bMvaNoxUtojYw2ti+5YVBjZ&#10;lDKWJKhAATkknB7njgcASPbXzWqq17cfZbdfNeH7zO5VflJDEYyRk54J6nJrYvPhzriNfK2t281x&#10;Gd2m28LNDJPIrBW3bhtC9SDnkjB6VSbwJ4v1LR/3upWcj27NFDayXWJ5XwPkBK44K+oB68ClyPsT&#10;zaHOSrLbpb27TLu8qFpI2YYV329txxwwOOo9BRpVro5mRtS1VY0hg3yRwr+8ebIGw5wNoBbnPXGM&#10;8kb0XhH+2tPm8STWc9tDGv8Ao+muf3rzx48yaRsBAg5AXG4j0wCYtZ8J3sto2u2FvZmOXy3W3VQF&#10;jXa3mtww3uGXGFBwBjcx637OVhR3MWabwVaajJq0UtxcW8OFgs2hz5rclnJfGRkYA56ZOeaxrrXL&#10;G9S8gXRZFt/LYWqwzt+7J5bcVOOTg8YA6c11Nh4Z8O2F4us+KtesXZIUlXSlUq/lle6jdgqWACtx&#10;kdq5DVLfSLPzNbC315YrG0wW3by3WV/lHmAg8YAYAcgDIx3jltuacrKcGsWX2iJb2yaOGOMw28en&#10;ptadu+WZiwIOBx29O0N34laFVuvsF9HYg+UY7iYtu5znYR94dD82No5IBFVbLWfBXinR7jUNO1dv&#10;MVwYYYfmaNPmLK57HnGOScH1wG3aX8NpDr0dtJiBlWzt1hb/AFbbl3hV9sc9/wCQ5RNIRaLzeKdK&#10;utUjiu9Duo9Pk8q2tQI9vlquCQQSTjHBbv29Kz5fiLol7AwurSHLMvkqmmn5/LBK52yAc5wc5ye/&#10;JrLk0vUriBGUNDFnbJG0g4j6Evncf73TGMms2XRrmyfzv7IeRY+XgjwojX7qsRzxx39RS5omvJLs&#10;bg8ZeEW1OTV28PXMNw1wpV7m4RoVVsNyxPyAjknnAAxu7NvPiD4fDNOnhO1uoJIPLZ5JAsKZDPkf&#10;Kxcn5RyOenHWuWn0i5URsunzKzW7iQTMAqMW64/iIGBkZJLd6sHStL8P+ZB4lk3eZarNDb29wV8n&#10;CEAsON+MMBznJ9wRMil6GvqPi7wLd3bWeo6hdSHzUu4dSW3kwJnTOzAAb5SQuMZIXPRsVVjv9Ntp&#10;Wkk1uC5uJJA8MlxHOzK+0Ha653fwtxgfTtWDBfxmBs6ZE0w/1ym5/dxoONwbBOc5O3JUDHqQKNpY&#10;C/sLnUJkW3O75luI3XdnAUKMfd+bocE+nqCZuax4ae9kkuIfHFjcX7TKqRy+YqRZI5UYOMLzgE/d&#10;bORitDxHpXhFtHsdAs9MjjazmUyaoswE82chnkdQ28ZZW2YJXHAGDnBk0Gx0GQTLrMMzXXzb7cs2&#10;zgbFAXHLHHckYBI9bEen6xZSQ2ztIsrsqhphkbi2AfmC46Y6fjmuzD8snqjkqPqWPFNno7ahZG0W&#10;SZLZVSOTYsSTkKo37lyXGR3yD1zzistNP0+FRP8AYLON0+ZZYbVN25jyxJOd2Oe3IHHWtp9M1u5W&#10;CBI4ZHuHZIyLhSwOc8KpJXnngAAnnpWddpDYXslrFMj+XIVMhPMhAO7Of079Peu6MYnLKUinr8kN&#10;5p7ahf36TXq7YRamNo9ylf8AWbhncwwOq/XvWVLbPH85d1kC43Mv3+F9TyfbjJrbJZWUI5MjDKyF&#10;jwTx26DG6qN7A0ThGk3MWXajPgdDg8cnGenPT2rVESMa7huYQ0jIrM/G5CAoCt2985PTp+FQxTX9&#10;vcNLZzSQ3DR+WGgkdWA4BAbIIyDz0HPfmrhs0WdYy58zb8oXnGOp/wA89PxbIEUr9nZU+cGRsHjL&#10;Ank8dP8A9VQ31IM1ZmtmxBAu5tqyeWxUouchs8nJyo45qe18Qav9oa8tLSOCZm2boHKhk9SFwAOO&#10;+fzp7earFvP2tvJZyNvbIA6dyMfWmpEibkjuGVv+WjKAWSME8E9On4cdqtS5iveC98Tytc/aW02z&#10;jWTczSJF13HaW55PA4yRtPA5Gazb3xFqUlpPpsMzRw3EvmSKzg4ZVwp+bJA+vU461PdYE/kMQo+U&#10;fKqlgh7cHv8AiR6dDUVw6WN+ba+tVka3kDzwyZA+4fkbHzD3xjpimuVEuMhujeKbjwxfRalpe3cI&#10;9sjGRSrKSBtOCcevTORVdfEFml4t/wDYY38yYO0MiEqi5JKZz1x1I/DvTtVX7deM8Eca/KV8mInY&#10;pyV4Abr27nH41HNp9zNC0EGjTySeYzyOI2Y84+QbR1yOc9z3xVXRPLIjm1azujKV/dIdvWNgqY7Y&#10;PXr9PY4psF6jStcrPiTep/eKBgdTx65Y+v8Ajc1Dw22lzR6ZJexsfs8Us331CMUztO4A55Gf161R&#10;jgQxRhI/vLvKqVzwPmHvxnt6VI/eHxa7ObZbObVJGhUEC2km+RRg547k55xxzn6tJRnjDR7ZGX59&#10;0gAGTzx27ZPuKZGLiex/tGz06aS3jbDNHEdu4ZPXnBxj/IxUlhp1tcGOO6Lpu2gsqlzjO5tqqCx4&#10;HTGTgn3A2kMsQ2k9pd2sYkgimvpEit389MKSNp3HnHpzyM4+m9aeCbLS1js7vxdpdxOyJPeMbnCW&#10;8LAgbMdz2745HWoV+G0OoTxyW0sn2ZnXd5tiEk4+8DyccgHgcA45IrU0j4baFYTLJYtcTQKoluLd&#10;llaMt2TrkEZHI9MH0rGTRrTjJ9DDltBE63Ci4uDJISskmSrRjgICRg8KO/Oep5rtPCVlDdWKpe2c&#10;lxNtZw14xZYwAQFXnGcKOOmKbB4cMERktDNukkJk81hsZcgFQDkj7vHXg962dMiexG5e823c2cEA&#10;Dgen0H9M1nKWpvGPcz4NE0aJJWmsWurmZWM0z4G3IJBHI6cA98YGDSzeHNCxtk0i3umBYySvEqlm&#10;/vbgO3TAwR6961JwrxMWT5crlAnTcv3cexXnnp6UfZ4402B0VW+VWG7byeDge+Oc8nNTzSNeWPYy&#10;/wDhGrbRpy+kOkEmdvnIm7CiPB43c4PT605NIu7K0kU6l57eWvmSeQBtwc45GMEdu3XJrTfP7x3O&#10;5SG2Fepyo9+T8vr0A4OKeQsbxxSp8q7jJmTb64P4Z4/HPJ5OZg4xKLNbXcAsGM0aqwDMB0A4yevv&#10;jIxxVhLCFo44rWXczSM0k0I/i6ZLHOMgdRT4scW4mVtzNvKqOOhyD65+ntT49Oj3hhCdzDe0mzaX&#10;X+HoRzlcenT0IouxcqEhsLezjk+yQKsgaR3WNSd77uFBJznjOCM+1Oa2iQAuU87gSYDMOvTJ6jk8&#10;dDiraQ7LjyfvOzMRjd8nXC8DrnA/DpSC2txHGnl7vMBL/NkHGWPT/aH4DHPNBXJHsQGKX54lk+aR&#10;97MI/wCFcnqG5yCf1qaC1t4/9HRWaTafl28Lhugz3JI65qwiEIIM7VmbzG2rtJAyScjv+OeMk9qS&#10;3i8sLFE2zfFibbGN2dvc4GeSO2OlF2JRiCQIqFY7hYl+UncpJVQ2WbkcZ+UZJxx+cos4lMkcsXzE&#10;jf5jeu/K/nximxGJVVZ1+XOVCucEgY9fUHr3pxZknZV/1m7cNhKn7uduSOB3/wCBdKx55FiwWlsH&#10;+0vnd5ijy/ObHy7cgAnnsTkYGDT4kgjkj3f6xowGgUlhkfw9D8vTsOvtUknFwsVsuCwYqgUMFbGA&#10;Dz0POPYU8oIAST+8WMHcfm2AcMSeST7ADj8BT5wK1hFazxedPP5ki7vLtWkIxnKgYGO+Ow9O9X47&#10;SAlWVTyq7dqkJxnBJHfjP1656lBBIZvPibcUXd8q4UgdADn19O4qRIwG+R1HmENuaMlSApzjueOP&#10;wFQBG9hA+5p418tVGxdufkX7oP45/TrUiwoFCLKI1ib5cLtU/KeMcdOv0HfOaV4HcSTSQGSY4Kru&#10;G7AAyv455zz3qWKMH50dvm3GNscD39Mdffg/gCbsQwwbJGa3XdGoO1to+XHTvgnJH4jHPJFmC1iC&#10;RtDCQucszKcjlcr0P09Bg4JppMRdWmZPnjJhjaY5L5AzwenQYA6qfanqy+bks42rlcHhmyOSR7fX&#10;734AMpS5nck+z2yR+YUG1VIZty8tw3fOOR9ealS3jWUxLAFXcxVlXlzkjPT+pxnjpysCiSUOYsfL&#10;lvMbG0fT6D8CaFlaQqtwv/LTYNrDnB69e+P89aCSSz8gRrBDhY4+XXqu7OcHPQ+nHb3zViFJljaK&#10;GJI8EGRtu78D/wABUcdhiovMkRlaJwqoMxrtHJyB/M5GfX8pQVjjZd+E5LNuBIJBJ9v6Dp7UAbGg&#10;hLm1YGNZVV8BidoHHQDHFFO8O61dadNcKksUcjqhYyKSSAWAHTsc0V0RmuUiW59j3V3poNrpEUi+&#10;dt3RQtJ80jbiMdenGcAdqikNvrEMdtdWTyQM3792zGpK4IPGP4j/AI+zdRvNUt9Pkk06zjaSxiZY&#10;VGVJUEepUd84JH9CaTcXupadC17pc9lI8i/uZGj3fLuO4lM4B2ljjn6mu+6vYy8yHUL5dKeJbe1X&#10;d82yMNhdpBU+5ycnp+XOef1PxZpvh26hR71raHywslqVYIDycLnOAR9ce1aXibVxb3cKtC8ka5kk&#10;uljLfJvG4D3z6kVzGv634TtLw2GoX9qWkWNTDMizbWx1KhTljz14Ge/aGoxWhPNKUjo7bVjeyQz6&#10;df8Amwzt/o6xr8u4ZwcDoB+fPFVb7U01GFpPPkJaMHK5BVemTnP1569Ky9Vu5k1uO4t7qeONrdo4&#10;bVLfKxtySzNj5cj5cf5Bcanb2ssxhuI1WZFRtrcIo/unpnjrwTmtqfvHNUNpbq7gnVIL5QIfmaGN&#10;tm/GDt28DHPQetV59b1OUvHc3DbnXKybx+7bB+UkdgcD8sjtXM3/AI10LTr5oL3WLYCFkceZcr97&#10;PzHPfgqMngY7Yp934ka6WGOG4WaK6+dZlkA84H7gVgMtkDtgH3pc1OUnqTyyjZ2OlTWWFhb/ANqJ&#10;HND520WvDbHj43qOxG773bIHUYrB8fXvw31UW1z8ZdM0/VtPsVaa1/tqCK6j0tAArXAEm7yCFGN6&#10;jgdSO/N2fiubwxLJDdeHNXuIbm5IW6BS4htd2PlXoV+bPysM8A5Oah8V+INN8SaFqfh3xT8NL7Vt&#10;Hvo/sdxDJarHuXPVmDBlcZyrKAykBgQcGsvbU+5uqcmfmT+1h4F8N/Cb40a94H+CdhNrPg3VdQjf&#10;Qb68s5CbpmTcIo5eTOiuWjEwzuVFY8sDXGeG7/XdQ+3eEYtMtIri3uisccDkSfai53rj95v25BAO&#10;FG3G0DGP0d+IPwe+FCaL4f8ACUHwa1az0nR9Yk1a1ks/EwuWmuZQgZS13HPgAxRsVP3WQcd6890n&#10;/gnBp15d6r8SvCfiGLVrrVGub1rPVY5Y2jfkYRxglh/e2r833cDAH1eD4kyqthvY4ltSS7PVnl4r&#10;K8bRqe0pr3Wz4x+z/EfQNJj85ZGhmuI4E+y2IknunYkLGof5i5YgBI1yS+OpFfoB+zn/AME8PgX4&#10;L+EHhtf2i/hJpviLxut02ra5caopZbW4kB/0NkRzFLDEqxwsh3wyMsr7W8wk4PwS+Dmn/Azx14b8&#10;f/E3w2t9qeh6aYtB8NJA872t2r/LeFwxQkgzKqjcctuHRSPTLv4tfFGz8USWOh/BvxNrl3fMJPI1&#10;K6S0sVfDNIgn2yhOTjbIExgFiBjPyWOzbAwrtJ3Xex7mFwOPxFFJKz6apHr+n2Vmmk2mmf2faXS6&#10;fYpbwvb2KrFb2yqFWNBjakYwMKBtwABxiua1b4PfCHxZ4uuPFV/8MdLvNW1Kz+z3erXlqk0ksKIv&#10;7vMoYRrhEPy4+4D9fBPH3/BQD4wfDe3mtvGXwH0e3EkjfYFi8TFo5FB2hQFjPmYxgsrY74AIFeQe&#10;LP8AgqF+1HqcF1/Yi+ANBs4vneKbRbqWUAtlwZprkR47cRAnj5hjnzanEGTtWld+XL/me5heEeJK&#10;j5qdo3683+R9bfteWnhmL9j74s3dzplrPGvgK+WxaawX/j68jZakBwckXPkFTzyqt1UY/PfwXbW/&#10;mw2HlxRhbcQyy+WrRIoAVjj14OOmT0z33fGXxo/aa+Mcaw/GL9ojVZtLkgXd4a0potPsZo2LL5bx&#10;W4QXCgxtjzjIPlxk91hubaQSrF+7VlVI441OMAjB684OSTzweuTXx+f5lRzCpF0otKKtr1P0Dh/J&#10;8Rk+DnCtNSlJ30vZfeSR7dWRbKxtFEZDKtxN8wVcYzguqL8pbjBx9TV+Lw34L8UajpNl42uNUbwv&#10;brt1ZdDWA3UiBGAVGk2xkGQIxVjhQWIBYLUo1GzjgTSpy06zKyMsbZBbbgZyOB6k+pwR0rR8G+Ev&#10;HPxf1SXwD4D8Dyak1vZsbtYVb7PbAI7oJZ2zHH5nlMqbmAc/dIORXiYerio1V7K7fRLqdGMo4WVK&#10;XttF1e1imPgX+ztpnhe61Pwz+0D9t1L5rRNB1XwBcwpIsih5BHKS0eExtD4QnHJUMorqPDXxN+K2&#10;n2+oWk3xc1SddYgt11DbqZ3XjwKqJI46kqiRrtLNgALnFdf8PP2DvHviALq3xO8bab4PtIJIV+zi&#10;3e4unt2UGdSzsixHadiNiYE7mxjaz3Pi1+zJfeA9VGu+B4NU17wituhj1TyIiI3D8iRoXHAA5lKo&#10;pJxjOM+7VlnUqHtasOWP4/PU+YoxyP6z7ClU5pb62t062KNp4h0+XRbqO3uZlmZC1rb3kjiGaZA5&#10;iwwkY87mGSoKgELmvIf2XPgJr3wquvEXxq+NF5b658VPGEhj1bVPORora0X/AFdtEWB5/dIzKgC8&#10;Rrwsa16FNb3+p28ZnhAZWb7LJJhSrf7I7YAOMe3c5qnqkfiaa6+zWHmW6mPyo5lhZpMKHPJfHbHI&#10;IBJJ5xXyePrVI05pPfQ+nov2UHExPit4X8B+E7pvit4a8P2N38QtYkWw0vVJmIMbsgUSbfNKt5UQ&#10;y7heQdrHnI5nRvhl8PPBnjjTPiRP4g1DUPEnhnwzcaZpt5cXS7FurlnluL/aFyLmXcys4cjZ8uON&#10;xpaGW1nVNQ+JUkkZ0+xaTQvCqmdTHKFYLdXe4nDiSVSqEZDLEOCGJrN8Q3l49gLixjmjhaRVaXbj&#10;c5yCNo5P8XoMNmvzHNs2xdOt9XpVLO3K36rVf15nPjMS6dPQ3fFl18NPiJH4o0DW/Ctis3i3Sl03&#10;xDcWOnrHd3sYiESiW4XDyqoJC5JKDGDXS/D678JeANC0fwr4Z0WGzs9Ds0tbPS7DKwW6LHtVT8zG&#10;Q55dnJLE5Y5JNeSaBPOIjcX15Ps3M0lxIvlDaeNxzzyMY9ga6Hwrcag19b20U4lt1kw00mVU55RT&#10;j5du1STk546DFfP1K2PivZe1k4pp2bbV7Wv6paLyPIo42U5anssHiq80uSO2/tDLv8kkyKfN2H7o&#10;9QQSc4I2gjp0rRt4o7m4+z3q3VxJHJvuluJfmddvKgDrxu9evU4ri9F1Zpbc21hO0kzcSXTHO9cr&#10;kHptXAPPJ5J9ho2MkX2iN7PUp7WG3k+VVmZECMo3KOcvzgbicYBBwSBX1GV1asqauz3KFY1vif8A&#10;EL4L/Bnwzb+P/ixrlro9q0gdVuWaWVyTxGkNsjSSPllLBA+C3JHb5+0P9vD4gfH3xl/wj37FX7Pu&#10;qalaRyGLUPGXiiNodLtsYLM6I3yfId4DSq5GR5JPB6z4gfsofDL4yfF21+K3xmfUPFy2drHB4f8A&#10;D82230rTIV2EjyY8NO7SAs5md0cMB5YCKB6tptivh/w7F4b8K6Ra2NnbiOOzsrSNYYLZVHEaIqhU&#10;AwAFAxjIr7rDywNCgkk5za16JeS6u33HoxxSjHRHk+k/su614u1O18Q/teePo/Gl1aSK9roOl25t&#10;tDszxhvKUI07g7hvcYIkIZWADD1z+2YbWNbLSHs7W1SBY7O0soViiijXgIqrhUAC4GOgGBk5NNmF&#10;9tkK3O3DDzZWbciA7vTqOO5z/SjqF9brNDb2Miv5jMGZrdUyf4QO/fkZGT2NTOTqfE/kTLFTk9Wa&#10;F3qNl5pMkqSTBsNNv3BQG5P3gucZ6/4VLb+ILSPmaK3EcifuXhmJkTDHJ24AwSe2fb1rnnvbGSdT&#10;d25aZG/fN/dUk478YJPbgYPvUyam15fRuIUVnb73CqMcAe4JPbHr71l7OPcz9sdKmuSyow8lIYdn&#10;lbRHsGCT36nH4feHWrMOrWiTCJZWVZlVd23d5YztGVJzjoeeflzzXJw6hNdL+7kaQTAOzScKvzbu&#10;OOuCMfQdKmsJmN00T3XzIOZG+YLt46D6DsMfjU/CHtHI6JtZhUmIzJtjlfc8anaV34wAW/M453YA&#10;AwKdECXa0WNhtUt++jIwepPPXgEZ9/z6L4K6L8MvjLrFz8P/ABH4avtDu7TSVvG1TRdYDG9UMEY+&#10;XcROEdSY8hcr8/G3IFanib9j/wCJ8epTt4O8aaFcWUkimH+1LqeO6EY558qGRWc9CRtGFBAA+Ue/&#10;h8jzDEYZYihHmi+z1+52PHqZ1gMPiXQry5ZLvt96uci88gkktbNYVVWMsskiBgBtz37/AEx0qa4v&#10;4vI8yG9kRpN8o243kDOW2qBxtH54xjArd1j9nb4+2fm2tn4csp44pI1nks9bhBlBVy3liXYVwNud&#10;xDEnA4yRzWueBPivZaBJrk3gPV7VpJJxeG4tnU2dsgO+aViBGEYBmADMcJhgDwKll+YUf4lKS+TN&#10;qOOwNaSUKsXfzQ681KyiaSXTrW8idsN8+Sygr1GT6N3656DODYsbyz1BjbXaqsPmecztN0x0HP3u&#10;RjB454Arzu213WbAt5uu/b2V1LR3EYwqgYzkDHABw3YDjgiu40XzNWtI57RJo/Kj3b+PkTCj72B6&#10;sM4HX61lTkd2KwvsY7m482b+QxCFVZQk7K67kjDjCjcckkKBgE8nt1qa0theqrQx/wATPI0gYHPG&#10;B3Pdc5HX3qOztEFttEkhb5BE/wB4ycgcHJycc+vPYZrf8i4njFjZDbtjyzK2VVBwSRt464/A8npX&#10;p0YNnzeIqcmiIZobZbMW8U8iyM2Wfjnr8gwBkdvb261LaW17cW7Qw2W3dGTM3C+UDubOO3H0qxqF&#10;nZSafbzW0bRwrKi3sxkOWGSzbQABjaPfGfarmn6Zp02p29rrDrDYyagh1KZRkmLJIAG75f4VP8QB&#10;PFehGi5aI82pUS1ZhR209vme5eaHdMiKzx4DR4J27lB4J9OT16dLOnapfPAlgl5bR5w1021kTaNx&#10;ySRz9059znvmugl+HttrN5cWunz3GkyRLuS3uny0kLRqVVDI67fvj5QcANg46mpefDDXbKxkTUVs&#10;0hkDNcQvdFpXCgtjOCqhcAHLY4OM9a3lh8RFaROf6xQejkjOs71rqGMyu0ZkZXkfK8JlWyOQOnoM&#10;8GtO0urS6QQRywxzYDMxZHZuWKDOTnjHTr2HWqF5YKHuLLV9V2sFVpGto/lcYAEQ9M9c45Jxnir2&#10;ixCa3hsbJljhZoy22QShQSoywXk4U9zxjHHGHT5uazJq8koXTNK3g/eRxmXascYaYyKF+b+E/dBz&#10;jHOOp7UxXZ43tWEi42NcN/FLzkfTI+g796lEekGKJo2CwN8/nNMvzhiSmTgEHuV65Izg1cvdN3yP&#10;BaaS0K26qPtHksy8bNxyerDB9MYHQ9e2xxy31Mee3M1ysMqeSn3rh94PPzck9AeM45yfYVCY3Eg8&#10;k7ZfM+f5sOxXJGTj1P0yenFdBHoDz2fk3F2v8b7lXcrbsgEewOF9c8EdDRb6Pp9nJ57wLJ5bAeZI&#10;33piOi4z2/kPrVImUXLVHLlVaU3LsBFuLsrtzkfN05/iI+vHrWhZeEY9U1KaDWHMcX2hXuoBHhtp&#10;DMfm5xgHHHXOc5zXQT6Jp1/cxwQaWyfZ9qusLHbL3wcnjkck889qk3vHesuoHyhtz5ULcyZIIB2k&#10;HHHTg4PpmquZ8pH4Dh8O6JZPop0jTbGytxum1OeMmWe7HzqN+/7g+bqMDHua2dP1GyuJftOo3dnH&#10;9mj8uOFZlUMcg4HmHheD0AHs3ArG1OfTrry9JvbiOH+yY44pFX92q7yWxnOM8+mc8DkZqo/i99KZ&#10;dR1DUY5PmjWF7qbzIjI237iEZZyPl3A8ZPGeK6aM5GcqUWdM+ui+ZLrwrqyxtGoVtPvtqKZB8wOV&#10;IYkZ7EjOTxxnOgltrXUbfxKfFEnzSTv9h1CWXyTMqj94PVd237xIx09aqXXi/W9eEN0+nw6bdS27&#10;R6ZcajC6RhSS5mVj6oFHBYnjHWo9Y1u3vfDP2iDxHc3m6RkjF9CIY5ZCUk37jgKuM45JJ4HJrsi5&#10;SOfljzWLN1rFg+q/aLTV7SbcyyabG+6ONJGz+8KkkbSwYjB5HUjpUeleI9JuhcXFkLT7dJcKIbaa&#10;8RcnILNGc8Z2lgFwT2Hpi/2Z4k1e506O/wBHg0g/ZvLuJF0/zBJIvKuMDag+7ncNwCnuTQIJ9Ksr&#10;m78YatDe6oqi30u3ZkuGR8cFgoyoAOecnk9CcCiuSJauvEuv3lpHeRQ6daxQmWSzXUmwZHD7DuCy&#10;KQDzwRk89MZIbu+0a1t7nxBqdjZ3Yt9s0MlwYhDsBBCk5+b0xwCM9qqfZtTsbSLU4tB0vTryaSI+&#10;X9meURSbAN5c5wMMflAwT0I6lH0eQz/abvUmutQhVGby2AUFBjkZJPRzznJJJ71V3LQlxUVdFKV9&#10;G8INDsupP7SuZvMTyWZrjGEJj3YUOo6/eUY59ayYda0uxvlsdW8cfZ5re3WZoYQTtJOEXP3cnnPz&#10;Hb265reuBb6lfNdanPdK0uI7eOWfebRlbzNoCgAbsDcAeR1POKrQ2OkeHdRk/srR4YLm4uGvJY2h&#10;3GOQHjLcAMd3AOfwFHsZSJ9o0cfrllbR6eNT0fVtLuGt4/8AiYW6zJC4jBJAbYCpI4PzMSSQPpG3&#10;hrX7q4kstPu7GSXYrzCa7YeXCyggjKD5AcnIwOAB7dQY3j06NL3SldvLfzLN5Nwck8KxI+7lh+R+&#10;opQaWLbT2tLmCRvMUBoJ1EqgNGeGLDnBYnaCQSR2zWf1XuaRxDizjJdO1SS3K6PpP247wn2qK32x&#10;zqXZQ4VvmKg85x8wPc8U1/BfiefQmll1C3kYwq95AsZaT5hkIUVTuPJGM4Bznjk9pZ2g0fSU0/Sm&#10;3NZoyQpGp4ORuI2Dtzj0xxjFU5Irtl8zTpbp2tGSGRLxlEcgXdkZIJyATj/JojhI9zb63U2RyniH&#10;wlrekSQt4GsrX7Pb2oF1NcTK93uDs5EhxhVXP3V3dMZPWmf8K80qzs/t2p+Iri6aKMJNDaxxqTIz&#10;A/KzKSFAYEgt1xnBG09Jc2cptZls3hmsdph+yNbqquCfmc45J6sM9jjrzTJrGU2/2G2ghii8sK6x&#10;MQU5GMMCMEDj04PFV9XjEz+szOeXQdNtraO2tPDN3fDcqyNC4jzMo2gll7hSckfKCy4HBqrZfDjw&#10;hYr5d3bWcX2zcVYITcQK2XJ3+bksOVDYGBj6Hor6ytbyBrW1uLyNVTy2WG4dQB8pz9Tj9SRUcGm2&#10;8DfaXuJH+YYkuJC3lLtYcHA7t/X0xPLHsDrXMP8A4V94KurfbpGhS2oP7yTUEvpBIcc7ju3AjnuO&#10;fyo1DwVpetSwXC6terIlvHGr71+VEH3m3Lke3t2rd/cOGa92CNjmXzPusQAM9M9M9OMY+pTdPd27&#10;TiTEJYZVVKgYPA5AxjOfrj6C4vl2MZS5pGbB4c09tH/sW0W6t7dpA6GOUq6OPl3HILAdzzg59eap&#10;xfDrwyrs3mXVxI67fNuJy245YF8DGOc9G/AVvSyPIWkjPl7ItiMyfdGG5AIyeRnIJz+VV5HSVZDG&#10;zLHHkAPhcKAcPgd+B1+vNP2ku5FomJa+BNFt7uK/tYbg/wCisG+1YkQRlehznr8xxkjJ9hilq/gT&#10;w1q1m1pp87aeVuGkluo15MZ/gwWJ7A5wMenNdEHjVGeRSoc7X2nGxegB78D6AVDCVniWVfubvmbA&#10;GWz8oz1J/wA8cCn7SXcXLHsYtt4J8O/2dPpFhFJZwzqWkkeb55I/lAySc44ZsdvTOCG2Xg7Tmt1t&#10;Vv8A7Paxr5kjNCG3H1BYZU8AdeB9a0jPcTgpbSt5TIyuFxjHKgtwTz3Pt060TSSz2MpjQRrMqkNJ&#10;97khefTjPTP3vpTU5X3NvZxMO7+HnhDV7o3epWF4cqzMxvHG5Sc8hOOgBPt6U2XwT4PvFhV/DcSR&#10;RJukEO5T95jtyMZ78nj1467E9ykluMSDyx90qoOOR8uBnqRg5PWq0rKR9l2tt5+6p4yuMDjjHPbH&#10;zcDvWmo+SJSsPD/h/SoWSx0KKJJoy+6MCRmAUEYLEnhhx/LPFLq+k6bqOZtWtoQ0kytcRyRhvMUH&#10;K5yOzLknPUYqeQLvV5AVjVN8mCMDkHHUk85z2zmo7lB5rGV2wrqrRq33l53c4PAwme2fpyaj5Y9i&#10;PULaw1DUY9V1XR1muLPawm+zldknJHoSBjoeOhqLEksa25twu6UtcMka5ds4H1AA56/zp9zAHt1E&#10;iZiVssxUjdg+m3jjH9OlNN1IEkaGNY1DFvLaQAHJwF4x0IGcHt3PFAuVGHL8L/A+5kudFkEedsyr&#10;dvt3fMdx54P3uM8ZHA5qS58NeHpbX+zFsv8ARWw9zbxybFYgYG8g5YHg4PoM9xWlPdtdxyS3jnb5&#10;2FZWOWBOfT8T1P8AWufNZVFxDiNtpSMvj06HuOT+OO1Ckw5IlW68OeHLpfsUmhQNDFMjbVjC5ZM7&#10;fuAdPm4PGDj2qaPSLO2kzpelW9mWctN5EAUqfugggZzgkcdM898y75RHHExjXfMd7KSxYnAzzz7j&#10;nOKid5HgWERMu1AEDHjjDdjjI3e4+oFF2JRiug6Ge4MTW1tLt/eZZSvzMfZu/uetSfamhZYYtwZW&#10;/ebW53ccZz3HP+RUInYR/v5H+dj8vKIuc5+6Mn8s8H6gUF2RlDx7n+U7SWK/n0789MHjvRdlbE0x&#10;iTyzbyMyqzEhJMhiP4c9epH04psUAdvLhi2xoNxbdjc3PU+mfrUcqiS4ztG1FBjRl+Vfu4JyOTkj&#10;H5/WaJRFiKaWP5TlvU469Rj149+woluTcdCpDRqBt2bdqnDDk5PB/DsfU5os48pHlH2q20sw+YsW&#10;BJPp8ufw59RTCI3HysvliMBUZRkybRu+p579ce9PdpBbsgfCszMoiAOAARknHvxntSGxwdAyshVV&#10;6KzDI5xk5P8A9cn3xmmyyKUIz8o+Zsj+EL0APHr/APWJyJlEImUbVMfX7o45HPp05A6fL34FIHd0&#10;2MXf9yS/lcHuARjvx79x9QaHkXET+VFu3K7c7hyc9fXP4H86kg2iPYtxMscjEeZHMFyAeGPHTjGM&#10;H17DDfM+VAgVY0CsQuBgFs5J9+T/AJ4aC2FAXaFUldvQqG2lmODnBx0/HuSw2LKYSIwhWG1sLu6b&#10;yT82OD93t2ye4qWVY0lIklZvLzuZVIDDPQAHoBkfh61V/fEs0e5UU/MhHODzjJ78j25571NAYpGa&#10;UHCR7vJUrnPHU9OgGRx1545oHuPHm7mmc7Gk4ZjGCc89+2AT+n0LvKwki/KMqDuQBVMeARnr2z3H&#10;r2FPyGUyQecyvHsVnb5ioG7OenJC/njrzTGghjlKyBtrswB38nG4D5sHBI7/AIdgKiUmhj8eSsu5&#10;f3rZiUfLnOT345xj1PY56VKImtFZlkb7qhtuBz6dB6njjnPJ7QxlmjVIflbOI2ZMndwAT39/rn05&#10;nRlVJWUKiKSWGNxB6dhjA6Dkdc1kA8wrJG0e0Z25DPHtUY2gfrx3/XNSCCLyGghb5vL4C7cF/u9+&#10;mN2T+HTpUQ8+RlzHuO4MDIActjGfbqO+M/SrCRybFktCoMfzhnGMD6c9SOvB469BQBOdw3fu1ZjJ&#10;uEkijBwTgD3C/wCcjNIkPlnyWfPmMpbavI4Oc8d/wPPtTo28osUhYfKfLY8YCjA4J6jOMcHmmxRQ&#10;Rt5sLqcMxaQdMhRkg+mV/kRz0AY5T5cuIzIzsm45Yt6DJ9uhI98n2c1oIlKTwFodu2Ro8qevTjsc&#10;4Pr8o9MNEivEfkwrKp+6flbn5SMYPHfGfT1LmjKYkVfmX59qr8pb5TkdDgY/Hn8Ax5nJEgZfLbd9&#10;5Yxnav3WJI646+nU5JPsHPk221/NX5iEbcMjryRnPr19vrRmGPzJGZmZXxhW6tuHHB44+lOUb2nV&#10;cx7cxKz8kcBP8/ielBI5HaOVSpVd+BHubiMAjA+vU57ZpyJHtzK6s2QsYbqcnIx69vr7U1pIyyxz&#10;TcyYGF+bgZBx+YpWmMakgbXwwZiflH0OOD6getAEycNJbySsm9e+AzHAxjnHr259KlE6bPKSVdqj&#10;G7gZbnLdieT0/Cq+7K+bK+3gJHj5srx83J/z9Kkgk8yZUjLfMQGDc7dp4HTrtP8A+vsAbfh+D7UJ&#10;sMx2sOQuev8AvZ/T8aKk8IXpjspDI7LumO1Q+MDt3HairjsRLc+w4dL0/TNOayM1w7YY263Upkbb&#10;joSfw+mfapbtbeO7WXYwkuEx5yxKGKhck7ieuSeOevTrQIpI4FaW4BaSMMeeE9uD1wO5yOPTl8rD&#10;d9viUM8caLF5n93HP16Z9eBntn1TI4/4g/DrxF4lv4f+Ef8AFdvaW6RFp2urdC8abgABhfmHIOHz&#10;gg4OMgY14ljb+I7qDw/FE0KSNJFdfZVaSQ5xuGOmSvr3967bxD4w8GeFdQtNB8TeM9H0u61G4aDT&#10;4b/VIoX1CTGdkKOwaQjPRQeeOuKydY8H6k01pHoFtGqW1qu+NlK7267geQRyRjOeR1rONNKbl3Jq&#10;OfIkjiNW+Iej2Gvf8I9dLc6PGSzvdXWnsyzNxgKBnIzk5OMe/SqkviDR9bla4upNWmtYwHbytBMi&#10;zEZCkZTJyePbrxit+/vdMtNSlhvYre1vPlSRbtgsoYkBRjG7PoDjr+Bbq2o2ukl7h7tbUywRxqqz&#10;IssrMScYOMce3OfSsJe2jzOU1b0/4JMUpSVos8fv/EE0mvwaRqmgazbwXV9HDLDNa7pJI1kBKALn&#10;LbMnC5AJyOgNelzatcaDY29vZeEvsW2NUso9QutreUEwCy7C2Pz688VF4k+MsizLp0fiLTNI3fdZ&#10;plmnZdoI+QBieoOFBrndP+OWnQ40/wAKeCtc8QarJFs/tC7s4mVZOSD8sjsBuOACg68kDivKpOnh&#10;JyftLt9T2KtHEYyMF7OyXnoaOhwfErWdPuBrlro1jbzSFbSHRrF7pmLEMPMEr7BgjjHI9Bk56HU/&#10;BXj7T7xr678TSWKNF5V4bSOOOTaEYBtwz3O7GccY2+vnMvx5+POraM0fhL4WxzxrMI5b1pmuCHLZ&#10;yUjRVGQD6kY6g1Q0jV/2rbdH1WAma+N8r3B/s+JZym/A2xuhBOcc4Hbk9KzlmFFW92UvNIv+zcQ3&#10;zuUI+V1/wT02z0XwR8K9Gj1vUviDNeXV1Ci3F9dXEstxNG5JXKKxbGScbRxzWLc+KtE1HVLzw34b&#10;+G3iLxBfaTatc3UmpSi3YL5qgGOLc29SDwCFJ5zjJrzu++Efxq1mebXLptaubeaVZ5o3uIo4UkY7&#10;m+QBU68EAY4wfWpvDPwu+IqR2tnp17ewnUlaGe8DKsaKv/LPPOY9wx8vyk889Txyx2Jqz5adBpeh&#10;2xy/BxpN1aybfnod5beLPihd3M0fh34XWvh+MgeRcXk1vHs2/cJhQSNyRzsIzu+VsZNeb/GDxUl5&#10;oemWvxb8Y6pateahOPEei2qOLeKP5CJSsTs77VUkbgWBAIwAtdJpvwY+KNppv9o3niG+gkhYeYLP&#10;WpFkuBgHcXV8e2MEnHUg8aF1+zt8P4NMbVJPClxf3EeWmv8A+0vLZmy2AxbAI5Hqee3AoqYfMK1P&#10;Snb1/wAkOhiMuwsrud+1v82ee6P+xx4Yn1ebxl4t02zht7q7ludBW2mjuLaOArI0bSwzYZsN5bMJ&#10;AwwrKOWJHoWifAX4M+GdLj0nxz8OPhza3mkRo+m61pfh/T7K9kugylLqN0XdG/yhsB88cknoW2h+&#10;O9US4ub/AEie+EFuI411reIlbcBlFyFJ4PODncc9cHU02w+JU0LL4h1q8mi2qyw298kG4oowrMFO&#10;4eg9QPu9a7MHhqdNXVJ/cYY7MsVWd3W22szL8Y+DP2QdM+OOk/FL41/GGO21jR/DMMFve3Xi77Gq&#10;28O9lSUJIuVy7t88hDsMkHbXx38dmW//AGifF2r+HNe8O65Y6t4ovNUi1TQNSiuI5LWW5d49+w/u&#10;pI1IjkwBllLDeGDn611H4GJ4m8dWPjW5t/sd1Z7ZnVL5pZJZlOUJJG5OT97HAwRg/NXj/wC0v+yF&#10;46bWtT+LfgjwibpdR1SN77wz4cspdzI4mkluyXuJGlkaZ0BjhRVCgnYTuauHOcHisThv3dK1nfTd&#10;6WPY4ezLB4bGJVKzd4212Wt7eR4dodzZat478P6B4k1FItIuvEWnjXr1biWLNr9rQ3H3SGGYjJyC&#10;OB1xmvvDwX8SP2SNH0DUIfg54h8JQ6bHqSrqlt4Rigjt4LjaAvnC3VY4iVHDMednXivm/wCDH7PX&#10;x8+G2tRfGzxR8IVurLT7cw2ugXHiC3hvLlbhfszP5TI0LIsTOdkskXzMjZbaVPovhX4a+H/hbcap&#10;4j8AwfDfw8NRsbO1vtNjEdzNLbw4Eaur7lBBIzt4ZiWLMTvrnySniMDTcp07XfVa2OjiStgsxrKM&#10;Kmy0s1Zvrf0PbtY+O/wh0zSV1HUfiVpdjD5e+JmukZpowufkH8eRgfLknjGeK89+I1t+y38WNcg8&#10;VT/GCK01WOxZLW60WJ5HnhGTskTBAfP3WYq3TIYBQOP+J/ws8f8Axrki0yHVPBl5q2l2ouNmi3Xk&#10;tLbkKqDBiETsAjY3MgGR8wABriZtM8NWHw7uNLn1nUrXxNbXTf6SyxyWTlJdj2yfZ3ZQxyxEuCN0&#10;ZG4BudsyzatKMoOC5PPqedleT4eMo1I1JKd+ltL+q2LNvZeH7e91KGHxPdWg3PHo81vY/vny53NK&#10;pYtH8gB2KCWLYJUAk4vjKxg1qz/4RrwbrMy3usI9vZ3eoKkc9rAARcXBXO0sqsFRgGy5QEYOao+F&#10;9LU3Da5qUbfeMStcH5fmZQGJ7EjPfofrmrLqwtPEV5e21nLdNeShGnHMjRpGQsaNx5cQ3McZHzSE&#10;nJbdXwOOqRlRatqz7H4ZWTMm/wDBentbSeHtDT7PpsAW10uPLK0MYXlgByflXBJOc8nqab4gtNH8&#10;SeKLi80Lw/HomnpDDEtrFO8yho1VHZHkJkIZgWG7IAOM4XnU05ZtWkuJDC0P2eNRv5XJI2kjnkL0&#10;J3DOaX7FdzxLKkOyNeI4fvs53ZOSDgHjkZ5GexzX5rm2UQlBru7v/hzhxsea12c5qvg6zXSf7W1P&#10;Qi9nhkhvGiZY5XUkbI2Xh2B6kgH2AFa2maM7IJ5JTJGsWOVyHYDIbGBkdQG6cdOhPTB7m2v9Pvte&#10;FreWOmxkR6PeSPNAQ7SLu8rI2lWfdhcAtjIOSrNujHqM0WuW+n20NrasVtU0+ERRSMCVwAOpABVn&#10;53beTnNebhsnpUrNSbXZnmw92Wxm6fp8EAGnxNs8viaR5MZYYAUMCSfoSTwM4qzc2ttjy7dY442G&#10;Y4Yot2V5Ayx5JyADz19eKn2WtkJpYhaRwwqu5lmwzSYIIAyec+mfXrzVeDULC4jUaasc7edshkU/&#10;fOM8/KABz9CcmvpMNT9nGyR7FGXuosWVxFextDZQmG2WNo/3ZDbgQoPyke+c9CRzkdLjRwJbNDZW&#10;ipGcJJIJCDu3fd+XIGeh6HqOM8ZMeq29nJ9hlaRlWXNxDCvlq2CMZJB4xjr+Ge9o+ICsdxHb/ZoI&#10;4VMt7dyTRxBFd8rGC7Jkk/wqN5AZsYU497DRlKx2qpGxY0LSpPHOv2vgTQdd0+zur1wJpdRVo7eH&#10;apdd+xWL5K4ESgFztAxyw3vi98Mrn4b+JY7HRz/aFnKp/svVkVALiMRR+YGxny2VpGGGAOBnHPGh&#10;on7WnjS00218LfDnRdD8L6Tp9iqqthai98+cuTJPmU/IzbxkEuxAJaQnArL8W/Fnxn8UdRsL3xx4&#10;i/tBdPjlg0947SK2hty/LlljVSxOxCctgbeMZOfdlHK6eDtFuVTTW1l5rf8AQ8+nWzCpi05RUYa6&#10;Xu/Xb9Tkb7SSqNLOm4tKI525XoF53evAwPw61VvCNPCzanNJCNzZKbScc4ABz7ng8foNprttVslh&#10;tLoXBVwy/Z9zYXb0Y4wOec569KoLK93YzaYzIs0N0Pvkhdu3JAbnd36EA8e1eZY9NNlGC2iuSt35&#10;h3SLkGMlVWNTjk/T0ySSeuOLDo8gKgMyhS7buxyOT17K3bnPTpTbKNni8mGz3QovmNs+ZhGCQzEL&#10;0ACnrgEk/StW7tLe7tvNUMLVuZG2fLjPCgjOfT+vOazlFyKO4/ZA8Pyah8d9e1LMdxbaP4R8icwv&#10;uXzLy5R4jggZ4sZeSON31r6WSS6muUSa7Xezbv8AR26KO4OPQfh3rzv9kPwLHoXwRt9ZSSMXHiK4&#10;k1bUNQm2xq0LsVt406EjyEjO0k4Z5OOSK9G1Oz+wxGSfVoYIZII2Vo5gAnmIpC9OSMgcEgE46iv2&#10;ThzC/Ucnpwm9Wub/AMC1PyrP8V9czWcorRafdpchkNxcSrayNI0LKHkjV8s27oxIx3/w+lyLUbiK&#10;Fg8+0lmdioA29Bz1ycDBOfzrLu/E/hDSYml1XXbG0Xbu8q5uEEjLggEjPQkHB6DB+lZs3jzwJCih&#10;/F+l58zd8t/EzO3ynZwTtHHt+vPsutQ6yX3o8aOHrt3UX9xUuPgl8IrqJbH/AIV5bRq4Jkh03zoV&#10;c5yxZUYKecn5gc/may/iv8BfDHie5fxD4N8uzuNqTXNrGv2e2nz3wmcEeu3knJrX8SX3wu8X6Tb6&#10;N4k8VwzW0V554hg1LY0jhCnlssbZkUhyPLZSCSGIBUMrf+Fg/DWBRFJcpNDbn93DDZuwiOCAPlQq&#10;h2k4BPQHivMxWFyutScWo69Vb9D1MLis2ozUlKTt0d7ficLF8PvH6aeSnhGcWOnqsrTwzLIbrBX5&#10;UXdvkABznAGF7Hg6zeC7+K3Fv4kkj0Vbe1j8u3upSfPVhuX5Vc8jgFeT83fpVzWfGHhSK2kWw8R6&#10;rEs3/LrawnL/AHshi4UIAOeeT26VyN/aS2sXm3EV0Y5J3FjHwrTFSATtU8+7dOvUV4NSjhsO/c1P&#10;ahWxWIjeeh02jeC/+Eli+zv4ys5PJ8xbWGG1DKysv3mXerAcjp1Fdtp9vNFaQWni/Unv5NPt0V7i&#10;4YkMvzchCSAdoHOD2OeteQXWovaOt9a3u2S1kDW8kUm0xkNg428s2cAAZJzx3pkXinxOD/ac3im+&#10;8xsbfMmdt/PQBiSBjPcZ/WtsPi6NH7JhiMHiK209D2YaSNaMl8+o21rJawqy3F4u7d8oJQRA5Y9f&#10;mJGCfYiprfw5p13bST+Jp7gM1wrR2n2cSJOFwQuxWGAemc9B+FeLXPizxTd3cav4j1KULKRBtuAd&#10;pJUAehOccngdscmtWw1j4k6NJp+sXuqXn+hxCWxjNuhaVD0dgS27nPzMCSOenNdf9rUI7xZzLK63&#10;SR6zpvgTwtBF5dxo1vYvJIzNY+bHIJMghdyEMBgleCR0xiqWvfD3wVpEi6hqGnoJmbdeG3lKxSbl&#10;ZELBT8oX5cgAggHKsOa89v8AxP8AEGyTzdS1i6jk/eJG0lvb7lbcchi6Z64J54yfxsf8LS8a6fpL&#10;Qi+t7mSZmiib7OfMfI5H7twMljgDABx161LzLAyVnD8EaLLcZF3UjubXwrcaPCw8T2i2Nra26Q28&#10;emSAtPI5KG4fZCMHKjpzkH3FXTcacdamg1m9juILWziNg29FS834BZl28vk4+Y/rXn1l8UfinDG7&#10;XttHHJDJsha8sT5kOAwyPnz64yRjjPJ50fB1j4l8aJa63rcPmW9p89uttFjzGUsrSEZ4w+QOc5U8&#10;Y5OlHGYatU5Kcb/ImrhcRRp89R6HUX0cN3NDa6npEFnfee1mscZaXy8q2JJAmFHzEEemByD0x9Jg&#10;0291iHwzdXTtZrfMv9pLGFRwzt837wjqcrgBs85IFbB0PxFJfL50UyzXW0NcSR8hODk465I9eD+d&#10;Nbwk8eksovtk0kuIzHIGG3ncX6Y5PU5OPzPe8PTlujijWlHdnK6rrUMFnNZSXbWkdvKQ5jZX2oMA&#10;SHAzgs4xnuR61m6HrMGvX+m2Znud5uLi3t7u3by4kLsm1/mjYEZLFsgEBew4rvYPCFusbX12VMjR&#10;rHHcWknJjBBPzYGc7eeo4HpT49EsLW1m2SyNJNtTzmcKxjULhckE4wDxkjJNZLB+9djeIfLZHmWg&#10;aN4ludSnibSI9RK28iWsM91uWWToZ8MeCBjPzD8811PhzwRDol/NHLZx+clrHb6ZqUTtJ1Zi822Z&#10;j5bEDHygYD9Dg10i2dtbzM1tAqySQ7JLjzOQu04HT02ew7dKBLKP3PlKS+07Y152ZGMnrjPp1Ge2&#10;a6Y0oR6GDqSkrGK9i+sPHDdwRxXGnQqlpeGf/VQqvyBkBOzOfXoSR7NudLM13Dq+p2kFvqMc8n2j&#10;czzeXj+JDn0UAL0Gc4Na1xMQ/nALubd5jiM+g29vrz6dxVWa4BExJ8yRlYfL3B5GePYfTBrVR6kK&#10;9yC405JJUN6TEzRxxzzW7YYqFXIJ+rDoD0wOtVttvb3TGNoYZbhZCu5dwDltiyNkAZI2np/Cc1Nc&#10;3k0HyqfvMsZxwQCRg/XGPp9aptd3EMsbRTMshkG5x8qpsHc/n+vFVymhFcNdRNvlBDNDlhGcKmMF&#10;eB3JXn15GOKz5A0BYeZukWHMxjXgfierc844+p4p/nGRlBn3rJ8jysxB7kY9Tzj+ec1TS5idlhRy&#10;zeZtibbxuI5OB2GRyefl9s0uUVwv551MdtEeJF3HcpHzKo469M4znnjPfFU3kjhhYxt5jFR5kxUb&#10;Q+ASOnrn3P05Dbq5kkk82RPK2h23D+HPOSQf85FUb+UvcMqLtjWY7VbuwAUkjvk/j1ppWEySd1aa&#10;Ry/3ed7chWGB04zyOOcD+UdzPwVMu2NZSys3QJtB3Zx1I59v1MNzctKzwpAqkoT58rbj0OWx7/X1&#10;HfmvIPtCxRhisAkYdNuduDj14z9OQO3KkSOvbpbpxtIWNcNI8nYHnBAxnIPrj26mq7MlzaqiMohS&#10;VnjVcKMnGT+XHA4yabPKkyY/555dC3PAAwPqc9Me/aqNxM2RC12MeYpOGK54x/TIHOT155qSol64&#10;mE7oUdQyruj3KOV6ZwffpgZPHaqc01usbPNOfIUO7HpmMHHI478fT2qO41EifLsF8tCwXdjjnr/w&#10;FeM8Eke1VpJJBbr9p3+XCobyUfaHOPkXnnt/WgoswXU13PNJCDDbKxXcRy+QF7j26jJ46+kAQyWq&#10;i6Lxqsu8juY+mRxx9ep7VWWeFVCGVWbcMrDu556Z9gT+Xr0jMimVRM7MyrhdrAlvkbPLcHBzj2xQ&#10;A6dGmjM88wjwvyxrtJ/2VA/AHv0qNbqQRSTThVZt3yKm4rkYA/Agjrjj64jmuEihVLm4G5pGLRhg&#10;wP3uPbHUcn602WdLlRJNu2+YAqrGeSDuznGD69P5cgEjzI0rSOihWAEke8Y+YjGTjng46/j2qu0+&#10;xlif5dw2fePzE/dX+vQckVC08M1zC7SJLtB8yOM5XdkELnIyQQMc/wAXbpTf3W1bhrndNt3Hay8n&#10;nDDI4HXqOp981nKLbGtWLJPNLHny2k3J+7yuAuASQOenHPOTz75jvJZA0i+advlbYfMUEDrz+Byf&#10;x+uEzaZUi4+VRtaTbuPT5iAQeWzgdSevNQXM9tHcYtYmbO0xvuK7lw397GTk9epJ69aOTua8sRbp&#10;oduzjbt34b5m9cH0GOw9AT0FR/vLWa3jaP5pB5nl+YwDMM4J9QD7c46eg8cqsqw7WZxx8zLsXYR1&#10;A9u/Xt602Jo2uMzuBIpLsyLtwuSOf7xP6n1qlFIoamFVUOG2qrLCSB83O49c46+/GB7QmW3MSnzc&#10;xiRQqwsA27JHHpk/1qONYnDQmfLNhS28fKCBx652k9hnPqeGzL84nkVRt3BFEYwFDYx04xwcf/rN&#10;AOnmW2LTzxxuysMF2yrZDZHOONx9+3BxTAU+1+bPM8jR5VNzEDGRlvQdcjp7+lJLIv2lRNIVXcuA&#10;ZACEQofX1wPbmoTMMASxbm5832GSQOOc4wSADQTEHAgMTFWeRlG1FU4OQec+5OPoo6YyIJJQkjRX&#10;EzMY5CygSHB5Zv8AFuR7/V7XDSDcYo2/dq6yOo2hd3HHUfX61CvlrNwfuRnLeWQAzDjrnPQkkZ/D&#10;kUNDY2VoxLtaFZCuR+8UFtuH4AB9Rj16+gprSN5ki3kHlMuN+5UIRRk56nqO4HY+hpygTlE8vZ53&#10;Ee589zzz798d6hcwy3e9hujaQCQNnJwx/Trxnt35otpcXmTBsKzMiqm0NLIsPO4AgjOR1IwfrjHo&#10;SSmYeeWAYbjCgX7uDgDn8MfQVCsg8wLNdn5RtUyKFG7OST1759eeKI5pJYmiSRWJUqzP1X5QRknv&#10;06f0pB7o7dbRxsrzLubJkKr0PfAPA69eRkGpH3xOWgt/mKt8qMCcADr35POP51XdFjd40J2BN7fN&#10;kkkrzx9Pf86cxkkZYvM77lbby2cZOCevOPTHI6CkHukiKIT9nbOWhy2w9PmPOTnGeOc8c+nBGJLp&#10;4Y/Mk8541aRVbO0+ntyPXPAqv5jskawoyqDmLd1PfPUnn1OBg/Qm0uy3kkS2G3dGWW4dh1J6/UYz&#10;yPX60ahsSRyqWin8n5tuWUZHBUkcjgngfnx3pyYdVWeP94yruUj7gzkDr3OfwxnvUckm/fF9ojVd&#10;mW+bapXrgn07fTP4qkbSOssbH95lvMZwAUzg9ASTu6Dp+lO1tAv3JQrynezsvmJ/rFbkbgeBxjdx&#10;14+vWpI5g6q/2dtsigSKwPTtyMc5AH1P4VXKrKsaMnffuXnMZGBnJ/DHA6/WrUGwu9z5rCTzPlMj&#10;8bcjJwOuD/QA5FAeg5I3/wBdOo8xl3yNIPlC45wBnA9vY444qRWlh+be5ypeTcrKD0O3H1BGenfB&#10;6GC1liVzshV+W+ZsbmHb3HDY7/1qeNvKSafn5mzM7OQM/dwOvHzfiTjOOjHsOkjRT5jTfKvDSK21&#10;QMcj+I8/UZ9acwEcW913bVZnRc8dPlxg8nnPOevTjEcZlRPNMcixrkFmBDA4A3DPIxg9PUc5NOLM&#10;Aw4Zl5kRefw9CcY6Z9sgUB5E1vcJEVa7jY7925Qw52naT06nr1AwD0HUhKxr50lwrSeQoZkVhliT&#10;9c/eP9e4DbeFreVnliaR9pyvl8MxGRx/9YZxntipozArfvBudmBLNj5QSCDjHfHQ4zgHHNZ1BkaT&#10;y3AV5LfdGsm+Tc2PlAPGR+P+cmrUYYxNEoVQysv7zsm7gH0wOuOM+44iSCNQo3/MwYttx8p5AHB4&#10;x6ep7nrPAzJ+8bdJvYqzScbcktg4Hf8Au+p4z0rMB1wEiQSR2+0NjdsjGAo3EE++R06fpUyQCR8X&#10;SNHvbB7lBtP05z0HQe9RvGnmG3SeSYHlstnJ42gH6N+AzzzUiC2jXc86qHVh5i4GV7Y4x269vfsA&#10;SrcedEXittoZBu3KcJ1OBwOvBPbpjNPjdWWYsAu5mDFTwuVxgcHrg/T3xy1BJPDEQ5KttC7T0IAx&#10;7ZG4evc8YxTppVMarPMxCrt2Z6dRkdv68++aBS2HzJ50r71wSzDcy4wuMZwfqT+XqRSlRc/KkpX9&#10;2yxrHkBWH8R5Az3/AA9qGcSzbHOBJhdy8kfXI6Z+npntSGVgZHuE/d7i5QSZ4Ax6+n8qDAWWV/Pa&#10;Nbdm2r825gVDHPtgHheM989qLcM20ALtDgq5Jwd3Runrxx9OOaSyaSaFlMzbWYpG3OA2Bk/Q/Xt9&#10;aiWQ3M8MEEzRxQ7D5i5wWCAn6nIbpnofpQBcEiM8iANhMLIzAjcRw2fXIH+ezlDmdkkmfOd0hUdD&#10;16ep6/z4NU49imTa48vd821sbj1J6dMc54+nYzxyfaI/LmRn+XDbV7kE5z+fbrx9dLczuBZQ7yYi&#10;gG5McKMgc+/X86kt22DaJGXbn5hJyV64B69MD/JzXjaER+W8m75d0ke4/dwcn8eOnfpzUoYoRCch&#10;kjPmbcgLyeTnoD+PT3qeSQG7okmnwRM+pSR7WAEe7swJ3DjPt+BFFO8JWVjqdpJJezyNhsqVK559&#10;dx9qKuMZWIlufZkkN1DAF8n5ZDwzfw/Mcn8R0/Cob2Sa3ZPs5tWZMlkmmbhcY3Bf4iTjuOM81h2G&#10;gvO0U+o69cTRnG6FVfaVBztyWBHJJ3Y5HbArTW20zT7JXitvKmk+7HbxFmlOwj5e+AMnv61206kp&#10;q9rESjyu1yWKySKQX8UNobhFEUk1vGFZWbkqGycDA6ZpxD3kKwvLM/nTbpt8mGVcYCALjHXGDk46&#10;k0faRq6yWSwyW9usjCTemxmZFxgdflyGH1H5vkF4z5a3SJ5IzuYpuV9xOONwzx2qiTFm8K2Guah9&#10;muNC0trSS0Zn1NYD9qlIACHcOTk9gSPwrk/GH7PMniy1EOpeOZrfd8xjt9PW4VlH8Q+6Q457ng8Z&#10;5x3t5fQxCO2d1WOVW8n9wTlF+XAAfJJx+OfpjF8TfEDxB4daLTPCvgkXUz2+Va8uharbqCNrMpDM&#10;QcegPHQjpjKnSqRaepdOpUpyUouzON0T9lXwPpl5Z6RfytqTXU6RfbEVzJGBncvlxHMZ6HcxIAP3&#10;ua3m02HQJpLSxv8AyYWk8sJZzcKwC8jk7BgDgc5GTk9XSavqGrCOG61M5biQQsFjYkjnoCwz6kkj&#10;9Y4rawtDGkUDLJbyNtYOcMc8HGQOh5BHAqqOHo017sUiK2JrVn78mxlxbaZpluv2yRisaMPmXe8w&#10;25z0Jzn0IOfwxDYata3UCJHp84ha6jCvdR43AfU7sE+2evrVma7tprs28MGxmYtJcNjk8Z6dBkZ5&#10;/Kq0+sXM00cMky+dJCFmaBTwMAZ6HjOenr16Vvyrsc6bRWg02Rr+W81W7gmtDqCTaVZ2e+KWD5SX&#10;D7GCsNxPy4A+UZyRkT6zq9xcs0t7ZyQIuYvtEjDeSWXlV64AOef4jwOaqNFFJb/OJAroVjkD7WyW&#10;GAeeOoz3I7+kkFrZ6faeSkEccgnQQwtDuYNwCwO75hkE8nBBoshuTYy+8Rw6Lp02ra/qsNtp8GVC&#10;3kyjMmNwX+EE7eQOSaWAi8Rb2VswrGj20WDtViAwJ5xkt+XIpomEMzTxwBknZp/LVd3kuDtBDH2C&#10;/N+XpSrBrd813f3Oh6ksMHmR+d9h/cuSwyUfPPPGcds9+HzdGPl7Cao7KGee727f+Pi3jXJMm8jB&#10;wO3r6+tVJGspZXmu9Vngkjjjaa3iibucfw88+gPT04q1HO90lxexWF/KysE2abZSOMsxblVG7AAy&#10;Tjv054pafquianf2+n2cVwdRkYNJHDA6ln34AKsN3Bwvr2HNL2kQ5ZMqo+kPE07WtyzxnLJDv3Mo&#10;JI+UsCTgdMdjwcVPqFpb3Es2m3Gl31xMFRpofM5KFeFIzk4Bxj1P41aumtbae40O5juo7yGPzPLh&#10;lWHe4QnylLEBWwQAc8k461xaeHPFvhHxNFd6zPNplzcMn2VdSjZfMY4AB+VwxHVjzgt1rixWM+rp&#10;csbnXhsG697u3bzL01not1rc+haZ4FjluYdM8+2+1aqY5HIHfarDjgYY53Fe3Tm2t7i+hurPxpot&#10;mrQ6eZtJjjvESVmOcRNOp2BQueCMk8Ag9V8WaPqWjXTQ+I9LmCyDYrTWcsauynDBd6ITzzwDjI+t&#10;O1nRtNsdItob4SLcSRs6W7weXHJ82doJO4YHJ/8Ar5Hg4rFzrp3Vj2aGFjRs1Lscfpng9xqUV5qn&#10;heG/P9owz7bmNTDdOjLiANyMNhUOCflJxnPDvih8PPD+jeGNDmHgaHw5rE00k19pa3cskUNqr7IX&#10;2M7CLqxCd+nVRXSX8N7eurXtzNPCn7lJpmLQx7pRuxk/Io+bHIPOR2qnL4b8Vm7k8H216tz/AGgQ&#10;TawIhDYJ8t1ZVJLbQeucDPHSvArU4xoyile57WGnP2kZJ2t+J5pdaI+mNHDPA247mMYZmGzg7+e2&#10;T2GeM561WbQbdH+2anZKrMqCOPd0XIz3xnJ64H413lz8PfFl9qouvDmh3OpzWuDeQ2Nm84RVZQqu&#10;ifNyVP4Ke5xVzwr8Ervx85httZijvltftEOmTWoha5QB2McYLlpdhUMyquQv+8M+BUy+tWdoJ3PQ&#10;niOW7b2PL5NPc+USLXd9yNIVWMvyw5DE5wcemAaddaekULTW8i+RtLgyKQsjEtncSMA4zxjpz717&#10;PovwOUabeX/hXUdF8UfZbHzs3lvPZvCuzGFRhs4JyWaQlgDjgYpPBnhr4X2Nzb2154Xj1DVnt5Dp&#10;s3iHVitn9okUExAW4yQ371g8krAED5l3Hbw1uHatWVqj5fN/pa5yTxDkrxd/I8V1fS3Swj1d0lhk&#10;uIt9naJCGY7sjluCCQDxjOP1L/Q9aUC/gjknk/tIQ2sMdvsAmdRJ/wB9bPUHn2NeoapbWGh67ca5&#10;eadZWN/9o+z2/loHj09I1J/dspY7WHVgGOMEFiTjl/EEPii/vIZ4biC8u5LpoFjjAkCEBVR1IAbJ&#10;A6n5sgjCg14NTKZUZu2tjeNOejZwup+HvEctzb6ddxw6YItsPnXULYkkyrqvy7iWYPzxyT272Lnw&#10;Pr9grT6l4jsbeaN1FuqwsEVd7b1yMcjGMANzkE56dbdTT+HL61TxDDqGpXE2Yre1j3CJ2Upy6NFu&#10;kUlSjKrKQdvPy8oLOC08TW+qeIfh+0y3ljFJb6fazvYRwRscJKTJE5liwrbeznPzkc1cMDWcbo9G&#10;jTlbb/NnIf8ACH63e3LeGYfElq0UMO6ORbjC3cgKscqy8BVODjnKEjO0mp4/ADXuq3Fj43xFYRxi&#10;OG6N6RGsiuhJCKqnKrvUcL3GM4NTapZmxdpmCTTPLI0atMQ7JuAUliOuMY9yQOBUtzc3V3qEb3l3&#10;b3ken/u4I2yxIJB+fcc/hj+HpW0JSp9D044aGxpyeGfAlrpqx2z3DWttM0sLWjRx/aDldqsSu7ao&#10;UhfQHritGzvfDVzqsMkng2G9sZLuSSaG+kSHEUZIKrI27kF+MqwbaBt6YwtV1bw9p89vdPrccssd&#10;4XaGa6jkMjBySPl5A+UYDY9egq83iHw/eSza7M4vDcPGY9PZQi+YrbtoQ4/dFtw3ZGSn3eBt66cm&#10;90XKhpZGvq9zb6ndNKPC9pJaS3/kTBtiXnkfMysrwhV+65yxU9SSDWQ8NtciS31W9ktNGknDeTI4&#10;Z7XYvypESS+5+QcMAeeDwK1JdZt7yzbVbFYrm4uGY3rTRI6Rs5OyNTg4XDbjkc478U211Xw7o19d&#10;XmvW0N9qRRFtWmuNkNuwG5psRbfNK7U2x58sAuzK/wAuK5oylqyHTnHZXKp8Ox6pdyz6KxtLe5kJ&#10;EUd0IHby5JfLg3KTk5Izlj2JNZqx3dyQviOYtCFlt7XaTJIzMMnLKANpBIHLZIYAALk9VoVx4Ttb&#10;O31HSfEA1S+ZZE1KxlsZbOSwd2XDG4kmZJy58xgU2naV3KpyKjstUuI9Vmks/DDXU3nLAjW2htcL&#10;HIzeXGCyZKsxKpGPlLYCryaqC5pJLX01Jlblu9PXT8zJv/GHxF1y1h+0eJteWFreNV0+x1CaCELG&#10;mEgjt4GWFAigfdjyoPYEZ5PWNTuLHxAmqT2sK6grYuJrxRPM0m1QAJNpJYIqqoJOBx3BHcHxNJBr&#10;y6F4E0xtR8Qyqkt14R0XTbuObSrjKRussnlbSu9Xy7zEJyWMaAsvQfDX4RfGbSvGVprmt+FdQtdL&#10;V4dRsX1S1ge1t5TvdZTHFvLSbxGoYjeoGTwMV6Ps8fWqJPme2urOL/YaNJzXKvLRN/13Ob+F9vq2&#10;t6S+t+I/EKzRpM0lrpijy4Y7hBufHyhcbfm2r1bOQK3PslxdaX5+kslxILoxrZxMSwAOWkLEBQpJ&#10;AYZ4APY8e0aXL40n05fCaNDJDGrmGGHTVPl9WZyMNtbOCDwRjjFXtP8AC11fzyR6dpdr9ovIy4gk&#10;sfLt7e3I2fIzMTubJJxzjoa+poZbU9mrX+aPn62Mg6mtl6HlWkeAr6TUitzOlzdMg+y2diwbzJDg&#10;DbuA5Jxj6DoK3Yvgr8XApB0WC0tIY1LLcXkbM7soIDc/7QXKAgYI9a7H/hFvEdjc3kem6dcW9u10&#10;q3E8UbCNFST7yFgCBwSDu6DGaWDwUL2b+ytItLeRo/38lwwbA4A25XI3MPmxkDqe3zdVLC1IfEji&#10;q1oy1jJHF6f8K/Ffh+7SLxT9lhlltJmSOCH7QrblOSHyqnG4BTzz1ArQuP2ftY0O1tdQ1XWrOdrq&#10;NmWCO6jjkVTxvLbjub5vlCkgk4wa6hNJvdPWPQ7yU29lNtaS8ksyShPJSMsA/BJzghcgnjvXMb6j&#10;Zrp9vBawwq+4ySQ4crywUkKTgEA9cDqB69H1ePLsZxrXW5yr/DfR9EdbAXZlu1ZPsMduweKLafmd&#10;2OSWJAOOhGeMmnaZoOgaDcyPpKvN9ohjPnXUn7x3AwQmOgwcDPOa6a206/02+BgmgeR0YbWXcgUk&#10;ZC+2AGBGCPbFZ6WQitInSyaKPzDIsjQg9gCoYknAxjnJGfXrxVKMux0U6sea5nWS4/eomAq7lZcH&#10;byBkkdM7WAHfr61FNYLZX8d5iZrqfDKIpirbcH5t3HtjHp9DW/Hc+V4fk0vT7OPypN02pSLGW89c&#10;jah7Jt3MAARy2e+am1DQL6xkuNQ063+0WcEe2G6jX5CAMEZBxxg9D296X1WVSK5TT61CMtTmE0eN&#10;idTubtriVF8u1jkfdsy4B6jkZyeOwHSnyadaovmm3HmTs23LDCKSFwcdTx9fm966x/Cmt2s8ejWc&#10;ccio0n+kIf8ARyu8fxAcktnqOnFPk8DIlv50t1Ihi+aaVIBIrtnjaQo29hjbkdea0jl1aWyM5ZhR&#10;jLVo4u+RUZrkeZGjuTtkb5TnqBnr/IVc0jxr4t0nTobCK6Sa1jbENvJBxGp/hzHt4PfPU5J6mtbW&#10;PBQsHWaWdWjePEYDFmDYHXHC8En0wKjfwNc+Uwknt4/nKrHJIwaRhyMDYw6dOe/OOamOBx1GTlC6&#10;ZTxmBrR5amqK5+LfiuOd4p4LO62/KdquBwxxj58Y4z0rU0X4lyyX8f27w5D8uVk+yXDsY92Bjt+W&#10;c+3SsVvhzqMSpHq+ow2sTbslYfNfcQMYIAHHqM4963J7DXNJsk05NQt7iGOOOMW7SLBHNnj7qrkP&#10;8v389jx3ruwv9qc3vt2ODFf2Zy/u0rm+xtRbRhoIzGq52bRnOOOMDB/z2plxI3m/dzztZsYzyRjv&#10;zye/ahrqUpF5q7F2ZkZsMMnr+nvVWW9ChMS42fxSD5i3fH17V9AeAOvnSFGXHLHy2+c/M3oCeSMD&#10;HbAHpVe5kkR3e5kIQfu9u70IGPwz9B6VBIyxtDFHxHkBT/d9WJ9SCOf8aju51AkgQqYY0J+7l+Oc&#10;euSfr09SKdgFvwgtxHLtjjwP4vmb06jjj/JqnczpbjaIwyzSNv3AdWPueg5P+cU7zVuJvtV9Oyxt&#10;IywgHJJOMAY65HrVe8vBPF5KQ/Z7fYhw3zH6jnHf36GrKiuoSSbLmO0tVXbkruZTy3fGCMEnP5ds&#10;Vm3VwrqtjErHDcOP4Oc5JHTP6gEe1K12Y5VCuvlnf5eQufUZ9/mPJPp71nTurO0e9o4V2oqrgNIe&#10;OTxwOOOfyoG9AlkiLzGaT5vN2ooOTng/hxtPH+FZ8nlCHyYeV+VI2ZerYGQM5zx+Oc013Cjy24WS&#10;Qf6thtxjJIBHQ+/Xp2zVOa4PkiYt90cRqpPl8D+nU0EDrudplkteBHtAVsD+HjOOnBx+HvzUMl3v&#10;t7iKSMKoU7mVTk/L8x9wd3bGfbioZUlZWg8z+LDFMYVduB3GeCf06VTvY1ZFeYbV3fc+X5V3YJ68&#10;DnHBzgfTABK88DyrCqhY95Mfy9eOgGPUnjOKgmlnFsv73y422+Su4MyBT3/7656D5abKypKJmlwX&#10;Y+nyKFYAnnnPJ+rCqU0zNtKlQtxMzLu42qQQPTHX3Hb6zIB89zCj+fJbIyAsY0VeR+P4Hnvj1FUp&#10;XniRZMqsnBjXaOobPA+pJ6dOvQU8yRvDHK7hY2dWbnACgEgkYPfBz3AB+sTSSTSjzPl3/M4wNxAG&#10;BxweT05OAe9SVEV55TIHSZ2m52ysmfbhRnJ/Xj24hkuYYt1xJKGf7kbORzzyRkfXHBxjFE7siNLt&#10;Dhcj5Y8csPfsSWX9KpoYYb3ZvIWNsxsGA2/T5cdOPz4zmgosTSuN0YbdIvy7t3Q49OvUDGP/AK9V&#10;5Aqv5TyYATyxtjXpyDnJ5HJ9h3z2bau5mVm8tpF+bKj7rsDu5BHzZCj2J4602HcUWcTLIfmGYwTh&#10;ufXjqe+R6Z6UAPlvHAHD427VCsOQQOfdunqeDUc0rRjcF8tu7MMlF4GRnvj8evao1kdg0kLb3Zd+&#10;3ygMknoCRxjC8+3fIqCV4UE0Mc4bMa7pOMAdCwIU4P8APGc0FRjzEkkgKSQQW5lLNsDTclV3Ku7G&#10;ffpj16YqN5pI45IidqurNzIQzBVGTjnBzjp+XFLcTNHE0UCKxkt3MTMMuR91RkcDGc4yD69SKguv&#10;J8uSK3X/AFin525wGH3Rjrzgc9u/GSGnKkJJcMRJO4CFI1c8Asoy2Dz369snH5sNy0nmGCPyzIAJ&#10;G3/MfyUdyBjp3HrTN0klxIXPQBm2AbnI9MdhgHrnJ69KiuGLxZldgU2rIzfKMqfXp0x6ZxjgYoGm&#10;NlEJdTIq+ZMQ0nmL09B25I44P8P5tk2rH5SKGVYcybcZY8cHB6E/Q8U7zl3NdWs8akLu85V3bOo6&#10;kc8e/wCfWoTIkYB81QgYZPndwM+uCM/j9OwJskKrHOAoX5WZgHcYLHqPT8f9npUUchhZWthtDZJZ&#10;UyGGMYBA/TPb0NRTv8wMiFiseGVcKDgcE9R3A/AY9abN+/Xz1l+WFMD5j5fQeo9c+pwOMnNALYDK&#10;EDNEWbZt24xg88hf++Sfx6UxRNtMaYXJUNtwd2ONoPJAI79eKQyIp/cjy41xubP3uF+Y8c+nbsOe&#10;lRzXA3eYsUfyrIF92bPBwMckjPJ5FLqF2x8y4dlSPc8jAsFTqNwbGME47849+agZxFJsC7tqngSZ&#10;BfB9B07Z56e1TXQmhRvmXEat8rfKOpJOMen05qOUQnIVlVd5/h5Ck/UnnB6c8jvmrlsHTUYDH5sj&#10;qFYRhRvVdzZJ6g9DyOMdxjpShuURXUKrBI2WQrk8cjHYbepPOfbBjBNtGAEaRmPVRtI46DPTqo7f&#10;zFOgbfcIGfHmNiTa3yjvkHg9Gx+NZgCzxofLbcu1Snyx4IBPPcZJ5Ppzz7IuyaNc5ZQ3GQBjgk4A&#10;znHY/rnNIXLrHNKh2zLu24/hxnj6kHJ4znORxS+bFEiRyEruJVIxKAVDcKePc+5yPSmHQGQbSjbW&#10;+X7q/eboD/D/AC6dM0qL5qtdTnZHvJaSQDMm3aOT26DtjOccU6MhgYHZiskRB2KPl4Pf+p4G3nFE&#10;jQKAZWVV37W28A4J4zjpkHsDSDUWBYhuOxm+ZRJkBQ2CRjgDHpnqQBinqT5izOmdqEIFbdgDAHoP&#10;73fj9CEs0fmTblXcXUQqVKZHHJPU/nnPXPKQGQqjM20sud3mfcwOF6cfhjjPNbdAsOinfy1K/J5a&#10;M6+U+CV2jj2HB6cfqakVHeNRuwSowEc8AnAHGP8A9Y74zUcaiVo1z8o2s0fl/fzg7TknPX6fmKco&#10;Z0aW5fKqu4KmBuOeQDzn6ep59Kz6BcdsS5GDKd21V3R98DAA6Zx+X161O4y++cgJGpCjZ975uR/I&#10;DpyKjV1KsITt28huueo28dWAx0I6r9BJLb+ftXLbYlJmIP3x94gAnn249enQgkOhdNvlqjBlYELj&#10;3x07ZP480+3U/Z2+zTFI4lXKxsQQV6Y7c4J4GabbKzLukO3ByqbvvDJ9Pbt159MUod/LVUVVVo1b&#10;aynJAVe2SAM88D+lAWHJGBCrGFY42jUbSRymRnjnv9M4PqTQxfYqTKVJzu+XI9cjjv8AUde5JpkM&#10;cQZVVlPzbTnADDdweuQcZPfqPShkjZA8qFWYMrRnuhB28gD3789utA0SrcSQxCPBWTcZD821uwOT&#10;6/d6Z9fpNbtI0qxb9q8gruPCjOTkjGOP5evNeWION25m3JlmZd2AGBz7DjsOB6cGlhuoIz5kmWbc&#10;27e3Vvck46jPPqOOxlx5ii6VlJX5QvVSyryvOPTrn9emam3MrF/M8xT8obcSc9M88E9ec5PPTAqt&#10;YgXsP2yeMIrbt7NnnLHOMgfUH1Pfmp1kE8e9ZMbV2/OuONvUkkZPHP0PIGDWUtwJ4dhbykRZPM58&#10;zj5SBwORyR+gJ78GSCGQBQ8LNtb7qx8qcDnr24HA4+gqIKsXzpIIwY23KFx5efY9wCPr+NShnyxh&#10;nZGLHd83A464C9OepyPX2QCxzGZNxf5tjthcfMxwB0P0Hft6Yq1G+0s6MWZTgIrE45A4Genyn3+v&#10;NVQ5S2Iy0kZCsV2YGcKc574JHoT+eZFWSJtyrzu67eW4HI56e4x19OKBS2JfLLy5mf5trHaHyff0&#10;wc+/T0p6NGzvdCNo93yj+8ec5wfcf5xxDEfILJCPvLlmQjcecYzwM/nnbx60txD5e5SsZk3YXcMg&#10;5yB+XOORgcUGA/aJVYyQsUZNoB7IMdskc9M5zjP1qNInKvEB8vUcbse4yODz/jnmlWcW6yFBuZpN&#10;iBcbiuB16/U+g469XsAUVrpmVQ33VzwMED+vTAHb0oActw8MvmxJn5iI1b+JvX0/T8xT4JZFSKNY&#10;lC7CPm+9067V4wQfXpj1GCK1/eNcYEkjFxjgBRuIHcjI78dR6YplvE8CrJAGDCMhcY5J55988Zz9&#10;eua2jHlAsPIr/uPMDFU2yFR64Az06ZHf8KV2CF/Lh+VgVbauTnnnj35qOXbJmNhlQrEtwOmRjk4H&#10;HqOT7A0kLKrKgc+VjCr8vr/PA9e+aoDo/B0tzZ2sot4vMYsqyDAGCPw5/AD8aKd4K0xLuG4SA7tj&#10;Luyu0k8jJweTx+nuaKqOxEtz60tl1O3j81ZZmknkKNHdt5ggjUnAG04Az24HQVdSaWxgOr3N1Ctv&#10;Fj7Op3ZRTkYPctnPTp2z2hluLl2S+03y1kRGkkWSEkLyST/U+3HvT/NLxwqbuMb5T5MLL19+Tk4A&#10;ye3JzXR8Itxk9zdX2kNJpiedHCYvtUgi271zz16ZJ6DPQ491hnRo8CWRWVfMbcCXZcEgMSOByCRx&#10;g+gxUv2yCaCGW4dWEjKu+Ndu4bflY9B+naot8QtriN45DHEwEkjKCZPlbAPHTv1PTsc07k8pFHbx&#10;2NnNd2wCrtLLcbfMkzk8Fjz14Az1x04Fcfd3Mt/OsqzMsU8hMI27eBkIOc8443Z5z69OwuEuEiaz&#10;ZFa2+z5yGVFAYEY3Z4znnvjH0rD1nwbp0jJe6fq/9nafIuZoboGRojsOFAXrk+wxnjI6FyJRk1oY&#10;cWqxXMsc9veqWt127ftAJEmckkjHOM44zUcF/GsLXkEjb2Roiiv8pyck4XCgk9DyccZGSKu6tob2&#10;WhQ6kLpRbwqftFvDDJu2kgZOBk5zjLYVe4qklt4m1DToNQSxghmVHQ280i+dGQAPMIdl+UgfXI+h&#10;p80Y7mfs59ixLtysvmH92APXqQSpA9iai07aVjiezEhkTE7Rn+6ecHPv94f1qSztbq7gcyXcNnG0&#10;LNDdeYjlpkxhiisVVSQVGWyPlPOMUun22p2lxbQafaw3zz2KDULUtGGk+f5ihDAKMqvfkgjoeD2k&#10;Q9nII9C1yS6GjRWv+konnRx3RQdQ4MnzEfJz97p39KZdG30oyafqU4t7mGdWZrmTygqEbSFUj5h3&#10;3AnjPWui1Ww026tYW8VWv7lUwJF1DCzFV/1JwckZXAyxA6YOKs/vGijsluIZLSG6WXLxLcLLhFyg&#10;cjKqoAAwOBjPsuc1VNHK6OkusS3ENv4O1a4kvGiGnyQQD7OQJCW+fIXZwMY/UYzc8K2moeJJ5PFG&#10;mxW9rq9kfstizQorRMSC7MP4V4xjGSVwfffubWaSykg0rU5Ldv8AlkVOMLvPyDpwOox/Sn3NjpF3&#10;K0kx8uaZhGf3Rjlwqhi525HPzYXPPXsBSbKUEZtnot1oVx9vsoorXUIbcWk0tuvlpd8sTIPl9MnK&#10;jPA7jiO98LeAtJ1hbgXNrpWsRgNM11dfvIo3zGGSHcArFWHJHGc5zzTb7w/Y25uP7G1S4mvrQxx3&#10;UPmrvjV03KoAOFyCG+bnBGAK434v+GNVt9EkuLm0j1G6eXMMdtCZLpgVPzyy/M0nG1dgwgAAOcgV&#10;w4qpOjRcoq9juwdGnWrqEpct+v8Aw52WpaH4K0l7/Tols7i5hjkY3V5bxzuufmyWQ543dgORj1FV&#10;bS8m8Pa7pfhnxxc6ddafpcb3djc3Nu8yy3DNuQK5XaMZIzyRjA6CuZ+Cvwm8T+CrC6sNbFxpbszC&#10;GVbiKZpoWUGZGyGCglRk9eAM4Azd1X4f+Fdb1hL7Qby/ubW3j2QKt5/y34ClgpXK4Lk4AA5PUk1z&#10;054qrRU1GzfQ2q0sJRxDpud0uqR1Pi/xHoFlcW/hfXfDHy6k3m+aixyLFcsxVXUMOW4Dd9ueepxh&#10;3kM0Fvcab4l1LT9Ws77UnN9qLZj1OAMPkUMBtJDoq7Qp4I4wRjm9X+Amk6j40k1RvFHmQ6f8tws1&#10;5LcXDSMSTCpLbljCt1BHU4xyw7CHwz4HkuGNtYx+dDbZEdm4VpC2cqS2c46knk9z3rN0cRiJNzil&#10;2HKphKPLyTbvvpszz/xHoPhK3u3svBPh+SKC3tVims2vJJriTcCXcly6o6sEU7c7SwI4Jxn6Frmr&#10;+H7qPQbcR2d5p6SDMVikdz5eMsHkAEhJ7ZPPPGMiuy8G+EbLwlch5b1b65uW2ahDK37mPJLA7+Mq&#10;NoIwpwVz2459PhJY6r4svNX8JQrYxWrblW4t1eSFiFYB2LHIYnIDDPc9jXn18Fio2aW/TyO+njML&#10;F8t9ETaPr+qadpk76Prtp4cuL6aa4uNUa3DSTsMuE83G4hmVAQCRt6gjdnH+Hf8AbFj4xg1jT7a3&#10;v9Wubpn3TFZGSZ8hn5IALAtkngbj713niX4Frrem3Wop4ja41aO2EsZt4xsnbA+ViGOCcsN3bucA&#10;Z5vxF4b8D+CINL8Oaz8PdU1ya7tTLrWt2t3PCYJl42ohUq2ACxB4z1PpnPL8VTs5KyRtTxmFqRfL&#10;q3/XUzbHWvFfhvWr610y7utMnZljvIbWbcIOdo3BMAcAgZHGT6mm6ja+HfFXiCHXbuCZZbvTdmpa&#10;fpN1+8kufN2ZbzFZI1c4J2KFzx2BrpvDes+I/B/j288K+Gv2dIns5LPZLqVl4iZ/MDD5iftCoh5Z&#10;FKg8HI6cVz/jvWfiR4hS9tvBnw2m0XR9NkgW9hh0+K3uJ1QMYyX3bm5GQsZPD5JbnKlg26dpXflZ&#10;hCuva6JLzutvM5jUPAepWt21r4o8MXhmubWWa0jVRbkxoyRicu6lVUhcbXxkNkA/Lje8QfC/45eM&#10;IF09fhVpsN1JHGFv9L+xR3MsCxtGUmlEgYsFCDcSRgY2FguMbTPE/wATtCEegTa3qwi8uOdbfUpJ&#10;EDREgmNQTkxk57FSCex5pP4V1XxDeTXCy2ZsYbgR3l899HDGszOcAg7SU2ZwEXA9Ohrhjg8PrFxe&#10;p2SrVnZ3WmzN0fsofFdIRa302g3Sxyb5pP7UkjkCB1/dKyxfKxGTu2nGVOCRgdDYfs7af4V8VWN1&#10;8RPifo+s6bp+niLTdH1yxS6jghCkfZjLKVDrGAm04yTubCktnhLSyaOKbQHLzQWHmSNG8heIkMfu&#10;c4AJ/i71o+GNDXUoZtXgnENjCu+4uYYwwLH7sYGQecfgOO4NdOHweBp/DTu/NmNbFYxxalUt00SO&#10;zk+C37LJ0m60DwvY2t1NdSRTTSW1vNfzQhXVvs8c7mVoYnwQ0aMuVZ8AZ4k1r4A/AB9T1DxFafDY&#10;tNqVuqtDJBcLDbOBjKxRunl5A5wVbPJ55o8G+GdQke21DSr2ax08IxhkjuJ2lu8dW2IwwOudvI29&#10;z81dLF4WKWS22l+L7+KzkJW4yxmklk5yd84f5SRjGeO3Uk+5Sy7B1KSc6EfuR408diKc3atL72c1&#10;4J+F/hT4S2TSeCPCNrZW81xDNPeQ6AZrlGZDGpSWe6kkGUfHzFgMsNnzNVXTv2SPghpFlqGr6J4I&#10;1S5kuNHa0WTXl+1DDsrM0UMwkZJdobaUwQDjoRjutH0CC11KHWJ9b1S9dNrQxXTKQsyptOE27RjO&#10;4ZBABOO4qno2jXqa1Nql54p1W6FhdBLGCTYVyyjEhJAMmAeS2PTmr/szA2SdNabaEf2njLP949d9&#10;9Ty3xh+xjq/izX5tX8LeK9L8J6bthWys7Lw55004A3M8kUc9vHbuCFXy4wU/c72y7lRZP7Fnw/uP&#10;AcXhe21XxVHrcuoefqHiaU2q3Uqhdps0SVxtiIO4KWbawTczhQK9XtNNi0eziW31F+GRRG2G85lU&#10;Z+8cjJAYsc8fUVdgvbh7uN0bcWgVfJ2D94/BIBAAzkEckDA/Ac3+r+U80pOkrv8ArTsbSz/NuWMV&#10;VaUdv+D3PB7r9jLVda+IZfRr+68N+FVsTY3kWpa+t3qU5HngypGkTwRM58tQNxCrlipdmjHrHh34&#10;baP4K1W713wB4bjstd1K1W31O8trosu2EbY0ELv5cRIRMlFB+U8D5q6WYPfTrLKs0bJIzBFYANJu&#10;wM8kEkH3HTHc1Kr2xbzLl18tsmNZGALPnGR+Y7d/z1wuT5fg5OVOFm3f/huxz4nOMwxcVGrK6Wnr&#10;69zK0K38QXAltINUuzHdJ518247vMO0sgcAgDJ5X1Y88Gp1eBpt+ko9vZoyQzJ5mVBVd2NgPPXGO&#10;Bn2Jq4RJOkkM0mFXaRHGgA3g7u2O/wDn0iaWJ9SkCOyrtJhi8scPgrz3/H6ivRjTpx2RxOpKWpXN&#10;7HEP+JEph3bvOm8whmwFyMk9c+h7496jdfPljHlpcGSXLNK7NHGwGWbAbBPbpyR+FTqtzcxx3ci+&#10;TvjXbGq4K9dw688ep/nikt9PVp/tAibdtYwREAYxnnHTHHXHWnZLYXNLqRedFZWtxb22lmOSZlMu&#10;MhYchgTjnjaOnTmqqPNbIum6fEv7x94LZHlgt6k4H3TjHIq7NZyXEeZT5Sbh5kWMs5xnrnrk/l9a&#10;c6vwAPl3gNnoT2x7cn0pSgpaj5jE1OIXNus92zSLHITJNt3Fv4QMk/pnJ69cGojI76g11o1sF2s+&#10;UVdxYdMBcMfu5+mM9ud5dPt2ZSlu22FkDbv4iMnp0xyf89ZA9pHMrQ29vGytnzIgPnJH/wCv69M9&#10;RWEsNGRoq3KrWOX+xz3YMlhZSPPIv79mjLeQpIG3H944544x2p2jaZeajLHosPnDT3vllm3gqFxz&#10;gE4wWz0HTOewrpBdW1vtktLNVVpAyqqjLMMDJwAcE+/b8ajS4d1drmP5plLKD8qqxbbn3zx70vqd&#10;PqV9amtjP07w3aeH724vdOuAbFoAGgO5nJBXGSzDgY3HHXn2rQslljtY9NS3ht7Tzd0kKwnEqjPy&#10;FTyeT7Dmkz+52yrjbKNvzfMwGflHv/8Aq75qI3GZ28uRdysy5B6tkZJOB/nito0qdP4UYzqVKj94&#10;miis9Os47W2ikEEfB8xgN/OSOOeCT+fHaoC0KBnhiVY05f5jlycjA9B19+Paq0dxNPtnucDcu5d3&#10;LBCo69M9sfiO1MuJcAMVVdqsY1XIB65zgfT8z04rQglEzAq0DKfLjZAzLuzwc9+Oh/8A1VWuAhRY&#10;/KbaW3ZaPdnnOT6YIH+eaVLsxkyt/wAs1YRqM/N/k8fjUKTCSNZERUVZCsax8jjBOeB6Yx6+uKGA&#10;4zQSbZJ1+aIffbB2tkc+oOOe1MaTf/qXZI1iETIig7wDz/X9aS6u5JA1wgbaxIh68jac56ZIzUUl&#10;zJIUjVlYDBWLaenK444x7VGoEVzdqoKW6/uVj2/KoDMCSAQc5P0/pUKSIWybsxxBfmZTk7eT68d/&#10;06U275ElxPshbBMMe3DN94f4n/Jqq7XQEdxY28jRyOFMee3APHfOce2fqTSZXKTXtyZEWfytsYZU&#10;jhaTllGeuD1/z2qvdsIY5ZN0Z+TyowGz6HI9jk+v6morK/a8RWt5cL5zKqLLjKgjp6jHOQO5pXuf&#10;KRbotwqnI8vHde34fr7Uw5SO5YvEsswY+YpUbTgKmCoK47lehzxj1FZPiO51gxhLJLe2RZvLn+U7&#10;iuFLMAeMjCrj0JPerFxdHyGVQxzHtkO8ntwAOp/+v+NUbqURlVlZQ3O7zscg4G484xux/wDX5oKI&#10;b29hQrskZY2LovUfLjOepz09aqz3PnzsZz/y0+b5W5GMkkduR+ZpJHtxCsks6yOqYKH5dxI449sk&#10;+2enrSvJ/LumiEu5mbeyqp+7wOONueCPp9KDMjvX2xuJvljO3d1wiDHYdzgcdapySuSZp4ysfliP&#10;yV6HsFH5YwOOvYck9zF5xV2LeWV27l6KAOwHrzz6fWq0kpWEQscq8e5hu+YcD5e3rnnrxQAt9eNK&#10;CZDubqyD+FABn8cA847n0xVfU55Gk82fax+4Of4AMgZx7A8dRnr0o1CRvJaNZ1dmDea6IdoXoB93&#10;nknuM1XmuXWeeX5WkZ/mZ35C8nA9eMnjrj/gNBSRDcBLeNoJZeGTBSNewXH8+evr9ajuJkSeS4kt&#10;lO6TDbz6gqoAPsAepxUkkkfnOJJF3Rltyt95RnqfTHAx/wDrqj9qBiBgdsK2ZGEe3fIQRj6fz/EY&#10;lsomZoUhXzvu73GFbnuqDBz1wT+XtiI3sssqlYZNrtlmbDbRzwB3A+mPwqINHDcCQAbvNIYt3ycc&#10;tngAH6dOOKqtJIturRzbVaQhWZ+vy4DHp0yOp79KkC1dyKG+zx/K33PM27sdVOPU5P8APj1qibfI&#10;1vaxtv3ACNfvZ245PBHU/ic1FNIRcG2Rnwsn3nXHy5Vj04AyOe2M8HIqC2825bFvJ5eGUllG0Y5/&#10;njvwPWgpRbLb+ZCu5I2/eNtUA8tkc49OWJ7nmqi2TJHJHZ3Ucb72HmMAVLbssdvP0zn1HGadbOZn&#10;jaB1C4CxnZxsXblvzJHY5Hfs03KiBfJlkO1yZJPOyXXI+YDPUkg9hxzQapaCtMixhWnEaNGXj+bA&#10;+/jDEY6DnHPpUBuJESLDYQbW2nuDgkD6deePSgvI6K54SFFaYy/xkDA4HTnjrkDtVaKciWNo0+U4&#10;cNJHgjv07nBOc8fkaBk7MkSt5lwqt/E0g2sV3L8nXoBnj8feo5LlhCrQT7Yzht23hiTnGMfj7flh&#10;g3CJZpBtVmJRQ/LNnIzjqSQcgdh27VrhjIvzs7K+QV79sKMcnjd9B65oAdvWW3aMyKq7dsjjA3cD&#10;gnGeTz9PwNNubhldklfbGsaDarHk9cAdOTjp6cdKJnLzlwqqql8IM/e28+vAI5P88Yqs8sWxtwk2&#10;lgIo9w+bI2npnjHHXJ/UhOpNdNcRwSvcRKvzFlXJAbI5+u0n9enemlxFHH5vSPB+ZcEEA7c++ccn&#10;sfoajYFEzK6+Y3yq3zcKexJ7de3OD07sbMrqbgrhY1VNxz83Vjx07D8DQDHSNLd3JuXZlWPYu526&#10;bVJwM9eQMnPILYxxVdx9q3QST4jQ/M0ifKTtznOcZ/DjAOOhLc+di4WPKNJ5a72Krgjg4HON3PYj&#10;NSIfLmWWaRkaPesUaNg44yCQRnJ9+fTsDUCOeVp0W38xmXcBtbcAW5OFwRwAMHHcDnmo2mVz5TMo&#10;V/lj2g85HUD2znOcAACiNQsltLNH5e4bdit5hC9Dj0P+PPUio5DsEaszeYsaow3bi46Zx2579O/B&#10;4JswHiV5pFlZgqmPcu5SABnPTIOTjPtkdzyyQwxvvSTc6xt/D8yLk88d+nTqPemvczBP3pVGm+ds&#10;5TBGBjHOBux+fbPARJukYo2du5fbGMDpyOpz15/A1JhuR7YoSrtGSq8pGqqO2M9e54//AF1JHNPC&#10;m+V22qqj5WGFXB46ccgfTI6U0sI9m0Z+ZvvZBKqP8jHoO/IpsCPIBtUySNy25gvlg87QT256f5OY&#10;0TJKZbdVkLNsjYvwMgZ/DsOh569ur5pftA3AtxJlcH5TjGFHIySc9RnGapzOXkRPtAkLf6tcNgkg&#10;9lPH/wBcVPHCkHmSyyR7sfMMhsfp7E85JLAdqYnoPkiYO5unk2hQWwF2lcnaMEfgAOOtJnyyzSXD&#10;bm5EmzknOMYP+c01pXknBc+Y6xmV/lz8q4PA/P8ADnnpTohJApQOGlV1ZiQeBnHGD6Zx9D1wcgw/&#10;0lLTztPX95IylVlVtoyq5AwP97Hv+s0ixQqtvJG7+THnG3aMswGM4P8AFuPHYim+VLA6wuzGRmVy&#10;3lZO4kAe/CkH17DsKfHFOqx5Ef7zcznGWyecjnhiOnoenfCUncLD0uBHAsk0atJ5hbcv0JLEnn1+&#10;nvTo544sySO2fKWQBmPOdwA98foc+lRrJIIVhWB9yMrIzJxnaefUZHT3p6Hy5Vmljba3Kts5PHHX&#10;kjk560xEglMQkxG0h4DbVAz2JHOMdMflT4lgRyJ3Ktzu2tsyDt5/BQe+OB0ptvuG7zUZ1aFm2vk8&#10;EDB9D1/D36077SrwByGkbd/q4XGB/dG7nB6evQdOzAkj3RxqbiXDlV5b5cblXnoMdT39Oe9PjMka&#10;sd0e5fmUN0BJB/EjHv6daRlkihBDvtZnYKg5LZG0HIPQ46dMUfJbh2Ow+XyxbHOCcnJPseh64+tA&#10;K5JaRC1w8fmbY1CsdvBIzxkckgdRz949c8yIqQwtJKArQxElccuC3yj5jnuMD688VHtAbaXDMuQu&#10;4AkgZGeeSP1JzwM8kvk27Lbs/wDq/lZiu1RjgAevb6nk98ADpYZLZPMd2+VB5nk5yiqq5654ycYz&#10;jjtkURRRqyzPLt24zG0e7PbpngH6YGKVXtXijjaJvlXcu1eozzk88ZGcHjntk1BOWb5tp9D5aFVB&#10;9O+TtIOfcnGBQGtzQSSSSGJZ5GCqpxH/AAsuemMDt2PbjFTKkhKyGJo42JfDrt4B9Mj1/wA968Fw&#10;Fg2RCRUaNVbYzLu7gDB9AR+fXNTQKbfJvYjuRS+/O7ksODz+nXB71lJO9yiZZY5mG5VUtJtbB+Zu&#10;2OeP7vOc+uKdAskjGWRPm80mNdvUe/8A+oY2np3gEqRnMMzr5bKdqtyVxnkg9+n4YznIM++CKJTc&#10;OoSNsyHacvn8QQcjrwOR3NS00A6B1gdo2VV81sbZHC8YHOMnkDtwTx06VJG8UqLHHt2jDN/ECSWG&#10;TnrwO/T9KiSIbvtcgkjby+YVIAA6kYwMEj0/+tT5kMQaNAsZEYEkzA8DPQexwBjHt9EBNLIVjXyc&#10;NIAcgLwTk5JJ7c/h06UCSOSWSFJPmUtnOc5xwcZ7YPvxjjgGM7n/AHcA27GIZtvIXvtyPvd8nPfk&#10;966zxqu6SXKbVCtI24E5OG4Ofz7454qpNN6EyjdaFhrwksDJw3LYUgseQMk4wQDn2wAPeaCeBZVM&#10;yGRt21VZfvHDMOMckZ544xmqheQBpMkKcjMuOeme+COcH8OOmXm6dXdI1z5S4VzxkY+Y9OnPbAP6&#10;VJnyyLXl4QTSfMV3N8ygYBOOp6dATj6+gMisEV4CM7cF8r/nH4/0qvFhxuZmBC7X6ZJAxz1IHH4H&#10;qTyamCmFdjBeWwxAxztPGM9enX2zWnNYOWRJvdVWXG3yydu7BO4AjO3np6fToeaNzoV8qIbQv3jy&#10;eeuP16+3rUbzqm6UyMxyxj5HQgcHp0B6DqM+mKY1ubeRrcSjzGZsL1wuAOR278e1HtA5ZHa+A3tV&#10;iuGu5VUNsKMwJ3fez0NFR+Ak0+7trhruRYkVl8pndV3cH1PpjpRWkZRsD0PrdoriIfa9i7dqi5WS&#10;QjYFzxjAAB6nOeT0HWoTe+SrM8jMUjISPIzJlzwB349PXP0KK6GznjsVplukjWD7RbpK8jRrDM/C&#10;/vOnv178flU1/LqZhjmvYPs/zRrumK4Y4wSMEknLdsjjoeKKKVx3Gq955MdqI45IQu5pJFKnd1XP&#10;HH09vTFQzabc35VNQv8AdbuS0oOVIPPAJyQOOvbnrRRTj8QuZpXI20G2MiTxhpI1IW8hjcsXGRgA&#10;Z6E44ycAVONN0v7bLfQboVA/dSKwYHjDKQxJIxzzjJz65ooro5Y9ifaSGWtvC8ciWtnIsMsjK80j&#10;nLdyf93OQMjnnvU1tFLC8kS3k3mw7/3Qi2qy7s4zn8PbA6UUUckexPNIbHa+W0M1pHGfKmZWWRVO&#10;OflYbgenLVYWRJS0tqjfvtrea0S/KRgEjA4GenT86KKnliVGTGyzySSCS1j/AHrRkFZjgrkjkDHP&#10;H86bcanJBDNZQRK80P3fmO51IUZJOSASR6cCiijlRXMNvRG9m9kqRmRkMjZU7srjbn0HH1/rVays&#10;3to9MghVQ4VYmWPawyeTuz0xjOf5DFFFDhGwczWo630+yTRn090kNutqUWNpGVlYZA3EHOST9MD8&#10;adFb2sWmLaW9lGsW3/SBAxVpcp/E2enTvzuoopeziDkOSGykbzobe3ZfO2O0q4JDAA4wOVxkf8C7&#10;01bbRoIVGn2Num2NiIVcFRvzknocKDj/AAORRRT5Ik8zC1trK7gaz09R5NtGscrRwjZISScZzxxg&#10;ehx6DmsVtZ7xRaNJZeXdOxVV5uGH+6SCoXHHORt9qKKXs48pdxbg2OpQNFZ2zeWygwTeY+JJPvM5&#10;XGMdfl6/U1HNo1jPcLqaRQyLC2beTyEBeTb82WHLZUYycn8DRRUcsZRK5nHYhvXh1WwjsZdR2wqG&#10;3R7HT5/l2Becj6A5wPYCqM13p2jFtLtrsWt1qjSSRxW8bqx2DleAcEqc/wAOeo4ooqQ5mHiTw34Z&#10;1jTrjTr63kuYbgxCR/MYSy9AoLZB2g54bIHJ7jHH2f7Pmk293New+MXcLG72tr9jCq7udwLEPyMZ&#10;Xgq3OeAOCisamDw9aV5xuaU8XiKWkZWHaz8D3tr2RvBviKKDS5T+8tZ53DbNw2w78HcvoTyOOGxX&#10;UWHhfQ7I3F1ZeE9PhtyvlWJkkaQll4b5GUY6fw5zkdKKKdPCYem7xViKmMxFV2kzUF1cXNmHlRI/&#10;lG2M24G1T/DwRySadAIhbRT3UzKDH+7jkbAVe5659/xoorflTMYsYJ4N8dpISJGYYjzznOfyI7kD&#10;rxjrU6PbpO06xIjY8qNRGGcqPlB+mBxjsaKKhxVirkYtYnnkeWD940mAvUhRgLnsBkZP0xUyL/p/&#10;2q5nm+ThA7HaPfBGAe/tzRRUBzDbMPYqyNK43DMaMflQ5O317EfTHFSFkimWYRRrO3y/vGPyLnOQ&#10;OxOPc80UUyWNFwSzM8nEZ/1m0AAYH/1v880NJL58ju6tcKvmKq4wBgenc8fl6UUUgjJk1nsniVrn&#10;e0kjZ2+WQMFumfx6cjJNRySBbnzGmZWZdqoq424Pr9PYfpRRQVzDjcPIqyMdp8zrIfungZAz6Z/O&#10;m3LlisSFvmPy5f09+/8AWiihbhzFeZHl/dMdoY5wcNxz83WoWKPJsRijHIj2ybioHcnp+P8A+qii&#10;gOYR7jzFEqq2/OV9j1I9uOKJZUuHyztIzShURV7c/lyOOlFFAcxBHdS3m25kz8xJZdx7Hpx1odXJ&#10;SS5iYsAWVZe3+H+fpRRQHMQSTThVnYZZsny41OMDgD25z+A96glXyzktl8ZLL/dGDj+fpRRQHMNm&#10;mMIy0uGjGPmOM5HQfUn9ahcMR5PnfMqMip04yc8evtRRQHMV7iQSSedLIypsyqjhiMkn6ZFSLqDR&#10;zfaTbrhWBSHOCoIxtyOhwM+o+lFFJhzGTpGlTaPokGkS6pdahJAqpBNfMGmkXOR5jBQGP3csQCxy&#10;T1NMupfszC8jeQSyOZI+GbylyoYgDqTgcYPA7UUVBrcw9VMdvuuViuJfMgkEMYn+bGSduMnBw3sO&#10;+eK0bi6ubiIvdyjzv4lXIWPO0bRzzyex/ioooi9AuUdRkitmaQP+8jOZlUFsjI/Xr274qjLNslby&#10;59snl/6xgBtA54/Eev8AhRRV3Fcy59QEs6xxx5kY7juYFVx0Hp1A68cfWsueTzlaacjuS2e7AYHA&#10;xkcjt1xRRRczuQvd3IZV3qjM27y0PXDAYJB9D065/Kq88xeVba1Zl3KplYHlSCBy3bA7+3vwUUBz&#10;FbdBsP2dm2QsCsgXbjs2epyBj1P9K0moxwFZrKXy1BJLMxOeOuCSSf1Hb2KKZomUZpLaFUYTOpEj&#10;dcnJ25bqd2SRVdbmeSBYmkeMKuI0VvU4ycc5ycAe3HUUUVNh3I5IZr1dkcjKvzbtq8lCo5yenTg+&#10;pHpgNuXnlie6klZUGdxkbLEbSRhecHAyRnJ9gBRRRYVyrKFRw17lWVCZoyDkLkgencZ989+zQk0s&#10;LKH27UztClnKsuABnr79OM5xRRRY6Ii3DmGQz3SrGkWNwXljn/8AVkZ6ZOelRI0/mr58bKUXPl+V&#10;lm7BQW6DJHY54HrRRRYYzyrp2a0uWWPaxxC2WICnGOOuOOvPGO1QxRsr7i37xwAyjBLn6dVHTnvn&#10;jrRRRYZFMh8xd25SGzsXO7dhRjd0HU9z3+lMlS8eMSmKRmLNt/iwD1wQDjv/AJzkoosTIZMFj3Qx&#10;MQ25QrbenB3kev8AF2wOaoyTyQlHtYC7eYqjbJ0AGBn6D9KKKVgIba6ae88vypGmkX7nPyqA2cjn&#10;nOecGpbmKUqsm5n7RozdOBk4IBJ59PwAooo5SRJImjk8sx7WdVU4kGFU4J59egx7807yC0LhbT5m&#10;/iCH5VJOR0yDnrz+NFFOJRHcxQQHfIoebym3HJwFzx7A59s4J7YFQyCQSCNriPtn94MAAntj6diC&#10;M0UUSXUcSJppgpiEisd3MyscEhhgZxz/ADpRD5lx5QAO4g+ZJKWJ6gnDEbRwR/8Aq5KKmwPYJZJX&#10;OAFYnKyKmQBkYIyO3T/9ecMKctHAm5QoZgpIU9McDI7nn8/YooBDyoTay4dohlRsHUZ6f3sZ9j19&#10;OIbeSK1tkcMztu3K3fJAGOBxk5PQEbj07lFDFImKeW43WwZlwX5Hzc/046n04p6TSl95DMw2ltv3&#10;idvBz3yMjj86KKAiIk7YZ7ZldVxuPzMQ204I68YA59uB6yNcGAM5eWR9w+XYTuO3HceuPy6dKKKz&#10;W7Bkwhlg8u3BYn5VaTcHO7PUAcdMdeMDFEdxDG6yP82ZMlgQ25gpwOo4H4dOTxgFFD7lEyuxXzY5&#10;tzswSRpAQD26Z4HXj19qlmLx3O5ZVk3KrfKueQTj1+nTj3yaKK0SIJ2it1dpVlZwz/L6kn7q/XOe&#10;Bmlgt9oVPkUOy7GftyN3UdTnA+nYUUUco4jPOmguG3u7NuK7mYDv1A7n6dOKejmW7Taq+YwBbb/f&#10;3fkAPfP+BRRYOpJAVG3eqyd9u4/eYjjABJ7g4/LoBC4uk/dxzR/MwG4dTnsOh6fp+VFFHKBLAboc&#10;RlmkCnbnHGAcMTjjAPr6fWrTIqyyOu2R1UiOR+5/hPX3GM8enpRRU1NIhEkjXyUjs4Zd8xYK0jbP&#10;l5K5A7Hp/Dnnv0pyGRXZ5mAZRlt3Oe+O2SAepySR3oorKUmx3J4lVEI3Nu8xcDYTu568987c59Pz&#10;W4Rk2rbZVFbc7K33sH7vsO5znmiiouFxuIi2x5cqFA2qQwK47Z4z0/8A1dG7YJsTCX5Vy4BbrgEL&#10;6f1PTrmiii4XGB2Lb3G7d86t7cEDGe2D0/8A1vgme3dWSSOPYpXLrksvvnAyQF6E/wBSUU7hcsxT&#10;gqs5cmNv4ty7X5HOeTjP+SDStI4+SGNtzfNIv3mJJzgcEcYI7/mKKKXMFyYbkm8pv4SdxU4IPX+R&#10;4+gPamqiKfKjd2Mi/MExzxxj+v4UUUcwXO0+HkNvJZXAvJI1YSDG9gOoz3oooqlJmUviP//ZUEsD&#10;BAoAAAAAAAAAIQAYwuYDkkMDAJJDAwAVAAAAZHJzL21lZGlhL2ltYWdlMy5qcGVn/9j/4AAQSkZJ&#10;RgABAQEA3ADcAAD/2wBDAAIBAQEBAQIBAQECAgICAgQDAgICAgUEBAMEBgUGBgYFBgYGBwkIBgcJ&#10;BwYGCAsICQoKCgoKBggLDAsKDAkKCgr/2wBDAQICAgICAgUDAwUKBwYHCgoKCgoKCgoKCgoKCgoK&#10;CgoKCgoKCgoKCgoKCgoKCgoKCgoKCgoKCgoKCgoKCgoKCgr/wAARCAIYAs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gjVbv97EWX5c7tnf&#10;n/H86dCF8zY38LZZlxx/kU0bgieXLwR0KZqaGMmZhsI5OMYxQBYSC3BWZ4xu6d+PanxxGXqQFXkq&#10;zcjHaqiqiNtwfTbktwOf61MJkB479fl9/XFAEodd3lYPT+Jvz5pZCkSrIIiRu+bHQc1H57OxuHdY&#10;yw+XK+36U+0EsK7iy8Dpg469MUATrK7Hy0/h7VLCH8rJXlc53DrVaNzll2D5uFVvqKmEysn3/wBO&#10;tAEizFZdr/3exp0chkdZEJALfUdKTJeFiT+Y5/8A10+1XEgwrBmH8X/1qANBZI44MH73XFNjuW3/&#10;ACq3PX5aQRuFXdz70uXVs4xu5oAmIAIaM/e5qxbXbLOYM4UL83bJ96oiWIOFfIxx9KkDBAzr3X73&#10;pQBqO+4ZG0fj7dKdHGn8Ue5m9AcVU0+d2LeZIV/PnFTh2MiqSvXj/aoAmjKedlei/hnnn+tWIZXY&#10;szdSueeh9B7VTkSQsvlyL833tv8An61asZBJk3BKlWx90/5PWgC9bmVW3x7f3mAflJ5x7VaEflpt&#10;Y5Ut8uOeMfSobZU27Sx3bx8zL/n/ACKmuB5x2k9vvL3OelAEckkcI5GGYcdc/pUSeW0ZkVSG3Yx6&#10;cU6dPLXcWG3dlfpzSeXhis8m75cA/dxn8+aAGynHCJu4+9kZpqtGk4V4v4TjDdP8/nUyxqhWDhVK&#10;dsYPP171VlmUblYtuUn5uDtoAlESsdqjhv7vGKlihZN2T8xySu2oluVjVFO8BWG49PwFP3KCoJHz&#10;ckZ6dOefrQA5iQoijXHqD34ppVVjIX5u67R1/wA80sUoaBkER65I9Bn9Of8A9dPmu7aNWEW0MvZu&#10;O1ADCF2+YZGH90ryTzimRzbSFV1wOjMOnFVftJml+WTd1Pynpx/P39qaLlQMqxAK5Yfj69vr0oAs&#10;SFIz5AUfM3U4/P8AKmCVfMwzfKvzKMH1qICVvLZhuVfuqrd/b8v60ecWlBP8P97vxQBK1y6Nib2I&#10;wMfUj/8AWaiiuiqtCQu5sBGJP+f/ANdEpik3Eyfdb5tucDj/AOvVV5kk2HLLhsqG4yc8dKALgvy5&#10;EUjfd52+nt/n1pzyCSTjdt3EHHaqNvIpvmXa27aSfmAyPx78GnRB2by1Yqy9Aw5H+f8APrQBfuLp&#10;ZDiKL+LG7t65/wDrVEjsys4DJu52ryep9v8AOaIQqjy4U29sbsA/1/8A196dCnmTHMRHy9T/AF/W&#10;gCxb3bZVPl2r1XHt1o8tpFFwh3L05H1/LuPwqnOggG5CeWwuCct+fXrU9tcy7tjFtvHyjvj/APXQ&#10;BK25mwcN3HNCiRHD/Nxg7eMH3pwijm6L93uvepppFgZXwzfNwB79v5dP/wBQA2NWlj3SFvVc5xkj&#10;Pf24zStHlWVztAX5VbtUjTM0aqy7TzlR9RSErllRtzLn7vbFABCmGyzbucfdximnC/ODgA/KFHB/&#10;zzTh5pxxlduRt+vpSFVVo2VNvdhnj1/nQAsb85xgD+LPTAq7Ytlt0hAX/ab1/rVKMB5Njo3zdume&#10;Kv6QzM7beePl2jr/AJ/pUyA2bGOQjzTInqI2XtnmtTTLnamQFVOvHAzjqax7WVoWIKKwZsjI+7xj&#10;NbmmfPD8kLrzlt3X/P8AKpAu2tw8x8p1Vdp+6W/w/wA81DeSR+dt2fdz820/y79u3WrXkReWI4om&#10;+6vzbj/Pp3xTJzBEzP8AZ1xubkdM++TQBSeOaGPzlk3HoVx068n0x1qvcysNyk43ZPHpgf1P61bu&#10;zGgZY0ZiV/iYYXjj/Paqd3IqrtG30H4/T/PNAESXnmQb5ZjhefvZzSR3e2TdCcbVyQy9vT/PWoV2&#10;yDBA9M/hViO1V4cGVU/vbl/Tp/8AWNAEd1O4KtEFXcp3fLg8evNCNvt1lcL0+ZWXqf8AIqS5byV3&#10;Kv8ADjue3XOeg/z3qFriRJcNGx6fL2+nSgCS1mQys0kgVeNw/h9acmoXSL5FsxIU/Kzkfhj/ADxV&#10;cK028x7lZeY8d+fU4/lzUgVIbYboFLM2Rluf6c980AMe5uWjaOZ23KQeV6nqDn/9eaiaSWCbzGRt&#10;p4XvkfpmpLmZoshIS3b73Q/nVWC3llnhO9tp4ZivQZ46dev+cUAXlkhcOIm+bdnHPHTj8PwpyM7z&#10;AGQ/LwSvOff9KroqRysGULtJ3E8HH51JBCGl2xfu92DuK45zx/n+dAFgSFTtUNjjdzlgPXqeKbe4&#10;lHnGHHYt0+XPT/PFHyO3ILf7LN1plwFaNo3Y/wC8rYGSOo9O9ACKmwsVfgtwueR09Py/AVYSWNbL&#10;cZifmBJ3c8YPr79M9s1RDpsMBXdnadrHr0/SnSvEsDER43L92Nhxz2oAtShgisEbaxz160SRyMFZ&#10;ody9FHeq8N1BGqSTS7ldgqleO/J56/jzxUrCATsvys2Au7PT/P60ATSyw2w3AjdJ1XI9DzVR7zyy&#10;wL46bf8A63X+WakR90rIsTYzjLLy3cfTjPHP6VVlTzpBhcj+JmPJ/wDrdP8APUAczNu3qf3YbG52&#10;46GmwjCJP8zfNt8vce4PPXHfP59eKGtwkmxpfkVsqoXn1/zn/CrFlMkkqrIvzK+V2rkAZHGeaANH&#10;TRMZVMU524Py54GO/X6ds5qd4ZGcbm3f3hjOOn6/l1781HbWk8LA4O3klgh6E/r+nWrkDRiQ5y3q&#10;d23vz15//XQBHcRJEiiCPgHaW5z6+3v9frUF9qFpZWk19qlyltCjfNJdMFRc4A78c+/J4rnPiN8Y&#10;/DfgzVYPC9lbzatrl8wWw0ixzJKxyckgA7QAGZuCVVWJCrhq5ex+DHjb4o3cPiP9o/UmhtYW8618&#10;Iaff+Xb24HObqSJsSEDGVRioKHMkysQM5S6R1No01a8nZfi/RDbn4s/EP4uXtz4V/Z80VTBbzNba&#10;p4s1a2eO2tGVx5ioCD5rgKwKjLKWQlVVt4bdj4UfszxR+JPFF1ceJ/G1+D9nZY2m1G9mKsPKsoAW&#10;ZA7yMoRSzsHClpAg22L34xav4lkk+Ff7MXhezKaVcSadqniKRVj0rQ/LjDtBHHH/AKyQCREECLx5&#10;nO1QXXa+HPwa8M/De4uPGeo6nNrHia6sxDqvirWGAnlQt5kixjpbQs/PlpwVWMO0jIrGVHm13/L5&#10;G3NGnG1rLt1fr2Ocufg98RPjlqw1T9onUprHQY5pTY/D2xvP3cqhNiSXk8TkO2TI4iiOP9UTKRvh&#10;r0ea68IfDzwt9oMmn6Jo2j2oVY41S3trK3RdqoijCRoAAqqAAMAACqOp+O9RvrgWPhDRmvGZ9rXl&#10;zuS2jx23dXIPBA/DNY+o+E9Ev549X+IV+mtXFlIJILQJ/o1tJ6rFnDOBwGfLYHABJzpGMYo55VJS&#10;06duh13hvXtH8VeH7XxRoF9Fc6fqEKzWd1DkiWNhuDD1yOf0OCDWXfa5q+tXD6b4X+W3WbF1fM52&#10;gA5aOP1f1I4UnuejYbfUfEsEianG1rYLDuW0jzG0sY6Fu6J7cHHPHSvmP9pb9qP45+L9fk/Zv/4J&#10;5apot94ujjVda1S10MXNp4aTft8x7ueVbVBnIAeCUPsZUy5UElOMdwpUZVZWX/APqDw54O0bw1JM&#10;2mxH7Rctm6uivzznLHcxzkn6k4+laTeYFxu+Xn7xIH0/z7+lcb8BdA+OXhf4PaD4e/aP+IGk+KvH&#10;VrZ7PEWvaNpYsbW8m3thkiCqOEKqW2RB2UsI4gwjXrfMfd8zL8vvx+dacvu3MyUqOi7mbcBynf8A&#10;z+FNBbfsL7Wzxt7e9QtLMYgsLgbvbn+VDIzuyNt3N93346cfSpAuC4ZY1VnVlXO1fxP5037ddf8A&#10;PNP8/jVcFQwJj3bmxncRnpU2R/z8/wDjtAHyjbt5ir/d7t0xTonVVAPZR+NOhEYXZjAbqzc5P0oi&#10;jSGQqeSAT069v6fWtAHFZNisRubdgbuT/wDW/wA/hNCqGMtLlSOM/wB7PfP9KqrPErlX3Aqwy3l8&#10;Yx04+lWonSRV8kZfb+Y78UASOgA2KN38vTGKki8+eP8Ads23Hyr/AJHWo2BgmIb5QvPy9SfT+vtU&#10;sDhoFdYiB5mAfx4J7UAW1gwMHdleN2ffr6Uky7k5k68UoaPPmORhunJ4FOiWN9z7wwbBVQ3TJ6/5&#10;4oALaISP975eu31/zmpPmEhRV6HA5xUcLRb2wn3eOuc/5wPzqUAybcqMZ/KgCZXZ9sben509nO7J&#10;jb1K0xIw8uQetTookXaTtbvlutAEf3pMheo61JBlm3Dlc4NLPavEyxbTjru96lEISJljYigBwZBw&#10;kg9F3Yp8Ejebhwqtj5uOv+fzqldaeZJVkiLK3GOeKsW0cinfIh3e9AF6LY6b/wCH/lp04/8ArVPa&#10;uY9owzMxIPfFQWqNL8qBlUY2g8f0q1D5Nu3zSKM5CnI+n86ANC1KxBWL8qONw6Z4z068fnTrlvLj&#10;3M3y4yc8kf54rJfXU+5HEyrnB3YP4de9JJrmECQMDvOPmXp71m6kdgLvmyztuZwFU/Kpwc+2ahXU&#10;vMndDldvboSfxrOutZIXYyhl4/h/Dj8KYmpxSSNOIeozj0/DPWp9pHuBtrMAy7nXBY/Nt69+Kimn&#10;Yy75X6rjj7tZ8Goxzyjz5GO1Sv3eCTjnr9akutQtYw5iuFbaowu0DnNac0e4FgTmR9rOx3f7VTm7&#10;ijTzmUhR3X8P8/nWXJqMEG2QTK2eFG7npz35/wDr1z3ib4gpZ3H2OF1D7edxIBH/AOsfhWdStTpx&#10;5mwNjVfF2p7Ws9H05128SSMeg9h2/Go7W5vIiWvbjzG53c/KvbGP8/pXm958RdVuJGZ7gDax+UcD&#10;6HPt+dXLXxJql55fnv8Ad5bb/d+hrjdap8T2A9Mi1KKFARFJ0xtjxxx9f/r06DVrTys3IYemF4GB&#10;7/jXG6X4glli2eady56855q095LOfu7csT36UfXHFaoFqdcl7ZlV8ubftGOcj+tEs3mw4tmHPRmX&#10;J/z7+tczY+as6/aCzDp8re3p3q8ttJIPMWU7W4U7vbHT1q4Y6nJXaG1Y10kcJuLY67t2MYB6dOtR&#10;NA1y28KMMxO4KfrVMaPcIf391JINoJ3Y44IPfNSR6dIW4uZF+UhRu/E9vTJrX63TEX3t/K8tI3Vc&#10;/K24jgZ9cen8+9RRqyzbRKqtn5tvfg81DBpty7ZF3g9Czeoz6d+n+RTRp0xlwk7t/utwRjuar61T&#10;A1rNFZfOQ/KedobGOf5559KlR4HYHzNucDt1IA/z/nGVHDdf6ss24j+91xweahcTSSAtI21VwQr4&#10;5P1H4dKPrFMDSuvKjGZPmJPy/N9Djp7/AJCo1eLeoCNndjCjGf8AP9Kht9MklHDt8uMsWPOeMjPW&#10;pprHyMeQny4x1zjBODzR9YgBsQJEthlhsG0bc/xHHvUe6JoiUJJXAA3E7SfX/OKw73VpIgYoYwfm&#10;+Ztv+c//AFuapLf3n2hY7dc45GWKkHHT1NTLFUo6sfKzoy6iP5Eb2bsOOKkPleeJZWb7vO7jv2A/&#10;z0+lZun3F55Gy4OMKOp6+/8A+v8A/XIv2xpVl3b8kBm3ds1ccRTlqhGgLoJPkqzRjle2OaY15Ese&#10;5GbazcZHA/xqtDpOsSvk3O1d3rjPHoPf+VaFh4PnujseY4B/z/n6U/aAZrahLf3LLAzDA+b5eFwc&#10;En1rXsDIHQJh9vO1f5frWhZeD9Kt2NupwoyFCseua0bewtLdliihChBjco5PespVdrAQaZZzKitM&#10;21up6fl/+qt2yBS2jck/KwDDHOPbj2rLvb6OzlXC7j0PyjpV601Iy2vkQblUjdH7jJ9evr/+ulCp&#10;KW4F+fVLhTiKNW/vEg4GffHTr6VSl1bdJGplk3chtq/5z+H9KsT3YjVhIy4x7f5FZd5e2iDd5rBt&#10;2NvGBx/n+taczAkl1hU2rNG2SRzuPpz/AJ4/rUc2r2p3D5uV3buOe+aqmWyWT92F77f9n/H8ahmF&#10;u7M3zY53d8/5FHMBYF5YKzZnb5uxx83Ht2+tWrnWtOtotqOE+Tn5enXp9cVgmCCU4d9q9N+en4f/&#10;AKqjuNKaSbY0yheqjPJGD7e/61PtANG58UK42yEqDw3yjI9f84qNNcsZcNJO27cAx7H8OMVBF4fg&#10;L4uJm27sNz09s/5/lR/wj0bz70WMr1Ztv15GOgrlliq0Xqh6Gk/iTRWQOlyMquWRugP+RTZPEOml&#10;dsDbmHO5eg5Hv+FZjeG5VVRIoXauW+Ykt9OP8/zqzaIhffBGy9vmzz/n2qJY6UdHEfumjNr8EoJ3&#10;Db2Ibg888D3qxY6pZW8yzRzfNGVK/NyeOuCP8D/OsWTQVbdNGCjKw+XhsgHn9PSg6SYwvlzbiy52&#10;ge/Tp/h/Sp/tJdUHKdB/wkOmwMZEh7feZvp3/Os+48bRIpCRNt/h2gfnj9P8ap2nhS7uF3zXbrhe&#10;T97B9Dx/kVIPB1mqq892fu42qxAI69vxqJZrBBykf/CxJmkaO005tv8AF8u3v04/Dp9PpYs/FU10&#10;d13AyN1XDdF//X/nrUFroWjWhZ7eR9y8fNk59O9PlsdKkGx925vun09D7nP8q5nm8ufQOU1obqZD&#10;G1rLhuAzs2cev+farkcMMsPMv8WDnoeuec/p/hXPppsO8RRXzt8wA3oMbvwOeadqGk6lDtNvqx27&#10;j8oXJ+vPue2OldtPNsPPcOU1pJFitUI3Pjj/AFYH169T/n3JPq8YPmTzRxxNwjEYJ6A/54/WsGO1&#10;1+WFbMaruVeN7r6Z4AqFvCd3IW/tHVN5Vstt+vofxNVLNKEdg5Tf/wCEgsXIW0Vmw33lA59/r19D&#10;0qdNWZl83KxrsI3YGT+pH8/wrl/sX2CRRFcsy9fmYf5/l+PSpm1a3SHy3tmbbnkjgnp27fnWNPMp&#10;TeiDlNqXVbGR8wTNLuUfKik7e/r6AcVoaRdRTsokhZo1/iaMrkA9yOvSufTxXb2K7bSJZGPIYR45&#10;9c49qy/Efxl8OeE2W0nujNqF1J5Wn6bbsXnuH2byqxqCxO0McAHOKP7Qqc2wKPM7I9Qv9Z0bSdCa&#10;91LUobO3hXzJJJpMKmFyeo55H1NcFL4w8bfGeNtL+D0raXobSMk3i+5hJ81gMbbaPI807jgtkINp&#10;+cMDGaHh34Za38Tfs+u/HVlmtVXzLPwrHIjW8WSG/wBIZciUjaiGMExnDhmmRwF0PFHxs8TeItRu&#10;Ph5+z94fh1rWLOGaKbWrhtulaS0ZVAk0gGWclhtijDFgrkAhGx3RqSqRu9DeMFHbV/gi4YfhJ+zX&#10;4ca7nuPJvNUaOF7i4RZtS1mbB2oTgM5J3EIm1AWbao3Gufi8MfEj9oq3j1r4ww3nhTwrcLvg8GwX&#10;G2+voxIGU3si82+Y1A8uMiQbyC0Lpg2PB/gfw14D16XxWmoXnjXxheMxk1+82t9nJhEe2BAStshU&#10;vkRhmPmMHkKhdvaPpdxq6Y8b6r5s27zIdP0/ciRrgfeIOcZxyxxnvitY0+5MqkY7avv/AJFKPUrP&#10;RrO28JfDHw/Y/YbXhRZ2gt7O1BJO1FUBQCWLfL1yTgnNWIvDcGpSj/hLtTF9Mse77BD8kJI7spJD&#10;DHA3cdeOTmxq2t6d4d0uSTWL210uzjiLtbwMFzgHvwo4GOMAEfexXmVt8a/iH8WZLnR/2ZvBMOo2&#10;sjSRt4q1jfaaTDIDKrAOF33TB42RlgVtjMu8gHcLlKMdCI051NfxOw+JXizw94L8KzXXiLxZDoNm&#10;IvJbUPtMMaWbFcBlZ0cPIBysYRiTj5GHNfLf7Lv7TvxX0j4g+LvGvxs8Z33ij4Nw6ebvwb8R/EXh&#10;200a8ku/NjBsbW3tY4o76LYZS12sQKvbEOUDoo6fxJ4R+ErfESOy8Wed8bPiEq5+x3kCJ4f0GB2m&#10;zI9vuaGNRGxO2Z5N0qr5QWUrG3pPgb4F61ceJF+LHxh1g+JPFqbZre+1KNfsulOW3lbG3OAGQ7VF&#10;xIPMwmUEId1bFyqSlaJ18lCjTalq3/WnX7zl9c0P47ftUWWz4latqfwy+Hl0oUeH9PVo/Eesxn5g&#10;JS4xZKzeWCrIzkJIrRJlJq9Q+Gvwn8IfDPwh/wAIL8MfC8XhXQYtzeTYs7XNzIwAa4mmfdJJMwVQ&#10;ZZGeU7RljgVsW82k2tx/oNvJeXm4728suwPJKmQ5Vfpnv0q5ZWusz3jXN5fbI2j2izi2sAQch93U&#10;t26gdD1HO0Yxjru+5zSrSlHlWi7EltZwaTClhYRsLeGNY4VkkLYUDuWyxx05547mpIoBL8vmjplu&#10;Afw6flTkEbqJoh/u4Y/T86kKsqrKRlmbG4gcnjHJ5rSUrmIzasMqq8e5APlWVflbnr/KkRCn75uo&#10;OV9z69P0/KpNzlRIAx8vvs689fQUTAJGJAflYHdhcfzHFSBGGcJtVduPu+vGD2qbyk7TSf8Af7/6&#10;9QymaQqqhlUNzx+P507ZF/z7f+On/CgD5XyZN2E5XptbgUL5gG7erbj97dnHt7U1WlwVkddu0jCr&#10;ux+NSLItuqxvDj5ucVoAyWNYT5RO9dmSSOx9cUsG8fOMjnCnOPTv6fzp8zQxy+aqZDL82fTPWmRq&#10;JCyJG368dKALVy5W3j+TLbeFH8X5/wCeKsQMxAiYKvPK7uP0PvVVmO5ZA/Hp6fX0p08xLKofa38X&#10;OOPxoAtGdEVV2hl7fL09O/FN+1lZiqLlem3HA/8Ar06BI5BvTlujZycc+9DWyOdrH5g3P5f/AF6A&#10;HxOVkIaTb0Lbff0/M/nVu1Vd3mPJwg+727nNQ/ZoREu52+bACjvxn+VNhw58sD5ZMbVGAenT/I+l&#10;AGlCyBN6sNuKktiC+c/gc1XZ7K0KpcXEUeBhQzY/nVxYlYjccL/eoADeTINoIVcVIkDKGmbP3s0y&#10;6ggk+aI7v9pl+v8A9erNmoaHy3/E9ulADYkkKcr8zDO2p4yy4iaNT8v3j29KZFexmVkltJFCY+Zs&#10;cj2xXy78SP2w/wBsv4E/EbS/hF4p/Y88L/EzWPFOo6g/hn/hVvxCeK8a0DP9jS50+9tN8PyqBPdL&#10;M8KDzXUHymWplKMdWXCnKo7RPqy1gZ18uNjlm3Adc+/518j/ALen/BWv4O/sQ+INP8Ja78NvEXiP&#10;ztWhg1bVtNhMNlbWzxsXe3uGUx3c8boEa3UpgrIC6lNpzfhp/wAFkPhr8NbFfh7/AMFHNAuvg/8A&#10;EC1muzqlvDoV1f6c0fnubcRmyN1MGMBjVy4CmRWZWCnavhP/AAcYfHH4V/F/9jDwzoPg/wCMF/b3&#10;2m/Em3ku/AeoaNJp97ff8S+8C3jW99BFeIsHKBgBETdFXBcRFM6lSLptxZrGjL2iUkZPiP8A4LMf&#10;th/G74PX3xT/AGb/AIHeC/B+m3viODwn4U0vxJqF3rXiHxDrMiqzx6dBaxomYlmtmcTJtzcwqjyO&#10;4SvRv2Av+Cj37S+lfsqaP8Y/+Cg3w91bUPB+oC8bR/jR4P8ADcV5aRW9tc3MFwdYs9OzNZiKeJYY&#10;7hLURzB1DYdHlkz/APgmb+zno/jnx5cfGe+ey1TwT8CdFl0HwLZ2t/I9ncaoUae/1OMNKwjieWSd&#10;432Mpa7JXY9nGqe4f8EXra7X/gmn8M1spWjkW71x/OjbDknxBqLZyO4B6jvwK5aUZSs31OitGjTi&#10;0o9ixc/8FANA8V/tk/CX4HfBvVPCvjTwH8TdB1h/+Eq8P68ly9lqNhaXF5JHujd43Hkxwq8J2Ohm&#10;3EnhG+jFkYBmVd2Pu+9fBf7Zn7Kvwe8Q/wDBVX4J6D4Z0G88E3virRvEl1rvij4e3P8AYeotOtjf&#10;Trdi5tQrG4M4G+Z8s+/DMQePqr4UeAdT+Cfw9tvhzF8YPGnjhrWZhb638QdSt77U/Lb/AJZyXMNv&#10;C0+Dk75d8pL4LlQqrUqcqknboclSMYxTR341wLKxvP8AV7gG+U5HoPp/ntTv7Vt7oAuW+ZsLuX3x&#10;n+fpXPwQiKMzmdWY8t83AH9eOP0p9hqBgfzJfn8voFzz6cnrUujPuY3Re1wXxhUW9xtxnapBw3Of&#10;0rhdbS9kuZJ3fymi5Ybw+MtjP0zXcPdW3kSRkyRqIxuO05HHr1zXG6vbvBdmaFm2ncyrJ0I4OM/k&#10;axq4eU0hqRzNvKU1KWWdVb94wB28A4GPU/8A666rQ7pIVEtwQNoCqvIHrz2//X71xesf6FfzPI0m&#10;GwY1jU/MuB0/HIP4cDAoPiF7Ly8XDR7RlW6knGCSPr+PU8cV2Rw/NTSOeVRqVz1DTb21SNX8xWWR&#10;fvN2P4/5/nWpbXlp8iqu75QS3qK8s0nxhNGjLcq+3HytuK55yB/h29zW7p/ipVEZbdt4Vt0ny9uf&#10;ryf0/HlqYGZca0T0E30W3aoO7/a7e31q0dVkeNJGdcJ0Hrx0P+f8K4P/AIS+xWTE118z7QqqhPUe&#10;3Tn/AD0qebxnbzSbd2MqceWDzx0H59RXL9SrLYv20T0f+00itMvBvy21Svp6fqfSlh1hXhZZVO7J&#10;6HheBz198VwMfjK2mxxH8uDt8wDd/nnrzzVqDxGTII2G3u2AfmXg+vHUfXNT7PELSxpzxO4S8jtS&#10;iqWI56N14/nVhNThnjXY21d2F/2semf88fnyceriJTgfex8rH5f/ANdC64IUUylfM+XfhgP8+laR&#10;p4iPQXOjror8yEtGNzH7ysOnPXPb+v8ANsepQk/uSrbuA3fPJH1rlZNeBj2qdvy/dVs5x/T/AA70&#10;yXxAfIVYC2NuC20fmf8AP+B09nU3sLmOr/tVIgzFY16hlbkj60NfxyQ5DNjpuIPX2rk7bXlZNrSk&#10;lfRcZ9/8/wD6rttrKlM7JNo5XJ6H3FaKnUFdGzGscW6UBh5i/vM+46H9eKdbCziLMYAq7iTu/i6D&#10;PTms241e4u7V7eSDaD/EwBPXpx0/SsPUNU1uBMTIrb2yuxe/qB71z4jDVm00VGR3p1OxjjdTKu4f&#10;Ow/IY65z/jVCXxDtlV1mVkZgWWPoPQfkTXF/b9QuG272j3lc47tuP1Oa0LHTL24gWW6HljncrMcn&#10;BzkAfT61jH2kNBtndW/iBGCyCT5fLUrHg+lXB4kuLYK7E4457Aeh9q5G2WW3fbHcKdq5+duT75/K&#10;rEd46SbfthduTtx1z06f4HjnPNdUakiTa1DxbcWsrESyKvYbeemM0f8ACflUVpizN5eF3KAfTHes&#10;m7ghu4tzf6zb8pk7n86y0s4mGy4KqwYNuboeh/pXRC8yZStqdVP4xicxxrPlm2hFYdSSB169+9Xr&#10;fxJPBEBCX+Ufe9O/TP6VmeHPBxkja5uFUYTavqo455/+tWqvh6AMrO24bvz+vSnKNT7IJkh8Q6hK&#10;SGlyvTgE598Z/wAio5Ly9mGZI/b5gauBbazibyyodzjCqePUfSqrTqjbZU2/L8zevfB9Kj347sof&#10;BPd/6kIy/MAzE9KmZbl40Kn7x546j/P61HaNbiUyM24MMcNhfrU4SSc7bcqvlr6nA74789aX7zow&#10;IJUKzb1jb5vlHb/PUdu9Wba628OpC/3tv3fr6/8A1qp3U0qyCR4Ny7fujJ57/So7htScqqQsMHPK&#10;8Yx1/Q1zSjiuZgaNm93q11ICWaGNSdxUnHt+NWbvVrO1i225Rm2/d2Yycf8A6/8APTPbUZRZLDbQ&#10;7UVey8k9z/n1rBvppV/0h0n7ld8f+I+v51nbELoBrXOszyyqVdg/ovzfhmtC2kaRTJLNx0b5s7Tj&#10;OfpXF293cxzBLeFmf+7xhvbn/Pv2rU/tKZLch1LN/e/E4/pWfLWkF7HUWjQ+U265XdjDbhjv6f55&#10;ouNW0/Cxxy/u+mWGO/bPbOa5FNfexLNFIzbv7y54z1/z6/lTuPEsbSM8s/OMLuY+oyOg9uKl0ZSD&#10;mOuk1wRbkR22/wCyx54HtVW911pC0bmTIbPzNkNxXJ3HjK3txh2Rl53bm9OPXGOKoXPjcXR8ia3V&#10;fl+X95j1x7n/AD6VzzwblqHOdHLrcSOo+0rt3cE/T61MPEEUksYhPmb+PvdMf5H/AOqvN9X8SyxO&#10;1wL7YCuPQY/z+dZ58bXGmIzQy5Zuf3jY6enX/wDV+mkcsco3REqsYvU9dfxBp9tDvuJIwVX5o2bk&#10;+npWdd/EvT4zm3mbvuZc4BIHqOTxXiWt/FX7I0j3t795s72GMfXJOPqTiuU1r45gRSw6abeaTGbf&#10;bjaWAPHJ+YnjjJ6dBzXVhsjxEqibWhz1MdTpx3PcD8Robe989ZWZWz+9kkB454z/AJxj3rr/AA/4&#10;ol12wjv7OeNlZfmYMNxIIHJ9c18Ta98erdL2G8F+Qv3pl3HYVwMHGMjllxkY4PXIza0X/gozpvgj&#10;wrdeFfBNtba9rcdwPLNxNut7bcGALiP5pAGULtDYwzEyArtP0UuFq1SK5InFDNqf2mfSv7Tvxo1L&#10;4F/CDVviLp97pf261t2FjBqsjrFNOVOyMbSC5LY+UMMKSxICkn4i+Gv7fH7avx68WSaZo2rx2elr&#10;c+de2un6PDCLOJVDmMXYZyuTsHMhbExOCFbZJrWo/Er4j6yvxU+K/iu81KQQtHJNNEEjgjcZEMMe&#10;cDG4YUBFZiWODgt2HwZ+DHxd/aAnGieHLW60nQfPV50s4wst7GowhL4EcUbNjJOQdmAHLlx72Dyj&#10;Lcpw9q0Yyk+/T7znqYjEYyScLxivXX7up2nw5+OXxG17xJD4e0PxjqOoQtNGms6pNqks8GkxZDuz&#10;M5bdJtIAXqRIp2YVmX60023+D/wN8Hf8LK8QeIobu8urPzrjXLze9xeghX2xIxLKu7biJeMBdxYq&#10;Grx/w34R+FPwU8Sx/D3wD4d07xd4xt22totjs/sfRi4aQ3FxKyHkkc7+XZsYMjDPpmkfBzxgJbT4&#10;hfFLXZNU8UXxVYuqw6cRKZSLGFiREQxj/e7WlIjyoh3OtfP42WFrVv3Ufnay+R7uDo1KNP8AevTo&#10;ur9SPWNY8Y/FnUCfHkt14Y8MwXieX4RhAGqa3EEYn7QR/wAekJk2grzIwRxhMo57Dw/4bkstCsfD&#10;em6f/wAI3otnGEtND0dWWRwSSXcjDbmZ2LFvvOSWyTuOxoPhOz0CzbVLmNbaZWwJJPmlkbb/AA7i&#10;20kZ6FmIPUdBT8ceOvC/w/0cazq99DpdvcNhGuGHnTvjgKG5ZsDALZ6AccVzxio6s6XKVT3YrTsb&#10;llZW+jWyw6fIljFINxt+s03oGPPPXIXPXIYVx/iL43q2tf8ACB/C3Rf7e1hmUXENjMPLse/m3Nzk&#10;xQj5TgscuflXLkKcW+tfGfjSwk1L4qav/wAIH4XhTfNam7WPVtQhVFkPnsw/0VCSqlFzIRuUJExV&#10;zj+GPipq+v6X/wAIZ+x78L4bXw/DNIJfGGuRPbWJkGIzLEWjaS+mJiKtJtdi6DzXQncZlNvY0jSj&#10;HV6tfcvV/oibx34W8C+BoG+JX7YXxHttUjQsbXw8rGPTciNSR5JIe+bCOp81REyMN0QK76juPFfx&#10;c+PBbQbSTUvh34LWHyo7eGINrd/GoC+WkAQixjAyMSfN8mBE6lXGt4Y/Zf8ADGla6vjvxn4g1LxZ&#10;4kUIW17WrgqI32xgtbQglbbBQlSpLgSMC7LgD0HT7N7OKO3trZVhVQq+W2AFGO5H9Mk/XkjTk9/6&#10;+YSrRjtq/wAF6IwfBvgfQfh9pP8AYPgDwfb6RbrK0slxcO1xPLK6hTKxLEvJtRE3uzNtRV6AAblt&#10;pNnJMLrV7ia6OTxNIQmfQoCFP/AgcdsZq7JDIxZpnG75tm3IBHqPX/P4xLKsreWyx45UnOa2S5dE&#10;czbk7suRzwWsapGqqMYAXAx+XTgk/j70kk6QIzT4DfeJbvUCnaGt5UzngD+90zzSSFmVyI8c52su&#10;c8dD+X69+tAi093HJuST5SOB831z9aje4KFTArbWGWbn6Y4qqGj8pTCX7bs9T74H8v8A69KHaVyj&#10;jd/vLjP+T+lAF0vD5YLurbuy9WFRm+lX5GVRlSFx0/l/nNRxwrv8wru9OMZ4xQYGlbO1kX0bnjv3&#10;7f0oAmfUEc7iu07v73bn8KdvLfNleajktUtyxjQKrLlV25zx1BzxmmiRsf8A2r/61AHyrbIkUrGS&#10;fd8vyhVAGSP/AK3696nV/LGDGoK8/N0biq0ayrcbo34xhQP0pzhmt2AfdtUnLZxz1/8A1VoBJ5wa&#10;4Yl2b5s4557Z/wAn2qTzp1mDG52rtOW3Y79a53VPih8MfDWproet/ErQ7W9kPFrc61CkzEdQIywZ&#10;sew/+u+38deHr68On6dYahNdGPzIZDodxHFKDgjbO6LFg9iXA9+mQDpVlgkwDJ5jbv4SDwO1Shkj&#10;bKt6H5uh9s/57Vz1l4j8Z6jpN3Lpfw5m0+6hbbaw+ItUtoYbj5scSWjXTLwM8xjt60Xa/FDUbWx1&#10;DS9V0HSZlyL+xuLC41RJD6RzLJaFR16xtnPTjkA6VJfJAkBwW+8FYfL37Hj/AD61LLeKJt5lwzn7&#10;qruY+4XnNczf+E9fvtS/tCP4m69FBLgTaXbW2ni3PTIVntWnTp1EuRnrmuB+LX7Efwy+Nfwx1T4Y&#10;+J/HvxLt7XWbuO4uryy+JeqNNAyPuKxxzzSW6I4yhQxFcN8oV1jdAD0zXPiB4F8O63b+FvEHjvTb&#10;XVr2MtZ6Pf6pDa3dzz/yzgZ0kfnIwqsc8DmvK/FX/BQf9kXwPLfafrnxN0WDUtLvjb6hous30Oma&#10;hCV6uINUe1aZehHlGQkEYByM4Oif8Env2LV0DS/DPxA8IeJvG8OjzB9J/wCE28fareR2+052rAtw&#10;kG3PJHl4Ne4fC79n34EfBzU5NS+DnwN8G+E75o1hkvPDPhezsZpUXOA0kEas3T+In61P7w1/crq2&#10;eW6X+3b4B8ZeD73xX8GfB3jLxdZtKsWi3nhT4W+IL1Z5OS4kaeztLRAOBuW7ZSWHIGCeoufjF+0v&#10;qdvb3HhD9jPxdL9ut1aYeLvGGgaTb2/upsru9uVJPGDHkegwc+zWawXjtAXZnRQTuY9znP5/rVG1&#10;8b+DYfHB+Ftz4n00eIpNLbVIdD+2p9raxWRYmuRFkOYRKyoXA2h2UE5YZLS6sTlDpH8Tz+fUP25r&#10;zSC+h/CH4R6ReSJiNdQ+Juq6gB7uqaJDuI4OBIM9Nw+8HeHPBP7eHiTTJLfxb8bvhbod1I2yOPw/&#10;8MdSv3jz6STaxEpbP/TIj27V6F8Q/it8Ofgt4HvfiL8UPFtnoei6XEXvNQvGO0cEhVCgtJI2MLGg&#10;Z3bCqrMQD4nZaX8WP29rD7f4psvEXw6+EdzI0f8Awjv2hrXXPGVqcbzctGd1hZSKfJ2KxeaNrhgd&#10;ktrOkylbTVlR11skjib64/aB+NWrah8LfgZ+2P4x8VOt0kOt/ETw94d0LS/DugsTveFGaznub6fy&#10;MMscM+B9oti0hR5Gi7jw7/wSs/ZTmsJn+Lej+KPiDrV8FbXPE3i7x5rDXGpyADHmRw3SQmMBVVYi&#10;pCqqg5wWP0J4b8N6N4U0y10Dw74es9L063LC00/T7VIYY9zbmCooAGWJJ9SSepzWkYwqsAzZfjb6&#10;fzpRprrqHtpLSGhw3w9/Zd/Zo+FOsR+Jvh/+z94J0PVLdcR6zpfhWzgvfXc1wsYlc8Z3MxJrif8A&#10;goB+xnp37ev7Ptx8C9f+IzeHXi1631jQNY0/SftJsrqFZIg0sLTILhTDPOmzdGNzq2Ts2n29WYwe&#10;TIufm+6q8/p/+qiPaSI4o2+YnjaePfP+elXyx5bWI9pU5r3Pm3wB/wAE8f2PPhF4DvdF8M/soeE/&#10;Fk0mpXt+LrxPp9td6grTuzCKC7uIy0GxNkabGQLt3ZLlnan+xx+wZ8Jfgl8AvDnwu0m/+I1vHo8M&#10;zNNH8StU0yS8knuJLqRyulXkMWzfMVUYB2qA29su30woSSf7Ose1g33fLPP+fpUUGnWtji2tY/JW&#10;PASNeAOMAfSp9nHSw3VqSvdnzZ4//ZotpP20/AGt6D4v8VaY2l/D7xDNp+oXWuNrE9rJ9o0+BzE2&#10;qi7HKXWCGDcNweTj1qy+FfifS9Okkg+LWoavebcJeeK9Hs5lX6JYRWY6+/tXbPpGkXd/Dr13YW7X&#10;ltby28F35Y8yKGVo3kQN1VGaKIso4YxITnaMWtimBkRvlVfvE9fT8acYKNwlUlKx5XaeAvihZeHr&#10;iXxB4q8P67fkYs7XT/D9zo8Y5B+aVru8I/CM1D4X8NfFcaZcah420DQbaZWb7Ppvh/xFPeTSrnIB&#10;eaztUBPOBuwM9RXpq28ckW2Q4IX5cd/z7VWCS3EcqxTJHJGuVZ496n6gY/nT5TM8z8M6h8VtZ1V7&#10;O5+AnibS4Y/nN5qWraL5bAdPli1B5PzWs/xz4zsfDviKHwvqWheJLy6vJfJT+y/B+pXkaHtulht3&#10;jUZ4yWwPUCvXPt2rWCSST6fDdeZjm3k2tnpna3T/AL6NR3EWnSyq3lbWwPlMffpn/JqQ07HiM2ue&#10;Crvxb/wr+fWtLOuPEHOhteRi+WLsWhDCRencA9PepNW8H2N5DILaCS3m+4se0sOD0wR/+v8AQ+wT&#10;aHYX0Vxb3aFoZozFKjL8rqRyCDwQfyP5Vx918Avhj/Y3/CNaPpVxoenrMH+x+FtQn0hXYFjl/sLw&#10;ls7udxI6VVpImUIyPE/iTea54E8CeIvGWmeGJNavtD0O+vrXRlmaKW/lghkkS3V9rFfNZVQNtYLu&#10;zgjg8b+yv8f7b9pT4e3vjCy8IyaLqOj67c6P4m0STUFuFsb6FUcrHOAI7iJo5InWVBtYSexx9Ca3&#10;8GbnX7+O48PfFbxJpP8AZ37hdJjjsZYpcHrJLc209wQR3MmcHOOefkPQ/DHiT9n3/gpxefCPQvEu&#10;g6Dp3xY+H+mz2/8AaHgqW4tYdS0ZJ7KLTrSOC6t4of8AiXxq5kzg7IUCfNHWjqtSV9iY4WMou2+5&#10;9DfZPFexZHtZY1dSVAYZVsZyRk9f1/KrUOh+I5IvNnhuOmGEcZ4Xp1Ge/HTP0rS8QS/Gmy1VbPwj&#10;4C8G6napCzXF5qPjK80+STjosC6dcjrx80vGeSOa7XS7FZrCPU3hltWmjVmhmEfmRseSh2EjI6HB&#10;Iz3PWplU5WZ+zOK0mx1mGJY5NMvF5B5tzw34qOv9B+OxaWOpRBpLTTtQVW4VvLP3c9c49f6V01hZ&#10;W0kmYbjb83y4j5P4/nXQRyvHpqWK7Vj/ALmR064/rU+08hqBwk99rB+WS0nRfMwvlq/c5z0578+t&#10;QtqGoxbbb+zpmwMNmNgW/p0/z3rv7fTY5la3b72Dx2FNj0eBmVCRIrNhWbHIP+RR7TyH7PzOE8/x&#10;I+5Psjbd235pACPXrj1/L9bOi6N4w1FHabybdmbKtNIDu6ccE+npXcN4asnYwRovfqoOefwqax0C&#10;CGeN5Co4BGeq+p+tT7TyGqa6sxdO8EeK5tqw6jZK0i45DNn/AMdHqPXrWlpfw11zf5Fzq8KFVwwE&#10;ZPPf0/8A1VqWkaRPtt3PXG5j2/8A1mtGK4vpF2xyb9yn5mXp0zxz/n9Z5y+VIzrb4fakx33GreZt&#10;Xb8sfIGO3Pv61pW/gPSEh3XDXTOvLbQp6Y7YrQsV1V51iMfy7clVzz154rWtrMu/ylo2bjevPOfc&#10;HNV7QfKjn08J+F54vMWeXb03SIOPpx16ip38BWcca3GmXkDLnBWSQ8DHbGT19a2DbPC+54oWwQdz&#10;R7cDH6nP6mmPZ6bdjMaNCysxCxc4/P8AzxWNSMKnxDMtPC/lyMb+0jjVfljyx+boQePof/r1efwp&#10;9nKzW1pGY9uPMYEj29evvTl8PiMFYpmY8cL7Z7H6f5xVizttQ05SUuZoWHC7crn/AOtXHLDtP3WB&#10;FFpqSOqQ2Kltv8K/Kp9fp+FY9j8NdVttQaUiOVZJcbWzwM/QjoB9cVq3EuqSypNFJ82flaPAP1/K&#10;pjcXe0I927bm+VWb16/5/wAay5p05aFWjImtvDniLy1Ml/apHwPL3NuA6Hgr/nNXrHw1rOoXBA1G&#10;FVZc89S3/fNZCs/lPum3SHkt5n6VLZatd2w3eed3QqZMZ/DpW1PGdJIn2Zs6l8O/EQt/PS8t3UMT&#10;tDMGbA9xz/8AXrnL3w9rikLIybd2Ary89enI69q2dU8YPbWP7ybdcMoy3Hy/XFcFc+Kpru/a6e8U&#10;7mJ3dAP144NRVxClK8R8iN4aH4iWNIAUG5gSquMbvfP+e1X4NF1kKPMukjbG4LvOAfyPX+lcxbav&#10;M8m9b7zN3v1/zjt/+rpNJ8TW8tu1vdSMrZxv3glf6k9KlVpR3FyxL1h4a1PVApe9hTZwF3Hqcdfl&#10;qa48HaoVyL+I7WG3c2O/Ylenf8ajg1O3tFWO0uRz82Wk689OnTj8K2LC7hMOZnX1YdQRnvVRxEuj&#10;DlMOTw5fwv8ALNDIy44jmJyOP9n1Pr+VVT4ae9BBFxt8z5tkBZepz29BXWXd/ZJNvUqpGDjI5798&#10;1TvtVsNKVpIDGrMxO5sMQMfT0/zzWnNWkLlRkwfD3TJfM+WRduCqhto7c8f5+tVb7wwlo3lxWTTB&#10;m6q27Azz/DwP8j0q9N4zEQ3xThlIxndheD0Pb/8AV9RWXJ42tnkdYnjO4YG3Jxj8OfajlqDKNx4Z&#10;h85nSyZQ3K+Y2CR6c9PrVO/8N6TDctHHdKSvLKsh46e9X5Hsb2VX1DWH+blWVUXv7Dr6ZrF13WPB&#10;9g+YNbZpI/vLDsYLznJ5HTof8mp9nUlsTzKO5na7b6XHzHBGzqo5U7T17GvNfHfjpdEuPs8MSRqr&#10;Bdq5aQnsAPxA4Gc+nNHjT46+CdM8Uf8ACEweMLZr6ZZAlmsgBjIj3/PztRih3fMQcHIry74k+Ovt&#10;t59stoplCsPtk0isykkrgAYPO1skYO4DbnOK7cLleIqTvUi0mefiMZGK9xl7XvibqVzB9q05t7LD&#10;ukjVtrFiOBg9Dx1z7njNcBrfxg1uG2k8gytGrZkV2O6M7Tyc8YxnPoADgZyIf+EjWe2uGukaGOBn&#10;W5kuJj5J4C/Odr/LnkbQSQWC7ioVuN8XeMNF0zTP7Vu7RfJW+bfMIGFrLDsyT5jKd6qVGQmW52kA&#10;ivqcFldOErcp49bFVH1NLVPibf3enSLPJtkba0xuJmAiUFcMWbHBUcckkYwDkkeceMvj7pOk2H/C&#10;QSTyfZI1kaTYrvJIPlU7Nud58x17rtB3EjK1y3xX/av8MeDdQkTw7a2javZxwTQmNAY2lYKCd0YQ&#10;owBRsru5YKoLEMOD+Hnwd+Kv7S3iGbxl4vW8s9JuLU3d1rTK8tu1uBuZY1Z8TKGAChSFG37wYqi/&#10;T4fA06UOaSsjzZzqVOpg+PPjJ4m+Moktbee4s7NmeHy4pG8u4iLBUDO+HGGG3bswSOuAQn0V+zD8&#10;FNe+DkNv4k+KHwuks9Q1pTa6bpczRTXtxKkpzLGqszKjrEWG7jYS+wheOu+BXwc8O6h4zl+G/wCz&#10;f8ObzxZ4wur7ytU13UpQ+m6XFIADNuiCRtIBIAAiZCkHOz95F9r+BvhL8Gv2RXt9a8Uahc/ET4ta&#10;xhFkjk8x45Am/wAuMEt5MSKuQWBZVj3Nny2krysyz6jhoezofN/5HsZflEqklOr8l/n2OO+EP7F9&#10;5Lotn8ZP2r9Wh0PRrVRJaaD5m0xLn5Fl4ZWcAFgMMqliFEgKSD1q1vvE3xc8Nf2f8MNPm+HPw5ur&#10;MsmtGER6jq6vjZNAkisRGyYKu+S4ZeHUkDU8O/DDxT8QNXtPiZ+0Bf299cfPLovheT59J02Rwyrm&#10;Hd/p9xs+Xc37pSzMnmjy5B6MNKk8yS/uJ5Ivl+a6vpleYDPVRjZEO+AO3QV8XXxFbFSvN6du/qfT&#10;U6dPD6RSb/Behzfw+8B+Efhppi6L4P0KHSbOS6MwzGXuLl8Bd+w5YttUIHcu+yNFwQox2+mw3ssK&#10;3EcD2W/n7RdYa4bJzgZyF/HOAThRwK5rxL428J/DfS7jxNqF1Hb20O/zdW1CbZ5jcDaNx3uWIwAv&#10;BPcc15D8T/jhPrsNq3xF1/UPDem3kkv9m+F7NSuua2qxgofs4UtaRsSGwwaVlXgIHDryyqRp6Gka&#10;dSs+Z/eeqav8W3u9XvPC3wfso9a1q3tt+oa5dTr/AGfpsbEbXuJ+cA8uFTJYI20HBA87sdYupvG0&#10;0XwtsG+IXjGG4ePUPFV0DBpugF3jjZFldiIgsTA7It1wyiUr5g+Sqvw38JeKPixPY+E/GujjSfAM&#10;Fo72fhXw/qDqqgxqqzXk0bF5WOXJYSBmfa2+QFs+7adoml6Hp0Oi+GtMtbGxhVha2mn2qwQx7nZi&#10;FRAqrliWwAOWJ6mnFSqavQ05qdPRannOgfsyWms3sfiX49eJP+Ex1AMrQaO0fl6NZ5QBk+zH/j65&#10;MgLzZSTKt5KMM16sItgWJHzGq7Y9uMKnQY9gOlQtbvC5c7vlx3wAvr06dT/OpmMYRp0u/L+bHyt1&#10;z/n0/wAK1jGMdjnlUlPdkbENMsciMflw22TBHFNH2Yjy3ZpG3A8qPyGP88USNb+UzBZPu/vHbH59&#10;f8etQO1rFL5zSb1xhuwXHGf5VRJbldmtthfazdV3c9envVJI4lfcSyhTlflyPX1/z+dSkxSFZdvI&#10;bG7v7jH+etNLx580ttVQD6cZ/GgAdyQoeTOFG3/P+elNO1TlWbk/N8vU5/PinKYxt8+Tbu+6SoOT&#10;QY5J5WyhZVXcFCnn8v8APtQA8xwNbiXzlXuV3EZ9qgZTH/qIlIX8C3P19KkWb7OCjx4XqNw7d6cB&#10;tdHd+f4V/px+v4UAOg3Mke8qAHyq9RxnH+f8KkkuG5ZUVWweq4x+Xv8A59G4dY96kbd3Vj/nFQ3H&#10;lo3lNH823DcdeKACV5nwrhG+U7vmJxnmjzLrvBTGDAjY+052/d5YipREf+ecn/fRoA+ObvwNB4hs&#10;YLTWPEuvXM0KhWvrbWJtPmlIJPzfYGgjJ56hBVfXvgx8N/GM0d5418J2OstEqiN9YtUu34HB3yhn&#10;J/2ixJxyTXRJ5w+ZAqfN98xk549Mj+Rpfs88EmZNamfcm7y1RAq+4+XP68VoBBZ+E/DttZR6RbaP&#10;brax4EMckIYIAQcAtnGD2q8bYxyCDd0X5HXn8OuKlRg0Wx5JD746Z/HJ69aWD50YuWUKcbv8/gaA&#10;LFvEhiEQUDHG33/yT/8AWpEkiWVWUEtnH3Qc8fTjmlh81ZlESviM5bHOKsR6fYXCK7JllYBSvUH/&#10;AD6UAOiSMlnj42pkLtH41e3bmWZ02hs4447j9PzrNnHhu2vY9L1C5s47ho/MW2urhRJtz1AY5b61&#10;JZ6b4esL0XH9kqrN/wAtLezZmfoQCyqc847nmgC9cs8Usaxwblds85wOnTHsfx/Sr1pNZxREycBe&#10;dzLj5vx9vrXI/EL4y/CP4PwxS/FT4h+HfDPnBjZpr+tWtnLcYPSOOV1dz0xtUk8YByBWDqf7RWu6&#10;rpl23wh/Zy+IHi2a1t9yM+jpoMDOy7kAfXXsWnjb5f3tss6gHPORkK5ZM9MW7sfMkaIk7ly5WMnO&#10;eB9D/Kvjr9rD9oO3/Zm/4KTeE/Elh8NNY8Z674q+DGoaD4Z8J6AI1utRvDqUdwiM7kC3g/cs0lww&#10;ZYoopHCvs2n608ESeMNZ8OWGs+O/D9vpGpXNrFJf6PZ3wuVs5OrQ+fgCXHA3KoGRwTwa+Qv2fv2Z&#10;G+DH/BVC+1vxh8Wtf8deLtf+EN/r3iLxR4kZFdmk1W3toILeGIBLa3jjjASJQQp3bdqCOOOJ81tD&#10;SklzO/RHrHwh/ZF8cfErxzov7Sv7eOu6f4k8baJK1x4P8F6Uv/FNeDFzmNoYX/4+75T+8e6l3bZF&#10;h8vJtYJz9KIGWNhGdzORhmqpaEx7d7Db1ww4qeW9MVvJcJbtIyIzCOHlpOMhQO5PQe5pqPKZylKR&#10;OcGIecFPTv8A/XqeOQljI7Lk46KP8+lfMX7Nv/BVH9kr9qv4v658EPhr41u7LXtD+zBbPxJajTZN&#10;UldHM8FrBcOtxJJbSRtFMrRJtfBTzEIc/SbGaA+Rco0ci87JFIbP0PvT5kDjKO5ZlAztZ+q5PTIP&#10;rRIIwfnRR8wOFx+H6155+1f4u8V+CP2W/iN428CeJJNI17RfAmq6houoQ28EzwXdvaSTRMEnR43G&#10;+NQQysME8VU/ZC+IPib4m/spfC/4k+NNa/tLXPEXw10HUtcvPJij8+9uNOt5bh9kQVEzK7naqhVz&#10;gAAYpc3vWDlfLzHpIbC/e75YKw+Y4+v+TS7i0mwP1U7u2euB7dqoXeox2/It9xkbs3Q5qxHeNIMb&#10;gj7cLz/n1/SqJLTzIgKIeeuOPeo3hZbdpLdVaMcMWHf8/wDOKIpI5DkuoHXavA6f5+lTSTIqMRIp&#10;ZP8AZ7/0oArpGyqSQuTxtGOOKr2vhyJJGcSlXkBz5TcH6joT9f6VH4R8WaB4z0kan4Z1eG4jyI5t&#10;rENDIUWQxyowDRSBZEyjBWXdggHitSFUByuWPVe+P09KzAz9PsljlmSR2LIw2s/p6f596s+THKPM&#10;x8wUnOM96ULK00kqxfdbaW6fMMEjPTOGBx6EZ604Y89AC2F+8vbpmgCnqWlTE4t5flOdzAYzyOev&#10;tWTdaHcTyhpruWDLYEkbKM/mDXTownV0cbMctu//AF1Fc2KlWMb87cL1x2quYDmrfQ7lb1ruS88z&#10;5dq7lG4j6gD1/QV87/8ABQH4Fav8RX8CfEvwq8MeveD/ABN5WlSXV0sEO+8aHyIpHyCsc2o2ul28&#10;rKdwt7i4H8RB+nXtZYJy7nevRuckDHp6Vj+O/C2keL/CupeHPEVzJb2+oWcsE1xbyBJYAwx5qOQR&#10;HIp+dHx8jKrdQDUyvKNiqcvZyujx3w58Q9K8QaPY6xozXBjvrOG4tkvIDFcGJ03J5kfBifGQysoI&#10;dXGMDnai1DVL7Ttsrxxbv4d/XBwSOeeorxe48Wat4O8aSeM7+ytTC3iC4fxBbafCnlW2omIzakqp&#10;GxaKK5BXU7ferO8rzxSSxPdW0J9f1nW7SbQ5vEnh69t7y3mg8+0mt7gNHdZUMuxxwyt8pB6YPpRa&#10;UjnqXia/h3UZ7WZizMyspEY29Of/AK3r2rpI9XjtVjafLKx+Zvvc8+n0z0rzLRvEMEMcbCTahydv&#10;K8A564ycgH8/pWsfHen3cr2AkkkVVUqG3KpB54+XkDOPrxU2lF2ZPOdZdeKms7pmjdT9xlG7kAj8&#10;uue9W7PxHFdO0kkh3dPlbg8ZyK8t8T+NUsz5ss8ib8iPcfbPQe2e/r2rJk+Kdra2iobghmTdJ5S8&#10;/wD6gT2zg8Z4NacvkZ+1tI9svfFkKP8Avf8AgW0/dzz68UJ43jDgq7fd/hb3GO9eDSfG6xum2wXD&#10;SFnXbI+F34JyoP4eufXpitPTviP9vhSVHLFTlg0m7HQYJGeCPpzxUytFXZUa3S57pY+J7bb5iz8n&#10;5tzHrxWlbeKrWCZXcqF9jxjH+f0rxGy8czum5FHmbcff4RsdOO2cfh+Fag8SXV8kcYLLnhW9ODxg&#10;/l69enOOR4iJspS6n0TpGqaVeWsdxbyhlVuAW9RkipZtct41Z7eHeG4yG6d/T/CvKfBWtSWKsnnv&#10;5a8/6vHbp/n+ddNJqTBozHc/ewCQ3y+2O2Pp/Wo+sFcx1javFOqokg3N9/DdPbkfSpbRXkZpxKCe&#10;dv5Yz16Vxiardm4zDdrlWyF2n2/p71e07XZLeTfKhY5+6WIy2e/6/wD163j7yuT7RXszsvtUduFD&#10;S87v4u/B44NWDqQljADK3X5R2rkJdWjuIjJKM9WG769f17VKurxm1EkS7mZc9iTxUS54q9h+0idU&#10;1zDE+3C5b7owP5/n6VW1U2S7pHnCnaP9ZgAd/wAP0/pXOHxDHKf3h+ZW7MAvGOe+PX069ap6l4yg&#10;Jkt2jXaSRuV+n8v68D0rjlJy3Q4zLx1VnbeJ/lj+ViORk/y7fnVW51+3hkBupWUqwHygc5H/ANf8&#10;q5PVPEESzyNA+3bngv0/2Rz6flXH638QI7O+ijyV87d5EkknIbv6Y9j3JrhlGtskae0ieoaz4lR7&#10;SYwTrGyrlWwPT36dPeuHivr2Z7i/udRV1f8A1Me0BI1IB7clid2TkDG0AAhmbK0j4i2GrfuY7csq&#10;rtJwTnrnkfT/AArC8ReN5dOvJNOnB+TP2RkcfOM4znI65xj1yenNVSp1JS1RnKtGMbnYR6/GW2xy&#10;FmjG1kD4x1GOv+efSui0XxO5unge4C7s/wAOTwf1z2P6mvDZ/HslpqUSb2DSSAuvmpkg4OcZwORt&#10;9eRWn4X+LDXSXEUBDeRIiM3mcFu+0YGTz+Oc12fVKjWxj9YpntsXiNvtJiEhZZVYctyGzxnr6dq7&#10;Hw7rF1NEoadXZlA2l8k5PGM/5/Svn23+KOm2dzHDc3aRhmI3KxyT7YGD39ec/huw/GW0C+RZzbmj&#10;OJN/y7AODkk4Gcd+PyFTHL8RKSaRr9Yo9z3DUdbjlTy2u2Xafl24z7d/bpXO6zrTsytHqvy7vu7V&#10;G4eo4zz+ma8p1H41o5zaXUbO2PlgkEmR+BOfqPT8+P8AFH7ROkaNefYptR8yZY8RtG24F84AOARx&#10;7ZxjJA7e1Ry/Ez0sc0sZRie3X+s6fBiWe73LJ/fUbeSO+OpP+eeOD8dfGHRvD9jMY7+Ndrc+Y4Xr&#10;wCCN2R/j6184eNv2v5pbhrmTzUtoFcSeTtYKwAwfmGxmBHI7A7cZwa86s/2g7X4k6hJdaBrFvcK0&#10;Ls2lxwyLcL8juGO8bty4LbdvK5wc9PUw+Syck5nDWzWNrRPcPHH7UEmjxTPdaxdNMsbOsNnJuZlH&#10;QEM23dkDjPBIAyMmvjf4r/8ABQf4u+INUa18K6ndaOskiiGxt76MeYmf9Z9o+ViBLCwBXywwOMck&#10;in8UPHd7a6zvXWJGsbiPz1jmJHm5l2gMu3AJBXGTjHzEkKyj5P1/VvEB1eGIaxLHcTW5s1uLiCK4&#10;VYzuSSOL9zI6f6zLshLfvTnkrX1uDyvDUVflTPFr4ytWfLzH0R4U/aEh0fVLXxCfEMaTyXKTyzzQ&#10;rDtLOVjdmYpG7EDcoRmDknAZcofYNM/aUSWzZ9au4IVk8y3mjkYeTCuGTdtZyT2D87gCcbsfN8Zy&#10;+Lb3TrVZbu0ms/LtBcJZ6hasiyrsHml9pjwV3RcFTHJhyWRVIp0XxJ0/R7DVNQ8Ta6zS/ZysNvuk&#10;8twHGS28bVUsgz8jPypULkker9UhUtojz+eSeh9P6x+0rYeHJ5bTWdR0uKCaFknt7i3jLxBQqKHM&#10;mwMQQ7fOAowwLFs48k8TfGvxl8VL1vCWn3q3Dasxh+zw38UQBIZDEu0MMK2Mjy1B+Vh821zk/Cr9&#10;n/4q/tLTzX+meH/7P0+YwtHq17C8MPljcMgbfMmJDIp2kjLHdkA19IeAfgfB4O8UaV8Iv2ZfDUHj&#10;b4lR2ZabxBdWpjtdFiaJomluHVdsIiVtxfLn/Vr87fuxzYzEYPK6fNJ69jqw2FxGMqWiv+Aee6F8&#10;D/hD8ANKj+Iv7TGrRa5qE1gbiPQoVhnuruR3BRljLYfdvlGJXKF93zjyzX1F+z9+zn+0j+2xfLrP&#10;jjw1qPwh+FOn3DSTx3ln5Osav5ZIZCshVkXeGkkZwq7QiLuH75PY/gz+xJ+z9+yBpml/HP8Aag8X&#10;XXiHxZqZEVndXTLNc3Fwy7Vt7KNiGG5UkXeCQzSMrSTKyivWNB0z4n/tH6Ydb+LugXXhfwJ/Z0km&#10;n/Dnw/ey/b7xd3H9qXQKeSRFGpFtGUdWmw3kvCyN8NmWeYjFS5YvTsv1Z9dgcro0YqT6dX+i/UX4&#10;WjQtM8OL8EP2HPBtnp3hfSmjtdY8ZzMzWkUp5kPmlCb6627mKKBlpVZ3AmEg9Y+FnwZ8F/Ce2kvF&#10;jkvtc1Cbff8AiXWoxLf3T5HEcYB2IpjXaAABjJBYlm7TQvhwdAtbPT7QWmn2Onw+Xp9no9ukUFqo&#10;6JEu0LEuCcbFHHGSKXxl4x+H3wc8JXHjHxxrlrpGmQcXGoX0nLNnhdx+Z3PZeSefevF5ftTZ6XM/&#10;ggtPxfqMsdP1CJ/N02xlhklbDXV8paVz7DHHPRdwAwOOgryn4o/tEeCPh74mk8IaDcR+IvEiuvnf&#10;ar5RbaWpBkaW5kJEcIEaO+3IY7cKCeK8X/aO/bl8T/EGO30DwnbeINH0rWNPf+w9H0GJZPEPiiV5&#10;YkiWJMOunwOjM4mdSSroypJG+5el+Bn7GupzQ23iv9oXw/plgZvtL6b8O9DYyWOnrK6Am5kbc97d&#10;PFDH500jvncEJKwozc/tpVJcsPvOiOHhRjz1vkjM8PR/Fn4v+J08W2F6uoXyRBP+E21KzddM0lxm&#10;RhpNocNLKJZIwJpQkhEGVEGdp9U8H/syeD9GK6jei6vr6W8judS1PVrhpLy++Rgqu6t+7UN5ZEa8&#10;AJhtzFnb0Hw/oJsB5s8irs4ghjt9iQp6KOgznk8Zz07VookvkIzfxt82M9AR9P8AJrWnRUdXqc9S&#10;tKo9NEP0qxsbK0W0tYIYlhzthXjkY69ieOp5PrUrtMSA6qNvBXtj8uP1oit18rbn5W5G1uf1p7qs&#10;iKyJ/vegH5+nvW5iPaaEgs11j5jiPd8vT29j39fzPtyOVe3GNqgL8/8AMdP/AK9VYbIy3UjBBubH&#10;8WeP6Cpra0WKZYhIqrg/NxnOef8APtQAPELhZHDNx6Z4wAM/X8z+hqNIyjs6tt2numcVYhEkn7uJ&#10;Rt24zzke3X/62O9EtgdzTyux+XC/Mc9f89ulAEcVuZnHXcDwPXtinyQzbW4D7uMkcAc9O4qe0CKW&#10;Z05AICjgDjqfU/5zVotJHcKqH7rEcfz69On+PqAZojVWXeM7T1OeeOv+fWpEtiYeUbcv3SPlz9T7&#10;/jVx9Mdpt0qnYRuOOuPU/rUUqTI64T5Gzt+goAjtxIt0uwZ5+Zt3Qf5/OpZiWO6NmPzbcKw6/wCe&#10;afbWUs0bK78H0PU9Pbj+n1pHt49nnwyMWVsHEmRxjj86ABYHVuXHK8+vvx0qOYIjZUL945CrjAzn&#10;r9P89qkmt3fYy9F+90IJ5P4fnTkhjWET7d2XPy7upxz+FAFNYPMVwo27sNncM/z6VN9kujy88O7v&#10;+8/+vVhv9IXYkW0dPL3Hg5zjn6c0oE2OrUAfHdpc39+FNjoF5N2VvLVSfT5C28fiM+1ch44+Pfwt&#10;+G16mn/Er4qeC/DjRsV8vxF4tt7Ju3AExXv7/TNc8n7GX7OM2treeMfhv/wl0wz5TfELXL/xQsIP&#10;JKDV57kJ+GPSux8AfCb4WfCCZ5/hF8LvDfhJ2X95/wAIxoVvp4+hECIO+fyqveNPcW9zk9C/bD+A&#10;/iK7ksfB3xIbxQ6qNzeAPC+p+JI1GO76ZDOB65rU0z9oLUvF2qTWPgT4CfFbVI4k3tcTeGrTQ4hy&#10;Bx/b09kzEgdADXc+bNcSBri6kaSQAM7SZLDvk/h61e09YIhtjiXhu/UcdKom8Ox56ni79orxhFcW&#10;+mfs1R6XDHHtV/GXxPWwlc4B6aNDfr6j/WL096iHgL9qHxLprWviPWvhXpfluRawX3g/UfE7qnGP&#10;9Jub6zO4HnmEjivXYirSDy3bZtyePzqUrKI9ynkEevPagrmXRI8t0X4H/F06Yul65+1d4rslLfNZ&#10;+EfDug6dZhTn5USfT7mVB15E27jg9a0z+yv8Mb63jsvGeteOPEgWQSzR698SNZmtp2GeZLNbpbRw&#10;f7vk7SOMY4r0eK3WJF81eq9Gb73sOeKbHcyCfEgBXOFLcc/hS5UTzyMn4f8Awi+FPwla4ufhV8Mf&#10;Dfhf7RHi8/4Rvw/b2HnDPO/yI03gkZ5/nXSwNMQs0o3bfusf7tQQXLP8nmLkfdVT1PH+fwqxNcHY&#10;txGm5uh2r8o689uOPrzTE23uWneRcxtHg9OMentXiqeD5bn/AIKNTeMj5yx2PwOhsC3ON0+tTSj6&#10;8W3/AI6cd69ognwuANu4nALZz/nivL/Cmr2d/wDtfeO7WPYZLHwL4ZHmFuU8y51pivt0U1L6F0+v&#10;oepo0pYgsGx/EzcVZAgSI8LtX727t/8AqqoHAK5l2nHUH2qNdUslEkbr5yyR4Kr/ABDpgj0P+NUZ&#10;n4xf8FXfCviW3/4KweMLPwxL4c+3eOvCmh2Vm3i7wxZalYq0kdjZBy11G/2HyxH5huY1LKI2B+SR&#10;wfMvhNH8bv2e/BGk/EjwJ4Em0+3+IUmpeJfsfwp+K2t+HrzQ/D2mTXMN6oMrmK3WV4WEElw10zmJ&#10;I0R3lRT2f/BRHx98VfjF/wAFUvGXg/wR4KuNP1jw7oA8P6XHaaqDLOt0kdpGiuDGf9J+2iPyzu2C&#10;Y53KpNb3xd1CLxsP7L8J6XL4g0/ULOz8G+B7P/W3F94T0CW1soITAJladdU1n7NFImzzFaykdTjd&#10;nyqkpe0dj2qMb0Y37HnPgT9rn/gqN8XP2dPi54U1D9oHV5fh54D8OyL42t/HWl293qEqXs62kFkL&#10;p7f7WZyWc/NMiiOKds5UI/7Qfsj+B/jx8MvgL4e+F37Qml+ArfX/AAzZppQk+HV9ezabPZwIsduy&#10;rewxywSBFVGTMikx71cCTy4/zf0n4TXPwR/4Jk/tIfB7WbuLVPEV98dj4f1jXngKtqXlvpRRizAt&#10;s8ySaQBjlfOY55IP6yW2u2d2rSx3ImYyssjLyS4PzA+4Oc11Ybm3bOPFSjy8sV1LKxjfuK1LawyO&#10;D5v94/d9KjimH39ueP8AIqYPIVwISD156ZrrOEj1Wy1DUIjDpd/Db+ZCU3SQO+DjrlXQ/qPqK8y+&#10;Mv7NHjb4weCW+HifHTxt4bhi1KC9ste8F+MJtM1WyeNSNiSLG3nROrurxXRuVZW3bQ6oyeq2gm38&#10;qfQY/wAa0AET53PO7cx3Y79OnpQCl1Pya+AvxT+N37Kf7TPx+0+w/bt/Z1j1ibxxa2mqf8Lymj0O&#10;S+lt7VgJ4IbG8twmA6xSMEZZGhBAQ7lr6q+CnxW/4KjfF/Qx4v8ABfjD9kDxhorSBWvvB3ibX5Yv&#10;4uPOjhuYwSVPcjg18V2/itdU/ak+P+mlP2BTeQfHLxBCp/as0+ddbMcZhTZbyco9r/Cqk5Mv2ghc&#10;Yrf8ffsB/tA/HI2fxL8JfsU/sY+L7i3hI07U/gX4q1zw/GmQQGj+zXkEDPzwz7gQeR0I4+Z9D0OS&#10;LSbt0/roerfCn4mft1/DD/goH+014z8H/sWeHfiFruuDwPBr+n6F8WYNKtrCS10eRUaCfVLKH7SJ&#10;I5dzKRF5RQrlwwav0OE7XMUV1FB5LSAFk4LL6glSQTngkEj0J4J+S/8Agkl8IPHPhb4OfEC3+OEH&#10;iy38XXXxGm07xFaeMvHEXiS+t2t9L09BA9+kaLPFskLIm0hEkEZaTaXb6ssvDmm+FNJj0zRbSCG3&#10;j3eXDDaxwrlmJPEaquSSScAZPJ5NaU/huc+I5VUsl2/ItW8LPdNLC27upZex5qYHaSJSmV+7u5+t&#10;NtFkMjM1uc43bc5xU19JBJatj5kUnp1GD+dbfZOcq3NvJhfKgXBh+8y8n/IrJ8T6RbeItIutJnml&#10;jW6QpJNbSBXUH+62ODkf55rctJIikiOdyjaq47ce9VSjPJhWwdxO1s8jt6f5P1o21A8D+K/7Lx1r&#10;SLiw0fVWnnkhjF75cIt5rqNHLxyQyg4ju4JVM1vIcBJT1TIlj8T+FfjG9+Gmja98KPjHrMNnY+H7&#10;G9u/+EkjbyLSyt44/OYtG+PJtngLXETEssYW6tmfzbGWvt1tLvxeyH+0pGg4bySiYRsY4+XJHU8n&#10;gnuOB8Tf8FetL0Twt8Jtc1XwvqK2/iTXvBOvWGoaS2mySQaxpxs3E7vJGv7uWBrlJoXYkLJJKuYo&#10;bm+kNc0k01qHs6c9JaHRLZal/YP9ueH/ABBZ6tYz2qz2dxZXAmhuY35WVWDFWDL0ZSVIbrjNc7J4&#10;vvrOdp5LSWOVuZl+YLsLHnrgcYJzx+Qrn/2D/GOheKv2Nfhumgm3vrfT/hxounTXNvcB1jurewjt&#10;7iJ+hR0kjYbSORgjIYE9hZ+HL3Ur7y47qGSaFgLh5plSPaeDkdiO3XkdOM1XNzPmOCpF05WOZ8T/&#10;ABCj1e2/s+4luJVhmJ8y2uAzK/B/hz/Cc8ZHHfjNObUbnVrtYLCQrGPLEhZjuVgyj5yCOenrjr2N&#10;dhq3wnmlFxZfZrO5CxnzTG27auQ2C7FcktgnIIG0Y6AVysum6BbXDNbafdNcW7DIWQru3bQRyeNu&#10;N2OMYJ45rZTi9jmlLUyRo+opqDSWV5DuUuJGnyoZuD82AdxGc4ByMg84ro9O8Uazo8Mn2myzt2lh&#10;G6sq5JJwQfmySOOM8Dr1zpNLmuFf7Lf3PnTXau3nW4dXPXC4PzjG/vkAD0Ws251bXNGWI2v2a63b&#10;iwjRgq4PDZyMDORkHuT2rOUI1VYLvdHo2lfFCCKL97p94yxlTJHZ2sk0mSM4CxKxboSdvY5PAJHW&#10;aT40tWlZMNC23zIVYseBnjA78nI65BA9B8923ivUop/tl9HDa7ZPlWNUZip3cdTk/wCBPHIGtbfG&#10;HW7LUpBJdW825FAeaDaHUlehyVIIJ6AAg9x1x+ox6Ir6xUifVmh/EPw/5y2cupp50ZCyx/3CQBg+&#10;/wDnPNa138TNHtgyz3a/IrNu3BuRnOMccY+vP1r43s/jkBZ29tchSz7WDvcGGRjuJUgjJJYuV2gH&#10;dt7AZGpN8bdWa3m01tOe6aRUnXy7yRWUsR8vBYglRz1weMDFXDJ6ktQ+vSPqub4q2DECG4PyqCXj&#10;lHLFiAOPcEdT19SBUlh8UUmiYrqMasyqy+ZIo3cZ4J9vz/GvlK1+Ktusq3MEc7eTIpYBgMDkbxlA&#10;zEBsjJOCcgjrXQaF8QL4qypcPdLCJMYkVAyor8qpAPKq2DlcL15yR1rKq1jP69HqfTTfFSwimxdX&#10;ankKrsxPJ7Eds8de9TWPxd0twk8dysm9Qd20jHr6/wCeelfL4+J2tvvtraNI40mJWORtrKGIbcWD&#10;KWz8mCTjk9asab8a9bht4bO0SOSOHcrMsyFnYcnILZGTgHJHU89cTLKcR0Yvr0ep9TD4jaTdQt5k&#10;uFXcOvrg4G4DP4Vn6h4q0VGaeDUfLzyonUDHuOOc59xXzLL8a9dtXmtJF8xkTK+SobcCqkZcDkAZ&#10;bHfj7oINSD483SXxsrhlhWY5j+0RnlC5AyCOD+I5AHJODnHKcQt0V9eh0Pbtc1USJvgvty5+8I8g&#10;n8vb/wCv6eR/F7xLeX1lJLZ3klvdWsivCr2rRJgDDgYbIyM8jOWx7kcprPxwu9R1TaZ5tP2uWuGa&#10;FFXiRBkkgkAgqB0IOTyAVqrr3i7W/EkFwINJtrm3VHjXUPveag3nzFJdecDaBjHQfMWAPVRy2MZJ&#10;tGNXE8y0Ynhf47SWl5bh52Dx33lGZmXzGbcyFBGMFWDBRzyMYxk1q/EH4vWvirSZoYJ5DJEq/ZZj&#10;HtD5+bAbK8E4OTkcDrmvCfG2lFfF62iyyNa3myaZzPlljx/qXCuCmCYXByQSFKbiChp6hqmp77iw&#10;/t22tYYLlt15LMXklZS4LDY5DKDtTdwPmUHAPHof2Xh3JSirHDLFVlHlbOxf4k+JrrUbKz0+OFZh&#10;8r+dLkIuUUSDJZmB3dBHuwOMZ3CRPi1qllazSQX1vH5dwzTTpMVIxziIFlzwScABjkDPGK4eVbq6&#10;aTTIb60mneNYdMXzHhjuBK6/K/K7MAAABcE8rwprP8Wz6v4Y0qewvZmjudN4k8xSyxEMHKbiv71x&#10;5zMdwzhmbHJC9EcDTi9jL21R9T13wn8QPEPiDUZrW3vrabcpmjjZcGQHLZwGzxsPXgF8EnIrpZfH&#10;ep6c0MVlqf2VhuDfaykYB2tvUs+x1IyQQQMZwATwfLPBPiSS5voV0q0tUhWOGC2kmzEk65Ev3QpB&#10;j3GKMZOwEPxgk11dt440a9v7OO+X+0LuIK9j58UqxLt3YG2I7QpKqu1gDywKoSorqjQgtFEIyqdz&#10;W134q3Gi27LLumSaNkFwt0mCuzKk4BIOdpAIyMnIyoJ8s8d+NfEniQbkurV1jWSGOZrhfIB3KqbX&#10;6sC7E7Qv3V3ZPKr3Pi68h02VbTRPDlmt9cKzfaLS3BC9AuAC7DbIxX7yglRjIBNcB4+l1vxXozPr&#10;dzE0MYWOw8nCsJmU9EALbhkfLgmTZgZ+Z66aVPlWqJlKT0OK+Jd7M3hi+nub2PzrmM2exkKFmkBQ&#10;Lkn52JJwgUb3QgHeyE8v4V0TQrO8Ems6tH57LLayXVlbxxwwAKPMwCyKMszMI8hFEgBVQNgtfE3x&#10;FdQ+GV8NeJfF9jLDaRsDetCGjVkiUPJhchWRWeFjt2YldWxv3NztnPO/ia60fTNMuJrq2tf3KR28&#10;5Z4fM5mRQ5WV2dSFO4BmJ4wAK64mMj2TXrTQbrR49L0eCFW0+Of7LpM1xID9qKx7mYLGVwWhViw+&#10;9124ZQPmPX/DiwpClrpVrN9lsPOW5js5ljnv33yKkTMu5WkJl2xsuFZnGSzqE908N6wNTt9Tm1mC&#10;NZI/s7i3bc8SwpK5JYlnZCBtUADlpSAsZY15HeaZoXhjU7bSF0rT/s9mqyNNDGJFcPHCWwucAb1V&#10;RJkbvM+ZckbuinLoZy01PH9YtvEkWt3Uk+l2d9b/AGdpbWSaNJIwpIKqjb2DMMts+cg5GQCWB2tJ&#10;1efwfozfE3xD4VXVLWG6isbi3VnaGH5hmZyQyiMsMLIU+Z5AMNuNbPgrZ/bU2oWemWMMPky2rO01&#10;pvMbxpDI4CsrTr82WKw7V27VwN7V13h/w/4l+IHgH/hYmky6fYX0Vq0zQ+eLdp5IVl8uJiDtBkk+&#10;zxKEWHJ2LGVYjHRKUnTklKztowjy+2jzK6ue7/sVxfHT/goDDdfB/wCDXibwr4S8M6Xp8M3iXxBc&#10;AWN0kewLLBZ2f2qSSdS4H+rVedgmmtxOqN+jek3/AMKf2AvDtn+yX+y/8Nrjx34/1zTvtkOh2mmr&#10;calskBRbzU5fNeONWfH+kSGOJUJCLEgVT+Mvwh+I3xu+HXxR8M/ED9nTxN4gm8bWtuL2HXob4/Y4&#10;Ga3aK4MyGPyJ9jOUCGMRNHjKOJAo/Xn4OfHH9mb9lT9gG9/a5mn8UeJde1yGz1/4oaokavrmtapL&#10;e/YpP9bNDG9tb3TSwxxCTECRy7g87TmT87zzC4ijV55ycltd9H2R9pltbDyhyxil5Lr5vyPfv2Zv&#10;2Pdc0TxbJ8bf2oNes/G/j2a4ke11KNHks9FhkVEkhtBIF5YBw1x5cTlZWiConyt7R4tn8D6H4fkn&#10;1G/s7CxT9zcXTTCNIw/AXJPG4lcAEZOBjnn8nfAX/BcP4m+CfilqXhT9tj4L2HhD+yvC92zaPptr&#10;q2n6ne6qjJLb26pJvMaujxhvP8sBS0plOUgf59/4KFft5/Fr9pe5+H2j+LfGGl2ekzaf/an/AAg/&#10;w78TR3gs1upHto4tTnSSRP7RZI5SYJEzbR3EZaIPNLEvzvtIU4+6evHD1K1Rc2i/rY+7/wBtv/gq&#10;xLYNN8Of2Zdc2+INct5IdCuIVtlupD5vki5Z7rMOm2abLiVpJ1MrKqMqQRs1xFnfs9fCv9rX9so+&#10;H/iX8VPH15cWemx2p03xlrFm0EVyqRjE+mae0aqZGxvN9PGqBplaGJpIGZvIP+CLv7DP7Ln7R3gr&#10;Vfj/APEPx3pviy+t9SRJvhv5r7NCYu2yTUIZCxuBMY3EalmgaNX3mWQslv8Aqrb2BsYgFcqrEurN&#10;kkktknP15+tTGjUrPmm9OxrUrU8L7tJa9zhfgZ+yt8LPgXHJfaBp02oa7eY+3eJtVkMt5ccEkGQ8&#10;8szseeDIwXamEXuIbR4U84lnMYAEkke3dn+EY6fT+fay4fdtVvvDC7m4PX6//rqrFbXFzHJLHPMy&#10;rkqzHGOf888/yx2RhGCskefOcqkuaTuxk81woV5nj+7+8wOn+RjpiliTd+8Eu5dvzDkN07UsNhcF&#10;ldm6A7mKt64wCT7fyxU0iIB/oiuz7dvzd/UYqiSRUDqpXAXaQuKhjhEgzPI3rjaPf9KcJPsbKwTa&#10;VU7lmztHHHP/AOrGKc5aW3XZKG3/ADbsAbfbHv7UASQRRR3Pzb13fdy559OnTPH+NQyQsLg+YhLZ&#10;wOOp9eB7+oozGbhZNzKy8bmXk9fyqRUlDrl1jTPzHHRc/wCA59aAHQ4jkdY4vbAOAKmljlWRWmkz&#10;z/CuPbH5fSo2bZM8QQY/vc85/GrsUkCJboLZs7v4n+UcfQnP9BQBJHZ8+Y6HaXC4EZOcnp39an+w&#10;xQtuQyFW/wBn6HiphPHEQTG23q21cL1GOf8A69FxqSr/AKr5jt+ZQp+T27e36UAVnuFjt2RVZVba&#10;GWRfXPFVJZY4g3lTAKoPzHGAccY4/wA4+uLW2O8j3tEhPPSTkD1/n1x+NUSrqdo27Rk9B74+tAEk&#10;MnmKVVmL7vmXI44+n/6/xp0PnxrI2xWULlW3c9ewqNANvmJF912ZQpJwPx/Hv/KpoGSV2Mu4N1+X&#10;gden0oAJ/MjVZAu3+Hbnk9f8f1qq0rqoWafd69cD/P8AhVpyA+3fkt8qjdz/AJH+e+YVs0W68+RC&#10;qs2V2+meozQA5ZkU+RJbFdm4+YoyD9f/AK35U7P/AExX/v3U32aOQloAG24+aNgwzz1/z1NQ7IRx&#10;53/jtAHwKPh98efDbAeEf2iI9WgWPbN/wsLwbb30rNxxHLpcunLGDj70kUzDOTu4qqnxC/aK8PLG&#10;fGn7OdtrRbp/wr7xhbXZ+sq6quneVnsI3mPUZyOfQZ5oIJVDB2kZQZF29ePXp29v1pnykrhdy4A2&#10;lenStCubueef8NVfBfSGjT4ha/e+DWk+Vp/HOh3ui2qyc7ohe3kMdrK4P/PKZww5UkV6PoHifw14&#10;p0K28S+FdesdW066ybTUNPuknt5/9yRCVb8CaksZbmy2+V5kTNz5kUpXjGcn0rj/ABH+z98EvGOr&#10;SeKdX+FugLrU53P4ktNNjt9VBx95b6ELcRnjqsinoc8CgPdPRbO+TGUGGJwdzdBWjHNHtUI3LHH+&#10;77n8a8hT4H61okUUHw8+OfjrRbeNjIbO81dNajuZNxP76bVo7q7K84KRXEQxjGKux3f7WXhW1Fy1&#10;j4D8bKqbpWs5L3w3cRqOPLSKRtRjuZG5OXmtUzxwOQC5WeryzPjy4IjIi4OFjLbVPc+36VDJcRyS&#10;mPzON2OO1fmB/wAFc/jPL4m/aI/Z/k8U/BX4g+B77wfreqavFqXiixtPs89wTp01tHaXNheXMUsq&#10;S2q+YFZWQTw78Zwv6WySII/NaVmcsWdlHzfT/PrWcZ80nHsXKm4xUu5pQwoGKRuwbd97bk/X3q4l&#10;zbCCS28z/gQb7xI6/rXPxarNK220Lr/vZz6ZpxaWGGR/O2hUIbpwfXmtDM1NZ8QiM+UqhRtJYjt7&#10;/nXj3w7vHX9r34jTKqtI3gTwmztuGSBc64M/59q9HeNZJFeUMWUfN7jr361514KH2f8Aa78fIyZV&#10;vAPhPoudx+2eIPz65qZdCo9fQ9htY2u1XzZG3N6DqMVoW8cEaKLRPu8YPb8f8/0qjbxh2E5kXbuU&#10;Bdxxn/ParzzwywtEjcrkZ445xxxVEn4bf8FFPAV34a/4KzfE3w38IdBmljvptN1W+gmvHlzeXtvZ&#10;S5zKWPN9PGyRglFLKqqqKAnu/wCxv4W8B2HxDuvjV4muYZPBPwd8NjxJdf6PD5UotIprLQ0eCQJJ&#10;b3c0x1PUt6KUdzAzHcwz5f8A8FItK1DVv+CtXj65fVrXT7UeH9JaS6vo98ZI06wt+Fw2fLDtIxO0&#10;KkcjZDACvWJPFPhvRfg54L+Bet28cmn+K7gfE/4laTNfW9wy6BCkEeh6Hh5FeZZ4o9OieIuzqZnc&#10;cBiPHlL98/JnvR/gRj3R5/o/xvjn/Zu+IHww+Leu3SfFjxd8btN8Z6p4XvLK8C2um3Eunuu/zEEE&#10;LLJMiPCGWbgKy7Y9y/spbRWVy3mwIvqrD9Pf8DX4N6f8W/jN8QNR+KXiUeF9JutL1z4iaFrXjTxT&#10;fR3DXSTNNMNNtrYmX5EkD3UpLRsWjjUGQHbn904db0/QtLnvdYvo7S1tbVri6ubqQRRwxINzvIzE&#10;BFABJYkADOSMV14WXNdnDjKfLZf10NlHfDRbd2JPTA6VWXxLod74huPDlrrFu2pWVvFLdafHeKZY&#10;o5C3ls8ecqG2PtLAZ2tjocfPXxH/AOCp37LvhfVP+EP+Fj678UNekuvssGn/AA50z7dAZGQNGGvW&#10;ZLYq5IX93JI45+QkYPxP8R/hz+3v4b+GP7RX7SunfsJ/DH4e+FfHOg6rf+JJvGVm+oeMY9NuIlW/&#10;gtJdPSEQwh43uitzbx+WqCSRp2iWVt5VorSOpzxw8t5aH6j+Ef2gfgt408aTfDzwb8XvC2p69ayN&#10;HdaHp/iC3mvIXBwVeJHLqQeCCAQa7WSUnfCYfnh2+dHn5k3Z25HbODjPXB9K/E/4G/sh/tnfA3wE&#10;sHwY/Y//AGcf2mPBfii2jl03xx/wj2na5DYyZkEsBumFlewEEjf5xdEwqo6MJEq9/wAEvPFvjH9r&#10;39tH4d+Ofhn4W/Zv+EmqfDO+1eTW/Bvhfwzq+lax4h0S5hgiumb95LDeeV5v7hWnRoZleV4mjHzR&#10;HEOVk0aSw0YxbT2OV/aV+N/gZf2g/ix8Kfhr8F/2dfHHiDxF8aPFdzr0vxY01dG1LSoUuUVFj1q9&#10;vLG3jgOJAsPnlhJHIwUh1A8mX4Ive2kfhjQ/2SP2Tr6eS4k+y6lqn7VunXF47SMSqAWvjCCBtudo&#10;AgBIIB3Hr9j+Cf24P2QviJ4ZvrT9ov8A4JPfELxh4lu9a1p49Zf4S6dfy/Z5NTuZjDHdSTCdDE7v&#10;GwjJAdGw1cV4t8C/sd6tLG/w8/4N1fjtrtqzlriR/wDhJNPkQEfLtjs3mVsnqNyDHPPSuXzujqjL&#10;l05X/XzPqT/ggL8CdW+Bfwg+MOl+KfB+teEdUi+L8ulX3gK68XLqumaO1rptlIZLQxkxh5XvHV5A&#10;8heO3tVLt5e9vvW/eK4jWFZRuXHzNnOfz618U/8ABEqy+Hvhv4QfEvwb8N/gL49+Guk2/wAYNSud&#10;N8K+ONC1C3ks7SSC2jjjW4uWkFw6NbvHIoleSNkHmBQ6M/2yLeORfJjDNubHOcn3rtp/w0efW/iO&#10;5LatGLtmt2LM3DfL0/wqS9AC7ACpx839RS28Ulq5kjg3Mxy20qpH54z+tYHxS0bRPHfgy68C+ItK&#10;8QNpusQtb302gapdabdW8XLeYJ7eWGZRlVQ+SxZt+0qyF60+yYlXT/ir8L5PH118JLX4gaG3iy20&#10;v+0rrwzHqkTX8NnvSIXL24YyLFvdFDlQuXUAnIzr6ndWel6XPrWo3cNrb2ytLcT3UyxpFGoLNIzM&#10;QFVQCSScAc1+Tfx80T4e/wDBOj/goto+sap+3d4+8B299+zTB5fi7xNplz428u9fXQp0oQ3EEkkd&#10;m62stwuGiKSowEqeYUf0Ox/4Kx+Oviz8StW/Zv8Ah18f/g34qtG02Sytdd8ZeENb8Dw6/eSrFEbS&#10;1ea6vWe6V7iNfJe3haQg+XlfmrFVobPc6fq0mk46o/Qrw34i8NeNdAtfFfgzxJY6vpeoWq3On6pp&#10;N9Hc213bsMpJHLGxSRCDkMpII6V8u/8ABWWER/s2+INVltow2n+DfEEqzP1ic2JKnp3K8/Srn/BJ&#10;Lx/8XNa/ZD8MeEfiT8GIPDej6L4X0mPwn4ltfFVvqEfia3kilaSUQIiS2bQ7YlZJVIZpflYhGxD/&#10;AMFZ1kuP2WPE1gr/AOu8M6xI8S5LMi6fNuOBycZB4HHOa6sO+aS/rocmIj7O67NfmjxP/glt8bPA&#10;3w3+Dnhv4bfE+6sVuNQ+EOi6r4bufJVU1C3W3t4LiydhGsZnt5HjwOS8M8Tkuyykdf4g+JGnLr8t&#10;zYLbxQtN5u2AGNULS55YcYCfNnhfl/L56+EfhL4a+MP2dPh/p/i7wzLJd+HdP0270XVFupFeyuo7&#10;SNSUMQ3NCwZt8bZjcrGCDtAH0/4a+FvwF1Lwmq6l8SZrS4jvDFdRNpEkmGHDKRGWAywYbm5HQg45&#10;9COFjS1ldnl1sR7aVloUdY+KWk3Ph2S01C9/e3Com37QmxGVj8i5+YcD1yNvPLDOcfEnhJH+wWsL&#10;LC7CRYFut0YYPtw7kEMp2k4yCoHau80n4ffsywBbddOvNa3fM02peIp7feA+F4QqoJLH5cZ5I5y2&#10;L0nw3/Z/ngaLSfh/DY2zQMVzrV3LtDMc7QLogjcGztHIJz940ckP5WYqNSXVHh+p3Wm6e/8AZFlr&#10;0E7eZ+7maQuJFb5TvRsHOFGAeOMjqM874g1T/hLbWQaKI7tty71XGZGyBgMxKjIV/wC70O3n7vuf&#10;iD4LfDJIr60sEaFpLH5lhjlLJtPCqXdii4JGFwCFbtxXPRfCz4a39xD/AGfqs/2hUPneayvEjndt&#10;Yo0eX5wQM87Tjua0p06f8rIlGpHqeWeGbfxTAkNtq2pWvyzf8e32rLzKWAG1ASxJJ28d1PQcjcvv&#10;iBqF9O3hzzLXTfvJb3kkw8tiqPgb9x67fvAZw2duG59P8JD4OaPIND8QeJtDurWZsbbXwHpE00sk&#10;uxdq3D2787hkHkHGQNu2ovHGgfCaW9tb7TNNt5IbdlRLG1ksLFCvnlCMWNvDvO4KN21SRuB6YXsj&#10;Tp9IfgZS5o7yPmr4p+IoJ9T0+dtWkjlkZIPtkdm5Uyt91cAcDd+7Dk4G5NwyzVk/8JtNqOp3Ggy2&#10;8sl5Av2oYWOKURxzLt2u+1E+RG+Tfn5lABr6u8O6N8D7fVPM0r4a6fb/AL3zbWO+0+GRo5CVCqDI&#10;rFGIOT8w9cda6rwd8R/Cul+LV0zwRoVtY300arqDWthHGXgHIywRSQplJ2noWJG3k1tGtUoxsoX+&#10;Zl7KMteY+O9F+IFlY2Udtd2trGrKYoWaYxm1J3BJxuchwSNuAex+6Sd0Phv45+G9TtvES6zq/wDZ&#10;c3hWdU1kagqxwQLMg8mRJAwADsV4IyXDgDld3c+OfAXwd8XfFGH4jeL/AIV+F7q4vriyfXNU1jS7&#10;e4863kJjQnzFdY25ZwSFLZjAOB8nwF8SD4L+K3xn8SeMtJ+HD6L4b1TxPcLY6XpdvDY/YNNg58lR&#10;IRDHMsBj3dvMPQBsHHHZo8vjGUoLXz/4B35flVPHSlFSeltbf8E+x/G/x4+G3g7xFc+F/GnjGz03&#10;VLa1T7RarqaIybolkTJlzzjk4JIwMZJGeQ1f9pCGL4qL8LhpevNq13qdnbQqY4/s85uYBOrrKZi+&#10;MKAzMpwdoUEZZfni8/Z28e6pfQ/Bi38BaPcarNc299eR6FJqtxqRu7uNIbDRXt5JkiedHdUEcMbT&#10;KbqY+ZIkYVPZf2Zf+CVN98cv26/GP7LGk/tZSaPqHgXwy1/feLtB0We6huL2NrS2vLO333UMjRxT&#10;XbxCYuu9IdxjTzAo8uPE8qklFU0tfw/zPSlw1TpRbc29PT5n0RH4F+JN4LjUY4YreOO1B8ySWJjM&#10;54RdiuSXJYqGxtOARg8A1nwr4tSeZW8Z27Gbc6Lbxmby2JQt8m/72ScDJzzx1avYdB/4Iu/tVeEL&#10;FdJ8Jf8ABUjU41EflK2ofCKC6fYOg3y6k5xwBgVp2v8AwSY/a8s52mvf+Cimj6ls3lZpvgnHC4Zs&#10;bj+61NcE4/n0JOfT/tyjL7LX3f5nlyyeotpp/f8A5Hgt34Wlh1y6L+M5mH2gRW832XzJl8zgPGWc&#10;qFUqpxjcB93BOTd0nw1f6ndwx+H/ABfcNdNI0kkUOjxrFGygEmPa2CH3k88KSMpkV7Lrf/BLX9ra&#10;7ieS4/bQ0W93JlVm+E/lxlgBhWYawW25APRgpyQMcVz4/wCCYH7aEGlrG37XGhreNJm4htPAamJG&#10;DFlxJLeljhsHJjBPIIwOV/a2Hl0f4B/ZNb+Zfe/8jwn9on4r+HfhVoo0bXtXW+1q/wBQsraGO1mS&#10;O4toXmCvdXFt5m9bbcpjM0aMN7IuCSa8yt/iBax+Io768s5bi01N44fs0l48iFiRKQqlHCsN0W0I&#10;rsWxj5TItc5/wVB/ZI/ai+AfiXwHL8fPi3pfiFdcF/Dpd5pljHbyQi2W3dw5SNS3+sQrksV28Y6V&#10;U8MeGfCOhWklvozazPNJK7Z1bXpbmUgSOuDvlYRkmNtzRlN20A+o7MrxH1uU0lorepz5jg44SnBt&#10;6v8AzPQfDvxC8O/b4h4e0K4tVmsy8n2qxZ47WMLKqJllc52heE24bIJJBzvaZp+teIbxr250SG2V&#10;o/P3NIqxOqsZSYR5Z8tiuUbOCzbsYACV53feP/AcVxHbTX6xybE85iFEm3Pl8S5w3BJK9Tx1yCdC&#10;3+It9d2M3/CHwIsKwhka3hdpO2ZCNxDE7gW+YqS2cckV7kcLFnl83ZHt2geGbmSwg8PXh0ezjsbV&#10;IhaW+lb/ACR5jTyDzZ2UbmDqNzIWwqopVUAq98N/hi1vaPf6v4xj1eMxs9vcCDY1ui5UJxIw258o&#10;dBgMzk5wV8H/AOF/fERoJr290R5mQPJI11YgLIpQkqDu4GAfm55PcbRUcv7QXxU1LzpI7fy4VMYU&#10;+dv8tjuQBY+kjMR8xTJw+QF+9VfVexPNJnv3jjUfBvgLwxH9smXxBdWun7bGN7iNkEnytGz+UVQM&#10;zZXghssSNxTFeJ6T8cNA1PU7rQ9W0uD99MIo7gKbmZHcIrKzSDzMKGdl6Bm5+cKCPM/FXiXx1NFd&#10;XmpTzG8kt1u7uZNobf5g3bgQSST/AAlgNyucsBmvMfjB8VLyxuLPw5pF/ZwzLtXMeno0lqzZYl/k&#10;CsdoX5SSVTywpypquShT+OSV+7CMa1SVoJnqXxi8R+C7fxfb6f4UOn3H2qGH+0LXzmEUcckrMNkQ&#10;AxtKEFQCCZiDkORXnPjr4iakmu6X4iXw5HDaLp8TWMEh3iGMO4cIGjEu0szYAZlYYA3EZrz7SRre&#10;p3cFvqK3ayNG0M11cSJ5MsZDb4CVUEqTt6jJCqMcKTbvr28g0iOOKxa41yz1Bl22u/8Ac7YwGjCY&#10;K4LKTnodxJxkA9EcLGOqM9Yy1PfvBnxKufEeoW9sk801n5cdqv2SOJt0IjDkHONqAhd+XY71UMG4&#10;FV9Q17TtO1bXtTXRb7S5ri3gEaw3BZhGcoPNkFuGJw24MTvUdc5Mg4j4WWnjq70O30m40GC3hdlk&#10;s7e+t44ZJ2wQXRFA3bTuw2GB3OOBha6j4h+HfGFrtvY47zTVu7GT95e+ZbrcyIqlkRcZm2oSx5Hy&#10;qhyqEiiNGMdSd9DlNZk8PaVfz6x4jt2mMkxktrzTdUdfsMInGJNkqf6Qw2jbGpYq6HcVZGA9Q+GP&#10;i/UvOsY552kim1v/AFluoaZpo5ZZ5EcsSWE0cMxbcpQtcROhIIB8BfXIfhjrn2VrrSZbmcSFbiSx&#10;dWCKybJmtssCxVASSCuOMrnD+nfBz4nW2s+CTc+Mr+a4a1DX11PrDpcFftA3SGadhuEgiYxbgTuS&#10;VVJDIQCUeZ2Rpy294xfEOoQeHPHx1bwqbeezsdSkgmtmv2EcCyKNxVlyysFlICKmB85yhznrpv2k&#10;/iZpf7NPi74UaHbapNo3ibULSS+tby+VbU2ysVl/0dkEYmJFqzzoPl8hRnIVl8J8da/PBqGof8I+&#10;UvI7qaVZn+xsFCmSRIymAMFljBUkKSjYORwfQ/hT4gh8S6Y0WraxZWf2EWc+m6aypG04iuELRmQt&#10;5shQAschQPLZgo28LMoYetgJxqK6Sv8ANHRgJVKWIg4Ozbsf0Z/Bbwf4X8cfC+x8eeJfh/Y/2x42&#10;XT/GGtaXeQtcQ2GrT6RZ28nleenmQhYoEjCkBk+ZeO359/tB/wDBJD9mnV/2hfinrB8YeJ9NUeIv&#10;B93dx2uqW6/ZbnX/ABMEuRbL9n2LFFaCdYUkWQq205YKEH6m6XLDHIWjEKjP3WkORz3JznkDiviH&#10;9rfSPE2pfFr4wf2XqjWkceseGb+Ro93mSLpPhjW9aWJS3y/NNDEeCDgEHAIz+PYzl5bxVtT9Awbq&#10;czu+n6ob/wAEdv2Nl+HH7PHgH45H9o74q/adQsbyW58Ct4qgfwu4lnnjjcae1sSj7PLfzVkVjIuS&#10;dpZD9vywPOFMci9vmVhz+R9q8s/Yb8M23hv9jP4T6bFEV874e6PcyRgYw01lHMcc4/iP616eLrYu&#10;xV+VWwq7s4OOc1tTVqaMK0uao35kkECgutwVAZf7vGfQnP0qmYI7qbZFJwvO1M8ck8HnH/6qllcz&#10;EM821hIdyqxx0/lx0qJrQBvMt/u7vmYZJHJ4/LmtDIcwnTdbll+8DG3GBkE4we1TSxPH985bG4sC&#10;f0z/AEqOAm2P3fM2sPu9O3r/AFovb+ZJVngwN5w0RUHJ4P8AnjrQA6ESTjyZ19t2Md+1Oj014wfJ&#10;O1I+AWC8nnr6ce3YdKdAwdVlLqF/iy3G3B5x/n9KdJcQvJ/rNqlQMqpGOOnP/wBf8aAKc2IxG810&#10;hjkQ/dxu6ngjtn/D3o3q8W3zVZOBuUngYP4j6dfSpLyBbjbtbHynzGK4xzxgfnmnRW0SRkSTt5j+&#10;3Lenf+tAB5oIUb/3h42su0nnPc8/5+laNnaLGpWQs3y8KrdPXv8A41QCTW6tNIYxuXGRndj0P+TT&#10;oEdx5R/vd1zx/wDq4oA1YojMzO+4Dd/z05znHr/n8aEtkuP3UgCyM2QcdPbH60yGBEVRLc7vl+9w&#10;P0qR5Vil8wBm+XO78Pb3H+elAEGorbxEw2su3co3Kedo/wA+nX+VKVEZ8C46r91uOc4/yatRXUc9&#10;393bIi5+8dw9/TuajaGFQsiStIvTY+ODn/8AX/k0AV7eW6s3SW9ZtoGSFYZb36cDrVr+0wykBsHP&#10;3SeM/lVUnezSSO23gcsM8DpmnRhPMy8itjldxIP0oAWXzgC6tjd/y0VhkD0/HnmnyXKPGI5QNsed&#10;m7ovPt2qvIHd/KR93O047flToXGcKdzL1ZW49O9AFqxu5434jDKwyzdz/kfzq7/xLn+Y455+8agE&#10;UcpJy24rllKD5fbj+tL5I7t/49/9lQB8ZczRsw7rj3B96lDBCVH8TA7enp6ZrOF+uPKeNtu7g7fX&#10;9Mf57imtqCI+I3mZduN23hf8/wCcd9ANqOaNZBn7uMjC9P04HNSRusaCRxtU9s/NmssakyopG7b/&#10;ABZHPbsf60kGtmT/AJZMeyrtGSfXt6/jQBskIRI5k27FY/Siy1yGFvOml+VeynjaemcfhWOJ7jUW&#10;2yhVV8hlWQ7iM+g7fjQ0q2Ui25jRm52q2ccevvigD5T/AOCs1ta+IPjZ+z9bpFBIbqXxvZJuBZmM&#10;+iRRgAdScsD1HOOe1fYdwRM+Yx8q/wCrH3cf5/pXx9/wUDmjvf2mP2aILqN2RfHl2t0wPSKaSxhJ&#10;/HzOnQ/pX17A0a2/zOdu3Ccdc/hisaf8SXyNqn8GHzJYZoomZfKkXozMvf8APtn+tFzFcXPm+ZIq&#10;qygqvUdfw7YqrbRPO7Zkkkj3ZkKjILdfT+XtXB/Ez9oSb4c/tK/Cn9ns+BRexfE5tdX+3P7VEP8A&#10;ZQ02yS64gMTC48zzFQ/vI9md3z8rW17GcYuTsj07ThHHApuZWyyYL9cmvNfBxeT9rPx4B93/AIQn&#10;w0rKykdLjWjnPfr/ACr0ZGtrOzad7rOF+ZigOeMe/wCdeZ/Di/i1n9prxtd2F4sn/FK+HQsi4AIE&#10;uqEAfqKl9Aj1PYLKWeDy7ZY1cdCzDgcYz/8AX71fRFaJmtyNysWzu/rjjrXlHxh/au+CnwN8Oan4&#10;n8c+M4zDo0Lvqkelwvdm0dcKsUzRKUt3dysaCZow7sEU7jivMdJ/4Kk/s+32jTawZ9UnmuNj6d4V&#10;0nSrmbWkh81IXlvoJoYYtMKzPtAnnVWRRIHKuoolUhHdlRo1J6pH5/8A/BSC+8H6j/wVa1y78eaz&#10;cWmjiS0g1ZbVvKmNuttbifDMjYY26y7SEkJKIu3BJHE/tEftTa1e2Gt+JfE+l6xb678WtRkmS6hR&#10;Bp8VrbDbFZxhXI3Q20xKqi7D9uUAh4QB5z+3x+0b4e+OX7XPiDxPqXhObR47jWnYyR3EV5OkBt1j&#10;Ri0b+SxAQE7HcBmZcsVy2P8AGK+8F/FHwB4Ptfhh4I+KWoal4b0q4u7fXvF01vZaXp2kp58t3bwx&#10;IZFdfthZlulnt8yvKogaeUOPHnyyqNnuU4yjTSfY7iLxD8Y/Br+Lv2avgR4as/FzX/jDwlc6j4q0&#10;W6jvdPs9Va2uRHaRTRMbTHmzvEsjyeW32JiF2k7f0N+Cv/BN79rP9pjT/wDhNP8Agpp8ab68k84S&#10;WPgux1GGaKzKxPAJDFbj+zYJG3bj5UMxZdpMivur5w/4J6fDv4iXfwJ+H3xw8feE77Trfxf8avBO&#10;lafrsevW9xb+J4LPUdRthNLZJH5trPbsGtmkeQC5DCUx7/Mnm/YqE5tcodvH3uMdfpXVh6KluceL&#10;xHs2uTfuYHwf/Z4+CHwQ0z7L8Lvh1peks1uY5r2GMyXRjYqWje4kLTMmUT5CxUbRgAAV2ZaeCUXN&#10;oSrp/q3XqrdjVKOa4im2zBiu3+EewNaWnfvBv29/lx3GK7OVR0iebKUpSvJ3Pmbxn/wRt/4Jp/FL&#10;xXN4x8X/ALIGhx3ciKFi0HVdQ0e2XjHy22nXEEKHH8QQEnOSa9O1j9njwf8ACP8AZg8TfB79nL9l&#10;vwnf2OqaTNbzfDux1KLw9Z+IvMgFvNHNdxwPtuJYNyCaVSWbaJJEUmVPXbK2kkl81Vxz3A4qfVXG&#10;nWUmoRyJ51tG0qs6kqpVSQSOOOmeRkZo5I7le0qSau7n4N/sj/s6/EjUvhDpvjD4P/smfHDTWW8v&#10;4dS1j4C/HqzS4n23k6hXsvs1xNC8W0w/MQJDHvH3gB6Z4i8FfDvTpLDxz8T/AAt/wVYtdY8PrN9k&#10;1y5mtZ49N8wbJhb3cka7VZflZkC7l68cV2vwe/Y21z4pfsu+BLg/8EavAfxgmuLVr268ZeEfjpDo&#10;N3dNNJJNm5/0aKTzQHC7TO5UKuG4O3v/AIl/s4fEbwZ4Y08WHwb/AGufhTDa7I4fC/w7/am0w6bb&#10;q2OElur+4Y45/wCWYOT6YrhtKx6Epc0v+D/wT3D/AII5+J/CHir9lnUbnwZ8RPHviaCH4ha1HNef&#10;EobtYhkMwkWKebyY/tD+W8bvITIRJI6hwqLGn1tGlxaQicS4+X5mVckev9a+Wf8Agk9qVvJ8EfFX&#10;g+PUvEV1H4Z+Keuaatx4s1K1vNWlHmpcK15PaM0E1xtnUPJExRmBILD5j9as9ukTM/8ADj5gorsp&#10;fwUcNf8AiMqWd9gbJFI25CmQewz1qa+jtb+28m5h8xSq5jkXOeQQfqCOKlhh87BA4AzlccjP+eae&#10;lnCu6KNNucYVe3HStPtGJ+O3/BWjXdTi/wCClWleLvBPhu9udS+HfgLTbLQtQ1G8a1it/EF3dXj6&#10;Y8d1MvlmSNpDdIrOqs1lLuO1HA+ev2a9Iv7L9sn4c3/hrSY9S0HTfDfiL/hEVuovLZLOy07UJX1O&#10;SMzSeVJPdQ3s4ikZgh5i+QQhfav+Cu/i+7tf+ChHj7RYtNuo4bXwvo1s2rqu+206a5tBE000RUif&#10;bb3U+2NdrqX8wMAjGuX8KWPie98bRW3gTQ5tFi0nwjrdz4y1ZTBc/wBjyN4M1k6N4ahkuY3n8uHT&#10;rR4psu+0lhuikEbv49SX+0v1Pep8v1ZW7H6XfsKxw6P+x38Jbe1DpF/wrTRbhWWMsAZbKGRug6ks&#10;T/wLJFcn/wAFbNZi8O/sP+IPE1zomsXzDzbWRtD8PzX726T2d1EZZvLBFvACy7ppCEU7QMuyK3qH&#10;7FWiT6H+yB8J9Gv4dtxY/DPQLe4+XDb49Ot1OfTpXafHxYk/Zr+IUrzL5bfD/WvNkVhgJ/Z82SD6&#10;gZr14zlTtKPRfoeHP95J36s/IX4L/GT9n7xF8E9Fng/aM8Pf2hJpsMOq6K10bKWzkjTyiXW58hZW&#10;cJEx8rzWYKp3KWKD1b4d+Kvhr4g0WHSPBnx58M3V9dTRxy6fPrMTTOhJl2mIOdrbicqGbIByQdwP&#10;6W/s5+afgV4E05tRmuLL/hCdL8u3ZzskT7LHtPlkkDOBgZ9j0qLxh+yh+zF411ltc8Y/s0/DvWLp&#10;vvXmreCLC6k3NwW3yxEg++Qeue1ejTzWuormimcNTLqMpOza+5nw7pvjLxVZae+jaVq+k6lc2dvs&#10;Fvb3UUZI3cqMPhwCckcZA6lt1Qv4+8QXWnK154TWaG+aSVVSJxGjYZxgozM4xjnHI/KvqS+/4Jc/&#10;sXWF1eap4U+FF14cvL/5pLrwn4t1XTBGevywW90kCj28vHtXAa//AMEyvAnh/wAN3mj+Efjb46hk&#10;upMibWrPRNR2YPAEk+neeOuc+cGPQkjiuyOb0vtU38mYf2a/sz+9f5Hzp4g+JD+etpc+H1VmjIa4&#10;FvtK9E3b9gJ3AHIIJwxx0FUdZ+JQksJIJ7qRbPzGado7gn+DHyOWTPBwd+SSFwQSBXsHh7/gl78Q&#10;LO9Y3X7XUMkfAhju/hvyoJBPNrqduCSBjOBwTxk1R8d/8E0v2gby0/sTwb8WPBWo2rRsnlX1vqmm&#10;yDcrZYMLi+wc9wMcnpk10RzfBaXi18v+CYSyzEdJL8f8j55sfiP4q8a60ujeEra6vpJr9bXTdJtZ&#10;Jbi4aR/l3xqTjfvBAwQyh265Un0q3+JXg/V3m+Hmh/EHTNQvtKdrTUI5Z1kksrhWyRNGnKP6RvyS&#10;uHByxHrf7Mf7Gv7YH7J3xY0f4uaz8J9D+Kkens/2W38F+Oo7G6tpJIZIZZZRqsMCXB2TyqqiVANw&#10;c5KqBxX7B3/BPSHxF8Rvilq37bvw117WtXsvHH9syL48+D+h28PiCXULUtPctqRW9e5RbgM32Wzu&#10;0ht2iWRi5vGjTOtntGnUSpx5l9xtRyiU6blUla3bX9Tivhrq2uavLfaNJ5Mi2tqf9NsI/N2DcyBR&#10;AdxZSWUeWAHITfk7WB6TwH4j1yzebW9Ght7i2s7ZmmbTWf5vkJA3ykyDlipcDrntjP0H8RP+CNn7&#10;DHxrM134Y+Eej+CdUaHZb33h21e2tY327Q7W1tJDuAXqqPHuySxJzn4f+Gviu/8A2ONW0v8AZa/b&#10;IkXR/FWg28EWqarD4gg1GNQ5W9tILh43YwJHBPboN0ZgzCx804Ij3o5xh60uWa5f69DCtldSEb0m&#10;5fL/AIJ6V4hvUsvEMZ0O/SW1s7xfKhurORp4leZRxIw2AoArLsbcuMnAavnC78Pa2/xv+M3xU8Q2&#10;Edutv4ovtQ1XVpAk9nZWTXLnYPNjdWmvZlSFYmCyGOC4DKsbO49e+Kni7wDrXj5vA3w1+IPh/WvE&#10;mp6nDbWH9leJbTUlMlxxCytazO1yAsiIyxnK4ZQVbbXFeA/gH4i8f/s3fCTU4fijbyQfErUta1/x&#10;Npek6VLPq1/qtvrc+nwtFJHF88KxpGIYWkjMlzKI40El3vXwuJq9GpTpqLvu/wAj2+HaNSnKcppr&#10;Zamp+yn4Z1/4N/Da8/ann0abVPiJ4xvpPDnwT0syoLm91y5L21zqxOIhKIBIbWCTzJUNw1437uTa&#10;1emfsTfH39jv/gnx+2T8WfDvxQ+Mfhu10nw54P0HRdS8X6lezS6lq+vNLNPfmytoLcyT2rzvLudl&#10;aREtrXczb2aqfj34yeEPhz8QPF3xD0C6tf7R+H/hU+HfCNjpmoveQ6bNJF9nbyX+0O85hjk8pGkj&#10;l82W+M7AeWuz5z/Z4/Yd+Fv7QX/BUS1+CJh1HxFpHh/wLFr/AMXo/wC2G23V9G0Pn2ttJBtM1r9o&#10;uLW13q4kkj86ZWQldvy1Goo2l2PoqtP2kWn1P3o8E+PvBfjrw1a+L/h74k0/XNL1BTJp+saLepdW&#10;lyn9+OaMlJFyDyGIyMdqvalcxHbFPHu8xjyGP+fTtXw/qP8AwTs/YH/Z50mXxDpOo6t8F455gX1j&#10;Tfi5qumAvjJbNzdmPdycjByBnrwOV1jwV+xRpGiSa1L/AMFwPi8lvHCd0Oi/tR2kzLtPOI0SSQ8d&#10;gCOvHIx3U8fTqaWPLqYP2f2vwPvwaoBJ5OGX5sYwSPUA56fyryC5/aa8cxeLpvB+m/sX/FzUFVhu&#10;1C3t/D8Fqy8YYSXWrxZGCO2R0IBGB8oeGPDf7OXjbQr7xD8KP+Chf7bnjj7CNzW/hXXvEN+Z8gDC&#10;N/ZSwvkkc+YMHJzgVFF+z/8AtB+NvCdt4i+Dl3+29M002xrf4ifHbSdB2xhgC7BvtNwvTGPIyffr&#10;W/tv63I+r+f33R5t/wAF0PFfjD4i678IdL1j4Pf2Itrda48Nr4j1y189jLBArK32I3UaD93lSskm&#10;7OCEKrXx9+zH4XutBj/4WJ4tPh3Q9Ei8UapHqWo6hrSwwSNLeyR7Mva4laN0+XcHfCthVBKj6P8A&#10;2xP2BP2mfFPxnsfCWuftPHS5tJ+Gt34psdS+JHx21G8gtYoNRtYHVr0adYpA+ZVP+rZSBuLKMbPF&#10;v2VP2Sv2e/H/AI88UReP/EnjL4pWfgzxlqOlaLoPgvw3Js1GzeZmgvZdT80W9tFIfOcQPcoxaTes&#10;jAMH2w2fU8mozqSTdzWpkdTNZwpQa/rU7LU/+CingAuun+BbS8kkjjlNutjeIIsn7xdr37OGct08&#10;vcNpB528r4E+L/7Xfx1k/tX4YfspeKrvR7l2gGpWegy3scUm1lB8zbFBgtt3ZmwBu55Jr74+G3iL&#10;WPD1/cf8KL/YI8B/Du4VQkmv63faZpN8C5JLx22iQXiShcnh7q3JJGNuC1dtYeA/jT4hLTeMv2k7&#10;62bzv3cXgPwvaaXDLCRyswvm1GYt1+eGaA4x0PNeXW49xstKVl+J2R4Pw1H+KmfFPgf/AIJq/wDB&#10;RLx3q0ya18MvAei28kaTR6p4k1KGOSclGBTy9Pa+IU53MrBCSPygi/4Jw+DdGvJNF8c/8FEvCLeJ&#10;LMZu/Bfw/wDCMXiC7jBB3otuJnuWzt7Wu44JODyf0D0D9nH9na+WZviP8MbfxlHu8y3j+IV/c+JB&#10;bsP4YP7WmuPI/wCAbcZ46nNzX/GF94Z1Twr4f0vwb/xILzVv7OuprKaOKPQ42ibyNtsE/eRlwEIj&#10;I2DLkbQxHn1uLs4rRsqjV+2gYfIcvp1H7idu58Q/Gb9jj4QaH+zJ4x8R+CrH9oO/m0PwjqOoR+IL&#10;LR9D8LQ2s8FpJJme3v7aw1B7UhSJY4VlZ4ndUVmI2/n18Evh9olz+0gfB/xf8G6Lrdjr/h1b/UdW&#10;8RahrS/Y3lhFyL97uwcyWszcq1xOlzaRGYyT28iphP258XeNbH4+/sb+PtSsfCuo6Jdah4R1/Sr3&#10;RdYWFLuwuha3EEkEwhkkQSKSM7XO3o2GDKPy3/4Jb3uo3/7Zusa94ilhlvtA8GhYZo02tDGzwIhO&#10;0DP7u4QcnoQDg1jHMcZKnKpUm5W7u52U8FQ9oo04peisGg/sj+K4rez8IfEP4Sx3niLULX+0vB/i&#10;DQ9Pg1S28YWfSZIXtxNHqpEey4L2v+nRJI/nWlzHvu7L558baTe+FtePiO2ZprO8tVuI9R0u3t5F&#10;Ow7ZF3b/AJXB3b9rBlLEMBmv2G8dfs4fDPxLY6xZ+D9Uk8Irr8yzatp+mpv0zU7gOkgnubEuiC4D&#10;xRuL22a3v42jVoruJgGr5z/a8+DK+JvhvpsX7XGrWfhvxvpd0ptf2kPD/h2a80bXYVYQW1r4kgtw&#10;ZbS5dvsga7eGSNVhRY7kBnhH2XDHHXLKNDFO8dk+q/zR8/n3CvNF1qK97t0f+TPhPwj8VFWOx026&#10;vYbWCNQrzSX0iiQZyzO/mN907TtXAUAPghn3fSU2pXviXwNa62NIubmDTY7dI5vJMnlZTcJI23Da&#10;uYztC5IDBjyuR4X8Tf2RPG/wb1lde1XVNFvtFvJZLfQvFnhPUIdT8PeImVnVv7N1SKIxM6rE5aIm&#10;O4QRHdEQoNY7fGq48DeHr5vD2rWs1uyO01u00eEmDqS4i+QuF2s37rp5bLh9qg/q1Oth8VTVSjK6&#10;8j89q4etQqck42a7nrHxm0zw/wCJoU8DeLry+vZJrHyltXBDQxq+I47aNwVllnkVYRGxRnWG42yA&#10;w7q8B+KeheIvD/hY6FrVjJbW9xrBb7dcaeWmlCjBIQyOY0EfLfvdyhtoQEbz32h/HTwbeeH4pEgs&#10;9Wv9TkW5uJry+Mctw0EsbLK/mKh2rNCVDBVVcRxRjAEVZXxm1HVPiVqlrLPqen3Tm6WS2XT78W1m&#10;kbGNYovmVQowwHmfOxJAGcVjB1PaO+xXNGMUjzTSfB1rq+kx6Hp0K2zTRrPcatJdBRMrB2B3+cqh&#10;VBQEESNIsjEkKI2Xtf2VGi0PVLWHU0WO1m1a2s/ETrIkgvYVniDKygMy/MU24JO+NsHadg45NPvY&#10;tTZPFCRBY5jCzWs2+3hflQUcybsJgsPukbsHBYSr1XwpM2kTzx6FqU0rWrR3+mb2ZR5yTrtZiOM5&#10;ZmBH8JIyCDjTHRjLBzVvsv8AIrDy5cRC3dfmf1JIbS7vZry0tpVtyW8qOVgxVT0zycHBr42/a68M&#10;yat8W/EXiq3ilSzht/Flzr0sLsImW38HWulw+Z2BzrOF64UEgZZs/YcF5psu640Pc1rLIXt/3YBM&#10;Z+6Dxxxj/OK+R/22vEY0aD4oeAH+WOTwDrGqSKtuc7Z5vCsSSFuu3cswOAeE7Dg/juK/ho/QsD/E&#10;f9dT3z9kazvdD/ZW+Gfh/VLnbeab8OtEtbpXIJLxadAj568ZB9effmvRmgia33faG/3j79h6D9Kq&#10;waIvh6L+wLHy0hsUFvCqnosYKgH8BUipP5+2abCsDtbaP8D/ADNbR0ikcsvjYxkcS7UAYdSTnn2P&#10;rxUQu7mdFkVl+7hVyGx75zx+H/65p9omZVmG05O4L3xxzj1I/D8qZcRyW9u07FP9r5vr9D3/AM8V&#10;RIivIyLAVbPUs2MdfYYFR3FxJFP5hKMFI27hjj/I+tQyOzldpbcCPmz39Pw/lT0Uyy/Z5IcDcPL2&#10;88+p469P/rdaAHx3Ig+TK7SAE+XnaMcetWLE+a5khZnU/MjfX8eKrxpHCAJI1WRh8ysCe/Q/kKnV&#10;BbTCRY9vmqGJ7Y/LvQBNIsoRZI9qgnC/J7devr/OklnMMb274bKjbskxj8MU25u4sDyUVflxlm7+&#10;nv3/ABFMCrJ5YDFSrcsvH4etAE0rx3QGzzJFjTs+35vr/wDWzUloLdYvJldwz8K0bDO7Hv16EGnx&#10;JKT5Q+T3WPp+n61IbSFg3Pyj7q+Z3+meePSgCa2eGJxJ5W5dpCqcfzxTv3UrNBM23Lbvmz/nNNto&#10;yyLIZ1+XjZ91unH+RR5jYVREqw9UKnOOP89v60AVbqCe0ud7tuVgArKc7uvv/SnO0UoabLbs59SB&#10;6cfhTbx2aVBIrY/hCsPl46Ef1qFbpiVMkfy9drL0xQA6eERqZWQldwG+Tt65qIhimEDDr0I5/wA/&#10;yqyZYdnKSbW2gtuzz68E06dfPaOBwdpjyycZ69P0oAq26MVzJ93d8vI+YenH+c042srDd5vH9329&#10;TQEMWY2h2tGcbUbOfypzMywSIcHPHyr/APX5796AJIbx7ViVCZX/AJYnq3PX+dWvtW75vLPP+yKq&#10;xIUtxM5GW+78xx/+v86vPZNvb/Tc8/3j/jQB8LyP5Y3s7Ku7DMSeOcjg9f1pIQqzbY1Zvmwct0A/&#10;n789c1MkDucINxUABj/D9OKnS1eCXzA/3V/H6/5NaAR/Y5kP7xW25+X8ug/z/OpLHS4QVlIm+Vss&#10;VunX06jPP481cBDDH97/AGfWljHzbSY22/LQAxUWEs0UrM0jD5t5bv7mpLfT18rzVkHOXC7hg5HQ&#10;U4iEqsfy7ufwOfpUiyhIVVRliMDb6f5Pb0oA+Vf2vNFuvEv7Yfwd0SI7ls7j+0FjbjBTU9OZj7sF&#10;RvbGT16/VCbRGqvuVdp3M38sD69//wBfz38V5LRf+CgXw5tblstdeEtTEMbMCxeNvNyQR8vEbfNx&#10;0xntX0EiH7OsiAR54yy56f59+lY0/wCJL1/RG9T+HD0/Uuac4+V3VcBvmVlA6jr+lfJP7cHxU8B+&#10;G/2/P2bA/jXR4Lnw/qviT+1oZr2NZLBbqxsViEuWBjEqk7GOAxBA3FStfWF3DqJ0iZNFu7aC8MLC&#10;3uLyEzRRyEHG9A6llBAyoZScHBHWvw//AOClPwA/aqi/aw0rwv8AtRfGix8Sa14h00+JJINJ1G/v&#10;NF8M2Eup3KG2s47+QyrDGUMggVeBJtXdjcTET5Yjw0eeofpR8TP+Cu/7CfgLWm8F2Xxs0fX9RhkA&#10;ml0mS4utPtslGy9zaxTeYDv/AOXdJ2BU7lUKSPFfFn7duon4/eMLbQ/ghq+talrmm6RpdjaeJmu/&#10;Dtne5h1BoJItLAm1PV4JfMVAghQSEkssQK47n4Jf8EMvgd4X8GWPhr4vfEe48UR6beSbP+Ed8G6X&#10;4c+3wPIzyW97LBFLfXKEsVG67+RMKmFAA9r/AGXP2ePg9+zP8fPHXw9+A3wu0vwvoY8B+F38nTYS&#10;pnY3mufNLK5Mk7/KvzSOxwoGcKKzftpW6Gv+yxvy3bPFdK/Zx/bn/ay0C1074ueNZfAfg24hbd4Z&#10;s7JtHs44JoQfKTSrGcXMqJKhG2+vY2AbJtwQVPvHwT/YA/Zl+F+nRWM/g5NeuoWPkyeILOJ7SNnZ&#10;WLR2UaJZxsHQMsghMo7yGvbooJH3M0qhWXAOQTV3TUmt08yR/mDFgzDleT6e1a+xjvuzCVapLRaL&#10;yPwl/bG/aKn/AGoPjF8Svhn8Kde/tDwVrHxDOotdLJiO7MAa3tm3uMKHMxyPkyFBYvhNkfhv4SRf&#10;E/R/GVroWp2vh/w/ofgi+vLrWrqGONl0fSoyscRXzFQzX+pNAsiqSfN/fKsgUqZv2jPBmk+B/wBr&#10;nx98ENI8Yfbr+8+IWo3+reJLjT4fMigAMrM0SMqZt1NxLhCjSsApVTtVej/aT1+0+Cv7JGlfDPS7&#10;KXTdW+KiW/iLxdYxXzO9n4dtV8vRtMLo5V/3bG4JkUSB70K4YoBXi1L87PeStSSXkfUv7HdrAn/B&#10;Mf8AZXjlmV47X49afO0kZGBt8U6kcgn0Gf1r9ILNYUhkjiYFXYbV6Y/OvzH+DmoX/hb/AIIVfD/x&#10;1JaGJ/DXid9TjWJdxgeLxTebSMdcFh/LPev0ttp5o5RHCGOeF+UjvXq4f4fkjx8V8V/N/oXp4p1n&#10;85WO/bgBlq7pkkjKrPJiT7u3b7/l/wDqqo5aSONiGLDAQ4OF9qsWMTwOz+Z8w5bb3x3/AM+1bHGb&#10;tu3lyYmO30AGM1U8Z6Rc+IPBWq6HpOoJa3F9p01vb3Ulv5qwO6MquU3LvAJzt3DOMZHWqy31wsio&#10;BkMw27vxq6lwbuBoZCu3dtPPH0zVX0A/Nfw7/wAEm/2iNO+F/h/wt8RPgt+yt8RL2xs5v7cvbjR9&#10;W0LUbtRLKYlj1HT0RbpjF5f76e1jkZmYOzkea9TRP2VfHfgGSa08Mf8ABud4Q1iH7sl5P+0ZpdxF&#10;KSBlkS+gaVR1x8uRX6U2sUMG21toFWONdqbeAqgYAq/amIDOfvcFqw9jHozb6xU6/r+jPlz/AIJS&#10;fs+/E79nX4V/ESx+JPwUs/h3N4r+LmqeJNF8G2WvW+oRaZp91Z2CRwCW3Pl/u2hlj4AyEBwARX1l&#10;bsfLUNyMZZu3T/61VYIHSBQ6ruOflzn/AA7VatEC2/Tb+P3a0jHljZMznJzlzMu2SLFIbgRLg/ew&#10;fbH9K5r4yfGTSvgr4VXxTq/hDxdrq3N9HaW+meCfCN5rV7NLIGIH2ezjkkChVcmRgEGAu7cyK3RW&#10;pQqD83yjG7bUy+W0gQP/ABc8+/p+NXEn1Pwj/b2+NHgD4vf8FUPE6I19Ywak+gtY+FfHGkyaEdS1&#10;BNGW3trW+j1SKIQ2rXckKzibbG1rJKwdfldfD73xf+1B8JPjLqHwR8WeMrfT9e0k+IpfF2mXWsR3&#10;drcahNpl+L+eZoZHhub1rSSeBJQ7kAQxh/lNfuvpX7CvgOb9pn4zfHvx/YeG/E1h8VtF8PabDo+q&#10;eF4J302DT7dobi2ZphIk8Nw8dnMU2qpeAbkYxo1eAftl/wDBGn4faz8L/GV3+xBFdfD/AMZeI9PZ&#10;rjR9J1b7JoWtspC+XdWjRSxxkW8t1FAYBAI2uGyQjODwywtSUnK56lPGU4xULH1t8P8ARn0jwXoW&#10;lWiY+zaXbRhFXOFWJRgY9Kd+0BbWsn7PXjuyvWULJ4L1eJ5GyQi/Ypsk+wz75rH/AGZfAHx++Hng&#10;Z/D/AO0R8XdF8baxbXm2w1bRfC/9lAW2xAEeMSurMrBwHUJlNuRuyT0Xx0ijb4EeOFkjZd3g3VVZ&#10;vQfY5Acce9dX2Tzv+XlvMw/2OLo6x+yj8MtULMJZvhpoMki7c43WEX+fWvRzC5VW2K3O7DdT/n/O&#10;K8m/YRuxffsafCKdY+ZPhP4baZUY8sdNgJB/H/PFexRIwj8mRlbLZ9N3pTj8IpfEyvfZVFuEVssv&#10;zKzDCjA61g6hF5g2uu5W4YYzXRX8iHfExXH86yWiZrfaJR0zuZe3rTJOduIdh3IVI5Crt9uMU6za&#10;4V0lW23SI2FblT7j8RVw6fdSuySp0bJ3dcjt71VuBeROJB821vvLk449RQB12g6tJNb7GgUMrfd9&#10;c07xGq6hGtnDtVukmz+9g8DHfH+ehrD0jV/s/kxxhfMO0fK3Q/8A181vQ3wMbKjbpC2dz5OCe+Sf&#10;fr6Vx4jERh7qNIRb1IdB07+zyv2U8KwKjaP5+vXtxWh4g8PeEfFNnH/wmvhPS9Ua15tv7Qs0m8rr&#10;yu4HHU/5zXK/E74u+AvgJ4EuPiX8YvF1toei2WPtmoXCuQoYgABVDOxz2VSaX4ZfGDwD8efAtn8T&#10;vhX4mXVtAv57iO11AW01uXaCd7eVDFMiSRlZY5EIdVPyntg15f1qTly3+R0JdjjviF+zT+zr45lj&#10;Pif9nLwHq2W3BNU8GWNwoGMc74jk8Y6f4V80fDr/AIIw/s7aD+0D4q+Mnj6SPVNP1S+aXwr4T8N6&#10;e/hu00CMyb0IOnTRvNMgAjVwY12hmZHZk8r77g0qzs7Nby6T5+rdPnyMen+e9YN9oNhLdtOXHzEb&#10;F9Dzx/nvXPWqSlsbU6kon5q/td/8Egf2UvhR8N9BbSv209S+Eenya/LLqGs+KtYudQn1i7JaS0ji&#10;iW8tozJAfMVNkZfZI7sxZGaT8/fDn7M+v6z+2h8QrT4c/CRfjVoem3kNtDe3Hg3xPcWemQXZElpI&#10;IzdRXVu6RwG3i+23TRlQ5LzKonH9CmoTXmnztDbSbnEuIU3fnn8Sa+V/2A/hvos3xG/aI+JF5o5h&#10;8Qal8ftW0u6vvOZjd6fZxQPZrjOwBDd3GGUZO/DMwVQOP6xKndLU9KkpezvJnzf8Hv2Pf2x9NuLb&#10;w74V/wCCZn7M9jplxGsn9rfEDwrFcSwkf3jFrN9cKcnPrnsK+s/g/wCAP+CmXgPTZNHubv8AZf8A&#10;COkxt+5h8JeCdeul29MmNr+0XOPTpXv+iaR9kkYpHhd2dxbP+RWpqTrHZi2lA2yADaP5fWs415bm&#10;dSXNpY+avHfw3/b38W6k7W3/AAUC8PeFFZiPsvh/4DwNEQRyd17qk7Drnr1A9xXJWX7Fv7UGq6lf&#10;XnjX9v7UfEDXimM+ZoGt6TDtIPBh0fxDZRkYz1X6cdfpLVNO2s0s8oO0/LtP4jqO5xUmi20ssyXN&#10;y6+mGAw3T6+341MsZWezNqcFGNrL7j4n17/gnN+0F8I/jDL8bvhto37MvirT4/C/2RrP4g+AdTgN&#10;rdC4EhnjDXN9I0pGN1y9wX+YqI1B3nnf+CeHwc+LHgP4XaprPxR1vw/9o8a6x/wkdnaaC0+20W6t&#10;4T5UgljTbINg4XcoIb5z1r6y/ao8banoHwy8QCySPzbTRLy88g87vJgd1H0LL2xnFY+leFNL00LH&#10;HGtvbiLZbwLj/VqOAOOwOPfZXk5hjsRiIewvddT6jKMPDDx+sz3e3oTeGfCpSSMyXfmSySJt6fMe&#10;uOvY/wCFdZ4qv2+F3gdvGGo6FqWrbtSsbKHT9MVDO8l3dxWaH97IiqivOrOzMNsau3JABPBujS3d&#10;9GsUZj8187lHQbuvbPT+ddB8SY7q9k0LSbbzGVdWEk5jkK5VLeZxkfxfMoOPUA9hWOFw3LTuzPMM&#10;V7aoknuSW2ny306SPKqwq/z/ADEcZxj6/wBcfWrGvWFvpemv4ie0WZNJk+3MzTOuxEBWVvlzyITI&#10;AoGCTg1V06+a0WOG/AKqdzdsn0PHOf8APpXb+GY5dbLXNgkeNmW8wbhz2/8ArGvQo0XJpHh1Knsz&#10;yyz8FXJ+Ifibwrp8Nqth4k0yS5RI8wi2eQFdiRrw8sshvJpJPvn5c54x+X3/AATpSK6+IGs3cdy8&#10;U0/hOWCSNsEOsU9mBgfwkMOc56qK/Ve+g1DRNY8IahcTrLNp3iZ9Bs7XUGVZJZWO37QzHqRZpcy9&#10;QCJPXmvyJ/4Ja+J7C/8A2lrz4eaBY3GoJqGj3kZ1O3gYrb4khm3yOGOVLQbAxVQWdR1Ir0sRRlHC&#10;yXkGBqXxC9Ufol4S/tHU7C3aM7ZGjXzNsZ24xwQe/wDXNa3ijRtBstPTSNSb7XdXzNFHpsa+a16D&#10;99PKbKum1gX3DYqnLkDJrA1zxrceBtMsfCPwy8H6l4u8Ual+6t7XT7No7PTsJ5nm392R5NnGFIYK&#10;582XO2FJDnb6j4T03w38NPDV7448T6iJbpbFrnxB4gu02jy4huYgZIggTDFYsnblmJZ2eR/n8PRl&#10;zanu4qr7OOh80/Eb9md774R63+z5DdapoXw98SQmTUvh7pN2jaXvS5W6Rrfzo5TprfaIYZHjth9n&#10;O+YNDK7JMvwX+1L/AMEq9c8E6bdeNfgrrOua5peklptUGsQILzQIdpMYdhMUuoVG7zZ4SotwGaZS&#10;sbuv64JYR/Gjwxo/jiLQNa0bTta0+G6axv1FvfqsiK4EiIziEgEBgGL5zggAFpNf+HOnxXdrc6fZ&#10;wt9n2tatb5ie24K4TZjGFO3KkZGR0OK+ky3iTOMnqfupvl7PZniYzK8rzGn+8jaXdbn87fjz4f8A&#10;xc+EOtrYeKvD+oaabwQ3UMeqKYxd2zorxzRSS/LPCUKskq5Vw4ZcqVx0HgfxXHcG3VoYYWk1CBpd&#10;WuhG0ckq+bIzlmAMOAfv9toZnByy/px+2H+xd8WPiL431j9n/RfCkGqfDbXdOtvEWj276TBaSaVe&#10;R3tpFq9tp98gZbC5uUIuyhg+yTvJITbyTK0w/Mb4mfDLxN8GviZqXwg1/wAI3tnFa26XMUhjEdxP&#10;azbDEXitpZxE0kbRF4PNcpISpkZR5h/Zsj4rwOcUUpNRn1X+R+Z5xw/icvqOUfeh0Zeis9bupR5u&#10;nI32pZlaaaZmSRXKybRHIBvfBDEkAfdPK53b/wAGLiOzhvvtFja3jR6aBCrTMGgkyCXXD79ucqC+&#10;Q21iD0C8PLc6rpMen2Oq6VeTW9xcCfTf3jWduZPMKyhTuLNGNiRHcQqBm5fA3d54Hm8E3y69p7au&#10;/wDamoWsdtaosBOYsRySXS/L0RU+YEKTjCgsQo+gx2IpRwM/eWzPIwtGp9YirdUf1FwJZW2pS2+n&#10;blgWbaieYOFB4zjrwO/avir/AIKNajb6X49+JFwbWLF1+z6iurckySa9AA+TxjbAq8ctjA5Az9ma&#10;cd8svkqvyyEbozn5h/n8q+RP29PA2q+Mfjpqnhyy0eZv7X+HOi6TNJ5gCRGfXpCuBwTnHr279vyP&#10;FfCfeYP4/l/kfZTLFNdyz4UySsRluc5Oc9eO3+TUFw1wksgmXoepX19x+daGniGL/RmTCx++ePxP&#10;+RVHWGgaRY2Y/MQysegA7AA9M9BWxzELA3KLDtZG6h9vQevWo5YHMXm7v3i5ZolztxnsOe36mrQA&#10;ji8yRs5YDK4yOKcYEwxb5Vxj525xz70AZwMbSl4oWXO0MuSfyHYVYU/aNvmbth53LjHT3p6QpKVi&#10;tgMru4GQW57n6g1JJDEIfLaVlG3DKuMAZ+vUUAVrhY3jykg38L94HP4VKltO8ImR1+XB3JjnBpjL&#10;JHP5TJnjB9/88VJDdeWoXyPLXcTlmOQPp+NADhpwmZo4phuAOI+m0DA7VLbaWqSB2kGc4+9j8OvX&#10;kU6zvRBMqzw5LD5uDk89a1o3ikt/tyleMDhcnnnJoAy9m9GGSyq2NrckYH+f/wBdNWWJmy8LBiv7&#10;vbjB/X6/l+NXNQlRkCuGX+JuS2WOfwA9qohzJcqXjUeawx8o6Adhx/n0oAk2iUKbVmVi35U5oZbR&#10;/L8w89jjJ/L/APXz3psrqTm1BbcoWNlYD5s9Pp/n1zGWlnLeZKTt5Ze5PWgCNol3+YV+8cbs+9BA&#10;afeu7cecY9u9NS5jfd5MB3bSFZuOfbH/ANb+dSSiWJPMlww5DbjyO3T/AD/KgCQIqyRsU3N0Zl4/&#10;/Waann7gyM3yttX1A6/19MU2FWdWJRmDfd288H/P+cU6KRUAlPy+W3Xpn64oAjaOR5PnLeZ8w24z&#10;+PH+H51I8Koi/M24jb9e38qfNbt5ql4l+U4zycDP5YwKilE6hd7fxf3cA0AWIgVPkPKcqcoO3f8A&#10;D9PUe9I0j56f+PUy3kZpHTbndxuZuBU6xgjPn/8Ajq0AfFweSBeUxtzhvWgTAvtH3WHvx/hUcMvm&#10;OsTHDHjO79MUhQbjmXY3H3lwOo6/X61oBblZ0cIFAwckLwP85zUyGJEMssuN3vjjt/Sqcc5ZlkdT&#10;90D5mByfwJ96vDKxr5ZXLAA7scLgf40AR2shwz4LH3PfPA/+vUN5LIse5lVct064yf8AP0q4CEHI&#10;K4Xa2c+n/wBeqeoQ+YQiqnzdgMcf5xQB4V8TrURft1fCC+WKNWvNJ1+3kkbPzhbN5Ah7DB6dCcnF&#10;fQMJijkVWl2jq2737fpXgvx0Bt/2rvgXcsiEjUPEEX3eitpbdP8Aa9PxPY490trt1j2PGfMAy6sO&#10;nT8v8isY83PL1/RG1T+HH0/UuTTwwl/JXzAOGbr+tflb+2PBdWX/AAWD8TXOsLHdWeqeA7aPT7X5&#10;WVIJbKC1kUhiFDebvfjdwN2BkgfqKHZW4bcG4UPwoGTX5if8FNPD3iHwt/wUe0/X7a2kmi8Q+GvD&#10;1vp3HXOqrFIFx1/1WPXn0rHE83szTBfxvkfqP8P7+8ufD+njVVkF01lCZt3PzlF3Z989TWZpcdjb&#10;ftM64sEhjuLnwLo7uu07WSK91THPcgz9ugbtxnptFtba3GfIBwfucHHPP+TXB393JY/ti6THJOWj&#10;vPh7fBYNpGDDf2mGYn2uD0xjv2roj0uZx+N/M9MCjfuDlivZ+QQakNxJb2TF5GXn5ZOMj8v8mppI&#10;tybzCqkH+Hnjr9arSw2wkyjbm3fdPr6VXMYn4salqvgv9qP/AIKK/EzxHPYSWfhVvEEtz4k1K5jI&#10;f+yrIq1xG5WMsjTGGKNWcYSS4jVseZXnfxk+NV78V/jDr37RvivwwNYn1HVmTRdFuFl/fTFGjs4g&#10;ETJWIfvfLDYYiFTnv1P7VXxC+IMn7RvxyTXfBN3odzrniaOwmmvmdJoLeHLvbxEvhmmAjkYjCnyU&#10;GcOgMHwx8Mab4K8OeLvjz4osYWsvA1jPo3hdZrQyR3XiW9tyHdd1ufNFnA3mFdwdXa1kRiQM+DU+&#10;JrzPpKV1BN9kfSXwy8U+EPH3/BALxH4F0LxBY3eueFY7xNc0+K+WSXT5ZPED3SCTByoMcu4MQARk&#10;9Qa/Ud0WHVbiOM/L50m1Y+QcE9Px/lX4w/s1/tGfDPRP+Ccfi/8AZB8M/CvXm8Xan4c1TxD408RW&#10;8cMlms66rHCGkLTb0BtlsYfkjILyKdo3M5/ZWO7W4uJr222MTIWhVyfmU8jnn27V6WHd4/JHk4yP&#10;LJ+r/Q0GV43CBBHtcA/57CppBtk2S9Dg/e9/0qG31GK4jVGKnaoEihgSOOnP/wBanSTp5+B0XoAe&#10;g7V2cpwl2KVIg2QzfN931FYXjv4m/D34cahosfj/AMY2ukv4k1qDR9DF1JtW61GYOYbVG+75kmwh&#10;VJG5sKMkgHah1C0nVXd442xu5Gc18Mf8FnvB3wq8O/DzwH8d/iZ428SaSlr8VtBttS1rS/EuqrHp&#10;Niv2iae8trOCVo4rgJErGaGEy5gTGSDmJPljcqnHmmkz7tW+hcGFB8y/Kuzj2qj488e+E/hb4I1b&#10;4ieOdV+w6PoGk3Go6tdCF5TDawRNLK+yNS7kIrHaqliRgAkgV+aul/ts/sf+GNINn+zZ/wAF2viV&#10;p9u1x51zN8TPh3J4sbaeNkb32mW9yFXjjzW+vWpvjd/wUr8O+K/2f/HHw78L/wDBR34NeNJdS8E6&#10;patFq3wf17RL++L2ciGOBzfNCk7FtqblKBmBI2gio9pHlubRw8pS0/L/AIB+lXww+KXg34teB9G+&#10;JPw+1yPVdB13S4b/AEjUI43j8+3lQOjFZFV0O08qyhlIKsAQQOkindXZi42n7o9sV8Sf8EqtT/bC&#10;vvgH8Kb6bWfgfrXwhm8A20drceGb7VV1+1mWDHlPuE1nPNHcCSG4TdDtdX2nMflt9lyT+WilZeuB&#10;VQlzRTM6keSbRsLexPGPIA+b+LP4VIkpmUuIo/l4f5u/pWdZsiDymA+bPzY4/Crm826mJogzbctn&#10;6D8ulUZmjY3SD/j4j2r/ACIovha7xPJAN3O1mXlQfT3rz74FfHX4dftDfD61+KXwo11r/Rbqe5th&#10;LJayQtHPBM0UsbJIAwZZI2B7EDIJBBPcRpPNGqJII/lBDNj5s9Djj6+hquYCpOzRFZIJCpVvmOeA&#10;Oc14/wDt1/H1vgv+zbrms2vwd8feOJNWtbjSItN+G/hltUvbdp7SfFzKisvlW6FMPKc7S6cHNe0N&#10;DJdQyKNiyHO3uPpXP6n4Mj8RQtpF5bBvtSGEfMP4gVP4daiWxUXaVz84/wBhn/gux+wZ4L+A3gf4&#10;U/EnxN4k8M3nhrwRpOk6hqWr6IZbeW4trKKGUxrZtPIQWQsCVBIOSAflH0Npn/Bdn/glnqNyItK/&#10;a1sbptoLeb4T1qMAnHH7yyXJ6nitL9lL9mj4Da38G/hx8T1+DHg2bxJp/gfS9NutauvDNpPf+bZW&#10;qWpIuthkBXyiv3jwAOgr6LdLyXTpLPVJY5lb7+8ZEnHORnH161nH2llsbTdHm0T+8+DtA/4LN/sY&#10;/BPx5H4Rk/aQ1Dxp8N763eTTfE1xY6rdat4Yut7s1nefaYBNqNkyFBBcxtNdIQyTo6D7SPcvEv8A&#10;wVU/4J4eEfBo8bar+2f4BubKSWNGt9F8RRanfRq4Y+YbOzMtzsXb82IiUzkgDOPWL34N/CDU7pNU&#10;8QfCXw1d3m0bZrjRbd32845KduuKx9c/Zj+Giai3i34badL4F8ReSEXxJ4GWCwuJYwMBLiExtb36&#10;KjOqJdQzLEZGaIRyYcV7/kR+57M9GgiDsLuORJFxuXaQc8dsEg/hwaiuhZxRsYyq/L8wbtnHPavO&#10;rf4t+Lvhjtsvj3p1la2KkCLx9odvImjv8uSLyKRnl0o5EuGkea2CpGGu1mnS3HbSxXF5HslVhgn5&#10;cdD06fWlUlKNNySI5TNXVY92yOH95u+bcRj+fpXTeFDPEDNeKG+XdyOPp19OfxrFtfD/ANiSSSb5&#10;RIw4VMY9fp/+ujQ/iZ8M9W+IF98G9D+KGgyeKdLtln1DwrFrdudStomijkSSS2DeakZSSNgxXBDA&#10;g8ivDk5SlqdMVpofKf8AwXJ06/8AEHwK8Hzpqyw27+MIdOtbYRgtLcvG8+wEj7rw2s6Nk4zswMFi&#10;MD/giTffH228DXHhPVtFvL7wXc+ItclsdQZjHDpjpqVyGjTd8j7plkDJCWwXBbjFeK/8F4fHHjN/&#10;2nvhb8L7y7hfwvo9m+sXUkM2JoL6T7TGwlXIDoY47fZgHZmXOA65+m/+CNvxNuLv4JeKPBX+hrb6&#10;P4sN1psKSfMtteWtvcNKR2V7o3ZGMgsHrx5xpvHe67dX8tLEqUfaWv0PuK6uAtrHl/lHTJ6+1Zeq&#10;6nDbhhaRjzGPC8EDj+nFeceMv2tfgV4b8fyfCvWfiHs1a1vNMt9WSx0W+u4tJl1GUQ2Ed7cwQvb6&#10;e1w7L5a3EkZdWDAbSGrq9Xa2sVkuLS6DLHGQJGkyT+v+fauypKMY+Z0xjzMdfzWUflmSX5mb5eme&#10;1eB/sK6hYy/CnxDdCffcv8TfEx1Dc24yTLqUqKd2SSPLWNckc4HbArrPEnxdt9Jsj4h8R2c2l2Ku&#10;o8y+mSNwrEAM0Zb5AxIABO8Z+ZQeK/Nf4f8A/BRnxr4D+A/xI8PfCaW38Oz+F9c8Uanfa5rWhy3M&#10;19q8l9dS2elWsMjRIuSkK3E0hZoxcxxxxh5BLF5/uRbTaW2/nsdkanuNeh+kHxM/bQ+DvwS1u50v&#10;4wW3ijw/pVnNZwnxZN4L1CbQxNcNEiRvfwxPBAA8sUZkmaOIO+3flWA67xD8TPD1nia6vo90jbE+&#10;bAz649cfhX5qfGX9tnxT8bPhV8P9I8WW0kelr4y8O6j8QprPSxqdlf2Nvm9aPYAd9u17b2mZEDAR&#10;7mJ2g1U/aC/ak8Q+PZ7LUvhv4tW70PyVmur7Qbxf3ab+ZWOQjQo2G3gkgZPQE14+NzBUqadNXvdf&#10;MlVIqN0fUPi79q2//ZZ0iPRPid4mh8eWa6jPJNrEN6kevFZ7mV9x08KqzpE0sEOLdhhFZ1iRVEQ9&#10;H/Zm/ay8D/tE6Fda74TW6hs7a6eCO4uljKTYSNyUaORwQBIuQSGHp6/nDpGnxRPc+INUtZ7i8aRm&#10;kuJv3kjlieSx5JbJycgEk9uK+rv2Xfhb46+GXwVk8U/CbRbWS88Saet9rmj6rcnyv7QnQM19F5eG&#10;bYpHmwDy3nWJcOku9pccvxtTGXb0sVTxEqlRROo+NP7X/wAAtM/aV8O/sz+J9dutQ8TeOZXt/s+n&#10;xxSQ6bbbMD7UxkDRGVDIUVVdjsZnCKyF/brDTodatY2SzZYJPkj/AHhLY6Z+np147nt4f8J/2d/C&#10;3h3w1rF9bfES78V+IPHHjrTNX8WeINQtwjyz2V7E6WMEWWa1tLXyJVit5HleHdKpc19OaRYLZWqh&#10;FfO0Lhh3A/z0r0qOGp1Knu7dX3Z9FiMVKlRUH00Xkh2gaXFodm2qxjiFST8oGOB6fy/yav2tb7Vb&#10;X7ZKGM3mTRKxIO1V2/Qkb/51H4v8ViS1h8PWv3yVeZeoRASB+ZDAfSvIf2ivGvxUsbvTvD3wi1yx&#10;svFF14T1O90271KASR2oj1PRLd3dDgN8l4+0HqfXFdlSK51COyPPi5cvNLqe3fZoLorb4+ZjjBXP&#10;Getdt4N0OWJI47NWVWXeGKkcjHOMZJ/nWDpWkrb3e2Vt22TAm2/e5PHPTp+Na3iHxHN4dtI7Czm/&#10;fXJ4Xcfu+uM9OPUdfevSw9GNOPM+h5lebrTUInlvxn+HHiH4o638TPg1N8QpNM0PxJY6Td6JrWk6&#10;fH9s0i/eCa0uYiZQ6TQmOyt3YFQzi9uIyVBRq8O+Dv7I2r/s++GrrwrYabcaTJr3ii8vfGXjG+h0&#10;6PUfEd5JFALqHTfsUajTdGaW1SaNJT9qJmmUR2/lw3Ev0PqGkeJF+I7XNrczyWuoeGyskckirBbS&#10;29wMOuNreZKly4JLYAgTAznPlX7SHxw03VPGOm/Cj4VeO9B1bVtJkuU8TaXBriNcaZcukP2VbgRr&#10;I8KyDz8bkydhIDbTjnxVSUsPL+up34Gn+/hFf1ob9vqHhPwLodrp6Lb2NjDcM5kAwryyseAPvO7u&#10;3qWkeT+Jm505tMufFWhSLqSC1tbq9hiXS7hEkae2MsfnGcHKktCJdqqfkOCcybQnmHwu+HnxT1C6&#10;/wCEx+MutadNrEl5Ium6PoNxLNpejW247GSWaKF7u6aPHmXEkabcmOGOJWlM3feJ/wC2NJ0hUs70&#10;yXAvLYbcnEatMqs3XkhSWx1OPXBrw6MoU5XbPYxUZS0R1ev+MdI3Rs7R7XjIaTdkZx1AU5z068ZH&#10;41gP480q31Hy4LGS68z5lRWDeXgYO0ZIwO+SCcdD3wfH1zovhGTw7ZXeoRtda9q66NpcaxtunuTD&#10;PcMPunYBBbzP820HZgNkgGxovg+G11eaf7QV86bAfaG8pUCqcderA57frl4jFOUl5mNHDRcb9jol&#10;1zSdQlmnu9M8m6fJh3OpDEjAGFHB9M1+LP8AwVK8deJJ/wDgpd8S/B8tvfx6fcL4dhWaHGbeNtIs&#10;ZJZUUr87qZGYHcu3LBjtNfs94H0mx8XX1t4reOVbO4twmjrI3llkfBNyyEZUuB8oJyFwflLsB+Kf&#10;7aPxj8M/tAftgeOPijpWmtcaJHrlxpdveJaNbtcRWx8mGRGKkoXh2ttYbgIeVUkKPseB6Ptsxk/7&#10;r+/Q+Z4krSp4O3mjzH4v3Vv+z78VdZ+HTQ3nmeE9emtrOS1vnSFpoLmRUuPLmMiqHVN/luX4lQh9&#10;oaNu4/YM8J2vxE+N3hnSte1FobG/8VaRBrFxFIw3QXNylqxkL7lkQ+cFAyoBlYnOdo4v472cXj3X&#10;l8Q+IdZkvtW8mGO4uLyEb5Io4vKTYQ48xxhVJBfJ5b5mJHtH/BK/wf4r0z9oqxtdLvtQg0lNQ0e7&#10;1a4t1V4bZY/Eulj5g6lhEDLuGCqmR1PO0V+nZhT9nl7f2ktfVHx2Em6mJXZs/oM0nxVFbv5baJqW&#10;1lHmSbU2nA5PLA/jXzl+0f468LaH+2p4R1TU4bkreWvheDybiFxt265M2RxzwzdMgnAz6/UdloZk&#10;gVU3eQuGj/eng84wB07857ivlr9pLwQviT/gpL8HdEna4eGTSbu7mCtuG6yke5jJz2D9+/4V8PiP&#10;4aXmj6PC/wAR+jPq/TvFuj7ZJZtRWPj5muWVc8859ev8qrvqmlawq3OlXtrcbeGeKQMA3ocH/P51&#10;cs9OxG6vt3MO468+vT61HfWMTbYsbGXH3Iz0zkc+vb2xWxyhb3DyKGQKzL/fx1+n60I0shKqdxXh&#10;Tk1FBEC2yFI/u5favTrz7UsjFP3bMp3dh2+nr/SgC5pELLH5v2V1ZsDLKePfnv1/Kpb+RRC0X7pV&#10;PC7n7A+nfmq3h+5YMtrdszNJy3zfd5wOaLwyO7W5ZG2rnhscemfXj/PcAbZ6Xc3SfaTLsXnmPv8A&#10;p3/qKuDT/LEluJzKuzKjbt/H/PrVewurQK0kbGPYuNvB28fT/wDXitC1uojslllXc0Y3My4J6egx&#10;696AIX015UCbXPYL0A5/QZNTWtldebIjXG1uzL0OcDrUi3iTcyyLIF5Vu7Y7Ci4voxIykZ+UDBGc&#10;jP8An6fhQBDNAX2+YflDfwt0/wA/h/hn+YltdAozfLxu8vp/hVx5Z5D5qRjaqk/Kuc4FZaviDJO1&#10;V67mHWgC0JXaM/KNrEBT3Az2Hc0yaWZLnzURvm78kDjjA9B/+upYrmzNsykL97BDEZHPX/PvUYtf&#10;Ln+0M2zzFHzsev58HvQBYeJI7f7QIVOWzG20Dt7f55qmrhZNzjaJDl5Cp4H+fx5q3HNevHIrSYXA&#10;BYqBn0HPeq8+52ZJJWxtO2Td7e2f84rMCzbSqLLyoV65Lbgf7xPb2qFEaSVhE+Y0x/F1/wA4pbGB&#10;YbZ4Qync3CqcBc9OtWrVBBCRcgbQciQfeb379P61oBBNO2zmRdvJw3X/APX+FV0ld5RbKflXLfjn&#10;v+taj2YLoWk3LIu0r7fl61VW0trGWRRI29W+XJzuwOhPB/8A10ARxRYbZs2/MCzqpH58dv8AGry2&#10;6hQPIT/vo1Da3AM/mxgbl5XavB/D1/z9XNNZ5/1tx/38oA+KQ0TDySitnA3enIP9KbcIiRKH3N3b&#10;cePxqv5zuBKThtu7aykjOD9KktonX980jbRx8rdvTH1rQCxZyGSKNyqho2IOxsc8e/WrFu07lpWf&#10;5mX+Ju9Ntf3S5jl3J0ZtxAHt1/lUyujOu1vvLjaR1zQA17458pgdq9VX/Gobm4xJ5SI2Bkc9vT9f&#10;yxTyI0m8xGWM4xsKZ/rUF7P5ztHEjHP3lVByOnof8/hQB438fraaD9pD4H6wkm77L4k1hXAGfmk0&#10;qVe3B5r2SK6Q+aX+XbjdtJOOleP/ALR8rJ8Vvg7dQBTH/wAJ5JCqt1PmWF1j8ML+ffivWIo7h5DG&#10;rKvmSff3gY/yaxj8T9f8jSX8OPz/ADLyXKTjdbw+YcfeUZ4Gef8A9dfGX/BSTwjpWjftS/Bv4t38&#10;krLJNDYXCyRhokW01azulYALndmeVTycgjAyBn7JtIJYg0cO77vUDHH4+9fIf/BYaW70fwP4D121&#10;iXzLG+1aWORYzlXVLN85Jx95R+f55Yj+G/l+Zpg/94XzPuiwH7tpIRjk/dbJwSOfr/hXnviOAv8A&#10;teeELhU8tl+HHiEMxzjm/wBFx9O/vXe6PdeY/kwx7YyzMvzA7vfjHXFct4hgtm/aD8NXzfNIvg3X&#10;UViD0N5oxxn/AD+hrb7KM/tv5ndTgyOGc7hnaG2njPXnr/n8KbtuCPNbKrG33oz7/WrgVooI43Y5&#10;UZUFeDz/AI0ySUgKqhWXb/eAz0/nTMz8Qv2tNW1jUv28Pit4i1kx/wBm+GPEs32G3W4JklvmwtqV&#10;RWydjRmbODzGEbHm7T01x4f0bwL4Plg1a1trjRPhXo0tpBGksRTUvF97G7TTuwgXzo7VvMlBJLol&#10;taqSY5BnB+MNhp/wh/bF+I2pXnje61jXLX4hX7wz3MdujF4FSSF2RRiTE7RyN90GO3kXgsRS/Gy8&#10;0j4f6Fb/AA016V57PwzY3V94nWG4Bjvtan2gpyskcg+0RxWufkLW9hcMMk8eHL+Iz6anH93G3ZHu&#10;H7KHwF8O+Bf+CIXxB+MADNr3jywuL3U7iYHdDa2WqywW9sADtxlJ5twAbdcsp3BEx+mfhG3Mnh+y&#10;uWVo3mtY3ZZMblygOD6Hnp0r83f2YPh3p/ww/wCCDfjTxve69qn27xVY6peanBe6hJLBavHqj2kc&#10;MKZ2xgrCrsVBZpJXLMVCKn6IfCCaab4VeHY7xvvaBZmRt3O4QIDnB9c9PX6V6mGjt6I8fFO8per/&#10;AEN+4cpf4tYQ24EM24DHI/n6CrsAS4lw33tuGHTPFVYQ8ZyEUHHbIZcd/cf4VoWawQupWdd3Xbxk&#10;V1eSOEsG0tC8cSRHa33twww4x6f5xXyl/wAFbvDni/U/hz8E9E+G/jWTwtrVx+0p4PttL8UR6dHf&#10;HSLiQ3ccV35Ep2zGJ3WTy2OH2bTwePq8XhT92H8xskeY3p0xXyj/AMFXvgf4+/aO0X4V/Cn4R+Lr&#10;fT/F03xAbUtDttY17ULPTbg2djcXLG5Fiwm+URDZLGVliZzsdA7mpqfw2bUf4yudZZfDf/gsD8Mv&#10;C1yfD/7dfgP4s6teTK1vH8SvhTJodvaxDkhH0a7ySR/eiPI7V5f+3X+1d/wUE8D/ALMPjTwx8cP2&#10;J7ebw/ceD57DWPHfgL4nxajaNJcgQKRpd3Db3SRFpNrOd+zOfm7+U2X/AASF+O+n6r/wk3xO/ZQ/&#10;Zp8RR7laS20T4rfEWyvpfmydsk91NGjkj72ODnjnjzP9uL4I/tQeA/gX4u1i4/ZR+Mfwx8B6bpqx&#10;R23hz9qyLxHoNyRPGFa40y8hNwYiSADwUIQ7SAwrlcnyuysdcYxlJe8n+H6n6kfsj/BDw18CP2c/&#10;Bfwv8O6BY6Sml+HLKO8t9NtI4UkuvIQTysEADSPJuZ3I3MxLHJJr1B9KjkXOGbn5TXBfsx+Nbv4i&#10;/Bfw74u1nTvG1neXWnqL+P4keGYdH1sTIxSQ3dnBGkMEhZCdsS+WVKlCykMfSbTYG+59707+36V0&#10;w+FHBU+NjrPS02pIH3bVDKCB7fWuJ/aU8dN8Ivgxr3xUuPHum+G4tEt1ur7XdZ8G3+vWtlAsiLJJ&#10;LZafcQXEiBCxLLKqxAGV/wB2j59EtVcSMybh83GfXFc38X/iF/wq74S+J/iokbM3hjw7e6sE9TbQ&#10;PNj8dnWmKHxI/I/9i7/gpqf2TP2J/D+peLv2rvg3ayahfa5fWfgnS/h9qviDxM8v9pzl0ulg1WC3&#10;tWl3rJAbhoEeJlAdijsPcv8AgjZ+0l8Xv2t/2tvj58aPGmh6DHYeKPDPgjVLiHwv4ka5tNNvTpTQ&#10;LFHHtI8+WGMC5O8NBLZCBw5H7v8AI/ybWx+HeqP4fht9Q8SeKmcPcQWMci2WkRFWCRElyj3EifOd&#10;scsUVoQXeK5kFftd/wAEoPh9qvwj/aY+NHw31e5WaTw58OvhPo08ixsqtNa+FvKkIViWUFuQpJID&#10;cknmuGjUnKok2d+IoxhBytr/AMMfbsGjTzjdHcyfKo2/MMt6/j/P2qUaMLaUXD3TZVtys2OP84/G&#10;r0Tow4OSeVNR3dvNKfL3rtZcH5T96vQkeefNP/BOfTdcP7Jmiwa7J5d4vibxRFKqtwip4i1KNQDz&#10;xtAAGeBgdq9yvIwoxJclR/CVJ3HP864v9lu0t4PBniDQ7UL5Ol/ETxXaxqgCqV/tu7lGBz18wk+/&#10;pxXot3ZEpsQ+XuXIbk7cmpp6016FT+NmBFbtkMW+XpuP+farJR0Rj5vOewGM0++QBQrZ+9ncOo/z&#10;+NU7CWdXZBKwDNnBPfvQSXIra6zHKWwwk3Myt0weMYOQc1wvh34S+I/hUI3+A13Z2umrJGJPAuqM&#10;0elrGsfl4spY0eTTAAIm8pEltSISEt4ZJ5bmvQrSKSQrDE7ZxjCgc961bK0S3IhIXa2d21u/+etA&#10;HDWHxS8OeLJpNGubO+0HxBa2n2rUPDfiBI4by3hCxF5hskkiuIFMqIbi3kmgEhaPzC6Og/Dv4mf8&#10;FCfE37RP7QPjL9qH4BeMNT8Kwf8ACZQ3/hyeSYx3di0OlWNgszxB9qNcw2TRTIjYki3xlytftx+0&#10;v+zX8Iv2nvh5/wAKu+OHhdta0H7ZHctYrrFzZMzqjIV8y3ljcK8UksbKGAZJWU9c1+Sf/BYj9jex&#10;/ZE8R6f8Q/hP4YsdN8J+MJPs9zH4d8Mw6fHZ3VrbRqI7iOyjjgfzIxIyFI42OJSVZhJLJ4ucRqRw&#10;/NBbNaor/l27PU8R/bK+Ofin46ftE3/xd8ReNNP1hvEWnaddrc6b4dk0uO3ZbSCJ7VIJrm5cLFJG&#10;6bjM28qWBClVrn/hT+0v45+CHjC8Sfxhe2tjqGk28MJjx5e6O5ddg/vfNcqAck5OPTHh958QJ7iS&#10;2t1maaGGPbDIqjAU5zjrnr7c1pXlhp/xIi09r1poZLNiYWt5tgy2w/MOc4aNWHIAI5zyK+JlKpTx&#10;DnWuove25jF80rs+nj+1p8QvG15rWkaRq+pX/hubxJpOuataWd08LjUrU2KyELGN8gEOl6edvzlG&#10;SXyxuJjr6Q+G37a/iD4ueNPBvhnxlr/xD8QeGbdbuG+0vwT44m0u+vmeACGc3NtfWstzHGYZt0Zl&#10;EhaTO12UCvinwdqul+GNMS20dVhhjjARTkuecsWcjczk5Yk5yX5ySTUfwV1v4rxXcmraTPN4Xntd&#10;Rubn+0GMTSu0k0pCQDcQoEbAmQ9xhVyd6+fTx1SpWdSLso23e6a7d9Onc7qdRxs7n3B8ftR8YfGq&#10;08beL/hF8c/GniLwD4HhfSNP0Hxto8SXsusIyvqEOHtYL5Y7WE/Z3+2mSWSfzBlRH5knyj4i8f6l&#10;4pglluLy1vEZoZFtmnYRkJMGU+Zkncnl/KSMkqM4BzW/8L/2rvi18A/B+j/BSLRtL1bw3JNc2nh/&#10;Mj215DIwuLsyTPHmO5BG4MwSFmLbmLHcT5poUOoR6xeaFrywxXkLCdQkYZDbTSymMqWyVOFdChyQ&#10;UP3lwW48zjVrYj6zFrl0a9L28nvozolUjLWJ3Hg/SWl1G78TahDp9ndXnzTWek26Rwtht3mSlUU3&#10;M5yx81xkAhVCgMWb8DPipceHZ4dI8VeFta0/VNY1TVJpIZtKuEtkuXu5phALhl2OzRyblKEqdjDc&#10;Syg6Xh+NdShawjbasfzTMx7Yz8ueg6/kfpXVaJYXt5ZNBaSRom7j95jpjg46nBHQ158sZ8Sqxve1&#10;tbWsml37hKXuk0fxHtLzSb3V7vWo4bWFpkuGumWKKNY2KMhLKWBLYG5sffBGNwWvu74f/ETwho1z&#10;pPwe0fWY5NQbw6NTitUQqUsFkSGKRst/EwPXBypxwCB+cemfC3QPDXjvVPGTma4uLq5+1eTeXxe3&#10;t5HTZJLFE3CSPwWcZOMgbUZlb179hvU/GXwo8UaprPxL8TXXiSO4s7bTNPvL4rJPZ6TapM1nbA7B&#10;8yzSzeYT8rhkfqpFepg6+FjGSUnst/66GmBkqdf2ktkfoh4w0K3sfFHw3n8N30lrfal43ngvLpDu&#10;jkI8P6rMPOjBCyjNtEufvhQQroTmu6m8f+H/AAveXXhrxve2ul6wum3WoWfnz7Uv7OAp5txE7Yys&#10;fmR+auN0RYE5Ro5H8H8GftFeC9b8U+A7m+dmOn+JZ9RkgaMJJCq6Xe2pO3GCCt1xz1ODjJI9j8Q+&#10;KfA/xTurHWfCmoJp+raSWfT9TktQJrZXC+ZEy7h5kEmxPMiDjf5cbBlaNHX6nBVqX1e6Z6NSt9Yr&#10;LU8y+G3jvwv4u+Ncmr6R401LWNL+JXg3T/EvhWS4tZIbNLeLdBLHD5qo6SMJIZWgIMinzC6pgivV&#10;te0HRLGLU/E9ta28lxeW+j2M8kiEeagvpQgO3nAa4kwOhLHrXx34lv8AVfg58U5vhjp1rb6Xqfwb&#10;8faf440OG3sEeSbwbrTvb6xp+lib57nbdTmNpmKF5bmJB5W3C/Wnw0+K3g39oP4caD4v8OG4sbXx&#10;Do3h7Wrax1DYJ4Izqqh45AjMu9JAY2KllLdGIINdtGjzS5mPEVnGKSPZ7jTVtY5buPayq2NjLwB6&#10;/wD1uOtco0eNY+3Xz79zlsyH7uM85J6AZJ9hXU67r+nzzR6NbIY9vFxJn+LOAM//AK+ePr45+07p&#10;GueJ/E3w7+GUWteT4X8UeILmHxhaQW0bzatawWE90mnl5dyLbzSQqlwnllpoPNiEke47uqo+aVkc&#10;dL3de5teH9eu/iL4RvPiFo2najYabesw02e8ktmFzbZxHfReTLKvkzLsePftfbtZkUtgfBOheBPD&#10;vxB/4LCfFjxr4j8IaP4ki8P6Doi291fWcF2LTUFs9PWOVGKN5VxGIplyhUg7+nAH6deOLrwrovwn&#10;1nXdfhums7W1NzqTW8rebJHF+9k2FTuztR+h6/Wvzl/Zw1WO4/ag+P3iOK/hurzd4SuLm+ghCJcP&#10;LZ3jbyBwrl1XftJXeWxkcnzMynKlh5Ndj18pj7aun5n1Zpupag8RjgmjhAf5WMe5gPqO2O5/xqn4&#10;z8ZTeH9PW7vtPjmhk1CxhU2sW2TzJLuJEwDwcsVX1yw9K5/wT4pimhF9JcKru2G8w5yvB4wOeDXS&#10;eJrO48Y6NZ6Vpuq29pHHr2majcTy2PntKlrew3bQgeYm1nMITfyFDn5W6V8xh5SqW1PdxUY05O6I&#10;PFnhrT/HPxE8I6rM7f8AEl1CbWbVY1YN5qWk9kpJyMDF7LkkEkgAcKaijTXPHfiaLRNHvpLXT7HU&#10;PM164WPDXgxuXT42LDGWIaaQA4RDCBulZoskfE6XW/i7qnws0HTb+Oa08L29/N4i/s+NLfTbWa5k&#10;iFsjj79xIYWkjB3Ko8x3OEjjl7Pw/wCJ/D/h3w1/Y9jpVxbrFuihSGNnJ6kuCxLMSSzFjkkksTkk&#10;12VI6rm9TkjUUYvlOs0rw5b6p/aXh7WPtENrcWYtLuay1Ca1uEWVcExTwuksDhfmEkTK6EhlYFQ1&#10;fBn/AATT/wCCfv7HHxm/ZE8O/tCeO/2WvtnifWZr8atdatqupNEqnULiG3KwvMPM2CNE81RlgJC7&#10;7lyPrD9pXxZpug/sjeNtWk0qz1CSHwPfza1p2oXLCOaMWjG5DlUcvtj8whMYYqEygbcN/wDZHn8M&#10;+C/2LPBOq+J/DjWMOh/DeybxNYtaZdrb7J508nlqST8wmYjGciXAJIB+syFSp3cXY+azSSqRs+58&#10;4/Ef/gmv/wAE649NsvC+gfAy40/xRPJOqx2/jHUlOnWkm+L7dsGpNCjQzNCWZo3UtBJiNkRwPIP+&#10;Cdn/AATV+IfjPx94vh+MXxK+K3gGHQfEFrpOj22g62tjLrNv5lxIXWS4ikkksY/7N+VRmORlDIQY&#10;jn7b+Anh3WbD4hal8V/iPfXmpat4huI9H8YTa9eyy2SvbW8/+i2lqZo7WCK2jldHmWEHzLbUg/mS&#10;TArwXgv44eIvFf7dmreDvgh4RuPGA0eazm1TxBYalHFpIvY9N1y0EV7ebmWGRkvrKbyLaO4IX7VN&#10;5fm74I/po4urKLg3fmtvfQ8n2EYSuui/E+4Nb1rw94Z0a48S+J9cs9NsrGBpru9vrhYobeNQSzM7&#10;EBVAzkkgAD8a+afFfjTS/Hf/AAUK+GGpabo+r2v2PS/EdjbTapZSWqXqrpcrtcRoxDNCJH8sNIi7&#10;miZ0zH5cknt2lfDS01LV4fFfxD1MaxfQ3Ez6YGhaOzsVJAiaG3Z3UTIijNwxeXfJPsaOOXyV87+L&#10;mkW8f7bXwd1iW4LFrPXoFjVj87HSrs5OOuFzjPGW9siay5oq/dfmTh+WM36P8j2nSo5ra1dJdRWf&#10;fJny1jChfY4PTnHNWZdhLOjLtYDcFPtnP+cj0qqY0gJCw72wdzdMEn0z/PtVO+sZL6LyItSaHuPL&#10;XqMfryOmPX3rY5y1DcM7zRRXYZo8htrBgD6Ef/q7fWpLiEArukGcZbb0xn8O3Hesmz0H+y2kMHyL&#10;Iv7wbfmI9CfTj8fzqQJPsUh2bjO3b09O3NAGrp2owhmaFdyquVbd09uv19aeMM8wW6WQsq7VC5wM&#10;8/j1/OscRzxKojn6Ac8gAZ/XvViwvbmEux/eNtJ65PbPX/PWgCaOGaW4SffH8zA/e9xWgkcZh/eW&#10;4J6qzfxH04/+vWLa6ncQDeQ0gz9xec8/yq9Za3crK1sbdsMx2suPl6cc/wCf5UAW2ju5VVorXheF&#10;KsANuO/+FMlsLoBWQqpz/ExIU9u3WganqUQdhArKq5VduMn8vao5LnU4blbtZzCzfL8xIO046dKA&#10;NDZcQWQl37SvTyzwx/L9M1nyQy/vJQ58x+Hwx5H+cf8A66uWqzzrhiWLfKSy9Tjr/kVnxXEsTOi/&#10;NvbHzY6c9Pf+mKmQEkLt5hcsxLct6DGeT7dKsoBLZrGZy0YO0gnkY7fTkf5FQXU8kEyokRYSR4Y7&#10;v5c1HG08jKgLfNngY4yen+e36jQEy3Juna1aNWLDCpG3Pt/OhI5em9htHRuuAPp/ninCAef8p8ss&#10;h4z6DqD/AI+vtRaxRm4J3Mzfx4/+vj/P6yBatIo54fs0se3jKtGo/Dp7f561YjB/1IhwTGB8nUnH&#10;U89evSo7TyYHaSCVBu444zwcdPSpWu50mWBcxoy4Y7een/6u3/19AIhARuhlxMrNsbn17cU27WFE&#10;3PJGqtzjywcDPA6nB6c/41Ol1c71Zk3hsLtZTx2x+nU1DM0kZCySbW3YUquMe3HHSgBlqLRNu4SB&#10;TzucDJ/EZ5+lO8t/+f5f+/f/ANaoooZGUq25vmyq7uvH+f6+lPzN3Ei/7OOlAHw6kjBNjqyD+Jnw&#10;CKu2U742TuhVRnHT/Pasq2mkZt00m3n5VK/4/wCNXY7h7hfLLf7Stzj8vT3rQDVXa9uSUO2TvGeo&#10;7e9SLbNEVPm4HQfLk/8A1qoQas8ZEK/3cKXP8v5VR8aeP9K8HaU3iHW4dSaGOQKy6Tod3qEzE+kF&#10;pFLKR7hce/NAGlKtuCvmNtMn6+tWbSOzaPyEhZY+u7C5P5+tcTN8cfhPpfhxfFnjTxfH4P01mIS4&#10;8eWU/hzf/upqaW7HnHIH8+ej8IeLPDfi3QY/FPgzXLHWNNn5g1LSryO5t3HHSRCynt0NA+Vnl/7X&#10;0p0N/hXrkUOZf+FyaLarhvu+fHcREnjuGI6/1r1qCCJx8ifNuyc4HXv/AJ//AFeKft2XkiaV8JVj&#10;i2vJ8fvDKKu0cfNcEnn0AP8Ak17fZshlaGRfm3Fl3cge/t/n1rGP8SRcv4cfmS21ukLtM7tuLH73&#10;8Jz/APqH+HNfKH/BYGxt7n4NaOWuCy2r6idrKDu324wB+KfTnr0r6+itE27UjRpAu4deOO4Br5I/&#10;4KtpHcfC+30id9rLpl9cxx7lVVxsjJOTz9/tz19CKiv/AAWaYT+Mv66H1/YOr3O/5k3FmZmxjHp/&#10;kVzniW3kX9oPwfOsStu8G+IRJJ8x2j7ZoxH6rW9Z3XmKwuBzvwF4zwPf/P8AOsHVfJHx28Nq5yV8&#10;H699Rm80bn8h+RNafZRn9t/M7q2upZpxbjcirnjjnB//AF80tzHA1v8ANCsis2JNyjpx+fT9aSC6&#10;ELK88vyls/L3B7j/APX61Gt3ALprN5FaRlMnkrywXP3sdcZwM9MkVUtzM/Gv9oew8I2X/BRHxknh&#10;ezuG8WN8VL6VWRPNt4bOBIrgTeX/ALDrI0uTzDuC4HXxvxd8R9Tm8bXGreBtMmvr6S8jg8O29uu9&#10;7jUP9Rav8uG3pue4Hlkt58tu3O44+1vjt43t9C+DH7UmveFb3RNJ8SL8bLuzW8uoF+0XUBS1BgDj&#10;5wA6CUqAw3R52nmvnb9ljRfAX7PEOrftFfEqwOta94X0kQeG7FlP+leIr2FkRsuGV0tIAXYDbIsk&#10;tqygMivXiVI/vPU+jo1P3Wi2t+SPV/h/8UJ/C3/BCPxh4H12CeS8h8QX2iWd5E4eNrh9QjuSMs27&#10;H7xx90gheeSa/UTwXcxy6bEG02SzSNdqWs0isUOTgfKSOmD17jODkV+Ef7IPxj+OHjvwm3wS8YXO&#10;n3fwr/4XJ4eutRmuoY4m07ULu8ddiSrgss8K3LsH3BfsilWjywk/fbw/ZQWdkIx5Yj2g/KemcHj9&#10;a9LCy/JI8vGRlD5t/oXk0vzWYRvycbj0qS109La3EYZlG8thcfMck5/H1rQiUqCSI1f5fmKj5gM0&#10;Pco8C7U3fX8uB/nrXYcBXg8tpUibAkXj5VGSf07g18d/8FPda1DRPj5+z/PbePfGvhBZtY8SBvE/&#10;gHwrNrF/agaUFMKQpbTgmUOV+4WVI5JFH7okfZkVlMu7fKnzcqrL93uDXxr/AMFgPGvgr4cav8Df&#10;Fuu+D/i5fXzfESex0/Uvg/JcQ38EdzatbvaRSwzxbbqd5YfJjJ3SrBOqso3h863wM2w+tZI8v8Sf&#10;Gjw/4FSTUvC3/BT79o7wvcPH8s3jz4MT6tBnrkRyaTGoAweAQR646fPP7Y3/AAUA8f6p8APFHwnn&#10;/wCCi/w7+MOk61YLFqH/AAkvwZ1/wzriyLPHIY7MWVq1jkbUJeeQDaWAAOCfe7XwB8TzcSeOfBWo&#10;f8FHlmUFrOz8U+OtLuLWOQAkb7G9uJGlHbYzc8dOa8e/bD/aO/4KCR/s2eNvBnj64+NnibQ9Ysbe&#10;K+j+IX7Num6HZWcK3UTh/wC0dN1DJYyLHgtEVOQvGcji5pdTujGPOrW/D/I/Xj4L/Gn4X/tFeB9P&#10;+M3wa8XQ694Z15ZJdJ1aGGWJZlEro2UlVJEZXVlZXVWVlIIBBFdtGFxyM/LncR0964H4Q33xIuvA&#10;Gk6n8YodIj8VXFhFJ4hXw+0xsjeFR5xg88CUR787Q/zDOCSRk9tbTyLtj2bs/e56CuyPwnm1PiZq&#10;QKIlx5m0rkfL3XNeR/t8/ETSfh7+xl8SPFOrSqtr/wAIjeWtx+63BvtEZg249G8zb7Ak8da9SWRw&#10;iiQsRwF/OvlH/gtH42vfDf7AHjfw5H4H1jUl8RahpOkQ3mk26SxWLSX8EguLl2KrbwgxeV5rkL5k&#10;0K5y9Kp/DbKpe9UivNH5UX/h7wj+zZ8G/if8RfDHgm10vxD441nVvBnwn0Oa9W5/sbRbdt2s6r5j&#10;rIZt0TiwhnjcErLqA+bCg/rj/wAE5fiB8JfjJN8Ufj78I/iRqXjDS9c8YaZpUfirVtPa1utU/s3w&#10;3pFu9xNG9vAVleYzs2Io0LEsihSK/Iv9qb9l/wDbk/Zm8KeINC+Nfw9086FDFpXhfTPE1v4iePTR&#10;He3n9pfZbMXSwcNdJJJPKV2RMJQ5HnoT+sH/AASf8K3Xh39nfX0T4UeMPB2izeL418K6X4602Cz1&#10;WfTLbQ9IsUubiKE7VkkktJmZgPnfc4LBg7cOHjKNSx6WMlGVHR/1ofXUL27xDMmNy4Xa1NGpoIWK&#10;EtsXH3ev15qhYyRrGI5goDD5Ovv+VMkE4YbCPwPQZ7k16N2eScD+zS4tvDXi66hVwt38UPFUke4Y&#10;4XV7mLj2zER9fzruLjU7xU6Y9++K/Pbxl8fP28fDvin+xfhL4fm0rwvP8QPGFpp91pfxe8Jab/as&#10;x8S6pKZZota0S8uLeVFMilITMskUUbgIdwP0LdeGv+ChvgZIW+HX7QXw2+Jmmzaq80i/EjwrPomp&#10;LZEny4/t+kF7aRguP3n9nR5wDtHIrmhiIxiom06cua76ns11q1xczyIzbd2TnuajtL7fxn5jxtbs&#10;fcGvE7X41/tbW3iO60r4gfsKXVxYq2IdW+HnxP0fU45CcZAXVG0qUcZ/g7D14seEf2vdEbVLnSPH&#10;H7Pvxk8Nywty198L7/Uo246ibSBew4yPvF8emRWnt6b6k+xqdj6G0ewmeJZDMzfLld4HHv8A5/rW&#10;95S+UrSbWkbr27f/AK68e8C/tnfskeIXXTl/aU8GW99ysek6p4gt7C9BBxta2umjlU5H3SoPc16H&#10;4HvJde0f+2hrUd3b3chkgkt5AyxR9VjBwM9DknkdDjoLUovVEuMlui5c2klxIpkhCr5gYKMYUevP&#10;cV5z+0V+zz8KP2kvhhqXwh+L3hqPUtF1SHZIpbbcQSYOJ4XxlJV52uORkg5VmU+lWl+11Fl/LhDZ&#10;baqFWHJx+OOvrntiqt1FA2BM+VK/d9Oen1/zilKMZxcZK6ZJ/Od/wUT/AOCTX7Q/7BHiC68RaNYX&#10;Xiz4dtJGbPxdplmW+xhnEaQ38a/8e0u8ogkA8l/MiCPvZok+bPCfiy4trxbab93IrZaPzBkn269z&#10;/jiv6mPFMttqs50wKrLIGWZVA+7jGD9c4x36dDXzN8bP+CSH7Evx1m1jWvGfwI0q31LVC4uNU0VW&#10;sp1kK48+MRkRCUH5tzRsHbJdXDEH5nHYGlKTitUV7DmV0fhZpviu+e/823uCsayAKu7OMc8/lXo3&#10;hf4iXtpDsucS7uNrLxjr9M/5+vWf8FFP+CbXxJ/YL19fEeh/b/EHgO+m/wBD8TfYyYrRSQBb3ZX/&#10;AFE4YhASfLnBVkYOzww+G+FPHSx3UbX8MZhO3+JVxxkg7ug6dznNfI47LJR2iZ2lDRns2v8AhSx+&#10;J3g+80w3FlDqElnIumy6tCZVtptjBZE6bXBJ2uvzLk4yODueEvAWn+D7T/hG9QuG1LUPs32vVNUv&#10;8KZnCgGRiTtVQFVVHZVxk4yeS8L2Gt67pv8AwkdsIre3jjaSLg7SQeTjIIHX34p3iHV/Hur+E9Q1&#10;nU5Wt1vPArXcywwrChQiVd2PvbdxbBJJPPbFeNKniKtJUOa0b/i7fh5dzooSbWp6jdazZeGNK1TU&#10;ktWa40nS2vJNP3bWaLa+wZIOAxicZ7belbHhj4kaR/wl954KubOWC4tb5ILXzGZ1nY2n2k42j5Nq&#10;eo5P5Dy0eLr26ttYsroLc/8AEu0Owv25Z3/0uUHnp8yzHJPU8d60Pj74qvPhf4k1Lxfp1o/mXOoX&#10;9rYTQkK1rOuj2kaykFTkRmTkHrg/hNLK1UvBrW2/nZf8E6IRlU0XU7z4l+OtK0zXLbSP7Wj8ya4t&#10;4EhTEhaaV/3YKqCQG8twGPXa3XFamqfHDwt8HPCNnrupXUc1p/ai2V/NH+8a1wXaSRwmX/dqC5VQ&#10;zkYCgnAPjmm6OmjeLtHXUomu1t7jSFhaQHJe10lperHgBrjPfoPrVT4g6Tc+IfgrqNrHFGy6n42u&#10;r84GS0bRz+v4j64x3rpw+VwjiIRd2tL+Z0cvs2oH018Ofj1ZfGcaH4v8DPdW8E2n3w+y38KLMpSa&#10;0jCkI7A5D5GHOQVJyRgfTHwK1vUtK1BrHVdfbyd37xppSuwBSRznp69enPv+fX7Bnje70LxZe+Cb&#10;+y/0fTdJN3HI0fzA3f2eVk2g4wpj46feP1H1DefFOXTtK+2XAdXncYWQgb2/vY5OB+AIA98ehiJw&#10;wdRwj02+ZPtPZS0Pff2tdR+FHxm8IeC/jRq3xQ8QeH9P+FPjJtK8dah4c1a2sr6w0bV1XT5dQDzR&#10;zI8aNJGjReTK8iuyEIGMgWe08V/sc/EH4peA/jL4lj0bRdK8AW2s/DHVY4naHUNJ0zV5byWEukaR&#10;wTxo1pbm3QbgixsA4All+R7X4bab8WPCWpaB4wjlvFu4clo5GhEmGDncYyrcnaCB1UYPHA968F/t&#10;H+Pf21f2a9e8B6lqmt65468Dx3i3Wh3ysNSe4S1limtmZWkMkEsZeYRxyyJL5Sw7iNwr0srzWVSl&#10;y1Iu6drrbyOinWlUspbXP0P8G3On+MdOtfEWip9os9QhW6tZnheN3jkUOpKuAykgglWUEHgjIxU/&#10;iKDwlqvxZ8M+ANccNe/2HqeuWMe1uBby2Vs7bscEC8xyRkZ4YDjl/wBknxnZ/Ez9m7wF8ZNL0+60&#10;u11rwraznTbpHjNq/lqkkeHyWCSKyhj94DPeuV/Z8/a48CftF/Fz4pePvCuuaXe+APAK6XoGj+On&#10;WSKxubmRZbjUfKvHAgmi3NYrmNjny0bJjmgd/oKNOUpGdao43t0Ln/BRH4kax8Nf2V/Euv8AgW/t&#10;rfUYzaW+mx3XCStNcxxSR++6J5OfbOK+C/2GfE+tfFH9qj9qrVtQsbOGOPx1a6ba2tlMWVbe3udV&#10;ihXcTlsrjBGM7cgDHHtv/BYf9qrSPhufhbZWeg3WoR2njS58W6hpOp2rafDrNvoUfmSaYzXsYUw3&#10;TzoBOiSjCLsWQyKrfKn/AATp+P3wx+FPxS+JnxVsPEnh/T7T4l69bajF4S8SeIL5r7RVt45bq4eS&#10;4j0ySOa3H211FxObf5LUsxyWK45phfa0JKK12PQynEOjZvvc+7vCvgS4iu18mDy8yD5Ujxjnq3A/&#10;TqD9K9E0jwfeGK3t5rVVVlbjGNw4+mOP5dK5TRvj18PNa1fw+dF1/R7vS/Ey3CaPr1vq1rNYXNxC&#10;5RrdJ4Znjd2ZXA2syhoZEJVyiv6j401xfCXw61PxQt7bw/2fpNzdCST5lUxRM4JUZ4GOh618vh8L&#10;7OTTVmezjsVKtZ3PJrHwVcQ/H7Xr6DSbjy5vBek+ZebSYptt7qKoq/w7kG8kDJIYe1dheeFC0SbI&#10;fmf+LYMBQMnkjp0z71514W8ReKfhF8a38G+CPhhe6x4J1bwFpNto/iSbxZbLaWeo2b3MflG3kkMz&#10;+dBLDI9xCkjM6Rja2XkXT11fiTrfi9rT4seOIfC3g6TTdum6D4d1aaPXtZvELPcfvrdRMlvHEI3R&#10;bVkmJ3mVvLGxuypTi5JXRyRcuXmD9tDUfAnwz/ZE+IVp4y8XaFomqa54J1jS/Da65qkdt/aGoS6f&#10;MkNtH5hG52cjCrk4ycYFcl+1P8ev2hPir4I8N/D/AOBHw3uPA1x4mmuruGbxR4bjvLx47KNLp7KD&#10;RWVb5oIZlGGa1E5NtGPsjwStNWs/xk8W+N4rf4b/ALPOsuuh2K2sd9qHhzT01Ga9h81o59FGp24j&#10;0fSCoWJdyXdxOd23yYWG8+tfBXQ/iHofgu60fwP4U8K+CdWn+yWs2oalpc2pXRu7S2S2U6iv20yX&#10;XmhG8qZ7938ma3Vsybnf6XLacox0PDxNRcx5rof7Mfiz4q+CGsv2gY5tD8P2tuuk+H/BcWqPYlI2&#10;ldrLVb6TTLyUyyi62rHapcuyrczz3F3M0ghtt39kvXvhhN8c9e8NfBOHw9aaJ/whNrLY2eiRxyRW&#10;9zDdv5heSFmie48q9h89lZt0zSFmDbq3NT/ZO8B+K/DlvcftMa/efFl7eFZZ28XSC100QEKLhbfT&#10;oHSzhWB8yCR45riNPLjM8hCFav7M3hfT9F/bW8S6FZPbxWek+CksU0ixt0t7XSfLexiFtFbxyMkC&#10;Osa3UcahSIrtCVyd7+zGny1EcftOem0z6Z0Zb6aOKW4PzMmHXP3j3OBj2rzf4q6UiftFfC3V4oHV&#10;bfUdXhkkiXCru0m7GG6+2PevWClujqsGd0YyrFs8Yxj6fnXi/wC0Nr9roPxv+EsNwzM03iPUFjbB&#10;wu+zMJ4zkD96BnnJIrStpFeq/NGOGX7y3k/yZ60Fi8viVdrcb4+Tjv2PH+NV9QWYBRby7Qz/ADM3&#10;+HQ5/wAKsPDIU/cuVkHC/Mcf/WNNfajMjBtpXKsFGAR2x9a2OchHmbADj93yzbun0z9fpRDvBZJt&#10;xO4/Njr2/wAP84qeSN/IVVgCx7tz7T154xUYaGNgWUkbSBtP6+3TvQAmyEyLbLuy3PUnH5j602NR&#10;Jcqsibm2nc/Az+X+fyqRpIPNG6Ni23PzHKjjqD756c9D61ZtraIMpjVju/h44/8Ar9KAGabbslzJ&#10;F8zLnHPQY6f54q5bbUv/AN1sVsHHft19+tQ/Ja3JuvNyp55brx/n6VIjwrM2VVezMMc+v+cUAJPc&#10;KG2t5eG4aQLwe345pt4sMhUOjLtYdFx+opZYG8xrmJQy9VaPq35Y4qu+27beRjcO2CB+P4UAaxs4&#10;gip0+UjcvpWf/Zzr5suW+Q5QkYxz1Prx9ada3MqD7NLMPmX5SzA+/OP/AK1Nlu2R9uxZB5mSMnHt&#10;+PPvQAmpWbTLG29j8xbbwO2Px/lUFkSWZJF53AZ3DcPSrF9OMR7AysvI+bn9Pf3xVWywj5CKysf4&#10;h29v89qALkaNNKryI2V/hC98VDc5mlMYTHb5s9vf/P8AhcWLhWLqVOCVk4K/p29qmurYSQuwVVXq&#10;xyD2+vp/nigCnp29mZJRu2rjrnH5VNazRuwIRv8AaHp06Z+tVC8cK7QFI3dIzjHT8Ks6WV+0KEVs&#10;Z5K/UDrn/OKAL0MTun2hCrYX5FY9cjJx2/z+FR3ETJIrSQtlmwrMuAeOOvvj/OasIzs7OsjJtbHm&#10;KozyT9RyM0T3MTn95G25DgnaMHp/gaAGQWbSIt0NyruA2seATnv/ADzire2L/nov/fS/41VDGS23&#10;SMNitj93gc8c9OtASL/nnN/47/hQB8I26Rwps80NgY39do/P6/zq0z2qkLHMUbOdq56duagd5Ywz&#10;Bt3dlbjvnp6UgljkTcEb5TgKBz064/zzWgFh4VikCxIzN91vlGR/9bP8/epHi3Fmw2WHUAZ69KyZ&#10;NLm3fa7S8uY/L+9FuBXkdcMOv0//AFW9Mv53hAkYOxwPu4z/AD/z+VAGjZzXFqy/Zg0ZDEM0ZPXH&#10;B5rC8VfBv4S/EDxRD4v8ffCjwzrmqW7A2eraz4etrq7tuPvRzSIXiYHkFGBHGDW+bgwj93bNgru4&#10;f36e1WreRpFUqF+6Ny7un6dKAPmf9sj4OWGjaX8MbLwb4q8VWM158bNFabUpPFF3qs9mvlXRWWBN&#10;UluYIShHyqIwnYqQSK94tPBvxesNTgTTvi1pF1pcNv8Ad13wabjUrmT1a5tr22gQHgYW14GOvQ4n&#10;7SyaMPhpba3fNtj0nxJpl8zMowCl0gznsAWGDx/SvTba8ZrBXC/MwxjaMA459qxUf3jNJS/dxR4P&#10;4v1r/gpFp3iE6n4T8OfBFtBhvkZtJFxq9zrF1ahhuVZZGtbWGVhnBZZFTIJD4OfnH/goD8QvjJ4x&#10;WTSPG37MmveGdLbwffNaaxqniTSLgTSh45GRo7W6kaMfIFU8lg44XBr75vY3XbKcmTPLM3seOOfS&#10;vlT/AIKK634b8WeDm07R/EtneXWmw6lZ39pY30Us1jO1rBMscyglo22SQyYYA7GVujKTniI+4zbC&#10;y/fLQ+qNLmT94furJN8hPBx0H07dPWsG/glb46aJeAZ2eEdaU5GMZu9JIHOe4rX8f6vrfhTSb6/0&#10;PwTfa9fQYEOi6dcW0FzcN5m3arXUkUKkDLZkkQfKec8V4h45/a+8ZfD/AOIej6jrf7C/xs8uaxv7&#10;WT7Hpug6gwLeRL8q2OsT5AEBJ78cA4IG32UY8spTdj6MiE0yhvNbO7O0df8AP+FcH8U/2QP2c/jN&#10;4os/iH43+GVrF4s02TztN8b+H7qfSdctJBE0SsuoWbxTuFVvlR3ZB02kE1zjft2/Anw1oNp4n+Ku&#10;m+PvA9tfSiNbrxp8Ldf061gY4P7y8ks/scQ65Zpto28nAzXdfDT48fAr42avfaL8IvjN4Q8XXNng&#10;3Vn4X8UWuoSQZ/56JbyOV6HqB3oFy1Iu6Ph74xf8EW/jDe/ES8T4U/tiapceA9S1D/hINYs/HUb6&#10;pqtzrMcQw0piiiF2kjjLTNLG6hwDHMyb34fWf+CSf/BR74deC/FGteFfE3wx8aapqlvfWdvodhqF&#10;1BNbwXXlpPc2k96IYYrh4kMTeaQoh3AOzMFH6oRjYfKmQldhVm2n0H5VoackLxbpkwuQfvenbH61&#10;hLC0ZSudMcZXhpc/Ov8AYm/4J6/GH4PfseN8I/jt+wh4D8Zavq3i7/hI9YtfEHxWihvIru3lCWap&#10;Ja6ZcQpGscQbC3Um9bq4SQBZpIa+qvg/8Zv21vE3xV0zwf8AFv8AYKt/CHhW4W4N/wCMrf4w6bqs&#10;dlsgdolW1SCOabfKqR5AXYJNxBCkV7obeO0k3CLcsi/IFyQfw/z+tTReV/qx823j5uOcj/P4VpCn&#10;GnojKpXlVleSX4/5k1vaSybUjdiGUd8845qxNp0bDe8hjb0VfU0RXSRgiXaFDfu26mo5ZpJzw/mK&#10;wOPc+tbmA64Yw2v2i0tmm5H7tdgZ8ntuYDvnqMivzz/4KzfBP41a9pHg7w18Sfj7b+IvBHjj4+eH&#10;bHQ/CXjbwDaLHpEs63K+U99pd1bPcWoUyqUkjEzRnH2oON7/AKLW0oRFhlG4qML8p9cf54pL+1tN&#10;ShRLqFZFMiuFZdy7kYOp9Mq4DA9QVGORWdSPNGxdOXLJM/ILSfAB+EmoeJfgp8Pf2r/2ffhPceHd&#10;YOn6tp4+LXj7wVcR3AO4MkN9q8sckZT5lkhV42DhlcqRnifHfw4/a9+0aL8NLD/gpr8Pfi7o/j7x&#10;no2gy+FLf41XPinElzeBIHeee1la0gEsaCSSLMih1Gx9wVv2I+IfwD+FPxqFlH8ZfhT4P8ZLp7O2&#10;mxeMPCVpqUdpv+95a3KOEzjt+nFeL/Gn/gnf4W1vxd8M5f2fPB3gPwL4f8K/E6w8U+K/D2geE4dN&#10;j1gWgbyXH2ZAhliZjtR0wwlc+YhQB+eVKVtDqjiI8yuerfs9P+0xcDVV/aS8OfD2zdbpDoM3w+8S&#10;X99HJCQd8c6XllbmJ1IVg6M6yCUgrH5eX9WjTyF85l69F/rWf4c0NNItFt44I4VRvlhjQKo+mOla&#10;UrhPmCtw2W+tdHLyx1OST5pXLCyklWbd93j5fu1yfx2+DPwt/aJ+EusfB742eFV17w1rFuiahpi3&#10;lxb+eI5FmjBe3kjlQiWNGGxlOVHaulBuZigVvlxn6U4R3IlO1j8q9VGM0eRJ55+0j+zP8Gv2l/B+&#10;l6b8bfCsOsaXoF9JqKaZNhoL5jBJEIZkIO9C7xvgbTvijG7bvV/TNP0m1sdKFjAqnbFtXaMKAMAY&#10;9BVeW7uIuSeoztxye1Ot79wcHcOeKnlje5XNJqxck0aJIMPtZVGPmbkjHSs+HQbOOd7i3uLraysp&#10;UXjsmPoWI/w/nee88zhD8v8AL26fWua+Mfizx/4H+G+qeJvhV8MrrxZrVrAkmn+H7Ca1jlvG3qGV&#10;TdXFtENqFnOZlOFO0O+EaiT+dX9tjwv4ltP2j/ijrs/hJf7Pu/jF8TLGDVLzSo5jPNb4cxCV0OXh&#10;3RSKM7oftAZdhcMca1/bs/bf+D1xHZ6T+2X8VJtOt9ZubO4tbrxZJeG3jt4bRR5fn71QeZKQQoAI&#10;UDGc5+kPjBc6f8Z/h94+0vxLo3iDSNQ1b4xfFjxJoVrrHgvUrMXlw+iaekcCM9vsa5M0NyrwqxaJ&#10;gPMCh1L/ACL8Ybvwdc+KbyG41ey3ahqGpXevQ2V5GxsJG1gL5YJxuYJawsOxSYN0zj5utOpGu7PQ&#10;+ipU6cqdmux798Ov+Clv/BQC98U6L401H9qXxDdN4d0bWJrWG80y0aJoRPDATcQRQot222HIaYOU&#10;O5lKEsT2dp/wVl/4KHW/he+nfxzoeof8W4uoru6m8Fpb3UV1MlmV1FJLeVNtxEl5E0bKqQE7y8Dn&#10;DV5t+yn8DbbUrTxRpvxJ1S80u+/4Un4qv/A5gUMuq3lnfzXEkLExSfu2hstUXeNnzwgB1IGfMvit&#10;4e8Y/DXx83w+0jxDdQrqvw/8P3EhuLprmOaK/wBG026Lh5EzFGyOjYGDGihA7KgyUY1qkm+YmpTo&#10;x+yffPwR/wCC7/x21Pwtpfwu+IvwV8H+KptRV9Pht4/FFxY3E8EST4upkmiuhLvW3dXkAAMvIUA4&#10;GLpf/BWP9mmSx1fxRff8EpPBOm2cOmWuoXWpaLJpsd5Ak5m5M62UMhykaMCvzDeemVI/PHw3oXj/&#10;AEC5uvGXh7xNqDWvh/T7yCHXo4XaSLzrHUZY4BtceU8ix3RADMBtd/mCnd6Z4z8K/FSbQYNC8MR6&#10;G2l/EbwP4Z0yNTqBR5pksPDjI4zE0gZf7X5VeCskxIJhAolHERejJhToy3R946P/AMFYfgf4WuJN&#10;AX9k74o6cv8AbkelvFa/tCa7JHHJJaG4UxxQTmMnG0FAABnIJxtrR+D3/BYf4f694i1O08SeK/jZ&#10;4YNn4q1DStH0Wz1LTdc+3x20HmNM0l9pG+E9f3RklK45Y8A/Fuoaj8Rrv4keNPB0vgXwdda5pPxK&#10;8UXv9mx69cEE6f4fn3qubcPJCnlDax8sySfIfLDb05Hx54jsvhVoXhX442Xhi5v9P1Txt4l1C4kh&#10;urdRHMwFtJAv70yF0jnt5MOig7lAbBYrn9YxkdFv09bGnsMPLofoZ4b/AOCuFjr3xAmmh8ReINLt&#10;p5r2C1/t7QdP1CXdZ3HkySSCN9OiCsQPuucZXIBLBfQ9F/4LR/CHxBaxWtl8XNL+2SNaqsOq/Cu6&#10;sY3kuEDwoZIdZuXXcHTkRSbSecc4/MrwN4g8XTfBq38Y+NPD+oWsurfDHxVqVrPb6LNMpa81W38t&#10;x5SuY0LyL+8lKLhwC3zDdf8AANpKvw20mbxD4Wm/0Hx5Z2zWd1D5cl09jo0S+QUlClCzxR4DAEiR&#10;RgE1y+2xkZNy11/UPq+Hktj9OT/wUY8B+PPhXqF34p8CfDPxTpOoW9xBcaLa65rjpqsaExTQtFd+&#10;HxbupYOCkk2xhjLY+avyT/bB0n9jV/ivb3v7Kul+MtF028vki1jwbrU1rc2elNuDbLK7jupZJovL&#10;3grKpaFlA3NnYnnfxh8VW1ho1nqPhzRI9NutMt45vtVsuxxI95dXkUgIwQyw3MahhyBGAOwHm8Yh&#10;1+3S2uJbi1W3EkipDN8ykK5DNuGOqgHB9O/XolTlWp3m9PTYwnhaMtLH0NFruu+D/FuhaPPPHcaW&#10;PCl1rKCOZvLkD29wojcL8rqvlqw6jOeowak+LnjK+0vw1Nvjkurdfh7Z2VtLnaV8yV48MBgN0IGe&#10;SCOcgCpPid+0ZrHx/vtPn8VBfs/hX4YzeGdJZoxHLLDAb0xFuTkgzBV6EpsXjbk5fx00K1tLTVbb&#10;RmmS1t/7JsGtZE5IJkl3Zzzgg/h9DXzdaFOFaEJdLfPVf5nA6Ps5WjsdV8J7vS9a+IdxaanL5n2r&#10;X9JiKMOGKS2ny57AfOffb2rQ/aKubnxDrsujXEW+OXxVq01vNHx5gnnWFeOe1u35d8Vz/wABrV18&#10;W2erXkqL5fjwOse3/WLF1IHU428YyfpiovG+t6nr/gTSZ0yuofb7KLEYyY5JbnU369Cc7T9B2qaO&#10;la39dj0svo/u+Znb6Xdy+M08M+KNa1HzftHxA8SCHfCkaw26abHDBGNo5wiDnkkMOeMjB+Ir6rpX&#10;w18M+HLdGaJrKOW4boy7nhUt6c+Y2PbHpVL42+IdQ+HFr4b0PwvceTHdS6zdW5Vd/l+a81qpXPGV&#10;AU/UDrk1keFvH+o+KvhtqEXiUK7abo1glm0cYyqs9m/PH+xIM9hgeteh7O1qi2/r/MK0easpI6j9&#10;nPxGnh3xx4qe1tRJMtrooZsDc6tZj5Wz1A2DgY79a9f0zxBqOt6sjSCSZGX93b8fLz09PXkf/Wrz&#10;L4H+Fba++K/jnTWnVfsy6LATFkAbLWRM9MjBXH44r3zTPAth4W23dxE2/wCVEDcYY88fhk+vFfOZ&#10;pK+MfovyR59Wm6lWyNLwvr80fizTvB+k60tneKqalqS7Q7/YlmVPLwynb5rblDjkCJwMN8w9G+DG&#10;l6p8Gf2g7H9qj4ZurS3HlQ6jo9z5SR3caK0bPvZvkSSIpH1KcJIVd44/L8z0HWtOmv8AWNfsbmCP&#10;ZHa6TCzIxdZE3SM3PRA93yME4iYnkYr6OuNP0r4Zfsj+PfirJrLW8a+B9USzvLUughmeFoYyGX7r&#10;CQrj5eCAcgCunLpcklyrXT8TbllGSijj/wDgoJpXjL4cLefst/sk/EfR/BfhH9oG3i8Wvoslm1ml&#10;xcPGlvJpMEmXdGv5DGSZltbcR2sUDSpF9pz7x/wR9/ZTs/gN4L8cXXxO8I2Y8cReKLeDxRqF1cLc&#10;XP25dItGlgz5kqAQveXaGRZCZXlmxtjKq3yB4N+Kui/ts/BNf2MvioLi3+JGh+Nk0rwPPZsoh0h5&#10;pp/9dKqeVN5s0FtYvJjCIVuBuCtGfrf/AIJbeL9M8D/8E34fjL4k1bXvEUN/eX2r6ZZ327z7aGzh&#10;S0cB1O+dA9o6xNIceWi4RAixr95hYvqGKUvY28z55/4OcPF2qQ6F8GtMiljXzLrxKVZctJBiLTFy&#10;MNgArK4PHbivzVi8M6TZX+nappejXljcW/hTZrnmX3mt9sSR7Z32tDEYVdtmYyZW+csXYsFT70/4&#10;OIfFvh/4nan8KnjE+n3n/CN3lxFpa3BlEDXM8O+GUOyta3AjELlSh3q/zYCpu+ANd+IN3q2v614k&#10;jiW3XXnlW8tVbdt8y7FyFG75iFZF685HWqq/Gzow8OWjG4ngrxX40+EfxAsfFfhH4n654baG/iku&#10;LjSJJDMIQxy20OgmXY7gxsQkgkdW4ZjX67/BL4nfGz9p3wD4oi+OvjjUBHo+oQ6J4d8H+GrPUPD+&#10;n+NJZbN7i1uBqEhW+C3ELrIYY5Ea3gjae5SSOVRH+Zn7Ofwi8Fazex/G/wDaU8R3Gj+A9OuLeNfJ&#10;jDPf3NxFem23s5Cx2jPYzRPIDkPsjAUedPbfen7Ifxb1P9pD9tTw38RPEHhA6bbSeNvL8GtNNdeZ&#10;d6X/AMIr4jc33lzxqwW5RbcpISz+XCqHcY2eTjxWHVSF2vmb06z5rH2N4N8CfE3SfAei6J4t8IeC&#10;PCq+GJILXTdJ8L6teaxF9hihiS3VZ57exMLKFwQ0UxYKrFwWZa4nx78JPF/hPx5cfEOD4o68NP8A&#10;EljDf/EDxB4ouRIBp2k6vpF6lghgSKO1tRpseuRNbxIouvtkzXAuCdy/TGv6bDpnh+HThAP9avlo&#10;0Zy2T9OT1/KuF/aVk0/w/wDArWviZrGlQ3qeA9KvPES6dcKzw39vBZXC3lo6jA/0iymu7YOwcRNO&#10;suyQxKp8WnGMcRsdcq0pUd/Q9YuvC2l2/hb+z/E1razWF81vp9zZ3NupikilkSHyWDAgqQwXHQjj&#10;vU2m6HDaRSfbr663xrDbapdTSL5k9vy0M+7IwVZjlgPvGTA+UAcR8eviTFrX7NWg+KdSsoIV1rxZ&#10;4M+2WuoW4eNYrvXtMSVJFI+7slcHPau98Naja2ulx6Jc3dx5Og28dtdyXVwXlu7M52SuzOzOfly0&#10;jjczxzbQN3P12B92NkfO1tyj8SfEOueEfDkVl4O0m3u/El9qRsfD+m6lNttbnUCmZFl3yoXt1td9&#10;88MJMhis5yiyOERvJf2Q/Dnw88O/tS+LtJ0tNUs9QbRYnX7QxmbxE25RJrOo3EduscV9LHNaTC0V&#10;kQJeZMPmRlLSx4v+JfhvxZ8UrvwjFp1xr2sfaH8P3HhrS7WO/ez0pHhuBHfeTZTR2S6hO9pDJFdz&#10;RwyaaPOLwTJKtdF+xb8b9X+MGt+NLHxn8MR4a1Pw3qkFnDbjW9OuzHpbLK1hbv8AY7m4McscQCyR&#10;uwG8sV3c46781RBZ06MvM+goIrlY5GkTHOPvduP89K+av2uZb+8/aB+EOlaZd3Eb2/iy2knVTxte&#10;ZQwbHUbY2OPUL7Z+k47kXC+XBuZmUfxcnI7H/PWvBvi1ZI37W3g++uotyxy6fDbs0e7cz2PiaVx9&#10;QbWJuADnHPTDr/CvX9ScL/Efo/yPaxLG6xp5uG54H8eBwfb3FOW1SZltXLbd37pVY9R/Omo6yKq+&#10;du+Xcq+WDwO3b3q26iZXlkfHy4+X73f2x6dK6DlKc2QHlVztyx2ZOePb0+melRQQJLJvbO1mCr1O&#10;cnpT9+1nleRm+b92WGDnn/PbmpbV/JukkulaP0Xn/wCtj+lAE39nrCiRAnbnDM2FX8P/AK9V9zW9&#10;x5u7jzNp2ryw55x34H6VemeYyeZCWjXkZXPBB/z78VVuAtsftIXsCW3Dhs4OR2oAdegidY0ZdvQf&#10;JjnoBj/P6UtnDJHewkMzBs+Z8vUduue/9KqeR9oVZJNzDptWMnByPl/OrgllSCIsjKQfm8vqOOvs&#10;fb2oAk1dJFi8s7VXbs9c+oH4VR8qeMokSSKvZcgAcDPqSPx71PfyxON0kg3AYVc9Bnufr/Ws7Std&#10;0bXrzULTSLyG6n0e+Wy1SNZNzWszW8NyI3/ut5NxDJg/wyoehoA1LeCFY/tE0ucfNwpJIPT/APXQ&#10;YTJIZmAVWkwpb2/X/P5R3VyIYF42tjhd38WM+nuOajjupYlDiINhsc+o/p+lABczqJ1UqzKoGG7E&#10;02XMMux8rlSfukc+mM8d6QxyM7SvOyKpJ3r2Hbp/nn6Vcto/tn8Z3L/q2zk4Pb3oAmi3R20bDazD&#10;HTOQD/PFW0jWT/XlmXcR8qj+v+eD1qM6f50a72wrfdXuDxgn6/574ljilhLRbi235QyZPOenFAFa&#10;fT7SIPPGPkxzlT0ycnH6dKaLqSV44LaPaqLltykfU9fr+dWr0GM7kB4PzMy49QMnn/IqPS4EeQtJ&#10;uyzFVzlSw+v5ehoAkhKoeGG1mIXOeT9KfdwSokaSlV+bdlec89c+uf6fWnm0xMxWN+m5dvbj/HHT&#10;mhUuF2iYt8vQjdx7igCJXk2YjZXGQX9f88daXEX/AD7L/wB9D/Gppw6yOCv8OTux/nvnpS5thx9v&#10;P6UAfBgt2mjEzDaq9BuG0/5H86dFE6w/ZlJLKPl+UYGSOf8APrTI76Z2jaWVUXB49PbH5Z70lrfi&#10;Imdj16bgSByOuB1/z3rQC1YWghRcQqQVI27R/s56VHJaOl0Sv3WbKrg8HHrnv/OrltcxSjap44yy&#10;5P8A9cD/AD6US3MPl4WD728ruzk8YyKAGWMgndbeeRSV5XLDnrx+VaenyRQN5YHyq2fmYc9Kx4BL&#10;E3liPZhvvDA4/PPSuHuv2m/AGn/tKab+yreRagvijUvCMniO2nNmPsZt0nMHl+bu3eaSrsAFK7VO&#10;XDEIQLSexuftQ+GrzxR+zn4y0jToz9oGhTT20ca5Jki/fKPblPw+uK7pfNiiCSbvvfP83A61xvxn&#10;Nzc/BrxfDKSC/hXUVOxfmDG2kA69v8mum0e/j1PT7e8tW3edCJAeeQw3Hqf9roOAO3FT9q5X2S3L&#10;KokbzJGDKnCqPc89OfT/ABr8rv8AgrV4E1v4U/FbxL8SPit+z9pfjDQ/FclxPovjOz+IH9h30VvJ&#10;a6ZYtpb28ZV7ryZLdJfL2yI63Dynb++C/p7dXUbL9r85XVsN+7I5zzu9xnNfKH7TnjG7+KnxV+I2&#10;g3mq3Wm2nwv8CSQ6faWFwsg1j+04rSWeS5UqcxIUtliCYIkhkLMykKMaj902w8uWpoetfsD+EPE3&#10;hb9lrwxB4x/Z98MfDW8uLdpZPCfhez8qOKI8QyTofn+0vGEaXzGeQscuwfcqx/tf/Cn4o/FH4kfC&#10;uw8H+PPD+i6XF4ouY2uLjw/qzajBJ/Zd9cSMLrT9YsHa1kW1hRrf5MuqszuhaFva4JkgEaXbE9FD&#10;MC3OB3z9KzPiFd21i2i65KflsPENrtXd3uC1n+PF0atL3UmZ80vacx5XJ4M/4KV+D9cu9S8K/tE/&#10;C/xxb3NwskOn+IvAN3oK2Kg8xwzWdzdOR/tSiUjA+pk8afDT46/FVY/Fnxt/Yd/Zz+IWtR25i+1a&#10;942ubiQoMgKv2zwzLt9Mb8e4r6E0wrkshXB/T/JqxahI5jJlemW+XPH4/jTlFIPaSPjj4ZfA7xb8&#10;Pr8jS/8Agm34x8JW08zvJD8If2jjp9oNxySsKahpiDkdNo/rXSy+D/iR4V8QNrPhf4c/tf8Ah/LH&#10;d5fxE8NeIYRk5P7q/wBY1IkY6fIW+pHP1ZZBLgjYy+WzLj5fXjHsfp9KtRyQ6fvjlVstg7SvAzk5&#10;/wA/pU+zTD2vkfNuo/EvxpPbtHP8bf2ltDvFbaf7Q+B+l3yscDqNP8PksOhyrYPYnrT9N+Mvxe0m&#10;72zfGvxZeREAomufsd+MJnbpyTZx269m6ADn0rR+Jf8AwT5+FfjXxdqHj74d/Fr4qfC3VdX8RSaz&#10;4k/4Vb4+n0221nUJAga4uLOVZrVpW2Dc6wqzklnLNzXw5/wUM8cftffskfts2et/swfGLxf4sv7X&#10;4Ksmv33jKTQZrr7HbT6xqbw+c2mxxlI7e0vLnZs+0ORIFdvkQRK9ON2dFPlqSst/Q+7J/wBoL4sX&#10;Hy2HinUiqyZaM/sY/EFflz/e+0MAe+cY9uRVC4/ai/aM0edobT4bTa5bo24/8Wd8baU74B6edpsq&#10;gn1LHHevnfUP+Cp/irwp+yNP8Sdf/a50+x8Vah4C+2aTa+IP2W/ENvKb25sy1qE1CK9bTQXmaMRT&#10;tG9s25WKunynS/bx/aK/4KQ+HPCvhNfC3xf+Feh6X4t+HHjTUbi+8Nx3yreW9vpkE0M8csn+kWd0&#10;ouC1s8MxUylfMDKoBj2i5b6lex961l/XyPcrn9ur9qVbqSDQf+CePiHViGIWSPXL+1D+nF3o8WCf&#10;Tmui8IfteftLalMsXij/AIJ4eOrTcw3/ANn+ItKuNq5POLia2/I4/CtD9njxb+25bfALwUvxR+Ev&#10;hG+8SSeFbD/hIry6+I0i30939mTzZJYodKNukjyBmZIpmRS2AxAqj+1j+2/r37G3wJ1L41fEv9l/&#10;xhqFnZKI5pPDOoadd20M8mUgM8jTJJFA8myNpvJfYZB8jHANe9y3bf3f8Ax93ma5V9//AATrbr9q&#10;34i6JaNe3n7CHxqkhiRvM+ww+GbmT8Ej1xnY8jgDJ9OKwj/wUBkn/e/8ML/tGQiFWMryfDe22ABc&#10;nL/bdox9ce+K8D+Gf/Bf74B/FTTmvPh7+xt+0R4gkt4k/tJvDXgCy1C3t5NoZ0MkOodBnILKpxgl&#10;VJxXkeo/8HLN/BrGuW/h7/gnt4ka30W823E+q+NHt5kjJk8t7iFNMlW2dxGx2b37gM20sT2kf5vw&#10;KjSk5W5fxPtnQv8AgpV8KNUs5pZvhl4k064t2ZLix8QeLfB+m3UZXGQYbvXo5ByQPu/pzXY+FP2r&#10;rTxdZrrMPwO8cR6fI21b/T10vWYcjHX+yL67PTvjHpXwL4Q/4OhfhhrmlXc3i79mDWtMmjRkt7XT&#10;vFkN5b3EhGdsjzQW/lru6kI+AwOD3+gv2Tv2y/8AgmJ+3J4duNYPwt+H+n+KIdKhvfFHhvxh4WsG&#10;udOLO8eVuWi8q5QMmRLG5YI8ZkWF38oTGp7TRSX3FSoyiryi/vufSZ/aX8BRT+Q3gv4lbsfMyfBn&#10;xMyL16uNOKAcHndjjPSpZP2pvg/Y2/23W/FVxoas2zb4k0W70sjryftcMeOnf615Gviv/gnb4aM0&#10;Ok/tJaL4fhO5/wCz9F+N19pdqvzZIWC11CJEXIPCqFHTHaqtt8SP2XGvfO8C/wDBQmPS16fZx8Vt&#10;N1ZGyVwQdVF02egBzjHueNLy8iOWPZnpkn7a/wCyMgb7X+1X8M4/m/5aePtOVu/Zpgc8dK6vwJ8Z&#10;fhh8Tcy/Dv4h6B4gjUA7tD1iC76+8TN+v868n0vVtK8TzRab4J/4KMaxeX13IqW8Ok6j4UuPNOMb&#10;RHFpoLE5Pyg5/nXLftTfB3WvAfwK8cfGfxVrPhvx1c+EfA+qa1Dp/jj4d6VcJdtZWctyIWKxJsEm&#10;woWAO3fnBxgnNLsR7OP9f8MfUzT3STGK5haJm5TK9ffkVcF6zIWkwqqMvnuR/hXyPpv7AfgvxHYW&#10;d5efAn9nPT5ri3jnkZf2fUjnikKjdHvtdTh3beF3cd+Oa1tS/YZ+LNjp81j8OPjZoOjw3Cuq6XpD&#10;eN9GgVmyAF+w+LRHH2G4QnHJCnpRzS/lBU6fN8RofsT+GfDPxK/Z41KG0Mkkul/FDxtbXitHIvk3&#10;DeItUJUF1G4GOcEkbl+cjOQQOxg/Zn8LafZ31roWmW+nR6pqTX2rw2FnHAt7ctGkbzzbFBkkZI40&#10;LsdxVEGflGPym/4Jufs1ft2eLfC/jD9qP9m3xzb6esniDUtNs7O1+Jl/Z3d60Oo21y8Z+02Vzb3M&#10;Gx75IzOyv593JM7EIyTfr/8AAnwb4m8K+DbWfxf8TfGWv3+o2NvcXFh4zuNIuJ9JmZAZbVZdNsbV&#10;JdrHaXbzASmVIU8/NYjDqVRtnoVJOMtJHj3ir/gnl+yBc+IJvGtv8ANH07VptBu9J1C48OpLpf2y&#10;1uSftHmi0eJWkkR5InlP7ySKWSJ2ZCFH5C/8FG/hr4O+Fv7bvi34W+ALeZdK0230Ow0vSbjUrm9m&#10;tIF0PTysPnXLvJ5Kq22NN+I0UIgWNFA/fTXrWa5vGs4FGDhd+OvOP8fXGa/Dn/gp58OLf/h538RB&#10;4uhe00dbzTrrWLqzlLXL2sWjae7RoRFKI5HDKkbOhjEssQdlXJXfC3iEZSlLVmf+wn+z1bfE/wCF&#10;3xah1nXtSs4fEOoeCPCiSabfBXNvqHiTTI7mbYUZGP72PyWYYUKw2tuOJ/8Agtt+yj4W+BmvfDLw&#10;novxy+InjS68RXmua/4kPxCvrK+uGmC6RbrMlxb2MDsXS32OrvIB5CsAhZjJ69/wTytfC3j668ea&#10;5rej26fEy++Jnw9T7LFGskGg6JbarpWo2enW0mHe3ZYdLuYntzKSosbeNlDW7Yzf+DgbVNYu/wBp&#10;XwD4O1O4hh0ay+H/APaE7edtlSS4vrhXAz0XZZpg4PKkYOeduf8AeB73tFG+h5j/AMEdv2X/AIf/&#10;ABM+P+t3OoaU0KWvwh8Q3djZ2N8nky3F7G+kOtygzsQxXE7IhMb5ihkHyAb/AFv4mf8ABKr4aD/g&#10;mJB8eNF+LnxGku9I+H03ijTdFvNesp9LhmuoI5bspE1mJEjaNFG1JF/1Snlixb0D/ggbo3iC1+M3&#10;xm8N3um6f/ofhvRLXWpxqkkklleB70Jp8MbRhTFBCvksd5VXt08oypLuT2H9qzVfC/gj/gh5a6r4&#10;n8K3Wp/2p8KfDmmRw2s00IiurqKzjjuZJIB+7SORhJhyI5GVYmyJdpqXcOeUJaM/HL4G/DHxX8Wf&#10;id4R+Dlt471iI+KNY0fw3JeG+uJ4jFNe2scKyQiQb4IWSGTYCABBGRgquP1x/ZU/4JL/AAusPHPx&#10;Y+Cf7QPiPXvGGn+BPEmgx+D9Zsdb1DRpoL86BZTz34jsZ0jaY+dbqpcytGYGOfnLN8Gf8E8N9v8A&#10;tMaBpVnp/hu4fUdS0SRJtZuHju4Dba9pt6psAG2G4/0XMmVYiATBWUEh/wB0PhJo1zoq+L/EfiLT&#10;4bfU9U8Xag8hjff58cUjRWzHB6i3SFMdtmMcVtGnCWrM61WpGOjPxX/4Kzf8Ezf2c/2NNIZfht8S&#10;vGF9datoV5JZ6Prl9Y3H2cxahpC7z5dpG4jK3U6rlixMYAbCuG+OdO+E2o2ljbw2Hlz3V1pUjRrI&#10;MCZmaWIj5u5ZDgHufrX6vf8ABwN8QdJ8OeD/AAt4b1PTIbq81zwj4h0/T5Lpk328jaz4VvPOTI6+&#10;Xp88eBt+WRvmPKn81dGub7XfDkA0iym1LXLi6kttN06x2zTO6XMFwCEU+YciacAD04zhscOKjzPl&#10;ibUZylT948l0rxLq0L3HmWCrfSSXAbag2wx4hkzgeoEiZPqfeu2+JfxF1P4geKLhbbTZbXSNc1WO&#10;S11BXWSO4kgkMOEZc4wr5KHn5lPIKk3vD/7M/wAdfipH4g8QfDX4FeNNW/4RsiLxDcaF4Xvbz+zZ&#10;GJiEU7RIxikyThXG75XOMI2PpD9kf/gn9+05+0b4V8Q/DKT9jLXNQ03wz4ki0HxJ4l8Oa3ptheaR&#10;qdvPE87S2+q3MUd3dRxF1CQzWx/fgO+1sVxywNOpVU+W7/L+rCtqeS6DpniXwL4a8N+NLvSfJj1K&#10;11XUrG8jjB35N/GDg5xiS3284GfpXP63rmkpqvhnVNFvX232q2m6N2Xy45Lezj5OcD79xIOvHIGM&#10;1+h2jfsfftDeGNM8L+BPHX7IusTeHrf4pWWqySTTR288fhATTySaXJHM4U3o+33JOyWaPesgWVgI&#10;3ky/C3/BCORvGuja/L8SvFN5peka1Z6i1ne/C+ZLe9VL0m6tnkS5lCMYFiQOqOjNuG1cKamOVypt&#10;s2jUVGNlLQ/Pv44x6jrU/gN5p2LNpSSSRyZ+RZtSllTOcnkTEe+c89a4Gy19/Cuo39pJbLLa3Om6&#10;Y1xtzuLRRxlQD0H3iDwe3TFfb37Qf/BNm50K4m1T4JfEi/8AFVnpXg0ifVLjwXqWn2v2zT7qMFY5&#10;ngMCxyJE37zzWSKWNvMdVYMPnT46fsbfGz4b/Dq1+M6/CrxpN4TuLO1kufEWoeF1XTR8kYVoru1u&#10;LmGaFiTtlLIHCgj7wA0o0bU+Wf8AWo+a8eY7v9lrxLqOu+FPiB8XLPRGik1PWI/Mj84uLeFAQV4A&#10;Zin2heQMcZ4PTrb7xh448X3Wh3Zvr61W31COS5W2u5RHPE7+S6OittlG4q2GU7cEjBIJ7H/gk5/w&#10;rrV/hNqfg3xlrVjDHq3iYzKJrpWgaGW1tQ0UzoSEJH8OMgnBwQSPZPi5+zvrvwJ127t7ZFufCbKT&#10;a3SbvOt4nUfJuGNwy5VD1O5Mhzlj8fmkalLFSmlpe34JGK5ZXaPA/BUviXVvCGjX9rZMbfUNH/tG&#10;OaU7hNd3jvIyAc48sEjLDpKuCSpI+gf2p/Huof8ADAOn+E/A8vlx+KtesYrueSRwukfYJP7QuJ1V&#10;QTIifYGZsbQsbO+75QtcZ4auNKlkTw3qFv5NwsbzQfZ/M/cSDIlVc4zywkUDH7uVRgDNYXx48avq&#10;Hw70P4V6/DdQ3VhqniDVJr7RZp0lh8zQb+3sw0MUZP2eScbJHYpCAGWTMZlZTK3zY5K1kZ09cQj4&#10;48M+LfEnhvW9L8UaHqAivNOu9PWKLd+7fYqlW2RkZUGBeeSVfnBbA+iP2XGs/jJ4t8C/sr/CrwHd&#10;Sa9r3iHUNTv/ABJ4btbH+1odPkie8/s2zubmeCS3ENvFcSOovIzI08sRDOuJPm/xLolz4Yh1DT7i&#10;1WOOO4wsaZYRlJJI9kbnkqAR1y2GXJBBA7r9kLxv8avgd+0J4G+K3wG0uMeKtL1hbfR4ru1jnttQ&#10;kmjMMlqyudpEkNxIh8siRRMGVlYq1foFG2iZ2VVu0exf8FfvEHxM0T4u+A/hV8avDz3fiT4ceGl0&#10;ST4hXENwreMrFWW7s7lhcZkZ4luXheQvN5sqyP5r7sL4z+yF+xV8RP2tfHLWelW2pWPhLRw15448&#10;UQ2Ms0Oi6fCnnSt8iN5ty0SuIbZV8yZhgALudfpH9u/9nb4qft7f8FdvHXwt+FVvFMNF0nS7aa71&#10;CYxwaZb2ulWxkZ2Ck8ymRVUDBeVVJUHK+0/8FLvjrefsIfsxeHv+CefwYEOmtfeF47G9vJtFCTXW&#10;nkSJfagjCd0zfTyTwbHj8yJoLt8ASW0tacu8mc/tOblhHf8Aq58X/wDBUv8AaQHxT8UX/wAD/g7c&#10;2Nj8Jfh3qTaf4V0nQbFrOwu18tlS88nLeYdqFllZmLea7LtEpQfZn/BG/wCEvgRPiD8L5r+Y295o&#10;Hwuk13R4NLkjaN7q4t7WC7W5zlmeOPVRImSCo1JkAwpz+XvxI0m706xTR9Q0WW2uY724t5Ek4LOg&#10;iTbyeqvvJGP4u/Sv1W/4IneDV+G9ho+m6LrMm2+8CW93daZMpkU/afIuXvoJVKqMzFrNowpKHTdp&#10;O4NnlqTlLVnRKn7Om0j9KvFt1byizBHzrJnlTzjp36j/AD78X+0NZS+IPglrGmQeJ7rQxcpDHc3l&#10;jpsF1NJAbiMS2sSXEbw+ZPGWt1eRHRGmDMjhSp6DUbgX2qW3mSF9iFtq5+bPGMf1rwb9qL4nal8X&#10;vHr/ALI3w/udc0vULjUtJ06PV7Hw5LNarfTSwXt9G93t8q2aDRBcusbNuna8whR7ck+bGLlWdio+&#10;7TR5/pfhv9p742fsW6X4K1bU9a16bxp468K3OrfEvXIxYzJcHV7a5uZLPSZ4YljsLaO1trVCEgE0&#10;2+YQOkrTN9F2n7Ofi25t7p/jL+0t4u8bw2G7bod3b6baWMtpPBNDOZLWG3CX1u0ckm6O7WdS0UgX&#10;Jw1dJ8afFs+g/ErwB4XvriS30jWtavbG9so1VVnjk0q+lWcOv74fZ2tdsgG1FS7jcsWQbej1nWry&#10;wK20xkl1LS41ju2VSPtlsxHKgKF3YAbG3dvWRF4JJ+iwsVyanlVqjcvd0uefXnwD+GENnJpWr6ON&#10;asLfSbXTpNN1B5rqz1DSot3l2X2Af6M6w72aONISAQudvmEHS/Y/+D3hD4GeEfEHwc8Dbl0TS/EL&#10;S2cOYtwS4jjnVf3SIqqEdNqqBtTapJK7m6Tw7Bc6TPFLBukNjF5+nSQRyPG1oQvmQxFFZmIHQAbm&#10;2oF6Vi/BmxSy/aU+IiWd5IttHY6RI1m0IOEl+0tAu8Yjj8tkuoxGincvlsznCAdUbKoiJSk6b1PZ&#10;FDW0i3DyiL5T8275j9Bnpmvlf4ZfED4leOv2uNT0H4qDTHk0H4mNZeHm02zkt8aSND8TSW3mhpH3&#10;zfM+6QbVbHCryD9VXjyzfvxu6Hg8cY+v+favm/QtCPh/4r+H/G8luPtWrfGC8trh2ZWwE0XxBtKl&#10;cgtiYAjPGTwDnM1/ih6lYXl5ZN9j6IVJFbzXcbVOCrNktUwkeTbsX5mbG3HOarpFJNtUysuTy/19&#10;s9alSOGGB5VdvM4CrtGD14GD+ddRxgt2IYGeBQSqndtxgcnnH41E95H9qjfcuD95W9cnn/Pr2qvN&#10;dZjZJgG3Lyozx/nNQyZCglW+90Venv8AXgfhQBsNfyzzxyTxsueGZuGz+HX61Lf3Yby3geR1+7+8&#10;bOc9+R/n2rMaOZkWcFRtzwygEYJPUZpqvcsioYw3y5U7eBgcZNAGpafY4ooyJNrbvmj24yB+HX9O&#10;tTzXAtrdYgVO9RlVXHGPpwefzrJtEldFb94DJ0j25Pr/AC+vtVuSO4+ZhGzFVwvOefXgfQfQn60A&#10;IZZLmXcZP4BuVh7Hj8BXnnwDkhl+J/xqsopfL8j4o2UhXuyt4S8OLu5z3jOK7u0gjVFCy/Mfl+ZS&#10;vT/J/CvMfgJeKvxu+NukNt8yHxtpM7SKc7lk8O6Wo+UcjmJxz1/Cs5fEv66FR+F/11R6rKrqyrI7&#10;Sbm3A7vm6ewxyf6fjE86w26wxAfNmQx4BIyf/rZqxZMbtPPnnWNmVk3bhntk4H4Us0I+WVyh2qRI&#10;rMRgf45/z3rQkIZIZLPyM54G1Mdfzqy3mQSRzOd3TcuR249Pp+X5y2UMT7SAoY4+bP8AT/P602/g&#10;jf8AeeWzc/KO/wDnigDUhuligWJbdXVcBY2UBuh7Y5xn/OadHO6q37gNEcDyyw5H8/0/Ks62Nx5v&#10;lyMzLt+Xce/qM/4Dir9s9uoUy7m28fNxjj/6/bFABcGGS3WOEspb+FlHOD6VXjnktJvs7w5UrhW6&#10;cfh/k/lWhj9x5zwHbuJGwg/1561Xv1Q27RW7kSBf4W6nPtzjrxQA6MrLN++SNm3Ahz2HB/zkU5Xu&#10;lfExRgW9/Xtj6/p27VtJRvsfmSh1XOR1Zj6jk49P0/GabZvbAEWWOV3E8emf89etAEtzI85ys25c&#10;kMz8fNwPXntUfkJ/z9t/37amtv8AMWJhtBGC24nLc84/z/Knfax3ST8Wb/GgD889G8U+HPE0S3Xh&#10;7xNY31usfmedp94kyhTyrEqTwR0P862IID5bPCFZduUbGeSf1H5V886f/wAEqv2VvC2u6b4j+CTe&#10;MPhvc6bdNceZ4N8VyvHcSlcZkg1JbuAgYHyiNcgYPFdloPwm/bL8GQ6s+mftY+G/FDXE27S4fG3w&#10;vCvbLj7nnaZfWibfrbsfwqry6o0lGn9l/eevJHdIFdW+X/cx+HHA/PtVWSAtMsillyDtO488d/1H&#10;Nee33iz9r/wz4fh/tb4NeA9cuo+br+wviBc2ry9MtHBdabsHOeHuBj1qaP44eKNLjtZvGP7MvxAs&#10;Y5GXzrixTS9TjibGf9XYX005Hv5WeOgzRzInkl0PR3sJ3Tb5rAbfu+2OPy/Kvjz47+HLiH/gsB8C&#10;PEf2lldvCurQz7WzmJbXUCgPp8zn6n9fqCH49fCb7bDZa/r95oLXC5h/4SjR73ScgDJAN5DED1He&#10;vD/Fmp+EfHn/AAUs8A6/4P1vT9XttN8C3TNcabfR3ESs4uweYyc8Yz/vDPUZzqfCvVfmaU4yjJ3X&#10;Rn0p4q0W+1nwRqmj2zHzbzTpYd3H3pEI3E+gJ7dqw/2ftZm8QfAPwV4huS27UPCem3Mm7GD5lrGx&#10;5P8Avev5V0Ws3dzrGiahpmhybbiaCaCCaMbjHLtKjjPJDcYyMGuD/Yl8V2Pjf9lHwFq+mTbreLw/&#10;FYK28f8ALufs56ZHWIjr0HODmq5veM/snolzAgfzZjt4ztb5sqD6Dt+fevkb43eEobL9oz43eJt0&#10;jR6p8C9J3xR/xt9su1BIx1xbqB9efSvpX9oH4B6X8evBLeE7r4m+O/CMyzCaDWvh/wCM7rSL2Bhj&#10;vC3lyjphZUcA/MoBw1fFPxV/YlTwl44+KS6V+1t8dLqXSvhrpVzNLqPxCW8lvzLPqI+zztdW8nmQ&#10;gQqyoCuGd8n5htzrfCaUfjPvyV1+zKPOV2VVHf5WHp05/nVXX9FfxXo0NpdbV8vU7S5BX/pjdRTe&#10;5P8Aqx9fxr5W+NPhT4lfBfQdBij/AOCvN/8ADu11KNhaz/FXQ/Ct99sZApkCvcQWbsQJFBCykqGB&#10;yMDPO69/wU/+E/wTk8P+HviX/wAFCfg14huZLTztVn8N/D3WrpJgWKgC602+vreKT5P9WU3dGKor&#10;purn01D2MpP3Xf7z7xs3tRcK0Esfyr/rMcn8fTt/9atOCcQq5WNT3zjOa+QPhl/wVG/Z3+IXiSR7&#10;X4wfCe20Fo99vqE3xNa2vGXOPntdQsbQRtnPytJ3GCeTXqHgn9vb9mjxRr8uiQfGPwdbeX92ab4j&#10;eHZlfsAqW2ozSc8dVyD1xR7SMupPsanY950q0WQbVjLfvFfH8I5/nxWkY4SxZnPlt6Dp7da47wT8&#10;WfD/AIwljtvDOn6lqEMmQt5a6DfG2f1bzvK8vAHfdiptf+K3geaDUvDXhX4leFV8RLp8g0+zvtYj&#10;kWK4KHyjNFHIJPLDgbgNpwGAIPNVzR7k8slujqh5Itsy9QQPoeK+Cf2qP2aP+Gxv2lvj14I0rXdc&#10;t/Emg/DXSG8BtomrJYPcalJp+rxJbTPJlGtZlvZLeZG2hop5AWXII9v+Hk//AAVa02eS4+K3g79n&#10;XVrfbu8nwz4w8QabJ6YzcabdLnoccda+TPi1F/wWcsP22vG3jv8AZK+DXhTRbrUNO0CXxBpNz4m0&#10;/U0ureJZ47dluL5LNvKd4roMAkciEsu4/IRlVlGUbHVh6coybutu5xv7A/7ff7WHjzwF8N/2W/2f&#10;bSx+LAsdL0yw8aeGfHHw1TSItJ8Mxm002cRX9rqU63ltGbqKNZTaPN5ayXE1vsjeN/ZP+CyXgS4k&#10;jsfh98L0XQ9P+GvwG1zVdN0bS7OGKA2b3uk6ebVE24iijhG4CMDCxhQQDXmn7I2r/wDBc79nL9kK&#10;b9njwv8AsTabBZ+F4dasPD3iSHXtOj1e3vnurqT7R5F3cTRXsKTykptgEdzCq+XIfMWY7vxB+Lv7&#10;dn7RHjj+2td/Y78T6FJ4p/Zn1Hwd4gn8RfC3xLbro2s300QupIlsbbUJJQrxCe2DxxkIWDndFukw&#10;lpTtqbxj++UtOvU/UYtanUJokYf8fThcjPGePoenWvmD/gttcXMH/BLr4srY6hHbSNp+lW6yTy7I&#10;wJta0+E7m7KVkOfavg34Z/8ABRL9rn9m28Hgz9oz4yfFD4X3mieE2vdN0f47fD9/ESeMbsuY5Cl2&#10;tpp1/ahnJaEPJcRBRIrzoyIr6vg79vX4j/8ABRj9mfxh+y5+2D+0z8Hfh7J4l0ea00mHVvCus2dz&#10;canBJFdWFxNfiRtPtbNpo0DSYd8RsBCSVLae2jy2MPq9SMubezPdP2Kv+Clvw08FeDtc+Efg79nX&#10;xdr8998ZPE0Phvwj8LdQ8Las0cFzeXeqRxxWtvrCyPbxWzuPtMMbWgETKkpxz9Zfsu6r8G/Guj+K&#10;fHng39k/VvhhrWr6sbfxXZ+Kfh/Bouo6tKgYrNO8O5L5AJ5AH8yQDfKvyksK/I2X9qL9k/4T/tDe&#10;Mhc/8E8vAfi74ezfFO51XR7NodPtbzSZRDZxiKyvoLiW31CxzFeuNPRBalirJPIpYR/oT4H/AOC6&#10;f7DPiDw3N4k+IkHxA+H1ta3DwRx+MvAF23mKE5kjk08XULKuMbd4k77cAkTTlHltJoqvTle8U9T5&#10;Y+AGmftC/s1/tHfFDTvg1rPg6b4S+OPjV4s8K6P8JfGKeT4e1TVbLUGVNCEjRmDS7i9055ks5vni&#10;nms1t54HVYHXsP8AgpB+yN+wD8ZP+Cd3jz9qv9nj9mvTfCPjjw3Na232WztZtHuvC2pQahZreWlz&#10;plrKttFcpC53AowZJlmjd1kjlb0b9lT9ov8A4J1fHK9/aM/Z9ufiX4f1rwV4v8eQ+KlvPE2qR2dv&#10;qUWsadZ3Eq24nMUsc1vqNtcvkBZYJDCwKOoI+d/2xv2ofhb8D4PiFoWv/Fbwz4z8SXvw+uvD2sa1&#10;pOuwTv8AEPQZ4ZIdE1S5NvMIW13SL5oYp0eLz5bK6mmjzEgEJ7sfxKi5SlZ3T0Pev2XP+CcX7Pfg&#10;b9ub9oG3+BGs+NPh9D4ZvdB0zw9deDfGV5HLFZ3WlWt5PE73bzNcq9x+8xMXAO3AAAA+w9J+CvxG&#10;s7Zo7n9sD4map8q7YdWs/DsiD/e2aSjyE+75/U18zf8ABND4h6x4x8b/ABA+LHiqVrm88TfDX4de&#10;J5m0uNrreZ9CljkEaRbnkcS2kybQpcsm0LuGK90/Z1/4KGfsWftRR2P/AAoj9pXwvrl9eXDraaLN&#10;emz1K5EeQxWxuliuio/viPb71pCEOW7MKtSrzW7EHjX9jTxj4+vkm8YeMPhb4ns925rPx38CbTVs&#10;sufm+S9gBJ57cZOOOK+QP+Cnf7KXjf8AYz/4Jt/G6/8AhDZ/D3S/DfiZtIuPEyeE9I1jSblXOrWK&#10;A28Fxqd7bohyEaOMQrsZsfdAP6gW1/AkJMgxg/xA/L/nn/PX5G/4LsWkutf8EpPi/bQR/es9JYR4&#10;PzKNasGP6LVSjGKuiadSo5JeaPR/iD8Wf2/PAtlBceGf2H/Bnjm/MjCfT/C/xs+yvbsOTu/tPSrZ&#10;F5HQSOQR6fMPfPCF1LrWj6ff6zo9xo8t5FDLe6TfzQPPZMwBeGVreSSJmQkqxjkdCVJVmUhjn3t9&#10;bS6vPPbuJFkuGaOQN8rAtkc9+O/euU/aW8VX3gn9mL4heNtKO270nwLrF/bMvJ8yGymkXpjuvrVf&#10;DG5HxT2PAv8AgjJ4HtdG/wCCZvw/054mW6h1TxEmpFl2s88Ovajb7mx1OyFBn0Ar6Y0y0nsZ2hh8&#10;xSG+aZuAeg7fhXgP/BJ+R4/2FfCcaGPy5tY1+VfLAUOX1y/ZuO3zE5r3y7+3WWorbpbNiT55JAo+&#10;btj6jGfo3biuGt7NYdTfkaz5vbNLubVpdWkS77kq7Lkqy98Gvw2/4KQeG9Zh/wCClfxKufFupSeL&#10;LpdesLzS9Hi0vcbvztNsZ7LT/KWOVZwplt7do9v76O1kIKM6Y/ci08M3OnaO1xcHcvJXPXp0P+T6&#10;V+Gv7Y/hHSfHf/BVnxx8OfAmqjTV1LX7VtU1+4mRodNjXRraa+vCJiCBDGt/d/KdxMatEGKKK46f&#10;dI6qPxXZ7h/wSL8EfEeDxTo934q8UWeqeF9X/aM1SCw1BbWdpdX1mPwlq8l9qCXEgUSWu6zgWI7d&#10;7sJi3lMrI/Lf8FtPFXhPWf8AgpBpcXhK5muNf8H/AA30jTFtVd4YbLVZLq/u7aZnBGzy4r6G5Dco&#10;TCqOCrNj3L/gnZ8Sv+E7+HfwZm8MeBdN8N/D21/aV8WQ/CO1a5lGp6jof/CO+LXMk4dpN/kyTi38&#10;1XOTAVZQyiSX5Z/4KyWPwm0n/gqh4ouvGnhKVfD40vS9Q8ZQW+pSo2tNHp8bLZ7o5Fe2Fzuhtnli&#10;O6JZGn2uU2tpy9TSEoyqu/mfRX/BDD4aaPoPjL4mfFKHw/eafHZ+G9A0vwu14txbzPo8/mXRupbZ&#10;ppFEl9tt70csqrcL5BSKTa3q3/BWtNQ+FH/BJDTfhV4b8MNqWn6hN4a0DVE/eO2m2NsouknDA5GJ&#10;tPtoiWyCJiOGK182/wDBPD4l/Fq++JXxQ+CureE49Q8Tan4v8E+KPF3ijTNQaCz0wRa3oSvoa2jQ&#10;osXkRXV7HtWQBTZyRRRuiK4+iv8Ag4juNJg/Yh0G7g1eO18v4qafIsc2/bMv9m6oPJwvy7trbhkc&#10;bMAjNUloZSv7bU/O3/gnnoug67+118Nzr+oxjyfGmnNpOi+XM0l9dxMs6ncilFjhVRMxZlLM9uiq&#10;6+YY/wBpP2V5JvGvwl07x9ZzPBY+LGfxNHJPKWOzUgL8ghycDfcMOuMDPevx3/4I5Xl1qv8AwUK+&#10;EejTXlvBpt9rl3ZXC3Bh+0TOuiajcxwx7/mKrJGkk2z5VeWBWw3lV+2P/BOjSbZ/2FfgrfXwHmf8&#10;Kj8NGTLFuf7Ltsj06jFHLKXuoK1lufj3/wAFSL34s/G//goH4m1rQf7W8Hx/DfZc6Lp/iSSW8tbx&#10;rBZ2h1GKznLQwR3X2dGVBGEeNlkdWMjs/wAueEf2yfiR4U+N9x8YPHXwl+EnjvU20tNPutH8dfC/&#10;T5dIZI0iRD9js0hijkUIqiVAGIzliSSfuz/gsD4u0HSf+ChPxatNN01llg+HGhO7fMTKwVAxOCP+&#10;WUvOOCE9c1+YltZ6tqt1fWNlZ75rmznnbdIgxFDGXlbBIxwFORyfm256VhflbR2U4x9mn5H0VrX/&#10;AAUbm+IGoJbaj/wTY/ZJhWGYRSR6H8J7rTSxbZj57fUEkQfMSTuz65AxWnpP/BUOy8N6THptv/wS&#10;8/ZFm8uaWCOTU/hHLqBKo4JzJNfM2NxOckkelfLVlqsdtKI9PkLMJlZmZgGbg8+nA/QfjVfUNXM0&#10;dlbWsm8Q+c8kixEbmLbuT3HJx145PNXGpIXs4RR9gx/8FeZI4Etx/wAEyv2MGWRoyZH+A7rht3Y/&#10;bOevGO/pmuf0z/gplNq/g/Q/BviT9hP9kuSZ4/LvPFS/B6ay1LKkbppZ9NuIAjt98rbx4AbCID8l&#10;fJ/9tQDSzZTq0caSb4ezOwK8t2wQ34YHfOd79njxdcaH+0Z4YvlgW9hsPGGmS3FndfNDcLBdwyMH&#10;UjlWjiIPbA705VpRg5N7amVRR5T7K0v9sDwr4y+AXif9l7wz8Ofg34P8K+JLycarZ2euazZXE8mE&#10;K30EzxyFVVo0YLNvZvLIljKk7oPE2ja0vw8sfCnw8/an8K2B03Rrews7HS/jnqWqpdxwqqhZrG4t&#10;nhIMiFzFEkUYkJKqqhUDPiX4t8TeP0bVry9NnJH8ixRRjaqqw2qCoDEDqM9yfqOP8R/Ca/vfDl7r&#10;vi7V3jgt7eV5t0byssaoWJZHZ8gANxgk88HgV8fLO/edtLv1/Q5/rTl7qWhY/Z88cap4F8d6wnxB&#10;8OeBfEFha67Ct5NqHh+LVFv5VtrZXVoLiGK3dG4bLqAH3fKQcp6j8bP2q9E8XzP8P/g14Fm8ErqV&#10;5JeR6Lbag39iXzROrHy7GUSnTJWdk5tpFh2QsvkbpC1eHeC/gv4N8Pxj4maPqVrLCbdbqx1qBkRV&#10;haEh5A3CbSh5zwBzgc13Nl4d1W81B4r2GaRXVUVLi3DYP3sHg/3h+eehFedicdKVSSj8L3TXX+vQ&#10;jmcSj+z5b/F34kfHFfE3jTWIdHj0PVoLbyfON0ktzfOLCORoEXz5EYvAElAKD5RuLMoH0D/wUN/Z&#10;p1r4L+HrH4oXfjOPXtNvvAtxaafdeHbeW5h/tePWLGK4ivZ1hAggaynl8r5xmayKHrsfwPxn8PvG&#10;3g7VtJ8afDeNUj0eKeB9JkEsMMscyskpjdFDxyMjNxkDIRxh0Vh9W/sw/ED9kL9trxCvw1/am+D/&#10;AIfs/iRHovleFfHtv/o91r1ssMaNbTTqq/6VAqqgV84TdsK5k8z1srqYGVRTekrWS7G9LllJSPzj&#10;8Ya5ZDR421W5kaXdIY5Js7THIkbKQWzwPlOc4IkJ6NXvn/BNzwZqvxN/bO+BmjX/AIkjt7fTktvF&#10;OpX9to63BjtbG4u9QjglcMixmc2kcO9mbYZozhiAldZ+3r+wx+zh+zLqel+AfAuuapq/jDx7Bbab&#10;4d0uW6fT9D01rlrm0nvYLp55pvIhd7JBbTy3DLF5paSZX3W0v7C11N8J/Dnxc8K/DePVtd8VeKtc&#10;h8G+H9d8GtaXVudGi+0yX19aw5S+uN1vE0ymCAbB5Tlg21D9Eqlo80TujHnPsL4CfFr9k34JeIfj&#10;n/wUS+J/xd0PQV+JHjq50/wLZ6hqIkuL7S9PaFFkghjQzzefJNA8iCF/JRInb5VaQ/lD+0/+1X43&#10;/aw+OGv/ABk8azTrHqF7PFpNlNMsr2GnNdSzw2e/apkEXmsgbAyBwAvA/Vr49fswfDv9vfTfhb8C&#10;vAXxT1mD4a+EfCK6teXlldLFizubNE0uL7M8ALXMhSSU+ckckUQlxh5gB4p4o/4Nx9c0N01rwT+1&#10;fY66v2jadJ8XeG57eEWxEw+aW1umeSRVMCghVOQzgptRKJYnmjYzp0Yxlz9T8zvFeuNd6e13PMGY&#10;wzOwY7zv3MRj0Ul/unGSR1yK/br/AIJbT+CJPht4K0/w6qw3f9j3p1KwdgVtLhbTRXdYhkhEm837&#10;WUQsm+5dgxzivjfxJ/wQT/a2nv7fRrfxJ8LbrRZNQs47htL1S/W6htxKkU86pcwLFuMbtO6+YSTE&#10;oQYCRn7A/wCCaf7PPimP4a/Cvxnof7QcPjPw/wCBbTxDpcd9o9rcw2WoyTtYRFI3uNjXcENxZXuJ&#10;tvlu7jYFWJQM5SUo3RpW+E+v9dudP0zV5LnVJkhtrSHfMxbCqn3ixPT1NeFfsWS+APHnxP8AiR+1&#10;t4h8Uw3NvZ3kNl4Zj1/Qxp7eFdPW0Fzf3KmdI5IFurqe6kdpfn8mCEFvLCit79sz4ox/An9n/wAb&#10;fEaZLiFrfSZLS0uLYJIba6uFMULEOGHMrooyjgEgsuxXZY/CvwQ0zS/hT4a/Y58aSWviLSPCEkL+&#10;Il1uy/0PxNqkt3JNpunyRmf51klC6hcxHzwsUEayBo52J58On7RyCppRVzgfiZ/wUV8U/Ej9s/4d&#10;/s1/Df8AZ51p9QtdXk1/R9Qu9btIBq2nto1+nmhJFKRxvFMJgGl8xo9qlYpZAqfQ0mpfF3U/DDaz&#10;4Z8E6Neahbr50Gj6r4qljlZfO2vbyzx2sgBhOFdlEhwMqJH4Pg8fw5s/AX/BVe18GmfUr77d+z7N&#10;dal4hkhhDpf3Piqa7fUpEXCgtduiKiowRmj+URqSPrC5knXSVunRbW6kuFCNIoYW+pRx7UkPcpLG&#10;dh+cZU7cAyNj3sOuaFzy60oxkkl0PMNK8L/tdSeNBDrPiH4c6Do9xbi5006TZ3uqajavyZrFJJmt&#10;IgqjOyZ0ZSyKHgwdicp8DP2b/CWqftq+IvH2u+OfF114i8N+HdIeKebWre0W7tbp5nEcrWUEDS2w&#10;msI5BboVt9ojWWJmLqfobw9BYan4Z/sm6gX7ZMwZYZJVDW08ZAKnAYIVbgFBhA6On3Sw4n4K6nq8&#10;n7UnxO8OajbXMgXw34dubSaGBvIfMmpibLYxHLuI3ROwdW3ooZI9x6HH3kR7SXLJJdD2S5azi3Qy&#10;Xoby+Oua8E+JqR+GrXwK9jbYjtf2ivLmBlC/6/Tr2MdstzOuB17djX0BBZmaKTAEe+M5VmJY+uCB&#10;0618a/EfxJqWueAvAeqahrxvb/8A4ae8LpqMyBFVriS2hZ8KowDiT7uBwM9yKK3xxX9dBYf+HM+w&#10;StyR8pwyrncq46f/AFv6VAplvVaQtu/eZGfr3/KrZaWGIrFG2dpGOPmNNgsYknKCUbXkyTnGD+Rr&#10;oOUgNnDFHI7H7igMVbbnI549BnrxT49NmQgt827lWY5wQOv+fX83XNultdnaCScn5eRjPvj8verd&#10;q5uNsfmr8vK5Qj9c/wCcUARXFtm2EbRsWjUggL1/yajl06SXy8TR5jTCq+RnpyPb+daEySLKw2sy&#10;n2++Cc4/SnSBCf3cW1Rzu3fMP8+1AFWO3lYLcxQrg4YbcnHQ7sY/WpLdYXICxs21dzFh29R68U9E&#10;itdRkhkmXa3JyvTjj9P89qnuLaHZ80u1mx8y4bv7/wD1qAM0QD+E7ucfdPbtzXjfwNWeX9r747Wy&#10;2h2JN4Xdc88nRwGPoOQB+H5ezMZIblXjmVm3fKvIAOB6f54ryf4J6PJa/thfHB7qVB9r03whdrEr&#10;BnCm0voAxHUDNuwzjt7VnLdf10NI/DL0/VHripcRwMVaNe3+r6Z+nY/0qF4ZbYeQAFXcWMnl55x0&#10;xirUVnfSlfLV2UqT8g/A/wAucVzuvfFr4YeGdXbTfEnxM8P6fcN/yx1LW7e3YZOAcOwzmtCVGUtj&#10;rtIjf5WlH3R97+8T7etPvoX2rvjbCyEn+8T3xx/k1wHiT9rH9m/wFYRyeIvjb4etlHzrJHfrLnpj&#10;Hl7sg+3WpLH9pb4c+LPD/wDwkXgBNc8U2wUNu8N+E7+5bae+BD79cYqeaPcfs5fys9Ct4VM3yJuw&#10;v3sbvwqSCAK7PIeeCq7exwc/5/pXC6J8a73xirN4Y+DnjhLlZP8Aj31vw2dMBPu900fBPtj+VQ2f&#10;xH/aG1HU5NJ/4ZcuNNjz8moal4009oOT12W5mkH/ANaj2kR+zl/TR6HtVJPKlG1f4cD8ev8A9b+l&#10;MvLFZo8R4z/tfX8a4pX/AGrZrwWN14d+HFrYswDX1vq+o3M8Qxz+6e3iVz043/iOtOPw9/aBuNUE&#10;+o/tAacum9JLCx8Bxwze4E73Un0+50o5vJh7PvJHU6VMVia3PO4n5exPTrVi7azto/OupIYwpP8A&#10;rJMAH15ODXn1t8Ay+sm81f4yePtQhVSZdPuNYtY4JTn0ht0fj2bp17Gp4f2TvgDHff29P4HmvJI5&#10;Ffy9Y1y+voCwzhjFczPHuGT/AA8Ue92K5aa3l9y/4Jtav8VvhdoVtJc658RNFghj+ZnbU4t2M84A&#10;bn8Aa5CX9uD9mG1la2f4v6dujYqf3Mvbj/nlXZ6H8GPhHoOq/wDCXaT8IfCen6grEC807w3a28y5&#10;JI/eJGG6++a6r+0tW/6C8/8A39H+NHLU8g5sOuj/AK+R8GqhiXMi5XpjuOuP8/4VIsgc7924ng8f&#10;p7elQiSN2G47mbna3r6f56UkksSBts5VR/ePFbGIy+nV1KCFQ0bDb6EYx+XPrUmn2ywpt2r8vHzL&#10;yeM4H+fpXB+JvjJpuhSXFxBZw6hZ2+Ns2l6hBNJJxziMyAnnoq7i3bB4rB0D9qSwvvGF9pw8HeIF&#10;t4dKtLi3ZreNSzSNOXcEPwu1Yh85B3bgAACaAPYNe8XeHfh54Y1Hxx4p1E2Ol6Rps17ql0sZbyba&#10;GNpJH2qCTtRS2ByccZr4P+Pf7RXgXXG8O/tdP8H7fVr3xJ8EI9W0nw3caCmpTLeSySsuC8IadYgz&#10;Mz7FUJDvOFOV+vNS+I9n4n0qfw7dfCXUNc0/UreS2uoJLzTGhuIXBR0kjkugWQqSrKy4IOMEGvk2&#10;9uPDPi34seKhpHw+i0/wp8M/gBq+heCbO8ZJjE1tsgkkjdZH3KiySWysHIwkyltwbbz4j4V6nRh+&#10;W7b7GX8JP+CoP7E2sfDfwmvgnU/Eln4w1jUrHSrrwRH401Cx/sy5ebyy7yebBayR4Hmb0UKQ6qVR&#10;twVP2Ev2tPgV8GPCek/smfEv9rbX9F1bQNc1Cwtb6xstPbw/qTNqFw6i2urmxe4MQR13S3HkqXZl&#10;jd1XI+OPBHiXT3/Zc0nxH8Q9E03VNL8HWeo6L4P07WLW3uLeTULnULi7mlZXLfNELiE4dCpEuQQV&#10;5890P4R+DfCPw98QeO/HXh3T7zUtSuv7J0DT/s8kfl3IZXmlO3aoVNojzkqTJIRgQ7q4vrEou56M&#10;cLTsfuvrvivxrJr1r4U8D/HLwPHfS+f5drqvhmW8upvs5XzjiDUIBmPzYwx2gAyLnGVB8O+J2keO&#10;Lm/+M+p6x8RfDuoyr8P9KtdRbTPDUsSySo+pN5aqb+UxEb/mLF+f4R3/ABY+IXhfSPBNz/ZWhfLr&#10;FrD52oajaXUmbUkbjGCpA+UbVb0dioLABq/QP/gjPeWz/sF/GYxaUvnRuqnbGPMkQ207gknlsbs5&#10;+nYCtPbe20MZYX2PvX7fmj7z8S/CNPjZ4N0XTPiXovw68UaZDHDcW+n+KPhuupJG5j/1i+deFUYq&#10;duQvIyOjEVRtf2ZP2IdF1vTPCPir9nT4CJqusicaLpv/AArLR7e5vhAgec28bozy+WhDPsztGCcA&#10;5rJ+K/ibx9oH7MGm+Mfh/wDF7QPBuo6Z4dstQOpeKNPS4sp8QhRbSAumwSM8aqyksH2gK+dp/Fjx&#10;T8ff2qP2sNM8D/B34o/HuHUNPs9XH9h654pht57/AE+ae62PLLqDxm8jQEIzb5QNkEbEERxkdMpU&#10;4pXMKdGdS/Kz9/rX4R/BuXQ4vCQ+G3h3+yY8Rx6V/YtutvGoA6Js2KMAAADAAHHFQ6P+xx+x/BK0&#10;jfsofC9p5h8s03w80uRjheeWgJ7euK+BPDEmufEDxfZaF+yH+2x8VPDuj2OkGe/8UfEn4mfb4b+w&#10;gAS4n03RLmJ7u6bALiceTCJIZYSIWxhnwj8F/Fb4Y/Hy48e/sU/HPxF498RaxAun+MPHvxX0WO5t&#10;JooVgYgXhka4kQBkc2sY+0hFX5ZNi1n7aC0sVHDT6SP0A8QfsRfsk+Jrf7NqvwA8N2sZUKyaPa/Y&#10;IxnaoAW2MYGSQK5aP/gkl/wTqvboX8nwBlhn3bt8PjPWost9UvBz+H518V/ELwr+0d+0f8Y9MtdQ&#10;8ZR/tIatps0Vx/wi0lnc6P4V0W4IEkEq/YLtImIPmKk9zJGZUTZJGx+WvonVfAP7cvhHxzZ/H/8A&#10;bA/aU8Ex6PoM0eo6P4V8LfE688NaMJVO7y7rzdLZ9QT5eEkkJBBUvIkjKUqkJa8onTqRaXMe4eFP&#10;+CYH7AvhaYXmifABbebhnmbxhrUjZ/3mvckD8Kz1/Yd8Gf8ADQVv8SNHPiDS/Cp8HXOlah4ft/H2&#10;uRSi/jvoJbO4R1vCzR+U98rxs4Qb4iI2LOV579l//gol8QP2oIdb1P4Ufsna9rmj6LfC2bxBpuv2&#10;y2N2SN5FvLfC1EzAfeQfMmU3BRImfQvHP7Z2n/BzSH1742/CHxB4dhEqpmXWtGmbBGQQsd8WYZ4J&#10;UHBHPHNX+5cb/oZR+sRlZb+p2+rfs9W+qWUdr4X+Lvjzw00e4NJo/iTziy4HDfa0mIwAcFcEcnNc&#10;n4j/AGL/AIkajpqx+Ev21PijY3C8NcX+vPN5mf8AZhMIXtgjp3Brgfh5/wAFOfFHxU8YaDc/CP8A&#10;Yn+J2pfD3UGmGrfEK+0GaKJEEUzI9lb28c7XqmWLyyykbWO1gp5Hu19+1F4A0fTpL7XvDnjTSLdd&#10;vmXWr/D/AFa3hhHZmle28tV6ZJb2otRtdWK/2mLs/wDM8v0f9gb4jWAkbxD+3r8aJp2IMaaT40+y&#10;RscnhvOiuDjGMdSOfWuq+HP7KvxR8GyyLN+098VHhBUrLcfEO3uJG+bPfR1P/Atxb3714Z8aP+Cr&#10;Z8QXB8K/soxaLq95LdeRN4m1Syu4tJsIy+zzJbi4WArJEdrNEkNxlQ2CSCB23w6/4KGfA74G/s+a&#10;dc/teftueBfFXjGxlum8QX/hKzLRmTz3ZbWKC3jywiBWISNHEXVN7gHcTN8PexXLiOVP8Op3fxn/&#10;AGZtR+Kfg3UvCfjjxz4k8TWN9pctnNHqMmmS3CK6FS0c/wBjhkhkx92SORHQ4ZWVgCPi9f8Ag3s+&#10;BviOaWx0m2bQ1uMhrjV9NlvZImxkNvTWFye3Q8jn0P0n+zR/wU68L/tF+L9av7n4Xr4D+HNjYmTS&#10;/Hnjrxlp9hNqNxugKxHTnbzI43jmaRLnzHjYR7eGIA3rj/gpd+yRffHzw5+zv4G+IF54m8Ua5qk1&#10;o8PhfSJbyDTdkbu09zMq7VhGwhpI9+zIZ9kYZ1P9nn2+8FLFxk0r/cfPtr/wQt/4J6/DrwvDovjv&#10;4XW/i7WIrfY2rN4f8V5lkz95hZax5YycjhMDPQ5yOc8df8ErtE8OaFpuit8O/g/o/hXS9Uj1PR9N&#10;8TfFTxzZw21xn/Xx21xqTxRSnBBITdtODjmv0cg1HTL6XZZXVvI3H7tZlbIOegHfHesnQPiD4B8b&#10;3OoWvg7xboetS6VdC31RdM1aG4e0mKBhHL5bny3KkNsbBwQcd6PZU+hP1iv3/A+c/hD+yJrvhp9Q&#10;8UeBdb0PwnrGpaHpul6hcfDnxrJHFJZ6bHLFp8X+k6ZP8sUUrQoSCVjVEU7I0ReR/aI/Y1+Nnxa5&#10;+InhvUfiIY9LmtbOTXPE/hW5uLONwd8UM154VMkOcE5QrhivQ5avqj4o+OfhN4OtvD+i/GXU9Ot4&#10;/FHiWHw9oS6xEHhvNUniklhtAzAqJJFgcIGxvdVQZZkBta5ovw+8EeE76/K6f4e0XT7Ga71S+sXG&#10;nw2ttHGZJZpJItnlxoiszMSAoBJ4Bo9jGW7D6xUve34Hwv8AA/8A4J8/Gb4TDR9I8DRftI+DdD0+&#10;YzR6L4T/AGkNEksdzZzmzuLBIH5O7G3acnoRxQ/4KGfsdfty+P8A9nTxle6r+2H8VJ/D0Gjz3U3g&#10;7xD4f8MeReW9vm4C3V5p1/DsXES5cwtzyQASK+m/2cf27v2Sv2nNb1X4b/BD496Y2vab4l1DQbfS&#10;7jxdZ3l7qn2V8G9skaec3VrIpDxzqCrqeQMED3SytfEOk2y29nr01xcw3GRcanaxnYQ3I2wrFhhy&#10;O2MA4zmhUYWtFsr6xKMruK+4+Mf2GP8AgoB4lsP2O/h63iz4JfHr4qX39ihJvGug/CuA2935MkkL&#10;RAw3jed5Dxtb+ftR5vI8x0R2Irovj5/wUFfxF+z18QtB1L9hL9o2xjvPh/rVvNqGqfC8Q29isljM&#10;hmnY3Q2xJu3Ow+6qknpX1R8P/AXhX4XeEbXwR8P/AAj4f0XSbHf/AGbofh7R49MsLUSSPLII4ogU&#10;TdI7yMAvzM7MTkk1h/H3wh46+Jf7O3xI+GtuNF0e88QeANa0mzvrvVJWggkubC4hEkri3yiKXVmY&#10;KSqhiAcAVXLPltf8DH2lNzvY+Tf+CAn7Wfw8/aO/ZUk+DPh/w7rthrnwzu5X8Qz6msP2W4XU9V1W&#10;7tvIdJGkZljj2Sb0jw2MFwdw/QS8soJbeOWVVbZ+tfnN/wAElPAnjb9l39pL40fCL4mXOneJvFVn&#10;oPw+0a4Xwfr1vc29xFY+HWEdzG981rK/mxvuZVjIRoypYgB2+3ZvjB8bz47Xw1qX7KWrQ+GZ7iGO&#10;z8SWni3SpJLZGizNLe2jToYVWTKqLZ7tnX5ysZPl1nGMatDkkVW/iuSO4/t23u9EktrtmU52gIuQ&#10;SeNuOp5/+vX8/wD+2p+0NF49/aF+MnirwVdRxXvxH8Wx6JZ3s8gtkj0a2W2RkkkkmEYWeW3gLs6j&#10;yhasN4jmkB/czxNFa3K3Gi65B5+n3aNDJCrMpZGUhlyOQSuQD2zn6fzq2lh4A8MftbzfC3472kuk&#10;+EfD/j+80zxJpcMb3clvaRX0qzQyeW6uwGPLeRHZwpLoJCqg8bp8mh0Yap7zZ9rfst638ZvhNpf7&#10;LHww8NfDPUNU1jwn4w+Icen65pdxYXdrdzNYa1DkQXGo2JmEUtyHZZJIN8SYScO+06f7Tf8AwTO/&#10;bK/af/a4tf2g9U0zU47zWNQsZ/Fl1pvh3SdGXS7S2t4IIXsYG8SagZpz9nJKyzoAwBHDYHc/8E//&#10;ABt8L/jR8RvgbqHw3ubiSLwn4b8cxa0upW/ltFqoXQJZ/LwMFCdTdo2XOUk+Yhw4H6J6ZfWTXkkt&#10;vEF8xVVmVRucLnbz6Ak/99H1NdVOn7SOplKtKnUukfmx+yL+yt/wUX/Yf+Cfjzw/pPwI8K32ueIv&#10;Fnh/UNNma4sgLiS3u7c7bnUP7RSQQoFk8uD7LIS91IRKmQjdR/wV/wDCvxl/ad+Efhf4NeCv2Qfi&#10;Jda9aeJZPETXTS6bd2stpa2FzHcwRpYalcXMkvm3Vqql7ZAzHCspJFfohLCl8qjn/axntitPR9L0&#10;ZTHdC3jaaONkWby8sFcgsAcHqVUn1KgntWn1ePLYy9vLm5rH4Xfs1/Bn4t/sF/tbfAX40fGDw9d+&#10;C7OWeTU7qbX9P+wPZxlJo7zT5odQe3Mc8lvK0as2FMkoMZmEeK/W39gP4z6m37Gnwn8Maf8ACXxJ&#10;cSWfwx8PKJ7fUdGP2iP+zYNs6ob8SBZPvLvRGIblQcgeu+PvD11qnhfUtK06zivF1aOC0vLO6jDp&#10;JbyypDLuVuGQQu+5T1Ax9dLT/hd4Ju/CDfDh/BWky+H/AOz5LFtAl02N7H7K0Zja1EDAx+T5TGLy&#10;tuzyzsxt4ojR9nqFSt7RK5+En/BYH4j6Def8FBPilrulvqUF9eR6DbPY3McTmGIaNCZvnhlkSQbj&#10;F91sjcQRmMmvmzwn4k8AX0C2Efh2C11LS/Bc9u11CztJqsx1WSeWR9zBYmWyl8r5QVYWiDBLsa/o&#10;a8V/8Eu/+Cf3jO7s9U8Wfsb/AA6WbTZZHWTTtBgsFeR1ZGMwthEJ+HYgSh9rYZQGAI8Z/aM/4Iaf&#10;8E9viv4C1jQvBXwasvDPiS6sZIdJ8W6XfX6ppsmcq4sxdLDMuVCsrAEqWCshIYcVbD8t5NnoUcVH&#10;lUbbH4eeGvF/hyPxi+u69olldLDa3V3cLcQAs0jQ7YmJwCSsojYDPXPYkHm/FfhrSbjxJbJ4ftZv&#10;sdvbQf2gkYdl88QReeSWJ2gy59MbsDGK/ZdP+Ddz9hXUPh7pfhm9k8S2XiHTtOt4tQ8QeG9ckgbV&#10;bmNMSSPDe/bEhSR9zFIxlN2FPHKXH/Btj+xZe3VrHB8VfitHGyMLtU8QaX/rCUJKN/ZpIHykYfOS&#10;VORtweeK1uaOvF6I/Em40nT7+aW0jg2wFnXzlQp8inAznuQASeOSK9e/4Jw/ASD4oftF6W+peItJ&#10;t7M6xdW32O8uZFuJc6TqE3nqiIwKJ5CgnI+eaEYO4lf0A1T/AINstC0bVdckh/aT+z2n9uXB8Lx3&#10;HhsXrtppUGM3Txy2w+0AuUbyx5eI1cAeYY0ofBj/AIJB/tM/ssfFOH4j/DbXPCPjBdL8TGafSbm1&#10;awNxaNbSWxCzszm1YxXE+UHnEFbd284qIxyYzEUfYzpqXvWf5FKnKpr0Od+NHwZs/hLo2neL3uY9&#10;U01daS3vG011MljblJF+1SBjh41cRhgDuCMX2lUbHNaDf6tqWnTL4k0S10/UrGaSLULGGRfLDKDt&#10;dQ21tjJh13DJVgSD1P1/4h+CHxR8R272nxJ+FvhPTY7qN1/sPR/G8urTGFlAKMJdKt4yF5BG8KTu&#10;A7EfO/ivwV8Qvgh8SdGj1P4CeL7jTJvMeHWbWWwXbHG3MUhe6WNmQHeCzRM0W8sHWBnr87qUakm4&#10;qKuuz/4JpLAyo0ubltc8o+Munahqnwn8Z2OkA3sieE9Slu4rWMyPbRrZu26XAIjwCfvEA4IzxXov&#10;7Nf7FHxH8CfDW48V2nw4jhs7rxdfRXGmaTDHbzwPbsLNvMh2LghrbBClmDEkqMMa+xvC+la1+1B8&#10;JNe+El18HtX8L/8ACQeF7jR7vXdUXSbyzhW6t2iMpitdU82QbHb5Vdc5GHFdt8FPDnx1+BfwNvdB&#10;+IHhe5+JmuQeMtUupJNA/suz1DV7e5upJ3vGjne0s4XeeSWUW6y4SF0XfJIpDevgcLUlhXC9ru9v&#10;uOX2Hu2Pj3xX8OPFmj6FcajcfCnUoF8phBH/AGeHZD1ydpyCB/eGcivL7b4H+JYNQ/4SHwZq9/p2&#10;sfZXbTLhJRstdTjbdbyg4Vo5WCvD5jSKo3xnbvVSP0Q1n9qX4Qa7pA0i7/Zx+Ln2gEpdWafBvWjI&#10;jHhk82K38luvLLIy46GuAm8FeFvHt5IfCf7FnxsWGRiZmGi6Zp6zdgyrqOo2zqc4IJXdnB9K3p5b&#10;Uoy54BGjKnK58k/tafti/s9/HTQ9K8feIdFXSfF3hv4SX12sMUYkij8TXGqWlm2nfZjv8naIJ7uN&#10;2cyPBlmRMfP7J+xp8MfjN+y78FpfBfiX9njwzY2WueHZ9Z8RWOsePntL+YW0FvDcI2NLKy+Z5paG&#10;0MjRRq0m+UeYskvkOrfsm/A740ftZeCbO/8AGHiHRdW8WeMrG/8AFnwd8ReEVs9XubCOx1C8u797&#10;H7T5kYb+z3LHdIXXUQ0TFgkUv1zqVxr8vxy+Ef8AwT0sFk8T6S/gvTvEPxP8RJp6QWeq6fpcLQ2k&#10;vzI8cyXl1BbiUK7kwpFCSiiXPvcso00kd0aijoeh/sq/Ce60/wCHunanq3h3WvCt9rE0lxeeGdUW&#10;GB9MjVjFb2gihmnihiitooEjjSQhUUZWNi0a+3Xfhu6udOjhGsPtXCt5RKu3tx/PqKlvfEHw5+Hv&#10;gy4+JXxC8S6VpPh+KGK4bWtU1GK3tIYnYKkjTSEJtZmRVYtgl1AOSM/Pupf8FJ/hd4l1C+8K/Afw&#10;/qXjTWbezafSLVYZ7KHW5PNMa2tnM0Lm4uCFchhH5REUhEh2Fapxl7NNdTGPNUqNpFX9oi21L48/&#10;EmP9j3wt4zuLHTzYJN8T7u1uoBN/Z8yF004uZkkjEtuskkzIkhCPaRSoIr8uOw8TftQ/Ar4H27aP&#10;o962oWekxw6Zpth4Y09BYwziOIRaYLuSSKxs7jyXh8qCeeEuroI93Ar4x0bxv8dvFPiq4uPir4n8&#10;I3NzLrGnarpd9DYWbWGv+brdg63GmWcX2a71q+MOmCYAHzHtLN7OS13TQuvuX7On7A+sXen2fir9&#10;pzT/ABRokg0i00rTfhdZ+Nn8jRNPsbu5ayt7q/06ZDqpUMksbMVSJWWERhEWNMZe7a/Q6uWNrSZw&#10;fif4o/Er9qf9sX4afGj4HeHtY1zwf4duNRhmsf8AhE7mO50i+UiJorxS1uYG+0rBM8M14kcyWAGy&#10;Ior3X0J+zL+yf448EfEHRvij8R/iz4svF8M32o3Hh3RdUvrJWvb6/jkTUNU1AWcSxyPK0sggtmku&#10;FtolQrNl/It/VvDGlRaGv/CNaDpFnp2m2W2Kx06xtFt7a1jxwiRooVFB6BQB/Ku00DQbq+lX7bMq&#10;jaDvA9xmrwtTml8zDFStFJHkWm6LpXiH/gor4w8T6vpssrR/CTR9Givo2BWB7i8vrnyCuODJ9meR&#10;XI2BoCpIZ0VvX0aSeOSC7tt0ku221ArYljKF3eXMR95tqqTyRu8lgqnzUFebeB7m/g/bR+K1kdXj&#10;k0GDwX4RttThitj5tvNLLqrW94JAchY2VlYbSP3qyM0aQtv9V1iCW/KzT28a33Iuobbareaowrxh&#10;48EsFDKWYKGhQHPNfR4bWkeVW+Jei/I53xdqFp4fu7W9ub+BZ76RYSt1NAkdxcbxBFgSAB2Yv9lZ&#10;UYvJ5sYjQGUMnJ/s4eJbXV/2l/G3iDwUi3/h7VPDGij7edSy+m3Vrd6lbSWc0b/8tDL9pU+WSqPZ&#10;SiTDurSc9+0ZoX7RniXwBqlv+yt4s8Ky6kL6yvY/D+raVZ3U1rqNrLHLtt3uFaOJnjlt7mGaZWaF&#10;YLVI0iEwlg8y+C/ws/4LLReKdY+JOv8Aiv4W6ffeILGxtNQs/EE0puUS0M3lSKlpbzwc/aJflEo6&#10;jhR02vJSWlwUYuLTdrn3hczJHGv2QKOo3Kc5H88fTFfBHgD4wfCL463P7Ofw08LxyQL41+KOu+Nb&#10;HXrWz2Q6yugyaxEiyblDK7xw2DAjOEgKts+QN7d4d+Dn7ecV+uo+L/26tLMcibrjS9P+E1oi27ED&#10;5Y53uWLKD/E8RJB6d6+W/iD/AME9/iX8O/h34X8SfEj9ueD4cXXwr8ReIbzwTqHhPTzIsNnrLq0i&#10;vI81r5U0lxLLGVVWV1YKirvKiakpSadnp6BRjTjeLktfX+up+jLtwpKfLwNo+o4yfc8euahhl3y4&#10;tLoLt3FZPMDA7Wx0HXkEHng1+Yf7O3wL0D41/s1RftCftvftnNqfhHWvE11a+EY9Yj8P2LXsMM80&#10;Uczy60kqRXMn2aaUwB2KpGTvd2cD3L4KfCj9gr4PSw6X8P8A/gohrDaWrSmLw1Z/HCx0+xcyNliI&#10;dKNsuSSSSMZJ71Ua1SX2fxJlRpx05nf0PtldNlvQ9wVZl2ZJVTlvf04/Suek+Kfwp069ls9R+Knh&#10;m3mtdwmtZtct45FABPKs4IOOeevvzXh/h7wf/wAEx9H8bP8AFPSvHPgO41jy2SbUNW+Jz6tuUsQQ&#10;32u8mUgkY6dsdBivUvA037J3hrXH1j4W+DvC1rqD/K154V8Mx+c2BgDNrFu7Y9BW3NLujP2cY938&#10;rf5kmg/tUfAnxV4k/wCEP8LePf7Q1JYzIsOl6Td3WfnK/K0MLr9739ferFl8dJbzxM3hux+D3xBk&#10;ZSqy3r+Fja24yGw3mXkkII47A4yOK09Y+NGiRXh83w/4reXqf+KL1Q71PTDmDb3HfoD0qeDxbLqy&#10;K9l4b1CRerLJGkTf+RJE9+ehGMZoUm+oWj/KzE1rxx8ZJdXWDRPgYGjkkBe61bxZawHGRnIgE+Dj&#10;v+g5p3jSw+PHifwRe6D4Q8XaH4L1C+02eCz15YW1eTS7h4ysdzHDLHDFM0bkOEkyrFQGGCwrchv9&#10;UnZk/wCEavLdeoaWWA4Hf7kjVJcXF9JE0ctpHzjb+8Zm6joNv60cvmF+XZI8B+Hv7Nf7b11qMOta&#10;1/wVsufFGiwNJb3VrovwX8NWskk0cjJIpnxcqGSRXRk8sFGRlYZBFZCfs6y+Lv22fE/g3Vf2wvjD&#10;b6k3ww8OatJc6J4ltdMlulGo61bsrx2dnHCY0KxlR5YIaaTJIYCvYf2V9XS7+Cek6tbDbDdXWoGT&#10;zPvPONQuBIx/3pA7e+fet1fhn4Un+Nf/AAvi3N5F4gj8IyeHJFSaP7PNZtdRXSsybdxkWSM7SHA2&#10;zSAqxKlZlT5rD9pKMmtPuR4rqv7E/wCzj4H+OPgvxB8RvE/xC8dal4q1a40bS7PxNq9teWfnx6be&#10;X3nXJ8uKbAispgu0sDI0eUwS6e0al+zj+zfd6jDqkn7PHgJbq1Vdt7/wh9iZkI6ESCPfx2JPfrnp&#10;y3xyt0k+NXwXj8zbs+IGosrBSGX/AIpfW1x1wc7hz+FcZ+xT8SviJ8WtO+Klh4o8b6l/xR/x88Xe&#10;H9Llj8iRmso7z7RCjGVHOI1uTEqggLHHGoAC0RjGLtYUpVJRTbPp7R5bfTtKTTdOj8m3j4W3tv3a&#10;Lx0Cj5R07VJqUFvCuzLCEKNv7zrwPpWbouizyW/l3euX9w7sF+byk4PH/LJFwc4/zisa9+H1hb3n&#10;2o+KPEUqx53wvrk+zkcdCG4z6/nWnojO99zrllRY2C3PzKuctjB56/5xSW+oxLK0fmSSAgBvlBKn&#10;/OO3+Fcnc/C3wddHzLrVPEOWPH/FaaqqnjHRbgD8MYOelV1+CHw5mi+yTaXqU8LDy903ivVXZ/xa&#10;5z/Tk+uaNewe53Z6A87NOsKf6stnd/8Ar/H6EUTTKsm1zIcglcduT/nIrytv2VPgVcyf8ipqQEjf&#10;Pu8XarznrjN1/LGPpRD+zL8B9N320HhGWTf/ABXGsXUuD9JJSP8A61F5dUH7vu/u/wCCehQD7Rqz&#10;RtEyq33ZJMjnnHXtn29KkkvOPKJDFW+ZllHB6dj9K4/T/gj8JbOPybXwRZN0CrMDIRxx3Pf09an0&#10;f4T/AA9iZU/4QvTep8wvZpx06Z6dvSl7xX7vu/uOsW8t1RIVuFZcksXUnCnt/wDXqJr2zU7fNj4r&#10;mrr4XfDuEtBH4M0ttrAtusEI3cc5weeKlT4ceBtgx4R0fp/z6p/jS94XueZ8VltTl3JsXB58tpGx&#10;9OntVGW216W4YRz28SbflzE0m4+mNyj9avR3lsNyyRSfLJyy9Tx0+vvQ9zHhY/InZsZ+W3f0/wB3&#10;/Oa0kQUvseuQx7zq0e5uGaGxZWx7bmf+orIngvLPxvBYxa9ff6RYzSbtseWELQAf8ssYBnPvn8a2&#10;rnxDbxqyPDcRSNw5azkxz77cYrn5Lm2fWNL1GSKRZfsNxBIJFf5JJGglYLxlj+6PAPQfSmr9QJvG&#10;41u38L3EGg6nM99dYgsWLbfKlbgOSij5V+8T0wvI7V8x/tZ33hH9mrw74g0bS1VZLj4E32i6XHHK&#10;Fa/1C5u2UuUUfNI7lpmwDkhjjJr6mXXNFN7HbyLMzDcU32cn3umAdvBI9+xr4/8A+CrnwX+NnxP1&#10;/StY+C2h+GdYk0LwnfX02n69NdW10FV9vn2skMkaNJH5glEc2FzGD+8yYjz4j+GdGGkvacrPjjw9&#10;BdxfC3SfE9qtxHpvgm1g0jwrb7iy33iK8Zrqe4cpGRLHAJGkPKlC1lnegkB5bXZbDTrDTfFNkPtF&#10;4rLofw10eO3CPf3QfZdaphmKqqShkGPka4kmdWQwkN2GkfsH/wDBTHx/8MPDVto/wI0W40HSPDu7&#10;w7d2OuWFr9ve9MdybhvtFyDLcGKdEMmFCLEsf3ogK4HxR4E8aaB8WvFfw28Lfs+/ECw8eXVi2j+E&#10;fCJaHVZtEtvLUTtFPaqrXTGJJlDpAgWCSRizkbx5ns5cup7UZxlszxnxnqkNkdQ0UanDeSrMx1DU&#10;oWZo7lg/3V3AME35boMgKSAcEfpL/wAEnfBlzoH7CPj7Vb7WzLJrmhi6jMhEa2seLwIik92wrE/7&#10;QXkAV+dnjD9nL4z+GvBVzqOs/Bzx5Z3WkK//AAlUeqeB7m2h0qMbPLMkrZI37tx3rHj5Mbg3H6v/&#10;ALBfwE8MfHj/AIJQ3fg/4j2TahDrGjTQS+RpklqY3s03RL5bdWilGA4AVym5QAQa2oxakY4iUfZ2&#10;v1X5nPft2+LtK+Dn7N3gX44+Kvgqnj55/Bdro1ut1qU0sOhiXSJZRfQ2hLwrOsq7zcmPzfLhVBIo&#10;IZfh/wD4Jm6H4GvvH83irxx8Pbrxtqljbi28IeDUsFlj1G/uZAqyTGR/KEQWRo2WZTG/2hF+QjzE&#10;9C/b6+IHxp8H/s3fD3TfEfim60PxZ4V0X+xvtmlXUkB8T+GL+2heAXHlbfOjQ2oiljYsjMy7wGI3&#10;eG/s4+I/2ufg38Nm8d/CLwRqmm6Lf6l9q0fXrG8iRd3lmOaNPMIeUNGrxkgh1UyJuAkkVqqSVSNx&#10;Yem6acT7z8O+FNT8ef8ABQO80P4+eFrjx14g8N+C2nuPD/hHUmkEWqT3MBS1uLhnDm3SNpRLLJ8i&#10;lcMcEsfpOf4d+FLvTm0j4veIoYdC0+1hi/4VT8MJJI7C2tDn7ONUvosSGMbE5MqRRSxZEu1ttfnP&#10;+zt+35rHgTR/idpfhP4U+JNP1HxlqSy6PrmjwxXkulX++MW8N0kuTcLGFn8t2YkF5Q0UolJi7LSP&#10;+Chf7Qmn6npPw/8A2ivgFqGqa94Z1ONm+H+oeCv7K0a/sRCTcpJYpGghuW3STeZ5UkPzofIHlESY&#10;xlGO5cqNSb06H1p+0z/wUH8ffAX9m2+8afAD4OaH4U8F6ZcJBpl5axR/ZX1CWSZZbKLZ5UMzmWKR&#10;2a1M2FR2YgnNfnD8Ovi38bfjB8N/jf8AtIfF74m33jDXfCfhrSLrQpvF2qNdQ2N0+sW6JLHbSsbd&#10;9qSXCLC0TIouJGVVwTXon/BRL9rj4xf8FT/iBa2X7LPwg+IOteAfBMlpZWen2PhJ5ZIL66XapuVt&#10;GmVZJHjeKJS5UpACgDGQnwX4D/E/4XeDPhj8ZPh58UdPms9a8ReErGy8Ptf6a0jpf2+tWEjRom0+&#10;Q/2aO7yzMuUWRNxLbTpKUubfQmnTUY3tZ/ifvA3iX47fGeC00n4PWE2j6IscSr4m1y0k0yzeEKgx&#10;bWaObyYbMFN0kMLKowxGKPh1+yb8CfB3iK68V/F15PFGraeyuNU8XSRtZ2jLIylobXi3jIIDLIUa&#10;ZcnEh3V86/AP/g4B/ZG+IHw70y4+KWvR/DnxNNDJ/bFnqOn32oWdjIssiK0T29uGn3xoku07PLMo&#10;Uu5Qk9JH/wAFYv8AgkgNVXWfGH7TUPiS+gklkga68J6zJGWfY26OF7NII33A4z0IGGHFdEfZqOr1&#10;OGSrc1rWXkfVFx8b/GnjmFbf9nzwBLrPnqpHijxAr2ekxg8hwTia5U4KnyUbB6nHNeVftUz/AAB+&#10;BXw+vvjh+3r8YdR8aQ6HG97a+E/JW3sJZhIphii06I4nkc+XD/pMjQOWDOqAs1eeWX/BaP8AYb+K&#10;ESXN5+15Y+AdFdQ22Hw9qE+ryqRkhnNq8Ntnj7olOC33eDXwH/wVs/bL/Z9/aJ8ZWfwZ/Zb1+x1D&#10;w7oNr9un19o55rnxJqUiRiTMzqZGEURZUVxGAy3RUv5sSspVI8t1qaU6M+bltb+u5maZ/wAFlv8A&#10;gpD8atR8SeD/AIca94L0fT5PDslxpOgx6Bp1va+HdJ0+F7mWGzhuT5VxiC3IEc4uJSibYQDyP0K/&#10;ZV8Q/BaX4NeAPjpP4Nm+I3xa1zwnpOpaprEciXMlhfT2Cy+U+p6lmz0rlnVY4FikCqEPmEAn8tP2&#10;L739kT4T6x420b9qbx5oqXHiT4L6gPDTWsd5dtpGtXDPBbwTSW0ZSOYwSMxIdoUjmKSukhkhT9OP&#10;2af+Cvf/AATs+B/7Gnw+0a3+IOmTeKfC/gfTdJ1bQ7PTZYpY7y2soUmy7RDeGfcRInmBmLDJbIrC&#10;PvSvI2qR9nHlgmewaj+yX45/aQ1hNU+P2u3i6eJVEnh/wBbvao4jc7UuNb1AC8uo3QsjLaJGoLMV&#10;cjBry/8Aav8AF/7Dv7BXwV1ZNL+BHwthnsbGKP8Asvwb4FtPEerGfcI1e+ur3y0ZQ7LG0s/myruB&#10;CSEhawbD/gsD+x5+0HozyfEj9sez0fT5kbzvC+l6PrNjbr94LFcXK2ouLoOCNywmHBAw2Ovxf/wV&#10;P/4KW/C74m6BH+zB+yu0en+B/Ni1HxJdaXo509NXvFXbGj8efOicyCSd2aRpAzIrQqaHyx0Qo06k&#10;muZnA+OP+Cg3gf43XWt6h4l/Z/1Hw3odreQ3snh3wLbWMEgtXkjicf2gtkkdoBuBX/RJFkeRU/dg&#10;jP358HvFn7Ovw38JXHgv/gmD/wAE+r74gXksudX+Ivjz/RdNS6jtkZZLi/unVDlWyLaOS3UlpDGg&#10;Lnd+KsnizwnDoinS7q6/tHUPtA12Tf8AuWti8DwQRw+VlWSSJ3ZzIysGjVVTy2Mv6u/FP/gun8BP&#10;F2kazpHwN8Sf8INoOkaelnpWoTeGrvVNc1KFkmiitbJJAltZohjtpGV54miRi1u8rx+SxrHW34Gt&#10;SPM0l+enzOu/b++MWhfCj4BfBm6/aY/4V5efEDwv+0DoviDxRo/w5SS1tBpEP9oypAqzCN3/AHZW&#10;PzQrRsytiR2JZtH/AIKSfDVPjj/wR/vv2k9N+CGqfCfULfXLW71zwv4guLmae50z+0/scMThwgTe&#10;72d2pMfAiCjIcSH5X/Zs/at/ZR+IOs/CDxJ8Sdesbf4vf8NaeF9W8SeJNY1a9mkudDhld3uWluYV&#10;t7C3RpoYiomeWVrcyy4VY8fpR/wXb8a2mhf8E0fiF4ZbS9UvbzXrnRLe3uLOxeaG0I1e0uGklf7q&#10;IVgZOuS8iLjDZGtPmcW32OWouWpGCXU+Sf8AgiR+yD+zjr37CPjz4yftWappcegN8SFgez8c3y/2&#10;DbRw29siXBhkkjiSaWa6MTOzHeI4EAGMN9gfAX9if9gHxBNq3iH9mjRPD9vY2GtXGj6tqXwi8W6z&#10;oLQXtsQslncz6VqEbM65VgrHBR43AKurN53/AMEKfhJ8VvFX7JNxqnxdm8L3Hwz8SNqUNj8Of7Dj&#10;uvtTtdbWuLqWYEbViiEKQfOrJh3IcYb8xfjV8dPhn+z/APtrfGz4YeFf2UPhl4g8P2vxu1q80o3O&#10;lXVrqGl2cGpyRR22nahpl3A1pEEQCPZ5ioSGUY4OsZ8tNNrcylGUq0o32P1w+PPxi/YJ/ZB+Ien+&#10;HPjb+0/8VvBn9k6c19J4eu/H3jDULbV4JW8pHWeYzzXJR3VttpPujMWZVCBw3t2g/BL4OfHf4f2P&#10;jPwn8XvinJ4c8TaPFeW5Tx5qZjvLS5h3KfLuZSQHjcEowBAOCB0r8jtI/a4/a5/bQ8OfFKT9nq78&#10;YeBvg3ofw9vB8UNC8afEZvG9iGOn6hJZiA6yBd273D23lJ9nZvs7gTsSFAb9vfhF4A034YfDDQ/h&#10;dokwFr4f0G00qGTzd+xYIVhByPvYC/jirjKNTZEVOanFO5+K8vxW/wCCHvhZ5IPGHwY/aK8Na1c6&#10;PaamNP0mw0qSF0mQXEEtnK86v5Tq8csUu2LzE8l8AbAv1h+zv/wW+/4Jn/DH4AR/DzRviR8StJs/&#10;Cdqq2dn8TNNmvNVvIZZUYIlxDJNG4i89o1QyLsityEXy0XP53/8ABS2fwN8J/wBtXT/gf48l0+GH&#10;4XfDjwp4TmnsLVjJcfZNKhyXbyiXfEnlh3B+SKMAMgWuV8YeOf2PPEvg+z8BSfG6OGTXb6BtW8Qa&#10;hp7TR6XbvNHDczIgQXE0rK8jJBiIeTGrSyK58scjqSjUaSO2NCNaipSkfuB4o+Inwl/aS8N3Vz8O&#10;P23Y9Bs/DEcWua9r3w58T6Fcm2smglCPdSXlveQxWrp5kgZkXcYQwYha8L+M/wCxp8AP2hvgtqfg&#10;r9oD/gpBqTahptjqXjbw9D4n1XwtpltYJc3beTf3F0uiw3Bsnub6GObD+S07SIqpLEqR/Gfw28Cf&#10;8E+9N+HuqeLNV8V2/wBns9Y0q61PWNVkgutQntZop/O2siGdcbEYQxpvD3Mcd15CyNJF7Z4A+FPg&#10;f4zfD/Xrjwh8alg8Kx2NvLeXmgabYQ28d0LT7NbTS6lJJd277EhMTG3mvZYluCJIhI0qqSxHN0HH&#10;Bxp6834HqH/BPH9nb4ofs5/HLwr8PfFHjPUPElvpPw08UWepQ6fpNk2n+HtRvdR8P30bi7t4IZWW&#10;6gWWKMXJk3HTpjAzIHWL7qs1W3uAxO0Hnd6Yx1561+R/x5+FN98HPCcfwV0z49+Ltbh8VWmr3Phn&#10;wh4uZbybX/Oub9v7Q1C1jtzM9uv2ZFkllys0rQSRmaOMxpe/YS/b1/aS/aB8VTeDfBX7Ts2r6lrG&#10;m3Bm8TeKvCtlAml6dZ3XlG6t9Ps7l0tbplv45Y7i+CxXMokiuJJvJhlGlKtFKxzVMLUl7yaP1zsZ&#10;jHIp3NuUZ6nuOlaMM4LL5JAwM56HORx9MYr5O8L/ABZ/btTS5tHe6+GusXdrYyR2d9fafd2DXEsI&#10;jjnmmKTsrCKWRY53iiSKKVZkYxlVjbkPFX/BV+L9nbwxquo/tQaN4N0vxFo6me88M+HfF0tzcfZZ&#10;Ud7WaNJreMuxPlRsoJjk3SSLMnltCnR7an3Of6vU6H33pCzy3m6cssI++x/h7df89frWnN4ktF3R&#10;aYPMLL8v90dP++ua+S9D/bl8bTaXDqfjP9lvxVp9jcX1nbafqlxrWjNHfrKbNZZ47W01C6mypugR&#10;GnmqBsV5YyzbeC/aI/4Lafsj/BD4Y3V1BqOpXXjyNLYQeA1sZ2e6LzRrO0Oo20M+nvsgaSYfv/ma&#10;Lym8tzkcdbFX+Eunh5c1mfbt14qvr+82u3nFV/dqFG0HtwPy9aw7rxX9qvltTNvZW2zfZ+kXOPmY&#10;4GM9s55xXgPj/wDbq+EPwm0zR4fjF8StJ8J6fqesnSl1DXPNs5L25MkcYRY5Y0aKNTIjPKwCKjK7&#10;lEya9a+GXjXwF8T/AApZ+OfhV4s0rxDoN0zJp+teH9QhvLOYxsUYpcQs8cm1lZSQTtYEHHIrxJZh&#10;zO6Tt3aPQ+oyo/Fv2R132CeCVpTF8rNgHPQfn7mo77xUdOUQQD5+jKP61VTx3YqWE90skSttZo25&#10;V89dvpjuPwrh/E/iO/vr+RtPh2W7kfMWxu45+mfxOe+OmssVT9nzRZzxpy5tSv4x8X+ONX8WXFra&#10;WjNaxMkcfkqMbeDlj16k/l361zPxP8Q/E7TfDElv4Jm02PWGkU2ceuCRoJcOpkEgiYOuU3KHAO0s&#10;CVYAqd268QrZyLbadZFrqQbFGODxwPc57cfyrN+EN54f+KPhTT/ifousR6tp/iCxhv8AT7+H/VT2&#10;8qB43UNgj5WBAIBGACK+VxEpyk2ndt9dj6CjyRinJaL8Tybw3YftfeDn/wCE78Sa38JdW06azafx&#10;C2qTX2hDSI0UO119tK3cd1EkYk+SSC0UABjKoBFfMt1+2H8Yv2i7a/0fx38Y/hX4D0GTXrNvC3ij&#10;xP4HTSZpNLnWT7Jr0ceq+JID5b+VcqscMdxIUKlox5jKn17+0f8ACrxR8b/H6fs+eH/HWqx+F9W8&#10;PwR+NtN0u1itk02xe6aV5De586S6uxbLaRQxrthhN7LI6tLbBvVdF+G3wy0i8jvP+ES0W1e20GHR&#10;LS6+xQiQ6bGWK2ZYjc1uu98RsSnzMcZJzrh/Y0bc8E2+xjWrSrPXU+Cf2U/iL/wUD8EfA74cxeBv&#10;iL8IbtviBp8ckd/8RPBerwS215ID9niaW11LE0cyBjHNFCdzJMWjAimlX6C+G+vf8FP5fHusfDn4&#10;g3/7P6aho+g6dqjXmg2uuvazLdz3sSQq0r7lkT7E7uCpCrPAVLb2CdN8VtT/AGR/HVrqf7JWvXlr&#10;K2h6PDaQ6D4Z8Nz3C+H7VYYxBHF9kt5IbbZEIisBG0oFUxsh2n59+Hvi79vH9nLxF4sf/hZPh3x3&#10;oupeIobm117xB8Pdfn1J7cQ21nGroxtt7wWlmr+WJXe5nuG2yFmldfTjLmjdRS+X+RlyRlsereJP&#10;ib/wUZ+Dnxj+FkfxItvgz/wiPir4iQaFqg8Kzau+oFJbK8lyzXcHlRRj7OTkDc0vkpuRWZx9jW8l&#10;pdxSFPmZ8FsgYz9P/wBVfEPi/X/jh+0Bc6Foul/tkfBO38VeD/Fml69/wjmtfC3UtHuonGPPjYnx&#10;HOJnjtLmUmKNGUyGKNpoRIJl+y4LqystPktHDrcNbmRriNi6xKed+Rgc8AAdcjoOafRbGFSMm1of&#10;mV+2P8QdZ+BH/BYPQf2o734bXmpWOismjaPfeHVS1v2itdCMupMgaXbeTRrrEDKJQkcqRJbFgA7V&#10;vfH/AOPvjL4l/tMeFfE/7Pnx/wBd0zwb408NS6Za6T8KoRJHMtxcedqdxFdXNuf7EkWRbW8ktHMM&#10;oSw1AT3FmPJln+Nv+ChH7QfxL1L/AIKFeOdZ8IXNmlx4a8RzxRvqH2d4biOyK7TKlynlzb0t4YWh&#10;dZEmEawYkRgjeo/8EovEdprPxl+JF1rng43Xgi+0tNX8deE9D8SW5tLu6W4LWaXUdzcPPd6cZZ3j&#10;Gzz5QxihuXliaXzfRjU5KPvbFOny+8t7D/CX7CVz4b8E6n8e9Z/Zl8E+AvDl5MyeGfF/i7xzdh54&#10;xN55vLCC2uLkvEkEFyxaSRXfT44ZLe5a4Q3k36L/AAj/AOCVX7PXwuiHib4g/ELx34x8dXixz6p4&#10;wuPGmpabJd3AuI7tpfJt7nob2JLrZK8v71I2JLLurmP2rtX0T4833ga/1Hx9rXhvQdU8A61d3mn2&#10;vip7JZNcg1fw0tjDHI0sSi6eS6uLRNsltNNHeyxLPCrvlf2SP2iPET/DDQfAvxN+MV14w8UWc3iC&#10;3bV7rSTYS39np2piKK5uIeRbSPZ3mmTCORg8kdwsgDjcwwqYynTiprX/ACJpxrVlvY9si/ZI8M+E&#10;JbXXvDPxH1Lw3PYtcPa3WleGfDZuVaclp2NzPpUsxMm4mRzIWk5LkkkmHTPDWvWmq/ar343+KtYj&#10;RsRrqFvpiqy8YJNvZRent079Ksaz8QZdesligvNzKgDLCxYHJ+8D074yOO+KxrS8uNPuDaw3jTDP&#10;AdTux79ADXjYrHc+kNjso4eS1nudDHP4mn1G4XRNXtY90jL5lxavMxxkAnZIg/l3rf8ACQ+JOhQ+&#10;b4n8WaTdQ/8ALOOz0GW3bkjALvdSemMhfwrjrS01zT9RW/RG8trgNtRs/UHB9/wrrjrWsnTLeCy0&#10;+OT98odZGYAxnr0UnP8AknrWuBqOV7mOMjGNrHzz8G/FPxI13/got8dtO8KfCrR9R/saHwxbXV94&#10;k8YSxJHBc2E95LYQE2M0kqXJmeTY5jjjktYwXMaRxD2rxz+0Hp3w28MeJ/HHjb4c+JNLg8M2cU81&#10;/PHY3E/iGGSR0t/sccV5I/2hZoki/wBLSBzLJGCkYlYx+D/siaPqfhr9vH9pDQvEHiybWNT0uz8F&#10;RyXDM0NxqFgNJZll8kNIr3sK/ZyZgoDShti2y3JRfcP2q/Dfw78X/A/xBoHxU8QaHZ+HdU02W3/t&#10;a8ybax1KVke2u44gZY5FlcQzxIG+a4ijiHmS3BCfX4Vy+r6Hj1uX21n5HkH7Fv7V/jT4ovrXjDQ/&#10;2FviVN481zXGfxE11p8Om6PpVucSRQRTXE4YN9nMDyM8EL3EsnmMFQRJH9W+IfFHxWhis9X03wVp&#10;MUQtUbUdMvtTuJLqKU9UT7Lbyq46dx61+cP7N3w61jx14S8YfC7wb8XdJsY7Dxpf2d9dWvx4i8Er&#10;qv2adreKY6VY6LdtEZLeKF3DytGP3YhYgSLH9Ofs6w/DzwDFdfDzX/hz4NkvtLVY/wC3LP42jxAr&#10;SNGkg8zz4LF2fa6MUyp2srEqrpv2jKSjuOVOn0t+P+ZtfEn9uH4m/DzS9U8Q+Kfg3a6XaWuj3Go2&#10;tnf30iahfWsLYaVLV0VoowQ2Xm8pUXLuURS4+GP20/2xof2vVvPGenXUknw58M300Ol2dv8AaLeX&#10;xHdKvy3YiljPlxcsYzOolhYW8+xAZdn134Z+Kfwzt9AvfGvj2Gy8ReGdasW8ny7Pw7bWskJZlMT2&#10;+p64JH2sCDG0RYngZyDX5f8A7LHwz8SeIfFcejeFdbu7fwvbeKIbu58VXhazhs7WK2LpN5kU8hgn&#10;k2PGk0AYxy3KEyBjFXPiKlTlsmdOHp0+bmtsfsV+xz8J/Edp+zPpPwq+N/gDwfC2mySxXHh7SWa/&#10;t7UiV2eKb7Tv3To8jxsA0oyjN5jljjuNH/ZU/Zv8N6z/AGp4d+APgfSbhseZcaZ4Ss4pOTj76RBh&#10;27079l/VJ9d/Zo8A+KL/AFLULu4uvBGkSXF1q0m66nlaziZpJsceaSSzHjknrkV1XjLxZF4H8Ja1&#10;4yfTnu20fS7m8jtkkK+d5UTOEBwQN20DJBxnODXoU42ppM8upJ879TaTz7GFdP02+kghjXG1ZmQd&#10;uAB2FRIs887LM7yMVIZmkJLc1FaeIoNc0uHVdNdVhvLdZoo2jxhHUMB1ODz6/nU1rKNhMKfMyk7z&#10;znA9Of8ACtCLsLpLeOzR9u51b5PQ8H26f1A/HPtZLi1uVMSEt908nn6AHnoa1Le8ZpDOseAig7dv&#10;3jnP8xVdizyieOVVaTjcoAIHbP8AL8KBFwS2kaPOU5b5MHHqOnvVe6ji/duGXbw7LtPGB+Ofp169&#10;aDIXXYbcsBz85OGPI4J61FcNbxsyShdq8Bh1HJ9uMj+VAHmH7CsU0X7Lnh+W9k3TLqOuR/Ng4K61&#10;fqvXsNoxjsBnmvWoFVP3TKvYlto3euc49x0FeM/sMXUMX7MXhu32rhrzV3jkX5RtbVrxg2MccMD6&#10;8nPv7JcwwLEpjkX7v3twzjIySP8AP9KmPwoqf8R+p5n8Z9NMvxN+FXlktJD44vfJbdgBv+Ec1o4/&#10;FQfx6+leY/8ABNzTGtB8fojBJ8v7T/i91O4EAFrXnr6kd69c+KKXB+JPwrkAk8v/AITq86L/ANS3&#10;rYyfVT/Pp0zXmH/BPSKKKH44ecuzP7R/i1lLZ7SW306is/8Al5/Xkbf8ufu/M+k7HUzC2H3dPukd&#10;ef8AP50t26KZJY+7dV6fTH096oLLC8zfvlUKoAVk649c+9WfNRH8rbs3cE46/Ngf0rY5yyc4G2SP&#10;G0YC9V9j3/l6c1Yj3xwPk53Y+6oyOfXr0qKNbaO1BSDHZiTxjP8An6mleYPFmGZtpPO7tgfXpn+d&#10;VzAQ3mpCI7PtDbs8Nxk9P6e1U2ktYI2ke9kVl5WNm3ck/Uf5+tRzFJJ1LRbVVh8wAGPWpAtsuXaM&#10;yFsZ3rjj09uKkBRdwoqSq8pjbAWRc8c9fyqxZ3e62az3t83Ktux6cE556f57jM0m5gpVV+98nX2/&#10;XHrn61BaPKhklmkXcxyqqvXj/PWgDUtdOgSOOV3zvG3ay9f8n/PepGPzf6p/+/f/ANaqsDS+asd1&#10;H5TqQRGylST64+h+n51Y+1XPZm/7+L/jQB8FsGAUH5l25brk++fyp07HzArFl+YBTjGMnj61CLwo&#10;drBU46IOv1qRpIxFvznc3zbcjOB61d0BDdoqTeU6j5F5O3r26Z9sdcVieKbRptR8PzwXSReXrEhk&#10;Vl+9/olwB2+n14HcVvz2Ibagm8xlxjavYnn9P51i+Kp5YbO11DY26HVLURN/10mWInPoFcnp2ols&#10;BrafJhQkcjqyqCyhsZ7dO+ea8L/bIuX0uW+v7ay8z/iibxNzHgkzQjZ34POc8Ae2TXulrmU+YFBZ&#10;c5bceB/X/PpXgf7eayroVrZW11NHJqemXenLJDw0fnMil1OPlPHHUgnj7tc2I+E3w/8AFR5j8c/2&#10;cvFmpfs7fCH9rr4Q6rJYeNPAPg3S57GSKYyI1mbJQ8ZjO5TkSMrDADo7KSQQQ746eAfDH7eH7OGj&#10;ftXfC2zm0D4heCpo/wC11sf3V1a3EBjmIjkXBbyyyzQyqd2Nv3G3Ku1/wTb+Mfj3Qra1/Yp/aTjv&#10;Ly6bw7HfeAdeuZPO/tfSzB5r2khc7mkijOUIyDFG6NsMSmWRfC2sfslfGTVvGnhDSL6606GInxJ4&#10;ctZAq6rojMyRyqshOXtmk45Xh1UMiSS1yyd4prZ6PyZ20+ZTt1Wq812PI/h5/wAFAvE2g/tyfD3X&#10;tX8DyW/iTxVDb+GPH1tbWe1dQzKy299bttOIwPKmcEbgY5F+7tkb7I/ZX1aPUfhD4+juWgh8nxZf&#10;R+YuUCm4sbSVVbODuJnA99wXgjA5P4L+KvhzpN/4m8MeDNR0m6bWvBt5qHw48YLp5mkbTijNLYlm&#10;KSgQToGa3Zo2BRlYI0RI+OfBfw9/bm/aI+CviL4Cp4y+Dc2g614g0863pjf2lJrNo0mn6ekF99mB&#10;OIceQjPl1WTzSwMaFwU709fUKijOTSVtjmf2otZ+IHib9mN/AP7QFzDqIktItQ+EPiq30yGONLeA&#10;pDcaNNJEqgGNI96NICzgOGkLeSjcn+zT+0/q92ZpvibocbeFdbsbMeIbGzjf7RpEjQ+WNVgA3lYp&#10;HkDSGJS6O8bBCpENx6N4g8A/E74xfsNW/wCzt8Rdfm0/xV8P5L3WfDt9ayPFbeIrdLuZXc/NkTo5&#10;b+IrkKAFbFeWfCH4j+G/j94K0Dw5Y2On6X8WPh/o66dOy2arb+J9MtozDFHIoGJXW3VYH6OwXcd+&#10;8snLU30PQo8sotWO6/4UPpXwC1BfF3gPwlb6n4f1DS421jT7W6aaPWtPYEG8hZmYyENkg7mVZI9u&#10;QVQ11njH4feD/jb4F0Hwbrus/wBvWV9Gi/DnxlJzcXDIcjSLk5DC5i4EKOVBU+UGw8IHNfCXxXY+&#10;CtJk0y5Fx/whd1fN5kPE0/g/U5EwdybWc28gDHhRI8Ue9A8tuYD1U3hLS/hXquoaje+Ef7S8F6ra&#10;o3jrwnZXMUrW8bJmLVtPZMQzrho3RxhWEmwFBIGrE6NjW/Zb+O/xV/Zy+NF9qv8AwihHiC4ka98Y&#10;aDY2S2sHjKzYEnUbVBGF+27D5jKQpcHcx+95VPxr+zj8Hz4++LXx68CfE4eKNJ+Lfg261/S5buze&#10;2ewuLzxno7y6ZOnnO00tujNkttBPzbDgGpPEHgbwh4ntbDwh8TPifHY6PqUkd78I/jZZ3Rht7K58&#10;z5Uu5AQ9vukXZJJuUwzoWlCs8sp+d/jV49/aS/Zl/aG/4QT4reCWs9am1KK11qO3tx5OrSC9t5DK&#10;nlg+U0hiiY+WT947QoYIukZS5bPYxlCMpc3U+WfENjDfanPbsrQo0jAzLDuyCxG7pz36f0rS8IeD&#10;4NQmjstN0dbi4upBDbRcOzMxCjdke4HIVfvHOFNP8S3CXN3p8Nr5oYQyg7mO3mV3yBnsCflHJO72&#10;FdPoWtN4D8JTeIYLcfa7hTZ6XHJ8whhYnzXVhjBZSY9ynndOCvzjBKUtkEV7xj3nhPwlH4o+1aoL&#10;WTTNFkUXtvG8kP8AajCQAoikZy69fu7VViQCADyuveF7W1tYLi00yKG61KXzLG1tWflMkAgE5wxy&#10;B0OF9TWjor2XiLWhb3AMdjYLvuGUMXPP3On32JCjJAwBkgiq2q+LXk8VSa1FNDG9pGFt8QbozIMK&#10;mFY4OFUdcjC9M81UeYJfFodJ8GPhpea5ofxetLjxHfaXN4Z+F8d9cWdheMsWoS/2/ots1tOAf3sS&#10;tc+aFOV8y2ifqoYcV4c0KCTUtSsrrV5LVoZGVY/s4lMgA3EYPXgH8SK9F+FfxA0P4bR+NPD2sxah&#10;NeePPhr/AGVuijULaTDWbHUNx3nLIYbHPHO6RQRgE1xvxAtIPD3xb1zSrXasNlq0qAM20syHqc/j&#10;+f57Sl7tkZ7SL+jfDzSNDt7rxzd+IPMaz1COOxsmt2C3BwWchkYbFjzHkZyfMGMYJGC/hu01zxC0&#10;fLC4mMlwXaQiBGfPLMc7hnGScdM/xVu3niEQQ2lnJumjtI8yKrEtJKzZx97u27OR91eD0punu1jp&#10;114jkU+Z5jHzJFG44HTcM5wc9CemRnFc/NK92aOEeUonw14Xh/Z11bX5jYf21/wmWnWehrcQyfaX&#10;tTbXsl68ZVvLMayCwV943Ayx7MBpM4PhDw9Jq4k0+OQRtFhmk2fMScgDqODyT7Dr0r7q/Zv+D3wX&#10;1z/gg98aPjN438F6PfeIdF+KC2+i65fWCPdab82iowtpcbo2lS5ljIBCv8pYHyxj4p8JC60i+eOw&#10;E3/EwhVLeNpFycyKB6cld69uvvz1VJONM5aSjKs7dNDY+F2g6c/xs8HWM+q2NnbN4m0+N9U1HRU1&#10;C3iRriJfPe1nAW4jx8/kuAHX5WwCTX9Cn/BXt7+8/wCCbXxK0rwpp6zXN4miWtnaxqAGY63p4VFA&#10;x6YGPwFfz5/EmbTfD2p6NpVgF+0abNHPdXlv/rJZFdWPT0IyuCQRtIOK/og/4KP+LbPwt+w34i8X&#10;eIx/ZP2HVvC94yasyYtNniPS5CsxiZ1G1cqxRnGclS3GdMPL9y79jHF+7Wg/M7D9gLRfCnw0/Zrt&#10;fCPg22Fvo+neJNdg0+PtBbpq12iJwOqoFU9enU4r+eX9rHxQ/wATf29vjJ45s9HvbQaz8TNanTTN&#10;StfJuoftGoyOsEsef3cvZlJ4cke9f0JfsWa7aXHwh1nQzNHcXWj/ABC8UaddbcHbNFrl4GGOPQfp&#10;64r+e/4v3wn/AGtPi/rNnrnnNJ421N11KP5h5f2q4V5eAFYspK44BaZcVVT/AHeKM6MeetI+gv8A&#10;gnrq+tWH7Kn7Vfg/RJPO/wCEi8J6FZQw8hpJ5L82KsvqcXkqqNpIwoBAzu/ZT/gmR8R/E/xA/YV8&#10;B+P/ABRcST6hfaddNMxYsdi3c6o5LMWb5FU5JJbOSetfl3/wRh8L6F4j+E/xg1OPT5dv/CbfDG0V&#10;Wt1PmNN4lhOwAkqR+68sHucngkAfrp+xx4PuPAn7Jfwy8GajoyWN9pvgHR7XUrOHK+VcrYxCfj18&#10;3f8AU896eH7kYqPLp5/ofzY/8FH/ABxrXjn9vb4reJ/EHhabRNUvPFlwNY0W41b7Y1leoQlxGs+A&#10;JEWZJApAVdgXaAMCvL9E+GGp/EZJNA8NR6R9qjVZF1DVfFllp0BjLMAi/bHhBJIzydwAHABBP0h+&#10;3b4J1H4Xf8FDPi9d658TpbWe8+IGqalaaxZWIubXUbe4vpXSY7GRGAy6uFRgssZRVOGKed37+IL7&#10;xCfi94g+LHw51q5XUlZYNb0Ubr8hmbL25sgDFnYuJMAiQBcqkhj5qlW07o78PTjyq5618Kf2+vFn&#10;wQ8JW/grxF+zj8JvEv2CZZ5LzXrCPUWndQQHMr3kiGb7hMqDfII4txKbg/yv8UfGPhrXfiLrXiDw&#10;14Kj0PQ7jXLq50fRYLh7pNNtZJWaK3jlc75FRNqBydxC5ODXYa/rd14q1SN7vUfhvZfY2jeNLHw3&#10;bW0crNnIYw2g8wgKGKnKc7epKGr4VeF/FiXv23wTeSytuMd5Yi3s8jefmCwptyVAyuMl0AJO7ZhT&#10;5KcnK252VIyqRSuc/wCGE+Gv/Cqb7XpfiFq1r4wm8QLYWnh2GxaO0OmyQtvujcDdvbcpiMJCf61X&#10;DON4T6g8efE39oH9jn4BfBe/+Gt/oXhXXrHRNUOo3Fv4CQXF7Bqt9MRDfG6R0vwP7Jz+9iUBJNi+&#10;bEu4/PaeGJNX8fw6dpvws0zXre1mjutS03w3qU032mBHBdUaOWRtjD5SUBIGMYOa+kP27/hhNY/s&#10;v/s+6xYXWpLND8K7SXUdJ1i8hM8VvJd3IhulSAFUgLNtTe5kCSRKwMiyYqpX5ZRt1f6GMaPNB3OV&#10;0r/grj/wUf0u4lvbz45Wd5NJMLozXnhTTSGmzGUnKJbhJpYhDEsUkquYY41iQrFmM4GsftW/Hz4p&#10;eOPD/wC1hqnhDR9S8UeA77w/bSa8bc/Z724s2nuIPtduo2zGZYw0pyA32ZuV3YryvRPB/iHxlqEH&#10;hbwzYTXV7NbzPHb7WzIIozKQBjH3Y2PPAxyQATXsup+APHHw/wD2K/PuB5Gm674ysrLUdNuHWO5t&#10;dT07+1xNC8IwyOqXsDEPhgrxnGHXae2iZexserfEL/gsD+3b8WPBWqeA9f0nw1ouk69bmDUpPDej&#10;3Ud0P3tvIXEstzM5YR24i+cuuyR2x5yxTReh/sH/ALH8Nt8fPCHin9pfSZLVPE2qXVnpej6hey29&#10;1NMts8hMiDMyAnyv3JwypPE07wCfT1vfiCK1ngtoVELfaHZkVlmIZSF7dh94d8DbxX6GfsLeMNY8&#10;d/tb+A/iJ4yuBcPHHM0kRgNuhig0y6EEVrAiLDBAgkZ1AQbt8jMd775+HHVuXDya00ZvgcPKVZaX&#10;PcP+CqfwP8O/EL9sj9lM+IPBek6tPqniu+tNWt5rGN5dS0+3udLuPstwTlp4gHuysbZT9/Njh3J+&#10;ktb/AGWP2Li32V/2H/hLbTKqiO4s/h7pcMiHPVZYoVkQj/YOc181/ti/EfxL40/4Kf8A7POnnS1h&#10;s9Bjvri3jVgN8klreOct6FbNcn5cAH8PN/8Agsh+0r4/f9lO9s/BOpTaHDJ4httNup7WYt9vjIld&#10;ofnU5UtEGIzyqMDlSRXzkalSpKjSjNq6036s9qWFnKM6koK0d9fI+4dF/ZX+BcQjtNL1bx9pNlGw&#10;C2Ph74xeKNNgC+ipaajGuOvGAPeltv2V/D1t8Q7XxR8LPjD8XILbT7GSO80Gb4kalqmlzsVcCSf+&#10;0nuZ/MXd8oSVVJjX5Gywb8TfBn/BWD/gorYGwE/xzhuoNKf7RHDNodnGs5MZj/e+TEjSJsdsq5ZN&#10;zI4XfHGye2fDP/gvV/wUF+H9uFm0v4cambi3+zTXmq6HfLI+fl3bbe8iXeMHoF5J9Fx70cPiYR5W&#10;016u/wCJ8/Hk5uZH3hqf7KHjL4+fGpvG/wATf2r/ABDeaN4VS8stD0bwXGdEvtJnmW2nXfeQTt50&#10;/k7A2Y0ZxMrfIo2M79jLXvjd8HP2I/hv4q1v4jal4gm8QeB9K07wr4Ju9N02KOxuWSR7adL2zgid&#10;bX7EIpJlnW4nVYmKs8x8l8H/AIJkftP/ABy/aP8A2RPix8Ufivoul2s2i3ms6p4b1bS74DzhItzM&#10;9n9nJaWOG2lXEbSyyMyy7VOIRn2j4T28Xw7/AGfPhh4L1FHWax+HuiwTSKM/Z2WxiTBA6qdo7cd+&#10;K8utCpSXLOzOqU+aSUdDF0D9qT9nPwTqb/Cm7+O3he88XTNd3fjK/wD7bhkuLjUoHt4bl7p958h1&#10;MkMcds5TyoovKjjSKBUX3Twx4v8ADF5p/hZ9Y1VJl8SakdO8N3MELzx304tJ73aJEUhR5NtO29mC&#10;/u9oYlkB/N/Tv2iPih8ZPH/jbxB8afj/APDX4Vx/D34qXPhSz1BNP8y+h0+W4jjxDJer5DQu2lSM&#10;txIoYmK7LCGJQF+jPgx4S+GPxOnj/wCFqaFo/jjWtI+zpeaprXw7TTbiS2k0Ky8y1uI5k8yXe181&#10;zIrLGiy3Cx+VGYMCXhfZ1FJ/M05Y8rR9raF4Y8N6HPdXthpNpbtdus95JFbiMzyKixh5COWYIiLu&#10;OTtRV6KALDaPpviOym06+gaa2uIWjmt5nLRTRsMMrKcqwIPIIIPSvjPW/wBpH9on42at8Qvhh+zl&#10;+1d4D0XxL4P8SSWC6HqXw/eO8ihEkTB5Xm1O68+MwOyLOtvDHLNG2FjUHb61ZeOfj38IfBFjPrX7&#10;TXgfVL1dz3F14g+GsgeVgM9LTVbeNFzjnacZ/iyFF1p8qV3ZI5Y4epKWm7OO/ar/AGD7jUfGPhnx&#10;r8C/GtxZ6tp+ppNN4Z1S+uZbVIPnZri0dJIpIbsynzQZJhFNNFD5x8qN0kwviP4y8Y/scfBzT/jx&#10;8StMb4seEre4a31q+1LRV/t7w8GUC2aWbCLcQo67J7mQCWRp42VMfLXYfEn9ov4leCfG1r4NbWPh&#10;/deNL5bbU7rTdQt9YtPt2nzalbaUrRvFBdR2jfar2ziG5pdoyxRYwzp87/8ABUT4j/Gj4PfDfQPj&#10;r4bude8Ht4m0t9NuJvC+uWtxor6peQjz4/LDsl3aXNoLuQSyQCRpbe2lBhIYVGH561RN/D0Oqoo0&#10;Y8rd31/yPjbwH8MNV/am/a/034H+H/ixczL400mMeLtYjvhI0iR239qXFjEJdscbLMi2q5ZYzNDy&#10;2xyW9k/Zl+AV9+zh4X14Nq/iWefU9Y+y6DfaXHdW9lf6aghkdbrYmwzh5bNxCz5HmudpA3Dtf+CS&#10;Xwo1LQf2RvHnxvg8Nrrc/i1ZPD2hrB4fkvJbHTrUvcFlltoZvs5ku52Zo5gR/odq8iCLbKnZfs+6&#10;X4p+Mvwx8I+I/wC1ZZrHxcuueKZLGFWkt7GSfXL60aSN3Z5kDW9hagpIxMbpk5kklJ7sxm6eHa6W&#10;Rz0XzTszjfjv8Y/iF4D+FWkw2kMM95Nr8c8K6zqirY29rCrvf3MvnRzAwPYi7tZCFJdb3y1DSSoj&#10;6n7KMHxR8AfDTUvi/wDAz9iSPxJrfi3xQxu9Dh8Yx6FZCzhMzLfWkt6ZfNtftL3DpFIkEqi52bZE&#10;hjkel4m8NeAviX4q1z9pH4oLY3ng74dXV9onhGfVtHiaw0zUY1NvfW9xNLBcRxSPK9k6SzQT5L2w&#10;tl8xLl4PY/2ef2hf2ZPhD8AfDHw/139qL4T/AGrQPD1pZ3kWg+NNOeFpo4Y0kMSxFNwZ8lVWNSQV&#10;AUE4rypf7PhI6Xb3/wAtD0KduZ2JLj9qz4tfDub/AISj4xfAzwT8O7NZHt5LrxV8Xlt7VmK7hmf+&#10;zWQcK2Pm9cdibHhn/goFZ/ELwyPFvghPhPJp00kyWt1cfFqS3knMVw8DPGk2lq7IWRirhcOu0jhl&#10;Y+A/8FJ/2sfhFr/gnwiPhb8Y/Fmi6nD4jhv7y60W/wBb0OZ9PEFyW2YhWKXzHiRI5nSXy2LMqsvm&#10;A+Y+D/i14b/ZQ+FPw28ZfBH9o34qa9/aXhm6vPE3gvT9QsljuNcu59LjS3i+1aXcBlLXFy5DC5KM&#10;P3To80jyOnh6dTDqT91t7f8AD3NOZ82iufoj8Cfj74u+I+nR6x4L8IeC9ZSSc2s66P8AEA3SM4yS&#10;PNFljeByBjoDnFa/7N37c2ufG7wbpfxIi/Zg1+DQte1QWuja54V8WaRqFpJFv2NNIJri2mQowcNC&#10;kMkqlHBUOClflTZ/GFfiJ8Rtd+E3ibxHdaodL+M017Z6prV9aTavbCFNTxBHFb2ULIjJEC6K5jjk&#10;RDHHEHavr39nD49fsp+Cv2XF+D3gTV/GEGoeEfD73mp6fZ+PPEmixaEi2ovr7UZbSzu7eaS1UFpw&#10;sKj7QzbY2JkLr1YKnCjU5JX16nPjMJUqUPaRtft5HrXwB8b6Z4Q/4KVftES6VoMfhu01zxRoUMNr&#10;qFqto8GpxWcsKXT+WrwtBqEjzzbmYSyfaIpEV5JGMf1LqnjRPDqyainm/Z545o/LbVrVJ4ZFDyXG&#10;n/vvkEqANcxOZDGAlxlo4lQS/HPhLxx4F+KXiTVfH/wy8B61Z6Dr3hPS9Q1z4h+LLu0h1DX/ALVe&#10;6tFa6rHFbvPJbxI9hfLiSDZ5F3K11AtnbeRd/Rfwka28b+ENJg1sW95Pr1jEs39myDZczW8qxM0c&#10;kTpLDeWt3HsZTltyxq7W5AEH1mH9yNmfO1I80k9mXfg/4fsr39irxT4G+H6a9JcDUvFkdjbeD9TO&#10;lanb3o1m+dI4n86zMDrJsKJNJDujCLKQGauN0z9mf423/wARNU+LP7NMHjD4Q+INW06Vdb1f4la1&#10;pviCadriHTrdFif7bqbs1n/ZYmEcwC3H2zyvtMSr8nt37IHiTwx8Sv2XvAPjbwxrEmoR3HhKzhub&#10;2S4Z3N1DGIrpHbZGWZbhZFY7FyyMcV6pFoNhbmOSEyq7r1Tdwf8ADINdns4yirnJ7Rxm7HxX8Bv2&#10;WfG3wl+Lfw/8M6D8LfF1xfeEfhn4ms18afETxdLq2h32qtd6S1rdx2i6lcCwaaWN7l7eKOBgVKo0&#10;4g85Pm3xX4U+IOreOvj1/wAK78D+HvEHiDVPjFrnhzwvpVzam3hls11Szh1SB57bbh7p77RbBo5N&#10;iym+3JJGYWmj/WeaxtYJGnSTe64XepB+TPIGcfXNfmr8Dvhh8WvCf7RXxFvtZ1vSdB1aTx39vuPE&#10;kN4l3ptjrd1p8h1DXAt3YxRrDawrrlzh2EbXNnYW8iyeXFNJy4inax24Wo/ePR/2fv2k/wDgpDo3&#10;wM8F6XpH/BM3SfENlD4S08WOvwfHLSrCG+txbRiKZLZkleIOm1tjMSOhx0r0DWfjX+31438Baxoe&#10;rf8ABP7SdGkvNJuoW+0fGuxmZWeFh8oitG3H5uMkDOATzketfsp6X/Yf7MXw30JYW3ab8P8AR7Ty&#10;5VG5WisIUOcgc5U9hz2FO16/1n/hp/whoAMjadcfD7xNLeRLny3mTUfD0cJbHcJNcAezN9K6uV8i&#10;1Zy80ZTa5V+P+Zn/AAg8XfGbxN8NvDniG1+Hfg2xtLzQrOe3Y/EC8mfy3iRlPy6SBkqc8MRnAyck&#10;11123xfdP3Nn4ZXbgMkl7dOOnOD5SZOcdl/TFc/+x8sd7+yP8LJ5sZ/4VvoRz5YyD/Z0JPb6GvRZ&#10;ZbeCQrISyLyVj54/MdetXGPu7mcpK+y/H/M4yc/HS5ZVtdV8KxSRncfM0+6lGMHAUecpJ49h/Km2&#10;Nn8eby9CHxd4RVtgOx/Dt2So6E/8ffIyPTFdfOY7OTewba33emQ3X/PFfIf7R3xW+Knw7/bE+K2p&#10;+CfEeoQjQf2K9a17w7ZQxiWJtYh1N/JnMZyJZEKooBDYEjjgM2VL3Vdsqn78rJI9x0PWf2nfFHh2&#10;38SeGbvwBKrTSQyWt5b3sTJJFK0cqllkfGHRgML8w5IUjbTVuf2ynuZLZvCnwtuB5hKs3irVLbcO&#10;2Quny4/i7njt2q9+y/DqEfwrvrTVdbm1C7t/H3i61udSmWON7loPEupxeYUQBULhA21QFHQAACvQ&#10;JUKSb1ZgxXK4zkcDJx60KPNFO4ua0rWX3Hy/+zlrP7Vkf7JPhuPwt8NvBd9eXmgzvpl5/wAJ1dRz&#10;QzTSzOHkik0oxnYzfd3sDtIHFfQXwguPibqPw60W9+M3h7SdL8U/YUGtWeiXTTWSXQGHaJ3G4IxG&#10;4KcsgbaWfbvbn/2eLkv8GtFtRaxxhtU1e3jiYlyGi1W+QqM/7MZ47AEZr0ScTqijb8sfLdefc/8A&#10;1/WinH3Ux1n7zVjy39qnWvE3hmPwRrPw+8MQ654gt/F94+i6JNfLbR6jef8ACNa35Ns0zELEsj7I&#10;y54Xdk9DXx9+xD8C/wDgpz481H4ja5/w19oPwztZPilrMniTS9H8B6XrT/20WhNwYxdQfLEVaNVb&#10;7TIR5TZQk7j9c/tTahNba/8ACG6iTzG/4XDpqNt/hWSw1GIN+cmP51nfsVKtnp3xdka3U/8AF/PE&#10;x8t26fNbnj/gJGOfT6VnJOVXf+rG0ZctC9v6ufPXhO//AG19Q+BfxM+Jus/8FHJPtvgXxx4g8KfY&#10;m+Fmlbr+/trw2trGskYDQNcSzW6rtRvLMqjkCvo2w/Zw/a80KyXTrL9umaSG1t1hhXUfhzbTyKij&#10;ClpZZ2llfgZeR3ZjyxJJNUP2ePhR8Pr3xJ8avhpqmmLfWY+OFt4mki854yt29joWrQy/u2UnZeR+&#10;ZgHa2za4YFgfoCNZIhjdvZuWZk5H0BP/AOutKa927M6lT3mlb7keUXXwn/alLTKn7YVrazzKojeH&#10;4a2hhgbI5CNOXPToXPX1xjwHwP8AF/8AbH+Kf/BPS+/awl/aAt/CfiLTfC+s3OoeH/8AhBbO4mtL&#10;+xa4jeNmkbYCWgDgNCQokVWVyCT9sXsbLG26MOGb5G56Z9Me3/6q+QPD/hfU9I/ZX/bA0TxBdeXc&#10;x+OPHV9b28bZCW15pkV5AAOwPnP2+YDI4INKpp+I6cnKOy3XRHrXhHwF+0JrvhXT/Elz+03CJLzT&#10;oJ/+Sf221fMjDEcTqwA3DHpg53Z42E8A/HeGX7Qfj5pc+77qy+A1XHPXIvDx+A+vc9J8H3hvvhd4&#10;akul8yT/AIR2yJ28rkwJznuO3vXQOYFhWLHEnG4d/wDP1pxiuXr97IlU1tZfcjz6HRP2iLCBzbeP&#10;/C2oM2dj3nhyaLHGORHcnvz1P4VS1KT9q9QyW3/Cs5FxmPzodTj54ODtkc88jgHGc8459P06yjla&#10;S1nmkYhc425PXOPcj+VSXOlJFLsgR+vy/MGIOeKPZ+b+8PaS7L7kfH3/AATft/i94LtPi98LtF8M&#10;eG7Oz8P/ABw10ados2sXMMGn2M4gmhS1RLZlSBnM8oXCndK24bsmvohvEnxu3f8AJJ9Fb/aHjY8/&#10;nYV8V/tG/Fv4z/s2/GP9qP4v/Bjxd/ZcfgXxJ8MtW8Qab/Z8Fx/bGn3Vncw3NiPOikCea8luzSIF&#10;kRVyjqeG/QSe+S1ne2N1/q2K9+xxWNOUuXlvsaV6fvc1t/8AJHwtJCJDHKDtXps6c5/+t6YqVo2Z&#10;cEfKRjrnGQSOv+FMka4Lbmi+Xb99m46//WFKHlaLDLtOfvZH+fSu2/Y5RZZxbt9lmRjg/e2HknGP&#10;xPNVfFjLHojXLh9sEkU7beuI5VkP6Ka0ZraB1jH2jzNvMg3EcVHf6cl5psySYZXhZWyeCMcipluB&#10;IgjS0zI25gvzdfWvBv2rTrfiDxP4X0HSdG+0XF4t1tWSTaoiUxSMwP8AeUA4z35r32STbIogRvub&#10;WZf4a8X8f6bda/8Atd+B9EDSNZ2HhfVry8UYXzIZtluVyMEZZkPXOQPXNY1tadjow/8AEv2PNvFn&#10;wX0X9pf9jHwL8RPh/rkUPinwZpdudL1TS7sGSKS0bymiSVGyjxyRthgco6ZwGUCux+H3xY1z9o/4&#10;LQeOItNVfiB8O5fL17TZlHkalE0RSUgDcfJmQSArtDxuJFXIVZG+TfgbrXxS/wCCdvilPiF4Lsrv&#10;Vfhn421a+/trwzDgm2kguprYy2zOwC3SrDkqSqzR/IxykckX0B4/0W5+EnjrQ/2lvgSIL7R/EUK3&#10;VvHFcNHBqVvMoeW0PyMMSoFKjGVkjjIRpNorico7r0a/U9DklzWevVP80cP+1B+yr+0HoiaL8b/2&#10;IpLPVfCslwNdt7S91aK2XSVmU+cpWWVR5RHySRRAsduCuRiu2/ZT/Yf/AGYf2hdA8UXv7RvwV0Xx&#10;Bqnhz4hSafb6pJG9vdeWum6WvlSPAytJEp3ssTlkRpXKgFmLdNqfxP0bw/8ABbxhoXhe98vw74u8&#10;NXmt+C47qRA9pOc/a7A7ZCN6yB22oGGRMSzDGei/Yi8feHdP+HnxY+J3jDX7LQ9Hm+J19f6hqF9e&#10;JDFaRyabp8hZpHwqKMj5mwM+ua1pRhzaGdaVT2Wp4j8Z9V+FPwv/AGa/Avw11D4bX1jpdj4g8QaX&#10;pXja0kWK18MSxancLaxTZVv3EhJRssFRV+cMrEV+cepeH/F8H2HV7/wfb6TqmlX1zPpPiCxaQNdh&#10;bmVizHLDcH3ICoAAT5gSNx/RLwr+2f8Asu/GT4M65+yp8RPGOq+H7/xd4v122tbpYInhiSe4lubW&#10;b7T80IjmLGNGBLMwYYVSkh+P/h9rF74J8EQ/Cb4sx2uoeC9P1a9sPCviKxt0nbw/cGdmkt53Rvmt&#10;2aQSOjMZId0bDKsM8ld9juwfNGLUkzW+HvxcfxuqeMW023XxBNayWfiTSpl2xa/ACm6RQGVWlyA0&#10;kfy5Kq8bowDQ994C+I0/w+hh1KCeGTwy6zf2f9shNyNIaR5Ge0mCESS2krk527GBPmxhJFmR/F/i&#10;B8NNa+CfiAalHn+zZrjzN1vJ/wAebEDZOpGcgK2Q8YIAKnkMYzYtvizpTtb6B41uraO31DY0d5DM&#10;yW4kkZCZvv7F3cGWM/KpO9eSc8vMzuPcvET6d4J8Lax4y8F+D11/4b603meMvh7dXiyXHh6+MWEv&#10;7SZflJZQpEsa+VdwhSyiRF8r5n+Kfib4mfFHwFBfXfiu+bSfAuqRReE/7etmW8m06ZJCI4J9rb4o&#10;BBGjReZsj+0II1xI5qf4S/tcT+H/ABXJ4Z8LxahptzZXX9n/ANm+JAqW97CWCixuUB+Vg4ZfOOGB&#10;2ltpy68l+0p4r8O3lm0vhXUb7SluvMZNBkt2aO0vA6h4zI7BY42QyHgFt6MpQKysa97mszL7JwPj&#10;fwb4t0fw63xMsbaSPw9d69e6XpslxeRmYzQRwSujxK7GIiO5hO45U5YKzlWxha1qrXui2zCJI/Jt&#10;VjXaq5Y4+Z+vU5JPXkD0xXq37X/xJ+A3xA0Pw1c/s+eAbqxt7a4uxqmv3uqN9o1qfy4IkkuLHz5o&#10;bSULAXZomUSmXcyABK8i0mCPX5oNCvp/sez/AI+rxo/MaNcljxkbsZJC55xjPGa6OW3yOaMm99Cv&#10;DezaZ4V3LAyw3NxJ+8O5VdgF564IXJ7DO4jJwCrfFfhjxb4Fu4dP8W+GtS0u5uLdLuG01TT5IXkt&#10;5UEkcoWQco6sGVuQVOQcEE6F7D4a0Pxza6F4z1G4bTba4iW+bT7UTyW0bMpkCxSOiySICco7qCV2&#10;Fhgketf8FFfip8MvjV4k8C+NPhLomqWOmweDf7K1C31K3nWSDULW9uY3VpZBtkkktjZXTbHkVPtY&#10;jLEqQNIR6kVJSjax5H8M2uvEvjWy8OXO4zahJHarJ3SJspjkd2ZO/b0PPYftlaXb6T+178UPD1jZ&#10;NBDpfxG1ezjhZTuUQ3jxYK/VKo/sUaVaa7+1R4D0fUYYZoL7xZplrJG2T8hvYC+QOcbSRxyeldl+&#10;27peo3/7dnxssnn+zrP8ZfEiRXl1bvt51ORST8pI2qQSMEheo+6COPvO3kR7SWh5f8PdC8U+P9dt&#10;fB/gHw3f65rlxcSDTdJ0m1knmmYRszyBFHOyNHbjlQpY8LXe+JP2TP2rvCFxF4J1P9nnxg32gziz&#10;uNP0ma/t7vy4y8phntleOZEUMWaJnVcMWI5A+x/A/juw/ZC/Z/8ADsf7Inwil8MXPkzXmp/GL4hz&#10;LAPFeI42lI0jbPLLabZLeW0k3KBmRtgLXW+Twl/wUI+JOjaRDow+P+iyWNjNHf6Poel6DBDHZmN1&#10;kjhtXkkeY2ypvjKOu5VXy2jwwWtY0Y7nPLFVFokcv+yh8Qfh5pP/AARK+O3wd8ea9aw6pffERh/w&#10;js10I7rzZI9LktZXj+8imWxnIyAHazdc8EH4x8Bad4gPiq1uNK06SSaOxk+xsrHEbYIEm7cOVI3A&#10;g5zGo5Jwfcf2nP2gv2lfiP8AGy+0742WHhvTbnXLq+k/4ST/AIRWyWbV9K+yxCG0lvLaArdRwRRK&#10;YshnSfy2kdmgt2h5r4KazYz+A7TSYNN8xx5ke22MZmuMu2+MqXBLS/6PAvQlNwAO3IxxDcbI6sLy&#10;25l1ZX8O2Pg7wzr/AIeX4g+E7S7jvNN1q51NNUumgiEj2DrZEyBSP9HcxXIh2jfJIYnO1tw/a79u&#10;v9pC08Mf8Ej734ia1FaX2rfEX4c2WkaTa3knlpdXWq2SJI+7awDRQyXFyBwCbfaGGc1+Ovxn8N+H&#10;tK+HP9reKRaya5NINXvLibUPJb7NKYliigSRI3d5hMLgqFkb7PJaEbPJnr9iv2+fhL4D+FvwI/Zv&#10;+E/7RGqaD/wrvR/iFo2ieNJtcVBYSyJpU8UTStKVRIcpJl2wFEingkU8LKUYy9DLGe9KPqz5z/Zi&#10;/wCCmFx+yB8KtN0TxL8IPAXibw/p1vHqnjrWvhP4/tNR1WziP2OyfV72Dasc89zeTQKwaeOQM7Fl&#10;VVQt+T99qEz+OfEmrG0s4GvNbmuprfT1HkRKsshIjwOIx82MAnAHGRiv1V/bW8dfs6ftCeGof2Wv&#10;2JrfwZB4F8P3Wr+MviZH4V0mXTNNtrXRbeYb3ms4wkq3YlNstwqSZkWxcSNkY/Lrx1p3i/wZ8TvG&#10;ng3x5p39n6zoGoXtjdaX9qRjb3cbSJNCzoxVhFKrZZSyEIQGKkGtKzlGKiLDR3l3PtT/AII7/Gjw&#10;d8D/AID+M7jx/wCOtNsbXVvjH8IY5by+vkht7ONddv7qTz5XZRGiW9nJI7EqqBWz90k/tT8Jf2mf&#10;2fPjgl3pPwQ+OHg3xhPp8EUmoReFfE1rftaq/CmQW7uY93IGQOhGMqRX4Hfs0+DtU8Gf8E5f2ktR&#10;1HRJtK8QeGbb4Z+LPDN5J5kE9nLc3l6La+jPHL2187I3IaO4U5IIx99QeBv2qvB//BUH9nPxh+0L&#10;rnwnh8ReIrPxlYalb/BfQ57e1azh0pHhvL25uI0vJmklkijEUxaGM2SNEQ8soG1FuMTlxMeabfb/&#10;ACR+aPinxP8AEXwN8YfEvhDxR8bPid4etbjVG1K4svB6vqNnJ9qtUk3MDf20UrFXiikLDO3dv3FQ&#10;j+R/EfXNB8aLs1nxtcLqFjarFaw33hG2hdwEyV3RSsRtbKDfnKIh+XHlx+iftDePL39mz9p/XfDP&#10;wW+P3jjw20dxbs3/AAiE11aeRJJbQO4X/TY2LGRm3YIQsMx4RlA8lv8A4g+MNUmnmvfi14wuvOtV&#10;GotcSO7OgUEod1025QyqBngjH3cAVxyj71z1KMbx0MHwbpGia3I0Woan5cNvHcG8uo1QyMvkSSIU&#10;iPLkmMqBwN+xWaPzA41vD5sPDniC70mS70GSJ2S3aS+tZLhdoPzOrRo2PugFgQcHjILV337K8cGg&#10;XuofF7xfrniKTwpp1xZQ60NFaL7Xe3Bk86C1WIu3mbmjMgZsBPJ3gb0VTf8A2wfBXgb4H/tH654W&#10;+HNolrpNxMmoaTpt/D55trO6t0urRsPvHz280br87spbBYlSTMppz5Uae9GzZ59ocHh3WfG2laXq&#10;tnaTWDTQx3zWszQho9y72DSsg3kbuXIXnqMKa/TD9ovQ/Dmj2vwb+Evi7wpqGqaf4F8JXXhzxVA2&#10;iyGxRvs8F3p1rPI5HVAzENIEAw3m27bbuD8x9FtLuP7VrH9qaXG8cKSKslkxEjYOY02xkIQMfNwc&#10;qGVshTX3p/wUO1/wV+yv8X7e6/ZUsND0fw/4q07TtaHgmbS72yhtmWyiV7hDBNClyJJd4D72aGSN&#10;tnlMpJ48RTlU5bM1o1OW9zvtFsdB+DFmuo+DNI0W38Wa5cT6hb6Zo+irFD4ejZlLXj2yCOHzmEEf&#10;kQ4hA2iQiFUUWnjf/BRCDS9C/ZM+C9jpc9rqMN5rHi7UbrxJaXQuI7++kubGO4H2hcJdtE0Bi+0I&#10;qxyhVkjVY2jFa+vftE/s9fDj4XWvgD4qfsv/ABE8QeJr7QZNQvNc1L4o3egtdTagrLHcz2MlpM6f&#10;Z1RGtmkZmmjljuGUCQBfmv8AaL+JviPxt8Lvh94I1mx1TTrDQxqc+lWV9qUtzHDZ3LwSwskjn7rD&#10;5QRjKxqxwWwueHoyjUvIitW5o2RwCa3d6pPDbKfmWMQRkyAD5i2DkkYyWzz6nHNfq98BPhVdaV+1&#10;T4C8P+GJ7HTprO8mktv7B0c/ZmiTT7h5Y0aVZGeCVTJElzKyO6SNKCM2wT8lpT4m8FSX2haj4UfT&#10;57rT2S6h1bTQ0+xZt+5fOQtC4kh2lo/LcKjRk4aQN+wf7Feq6l4R+Kvw9+NPjzwxdazpsmpf2D4T&#10;t9HT7TJJe3FjPFeakqM4823tkExubktsUSMkSkwyQW5mFPmp28mPCVHTk7eRsfHjw1c3P/BR74VS&#10;m3Zrya4aKHywdvlx6P4iZ1Bzg8MnYjjvyK8f/wCC4Oj+HfB/7NPhv4cx6panXb7x1a6l/Y7XWZxZ&#10;x2V/C87qedm+ZFDtjkYGSDt+vv2iPDulyftd/AvxLaW0ceoN4i1mCQqwDRxr4f1QhiAc4PncZxnn&#10;rzXg/wDwXj8G+KvEn7K/hPW112S3sbHx00OpaS9ydk7vZzPDPsEZ3MgikX7w2+cflbOV8HDRj9do&#10;+X+bPZqVpxwVTz/yPyJ06x8Q6fafaru1WGKLd57xr91m4wPzA9RnnGDVfUL2/utxuJ/LkkYrDGvC&#10;lsfKSOmP7p749yR2/iXTvscU0epvGzfamkP2dleNAOMJgnGCMY4GCOoxnnJzdamunm6k+W3Vvs6c&#10;D5FkJxnGACxkI6ngj0r6yUeY+ZjI/Wr/AIJ7aUvw5/4JS3uotcRxrqXhPWr+7uLO1ZYWldJSruST&#10;5rBBGrsMLmIKPuGvp74hT+JYfC+h6qCY1j0uztVjt5OCVtV546Z2k8kYyeeK8D/Z++D+o6P/AMEk&#10;m8Ktqhln1D4P6jfNcSAlovtdhPeRpjOdsausY5PCHj+EfSvxBkh1bxAvw+tGSJNPmSBFZWbc21Gz&#10;gHkY+UHqOfXn5XER5ZSm+sj2KcY1ZQXZH50fs3eJ/HuqeNfjtrfw18Wa54ZvPEvxIaWx16Fraf7C&#10;we5untBZ3cU6hM37SFojGXyMPwd3sHwr+IH7VujeJNJuNf8Aik3ii6uNG1JZr/VtDtrURsZLEARp&#10;FsIjBw+HMjN83zEEbfG/+CUHjTw94w+H/i7RNe8TQy6sdaXUJmv5zIwsxp9lDExkyR5YdHRVzgCI&#10;rjK19GeHPi78E/FHja30Dwr8V/DusX0dnfRTw6brUE7LITanG0MRwrncBwCSMA5x5uPrYpV5RV7K&#10;3TyXU+iweHwvsU7Jtn5E/t1L8QpP2o/F978SvHS+ItauNWL6lqr6XFaefIcEFYo8oihcKADjgV5n&#10;p1xdabaNdRWqwtMABsUDzAST+XHTpwO4r3X/AIKCvYX/AO1x4wvtLmhaCS/g8mTccMpt48tuAxty&#10;Dk15Y11aLAskUX7tWcb42VdzBeTxjBBIz2PUdq+uw1SVTBwb6pHzOIj7PFSS0s2j2D9lH40ftCfF&#10;f4u+G/hDqXxM8QXkcHh/W7TS7W68VXrxRw/YjdR2SxvK0KW32iygcxKgVjgkMVj2fpp+13qPhnxP&#10;+wB8Nfjlp/xP1rWPBeseCtK0TXtJt/sskbCW0naOX7q+TJa3dqo3AGYh5IicSMr/AAD/AMEetK03&#10;Vv22dP1rVcbdL8LaxLGkgCqjfYJ05PYYfrwRyK+0/wBtPwzpPw9/Yz1b9nvwt4Ze3tPh/wCIfE0u&#10;qaPawyOun/a9bsJNCWdw2XifTry8kjjLlWmGSN0eRMVT+tW8tEZ1FzYVS7S/Q1f+CQ/7SH7PvwR/&#10;ZpvfGXjn9rbTdJ1a+1U+Z4Y8SeIrEW01jbwxxNFawOS6XIWQHEw8idNsa+UytPbelf8ABO7xrqfx&#10;b8CeFdO0DWLHUk0PS5fD1nNbF0tWdLmcRyAuNwh2tvB2jCtyMjjzH/gmR4K/Z08TfsLeKvCfwr+J&#10;L+HfHPjTydG8aaXcrFql8bdrqGzhv7XS43FzPaqLzjkrJJPPGQ58tB9TfE7SvC3i34ifGrXrLxT/&#10;AGXpo+H+oxRaxazOYYAdLWGO5SUEjAaRnG3I+UEE9aMZh41uWD6tHDGq4uX9dj5X8cfHnxv8O/gJ&#10;8Uvg34s/Zl8YeHdU1r4e6le2/iB9SsrG4vX1O0l1HVtPERd11uytLy61JRJEkktlBMyv9klSS5H0&#10;p8NPh/rel/D7S/DHxT+COl3VromjWulWKrrFtqEyxxRCLE7tFErHZwzKWVstwB1/H/8Aan0T456r&#10;p837T3xa8S6Rbt4+1O18Qx6Dp8rSq7X9ubiS6RrOFbKLzWeRjbuxukWUCYu7M7eg23/Bcz9riDwn&#10;a6JB4X8H315Zw+RNqmsWty0l0oUhWZY54wWAAy3OSMn73HHmOBqSSVFfoehg61OOtR7n1T+2n8Cv&#10;g78TW0/SNL+HWveF7fTdVOoG38G2Wj2SXU2zYrMsxlDMqA7doVSHcEH+HyvS/wBk+08YeENL0b4f&#10;fEX4h2WraLAyaTea0tjeCwGSBAPI8iSHcE2grN0j6HOR866t/wAFSPj745v9NuvF3g7w5Yo16Gut&#10;S0eO4Mnlh+f3c1w/z7Q+FLqGyBlTtYe9eIf2jfij+zPoMnxT8f8AhnR768sb6L+z10vfYyGIxt5g&#10;liu5ZBcMCWUxwuQVJcMCu6vm61LNsLVhTck77K9/z/zPssH/AGXiMNOpG65d20dhp/8AwTg+JXjH&#10;U7bUfEfxs8eNdWO54WuoZ1gnlCSDz2J8SGWOX53G5GVQJiNoBJP0B8E/2OvCGknwnoR+IvxY8N/E&#10;xF3W/jO3W6uori5igeWWKa4Zbq0TT9+cWNxJGlysKIRNIQx+bfBf/BbfwZt2eJ/BXiK3aQA/Y9H0&#10;y0csTtOSWu1ZX5HGCD2r2L4b/wDBef8AZ28ORahZ+L/hP8Ro7a4sZLVr7R7CxW+iMkRVp4Ha/VYp&#10;QWBVju2kDBFethaeYyqRjVi0r76fofPYyWHjTc6c0/LU25v2fPgx4Z+LOneDvC9v8Rj4u+HejeEf&#10;CmvWF/YS69pEYh1hdXa91GO4aR5LO/8AJgms9M06a3eW5he2jjAvIWl+g/h3+zra+AdB8SX2o+IT&#10;4s8J/EKTT5ZJNMddR1601KKAtLeWl8yeRfBoTb3duvkwxzWYkmmizBcJffDPgH/goD+zJY/8FBrj&#10;4rfDXxN4s8CfDfxVZmHVNB8XaO17a3Mz2gjniv5bO6mu7Q3M8STfbIRdMJRbzyq/luE+kfHH/BVP&#10;9lrTrqb4cXPxKbxZca015YHT9Bjt42utQSSK5hW4nhEVmsss08Un223dbSK9F/PFNdQSfZ4vsqfK&#10;tz5KXNzI+5P2I555f2OPhDdB/MZvhfoDNM7KC2dOgy/HBLdTz3r2K0ljkg8jLNJ5e772M/TGO+Pr&#10;Xl37LOkav4d/Zs+Hehavpl3a3Vl4J0iC8tbxo2uIJEsoUZJPLAj3AqQdgCZHHGK76W8jhmM6N907&#10;cdyM/wCfyr0F8J58viZNO8ILJcGQKvK7VPUD8ePxr40P9reI/wBpbx5qnxV+HdxffZfE1pDHodlc&#10;W97cavarLF/ZtjbCb92i3k9nbXVxD9oihhbRZJJikUlyF+x72e2vF/dllduPl+bP4ev+ea+PfgB4&#10;pudX+IOi32s/Ezw59uvtaivPEGqaLAFtZtUmUxuLa3nmlktbufIsdohRlEfiEjyJNmznxHvRijpw&#10;t1GTPqD4R6clv4B0W0ZZD9n02KFVk+VuAAFPJwRjB5PI696k8UQWunfEDwlqzy/vri+uNKDsoY+X&#10;NCbl19fvWMeP938s/wCBtv4g0n4baHpOvzLeXUOnoGupJ3leVRna8jMoJkZNpfg/PuwzD5jS+NH2&#10;qP4nfByCN/Kjm+JV0bhlbgqvhvXSF/7+BOPx7Vt/y71MFJ+0bGfsfrbQfslfC0pJ8rfDfQg27nrp&#10;1uM/z/Ku6ljmjPnW38SkfKoH4/UV5j+xLLLc/skfDeKUtm18H2Vt8ybSwihEY4zxgJXqErBYmy+0&#10;quOmcf16fjz71S+FES+Ihgku5pGhlRv+manHze/514T+0BqOq/Bb49at+0N4csoWvtH/AGb/ABpe&#10;QrNKNsradfaPdLHjION0x6Y698175a2kr+Y21WGzKt1Bz/n2/SvJ/iX4X0Dx9+1t4D8I+J9Jmu9N&#10;k+Gfi+a6gFxJGHMeseEpI1YRkNKjPEqvG3ySJujdXRnBmprFGtH4vkzX/ZZFzYfCu/sNRuvtF1B8&#10;RvGUVxKsYXzpF8T6orOM54JBPPNekLAZUwBl9p+8p3Ede3rXnn7NDbfh7q6yqqrN8SvGj7lyTg+K&#10;NVOenfg+n4V6NdSAQBiny4wGwP5/j9e3biqfwIh/E2eG+FbnVZ4PhraaTayLDD8aPGUeoRxkhUij&#10;/wCEn5b0BYRe2SuK9okWV5VhEnzbNzZ67OQPqMg/ka8W+GGu+KdH8Aa1J4e0hdSvLP40X9tawo64&#10;it7vxO0V1Jk8DZa3dwTg54IyMV7LHFdr4luL64lQwvplpbpyNwKvO2Pp+8XH+cFP4Uh1fiPP/wBo&#10;PR73U7LwXrhiRG0v4o+G7mTzOQqvqEVqe/8A08EcZNYf7GUcX2f4vRpfws3/AAvbxLIymPhGZ4OO&#10;RnHGePUD6dF+1jLqKfAfXNR0Wyka80+603ULOOMZKyWmo21yDx2Hkk/QZ45rnP2OrKX7V8YFubd1&#10;3fHXxGE+XlQptv4sDuD7fWs/+XyXkbR/3Zlj4DR3dj+1Z8bIp4pI7e7bwzewbeg36c8DEdc5NsO3&#10;8Ne128kEhCwf3QdzHC7eOfTp+f5V5r8O7E2v7SnxFvtqqbrw74Z2hhlgok1gY6euef6YrvlVopRd&#10;zshY8ZU9h71pDb7zGp8XyX5I0Li8R4TESQrYH3gcCvkvxRpWuz+Pf2xrSZ5FsdQ8CaTd2HXv4evL&#10;ad0yD3t1BwOvPtX1S17HLEqAtlj/AKvP6dBXy5+0JfaxB+0f8UfD2jxOsWpfsl6lcTRgHDzxXtxE&#10;h6ckC4xxzg1Fbb+uxph/ify/NHtH7LlwNW/Zu+HmtxXLSfavAGjyKy9JFNlE2fxBrvIrT7PGBdW3&#10;ysvUevTPH0rhf2Q7OLT/ANkT4VwwIGWH4ZaBEsYk+6Y9NgVgADnqPrx9TXfXcr3ibZC0bspULtyD&#10;n/6/p+NXF+6mY1PiZfs1aZtszFi396PheDjr1/z3pmpFizIVCyK38HzBe4/Lp+ntRp03kQsqzSMw&#10;jAErIF28HI4P68fSqztJcb5BtZQ+Wkbq3Pv6/wBaok+MPiv8MU8Y+J/20bHxRNbzW9/4R8LXqpLs&#10;K5sNHuJ42A7FZIupPQLnjr9Pfs93OrfEH4BeB/Ht4Lhptc8H6ZqErNKSS01rHIc8dctXivxJ09rL&#10;9oj406LcK0I8RfA97jeqqM7IprbdgHcMBlAwpz3PCCvZf2SPGnhTRv2U/hjo93IrS2vw90WGRjCO&#10;WWxhUnr6ivOqe6/vPUjHmiv66I+RbK1DDyWk3fKR80nB74/yP/rwawjxWoIVV/fRgtj7/wC9UY57&#10;c1DaeIbdJfssOmXyszbQBp83H/jpFWdY1BbzSZrCO2uPMEReP/QZuJByo+5/ex6/nXo/ZZ5YWGm2&#10;NqdyWUMaL/0xAx7cCrd/HbmwmZkVUMbKzMMBf6entXL3WheBdfv/AO2tU0e6a4ZVjYyWE0wH0VkK&#10;r9VA/HmtKw03w9ZRsNPsJ02r1j0HbtP18kYx+fpxR9lAXdIv9LutOjks7mGVZI0YqjZyDnjg8j9D&#10;XgnxP1n4r2P7U2val8JPDWlax4i0P4Q3X/CO6XrF08VtcTy31kcuI8OyrhjsDIXJC703b1928I2M&#10;H9gx/ZmYMo2SblAxtyuDwOh/w7V8z/GLxF8Z9W/aW+IFj+zlHZweMrX4ZxppN5qELSxgpe2zSqAV&#10;2GQpwobIyVznBAzrfw16nVhfifoUf2MvEfhf9sL9mjxd8KPFumLpHifw/wCLLn7XosyhptHuJgJt&#10;wRwf3bTG4CE9QhBwyMox/hpqumfBTS9R+BPxVv59N8N6tqzLDNcSMsfh3VmYFZQw+aC3l/1jMG8t&#10;SxcbCZjXkHw51j4rfF/4keN/2tvgXZ3Xh74qeBdStJfGHhia3YW97b3Cf6TZyIwLSQs9nMynO/bs&#10;cFJYht+l9S8R/D79p34Vr+0R4K0P7RDLatZ+NPDMm3zo9jneCHABuIH+ZGIUlTjKrI1cMrSjpuvx&#10;R6HwSs9nb5M8W/aqtvHnwd+FniTXtFt7hre11KNPEmh+cNthqaoAt7GuxAkN1GMPgYYBly/koR9H&#10;f8E4bPwp8Y/2ZNbbxJ4ftbvR/EmuW81zpupQmaMrLoOkl42SQc4Y8HGDgdK+bPjx8V9X+CehWfhP&#10;xjqUVzZ3kFnHba9b26taa3pCSRuodQCnmRDJQgAMg2Eq2RJ9Pfs46/LN+yV4wbwdoba5dR28TWGl&#10;6eu9bmRvDWlqkKY/hZgMbeAOnAoo29p8icTf2XzPjHxb+yHa+HPAuoeJNIsbW88CzeItTs9M1GNX&#10;uP7AUXDrslALmeymXk7RujY+amHysvxn8MvGbeEdc8ReHdOhFta6hfMk2k3cz+ReQD5gsrYOCg3b&#10;ZT8y7+SUZ6+qP2D/ANsvxf8AsraNqHwc8YaFHrXw6vNamOteGtdXZdacsrKk5iTaemA5hAKyclQr&#10;tM6fNGmWPhvx3qPiaHUNHh0OO+8Sz3Ph3Vri62CNSEVIGJICLhRtY5GSRkdDx1eXeJ6FD2kbqR7N&#10;4f8AiDBD4O0zwL4ujvLvwzLvg03WJov9J0mT5s2tyojyVQSAhjkhXxypUV8z/Fea78EpdeDsM1hM&#10;sl3ZW88hxtDNhon6bMKcED5lxxkYHpujeIPEPgW6v/A/jbSI/mtxHeWN5MsUdxFGhCOSx/dyANvV&#10;gSF3t8rRPhPP/jx46v8A4fovhrwb4lhuo7y2ktlRrZGmhhcBJbeVSzhkIIYdVD7XjKsCammuaoka&#10;1JcsGzzf9n3xN4R8LeOrLVvHXgmx8TaKqtFrGl6nfS2qRxtnEizQhnQodrD5HUkbTG4bafsz4n/C&#10;v9itvFfiXR/FHxgmm1Xw/u8SWtzPczsniSCSUxfZo4QkFxBeGT7HG1vKySBEuphIBNG0HxXp+haV&#10;Z28M5WaGaR0FxZra+Yygn5mCsyiQjoq5G49WTAB+7v2IfC/w6+JX7WN54X+Hl9ea9a2fhe2ulk8R&#10;XkN7d3FvaNHIbOS98thGYrhrWfzYkRhDYqhCIHVuupKMpXRy0VKNNKT2Pff2Y/2Gv2WP2i/2Z/i1&#10;8c/j58ONB8Nafb6pdXM2j+GwLN/D01lpyTJK7QrGv7i3nMaR4aOXzbi5nedpoFs/yb1rWbXRviRq&#10;9l4a8Q2usWdnq00WmahCrxxTxJKUimUS4faV+ZVYbsfeHWv3f8e+KL74R/8ABPLxtpvx8+IOkaTp&#10;raNrdjokKzRWj+IILuHloYo1XKNPevDGu2ZpoPs85YyzCQ/kn8WfDn7Mvwh/Z/8ACenN4f01vilr&#10;HxCW81LybpbhrLRLe3iiMV/bF2NnNJdPORbcSMke6YL+6Rd5RjyqL3sckalSVSUul7HI+BvhRqXi&#10;KXTbbxF9ljvLiz/th5YypuUs2mijBk3g7c/vCqqNxdy0jBFXH2R/wVj/AGbdNt/2F/B/7Svh6PRR&#10;9h8ZyWml6bpNqgFlpd8Lo7HuNgkuSklnDIJGZw0t3dupEZjUecaz4qb9qL9qj4kadZfFOG88H3ni&#10;iDTbXxHZ2tzNLqEdus9vY2NpDaBI1a+lnlleGNI7cYcReWiokn1X+2HD4h8e/wDBMX4gfD3xMJte&#10;1fS4dJ1fTn8OsNZ+yRI0E8ovbqx326y/ZZLu5aQGNHj3SbYFPlrnRXvPmNMVJ8sXE/Kn9mvxfoXw&#10;z/aa8E/EDVLiGKx0XxDa6neSeW0gEMEqyuxUAlgEQkALu9ATXtXir46/ALxz+1d44/aN1PwtceIN&#10;W8fePL2/8L+DdWvLSzsNOhu7mSVbjUZ5GdMh5EUx5RQiys00Y8t6+b/D6aK3inTYrvT5Jkjhme+s&#10;ZM7WQRM+1WBDdCfQgY5NekfH34Qz+DP22PiT+z78K9GupbXR/idqeh+H9NkuGdlS1v57a2QyO2Tt&#10;jXG92zjJJ6mqJesdSz8X/wBpT4k/E+7uLXxz451mZLyRbe1j02+e3tF0/Mu+HysZk37lKtIxKkMG&#10;3bhtrfDQ/DTxF8TrzxJ4i+ENjeeGbZbu9fwvDrVzaQxqVfyoIpppJrhlR3i6szlY2DSAEyr7R+zX&#10;/wAExvjZ+2D8Mrvxz4V8Vab/AGvpmrR6RY6LrltNHa/Z3kH2m4iuI94JtndnkgWJiV85l3SeWkv1&#10;brf/AAS0/Ze/Ya+G3xN8c/EHxNb/ABIkfw7eDw3p+oeH/sY0eFYJNnmSpNIzTvOYkWRFjZVRj0mZ&#10;Epc0rM55ShFWPzCi+Injx/Dn/CtrXxNDc2N74mfULXTZNzMl8CkUV5M+P3zbPMjRZmlCLJMQiGQM&#10;3pP7MWo+EbuxhtdcnSS3hZ3urBrgo10Pn2xYD5G8MYVdVLIbl5h/qGNebeJPDbeE/GkN1HpkzNa2&#10;NtfObi63RyvJFHIkoyApjIkjYKQcjgk8kx6bcyWNjHp8cflt5xlmRshfYHHbPTsMt61hX946sPpG&#10;x9cfsleBh8ev2woZtehnuNP0HRdQ8SeIr6x1STTZrCONdkU8M0LwCzma7ngjWRt0duZt7pJFG8bd&#10;b4x/Zj+Eum/Alv2x/CXibTvG3hXxnq1pLpNx4immsdf1C8tfFLW97LexTS3Fu1pPG+JXgD3q508N&#10;Ckb30kvQ/wDBHf4Gw+PdS8QQXfinVF0e+1W1j8bPpfip7eKPToLYzLCI7SUTBrj7RdW8lxIyLDA9&#10;z5STSlnte0/a2+BOueCv+CXU3hj4T6XrmjeDpNLsNTt9F1jXrSO5is4ry2m+0an5Yla68+8u5Jod&#10;NEhhglkkuC8LyR2AVH3UEtZ6nut58HtD8K/tNeG7/wDY6+IXwm07xJ4i8IteeCfhz4b+Fctr4avL&#10;GG5gQa3rdxYzXEs9pHvkNrcOLVJrmC3MDsGZZ/xo+MjeIYfix421zxp4Wk8N6tJr+rDVPD9x5jS2&#10;NybmTzLHdM7y/JJuQmR2kwpLFjnP7Af8E0f2t/B3xB/a18afC74dfCGKS68SeGV8R6/4gfUBYpo1&#10;jFIiWGi29gLdI3jhivI2klQRtNdT3Un7yMJIPjL9oz9jLS/iB/wXO1L9m7Xp/L0/xX4qGsx3Eemz&#10;3MNxJPYDVJRNElzHL5BleSOaSGRCiB5I1UIIx0SjGUU0YxqSp1HB9jgv2QdK/aT/AGgP2efjl4P8&#10;J+L7ex8KWXw10fUviJrniiSa+vnh0i2ml0vTbXLKsaSPGFRHwqQW6CNm8pYpfrLxj4c+PX/BN74w&#10;fs9ftUWv7Ruo/ESPxE2neFby11LwvBatZ+G1aKZbQMZJSE/eGUscMJIUctkGvqv9oH9kH4AeGv2L&#10;/iZ4K8B+HFGi2PgnW54LG11eSCyhvNNS9ktR9ktxHBO0EryK006PPM1lazTNLcRLMvOf8FNvgF8V&#10;vEf7B3he/wDgv4Xt9W8SeE/Kgmt77Ure0P2C40S8sLlI3nZRJKXmi2xqTI5DCMM+1Try8sbGMqnt&#10;Jp9G/wBD8dNXb4r+Io5vHunWPxH0dUhhgt7PQ9FnWzQS2oYlDHKBF5qFZDgHzhNJKSoYK3MaH8Jf&#10;jdr2vaf4M1u4utIbUZPNsYfGWrRaXDLlGaKQvfyRQgNs4Z2CnuQMmvUPi/8Asi+CdB+LfjHSPgn4&#10;a1Tx94X8P3EctnrfhzxZZzf6P5SpK06i1eWMvchjEj9I422PdKBdtoeCbTRPgb4atvG3hi71vRde&#10;eb7fBfRa5NHc6ZbvYSW01nCIwsbm4llcyl03RrYKkcu7zA3JL4j0oy5YnoX7C0Gvfs7z+H9ek+I3&#10;h/Vpj8SrDUdes7X4i6Qk0lmRc2ssqbLo3EZSN5GaWQIo84Yw/lud7/gqR4Ftv2j/ANrnT9f+BXjj&#10;w/rVvrHh21urzWtNvo/NF4xaCSG9nYxsWRowqeYsaxxcCNERgPGfDf7Xn7RvgHxDH4m+F/xm13Qr&#10;6xv7q7t9T0mVLe6LTCJHiMiIGeErHEpgOYtsYIQEAjW+I37fH7WfxYtLib4jePoNcj1CaEXc+peD&#10;9MfzXTayKzC2BOQuHXIDqzB9wd92Ps7S5rmbqOVn2MO6/ZH+JvhrXJtPZZvFEOj/AGG58Vafp9ux&#10;hg+0vGFtZp1PyMySopdM7GdsE+WWr6W+M3gbwp+01/wU9g8B/E+aa++D/wAPVmeFfB/hnUVt7Pw3&#10;JfXF8tlts4Gkh2C7lgEkSGPdAsQZFRpY/lv4ZftS/Hj4J6veeLfgr8RJvDN1qUdudYtfD+n29rZ3&#10;LQK6xGS2VPIcrvdwxTKyfvFww3V3ug/t+/ttDRtU+KPjL9p7XpbzTby3l0KxvNQJIv7pd0c4t/LM&#10;TxwwLPIiXCNEnnFogkkiMKjGN9SJSqPY+r/25f2A/h34hto/jd+yZqPjzxoLiCW81pvH1rND9ks4&#10;7eaeWYnVFhudSury+IkTykcBjLuUxkLXzTpX7Hfij9qD9s/4b/ATwrfaPo9l4q+FXhid9V0/yru1&#10;0me30GxF8lxbxuuLv7TDMslsTFI01yrNtEhY8zq//BRv9tj4p21t4e+IHxl07XtLs5hNb6frPwv8&#10;P3kLSIp2KIXsSoYtwCFyCc4OMj6E+On7WP7X3xP/AGMrX44fB74p6bD4C0OZfDvxK+Gfg/wm+m2e&#10;jrOSbK7u0W7uHaK4Pn2u92RFkhjj/evICukYx1MuapGKTPN/+C1f7Aeh/sd/Efw74y8DeL9VvdG8&#10;QeF4bC3uvFupR3WoX9zaJLbytm3gii8uCzOnRbiFY+YpxIfNcfQn7CXjvxN8Sv2zNF8QWmuxw2MP&#10;h3xEbHQ7i4umRbRJ2dLOICQ+XJEksTGGUyhEZmwXcsnwtpXxn0H4nTWfgr9obQDeeHJtXgvJtS0+&#10;+vJtZ0tmnhN9LazXl08Us11BD5X+mebDGxDoLfMrSeufCP4HXX7Pf7YPgvw38OvjJrXjTw2b6LVY&#10;dW8M2Nxa6tp1jeQrHPCPskryMlxaSQtvhZ8200NxEyKzEc2Oh7TDya7M6sHK1SMZas/QfRtO8W/G&#10;b/goR4g+I/iu91qyb4Q6hp+m2eh+XLHp99aal4evCbnkNm8juLuSM7WjBh8nd80f7zlv+C1mraF4&#10;Y/ZC8H21/wDaJbeX4j23ntND9/zdM1Njk54IC57ZBJzxXrOr2XgP4Mav8Kx8MvA91orat8QY/C9x&#10;o/hWxk2XVrcWOoPvuo42COkUkYujcyK8kOyb5kSa4Y+E/wDBYe1ufirfeF/gDp+oaXpccPiSwe81&#10;TxJrrQafHJcQXscdw8W518qKITvJdJGGhWJoiWaaNT85gf3mKhJrZfl/Vz1sZUcaLitmfK/7ZvwJ&#10;+Dvwo+Afgnxn4JuLmO+1fwbpuoa5Dd30cxkuLyCG8gkCqDsG2eZQFIUpDHnLFmf43uda+0FDskjk&#10;Qb/3MY4w2V6EHA54J45+g+yNd/Yv/aM+JXw/0f4R+JvE1zNrEMy2eg6HYW5ghDKwjkupo1jd5FjW&#10;JrVT5SO8sNy6NJBaXU5+UPFnwr1X4aeKfE3gf4gTw2OteH5p9PvLeM7t91HcpC0KPGSrY+fLZ2EI&#10;+CflNfRRl7tr3PH9nKFmz9gfh/8AtBWPhz/gmDbSDXGh1y8+Bd6+n2rQENdyW+hXMaohAxuAtmJH&#10;OBG2CQCa+jFtNam8UXfi29QN9sk8+GFl6K+dwOcZ+YHHPTFfnb8LvGt149/Z/Om6H8MtQm0TT/hL&#10;Z+C4/GGqHdpvhu8jgt7/AFK7llMrG3cXTLcB5VQE6dAquWwF/RL4J/Gzwp8ZvBkfxH8L3EMlp59x&#10;bZWF418yG4mibAfB2kruBOMrsbvz83mkJRiku9z1sHKOrPmv4h/8EzP2Q9F+G914L/4V1qNna3AE&#10;Gj48VXk0djdyqIIXijmuBHIxkKHY+d7Nt7hKo+Cf2dfgT/wT9+CuufG3XLTWr2xtZIx/aFwy31/b&#10;rd3NraxRwtGEHllvs6heMKFyxKg1uf8ABRz4ueEYPDdrouoa9qV3c6frml6nfaL4RWdtYl06G5zc&#10;y23lKWhaJR5wmJjjV4VUtnNdn8LPgZ+0X+29+ynpsfiDxH8P4/AXiB0bw74X8ZeAdT1G91XS7S5D&#10;aZcahcxa1b5aQwQznYhDrtMnmb3jrnweFxGKpp1JNxb2Z2VMdHC7JLzPyc/4KjabPp37c/jbRbfT&#10;tv2JbRG3/MGY2kTM2QD0Zv8Ax0DkYFfPOqx30kVvJAipDyIWCqxwvBBAOVHGOR0x1HNfod/wUU/4&#10;JtftBfCzwfr37Vvxn+LnhjxRq+l+LLPw34q1LTbVrWa81GTTILsslt9nSNoIjIbdJlKSTJ5Ja2iw&#10;5PZfstfsoaN+3x8YPhD4DtdSsvCvh/wH4Uj1aztNUtJI7XUDFp2lRP8AZbBlhW98/WY9QuLuaBsy&#10;IZo5J4mW2r6zD4f2dOFO2qSR4dbFe0nKfRnz3/wTl+HGt+FP2wvCsGieNbO+XxD4D1O9MeoWj2sh&#10;P2a8iEaIxO4MYVuFLiMtbvvKI3yD76/4K1Wniez8DeLLrxp4g0jSdK8ca74U03QY7eCdrq/ttLh1&#10;Ge6kkdVMCuk2qNsWV498dpwfkUPyeofsA+B/2K/E3xb8Qa7Fo2r+JtF8H6re+JNH03SPsWkeLvBd&#10;9FEY9iGSVtHv5LmDUrdWty0apYMv2fbMkr2v2u/iQnxk/wCCI/wz8T+KZmvtck8TWWnR3F5dPcGe&#10;+sPttjcXLyhSA80UTy/OVJFxkZ61y1I8mOUuqVmbe09pheVbN3PIfgn4V/a0/aZ+AWufD/wJ8JPC&#10;fjf4XeDmubjwbrnxA8EyqyTxXiXT6XZahp/kzQy3cgKGIyRvi6Ch4GkhNff0GraNbfDu48bfBnwt&#10;rENndeMPhW3h3RdSvWm1E6bc6lpEjWbtcTSF5hblo2DzSElGG9uc/Iv/AARM+O/gHwb4r8afC/4o&#10;6p4ivNK1Gx06DQY9JmmYWNuk88V0n2aQPDNHP9tXfbk+ZNIsEcNvd3L26x+ifs2fHjwB4X/Zwm+A&#10;/wAUvGWgatbWvjvQdCvNU8bSXOm21/plpDfzaLdQm2b7Zb7n0qzi8+3WV7Fw1zJFJDbSB+qprUpv&#10;zf5Hn/zLtb80fmt+2L8DPC/wj8B+HdFe/v7XWLyxjmbR9U8LyabfWq7PMZ52lnl81SHj8ueJmhkB&#10;cII1iUN4RaeGPL+CWo68Fia8h8XWMCzSKu+OBrS7barEbtrMjZUcZQAjpX2x/wAFarnQvi14Y8DS&#10;eE/GE2paL4W01dJ0nUryG2kvobry4ftFpPd2srxanHFGto0NzHuDw3EJaSVwZp/l3xx4BtPDX7Ll&#10;vPHqMnlXHxOubcQtMzbUi0+Jo8hsDf8Avj/CMjr0rOUowsm92dVGLqSduiMb9lvRL3xd+0N4R8J3&#10;U1wyLqEl40eOXEKPcDOR90+TyPQnpX0j/wAFKb+z8J/CvS47d9QuVsdXVPMvJ5Zo0MyTMfmkYlmG&#10;0AAkqoGBjha86/YJ+FV9oP7fHh/wX4qePT9Q0Gz1M6jHcsV86Q2U0ZhBJAJCyliVwCqEgldr19C/&#10;8FPfBtlL8ILO7nWCazj8UWtzcQiZsuxWRcAD5c84AIYAHPPFfNZlWjHPsP1jb82z6zLacZZHWX2m&#10;2vusfAWjeObCytlWfS/L8klP3h5C4I98EnGemMYrrbX4i6Bd2zQtF5S8AeXGcHox+pOOOvTJwMVk&#10;694Z8ItDbeHrLw9b27SapHJNdQqF4KABBISzBQGIxnJJG7cwU11R+BuhXXh7ULvTL5pIrXSzLa3F&#10;i0v792tY3TO6PflJCsTrsKlkkPmBCZE+nVanKKep8rLCyjLl00Ou8aW3hfQ9I0N/D+oi+WSziuLi&#10;6jL8l4IZBGfmOdjM0ZxjBQ5zwBV0aG21PVIT5MhuHdWZom2NMoYKSuecjHAGScfd6Yv6xp+kap8V&#10;PB2g77WztP8AhEPD1tfNcRyfZYy+m2v2iV44o2kOxzNI20OzkgKhzz7d+zH+zD4P+MHj/wAfeLDe&#10;afH4T8I6fZHSW1jUPso1Ge4hJtIljSWY3F3cLDJJ9nVlVG8xnK+UbSbSnKMpWRhWpSjrY/oF8Ea7&#10;q174K0nUdT13R9UubjSbeW61Pw4jf2fdStErPLabndvs7MS0e5nIQrlmPzHeeSSUZhkP947Wz2rN&#10;vbuz0uzuL/U76O3t7eFpria4kVEhjUFmZ2JwqhQWJPAA9K5/4VftGfs7fGa/udG+Dfx88E+LrvTY&#10;Fl1K08J+LLPUpbOMtgNKlvKzRjdx8wHPHWva+yeFyyvc7db8oscc+VMbA7l4/wAnvXyL8B/D+k+P&#10;fjdP40uPif8AaPCPgVT4gvvEOkvNY6dcv+/ht2jG/bDEyI/z2rKgMWtWlwkiXshk+u009JZN6Sn5&#10;RgDoPr/n9K+R/h9bjVPiVqWgfDfxovjJ38TW92G1i7a/+2a1bTTyWtzc+SkUf2eytyNTlhUWoa9O&#10;nxJcCa4cvz1vsnTh/hkkfV3w8spLfwLocICrGmi221UbjHkr9f5n6msz4zRWun2vhXxTdDjS/GWn&#10;+Tt5HmXbHTsY5JGLw9gM98DFL8LtXF98NvDl/B5nkyeHbJgrW/lsAbdCPlONvbg8jpWP+0TNMvw/&#10;0lbYNu/4WN4N2kr1X/hJtL39eo27q2/5cmEf4nzKf7GMan9mnwzbJI220S8sgrHOfs17cQH1yA0Z&#10;H4V6xc2caybxIq/ON3UDr/j/AJ6486/ZvhtdJ+FcemaR8sdn4p8QWv75t2JU1y/D+ueQT9D613zX&#10;itFuMy79v3lwvp27ZqofAvQmp8TJzBPCMuHaPqu0Hgf5GD1ry+7lXTP21fBb3SxpHefDfxJawtu/&#10;ebjfaNORjBwNtt7Zx9BXpEdxPIhuLiQx7j823nIz6dq8X+KVxaRftrfCCMXjRTSaf4hMaxsMXEa2&#10;qbh2Pyna3Q8ms6mkV6ouj8T9Gdp+zJYXK/CC1uYo2jN9rGsXqg44+0apdzY4/wCun41208eoKipf&#10;Oz+W3y59Djn8sD865D9m26tf+GfvBNxHKsa3XhOwnZm3ZLSWyyEknnJLd+SffNdWbkt5kQnZ23dV&#10;UfKO3rjjmtI/CiX8TRwP7O1nNpuha9ObTymuvHviOTbuDbk/ta5AY+5AB+ufSvQNTJ+W4jiw7KFw&#10;Bzjrg4Pv+tcv8DjK3gm4VW+b/hLPEG3aCdwOs3jYA/EH0/lXTTzxXMeJZ/LG3HQ//W//AFGlH4EK&#10;p8TOd+K9lceIvhR4l8P6dZtNdXnhy9t7P5Sd8r27qmOP7xGMj/63G/sZCfU/AHi3xSL7zk1r4mal&#10;qKsN65E9vaSYO4ZHzE8/pzXqlw0tjC1zaxLMyLujhWTaXIwQMk968c/YdB034SweG5bO6tGsrLSZ&#10;JbPVLV4bqKSbS7QukyOoZZQyncpAIPHbAiX8ZPyNofwJfI6nQr5bP9pnxRarA8ZvPBOhyL/teVda&#10;sp9yf3oyfcV6JHcefyyt97G3b93j+eMfrXk80gs/20ViSdl+1/Cx2MasOsWpL755808cdK9Uto5l&#10;tlnkZ2WTnIfryRjp/wDqArSJnU+Jei/IsRW0c8GEtiXVsrtY7lA7dfWvJPHFhpVl+2H4Htr+zWSH&#10;xh4G8RaDfSc5+zo9ldFDzgAgMfU/TivW4EnVG8ofe+XBbOMHJ/8A1V5P8bNGuH/aj+B/iNPuwah4&#10;jsWZozgGfR5XUjng7rcY9v1mtrH5oqi/f+TMv/gnT4nvfFn7GPgfUtWl3y2/9p2kbCQMDDb6ndW0&#10;XIwp/dwpg4HGO9e1SXAhSNIo2ZlfO4NnOcY68/lj614z+xldaVZ+BPEnw20mILD4J+JGuaE6q4PK&#10;3JuSRzxxdDjj+ZPsaxhpmjx95cr8ufXsO/406fwL0RFX+M/Vl1vMltsbt3yjqpznH+elVZWjjhZk&#10;3BX43MvIHtgD9fT8KFlumlWGJmXDe/UYH9KdMZXK3DXOUkbG3tkd89xjGPrVkHg/i/R11v8Ab9ud&#10;Mt2crqH7ON+kwEf+skOtwIvTGTtfHXP0B58J8JftTt4Z8KaZ4bFpEv8AZ+nw221roZHlxhcH5/av&#10;pDWd/hv9urwt4ivpY1g8SeA9Q0SBW6u0NzFeMo47qCeMYVGJzjj8rPHWk6xaeN9ZtRYzfu9VuE+a&#10;zLHiVhydvP1715tZ2bv3Z7GFjzR+S/yPr+2iMbbobcKvG3/9ZzV97ra+9VUqzfeKnkf5/nTIvJk2&#10;26yfM2C25u3/AOqpLa0RE8wK2Ccbip546Zr0jxzLjjFrqdxZzho28zzI1jxtCN0P/jrVcKJINhdv&#10;u4ZvXrx/KsM+KvDE/j2+8K2XirTpNa0e1tf7S0aK/ja5s459zwvNEG3xq4DFCQNwJK5xmtqJgi+b&#10;dbVEfztIzjgYGe4/yKmL3QEfhuZhp8kUSZ23l18yx7d375x0/wA5r5M8TfHn4afs6/tVeJfjj41s&#10;NZfSZFutIvLjStHa5eBftGmus77PuwRJOzsTlsDCB3KI31rpbrb6a2pz3StG1xNNFJG3yhWkdwc9&#10;OhHOf0r4/wBa+NHwe+ANxpfxi+KXhTUNU0HXNN8RWurW+meHWvpJVfU7S2dpUOB5SBBuZiBiNVXe&#10;7IrY1t4nZhftfcc/8ZPCPi/X/wBufXvj5+yp4l02bWl8DadrljZ2swey8TaUQkd1FIY+JlfMbhhn&#10;kK4IcKw2IPElr4Y1df24/wBl3TLz/hG7y4+x/FX4fzoA9rIoPmRywjISZC+5XUjhlZd6SGObyPRf&#10;id8M/wBlT9tOy+Jf7M13L47+GOufD+bUZLXR7nc2hWcupwCbyg2AjJKiloZCmxnYP5bBmX6g8feF&#10;49FuR+2t+yabbXtF12zZPG/hVWZbXX7NN6lgmPkniJkX5l3RsHVgFMijnS5rv+kdj92yfbd9fJ9v&#10;I83/AGivB3w1+LvwebwLolwlx4N8UTNqXgfU445Xk0q5xLJd2LDPBI3uEwoVg/JDAVN+yx4i+BPg&#10;n9gfVP2Y7f8Aa48D6R428SWc8dnb+JvG1nb39qZ7eGJUaHzRLgxrtRQCdhUDgZPzr+2vZ+ItP8EG&#10;y/Zd8H6j42+HvxGuJha6VcTRgaPqse7dbSQsS0dwuFAj2gSI6qrNmLb5l8A/+Cfvxl/ac/Zkj+Jp&#10;1r4Z+H/C/h+G8SeG7s4dF1CyuUUO082pGwuJry1WPEj+dOu0tKieWqbjNP4iqnL7FJvqclr+m/Ej&#10;4I+HLrwL478NNLcabPcRaJeRRnY2J3DKzAAtDlM4wcHBUrwtc78DvjJpNrpeveHviJ4fhuNI1XUH&#10;b7Ulv5r6fNIsfmElASYHVQOBlSN6Bv3iP5f8M7jVNI0XxH4e0/xb9jW4mVZpGuFeC4jRmw2SB5R3&#10;ciUDJB2kqCQ+j8L9Tivr2406a6hbVFmDWt0zsY2jI+ZTsxvHyK23PbKdCrcdSPK3Y9KjLmgme5+J&#10;LBrm1sfD2p61byabLMBoPizcryWbBRttpZFyWj3AbDnIB43DaB8+/tKaZdaVqcNj4mspLPUrZQjx&#10;xoPKZCC4dMHAUkn7vyjJK4Hyj1rwX4xj0SZlv3a50eCFbS9sJl82TTWcmX5DtI2FgzqFIVtxK4Jc&#10;Hhf2otC8Sanqv2jTo4dV8P6Ptez1RrgSO8chUBTnDtGCO4+Xf15yTDv94mFZc1No4nRbW5sbEXWo&#10;NuuHjBW5hQnYrAYGT94sO3PBPXkD3j4MfFbVf2JJLrxeL3R/EmteJPCc1nZeF9N1eK5tLS4ee1lj&#10;Nx9nkO51VXLQHDCUqPlkiZk8u+EM93fRfafDtjHdXgmaG300KGMUxHNxHyFwq5wxwqBS5K7A1fTf&#10;g/4C/ssfEn4I+MPgP4U+Jctx4g0nTf7Z/wCE+sdDu4dL8SXkVq8w0aea7WJ7cmeLyraRhD537zMI&#10;mQCbSN/a2ZnLljSueM6n4j/ar+KPgfxn4t8SaZJq3/CBSC51fxJHPbl9Jn1W8e5+1xtA6LLLcuZc&#10;zqJv3YQfKscTp47pPhXStNSHU5kXadP33CyKPkkZmGMYJOUx0wRkV9xeHvh5rfxJ/Zv/AGoF+Fng&#10;+1t5NU8J/DDVn02Jh+6thp8l9cLHkJmQFNzLgsxR1G5mGfjHQornxTfWvheziMjbowythSVzgJu6&#10;5JO0E8DI/DafNFepzU5e0evQ7T4UaHpGsfB7xRqM8ms3moNfWtl4d8L208gt7ks3LGMDbJLESGEY&#10;Y7nuNx+VHV+f8WeAY7T4a6f8StFskax/tBLSZLiRWkkmZWLsEyW8pGhVfMIwWYDc5+790f8ABHbS&#10;/glofxg8WeOPiZ4JuNWt/C+mjWdC1aaGMWejx2W77ZcoGJMsk3nEDaSsYVgd3Bj9A0D9j/w3Zfsp&#10;/DD9mDwr4duZ/EfxO8JNr/jrUmUebpmjGS3vrlLVJRiK8lZtMsSwWQZtUEkYwGopxlJcw6laP8O3&#10;9f0j88f2efCXw5+JOleMLa/8FeOtY8dSR2Z8B2ngu1int1cO5uluogjTSL5Sxqoh2kea7HIAVvUf&#10;il8CP2nte8afFD46a/8ADpNBXxNr+oeJNUmCSXmoWkWbmS/srSVQkM22C7muJfmUeXZtukV0MZ/Q&#10;PwN8CfAX7M1l4y+Cv7LNhonh7UPGXiK1RtUs7iSeW00iOCzR/wB/cuZvJYi8nJMgDGYomxIzKPQb&#10;j4fafo8Fz4Z+HWgraz+Xaxr80qm6VfOkht1iidHjhYSz7YUMcjR3cxc29vgR6RkuuxzSb2R8DeFP&#10;id+zl4L+Fmn/AATsdF8ReKfC+vaTb6j4usPHlhY+FZdQtplid7yxaa4lt7545IpmQvKkoZrWO3md&#10;EkkXhfiVrn7FdzrNnon7EvwP8T30+s6HJa634ejuGluFEcgnLwzsblgCm/cyhUTyVchlB3dV4z8J&#10;/CHSf2gPid8GPCcDX2k/Ea40PUvBXh/w3dJJputaoH2PGkdvClvNCZ3u0R4SIVy0MCN56TQdN+wj&#10;+zT4M+L37WPirWI/iAui+IPDviCB/Dcfw3vbCys4l0+WAahqEkcEbIlm0klstsqjbN9qO4sIXIPa&#10;cukRvDx5ea7MrwD/AMEufi74q8aa147+LPw98ZeOtP0Cx0628deC/hjcW1t4h0WSa3aREiSex+x6&#10;qYFtxDLFausheaNgAA1etw/8Euf+CdyeD/hv8TLL9pHx94s8J/Ef4naP4Os9Q8L6rp0LWl1fQyyh&#10;7hruANDsEaeYjwpJEHy0ZYbK/R79nO68QaTra+EfB76LH4F0XTHlLSXk7apqGoTT71uf3jMBaSqL&#10;lxIVDzTKZAzI/wA3i/7WP7BfgT46+EvEnxz+B2n32h/Ezw5c/wDCRaM2mQxi317XbJLiezF/ZTxN&#10;bXciyTTKlw6NKBMwaR4ztOsafNHma1OeVa1Tlbsjx3/gnJpXwd8Q+ANa+A3wAL33g7wZ8QfEtna+&#10;ILfVLGabU7Oe8fyL+7aKOBmnurb7FaRvkxt9kjmRZIklgh6z/goZ+1j8MvgP+zz4u+FPjDwP4o8T&#10;eJPEXw/vIL2y8P6OJ9N0KGaNbW3u9QuNwS3hjku4WjiBZsvbGRMvbXD4f7Efxu+JWn/Cq28T+Ifh&#10;N4C8M6t4g09X8K6X8PrAPP4j1G5Li41ie2s1WOAqvlW+2eaBTMJFea3SdXrif2zPhv4FvPhN4b+C&#10;GhTG1uPid8UtD03XJrK7ku31+5+3OWeedFCNp9o7ywxI53Xd5Ld3TCaVJ7ufGMep0Pl5vI+xv+Cc&#10;vhnwXb/sq+G/i9py2+peJviFpcOueOvFH2ONL3U9UnlmuZ47qZVBnNvc3NzEu4kLhtoGSD8f/wDB&#10;SvxN4h/Zz/4LB/Bf9pXw58NdT1qOTT9N0m8i0m3SSSS4v5dY04QhpCsYmlgYiIOy7mgPK7SR+lUV&#10;7Jex+TLFIqh8sryFmOOMH1A4/wA4z8h/tfWsWsftY6bDqguIV8K2PgTxTAq3G6K48rxhJbsShGC8&#10;S3JxjGBcEEYINdckqdNW8jhpy9pWb7i6jbft0/F74R+OfAXh3RPBPwl8N3knia3vrW8vF8YeKZrm&#10;7mku9iRWciafBHPFfbDmS4aFWZ+ihq9H17/gkz8K/il8O9NvPiR8SvFeufFLQI4bnQfixrGsXF5d&#10;6VqUU4uYZbawnmezhtlnx/oaxrG8WEZiyrIPfvCvhOytTd3Om6XFbSX1wZrqSCAR+e4jWMSPgfMw&#10;SKNcnJCoozgDHoGkaZ/xK1scPHG6gd8nj14I/T/C+XuZ+2lstD8pP2vPCHxmsvjFrXgz9pPxL8H/&#10;AABqniexshdeLtCWWTTYtHhsM3Vza2sw+1XOpMUkt47d3acxyrbxCW2+23dv+b0HxB+H2k/EvWNS&#10;8deBP+Et037LdJo2m6tqklgY3OyJJ7o2riZpEiQMIxKuX8tmZo1Mcn6vf8F9Pgp8ML3x38J/FHh/&#10;SLOz1y+tdcs9V1aZWCSWlslrPbRyYRgVWeaU5xnnHQKV8x/Yv/ZK8EWHgnRfGmm6XFJ4kWe3vo31&#10;KzK3jXYXdHOkojSW3s44i0sYiMVyzsZwA0OnXi8VWNqljvpzlKmrnyP4O/aM/Zz+K3ifwP8AD74n&#10;/sh+CNL8H2mqWNnqF/4Ft7q1163tTOBPO1xNfbbyVxI433m9Q6xBSscZik6L4m+DP2cPAF//AGx8&#10;DdY8P+NtRtYSL7TZvD9wuh6jOzSeZHpM15PJOPs7eWlsLsTrey200bLIqQx6l9K+FvDH7Z+ma38S&#10;ZR4M+IWqafqPjTUbXUvEnhe80NPtHh2Py7FJIooraS4hWKGO5SIRv5cdqkltbiJTcyL9XfATw58b&#10;rH9nzwZ4O+Iug6XoXiyxtbS91iOxsfOg0+7e2jg+3zRR7ke7FrttrezhbyIokPlCKGO3jt5jT5pW&#10;Y5SUVdH4xftNaT4D1/4+Xmu/Bq00XTfBbaDbSw2Nosen/ZreCOMTQuhYyNOrqFf553SXzIWuLtre&#10;S6l7q0/YV/a1/aU8D2Fp8KbGxuYdH0t9Z1TQ9S8TWlhHNfXkgaS6sYrqVF+zNYppLebGVhMZtx8s&#10;gkij/YrxH8IPD2lfBi6+CcPw1t7fwfJpLaXqWlqxH7hraPT2V5Iow1xdyWxjtHMeGG2GwtQp82W2&#10;81+MPhYS/tLeAfiNrOn6kusW/jRoYIBrUVmWsIdP1Iy2lwVJiWzhluPOu2j3RWJj+zWkdxfXN9LP&#10;oqMeYh1pdEfmfo3/AASN/bm8HeK9B8M/GPwrpfgO18R3N3Z6Zql14gsNRR7iCzluG3Q6ZLc3XlFY&#10;dpmWFkV5YgxG8Gvoz9hr9jb9oL9i/wCNcXi/x/pnhn4h/DTx40/gH4jaVo9nq6yx6VfRxl70x3dl&#10;aDyBMsELToZQzebbp+/kwP1s8I+NPBF1A2i6ZNqnyzfZo31XSbi1WaaMMGijeaNFkdNrhlUsy4O7&#10;oa2PEOn+F/GvgfU/A/iWwjvtL1axmsdStDFuE1rIrRyREDlgULLgda6IUacdUc0q0noz+cj4/wD7&#10;An7Q/hP4reKtN+EX7PnxY8SeD7fUPs/hnXbvwFqTTfYRsEdrM32YKZ7cAW7lQI2a3Ji/dlCe6+FE&#10;XhL9nL4UeEtH8eftj2/gDxbpHiAeJLjw+/wkv9XvNBt763t3ghnlldImgubSRbqSG1jDeZJB57yy&#10;wW6237k/sH6DrPgj9jX4ZeBfFNjp8N5ofgvT9LkXT7x7mPFrAtupEjqCxKxqTkZDErzjJ7XX/gb8&#10;JPHW6fxD8MPDt9cDbJDJfaHBMyyowdGBdThlYKwPUMARyKiVCPs35mkcVKnJH5AfCH9uK6+IP7ZP&#10;wX0u++KvhzWNM0H4ieIfDOtWPhMyQx6veXcV5babf20FzPJFNC6LblZLeaZofPmDsq3UCzWPAn7X&#10;nh/43fEebxVpE3iH/ipLzWNd1Lxcuny6bHpegw39vYQ6dp816uVur2cab9quLdlihT7FEHB+1vH+&#10;k37Zfhz4PfBv9lDx58Uvih4a03UvDfhzRJdSvvDOsWYl03VZhcRzRW0tuFIfzrzyhkqTulYk4Z8/&#10;HP8AwTP/AGR/DeveA9O8S/CrRo/C7+H7GK+8P6fc3ks9p4j1xI5Tb65fCfzTD5Ud1tjtVRNqrG8j&#10;PHcCBvKpYOEZ3UbaWO7665ayPKbG7/ai1D4DeKPEfwX+P/h3wr8RNB8ZX3hjxTdzeFpLL+zbO3t4&#10;lOnRXN0vl2UkFswklnWJBaQ26yvPayS3TTfCf7fvwUT4D+Hfh344fWLW4PjbwPpOrWs1tbzqlxAI&#10;DC1wyznzEEksJC8YbynZRGjIh/ZT9nD9gXwv+1Rodt8YvjJ498Qax4H8QLaa3pfhufT/AOzLrU1v&#10;bOy1Bpr6RLq4ZDJcyCaSOCRG8+De80nmSiT4o+K3/BLdPEvxf+A/wgeHWtX8N3HxH1zwl4l1LTLh&#10;o2M+nTPbLqggkWSK1eWysIZJE3yeYllt+Xasr9EcNKnK9iZYqnU0ufY/7BXhz9mv9qH/AIJgeFrD&#10;V/hFHJojeG9N07xdZ6ssS/2/eaZY29jJcb4pDI3z2YRFlMUn7lcKsZjLReEPGX7PH7P3xF8Y/B3w&#10;rpWjeEdL1BtP1jwtp63cdtBe6heWvkG0tIs/vGMlj8sMKsd0xCqThT9ex+Cfgn+zz8Ib5NP8N+HP&#10;A/gnQbO4vr63sdPg07T7CEBpJ52WFUCE/M7P94nJJJ5P5b/tifCH4rfsw/EXxc3xY+IEOqTfED4d&#10;6/ofgRvG19NJdakp1xIpBc3JmmgjdoLlLplj+z28USKxhtSJIl5c0wPtKacfmistxHLNpvc9m/ZT&#10;8Etr1lN+0T48+Hmqyat4s8Q6hdWNnqenrHe3torm30tlLLGLST7FJDAI1Z3DXF02A8oEf1J+wpL4&#10;Z+F/jTxD8B4fDEWk6NcX0eseDZINkVpd+bGp1O3sl2IDHb3iu7BQDi9DKix7DXkvwJs9Ti07Q9M1&#10;LRBJ8SvGluZrS3jNr9q0HSUBt3vJJ98z7/LYx5DuUDeSHSaSUj2L4mLqPhr49fAXwrpmjzR6Lpni&#10;LW7h1t49yLdjQb+GAySNk4Mc94xyQzuVJYkHdnhcHOElJ/d2NMXioVIuPX/I+Wf+Cp/jBfiT4iu/&#10;2V/D50iOw1H4uXHiLX9Y1JBPLpUFpa6TEht42Ujz5ZZZYlJBUIs24ogeRdzwJ8OPG3wF/aB+Hv7Q&#10;3grwJqFxrGva1a6B4ihm1SdsaVd+Xa4uZi5ZrdJZ7W6kup4Xlmmt7RI1jVZjXjOjWlz8Rf8Agpv4&#10;2+LIbRbjwvoPi3XNN8Qw3V/K1y15A8sUEaxjHnyNKY3ht0+RpIMSmPMctfSnj/4heHI/in4J/Yq+&#10;KHw6fWIPiloOtDx0bjVpI4dHsobW4kisUu4k+a4WRJ3nljZJBOFIlIXnq9pGm3ObtYiNOXs1CK3O&#10;T1D4j/GXxR/wUx1DSfj5pXgn7HpejyaTDovhttQknOn/APCRaZPpcmoG4zbSvLby3TJ5Ijxun83B&#10;WOM/BP7RMth8GI7T9jbxpDeagfBfxCX+3NV+yJZPZQ2xawaWC0AAnhvtJg0C6WWRiVntbrBIncr9&#10;0fCzx1f+Mv2l/iFonjfxl9u1jw78UIPs+oahHCJp4oft00cJEYRQq2lvZKSFLcBidzFj8i/8FufF&#10;nhTSv27NB1rwt4ftbHW7r4f6ZqOqX6wyM17cw3N5BHKd/wArgW9vbx8AriIA5w1eTDELEZhK3Vfk&#10;dsqfscLG+59if8Elv2b/AIa+BtO8QWfiDw3pMnja+0yF7Tw1qnlW+razospF39uCtvNrcKZEjEtn&#10;d/Z2WKOGeKGWMT14v4o+AU4+OXxZ+D9hfxw+A/BfieWTws0V/H4eaN9VdL++0WWIWNxbg+ZalhZt&#10;CqyKpa2UPClk/wA++Cf2qJv2mdV034J/FT4b6LqPiK88RWdr8JfH39uahpkngW7mmt4o2/cSOJbG&#10;EqGWJ4yYC87oVZjn7I+Mf7Oeu/speFbr4bwfGbV/EnxE+Inw18Tah4i8X3V5JJea9q1tNpEmmXSy&#10;l2lIiaa7+zs3mOGeQxsJ1/c+rUlGnTU2vhOGn/EaT3Pzl/an8A2Xwjn1bwh4E8cx6/4IvfiHBrXh&#10;m+tcKps7q3kltXKIESKc23lCRQoXdEm3aqnM/hW38JN8E7W6v9JE8dp8XZxb2wtA0bsy2RxLtHTI&#10;UsSCMsoIzgGj8Xtd13xR4a8Kyp4ctLe01Dxhb3fl2YBQhwTHAvQKI4pVj2jAyCBgKAeX+BWm/Efx&#10;Q3hOx0y6S40mPWL66+y300kMN7qnzSli2x1McUEFqxyAwMyqQQxx5WMjKtRunbW56mCnGjVd+qPb&#10;dY0Xwh4e/aH8I3ml6A3/AAlEerabDea1D8u+O5uTHNHI4XLsBtVeW2qW65Ndd/wUtgXSvgNYwC/g&#10;J1DxJBDJ9ouCpfEbnaoHJxwzHk4jcdCTXEeB/h94k8c/tQ/D/wADWE6teS+JtTvrxY7jEM8tlMDH&#10;LIeVLC1tztUHgAyf8tDnpP8AgrR4I1zRdG8BeHJru3hvf7SuJ0SOORmLARCKVgRt271fg8sR8pwH&#10;z81HD1JZlRu72X5H0yxEI4SaXX/gHn/7GHwE+GfxF/ag8P8Awl8W6VZ6hYzW93cXhubiWOTUGt7S&#10;eQlHiT5VF0iMQGjzHFtLNv2S+q/8FOf2XfD/AOz/ACaf+0N4S+1LofiS4j0q68O2NjEkFpcLYpFZ&#10;mEY53mAl9wZlYseRLIovf8EXfCXhyf8Aal8QTeM/F2l6LfXXhW30yws768Mcl5O9/bo+yMkvJ5sh&#10;jJGCV25YJGoJ+iP+CyPgj4aeNIvC/wCyrpev61feLtHt59Vm0fT/AAzciNrq/wBmmaTcyXZRo1i+&#10;2zrC+0lCWKu0chhSX3Vh8W8Qp/YS17Nng1MVhYx9n9ps/PfxDpdp8RvjRHpV/qdnd6hdaBoz+IxY&#10;RxW9pNs06yC6coE+HZpyFmlLormCaRMsSq/VX/BL/T/huf20PFmjaffx3keo6BpdpouoQ2zyK2oy&#10;pbwTyRgZeOBs3O2d9kWyWNXjSaaKNPlr9n34L6dqPhXUvEF1rUNvappdz9qudWto7dorNGEJVFYq&#10;9xLIdsXykDBWBpIRceaOt/ZU8e+KfgT/AMFJPCdl4h8aR6Rot14o8L/25dPrEdvZWmn299pksqTs&#10;s2yEIluxeOTDxhWRo4CjonRhZS+tcqexOKhH6nzdz9Sv+C3Hxj8b6N8ONH+CvwYXW7fxNc+JNN1X&#10;UNY0e5ltoNLXzZ00tLiYAKjT3sLTQksNp0qV+CiGvn74K/Bv9pf9j39qn4S/Gb4m/CfULHT0mY+I&#10;b7xJ4g0yO8XTb37Lo5uWgtLqXYwm1OwQwsrTu1ug+VYS0e74q8efDn9vL4rar8LfEXw6+JGtfEx/&#10;H0iWN1N4pSz8E/YtOvtUOnaasqXAa2mks47iRZprIXplF0I9sblD03xl+MP7R+m/H6bxZ8a/hlod&#10;h4s8X6jo2j6V8FdS8QaPJb6p4fgu7mRpBrFxe2v2aQ3KS3NrcMkU81zB5ItpYohJF9J8U22fM+9C&#10;nyW3P0uspGayZVkXcF4bI69818U65rOm6l4u+JWmeNv7PuNN0/ULfRtTXwfqC3BuLd7h5IvDERk2&#10;v5t9eSLDcIY4oTaaf5byCONZT9kJero8VxcalLHb2sG6SSeZvKVUTO5izfdAA6n0Oa+R/hR4zh8T&#10;+L/E3jCDQdN0/wAS6x4jvV8K6Nqumxwf2Jb3draG41a7CEvEFW6VNkc0S315cGN1ilYzRVWl8Jnh&#10;XaMr+R9WeC7YweENKyvkrHpsAXjaQBGox7dvp0qH4o6bbX/guSeSVjb6fe2WqONvQ2l1DdZPHT91&#10;2/8Ar1N8L9Vt9V+Hug6xBJlbnSLSZWUH7rwqw7Dt7Cqvx81VNM+AfjrVSzRrbeC9Wl3L222cuMD6&#10;810f8uzn/wCXnzIvgHp8kPgrUhDPu/4rvxNKzsu0pv1y9cDPToRj1AycV3rWkVxKftEyh1h3K0uc&#10;DPT6f/W4rjfhG9vFq/jfQY4o410vxlJDjrlpbKzu2YZx1a5zjsT712TRW0775TuVhyy9So7d6Kf8&#10;NE1PiY2a0iV1iDL8v3WLdf0P/wBavB/jPpV3N+31+z/LG0kVnBb+MJ9QMP3WAsbWNA2eNpeQDkH5&#10;tte7XiRTgbH/AHkfCq1fNP7XXjq6+H/7WHwB1O2kWR9W1+40LymZVJW91PQoZCCQekYclQOfbgjP&#10;EP3fmjbDa1LeT/I9g/Zyt0b9mn4ezmdfM/4QXR1crkqx+xQ5YZ7HkivkHU/HXxu8V+LG8ZeIIbjw&#10;74m0T9uLT/C8ccUbwS3/AIX+wxxR2pSVyz276bqEt9tX5N8slyoUM2PXviJ+2L8Nf2Lv2UvhnceI&#10;tM1LWtV1/SNJ0fwh4T0NY31DV7g2kSjYrsuyNAV8yU/Km9B8zuiN8Cftl/C79sTxz8d4/j74buvE&#10;UWs3viaHVfEumfDTx4YbfTb+GyFlYW1tB/os91fx2LmGW7t598sUzhPs6Lis6laMIpehrRw8qkmz&#10;9afh8kVjobRgiNZdWv2jaNduP9MmOTzxk8/X0r51/wCCi/7avxJ/Z/vfBPwD+AfgSTVvHPxH1+z0&#10;ix1GTULe2j0n7TciKNlNzBNHJPMVmjjzG6RFDLICFWOW1+wL+2L4M+N3g67+Dms/ECeT4neC9S1O&#10;w8feHNaktV1O3vLe9kiuJdtrb28E8HmkYlghRAJI1cK7ba8h/b5vvAfw8/bf/Z58c/FlbrUvDui+&#10;KNS1/wAReI9R8pW0WJbqwtbRluGVFjtLa7vbWVo0ZmG5ZGGcO1Sl+70Ip0/37TXc+nP2HvG3xa+I&#10;X7NWhz/H2K4bx1a3F/aeLoLiyit5LK6S7lK2jRxjbmGBoIt+WL7N7MzOzGb9m+51S4+LvxYg1a3Z&#10;ZY/FCfZv3m5Wt8OIiOMA7FGecjgdq5P/AIJsfHz4J/Hf4SeJvFPwn8SyXl5/wszxPd69Y6lZPbXl&#10;i95rF3c2STRuBgfYXtVDJuTdHJGGLxSBe4+D0yw/tDfF65a5kkUahoqiPaR5edNRyoPcbnY/U4pR&#10;fNyv+tifhjNen5m5f6Nt/af03VFiyz/DvUoXKtgqE1HTiPrkycccc9c16El3vijjVFXn7o6D3zwO&#10;tcbcW0c3xj0zV1XEK+EtUgk9t13pbL7cbT9a6qN85jeT5ZP+Wirnt3/X/PXddTGUtvQkmd0Z8Qkb&#10;gPm5IPH+fxrz/wCN2pQ6T4g+HeqS7iy+PIraEMwX/X2V5HjOfUjuRXci42XDI/zHoqA9QB/L/wDX&#10;XlP7Ul9eWsHw5u7dkaT/AIW7oXmhid0aM0yHocgndjp3P4TU/h/13NKP8T7yD9kjR4fDusfFy2l+&#10;aa++Mmq6rNheguLey2k59AhHv6817IVW53GaMnC4VueTnrXkfwmOoXP7VvxmsIjttYIfDLMrRspW&#10;Z7KfzGHYgqqHI7hs88n1yL7UrbmhypOPvcdOvtRR+H7/AMwr/wAS/p+SJlkjVcGMLhc49D0qFH3z&#10;fuUjbdHhU/Xv/wDqqRFeXaGx8vHy4PJPXP8ATrSStebt8jbmVjuC/mRx7n1rQxPIfjRa3N3+1L8D&#10;5bcSL9k1TxMblcjYyNosgBPOMq+MfU8jBz8W/EHwnNaePdctP7V8vytYuU8treMlMSsMH3Ffa/7S&#10;9/H4c8S/DTxw6fvIviNZ6YrfMNiX6vA3Q+uwc8c9RXzL8WvhvDP8VfE04t4Rv8QXrYwe87/7NcNb&#10;4n6/oj1sO5ezVu36kelTrcKXR/uyZ+7zz3ye2f5e9fNviDwFcfDX/gqBovxbuNd1az0/x9oP2Eva&#10;3zpaveW8YWO3uwxCSRlEkEac7Z7iJl5G2vaoLzxeiiS3t9NX5vmEl9JtPXjIiH9a5f49/Dzx/wDE&#10;rwP5+nXVjHq2g3Eeo6TPp1vI00csZDYT5vmPGcAZYoo74rqqRvH01PNoytOz66Hhfwl8JXfwU/4K&#10;EeOPifpzGHw38WvGF3pV3CPLCx6pFaWt/aylm5GTcXcCqpIdp04GK+wm8QWVlMtlqFx5fmfNGzqx&#10;XtySAe5Ht/Kvmfw94f1b9p34Oa9pegeJF03V1srPX9NlisV86y12G5ulTHJKvG9tA2QuXEkZ7jPo&#10;3wp8c33xC8L6H42vbq+tbi/s1XUNOlWPdb3KsyTQM3lKx8t/l3YAYKGH3hnh9t7OSb6s2xELarpo&#10;emeOtR06LwNqV3bnap0u4ZWVcMP3bY/H/EV88yDwfF4z/Z7+H97pKXGm/EjwZ4k02azjmZWuIZrC&#10;LUJlyjKVJBcEoQfmGCDgjuP2tviP4Y+Ev7OniTUvF3jfT9DhmgFpZ3mrapFai4ncZEKtIyh5GRJM&#10;IMkhScYBI0vhr+27+w74P8G6V4Q039rr4ZrHZ2FvDCq/ELTm2okSqAQLgkEYAwTkdK7Pin8iad40&#10;7rv+h+bfjj4YePv+CRH7bWtajbfDnW/E3wn8RaT/AGW2saxpjCO4s7mS2uJoI7hQIlvI2tkTcD8w&#10;iDbFV9i+pa1+2Tp37Fvw/vvjV+zrqel+IfDPi23c6P4b1LzBbrqIUAeYkbBoZoQYvMiDASRBU3DN&#10;tIPsD45fHL/gnd+0d8OdW+DPxW/aZ+Ft3Y6pbFGhm+IelRTwSbSyTwl5ztlQgMpwR/CQysyn8b5/&#10;Aug3/wAQYfhf+z9448Q/Ey6tdclbS/D/AId8K3Ulzqtrb75fOWFN2FwDhVkdx++b5V2l+WtF05Xg&#10;ejh5e2haaPsn9q7QL3wd8BfDv7UuhXnhu3TxnoYj+Img6TcSPpljrBsiG8kM7NG0MzsFOS0bHBZ1&#10;LCTV/Z7l8V/EP/giD478P6vDrXhW40nRfEytq1vDsk1yGCWW8d0JUZtpNz2MjKxAEM4JwCteN+Of&#10;CX7dnx28KaDoq/sqT+D9e1y4vtO1BfFExtv+EmmFrJ/pKaO8StaXEUBL+ccIZAxj2fNGvM/sV/Ez&#10;4A+Dv2Y/iBZ/tQftEa1fSPoupaJ4b8B32vTSaM8M+JTNFaRbkE32kuwkYqAWLKpkAZZo+7O70HP3&#10;qfKnezPi+28Yw2Wmw6PqGk+dA0JEcy3G2RGznhsHK9crjuOnelovjCDS9QkkltJPKdML5dxzG38J&#10;Bx27jAz/AD6PxHp/wj07wRpuseD/AInSalqN0rnUvDl5pMsLWDebIqqsx3RzgoI3Lfu2BcqFO3Jq&#10;j4E/GyDTYNduvgh4rjs7lRLbXknhu68qWHAO5W2YZcEHIOORzzWvs4a3QSnUjJcsjU0z44X1pEjQ&#10;2qi6VW3TbjifJydw29zzjpkA/eyTl+IviLFrOn/2aIWt7YfN5KzFvLbgEIWGdhx9052nkdMVTtPA&#10;3xEFzJa2ng6+ldIZLpo1t2LRRqMs5XkpxjJPHTuBWl4R+Dfxv+K73A+Hfw21LVhDNsuFt1MhgbIG&#10;JDkbOWAy2Bk4rKNGjGV1+ZpLEVOX3ih4f8a2Wg66fEGlac8cUbKY7NZm2jA+6XA3HOcE9SGPKk5r&#10;2/4Ff8FF9R+Bs2uNpnw7ivo/Gm5PGGmtfLFZXqL/AMewWBIVWEwZfYVbK+bKFKBgFy9J/wCCen7Y&#10;V74lt/hlq/gHQ7X7Rpv9oLeJr+jG3jVSV8uS7+0rEsuW5haUOQA21goI6i1/4Ja/GnTYpv8AhKZ9&#10;Et1ELOrWWtaNdlsDJHyaj8p+mTzx3q5RoxldnP8AWpONlJfM1/2X/wBuTxp+zb8A/ir408C3muWv&#10;izXv+EZtfB/iiHT4Lu20iezluFWC4abcFY2iyiLKNuMJyAq5r5s0H4oeIdNuLi8s54Rd3G6RriO3&#10;zJuYn5lA4UjJIIHBA9q+rvGHh7wF8Dfh1o3hDVPgzqlr4Xh8Uadq/jiz0nVC/wDwkU1ncao0DpI0&#10;1wLVjb3yW3lguqiAyhyzMW+gvHv/AAUF0v4+fDbxF4qsP+CYzQeLvFXh2W20vxrqWk/2jd2++LyY&#10;bxJl01Czxx7HiIlGCkeDhQKiNSnKOo+aUXzRtr5nI/8ABKj9qv4NN8K/iF+yR8Xhp/h3UfiB4dk0&#10;TwvrKaTfSyajqd5bX9qgkKCVYNpu49p2ImXYsRgtX0Pp/wAeP2kvGP8AwUl+MPw10j4jNeeDrDwr&#10;pul3Fi9vCsmm31zawTbYAibo5kcaiJCS4C7wcvHE6fGXwS/4J5eP/iF4Hh+M/i79pzwX4Bhuba8f&#10;X9P8TXmq2OqaXbRSSI/nR/YTGwcReYkayszRspxuIWu+/wCCQcWuW3gjx18TNGNxea9qniWKDVtY&#10;v2dpBbxRiXO8AsGYyzO5VmkZU3DYU30Rfu2QrRlUcr3PuvRfDPgyw+I03h7wD4L0Oxhs5kn1K6ex&#10;toZrq7WONBdzFYhGiRRLk5ZEAkUYMjPGc7S9Rtr79sPxJ8D/ABO++xvvhJp2qXU2rTOIY0j1C7F2&#10;skGBM8dw08JkgkLSXaRRpMGjd4h6J8MfCOh/DTR5LpZ3kvPtmdSvFtzIFuA7sI1hGY5LpDxHAB5M&#10;AwWUsrJXA+HvD2kRftpeLvjtBrFkdJ8G/CJo/EGorqH27+zLn+3tUa4com5rm6j+wzLswSZc7kLj&#10;yzXLsg5rbnzX/wAFGvgDdfsq/FPw7+2N8L/Cl7FJ4ivJoJtNklW61l9dZTe6ReFPLkhgjF9aJMlp&#10;HFjFo0YYxy+Tb7P/AAST8M/DH4eat4l8e/Em/stXtdDtTolnqGl6TK2ljT4ZPMa7S5lRftKXt9Ls&#10;httrOGiAKYWJl9d/4LIaLP46/Yt0XVPhjNI2m6d8Q9I1nUfFl05UqWtru1juWmcgqRJdQdVwoKLk&#10;HKL1PgjwV8XP2Vv+CSsninwp8NPC+peNvh/az+IbbT9S03VILTzrbUDI900Vy9vdq5tfNvDkxMZJ&#10;dnlIo2Gox/eWCVS9Dzbsfafwn8NXdr4cOpa8kjXWoSNPIkoJaMMcrD1OwLgAgHaGLHjcTWaPB3gD&#10;xnoNrrVroumeLPDGtWOy4Z9l59psZ0U71lkfbJbshLFVbDI3yhuFq1+z78TZvjh8D/CHxhk03+yf&#10;+Eu8I6bra6Z9qEv2Jbq2iuPJZtoDlRJtJAGSOAK8zi/4XX8DPgf4++Fmm/D/AE42Ph231Q/DPXNa&#10;1C2bR9Strhmk0zRmt47pbuJoGuE09VKBGjto3WQmTyh2fZPN3nqfAn/BHbw//wAJp+zjYx+LPGba&#10;hDuuLCOzlaYw6Cj312v2aBUO2TUryN2TdtLRWx35ePMTez/tKeG5fH3iD4R+GvDvhy3vNf0T45aB&#10;rml3Gj2i20eraXo1re3UsFksiKqWUS/ubVpriNbuRLl4wkKGevP/APgkTBrNl+y/9huJ7OOztfEW&#10;rPa2un6eIXe5kmIZwzAyzSTxxtH5mY1trWCQuwDCWP3KLQ/HniX9rr4b+JvEkMP2e2vvEWqQyQon&#10;mNYRabHYQCXGRHHvv5mijVsLG0O8GdriSTljHm1O6pO10fUHhi3vLvTob2/sJLdpo1f7LcBPMiYg&#10;ZV/Ld03K2VJVmXjhmGCfi/8AaE8F/FTxv+1J8TvG2j63Zw6R4T/sHQJLeRC0sq3F54cvljjXAH+u&#10;JdnJ+URhdpMmR9uW8UtvbhfODHBMg3DCnj+v/wBavxz/AOCr/wDwUl0nSPG/xo/Zc+EHg+K8uPFX&#10;iprDx5rWtWZEfk2ul6NaxxW3lShndLuyvN3mqEVWG0N5rbNq3w6nNhYt1ND9Rfid+3h+yx+zT8bt&#10;D+CXxx+KsHhPWNY0dtZsf7Zs7hLWaFppowftHlGFMtBLgs45GB1Fc98Qf+Cy/wCydper3Wj/AAZ+&#10;KGk+NLzR/C+ta3daDpOj6xPca09jYtcx2FrPb2MtvahwrzS30pkjgitJFaLE32i2/CT4Cat/wm3g&#10;zXJrmwXxB4m0vw7eQeHNBkkeU20Wy6u7/UBDJDJGYLazjvXZRJFJHNNDdJuEEoXvf2Vf2q/hp8N9&#10;Y1rX/ir8PrjxHZXHhC68C6ULXWBA/h7SNStbyzvry2i24lu/LunfDMsLtc3e8B5kkhwliJbI3jhY&#10;xep96/Eb9vn4V/8ABR39sj9nTwB4G0wR3Vj4Q1bVvFF0lvdxro+uzaVJcNY/vIUa4W1udMjkR4y8&#10;dwJVTdy4Gv8AArw1+1Ot3L4J+IHg7XtW8R28fneNbez8SWN1LNA84nji8yRo7GEeSzzCJ7h2eTbP&#10;JLJi3ih/Ju98ZajJ4oPiS21Kafcwa38y4aUxp5XlpGTkHCR4jHQBRtGBgD0LQf2kPiZ8KPDTaf4P&#10;8cyXVvrrRvqml6oszRwMhlQRlsqGcGVJiEONwiJO+LCZe05pXZty8sbRPtLx3/wXa1v4Wa9qvwg1&#10;n9h210e/8K6kdP1bSZviVFIv22zm8lzP5ekqkxR4flUKIwyqcFY4kitfDP8A4Lk+I/jT8d9H+HGj&#10;/C3T/BNr4gvI7TTL6N7jXryz1KeQqGDQizdnndoI3mjXzYl3+WVxbm1+Cfhja+JPjz8TNH+Cdr4R&#10;+Hug3moa5Nc6fJcRmxhO7YzRTXMhZvJjiQsqne5CGOMPLKEk9C8G/D7QfBnizwX438TePfhh4cvJ&#10;NF/4SSWa48Qak8ej+ZPOlpHcR6VI13FexSWyMtrDG00Rlja4BXzCpzS5tBcsZbn7pazdO2r6Tomu&#10;Xsi61ZwyJpvhvTWFpa6IhgYpLM0UhEMvkKFX5i9rA7Mm15RM35rfHD9pHxf+0f8AtcaJ8MPhD8Lr&#10;rxp4Tk1a3h0fw/E1xoM3iiSGGRHu1ClJLaO2hgumtQu0WKxKsqu7XKy+Q6z+238cbOx8ZfDSz/bO&#10;0P4gWPj7wrqmn38tjoeooLRJ5nluY2bVNKtG826jkuFMsIYn5clTFD5dL9ib9lnUvHP7ZHw58C6h&#10;8S/FnhuX4jR6tL4c8WeDdQtotRsbmG2klmmmjAW4s4ntBOhLhS6uzKZIw2NubmMlHl3PYPAXj/w7&#10;8dvi/o2n+Hhoq/EqabUH1r4R33wjXQdctdQ09GmurG18QpNJepdFDfrbvd3CB57aNLu3SKRUr9Mv&#10;2RviE2v+GpvBOufFmz8XXVrp+nazoGuQ27/aNR8PX8O+xvblgiRvNI0NyCY0QFUjJjQsRX5Jf8El&#10;/BHiXUfi9qH7efxC+K2qWul+CPEj6hcX2rWs98mpyXtndvql1NdtKu2S3giimmkZXZ/OiLFdwJ+W&#10;PEn7avxm0/xV4W0ZNF8I6q3hf4b6X4Xt4/GHg/TvEv2izhae6TcdUiuVjYNfSoot1h2wpDFyYyzV&#10;CXLqyZU/aSsuh/TN8F7/AMESeGpNN8ITR/Y7PxFq9lhpOTPb6ldQTcHkfvYpPYduMV1/xG8b+Hfh&#10;R8Mdc+Jfiw3Uek+HdFudV1aaztfNlW1t4XmlaNM/vGCIxC5GfWv5/vhZqHxa8AXMepC9/ZKuv+Ey&#10;8S20GsRap4W8J3f/AAjbunlyzbJIQLexQJEZJLcvalp9sO+cSxJ5HrX7Z/7S3hS7upvB/wARfDuh&#10;2eoWWoadrFv4S+F/h7Qzqen38LwXFvcNZafC1xGVkcLHIWEL7Hi2OiMtfWLdCXh9dz9HPi//AMFE&#10;Pif8X/D+g6D4H/agtvGXjb4jx69fR/C/4e6Pp154f8N6ZYWokTTtQhvdPOoajLepC4kn8+1a0LzT&#10;xIyWqR3H1F/wStmvdQ/Yj8F6rq66W1xprXmnWl9poKpfww3k8BuTEYYxAXkSV/LBkBBEhkZ5GC/l&#10;P+zN+zVF8W/BPg39tH4lfFGGLwr4b8N+JLTWNS8LabZeG7jQNf0jypbCylmgtGGsX16lxayqABeT&#10;LLL+8drfDfpl/wAE9P2YPEvgr4H6P4f8Dftd+L4bjQ9dtm8QaLdadYXVisavDLc6cnm2oYJIjzAT&#10;QSKyvMWbeYtlTTlzTuVUUYwsu57h+ynaweAPhH4es/EWu2dvpa+EfD0WkyXkixD7RIptlj5ON0ji&#10;BUXkszhVGSBXzLqPiLUPAX7ang/Toxd+ILrSPj34ua60Xw4oa426jodzeWjeXPJGnyDVSssrFUWO&#10;IvkLG7H6O+Okmg/Dv9oX4SyDV2kWW9uI7LwzboPOvpmkjso2RchTHbRapc3TJtJWOyZ1wI2I+Vv2&#10;+P2h/wDgm98Mv2ttKsr/AMZ+KpPigvxAsLDxhofhfxJr2k21pFc6X5Yv2ns4hF5yI1rC7QSCbZLJ&#10;FJkKyrcvyM6cfe9UfRX/AAVR+Nvw18D/ALCnxJt/EXimRPtfhl9PurfSJY3uQty/2fcyk4ERZirs&#10;ccEgZJAr82vgr8O/jN+1B4S8aeNfjWniyWf4jeMLDWtZ03wvCbNrmGBJViWW5k23JhaK4dIklZkh&#10;jmadl3zL5non7UN3B4g+Avw70f4LePfE19488d/E63Pi6x8UfFrWNWGk2ptrTUm0+WK/c2dzBaw3&#10;FmJ78QhYktirCQiVl+hPgloNja+CYRp2i6bZ6HYSNpltdRSO39rXSqzMYJZIlIwqyFpWjMoQyyS5&#10;nuW8jkry9pLQ7sLT9jTbfUh/YD+HnhfxF+zr8SfAmt/ElLea38O/8INqGpf8JGbrU9Bt7K2m083A&#10;kUxQ2tuyW8FxFGIllIj8yae5VojH7B4L+OV/46+Ien/CX4iXENr8RvDmiX83iLRbPR7hLR7qJ7SE&#10;31pPKqgQyx3Ykhj+ZvKu2DEPC9fOfxR8H6npnxk8aaD4m8Vwaf4DutN8MRfE6z1O8u55L2x1LVmt&#10;LvZbKW+zTf2egaWc/v1VLRYyvlFT4f8AEf8A4Juftu+Nvir4S8SfsNftI+KPB+m6h8J4h4i8Qat4&#10;68S2sT6naXjWt3E13bi43STyxidYEKhcN+7QKryaU/dilY56lOMpOTZ7Jqvw18A+D5f+GpNP1e3s&#10;9d0r9oDxRLdTXG6Jma/1PVrTzUeWUxWpW1Ec6SrCSy7HDJ8kidB+15p/wmu/il8Jp/FPxK1DwDcW&#10;F1erJ4ou3W3jW0tbPU5N0o1NJra3kcvgb1DoGVSrLtWHxX4leK/25P2fP2KYfAHjf9oI6t4w8Jx6&#10;lef8Jvpd5PfyzmFb24t5PtN/AJbkAskRMiKBHuZSXG9vn+0/Yt+H3x9+OPjD4nfE7x9401K6aa2j&#10;vrm41S1a4v79raOZ3ZktkxEIpLcKqqPm39AFWssRg/bRcVpc7KNSUWm9bXPcvCPxv/YD+AX7Yni7&#10;xt4l/bovvEh/4Su41Swb+x/7Ri1B73SbMTvc3mlWBtrgLLJcIkduIUhKFHD52K7/AIKR+KP2F/8A&#10;goJ8JLPWPgh8b9OuPiF8OLe612y0ttJ1G2bUtNEYF7aQtLAiPPlYJ0X5yq20vAR5GXW+Df8AwT2/&#10;Yoiso9RvfgPZ6rdQw5+06l4o1RpHQjG8pFdxw4A4yVO3r1Ax9Dfs/fAD9inwF8TbXWX/AGNdPs9U&#10;03Q720XWNP1m6j22t5aSWcyyRGVvMMsE80e9wTiQEEMRXmUcrjHEqSbv8rG9TFSqU+Vo/MP/AIJ5&#10;/tH6x+yf+0Vo/wASfDHg7Q9UvIJLhtYXWbGPz7DRo7YyXb6fLcXsMf22W3FzGqkb2O2JC5naI/fv&#10;xk+O3in9rnxNq3xZ/Zl8LeINU8G+H103w1ot95cjWmqXFzrXh+4uEFm0Szsx2XcDNcBLZzbphxM5&#10;aT88Ph/+zPp3iX9qHUvhp8Sfibpvhyx0/wARatZeKLh760s5rW3sJ0juLi3W5a3t5laQuEhtzNcB&#10;LaZ0tZfLWOX6A1P4+fFbQYrjw18IfFPwd+A/gsf2ff8AiLR/Dfxm0LxTq17JbJAlw9qttdPLFLNa&#10;WmJIJDbRXBaaCWV3ulSTulHmi4s5bcslJHzf8S73Qx8GfBdtpGp2MdjpbQPdWsMwW4+eNWaVUOHf&#10;ZsVctld6IVOCM87o3xD+H/gXwP4L0W01dbrVdI8a65qOsaPbtNHJai4t7aBNxSP7wNszMhkz0B+8&#10;2z6O+Mnxc/Zp/ao0nwr4P+G934ctv+EdsdJ8Ox6jq2n2kGqSqltBcazr1+NkUUlva20C2VvE4Mk8&#10;tzKYQ0gQR0f2m/iP/wAE5U8Z+LPib4E+Geh33jLU9SuNRivpLjUpbe8uJJt8p+yvJ9mwzM2MJsUt&#10;wMDAzo5bisYlGMHa+/T7zpjUjT96+pl/Dz9tv4R+DPip8MdW0XQtaW18N6l4pu/E2rSWNpaG+fVI&#10;1FssaCdljMagRtkjaEjI5LBPOv8Ago7+0tpn7Q/xO0fVPh3/AGxcW9lose4Oyyb5Q8pAPkySLuCu&#10;SCSCvmOBnIrzpfFFt8Xddnu5tK8P6bdW7SNH/Y/hyz09VUL0H2eOMOPutuYE56Hlsb3hvwZrvgS5&#10;i8UfDPxHJp1xC7r5yXW0AFcMJFyyuoBOVYEcNkYG1upcJSo4hTctbfLU6pZo5UeRI3P2OP2jdS+C&#10;vjG7+LvhKw8If8JV4fs5P7N0Pxvpt9It9I0ZjjitzZHLSjedsUxjjaSRJCxeNWh+ov2n/wBs/wDa&#10;O+Iq6D4L8e/s7eDdO0r4iaj4X0ix+LljotxDHDBHqSz39sdR23DwJJqUQkEO0SLDaK/kOziSvhv4&#10;lz+KrbxVZ3UOtm7u4JFkmvseWftSurCRGPKnCFhtwFG3H3iB23i39ozxNL8LNN8C6xDdXVlamW4t&#10;7i6u5o1t3N55mYwHHQtuOCqn+IEYx7UMhj7HknM8uVb95z2PTtT/AGoP2ddG8b61pnhG+8QQtcfE&#10;DxHq+ozSWha4kS4vJTYI7yq8tyba2ImCzOGNw53SFWby/M/2c/Etp8PvjnoHxo1TVlP/AAjN1He2&#10;VxJobXjLdJJ5iXCWxnhFxKjkTRxO6QyMiiUqHd68r8QW2jNqCzaPDY38N9te3uI9NYbtzLwzEbNx&#10;XDdWJBB65r9JP2Pf2SvA3wH8O6V8Pv2qfhTZ2/iDxfdafqa6brHh8ahe2mm3SW/2SxiY2+bK9uSk&#10;7BFi89VgmZ3iitrgP4lbLaeBre67tm0sZUqU1CWy6HW/s2aP+yz+1zdeLP2rjrfxIh1Cz1nS9K1D&#10;T7Xxe58V+JdWkmV9PS3eK7jR7id45AJlSws7O1W4hjtmKtqdr6d8HZfEPx28IeJv2e/HfxE03U08&#10;WeOItZ1vRfE2iiKaa5F0tpbWeo6jazGG8t0l02FI1thbXl4ltFHHHbW8odfVteuPAnwB8Ga98WfF&#10;nwr0Pw1p1jpbpq0mlxwWdvZ2yMZIbCBYVBVGxC8021pJdsQQOTEIcr9nnwDp37PmgePP2h9S8Wtr&#10;Xi/4mTXetfDHwhqXh+5tE0e9lkmEEMMMhLl5JLmzhd/Lj8iNVhOE3s7jzSkkYylT5eb7vI8p+Ees&#10;ftS/8E6dO8eeO2tdD1a1ezu54/AN1rdxdGfSdHmbTze2krgyr9iiaFSHQia0tYoVeJYbbZ1H7Ani&#10;/wCIPxR+D9n8XfEK2ureNNa1i9fwdY6kHe0m1ny7q1bWb5E8tPs8ccF0yfMktxImosDLKluIfUvg&#10;h4U+Ic8vxM+Cnx58W2+q6HpHhTT9K0fS7TQbeO20pX05ZblLaeNDPLCWKBWnJkcqZNgVxXxjos2u&#10;aR+xd8D9d0D4bapNe6P8e4YrWfT9Payila4vdWSZVvWRDJPd7YbcspuEgj0tFkaIyrHJMuZSVwjK&#10;NRPTqvyP1c+A93C3wX8HxQQqqr4T0wR7f7v2SP8ApU/x4X+0vgh4w00Ql1n8K6jG3HzNutpB6d89&#10;65v9kFFsf2Zfh7Hc3dxezN4H0qSa+mvJJGmkaziZnDSMTgkkgZwAQBgAAd74ksIta0S80yfcy3dp&#10;NDhf4gykY6/X8a9CP8M8v/l58zmfhrqvkfET4otvbZ/wsC2+UqMc+HtGP+B/H8a76DUJpRskl3K2&#10;AN3+eOw/zx41+zbr9zrzeNdcd23at4g0vUrdWkBxHN4b0ZVY/wDAo3577SB0r1iK7uIwv7uHcF++&#10;P04op/wwqfEyzei2UrdeeoZlAkbd97j/AOua+dP20PDmm3Hj34X+P7mBribwnq2s6zZqG5M1lpU+&#10;pRx9RwXsFPORkKOnI+gWltriLYylvl3Ku0DPPT35/P3zXgP7fGqaZofwos9fvZI4jGviK2jmlIUp&#10;5vhHXlDDJxgNjPoO1ZV/4LNMJ/GX9dD5R+BfizxR8Z/i/J8TPC3iC01S80bw7Y+EfCuoX9ui2/g7&#10;TrPT4o9Ze2WRWjNzNeNJCbqUTFYrcuwC3FhazfWHgXwJo/hHwpHaaS01q0NnFJJdNE0M0Ktnc43M&#10;7rdSHccuxkVtzSSM5lK+R/8ABO+a3uPCOufCjQtMFr4t8N+KLxNeW6tmigeF5DeWutTKpAgtfs9z&#10;E8FkNjvcm4eRiUaVfe9P1nR7wvaQajN/Zdrb+ZdNdKRJendsNzcMflKybCUGAGAIACQuw86N92et&#10;KXLKyPhz9mTwf4f+Af8AwUv8TP4Y8K+Jk8P6DYXEvhXwboumW9xDcTarBpyeZp0d0ES2laCzvjPd&#10;LJG5isPKLkM0Zh/b/wDhLpP7Zv7VtiL5fEi2el3GsQaZPZ3hWxt7LTJ5LCd2+0iSFLi61GKRS9uy&#10;+XY21tO8MjuVqD9s/wCKHww8L/tZ+EvHGp29jqMtr4T8eSXWg+OoSdJv7jStM1q+0q1mt/MHm/6d&#10;Md6h13tKkasZfMVPS/2EPCMmneA7Pxb4p8IWOna5e2GmavrGoWupS3zs02mW91DcyIy7YQIndo4U&#10;YB7ltpEiRmRT2kvZ8ocsfbc/kH7L3wbP7JP7ZnwzsfBZ8RN4d8feHbjQ9Q06xkEFmL7TLEta3V5m&#10;NftBeM6gERixjljmSM+VDGq/cfgXwzZ2PxA8ca7EY42vbzSZ5go54tHiH6Q8e34V8Cf8FYfDV74d&#10;8L6D41/sS8uNL8Bxz61Loty4k0nVdXtrzSfK068xnzEh02XUFEz4ZpZpkVy8xVvuz4I/FL4d/GrS&#10;rj4s/DDxWureH/Eml6feaRqCo0f2iEPeRElWwylXjZSpAIZWGODjqwr2j2Zx4qO8u6/VHaS2v2TW&#10;4dWhjCtHYzR4jXszxEf+g1ctngubTzAo8zdnJqvHHdmIPCvmIuVx1zk9vwpw226qse2NR95S3f17&#10;f/qr0DzSxJEc+YYVUj/lp2Gfw/z+tea/tPWBOieC7242jyPih4dZdvVs3yRjgdvn68fWvS45pni2&#10;ysu08Mu7rj8a4z43ppA8KafqHiS6W1s7Hxp4bnMkmNoQa3ZDLH0wefQVM/gZpD+IiTw5oEumfG7x&#10;brnnqkOraJpMskYxkyxvdxAnpn5eM+w/Dsp441jFxGjyfNnb04x7dua537Hdp8TrjU1lYQXXhm3j&#10;wvZ0uZz1PtJ6/hXQNsZAJWf5fvLwM/Tn0/z6qmuWPzYVJc0vkvyHfaFhj3RRKvrhR8uTzTpJyz+S&#10;zqcqCxXkjPOOOg/WoT5by7bYsrbeu/b/APq6UafDFeQNcCVl8tDtxnnHUdsn/PWrMzyX9rSS4n0X&#10;wGXDbLT4teH7q4WNvuRpcEnt0OAD6561wfj7whNceOtanFnbt5mrXLbvs7c5lb3rtf26Lq1tv2U/&#10;F2vQXrRXOj2NvqFmzxvkTR3MRXop54OMHNev3nhHwm95M9xZyrI0jGRfJ6Nnn+KuSpHmqv5HYn/s&#10;8bef6H5B+A/jp4i8Yu9rHrtxb+XHvEhSBlcZ9kHTP0/lXbaT8SvEemwKP+Ew2wqoLtI0ZJx6kg/p&#10;jv1r5B8FRNpskM7XJOCAVfO1O2PXv75x9a9EeSOCzZ2SaT5XPmMxA6dRn6enavMp4mpJXucuhxPg&#10;b4m6j8DPizp3jG38RtDpPi9r+11po7lY1spo70xJL1ChThNxx91if4Sa7S78W33wx+KbaNpviFTp&#10;niiZrmJbe82+VqCBd5YquP3kKj5mIwYQOd2K8Fh8faF4ws7nw5c/BL4geSrapDDqUnhVo45WkvBK&#10;rxJ5vnOoA2syx5yfXgx+GPip8OfiZ4Im+FXirxY2n+PNAuwtra6pp72c/mRndFKY51DB9uwsm0kl&#10;Ccc1nWVTl0OpvmV36f8ABPev2wNS8HfFX4Pp/wAJU+i65ew6jHDpLaxBb3H2OSVxGXRHjPJHHKkc&#10;g/w5qvq/7Jv7HXiIDVb/AOFOg7guGWxs2tlAxgfJDsTj6evevC/jf8SLE/s8R+Pvs8lv/Zuv6e+o&#10;WbiQGFop8Sr2JxjgkLlcMAOMfW1nZeDbFZLi4uZYYo1YtK0ZIRB1PzP2/Pjiqo1KkoptmL5o01Z9&#10;X+h4r8VvhR+ztavZfBD4d/CXwb9u8QbWvNUuvC9rdTaVYq48ycPPEzB8KdhB2lsKQDIDXVfs6Xul&#10;6b8X/EPjfwPcWuk6boFrD4U8J2NrEqx2trEEkmRY87SkjiBskE7lY5ySW0Pgh4Xt9R0PxV+0l4o0&#10;VbiTUFlXRIWkH7qxtiwjUHHV5A3IJDosR+np37L3wG0XTvhNoN3daBPJd3tqdQnkuIMvuuZDP5ZA&#10;wQyeYI+eQFHTtopVJS0NOaXs2m/L59Tyf4//ABN+MV1+0D8PY/8AhJRG2mXWoTWF0NKjDK0+nXCM&#10;M7MAhGYccqJFbj5TXwv4c+Fn7P8AZ/DPULO++Gif25LoeoX+n6pNdXE8b+Xq13ZFWhZzGpiC2xy2&#10;WbzQeNpY/pJ8Zvh/E3x6+G6w6JLJa6h4q1kxxCMjBTRzAy8AcB4XbB6e1fCvxb+Ht1Y/Dr4b3tzG&#10;1raW/wAT/EWhalb27FWuprrUZDErEcsoMTc9sKcDGTXNU5mmaUU+Wx7X+xlpl34I+EOhp4Inm0aS&#10;e1ke7XS5DbCRWndsMYyCQTzg+g/DltWtNJ1r4lXl1qniHWvEK2yvLJPr2vTSuZp+xO5PMVotwKSb&#10;lYk5yevrn7N3wX8V6p+y7YeOdP024hs7fQbmRLjzFXBiMoLDJyR8uBx/PFeM+B9N1fU77xl4ms7K&#10;ZJtN19tM85WCeZFFBE0YzxnBmfnv39AnTlbVmEpSjUlZnM/GPwxb6Nqvw30fwhph0u3/AOE+sRNp&#10;MFn9ntbhbiZY5WkjXCMQgZdxBysrjJB59usfAN/4c0pdM8MeG4dPs4Szx2en2UcMKEtydq8AknJ+&#10;XknJ65ryf4h67puo3Xg2UWO2407xppsshhJYKi72fBH4Nx6fl66Pix4RtJGJu7yGONTvm24wq8lj&#10;vGQB1/8A104+7oTOUnGJz3xN8V6N8F/AbeOvHMsRmOUsdIt7otPdSbeFJZFCY4LschAe5IVub+FV&#10;x8UvElnM3xZ0OysdQm0u31e2W3jMQhhuZJ1jtDHlisii2WQ7m37blVZVZDu4HVPGOlfF/wCMln4x&#10;8W2Nxd6bap9vFvdbSqWwdhZQSDdtUuytcscskiIEKqCcdDq/x0vtDtda1/xAnmRtdLPbJJMxeJHt&#10;Yf3e4DJVXDjvgHua5K1SUtEXKMaceXqYHxV8D698cPi1o3wW0m1lutL0sDUvEzKxyy5XbFjIBLBg&#10;gKhivmFiPlr6GTR9Z0mzVU0KS3QLtjjhjVUVQOAOOAAOMdsYHr5X8AtcvfBGiz69cbV1fxBcG71O&#10;Tyj5w4OyLJA4RW5GPvyPgkMK7i48U658RbdvCOpeILxtLkkB1CzVlVZhkN5O7l2BwucYwAQMFji6&#10;cvZ6MmpKOkVsv6Zxv7RHxK13WPgLNonwoghvtc8e6hD4Y0m5sZ1aS8juJWjeGI5/eLIVMBYZXE7d&#10;CVI9w/4JpeCtO+EX7NXhmxtLTVLXxBq015P5kkgEjzNczQxTQQyFVVzbw2+GbhMmZ9ogBk8u1PTL&#10;HV/2kvDI0vQtPsdD+HfhO98TWcCR7Io9YSK4uLaQiLHlhZoba4DH5SIG3jaGz90/sw/DC28EeEbK&#10;3vtNtf7SttFt18Qas0iuzCC3ELxxzSYa1t1lSRg7ndv+0+WqpHx3UVzWZ0Ufcot92eAftA/tz+OP&#10;2afiz44+HWnaf4Ut9P8ACvwnbU/DM2g3F1d3lvrE96lokLmYxwF83HnyhFlkMULsJFdmSH6T/YL+&#10;Bdz+zv8As1+CfC3iZ7q88RWuibbz7J5bXl9dzXVzfTQo4O0wwzX08f2hmG5WHKq2ZPHfH/7Lvh34&#10;m/tv+HtCsdFu746ldwePfH11Cn2KENplsdP0C0EQDtYrGzzu0b7pLhHkLvwEg+mn8SeJ5bePRPhx&#10;rKzL5Cr4g8cTKI8W6ZRfJ+TAiG5yhXAJLMpO6SWujm95vsaS+FJddzxn/gpVp3gP4mfs5+IP2ftZ&#10;S11jxVqkO3w54e0dfNFnfQ5uILO0iOHuLyZYJIAQPNdTcbEXm3bk/wBj/wCLvjX9p3/gn5+018TP&#10;idqy3WqalrninSLOSa4VmtdP/saC4tbCPARfLjl1C42qqxhnlchFZ2Fe6QeDfDPhaWTT/B2mzWN3&#10;q1vLaajqumjydbvmMYVUWVZA1mp2vlEaORMpJvtHRTL8n/sn/DHR/Dml/HPRU+H2rajaW3xY8X2+&#10;l+FdO0u1XR/Dy+XaqNQkuZ18wtFCiokMTPI/koTD96Zc+b95cqy9i121Ptb/AIJv6nd6n+xT8NY/&#10;Pwtr4chtdjRncFt2aADr0xH/AIAdD6l8V/DuseKvAF94YtbS0vY77bFe2c11JAJrUuPOj+UgyFo9&#10;6+WXjWQNtaRFJavK/wBg+0/4Qn9lnwZok0qNI2ki4jXdjd57NKB09JR6gdicV7gzLNH51xEu3+Jm&#10;bH6duM/Su6Pwo8+T/eN+Z+Xn7KXxG+CvwN+DOm/C/wDaA+I/hnwfeJrl4bzTfEmrWim6X7ffSgyr&#10;IwRTIttDmSVCJEMPkhd8cjz/ALRf/BU74KfDn48+AV+EHxN0/WLOz1A2XjjWNKhkurfQ9Jl1TSJL&#10;m4LJE8c/mQ28lsAjblN0rqQdgbwf/guz8NJ/B37TmufEn4a6R4H0/T/DOh2Go65bw+DdLkmvtSvp&#10;suLhzE0s7utvFKPODRhfNZWDzTCX5j+HXgT4+a3+0drngn4e+MPEXj68sZ9Rn8TaCupvGNU0VIUI&#10;lmKzFCZY7mbcquHRw2x1dlYcspezTSZ6VKjTrRU5H7jfCv8Abi/Zv+M2hW+s/Cv41eH9QbrNpy69&#10;ZyXlrGwYrJPBHK724OxxiYRuCMMqkjPyL+19+xD+zP8Atw+LvjV8fYXuLHxB4NjTUv7Y0PV4UtdW&#10;srHRtNe4imDI6mRPKuCkkYVt7yCXzQkYX528EfCz9nz4mePvBeqeCNNsfCEXh/4mWPhCzW/8OxX9&#10;xqtpcWMuow3eomOdI2a4u4kjg2vIirPMpkuYYYo6+ufFM8ehfB745Xng/VbrULjXvD3iCORr7y1k&#10;Fs+jm3bdtUKCIEY7UAAG0DArKtiH7NPzMZQjh6iUHufDPwj/AOCZN78V/h7qHxN+FWrS6Vs8dab4&#10;Ut7zXPEtstvIbxningMa24l87y7rTSjbhGQ85ORynzh8E9A0CP4saH4A+MazaPpf/CVWsHiq4ef7&#10;LcWtiJQl5yw+SVIxLtypbecAHgV+o/7cvx4T/gnj+yF8DfCvwD8O6QJm8UafrLeH9QlaWWUQwSXN&#10;wA27eBLLN5ZYsxRX2rtCqB8Rf8FHfgX4M+En7Rei/FnwT4oXxv4F+JGlx6/pniD7fKzatMGA1BZZ&#10;1AcTSSh5WCnMa3aD5WBUKUY8qOqMr3ueq2/wM+G3jT9oHxB4Y+I/gvGg+FfiZqVjp+lLdCP7Ppgu&#10;2k8mHBKkNu4bICjnLjIH114m/wCCVH/BNPwpcXGu+Ifh1q0cW3NvNbeNZoxGTIriVdiffBBAVlZf&#10;nbhjtI8z034Yax8SviF4b8f6lf2d54k+IHhbw7qGv6eyRW8ejalLZQs9q9tvaa3dY5LeQ7xlvNyo&#10;NfUHx+0CTUvDkmlaba4VlLPJuwzdskdm9Tk/XudKPLqmjn+09Txf4n/8E6f+CUXxm0m3i8E+BNW8&#10;H3UV+s8mo+GPF91NcyrgjySdSjuohHubdxGGBjXDAZB5mP8A4JF/8E/zEunX/wAUfiPLuZt0jalZ&#10;bk56BhpwX81wPfrXQW+hjRX/ALPhs0kLKdzxx44HYYzxyc+vTpxXWaVZ3c8O6KB4ixww8w/MPr7f&#10;59n9Yo3tYoq/s8/sW/sMfs0eE47af4dW/jLxNJo9zp2o+K9as53kuY7gESGOIzGO1YISiyRKsypw&#10;JCzOzeW/FP8AYK+FviG70ix+G/xq8eeGNH0XVlvrDS/7NtrxrSf7UtwJbSbfBJBMrBQk7NJKgUDL&#10;Ash9ktLXWY38q3aXe2SytMTx7KR9eevfip9JuvDmr2Ujf8Jxb5tbiS1upPtSFYp4pDHJE3z/ACus&#10;gKspIIZSDg5A1jWpSW1iuU+dPFn7JGh+Kzq3gLU/26dajsrq+ubrxN4dk8P2S3F/LevFdSPqkkF7&#10;DNdvI0drLuuMlhDARhUj28Lef8Eif2U73W7e7b9pO+iDJ++gj062hUqNo4aa9kZeM9zz04wK9O+I&#10;v/BOH9mL4k+MNZ+IOr/GrXLXUdWvmurz7L4p04QLI2M8S27MAP7pY8DANef6z+wp+x34Q87TZf2o&#10;NYsbyaNkt7ltXspPLkIOHKx24LqCMkAj03CplKPZfeaqPKb0P/BLj9iTS7ERX/7Q+teWzEsItU06&#10;FHwBj7xbn8Tg8/TJ8Y/sn/8ABLb4KeCNY8R+PviZ4q1yGO3VI7ez8RWF3cW7GVF3wRpGFaT5gB5h&#10;dApO4DGa4s/sEfstX8C3N3+35p1wy/3vCEmS3sReYx+H8653Xv2Ff2Yftk4f9vvTVt+PJVvBjsyn&#10;khD/AKWflAA+YD8OMHPm6JL7y+SPn9xY0rwr/wAEetMul1HS/if8ZJJIreVre2uNN0iZhMVG0sxs&#10;wqgYYNw2cgjG3DfRH/BPn/gtvH8J7WTwh8VfDni3Wr1tKsLC2h0+xg1Oe6eDzg0808l1A+8o6szl&#10;cMIWJIPX5d+Hn7Kf7IPhTX7rVvi/+2Hb3lhCrra2vh3TZo3mJ2/O7tDLwPm/dqhycHeMFT22r/D7&#10;9lHRPAtv48/Z98Ua3qOmx+JFi8Ra5YxsNRtLe2i+0v8AZftUUJhkCxtIkgUByjKSyBlE3kveVifZ&#10;xl7rR7F8Hf22/jF+1V/wU/8A+GndB8OfFzxHD4JtYbvwr4I0LwXH4hWzsbhRaanABbzWkFozRy3R&#10;guH3u2yFJGlZVY/Zel/tXfCb4y/Hrxz44+LfgjSvh/pvgnwvZtdSfFu30Wz1O48SMPN05rULJP5c&#10;llDZzK2bnzkmmSJo0aABfiX/AIIaeDvGOuftrN8dLXwxJJpVndLp91bwzi1ttLu9SiupEkaAD+CG&#10;G9RFUDaZk5IyB9K/HrW/+CLdh+0b4q8dftQajbxaF4p0ixl8M/8ACPnWksbu4ha4+13kSaMxBaUS&#10;wSrIypFMsnnIJPNaVyNSXLc5506ftOWz26HlvwS8A/s1ftr/AAa17Qtd+JltqupeE/Di+Irvwanh&#10;m3iupFOlaTaXF4kup+X5aRXFu8TIAuTcoQ8YdZD9ZfsV+Erd/g/4DnNjpUmqab4P06x0ixhjlt7J&#10;Zkto3EEcaKSIg266uSq7pmaMFVhRBWb/AME+dC/4JcanpPxG+M37JCeF9Na01Sbw5YzaxdNFP/Zq&#10;pYTgeVfMJnSaWNGSRwWLKVBUiRa8J+Dvxj+A3w4+Len/ABw0C91y+1nS/EWgW11ZtDd3EiOvhjWr&#10;eeFZ5T9nCCfV/ki3RiMJnaBuJOSzRUajlFx+49ak8cfs4asnxQ+BWs6NZ2dz4xsdc1vxUvifXItK&#10;uHu0ddM0UW4vmRmmu49Kivlmd1WFWHmndMpHK/CD/gtV+xh8MfgXp/hP4sfGXT9L8RX17rVwujeH&#10;9Ju7qOwWXVr5Yg8kaugyFEoUsH8uWM7TkM3xf4p/Zd0D4ufB0XGpeEPiLbeKtKQaR4T8UWN3b3Ok&#10;vYpfSyJNe2aLLLuKyygtayMASjhJGDiSz+zH/wAE1/iB8M9Se91y5+DvijT9VWM3h8c+ENT1C6sP&#10;KEmI7aN3tUxIZsyb2BHloV53K2kVWurIPZ03o7nufxU/bc/YW+Mfwl8R6HpH7Qtq15qHh+8htrS4&#10;8JaqrEtbSDPmiAoBgsQDgnPGTgHQ+Bv7LvwW/aT+HPj3w14j8c3SaX4wvtN1y8k0vVI0u7K3v9Ns&#10;byO33yRuuBtMLKVAKo6Y+8ByV1/wTL8C69JFruqfE7RdFYqPM0/wn8NxbKhDZGPNu7jr3PccHgV3&#10;3hT9h74Q6XDa3Wv/ABP8d6ky2trC8vn21tmGFSI498UCSsqg4G6Q4GTyeu0YVb6orlilZFLwn/wS&#10;u/Z6+AfiBdT+GPxu+JUQt1W5S1tfG0FtFNKGb5ZPstnG5XheFdTjPzc19JfD/VfhN4gsNQ03xt4/&#10;8M6NaTSpLq0vi7UktbeMIykN5s8q5MbbSCCWVgrA5+YeNeJf2YPgB4m0WTRNX0jxLqenyRqsmn6z&#10;401S6srgKwIDW8t28OBgEKIwoOMAYr2n9i3xT8NP2btXvr/wL8EdNjkazjtTcaYsVkwjDAsCUjJc&#10;nbGBzkbec5FVGm4vmSC/un44/tieIbLT/wBq74hN8OPEVlqFvp/jLWLTR/EmkNEolhOqXM0d6bmN&#10;fNuZWBLLdSvJIylf3hVUIt/BLwXrvib4VWaePU8O+G/hjqXjaz0fxX4yvdA0+81aG7cteRtFPIPt&#10;FmvktuBZ4oZo4pAHlKOiVPhBbeHfAHxf1D4efGnQ7Nms9XVPF0eqeVNK8Nrd+beQRSuyp55ETAIJ&#10;EaZlMSSK8uH+tL39lL9nrxZ8L9Ytvhd4et/FniL+1JYv+Eu0Hxd9uj1HSZLbzIrOeykkMC6jaeWY&#10;xaSCAtA7TRSSOm6LzfiuzSUeVI+Q/iH8Fvh/oPxb8aeFfgT8bNP8XaX4Xs7OHQdYS31HzNdhmT7Q&#10;vlw2tjcJBLHuETxzyxsrqwOTv28Pq1z4os4ptD8aeBLh2ZiF+03UcEqAncrDzMEYyDgKBjjHOa+q&#10;P2Wpm+Ffj25u/iH8Hvh/qGo/Ei81KS0/tz4d6clnp4smCWU1pHPaI9m0ssWpQtEI03FYS6blVq9a&#10;vPicuqEWOv8AxPsrfTY0lXUNJa6itoYTnAUR5DEZH3TkkMcnOK9rL8wxFGnyxklEmVOMnqj4F0WP&#10;xBY3Umo6PoX2gzRgvDch51LAMB8tumffkjOPfme0+Ovxc8B2gv8AWvDkF48jbbc6nohhAkXB3bsb&#10;j904AIA/DA+s/EHxv/Yj0G1ee+8Z6DdXCSMrW9rpskxJ6cbU2jpxyAce9eX+LP2k/wBkzxXFJpcf&#10;wq1LUFVlaH7Ro8HlysBjcrlmZeOOcYHBwM43r46nW+Ko0/L/AIARpzitEfNuv/FX4kx6xa+O/Emn&#10;2M9u1w5jtY4kWFi6FSv7o8MA5ODyPcHnpvhn4qtfHHhu40zxRrVxClvfBxHqWuqqfvEO4qGRNnKb&#10;vv4y+Noxluw+Jv7T1hrDR+Gfh78FtP0vT1t/ImstV1C4u0uYypQhTGICoK9gMrk1znhz4W6zqc0N&#10;0/hn+zluLpSsclm6LECQMqZPnZVzkHLHPJI5zxfX6dGopRk5evcn2cpdD6N/ZN/Z7sbvxbaXnj7w&#10;1oM3g3wzJ/wkXifVLq4aQi1+yO8EExaM8Bo3nMLOySQzAkEblf7Q/YC1zxd+1T8XYf2t/iH4c077&#10;YPiJ4p1LR9WW8FxcacZtPhWSyeQ/NdW9rBeILZZVk8tIvKBWMRqvyj8O/F/wn+Hv7FvxL8Var8S7&#10;y8+LGtafDZWPh/XNSkuIptJmlsYhPzHh7gB5wFaRnRFO1FG/P2N/wQJ8O+IJv2ZNWgvvBNxD9o8U&#10;NcQ69IJPJ1CMxQiKCEO23MTwzzTFVBZhbK7HYoXnxFf61Uva27M6i5Y3PtSOHwf4I0vUfjt8XGms&#10;9B8K6a17NNdW6NMrR5mkl+XcWfJ6KSZJyc+YY4WHTfDXwhB4RsbXXPENnb2Ootp9vaXEzTEGC2iU&#10;+TbB2xnYWctnGXeUgAcV89/8FFv2g1+HXwz1rwdo2kTLY2vw/wBdez1jUtLt57GC4RbbTZcNJIG+&#10;0b9Wtoom8pojLLKjhyP3Wx+z6n7VXx88K6x4U+I/7RkNlqHw/wDHF54d8Ua3o/g0xXXiQR29jdxX&#10;UXnsiaczw3ZSREt3AfBiZVX5iEoxlZI55Ql7Pmva56lq82i2vgb4nfFeyuJI47mPUpo2jkLLM9pp&#10;sUDMRxnMlq46kMMEcHFfHPxx+AOp+Cf2Gv2YofAmtaleTSePdLvv7D+y2slxqupavPLfoBcTNFHH&#10;saa5iRJGVW86NpJF8neeq/a7X9kD9iT4feJ/HejfEzQdP+JmsXWkWfjPVNc11tR8Ta3osuqWKX0Q&#10;jmkeaT/iX+aB5cWFjjUoqlFYeV/8FBPj5pvh/wCDf7F/gG1+LL+C/tNr4Z8Tax4ktZobiDQbKzsr&#10;FUu5rRoneU75pGiYssTG3mjdJRIdkVLOX9dzSjH3U13/ACR+gn7NXhnXfCf7OXw98IeONBk0/XNJ&#10;8DaNY65p8l1HM1reQ2MKTx+bEWSXbIrrvUlWxkEg5rtGvbG1uoZGKv8AOuff2+leMw2n7bfhqbTp&#10;rXxZ8KfGFi1uqahY3vhvVPDNxvGMutzHd6mnzfMSn2YAEjHAwblh8XvjtoaSQ/Ej9kfXLmeO4+e9&#10;8A+KNM1awWDdjfuv5dOu3KjkotoT/d3V0bI4+WTkcb+wp4ouNb8L6fFLp0sd5Z/CXwjbeIvOh8uR&#10;9WtpdY0u8yDjIEulsM9+vevoe3m+0wrbwycDd1/r684r5G/Zw/bA/Zw8B+JY9D8Z+PrPRv8AhYd9&#10;4j8R+EfEmsaDquk2Oo6DLrN5rdjvn1OytUWTZr1yoCl4SYCFlZnRT9WaDqWk67o8fiDw7q0N/p90&#10;qy2N9YzLLBKv95ZEyrDGMEHH6Uqcv3Y6sZKV7GrA/lyeUgUxpwDjlRXh/wC3rbeHLzSfhJoXiHS7&#10;G+s9V+N+i6Xc295CJPLS7t7y2DoD0kWSZGUjlXVGHK17Sk5t2Vi3mJ5hE21uhx0P5jNeZ/th6n4X&#10;0X4WaX488V2aPYeFfiB4U1eaWRP9QsevWQaTPbCO4Jwfl3DjOamtHmpMeHdq0T5l/Yu8P+KLFde1&#10;nV/HP9h6j4w8HaT4pSbXNWM1jrfhLfMba/upnbzxPp1vMNNli8yNEjFqZmn82CSP0nWvi74D0Txj&#10;pfwpjttahuroR3e240+aXULl5MLDdXbxgLYzzqoWCJ/JEMMacQhY1j+eP2htD+BfhH9h74XeEPir&#10;8SvFHg7xp4X8W634e8N+LPDMN+j20Om+JZ7J7XzomWOKeSKxSSJXLSK0DzxxStAY38i8Z+Ivjzpv&#10;h7U/BPwZ+FOvTeG7uwEGueJ9e1y91qW8t7qeQPcXMW5lFxIslw7zO91geSLeciFZpvLqS5LJHtUa&#10;ftJOTPUfFX7Ktp+2t8TPE3g34feObXVbXwT4Z1hvEGgWmqWD6fp+rLc+IrXw/p1iIoBMzRzXF9dz&#10;TSs6yR3SISmyNR69+wDd+DZ/2dfCniHQJ9Bu9WXw1pEupzaNqUeoyxNJbQwQvclPm+1TSwmNIGXE&#10;f2Zgd+5mk5D/AIJd/tta58KfhLoPwE/aJ+G+paLb6T4zt/h54d1zSfDMrW1/4ge+MUlreXX2hwt4&#10;TL5nllUxFbzSs58yGMek/Av4aaB8O/8AgoH+094itPDVvpsbXXgu78O6bY2qrD9pvNKuoZrtLeIo&#10;jSGX7Qxk2s5eWXBLM4OnJzU4yRjKpL2koM4n/go742/Zo8EfDDSYfiZZ+F9b8SaPrOleINB8I65r&#10;MP8ApunWV4WnjMHzzut8Te227ypYy0haRvLiOPXv2VdQ0X9n/wDag8ZfsUw6TZx6ZN4ePjv4btpN&#10;kbe3t/D95qt4XspotqrbzQXd08aKpIaAx8IVYHxHxd8Rf2dvgP8A8FfLr41fGr4e6jqGht8E1vrj&#10;xJp+h33iK28O3dtqRtob50RJprQRQ2aWzTwRkCSUMcGaaU9Z/wAE+fiZ4v8Aj3+2Z8Uv2m/Fvh28&#10;0jRviJ4fsLjwDperW/l3C6HZzyWtvdFMnYtwQ8pA3AuJCGKFGbow6tZnPWcnFry/yPuKO48tN9sm&#10;1GVQN2dvf069OtSC8iVmgZG2nAVWUHmobfT4ZYgdy7lX+FsE+g/z7dajl3qVYxhVORncfm4/Su27&#10;PNLkTLujRWZdpJ2jvnp2z+n41yP7T2g2PiT9nvxtp17ZyTN/wi9/cWsMa/O9xDA8sGzBzuEqIQRy&#10;DXWaWGlXz5srHwSy9+Ow/wA9atXLRmNSyp5e7DK53Arn5hx7f5PSjeLRUX7yZj2/iXQPGWp6TrXh&#10;W6ju9O1vRZL/AE+8K/663LwGNvoVlBxx1/AXt6lwuZFJwfpwDjr3zXD/ALNkWtv8GvCNv400+1t9&#10;U0PSbrw3PBGR5bSWN0LNnG0AHcbBmGP73bmvQRbiRS7z7pAdpX7pK9Pzz+NOL924S92TRWjcj5RJ&#10;vZlO1Oe/J/XmtDdNHb+XHa7EAP7tz93n+X+FVbd1tZfNSJZJAARyMj9Dx/n1ppu3udwlUbpG3rtb&#10;A3evTNUScX+1L4Lbx9+zt4v8LxpGrXWgzDYuPnVPnK4PHRT/AJxXbeGPGdh418N6f4y0y/ka21ax&#10;hvbdgp5jlQOp/JhVf4heHZte+HOuaDbXPlyX+g3lrDJGpZl82F1yB2PI/LFc5+zp8aPhL4V/Z88C&#10;eF9V16O3utN8G6Xa3MD33MckdpEjKfm6ggiuPEfEmduGj7SHL2PwM+Eup6zfaZ/ZviGErqNhcGx1&#10;ZTIeLiPq5+VeHXDggY+bA6Gu++Imh/GnUPB7QfBmTwY+oW8btqE3jAXBgFsI33BPs3z+Zu24OQoA&#10;5ySMesfFb4U+Bvhj40sfjrpXhz/iTXBj03x7aqrv5dqzYh1ALn70DYyQHJjdgoByR3XiLwDovh/w&#10;vrCgM0K6ZcT2kwfh08pjkccZwAR24wcV5MsPPC1L9GYWXMmfnX8bNa/bj+Hvg/TfEGvS+E7HRbjR&#10;7q4PiD4d6LJqFzApVdyyxXrg26FzCHmVC0W8spZgIyeNPhL8NvjF8HfAH7S3jrwxHrMd/p9rD4w1&#10;KwCx3MsioYLmcNCvzujo7hCMbk28BsD7S+D0+g+KtY+F+nalaRyPqXwp1DU7yEMR5gefSVUD0UrI&#10;ceqlTyDWT+xX8OPhp47/AGffFn7OiW+m6jb+DfF2raLZz2t4JY5iZzdxzjbwoM1xIu0c4iPAzz3K&#10;nKcdDp5uVXS2/I+Mvjp+yp8Xvh1p0nwg+EnxS/4SLwr4zmh+yafrkivLHKDELeSKZThy+IodxVU/&#10;eoCOQw9hn/aZOgfBnRf2ef2gtR1rwb8QNS+w6RJrXiqwFnp9wGwk+oR3kbyQmKNsGR2eNQNwBH8P&#10;pfgP4UeGvj1+zzefATx1azHU/Bd1JptvfQSCG7tYypktZomUKYz5cvkspyGKkMCOK8J8Q/Fb4m+O&#10;Pi7o/hj49/8AFQWfgbTbw6jr2m6S6vYtLi38zUYIg0YBXc25R5LpIgljRRKtcNOo4yaZceV6T6a/&#10;8E+6dZ8JfD8fCHwz4M+G2rrcaT4gm03S9LurN1uoxYMY9s8LZxKgRVIcZBHPQ5r0Kf8Aaj8GLHNa&#10;6ZoGpTeQzRxyNEkcbpnG5fmLBcDuoPTgdK/P24+Hmt6J4rsNe+C+tW/w+166sW1GPWvA7D+zdfSa&#10;AwpdPYSySW4HktLhY1jjVsMA3yVhX/x++NXhH4g6B8OPjlqraBqN1eFNN1nSf32ka9G+YxGQwDwO&#10;rmDGSDhXyU8xFbs9t1gc1Sneyi7n1X4w+L7a/wDFn4Z6nZWkMK2Hi/xI7K3I/fJcDLcr8w3n2zuP&#10;IwK+H9a/au+FPjL4WfDX4aW3i6fUdU0f4zT+IdasbfRbiSWFWvrmRdmIf37FZN+ELn0r2iPxiNDi&#10;TxRqbSJdeH7rxFqbRc7D5UkucHHzA4PI6mvEvA3wps/iNZeBNMgnvLW+s/CdzqUOoWKq8m6cTXEa&#10;tuBDKHbG0jJ/hwea53UnJ3kb4ddZdDu/Df7TvxR+DvwT8E+HvFmo6a3wy8SfbNLk1xPtUN1od62o&#10;TlBcM0hhkhdI3GVVNokJY4iJkzfhRrya18M7e9Gm7bi+1C+mupZnwbg/apUjkAx0Max+3A/CP4f+&#10;LdC139ifUvAfxQ0eGCG88O6xNplxLIot9VMUtwxMZxiKWOQZ2NlgNjAkHAh+BOiav8O49S/Z7+Ky&#10;fZde8D2jGR7dlaPUNOjOY7uFcA/dKBuOQ0bMQzlVqNS8bPoZ1o+7LTqWNct7afUNPaznDbdfKZZG&#10;yhW2kzjjpnPr3qD4q6cmtRWfgNNSkSTWbrZcOqmLy7RFaSZ85BQ7Vwp5BYgEfNXR6NZy6l4k0nwB&#10;/ZV/Jqw0qDXY5J7VQt7bXAmQFMEtlGbYwZVOcbQwJI8s+Pur+IfA3h/xT8Qtd0uaz+zEeHdEa4hK&#10;kzYDTRKODJy6tjqPKPAzUykYxjqiDwgNL1sanrFjO32bWtUdYV8hP3NpAPJjj+X+ElTgdP3jY5qx&#10;b6LF4w8eW/hqa2lks9Fka61KNSGWeYSMIYznjGOfQhXU5rP8MaVqPw2+Hq2muLHHdae32a1t7dv3&#10;byKRHEVCnlpCDIcclpG6cAd58L/AB0mw8i6aWS+d3luJJNw3yHqdx6jOFBzyFXPOcc0XzSDq5fcb&#10;niTW/DPgnw7N4k8T62tjbr8sl/JbNL9li3IhkCqCSQZFUAZJZ14IBxe+Gni/Rtds9S8T6DaXE2gW&#10;Nnayabq0PLXYki82YhAA42RNEe43PtOHSRE80+PejT/EX4i6L8AdLW6WTWGt5ddulbdElnG8r4C5&#10;/wBYV8+Qg4ysUfqMeq+PzHoXhnSfhJ4TtVs217UBZw+XAsnlQg75pccDcqgynpuCyHrW4vZx5Vfr&#10;+RX+Gnwq0j4k+Hda+LXim4ltF1S+tLi+1ZbaFRoWmLd+V56iZSuwyTmQzD7sUmeAjOn31rXxOPgj&#10;4eL8UbbxV4c0vwP4VjuL/wATWcnmvc3kccCG0niuWm8pmV0EKwSq/nsy7GSRUdPnX4aeHPD1n4dv&#10;vBWq+Drq58P6hpaaVJotrFOFmgKgpDJJGw8iDERRpJGVSp2ZZnVWdoHwGbxJ+0B4P/ZG1jxNr/iC&#10;3haPxh44bU5oHvP7JsJQtjp93cokRuxLdtEJROu9I9jR7CkjP00b9DelGUnfofUPgbwYmj2+oa/r&#10;ryaZP4kulfWrGZY5ryfyomWPT3lMMUl3Ghedwkill8yYz5Z2gTu9N1qOURaJbW6veNIJt0MhMdoA&#10;F/eM2T5kuSACSSCG2YCNI3mL+DvFFl+0dt8R+Ol1NdVtbv8As63WHyoNOs7eSzKW6/IGmmE15Kdx&#10;IJUQs+4oC/oVs2mtLHZMscdm8BdrWP5EKZWLzJRjJzgoiZYkNkqM7V7Ix6sqUrjZrO6E7ajpkV20&#10;d1JEsdxDtNzqYwPkRcjyoTs5f5f3Skjqz14H8Lf+Fp/DHV/ij8L/AAr4RsPEmqeJPE+7T/C3h++S&#10;LTtLe5sonuHN80Rad0EsMbKVRWaMABGZsx/tx/tsQ/BnR4/h78M2v9S8a+JPtH9k6Pp8S3V9fRxZ&#10;aZjGgcQQIVwZHKRqsEpIufJnt65f4Kf8E1PjD8ZdCl1H9uH4r6tHouq+VPdfCfw5r915Nwu2ArFq&#10;+otIbi9ZfLQGGNxFHNbpJBLtO0O0pS0K91U3zHsH7Af7ZH7OPxO0PQv2fvh58TdL1rxx4c8B6fqH&#10;iDTdHhuLi2s4xb2sTbbwRC3kYPNGhRJSytvVhmNwPqzTbyOZRPJI3ltgn0A/qP8APeuI+GPw48Ff&#10;DfwxB4F+H3hPSvDui2rM1ro+j6fHa20TO253EUahQzNlmPVmJJySSevsmcN5KsGXptU9fUf57mum&#10;Pw6nDJxcro/J/wD4LaafqWsaT8Urex1y7kuJPiNZwyWrxwNEzHQ9PaF1/dpIJPs6RRvKfkIjiiUk&#10;rI1cz4H+Bv8AwiH7THjqPw/osfh2z0/R9L8M2upeHf8AR2ljltVub+2Yrn+Ce2gzlmEcSFWBwR9N&#10;ftcaR4Y1n4y6t4P+IOtWOp3F9+0Z4UlkhtJWhaDSm02ygCCPz3w6iV1d8Ayb1kCou1V4n4F6Dplz&#10;Z+MvGk2rNqEGueLPEfiHT2kACrPHA9vDEPYy2CKOOjDgV42MqSjJpdz0JVOWgjzP4VeC/Dvw08V/&#10;tHeJZNMbVI/APjD4b+M7e2W32hSLw31wqqWbGIGljGMD5OAgwtem+MdVttA/Zl8Szx30MN5rmk3t&#10;rGGwhllu0NsFwMnnzQvcD1xitX4EeF9OudR/bKur62WaPxF8MvDvkQtg5I0fVoFbsCQ8Q5B4K9Ri&#10;vJv2k/inaeE/g/4b8U65YJY6XqmqeH/Ou7rHk2eb1LiWOVQCSAok6A8DABzWcryhAxlLmqJ/1sj0&#10;P9q6Sf49/wDBTe38HS+G3t9D+DOi2+o/2iulvJBdao8azW8Hm8KrRi9imC87hbsCD8xXwr/gor8K&#10;dP8ADn7Jem6N4b1FLrQdG+IUdzpGmyadbef4atrtb5ruKzaGFXWzlna33xySEK8dqqAfMT1v7Inx&#10;f8dfE3TvHHx68QWNlJp/xE8farrdm95rLfaYLQsltHAY/LAKxtBtG50IUfcA2g9144jttX/Zj8VW&#10;RgjvHuPAeqWv2eXLq8wtZY42xjGVmEbgjo0atjgGlUqyhU8ilU/fJdDV/wCCQnwq8JeDP2QtR/a0&#10;+LV1qninWPHPiZtckuorhri4iXSruWzg80yOMziea8kLMwVo5UzjYS33n46+D41/w/ca9oKyN/oe&#10;Y1WNo5JcjcuQy53YbkHB7EDpXwj+xj+2zHoX7LSaN8P/AAjoulw/De00E2OiiQfbdVYWFrL4gjKs&#10;xw6z3FxOJVwAix7lPzbvrqX9uLwH4p+CzfEzwrdNNpcmmz3ceqLdLDGkSBt7lgzeXsKMGB+4ysDg&#10;qa9OCXs/kTU5vaM4m4+DWuWl7Jq8mjyqMhY/3JJY44HqvX37d643XPFmh6PqrWv9nzXE0fyFvM2r&#10;nvnvkEenr1qTVv2q/jf8QZWtPhn4Gt4tPdhC/iDXp54LVULHfNawgGS9YLhlLeTBIsilJ35A4O88&#10;LeKdX1uS41nV5AdjhlhAhjYMclh951bHcOBjmuelR953NY83U+f7HxV/wVf8LQSa54l8QeFrGzuN&#10;QXdcahqFla20Bll+WISOVXbztQMxOPXFeK+Cf+Ca3x91/wAMr47tPiZp62168rG4vrXVxPLhiGZl&#10;WzMhBZXwzDDkblLI6M33paeGdC025W9l1aNrowm3a9klMkxiByYzKxZmTnOCT+PWun0Twv4gvbuN&#10;W1GaS1aPczbQAMg45+vb2966PY076nRGrKOyPhCT/gl/+0Ve2C36eONNuo42Hyw6pdRNwDklLi2i&#10;I49M1u6X/wAEofiLdwxz6t8VLGGWQsrQ3SzsU7Agx8HnHcYB9TX6D6X4AFyoEM0nuzOM9eDj69+v&#10;NXG8MaFocTza5r9nZxr95r66Cd/Vm47/AJde1aexw/Uftqh8UaN/wR0tZtEjudb/AGhoLe56yJb+&#10;E551XJ/vS3qZP1X865z4gf8ABLr4T+B7e3j8eftv6LoKX0nl2c2veEbWyErfewGk1IAkA/UD2r62&#10;+IX7b37HPws12+8MeKPjDbyahpqot1DpVnNcqN0YkULIq+W+Qw+6xAPBxg4wfAP/AAUR/Yn8cWt1&#10;fWHxh/sq4s2HmWupaZPHI6gBt64Qow5I4bcCrZAGCZ9nhfIrmxG9jw//AIQ39gH4ffCbRfB/xC8S&#10;/Cnx54osrYWcerw6pDptvc4d1TzzpyTspEWzdNN5pZhuyu/5eQ8cfs1+CNG+GWn+L/iDpHwj0n4U&#10;654wtbOHxV8Pb/V/EE1jHLObee5jViYby4iVXxtjJRoiAjNxX0f4n/4Kcf8ABP8Au7mHwt4y8X6j&#10;rFndN5NxJN4deezVOQTIrfMRkgcI2M8DGTXPftm+LP2CIv2KtA8T/B06bonhHXPG0Nzdx+DdLGm/&#10;bLcWV7DKpiSJNssjR/Z2IUSlnHdFIJRpyi+SwXnGSbTPnnxD4V/aP+Cvwn+IHg74SfCDxlpnhvUd&#10;c0PW9O+IuleIrptF0jT7ZLyexEdyoZZzJBe6fGmNrF0ZBl5K0fB37PHxN8Y+GNatvHuo6LpGt3Vj&#10;pWt2uv8Ai7wyNUkGlTf2gFdjqTSFfMeN5BM3QQlcAZ2/SXjj4gfA/wAJfsl/GT4J2viG48M6FffG&#10;iF9H/tbURp1qljZtpMo0+CTLvakpaMIhFA/l/LtjO0AeZ+Hvjv8AEb4tfG63s/FOh6La6H8QPh5c&#10;6pqljaae4jv7H7Rp9tYxyo080UdvFaqywwozKv267beftbxpNOnFWuTGUnFu3X/I830XS/BEmkeK&#10;Pgx4W/4KC+AfDtteRyXGvf8ACO/Dm3it7+OSyih8xbozC2abBdlhtXEoKyMgXlY83Q/jZ8B7S88A&#10;fs2fAz4v+J/EeuzeJNLlTxNqdrL9kutS8pbIq6Xx82KN0O6OOJZAsiwohzlq+kNL/Zh/Z8S61C+g&#10;+BPhdW1O3RLxV0GHy0AiWPMce3ZA21Rlo1Qs+5yS7Mxqab8BP2MvANvdXs3hL4e2sgj8q8k1K2tC&#10;4QoFKMJAxCsoXcvRs5IOa29ny9ULfZHc/AHxB8OL34M6DLoXizS9Ujh06KO6k0/UI5VjuCgaSEiN&#10;jtZC20qeRjkCu0l8Z+HLOCOa0SMMF6I33fqM+/8AWvnX4l/tlfsn/BPRtO0yHxXaz26/6Pa6b4Vs&#10;Vkjs4wrEYCBERBjAAPUjAwCR5/qv/BVf4A2JddC8J+ItQ+bCtcWcVvliOOWckep4yOOKv29GKs5I&#10;apyetj7Ki8e6I0ixSTLwerbhjqegB9vQjP41HrHxT0GzimMLr50eBtSNjnseoHHXsOufSvzi8S/8&#10;FgvFI8WrDoHwo0iPSVlT7ZHdXEklyVzyUdXCA4xjKEAjoaZqP/BUDxNqq+V4e8O2sHlqfm8tiD05&#10;HGensMfnUSxlFal+zfc/QTSPGniDxbcPHommSrCrZkkWMbFGRweuOCPw969a8Cpd/D/wSfEWt6tZ&#10;wpHHJfX11dWkLxwpg5ZvMBTaq9yOPbv+a3w9/b+8V2nh3Uz8VNL8Xw28JhfTf+ETkt7aFwQ5Jl86&#10;FmJI8sjDAEHpnGfOfjX/AMFEvh78Q9FuvB2l/Dfxd4jhUR+Zb+JvFVx9mLQyiZC6WZh4DxofvjAG&#10;Qeuc/r0X8KH7HzOl/bA0X4S6N+2F4n8R+AviPot5a69av4p0zXPD9/BeK89xKiSWB8oLHa7bgXcg&#10;8pJX2+SDsRnZfqP9mj4k/s1/soeGZfDPjT4m65fXXmwWniXw1qlxaG0F5IIblryxe3DSAKCggv2k&#10;ELG13kFTFIn50/HmLxvp+l+HPiDqv7IEvwv03XbO5OiXSx60ttrUIEQaeJtVnmMqruwWicJ+8GRn&#10;FL8BfDt54zstS1LT/ijofhGTT9PZ59Q1i8MUkiMCfItSFESSNwB5jxKW+VXUkg8bfvNhJx5eVn0L&#10;/wAFO/CEfj7xDY/tgfD74jab4u8C+JFt9O8L6pYRtDdQyxq7vZahAFVYriLbOAykh0WJlCqQB88a&#10;Z4Lg1uOPXr6xW3sI2ZV8mVkU5JYKCd7A+uenTtiu0+Jv7T3w+0rwnZ/A/wCANm2l6DHdO+paxNcN&#10;qE9/JJa2ySTrOYoG3SNHIJImhVFPl7M7Qa87+FXhv4k+PPHi+CvhZdW95rIt5ZLZLq5hUXgjDMfJ&#10;FyiJuEY+6zBiFZgMAhTle5VOUYxPVPCvwk+HWh6WmqDRR58KqdQt5rRrmSLfjHDTLngnkRcc9jmt&#10;i4s/BHhEK0+r6fZxvIW+0DUlBiBKjaIokZhkDGOTzyK5nXNY/aN/Z01PT9W8bfDaTS7x5ZLSxvL2&#10;4s44ZJI9pkP+rMciqpGDvC5bCk5rlfCXiey8TXVxrOi+FdDt5JJneS3kW6kmRWOcs0jCBTx1IA64&#10;GCMZSubR97Yk1H4i/EfWNNNlZaJFp9rcPuSby5JiSvXDOdh4AySvTuM1t/DXQBq3j3wvpOv+PptB&#10;j1rUlg1DxEzQ3CadbyyGFpAgZdqqpcnad3BZBuAU6+g/C/xSNGuL/U5rCO1kmVbU6hNdhCeG3BrG&#10;Ew4Hu3WuY+Jb6CnhJPDia1Ctz9oaCG80vTEMIifJ2yOr7zz5jhtgzuIbIIIiMryuTOPu3Z7V+03q&#10;/wAGfAvhPxN4B+GP7YMPjFPEM+jalpNvoentBa3V1B/aImjlQhmYo8NlIqSMsTreBlSRoFkj/Rj/&#10;AIJheIPjHafsV/B+1+F32XSdEXV/Elp421TUNNum+yWSNqjmeGWOKSBGSZbcKJmj3SQ+WrMHda/J&#10;7TP2TvFHgD9n2H9o3UfiLa7ZfE1rZW/h5bF3e6UR3DlvtLALE+FZDGu5gk0gk2bDG31V8Gv2tv2s&#10;P2M/2IvAF5p+k+E/FHw88R+Pr6C20uV7pb23eGdmgsmmEw8vzri3vJtqRs0flpmXMvlDqhK0rnFO&#10;nzJH6eftIR+EPhR8FtW/aG1XwlGZNNsrO+jme8Vf7L0/Sp21e3EqSSozlriIZiizJc3dxbpI+xEl&#10;h87/AGIdA/aA8Wfs26L8RNf/AGorfTpviV4mvfEHiC68P6Xpslzp+9GtWX7RO9zHc4SziQBYPOS5&#10;kWSWS4RJYZPBvFH/AAVb8X/Hn9m/4pWH7Tv7Juk3HgvTdPv7Cz1DS9aZbXV9WkuYIbPTrKaW3lQ3&#10;cEEkt0ZQshja1S5ESIvy4nxe/wCCsX7PTeHbX4ifCj/gn6NN1rxlrV8fi1cat4e0yGcSRW3+kNDq&#10;E9tPb388dzdQyI9wjmQBI5II2vI2TRVKfxXMFSrfC0fQHwl+B3wt1r4H/Fj42+OrLSfG3iOTxb4s&#10;vdB8YeJNNs7/AFaG30xTYWQa7aAGJ1fT1uVWHylikZPLVAoUfnV+1P4y1H46+EfAOt6Boc2taxHo&#10;PgT4deALXTbKdrjVLfTNHivddtDGq/v5k1O8sYo1BDMk+Iw2WNdj+zR/wXX8CfBH4MSfs4/Ej4EP&#10;Z6DFa6lZ6LfaJqAvri3t7pZHgjubSd4Uu5N8p82RbmDeCSEDHB+S/g9eXXiLQNA+KOsftO+DfDsv&#10;gnxR/amg+BNUuNbtbi9vPNR5Z45dLgPkSSCKBDMtxbz+XBHtkQxRtWdSSlJNG1GMoc1/kf0L/A34&#10;reOPiF8N7X4ieLfh1d6LPr999r8O+E5lij1Ox0dpIo4pr0POU8/a32qaOPBgWdbdVmli3z1v25PG&#10;Gt+Dv2N/iJqHh3T9TutU1DwzJo2lW+kyEXYvdRddOt2hxyXWa6jcAcnZxXxf8Fv+CuOseO9S8FfE&#10;74qfs5302oWNvqFm2rfCXxVaaq2pRzrGJ7VtHKzXMEJlgt5QTMkitbR4kMZlSX1Dxv8A8FFP2bfj&#10;R8QfCOp2l9fW1n8O/tPjTxN4d1aQ6fqi6lbQSxabp6xlsPM00krvGxwGjhG7LBW6vaR5Tljha3tE&#10;7aHpX7JXw003TP2p/EWq6TreoXWkfBn4T+HvhH4d1O1bdp2sPEkd5qcpUjal3FLFYwyKpyNuGyeB&#10;7XqnwQ+DWs60msy/CPw6uoKzeXrFjo8MF4jE5LLcxKsqk8/MG7k9a4D9jYeEfAHwJ0uw1HxFptz4&#10;m8RTXPiHxhqUVsYFvdXvZfOuHcZK+YrMsJ2HafJG0AcV6zba1521kSOSPY3zIcg8c/Xr+YrSPwmN&#10;bmjUa7aGAvwrstNubi58L/EzxtpbXcWy6kXxI2qEHAG9BqyXaowx/CoB7jJzXz//AMFHPCvxR8P/&#10;ALAvxRtb74xw63b2fh/7aG8T+HITdO0NxFNEiTWUlnEDvVOfIbIGAMtmvpi5vmE3lFGyqnao6EnP&#10;/wBb8Oa+Sv8Agr/4xW8/Z50v9ny1kaVvHniCNtaWyt5J9QttB0srqWoX1qoO0yQC3tyVYkGN349M&#10;6koxpsvD80qiR8v/AAgn+OX7eP7LHj65+M9pYa18O9c+O/hy7sLPRdUW1v8Awzqeta4l1qttpiTW&#10;TiWRj4hMI+0z4hYDhldyfpHxx+3Np/7Lf7UXw/8A2KfG3wZ8QfDf4X614VtrS6vtQ1a5vdci81dV&#10;trK3gu9Mvr6XynlgtoomEqTxbZCCixrjP+CfhTxj8Hv+CXFn8QIvC1nqvjXxp8Q9A8bTWV5ceXZX&#10;Wq6h4l0v7BKPJDeXEYUsZWRRkHI+Vs47T9qv4KX3xc/a58YX3gTS4ZPFnhb4A+H9Y8BXX2eCR7fx&#10;BZeI9R1DT2TzUYKXlsxCxDBhFNIoOGNY8vup9Tp5o87XTX79DJ/ZN1H9nD4oftVfGL9mjW/iTpPx&#10;C0Xw/wCOfDXxY+Hd1DqCz3EGpxWUFvdXz3toyLdSQSx2kZMhdnEz+e0zySs/afEK603wf/wUu1DV&#10;vDXh7UJnvvgTDqKXqSArYXS6ve27XZU4BaOGby0HzkGcDCIzuPFdWsPg58c/+CvXhLxVrfwt0XxJ&#10;4b+LX7M9rrzWviTR4rhbW3nnb7PeMsqFRKRDBbBgQ3+kEA8kH6A/bJ1bUfA/x3+G3iHRrs6LD42s&#10;NW8Cal4st4Vml06a6ksb+yKwYP2gk6feIkJDBmmIAJO1x/wrroxxjH21u6/r8jnn0DxToH7ZFlqv&#10;w1kYal4p+EGqeHPDGsyQxTLbrba1YPJdsm8CTyllaYrj946lWxuxXpGuPD4c/wCCgXh065PJNJrv&#10;wX1K0t7q4mVZpbiy1OykwVVVVi0d3IxKABfLI24IAwH8e3fhH9pvwXrupeFrjT1/4Vv4r0fw34dk&#10;kjMkQS+8MlQxQspk3+YkjJuQbTh5EUObnjTwPrOi/HT4L6n4m8X3VzdW/iHxJqOsXl1cM8f2m70o&#10;wR20KszCKFXMaxwoQvBbliSSj7sfmKp70tV0/T/gHuSu8KSAP5fy7djZ759un+FWLR5ZCsfmCRWy&#10;Mtj1rwv9uH4g/tg/DLwbovi/9kC0+Hd/cT+ILLS9b0vx9Z3jFje3ltZ2k1tJbXMKr5c02ZRIGyh3&#10;LzHseno/xY/4KOeHNBjtvGP7Gngvxdqa7VuLvwj8U49Lt5MgZKRXlvIw2ns8gJzj69XMuaxwxpuU&#10;b3R9IWgNtF5EsjKrDIjXGOnX0J5+tOd0nhCStuVlO1m6sR+HXivJfDXxs+PqaQt/8Rf2J/Gul3TK&#10;fMj0XxZ4b1OOLnux1OGQnHPEX+B0fD/7SOn6lE0WpfBr4n6W8blf9K+H97cHt0+xrPuB9RkHn8aC&#10;NOX9NC/CF7ay8ceOvh9Z6q0n9jfEeTUIrWQcwW2oaVFek+6veXF9yOrK34eoTTQq0UbqYl6+YnY+&#10;n86+VNK/a3+DFp+2P8S/DWjNrel3tvpvgTS9Yutc8N3VjElzJf3XBM8ayIWg1G3jxIiZcKi7iRn6&#10;JuPjF8KNLjEepfE3w7DMzELCdett5Yfw7d+c9sH/APVNOUZRaKrU5Rldrc3R9jhj3tKojVs/KBkc&#10;e9MiFuqrIlxujZsKAnYdhkf44qvbXdhq4+2abeRXVv1VoWDL9cjtUkV1G5Vf4Q5HX7vtWn2TE0Bd&#10;2MTRyTlggYbk28kbu2ev5/41+J3inxV8W9L8T6lpkF3Pst7+aJNskoGFcgYGOBxX7VBbcRMu1vlY&#10;sUZuW74+hr8qv2hb3RtL+PvjjTE8DeYtv4w1OJZFtyQ226kGRz04rDERldWPQwMo638ij+ztrcPi&#10;DwTffCf4kRxXGqeH2k0fWreWbzDeWxDrDM4Lszb4lZGd8F5I5uAMVzM+v/8ACpPCPin9l/xjqbyf&#10;YfDN9dfDfUJSd1/pYgYG1LdGlg5QrkZi2kKAmTzfxF8MfGv4RfEPS/ixqPxq0HytZH9ka1cf8IW6&#10;WtvG21klaNtQG4hgSWL5VBL8rFgDc/ax8L6943+BuqR+KPGenaxquhWc2o6Nrmj272EljNHE2fkC&#10;3CsrqCHBljUqOmQKityShZ7mcOXmT6P8z470/wCFlh8W/wBrX4T/AAxt9SurHS/FnwT02X4mXGlC&#10;VJNR0+NEnW1mKEeWrpa2ETchV3AjJwrfqF8IvhV8Kfgx4Rh8M/C34f6L4ctcJvtdJ0+G3WdwoTzZ&#10;CigyyFQMu5LE8kk18z/sj/tG/D74lfs+eE7LQtP1Rte8O+GbDStc0243hS0NvGgkUMdrxuiiVNgI&#10;COAdrKyj6G+Hc+uanZw3a+HdNhtVYGCbzP3iL0Mf3c5HqcZFY4apy1PZvsTiJS5uV6WPm342fFTQ&#10;P2Rf237jW/Grx6b4K+ImkLFea9bMGjhvfNDxNcgqWhKst0gkUsg89HYIIya5z4BeOdO1X9rv4k+K&#10;dLbS7zRvFWoQ6Rp9xbTGTz73TYBckRcFMSQ3Tybs5/cDHXJ9D/4Kn3+keFPh94T+NetBXsPCvjCz&#10;n1S3hGHuLfzFeSLJ6qYoZkKng+cQQeleT+E/2WdM0bwh8TvFXgS9vtG1ix+KmtXvh+10HWLqxtbJ&#10;LW4W28oWdu32c5a1fLGBsIQM4GK58VRjTqN9zaMoyo3fVW+4981L9mDwn47uo9V8FajJ4d1C3me4&#10;s1hRRZiZssZUhz+4Z2J8zYuyTexeN5CHHmvxt8BfDr4lfCHXPDHxI8OyaKuk3cNh8QNOFqt7Jpcj&#10;vtttftMNuWMNkSwpt8yNpMADE7+geHdM+M2laZpvjP4VfFqDxNp99ZwXdjZ+P9FjjkngkAYDz9PS&#10;D7PlTn5rWY5ODuyRXjP7XP7Sz/Djxj4b+LPxU+FmreG9WZn0jxlo0tmt1p3izw/MgW6S0vYyEkaJ&#10;THlJTFJ5j2u5CsRUFGUJR13Jo83NZniPhz4ta74t+C19+xt8Ubif/hMvBtv4tls9at7gSy6vpb2N&#10;xfxTx3e6Qz5eKQGQKEkglgKsxdyPWv2TtL0c+L9Q8J6cdraH4W8N6dZ7bgNJPa/ZZR5zfKv3sRuw&#10;AwGfA7E/Pvxx+B+r/Af9onwLe698YtD0fwjJBrEGm/Fhbw3sWpeHm095RbPahC7XH2O5a1Vo2ZHW&#10;e2hg5gEknrH7KH7TP7L/AIV8BeJvib47+MHh/TNWTT9Bs7GNtViW7aOy01EI+z5851dmdHCxuQck&#10;DeAa2lTlp5m1TllF8pY+DXgGL4jfsa6X8Ptf0sXlrdahdRzuqjfGp1WUyyJww8wRl8YHzbsHKsc3&#10;fFtr4g+MfwntdAmims/i54B8UW/hzQros7NqMt20kNvDNNIR+6uo454i7MPMeJnOxZam/Ye+Muja&#10;/wDCS1sNGtnvLWbxNd2xvXhZ7e0MsgeAXLqcR+bJJ5aDLFpBjgk0/wAdeOdH+EH/AAU7+GZ1tYY4&#10;9a0lV1q1ZZbgT3Za4h09ni3sRKs0dmEJwBtBP3jnnmkZ0+aNRpra7/r1PpjXdI+H+peD/h3+2h8M&#10;bTVLe48G2VxJqHhyW+lKXdi0LW9/bTAuFFzaATS70GSbR4yCGUx+H6TceAvE/wAJvBdjrMmia80Z&#10;l8QyT6hClxNa3V1L9sRirZ8i4jjubdA4IYbHKgg1zP7XTeI/Bujf8KJTxXcaTb/EDxHptjFNf+IE&#10;Nx50zRwXF3JBbs32ncIEklm4Ytdck7iF434r2Wi/C3TNT8fadc61JfXnlW62+6aCCeVF8q3jjh3B&#10;wM75D87F97FiSc1wY3MKdOcYXtfbzMZe9Gy6vQo+LfjT8J7X40at4i8c6ZFY6H8P9OvJ9GW3sXkt&#10;td1gWzSRxbokZUKMrAxyMPmRSMiRtvq8P7YPwI+KfgNfGXwii/tq/wBNt0/tq1+zxIsMnkqf3yXh&#10;STAZMeZDEVfaR8xCGPE+DeofDT9mjwZ/wivxd0ldU1DWtLkTUdJtYYLu+1iW4AUwCOQYmVi4iy5C&#10;hMGQqAxXj/2oPhZ8MPHGqafrPwx8AyeF/EWqzLb6W1ikNnN5WwmRrjyWMMjKmS+CxfayrJgiuOWa&#10;4Wjh7rRybSfa27fkTLllJLoVfgF4f8efGnx14i/aC8ZafJp9vNrFrY2urNC5j+03N0lrawW4VVDR&#10;qJIkL7ETdduOFX5fUvAUOkfFT9rDXtI0q4tbuTwpaQ2Gi6bptqXkmml3faJy5I2CExyRySMAMzog&#10;y8kaPm+Gfid8TPg78OdH8C/Fj4cw614M8HyaffXPjD4aw3Dz6eEfzoxqlnuUL5SxT3Es8ayIGWEI&#10;WZtz+n/8EjtYXxp4E1z4k+KvEnh2TWvFnxCm1y/t/D80UgsIb4W4ggudozbu0iyukQ4xOg/1gdI/&#10;TwdOnUh7SEr81tenyKlHeTXkj6B0/QPhV8EteW/8ceIZLe40Oxup7pdQma0to/ssBub2a0jjQz3C&#10;RxPC010FmCC3JgMbRtDN49/wSj+M+u/GXxN8Yv2mPEWmyabo2t+J7Y/21JeRD7Ra2kDxwW3kKu2K&#10;K1jkjEcqLul84qAxt2aJn/BYD9p3UfHlt4d/4J7/AAN05m8ZfEy6tJ9U1aOUJDZWLSBYldwrSLvk&#10;WTzSyxtDDA5ZSswI+gNI/Z3+HfwJ+AnhL4G+CtcWGHwTp6266zfxFIbdUf7Rc6m0YYRRXOFmk+2c&#10;LE7uxEpItpfUjTVOWnQ2jLlppPqS+IPFMviH4ueF4LWC7j26XqxaHT4ypIL2geIMfklkHJZt/wAo&#10;ICo5O+ep+0t+0h8P/wBl34Sah8YPilpV7DotvrVrb2Nnpdqslxq9xKeba2ilMI8xYxLKWaTDKj7W&#10;AG06WmRXvjHxxpEfgfS1XQ1guj9uvg4S9Mn2Zg4DckMpZucj95luPkPjv7JXhTTf29PjPaf8FAPi&#10;JoMY8I+G7m40/wCB+kahcfaGKw3bx3GuXER+WO4e4hZYo8KIvKGFdoILl9vijYn3Y6vZHrHjP4O+&#10;IPil4k0/4gWN1eeCVWzXTF17S4o7HxHbaZPCZPsJukXfHELlreRYCPknhBIZXZa9m+G3grSfh/4W&#10;t/CNrqeqap5cbb9R1q/a4urmVnMjzTSH7zNI5bChUXIVFRVVRWl8L6ff3cmqy+LtUjs47djcaXH9&#10;n+zznzVl8xi0JmV0K7F2yqm2R9yuRGyc18TfiBNqfhfWvhz4G8a3HhvxHcaZJDpuuWukx3p065eL&#10;Mdx5NwBFMEJRvLZiGHykr26IxUTlvz6Ixfjp+3p+y/8AAPXV8J+M/i/4fi1qOZvt2jx+IrH7VabV&#10;U/vIHuFkBKsCqqpZv7vSsv4E/wDBSH4E/tJy3kPwT8R2Wq3VrcOn2G6aS1u5oFMam4W3lVJfKzMi&#10;+aFKFvlzuBA+R/Ev/BMHwv4z+Is3xi/aa+IviL4oeLNW1pWvtRuLGDQtPvrZLcxx+bZ2JLpIgWJF&#10;aO4TAGNp5r2X4d/Dj4e/B1re3+Gfwi8L6HNaKLeGe10ZTdMMYG+4JMsjYY/M7sSG688x7R3Oj2dG&#10;Mbbs+LPCv7Wfif4hftneMP2mPF/h7Urmw8W6pJrOgaa1tbl4tOsbe7tbQzRLIUimiSzhD+Yyti3M&#10;uWVtzeveDvif4Q+Ff7PtmviLxppnh+C98J2cNpHq1xBErXE01rNNCGkwvmfNOSwOTyehr5y/a/8A&#10;i9B4T/bh+M3iHxDrrQSa54f03SrWaSNzHFdPptpAxYBeB9ne7JxySODk5rwbx38YPgfc6xq4j+Fu&#10;qeJpPtkkVprnibxJcMLi3jcrEwFutuygrglHc7cBQx4J4K0eaR1exU466H2l+xd8ddS8S+OPG97L&#10;41uNa03xBodnazSRXCDy3hOpNHuxjaBvPyDAImGAcKK+dfif8Cv+Cg/xusU0az1S48SeH7VrUWul&#10;jVbe0gtbhbYHC28kqD5fPYK2Xdk2ksxya8H8D/Gj4pfBvWLa78Ja3qGj2r3EWoi1tbySGGfY/G4A&#10;/vlOwpiTeDkg55r6Y+AX/BQO10HVdQ8Q/F/Ubme61RoIms7Oy2wr5KqiTqw+6NoA2hSSBnPSpUeS&#10;JnGnyzVj0L9lbxt/wqP9nrTrv9oHxX4d0KGa3VvCqxsnnXFtiMFvJh+/iSZWfy9zgysXC4LHB8Zf&#10;8FK/DHgDw1qfhPQPAF54oe41KYw6hqLHT7VoWYeY0ahWYqw37QREQrKxGQVrD+JPxh/Yd+KHhnw3&#10;4D1iy8WaTY+D1uP7HTRNchj3i48kyFjNBMxO6FSMeX1I5AQLVsNW/wCCe8Hh4aEfgxrmtXUYY/2l&#10;rGuXsjyqdx2/unSIkgfwxqTjocCsZRpyeqZpHDy5+ZI8x+B37aGj/DHVfEF0vwxs9Ql13wpfadJH&#10;fagsKW91NdCdL6J3ztlhRVjUgqxHfblT3H7Nn/BQO5+Bep6f4W1u7vfFnhHT9L3+HtP1XRbc22ga&#10;pLctdTTRI6lvNDT3cYuQdwWbZgrt2esfDvwT8KtAe+8U/C7/AIJ56xr1le2FpGLS78E3Gq28MkTO&#10;Tcxma1lZWcSKGG7B8sHqONK8/aln/ZZ8L3vj7wV/wTa1LwzCrCO81a+8M3OjwxB5F+WS4ht03gs2&#10;AjFfvBQMLzpGp7tlc0ce6/FHZaR+3L+0P8R9LbVfA3wD8UT2bbkW8tdHkQFsdQ8K7SvTqMArgetP&#10;nvv+CgPilW1nw58DpGjlXcZLrVLZZlz32O4fjkdO3ua5C5/4LJ+GviF8P9W8K6T8MJfAPihraMaT&#10;4lsYYdX2fMDPJifyWjLLuUD94R5m4NlRnn7r4kftmftD+Cb7RU8f/GfXtK1S3axXUNN8PTW9g6sM&#10;sku1xGQR8rJ5oBBI6HBfzYRpx5btJep6ZLaftvSWazeLvGXhLwuyE7rXxFcS20keRztZImVzgZGG&#10;wdwJOOtfxRqV3Pp32Lxf/wAFbofC8rJtuLXQTGWjG3BCyx6jE/rj5QcZ4HSvnmD/AIJg/tUXN1Bc&#10;6l4QuIbaYZ+0yatZIRnGCfJnnkz9Y8/067wx/wAEl/ilJfRx6zceHWhbASV7q+nZckddsVuvHTrj&#10;P0p83kHNSj1XyPdLa8+Ht/oserar/wAFPrW5sZMq0k3hISTMysQTu+2TFenPygntnIJi0bUP+Cf+&#10;gwXWm6z+2P40mWzkUJLoN1DbRXKbRIgjS4tSy7d3lkFgGKMVAUqK+d9H/wCCan7UN5d20esfDbSN&#10;FjZQJ4VvrW+8nkDI33c+R75z/Ielt/wSX/aK1Dw15WifFLS7e6WRTLZ3nmwqyY6A2sM3zBmXqVXa&#10;D0NHtJPTlK9pS7sufEj4kf8ABHXUdMvdD8R+GvitqOsXvlsviTS7a3a6DrIvPmyS7GLqu0l43+Vm&#10;wAwBrzfxH8UP+Cd/hbxJ/avh39hn4h+Il0y1EF1pGq+OptNtXIZyZ5jHDLMkozj5WSLgDby2eX8G&#10;/sP+I9f8Y654T+Mnxp8O+B9S8OXTQa9o/inUporyFSwCyJF5Wy6RwVZXjkZWV4yWAkRm1vG/7Of7&#10;P3hgR+GbT9qTXNSura3ilt7W4+Gs1tGrMg7S3Am3FSjBjDtcbRvAzied+X3FKSl3Zf8AEn7ev7Jv&#10;hbQdNuPgF/wT88J2mqSKf7bsfiGv/CRWVth3CRwtJ5csxKLG/mFogC8iGKTAlJ8Q/wBtuL43fA7w&#10;78HtD/Z38NaPeLqnmWj+HfDv2WxguJTMjW9rYNLdJJk3MrFyMyPLkRo3NcD4v+BngLw74Lm8TeC9&#10;Y1LxRffb44FkisYbV0jCOXkKrNOAAwUfPgjcCBjmuG0XwdaaxJN4n8TDbHaKWlt7i6kkmbbk4wFC&#10;kY4wHUEdh3qNYpQqPZEXjG3+Ofx18aalq2rTtcX090Zbq8upkhtluCVVjsRiqOwTkgKAMZBODVTx&#10;HrP7R3wXTTdPvvjVMbj+xZLTTYbHW5Jo4rXzEP2cAqBFlo1YKOOFOa7vSvGXw205YdOtrXWbizgY&#10;R7LHS7e18vj7u4tMeufvDrnjqazviNonh3WfJv8ARfhRqltetNGJL7WdTS4gkjCMBhdiBScLlsgY&#10;B454HWKjRb3PDdT+KXxN8SzNd+IfGWqXzbSGa61CRhjqR8z4/Kr3hnxnqkDO7anbR+djd51wh8sj&#10;PIA5HXscHjivfvB3hbTLySGw1zw94atYTg314t1pU4tYwxBfZFKswHI/hY8jGTgGn49+GfwonuW1&#10;LwXqt1LfNfAXEdrHeMJ/k27I0QKmSwXqwAGepxmXKMlZm3s33PN7vXNc8SWGE1P7YsbMywqrtng9&#10;Pl9f89a5G/0vUpJm22UynG7JjO5M9STjOT9e3SvcfAXgvUNfsm1Kx+FF5Jbx5MdwTtLHGc7d+5g2&#10;cAgEdK1b6aH+zpk1nQdCs/sccjtDcWsjShcjdhJOrAHoOSc+nGcfdJlTv1PAtK8HeKNReJrfw9qk&#10;lrN8qyW+nnDsMZG8qfTqDxz05rsfC3ww8WQ3f2ufw9cOkbBzHfXMSqw56qWBx644610XiL4z/EjT&#10;LKSO01u1t9Lt1VF+w2MSOGOexhUjqOpxx+FO8L/HiKKzjF7qGp3kiq3nIWt7UMOmwF0kLj64PYD5&#10;KfNrawcvmY/iXwX4m1KVn1LUdNtQybQP7bjOw7MKcIzjg44wOmOOK5fSfh9rXg3xFb+LtA+J1nb3&#10;VjcRT29zYzXUNzbTIwdJY3RBtdGVWVw6sCARgjI+jPAWgn4s2U+u/Yl0uOMuscmq3E00c2AMuDHG&#10;VxyQDsxnjPGDzfxK8KaH4Rl/se28T3TapMpazt9L0W1NvM244xMXR1zwOYycEepw4yl0G6cZFX9q&#10;T9oSD9pI6Vc/FK80+z1HS7D7HFeW4u/MuFyC8jJ5kkWWOc7AhORnIUYwvhR8C/Blx4hsrzx/qM1v&#10;o4jke6Fxq1taTH9y20qkzIzKzlFO0HIbqMEi3d/Af483puNZl0nxdaTKwEk1x5sTMeCBlsA47Fcg&#10;ep4qvP4P+MljPiXxLrG2NS01rdX00cMhOQzEEKuOOueOORkGq5pPVkSpU+mh6P8AE/wd+zH4C8NW&#10;/ijwHpf9uTSTxQTeH1uJSsaeVI7TtJb3074yqI2CgJYEbSCGg/Zv+NXwk8A/Ea5+JnjCW40G6XT4&#10;7TRYfDumWkk1lHgRswF7DMoZ1GTNuMzb5FLbWKnkfC/hhNRnkX4gar4d0uRLyOJon1KI3E6Ejc0a&#10;vFKpIG7qy5IGMjOPULvRf2U9Sjt9AW4+1XwmXbJJqi6fJddUVNyfu2DZHAKkELyORVRM/ZRRqfHv&#10;/goP8M/jv4d1TRL39mi78QXUWmz2ek6prXiCeeGz3Eot9HbKfLhuCNpJXl9oVmK7s8F8EPi/4I8G&#10;aXPp3iizt9Lt5NiRt4Z8PaYupeXln3PczRyOTvlkY7o2YjaAwVEC95pej/CPRJ1W2+FOlxx5H2Zd&#10;anTVkcZ6qwedgTkDpg+meuzaXHgjUMxv8HtBtogp8t7bwGJPl7HElquRyeQ2D2zip5Cl7q0OTt/2&#10;qv2WoPE2n6f4h+GmreJrW25+1XuvXMl3IRknMBnitx0HCoO+OlaWtftj/BTxh8YvD+r6d8A9HbSv&#10;DMcjaToU3hm2tEvppIJVEt0YSZGWN3hKq7Op8tjlckNy/i64svBvi638SaT4qsvDVrdCSK0j0XwD&#10;BY3G1FCv+/WMsDhxnjkN06iuf8V6v4An0S6utG8e+LI9fkVfK10Xl1Oyx70do/LZIvvBdvyuADg8&#10;4wZ5dbF7xPoj9pT9s+9+KPwO+HPhD4laDcXUiyanPqd9q2kokVzM1nNHbbIPMRj5LzYS4G1TgHaT&#10;lTw/xX/asuPHn7Mnw/8A2efh94PTRdJ8F+LhrNlcWupzzaveXRubxwbfGxVwLtgFAZmZFIKlQD53&#10;8JvFf7NV5r+k6b8cde+JeqK93HFcajDqFvbxwxs4BZlngmbA5yRuzjhT0P2P4m+Cn7MnxI+HenfB&#10;n4E/HnxlfLcaW66HpMnj4a9p1x5SE29qLCyt2uIsPjLLAVQfjiZe7JWIlGOx5dc/sy+LbH4H23xj&#10;t9QkvIYUumeaO3RbfT9Our22t1u5IrrTJIWWQ3Cbrh7jBS4tRlVsXB6r9ov4RfC34C/smN4W1Lxh&#10;JDc6p9rufBthBevdLZxvFCssIkjghWaV4jZz3Ez4QxNpsMQkW2Kw/Xn7DvwUsfHH7Nnh1PH8U+n3&#10;HiW60W88RX1t5Md3q7C7ie0tEMLKbdS6XN0ymNNotrRQSipK+h4s+E37O3xP/Zz1T4bftWrZWdn4&#10;RM9prniqa1I/4RprKZM29lI2PNvr2/kCSx2oZp7e3W2MhkjtZKPZ80DGVb3tNT8Ok0TRobceZbyz&#10;XUiqY8uqru4O0r1JzwMHoOh6C1L4cluYZJTpUcEasC0ckJARSBkFiCeeccdeSR39BsvDOleHkRfF&#10;Hi2zhyGSSPSYzJJI6jZ950KyDAJ4JOG7dK3LTQtHvR/aWl2WoHbue3muJmDlVBHBCuMcEYOzAbrz&#10;muOWKpwdjop011PMLPwRqyQJew6bJaiVle0vIriO0VcDO4ORtZunPykGta8+Lfjm5nbw/wCLfiZL&#10;Jpq6kt99nW1S/VJFUYRY5iqAZAyu7BBbqCK6XX9E8MWsMz36TNNHGwKzXSxgNhsNtzIxIIyfmxgV&#10;w8vhPTZHa48NWiXHmyZZo7ZnK8Y6tzxn9c+lZfXOxXJy7HsVn/wUo+Jnh+eS88HeGtasbySDyodW&#10;0fV7qBo1yp2C3eSS1hXjkRxrw2MjANe4fAr/AILffFLw2sS+PbNpLhrUw2VvdaOIbWFsn99NdwTv&#10;NN8vzHEC4PABGM/DOt2mtWYMt9cBVVdi+dIwIGfQfN6fj+dYeoI/2tVuJJJty7WjjBIHHZiSATng&#10;47ito46otmZyUZbq5+0Xw1/4Lr/AfV5JF8YeOrGxtLW3L6hrU2uRGOaYrylta3Oy5kGTt5VfvHua&#10;4P46/tw/CD9rn9qF/Dln4wtkmZfDXhnwnAyqt3ZW+orLqF9r9uruQGhEcVjOoUrJb3BJYgbT+ScN&#10;3pNvLJaLoMl1JJuBVly3HXjOP7vI/SrNtoXhrVo5J5/D627eZgxtb4BAOeBjnqOc/jWrzDmjaaM4&#10;0acfeS1P6G/20v2hvhz4E/YovvE3gfTrWOx8La94Tn0+00uSM2dtHa+IdMMcIMRICL5QXAAAwAMd&#10;vavh74u8Ia7+0r8R/Fhmto2tLPQtBtblpPKaQQxXF8yjdjdg6inuCM9CCf5t9P8AEtx4b+Ft14Um&#10;+IuqWemusatoo1J/sm4Sq3mNFnaSCARx1GcHGa+mfh9/wUE/bA8CeI/FVxofxu/tZrrxlLNdf8JN&#10;pvm3F00VvbxIycCNd0ccWOuNvPGCeiOZUd2mjH6rpaLP0L+Hfgy70L/grb4o+H0+lzTDw3+ztdTe&#10;Abi+ugketKfGsPiCzt7fAysFuZ107G4krYMflFfQH/BR/QbnxP8Asi6h8aPhq2mXXiD4WzWHxI8I&#10;3V9eSpCJtHlW+d8xqd7PZrdRojDaWlUEqPmX8g/i7/wUl+L+t/EfwP8AG/xV4Eh03UvCesWNvff8&#10;IhqyrJq+mxX8F35Vw5XcCkkMuxFTy2Nw4YEDa31B+zb/AMFr/DvxH1/UvgX8dvAljpvgXUtLvINL&#10;t9QdriU2O5If7Mu4UiVstbvK4dG2JEixnzGV3raniKM4uz0ZNTD1FKMl0PqT9ivwp8WvFHxP0H4m&#10;ftF+K/Dlxqmn+Cbu88E+FfB/n3UOjaRrt1b3oe8vZG8ueRTbRxJ5SqGZJGQzIu6L0X9v7WE8EfCb&#10;Qfi5qV55ej+BfiFoXiHXJFkO57OC6AkiBB43mRFPUc4PYj4S/YF/aPt/DP7Wnha31S+8Lyappv7N&#10;/wDwiGtR6Jqv2eLU73SPEbafZTNuyXm/s60gxuXeEOOBlR95ftA+FNJ/aw/Y68cfD+Kye8HiLwhq&#10;ENta6bMkjtdxozQKhIwW86KMrkDJ2+tbxcZUXYxqRqRxCk1pp/wTc+Leom++Ovwr+H6aLLMv9qat&#10;4h1BukaWdhYPa/MSfmIvdU091XHWDd/CMeoW1xCseQrsrPvXe55ycnnk9T+A6dK+TP2LfjnJ+2P8&#10;WNW/ajm0+aCPS/hj4X0G3mt79JLM6le2o1nV4FVOPOhkutOt5ASdrWpHXNfTkd3cMiBLlflGdq4x&#10;j8cZ/XmtYPm1OWpF3t2OnFzaKgh8v1Hy5Rm+7nJ+oH/66mhlPmfN3lyrM4XgnqTt4wOc9utc3YX8&#10;r3Obm2ICsd24Fd30z+PQV5d+3P4z8V6P+yx4r8N/D6yjvvEHiu3i8LeHdPlvjavdXmqTJYIscgwR&#10;IgnaVcYP7mrk+WNyY0+aSR8J/Fbwd/ws34F6T41+GPhXXZ/G37Snxq8UeNdN02NZLi+l8Laa5uZN&#10;KlhjJE7xSQwzxIqsxZCqfeOf1p8QXah5raS5YxpIx+ck9z82Pxr45+Fngbw9qn/BQptH8Oi5m8N/&#10;s4/CnTPB3h7+0bwyyfbryNil7EVXG77ElxaTAnqq8dCPpi71Sd28pdpO3/np8xxjg9elYUVuzoxU&#10;ublX9a/8Av6j4G+H3jKSM674O0fUHhbPmalpsMzKT1++uRnjpT9S+GmgXNqtjCLvT7WNgPJ0HUp7&#10;BcAY/wCXZ4/16ZrLt7u9ZxIkbAlvvR5Gff3rZstcupE/0iMluMbo8ZyAPz5/n6V0HN7y2ZLP4buI&#10;9NXTvD3ijVtN8pT+8hvVuJJDjnL3aTMcj3PP61v+FReCrj9/qVhcXFw/zXE7+XmRz95jtjAyTk8A&#10;D0A6VdW6uTGrBtr/ADMq7if5dqh+3an/AM/Uf/fIoH7ScdmflP8AFb4fDxn8O9S8IHwZCWubZjbr&#10;GysC/YY29SQVJHPzdq5vS5/EvxW/ZE1y5itn1HWG8J6lp8lvDvlmuL5LWWMqkagnfI2CqAA/vBgA&#10;8V69JA91NGB5iP5mW81QVY5HIUlx1x27V4j+zf4isfA37U/xH/Zz1kXEPmJH4i0az3FQLXMdvK3y&#10;hR91rQ8ZyWYnnrnKnH2i89DSm26b8tTwH4O6l4c+HHwu+C/7Wdgk1n4P8ReHNP8AAvxRa8QRi3ub&#10;EGxh1PlwF8me2mzIQdsIcYLzEV9baH4+T4ReMtS8A/EjxXZ2djFayX1nrV1IsULQou6RpCx/dsih&#10;txY4wmcnDNXTfEj4ZfB/xb8I/EHwn8QWdnpug65a3CXUisIkhmmk+0NcfeUF/tLGc5PzP94nJr83&#10;/wBpn9obwj8YP2ALr4MfEDxfa3HxC+FniOPSyWSaX+17aNjFHNHL8ySb4gjGSRwztaysqjzFDY1K&#10;caclKO6NIp4ha9z7U/4KJeHNH+I37DPjS80ixXVki0aHVdNuFJePaskbGdGB+75Jc7lP3TnOKtfs&#10;BS6N48/ZU8I+OYtbn1S5161vL3XtQuFb9/qc93NJqGVBCkC7e4UHHRVzkivGfgl+21qNx+yh4P8A&#10;h94K/Zl1nxguj+F9J0LxBp97Yf6G6raw28oUmN4JoTg5V3X5eGXkgQ+Ivip+1p4T8Dah4U0OL4Y/&#10;CXwzbsr6O2gaf8lgjvvkEkdvFNFDuZ2Z5CYxvLHK7t1c9bMsvjJKpJX7dQ9jLl5LpanrXwM1O48N&#10;+PvEP7O2uXc23w5q0lzpjrG+6TT7x5LiEs7fKdsnnxhQTsjSPgA8an7W+j/Bnx5+zV4m+CvjT4l+&#10;BbHUPE2lSDS28Ta00NtHeLgJMvkN52YmXPyBiSCGV0LRn47+LvhfxNdeKvDv7R3i/wDaS1rxJoer&#10;N/YHirU/D/lWFo1nIzRK27fIgt/PwHOANgIUZYGvZvB37Nf7Pfh2y+x6Z8NdNv4QjMf7e3agGyc7&#10;lW6aQRkn+4BnsK8GtneEwsvaRTldu3l5GnsYxak39x+ZPj/wn4rufE3hn4M+Jfib4g8aaXp+qRW9&#10;u3hW8utRhsYpfKiMFpZ3UcJWfbGVGCqShIlUlV3n0b9kj4Fa3PNrHinS/wBnfTPEWqaPrLWdrN48&#10;1aI6fp00ZUgTaagWSeQglSsqvEdxBTKkj9ANc8O+CviF4e1n4W+IdJS500tHAumW8e1YP3Y2kJEP&#10;3e3PBxjdz3K14rffsifFzxz4R1L4XeKLyz0m10vxNHrOk+LrPyFvdSkxIqSXcIwLiVR96V5AzEKf&#10;m2sz5x4mjiKbjblt310/roVzrlbRyv7PvwP+Pn7OkWof8JX8X9Bm8K3Emo6zqPgvTdHFxZPdBIDD&#10;IqTquADFkblCIbaMfNvYplt8MLj4tajrfxC+PWu3vh/xg2vWd3p9jpLWnn29haxBLVYRbxrE+V3B&#10;nhQKJINxAYSKPpjWvhZf+NtG1LwPdyXFvNq+ly2bNDPuMLSxuhlRExuAJJCl2BIx0rpPFP7MWhHT&#10;1KBfD97Yq0+lyafZrIyMwAZZIhjzYmIAkiVhu4IdJAkictLGZjj4t3trva23+fU55VXHU+cfijpG&#10;kS6n4Z+JP/COLbWfhjVyZIfs8MMe67aKEXJWMgHy5fKfJkBG08dx55qnxS8e+Pv2qdG+D3xv8TaX&#10;Yafpuqfa9PjgY20c7soe1/ebj+8G5SqOwDElMhmGftO90qTRvA9romt+B9OuBLp/2W+uLy2Dfa/l&#10;IdhbyuxVWJPBVgFbacg8+Kah+z54ffxB48+IH7RNxoviD/hJtYWaO3jXC2ljbIY7U+bhWhmZG2vs&#10;OAqL87ZIrndTD0YNVZc0kmlZaq/a/bVhRk+p2Vv8MbXQLK6uNJi8v7RNG1wtjCIfOcH5nb5Bltuc&#10;8E8jJxnPBIX8TfHJtNhns2Xw3pcEU0Mudwurty0UkYUct5MDxHPI80A+3P6d8bfgx8KvCC/CTwH4&#10;t8UeKppNS3Wtra3Ul/MokgREgjICIYv3a4VAduSPm5BwfDHw1/aA1TxZrXiefV9N8Lw+ILuH7RZm&#10;EajfW0ccZWKJuVh2rG2QQ277udpBA8FYfl53Ulyq1k5aXva+m+1wVPl1bsfS3w88dfBfwz8IviJ8&#10;OvixqwtZ/EytZa5LLqkdnJ9kaFvJEbn59+xuVUMGyUO4LivDfE/iT9iPRPGem/ETQ/hV8VrLSkks&#10;dLsfGXw51yHw7DpVqUETXCXFxbhru7kIlWSSeSJTGdrMuzfXP6n4H+Inwn1W18SeLfhFovxT07yT&#10;b6peW9vdXesRIGykgimnlgIjOzGxVbam0sq5Ndh4x8R/tL/GjR1uvjR51/peuWbS3Hhe8nu7/wDs&#10;+2YRvGDD5qvbPGIzvMWwH5T5QAzXuYbHSwOHhJVVKKskla3n539TojGMdU9yx+yJ8R/HXw4+Kmof&#10;t3fFTTrH4ra14vvriz0ua61RrfxXo2nxxG3luoIlxZSGS0byEiMiyny41jaOJnEntXwv/wCCh/wF&#10;8Z+O7rwY/hfXPD3hPRdNkvprXxExl1u81dbq2Fu90sjjmNfPfcskh3/ZmModAq+I/s8+GPEPjH4j&#10;2/wr0Cx0u8XSYbdrG4uI3Zdb0RZzbb4ViO5nRcRjcNodRlhnFfXUn/BOjw18WtATT/if4FsbH935&#10;Ol3LXTyanYBExFJHImSpXcSEdmXcBuQlRXoYfNs3xFaUI0732a6Lpe+n4k1JfzfI+e/jZ+1F4p/4&#10;KW+KNb/Zp8MeJ7f4QfDrwbrc9n4h8VSatd3F9qNk3n26RQ2NqkQWGSKOQyQzF4gQm6ZDtSTsPj18&#10;Qv2GvgN8Dbj4Rfs8eLPi/eeJJdFuNI+Ft14X+I+syzXupOzQWyW1jHqEW6FLqRCXW2S3lxLHA0sq&#10;+VXnf7WH/BIP4xfAO7u/j18CPi3pOoaXpbLOo8UXdjps0G52WMTvep9guwqFCZZTE0jsxEZJBrz/&#10;APYM/an/AGbf2dvGMHiDxH4M8CaL4l1LWGsrdrfTdTtnsYfKeEXU2o3Et4lpFO0kiSLZoEKI5kcI&#10;oQ/S0frkZL2trWW2679SrR5b72/rU/TT9kP4Y/tIaF8MLPxD+114v03VviFqzJPqtrp9vCtlo6+W&#10;AtnGYAEaUY3zSxARmX5UMiRJI/cXvwz1y71uHxLp2qQwTWs2ZrVGMguRgqMyOQVbGOg46d6+Q/2h&#10;f+CnXxZ/Zk8Dab4K1X9m/Utd8Wa41lb+GFXUJ7db6S4N2sgETwC4H2dlsU2yCKS5+2MQYQgL+V63&#10;+2R/wUs+NPjzSvgL4P8Ajz8O/CVxL4HvtT1i+8AeF7+6mt4zG0cEd7/aaPNby+f5MZkttrxJcCcl&#10;yAo9GVSnFJGMaVSpLmdkfoZ4sRNS0fyjZLD5MpIXgYOWB59ef0/CvD/2gvib8L/gX4dsfEPxM8Y2&#10;mj2Gp69a6VaahdBiouJgxCuyqQq/IzM7YVVViWUc1+een/8ABNr4j+I/24PDfh6w+NvxA1C68SeM&#10;bq41j4iat4Pu9Dv/ACLRXnub1LqeSeT7axjnXkkrN5ZdnLnZ9MfGXUPAP7Hvxa0v4C/tVPrvxE8A&#10;+PLnTdS+H+q+Mro69qel65bLBaXXmmdnleOQypc7ogix+dNFHE/msBj7S+yNpU4waV7nyPZR6T8a&#10;/wBrXxx4w0nRPD/jjR9N+JFhdXkc0kNzaXGmrHPaGZWJZJAgkSVVJ2SCEqCTtVvrrwR/wh/hH/iX&#10;/Db4f6P4WgumD3X9i2MNmJ8YOdsKIv8AskAHk/XPlv8AwR8/Zm1bwp8XvHXirwlrVp4q8C2+u614&#10;V/4SjR7iBTJc2sljPa3bRtIf3U0MrhPKaYh9wYBfnP6EXHwG1B0ZxN5kbt80cwK5Xqc+vTrxjjvW&#10;PK76E1pe8kfCP7RHwG+HXx6+NXg6z8Z+G49Uv/8AhHtXktYWchr5beWy2W0jhTK0a/ariQKrJggk&#10;nBIru/Dv7IXguwjhfTv2bvBlvdRopkkXwDYnDlSX5kg45zjBHGAMADH17o/7OHhifVrHWtfsNPuN&#10;Q05Zf7Kv57WOS5sd6hZBFNIC8auvysqkbsLnOBXpmmeAvDtnAS3hyOaYsFaSRmYNj65H6A+tCpTM&#10;+bY+Ebf9m+/tNQW4PgXS4VfhRY6faW4Qls4xGOPYdufevSfAHwl8ayNFFFqy20bD93E1zKzfTAUj&#10;n0FfVV78O/DUhaWHw/DllO7C7SuRgjGf8/rUug+CNL0+VjDpkcOGIkJwuMgc9f8A63tVexvK7J5j&#10;y/wt+zxa3YLarr0mFO7ElnyD2OSfr27+9bmp/sn/AAp8T6HN4Y8bacusWN0ircWGpadBNazhWVlD&#10;xSxsrgFQRnOCM9cV6UmjCNglrB827crbgMdecjAqzBBcTIqCNtyj+LgZz/8ArrT2cNg5jyzwN+yD&#10;8CPhwjf8IL4G0vRUk/1n9i6fDZbu3P2dFz/XNdRH8FfAUb4bRWdRg7ZJnPze+WPv9a7KHT9SK58s&#10;ru6hSBn2+vPtV7T9ICvlkZWbiRfU81KUL7BI46D4V+D0ia2l0G129laBWDce46/ypl38OvCGnRjd&#10;4a08q3H/ACD49w6ccL9Py+ld9HBFau0c0HzMpw23jjP+NZc8ai82Z+Xd93yenP8AI5/T8tLRiTHy&#10;Od0XwP4chiE6abawFsDItwueB3xxzn6YrqND0OKJPJtwiqF+bazfmPX+tPktkltPIa2jzuHzN9Ov&#10;HStHRBp9u0nnRR7mXHLd8j/P40R5eg3c+UP+Cp//AATY0H9tzwNYeKvDd6tj448I2N2dHZbOLdrE&#10;JjZ006SZmjMWZ1XypGcxwmaYlf3rMPg7Sv8AglZ/wUO0P4aHRtZ+Bei2tnZ3n26ZtK1bT7rV5tkU&#10;qlA1vMzzK28/ukbczBSBxx+00vlSyKnleXu+VWj6Y/yP5eoqaTTlsIBI+/c3VGKnnHf8e/5VnOjG&#10;e5rDEVKcbI/E3Qf2bvCNvo18bv8AaZ8H2OuabE0V94Z17TbiDU7WQJ/q5UbZMrADnYzbcHkHIrzm&#10;S+17w54z1fwj4a0XQtftNHlaSDVL6S5mtZIvLDeaI7y6kCqAT8gzgj14r9Qv22/+CZX7P37RcXjT&#10;4yxfDia6+JV54WuU0W+h16eBLq/itttksiPKIAqvHEhyqjbuLcjI+D4/2C/29/Cvhw6t8V/2btD0&#10;/SY7UQ6xdeGRp812LfYwZpY9OufMmAQsS+18AbmJwDXLOjKGyPSw+IjUWrseG/FqHW/i/p2n3Wtz&#10;eC7e302RhCml2gsVZSFDAulsA3QcluOo6k15X8UPAU8N1DqHg/RrOOGK3RZrW1me9WWXJBl8zaA2&#10;7OcAnA9Oa/RTT/2Y/wBkb9n34PN45+KGsfDfxNJY+H5NWtdAHi2NdQ1KGPeTFEtqsUjszRsql3OG&#10;DKWG014bon7bnwY8P6ZJP8OP2S/A81q12CsmqeF7fVntlJO1PNvUeT+FvukcK3TGawlpudMZc2x8&#10;w+D9C1hrbF9q+maHGYc/vrtFA+X+4MsD3AIGcDpjNd58ArPwRqnie60X4oftUXHg3SvKWT+310e8&#10;1K1kmMscaQKII8xsRK7Fn2ptj5YYAPovjv8A4KA/FbWnbSvhj8MvA/h648h1jm8K+E7ISkfSOBsA&#10;hlBGR92vOPHvxl/aT+KHwR8U+FNf+KXjzVrbUrOFfEfh6/sVXTI7e2uFuI33mU4ClN2BEgBz8zZI&#10;LjKO4pc0ep9BWfwS/wCCbkmqLpfxF/bq8YeNbzfKiWei+B7Tw3HZSRs0S3Fzf3guhJCGHK28c0+y&#10;RXELgV6h8PP2DP8AgnHrehXXiO5+N/imTS9OaxjkubHw/q12qXNzMtotomoJFDFehpWj5Wztz++U&#10;7egX6y/4JTfCD4LfEr9nS6+JPj3+xPH3iDVPiHf694ku9e0uyvptJ8Q3thps16IZUDxxiVPssxSI&#10;gI0hXCkbVvf8FvdA0q5/YO1Kz8P+IptN1a98RaZZWOmaXbNJceIC8hVdOSJSDMCwSUqMsEt2KqzA&#10;KfRp04+z5meXPEVPacl3958i+JP2d/8AgjDe2sOlv+2Prlnc39x/ZVmum+HbXVTNcPcLD5TEabcF&#10;WJdlADRvgtIG8tCV0vB//BJ/9lX4T+NdSh8U/HXwf8StF8N2dvd+Jk0HQtNt9W0Hdb3E6/aLZJLp&#10;pBMi25t0VA0geZmKoiNJ5b+zloXgz4T+FdD/AGgdO+Feh69qmh2f/CHfAXw7dojjxR4mkdjqPiKd&#10;vkWa0hnmlRJnwiwxRxMYpoVmXz/4vfEfSPhv8M18U+GrNtWsV8TSXkPijULMyN488YOZhNr1wJUx&#10;9gtpBdJZWxADSRytIpdrtBD9n2NIe05r8zPS/iL+2d/wTf0vyfDn7P8A8GPiZ4x03S9JiudavtPu&#10;YdLi0aJ7aGeP5bSyljUIGkSVTs2SQMMP94eWeOvif8Sbfx3eeCtP+DNvpK2rNDqEfizxKzahZyKz&#10;RNBKLeVGVgY9jARKwZGyB0HgHxa0T4ufBrRrTTbx9Sh0nX7d5/GVvuZmuNQmaZoIL4nK/a/KEd0k&#10;EhJiSWKTiRmYfQPxW/Z98VaLq+p+Mvh98RV8Q+ItX8QNd63qGrWcNv5rStJLNdA+dKUYysDhG6Oc&#10;dq5ak4x1vY7Ie6tTN03w/wCI/EMSLb6tcNcyZkOl2NvK0SMSAQs0synHUEEN+VRXXgLVdG1drXV/&#10;hs86/dDaprmnqpzg7slkYdPUnBrntcudSh8ew+BPG3xauL66WKN7i30eyu7/AKru4SSE7iMdV4Hr&#10;1xsar8JfC13/AMTW28QeKo7WG38ya8j8KyQou0ZYny5UOAPYYwT2OOeWMpR3NPQkXwjofhaya7vL&#10;vwTp9vuVvsuo3aXOGOPl/ds+T1HByfwqtdeN/C2mRte6R4s8AveKq7RZx3dux25AAMkXl9hnqOld&#10;noPwN8E+NNHGi69FrWpWs0KufP8AFjWzEjkbVuNyhvunqe9cH8V/2evhp4P02xv9U12XQ7WW+8nd&#10;f6vpM7HgscCIB8/LwxyOM4JoWMpy0QF7wh+0foVjfQW3xCstD1W1mdkuJbS9la4jAV8Y2IAx37ST&#10;ngZ4rvPDF/p3ja3/ALf8D/CLU76CRXaPUJ/EskMbKG2nBuJI1J/2QScA8da+d/inp3wf03Qo7b4R&#10;aveahctqGy4nl1QSbECngqtvEADlQGD4G0+1cppfi3XvB9zJPZi2/ex+ViXUkuG25DcKZRhshcnG&#10;QBjOM52jiCfdPpXxR8EvGvxs8W2Nzq3hbTrGbTbEQwWOoeItOhgZBltzSSySrvORn51GBgjNTL+y&#10;b430m+mXSvCHwwtzCpDXMnjnQpYRyMFhLMcDH+yGycAd6+dbD4l2ssf2a98Ttb6hcSBGh029JZVH&#10;OR++Iz224PA4yevt/wCyp8D/ABb+1V4hsR4S+HXjy60uzjf+3ro+PLOyWdj8kKQTS6fIts4kZMhk&#10;uN4BHyY3rClKpLREylGKuzufC37DWteJHlh1v47/AAI8NLICUvrjUtOuAxwPlCrGAvAznJJOK+vv&#10;2dpf2w/hf4T0z9nz9l39tr9nXbDIf7M0tdYubiZrhl5MUe+VE3bWkMcKrGGLsEBZs+Y6N/wSL+Hv&#10;irTft3jDwR8QLOOK5NtfQzfGTS/LDDbtEX2fRCX6tuOEKsGwG5I3PG37M/8AwTg/YH03QdM8bfs7&#10;3GsatdXsd3Br3/CyNZuNX028jLnTRb/2XZ2hSWW8i+RpHtQfKnImJhEbdPs5U/eehyyxNOouVK/y&#10;Oq+B/j34geDv2LvAPhL4seFNZ1b+wfiNqWreKNe8N2FzcW9p4e0ue70jbc3EvkQ2105tJIIIRL8k&#10;VrGwxIEhKft6fGT9lHwr418V/Bv9qKbxnqS6P8RY7m3sdBs2WL7Lc6fFqcRMm+NPNa5vtRRHbfKn&#10;kt5ZEbXUVx574K8eaJ4I+DGg+Avh34U+LnjVrXzLuWy+Knji10vSbvUPMSXz201lu1Yx3CzXKQTp&#10;LGZJd8rTyRQPF5M3jb476JqXgn4N+Hvi34s0aa81zwjp95HdaxNJPDZ6fFe29xafabV4C1ii3zsb&#10;YqRIsy7XTyx5mLxdCV4xlczhF8yfmeCftC/EH4J+JNUks/2Z/g3feF9NWZFjk1PVJLyR5B1O5myo&#10;Yn7u1uRkNtZUj86i1f4gtCj6vqGLWNsiJpMKvB+bYOCBwRkdSMmsvx/41+J9vqWneIfHF1FEupwG&#10;Wza3VZPtMfmMPMBT5VPtkHoQMEYbpHiO6vJIbXTrC6upJlCRpMmDITntgfopyO+K8OpGV+Z9Tutc&#10;s6hfNCSlzFJcSKQWVTnH4EcDp7ZqTw74hsUby73EDTD5mYs2McgbR0/nk+5r3z4S/skax8WfD89z&#10;J4culW32vDLZybo5GIHyMcbXCkfNsZTwOmSK4z4lfsreMPA3m2OuWbW8wmaWGRo2DuB/CpYBuPxH&#10;Y4xk4+0gO0uY898RLYanB58F5JMwX7vlhVJIPPU9sdx1HfNc5LpMNtNiZl2sN2Gl3bgT/dySP/rc&#10;iunvPh7fW92YPMuHfy2wsbFvmycnP931Ofwqnb6G0xk02NhbyxYZfmY5PTacYyQP5/Wj2kYrQHG7&#10;I7PSn8sz2xkWTozQwgdRnqSP/r++asJpNmEZL+1MisigM7bvfPyge3U8cdeMYurya/pFytqlx9yN&#10;TGGlzjvgDqccf5FRalf+J54fN1GOXy2YlWaHucDtnBJ4x19qnmluP3ToY7HS9PuPMSFZo4mDpGxO&#10;1c4wMFmBHU4K4xnr1qx5+oC6bUbO5nja6kMrNHNu/ebcFs4GOAOgAGK5GG91CRGG2dmjztX7MN2M&#10;d+M45P8AhU1tr160f2cWN0zYyzeW2FGecDj2NV7SoHunW30h1PSbjTr7R45Zplysq3UoaM+oDSFe&#10;oB5XqPTir1h4uv8ARNRg1fSfCNnZyWskbwTLcDzIihBDK2wlee/GCa5ixl1y+usf2VNbLtPlySQP&#10;jpxyF56HqB0rai8BfEi7tvtem6c1xC0ZdpZoxjbjqOcnnaAMc8VPtpRjZ/mS/IjtfGXi2T4g3upa&#10;TrjWc09rK8jQXBO7zGjJy4AJBZc9ByePb0b4ZftV/tFfCazj0nwL8Xtc0sQ3Hmw/2fqDw5kMhfeT&#10;/eyeScnnr1rzex+FPxO1PVV1GW2aNfKZF8qylXcm7/cCjovJJBz+Fdjpfwn8b6yzQyaBdLMq74Wh&#10;sxJ5mASflQ7ge3QgZGcVpUxN0uWRP7w+gf2Rv+Clnxy/ZE8H3nhj4b31m2n3l/dah/ZOoaba3FqL&#10;mZgXZY7dbZwOAAocBVjVRhcAe3fD3/g4W+N/h20kg8d/s8aD4meSaPZNpWpSaT5eCfMJDG7EmTjH&#10;+rwFzkk8fE/h34ZeKtd80WGnTXUlouy6t4bUfaN3Q/KSWGGJ7enoa2PDnwe8Z6i6w6Rp1xLsjyWu&#10;IWgVRtz8zOSB14GQPu464ohjsRR2myfq9OW6R+oXwh/4L8fs5+N7y5tviR8IvFnhdrfISeGS31GB&#10;/mA42tFIDjsI2+vGTi/H7/grz+yV8QP2sfhT4MudOvdW+Gvg/Uo/FviPxBFp83nW2rLBdW9knkFV&#10;dRbyzRzu6lw+7aq/uzv/ADYtfgr48XUJrhdQ0+GfcVkZdQXJXbzwr7cg7RjOc59OdiPw54x/tSfU&#10;L6aS+mh0yG08yLy5hFB5hZcNHuCjLEnLck9q6I5ziLWlZkrB0Yy5kj9bf+CdXx9+Aj/Cy4utc+Mn&#10;g1fH/wARPFmoeLvFHh218QQE215eynbHCG2yCNooUk2MGKvJIOBgD6i0++0XU1ZrK6iuGjPz/Z7h&#10;Tt/Qn/OK/njtdJg0y+863v2s3jUrt3NDIenQh93oOgB9e1aXhO4+IfhS8uPEHw88V+IrG4uLdra6&#10;n0vUbmMPEyn91IVPzIQz/I25fmIxg89FLPPZxtKP4mNTAxqScr2P6GLOSNl3GMMv8IkX3+hz9BVi&#10;O7n3LOF87dLn5s7jznB5Gf5/zr8Pfg3+0R/wUa8E6qtt8JfjL47vJNQaKGPTWszqkO350VIYbiGV&#10;UGZORGijKpkHauPsTwt+1R/wVI+EdjHqHxp+Eui6xHfW5ktYbfyVuYWIG0YgmkPqWV03dsr0PbHP&#10;sK/iTRhLL6nRo/Qa5vXlh8qG38th/dHcc4xgH9a8C8Zf8FQP2Efh74v1XwD4z+JkdvrGh6lPp+rQ&#10;fY3/AHdzDI0cq/e7OrCvHNF/4Kt/GrRgkPxS/Yp1aGGJf9I1PR9QlmLKBwRDLBGvPGcy4G7ueD+f&#10;fjbS/jJ4z8Z6v4w1P9mO9vrnVtUuLy4vpdPtw1xJLIztIR82CxYnqevU9a2/tbCy+GRdPL6mvMeg&#10;aj+218ePE8ZvPg7+xP4sjktW3Xn/AAsrVrTwwRCcmOe3S4Zmu1IwxEfzDIwD1Pz/APEzxT+1BH+3&#10;H4T8S698dfCvhm+8ZaDdWl3rngbTbm9WGNYcraTR3ZthJIZIIVyjAAsjAkjB9r1Hwf40Y7dd07UN&#10;snG66hK72A5xnjjjt06etcB8Xf2c9f8AiJ4i8E+Jr3xNb6KvhXxNDexrfFUjuEM0LvEMkMG/cYXG&#10;cnIOMkj57+3sdiK6hKnyrXWz0dtDGlUjHZLYlk+FXhLxHqmlz/ED4hfEDxlqenXT3KXGteI1s4o8&#10;tx5Pkf6REM5zGZ25H4Vw37S2meA/DXgD/hAfAvgjw/pOseOvEFjp+izrCXvpLp7iMuxuLh5JtoUB&#10;HYHaDKobG8Z921Cx0/wroGqeKvEFtqk1npdvNc6hLHpsqpGsSFySmPNdQBn91G+OwwK8A8ZeNbn9&#10;uPRrDwr8J/gZq3h2GzvFuYfHmuaSLVdEWMxs8trOjs1xI7hAEURtlVdsKHaLzcP/AGpisQqmIk+R&#10;PXWyKpy95anu/wAMNSu/iDp9x4tfWJrjTtO1SW308LdMtrIsGU89MNh1WQOi9v3Q4446yyWS6m/4&#10;lmb3bbiSOazbhuccO7BD9N27Hr389+APiLwF4b8AaJ8MdSSO08TeH7c2t/pcx3XCTqP3lwqsxIil&#10;3CXePkJlAJLNz6BdeK9PtibfS7Nm2x4YSMCzNt7lff09a8ytg4RqtyZnKS5nYqfEv4UWXxQ8D6v4&#10;D8RwxLY6rCILqQzNJLIpdW8z+ARyq4UrxIpKjIIJrzC9+MHw2/Zb+E8+n/F742x+Ote0GPa2mx3U&#10;EeoXiPIFSOS2+0HzCofmV8uwBY5bg2PG3xI+Knxb8RSfCf4V3U2mRxyA+I/EFmFkayjY7lgiZ12i&#10;4cYOTxGp3ncdqSOk/ZH8GQ/D7VvhtLbab4fsdViEWpNbyb7+7yxkErSAMZnV/mBdjzgfd4rro0ac&#10;aajUTcW72XTzb6X8t/uDm5NzB8A/8FCfCfiedtD8BfCXXLrXLyaVtL043FlDbP5cKswF155jAAU5&#10;xyAowDmuws4fj58RL9b3W/ipYeF7PzmJ03wnp8NxN5bHKbrq+jZd64IPl24B67uhpsvwd+H134A0&#10;zwJpeqalcal4btbaPw/rF4yhrd7dVWOVlAO5WCjzFyQ4Zuhxj0DwrcfbtCtri4H2F5FZZbG1h+aK&#10;QEoU3AAOMqRuzzgHuKmpKjTqXowS/H89A5tPd/zPm/wp+1L8fvgv8ZvH+h+H/ineeLtA8C3EMmpR&#10;6l4ctGL2sjosyi4WGPZcR5AHBjlEcvCjBP0hf/FC7vPDEnxRufGrJo8NjJez6tpszGH7KsTSSShl&#10;3bl2DIwOhGF5wfLf2VfBcnxN8ffFnx3/AGTb6hpuseKv7G+w3UXmRvBawHIcN8rqy3ZQ54OwivdP&#10;B37MXhn4W+ApPBGg6A1pocyyH+y7i5nu7aRZRiSNftUjhIivWNRs5Y4+Zie7EU6uIaSTVrbaJ6Jv&#10;53KqOGiZ8H6J+25+0J8QvCFzN4OX4Z6dMmoSQtqGqeNLHTZmG0HfFbahdRyZAKnzGyjElRkq4XZ+&#10;Gnhzw5+0B4E1TxP8QvBPxO+IWoWt09jfX3h/WNOvLfTrxYhuktLeC6iVAVkRgxWVCRwTg177r/8A&#10;wSx/ZT8WeLV12x8N63p8Yt5I7rQdO1Zls5XYMPOCsGZWUtkBHVBhQUK7lbuvDvwz/aD+AeiWumeB&#10;vDVv4+8Gab+7t/D1rp8NhrWnwKQfLt/KWO1vAqBiEZYJGZwAzmvSlh6PJahT95/L8f8AhivbU+Wy&#10;Wp85fCLwt4L+DltNe+HPgV8UNJhwwvNY8VeBLia4lwRw08SuqJkJlYgqnYpKk5au9+F/j/4F/E/W&#10;ZbH/AIWvotteW10qTrr1wLWZ34DLClxsaR+m0RqSMc8Yr3zw78afgR4j8HHxFB4+0uENeNZXOh3k&#10;nkahFdKxSS1eyOLgTbs/IUywIYAqwJ4XxpFPPqUfhq5+AOreIdBluwbdfG2mx2Nq+0jLGK8zKwQ4&#10;wywsehGCRjycVkftpe0rN6763sYylzS95Evir4U/ErwveS3PhW1+3QxyCRVgUuxjjYSPEqY4d1Qo&#10;CMDLDGD0wtDmtovD9rr1jcXl1b6gl1dwahDp9ybVIknYFHvWHkRFSNpMsilipIC8Zwv2QfD3xk0P&#10;9q/x5+x//wALBvPD/hHSdFtPEGi6XYXCX7WUM6RB4bG4v4dy22+cBsxOqyREDDSO7/UniH9i7wpr&#10;/hKaW01RrrxD9kEFv4i8dWn/AAkjWqmUF5IrS7cWkcu3O1lhCKdpaOVQUPVheEcPKN+dtPUcrU9D&#10;408a+HfiJB438M/Hz9j+e3j8Zadqnmf8IsrPeWt7qEkRV7ffArWiT3NuoRkiufMnBBC+agZvXvgt&#10;+0p4/wD+CgniPxF8IPsuheEtW0cyw+L/AAb8RY5dW1KzjabZNCukmK1sb2GCRAha5gmkiM0fmMrs&#10;FP1p4I+DHgvwOZJtHhupriRTF9t1GfzrkW/nvcJa+aRva3jklkaOJiyxhyFwABXdafBDbyNNMVEz&#10;QpHubHzpGzGNP90FmwO284xmvsMHgY4Wiop7DeI921r+Z4X4O/4J0fCDSJtJ1jxzpU3ja+02zt7X&#10;TZ/G1ws1pp0EQO2Cz0+FYrW1twT8sCoVQABeBXslr+zv8KdV8Mt8N9b+Gvhmfw3cXi3dxoC+H7Zb&#10;CWcKEWX7OI9nmDy4wGI3AIuD8orqLcPdSb534UELCXAxx39uPw/Gtmy8uF1MZ+RW3HcTjaDyPbI4&#10;r0OWKOeVSpLdnwd8U9XsvHv/AAUMsfiivhdta8F/DDxBd+FdCtpdRtRbv4ki0K/1i/nhmupoYoJr&#10;UWFpA8c7LCvEm+MRlh4P+xJ8cdC/aQ+OnxE+Ndlr/h7TfG3i7xFc2ln4f8T/AGVpnsIjam1U2qYF&#10;07TTFnjUyNt03cpLI/m+rftQ/wDBJD4Q6/8ACaE6D4nkuPHH/CG65NqXxA1S9ljvtcu5NTguUF8s&#10;bBbhXjnvIclXl2+Qu5xCq18lXvwZ+GH7Ev7fknwU1bwx/b3he1uLKKx1LxpbLdTm+is4pra/t47c&#10;BELX+QkLCVVhkMcyylS9ctaLsd1Hllt2sfov+zf4CsfGnxk8bfE+/NzqFr4Wjj8F6HfaxqDafJcT&#10;LtvtTkvtgH2hbm4ngO8xt80LbhuzXzr/AMFuNI+Gnhv4D+AfBNt4S0fwvoOreP2uvEg0fQcCA24S&#10;J5o8iDzRsu5OQoDnjd6/fX7N3wtT4K/DHQPAn9haf/bml2kjaobW6aaOK7uHe6usSkFhG1xNKyry&#10;drjAwCR8Rf8ABxn4C8Saz8Mfh3rWoeIJJv8ATNYg+zwqIoo90Nq55ALuGCENvZvmUFFXOKOVRp3J&#10;hL2mIsj2P/gl98LPFfwv/Z40z4P+Jfh14V8N32mTTG9m8M3m9tbbZGFvJ0cbxdsBtmLPIo8mMR7V&#10;YQwfTx0drJt2pRuyq3+rZemQeOB79/0r40+FHxE/4LB+F9FtoG/4J+fDy6WFisV/Z+PLKGJ0Hy70&#10;hl1FniyM44GQQCBXJfGfx9/wcFa348utU8DfBXw9oeiyLEbSxtdR0K7+zsIQrNvnu3Z2LEn5gVzg&#10;YIHNacuz+4h05VJbr7z9AtPttOvZJoYBGvy5RmXqfy65z+Zp0Hjv4caXNdW198SdChuLGRor+KTV&#10;7dXt2VypRwWBVgwIIPOVINfkr8SPgV/wVS+OvhG48M/tG+IvHlzFfIvn2Wk6hoX2EOs6N+8t7W+g&#10;SUAxLt3KpVsMCdpVtj4Mf8E7vF3h/wAIL4f8X/Av4ja5dMrCS4t9c8M6fFIpDYYxXE10M7T6/XNZ&#10;upU6RNo4WFven9x+kXir9sP9lTwtdXMOv/H7Q4Ws03z7rg7VALcZAI7Nx+fBrzeH/gqd+yDretSa&#10;R4I8W6xrs0anMmi6SLhXAPOMOGz+Gceua+d/ht+xT4i8Coo0H9juGGOPzCsuvfE60geTJU5YaZbQ&#10;Y79uBnA7nWk/ZR+KE9//AGlqP7I3g2GFV2pJb/FLVdRc55J2SajAvAGcYGcetZ81bt+Br7HCx3d/&#10;mj6Cl/4KWfAvT4GlPgj4kMu3LM3ge6Ve5xnnn2wTVe1/4Kj/ALOqxRyr4T8fptUs3/FB3w+X+9yg&#10;z7YNeN+F/wBkX4vWNz/aqfDrwfDHgeXHqvw/tb8Af702pTjgcAkH37V2Vp+w54j19Gn1jSPDkLPG&#10;FI0bwzoOlndjr8ukSkA5wdrfiTnJzYiRPLhf6Z6Rp3/BUj9kbU7eKa48Ra1ZyTNiKG+0GSJyME5K&#10;tyOh5PcEDkUXP/BVf9h7SDG2pfE6SJmPyutvv3DOP4GPcd8H8Oa5/wAB/sieMfBM26y8TalHE5Hm&#10;fZfH1xbBvXixtLUdhx2+nB7rRv2WdHNz9tOqv9okDeZHd+ItYvo3BGPmWW92tkdQV59+ztiCeXC+&#10;f3nI3v8AwWV/YHG6O5+K8+9WxJF9hPyN9QSOP/rjI5rP1b/gsr+wpDBJNa/EyR448bpfsLdiOR13&#10;fhnrxXqSfsv+HvP/ALSu9P8ACSzbt3nWPg6COVjz96R2diQMj+vJNaE3w08VWVkun6T8WtcsYdp2&#10;w2S2gVec/L+44/Oq/fdSf9nvs/v/AOAeFaJ/wWf/AGOdYdbLw9rOratfSEBYdP0qSZnJ6LtA4Y/l&#10;Wvdf8FJru5tl1Dw9+yH8Y9WgO3y5dL+HuozrJx6pAy9B64rttV+G15GGh8R/FTxJqHDFhNebWHfP&#10;7hUyTjH+TXIeIfg14f1CJZbTWtcikV/lcXF+OuOeZAPTqM8VF6i6lf7P2KkP/BTT4n6hfK+n/sEf&#10;GGPydu1dU8K3NiCecHM8SqBx1JGc8A846Bv2+P2pHtX8QQfsCeJpLe3hZ287xJYQgKB95t0gIXAP&#10;IHbnHWuRb4T6a0BiPia+/dcF59dvY/mwf7zkYHoMdcnO0Ysaf8JtHgtHaLVLK6YLn95qzys5/E5J&#10;9+uPXGBPNU7lxhRfT8/8zn/iH/wUk/bjj8HjxP4e/wCCd2+GecQw3E3jq0uiJNrMSYbd95Hy4x8u&#10;SRzXhfjz/grV/wAFLvB8RuLT9kvwzpcgZtrTWNzdLEwODuIvF7ZzwMEDivdPGWgWCRrbeIPBXh24&#10;jcAeZd6HBMwXbjAkkRmx1xz3JHUk8TdfDfwPcybtQ+FHhG42qfmm8N2rMFPTgxY9eOg96m9T+Y1i&#10;qMfs/wBfM+I/2h/2gv2iP2hPiLoPxG1/9mjwfovii+vItLsJNL0pHOpXsspZUmsbl7iCaSQkg7og&#10;WaQEknGeL8YeNP2ltetLfwx8V9Eh0ixi1ANFZal4Zg0+Hz41kUMIxCqKV82QFQFxnlQVAr9CNI+F&#10;vw/0bUIdQ0b4NeDobm0ukks518KWCyW8wZSksTLCNjq2GDAhgVVgQQCfo+Twx8F/2jf2aI/gv8av&#10;hDHrGnq00ttdTQCS80u7Zdv2m1nOWjkC4IJBUr8jK6ZQw6fNuae2io6H5KeDfEUOnaNHous69p1y&#10;ltf+bFb6fYfakt02DYIpPLeSJupBUADKg5OSeb+I3iWDXbHUtPu7K6vJrqzaPTbfXr57qSBNjKDF&#10;IsiYx1AKEDCgjnB9l/bA/Yyg/YTudLXWLTXPE3hnxNeTLofiizvUhhh2qr/Zbi1EQSOYgllYybXU&#10;MUDFZFWx8IPhH8KPi14Yk1L4sfHvVvC/h5LpBdaZ4N8Hy3yspGXjmnZrWGGUADBCTjnJxznm5XGV&#10;mdMZRlG6Ppz/AIN9Ph38WfE+kX3xMf4jeLtB8J6JJ5I8IW+iWsOia/dT2iB7hpQN8k8XlRFmCLLh&#10;YAZmjZ4j6Z/wXh8JaL4o+G3w18P638WbzR7i48aMLbQbey8+LUFMGx7twCrg23mKAEJZhdsoUl1Z&#10;ea/4N4f2i/g3D8O9S/ZQ8EeGNct9deO78Z6vquoTxy2txJ/xL7CWOPaiGMjbCQhDcbjvavqD/goh&#10;+zJ+z18evB2i+KPjTrUugzaDfN5Pi6G6MbaXp5xcagfm3QqWt7VlE0iMYWw685DetGN8NZHjVPdx&#10;t5n4+/Gf47+FLHTda0RX1LSbjw34VGmaHocdv/yBPD8sCPFAkmAj3OpSTx/abqNVIhmlYNcJO9sv&#10;1Z+yN+wH+0R8QPhbF8V/jNrGmaVda9ZPHaeH47G8uLfSbOILbw2ElnJNHHbmBoHYbSX+7uLHNfBO&#10;sajrfx++J+u23w68ILY2/izxJcX+i+G1uj9l06OJZY7ZZZcqBbaZaPL++b5URG3ZRm2/Tv7MP/BY&#10;n9ov4P8Ajm4+HnirVovGXhRrG7j8Pf25GmmtmKWS5m1e6uEgkuMyIJFMZMi72KgqYmLcsZRi/eZ2&#10;Voz5Vyo9p+J3/BJXwFYaNGvhX4C+FNde/uLqXxFr8M9xZamqzybx5MMMUpCxbRGDHIGZW+4QXFeJ&#10;6lb6TpHi+a71Hwl8QbWxyira+INHTRrcEsERFfVLe3mmdzszulLbt3bk6Hjb/g4O8fa94dvPDP8A&#10;wph9D+2ahaXFr4o0vxTHNNbWcd/G08Yt54cyGaPzINolRokl8xWJUV6d40/4OE/2CPENveXo/ZU8&#10;ReIb6DaulW/iDw/pyLc/d+/JvnEAyTgqJMgdBnFcuKwtLEaqdjGEsR1R5N4z8F+L9X1H7P4P+GV5&#10;paq24vqFjaXOUBO3ITVU5B/iwQT6Zwa2o/sXftBftRWy+Afh/wCINVsbgWN0up2dl4ZsylzHIiLm&#10;WaXUSsKqocKc4ZpdpJbAHYJ/wXl+E17dR6b8Nf8Aglr4Rt72MNLZu2qW7FMN5hIjj0pT13McMOcs&#10;Txy0/wDBxT+1Doeu22s+I/2fPBdxo2f+QNa6hcW135YyBGJnmkERyDybZgBjAPBPHRwFOjUTlO/o&#10;je9e2kfxPNbD/g39/aG8KaRJr3jb4wapolqLhU+y6f4fvNVmdScGQQaZ9p4HXnoBW149/wCCBN/4&#10;c8LWPjPXv2ztF03S5pNscnjXwvcaNIrgYYDz28zqOGdFyBn6+yaL/wAHJWhap8RdNPiz9nG40nwm&#10;bSZdWNvrH2y+ScRFoWjLJDEULjYykZAYsrEr5b+ifDj/AIOGP2VfGej6xqXjzwT4q8N3WlXSCzhh&#10;jguReWrINkwcSR7W37w0ZBAAUq77iF9aMcLvcwlLG9vyPkq1/wCCSXxu8MIy/sj/ALZvwv8AGlqb&#10;FXvLnw3rVv8AbkmLSDDBmCbBj5G8wn73A5qhr3/BFz/go38QdIbUvF/xt0l2aQmGz8TeLo0VBg7n&#10;j8qWaNF4bgbcgZIB4r9Kv2Qv+Cpv7K37Ymm6hZaB4wi0XVNMvFhi0HxNcRQ3U6NG0iTwAMRKCqyZ&#10;VMshjbdgFGbtvilP+ydeeZqnxUvvByxsgt2vNbuoI0AZsBA8rAAlvl4IOSB1IrRUcPJXRDxWIi+W&#10;S/A/Av48f8E+P2nvgB4wutE8cfDfxHfWsNxAkPijR/Dt9Ppt7NLAsuILkRATMuSjbQcPHIOdpNfS&#10;H/BHzwbYfCv4z69o3iTUfiFqF+2pzWSw+E7XV/skTRCK5guLpLSESOrBbjCTAqy8mPhlP35+07+y&#10;58E/iJ8BfEmh/Abwf4TttVvrB3sZNEs4V81nTHBhU/MVIIwrbh8oGWBr5m/4I6/D+bwp8avjt4Ru&#10;Zb7QbvT28PJd6O0MUh+0tBdSeYyqWXfEA20AEDzWBIIIPNyuGKUOm5cqkpUW+p+gnhry9UmtXtNR&#10;nksbeFYLWOS3MMjOSP3zKwBHsCM5BJ74+SP+C7OoXPh/9kiOwdpprSZiJpAxaNJUvdOeIdvm2iTB&#10;64De9fZmhWf9laPDFJds6hlVZpkUMVHH8KqpbJK8DBPPGTXj/wDwVB+E+l/Fr9g3xtoGo3EkM9jp&#10;P9s2se1jHELRXlJbsCyhxnsWHYGuvEQdSi4o4aMuWsj498Qw3zay0VmZF+yIx8yGNcq5JGfzB/76&#10;NcBrXxY8ZfsnfGb4d/HfRfDOm61caLNrTWGja9GWtJ47uzWH99yCsWA5DE4/dYPc1qXnwL+LHiz4&#10;5a4LH49p4f0eHS9M1u30vT993JdW96kiojTJJA0St/Z7ttgkVlMjESBmZj1Vx/wSxPjXwv4f1/4Q&#10;eNNL1XxJD4iW71XwXo+tTaBe3ULSxbp4b29ubuKO6zHFhHwTuWQCRkEbfM4SjGjWs5LY9LmjdHgW&#10;kfC74HSzW/w3/aH+O2haD4i8NWs1neeG9P8ADN3qBsWjKiG2knijnQXLAGN0VnRHhZZZEkBQaU+l&#10;/BbwXZJbfC7wVfxzecVu9d1azMKOc/wQiPeAQp49ucV9Vfspf8Ezf+Cgfwp+NU9v8O/EC/Dnwnca&#10;Hb6hqF5c+II5rqcyxTJFYPc/2YGuJ45vPlZTFsiSVNzBygPu/jP9hT9vK11+HVdG/aM0HUrSSNvt&#10;UWoeKJ4pFbeCqqlzot7G465b92cBQFGM13VcslXlzLQPrNOL3Pzq0PWLJpNyfEDVPOyfLj0yzu1Z&#10;McjLEOT/AA9MY+tcD4m+Lnw+l8R3Viutavql5bzNFLHewzzSM2CCu6UcY59u/PWv128N/so/tax2&#10;5sNYtvgnN5edlxrXhW1v7pj8/wA7zJo9sGbJT/lnzjr6zP8As4ftKeHtXax0v4c/CC4tWud802k/&#10;CPS2805AMjtNf2pZiOuEBATALbiV5/7DqdWV9dh5fefjvNpnibWY7iMeD9c8pmZ1+0aTeCMLg5UH&#10;yyrZHqQSeg7HD/4QTw9cOlzr/im4sVMflrss5ot20lTn922SDwTxwPu1+4F58HfEtvpc39p/si/D&#10;rUr5lCr9k0aHTfNwcZZIJp1UkHdw7AYxyQK5FvhPbTC4F9+yH4ZtrhNqxeVZ6tP5i8Av5iWjdMfK&#10;qksR12jBJ/ZFbuL65E/IOy+Hnww02FVl8T3l4/yySG4sXWRZAdrdYzkZHYcc9ORXTaVb/DaxlitH&#10;8RMSAok6qy/LxghQBxzgjB/Sv0+1L9nr4T6xrEMPxW/ZJ+G8fmt5bX03irVbSbbyw3mWzQqBnozg&#10;8/dHax47/YI/YC17w2bTQvg5pum6h9oaX+0PDXxEjmeJ8NhGW7nUeXkh9qBD8gG5RuFY1cnxD1U/&#10;l/SKjjI9Uz8z7Dwl4CllxH4js7NT80rNbrGd2cAksgyOuc4xwTipJ/AvgqW5MWp+K7F/MYiKVrqF&#10;eO4yWJ6EcHpu78mvrb4rf8EoLXxrpltc/B3VLqzmjkYSw3Qs3M+doUK0epS4ZRyQVUlWYliQorg/&#10;EH/BFT4yaPHNLq/xCtWkhjMjwR6DqsuAFyV3xW7oc8cBiOvoK895biouzT/M2+tUZHK/A39kb4c+&#10;PLN7mG+hmlhjz804k+8OOctkgqSWBP8AD2NXPi9+y3+0RpWvrB8MvE/hez8Lx6RGsrahMBum3yh0&#10;TZE7thFjO7G3L4zkHbQ1T/gn38YPhxp0c2peFppZLizMixrYSSqcFujYwhyp+VvmAByAASPOPGn7&#10;Dfj+4u18RGTxB4Vku2WOa8CvBazleFJ+VVOF/i3gBSSe5JTwdSNT3r/NX/Ur2kWro9J8C/ATxNBD&#10;caf8V/2ofAHhuOSc7Zo55ZZApHXYFh45B+bt6YJPKfHnwL4U8GeLZvCfhT9pR9e00xITrNnp32KK&#10;YkB2WLF1IH2k4J9QQOBk9D+zd/wT58G/tHftGa1+z34a/a51qa20jQ/EGo3mvX+iHU4ZIrDxCNKh&#10;SKH7VFxNDLDceaJSEbdGA+Ny/YvgP/gjpqHgG9s9dtvip4H8ZTWEYFra+KPhj9hV5FwUd5bW9aTI&#10;Ax6YzkE4I9SOVVujX3JGf1qmtGz8up7j4PeI3uvC3hzxx4ksdea8W2uNUuYPtUzJGzb0QQiPKO4D&#10;gli3ygYyxx6F4P8A2XtU1CdLfXvGnxCa1lZY1uovh3qLrllJIB2yHO1ScdDycgdP2Ig0v/gqDFNY&#10;aLotp+zTb+HbG3SG3tIV8R27RxIoVYkRVkjRQowoA2rgDpXxd+1/+05+3n4d/ax+FMXw6+Cvgea6&#10;8O6h4guPBMdrrjXVrq8q6StpqEk2+W3b90t3M0JKx58wYEhBDeh9To0Y+8/vt/kY/WKktIpfeeUr&#10;/wAE+f2LTp/9rePv2vvFmhKwG6PVvht5aB2J+XeLl8f+O9QTgjFeh/CH9jP/AIJn+C5P7X079sq8&#10;1aO4wzeX4duSybCcINquin5jyysRnPPBqvpvx4/4KK/tj6v4k8HfFvxHefDO10VYTd3lv4Z1G2hl&#10;YkZ8ico0asqmM+WZ0LrIrKrgOV9R/ZX+LA/Yk1XWJ3/bR1L4h6bquliK40XxpAlra2V6rh0u45mv&#10;rmQhVMyGNfJWTztz5MaY46n1WMmpbfP9C/3nLfW/r/wDybxJ8a/2dv2OfihZ2fwk0+x8X+HbzTbs&#10;XUOq2V1O8k/2qwgjXybiO2jjaMS3LnydwZXUEEhcOu/+ClPw+8deLH8K+G/hv4F0zVdJt5pY5P8A&#10;hCWXKlvLcmOWV45fvqdsikqxBXIVjVT9r3xP4K+K3wnt9ZuvjxpviK+svEGmf2TNceIUlmiujf26&#10;yyBY327TE02chuxPzIpHmGpp4Mkv7y7vvE2lzSSFpJDDcRMsZLElclu3XgZywxk5x4daVPlvGL6n&#10;RGPNG7PXdC/bA8WWP2i+0hbO0uFjKw3mi+D7GyZskY2Naom3uctj0+vY+Bf2vvA3ivV57v4yy+KL&#10;rVryZBZXHmtBEvDlgV+0xQqp4xgA7mIxjFfK8mvfCPS5bl576Pzkbib7QhUsBgAYb+8R154FZnjT&#10;x58Pm0y3stEu4POdvmjkT93sPzEsemOFbkY471x3nLoacsex9/Wfjr9nPWIH1G3tNS/0h9ovJGtQ&#10;qnJ5JN8wOWPUnk881qWmkfs6PaxsfjBNb5jU+Q2m3pMfH3TsRlyOnykj0JHNfAfgzXNGlihuZfG0&#10;NiszBo44Wbag3AA5XBAyBjapHXBPU+jReLvCnlL/AMZFxr8o+XN9x/5Bqve7By+bPbovCd1eW0cf&#10;jH4japq0cfmB7XSbcWUNwpOVD+WGkyoyPllVWySVJAxjTXHwb8BX7WFpoVhb3V1hJPtNw0tyy5OB&#10;IVMkpXjjc2OMV2KeG5rpQbi7mfK5KyTMyjk9ATwee36V4N+0T4EHgrxtHqlhcs1tfMky+Y33SPl2&#10;Njkj5epHTHWvtcyrYjC0PaKC8z5ePmbfibxV4HnPl6b4dtrdizBmhiSMg565DHI46kiuTu0gIeW7&#10;1wxQ4w0LSKrAZJ2gLlm/DBwDxWDayXWrTTWkhLLuJi+bcJc4OOOvX1xzmi3S5ldoHjHyt8yq42nn&#10;twfXrnp0r46pisRiOn6GnKkbEU+k3S+ZEbq8jiXKrtKpyfVye/8As55+mON+PHxusvhpo1vo+iT6&#10;XpOqapujhuLpiyWUPWS4lLtgIg3ABNrs5CL87qK539qT4x6j8FfBNovhaO3Ov69cG20lr2N3ihHH&#10;mTHYCzlAy4QAkkg7Xxse18Af2UvJmtfib8eJZPFXji4/0p7rU5BLDpPKlYoIUPkROmFyYwwWTd5b&#10;7ME64fAyl+8qPTour/4BpHljHmb0K/wy174lS+FY9E/Z38CG10hm81vFnjqaW1/tdpDvluPs0arP&#10;c+apDiR/JQ8KgVVVR1y+C/2obSxW+8OXngvXpoUZ5tJ/su502Wf5CfJhuGuZkTd/ekTaM5JAya9j&#10;0Tw5bwbZLi1dUY5jLYJkPfHf8P8AGu0s/DmgeHtEbxH4l1mPT7CCNTNK00cEUa9SXklwi/TnIzg9&#10;q9PD4GWIk/d+/wDzM5VebZHzh8PL60+MVpfaroxutJ8R6A7p4g8I6xiG+snRQ+4xDOY2XLrIMrIo&#10;bBDIyj1j4B+OvDttqy2XibwtYyw3mEurmWMtJbzIpxIpALAFeuGXbtXGScV4z+1p8XvBHh34t+Cf&#10;jr+zJo58Qa9ot5d2HiRNBspJbHV9MitZJ7qCS5jRbd3WFJJEkRn2iMs25YwlNupfi34tSx8Z+AtF&#10;0Xw7pGu2a6rpLapeS385tJAHt3MUIiRCRjKtIzKQVZc5rpq4Gngq0akV6mkoy5U1pc+gf2JPhz4G&#10;+AXjX4j/AAP+H9jcnSdN1y313TZLy8e5kWPUIeI1kbJZAbZmGP7xJJYk16/4z8b/AA38F3Ea+PNY&#10;srWW4kzY2d1dKZ5wzbf3VuuZJMk4wisT0we/x/8AsvahZ3HxO1DVPiR8SfEVxD4g0XT2ZNOvpNJQ&#10;qv2gKki2pWQqnnFdpkY5OSSQK+0/h38Pfh/4Ds3l8BeENP0tpl23U9vZos0+0nHmyY3Snn7zEnmv&#10;o8LKnUp6IyqcvNc564+IPxB1gtp3w1+DV5HGFkjXVPGDf2RboyjAKwlJLpsn+9DGpx9/NRH4WeOP&#10;Ft19q+JPxb1eW2f/AFmk+FwdLtVUqRsMqO12xz8xKzop6FMZB9Curvz5/JiiVfmzuYcbiMZx/n+t&#10;JZxuNznO5uUDL/EMf5+v1roVOJPN2Vjxnxz+xd8Mr6SHxb8NLnUvh94us7P7NY+LvC8aRzSR4XZB&#10;exEGLUYNyROY7gMSYlwykZAr+J/GOm33wi+L+hWdr4msITe6Pqmm5Wx1qOPAFxCrfNAQXSOaBy3l&#10;NKpDyKyPXtzMW2rPMzY4xjGe/wDKue+Ifguz8caanK2+pafdJdaHqKj5rG6UEbgVIO1lZo3XOHjk&#10;dTkNU1qFOpTcWtxxqSejPjLW/EWu/Cv9rb4bfGaXUBFBeWdz4G8QLdYbzIJt1xZW0eRlHe9RPmHG&#10;NvuD9yeHtSs9Qtkv7W/ikhk2sJI2G04HXvnuCPbHFfJH7bfw113xN8IdT8W6Asem6taxrq8MkMhY&#10;6XqlqysxBCg5Vt2GIXqMDqR7f8DfifonjLwtpviyzgxo/iLTrW/sReQFXiSaNJE3buhKlcqehHGc&#10;ZPl5fWlRk6M+hVTWKfyPWWvbK0ASOJgvRRx/P8qSzuS7Bg3zq56nhT/T1/Csu4g8P6bDm7jsIlV9&#10;zL5ag8d+eg5/l0rk/FP7QfwY8FadDr+r+KdPgsrjUn0+LUbi8it7JruNN5tzeTyJbxybc/I8itnj&#10;GTivYujOPN0PV4LozTrINqsQOg9iM/59D9atxahOA0K3TSNu+ZV7Ljkfpnt0r4s8E/8ABUn4efHb&#10;456f+zn8FJdSXUNV02e4XxBa6DPqMOmToZQ1tdRl4fKYKgYTKZoCXT59u4jxRPHPxl/aR/4KL6v8&#10;HPH/AI68Var4P0Pwva6tp/hW7mtbZLPVrSfTl80C3AhkZbiaZ0aTft3xtliiEHMjX2Ut3p1Ppv4+&#10;/HDQLHUNc8MWPiDzpJPDPh9bH7FMZI9zXepGRiVztCyWiKW9GYemPm/9tXxL4S8Z/wDBQv8AZ58X&#10;6f4fabTrPxB4TguoZFV0vRH4hkdsg/8ATJUHIOR19/o/4MfsovB+0X4s1Lxl4cvBa2PhPQrc3S6a&#10;IbC6vfN1aWdbYNGPOjhhuLHLqSPN8wHkEJ53/wAFCfg6Phr8Tvgj4uguY2tD8TtPia6ZRwFuoCin&#10;luAzvxjGHyazqRlbQ1w8oqWvY+xLH4heJbaxki8KeFLdVkYtuvb1pApwM5ONzEnLFicsSSSWyx+J&#10;P+CxGseNPHVj4H0TxO8Mnkxa5NHFa2rqgZ7FyNm4nLZt8EFjjg/Lu5+tvB/iy0u/D0dwLqXypJWe&#10;GNSANhJ2jj/6/BzXzZ+3Z4Ml8balq2p6fb+SvhjwTc6jdNIrkt56tZqqEjBOJUIIJXKsOowc6n8O&#10;xrh7Kpc9i/ZQ1H4veNvgB4f8Y/FG9u9J1bV7eS7bSYtQkQWltJK5tYXQAASLamDzAETEm8FQc49E&#10;Hg3SbuVpbqWaTbGdzNvPb/abjr+H82eG9Pe30dbSIxrDGzLbxxQhdmCfQ9PTgVqqzeZFZi5VppBI&#10;yQjaHZUKqzY6kAumT0Adc4yM6Q+Eyl8TZWt/DOgW+2WG0Zm3A7C6pgdeAv4Y/wAitOys7GwlB+wq&#10;jMxDM0hPHbjHX/PpS29ibiJischZY+8gX27j0qd7bTIZQJr9VX+JvMGF+vP0H+OeaAmt0SGLdZrG&#10;yrli/l/Nz2z9P8mpmkul63G5fvfMowGzkcYqOKa1srzbbyLMjf6tfLJyB/XOfzq69/AHC5k+Zc+U&#10;qAZ6gdSMc/y7c4AIoHt9QBCbjhcMRznI6Va0TSGtgqSxfK3LNtxuHB/x/wAioWkWGRryzi/i3MrH&#10;qp7nHfir09/cSx71dI+MfvCQD27kY/z7VMhe8aTaBHPGrRW3y9lX19cVJYaOIHZorZRwMsynk45H&#10;PtU2h+JNAsbQfbvEVnGT8u5rlPvHPHJP+f0d/wAJj4ectDFq32jy8iR7WF5CfpsXmpILF1YRxQrk&#10;bJBwqqvvnPtWPeW2pxEzo8ZRW+6FHPX8/pWV4++K8PhqwafR7O5kk8tys01nKsanO3B+YNg5HUY7&#10;cV86fE/9rXxtPfXWhERvDGu3/R7l415XqcMW9+T9O4MSqcuiVzanRlLyPZfGuuaXaXTSaxfW8AUZ&#10;UTSKnc9zgdc/5FcNrfxk8Dadu3axZyMOIY48tvz0OQMYwOMHPFfNuveLdVvLqW/fVmhku5SWK5kj&#10;OMYyCeSOPlP93355HWdevrt973TSbsgtGy9ufm2qBkcf0AwRWDcpdDoVGK6n0zf/ABl8BSxMqada&#10;ybpGdnbameGPHQnvz+NcncfGPwtaN5VtqX7hMMzE9Bnjpx3/AA/KvBJtf1qOd40sXlKsyNGZWUBA&#10;Rz0wOO5x1zjPXJ1HxDrLRhY1aPcpDfM3OPpjnP8Ak0KnU6mkYqOx9CeKvjd4avYoYDqEkq4Cqqwo&#10;2V9xn0x7H9azV+KGlmeQK25em2RVXYMY5x0wOSDg9a+f7m91iFG8mRpHZc/vHLBQOvJPI9Pp7VU1&#10;Dxb4gtrQ3l5diDf85ZuMk4OTz3HY8Cq9j5lH0XB8YdGN6skc0KsGygI4HHf06d85rtPDPx/07SdN&#10;bTofEljZqrf8e8duG2sF5Jxwc4657ccdPjXSfHrT6idFg1KG4mbgmNWODjkcZB64+tdLa23iK5eG&#10;0lmRvtUmVVsBgv8AExx6evfpmhUb9QjKD8z6v8W/tA3XjT4b+IvDNsuk+Kp59FmXS9D1hljtLy9R&#10;Ge2iYuFwTMseGZ02nB3rguvxX+1laftvanc+AfAfjj4f6pr2haLp97deF/COh+JrXxEsVqk8BnR2&#10;02SRkjV54UHmESiN4k3sFQj1TwV4V8QSahAJxHEkSgt5eHz1xxk4OB349R1Fe2fAO8fTvi3aza3B&#10;dXWmjU7U3diu0wyRKxU55xkpleAAD+mcsLHdFe0jGNkan/BJb9mz49+FP2dtS8PeBPir4R8Ex6b4&#10;61TSdXj0XwHHeXV81reTqRPcyvE8jJ5hSJn37Ywo77a9Y/4KfeBfEvh7/gn54u0Pwk2teJtQs9Nu&#10;DIpu9t7eJcpNDdSb02gbIriaTywpVkj8oLtIFb//AATd07xFol/+0RZ61YPZwxftTeL/AOybUkqF&#10;tXWynUhc/Kp80kcAHPFcl/wWz+IGi+GP2MLnw9ql/dW1v4n8R2emXUtjJGJli+edtqyctnyfL+UZ&#10;HmA9jnsUY06D9Dz+eVTFpPufj58O/Cd/4R8D3F/cvJa3Gq2jJNJMoh+xacDvPzsC26d1XJCLujVU&#10;DyxyyqMz4mfDnUPDujalDqrNa3slnBe+KFE2z7DZMQ1npC/eKTyKiTyIXZkRUDxo1pcCug8b/Gj4&#10;YeE7Pw7b+AbW11zTofKuNWkkin8l5CGEMRS4TM8NtJtJR0VZGhkDB0kDv337Lv7C37V37efh3VPE&#10;2gnw3pvhez8Tzpr2veJdckEt/diHzJFAhR5SQsqAyNhQbhmXcfOB832cqmh6kpxjG8mfCvxC8N6x&#10;4S11dBur1ruaGK3PnQiQgs0aN5Qz3Qny8KSN0bBcjBPp2qfso/tEeGNGs9b+KXwwufBNrcXUdvHc&#10;eLI207zJGRnAQXG0nKqxBAx8pxmvtzwD/wAEHfDmu/HPST8UPiBPpfg+3Wd9cj8P+LDNqJXyn+ym&#10;0ebSY4+Z1O7zeij5Tk5XvviV/wAEtPF/xL0dvhrpfjz4vXnhLT54f+EX8P8AiC90e7e2KRtGJAX8&#10;QhFUL8oVLeLCvtAUKSXUoytZGca1O6u9D8x20eLRvE11pb3l1qDW8zwC+sEMkchHBdWwMqwHXHII&#10;I7Z6TSfh9eanNGbHw/ceZ5K7Vt3JMiEAc/LnnJ/kK+9D/wAEMPjn4+8BxaJpeg6b4LuLaZZ7bUNS&#10;vLWS7ndF2qjiASEIQTndMdpAwrAYOL4k/wCCOfxO+FmkWekeMdHt9futTs7iC61Sz1TWtRbSWZf3&#10;cqwWGmSj5f7pdyD1ZRmsJYfES1SNPb4d9T4h1Hwc9tZyTQW0SrHJ/wAesv8Ark/3g+c45HHXH1xi&#10;t4c1ETC2jltxux8zZGTwOQ3GeD90ZOa+pvjX/wAEvvG/7Mnw11LxF40+Ikfiy6gtVaFPDN9c2k2n&#10;3EgIUvbX8EL3ESty3ks0m75SiBmdMX4ff8EoP2/fH/hXT/FPw1+E99fpqMSSW7XmqaXp6CPa2H3X&#10;N1Gy9Mj5VzxzkGp9hX6opVcP3PE9E8A+N9EuYPEOg3N9ZzQ3KyQtHGYMupBCiQkDb0OD6H0rW1Lw&#10;F8YPHU8cHi7Xr6Hzldlm1S+2qWVSeN+flzjJGM5PGMivf9W/4Jef8FBPhxEtn4z8D+KN0iqVk8I6&#10;LHqyqvHDy28oySG/h39xxhscj48/YJ/bE8NSWiWv7M3xY8RG6mZJptP8O3AKP1U7I43Kg4yWb5Rg&#10;AnJqPY4jsHtqL6nGza54yttVl1nxh8clu7ia3MN5aPpwujPH0B/fOqEDOQQR7cdOl/YebV4f2zdP&#10;+I3w5+DetfEDXNN1S1ujDYyfZfKVt0DzzlEl8pBE74YuEXHz7lJFcv4r/ZL/AGkriS60PTPhkvh2&#10;60WdrTVrfXvGunW9wJFJLIyTzxnI6YC4zhc54r0r/gmJrnxW/Zb/AG547rxt8NbebSW09dF8dX0a&#10;wXUWl2d3bpPDdtOkrxW0XmxWryTHKiPzEyDIBV0adSNRORjWqU/Zu2uh+1+haZo0UyyQwyMbjmCN&#10;ZiNw6eacfdXLAjodvbqtcJ+39qUPg79ir4nX+lTXM00ng+5gkkkVXGJIjFlsg44Y4x3xgnv1vhbX&#10;9I1m3tfFHhrUrHVJNXsIbu21KxuRJbyWzoHjkikXKyxlZAykHDBgehFedft7+NvDngn9kPxxouq6&#10;RJqTax4Zv7GMyKrBJXs5sTOzf3CN/GCCAemSPXraUZNdjx6P8aPqfB3hXwN8R5LHTPF/g39oa48P&#10;re+GtPtZ9Ii8LWl0QsNvFsXzZMsyq5nZQef35GccHN+OQ+K/wx8FW3xb1f4r2+sTeAPEmm+I9Ltz&#10;4cSFri7S5jtwkrwzD5GS5kV4wpDplT1rtvDGk3Fr4G0C4iulYLoNqZpP7qiJQWz2z69B+lcz8S/G&#10;HgLxX8KviBoN98UfCtrb2vgrULuEar4mtofOmt4mmitokZ8y3DuipHGgZmbAwADXxVOpWniF117H&#10;r2jzWPr2D/go38cvBmunwZrPg7wvqFvaTC0tdQm1e5sJWiVtoeSIW91vc7c4WVVGcbj94eieG/8A&#10;gohrOsXNvY3nwrtTFsG2WPXiVYHrsAtQTjHUkn3PGfhr4WQaR8Qvht4b8WX/AMe/hf8Aa77RrKTU&#10;Ibz4oaNZ3UNw9tFJIjwzXMbxurScgrgMSp+ZWFdP4U+LXwp8PO01x8VfDK3HnbPNXxBasGCknhvM&#10;wQOxyR9RXZ9czSi+X9DKVGjL7J9yXn7cfiETSGw+FNrIsSsYt2uEeYcrhR/o4wcZJyQMYIJyQItH&#10;/bg8VXbuNY/Z8vreHztsd1b67ZyK6YJ3qXkQ9RtIKjkryeSPl/Sv2lPhLHA81x8VPCf7vHmbtetT&#10;82RtOPMPBPXqDjvWjF+1V8DY18ub4seFfmIDBvEFpkc88+YTwB69CRzWkcxzBb/kR7Cj/L+Z9P6l&#10;+298P7ZZLK68F+KmmVsYtPD81wrdyP3KuOOnUj1NRah+2b8J9H8vVry9nt4fOUN9us7yGQHPA2vb&#10;qOSceh9RXz/4c+Pfwo8QusehfEHRb9mXKx2urQSE4GePn5xwfp+m/B4j0GZPOhuUkRs9Rgk9epHz&#10;H6Z6Z9TVf2vilul9xP1aHZnvGkftvfADUFW+g+IMCs2FWH7QiOSVyPvkdiTnp75OK7WP9pT9nLVJ&#10;xFrvxM8PTbh/y+X0T4Ug4BOSDx/KvlaXx9bIdq3kMinJkk+0iPEeCOvfpjvwPY7Xp8RvCVtGkkl3&#10;BNCy5jKXEZU8evYZBzxg/jVf2xW/lQ/qsV3PpnVPif8Asbagi3mp618OLhWkUtPdRWLbh2yZFwOQ&#10;OvoKq6z45/Y+1SCS2u/iF8PYxcLhlttcsrfcCATwkikggg+hyOtfP0PjnTNQRorJo9oPyx7k2n+H&#10;A6jJ5OPYc0n9qeHOZ5NNsZJPvlY7eN+c45/IDn/Gj+16vWKF9Xj0bPXdZ+I/7Evw5sDrmt/G7wvY&#10;2NrC9wCvxEYqI0J3OqLc843E5xkFvU1e+FHin9l79pjQZdb+DPxMm1a3kG28fSfE928i/OQQyyyH&#10;AJRl3YIIBxnivgD/AIKWQ6B4j+EVvp+iaHai4khlnaGO2Csyw3FpKxHGXwqngcgcL97B8p/4JM/G&#10;r4K/DT49SeE/F3hyz1S01izWXzr6RAYEL+VOFyMMfmgcJg58ojK7tylPNuasoyikuo5Ydezum7nv&#10;f7GHw6XXv+CsvxY0bR/iB4m03b4R8YJNqen3UDXAkTx1JDszPC6kMqKxDIcsuTjpX6KfCjwFefDj&#10;w1B4cv8Ax54i8TSxSNv1rxS1q15PuJPzC0gghwB8o2xrwATubLH4R/4Jg/DjR779tD9pDWtOlbSY&#10;fDPia607T4dLkETLa6jq19ewgsBtZfKhTBAIwRzwa+8NJth4bsmtIPEGo33nTeYDqN15zR5GNoPB&#10;28Zx7179H+Hc5cVL95b0OkzGrmV5QyruLKx6Y6fhXxbe+FdF+JX/AAUB034az2dla/8ACJ/C/XfE&#10;dreXVxshhW71exs/mkOSVYQsOATnPGAcfWviHW5tM8Kahqdt9+2spJNoHPyqT78nAx+HFfLfxN8R&#10;aFqX7bfiC800h77w38JfC+hagiychrm+1e8KnHoohbGB1yPfgzSMfYqT6fqVh+bmdux+fH7Sfw8/&#10;ZI/aO/b28fWvij4s2vhmPw/YjS9YnuNcttPbU9bs7iS1kFubpsyRLBDCuVQFjGTxkbug8Nf8Eyf2&#10;L7iNb1v27fCugSq6q39vfFDSJpCuOCIVXchySNrkMMNxyK+iviH+yV8AvF3xU8TfGfxj4OXWdc8V&#10;PpqXUepXCmOGS2j+zpJDn5kJi8sOAxU+TGdoJYtNpX7Nv7M3h64Y6d+zt4TulVWXOqaJFdqQe4E6&#10;sB3/AM5rxY4qnpvZLbQ9D2m1ro+e/jd+wF8OfB/hPwDL8Gf2wvhj4rh1Tx7aWupfY4tHaTTkSC5u&#10;2uJH2l5Y1S3VSkjLvaZBtPAOrpn7CX7PdxrkkHxR/br8F6NCsJZbrT/hLa3KSfKMK8kLKoB+b5ix&#10;B28ZJG3pvjx4M8N2HxW8CWHgf4LeB9Ds7e21rV9St9N8H2Ns13sjtbKEMYolJCtfs4BJUGPPUCvX&#10;PgH+1B+0D8KdJt/Bvgm4j0rTYSzR20Oi2bYkdyzMHMZZQScYDYGcDAqXicPzLmi7GvNLlvf8v8jw&#10;2T/gnV+yd4zvPtPwn/4KT+Fbu4k+b7DZ/B5vM5Hy4C3TEjOBkY5KkjHFdTpn/BNjxXDY299YfHL4&#10;ga8qZZW0L9m+W8hPGfvi+QscngMDwATjOK+srH9qL4z69F5mr+Nbto3+95IWMn3GAMfUir1v8ZfG&#10;zM1xP8QdajbdykOsTcY6fdYfz7UOtgv5DL21SP8Aw/8AwD5nj/Zn/aE0pFXTPjF8bElaMIEk/ZPm&#10;jwuHHygageOMAcEZXPHNaS/AD9rArlfjr8Usdt37K9/n8f8ASutfQ1z431vUxJFf+I9Qul4MiTai&#10;7NtHY5zWW+rSO5YNc8nP3lrOVTB9Ifj/AMAr20jzWwEhZQB93jr71wP7Svh7+2fCNrfshkSC+2SR&#10;bTghhncT2+7j/gX4V2F34k03TCq3M8aysu5Y4xukYdNyqATx64xXK+LviNpvinS5PD2l+H5tQWeH&#10;c+xmLKyvkBgilkPy7vm259cZNfbY2h9Yw0qa6o8KO54ENLuUuWigSRGzjzI1GFJ7ZJPbtWhPZHTw&#10;zavMtuDzGWYBmA/DLHgjgZrl9Xm/bB8ZeKrzw58J/wBmS70mztboQ/8ACRePtct7S0tu/wA9vbPJ&#10;PMh6CS3kcBuq8Ajf0X9ij4oeIGW5+N37R2pqsixyNonw3tF0uK2lyN8T3kge4vIG2gYcI3Oc9h81&#10;RyevLSSsa2XLqyHxZe/BjRbjT9W+JqaKtxpbfbtJuPEEkCSW7DH7yBJf3qtwPmRMghT1AxY8F/GP&#10;WPiLGjfBf4T+LfFFvNbl7G/0/Sl0/S5iuQY/t16UVWHB4QknOBnIr1T4W/sw/s8fCF9/gX4NaDbz&#10;RXf2q21C8tze3UEuMbknuTJLHk84VgM8+mPTpHluP9Iu3bdJJvZmk3ck8nFetRymnT+Ii8V0ueS+&#10;G/hV+0h4iuYtS1vxp4b8C27yK/k+HrE6xqTxlQHhkurwCKJ8j70UbLwMetdl4d/ZX+DVrcR6x4v0&#10;i78ZapDbtB/a3jnUpNWmdN+/hJiYUYEDBjjTAwOgFdZp8qMvliYkM2Y278kdq17KBvIBZ9si9NpO&#10;Qa9OnRp042SD2kumnoeQ/tT/AAs+NPjrV/BXjL4F6l4Tj8ReD9Yurq1j8cC6/s65jnsprR1c2ys+&#10;VjmbbxjPcAYbw79jPwn4tHgfxh+zD4902G18UfDTxA0ltHp6sbOKy1BpLhVhkf5pUeZbp1LDKoYl&#10;PrX2Zc2aE73j3AbdwVT8v4+tfPXxDgtvAf7f3gvxRBaXYX4heENU8O+XDMdj3lmsd+s0ifxBbeKS&#10;NT23nGKxxWHp1IWlszWEnKm4+R4p8DpY4P2jPEPw9199s1rDfTtC7HcIrma0nXOePlkuJkzjoor7&#10;W+EHiOTSfL8J3l8Zo5FU2MjbcDC/6vPc4GRn6egr498XRWmjf8FHtQ+xoqpq3w5nluG7POl/DuP5&#10;K31wfavorw7dWr6csCXbLPCwaGRThgRyNuOfb1rzMHP2UuW97GdbdNdUe8SvJFIxXjc3079Kd9vi&#10;ht9rMcqM/wB3/P8An6V5z4k/aM+GfgHwjb+JPih430jQDNBcGOPV75beS7MA3OLeJjvncqQdkas2&#10;CMA14DeftV/Eb44+PrjxL+y/P8SvF3hySzgt9Mt/CPhXTNH0aedS73Msmta1a3X+kAMiCAw2o+Rd&#10;rMxLN7PNG1whSlU2PrqXVIlVjLLt9N64/Xv9ay/EfxY8DeB9Fvte8T+L9OsLOxUPeXV5eosdsG4U&#10;yMxwgO0j5sfpXyvo/wCyL+2l8UtOuIfj7+1XeaHaXt4JG03wvdSz3T2btuNu8kRtYrSdAAoliWdW&#10;Oe3yn0jwf/wTh/Za0jXv+Eo8aaFrXjrWlnQx6t421Y3U3kopCwTRwLDb3UfP/LeOQ8D2pc0nsiuW&#10;nHeX3I5H46/t4fszx6nf+ANK1eTxleavp6xr4d8K2b373Ujo3lywOjCCckNtdVk3fc6EYrw39kL4&#10;1ftUeLPhkvw0+G/wmsLebw7q02nXWv8AjbVvLigxI0kdtJZxhbhHiikiVSBIn7sAjIIP6HaX8Dfh&#10;bf8Agyb4baf4F0vTdDuHmMmk6Np0dlbJ5ilZCkduqKCy5BwByc5r5J+D3wnj/Z1/b38RfAO6tbqa&#10;z1zQ4NZ8L3s0zNDPCsvlTH95lmny8asMuSLV3GASF8rG0a3tI1IryZtTlTcGktu5vaB+xr+0h8c0&#10;X/hof9r2+/s9sLqHhvwfpMSsioxeOW3v5Pmifd1P2cMQoBbBr0Lwx/wTe/ZD0LXP+Et8W/Dmfx14&#10;jmYyal4g8eapPqtxqDEDDXELkWsjgHAbyAwx1719BeH/AA1pem2XmwNsmkh2s24ZYZz0HTp2xz60&#10;x9NaHdFuVWzlXkXPAHXHp/jXpUado+9uYutUta5zek+EPCvhYWT6T4ZsNPttJsHtdPa2skjFnbN5&#10;TvDGAB5cbNDCSi4UmKMkZUY+WPhXpfhvQP8AgqV4u8SQaXLqULeC1W1j0m1+0ebcymyLBVTjO2Fm&#10;PPBwQCc59U+J2pa1c+L9Str7U4JY7e/ZbWG6kISOMZA2D7qnb1I5Pfk14l8KbfVPEX7S/wARprK7&#10;m+2Q2GigX1jGcLFJDMsiZU5ABhUn1A9DySlsl3N6dH3W2+n+R956D4v0+TVI9L8SS2Om6heBfsen&#10;XWqRtcuuTglQx5Jz8qlh754HlH7avgG1+KGpeEfBjWlnJNpviexvdPumyWt5it0RnntJFAeMEEHr&#10;UWi+Gfgz4G1iSSys7zVphlfOvb4oq5wcKVCMpz9fryRXx7/wV0/bi/aO/Z78UeBG+DGuabocetRu&#10;8t0NIFzdMbRnXy/MuQ6bHF0clVEwMS4dAxDEqnu2ZlGn7ysz6k8G+JtH8H/D6bxT4rZtPtbe3n1C&#10;9mnjKJaW4UyyPJlQI1RQWbdjaFOcYry39pXxvonjj4LfED4q/D67tNQ8P6l8Nbez0/xBbatDJaXj&#10;/brhpUXy2Zv3ZEYJYAEuAu7D7fz38bftXftifF79nuL4NfFLxHZ6xDr+rT6xfapeTLBOtmFE62so&#10;iijVo1aJ7oKC5ZJoVULsjQ71h4o/bp1r4Had8JrfS/Dsnh/WvD/9r6Xodvp051XTdASSK1tIhuPM&#10;cpWMW7sJpnjl8138sq1c/tFLQ7I0ZQ1f9I/X618Z6YkUiXes2a/Z2zttf3mRk+pB9PT0+sa/Enw3&#10;BfSXFlBc3FxdQxxyTRWqo0ip5mxWY/NhfMk2jnBdsZ3HPGaBoUtvb/azJa7S33YIFmwv1clhnr2z&#10;jqK6/StE0dolgnN55bfK0d1P5cZ55PbBGPXI6+laKXRHPKJYtPHszlrWXw1/rNo/0y8KLz2+cbSM&#10;euB3xUlt4n1ySVbWOPS4VkZkj2xF229M5QFSMHGPepX1/wAFaEUSL+zlVowkkYZ5uBxkct7dBW5p&#10;fxA0X7IkNlp7SZbCrGsSEkf7G7JGMc4+nSqF7xjQXXjq7Ro5byf7Pu27odNfljkc4UleD1Ix/Or2&#10;m6R4xmkaz1V9UkUZIEFzFECNoyvJBP4fTJNV9e+LGrWl41lbeHWtZFjUst47OwODzjIx249++awZ&#10;PiH4r85pY2VVjU7mW3XJxnPY5zjoBz29an2ke4veO60bwpdJFjWbZnU/eWfWppGUc5GAoU9jjp1q&#10;7F4Q8OQyLJb6Zbttx/r41YjH1B/nXDxePdauwv8AaHjUQwyDLN9lBYccD92uQTjuB+NJZeLtHlXb&#10;cX+tTs7fP52oGPJ9kAb2wMij20Sj0hZbcWy2txdNbxw5bFuwXHJx26c44+ntXIfEv4iaaqtpNr4n&#10;urzc3z2cEiZ46gnyyVI9+M9MYNZV7P4I1e5O7wk80u0bfP1KcZGc4XJ/+tXK3vh6BJN2m+HI4Ydo&#10;Zv8ASpJWTjnq2B/DwQamVRBFe9djtQ1q1uodlvp80HQM0l4JC3tgAd+pz+B4x4l4/cReIHnSBgq5&#10;SRgduAO3X15Hf8q9ebTbiy09r06bdSCOPO4x/Jxnn2FeOa+s9zdzRCJm3MzOrMN2SflBOcfy/CsF&#10;L3jpg77HJ6s0lvKsp09lXps+7v8Az+9j0yeg7ZxDLbKVFvLCJI1kISKJxiQAggjv1P4455NXLvSL&#10;myRVEO1dp2RiI/L6d8ZIx25FUZdB1CO4CyRhlj+8s3O3HTPOD+XrxVllcWV9c3AaGARr5e5tzKud&#10;vQnHbo2SMdu5zHdaJd3suLqPbI7Kyt8o3AEfNjru57juBxWkNP1OSXy7m72KwKyQthwVz0G3A4zx&#10;wD6e0/iO48QaJ4Uu/EPhHwd/at1Z2ZnSHzwpuBj5kBIJzjnaOuwY5OapVOUrmtuYcHg3X7ycfYtJ&#10;j+YbY2kZVwwIwfXsfXHPbGeT8e/CDxE+gtbIgV7dlkaNHy0nzMBnBzjAPJ+n1wtL/aW+LuoyMJfB&#10;1jDHt3RJaabOkhYDnrJngkgn155OaE+Kvx31q4Ww0a3uHa6XYtqum7iVOSSTs4XnPJOBjOc8zKUp&#10;GcqsZRsXvhz8PNUs54XFs0kkUu6aTcWOORyQCv8AeGCc8j2r0u003VUVmFwsTJudpGkwEXhucZAw&#10;ScnjjqTg149fL8a/7Qtx4w8UQ+GoZWJX+0daisYlxnjy1fc5PHRT+GObGseBfEHiKKP7D8dfCOoS&#10;eX8y3HiiSaRV68YVj0HbjBz14qY3jrcwjP2eyPorwN42+H9reroNrr1nc30gZo447oO7YHIypIyO&#10;Pl647da9y+D3hmO9K6s3lDzrgtD5Q+Z1wvHH0P51+aOsp4r+GmrwzW+uRloWLwz2dyZEOxVJdZNo&#10;KkZ9Af6PH/BRH4nfD7xnGug+OYVvvs++b7dbptKsxXgFQpJ2+vGRW1Pmlsxxrc2jR+vP7LvxRutZ&#10;/bW/aO+Gfm+Zb6fqHg3WrePywuJ9R8OQGY4wPmP2ZM+mB754H/gt3qng7w9+yDB4l8V+ErXWHtfE&#10;TQ6fHOBut7m60vULWO5RsE7oWmFwOD80CnqK+Nv+CbX/AAUu1Of9sXxpc+J9EGuXXxO1Dwjp9/ea&#10;bdxwtbvbxtYwOF2MjIiSODEpQn5TuAU5+w/+CtvhT4dfHP8AZLvLTxb4jurXR/D+sQ6rdPbsYTKy&#10;xTW8KlyjbA011Eu4rtAfJIGaqpJRo2k9/wDMzUebFK3l+R+W+h/FvUtQ1D4c/Dz4MpeSXXhDwONF&#10;8Mx6hcW0WPEOstLLqFwXZsQrFJe3QimLqIzZwSEx/MB1PwJ+Onxm+A3hXxp8Tvhz+0FrkPgXQrKb&#10;w74S8NyzhrHV9RklS4ubtbQ5EJDEzvK2yULcpGsjKjJXiHgbXW8PeHdU8RW08drretbtKsRNKxOn&#10;2rpsuH3YO0yRjySytuEZulK/Mpr6I8K6Np03xc8I+CfGkH2fwv8ADPQ49X1zTdQUxx2oTEkVvNG6&#10;tGZri5kSaeI4LiS4QKpTbXD719D0pR92zPUvB/x0+LX7JP7MWov8bP2g9QuPH/iLQb658O22uaPd&#10;6jdWOqeRJLBaGSZpMLGdimNo/KSWRhuKB2H2Zo2tfEW6uLnQvGVn4N/tLTESPUYdE1a4kJlO7BMc&#10;kIaJGAJVWdjx948mvzn1P4i6b4++LHxW+PXxN1aO0j8M/D/VtO8M6G95ueXVtQsrmC2Vrdw27KNc&#10;O4wCkiw5OFOPq/8A4Jz3dx48i+KP7U3xCSSG88beNRaRyyBVhksdOi8uCWNuNymSe5iYg4zbj3rS&#10;M25WMKlPlp3e57WnxQ+MHh5xaeGvCN822TEdva6vbeTy5GT5kqgfLg/dPJx710x+NPxR0zR4tT8U&#10;+HWZ+HWNdP8AtMmMA422byc7jgYHI7AdIrnVPAc6/wDEo16CaZMsY7GQTSdAfupuP6Zp9trKTBGO&#10;jahIsrbYlOnupDcjOW+7z6kYHpkg7KUo7HJ7vVGeP2j47kJeXngbWIfMVvMRvDuooyHI4K/Zm3Hg&#10;ngkfU9N74ffFP4d+KvHq6hqXwAvo9de18ltb1TwTM0kSgbin2g27MNpHchQehPaTTVmmO9tD2/KC&#10;32q4B4zngJvzjHGQOnXg0WVncxySPbT2trJtBMcNq77G+b+LcgznnOO3vVKpIlqn2sWvEfxl/Zb8&#10;Q6heaNrPj1rG8sGEd7Zy+LL/AEwLk7RsAeJXzwdybhgZz1qPwf4h/Zj8ThpvCHjn7a3lksrfEe/k&#10;eNd2zeUkut6gkjBYdxjnBqax8P8AiOazjmu9X1CSNZPmkt7cKm7PLD5GIxgdWOcc56CG+0DUGfdp&#10;/jXXLdm5jltb945APZkXjkDtyc5B6nTmlbYn3X1JfGfhvw5q01vc2fxQ1rSUvHWCGLT9UtZVeQn5&#10;ApnjlbzCWONpJ5x6V8oeHfhxoVn+1t8UNd8ffHvWodKbWLSDWINR8SWtmt3Db6HZyxvfRJGglgj3&#10;/Mdu1hGEcOjypL9QanoU2oxSab4pvL7WITKHjbWdQe6IxkfKXO4cZwAeuT1OR4j8I9J8Jr+198YP&#10;C9/4UsZrDSdQ0PULe3kj3EXMmlWDxMrEkbkeLIyGIJzkYBqZatXRS92EtT36WbUYrXzdK1Te12Wd&#10;bhYWYTE84AIyR1ycggAHcMHPiv7fUL+IP2VPFunRTQtqX9iXFyjGNDhobWZpAoOcAL5g5yTkgZ3C&#10;voYeN7HUD58jSJMzYhhn+RXz79vXJ59s5FeY/tL+Hdd8XfBrxJ4N0mKCa41TRrxJZmQMnmyWzxKv&#10;3unODxg575IBUUalNx8jKnzRkpH5oeCf2Zda/bT8afDP4Caxrmo2ljeeC5NThurfZtheCDSle4cP&#10;wwjhvWbaCrkcKcuQfoDXf+CKV5+zn8E/iJ4l8JftQaNqVvp/w+1i/urHXPgvp+oSTpbWjSGKCe7u&#10;pZLORwGUXEKiSMncvKrXAfC79lvwRrtv4b+LV58XfiNoOqDwDZWJt/CHiCPT1F19jsITIj+S5EbR&#10;27iSPBMjvEwkjERjfL+OXhHT/gt8LfF2sQftA/Gi/RtBYzW914+WS3unnb7OqzqLUeZEVmIYFuQC&#10;uQCc/P4fE4WmlDqenKMpSVnY+q/2PP8AgnL8ctI+AngPxh4Z/bB8K+H/AO1vBml6i2in9mzQppLV&#10;prGJzG90J45bp0PDTvh5WUu+STXp6fslft06XcfZtM/bH8Cavbx7jHFf/Ca3sywI4GIppNg4/U+g&#10;Ah8C/sb/AA11rw5at4U/bl/atSxCqtlYxfFEMsaIdkYCrpu3y9oUKuAoXbwAMVa079hy50aVoPCX&#10;7Vf7T03mocSa146tLiINjGSJoo3yAOO3Q9c17kY80U0rnG5Lm1l+BBrf7In7XPiS1Eeux/A/xBMV&#10;y0mraDOgbk8nbA+CA38OMgAHgDHPX/7D37W8kGJ/gn+yjcMJBu+3W+qSZG3HfTMf/qrtPE37NX7Q&#10;PhOwiTwv+018RLjLpFas2hadeSKcMS03+kRs42ry5IbcVxzWhpX7OX7al/bJ/av7buqL5iiVVk+F&#10;9gRE2zJj/wCQnuIB9SRkHGQRio0/7oc0f5l9x5v4b/ZJ+Mnhu5jHjX9jj9nXUFj5C+E4HV2bBwM3&#10;dsgBB744IyK1fE/7MGga/aJHqP8AwTosdRV4sTQ6P4+stKQjn5S0JVm/hzuJHPbnPZy/s6/tk2Es&#10;dw/7YmqahJFl/Jm8BWkCTcHg+VqnHUc7TwOnJFSz+FP+CgmnWs0PhLxf4HumWTME2pWc0LBPm/vP&#10;cDP3c5HrgdRR7OPWP5E+0l0kvxR5HJ+xD4Vht2TTP+CRuseYzhlK/tFx24A9V2X2ARkgcDOOvSr4&#10;+DPjXw9H/Z2j/wDBLLxNbwwr5ayf8L2trhioIOSHvpd2cd8k8dM17Fa6n/wU2lmUT+DfgXHH33at&#10;rW7p0BETgn6464xW8PFH7aWjWskniT4HeDdbdlLKvh7xdLCF4/6ebdeT2yQBk9MYqfq9PrH8ClWq&#10;dGvvf+Z87y/sq2/jlY5/EH7OHxk8KspDL/ZPizS5sklOpDy7h14PTLccZVNT/Z2+Cnw80+M6ta/t&#10;DwMzfMy2NncOO+CPszLk49OM5yODXt9t8dv2zbdmguv+Cduptwds1v8AFLSfnAx2JyM5PABP54Gb&#10;e/tIfFC03ar4t/Yq+IEvnQq2nx2EMeoBISBniDcd565xgjaDjaTWbweHlvH8P+AVHEVvL7z5v8ce&#10;Hv2VtetX8N+IvAP7UE0lurQx3jeDrXKliMlHNiV5ABPVSBkg4GPFfC3/AAT0+E/wc+LEfx71DxX4&#10;s0XwTpszXJ/4TXwjfQXrBiEe2YQWTx7njcrvDqrBsqE6L+hXgn9sCeU+VJ+yd8bNIV363Hw+ufLj&#10;PAIBJHygc8DAAOMgc6/ib42+H/Etna2Ufww8eTLNcRP5V14FvVaRUYuwQbMsTgLg4XbnccHNYzy3&#10;CSkna3oVGtW+0vxPnL9jD9oT9kM/Hf49fFfwZ8dYbhvF/wAQNOitIdQt3gub+O10W3aS4jtzEkhU&#10;zzXxYBAUSLc+ByfsqC6M8vlM26TII7Y/z68V8c/8Ezf2gvA/irw98Wtd8U6Jri3HiL41axrNutn4&#10;N1LUIRDNBZkIDbW0qqV4+UkHAUgYxX2toos9V0ezu7eyulhuLeORFurGW1kjUqCFeGVVeNgOCjKC&#10;OhArso/w0znxUeWszj/jlr2tWHwq1i50ZFFx9nEabsnCNIqSMNvpGWb8OeAa+HvhT4g1G/8A23/j&#10;pql6Gme8k8IJCq4J3DSGdj6EhpO+c7q+wP2pZdXNjouhafqJtbW8vZFvVWPLSYhYqu4j5Qfmz2IH&#10;tXyZ4S+DkPjnxh8YiY1urHxB4it9A1GGRTi4hj0GwR4yQQQCtww4Kn0PceFm1TnrOHZI6sKrU2+/&#10;/APX73w/o+r63/ZiBf7QtY7S9vLKa42zJbztOkUzJkMFdoJ1VujGGQD7pA0x4QitpWtdO0hpJGI2&#10;mPk/Xqccf56V+T/w7/Zw/wCCfXxm8Y+LvF03xctfAugx+MpdK8MeFtO8ZWtm4sbaziDal5upCeWW&#10;O6mYNGpClPLkXLYCr6l4F/ZF/YQ8O6itrpv7W+rzo64W3t/i1pTBs4wW8m3UjGB3+vQkeZLD046X&#10;f3HVyx7/AIH0d+0i114A/ah0WHxmbW3Fx8L7+e2jfUoSvlNqlgq7scK58uQbTziM8dh6X8OfC+iX&#10;ng/SfFdl4p8HXv27T8x27eNtNjaPkjYyySq28qFY5yVJwcHIr5x039jb9iLxp8VJ9MvviB4V1LRd&#10;L8K+H7nUtQ1T4gXE8lk9zd6wLoAW8/72dY7S1PkqAqtKpOwNk/Q+h/AD/gh74Z1Vn8M6D4d0+S3J&#10;RY7jxBrzBxjOV8+VldcdGHB7Z7dVDLo15NttJJWKqSjypWb9EWvEPxP+HngSdbLV/FegwySKzxta&#10;+JrK6GFwOGhmcenUj+lYdt+0N8O7m2jNjdxzRTfMtxHDOyE7tpGUQjqMZz1x+Prnhv8A4d66YU/4&#10;Vz8Nodc2lj5vh+xmuVBIIwwL7m/75xyO/Nasd3+zrO3nW37DvxAmC7Qs3/CqJp0Y84OGOWwCeSM8&#10;nHU10f2PHpMz549n+B48nxUgvIkfSPCOtXAuGzD9l0O+k3N/skQYOPXPI56VcTxn4k2D/i2niTp/&#10;F4Zvc/j+5617E+q/sxpZQzr+wT49liifZ+8+Alx+7OFG7mMDtjI7Zq2R+yc/zH9hLxhzz/ybjcH/&#10;ANo01ksOsxc8f5X96PlrR/hZ4Q0yL/SIJ71mYM7XkpIZueWRNqE55yVP1zmughs7KyhWO1tI4oxy&#10;kUahQB9B71EJkEQQf3cdOMZphuiqct8uNvpn3zX1p4xOuEhcZJ+bqFB3en9PwrMvS4IYvlcZUY6c&#10;+v0NWRf2flfJMM7fmUHr1/w7VnzibO8gnHKkt/nOaALNq0RXzIU/iY5Zjn0xV1ZGnQFN3TDbvl7V&#10;Qtbq1tU8+8uFVV++xbaPxyavjU45lVdDtXumkjz5ka7U5/22IBH0JNKWwF3SIi0m6RcEc/d/TrWw&#10;100Km5KfLtY47Aj/AD+lc7YWetu8Ye5htw3HlxYkcjjJyQAvp90itQaZCpDXJaaRcbfPYsOuO/8A&#10;SlECG+1yCRv3JmkLcMsNuW3Z9xwOcd6+U/8AgpN8X9X/AGf9V+Evx6ie3tX0TxXdwQi7lViyXdm8&#10;EsixA7pFSMsW2BtoIBKlhn6yJRzsZh5g528Y/KvNviX+yN+zZ8Xfihpnxm+KHwl07X/EWk2S2em6&#10;hqNxPJHDEkjyIptjJ9nkKvJKwMkbEF8jlVKzWp+0puN7GlOSjK7Pzqk/aU8a/ET47+D/AIg/D34S&#10;at4oa7s9SsrHUJlGlWOqKkZnfybi4TazREMWQhGJTHG5TX0N4T+GH7YfxWRU+Jv7Qmm+C9JZY1m0&#10;n4Y6a6XEkfVj9uuD51rODhf3bSxsB90Zrc/bw8WWnhX9rf8AZ3utaX7cmqeJbzSZ4JVLNIt4sVoC&#10;3cAG5Bz1yOua9+8M/DXw9pEjGKWd7dVO2G4fhQfQ9eO3Pbv38WOAqU6yVPZaNvc0qS92LS6fqee/&#10;AD9ij9nPwX4lm1S8+GMPiTVdvn3XiLxg39p3E90Hys5Ev7mKbHAliijZtvfBr6WWS+nDLJM8m4rl&#10;pG3Mf/1Vi6Lc2dsuy3hhjyd3lqoXOep+v9a3rUyyCOSM7f3hDZ/i5PvXtU6fJGxjzS6sksbclwFL&#10;ASDLHb6cd/8A69a1ksdrJ5I+6DiNsE4znJ5NR2c0cKlNuNhxy3bPB4osdWtiGmhm8xSdv7vLd/Y4&#10;HI657VoSal5NeaRBCunMPmkwWZScr6f4Z/OuB+Mf7PPg741ePfAPxUu9a1HRfEfw+8Qf2hpOqaTM&#10;sbXFu67LmylyPmimjzGw6hWYD7zA9ob9jIo+VS399l49uOv5j+tOtGkB8yefcvX5l25OcnA6/r/S&#10;ocVbUabWxtRStEpmkaPg4+UDAGM5FWoXglkDMrMoxkBSQ3r0x7/56Z1vEn2hTFIvmLIG+bGcHtzy&#10;PwzjFaemCWZW8wlhu2429P8A69IR4d+0X4RXRNWk8QWyRlLstIqvlmzwWyoHBz0OcYPOSDngv2ZP&#10;Afhiy8TeOPiHcaw8f9o/YbJo7e15M1sLlmB3kDIFwoyM9T2xX0l8UfCWn634bM1yJPtFsy/Z9rYV&#10;iSM54PbPPrXhP7LNjdWmi+Mp/EuizXEd38Qbm40lZLgxrJbtYWQPGOf3glyc9QRgYrlrPlqI66cv&#10;3bOsv9W8F6dNN5GiXF5ucLsvrgRqxCgcCIc/d+lfFv8AwVe8Q/EL4uS+B/2avAPwxsYY77WGv9S8&#10;TXWlulvYeVE4CteHeUCxNcTSqFD7FiKFssh+1tc0ixlF3qUFosDvIwhhj3EdcDqTyceuMCvi/wD4&#10;Ka3Pj3Q/h5pSeANK1C41K+8WRWsdxbR5ihM8U1sBJIxCoHadV+bAI3jIANY1JvlLor94j5RtT4b1&#10;bxuPDl7BJH4P0WF31ZtzQl9KtJB5u4B3Ect5c+XCSi4ibaQPLOF+0v2bNSTwFrtg/jzwtdQ+Ovid&#10;byazq0OnWJS10HTbaPbaWkiMVNvHGjLEsYViks5jJ2CM18V/s2/DK68Q6z9s8QKq+E9BUa94pvpI&#10;XmjuLW1Ty7O3PmQEbZZRK+1iPOg3LkPEK+vv2Xbfx34wsNS/aJ8aaIsOpeNpEOmRyJmW00dARaRg&#10;kFgZMtMSrMHV4j2AHLzS6HdWl7rR9GQeJzZ2gjju5lkdctFBsAJ9zkj2/WkvfEst7KjRJ5cMf96c&#10;sxY/e+nQcDFYVi0uoXTStaMq9Nq9O/Qk5Pf8MV0Wm+G7e/kjed0VeSGXDYbtn/Pb2rTmkcXvDrHX&#10;bqJl2ndtjPlru4U9OvHsfw9q0ovG/idJvsltdtFDtO3LFicjBAz05/L2wMaVj4Is7WDc8Ktj5jtX&#10;39/YVpWeh2Fuu46XHu6/6vPcDHoP8+9HvEGRplxq6kMsTyBuWbY2GIOc4Bxnt+J781u2+kalcRb7&#10;2dtrN8qBicZ79AMfj39s1o2di6Lukt12r0x/+rtj/PaXUYisO4xfMuAdre/5D17dKfvAU18D22Vu&#10;W1NpGPDsdqjHt/8Aq7fnpaT4X0OG4SNp0kYsCWe4DAfdyT8oA6ep/DmqX2/yoUjuE284YL7HnH4V&#10;WtLh7h/9HdvlB9+3sf50wPRLazgtotkFvaMm75hvfJwvPRh39vyq1beELrWhNLYRQq2QqrHHnIC5&#10;6Zyeucf7NcLYtdQ7cTKyqeQ3Vhn9eMVvaTr01qFElnD+8G5JNp5Of0NVePUBnjfwt8RdN0WWXTNG&#10;i8tY2WSR4SpiUDk/MTnjPXPGcV82eMfD8WhQTa/rtszR5C/Kpzz3x0x+GB+NfVljrlrOVW9062kb&#10;DBVbOG4x/e/X2xXj/wAdfhDq3iPxHH4n+HUcsca2X2e8ht7p4yrAsVblwDkEgjn7v+0TWNRK14sq&#10;EpR3PGdHj0bU7Vbj+xrgtbzgSrtIKbTkjr1x36YPauX1f4oWel3d1an4RfEC4WLeLe503wu3kzEE&#10;gbWdgduDgNg9uMGtXxF8MPiLpbSSaP8A2wY/LdpEjeTj3AU8nPJ4GD61gNa/EaCzN2txquOjNNcl&#10;g3U/xHgDHXgYGa5Y1qlN+8rmjqPoc7L+2B4eNvJby/suTSvuIhmvPFE8NwpB74tHTIA5G3BHPAFc&#10;p4i/af8Ai/qkItPCPgPR9Fi84OjeXPcTBBu/dbnKJt5BJ2A5C4IwQet8QPr8l6tvfRSXU0jEK1xC&#10;syhQeZASrcAEYxxkqOA2aDoGmuI4W0RUwiL8tiEyT9MZPUbjz69Sa2jjqMVrH8TNupI4Ob4s/tL6&#10;laSHRdAt1LOXZ9L02bdwSGH3j/hwK5nx54j/AGur3TpFSLXrjaQGhbRdy/NgDjyR345P4cGvbLX4&#10;LQa7bqthozNuUFF2tg5wCMH/AGsr/hnjrtA/ZF+KttZNJB8McIy+Yn2i8dd/cHCSg84HbjP0NaRx&#10;sZfDBEcsup8F+LfgT+1F491j+09W8BaheXFx9+4ks4Yk8sDAJDkKqk/nuHfNR6L8BP2tNM1lotN0&#10;vWoZRCCnl63CRswOTufGc9Oh57cGv0x8L/Bz4xaLZqkXgG3kIX/XXFvcS+WApyoLln49ScnPp06f&#10;S/DHxVtFaXV/hs0igblSETLuHdTlemT9Pyrshi6nL8K+4XL5n5gy/s5/tbzIq+KvCHia9j+/Cs14&#10;9yoXb0VQ7YJI5Az0XkcVl+LP2T/2p7i6t7vwd8Pbq0mhZ45pLnQftDlOwQeTIQAd3OB1HPev1C19&#10;/F+l7hqfwkbc6qWmN+64ck5zmLt6nv7dcO2+IWoaXdLFfeAZoFjJ8xlvFOOfXauSDnnkfpRLFSlG&#10;3KkJRaaPzX8D/Av9qzwx4ouvG2geItUt9YS8jjuNRt/CSLJFc25yrK+z5Jkz94YcE56gV7zYeF/+&#10;Cpvxx+GHir4S+LPjpNqHh/VYIJNQXx/Jc+ZdeRdRzJDBM9vJLGxkjUnawTHDYOM/Z+meP7G7j+0a&#10;X8OvPEcZw0+sLbsnoRhX+YMc8+ucdjzfjXx/4t0uVr8/CpordflZ4fEUUkirkAEjy03dVz26njmu&#10;PE1qkqfux/E3jL3tX+B88+Av+CfvgLwn8Q9Lvr34pzalH4fWAxwtZi3aWQSkm6ffLNwqqSY1AB8s&#10;Atwd3ZaJ/wAE+NNuvi3rfxH8Q/HeHW9G1C8N1pekwtCZpJ+RGZmlLxyvGZJgu5GRm2s6shaKTvvh&#10;/wDFnRbfVZtTvvhjr00aRNGkNjYQz/vSy5JDSLxtyOA2c5zxz6NB+0H8Hpm8rxB4c1bT2X/oIeG2&#10;7jphFc8f4is8K6kqfvbmkq3ZngPwd/4Jh+CPC3ivXvEPxkMfjKxvLEf2bDdo9glnNI3zqDb3PmTM&#10;qIF3uyqfNwEPAX3n4OeA9H/Z48E6d8PPAOnFtP0+7uZrNtQZJLiMT3ElwyllVSyh5G25zhAoJOOL&#10;B+Ov7NV662zapYRlV8tRfeHZ4McdS0kC4GO/A6e1MvvHvwAvg0ej+N/DSzTL8y2+sRwyAZyPuOrA&#10;gVtyyTvYzlUlLS52Unxm1+ztvNvLGCRY1ZQvmFc4AwOePXJzz9ea8P8AGH7d+ufDjwTb6prZuGvr&#10;WFkkf7IvmXW2RokmYsm1PMKbvlHG4EDBzR4k0z406krT/Djxr4e1KzL7mhvln37SeI1lEjq3oXJQ&#10;c54xmvnD42aH8V7j4N6LoXjfwtHaSWtnEYbo61ATMwiXcXjUlskgNz0Jxj125ZS2MZy5dj6R8Gf8&#10;FQJtbtkutJ8GQ3G35ZI5rjZtcAHOVGe/cD73QjFd1ov/AAUb8ITOo1T4Xal9paZt0ltrS5X5hggm&#10;3yT39OMc18M/AzUvhh8NtKab4hpql3dNIC0dqyNGrbQMt++QluPuj5QAM5O412HxP+Kf7O2seG/7&#10;V8LX9xputQk+VFb6bc7ZcbeJAcoMjoQQQWP3gAKr2dWOyZnzyPvfwt/wUA0P+yPt1ppNqI+fLh1j&#10;xIsbDpgktAPX1IJ4BJBNVb/9v2WF/NsNE8NhlyJfP1bzNrfhjGPXGD69QPze8PftH2Fvpuy+1Azm&#10;OD5RHC+5myB1I6fjngDAqTU/2pbGx0/dBpVyGKknzFUIOT/tE56+nt2ojOt2JPvrxD+3r4ilRvtm&#10;k+D5PlYtC9vK0i/UecDnngcEgcVxP7HnxItvjN+1V8ZvFOu6nY6TqmoxaC1hHb2mLSUJpnl/MkhZ&#10;zjyT0dcnOM8EfnH8Q/j5qnid2tds0cCykzA3BbzF6Ku3acYAJ75J7cCo/ht+0V8VvhRfXmvfCXX2&#10;jmure2jaxW4kH2gpJ84dCojJEZdVZs43ghSeDtySlFSe5UXumfsh4m8XjTbT/RrRZmmmaOeaOF4V&#10;2gkcZYZPXpgdMVyln8dpvC9sVPiq0Ecd2irplxvuPtRZlwo3MGQAK3JJHLZzgE/nvof/AAVb+MEG&#10;+Pxd8F/tyxyBVmkuJkd1OMZbyCg5PtnOBk9et1D9uH4hfEWxtX8Pfslo1xasGhtbfxkGmmbaVYtG&#10;8A2/N82QvC+YMFjuHnVpYmKfLH8TqjGD6nq/wb1cSfBnQbS61CO3uLXQ4ba8km2/66GIQucnIHzx&#10;scEYHvXmOu+DPjJ+2bp3ij4Q/sufDO88Yfa7WFZtT/tKC1sbP7PcwzuGnuGSJ3ckYUPuIcMNwBA7&#10;T9mz9hH4ofHuS11P49aoLe11S+vLnS/h54f1ErDHvuGuW+3Tx4L7W3N5at8uyNt6kPEf1H+AfwJ8&#10;K/BDwPb+CfC+mWtuxZZb1rO2EMJcZwiRjARFHCqAAMk4G415mAy9yxDnLVf195pWrxpx03OkmjTT&#10;7mTT9GhXyFYrb7Yyu5BkAAdh0wOw46VehmkFq1q1ru2/exnJ/GpUgEf7oQqGBwD04wPepxEIwvls&#10;vX+93/zivqDyxtpFAV33MOd2CCRww/Kr+LeWHyxEpIwNucbRVdGAVchVxwP8/nT7e4Eu4CMLhtrA&#10;c8/5NO7AQ2lncSeZKnT5flbHXvSvY6cpyqZ4zkHPP1/z/OrGyFh5Zm6Do31qO4iyd+8fO2QG7mkB&#10;FBb20RZNrBce/FS+Uu1xC2/AwOf6fif/AK9cvpOq3dzr2uRC5Zo7XUlgjVl4C/ZoHOD3G5259c/S&#10;pvDfiu+1i6voLi0jjjtb9oLfa5YyRgD5zwNp3bxjn7vWq5gNvWdPt77SBYTTKy3i+TJGcjzEIO8Z&#10;BBGUDY59+1W008SxiTeV5xlmFZ5u5dQ1+O1h3qlva75V6qWkOFOfUbH/AAceoq9KJgFMLK3zHqvT&#10;H+etHMAj2EZhdGA+ZuhwPoR+hrOWD7Br+kTTp+4ivvPm+YLhFRgSfb5vw61ou0EUn7tTg4zxtFcF&#10;+03rs/h34IeNPE+nswuNO8B69dQFZCu0x2TupyDxyBzWcti46ySPlv8A4I0W154Ptvid8H5txazj&#10;8IeJlVV2oINX8PW8iNu/iJa3kBxkbkPTJr7KGl3kUStNrF48jNhiuznr22180/sLeM9J0/4m+DvD&#10;dhpsMdx4q/Y7+G+s30yMC0s9k+o2ueAM4S5jHPT5R0xX1bPuvbVpLaZVZfmKsoORx0wfSs6MbU0j&#10;XE+9WfmeZfELwjF461TTdG1nUphawyTXXlrGoyUCoATnn/WenT9fnv8AZnujbfDr46RXyfY59P8A&#10;2oPEVnDGUXdJDBaWNpGUySXUGMrweinng5+m/iRf32hD+0dMMf2yGzcIzx/KoaWFSefrnHt3xXxZ&#10;+wf4xb4o/saeGfHviu9WPWPFeqa5rWvTWsgUzXcut32ZC3TJVEGem1FxxXk5nUpU4vT3mt/69Dow&#10;ql7PfqeZW3/BO/4K2/jfxFrGuaZpOuXHiTxVqXiCP7ZoKQwaZDNLCy2YQOyyIjM5B4GJFGwBST3v&#10;g/8AZg/Zr8J3H2Y/BLwLrUuGWTzvA9l+7OCwZWZWAOGwTt5GOh69tqupaQ+pNY2BVo1tlRVikKhs&#10;uMj1Y/L9TUM3iXwnJbCC3guo45tzLdtENjAYy2VbJXjjgkegr5uWIl1kdlpPY6n9gT4bfssa14r+&#10;LWueEfhd4Ztb23+IEOjxqvh21iSCK00PTDJFEAny4uZ7otjG5ix65NfWls15p0HkQzSQQ7duIm2j&#10;Htivj79j3wDqml6Jfaz4f0QqdX+Iniae88u8jheab+3r6ANukYKpCRQrnIHygehr7Eub/StJtYpN&#10;auVtZGjLeTdSIZAMdPlJDN2O3Iz0zxX1GV4iM6PLLppc8/FRlGpe4Wy3ODMlywbadquSTn/9VWWS&#10;cyeWk/y7sNubnp6j3pLLF/ZLe2Q3Rscr5kZBPUA4IBx6cVNbllbzZC3ptKY78/55r2DjuCB4pARE&#10;23d7kfj61c6876akYQLEXZueOfu8VMLePH8P5/8A1qAufmuJ0Mm8srZ/hGOmai1aeOC3Z57lY1Vv&#10;nLcAc9c9v84rBV/Fl9Pslmt7OPcD+5/eyAEc8thQfwYU6PRtMFx5t3G1xIvKtdSGQg54IB4B+gFd&#10;ACyeJIJCraFZT6hxlZbaPER7cSMQp/Ak+1TBfEGqR7L+8htIcfdtkMkh44+dsKDzz8rD0Jq1DcST&#10;EMDu77cdKISftHlvC2AOnXPTn/GgBttoGn25W5WNppuqzXUhkZTjqCx+UjPYCtixvHLeS07Nuy3z&#10;H5uw6ZrNiCmUguxCnB/XvntVlJiW2IAccNtOM9qANG21SWFv3xZo+vqBz+n+eKdLrjrP5bfMrcDr&#10;781QiZ0DK7qFVcqVXr7egqIMWbyfNznI27c5HpwPb/PNAGnLqzTz7o5d21vvLwOuePWn3M1zMPus&#10;qrIPlB9e/tWaP3NuqpF8rDLbieue3HWpoJ5GEeHXcvy/M2QeaAOZ+InwD+E3xc8V+FfFnxI8EQ6v&#10;qHg3VF1Pw1cSXtxEbG6DRyCX9zKgkw8UZ2SbkJjXKkZB677LsG0NtA5UH+9ioRKuxju4+797I/z1&#10;NWG+eHzQq4+8Qy0vMCxpdo0zq1ynTARlboBW1b6Qiu9x/bd9y25l84BevQALn9c+/WsvTTJKVEp4&#10;b7h6j3rctSJx5fl45G0f3/emBNb6bZszOxaT95/y0kaTp6Ek479MfoK1ECAbRKAv3VdV7VQWPy1K&#10;5HytnO0Y55/CpRcKZBDkqeqsrZB64z74x+f40AXoSpdZCcc4A6en61dtygTdId6/3V/M1liRQcRI&#10;u5eG4/X6Zqzb30PltJ1UbSyrw2T1/wA+3rQBrJNDIsaqzK38Oep9s9fWtPSHdJNz7j8udu3nH+NY&#10;1hqKNIwZeN2Mtxjvj8q3rO8EkDGNh6xkDge2aj7QFnVr2KDTZ7ieLdGseWRm3blH8uOleRfsnRS6&#10;z8BNMvfEmi263i6lrC7vs6hZIf7Vu1gkOABzD5Zz1PXnk12fxj8TxeH/AIUa9qFxPtaPSbgRnlth&#10;dSoOBjoSD26VzP7PGp3d1+z94HfUQkd1/wAIPpbag0anJmNpH5jYxj72aiWtT5Fq/IdHqsOl6dc/&#10;YY7KOPdvZnSMfeDH/PXP0r5R/wCCn3w2s/Gf7Nl5Y23ildJjbxJo5vr6S18xfIkvEiKAF1wQ8sT5&#10;z/yy298j6A8R+Inubua0gbc4aTcxXj7xI6HqPrXlf7S3wml+OXwe1r4c6j4wutJtdQiQyalHarN5&#10;KxOH3NGcBlG3d1UqQrAgiuPESjsjWjPlkmz4t+EfwO0D4nWfhX9lv4fpKkPjCT/hJfHmpR2sbXFn&#10;pcMaNaWjzxQjDeUYm5RfLutQByVlda9M/bVk0v8AaU+JXhf9h/4fatp+m6brWqra6p/Z627M0VrG&#10;89z5cbsieVbQRs+wD5nSONScuq6H7J8XgD4MeHte8YeCxNb6t4ruL6LS9QkWK+uNL8O6fM6z6pcM&#10;u1g8lwJGZGdYp5fsUSGIMhXy3WvD/jr4T/Ej4a/8FL9U1az0zwf/AG5aaTJo7R3M9/o2g3TXFs19&#10;cbLXbIssEs8vmgs7vcRfeklwOOPM7HoSlHf7vU+9v+EKjlkYCJo3kbJjxjI7e/fuT0qSPQbuzZfs&#10;74fbksoIJYY9K9E8FXnhTx7o9jrvhi5tdQ0++s1ubPVLF1lt7mB1DJLG44dHUqyspKsCCCRzXT2v&#10;gmwm3RsFLRMwVOMZxwB/kfhXR7G553tH1PLNHGqRxeXLAzruG5lY4B7jvxk1rxRNM+5RiPA3Ltzj&#10;v+XFehReD4I5Qn2RW2qQzYBzn+XTNTweErB8Ktqi/wDPR9oUqeOe3f69/wAK9hIXtDgbZhjDHd0P&#10;ynv6f1/EVoLa2k8Cqtp91gzMsh9Of1A9vwrqj4W0qylaa4VF+XL4z09sH+nOKY/gfSWh+0W163zf&#10;M7bRx/8Aq4qfYyK9p3OH1Kxs3l8trc7d2PlbIP8An/Cq6aXbWpZkG1tu3vyAM4/KuzbwQzXKZvgV&#10;B/iUep9uOQKR/B99/rYJo2MYz9/G79O2KPY1B+0ic9p0Swr58x3Kqj5S468cdOcVqRCG6K+T5jRy&#10;ISyqTlR9fTv+FQ6hpz2kEhZGyvL8DIPpycd+xrk38U6npt9vt9OlVVyGcwkdD29eB1/nWUk47lr3&#10;tjsb020colubllbGVWNhkcjHHvnqcD19aQ2nnqk7yNEu4N9mQ9WycZOeTjb7Zrn28SRahApaFldl&#10;JyzZy3Tngfh9antNbuJreOG4VfvHhmK89Bgmo5gL97p2lSLH9osYZG52tt5P0P8A9cGs/W/h38N5&#10;Y5tX1DS7W3jSItPcKxjWNepcndgccknPTJp8OofaIhK0bMwYE7m+nscVna7cXeq6paaIUm+zyf6V&#10;fNG2R5aEbYThhje7LkEFXjjmQ/eIMyjzbgc3P+zppOvacdQtdYvNPmvireXdRJI1vCMlIihVNrjL&#10;M4OcO7KCwVTVjSf2Vvh/beSLnW9Qm8tlLLHJHHHL/eDKqbsEejA47iu5gup5pPvMx2/daHP58j8s&#10;1KzCGcSZ7dOP8f8A9VZ+yp3u0VzEnhP4Z+BfBIWTQdCsbWYHLTRR/OcqB94ksBj3OB68mul+w3D/&#10;ALtB5v8Az0bzDx+n6H1rlpNRuDGzOzKzfdVl9APfoPT/APXTbTUGlmYtKytlirKOnuDjPfHrWkZR&#10;jokSV5/hv8ZlkkvPCfxLZ/MmZmt76GMhVPIH3Sox0+6M5+mKtrB+01o87Sala2WpL5g+aYw4bg9A&#10;uzuB1B+lbg1XUY2VrTUfvH7uzg+3StKx1LWbgtILxFb+HHy9+xxzVe0vsBw+o+L/ANoIeW958M7V&#10;41zt+y2EjMTkA8iU8/h3zzjFU9V8deIYrXydf+C88ybwGa6ZwD68GFuM89cYBr1L+2dcCRokXzc/&#10;Msh+X3xnrn8Pzq1bXus3qbZNLRjt3feHTn+v86oDyWw+JfgOcfZdb+FzW+CeLa1jBPphiYycj8ul&#10;WovEXwD1mXZqPhq/ttqqPMbduVQVwSUlcjOMc+vbNewWllP9kW2ls1/ej9423cCP8/56VGfDGiXI&#10;YyeEtOmO5v301mrsRge3P5e2RQB4rJ4T/Z+uJPL0LVpImbJ8uS1ljQAc/eMWB06ntkmsXU/hD4Hu&#10;p/L07x5a26btwWTUIJm+gG5SCTweOle5T/DDwDfqz3Hg61x0ZILcLnPpjHp1z+nSjqHwV+F8sO6T&#10;w9JhmO5vPl2n1JyfY5xj86PZvoZ88TxHW/2efEVxZyfZL2zurY5X99AJBtI6cqQeMcZrgfFX7MOt&#10;STC2uPA+m3G75lZLNCx9v3Qzx6de9fR2t/An4aK/+h2U1urKf30V06kc+rlsdP61jXHwVeWaOLQP&#10;idq1sqKP3f27zM9O2VUdu34Ue8mVaLPkjxv+yfBDZ+brXw0axt/NVY7phIihuv8Ay2DDtnOOw9Mn&#10;k5P2dNFs7SO3svDepR/NyIdHSZR+OI854/zxX3Xe+A/jpaS79G+ItrNGi4jWSONd/Xg/uj29/wAe&#10;a5/VLL40ZkbUPh5o900P3n87LPweR+8yememen1o9pUjsyYxjLQ+MtZ8CeIdI0+a2s9F0FY8bHW+&#10;8HWaMi4POfKYoeOoOf6eV6z4W8PyzTLd6ZYu7HDTWdxtZuMkAenrhe3Ga/Q3V5NQ1DSmt9a/Z8l3&#10;xxhXmtWdSeevyxEN3PJOcfjXlt18JfgXd6q11ffDW6WRlHzbpIVTB5z5cqHr/sjp061Ua1W+5Mo8&#10;p8DeL/DF1ouqs+maXM1iSQrLE/y5ABPPA4A9OM+2OFupZIEjZ45Izv8A4Rheepxnr3znP5ZP6saD&#10;8Cf2ZdWb7VcLHayqrblWzupvl53fe3L2PUHqMc15b8Q/+Cc/wh1W3W48OeILHc8uAsN/9neRW34V&#10;lnGASTgBSvTGTzWkK0upJ+a98kbzxvJeH9zw245Ck/wnPPbmq9pcz2zBoJGWPr95toJ79+Mevr37&#10;/oJef8EcrDXtPXU9N1e6VFJab7PqNvLuP6jGc8DJxx2zUOn/APBE/XdR1iE6TJcLa7x5sl/cQeoO&#10;CAyjo3XAPsa7KdaMtDM+INI1qTT7vdZ3yq+7PyhcdOhI69unvXrvwX8deJ7TXre/0WPzHWaORhNA&#10;nlzKrhlHIzhm+UhWXIbp1r76+G//AAQ1+AdkRdfE7x1rGoXEi7vJ0NUtVibLZXzJBIZFCkA4WPnO&#10;MgAn2jwf/wAEw/2T/BtxHrPhbwzqtneQyebFeNqayypJkYCs8RI6DA7HHfmipH2kbFRlymv+zV8O&#10;rHwx49ktPDu2S1gt5vtUq2a7bQOxKneSDuYgqAM5G49ATX0bpuiapMsVqmuRx/vCZFa1b5lweB8/&#10;GTjnke3OR4roP7PuueHb7zvBfxs1rTYjIGFrcR/aELA9ChdUxg9dvPv36XTfD37SenXy3Fh8Y9N1&#10;SHdlYdY0tLdfb/UQ7sf8C6fgRjhcP9Xp2vcqpPmdz09tD8Txx+W97BIPl+9O67VAHop/+vUn2DXI&#10;05eFiD/Bds2f/HcZ/GvMvil8Qf2l/hn4GvfGYtPBepW2nxxtJDaQ3gmk3yBMjMmMDdk/TpXmFr/w&#10;UM+Imn6dH/anwKs764ZjvuLPxE9vGpxjbte2lbOemWB5A9q3cox3Mz6XdfE0LLi1SQr0aO4H+f51&#10;Laz67bkGSwfHVjvQ5/I5r5vuP+Cj9vaCzj1z4GarbyXU3kwi31JZVMyo8uMmNOqRs2SMcY7jPQ6X&#10;/wAFFfgxv8jU/DHii33TKkbfY4GCLwCzYmH3Se248HHIxS5o9wPa7vU9QjDE6ddf7Qjj/wDr9Pxr&#10;zX4uftr/AAn+CGtW/hnxudUbUJo1m+zafpbMYkdiFaRnZUXO1uM5wM4A5rUj/av+AGplYoPiRCrN&#10;KFUPY3Sb/wA4h1456e/Wud+J/hn9kH4nC88deJofCmqalHpzJDLfakYXkCj5EZQ67xkqPmUkce1D&#10;ldaAV/DP7Wfgebwx/akvhzVnW6vLm5jkaGFQY5Jnkj+ZZWBIRkUkZAx9CcnwV+1nok0N83/CO7y2&#10;oStHMdQj3Orv5yDHHAWYc5x+teleFoPhFpvhK10Xw7aeF9Um0+xihtYbeK1k3sqBEXCgnGePoa5n&#10;4z+BPh7qHwvltv8AhWMhvtSWRPL0FobSYWKnEk2+R44lxb7VDSEhZZI+GJFTap3Aq+F/2vPDr2Um&#10;sX3hCQR6hILmNo9RjIeEqFjYDPykxhGIJyCxzjoNmD9r/wANzNuHhC+dVbb+5uo9x68Y/wA88dcV&#10;8nfHCH9pLwj4futTn/ZzubcWsyQQ/Y7wXABeRQoCwREEgvkYA5yByxr4h+JP7VHxWvvF82kzrDpM&#10;mm3T20+n3MZZpZt5PKuoKqRs2ooGNxJJyCJlKtHsB+vHjj9uL4feFLJdQv8Aw1rKN5qrtmEKKMkK&#10;CSHPOSoxjv19fFf2mv2+9J174Y+N/Av/AAgz28eofDfxBZSTS3yu6tPYSqr8qoAQgbh82fMGCCvP&#10;56+Bf2nfEd/Muj6j++s7dvt80KzFbdlJ2AKpGV6l8BgQFHI2jHe6V4j8TfFHQ9a07UPA1vNf31i9&#10;vd3pkZUi8+NgFO1SUAIbOP8AgIGMVnzVmVH3ZJn3D+zZpHhPwX8cf2c/Hur+IljuPGf7JbeF9Fs3&#10;xuuZ9PbRdQXB3Ef8e9xcsMdo2yegr7Gt3jeLAOW9uh/ya/GPxl+0V8SvHvhL4CsNP/4Rib4M+G5d&#10;GsbVobiLUVlFitiZWkzlSBbwsmAuVZnLH5BXs3w0/wCCp/7SPhvwla+GNX03RdYjsoREurXtnO2o&#10;XGH+UySiTbJ8m1C5iDt95mZ9zN1Qpy5CqklJo+zP2kvFuoeGvEen2k2rNa2F5ZXA4UbpG8xAy5J9&#10;GU+nHY4z+f8A+ztr1n4O/Z50H4MeGr66k1vw/qWraVfQtGWjguP7WumRMLguxWRGwDgFvwre+LP/&#10;AAUy8RfEzRhY6/8ADC1aW2U/Y7yHV5iVZ2TcTuIXadik4BB2464NfPn7OsXxP8c/Fy60PxBq+reE&#10;tO8beOLi+kj0Ex3mrvcXbKQsVxgrbnzdgVosy4dlZWwM+DmGBxE6zl0eqOzD1Kap2bse3xeI7P4M&#10;390fiV8RbjUNY1hI0tNBVmurqSRt4WKGGMsQXXaoAVI8qOpJY0dD1f8Aaw+O3in/AIV/8Avh9ceH&#10;1juFW58S+MI0m/s1mAwrQDdi5BYf6M2+Q5VioXJH1H8Dv2GdI8P3N9a2ei/8IjpoljttQm0/NzrW&#10;p5VZJftF0H3wI7FWMYYn5iVWIEZ+pfh/4G+H3wj8OW+geAvCsem2dvHtWKGz2s2Tub8SWLEdSSSc&#10;nJrjw+TzqS5pqy8/8jaWMp04+7qz5p/Y4+Anxc8FX3jr4M+Lfiw2pa/4f8WWutfaNY097GS7tNSs&#10;LW4+2pDABGsUupR6vHhGO2S3lVjuGK+wNL8LaXoUiy2GiQ2zt88kyxlm3Ec4Z8tjI6Z/rVKTxz4b&#10;jC219eSRt5mNjW7nLdcfKDjj3ro7WXf/AKl9q4xG2MqRgEDP5172GwVHD3a6nn1a0qu46OxVUDlG&#10;VujgtjP+fzpsdmsbMGBU4I7cj175qeRJHOxJFbAzu9fXp9P/ANdPEbbt5Hzbcn6f4/jXbcxIEtYj&#10;GoLMrbfvN0OO/X0qT7Jbf89D/n8KebWcr5ksYx/ez6H8u/6U4adIw3eRJzz/AK6kB+VsV0Wk34bP&#10;u2cD8vwprMYGyylufmxyai3SBdw/vfdY8HpUikM21jzyfu5/yK6ALenhWHzgFOg3dSP8DU8qAyKS&#10;V3ZI+9jj1/z3qpH5ycq4XKjf1OT/AJ/zxRHqEivksvB+UbRz25/yaANS1sFfYGc/Lz06nHT/AD6V&#10;ci01XO+VsKBhvnAz/nislL9pl8jzFOG4bkE8n36/lWpb3CTLuC/N5nzNn25+tK6AsNYLA2+JC3Oe&#10;e3bGKhuIMHdjthu2KsR3fmORhvX7xOT/AJ/lQ7vAkkjcKeSvHemBTaNIiDIVPdjnrz069P8APNVb&#10;m4CSBNjtn5cnpnJ/PpUepanDE+15yOSxkb/63Xp/Oo7eaS5uI0CfK0edxbP4Z/8Ar1PMBoQARuJG&#10;yGbqPrV7T0Y/u8EqxwB6Z79ao28Dtgb92V/r0/zitKx8sMHLYK9VOW/z6fj6047AaVlCox1VcfMO&#10;p6/4fjV+Ewu+YB0OVJI46c/59KyIbl7X96Ief9rvz9f/ANVXrS7+bzEbt/D29v8APWmBfWfyB5bJ&#10;wf4uOOM/41FJiRok24Z2I3evp0/zmm+a0ihbUjtu6ZX3Pf19amtoPNXLNt2r1ZRx+H4UAWrR5IPL&#10;3nPduecZ7mrkcklxJtjGxc52N3zgH6fqKpJNa/6tRt24U/J1H4fy/wAi/a7JTyW5x5nr/nFAFq0+&#10;QeXOrY6KVbk8H05H1yBVHUPinb2kclpZ2MpjVivmRsMHBOMHPHA4/wA5uazcxW+jzNtUs0ZC7Ttz&#10;njA7k5P1rzfWRJ5ZUiSRWYs23AUc8nH+f51y16jpxKicv+2j8UNQ0X9lPxpqcIk82TSHjh2ynduZ&#10;x05JyOoz1PpXo1t4kfT9NjsNPaK2t4oUitooUBCqowqjsMcenSvA/wBrOa1v/hJa6DeQAw33irSb&#10;SZn/AIVlu0DEDGTgZP0/HPafFWx8SeJPhX4i8L+A9YWw1rUvD99Y6TqJmkh+x3clu6QyGWI+ZHtk&#10;KneoLJjcqsQFPGqk5a3NuX92vV/obWq/E7wT4Rt28QfEbxtpeixtlmuNY1OK2jK9fvSFV7dffNfP&#10;v7Vv/BSH9ks/DDW/h/4J+LdxrGrXFjJBNb+GLaVhJA6MrKt2U8gBgxBYM5GeFOa/JT9oDwp4v8Hf&#10;F7xVpnjXxXDrWtWni7VLHVtQjv0kku7mC4aOWZl3eYodjuVnUBskjODXoP7FXwrf4yfHPR/B2qRR&#10;JbWLNqV9CWjkURowCKYX4lBleFWQHcySNgggGqVzb6vGMb3PpT9nn4EeMPF/w61S/wBS8ceIrPwf&#10;fWVnHNBpLQm6165XfNHa253BoreEzbmZgQ7FWKFg0cXfeArvxB+0x+3uP2ZPjJp2ix+BfhbYp4h0&#10;jR9D0t/s+rGSO0axt77znkjeaOK7BddhiYQXEQi2Ssw+nPBf7PfhSy8M/wDCAaz4ct7jTLfT1ghV&#10;oYwzXDcmXaijZJnL7hjDSMRjaDXmP7G/w90/wh+158YtS1y0hi1a30fwtDutUxH5b2Uqy4+Zsbjb&#10;RNjk7SMknNZSqxsxR2Z9sab8SJpUVriza4kbmS4ml+Yn3wnPX29/UaVv8XJLa3W30/RPMPG5/PwT&#10;7nC56/54rz6KQRSNPtVmJ+7g8qT1/wA81L5zRyFozjcQSVX5s/1+lYfWqi6mXLE75fjFfKVlbw6r&#10;MzbWJnwCO/8AD3x0qZfjDPG+1obeE5w7NLuYcdBx/QfnXnbz3E8+wRsVUE8fxN2P/wCqku4rmd2Z&#10;9qyDjG7k/T9Paj65V7hyx7HpcPxLMw8s6zEqqMndbuMZ7AjGRj19D6Vaf4kT20ZUXMNwoUksI23N&#10;wffHoOf6V5TbW2uyyeTatJIu3mQRsVHU4H4fpW9ZGytdNWB7uVQvAZmAJ+n15/TrR9aqgdUfiZqp&#10;dp1hMWCdqFQectz+oqufiL4hkRhb3KyL14TOzrjr6jpnr2rCjjW4g8vz2SFo8rJuIY/MeOOgxz+P&#10;aqy2crl1hmZeeqsRub39/wDCq+sVO5SUTYuvEGuX8olvbqGST5gzLGq7T7cA55/DPbrVWXT9WvT9&#10;ot52kTduG7OQOnOc9v8APQUlno91cMPKmkDNkbWxnPr754ro9L0a8hXzZrmYtuxthK7QMYxz/nHW&#10;iMpSlqyeaNtCvpOm+TYBJYbfgk+ZJCpLHGM/n6j/AOtasyLadbW6021ZWyGbyWGfofw9u/ocXrXT&#10;HhVbRhIuwndtxyf/AK/SpZNLdE2xmSQsPnZWA/D+vcfrXREzMqLTIJZMW+h2qyK/3vn5+oJI7D2z&#10;nHSszQdHstU1zWNbEWm3DXV3HZW9xZqyPHDAgUwyerLcNdtnAO2VRkjBrsY9Jhtv9HhDcrlcY4H+&#10;TUyaVp+n2qx2kccK+Y8jKsK4DvIWY44wSzMx9SSe5zXS4GHb6NplofNWxGQ33Zbg8/oen5c1rWWi&#10;aW1q0w06Pd8u1WkWQj8GXJ4PTkj8KcxsjGwF1FG0fyq23v1/Xn36VK+padGI1OqKd3VVUZPT26/4&#10;Gs+aPUdn0M3UPDVhdwtJb221nOV2twMgfKBnpn2x9aW28H2tvbtPc23AX7wTqO4/QD8fz1pNV0i3&#10;KxyXPnIOflhIxzwBx/n6iki1bTHT7OJ927qoUjP6f17CovTHeRSsvC8YCuYI8kjarR7ue/ai20SV&#10;LhoWWTP3vlbdu6fnxjr359K0YdS0qMLJ9pVVDcq7KT9P8/1NI2vWy7pBG2zI2/MCeP6UuamF5EE1&#10;pcRxmGA7ey7iPyH4Y5//AFVNp8MywlzcMGZfuKBuHbH6VEmuajKGEFiyqef3icnJwOh7f5xiozrO&#10;q+aVvNvK8/uwMZOOx5/H8PWq5o2uL3upradqs9qm9k3Ovy5def057+vp1zxaGvq23G1mbaSrHav0&#10;/P8AXArnYdVtoJixkXauf9ZncpOfYH/P4U6310/eVkZlydyuPkyff8ev19Kj2yRfKdVNcxXLbAJI&#10;jgjzIWRt2e/T+tVZLIg5hvmj2thWa3Uk+ucNzn/PvzK+Jb1pm2vuXqu5m/IgH1/UdRUg8Sa48JED&#10;QszMf4W/x/D3xS+sU+pPKalx4d+2uXF+A0nV/nwv1wCOgPXFUj4Kf7QUS8jk2rliqsAfzUe3oKiT&#10;xJrqTN5MXyuxf5iefzHH+e9RTazq8pbNz5O0ncVAY9PU/wD6qJYiiHvE03hG9Exe2SOT5GO0SLux&#10;9Af8571nanoHiK3RS8Lbe3zHK8nIPp+Iq5HqWrToXlvJG67VxgdO+ByB75p0t5f58xnYuT91pTx+&#10;nB4/+t65/WKcgXMjClg1+1KpHbs0nmE7gC/TvjHpn6VZTUbu2Vo9V0x1jkI2+ZCxye/Q/wBP5VsR&#10;x6rOY7hy3B+bgdOnH/6vaqusQarcw+X5DKNxxgZz2Gff/wCvU+2j0L33Ka6V4Ju7T7a/huwbJ4Jh&#10;XOf5/wCRVjTfAvwYAN7qPgRQ7MTtt5C4xgf7a/yNZ0mmzWIx95iwym3luO/BPX/PFPktr2MKZ7Xb&#10;J2KsMsMemKpVgcYtF68+E3wGn+YXOoWcOT/o8fmMpySTnKNkc9c8VPafBTw9ZKsnhX4tzadC6gLH&#10;b3XlknoOFdTn69OeBWFdm4iJmt7ebP3m9DnuP8/0qq2tSR27tcQzKzZB3HjOM4/Lv/kn1rl3Rn7O&#10;J3WmfDT4o2q7fC/xM+0W+MeZfP5jen8QfJ69asR2vx702SRY7DT9TLMSxYoq9PrGeT9enavPdG8T&#10;21veK13PIqjLRiJiOcdAcZ6+9ehaP431V7BTFq8h38bTK3GBjkA4/DjrXRTxMam2nzJcSqnxB+J9&#10;tK0Wt/C6aeRP+fFZFQD3OJM+mc//AFyz+NSWD48ReEdUtZV6KmCQOT/GUP8AT6Vd/wCE28ReaZYL&#10;7pyR5acD64z096vn4q6o0OJolX5txO1v1weeR3/+vW6ref4C5S/4Y+N/gDV7Saz1KVY45YiklvcW&#10;28srcFSq7gQemDxg1y2u/BL9mf4gTfaLPVLjSJJG3yNa3BiU+nE8ZGO/HAJPrWrYeLfCcl4Z7zwX&#10;YyFyxaVo0+ZiTzyp/PJz+PHIftXeK/B+mfAfWJdC0P8As3UE0+4vodWtYYtuntYwy6gsrg4DRF7W&#10;OFsrj9+Acg4Ne0vu0HLI4X4y/s7fDy0+KXw38CeBvijef8TzXNRla8aaGfyGtbF22Hy1UZKyycHH&#10;fuK7jT/2KrqxVksfjCVWZd219EOOfmxlZyOK8T8D3ngP4W3+jaF8XbVbjSfBmlyTfbvsMkjxrb6h&#10;relTR7YQzE77nR+MnG5SxC7seoeNvFHhHRfiRZyfDc3EtkugrM0On3zpNf6jdqrWUClkZonQ/Zlc&#10;EgbdXgkYAIC2vLHsTKJNr3we8CfD+3v9W8UfF5rhdN1K2sLnT9Mss3H2uby2SLYZvvlJI356IS5I&#10;XJpdE+EHw68f+GNJFtrSwX+oau9ve6fDqEd1FGlvJLuIcRR790casAUUlXbg43Vx3w7+CnxK+LkG&#10;gy6H8UNeh8Mz6Suqar4n1VA0l1rN0Xe6kskO1igUpFHIQqphmQuqqJPRPBXws8d6T8U7Ofwprdjc&#10;abDpd3BYwtp72drE2nyW9sm9YkJ81vtNyqsDh4oIz8wVcHJHsBY1z9mr4ci7Olax4nvP9F3NPeK0&#10;VvHal4ywGZQyExwrLM25hgLEeA1ed+C/gr4H8bal/wAJNpdxr3k6hbx3nhvTITFI9tpmT9lll3Ki&#10;QtNt+0tl1LB7aLDNAxrvviF8BfjX4v0//hENZvrfUtF1fXJrvxctrqX2ee6sXkjc2CvtjJjkSMWr&#10;lz/x7ySJhsgD0CfxF4m8IeG7zU9e8J6pLMPNeOCGSCQyzO+IIAUcnLZjjDY6496r2cd7AeIfFLwZ&#10;8VJRptz8MfHnibVfLmQ2Ucl1eRqmoNGAok8p28pFjkdmdtoA3KGDABvLNK/4JdfELVlkfxdrFjJJ&#10;cXBaaaGZBcfZ/nBgDkbl3h28xkbJ4HQLX1h8OtblfwjbXGrymMyXE07XMlg9tHcmSZ33qXAGG3Eg&#10;Atwep612Wg6q7pyiyxyP8jeZ0HNTKnGWoHxZ4w/4JSTXOlyT+E/DkdnqEZ86NY9ShWG9kyGxIuVw&#10;SBjeCrDJySABXgXi/wCK3i34GeIdS+HT+DNNhutJ1CSyvo7GEIqXMLGN9zRyYYgoRuXOeMMc1+tV&#10;teQuu4Ky5/Ify46VyfxO/Zp/Z7+NZab4ofCPRdVmkZXm1L7CILyYqMBWuYCkxHbaX246inGny7Af&#10;jFY6/fa54pm1bxlJMIxcNJJD5LeZgnIG4qcDp0yePrn0jRfFfwfit009YJLVnVVeSSRZNx4BboO/&#10;PQ8+gBz90Xv/AASP/ZLupbiM3vjS18z/AI94k1eFo4RjjG62ZiBgdWye5PbjtK/4I8+ANGspobn4&#10;vSXzv81vNJ4ZU+UN2eQ1yd3HoRnGQPSv3i6gfH118M9A8ReXcaBqcf2GeXbFtsJcSZ525OIwR74x&#10;/P3/APYV+BPwTtPi94Z1fxv4+1KLxFb6xG+l2NtpMLWrSBv3SC5W4ZldpNnBh45AbncOo8Qf8EsP&#10;HUTb/B3xB8NzRqvzR3y3NtIeMALsjkH5sOnvXBt+x1+2D8Kbz/hJNF8F6ldst1tgOlajHduvzjDo&#10;sUjOnA4LLxxnpkRL2jYH6iWi6dbuzzWcTSTSbppAoVpDgKC2OvTHsB7VZE1tIdq26hsnbtHIr488&#10;P/tR/tS+CYI0+KWgstzLb7/+Kg8Mm3jjOBkL5Igzz6549e3eeDv22PEdxabta8IaZfsu4s1lqT2y&#10;hsEr8rrL1OByR1zzVcyA+ilhjkG8RRsp/hkX73b8eaktbOC02rFGu3gHbzt/HH0ryiy/a28I3UMK&#10;6v4M1qzmYHzGgWCaFAeh3earEEf7Arb0/wDaC+E96kLyeJpoZJIztW40y5hVeQeZWjCAcevr6U+a&#10;IHo32VBJuS4B+U7gjDnjH5fX1qraahdWpC3MRkXn92vbnr/n1rP0b4nfDvWJBZaX480WW4kXCrBq&#10;UTTf987ic9OK0LiJ4gsgTK/wnpn3696a1A0JNTto5S8DYZOPmA5z3/n7077ef+fr/wAdqiYoSfOd&#10;/mblV3duePpSYX+8tAH5VQqxTbJj2LDjH4U4uyJtODgDsThfTj6/zqCWVJPlKHd/D/n/AD1pqSSr&#10;lElbdux8vb6V0AX4HjG5lYEMp+70P+f50yVn+0M0sa7RgJt/n1qBAxj2uny8bfm+97cfQ1Hi8ldl&#10;WTC8bsenrQBpQSBpsxIfmwdy/wBKvWt6V/1q4BbGc4/HjvxVFE+zxBE538H5eRU0LHdumXA2571M&#10;gNW1vsytJt9NvzE/zqDxVrv2S18lGHmOx+Vl5+v8qdZOrFkbbhlGW5J6dP8AP+Nc14u1D7TrkkWx&#10;t0KlAy5xwOvHc4/X1rKpU5I3HHcbqF1LPp5urpSuOFKuefT04NWfhxLcahoUcl5JJIxmYGSRvuZH&#10;QfgR9M/nkKj6pAscyr8zDcFXG3PIPfHFdd4V0iz07TVhjClVk3cLtBPv68Ac+3tWFKXNU0HI17eL&#10;yU2xEMBxuqSZJImXZndjksvWo0wsO0bh3OKdHh027jt284JB/wA8V3Eli1lMkSjDbjk/d68cmpIR&#10;MV2qwXtu2/5/zmqv2mFG2ybwvXC81csp1biVjjPzD8aALVqFg3TIVX1HX+lXLZ5yMFWPOO+Mf571&#10;XjnSQ4U7em4Y61YjEithdzjrtoAtW8SmVRLGCrdeO39PStK3t83LNb4+UYbc3f1zj2rNgjO5WjTY&#10;R/EB0960oJfI5A3M+AH9h6igCn4gsxJa7Sx3LLnpkj8xisi40OF0kiUr+84Vk9/8Oa622FnPF5Nw&#10;Fbd935QR0/z/AFpn/CKwTFlhCs0jbiu3+v8AnNcuIpyqbDjufKX/AAUWNn4T/Zrl8WsDjT/Emm3P&#10;7vgr5cpc/op9Ov5+1XOgNZ+d827Yx2hTnkHqR6d6j/a3/ZN0z9qr4I6h8Jj44ufDfnTRzpq1npqX&#10;gjKH5leB2TzFKF1G2SNgWDbiAVbd8C+C9Y8O/D3T9A8WeJm1zUbHSYbfUtamtBbvqE8cQWW5MQLC&#10;MyOC+zcwXdjccZPNHDyXU39pH2aR+Fn7afwR8QfAz9qfxZo3xX1KPWNR1S4k1y11BbF4I72K6klk&#10;D+UqhVbcHUrHlEdWVSQua9m/4JP/ABr8P+CJdS0P4PfCm48ZfFDxVMHutL1LXNL0O1trSAvtjsbi&#10;5mLXUjq/mSKFR8IoCMsbSN9hfHP/AIJfN8dPEWpax4g/ap8Tw6HqGqPqdv4XureS6hsbl0ffJGz3&#10;flqQ0svl4hAjRtvzYzWTqX/BGL9l7U/Del+HvGPxX+KGpW2lxsun2cniKyFtBvk3uIojZN5QZuWw&#10;ck5yelP2ctbnR7an7NRbOk8Vft/fDn4Qau/gr9oXwZ4m+G+uPJ5FuuvaW91ZX0u1S7W15YiaGZEy&#10;FL7lAIPpzR+BP7QXw4+In7U2seFfhcuj6pb3fgqHVde8SaRIJGa7jn8mG2mm2AyHyZsqpb93tZcA&#10;hgvJ2n/BFL9inQ7nzpPD3iS9PynydQ17ar8j5T5EURwemR2PbrXvHwQ/Z8+Fv7O/gyb4f/Bzwh/Y&#10;OjzXhvZLH+0Lu43zsioz77iWR/uoBtBCjHABJzyVPZx0TM+aNtEehWVw0brbys0gVuq5y3+etbFs&#10;nls0MhXc2G6nJHr+tYemwzSr+4hk+Viu5RtI/wA/XFXNPs7+QSLCfu8cc44/zwK5DM2khg2q01yp&#10;7ldw4/Ht/wDrq/BZadFNhr3cwVsLuHUDHGOa5i7nGjQtJqV9FHGxxlyOe2MHr+FT2lxquvyLLdGe&#10;wjZR91gJj0OGGCAOexJPqKAOrlm0+Q+XZurPxHMFXGz2J9ePfr9cVJoIkczzqskjDHmNg89wByQO&#10;v6UxAIUjitYo1WNfuKucZHr1J+v61Oih2Kebu4woXA/yf8/UAq5kt/3jyeYrcqvk5KqOo/PB4HJq&#10;xDasuJAjbyx2RoQvGP5ZGP8APMot95UyjJX7yMNoGM54/wA54rUgWEWxAEcm3/V8k7Rnn8O/fOPx&#10;oJ5inDPf28mSGVl5X06/5/8Ard7Lavd3DLDBEvmMcDauc8n3+v5U24ieO4Z/Nj6DasePqO1SpHDC&#10;zRORtXlWKlT16fn/AF9Kpc3Qk1Ida1vT0jUSrtZSuGZSeuc5Pf8Az7VCuq+IEzIbj5/QOAx4z/Q+&#10;9NtI3bactx/DtznH1/P6+tWrHRr4r57n5lbqqhT0+tbXqy2uBXnvtUadiLyZc5wpkG0fkR/P/wCs&#10;5V1OUrM8vmKOB5sisWOeRyTn8f5VLcaXdyIC6n5PvBmJx/8AXz/OprfSZUBSFMquRtVd2fr6VPs6&#10;0nswM68utRtyYbi18za2N/mkDGRxjnn8u1H9qzSRgx6cshZV2lm/+tx/n610dvot5dBZHSPzOhVs&#10;Y6g5/wA/yqzN4RnSME7fm5+6MYP+c1p9VrS6BzHMxa8Yl+azm3LHiTq2OOucd8ev5VEuqxOMiEyL&#10;t3fMp+UHHc/XP9a6VfDeyf5puvDZYAHp7VNFocAn8sFeT8xEmP6cfkT+lH1GoHMYMF7prQM5jxnj&#10;DJgryP61O2qKtuGRdqj0XJx+H+TXQQ+HLEXD25bco+8P8jrSvoOnb1jjjVdowy849M4/Dv6VX1Gf&#10;cPaHP2uuySIuy6mXdxHtkwoHsP8AOe9OkeZkLSXsh2tlQWGD2/zzWxPo1nbyLFFbKxXnAj3HPt74&#10;9KzZrWB9zxIyttxhYx+eP/1VX9n1JfaH7QIrQTkoY15/vY657H0pz6XMhVooRgDoqkt19K6TwzDA&#10;9uiTnPl8Mpc9T7fh9K6i38P6HqEIEtuq7dp6++cUv7P7yF7Q8yS0VQVe2ZW4zt5IOM46ev1qSHYq&#10;t9niZW+8m7oQc/TivSbrwdZ2qsthFklgflkPJ+vHr7Vm3ehxW0So8LLlchWUNjjr8wPtS/s/+8Ht&#10;Dk5lSRt00O/aucqnU/nn/PNRSaUZDstyvX3zwOf84ro2tNPQ7rhGYbcfdUfjkY5p8djYyKrmz9tw&#10;bqP1o/s99w9ocxFZ6hDF5lzF3wy7eox1ps09xbSq72scvQ7u/Tggfh7+ldxBpekyq3l+ZubqFbrz&#10;9P5U268LaZK/lknd/T/J5qP7Pl0Ye0OJ/tX+ztlw42EjDruHTJ/xqaTWbSYqHJVT0ZmHDevXp/8A&#10;WropPCWlupPlLw2MmFQD27Yyf5VUfwZozJhYY/8AfViCfU9/8ml/Z8/5g9oYkDWk0qlppAp4+bHT&#10;PXOff9BVtLaCaVXldVbdjYfp6/8A1/54q9P8N9OeHfD/AHg23zzz09hUB8CY+dbpo2P3zuzkH3z/&#10;AJ/CpeBqR6oPaFW+0SCdVSAqPmy+zuPTj/P14qneeE7Zo9waWT5eI2Pf+Xc/nWpJ4J1O3Vh/aH3e&#10;ECzlun4Djv1qA+DPEMKYW73AN/z1z29PT6+tZywdS4e0Oen8K25Cux4U/Mu3p/n0rX0TR4LezKnz&#10;G8wlh8x4zz6/WrtlomuWrmWfzm4+bjOR9MCrdvZyAAXSfd4/1fT2qqNB09WHNzFIQsNsfPy8rTXR&#10;N2x4/r8p5q9PpdrF+98z/a27wPw/Sqb2zja6ksuePmHHt1rd9gK6WttOuY5B8wxg85/D/Iryn4tm&#10;08ceHfE7xtG1nqK2/gO1kaRYgseqXlrY6jPDKGO7DzxRGNlDJLprHHOK9S1KW8so/Ns7Lz5FXdDb&#10;tcBDIwBwu4nC5Ixk8Dr61xPhz4eadd+APD/hvxaj3lzpqWd7eTS4jefUo3SdrqQKcGV7oNM5yQXJ&#10;POc1j7TleoHOaT+zpFr3xB8Y6d8TvEl5Z6a3i4a1ppt/LdbyHXJxZxW8m07lhF5YwzOGPzgEEDcS&#10;PY/hD+zrp3hC28M+KPGGoXWoeJNF+3XTytdO8S3N2lvEcbuW8i1tobWJsqBGhJXcQV5D4beObTxD&#10;8ctY8NvPMsml3cNtfqtsr288FpZRXMcLNndGxm1uKZM9fsr44r21fEURXdG8a5+7+7YA/wA69GjW&#10;i6auTLc0r4Xc1lcHSJIvtiwk2yz/AHDJg7Q+OduevfH60/h/Z3fhvwbpui3+kw6e1hax28NrHfG5&#10;WOKMbEzIVTc21Rnjr3PeFNdRASsm3GSV2n19/wDP5U6XXJ/L3sFdt33d3IHPt3rT21Mk6q2n3w8l&#10;eMgla434ma5JplwjeWkkOkWVxq1wok+WSRF8u3t3Tqd7yPIh/v2i4yeK0YddmRliUfxfKuccDt7/&#10;AP668+XxND4v+LniDQUtI5bux1uytr6ZWXAsbaytb+3Vs5wxu9QPXJZEkGePlr29OQHe+HdPXw1o&#10;NjoMMu5bCzjtgxPZECj9AKv+aHkLGPO5csxU5rKmFwh/cusiL/Cvfj/PSnxao3mGRHkO0Hd8oz1N&#10;HtqY+Vm1aTQKyiTbjv7e1bEEtuVwrLjOPm7VyMOpKWwCQzDq3pn2q7aatI/7tVYL/EN3TB9aPbQ7&#10;hys3ZEjZmwT19aieEldkfXd/eH+f/wBdUE1kSSFGO7auQO9TDUNy5Cc/wHnC/wCTR7an3DlZIba1&#10;jI2/M3Vl29K4C2/aH+Est5dQSX80bw3EkYb7K0iyKDgOhj3BlbqD1weQOldq1/OTu8rnnp/dz9a4&#10;m7+A/wAH7mea7tPDDWcszDc1ncP65wASVVcccAYHAxWcq38rXzEXV+PPwrhmaBfGUiMsgDMun3Iw&#10;c4xny/UVpz658DPE1q9zrF34Wm85l3zaj5IkLE8Z8zDBsjtg1yZ/Zl8F7VGkeIrq3wpCtLEs2D9c&#10;r9ajl/Zj1Lbiw8TWUy7fl862MZX/AL53fzo5qu/KgO1sPgr8C9aT7RYeFbf5uVm0zUplA98JJtz0&#10;7c96dYfs0fDV52Y32uKitkR/b4wB+cZ7eufyrzTUPgX8QdJZpU8P218nHzW9wWbv0U4PXB6VFpz+&#10;LvBci/8AEl1bTT03282zHUkYXBHTPvj849vy/FAD0bxD+yp4Z1OBf7E8Y39vtP8Ay8xpPt9/lEft&#10;WFbfs2/Fnw5ayjwT4ztvJJIVbPUZ7OZ8nk4T5Qc5/i6Vi2nxq13RpGtofGWpwtwNupQ+cw/GQHjj&#10;qM/0rX0f4+eMraJi3iPT7oZYB7uzMYLccDaE9f5UvbU+qYD45v2p/DdpGsSay8du2Nq2cN5JLxjB&#10;LI0mM9DnnPXsJG+MP7QqMU/4Qib5Tj5vCd3n8fetrQP2ldaW2ZdS8PWV9IGG1rO7aPjHoQ/16j+V&#10;Xv8AhpCT+LwY2f8Ar+/+wqlWp9wPzghuJEibjG77rbv5f54p9vOnV26n0z+lFFekBeWdHwkbt6j5&#10;cU+3nWNzGu3buyu71/ziiigC4kxnO/lfTHHPrU42y/Iz5/vbQKKKmQE1vNFYkIFZsDvzj/69cFNf&#10;TXmp3EjybGkkYtuzx15/ye9FFcWK+FFRL+hajGLj7K0O1pWHOBjb0Pfj/wCv7V31hbvHCJCOvzRr&#10;uHOBjH5DNFFRgwkW4v8AWbVT5ejfT0/z/WllCxsWICq3fuP/AK1FFekSQiZJMKS2d2Q2KtW9xFFt&#10;85j90dvwoooAvQzxGTduO5Rj5f8APNXIbtGAaQqNrAAvxj6/5/pRRQBZgvwsvnW0MswaPIdchFP1&#10;/wAilF1PMFhmuVXzMFjCR37jOfT060UVlOUovQC1a3P2WQFSWbbhpHYlj+f9P0rVt9aAxKCy7eWb&#10;jpj60UVjKcgM7X/Guk2Gm3Fu2qR+ZLFIlqscwBkYghVXnknPrnpXL+K/Et1pfhC9125SRWtdHubj&#10;7MIyN2yFmwV6547Yz+NFFQ5SYF7TJd1spkt23bRkMvXtx7Z/L3p2o2skyrJBEoVW4OB7cnjj8PSi&#10;is5fCVzGL9thaTN0MMfutjJ44xirFpplsTgjC9Sv905HI/HNFFePyrmNOaRatrKCxVppivAy244V&#10;QDyc9B9enWm23iaHULqWTwtpLyKjgNeyQsIVz/EGxlxnsvPHbINFFaxhEV2WLPS4TOt9eo11dK7Y&#10;kmizszn5UHRRg445PUnJNallpgSVg1k+3j5tvAOc4z6ck0UVvTo05bhdmhaWU9wrK1lIV6M0uFyf&#10;f161ai8NXW3y/sS/KuVdph8o9sd/zoorop4elzbEc8ie20mfzQkk6gqwJG41o2fhZbgNLNfMrNjc&#10;UgHLf5/TP0oorsjhaPYOaQ670G33nbdbl3FvkAFVHisPPZIkOM4xu6UUVpGjTtsK7Luk/Zrd4xs4&#10;Vh3PX35//Xmul0mSIRbPKjOOF2xg9fpRRRGEY7CuWJocPvES7uvT16/5/CsS9Yi7XbnhuOpx+Z5F&#10;FFUBY0yc25VWZtoUbdzHPbv1z9a3TrcM0QhBUNxnoc8/596KKrmAyp7rYzHauGb/AL5/H8KhimjR&#10;suqsN2B/s8Y/H0oorPlAsw6s4UvKqqy52Fev1pkmoZfEci5ZvvHv05z29fzoop8qAp3V5IxbbL0X&#10;B5+925Hf+VUppVkdXck7eWbd1Pr3ooo5UBo2GosPk+0MBu27s898j37flXWab4m3KiMzL2b5sgH8&#10;Pxooo5UB0FhrG9wrneuQNy+n+e//ANerlw+nSx7WiVl28r2+mf8AOKKKy5UBh6x4UWXdLp0TJ82W&#10;hb8ec1mWsDQHFxF8vQf7PtRRRzATmARP5sUQKn/Gpd0scqsqt8uCOuP5f/rooqZbARTTzxc+Uitu&#10;/vD/ACariYXLiIIu4dNzcf8A1utFFc7lK24Ekc19HwWjbj+JffoOKGmLxHLr0+8rf59KKKnmkBC2&#10;pXsZZF+Zei/Nkj9abDcXQ4eXd327zjPT+tFFHvd2BJHqd2q7XiZW2jjf3/XNV2sjdlVCL8rfdChQ&#10;eMenX+nvRRRyRAa2m28hVdm1f4gMc/5/Oo7jw/bndlWK7uVb07HpRRUOEblcxXl8M2sgEcloSqqf&#10;u9vp/wDWqv8A8Ihp0eJIbeRgGB+XP9T9O9FFT7OLFdnmX7LfgrUor3x58WPE1zbz6t4o+JGsw281&#10;rkMNM0y9m0qxhY5G/Edm8oYDP+kEEnk17BFFJGcSQtnqWGcHj0z6/wAqKK09nERPtlyq7V+ZRyvf&#10;n3HFSWtzdJKxKvjB8xh9R+fHP4UUU/ZxAutDJIzDZjsVzuIweRmorbT7ew1CbVLDSLeK4vCn264W&#10;3CSzhF2rvYAF8DgFido4FFFHJEd2W2luIm2NGzbecplWH59qZa3FzAuDZycAYXYcfn1H+fSiijlR&#10;ZJDdkOkz2zctt2qv3frz+vvVmzvxF8y27H+9lME/iTRRR7OIFtdWC7lSDaGI5x9R+NOjv5Gf5Y12&#10;/wC0p/lRRS9nECYyxPGodQrYPvmmPaRGHasmA3/LPHTgdKKKPZxASJJYY/nLemNtXLXUZI384yhT&#10;0xzzRRXbT+AiW5ch1vaF+b5i2CqtWhlJz5kkjBScsrZooq4oRz+ueA/Buu3bPqPh61kYZ2ugKH65&#10;UjJ+tcv4u+CVqukrB4Qt2uJoeYUursAfn8vX1znjvRRSqUaclqgPMtd0nxp4UlB1Hw3c2o3MFl3b&#10;VJxyqsx5/A1iS61qnmN+6uPvHv8A/XoorxZLlm0gP//ZUEsDBAoAAAAAAAAAIQA51g/GH7sDAB+7&#10;AwAVAAAAZHJzL21lZGlhL2ltYWdlNC5qcGVn/9j/4AAQSkZJRgABAQEA3ADcAAD/2wBDAAIBAQEB&#10;AQIBAQECAgICAgQDAgICAgUEBAMEBgUGBgYFBgYGBwkIBgcJBwYGCAsICQoKCgoKBggLDAsKDAkK&#10;Cgr/2wBDAQICAgICAgUDAwUKBwYHCgoKCgoKCgoKCgoKCgoKCgoKCgoKCgoKCgoKCgoKCgoKCgoK&#10;CgoKCgoKCgoKCgoKCgr/wAARCAIWAu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xHkBGlzhyG+Ucj8vr2qeOIx+YwG72X145/z/wDqrLOb&#10;j5Jjk5bsR8v/ANardtL5gBY8NwNy+hr5GK5tD6QmhdcHaq8Z4K5qwoUsxDMvX8eOvH41DuiUFMfN&#10;xgn1/wAM1IBED9pAK/KSF9BgUWtKwFgKSdrP2z+Q5qZYzkLhl5GPcVCsm05YncvPb0qe1PmfM+fm&#10;wxXv9OPoa26HOWGVVlU7FG4gZ78/iaUDHQfMuBu/z+NAdQzrjAViF29xjj2pzKucK42jHTv/AJHP&#10;/wCutDMU7wrHbuIX+Ie9JuZgyHcqqpOQP88//WoaRIh5ryhFVQWkfoM559qk8k3Uchhu9qsp2spB&#10;yG6Hj8xQA0FiS5Pfv3oy+VLvn5u3P+e/4V5P460H9qbwLfap4u8J/E3T/EFrJJbtp/hzWNIht41+&#10;ZTLH9pjzIAyDCyGOQx/vGKSfKFy/h3+2aPGXgDTfHWufCvUdP/tZmjtdPe9RrhpIw5nZcqqtCgjd&#10;hKWUMig4UsqlqLZXLeN0e4QqQFTPU8e3NOLsCzAfdrk9W+N3gbSbVpIzNfTRwpJ9j05fNmXzDH5Y&#10;K9VLGVMZ6DcTgKSIdS+N/h/T9bbQ9VsV024XS0vnXWrpbUpG6yEHb8xYDy33YztI24yVBszlc7NT&#10;nhjyD+fy0xGHEZPO37ufavF4v24/hZqVo17p3lySTfZEtYVmnYvNcJG8cbCO3kKFkljwMEkuFGWO&#10;B0k37RXhpxHDot7oN1eSeW6Wtx4lhtv3bs6Zw4MhYOjRlDGrbvlAYjk2Iuj0gH5MgZx/jQG3FiDW&#10;FpfjP+0h5Z8P3G5bTz7n7HcRzeTGWcAkbhISQhYAJlhgDnitKw1ew1GP/RL4tIq/NDKpSSPvhkYB&#10;lPTggdaBl6KQZ3Km7sDmkDbih3E7eR74pgBUZD9ed1PMmDgn5ufl/GgBxf5cCQ88+woGFIBCjHTd&#10;3NBOG3HH+JoBcgAP91uaABlyNpZhginZdVyeTjnmmrgcgHsBzRGSE5TAU/exQA/OOVcg4/rQzLKx&#10;ZlH0/CkkZQGA+br/AJ/z6Uwkk7s8ZxkdOnpQA/kryfzNICANoPYf4YpFcF+v096FdD94bV+X3/z1&#10;oAA7Hblt23g+34fjQ3JLIvXP8R4zQTjb846/lzQAAoLHPynJ9KABXLd/4RgbcUFmBwXxt5IpANoY&#10;AtgnA/DiiUqV3D5sj/8AVQAMCEIYdvzpRlWJXr7mkZmXPzf7P0oDcr5n8Rxuz09v1oAVVkCbVH1H&#10;Tt1odjncBg7vwPPNMV/mBdc9gfX2qNleRdqfL+P0/pQBKz/McLnj71AJU4P61meI/FfhjwfZw6j4&#10;u1210y1mmECXV9cLHH5rfdUsxCjODjJGTwMkgVfORG237vJx/e/z/WgBzHPyheufl/z9aa8hG4H/&#10;AL529z/jTgcPtx8v6/WmsSCu5vm2gMy98UXGiN2LLuH3lJ+XIy2Mj+tKIxK+49D+H40rrHEGaRSv&#10;zDuTjn6VV1TUbbR9FutbvriGGG1t5HaWZwqgAZySe3H60D5jPufEXl3GzTwt0UuRHIsLBmiG/YxP&#10;uCG/74bvgGxFq8Fy+61lMu0sGaM7vLXa2D+SnoDwR2INfPfij9t74V6B8QtV8K+L7qOy0fT9PUS6&#10;7bq3k6fNLeGx8q7ONkTCUyNlnwVGeCcV4/Z/tMftF+OLTQ7jwE19HN4utZdRk0aXUILmWSRIbRmW&#10;xJdQInLNGhEzoz206qBh5llRbHc+zpfEd3r26e1srjbZ3KpLa+WYxKp3hXyw4AwM84BB6EVY0DUL&#10;o2OoWkW//RV22ruzyOz4IYHccggjG0dhnuK8j+BPxj8NfHqR9Agt30XWLjRrXUr2xtrJ7e6S3lef&#10;yxIsmySP91MkvzIgJnwFVlkjHp1zqf8AY2oW0OjRxK1xM8krpIGZ8bYhvXqXVDGoJPRlOTjJfKM3&#10;LXV4/Kd79PJkwSMNnewQE4GOvPT0HX0zb/xKb6O4m0+dfLW3jkj5dV+bOVc9Vx8jcfMVzj1OHd3B&#10;jMEWtajfb5NYkdI4xtZohaszRDK/d8pQp2niRseYTwW39nqU9hb6LbX3k2MrwCa3mKsyj7QfKxj5&#10;n3FRuBbGxTk8k1DuVyk0EF1Esi3OpyDUGt7aeRY4wgkfMsgjAB+VvmAOeXCnqCcTT2lvrr2KWU1z&#10;5NpcW5W0RhHtDpyWGNzEFieeAcjg5rUtrPQ9F1SOT+yVjVfs8XnbS0m1CwQ7s9mY9+m7PU4wT4i0&#10;zStDaN9ds7XUtUvlFq821X3MxEJCk/MS3AQZ67QCaBylpY3HH9naGkY8uIt9mRpGdiSvmHKY5PAG&#10;BjJAGD0zWLdeObWLVNH8G6ALlTq3lv5y2xaVoWcL5vLABeZCeSwwDsKgkVdU+1a/4j0+60ye4s4T&#10;dWyPCjSM5C3qOzGNTtCsFbMhGAAMlg2KdZXek3Nz/wAJJoV0qJDpwinjm8sG2jV2fyxkErlFkJ67&#10;euOTQQSRePvE+la1v1q0/wCJf9s8mOGGEy3LI0kMcblR8yqJJWRmbgYB+UAbugh8aBdPjm1fT57C&#10;4MKtJDIpYhiZF2Aj77Apkj0IrMtZbS4vIfG0+kyQySMbe3abcPKWSUeblSOWLwRMNoGWAYHDHLLy&#10;7u49es/sWl2vmSuv2iVzGTFiG5nMhU/MMO8XAIZjKx6A40Aq+JfGWoyePpPBViJ1a20eK8SKKSMt&#10;fNL9qTymBy8Wzyd24D5y4CtlCDVfxL4h8N6jqCnRhqDrHa3KRzXiecjyXUsZQKBwqxxpyWYhhgjk&#10;Enh3SfE9vHGbWKTT47Py4V1vUpElm1GNRI5faFJG+SV3yHBGeAgJztaP4RttJjsbWwRJporFFuL6&#10;WNQzLGpyeQCWeVQTgYIG7rii1xXL3hrR9MsoZfJt54d8wYy3LfNISNm4t1Y4A5JzzzzV/WdUktvs&#10;8qYjhaRh529SP9XkEd8ZHb0/A0bnWWvbyxhtLSGSO6kdVnkY4Roxv4GACDjg55+b0qilnZzW0Npc&#10;WscjvNAM3Dl1CA/vGG4cKQ23acEt25zQBfF4I4ZAuoeSsGWNw0it90MXPcgAqQSQAeevSqMGvare&#10;2lmIrVbP7bGJQk0xWU7ijPhNvyhSypknHzY4OKpyxS3UMKIsdw81xDFuJTcN0u1/vkMNqsVyoJG0&#10;gYOTU1lrzXFzHLaJcX1rcafJMszKyxhS7NGhXHJKMQT2KqAO1AySS9sba+utafSN9mtvMGWRsPNM&#10;q+WUXcQAAi475PTvmxotirM1zd2zLcyTY3eYzskO3aOSxIf52yeT8x5p1rbzXsai4sVulkm+0b2j&#10;O0SMuQuw4xjGeep5wDWxNN9ksme4mO7aCFLElvVR+R96pbEyHWll/Z9vzdMrM7PL5k2cFs5Az0AJ&#10;4/D2FSfaYI/OFv8AK5V2JKnjO0bvoefx/Oqt7qIu4ZbFT5nncludqKwzgn6cj346CiObU3iiujC0&#10;zXF1G0ihflROvPTuAenX8RUitpcWSea+aSOLdjzhGW6bl2A/l0/OlIhitWl84Fy7eZJIMEHgYA98&#10;Dj8KdLIhu1jjuFdm5aPzOe3JwOMbW/KsKbVITLZySFbhppnj2+d+7WQIWLHcRhOI1Dc8sMDLcg4m&#10;jJPdzaduthtUeW5ZujAKvcHjlSenQ59KhazW6toRA0iyxbfMuNm1WYKVOMZ7Stjrggc8ZqPUbm5u&#10;bX7DeSuoRGZrhcqpiRGOf9g59SMjGCeatwzSpetpdm6zxqkgUM245LFFBbv8y9T06daCieOaV75Z&#10;7eHy4vLZjJNjALKAAD256kHJ9fWK3SJLOOztU85WhVV8zAAUgqW/D0qsVZ47i3d41aOHeg3fIi7D&#10;sUYOdoIz1weMH00Fs3bURfXMfmNHJiHcoCxKF5I/T/IoAXTYHFvGxZmZZtvzDhssAT16AZx7DvV6&#10;K2eM/OQGWMdcfeyf6/nTYI0C4ZufMYsz9/mJ/Ln9KmjC7zGP9ktu64C/4/rQTIVCW69VIP17f0px&#10;VG4I9AevHH+fypscv7uOU/e4yPXB5/WgugAAbksuFVfbH07GgkCnyKQxznOPXt/jRsVSzK3y46f5&#10;+n6UoJkCuSv8LNt+p4/IChkCjDD7oUMx/iwT/jQAmJAwC+mPl+gWnRyjcxVThsHhv4Rx+fWodPmd&#10;h5iMzKyqwUjouCc/oakwEGxU27eCfzoAmBBbJPbPrk4pp+aLLZ4X/wBmxTfnw26bG3Bxu6j1/wA+&#10;lOjAV1JYfdU8Dtnj+v502rAh2/cuVY+o56dv55/OhmDqxDemcn2P/wBaowgDLh/QdMYAHWkWRom2&#10;yHcyjoPof8/lS3AeD8yuq8Z5NN+VQV5P91m69h/WgMTsiO4g45YfxZoDkx7s8DBHt0oATcRl0xjb&#10;lfmoMjSNuKdju+bpzj8qTAjKlF3ZUjHXGOf8/SmyyHa+Nv1P1quUnmJHJwwAO3OOPrg/zoeTO4g5&#10;X2brziowT5wG35dp/A5z/WnFedhT5VK8Z6Uuo+hGylTiOPpu+71x0p0ZjJYo3ViclfwH4cf56Um7&#10;Cbo8ZC4Y7sYOKYZAUXLfMv8ATnH86pq5KZZjnJjxnqvyjb+VPbh24/i/ID0/WqYaW3LIHZiP738/&#10;fmpkuJHK7xnk/d7456/Wlyj5ib5tuzPXPFM8uP8A5+KVTlkIJx1bdTvI1D/n+/SqjEXOeewIqHc3&#10;aP7x4+pI/L9auRjaQrp0Xr/dz1qrEWyUkdWzzt2jhSf1/wDrVYt0MiLIOpUYX39PavNhuemXA/8A&#10;cbb83LbunpUyFpGO/hRn+eMY+mKgDKfmwPlODx1PpU8Cqvy7FdXRRj3H5cCqS97UmSbRJH+9AJDM&#10;em7d0wO9TRZWVSJN21RlWJ7D/JqFAoTI7Mfl44xU0RcJtwW6nA7d/wClaGW5ZQlgokHpuVccH8ae&#10;SduWXbx6/wCeKh3yld/X5TyF7471IvVRyvOOhAOP8/hWhkY/xL8Nnxf4JvdD/sy21BWVWl027t0k&#10;S9jHWJd5Co7DIViRtbacgZryHwxFoHwG0KbwT8PfGWneB/7F+3Saf4a1+zF59ogzNdSHc8yTBXmE&#10;7oWkA2s+1cMNvvRlKMrSgccknt/n+tfOf7ROhwaT8fLrxfe2du1r/Yq31xJO1sqzxIi2725a5Cxq&#10;ZEcJlpEQhlBYsVjZxWpUZdGXNAfwZ+0Z4oj+Iun2X9h6tY+JIlgu/s91ay6lFDGPMWRWKh45FI+6&#10;pDRmBjIceWp8Pf2ONH+F+mNqHwv1LTbCK8tlXVruG/fZfyGf7ksarsI8v5Ts8sbpZMKuV2+O/AX4&#10;939/4i1bwdr93rGk+G/Buoafp2nyahoZtmaJwWVmhdRHCHlFyVkaKOVoIYXDOyyKPprR/ih4L8Va&#10;Jptr4TvnvIbrSU1qJtS024t/OhZ2ESlfKVU3MrIN2M4GA54q9olS02Ks3jG9+Dfwt1G8utd0m712&#10;1SW61pF3tHFNMQ8auBuaJBCCAefkTdlsYPyX+0B+2L4s8T+H9TjsvBser65a6RDLfXepWX75GvUW&#10;JLS0W3ViUUoXwC482TYxIPmD3b/grJ4+1XwV+xF4i1PwfqTabqGu3tjpP2u3lkWVonuF3hAjDkBd&#10;jB8DbuQ/ewfyr8MeEf2tPCnhpRpXgTxFBo7Xwi+yroKCeeTY+2QRHfPvjwD0wpbBAMiZ6qNPmhds&#10;5ZT5bux7v4f0PUfiB8Ur34ZS63p+hzXeu6Udb0GHR7e7s9XikCQSNbRNctI8sNu0Fz9nnY3bSXUD&#10;lS7Q13Oi/C/w/wDF74hwnwe3i/Ttc8NaZa22rXmrSPo+pT67vU3MM0U8EltMiBEt44mQ27YnUymP&#10;98PHbP8AaR+LnxX8KeIrG18VLp9voWtWWoeMrvTLWC1s7mN9Qe2F0QBuS6SR4SsluIiqxNtO9Ygn&#10;R/Dzxzrfizwbol9rfhbV/En/AAhuvapfaFeXXiBIZLSzcLC8Ed5O3nm1ErGRrhyDIY5C6+XhFp02&#10;lcxXdHqvg/41+BLTXLQD4n6At5pcl7eR+KEsJ9LaS1OoXNq1tEJfNlR5o7G4ki8pdpy9uHLKsh+j&#10;rH4sePPhh4gn8PeIY7TxBpuiyW8ENxq008s15I8igOjhbiSJhL5kKqxKgx/Mw4z8438nws+I+leA&#10;bj4dpdXthPHe6c2sa5rCzKbFrqS+jT949p5jP5jtMmNlqpeMiAxgVYsNa+K/w4+HU1i2hXfjjS7W&#10;0sLK08P+FdBayi05/tiSExx2dvHuuFiWYL5BaJ3WMlyQVOMtjpjK8T7g+H/jrw9c+HLaXSvGN9qG&#10;mxExT6zqGFeOUS7Cl1FIqPGxLJgqoQ5+URrtrt/P1K1iCTWSzbgMNb4Ax6kMeB07n/H48+AXxWtf&#10;C1lr8fxY8Yx2um3CRXD6fq0n77RYxerBHHjYXks5ZImC3HLAW5WTbKxUfVngbUdV8p9Fvogwt9x0&#10;24hYkS25O6I/7JCbVIPRgRzgM2PKI201CxadrWOXbIw3LDIpRseoU8461Z+6Qv8A31Ud3b2t6jRX&#10;VtFKrL8qSJkMMDnGOtQpZeQfI0+9lh2qpVJMyR8E54PI/AjoMdqWoFpAQQzrQJCoKj7v8IFUxd39&#10;vsivrEvlQWktMMo/4CTu/ABsevepI7y3uAfIfewbDDBBX2IPSmBZBO7y2k28/wAPemBmwGx6dO36&#10;elKVJLEE/gOf1pJG2bSWwxOPvUACsNqk9MD8aNxDNtb32/h/+umyNldi9f5Um5PMUrwcjdzQBIGj&#10;BUk/ie2KFIyQD83XHamKxAA+99B/9enbjjP90Z2r/KgBCMPjADetIG+Xqdyt82Bxjt+lOYBBjr/X&#10;2/z61G+1myDjdz09hQA17kBmiUNhgQO3b/H/ACeakWZlQDedv06VVnjdex+Vhnv2z/PNNjlkh2xt&#10;yCe4/WgC8wZEIzyB+PSo8hJVcEbdy56D/PahbiMleeehLe9Ru4WBjjrgEfXigD5T/ba/aH0fTfH9&#10;n8IPHV3qvhKyeO4eyuLzzbUapcLA0qNa3MYeNiAvl7d2S9ysRUvIgrtvgN8U/ijBHNqHjObzFm1L&#10;VLjUNEFrNI1v5kxktxDOzOuMJKiw4AODjYUKv6z8TvhR4D+PHgO++GXxM8PR3+lahEY5o5F5jLKQ&#10;ZEP8LgE4YcgEjkEg/EnhP4i/E/8AZM+IknhXSk0fUPAOlXU93qEOrXirq0aNbrbw29o0RjhTZOih&#10;vtURYu0pM4EwkalHnjZblK2zPve3lRokljCjB+aPjcjEZIYAnBGfWpSny4TnC4y1cr8P/ib4C8ce&#10;E7nxV4W8RfarOBmNxJJEUKFIwzDGMtxzuGQ3VSRg1a0n4rfDzVIop7fxdZJJNhVhumMMisxYBSkg&#10;DKco2QQCCrAjIIrPla0ZJqa/4h0Xwppn9t+ItVtbG1RVV5rqYKuWbCqMn5mboqgZJ4GTXwn+1z+2&#10;Zpvxt0iXSdA+IF3oPgldJg1Ow1DS5Es9WuZnV5YBDK5YP5sQX5Iwrx+YFfcxkjg+oP2uv2bdQ/aH&#10;8Cw2HhzWja6jp8qz2scdwIvtLb49y+YVdAditt3RuC20ZVd2fhL41eD/AIx6Ndm/+K/gHTPDGqXX&#10;iDxHJY2es2m61gszHYi3kWOESrN5N7PlZV37ZJYXPmkIRtTj7oHlvx2+K/xBk12/vdT8XaPDp/iD&#10;RI08P+HLyM3I1JmCtDJel1S3l+xtcDJncCNlhISUI8i7/wADdE8aeEPFXgTXL6xurrXdYnUX+j6e&#10;fsWpmMeHoUtD5wTNnBI13MZSI0UR25dypPmHF8Q/DXT/ABb8WNK8e+JPCEw8N6TrGk3WtaZqUjR2&#10;KWKrLJPbCGZY1aN1tGg+0K5WVLaV3YOGB+ufAfgDwboXxo8E/Bmxv57y81a4vba88QPpi7WuIbU6&#10;lJEcmXf/AKNJbR7ml2K9vHhJCp21pHQPiZL8KPh3HrnxY02zstMvLF/Df/CN293b6fuubmZ47X7d&#10;FFOnnGKJWksmiMsmW2iBiQoVl92uL6Xw5q3hvSbjVbe4h1S1kk1TUpppPOb7NaRvvWNMxkMMgqm1&#10;WU71+4prFHgiy/4SO7sbjTLORNX0vSU1GabT0AX/AEWfzbny8OsWy3R4IyWAJmkT59oJ6rwv4Imk&#10;t7HxNH/Z8+qNYgLq0diiJyVd32HgbkihBIyCyqQAFAGLsaIm8M+FrLTNOtXntVS4m1S6n1C3mYsN&#10;5jNriOM42qRs49FOSSxaugg0/S7JIpL4I08BDJJJu5+fLMo7Hcy8Y4554NTRW5steW+NjHI8Rlii&#10;jXCl5NqEFsjlic5Izzjp25HxL4pgmsJNSvbhlt2b7O00jbWFxLMILaONCoZi8siZ4AbzIzk4GZsF&#10;+w6bxgy+IZNKbUlXzfOmmm+YqWt50T93jgHz5Yk2nPRlI4zU99Do+oalpUl5Yy3G5oLC6sesZn81&#10;bhHlU5G6MqxQ5ypLMOQpqlrSeE73WoFtbdUe1vEfVJl8qERt9piKF+cKZJPMKpzuV5DuRjgs8J/F&#10;u1/snXoINFSTVND8QNBDC8fkw3Kq7KsscrFgQdskbNjcrpIGUbTg5QZ0sN1nUJo7lVa4WfZJJNtV&#10;HjdikYBOSWZfLJB6kHA7VmpeuyzS6X4ee6FxqduB9sxEse26Iln+bk7QJCueGCKFIHNO1rxhp9h4&#10;rk0wyJKJDb6hbPDdFS7tOsAjddvALPDg5JJYZA4zp6Nptreo0JtjfWrLcw3m1VaIOk+NrgsSc5bj&#10;t8wxk4o5QK13JdX3iGzjl1KJvLRxD5spKSbp0d2ZMkIY44sozcfMyjbkkxyaVBYay13d3SvKJQJ7&#10;cKwjYt5sY+9wSflGQC2SRkjg3pvIt45rtrcCOIqyQx4CyMkki7DgfKQ5RjjjIAzxktvJLVL+FpFa&#10;4hkkRrzy23dIzHHKQxOc7WOFGeD1IzVAFjYuNPRGuxd3iWsLxzSgmJmLFi6hzwMfkPlHSrmpXYZo&#10;7i9hmW2e3DzLI3+rQ71kVg3QbGHbJ2496qpcXGsXUH2e0iu4fsqzs1s2FbcGCDD4IBXY3HTHbILR&#10;3Kvd2l1bzzySahPZxyzw+cRHGqtgkE45UhlY4DbQpIyBVJk21JrYLM1vAu5ZIXllSG3YBfLaNgoO&#10;T8obO7IzgrjtzHpF9a3GvSaL9pia7/s2C6mVZtywpmRQ3UgDKtjJOTGc9ARXSGKULFdzrI0zWscl&#10;vEpVSykGNWJGRuZFUrjIEg4OKksEhktI7xpWuCs8OxbeF8vCzOVyjYIC7lBLc/IwwASAmyjM8Gad&#10;Y32lWv8AwkaQX13Z2LwSz2bloUnhlQyBBIQS0c6yAOQrbt33RW/ZaLe3VvdSmNY45WV7e2WML5Q3&#10;sxc4++cktgg/MP8AazU9ojLbIl/qMcEgjEEkNqSOh3MVY84xj154zmmfa7hvEcem27K1uqx7WjUn&#10;ftlLEEgjsPXqh7EikSy9qN5CokgtZizNE7jyex27gD6ADHocGvFZP2rLvxH4s12w8MeBY9U07wzq&#10;CWtxq66rIkZkuIl8hBH5JLSFGZtqsAQ8Zz+9UV5n8Sf2xNd8G/ERvhd4k8F6bY2Om311Frc1jcTS&#10;C4uBbzuiKWEY2GGPyipWYs82fkWMFvBP2Of2v518MX3wTvfhVp97b2q3F5qV3Hqwtvs+4z3GoXN0&#10;srNII0xNE00JmDCKNEw6FjoqcupPN3P0c8IeIdP8WW6y2sF5HI0Ns0lvKhWS08y2EgikXdlCFdST&#10;6v1wMi9pfiHQb24s00jVEka8V2j8vcAUQYOD6gsB+JNeFeAf2o/hhHrui+GNcEXh/VvEHhjw/cRx&#10;61r8DTzz38Zd7MqxWY3ESB22uEMoceUshO0ReCvH9x8OPh5dN4kuPEEniLUtUjubrTbdjfSQ3Fxc&#10;eaI8QhxBbbvPUtIxc7WBbKxKJlHlHfSx6/f6xDpdpLealbvJcTzxLci0jaTMe1U2DHcuxUf7RzyK&#10;tXWlSaxrNnZyPu+zTJIIY7hlKbUdct6KWKcE8henBJ5vSrnV9R1XQ7i7u7bT9H1SxCWNnazJJPPI&#10;sqTKWKAp5YTfH8rEKM4YllrW8DalLqVhK2q6is11JqTeb9njYyR71dwDyeFB2qGBIVVGM9JKWhvP&#10;bCOOWzls/Mmt33tHEqr567VAUHPyrnavJ6L6VCjs+nWch1KTKxRuy2p3CXb0TOOhbvnOR6HBZa39&#10;1Fei3EaxqI1jaO3Qu7bGYsWc44IQLg+uR3qzpOnzs8JeJPssSr5Ma4y5CEliQAPvE+mcelAttyWL&#10;TIkmW0DtsXEqR8FAAq8cD/aP1wfStEwrFa+QsnyHJ3N2PApEHy+Srs3l85VfbIH5AinSXUEEvl7s&#10;lgu1dp6cjI+p/l+QJsewwVGOrt2x1Jo3I0mxX/iUll9Mnj8h61V+03M7yOlvtVVV/mbbsGcknv0P&#10;T/8AVU9sruBu+VWZSrc+pP8An6e9Ah9tGxZSV2L/AHcjrk8ce386kMJB4I+VgFPQ4H+JoBZGDenq&#10;enOf8/SnAMAwicLukXbvPp1/lQA0ug/dYHP8Pbuev0xVW4kEpVjMdj8+ZHxxuwTnnHc0txf2whaV&#10;5VWMkAeYSCzBvQc9sdOc02OVnuN6QqqLHkTcYP3fXscnnnpzQBNp0UVuVhgX5UVUReqhRn6+tPJb&#10;y8kc+YpzjqM020Z0t41G5tyhvmPJ4zzmnxK8o8sthtyn9f8AP0qrEyYu3LqUyOnP+frQpbaGxzlR&#10;t9RnFNLswwRx8pU7e3HWnJuLhHLLubII7c8j/P8ASqJASF5eWz8uMY46nj/PpSgBpFZh/DgnOe5q&#10;KKQSbJFHqCpbvu6f596dG7RyfKR6/MDxz/n8aABmWRFwuPlUqR67ueabJelrmGGEx/vHywbqMEZ4&#10;zz1H+NRz3ax2yusZOMhS3cBgfxOP84rPmvzBKZHsj9ltYS8kkjD96zKd23JAwFJJJOMnjPWpaKia&#10;SXyPM3kjIRmA+XjHGf8APt9acwKlUYBvkZdwydwGOfr/AFrN01o5tEgeCRpGvI1a4n4O8sM7h7Hd&#10;wO1aH7uM4bcF2nAH1z+oqhWsOdyHKb+G3E/zpGmYbnK/cxwBjgngUjqXcHbt+8eOvYkU5QxjIIHz&#10;MNq56Hr3780CE/djKqPvHDDH3fpSEEKxIBYDAwP8+35Cg5HBGFb73Ofqf0+uaIiIxh493TaA3Tkn&#10;GKAEdeGUnLYP4Dt/n6UokEeWER6/KTnkYxjr6/nmmsjKeQ33effn/wCtSliDt2fxfN7Yx/SgCVZA&#10;JGYNuwpKj8akwn9//wAiH/Cqok5UNx82FHtU32tf9n/vlaUZXVyZHBxMETaQfl7bfQnI+vSrcIMe&#10;Itm7DgH1FVkLBd24rkcfNgH2z7VbiCzSeYjLtABXbjkkZ6447fn9K4IxaPUkWYk8w7cMV6quOSMf&#10;nU0Z3xIJf4cD5hnPWoYk2hZFH+8GOcep9qlUqxJAG3Ofp0rQG7LUn83IDH5huJ3YJGKmicO28g9B&#10;82PcfpVaIqHBKbtucN7ZqcRxlAw5xz9O/r9K0IJoRiViQuef8/59KniUA/OnzcFQOOw/r/OoAX27&#10;G4bb78jA96lDSs28t8oX/V9c8evbmgxfkSMQOchsepHP5+1fOP7cus6XaeHP7EudMtJ77WLq10+1&#10;eWaL99M9zHLHZuJlbIkEAKrH+9kchEwW3V9GIYzIpxzt5214Z+2/8PF+M/wp+2eAr2XUNQ8L6lId&#10;Wg0PVpIbjatvK6W8j2hEw/f+R8m5cZLHbtDrUdxXtqfOOp6V4mt/iNpuhaVf6b4w0fTobuNtNk1J&#10;DDbRDTbiRI5Y2lcbo4jOYPKjZY5JZQiRrlK92+AvgjV18P3eheNfHuq6u3ge4/sPUpLX/RwZbaRf&#10;KkCQJbjOHifzF3Z8uRdzNvA8G+F3wy+K72F9pHi61g0WCz1iKwi0mxuJZbjR9tmLT+1IhI7rcW6M&#10;y/dY4V3LZLOE978L6fot/wDCtfG+neCrHzpLzTbmSaeYXheeSd5pgWR1dgHmxDh2ADRkNktWjDm5&#10;jwv9ujw18XfEv7I8mjSR6veaTY68F1P7a8Kw6xqAmPyxRsqOB9redVYDEoVNuQqrXHSfEXU/DXgP&#10;Q9I1DXbWLWtAsYbRo9e8Svd6Trmm3dglqkpSXy7pWYxxxyRukcSSWKsFbKhvsnxLqVp4I/Zj1bUf&#10;HQ0COOHS72TWF16xmmsUaW6bzwWVvMKv5jRiMuGf5VBXnH5w/Eb4wf8AC0fDXijXtb8m68FfZYLv&#10;V/J0tvsemwwxxWkEMEklq7RYlwXh3SbhmSVI1RnXSlzcpnJrmsczpXw2e01fXvB3gaR38Q6pq0Nn&#10;peoeE4LVba8ZpJJ5Y5maQJbQxRQJK7lkWGREMmwF1b2T9h3HxC+ENpry6db31toqS2TeIPFt/K1x&#10;ocYnknngtbaNnEM32do1eKCZC63QCtGmd/nvwN+DXgPxV4xj0nV/GN1FpenX1lb6j4i8HafcyCW3&#10;ubHMc7BbSS6hV42CSZ2R/fiyN4auk/YG8aeGP2f/AO3pPiZ4q1a4m8K+IF0/Q7Q69cQ6a4F81xfT&#10;Rpcyw2yXS26Rl4mWSR1ReCrMg6ObmjZGMdyPx1qX7Qnwcm8cX9n4tWLTfBviwWS6Dpun2N9Bp9vN&#10;EZp5p7hRC8TK0CFjAA7NO6l9rSCT0j4MeI/incalpnhqyvNE1TWV0HT3tbrQdbjGtW0BVJfNS3uV&#10;WeeSaKaOSRvmb/SpHRZdrxPveBdS1KPXPiNZ+ErWLRdUv9a1y4aO1MTJfWMYtyhUSiOEpJshVY/N&#10;GAyhpFjGR5/4rv7X406RJ4f0vVPB+meL7fQNO07wO2g3lq11HJDcB5WS8hIY+WlrJEI2SR0ClojK&#10;jxu3KbWtsdt4t+DMPxe8QnwZoHwx1L7fZ6bqls/iy0ulumiS9kGyNpLWVZ4I4ZbOKSSO6hxMN+EQ&#10;qQnbfsvfHP4oeAfidpsvxD8fat4psfEmuXmnatrF9ftLa27RQXszXFo06Ru1qkWmps25GDeSMqkB&#10;pfPfBmmftP6Jqza/J4jsL2O801b77D4mkns7TUNSvpTqrzbLSyC3JUTBnzIfKRYiXjkRTH6f8FrL&#10;U/hv8Z4/hRq2ryDwx/xMrVdN/wCELksrCytoIpITZwXxkxfxGRhu81RM8sa7kB4WX5jR9px3Ecka&#10;3cL7o2AaP3U/40JCUfLHk4/i981R0cxR2yabbAKsEMaxx7R8i7BgD8MdhWgvzFS442ryakQYKDJ9&#10;vu1HdWFrdjzbqHzG24Vz95cHIIPbnFTHOOufmXIz+dNTGArK2e5/HJoAhFrqEUgktJwyhf8AVyJ8&#10;3A6Bh2z6g/WgXEzzrDcW0kcnb92WB7dRwP8A61Ynjrxq+gf8S/R4UnvpY3FsrhtpmBVVU4XAJZ0A&#10;3MoZiF6tkfL37TH7Vfxu8FeKdWj8PeMr6ztYdFubyz0ew8FyLqAktlaOaIm8I3p52yVJFtisyb9k&#10;hGEqox5gPsArIVWSMKyufvKvX0NRu+8bgBuZSV/PP8v5V+aXgr9sT9tW80KPVfhv8C4lmurZpnut&#10;U0WPbdptDiRmmltRIHdXR2WeQbUYRgbcV6H8J/2xv2ufHNxovifRPh34X8Q2c1payXtvGLzT0jup&#10;rqRGtxte4a3ATy41eTI3A5BxIASjYSdz7uLHYrRnjj+dBKqRlQ3YfL1r5f8AhD+3trfjnxff6Fqv&#10;w1h0S1kis59PvNR8RQ3TeXcuR5xNrEYRbIFb9+86hsIq7m8wR/QsHi0xXUmnatpdwjrDHJDdwws0&#10;NwjKW3Iw4J4YbclhtyRggmSnFo3h1IYf8C/z+NIqllO3J4I+vP8A+qoYr+3nG6O5QqyZG1s7SRnp&#10;24INTl2B3BiNpPPtigQ0o+1iFwNvAH4VFNByGjjzuIGD16GpmwYsZ2t/L9KNkW/cE+ZRuHp/nmgC&#10;mJGdNrnazKCN2efasLxX44sNJ89LG/jaa2h3TRx5mKyBl+UqvzHAYMVyDjHcijxt4nsdtzpzX62C&#10;K0UDXTyEMZJAuzbt555GexH4HhPAlh4g8daHN4g1YC31KRfItNV08Ku9ZeMopz5ZXaVwQMZ5HANG&#10;pVurOi1fxp8TNHuNYvdQ0C3n0axgvgs+j3Gb52VU8lYklHltKSZj84C5UAgqoZvzw+OXwo/aJk07&#10;xL8dvDXxOhvtFvrW+t9Q0/xFY28es6NrXnpqbwhbe3SK5lEFuqCdWiYNK0YAYFD9vfH3wp8UNG8M&#10;+JIPAXj6S1vr3QJW0e9vbiK1gsr4vbqs6yLAwZ23yna6uPlACjfmvmiD4peEPhv4ntY/Fejal4hh&#10;WfWdQ8Sa54fWO6hluHU/ZRb/ACRiN47dNSTz/LXzLcAsG3yLb3FtSQaHyL4V+On7SXw2+D2ueL18&#10;U+NIzq3jCCJtdtZTJa2kdrBDKDd28kbxxpJLqUWElWSKRPl2FAoPRfs1/t+ah4b8Jah4X+Lvg218&#10;R2LWdr/Yep2FvHCmhKrsrlLe3WFGiOLbbG0kaNIisxDSSSH6O+F3x2+DXjjwR8SNd8Q6TqkdlfeK&#10;m166tNLs8ww6bZQCS3tpp0DQqS9rcJvcIxjXDLlVV/jf4/8Ag/4beHZ21H4cw/2zdLazG81mymhs&#10;LcNMRMvlQYZn8pZoIy7ZD7mKBMIy9lPllpNGMouOp9o/sW/tlfE/4t+INd8RWUfmeHbWzWLVdRWQ&#10;24jvRqL3M9xhXZI2lju44tn/AD0D4MMcczJ7r+1fpE37Rnw88J/DnUomh1CSSO8uJIY/MawuHTak&#10;m9HUDCSSl2jYEBSFYb1J/NX4K/s6/GLXPD2ieJ/DrNqmh3ljqS6Xd2axxS2kpWO6nVohIxeJ20+S&#10;MBise+IlmVfOA/RPwb4z+GvxL0+5+FfxP8W6G3irV7q+sbE6W8bSfbG+0LE7NCGQSPE8jtuMatxH&#10;tyjxx89SPLN2KpuNj5e+LvibWvFPxlsdUnu7i7eXSb9/sWl6uYbS6vIjJZQafLFsaO3nWznaF2jZ&#10;SsswYA+Yrj2H4IXUGqeGtFvovGItLjxD4+C6RJZWktvEGntIoooowyfu3Qx2iq0jhfKhuYUjdoEE&#10;nn/xg+FPiv4P3XiP4z+LvFNu7eOo7OTULH7RHfSWUa3wsfMjdAFSGSSK0m3xhT5ksUUflrES/qfw&#10;Ml0XXdV03T9R063t9Q8P6h4bi0ZbeAwvqqWsMk/mTmTEM0nmLOxkBZgEARkLZMT+G7HFWlc+oPDv&#10;hi2i1ubxI8Aa6nt7WC4lnYqXEMbrheMbSzMwXp8+T97FdClzY6Vo0IuXj8mGPy4/3fRcBQNvuccY&#10;xj6VNo1xZavCr2SIkcbRlYeo27FPTPA7fVawPExuZ72PQo4c26yxG68uXa8vmSOhzkcAMFLEMDjO&#10;CMDOOxfxGH4v+N2iabdaboUVszXOuQqlvKsLPFbzSQNNF5pUj5HRTjB3E7VUHLlOf8NeMLy3tdJ/&#10;4Tpre4uvEdnZfY7CSN3WC7MitcAMVxPtkmVQ+FKiJMkZUnH+Jb6dqfxFbwppeuBby31DTdQ1Gws5&#10;pVuYYpLW6s7UQlcqiMYLxsHCBoWJcBiy69taX0XhzxBfT2l/ps0NubfSZYZEkuocbYobgQqu1GJG&#10;4qV5JIIwKS5nIoPiY/gq50Cax8SeHo5tJjuLOS8hu2Bt7km73yiR1V9wgb/S2lAby/sshdlQszav&#10;hnwR9o1bWPEOvw28lxq1nateQ2ePI8+GW5eDyzyS3lSRhzgBipJ4LKLVvKdZ8cW+mtdyWtuJIS0N&#10;urhbtSG25++vlBdinO0FmALZJDR6dLqCeErSJr6406Wa6kgWS2YLNKsjv5MuMMATEykbsYYN1ziq&#10;uA7w14R+0arJ4i8XItpBcaSkdvGkji6t4/OdyGlOGIx5O4cf6tQcgsDY8Va/p+kW8ugw300MGnpZ&#10;3VxEsJX/AEd7r5yxBGBswCSSU3K2DxnQS50/QrLTbLT3+y2r2c8fnLOXY/vEMpLbiWkI8wqc8tk8&#10;1Tn02z8QtfWWoRBkvrWP7UbiRw3lLNO8KbgRwDjKqcnoeMAJXFqYkHjnUpb7w74eurSaZtT8SSRh&#10;vmjRI4pGkJZim5yjo0e3K5CAsRkK0+h+J9e0gDUvEOhtHo1vN9stI7W2iHn28yRxpblHbMTI1wQF&#10;BJIjYnHmJHV290/TdKjv9WtrWbTZLNFuJBED5m92CS3CwlHUEpnPyncRgeoWDQdWsL37D4gj0+30&#10;++vUeGR2d7kuJ5ZDEQxZcsBEPMXGRnAyA1CuMtaN4tTWvBdgvhqK8t59U02O6s/t1uLeT5lBBkQ/&#10;MHO5XZSNwAIwG4p17eWWmeL18O3dz9ntJLaNbMW/mIyL9qjjK52ssmZZYoyowVUszEBgKitLGFrh&#10;72SCMWtrN5FnuZ1ZNkbwsSC5yjAptUAA4DnkgDMl1s3Vtb6vqd39ltLixhgvGXYswjm3li3GSwc2&#10;ykK4Cnc2SMZoC/4P119c0eRdS+0NKZEkv1EbhTJJKVY4fBCAtt8sgEKCw3K0ZbduNSPhm6tdPkim&#10;jtZvMit7WCEF5pDlmAHBUDJxzklQBnvl2N9plhd3WlaNZKr29pZJJJIpZzAUJZ8DlnJCpxkhtpPA&#10;xTH1LWJLa31y4sls49Hl+z3V1fXgVC0eCZCeflVwy/fGQzc4oEaZhvwlrY6tqXlx+YqSJ8rSOu7a&#10;Mkj5Dzjg45bPHFXNOtWeW6vmbK3G8QSbSCMk88c4ODgjBIXjBIzi3Pjr4d+BtJh/4Szx9pGmrfSL&#10;Bpd7q2pRW4u5iokYRs7Zk3bnII44GM9TRv8A9oj4E+F/B2r+LtO+IGl+JbrRdFmu5tH8P6rbXWoX&#10;hjiWRILeHzAZJZCyiNcgu0qDPzCgUj5B/wCCiXwR8W+FtYv38K+LJFivrHVNQsby7FusjXV5eJ9u&#10;izI0cfkJauYQ0ju6ISMlUXZ494D8IfEb4K/stw/EPWvBl5p/iLQ/EUMMWh3DeW0Npe6bdzlHTy1j&#10;lZ7hUAQPIcSpGfJwsa978Rv2iYv2s/2gfC/hmy+D+r2N5JqEix+H7iwiEltPYvdIUecPC6vMvmbW&#10;SQiKWE9XieN6WqeOfC/hr4latpXxQ+CfiHT9FtfGMN7fXniaxjhjvruKynEcEUU0eLMXMtvLDDKr&#10;7BGtvJIYjbbl6Iyly2MZfEehfDP4afHy31OHxR4m1jw/p3/CSCz0i3vobeO4WSdLeOK3+zNthaN0&#10;tIJUgZcbmeeSPC3EYk7nxF4P8V+ILaHV002Szj1TwrcXJb/hIiw06+hvL3HlW78pBILueVZ2ZmCI&#10;kSRNgKOw+AHj7TPj34b8L+O/Amt2M3h2PQ7d9VudDY+X/aMsI81tpjEltcqzOoDHcq4L5Z9oua1p&#10;9r/wkDa2mh3V3fafp8z6da29nOyPCL2JS7SH5pX+0SsUjYqDErDIG8nGU9TSncm+HY8Q2Wgtotkk&#10;enzWklsYdQg0JQb7Mtu91LBFkC2kkkDHa7usZnjJMo/djqNL8YS6h4Mjv/Dej3rW8NnDHfT6gpju&#10;BLHJGm0/OpOY2diwJBG0xiTzADZn03VraRPBFlpf2prqzhb7W0LfZo2F3GPLJGMERdVHOBkkdWra&#10;TZQyMHjt4JboaxaDUbyS2VjMBbxh2IIXcTFCsOBnpnG4ACTQdNrelPZzaRp88NnKzQpp8xwsk5YG&#10;RgqMM8nzm3Lu+XJDEA49CjuLW2g+0S3ixwoiSKWTnZg/mK5CwtEstTtPslifJt7VZl8xVPlENI4Q&#10;nnjICgKO+R2FbNhazXE8c895JctNNG0ixsRt53MWzjP3Qu70XgdqexMjSn1C4/tKSy3MitGG3Muc&#10;liQV9iApz9aS1hZ5be8SRVVY1Hzd8j5D6kck+v61WsfNtFEzQGZo5JAqqAoVex2jvg4yR0q1Bd3K&#10;NHaeWHjbaPMZiF2hefwOKRJcgWJjujbbk/e3cckf/Wpyt5Q+cfN1+o3etUpdasbS6GnIzedt37dp&#10;2lflBJboOo/DPYE1W8SeNNE8LWX27Wb9IYD5iKWbO+UH/VqFyxbPGAM8mgDcjbdvUruwxA+b3x/L&#10;/PFRX1xPBC32cKZFVWVXJ5diFA/Pn9O9cw3jzzJ1tPDmnSajcPqklpdbrdrcRBWlDNllG/aU2kAH&#10;BdScZBOxYTx+I9R+06dfI8drcSxS7FYASo5UjoN21hjg/wALDtQAW9okzMtrFHJ5bfu5PTe/UemC&#10;C35ema0GjWScgH5vL2ALnjphRnt+vT0qjayW6STTl2mlLSJ0ICtwcY9sgZ+taAkdZFcY6Dae/Hf+&#10;VVEmTFBVpfKK/KdwHHXOaRgQ+5e3bb7nmgAbcFtoRsY454b/ABoIEQ2Nx8vzemBmqJAlYQFzheBj&#10;rx0GaDt8jKjb/wAB9x/PmgoydV+4Rg+vApYBwBu4zlhQLmGMuJOONzAew56e/FNNwySlg7bgGZR3&#10;wN3TnrnH4inMQdqSocBuVVePvY/niqcs0cKwzXcjIE3bYVj5Zlc9W7DpjjBOM9aBjk8+GBjIse6P&#10;BVV6DAA69+jHP/16r2LRag9zqsNsyxsyQ24PG4AAZA7Dk9h0Pbkl0txBDIblndvOMaxxA8sxOGyf&#10;TPfIyfyktLSdCu/7qqwYbv4s/d6+ufpxU3NEWwsZmWQD5guR83IPb9KQjcoAXj+768dP8+lOkbKb&#10;yDuye3Tj/wDV+VE2WJUH0HfuM1PvEy2Glyr/ADj8c/pTsHAk3YI/xxmmPgsobOVJB9D+tKMANsLM&#10;u0D6+v0pKXvamdxdoUqoVs78dOCPSlbaXcjaVKliRxjrSMzCTJdiu4fKe3H19xSxhWGGbJ2kfN34&#10;q+eI+YR8SZY/dx+QPb/PvSP87Fc9W59+On06/rTtpYKin73I/p/P+dADsqug9+vOPSolJ30FfsNY&#10;I0ckinoM4b8OlP8AtVr6r/3yaaoBTYBt3cBvwqXz7b/nj+oq4/CHLJo4GKUSsZWT7vUscEcce3TN&#10;XrebzG81fmyo+bH0P9ao2sZCMqt95gpVvQ9T9avwJlFcxNyx3FeMd8/pXDGTb1PUle5ZK7VBwAdp&#10;x/n/ADmpoiJBlgG+bnd6465quij/AFrfNxxt7+9TpEqfd+bBwu3+daDkrksbYCnOTtBY9PX9f8Km&#10;iZVO2RiMDqPf6VDCSAMsx7/pUiBo8bj/APWxWhBaSRWAxnhs9PT6U5SIycx4O0H5en4VEhQryF+Z&#10;SOfrUsaeccGQbm/i9O/50HPsSR+XvNwAy9By3B4NcP46/Zn+BPxHs5LfxD8N7O3kk81lutHkaxuF&#10;lfG6ZZbcowlOMeZndjIzhiD2/lzRuxNt8p+63rT7dmYBNuV4+pz6frT12A+Nf2v/AICar+yH8JLP&#10;4gfsvNdK0Oq+ZeWN9qMki/LakmZwxL3BxDyuSxbYVUBNydR8B/iN4W8c+H7zw5JpNr4X1661ZTLo&#10;v9tHUpTEt9LbyTWwMUUskUi28kjSPGFY7/kXIz3H/BQDXZdD+ANw+nzxteXTrYpazMqrdJNlHUl3&#10;QKAgZyx3AKjHYxAK/PvwZ8Sa6uqaTonhTS9S8Uald2ely29xYak9xZ2VuqSpcxGJflsnupnnQFpC&#10;ohuI3G0vI9WpaWZPMehftp3vhyL/AIJ6eJ9Z1HV9SsW0640q08Oa5JdeZeXF1BdRJbud7B3LscSb&#10;yHRZJCuWRS3wVpnwY+KFr4buvFes/B/VbcLr0unHUpZI7eS5AaC5uJbjUAF/fhlkKCZX+VskE7mf&#10;7X/4Khaba3X7KPhXw/pNxa2lrrHiaR4Zr5hiBfstwVEZhHlB9pZlH8JXKgkV8b+GvAmtt+y7fS6D&#10;4z1TwrJo/jWePUrS51hrG01S2NraLD9pubrFruR1uNtxKWEa/LsZWcx9FK8djNx5tTuLT45eNvGP&#10;ge18C6z8TdNuZrzx1a6S2tQ6pdPrT7bWS+cm8VEmlZo4Vt0QKvmxJ5UbRlw9Ynwx+Fej6NJ4wPgL&#10;xLcWb6bqEUlndT2CW2oX0LWlrcI0k8l0phillml2wSMwk8g/O7W0q16v4A+F/hT4W+LLPUPH3hfU&#10;re1XXbO18PeJrPUbS8/0QQ28l1fNILSWc3DukYa1uQIyUmUFI4ygz/DnxtvdN+MHjyTRviEuryas&#10;2n3eu+ItSs7e4ub5TpEnlsBaRwoyWrM5ZliPnkPCERz8mkk7XIs5bGL+xzolsnhPTPFegXWs3el2&#10;MeqRa1qkcEA1CGSS8WSeASRzlvJuJZG2uipO0jRgSZkEa9vr2sx6f4c8K/D74seELzw3Yafoa6BF&#10;cal4TvoPtawWq+ZI88kjZtrgmKPybkfcKNLtZzu0/wBmH4deHviD+zMvwv0HwHb2WlzaOs+ra9Za&#10;hHa39veFw98t09yPL2SPcJIscofAtnDKfLiEdyw+EU/wz8WaH8U7K18AWF0upQLrGm+HIWudKuzi&#10;4VUuL2S0hRpwt7Z/OdoRIpGIYQKjYPcuOisdD8P7BJJrKwgJl0bQ/FmvW2i3K6f9n1CW7lvJJjex&#10;tHFHJa4t/wBwXb5NgcecpYo3ssHw78JW19NrXh7xBD5rX1xF4it9O09LWO+nlnMk6SGBY0Mzy7wz&#10;sgkaUYDAjbWf8OtL1Cy1nxZ8PtZt9SvNSvJbfZHYXyXNpZrM63EwhDtnerXaPMsiqZY2icx7WwOz&#10;8F/D97PTrfxFr/iuz1K8hWaOO6sV22v+u4iUIqxmJV2gRkHayZyXBY5S5jVWsdfpMlvZyL9huRJ9&#10;nvRZq3meYXXGRlskkhcck59c10kRLjhV3Lwc/SsOHSUZbSRbxoXkumnuIoz8rMEC4wQcDaF6bT6E&#10;ZIrYRHjdm+/3+vHf+VBBJhzgoMZ54z7VHLKkJVZOc5bB4yB+mKkYfxBSdpJK+oxms3xHBBcWMkgD&#10;O3EYVcc5YYwex3Ac5GOeRwQAcp8Xft/hq3134uXCXT2Phrwnd3cYt2SRmMYE8oWIq25tsQUcEnOB&#10;1Jr8kPjf+2l4ru783kPhPw/Z3irLaXVw2mF5DcLMhdlimZpLZWTHyqURlJDq4YIP1Y/bP8c2Pgj9&#10;jT4leK7tTK1n4RurZ4ZGGWkmjESI27ruMqjH8WcDmvwj+HXwu8afG74hX2iaNp81xql5O8tva2qp&#10;uupGydiRrtGCY9oVcsSwwCcLXZh4Rcbs56tSUXZHWR/tHfExbvw/f2M+iXdxolm9npltDYtJCqO0&#10;rqq2zb0ZQ0kz7W3KpklICMUYfTn7K37RHgf9pnRtO0r4g+E9UvvEmlTaXDus5mexv4xe2kLq0GBC&#10;Gfa8aLsZohIjxum15V+RdW/Z3+LGh37WPiDwdNYnSdctbHUDM0oiiknAaKOUqP8AnnKjsFDHyznG&#10;CTUnw+svGWh+PNL0vQtdutM1dVtLbTW026eJYPOe3kzcSRN5kSqk/wA+wtIDjAUgtW0qcOXQmFSV&#10;7H6dXfgvw9oFzqPhD/hW2l3fiDWE0uC+vG1pru3sGSNbRTPCzsYEVjIvnI2SzEN5jQvn0hPir8Wl&#10;02DwF8MfB+kfZFmtiYf7STUIW091YTMv2d1lSSOaO5Qq0W0+WpRl+7F8b/Bj9uT43H4kWf7LPxJ8&#10;DXieLtN1aSxd5LiCVruZZZzdIxWEeWgSVk32uZWijZQZ225+iND0K1sPs+hfG/wVd6joq2ENvb6H&#10;9rtJbm6sUgaZJYbS1VZbKJVNwr7rmVWDjaGV1EfHKEonXGSkfS/gvxH4j1Pwl9t1rw01jq0di8dx&#10;Hp8zS/Z5CkT+SQyL5jAnarDfnYSTkkV2Fjr8chS1uGaOZc+crYzkKpYEAnHLDucZ6nrXnHwSlnuv&#10;hpYzXltqEcK6PGkbanqEt9dRwqDGhaSZRK0jKEdmkd5AxcFuMnrrmWy8RWLaklvsurO3kNxbTKfM&#10;aMLsbCkBm+aMEE9cdTwKxGzrGIKYYHtlvQetcv8AEXxXJpFp/ZttqK2e3yft+omQEWsbMwB2L82W&#10;COFOANw68MVkvfGM1j4MbxNpen399PDbssmnWFv9oaWRCAUVQc7iRgDIHdjgZHz1pvx5sNC8Sax/&#10;wubwrrlnfeIIrVw2oaZsS1umj8p4Yo1fzldSQqbAzMyOoYsQrBKPTdEs9M8Y+V4t0DRn/tK+0+0k&#10;Wa8UvbIksaElOVyTsG7d8xKhTtJKh3x8+It98BvhNb6p4Ce2mvNQ1SGGxutUE0tvFnLPNLsBZ18u&#10;PG3KnDZU8AHmfGniL4N2Pwlk0uy/aK8Ps6W8cv8Ao/iCKEQ2vmSW87IIyXWE3MMmdwKeZEV6qQPg&#10;H4nfCL4vy3mqeJ/g/wDFWK48OtqklnYx6fqEraXdyT3UrrDIiqw8ohXhDSKMbUwVByulONyumh0H&#10;xI/bO/ai0jxWJPiH8TtY1zQYYL2x1i3vdPtYbXU/3H2q322kZaN5C7CPdlAYVBEhOMc/4D8Z/wDC&#10;8NOl8LfEBNK1DUtW8J6sbWCw0NIzorfZS8JbyZDI1xm3+4Nyg3mSGQ7DF4Pg+KHinx9Nov7Unw1v&#10;dai1jwvfXNrpmlQ2U9jbmWVJbFX2FJJLcNHIHVW80faYfmUhTH9c/Cf4OfCy08M6bL8R/ANrcahb&#10;2upf2nHY34b94LloHG6GQedKEWKNkkLMWES7AdwXaSiloYOJ8s6b+x3+274A07T/AIhfB7xdfeJF&#10;0XVLyPUNB0W7cwavHaHz4JJLZd9vE2L5v3SlnZ/MdN4ck/OVrq/j6fxemn+LLhF1GTXvIm0zUbdY&#10;pL3UMv8A6NgLy7sQirJjJ7ZZs/sL4R0PSPhvDrHw+8K+BZ7G31S8SaZrdVEl3JNZRR7FKsdn3Jd7&#10;P8wC7iMENXi/7cPwQ+GWq/AzxB4kk+ENrq2rW99bx6fe+HdEW41mewghtxcSXE8Z3MiPK25XY4wX&#10;U5dQKjW7lyj7tkeEfAW88VR2U3g//hWsN3dWfhF9TSHwz4gKXX+hRS2k8LMtu6m5nnuUXbmJpC1x&#10;5j+VKUNnQZdY1nwtdfELxZ8NNU8D6Xb+NrqVrq11Q2d/cWkklrHCbeSJIy0+ScRtvWSFxJyxW4r5&#10;r0P9oD40fA3wZqXh3wDq83gtLe0kufItU8i6kWdi3lyOV81QZlRsh94aMlSig13/AMHv2sNJ1DxF&#10;9k+PXgW3ns9P0FrLWPHDaozXd4z4EYzHIm2PyJrsFQWd1ijzuw5MThLmuTFKKuz7E8NeG7m28U3W&#10;heCJI00e0urUeILOPxFI15FfQBBPbQROm2URTRxxlmcBprdfMwAqL678C/DTXElzN8RPhDY+Fbyx&#10;Gnm11W3tRDeTwjzpWMkp3IwaQSB4wSSWkLKpkXFP9nL4LWPgzxB/b3hqy0C+002tvB/bGl2UcNxc&#10;KljbxhsLuV0cBZizEFjsY5VUSP2rTdUA0mG3mhjWOHiaOb5iih8Ln/gByBjtjvgYS2NUZ8n2r4Z6&#10;Ktm91Nfw2+nx20d1qTDzZJQp/eSsoG53O1dqAHOSAc4HMpr3/CUrbeI9PsZLa5h1bbZyaxG9u95A&#10;ELS7EOcq3lSAbgM4U7cYNa2ueZrvgWaC8eNh9m8/7R5ypE8rHchXc2Qo29AwIBGCCBjF1rw/rLCO&#10;O00mO3/0VJdO1m8u2doZPtrv9nIl8xxEQVZmyAQQAqKihILPNr/X9b8d+PdJ1W4sofDmj6p4j082&#10;V1cNJJfX0kdxcCytm3LtjUMzOqoGCrIWJJyx9F0jSdNurex1iPT1jh8+SW5uNUd45b/5o5A8Ubna&#10;qu0rrhjyPlGAeOV8P+J9Ms9L0vSPA+o/aFknsJZrgQr/AKOr3FxLIwtyWdSsiMiIDtAjCDHllh1v&#10;g9NDtPCVrayeI21GG5ETNdbo1WOeSVZJJto2/M8ufkACqvRQM5LgXvCekWmk65cWlvpkVjewzlpL&#10;xYUWSeOP5fNUEngjy15wAD6YWrNzLpOniXUG0e53X32e5kuvMzGqxJLyoHKuqoflVfmyCu47sQ3O&#10;im+17+0I4m/tObSra3adohmNTOxl3HADFRN06e2KsWa3uo2lpcLpKrcW8lrb3VxLZqPMYFxI2ApB&#10;BG8ZyBlxxxyaANjsp73xVbX2k27RrfWYiuLiWBnEcMbO3dhsLkqVJUg7H+65ArQTW9ItXvpbf7O1&#10;pZrvN5cXIWNbiSWWIx7umNyhTjgsMdqxdCu312/aRtWk1CC8SIRxx24jhii88xsMlvnG5SflPCox&#10;wdwyXepy6bETc2c0slrNp9vNMzbo7iX7WkbNhCWCh9xLMBkHoQ2aYFPSdZ0i8Wx0Wznla+WCCWa6&#10;Fu0REbysVYE5KuysXCg5VZycYXi5oi3ur2bas27dDq0pa/mULI6gkSPGGI6fOgbBOFbA7FvhISXe&#10;owwaFbxtDY/ube1YttESylI1IBZdsMeAF3HO5+pDFtaBrDRLOaCHWo2229xcKZnwoRp5mEjjdz8z&#10;kHoMjtkUWAFtP7X0yG3vZ52tZVgutWvdvl7tqrJsVcZAYKN4wcJkKDniDWvD+sWErXatvjtYdkUk&#10;DBfsyPPG0pC4KsfLUhcggBACDuYGt8Qvi/4K+CnhddU8a6nmO42xWMEFqW3yLES/ynoq/MzE9Fx1&#10;IGfPYP8AgpB+xvb62vhW8+J9vDqUMl0n2G4tnhZvLJPy7wgIfA2YOGDA8ZJqYxJbNz4//EjVf2ZP&#10;2f8AxT8ZdB0CDxBeaGpTStJuZPs8cknnRgnhSI87fNwoAfau0bnyfzZ+NH/BWvW/2lPDXhzwb46+&#10;F9xoVnpmpXF/rFp4Z1ps6pcLazfY1zKN2xJ3ZpFy5YEEBWC4+9P2k/2hfg18ZPgd408FaB4rbV9Q&#10;jNmn9mablZ2uWuVREj3hfuNtO8MQdpHIVxX4c+OPDmrWXiS58O3FjNFcxyAMskflsGAJU46g7Tn8&#10;hzgV6FCjGUG5I56k5bI/Qb9nr41fA69j8OXuv+I7F7DSdctdV8RPPth+1eabhw8cJEawxlPJ2qoJ&#10;xayKuwNBE3H/AB3+Pq/Gj4+WviCz8B3klyuqWOn2djeWMNnG99FtBYiMiYl5yzkszeWpQhDsfPj9&#10;l8PvFPia70u48IafY2ml65ptjqUnhjQ/ES3V9ewPYTQxwPGhKx3DCOYsrCPyWv1XhpYVP0b8DfgJ&#10;rng74Uab8PtGnh1K60+SOTWIV0ueS/sxcSEuksQjEtlc26eWzOJ5CRJLEpRGkBicY03dCg5SsO/Z&#10;i8NftU6Xf3+s+MPGVrZ61/wh9tf6HoOq3kjXF88kMt299DCkZZZTd2N88km5VRpP4zKSvsr+APiP&#10;+0/4Cjv/ABf4Oj0uzs7e0g+yXeqS3FzP5Vp5drjcN09nM5lYuZHJFqHGwSOa9asvhH4O+FI8H65p&#10;ovdZ02xS40f+zbNjIHiubueYRB3JlcbZvIERPlryrEthl6T4b20d6brwB4jeOPS7G1j17SLW+beu&#10;ow3MTuu7exOYJV3Mww3mbm4OWbGUtdC/Zvc+Lf8Agn/+1KfhVoni74C6p/bF7dLd+boelNG8aW0M&#10;0UjuoaJPkkMq+VLK6MBiNVxnFfTfiH9ofWPh1YWWr+MPgtFGp0W6ivta0zVYPsMUovIXl8y3mKyF&#10;oVkeUSK5UJcM7HDOU+Ovgd4i+F3ij/goF8K/Edldyaff+HdButL1zT5fD/lpq11HHceQyeWC8qs8&#10;kTFipk3RAlQBvH13r103xs+M3/Cs/HjRX2i6RYyS6kraWsVuLiW7kluLJnc5EbI0G5wjK42qCXUt&#10;TqLqVTZ7P4d+JSeI9J1/W9Z1S3t7XT9Ru4NLuisqnEKMXuCG2gK5SQhsgNsbBBrb8O67aTTSIBbq&#10;11qVi7W6x4G0qjNPkn5gRtBIGAeCSa8RuvgZ+1DpHgmLwV4P+OOm+IoFVJdHi1Lw+8UiT213LeIH&#10;njukKM0iJAr8YVCGV2YSIzwx8UPEenfGbxO/jnwNcW198OfDGiaRq8Ph8G5t7pPtM08k0In2XCqL&#10;aaGRgBuLJsTzj5W7H0NeZH0RbR3Wq3S3d1LHO0lwC0cMx2QrvACnv0G76g9CcVuabaGKJWSYszRo&#10;Cv8ACMbj0zwDk9znb7V4v4v/AGmPDHhrRWsPC11D9umnubbT9LW6g/dSJcW0QllBl3ooefbsQSEh&#10;gOwqUftKeIfD3jxvh/rPg9TJDdWsBbTZEn2q9xFD57qSrRpmdWLYwqMGOAGIBM9U8ReJdN8M6Xd3&#10;phkubhbMSw2NuuZZPvHaB/tEBVzjJGM8cY3iLxzoM95Fpsl/brNJJG1xFNdLF5MbuUUkscElreYK&#10;ozuCN6HHIw+ILTVNembSo2k1CW+XR9SkimUMPs9yzTN8y7wyCVyDgD5QVGCrGRNK0a0t7zxRaXMO&#10;nFNSMupNCd8jR/bRI0T8eYCFnA2ggYO3BUlS7EmlqWuan4uiuI3ljt4ljvInWzkH2iQqkU3yylQI&#10;d0bKM9cHcDkgravPDWsajos2np9nGtQQ3TwwW1v5iWasqo2Cx3NmRC4J2t855A4Nq3t9N02ysCLr&#10;9xdK4VGUySPvLtGiMPmBb588MSOCWwCszeILM3s1/dtcabCbDNnDMiK8jLbCebJPzghCqsTgAxfe&#10;ycU7RNDI8W+FvD/jeTXvDmsWa3VrbwNLDFdWJK2swjVyyyEKfnTZvwc5dQCu3J2dRbU7Y6pc21us&#10;kcOn3L28MG0FpLedimCTwH810IxgeUOQDg5ugabq15qFx/a2nta2djDJZLErxst8ksdvPJLu8pWA&#10;37oeHYNtcnBxjrruwknSMtEqrHHI1x5mYxKuQdh4PBLN64IBwaPdJZn6N41srXSNWu/EkS2Nvohn&#10;F3NcSDMMcQjZpJMAHlXEmQPu8k4Zc9I2JV3RThgyqdy9iMGsfUfD1trNhqWlatDHeWupxyQ3UUka&#10;qZY3UKQzAAtlQR7AcYwKs6fZWPhm3jsooSsar8yqB8igZGQqgDHyrwO/vmi9iLGioJXcCc7gdvtn&#10;/P8AnmmgsY8quflx83bJpscsF0Fe3lV13EMyt90gnj2/+tUgiBfk/wAJHzduaogCQSzKM4b5fz/w&#10;psmxX+ZOeuR1xkg/pTpCrKp2q3fp6kcfTGfzqG+PloytJhQrDco+YHaTkDPt7/rQS0RXVw9qkjkg&#10;KirsaRgNz5Jxn8VqjrQfNxBOy+VvkjLCTHysqAHP97duI5HQHkgVZeyeaJrVYjGomJ85iCzEBMYH&#10;fIJH/ASfSo54YryVrj7PMvlnHmXExGFCg9uc4554yM9qAinuR3UU93NCkERt/wDTpi7fxHAPzewJ&#10;PpwStaBMQ86JSqruzGFyDxjn8yBSwwDfI/nl2dmVXfGFXIJwOgHY46+1LHDENuV3YXbk9Tk0FXBP&#10;kODxtb04PqP8+tHlsq7gP4vmYHGeMA/55p5XD/O3qOen1/MYpmwBdmSRtUjj26UAN+dJuTyT8pz6&#10;9R19AKFJA2Bl2kdD3wD+VOLh3UHPzZB7cYP9MU2NF3biVH3QefUZIqeWIuVAzqq4Z9u05LD8v0p+&#10;4gEOVBVcsB3PH9aaFIjXemNrgEHr6k/rRtOdxOOw4560csQ5ULzH27gfXtTtpWPymTHv6gcU3Duy&#10;7j/dOB9TUmNyq2OflB56jJP+FEY8oWIRvCK7P68evA4qxtH/AD1b8x/hVeJQygbm5XavTvn9f8mk&#10;+0p/lh/hVCkcPCUKszlhyNxVjyO/b1FXdPYRyMcdDjftxnnGPz4qnGGkOFRm2smfmAJ55/p+npVy&#10;JWH70HJViOe3fsf859M159M9OUuUtR7B8u1g20jA/ix/Kpldiu1zu3fezxjgGq8YKAJswqH5d354&#10;qxE3OV+jLjrWgRldEqu7bWAX5ueFHpUqgKAfocE9OtQxBQN33RtbkfT/AD9amUFpAjLn5dw+bp+f&#10;b9a0ESDcqL/u57YHSpY4gWaEEn29PxH0pkMbNHkjGB0JGOvXnpVq0Qeevmo3zD149aaMp7nxP/wU&#10;Du/iJ4Q+PmgWHh347eOPDtv4iv8A5pNP8W3Fpawh4RGioqSbAQzNlWQ9UYbSNwz/AIlap43+Bnwm&#10;tfiB4G/bD+JfiB5leDw+mtT+dbz3ESSGSS4nmTznhCxzkhQST5exhlTXE/8ABcD9qnwV4F17RPhp&#10;beGbXVvEVrNa3LOqSxvaW4LO298gFt8cW0HehWRsqPvVwPwb/aX8J/th6JoHgvw7JrN5440Wb7GV&#10;1ZS9tZfa8tL5QEvkpvjjkUz+WGCqVCEzKtdapz5VKxzqrHmsetLo/wC0R+1/4e0r4WfE39o3RbjU&#10;NJa4vI9Pbw3/AMfMsdkWhlnuIm2+SJHZQrQgsDISJSY1jyZ/28/ir4W+O0fwV+NvwX8NW8WvQy6p&#10;Jc+EdNnN3qMKS3iQnbBcFWmkWJjjA8yZsjcpVa9a8OanY/Cm2vNe8EbrNby1ksrpbbTI7O7k1CSM&#10;MtzNDtH2cOtsZBtjO57oOQACK8zbw3Z6PcR+KY9Nh1SSw06607UtZaODzoWglMy3QmjlSJI1ilk3&#10;Asm4gFSWG1s7WHOVloXP+Cjfxxh+I3wN+FXxc1bRrHSfD+s3Uupxr4ghZ2tZmsYitm0aho0dJ3Fv&#10;LI5VkcOq4G8mT4SQ/HKb9nzVbbxj4Os9Mks2uINJ8Xab4wtbFTcPBHDK8pEa2q5jme2RrhRPECAp&#10;SQbhyvxY+N/jfVv2R/DvizQJLi+8RQrJd6wRp7m3NkrtGJLSF3k3QR/YU3w7ljA3TNCw3g5fwA+I&#10;3inWPg54R07w9q2oakvhnxT9r1LRb7TN1rNFeWcFnNLIirJHJaJcpcOLgSIUecoYkO01XvWIjLoe&#10;laf4n8ceLvD1pD8TvB8nii9sY9RN5p8+uyW8cM1klrcWkyKAILuU+dNMWaeMSLKPmLOoPl8/hP4W&#10;eKfE/wAcl1n4V6PDr2i+FbKPRtFvvtunSxWosIYGmkZ2VJWdnKpI7MHdFl+dijnupLy28OeKrXXL&#10;TxRr8ei+Fb7TbHxH4asdBjt5pLueG2WCzvBuNo1vKkUiLPFMUU3DsqrGsS14fo3j630Xwd8frrxb&#10;4etdJmvPAltFa2ujyfZ5obe3ukhtrOWSa1QG2UTkSKiNJPCjLlgsYaoss9u/Z1fwVrXwyk+C/wAe&#10;PEVl4M15mtR4d03UI4dNs7hH8q4t4kU26AxiXO4qTIxhUht3B6jx74A8WaPo0/wWfxXbyGG0uptP&#10;jjudP060ntxNFJHHIxtY5olMm6QushiDMwcfOjJyei+F/g/418PSfFHw54M0m31CRYkmhhgX+zY4&#10;7OYh7yW6BUXzTNbzKq75Ji8YSSRtkzDvZNB8V3XxGksfDPjXT9M07T5rW4s9X8QSSG5jUxSYljjV&#10;sXhEckHyxG3ijM2PKlEgapkgO5/Z+uPHPhvUQbTwpo/hpZbeSbxRpaayupSXl9JcmNZGu1ndUjLW&#10;92uyMMI3SUFORj3jwTdq3g1bt/Cn2CW3vJFutPe3kEcU3m4l8ouimWLduKyBQrg7gACQPm39jfwH&#10;4r8L3viS91ubWo/7c02Ga1h1vWrhZrS2EhRZLe2uGkjt1l8+4lkVPJCNFAFSYMJF+lfBmZfClx9s&#10;EiTuxe4jRpSBLkllTeSfKznackFQD3rOQGloVtstvPeV5DJkKrKPlK9uO+c89xgdq0fMi2b0LYzj&#10;8sD/ABrP8P7Y9GS3D7vLk+aRRxyen5Y/zmtBAPMY4643Nn6GhE31JCQpYY9xnv8A5FZ3iAoulOP9&#10;r93GsfLMQQP1wfwrRcs6kRNyMj5j7VU15HubDy4GUSM8axM/Kht4AJ+nX8Kko8P/AOCjUWm3n7EP&#10;xKt9esGmW70a1kt7fcq5uBeQCHGQQCs3lHoSegwcV+ZX7Pvgb4Zw+HZviJr3ijVtN8UadrSwx+Gd&#10;Ltri6uLq2CttnMcUIMcTNb3UbuZNsGFZ42MkSt+q/wC07Y6V4s/Z41zwn9mkmjvbNttnHZw3Mlyk&#10;I37DDKRHIpZUBRiFI4OclD8Lax4I8I/DHxBr19pF3Bptjruk3y2Gnx263OoSrEx8yK4whhtpPIhM&#10;2Ypo2z5ATlAsfVRqKMbGNSF5XPM/iraeHNM+Nvh/4Q32u+G1a31ixsPE134bFm39oatFiJoLhpQs&#10;0M0TzXflq2+MicpGEYHGRqWqfs+an4u8YXq+OL6+j3aEnh/StX0WKOS6vIoriAQKTuhs/MdbXyVI&#10;KBVRBvhTY2j8VPDHwkdNY8S+H/Ef9gal4oDajoWka9qBmjsMieK1AtDCRdRyWk+EkIEkUtuAZ0D7&#10;Z+i+Fdj4m8Z/FfxZo/gfwro91fafZ6JLqkvhXXIZNW06Gy02R7lHYXdndpqEyvIkjxKg85pYm3K7&#10;rWsp32I5bM4f4oeELa4+E8msWnifUNK8UL/Z09l4W8OPDeJpV8zSzreWjpPFNBM91skjjgjYKWYN&#10;JICHj+mv2KfiZ48+Pn7KOnWXxG0yU61ovia6g17xFr1vLDqF0zIYQyMyPNcMwgWPzAzvIInifciT&#10;KPM/hf8ADf4ia/8AEvUrLxzoOua8kdlZafpk2rahLE0snkXTx+THHiS48uJEj5/1bTb8xyBlb6++&#10;CfgiH4e2/jW2g8YXi6Fr3iafXdO0vVrCOKHSHOpt9osofJkE2+c7WCsxG+SNjGrSvCcasuaJpT+I&#10;6rUvjBBob6hqt/4TWH7PoWpf2xrc15dyDSobSBrpssYgxTZKuxowNx9CAi9p4I8S+F/HmlWfiDw7&#10;q01xJ5cbaLqXlTIXgaJHSQ7xwGJ5V8klWznBw2OLwrpT30M2m291JfXUm4NOJFMTrHuhjBJbZ+7Y&#10;mPbjAY4xjNXTp7qTxHLf+Hr1bqza6WO6jXKfYx5YcK6kBgWZkABUEAjIOQThym/Q7Lwfo15oUd1F&#10;Prguo5b6aaJWtwhCs2dvB/h6bu/XvVT4mfCbwP8AGPRLXw94/wBNkuLa1vVubdY7loWWRQQpDIQ3&#10;G4kYIOfxB19JuIrixW6jyqlV+VmyQfTNXF/dqse4htvWgm58+yf8E5/2c57a80zUL3xJd2t5o66f&#10;9nm1REWKIEv8rRRK2CxLFCTGWwdvAxi6r8F/2av2dPD8eg+HNGs7nU7OTTxb33ks1wlvbzExx4iI&#10;V3G50QNgs8u3BDhT9JSqpJViGC/Kd3bj16f/AKq+e/2g/wBmM/EHVZtS0fWLjwzDqWpaPYXS2jDz&#10;bzy9QjnkeGVQTEXVEUbgVJT94pVAKA5jzPwg/hu5+J2k6nrWnQ2drofm/wBn+HdI8NmZh5E/mKkM&#10;kmOI/sot0ZWXb5Ui4DMqjv8Aw/8ACXVbBb7xT4Sn0LQfEcl7f28niSa3RZppVQQPNGgDorkR3UgK&#10;iMblkJiYSMT4J4C0zxvpXxf8S3XhnxFrmoJpwaGH7PZ+ZuhYPJcLDcTiFmP2kFfL8wuZb2Nir7cx&#10;etfDL4+6NGnh/wCG2vaKdF1xX1G4s5bzU5zfELZrcTSzRNF8zvbyTuhMjsUgkGUZWZKA9y8LLd6z&#10;4eh1Hc8MV40P2Wae3zLAzRLE5DAHhyWwcnK7cMRit/R9MXSboafpmjRA2bbI7iQhZQrSKTyB3CjJ&#10;PLYBPPNYHh/xJNqllN4e1PSm0q+klS70/Urpx5UjuFBOD8wPm7woKkMgVhxkDqrW9TU7KPWLayaH&#10;7ZCqQyCTcvUDPtg8cgHOBS5gPiH9uP8A4Jb/ABK+KeoXXxG+Ffi7TPEhjmF/HoOsK9vftNuRebrc&#10;yXY2iVgrxxuNgw7ZKn5l+Dv7L/ii1+Ikeq6PpWpaVfLqXlrLJNFp82jwxzGG7RRNsKzxwtyrMsxV&#10;gyLypr9fhLLGpmLRvGq/N5PUYc89T2/Hn61n+I/DHgTxtcWR8U+G7PUJtHmMlncXVqrSQMsis2xj&#10;8y7iiZAOGCDOQKtVJbAz53+G+oa/8H3uNF1bxVearcadHpt94k1eG1ZLO3lmhjimlhU5FwwZDJ5h&#10;LZEqkI/lrnovDv7Sni34gztL8LfDMmr6Q8NxLp51qE2suoOigebsEZKweawUM+wnbuy2V3U/jr4F&#10;8eeO/GuqeAdI0zVbHSR9nv7bxRp9zEoZoJoboW7xO6qRuY5BCqwiXe7cqc/4K+FviboHgex8A638&#10;ILyOymsP7In0lpkhyr3ccz3DTB9pWP7RPHIEjUu8OVWVGO3OzKXwnZaL8R/Efi97fQh4c/s2GLS7&#10;Q/Z5J9sqoyvGso8tGDQmYxgEMhwjYVgTt6rxtq8VzoVxb28izW8d9aaVK2jne0Qnlij3oBnDIHOF&#10;AOcKfVao/E7wHoGrLGtxaJutobW0P2GOKN7SM3IcvESjKS0iR/u9gJxlWVlyMXxrZLN4K1LQ9E8S&#10;x6rcX0q6hp+oWcMZeQR+WuwLlBM481WZl8tAHH90gyO5xfwJ8T2+u6PY63pdhBqN74ss7Ox1TQ9R&#10;sY7eCxO64kDOpkLNCQZ9rkuXx2Zyh6HSfF2h+ELGS51JWutSW+xqGkWtz9oi0q6jcymB/MJCLGAj&#10;LIAOWTD7SGHmHhi/0/wZ8T9JHw51WxutPuvCOgyah4cFrGbeMXV+tpZzhpdrReW8skzxhwV2lkL7&#10;ty3b74reH/hmNR0/XJPD7XQsoLHRdGt9XX7Zqck7rDDcpuZ13PBIx+/gmOTAwnFcoubqe7+Hrrxh&#10;rk9rfa9BbrcaX5q3kNupXyyly2HUPgl3RE3BiQuOMgnOhHaJp1nPqfiS5ka3jv4ZLLT5ItuJVdmM&#10;iryzbjIFODj5AQASTXzL8Qv+CgXh3wzr8Phz4W+G49QXWdQW0+0TXCx3FpcMICZ3hdhI1uC7Rkos&#10;i5LP8wBRqviX9qv9ofQPh/oMGr2tvpd5penrceJ7PS9CnkF8Li6WC3jQ3cLiFw24sjESMJkwq5GD&#10;ke5PtD6itdE+1WFjpXixl+0RwgSW9mq7XCyswiUBVK7UQEHgtt471xXxDh8M+GJ2+KuqXGsW8zyW&#10;9rJA1pNfxWix3c00jMsaPIR50u0FM7RHESNkbgchD+0x4Ll1rT7b4leItHtLjVrBbzws2j3pmnk1&#10;AEQxKCpMavIyTbIV3btrja3OdTUfix8FdX0WDw5q+pySatcas0F1p9tpsiSfaXmmac+XFLJsWNZH&#10;DkyMEDp5jYYVLTK5ux33h74v/CK3idNH8T6fFJaw2q/2PuEU8Cy3ICu0b7WRJJBsDMAGKHaeKvaL&#10;4g8Oa48PiY6rHcW+q2drbWWjwfcaXFxKYuf9Y3UtgcCLngEV8x/EbxD4M8BfFGbxNqdxHpGjX11p&#10;qfbotUZ7q7uvtEawCT7rQopngbcDuVWXPQrWL8MP2itAg0SS1ufDy6f4Pk1PUdS0dLC+ja+itzqd&#10;1CZOM/LIyFXRFJ8vZtKksBUU+oNnf/tGeK9U125m+Edld28GkLql3JK2jFjcxKvnNmRHRAwP2e6S&#10;RhIUUqjfNlDXzJ8Tv2a9e1jxBq99p/gqZfC+m2qXml6fYqr32qW4N03zbl2gXD/aEJjZimw5V/kx&#10;6Brt/wDGD4ufF7QzH8UrjStDktdLfVo9U1Q2jPdCJIhdqiLIX81ooiwO1WPDEI7SR9RceHfjt8K/&#10;hRZSf8JFp8NrqmoWM11fNrV8LwWzx2zypDDKzKEjuJnUlfmlwm8Fj5hq/KSfIfxzg8QfBL4vTfFH&#10;w/4Y1Dw3qul281h4it9SsQ+qRWl2Xt1ghM+V8pohOEliKllaQLIGXcvn/gz4T/ELxd8Rb3TtFsvE&#10;ng21/wCEjiutORdBkvJo7y5u4obW1RXZCWWEuzPvHyqIySWQH66+AnwR+LnxE+JOp33ivxFHc6bo&#10;8Wn3Om3XiK+kgmh+yRR3LuFmTftL3UjcsE3q5YFZW2e2/EfwZ4x8PWtil74pt7J5IdHZtR1Sb7VL&#10;LNBcvNG1nZyMCr+dI7ptmHl+eynAKgbRrOKMeV8x8jfBf4ZaJ4y8G6bonjm/19o/E0N1q2pf2fo9&#10;3/a7tcvpzRC3eORPNlEFxNPFIVaNgYsgiT5/uL4L/DbV9O8OyWupeFV+yTajJLpttr2jqJrQvNeX&#10;SxtHIuYxAbholkUqGR84yQTH8Nfh3q0viXwx4j8FpJeWMS282reJdQh8m6vLWGCYxkQTq33nks8g&#10;lCv2V2U/MA3rXhDwHbQPeazptrNI1xPb26szhnkih3FQecEAnqoBI9T15pVOaRstDmtD0GzNmvgq&#10;6SHTdPmhW+t7WGBVcXchmDDYynKggbeu3b2CgmlrXhqDQLDQr1o9NtZm0f8AsqzjnkZWjtvs1xEY&#10;yxyURdkUucMN+cAswx6NZ+HZV1CGSCVpZIdPSISSRudk2WBdVYEcbgAR0BAyQBjJ1Hw/c3EE1roF&#10;rdSTT7WZZJPnbyGJIVWxGNzzJ8wII4P3l+WFLUr7J+M/wC8eeGPFHxk0W5168vPBvibQdY+3aFJp&#10;UZf/AEmCUmS2xgkBjswBkfu8DaGJr9Vf2SfhD4o8N+F9Q8R+LtVu/O8XX/8Aamp2+sSebI83EauB&#10;geWu1F+Qj5frzX5XS67rnw6/4KHXetfDbUbPXT4h+IotZ0/sVbk3kN9dAbY4l2mO5V3TbsMZWVME&#10;lQyN+0Xws19vFHw20nXJJf30m6K6aPJAaOV42wSAT824ZIAPUADFdVbZWMaekjbjs7K3urdmmWG1&#10;sCJtv/LPdvBBJPTkZ3dM89RXyVpnxG1Dxj4h8ZfEPwZZWOi/8JgYzpviC+lj2Wyx3EcMEsxwN8qx&#10;qm2MbvLjwCXfCH66lsbC7SSO6SOTzlxJCuCrR7jnK9/lPfpivnvxVoHwc8V/H+b4MeAvhjp6XWg6&#10;DFd+LdaFrGLWCOaYyQ2LB/m3SuXYFBhQxGQV2jm9DZROfvPhxe/EaTwPrvh/xDq11oXiPU9YvvFF&#10;1qVx/pMdndrFCGiaKMNE0saybeEA3FSoDFl9Ts/AHhbxB4+0/wCJFp4E0e11DT7Wxis9W+aGeTz3&#10;KyoiqFPlukKogZ2CpIRtJLqHv4C1i+0rWLOCC5k1HUtNW7tzPdSgG8jjSYgb8yRhJ5Y40jO0RqSq&#10;hRlTrmF5NI1S6stOl1a7xG+nx3LKjNexMJdrEj5AJ4k6bipU4DcBn5BqRaj4Wt9N8c65pOkafY+T&#10;qPhGbUoNQulR54LoyqjElv3oVvvHcxyVUcbcDUfR9Wt9HtbDXr5LdLi8v2dI7GMFYJp1Ece+MnCx&#10;wsyZyd7KjZThatXWoWd34hkvra5jku5ttnNeTWu1YoQ+cg8K37zJH3uMcCtbTDpdzcTXUukwraeW&#10;FtTIekEG1h8uBtXdggew68GncLFPWrO3+3TeI59KjkmhhvILeaZd0i/vQoVEPXexxtGc7Yx14Edp&#10;pia/eXVpqnnXkclyPMa6YiONTb7GijGAcMFAYc5Znz1xTdUgn1a7MiiRFt7SRoZJnbcGZN/KcfMG&#10;RGHORt6cc7QeS7jjnVo5FWRTJLg+Wvy5cgcHHOefbtRJg2Ois4GmureyCBUkXcs3zRo5QAhRgHOM&#10;Z6jkd81o2cgnkYMG/eb/ADlbd8uAO3YYxz3/ABqpYf2mdOdbzZu3MGPVY5Nu/PHQZY4GegqzBqcL&#10;q10zSN5jAL65I+7gc9QScZ/ThEjni8uNl2LNK0jELu3L0OB/TpSxxxTJKHZd06srKpHG7b0IHP8A&#10;n2pGQh5Lh4k5j554BAz1/L8qTbPKYgsbMqozNJjAGAMe+STx24+lAAfs6s1zaFW86TO7+8RjnHbk&#10;n/IqY3kao0kiMNrMob+9g9R1/wAimQwq6N8m7bKV746cfqan+yxCPDcrHkqvfgA8e/NUrkvlASgR&#10;CYN8nTP4deaqjYZWWRpBuky0j8kL0/pu/AUNEscjG2kbzPmH+rJVSNvHp/F+lE8luLtvNl48lSxb&#10;kFMeg656/Q/WqJI8zzXbLpgaQMzHzGOEjAUYAPXqc8e/pUttbxmGNY1DEDY7c4bChQevdQcD/HNQ&#10;xxSOFjZTuZ8Ft3yrnlgMdsfL2q6YI14iG1ei+3yDP68UivsjhtkgYsPm3EllHGSaU/KZGYdMhRj3&#10;Bpw+VWcKyZGRgn0/pSFUBVSPUY9fSmSNbPBPQ9PU44x+RFNwQQO/sP5frUkO5goySvy8/h/9amuu&#10;DhP4Tkfn/jQBHtRWVWHp2HfA/wAf84oZQxxztP8A+qnMFkIycZ2r+uP50wdWGSG+nTmgBWZgyuvz&#10;fNuILU75tmw9+Fz9cf5+ppBhduD91RuPrjj+tOj2namOvHt/n/CgBBklSnfhRg0LgfeHAX+KhBvG&#10;NvzADHHvQu0gFAvQbuec+9ACbhhcnHIPp3x/n+VQb4/7i/8AfFWCEU9dy8FvzxS+T/0wH60EyOAs&#10;/L87LFlzg7Qegz6duecVegVDC+07t8mFbduHX/HPP/1qy7Z/MSNkY/ezgjt0z19hxj+VaVmHT93G&#10;7MoU7s9/x9eP1NcMTuLcMaswRyzdVzknqeRVmJQsayMvAbOdvUf57/nVeI/cJLfLxuDDjrzU0U0h&#10;+UFcFcbc47jmqKUrE0RGdpA7gc8/5zmnodrbBIQM49+RUUYAG4/KCSOvrT08xgAnfk7v0/nWhRat&#10;TtdVDLt4yvqM96sxkRr5ccix/wB1ttU0bfLtRV/lVpiuFSRfl6g+tUtEZ1D8tf8Agsn+yT+2B8Q/&#10;j5cfEf4efA3xB4m8I6gUWO48O6Ol7fRSiCCI7orVpJmj/wBGDIxjXAbDHLED4r/Zl8L/ALYXhf4g&#10;3vgr4SQa9o+oae2oalq/h0amNLnJt4kFwsgklhcsiupMSln2vkKdu4f0SC4ZW2xE/M2dynnNNv7W&#10;01a1mtNStIbiG4haK4juIBIkqMMMjKRyCOCDwRwa6o4qXJaxx+w965+ZPin9oD41/Cn4Owat46+G&#10;2ifDqPxHr8t/feILjTbmKPUvNtYZY4VVYcyq9vNGGuVkMzzRzblt2QqrvF2q6ZrPhnS/F3wl0e+u&#10;9Q1bwTHPLqlq8l0mlahcpZSwiYhZo+ULoYlMkbm8XzCVR5B+gfxK+F1l4n0Gx0fSNO02KS1vhcWN&#10;vNDst5JQ6sVbYu5QYxKhZQSA565IPz38Zv2T/F2hadBquqavoUGi2d5GsGl+FtPmtIjJJEyPM0Pm&#10;MssgY/uwqeazMx3uZSDnz3exUlfQ8G/acTUPDXhODwbZ/EKS98VQ7bK+a8uLa3jhF3AC7NDciRIo&#10;Xfau1GVGZkRfMIY1j/smSfD6w8IyeDfEup+H9G1W0uUtY7K1gu4ZLQSyTXV5CJhE0dzM+xGHkysU&#10;jitzJIrhFX0T9sLw34/i+Hdr4R0Swj1ZLGK+ttU0vwzYTvJqT/2bJdxrNPNyVtSjAz7m48p1Ku+2&#10;OH9i7wz4x8MeHfD9nPcf8IO2uQLBqUmqSSNci4sJbu4ktorVoFLW7qm6Rg20yM8TFnYo+y+EmMbb&#10;nc6R8Erew1/Stb8NT/2HHoMkWn2ttGtzeXWp6eLf7DbxODOIY3BlgRVRiBE2xt7YVPHvjh4T+G/g&#10;v4k/GbwTq/gq1tf7T8CWEt1PqTQ3Vza3drexxROzzPK8IZPIceUzZV96IdoA96+Fnw8uvF/i/Tfi&#10;XpGgap9p0vTpk0TVbzXPOMpe9ltmuktb0mVcrJLcKskkyDzhhUlJRfmz4seFjpvinxpd6N4X1DxB&#10;qHiz4a2ZjutbvRcWsDS6pbKzSAbWuGaNY1R1ZQjMNgYOTWcdzVHofhTwv8PPiSdd+FeieDItOtbf&#10;QLqfUG17SZ7q6v8A7VbtdNc29zcRi6gkt5BJtKblY74xGGjBHsWl+NLvRvDl1q3iLxSviK503S3t&#10;LP7Jo6eTYurRrulga8fzrgKhSN4ym+M5BkXEgs6noHi/wv8ABBdZ1e1lmgms5pLKO1a9u4raGaGF&#10;Ha4iulS4jUpby4+Rx+9K9Dmr3w28GpZ2GrfCTwxq+lJeWsbR33h7w/8AZo9Pl1BYkdoXjkRpI4lJ&#10;VgquTHvYLJlVCpjO2+AOg2Wi+HE1HUIWkt9Sgs5EtH0+SR4WVSluqzNLK8sXkJEwDM7K7zMzgMI4&#10;+xvfHWt6HZwaTfaR50kliI7qSxtmmggm3KpDDeJdh3jlVbADFimBnivgxqNvqPhjw34Z8aadZw6/&#10;oei2RvNPtbwyS2V0YgslvtR2kCwiQp8xOAVB3ck954evdLTUpl0rVriaOSb9800ks0kcqz4ZWDZZ&#10;AeAoyEwAVypFZsdjR8KXHmw3kckhVf7SnEIKgblRyuRx0yOD3HPNa6LwD/E3U7emPxrkvAviDRpn&#10;kg0m8t57O41jUI1kt5xJtnSQsyMVJAYnefoPda6tEDfOm0/JjvnnrSItqOO5X+98w/un/CotSJXT&#10;3lZP9Sm47vY/e49Bk1LnCbFb2PvUWqR+bptyjOFJhYb3OABjkk+n69vegDzn4ua5LonhGz8WWNle&#10;6lDa6myzaLYQrKlyzps2yZw4Rc4bYGwu9yrBcj5H8Z6bD4+8Z6z4I8GaNcR+C9bvPEUOoeIvDunu&#10;v2HUrO3UTOxlMkphkx5YKvFC5licNlAg+1tQ8M23jDwXcadqNhHcW7TRmG1kt1ZQySHKlcjKlcKV&#10;PVSQdwJB+W7PUvDOk/HHVtMu/D7ahZ3msayb77Pptxe3pjtrS2TUYkkaQ+R5kuFARdgP7tjbNNEH&#10;uNo7lJXPmn9oLRZPGvw8vPhGutm1Wx8LtBp+t6z4fPy2S6ahkjtY7rc8EKpJJE+1JQ2+SV5kJVB0&#10;nwhtLfT77xn4+8GaRpN5FNb+EbW4m8HQPNJb2smlaTBFp0RRxJfQyG48l1M0WYreeRJEdgy+2ftU&#10;w3t94M8WeL/FE0ml+IJND1Ox8N6dr0Zc3dlLZD7Yv7uKRImy0U0TKN6tCULhWG7y39k3SPDdv4c1&#10;DTLf4e+KPCtx/wAJJob6XpPhi5k1K1WQ+H7KOJIZZ5I5IWSa9lkyu9rdHKOUESNHrGSaM5U+x7p8&#10;P/AceqazqN9PrOrXEsc2nWun6e+uLe6PbSSXhu43ggspVeBxCgdHmhJ8tYmW4mViR0Xifx/8Lta8&#10;YagNMjvvEGu+GrGRLfTbjWHWzEtkGlZbgxhjFsaCANK+Q0hG4EopPMaz8LPi2dI8L6ZZXTx30Nxb&#10;Q6d4em8OiG3skkvl+0ql9FcXCwygAbWILJGjAKxYCujg+IeuaRereeNtWvbPT9WS/wBIs9Ln0uSO&#10;a1YXL3GxpYUMqRRweTArSwKqNsTzfMuCzZyCK5T2QeB9GezurS1m84XkbSC1IjxAHHl/JsQHGN6/&#10;NkDJAAAxR4ihuNP8Ux3KIBZxq0l9CkDP56kKgbPqhXkgH5SOO9XvAeh2OmabHc6ZoH2GS8toJr5j&#10;JvaaURIuGYHBwF2/LxhTgc1bvRNd+J4I7XCzW0TSNuX5SSef8T1zx0wKm7NGzRs0tli8i327ejKp&#10;4GDjp2qwrkzKHPzYwffvUEEVvCxMVui7o/lWNQMck9KlQkopHVGIZfw/nVGIhYfKCMruAbaenBJ/&#10;l+leZftU6Av/AAqzUvGyXHl3Hh3S7qfT3uGY2sE06LA1zKEikkTy4pJf36AtEkkrbXHyn04xsIAR&#10;t+9+dcT+0jpWra38DfE+kaTpsV7NdaBeRfY5IYZVlbyHIwkxCOwYDAJxnnnFG+ga2PgHwNe+HvC/&#10;wm8N6h8SPGGrQ6r4u0690/wPdXFqNRl1O1uxN9qvpkkRnhgEREn2d8Ww2RO0UjbhXl/w6+KnxJ0L&#10;xkuseBLrXLHT9NuIPEMml3GkW1rJB9qhihaeHY0KF2hUA7FCssyDGJGSvO/EV14i+FPx4s9G8YaL&#10;da9cwpb3t/HFHLYjdcRobe6jEMpDSSZhfaq7WA3FWUkV6l8OPh5Z+IrPWNV8X+MNam0LVNN1TUNT&#10;sfC/lWepW5spfs6SyxozwvFcLaCNUdhFGxm8sO8Bkj6FSJlM/QL4d/Hv4YftL+DdM1zw9qGrah/a&#10;K2nk3Wmqlsr3TRSv5Qn3mMSRGKZ2TcJYThHVZAVrvPg74kudY0KOz1J7qO6BlaWG4s3jCyeYWZQz&#10;RIQwBBKMA2GBPfHxZ/wS88fy63LrX7NfjPwpJB4f1Cz+2ab4dvJbjzyfsg865juWmZZPOkafMaLF&#10;GhXOQ7Oh97t7Pxvf+IPFWgeCZ7yxvNL1r7Zp6Q2627KDLhhgztHNhJg8eTEZEjClCGBrnqR5ZWNo&#10;+9E971zV/Cfh29t9J8Q67p9lNKGktobu8jhkdAVDFVcglQWUEjoXA9K+e/jf/wAFE/2dPgfrOreE&#10;7y/1LVtW0++jtXXTrGOaKaVlt5CiMHUnCXKDJ2qWDDeCCR5x+0R+yDL8Z7e8+MXhzQmuo9QsVtZt&#10;N0uTF7Dbu+6ZW2uyZVQSI8upa53qPMRGX498BeFPih8L/jVod1rPhXVNHtdc160s/wC0tWgZbhxH&#10;fAxCOU52GOaGNmY7lXcDKu1xWlGlGWtyZNxPrvWv+ChngeddP13xV4wttL/tzS9RNh4U0+3eSa4j&#10;+2WsG95VYoC7faiiNtJQozSQjfs3fh5+398NR4vbw98R4tQ8K3V1HFe6S1jYNdCYXN3NMIWNlJcC&#10;R2Vi5XAyQWGdu4fnv4F+GHjnSNN8Qaj4XltPCM5t9Ph0qx1i8t576FYr63050eDYn2dHkkR286BP&#10;Ma02hWjDBfbfgf8As+eNvF1/4b8QWvw0j0m41SPTZdH8R2eoW1tHffZpist8ttOyiZ3tJ9yBN2Eu&#10;ZAgBVw20qMYxM+eWx+gNv8VPBPjbxbpvhHwX4vs44Z9L1G4ulM8Zu/LgufsaSLGcyqEuAgDshwVK&#10;tgjBxPBOh+Pr8+GfEvihz9ighmttT0Ph5JIp7eWOWLYrhPmuIYmXCjZ+9UHa6LHU+Fn7N9zpvjeG&#10;XW/h7Y/2b/wjupabJeNHHDIrNeyoJWjjwnmvbpHucDLGVsEKNta3iA/D34U28ek6aNQ0/VrzXTb3&#10;GoebIN01yJGKrPK0ggVjvwoZVVpBjBw1ckrGx5z+09+zR4v+Hdnqvxc+E11BF9i02xn0nT7jT5Li&#10;fTrtb5Xe8bEg89YIZpZVjIwn2cY52svyT8Q3gu7/AE34geI9C1aw0618MLbR6VpY8+aTUIBG5See&#10;dYVdxLKJXZkYvLcSZ7kfXXws+M/xg1fx7J4o8ReJNNuLFbO6nn0lI4p30WMXMEtktwEZZC13p7+a&#10;gUZzIz+VuG2vPfGf7E+k/HqSTx3ovi/T9LtNQ8NiTUNDuI/MntZru833ThNyx2q/LNDHKoZWKkjc&#10;PmZRYHheufs46rN8SkHw38MzXmh6DNL4dh0m21KaLUAYykj20hhni8maS4mh8uRisduQocBlaNva&#10;vBvw6+NI0zxl8KPjC2reH9K8Ty21/wCGbrX7y1mSK+juYLie2uHgd2H70wwKP3jFI5CZDI5J+gtL&#10;/Z7j+HmveIPipqHi9dSj1rSyl1pkpjsra5Zp3ZmeWQuys2NnX+PnLMzNY0j4yfDjWtRsdU1CWZrj&#10;S7/VrX7RqcZT7MUdnZ2YAqWIEQ2FtxYFtrEKTTnpYlxufLOm/slfHLwP460e38X6nY/Z7y80q+vP&#10;FzW7rLNNE8zWdq0Kskhui00q7yAFd8v5gWMD3L4L6TY2Ae18L3d1Hc6bdaq9rceILe1dhCVSPy03&#10;oWt4U8i8wsbKADIB5gxXqPju1fx/4fX4i2eite3dleGLS2spIZoJrUXkU6SkMwXO2CHOxiwO4bW+&#10;Za86HgL4u6jbWeseE/A+nWFnY6Xq1utxqGYmWziubeWCF4FDmQyPDIGLJloXcHc0pIlu5UYl/Xfh&#10;VN4t1q+1Dwzo9jNea1p4a68VXFy0nn2q6k26BUbcvmJbPPKuQFZ7gD5Blq+Z/jR8E/E/wnsvCmna&#10;jpuvXGoWXiW10u48TXV5ZxW+mrLdxMTCjxuY7UStPNG2FG2Ek7CxVvsO9+Dev3HivTdS1zxvqUwj&#10;R0aK0VoUVZJhJKJFWUB2YKwLZwDICoAChdK9+FHh/wAR+ErzwTrMnmPdX28yNAjvComaSPaZFIJR&#10;cIGYMDs2tv5zdymz4T+CnxZ8VJ8QNU+O1xqapo+tafa3+pXniKwjtbc2Hn75hC0vlRz5dfKaYEMy&#10;vlQXzXrngL4y6d8ZNOGgfGS08P6heX13ps1sy3whit4hdTMRLtkDvIAE42lMoochc586/ae/ZP8A&#10;G3gWOa1g0+/8RaWun3SXkQtI5NLtI3g22wdCkWxRKZSUi3OqqoG7aXj8v+Emm6doEs9vD4z1DxEN&#10;Y0a+u9Qh07TZoZ7SJXnt4pHKAotikq2TPIuG3OqbFxGWvljJGbk7n2N8OdS8GaXrmqT3vgjS49Ss&#10;bN7fU11bWd0UTvIyp8t026Q/ZctsZgQny/KGXE3hDUtA17T9cv8AWdCs9UOlQ6DrOoXurlSIVuDa&#10;zxxQCbJKJFE4LnDB4MYIOa8g+B/hiHT9auPih4wsdT1Kx055L7SbG6s4rOK58m8s7dpldgYwuJpE&#10;ChSXEYRWXK12lt/wmOt6xb+NdO1exitdS0zRru102X939sinSWJVYRxohFvLmDa/mMogRDwRnn+H&#10;cqPvHvHhXxn4c8r7LPO941rC1xHceQNospW8+B8jgqkUsYPJyiPyTkHNWG88V/FibVvCnxD1CG8t&#10;vtWhXEa2YNvax25aSWRAw2mV7oQoA3ylIpMA7iTyPgBvFl6kPhu8u5HXULXzprXS5JkmFjC0qZaV&#10;tnlh90HyoVcJ0AyM7Vvr998LfCniLxha2F5qV9capZ3ml6PHDG0k9qLiRFliZ3Z5pHib5mPzMyME&#10;GCq1OjZemx3/AIN8QeN7i0tsM19b3F5d3A+0R8C3m1HdCu4DPyWrx7QAAQnJPLDnvi78ZPE/gLw7&#10;a6f8PtAt7vxNNpdw+n2s8UzWY8pFbO8hflYlFBBLF/kHUunN+Av2xvA3jj4gaH8NtG0mW1XUtEa6&#10;0u4giklD+TPGxaNSikw+WVPmvtAZGVVcBiOT8P8AjTS/2hfHV1pP9rjXNJtdQ0ubUF0+Zbi3sog1&#10;/biOZJGRoXMlpHKIR5jKJUaTiUbajH3iep8w/GX9irWv2u9Q8N+JfCOvPpPjC4tXHiq5h02S3e3v&#10;LeNWiecSMggkCmWNhvCOlnI8RLIwb7O/YQvfFNp8APDvg/XdSvdZbTNPS0l1q+ZY2uZ1KOzyoXZl&#10;81JkI279riRSRhFbF0zwfqnhTwH4f0TxV4pulvdE+y/2jqNjamNruDz2ZnkcbSGWN7whnGCoy3mM&#10;u5us0u50zwJo/izzNRk0m+uPEX2i13+XJJHFcP5kMXlycRqdsm0JkA5I5JxpKV0KyuZXxH+MmvfD&#10;n4rQ+JdX1i0nvj4ZGiaXovmjy59VuLwukzsxUqEgjDSRgZ255OEzp/Af4Zy/DT4UWGk62JF8ReIp&#10;LjVNeury7ZJJbkyBz5nmMSSQF3KDgO8m3AYA87pPw51zx5+0BDYeM7WGG30vSbHxFrVq0MU4vb8X&#10;BkgOWRpIEVgCq+YCWDDBCtu7zxn8TbLV9ahttK1y3jtdPtwupLDOrTSGUyKEyobyMCMOrNw3mKPQ&#10;HFbFnQWmt2V3cfZtB1GOOWwujbteQsrLBI3lSMhJO4qUkRhgYK44GBmxZzXWq3LalcaIYluHaAPb&#10;SPuWPLeQ4RiArYf5wOfc4XHP3txp2p3Mmj2uuyWq28LThbOQFlQxxSRvlixVCpbrgsYzt+Xro6Ys&#10;15JeSW00ablZrXy5XmMycYLFkDGRGBBALZyNx5O2hm7f6dZjUZUs0jWTypHm2xhsxo4IUt97CiQk&#10;KOnmcdKbemaVbmCT5ZHkMe1siMmQAZJ2jC7U4xxnIyMUaje3NjFcyWVhJJdS2si29tbgvMJAgG0s&#10;pwMY3DnJBPTGabPawrqMem3l/sZLdoo7OAEndgjj/gIUgfmRuGAlskimitdctT5EkkwXY08rEghc&#10;p83fJwMscDBYknjM0Au4IFS4uFeZG3NDbkYGFCAZ5+XGNxIPDHpWXdSRanqF3pAmjVrq1t2h+0sw&#10;L5k+Qbc5GTu9CCvOM5Nj+3NI1JbeHQjd72htbkxrCfMjhySu7zMdQoBUANhgenQFe5Jqk1zfzLbW&#10;q3iiFfOu0t4vlYNb7QCByevHIGQ3XFT6L4jttZs4fPuIUWRjEi7CrNIrMpxnnh1Zfcg46DPLWOn6&#10;vq/iJbfWdOurXTbW3lts2l0DOcRx7SjRsGXbIs3QnJ2kj7u3WEd3p9jZ6E5ureOO3hjhuriZJZt5&#10;t3XaihjyrpHISwAZuxJJAI7Jra4eUh1kaTdsKhO2OvYYPHHv7VOsA2PEzA/3VLDBAP5nt+dctbfE&#10;SwXV7fw3BdW9ndNpy3MlneTM06wrFk5UHOQflzyCVOM4xUE+qX+qw6bJYa5bTzNfBZp5keZY/wCL&#10;y8RFSrncF5IUHghuhqJL5uh2LJthUog2/e+XgH8vao5WLpIvmcmNmA25HX+WB0rn/CnitIpZbTV9&#10;WeWOG3z9ouEVSNvDBgG+/hQ54wN/OO+wl/Z6xH9stXSS3VNytG4YsrRnacjouM8kc1XS5m/i1I2e&#10;U3Bsiiq8kbhVXPzNzkcdOn+etSH94Gki58uMI0fmcO20Hb+Z/P6U64glh/0qEhvMyqsv3iG69/oa&#10;dbxiBFjACiHbtXA5wvf8/Spvc1SsCx4dkkRVPO1Q3QEAsR/wIn6/hUwyTuHzbs4b/P8An8qbEo8v&#10;I2luN36084ReuDu6ntx0/wA/4VRALzGoX7xB+UUjwMzMI0+8eW/H+maU/OjMqn/dPtQrB5N/b5ef&#10;6/1oARAix/N65DL0z07fjQjkvkrk8D9f8/jTgyv8u/0I/MmmSYwNrcMePzzQAxQThjgr1Yge+f65&#10;oK5yzHrzz7Hp39RQzZwuP4f6nNKyqDnvt/I5z/OgBX2K3yjp/s+h/wD1/lTejBfvbZB9D7fzo5BX&#10;aO2G/wA/hQBtfYerbfun+LJOKAAF45CueOAzelGcLhm+63THv0pUZx8xx95enbnk0pYEiRk+8vzL&#10;2+9n/CgBCuIWztz83P4//Wp+6X+6v6/4VGAB94/xEfKffr/OrG8f88V/If40EyPMYIGS4wg/1nO5&#10;chh1/wA8e9XtNAYK2WyPu7e/1/z/ADNUbUv9rjIl3AuvI4HUEfXPFaVvueXaCu7OM8qBnv8Ay9ua&#10;4YncWkIQjy2YnjO70zirG/cNyf8AfXcDP61Vim2tGkz4bAZgy8Hn+WRViIL8yttG0fMOo65qgJog&#10;TIyOMbVwxqSKRn+dPlZVXHoajRnXquW3Hnb1GOn061BquuW+iGJJ45pribP2azt4y0kuFJOB6ADr&#10;07dxWhoaYiEkmEHzNyB/Wqfifxf4Z8FWU2o+I9Tjt0hUM0aqXkwxKKdqgn5mGAehIPIxWQJ/FOr2&#10;wm1eT+x7dVzc2lpIZLhwE3ECTClTk4yFHHpmuK0SXwHrl/B8O/D2k7brS/GVgbi41S1WST93bQX7&#10;AkjCHaFjypwuw5Yt94M5He6f4u8SeJrG4m8L+DLiCMZFnqGqFVScq23IjDh8Zz97bkDIrlvD3w08&#10;ZfF2xfxN8Rvi7q0llcahJJpWn+HLgafarFHIVidWj/euG2ecGZ25kAyQoLdVJ8Rra41BdN+G+iXG&#10;vXACo3lKYrS3USeWWkuHG35cNlI97/Kfl7nzb4eWlprGiXPw68WagqW//CWXdrZ6P9tklELW802L&#10;aNo2Vo41EaEFgobeuMZAJchanpXiJfHnhOexuLHX4dUgW6jFxb30WLgxnMbyKY1CvgSbtmF4Trya&#10;zvitc6rcaTb6L4tghRby3mV7SxQXP2pAuG3JJs2heCWy2A34jorbwwbXS20TTdV1CBY2ZVmluTcs&#10;gPYGffnHbrgDA4rl/il4efUrGHQrtpZLZ1WbVbhYpHEcEDebgKAyruKfNhRnGAMlSKjcnqeP33w4&#10;14eLNQ8fyndp+j6Fq0VtIILOTULy5tiYLVlnl3SSNEpwc7AGkUOXV5A+L8J/ht8MR4Snvz4Rk8Xe&#10;ItO1q5g1y41WO6kit7pbKT7bdWaztI0SPJc/u43IBVvkQOcN6Tc+KfiT4V+HHhfXNI+FX/CRafrF&#10;4JbK40+2WWTTYZpRKnn2zSxrJGiFSJFZctGu5Y/vHnvEHjX4HJJJZfF+J11b7K73lrf32sw2ayMh&#10;2ujPGEhZhISzRrlCVOeudIyYuUzfgr40vLqaHwzftr/jKbWTppu/7WhluUsWtLdLoTb4o96vJcbG&#10;HmkNC3lsAyDbXz3+3D4as/Fv7XXwp8B6Lry3ln9n04Wuh2cg+xmZfErWvkrhOIl2skkzQuUWP5jI&#10;G3L9jeHDqXjTxb/wnHhj4oafrWn/ANn6ZI2i6RqVtd+RErTGURssKysJ0R42VvlZlYqqFWY+B/tx&#10;/s/eC/B+i+E/j9ql+lncafdaPpMXgzw3I/laosd2WuHSOIxsZWcQ5PDAQhRJuZCKi1GVwlY+gtJ8&#10;LeJl1dofEGj/ANnTWED2tno+ka600NxakSxR280rx+amxJ1Y7WKhnUg4jKHsG8PeGJvEs3jq3hhi&#10;uo0mh1Y6Yu6SYhYyAzou/wA1diYwcjGBjLVDpeh3fh121LU7uZd013JGss8cm7zrppcmdYdyg7kW&#10;NDjCRxqSSSam03+yrCxjj07UJI7dl86O4vv3c0LZxlpXB77gcq3DLjGOch3M/wCH/wDbFpLqWjeH&#10;M3CWt5biXWNTmWaTUD5k0VxJmMgecixrESw3ZX5gcDOre/DHQPFltHfCJo2khWO6uOWN5Dj/AFMw&#10;VlLKSVDD+JQynCmsrw/Bq1p401DUU8RTXdiTFHZ6heoXby/maT94u2MIzExqipvXZvLtvCpqWlxq&#10;9/JDLJbW8gWzhkhmWJtjSl8ruC4IwPLySvGMg9RTGxng7SrjS/F1xBfRsrwgStMsaraXTy5jbyUE&#10;jNGU8lTh8/61sFvmI7PaI8/J07+3rXmKa5qd18TLbUP7RvrKy0mS8s2sfsO6OeZ7i3CEzozHOPNb&#10;aeMyIx2FcN6Z8sysyHgKf4fpQZscXYEgfIVbt3GOlV9Yu3stKuruIKTHAWVT/FgE4xVkxnJwMZGe&#10;nfmmS28csE0DvtDI3P4GgDE8OMk1tqkV+IfscytM8UUQ43Qxs5X++C2/nnnqK+C/CfjW+0D9onxF&#10;pfxrtpvEVjo/g29j0u51LULia20XVY2gE1ut1xGjywm5PkM+JI7JkDIo2n7l8Pra3vhPU/NN1axX&#10;Vr9n3W6h2ths8pyuOuHVmPc4zjJxXxr8LbvStc/aYvH1v4g3lvG3jrVLSzkn0x5LU3Fxbtciy+0F&#10;oZbe4VFhknAa5RpPJQJbhIy+hEuboehfFn4aeKbj4Z31v4p06GHX9cmvbm/1LRpPJsZFURzLcNcW&#10;yneqrCsEu9Y2MgIACOkjeY/sLeIodX8Rapc3+r6HDod1r3gu70ceIbo/2pql3JpOmvFdBB8/mPGy&#10;NuMMfzFsnG9R7fqPw4sFt/EnxW8JajbR65qWm3Da3Hqu2NL9VtJ4xCAtuIpVhgZQFQlQYUEjE7yf&#10;D/8AgnBZav8A8Kf8aaJqwt7/AFeHxho9q1pM379YbDRdMgsNpiZC0aGyvA3yZbnOVRjSjHluy+a8&#10;T234e+ENV8P2Nvouj6LbWPg2zit5GlbVrTzZme4kUyiRIULvFiF1WRAJFVozuOWFH9qP4d2un/ET&#10;wnL4Q8UzQyTWOopcaxfajPHIJWmtI7aWOYBUDRvcSADKnD7FZcbD2HhH4aWl7rUOv2Nx51m1vp01&#10;9JfeH4IftBa4SSMm4KMxKog3qW5kPJ6LXlP7UN14x8JRT/tC6/roj1TS7HUU8P2ckUsNpbL5lsyC&#10;4nti0N2Fu0DRxv5Sl5FLkOi7CNuoI+utCGorolmNRlWS5WyiMjJnDSYAYqCzkA89WYgEZJPJqaiq&#10;x+M7fy12l7Zwu1SABnn8iF+mataKVl0OxUTQylbVV8yNSAx45G4k+/JJHfOM0y9WaLxBZyjlfmjj&#10;Y43bjgk9PRD/APX4wvtAWI2ZJCHjZdrZ689R2qZHy/3vfn7xGaRVkzKp/vZ+b6D+v86aImYqVOcj&#10;v/n2qjMlXAAKn5Tjknpx1rP8R2lpqWk3dlqdsslnNYTrcxqoLSYX7oByDkbsgg5/nba68qMls8Nn&#10;sOPTn61FOTPYTwCeOHdbsPMkbheuW/L+VAI/M39rv4N6j4k/b2t/AV94x1zwb4X8ZaPpuo29n5kz&#10;x6hJp1qI3iJiSRRNEXTaSoC+Zw4eSMHxf4e2Ov8Agez8N6D8O59Y8JzaDoCz2Uk1rIkGsMLr7TIi&#10;iIfuW8y4up0mZ32Rv5RDM/y/en7XHw38JeLfHHgP4qeKfDmh6hNZaRJYtB4mWEbpIrm3fzGhmcfu&#10;UE8/mNGsriQwHaVU5+O/hH4JvdR1G0h0j4jWVnG3gS2QeJpJGbVLWNtSMP2a1i+0RBwXaQgIfMla&#10;XfsJnMcnTTnZByxaufU3/BNXU/iFrt6q3HgSDwj4a0PR0Sz0m7slTUbm52rH9rmeMrbXEMybp0lh&#10;jjZjcOJArIpb6T1PR7LWvGWqXOhXxtb0Wdu1vdzKVwA/mErnJlR/kjbZhQpKZzwvlH7FPi+78WaB&#10;q2t3A17V/LbTlbXNekVZr35ZQBsRI4F8sqqgxojFAjMqlto9Xgtr9/iHEkhZdts5aR4xtKF3yVJJ&#10;IJcphfuhQe5O7mqXc7lQlbQ4b4d/CHTdJ+LniDV9C/tK3k1Dw7daVL4gknMU0rzTKX2xAbVkjNu7&#10;B9gCq8Sqowwr5P8AjJ+yn+0tZw+KvGQ+CGtatrljrDy2GvW1zbzfaIBeWNxHFDY72/dF2uHkVVYM&#10;sUgB3OyP+h0ehaVb6hPqkdlGtxdRoLh1OPMCk4JGeoDDLYGRjJwABM/nLZyLHMybYWTC9G61UZSi&#10;VpI/O/QPhT4k0jxPrPhrxj8MdWmn8ReB0m8TeIbjRj9otZP7Q+z6i2ZPK84xRG4mhykm83Ebssyb&#10;SPpn4LeAPFS3GmXninxlHrl14duLy2vvtlqCsJW9VQwVQv754Y4/nYLtRvlVlJFe8SzXX2Nm37gY&#10;sHPf0H/66SRImCJ53zPIDuUjnkZ7f59sVMry3J5YolRR5ZZlXzAoZY25zliT+Gefyr4u+M2tfEDU&#10;vibZXPhLxNfatpqlNXvNBulmkt45LaUQ3N15WyQmAiRd0AwZBczfNmK3x9jG6hWKaSV5FAh2q0Z5&#10;Hbj/AD6Zr4F+MEF3qfxRvtT0q51jQ9SvpLez8MWumNPdTW89p9p1F7l4FR3mWS1s4sQh1BS3w4+c&#10;LIRQ27K5wfwb8a/Ev4f+GfHHhTR9FgvdQh8RaVc6XcaPeTR22pabdyXEUsfkWse+6t1nNxK+AZGV&#10;pMoHLY+gL39rLQfhdo2iyppscF5rS2dvpWhtYR2E09ssyR2/2qSRh5SiXzIoztYyeVJvEYVmj8G8&#10;H6zrui/CfRfA2iatb+GbfxFeXVxr+m+ItQW6l0ywSS6u41nLeQ6lvtMS7S5+aGeMH5kRmaPBoXw8&#10;03wd491S71jUIrzXpdYsNf1x2lk0u2srgi1tft0Mssk1qRbSRKAiiRViLhCpaOpR00FGXMfV/wAU&#10;f2oPDWrWa+EtA8SWuj6hC0Mt3a61JBC8DQz71Ko75wGRSwZR8q4zuR1Hl1xY6n8QobXTL/SbQrD8&#10;SI4LbT4Jona50ySSzlgt0illkTJFhCGnkJV2Ztq/vNh8f8T6N4k0rwnr0OiSpqTQXV1ZQ61q12Jp&#10;rSVdQEtoXnUh1kSS7uIWkMzbS8T4ASRBreC/i78YvAfjvRX8N6pdavqCzR2k2n+J7m3W4hhguIIZ&#10;J1leFpY7UINzfvXt45JnURloyiqMbDuj7B+CUviCT4V+EdM8ZanY3V9f6etrrlno8Pk20VxBHKry&#10;xL8p8rbaGJezDaQcM5Pd3WtQ291Y+bG8Mu6dXgjaRk8oM+4nb8ucqzf0Ga8x+GXxR8Q69cW/hzUv&#10;AR0OFdHhu9NvrR9g8tHuYnEURCtkPGrFXABMufm7eiW8Nv8AapIZJNsazTtOskw3NI8kfyoQcnG4&#10;jjOMsMnPCGaWk6wmsRKl3L89zbST+RGowmXAQtnkvycjOBkA9cmn4g16y0u0jmg0n7VOs0STWdmo&#10;c/O/K44A4OeT/GO7AGr4m8S/2LqWmRQagrXl0txDbtD5TNdMW4REJzuwHbhWxzx2rj/HFpB4UOtW&#10;dndyRyzeZd2S21mk008Ul1AtxLEUjM0cinpgkgpHtzsUqAY/xB1fxTpv2/wbbxbra0k06xsfD7Xk&#10;arrUk2oRpFcGTLSQjAbc58wRgPIYmIryq++Emv6h8J5ZNesYtL1O4jddPXwrKgMkd/qH227t1Wfz&#10;WMQlv2G1QVjktomDKsSivZPipceGv7Fn+I/i/wANx6bY2euQ2dtbQ2ELNdwPfQPlPLfM7uI2CgYJ&#10;VihBBZmTW9Lg8OwwyaTaWf8AZXhya6+xwX0kU2Wtgb6SZ1K/d+SKIksWi2o4COoajmA5/wCG/wAK&#10;vFcXiu6tPiqTY6XfWk2l6f4YhKyWcNo19A8zEGLzd7yGZI2+VNkUW0Db5jr4u1rSvCPw21bX7W4g&#10;jstPuovDmkwGBpb6OO3vod/ljHzr5Yu5G2gs3ONw212EWgWFpoWm3Ud9GNR80n+17iFW3WseJLqU&#10;ICpD+ZPKzeYrOZWG4Nww5b9pGPT/AAf4L8P6tpltb3VrBqzatqi3Nq7faILXfNcXIZTmIu7LF0LS&#10;GT3BMfEwubHhLWNL07x6vgeeDT9Ds5Lhhodm1+k0sEcFubUQ/K22MiMIw2sxzMoBG0V5x+1d4iSW&#10;y0vRdTWE2erx6dJqkLMWMVtPdDeZXwyJv2ShVbgfvRyHOPi74ifFDxrcfF2zOq+Jv7DlmtbXWvE1&#10;xNqy3E8plu7iQ7cpCZJUt3jjLQx7mLCVwW3FfT9PvfiXqHwq8a/FLU9bvPEENvYw6NrF1J4gQrcw&#10;vq8q6fLCVdhauRNNMG3eVhpBhY5g76qDiK6NmLQdF8A3Nxq2p+ILXS4PD/gPTtIsrTTWIlnt7Od7&#10;fUIoogB5tsweNzKQpDSwJiRHSNPZ/wBmzRLLwl8KV8bW+jyaeuu6xJJeboZZrq7b7Q8CeXbtFFOj&#10;bzEqyBVddhZxlSzeG/DjUvEF34t0/wAPaJpt54d0DSbFryTxxq+otcywJPcDUib2LyVDMGhj2RpK&#10;isJ4yJHAUp738Pdf+INz4ZTx5q+t6bqeqabqFtY6dZtMjLa3P2p5tjMluG8oIBCHVQDIjRMykSOS&#10;ZlH4j1z4S6Je6leX2p3trdW9ndQwotnqMxkltJLaZ4khjycGNiG6qoKyZGATjhvi74n0/wAJWHiL&#10;xN46vfJj0Pwfcm4+2cNMyXTWsskjqSWhRJ4ZFCgsQ2Cd2VPsvhu/xbahHcQzzapa3LRh5lLfaQHE&#10;u6MN0Te7BVySMAjGQB85/wDBWPxLa/D34MSaokFot34gs20qR4z+8X5SsmRwzptmVyuMBoIiwIUY&#10;zjrJI25uXUi+Cv7U3w9/aG/aMs7n4Ja9bzWOueD4bfWdVWSV5murd42aPaYw0QJRo1klKq5L7Vy6&#10;B/V/h/4bn0rUvExv9Jm0/SRfXcMmoLC009zHtgS3YPsJxECFUsWGNwC4UMfyP/ZD1fxD4YvNY8by&#10;alHpOh29nb6drWtSXMUNxHqEqXMtlFbSAiWOR5YRlolBRBMXYKeftL4Y/tMa5pvjW3vNO03WLqH4&#10;h3uofaPEWv6tutbaaVo7r57HYI1FurxsgUxO8d0FfLKGj2rUeXYmM49T6700XX2iR4tLazjltZEN&#10;5cz/AGi4GLdIEziRtwBL5JyAIXJOH3VT8Q/ErwB8FfG3h7RdZ8SfY5PFEbDToLjT5JGu3jMaKnmI&#10;pEAdp0A3AJuCqPncA81pPxn8BfDvwHDpWjQzW+m+HbzUrIahqAitYzBBZ/ajcPkxks4cFWjHltvW&#10;QlEdGrzXwlpGp/tH+PtQ+P8Ad6bqTNf39raaVZ6sE8uDS47i2aOKMD90rTF3l89c7ZlREfl2GEVf&#10;c0ue7eI/ipoumatJo/g7WIdYaLSrrULmK11Jbh2VNsMVuqhzJ50s7xgD7uxJMEMTu5f4feNdZv8A&#10;wlD4g0e2sbqO+n1ZLebWoVgk1OcSx21u6yNK+EZHlLPG5ASPoScHgfEMBv8A4w6fqdr4ju9Q0fTt&#10;Hk0vTtQupk1H/SA0U4bYyAJKxuWtvMUESKiDIMTKek0Dwbr9zqV0PD2+6ddzyapdX0f2d7aCdQjJ&#10;MYSplklNxI8bEMzZBkxEop8oWPSPhqupa5qEl7eaNeafbxyPFafb7pZZbuBS0Ec7LnMbOyFwwwSm&#10;zPJGN/wlpV3oemXVxf6pJJfG8Q+dfTcOBDFCoQYAQMqKxVQASW6ZJMUM/ivUDqVlPrEN8qzCNXhi&#10;8sWzBchXwR84J3MVwAWwFAAFaxjultpIZ5WuPKkRdrSKA+5CPmJHIA57/pxIFGaTTNNvvN0+QT30&#10;0jLYSN8+6ZgxYbQQzIBt55xuJOc02zsrUtpcVuGvGazt3uriW1ZC48ttp3bhJGSUPqFA4AwQVt5d&#10;b+228mmwC3tbVI1ka4VmYDy2USBcLjgg4yeSOBg1PZ6Xrf8Awj+nxWsCvNDGkKXMUhwCUYMzRjYr&#10;7DtkA53EEALnNBRFpqzaZZ6fY6VFKLeS1k+0XfnJIyvt2YG/MjMpcMpJ4WEDJzgxajAl09vLpVxb&#10;7o8zXF9LcPdzTRph1aHk8OyFVPbAIzyC600ue412HT/O+2MCkp86MI8A8ti4OFU4cPFGSCeQCQcM&#10;DcbQ7ERWuqa1o0V9qFvYrCrQ24YxzEDMaDbhBuY43MT8x9DudjN6HJ+Hr+LV9Dl1HSvDs1ovmqtj&#10;qmq6euZ5pGi+dEAAEaxiOPdxtKtn5g27ptJtdW0m136KHuoRcGKFrmEK0u/cZXLgZw+d4O3C8Y4G&#10;DlyWOsweNxpej3izbZ5G/wBKt0aHTrQtEZNxDYBm2FQBuOQrbADKw27a7sdQ8SSaOb1rhbcqVkay&#10;njWP91gkE4BVgOuWUg5HXJdwOjhvTfQJdXUEas0rMqxyeYrbeMg4Hb24z9KVoWZvNGd6tydo55qL&#10;QpbW+gLQzriJQG2t93Kcj264x2xVyNCihCdx8zGNvYLVIzk/esRxqpAQ5HXOO3+RUi/MmSPvDKt6&#10;GhSGjMgGNv8ALHf8aORtGG+Udl6f5FAAGJVQc/ePzMeuRSMoJZSP/HuB0/pSlS0ZRW+6f4e1G5SW&#10;X+8v9KAGplByu3Bzg+mev86JFjPJIHyjjuOTSliEVn4xwfcUhjK524DZHH+fwP1oAazskRDD03f5&#10;+g/nTcYzgcMO4684p0oL7VBPPpQpZRwvRTlfxFADVJ83cB7/AK/45oG7J4ww754zkf4flQBjGctu&#10;5xRtY4x14xQA75fuD+H09P8AHGKGQ4Y9gM7u3akILM5CYyQBz7gn9KQtzyeWyB9P84oAcRkN8wHJ&#10;Hzd+aPOP+z+bf4U0DKf/AFsen/16sfao/wDno/8A37oJkeX24SZvLQ/dwVjbsRzjB+talqwD7WVP&#10;lQfXn/I/+tWRaqzv/rGH7vGegPB7fh+FadvtKMwjXa4xtV+Qeufr/wDWrhizvatoXlRThlCFdoAX&#10;k45zn8qreJ28Wr4euX8BnT11YhPszaqreQDvGd2znp6c5xVmGTftKZ7Fwxyc4/z3/rUySLbL5xuU&#10;jSEAySSMAAo7nPYVqWc+2jfFuVpHuvHGmxRb5Cq2GnlZFyPlQNIXD4/vbM+xqjpLfDzwF4hu7jVv&#10;GVxql5Jaw291/pb3c8szCSTaVDOYgwThMIo4wAMVh/FLV7F9ZXVrrR7y+0O+82Hy7nVrqCxzFbST&#10;KHhDiORJGzGdysGLKDuGFG/4Kii1aS1vJtOjhW8maRLAwrEkCRQoN2xflLAuq5GAwIOO9Smr2DWS&#10;0NeTVvFmuzW48B+GLPT9m3N5rUJdZUO7KBYXXk/Lh97fxAr3rz/wp8P7a6+Neqa/4lvGvotb8RXM&#10;F3A1xJDA7Q6TpkTt5K4R/wB5aldzBm2KoJJHPsceyS5VscsuQvbbgfSvNvAzz2vg/TPF4nBht/il&#10;rcjuzDbJb3Op3tvHjqSrGWJgR2AxgVRi9ND1i0CQR7bcKArYjwML1OPxryFdOg0j4qa5oNzF5ckn&#10;iy11WzkZgDKsr2m7bnO0bnmU/wB7ngZ3V60m1JGsj8y7sn6da8r+JVodQ/aX8JQIziRbNpZESPKl&#10;FlUgucdRh8dPvfXF8yFHqewJE25nAClieB6nv71yvxr+yXvga48KSWL3F1rEi29nBFcrCxYAOW3H&#10;+EBTn1JweDmuomu4rSGS7uZBGkcZkkZm4CgHk/gK881LUG1nQ9S+KcvnRSTOtr4Tt3ndcqHwkhjO&#10;FZ5XPAIJK4XJBovoZHPftB+NfAXw68LeD38Z+Hl1a1m8y00/Q49OF0yzeQAkqFSDFs2lPMTLAS4A&#10;IJx8h/Gf9qPXJ/DmseFfCg13T/CerW1zp+l2mghbrVrW1stMnkub9Z2hVsGPbKzzSmVViKRk7iB6&#10;9/wU6uPDXw7+F2haB4immittS8Oarpxj0maQ3kpltnMkSJ5MkWGIVhIwXDxqpD+Yuz51/ZL8FWPi&#10;/wCDMOlf294k0vVvDlwltCzX13BLJtCWs8qpDbyMVkjvxC6iElfJlMksMcKg7KJLkW/hF8aP2pvh&#10;d4itdCn0rTptNvLjSrq6bTdasrLUH07yYTIZgn2e7mnOWPlssZhP3o2VkDdn8E/jv8Z/jF4+s/DP&#10;xR1/w3d+E9Wu7GbT9W1bT/tEySpcSSWzL5LLL++lUxhmJw28B9wIPQfBj4LWqXOqTaD4Rs10Pwjp&#10;drq1nrWv3khWKAuZo5rd4tTuFVNsE9yYpbeCORWhjJQN5q+t6Hpes67420TxJ4CHhvxJdrY2dy2o&#10;eJLOZ3jhwxVjcfvIkXdF5kaxKm0MMRRl95HYtFvQLv4m2niCPwd4b0W71aW3vJYdS1S3jni8qGCH&#10;T8xB5HC75HlVR5jI5WGTCqocjqo/GGvWV1baf4h8MapDC5uX1qTxDHFBawqxaHyp5rZprcrJITsA&#10;d3UZ3LkKHpfDfRPEukaXe2Gt3TSazr++/kutLtxZm0aS4ZJZZJQPs8+GBlT5NwZ2O0lndo9Fb4ha&#10;d8Sta0zztW1fV7XSoZYZLS8eCbbGw/5YGaO3mBkmb/WmHcEbCtj5seboWd7p/ibwnfCDw1oGqWbT&#10;TLLdTWtncJJbyyE+a6KwIG4tKGxgZUsSNprQWWdo4dG1Em1drVZY9+n7MMScLvUAIw2rnIXDFe7C&#10;uHvfDkni7xfrFhrsVjfNHptwtmk2isJbGTzCUl3RkrM25Y1aMSAkKpwNzZsTr4g8CQyQx+JIfD6y&#10;XAaZrO5hlfW7gxIzlFvSywNv427ssTyQduTVbgdLo/hWTOl6tcaVmG3sd8lrGyyyfaZGLE+Zkb8M&#10;W6jgnI711K6lpkM8iyPJDIzEO1xCyKcHn5iNprk/CWp+NLXw3CNC1rRdUsg0kdquoRtZyPGHICMy&#10;M6llIxvEYDDkD+9rR+NNbt7mG113wJqEMkjsJLrTJFu7aPqQSy4kOQP+efXj0zSsZs6JZFn2yRyq&#10;y+Z95WBU0bFkO2UZVsfKvfqPWuZtfF3wy1bVI7BdatrXUbrAjs7tTa3Ejdl2SBX34x8uNwUqehWt&#10;o2M8Vw1pZa1J5ke1pLWaXc207gGycsAdvXp8pxzmgDgbnURZ+Cdb8OW/hzVtQtbq4aBxpNqGkkEr&#10;+XKVLbYV2FsnecAI5IbOD84/BLTZv+E/8SatceAbrxFqsN9qGnhtH01rC4hha0t4ZkuJ5JVtXu1F&#10;rb3J84wyIbuQLhWBb6k8WfDrXbnQLPwpp2pz29sNQa7uvsN00Mt23nGTyWk+ZkR2cFtuCVXy/uMw&#10;Hzf8K/g14h0T4+eJLmTwTHpenaTrE8Oi6fHate3Fyv2fC3ckxSSK3SZXYMqp+8Rdsi5EWNYfCx9D&#10;0TXfhrYfEHS/DOp2ehNNcWs00i6F4g1S50xbmHzVjkZtqssZUYkMJRQ2EiVkjQbvmn/gnN4GvdJ8&#10;b+OvBuseIrrS7fTtQsptPutJvGzfwo2pNK8UsMg/d+TEFV1ZlwyBXdJH3falmkbajCb1rG6uFuJI&#10;/DdpbSRJcWYe1P8AyxIQK2wyMyHzPlGRjIUfI/7C6PY/H746S+K/CF/Z/bNehu7H7Hpu22glhvNT&#10;Do6o6qofdsUAkNGHDlhtJUfhdyNeY96+HVt4ssJ59aFna2ml239nvpccCShk06SScsHiwwZcnDKd&#10;jBYmIGX3tyGsQ+KNa8IeTpnh77dDqenzC+ht5nZIUudQltgYYrmRg+XBmaNnBVWIIcqiD1TWNNbw&#10;na6hePH4kkit7lZdUkguJXilYiQQw20U8qQj5jGrbFVWHLMrYx5J4Y+xyeBfEXwy13wYtj4Z/wCE&#10;FLWqeZFYRyW8lxc5uBJHcXEY8ySdFLCQooR2YKDgRGXco97/AGetQ8a6t8HNHk+JSp/bCpKLhvsq&#10;wl4zMxidolRFjdoijMoUANurodR8weJrZwVaGRmGGJ5bYxxn8vrn1rmv2fPCA8E/DI6PBoUliJNW&#10;1K4S1ZtwVZLuVkwQMMoRkCkfwhQeQQN/W9Xsmvl+z3UcjedCZGVgTGHk8sfgWBA7ZX2pAarXKQZ+&#10;UhmbDexAHGPqaskBZWwM7cDavpxVW6jafeMsCkm4ewxzxj1qYSk7TvOScZqokyGlI8qj9OuFXqOw&#10;rP1svBo99PINyx2j/Kq7t3ykkYPrjGK0lh2hBno2V+bpxjNVtU+zrpF5M6Ksf2WRpDIuV27DncMj&#10;I65GeeneqIueJ/tJafHL8I/DevaXdpHdaVds0L6pdCO1DXCmD7S0Pnxb5WdhHEQwKNc7uOo+DvhF&#10;Frh8EeB7XwF4ivvDt7c+Cb2LT75o0/0hrHUoS80SuzQtK/kxx7pFaKPEkrBmII+8/HnjLxB4b1e4&#10;0zWEia0utHE9vealCJo9NURfvRIrELGEKsrdCDLEHdEIr5I+Dtpe63pf7Pum6bGNPvZ/COvwabda&#10;SsTyNtukE2fMdQJZ1DRrklSWYYMpUVtTvyjV9j6m/ZauvG2o/FvxHfanDp9r4d1PRbWex0i3vt8u&#10;jSLtCgiNRBMtx5sk26IlY2jYK0qSJJXrviMwWnirRJFaRpJmeNYt/AGVO49MDJGfoO+K4Xww7eBD&#10;KvhXQZJdXvNJa5aG61ESLfqibt8lyQ/kK11LMvlqxjj/AHsgQFsN1Oq3T3y+H/EW+3N1Z6tPZXFw&#10;hBUR7mjKcupBd1h55+bb8u2s5Wkxxi46nYqyLD9wNt6t9M//AFqqXU6/2ZN5ny7bd/nPYYY88+lW&#10;o9jD5EwzLyrcDk1BeJFLY3ClRtaJhjPQEY6fhUlR2EW5BXnuik7u3zf57VVaXayzO2CCu7256e/X&#10;FTOFMeY/4ccsw454/lUVzHbxWYmBwqlt4bIXA7cc56dv8aBkU0dtPZzWF0VjiuLdo2fzVDLnOdpP&#10;Q8Z/H2rxXxx+w14Q8deN9A+JsHxDvrHVNF1OS8hvJLJZLubc+/ZI7HcCEMqBl2tiZuRnFeoaRf3W&#10;tvHd+XH5Nyv2cXce1lh2udgx68/QjjJyK5v4jftKfCv4YRana/8ACS2LXmkxq975t0Ps+mLIp8t7&#10;iTOIUZsLk889wrYQt9DynxX+wnpPguxvfHdh4qtdQvrm/tLm5XUpPKa9aC6muWiDTPMgLGW4kVVR&#10;T5vk4eOOPA+Ydb+GmjaP4fs9Qm8Aw6h48vpbu3vdY1B4bt47t53cybXTEl1NE0scaRq2UWJhlgjR&#10;+la5+1hc/Hnx5pdr4cttF1XWtXlXTtMhN4sCDTmInF7E8p2QLII8oHDSMksaqJN6OfnfS/2sPjP4&#10;c+LWqHSPCEnizUoViTS/7O1Tc1kyanb3TRWmyOVppMQSwdGeMyqpwFeNtYxm1ci8Yjvjb4z0LSIt&#10;L+HGtRWq+H7O8kuNLvtSRLe41TV3s0iutSlmgklVB9oJfYS6YlCyfOoePjtU8YXfwi8R+IofD/xP&#10;0nU9K1u0trv/AISCw8v7Y1zFLa/vY5Jd0oCyIqqZDnZaSbQCu+uW8W/FnxJ8etbST4lXLf2dDqd5&#10;qCxfZ4fOjmvJ4yGgVQCVjjEe2HcYmVIyBwCedf4K+OfiLo2j654Y8DrDZa7eTWFrYxXSWf2nUFaK&#10;FUGWI2+bcwy78BJATgqIiF29n7upm2fQfw1/bG+Iup+OoPB3gfxF51rrWl30FvpOoXk1mEkncwJH&#10;FJNMBFM0jEq5Plq8p+8Q276nuPiv4v0XVtC0fVPGix+H4/EFxotrJHs+03BhlVWupmQb7cNLOsRZ&#10;l8uKdFMir5iqfz18K/Ab4syGPUfB3hTUpZvDbRGPRbXSb2Ga+cajCiyxSQqr7kuLlpldW3qsRPBQ&#10;LX0t8IP2UPjro3wgsbLVfBx8Um1XVdO0uWG4Fq2jA3Uu26xIfOulmDsTCYmVSYnCbllC4yjFDpyl&#10;1Ps7whq+qXmiaxpdjdafdXGnatqU/h/XNcQM8c1rcRpl/Nj3MyDzJGcLtEqso2hQC3xd468TaVbw&#10;Lbz3z6prBkTT0miHkXEVvc+W6tMUR4wouWy20K3kLjb5ojl8jk1TQtD8MsviVbqz1250nVbqe38x&#10;CyOTbtLPHgBxE7XNvCF3oAJ5C+4ygxdt4p+HmrapcalpOvATNYySXFhJaRxXUelM0iRzuxzBICdr&#10;gqiqGPmBjId5TM3O48R+A9V8b+NbHwhbapJHZ6Tbrd3lzp8Kwxy3UN6EtIQ0rST25X7NMm5ADi4y&#10;hO3A5fwH5nxP0TxAnhywWS2j0+YxTXrSSSZvb9d6IJMPFFLHasrMFEgPlyI5bJVnhrxpd+HvB+qJ&#10;cRFrxY769tpNNmk8nUbiNppVXaJHkkfzXkaWQEoj+WygL/quMj+NMEer614bTV4ZvD50uQ6L9huD&#10;501uroq3RmVfNeMeYBzubzbUsxBZ6i4H0T4Jh8K2djo+m6De281oq3S28C3CSC0T7TEY0wWYkbHO&#10;XL5b5GIOV2/OfxI+Ndl8XbPxJqNi9tcx+NtPOjeCbhrjzLa3sEu4vtLTxKyuJijfalhYAmNjhgoL&#10;Hgv20vFd98INYsY9L1G8tbvWIbOx+G+nfamkjiFsIbh4LhribcCnnTyR7JUcs3lsQuxhyfxG8V+D&#10;rTwV4d8ZfC7wKujr8TNLs7rwvZy6OAtrfi5bS5MmMN9nVEvpZ/LYs7lQwbepZbjEmUlY+YfFPj/w&#10;Z46+J2ra3ea6Le1+I2vCwvop7fattoR1hJIItkYE0itb2NuyAFcdVyCCO/8AgB8VtaOs6f8ADPVN&#10;IZbyezjgbT9WtbW4tb2S48Q6eYYpIhBHNmCC5uWULJK4kVplKAFl86/aB8UeAdL8e+GfF/g6db64&#10;0Tw7o8umo1mhYXNqzx4Zo5Ukz56CRAVIMbqu3ywrNo+G9K8MfFPwh4w+I3xK8P8AiRpLLRdKt01z&#10;To7+fTtLxLA15LLHGyLEXEl06xOyoZ0VUMSDbJ3OHNC5jza2P0D/AGcPibq/jLxbqPwn0yxtbrUI&#10;be+gvby+tfNa0S01FLa2DR4j3Yigk3NtJdoWBI5ROstrLW9I8bt4AvPD2oPfXLQtqVxZ6gN7Qz6h&#10;DGbxvJRMxrDBBI0g4DTzIWLI6t8j/ALUvCM/hjVvDfxY0a11zUdP8VvbeG9PeEoW0uO6Tdeyyokz&#10;SyIupSTyBmaXbA5QAkMfpj9ny+0G2vdD0+HVtakeTWtSj0htQYQxywvrTyzOm/bLHDvuLbEMqIS3&#10;kqGJcJXFI2jH3T3SHxKb/Wbjwan9pQ3Ed1JeE322K5Vf7T2pIWV8FDHFvRTyY3RXCnKV4Z/wU/8A&#10;gFpfxv8A2Wdb8YarcXUniD4dq2qWLWNz5Ky+ZMfPikBR8o0aJtxghlALAZI9XtPCmo3WvXnipoFv&#10;55lukikikdZtQi+0W8J88hYsiBWu4wp3LyrgM6qBk/t1ePtf+HX7LHxU8XeHtHjvLj+x1tI7dr5I&#10;Q8Ny8cDz+Y7LtaJJ5GQKTuZRg54EQ+IJbH5f/AL4W6j4y8XeG/A+oeA7PW9PvlluNWSG3bfBbFyb&#10;q+LZXYqfZTHGsmMR7jtBnVj9w/EtvBXi/wDZb8C/FfVfCOl6j4nsdav/AAvqkOiwtHZC3Ed3FP5V&#10;usn7tP3NvODGUkIC/MokYV83+EfAp8Cfspaj4q8U6Fa33if4jWtrfDTdJvGmm0zw3DLbPbW0i/vH&#10;Es0sCkBY5E+y2WCd77T1emfCD4v6n+0Pcfs32vijUP8AhB7O38R33laYIIb2+i8m0jnihVZYyrXH&#10;+hpjeqIGZ4yCSy7z1dmzPldz0j43+HtN+OGsSeHbTULyTwx/bV1daPqVjp7xW0rS2ZtYFs2ijmIW&#10;KyhggjZkIlud+VRniRfTNT8W654R8a+G7LxheTXEnjHRJi2iWVmY7DTpoyhthM4LPHcxN5mCoMjO&#10;shXCw4HL3Xhaz8MX1jcfFXStR0PT9F8NW8c+i6xbpeQ+HtPe2t7fy2vFbDzeYUeWZ0JOz5eP3r+e&#10;tqPibxi95Lqks8ukx3Og6beabp+oG7EcksVtdzxf6MinMU02GyCWceW6gSEtkax21Pe/h/plx4qh&#10;jtvEdrDf3UfhewTyoI5rUG4Rrd3kubcOGxIZzMVYIFACfOVR19J8Kxapq3ihPtF7LrOntbteRuZh&#10;HblzdzvGoiUDiMrAoJJyN+4thS/h3g7T/F0Pi7RfDeoHUL+yaO0uL3RU8xls471pVNp5yIEaOGG6&#10;ik8t25aGIIoEasv0/wCC9KNto/2R0uLdkV4dskgwsayybUBGAQpbarYyUVc5NSxlix0+8spIWk1G&#10;STafMdVH33b5i35jGT2PXIqa1iBs99wqyAR7LiRVG5uORzgjHP8A3z6VNdz/AGeOOOaBnk83Ea45&#10;2lSEB69cdR3/ABxlrqqXbSR3AUSDyHS3hZMzg72VAM5LME+vrgZNGgGl9mSfczHy2hZfLj4O3cqt&#10;k9sk9+cbfrVqO5khW3srm43zSSKg3KCYwUyScdPu8n396wZfFei6HJJHH9oaO4jinaGGQTSAfOuc&#10;kksBs6DOB06mrcU95MkN28jq04k8uI/OxBXcC2Oh5A+n4VIF5pbS4vZtSa3mPl3iLG27AB8suHxn&#10;IOW7+1ZGsxJa+HY2e1lvLiaVLpbea9jXyGDCQsSGHKjjjceCcHODOZIba8FlqOoLFbxyIY4bRPOe&#10;4bYVLMgVmPJB/wBkISeOQmmf8IwbTSxZ4uoEhUWjf60AKkm4qecscNxycAZxxTuJaGBpmnQXGo6l&#10;qd7pt5cNKsEDW3kr5F/brCtwyNuOMrK85UnYASQMg89bpumW1rpi29tYNHDHEm23Zs+WoTiMAY28&#10;EYGM/oKxYNTjk8V6hpOo232aI3lq0NrKu+W4mcB55QctuQKixgDkNHICANprq4VSVmkii8qR3X7Q&#10;uOd2PXPTGOvIApoUiKKJxL5Cy+WjYbavVssSSB+XXOB171aikchGuMBi2CU7/OR6cZH86LS1MAXf&#10;uLKNjZ74zg/56U5JEe2QAZ4X5S3fJNUZhsAYRgZVug9OtSIvmBiW5H6Hn/CmRRkzKQPpj8ef8+tL&#10;GVb5lHHyk/jn/wCtQEgkKry5HzMuS3pj/wDVTSHzt7En15/P3/OnlgS3PGOdvWmDld/8Skgr7/8A&#10;6/8APFAkxrNiRmLD5WUemM44/X9Kcm3dhx245+vahiEYA/d68/Wk+ZeSMbeg/GgfMJ50fzF+fXtn&#10;1qNSD1bacEEn8KkdVC7s59B/n8vxpSpMjM35/wBKChnlFZAqd87fb2phbapz2GDg+9P2HaxH3gxP&#10;A56gmkkQAtkjlvTrQAh3K3yrzzzj9KdhAdx48tvy/wD10gHzHKZKDrxgnOKVgCxPTt+n+fyoAVVB&#10;OPr36Um1P+fVvyNBYJlwDtzn1/yKd9lf1H/fZoJkeYW+4rvM2G6SBsYzzzz9M5/+vm3aAl1cTbV3&#10;D7vAPyr/APWPP/6qdvKqSfO3RAG5AOR/9Y59sVZs5H2Rh3+791QPu5HQkdD+H5jFcMY8p6EneRdj&#10;XOwr3VRtxnv3HXt+ntV6JgZfJkgVvNjwysQcn0/zxVG3jPnqipu+6E9cc898/wD1u+asQSkqsrxb&#10;cyKNvY5PsfX9fetYkqXQ5f8AaG0KTV/grqjWTQ2smlxfabd3Kr5Gw8MOMDA+nHcZzU3wh1PT/E2k&#10;6B4hsbJLX7Z4Ya/aHZtZTOYmO4dmYqSeSSRkk5qx8YJdPT4LeLr7WdNhurW08M3dzJHcQmSNhDE0&#10;nzLySMpkgdga5X9mdLq28F2MthdvJHbaLawx2u4bkt2XfCMkZyFOCDj+IHkGm4x+JDcuXQ9L8T+K&#10;NO8CeFdQ8X6lG00On2bStbwY3ysB8sS543u2FA9WFZOm+ENc0z4F2vgBPIutW03w/BFbs0mIpb2C&#10;JTGSSMhTLGhzjOMnk1W+IUl94j8YeGvA9tprJH/aD6vqiSMmx4LRVaNTtYkZuZLdhxz5L9MDPY20&#10;U0twJ7+XbLuUqFfjbt9/xoIlrZjNA1i11/SbXxHpZP2e8t0lj3dQrAEZ9CO/pXE+Itsn7TGgWUyA&#10;Rw6DcTQzIcNvHyhT65ErkAcjbn+Kuj8L28PhrxJd+Dt6R2115moaPDwAIyf38QHokjq3QDE6gdDW&#10;BqEMg/aRs7tUaa2h0uJZpvODC1aQTomRnOHKkZ6AqOOWIBI2PiRbf8Jpqdh8Lba/MbXUq3mseTNs&#10;eOwjfIHBB/eShY+P4d9a3xCshc6Va20NnHI32siJto/c/uZAzj1IQvx3BI9azPAKy6v4x8UeNby1&#10;aOOa8TTbBpNo3Q229XK452GYzkAn1I4bJ0fiHfJbW+kzRNGrf8JBaqzyHG1DKI3PUE/KxX/gWcEA&#10;0LVES7I+O/8AgqfceB9a8W+B7XxbqWraVbv4PuzP4jttP+3RQW1xPbwuPIBZhKY3dvMEbsNwC9WB&#10;q/DzwHYTWOreIfGml6z4o1K80ma/8K+KrqR7jZZS2pvbVv7HlkF7FI06XMXkudxLBGlMp3R5v7RX&#10;hO8+LPxv1yz0CzTVr6ztbrTba91nQ7+Y2eWs4bPy4mLRxxbr0fv0XY8fmzPkRqF+jtA8AeFF+Hnh&#10;P4dXdlYxeIfDuni1l1DRdGgzZXdrHGiDyJCUJcRoF3KysinaUJjNb+0skieS+5wv7P2oePdB+F0n&#10;jj4kamsniK51ZLJdL8Stb6FaygwJBZWn2dTNHJDHJ5xSZVSV3jOBIFG/p/if4d8KWvwzTxBGtjqU&#10;jWaXWqSaLewR6cBHmUpLIBvlcTTzeUAFLGQZHmBWN/RdLv8AXPHs2reJviANYvfDeqXRGhm5t/KD&#10;CIqz48mJovIaSZ/maUlX+Vhu2CHxh4R8C6T8Rl8GXmqWeitdRjXEbSb24t55GggjitAzh/KdkWF/&#10;kDKhEZYrjJKvoVym1r0emeFtL8MJ4l8Q+JXuvDklrcf2Lo6xL9pa4c2OJZJgsZRGuGYfvPNO0kFm&#10;xuwtR1/4g/CfxFfa2/hDSbe11ZZLPw74P8PKsd4bKKclJHjjPlsyB2kxHKm5Sw4CtJXd6Nq1pa6B&#10;J4g8Azxtp5jZbW+htmnkufL2qzs4lUtNkNuOcsYzuwy4PM+J9C8RaV8OY31WDWo7izuJr1H0rVJr&#10;qWNldCyx/bCQJZEaRYwWCr5m3fld5go3PhdpNo82oXnhnSX0FU1KWKX+0MLcXp2vcC4zHLhxunC4&#10;dQ42SbuoNb/iLTdStDHb6LDIIpHVbq7vppZGvE/eFo/LVlCkjcQ+Rg7QMjC1jfD3xtFrOuTsPC0M&#10;wDb5NSRGXbHNlVD+ZGqmZXiZGRXZtio+drxqe28QwIgimNqvzXSndH0DBW29uBuxS+Ilkvg5rf8A&#10;sOJrUwvFIzlNoTlS28fdGOh7d/Srt21nYabNczWAkWBN+2PBPGemcAH8QPeqXhmIjRoUMW2SNVEy&#10;mPbhwNv3R0P+P41z3ijVj8R76/8AhX4d2tAqxp4kvnXfHHayfet0wQfNkQOAf4FYOc5QNXQnqTeD&#10;/Bun6zp8viXxNo4e+1i6N40N1EsgtUbcI4sHKgiMgNtJBYtyQc1l+CfhN4YuNV1nxPYWf9j/AG6Y&#10;2tu3hvzNPzBCCA8ojI3yF2lOcBQpXaqtuZ+/iJhhxAf9WcLt44xwP5VkeAmii8D2V7HJDte3MzyJ&#10;JlWY5Z2zgZBYsc8etVsHxanA+KvCPxC1DUW1CD4n3W2xmkaG11Kx80GMyptMkNuYXk4ikCyGRShK&#10;yAEqMc/otta+HNT8TTaV8N9UkhuJmFxeLcy+Tc+bdSKHih+SRo2RI0LI7KygliqgvJ6nZ239uaQ1&#10;61xNCLiFLqRo4A8g5DKFBB/hQbht3ehzzXk37QfjDUfCukSaz4Y/4SK4huphHc6obd3s9PmEw3Sy&#10;PIY5be2wSrtCxVFclVj5kEgdlpuv2+g6MuvaqLyGaO3V3kt7e4ieSPOIkWEzurlQQrfvGJKSELh8&#10;jgf2Q/2cdD/Z18BW3w58MeNLK81TWtQOqeLNcvNlvqGpXDK820W+GRQpk+URkKqjJ3HcX7qXTrKx&#10;8DaZr80erarrYjZIbe+1WUOJwTkq7BDhShUHZucbd27JYS6p8NvCmna/pr395catc3GuSLfTTSLt&#10;T/Q59iBSCUUI/AQqMNuO4gCqv2AXU9Fv9J8KNruj+GbfxY8dnbS29vPeRQxSyqFw6+YfKyuC4kAY&#10;jIwrBUFeT/Am08F+KviFrHi+y8LW2kwap4Ygt5I9Q0h7X+05XuJE82LzF+eJfLJLEscMmS23c3sF&#10;74KsdFt08O+FfE8mkxPCEh01Y/tERjAJ5ikDOqsF2uwIJ5wVYZPkPwgHjrw3Kvg3xB8R5Nch8Ox6&#10;jpMPh6FHi34kgXdMsh/eMjxukbBwNjZUESKFIq+oH0P4IzJoZifUI7zy7u4ELRxquyPzm2xgKqgB&#10;QQo452ZOTzWNNHeWzvqs4aSH+2d0lvaMcND5LCOEqehEjb2Izlhj0VXaN430Awrba5pd1YyeZJ5p&#10;nRco29VC/I5OTkdjnpxjAz4tWi1TwxcXehyhWuPs7NZ+YrOql43YspOV2q/zZzgY4xgUSQHdOY2T&#10;zI5Mhv4sY4wMfn9O9NbcWC5U5b73bHrUcTXuwQtarNGpADK21jjHZsdvfpTZdT0+Mb5pRD8+1Wk6&#10;E45GRx6d6SEyRbgoVlO0napLdj3/AJVyvxc1WTSPCMmpPcyfZY7KY6na27FJJYNu1wjg/KwVifcB&#10;sFThh1UZS5ijEMvnKzAfu3yPoT+X+cVyvxZtodR8ATJceGrfVsSRt5Vxjy0COG8xmKnAGzqBwcEe&#10;tVuLlVzxf4kfEhfBvgxte0nw/cMz+GrXT5NNjt2S32tYO6pPD5yTNst5pCRsJZ44VLIyAN8u/sv6&#10;vfaB4W+BvjPR9NS6mgudb0+OG3ka11lDLe6tl7iJisawpJBKEUyFgZeoQBT9vfaNF8MN5Oo+Lf7H&#10;03w/o8VlLDbyeZNe4t9vzPMryN5XIRgQ5cktkBQfh34K/CaL4b/BP4c+P/Gvw1vNKa5+PK3NnaXm&#10;jzzahLppQosADxBzbt+8mEW0AFJGHzsyDWPNy2Q5OPMfWvw7utMN23w2uNT0XSRZWLXOpaLZ2sml&#10;vHbyI0qRyLPhgSzSGTJKqmGAUsprvYbuG0+FOg3un+II76y/tS2H25rhLoFDPjqMeY+7aOjEOx6k&#10;Zrz34ieKD4F8deJtbsp9ekutW02N7WzgVmK3ExaBZ41mmiMKQ29izyZ2n55mLBQjL6pr2jrY+CfD&#10;s903nSaffWbs0cKsr3Dfu0ZgvRTNIrfLjA5HAxWbFzI6/CgNlf4eRnGD/kmq1+QLaWeKT/lixwv0&#10;61YDr5SzQO2JI1ZenPOag1O2mn0e5jsXWOaSPZbySwmRY2Y4BKgqWAbBIyCR3HWgOXzGfYpLiWZA&#10;drSKD5a4DcAfyznn1rzXx34jPi/xfpvhbR0jvtKaPy9S+QeVKksjREbwwZWZEkeOROQYsdSueF+O&#10;cv7Z3hkCfUfiH4NvLVre8lk0ez0ua2jns1xGWlys0qnbKCQjna2W/e8R1i/BHxd8cPF0HiTx94/l&#10;8K21vN4mt18KaHosn2qGwjeS28pbu5GwGVJVZs7Au7JJKs5oWxRpfEb9hLxd4x8Q3T+Ff2q/H1rp&#10;UiM6+H9W1VryxaR3JJ3b1lZxgMJJCzfdw45NfNX/AAUN/Zm/aN8J/CPSNX+JfxN0kre3UOm3S6Pc&#10;SpHqd4u4W5ZXG47o4InJJAWV7hhv8yNE/RjRNanvb0pdJDHJ5JWS3SZXMcgcqw65x8owcc18nf8A&#10;BXnxvo+p+BNH+FUUf2jULfWoZrpEh8yXDI5jWMGNvmyqybQV3lFXIOWS6btNMxkuU/MXxv4VuPhf&#10;Y2Xhu/1xvth1mW0u7GxuHlFvlY1jDnPmP1aJQXwFjJG75RU/wm8W6d4SutP8AeOjc3On6PY30LaT&#10;pvli4nOHZfLn2llCyEOGfLBlVVBDkr9V658APh941sdH8EfFXSdQutS1CSxs5NP0uVp7zT7r7X5s&#10;0f8ArWMDBAkTg5bPzFCJVLfQnws/4JW/sVaTpuk+OdU0O9s9QhuX1u3iudcZ5EV1kMcZjZQ5jRdq&#10;rj538sbmbLA9Eq0Q5XJHxTpPwJvviN481LU5tQ0nwq2gaPoMbaLqkiQLdQLZhWUOcmJjCwZvmcFr&#10;lFwx2BvQb39mDxV4Y8MeJPFek+PfDsyaVrixabJ4N0u5uBFpkk3mWs+I2QlWU7isbl1BV1ZAvy/S&#10;Nl+zN8AtY8Q2fiXwZ4SFjatqVrp7vaalcXGovbI2FhInYmMKkCZOJCyIyqOTnjdF/Z8+KXwW8Nta&#10;fB7xTqWo3t5bzp4d0XxLpPmQRyxzkpMPLV9haBdoWMARrJ+8w0ZxjKopaIqNLQ9A+GXgPX774wW2&#10;n3/iyS8hddQ+zy2em+S2pSIJ2e6SViywH7U8YjZ2O5Yjknf83Q/EP4i2ngHw0sXiyHRbrUl01bC8&#10;0Ow1NYTZs95HsMbO0bOwhnXCh2G8Z3SEoas+Lvjn4g/Z50tNZ+Oh0FpoFtWt9P04M9wkk32sQ3E8&#10;GcxqzPtLbpPmiyGJfEfx342+KbfEv4oeJvivq2sroujNDeJZeKNU0VdSiit4nYpLbRIk7TSSLFl2&#10;ZmBIkZGK25pRhKTJk4x3K+leMPEfx9+Lfj3xYkWoabNqEkdnH4ktdCtrqWPS0llnmkl+zNvmvSkt&#10;kTBFGGneKONlRNgPsfw1/aQ8ZaTpeieLtbnj1Sw8RQNdSW2pWvl3MPnXEaMZrd0QPMiRs7YeVWI+&#10;U7gxPzv8H5LpTN4li0Y3Ota1b6hFax6hZqsOpXl2ptbKeG35EkUplkSZnMcaeWxJBDxp9AfBrXJv&#10;iz4ZHwj8S+EW03VtNvNWnsb6LTbWSPTorSdEjTKlINyyXEsPmBhmQMcARjcVI9VsHM2rHV+FvEfx&#10;H8dWvhrxl4vsLbTbzw3cLqk1veKPLihm1OFobtpnjxJBb2y+a0yjaobldobf1dl4Q+H2sanqPxN1&#10;+8sbHw/Pb26x3WsXieXqEz33nzzRsXR/3vn3GIwBCzO7bWxl4vG/7RHhqH4kWkPhXRNOW81TS9Pt&#10;9Ci8s3jzx3U1t5iuSHigcW8Dx7jIUO7epdF3HnfgZ8SrH4t3NjrWmeHNWeG21572bWNqrpaac9vJ&#10;AyBZJgJvIYecd4KebC0qkIoUZ21K5vdsfMX/AAVV8d6l448I2Ph+yvLa+s/CrrqUOpfvBcWl7cHz&#10;PLw2GHlwR28eG/hmyedrHE/YmsZfi38U/CFhDPb3lhYqusXFxdQxvHp1+119m+Ytjd997hgcq7oq&#10;jkMV8G+PXxO1T4i/tB+OPE2sxRrZeKvEN5NZCOZpILXDbY5ULk5Zoo1WQZ6pg8Kqj7N/4IH+Bta0&#10;74Z+PPjtdww3seo+K7fQba2njSNo7ezgeY3iynLOS+pPEVA+QRsQWY7R0W9nTuZpS5z50+OP7NPi&#10;XwV8Zbjwx4d+JNp4v329tPZXLRuk94q7HiRYU8sJNKE29Syx72IL4q/4T8I/EGz1HWPDHwpul1zV&#10;Na/4lv8AaepebA9vJ/aNtFBOkYkHkTxPeFI2YFMYZPnHyfbnjD/gnp8GvjJrS+IrRJoPGPlWFzdX&#10;kk73kdv/AKVCZ40t5j5iIiOVVV8sRgR+YDlTXjPj39l601rx14lj8PQ6ZqGh6TY6/Jo6madrc7tV&#10;voo/MkRxcXE8UkFr5skqupWUJ85RXQVaUla4/Z+8ZGh/FK4PxI1vxH4V8E2PiLSNKjs9X8NXup3c&#10;dxdRXFw9lcQxReS6LDBu066jNzIXIBCtOGVFk9G/ZI1X4w6B8VvE/wASrvxRbeIfCul2mradp9xN&#10;IWmNuZdNkSFGtoGuYpTHc2e5kZ/Ma3kz/qsnP+Fv7PusfCe21PTNc0ePxTceJPA+p2klwumNaW6T&#10;2urRSW4kSMySTyJM0UqxMrOFkYKu2dgnsPhbxRoui+GV8DeK9Km1Lxl4c1a7kumj0v7R9lkFpaTm&#10;xgdHgQsrTQB5T5iZhTcXUQkYyaL96LPXp/HniHVbPTf7C1JpLqTVLU6x9qt5V+yCLUVS5to3iiU7&#10;Moyo8mQwTEmDuqj8d9Kg+JH7LXj6z177LHC1hM+pR6x/q4LGC5Ml0nmqCHCRxy7ZAMiRQQQUIrBn&#10;+JOqa4bzxh8PvDd1fQ+H7e6k1ay1izkgjulSS2mlJAdmWdJY0Yb45Nqs6k/K1a37UlrJ4l/ZX8Wf&#10;DXwF4dutc8TeIvDdxp1va6ba5kAnlWOckHYU+aZ1YqOHLZACNtzj8RofL/gbw1r3jf8AZT1T4l67&#10;p11qw1bS7a0bVIcfZ7VSIYrlBsAaMqEtLaJSHKRrISWwTXS/BzwB4g8feMPCfxz8OzMlx8PvGkdz&#10;JrV7J5t3q9tNbrDd2JMcvyBEWJYsjymMyDs5HpNl488ReGP2PtB+FWk+HzoesWfgWKPXY7i2RY9G&#10;uorOOZ45o3ACgA8K2GkBYCQuu6uf/ZkGv6f4A8J/DLwnrcVtBa6Dpeo65qGoMsklu09jqF/Dd4CN&#10;uSSV7YyPLsVQViTc4ITTuB6J+058ffCPwx0bWtB+3W9x4i1GO8m0i0iuI3lEsEKwCR42LMY/MaNQ&#10;SAodVG35SW+Vv2ZdS8UePfiPoOqeKfC2gT+Fbq8s9RvvD95p9tcanqMyRNJDc2kJgj2yi+tYZGui&#10;zNmVdjkpvHc/G1/CPxGvLP4xDxvJN4dWRoriTSZpZGuIVglN1A11ZP5wEjzIfkRmJTJG3mvTPgA/&#10;wys/Buh63ceMLOHUNG0m2g1jVr5Q0d5bkXNtbq+4Bo0WaCK4KA7FZl2sB0EoxjYm0uY774daPfax&#10;e+ENT13SIbG4tbVbeEQ28bSNH5YCyEfeBPlxR5QAKU2Z+UivUYNYht7CVbC4dY4XUmZVVVVWZlx6&#10;ltwY8cZHoKxLXTNOsE0yeG1URX8enx2lxbSMTDGuJuqbQFAB5zhjtJDHIqzr9ho8unaf4m1qSKVr&#10;eGG9uLx7x7O1xGZJIjI69VBlJKEsuR044zsyjKj8VP4hWOzupJdPsLjQpr6eW+VWuIoTwJSEb918&#10;uSpcE52gg4YLyWo65Y28lz4m0OZrjSY/DbXH9pN+9CEo32PbLFtZxIqtuCFmUMqgFTk7HijxOknh&#10;tvEWkanZtZafqMljNNfc29n5Ec/nyr5jKxRZAVdMnakBAXBIbkdG1DxefDHhjwnFbWNnFb6hbHU5&#10;Ly1DW11I9tLdDyrZowwYtu37tsgSHkRhgwkDq9AlvdGWPRvDeiL5UdhCyagWY/bY4ozaMTtTIk22&#10;6JsLE7Qpz/Cemu9W1+8hay8IG2Wa/wB6WeszRowSZ4JFRzHvVnOVQAA5JOSQMkZ8fimE6ZDBZuyz&#10;R2LBdUmjjRoLPyhuniQsrHdMdi55LPuyFIFO8OSS6jDf2llqStcafNHZQvawlDDJD57/AOsUBS2y&#10;XDJFuCsj/MSwNVyk8yG+IodZ1HVdQstBvdN0vUZLbyptYnshM9k7m6jgSNRMmx0G5zISwJ8zaBwK&#10;0PCOnT6XZNN4U1OQQXFx53mXEysbW3JmJtydxw8bSjJ3MzMxJOPu2JLW0guRpsiyXLahLaG41CdZ&#10;WaZojGyqqKNzBNrOSSAPm65bGt4V0uWLRLS5mtordxCjbovkWONXPlqVByQV4Ocngg5xyuUd9LlW&#10;O0il1BV0eFop75muINRKvJ5W0/Mpz0LqFAHAIVyOTg6UF3JfWkM+l3yebOUXz8swxjGScgn7m4Nz&#10;ncOBTWa28mY3MrSQp+6jWMmMRkltzDaAAPn4bPJH41wWh/tl/s7eI410vw98Y/Ds2oR3zWMayXLQ&#10;wtcRPGkiJIRskbMg2rGzb/4WK/MLSuxS95aHqun3Mr7oLhANshMe1hyv/wBYH9R+FgNENp3bgv8A&#10;db171zvgXx14V+IFq2u+DPFuma7ar5Q+3aTfx3EZLRK64KFgMq6sAeSrq3eugjtyCsaMcDG3v2/+&#10;vQZ7aEmPLDbR7g+nPFGVG6OMr83f0zn/AA/Wj5Vk3qONoHy/XrQh8sh2J28Ddjr1oJIyfmJ9edvp&#10;8w5oK5yAOT8271odw37slt20fN364ogkJQORwqBfX8f0JoAHR25cN/vf0pSNzEHoRjr2yOKTzAF2&#10;BGwcBl/unH/1gOKX5GLMNrDBwB/n60ARvzGzEE/eP+f0pXIXIboQfmX9aUB1G3owbr0x0o24XYOh&#10;BGB2+X/P+TQWtgyRls+vemclA6n3y1OwMs+3H7tvlx/n3poXaixf32/n/kUDEYYOR/E3Hv1/xpAW&#10;HCjJ/iZqcRujByqndnGOnFNYK/zh8/eC4/z3FAAW+TO7jndk/wCznP8AnvTds/8Ae/z+dLj7qheO&#10;OCPen7f+mjfl/wDXoJkeU+c3mmNC+7btXapz0HP/ANf3q7ariY4f5lbC+gOPYn8elZltHuvN5BwH&#10;27fw/TnaK04GlSFY4kUfe+/zu/T/ADxXHH4julLsi/CyRlSVDdNrd8BT/n6VPtlEckcXzDdGSf8A&#10;Hjrx+Q/OC32NMUS3C7WyzH1xz/P6jn8btn5szhN/bJO4c8/T2H/1++hmtzF+J0VqvwW8XQ6tM0kM&#10;3hy/jkVG2kK0TqQCvI4OM8881yn7Hl9/aHgK9h1q5m/tJXiN5CMOqjy1WOQHcchzuYcDGSvOzJ1/&#10;jrdSz/B/xs9vP5TWPg/UnjJYj9+baTafwx69xWZ+yBpWn2nw8k1JjC0100EU0ir85SKFdrOcYY7m&#10;ZgwAGD0HSrjqVJ3Z0nw1Vtf17XvibdtE5vr9tO02SFgV+w2haMZ+Ucm4e5cnJGHUA4ArsIpZPmJb&#10;5l/EniuV+CGnXmk/Bbwvp+qQrDdf2PBJeR7g2ZZF3yHgYOZGOSBjnIrrI/KVmjYbdrDAzx0pLXUT&#10;3M/xV4Yk8Rafb3mniOPVtMmFzpc7Bf8AWD70eWB2rIu6NmAyFckcgV5rZfEDSbv4tzfE6KzkuFh8&#10;MSNc220/uGigMzRbsLlw4K8jG7jAPA9csbiVGjiEn8YALDn7p4HvnHrXzb8d57j4ZeNfFFh/aarD&#10;eaNNfWMKKFCwXU0Yl3KBjAkS4ywUkBoyc7arlvqI98+C+iz6T8MNJtrvUGvJLiFrmSeTOWaaRpjn&#10;nsZCvHGBxgcCn8XLmO3l0zTLSC4ubqaWaW1sLORFlncLxjcVG70yQARnkiuqguEQQqiGIoqjb2Ge&#10;w9q89+K81ne/ES10bVbS5m07/hH7hJhZzBJU37tzqd2RlQFOBkbxyDiocVyii3c+W9GtPifF+0Fp&#10;esa/qGmyWtxpOjW2teJtKu7JJoLMXIlnmeKJWkjVIvIjWSTzEQNuR4ztaP6m1/whead8T01CPUV/&#10;sbxFbrD5aqN630QDRuxcM5dohJhgUKkHIc7SvkvgH4X+B/gx8UNPk0rwO2mwmwvvLuLWGC9ndz5D&#10;CRl2l7dCsSI0iHkBEIRVBX17xdDo/i3wvN4fs9Pmh1y4sRPp8mo+dDIt5GgMLbv9YrBlQFuXwuWX&#10;A4qXkMoeI73TPC1prnjLT7O6m1qbVr3TLXS7e1jaTUZGRBGs0gUyMEiCtvDKVQHcSVrR8E/D3/hD&#10;NAsfD81nY6hP50k819ZxtBsaQbnkkieRy/zLglXycIMALkZPwvc/EXxBffFZtfk1BMx/2VYXDAw2&#10;TSW8b79pGUkIK9Mck/KDxXp0MqySeUbSZpGUhpzDhCc8gc4x7c9Scc0txXsc7/YcFpqcrnTvt0d1&#10;Y/ZLq3vFZ4oogeAqMDwCWyi7VIIz0FQ+OtISPwprGp6Vq8k199h8w28uWX5ZDI21CSckfLtyDjph&#10;ua7KcTlI1M7ERtyuxTvOc/lj+VZ3i/Szf+Hb+ONJbdmhc+ZHIMkY6c8e+DkdiCMg1yuxPMecfBSz&#10;1axt5PCfj/SbebXFvJNS0+6htQymBxtMxd8BSplZSqsSFbABUZPdfF6/0/S9GSfVoWks47oXEyR4&#10;3N5I85cZ90z17YBLEA8yt3p2neFI/G9nbTWx0C9jkvPMEckhgaURTrmNsHCAeo3JkEgBjb+LGjH4&#10;l+MLXwZFNbtYaTaSXOvQXCbhKs8bR28R4+Xf+9BI+bYGAxvFShsk0e48X/EmZksNRuNC0OJot17E&#10;iPcX/wApZowZEZUTcUBcZJG4DqWXtNG0zTdA0+LRNFtFggt4wsMYY4GB1JPJJ7lskmqXgy3tbPwj&#10;p9pp5UW8doqwLHGI1CBflCqOgxjA9MVqDJTdI33ed2a0iRJkikqy46kfLzx1xXP/AA7uLseENQtL&#10;i8ja4s9U1GPfgYiP2iVkU4J5CMgP8geBuIXKjC7lHRfX/PNc7pYsvCXifxJY3rTOuuM2rRr5Z2tt&#10;t4oZFVsgbsRA7cgndn1wS7iiaHgqOMWv7qWTCoV8tpTLsbcQUD55xtA9M5x2A+cf2k/H+lX/AIfv&#10;PAs2na9e6va3wljvNDvHEZQaxv8AKMiMJLeUxL8k4R0jAlOSIpBXvOiald6J4DutYudt1NHAjeVD&#10;MG864KjaBgDl2YY4A+YcCvm7x98PfC2t3c3gz4d2mpa1/Zmn3M2m2a+Kp7hZdbTyJvJn8qUXDxx4&#10;3S7Qdpnx0uGUkbMo9C/Z88T3mp+ANNn1vWBHf3lnfJ4c0maLbFJvZZJJkikZ7gJHK0kOWdzgZzhl&#10;rrviLaWC+D00ZAfsum6hp4ka3wrQ24eNdysGUhigKjaWyG/uscfM/wANfjH468XfDXXPBHxfsdS0&#10;XWvCNxfQyeHz81/NapDFfFY5ImiuoYhGY1JbcuxowWkk2gaWsfHzxH4h1Wx0bT/Emk6b4d8RTSWm&#10;mWtxcXl1rFgr6ah84HlJGb7QijazFftCY2CNhQ49hrc+nNbsPFOqyk+Gry1hVZljul1CH7Tvh+86&#10;sowSSjfd54bGckY57w34cHgrwpJ4f0vUJls/7YnuPsAtR5soNxLLNIxky/zs6s5YgFicBVYgfO5+&#10;L3jbRvCF14x8MavY6Uvh2aAeIJoNVF5DJbjbBJqH+jNG/nSyoIxG77f3cjO8fl7j654H8X2/j+88&#10;J3R1e4awaDVza3N9qFrMb1EuDBGWZVVgDGdwZcDEihi2AaL8u4tT2VNHh1jSbez1aBmt1iYSSXMj&#10;B2jUEIWdvnVvm3FwwO4dSM58u8G+GIPEPie1bwnq97Db2NjKserX10bpJpGMOUSMsPMyEkPmqeNy&#10;7SRtx3Da3f8AxOglOhSpb6CI8y6kITJ9ti2biEBAGGbC55wqt0JG2hpenpp3hWTWbG0axksdUtXS&#10;OOT93HESgkjynLKQ7tyBnI4O0CnoBtCx8W6MDJHa3Fy0GTG+n3SnzkzkArKQQ3AGA5GD97phbHxd&#10;q9qY01ZDE3mMfL1CJocsBk7eCo6HrJjGMMQa6CZXKM0ScM2MegJ/ng0y4tLS/jNtfWMdxG2MpNGG&#10;HvxjHHX60rJ7E3KNvdW+oxBrnSZB5irumtXODkcHdGSMfj+vFZfiLxPa6fprNHrNxEY2JvlEMTtA&#10;mDl8Z+YKCDg5JAHBJwYZ/D3hDVPF0Vn4ehkt7qKZbjVtQ0u5a3xtwBGSpwW4AYdQoAPBwYvE3hvx&#10;dcXsen2HjnfN5c9xb/2lpsMxiZcRlkOAd2yYglgRj05yLcNNDlJvD95/wjE3g7xnE1wtxfQr9o0u&#10;+eFba5k3oFAZk87crR5JJUSDLAbQR5r8ZPhdrnxI0r4NeH4/Cfiazax+IFjeao15/wATCe2tbS2u&#10;0t57giQrbNJth3BQdmW+4w3V63rvhfVbS8gs9X+Fov7K8tYnuI9P1BZvNliX5V8qeSIRyO8hO4GQ&#10;MI8sFJ3LzPhvxjoFvczeHdS1rWLCTT9QsYL658WWRkkMFxDcJFEJJGSRmDiU+Y4aHEQ8sEsSdIyc&#10;QlG6H3XhnSbP4z6Po+lX2np4gurd59Yms42vG+ywRshR2nl3QcXUipIIxlZ2Xjdk+nfEOFLzwU1r&#10;c74beVkS7aPh4lO4oyDHUOFAOAfpjjDm0vWNZ8Yadq+mxxXCxRzWMNy0gi+TzoZvlaJiQsnlqpB4&#10;IiBKgdZPiu3iK28HQz6/pzT2VvqMUl21nIzH7OpwxG0KSed5BHAVsZwAZCMdNTtFM6WMFvIPuRxx&#10;yfMeP8e1V9Rk8iyWdeJGmiDR+Z/edf8APpjisKz8djSoYtN8ReG9Sg8tjB5sMPmJ5ce4GYkfdQbQ&#10;Cx6bweQGIvSeLvDN2LHy9bgLTTKFjaQKxAZgTjPQMCPqpHUGktgdzyT9q79h2X9pbxGmvaR+0V4t&#10;8H3DWSW11BpbLNbzWxLiaJoyy58xWCnJKjbnaTgr81/Gf9nL4sfsnJqPw28NfG+S/wBD8TaKtxo6&#10;zWdx9u1O4s0AFlI7tOmI4wJQwESu5KytsIC/oO90WkwQzM2Pn9B9fqK4344fs+fCz9pXwj/whvxV&#10;0Sa5tUkIiuNNvpba5gXejuqSRkHaxiTcpyrADIOBhKSuP3urPzW8ZWeo/ErxlffE/Rfib4l0WFdS&#10;t20nxBo+vMs2pxPKJLfUjAr+YFVZFjEe35G/1uxo3x5/4F+GH7beqfFfQpfE/wAPPF2oaTdWkN/B&#10;rFtatqBuLGRvLjnSSISPI6szOwBE3yJlkwGH6TfDz/gnL+zT8MvD134f8G2WtfZrjVtNvZDfXqXL&#10;LLZSGWHa0qHCGR5WZB8pM0mAA2B6x4O+HfhvwFYWOk+G0vGFrbparcX15LcTtGuTl5JCWc+pJ5I+&#10;gGkarjohSV9T4p+F/g7xyt5pviDVvDN9oPi23v1vYbbxUy+edkPlyQP5zrLCi+Su2dVKkPblFHl4&#10;b0VfjZ4B+IN1pvxJ8G/EySTTrq0hSzaxmjmJHMfmELhxGZI13xOUEUkIDgO4YdZ+0r8Efh341+K2&#10;qeOdf8OSSapZeEbXVIdRW7kgj8m0vFkMWYnRi+5Q6sCxVvLPyhQH8Q0b/gm38OvEnhvR7D4afEy1&#10;vLW4tZ7GTUL60SZLeRWZjax7WTefOlmV2IJwCMAnKSEfdWp6/ZX3hfw7Z6r420DQ77S9Nt/s+qXm&#10;rXMsEls88M8MHkW7IzuxGNvI8tTDgEKMDgPiV+05PZ6FHB8ANOgk1pdLku5vFWras8sUFubiSFCp&#10;Mm8+fHBJcM212UqykKxjauA+IX/BMP8Aab0K2s9Z+F3xj07U77S9FXTY7e+umEEDGJreT9yIiuTA&#10;yr1U7sOCpVMRXn7OknhPw1o9749+KU1prWpKl+d8lu+naXei5CtNjzBG+/yH24iBBXY7yBHWqjuS&#10;6j2ORvPD/jPUvFuuaT/ws2Txpryw6lDf3WrWUUqvcMYZSJIXRlVUks1lWERNPiWQRxuqs1dB+zp/&#10;wT4+Kt3YeH9Rv7uObw/YasJodN8UXxCxRxiUyfZ4AGGBc3m4E7mKxMrHmMDe8K+M/gXYeJrj4l33&#10;xMvvE+qWs9xquo6b4bu43W0YXdlGZNrB/N8uztt/zhs9G8vcN1j4yfGm9uNTstY+HnjHWNVtNSku&#10;ZLXTb6Yalb2ks32UwwbLFpI7lokKudm6MfugzNHIrvpzVOhnbmY7xXB4c1vxvp/gGSLRvE3/AAjO&#10;rS2+ranqKm7Ro/PiDgIDu25itIlYDc3kbMlFOeb8JfG3RJb/AMefC3wE2qSQ/wBnx3EuqTRhdJ04&#10;WdtJdLtnhMgt/tM/mfujGrMWeIAks9ea+H/hl8bNX8aR3sMS61a+KtWuJ7HT4dttEsq3P2P/AI+o&#10;0Z5HgAlJXKspMhUSCUqdb4W+HdS0z4W6dpXxFsrPTtFt/E+oHXI4bFEklWwsQ03nskmxpViaYEsu&#10;VWGYpHKIixE+4HpmkeEtA+Md54T0u18b6tqmgaadPsf+JdCbS1Dm8RwWDxb5C7ySNE8jqg/cHAI2&#10;t3Xw0/Zj17wjq3iq88Xa815Do8cUEdt4fhkiubotbRDC7G83bFFHIijcQ/nyL8290PyT+0l+0l43&#10;1DWfGnw58ceFrqO9sX/sgWEMhtLXbaT+XGzIkBV9zIhYKDgthWIAxr/CX/gpV4/+G3giH4XwX9/q&#10;+qXUMtrZSRxLOIWCyxxENGRNKEDOzl933I9oXaxYdGW4KXKep61+x/4I+LOkeEvCnxQ8ByTt4XXy&#10;/Ddro7x2F0lpdB0ijkeNHygeOS4AlQZdXUfKZC3Y/wDBP34WaT8FP2Rbj4H6/rmoyXl9rmoxyWM1&#10;n9muClxrZ09Zs7nwsiNC+7IZEuCWOPLNeYeDv28viH8MvElrrXxz1aTxJDDYwvo9x4Z1CFZ57f7F&#10;EVaeAHYu2S6UeYFJcNIU+UBW+ndU8f8AhnwvqviA6bol9Np8jWUiaLpcn2i6n8r7UGffAdyAzW8o&#10;cs7IrrGAC8x8vOXMlZm14vU4n4hfGCz1mfxn4c8O67bQ6la6Jpv9m6hdXEMi31lO9vFJM8pzc+VL&#10;L5J2xbjKBbqgZ2dAnwbTwxb6NqF5e3EOpeJtfj1CW+0e6tCYYdt1FPDaPE0cb2awQW5HksG2s0hl&#10;bcoZbXwf8WeOJfDvhrwpqnhLQbGKDQ5rOPQWjW4kntUjsri2tEWWYvJIYVhYxkEh7iJArBZMejad&#10;oGp3Gg3OitbyaLpOiwrfxxXF0txfTSPc3HmmUhkAhidrfCgqBFGY1O0jbnzWK8zjdL8I2sEEd/4v&#10;vBMw1C80+ztjDcXMctrqepWRi8kpMoiXZFCoVceX9gJP+slVq/xHmufDupQ/HHxh4SivrrUJruGL&#10;wjPcmwhleTUbCze8mnC+c8aQ2cLjIZVMkO5yBGUm+LPxV8UHxXa+Fv8AQ5F8M6Xf6/HHbxyiKX7D&#10;cRxJbTTRsJAI2uMSZRld2eF1GCW5/wCJvhi9+IOlWg0/xjbxya94gbQ7S40WO2urqRfs8zzxNIIV&#10;YxsYYlVuWIKsQhDJR8RMpHtFinhbTdDXw/e+JUjfUNS+1XDMgZbhbi/kCb5ojvUnbGdu4NvAQnaN&#10;i7zeDLd9Sj8deG7W31W6t7Kae0uLe+ZmkVLrzYI94GGQxyPxnbkeWDhn3fL+i/Fj4jXGo6pc6z8O&#10;dKstF03T7OLR7C4j8ya+uobRpCQIYgW8xZIN5YzKJGjOz5JIpfo3wz438IeELqw0nXPD6+GftJaC&#10;z8u8NwtgsGUEUkmflRrrzvKJXayGMYRmEYOUFJM+dvit46+MfxL/AOEi0Dwb8IPE0d94iWW4uIda&#10;0/yLWxh+2rAZBcNkqmz7SwBjAZJpDyMBMP4j/st/EXwz4W0Pxh4s1qPUns9Hgkubpbe4+yaHGzww&#10;JKsjOXnt47NXaTzAiKFxvjJVR7non7cngDxh8RLjUdW8SabF4VsbxbSHydWjaaciIyGWaL78W95Y&#10;o0jYfvXQFSflV/DPjz+0N4s+Kw8QfDz4T6VC/h7SNB1jRNSijhldtQubeykkWMyEMkEAk+88gG0t&#10;EByGaPWnfoHPEp3XhmHTtR8cWHw40ZpLyxvrG48FiwlzY6ZBdtaoyyRu4juHMPmxuzIFRnnJ3qSo&#10;9e0rRdUj/Z4g1Dwvd2OuQ6zZ+Hpl1KGSTybcRXhiiDmMq0KxxDawZVz5boxJJQ+Vr8Ofijaarp3h&#10;vUfDMOi/8JA1pb6F4csdSebSrG1FrJDCEKszKwC2/nSPGoiRHlV2BIbyn42eIddOqf2X4d8f31lc&#10;aFdaXbz3Vnef6TNqEJmjctNgTMpnijCZALS8AhORXLcz55IoftXfG34r+OPHK+CvF/iSLVrO6n0z&#10;TbVrW9l063AeKJpptwZY7SPzcxq5WNlRpDIS5Yxe/fslat4mtviTD4S+JUOtahfyW0aCae4nNhZI&#10;7W94qCJXMsQkBiidHJcLDbERlby4J8O8Gfsl/Fbw9eeb4/tls9B1bw7a6no+o6nMnmQ3pl+02Plv&#10;Gu+3VWLgeYgP718qjncPfP2UptZ0P4oabq0+s32n29hp/h6HxJZ3WnxzT6ze/wBkzyTzmT93crGk&#10;0kqqJFlYlgfkHyFSty6D5trHrHi3wfrUfha60JLbwj5HiXV7S5adbFfLRn2QSO4G8Hzt7KkRklQR&#10;+YDKdykaF0f7C1t9dn0zS9ZvtPaxu7Wy/tCSR5onkeKOQrH8ouCptlXgx77kHaDktQk/4TPx/wCH&#10;9L8RyxadqHhtVtYNB0VuILqOaeRbW5cTkFVUFJEbblvseBhZNy8h4P1DVL34L3UN/f299LqepWmj&#10;6XDpN4Q9hJbyvsnE5WNWjtmxKkrtMCSoyMkVjsanaR6paeNPh/J4gOn/AGiNbW6kkur64ltbXELq&#10;JI2G5ZS7urP8qYxKuRhufWtIh0+80u1lg0oWwhkaRbCG12vC0wlHRf8AVnDBjt5PmdMNz5B8EPGf&#10;hvxHpWm3Xg2407T9HtbeW00Hw1HZxwy6hbgMpZE3mZiDuHm5bLrOcnczj2fw1YxzXMY+z3MYu1zN&#10;52GPytKMZyRkPz044AJG3BzE2LljpNxputKInWO1hVGEKqGInaRt5Bz0+9xn+Ljjg3FnuUt5ra4u&#10;ZPMExjkTblYk8xmQnb3xtz/s9c95Hs5Tbw2Nuj5WS3ZdrDIRR379Fwev3qtWVpb/AGYfZ4V85+Jk&#10;ZsjrnH+PrimiZO5R1K1xYTwzXDS3b4EaRHLf60ycjIGzpuB4K5H8RFfG/wC3F4L+Elx8RbH4t/Gr&#10;StzW+pWcWrafpc3mNCnkzGG7UybYoRFJDcxsruV3Qq5AJKL9vW0EHnySRQZ8zmSYZHYjBI5wAf61&#10;8b/tk2+keB/hx4i8WX1ra/2bpviy309IZrqf7ZqLFYJLry2JDQ3DSRAB1ZlcNIxV9xVtab5ZXRPM&#10;yL9nv4A/EPwZZ3XhDw18cdWt7vRY2urbTZtc8y3jugYPLsbgwNGfLDNJuLbXZn5j42N9XfDJfinB&#10;oFvN8R7/AE2+upY87dMjKBV/hdi2NzMPmbAVQW2quF3N5D8CdQ0to7fVtLtLWazktLaC4kiCXF6P&#10;PjOoMXmRT5yu4kbIZcrhgXyjN77obyXNk15IGw/zorqMqhYkDp0AwPw7jFTOV2LmbJJL6zs7eS41&#10;K7S3jhhMs807BFSMAEsSTgADJPOPyqjovjDwn4qijuPDfiOy1BJow8b2dysquhOQwKkgg9Rg8g56&#10;VH8RfCHhr4g+CtU8DeM7GO60jXLT7DqVuxb95BJxIAVIZTtztZSGQgEYIBP5q/F79m/x98F/2j7+&#10;TwxqJ8J+HZPEVvB/aXhPWLhb+ysWmMy2JELIQ7xLBKGMiEmB95cvGGqnT9o7XJbP06nV9vmxnPDf&#10;MG7c4P0wc07DNFMIw2EZh8vvkYxXx3+x/wDFH9uf+xdPPxIePVLfUNSgmutF1qCEXtlYvcSPcsri&#10;RJPlSa2aPzQ4CvsCgRHd9d2euW97dKrGSJrlHaOOaNlcuC2ThgPl4OD3qZwcHYE+YtorKrMy8jJ9&#10;xnFNJwzEj5Tnp3H/AOv+npTtRurPTLGS+1O8ht7ePhrieRVQfUkgdakliJgeeJTtVRhux78e3NJJ&#10;vYZA6lYmRv4mJ4z2GP50rA8uo/hLLz7cUPs3srZ+b7u0/j/SnI21vu5VmGF/z/nmkWhrsEYsq/Lt&#10;B+vT/wCvTCFc5BUdRgfQDNLIP3mScqeMD8DTQuRloj8y/dbuaBg3BVw3Q9OPT/GiPouDj19+OKaV&#10;bIY/X6nFPVRhkD4GMcH2x/n60ANYBsuh/i7/AO7S7ZP+eK/99Cmlm7f3VBxznt/jR9oT0H5GgmR5&#10;PZwKbhyC24ZAbd3Ixj8PT371eguY/LWG4h3Iu5t3GCM8jB9s/gfWs+Mhgw8v5lbduXvkZzg+n075&#10;4qzaEvKY5tqR7mxufn7uOgx3I7Z596413O41YdrsNsp3N1Xd1Oeefr164xVyKSSM+YCylWU57j3P&#10;6/54qlaAv5akbm7tnqwA5P8A+qrcByjCUsu3YG4/PHJ6/wCffS5mU/G9g974E1q1S7W3+26XNC00&#10;qZS3ZkK+c3+yoyzZOMZ69K8p/wCCc/iQa98Lbyye2WKGG+YaeT5wN5CYkJuUWX/lkX3KpXaNysoQ&#10;BRnW/aU+LHjH4e3Wg+HNO+GEGsWXiGU28V02qNt84ko8bwCBgY/Jkds7wSwUAHjPyZ4r/wCCg2ue&#10;DvEd38G/hh8Bv7B8aaNHF5mh+B9Hz5sn3gGjitS0sWJFbckpUBlIBdsrpT7Cdz7p+FWpR+HfBR0D&#10;xbqtvHcaBfXWnTSXUyRs8MMrLBKxLc74PKk55w9aOq/FHwRpUcgj123mkhbEiLcKir8yqSWbjAZh&#10;nGSM9D0r4VtZv23PGFvJeeJLux8F3WuWyyQ6fq+pz2d5LcrIVLR6cQ07TSttyzxnKoqjC8VB8Qfh&#10;l4B+C+naXP8AtS/tKt4Cn1Cxaexs0026u9UmEW+UMbcvOsLHcxVpShVmCIqnKVahrYHJdT3L9oj/&#10;AIKRfDn4F2Meq3GoR3Ecl00K29qwbzAEL74JyGjlc/KnlkLtY8tjBb4+0/8A4LE+DPjt+1tY6F8Q&#10;fBOpWvgiTUJNHk1VXWZkhaN7eKaQCNVYM80hKqo2koQXwCcrxD+1X+wB8NLm/wBM+D3wXuNam+z+&#10;RqHxH+LWrTXk0wjdGJtNLR2LyMVzG2YgkgTIAUrXj3wO+MPwX1P4Oap8Kvgp8PA3xEuGe9tPE+tW&#10;sDyWjxRpdXL7p0KqC0U4VizjbJ82AAtdcKUYx1RjKpd+6fpL+zN/wVJ+BuvSyfCH4xS3PhnWvD8S&#10;W0WsXU32qx1i3QhYrpZVVXjZ4wJHEiKibwBIxyB7tqHxA/Zd13WJ/ia/x18LvJZ2YgvLiz8UWzeT&#10;ECDtby5CNoY5O4NyewAr8d9J/wCChWoWeg6anxj+B3hvxN4itNRvZv8AhJ7XxAtreQwzeWnknyMm&#10;FkVXAE25AXyEDKtdJ8I/2sf2U/HWo31p8UPD3iDQ2utW/wBEnsNNstQMFo1uUCmQy2zNIXXcZI19&#10;gqk5GUqMd0ONSMj9X/DPxB/ZZ8Q/FGbXvCXxM8DX+rLZJc3U1vr9m9zEilot4VW3xjDhWJwvODzn&#10;PU2mm+G9UmkuLe7TVJpla48+1uflKzcZVlJyApHHzL936j8yfAX/AASb+DWk+NfDvxN0b9sTQvFl&#10;v/a9uyab/YaQ2+omSPd9n+1x3E5LNEXYqEDHDELlmevpxf2VZfEQvPFGoeMbF724j3JCmpSIiXLF&#10;3iRFkW0lUgypyzByWwNqnaIqRhH4Xc00a3PYPg5falZzSeGNN1SDzp9LNzbLNFDbNGpEsKkOilis&#10;Yt0U+apbMhJOCoPW3+v+K9P09fFVpo0k159jkH9k2d0HinMcbNE/mgMU3Hau8qQMjIOBn5w0X9jv&#10;xTZWlj4m134watCttG7TQvbz3UY3EMd9xBLOrxrlmLSl8tGu8tvJG1qHhX9qnQ9Qt18GfHrwvcW8&#10;Esjw2EeseddyP5EkirJI8SJgl/uGILwPmUKoGPWw7x7n09okUlkt7BM0w/f74YJZAfIj2AKFIUHH&#10;G7BzhmYAkYpvjrUL/TvB2pX2lWE1zdx2ZNvDCrFpHPRfl+brjJ7DmvBPCX7X3i/wVeal4H+M/wAG&#10;NY03XrG7ism1TNsbfUGdlC3G+JjhNpXJA+8eig8X/wDhtLxVN59zp3wdSTToYbi5XUBfO0Yiil8r&#10;c+1CI/nDL8xAO04IABI+Yix33iXwxe6h8D9d8OXOnXENz4gmkso47pgCIridgFXgBQFkYheSOAck&#10;1ofDi1/tHw/4h8T2tlJJeax4kvXX7Yx3ssNw1vEMnkIqxKVX+79TXkviH9rfxH4hsND1nTfhG2oW&#10;8Nw1y/8AxNCkczorDMZVHdlVWVuQOXByFViND4EftReE7P4deG/Dvibwxc6XItlFbXVzYq11bW85&#10;jViGeMEYLM/TPYjIIYnu2Ge36BHLZaHbW8zZeOH5vTP5f0q9ES0bc98DHfH86wh428Gi9js/+Ers&#10;lmkb5IZJlRjwT0OMcAn6frqCW1dsJOp3ruXDfeHtjt/jTVxFgMCOEOCM5wOSfp361i+PNFk1jRo9&#10;TgctNpTvcxRNMI1mUxSRyRMxIGGjdwCSAr7WOduK1UaRmWKX6qOecfSqHiuw1/VdGk07w1eRwXU8&#10;0f76VsYjDqzgHBwxUFQcEgnPYCqlsZnE618S9CX4NaVqUt0bWPXJbO0t7qS8LrK7RtLjfHuLELG6&#10;txztIPBzXlGj6h8Qvhx4W8UfEfVns9J0mLTZZdR8RW+6+gNqt3d3MyxywXCywzRm5uFKGHO4bBIw&#10;UNXZ/FXWrL4Z+FLXTLyS002w0vXr66juL2MM0E0hU27qcKiDzrvaBuGRxlcvt8t+F/jePxf4C8S6&#10;Z8N7hLC28Q6lfXVx4ul03yw0HmyQy3C3X7xYpoyF2AxzlmT7zBllpR2L+0ec6Vr3wf8AEXhSxs9O&#10;+N2nR3ltY3OpXmpfFTULa41C3vIlmtIWhcwCaYRi9ACFY3Ksg3ANtXS8H/B3w74+0PQ/ihpvizxV&#10;qGpQa5b3J8ReKLhATfOlvbtbJFCJGtzbjz7d1lV0VobhCQFTHWfAb4P+D08V3Xxu0fxlqXi64t9Q&#10;n+y+KLiNDp9zO7R3IaZ7RGmSTbtVvLCW5dPmUlIwdfxT4Q0m8+IttcXeiNqWqWdiyWvi631dtMs0&#10;hFsizXztAx3TB7u4jWFh5W5vfAoXN71jZ8PeDfCni/4nW+gaXDpvislYUh8STaZZfZZNPjilaWym&#10;UNHM6GWeYiNiwUSFcMruhv8AijxDpWseObHwxpE7W/8AaTWtnc6fJG1nJbXouZZZhs2QvtdLhGZl&#10;RSwVMjDnKaZaaL4o+Hum/F/X/HNpr95Y+Iv7O1bWpkk8gwvPENgKuyERzrHiT5RjeVI3BqxtW8J6&#10;h4o8LQvqVhbf2p4klkms9K021c2dlELkTph7TYUfZHCof5ly5dlZhipkrlI96074heEr7Uo/CehW&#10;5mtV0tjCtvC7YRdyogBXCgiNtoPDAfKTipfB9ta694UujFdW7fbI3tWktpA0e0AoGU9/lAPPJAHb&#10;FeU/FF2+F+seGbayudH0y1mZ9Nkklt5cpMJPMt1WVNsgdjdMzfMyqqsVUHLj2PwxaXun+Hvs89t5&#10;Lo0ylVbjiQhTn34PPIBxVE6ifD3VLrWPBNjdXECQTRxyQTJGGVRJFI0Z2gsxCkpxlmOCMk9azfGn&#10;ibW7zUofAngO/h/taaRRqF4uyRtKtym8yspz+8KsuxWGDuBPBosvENr4c0vXLeH7LHdWviBrZV2y&#10;BPtFy0ckIbBJ5+0RlsYHzEDAXi58PfDH/CM6JHbXaeZqF1H9o1KVtu6S4blySoAb5i3b6Y6BRCVo&#10;u7NHw54csPC2mvpmlhv9YZZJpGy00zfelc92J5J6k80zUBHZ69Z6reCFLcRy2skzTNuVpSm0Y24w&#10;SMZJHO3g5q6ZVb5BMu6XjHAydv1PX6d6xPGerW+n6JqEd2LqJbe3Mk32WQKz5RyNkhIVNpXJZuB3&#10;+XNMz5nzXPG4/iFrcv7VX/CJXfg66tbGHVp7ZluGW7W68vTriaKawZGR45hl/PikSQrvjaP/AFjP&#10;Jz/hX4rf8Il8Z/EnirW/Emna1othYrKsk3+lTafeQXE8CRxyO4YvMlzMBuJCxRoV3/aAzZWgWvhz&#10;x14x1C61vxfqVx4iaH7N4bguNQksbizVdLcLqM5QrPk/aVtze7HZhCpV3CI7+VeANR+I3wyhis/i&#10;Pp3hvxvpd1run/2XZxaXHeXMduJ4nvL+5nhcTPDDIbhCZklIm8qRCqQPGa5fdNdT3XwB+0B4a8W6&#10;7rHj7xf4LtdP0PRbqXTjr28kywxPFcmRWt3ZraMW93C213w7qzhFVSa7mSDR/iZ4U1iwbxZqc0Nr&#10;rz2UzT36TQWq3GzzlQmJC2yG4aHDglGZgTuXI8UvfjL4Z8N+Nf8AhX9roltq/wDbksWnafFfX63E&#10;lr9q1GRYWilhuQssZDJAFjYCJ9PUmTzHCn1L4IQ6RqfgHVvEces6bdWN54ghvrPWYJI4rd7f7QjT&#10;Sq0ZztDKxjzgmNYGzvZjUjPV44viTplpHYW9zpeppBa7ftM6mKaR1YD5kVdgJG48HGTwByKy9W8T&#10;XEf2XUPFHws1DCXDu/2eGK5X/VNkDa2TwSPu/wALAZ+Qtf0vxZAthFqN4u2O4hNzCsmBIIfM+UkZ&#10;OGwy8Zznrg8DR1O9N1a2VxZ3JKyXAKydQdwPP5HP/wCugz+1qcuniH4QxTyeHLTxLJ4flS2DeXNM&#10;bYwqDsG0v8hIxt25OCDxxW7ZTRRDy7LxVFOsuHtGl2uGQY5/d4BB7EdM/hU9/pOn6ofI1mCG6hdc&#10;rHcRqwLEk9CDz0/zis2b4f8AhF5heafYTafJKuZZtNu5IM5xx8hAP3QPoKmyK5kaJvNZhun8xLS4&#10;VgdqrIyMPnGBnJ6Dn3PQCki1fUljjgl0x1RkQ7o2BPORgHv0z6e5zWPP4Y8VaXGbjw744vBL5eZI&#10;dYjFxHIyq3O4EMgJ64yPTb0pml3nxD0yaSXVfC0OrSNHuuJrK6EaEDOAEkbj7x9cAHocAluwcx8x&#10;/wDBQD4465qmsfDvwx8JbzxF4f8AGEkd8dZulit2XTNLa3Wa5W6wk8LKUgSQNGXCGNCM5wYtM0X4&#10;s6/8T7O5+G/jzW9YtodP8mzsr5IY7eGT7XFNK3mW3krBGIpAohHzM1oisro7o/kH7TPxY+Fn7Rf7&#10;SuoaX4o8XWkVvDodtZww+H/IuLeHUIpXk3JeiUBjjyIRJ5YCs6cZG0+naF478A/FjRU0y/0jS/D+&#10;taxGFhbS7xrm6WTM621w5gQMC2+Pa7AvKUCDOSRty2gTfU9h1DwJ8V/Enwzm8NRfE+70+4vPD8st&#10;4kVisqtJ5t158ayqQYycwJubeMI/l7clh4D+0j/wT1+OeqfBTTm+Fnx/1LUHs7HyL/wjPb2WJYWv&#10;WmVLecxxSJtL7j5sjFvmwVCqtfWngbTtX0LTbrT7q7Foto5jt4LuRZpJIPNffcSKpHDgKVXJwrKW&#10;yxIE2t6t4httWsPtl9aWdrJqUIEoZ/n2owC+WwIRCQpLlh1NTF8ruR5H4beA/if4o/Z7+M2i/FHx&#10;HpEF0PDFyJzYSRvH56hSHj3Y+SUhnYMVJQgEZxg/ql8F/hjpnxc+CI8a/BTxFpmp+C9Qt2k03Q1m&#10;VbqxjIWV7NZQN0YF1GS4DD5VUfKu5S39rH9gH9nX9qrUrz4garb6x4T8WeRPA19dW5ktryVC1shm&#10;RC8ZJdTt2t5hJjOHPy189eEPB/7YX/BOH4gaLo/hTxTp+seFZBFDcNdXUk2mXBKgzTTKjmS12oPI&#10;RmYRAMj7FIIbadRVCIx5T06/u7PwtN4Xj00634b0y8abTtSvo9PWGTTDbxweZNDhjtYfaycscPzl&#10;XfGdvxV8AdVj+HXjLTte0Wazs9f8UW0CW8Wlr5lpOtn5BhiZiUWGTzWjeSQoJGDED97tbr/C/i/4&#10;YftSaBqWj3/juHwvr2nMslm2rXAkFtdm4ilYBlMW943SMoQwBSRSyEB0XnLrxH8UzqWm/C3XfElh&#10;4d0Xw6s1pd67c6tMf7Qm8/arWaxl3wyQwvGpCmI7gpl+6mSKPmb9uHSvE+h/DvSZNQvtM0yHxL4m&#10;voGk1K2jFxqd1C6q9w1xk9GfYzOVRTMVwSr7fOfh9+yJ8Qtc8Q7TZ/2HY3hu411IhZryzjhvGS7m&#10;8tPmYqEZSY2d2WNgOZQR9keI2l+L3irUvgNpPg3S77SNN0eRY5dYs3ZjN9ujaP8AeGNhGyq15ctG&#10;UBJFqM7ZJCkfiz4f+JND8P8Ai7XvCvxNh0e+utWn0u1uNW0uaG6i828tnM1oVfyp1lMM2xQke1rg&#10;bp0MhJ09s0uUm1zzlP2ftG1rxzJJbeKodJW1j1DzL7UNl/E6xzx3BaUyruE5dbPCh2URCUhtqoy9&#10;l4s8dL8JPCuk+DL28utIvJppNVfz7iU/2dZ7zdQwXd1IrOftEloSkTruC/OQoDkcfp3xp8c/Cnwd&#10;Nq2s+FG1lZLSd7OPWNNVnv8AXJhZ2DLOFBFr5axEgRHfLL5kXmAYlPA6R+0Tovwx+LHhGw1O7166&#10;uNN8QSahq114o0tTcSJfNHFOlwr5aN/Lh3xOQWAulZuEArO0pFHtXwO0Tw78FPDWgvaalqGswr4T&#10;M0a3uvw3EkzzzCQQ/u48rNvaQmBEj8tlEbGRd0r/AEx4U8SaT4j0CaXQzJZ6fpt7NPI9hPta6Y38&#10;bvF5qN5ilJAzMWCIyTqAjx5zyPiP4SaN8Q9Th1zwXeN4iXVvDN/FqfiLVJHl0+8triSG3kSNI5Uj&#10;gMkeJlIIaVE2gnLOvq3gX4d6jorTX+q+JLy8kdrhpLi6ZNrNJKCXbC/OV8tQpwAAWPIYARY16XPk&#10;3xpYax8PvG/xQ8Q+KPD1/eWtj4evljkmgureZobzUmuGl+Zd3lxyx3MmI45VJuYyXRSXXxPUv2pP&#10;F/hfxDqXju1+DWj2tro2rf2Hb3z6dGFtI47w3EqOzLvnkkiEUX2hVT5bbf8APzs+lv2t/wBra98Q&#10;ab4g8MfA7UdOi0ux02ZdS8UXS7XaQyReYtoZflmiIkZSig+ZnI+XYX+UPEF58YNP0nXP+E08H6N4&#10;i3W9wy65qNvDAbGK4u5BdROLYrtYTRg7WU7ftTgSKBtOkY3WpHqfT/wI1nwFqHhDwxpvhfxhDc2P&#10;9mLI1tdadNJd3nlNB5U1vcRRqWjExebdw5DOHVRE5XuPFmg2epXcfhODULf7L4fso7DRZruLbLqt&#10;xFd/I7SxqdkZl+dFYkEMX5QkDwXQfhDZLrMXgfW/EPmaTpWm3LeJpLHSAsVokd3PDcGKe2YZLxX8&#10;0s2JWVBEWQqPnT0zxP4s8eeMNWk8P+ELy31q6/4SifVob6bTtsSQJFFHaQSyJxDAI3kLFWOMx53N&#10;ICZlHlH7p5RrXxR0TwL4curHwpK0kGoeH9OlstYhUs81nEWnhkSUJ5yTuTsDCRAq3RwFSAovFWHw&#10;D1e5+GmpjT9Zt5fEd54bvdT1SPRLtl+1XEV0iTRSSRkoQIECqIkwzXbDO2AV6jof7O/jD4l/EDwH&#10;af8ACI2v/CKzaFp//CRx2s0Oyy/s8TtbnfJ8zxBpZ02MSuI3AfLAp6/4M+Fmn+H/AAhceEtLtLga&#10;8tvdWcmoX07RtM0aia4EEsbMQkk13O67sFogxxuVneoy5UQfCOp/Hn4x6V4tk8AWOh3VvqGi3l1Y&#10;afC2pmSEtceWsJSVHETSZ2OPNDoDECysNyjn/A+p+LPEUdzqeq+OtMtbzVtF/ta4hu7S6F3NNG6n&#10;EZWJlldIw7gykgpdu6ENEdv1F+2f+x3dSDUP2k/BHxAvdF1aTUL6+1zT1hNql5epKskH2dJhG0Ql&#10;a5l8xWcAuUUYOSfmPR/hfD4H8b3V2vhO4mvrq4vobGxumMzaZErIsUhk2hhIJGnD7AMGTjBQgaRl&#10;zbEs9a8a/tEXH7RvhLwT4X1fS00K6063S11Q2c1zJc3SkS2jbhFEq+XM1smIUMrnEaBmLyCvSv2e&#10;PhNb6x4Vt/GUnjNhq1h4u0ZZkub9TfPcB2tniaJiuWa58iRFmO9fO4KBhIfBdFgk8YaVouiazqdx&#10;Yzaba3b6Pf31un2S3W1vZbhWjm8z5i74OXUsIpZCg2CLHefBj4Q2UXjnwL4g1S3sNevNeksb27vk&#10;v5/tem3Ymu4ZY5DDcrJ5IMCQmOTJZtq7Q25QTirDi3c+0Y/DXhfQ9FtvCkTWqw6ha2fnX02JpZiJ&#10;AYwI7cNFbxssbhth2ZcKCoKiuK+HPwT8UaDqcfhrSb1tBfXpjLqmo3mnedqE0SCZGlzC0GwvGyrJ&#10;KpMiGcHIKCSj9m/4b+MPFWgaJ8SPhzc3Wnaxb6bbafps1xasulwRQC6VrX7OCjqA0pjlYxsNq/uJ&#10;Ecu6+tfDe18H6NosPw7n1/ULvUvD+6PVNXvXAklcsZsuS5ZBIJ5MF+oVxkkKTyyOkreAPhTo2i+H&#10;rfxNrdivn3TSPZsszeYJJ/OjRHkzvcrFPIu0nCh1GMqCPS9H068ktVmXCf6OojkEgO4ckLnA4B74&#10;5yc561Qmmto7GY6q+Et5jNfFZNy2W1TLuJADDcu35ewJ7Zzu6YiLEAE5XK7mU7toJ25z36cHoT+J&#10;n1E5WLVv/o583y1fnDSFfm7449yP1NTQ4YKpzlONwP6fjSww87Wj+ZSN2D0xn/69SxW+4qJfXK+2&#10;K0RncbHI0brGI1+XlDyR7H9R+VfKP/BQq31zRPhc0nhXVriyub7xJDNNdf2Wskst1BEkcUcZCcDE&#10;b3HmNkj7OU3ESBK+rlSTc0nm5O0AK3AOOcZHTmvln/goN4O8SeJvD8t3qukafNodpfWz295JK0dx&#10;FM0jrhWDqm4r5scbuUWJnO8lHcnSm7S1E0c7+wZcJbeAbrxppB03R4fFOraXZNpsupPfzWuIHUMN&#10;3IJVrfyw+CkYcNvKEn668P30WqafLdx2/lM9xIrRluVYMwz9M5Yexz3r58/ZQk8J2Hie5s9ChvEW&#10;HRLTztQmuCtoGks4pRJbKyLlyD3DqFRdrKCVP0HoMcttA4uy25ZH3Kzk/MX3/iMnHtjHaio7yJLW&#10;ryFTCDujUXEZZmbAOXVcdDliW4GM+hB5Hw3+0OLKy+PWvXt7f2thp1x4iiv7rXdWsxdyRRrvgf7O&#10;NxKnzUkt12qs6rG7JlETzvunVLaefy3thHujlSTbIML8uDg/j6d9tfK37bsnijR/EXgXU/DWkQ3E&#10;Nxp93HNNJqQtLiS4hl8wIJEAbe7F3yoOGTjbnNKF1ID1z4NvYweJLzwtY2/lafY2ontodSukaa28&#10;whBFbxAlre2HlFlidV2M/lgALtX1B7WK6gSVouGVTJHIo3D264HU546/WvDv2ZvGdwmjZ8V/D+8s&#10;r65ZdPsdRvLoXTTTJLII4JpEZtsgxgttK5ySxyC3u9tPHcW8c6zNJvj3qy5+bK8evH41UgPh3/gq&#10;/wCMvDnimPTvhdDpbw6tp+oNFb399bxeTb+bDA7SBwzSrCUmCOCiljE/DBOX/sk+LYNB8f6Jr3h7&#10;xrqWo6HH4VS11KOa6khh81rK1vVlIR1hefJaMsw2jJDMQAKv/tk/CLVvEXxs8YeOU+G39oXUHh1v&#10;7Kuprfi0SOCzb7VC5Q4uWlhEKjkFVKbgZStZP7OPgr+39O0jS/E2nzx3drqVvqB+wwMiXX2pRcW9&#10;uHklCpDGkEMcZAd1SyyDEwQNtH2cadibe9c+0dL1N9SWUy3EEjI5X9y3A4X5c5OecjPH0zVsLg5U&#10;fwlju9cVg+HtMGm6faxJBD8sSoIrdNqBMcHnJAGHYKWY5bqcA1tRRNDFtgnYCPjD/NnA6+tcr3KB&#10;vmVsOfmYADP0/wD1UFmXa687f54pdzqdrJjB/h5we36ikj+f/VsPmOPx6ikO41Vxht/1Yntg0DcB&#10;ucbicccZ9aCABvK9+OegNKGztOfvKpbr7/4CgaYyYkYUdlC7gOuO/wCeaPscX99v++aUMso/eA/c&#10;z9fb60n2e/8A+eK/mKAkeM2Wp2Fym63nYbomaNO68HGfyx+la9v80CyRljliwby+i8Y/D/CsB9Pu&#10;fkaKYhml/eK0YbC8kYBz1OP51HFpVzCbuWW9bbNG6otvMVYPtYbunqeMDrz2rhTO47CylkR2Vo22&#10;sihTg5BwRxVzzooYzMXA24USMxwOOue2Md/wriZPCniSdVm07xG0TG2MMjXRLum1W+YNtyW3lOp5&#10;G/Oelah8KX8duLT5rpIGjbymvDCskinJ+XDZAbsegA44yaiSzkv2y/jlqHwO+Ac3xE0f4ZXfjGKw&#10;ugdQi0m3juprGFEaVrgRM6GRQECttO5RJuwQDXyB4w/4L9+EPDt21/8ADb4HSWOoXFglt9n1Gzjt&#10;ZtP2qxMwBY7gW2jaygYj5IJxX2942+I3hf4ePoemeMvh/HdPr2ptpNhdSzLLF51zIEVJGZflV4w2&#10;7G4AJgg8V8G/tm6R+yL8QPi34q/aK8TaJZaz4tg8G3SWvhGPxJKkNrcxvDCHntI44pnfa0jD975I&#10;MYUgnCjsw8YSlZozk9D5e+N//BWb9orxTrOtT/ArxmfA9rr8xn1Y6H4b0y3e9d0cuZJFgaUtl2O7&#10;zcghTwc5+bvFvxW+LvxV11vE3jXxZqGqajdMvnXV9L5sxZdkYO9yxChAAApCgdPQbOteOfDvjfxB&#10;ptvJ8P8A+zbaGRUks7OVVhmh35fLKm/JLMckkjgZIGT9E/C/9kfWPiX8QdN+CXw6+AzTX99JNdxe&#10;JtJvrmSxuo4oARCJJ2TaGmO6QhTIiMpQD7o7Pdps45KcpaHzF4H+EHxT+Lurt4Z8HabJqN7IVa30&#10;+GQK0qqqgFQxGfvfTAY471q+Jfgl45+HPi2T4W+PJL7TL+6kcX9i17CsJVVDjzGmO11Ucg525TKk&#10;kA19VR/8E4vgd4p1bT/Dvg/47+JNG1yHW10bWPPWC+s4L1V/fxQpFNAzrEFbc7FQ3mAJnbk+a3/7&#10;EFhrHiWH/hDviRb6pY31/bW+n6vqWqrkSFFeQyxWxme2IBD4cuAjqwfnBaqRlsxxoyscvZfsbeJj&#10;qP8AYljaWuq3ENilwbfR9et42ih8sMrkyosZLsVCojjcTgtHuTPofgz9ji68O2H/AAl/jV7Oa2s9&#10;WuLObwppPjC2muCyLC0qyujTRxsAckoZSSenyBmXwx+zn+0jo/h+3s7P42aPY6Pp8N1DZLpfiSwd&#10;4rcX/wBmdFimnSRoWuAwMgjeE/dDbpZK7LxD8Pf2j/CPh3wzoWuWWgy3nhvV7+9/tKZR9oe0mVn8&#10;r7HGzqDhwxcmYspiHGwMY97ZDVPl1K/h/wAA/GL4W6Xp+teHfFGj6Xo1xJEmn6leX0VsRbtK8xaO&#10;CSNGWFx5TCRMEpJEP+WjLXbeCPj3+1vq/jSz8TeCtT1LS/7S8Nw6ffXlr4mhaa2WZS7XNlBdXlrE&#10;Z5BG21GbhU3I2RuOZ8KfjJ4b1P4p+GdZ+Nnw51G3tdHuLWbXL61uPtEd9HNBJG7sJXSWNETy5QsQ&#10;lJEQBU4If0nTPDv7F/jq3k1b4W+Eteh8UWek317o91rsNvFp8wzcMrOgSOOR8qQ8ccT4LBgu7aDP&#10;L3RZ5nd/tE+Lb34iQeI/C3xA8aQR6veXtpdah4gs0bT9VmvVVcBY5bloHVY7cmRXkydoVURSZDSf&#10;2ovFutxS6JpnjmHVLjV9NW91C5W+WT+xIRbiLaiGMyvPGreeAWY+Yo2ru3xj3rSfhV4B8RWWpeNd&#10;L8U+H5rzWtUurbS7e1t9OmOgwR2ieXpkTzQLHCYvLXKxxRl5Lh1kG4Et4tpPhH4KePfCDaT4i+H1&#10;jcajakvDfaU00EcUktuhkhmaFVgQGRUYxxIcDaF8vcBU+7fVCZ3XwB/bPvvhU2qeMvF2o6hrWu3k&#10;lta2VjqjW00EUDKszTyTgu65jYqvmLkHcWGVQv8AUmj/APBSf9nvSzY2o+Hsktmtkss+radp+3Ea&#10;upmXbGHlaRd0j7Ru3eW75Awx+aNE+E/wa0LxNb2PwnvbO8i0uxmtLXwV9ou/7Qv0dGkiliGpEq6h&#10;D588RIjUGRlK7W2+b/E/xN8PvCXw61fWbmBLW71KGKHSrbSrvbJFeIRK3mQIRbTGGAIXwkQDPEAV&#10;8xmL5YyegRk+p+oT/tF/B/whPcJr19rWh/Z50M7aorTRqzF1UqzNIexGE5xjgjmnaJJ8IdP0OTwN&#10;rfijwxPYrJJCLvzWhlWIs0yxyTBh5TqFGeRuKMdoyQPhDwh/wUdi0l4X+JehahrF/wCINUSVpJvD&#10;7wW9pMVHlxiN7m4Al2yb/OJhdUttm5iFJ7Cb9vT9kBbGyutCTX9UttY1Vvtt9pujG2+xTuA8rTLG&#10;32fzDI0SE7QVzJITwGGbhLsbLlcdD671z4deDkT+zvhGdJh1JNgultdUEs4tihKoiO4KncVIJYcM&#10;c5yKzdD+GnxT8Pp9pfTpo7ieZJJriaYu8OzKAFbVdpwgXC52gZAHJryX4T+BPg7+01dXHiX4D6PY&#10;x6bNqb3Xia7mhSG7gvXkcsY0KzI+8LKQH3KSUZVAyJO80P8AZv8Air4c8L6fHovx28VW91Y2/wBl&#10;s7TUdQ8hlhfBBuUs2SKUxsg2+WI3w8gaRgy7c5RFp3OwtvGnxE0N5E/s65k+xpJ541CQxJM7MW38&#10;+Y2No4VR8uQMAdOg0745aG22HxD4V1zT1G4m7mtR5W5QdwT5g0mMA/KpwGUn28z8G6p+0xo8Eem6&#10;r8YtJ8XXkkd3GNJGjpC1vKm10YzNkyoA33GjQsioxl3BvNveKPiZ42sNS0+08b/DDSdQbVZXgtNM&#10;i02Y3zrtDSMksTuo4I4UZJ6E5AEBoc18XptB+I/iHST4Nv8AT9SkvvGku+11yG8g01oluLVHjmkj&#10;Vl3MkKCPeNhOAeWRW2/2ePCWifFb4cWcnx38FWN9rMdu8NxBczfaVDeSiMok3AA53D92kakru2gs&#10;M4vjTWPhB4l8N6to5+HGraamoWrzXhtbsR2kqtK/mI6sYnlR/K5QHkMwJGGFdJYfCrwLfSb/AAz8&#10;S9J0O4GqK1vaWujtpvmsJo2VdkjkTAmNXDkNvIUqccmrjtdHSeOvh9pN98Pl0zxn4fl1xrrUpU0/&#10;SJrSKQW0ssn7vDxKf3cUaLtJBf5dzNuwRxE3h/wbrK2PxN8bs7XWmfMliZRHHbzvF88cRsppFSNw&#10;/lgje4SdgR8z1X8f/D/45WvhrRfGGj/Ei8vPDln5NxqEOkapHPHqlskMmWaWcytICX3RmNoicISC&#10;VVlwfA/xM+PPhbWbK11HwhayeF7jVJtKhW+ur1NR07yPlBj+w2NwWXzN/wA8ixRqHYNIPLRHIu4a&#10;dD0DxZaafH+yxrCeG9QtbePUtcsbe0GnGN0Yrc2trFHC0LOZi6xIq723LvVG8sIFTW1fwO/hD4RX&#10;GgeI5I4IdNtWFtcWV1m8WGMrLvhfyyvml1UgkLs4KlSoNcR8VPiTJr/g3w54b1rwNceH7Wz1C31L&#10;WrrU4RuX7NPDL5kDRgpO4IdnXGV2n2NemeMvij8OPFvhe3TTfE2j/Z9Qht5G/tyWa0SK2ZkkkcEJ&#10;ujlWM8AlSrMhLLwaonVHnvjq58afEbxF4Z8K+DNMcabrtjp7+Kri60uZWtXjCTFxc5KO5jcRMq7t&#10;jHkjLBvoC2lcuoc/Mz5kUr3PPbjgbQff3rwv9mTSNH1TxvbyeDrqDUdD0PSJLSO8NjLZy+YrFbdk&#10;I/c3SyQySSM6jG9w3LElvfBaKPuq2csP/r/XFKw2eSarLJqn7Rk3hOza5t4Y7yz1OZms5HSaWC2w&#10;3zY2JmOSJeSWLKCB8ua9XaRpW8wkb/TORjkY6V5DoOpalrXxssPH0f2iTTdU1zVtKt1mmKxqkFtG&#10;qzxJkiRJRbyNuHGCpAxXqzu8f7vYVYZB7EAf/r/WnaxE3exM0Lrsk8lcx7i2VAZueOfoKxdU1lPD&#10;+patqxsLqdlszJHE0KtG5VJCQhB6n7h3kYx1xitYID5js27aoHHQnbXIeMdfEWp3kGj+JHtdR0ny&#10;7pFupYUgY+W+xGY4JTn5wxyFOVwcGgzPlHwd4l0a78YaxZeHvCVnb6hq/heG1tdVE8clxd6ZLF5E&#10;kl/ItuLiWSN3tl3ShmeNfNPyqpr0/wAM+Ar+x8A6Hqdj4qvpfB9vH9s+2RbXkQLI7xgSh1miLxiB&#10;XLq8YjMqkAyMteG+HPg/q3h79pfWrr4e+LJoNDXSZre0bTobnULfy7bS7a9+xzS2ph8yOS5MiG3R&#10;Ulkt7VSCBcNv+2NPXwFNpsP2GKGGS1s7e3XUGt3aRG8vMK72Xexw2VbOdzdQTzUvI2crR0PlN/EO&#10;v3eteIvDvi/QNP0bT/DOjarNqXiS30OCeNoftJe4CzyDzYXEc0cyF5SsaMwdFkMbj1j9mDw5r3h/&#10;9jrw/Y/Eu4hvpjB5zrZ2sca6g88/mrFEIgeSSIwxG5iM4UEAeb+NvC/jC1+Bet6Hry30en6RrU/2&#10;LWE1iRWjt01pTfTyNB9oaGQrJOzStEzlVkVuIy7+3eGz4b0v9nLwDd+G9ZW6sNRsbS4tLpZQPP8A&#10;tMDSCceXFEHGZfNGI48sqthCAKko3bKZYvCdl52oyzWb2LRrM8YSKeMAPEQUJwAvJyBkZ44IpPFX&#10;iLWdM8MaNFpMPmX02qpbRrbyLIqYz5jSZb5F2jgctllUckZ6xYobfbDGzNLCsg+7kLyM+nqf8iuZ&#10;0/TrHRNbEJ0y6ltdQvZZJnkcy7LgAN/wFDtBGehTHAIFBLjzanWTRQtdeaByuPLZmHPI569/8Kdv&#10;QpluCh+9wuRkr9Kj/dxylTu25AX5uq8n8O35+1AdZAdm1vnClW7jOSf6GgzlGxNEBIyq/X+L5cDH&#10;b+f86dC8VvP58jqdrDrn+7z+fT8qZGok25k3ZUHB9M9fy+nemXCqD5rKWUgY2+/sOD2+tBJ8weLP&#10;+CU/wK1rxfqfxQuvif48h1C60+SLUDb6hboso2N94i3LZ27NwBG4qSc7sC7of7Cfw+1u+8+x13WL&#10;eF3t5dQuJZo5pr1kNwFYOy4VtrsC2MZdu5Yn6K122QaNfTEs26zk/wBWxAcFSvbPJ/PNR6BpC2Ej&#10;aTHO86pp8C7pSCzfPN8x4xnGOgANVzStYZ5/pn7L/grQ/t39j6rqNrNfQqrXV/MbiVG2om2OYnzF&#10;QBI8KX2kIu9TtzVH4hfBXx3PYIvhbxrFZiG+t99z9uk86WPewMSbxuhAzwyTZIOML5asfZIo42RZ&#10;G3eWzZ+VcENjb/OqfilFj0JZ4WUCO+gMy+ZtOFlQnnsMfhgtnPIMiOL+ENh8XpDc2fxY8LW9vJAy&#10;XNjrSatFP9pd8syMiKCjxFtu7GG6jJOai+LfgbwtqLadZ6j4Shn0/UJGhmkyFjXzCsaIy/dKsHlB&#10;4ORlRgSHHfX1xDpllbSQaZJNJMUV2hU5Qt3YDPGTycHGCegzXk3xt8X/ABj13+wH+G3w0a4WHVI7&#10;hm1SMwRLcQ3aoGcygOYlRJJV2ASS7owhALqXsNK585ftQfCxv2cvDdjr/hBJ7mx0/T7jTrTU4dKn&#10;urXQYoY/MSHUhZr9oS3by22ThxtjnaN9u4XA574NXE/w0ubjUtJsNT8aeHrPVrK08Of8JFNBKs8t&#10;wbqK41M3FvDLcQMEQqRcQjBldGDkIV9ml+Gn7UHi661S4spZNT02Xw2n9kW+q2LWkD3jRWsM1zK5&#10;mV2DR/2mqwBEz56F2CyGQcK37P3gT/gnh8ONY8a/Fr4Q6f4ogsLKa68I+JtF0uaeHR9TCfaYbN7S&#10;IGSGNpo44Yp0JDjbEwjMuyTTSw+U2vgX4q0DTb1PjBY3Oqa/feLNeks47e4haOHSIzqs7vHIwbdt&#10;h82QbmEZlVyG3D5q5H9qHxRNpXiG48eaj4fvPFWqWWi3rabptvpKrpumPbh52udu796znbMcoQEk&#10;ClmYqB754x+K3hjwekfww8JS3GtTaHbqNU8QW9rG9wZbjzWDK0QAEmJPNcgAPnsC2ebj8IWehfDv&#10;UtPudRhhtb2xuTq3+lARWbXt8ITELncrgiJwVYoTGMFMBVQZ9ST5j+Gnh66vNO1D9oX4229vq99p&#10;el2OpeJtP1C1az0mCWLyILMRtxFPFE1wjOhCpwrZIVhLxv8AwUR+DfiLxD4t8F+NLFJtW03xB4fh&#10;h1jWLfT/AC43vPOabJEUaxvJt1C3KuHLyD5SgdHLeofGD9rzx94t+G+k3XhK80nTUvtYtV0nT9C0&#10;9Iv7RvpdQgML+YWkZZGClmXeN5iXJKspMHjX9pDx34/+AuqeA/iR4N0W3XwvqDRwrBL5n2aYSSzx&#10;RMgXbaz+W9upVycZR2Gcs20eaOoHo/8AwRe+KMXxg+CN94V8WzRtrXgu6XTrdoo5I/L0yGRvsse4&#10;/fZfnDHnK+UWJY7jrftV/wDBQLwZqEl18H/h7q/mQhZG8Q61o6rdQtaQFPPiLrnbGNx3EqRIpCgj&#10;LivhWb4fXuqz+IrX4Kalr+l+BPEy3VjdXUeoLZXl3MI7d4omgVUVoZrkTwxq2N+2VkEot9snsn7Q&#10;XhOT4I31x8RvAGheH9M8Px6o1rqmk6lpapN5MEohM0qm5YyK029XAEZYAfLkK6vl5nexX2dTrL7x&#10;Zomhaf4R1vxH8UvC9xZ3izPpGkzMywm4gtZPKeWVpFT7SXnSeFdkiyAKGKbmlfzvR/it8OoLfVIL&#10;m6W+upPiBdbrnS7ETWWoSQukMMMUiSNOUHnbthBVniQAgTqh+RvHfjXUfGfhMfDi4svD+nrD4kvr&#10;2A6b56W8U08cKearzzStsKIpCljnaMNxgQL448JeH/HOieKPCEsOm3Gm2duNHBuJcm+tvKZZ1bJl&#10;QPcLHKAD8pLBd3FdHsbRuzFVOaVj9JNeOqa18NrjWNZt9Ln1C1EcOtt4djtNsNjPGJ0FmwT7M9wI&#10;5rhNuZAJHlJ3RkF9S81Dxrreo/DHUdYivLHw3c+KLe9ttJ+zbZLBxd/Z7e3kHlSSuTFa48wvhY3k&#10;BdpJIhPh/DJfBX/Ca6H4Q8RWuo2ml+HfCdnc6fpN7JC1xJqkdpp+37U0cbqsrrcSBneNRN/aIjYK&#10;Vwfa9A8BaR8Vfg/Y/D631lruCzs7gxa5HN5bPNHeOdkcyRrh5jLKhSNkVduwKgDR1yTNC18DbKaP&#10;+1PGsum7o47j/RfLtvLEqNbrujR1VW8sMjtjaobe5H+sBHpd9rugR6UEk161mv8AUbNBpyaepuHl&#10;Mj580pHhtqvKoU5B+VRuLMK4rxF4x1bUvFB0DS7C3t7tZd17Z2rQNIbYpCp8zmTyiZDK/C42hMvt&#10;4eTTtJ0SfUtU0aCB9SSSGSeS8guN1w0to3koRboIyF3ruQZIJ8l+MECGXGKcT5K/bU8dfthadNqO&#10;myavp154VbS/tPh+bT/D8cc8azTLHKYvKcYnTyJoydpKrIW5wCnhGravrepnxNrieP7CSw1ya70+&#10;21i3dluJ1vLy3dZjJLC4RTNDBKyDaJIRcKHjVm2/ff7aWk2GhfsxTaDNJAnijWfESafoOtW9utxL&#10;ZSPNLPdNBMEVkP2eKWPcAEBkVGUgtn5n8dfsmeK/DniXS/h/r3xHhvtF0zQl05fEV5pRYCRd+ni1&#10;Z4ihzFJhUSZhEu0SBiPMUa05LZkSR5e/wu1LQviQvwpi+Jdrq2jys9vqHiGztL6O5ty908NtO8Nv&#10;GyyRXbYCRgsSBIpKHyWP2F8BvBsXiDwhpdx4eg0WSbRfFmixaG1qt40EWzUFsLqeePzDMkxhsJUd&#10;mIheZY+hMxb4V0TVfFljrl0v/CPSX6aJYQTrrXmHzL9UmKRrKY2QXJe4uBhpAdqxwojJhN3s3wK8&#10;PaSNVTxp8QheQr8SNZg1XSf7HlWFZZdJa4IgknM0D28s95cQ3CXCNxOqKx3AuLqcqVxx8z9KtO8K&#10;X9lpWpT2GtRssk0SWtwZwktlp+P9WrpwzgCQoxJJ/db92DXlvh+/1K81LS7PXvDOpSLqOn213qV1&#10;dQ+bNE093FssxCsRL7Ios7lC7RACxCuQNz4DWOv+GfCnh3wK2rxq1ppFwirZ6g9w96sFxLDbOWmZ&#10;5PLYMWG7Dq0aq2BmMdp4f0Ka9u/7X8SWVtc30NitleM8Ecdxt81ZBucEgfPucKDgE9cqCeNmsXcs&#10;eH7fWtTurh7qZpIYh/oNzJt/0hXY4k+VVGMZPTODXUWZkkRTJ/dQhupGccVl6VBDoOjtvea6Kr8q&#10;yAFl+TnJx6j39u1aCusRkt432skaltq9M8YH48/lREJFyN2J2u33gRtHf1HFPRhEsaqPuqwG3qRz&#10;/j+dMtV3jzl9e69TTnESoVB6Lj5uo9Kokco3QhWOfmAww7V4V+2h8GfHPxj8MXfhz4feHLO+uGhh&#10;ku7O7jUJfLGJNiGRmRQAJJ/kznc0efkdyPb5tQt7a3k1G7lSG2hjaWaWWQKqqBksT2AHrXD+Mfi9&#10;b/2uPCXgi+t1vob2zjub5vLmWP7REXAMCyK5PlFXG7Aw4xuyFYJZ5v8AsqeAviB4X8JW1h4j8LXm&#10;m6xa3yTaht0VLdJp0tTCkPmRxhLiIZc5XamJVwS6sZPcvDseqf2ZbrqyOs8kMXmbs7o38sblz65D&#10;ev5Vz/w80m+0m/uPEur61fyXmrW8NxcWtxeO6pcvChcbWdlACxghUwikuVA3kHtLSc3EIcx4OQGZ&#10;hwenOe/GaZJJHIrjyhg/KCG55HX+lfJ//BT648VaDD4bu/Ct/paS3lxItrp99+4WW4JQKzTiRPlY&#10;uVdWK5XOCMEj6xVB5TOTyvpgf55JrhvjT8DvBPxytbHRvHMV1Jb2sc0dt9lmeORmmjaNgxU4ZNuQ&#10;QRyBgkglWcZAfPf7J/7UeofE+80nwXq/hez+0WegW2raDcwhrZWMUH2dnlWKSSN5XnZlZcKEGVG9&#10;VVz9baHfWV9Z+ba4VoW8qSPcv7tl48vgkcEjoT+leZ/DD9kT4W/C+YXujxTNNN9ia4aTrM9usWXI&#10;B2h5HhikdlC7mGSNxJr0fwtoUvh7R4tJv9Qe8m3Mbi68oR797ux+UHAHzHGCenPNVzXYHKftT6lp&#10;2kfBDUtT1O/uLW3jkhSSW3uvII8yVUBaT+BQzhicjGzk4yD5b4G1JZcWOpaZHeW+pbbexGj26zIk&#10;cVnHMk8o2xiLyjcxxDzGLuYUI3bxjuv20NFv9c+AepRwa3a2MNrJFd3QumEaXCwzRzLB5hI8stLH&#10;HhgclgFH3q8T+GOsppNjqui6PFfW1j4q1GPUNP1SS7RryOxiiDj7wGyZLdI5dx3qGaJXRSWUvlvG&#10;4H0z4PtdbAvrnVruPbNdRhbePa32YJCke3cOSPl3fMSxLHkDCjd8vYpy2cL+f9Kx/A+n3umeH47a&#10;+EnzbJYPMm8xljMQwhYqryFQNm5xvO3LZJrZwMLuHsMnnHWosA0hhubdj5Sfl7dqj8tch+5b+Q4q&#10;dQWYBCPv/L9OaaEy2Cn8XT9KkCMQssgVJDsZshH6gYGOn+RUQmJjWWUbSy/3f89ifT9asgqv7wLu&#10;wv8ACf8APtUbRIrbGP1P4f8A16AGZ3kYb5l4+hp++f8A54t+S/40FFO5yu1iMnB5ByOf1pvlx+tV&#10;EDxWGway3RRzMGjmYTr13Fnznn/9fT6VONMuiwIuF/eysN6llwrPkbQO+MehNVrLWLNhtuEmU+Z5&#10;bb4NpJBALfMOn5jj2Fa1pq2lyfLDdLu25Veh2b8Ejvj+Wa8+J6BDH/aFrIxvFmRlVmE0ZyrccA8+&#10;nt19Oa2NJmj1BIWN5Im7aTukYfNgYBHHp+PSoZXdR5vzbWUvtV+gyVPX8cdqmsI7Mz42tGryR5fy&#10;/vNtyCPyyOD0rSJEtzznx/8A8FC/2NPgRqNxonjT9onQrfULMyRTWNust1NDLHyySLAj7GAI+VsH&#10;noe3wJ+15/wU8/Zw8TXZl8JfCSx8QTajbl7Fl09bWC3tnk4hlDRiRZAMuzxl42bYQX+ZE5L9oH9i&#10;e0uP26vFHgXS4ptY0qbWLe61G+vpD5aR3jxTzebIrlLYAvN8zrjaI2CMXXd5P8W/2XG8KfECbwf4&#10;Q8L6ppps9Fk1C6u9citljgtf3It0M0J2zyMJY1YKiyKbhFKuATXpUadKNmnqc8pyvY8S8f6h/wAJ&#10;148k8ReJray0+Pbsht9MjMcJ8tABhVPPTnGQWOfavqn9hX9qTxbodxqvw88F/G7S/Cmi+E9Pa8Gp&#10;XlvAsRZzI3lq0ql/NY7tzJgukQAIITdxcP7CmpeIdM0PW/Dnin/hIZNYkkaCxj0rbGXF4kKo0i3D&#10;R2yMmXEsuwA7lYIoVz2Y/Zhm+DV94i+HGn6LptrdtpK2PijU/EnhPVtQtLa4ns4ZlOnz21uSbmNm&#10;VTFKreYzHy9kbSJIVpKWgoR1uew6l+0pY6Bd2MXiH4lWOuLJDI8txr+m3MdxqMbMyyJE2D9qaMrt&#10;Mw8vO5wisqsR5x4j/aKvtM8O2914f8GeE/7Nj0WWLQm1bQU1K+Ux3cCSkzwtm2c2yxKJdkUm2BcM&#10;JN7HsI/2KvE+ufGOa61bTdSkjXSYv7P1jVNPW8tVtLcJHCkLPKq5ihik/dSzM7IsasoKlR1Pwe/Y&#10;4+GHjbRLjXL+81CG/wBEk/s+e/15oraOeO8ivJMyNEXZ18qJZDGGaPy7lid6lNuceWOxo2zi/CXx&#10;a8Yf8IpNe+FP2e/AusalBHIupeIE8QW8klnp8+65spEjtvLaBQ96kgQhZDtxvWVFaNNP8L6x420W&#10;88b+IxHp+oXUmrwaXqWl3WoeIdMvbfzQ58mzCQyLDLlInuZpZJSAVcu2Vb6n0H9jr4SWut2fijwl&#10;4EsdOlvbd9Skk0+F3uba++1wBZUkBFxCwXylKpKA7KxOELRvT+OOrfD/AMRaK3wL8aeF9M1TUdLv&#10;LrVLrQdVtJDJbZ052s4nmUYWdpJkYuWcsxcMCzNVua7EKMj5j8R/DT4I+GfhbfaNa/HH/hJpof7K&#10;ju7yPWL+PS9K1O9URZkgSCFoRtjuFDMsrKibiFJFeu6j+zF+z34k+Ey/CPWPHqeI9V/4R21mOsWd&#10;tDFJp0Mc80BjiZ1VvIZ/kEUkr+YYz8wdmc59l8BdOtP+KAm8Qa1pS6/e6FGLTTbO7ksQ06pHO0tx&#10;GgCxoNpDMyDf5ygJxNXk2kfsJfETVdVur2G4gSw8P2922nyaBb2dtNdy2l7cohZ7SR7jG+RSEMag&#10;Lct8zGLJcZCUWbXxU+G/wb/Z10JtE+J/jnUbiS/0e1ufD9ppNq4j0ia1+Qy3UAdlLXBngWObe0ay&#10;W6qJ9jMos+ALvXvjN4y1BvBvxyaG81ZnvpNN8Iwx3VtaXs8EiusiGeQr5cbvEuFDZP7sQkKK5TU/&#10;gD8VToniIeNL7Vmz9stoYbGE6hbwWSXlqyI1zcxqYbfFskodXAWOEjKjcBy+l/s7eCPhdPb+JIJN&#10;P1zSzGmpXza7ZzaZeCEvDKJUltUaWIiVZVFzmRSQxBTbylHuTqeleLvgt8ZNYk1KTSfifo+q3Vtc&#10;NqCLq1uy373CIXm8ouIbgyJOYt8sKfJIu3LqxBxvG+k/Hq88Pad4i+F+h6Aun2enz2+vXmrW2kal&#10;eaqzQQeddJHMizxAlI1G5lVQVRSmXkl47xH4x+Jnw68Y6hp3hD473uox6tapZahP9oE0Wo2uxZYp&#10;WlmhaUybi6mYBX3Dc23L7tTT/wBoH44X+g+IJ9d8T6lruoxaDZ6oq6ppscolt40KRW5u4m8+Ry9x&#10;CAX/AHamSUiMscm15MXN0ZqDVrH4VW+reC7/AEDT/EE0keq2+mX1wbK4t0TzhdI8VnNb2+3fJENo&#10;ndhD55+SSOUQrzF/4s8FWGv6tq/ijw3qniZf+Ehvv7H0tY5rXTWuWVxNaW80Dyqio00MrFGVMmOQ&#10;rsbbXW6j+0vqnijWx4B8XfCjWL641Ozkt7bQZLaW6a3R38vyb0FFXzXbcF5JVWjYqcrt7G7+PnwH&#10;8XeI7H4c6xZ+EbWO61qx8P6xY/YbiC0WFbmJo4D9lRTA26G2H2pQqxiPKlQFCmqkHNfQ474K+FvE&#10;Pjy08ReEfh1488QfDXV7hrPUrvVPCfxIfToV8xk8u3dEgzLKTdOwaNWMe0qSSVjPrXww/aZ/bO+G&#10;nixPhfr/AO1JZ3eoadZ2Z0fwjr2mLdyeK7NpZJmle4lsopfPktmiHmeZgx5corFS/A6l8Svh18Of&#10;HcHgXwVffEHTdB+xxWk2m2OuXN4qXU+dtnBDd26zShHuApHnqoE7/LlcOftIfGXwL8TLSTxT8IoN&#10;U+HuoagsLa5C0SwyahpbNFaNcW4tVHmv5oRQkc53RK5aIIJN9S9610I+sPDP7RdzIdV0LV/Hml2u&#10;q6TpN7Ii6PpptbmSBLhbSG9/d3U0cltmQRlyVO9CH8mQCOvStA+P3hbQ9Psb/XfjlZ3UkmpWkE15&#10;ZKbZLmO5gM0Ukhkix8q7mZlZYkLLvYAHZ+Xf9q+JfgvY+d4V8XTSW8enzTXkdw8d1cRfZ0jnt7ly&#10;rFMXF/5apbyLuVrKOVVbKSNk6F8YPiXeaZN4v1jXGjt4b/7c2nrrUZm8502SyYmkb7QxiWKNoxGi&#10;lZAyD91tHP7JMvntufqxqXjHx3eLZaJM2n29nqiwyi7XTBcyR7ZFLI/kyMk6eS5IZFTceMNnFY93&#10;4Z8Nare2+hW/iGbw5caxJdW1jPBbxeZaxR3EbqzxzkrI8j5YcuAAMBiWz+ev7Nv7U/iDwNrenxWn&#10;xqfVPDUkd42vWvibVpLeOxL3jK7fY5OLlmiCkSQtn55d65ZgPsT4B/tP/Cb44+Mr9bS5GvOXWHxh&#10;fTXkE1vBEDsi8mKd5FNsY0csg2sJJCSrZzSlT5VcuM1LY6rXNastRvtS8G+BdY1bQ57C+maxlSa6&#10;t3DDL2m+FWbzIpGEq7gEYNB8pXDJWF4L1/4neKPEfhH4jfDb40y3GrXhmu9SvtWs7WyGr27WlrbQ&#10;xvavIyIHnWRPNAkkVLZwkmHUS9r4z+BvwAPxR/tHQ/EVzYapIt5bJpOkrpkOn/2ibdZnn8khDPKs&#10;ZLNsMmCrZ2lDWL44/ZK8O63pGpX+k+P9RmtpbWKa50+x1O20u3iTyzgPI4M6LIzH91JIyO+0HYAK&#10;UbIrQ7rxF8QPiu8kesXvwu8P6lJaqrwLqLS2IuJll8uZY5hI8ZAUscsnChvvFth5HVvjd8IY724v&#10;fiX+zv4q0IWuns99rlgYDpkSBSqv9qmkS2CMSAGVyAWfcVCSlON8Q6z8bPD3ii1u/BPiLxAt5peq&#10;vHdaJBpLm01qMRTSQORP+8nZXeLdHbEyTLGSMFlxV8I/tiftQ2zaPofxw+H/AIf1CK809NUsvCtx&#10;qMWm6zpG24WOK4urS48pRDGUlZPJ+0yKYhuwSHAo3J+FaG18NfiF8GfEvhhNO0D49Wvh+a4128bw&#10;zLqlvJpS3UViUEvlIh8sAwg5uYiFImbKkpuk9oPwY+Icvlxr8f8AWrqFLeRre4tdWu7MSM4YDafM&#10;JchjG2WZxhvXlvC9Q+MfwiuddfQfG/wN0OzhutPmtfEU2l+Io7G70WFbu2tYkuLa6RYt7Sv8u9ld&#10;kxIo2sdjvGJ+Ccmrt4F+FHxG8R/CbWtPW4V9Jg8J6hpjLPJZRTTSM2nq0N+6RbZGg3KFbYwZGUlz&#10;lDU9g1H4TfG7wb4VhvtA8Z6tqC6TrEd1aaNYwwKUt0dgwMsu/wA1mhUb8AF5WdgpLjbNd/F39oP4&#10;O6/4bufjpd6bP4e1zU4tP1K6h0WX7RpjTb/KkmuIm+zxxqTGryHcuAxyCC1fMfh7wj/wUu8AedrX&#10;hL9oLVvGAjS3urTS723tblbiy8+NHZYjFdXBKrMj798QUbSVm3FY3XP7R3/BSW40G6j8YXzfZLXU&#10;v+Kk0u4+HEkl7pEKmJI7q3Chob0Q3LIf3bMSIJCVAZWV8jB+h92aL8SvAGrRSXOl+JIXt45GRpZA&#10;6KGCA9WABGP4uQRg8jBry39pT4dy/F27vvB0UGnyWF54fvlh1aNtk0LTWzQ/umAk8yUjK7XVY/Ll&#10;YM3Kg/Pvwi/4KX6TF4fZfEPwj8M+Ib7Tb7ZfabpNmdL1OwiEjDY1nOHTzgiu6gzoZGZh5cO2Qr6B&#10;on/BQr4EahrPh/WviF8INa8C6PdMZf7U1OY6f5GoHmNJXDJCqyRFjukkG4YVlAxlqLuS4djmb74h&#10;+KPBPxxX4ka40M8On+HJ11q+1q3isZNGWWM6isNmII/InOy3tox5ju48pCyoplE3deKtQ0rwjpNu&#10;+v8Aj260nV9Nt9NnmvtUjkthHdSyM4liMkMsUkgaZgsPls/l7FePfFuXymW3/Zol+I2gyaH8cvAs&#10;muaHc6hftpuuap9jutHsDA0ctpG8L7XjBk3NJ5ZLtGrO20bR1j+Bvhj8dCdW0Dxpp2q6nNDYg3K6&#10;pYW0FpYj95EttPCJlYoq70SVHweUePO9Vyom0e5T+KviDwf4A0TTviZ4qudWhe8c3mn+E5ku2e81&#10;iR4GhlLabcraukrLBI6PH5pTa3lFpZAem/Zc8X6pq3hHSoIPGkesaZoeoXD+GL6bWE1CPULJLeK1&#10;tS9zvb5mmE5Kg4BuVUFwUzlzeD/FvgPTb6z1b4qeMm1Zbxn8vTfCt5eLbJLP5vnM6STKk8c08M6y&#10;BNqBEXyZDCxrnvg/4Kt/hHo+gaR8N9Ctdc0m/wBVh07Q77S9Ljtkm0wQ7rRri4S38x1L3rXMkcjB&#10;wzMc/Jm5XLpc0jtY+2Q0c0iyKx3HO7b0bPHQe3r/APWqpfrfLa7tOhgkmjkeQrJIUBO7ITKhiOQC&#10;eD7A9uUk13466DcJcah4Q0u8tUUFYbOGVJH3A4XeJJAuDgcIxbGQBn5Wy/FDxF4dkmbxJ8NdShSP&#10;czXVlIkwXPJyMLgLjBOcA47ZNZ294qx1mjamurWkNxJFGsisY5ljYsqsr4OGIGR8pGeKuKuZWiU/&#10;dkGPz5/wrz+D42+E9L8Uf2Xf22rWcNxOyRreWsf7hi6xgfuicJkMdzcjDfQdtouv6BrtxJbaD4hs&#10;rya2jDzfZbxJGVSW2llTOASrY9ce1VaQF5Apm81MR9Bw3UDP+Jom24HlsFC/KMMMlsYH1OabLFIy&#10;+Wm5TjGNpxTSkzTLGMfNghW+XnOfy+ncUrmco9SHWImXRbpHAjLWu3DDqu0f/ZU6zuWt9a2y/dax&#10;hcMkZBO12yOmDyw6evFUfHusWXh/wyura0rJG+oWMEe0nd5k1zHCg4PfzB9BzzV64YLr9sJBuEll&#10;IHyAAT5kRVj/AN9HimS9DScsIFS3+UBtxDdup/z+FQ+ILY3Oj3FlB1kUHdkdmHPPBAAJ564xUuQq&#10;ZI+7wG25y3/66WeGGdFjjXaJEZW2DGchh3/zk0Ekek3Ed/otne28jKs1rG6/iMge3UVT8fCc6AHt&#10;X2yecr/dwrBQXAbIxgbc9iSBjkimeDdTguPDMdvCgRrceVIu77uxVA547FeuD61nfGDxfY+DvA0m&#10;qXSL++Zbe3lkXciTSfu4ixAIRWkZV3PtQA5ZkUMwANrRLC1gso4beLbGZCiwox4HGcY4xnPTrXy/&#10;/wAFFfjB+0HpUNj8OP2UPHumrrUDRvrWkNGhkVJJW5ecOxix+6zEI0bZJuDksi16x8c/2jdE+Fvw&#10;yiih1FbHxNrGkx3Wm6NMqtc2scjIhk8rcC5UvjC5JborY2n4/j/aFstd8feC20/w1q13p9/un1a8&#10;trSK7Z7eWW4ne3Z4Y3eOWd2i8xi0YUMGLoEMh0pxk3cPU7T4b/FHxlqfg6bxf8bPhPeaWbSGyF5d&#10;6NdRsmnxyy30lvLBIzW3mo7gMkkXmriSFJHBWWYc74y+KUXxQvvFHhi68cXHhDwpbeHoNXjuItat&#10;830NrILeKNo4irwyyySeYfkzt242OwZMPxz4m+IuvaVZaZqOnL4f8NahoK+JNe0iRVt5pYpbiG/Q&#10;5gLD96iSxRxmRnXyrj7xWZhgftRWnxn+Fn7NknxkfQ9PTTZ5rrRPGOk3Gk28nl6Zc3bC21Gzk3K6&#10;vFIIEOFVCZY9sY8vdLSXv6A/dPi69/aJ+K/j34heDvh54P1ry7Lwxq1xF4TTbbwyW8izCeFnfAVm&#10;8+GKXMhPO5eQxWvsr9nn4T+P/wBoPwzpCeKdGk8P6VfXH7vR7hnhuLWCWR2kmklUwKlti1MO1y7M&#10;iMwU5Ak/PC10/WfCM6/Ee0hdobfXE+w3Swj57lGE2zkZOAAW/wB5cV+v/wAfvjP8U/DH7Kfwj+C2&#10;neG9JPxa+Iul6Ppctzp6iCPRI7wqJJwQxZVcoY1VSd3lSuNwhIO9eXK0TH3z5n/Ya+DC+Mf2lfHH&#10;wg03SpNa8AeGLuPTprDZF9ot4bqYQC6RoCsoCyRNuaMhk813AUuzLyP/AAVw+Nll8LvipqPwhtJl&#10;jttE1LWL27b7TLK7teX0l0Uk8zDHEYE20EKpnwAcB3/Qvwz+z58B/wDgnz8GdY+P0fl3Pi7SfCt+&#10;s3iC9u5YxqMkpW4aBId+1Fe5RAkakvtIXezZJ+D/APgm18BvEH7eP7dUn7R/7QejNdWPhi8bWNUi&#10;1Bv3epaof+PKFU2gvGgUTnJ2lUjUhw7iojo3MJdjw39qf9g39p79kHwZoXxh+Kfw4s7XRPEUcai4&#10;s9Q8z+zpri1kxp90rYeKaNfMyAPKBBCSPgYqfFf4PeBtN/ZF8E/Eu4uPCen69JDELoafr7X+oanH&#10;cvdSLNNHFHts2gEQjKlst50YcKw+b9YP+Cs/xBFj8AbH4MXWoT2lr481R7bWNQ/strmKKwgCM+7b&#10;nbmWS2GACzDftyeD+YPgj4C/CrSfhcdZXxFJJdza5DYyalrVrJFo9hHK1r5cbiVTulmSUb8uiRJH&#10;IWY4Wto1JVI6mUo8sj079i74q+F/gx+z74q+IF34q1jVdD0KfyHgh8u4iuLplif/AEWJriMHa6xq&#10;6O21EYtHg3Mhi2vEn/BQ3xV4d8H2ut/s7WeraXqHiDVNUvZ9L1mOK+jgln8y6XzGSXIZFuJnykYk&#10;JCAsY2Ir5a/aA+Bs/wAJviTB4Y0/wtDcaP4rt2n8GyQtN9nurOS48otAm8q++WJog2CrACQbgQ1a&#10;nhbxvofjH4lWPjb4yapeQ6XfTNZXE0elm5SNVslt9wjV9xSOMxABc58vCgOVYX7GEtS+ZRR91/Dj&#10;9ve1kvvFHxM1jV9H0Xw3Ya1arPfaxcSSXhZne7g2qZPPkZVWRQEQRs1xOWRlj2yfTf7P3jz4d/EX&#10;SbH4xeHPF82sWfiCeOz0O6/st1NkxNws0MokjWQDzredMtkK0pVcoFr8c/g14c8RfHf4gaT8JPDm&#10;pahHpmseLoJLyWFGaCBmZLfz36qZSiFI92cHAJAfFfYPgb4E/DzV/wBoW88GajoFjrt9ot1INZ1L&#10;xDcCaMXz3Nv9omkdsgRtJPIXRSEfLn5s7ZOSrSjHYcZXPfv2zvi58MfD37Tfhvwl441Kz/4kHg03&#10;ugw3mktcRGa5uXjmkd4wVjcRW6LGuA5c5wMIGPDvj34S+KvAOtX/AIy8SReItA1LUtL0qzga4g3T&#10;6lc3F6jwloxv2s7x43KGKhGZtjCQe/fCX4CeEvhfpdzp1jbG+1DUJfPv9W1i0Wa6up96FmZmLOyF&#10;i+NxYqH4bGDXjH/BQfWvCmmXHhnRLrWNL0W8u7KZbq4842ZeP7fpqFJbhVLJEtsLubCLuzbIFZcY&#10;fHR7FnNeKf2d/CXw38F2/wCz18MdPuvDN98RY7h9UuNN1CecQ5msUe4SQlmihQSrscjMcxePO1tj&#10;Y3ws/Y38aeGNK+Gtj4D8Y3V3HpmrafcXWqX1jFNcQmPUpbm5jtfnZIwPNvZGjkDuGWJWeRVjR4/D&#10;Wup8YfEuueMfh74b0/R9L1jTYdGtWuJj9qtdPXWpEjeGG3KwFnle6ndwpYrvPnDDlvUdG8e+Ltdu&#10;NW13R9K1z+3PEYtLvwpoF5qDWsmi28t5LHvunFwska7rdFPVju2GFiJo2qUpWswMeDwl4l+GnhC5&#10;1jUEhsFi8RT3+mXX9qCbUdS/tDVbq7Ind0zuRfLGxkG0Sbd5KM7+xfCL4oyeKZonu4L3GtQtNGxQ&#10;+TFCCHAR85kDKzBWXptxgcFuS8S+EPFHjHSvC/xH8A6bo8F0IohDo+oW5ys0kkb+YzKp2SiN8spV&#10;d5B6lgo8x+GHxOHws8L6D8RL691JtMsYGuvEViYXit7czpBdW8DfNtijjZ5DLKVb99MquQxdhjym&#10;kHpY+ufDuqiWVol1CGby52jZrhsHhdxZcDoTuOTnON3PFXrO6EsSyyS+ZJLNiaRhjG456gdBnaPZ&#10;fXmvE/hZ8cbzWdIn1TR/BMmn3msaxHdxrrEjzRvBLbRzOrGEEWki5ZXEnKfZ5N3yhCPX9JfQLyyX&#10;ULLUPMW506B7W4mJVXTYZFI387QskfPJ555NFtSpOyNe0bYgiLsS+NvJJP1HY8d+pBrC+IfxY8E/&#10;C3TDf+LdbRrzbEy6TBMjXcqSyiEFY2ZfkDty5wqhWJPBrW062hulW8ivvmjYSyTTKPlVMgjqMfKO&#10;fx714F8PrnQ/iv8AE/xF4/1rw811qFx4g8rw7rz6crCG1ikKQeQ0hfywESGQgKFkdySvmB9tGJ2+&#10;tr4/8f3tpfeJbPTtK0W11WJY9NkuJHMnlyIyN8oUSFmGVLAjhTsH327LRdAu7a6vrgw2MT3F0oW4&#10;jj+YnyVhwG5bcNpG487VABAAFVfDkN876fqN5YxR3dxaRxkwMNqRqzsXGRtyvmL/AAAqFxlsV09t&#10;PbXNrI0c0kjRFQDJGGC5jLBvl5zgUANtbCGxtlhtEkTYdzTTEszOAE6k8/Lnnrz9a0FTymbA+62V&#10;+bPUfyyP1oihjJVBJhiP7w64OT9DUi78Ccj5vfvx0/OgBwOH2DbjAHXoRk/4U+IABX3dQpPy9Kij&#10;Zvlkz/EPmK+1OR1I2s23co5aq5QJSmcAcMePzNJ6Mj4X+Hd0P+TQk2798ep4z+dRyuwQD+6eP8/l&#10;VWA4f9pv+0JPgtr0dp4ej1m3m02WG80tnVHnR125id8oHBIIDA57ZOFPz/8As4eE/HEkNj4iXRp9&#10;B1HVL6RZvtEwkhjt1uZbn50V2LobfyYgzSI3zyHezbYq+sLyxsdUtJtO1OxjubfaC0EihhJt+YcH&#10;3HHvXM+CdKtYHaaC32iaDzLRY5WZYQkjKsaEEqEVMJgbRwcL94k5rRaA0/CFpax6OHhhDSszG4nU&#10;FRPKWLSMASSASe/bpxitfHGAMhshuee3/wBeiEIkckf3g2Cm3sMYx+GKcHA8wjgqo7/TI/z71mAB&#10;tpz33Zb9ef500HaUcdmPy8+hpzL8g4+9jv2xSeYwO7P8PHFADPK27VA+Xb13dv8AIoYDdh2G1vvH&#10;bjoakcAtsU46Kv8An8TUbsW3KVzu6ce5/oBQAwowkPIPzYPv3qDP+0v51YO9jlV/hP8A9YfnTsp/&#10;z3X/AL4qogeEW2rSyzTK2mbdrufLmizuUH/ZHXnoM8Gnm/tbtBeDTwoaWQsskmz5d3PrxjnHbH53&#10;oFiinxBK4+X7zN0Gcsc456//AKqtTrHcwNttvl2HercZB6joe2P5HrXmxZ6BjXf/AAkFrqcdnpGq&#10;tbq1ncS7pEE0e3KfMQCDkb+FBwV68Crtt4o17T2S71C+sFjM21omh2NP8hJ8kF8uQqk4HI5zgDIt&#10;jRdPnvbe5msFaRHcQy7eV5Pfrjt+Ga4b4y+I/B8egQaFJaal/ay65p0tja3UwhUztOFwjkpgGPzM&#10;7TlxlU3N8g0jL3gOZ/aWhTxz4R1KDwz4N0u68W/YdOutQS0uI2vWsVnaWLaXdAoLIAwWT94u5CCC&#10;GPy54K+AXxy8V2Xhnw34oTRbfQYrUNP/AGp4itp7W41C4EjXVzJkzB7hfLkXaq7VUOFZRsY9P8Lv&#10;H2saL400D4YeH/i/YaWNF0bXIbXwxe3MZklZL+TZc/voQyB2VlSCJyoU27B9kwY7HgX9oLVh8Opv&#10;FHin4jXdv4gfT9WngsfDdxDdQzW8d2YGkSGcZunVzb7ssSQrFQvUdUU47GMqak7sq+Ifhfp/h/S9&#10;J0c6xpcunvDb6ZoeqQ2aEQ6nNLNDLcS2xaGFkA8mFVZ5RGtu+Qvm7D12l6R8IdC+L01xZXWqajqt&#10;rb3Omzahp+kSI8dj5JlBieaPY8eG8wFXy5TepLFSsPiXQ5bvVdS+JF/448P2P9paEtsbePVI7Rry&#10;6iSCJ5ZftKCCKUGOS2aSEtIqwxAMcbDwNv4K8Z6V8BNa+Ivg7xXFocmo2ds0HhzSbyOVbyIRzJbx&#10;XH2nbuVvtyvJcIwZhLDsG9QDS5ibcuh0k/i3WLLUrzxPe21jev4f0TTPC+n2erG+jt4rGS2d57nb&#10;LKq3Fw8UU6NhVlU25w5HymXwP4g8OePvDd94K0r4ta9ql3r2oR3Mvh7WbiBYGuJryO3ESeRG7xWs&#10;EcLoiykFjIDLK7bjH1urfs6aHaeMdP0DVp9YtYLeaO+k0uPU5JrfWGfzMxXltLPHAX82SGYFIV2m&#10;EAh/3bL1nhb4L+DfHusWmjJoMem2+n7ry10tp9ya1MEcbCpVfkUwlxGAVMYBUhH+Y5uXcDy/S/jl&#10;4Y0r4vap4O8U3K6Hq+maRJLq39la9Jc3N1J5nmbTCN0MV3JOgQRjIEZ4b5VU+weDvhN42TWdY1r/&#10;AITBdLXWNa1GO3utNmgkvI4S67prie4hnXzpUjw0USKUj8tAyEbh85/tu6Lc+Cm1rw/8LPAXhC6v&#10;PFGj2MmoxX2nwia3uJ9Qnt1ls7di8M8hYTYAXKYdtxJQHz/4cftD/GD9mH4MWt1ffEbxvfWN14m1&#10;FL64uW8mOCAMqTw2keprPavBFcBv3pCBnkYBWO0jVxUo3QuezsfY0Ghx6dr++TwzeWdna38EHmax&#10;feXHd6jKrgSeZG2LiMRK+InCjaUyACAOi174F6P4vury31TUNH1LRW0uO3vI7t1t5bZVDJmN4swy&#10;GR2wxZBtZF2hsjHivgr9qT4l/ElbNPCegWt1DqVvHcyXuveCHtwseAjTo/nwQXipGyg+VgEs3O0c&#10;9l4E/ajmht4IJ/E+h+JLbS7FH1CRGm03TbYF1t0t3BMyiQyPHv8AnaOLzEJIUqWxdymega58KbiG&#10;G61LRvCuq6szJI0FzqN5Gk97NJIDhz8iSqg2srSEM2zDb8bDjah8G76TXZG1/QbrxFeXV2F+0axe&#10;R3lvKJYIluZJS0SK4iEUqruVWZflBZWWNIr7403niDV7+3HhPwtrOntHJbTKvjSWE210AQ9j5clq&#10;EaZJI2GVkyQD8qttBtp8avB0t3LpPh661ORbeHfa2On6tp95JMg3LJu+0TxXEqZB+Z2BBR1yAFBX&#10;vCOe0n4E/s++HLGfxZD8P9FuPE91a/Z9TuGs5LOZ5pEZhKbgRiZZH+TIMoGS2QGyW4Dxn/wT30r4&#10;iWUdp4W8D2dhBptyNWjtbS5dbaJzFPGto9mk0UUsP71JDnMkjhmZ1LEn23Tvj78H7a9uNOSCTQLe&#10;azjuZorXwxdoyQBiqHfFDJbw4csMGVhlRng4pNb+LfwCSxe8X4taTpv+kzm81TVNQgt5JZXZXZQO&#10;Nq4aEN8uCCuDxmjmkieRPU+etU/4J06zo+j/AGt2s/ECw6XBZaNp+rXV6pt7hryaSa+zGz3Lyqzq&#10;BCs5DLv6qqAeO65/wTN+MPifS5tQxqkelvrs17a+F4dY8+TV41t9sBmjlSP7PHlpo1cbwqswChCG&#10;P6EeDPHvwj8dalqX/CEfFCx1a/W6jj3XeoIFtAckIrxBGkKB5AIy5bJ6gEkT6j4VvjrPmeEdYWzv&#10;Jr23W+1Ke3huV8qOEMfuENDu/fQlgxYErhjtUVTq1Oo4xitUfPHxB/YQ8Waf4F+H3ws0fRbHS/7T&#10;1I2uoapbaJZ3D2TS2xMq+dcSPIDv81dyBWkTIDxsoSfwn40/CfTvhtfeA/hxpHhe6/tbVLzV9Osb&#10;xNPigW2gs7gF7iAvukLo7xAyOkbhmIZRhWH6EWHiP4h2Ws6KNra1oEs9uqXOkwzagWmdlXc863C+&#10;XHEzB2d0kwobLcCub/aK/ZmvfGHjXwj8UNC8K32oa1pOu/aEt4tStYbSzVxFvw7xeZCGMe8yIHfh&#10;vvERoL9pLqxSUep4NqH7A3gy9+AmufECbwg95q0k8qXMdxoYla4ERCwPMuciKI5bbAVQKJFkUDck&#10;Xheg/saa18WFkurP4cWd9eaVrECLc6J4gTTbcrJF8lrb2U0dwkVvGj24kmmWNHYZ/eBpSPv7RP2j&#10;/DDNqnwjtvDjafdaNqS6TfW+j6xaRiy+dIwgWd7eTLbsIyRMG3KVY540fiX4p/Zu8c6Za2/xe0uY&#10;WayMz2+q6bdRk+Wm4LKYlKuo8zgMxU5yoalzsiMbn5M/EP8AYj+KHhWz1LUNU8EvruszafCdLs7R&#10;pVtoM4ZgLYojCJOGYK4YMkYO5d+NT9ieTxF+zb+0zrRtPA154gmvvC8thdaBpf2jydOjSWNmuxv8&#10;xQyhZVAZiP8AWLkAFD9gftVQfsWeF4/h/wCDvhN8G/AOtLrmvQ21zp7akkKi3MkVvFALaWGRZQ0k&#10;+8L8hEkUb5ILETaT/wAE+PC/7PPhFvifqnivTdM1C4vI7iaPw+UTTkkfNvFFLLLOkpgjMrTGVSCo&#10;EpVC/wB7b2nuWZPwnE698eviprXjS70/w94z1bRl0vRZ7+x+Htx8OV+26jKbtd/2q7vTaqIhJIEz&#10;bsfMhCtIGkdRLy8v7cfxGGv2uta34Sh0/TZPOt5tLsbO7udUhjgWG6S1miXM0KyOJbdJZNkLsJCz&#10;ooCnt/EfwevPG+g+LtNHgTwhD4P1jVLe4s2W8jv7m7js4IpG1b7O1xDCS80kirGzhYWiVykqLGlZ&#10;HiX9kCx8Q3GtfFf4eRaFb/DN7GCewuPEZt/EUXkwti5gSGc75FCG5QeVM0yPFFGrOyFV5epqmdJ4&#10;L/aFvvFE48SaZ8FtX8MySXtrDZSf25HpWqa4JJ4bG1hnsZflkiZYbdyVc7AixlGw9T2f7RfiOz1v&#10;S/DPxrGkeE5G025W10nTdY1GbUY5LecPNHPFdWysjp5wdvLZlMSeazrCq7vJvi1+zLfyajoWgRaD&#10;ctrEfiiG1WXxJqcsqSRwwR/vZnkeG2jcea42RN+9EcYU+YSa828e+MvixonivxBf654d8N+JpL7x&#10;BcWcl94qkN3cTzRskci2un3LrdLcwtdS5ZljH7t8szbnG0Yx6MfNrY+l/ih4q8BfELwbr3gn4c6J&#10;4Viht7W6s21W+2315OJrOaGSSKwSSKFC7ywKGje4wtytxIQOX85j+HF/8KdVXxb4vg8SWusX63Fu&#10;upXHihIbF76WCC4Z8SebDJE1tc+W/kwK5aRRFtIEzYf7Nl1P8W9Og8LP4yvdM8Tz6LHb2lxNdRxa&#10;e9xC8MWwPNAoiWRLfDQNukaZIWjEirvb17TP2af2p9VvkvfDvjHxJ/aGm6Nd33hq0mjjtLayuIQq&#10;fZpoJYzbyTTtLLH50TbP3Ss4k2+XT+EmZzmsfAz9qHxz4Gv7DwPqviDWmmvpbqPxFca1DpEujbGt&#10;WAGmRSLE0sbxXBYployjSRgybUrXj/aE/aX0H/hD/F6fs/3nirWLm7ubO41O2Xybj7RcETQSSRSq&#10;sBhle4cKzuI1aFikgjkQNlan4Q/4KS/s1/ETWvFHhn4ma3rzX3iK5a00PUdWvJ7WdxbqZrm3fUFn&#10;is49s8+PMmhUyRZ2OiHbyV1+3j4z+DfiCztfir+yBocniDUL+6e+/sfQYZbbV9YSPbuuvPWBra4S&#10;U7SqhwPtHmZUKI5WuaQvaaHd6P8A8FSvhJ46j/s7UP2bvEOteJ0019O/dLpi+TavFBCIpGkuY1m2&#10;tdyfLFuA3SPwoyKGmfFn/gnf+05pNnbeKbK90W8vJbmTS5oPBzWFrYTW9tJLiWaVpbdljUGY4keN&#10;DcuWwzvjgbr9vr4a+IbBfg2nwu8NQ6f58NxY+G9G8VQ2HnSG2m2yzwf8e0vEQ3RrID+8RSVbGeq8&#10;K/8ABQ79nHw1468QeHfi/wCH9SXT0sWtNR0vULR2V7iOy2JA1q0CRqS8ghkWN5JQ33mMaMwFCUns&#10;Tz82hy3jT9nn9mi18Z31jFrPijUL61s5NR0m4isY7W0u1Cwy/wCotw4co32JdpjiEjzK7k7s1z3j&#10;34N/skWPg+ybxL8V7fT7zxBBaalDZ2Njd2ls0G6O4a4mW2eceb5U0cYKovDTEJIXcp7qPj5+xJfe&#10;HNHvNHv9E0nRF+2wap4fnZNImvWKxOz3NvdyJvKW4k2RhQSdwClQpapqPwy/Zt1vVY/Fvwt8W+G9&#10;L/s/9z4a1q88bTogge1ikliWRo41voiWe2fEkqPF/rGLs8aFpbCiznfBvxz8T/Du80rSfB/7Sdjq&#10;Gl6lYyQeGT4u1SKG3k04ssJeB2muS+yWO4ilic5jaHCeUNxPZfDL9q748eD/AA7PrGh+HPD+rXFr&#10;cNJq8c1+Llo76SVEe0S4tLma3uJQXTDGMSoh2lBlS2bafsd+JfE3iLTYNDi07wjcXV1PJJqWh3kF&#10;vd3EMKxwm1NvY5t3PnzSrK0bxQlIj8ol+UP+H3/BNbwvovjW+1HT9F8XeCftmipBbzWuoGO7lZls&#10;45GuHhZ43nZvtJAjJUsZnVyoClvzGm4nrF3/AMFQfFXh7R/+Eh8S/B2xkhvFabTtNstYjlu/s5ji&#10;fzZRE0ojypcr5giMgx5auVdU27f/AIKbeCrGOxuPFXwc8Uafaaijzpew2Et5C8QCDdvto5FV3Zxt&#10;SQx8EfMWYJXnv7S/7Anhmw0pfHNn4f8AA2qQtrWlHUpvEnhOCO6hS2QxXRjFvbhYpJ48qSqnYFjC&#10;gMRNH5L8Nv2XvFeg6rcP4ik8VXWm2Ph+DSYtcs9elMvhq4IDoyRMy7kjiM7LIiCFzdyRud6HcRjT&#10;a3JPsHRf20v2W/HMkH9r6nfaPcTQzPDa3umnz5Yo8bt8cRkZOZVI3gfNgfeO2pNRv/2KfHyeTqvi&#10;ywjXRdQ/tK2m1LUJ9Oa2kcqRtkmMbAEbUMZbARlUjawB+Sta/Zt1L4S3Ooa14O1XxPpWn6i+Dqmk&#10;2LXE6QzQM7CUEtESojGZ1WNUmujGWTaIzmr8D/jhqvifRdL8PeIrix0trW80i81bWLkvqU9yjpLO&#10;sQjRreGKQXEDRpLmSJY8lHEM6lOnHoyveWqPu/wf8JfAUuptdfC7x5G9xDvS4ns76OaZgYyNjSJk&#10;jrGQCOPLyB82a1P+FSfGjSrb+z9D+NF1cfvFZbzUra2kmgjERXy1UQ7X3N8xL5OQcHBAX4E+LHw8&#10;+P3wF8DyePLzWoNWhuNaksrjVbjQ4kuJdLfdIWvZLxZLZRLcR2cisIdzoFVIkLkV0fg34zfG/wAF&#10;z2ek+BPg5ockjXKw6Zrkl7JpkDRY33E0xtrhIMxzx3XzvHFGVjcIS7Ey5yptaopS7n2T4xtPjLqX&#10;hCbQNT8JQXlxDNayWd5cTCAXFxbTiVHdoPNKqfLUsRF95sBccVc8ZfGPT/Ceo6Xq3iHwDryxqZI/&#10;Mt9PEyMDGzZBU4RQyKN8mxQW68MV+QfF37cOqfCDR/8AhIvH/wAKfiNo9ndXNvavqVn8VJ59O80l&#10;HKwT3T3EPm+UTMLfKyFVkXZiNyvDftJf8FA/jZrOk6befCnx7440+2sdUv2l8QDVNJSO9jRCU8po&#10;LNPN34TbIQ8OHU/OG+SIxkEpRP0Bj/aL+GCAtqp1qFYYfNkdtAuZkK7Q2Q8COrY3KMKSckccitLS&#10;fjH8Mteg+3aZr9xJClx5MiyaNdxMJABlQGjBJ+ZegPVvQ4+N/DX/AAVO8e+LbFLzwrNYXVnJby3M&#10;mra54UW+hj3M0Yhzp1yib1MLsrSNGxiYb0DKGfr9Q/b4+EyLGPEHw0h1S+Xctxq+j6ytnaqqDaJY&#10;o4pLiRUIeUJu5YqpUbiNt8kifd7H0Z4R8e+DV8a3vw3sdRv2uBMt3aq+k3BRvP3TNHvMe3I+8yk/&#10;KHXpg43fiT4XPifwLq2hvBxJbllVY92WXMgULg5xtGBXyLo/x6/Z60X9oLUvDHiPw/408L+H28OR&#10;Xb32taffyxPqBlSJRFH5bSThg5ZpGOSySAAhZHXtD8TtC+JXiLQ7L4b/ALZ32eysbxra+hvlNib1&#10;hAZGRhcpF5m4hg2N7LmUKo8nKCjLqifd6Fr4gfAf9m341+BI/jF8T9d07RdRh0mG1vPGjRpJ5tlc&#10;L5dsyeaWjKs7RqjsGdgijIYgjmfh3+yPoPhP4dNq3wbm8N+M9DvtWQwtrdymBal4beSSKR4QFuj5&#10;LxDIOGkfbJGSxOX/AME8/CviHXf+CZvw513xndQ64tpp+q6BqxmbzYrrTINVvYbYq6oxmSOFIhEj&#10;Ex5VeDwa0E+HukxeLr/4sXHiBT4bvtPtF0u3uC9xb6NFFDLgSRRlCvl3EMpTyZliaPYGBaMSrV5R&#10;dgPY/g7+zH4c8AXUfiLVtHEd9eybtQt3uEu0N3HIggeByoKIiofLyNyqyqfuCvmz/grr8WvAbfsj&#10;6t8Fvh9qyXusav40e01OF49hkW1dbq4JXaFZBN9m+YDaM5zuUA/Q3wT+IN94M+EVx4r8Ta7eahb6&#10;bpd1ewvdaeYIbC1RFlS33iGKNhEVEfmKgRlCFSWD4/OP/go54Q+IWq/HvTV8BeD/ABLqEOkaHH4g&#10;1TVVtJ32ySzC4kkk8xP3TAvbhVdsNtjUrI8mHqEveTDdHzP4i8Pa/wCF/H1r4LsLCbUrXT9btLjT&#10;rjTY5JlWKXyHWQI+CGkeaM5YjLnaCc7j+yvwX/ZG+A3gTx3D+2x4lh1AalD4Rt20ufxhD9mk8LWK&#10;2oXZ5UhAgeK1jWEsyCZQbgM5WQqv5ufDrTrj4yfEmDSdN12ITQWGm262cltDHFdR2lxEBJN5zr5k&#10;CJBJMZQC/wAqqqtzj74+P/xWb4vWy6HFYXFn4F0fTUS/tdN8l5tY1K4S8t7XS4+eJhtgn8sAfJIA&#10;/wB9UkqtU9pJeRMY8p8/ftk+IPiH+2p410/4g+B13eG/DdvDe2+galpy/wDHuLsW91KWz8ySmXyt&#10;rAMdiMMZdU5L4N/Gnxv+yB/wUMt/BWqa5DcaBqnivQ9G13VriKRoI5ZoXt2VGLoqFZNRA3kcpAh2&#10;4jxX3t8Ev2XfD/hz4G698L/E8n2jVPGdvcHxJqU90LsfbJIlRo0kOC8UDDywuF3NFI7LukYn8xf2&#10;l9Y8R6rpr+HNbXWbXxBo/j6ea5gki3R2WpFvknuLhiQTGUumiUhzl3cPy4bSlLmjyBLufrB+1fpf&#10;7M+k/CfVPiZ+1Jolm3hnwnp1xfXF7JNJG0CBkwkbxsjb3k8pVUEZYqOuK/FgfFj4gfDHTdY8Kw6Z&#10;BpUvibU9ObUNYt7qaGfS5IXtrmNgwYGRRboY3SRThGuFUjhm91/aJ/bP8X/tsab4P+FvjNmsbfwR&#10;p91feJmtb6RoNbuNkEIE0bfKsg8u7k34cmOWRFCgOzx/A/8AZ58C/tT/ALR1xrHifWNP8P8AgH4a&#10;3kNx4gv9W+zQ2sNi08n2OzZmn3GaQQyxkYaMDcclVjjk0ivYx94zd5vQ8v8Ajn8H/jd4h/Yg+H/x&#10;j+IEGpLNa+OG8L6LHqWGN5bXEZu45idythnNwm4rmQeQd8sm6STqPht8DdP1v4E6fF8QdO019BuN&#10;R0iKy1DTrwTKdTt9PUSwYiDMPN8+6kKssaovkbmBhZK++v2p/CHwq/bS+AGlfBTQfhP4kbwhNcWN&#10;34U1rT7yz0LT0MVu32YWhuEd3heGUoPJtZF2txj7y/Pel/Dn4ZfCKbQvhNfa94ltdU0vXNTs9Oju&#10;lls5nPm3TreJPC5h8wQtcjzJS7ANbbY7bzMvnCtzRsUoW3OH/Yp+HHgDxhLqGv3zaXpN9r2rw6po&#10;t5pdjDM9lPBcx3AsrK2Ta+XXy97M5/dpsQDErm94E+Jl78GfiT4o+J2rfDjVL3xGviJoFvdL097W&#10;1tZjfgmee6lkVIbd/M+whdsjZnXKE5z7/wDs6fs8a34T/Z8HhfwhPot5q2uagE8O+SqxLJHDI8Sx&#10;TtKfNQRpDcbVxkKJ48sqqx8C+Jduv7LHw68V+GNZtoWuL63kjsF8TbJprlUjjuHY/LGzxTNAjP5Y&#10;zIGhAby0DrnzOUtS2feX7PHxyvfiboOj2d18O7qOS2t7r+0NSmvDPbBre6jjh2TMi/aDcRMk6sFA&#10;2uDls5PI/t+/s76x8XPDnh3xVbeIorWz8NTXA1DRr6yJhvzM0SqzzROsiCP50XZnP2jnKl1fyP8A&#10;ZO/a28NaD4P0dvHnhPxJpdnfeGdIto/EV1pMC2d/q6PBA0drb2jyXdyTIsK4COQLV9yxRRqF9A/a&#10;K+MHxN/4Qiy0vUvFcdv4f8TR2Z0q30/T7dtRu7mSRZRZBbqRTtSNoPmIEjzSgfKittxkuVjPOfBe&#10;g6ZcHw38L/hp8SUvdU0u+vNMtZbuRL67sYYZZrB7eC4EhdiDaWbq0qsRCY3SRm2Rj2j4MWVj4t0+&#10;7a1MNwIWV5ZrbUGuVNldX07LC4gKIV8uNUCkuu0AkkPtfzX9nybwd4r8Z6l4pn8KR6eum3F1P4vu&#10;b7Q4bme42aoDGp8sfI2I4f3QkcLJEW2M0bM/tfw3+H/hnwvol9B4d0SHTWXXrlpl+2DEcf2iESPJ&#10;sRlXC24kjV1cMdrbkMjEEpFfaOr8M+G0sXt/EGl6TZ2txdG2udSV4Edo7eNyUhUj5Y33LuwDjezM&#10;D1z4P4+8DfDTxLoWsHxUnl+FrAw+X5EkUcCwwXT3M1y829YVVYFwzbclEIeRjIAfpaTTpZ7f+xtR&#10;aMpd3BaaSL5HwpZnU7eN2Q3QYHI6jJ4fxJ+zr4V8Sq2uWdxeWs11IHn037Z5lpKgkldk2lDtVhgk&#10;EMuG27ehGfMbHj+u6f4yjtT4/vpVXWVhifQ7rw3Mr2aWdvazsDgsrzSSwJdRoAGTbKqhQH2nS8Mf&#10;Evx98LPC+kXWqeOn1jSYtIs57jQdRjVri182Lz1jVzFGzvAYfIADbdt0u4O0Zz6RongXxZokeiWn&#10;jIWs95aL5l1dWp3QrJsKKEbyVZ/MEj5VyAoJAVu+b8Vf2ZPCvx88DWK3mt3Wm65Hon9mWutwpHKy&#10;rHDLEzyIG8uUt9plxyQC5wcMc0Zylfoc949+NU3xNt7X4c+H9Ahh0rxBa6ffX11JI8PmQXEm1bN3&#10;2rHI0rK4MYaQSD5WDpvQ9f4Ngk1zRbG0fSbyFXgLTTzQMj2UrrG4kiLjjKLHt2nk5JC5JHlvif4M&#10;eI/g9rGn3tno99rsFpq2iQx2Ph+SeXyYlhuLePUMrA7JLGJ7dMO7Dyo5NoHIf3DRSdWs7PS9duYb&#10;aa01D7X9lj2CQQiB0VXKbgZIkIyygIWCBSerMzNLw5rGrxwf2rfQ2upXwWEfYfs8lv8AZ4ZcAqSw&#10;bnIlbDBN2AvAXdXTWOs28Ukz3cRjnmb93F8rLnYg52knbgjGc9D7U3R5UWFPJsJIV8iMJGqhSke1&#10;woPOR1YgduB14rQtYxLfagkkcYdbhZGx0P7tVHOOeVPvkfSkAybXNEgiaKPV7fzBGTDE0q7idgOA&#10;M/Q49G/Grc11GtrbyQs0ySzbBLHhlAwfmJ9Og+pFR6hotpd6dPs0+38xoHKSGEFlO3GAcZ//AFVm&#10;6z4c8Iz6LcTtp1vbxrD9oEwbyguFB35UgLjZ7YxTA2vKlx/q2/eMBjt7f5+tDMDE2JPugANjqMn/&#10;AArLt9BhnuU1W11zVI4ZIVAt11AvGc4w3zZwRkdCAcnINaEMPkRmPzWmVpNytJ94ZHT+f51XMBIG&#10;Hykex+voKQlVO7d/Dgce/wDOkTcMAt9zaG/LFSYTYB3zz/n60uYBpUByhXczZBKnr/n8ufasvw7p&#10;dvptpJlWWEbkiOc71U7S3tk5IA4rXIO4kLgHDDHAzUbugiVZhu3HC+31qgCV1UbmPXr9T/kUgYCQ&#10;+5yOf8/5NE6HY64zleCfr/n8qj3L5qnHb7rduM/nWYEwCoFRR17emP8A65poKlFIXdk4+nHanCNm&#10;HytgtgfoTRIzE7CMbvuqAeDnGcf5/wAaiA0p95CNoDnH+NN3ENkf3s/UCnyNtO4Hk44z15qNiFXc&#10;B/u5HGKoAJywIOO/8jTN/wD0wb9P8Kc/Uggdufxx/KpMW/p/48amIHisbSxv97mOT5uONuASP5+3&#10;5c3kbYo2zN975Fz1O4Ej8sj15rFXWEjKxfZX8uSRl+U7sgAtk/X8jWja3EYw7Psbcw+ZsFiecDnu&#10;a82J6UlaRoxusG25QnG3+LoxGDn+f+RWT8S7uwt/At9cal4Vt9Ykhlgls7GZVGbnzE8o7iRs2yFS&#10;WH3Vye5rQTUovKzcWsvU7FVAeCufXjgGsvXfFOqadaR+f4PuLizk1C2tdxjWXerJueVk3DAz+7GN&#10;xLsuRtyRoiT4p1rSfCnje60Hwj8OdP1qa40bxlqHh7WtV0PN1Z2rRWc886SkwvNFGJZRthk2jzSz&#10;kgBnHWfDbRPDOr/YdUt/hjeXniiSx1S8bxD4ky0Fr5pv1ks9Otb8pLFb+SryKbWIiRZD87ESZo/E&#10;34Sa5caPZ+HfCuiXmm6l4iu2Gn3yeETfSQwtO32iGaVoFW1DrFDubeWDsXRgESSOt4C0f4o+G/Gk&#10;37OOh6pJeafY3l7ceJNU0rSYra3glivhCWupXCMwkspkjEKmdiR84kCu56oyTRDv1PQ9dsorLTbN&#10;PF+n+DdL1DW9Lk0azabUmGoPGyiQxxrOivISo8yT12qRsAZWpeKviBYeKPH3hvR/B82vNZ6fM11p&#10;st1opaF7ayt7aMERQ75Jg8Y4EhXeN0Yj+ZSdv4zfB2f4teLLfx14I125hGmtFp0moWEb3E2lfZxc&#10;3TXaqzqqAlhkP8rCNFUPuC1i+HfhR4p0qzm+LXimTR9WutQ1RNYs/wC0ITEun3MkQfpEJUn2wx2y&#10;PKqHcVXC8AMcwir8J9c1DUPGy/GjULqOSS+ktTdT3vlxzxk2chKG2nRXTlrchYCUCl9qrmvUPGuu&#10;2OreMND8CT6ZpVva+I5FvjeXkMck6KJreCJUtJ0O63mQyqhyNjsH25WvKfi74Z8Maj4C1H4cX+i+&#10;LL2S9urOLRbHRdKe/TWI4w0kUjzQwF4LdFs2jC/utkNw2UZnQH1bw7oOr+JJfAbeIdNZLfT/ALVB&#10;rGlqzNi7indI58zxeYv7xGCtEyFweDs2gKWoR3PIf2q/gvpPij49abeXOlyNdWmlwmWzhuD9l8xC&#10;TA2xxhwxEYIhXqjeYcYB8H1rRPD+jXHinxt448BSXWr6S9/ILCx8XedY6sftMbQRxW/ks6ojLN5r&#10;ROGAtZwGVuB9PftjxXukePJNdS01S91VdMkNrDarvkHnXUPkwGCNiuwMIl34Z93QHcAPMfEngm1l&#10;+H0cOu2F7Y3t5cwRatot5b2n227inUebElvqTJA7oUupDHJtCrIg2nPGtN+7qROKOU8J6Z438O2v&#10;h3WhqLa9rt3q1v4b0/w1Y3FxGNP0+8gW7lu5HlmeSSISssb/AGhRLHHkJ5W856zxX4UWX4wx6948&#10;1Cy8M63J8O49WtR4bvmi0+eGK4tra0g+y3TLuk8xhLlvLjxCqDf5shMs+leMvFXxNHwa+IiaPNqW&#10;sR2OraBf6YLpJ9Dt4b2NJUlMqZjTzLOYC3aRjHLPH5RKkeT5L4z0y20TWP8AhIJPBJhtfEmirDqm&#10;j3mmo15piO3yojPiRSQVjEyhQPLZTAwZtunuyI1iddcad4u8O+G7jwf4r8Y+F9H8M6Dpctu+kQ6X&#10;BB4glkjmfyrxbSBWj3zRuXlaVQjx3LSbGaNdu54a+Gvia8Fr8Q9Z1XRF0PSVmuLmz0fxDqNi6SSw&#10;Wxs7Z7y9M8M0nlvB+4ji8mNg5LuFZjwvw98EWdprmteNz4F8Oyf8Se836ZrGsLHc7YyI2d4nhkdJ&#10;pY7SbcqhmiSbevmPvNUR8cPFejanY+K/C/jnW9S1LTNJbSrrUNU05tN0Nrq4slcS+Xe6bHsuYQsc&#10;SNK0gkQmUeWmYRHKLnPWfhx8RtY1LTrHx58JPgNc69odxotpdeLNe1++aHN8wSCG3SV1minaOeON&#10;txijBRZmjTfKqjG8VxfCDwndx6D4Q1u30+Pw3H9lvbjXvD8FzavfRqDLs06J/MWPLwzrCIXCIkbD&#10;auHXxXSvFmp/FSKPQ/FN1JJeaI1v/wAUvFq/9j6fZXX9nu0btG8m2eaO2NzyVUqLW4f93EsjjntC&#10;1r4w2niXw98HrVNW0eSbyLe88Lnxpc2ccD3oZ5o4IbuSRbQCWRJHmDO8mA6qgl8k3GmiOZ63PZ/B&#10;v7VOt+CotCtfAukeE9S1G60uOfWba4vpdHiijfVLq3YW0cM0DKUEcbSK2wILiPcrgSMnoWhf8FCP&#10;AnxB8U/8KU8GajrV83iKyvIbXWp455bCO4NvKLa1Zr/zm3z/ADDaqCMq8akqxYL8yXdr4P1OzGje&#10;N/H3hDxFo09ok90mi65O7Wd/5htibiUwZiuI9kjFWwGkdJD5seFfkvjJqLWHjGXRAP7BhiuLRNK8&#10;FaXfSJNCssUZRfMWLE7tHIqtI8YZpFbAJDZORSepPNY9U8DftL/tEeHvEdjB8JPHn2HwZY+LnGlW&#10;HgfwlZX32r5bsecqb7aUI8MR+V2doU24XKeYe1+BX/BST/goN4b+JdzoHxI0D+1tPF1a2X/CL3ui&#10;30d4XmSBUmErFnhkd2DLGwaMmb5Qc5j83/Z6+GvhPXfiHoMPibxb4iS/Xwne3/iBtFsfIuEhggmi&#10;Q+coSWRfNnBcyxgNBHeZx5iqF+KZOjfFBvF3hTxleSWfjDVdI1XSrNtPsdVl0uBTc/ZFaLTpUgkY&#10;JtdofkLebLvYkv5pyx6kqpKUj6n/AGgf2+vgveeCfEuvfFfwB4b1zxR4b8vTNJs7y1h1CVZ54hMy&#10;iFkgkHL+SxR2V1ThszeWPmTwb/wUo/Z5TxdFp/xB/ZXtdKsW1BluvE3h/VHjmtpI0+R1tfMPmHeF&#10;ZvLb5VlZ1WTaEfn9b+IPhxtK+I3xW8KK3k6kYX8M3Hi7T0mXTlkluJbjYs+RbtJayWKGPJYvIzxL&#10;EH2r8/8AirwreSfDPSfEllJFqFzcXup3Mkk0lt5csayRg3LGNlYFnZsJJlgIEZSVlQDSNOmV7R3P&#10;sL4Xft9fsvWPxhb4mXGm6tpfh/w3pS2+jXHizQY9Slt7oeXH9owt011ASJ1CworttaZ1JSMKPTPE&#10;/wC254M1lLfRdN+MXw/2+IlFnpN1ea9Bc30UP26IJNPb3UFrNYuoELp5jOpVZZDs2KX/ADpTwBde&#10;I9E0tE8WzXlzDYyRPHHGiCJVcyRwo+4sSyyH5iGJxtCngHm/+FVaxbxXGnaRb3kmrWVjJeslq0RW&#10;3hRY/N3g/MMfOCo4yrDjrV+xpjU9bM/W/wAN+NdH+M3w6tfAfgb4hab4h0O51hrnVfFEfjdZLWwE&#10;EBaBWaWWeWe2aeMSNmaWVgznz9jBF9c8N/CvXP7c0eXTvivBeT6X4fhtdPae8L2nmbF8uMQSzIAv&#10;myFtpJ3eTGNh5x+GtxLrn/CVC9+Ht9qNvY2+sRxaf9mjK3Me4oyJ5iqxyArNuHzYRjgAcbtj8dv2&#10;g4tZ1HxzH8V/FP2jVLONLyO48Q3dyJ28zO3y/NG5dzswDhk+dz8w4rKWHUpXTK530P3E8V/s/fFP&#10;xP4Rh8O/FLxFN4ytRbvbPIZrGSCXe8cssjLcbCgIXaY9zxgL8qA7WTwv4gf8E7tU8aRXnhz4e6hH&#10;oOi6p5P9oaR4caOZfsnmsxVWuVbZLlVk3KCimdwsRKgH4T+Ev/BSL9sDwF4BtdR1HxRDqGj6T5Bt&#10;dPu9GIaZBbqqs8okVkeQxyP5hGd2/wDhKoPQ1/4LSfGO+1Dw3ceN9C8O3uj2JhnvtBsZnP2iQHbI&#10;r/IgjXa0hVMTKB8jOSd65+xnETqW3PSdW0v4y/s/fFGz8G+DvHUniG68J6el1qngnSfC8zXNzcRh&#10;rY3AjkaE2aNtlufMglIcQxMVMToawPH/APwUE/bG0fxJPZftBeHNY0Dw+8UsNxpeg2MVhNMXmedp&#10;Y5Z8mVlTIMizRltq/OjvL5nHXn/BVD4LfYNV1fVPhb4g0nVNWuLV/EOpeHbiMXWpIjmSSNhL5mQZ&#10;J5VB84KIv3fl7kDSdP4J/wCCq/7N3ijS9M8MeNf2bJru0tft08dja6hBeWt/9qdpC0kVwpKzF1t4&#10;ty8pDuC/KmwbRj3KVSMtSh8JP20v2ntOlh+FU2htBo974uR9O8La3bve/ZrqKCe7mtWudRuoQGbb&#10;BuHnA4cyYLsxf2XwT/wUb0rxdpGi+Dfjbot94Z8TSSM0eg+H5JNOJtWtEit/tMryGMDc8uJY58BH&#10;X90rM2ML4nftqfsY/HPxvc61o/xr8T6D/adpf6bq/hXVPDt5JC0M6BrnUYneKdbeZ1gMPlobdv3q&#10;uzR4kDdt+zRrv7ATfDnSbXRfjX8OLvR/F6xaZp+j3GorBqUD3FrA9zp8jfaN4Zmk3GPiVZ902XaQ&#10;Kjl3sRHlNy2/af8A2dtD8OXVv408EeEbHw6I0nmtFvPMe9SPYiBYZYnaVANyBFG1UuEfHSVfNfFX&#10;gP8AZT+J/hnWLn4T+LbXSbzxBfXNnZG+mi/0rTzAzTnZepuMjJvZ5Y9sqo7kZEvlTfUmh/8ABPr9&#10;mbwdog0XwLpdtZp9uspLFJNdOpQ2ptGndpBFetJHJI63E8LNIpfy325GxGXwn4tfsKeEPs+laf8A&#10;Cnw3Y3+oXFnDZao3i+CGTWbDe4khVrqeaVbUyIBCMRt83lsAQisuHtEpB1Pn347/ALKfgPT7KHxf&#10;aeLrS18Pxre3ltonhvTcGK4sWto72O2FxMhMscYWUt5gZ1XzWMqpK68v4r+D3juw1i+tfDfxp0ue&#10;xmstMSa11SS4WPV7doktZ5t0sr2tzOioyhXEpmZi9u0rbMbHxt+EVr8K/hx4k+NF58VNPmNpa30d&#10;xrHhG1ktY5ZriT7N9kjxHtu7ZUuPId2EHEkKIhRyYs3VfgR8WfB2kaPcR6bZySazptodFmkvbWW1&#10;2CPESeTLB5bmNoo1Ll/KQyAI5Zmeujm5tTPlUZaFvXrXx14N8f69B4j0jWXv9Uusf8JJb3dzpceo&#10;XE0tveXJFuY5pJ3luItwWGOIxsmDGrEonNRftV/tgw6DoNz8PPiF4kvr7T4dRh1rVL+4e/2Q3Owq&#10;UZw8iwLEYwkzt5iSyAKwWOER9B4Q+EPxg8V2TeI9U8bTeLNWsNaW0vNGvLyGSCytCkXk3M63STu3&#10;mSLNGY12qoUKw+ZUGhdXeoeDdU0+DwN4ym1R5rjSdI0vWJ7G3t01qK5NvCWks4pLiV4keER4O4Rt&#10;J5bJuVmI7MLsbF/wUg/a4EXii+8X3Ud9Z6law3ujqyW9xbwQmzuYYrmKVopV3jzI8oEKyujx5LSI&#10;Kd8Gf+Csn7VHgKK3vtevfD/iabxDJMbqHxLZyRnGyU+cphnjiWOSVrhh5kaIoQgRoJBt89+IulQ6&#10;zKPG958TdBW4vpvPGl3S3Fq2mW62k58oxywNHAvlPEqJkKFeGNCvlssWBpa6t4t/0zQvGmk6t/wj&#10;vlrp/h+TUreJordBcJcKCzK8kSKDH+6ZSoZpDgfMahTjIvmuj6RT/gu3ZW3xAm1/V/2T5LqQaaiX&#10;Opad4wzPdQxqX8lo5rYbYPOllAjzwCACQ2K1H/4LIfBmDwlI3hz4S+PdNvrgyW141xpul3kdvCBL&#10;GnkgXEO9lRt214nB2YkSVcAfCviW08J6Xq7xp4PupPsOm2NhZy6lo72zynKOxxFlGwJs+ZySvl5P&#10;OXbqHhy30ttL1G/u5LOG7WyvLu+hvoppFEm5MYikbYwDDdG6iRWjZmVQWStPY00zP2kz6zi/4KG/&#10;s/2em654Y8JxeKfDunzafDPZ6lrF5Kt5aP8AboXaJVtfMFzGf3LsG2SeXAq/vjJOj+n6p+0t468T&#10;6H4T8d+Fmi1DS9Ps57ePXvEFs1tbahcpbwSG4hDRMnlboJWiglkjUC7BZggZofzx137Bpt02t3qX&#10;Fx9uaRbyB4gzwKrBPIYkLiRRGhPHWQZBDce/fsE2WjftBN4V/ZftbW8vGh0/+0Yf7S83yYLqRfsl&#10;4iBdweOS3ETP8u9mtvLXYHdmipTjGNwjKTZ79eS/GL40DXPDHhn4XX2uX+iwR6VDrOh+OvsNzJ9o&#10;lSe2jElyJFupo0maN/M3O08Bkfa+JF9M1v4PeIfBXg3w5pOhfsk+KbhbZrOGaxs0WNbiZLGSScvM&#10;wEsrK9rnayLG+5XzJIVK/XHwa+DHg/4DfDfSfBmgpCskVuZr7UPlPmX7OTJLvcfOSGZQXJYIirW1&#10;ZXGq+NNUlvfLk+xwyPFZr5pG9v3sO9lLAFT5kpzgAr5ZwxVc8cpdjQ+K/H7/ALR2s6/CLj9mnxLa&#10;2sLLNp+keF7oWdwALN7t45rlhLJtJVYXi+ZFbfH87bXHn+pfBz46+O9G1PQPCX7HnjO31jVNYkgj&#10;8deKo5EmtraL7O73E5EMs8+8RMoMao6MWG1d4Rv0wsbBI1uJr+VrdrhRGzEqN+dsaYKfw8t8oAwc&#10;nGcGtRtRuYEFlYWqzXcrIoWRvuhm+b5gDgBR3GOg4o9pIZ8A/EP/AIJLfGm+jhi0f4jaVaX1lHu0&#10;++0axe1EmJgwWeaOWOYL5bKFVRJsMMaJhBtruo/+CaekWGiadP8AtK+IdF8dTQzRo1xqP2iC7gS2&#10;gaLd9qiureNohAPOme4jldyHVjKwhZPrCL7Et5JLcWDNPJJI29WIYbJZGjBYnklo9w+U4CkEYNcl&#10;ba/ceOLFb+1ht9S0h9T/ALLtL6Rm2vFA8qXEvyBw6yS26ogJGVIIbcypTjUmLlij57+D3xi8LfAr&#10;VdS/Zy8ReMdK8Q+A/FmoSf8ACv8AWNImgW3F6i28klm97YhFnMrPuLvtlSVWj/fB4qxviD8cPB/h&#10;r4a6pptl4hfSotS8SWenyXsN6jW9xHqt/G32l1ZHx5caNAreSjfaLeTaSuGfzL9r79lbU/2cfHus&#10;aDpejWkPwh8efatVGm6SJEHh7VUUA+WhYMrtvgjXytoMSYKx+Wobofh/P8N/iz+zX4m8E+HrnRtB&#10;1eLR7y7t7a/0t457m+SK2tJnnkijzfW1074DPEshIWRcGMKL5U3fuA3xD8fb/wCH+uzeF/iH45W+&#10;sbrUNW0L+0nvYmnnuHvJY7aKK5tSz6eFSSFsTbHjW4lnkMizLmr+0j8XI/EOr+NvAV14Li0TxRr2&#10;kaNYLb69bmO5tZmktPNl8uG4lJhR2kLyK+Qu9mkG1Q3lnwM+G+s6T8JPCPgj4keK7fwhq8uuTto9&#10;9Kr3OoRTX6AFLiOIBzDmG4R5ZSskEuBGzxXIMdn+0fiH8fPj/ofjU6RfW/h/4hTapbX1ndawz5ut&#10;M0y5eGZdi7/MBBgEkUTEiK6RA4kZnfs/e0JbsTeAfhBcaf8ADHw1oPgC6stI1DxR4pvYrPS10uW8&#10;nmhggjgM8TXYDwvDcxSB5Itg3R2wA3eWR9O/sg67p3xg/ad8VWdnpNgvh34JtDY6bqVnYwxQaxre&#10;oCUPdBYY0RWtLWBbMAtKXjMMpKsFNVPhzBF4n0PXPFVrql4q+FW8P6boem6/Y3WmPJJFdpcXVswu&#10;LZDJK6Pa220Qh4/kVPJzE6+a/wDBNr4taJ8AtO+KnxE8dfDrxSuk634lhitfEVv4fbbrJgvr5dkc&#10;pULcsvnldsbuVKTGTYgYpM10RSP0V0m3jgijs7MmPy+RDu+UBueBnFfnF/wUq+DHjzwx+054g0f4&#10;J+GLm8h+Iem6f4ovtLsdPdYLS6ty9lJf3EqI4ERWV2lQKrMxjcsCuG+mbT/gpv8Aslaf4A1zxffe&#10;NZbXVNFmaC58Pavpclnf3cw3/u7ZJQBcthDkRF9uCH2EMB85fF3U9Ntf2MNc+InjzxfHYfE7xteW&#10;F7rf/CXPeCfR7aOZ5LWzQyBJYUiNpGy7d2XYbixMUgKcpU2ElzI+X/DHwvg0n4tR/DubRdT1bXLW&#10;+1oSaZo9gl/fanAbRllMcUDoZHV8yRFcgETOVVYnU/oX+wZ+wyPh14UtfH/jvwLb6TeQas03hvSd&#10;cjR7i0SPEMOoXCoqob6TBk+cMY1aM/u5CyJ59/wTd+H/AOzfonw4u/2u/Bs1j4g8dtBNcw6L4hvL&#10;S3uNFv2jngaRJnlDiO5SRh50u+V1lG6Q4bHqWr/s8/H/APa28OWI+N3jDTdGtVvFj1D+zbpLia5t&#10;1ubW6T7O8TGO0ZGiZWdNzytDCCyqj+bU6nOKMeVno37R/wAcvBHwI8GXms3HjKxvvEU1q50uy1C8&#10;jx5hkCpNIhlijWFJAhHzR52cMGzn8vfjfJ4q+NekWet3uqm4k1CzfXfCpmT7RJDFbySJdOxjiBfz&#10;5I5QJW/j2KGHlgV31h+yX8Nfh18TvE3h3UNeOkX2i+KpLTTvGUiywLP5F1J/rkWHLArdKDuY+cVU&#10;AyhUU+B/GXxt8SNJ+K2l/BHXdPuNF1LwvawWF9Na+TBHAhWNJLeKNAqQwmSQ/u1KRqxdsKDtUpRu&#10;xT2PdvhR8e/il4T1S8+HvwR+L0eg+CdB1A2ll4q8WWkJkewuHWLzELgswSMxt90bYlkK+VsDDz/9&#10;pL4a3XhrUJtE1jUL+48ZNbw2muNrOqNNM9t9miHnMJHjmiuI0dUkinIVhOCj7Y9w6D9iu98ReFdV&#10;b4Z+DtN1DVG8eaHa6Tt+zxGFopL827XsokL7LRIHuJmzwJprYlGTlvtD4vfs4eEfGf7Hvi6xEWnt&#10;4jPiC+1f/hKL6ximnu7t7kb3Z1VjPmILFHjgpHAoCIFjSp8sZWJjzNHUeBvHXw60iC31qeyhhW60&#10;uS+0UTWdtP5+L+2itJRJEz3EUTTyxmFHbj94HLlRIbnxC8OaZ8dbXVNG8dwSDw7Z6bb6lbSeXF59&#10;5bGaZ45klAJgOY3dSDGdkhQh1+/5O0PjTQ/ibp+kah8LfG00trqNxqPhy90/S0TT4rzzxHbt5zP+&#10;8ItWbcPN2sY/nEauyjvvC+uXNz4V1TUNNu7drzxFqJudIkiSOT7TaPffZraKSQK5GIpHcRkB0aAE&#10;lACDzs0ND9mX9nTTfgjJJrN/421TUrzxJNda3q8l7eYttsphxGkChRGn7uP5c42RkHO9xXsngnTN&#10;P0TQ7G5h1aSeFbdI2kkG8OIpXXccgksctuPUkD0FcvL4RtrKzs9P024tGiaPUIrravzKZpIVWIur&#10;ByBCpU5+V28tjhttbNhoskt1NPcamwZvOit5pS4+T7cW8vBYnGNq/TlSM4EvUcdzduYr7WdOe3+3&#10;iFpLfy5WgRWcKcncCw2jOSMbSMZznOasJHIIBNGqxx7iUWMYySvzDj/a6e3bvQYtUWdrmzuYfO85&#10;RJyMiNS2MADrk+nTp7LbnUZbfZOtsVO4krIfn+bGOV9x9OnNSka8xZUOipGu1tv3yed3Q/gcVVbR&#10;rOK1ZLKDyvPOwBTtUb3kkdsDBBLuSec88YzU0c97GPJnsWfaoBZZhzkYyM47f0pWvY5E3PaXCyMw&#10;YfKOGz0ABPT8elUSVrXT0F3cCFGiR4Qi/N85+aT+hHfI/CrDafZzTq2/ZtmCRqrFVckY2sMcjbTp&#10;9QsXkV/MbcsZJZY8nJyFHHfg8Yz+VFndWTIPLY8HI8xTxz059xjigmQWMEkarEsCxp5YeRk+8z/f&#10;x9Bggjp6VJah4tRmifPzQofnPUAmpFZZldYpF8zG3DHP8hzxTjGU1OGcSbopoWRcKeWHTnP+9npx&#10;+dVoSWUcSy+SAWjdQeoPJ/rz71mTwNe+FZtNG2VpLBotpGcttZcfn/OrkTfKk0b7iduT2B6FvpRY&#10;x5hYlM/vpB8rckB24/DH86kBumGGWwhFvLtVoYxGemOOmPwqXe8jwsw2nze2T3/xql4cJk0YW5fH&#10;2eSSH6BJSB1HoF/GrnzFMJuLJHgbV+vFACwbgFP8DfxMecdv8+1O3McPs+YsQo/E4NEbjflPm6IN&#10;x6/5FKSoYc8q2VOf8/5NADsluS3y5I49Kay+YrBlw2M4x05ogTy+pzyBz3p0LEZ75Xj3wOn6/wCc&#10;VXMBGwKhgOjLioY0cgmNd27gH8f8/lU5AdNvmZ4GG/r/AJ96ijSRJhEq4BHH6/0qQLlqv/LTphvT&#10;pxTXUK6uwXAbB2062dwuwqvPHH5USKCNqnv94VoBXkC7c79v+1jpyc/pTXdVYAnGem7sP88fjT2j&#10;L4CcZ4we2T1qNxld545I2++en0qZAAKmPJX7o9OtHlP/AHE/77X/ABpD90sRnKY/XFTeX/t0RA+f&#10;7CZrWTY0eF3MqPzwp9iP88Vp2oimZoZGEjEM7K3dhz3xzjjn1FUoSZJmYBfvttbAydvI689B7/hx&#10;VtINo8xgp3P83qfl9APcD2+gry4/EepU2JtQtt9u0sKTM6vuIt5DGygeh5Hqe/Wlt9Vu0KyTai0M&#10;TtGSskYYkuVCgnJBJJHHc47GnWzMU/eybY9iglmzj5Oc+uffn0yOayfiRoVj4g8L2uo6nfPa/wBl&#10;6lbzQ24utkd3KAYo45F/jBMnyocguFz2rbqY3scd8WPjLrPgQ3Vzf+D7W8WxsI9R/tCWB7WOW1Nx&#10;5LESKJiqLK0LSMUxGkwZsDcw5a4+JS+Df2ifECeJPC1jdWuj6Xc3UV67iGUoFt5AJriSZGIaSRFW&#10;IJjczHc3l7pPFvE40DQjeeME8PwPrc+k69barFeeGYLxl0uO+iR7aWQgpcp50X+jKqkl0kB4Rkr0&#10;/wCHmmf8Ip4StfiO/h+/uvE11Yvdu2paaNOZZruQMV2xkQQJ5qvEi5AdVTBd3G7otGJLuzrvE+o6&#10;74ssb3Q73wy0emy6aF/sS3u41sZiZFmdWEcjPMCGQsRGYiHcPuLMg574naTomt6rdX3jHx7oV5pf&#10;2O4mj8H2/iV9PvBbWlrFE1n9stZk2shbzjHIQflIKqXfdU8c+OPFGhw3GsaLrlnp7WskkN5JfNDP&#10;cTNDCvmuZEkkKws1vKwAKq6zbyuVO7jpV8Y6r4w1jxlrd9odprusC2/svT7zTpozew2mlxmR4pgz&#10;r9nDSGMRxQ5DnDnaVIOW7uTtoep+KL7Tb7U7XxDY6q32WT+zdR09/tHkbbX7OrJbG4EhdjMJJV3l&#10;QuCDyvJ7T4WXdp4e0XVrGzv9TubeBWht4tS1WW7kkX7Q58yKWZ2dofLJVG4zs3AZyD5D4I+G/jHR&#10;NJltfHUt34Z1eSbSZ5rr7V5moP5EV2gZrl/PNyzQXUKlSMAlY14GV9b8N/Crwd4l1CPwl498MaX4&#10;kuktJp9Q+2afb+V57WwtpJVUfLGSGkG0YYKSTkMGI9Cjzf4+a7D4m1PWvF7+Hbi0svDj/ZZ91jEj&#10;3ElxGiRP57ozJtG5lKqSWMfIrm/GvhfQ9R8HR6V4i8cabF9nlvdVutU1RY7yRpxCq7baWX968nlu&#10;R5qqrJ/EUOErE/as/ZMg+Bst9458I+LvFnh/R5rzTbvWLqy8QSskmGKSgqPMMYCxLhvKxyQ29SUP&#10;C+L/AIofAq11Cx+GvwD/AGpby40Kzur6z1XxN46063ljtk8qG7Zo5ooLaT55lMLu7DccqQxOWuOx&#10;Ej1b48+FvD+qeGv7a121tdF1KGGE6dfarKrf2jGs1w9yjRMYmkc+fLJ5gTZjBUqsr7uG8b+KfiJ4&#10;qtbkaP4Ys7zxFHfT3N4l9NPMfP3y/ZoGgSFZ7KKKbyLpQpMj+bGHKxHZXP6de658bPFNxF4b+PXw&#10;t8WNq+mWNnHdX14dOgs7V5JE8p/LuLiN2cRrA0MYZY1MhIDtvqz8XPjzdeGvHVr4L8Sa74duLqHx&#10;jbjUtS0bxLb2U+oXlnp8sa/vzcxsHDSOrM8jlmEKqIiFLbamHvbFHVvhdpWkfDnwd4FtPB82j6tN&#10;MtpeOjPY6frNwCklxdI00MkyQrc3ezdKEbBJUkRNHWj4s8NX4+LOteFNT8X2dlruk6LDc+EdB8N3&#10;15pbx2S21pNfvPHmLNv5USqGmmeV3gcPGwXnlL34vfB1PiB4lvte0zWrfw/octvdyQR+ONM1JtOh&#10;N5FbtILT+0M+b5ttAsrojTxpP/C2wHpvFfxKh8aXF03hHwLrXhX7ZpNxpl39l0Oyvb7SB9kaGazt&#10;1WCUxZZCJQySMoLbfmCAnvC1IfiH4J8afDvxtZ/Er4t6Tq15qd94VjTQ4/DPg2C3uI2uZ1tonkuJ&#10;YwI7pA+8tEFDyOI1n2yua8N+OHw5+MWoXyXnifxiy3F9Ap/slob46hBeRoh8mRo4DvK4MMTozxN9&#10;k2jyzE6x+xeOviRcQeH9Q+G+jz6lYaTa3Vq+i6t4k8H3Mc2o2tsEiVjA1gkbmPbDcrbOiosioflK&#10;RIM3w3F8OvDeiaP4l8E6xp9v9qmmg8T3y6hZafqcsVtbC4NxcRwTbduyRlwCWDpnEbcF+91HqeHe&#10;KPHGo/D6W48F/DrwONI1TUH+wzTf2GJAsEcbRxSKbp7iaGUoXbKuirkYVjmvOvh38MvGWv8AiC68&#10;e+FZIrXVPDOuLNpM2oTIsLvaSAxJG8iNF5hUNIQ5WFVjYluDn6i8RfCL4Tt42tfFfh3xyulx6iDf&#10;a5b+Iba0EVtZxT7nMTTtJvuNtwkflJueRyq7ZMMqO+EXwx1X4tp4i+Jsf7PWqXfh7T7m2h0zUrjT&#10;bfCxRh0Hn27xGG4EiJHkOUiheMqNwk3PSJ3H/sza34ku/iZ4eT4U6Lq9jfNY/wBieMvEV9qz21rq&#10;NxfW92ZzEu54xbp5X2hkA3szqFSLapPb+Ofhn4e8EyTXz6XoGqeJGj04az4gsdBjXSbXelvZQrHJ&#10;5spupCFmlJ8vzJDKT5Xl/KuH+z94q8KeIk0PQtU1SKa1ltpbG+l1a4ZFtpvLEkSG3VYhPblvIhly&#10;TEqKdqEEMfTofhp4E8K+J4Z/iHrGG0Ox0e3uryx1h9Mf7Rc6bc3RjtolLwqRAvlsmI2C20eNxkcV&#10;OoW5XY8ul8FaDqP7P/jD4lar8PrXWtfs4/7O0TxZ461Czhh0uT+0bjcBGriFJJHmSDLSKRFHtKqh&#10;ELfF3jDXV1eGWzv5rWe3s2unhht7gyLbRFTMkabGaJIS/my7VUMDuYk4wP0Sn8O+GZ/2U/Fvhn4o&#10;+LtWsINFR49JsNMs3hbUJvsNlIscbFyblfMaWBd6fNmRkIIJf4R+IPgfTPgb4b8QeBtdmvrO41K7&#10;tWhkt54r6W2tZYVy0hjK7C8EpVWIDEl12L9+tqepnMvfBjS9F0bxN44tNC8WXFjF4fvpDbtJpks0&#10;kJjmjdLgSrGDE8YgaVi8a/JbNtU58s5em6XP8TfGWu33/CM61rl6NEnnvLjw9AdWnTy4fMDTG1Zz&#10;5MshjjaWQs6iTcwNdr8PfB/jH4g6lcaz4d8Sabo/h26WMRyah4kSS9ttOS5s7e4RVaZnKiOLPlsG&#10;JyqQhiyKfLNP+IHhnwd4b1TTtF0rxE2qTTZ0XXtL1RbCTS4BJcRIPN2uQ0kSzgwx7QgmZt8h3qdN&#10;5E3ZN8YvCVpb+Kf7J8GXl5dJYWs9otulmt6i3p+XZmJy3ll3n8uUkHDoQitvC5ugnSJ9Sm1O1uIb&#10;LT7e1KA6drC6hcmVVaHaVXy5oQzYADRqVQMMNtO7ptK1Xw8+q/8ACQ+IZJJIbi2l0/dqWtyGFZFV&#10;kLQPJuebEYhWMts+cHhY1d6i1rWNP8TR/YPiDblbOLTpIZvFmrWcwvbHNsVgE0llbA+WsjBgskbF&#10;gQgbCKtBUZ9zpPh9eeIdC8Lan4U8ceFLdrPWr/yrq41DR/tVxZSGJJCqjcDEFjQFN+NoaRSAI/l8&#10;yvtE+F3k6oYrDUWmuIwvh9Y7yKWNrkTKSJhhXWPylc4jQnftXgZNTWnizxd4f0m3utUutSvbG+aa&#10;f7de3iRs7BJYALeQEnjI8yMjcBbFDggkdI3iLwhLo/2fXPhtpOn6laraw/aoJpI7efZvjmkZ3j3o&#10;N23+CRQkYBJwXkGtSbrmuec+J/AF94eZYLrVLH7RcTbVjt7oyR2483aGZj90Mc7QckgDthjLpnw8&#10;0nRdYstXl165tTb3r7r9REZImRCCfJL7wud/GSSQmABk1raD4j0zwpqF14gnttSmt4laLSrj90fI&#10;kCeVHK/mxbgeSQpKMGyQx2ANQMn22Z3/AOJvqWpTXDSJdzJ9pWVXmG9mDIZGOHKkgnLBSPQu1xcz&#10;K+taJd31rDd64Wmk/tW4sbe4mt1CFo081zu3AqzNLEQMH/WHOMEHnviZY6oPDGm+NItNmhku9Sa4&#10;t0usLDK0TKudu1V4cdOCAwGehrtdA1rTtG1a31bxJpVvrFrZTSS3GmyhrWPhGO1tm2QLt2kMCGYg&#10;nIJJrH1XXdd8cW3hvwMsUclj4furhNPVbYSM6yXk94QynarKZLjnAGAcZznGn2QW5+zfhn9jvxHq&#10;tpoN0vxXk0n+0dHt9W8UzR6THI1s32FYLhEE6vHDETHKItqKEFywWNFhRat+Pv2OfE3gf4dar8SN&#10;Em1jxtrkWitYXjf8JDbWs13Zwqw3BrqzlBddioUZnLrEmS54Pt2q6lpfgz4Vw23hq9iuJ5rGFFnj&#10;mHmOxCKty0oGfMI2hHOMlsDOAa6TW/HX9h+C/wC09C8KX8s6QhodI8qG3li4GVWOdo4yUDZK7wM/&#10;KGPBHkX1Oxx00PyN/wCCmh1L4y+HND8EeE/G2raho9vdarHdN4q1CX+0NNmiu4rVnMBWOGG1cfY/&#10;J28O8ku9v3O8fVS/s/fsP23glZda+N2gyGztbwre2erC1m1S1kikimhjHntNOifaMRCPLEPGEZhi&#10;vJ/22v2j/CXwz/4Ki/Dz41fGjwdqFx8OptBvbLVtFkktb5fs/wBiWSP91HceV8t4trMyO/TdjcWU&#10;Dcu/+Ckf/BKz4o+ItUvvGH7OGoaTvaMabrDaPZRyySyCIvM8Uc2Fm3pgsQ5YQg78sYx1csnFGXKt&#10;z5v+LHinwX4v+IusaLpMGp6DfRPJp9joVvq5i1G8t5LdIIWU7UUxgQI0kSsCxud2XJkdcfw/4V8e&#10;eI/D8Phzx/bzz20OnskEniLzLiz0m0s2imnt4YVcqxeWZrcSSZ+c7VMbDK/UHjzxv/wTg+N2pL4i&#10;+CUnmeJpllvora90mWOTVNSjMjLDLcRSgRB5Ld2cx7cmR8SoCAOT8MfAb4afEy7bxT4u+KFn4b0E&#10;edo+g6Z9nslkgsTqTBIWWbUo5FuSTLJ58kSx4LSKzRoRU8yW4HgKad4dtNYuPDn/AAmOk+GfD9jq&#10;Wl3WpT3d7JHHEjWDSiCG2uYlknMcUc0Az5m4uY/OkFwrScv4r8Hfs9xQ+JLnwQsdvpmoSy3Ol380&#10;Ec04Ma5hgeZSQru0rB2RljdFjdbeEhI1+1NL/wCCXvws+PfiKHx5pfx9vtU0SC2tZP7HsI1vY0mk&#10;BMUWy0KtHHDAjLuRRu3FRJgDPmPjb/gjR+1XpniLS7v4X3cd1/aGqIjXa6HLZvZLulLk+fESAFC4&#10;c5JBRS2S2do1IvqTZ7HgPinwrpV/4VtV8C+KrrW5pP7PjureS1EsWk3FxCyXJtosy+dhrZPNfbEg&#10;faigqI2HJWUXiK+8PSWutSaXcW4vJk0+GPTjC25pvtErxp5aqFHncFypQSYjIyTX1H4X/wCCWn7Y&#10;PirTNM1fX9E0/wAD2eoQ3D2Og+Tff2hA4iRdkq+SSp3EBpFZw7TFmU/Ko8l8cfsveJ/CnxC1T4W+&#10;OPiXa6fcXF01xqGp6/EZJNKUxGMqX8slSxuooA2ACVMh2Km4ac1+pnyyPnvx/d6aLTUtW0TRV02F&#10;7eNrbToZHkWzMkauVUyfN8uHXPGSx7jJ/Wb/AIJZfB7QJPgj4V+L3w/tdOkubPQ/Im8QKm+QJJD5&#10;sscaLJ/r2eOLMcoMSpjyiBI+/wDLP4teHNf02BfD9joOmzNHFFEs/hu6kn+1sBsXO+R9zR8Q/KFH&#10;ynAAPH6bf8Ejf2mNC8U+CR8K/HXijVPCdx4X0yzsLXTbiwt1s7jBxAbe6IYs0bRzeYZMP5szZOAm&#10;IxHN7NWNIRkfd1h4c2eVqWtC4jUXPnM15cHzIy8brhUV2Q4OAAONw4A6nW+06m1us2myeTcXDOVA&#10;wvmAA7SzbTj+HtngcdQeZ0HxJ8PfECWsNh8WtPuYXVGt2j8RRTtcCOQj76tl8YCnk5O7uc1ualpN&#10;0LtrC0uVhXzPMmuPtSo0W4NiMAnggYGcd+nccVytTStorGymtoLaOOONhuj2cZI3dcjG4s7ZznJ5&#10;5rJt/EUVvpc5k8QRx+YySWYgAcxQ+ZHbscBTlBJjLMCSS4zgYDPEOjyT3Csmo20MW1VkkaQ4iVJY&#10;5HYYHVShJYnGTgj5sgt4NHF9p8VlqVwztcPdWMzIfLVXmVLgliuG+aRio3ZHm5GFANAzA8bW7fad&#10;F0/StSNi9rfQzalMyNcXEdsjIZt0gODIwiYEKGJwzHcN5HQ2/hnQIINPih+zxw2d28lnayXD+Y8/&#10;luoyqMFcpGJgY9pUFSwGV4wvhtL4g1KSbXNQmvo7e4urhlmlu0a4jtmjH2UHG51mZJVb5drKBhmy&#10;mJNTxL44sfD3g7VviFeeZYabpSST3mpXMSN9qQMTGIwjM7hzsABVS6yLyCRQOR5H+2be6X8S/h7q&#10;Xwhv1m0rVLm4RtQkUvJNYQtMzifMR/eRpEs9wwG9U8uNCCzrXnPwb+Cfw5trLwNpfhT4peLtW0Dz&#10;o7TRdc1Lb54hnhbVrUmNrZJw/lwWwwAoS3txgoj14X+0p+2Hqvwz+N03ww1Twn4ZudWW11aLXNTf&#10;VLmc20l5qeLxCqfNE0aWEbqzB3MUMDKVVkVOg/Zs/wCCjHwA8Q/F2y8Gy/AGTwjfXGvSappslrHb&#10;3kV8tpp1yi2iybYZWuZDIFgR4yC7Ab95Y10ONSKsSejftdfEnxbofgf/AIURqWg2cHjy6sbqabUN&#10;ShiWWw0ue7ZZXaZImt5lmjaaGMrsLvLMSIZVDNxCfDDw98DPEPwgvvDus2urW/xCvtattH1r7G8F&#10;9ZeVapcaeyzK7nBcIWSRRujZkm89QWa98MPEut/tF/tbXmg/FRdb0HxB4g01db8VaZcWNvHb2Glw&#10;S/uICtwjZCCKO3kIAKSvKZFDny29d/bHgm8DeMPgTq/w/wBBs9L/ALM8VXQtLOS3jhiSH+wriF7T&#10;OUSBGi+UyZRY8LlSFO2fecrAQfGeXUNL8N6z8MvBnhrUNWsZIYZtJu9fumuLmO2RoogbckM7Svcy&#10;2KqMPIUljcMXLKnF/wDBHW8trfwn8R9D8f6fYnxnoPxUup4fMRhcW9tc2tmS6jGwLJd29+nmRcMs&#10;EakMNuPVfiR4j8Mp4E8C/Gax0zTNY0+COV7J9QkW3sLsND9kQfPvdcxTTlVbK43qzncrn5P+PXxa&#10;s/2O/wBt/wAG+KNc02ey0O18NapHpOtNbXNnHronjudTjt72TcnmxLfXUTRyJb4jnGW3sszAh8QH&#10;uXxm+JcH7VPxe1TQtf8AEWpR/Df4R+IrQeImt7Npmu9ZeW2ESo1uomVoGmP3Qx3RkZWPdJXzb+3N&#10;+1vovxL1jTfBfwX1qzeSXU9cS61Fmkkt7e6kuU+yxL5YUSEiEsk5SUF2V1eSMLn3L/gnd4P+IHwk&#10;/Zs1LxH4g8O29tqWuR3VzqZn8y2uIpk+13bS3SuvmzLvnEokZ2KNKy7QoVm+Cfh9cX9v46tbKea3&#10;vofDuqaZaR2MrFnimjuDcNaKNoIA8yUF2RwGyuBGuRpD8g8j9tE0HQE+zeC77VLO8XT4o7e3s7zT&#10;RzDHHMFEa4IY4RmIVRlYlBx1qpq3gL4VardSatpPg7SrjUG8yaTWL7S454bXfJmSXcwVN5Y7iVIZ&#10;jtY5yKg1LSJ1tpNd1yOOO+s1PnXUgEdsskkSxvklguApnAY5A8wHJYAHzP43fG7XdOuLH9nv9nq8&#10;bxB461bTYZ/OtrdZILCOQiPe2PkZUE/niFiQscJ3Y3IH5viZV1Y+TP8Agrz4J+DHwo1zTfiR8PPF&#10;GpN4yaNbrWtPOrPPbQlrqGa3hcAkI+UmOGGZfL3sGcbl+GNe8ZeKvE1zJ498U3s2oaq2stP9uWFY&#10;2j6SvEpyCqqp4XO0ZKjsa+r/AIgfDbxz+0V4b1e51nxboup6tqGhx6nZ3q6reXdtFaTayLBLa6na&#10;PMNxDLbXKOChKNAEyS+B85eNPgH4/wDAun6XqXjHw/rFzYam8n2PUrfT7iKxvFYRhktpZo4/MZXj&#10;8pkCnAAxktlfRoqMY+Zzyuz6m/4J3fEf4V+GNc1Pxn4t+Jmj2/iK402Pwpp+n6hDIEe0muba4+0y&#10;3NlOWimlMPloFhGWtlyzEtj6B+If/BSf4SeL/DNx4b8L6tp2rQ2urLHqk8sd3p7LMkkIRFjvEjnY&#10;NJLJIsoRgoSRxu8jbJ8J2XxWHxA8ceNvF3xa8bY1Kxs4W0XQrHT4vOZItRiiWBFjWJIiloiJ5ke1&#10;xCjgJy7VwllpR+J+i2fg2/ke1k1eO81LT1kiVo/skUCCJHn+VolDrOSd7Z3fdLBRU1KKqSuEZuJ+&#10;xXgz9u74N/FuKaz8J6e2o6atlMk2d8Uistkt1LbMt3FGhZY35UMchXYZVWI8+0j/AIKKfsjeNYri&#10;w+FPwY8bXDQaTe6n9p0vwvAtrAIIxJJM+6ZQSFMCkhWILhBg7wPnHwt8SvG/gX4jfbVlGs2Hjr4b&#10;RCXS7yO0sLVItS1azUzb1Nunn/ZInkMYLhjO2wqqEnhtI8Xax+z/APD+Pwc3gC5N1r3261mQ2UhS&#10;a2nvIjPFNNK++BdwLhEjR8pGpLCZZIcPYIrnP0m+E/x18GfGC1b4gaN4K8QTafqFi+p6XeX2kBWe&#10;OJBHJGNjuXKySv8AKM7WbJA+U103hD4j+GdVtI9SNhrW2VpnbzdBvlkVvvnCtEGABB+UqpBwCoOQ&#10;PlP9kO7XX7DXNbh8QX0OqTaDri2/hfi50wJfXP8AaNhJb2tssW2GOL9y3yATEsiyIyPGv0f8FvAf&#10;g7QLC10fQrG+/szR5by2hj1WOUyR+b5Tb0mlG6ZHXnfGxi2nYmApUYSjyuxod2/jTwNpUcl5qHiu&#10;whHlkSTXV2saBY3IJO8gA78qzccqQeVrS0y/t7i0QaZq9rcMJWR/3gYPgjLDaecN29xWXb+MbG7t&#10;ZGtWZcRmRmkhb5V8xlRiR1BKk8AfLzwCarSKupRG1m0e3ns1mR38zMYb5vObEbJh/mCIuCOZnJwV&#10;G+SuY6eVPLRpJIyvlqpLuwx0x1Hv/X0qa3lHyr5okZSd23HLDOTj1B7V5/Po11/aE0GlWs0EMdxY&#10;pcNot0YHnlSYicFYCMEiQA7iQFwRt+8LdjDBo9u0Wga3NZxcCEzY+Xy7ghtzyA8Mu8jJ3FQzA5+Y&#10;hR2/l7kxtUkFfmK5zgH/ABP51GYbWW5+cbQMZZVILce3+1/KudPibX9PtbRftH2yaRmjdLaz83L7&#10;ygQbSgyCeWOBhWbHpQu/iveaVFfXniKwtLe10+7jt1ulmbDTPIAOgPyANgnqXXaF5XcEyOxS0ikS&#10;OWeQqzMC2WyBznGD24+v6025tvs0EDK7bY7oL7ncSM8Y/vZrjdP+M7awrT6D4HuL21W2mlb7Pext&#10;OPLcDyxGejuXAwzIVPLbQCRsaV48t9ds0ubjQ5I1YsxZsyRvtmERKjhtpZl2kqOCGx2oJN6zgv47&#10;6OIXDMu5csjducgbs8f57VHp90ywPPCVYyXL/MyhgP3hB5VjjkMPr9Kz28YaRHqjadC0n2qG5UXF&#10;vawGV1BJO3C8jvk4IHSrHhm6+16f9ka9mWYSlWUZ3BixbjOeMNjPtz0NNAVbXWXtfGF54Vt4oVWS&#10;Nr1S5KBQwjAGcH7z+dx1+Tpg1tF7xPMnuII428whfJlLZG8+qjt19+561iX9h4gj+IDa2giks7iI&#10;B1ZdxARGCouBwOS5JJ54Cndldm4htZFaIRKu5d3I+pwSO4/p+aAn2fMyoM7tu054J/yfypSAnzxn&#10;gE/eb36f59KjVopWaNJR1BUqxIHYfSpMNtf5sDJIVu/A/wDrUACswKlz/n/PNNyTGqj7ysDu7jj9&#10;Ov8AnFADFVyzZ2g80iybEXK7en8qAF87ahcDcOgojH7xWVf4Qfaowd3yhsbpF+X15z/n61YtVMg8&#10;w/N/d6c8nimgJo0ZAoCe4BNIGBGM8ZHJ7djTlkOVYj+Lk1Erkqpz3B/z+lWAHaysc4+YlePf/wCt&#10;UMoC7lbdz8361JvYhcn5SST6nofzpkp+Xa33lyFNDAaTgbWfDdTx05p+2X/pn+Q/wppJIZlQ/dPG&#10;33xRvm/57/8Ajw/xqVpuB8/2uq2Id7mK6haONsyTdQo/2vwGecdcVrWNwsguI5J13KzbV3K3Qj07&#10;4P8AnpXO6jomk30skN5bRyR7nVGPygjYMcA49e3X6Vcs9BtLK/ju0dlVppJCJHZsqYycc8Abj09e&#10;3YeXH4j1JnRQl5Asuxfm7Lyx+UD8/wDGo9XsbVLE2t1drGjTW7gN82+RWVlAA5zkcfUfWq2k6be+&#10;fDbTeS0cMisu5mXdw/v13MOvHtXNeILRDNDdPb6g155kFpC/nvN9laRwu/IYbdgDOWyCq9GyWrZW&#10;5jLTqfNN83gy41WM2Xha3vEhW4tdDhsZDHeQWl3dXMsrxWk6Tx3dzGLoymMhlxKxRRjbXY2fgH4g&#10;fDnxhD4ZMcKwXmratqNvbRrJElhEDutrCDY3lzFWjTci4iADKucKzZ2rRQXN9aeJPC+sv4b8N22p&#10;3CJrV5Z+SJtNe5nLRhpl3Qq8qwAeWY5ZUMm1k+V6taVPfQfGvRz8M/F2qeINPtZb221VNN+zNG1x&#10;qCvOhuN8gZWTypJ3eNBuZolUkttrqT5okGl4Bg1KTw/4dj1PTbWazt9LuF1zXo7aXN5b7FLs/mwr&#10;zPJNiXbgIS7oD5ZMfYWs/gfwd4hbS9avI1VoYpLLSJoR9nmjltkUnN0m15mCz7GWQD5SuclgPK9E&#10;8beOvDuvap4e0zwT4i8QeddSNo9nJcGOzsrAQNDDGo8wwtHFsnIjQeYI8EqWC7+q8K6r4/Hh210r&#10;VPD6vdf2lZjw9o7aH5awhoIrdIZd+UZCZA2V8sq/mnyyseHlqSAr6X8V/iHa/E/SdQ8EeALWQ32h&#10;y39vBrU5tpC4jiitraK1kWIjdGpVUJBiL5leMBYn5jVfj14s03w/feJ/C+gzeIrrw74w1e0tIZLe&#10;U+fo8Wn3N0ZkucBCd6IswjDbNrAKzqme38O+AvDz6jfePfEOsatJctDFNZyaLrF40b26RiaSFVjk&#10;3MuwMmQ5C5TLZAJ67xD8MvBXijQ7PwzY3Os2FneXs+qR6Xaazd6TMgdvLkiECKiurANv3jdtZicl&#10;lLEddweh87/H74l/GD4m/ApdNaS40XXvE181toul65p73ceqSTKqZsr6JkV0VbuNVdgoXYu5uV3/&#10;AAfD4Q8H+EfCN54Y8axWcOs6L4rv7iTS9LsftM27MaSM1xEHjHliEjadwBTIbDE19pf8Fj/A+n+E&#10;L3wXrHhXQteutegkur7T9Ta/nnbTGjkjKqm4nbLuCbGB4MahcbEKfBekQz6Hpfie/wDBl5p8lv8A&#10;b73TLNb6KaG8kz5cTeXBC7BXkinwd7YI39NvPVTirI56kuiObvdF8MeNrix1y2kjsZru1itlhUFV&#10;jVhFbCNWWRGGVCsWbGSrbtxJyxYVEL+ILTx1q2lyaaZpdLmgL4vLxcmQSTGVWVhE3ARNvB5BBz12&#10;gWOmX3wjuvEFjoug6YtpfafZyXzagkN01xJ9pn80RSMBKmxNxwTgxr91WbNLQfCc+p+IIW0S8RL1&#10;s3Fu8myNd5ZIvLjKMylchm4IXDE5xkjp0MVZGC3hnxVonh23Txr4budS/wCE4tpNS8NzXxkFzd4u&#10;JrWOVAWb921xFIucYbHynndWAuu+KtG1+3itb3UtDhh0+504iS95JRyxXaqApGXZOoYH5vmYg49x&#10;vPhJdQ+Eb7XNN+Gmp3Vz4X0+HTLjWZtJaztjsubqWWJ5yzxMz+Y0hMjEhvKQYUBAeGfh78O9dsLz&#10;XfCmn6l4ul8PQ6ldxzNPJb200flrE097L/rUDF3GRIxkkMSB0JVEcZKPQObUwZfiH8XfCXiK414f&#10;FHW9S86xaC8jsbuazSF51EiCD7SVlWRZmO4rCEfyxsMqnFeneD/2yfj1qPhiTwPN8SbjUrWOySxj&#10;0vV20+SOWxZbj7SGurm3k2PMRbsrbJGDllVmwfM8du9b8NJYNY+KZI7tLrUlnzbxGzudOklXG1jK&#10;FlkXCqAudgH3Sm/fXunw+8A6T4Kt9B+FPwz1aL7H8QPE1jBrWkzalIZ7210ya4spoIwIkSRJrlL6&#10;dI9+5opYFJGQGmXK9bFW1O08aadN408C2fi3SfCng3WbhbOG7vNQsfJsL21USSolvPBlIp0eWRv3&#10;yQo8mwFh8hC+la34FX4j/DP4fQfCvStL8Oar4416SbxN9ukFrp0yxWNtdfLcIskiRSvLKycyhWAO&#10;w7So8o0rwz8M9XsvEI8Va3DdaXp99pNrNY+GJzbxussHmtbGCEmBVKeYibRcSrNasGfeJZT7v/ws&#10;LxHd/BjwN8O9T0mTTNU8G/DManKtteqsjwPpywWjL5DKwbKREKjKyqGDcxuDhN/yor4T5j/bL1nx&#10;RpHjjwj8PvhqviK6bQb6O6jtV1n7XavPHFkvbh1X92ymcs7QqjqpJUFXjSnD478ReLPhJcWnxo+L&#10;esafHq14tzfeH9PtJZr7WZ4TNao91NFDttoIYHkZSEl3SEb0XKFNn44+OvGtzpWh31l8MTp+vWus&#10;yS3UWizT2klq0rqYW2soWaR57ecuSjNkx7ZW3FR7B+yz4Cs/BHw0+IHga01SG81ptP0SXXNcuNej&#10;mk06SR57xZ5fs7M0UgeQJ5YV5AU3P5bcM4z02M5c0meEaN43/bH8NTweLfCmseL9NfVtPu20268U&#10;+JZpPtUNqyRXLrE4TcfPguGCeT8u5hubBJ4zwX8Or61+L+l/CX4j6vp9jczzW0uu2+qWUqzLLI9t&#10;9pOyQSZlDSCDYVwcZKgZK/Q/gf4e+O/id4SfxL8O/sironiWa18Uf2gpltZbe+fTYkt4Y5N8SE3M&#10;80+4lCsUT+ZI+ws3hfxS8feIfDH7dfinxKfE6tDb2epRzaprxtrOa7swiyIHS2Ajadnij4QAFiSB&#10;tBNb05c2hnKLPTPAg+HPgrxC03hfVNa168h0SNtbvPEVtdRXFrp9pdfZxb6UBLDDcs9tCrMWBUja&#10;AIHhkD+DL4Fjs18SXNr4usbeRWMMNxJr0VnYpJcBg0JkvAkW9EbcdrlgdzDYFLroS+O/Fni/VfEH&#10;j+zuL26P9kyy6K0MbQwxTNcx27rZGZn+0LvUxswVFcJsK5waoeO/E/gjxuI9f+K3iXxfdaeNWu42&#10;1DT9CWa8ksxOAJxbSv5Jbf5sShikbtB1ztUvVMSt1NDQPhr4j+LTaXA/hbw4mlzX8yzR6FqFvbt4&#10;gSB4I2PJWL7RHG77RIxkc3Mm1HMjF+L8ZeCIdY17WoYtMbTbe2W5vLGG+2SslvHCZlKcbhGLdoyH&#10;bggStuJ2g+iaH458ReOvEl1r4+GU3hLwbDo9/bppejzSaRbX2nWzeckZmgt3Eg822s0a3ldxNIz/&#10;ADRO5mTuk0PQPiV8MNUn1W40/SdUuo7yTQdN16Zrf7Xp5UNJb2txCjxI0yLcmNJpCszSxuMSfOXo&#10;nuXyxPD9f8PX/h/xZpcHh7RNW1CO5+yWehtDdPPd3UTl5YJYGRfLhjnaUNGAMx+U2QGzmxp/iLxZ&#10;N9og0bwheXE1v4f261PBD9oFtPGY1uLwzozMbkvCwyWUIssgIy7MfXPH/wCyVq3i3wv4Xv8AWb2P&#10;Q49R1z+x/DZ0eGbVE1OQW0FuiG4iUxpcJ5K253BFiFvM67xGIh434n+H76nqWoaN4f8ABV1HpdiL&#10;e6hh1CaOYmS6Pk28txKCjKRGAwb7jsFwCGBLbuiZRsWbG4vfFmueH/hp41uNQt9LbW/KGgw60JIr&#10;uRFCMRboC63LlVhWZwxBByD0ra8MaTovjrwk2j/Ej4lT2N14c0u+XwPpzxSXM8t0k4kNo25QLYNG&#10;9zKHI2R/ZiCQCCM/V/D1+PGF4/gTwpa39lZ6k13Ff2lvaSXws4ZWh8/LrG3m72RWjO2Vv3LLGwDG&#10;tw6p4l+IJj1LxD8VBb2lt9msbe1u9OzaW9m0yRiAwoHVYFR5DiUbDGDGpeRhE8kmhoOm/Dm/+Auo&#10;WXiDwZcx6uviK3sdP0nzlMxVbR5LiS8cRxyCISMkwjdCcrsDBhIw8x+AHh3xbL8U7WSbR9QuINN8&#10;y/8As/34ZWidQseWUq+QjfKAeDggqefVfFniXWtUGofCbQPh/Z+J7rRLy+kluPC1mJIHvhDFYyXr&#10;MpWI2sypGxkcBiYlZvLZpQ/IfAbxFofhPWfFWv2tvJJ9hvrSz0uO3uJZ5LeeSceYBJvKmN1aQEEM&#10;JFjYcZO5/ZYdT9oPgF418PfFX4KeGPEEsVqk0MdrDbteYbdeWsEjXJxI0jKhzNgOSyrnGDtNdP8A&#10;Gn4hzfDD9nvxJ8Y7fX9Ps7rTdDvLya41jT7i6sIdsDsjzQQPHNsI2rtjfO5wVyTzx37NXw4vfhZ8&#10;F4dEvr6HUXuNQi1ONY7wlRaLFBET8u45YpI5OBueT5goOBh/8FGtBv8AxF+wh8QPBGieGLq8WTSj&#10;baeuj2+5oYLeRJnRVZc7QIF5zwy8Hhc+co+8dfNc/L79rrxh8b/2q/F/h+61v4E6Jp8iWN5f6Svg&#10;WzeCz1S3nmLrdorqDMXCEEfe3RhG+ZXA8I1T4a3Mmp3GhCC6tNXt7hf+JRcWb/IpjZ33B9rAoEC8&#10;BizdSABu+q9N1Hw18Pvh14S8H3dvb+FLqHwDfXM9sulwX+2W+gv5JJZJZbiQQr9kvj5gKNc7oYyi&#10;AFEr7m+Cniuw/ar+C3hK7+J/wx8D69NfXXk6z4e8S6PFeGw1qG3eWe6VgoeGVjc8rnzIS+Bk766v&#10;bW6GMYyvc/H/AMN+DdL0zTdS8U3PxBt9NuNN8qLS7W082O5Mx8x1ZRHGxHlSKjNg7hu5IwxX6U8H&#10;ftceKNc8M6N4P8T6fqHiiGyFppwuvG2sPcoY4kubZJHs5Zpljx0byuGXJdW3Ka+nfi//AMEQvhL4&#10;y1i3ufhN4l1PQ7/VpIX1VtT8Qf2rZOshB+VJI0mYjJA3TvuFumSzO7HzTxr/AMEcvjd4at4f+Fc6&#10;HHf3VrND9lvrjUbSyT7V5h3TXFkguELbT1Wb5lIyGO41m6kJbs15Zcp5hF+2d4G1ya40Tx38LvCf&#10;2f7R9ptbC88J2+m/Zm2hFVUIKR7WkZ85Ls8hZW3LuNO9/bpHgbxC2q+F7nxhby28095DH/bF3aqb&#10;qaVpJYNq3B+VjKg3fNIVdyScjb0/i7/gnb+23pMt5Y2/7Nvii9stPSxaK4j1DS7m4NxGkZJ2JPuu&#10;kVlBBRQMg/7QGN4/+EPjz4UaPY63q/7EnjTTbTS9QhuW1y6gmtLgW7TGGHzZ1HlQyrLMuZMMWZBI&#10;AqncdKfslqyNT571z48+NNa1e51O88W6w9vdX1veNp41x5YpZE+RvMDnDSPy5PXBAycgV6j+yN+0&#10;bB8M/Hl14/8AiBoWqNBb6Tcz3moWfhbTdVuY5HYyymNNWPlMZIlEe4OrqHY/OrMDi+LPDnwI0PT/&#10;ABJpbjXdQvI7yX7HfTaPGIEgtfLiVPOEYaSWWVy+4qCx2xEncrHgNV8HytbC1v8AXLBLvRNQgltr&#10;O/mie1vFVZGVt6tiQLsVmAyCD787vl6EPmPpfWv+Cp3jT4b/ABhi1jQ/B3gDXtHj0FLnTbzxV8P9&#10;Ktri9l2ki5uRYRPLFJsdsRiYKMM7MFfA+pP+CfvxO+MPxx8X+Oh4d+BvwX8M+M4fElteeL9K003m&#10;mtdWg3QRyrB/pSOBJ9rZ48xkSlScmTefylsta0vXvifJGkYjVLfy42hnitogCo3B3YYX5sYJXGWG&#10;SSMn2FfGn7Rem/GnTPBn7NfjaTwz4q8feENOsZtX8Paq0cenWCOjqySW/mbLa2S3MrvGAsSRygbU&#10;U5U6cZRKjJ7H7L/8JX+0deXd5a+Nv2NPD9xYbNsP9l+KLS8VpMokZYSxwuY8ndkLvCoQEB2hvFfi&#10;d+2N4Y+HN/qngH4h/sSX+kXeoXV4qXFvZ2kM/wBiV2SykXZ5m6482W0dkdkSNZ2l3sI8P6BqHxxH&#10;xP8AhdY+CPit8MtJ8fQaha6at1Dp+mTvDf3DpaypMI5Y4/KjLyxsrAlgQzbEWL5vjr9pXw34W1nx&#10;xo2u+BfF2oaX/wAIj4Ee/up7vw6fs9jNDJe3UQWKQRPD/pMybpFjct8saK8ZwOFas0jvqe5+O/iD&#10;feKtdlmtvBuveZeadO9npel+EWRrSwS6a3EkkUMmTGq+Yjy+YB8+xdhiJrP+Gy+E9L8cXGjDwlZa&#10;hZ/2hff2LrGqapb2WqWeqS3FtvsIobSeWW2DLbmZxLtV0jhiEbQ71W42j/8ABRiTX7XUNJ1zSrqL&#10;V1sZ5NVh0GVl8P4haWa3UqIpHDmBFWEB44zI37yNjDI1S8/aX/bwvtItPCvxQ/YR8H/EZ76K1iTU&#10;oSdMtYTd30kEYlW6a4MjxC3YzLEjAb4jvwV8w5bCZ9Kn4x/ArwRLZn4naq0y3CgfbdVXfbWTGCIx&#10;lo2llMHmwyKwJLNsP7wqflrg/wBpPx/daj8LtfuE0XW18J6Br1rc31wtnNGmqwWqfapNOtWjCmGE&#10;+VDGLn7qm4lYMTbMp3PAPhn4Z/EzwhZ6V4l+BsekxaPfXQXwzLax/YbIS3saNayRwTGKaRVV0OA8&#10;QWMtjYyhuL/aZ8R658cP2cPih8Cfh9o+paw9vBqMU/ilNNjt7SLFyuoF45XaNXYRsi+ZuB8yHd8+&#10;CxStfUR+QPxJ8Q+LPiL4v1nx/wCLtbk1zW9W1KaObU5p3uJJmR5G77pISowQucBCqrgIAIPh/r+t&#10;/Djxb4c+Lmm+HZry48P+Lra+svs1yYy9xDdQXKoJc7kyeAwUtzjd0A+gP2y/gv4K/ZT8f6T8BdL8&#10;OyTarpPhthJq2prbNm9nn3tPOQWRlWJ/9ZuBQsCUHBXxtfGHwysbbV/C99HfWml3lxaXsdvbSQC9&#10;QPhbkxXZgzEqttkVXXAXtvJavTvHk0OXldz9Bdb+Omh/Dj9sTwxqTeFNYk1jR9EnlfxRrF3C8Pi3&#10;SLi4ka88mNAGGWe5aDLOZDBkqoVQ305+2f4Tm/aI+D/gfWvhF42t7W+uvFFjqnha6vLKR7e5HkyX&#10;G2YxYmijMcbZK8A7fMBQvj59+O/xE8DftX/s2af8bz4J0mC3sTqDQ6rbsLzUNCtRbkmE3EhV9yXG&#10;9VkXy1QMuzkKzeJ/syftf33wJ+Ma/Ar4z/FPUI/h7o+qeILnwCs0K8zzW08cSXbASvHbGJ5iiIWA&#10;nulGJFVTFyyWunQ6b9z6ysfGFl8M9Jk8GeFJdPm0HWNNvGsNL3TxjTPEFwkbRW33UWC1Z7W7QLGV&#10;AV1JGJ9za3iT4M+AP2rPCPirwPrNtcak2oeC4NG0/U7qEbdDu4RcMIYTtLEK6xs+V34ZVPzl9uL+&#10;1bcaprH7K2rad4Y8Q2a65oyTav4RnjvJT9om0uzlummGXSRCbfZwyHeHicEoVZfNP+Cav7dOn/E5&#10;dW8EeOLrUYdfXRf7SkXTdPd0kt4vN3M8rJtWbNv5gR2JkN6u3O2YjHlbVxnS/tDeOfiVH+ybd2/i&#10;rxxY6D4httOWDQ20XWj/AGlqsy2bxRToEWN1kLx2rvCYnEKyq6XD+WGH5+fsean4N0D9rfwjB4ml&#10;tfsUfiyG/sVW4e2Vr2O7hSFpJIPvpEu6VlwUZTIrE7yD9aftt/E34b+M9EuvAXh3Xm0LVvhTpd1b&#10;Ne6jZwTalcXFrDJG/kyQuGOXt0cSqQxaSIiNMp5nzj+x5+yRY/HH4r6tq+v6lfWukadpkrzTwqVe&#10;9hmTfHPbq7Kzr5TLNkAmNntWYFG3V0U7crv1Jv7x98X/AO2R8R/jvE1n+zcV0e1tdst7q19GLeZo&#10;5gmydLd0zLGsash3NbhiJCpYRJM/iGr3fhL4Wy/Fr45+O/HV7q08d9qGl2Mkeowrd63q13Zo/kSr&#10;G5WW2he5lGJIim37OTucRiPtvij4+8D/ALL1hL8APg7oNjZ6hY+H4U1Y30jXkv2gQQxwqdqeZK8F&#10;oJDtRtrJ5mVjJVXsfD74ZfAWJvN/bHXUNS1rUopfF0Onz+JHmSBrq6nuUgS3ikAZFRGSYSZtFERZ&#10;GaNnlrHl6lGL8P8A4DQ/EfTpfiL4L0yfw34Bk1FZ1a+UxJrlrDb3cG/ZbDzFs/tE6bZSRItu7ACN&#10;d8g89/bY/b0+G+sapb/D/wCE/iKxuv8AhG9PvpYdV02adoo2ubHyrhMhURsyTJIHh8spLCPkAeVW&#10;7z9pX9pX4+fth+M9a/Zu/Y28JfZfC4soJdX8Ssiwxy2C2TzpbxvII1Uy2+1hbjLsjqcpGs5Pyta/&#10;s/ap49+Etrc33wgm+16Tpsi2V2uqW0TyPcX8jrLNJkfKsMc0Ds3meW0cZZljfeu1KNpXYpLmR4Fe&#10;3D2lxYw6yzafb2pEc3kzCO4lgJwcfJw/llvm5CmU4XrnrPhvpegajq1vpHi2LVrbTF3WFvpsk6XW&#10;oXdoZrOKZUQxhy4S588QeUNyW8nl+YEdT3nxd/YY8Y+GfEN7JpcjXnhODw7Dq2ualpaxu7S3Xl3M&#10;NrY71LSnyXtSxdDHkzEMUDA+8/Gn9lXxV8EdE1z4o+AfCQ1aa38WXR1O9uLO2kdtIlmt57KCwWBj&#10;OptrdNjTqI8GdkjPlbS/Tzx7mFmpanUeA/2N7bXPA8fh3VNb1LSdDh1S81nw18K5Fgm1G4ez+3Wy&#10;6bPL5kcgh85mMc8bN56WSOHR0gaP6Ptv2YP2fYk0PX9T+EU62sd1fPp9jq2qfaPLkki063F2rKAL&#10;ZEtdOhUPvV0kkkQ4aQs3xD4l/wCCsH7WfhafdJ4N8C2epeH4JNHWfVtEm+1Pc2kg3FnjnhYvuYcY&#10;SMMGwgKV6Nov/BYn4reENQuPBHx0+AGlzLpbf2ctr4f1S7SVrobZEMZJcKv7uNgVYuu9VTcobHJK&#10;NaTvY05qdz720bw/8PPBEUp8EeD7PR0urWS5uodBs4LeFNkb4fMWN8pjxt2huqk4BUjX1hrKedUF&#10;1/pQjaWOKNYmWBTAgLYOTg/OATjPPBPX4m0n9vnxNdarY6fqvhKOxt/EWt2+mR2tjZyw3VrYywWy&#10;XUiRSw+ZM0ZCwiSMmEtHCWztVT9m2q6l4R8SLpDNOVmmhjSNJWuCqEJl3d/mwpGGJLE+cCSowKwn&#10;e+poVvG/i3QvBfhxdT1m9hg0+O1ke+j0e0E0kKSFWR92dqIEVywdSG4II2gN4n8Vf+CjPwO+H15c&#10;T6nf65eBY41fTNP0mCS9VSwYEQTzpJGCWjxuQANESylSu7w/9uD9u/4h6d8UfF3wz8F+EtJt/Bvw&#10;7vRaeIptRlj+16pqEkcojkEYdQqkhtu1SFILscyKI/gbWfEv9uafb+J7+9uDci6VVuPMJMcfnI5P&#10;3vmwrjGcAAYGDgjenh/aatmcqnLoj9QdJ/4K6fsda1c2Hh8654oubOIJdX0k/haZpLcxzRuWkhji&#10;83amxnaQMdpSPIb94q/Sfwu+Jvw4+LfhpfE/wrvrPVLK4vnWWa2YmaGJXDhZImAkQku2VbawBxgj&#10;r+Feja54obxPceM7RQk3iDTZIlWGV/Mu4ftqPIx2biF3W7jb1Y7QOGyfqT9m3VP2hPgr4V07X/hU&#10;bix1nWprl4W0/ULW80yC4kkW0dViaLMVyGgikI8yRZA8YK/L5bVUw8IR0YQqNux+r7iRvM0xJcNt&#10;baZGxLGnG7rn7xz1bIz2rgb7w9okGnrYaVJ5azahbvG2p3kl1cQN9sExYSS5Iy52Y5VCQOikDkv2&#10;G/2s9a/ax+GlxD4/t4dG8SQ+ULiS3VSl6jqrMI9w/wBYqht6DPl+YoYhtyp67b+H9Nsp9qWyTlLi&#10;4YXjQo8mWnjLAHZwvP3cj7vfAI5eU15jldK+GN1fW11o/iZW0/Qp7dobfTbhvMaG3eQTTEMW3Q5P&#10;BXHG1GB5Cr2EfhzRLLSrrZ4ahjkuruS5CD9489xJIdpdioYjOOv3AoAwqipNQS21ZJoJLqBo7hWV&#10;WZv4CyDyxtYZyfQAkbQcZNOtb+PDXdtMds1vJJbxxbXj2vhlxtAY8lfm55z61QixZwaZAGi05fss&#10;MM6bUiDtvO7BDcAY+77cHrg4ltnvXuZmMW2Pz3aNlOWbqi5IAK9jznA2+5p6aVeSxoksxjkblpFU&#10;7t5cFsN264BA9PpUv2KNJmitof3KjczSIWAx2HOeOOvvUegEVoLxMSRSEs9ufNhRmf5twAG846Aj&#10;nAJz7HJqVprU1ky+dCpaNwzAMxZyOBwRjjvk8gVpQchlkfciuEbjGfWnL5u4rntlmYfeHH64FIDP&#10;sdLitA0CWroiqVaZmyWxznIOcZJ9f51dWUMmHUpvb5h/dzx6fX8qVdzR7njxu/h546Aj+eacwCqA&#10;pblwcfQUARebGXEQba3PUH14/SlLKyEhTjdn7w9cD+tObLMxdtzCTO49wMAH+dNJUOvP8P8AD34z&#10;QA0blywJ6Bunvj+X6VYtciIA/QnHTmqoUAMA/sfepklIXIPOSOnvzVRAsZXZneeF+b3/AM5/nTCF&#10;C5YY459iT6Um5mjBJHpz68cUgkYE5XLc9DVAOJJypOOM7fUUjDLeZjjd835g1HJNuVmMZHy/lx/S&#10;l3IJDgj72CPXigBNjFc+vqf8+tGxP+fj/wAeNPJIPJz8x6Um1P8Anmv5CpcW9gPnm2nlEkaSOW2F&#10;ysZwcY5yD1PXP/6uLduzujQzRf6vL/KflA2g5/8A1e1ZFzM6MwJVV3EKNv3lJ7epx/nrmwmrRC+m&#10;86YKudvU8rtHOcc8K36exry4rqelL4jfeR/MTbIwViC2P4uG4z6dP/rVc0/93+7K7FYBhJ3Jxkfp&#10;/k1lWki/KWmUc43CTce5z6dhx7Vcsp7eI+RHNGi7IjHIp4Kjv2GO36VrDfUye55b+3PZeC7L9j/4&#10;heJPEPhe11BdP8HahPa2MittlvHQrBwGT5vNZcEsuDzkEV4b4h/4JjHwpos2s6N8VtV0ttOvrhNJ&#10;XS7yW9aZpY/KSRkEcWJf4S26QbTgKq5r3n9tsaFqn7L2s2WuXMSafc6pokeo+ZcGPbZjWbI3PzAj&#10;b+48zLE4Rck8A11CftMfsw3i3F3p37R/gaaNfnluI/F1m6Iu04dj5u0DP+etdS5uW6EfIVp+y/8A&#10;tFeCJ01Gx+Kd9Zw2tuBJ9o1RZTK0EY58ohBEHZWYD/WHfv8AvjB63W/gP+2xonhb+yPhv8TJb6F7&#10;ONkS6leZoJcyz/JNK6u0o8xxvjlH3FXoMH6Y0n4lfCnxJo6z+GPHfhzUodwkjm07WLeRNxXCvlXw&#10;245IPcAnJ7dFGWhlg1W2njkRVYSLGNwlAQMpwOMheeD/AEwueV9QPzU+IPwh/bo/Z+8GSzeGNThM&#10;Xi7UdPsHtLxl1FZTqN6tlFG32otOJJJzCHOAqqVKysGYE07QP29PB1y3h3TbK3kXR9Vj1S+ttFvp&#10;bjULaWN2X7OiTXaJcHdBucN52EaI4Z2UxfQn/BTTxnrfgn4W+FvGU0dvdWtp8UPCMupQ30fmI0dp&#10;qouiUxGxyZII8hcERo5U5zjpbXw3/wAIpoGuaRZPL5qaZMl3falrhkt0YQnYqyBgYsExsY9gUwqf&#10;m++G2dVyjeyJlqfEv7T138ZfCPh77aPGHiO8hvpnlvNS8QXi22tQ3ckCedaskiCSLmIs+CuQBhVy&#10;WryjwAniA+A7j4kWPgbVNa17UNcc6L/ZK3SXlrNbWdyWQFAGByLR928uqIR83mOK+nP23vH2oaL4&#10;A0ew1DxedcmvL7XII7Hw6vyr51urDf5irJP+8aEvIsgDbSh3o+B85+EtGsvBHxk8nw9b6t4ltfB+&#10;oXkmixaXeO1sVjmKxTuwACo20M7BDlQAOa2pu5y1NHoZdr4R8TwXGteAdC1WHxNJeTaKNbuJY7ie&#10;y0rY3lwq3mokvm8ooTDK5ikUeZhkGH4P8OX+uXcHirw34cbVotHmRZZtDgTT2WWNY8TGV4yDGrGA&#10;iNgreXKo2knNehXXwU+LvjnW/DS+D/EH9v69JZ2eo6roc97HZLpZMbTxCbz2WMQm1GUIdTsVflVl&#10;K1xvje0t/AvjbUvCXi7VrHw1NNI8eof8IvqC3dnNbmYb41hSdTI2V3KDj5VJYgncauyBtxqOraNY&#10;eNPB2v3Oow+dDdJHYyzXaXCXkF3GshuUTas/yW042MWXdIsjAND8udqWh3esaXouk3vhjxFFZTBr&#10;y00+ys2WeRY7CBmeNI5BuVmlLGRmyVRskHdjUh8FzeOfh9cR6VYedaWN7dxXmoaxC0LQw2tvbH7O&#10;xWUgMWMJzlj/AKQe5+bf1/SfE+g+Bl+DukW6aXp8NumraxrWo6XFNIsUdmUKWk6p5s8Dq8ZA3eWd&#10;jMDiQk0gOX8JeGvDWsfFS1j8GaZe2ul3dhbWGsXl832y5Nw8CPeZWZhvHMojyf4YwWA3Oeq8MS6n&#10;8GfDng2/8SeMLO1ax1G3vrSKwmuPt1tYSNcI8SzJCu6MlXztkAdt3ACAri2vi34uWfhxfGtz/wAJ&#10;J4b8O6tp5ifxd4stzdXF7cxwyo8ENyLVgH3L91TlA3LLwDJ8KfB3gK4vrHWfEvjjRdDmvbG11Hzt&#10;SjjnjMlvN9ggidjMSMNJJcPFIGyqIwxgLVS7F7no9v428Pw+BdQutZ+HsGliw082ser3Fvd3F5Le&#10;XLSmW2jSIx20GGu7qSRFhkkVrqNSyrtUexfE7xLo/jL7M2nwL4Vh0GSHRPE17c6xcyXV5crAsd1J&#10;a291JEQtvcxmIFCP3UnyLy0Y+ddZ1PSbvxVpfgr4eeLV1aPS7NzJq2qGO2thMJpt52OAwxEYnZgw&#10;A2EnqoPuvxx8ZweINJ8V3Hirw3qHjfUNG8K273GoWmh/Z/t6LLF9meOd1ZlEwltud/m7YNryAhyc&#10;ZRiV8Rk+J9F8EeMvi9p+heFfAkN7eTeFUS3ZboNHNc21qZvNKmSCSM/uXDTyOBlDM27DCXk/2cNd&#10;1fwZ8PvGH9m6ddQazfeHWm8QWun6buOlRm5s5luYfmAmJjgiAZmCuLtk8xdg8zevYvGmnaPeXnw/&#10;03xX4j1KfVjb2q6XYzPYLbmyT7ZKYmiWewlRZAVPyrIlyx+TDKIPgf8ABTx34w0TXIviZfXWvRaa&#10;sV3qmlw3xSysooi8SgRRlXSOACEEIjk7ZYm2tIpRx90LX0O7/wCCfvha3+LXifXLrx/HH9lsdIu9&#10;U1iZb57HT9PgsfsyW1xujJyS6TfK7SIAksjGVlYD4s8baHJ48+P+ieHPD15p11dalrSxyXEN1Ja2&#10;YlaTlN91FCqRhzyp+UZ2ruyAfqHwH8RPCHh3wV4p8O+DNOvLq11HWIo5rDw2ssdvchMp9jSW5LSJ&#10;E0jeY2d8gjc/MclW8J+KPw70vQv2i7nw98XbLQ9HXwrp6yaltlW7hWVYJZ4yscrfvH2BFRVJLjcR&#10;yWJ0py/eMznsa/gbwX4U8KfFXw7f/FX4UX3hzw7pui29pcafdBJBqSokgjvmeWOMYa6ht5TDChWQ&#10;hgxUl0ftT4QuNaW/13wn4r8K2t54d23Ggafouj3Pm3yyT+fdMsFxFNbSNCApS1t0QlJDMoLbVfrZ&#10;vjr8L/FHhh/A/gTTtH8PeE5vD1lp1vJot9datdPGrq2pf6FfRTNcxxR388qxSNiNfNVXYRiOreo6&#10;F8N2+KmlyeFrHSfBuleJtWtx4R1ux8Kp4g1K7ujqkUdvFNZXLymOZlsJlintkMbB1DKQhYvmMlFs&#10;5qbwPBoenyeG/HPi3S/EF5ZafeahqOl6L4TW0u9He61KwtIfNs75o4bu7eCZTFIluvlyFXinCFnL&#10;PEviOw8Q+DLPT7zXNOsdSW2kj1bR/DWlmfVryzlW3ngl1PTriBLW1V5bfTklZZWhZbtkEXmPMr+m&#10;eC73xt8MPEuk/Evxh8IrOxhtU1qG81KDxTbTyXN1ctMIJ7dSqqow8ku2QhFQ4EeYmaLlv2nfhPoe&#10;v/EfUviFql3ZppXiFbnTv7Uvpo1t9ZXTpba1mWMbI1aQmBpHfy2QI+I45hEkTTzmsab5TR+KX7RV&#10;74p+K/h2EfDPSPBFno+h2cjWttNDYs1w2nXF1ZmC4SVreYRQsSrMEw08UYRo5CG4nSfhP4t8D6vY&#10;6foXiaHQPEmvaPJG3h/xdJGun6pYwp5P22HWIJolEKvHM0cMe6RWhWR/3Uil5kt4fiL4G0+0u7Xx&#10;v4f8ReIPEcOoNCbGa2bT4CBb2g+3RXEkLSPb2zSRyLbbdqowKONq9h8MtUn8PeBvCXwk+Lzf2hNd&#10;6vo8U+p2M15aXltaXesSStd6lJc2z2M7b4oGikkjWeRYgY5ArNKle0sFnY8/1O1+I+j/AAo0vxxe&#10;a14gt7/Xryy1DWpdP8ZWYlnRbuYQXkUEFwrqi3ADO8iktJErOjosZfh5fA/ww8aeLLO80P4f654b&#10;uY7PU59U0mx8R3F+NWZFkit4PLaMSW0fySQyTlXZFleQlwhr6EFjp3wisfEfinUtR1XWtT8Mx6ct&#10;5fQ29vZ3VvawrPvu9LkheBiyzrFBI2BuaaQ5RpJFbhviLqPhxPh5qPxd8K3ejx3Da1p82j3erX0l&#10;tqGt2IksTcpdQWstwbHzyUUIoRHjjmeBIo3MaSpuUrC5dDjPhefCmkfC7VL74beOLY3n2WSW4vrj&#10;U4Vumuvs+n3F3FG0cnyJBDFcRrINomju9shVisbZf7LPhG18TrqDR3VtYw2PiPSjHY2l/ADHDe6l&#10;b2Ms7oYvNVwtzHCpfy0xl9pG9o/cvG/7PEuvWTah4O8XaxDrknh+bVdYWK41BNE0qFbU3Ej2Ml5M&#10;biYhboQKJZR5pnyYFV28ng/2WJvh0Z/GPg+a2jul8VeLPDWh2Hi7VpYp5rcW2r6eXRWCA2izK8s3&#10;luFVzAihmeCRqqXNYUYrmP1dvtE0rwtFZ6G9gJG0nwrG5tdPt4vtFnGLdYfLgjbayAkOd3DZd1OB&#10;wOh0u5a91WLxVdzKbH7V9ptHWQk2wNqVkEg2p+7+9glpAxdTkBFrjrLxD8PftH9t6x4+0drrxUz2&#10;cckOtIY4JyYvNaPADKUAJBwM+WrNt2qwxPiT+0p8BLq3utM134/aJ4ftxriWmoa1p/iZIjZqI3eE&#10;MzAESPJuXbG288lTkGuJas1Pz2/4KQ6j4M8YftFXHxX1yxv7hY/ED2GqaFp+myApDGYrG9lLRqrb&#10;JoI3jW4VlLNEVDfKM+4fAT47+Gfhd4u8PfEzSJI7Hw78QI7Oe+0FoomjsvLURxxw7RGwzaLHiI5b&#10;PmIFK7SPhf4veLtM8Sw2sWs+Ib7XfEFrrmuWtx4gm1S4aG7aNbaS3WFZsjLXEguHGEOZRnbsLt7v&#10;4R8SDxp4AX4ZaLql80sereH7G4tyzCx0y5fT5rVYP3oE0U05hlK+Q7kPCiMYiqRp1yopUxRkfrdY&#10;6vaeJbBLoIzNE0PlyNs/12xszK20hmORyMjDetaU1qyTQyQRRSOLmE3F1wwZASzOF3DDZHXPAf8A&#10;ixivgL9kz9trVPhd8QPD/wAAvjLq+qw29x4Utr6z1fULKWSJ0cyqIEdDIpbDI0cxdVaNNmBIvlD7&#10;m8IeJrXxDpFh4isLhZ7O+hVrW6jkDwyxvkhlYcMpUggjjABGa4ZRcTaMrmvbW8bagupefP5iwvBH&#10;vIPy+YCSO+SfUnG3pyamhkuoYWE9z5iyMzJGy4Ux7uAQevy459fYcQyXQ8hwgw25XV1U46rjj36f&#10;iKdMc/uHm25l2K2M8bskZ9evpz9aEDjc808b/sr/AAi+JPia6v8AXPhj4blsbq1sYZrFtGSNrmOC&#10;6e4dneJoy5JKFS+4oyZAAdw1PRv+Cev7Gem6dZ2//CkdLhmt2BiuotxdHaZ5ty7iVBRpGCMBuVQo&#10;BAVQPX4pUDfaphnZ1xnKYz2P40OWk8tgWGSp3Z/2fzHcfhVRnIlxPzK/Zf8A+CL3iPxH8d/H/ij9&#10;qjwDpWl+B/8AhJ2Xwzoq3hkk1KxS5uHLxraXKi3DIYVWSXcyq0oWJSySp9j6X+wp+z4/h+8h07Sd&#10;f0e+1HwzdeHpNSt/Fd5cXcGlMZlFpFJeSTFI1WRgAuBgrwRHHt9qaNjPuSZjhVbLMMtxj8jx+npR&#10;AVmBkfb99sDI5LHAwfw6etE6kp7jUeV3PMfD37PWs+AvCmn+BPh78ZtVtND0mC3h0/T9a02C+8qO&#10;OOKFVMn7uZiIItgbfuZmkZi+SDyXxZ/Yu/4Wnc32v3CeDze3lrBbf6Lpd3ZM0iyyzDzmNxNC8Ykl&#10;DMiwIZAXBYZTb74kRUeUCvzN8obPKopH6k/rTI/LkRZRCFiZVEceQex5/KiMnYmZ4lY+Avjl8ObH&#10;R/D+kfCHS9UsdJUR6YuleJIhJDbrOJTGVukQGSQgRlwQpDElcoBJ1WnfFq201JPDvij4P+I/Dkr7&#10;oLq4vtJiuIZVjw5/e2rzKU2lsM7AgPkjkbvR54ZGHnxXq7SrAumMjBA4+nP6Vnpa319cb5o2UzTN&#10;IzRsGKYkTbHuUfdIjUnPpigXQ8LT9pfwN4T8RTfDvxR4wsfDFxrDW9j4Tjj1q1hZpNQuZTFGkQHm&#10;Lcwm48tYCT5jKhjDOQi7+v8AhZLLS9Yt4PDtvJKzatd2eh22jwtLJqQcIt4J3kPmM0sw3ELnfLtb&#10;IZN3rev+DvDXjPSm8JeN9Hj1Kxljw0N0QxUxyB0cN1EiMisjrhlZQwIIBrl4dF8T/DSxt/DqXk1z&#10;ocNqwt9WhtVS4RlCgLdrbqpK8bVuLdQwyPMQhGkZok/L/wD4LC22h3P7SmsReXqk2taZodvAVaNJ&#10;rPy1sGvG+fIZWG9WK7CgWdc8bt/zmf2eNbvdM0fWvE+nXZj1aWxsfD9uNNUQatdXs81vEklwT5cB&#10;PktInnbVxBJnbtNe3f8ABVzxHqOj/tReLNF0+W1ghvJrSSHVLePzklgTw5bIpMyfOUZJYmCkbWaN&#10;cYAZm8nh+KN5qur262ev6D4PFp4h0rUtBhsVl+1/bLSYtFPDHAjxST+ZcyTLcXCqgYOjFlyF9KMf&#10;3Zz83vH6zz+ANG+GvhjVvgNoNhpUM2peHZLbQdE0+xjnlS3awbyAJd4YRPLDeshk6vDcfM7SpX5a&#10;ftbHTPBPxGvvBnxI0ebS7xbe5nlvbOYX0F2pkkk2hkcBE3IVUpkASMN2xRj9Wo9VNx4jm8UG0t9P&#10;XwlczzyTahbPcnStRkt5bMwvOsjbysEsRaK3URgqo37ULD5T/wCCxPwv8IzfAqP9oi08HRLrGqeJ&#10;bWNdSbSRBM1sbKRo3KrI4G4ouSQuMESBSFA5qX8WxtJe6eqfs2w3/ib4WeCpviXrGoaHqVr4bv8A&#10;XdeudWke6u7m6QxxarJJcSln2eUkflllBjZVCkPABH4z+xX+yp8T/gh+1/ffF+21yxtfBNnp9wlv&#10;dzeLFlkmULO7NJgQ7A8Vm8ximhALpE0gR40dO4/4Jd68mqfslaH4b0e90eXVtOjubHT7ye+E0+nX&#10;RjkvbryraREZlKM6yIGaF3ihJGQ7Dvnsde8O+AfE3jCLx/4ZXVLXxRBqHhnXfELQIui6dZ3xhZJ4&#10;0dYRuls9RZ5VKgpdyxqysvliZPlk4gtUfLP/AAVH+Fx1nxTa/EX4L6xpEd5qEUPh/WIbW6MSXUAt&#10;7eWK4wigRGR0OY0kZthQNt/eINj9nX9pjw9+yr+zF4f+NiXFlqXjeTS9S0q10aS+N++sXgu023Un&#10;CviOMx/uYS2II4SrnBSPzD466B8TNT+LM3i7xtqFrqmlx6iukaV4s8IwSSw6hNYkwxKjxv5rSIkQ&#10;3h5G2NtfdJFHFHXIeDvCMPxP+NHh74ZeJPFdzcWtr4ouv7S1nVNQleHS2uGMd9N9oYZidVh85ppN&#10;qHYsu1yVLbcsfZ2JfLzXP0e/ZT+Cd5448LWP7R3xVujqnjbxFpj3S3esWp8yza9s/O22yRKrW8hh&#10;vJI5RGCwa3EZfZDGq+C/8FHtY+F/gPV9a+Hfw41fT9e8deLDq1tqnk/aIWsLOOy8tVklhmjiIQXE&#10;Sxkx/ujaBWdmtg9Xvit/wUU/4WPrE2h/Alb7SfC8dxdWuk3VgyNrOvXUNluZbOOeMLp0KkSKZ5Dv&#10;l85SoDQyRHuP2Ov2E9J+DGm6N8Rvie9xrXj20a9utS0y4WQWmnO8LXKBgVDTPGj6fComO37uEDKQ&#10;mPw+9L7i/M87/Zr/AGSP2hNA8G6h4s0n4v6x4PtfN1e+W38PqrXkd1NYQibZaxKrwPJsg8tZHaUK&#10;8DNGrB40n+Kx+PHwZ1sfB3Zqmq6Nd+MI/EfiHW7Hw+0+mLaXcAWd3eKeUx2kbz3ZdJi07pbrLgpC&#10;qN9n/D2Fhfxat4W8Upqy6pqatcaxrFxLdFRHZRF1CBgsEhkV1ZD5e3YAFIAUeX/Gb4az+K59L+Mo&#10;8USQweG5pTcalrOmzyR/aVhEsLxxwi3DMJnkV2mlMW1PL8uRpWSj2kr3GeL/AAI+KraD4M1KfxT4&#10;3k+zaLdeKtK0fxt4l13Mhsbm08/SovKghuEnlWytGAUrNOB5TCErOqDuNUutW07wLr/g+9N/o8Wl&#10;6XP/AGfHf6Y8emiSSxhsrq3ufJnupIZFgEdwEZpmWznuCsg8yOSHH+Gf7IUWs+BLr4l/EuT+3JND&#10;8PtrnhfVL64eSPR5VtIHQLHPOpkBiW1bZJ8kQtNu8LMyU/4y6rrvxA+HfxA8W+L/AAxrUdrrGjzX&#10;uknWvPtY9CurPRrBZniVQJLfz5pEgdWQq6vMY/MRnaY59UI+CPHE3iDxdH40ur64vrbxV4furiGO&#10;1/dW6+XNC6OuSyjeyx3AaFYyzeWzAgqwHP8Ahi78Naf8cv8AhKNI1fWZvCEFzdSfa2021M0tiJCE&#10;bZOyRxOwVVMZIKgOFB+aM9Kut2+geJ/GX9o6ct9e6xptnHDqWpRtZTWsb+TL81ujFMvlm+cyD/Vh&#10;d6qGPA6FosvhzQJNR0a2uHutJmvfs2pX95JbmyHmxqP3fytJuWSQNHh/kmcFcZx6H2TCUfePeU+M&#10;/jPV/i18K9I1H4oWfjPRbfxMb6O6+2Rt9pKgXdwL6O7jjYGKWJ48yl3FvfuqlTJg/qR47+IVvpnj&#10;PXtWHiFtNttJ0u1up01Cyb5jw1xAsb7SHaF4QV5OXUkBgM/kz8MI9W8cfs++G7pPFGi65qHgn4ht&#10;4ivNKuNBuJY/sksllY3qsnklXilaSyjW3iy5yXCltgr9HPj/AG7/ABC186R8Uri2hsdCWHUtd+1S&#10;ypDAwvbeF7ayZtrvvszMjM/7qSVY3CKhkWvPxEbSVjaGx8Df8FC/glrvw9+POpa74X0i8vtB+I99&#10;dar9tuLjcGZbgz3FusjSSYMIDQGQnDAZVSGXPkHiS18PXvgOZNONrHrUerfZ9Jjnula0W2VLiV5C&#10;XiC5ysKhmYfJ5rlcJg/XH/BQ+y8efHf46L4StfEuj3uj/ZbWPTrNNUeZdNhuLl5ypeNW8sPboWIR&#10;SNlvHu/eIqnwDwbo15eW03h/WobyGaDV5ZPLmvoonit559OjnFvtijJcQ2pyxleMNcxEEbiZeqhP&#10;93qYyj7xzngrwxE/j/SdFijttTiuruW0vtO0ciaVo1EgZkiOA+QoZCjgNuZFIyDX3F4K+E3xOi1j&#10;Q9biMbTeHtWv9PuJ/wCx7eOxFw99aWv2a2iMUdqW+z3UkokJLO7GND8jE/NfxEvbjQ/2wPCMni6L&#10;SbXTdH1DfGtvcbl02yl1O7uVlkuIShkkEDC48zAGHUOrAfP9waBp+j+Ide8RXPh+O4W309dSF5pe&#10;n3DiFNTsNYDvFE7vZ4WEW88a7iHeMOyEYfKqyjLVjhHW6Oy/Z38BXI+IN94puvBsFrr1xJM+p6lb&#10;s8Fjd2wkaAbY2crslZDdRlFQMn2eU/fUN7sNUe2thdw3EczxyzIu75RGwyQoX7xGcL26ehrjfC+p&#10;6dp2nXUI1eS4trW4/s7R4bWOW4xD9qhgRHMmWkk3qytISFIZj820sOm0yZ4J5kLiSR7iW5hTakao&#10;qKjMo+UYG5sHIJ3Nyc8VySd2bokW1lL2to5W6mtd0U5+RY4f3W8qcHdkthsHP8P1qfR9MuIpricX&#10;M0jvPiHdI/lxx5jB2rnp8gYHHcn+I1FbRxT3KwwW7NHYQrJl5k2bmVjjAJYEA5OeCGGCe24sIVpI&#10;oxtBx5a7QQmD0/KpAmNsst5uaMspXBG7K5HUEdM9K+Pf2mf2sPE/wg+MvjFbqxutUk0GbS7DTbWw&#10;1Se1sUhmEsksjAMfMn/eQKdoUgxsNygEP9jxTxxyrdSbdsYZ/lxwOP8AGvz5/wCCkXgLRo/i5qlx&#10;ZQW8M2rLILq33OxmuGQrEPmwu+RYjtHOGc8hTitqEYylZkVG1HQ+g/g9+0t8WfjLpDeKfBPh3R9T&#10;t44NMkvLXSbjdJYfaTMkpk8x90hQRpJtQAAl49zsjFfTPhb8QvHPi3wzFceKvA1xa3C3JhkZrcwC&#10;SMkBZUjclwDzndg8ZwMgV+Xv7KPjfw1J4i0XwH4qeRtH/ti3luYLGGYxTLAxltYmS1VnJiuVPl7M&#10;FgXjdhGzuv6r+DLuWPTodOhktXtorKM27WmPLEZ4XYBnCEchc8Yx2orUo03oKnKUtzZS9iazW6lH&#10;k7FLyLJjKfLvOcen415joP7b/wCyX4j1O70zR/jjpEktnYR3t8vzrHbxM0K7nbbhTuniUgnILEHG&#10;GA9Oa8m0+SG5ZRsL7Zsr0yCA35/z/CvlP/goF+wj8CPGnw31nx1oXw5ttE1PTLP+0rd/Dmn+Ql3N&#10;G7ySrOkW1GEm7lseaWCsGCrIDlGMZOzLex9ZfZzL/qGV19VYcZ+lRHKBgf4HJXPTr/8AXr8svgd4&#10;u+JHge60FdI+JvjNWuJrhdW0fQdeZZ3tUGS8X2mKWKIR7gzfKAVjfnkNH+iHwm8VeJ9f0bzb3xNd&#10;XF1HPsubHXdPiNzF5a7GUvbrEpZmXzNxQDD4AA5DqUvZijLmO8YgN8xOTnt15PFOkI3MVP8AFJ1/&#10;3R/iahga5eISTxxtjcfkzg/xc56dakCgk7hu/n92sSiZGODGfrj3/wD14pz53dfXkD1H+P8AnrTI&#10;0AbOP97nn6f59KljOflY5yMfXir1Aa2122qMcf04/lQpJb5jgN975evGaE3bd4O0Efr0/wAKG4GA&#10;MfMO2M8UwGsiMAPdd3+fxpN4/wCebUvPUH03c9/SpMz/APPQfpWlMD5ltwVh+dgyC34Thm69j64x&#10;68flWh/Z9oltLO8xk3MGbc2DhR93kZ5Oe3Xvnmsq2uxkK0isrHG043YbuO/T9e9aFr5QlmXfGdyk&#10;Ha3BwTkdO4z6f0rxkelJWZbiso4mWOGPavyL5ka9Rzxx6bv8ak07RtR3wpY6qViYxxbVi5iG4+vG&#10;cLwfU0BoY447u6mWNfPzIzR/IGUDk5HHGMd+PauD8ffEjVtZv774deA9bisZJYYoBqkar5iTySIC&#10;F8xCqjytw3Yflvu5UA3Ak8a/4KhfFzWLj4R6f8Dfgv4r0z/hOL7xIsrQXSkizs/s8qPuZz5YLmUA&#10;GUFQA2MOVI/LzxhbftceDb3WNfsvihq0my+23F5pYeS1geUF0ZZdnlxs6xvtZNrYRgD8rCvujxz8&#10;M/iR8BNY8Uax451fRWt9U1AapDra2Zj1C9t1mll4sg4ZI+JmKGSIPmOJGYgheV0H/hbHxK+Odre2&#10;Pha8e31rU7ebSdP8RaZLbeX/AKlLeB7S3Z4QAlwu2RAdiszsXyrL6VGSjE56sXKVz4D8Q/H79o9v&#10;Da+GfEfxb8RXlrBhllbXZ0YMC21iyMDIfm+8dx6ZPprfDHxz+2b4y1uDSPhd448VavfTSH7Pp9nM&#10;TJdszB9hRVH2jcOdrB8qMYwOO8/bS+DOq6J8VbDwdZ3+ualfRaXY20d5qmlrbRS2qw7bcRBDhlKL&#10;Hggnknknp47q/wAKNW0/xDJoviFDNeIyx/2dHM4Zd207G6D+6R1wCAO+OqPs5LZHHKU4s+8v2cf+&#10;CbX7dHx5+H+m+MviP8SrXwtZnUllh8O6lGz6tDHDOBmNYY4ow+UKpulXAwr7ADt91+K/7Kkmi+Ar&#10;q08N/tPfEXVLzSRNFDpOta4s1jp91b2cUYSdQ6LEoDIF3mRthyCo+Yv/AOCYP7Y/jbXtBsfhV46u&#10;tS1abQ/CUTTf2lDHDMVLRW9tbxspV5QArl3aN8llLSBiQfoDxLKmvWmspo3g9rqLWodSsWk1CxMk&#10;SyASfvo9ylp0YReWwLJlFyM8I3nznLnaZ204uUbnyj+3D4RuvFfiK48cabNb2l0sQhsdL0yFvtF5&#10;H5ltiePYc5811Z2wCyoQFRiSfmm7uPFVn8Qtee58RXOh63a25j0vTdLum3yKkEk7SeaI90CCNIx5&#10;ilPvjI++ye6ftm+FPBfgb4gWOv8AiE32j6dbeG7iHRPDsN0tj9qvYrq1W6MJ82RUYxz7i7R7isEZ&#10;zJ90ed6/pPxink1bX9f0/T1sbbVNTs7PxHIkNyt7aGKFRNaR3JjSa1yk2wgLFOxmjxw0a9VH+Gc1&#10;T4ilqb/Ebw/8KtP8M+GbpYLe/vB9qmW5nF1qflyG1Ec/74KIgFZSqOVj8s8IZHNRfEb41fGbSNRv&#10;PEg0XR4r6Hw/ZLrC6ruuBqUFvJEnlIlyW3DbtOwMA+SxLtENvaeO59EuvAHhfxHpE2m3Gmx22l22&#10;rQam8KX1mkQV/N+yRwoYYpYJEYSRyTJ8ztkqkoHN/Dm3+3+JfEGmaX4ks/HGqax4S1B7nWvHHh61&#10;NjbypKVt3s2kZnbyxs3ZVkAZ9yuIWatOliDQTxVZePL7xF4/g0C50+8h0mTVdU1G6hins7KRJbaO&#10;eS2hwWYbI5FVQJywkhJKrbmR6/in4fXWoWEnhXT7vXlkW6t7y615ra3u9Iu7WGJY4mitEjeJyGzO&#10;kjYeVfNY/MSao/E/wRY6X4Zn8b+D76G/1/T9Yb+3L6+aONLqzuRaRPKLcysHxOsq4QNvWR8/Kiqr&#10;tM8d/FzXvG+iTeIvCd14g8XSTL4z0Sx0+ZrCHV3iVrOJpWto1bUJiwRkMewPiRMksyrjaV9DTlZ5&#10;jrfwwjuLfWNXtfCsOpeXpsD3niH7LfpbaMkVuPPiMCxsEDuqR+ZLGQrP8i8qV5k/FjwNp93Ha+Hv&#10;hdNrlvZrGkP2i8LvDNK8TmOSXHly7sSCJvJQgAfK2H3+6+APBuq/tD+J/FieLNP1KaxuFY3emQ3M&#10;dpJd39zIYUkZ490SMb0rOytHJEDbopXCyLXMeLP2ZdO+Fdlruu/ELXrWz03S9QSPw3oMnh/ybzXL&#10;j+0FQweb5KJlUEm6QsxX90oULuZNotdSDitCm8YeKvG9r4Bsvh8s0jSGSa00ORI1lmuGRAstxnaI&#10;Mwlg6nPU7gRlfuf433Hi74cWaajdCXUrGbTi1loNzCZnugjFY4fNt5ZZJAhEoLTCFxtICnatfNXw&#10;0+Lnh3TdP8SeOtT8O6DoNjbalD4d0zT/AOzd1+lvIkrxGHbnedsPPmOVEkseMAhW+hfir8VrD4Mf&#10;EzxF4Q+LXxXnl1RbO3g8L6BqXh1f7avIGjJlSPy5ER4IoImUGby2dyzMzq6NWUk+YrY5fxPonhPQ&#10;vgkPDfxN1u8k1C6uZ9SvIb7UBdmzGy386EqzI6yx3CFW2EsFYxAt5TmqPgDx9b+J/wBnD4ieJRqG&#10;oeHfBcMqjQ/BzLd3d3fWonmn8l5d7YCQTxhpJlcb2bKKw3VxF943v/i7qNqfgb8HNTjhRprS3utQ&#10;0i1XUHkSAT3ck14zrtkfzzl2UJh0VApyg57wv4o0rwr8GvFmifEvwPrp1zxNCqSeMtc1yGf7LDIl&#10;s62qQxR3CLGZC8hKFZdsUKcfO1McpaHsn/BP74c678Ur3XvFHjbxHpK+B9V0O+Zl1jT7f7TqN9FC&#10;mzJuInkjj81WkRVZSXg807lUB+U/a88G+FdT+KehXPijxMjeG7WaINd6XotlM2qyW0nN28DzRGOF&#10;VfIGQH8yLBfdI6yfD7/goH8Kf2OP2RZtD+D1hYa78TtUvrk312dLmurKKNpjiOdZJIJWxbeQpOw/&#10;ccbsAY2f2b5/hh+2heaRZQ/BqbSdWtbnTJ4/F2saKs+kW0lkftd5G6ieN5lujcrDJBldkU/ysSGU&#10;u0ua7Jujn7DQviP+yE81zocOreD4ryF7mz1u+1m3t5JLYcGx+wGF5FmMsau5SdSFtsYYbies+EHw&#10;98Ht4M1vxH8JvjPqmpWM1876LFrUlraTy2unxwtNLHNexF90banGqLGqR/uGcom4InN6bNeQ/DuD&#10;x94z+IHizUJBFoEKeJtTaUaHDK96lu4hklkimSeK0kt7h7WSTzN1ldgQqNs6WLH4meDNa0rW/Dnj&#10;3xZpviDxp4Z1jWLXTza6i9npr2lvNHdGHydVm3v5l0nEKo8Kld0oAkMkqGafwZ8I+GtSsNQ1y8S4&#10;iu5tD1KGS1tfs1npEWq3epXBsop2S5Jee5a3/di2Ux3CG0/1/wBpMYfrXxSt/iN8WF+G3wB1bU2x&#10;fan4g8bafcaLaaJDpmoSC0+xRfZptwnuolht4QY33OZZGjdfPIEmraN4u8Yax401X43+K0uG0O8t&#10;7FfD/gHS7/UbOzvJri6tJok/tGRIb94nNzao0TyWlrJFLkHdsmjkm8beKNfufG+t+MtVGiW+l6ja&#10;+FdW0qxsbOIQFrfYY5bS2K3cYjv5dqykxzlcSlYoFmlezDm00Kvw7vfGPxN1dfi3H4ls5bjRofMt&#10;9PsdBsP7SeWKCws2ZrSOGO1WDdeMCkiyMjRO0Kb3lePNh0bQfh5oupQeEvhrBo+pWMZfS/iJo039&#10;nXGnxvLPBBNIy4KXEsfmy+QCIlMQ/dqodouhuPirYaR4P0+3+KngvUZr1pm0q1SHR4LHTrmyFxuk&#10;jurTz54bNUjNnIBcShVVAoaJHYNu+E9H/Z8+CF1/wrXQfC3jf/hKo/CVrqUgvNYSxFjPA9zu84I7&#10;WkbNKogJi8wI0hDTLI+1VGVpAcP4H8HfE29/Zr8+38Z6jJNcaejYmupriERol3fNcm5hbcjsYIQV&#10;kSWRX+TfGHjD8d4r8WR+PPjzp/w2+JOk6f4q8VWMyQ6tq2k2UFoovbdXuLsm8jmW3naaO6ucK0Il&#10;U2cAdsbt/apq1j478YeJPhPr3iC4FvDpc0FnouoSW1vdXscioksLXVpFPY3Ecb2rPv2NK6ztMu8x&#10;bU1P2nPgz8TPhlL4g+PHxVk0az8Vy373/he6XXp7XWrCSaSeWU+Uj/ZZJ2iikeN4PKWKaOBo0Du6&#10;ieZqQHcal8YNR1TQfEHhnxBFaPqEnw/1vVvCLzLZta2009kLUWwndpFSNYN0qTo0coAlDuyyPIPm&#10;H4AaFeeJf2jPCtre/D5ryG++NGjSWviGEvJHAtxLLeParM0mwzSLGjt5qtKyx43qEZa9abxJ42uv&#10;hnongE/BnRfB+i2DeIJ9NtI1gCbtPgKXEtykaFrppURFMjNGslzaBkZ958vn/Deo6NJ/wUwsNSbx&#10;5r1jZWfx/wBMs9L0fS7q7hJCLLBLdmGRgypsijguiQEVMpbh0Z403jL3WHofpZ8Q/hV4aistQ8Ky&#10;aHKv9g2Mz6ZoPh+6k027uh5bR7fMs3XakhljyvKBIwWAC1mzeF/hxrGpSa9Z659jaa1t9Wubuz1Z&#10;7eKW1s5hFNFIPMjIZoY2+dhtALbhHuy3eJcwTfFjUrrTBNLfNDBZ6hFqDKVijc3Ds6EkEkERgjP3&#10;PLCqBGSee1HQU8TQ694Ks75bOXUPCrLNa3XkSy2dpdNNHCEhA3RmQLNudiN78F5PKIriNHFcp+OH&#10;iu88P3niTxZq2paHYS6RdeLdWt4Xt4IkX7Ycv5kC7x5kSlowAj52yF9uCtevfAHwLo/h7xj4a8Pe&#10;MJ7GSTWrD7dMFura7uNPt4YxcSKFmQC0VoUngZGZkjmlDFVOYh5b+0V8GPi1+zt+0Lc/CDV7CO2K&#10;RTXUcllcNNFqFpNC8LTbCX2pMiyK27BHmjOwgBbHgfxNffD3U7z4keGrW41GHwxrX2fXotH1h1jm&#10;S5eRY0d90Uw2vbAnY7s0lzGScx+W/qfFTMz3j4ieDPEVn8Tm01fHm7VrHStH1ez0n/hH4dOvr24g&#10;a6QXRhvLxY5rVPIkHlx3MZRJYITIohRD2X7DP7fvi/4V/D2P4ZfETS2vrDRfEL6fayLmF9Zt7i8j&#10;QXti108aOLeUTRSW4EXlRXEWFX7NJu8zPxF8La3Z6P4j8QWOk3+jQWKReC9akuntVW5t4vLNgYLx&#10;5JLiw+2L5UlstzIG8qR1WCK6eN83xToHw5lg0gfDb4h6pNBFYTWd1f2940clrc2aW07zXFnOsbXP&#10;217uR2VWBaS4lV1HkstcvI3owlKzuj9DPBH/AAUt/Yh8Y/Eqf4R6Z+0PojeKJ7iaGz0e4WeFrma3&#10;dFmSJmTZKFLIqtGzrLuBiMgO6ui0X9un9kW41G8hf9oTwrF/ZviyPw5N52rIqHUsRsIImcgTOfOh&#10;+ZCQS237ysF/AG+1zXvFHxF8Q2+iWaqdQmkg1AWsecx75CyqRkKoVtrFM/cHavqL9mX9ia68H2Fh&#10;8R/j/wDECx+G+g6z9nbS9Bs9HsLrxRqenrcNHI9o9y3/ABJYWBkZr0MhCtI2JFBNTVw/K9wjW5kf&#10;t7ZXSXNhD58irM0e1o15DNnbhfX5umOG49Rm/CiC6miVl+SNT8jArtAwePqfT2Ar86/D/jr4kfEf&#10;xd4Y8F/B34cah4J8O6Lc29sdB03UL3UtZvi159qdXu7qSMyqwki3SO6DZLOVkkCHy/YPCtxrfw6u&#10;bNNY8deJbu432R1PQ9LibUrp/wDSmhmM5J2xQu+WWKJhgMuI1ClRzOMjVTifVyTYkZ2lVm24VVx8&#10;pC4AH8+c9Pem2jzeUolZsyKGLYBwxDHk+oPp7V4LYfEH4geG/C0tk93pt1q0dvY31/oWgWxuHt/t&#10;V04P+kPJHEfKgYSyRggrsAyysrP2ng7xz8SDpVrdeMorC1vFj8240exjmLiJpxHCfMbcrFkeN8Kw&#10;wWx2amKV2emQMZHjCH+FhHuXty2ffP8AOiFFDKEicNCyp8vsOCPwx+eK4Wb43eHdL0eO/wBY1ay0&#10;+3a5khhur+YJHMIy4Pl5wJCQARsLZ3L/ALQW7F8V9Q1G1h1Dw58P9UltWtFu5Ly8CwxLES3K5OXO&#10;3awUcnIHBztVyVG51ryAxlVcqBEisB3+fcePbgcHncc+zYZo4GR5WZY4bcKu5iuPmYnPY9ADnmuP&#10;1P4ytp82xfBmsKluAzXM+kOtuFEyREmYFgSSxwqKzfu2O0Lglvh74uWXiW7u7uPVtKj0yNJwzTW8&#10;8csqxCQO6O3VciEnKhRlxlipww5TvoIvLi2yTZbyETehxzjJ/pT5i0R85QseV2gc44PH0wDwO9c9&#10;J4t0PT547RNf026ma78t1h1ESFVJ5Pyrk4YkHIGAOSMEVoWWq6jq2kx6jpVpDcR3CPLEBP8AK0ZQ&#10;7Dwp6naP+Be2KCT87f8AgqR+ydcePP2kz4o020023stYtVinmmspbljG1nHbk20ECPvbFvO7ZACs&#10;kWXUyR18bXvwn8LeGPhL4k+MnjHTtZ8NQ2Fjp8NjfzWqNCbqOfTpWWK4dkHneSk7hm8syuJSXiIQ&#10;S/tD8aLnwf4e1zS/EXxGsbhLW+guNJhlsCWe2Zre4cy7gQUDE+SuFYh5Ij8u0mvkbRP2Rfht46n0&#10;HUdF0eGbVPAfg+KW8m1KSWW1dpLvyo7SNDK0X2Z5IGXiOIqtqvzShnUdVOtL4WQ6cea57zYX3iTV&#10;LjTPDPg+8gvddt9Uu/7cuI7Mr/ZktpZbMfvmleYM66fCA5EsYuVdWGBGeT/4Ke/DLTPGP7Iura7D&#10;px1u40/W7a/aSUlJLISTSrIwDyDZE5lkj28HGzOfLzW18Cvi549b4vX3gj4n6xpdxqMMMdxc2rat&#10;Aps7gaeyTRzzBy1ztmtZEFwkRKJDGHAkFyItr9oLxHot18Ar7xHqupr/AGb/AGnY2n2eISCyFnHc&#10;RtM4Vnja/RrPzZjGzMjpG+EDFhWfNyVLl9DwP/glR4I8c6H+z9a6Drmk6r9q1SO4vVvl01L2GC0+&#10;z28xsd+8+TPOW88EhkJBRhlot3Xa7q7aT8G7y08S6wy2ceqWFt4wsNQ03yfJeS5e7kt4rlXttiwS&#10;T20+NrwussEeIFaVl6rxJqXinWdffwXH4Ts7i+8N6aL7UbGzkT+zdO8QXFxp11Eh2yQsszR3cyoV&#10;ldi0pbDFsP8AP+o/tFR6H4s8XaT4y8BeZb69r1rp8+o+Co3uptPaz1W9FubkYRpIQct8yPITehle&#10;3SOKGIl70hI8V+Nupa74OfxNufULySx1PVrrTJLdri2sNNN5dTT/AGsufLZ5Q0ckq5WJpIzHIMQi&#10;Nz55488CaV4f+JGh/CL/AIQTUPGmveIIZE8L+EtKaS3VftWZbS/mMMaSeW63HmNAkh3pEUZ1DBY/&#10;bP2oPil4V+HHxBivYrC501bqW01zw/o9rpZVtXtWy1qrXMjbwrGS6iEG1ljG7crm3gRvVf2AfglF&#10;oXj3Uv2mr7w3bakqLq2g+BtLihMyQ6FY3Jhu3t/OkV4HvNSu3idpIyYvKlb93HNID0cyjC7M7Xmd&#10;x+z3+xjo3w5isfiL4l8Yxax45bwzeG+eSMTaHpt84iWOCBZkcuLXyLyLywTsRNzW6/IB7PeWkHxB&#10;8NzaSmtWvirxBZ6a1znT7z7OsVxL5LRzPGjI8CC4g8tBG3mLHHvWTcedPQbxf+Ei87xF49XUNE0y&#10;TU11TdGXtoBFAxljuJVJTekV3DCwfYzGzZgE/eKY7621jWfDtr4Mm+yx2MN5ZrNp9leCK2isbfTl&#10;kOZEYPIv2pojtyu9Sy4ZFctxyk5O7NR19La6p8SND0bwamyO+vLDX9U1RvtFw1ijJOfJZmb94Zjs&#10;VV+7FH9peRl/cRvy/jfSbzUfh/faba6ddC6/tDS9R0XRtDuJ7eG1lS3jmS1uow0JaAQK6NA65KiF&#10;FVZEgY9/ZeDp/A+js5t47dNPvpUih+0iSXUVYJHglpIwGdlTK7gDv24LneUu9G0yw8G3fh7xUlvf&#10;WT2gtb7azwR30yxRwSu7xcH9w4UbicNF91WRSs3A53xVoVh4k8Daxp1vd3t/epY3+nNpVnI0NreM&#10;+mXWIgbdWaJJIpY3LRZfdFGVztYVyvxI+HFzYfAvxhoPjPWIbq/j8DanJeafd6sr2cd5Lp8qu13J&#10;I0n7pYorWNRNKyYt3JJLDPeW3iSTRRZ2l5pluqz65arYWvhq3aS7j07UI7e1S/uIiI5rHN2ZiQqy&#10;KEj3FgN5Tzv9vbxRotv+zLqGmWOkCzjt/E9pYLp81rHLNcRTO0Ms2xDiHdLJvEjkKxjychzuuC5p&#10;h0PzB/aOtdP174w30T6jeW6y6DC17Y6XZNJNZz2mmLHsuI5dq53xBZjvJgLyYB8vYPSvh9J8OfjF&#10;8NPB7+H4Ra3F1peqWDeF7PUJEBlS3U3aNulM0EckxKczvI8eFRAhRG86+KOi+LvA8sz+ONUm0lta&#10;vbfVDpOmtBc3NwWS62ySzIWEdv5X2lwI223AaOQq2FeN3hDwlZ+I/hbr9j4d0f8AssWWuQz3UwXa&#10;91vtXXMdxK0ksYKM8j53REB2bIQMfTlH3bGMviPQf2PPH/hnTP24/hnZ65oNpBovg3wze2l8by1M&#10;tnH9nsL2aC7YHzFto12Qsu+RwjI8xKHIj+hf2mtW0/8AacH/AAjy+G9W1+bVfA6i20OzbzW1pStn&#10;cQvO0SNNElreXMAlcBCAGQqd4WvmH4ffDvWvhj+0z4CvNDvYbPxAlxcXtvpMelyXD3FnFZx3Ls5S&#10;VpQRBM8mxVcMibcFdwP6b/BfwOvgrRLW813TF0+30q3to7GzInvLi3tz53nK8kjecSUW3XeWO3y0&#10;AyFC1yVLRaKpnBftm+Btci+E/iX4v+LvEuv2+qa3eafC3hizimukVLQSKY7e2YAs0ssjzjLJtD99&#10;p3/H0vgbxXZajc6TcWOk32o6j4Ye2s/DNpof2qS7kngiuIxOrSszQx3L2wDSxvIZogw8tEZh9hf8&#10;FI9W1H4X/s6aHBdWq3duviOCC8ur4XF09mzQT3b3HmxwyTsF2RgGNVYKrnBYpt+fPh5oekeIvC+v&#10;+BfDHxb8Of2H4Vtpf7T8ULbwX2qTpaxpNemNEAKpI6wf6SJzGoEYAkKPLE6cuZXQVOhxv7V8HiK2&#10;/ax8My/EjxlpOg3mi/YbZL6TUlht7WztndxJcCYhUZ4djFWKqRMeS0jV9v8Aw78K6d8N9BbRbHw5&#10;daprGi/2hZ6pfW0ax2t3InlebJvTCW8kkcocSxonyzSo7M8Tk/Kv7Xnw18Pa5+0D4B07SEimbxWb&#10;3RP7YuNWuA8lsJIoUEAMkZjKwRTlW/1JN6c5DiR/qnRZdX8IaPY614Z8GyWF54o1K8it5LFVETW7&#10;QxRpEn2eISxeZ9kjUOsLqsoaUNsIVytsioxtqek2rL4c1y40/UTLMdpVTa7XmkhCQ3MihFBLyhg5&#10;3LmTdggEsCet0jT7S4aS5j0u3tYriSaSOOO3KNI8oWVztONrHALA5JK84JIHIeHPD2m2/wAQ9Uay&#10;gkFtrGnS6n9om+Wd7p2VMISFOPJRU2lVdETbk9B6JC8ckDGBJFVcALI5ZhgAZ9cn3znvzxXOUNtT&#10;5lsTBbLEqx7YA3J2g5Gc9MDPH0qxZyoztKA33gn3j6Dn27D/APXQiyKJGBCp5O3aG7dP5k/kKeWA&#10;3qgX5vXnv/8AqoAmjdJJJIDHuJyCq+nB/H0r5a/4KR/DO78a3en63p10sLRwmKadrcfuIyh/ebmP&#10;7wmQQRiMAHqd2cAfUEE+LlWRv4nIXGMLkAflXkPxz8Q6Nc+NfFen3stpC+g+FrLVFa4ZCLoRTSSN&#10;alJDtcSL+6wqElZXBdD5dVFuOqE1c+Yf2d/2GvGFtqtl4lh+KWn2fhe80/TblrW13/br+7EcaO+Q&#10;C8IW5kYo8cgIDxn5mytfbfwv8Iax4M0ZrbUdThum/ceS0dv5ASMJkxiMMyoobdtCnAXHua8p+CWp&#10;anaeJJrkrOtxHDpz6hcXFwCsrGSX7bLEWG5QAIVIfaQiouzJVm98sWS4s45YWZkfgeYuCeTjI98/&#10;pRKpKpLUUY8ot3ZRXMEllO/yyNu7Zzjj+n4iuH/aLvbXSPgpq+qarJI7W+m3ESTIucNNbSQ5PHpJ&#10;07tjHYV3BQ7Y3ONuMbmPoOf51x/x6tZL/wCGGpMxmj8jT7qaG8jhaRYJlgfy3ZEGWAbooBJbaADm&#10;pXxIo/K3wlr/AIu+Hnj29HgzRl017GS6uW1B2eRp0a1dUlI4dYkjiLlSdmQNwwNw/QT9kSOzt/CE&#10;qaTr95rMdzY6dqNpq+oao9zcxRXFtHKsTNKzSELCygHcyEfd2fdHyj8KP2b/AInfFP4n2OvaPqEM&#10;mn6hqqRXl1I1zDItqiSSRC5WMq0aTBIYw4b5y/DblAH17+yj8L9S8B6AdQutMtfM1eGF5RaM3lwI&#10;skwEe2T5iohePB4BGMKvOerESjymcY2PZkR4pZZYZMLkhTu7H0+g/l+Tw5Eis33Wb8l2j+VMtI2h&#10;jWNH/hwDnORz3+n86lVFkfPHVQvuT1/pXCjQdHtC/McbThvfgn+f86fAUdg2V4wP/r0iLGNvmJ5g&#10;EgP4A1DYRHym81h0+9+JrQCwVwcdv97pRtBdd3+yWOPTjFBYgqV68bvzoZdkcifxYOPxzj+lABjj&#10;ew53D881H9nuf+edPlKqxKE9SMdelS7z6L+VaUwPl+xjm2qkkuW3unl84P6g8/z+tWmu7O1tW1Wd&#10;hFCsMjmTI2lQOP59O/vWbBcxW8cbZ2qLcCTLYLdMenQ+p4xzjNV9Zsr/AMSSRaRFcSx2zKxmjjba&#10;u7b/ABNkfxMMYPv6GvFietKPMZup6lqfjvWbXRLSeMWcNwpkztcKDj5nByATl8AnOBn63PCvgbSY&#10;NOjy/FrdRGFjGGZmiZkBbnqM59s+wro9G0yPSYVtbO1WJY3U7UXGG243deDjv39ecVp2NlFHbRxr&#10;tWGNVCqv8Py/ryf/AB71rTmMTzP48/so+DPj9rNv8TJ9AiPibSo/L0OS8up1tisZcgTRAlJMNKxV&#10;WUqCeQ3GG2XwAsfhcWvFgMiW2tR3MENpH9oUSRwoFeUHap2BfLQ4yFkYFjuIb2K0jUMG3k5Dbz5Y&#10;wOh7d/fv9QauRMybUwxVlYfNyCMDP4HHHetFOUtCb3PjX9v343/EeTwzpvwH+HXhW3ePxTZJNHqH&#10;9mMzWDRTQRoRl4leVokmyUYFF2EbNu5vmPV/+Ca97ry6TrOlXdzYJDDpSaxqOmzG3uJmnCrLDH5i&#10;yRblxhQSrZZXYvHtEf6yXOjWV9bSW0kGY2hPmRqu3GB8pUr8wOeQQcgkkEV5/pv7L3g3Qdb/ALd0&#10;qJpJluPtUMNwsbQ2rZh2RwoyHaqpBGuARnGTya1hiJQVkZypqT1Pi/8AYh/Zi8VfCP4q/FDxfojX&#10;lrptz4qutB0u/us+THa207Zu1by2Xd/o4VcuFcMchVCsfrLwf4d1aXW7GbSNEs7C0k165TUb7a0c&#10;t4ZNjSyjDJGc/MGYqw+Ugnd17bw74QtPAlrpfgnRdKX7Jptiw/eRKqKMyEu2FA3dc8DdvPHY0PDV&#10;lYa3/aH/AAj10RpemtdwW43eRuYTuXVFzyEyVGMDOcdARlKTlK7NYxUY2R8df8FHJrDU/wBqBdF1&#10;aabS7HRdFmmvr65gfyzBPFBaFFZcLOGEcg2n5f3jZDDBHy3pHjPUI7Sx8Y+LNS/4SLUNT1jULPTN&#10;NZlghRZY7eEESxFSckpgvtZSqkIFiIPun/BRnwpdaP8AHfzptRuvEFybGSe80++UQ2sTRwp5b7s7&#10;58xymRg+AB8nPKjxvxjc6B4oaPwFq0Wsaxf6xqjvoPhjwhaj7PcwyXE7yXCD926NHKeDh8qzOMKG&#10;LejSl7pxVPiZbstT8S+OvhVq/gua4udS1ay0nT9I0f7fOYIbTz7mOU3K3aWyGOFVtY7ZYZm2CJZh&#10;uQla9n0H4M/EjwF8GR8PPGvid9Dv7W01aWPwP4RhZlurmMQQ/aNQmjQ3EoRbp7hYUMiSCCMOxaOM&#10;pj/CPw5onwu1W/8AHnxIvNN0jW7fw3oml6PoWkXkFvfa2k8tpJIXV51hl4mtGk3RviO7eVsNEK6z&#10;xR8Vbf4z/GbWL3wf4y1LQ5dO06zvvs9h51xcLb3ltbPNAnlSOs6KtxGSzqjthndR5ahLlLQVOPU4&#10;vxLr2iax4w8VeEPiH4E12y8IeINBvpbLR9It3t7XVTZTxCDfaxRRSRRpAz3cgUo4dFZ0bzDVT4g/&#10;tO/FTTvN8e/EC3k8B2trJpNjo/hXQ9UW1e00iWziaG1FhbXKBXPnSHc7xtvSZGSAk7MbRfEGieBL&#10;o+IviPf6pBo39vaxbWrjU4LnULy1/s63s3miaSSS48uQiZPLRsxSW0O7b5qtXnfjrRoT4omi+A2l&#10;eKrBJ7iDWbDXtR1pmuLi2TzY8ssCKoO4zPDuyxXgF2cATuOTtuO0TU/EPw88L6WY5Lq3/tLSYbqw&#10;l+zSyXMySySxwNcQzl4/LkhPmxuZML5sTLIzBycnXvjfHp3wwvPhPqfwfhs/stpcRPsiVZFndP3M&#10;xN0LgrLIJyS0SxuRhi/CqLU2geI/HfjP+1/ClrZa1fXGn2umadDaqqxtqEEaTTNm7QTRh2hxtiQ8&#10;fKSB8z4fxG8Oah4K8J69q+oaXpestZ6UbL+1LWTdpttI13FKzp5iKzSmMQ46H74YMHyOhRhNmd2z&#10;yvS/DOqal8GG8Tf8JFYx2eoa3cWl5p8mqTfbItiwgTSRD5RE5YhZAWYtuDFCq49O/a71/UJv2wEv&#10;PD19pF9qmhahGRrGk2sqxy3O1XikeSQs0uR8xJPIyECqEVOd02DUvG3gzwz4G8LePvOWa6a4s9Nm&#10;ZYEt5YJ2cASMF3OVij2Rg5lYxoqknaPSv23/AAzpFr46b4jaH44j1zTfFmpR3kWsWOj/AGRhHtEb&#10;iba7Wz3I3DcEWMgguUUuiAl8dhR90drN+dMvb7WLS5V9a8ba9DDosUbSC4kw/lqdkQDMHkLAbmJK&#10;rkgFVLeieIv2gX+HiaX+zv8AD3wXZJoOn2ulXHxAi1RjCb/UY45ZLnzcxnfbgsFcAHBQMNyj5vPf&#10;2e/Gujy+MND/AGs/iJot5d+HfhrpNjp/g3w7ehoo76a2s1traIyHqUcwzPtBBTdgDaAeT8Oa/wCI&#10;dJ+I3h/xZ4xt2m1zW/F0F7f6XcX20JE9ymC22MqjESD+E4BYlTgVnbUtan2H40/4JzeFvjj8UdY1&#10;jSPBdteahqN4xvVXVhYabp93Ls+YW9uvmBfmtvLUHDhcmM+YMVPC/wATvA/7Ofx21rwB8Ufg1qHj&#10;a6GtaBZ6Dp9ncTx2GkpaSReZdRxsXWSRrhxIS4LOVKs7s7rX3T4P8DaP8N9cuNV+NFhJqOs65Att&#10;Bc6bp6XFvAoceVFEyxbgUaXJdhlpGZwM5r81P23ta8Q69+19fHTprrTb6dreDRY1lZ7p5RLceXFC&#10;bdd4LSTrJyc9CFw6A5xlKo7A48rOt+If7RXx71r9ovUPBHjnxTdaxoujWepXnh+z1zXZr2xUecjW&#10;sUiY8y/aLA3M6vNtEp/c7ZM2fFHgr43x/ES8tbXwJpniLwrZteala+Gb++0yd5yLaLT5Cbm1hRra&#10;EPDbTusihPn2tH5rtI3P/GLxHe+BF0LxrFo39kah4cjivNTm1po47y8v5p4TOkk8CjzH3SKwby2l&#10;i8xpgI0VwmX4q8Y/E3R/D99rWvWfiu3s/F2s3UOs+bp87mSOO5sbxA/nqkzzOtu8TKqSIbeZgpDe&#10;YRUiY36nUeDvA9p8JvGc3jbwP8YPFOpW+nWeo+b4ftNKSTVE8m3ikjefT31GRbi4nktirOY1M0qu&#10;QC5AHLfDnxLZ/DXTtD8caj4lh/s+SxtLvxFF4iuriz8p7ffGfsEEccc39o+RP5kVzA3kj7Tv+cQM&#10;Y6fxAvfh54d0eKTTZ9a8H6hdaRe2dzoLaDpcS7baeDYizsr38Vu6P84uNyFrdyFcEVW8K/D74C+N&#10;fEt14TsPiDa6rr0GnTW6awvh6K4W51q6tEsY1HnXMRVoJZDIm2RowLVdpRyTIrFHsHw8174bfCvw&#10;3qHgX4Y/DbR767jmOpeDdA8SWt/fTT6fAr2L3UnmRBZYPs8lxM22ZZGk8yIuIpFI0NQ0n413XguP&#10;Q28bah4e/wCEt060urbwr4b021069NzcwtaJJdQ3NtJcS4ka2+Y3CMzSO0SFk82243UE+HWn6HqH&#10;gD4AeJbzTIlXS7Kz8UXWvWFtNaRy2jM80kUsitass6SyTICxJKBCjEunovw3+A/gHwnqekyaHp3h&#10;Tw3rsq2JHi21h1C6a7miilmby7OORZHvixdWbfAxJIUbcRNHIwWpzWtfDOx8AXnjbxRonimzB17U&#10;rvTL99e0ua1t/srhxPb20kcTma0Nu8RmAcTxpp0isqEyQhmh+Ebr4GWfgOz1X4a3cdnpmmvquvaB&#10;a6Xapq1/qc7iDyfknWG7gkkEVwYo12eU1yxkZlXZ1PxU074jeJzo0viXwD4v8TS6LMbrWbC616W8&#10;kunjv42uIbFykv2S0DvaI00afaSQvlvEkP73p77xLpmofF/XvEXg7xhczar4C8A6tq7ajDo9yt7D&#10;cXcEkgkt97+S8jWNxAYVuXkZTCy8Bi4QEvww+H/hGLxjdal4i8OQ6ZoN14j1yz0fWhpca6210Rc+&#10;baW8do8l8gWNpNyziOXFvhot0hZvj7xx4Z/4Vz+1RZ2cGlXGoahD460W40/xNeeF0huJPtEhljW4&#10;lt1V2LST7mVodzKkbAYcJX03oX7QVv4F0DxJ4t8QeAml1641jUrPUINU1O8tozbsE0y2IjJeESyt&#10;J5zymNd8arlyUGOZs7C/+Jn7d1x4T1LRNLs7PWviBb+JNKhjuLmO5uLNba4ubG4SWHbHIqqsimNV&#10;Zo2DMjhpJJWceoW2PvLxX8R/hP4O0Kx8SeNdajt/s8kV02ra1bSW3nxyQvHHmZ1RXbcXPJILdOq4&#10;8S+IH/BQr4E6L4wjtNLv9U+1aPdW0l1bSaHcAT26qxRVBCOrbGLGPy9zYIAZgUr03V/2cfhJ4r8J&#10;zaf4Y0Lw/NrEsMdmdabRbdzclTLc4LKm5MvLOxwQV89sAHBOt8K/hjB8OUs7eLSNNhkg0fT4F12x&#10;0+2hETrC+YVWCNGRVBQq75T58d23Y+71Og/Oj/gor4Ps/FP7bX/CwZvHeoarZ3fgzyreO3hjmOl+&#10;WpeFESVDtVDHI7xpllK5+ZmIHE3PwD17xl40b4W6T4M8TajqEmt33/CP6k3ieOSW1msopbp7eK2M&#10;HnSQSASNFKJY5CWV3Rtjxt7r/wAFRtA8QDxv8L9Y0Ke9k1C48P6n5d0uYd863kUmWkV02hpupdwo&#10;QbmZVL4ufsY/s9+M9K8TaT+0N4x0KfXYV1YeI/DU1xNKuqajYzWMW65tbeNpJNqR3FtA0EyDanzY&#10;Z/LDdcanJTTRy+86jR4Hon/BNrwBq1r4X8Q6B8T49DultVi+1eItX846dcyEXAE6vbwCJoxd+f8A&#10;NI8pEW5lRQ7VzPgz9mr4v+G/gbdeJU8X65b+GbVt91q9nqzPo01hDfSxSlFDbb+IvKkwBXHmIpQO&#10;GR6++vF3wZ1PTfBnxC02fwNDpmra/oct3YyyeMI47GPU51mWDUJ5nhHkyxmMv5kkTrHF5LlN6CEc&#10;P498U+NPEmtw+GtS8OxrZ2trM01hoN1HJp+myWt4llLeK0sxke3mN1OohiicbkjMjFYkZ1Gt3HKn&#10;3Phf4baR4h8A6bc6n8C/g1rF9baLDaarrniTVvDEd8IJpbvzYbqFrmBIjbEbEj3rIpJd+AWC9t8C&#10;v2kdA8S+Pbjw/wCIPEmvalb6xNaTXS2pkuUsrlZJzDNHJdyTeUouHj3SyJJKBcyrGQ4JP17+3n4D&#10;179lr9krR/htd6lrlzD4m1C2trn+zbxpja6dplvFb2GnxyyK3khnMU5wMB0cDI2g/JHwT/aL8Gap&#10;8dNYtPHukeJ7zw3fapBrWkaDod3NNPLdx3cM7G8d5MAyQrueWVzJG4+QpuZZKlL2kbolRUWfRM//&#10;AAU08NaOfHFp8Bf2ddVmsbiTUdbvJtHmWxutVm/tKxDXFzPIs0jJIj3QYqkmAkZRBkLHZ0j/AIKS&#10;eHdI0X/hT3xo+GLeC9RktZb7V9J0vTzdLcTIqRI16LgpIrG7aQAfvVZRG6sudhw/C/huw+Jug6PY&#10;6CPs8mpeEfD9z/ZPhfRp2v4r21nub1ZLq+2EyO0tjKVETxzbYojIUWVJJb3xs/Zh8G3HwwutS8V6&#10;edHufC/g02eiabIr3N9pf2KM3w06JG3yeZGRaSvdEuklvPNlYwnGfLGTLfwnpHib/gr7+yN4Z1w/&#10;APw/ZtpsdxeLpnmWK2yW0KxmHmdpZBKS/mKqqyKGIkEkkTLKI9z4fft4fAXWtAuL3w1r/iPxRqUO&#10;trYae1hpu+NPs4tbwyohcJFB5LpieQMQCSrhS+Pxp0/QI73xZJ4Yhsri8kKxmCFWBbyDODI2Qdud&#10;u8biSMMx442/X/7GN/aaF+zlrN58NY7HUG0zxXqEuqW0drcKslvqEdjp0aPNvWMSCSP92hzvFzMw&#10;KiNleqlBRjdEQm72PvHQP2qPgfoPjPT9b1Gz1wateLcPqWram8X2bSbeG7ELyiJ5m8oFFdxI+FCx&#10;IxVDIFPoXwt/ak+D3xj0bS38JWviDUtfvo4ZtNPijRZtPsYiWtnUI52wy+W8tsxSF5ZMSL0BzXw/&#10;4Kh0bWfDjeIPFAl1iHUrW8T+wfD8Mun6X50GsP8AZUN1FFJJKJp7ZIiuZcu8sZA8pQsHxF+I3xV0&#10;7xrqfgL4XeOFttM8GeH5b24+z+KLsyQCbWIpvkuJbmRpFMJTygjpGI7lVVQ+4tj7Psa80T9IfDmq&#10;+FbnxBp1/qHiLTr7V/7JW7t3utWhjsrGNrhEXybZWDDLzBVZk3HAUurNtOr4p+Ifh21ddOGr2us6&#10;g0Ply2lvqUUcMK/aRC5m+b5cSjZhiBlGUlTnPgn7N/7Omv6z4hsX+IN/r1poGkxxXUeh3Hia+tZ7&#10;m4a4iuYJJLdXGYVuFmlVmYOXLK6kICvtem/CT4BfDjw5eXcHhqOBFtfOkkhkMVwFW5a4VRKmHYiR&#10;V2lmYkoDnqTk+boPcl1rwx8JrbSNQ8Q/FXRdK1hbWPz7q0XTYZbazE0keY1BULkyKG3P83LFjjpH&#10;4g0fwbrdrb29x4V02C/1JriysYNOsFaaOYBd37zcsaFYoIgcghDGPvBcHhPjdq1j4H+HOreNLS5/&#10;s+81BrmDT9N+13E1xfz2wf7GsECES3KqYvMeGMFjCj7OaZ4i8AXF3qkfgHT4JU1HTLWex8MXGo6l&#10;GnmS/wBmxBkdrNV2qksdq0gOFkF3INpjUR0yCb476Lo/guGe68e6Hd6pb32ml4bfw/dzf8S6O2W3&#10;aZmnIIVkE7zq2FkcByzEABPLfE3jn4YfDXRfFHjjw54jhtWvtPa08RurJNbw6TYwz3U0y+TE1xZx&#10;RNO3krHOW2xqwj3xuzO/ak+J3iP4N/tDfCXQ9evGsdD8XLq1npUdxb+TZ2NzBptvZRSXBcRBlkjl&#10;ug8cjMUVEcOqgqfmG+8a/BX4n+E1/tX9oPUvDN3q3iSWe3XVLq2WXUrW1t08yGX7PIZYIriSzv8A&#10;DpG6yOkSSErLA0u0YuOpRyniD4zfELwv+z9p/ge58HX2j+ItH1K9uNO8V6RfWsWdkMkX+rRY5LlL&#10;YiRsRyRonnxpI5DIG+vfCXx+0L9uv4D+HfD/AMD7CPT7WHxDqFv/AGTDIs15pMdksEFm/mrwJGtW&#10;MxC7lUOYg7eXua9+0N+xb4I+JX7K/hXwD+z3qXh/wX4burubUWe88P8AmXEltcNDNLNEm9RgBAfL&#10;fbiRIcEMEkHofwS+D/gj9mzwjpdj8PJpglvpVxeaqumrBJ/aFw8ENy6zGNSGmPmQMjRFFKA5Zgx3&#10;EpQtoSrlb4lW3jHQf2cfiF4x8K+A/wC1vG3iDQLHV28L6HcLHJutvJF09pKPM824jZ2lBzP5j+Wo&#10;E2Qh/Mv4dfE3w38S/FN3f/G3xlI1rbyWGpibTZjDDFd/2lI7oY1RbuZRF9ohiWMEpJdM/wB2WSVP&#10;2I+Hy3Kp9g1S7a71TSNJjs1uLq1SMzm3nDS3AIbKpI4XCE5TylOdzFj+b/8AwVL/AGcfAnwx8e3f&#10;xj8CeH1t9S1K4bVb/TYbOVvJb+0raK3nijBw+7ypiYyFCEFSXDRgVTfM7Ey5nqeN2918Tv2sfGPh&#10;3wJoesLe+J30SwW58Y6wJNRnj1Ge4a6ZQ/M0atJqIRVL7YjZyKu1nCR/qpbfB7QPgV8Jofhz4ch/&#10;tDRdF0uwgtvD6yzSOE0+J5BtYKWl3m2Lnf5e+XzWaQ+dsHwb/wAEjPgPefEf9tLUvidJ4oh1bwx8&#10;PmknN8JIn/tPVGYwxMpGGlt1Z7idJsDJSFjhicfpR8YfC/gi38J6z421HS5ILlbEfadQ0yFFuiga&#10;PaY34aNwEjKfNtDAEq2MUq0vesOKdrs4mw8Vaf4T8LtfW2tW81vLdXcU0kz/AGqW5vLtUuHd9gkV&#10;IjG5cliqokAPzJGS1O08TXeoeIPGF/8ADbT9PjvNJ0+OdrC/87zp7zyBLahxEhZYDELaIqu5t1s6&#10;FX2MTXu/Cejf8JFf6XrXh7+09SbT9Z1XTNU0/WA819MltDZ3LRJNIfJKlxaqZbhtxkUuwz8rvjP4&#10;kur74fyamnixtLuNacabpmnaxYpK1rcI8Y8mBIfLYTFQFR0kVUkC/wAbAtgM6CbXbH4nSaL42s/E&#10;jXFrqUN9BpEXliORlYSGa+SWK4VoQIN0afdki84HLAbjqJfXmn+H/Em6/ja7vPERjsbS5uPn8mRI&#10;4w6t5alMACQrtfy9m3JCghttoUNld6h8QYYp9Q0+LRW1CO61SFPMbzVknmijG0TKzSQWheHaoI8s&#10;/wCsDqeT8SeKb7WZNU8OeD9Cjnjv7a9t21qbe0ZktbK0nk8zyXVoi/KLN9wl0YCRVVZQC5ourXja&#10;vDd6BaSSXmh6fcT6TdWslrdT6hbQSx23lRmUeZl5WdJnM6eWQPMaMyPtseP/AIQ6D4m+HXiL4T+M&#10;dL0uTQ5dLksP7Ua9D3Q077HKo5mOLaTerRq6u6soeQ+WWCjX8OWp0KVL6STUr23vFt388RwpG5lS&#10;SeWODAE+1nGWjkyMgCNFB8uoJ9D0rTr6+sPDfhhLq80n+0rk3lxYrtWU243zoGQRzOWkaIrkk7nG&#10;RtYLUZWYHwDo37P3i7xH4csvEXg/SfC6eH5vB7LpPim+trOW8k1JLZLWXUltJ2WUSpMs0i+VtEf+&#10;jnLuqs2Hr/w68F+E71vCXwf0nUrv+2tSht9P8aeIYFvJo7NsSNdQyRxCVYpYobSRJoD5kSzHzI0k&#10;hDy69tN8RvH3hvTfEmg+OodU17w74dkj1nUJ/DskV9Dd3JSZoprQfLKizQhQsZY+bbzKqOzrDLg6&#10;d+0B4M0jRdJ8Iy2Md14r0dDm3ufEctxZWN5pcUFpa/ZzeQSCKaUR3pWNGCSxyWrxzCQoid0XJR1J&#10;kurPd/2Yvgf/AGP48+H/AMbviF4na8t5vDMVnoOk61HBfahJJaxz+dcQK6C6hX7OkSPLnzwqWMMw&#10;kWIOfs68s7Y+JZtNnCtN9jkuFiZV/fJHOpRQCBxkw4JHBzjOcn4l+HvjP4w3VtdeD/A/hvVPE9iy&#10;XKTa0viJ4Lvw9fWEcaXMyW00SJb7p2vUSF5mZ2s1Erx72iP0V+zZ4++Jfjf4SXS+JtY1qCax0mO3&#10;TXPE9jHb3Vy81uk6OI45JAWEMsZciXBl3qoIjAXkrScpDRwf/BVBtdPgzw34dvZY7XSde/tCHVtS&#10;m1O2iit7gPZeTK5mjKDZF54LNhVXdvypavCfh9deCNX+AQjnms5LCXWvIl8QaPaoLM37WFv9mknt&#10;4mCmNJ5LCHYJIrvaTH5mbvyZPbP+CvOrjXP2a9PvvB2vWUhsfFAttLXTZBLK11PY3H7tWDKYFWBZ&#10;X3hWblVC7SzDyD9jD4V61FpsI8EXesa1Zz61O9pNpesNZ3FrYyWm8IYnhtnHmw2ZTzkmyvnwZEwg&#10;8it6MbwuKUeYj/ai1IXl/wDD3xVrWvteWq/2bc32n3N8bh7SSeF4p4IlxEypnTg6I7eUWdAAF37/&#10;ALRgj1a7+LVn4xfxB/aHh2ONjZ2iiAG18y1gdN/muky7wN4RV3RyROxXDgj5R/bv0yDTdD8I+NNU&#10;1K1e60vULKzvrDSbMQWti8du11EjxsgMQZ3lIG0g7WfaBiNfrDSryzvfA1n4jZBdXGq3FvNaedMC&#10;NPZlZo1UHaSd0zQRZG53aIDIIaip8I4vodVp0W3X9NmmvXb+0tNMjTXDKH2+XvZdu0eVkmPIAGRk&#10;nBHPYAyPMxLFWXdltuMY7/59K4vw9qKP40t9avGuluL7SYYbyKZcpDKAQdoK7sOVU7ySGATb1Yns&#10;rMsbVVPzb2yxdeozk/p/I1zjHxS/OA7bd6nuSBgf4mkEz7gyQN8pAZQ3K9v55/D6UKil44m+8u1y&#10;T/Opo1ZWKMernafXJ7n6mgBPJ81niQr8jDccfMeR/gD9K8U/aJs/DV7q2vS3NldXl7p91a3EkMWw&#10;A2sRtJbhWL7Qy7VhVcFtsjoG2qxNe47kiO9jx95lzznkfpXhP7XSazb3WpaTaWv26HxJ4dlspLC1&#10;gbMk0jRxNJI4Uhf3S4GWw3CkYy6rm6AZXgHU7a8uNAu4r2zuPE2sSXiagLWRmWzjku55wHRBtdo7&#10;fdhGHmE8jC+YR75pGpDU7CW6hl8wrMV83ZhflJ6A8jgZx6n0xXh/wZ0rVtB8Y2vhew1CQabpen2M&#10;l9DZ+RHDFcNLLJsETK8iqUCgsJQr7kkCESbl9qthbaFeTWaLCtndXrC3WGMKsRxyp98gnI6/jTlZ&#10;SuNmxG+XYu5O24xtK9Mk+3TArI+IPh2LxR4UvNLlvLqGNrZ/OFnKoZ12HIOVYfQ4yOxHFaquYZo0&#10;C/KVXG3nPH+FOiKCQK3PygH2XP8A9cUCPmf4ReGLi0+LfiLwuZ7iGzsrizu/D+m6Wv2e1uVjV7d7&#10;gkEn5Gmjyh6F1zuC4HvXg3Trq006SaRkXz7oTwwwMWWJWXcMHvncDgcDOBgAVwPgr4ey+KPEeseK&#10;/wDhKMRXqvpdvbKzeZYiKXIG7d1kAWRlAHCqjZINeoaZazW8am5IMjQqZirE/Ngg9emRj29O1J67&#10;gWEQCdHUAqrA9hgY+n+RQgZVX5zxj8DnjtSqrbcAj767W/D/AD+RoPUxp90xr8vcN/nFTsAqBQCG&#10;H4d6kYMZAR/dHy46+9RowJA2+h69eamCkkqOueP8/hVgNddsbH29+Bwef1prtxg/3SfpTj8wClf7&#10;wY+lNlwDt+9yc/N29aAG7XCFv9gjjsc5/lTvIH/PVaaw/ur0Py/lS4j9/wDvqtKYHytayx/ZWVY+&#10;TyqSdOTwD2zjB7c8960Lb+0JLm482VFicSeTGsLBg2cAls/pgenHNZsEcsixwwHczOAu6MZLZ2j9&#10;MD0x09DpWDo0O4QLG3y4jWMf3uCBkDHPOcfjXiLc9eWxpW3nx3Czm6UiOTL/AC4+VEAA5Pck8+g+&#10;tWLSDUY544lutsSthl8tdrnd9Pw46fygtG2ssY+RWXO7b2AU9fdfTA960dPPmL5zHb++PmNu6/Pj&#10;cccdPyx34qzAktoJoPOY3UkfmDI+UAKclu38/wD6+LlopVpHlvJmG1REG6ABee2T+PPYccVDBPEs&#10;gEj7WPKiTAY4OMn16n3/ABzVoLI9x9piVlkViArMcHOc/wBMc/rVKNieUkisCbaRRdTBmjADBh8r&#10;A53YxwM/gQOOvNyZ73G+G7Cx/Ki/u85bPPoeuO/1qOC4UTNF95Fj45+YEDr9McDrVi2lG7fIy/Io&#10;24YfN7/qe1VYUytq9xcw6ZNcSRxuyPH8xX+AnnIPfHqD26ZrnLY3WmSfZLfThJmQmNZsK0v73e6H&#10;HReSFHHcV1ktrb30Jt7xVKsoV1bO0jHIJ/Dp+H1w/EPhjSItJC2ShZoG8yCSRWJ2quOvJ4Vj7npU&#10;x7DTPzr/AOCrXxI1lf2ooPDXgLXtUszpVmNUupdLnufPtZLkQxvKrIRs8tIIJsEFVE45YnaPmn9k&#10;nXJ/DfjSPVrbU7vwTbXumX2nR6hdLKZ5nNnI0VswjdJArOyq00ewQliwYFQB75/wUw0/Vf8Ahpm1&#10;8RQC3sNP8Q+GorG41+9sNq+RFAHkl2glmZfIU7iFyy4RTsBrxH9nybT28RwxWOiWGvLa32oaprGm&#10;3mpw2v2iC1067ZjbEklGVXa4LKAWZArKUT5vWpKLonFP4meiah4l1j4lfBjw/wCFr3w82g2Fz4bS&#10;/wBU8U6pp8cIDLqssSyxlZP9IQyzWCtjP71F5BQk9B8NdVXwH4wjufgFoUnijXp/BV1NeeLL6xso&#10;BoEbRrYpLbP5IE8ZEUYVMyAR4IJLyAeP6PCmr+Ck8FeFdEvte1nWNHtRrmrLcS2NrHp6XFvcyymZ&#10;UjFxsuEjbew8tVt12yEjNezfDPR7TU/EniLwnaSweJvF223/ALR1zTdSjt/tc9xOrzSyzsxREgjS&#10;NcxLvLRsUOVIpSjy6hGXY4mL4Kap/b0ng7UNLvpPFNvceINbubeZrhhDbrCotRLEu4sHuZIXHlqH&#10;O9XwTg1x+j6fa+J/ipbeD9FtbHXh4c8Ox2+pa1q2nzXVhJdPYPDb2qGM7YmtmAC5dEL26OzqfLVf&#10;qD9pkXfws+JE37RHxH8Y2OseH4/DctrHpXh/U1sFbyra3spNMEkZEl1G94sw5UlvPUsCqhh8o22o&#10;+D9M8Ef2fr/wf0+6/tVbibSV0vWorhpLS3kkluJxcRJITsUNuicKE8vY+SBHGRY5R6MfJoXjrS/D&#10;2oxzappj6lpenwandW+hyXLyW0dzIv2UyFkDO0iW8jDyX2bJA5dgQj8t8UNU8E69p2j+BfGevvpF&#10;hpui3epS6dY2b7p57hU8lipAyJ98LLj5AkgfP3hXWX1t8YvG+qTXOpeENWsf7O8JW5u49PsH01ft&#10;IgSytLaSSAqGQythC6IsapwFSLeOR0D9k6WGXxlcfFf4peH/AAvdeEbXyI9LiukuHv75y3kr5nCJ&#10;H+4klfbKz7LYkKN2W1puO7IIPgvoGrXPw50/4keKPBMmuQ2Gm3ljp1to83mFDpsI3pLCpLR7UeFj&#10;KxTPmpguGxX2Hp3wK+G3xq8MWfwy+J8cGla54b0v7Jb6HN4fudKhsLy7W+mtYo7e8jhZmMAh3qZH&#10;KjdgqybR4D+y9YSeA/h1rWseJFsL+HxVe3Fja6PptpYTX93F5drdSzpMty0kUKxwiGSF1iDC+LsZ&#10;eCvu2h/HnVviDY6F4i0B9J8O6tpFnplrNdX2vRNaW17JZTeXJIzoZvKKpbuYgpQAzRhpCgkeKkve&#10;0HseK+FvCfjHw14Zn8d/ETTob7wj4Fjk07SNHtLNkkuNVkcxoksWwiZs3MYfcvKphSdisMr4Q2F2&#10;P2nPhhDFo02nLY+LtObXL66DRyXUkrwtKH2uxYMrSRopAVRJgnBc1e+Kdt4s+DTabpHxAnhmk0E3&#10;D2sFje/aFl17yT8kuQyyG0eYysyM0bPhY3bahGX48+HGq/Cn4R+FPGvh7QtZt/EUVhZ3MlvrUhmv&#10;J7udpQHhtwQqRlIUbkk4kVgXAMh1XwlR92R+0HgXR/EOs6BrCa+LrSNUure4trPUvtcbTRhoFUOi&#10;xM6RBeSACSzDcRk8fk/8YNQ8ZTfHfXPilY2djofiS11S2svDL+Pbu2eeeV7hxF50hxEkZXf+9lIa&#10;M7dkqAMy/qL+x74S8WeCfhBo83xI8Y3uta1qTT3mpX2oTLIxe4ee4CwlWaPy1W48tDlgI0jXggmv&#10;hb44+FPF+kftExxeE/2ddY1H+y9Bsdbj17w+U/0XbdXEqGTdLbRndOrPvbzJB5Hyq5yG5Yy5Spyu&#10;VPFHxW+APjH4b3Xh/wAAeGvDN1qqxR2MHiS+1qyur2KC4vv3Vqt1bo25UhMYjDsoKlSy4Q5z/h/4&#10;qvG8Z+FYvCd9qmupp95d6mmn+KNNXWLG5WQQxQ3Sy2pE1xBbSQtcYMNuVEwVjEGbHu9n4t8C+Nvh&#10;dpnw/wBe+CfxO1oadZWNrcaHquj+ebm+lv47i/ibUoMQvLtaVCYyrE/aGCJtjWvC/F2reAPCmt3U&#10;PirwD4d1MeIGs7GPSdQ8PT3DadDvuLVXZoIo9kSG8xskRBcFY1jMgVmlqMuYnlZieM/hzb+NvjX4&#10;rvj8PfG3ipdRj1SbSLfTdJkksZIYLmKV0kNrMJCqQEwjP7tpLgb1LS/NzHjbwH8MYfh/N49+Gnw8&#10;bTfE1nrLWbyT3F1c3NtdJZyPeyjzGUBFvDJFvKCR1eOTy1ErpH6FZeFvgNZGz+LFn8LZrpdT4s20&#10;HQbN0gumvbYkCOKKN4lg8ucO8nl71NisZYvLs1fDvwz/AGedZ/az0r4eaz8NNS1O3034MXWq6xpj&#10;WeqmYaobzz7WS5kttk7ZsZC2JlJaNtkm93wusPdRMotanir/ALOniLxpd6t4Jg+I39vW9r4gmt7q&#10;71y5ntYLDT4TZmWWaK6ghZGfzbgx4PnTSINkeVOdr4WQ/E2107Q3+EeuWvinVtLsLhbWzvLyLULW&#10;zjeSaKdIrSTzIeBJGAZAwkdywxh2HZ/s5Wus/FT4TaZr2vaZ8R/HmoWviJv7QtfDNhcSx6TdWt2+&#10;2Sd5LiTzxcW7Ix8q3xiTBJYM9el6P8PPg34ta4X4s/GXxbqT3VvBfSaXNaPf6jC0kpkia3iubXdA&#10;N8vlqHwWAaRkTzAgTqR5RRT5rkfwL8Fax4r+B+nfF/xXF400/UJ9FmuJo4NQeKDTLWO68m3hgimm&#10;GxXtXAL+aAuyZUU+WVWn4y+HXwStGhg0HwxputR3Fo+oa9qkOj3lhpF3HA/lfuUEcjyzFZ1ga3j3&#10;mKWGUs0eGzh6z8I/2frD7LH4c/a/8SXA0+Z4JvCem6HJDqSIsCSC0WBoo38p5WiYu6CIILjDsUyv&#10;l998NfiN4N8Rzamv7Q/jnwrY+H1uLrTNC0bUjHJCXtw5W3a5vLeLc6vEWSFZSw3AJKQ4XNLm6l6n&#10;sUPwf8Rat+1t4v8AE1x4QmuNM0bz7iKxn06x0S01iHTbawhgtHkUxwxsHkumVpM7Y7dYwURFkiy7&#10;b4m3emftzeB/G/xU0HxVa614XEMMfgfTLB4ZrP7Tp98GuYQl5NHcLLJaQiOSEJ5kMDkqpJDb3w/u&#10;/je7at+0L4n/AG+tc1HT9Q0HXLfwnpNtpenpFcxxRqdzyXAkBkPltHHEVSYygvgq26Tu/h/4L8GX&#10;v7So8I+Jtc/tiS2+E+izS31xpoE8mqXN/PcxSbYAsMVwpy+ETMrwyOBmNVSl1uFuY97+D/x/+C/x&#10;X8Lf8Itc/EWzj1Se98mbTY1a2mmeWwjeORI2CyZaMbt23k7iCwXceo8MfFDw7r2tXEusWPiRVW3s&#10;7K6aTw7dt5qzDa07ssZ2oPkYsxCwoGMhArnfA3wB0DXPBsenaloFnJpclrb3DaFqEVyiJdm0RM7x&#10;Lj5UO04i5II65rmviT+zF8cb2C0svhT4kg0jT9O+zpZ+Drz4iai+lsqOm0SpJazM4URNtCGPAk5y&#10;UQrz2izTmPmv9t/4ja78c/jY/hv4b+CtWg8H6Z8M7nTprrUGjjkZGM15eXOnlZHW7Q21r5ZeMso2&#10;TYOQVPZ/D248Y/EDQdG+KnxA1WGNbFbTW9Pt9BWa/wBHWWWSCS2sWmt5NodYGhO7IAjeFlVUzGOB&#10;/bTf43eBPiodB8X6L4d0rWJ/BqmaTRPEGoajA1k1tqoklgkv0HlBfLtwYAFVywibKynd6t8AtK8N&#10;aF8IfDeiWWkX2lWPjK1s4NYvJ9RjtDeXhiXdCZJGWWV3VZdjWhk2BY4lKxxqw02iZyXVHdvZeJz4&#10;78M2mgeJdUstNh1iA3On2drE1vGJxNKZbV/MWW2ieB5k2RbsSwpHGqbyW8y/sjxFZafq3xR8V2ke&#10;o+H7HxJGNaurfVohJpdpbajsEEcV03mRyXTzhZiZHSa5tTcSGASCJes8P6r8TR418Q/FyaTQ/C2h&#10;z+Jop/E+mxrHcX8drb28LF2ube48hJLhI7RlklcGK1vfMOPKKjh/ix4MTUdd8C+CPHPhzxVb6L8S&#10;NetbPxNdXmoSzXgebVZQqSuqiRVWCCPc5kAZ5op/3gtdrQbbnq3/AAWF0rxJ4m/Yojg0q8ktb208&#10;QafqDru8vEVvHcTTFuuEWNNxCnLbQoJ3YP5Z/ATxN8Nvh98NPFHiDWrKxL6br2my68ms3gmjurG5&#10;ihL2MSI0fBt5JnkaRiBLbBMKI5C36Mf8FotS1lf2UfB/gzTfFpt7e78YG51a7ij5ubWNjCsKou1m&#10;Jkuo2woyNntkfn/ofiGH4yfDGT4aHx3q19d2+lpczT6tqkbLcTQ6haySWbiWRpZVhQ3cgbaN4OTg&#10;tKX66MZezOOp8SaPaPDXjT4g/DTwd4s0ybwmuhR3Gn2unrHf6va2l3ptzdaisK2skL25K3C/YMxQ&#10;xpbrbxadNIWZo5Ub0zW/iRrurfDPxn4C8W+KfD109x4ROu211fQst8WjvJNNWRosyokklqZI0gWU&#10;rBsYr/q2STxbxtY+HP2Xda07V9YttA1prNdPk1RdYgtI7+C5tLaWS4iuVkFz5Mu2SEbohKnmBmjV&#10;XuGJt+GPjLo/iv8AZkt/DXwrTS5rvT7i+i8Qf2/qSSW8Im0/V91zp0UkxmiAMfmFpWSJR9icRI8s&#10;xDUHe4X90+J49Saw8WX19E76fNb2FxBNbxkNvyu3BLE5XIXplsKcHJUj7h/Yj0GH4Tfs36j4Yl+E&#10;2m+F/GDN/bVpeeMvEP2i4m1G1vESza3tHkt4o1Rb1ZmD5ACwNuLNE6/Al1qUumJ4g16OBJpLS1SK&#10;HgP5pV1c7s8ZIjKnIGA3bv8A0Rfs+aNZ6J8CfDCeIxb3NvDo7vJqN5ChZxvG6Yrt2om0ZCjYEHy7&#10;UC4BiZvRE0tZNnwZ8f8AxD8VdM8UaH4b8F+H/Ddn4SsPD/23UPEC6rDri6PYx3SxT2jTi5aNJY5/&#10;NWWPmQyWw8h0IBT2b9kjwn8NfgTr8Om6tqUOtSPYwQSeKYfBV0xmvkuZnOP30rYgtxahJArCFMmS&#10;XMkSj6B8AftP/s0/FKW70PRnktUuNFm1GC18WeCbzSYdR09SfNuIDf28SXUKo+6Ro2YIsgLhQ6Fv&#10;T/D+taP4h0qx13w3qNpfWd9ZpPY39nIrrcwMVdZFf+IMMYOcEMMdK5JSbjZG/KO8N6zp10Vn+1oZ&#10;fL80vIp/1TP+7b5u3OMcfdYYqzq9taTReVdWUjReR5bbV/1YJAD+zEEkNkEYPepFso/PEt7bwyFY&#10;zCCVwxTfkZ6Zwct+I71ZgjtrNJI7WP5vtCv5e4j5R8ige2EJ/XvzJf2bHk2r/D3Vtb1CYT2n2eNY&#10;dSM3nCUSwtPcJH58coG2IPbGSYLHtdZGiy4Kx7e08F/DmPStDsXumum1FY999qM93K005WFU3Pvd&#10;m3FY4+CzFQqjcdgroJPD3h8ao2sPo9vJdP5im6ji+dlIj6nHJ2xRjn+6OnfSkVEuf3CeZIUmK8gK&#10;ckAZP+cfSgnl7n51/wDBaXwPrOs/Hv4CQN4t0vSI9Q1aSDT7i8E6yz3UdxbecZJVwiIoe3CqGDuZ&#10;GVQACR4Jof7PuueLNG8XfHXwHq0lneaHPeLd3lvbuVMLRQahFfRTiFUtRJLL5ewiMqjMkio26Mfd&#10;3/BRXQ7+7+IXwd8UafNpqt4Z1DWtYWTVdSkt48wW1sTzzF/q/N5lAx1R1bCv4d+zTbWHwY/tb4je&#10;Lvh1cNoviC8n0rxZDqEUEML6be2tuW8iVZAqtZSfu33j51vGdFHzY7ITThYiUpXsj2Xw7438GaB+&#10;yf8ACq+8EWNm2neH/CWnaPcQzQSy2a7ymmNGUmPmShJLcgFoyzwo/Z9jep/FjxRB4KN7rHiO5haS&#10;aG7jnkt4W8x1MZSV4GDBSUdBDsf95tj3AqoZW+C/jZ4T1rRfgavwsg8Z3uqJF8R9X06x1C6tY/Ov&#10;G8iC4VY/JuZJSkF1Ck8gAXc8ytiUEPXsvxg/aM+H/iDwl4fdPElnIfCkeqXviSzt5oLWeVLbz/Ke&#10;Pe7xgXpmaJCVdlMspBV/nHPySkx3N3xj+3No/gaCz1vw49vHbzaBcPqGm6pI0msQIqPPe3PkxmVJ&#10;dggnyc5hQsdrxsu3ifilc+HviH4Fj+JFh8cLWTUPGfhG/g1q6018xSRwme+uJ9sEYEVxBDHE77vJ&#10;dNy/P80Yj1/hb+0rrXwV+EfhvTfh82j+LvBi6frUf9laXHJLqdnb/aZ5CsksbyfNGIpYNy20yyXE&#10;GwyAu/leaaRJo/xr/a7m8LzeGtFsdC1SG3H9n+HNNtzFZXEmul90scTYvHnFhqJDASELMpdIwkpF&#10;RXKw0Pr7/gn9+z5dfAP4Y6heSX2oNeeItUkv7qHUrlZTHI9xJJ8myGFYQyvGzQpGixytKoHylm9g&#10;8ReGTrdtqRk1WRfNsykMbonlW0wctFcJlSQ6Nhg2eCFIGQDV6y0xNNtl0/TrSO3tbdY47W2t4iqw&#10;og+6MHsFUYGPu/hUet+KfDmgXum6T4h12xtG1i8+x6bBeXaRteXHltI0MIJ/eSeXE77VBOELYwpN&#10;ZyfNIDk9b+F9zqmiaT4Xa8WaxtLR7e8kmtxLPdR7c7jLkeUWmCMdqnlQcHgLy994J1lPG154Uudf&#10;1TUbixsY5rG+uplT5GupJXhQwpCsSRD7KoYl3kWQByQpI9UtrkTOshZt37wMu3nG855+gH4fWlv4&#10;7XULaTTby3jnhvIiJoXXekqEYK4PVT3z1FSBxNr4b8O6/wCFda8O+JYo5NNCBbhY/It4LZUji8yF&#10;Xhk8xHQ9XcLtaPcqgBM1PBHgXwuvhnTvGGka/wD8JFDdMdR0TU7FYpYltpbOJV+zybuImijRAysQ&#10;6Fd28Fiee/bL+JXwt+H3w80bQ/il8R9J0Tw1N4i08/ECzkkD3dxo7E7reO3RWeSGeeOCGZQhDWsl&#10;yvBww0f2JjeD9lLwylv4dvNP02S3vJfC9vdSJus9He8lbSoCN7NEY7FrSPYw3R7NjgMrLVK+4Fi4&#10;1e6vPHema29zDHJq2nxQw3FrbDzLeZ7e4ePCMd2IomZ90i8/MQIwSrXvHfiPXn8BeNNevrOxt49H&#10;8L3t1DcXNh9sZbhI7s5MDYMiKkdswXHzh2Xp05nVf2gvgBefELxBruheJbOZ/A2oPaePPlaNtMht&#10;bKbzbiQBNzxJ9r8osQU3wMsZZ4mWuh+L3jvw5qX7KPj34ueGPEMeuaDffDXUta0y6hkbbcWx02SR&#10;GV8ggMinnIIJ65p2YHyt8D/2fvAXiX4Y2XiCDVru0u9R1a80y20bxFdWkmn20kcNzdyJdWwACxpb&#10;+agVJvMijjWAymLKRYvw6/ZM8X/CTT4fiX8P9N8P/aFmeXwn4f1LWbu9tdIs7pbqS2CXUZAgj3TR&#10;zSKmxN6O6uTiYdZ+wp4s8GfDjwzrfw/8djxdqF9pj+Va+E4fD0jX0NtcQR3X2mZopH8t3igMxMhR&#10;maF4oDI0bIfpTV/GPgv4hfDu48H3OrXGlnWtIF5ZLa3U6XUlrhcSIkTLMqgtGh5VXMnzbg5DW6k4&#10;uzCx88/C+XRPE3gm68H/ABR8Ral4h1bw3DY6rJNHZa1ayXyXMUv2Wa4W+VXTC2vlhjvmEsDlxI00&#10;jz/THwf+H2peGPhZY+F/Fp+2XVi91HbzNdTMGiNzK0e/zRv3+W247s7WLBTtwB5Hpdj4dvf2xL/Q&#10;rfxvPLdXiySah4bbQUm8qMQ/aE3XJZHhVofsyPB+9XzI4pGCefET9JOm+42NHhNxAzITgbVUEe2c&#10;j/DkVMpXA+c/+CsvhfTdW/YV8X3l3ZXNwdKt0u0mt42kdHWJ0BcghwpE2wlSP9Zlvk314v8AsrfD&#10;zTbD4P8Ahnwd431HRbPSvFFrLBqcPh+zju4tSls4BEIJBcW4eI+W77sBJTJO7h9o2D64/a88HeGf&#10;Hn7Knj/QfGlpNNpyeG7y6uobQAzOttGbj93mSIbzsCjLqD0JXrXzX+w14a1jxZ8M9B8P3d7oNxde&#10;Cmhk1UW7edHsvLJz5Mm4Rs4mb7LLnLfMlu6glwRtCTjR0EZ//BSjwF4Mn0/Q7e6sLO6tbhhZ3yaP&#10;PFFMiW8awxxgCPIhR8mPAJDPPhWEaFfqHSb22utQ/sLxJfQ2s51OBLrT452M9q5tFjKs6vyeYnWQ&#10;Hn5SF3fe+Sv+CoWn6pol7oEuuWFhHok2pSpZrbwndKqTFrnzJQQ5cTAL5e5kKRQhApaVF+2k1bS/&#10;E3wp0/xFqcPk+ZHbzXQit1MlvcRugdCMnayOGU8nYVbnjNKT5qaF9oxfDOoaze+LNPttUTbcWt5d&#10;WuqeVOZI5ZYAIkfjhQylZAGOQZcAEZz3ECbpVtjLuV8sB0yu3GP0rzq1bxEfFemaffwQxy3GoS3d&#10;vcYxK8IuTII2TIIyqj5uhCnIJXLd/qGu6L4fNiuu67a2kmo3kVnp/wBqnWI3U7KzCKMMfnc7XbaM&#10;khTgHGayKNC0ZWCl3Zhtxu9sVYUCUqsgU7WJP/fWP51U2qsvkgtyxJUL14IP05/lXnHxG/aP074W&#10;fGTQfAXiPTVXS/FGrJoum3UKnzBqTqsuCC3MZEsCcLwWYk8bSAeqOo89cHBbPXv1/OmiAGZZJNu3&#10;Pyqy5A4wR+XH40ELK5RW5V8cdsnkfpQxKs0mPl2sHbjCDGcn6ED86mQFey0LRbJ5JbPSLeF7iGOO&#10;YRQKu9FLFVOBzgk8dBuqTXNPF1Y/Z7ZFUwkPGuzhdp5wB7Z/GnWd3bX8UN9p15HLbzossE0LBlkQ&#10;4IKsOGBGPUEVMXZyxXGdpHH+f85o9QILIvcWsbzRssmNp3cc4I46ccelTyYIYN91lwfYZ/8ArGoY&#10;7m1vJ54Y7lGeN0E8ayBmjfAJVsfdO1w2D2OfepgyuzZ+b5eaOYCGLSrGO4Mws4Y3kuPOlZFwWkIV&#10;Sx9TgdTT2MjK23qe7d+cfyA/yal3uyh8f5NA/eYxnnk/gaNwIwwOxs4+Qd+vWkOTuKnPONp7HNNw&#10;Vj3Ieijb6feX/H9KfgZXHPysN34f5NSAScNlugLfhgf5/KnMzbtwPGGOeeDUYd8Elv4SefWngfOY&#10;2XnaQPrg/wBT+laALMwAZmDdOnoDjil2ghWP8TBefx5pkjMTmLd+8zuUnocAY+vWpCFEnzfd4PTt&#10;zmgBqnlSw+7+lMzP/wA+i08MygjOcf16U3Z/02/8erSmB8r2iEWa3EUxaPaPMXd0+bOfwBycdcds&#10;1dsXV4s7R5ewgKxIC44zwDnp/LtzVa0BiRp7qIRlkIZc/eyrDPGMdvbvzir1tHAqs8SrtbLMozxn&#10;ADYPfIHocevNeItz13sWraW4R/OfcrK29tozgd/r17fStCBuGLRclgVb+8PfvnOev8+KoJ++aRpz&#10;tWNW+Zfun5c4/Uj179+b9qXEDKR8ysoBXpuGNxHP19M1ZgaADO6Md+d21m8w+mM/qfwA9hV6C6jS&#10;Jtv7v5iR83AYHr0981Rjkgkm2wFR5hBTy8HuM8E9sfyNWd6E+e77mG75c/7Q5z079/WqjInmLAdZ&#10;D5kcpXHDBQFGcDgk8dRTjM+8Jt2fwtt6e5H0qsZxDuYN6lWGAed2eO/b68cUiMZDHI7H93kbxxnG&#10;e/cZ/rjrWkdiXqXzdNMWEi9JE6KPm4z3Hb/PpWZ4uvr2DRRaW8CXElxD80c2TvjH3x9TkKM//WNy&#10;BVuLZrbzOfMKsB/EMe3sKyvHem3l7p0TrbtNJDGTHFD95sgjH6cgdRmrtoB8rf8ABRvwh4UsvAuk&#10;/FGfwU2oavZ314l4YVkuHkt2yRH5RcKFQzbflAYZznCnHxT4v8GpJ8Z7TSfh9q8muQ3unRpDJo4+&#10;wQRy3SPEbT7P5jea0yGSAR7nQ7xvyilK+7/2/tLfT/gVHrnjDRtX+z33iKa3vtLsrOOZJP8AVz5+&#10;+gwzRkbckMePlJw359aH8Q9fu/AV94V8U6rdaf4Y8ReJzd3mrW8X2nUXZLB4be2EMsih4A13G7xI&#10;+5dzMquenbh/hOSrujT0LxJp2k6PPa6pr39paXGto+vaT4JW5EE14Ud5FMaQm3e2RrYybWRWMIdR&#10;tYmNfXPhZo9p4V1dvip4lmt7fT/FNib5rWO2t7KaESuUhlkeF3EgjyY3MrAmRmyp5EXKfH6/tL/9&#10;mPR4tAn8M6ZcXWhabs1GzurubUvtEdkbaKEpIrtNJH5cxnkbyohINimR0XNvw7a+Fn8S+FvC/wAP&#10;dC1Ky/s2FYrXTZ/tC/2fu/czvtvZIysf3Tl0UsUJYEuVS6nwkRPbPGPwzW0+BWrHxf4K0zVtcs/F&#10;Ml9HDcWNpc38enrbiR7iOZw/2RjtYAkqfMiDMGQlTn6X8Mb7wR8fre11j4U2Gk6KbPTTdrP4C1G6&#10;aw0/+zzKWaWBVhvWVhCsgAkbzJmDoCFFfTekeHJNC0fXrnQ9Cmult9FutKt7wbYr7VEW3ieSdIUW&#10;JYpPNBU/KuAjMAoIFfPFz43+KvwOsXsfDHgjxJqmtSasltfXOpMLVE0+O4nBnttkSxAb7hWllBjc&#10;FbdUyqKsfPdmskef23hn4p6X8O77U4/iDr2nyaro7XFxeeJ/C4s7jUzJqUbQS2klg8c8m1vLCQLB&#10;LFCZYdsMQbzVyfH2i+ItS+HX/CZfCXwzceNfFGmLq02peL7y3Qxp592stxd2kSuGQbI3t5pMPOFK&#10;I7sgVK9B0Hwnb+N47WC21/xPDr2neH4tOuvFCrd7rgRyu0cM9z50ojgP2mMybUjZZoV28gFfNvjJ&#10;4T0b41ajrE9v4Q8RX2peGzeweGvEv/Evjt7aMTTtPcCZmjAkR49sUk21JpJWVPMdSZLjoQec+HtW&#10;8HWGlato8/gS5sNS1KybVE1XVrSKS41BZ7XZhXuIMRRGSPT3WYC4eaMFo2IcKPUvFXxA1f4ZeKtF&#10;+N2m6G114q8ReD9DlvtQ1XUopbfw7ObYCOKCSGCCQBIfIzuVNzouSWYKOB/ad8X6fqPxgjsrb4na&#10;brUN1qR1K+/sDw/brbx6ojld9ncWkBVNrQW+xJSZMmciVTIu6PTNG1D4ty3fgbTPg+nibUJ9XR7e&#10;0XTH/s6GymWeOGSCfPnCKaP7OiyDDDHLbjvrSKvqBj/s1WemeO/i/f8AjDxzbNdaTpVrdTTQ3WpS&#10;SraXGJZVt4VBDG5m8mVxsZFQlCSMIzdN4aEPxh+OkfiO20cfZfFGvQ2VvHZwBZ55fNMcgtkchImD&#10;XSyBvMjwzAA+XvL7Xxt1nTPgj8LNK/Z3stUn8QTPbXcniD+wVzNDesqR29uoIk+zNCmAF3EPPOMK&#10;5Azc8Paen7Pms2sh1+a2vNBvZ7PS4bGGWeOzuSbaVL2S2Yfu2WIhY1EjGOYRO+4I4WubqCufdXwj&#10;8afEa2s/EXwT8B+F7e0h8EaTDpmpeIrq5kkWCVkd3MZ2xif92iH5QFVnXnbk15n44tJ/iN8ONJ0r&#10;wnqvh9bi5+zW8015q0luulI0vmRokZnSWVSnlyrCQ6bhIhCo3PcfsqaFeeBPBXi3wh4btptMEnh1&#10;Lu+8yaa5AuBb4imdZ41IdoztZWXcEt41fBUA+LfDzxD8JfC3xO8e/EDxv41s9L0/Ul0mbStFuLpL&#10;m9t4Y7u/QLFaFj9oIjeOXMeNscsjbsIzSc/K76GsfeufQetX/wAOv2f/AITzeN9V8SalY38djDLZ&#10;aLfzWdxfzPGuSN53i7maWfJaQylftDbnXcWr5l8SePPiv4n8J+Lv2ivH1uuk3niXVpPCnhfw7dW7&#10;WznVBdQb/mgzCI4oklVrktjzcoViKl5JhPqv7UXxLtk8b3UsPwzsfFE15eaxcat9nhht4pjG9s1r&#10;5TR3QuZ4fJbdIzKI5B0hdaQaF4U/aK+P2n+KdR068034W+AY57/w7o+vR3Nl9vuklTddxW0cUnEl&#10;xOjTXAQGSQsJGz8rVCPvWE5X2Oz8T/DXwD4zt/8AhJfD+qWPwzsdDsNZi0640/Q4LF7m7kG95Xlt&#10;nHmNsbcrg7lVlYEFZAPnXwL8b/EXiL9tiGTxZr0d1D4o8AXltot/r1nJI+rqpDRzmKd5GhSRXd9z&#10;OqiPcFKjEVdh+0fba34uuZvCmkaPo7LJqEdz/YllvuEs9GDQqsjXM+x7SOSWCaM+Uiq8cm1ZJC0O&#10;OX/Z08Lk/wDBUu+8I2Gn6gbOw+F6nWY7i+fTppJJXtGkeKfJkhP71gpMpbcpQzHdkbR+Btkvm2PZ&#10;v2b/ABXouman4l+AvjbxDpV5p9n42sNT1jw0lvPIz+ba7/OthboNoe5SJBAisTuEagAhpvQNT+Le&#10;km+h8BeHfHt5NdWtjHHrdqlxbrHBat9nk+zNEzCFLmPz41d3mhkU3QYK6MS/m/hT4Qar40/al8b3&#10;mi6hb6T4R1iHw5cW+qaXqkR1G+W3sLm3ayguYoi21pUiLEk7o2BUMXJj9K+A/hLxZ4ts9ctfiJ48&#10;h1S38NsqW/iLXLaG3+wRxymSQEW8UMM0heNiXmLupVizZQ7ueW+hUNjR002vxYttYuLuHw74b8OT&#10;2O5bVNStpZZY7qUCZIUjZ4MNMrRyFUPmlowpLoAOC+M/hn9nGLWl1v4peEIfDt54ksrWP+ydI06W&#10;S71oX9/JaG6kaWSV2mRPNkEhihuJEtyIzIqNCvrRtPh74s8DXnim/wBQmvdLbVr25mkkuILeGOKJ&#10;5JIrBGaBchXhikbMm4LPIFZY1SNPPf2lLrw58Ufjxp50/TfMj0nxDb37XjaZLNdahbWST3B8lpEX&#10;ZBIdUj2SW+EZ9y73JCsR+IttdTh/HOs/sq6lqEfw+8JfssaXY6avij+z457O1i8/UTZ2tqhlu0A3&#10;XkcEd35hTEznzfNJGyRm6P8AYZ1bRPFPxx03S7nR447fTfAth4fvLXUIDI4lt4mlCRSZXzEYB97F&#10;drvGXUYfcfD/AIla/wCF7/UdR8UX1utws/iDUo9U1i28ZWypaTCxWe3sVt0fcs6eVApuY5WxKs0E&#10;qqmGT6B/YM1/wb4n/alkg8PeJdO1qa08ApfarJossk1lcX4vpbeW4hNxGkmGIPHCZOFG1Ex0Sjyw&#10;uRGWp9m7777PHJEipIZiskXsV9u4G4f41ZadoplUorAuPmVQCRggfUHn+lOts3MzFnQHyi2OQASN&#10;2B74wee2PxabWVpI5lk3/wCrzuYZHbkDvlsn69q5TTY+Hf8Agppp3iCT47xnwlqYTUL/AMK6fERJ&#10;aTsxT7TNhYngjkbJWJ2CYH7yJGUsSdvA/A/43eFfh98NbHxXqkGsa4+nyJC3jO1nNtL5UOpRQW9h&#10;5YlmmuTI819MIjLGyRoIfJwBIe8/4KbePrD4W/tb/D3xbq/iJbCU+FY0tbe+vClpLcLNfqiyxKre&#10;Ypkmi+YgqGiTIwDXh37QXhbVdc8dr4Dtb2PVL7UNbvp7eFtUgtreOFjPcW8doY7mSdzG0khJMKSl&#10;mHyskBc7xj7quc7vsfUPw58a/Cbx9Hqfj74QeIV8SaFceKLG58Q29zJMbzToku5YGikEkhkWWMW2&#10;394iq0cnlsUTbIvzj8c/2ovC/gP42/Dfwp4EsLrxFd+HPE1mPEWsX2pQeXrMjahJeobe4WZ2t0SS&#10;XbItxIi48pZXXYJq8i+IXx58c/s7X+s+FfDPi3xBpvijR7yS3kmkvoYLgL5kTXmUij+TM0McyySK&#10;6YVkjZSzF6v7F3gbxVdeIdH0T4pwaXNZ32tQ24l1CFLdIXS/Dl0u3AUTiGWYneWLrNGCHLpG+vs4&#10;xi5E+0eiR9T/APBXX4u+JNB+Efw91TSNOtdXs7jSdQ1S8mLebBFaXDZgMbhS8Qd/s+yZWVkTdFvY&#10;TGvz18IfEOx0Lx9qGo+CdD03U9G1m+jlstFmjlM2oBLkvbRJJbsj7yjLulAjOGcqivsC/Z3/AAW1&#10;j8Mv4+8CeH7nW2uLPRfBPmfZWxNGYp79Y0lZ0wDGse6RVAH+rjXkOGj+CdT8K+I9Mt7Xx54jtLi2&#10;t9YvL57S3muiZWWNAmZGh2+UcMylCEII+YDK51o29mjOpJ81j3j4H+DtM/by+IviLx18TPGWs/8A&#10;C0NZvrq/tbfRY3ezsLSBkkuFjEqkxn7MpSNPNDKsBIMu7Cxfs86FqOhePfGXw91DxK13fahYypqc&#10;UkpHn3EYuS0x3Ebz+6judrbG3Q+Wc7t9e7/8E0v2Vv2rPgT8PvC/7U/hr4dWknjXxWtvbeFZPFUo&#10;XQNG0mawvUhMpjnFwJZ5TbTFREIyH2GQSS7k8s+OfwP+KfwZ1rWPia1pq0MtvGLPTfEujae81h4h&#10;l+1Ye4tp2Cny/LWQAKDlWTGT5j1XtOaTS2Fqonyl4Y8NDxFqFxZawJGt/wDhI7TSrlLdWZ52lkwW&#10;VSDvK/KuM8/KDweP6JrrwTD45/Z/1LwNLcyx/wBseG7y3kuGkO4CdZdzK64YEb/vcE5BODxX893w&#10;/tdE8R+NIvAHjjxDq1r4f1DxVZnXjp0yRTW9rNcRCSaFm3J5w3nk4GYUyTtwP1Z/bJ8D+Htf+N/w&#10;18O/tC/CNvix4F1zwdc6X4V8G6KrXDpqcMxmnvniZ41ZkthbguJGYgTbIjgA4YqPvIujbqc3+1R+&#10;zz458KfH/wCI37QGla54UuNF1LS9E8K/DfS9HjjmWG5u4107ybuKPAt7eC0FzAXfI23m4HhoR97a&#10;FoGleBvB1loWlo8dnpOnrY2avGM7Y9qITt6jnJxgcfQj85fiN+zR+y7Yf8FHfhz4SsP2WbRfBPiz&#10;wNqOl23hbw7ZS2My6zpN9Nepdz+WRN+8sk8qWF8iUXEZZSyrt+sv2UviJ470Lw/4x/Z2+Jtxfax4&#10;j+GXiWTR9P1LULoPLruj/Z0vrO/kdiMyNbt5bsSxaaB9xJ3beecFGKaNr6n0Fqkt5azM8UL3BWRj&#10;+7bLBi23oD069OB1JGKju/EGnTWzFrO88ySOTaslmytJgE7RkDsSATweeoFYsfinxJpl3a3Gp6Vb&#10;p50M0lwLSYSyKAqbAvygfO5m5GOF6Enit4q8cap4esZLXVPDkipb2MlxN9ok3HmLasCbFIeQkNlV&#10;LADceQvGaHc6u1vILiQm3njZrVwJhHIuVP7t8HBODhgT6A++ammuyy+UVUBoXbdwoG0E9+MZx+Ne&#10;V3f7TvwJ8If2h4q8cfEPS/Dtp/bD2t1cXcxijkuI1j3guygO4SP5lOSuQrfMcDSh+MVp4n0iPRZN&#10;Yj0PWNa09jZ2N+y295bCXckTSBsqhDgYOfmKMqgsCKBcxx37VXxf+GviT9gnxB8Yo5/O0+TQ7WaG&#10;O53RyxefNB+5dVbKSYkUdQQ20gggGvJfDNi+u/sbah4Z8f6QRqGjzXE1mEt4NNnRZ4mM8EL2qNBF&#10;JG/ljcrEMsQkZiWJPxB8Z1+IOkSeKvDOk+Lpl8C6X4pubSG3jvplsp3wLqNA6BLeQsrRMYt+VZRg&#10;yeX5tehfse67+0X8VvhrqXwWtNEuI9O1nXrWaxuNQ1RYbkwsv+mGFnVowIY7aLKS7VX7Su3ZKysO&#10;inHl1Znc9/8A2M/CXgn48fCXxF40+JHhvR9O1jQ/HmrWcNxLAs9hexahpsG3zfJcOXjM21NjDaXR&#10;lO7Ij4jxh+wV45+EPgr4h6/478af2xY6je2stpYaXZQR3i6faai5up5rmJMfapFKytJj97M0kkgc&#10;xqXST9oP/hiH4q+JPhj8OfhFcXVu1np+o2mgaP4qFzJ9p0y2tYWvP3eCfN8m0EibEDxCRyWj+/6D&#10;qn7aH7Pfxy03RvCVyj3VhqGvyaZ4w0+60+4uLlSBGZjGbdcJtmluLh5CyuFsGUKGlzFXLUjLQV1I&#10;+fRb+KfgH8Y5r3xFq1xr2k61aazeeZDbGzF1C9hbTreJcFZpPMuWMCyLMY0+1RDJkZLhj9C/8E2f&#10;gxq2l+J2+KfxQ0b7LqU+mnTNB0+1sUWGxs7GUvJKXWJcyXt1cSXBXIbKnAQ+bEvyfp/inxf488R6&#10;XPH4mm1y+1rRPEVkurSSCSWRLewJF45UBgWZpEAlVUeJpD/y8FB98/saaHof7M/wQ0fQv+Fezwf2&#10;5pra8t3Nq1tJ55KRR7dyzAmSUSAwxxIwAlAch9zOVU4xuONz6ObX7W58q4juIZpGw5WCTf8AecKF&#10;wDznI+ue3WvnP/goL8D/ABl8bvHnwTs/A8dvqEXhX4nWep61Z3GuLZ/YbdbiCT+1TFIf3zQx291G&#10;m0FlkuUI2gMRnft7/EXxd4i/Z61Txn8O/HMvhnwpZ+H7oeJL7S5rFbm9+36Ys1nFBLJDO4KStCze&#10;UI5cSo4ZAolX4O8G/DD9k+88UfBDwZL8LrPxHJ8QfCdpN40m03xxLHd6T4j+wC9lkZ4kBzGrlvIk&#10;KSooRtwTbuVKjzLmuKUrH7Aaj418J2c8bDXrWb7Z5hhFu/ms+1RmQBQTtVWDFugDjJGRnyX9sTx3&#10;rD+AfDPwu+H/AIrvtD1T4ieMtN0WTVrG6aC80/Sdj3mpXEEoI8qRbCyvAsmQVY5XLKBWL+yzfWvg&#10;74cSfCPw74S1220/wf4mvvDv9p+JpLq9vZA8vn2s2+5DTeQ9s9nIN52Rq6xrtSNAOb/aE+Kula18&#10;Sfhd8WbXTGGj+E/iNcWK3GpWO22uJNXs7jSoZW2uGgJu5zAVkjOPtDMQFXcceW0jS511p+yT/wAE&#10;6PBvhpbTUf2SfA0ytcRWWnXGs+FYb7VNQkkYBNs10j3c5djjzGYszBmyRljB/wAE/H+AeieKfjJ8&#10;Jv2ffgJY/D+00H4gB7u20bWpLiDVvNh8qPUljYbIPNFqwCxgrtiXJJDAdhafHi6sLyz1M+D9Ptbe&#10;a0DNqVxM5gtwWTZ+/wDLDEYSRjsVwAqDOSpr5C+Dfhvwf+3z+2b8cru6+IVxD8JdN1zTL7VfD/hr&#10;UvJXxMZLCO2tmmubYgyWpS2aVUVmJeU7CCXY3B8976Cb7nE/EnWPg78Jvjx8avBXxM+Luj6Tonib&#10;4k2dx4o03T9USTUtY0iRtT1Z7CIROJJFmj+yQYbbskvkRjsADfVX7PXw78f+Bv8AgnP4b8C6r4Gs&#10;x/aWlxNdeH5LmW3k0+0vT5ptXg2yM2Ek/eREDCu+VbaytoeGf2D/ANgTwPYeH9C8NfsUeFbvRbC+&#10;uLmC61LTTqkzq6mNXd5vOkuV2TSkRylgHjjZV3BGXif2fvjFb/suftlf8ME62t5c/D3VPDtrefCn&#10;XNYjMl3pC7HVtFuJT80kQijcW0j5kBRkaSTzUxtLlnG0OgaIh+Evwi8eG20tdGs9S8A3WvWXn+Ot&#10;N1LVvtstzdXNr9sjtoDLOZPPWVt8kkbOJ8TebIrRADvtF+D15M7nWNYmuL43y3FpdX19HcMkMVkA&#10;20TJBk7llzcqu51MbMWjBjbyX9nr/grb8LtS8Ma14P8AjvejT9cs/EV3HBeS2rTRHTrgu6ykAFVW&#10;AOU8nJPlRZQOQyD6A8G+AvFNzGNS8fX2k6lbSXyxebPYyXB1S2e0FtJCyzZwoTLKQ20iR94UeYrY&#10;1ObS6C66Hnv7NC2Nz+1tqlvpN/q2qLYeHoJJNQn02O3FtbzRXMBtpFePfuE1ksvnW7LFPLczbg/2&#10;WMRfV7PG4kDrnKsFVm68l8DPcZ6/T2r56+H7+Kfh9+0QtrBZreWOvaP9na5utXlm1CcW9tb7VlRz&#10;vjEDBjny9pN6cv5rMr+xQ+K500qS81K3ihhkikMMMrASlBHle464x05U56ZrOQHNftdfE9vhJ8DN&#10;R1htTtrWHUC+mz3V1ZvMipPayj7qMrbywAXAbLFV2nPHm37NV1f6HFefELxykGpyzLmzuraBVeKx&#10;bdHJLDumklj2SxtkLMd6xBoxGu1Kw/8AgpT8YrDVP2TvG3gTU/Cm6ORNPjmvZr54o0WRVaO7CQN5&#10;5jiuPIAbAVpMr87IY24z4CeJdZ8OSaP4bTX7650bXLO1j0u3j0P7Ra2VxB5xkSOEyr58Km1ZW3LG&#10;UkcFfMkdHbogr07EStzI4r/gov4t+LkHx4b4ON4kjv47OxW68G6Pq1mkC7Wt5GMokADEebtTzAQx&#10;a2I+XILfbfgvVYb/AOHGr+MPB+2WPUJ1vbNrrMzndawho2j3I6FxGAFJUhnzgDC1+fn7fOsatrn7&#10;UGh6V8QfEUWqaLceFVt4NQsNYfb5jzSK8zO3lfd+RgqmNVXyTk4LSfe3gm/XxH4FsdS06wX7dNZ6&#10;RPNYSrIIYTGzNGQN2VAEYdTwGxGdzBgaurFezjYUJc0mg0uXSLDXvC+q6LZ3D2dnazJ9v1BnWQr5&#10;UTMDG4GZX813LMAU8tgdowrc/wDttfDHxd8Y/hxpmg/BrxdZ3HizwvrKa3b+HY9WSKW/tYd0UyKv&#10;mLhwzqFd2QKwKF0LZHnv7Y/xk8aeCfEXhvwD8Njb6p4m1S5LW2kPqATzt87buBGFZv3jINpXHBBK&#10;khs/w3/wTt8cav8ADZte+IHxJ1bU/G2kQyXnh7+zdVktILG6+0LcTRWzJsmjadkKNIZMYbeADwIp&#10;x967NLn1Pf8Aie38BfD+31z4n6zBDdw6bCt1cbS2672KHVFXLMS4JAAP9a8p+MviPxFdxr8WfG37&#10;H0154T8G3sfiKLVpvFS2+txzQx4+1RaeqBXRFjiZop7mI4XJjLRqDy3wg8ceJf2hvid4L8ajxDGi&#10;/wDCNzNrWgzfa1udHvY7grOqq1uyoVYeXuEschWRCeEjEn0TZ+GNXudTaG/165ms/wB+slnNIrI6&#10;FcbW3AlgcEYJPDHocGnaMZE82hf0XULDX7S38QaLdC4s7+3F1Z3CHIkilQMGHAOCGBHHpVi6uNPt&#10;bG5n1q5WC12n7TNJIEVV6Ek8bfr26143+yEfFlj8PNQ+FWtajMJvh94kvvD6TTSF5Li1j2SW7Eud&#10;3lmORVU5JKpwa6T4/v8AEOw+DHiHV/Dni+HTtQsdPkuP9NsfOt5wsZAt22yK4ErBUyrg4Y8E4Iyl&#10;Fc2hRm/sb+AX+GXw11TwK3je21y2sPEkzafcWN0k0EFvKElhjTBJQ+VIkhRuhk4yCGPqs9xDaRSX&#10;N1MsUccavJIzBQFB3Ek+mB+VfPfws/Zj8GeJfhp4b8Y+Ofhdb3XiTUNFi1K7v9L1e6gYSFUCL5yy&#10;rJgr8wGThgCPuLjfHxb+IXiTxJH8JPgpb6bM2laTM+qan4ga4uvIjWYQxRmQSGR5mVJCfNDFi6k7&#10;9rgqUbPQSfMQ6D4S+Idn+3tq/iZtHuP+EevPCvm/2rt/ctgRReUG/vbo4ztBI+RmIGRn21riGEl/&#10;MXDKW3FgB16c+9eEfC79mj43/DOaeVP2jNeu9PfVEls/Da2EEkaK8oeeIyTMzbCABkMCChYZLsD2&#10;/wAO9YuviJ4fh8bQaTa2ZWWa1ttPnmaX7EwmYtuK43OQucnrkDoxJUrdBnoPniQMsLqzR9cHofT2&#10;PSgOwdivTnvz/npXPwXOoaHbGyttPieVY8MsMb4LbdxdmI91HqTuPqatHWtWyscWkK0rSY2tkABt&#10;zDkA9ABn3IqVYDUG5VLBv4XC+gyMj9cfhSk5G0n/AFbsM1iyeMpoS0cmgyNumby/s8hb5DnBbgEH&#10;5cYGeCDnnAuaRrcOpXZhNjcQsZCn74BTuK9MZP4HjOKFa4F1cOuJCF/dgLz7Af0P504lnCvIfmbb&#10;nPrtyf1zTYX3rllXO0Dj3zRlvuAfxZH4gj+VUA/5h8g7Nn9P/wBVKA6sGyvy/wBCabHHKQJFAyee&#10;fx6/57U4MpG/IHr+ZoARN4zg/MApH1Bp+0f5WmDb8pJ/5Z5993p/KpP9I/56j/v4a0pgfK0REcSz&#10;pI2VbYWYD58H/Iz3/SrkYbOHIb5mG0y+gJwM49PX3rNhDwurSOpZuflXjkr9OcYH/wCutCIkbCCy&#10;FgpG3+JueOeoOT78DpmvDPXexpAtIdj3Hyupbbu+9hsMuOx5GB2HrV7zV+1NOu5o5dp6ZAYZBPvn&#10;PA749qzYXDQ+ZD16j5uT8vQY7/0J571ath5T7Fm+6wkRmbjcOgIzxjAGf/r07nPK+xpRXIIadJW3&#10;L8g/eDbubrnscYIz6jtzUttmRGQEr2yPQjp9e+Dj171yHj34o/Dn4QaCniX4rfEfRfDOlSXSwR6h&#10;4i1eCzhaVuRH5kzou8qrYUEk/NgV0Wi61Yahotrr2kX0d9Y3FqJbe4t5FkSWNvmV0YcFSDkEHByO&#10;tOJAf8Jh4cWb7L/anlumAYpInVlJOOjDoCfvflWhbXtrIXs47+Ey9PKjkXcOM4xknj0pFtrS/vts&#10;1usjRqp3yANt4/zk/hXFfGD43/AT4JxJP8WfF2nafNcRebaabtaa+uASU3R28QeWQE/3VbHPocbU&#10;7vYD0GyjlmKrHzt2k5bGGwOvpyT6/wA6tweesG+V89W29cYzjP6V578K/GvwV+NnhZfFnwy1Gz1C&#10;zlt45l2wvBNCrqJFEkDhZIyVO7DBSQa66z0GygEbWNzcRcHckd44yMjtn2/Dn1rZgeI/8FWpr6D9&#10;i7U7/Sb+7gvIdat4Y7izGZhE3mRy+Xght/lF2+Tn5c8AMR+XOhz+Cb/4gaLB4evBYeGVvv7S1JvE&#10;F1G6ywpCss8zAKfmZbaJflDbiqKzhQSP12/bCX4R6Z8A9Vuvi7qG3S4ZGkt1vpty+eof5ogCG3mM&#10;y8gnahZiAATX5S32m6N8T9Y0u68D/Dy81jyNN0GzjsrOORraKWaBVUzS248x23tawtEjxFS2AcsC&#10;OrC/Dqc9SOqND4a+E7fxv4V/4WVpXw4u7iNtNubfTbq68RE/vmt8wJDCoO2K0upySyAuZbiQZV3y&#10;Po79jTRNJ0n4kTfCHxr8T8Pb+FZxHd6xb3BgjnkFnJ5EEE/7mGCP7IlwJM7SZI3WNiZGPyHJ8VpP&#10;h74I0LwX408AXniDVtHsY5fD9q140mnxx3OogvII7aNJZcRrdxhZp58TbMdWjj9z0jx1rGpaVpfw&#10;W8R+BPHXh/xl9sgl1fUJvDapbXCQQxxXFr5XkjDANGjRZHDqzv8AKAXW5uXuVGnFbH6Fz6bovxAu&#10;L6way/tDR7Ca4ivJbWNI1kEiOrWwWXYT5itE+MmJlYDJBGfAPiMPD9x8StC+G+meM5I4b61vINB0&#10;/WdJnaw0i1tFlubua6hBijlsylqluLZWBaXaA5RSUXwT+xNP4n0G98LeMfjfqdqZ9IljsY7XxOz3&#10;UfmTx3Yvo5UbbES0BcKA5XAAdQAo7Dxr8KvHc3gqx1/QfiZb6DJYeH9LvtSiEKTRvBF5imOVrlsE&#10;yuctI7ZcBgdhYOmEJXKlHufON34o+OOv+KZ/A/hLW/C+heHdH0u41bVNP+H16bWKG1FrFFK8BRto&#10;lVpJpN5cIiM2/LeU58puJtD8Az2Ot6zrMnhi4k8Pyw69oeqXiWceuzJc29yUM1uR/wAsbuZYWVGn&#10;jXzEaMJIRJ6J+0l8LP2jNE0y+1Dwn4tuPD1tqvhS63aRb3D2t1rJlvWY393b2yCOQtE8KK0ju6fZ&#10;42cI7yCTwXxx+yv4j17WNQ8O+MPiJrWneOLGxuNY168vYp72TUPMQSv5MjxlgVVUDStjcXRQXDCu&#10;mnFS3ZjLlWxw/wAcLm78NeAIUE1wkVxJcXmn2UejrptvFJLJlbkMAL6ZCkLqFuih2vEBGBCxf6f/&#10;AOCeuv6z4c+JNj4Xu9U0tJLHwd4cl/sfQfEjEaTGj2sD21w0codp/LnjmkjkUrHKHgV8PGB8kW/7&#10;G+v3M+izapeRy6bqmhy3sN3Y2Rke5EZfEcMLoHjkYI6+ZIFwpZgMAA/Sn7McEfwI+InhfxV4st5J&#10;ZLy3XUJrizmLXa+YIt9xKsKCaV5IFA2A4hSVXbYxlVNp29nozKPx3Ot+J37Nes/D7X/F2v8AxB8e&#10;3HidLiHzdFhtZrczwRpK9xJcTgyfucW9u6/cYeY6OyHDIcrSZrzXf2jdKlvdYhgvPGFzo8Eeitaq&#10;tpDpd/cMk8TwsFbY1wbcIqlgqK5Jc4J9Gu/CXgz40fEDxV8QfjjFrkemaTZmN49UmsplkkJmEMcR&#10;tmY208xlxyGcRxsuIxIFHmOi+PNB+HX7S/gvxZ4+vNev5NT1yGTWNMks4ri5mMcsZmAEczvIInVy&#10;pZYmBh2gPJEDWHNoa6H6LSR6f8MfCfxMPgC7h09rOxkj068urxv3MyWLO7tIcucSMxPI+ZMA9cfm&#10;X8L9f8FfFH4/eIr7wpD/AMUjo/hCEa94olmaMWkJ3S3Nsxn8tkd4I22hVEiRRsF2hXZf1a+Fem2m&#10;v33xCtdQhhmtb7xZdQeWFJJjaCJDlTyTyOM9Sw4wa/JHwh8M/iFdaFq1vpNnZaG954iWO+t9Nihe&#10;FriFZhFcuI3VTKCJmWNgBH55KqoxU05Llfcc9z6F0jx1b/tYaNo/7LHw48QSeGfhP4S0m4v/AB5q&#10;mh6LPMLxrGeC4SyQFWkNw8I8zMbtIXErOHHl7tz9pHxfpnwD+H1lonwwstH0HXJtMW0udU+x7Y4Y&#10;5UEhlhgYkzTqsISVmUyZMIOxow8ed8HlPwZ8BeLNZ8E+Dmv/AOzbeC41GTw/HMkV217bxH7UI5nD&#10;RhHtDJJIA7bLhyX2lCvm7+NtX+IGvat8Q/i7ax3H/CPeH71dD0mSz+xroun3F4VllFnHJs8zLxwl&#10;pHkkkyNzy+VGoPiVhaWHRLJ8IPhvN8S9R0u4sfGTavb2njbxJHCsVrot06M8NjaxeYrXVyWlUuZS&#10;6Rncro6ArXQfsM634e+IP/BTnWvFV94itr+G++Bdjp+saxO0a2ZuvsekwXuFOFSNJXlAIJX90VBK&#10;yMV5XSfCus/Gz4ozWun61pPhjTbWCPTWvILIreaRZIXEs12irHHLePDCiv3VZ0j3LuWOL6Q+HPxM&#10;+Beg/bPirqHwq8P+EdZtdPt/CPgfw/fXH2e8TR0ZJZHuFQsX2xuJiPLU/L5fPmLI9SlaPKupV9TJ&#10;8c+M9c8S/tj6x8Hfha+jNHcfDGO41a+uEaygt44o5thjXPlnc0yyuZPkCqxcH5EHq2s6j8Mvhx4M&#10;0Txh44kt5Y9T8FWLXy2cn7jzvIuZIVHltiUyT3NzIq5USKeCwO6vnUeLfgR4j/bE02xtPHml6n4l&#10;8Y6fbaB4kDa1aYAuNYhlk8v7NEqpMkAljZ1Kl25kJZ1Y5v7Qn7Rf/CX6J4s8OaR4Vv7Pxh8L9Y09&#10;bZrHX2nW8nMU9t53nKQXjmjd0y7uTHIxkIl3K57KTtYXNynrmi/E3Tde0PTfCSfBbWtQ02S/0trG&#10;41RvLWCTULiT7TLKpVVa6djdTywTPHJah89JA8nivxW/aP1/VNTsfibH4z0+68Sa54uure48M3Hl&#10;yadY2ywCRFdIFW9eCGO0UTzxlFGxWYxsFifj/D3xx+LfiTS7/wAb6l4m8Tah4u1fXri5WPU737NJ&#10;bQfaG8kR7fOEcXl3islxhX/eNEhjEA3cf8SvD/xD0jTrHwBc21ve61a2v2+HQFWMvc3DTX1sZGuE&#10;xJJGIPkEcahUKMzCMoJJNFTalZkc3NqeofGuy1Kz/Yf174y698RfDeva9ofxWvbDUr7wXM19Y6ld&#10;X0kZnQkAFZPs0tvHvAjxscx/LNGw+kP+CYni/wABXfjbxZLf65Y22v6xoukjT9HuL4vqC2MED7pf&#10;Kdi8UJkmRtoHVslmYtt+M/j98XNV8ZaRH+zH4etbW40/whE11qkkf+iWsclv5sQZ2kG+adlmtfNw&#10;JnAt1YERxOa9+/4IXaH4sutB8dfErxffRalFt07StPjjgI+xqpvWlX52LBnE1pK44yQvFFSNqbHH&#10;4j9FbK9tWmeOS4UtIrB8tkY2d/pjHXoakS6jmEYjf5lkXhepxk/0/KsCTzVmkRBwrNja25TgcYPr&#10;gA9MAsc5zVyyufsrxzSnCo0eMfMSThcY79Rjnnn2rlNz8tf+CxvinVPGf7Vmk3vhTXxbzaTcWGia&#10;fco4CKDcussbM6sAFuo5w/BCqc7TyR4t4V/aTfTLrxh44+Lccf8AYviJvtnh9XZLTUPtf2+cRTef&#10;YqlzDMs0MjRxI6RbVdnUhnaT3r/grV4m0HU/iXD4e+Gp0+0h07Uduq3FqxW6+0L5cksx2P5rYGTt&#10;jAyyq7MABj5q+J/jP4a/EnTrfWvCp8SL4qjlvfMXU7cTC8unmvbgyTPbwICCrLtiWMCN7uWMkqd1&#10;d0I/u0cdT49Dlda8Z2H7VHxW8QfEXU9C0fQRqE0ms2eg+F1kWMuqxrHYHcCqrK3mDB4ZnbewzX29&#10;8GvF2q6B4i8CDRfDl9qCtpL6bcaJa61EtrFMLnUL9bhZWd5GUCMPv8yJWktYykcAaKGP47svDHjv&#10;9nHXzqXxN8Mw+Hrubw3a3vhW4t72K1D+ZJDEHAid8ExTXTvG21WRbhWCnDJ7d/wT08LeL/jf8QtC&#10;8Oa4Lz+xJFbSLnxL/wAJMZJLq8XWhcPLaBLjzIAtmjMhKhWYXDN5qny2Kl3HXYUdzm/+Cs3jvRPj&#10;B+1P46vPBmrx32habDp2nx6laxkrDNaW8KPACPlx50sqbcfeglwcA5yf+CbH7Mdn+234s0j4b+M/&#10;EUEXhv8AtZZ/Emm3hM00tnYiGTyItxGxbyS42SOo3r9mLZ2jaeP+J3iXT5fiF8ePCtvFJa/8Jl8W&#10;LP7Ot1MZLqBXu9Qlkc+Z88jJiJSWJ3GWXJDHcfZv+CMX7Tnw8+A/7Q998JbnQIfM8TeJo9Nh17V9&#10;QXdFG9zDEkUSbAYt3BdlJMzLboyr5ayUSvTo6C5f3mp9yf8ABW/xl+0V8G/2af8Ahpr9mXxvd6Xq&#10;ngX5NY0toVudOvNPdRGzS2civC5WWK3AfarRxSzFXjDFh9DfFLwzovj79n7VPDek6ba3VnP4faTR&#10;7VYV8tNtvugEfGAuUQDoACeemPLP+CjvjSy8C/8ABPL4uazr8G6OXwfeWUiTKGQS3TCFGCsCNytO&#10;vUEBgB0Fe0WXhl/DngyHwJokSSyWvh/7NbrfTNHC+yExp5joCVXgMSASM/SuSMtjbyP5vtc8L6pp&#10;l7N4g1u2hj0XWNdFh9nWRGuEmjdSf3W4MFzPG25tu7DBSSrY/Q7xn/wUE+Isn7X/AIXbxp8EdS02&#10;T4Y6PdLf6R9skmuhcXsao8nMSSQZt9xZAqPujJfGH2/L/wC11+yz4w/ZN07wlb+MdVSXXNX1GXUm&#10;k1C3jnhtowEkiwrGYToIjEWLKzhlMYDfID9+3Xw48DfsyePx+1dqH7P/AIk+LXgb4p+CdHe98VeF&#10;xDreoaPqUF49017MJ2j822u1khmF1F9x7QAIrSqz9tZxkl6GVNSu0eX+Pv24fAHxU/am03xjqXg+&#10;61Lw/Y+AtSabQG0+O5mkm1LVobWO28meWITs0JGVGD8wUqx3qPPviX+1poH7Kf7S+oav+zn8P9eu&#10;l1rwrLZNpdvrSpYXlyZI5o5oLeBHMXkzm5iZEJSTzpWXadrN9E/Dr9ob9nq1+Pnib4hfEH9h34we&#10;E/DOqeEPD0dv4p1v4dzpa2ElpJezyXBe3kkdIHF1bKXiDLiJfN8tY1au/wDjF8Jfg5qX7RHwPbw7&#10;aa5o+l+LrHxVCL7y5reeXdawTqr/AGj5/niEybJFLbCzDYUVhy80VujflkfJ83/BUT/gofPYTW2h&#10;fsw+OtPu2t7fyb+K2luIw3lIwmMUtg53kbSMvhk5YEGuT1b9oz/gpZ4zOnmb4FeO9QhhvLOdbG6s&#10;5bt1kiNvIscX2iB2USSDzgW80hpHC5ydn6swfAb4cy+IbfxdeeFdMutT27WvJrXefLVCsaFS2G2o&#10;qDkc1vzeBNDtLB400uzuF84yyLPandI4jEa7jyXwhIOfcYwSKPaR6IVj8Y9Xvv2go2Ww8dfsq/Fi&#10;21WOGabUdV1zVZ7i7uAY9u1VOmwt5J3KVYszDc2XcMmIvFeq/H7T4XtG/Y6+JOledrklxM+pWmrT&#10;RXls9qAkTq9uGkn3yTSCQsGUzOVxwR+0uqab+/S803QbOR7eTzGe4g2fKIicZKEjg8ADg7T168v8&#10;K/BtjceL77xZq8W68t9S1aJreaFPlaTUHVHJOSzGC0iVSTlVBUEcil7TyEfnr4F8afF7wj+y/Do8&#10;fwK8SeHvEGueL20S+1vxVq97FbrarZOxlswjJLGXkdI9kiuFVCN0jO5i6T9hnx341+LMmvfDD4o6&#10;Vb6bNJpSX37hX0y3i/tJ55r4nyJGVVBt7OPfLC0qrIysybVjb9GPFGh+FfG+h/8ACI+L9A0/UrG8&#10;ZS1leQo6FlOVbBz8wK8HghgCDnFea2PhX4VaRp3ijSrD+z9CtBrEej6S1vtIRYrJ5Zd2emRPdEBi&#10;NxPH31DHtZWC1jwjwj8I/DXwu8YeEf2mbOe/0/7FoP2a8tPFGova3Gmr5RTzN9yDILcQrAxy7MmD&#10;H/Gdvg37eHw48FWni2x8U/DvXtE8O+MvDviGHTb660e/SHz7kRRSR+ayzqIZ445biKVpCGMwjRUc&#10;MfL+lP2ovAXxJ+NvwLgl+F3xGvLfxiliL/wrBomqQ6fHdNbrAZLCdyRGVkFxKuJm8sSSLIxKYFfA&#10;PiLxhY/HS5vNQ8deHPsPiSCAaH4jtZJRCFubSO1Ml4xs4VOImVYz5ixeW924/wBeyeXrQcpSvcmW&#10;iOL0/wAPR6Nr/hX4c6rJe6HHqX2XUpNc05JLe6077RpturgrjcFinjjkjV4ACqeYGeGUyn9DP+Cq&#10;3xZ+PH7OnwX8IftKfs16pYt4RspJrHxBp94sN5Zz2szp9kmByD5aBF27XwC4JAIOfgvRdf0aNJta&#10;0e8uGe+WOBfFmnyMJoIYLS5jdY1YICklubZGkIMwEUjhSWZR+vXw3u1j/Zs+Gnh+2sbqS6GkWUNp&#10;I0eXF1Db/wCvIDKpETpJIQTk+UowMitq8rSV/wCtiaaufmZ+2R/wUcsf2vf2ZtF8K+GfgjqOl22o&#10;a3Db6hdadI32WaE24he0twd4yLEsu45C7uASV2ek+NvifJr3/BVL4Z/tGWfwb8SaPJf3GqjXPCep&#10;W5N7calbeH9Ttobw+Yilc2/2QFGiTYqE4bPH09/wV58OeErz9l7Q/i7408IWsmk/DPx9oWu61b3m&#10;nq2NLjvIhdQhA3zo6Yyo6gYB4rg9H8JeCZf22/2dNP0N9L1jQ7Pwr4pvNBvNP+aNbWS0l8kpIgCv&#10;5UMy2ygjCJCu0ZXK5xqKMdPMrllzXZY1P9p250v9p+6m0r4V65DH4u0Gxvo/O8TJMrnTbsQy6gyR&#10;qUCeRKod3DBRZxlhlVBq/tdftE+GPGn7LXjLQb34Ga7qSa9/xLrN7q8gkW51SZxFZ7ZLRAQ4uStw&#10;oV1OYkbKFlQ/VXjjwB4Ce68O+JYPAunNqlrG2k2M32NfMgspl3S224DcI2kSFio4YopPTNed/tg+&#10;C/DOueNvgR4f1XRrOSzm+OCXWoRxw8Stb6ZqtzGr8EczojHcMMVUdxXOrSkij59/aZ8YfGE/sp65&#10;pXxm07TPEFxofg1rXWPEd8sMLXV9HMgnuPKURiNWKhiiqqMJAqZG2qn/AATStfip4Z+AcvxR8CfB&#10;dYNa8eX1vd3V4+lSbUtYlK2AXG1ZbYRyzyoBt/4+AS4I+b6L/wCClngS01j9kD4qWmjQzQ3lz8L9&#10;eaGOw01mmne1ha/yrKQoLGARjgktLjnkD0j9la48Ia5+yv8ADm8+GN/ZT+G5PAeitoc2lrttzaC0&#10;iWMRggFV2gYyFI4GAcgaX/d6dQ8zyLWPEf7ZWsavp+kap4Z0GxW1sp76O4ls5NQiZbVJ4MzIqRyS&#10;EPJavtUc7I2SRm3RJ89ftvfs9+Pvit4X8R/tNfFPUltdQ8JtAsNr4ahuJpmsrCWS4uJkeZQ8Ekab&#10;zuKou6G3GQSufrP9pb9ob4a/D7xfpmhM1rfeJFsbh5rVrzbbaPCFDC6vWjbeiAH5Yo1aWUuFRSzL&#10;nzb46fE/9pb4s/DS8+EPw1/Z8Een634fv7KTXPiXHLZT663lSvczxWFuHaFGGx45pnQh5I1K5YZK&#10;cuWWgmrnwL4W+G3iXwt8Wbf4g2XwJvPF325tJi+y3W+a3Se6t1gcPKk6GQJLDqKxyOqoDBIzeYHY&#10;r9q/AzwNf/tX+Ar74deLPjlLqV1oumwab4i0O4tZoYEfywVkgjVbdUUzWcnlyLGyFrYlR95jxFt+&#10;zne+EdJ8CeLPiRoy6fqV3o3hjR9Q8H6LqjXzDV2MlsLhmhAjgi8u5vd+EfdJPKsbBg7Sdl8PvivB&#10;8MdL8WXvg3WfEV9YNJIt54g/4R2CYJcsjRoHukcOIotsgiabMabpACihVXXESUo3Qoxse3eCf2H/&#10;AAj4U+JWg/GA69dR6poUl2YFtZHMciSq4WE73dvJWPysQKQoaIFSA7h/ZhZ3X9pefPfxbtvQ268Z&#10;Xj36L09ADXOfDLxRrOseDNH1jxPb29jeX1rGTHbzSzQScNteN5PmIZMHofvfeYbWboyUdY5Idvyy&#10;Fvmyy7hGVVTj6/iOK4ijxf8A4KMaFqvif9iDx6uhWNzqGrNptrBZx6ekwn3S3cKNs8oh8rGzMO3H&#10;JAyRh/suaf4i8SfAT4V6nrUkC603gqWNbK3kkUK0UvmRRq5AbLCMK78kliw3EI6d1+2x4lPh/wDZ&#10;31Gzt9Ok1C31q+g0q8itbnZIIHJDhSvzE7VYHblgrEgEjFcb8HPHPgf4B/sh/CPx1401u78mTw/a&#10;yxma1mu5i195e2L92DJJIklwi7znoTjJ46Iyl7PQTV9z5K/4K/8Ahbwh8Kv+EA8eeAbq2iku4b0X&#10;CWthNHI7xrCAzMXbyysed0QKssiSMfnYsPsz9mHSfGD+FPC9xc+IdIvtN1bw3pNxJarAzSKqxb1E&#10;O9vNjKSPtBkJAEfCK0jtXzN+3X+z38RPjXo2k+Gr2102yTwasieINUtWlnWeS6+ePI8rdlIo2Rwx&#10;KjazFh8oPrX/AAT4+JCw/s/aTrnjK8tJbvT7r+xLea3wiLZW8fmRRwjAJAUxFmABdzwWKgtpLWmm&#10;RHSTRJ478I6X4p/a58B+NvCni/S4dW8JpIviPwXrnnM6wzWjr5ts64S4Kx7WwOpw7MSpQ/VAtdav&#10;9Om05NYOmss3zXFpCnmIvHzLvBXseCGHJP0+Yf2vr7SfhL8dvh7+0F4l8M3UmmGOaHU4bWzlmk82&#10;aMBYfLTALNk4XGWbnDYO36C+FHxf+H3xk8PPqPgPxNHcSW6xJq9ncRPDdWkm0jbNDIFdCSGwxG1s&#10;HBIBrOXNZFSPmPQtO1T9m/8A4KW6V4I8T+IEex+INpf3el6y1uIhqFxcIS8TrGAiTmW3jJVQsbsQ&#10;yqhYJX1l46s/iBqnhk6d4I1a30+/vHWJ9Umh8w2sfR5VTozYBAGQASCTgYrwn9vm9s9R8T/DDSvC&#10;Wh6bqXjvw/4pg13QmvbT7QIo1+QK8alWKSy+U3ylTutwQQyKRd8Y/HL9o7wf8Y4/hF4qsvC+mrru&#10;ix3Hh+HQb2XULgXbXDRBWnuILeNYtkTMw8h2UtjJX50uUXU1DmNP4N/CnxV8Kf2rPHNlpHxBm17R&#10;dY8LaTPqE2uX7T6hY6hB5iIjZQeaksMgbzC25WjC7SGDDuP2jv7Rk+BPiK5wrrFb20syqhb5I5o5&#10;JMgEZG1TkZGcH1zXEfsaXWo+NB4t+N3iSeO5v/EOuJaGeBSI5I7aMBWXIBCkN3AzsHbFe06hpS6/&#10;o174eu41Zb7T3hZZF3K6twcg54xn8Kyl8RRz/wAPbTXB8EvDdvZXtvHdR+ELRUlgPmRmQW6DeOxG&#10;4ce1eLapf3nw3tfht8X/AAdqcK31+39ga5ItsqDV4nvoQZG3KvlgN5zK2N26VN27kH039n69vPDX&#10;7MWnXeo6g11Jp2i3O6STLbtjyEL83OAPlA5wFGea5a++Eer+Lvhn8L/FvhfXFWPw9qEWp3lrNIQt&#10;xaTXMU8nK45QIGAIwcHNSwPaYrHUZZBKuozIrMSzcHuccHoMeg615T+zLba0ln448MQ6/cL/AGN4&#10;8v4E83DlUwu0DIPBADfVumOB6Z/wmGl6ncXGm+D54NQu7a4aGY28wMdvIrHKyMM7SCCCv3s9uK8j&#10;+Dvju/8ABH7T3jb4J+MY7dbzWpF12xnsrd/s0khggMkYJHysSzsFYkkROQThsEdQPYIY57WJI4Va&#10;TdKzF5ZNxPTn6ZPT0BqYzXztlrSPfuZtyvxjAznjqOfrUiReUu0fLt4XjsMUFWeHd90yLhccY/zg&#10;0ALklfOyzYY/iOR29jTPstsAtw5WSTzA3mSDc2QCPT0yPzqQhOTgY3fd6jnkD9BStFtZYw3O3OfQ&#10;0ANH+rV2BbqG/Dgfr1/+vS7coCB25+uTxToSNjF1HGNv55/nQwLp5gXGTwG+uf5igAZy5kjVP4Ue&#10;PHbnH9D/ADoUr95T8vTaPc5pyBUlV2PHT73Xn/E0CPdGGk43NlhnjtQA1iQWLPkBuduefb9ajzde&#10;jf8AfX/16lRiN2cNnO5c45GDml+yt/zzb8v/AK1aUwPlGF0kizIo5KAfMOnHbvg5I6Djtmrke6OM&#10;xb9rLwjM5wPf69Oeh79qqWpUIyHh1kQdT8nOPXPJx+Z+tW7WDE6kCNtq7t2znO7PvycH8R7V4Z7B&#10;oKAkrICGUsxQ4xnJ+bnnPOc//qq1ZqV2nzW+eRVXeuRxk/z+nSqtsWLQiV2h3lm85WP3gPf6fh09&#10;DXA/F79pDTvhj4rsfhd4G8E3njTxxqe2aHwvpt0YFtoN6Kbq7nKOLeHLrk7XY5GEIywqO5jK/MYV&#10;/p2nfEz/AIKBWvhTx0ZvsPhP4dw654Ji+zjyjfXF7PbXV3vxgywxx26x5zt8+RlAK7hP+zqx8X+L&#10;/iR4k+G/iia48DW/iL7B4ZtdOmMVrJdRwB724t9o2kS3Mj72VgDKjscszmvL/wBobVv+CiOE+Jfh&#10;P4PfDvwfqcmh3vha1vJvip5xtk1Ge3MdyvmWdtElxHJBH5YMjhmlKAOWUV9RfCr4ceH/AIUfDrQf&#10;hj4XDrp/h3T4ra28yZWkfamDIzfxu3LMxAJZi3Uk10VI6InzNTT9MuWvI43/ALTjdWGyWK+Rh99S&#10;FbPI+7zx/F+FfIoi0j4mf8FDvF3iTUbvUp/+EQt9L8MWFl/wkDoIo7mKeCaJ+pYtIblxGGA5G4gq&#10;xH0x8SfivqfhnW7H4cfDXQm1nxVqSiS3gZkWGwtQ21rudnYbY1b5cqGOeiuRsb5p8N/8Eq/i5qXx&#10;F8X/ABS8Z/tleItN1vxNq1xev/wjt9MthiQuuJI45IPNlEckihsLGoYKIiC1TDTcTtax1n7Kelza&#10;B+0Z8VtJ8H30c2hXXiS9E2lW6vu0yZLy4jwWySx+RvlPODnA4r6U/suKW3kiu7W63eQG8t5pmAwv&#10;U5B/+t+HHhGifsAeH/hH4W8SyfAfV9I0nxNrSyTW+sR22pRSi4AJgDTHUZdoMhGcxuoQlRGRjPv/&#10;AMKtQ8Tar8PdDbxtbxwa8ml2w8QWcNysiwXhjBlj3p8rEP6cHHHXFac3cg80/bs8OaNq37JfidP7&#10;JhaO3hWaZtQZiiWyspnJ3/Kq+XkEHcrD5SGzivye8L/tH+Kfh3oayxeFtIbw9dTWc76D9njBu4rZ&#10;hCi+cATtzgHZsRljYKFV3A/aL9obwhp/j/4L+IPAOoIPJ1Sxa3bfna5Zc7WJK4UlAMlgORnPSvwv&#10;8Y6BZ6V4t1DTJ7C2a60/TGtJZphHEtw0K+YwDJlGchQq4wu1VB+bcR1YdrY560uWKO61f/grN8bf&#10;DWn6H4R8H/DrS7W88O6dFp1xcW1sIYVsrYKltbxohKuqIJW8yQMW+0DATyw1W9e/4Kb/ALbGpeE7&#10;PSrLT7W6trxbks2u6HbyeeULygxCKKIrsAJ34JO1eMmvjbWYtf1KaGBtL3SXcjMJGl27xlsnvuPB&#10;xnpheOlb0/i7UrrTrO11PxDcRrDZXMThbomWSNpCfIfLdPmX+6pHYNuJ7vYQfQ5faTve59KaT/wU&#10;B/ag0vxNJ4+0zx5/bkl1thk0rXtWnvbe2lNv5cqTQxyKNhVjGvzAiMLjFbHir/gp1+2X8UvBdr8P&#10;tZk8L6faX1/aNNpfhvR50urAQO3mLE01zJ5qysFY5z9zapVWIb57+Gfw01PUtN1DX9WmaFdJETSK&#10;sIZgCqybX2MGLbCcbgcZxwTWtDpujR/FrTdH8S60bWOaB5b6SxmRTmOBpo0jdjtUuE2sz8gyt8rk&#10;bSlh4p3SK9pM3pv2xv2u4fFEEdv8QL7VNQSyWxVb+3SWU2y5LWzRjgRhhkRgYDDKgHkcT8T/AIhf&#10;Gf4heI/FOt69qjbtS1J7xpvs/kCSVHI3BU/iUMw4G07e+MC1N4hvvDPi7xBrekaLd28UunXx0tbB&#10;RL5sssmf3hfaxRYWkyxAORkKOtesfsp/8E/f25f2jND0v4ifC3wH4dk8J6lbzWw1LxFqMCQhYWMe&#10;WUs03L+b86qRuBKk4rS1OO9ieaUjyXUtX8e+GdM07xzffFC+/tiGYTWFva3kq3TMwL+as2VaNlVR&#10;+8yrrwAVG0r0Hwy+L3xSn+LZ0u+8balrmra1eW2nrqz6lNK6BCIo3DxPvkwPnJydxBdhuXNV/wBr&#10;T4OfFb9m74ua58HvidbWK63pdzskhsGDWqpJGjB4SxLFWQx7WbLbQOhznlfhPNptp8afDaQ68dNh&#10;m1iINqhmlSO3OxirbkUsBvA9u5yBRKMZR0BXvqfol431i2+GH7OA+H3gu2tLPWJpNO1zxRqF0yn7&#10;QsqK0MTMA5E00EKM4JBw/JfGW+Y/jH470fwX4Pl8TQXc1x4isdTjfR7idNkomaeOUzKTJgbQMFjl&#10;c3GQD82e08Y/GrxB8RNVvPjPqQt2s7O8htpVkvoZI5Y44xEFjVo87Thju5Ys0jcHdu+d/jz40b4w&#10;+LbzxLc60t5Od5upQqwq0zSHaB8xDEqiru4ACjryW5qdNX1NJSvKyP2l/wCCfOo6p4h/ZWXX9b15&#10;tS1C8DX39tX0ISa4meygkZnVeGMe8R7gq58nld2S3yB8dPFM3wy+P/jTw3bf8SWxt2fUrWxmt22X&#10;F9LZedGrbFLAtJNMC5IRS+FPyhj9tfsX2Vpb/CS4064imh0x9Hs7yNrm7EksJu7JGeNm3ZYYI2kq&#10;AAOSSDXwH/wUD8XaNpH7R2s6vb+LbGNbrRNFvLtWtYWmtHt7eO3RlyC4kDrlkJ2/Iu8PtAHPh/ik&#10;jap3LGieOINI8E6V4E8MXcXnQ60l5rn221UxvMl2kkESIeLVdzpLgklCG5Lu2/j38YQtrcfjCLxI&#10;1rHpllbGST+0ZGk12+FwryrL5akeVDDNKoiVwXTaZQ0jYNXxF4uS7uY/2VfhVp19e3Lapcv5dnaC&#10;4XU5opT5MxkjdTGxUNG/lLiReQoYq9eZ/E/xXDpfiiT4O+H302+1DTrQyapqFqDNHbxpFE8kSSR8&#10;AEk7thAGwJuYKwrq5eWV0ZuVkdB8SP2rbW28Hjwn4asJ9Za5S5vfEl9rF95rajN57hEGCGZBMIwQ&#10;R8xiYgqowtz9hj4deBP225fiCPjr4o1D+0jqtpM+tWK3r3elwXf2hJZ2uG3IxmKOpS4ZmVYiFPzM&#10;K+arvVr6PxXcve3sMl41w0bFUEMUMONuBtwu3DPjg8EnOWruPhr+xj+3b4y+HWqJ8EbbWIPDvijS&#10;ZL3WLHRPFkaQ6rFZSM0Sywxz/vpd0hEUbAs5dwgJ3VpJctO+zMo1JS0R6r/wUA/4J2eD/wBn+30/&#10;x14B+NcXimza3w8trdot1ayJFlCYkmZlTYqsGJQYORnaz1y3wO8U+DNOsr610axbX7y6sYZ/9dG8&#10;uxIvLSKZgA0WW3vJg5O1MnKsa9j+OPgn4gfsg/s2+LfhBNBoN5r11ptjYeIPEF5JDezzMS822MNE&#10;GifY3lksQ+wyEhdxNfGHwu07xNeadLoulwJH/aRg8+4kbaxXOFBLfIAS25VOM4Y/SaPNKPvMJ/Ee&#10;8eDPGs/hLX7zw9rnjeB9Jh0WQwxyahdiGSOOynu3XEPmSq5dTGNxZd08wcbWO3r2+Nl14L16+/aL&#10;8L3EdjBZ3b6Z4J1No1vrnUYn82W/nkZnmeJhLPGsUKMECNk8pI0viP7OfxBs4PjLpvhvxh40m0fS&#10;dS1JtN1S+gjHNjJmKWIjadytHt+9kZTdg856/wCOmueH/Htja6f8Mm+x6OfEt8sNjGHLJp9tHa2t&#10;oCWO4vtiuG42jO48b+NGkpXEnKJzdn4y1CTQrwafeWkc+rX87SSQ28geVrnbiN52b/VjfLwckGMF&#10;icEj9C/+CVHxB8P6V4bk+C/hjWY7fUJ7htV19tL0maZCkMIhjtWlGEg2wLA+92IcowAY5Ffn/wCM&#10;7Pw14UJ07QkkuLOGaQQ3skCrukAkWW4jXALSM8ZSLJRUI+45xn6p/wCCWHhbxe2oaWPEXiG0sfC/&#10;ifxdshhuLiOS/wBUuGsjcBGimUt9n+0FA3yqjum3LMHK51+V0zSEpOR+mXhLXPDPxAgj8S6B4oaS&#10;3uGXfDb6kkxRzw6MBuCMcYI+8CMcEcbejaa8jRQSaheSM0YPLfKJD6Y6fMeOpH0NeX/Gbw7Y+BIN&#10;L8SfDPT2t/Fq6tbXGlaNpqkNqkQKGSB40AzF5TA5O0L5a4K4r1C9u9Yh8N6hPYzLJqEGnq9jGY8w&#10;yS7CygjcDjeBkZH1HUcJsz8k/wDgrR8bbfUPivL4F8L6wsb6DrOqWV59nuFkuI5jfCVgxWQ5yUBV&#10;WQkFAdxI2pof8EhfHPwH0D4o3lz8Ro9PsdR/sDULaG+1C3DTTXss8EkTxR7XcyvGjDCDeERjjHI8&#10;8+MvivwJ4u/a/uPj38dPghql54Tk8TXV14mj0XVIoriUCdg52ybSsYfgZAkZQcFDgj3P9jD4sfsJ&#10;eH9f8P8Ajf8AZf1i0svFmh65uv8ASfHWmw2eq31ldmVJlbUN32WU5nUjHkvth2Bdp2V3e9GirHPy&#10;80j5p/bo8NaJaftmeLfAOk6trVxpbaxaahe3GvXz6c1yWthcyMLefaItyzYi3xl1VIkRWyFb2j/g&#10;jjbDwZ+1DZ6rf63bxWN/HNpFkd0cbXF490skchRpFZ9o/c5jEnMwUhd5Ya37a/7NOp/tPftpSav4&#10;H1tNE8b+ItR1C5n0HxhpMli0EdhYWkdnDFvDR3kckyyrvhLfLPHI65zXpn7Nn/BDuHwx48bxJ8fP&#10;j0y6a3iiTUm8FafaSLDdb0RlLOJk3ssoTJVCPlIBI21U5U/Y2kyVGXNex8nft4W3hL4HftQt8YND&#10;tY7rVvEXiDxpqrWsk2Y4GTxNq2mWsqBMNxDbCTbnG+LltvyV89fD34heMfAnjC0+MnhyKC6uobqS&#10;WVL7d5N1uyfKmRXUshKuzEYxt3KQwGOm/a1+F/jn9nzxZJ8Ffiz4Pkt/EtjdTC51eO+SeHyWZJlt&#10;4ShEezfJPISPmYzndgqa8piuNTtIvtVmGme3jyyqu8qgUjaQOOSRx3984q4607bjlfmuj9rvBHxz&#10;1D9s39lX4YeGNM8LapDFq3xU0DTNSt9eij/e6fYn+1ZxI2+TzEe2slAkcq7meNjgsd31pP4Yv/EW&#10;uWes694r1MQ2NvCv2PT7p7NWw53MxjZWZSCAVJA+TkEZFfCv/BH3wfreseGm0LWteuLpfBeqW2qw&#10;2kejRW8MV1Noa2j5l8vzJpCJZcmR2ypjcBd3P2z8c/FMfgz4C+MfG0kCzR6L4R1C/aFmkjSZYrWY&#10;+U5TLgMQFYjLKDnHFcFSKU+VHTDufjT+3h4o+JPxMW88H32qXV7Z+EdYt9G0OO+vn224UNG0cYlJ&#10;MCtDFCzfIFIwwLEsW+8v2gPDv7TX7J/wE8O/tD/sw/H+81LwToPhixsNV8H69dQSpGftFrDDJbPH&#10;ES0bCQRmMPGUITyzsOxfh79pe58c6T8RZvivrOnLdW9xrlra+J762iUxalcLdOssoZ0ZY5TbiKXy&#10;2RnUzDzN+WLffn7RPhnwt8Qv2JPHo8TX99fWej/CditzY6giTS3j3kN7bxyE9EX7NatE7Lny5bgn&#10;Lk52qScIxRnTT5meo/sWfGL4oftH/Bhfi38VfDWpeFI5bhX0trfXIbmG+swys1yCLaNolJ8yLYQ4&#10;8td4cs7BMD4e/DTx9+04PCfx9+KHxCvF0vR9Y1XU/CumwQmO8Ek7ywxA3Ebr5UC2rJAIo0Bcp5ru&#10;xldDs/GD4qx6V/wTg1L4u6/pFvosmr/DGKM2NvgR2d1fxxwpGjIGGBLdIq7Qw9ARXq/g7wBbfDf4&#10;aeH/AIZQTq0Gg+H7fTI2hh2xhoEjjDAeg2dPp26ctzSOzJrfwrawytb2+p6l5JlULHNqkpZVCBs5&#10;3kngHvj88Vag0OK4865v7rUGtJLdfJjbUJNsXD5GActlTk7s849FxYmvrNJ4y2pW6yCZsyMw5bYB&#10;jjJHT+X1qO98VaHBZ7l1mwe4EbNJbfahuDbVBOM5GAPcc+4oJJH8KeHZTCLnS5f3Z8jyTdSMDt2p&#10;gZYcjdxjv83XGOc+HvhLwtd2KXs+l2dw15PdagzqrMGkaWf7xxmYx+YFDkDP3gFzgdLceKPD2mNc&#10;XNzqeY8tMyxAyGNRFu3BQCWJbkY5JYDk4rl/hh4q0my8L6LDGW86LSorWUx2zlvtaRyiaNsKAWDw&#10;tkjIbDbSQc0CNbxhZaNZQW2haDoFnJe6jdeVIsccYZYnzumJb7wTczbejnK9yw4zRfCkfhSwm8T6&#10;FLZLdWeqWs+kXVra+W5j8hYMyAkxMLhFVSyiMBndtynBGhqvixLnxNc3lgl40lnZWK/8e4UxTTGW&#10;CFdpOWyZJDjCn5oyWxgU7W7eKy+26JBaaoZL7RY9P0vy4w2ybZMfMkAyVbcFfzGIBPTkZYEUtU8L&#10;6H4vvNR+H7aZbLfaxb3t7pcaTIyxxm2jhkljmYOoSVpY5FXZtVvLZk5Kt8n/ALTf7L1l+0YkPxM8&#10;FeG77wT4x8P+HZV064sbMwXkzXAOnNaTv5yTHZ5rpLMBny5VBDrEiH6w1DVdRTXTdw3M1ncWOqXU&#10;32ea0LJPDGbclGEZ/gkCybwAfLAbjcwby/4uftBeBvDWvyeBbrxB9muPHXg+DU7Gx0+8NvqUmozX&#10;EenmO3ePcjAvL5zbcyIyzTbisYaPWm5KWgbn5Qa14V1PwZ4XsbbxxrMOoXmk60skmj+H2SG0v7W4&#10;aZZo4pUBGJoPObcDsiV8bVLFK/a/4eeF1ufg9o+qaLA8zQ2M8Gi6foNwlnaW+6MrbSphgqYhMaqS&#10;2QpUDLDJ/MH9sy/0vwLP4N07w54Fjgj03TrVpLiWzgMU6/6UqBoEVo5HEckLMy5Pmwn5flVR+l37&#10;NWjQ2/7FXgzRIkm0pLXRYbdojIWkitoiLdAGhdvnWFYlVkY7WQd1IreveybJiuVs674gfArwN8Xv&#10;gr4o+AniQyW2m6xpNzoTLDtY28L2/lxuh+6zIjAjk7SCOMDHwL+zIvir4PftV/sy/sv/ABzsFTxZ&#10;4EPiXw1eJCE8m403+yDLpN7FJGoDIbVGtmD4kZ4d7L8/P6LeHJwlvot1Nayt/bFjHN5rEb/MFqHy&#10;cY3Myx4OOMp23DPmPx38OrrXjPwn8TdMsLO217wT8UNPhk1TVIzuGm3yPps0UbZHDC83L94ZT1yB&#10;zxl0NF2O+1Pwto2hy6HMt48LrerzJMF+0NslcxbeA2fnY454z0U48I/4KW/CD4ha18GfDXjT4M6V&#10;qV5qHgnx7D4g1SaDXltbi105NNv7d7pZppYwXiaWOTl+dgzkKa978fXd8+kaLLa3LIrazblrhVO1&#10;oDGxZnOQNpUkcZ3E46HIb8bfNh+E/jKYCb/kS9QSSONsN81pJgDJAzlSAfU9QKVOXLNMk+bdS/aR&#10;8X+EPjLo3w98T/szXw+H2pabPLpd1D4vuvFeva3HcWiKs1vFYvdfZ1Jbbulk8lyHcTqcg/PP/BOD&#10;9nH9mTxb4Ts/2efE/h74xfBv4zaLpc02qL4T1LV9HGt2CXtxHDqAEZeExEKsUqzBU83dhSzZPsn7&#10;FPipfhD8CNQ+Ltu1vqV1Z6/pemrNqFuIfJsrrStEKxqygsI0VCsW7ILllwAVI9q+OWlaH8M/29vh&#10;X8fri2Fu3inRtR8B61qTZYPuIvrKIDorGSCYlgNxCgH5Qcb/AAxAtfCn9kv4Ofs22nhvwlod5d6p&#10;qWo6vNJq2t64Wub/AFm7EDHzZnXCxgRrKwwAPMZCSWkcycj4k0nwZZ/t2/EZdL1D7c6/D/w/rGra&#10;fZ6uY2s755ryxeU4J8stZ29mvCFiqq393Pv3jdtU0668P6vpQiaWHWIIJpCsWTDKQGUGThQx8sHa&#10;Q3zD7x+U/IP7I/w9+IFl+13+0V4513VftMmu+CdA1K18UWV5N9nvXvI7hw1rOm5xDDJby26gHMQg&#10;AAwRWcXKUW2B9A3H7N+g6vr03iALqkdtcNDLZ6W90YooMfeX5cPyXc/M2RwMkBdmn4J+AvgXwXpE&#10;WmL4c0+a9tR+71WazWSUlp5bqRg5BZVMs02ecneclsAjrPAguh4D0MyyvNcf2baGVmkJZmMYBOcD&#10;OeTnA5NbEbyFvlQqu3Z53X+MqMe+OaxAz7Hw/ZWSJBYh0QiOFftHzMUA+U+pIA7k4xgmrmlWMVhG&#10;rq0sn71M+Y+S3Tr9AR27fiZ1ZJF8qF9pk5X8c9P1/WnlHkl2LL5bfebg8r8wH6p+tAHgf/BSiwsr&#10;39mNpNXgvruzt/EFnNcLYORcRKwkgDxlUZw6tLuUqCwbacEZB+KNL+NOtah4d0260jS2/sLT9Qt7&#10;ePS7XUGkks7a4cJAkcd2DHGxdS2AuQY1XIZyR9t/8FH9GtL39liPxBqYt1sdH8WaTqOofbo5Xi8m&#10;O8VQriKN3IZmUDCNgsDg4r538D/BrRr39jbxNr/iy70/7dqG1rD+y9MMB0qwWb7SsDnYojUmWCJY&#10;5F+URh3VmDleynKMaauBZ+I/7WWqeLvh74o1L4a31hpo1BPt9pNJqEv22SdrWSJ2hgnjhk8lVt4k&#10;2spky5YAgDOZ/wAE2PFdzp/wW1LwfaeMLWzuLq9icahcWL+TvlhiT5GjZFzHCiqTJJHhiV53KF1v&#10;2VP2JbDUPh9pnjmWLWJ9S0ljbw2urSGO2W6QWsmZHiYB4x5UmPLJYPiNi4yH5f8AYq+C+pWviDxZ&#10;a+O9c0ePwxb20V5a6lNfSLYRQLNBauVeRstHuhaORWjZH8pS77XGKvTlF8pNtbn3d4K16w+MXw0t&#10;dY0F4432xxPHJ+9WOaGVfMibGwnDLsOdp4PSvA/2dvgJ8KviH8c/iF44+KWl2OoXXg/xDE8d5Ncm&#10;NX2y3m6WUDG6LjADHB2OCNpxWt4M/aZ+GvwOib4c/D690rxpYyapb/8ACO6lo/iaG50yzjnkMUUE&#10;ssbSyQYwdoKldoxwFLHxm8+MnxF0S/8AjNd+D/AekSDWtWs5ZlsfPcy29zdBnRgHUMpRZMAKhIkk&#10;JbkUopy0FKXU918D/wDCReLf2kPF/wC0j8OfAGj+NrK1Wy061sV1CGG9tIoEnWN7GSVfIeUmWfcr&#10;zQLtuDlwQVa34j+Lfw08efE7xP8AETXPhZq1n4o+G/gmby7DxRptpd29pdF2eKRLm0nuYI51fMZU&#10;urHcwXdskC8t8ItR/ac+Gnhy38D+HdLtJJtJulfUItP0pWW+H2w5kHG5EkhGVkAUMvzgDeCeV+P3&#10;xU1n9nXwX4j+F/xI0HUWk8Zq+qxyaXpi3C3bS6kz7pXPzxgRrja4JG45C45avzaDPpX9lHwnD4H/&#10;AGdvCGnrOWkvtOgv7qZoyrPJcKZCWzzkBkXJ/u9uBXoF1ZzX9rJZJdTWrSW4RZoWCvHuyrMpIIDD&#10;PcHkdD0r5u+Dn/BR39m7xXqOl/DTTvDniXQ/scC2Im1DSYxbwtGpCQr5EkhLHYVAUE/J2HNe3+GP&#10;jJ8MvE2tp4a0jx7Yy6nKsjRaTJIYrlgoDkeVJiTIVg2COjZ6VhUjJSuyjxf4s/F/4zfDH4L/APCo&#10;fC3w5W68RWby2moatrNi0Om3duxL+dBIrKHdo3+YjAWRXymCK96+HNleL8MtC0/VNNFvdSeH7RLi&#10;2a5E6xS+Su+MyAASAHPzAANgnAziuR+PngqLxlreg6PeXu37Qt1aW7bd2yR1XL4yM4jVge4yCO9e&#10;jWFqLG0tbVE5swsWFXGMIB+X9KgDy/8AZk+FPhz4d/8ACReLrTR9P0Wa+1CSO+0fR5NtrZIiowQq&#10;rFRICzMfTzCOBWx8F/tOuLrXjPUdPjWfUNUkMU7RfNIqySbFycthUYL1x1IAHFcJplxqXh7wt8Uo&#10;PC8yrqHiHxrJYWV9LCgZr2RVieRxgKAI04yAp2AHvXpvwc8H+Ifh/wDC/RfCHirX21G/srdTPdSA&#10;Z3EE7N3V9oITcTkhaqUmwOkJY26kyBi2dvzdRjH86kJUFAG/1bY+7jpnP6mo0I2RxiThY/lH0z/O&#10;nLxMzZ+98qkd+OTj8KkByuQrfOc5/JsCnLIsZXflQrfd7dP8MVG5UhnIzhc49eo/rT2BUqHTPZlH&#10;fnj+VABFl/LQj7pIZfYtkH8wPxpcuNu0g/uz07mgDe28jllxnd7/AP1qaHYJg/w8ZH+fSgBzfOxj&#10;4+Zu/uf8Kcy+Y65H3m6fUgCmu53ea/BxznPrQCMMpzuU59wev6ZNADiBvba2Op/z+P6U35/+fhqc&#10;+UZ0b/a69uhx+eak3N/z0/n/AI1pTA+SbacCZnTDfLtjZeAAGwOp9BnH/wCqrUc1uIvPlDEc8xno&#10;QM+nXIH0z71lwzq9sWI8zfjBViOfU89cfTt9Bcs5I3c/vFX5cj5eB06fXjHt+vhnsHn/AO2P+1X4&#10;c/ZM+F3/AAkEyfbfEWuySWXhPTm+5Nc/Iu92xgIhkQlcEscKMbiRufs2/CvTvhl4IutZ1DXZdY8R&#10;eILz7d4i8SXVqYZNQnfLKFRwGjhQHakbfdAYnlmNYvxF0nT9f/aZ+GKX1rHI9j4d8QahZxzJG/k3&#10;Al0xFmCNypAZgGQZAZs9gfWY5jcrI5g27pNzDcdpYBe5PHU9D2xWi90xlK+g7xP4b8I/Ejw1eeBP&#10;G+nQX2j63byW1/ZTMcSRNwQCCNp7hgQQ2CCCK4L9lL4s+JvEDeJPgL8Qdw8bfDG+XTtWkabf/adj&#10;IhksNQ3Hczebbhd7MAxlSbIAIFehRzobnBlbLMqqvTbjlu59eeOpFfNf7UmnJ8Nf2ko/2hvAkt/p&#10;3iDxB8M9Y8K/aFt8w317cG3+wNuZQhkWTByG3hYwpAU5OlPXQi8YntHwVv5PEHk/F67softHjDzr&#10;i1kVgGh07n7FCSF5xGzuRkjzJpiOCMemwyWz/vIWbcQ7fNgndjgZ5yefTtjjv4l+y7YR6b4Sf+xb&#10;Zl0u11c6TpEczSHFlYILJWjWQfJGzRSuMDBySctk17Bpku9NwDENjcQxCqM4/wAjjg/hSn7shSNy&#10;xSOWWNJlaWNhlFzzjBGM4+vWud8BSyD4g+MtMildrO3ubPO7n/SJLVHYg9T8gX8WPoM6kF0ouo3C&#10;N8mwZGOxx+B7Yz3rivAHxGsp/jN49+H66dIZrWWx1Z7zrGUkhECR9fmdTayMT6Mg44FX8USSz+1r&#10;8S/D/wAOfgvf/wDCS3kMP9pW9xBp88i/uTNHBJJhnOVQkIxG4qvyZNfAvwF+CmleM/F837PP7RXx&#10;ntPBbX2k2lvb6FpPiLTorrVZWeIwom8yMrlGklMexGwyqp/dtt+vv+CpdvpmufsQeL0Aka809Yrz&#10;TVhuFVgyzCJ3BZhkCKV+OMhgpBBwfxVufGMPibxxY3eq6iy6XC1usn2CSRlihCKqIq+YM4DY+UgZ&#10;U8889uFp80WcuIep9NfFb9nL9n2bx1PqH7L3jjTdTsfDNv8A2VZz3F1FcfaG8wxfa52+VC0jxs8j&#10;xqEi84BY0EYA+Pfi38GvGXw48eX1j43sY7VBMv2y4s5N1unmqJhGJMkb/LyApIYcZAO4V3+t/DfQ&#10;bZJLiDUW0PWNOuo4l1iyvJP37EsrXEiRpgMS+CQxclwVBAkNe9/sffEb9on4XfFXRPD0nxm03WvD&#10;t1cXFkul+ItEQxTWtwAJHVxJ5okIVSGUsxLbTuEm1uzmnT1ZjGKmeb/sm/slfHD9pnWrrx58OfiT&#10;NFozbhd+JNS80R2ss8WxvNjhDSXMoQxsUVTwyZK71Ne/eKf+CQHxH1vV9R8WfCjU9Lhsv7ac+H57&#10;qF4wLTMaquJEkkUu5eNVEeCBktg7R9+eGP2fpNL8HNo9prX9ix3xkuLiHw/pq2pgaULsWPc0ojMa&#10;xKvy8YXpzXzt+1FafHTxf4b8eeGvgPdf2sfMGhyXN5HbLcXQtoJFmiRyqiVlR3XA+ZWyR+8yWwda&#10;opHR7GMY6n55fF34S+F/hH498QeA/jr+1h4bs9b0e7a01bSfCukX+qTkH70bS/ZktgNu5SolLKRt&#10;YZHzffH7KX/BU/8AYu/Zr+FPgX4Lp8e21m2bSZG8QapLpt4q6MShZUjRbUbhv/doqliqj5mODX53&#10;fC/9jT48fF/xDJ8LvCXw7v47mC6+y6lqusW62NvZKWAKySzbR8vTaoLHJwprr77/AIJfeLLfwjpO&#10;t6X8bvCGo3+reJodDuNH0vXoWbS7iVh5YufO8uQEhmDBEYKy7dzAZXaXJOykzGKknojF/wCCgX7R&#10;/gj9rD9rHV/iz8PJbqSy1ObFrLcwiOSULJ+6BGcHEYiQA4K7SCxHJ8dt3ij1uys5/P3f2pbvOqjc&#10;uFVc4Xu2CAB0IyR1zX2FY/8ABGv42J410nSvg38RptcupLVry38RHw+YtEZAhbAvLee4G4sNhVlU&#10;hZEwG3fL852Hw0vtI/aotPBPirxDZ2LaX4gSTVtSQQmES2aCSeXCl0YiSJwgGd/HyjO0aU5QekWR&#10;KMt2jQ8beK9Y8NaVHod5cXP2qS7lmuLdrfamWQhSznqcbY8AHaNwyMYriftly0bXAu2muEu/IsZF&#10;bOZwSVwOjEnK8DJH0BqHx/rupR+J9QjbVre+uLfUJrLSoLSVZH80sQ5Ty8nguMEgAk7Rkriu98Je&#10;ENM8ZePtP+D3hbUbHSNG8Pwxy+KPE2xmaKMf8f1+0mMMiFSsSEqGeSGPJaTmrcqFH4kfr7/wT68d&#10;zWf7IFn488T6X9k2/D7S7m506S6VmeSOzS23rgBY45Ft1ZVwNvmkMCVJP5b/ALVviDXvEHi17i80&#10;1f7PjF1cDR7WB7ONGmLSmLYAfLCu2Vj3Nt+Zc85Pu3w38eeEv2d/2EtYi8B6nbed8TNUmXTflXzJ&#10;LCz1CWAvKFbaxkk+05ZshwCqkDBXg/jH4R0aw/Y3Xx74on3eItYuNQu7ee4uI/MNs6xJETFExVCX&#10;idgAv3ZMZJyF46MVGd+501I80RPEvxx0fwj8S77x/wDBXR2t9e8QXlx5eqC3+2yW0bFPKihlYqpb&#10;y0kDyMD8ryHn5zVn4Z/Df4XeFPhbeeDfF0Vr9qurIrqmoWmn+Y/kWyvdvElweQu63XH9951JLIgI&#10;86+EOl+KLbVNMGm6TLfap9ra30u1aVmh0nT0fzpZo1Y92lYEjBO8qeK7HxL4+0vxdJpHghLq6/s1&#10;rySK1t2mZWv7t5bWBhKNzFEZ7Z5NsZyDmJdpO8dD7HM5XOeXT/DWm6lq2qaD4esdN0BvC88GsR2t&#10;jb3M8sBkRzMs1wrNC8kk0EYIIK4UAnBB8IPxD174XapB49+D/wARNQ0XVreQF5Y4VlAIfcAUlV42&#10;Usv3WGG7g8iu++OGsfY7WbwzptrIdYX/AJCn2dU+zRRqqLGkSg9Mh23EhiNpIXJA6b9gH9nTUP2g&#10;vHuNU8PafqC6VqQhuLXV5DsuryRSLaNsKdio8YlOcK4ikVieFNSlGNO8gjFyloaV9+19+2x+0L4a&#10;j0H4ufCPS/Hel2Ucf9qahqHhu9bUJlPzYjuFuPLtywR2IREAcHAGMH6l/YM+Ffwl8UfFBrf4M/AW&#10;3OnyahY2evXXjrwnY3Ewt7RFHm24uZn2SqT8kkE8gO8yNaqEjx9b2X7Iz+ANc0PRdG8QtfabtuvO&#10;mmu2h+xyOse9ktFBinQhdoI2tHuIw+WavRk8BfFSJrHXNP8AH9pdCL5Jft1jlljXjb5gTc6ncRuJ&#10;U4Rck5YNxyrK1krG0aUr6n5vf8FJf+CVHjiw+I+q/Hr9nGCCTSr67+0XmlarfxxG2lhEkkrRMxjj&#10;WLYEZVJXBJCgr0+WND+J/grUdUXTviPBqFlqkwXU9c1zWLczZkjV3ljiKBlUyL5ca/KVJ2k8Cv2g&#10;/ac8A+KPih8FtX8C+LNIvt+0G1m8M6s6tLGd/nRb1iWRQe+1c/Jjt83hPwb/AGM/2Vtc+D9v4C8G&#10;aToGtaxq+mw/8JZqGuS3ANnNGvMUJjuI/JDPMysFXfJlMsDGpFRrK3vFSpn5ZGx8VePprPXPBXw8&#10;8QXGmtfCDTZrKxublJ5omDsqTDfuwpzsU5wN2M9f0n/4J/8AgL4k6r8OJPEXxf8AgZrzaNDNCPDO&#10;mLb25adZEwbi76bEVcNFECwG5m25ZK+ir74Wad+zv8K7jQ7XQL7R/DunhYbTS/B94t5Cu+5eNHaz&#10;ukURq7zsZGt2EzsTlhlmPL/Dj4vfFrw1pNv4d0j4ZLbeZc+VY6lFIzXmoqmC4gglRFyIxuxG8mFK&#10;NuG8GpqVedWIjG0juPBPib4YfDrxjoPhXw78NvDeiNrkCPCul3Zkl8uSWT96cruXLkqQTjcByAoJ&#10;9qjvLoTRj7NJujkjGxRtG3zRwD+IPXBweRXyXqH7M/ij4XftJWfxot9W0m+0/Ur+3TS9HaxMF1cS&#10;NCvmNM6tt84yzSMWPyZlzkMBn6o0vUfJ+y6td/6PJJtnuF2k7fnGVyOB9zGSOj9OSDjblOlbH4X/&#10;ALXfjLTdN8Z+J/hZFBsu7XUpbYpHb/uEkXUJN8S4GzbG48v5UYOcjAAzW9+zZ/wT9u/2rtTtfhXb&#10;/EaPw7fQ6pI+oaj5YfPnF5EYRs8YfygmASVeTeVVP3W6sP8AaMtvBNx+1zrb+CJLeWztfGl9cyTS&#10;MGaWSLU5tsSSIh/1oZSrZ527lAIOfcP2bf2fEs/2zPg58G/Fmra74cuPEnhrXPGWtWej3zWjSLHH&#10;dQ2twl7bgMgW481lGVP7nDxqsgkl7KkmqaSdjlpLmkz6m+G37N3gb4CWy/ss+N/jqdc8NaPp8eqe&#10;ONX1B/7K0qDy4HaIR27XDw2rSM5ZxEVygy4ZsOfbfDfjr9i3xv47tPg/pdn4VuNelgeS0jbQfKjn&#10;ER/ei3maNY5SMjdHG7FRnI+U453VtQ/YA+EbXGveK/Fuh65q2n3Mn2vW9QuJPEGpQXJCI2WjWWRZ&#10;CAm4AAhdoOABXgL6R4F/4KO/ta+JfE/hb4qx+FfCvwx0qLRfhdNaSSafdX+rTRx3FzfLGGhnVYt7&#10;W+4qCNu5etcvLGWrN/taG/8AtteCv2cfjzqXxG/Zf8U3mk+F7qzl07U/DfivVovMs9P1eGJVuLe4&#10;dP3ltaSpP5Hz/u0YOy4ZI0r5W+D3/BNX9nn4UfBzUtX/AGn9f1zVvHk0v9seFtP8E+JLGbRG0+W4&#10;Ftp32ibyZl825miu5dqSSZgtskK4dG+ytO+DHxQ/Z30/XPj1q3iLQfHWjwx3d9rul+JNFEjtYpEJ&#10;Hmsb2N3IdShA3A8Ejy/mDhfDXwJ+Ev7VuhaL4w+E/wABrvRfC9zHa6zpHirTfGH2eCO+VLgo6Wy7&#10;lkET7gjEMuLljtUBs1CtJLlT0IdPqdR/wSr8D3/gH9nZtT8XeEodE1zxdqU+uXkMEU8Uj29xJstX&#10;fz5Xz8iDCjaERkUoGBLXP+CsHiTWvDv7EeoLo+pGx/tTXLax1B8lZnt23S+VHt2jfvji+8QjKChw&#10;H4y9N1r9vP4VfCLTfhhqNr4Is4PDem2uj2fjC/v5by6vfLhhiW4ljWGGGCJY98pZizHySfLw2a8j&#10;/wCClmp+O9A0L4b/AAv+K3xP1DxP4p8SeJlmOg6DcLZtNZ3F5aR28EAgC+c6/ZCysULeY4xtc7gJ&#10;/vLj5vdsfMf7U1ydM/ZD8E6cmkrZ295HLqax2tpO1xbObhYSbgBdkcxns26bQwljI5Zi/wB7fsx/&#10;CfUPGn/BKxdE8RXlxfeJfGXw+1K4vryRypklEMqWkOBjKRpHAmAMOIweQ5z4B/wWN+E/iXwF+zH4&#10;G8d6do2g21vrvh/SvC+ow6TGIPI1MG41ASxRfdEbPHIHYEFCijawYlPuP9ii317Tv2Vvh++s6dC1&#10;w/h+3aN7e+W58y1kzJEzSYGXeN42fHRifmYAOary5oxZlDmjK5886re+HPiF/wAE6fgbZ+F7LTbl&#10;vFmt+FtA1ie6kVgXtRiUnfkSus1gV2HO4sQQM19fXvgnwgZG8nw3ax3ElxKZJmtwPvOHZtwBOcJj&#10;v1Pqc/DP7MmqWdjrvw6/Y/bSbW8j+H37R3i3T7eRruSP5NOC6p5o2ghyDfSR7W4yme1fd9m2rXsK&#10;faYbX/Vu/wAzMccYxjvknGc8dMHqcTYP7E0q0kSOLT7VTBIyFiuAoKjcBx12ovJ4IT8Ksw6bpT2T&#10;21lp9usMkLAosOeowVJA5J4/AH2NQl7uS4Dl4vKmjZI42Y7hnCg9s/xjp0IHNOs1vDKqwatG37zZ&#10;ta3CqpIO7d1JI4bPQ44PUBIJL3bluONYA7pGirNct+6WNVBLZ3dB1bHU89D2rA8C215Be6r4bTU5&#10;Zrix1dmlkdssgaQTqh4PKxzR7QcDYUJ7ithNO1mdk0+bWWY210JXeOJAdoH3AAOOo5wTgn61wXxE&#10;1saBrl54f0HUGuJ/Eg0+1aO6+ZZGmM8Tynac/Lbws+OAzQKMqMmmRfSxzml6nqOseJodUsLuSa31&#10;rVLG/urVpG/cW5+3GFfnYCPYRBIdoO5iCBk7l9Mh0/VtV0uLQ7m0jurlrdbiFZiT5ioyKSFZfl+d&#10;+T1yqnONuPmz9r281j4b/GP4c/DHT5LyfR9W1uG8aK3Nt+7htIGEnn+YVkk8yMLDHtHl5dzKTuQD&#10;0vwV4n8LaUsXhHQWXUdJvNPtWS6uFaJ7RmJVLcQrGseXljwMY3b1+VwcMCOsFzqLwaN4/wBCv7Nb&#10;lby3h1KNiFEROyKbHzMN250ydxH7nnDAivh39o74xeEfEuvL4Gi8L654Th+H91eHwnqUlpLNatrC&#10;ag0kSQhSyvETbyOFkwsTRqwZMMK+3tBudPt9L8/SPCq32mw6hHZXmmyeWs6RLBOGkkziP95JIzFi&#10;2GU8nc22vkD9vPU7LUPBV/o0LaP9lvJYJtB8N+IL6S0a1vmnfSrnUgroJUjjF3KMSFYg0lrJ8whm&#10;STanuB88fF74iWvxz+Gvh/R9euRd3Xwm12eHW7prVbg6rZjU0hiZYGmUTFo7h0EXnD5IWXeCVA/R&#10;X9gSA6L+xL4Z8AWOuXGr6lY6RLItzf2rI7NeyPeQBgxOPknTAznAJxjaT+bnwP8ADvw48U/FDwb4&#10;i+IWv2vhnTfEWi6hYajos159ot7nVY7m3HkLM/7hCkN5bvGDLIfOthG5DsN32J+wp4zl8FWvxC8C&#10;eMta8TTWuotar4Tma3E3yRLMls0Vx80CQ3VqbHy/MCATfa4mGYXxriPhQH1toTy6p8M9PFnOVurb&#10;SxbR6la2eY4JooWjeVIgTlQd+1eQw24zxVXSJrTxkmv6dDYzRWuqWMLTXUOxD5lxbu6FJUZlLr/e&#10;H3f3ZBI5rj/gh+0B4B/4VdovmazJbGy0qzlvIbm3W3lFv9ljbzWjACrtC/Oke7YSw5K5Oj8OPF/g&#10;/wANeN9a8H2Ulukx1SOW48uJ4bZPOdyG8zy1gaUeb5bRq3mExjdnAZuUDY8UHxDqGuaf4R065a3N&#10;jJBcG8XOJIR5MYXBXBZllYk5+UxA4ywx2HiPS28R6BrHh9/LEeqWE9rKzKwyrxMp+6d2CWPQg+/e&#10;vOJPG+nP4ntfEUF3/plqkNk1mlwyMlpGWmnZlEbqpJWHow3KVGQdueg0b4pvaanD9s2sI5bSSaU2&#10;bxRxJLEHZNzHaxQBmZiQAAM4BJAtwPh74JazqUH7APiTx74YjT+2rz4qWUOk7bd5IXubWwtjE8sU&#10;ZIkCskjbeVDKgwQBX0T/AMFANO1/xj/wT9vvHO6Ox8aabHpOveG5Ibhf+JfrKTwn9244wFkmTdyN&#10;kjE+tfG/wd8FPq37E/w9+FHiLX/+EStLrxpr2p+KNavIYo4U+yReWH23MyROX8lVErOkYjSYEO4Y&#10;N9O/tZ+OY/ib4K+HXwd+FnjvS/EDa74+sYLWPRb6zuYVhtYhI5dopGBEZaORkU8hWABA53lzcyC5&#10;c+HOt+KdE8LfEb4n+LV1Kb40/DvwdpFz4w0lrq5WxupodLMqRMsRWGZJXinljZcvF54ztVmEmT/w&#10;Sk1PxRoX/BM7QtXvbOS8tZ49Xa3ZppGlljZpishV1BC+eZVYLlckOOC5HH/Ej4hePL79mH4yftD+&#10;Hdbj+1fEHxFfaalnC0UclvpZu4NKsI5WY/K7b7hwzhSN8iZUgKPdfhHfeIvEX7M3gvw54k1XTbW3&#10;1Xwxp8d5b2zfZXhjW3LSXAkQL5Ukp8jHTy9+cZIxn5IfQ9d+HWnwW3hDTLS3vvtXlW6D7R5m5iB9&#10;5Sf4sHK5JJ+XnJBNbEUaC3/fQ7REoZypHOCGyP8AgXr2FeZeAdY8ZWPgyKymfT/DVuktwsSqpmmg&#10;m+1u7LlYFjKhd4UmPLsUO0ch9abVfH93F9ql8Srp/l311FaQw28cwvbcs3lgupbaT+5wxwcuMjJC&#10;1mI7ed7yzsJ57O2864ht5XiiVgCxVshR25PH414dB8YPEPgr9t288AeJfH8F3ot34Pspl01ZkH2O&#10;4mvblASu8lGUoynKhWQEli0aI3WX9n8Qtc0uSW68XTXX9n2MxKWLPZm9uCB5RDwurRoBuLL8+/cm&#10;Cm0q3zV8VvhB+1pf/tVrbte6DF4UvdLnsLPVNF02YyohG9PtckO2SX99cX8ca/dt1nldvMUmqQHT&#10;/twfss6T8VfFt78W/h1eeKtcm1zTbGPWtD0zVSdOm+ySRPFclWB3h1eGMIpwSGk2ORIG5vwD+y18&#10;W9W8P6J4Q8UWev6Dp+naD9nmmtNVVrjVroGJpAyzErsOWURlvn2qSBsyPquHTfiPH4Mj07wnq9vp&#10;97Y290JBcRtPvkVXEaiaQ5EYlAYHacIiAKB8tfHl/wCPv+Cld58StR8K3fi3ULT7P5lreS3nh+3m&#10;KSJ5siPbLCIw8ZjlhVnGGYhvmXOK0heSsB714V+BPxu0LQ7Xwhq3i3X9W0V7q2k1fSrxbVIpYvLT&#10;zB5kUKyBt6sNu7aUKHClTnxH4LfsyeMYfij4i8IS/DnWNE8GJopkuNNj8J2l22qO0/lLaCaaL5Ew&#10;sUj4BBCMVZM5rR8JfD3/AIKV+L9Onlk+Ofijw7p7TtHJb61HbSX16zSKgeIxxyNBCqq8n97c/BZV&#10;xVvS/wBjH9trxzKvhzxv8addj0EX3mX0134wmN1deXNJgQ+Wg2KRyu5gcOCT8qKtRjyvcOh1Xhr9&#10;hPXZ9D0HRLedtK0a3uIzqnh2OTZHJAVZHinfdvkMcckixFCBvkYnIPHj/ieA/CD9oLWfhu2r6TDc&#10;ah4m0nVY2sljjt3i+yFYV813Bwnm4cNtGZMg8gHtvCn/AASj1fU9ZPiPxr4t1YapNb3BvtQvNea6&#10;lDSX0cxGWAbaIkYKwYt5hRjtwzHzPVf2F7vxp+2fD8B5fEe1rXw7ea1qD3WoO8zXLT+ZAi3DxuS2&#10;ya3dyVLfK/BBDHaLilqzOSurn2BBpfwi8IWzWtr8ftB0uGOxk0r5tetuWgnMjbW3/IVKSLIo+6FO&#10;QuGryv4++HfgN4w+M/hjQ/Hnxzt49J/sGxuYdXurqG8WWSW8aYQlyMIrpwHJAAlX5uFq5c/8EpPA&#10;Nxrdz4ktb+HRxLPeBbaRXuhbRT+aSYWWSLgPPIwEwlIY5zwd+f4h/YQ+H/h/42aX4O0RrN5v+EUu&#10;JV1TVNUuRNKqbI4LWMLKFUxYGJmDvxlg+5qmPxBKXNEwNY+EH7Iy6xfeMJfj9aw6xp+vXl3a3mo6&#10;Pc/8S2KSX7dbp5kch+ztFvjAmLKHBdMKxYLoeFNA/Ys+HN/4bluf2lvC83iS01d7mPUrzSiksHzg&#10;gxESk2uF2xvLIXyMjKFs1t3/APwT0+BGlaFfXR8c6faSXl7cJqXiHVNVguLu4QGNoP8ASTGgVkeB&#10;cpsKgBlGCWdrlh/wT6/ZMvm1DTo/iha32pTCWeS9i8R7JrIT28SSSCO2miRgWRZF8xXALLzgc6S5&#10;WZnfftEftNfAfwhqGhBviTpd5rmjavHqFxpen3X2m8W18tkZxDCrPgttHAOecDIytyx/4KCfskan&#10;pMmu+Hfibcajax3AhaS38PXyAP8AKMAyQpnG4MQDwp3n5QSPGvjr+zf+yvHomqfFT/hdmj3d7Lp2&#10;n5jfxIsYa1tDATMrea0rOItmXZ9qRlTtxuLanwp/Y6/Yc+MF1a/8IV8YtM8YTaXo62tnpem6raMN&#10;IUSbxLB9mVZUCvMcbiV+dcg7U2Y8tF6s2i9D039n/wCJngD4o+BdZ8deGtLmuNN1PxpK1jdajp4+&#10;eTzmTeqclWRBs5AYNxjnn1xb+3iZbZfMkCqn70QkgH7vOf8A9XNee+AvgD4d+DGs6Do3w+0vUJtJ&#10;W4uJNQLXwKw3JhCrcGPG3BCYIQDDvnaAWI9Fdjcbp7cgBohjd2O4A/qSfqBWMn7xQxLradwtZtsa&#10;bWZ+MYH6k561Y2gQRkMPk2t8rfdqO5JUuEON2cZHHXOB/P3FTK/mBd20hlB9j/8AqNADiIxujVfu&#10;Ebfyx/WhAch0C58zjOegzioIpmKMV4/diQKe43D+gqVWAbcq5yuVww9DQAbii7f733W9txA/z/Op&#10;CpRtqNzswMH1NRpvYr8n/LTOPUYHQemf5Z705BsTziu1VOWbJwAO/wCNADkZQ7KV+83GV4AP/wBa&#10;nF2Zl4+9/ET/AJ61HFwcM33d23jr7/lUmzyEbzGCqq5bf26Hr6mgBpyMrnkFyP1OasefJ/zyP6Vl&#10;XHiTw5a2Ca1feIbGG1kt1nWaS8RUaMkZkDZxt/eKN3TJXnkZqf8ACbaB/wBDjov/AIHx/wDxVaUw&#10;Pl+IfOEDEbiEXjkYGAPxx/8AW7GVCyyrcxTKSuDtYg/w4/E9f1PrVaxuiGFxn5o5I2Viu3aRgDB9&#10;evvirSkRM0LzL5jONq856cH1I5/M+/HiJXPXb7nmviQanD+3VoOmGR1sbX4U6jcw3BjGPMkvbZZB&#10;u+9wsMWf4c46Ek16tBe3Bg3RTPuWNWRQQF4Ukr9AePavJvjRfXHgv9pL4Y/E6SLbp2rQah4NvvOd&#10;v3E981tPasi4KgmW1MRbIYCYY3DIHqIS5guSbhGb/SD83cqCTj3rfWyMTUm1CK2gkmnuVWOOIvJJ&#10;LhVCd89OFA5PofxrgdV8X+Cfip4M1/UfFngST7J4J2eJbOza+fF9Cls8trcSIu3KMwZjC29CNpbJ&#10;YKvWa3ott4j0y70S+wtvc2nk7o4iG8tgcg8+mfp3rz228P3nj74n/G3wkdThW31LwpY6J9nVm/0W&#10;SWzlIZiEBAZJU4UtjYARkc3BdRWOs/Z+8Px6L8EfClo0jZOixXFwgbcvnXB86VgTk8ySO3J/i7V3&#10;1tPCLfiVv3e5mUnJ+7/9evHfh98YbXwV8PtE8I/Gjwx4o0PWtP0u3tr6+uNAubqydkiVTP8Aa7VJ&#10;IQhznMhRsk5VecdZP8f/AIP2+kTazovjK21qK1njhum0O4jna38yPzBKwVvuBOSwyMY9RU1It7BJ&#10;aHoFpPvO6I7fLX5SOCMIT6cfrgc9q878IxwwftUeMG023kZpvDtgb+4dtxRwSIgvzcBsy/dGCUYk&#10;4Kiuy0PxB4e160j1nQdSint58LGyN97cDgAHuQfT1rjfiX8RvDXwI+Kem+N/FlxaaboHjOJdGvNY&#10;kaOOOHUYUkltjK7MvEkfmxr1+ZUBAByCF0TG2zL37a8dnJ+x/wDEiTUFt1jHhe8kX7Qo2O6oXRWz&#10;lcFwowxAPAOM5H4ZfD7wLF4y0LWNHDrFdW9kH2NIPkhSUNK3BC/6tWwDuOB8oyRn9/8A4keG1+IH&#10;wf8AFXwxKtI2ueGdR01gshVmE0DRhehxy3XpX5A/H/8AZo/aL+AXiKPwdJY6XaR6f4Fe6he6vIlk&#10;trO4mkjXe/zmSWWV2QAKoDEBckgnvw9SMYtHLXhzS0POfE2maDa6BpGn+C9Ra807UbM/ZLWfyxLb&#10;zGV0DyNGqsXUln2ll/eFfkKNtrLsfF3xBsPjHapDrs+oXVjIIrT7VN5MkYgkwixkNgEeSgAJ2ZHz&#10;FwxB9a+Dv7E/7Wf7StxN8NLnx/4X0Ky8OkzWOj67DMj27LJMGRFEPmO2bmVmIYso2gbgdtdtpH/B&#10;PHU/hN4y/wCEk+L/AO0QdPfRvFBu9P8AseivMPtNqQYZXju4N00Qkhd24dZET5lBbCbe0jsYxg46&#10;M+/fgB8W73xD+zPps1hDaHWLfwvZtYwwzK0U7yQRrFMo8uPYDJjcpUBXVhll2ux4f+D+j+J7Hw58&#10;P9S8QXWm/wBgyR/bv7Pvmt5JtQIkMlwu772ZN8jFs5LZBGDmp4K+GniLUvhTod18NxY+HdHs9I08&#10;adJqFnsmFtBGm24dfKUo/lqCV2gEqMr0zjan8ZNE+BFylho2rXmuahfSeVZf2fpcb3TgJmNVUkiN&#10;AuWZj821WOG7cd3KR3KzHfFf9qb9mnwv4mm+Fnhf4i+NfjF46azuHHgvwP4mk8yOJZPJk8+WxMcU&#10;XlyERvuLTIXjYoeDXl3gv9nX9orxd4xvPFnhT4AaP4EtZdWXVZttqglaby2/c3GqazbXE4mRm/1l&#10;rZGL5pHEruSK7D4U/FL4t6X4n1rX/iNe+HPh/wD21cW41X/hGbDR/Ourl0Gy4uhGZZ+AQA7BgGkI&#10;JQ8V7cnwfn1nUP8AhJviBrd94yjkWO40ttQ1Dy4I4+hKQwpGjZRUbLb9xI6bclt2d0D5VsfN1r+w&#10;p4g8X+L9H134q/tKaD4si02QPeeGYtLv9chv22gMHtzdpbFthmAkEC7d2MFRtPrvxM1b4bfAL4d2&#10;ejaZ+zZp2i+CbzVLS11aG28N2sdtFbbg7+ZaQ8iIBHZsISBx5bZOPWZ3+FnguwT+0bLTNFWMF2+1&#10;iOIIQOcHPJ+Xr6ZrwT9qn9s/4DfD/wCGmqWOjWum3k1tJBqhgvoUFpMbWVJiDGSskoYoACi7S5GH&#10;yGw1KT2M5an5U/GHxR8CPAH7bXxE+IPwz+Ntv4dsNH0u9fwbead4BRY7i5e2MTWttbrsjtYtztGs&#10;vUIfMXJxu8tt9V1PQ/hPbeE9OvT/AGv4sI1DxBaRxSBrewhk/wBEQu6od0jiW5ZVdo3EtqeXXCxf&#10;EPwrrETr8WtY8Aa1a+G9Yvmu7W6u9PlihmiNwPMjSQjDBV+XIUglsegqD4O+HPjx8evi9NovwP8A&#10;hlq3irxFqcjrDZ2Onlo7cEb1d5MhYQrSRtl3CBig5BFelFd2cC5uZux9MfsR/sv/ABM/al0XxJ4W&#10;8A37Wun+B4bXTvEl5quqO0Ma3DyyssaltjTRi2ZnC4IUwqOXJHY/8FPrPX9D02HRdCs9CsdB1iNF&#10;0fSdDt1E0Nol1JC5kQHcn72MruwoJVlzhGrv/wDgnfaf8KY8FQ/sKa68k3jubVtYk8RaR4djW4c3&#10;0T+VK891KyxRSR24NviIL03F5DIorvPit4u8A+L21a18d+D47qLSdHksvsOoae9tdRRxpdSeWrT4&#10;YuGuHQF2UKGkOV89c89+Wrc3ceaB8ifA+1+KV5rH2tzqm3Wo4bbVP7NuniutYSRnkawEgPyoCC7M&#10;Fb5gpYEACtjwp8B9d1Hw54uu9f0W5tZPD/h03Fi1xq0Yisb9bpNrlkIDLHDLJGU3BxO4wpOAfW7y&#10;y8H/AA50B/CvhJEuLq/1yxC6V5TW+sbILCbzRDBtnYRs05yoc8lVLSkNt7a4m+DXwB1/WtM+PY1O&#10;6W8sJbHVdEg1Gae/vbb+0I5tm62xDAd9sgyrjEnmEbVUAP2hPs9D89/EWu31t4cGtSwzXcPmOftV&#10;wGDTYw6r0BzlvMY4BwVHHQfeX/BEDW9H8Jfss/Ez4zeJdHjnTTNahS3Vbcb47iOEoDux/D5o9Qok&#10;Y5JZs/G/7U3xJb4r+P8AVta0/wCHFn4V09Y4ltPDCIB5TqqJuyAHZ32OxLAn5+c8mvrT/ghF4ovN&#10;a/Z0+K/wA8Q6VONNXWPPsLiOI/cntSZ1zgEhPs0Tnnd+8xjsbxH8EKa/eaH6ReE4BeXMnjrWLGT7&#10;feWbNH50hc2qEAiAKRkHGC3TJcgEjpp6vrGifD/S5r7Urv7BYw+W8j9QzMqjG1eScsRjG0Agn7uR&#10;5j8Ff2kvhRr3h6x8HyfGbwwfEVndrZ3GntrkLXMzCPKuqM3mOrosbqdpJyfcDI+JvhTXvix8ZbHw&#10;lpl0xs9O0mNdSvJISY4o3MqNErhgZJSspzkBV2ZJJ2hfPidR6pr/AMRtB0b4Y33xK04zfYdP0+a7&#10;tfOtH3scd0OGLEkDBA+YnPrXnvgWX4FfBH9n/wD4TX49T6PptrfXU179q1SJJrjeUGBAqK0srnYW&#10;CxBmIOcDt57+03qvxz16w0X4G/sbeDvDOo29nrM769LrimaC3UIp8wKZYV/dPMXK7pcfKfLO3B53&#10;T/2FPjX8R/H9x4r+PnxbGq6hNcCO11C6tljiigjYtbwW9kjtGsG59zAbFckE5YCSrjy9WBofFn9q&#10;r4gftG6hqHhDwl4H/sXwvdCxTSLbVLpBql1eRGK/dpVhlZI4UEKArGzMCp3MN5UfT3wU8OWXg34Z&#10;6L4fja4Zbe1SSKO4kYygyHcrMRnDHO0jAwMDOADXj/wf+OHwu+KTyeBP2bLyHWtU024vj4v8QW+5&#10;47TLsf8AWsoWV5Nu0YByAHwyjnU8Efte/C3xtrviD4cfDrxXpmqeLPDN5HpGsaU94I5/taxtE5Qb&#10;cuBNhSfmwcAk45mXN2J92Jv/ABY8cxXvx08E6IbS1+y2N1cz6hdXVwACoSMM0aZO4+ZgqQBgx5B5&#10;Br1S+1nQF0W81iS+tRBb28qXhW5XZGiO25SRwuCDGT/eU85BFfLX7M+qeMfiZ8R/GH/CyP7JeX4f&#10;+M207T76PzJF/s2SNUQDLDc8cnm5kJw5gcFQ37ys/wALwDxD44trTxD4n0PWvES69ZveWNrG/kaZ&#10;bzzXN1JLM5ADu9zevsTaykxhshEYqkij8/8A4feHLr4kftQ63ovwnl0mDSfEeqNBYaheWUzi2guN&#10;ct4bdMAByRN9nnXaTJ5UboCD5236u/4Kr61+zN+xXo2m/EX4mW158UvijrGixaP4R8M3mtCwbSdI&#10;iNw63iC0g3onnlYzJKxeYRbVf92+O/8A2Zfg7e+Of2lNL+KusWeg/Z4Ybq6F1otxNEr+TNfWCZhA&#10;WLjvkuY2RWUt5kjL8+fHL4efCrxn+2l8U/8AgpL+3FBJ/wAIR4WvLDTvhlotrARD4pnV5bRW8zln&#10;8tLSWZ41U7jKW3Kse2Tq5ozkvQxUfZ7EH7Pn7Nv/AAVF+P3izUNZuvjroPw5s5tPkfS9E0Xwlp19&#10;fWCxrK0KQz3FvLcIgkON7zgEyvsbcyq3qP8AwS61rxtqnxT+MP7DX7TN/o/iu88B+IraZtUbw9BC&#10;dUt5bqfztyIiqfLlthtbarYnO4scFfWP+CeOu6J8XPgRrX7a03jGWS2+JGr3V/Nb2srQppNrZ/6N&#10;HbDYdsLboN8m0ZHmbNzbNx8F/YY8AeMLT4nftH/tz/FtNS8E+GdS8QvqOk641xmZoYJL15rZWfhx&#10;i5hQOUYBojwxyonm5qco27feavoe/fHj4V+OfjF4I1r9kiw+IcOj+BJNY87Wr+fV47e4jjjuZ3j0&#10;i3lmEm4SyxwszEYjjyGLhhE3K+HP+Ch+gfCT4YyWnw3+Gfg2x0HT/I0vw7plr4jvNqt5bSRgObCO&#10;G6+QiR3jfaGlSMu0mc+Sax8RtY/4Zh8dftMeNNXu9W1DTfCtxrOnyTWfl/Z7/VdTe3trmPcMJLFF&#10;KzbkGQqHY4GQNH9hT4Nx+J/DXwb+HGr6PfXlla6dc+JbzTbG9C+RMSt7avtchIZD5kUSqWAYhyzb&#10;SVbNRahqLm6H038H/g7qHxq0bUviP8Wvjbpuo+K7h5bG8sbO6s7rS9N81o2SMwGEHf5kQ2iUuRCQ&#10;pJ3vu8C/bJ+FWp/GP4k/Bm1vfCdjqzDTbjTdamuGRf7NNrfm2g8zfIpm/wBIu7eNYiQ0pVupYMLX&#10;7HOi/taa5+3h46+Nv7TN1H8PvhB4JuNR0fRtDvpIo9Jnb7b9liaESDLXAZd73hAlkDKu4RzbD4v8&#10;JvjP+zpef8FJPEXx51/xFHqnhXTtNl1nRfD+gJbM1xL5lrbw/wCjziJIMJIZxHIVYNbkxFm8kynK&#10;0yZSTsfXH/BZLwnqHif9gCBdBvfOXw/4m0i6mvLZRGsEMKyo023kH5WKhOQHdcZPyn6q+H3hqy8H&#10;/DfQfDGnz+XbafoNtbQCTauxEjQKDghVKg9jgY4GK/LP9uH/AIKZePfjb4S8Yfs0/CT9mGPQ/AsM&#10;Nne3mqeIIpJZp7W3nFw0jwCMQwh/s/8Aq90jSF+GDkrXn3in9qP/AIKW+LfhnF+zGPh7ZaZcXWn3&#10;2n6vJDba1NfapFbpLaXUNyJbqdJG3QSea6IoEiBCVQsGpUpSiHMtz7h8OP8As03n/BUuW4+D3iKZ&#10;tS0+XWJvGGnQ3Ei28GuNAYZ2Cyja7GODDtFlVeQ5J+bb9Q3uvaNZ2rNPri26+UxSRrhPuiRSSMHG&#10;0Kgz3znOTivwT1/wr+0n8B/FVxoXxI0Tx34a1a3ZYLqS1sZbKcRtcr9qmjuFik3xvG1zGZUyv3vk&#10;ZWIf7r/ZP8X6D8Ufh1oWi/GL9pnwLoviLxTq17/aGmf2/ZW2oapeXZtgIBEJXjt5SDceWY1jk82V&#10;jGmAd7nT5bK5Cqc3Q+1vG37T/wAKfCx+zvc3GqT2Kssn9mwNKBMqx/uy4+RZGa4iwpYffXOMiqmo&#10;/tQ6Pp2r/wBnad4fvrsWulQXN5dwqWgheSJXETyojLvBkGRuJKsCu7kDy7w5P+zxp9tqE174v0W4&#10;tdOUjw7/AGGZrhTbG2SKYSERjzhHCLdg+DhVUgqRvFWH4i/DZvDupaL8OvCPiZ7q5k8m0h8C6LdW&#10;RWY24e5uo4meOWOV0lkWS6DPIGkTazOtZGrtY9Kb9p3xFY+NPNn+F2uW+nx6ZHfTXS6VJINz2kEz&#10;QyttEcZTzHUhHkclCVVwrVyvw6+MN94w+Kd1qHj/AMOavc6ppV5aW9roNrbxRxLM1vcoI1V1Bc8S&#10;Om+QklpcgLGpNfxAni3xvZXHhvwR+zV4kutJtfElnFbrLqRH25LOKSLNziRCyi5t1BDsC3lpycKa&#10;2rbwR+0RpfjnT9Y0b9n3R7JtfuobXxFpa3a3FpHbW0U8qyTn+NjJMw3qA0jygNwzU0ZvyOG/bW8c&#10;+LfidpPgjxbZfDFZLHw98UPCv2q4W7Ekc811O9vDbhCQGYG/UNydokXgozkdL4a8VSW2rrqnxA1l&#10;tSudAs7iDUIbzTxb3NjFplylostw0krKftEiwyiYbPLb5m3ICU8/8e/GX9ozx7J4i/Zn8U/CiCHV&#10;tNh03WoV8O3C3dxocn9rQS6fJqFysawwyKYXnbcRIEfzT8gcr7lc/Er9lPXZofDFt8X/AAn9ngxo&#10;rW1rJC8OopBFvmsUcAicxKuZPLyY1G5gg21ty3pkmDeLrVhfJoniDRvtFxr3iTT44NP0m42x3elx&#10;q8QuFcumHRZfMdVclzEoUclR5L8XF+GP7UPwVs7zwvJHdWfiLxZqPhuy0u/t5oZIbiGG9vLa2ZZ2&#10;jMc0kttJKJTslMlyISwJyeH8KftZfGDxF4R0P4e2mlaZZ6b4o8d2XhW3uprFnutNtZleO71BJlkT&#10;NzNdiW6YbSqYUHO9Qvd/B3wz4F8MeNfjV4C8K3ltZroHjrU/F/hPMPltLMYrjyool8rcghlgvojs&#10;O8Qb12lXJER92VwPjT/hE/AHg/4znRPGN5o2qaDpeh/bdD06/X93c3ELRrIUjkfBmuBAGLYAmlEg&#10;RWAiZvfvgD441X4L/BvwjqHhvwXaeB4dcvFhngjtpWkvIrd5hdI3nSFZYJFMc8dypcpKZlWIs7Vx&#10;P7QHwT0DUZZvi3L42uPB83h/ULiHTdU1q6nkRX/tCTUvtrb0MkSv5nliNEZ0SJn/AHzOFk6rwj+2&#10;98Mvgl8HvhnpnivTvFFtHogE0OsaZp9utrqLm4uxcNcIzGSS38ydBvgJnk82Zckh9nRKTqRVgsWv&#10;ir+2P8ZYtUh8HeBI49J+3XFrdSaffxyWdxq0kutX+lG1WCaZUkuFWzZifNVhI6fIY0lkHIfEj9rX&#10;9tbw7oWsfEzxj4H0jwjdWbK9jb/8I+YpiYtYeJo0S5uJyj+ZLMqKvyxTQo8mBG7r65rdh+zXoPwM&#10;vbEfBDx5qPhO1s7W9uo7OPdO1pZtLevcPF5ikwyG5WQQuSNiusi4Lq3nEvxE/Zm+LvgS+0jwh4k8&#10;SX+oalY3FteaH4nvrW9vBN/aUtxHHcWd1DJIJopb4CSc+W02xo2lZA0lSqcdmiZOxxevfHn9t++8&#10;PTaJpfjHTNN0dvE/iK0uNSg0GBbq0tmFuUdwIZGiV5rtmMKmRimnSKMfZ5Xk7T4UfFT4vX/iTS/E&#10;tx8e9c0rRJJ7d4vtFnfT/ZGW6uLMSWttDJM7wyW2k37tiR0R2ZFKMJFTQg174d+IdJ0vwPp/j+6t&#10;/EcN5BP4v8ZyxS71msLtrzZBaI8SQeXJeXswdVRjIkSMrt+9j9K+H3j34UeFtd8WXeiePl0PU9ce&#10;O7uNe0/R7hvMZ3mQzC3us+VJ9nnu4mZMqWgLgAg4EoRlsNH5/wDxItPH154J0/UNX8PXTeH9L8L3&#10;95b/ANsKW+zae19PDM6su1XH2jeiDA3PKykg5QdL+zP8U774J6xoXxL8L+MNDjj0HR57mznitz5g&#10;d7W4sDhDtRYo7i5Eyh0VRtL+YeFb7T8YWv7IHxP+H83h668QeG9NW1s5dPtdVtNIt4LzTLRr03qi&#10;PbAwhkkiilIjC5kdY2G4qJB5X8XP2b/2XvGngzxydB+MGkaPN9ntbK11Twrp9y1i9zb20t3Iga2i&#10;MTw3D2lpKZAXckMzKAwZq9pHYmUbn158Rj8APgH/AME49Y+EviXWLG1hsfh+6XFjqF9CJ0vJVknI&#10;IlcF5UnYSbcl/lym9iobxX9lX/gsP+y/4A+Avw98M/EfXFsNWuLB7TUJtsiwWn2Kb7NG8srqRL5q&#10;CKXbGX27wAAA4j+KviN8KPjz8UPFmtaR4T/aJ1HxnGNWvoL+WbWLk22sRhYWuL1IEXYY1jjhQKWM&#10;jgRhEGdq6vwd/wCCT/7Qtn8RZLj4nadDa2drb3CRKnkXUUdwEtykZgWTDsolBK9QA4YqwyK9nTtq&#10;wcrbI+3fGX/BeT9iHT9knhq18VatbrDIY72LRwsc2xnXbhn3AuShyyjhweTtDdvJ/wAFiP2NbrSL&#10;DxDY6/qhW8kYNbx6W7TWo2o5Z4sBwN2AOOqkdRtPz/pv/BOz4LyT2s6/DqGbR4bHVrnxJfXCy290&#10;Lm4VFeSFkmSKJrd4IlCyZgP2Scr5RlDLa8ffDJvgtcaL4H8KfA+x8UTTaPq8Ot6bNPaQRw3clqo8&#10;qLapBiVxNKsrxmRUWfymjiYrJLp0eXRlK9j3pP8Agq38DtW8MXnijQYty2sbrJZszRvLMu0SLtkR&#10;GjCebChZ1ULLMkbYbIHT+Bv+CiXwN8b2usXVl9pX/hH9Pvbu4maMqstrD5Lq0bOqIWkM21QGxwCz&#10;LnjwfxpqXg7wp4k/sDSPDl5b+LLFbvTprVdM+1RWF20Ra5ntXnHk3M/2aFkC4XzWt49wG1lbb1/x&#10;D8VPB2lyQap4NgvtS8P+HUhMbeHWt7GWWayguHhkuLOBrZZDlhHMCiAbRuLLI5z5VfRjPQtH/wCC&#10;omg+J9PfXvBf7NfjSTTY76S0t9V1JYrW0luDKgALrv2hgwOSPkwN+wMGM2pft/fGu4iSLwb+yVfG&#10;8uIfMhuNR1KKGGaKSJ7iDY0piDN5YdmyVVdvXJKr5vZeI/jlp/iI3/izxVb2viLUIr3V9B0bxLJb&#10;2v8AYsKQpJHbArKEk3ytFH5uzLrGpK5C1q6pqGralZaT4R8Z+Ob+2W91ab+xrz/SLq1imWPd9lni&#10;yypBEHdnwVZCEBUDarVGEWJnWP8Atdfth2OnW8N78JfBdjq13ePBGupXkkNuB+7McZ/fkrNIrDYj&#10;lSxZQuSRuUftD/tw3VsdWl0/wfp+jx20xvNUWQs2n3DOhSGTmQeYu9AYtuVQsWYtgDzbxT8XJprn&#10;VX+JXx18L+JLOOz8ixvNFt3g8i4FtBclnUCeMlIpYn37l8sFWZQpjNcr4r/aL+FV7qsN7p3x40O7&#10;vbO31hdT0+KGeG0126t3uljW4JDrPteaNhJAjELHdF937tXr2cebYVzp/hj8Sv8AgsVqPxJtb3xd&#10;qdtJ4dis7hpru28NW89rqmFDKU8qBHZmATayOq5mYlH27B6l4F+Hv7Uth+0T4g+M+u/DXRJvE/8A&#10;ZsmkyeIrPTbi3+2wK8QSREmvPKIxEDuxuxEFwCx3ZPxX/wCCo3wR+HN9DouieJ7u8ubj5rewtbEW&#10;gMckuFImn8uIbtsjICQm2P75O3PHeIf+Cvl1pNzNceGPAOoaxpdxZ3VxJeahqkdn/Z8I3D9y6wyB&#10;yoQgby293RCUYkCp80tolHFftG6V+274++OvinSrhL2HRARYSfZ7wtZuschZ53htndkPzfMWXPlR&#10;wnGMGsHwj+wB+0R4m+L2k3154yutJudf00PFp+oKJLgeXHGs01yxEfyl1n8tWSUADcCzEM/aeJP+&#10;CyWvx6brl/Y/CzQLC2bU1SwuGurjdcSPBkq0RtQWkBKq3mGMbjglQpJ4XS/+CgX7RvxW8Q6RbeC9&#10;Nkt/E2mzX2n2drpmmy6rqEsflweSkxO1Pne5i6r95CCGByl+90iRNo+gvij/AMEsda17wtr0nhf4&#10;rzx6nNq8eoWWn6lYiWyjkXpsZWL27FtzFkG0M7ALjp5Rpv8AwR//AGqbu8i8Q3H7RWm6Pq0msfa4&#10;Wt2uX+y8Fcq+xiJdoUrIu0p8/PIVaHhr9u/9rHxJ4hGsz/FnUH0eBf7Qu10vw7a3jlVtVbyhPbwn&#10;zYzcypHnaFQeW0pKmRa5K6+LH7aHiaxt7Xx58c/FeiNeeItItbWxla5huHvPsLtOG2LHiFbxZLYx&#10;hy8rvCCjZSNX70dSLxPT7D/gid8T/Eds9z45/aK02KYfZUn1DTo28y6SOBEbkJHsMhBZy3mGQqpY&#10;AnA9K/Ze/YR8Nfsn62nj68/aG0m1mt7O80+S8l1WMPNPLLbyKxd0QLhUwY3ViNxOWHJ8V8G/Aj9o&#10;ubxV4Y8VeLPjrH4r02/jj0zUDa+JvIs55JNTlhlsoJnkVbm4R7QQujKjxNMFO94wovfCP4LfDa+h&#10;/t7xTa6gt3p9xDqmp6lcrNDJNDMksfmWUERknuEkcR3AfnLhlxtDb5lKUo2CPxaH2xa/F7wh4YtG&#10;1Dx1+014S8nT2Et4i3Vui/elO0sX+YeWnUY+ZXPI4Wlrn7Zv7L3hy1XUtW+KMHk3HnJGsNnOwJjD&#10;s+cR4B2xM25iABhiQGBPgU/7Lng3TbC68Gx2+i2+laxo/wBk+x6pdTyXnnrqttMQ4Ro2iWWCNUCr&#10;tKs0a+fuZGqv4V+DKXWkXGh6V4Clt7WVJJtcjurOeKxsPOvvJuJBLc+Zb3zGFYwIZQFkWFCySKss&#10;ZxjTpvyNj3zxX+2v8I/C9pql+un+IdSt9M8pZJLbQ5R5s0pHlxq7hY8lGVslwNoJH3WxT1b9t3wF&#10;ptrqV0ngPxElnpkhR7iaOBFEiu+5fllZgoVHc/LkKhbaRyvmsHgDQ9d1zxbpXw7VG8SW9vqwuNWV&#10;7WP+z7z7JDZ2LmW3YC52h45I3lC7VS5ITcx29J4++Fv9tWI+IWj6deab4ijvoHvPEmpEQx2GJLe2&#10;aWFUZot6RiVtwf5PsxJI2gCvZw2J1L3iP9tXx/o+u29hpf7O159mmtbmcajqOqtFHPDHE8iPFshc&#10;MGCHIzlGyG2nqeFf2qPjx4o03XoLz4R6fp15Yu0NrC10S6yQrP524BmD/NCpHMeFkI+ZwFbBT9my&#10;XWbJJ7TRkt49NbVTJY/aJbm605ZY498UF00B+0h2aQqsoDKsoGTsZH6az+CxuL661eLxHcW95q80&#10;154kaSCSyZUnuhcLG8bSERsXQq/l7dw8o/wFmEqaBXDVPjl8dFEk0L6NavZieS/htowzWzLbrIlu&#10;yyNkPmSJpA+FRCCHJNZdt8R/jJdedpX/AAtW4XVZ7q4EEAhhf7N9m+0rJayCFHUMxSJ13eW8oB8o&#10;ttcHrtG+E9x4Re48R2vgmyj8SNMpgi0eN4IblUQyZcKPLBkaFQXypG5Yy3UtsXlr4XNzpeg3L3y6&#10;wtqk6ySQxMbOSNFkZ3b7rDzYg7hCQzKB93FTeJRwMVn8V/EmoQ/bPi3cXcmpWt4/mXzvFbw2aKhD&#10;x20LqJWYnCk5GCyth2Ijw9L8KWXxNv8ASvJ1KfUJLi6so9Yt555rL7FDHJs+7azIvmbLcjZlFb7S&#10;HG7gt61rnw/s9R1S41DUodSSzhvkWxXT5RBI8bLDNJwhRX8y6UcBseaWbGC6mxbx6XqOuS2XhvUI&#10;f7S1DSWTUbTT40hBEU6wZRgpVfKPnDBYkb3UoTgIWgg1PILj4IDxTFdWd1BbrqkU1vOtrpK3ARJ3&#10;uEYWc8x3pt8pFmVo2jIMkgOAOev/AOFM3v8A0NHhH/wCtP8A47Xol5YWVvD9k0vRIo54YVW1t2UQ&#10;RyY8sIrn7jEBn2qwwGYDIJyO3/4lvp/5Tx/hTjysR8a23nGJkYfPvCSIqltuckkfN1I4+pHarBee&#10;Ofz9n3crsD4zycN74HzZOOuOc4qBRK+5ZmVY3Vh/rB6EHpkHgDnGcDt1qWNki3oUCquCw6YwvXpx&#10;0Pfp9efDieyc98cPD3gTxZ8M7qH4hHWBa6KzatDd+Hr6W01G0mtQZRPDJEyusgCvjB/vd8Z8d8C+&#10;Gv2UI/HaW1j4F8W+LvFVxfWf2TWtZ16+uNQlbCkTG4+0CSOOLeS0pCD5BguVU16B+1Vfa9o/wL1y&#10;y8OR4bUIZbK6kGNyQzKImULwCSrMudwwC3c1y/gi50fS/Hv7Ps3hzXY7X+3vCc8V/ptqvl/aN+nC&#10;5iZEHQ/u5M8DOV4FdNO6RjUdmdr8BNd+JFt8P006bTJPEk1lreqWMOqXmrpua2hvZ4kjlYgszRIi&#10;xM2GaQoWy27NdH8KLTx3pvi3xxqHizw/HZrf+IIrjT761uY5I7uFbOKMAFW35DxsDlVzvGOMAcH+&#10;w/r9sdB8ceHLTWL2ZrPx1czrHeRiN4opwFRgAeEYoSCQpZi2Rzz7lplkiL9nJZtsmFLtg8449RjH&#10;b2ok+VmJ4H40+K8/xH/b28P/AAPtlmWx8F6X/au2RVkt5tQaHeQ42lsxxyRsjblKuuOQ+D3nhHw/&#10;4JsP2xte1y18N2MOtat4PhlW+ht1DSjz3WdSAgGA0cWCSpYyNnfgFMXxD4B8L+Fv2rvh/L4UsbWz&#10;m1yHWbrWpDMzzX0kVrBHE0pOd+3zGwxOc03xx4p8Q+Bf2gr7xaskF2LXwPJ5fnOMRSNLjfIScLGp&#10;Y5YfMRvG0jhqjrE0XxFrwBb+O/Df7QPifRvCeuaXpfgTw3JFc6ul1I08k7SQ7wsEQIEZ8zzA0jZw&#10;saqq5beN79pTQvBHxt+At5oK+LrqC5jNrq3hm800Mrf2gksn2MoQrby8qMuwZ+XOcDkcL4C8L6rD&#10;BD4P1maZvFHxPu4dS165jJLabpZMsryOCq+UZT5sWCqjLMAEYKK9K0XwEZvivGbrRmt9M8ORrLo9&#10;tCT5YZLWKBGQdlHnXHA4BP1NTzLuS7bnpFnN4obQ0u72zSHUZId1zawZYpIw+4COCcfL6HBOccn8&#10;7v2tPG3xevPjRt+D3gjxFDY6XoL3Gtalda5bR2tzb2lwVtp0ubmcrHKJm8sRvIN8YiXaZN6j9F7y&#10;6hsNPuLm4l8mONz5lx5gXYqruJOTwPlYc9c49a+K9O0Eav468c+HYNDuFupvD7Q2es3EbSrdalca&#10;jOLTbA0wjRUkbdnBI2Mz/f21ph5dWZyvbQ898bfBn9rm+0Kf4lWVjH4dgTw1O2rXF54hh1a51u8W&#10;ILHNFMrv5IjlMM6hPlH2ZlVX81su/ZS/ZP8AFnjr40WPhjx3431Q6Np9jNf6hb2niC6jiDz26PtT&#10;kh5GaQku2w/ISrluv17418P2useFrWCLXm86Se4+3WOlznyRGtnK06ljlpFaVwV3FWZtuRgEHlP2&#10;OLjUbrQ/Emu6Hpscmo3GvXCxrGwIEcNssahuARiRLhgMAEOvPOBtOUd0ZxpyUrs9P+MXjSztvC+r&#10;eHdPna10vQ7BZtav45OEjCjEC7eS5GOAAeMAHofCP2dvBb+MtfsvHXjGJobL+zJg2nwWrqIrdpkx&#10;5jYGFIWNvl+8vznGcj179pXwTe+GP2VvEWlaH50d4bU3skl1Fse4uARJ8ykhiHZAm3njA5ANeN/C&#10;H9qbUPB/hqy8TfG74Xaxo+k3mgpp9jqWiw/2nYxorOqGTyWaSJeBGPMRiApYnGMzbS5pzI7b9rr4&#10;P+G9Y8M3HiT4dSaT4b8RWVvDc2motMkazxokgltiW4VmQMqkjG7jAzmqPwA0/wAYfGj9nPwz8UdW&#10;+Il5p3l6X9kfTdNvL+OQR27mPyhtlWFmKqo8wQ9j8xNb3x81zRvEHxA8BeCtJYXUV9MZpoVhjlgm&#10;ijVWGM5D/K0h2gfeVTkcZ9ce58F+C9FurGG303SdL02KSSdY1jt7e1VmJdjtwqn5nb1BLepzLYc2&#10;h5pB4WOkx2+uXHwQ8xS5M2q6le/aJIF28SBXU/NkDcu5AOCGYjFZHxX+GHh344+AtQ0bxN4Q0+60&#10;nxFYrcX8Ot2xguoGm/dyt5sW7j/VFVZSFYPliCqjtr/WPEovU1LSbzxJbR3sn7u1ivIZtpPlbQFm&#10;ViB8xc78YC4yAMVzHjyHxN9j8U6zqlrax2uk6dHNqGreI7p22xKmWeOMShNuORkoobPQUAjB0Ox/&#10;aA8IeBtL8D6B408L+EdLttMjsbOPwvpst9Lc4Z4oSDMSgzvQMrHcTEzb8N8snhXwP4W+HHiHxB8V&#10;PEGq6XpraPoqy+ILjT38iGMxtvhtQ0bY3HLBtnDMe5VSu/oHwvj8R+H7Lxd4q8b2v9i2vzQvD8qC&#10;1xuUo4PJOAvGAc9wa+Wf+Cnvx58J6L4Lt/hrpOqahYafoeuRw33h+1s57FdVjntxN+96CRSp3ISW&#10;bIOcAqWuCc5WCVkjrPhRpngzU/E/jr9pjwL4Ha11RPBuq39jCNagmFtHLK0w+8jhHmMEKqvzII+S&#10;nRm8h+IH/CeeJvHUekQa2bi41jxVIurWslrJJtvooLZTKNwffHHLfyoFDkIZCc8F09o/YN8dfs46&#10;l+z8deuNWs9MvvE1wlsv2i1jt5b0Wawx3LiMBWeAMhU4YIdr4KhsCxpPx8/4J4eEPHM3hzU9es/E&#10;Xiy+1R9HhOmTQf6PNPGGeZHnZAitkliCyKPmIwJHGtpcxz26nI6J4z8E/CrwxN4lfWZrRoZP7R8L&#10;3NxD9mfxAt4rSxxeSqxtdXMkdlpwSVi7jzUQqHUCuFsvh7rXijWL7XPiVplvq3jjXVk1nWNN1TCx&#10;aNuC3ixu7TIqwwR3Qaa4cLHGzi3ydiB8/wD4aS+B99rviL9o2bxb4Ru/G2nXzv8AC3Srzxks+laJ&#10;by3cUElxcSKoa4uWiE9yAqbAkUa5baqJc+CP7T37FGg+F9W0Xxd+0Fokw1KzEOsLqGn3F093b2t2&#10;ZjDIptpEhtpzGGKL5hAgi/ulzXvdio8rR57oHwB1/wDbu/aa8XfEXxB8RL7xj5uqLBr2v+GrSCGx&#10;trp5WhiigE0sRmhWGMHdECEVoSxCuM8r8cvib8Wv2bPGuu/CP9kPxVdWXhzw3p7WGq+KNL0tC17c&#10;RiFZJQ6bnxNNtVQT8y7Q+VUg+8fFn9tT9iD4efsr614V+BlhoGq+JtItk0vSZPCfhG+0i3WWZgZb&#10;wyzpGXaMgfu2ZmDvHnIDku+Hi/Az9n79jqT40+Cvjbo7eMvEngOa4/s/+1lP9rSXWHlQW82XRjKr&#10;LGyoMCMAhzk1p+8fxL5EyX8p4H8M/wBqLxX8WPi94H0n4s/CTwH4y8aalqqNF4q0vWILS4v5Wl22&#10;sU/2K4ubXKYC/vLVNy7fMjbazyfed9+0Be6t+0ov7Cnwm8IXdr4ki0cXfirVNFijurTRY3SJna5l&#10;EimJ9nyAMGJaaAAqzFF/Nj4c6p46u9W1z48W1v8A8I/oOi6Pc2MOtWOkz+W1zcxNDFbwG3T5XCb1&#10;DOyhI48O2ZADYXQ9XstA8WaF8KPE8t34f8UxPJ4w1aS8g0Ox1O5tg15J5wFy8c6pJcQGMlifL+Qg&#10;OSampT9p1JjUlHc/YaXxf+zN+zzpbaT4i8X2+6/1B01KS9u/PmnuJQPM81sBQ7ICxTgsqlVDbQB8&#10;G/8ABQX/AIKYa78QNN1L4PfBjWbrRdJkWY372d5sOp+dGPIHmxbWjKK4kaMvtYAKy4TLfDfiTxXo&#10;ek2ur29xrnhrXI41s4dNn0PxG8ys1vBHaxyFNmcEIGOSCqnaQCNq5+l6bYS+BbzWbPxPHM87TN9j&#10;hhK+SixoRISeTkDgZJ49+Ko4WMdZEyrSlsffH/BGL9qjxT8MP2Tfjr4n8aaxf6to3gO0tp/B+kyS&#10;Ha97e/aLcW27aWCmfyCeyicsoARsdR/wSR/Y11L4f3Wuftv/ABM8aXF1dR3F1YQ6bPYujR3P2iOW&#10;adpG/wBY28Io2AgFmUkkMp8M/Ys+OP7Kvw1/Yz1vwn8Rv2nrWxl8R6LqFlrngmbT5BNZ6hFdrdWl&#10;+HiLSXGfssSCFYiCJpMuADn0/wCFv/BSD9hq5+BUPwC+KvxZ1zSdF0eae5t9J0ux1JZNZaaKSRvM&#10;eGH5T9pmeQ5cL8iDceVjTpz5pJLdlcylFXZ7u37VXhD4baFNrfi3xBbaTdeKdS06+/sJrN7hpIDN&#10;cuJmhics8EjsuVU7tyKG25Lr5lH8X/g+nhTS/A2t+PNY1G21i4sZrzXPD9ne3S2iPNsiimlSGNYw&#10;6xyIImw22zJEXJDfDfxT/aw1mz+IOrQfAVvCWm+FxfB/D9tqehxz3KQxOVhmY3ZkxK0eG3kKy4IB&#10;A+Wua8G/tvftVfDRtP0/wt+0RfaHYLcR7W8N6faRTxxqJFjQNDGJNih2AjLBW81iQdxNL6tNalup&#10;Hofr6/j/AMJH4CXFp+zzqufEvxE1ZNJa81LRJ7FzbrIXuljTZukIkuZBhM/64/MNm4XP29P+Cf8A&#10;L+3R+yF4N+FXwJ+Ilp4ZtPDd3HNa2mrectm5YKsz3KpuYzDa7DcpJZm+ZRIxr4/+Gn/BZb4ZXt58&#10;M/HXxnu5dY1L4a2sscc0k1xJdeKmm0+4t/MYNCYYp/NZXd2YlyGKjkVz37RX/BYH4j/EWe4m+Ffg&#10;1vAK367Z7i3vrqSe7A+fZO7yiCYeZt2/uQQGIG0DFZxw9Zyuh+1ha7Z6Z+2b+0V8Jv8Agm7+yyv/&#10;AATj/Zx+IUmveJIrCNfEGpsm2PQYGAmk2ohC/a7qVpZtvzFRcMz/APLGvmr4M/tN/tV/GD4cN8Ev&#10;EvxQvrP4a6bHfahJbOkLSaaAjXjL9o8sM/zsciSbGJGClAAtfPGseHrC9msPEfxF8a39npF9J5l9&#10;qwtTdXrh2dTIkbMoklOyQDc+WIOSM5rU+In7SOoaZ491vQ/gH4ov9C8A6lHdJoeg61ptubr7E5HM&#10;5XzMXBEaNJIkgG5pApCEpXRGioqxy+0k5eR9w/FjRfg1r/7EPxF8H/s6fH3wL4m8RWdxptx4g03w&#10;34ssrtrbw7FeSxpcbYpTJNGktzaliY0JZlyiMK90/Yv+KfhLQ5NJ8VeOPH1va+Cdb+HNv4e0vxLo&#10;+rSCDSri1ufJjhu5FkBsn8mJHbdkZlGSihs/lB+zP8cvCPwO8cx+J5PANvcqqtBqkRt/O/tGwlje&#10;O8sRCDtjWaCRk3/eBVSCOTX0JeftJn4uadbfs/8A7Nnwnm8O+DdY8i48a+E/D+o31zLqU8kgz5lz&#10;NPMXC7bcIpjjcszxEMgBolRduU2UlY+7f2kdf/Y20qfXtG8G/GD4a3nxA1LTU0Wwnh8VWV5d29hD&#10;fJfN9pYzRLbksonJmKqXiIbcWDnvNA0L9m/4YQeAru98NaDqfhPXtHaKG78MaSniWzubia7trd5L&#10;iVY5Cm83NuwkhVFaTcxZUBUfjP4k+Get6z4r+1+G/BGqR2GuWif2LbzyJJJLbhEd27FyIPmUoo+U&#10;EgAA43/g/wDDTxbf6peeBLn4n614X1XT7zT449Om1SSzs0uftiw7XaEkweQjE7nT7kU5OApU5yw/&#10;Zkxqe9ax+yo/aM/4Jz+E9NvrLVPFt1pOm3kjXmsaXc+Db6D7dNCkVrG3km13mIRZijjRRCyZQDCE&#10;DxPxx/wWJ+EsHiPXPD3wK+D1nqEM+qanFYeLdSj1GaDV55vLbfLaJbRzCZkluDslKGNIDGjMXVa+&#10;HfDH7MvjjxFpWh+J/EP7QPiLWLy+tDNb3Gn31zq0UbQ6pckOShHlx+XaPcqZtiDY8jOoj49D+C+o&#10;eHPgD4M8Xav4f8Z+DvG12lpcXF9HJZpeWlsY5LaKK/W4Mha38u7vLVJt8Tvs3ApglGn2MYrV3Nva&#10;dz2nXfj58avj7P4r8E+LvHXiDRbPWfFTT3Xhfwjo9npMsE+yzlaBmdmuNzv5w3tIpZVZwyMxjjwf&#10;FGj/ALN3hHVPEGmn/gnn4i1LyvEkxsb6+1q4knuljtrVWEMrq7IpELs4E7sonj2l/MxFzvgPXP8A&#10;hKdZ8aQ+AbPT9X1L/ibrqGk3mrMzwyMLkNqBMsMO+NGgmj5KPDFcyedEsUcoXsr7WdaHh7UPFFl+&#10;0Vqmk281xqEGpajb2Ud1ousWirdTyLYoysLmR4bOWVBbPsDQDYqrIGSOVRYpHsWk+Ov2ufBXgqa5&#10;tv2aPg74b0dtafS5rTxnfSNdWix6bDDAxmMxEj4TyW2IyhvmD+XmRYbn9qv40aXJJofiT9tb4DfD&#10;bTLG5n+0at4R1jS9Qvp7BQkipBBP5jG5/dE/OjlxdSbU3RBm+T/2ofA2q/tBXdrc+PvGa+INH0ez&#10;XU9S1TRWtxa6NHd25JuZftG3GZIYJTz+8WVXJRDHs9w0L9iH9lLSvHj6UPBmmrcW+nMtnczWk97H&#10;fNBoltDvAt5AjRxzzpI0jIvmr5UzOquzM1GPVknD6T/wUg0bw/q9rq3jP9vfx5rH9safYXniCO00&#10;+6WRZljLXFvYhIraOJDOZ0j2w5HmDe7CIkcv8Mfih+1F+2Z/amh/CzTfHHiLxRpFiNQh0zVtfF3a&#10;+W1oYLh7pruZI/neN2hhO8hrraAyoWrvvjF8Ev2crbxD9ii8V/BObUNJmaK2hk8P3wuN9taWtnDZ&#10;Q/ZjJJdSC7kun+7Pzs+/5Oyr3hTxBNpepeLz8EviLo+l3WuG21/xBN4W0KZn0q2trPULTzAk08RM&#10;r3UcTMjkRxpKcKShC1zU1G9h+7Y6rwH/AMEXfi54PHheTW72zeOLw+1x46az1JN9zcSJIv2S1EaC&#10;SedU3AlnjjBeMRyMFJHv3wK/4Js6e/w8bXvjh4u8RWN9rGlXdvqEMd1bo1jbzSKqWUGFKRQCGGIO&#10;oUea/wB4KoKN8yeI/HX7Uml32tWQ+OHjPxBqVmuk3T6JoOp30ElrsmaOaGKS1KQ+VNJe2sbP5Qcy&#10;rEPLYRsWWD4o/G/4g/Cm48QfG3QfFUOpXtrFeafNJ8Q7i0tbSOTVQ7yvFMkcUKu6XuGkZlhiSFMq&#10;YiVlyqSje4vM9E8Dfsx/FvRvAGk+KtJ1nwr4Vj8D+IHkhXx1fRxjUSkkpjuDJESY4JD5ibZGRlUT&#10;OgDOjR9n4b8M2mreDtQv/H/7VHwnTxtcX2tajfa9oeuLcbIbtmW6tgA5BUxkSFRl0VWEa5diPONZ&#10;+KOu/EHwzr2r/BL4VfDfxb5c0l1Y+GE06bW7qD/SILRMWdvIot/PUeczLDsLmTDbQQGfGv8Aam+N&#10;Hg/xYvgDxFpfhLXNL1i4a18QT+GPA8K3F1HdtPY3AZnbkFLYWi3HmIpaWJWXeViWVGXULHZ+K7/4&#10;RalqemzeHfjDpesR29/bwX9vb6HLeSxXlhDGrZSaS3aIecsYLRl8m4ZAEbDjzP422nw4/al8K295&#10;8RNT8Saja+GdNk0e+1SOG1VJXaWKVEYS3kcjJFtnmCLCnlh13DBJXwC48Iav8bbqTxz4YvNWtx4g&#10;GLPUvDmqRJZx6pKweGFBIES3kVLqy3qSqF9QXy3HlMi+Zy/s86DpfjDw7pmoeIlum1bw7pd19n1B&#10;ktppZplV5bd0hea5CKZEt3mSNgZFZiquHjTaNN73J5tbH034p/Zd+DPi/wCGmh3Vto+h2niDw5cN&#10;p1jqN94pWTT3Da/buLyeOGTfbs1qs/7yFlIDy4LAFF5Hxj+yJ8CdA1nW/Etz41+G95ql/NrL6dYf&#10;8JBd3draImoSRiSLDxzzytH5jJMCEU+WxJO3bR+LHxU8P6ZZ+JvhefG9np994TiGnL4q8PaXb29v&#10;4ok3rChukjntwGws7Z2yLIz7mcRqsovWHw08E/Ff4mX3xB0LxZBHpukM1xrXgmTUJoZp7aFrRRFF&#10;eARr9lW5LyNIBExNvG0UKB41qveiPc4vVP2WvAfgVL7x94W/a10u/jjuJo7O6013a51O4WCOa6Ux&#10;vEzZ8t5d8UmQ0alWbEgJ7bTn8H/BT4h2XiTwN+1Zos41qw3zr8PfC19eKhUtGYDDLMiC4d7pmIV5&#10;THKXYKmIgeE8X/s1eP8Aw94i0T4KeCpbe9afTV0lta0xxc2uvmSV5pJog214BFa7VccDZDHLlWlU&#10;DX1z9n7xHoup6/rGieDF1zTo9SvL+fT9Hvommj0rULaKLSZ2t0iEkUkbK91CuOfJYvb+VgtXxGPw&#10;y1PXPGnx4+DHjfwdeXPi79r3UtWisdBurqO3t/DGoR28gWIQx2wdWbaZri8YLgt/rWdzhHK+Y/Ev&#10;4kfBXwZba6/grxTa6jqKyX1rY/YvBs7WfmW9mbVZH+13DxP/AK6RSgR9pL7RtWLYeDPh/wCO/HMW&#10;reMfh3ot/wCE9MuLoPJ4bin02fUGkaNms4JdkyPGk32UQi4jiZczo2XcSCOxov7O/wC0VoXxJh8P&#10;T/DTU1sZrF9WbTLrw+90tvLFZyTW8V1aqWQNjCqqNIQZyuWZRQoRRXOQ63c/tJfB+zvvDX7P3i6z&#10;8XPqF9caN9lvPAo825meGPfbIV3F4nkDOrN5agqnXdzw/wAXv23v+CjB8SfafG/xS1Twil+qajZ/&#10;2PoUVtDGGihaPG2PeGkKwlmLZbcuSVAFe1/FzxD+0J8Nba88cWPh7+zY7fxKLPTbePTWM+oNd20s&#10;ctxDakp5aQyW1zOzFWcveQjcFhDDC8NfDv4q/EnwpZ6Lr8+m3un6G2oH7PMym61u/db1xp/lfaGZ&#10;9qWaKkcaqMXkRY4kOKi1fWxT5uU810f9rH9sXT/CV9HfftZ+KLe6hF1ZrY38TTSSKXeUwxvJA5U+&#10;cYwkZYLtGxdpIU9z4H/a6+Ik3hjR9a+In7X2rXHiCW2s7i6bT/B6X9zHG8bvLNOzW6xqkW2NNpL7&#10;kafAydtd54d/Z5+JNt4k/s/xN+zzDax6r9rN9eaxo73H2tgRHvgMkY8kO06GOX5GVIHwVZgDv+Fv&#10;2LvFU+sXmveL49R0i91ZZbKO/urqBbq/aW2m3wGKSNleIIhwo2FtrMVA3hqk4bGfNJHlfiH9ppvi&#10;K2pR2X7Tt/fLHYm3stDT4f3kMl5ezQfPJcTpEqyTSKjrLNuIZ3GwbREoxdQ/a7+InjrwVqXhX/hp&#10;a6sb3VvEGpahrN5aaHPb3t3a3ENyl1D5xdQRjciwxgAmfdGIzEq19RP/AME+7OPT11e91d7dtQvv&#10;KsYbHVYlRllhClg85+eLKpt6hP8ASCB9wGbw1/wT8+FN7rM+lSaWNUt7iwGlyR23iZCxkTSGtrmW&#10;IblkdhNctJgZDSTYIJCgSvZoPelsfF3jD4seN/HHiq7mj+IniDxJDcahrF7Y28Uc8F9bXNzBBY5N&#10;y0hm2mCzt22SHKCL7zZZimp/GjWtf0TT/B48V+KGWS/1TVP7OtZkMlvfXMWyRkkdfM8uWN7lZE3F&#10;CXUgLl2b7w+Ff/BOP4YXujzazb6d4fbSbuzuhJcW+uM07yTac0saLKyy5OyaN0kO7CgkDDgtwMf/&#10;AATA1aC+m8L2HxRt7LULG6ZYdy26Q3NxIjGV0Yguyqoki2rgs0QPyhCBp7SBLUzwn4UXfgT456dc&#10;eFPiZ481zwjY+E/Dc03hcxLFqkGwNb+Yk0GxQXaIvMSrRJvRWJLb/N99vvC/7NWuWGh/AH4a+LPC&#10;/wDwkGveIJP7Pmn0si58uTT43mga62BFlhaKMgoixsmejP5iUtN/YAuPGuvWtz4b+I/hnVUlsYrS&#10;C1ZbkzIrwS2fmqGiPlMgglZFAG2SIAtGI81q+J/+CTOux+I7VvDPjzUtLsNObShpd9OipHcI8O27&#10;zHkNGyg4UbpCUkTc25Wo5oMPe6nJL4u+F8XxE17xBe+PrS8h+xp/wheoWeuQWkl5Y2+i4wY42uLd&#10;oRbxRy7UXKy4VUhOYGh1e50Cw+BkWk+FP2hND1Yxz2elanpev6vqay3SCK0u/MUwRCNHZopl+VWy&#10;kUYBlkULXrGo/wDBLWwto9MkstSXU7WzE6x3H2+ez2yTO6LdElSLjjCiMECQyjiQMA3Ep/wTU/4T&#10;X4g6edM1nVoZ77Sbe/17XJLDybGzuFtoGCRyCVyBkPtcxIxULGFOCA1y9x+8c34d+JXwL1zW/Cuq&#10;aP4rTwffSW8NrcabqGg71a9K20/2+J4HkiMxMhWSOdOFBDgCXixp3x5/ZWsdK8O3/wAPdY1LT7S1&#10;1xYNU+0aE1rrm24eRpdQW6tcGRo7cQgI5OWhkUIoCEdEv7DXx4+Jen2b+Eb+11hobmznvNRF5JEl&#10;jcJaSxxbQ8IhuAkMUAyHwAVBDEo9eTfFv4G6p4Yv7G1ctrviCa+eDXLma+tp/KksoZYJwGV/LeYL&#10;Ipy24hmJB2kE2uSXUl8x6j4L/aA+Ed94iQ2eq+INPuNVt9NsvE2uzWbTyXMmoXSzzKojwjmaSSDA&#10;KI7Rearl3Q+b714jg8CeJ9Q02+bxDNNpdstojateFrOG3ze3ReaX5/s0sflXEO9iwbzYAwUF2Mf5&#10;1iw+IXhv4paDb6VpepWe2S1v5pV2rMhtmkUyjzP3OITGeGIizGS2MZr1DX/jH8UjqsmrfEXUbbWN&#10;Ysh9gh0nS9FXFwEjml88KY9hkR3t8bHViqBWJyd0ypdmK7PtZvG0ug6Z4lfxD4IjvbXVtTnfw+tz&#10;rUEaoTcy2NsyKVKLlJthdmKtFashBOFanP8AGSysvC91ol9FrWqL/Zt7oX9o3kyrqNpveCNRbjdH&#10;bxJ5gQMhRSzxrlY0VC/xvcXNtp3irQX8dWVpqVxiKfVvCMU2qRrZ6m13KyreTXKTfapWgltpHhil&#10;hAZTEUyxFZd3qnivTxqngfWNX1i51HT57KK00fStSZYin2pP9HDLEVaRdwU5kYqHZ9uUIMex1HzH&#10;2prnxq8NTouifFHxld6n4g0nTZmU6fqltZtpsL3os2jkVicxxtFAfmJSSSHOCFcHBf4h+NtEvdYu&#10;NUS61jSnkggms4WWGKO+uLoT3IYXEwN1KoaPbGix4W6iXZG5wnzfrXizTbPWpvDuv+L303UD4ZY6&#10;slxM8KpdXLPBFEiPtMMirIJZdzoC5kkCx7DmXUPGz+CbKxW+8eQ6hp+y7sIRfyTSNczXOLVnjRZv&#10;4Ibfkq+QNqq2AQD2XKNSPr79nnxD42+OFrd6PrXhbQY5dC1S31O4h0jT7SSO9lnhu4DOVLkSxqBG&#10;hljf5tqbTs2qPpHTjNbJNbXU14unx3Bt7PSIDEIRGrpFhHTgA434Ztzb2yFwRXyX+w18WPhz4W+L&#10;+k/DDwj8N9M0vT/EvgZLrSbmz1CR7q5UEN5jK0pYFm/dNGPuiGLaxRGLfWmk6/4Xe1j1+LWbexhm&#10;uiJRZ/uvtkmzCLhwGY8ptZfvBAMstctTmUjaOxF4g8N6Jf65D4n8Xz6e1is000Oj2sBP2+dIp0Ep&#10;O7bLmCQqYihG45ySFIu2c2neIDLqSXN4W8y4iisdSVIzJIyt/CckglRtHGdgOO5FisNL02x0WCeO&#10;0tcRu80022SNI/mVAoHpuQjIO3rnvaspIi1teolkoMKu+oySD96zglnA+Ucs8nAyMvkDgisihY9O&#10;8OQ6jbQR2clp9oumuGs4VKv+7OMlV+8BkfTCgcCrNrdaVZrIJ4laOXcLqSW02yMzIzfPnaASrAcA&#10;k7vqRn2NmpvLr+y/MlubNEcSMSpaPlgqNISpDE7SQcEqcnK1aspUW7gDxySLIitLcSyAI9x80hfb&#10;nrhTnrtGCB97BdgNsdHsNK0O206z1G6hUTwvazT3Ul1O0e5JGUmQs3zMCMk8Fc9FqYq2nahb3F2b&#10;gQ2yTS+cyDczKExu29QVZhjr6801YZNXu3R5o7hoVRN1wxREYhzv27iHVnHcAgH+IYqGbU5LCA2s&#10;VtMGWaQqtxBx8ir8ycAYJw3XJ+bsDgAkEEkNpcXVrOtvP5bu26ZZPOztSNg/C/NtUHAHI9OTa+ye&#10;Lv8AnrrX/fuz/wDi6pSyeGrGaTWdasLW1kfbGq7guGIRQq7wCd7hcEYGVGT1xZ/4Tjw5/wBBZf8A&#10;wUt/hWlPqB8qqlv5C/aY13LNtkZVBbbyMfhjGOP5UxppLe4jSWQ7wMKz5IL4xgD3/Lp2zXKHVfij&#10;K0iRaTbyM0hCx+SQzcjaAzMFHUli2OPXoXJdfE64RLm407ToZ47jbbwx/MSueQSCcdMd+AeOK8RH&#10;sGX+1Q1y37OvibUNO2hrayV51ZQFEKyRmVlJBIYJvwQM5XqCRnh/gusWtftZ+G7M232Q/D/4V20l&#10;xZSMYxbapOqRmMj5sgQyMApbcDGSMhsm9+1tP8Srv9nrxVNqel6SLOT7LDDHbs8k8q/boNwGWXJY&#10;BhtGDnHPWsn9m/xj4m1nUPir8ermLS/sF5rj2ul315by7bOC1t2G4ryzpj7OPRfKYjheemn/AA2z&#10;GfxFz9hjWZrr4ieMp7lI5PtkcU8kcSp+6lFxcKvAAPQADAPC9Bkb/p6C6W4g+0Oy/LIxPuOMHJPP&#10;XP8Ak18N/sweMPid4KdrL4YeBZtS1vW7MyLqVzmWNA1xIRLIDMjEyGPOAQqDAZ2bfX0ho2qftBpr&#10;0Ok6xqOhmO4f5YtO02SFlRFkZ2bzZH2728oBecBmJbkYdRO6M/dI/ivqEV3+0/8AC2K31Fg8mk6w&#10;0irIFLI1urKuM7sllB4wAE5+8oPknxr8b6D4S+KHj74v+L7271Twz4c0/ZfaNGoYX3kiKGHTrdVR&#10;m3zXu5WAUn5ZuQAcbvjb4heLfCX7TPgPxB8R7vT9KtYfDmrNsjZFjnSCOFnk+d/lCq5IdguCAvHm&#10;Aih8NPD/AMOtP/ZDvv2h/jnoW/XZPF914zSGCSSNm1a3mleyiCJjzArj5VYFNzsSGVhWtNcsVcHL&#10;qdX+wb4Q+OkVr4s+Mv7ReuX0mteJJYY7rT7q5EqaXPDcXSS2kahiqCPKD5Bglec7a+kbaMRhZ4Yg&#10;N0bBmZPuxgLxkDgYGT3xj0rwX4fWXxL0Xw/puhSeIzaqttGNRj02zXa13MsjTTea77SSxQBgmTvL&#10;YCkLHFF4Q8R6pDa3F38XNR+y2zCW1tft32uS5kZtuZ5IW4Ub5AY0CdY1BXy8mKkPaSuSe1eNtV0m&#10;x8I3lpdeI47V5ITtb7YqyAkEnv8AeHPHBPTnPPiPijVvh54Z+Jf9qWWpabHZ/wBqadr32sa3LC1t&#10;DBIxecI0Pl4CjywA4G1XyGJIrZ0v4X+FtcSGfXY/Fd1HYw3TQyaStxZpknIcEMJfMQL8rbt25i3P&#10;G1Phf8CvCPhi28QWXhL4RfYdN1BrB5zq+qJJBOtuIxGyxylgoiRSwdmLb2J6kKKjHk2A674T642g&#10;XOveJdY8RwR2aanDpNta6xqEMKxSpJ5QUBISxWU+SgcyMCVJVEwxbwX4wfCz4xfsveF/GvxA8I/F&#10;zRNO8Gz/AGy4N62q3dvNYXjWDlAzJEGkDXJWFVQkuGQbQWLJ6v4r/am/Z6+GE/8AZfi741fAvw3q&#10;duY57HT9a8bW1rJZ3ZYZeVXlBDBBuTCqRkAYBJryP9q39vX9hT4+eHbn9m74g/tD+D9U0O6gvJdQ&#10;17w/Lc3AsZo445IJYJIY5Y5irF2IMg3lAoVtzAb0ubmTa0IqSjGO5+UmsftkftLeItZ/tPxL8U9c&#10;ma41KOS5ntrO2jeVT/0zhiRc8LhcYBIyc1+wX7LPhTW/EP7E2lJbeH7Xw7Z+INNutLv4tXnDXBt2&#10;uDbrqNxExZILtnRpvJRpY13oAWClT+WXgOHwvD408Rav4a+F3gn4paba3+nyzX3iZJtOYxkiKHyI&#10;vPjkAlZsHbl2Ajd0UrtH6W/s3+PPEPizwJcfDSw0PV9JutPgtXsdOm0yeZTbMcQ/Z2hMlvDbhI2R&#10;GJV8wsAuUfb0Yh2tZGGFlzXTPK/2ULT4i+J/jZB4UsPEF1preHr2GHwvFrEb3E50lroFmzGdpEkM&#10;bfOm3iQbT8ox+gXijwv4U8V6W0Xia1tWs5WHmxsxVZNnrnt1x1xn65+Wv25/jF4c/Za+G/hfxjYX&#10;V1b6reSW+keHdHtWihuLeOOPEU7JIsiosZBYqyuXJRWKhufzm+If/BSj9ufxz4r1bQdc+M11ZRWL&#10;TJJp+kW8cKQtGy7kEyASg/uTz5hA3MAACQcY0Z1o3RpOoqe5+3U3jX4d+CIWtTfafY2Nrbq2+SdF&#10;WGHaEUgfwjHPphRjoK/NX/go9/wWUfxBB44/Z/8A2X/DLRR3y29jd+OZNSGy6tYwkk0UUKqQyP8A&#10;NAzO/wA0YfjB4+I/FmrfE74oXceu/EfxLd3UayrCq6j4ge9ZEKElQZJCVQ7XG0nA389awfFHguxg&#10;06PUtJ8a6VeyXG1WsrSfMkZ2kgkEKMDbjjP3lyRmtqWHjGXvanPPEykvd0P02/4Jx/thWmu/syeE&#10;/iR8UNW/tyPw21zo/ibw3NsMmhTpK8kWpRRlQzxNC8KnOWTa23OSo+Sf2n9c+NP7VXxY1HxX4n8G&#10;sF8Ta41/DasVjIdR5aW4lfacLCoyWYegxkY+cfD/AMWPiT8NNCbR/BPxY1XSLe8mluZrTTrp0haU&#10;hV3sodcOUjA3KN2FUZxxU2t2/wAe9ckuG8XfGK5vkL2975cus3F4yyXG4jaWLbifIy5B27iqgnJx&#10;rGhyzckS8RJ2Pqz9kb9uH9g39n7QtM0T9oz9lDxf468S6RcamH1CxuoltbSKS6uHjt4LYTxxyRAT&#10;sSJmY+c0jrgCNU8r+K3xK/YX8U+Mr7Vvhd+zV4u0u1vPEUrW954h8Y2sd1LbScupCWpS26hRkzEb&#10;AxZixFea+BP2d/jZ4xSHWraC/Wx86SG7uIbOSb7MBsY7wisSdzfd65TJC7Sa9i0T/gn5q6eHbWbx&#10;2viaPVJNOhvL5l0viKOeLcsQaXCmRA6b4wHKsV3ADaxdqMNW9Q9pUl0G/CfQf2DfEXj+3+HfxT+H&#10;virwf9ohj8nVo/Hlrd2oeXa/7xItMLx/J0+9jcxbZzn2KT9hD/gne+nW+o+D/iz8UPFGoHasGn+H&#10;fDdvHFKSyAiJLhvOAxL95s4wWIJG1uX8H/sy/sL2fw3bxBqXxpg8OahL4fmm1LTdYsZr64DAwRxm&#10;Pyohl90ksg6gqq54KynU8YXn7KHwK0HWPGX7N/jbx1qk88x0vSb280xIdPPlyiXYTIBI+FUgvtCZ&#10;wR2UZ813ow957o+f/wBoaXwD4G1nVPgz8KfBev6Xa6TcMuoR+KrjfqV5KGXejhIolgKr+7wA2dgb&#10;O5sCj8YviFqWpXf9gN4b0vTY2jRJFsMn7OoUZg3sMnZ05yx29WxuPTfF74keF/jdBLrvjvX5l1Ap&#10;HE2o3V497czInyKpZvmKrtUKGLEZ+UgLiui/ZF/Yx+Cf7X/jRPAGoftO3HhXUry4ni0ix1Lw/c3U&#10;mrOsRd44mDiJCEdWKs6swJIU7TXQ5KMbsm0r2R1HwN/4KtfET9m/4I6Z8Avhl8BPAeteH4Bu1qHx&#10;DY3Ny+rXDsS7sDcqgxF5cfyxjdtz1Jqt+1/+2R4i/b38I6D4T+MHw18K+HR4dmeXQpNDaa3lWOeO&#10;KOSJkd3jbKxxMqhVaMW/UjdX2T4S/wCDej9lDR9Rh1Dxf8UvGOveZp5gmX7VHaolxlB5sSrGxQYE&#10;mEYuMOMk4yfTYf8AgjF/wTvgs7azt/g9dfarXY0eozeKNQa487bnzcrOo3g/N/dGfu4wa5fbYXe2&#10;pp7Opax+MviP4Y3niPxHqHjPVPEVjp810ouZre3syrMcdAscZQbgThMjBAAAOK1/CHwv8c3MNzqX&#10;hzTde13w5Z+TFfarYtIbU7nXK52MAx34wGDZYA4Ar96NH/Z++DPhG2hl0b4b+GbP7LZiFbtdDh87&#10;aTywIQFnbe5bGNxY54JFdj4esH0K4ki0OVbWOSQybYbZVLlsKrblGOu3PUk4+lP62uxSw+mrP59P&#10;C/w8+JmpeMV8Oaf+zterfs5ij01dIla5MatjeIhGzlQUxkDhzhjkivSPCf7CP7cvj/SWt7b9kXUb&#10;G3t2ZmutY0lrEqu3GSZ0RiePvEEAEEHjA/cSSC5utPa5jX9+0FzIZeMsol/cx5x9wA7mHoOeuag1&#10;vU/sd4miy2jGzt7yGJri4YeWy+SflHXfgkjjqWUYOOF9cfRFLD+Z+Nngz/glT+3nDfWcE/7J3h2R&#10;J2jWG81/UofLSMdZWCXAbgBiSRkFSAu7keofCr9iP4zTa1pGpeOf+CVPhHVtJup/9I1bRfFs9rd2&#10;aOQdywXV9LbOYgwIV4STsUFgMmv04HxT0DUJF1DTdSeb7Pb26GK1jLzxNJkEHZu5DrlsDKgrzkjM&#10;Fz4yslghi0Cyv76ONLNY47O3O9/N3oCm4YJzCx5Ocbc9cnOWInIr2UTxrwR/wSw/YQ8LRaddaf8A&#10;szWe6G5t7mX+0rh70tsDHcRK7IVL7sqAFwy4Ax8vH/8ABQT9m/4NeOm8Mrbfs7W17NFeK0a6HeJZ&#10;LZQ+ZJcXd24CbJSbe3dd0jIQANpZjGjfUFn4m+JDaVcC08CWzJbxxw2qfbhG03y8kh1wD7Akj0Iw&#10;Ko+JvDXxI8Yxy2V54Q0O3tbyK4tbqeRnuGMDI0fH+rJ+WTcVAYMF2/Lv3jFVJRerKdOB+d/iX9nn&#10;9kH45Lpvw4+F3gPUNa03TdRm03UNQ0u6lgbwqYWInmZLqORr2OGbajIxb5ZtqvEI0ZOHj/YY+Dfh&#10;PXdSv/8AhF7XxpYq0UMw0CznX/hGZGaJoppA88bXUchDwo2zY26WQmPyAr/fmqeAvhb8NfF2qHx9&#10;8Yfs+rTWsGpyXdxErJJDAdhnIlMmXDwQqSxODbQ9Rtp+vL+yZoc+l23xR+M+mXEvkWOmtp9k7eTN&#10;NIsiI0sKZ+Uqs7ec4JBLkvWkaknqjOVOMT4n8KfsEfArxCum6TF4I8NXktloK2mqa5oMd1Lbvqn2&#10;qJWhnS5byo7hxdWcKN5ix7vtEoQ4ES6PhD9kD4n/AAh0W+8O/C6C1Xx5dava2y+LrNI7ezsdNi1G&#10;GaKcR+aZBdpKhklZ08iIReWrblMr/TFz+2d+ydZPHZ6BF4v8SQrcQTrp/h7TDFHNPLcmQuTdSoEG&#10;+QvJuYYaEkgsuysGT/gpT8KtAv5rjRvge0dpqF7c3CtNqhnmuG+3LDJcRpDbsZdskqGQEo6+Rc7Q&#10;yIjybe0ruOxDjE8HstM1u+0HTfB9l+zh4m8Q+KW8PeF9Vmv9E0G302zisEjuY7iBJEVopI1ikjtH&#10;QQLG7iRGEpQEdf8AAj9ljwb41l0H4i3nwkmOvSa5HB9ptfEElnapG019PNqEaWgZf3FtcSRkudkW&#10;YITvkQOel1z/AIKu6v4htrrQrrwP4R0ea+0r/R7e+mulk1VY0EU1tHNtECAXcc8IkllRMRrJwwkj&#10;T5r+FX7VP7VVp8bTb6d4m1P7RHZ3Ua+F/Ati1xNYTQ6jcW0gCumxYxFNmVdzBzLGRiZS0Qvbdhcs&#10;Tofib8OPG3j3xJ4VtLLxJ4bbUpPFWgww+JtH1ZJbSwZriewtXOp28f7mQy6WHaDzDIqSREYJfMXi&#10;DQL7wpe6lefEtl1TS9D8L3Vx4d+ya1fXFvfebqDWFrBDqMeIrcrbWkskVpKrJGY5XiMMmFhxz+0F&#10;4W1bQp/Bfws+I2n6Lp+nWMP9vW+s/uWv9XS+k1DaZwY2eERShVmdBueRkZo1MJOP8T7/AODNx4fs&#10;fFOlWRXXGmjOp3Hh/VWffbxq0KXKSLbPFbKsjrHLMJoxKHYeTDEYHNLm6hK250Xj268DaBpHiDwb&#10;48v5/Gl1qmmXdzr2oaLqNzqmqabrEAM9nbTSQ2MEMUU9zNDvjSS73BztJLmQ8FrX7VHh3SPGljoW&#10;t+FLrVND8L6NqU32Lxpo1lI0S3NrFEtkZYm+0eU7pboRbOGLsJdkRWR0xra60600u81bw/quvTa9&#10;b6bLa6je6TqkDfZmPAMt9YXPl7OiuSu1QcE5JI5rWvC3xGu/Dra/428N6fY/aLWcNf3GnLHODMzI&#10;sTTbRD5skNnIud3CXLkZbcBcaak7snnOp8c/td6LeSW3i74dfC3TvA95b6TbqB4L1q62X0i2kKL5&#10;xujmKAKtuhBWQl43di3nsEPF/wC2v8SfGvifTNV1C8vtcttBh0yOGHWmijnsoDCHvEhXef3Vx9kK&#10;ySKD5ihg64kG/lPD/wAIvBvjc3PhHxT8Sbyy1C102b+ybzS7W1a1E0UbzQm8mMiKqSCERJKQyL55&#10;bzQqKj85qGjaNrJk8Yzn+2JrYyQWtlBchGuLNrdraGKLDvLGsYtWRgA4VJ4iflIZtvZUyeZnb337&#10;UfiWP4hW3idNA0mSWGX7ZYwWdi1zaaUstpe3At1N2cNCGvFYYLzboQIplcKa7w/8FEPiv8Tri5gk&#10;0zUtNs49PtNL0vwv4Btf7Ng1HzI0W4F15TBvKkaI+ZtVS6bQ4CjbXAP8E5L7W9TudNN/pXhW88Q3&#10;mj6DeX2pWsZWRfKtbdbolyqCNIoy2X2wgN8x2mWptf8AhbocGtR/Cmy8aWB0q41JLzUrXTZIJGjv&#10;nsmZRbsXZpYkVwrMG2SYjY78R1EoU+wKTR1mu/tpftDX/wAJ7PwqfH2uTIs02owWK3jNKxmu4vIe&#10;6mWBNyEGQF2m6xxkRI8YaXtJfjz8ZvEfxQjs9P8AiLNpdjb340iJ7zRRZ22h/a9SeW4vh58kke0y&#10;y3hjlygjVVjQ5J2eDajYWXgDXU03xB4qXT9SkjtLe6hnjyYxHHlSoOFm3N++wyFQVhIfBV66T4da&#10;n8JlRb/VfEV9Y6oq2Meh61Y+K3tFku1mtoTPcZ4hQAzSZVl8kLECGLHaSjHSyK9ozq/E/wACbx/A&#10;ltq3ibWtN0QXCR6xeTX2m27WzzXErvbi0EFosojEMqqEimMcTiSWMRmQAezfCiP4QfAnxKdG8Q+O&#10;NHuFXwbdWnikeG2gaGXdA2n3NzBPLGhZo45mVGiwzOmZWYNPn51v/H3gDwn4Vtfh1afD/S7PWLW0&#10;tbzWPGEMOGtbwByY0hjka3mhkh+zzkAIN9ztZCEBr3Kx/Z18Y+GTp/xQ1q4jvLOLQdIjj8Qa1oER&#10;tby+1FGd4IX3iGIqVlildWeNUiHKiOVTPLfoaXbOW1nQPhB4d0DTfA3wj8Caze+H7TVNPdtTt2t7&#10;C91OQ2tnA9tPEwnYRGaacbyyKkqErnO5slvBvinwWF/sA6HDD4i8PtAsmrPbRS6feNLMzpCCI1Rp&#10;Wh80SKoEbOjpjKNXqSQeI/BcWtW1zef8IXbmWPUNJ0OaFrm5juDeSWu27Y25tHDRt57ohLO6rC0u&#10;9g69Z8Av2RvC/ibwPqvxL8aFtO1Lxo32jQ77VtWkZvspMkbr5mXezkxJIj+ZIVDeSBsZXImX7tXF&#10;bU8K8C/s0eDbVNP0Xxprul6vrHjLy4NWudQ8TQLf6UqSWsxlhWSRbeWZwXjiVz87yRruC7wfYL74&#10;FfF3yde8N+GvB638+r6RdW1xqk2qQLY6VbrIk9tJJazWjuVZ2jYW6SbovNJPyGUt9s/DX4RfsH6J&#10;o+m+PPCvgPwfYak1sZdQ1CxuPNj0+QDbKZJs52rKNgdjgtjn5+fQfDPxm+CUVtNcfCpYtSa7lUW9&#10;1bsFtmcJi3Z5MthNkG4HDHy0ZgpCPtwlWbVrDsfBGseD/i78JviXfX/iX4GaRqGn2Wj+IJ4G1y1K&#10;tHYiylaY4cSBgzTGJLXDIiJEyRAAisLxF4T8T/EO1s/Evg7w5a3Gn2Mlhp174o1OP7dIbW4tRplt&#10;NKyytcxmNLZpmVomaQyo5d5DGi/dfxA+IvwB+KHhMeOvFvhzSda0q182G/kuLrzo4s2M8728qRsy&#10;CQoiBRLgsJcjgsRj2Xhj4QRWdl4H0v4O+D5otVV5bdtMsY7gLbWNpE+Jc5KEYswA6pky23ynKETG&#10;ouocp8cXmneM59fvvC2j6v4fbVNZ03Sre81DWLG43C4EFtDIkoRZbiZp518tp/LkeUosmZDtJ9Z8&#10;G/tD6jL4Pt/EGk/2rq2oaLNOur21jpU7Wlre20FulrAYpLXMCiWXUgVVm2KoJYr5Cp7B4g8RXfhZ&#10;ZPHdjo3h+W40mNpb3wloNtHJdCMkGS5kZVQKkkxKvKV4WR8hlLg/Kukt8VPjPDpvi+OKHQtRm1Kw&#10;vb7wv4b0eGbUkh8mafT5Li9kkkd5xFJNujnjWZhJ85Ecu8nNzBy+R71pPxp8SfDm+bTPG3wyvdL1&#10;ptXg1P8AsKJVvo5NLtRGZpop7m3BtVeVVK+f5LNOuzKO3zS6D8b77xb4S0G+17UYNYvooXuYZJHa&#10;eOC9sTcFo3NspaXChgWC7cykttUYr51vm+OnxF8VapcfFT4p+I/DS6P4FFs02mx5+0PqNssRhZiu&#10;/ckTXG5tjtH9kDIFOxB6F8APhH4jure0134t6JqGrPrS6XarNoLC+kWG4hv1F1HtaSKVEktoBP5k&#10;Xn5mcEMEiMxqB6Inxl+Gfw+8Pajq/wAUfDurXyRtENBs9O1e5uI3ijjiMtvEnneZiN9kRBwWLEEN&#10;jNef+Nf2srq80HTvEs3gLS9Yj8SR2t3ptt/wkL3t4XzIY2W2jj3xQlW2kq5kMkYV0MTqZPojxto3&#10;/CA6ddeJPGXwwjvI7N7V4baRBieSbPmxy3G7epWGRQshJ8toS2SQM/K3jHV/g9qmhtfeIfg1e6Sf&#10;DfnJNaxzXNzb2f8Ap89vDBHKttNFDtu4beNTIy7S05G0LIWuMebW5LPR/hn4h1Txz8S9N1O60rwv&#10;ovh1W8O29xJpcUdxcfaJrW4uBZxmbai+TcSt90l0jtj5WHcVtXGl38i6D8QbjwbbXGq3XjG1isft&#10;1raCLSZDHM+5icutyhhyuwgo5l/iY15nYfGGz+D3gx9KN9qdzd6DP5um+BfEupKItJtbS2w1zEwk&#10;RVZSb6LftlVzByqqzyDmdV/a1sNNfwpeeFPhtqFpa2un2PiO8sbjWnuL77JsuIpQk7BElRwmnwtk&#10;GT7QFBBWNHGnLIqMontmufDaO1t9Pb4a/EbxJpvhz+z9OvLyOXXjcRLvuCtqkcN9I6w741vY9sS7&#10;IUQJtdtpTSKaPD4r/tSz+JsfiiebTbF7zw3qGpTS/Y1lsZM7gWDbZTOJjGqDA80qq4LV434Z+Nvi&#10;7wO3hG5ttG0GSxhguNPvtLvrt7i3s9fsry8uYFmmF3PNaq6WdxL5xLQIlx5kRDRAP1jftPWt5Y6b&#10;8PviJB4H0FdButJm1LWNQtZNRgn83JjihuLWOSGK4At5SC8k2TgiGYLI0dSgwPU/AOoRaXd2k3hz&#10;UNGvtS013hmtdN0m+s7GCWeKdQ0xlJZYyFZwoh2/aCzmVN5V23HiCS6ex8LX9j4gAhvre0hu9Lgt&#10;5oUtZ4bcSQyWjKYiv2UF0dd7+XsLI6DZXmlp8fPjPf8Ah/wvY/FXTrz+1PEUen2/w3UaK3n+ddSR&#10;yXn7+W2eWORobiNQEhiEG6SLbJ5EqpN4X+OnxE8Xad4HutGuLG10+XULZNQk1CS3hv7ozW0UN1Js&#10;YJNJuFzIIFiL5aQq2TGgAoyFuHiD9qT4h6v8RbLw0viCP95f6pomgWOkyfK15cxsNFEsTFgyMskM&#10;ykBWWHy92Srh+R0Dxp4o8OeLbDxfpnxe16G18LxadpniAWv2m8aS0ZZJruOdZ5XclJowlxAjNIyx&#10;oYwQZIlveCNE8Map4f8AGHx98Y/HZZfBum6lbi4bQbFJmtPPngWO6BjnaWALA0efLVo5vOjZJJ4y&#10;d/U+Ef8AhEfGPhiHX/g/pV5qHh3UbqHTNSs9W8PztC1jNeSQpHbRskh810kt5gxlQETYV87462Il&#10;GV9Dz7T/ANpH9oHw3DcO3w91GbxJrGm2dzH4UWxkkhmsobyeO9lZ7hBgxQz+Y+McyLIyAKSO1+I/&#10;j34neHPhhoQ+D3xJstN1uxvpbHWPCmkQC7id4nLwySpOxypb5HYNsMYGVgbKJ6/+zFofhJPEN14q&#10;0f4T3l1pmouYI9duNWS7jaOWe4QOWmKyLCRCWCrGRiRRkbmA9i04fDnwLFeX2j6NpcNwl1HH4gvF&#10;sY43UDh85Uc72JUN2O4fKQaxlU9m7kxjrqfAfj83F3pOj+HFsWj8SNcRW0Npq3kqJHiZpobVoHZg&#10;XvJztEe50CCRcN5b15Z8WodS1fSLzwPf+BjayalrB1WHS9OLYhW5dXNrsnjG+ZMmJ3QJgWSELsDG&#10;v1Q1i++FfxFeb4d3OmaH4gs9PW2f+z7y3guEtblllWGURNn752qpwBzhS2G21rrxL4G0TS9W0PwR&#10;b2aXdjC8Y8vTTC1nM80CwKwiiJiiZ1Zy7YVQiuxC4YEcV5FyjfY/KmD9nr4nf2Smua/4Ki0e28w3&#10;MNtcWV5cXrM6OY4U3wFZQMwlVjJGdpcc5XtrD9kn9o/U9Gjbw38O/Euj6ZeXtw1xDbXKWsnnH5ZZ&#10;IkdY2iTy1hXGWbIDMoULj798H+K28YWuu6vd+B21K6uby6stQtLq+iKMYY0iZwj5b7O6lHRWAJW5&#10;ic7t7FWeHvHvjXWfEt9ouo+BLi5ksfEkE63DSRMttOLaSaacGOQsiv5lrthf5gs68MGxWn1iT6E+&#10;yPkL4Xf8E4fjFax29nrXiPT9PuI4ppNOa+CzCcoqyCByybIXcTjavJXyXIbDJXf+Hv2BfiJNpl9D&#10;p+leH9BurfXrb+z5rWZriS4h/s4CKRBM82399d3AaMlVZlDuQu1h9QaR4hnitNL0LW9Mvtc1DR/s&#10;Mt1qUNiHQKzyQh5ELIzTLbxF5HUdXJRSpKCaLxDpcVgutR217Yz2OnRxWzaXC95BbN++RJCQgWZD&#10;FJnacrlOTuSNlxlXmmP2aPnn4M/stfE74J+Orfxorj+1LW+sbdtSa1iuHvLXyriOW2SBoFaAhbUL&#10;5iEgpOpUjDbfex8PdSkjnvo7DztQvNTjnkvEmdoYZDcby0cE+Pk2Lv2q52kKMPhidG5v7a6tZNO1&#10;60TWptS1iW1ZbKVDGdkWJXkX5GjK+U67ELuCcZBYhHHUnv8AxVpt7AGkSz1KbzbKzZ8QSESASlmK&#10;+TtIaTaSxKybSBtUDGU3LctLlLHhLxTY+MfEItofFsVxdaeYXkbz4vJnjJy/7pXYhl/dK2VXDEbS&#10;dxrctr3WJI2TUWSZrTcVumXbHC4DKcY/hAV+mCvPJGKx/D/hG/1S0ttS1Ca10+Oae3mutF08R7Vu&#10;UlgkVRLuxIVeN1yQC3pwBW5YQ6a/k2sWpW9m8tvvm0jzA3mm4kDlnXryRKMkHO5iORmpGPtbG2tp&#10;LfRxLukt5okhS4jLK0UR+++CACSW56E9eOaltne+vSJJ5Y7pbxXVvsYZFzvi+bORgrldwbOU49Kj&#10;Nzo11YObuWSRreQFrdZQZZIZXzh1JBDNnHQfeOM06w127vns2m0z7GZppvssM5KSzsHfAEZHIKFp&#10;DuIK4B6ZIAK7rdPY3jCytZBJFn7NKpR3VZCxBjb5TgZ78jOOlaUcNpFa2txf20kPnOhFu7Mxjyq/&#10;IwPQDBXHQ7sd6gR0jspIfsKCzihY3PlTDeqjeMKrEbMZTPXHT3pj6peRaerrB5U1xNHFbR6goEnz&#10;ybeg/uhgeM/dxkZzQBdaEwS/YPNt5JI7hXa1C/eOz5YskcYOOfT68yfaNT/6F+2/7+L/AI1Ssja3&#10;MMY0jVo5FkuEa4uI97FtsamRNjbicqFUYPG4Y54OR/wl3hH/AKKlH/4LT/8AE1pTA+Jr39qX9n7w&#10;/brqt/8AFXTFVY1lDLNu3KY8/LgHdlccLnpjg1T1b9tj9kTwpqtnofiX47aNp8t4sklrC87R52ju&#10;WAVU6AMzDd2zkZ/On4f/ALeWiahqGsf8Jx/wT/8ACMl9Jbwvpc2i6lc6WcIT8r/60HmZtqgDqueF&#10;GeN+LvjTTPFXxDvPEi/s8zeCbKbymi0O8aSSQW0pLLMg8sNIGGzbwBtRTznnhjhby10Oz60lG5+g&#10;v7Z/7Qvwt8TfBDTdV+E3xT8L61ff29BPFDBq0U4iaOCVxJIsbll8sqny9d7p3BU6/wCx7f21p/wT&#10;1vfEE8sV/Nc2fiWW6uobUStc3C31/ETtIxIVVRGcEr+7IABYqPyf8SftA6reeEtV8F6D8NLbTpY4&#10;4pZphpykpI8qMPvMcZ2lsZJyw4Pb1b4Q/tqft8+HfgrD8D9G1K3svDEtteRRWkmjmOSKynZ55ZPt&#10;A8sgAtP98suGCjgDHT9TlyWTMZYnmex9TfA39uT4S/sbzR3fxZ0LWtY1q80HTYF03Tlt5ruCQxGW&#10;Uy7pECM24Fgu3LE8cAjqbn/gul8A/DmrXmn+Ifgz4wb7J5kcbWa2DGRg7gKfMuogmNoYgEnB78Z+&#10;LPBHwR/ajtobXx14R+BUniu38TRNdWus3djdzOkbkhzGIWUMJUy4yjl4imOvGdZ/Cr4va7q2n+Mt&#10;W+Fsywv4kkgt7S40H7PZSbXDOj7SrGAESKz5Z9wYAlssNY4enzXkzH2lU+s/jP8A8FePgP8AtEaB&#10;pvhnwp8G9ckvrqaS2/tzXoLcvpcJkh8wQKjyK/mbdjnchUA43E8fUHxn8S/CX4X6V8PfghqnirSd&#10;DstV1hLm8W81SK2FtDCrSuMyMud0zKoZ+GCuCSSQfz38PeIfFWm6lqEHhj4I+CdFGpa5bJpttbrO&#10;yrFGwAjhNw88sE+6OXcHck7mO0KIwIfgzafE3xT4y1Txx8QPAeo+K7fSdWmbUtJl1URR3UGZFInn&#10;KsYyTkq/3vkyRnFE6NPl0Zoqmh+kGuftvfsBfDG3tdT1H45eG5ol3Q27eH45dWELMkakKbKOXZwI&#10;sYwQBxwMDyP9qT/gqn8HdP8AgzrHh79jTXru+8ZTaTHb+HteXwjM9rpiFy7zstwi5YRq6qGRwXdS&#10;6lTXmfwn+Ceq6X4ytrDT/wBkLw1c6KYZmurrWdLj8ufeRJH9nju5SzvjyFdiETHVlAYJ3HgbQ/Go&#10;8Aafrl/+z34FuLrVNBkuNP8ADcekJpy2jfahESJ08xFwQ5MbAsFTGNxkA5fdjI1jzSjc+M9Q/bj/&#10;AOCsmuadN4e8RftGeKLi2khMkNufDmm6c9yMMN6va2sUgOd4wpKkp04583+IOlftv/GbVNP+H/jn&#10;XviN4qadYb1dD1O8v7w+YFfbMINzYKJwMLwd2MYNfpZNr3xK1y/03xJ4y0yO1vtMmvFk0jUrCQpp&#10;dhGoQRQoiIRl5FKbl3HzQeG3VasNI+JvjGXbbWV1dW9qsM3l6ZbR29vHFGAqR5WOHO4pncAXcZQ5&#10;TAHRGvFdEYSoPuz8w/AX7Hf7UnjDw9/wmvhr9nzWE03T/Lia4vtJkSJgSSWBZeewJBOMqAMtzoeM&#10;/gZ+0B8L9Agn8e/D6TS3vIlmiDQuskcW7IDf3cgh+h+QgjjOf1B+Hn7OPxg0vw1pPhe48V/2fo+s&#10;2du+sfZ9IaTdNt3y7Ukb7wGEhkZQsZjaTYWAB9D0f9j3VLC0m8JCx8LR6G989xHYx2qSLNh+POil&#10;t2jBbz5s+UE2+rkkLp9b8kT9V6n4nyeJPHkWpJ4ivZLq6+zlWVtPCQuCcnh0Tb5nUBjyDzn7uO88&#10;Mf8ABTf9onwJ40s/GHgTxTcaXqul2I0qzmmt7eaT7DHvCQP5qlZvv9WUEFVIxtr9Pl/4JafCebxT&#10;b61qmkabfWiyW0k2nw2g0+I/Z4MFSiM4fzJF3HABG9iMZAVukf8ABIf9keV5hP8ABWzt7ie5Yx3k&#10;+qXDfZ4iZcBYzIylgNnLDDFASdvyUSxVGWjVxRw9WD0Z+R3xR/as/aC/aS8TSap8T/FT69qzTPP9&#10;ouNPjViz9QEXEcYG8naiqCeSNxJrl5fgx8R/FlvJ4qhs3jtbkyKZ9+MuCm7IJJ6kcFRkdM9R+4vh&#10;/wD4Jf8A7Jnh61KWHw9WC8mWYC4trqa38ktKzr5aROoYIG2L5hcgIAc8mu68L/sifsweFVt7GD4C&#10;+F5vs+54Z77QYJ5Q/CklnjJcnqSxJOOOOKn65TjpGJf1epPdn4M6V8CfGNhbRXcGrW7+dD501nCX&#10;d4pd21EkULyzLHuxk4G3nJNeh+CP2XX1BbHVNb+C3j3xBm3kFxY+GRtnEzJmKUb7WVdhkkj5wW2B&#10;jwTkfuvoHw3+HXhEwnwz4C0nT2tvMNv9l06NfJLqNwXA4z9Oceo5vXutpDZLe28UvlwSRiWNSoEQ&#10;34BOTnGQcKBg571P15vZC+qd2fh3p/7DHx68ReHV/sL/AIJ7/Euz1FrSOCObWIr6RjcA/PKyLYxe&#10;Uh5IV3ACHlm+UN6Z8K/2LP8Ago/8NvDlq+j/ALMWqaXaalIDDaxahCt8kO4DLBX3R8AY3FSPm4I+&#10;Yfr3J428PWljZatrviG1sxcQnas10i43EkKPm5PUdM5z6cR3vxP0iK7m0mKx1S61BHCrZ2elzsWb&#10;sVYoExnjcWC+9ZyxdRlxw8Ufll4b8C/8FCfhsdY1fxf+wH4n1S1muop9QmsvEUt1cGxWZkMKxxk+&#10;dIWaUlleN2j+ckIEkH6A/Cj4CeGbW1t/HXhLSv7Le81Rbq3XWNDurO8t44p8+XIkpGGIVvmKc/u2&#10;VvkQnvb34o6sFj+w/DTXppLp2jUXMIiTPJBcgPsBCkZweR07Ut1q3xNuUX+ytN0q3UJzDNI0zMGG&#10;AAV27SNzZODkkDjBNZyrObvY0jDkict4h/Zd8PeNPFFz4z8V/wDCP6hrV3tt4dQ1fwvb3NxZ28Zf&#10;ylRmK5++S4GAQVUDEfzL4w/ZA+FPjOHS9G8fWNtr1hp1z9rvtP1jwrYSpfSqkaxhy0OQAqFVWMIQ&#10;NwJIJz0uuS63cata+HtW+L1pol1ceZts7dIPNu24b92ku4/KqscgHdnrhTnC17xR8M/DtvH/AMJ5&#10;8atRvmnhlLW8d/KfOSAqzsscK8IBIpY9DxjCgmjmkTyxNnQf2cv2aPBOmLB4f+APgfS7hYVMFwvh&#10;m18xFUdn27gfcf410A+IXgHQdMkD61psFvazTJJDY7G8ltzRyoEiyd2UYbcZyuDiuB1P4l/sr+Ff&#10;ObWPGmlec0k7XK7gZS4CnBjjQu4bbPzgrlH6EECLxn+1r+zx8PL218O65LJNdalNIIrddElhKL5g&#10;VnlEgDRrGGZyGAbapIBGTUvnY0o9D0P/AIWJoct0F0u21DUJlUyNHa2f3VKlgSWIGCNo4yQXAxk1&#10;V07xZ4hu5JLD/hAtQt4mbEc1xcICm1GOOCSewyMgbsZBzXjPiP8A4KA6JZaJceIPCXwp1HVPD9qq&#10;Sy6po9hJdKsTQ+c4PlgATKohVomIIaZB13Vh6p+0N+1F4l8Pape3un6fo8+mzRu+l2sMredA+kyy&#10;xqSYwyPLdy26FtpWJbefzAuA9CiXynvOoTeN7qTS0urfS9JjZXN1aNM0s7EqfKZW+QAhgCy7SD1B&#10;GPmyr/V9dtIbE698a9J0FpnYxXUFnCj7iSu0LOXTKNjLYPOegAz4jq3w8+Kfi43HiHwxri6jJHpK&#10;W8flzH7ZNK10oM6eaiSAIpuVRVcI4RTjcgUN1L9mDR9d8U6glnoml6fYWrTWHhm+1K+fWJvI+1Xa&#10;TrctP+8ijkjzGFhc8ThGDKrLJXKM9+1nTNOtpbjS/F3xJu4bi2trm5SOzvmgkSNWUAsyEKe33iFO&#10;4ZXGayT4l+FWlxXfiN9EknBuITcSeV5kwmw0USbWG4gm3I24BGXYgGTdXifw++C3xRiVrSX4qaxq&#10;Wg3lvfnWtWjhVpZ9NQbU+zFnZ5k89zIkboW2JgPlUzua58FLRtYl8c6q91ftJdzutvfahcebp00l&#10;rJBIscNtNGso2SxRs21i++V/lLBxSiibnfj9oj4e6LpMd94M8MrHpNxdJbfbNQsZIN8aQMftMaqm&#10;+5hLDaHClchySNuK841b9vv4kaGmn6t4j+FtlpSzXkNhDazBFf7QsTiP5kmKyRO5jUMQmwyYILcD&#10;tj8AvB1p4kXW9b07SZFVtNEcd1oYvbq1kURNDjcNru0zTyNNtLs0znfuQBdLw/4QsPB159u8L2+q&#10;WupXstvaWsGra4/mSR5fBeMZiDII97eSqsI03N0wQTjJo8vX9tz4s+LZrbxF4R0zw7o+m2mr29rq&#10;9vr2i3qXrwG+lh/0dUkZmn8oI/lSRIoIDtKkUheLk9B+MH7aHxA8E+Bbf4YfEXUrjT9etZLLxVqk&#10;vhmASWt5Db/a55VkWSNtk7XMcMZit3EPl7nBDMV+jNJuI/Du511LT5oWb7Sk39mKY7bDsCC4kb5i&#10;xjyduDub5lJNWNSv/EV1ps0Ghw3EZ+yiGbUbxQfKtHhIkiiEbg7/ADIInLhdr/7OVNHNFbhGMkfK&#10;HxH+Cvx2+IN1Z67rfhzUjq1v4RuXbWkLW0l9cxWcnkW3mpNHJCWkjgiBMeFdpX3HyjI3zon7Pfib&#10;W9Tjm8ceMr7StPutB0gXtxoeiXN5JDqr6ZDLcQXdtO8UqiWSec7A+wO6qAWaNl/S668HXniN5PD3&#10;jnRGutJkhkSezkmKL9neRfNj3qMyxSKWQoSFYbgVJBAisPA2k6jZWej3/wAK7ZtNhvLed49YtUuG&#10;u44mdzNM3zmWVWSJSXXJYbhzgDSnW9nsiZQlI/O24/Zu8d/DG20/xRa/DbUZNQutKa7jWbTrJ0mU&#10;Nb2y4YmQRvthWVljVvKdnAkZisp8O8N+Evij+0LY2+teHVs9Jst8cHmanr277ZHM2SM3DNPOTKI2&#10;YqSUaRoychjX7J2nhnUJIL3w3peh3Vjp/wDZ4W4vNJmezknmktRlklEY3bJI4/m2lcT/AHQYyK+e&#10;fGv/AATo8Kah4suNW0SxsbjT9dvLREj1jUN02nPatfJLLZfuT5Qnuru3zCGi3fvpBKSxQbxrppJm&#10;MqMovQ/PDxPa+O/Bt7pvhjxRHpcbabG2j3D/APCM2hh0y408L5sixRvJKWE9358zhYzM08zsrOGY&#10;dF4D0T4jaN4Hs9S0v406B4dlt7jTmj1nUtBmtEKWkc8Nqkps7QyC5kkS4K4LTyiCSWRWWJ5h9raN&#10;+wB471rUxb3Oo6XPbyXU83iDTbgskcMEtwLf7PaqqeZGskNsYHw4cpAq71LSu/Yp+wV8MLg/2f4s&#10;FvrC/Z5JNPH25JltIWm2291M8mCsv2O2WZgEVSZpIwxQbjcq0dAjGp1Pzw8VH4meJ4fCVjc+INUh&#10;1C7uLJNZ8batqs0t5YTzRwT3c90l2NzyAS27faBvJS1jQMwt1VMkWN34NuvEOgeKLWxgkaTWvtFh&#10;ZtcrqEbuiylFViqBkJMsTeaqSJZIp4Zlf9LvFv7Evwh+Lhv9J+JGoWesajcXd3fR/Z75UmsWN8Yv&#10;9EjiwrrGtzBGRMpQyPuZGzGR0Mv7Lfwmi1+GzubCIeKNNmm/4Ry21bS3toNKtrcmxjWIcrPAEa3V&#10;IgdmTHgAjIn26CVOTPx+htfFS6prHh7SPFWi6ffXtrNb3v2DSXthd2ySxMLfaqgpKrRx74XEY8xF&#10;Lgks9Pg8G3k+sX1+lhHCt3rNxAusyXDQW9t5KKbiKLgsY/NmhcYRnCwxIAN5x+p/7XX7PPwj/ZF/&#10;Z+k+K2s/DTT/ABRqul28HhzSdLkSaOyiuLm8ghgvIIWkbyJY1Mkh8l4eNygpgSV+ZP8AwjfjjUtX&#10;vta0GyXVNQmhvtVjvri5Zmjs4o1vLiYmZgJbhlEC7SG2nyzgkLt1o1PaGMo8pteA/hl/bGoWuveL&#10;/Ei6curX7280N1YS3Wp3CvIsEe4MSu7zl8pAGTftPzP5i44WW/e+0C+0nVrjUdLnVlmjiv7OPy/M&#10;2zWjqjsobcrJ5abVEalG3hhGUPTaLZeOtMutb17xB9r0OSa4g0uC6jjkS6guJAt/bzpIWG1I3tAM&#10;IF3tcxk/60EUbbTPCg8TWPhPWfEmkw3a6bb3jXFrZLcRWkzQMTFKVAAZmJ8w5aVZImZS7bS25JRv&#10;EuNeuNJfUrgw3D6elxezNATDcFLcsjtEUDGPeAm7bhhuAyAxrB0PwddHwyuu+HrtJNUspo5JPM1N&#10;I5NpCGAKG5kbzWTcoyw8tx+7UcdZPo/hBIrdNC1HxEpW34/suC2W6SX7VtSSBlm/eRKF2iRuS0TM&#10;VVQoGtrMvw5gurHxd4e0LVpbj/RZZNOjkERguC5YB50bPzHMq43bTsTLMGpE8xzmn/BlLrRG8N+N&#10;PEn9kyajtdfJ0lLi8tJVeMRG4aV0GwqHXIbAmSJcfedNbS/CvhfwrqlrNofhLVPFl5eRrJfX/wBu&#10;eO1neUeZHDHDBCHDRh+iONzxHbwDu7WP4rQX9voml6fqMkkdjcWUlxZtcvJbr+/Z402CMsZv9M3H&#10;KtszgEgfNk+Gvir4wsNXHxG0TwrqkeieEpoJpIbW/wDJtXikuwtqZIpNsayus6MvDsqxSbQAN65+&#10;+Ujs/hj8X/2mJWg8JfBXwNptjfTX0Y1JlWO1s7i6juGZUkz5XkuyYjOydUELlIgokcN9Ax/Af4/+&#10;IdQtfH/gy7PiK41C3tXutW8QfZNP0GC6S4iWSGGzMm9rRYCtxcNEqM8sW5S5xn2D9jfT/gtqfhWz&#10;8ceHPA2k6HcR6w2neG9NsfEVxqSm+e+a0Qvas2+F2jhjkeTzQVVwygxthfY/Evijw5v/ALJ8JvY3&#10;E0dv/oPhPTZE+1290LmeWWEWzELJL5iJEYpAMKtwoKshDc1StKLsjaKsj4+039jnxloug6PpvxN8&#10;bW+veHdPtxq+t6R4H8QTweTfpcuv9oSxCGe0kgNn5Mh+dHDnjeiSmXPs/gBrf7L/AIm8NR/Ev40C&#10;2tY9Am1W8tdFhudNur++sJ7ma201nvZkt7hjc+Uo8pwz+S/mKUXzB9meLtS8H211q/hX4jfs4mPw&#10;2ZYY7m8vNUhMl8yTQQPLc75zNsk8u3ETlFZ1VwRgkt5L+19pVz8QP2eGfxb8O49Ztb7+0Ul0vSNU&#10;Ml7e2n9p2MF3LDDPB5dlsANwJSkggMkhWYGYs2TqSk9Sj5d1L41eH/LbWNR8YeMNFbVNet9Q17UF&#10;MmjQ+ILNrpbpL6yXz54bdU32chmSQAieNiBti29V41+Pvgzxv4jk+LPjuXVo4dJurixttN0HxDbW&#10;k1nC80ojdljdo2lVHmWW3ZgSpULsE8SiTTf2eNN+I+oD4aXXgi+8G6Rb/EzxBBqxmMFra2un3qGA&#10;Lt3SRqI4NP0+aG4tzj91A6tJFOHGL4C/Ycub/wAFeJPF0Bl034lzx3viDS/D4mvrEWMU1jdOHYid&#10;IyhmEKphpFRrkK24thdOWN9SmaXhj456fN4U1PQ9K0q0vvEWl6fPDK0iNbW23Y5llliZ5EuHS1ad&#10;SwMbJJP+8ZSIik/7N3i6DV/2h7PUPHGvWeqXXibUNR0JdC1S5vl0+HT4LlryO3F07NDdXCwzRJGz&#10;bodt7DMJGO0Vrx/sT+OvEEkOoz+OV0HWvEVxqEOtWbalY6TNcrJYtAk2643OJ7kCe5eLy3yyojNH&#10;z5fefAX9hzSfBMjajrfhBvCd3oevNPp8l/qjadDcXlrYWWLmK2NugubrAlMkqQ7bg73NwdisTlp9&#10;CT6Gs/2ifgpqkEtrafDHTLyz1CO31W6uNL06GRUsxDE1pLIzuJLgySBo4xsDmXaqKxUkP8Q/tIfB&#10;6KK1+IcXhiPR/DOj6tc6bqE1xpcfnWsUMMYddse9mEq3EO2NQScEhWKgV598HvhZ8NoPGVrq2naX&#10;9h0dtKEnhe8tbD+z5RK2nfZ7mYrFBExkYRPIWiKyJ5jOrGC4tzFjfFT9kPWvjd8Hx4Rv/E2oT6fr&#10;XiyE+K/E0GvNZXV1YzvZXLq0DCWGQrDBAQhG1mKYYrGGOHKioyaOy1r/AIKGeB9CuovEd54D1A6P&#10;qWhWVzoOtaXatFbhvs0M8sUrs4bfCkyqqRqXYXMYAGyV463hL/gqv+znqOmTN9pk01Y74jThJG72&#10;6RxRJOLqSTBKJIxlWMLEZSAjsgVlY/LXwq/Yj8X6pJceG9K0CS10GzumttF1LWJFkS7jjS/lnuQP&#10;JdI3j+xwIchJlBS2LRqIi23H+y940vpdU8feMfCXiTR77XvE2mynQ/7cgSC1js7OF7QDAVHuIw4Z&#10;VMgR23AfNNhuhU49wvHseufEn/gp5aeNPC8/w3j+HV9NNqUb6Hax6pdRrca3rBuBYzxWhtZXkEST&#10;Ns+0sEwyOq9HaP510/8AbE/Z901JtTt/hNaeEdMvtQgtf7PvPFW2fWzbalYQXkdwYn/dwy2n7x4v&#10;KLmQG6YupZXqeNv2Nm8W/ES5utJ8AeJ/F0ky3Fv4k8QaDfW2kpDPDdx7o7dSkQ1BEvJEtW/0eAO6&#10;rPvVY58cRefs9t8XvCUdz4f+HXifxh4i1aGOx0e4m0M4st97d3LTMsE0EaFrKO1tooUZo0kuU2SI&#10;HCVrCjFbEs9M+Dv7bPhHXPiDo/hrUJ9L03wZarpTya9rWriBpL221PUL7yPOFykKyXdmzWi+eZBv&#10;sUbfvmJTq7z9rPw546+I2kX194RVo7XRbHTfGE2tXEUMiXyayXjW3iCxruBguZYQ0ZcyiI+UI8eZ&#10;5j4X/ZI1XVk1DX/E15Hp1rH4xtIbPSfEGjiTQrHTv7YhtZtmoiNYIZ5GlnkRoOSlpMqx7nQp6tF+&#10;xl8SvHV02ia7otn4iFhNe6hZNBcRWbatDGlg9pHcpHFtCoiWrR2+2N0SRWkGPLUW4xXUj3YkWl/t&#10;YfCPwve6x4v8U+GtWv8Axx4nknOu3s2jyrHJY/b54CsbNCloJI7RLQKTJtEkaBwMB5bVt+0N8BdQ&#10;+K3hnxl4V+GSatpOuX4vbyXULma3ntLxi2m2scjiEeWfLspHBmjVFRIZHljLs47ay/Yo8TeM/DOn&#10;/DLxrpOqTWulLdWDeGfD+vWkVvdQ+ZDOl2jyIDA5SOaOWEMGlCQu+5rcmPY8PfsUa1B4L0j4XXfh&#10;+bVpNJ1u2t9c0+1svIjh0cSXELeTNCm9zJNdpKwaTaxtJZyR5ishzRJcpS0RwXwk8R+P3sfBHxF+&#10;G2iaTcXsNjBp1trVwlzBbC3srzzrWPzE+UyFI5xOcN5KXMkvlTCKOF9G1tdZjkPjf4Sa/qOrahpd&#10;nZWfgTR9YthFc2Qs01Y2y3EUrKTH5Mt5Lw7h/Ig+aNN0SnxN/ZMuf2av2V9I+G194p8ZXmg33iKK&#10;wkh024snmkvb61jGPPZnURLJGY33glVhck+Wy7fnrxf8VGB8H2+neL/DPiKeO21Bbi11iFZtPt5L&#10;mXyobd33J8n2e5lEUm0mP7NtYAFtlL3tUClKO56fbXHgDxDD4X+J/wARfC63zaDY3WiaJ5fiCzit&#10;YdkF/fQI0cIHkMEupY4mCwxRR+WSWEc0S+zfDLULnUvAOp+MNY1F/E9x4a8LWsGrWdlDHYDRJvku&#10;ZdKwbV3kgDSySESbjC8EUKuhmkhXwiTULO/8ZX7nx1Z6bZ2ZuLfTfBa6L5dpqunXGnqxU+W6pJOk&#10;Uqx+c2V2SRNHu2FawJfEmtyiy8T+C9U1zxHoOqah/aXiPQPC9x5l1Hi8Fw1xJELdgy+VcAGUhmjL&#10;vGeWYu1FsftD6wT9pLRLBLXwHffC/UrOa3sbixuPDuoIZNGs7KTU1uprn7XHJGXjitok3RMQCEKO&#10;WMhL7138YLjVvA+n6Xri3Nv4p1i4itdL0q21Zbmx0e7lkeO2ebzpjcykBlidAyqBcSIhDqhT5T0n&#10;4s+KtFitfEeu+Ori80+fw+66npNjoSebHMpaeS1i86aRoZneZbZmmgKGPCMjJvV8z4qfGjxpYa14&#10;20Hxz4Zt7G3s7z7Ta2On6a1xPbC80cR3BNzbwwLIV855C7+VCJbNiUKspXKVEalofZt18XPGV34g&#10;sYdC+KupeKfEElxClxaXCra+Gdy3Fu8l1DJFE5EdsQY+WDs2S2Rujab4beJtc+I2qXi2Pjzw/wCI&#10;47nR7s3Wh6FfT38k1wskAVLh5ZFnijAlkVrcrEzC3k+V8nd8h6PonjL4GaDZ6dBaQ6bL5V3pWraB&#10;Z6NavJfS26JJGft6qmy1klZXDTkRqba4YtJ987mmftFeP/iJHpujeAmh8PwzXH2q+t9Ovxb3NhYN&#10;5CJBDcwsC0KzXGxflSQRInlxsrsFFRDmPuE/ADwp41MOj+MdI0ldH0/XpLvTdH0NZBDdZtooklmL&#10;gtHjc2BGcKnlqrEFi+vpuheEtE1iz1HTfE2jLp+qfZYW8yT7bd36W0LmCCJ5SX8pMTyAEs3mSuQc&#10;k7vz68LftT/FCbXNNsrX406xo3h7U9FKR32oXK2aNHJY71Nte27TS2rlo3aOK4UI08cQzIpKD1/9&#10;n740fHv4m3ureJ9F0vwjD9lt2tNH8U6zqEa6xcRsjoitLFC0gkk32bFFhO8xupKsvB7OUR35tj6v&#10;+weF9K/s+y1i+upGmXToY41WW5m3bnUSygEk5MbfvmUhSzNuB3MN/SXto9auNK1OaSxtbMWqx2tv&#10;IwEE+93YYIBMZj8pmIyoO8ZOGrzvRtCvJdfs9X09r64aBoVa7haWOS7dJmsZF3ecgAiYTTlXLsN0&#10;vLbmD6/hfU73xJbHwvFbSQ6zpvh5riO+8SSxXFwnn3c0MJJXBIJgl5bkKIy+5mdByy3uyjrpX0m9&#10;0aE+FIVlj0xZozDHDHJ5syo7yKcMSGZjhsAnLHPHIl0+90eOyhstB0NrVQ7NGmnwxxxgmSZWGcrh&#10;iUOeN2ZFyBk1zehfa/D+n3sMVjc2VnY3siQXt1Mj2q+TcN5UW8yq+8ZEe5k/5ZmMFtqgPk8T/wBv&#10;alYf8Ilc6nr0az4kfyniiN0iGZHlYlfLAUxtlm2srjCOXXbIHQ+HV8Oa5Hbato8MclrdXEUu66mZ&#10;gW2sHRU3fKykY46NnA61HcSPY2app2k3UMdn5I+0oyTuFLbWVtzZUqibejAFjgVV8RRpb3l94vsN&#10;VVobLTZreORVBhgcTASTNsAbIycjPGzPByTq32kNY6g2pSxLNbNJJI3+i5aNpGUeWoADHKlgMZDE&#10;A4JOaAEsNH07wveXlz9vvvKmWQtPfSPJEwWQyhclsphFIXaABkgA9Kks/DMqaIsOnal5skIEc33p&#10;HeJdgi8wzFpC4WMZctkku/3sENMl20lxZSuzWscjwSfbGwoZnRANynncnABBYEjJweZorBLm9h1k&#10;Xk0c2oWsYntVvDtWfysIRlC3TeucDPUjgYAJ49K0u01Oa7ZV8mORzeQ3BCxqSQC3zAlYz6Agbh04&#10;OV07RINPIkhimkaJYhH/AGhKDskDHJ3ZyMlxxg4CAADAFQppetafdXU+qeJFlElwssdjIyiOD5Si&#10;xZA3lTLg598cDrjyWvxBt9WXRpktPsKmS4sV/eecoTKsrSBfLMhlZMZdSVLk/cJDSb2A2m04zpun&#10;ePzpIhJcMzHj5vueYpVsDGScDAwACOA7+yfDn/Py3/g8n/8Aiqy7KUQTWuqarJIn2dzBqtut0Z4c&#10;Idu5XbDPwgyWUFtwbAPI3PKuv+hTs/8Av8n+FXDS4H5o6D+xb8LtDu7fxJpPgLSzeQFHkby28uJl&#10;VhvUE43gcbsA4zkngHe0z9m/4QaOy6h4l8KaDql9g2+7xBarexou6Q4OTlmUOQpJO3IAHJz311Zz&#10;XMcjy38vmbvm+fHJU+nQenB+mTirNlYaXDKssFsjS/KWLqGIJBzx/D948jngV4vNJ9T1fZw7HkS/&#10;se/snaprXm3/AMLdLvrwxyRvY/Z5FgkmO1mJi6MMhCCSQNuB92u08f8AwQ8G/E7wjP8ADzVPhvpE&#10;WhXExjv4YYUt5dsDRLFteIIRllyvJARVBH8I7yxlkhdZIrdRv3Dcig43AEeh/wD1+1WCnztcsu75&#10;tq7v7nIPU+nr2655rWNSWmoOnG2xznhn4XXejeG9C8PWGuXWn2uhwQwabZ/bpGEccSFE3HO5iExw&#10;xOdvJPObS/CDQJ9StX1eQyR2rSlYLeMRIhlJ+7tIx8rvyMHJ4NdPBd7Asbou3eu5zn2zj2x+XPbA&#10;q4ZIVKHYq7WJBVupOQD7DPv0PpVczMeWJwnhD9m34C+FYIZdA+EOi2q28Jgj/wBERdkfzZ42jdku&#10;2euScnJAI3oPhj4CtNHk0bSvCdrDDMy7litURGI+ZcgDDcgN06qTgE10ItoDIQwUlCOOOgOMY9/5&#10;e3BmWSGOHLIzEDLKDubKr16Dn8vwobvuPlXYqweG9FhEQVGRY41CtuZtmMkADnC5JyOQeOKbH4L8&#10;O6bZRxadp8US24ZLcQAfuAx52jOFzx07jn20TApXIUlS3zHBA2kevQDHr36daoy+LfCtvut9R8R2&#10;ccluQWi+0ruHsQD6ZOD2pAaMNlplvcT3RsLcTSoVaRYwWOVAGfUjbn8PpTtP0+z0uST7BaQ27XD7&#10;ppIBtMnDbSTg7uvr6n3rn7X4reDb27Ww0v7fcMkrwssenyL8w/3gOvGCMgjkHvU1r4613WjLceC/&#10;h/qWqfMF8y6kFtG2GKbULKxc4Q8YAPAB5rQzOigvZz5c9wY3ZVU/NjLAjGDyc9D7Yqy9yr7VUKq8&#10;bV2Z6jr39u/86818cfEvxl4OiW48ReJPB3he3ZYUa41u8eZo3JY7UCunmNhH4BH3STwK878Y/tc/&#10;BPQ79tJ8SftFz6lfKjQXa+GtLO2GXHTK5HCgLtDOQyuOCDiuSRV9dz6OLxb/ALRFt2nhN2Tjk988&#10;/Tmqdx478M6NCtxqfiCBmMbu3lsJC0YD7j8pPAxj6ivl5/20f2WdV1ea28S6Z421ZIY47mMXcMd1&#10;50ZR93yW8ryIQ8TAo6hgNhA+cYuv+3j+y74d0xZJPCGtW8kM0dqttcaakjO8qyfIf3jy7dnLt5ZO&#10;HGATxVqlITlc+gX+L/hzUSttoNjqGqSs21PslvtPXHIdhgDkk/zqBPEXj3UYcWPgyPTS0rKraneK&#10;2WBG07UwPmPGMjOM9MZ+bPH37fXi9ZLLw58M/hjYWt5NZ20apqQlu33XEiwopdPLRP3m7lmIwD8u&#10;Ac8WviH9qz4oR3OveMPHF5p9nJqE88PhfR4fsqXQVvISFyqDfGXdvMEzlBEFY5IBo9n3I5j621jx&#10;oPB+l/2v8TPjXomg2ki+ZcNHeRwBY/n3rmUlVyEbnOTg4PBrndX+Jn7Pljqd14V1r4nf23eZWO30&#10;e3b7VdM+108tUjzht24sG+6Ac7FDY+fdC/YQ1e6v/N8cBrTTbO4mt7641K4WE/Mm0NCApXy2IjG5&#10;gpwrHBBQp0lz+xD4CTw5Y634g+I1hpqs0UWsm1me6JYxsWj3iKMgyByfMBH3UA+UYD5IhzHsmlfG&#10;34MW+jw61qfgvWNJsby9EME19bZWR4d4dSUdsgZ+8TsZ22qS2AcG+/4KEfAXwzdWyjw1rUnn2MFz&#10;/ocNo8ieZJxE8Mc5uN6r5jE+VtwpAYuyK3l9p+ybrfhG9msLX4madHbalYn7RdXF0JFaExwzzgQS&#10;fNGMwRMrtIzKvlDI25fsvh34F+G3w/8ACM2s2mpXlvY2l9Lep4sGyWW6Ym2iW3hmWJFj3sChEe7c&#10;xiwWLMyL2cRXkHiL9vr4m6zGU+GnwV8uHUXVvD+taqZmj1BUESyt5YjWWECa4hiLuvlpv3FmBAPJ&#10;eKvin+2Z8WEuPDmiaJeaDb3XmQafbs9xb3WrvOpSGWOWNALeAMrs4D+aETKqjHdXpulS/C74a+CN&#10;U+IOm+DZ1sbhg91dagPOchURkgthHGzmPKHbgEEqTnGGrSt/jtdGz0qO9hjtri48q33zQyxQxsWK&#10;Z2mMGPLBAit86q4BXrm1p0DU8xtv2dfjOPEesWccmj6xY5vdJn/trzdLbUWeMgylMyLJE8nynDIz&#10;eXI6kK5DOsP+Cf3g3RPBMMGpePWS9W3vbPxPf3N9cRQ3du7RGWzVGZknj8r5d+NzMHctlVx3mn/G&#10;yw8dandeEvhd4hutT/se4thq+ow6bdLZwedKqFA1wgG7a7sZFEmYvu/MygwyfFzTnW61fQdFvNXG&#10;mRz6lfXBhlNp9n8xtk0ZnYIrKsUibPlkkKbwuwhwXkth8vco6d+xn8J/A/iuPVdC8eyeVa3KjxAs&#10;1jvaebzmkmhjTPlrHJ5rqYhG0ihztfAwei8Bfs9eC/hp9r1/whpsxVbT7INQghf7TBZR7ZlTzHkj&#10;keZvIt0d2LB1jBkLMZGbe8B/ErS/EeivqYvJNQtbVUafVVvoJFVp5GfzXSUDywqmQHBX5kKY6Vq6&#10;pqGl6Wsf9ofDO3t447dI7HSre4hVbhjjMyrtUI4VPm6bgqgkDFTKUnowjGKMzRvDHhLR7a41HTfD&#10;62rXE1xfXF9rEYVtQb7KNreVGBlyrSHkMfmyfmbjoNB0u6HiS8vLaysY7SBfJt7j7OY5AxtjtdiM&#10;RvkhNocZAGdoy2Y9f8R6NaXTSukMi/2hMG1LULKa3tbSRLdDv80gLIpZodrbgueM5Uha9prWtaBd&#10;332eOzuT9utZbyOW6eK1jhaAJPmbcVXa0r7cq25IGwCw3KuYtjj4c1S50e1vr/TrG6uXt7NlkSEN&#10;DdzIHkjnkHAYoW3gsQA6ZX5lUA8MaDdGNIbi+uI9Sls3MsmpW4nXy4pJdjs0uTw67vvZxtPvTP7V&#10;1mXVodMjPmXEwhktms7FldZpiF2tiRlVlh5LZXB3NtIwBRu9e1maWbSZ4YbyPTtPmMFrcxvNJcLH&#10;IFcERjblgjMVYkhuOmDT94fKbLeHdJ0+wkkm0K/1Bbia5eVbOQtHKJbiOFlYL8oUfLggAnaSOc1o&#10;RC11TdeajcrfW8NwgSE6agjt/LjafcBtJ3JGud2WJKx4IwAOb0fXtQs9Oh1zXLKNZbjT2CaPYxxl&#10;WmhlfDvIULR/vJWwV5Ij4LZZGt+JNU8ZtJe2yfEKG61W4a5hsbGG1ggiiYW0iO4ZtpZd0kahWJO5&#10;VGCNpFByxN86Fosdpql1rGkeXJY3VtJGySNIqxRqfKQRFFCMqzEqqgkfIdxYAC9aNZ6POmmLZ21x&#10;eXd1aoibgBtcMNy7s4RI25AAyeP4hjmYtcbXtfSCz8XKdQvpbe4hs47BWieM2gaNWRiTCARJJt5f&#10;GQGJVdtHTdWjSzgvm8UyPu0eaW3S4VVmnRYvMeVBL848qOTBYbgy7Mbs5rNkncW13ayzXEkHh2Sa&#10;4/dwRQ7lBFurRxcD7vLtHxknDc5wQfO/EHxI8R+EtQ0/QdJ8Yi8vJrOzvdO0iAafDdS6WsrSzTLC&#10;3G0oqfUFyAhVmqxCus+GLG0h/wCEguQ7WCrZyX1w05ud88ZLoiRgp80aEqdoAkySBGVqndeDrhp4&#10;df1uyl+1XuivtumdYdQ3Sqq4CzuiEpa7omV0BHmKoVQu0kQI/EupeOPDGv6fceJPEes6tqWqWN7q&#10;Fjpvh+EpbqxaA+QZdq/uozJHGTtJ2kkoX8xxn6OutXG7Udb+KGoWVjpNhN9ktpIxCjoHlmS4uJSH&#10;EQUtLE0Ui7ilurPjdsrotNTR9HvTb6ZqcqrZapqFzqRuSssl1dJeQSyOixtyyx28it5a9ZN+xmCs&#10;JdEg1zWdDs4oNburrTb6Uveam0nlLEjFQlusYjQiJdjYZ9r8YYSbi1aAeb+J/h7ftd6hrlvZ3K6X&#10;eQxjzvC+tb9RvvPv4ZHtllgUo6Jc/ZyZcI4iilQEIzbuq8avp3jD4HW/j3xvNqFv9k0Oxv8AXtN8&#10;Mm5hvJpIVkuGhg2+WxaRpHC7sYeXklwSNm38I/D3Q9Os7a+vb7SNm1BaNrNxPdyqbhXCR7JCmxio&#10;jP8ACFRVAwoAzfFPhKfxFofjDwx4h0u0ih1IQWC/2brMtus0IlmYPMxBVHC7tybNqxoQZHAULREr&#10;ny/4c/ag8K6nJZaH8HdO16+t9P33Memya85aO0Wa9lmWeRJWZGQ3rRhnOEMUUqySjcBZ1H9olfF0&#10;munwD8OtM0+3NxpOi6bFfI2qxRSNqMPkC58qRV2xBZ5AJxskhUKyjzQjdbpn/BO/4VmO1svFvw48&#10;Ox2N0PJsZtP1aUs0cSxG3vCiLDGB5aN5m+N2823EhbLSYdr37Mt34c1Lwvb+F9JvptL03XraC6kv&#10;rORpLKzudUe4n8q8maaSORZJRI8wDcAliCpK17qW5lzSjufMX7UXxy+LDWHhf4I/CC5b7H4w8IR6&#10;Np+g2fhll36iviJblpYbhypdnunj3YeVTG6rs8wMVyNZ+Pf7fngQXfhvxR8XNa/4TC3tbWWw8N6V&#10;cxJdK2oXrSSCG3t0LS7DDEOBhBeJjaXAb6I+I37OmneCfh7pdlpul+JI7mPUNNtvCN3JdRafK1+m&#10;oibTolaVZkBMVxJIu5N7fYOqSEovkc/7PPxj8GaT4g1K0s9WGn69o91aa54v0ia1voNU+zztBcyf&#10;aFeOZJJpftKiORcstw7vL5Jlc703BxsyXJnnPxM1f9s7xLd614D8ffGWezt77WrOzk1K91RtSGkl&#10;dVePzYniMix4mhLyyW7YbcFXekbbc7V/2Zvj+fDcfi+bw9Z28l1qmqf2HYz3+7U/PW8srB4Z4Ytr&#10;hCTFG8rIUCSIrA7gy+taf8Fv2mPBOmyeBfhV8P7ux0Kbxa2iaprHi7xFZ6rbXipLb+XCrLD5htZP&#10;NkZ5kQsqMwAiaAGtvVdG/ahfWZPEvxN8Q3F1pfhfVtRk1DxILuy1CDT9VMcl7MJdjfabfM8kDyZC&#10;FUikCyZEcsmnNGOxjKLPnvxB8CPi54QsptJ0oa3e6b46vGTw8JobaSS7vbiC3USTecVMcym+iAdj&#10;GisPMVflTGVbfCXxXYaFqUviPwReWOq6Zpdus1g0P2G8fSYGkP2xoAJPO2mWwz5JAWKyZiHV5pa7&#10;fxD8D9bh+LeqWuhDUbbWpFBm8TTrulmvLfSUklUTSHzD5NzNBEiNIzEeSBIhifdpP8Fvi54519dF&#10;8L6xrniez8nT59M16GaO3jt7XK3dxdXJ1CXCNLGomGyTMTBZHCCOMBqqTyNnIeEPgr8Rbr4keGPA&#10;/iWXWNHj0/Wrq2k1JrhluLS2hhW4jslWYvFAs0lwLrbxCscu/r5gHtN1+x/rJ8X+HrL4m64PDdxH&#10;bWNm1pe69b30XiRo9BIS4sltoyoi80XbGMSMwECGNg8iovDeKf2c/ij4UvbjwDDrGoavrt5Z3G1d&#10;U0RUF151srvOkkku0NIsNq3nsoEamIZYZxs237PPi3wF491G3+FmkW/iSz02WG9SXXvEiWj2AR1a&#10;JET7TsmifMVsZAiswEiGMharmK9nE53Xf2Uvif8ADD4X2MH/AAiGn6ppFlff2RH4haRbeay1CN5r&#10;idnjLzvK/luIBNFEqZMcZZJFw/d+GP2UYvgv4Y0vxB4m8XR2Lta6brvhPw3arFcXmsxzS+bKbu1N&#10;0q27xo8qxsrO0kMjDbGVeNuC1D9nPxJqPhnS/C/gj42eJLd71fMl8L+IdBv7O3s0jQyytEzSPHcN&#10;G+4Kq4Mo3SxhiyLM7QPg18YJtAVtZ8d3k2qeGvDt4XsdNmli1Cwt7VrX93OLmHzIzjUDMiyREmQX&#10;EbLGp3VMpS5dGTyxiz608G/Dm+0fw1F8Pv8Ahavgzw/N4Nhtv7Ptb54tR1CKa1vJry11W3WRZIif&#10;nW6YPC5U3G1g7nzG29CT9m/4Z3+nnU/jV4d1LxFbzXzapIuoWsthpU0hiEhNyB+7toS7SRiYhhJt&#10;2sf3UdfH0/7Kt7qNhqh1z4faouuXmox3Wl6hFpsdzHMPmaS3FzEIo7di1wieSH2pKmySRBExjr6p&#10;8EJLeby9W12x1+81fSRYQ3kNrNeXyiHa81x9olJbEavIgClfkXJBKjfz8qkzY/Sq9/aO/ZPsr3Sb&#10;DR/HPhHWF8dahJpNhe2d1BcS6iDaBFjJaQAyCYP87kFMhCBwa77T7b4V+BbWLRfCVvrk2m6PJcQi&#10;z1BnljXypUd7yR5gH+9Mu1kKjCLtPlgEfCP7DP7D83x2u4Pjvd/Gb7dH4P8AExvtK+3aZ597cSQ7&#10;kgu5J0mWSzbdk+SXY5tAw/1mIfozw78X/Htt4l8TTa/8ZbG68M6NGIpl8TWMdw+m/at9rBJFqMRk&#10;eRlcmR0mDyqPLV5IldsZ1IqDsmVH3jZ+J/gn4aaZoz2cfgLTdPsPAvim78Vzah4ivjcw28Vlvczs&#10;00bNBtE42IiuFRGCDES44TXPg74T+G/hj+1dDuPEFu2jtq19qmp3ln9pvraGK3uIYbOKDCyJNcR3&#10;r3kkYCsEuHVtvmrNUl5+0zok/hmSDSbh/F09xNf6RdWqzXZuPtSmbUJhbahChQS3VvBLFbQSKI0c&#10;whJFiIV+kt/iRbS+KdV8e+Btc1/xT4d0mGdLjSrKzlh0+V413lDcbJVXi2R1t4j5/mXBgmY+e8UM&#10;pspxieR2HiXRPGHxFtfhNeaVqWraJqGpatrGqXmoC4s1Fs1rOgtDYzot2xitvt+Iwy+UwkVGdJsy&#10;V/Feu6j+0B4m0fVPit8LNWh8M2nh+bUm1LRfEFxdW+kXV19oM1jKsSKzyxPc20Jj3ZimsTGCwG6T&#10;uJfiR8P/AAT4Iur/AMZ+Dte1bTfE9rbyWug+Ebg6ynhS0uUKH/SrKaC4EFxLK0JOF8w27EIoTJo6&#10;n8fX074aSa5rfiW7sdAh/szw7cfD/W9NlgisLSx/tK7srqC3aJWju5JzaxtBvYotoIpHluBGjWZn&#10;L+G9U+MWheCd3h8yeItU1zxI8tjY+IbGGS11C5k08iRYIohDchoYAqSzSl0dpHZozJHGHueE/D+q&#10;XkHh2x+JPibULrWFhEeqeE9LmS3urKZRKtjP5cErlV3iBySWklaJQqugjZPd73xvp9/8YLrwzp+k&#10;+H7XQ7OGzlbwzJZwanJ9qMLRTo0UH7wCGy0x1QKZfMeTCkKkYlx/B/ivwZqfgfUG+JPgXULqO1Wx&#10;itb2aZ47g2KxNdRz3nlu7qqSM8sjSExqbgAE8s6A5CP4rfGTQbCTw58KNZ0W6bQ/DIsk+HcmltYX&#10;txqT6hE8+qOkrmS3DTxzRfZWZciWOSSSMou7nfG/xx+JWueFtO8AXHiaTS5rS/03TbDQ9Lv2SZJZ&#10;1R/tUq+bGSm1oiEVnwLqFv3flyNH9EWepeEvEMzDxLqFtqWmkHc0M7T31xG0Rt0tpUwG2BbkSeZk&#10;Em+AK/IzPYsrX4QeOtW/4XT8I9Ggh1A2v2aPxBHp8f2v7O/mMZI1I3fMZkcOEyxxjNaRmgPnH4a6&#10;b8Y/BniTR/DWt6ldXf27xdHpOoaT4XsZYv7Turi6GoajvllvG8q38p/OkRDEJpEVd6IJFWxqHgyP&#10;TPh/P4T1DRzqdvb2H9it4avlltrm+a7JuliijhTbHdF1tAkMc2xHiaSJYzGhr2Xw9png2+0STTtC&#10;g/sXw/4mNzPNqs6SNNP5RVZ7MqVUeS3mXGzyGURsCpwGZTq/28nhLwlqXjHxxq1lDPZWYt4Y/D2k&#10;xpdmXzlnCLKY3ZYx5duFwJA+z5SSxVd4zJ1PH/EPwz8TXfhrRtGPjWP4dySG6s5m0fUJbe7YRSWs&#10;MM80dtKVuv8AUyws1wjA+bIoEYcmtv4R3nhj4GeLbG/n+z6xcvodyNS1TTLhPtOsb9XmjfbsZpZG&#10;RniYBtwj34EjeW5W34O8NeD7M2V7qHhC9tLvS9YBuNShvlN1rUU15JmM3BZW2RTNNcPBliFUOQjz&#10;gV1nhWDSNE1HxL4l8M6vDqPii7vL5ob7xJp80NkNMaVJ/sqxAAQukcsEbLK6sWikZVRUdFmUroOX&#10;W7PRvDniO31DVbjxNfajYJo66l9nj+yyIWvFS7lty9wrAl0Y7BD5bHPmPuA4RbE9zBaK2urrF19j&#10;vtOcCRcF5LyO5Z2jkmeP5ctKIUwASWVSMqCvNeHE8F/D/UNU0rQvB2ow2M0ctzd3Edmq2zS296UR&#10;yszEtODmRWVVTjcm4LxoW3iubw9JBdaasksTWf2oTXWhz+WZY3ZCVckeW+54JNpVgRCQBkA1g4yK&#10;sY/7Wfw7sfF37LGueHPh5a2YDXFvdSX1wzyyRG2fKRRQqCzOZVhiZPkIFxMclyyt8JeHf2UfE2r+&#10;IrceMNCt/A/2jR4tUs7Oa3SDzHnlxIhWVW/dI9xHGXVlk8vbHGksscQr9AtH1EeKbXVpJdOW2uZp&#10;gNQmu5iIYwl75sm9GWM5QeeVIZgFETDJkKrq32laPI+reOYPGGptfafDjVIbW6ZYQmUaKSNCHELo&#10;suUK8Kv3wWyw2pTlDSxMocx8Ef8ACmfi5pnhu4+INrBILrUrjURqGvahapb6o1lJFJFbWq3dtKq2&#10;yrDMp8pA8EclmiiVCFifc8Z/BK8+Gb6x4P8ADnhibw1fXOqXEWp+IL7Uo7ObxGs80jyTjCf6RD5U&#10;dhNJb+ZvVriRSoWNiv2i3hr4daVf2vl6YJLa0mS7t7PTNsdvHbWcUKqqpFjzAJoYmEQGzMnTgGt8&#10;QaOsN5rmnLbX+qXEayXEcdqGkVJovJt5J0OHJkiVYyQBwh6AM1aupcn2bPjPVP2X/Evg3U/EMp0X&#10;TZ/O1iwF9K1nBNffapZRLLGJLdzsl+xOjq8irh50wqYGcXwB+zB8YrbU7W5s9P1S6TVPC67tU1Sz&#10;lZmnt3iu7a7vJ5WZpNhDoIp8f6mABcqVX7WtCdFvdNvbvwvfS3ltfSXM+k2zQruE2UyGmIR0QO+4&#10;qy7mQ9TxVe+0Xw54UvNUtvD93NZ3+pSSQ3DLNunWGKIlHh81xtaPzOSu5hkA5UABKpIPZnyLF/wT&#10;j+M3xG16PU/HuvaHqN9cX63sklwzqpf7OIl3tvcy7XQL9xCWXIxtLDRvv2G7nxl8Y/EWp+PPDVvZ&#10;3k15HJdeIYY5obYJNY/KYNp2yDLtAHUR4lKHMpjZX+stcubHS9d02/1m3mmWznkjFjZ3W43X2eGS&#10;QB2Ybc/ORnIyw6jcRVDxDceMvEEtgdGa6hhgmiibR4ZkMcaFwzu2Y8TfLG5ZG+UKx2kHNHtGHs2f&#10;Lmm/sx/CPxH4Ba/zNZqJLNmXxYFk+0xZWJbp0VSC8qpJJuJKHbuXymUOve/DL4G6f4E+Nfh3x/ov&#10;h69vlgtl03VpodKmEK2CQOJLiO55Vy04jcJw5aRSAyx7j7FbeFr/AFzxND/bF2scULwzXHk3yKmr&#10;FWkIXACq67ldQpIC7nfLHAGf4Z0rw1/ZmpXWqWWrG+W4hDG9t44fsRJLMySxKq4Ta5MgH3ZG5YAk&#10;EpMVrSRV0V9O1G8sVuvA0reII4dNg0/TY1C2+giBzIC7Q7DMsM6uc7SHQIMYJzg3P9j+JdF/tHVv&#10;Fza9oq/b4dF0hY5LS2YRzukdlJcoVO6GZvL2l8FLVWVnYtn0a11aXQtLh8Sz6Y1p/wAT6ZrySG6/&#10;1cs0glT7QBgpExZG2tl1MkYYYzi/pkF7rfiaTxRa+I7Wwe3E9rcaXZ5Gx4m+/JIrhZAJJTKu9ACl&#10;ywYcgjO6Wppqeaapr1tYS2vxC1TwHpEKWu3TYNBntZ0j0mIDN+sMqqsMKIkU4JG1la33l2WdEg2P&#10;gRe/EvwBo+oXvx01w65q11r1zOtvoskt2lv5MsKpEfLjUoVjmCOfLGSmSuFBb0m707SLW3vNU1Sx&#10;t5IWurpZ5mgxLarKPLaRGJ3KGPBwVHPcDJXw3p+o2nh+xtYry4hsZo1jnnNwr+XGAse9ZNwK5Kq2&#10;SrA5blsjOcpRkhrYqal4nvNH8M2/iODQ7w6e64m0XT1tpWjtklRHj3eakSkRhOAxZSX25IrV1PV7&#10;j7NY+IbEXEMVhqBeGOMxmS5+5BiZ8vwRIxZSNwCZJQoCHarZaReQr4e1+S3/ALP8wTQXWpeTJC08&#10;QLkx7sO7bUZ2JGMfdIAIDZf7Btr5br+1Zre2ktnbzBemONY8hckjIU/KpDMc54O3jGYGxba1Hfar&#10;NaJrtq0ceqFLqGPG5I2iCgHHffnGeDyOoqvpl7Z+KBDq2jXmk3Vs07xXVyJwQ6Im5HiKhlYhWz9P&#10;XnFfUNHtBNbvBo9vcXVrMltcahLICBujVPOJALM5R2GDgZbBIyWLbVLmRbdJ5EjmjjQXTSKsyGJl&#10;K5Rck53BgN5ICswyelAGhYzQQyrZC+aNpLMyRuyNNI8UbD5ty7h0RjgknMig5JFQ2etDXBHrNwsM&#10;tg1nG7TQ/IzzFgTOhUk7GVsgAsSWweQRVnT7HTr25ktbbUpFjZYWhmt2EZjVFG4EjB6BeB179yHw&#10;WWn2sX2yK93ySQ7YRPGY3Ch3yNx53MfXkYyMVUNwM+RDFpdwfs1ukd1pm+bUrmTOG2qBM23qrY5G&#10;QxMZA4XIuf274Q/6GjUv/Ap6Ww0u7tX829xdTReSYI7dfJRFEfK4GQ2HJYZwMOgGNuTc/sG2/wCh&#10;pl/8AE/+N1rHdu4rnxci+YrKFZmIU/MRx3P8v/r1NbTC3t1aaVeFz+856KcDP0ORx27CsIa54hvm&#10;B8N+HpmfahjN5mILwSTjBOP/AK1cB8RP2p/hF8Nbu7tfiT+0r4G0maFfMm0e2uhNqGSmY0SAyb9z&#10;BsoApLKcqDwR4UYuWx68pWPbobpbpGlLInynezLjZ3JB4B7/AJ81HN4i0DSI9+oazbwr12+cjMxU&#10;EkAd+OTx0H1r4v8AiP8A8FWf2dvDWvz+HPD3grx94w+1eWPtkNnHBbiZgoI8ySRHCr/EwjODuxkD&#10;nitP/wCCw2o3fiG8tvh/+yNb3VmrbbfVNQ1CYtIpkI3tGItoYptYIHBDFsniuiNCs+hhLERho2ff&#10;dl8SfCzrHFpUeoX6rIUUW9oeCBzkvtGeeBnHX0Aq7beI/Et3czLofw/lMcA2+dqV4kXmZIxsQbi3&#10;bJJAA/AV8Hzf8FeP2q/ENpa3vgX9m3RbazDbLiG8jnvlPyOUZZkktxuZ0+6EYkKRktyvO69/wUR/&#10;4KX+KtLhW18KeH/DsgZpbmbw5oKmaKFTlsLeS3CgHGDuUlT/AHeVOv1Wt1sZfWKb2P0Zf/hal7p8&#10;gddI08JbySXM+2RhGCCVUktjhs5JwD2x0rzfxx+098BPAlvdJ4y/a70n7RB9oV7fRIvtrK0YcuCt&#10;rvYMqoQd7IBsyQMk1+e/xB8bftuftCaqPDet/EDxVrX9qTO8mj2t0kcMAVPPUG3T5UJiUMOCSBgb&#10;dxz6R8Of+CdXiQavpN78T9DuNN0lrbUY9Sjmugbx4ZYyqtGgEreYmXcllUscAhT0j2HK9WHtptaI&#10;9K1//gqd+znrF9pek+Gfh74y1zVo76O3aTxJcW9lbYGwySxtavcsxU8Ywmdrc9Cce7/4KB/FBvD7&#10;ar8Jv2Z/DUa/PcySXyXeqfflWNCVQo/zybwAfmxtPHQ9j4E/Zq+H3g6G31nVPC/mXS6hay3Uugaf&#10;DawrtE7qWYqTInnT2zGNgrkwQgL5aur7fhf9lX4X+EtH01tY+EphhuPtEmofZ2umCKjRnBjjYlxs&#10;LRJGy/MUycFSDtH2YfvTh5/25f20orq1sL7wppmny6azNrGm6LoYkmwY12+dHJ5zQKGkj5JUhmVc&#10;n5lri/FHxW/bT+MusWPwk8QeN9Ujm1+G3e6sdPM1vHF9pXyoVugQqRoUldnQkD5fmxtr6ZufgJ4c&#10;stJh8EeAvhT4P083DIkbah4TiuplhkBS6WYKvBIMYyZDuJYdBzt+DdD1TRdQvZfGni620a51TUoJ&#10;9UsdP1pUt7hEsmjZfs7IWVG8tWEUfT5huIDb9IyprZC5aktz5a8K/sl6nrXh3T73WdOm0+2vrjTp&#10;Utvs9rD9uijHnO9x9pbCZMZcDcSwCqFJbjs/CX7DHh3UPGt9efGKfQZJppphfWixtc3MlwQoRGEE&#10;KRqUYK22JtoG5QdrEH2pNJt/Fnh+8NhowsdLvoYE0+SW2Db5GnZpZI4niCp8rsRJkMx3Y2+WWbY0&#10;LThBcPbro32S+vbyVtW1y8sWBupnkhZ3twrtiPChtjEh1AHc1MptsXso9Ty3WP2PPgbpujy+freu&#10;Wqy3Fra28NugaS8nkijEquQR+5YCMnhcOzAyDORt+Av2VPDWlRaTqMN/pt7Dp948ttDJ4Xh3XrEP&#10;Gsiyeewkk3Mmwy7sFeQR8td/Boc8yWOq6R4cuNXNreeVEbpZLZLyBJdqAzzb3wALdmm3MHaJmA5A&#10;qnoeii2vNP8AHS2LX2naVDcrpcke9jBNIpJkAVlFw2Gl+8UCmYMCT8oOZ9yuWKMvwn4E+F/hDVL7&#10;d4b8nS7hLVmZtYhN1JsZvOIttu7YFeGMMuW2ylsqwyep0O+8RyTX+m2dv4V0nTbnVGbT4474/Nh2&#10;ij3BwUlkKRSHdExOTs25DNU9toPw906K88Sm40+7kjsYzdSatOsMFlZ9LiSVixVEkjjDFS2WMabu&#10;hNcX4P8AE2oftAfDq+8R22tahfQ3X9pDw/DqXl2ziKe8uY4L4RjaQvlrviJBIQE4QOcS73HY6aO+&#10;vdVnlTTNRknme4ng+33wjEKRxyJLJNEj7oiAcoJGVtoUDa+3asmnWFvq1s2j2t/5epWN95000S+X&#10;J5zw7FRtkjIkm1huV920qmM4FSIlvJZf2V4tiuP7LDXHk7W8yBLeIRK6yKh/dhpuQoDkLv5C4xn3&#10;OveEdD8Z2WpaVeX2rXV3Ey+VoekvDZW8xja6a5nYgrtEcqqwZiTs2Kud6U1djL8Uunal9j8W6fYa&#10;tql7ujs476xvpPsW1JA+8kMFaNzGvzohy24sBnNVvE91oPw78NRX/ii9OpWt9c4g1PV/tUsOnLJd&#10;C5i2+WjkKWaFAwdFJClnHOZPBGoDW/DWnslu1vZ6hC1xf31rZskdzBEsik5SNYwrqIpMK3zFuCfm&#10;w0eLl0e6sxq/ia604nw/5lvpdpo0pjvnEjSPE8ex13qtugUBgzpLIy7ACwS3AkuTqGoXsF5emYzL&#10;N/ot5d2zNb2ksbMDh/MkV5h5IKhyCCBneW3PjeP/AIuXmn6vb2eh6Pd614huLx7fTbpbFJ7eG6Ns&#10;ty9ysatvjQQrO/yszfMrHIZK0PiF8V7LS9WvLzWGuY/D9roM11p+k29oYLy9mtsSHB2MzKN8QyxU&#10;RCGZjwBs8x+DdrbfFdLj4zfEfxKry6lJer4YGi/uGjtWU2y5iWNlhllXeq7ix2r8u7dlbt1JbO5+&#10;GHh/xF4b8H6PI1zdf2joVnqV7rFja27bbmS4MpDAEhi8SMkZI3ybSygsWBLrfUbv4y+MbH4Q69dX&#10;F/odvpbG6tVmjkXUrizaC0lyA5325aRXkV1VSZQdxX71zxP4/vfiPrNr8PEhvrbw/ZWtg/jPdcRL&#10;cxy/aI4/IQxuGjkYHExXcoiMke1WO2tSTwdDp0Ol+BfAN3DolnaXTzXazYuJomkltZBHbK+UUvFG&#10;Y+FCgs753vuObkL3je0PT/CmiNYaBB4UhZra6aWz0fS5A0NpZ28RQNsUbF3u4UxR5H7xVUE7mGbc&#10;+JNe0+/utY1+1ntbd5jE2ltp6PLKnGBGJckMHl2kgBSisF45rPmjtfEeoabNc6XdReH9U8NSXDeH&#10;77SUuGiiZo4IxIzHMSmBSCi7iWkUs/3i2vpssmnTSanp8lveX0ejXcrafHIpuJvnZCwaRl8lEMGB&#10;8vziQNkHoiy54j8V6bYxXGleJJdQurJLW+vpY7VmWSBFRX2JvG9CgCqApQDzz/dJEVlP4vsdZU+J&#10;9Kkms73Nzp6yMLeSZVcqo8lz/rD57Pj72WB2ZU4x7vTL3Rka7mutDXQ7v7fqF9fahIbx5pDEkieQ&#10;/mfvVRZrgKpCj5e5fNXtOi8Oa/47k8eWLtrVwsNhM19q18s0iytbiNTbpCAigJKdzR/K2dnOcpQF&#10;nw/498F6vbWd9pOmXhbxIFk0+8tbeRILmeCOXJEkq+WsWyL5WbG8Mp2kMuXpL4j1Xxw15pOgWjf2&#10;paWz243EzQxTlY2l4TnhbhyG4woYk5+Wra6b4u1rQ08O6jdxGz1a1jg1i/1DUktWS5muROWit0WR&#10;fM/eELknYIY4/mO5qLXQLi11fSdZ8U2emzNb6olvHe3VsEeRY7iZLeZN4BjcASxjDsHXBzlg4OYr&#10;mJNN8R6Rpul6d4T0rQV0+3mgupNPOpTxxiQQllgEMiliGdzPtJB/dhmYZZQdC7XStQurXUbv4VzK&#10;0upQ251nVmS2up7dUlkS4d87jGH3MoIUfJwFAzXD348P+JvC91YeF7CC4h0HR9WtrXUtYuJo/N/0&#10;qK3FqUePyygSQ7MtuJVQoOXB6jxHpMPh29jutE8Vvd3sOrRWFxBrLkW6KbWYhohGFjLNvgQZ8wDy&#10;W+UnFNEmr4a8b+DTZR6v4a0a+urOKRU1DUGjhdFeSGVDECXWRAixht7IBscYZmZ8Ld+KPD3hfUNO&#10;0pNOvJpDqNjaWmt2sSTtM1+WVY4gpDRQKltFJKcKoT5gZCpNcTP8PtO8U29jb65q39qSR36ajd39&#10;4WS1Q2X2wTShrdkBCtdGM7uCsMSkttrqNA8F+FdA1fRbKy11p7yxtrO28QxXdvKqahPHHMftK5fO&#10;XJZ/9YUAxlXO1grARH4jaTY20Gp6PpWk3Wn6wllOsi6wtxcnbLFbyhYxlWKRrMpkDMjMkYDkyCl0&#10;P4gQWkg1bS/Cd9FLPfQraXjXHmyPDJYC7eZ4Vw8SFzHCxUDewyRswQyOx1XV7e4j03xHp2Ve1vLP&#10;TVYy2aw75JoY3K7WwWSEMTnedxUDewXQubHV57ePwfpBt7iO60+zCNBdSxNZQh2KKDbmLyS6q+GV&#10;o9sqRqobdkC90C5q3xY8D+BZb7RYfEmn6VCtxe29tezapGkUl5vzcuFkIIKSMxkIJOV+YcEtiy/G&#10;rwrBC7aF4M1KaHT9XXSLiby2WM3zsf8ARrjbGQqsfvO6pGTKiKWkcIZb/wAAeE7qx026+KdjpNzc&#10;LJq1vFbyxSTWcK3MqDCR7jt/d+bu3CR8vLtkRXZDcs/BOuW3iceM5/jDJqOo43ahp9zOn9nxSOdn&#10;mGBACXAAA3OTgMAcq5ahXKmj/ES0gtpCvhi3nupGijfVobuHyYYTcIgYRyFWcIB5hCxkMqsAWJ2t&#10;t6T8UW0ddP8ADt7Y6lf6pfXGmiaa0VRIZpLuQZKuQ2yP7zEgK0bbhldwrmJ/hr4m8ZaVNofjLxZ4&#10;bvZLq1sLR9H0TTJLOzhCI7XBD+e8yK81zuAVlwI40YMcu2ncfCTVfO0/UtY8Q2sVnZ6z/wAS21gl&#10;YRW8ZDholkmlPlMsZkTchD7JMZYqpAMsReLtK1WWLWrjV9Njm0+0VGhH+ixor3VzGJULOqss77cv&#10;kAmCQKGLYXL0/wCM/hvxFaTabofhu4mh+0StZ6toerQTwtCjQkzJOtwVIwm8eZltqSkqq7g21pPw&#10;i086hMs/iSSxmvZ9KvL+3uJkuZJjHPLdLgSErGxkeRcbdqJCixogRNtpPCywadougeLdVXS1uEV5&#10;p7d4oVuLwzpIFG0bYxtyhChS53KNoOaVyXbqU5vil8MNR0nSPEmv2VutvHBHcaZb6rGvnC9hnWIZ&#10;dS0cOy52RK/3hLJGsbBmVTlNLo93pd94Q8Nfs+2dpqjW1xa/aLWzW1sIiLiEXUzOdolQOsTuyq2V&#10;Vj82xyurH8A/hxc3t0bLw9a3Fj/Y0mmw29/rk8iXkNxJbyzfu2YqokePcxxl5PnbLNVzxL8If+Fj&#10;x3Os6kNT0ma6tbuzextb5yk9tLOnmqd+Ui8/c2SqhgJMgo8eVZPoY2veM/hubfxLpkfwk07VNK0e&#10;OY3nhp9BhjkhuLpWVoiiR+XdptWWKURMzKF6zbwy1PGOseAobibVPF3guwTXr66u7V9c0e6WdreR&#10;ETbGJchvv3c0vzKAVjY7SoZl2bT4MahYeJV8T2fh+Odb7V01ObUNHuobO7dre6kmMMixQolzE6lo&#10;xuxxIueVEjaOlfCHxNa+H7rQrvWLpopNd1K9nlsZna5t4GWaSOGMvwWNw+zJ4MYVSowCCwGNeP4N&#10;8fXOj3V34Tu9b1SFZBqFlq9nJdeTLOljIdxumA8mSQWixrMigGF32q0LFas9p8P/AAjp2m+Vo0Ud&#10;1BpMGm2vzSTG3S202a2Vc2rb2tmuHw0gJ3FflOfKJseJ/D/jLRNJ07xTrGnW+ntbw3Fo2j2NmZjr&#10;FzdQL8lz1WKCCbASR0MYDMhKqCZNW00Ky+Fy6t4v8A2GoTS6hb299B4bk0+GOSW3gkvYNsLrIsdu&#10;1x50IUfJiQHcqhiqnNYj2aOT8PeFvAPwu1v/AIRvUvCuo6hawroUXh/QW8RNfDTILrzYLiWRGY/Z&#10;4IRgqWVIdsrLErqiRJy7fHb9l3xp46/4VPZ+Gb/S4NY8RLdnRRpd7eXEggspdUlvU0wW0kkMbeQ4&#10;DZYC4KyJExZmfoPFn7PPhLxZYSeCPF+nXP2DSoYG1AaJpguL2WETzPpVvhUMp+zB47mRXUxLJPnp&#10;Fmt3wN8Nk1HUv+EB0PXNW06PSpWW+lmZRdyWN7p5lWf7RHcG4hPny+axbDSSWjxhUG5qfNcjl96x&#10;yXxA+MPw3k07wz4y8SWOnzWVr4mhWWx0O3F15mmRrctArI0TPst4HjncwsHSSbeVRdgHJeNfFfwc&#10;+JPxM1e58cyXllPodlJdXulwwvZSSxz2k6pp0klyo8kTRR3NxlZ4VmXzYGjYxxMvoXif9kj4eHTL&#10;7xL4f+HmlyabqVncQ6xpd3YC91CW3CLGUUFw1nMQjxs0W52RVZmkmRSbPhn9nP4k634ftYj4r1TT&#10;QutXVx4y1XV7fz4/EcguXtEtn08XBhMBtRGPm2lGt4WQDMgL5ioxd9ThvFHxK8Y6B4oPijXvhPfa&#10;ppmm+E7SWPR9Uu5LCS8ka7a3V5orm3imOUivZCkkRbzEkMZuMFlvy+Mf2T/CXivUIdT+G+l6HdPq&#10;Mtzb+GdLvLOGZrewur7+0by4hDCJo4k0yRuA3mCWMNuMhNeieF/DXw68KeHfFGgeEPhjqfhq3h/s&#10;/fqPiuWVdPvM2ks8MqwMyxQ7JB5bhVUgZyCRGa6bR9G1XURJ4N1DTLddP/seDS2vNFtWUI0V1dqC&#10;YbouQUgitg+CxV5mBZwgKvmKtE4bVf2uxouiQ+G3+FDeB/D15eSaPpsmm6hHHqFxrAn2wWVrYm3L&#10;MWik8xpFDcRM0aPGyu3yl46ur7w18NT8LfiF+zr418L2t5ZahfXWheE5Sl1d2c0sNlbafFcQK0Lu&#10;suxpZZw8apPdSx+Y0oSvtG4+COlaVb6fqHh/x1caXeWbOsGuXoV9kZmt7cQhY2XzQkcSrGsjON7k&#10;/IzlBDZ/s46V4Z8YeJvie2iamPEEen3LtqaSmSKe5e6e5luY0lmCyTeYdpjUQRgEqFxtNK6JUorY&#10;+Kp/Cr+O/Ddnq7eG7zwfoWpeMIb1dPsbzUrWZ1hkjg8mBJS8F1OVkmxJIisTY3L5XakUWp4z8R6v&#10;rml6L4I8F/DbxJpfh66t76KCx8VeVY/atYktrq7jiuLvymH2uZLeGbzNsbzSalKLh1lVkr7T1NdQ&#10;h8I6h4g0DwnJ4ruh9r1K1hvNQiga+itmNuc7flKr50kuFBjIwFXzJix8mbwHLZfEjUNH12DSNQbT&#10;bOCTSPGkmoSi1utSktrKOKKK3DxQXSROsEqxTOfOQsoZCARScSXLU8z0P4l/FL4Utbt4J+F9rotx&#10;b6al3B4dm1xYJtQhEl5awB5Yon3WtnC+nNLkwzwvdxK8igup5T4Y+AdZ1LRNP1Pwh4GtIo7NhqWl&#10;6j400mCXUtagH2q6uNNEpg8+REuVuLqO6Lv5c/lKnmxs7D6D8SfD3wrc+K/EFl4TuPC+k2el6tqV&#10;jZ7bQ2s2nahJZ6Yh0y3Yt9mljkgjkvGLqIwZLeA/8tyul4yt/h78T9e1S00UQ6nqHgeZrPU/+Eft&#10;00udtQ0uWORtMVb21uHuIZUv3mZopG2iaFI9zMru2wZ5L4Q+Efjdpbx7/wAF+G9FtW066todcvvN&#10;v4rOZ5JYVktZ2SF4I5Et2UXD5M6eXIvG93m+Eeial4Eu9JuU+JOnxx6x4NnmhvPGul3N0+pSXqG6&#10;mmASe4gYxiCRlfzFIi89PmjKSH0rxTYeJmsr/QUi8RNrFt/ZsPh7xBJ4Qt9Ne1vb6V7WPUYYZZ/s&#10;skcEs/mSRyReYySlERZY03aegeCbn4n+C/Dml6t420/Vxa6HCuqaXMkd3Lc2MtwQLqOSCJFtLzdB&#10;KsWDIHltVkUK0bsqJOG1fx5rXxRl8VfA7QtK02x1S38B213J4d163Zf7Jt72xdZFluYm87MjpD5m&#10;0sWSeNotrRMKj8Aan8Yfhvrvh/4SeMG8IWNvcR2unaJqSxj7JqsMd9iaeNlkUNEJHtVIz5sjTRKy&#10;YkFeyr8KNBst0+jpeL4gtvC9pYafoOvS28N9HHHeT/ZZneBGWWON5ZldPKlBiXaySNuEkHhCSw0/&#10;xXp3hvQteuNY0nWphfrDPqAW/t2S6tNl1BIJAJ7J44oNySOzsC6Yk3NGDRbAYfhP/haOsfEGLxF4&#10;SuNJuPClzpmktY6DfaLMvlyTm5e6WZriR5BI013EXmZgAFZQC2XOVZWfgGeWX4T/ABC8Qza54g0m&#10;505tQFjD9t0sTtdQwtZFJDt8t2lZQhaMubXzFWLYNvbo/iXT5tQl1/xG02seZ9mudPtdDe4vLS5+&#10;zRBSBbgJLIZhbAyBY4AA7h1G4VN4jn8QXXhD+wrPW/LvtWN2dJtL5ZGsoTFEsVrPNPEhdFeaKS53&#10;OUOXZMlkJalJoDzXxPaaMfilqkulePZI5L611SzvJIdWjktV1CSZ9ViggVyu65Q215uckLFEUw4O&#10;4D1Gfwz4r1K7ttLubq41XyVuGt47kwTS3DL81q4eW3kDBFbbuYJtadNzHAVcjQtB8F+FoLPxP4qt&#10;NP0/S9OhuFtdMuLiG58u6INtJHBLEA1xIhWQKPmdWvpBufAUUtb0nUJdLkhtrS1Nloumz3sNhe6o&#10;ZI5JUjeFFuGWWZVhJkTAKGRUguip+VidEV0OzuPCVt4b17/hENC8UzagY21LU9Utbi44g826jaXc&#10;uxtpEzOYjgoEkdThdrGHWEXxBq2tavYavrN9JGbxotJVttxFO3kRurbSFjWMOYxk5UK5PzB2PN6j&#10;f+ItF1Nda8QfEnQ7z+2o7m58V6XBbw6hEYykyxWUALLKwZWHmIxZ22FiUB2pn+Kr7WIIG+HXg28h&#10;0yz0e3lt2uLeTzrvVZWtbeZGimO1hIhitt0hMqSI8gKFkDwlwSO6v7F7m/j1Tf8AYbfz2l/sOOzW&#10;SSC3iItpAkhlXy5FjEkpK7yOdpJUZhi1LQZBJonh7ULa3uP7Tb7PpMOFVr37VMrsyM6nfJbW29Fk&#10;ISVXX729mbh/hdP4a8ey2/inSvG+qTW8dn9iv9PuNRudPmjiFzKFkECFZpBcXBJY72VooSiO/ltH&#10;Vrx5eWfxW8Kal4Vs7Dxd4H8XeH7C6uvDWpxN/aCQ26z/AGe21KOSVHhZ0Q+eYZT50JypDLIHlodz&#10;2K58SaZYQXeotp91b2kkaFNLtVJYtDcxQyFvLT5cNKsYG/BVXbBCEE1tNF8O2k1vObGS/ur4XmoR&#10;yeVG9zBGwaSdB1YKLgQlnBx06AZ8y07wT4M8M6Dqmoam0s32e5m1HRrZtW+23dvNb2qQWptTcMxl&#10;l8ueWB5WJklkuUUuXckXfDuofGC8tLfwlo1tFd3N5bG6h1rVJkvDDbtuuZAPmALn7T5BBKsVjLrG&#10;0ZTD5ZMjmuelarBc6WqmzupLe7+yGHSl8xZZpZXTdhuMEblkYjkEycY2gkuNAtYrzUPMeSSGONvs&#10;sMLhmEs0e0r5bA/MgQOG6FnbHINN0Gx1aNdL8SatAsl0LONLy71C+2BZHgTcIl5UL8o4IyCxGeAK&#10;qW2h/EVLS+EcFr9sn+wxSXLCPajLErT3MMZLBiHdym48OcMMD5kBblSDwmbvVdSt7O3s7WQ3EMlh&#10;YbZrmJrVl2nJbzGUtIQgGSQgAHNXLWCJ9Z0tZkhimtrVZkUJze+bDJvI2qI8b8HcCeQM43ZNrStI&#10;vdL05302/Xdc3ELQtdRqyxoqK7KUXaAzcpuOWzsLFtiim/8ACL64I7zTL8jyyttMt/bqFY3j3P7x&#10;o1fcI1ULu28gh1+8wckHcy9MtItM07UF8Qacuj2On6bHFDdzLtMwR2xLGSxUxncgI4cltpGNpbm7&#10;TwF4j0q4m8M/D6bVLHw/Pp90zXFzMz3b3n2lebZpGZ44siSRhtUMBGE2g7l6DRvA+p6hewr4j0fT&#10;ZJrEILNVuJDBeNFPbXMcwgcYtgkqSDart8yK3zKFUTN4I1HR9divNI1pbzblJhNNIGjjjmlkjEZ+&#10;YMSZPJfIyyliGBQKQRztgkOpz6hp+iix1K30bzr3X9S+2RobW6N3BM0JikJeCfyvNPmPgnCsWUrs&#10;Wtf23gnw/f8A9r2Pj+z0281qO+tv7YupjNbv5tp5pniiZ3iKieOIZkHJj2HLMM7WteGtcTxZr3jO&#10;bV9WhlhvAPsVuqSWt/CIIfLjeOVG6XBdvMhKMRkMxCVhJoMFz4P/AOETisJLTULD7XpGnTWmmtCy&#10;WXkkqNrgxykqkUm7pubAwQdoB0Vnbalc6jdeIbLwrNb61DqENpqEuqakIYHtRvia7jSMyZEvOyJ1&#10;jZ3hVmVflY6lymp2GrXcdvrU11bRwtJNHFbx2/lxrAE2HzP3bOZFO3aY1DjBwEwc3UvhomsT6l4c&#10;1PWFuI9alVprNLZWS7USSzCK4DqQyjKgkHLF24AOGop4I8W+OL2yl8e6TZvp1pZvKvh23kcC8G4o&#10;iXcUpdZkQLBOJQyyrIhULtZhJnKPUDppPEkGkae1zZJJqP8AphtZprFldIm83Y5HmMqQpGhLs277&#10;qlV3MUDReFPFNr4wtJPFXh3xr/bkaXDRw29rdQNAFkiR03eShZAq7tuGJZZFZ2YY2IujeK1s7qxf&#10;xl9lS8u2muFjgbzJSCrFCJ2lWQNjYSipmNyAFkCyrct/C/jqe70uziutIs7E2Mk+uxw6fJHcX9y0&#10;RhVw6SqqFQBkOsowwAwY1aswDStevJ9eWz1FppHY2pSLT2VhKotN7PwOhkYphj0CsNoO4xtd+F3k&#10;j0/+3re41FmjlsbCRoldJE3eSJFUNuRpIZSJHBKtnZ6VU0jQPHnh+GCS11aNrOP7Oz3S6o8rNGto&#10;sZjOUjH3guGDANjcUXJWtfQ9J8Qy65dF76JbO+u8ySCzK3Mq5ZxEHO0eWASoXZu+dn3gnJAC5u7/&#10;AEi3F9q1xZWFtGjK2n2duSQcyJufYSAnlrGdpyd+4AnKqX32sW2l6rCdXvILG0bT5p4JGjCGRvPR&#10;Tgc52+bCh3YJZjtBzxVh02/vfEUBtbG6tV+ae+a2vgUeVf3RBJCliRHFhlCkbWBI+YNN4R8KavFf&#10;XF7/AG3eXUckzSzw300q7LnzXJVEPyiFUdYwEA3BMsWZmagClq+oa9ouoSXOueIYdIs7tEt49Ndl&#10;adG3bfOyMrlk3HB+VFVevzCqP9raj/0M3jb/AL60H/4iuos/hn4WspZ9RTRbSGfUm8zUJfLG6SY7&#10;MSOR99vkXk8/L16Y0v8AhXfgz/oT9L/8F9v/APG62p8vUWp+Fn7W37Jnxq+JPiC6+Huu/tCeIPEt&#10;zq1/JKthdX002nwKSSHe2AItwIxkhMIAAQCSTWd8PP8AgkRcXusIurypPFn5dWhVIJA4AzLHG29f&#10;LAdlH8bOFyVVfn/QoxRm6M6NHucEM3lgttyOMkZxgk4469OcVctbiKJWmjGJD8oG0DOccZ9ASM+t&#10;eZHET22O/l94+P8A4c/8E9vC/wAOvELeKD4r1jV76DTIrPSdN0mWa0ghmwsjymVnYlcn5vUkcDGK&#10;9Utv2D/hdbeCk8EQ+EZLq1WT/j5l1yWKVmzzIRHtXjpz82FwD0A9tmLzT+fC67gF8mReqqGyRkH5&#10;ScYPTI+lYQtdRto4orZJWjmlaJFm1KTcPLUrlQVbzGPGQduRySRxV+2k92HJHdo5zUf2TPhXqRhg&#10;1P4eaXp+nw+Y3lLK6eVIwCq6mKRBkDB2kHBx1KgjoNM+EXwm0aKC20jwz4Xtvs0Tpbr/AGRFJIpL&#10;D94JGBJO5Y85JIKLz8oNS6LoDpPBcX+p3zRrI4bzpmEifKM9DgKoBwT65OSRjctdNhCPcWvnxvMq&#10;mWRpPn8tZSVXkdCD3H5ms3OXcqMI9EXLWDwjZWEdnPrDLJ53ntHa25jAlyi4YKoJXKr97qcexBY3&#10;PgfSLPyrCwlEMrSvISjSLyGLc9cbc8YwcdPSq/h++N9NqFgQs0kXlwtdLlhIsfyMMAZ+Yg85/oZI&#10;PDVyE+xvJJ5MKk/NKG3/AC4OfUE8Yz6jp0Ob3dS7NdC1b3un6Zd2tnBovk7oGnaMIQykgEHIypIJ&#10;65yc8cZNVrzxDqt3aJfw6YPOt9zbfOCq7hsbMleVO5s8nlc4OMGWSzFwds1xJCoVY49snzDCHBJH&#10;r3PHHXAouh4ctGhhGotu8t41tbfcxXGCwGPTPXoCevQVothOxh3s+qya1JrmkXYtdZeGaC3mvoWj&#10;VA20orANsAXLsGOG2lM85y7TPDEetX09zBb3erazpN8pmuNc3LbzsIZFO1o0IjQxSMhJUHna2Q24&#10;7eq+IfDz+XexiZmu2K29ukY+8T5ZLblPduB1IVyOATTLnVray06aWfwg1xJDJdSLayXCxs5G75iC&#10;yRvv2hgxHylxkjnNIl7FHULDWYdMmstRuI7jWrnT420+3fmxt1QFCQAN+zcQRk+YQFA65osPhzqF&#10;7fS22r6pfSaXBqBubG1tbxkUBmQ4ZtuThgTgE4GR0yDNqPiO41SOxudMtrC3uBHHLJAE3IqJLuER&#10;dRkbgrjHIwWbAOCOf+K/x18Dfs/6fptrrkt9q3ibxFN5Hh7wjosjz312szkhyCfkjjVHzI21Y0Bx&#10;jaacYuWxmdVL4R8R6HZ6xrgjge8aX/Q1imLeTGzEsqq5w5IZ+wz8pJB6ZGr6Rc6p4ctX8SaRZMtn&#10;Yq+n6I2peWIG3hY/M2KTkHOThl3A4BzivNND/am8SaVqfjb4a/ED4MQ+FNZ0W+tZZtN0PxGl99qm&#10;u40lRVkVVeW5Y4QpGu0LG7B2GAcvwX+1Prd98ONU8RS+A9F8L69Fr93pkdvp6NcRG3tVVpdQ3MQD&#10;FAksmcNt8xduSX20+WSYmyx+0Bd3Pxi+Jel/s1eCdVNqur2bSa19jYRppdnBhpovMK5kMjBVOR91&#10;lDDDHHp2m+F/D2laBb+G/sHnf2XFt3QWvEEaBEWCBkZXQCFNpycN5hB4dkPBfsv+BNQPhrVP2ibM&#10;zWl94lkgtPD/ANuj8u6ttKWVEzKACGkldPOZmzuc8be/oWveNdN+HWgWurN4s0fQftUz28ereJb6&#10;OPzbiVl3TKxbblGZAwJ/DC7aoLlbUbHUna4vdOv7ptHttDa40vQdPtxDExMv7yOYnLlVaJNpDAbG&#10;GACpL60uj2ml+E7jT9P8Kpay3WqW9reWOnKjAWvmKjyqhJVE+aR8YXjJOCSBy/j/APaT+FXg/wAW&#10;eGdFXxRPdap4msbibQzp8bXkUsUBIaVvK3FY3EcpSRsI/lO+7Csa0ovj/wDCu41fxFFo3jG3n1Lw&#10;1fQjXLm8jNytpKbaKSJZI0YOkjea4Abad8cmVJjIMvmHc5z9pzxRrvw48U+GtDsrS48O+C3aZdW1&#10;zSdIF40UaMc2nlxoz26m3B2yRq7gNEoEe5qxfC2qfCaJbrx9b3/i7xJp9i11Pea5cSahaPk/vOVk&#10;lhWIxF/KXHGNu1QBivW/hr8UNG8U6Jptr4c8XWfiC3kt4/8AiYWcax2sflsUuJAeS48yJmZiWIds&#10;5O7I4bwd4pvv2sPi9dappmmw3fgXwprV9p8Ok3Vwj2+p6mJI0e7VRkSW2Hdo94IbJbBOMOPu7omR&#10;4odQuvjn8Qn+CE9jqui2PiYNJJPqrnz7Hw2sD3EsoWQjC3EkQ/eH5wny5YlkPu2r6nB4l8Y2vw/+&#10;EfiSbQ2t7y1j8T6+w+yw6JC6g/Zre2YmE30mY0bKb4Y2bJDlFHgPiH4wax8Vf+Cgnxe+FfwbvIm8&#10;ReI9HtdA0XULyz/0HS9LgWJdTvZd7jcvnIVjjX7/AJwO7AAroPGXhnVNF8b6f+zt+z94ft9b0f4U&#10;iHxh42LyzeXrF5Bma1siokO6eSRmz03BkGH8lQNZRtbUzjfqfS3hP4eQ/D/Sr6Hw/ZW40u12wSNd&#10;XG6Sa3VpDsYqTl2aeR97fOzl3YlpcVY0n4WeCvA+h3+s3em2suoX1rt1LVrmSVvOKyO6lt7bmdfP&#10;mIAJ+aZ1IG3J8N8J/Fv4523wJ03xd438U6T4u8efFLU1uPh34P8ADsggS2tZYjMUnaJd5iiwruMh&#10;kyqPKpYmpfi1+0zofw81XS/gJc+NBa65pfh1db+IGpeHdHeaPSIoV3tBbRjKRnKhlLO3lIwkbdwa&#10;xjGUnZGx7xPpQutVbXEle8GoWMlqr39qo5E8ZjXzWw+9ZJHx8vJDORuKVQ1LQrZ9L1KV7OMrbzNb&#10;Jda3iWHyLeUzSzOHY/IzZxyCTEh4HFfIX7JH7SGqp448TeFPHGm69rjeONKt9a8N6PceIprqCKL7&#10;WsVrAouB80kkCyXM10flfYm1AqnN34O6/wDGn9vLxt4o0+P4rXen/DuDxP8AZbzXPDeliNbmQWy/&#10;aLCzkC5kjcuGEkpYbQrHgojU6UoyswPqbw3dfDvxhpQ8T+AfFVrqNnb6pPb2+r2Mwkt4xG5R0Tbl&#10;VCeXIVkxgPGOoyK0J7/Q7+9j0v8AsjU9v2cPIwYmMLHIUjDTHgEqXOcg4QnkkA/KH7S/gH4va0/i&#10;79l/4TfB7WfCPwd8I6deXNxPLpz2llqcLWqXNxPJO3z3Q3mUrCu8yMfNbeFIHf8A/BPPwR8SvD/w&#10;L0Xxd8U/ETeJJPHBOtW6teNJDpmnyQwxafbRLkfJ5SGXDfdD9M5JcoqMbge7Jd+A768DyWkd1axr&#10;p80cnledHFbrHvtpFyvBxG2EX7wbJ7UvhPT9Ia4j1mezt1kkbZI1ymIYlWZjG6FxgEb8DbwSOCQF&#10;qjZabpV7bpp2tO90kdxp8LLNE8qzSJDlAWVSzEhhuZs8ZB+U5rblv73xNaWM2iLcW9uywtMExGuy&#10;SVwYNjkFNuzkuBjzFx94gQ/iAr2N5og8E2b3Gmw2lrcaXdWV5o8Nu1wrrLcxpiNV+9+8bv8AKN5H&#10;OSw2Ikezb7Lrl3D5Ul81xcRzQoZrmMROm5wAMncFGFxkYyR5gSseC10TxHLcHxLDd2d5NpQsJ1jy&#10;N8f2h5lT92eAC3GPmGTzkmtTSrOaQtrzfZmiZWdbiZS8kiRmYLGzE9NzBsEkcEDGN1UBn+G77SNS&#10;eHSbBbqO00/T101tthJaorbubcAkjYzRJGWXPKspPKiodPutP1bwskj6JPdXR1S4+xw267sOJ9zB&#10;5slViKgZOchWAwWKpW9oyTSaNay2NjceTps1vHby3m4rPEsWC3QjncOuT8oOeGA0F0yfWLC306e4&#10;jvI1e2uJrq6tcebOJDLI6KCoV9/AIyFMakqeKV9QOX16006CSPVNKePT4Gkt2vIdJswsjhgQkasu&#10;1clvJQZ+QsmCOar6vqfhy60u50q5hh0uSbVo9Pj2zD7RP5D4EsP3cSJI/BJ+VlB7mtjSdK021u1M&#10;d3JJH5lsI51LKhRBIIlVfuqF+Vdq+gOSQKjlttKj01Lu4/cTLcW9wbhS+1JBgTsC3T5kb5jjIbnI&#10;UUxNXKfhW+8HW+p3dhqN5HDp9tfC5jvtRZEiWGF2UwrtcnYhizljki4kLYbzBVW7XwppyWuqBYrG&#10;O6vI51utWVjGAJgpQ72HLPhxyckNu5DGuhi0e1+2fYpEhvs2aHUGkjMcEURm81Nqn5cBQW5/iORg&#10;ljVDTfh94a0IyW2sXgvF0uzkhsrc2byC3ieNUKkc+cArIuMHkFickmgZDaNaprN94CstBfQ9N0S+&#10;tZIdQjKbLvMxZ0VY5AcI6BG7Zdu/zGC7ufAsVm+naro1xZ6NNMsei3rLDIL64kuX/dRxo/mmYbpR&#10;jbyoGWOQDv3Phe1vtJuILKaC8vGeVHubqEKsW4XCEHA6eY0uVJ+YsxzkCobbwv4JuPEq2Fwy30ml&#10;6navHa6hmSO3LXCriNM4Qo8cTA+u35dwyACl4f8AG+kaj4htW2y3Wn2C+RJdbWkurtnu5rRVVSE2&#10;oJEkYMFO5cOCV+9f0XUvDuladfNfSS3Gn6XfGzhtfsJlJjZ2RJYFIJYMWJZ4+Sd2SNr41F8G6LrG&#10;vx+JdVW1vpmtjJZ3d5bIskaGYyhVcL97bhnGRykZwNpIz4vh+MXA0TUpdNkmurCW6XRfLhNlNBPG&#10;Zo0ZUWQeYpdDnACMeADWZO7M9Z/BV9NaT6Fc2mraVqGltcR6rbyMwuGHyZdQGXIj37kGzbISSFZl&#10;U609v4QvNE+1232PUJGt7nUd+oRGTayQsxeJN3yfOyA5+bLbcZHFeCw1XXr6HUbjUrAXlrDDA8cd&#10;wUQv58yJINhXfukWOQIdoO1Bu+Zi1PSrTQ9dh1HwvrmqW95b3Wk6hDD4fSRGsJVe+Yyh4U2tKm1X&#10;XezHcPPDZL/LURv4Tprax8O6fLdnTr+5t7O3hina3t5G2osayDO1jxG6q+egJRjjKmobKXwZK93d&#10;ab4sm1K7tTcW95JdTFTE3lAmHG3aGJWEkDHGGPVRWLrWhv4w8WXN74c1rTZL5bcaLNbSXgP2Zoxc&#10;bJSgYr5qTSRLhgzIHZwo3AC9rGlapo+iW9h/ZEOq+XqV3NNa2OoOsEcrWzySJJtQsE3MESJlZmMq&#10;Houaog1IJLpNafwcv9uPMbpJLjWLNYo0tI2t2fcplLAgPHHGFUNgkBflQYdN8PbODW0a5lk1mS58&#10;MeXZ2uoXMnlJLGjxySKqMsaO4uxGWC5VIpACod889aeIb658SxeG10z+y7WHVNl9HHNH5dwsunzg&#10;iBSglCJJ5Z58tybZmACr80HgC61zULu8uNOmhaztZLJbG1haZLuCOOK4d3ntWw1m7I0UbcF2aTDI&#10;MrlMDuNR8N+HodfsNV8PaRZafq1xJZXFxs/cyyRJHnyyVHzcQRKR8wYRsuMHNVH+Hmj+E9G1G9u/&#10;Ben7dY021uPEFzaqsSXU+XTf+7jI3ENuDnIzu5XBY8i2szW/hlX+HlzpcklhLYSabbTvLaRQ3E3m&#10;TqmIo5GeNNsS4SHLgNtCAhk63wp4ij8MaNb2fxR1+3le3WS0ElqrLHfq7FYQqhQmW3L8wHXAHLHI&#10;jOXxDvDvh+91HQZrtNLil26fbW1nJJL9lkE0zySXTbkXK+bJIzEoSoKDAXDVqXnh+OfxjPNe6n9u&#10;0eSNfs8as0kcd55sbwyRLyFKKHwwwUCocEnNWtIufD6X9vqsWrWK7Y1DfZrxlN1GvCExbsSLlW2l&#10;shSG2nmsfS/EnjF4tH0WTRbe1uNQs0uJ287aYjFdlMKgRFI+zxhnGAcBlGcEhmnS5duNH8KanoGn&#10;+DvHeljXLWTTYZF0/UbU32947gb5N0hVZyD5eGxvgKqWxvFP1mz8R6/fXmi3sd8os/Mhks7aZFhv&#10;IZL4M7KMhmYW0TRAsQoM/bJNR6vq19dyLdWX9l/Ybd2/sf7VGYy9zKCqASHcRIJVwGGQyyfMrBN9&#10;QTahrFp4ojj1XT59Gm1DSbK3XTI7uB760P2i8upDcMjNEyPDbrEjAkKzSrvYtlS4nsUNa1KGx1C+&#10;8VahaXWu3ur2N7LofhOa3d4orW1liUExGMKhJkG9yGkVpcncq7I5tNvfHUN9a33iK9Ehuri6+w26&#10;280lrNDc3ysrSS7Nm4MyIqRuNyqoXBc4x9Nl8ZaZ5mqeItK0P+x9Y1LVGvLazeR5HRiJ2jEhG2SI&#10;Az7ivl74huIO8oOpvPBeoyappdnoEssekD/TLXVUuA8XmSTkQvkTCbzBFLuOVaMkBzhslQwOWk0j&#10;w9pOgWF1NeyRmAT6bqmmf2hI0FvbxoYGKpM48wmGzZEmcM5MhkIwXBk8KXGvS68NJ8deFdJutUuP&#10;D/8AaEKabqEhtWuYobR/KtYd8sUSCOVLZpmaN22BkUpcbY5NLsZbjxHHqFv4zuNL8M2djdS2Jt5F&#10;lnM1uPJCRLKkjSxr5Mk7IB+8Pl7g2Sp1vEmqeK3sFj03VbGzupreZL7U7fS3khktvLgL3C+U++Fz&#10;DBMI1bcryL5ecbGIB478cfAz6x8J7jUPiZ4PjsIbi6t9S1b/AIRvX5YdQt7v7Jcm4ffFndcwoZEL&#10;r5nmAMSNgX7P3ml+CPDktpYeBvFXwuuLzS/Dd1NeSW83h1IWubp7gy3MsUEJKyxzSTsZvLDrIWmV&#10;gNw3aGmX2iatda94Oi8CXUnh9mht5rrxFftJG8O6REXE484mU3Z+f5iS+0ldtb+o6Vbx+FLi28N+&#10;IZNPt10ltPstRjuFkYW0C3JBUF3PmLuAIP70+U4O3g1X2Svd5TlpPiTb6prlr4+8HeN418O2/wBo&#10;nmtlja3luVlnjLo1rhvMlBgGzEas6XRCkEeZWf4R0rwV8PPAun+CPBvhSTQP7UEhuNUjt4l1C7ms&#10;2leOSeSUyM4BiRS8r7dxgjCqJWReu0jQX07x34kTT9NvLW412S3a6g8oqsbx7oTLFklVQK5O4HLB&#10;1IQFQWtQtpOoWen3EazWdrcrFMJIbuVg7SzoqMwCABFlMrM3I2gOzbKEw905+2uvEd14phvfEFhH&#10;4Z0e4uLWHS9J1CLfLLPxFcrdKFdEcTGOFXD7XyQrSLIC+p/Z2n+CSk2oeImsbLT7qxs/9Om3y7Ss&#10;UMcedn7wXBKq+d2JHLZVmJqzp2laeJtY0e81O41NbW7t9Plgut8nkwkQmabDYMf71Rsclgiou3by&#10;aoah4XsfBnj3VPGVpod3fR+IbezhuEaQq1p5dzHFAEiVCG/eySMFCnaI5mTAlJaiSO6uvBPh+3Tw&#10;+fiHp9nA9zp13rt5qSS26PE10bg3MTjCqXAPJfad5yRsCnkrPRdLtvhrNpkL64NK03T9QW88T31w&#10;jXrN9teVgsjPIGVHt2QxbgoBJ4CID0cnhzwS9hfaBolnoGtf2H4dOnx6fPNJDLFbwlY4rdmcEBri&#10;N5UeX5PnG3DD7lzxXa2eiWVzo9lOrSu8+rtp9vboyrItzGZA6ES5V7pZhwF/1hwCUBABkeKvD8eq&#10;WaeItMvp9OhtpGt9WsWt2S2vxczBHhWR18yMoPLbz48BisbE7VbN7TNK8BaHrUvwy0HTtPa6uWjk&#10;1iNbOOC7EO/zFTMUaowEU0lsq7wgTzM5G5Tt2Wg+H7a3XUNL0pLnVFa6fSpGkmjSWILbTlQXwowU&#10;gVeTgQqvGw4sPc6bdao/iK9tnlu7W8W8sY5oQjQwnMsqJIyfN8qR5QYK465xkA5W3+B/g7S7Gz0O&#10;70C8vnjbUYV17VVijMPmRG1JnUYhdRENy5GCSFKK7HduWvgn7Trera8L+6uP7Mugmn6leXXlu0ar&#10;ErgNGQyg7LhMsCBubaBk1qG51HUb+4i8WxreWdykohswyvb3KGzMrxnGfMJnb721SdqgDIYmRvEO&#10;jnT8XMl0s0cw0+GxVrnG51h4kjAxLtZ9pJUhAX6YajYCrrOj6f4h8J3uj6LdxRzXmjyXLNak+erM&#10;WV2WQRk7kkZGGejYbaDyZ5PCfh/Xy32O11NLjQ7n7K017cGWLVGQxyIZGVzvBkRQ27ax+ckBWUmW&#10;+utL0Lz71vDMmkx2ei3lyNRHlbgIJejdd27yhJ6MG5GciuiudT0u11BoBd6fCNQvHBs9yxzTN5bH&#10;Khmy7N5bjgZKr/ssxvndrAUV8LaZqHiXTfEUmk/adStbaOO1urpjJDZZiDuF5xuJMbFsklguDgU+&#10;48KWdxe3V8kEMokubeSBbePC25EYjKg5GVAByO4c9iaVPF1kbZ7qzsLyRLF1S2jt9jTT70cINgPy&#10;jcrffA5wenzGxpuvRT6W1tqdrceTNcKNzW+2SeMxxKZQvXbuY5bHCq2aXNIAsv7WuLKz+2rCtxOy&#10;GSCG3dY08yENu+Y4GNp6HI3D1FKltM99bXj6vJM0du0TLCy7Q2SDvznhi24dMYHUci3ceNtDV9Lm&#10;JktxqSCG0tXh+cSGFnVWC52HbHKp3EAFD3qC38Rie8tb5dDnjjul2SKoDSRyBWJU7P7hVlPI+YcE&#10;kU+YC6lpeyTpNLezKy3K5hEYKHaFyMDPBOcdD8wzyKbLBPLP5N9HtjDB2jiXJYsSMMB3GD7Ej8oN&#10;V1eSwto769trtY9kaXj4G3KzlXJwcjhD83T5l65qLUPFF9YQHUYfC9w0K7luGEn7+PNxEqAxKGJU&#10;JK8hbOUVM464ftALUvyeWt3ceXg5UZKr998ICDn723p2znrUiCOWIMbqZFdpA7LIdwL5G7nnIQr0&#10;9SewrGn8R+Knsri90XwdHJA2lXM1vNeXC83CsBbx4/iWQk8lhwowSDmp7nxbf3ep2celaZcRsyyR&#10;3V6unlvs7eVvPUgYXdGcHl137MkNiJau4F6WwlnkmvLS5uomn2zJFJJuLDY5IHXGTIp46FFPIGDH&#10;ChliVJ7HylRVMsjSc9Pl9wfmU8ds0y51zVdP1qO1WI3UTXax+ZHC6qqvC0mC4BwAFHzMVB3gAk4U&#10;402teJlIh020uJprO+ktr+a8sgsYzhVljK7C0a4Hy4z+9zuJUGnGXKBvacUglkmBlkASENHNg5P3&#10;cgdiA3oOgFXdPsIC6yRM2V2mNm+cnnGecHGUz9T+XN3GuLFcQNHq0Vws0UW2e3kjFnI0cy53EbmT&#10;czBQOmMgkEVdGrahfPbXFo11Hb/bRDcOmAxCXBQYV0ztO3d3ysgKk8E6RlzAbc9h/oqRSxec0dvk&#10;zSOwI2kHg5zywXn/AGefZYrRCRNarJC0LwK1w0hw52cYB/3vxrO0S91W9it7q6mMzs2yZbKZSgbD&#10;M/y7Qyg/KRn6cdTFB4g1W4TT4oV+0NcQ/aPJ2uSyruj2cKNrBm5zuIKgEd1ma6gbdzpMVw1xEtr+&#10;7aFIWUrw+0Mc479uv6VJpunpcssVzclxG0fTOEY4Ixz7A8Hp7VjLLPZi302K7kuG8lRJ5c7biyS7&#10;WcFuuQG+pA9eJgkglbTprxhG0x8hXUswkVSIznHPzIzcE4wvGWFFPuBpQWF1PBD9lLhWhbcyqoBb&#10;ccEoRzz8x9+neplNxerHJ58MkkaEPtjCjcT8w9c9Py75rGvru8tNVewvbOOOKW4ka3eF2lb7PE65&#10;d1GCrHIUYyACpJ6ipTPPb3K2Wo232eR2ml/0WTc0jLtZQzYAO/kYx1GOMgVUo8wGpP57SeXHNuCx&#10;n9220K3o2PbP09atefqf/Pa3/wC+V/xrCFlqSaXc32p+WHETt5glkdpkAZdjAKDu+VemQecDoTb3&#10;6b/0AD/4L7iiMbbgfEJ3JCWX5htyy9CM+uf8c/TFWF2rcCSO5Xa6krt+XfjGcAZHp6DOagtmG1o0&#10;DPv2/Lx97AAOe35E5PTsJ4bkoGbaBt8xk+UsCuePXtz9AfbPhxPTlHqWkkdj9pErYyDGx6bevp2I&#10;7f14mtLYRsr3CIkmwhVViRz24PTHpVLT32+Ypl+WR8qSvAUHjtkjGcdR3q8GPVVyZFLbskEHJ47g&#10;dfz9uDpEgllMd3cLCDkg7vM3dyGwRgdO/p1z73LLUEhuWVgqq552jPIwPfoe2OR9OM95iyMQqHK/&#10;xDqBk5/l7DPvWf4mttU1GwWHTNTa1eO4V3kEYJMa5LomTwSQOoJHv30juNS5Tclmt4DLK1xCpgkG&#10;9uRggsTnJ/lwDmq//CVeH4fli1xG2ysh8uNiPMAxsHHUk9skkYwc8eeprVwuu22gwWNwLeW4uF+x&#10;30ZY38kWQyhCPkT5CwdiAwHBIbNa2g6ffnTrVE0+OGOzhUL51vGJtoUDI2qBvY55IxkjAwMGhxk5&#10;F7xhLqk2n6h/ZfiW3W1khctHgySFosfuyQCANzRjavIAYHnmsyy1eSy0Oxuba1WzjuRJPcNMqkyx&#10;vKEb5iqNliVYMxBGFHRaqR+ENW0ubbBZx26zJO+rTSYE5mmYFuRkNgfNyDk+hAJtzfCLSbDy9M0S&#10;4MVpHdRymRlzIVVWBRW4ILMytu5Jw2ADgi49jORZu/EF7pOmiy0PUovtMlzPPb33kKyW0mxSmV3h&#10;sMrHb973wAc0dO1TWNWury/vY7XTldpbezmvYywbI8yTKFgZQ7HJ5z1OcqANseFomMVp5m39yqfa&#10;2mT5WwoZjwc52A8jHNdAs+j28hL3VndW/lyBpCpuJdqg7s4HXrhc8HFWmSYWhza7YL9i0620ptQv&#10;L62tYNWlEkUMrSuCQnmR5YhNxC4+YYUFuK8O/Zrg1TRfBfi39on9onwdqFn4i1DWNQvdc8aa1atG&#10;um6TbqzKsEnlj/RgY32KrgkStj5TGD9LWZ8H6bCtuke3cyiO3so/lLHco+XIUHgrnk+pHNcR+1N8&#10;EvDH7SPw3sfg9r3irWNP01ddgufEGg6RcmIazZrHIxspSrr5cJcxv5gJ2vHGQAwDLSlpbuB8meCP&#10;iZ4t8EfB/Xv2/vElg+n+KviFqV3Z/C3TktWmW0nnjW3+2Kd6S5SAGKLYobMecsJSw2fB3we8XeEv&#10;C3hv9nSO0nj8afEazt5datptzyaF4cikzLK4KBleWUMpxtG6IKR93P1Z4w+E/wAGvEXizwT4/wDE&#10;ngOxivvAVteP4Ys/tsn9m6bE8e0zSRABT5YiQKcDaVUjO0Eeb/szeNG+JfxS8Z/tV6nZ26yeJ7qb&#10;TvC6IvmH+w7SVkMiAEqiy+UrEH5iyqcfvME51ug5GeXfG7xD4y8f+O5vhx+z1Yaldah8PPCavqWp&#10;aKNswuYIPMJcAr5CrtIWNBl3cgbtwSvNfB/7PHxD8U/sweG/G/in4a+J/G9tD4p/snwnouo6aZZj&#10;BI3nXt6y+XiOORiYldwxwMO2wRiv0Ng8eavcEG11qJoI48eXDGFlXbIcjap4XDAY2k5lBGOAMvWv&#10;GNzpOnTSalqmrwwxtDb28WnsTLPK8i7g0aqNoAYDhycZDbSpFJVGtUHsz5p+H37Gf7X9t8ULnxN4&#10;rg8NWdx/wjNvpun6tcXEEzaRZRxlv7Ps7dYFjhfBWMy7R0ZvnDuX0vhB8Af2n7LwHcfDLQ/hjH4S&#10;aa6kuNW8aeKtQgury6uZAvmSwpBuCyYj8uNy5CjlMcEfQmqatrnidrU2eoXiQwwS3WpWLMGlW4kl&#10;Vkil5JAEXmkgDPI64ILf+Eu1HW9XYLYTafb6ncLth8sLNsFq7qzbzlQCnC4b6dRSlUlLcn2NupT8&#10;HfBrRfgr4d0nwfa+IGbRdLsVs4XuLoRm5kmfDzSbmIfhpHAJYEtgDOKz/A/7NXwW+F2g6b4f8FWH&#10;9g6NZ3GqG30Gxn2peJcRhZHmKkGSNY5CqryF8wEfw1peHtXvW0Ual4fDKLRUW3vLiRGnlKxySM7C&#10;M+U6MNyhkG0OG2ggNixo88enS6lq1t41a20eyEkrarrE0pWXcDLI7byMIqupGTnhVACptbPmkach&#10;oQ/DDwHpvjTUPGn2O3j1HxFp39k6sqx7pruGPzGwzH5jhZWLBQONu4nYmOe+CngTw18HLa98B6ha&#10;291J4k1K81bWNfvrOF21IuTcySTxMNiKADjPTAyc7jXS69441/wPoF5431TwXozw6fGTYifUXjmu&#10;IXKjylLocSNyAMgMxXBJPHjfxA8SeNPina3Hww8OR3Emt+MtO8zxddW+1ZNA0Tc4aAM6t5NxJCrr&#10;Grx8tM0mxghIr4lZk7Gb+zz8Hba/vdN/aW0nQrjTbO68N3g8PaGkMMctraXuszXNuhGf3btG4kYZ&#10;DAOwyGUbvZtH0jwbcWdzo134Z8O7dWt5oZjMsTS3MeA0ltJC4PnJ5SYC8giRgQqklsvw3LeWr6b4&#10;d0ext9P0HT44WR3YFY5PmjjjSFQ2AvztvZlO6MY3ZY03WtM8QeG5IL7wc/h97Gx8+a6vNQIsbe3j&#10;jgkabecEJyEIYjaokY4YLijmuCiUbH4H/Bq0+IviLx3b+FkvLrxtpE+j6sP7PnCww+SLZbS0ZFjj&#10;tojbhY22gFwEUfcyOj8EfDjwt8HdCh8BeCLC20TQfD9mkdjZ6XAUaCU3UJjjRi3lsG3lZCRulZ2O&#10;ckky2F3eNrV1eaWUt1+ybpJZF328DySMyrl2OeUjbcACFYgKuMVlvpjTyJqN9qMF1cyTTT3c01wY&#10;FWKNlKt5b8SbZo4irhWGM8uDwahojpNS1LWI7G2bxtZaQ4ntHivG1C2AJWXb59u25likXO1Sd2G5&#10;G3Ck1jR6Rofw30Q+BdCktYYYbe3Qw+QYwVDFNsQiXAXkqoAUDexOOBU+m6vo93qVxFb6msmp2Nmw&#10;1Lbp5aNpQ0its3ou9I98gVVO3GQT86kOurW3vPF2o3aarPqd7tPkXEvm20SKV+RcYCkBWLbd27kn&#10;GckNoAs9M1CK+sbkarePLHZ6alxNM2/zIE+/82zDyYZRlxn5I8jJNKPFB0XTY4vE+pfbmhmaP7Rb&#10;oZJrlncouPLQZZgGUZGPlLHAVTVb7XdLqs17pl+rTSR2phmkkjaPZG5LDIcLsyykpkH7x4yRTVtr&#10;3Ub2HTPE1jcXtvfeW7RxmF0hhI3yblG5cZAOQSjcAZzkNMDTj+INjN4Zs9ct9Xu7aS6sZbm0vNYt&#10;Wh2IUadlCsgYp5cONxHIK7SScGhqPiG68PST6XfTa1ff2hd2s+kXrW7SW1la/ZhGpb5RvQMrzH7z&#10;5l7kKoTxGf7b0m30u51TUSk0dxF5ceolRp+blIFmeRduUy23aScbmORzjob7VZbuz02L7Wn2bV77&#10;ZbzNHHHuWJBMitgcx/K2DgH96p5JBpgRw6wW8Tw6Mt7NGZGa7gumSUxCSQsYoT+73MrphNuUwqb8&#10;/NgVdR0zxDcXtinjDVdRSFrpUtNPsYy6rKkaqB8pj3IpV3Dr85bcDwq1nXuk3utW2qaaNY1Kykur&#10;G3ntJFik3xzpG4jVXyrlSxc4LltoAXbg4seCfBd7Y6FZ+H9GsrgiwW3g1O4XUpZZr6UQBTdSymRf&#10;OaQwxrlyWZCRkHBZkyGa34m0u9mn0zTpNTurt7OGALbzOw8vyZZcxBcbSFzliVIVlGCGU07T7jWo&#10;Y/7a8Nw6gVtLKG1kt9OkLCFwU3OFK+Z5pDNtPl7WETZyPlGlY6HrunmPWrTQrKbVLyP7OI/tDLHE&#10;6pkuXYZd0VUAJ4Pl4wOtRp4bv7ZP7FX7O1hdww29w25llgIleTcr7+cs0pHOVByCOMVzE6nO+HY/&#10;ivoWuXOkWkEM0l5dSTNY6e0cki27Rxjyt0qrudZGZSy+YpK4GFBCt8B2mpWOkwDxNr17DdvqUUt6&#10;F1q5aWZo9TikSGLzywVF+zqrFdvmhQGyGDDqH8JfD+bUbe7uUt45pLiG/wDtNpfDdOXmAkbKdnDs&#10;M8E+c2O+LWn6/rcVrb32oajHBJp9vbzR2smlCSaJpJdm879pcAnLMMcsw9qkpHL2N3b/ABI1PQl1&#10;qwt7ya+0FdTj8PSaki/OJraVZLqBW2SwxXTsm4bxgFgzYBab+yvGME18dd8a+JPM0v7JLHY6ffW1&#10;pcavJcO8UrlpdqIfNYELGwwQuGzIVHQaJovg+BbKS0hh0e2/sh1jt5LVFYW0OyLARHZdvmGJtwwA&#10;Y0A4Bq1f6XNrEUfhPVZJLi4ihtpv7aaFi81xFdZVwpTaZPMwy4LENhiPuZAtYw/Ecmj/ANqz6RdJ&#10;Ja3k2py29x4c0ma1uL28WWRIN7K4BjiMSRB5CNyKGJJ2JIK/io2Op6hrwsdamvLfTb0w2mhrZhv7&#10;cdLkWstovyrsDFraFnwSodWDIMlOgsND0fRtOvI/C8/kzMplm1SWEtI26V7ppYy7FZNoHUcLuz65&#10;tR3WkPffZbO3+y2bSNukeNc28zXJlkjKtlR85UttQ4Ee5j02gcxh3REGu32p3UMss15Hc6ta3lgp&#10;NzY30e22DIcFXAgaEjduDHIZGB2irF4b87SbPUdBsP8AhH9IWa/s7q4uZHW7ga1vj5PlFGDFpEmm&#10;ZEdgojK7VHnHHRXfhfdff6F4jvIlkjhgvWt5RCLoqYoY97DKqrtHsIQBtqhT1xVfXdA0a90DVh4k&#10;QBUkKX17M8nmzO80eZGh7lGVADjDLApXA2la3G/hG6pZeJIoxZaX4S0mwuL65d7af7OkVwGmvBLP&#10;NKYT8riJfPL4AdzGrZKkGv4Oi0m28WT/AGRtUsNXvLq/s7W7vr2a5063kkBntmnhR1SKaUQLKsjx&#10;l9oMZkTzkD9J4MYaZ4nur1NW1BpNcmc3mr3tu32dOIz5SABU2rv2q3JIdly2xiJr671YCa90vV7G&#10;5udR1lzbNNho4rWS3/dkAZyF8v5ee+7coLESQcvpcVpYSDXrTwzNNrT2KxXSxoguL2dIUnXfLs+V&#10;o0N2u04jzeOS43HM1v4i8I6T4zvrvVG1vSdNmmsYY7q48jyUS5WHyoYpg/mIXlKR8qsfmRuWYE5e&#10;/wCLdB8Qa/qO200Vj5cIfTb23mSG6gIidDGS28LlpZJMgA/Ko/jJGhq2pW8ss1p/Zkcyw29je3ay&#10;Nut4isjSCMbwDvErBgcB15IAKg1V9AOW+Ht14qbwt/wsCXw3penDTdFjjgja18y/t4YjLGGDzIrx&#10;y7ldSGWMgc4IFaw17xZP4mufCMsmi2careX8kcLSXEk0S3v+gyCJym+F44pmmZgR+6CR7gytWhrg&#10;034hWF2dV06TzNT0m0TXZnhYqbcqLhkgbccl89dpBOM/MMjWsYbfxP4k8zxF4dkvlurdNM16KSN7&#10;e2tpAkVyocT8ypmWZA6qVAfZjJJqSZOxzfibSr3+0dYvfhZ4NmvtQXR9PuLHWLzUsSySKtxKtsLd&#10;xHGN5gEaMSzRzXTfIqnLzfD3xN4imeztPG3ha+0HXl0dCFmjlmX7U2qT27pGoYLNbRiWJl4D7JED&#10;gMdhhSfwJ4q0zUfDzeG9Xh0mO2sdUjtb65drewSa7bUVkcP93MsgAiyQgt9q+Whau6t9JsvEXimb&#10;WrLVpLhXvoLRQrLJDbNiWdnUsCUcfKD5ZOSU+7tBDJ50c34VvfEw+HcmmaZ4r0u+1drn7RDLc6ZG&#10;tzb3DXV1G0lxAjKhRpInjLBUwXYkfuyhydS1zTtX8QXnhfTdb3TeFGvbObX7GZY2j+26qht9NZpZ&#10;1IRkTymBYB/LTaRK0Sje1/wpb6h4cs7TVLLQbyCxW+aKPUFe5ggvHlxZK6uAWRQyrIoO7jarbSyt&#10;uWfhXRYHvFeb7da30yqtpbxrDAHtfLSLy40bONyRoBkgBVBB6VNgUtTl/GWm6fo/jGG30660+11S&#10;6s75I74WzyOlml2YbdSZpNqKLd5lKqMN50jKF6tLNaatN4i8N+LNJ1PUta0qwvGvZ7y+z59lG1oY&#10;4oUWMrM4KvE8ocOm542KHL+XvQ+C746dv1jWYW1KG8igmkURLJd2yKzKMvGViJALbQgCrtUY+8U0&#10;NNaTxMvizxNdvo995t1J/YGn25/0xJ2gVFlnlVmkWEzkt5XljdMi4yuHZaHaD4f8Nac1nNrmvwam&#10;yNN/wjd1GrIpt3CymPMZCsGFoDvOFBYR/MG+bMkupkv/APiczweMrrTfCdzff2pKsXlx3EAgeWFd&#10;qbWZ4byXDHgqqqc5ZmW30nV5PB7fDqw1dZLRvDeoJNq15rsv2798fLgZ2MJ85mjhdpZGkEiF2+9k&#10;O2poNp4b8N+J7eHwb4StbEzSSQyMjC3t7QRwQI0YiPzZkSGAKsa7QYlL/dwwZSi0yHVfEOraEfEO&#10;leH49Pg8RWum293osWouht42DOn2ITx5ZYy0Hm7MfKLlcKMbUk8XeGZNf1GZdX8SCNrW/mlms4xF&#10;dLbRv5qopJAMfyCJ2MitjznwdqoVZ9j0bwmJIotEi0ux1DUVnuNJjsY4mnjRHDsqRRs9w+54pFwp&#10;ckbAwypL5NQtNW8Ux2BguLXTf7Bu4r2zuI52lSS1aMPumiLxSoVlKKu9ZOHZfMGfKCS1d6kNW8dw&#10;pcXCX7adG0/iO3s1BWyCK8io8hK7JWHlgIxG5EJK4G487oi3l34d1Dw14y8W3kmptdTLpq21jLcR&#10;2E0F0ZmebygpCRyqjxySsrSLxne5z1HhjTLX4e+B7vTdN1bS5Whh+0z3euTrHJM3lkyzXcgOAzKW&#10;Y7VwN7AYXBq9d6lqemaZdHxBbW/2G8drXULiw3TTJJ9okKvlYz5ihTGqqVUEucZ4WncDH8RW1wki&#10;6VrNzFA99eHTYtMa+YyvaxtuM6zhXJX7MJpmh2793l5kjBLVm3S6nceI7GDwRqkeqQ6OkDT6SupG&#10;R2hKqBJNGYyyuxy64PysnAJc7ew0zw7pVtdQiws1jfTb66ntBcWjqMmSRfLAUqMYm4HKqpTAO1SK&#10;+o6ZBpekWNjpdrNos155C315pschiaLABfzThVH7tD83zBMhdpYEPmLjKysYotLjTDqE+qaTbwLd&#10;6GrXFjptn5mUhleRpGWRcs+d4CgtgmPPJIqC5vvFEenaXHHM8N5JqUVzJdMsf79ntZJtskJVmIMh&#10;BO1gBvLbsIVbpzoVw8sWpWt/MWhvpJGkupi9w1q0rjywmTgMMgZ7KCecYr3fhrS7G4m13QNNi8ue&#10;1dLe8jwwjm8pkXCvn5jtVSf9khsjGDm965Bk23g+VEjGkavcxI32iTWWtLp2ZppreOJrqLByAihS&#10;EwQBKGGGQAtv21hdDj025a6e31Jbix1OaTRpGkbz7aS5SYg/cRV8yJv4dxwFX5TXT6bBbaVLvhXb&#10;8txcyZX/AEcsYVWZRuzyJGzwAPvEZwRSSzX9zLKdJchnvIFn8wRzQ7H27kG75wDHNubHAZDtBGQ1&#10;RlqBzdlolv4Xvo9C8MPZaVALxF1BorgvMy/ZpMBQ0i4kZkRizZBzySynFyz0LXNBsNOtkil1Jbaz&#10;t0tZo7HdbXdxDbbkmPLMGaeOMszEDB4II3G0ug6NrkNroXiPwsl1p+pXzTFGtkaQ7HeVo3V8FlIw&#10;e7HLbs99i1h026vowbaxuNQhiaCO+WzCeQrTF/KT+JVHlqTg87VbuKqTT2GzE/sbw940juN/h2+j&#10;uNSnv5Ib6OcWfnRPiBZMxlsebCyEBuW8oblBGBYttMH9rSOPAc0+otJDe3GuTRwRnzTLHb+VzJu8&#10;wQoHUhQhxjchNatzbzXdr/Z/ixY2ItkN5FDGTDEqqDsGcFgSvXCg7h0x8tqUXW6NnuJpjNfC2ljh&#10;dsN8iqNzYO0DcTkEDnnPFSI5u/s2v7OHWNWa6sbXWJIbO+huoolDPAZFR3SYSbd20MrghyxjDEAC&#10;tCOfS9Q0L+1NEsbsvYrErm4he3SaMM0J2sBtcYLShWVg5dcAZUjS3Q3WkNI9jJJcR3Ud1JGqlVkk&#10;R1YR/MwyxIXkkA7BUn2C7s9Xn1CTbIs0Nunkww8ho33ryck4PHPTGRg0dbgZdrLomj3DWRmbUtWh&#10;kE0O+FeCX+ywxB9iovLSJt3KwyeGyWMlxbW+kIk+nWCSR3UjO6BVQJ5ty3nMxxzvaVmyOTl+Rk53&#10;Yba4nmtYph5kcarJuVQFD5G0tydxTacHpznrirMGyOyit422qqkKfYOccDt1+maAMXR/C2iaBPNc&#10;TT31ysM0OLee4LRIscrMgQAhdwflmI3sR87NtGJrPSLy21q6vX1hrxdSaNFhZQVi5kcjfwduZBzg&#10;ngDtxsPFC0exkwq4Lrj73HfP86GI80yqVPytjHb5sfmOR+FTzAZstut3pcYha+iW3k3QwRTFVO1R&#10;H5fy4BUcYVsgls84yJbrRPOuJIWvI2W6ikS4ieMMDJs2qe3CqDj1we+MXYWVWbO1UTL43cfez9Oh&#10;zUjoqz/aI0Cjzc9s5x3p3uBjtok7PMZrpbiNlEVvD5IPkMzBeq4Uqijgbc46nOSYxZazNe2MSaiq&#10;263MTXMKw5Mu1HAJbd3kMLZxn92+SQQF3/sn71kX5VZNsjLzz8vzfXnrVa2jcQwiRVVvljZPRwBz&#10;/PpTT1AxbjwnoV/bahb3el2/l6nYyC6j8sDfub5vm4zz68dMYxVmG01CC4lilf8A0eO4LLKsm2QE&#10;/Mx3BQQS24Hk5wDnmtP7NGiKIl8vEOwjn+9n/P1omTiED5d6lDt4569PxrZWeoFSO23+XHeWC28J&#10;k/efZ2AJReRl1IyCxYnjr7VZt9NRPssKQxrFG7pOsj7mdd+c7+o6E8knPrUixKITDGv/AEy+U/wk&#10;HpU0U8hhRcZBbPfOQT/PNUBVOn3DJJHbRxYMTqVmt1ZRkk54I5IPPPG704qSOxZLVdLhijWHznll&#10;3KMfN12gjjrnrn86uRbZmXb3+XHYg4Hb/d/nUiqqoXzy6tsY/wAv6Vl7TsBQit/LSaOeNY0kLFW3&#10;bipZQgIbHDcD+XoadDp1uYZGmm8xfMcR+cu7YMA7Fz0XK/n71fmgEyASqMhSAx6gY6fXr+dBgjY7&#10;ZNrfM23juOTj9OKpxkwKc9hLdRrHdSyeYis0MzRglJB91h1zjJPPJPtxVn7HqP8A0Mlz/wCBQ/8A&#10;iKkRS8vIzlmYYHfsaZvuP+fVf/HaqMbbsTZ8B2ssyXUbTtu37ScfxDBPPv8A1x9KuQCWFmgVI90c&#10;bfvOTyCBn6/N+p/Eorx0ker0L8bSqxc/daNt2HOcD+tSwpPLaSGcqcM2/wB/lHTj/P4ZoopmF2c9&#10;42+Knh7wmjDVre+m6hhbxJycFyeX/wBn2zx0q+niqztJXiOmtIsC4Zd+0c7hkY75/Qk9cYKK0DmZ&#10;kX3jm0022u/7O0a3juI5sXTSQeYskmN399eMDOexA4xzW7pup6tb3kem6/drH9ut4V0+Oxj3LHIX&#10;YbnZiG6beBkDBGD1ooq0rtXDma2MHU/G8tzJbXbyXDL5Z/d7lUOw2jc3BzkHHsK0tV0jxB9ism1W&#10;/txBGVuY4LKNozhtoClySTy/PQcdCeaKK0jGPMQtdyKe6tE1OF9NhZZLrVltlXHlqZCjMM4J+QBs&#10;dCSRz7Vo/FerWkEUd3pFupvoZ5pdl4z7YxdKpB+Rd5K884AI29CWBRTkkMh0P4rWHiHQ18Q2dlJa&#10;6fp9wmIfIV5J1kPBJL/u2DEjgnKsSckCtnTPE/ii61abV9Rv4YNLs5IbXybGEiedpQuFYsSAm7f0&#10;OQuBySSCipsVHc80/bQ+ImseCfgdJ4f067uLW98Wa9Z6IdS0+Yxyi1uppSwY/wAJMMc0Z2gAeZx1&#10;O3v/AITaZp2n+HbXwd4XgmtbO0sl0zTfPuTKILe2jUDCEYHzMvyg4K8HhQCUVVvdJ5mZkut6z/wk&#10;t/4EtdPt76Cx0+C81PVrq6a2uGlkyAEjhTadrFWDZQDoFAUZLDxHJqkf/CNy3l3HFY2j3MUisjFm&#10;d/MeMjAGzadoP3sZB+8SCioDmZqavquo6f4kj8I2Mv2Wb+xprq2khOYo2YFc7cBi65OG3cnacAqK&#10;sWWqast62i29yjm91b7AcxmMEmUksSCTgKu0Y6AADGS1FFOxqvhNKz0x9WkhS5CL9ksYbnyYWKxL&#10;GjSKIFXkhB5YyuQrAldqjq7TNJ8PXywX99YSX0d1Pe7o7+bcryJcRRsCigKFOcALgbc8Ak0UUcsb&#10;iPBfHPx88YfFD9pKH4FeDriGO+0DxHfyaNea1bNJbQXUczebdSRrKWnaIQstvGWVFL73BwEX2zwR&#10;8KdB+EugnS9NurrUta1JlutY1TVZjI+oXojKvLM67WcHecAjCgnAFFFVJJRRlHWR1Vz4c37NHle3&#10;S0haNh5Nttk3IIySCCNvJwADwDnqBUXiLQNL1fRbqw1K7m8nUFkW3tViVowpUKxfJySQAoXlQoHU&#10;jJKKmyNiSTwX/ZtmuuapqRuf7RiW3Ns0KssjTSvl3bAOQrKOOCVyR2p2naZpWpypd32nRfL5qTQg&#10;F0dTIjDhjgnODnHHQYA5KKqMUKRp31t4QT7X5ehmBlnlslkgYhlj3/OFIZdoOOx/Ltztt4iufEfi&#10;G78KMzBbOaNGiXbHE8bsR6Ehh8oz2GQOxBRVWMiOLW006/Fp/ZEKrD9nVhE3O9CVJyVwQSU/hH3R&#10;kHipr2XVZtJuLvXJkj0+1aRpvsLN9ouWDtAQxOAFxHnAPO7B+UBaKKVkK5rx6S2rpNrMwhie9tIw&#10;sccZOYxMrqXZslmAJGBhcknA6BNFnS41jSfC2nxjTmF1LIy6eoSORkt/kjJ6hShUFuSNuAM/MCig&#10;ZpeENTfxlqlxoWm6teWM/l27SOsce3c8YwASC54ZcsWzycYwCYdM1+2ubbStZm1LUI4VjWWT7OqL&#10;JKkYkKhsYH3YXBXoQQPUgopgaU0OuRI1zFdQyWZZobOObJZGCx7pGGMHnGAMZy2e1ZV60Aubi3ms&#10;UmNvDbmZWkKhUaXyYwpHLEFixzgegGTRRSAnufDG2K+FtBaK1qkMcaiAKVKMk0e1yGKKqeUu0D7w&#10;YjBO4rJ8PtY0q9k1ODWEurqaGF9t8zNGjJcrlFYfOEK+bjLMQWUchQAUUxEVt4oW3mjSXzBfJMkU&#10;kcUMQhkESxELkqWVQ10HHB+YMeO8lz4f1q08JaZceE/sOn6vLeWJt5Jl86G3hjuEEkfCoXHls4Xh&#10;cEjpjNFFSNbDrrTY9PmmuL+5kuLXUWZrG12qotY5GG4cD52OwLuOeOeTnMgtfFdtqCXel6vaM95d&#10;TS/Y57PbDwweI7lO4MMqrHByF42nJJRQSDR3Wjz31zZ3bXUlirv5N4qKsqRIPlLxquAbh/OHynby&#10;B1OZksf+EfWabWNMs5IdalmaSzt2do08uEgJ+8JypW3GRgYMj46ksUUDuPXRIm8O3GlRztawWbal&#10;5kNmojjbdduszhBx5jEOwc9GctjJAGzpmhtpa32parc+bZ3V1JcWVpGuRbK4SMRjOAAAQeO7P6ii&#10;igm+hsx6e9nZPp9jut4/KBEcNwflEkcgKg7RgAIMcfeANPufDyahZsiwQpBPDCIipIaMZG046FgZ&#10;Cwbg5C5yQDRRQTdlHTPDA1mSOB4bS2WN1VZLWN1barKFHDgZ/dJk8jAwBirGmeG2eOS90ySGwaaP&#10;Zp5s4QphAVRHnOeUG4LjgAgEEDkopxEah8MXtzBJayX0MjNbx+dJJBjzAlwRGhCkZUbn46AYAAGR&#10;UOs+E9Xu0maDXVsNSum2x6ja26MYVEsbEhXGMj5CvYlfmzzkoqrILGhYeD7Tw3ftfRHzFuppLmaF&#10;nfb50tyH38k/d3MFByANuMAAUtr4R0xr6w0mEyLHaw3ETbZSm/cyyEjb905PUcjaACBkUUUpIcdC&#10;za6PPaTS7bhWWVQ+yZfM2yfOCRnsQxXnJ24GeK0r7Q7NLm6kt4USRiTGzr5gBCYwQexKgkdyB6YB&#10;RRFDe5Wt/CWjWWmx21pZQQ+S25pLeHZvmjLOHwDnmQsxBJ3bjknJp954TXUba80o6pOqNtgRpMSt&#10;GyNuMw3gjzSedxGQVU9QCCijljcofNoFvb6lPrtzdtLH5kb2sTQqfs7fN5jjpyyuRzkDHGOat6do&#10;em2y3It42Vry88y6I43uxVN2Og+UKOnO3nuSUUSMZBY2cTqskTuqsoZsNgt+72HP6EemKjTRNJjj&#10;uGmsVZpPv8kqeijg8YG1fyz1ooplcsR15ZW6ysillUzJ9088nnn3wM+tF9pWkXcccc1qdhZU7coC&#10;HCY6Y3bT+FFFMOWIr+HtFudQuvM0q3Sa6xHNIkI5VmTcO3XaKkgtEnmkuVRcmST1GAxPb14PPX5j&#10;6miigOVEH9mWMMkczWSl4WMkP7wkKxiwy89mG3PuCcZOanjtYkvFuwi7Y2R1+Xncc4Hpjv8AgvpR&#10;RQHKiBNM0q8kjnksVaSFlljkk5ZOcjb6EcYPUc4xmrc2nWcVhcRzQqxUlmZVxlghbPGO5J+p+tFF&#10;MXKh8EURjWXy/wDl3K7cnp8oxnPP3R+AHvl0KRxGNYIVVlkww7Fjk59+n+cUUUxWRH5ttBD5gi+8&#10;FLfKOcbjg+xx+NWlUQyr5ZxujVvrn1oooHyoW2GZGjLNk7dnP3Qp2/1/z2ltx5rNGcDMYKfL0yf/&#10;AK9FFSHKhsmYyW3/ACqyvtA/26cF2qYlf5gpJbb1P/6yT+NFFA1FA0UZjaN2baW24x2wT/j+dPVt&#10;8a7nO6SMNnGecf8A1hRRQTZEq5nik/66KT+J5/rUMyNEzSkjibdx75/xoorQkdhVYoxLDy2H+fei&#10;ZI7c5Ma8Sb174wxooqobgKV8tlLAcnI2juOc0RyiKaGMLwqr/FwfmIooqp7AWYn+Tcw+ZU3fL/vb&#10;f8akmVkk8o9FZ+F6Yz/9aiiswHPuBkk/uqw/SnANvY52lm5C9M0UVQBEMbWb+Hnr7f8A66Z5D/8A&#10;PT9BRRQB/9lQSwMECgAAAAAAAAAhAJc1Nb3RCwYA0QsGABUAAABkcnMvbWVkaWEvaW1hZ2U1Lmpw&#10;ZWf/2P/gABBKRklGAAEBAQDcANwAAP/bAEMAAgEBAQEBAgEBAQICAgICBAMCAgICBQQEAwQGBQYG&#10;BgUGBgYHCQgGBwkHBgYICwgJCgoKCgoGCAsMCwoMCQoKCv/bAEMBAgICAgICBQMDBQoHBgcKCgoK&#10;CgoKCgoKCgoKCgoKCgoKCgoKCgoKCgoKCgoKCgoKCgoKCgoKCgoKCgoKCgoKCv/AABEIA3wFy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l&#10;aSOJcAexz+FRpeln2RjnsOPSkR4nPIYHjr+lNtLUmUhGY9C3y4xx0ryzsBla6RZAd/mHGRjB/WnM&#10;fs9t5USlmU9F781aW0iiiUxnAH+1z9elRvAqHCyfMf5Hv71VgGs8nk7dw3eXhVx7U0TMse5x/D0x&#10;9KdvTuw/3cjI/wD1f0qNh+8Zdu35sL1+bP8A9epAuWbfaE3Jnbj5dwxVqGzJ+RpAadb25W2VAd2T&#10;uAx61NhUPXp/n8qsG7aka2Q+8zqo6H16VNHEoTbkFRgDFNPDZ/8Ar07duRtp7fKf8mmYSfMTQRIF&#10;WOOM+nT+dWEVrdTnouSu1se9V1uCpwy/Rm57cCnXVy5XYuMc8bcf571URFG8d7i4V5FUqrfmPU1Y&#10;jVM7k2+uc9elVSQkm8E/N0x2rRjQvGDEoJ25NSA/ehjXkfex8tSRZeQIrDtlmbgf59KbDvyF8na3&#10;HH50KCDkk/N1+X8f8KqIE92PKjWRwPm+6BxTFZM7yRkfwr/n8akaWKaMLk/LgdDVGZ2IVvMXavI2&#10;/wBKoCSWOWZ8k8t/s9P8/wBKcW+zcKPMzxtHp/k0Ryxv/HtXpUYO1tvbdjOKAEidrksJB14PfNW7&#10;XAhEg5XvzVeHIfH95vTOeauCNIVwH27udzMc0AOV8A56Y9OlO+3eW6yALz+Y7Zqv50USAJOPlPp/&#10;n/IqKa4t40a5ZucdG7fpQAupSmYEoxO7jd2rnNXvjCcKPlGQzbvzP4VZ1HV5JZXto0Zdr8k81l3M&#10;El2fLblmXPzNgj1zj/PNAEllfSTr5qPuXcemD2B4/wA962LC38xdzHk/d4qjYaNLBJtgGV3E+gPP&#10;+FbNlZw2ZDZLMP4W5H5UAWobMRESOucDtUUuuadfPcQWOoQTPazeRdLFMrmKQAHY4B+VsEHBweRX&#10;GfHn4yP8M/Ak194esF1DWbyRLPQdLyc3V9LkRJxg7AQZHYfdjjkb+HBrfBP4fx/DLwFa+G7jVTqF&#10;8++51nVm+/fXsjb5pz6bnYkD+EbVHAoA6q9LJJuVWZOR93pnt+tZskkXmMID/Fn6/l/KtOWXaGPl&#10;fwkbWX/61UQDJtjbG3dnJXr70AW9KVwyucbR97nr0/zjrWnNctCvkWyLiQH7v8qzI0dJNjqu3+90&#10;q1JI0ETAJ80g+XcOQKAKt1qEpXy5Ej+XjDN1OakjnlO5ASvHJDe4/rVWVRLP5qodq5wxPvU9uzMy&#10;5hdVx1/vAmgD4K/4IbAppHx8dp13f8NBa2H56ZitG/Qlq/QC0mkWNmd1xjAUN09a/Pz/AIImQyRH&#10;4/Wf8LfHzWG57/u4c197lmMa/L82MfKOn+elOo/eKirlyea68hvL3YBO0dSwqm6SuvzltvJ5br2/&#10;z9aPLu5E8xmZlUfdZunapJQ5YFflyv8AD/KouSV7SIxyPPGNxZQAOOKuKszo2Qu73I5qGLK5O0se&#10;v+fwqaI84I68fLUgcn4M+MU2t/E/xF8H/E2gf2XqWiNDd6W3neYmp6ZKv7u6Q7RgiVJoXj5KPGMk&#10;iRCfRrRvtHCbehOcV5R8efBGvS2mm/GH4e2Zk8UeEZpp7G3jZVOp2cgC3Vhk4z5yopTJwJooSSAD&#10;nuPAXjfw9478M6d4w8LX4urDVLRLi1mAK70YA9CAVPYqQCCCDgg1oBvzv5A+aP3+9Va4uf3b7YmO&#10;fRd31qV4o5lPmPt7naKFt4rZGJHQfMzfWgDNluDK+4HP+zg1NpwFyoS5gJXqGYdc0SRnUJ18h/l2&#10;fwr05rQhj8mKQov8P3mHTmgCRBDDaiKNdqrgH2/KoZWWNcRtu9c/QUyO4LuYCBtLfLxyKmkCW8X2&#10;h2+bd3HFBZAXAT53Vd1RzAEbCFx/ez+tN84SffX86juLpmY24Uc/d6nFAxrxiJ96uM87c1VMJ3eb&#10;MV4bIU1YUSOd/wDCGx83PfmoDdIWAcqwrM0Q2WJn5kIHfZu+vFN8l2T5U5LZ21K5WUCXb82zgr9D&#10;/hUkKSMrblGMfKw7+/8AOgCKJduN8n49vpVu1KSDl19Q3YVX8reM57/LjFTW8bpHuU/L6laFuKWx&#10;YiwsiiNFDE/e9asyv/oXlltrdfbHeoI7UYUeZtOf8/pVqON2RTIjN2bnFaEMzZ5x0WT5exI/+tVM&#10;yzqSAoXPAOc7fpW1JaLb/K6Aq3T5f8+tZupQxynNsvlj8evXHH1/SpkKL97Ups02NoKZ/vDHPt/n&#10;0q1p4Mm3fIPm4Le9VZ5CgHlxDK8BataeWMas7bcE8fj1pRLkWTbbomQvgqcbvXrVuxZo4BDK3t6d&#10;qpNeRRk+cfvNhf8AP4VPaXAlG0sT3CseSKsz3FuMK6xtn/vn2/8A1UzYfNyq7V3fKOOnNWJNuzDK&#10;Tnp8386jCy+buUc56s2P60Elg2HkfvoRhY+G59+ajaeHzdnmLu54/wA/WnSSvjYse3ucexqum2Zi&#10;rDkHGdvb1FAEvlvLEVQ7Rnqp59qRE+xfMX3N/P2p4dVl2gkYUhc9+KkUbsSE9u3Yc0AWrSbzJVG3&#10;r1Vu3+f60y9jeJduDhmG5vQY60yMSF0CR9/4qvSyA2Uk5j27VyBjHPvVRA/P7W7gab/wX50jja1/&#10;+zrfA/L3XVU6/gPzr7otHKW6RuuCoJx6V8B/EDVPsf8AwXl8I6kY5GWb4D6qI1Xvi/j/AEx+tfeH&#10;h++a5iWRoyo2/Luxkjk8+46UpbgaCRylxzhsYGWH5Vr22yONXZfmC8jjmqCIJYxIqbjuz2qxvKpg&#10;q31BouBLdsJYsx/Nn+HdyeeRVGWyjuyzyfKv+z1/znPpVnzTH1GWb9fX/PerEcMk1uZEjwrNjPfH&#10;pQBj6XorWOqSSxKPKYZB4yeOn+fWugt4JWUKWX5T09BzUMUP7xnRuOoUAVctmRXCnO5uec04gWIb&#10;Vl5Lfn1qzFhYydvQc+1JCDt3Yxn7uR1qRFZudvfsKoBse+Qfu1+WpEibJCgZ9PWnLEobep5xU0Lo&#10;W2BvmoAhdJFDM31qFX2tjfj8Ks3RGPKBOKreUQSy4/HvQA6YkRZqmNudhzk+tWmyw57dOKpPI0al&#10;13f72KAIPJdHYkgjHAprEeUYyOemM05ruFisYf5t1RzpK5Eqg9/xoAjitgSN/wB3cT1q/vVVCqe3&#10;NVbVizbW7e1S3ETyHgfhQBJGgabAHFOmjxt2jC7vWmxwtCucZP8AvVZB2KQBn+7QA2KJ8ZJ25b8q&#10;lmEhQAScA4zRBHMwBcds1JKFhi8zG5m6LjrQBNKqC32l1warugj2NCcbe9NhkM2Umj257YqRiS6k&#10;LQAqCVZPNZRjv78UlyQOM/KVo83zSy89MUjSAKQf4Vyox0oArAu2Vxt+b1x3qa0SMQZmYqX+6p7U&#10;1ZQdyP8A8C9jTZpjDLh4+g+WgB2IxENxG3HrXlFxInxu+Pv/AAj8G6Twn8M7yO51I4/d6j4heMNB&#10;b5z80dnE4uHUggz3FqVYNbSLXT/Hb4m6n8PfBCHwfpsOoeKNcvI9J8J6bMxEdxqMwIQyY58mNBJP&#10;Kw5WGGRuduK0PhH8L9M+EfgKx8CabeyXht1aS+1K4x5uoXkjGS5u5MceZLKzyMBwC5AAAAoA6S1j&#10;O35jxtpktvbxo3loSx5b9O1WI9mGaRgv1qlO+9VmjO05+ZSvUUAQyXDZeOXC/wB0egrPmG99pPzd&#10;81cv5GRhs/i9BzVWygae6D42/MS2KANq1kCWEaEbcLjaP51ma3JEIN03yrxub2zyKv3IMMWwNxt+&#10;VqytbEklqscnzL7dv8n+dAHx5/wQK1u51n9hnWpbxV86P4zeMI90Y4bdqryFvqS5/DFfbgaXO0pj&#10;b0xXw5/wQOhjX9kLxtbpkCP4+eMFMX9zN5G2B7Dd+tfcm4Ljyg2cdutAdWPgmlQeXv3HHr1qZrdk&#10;gMrcZOKhjxG+/wAst3z/AEqwkqlSGPB6YoALS1UIMKOf1q1Ifkwp9uKrRyGFvNjT7p5pst6f+WK/&#10;mOlAEkwQxHefu1AjZTGPrTnnDR+VIMsOeDVeFnDBQjFcc4FAFpCCuQoY+9IlnDKvnXI/65r61LtS&#10;NQSnO3JpyRRzqrLyenFAFS8CqoIA+Y9B2pIpI0wWcA+lS3kckKkhsL2pkLLGVMi/Nj7xWgCeWVWj&#10;ULhtxxz24qjcymJWEYHtiravGUYovt0qjcKx/eMn3eu3tQBJ5pYrhhu/iPrTjCplznBNVYpSAQ3X&#10;v7Vct5WlfcVx8uKAHXFhEQrImWHrTogI49r/AJ+v61M5Bi2etRSMEbKketACTES/NJxyfwqnMR5r&#10;DOOuKmuZR5YVQxbPYU2OHhhJ83+elAELNz8ibuchaktoyWOYxwueDmmPJ5TclvTn61JbRo03mSbv&#10;pzQBdimt7Zc+Xu3en9aYkpjkaROPajlUOevr+NJhWBXFBmWGujMqjy8t/E3vQgMbL5hUN14+tQxO&#10;YJcp/wB8+lWrTbNI0snDcBeKli6FiF1R95B/2a0IpllGFXd+NZ7OoCp0z0qa0cpKGxnccfSpINWE&#10;b1wRjFKzFjtyoxjrUYcoxI/CmXE3lqZXPHUigDK+IXjfQfhz4P1Hxr4mumhsdNtmmuHSMsxwM7EU&#10;cu7H5VUcsxAGSa5v4I+BNf8AD+jXnjX4hRL/AMJZ4puhfa7tYOLJQu2309GHBjtosR5GFeUzS4Bm&#10;YVnaw8/xg+MFv4Ttl83w34HuIb7WXLIyXusFVktLTGSSII3W8kyFxJJYlGbEqr6aEYxKXqtjRWjG&#10;42KOPduK8/WpWlBX7w9qYE2Hcf8A9VNLB15/lRyhyX1BjHn96y/nUFzOQuFINEkblsqePeomVhNt&#10;YdRnNHKHsyaNl2bQR83Kj0r59/4Kbq837AnxsSLO/wD4VP4gVdvr/Z02K9/Uuy5Cf/Wrwb/gpW4T&#10;9g341NIGwPhT4jLMOw/sy4p2KUeVFr/gl4Qf+CcPwDKgHd8H/D5U7u39nw178i4XAH5V8+/8EsEj&#10;l/4Jq/ACaBm2L8IdBSMt1KrYxAZ/AV9CQxhuWFQYjSjoc44pLqMtabR6c1Y+XpUVxIGTaqN+VV9l&#10;lR2MmCPEqgSdO1WmTO45FVxcCGT5/vA1YEjtyUo1KvLocf8AF/4ZN8Q/Cq2unXy2GtaXdx6j4b1Y&#10;Jk2N/EcxSY7ofmR16PHJIhyGIrW+F3j+D4ieDbTxJJprWF5vkttY0tm3Np99Exjnt2I67ZAcN0dd&#10;rj5WBrakYbPnO38a828RNH8Ifit/wsm32x6B4qktrHxZuchLa9GIrS/xnA3DZaytjJH2YkhYTRHc&#10;IycpanqQb5uKQFvMzmoxJzinI5A6VRoOUOXyDTmyq/N/+ukLHOBSHc/B/OgAO5u9AJ9ec0ENTo1Y&#10;4z+eKBN2RJgsM7ajlQryP/1VNGw4z/DTLiNsZHT1qeYhT1KksjY2EmiNVb5kpsgJbaWz7VYiRlj4&#10;X8cVRoRl9w+amsoZlY09wcdKRUGcsfwoAeVYnduFIV/h6/hRIyqcgH8qaZivI+lAEKrsO0tzTlyE&#10;5I+lEhVuinNNCnGe1ABtJ5JqRQcYqESPE28Y/GpizMnmYwfagCFHljkYOM+lPnlcp0pkqlmyT/ve&#10;9IiyY5O7nK0ASxuXAZh+fahXd9xYjg1GGKMAV61ITt+YUARrI0jlsfdp8c7bdjDH+1Vch3Y4Vl/2&#10;c9anhaNW+c9BnpU8xm5a6FyHcI8k/wDjtRzFxHuzRHKJDsRtw/lSSko53dPQ1Jm9SpdKZG3lunWo&#10;xcIOlLcyB8oRzVYJt+UCgqJ82ohjYefKG7dOuSf/ANVWrMRI4DLjPXaMU6G0Vl35G3opx6fnTy5A&#10;z3H3sDAFYo7hJWOMRW5Yk4zu7f5FRzjC+7entSxy7E4Hyrzyen0/Slbc/K8UAV0XdJuI5/2hz+dW&#10;Yra3HyzfgxqJ0cbZEUden8v8+1WooTN0cDC85X6f0oQFizIRSIx+JPXOKkCumXYZzjj0qa0s1EfC&#10;7eP7x4qOdf73y9/vVRMtUNbDDIJ/KhC7MXGOuenvUZjaE43/AHhkMv8Anr/jVq0hwu8hc+/f/P8A&#10;SgzlHlHBCPlZcsDkfNntTXfDtHM2M9T6cVISoHCkEnJx61XlYyLuC9CaCSMxIFCgZ4+X5qvWwZGV&#10;GGAy8VT2BeSuOMfe6dKtWMmXwSV49KALJUhNyt/9ajcCAVxx1qKVjyAc7fvZpUcqu/gD+daATgZj&#10;zn059KrYDSNGRjHCcirJl4Eq525+bFV5EtrgkCTc390cY9qAGIqghVXdg9KTzHCYc859uefpTbi6&#10;QKYXTKhvb/PSoRIiw7P4i3+f6VEtwNC08mU5D4H94dR7VJezKiFYyx2r/EKq2KyFyQWHX+LvTp2j&#10;hXD53N1OelOIFU37RsV2ZJ6rmq73zS/Kq7QzL/Dz+XemmNpp5CidDn04/Oo8+WNykj/e6+lSA0wq&#10;xKsrBuC2ZM/jRp1gkV40uPmJxjqB7dKe8xl6kZ6/dyKfaxMqtI/L7gfStIgaEZKBTJGpAXK4PSm3&#10;l2VTIRgu085/SonlJZcHOeGrz747eJbrVns/g74WvHh1LxGrJeXULc2enLxPMD/C7BhEh6h5Awzs&#10;NAGR4Jmb4yfFOb4mmLztF8OvPp/hTDfJPJkLc33TnLL5SHpsR2BIkr1exslEDIZtm1Sc5/OsvwX4&#10;X0vwvoNnoGjabHa2tlbLBbwwqFVUVcAAD2ArcIWCJieaAKN3INhSIBm9M/lVGW8aC4xMGVj92T1q&#10;7KgHVP4cqV/z71WvLeN8uw+bbxz37UATQ3TY8yRcjb97NWLkyORJJcMW6dP51n2KQeQoZthVcHdk&#10;HP0q8hjmjG0Nt/2e3+f6UAR6fbp57BW4Pzcnp/8AXq5dTm3iVlONq4GeMCoUMkMhKNzn+HsOlVNV&#10;kZ5fL37m2nd8uOcU0J7Hw9/wRsCWuoftABGPy/tAa/8Aw9AVtjj3/wD1V92Hy5WXDBsD165r4T/4&#10;I7RpF4l/aUhkkZmt/wBofWlYZ9YLQ5/HFfdloIg2/b91cAKtKpuXqW4IgIjuTdtP5/54pl2Qp+Tg&#10;nI9Kd5sezyfNKtu6gVGyD/VtnPT73tWZJDaWcjthmC7vvMzdavCGBHUZPtzVEoIDsEje1WIHdZVf&#10;qp4zTiBYmZpomiRiq7shgOleU+HmX4D/ABffwcUaPwt46upLnQmZiVs9Z2PLcWg9FuER7iMd5EuR&#10;nLIp9Ws5BNGI9v8AFnrWD8XfhtpXxY8BXvgrUpZbdpljlsb63x51jdxSLLBdR56SRyoki54JTB4J&#10;qwOkN0HHTau3GF6fyqWS6S4iEaow/vbufTPNcH8CfiJrXxB8JXFp4whgt/FGi3Tad4ksYMhI7pAM&#10;yIDz5UqlJoyeSki55zXdwCQDD7fT6c9aAG6erJIRJtVduCBxnjn+tSXbJtALnaV+YrxnnH+NNlTJ&#10;UIfpVaXeJvncf4c8UAW49oClfm7sakBadCHB+UfmfxqrCHWUMp2svC47VejLBvL3/NuB/wA+tAGY&#10;zQqA0Z+Xb0z2pYoknQz7GBHK7mxzjNNvh9nbezcNxkZ/z3pkd6rkqV4A+9QXHYdd3DLBsWJVXd8z&#10;LVCZHRRtDZ9u3PWtG6Qvb+TIv3lIXH1rOVzjDkZPO705rOW5cSSwilaPHm4G0nP0qV7lkVo0wccc&#10;c1WQM7Hbx/unH+etXbfTHKb2c7cfdFIoTeFG7YF6d/0o4YELJu3bunYf41LJbGb5g/f7vrVSRiJV&#10;jKYx6fXrT2FuaQkjLYUnp/F2q1DKUjyS3GTWWkqBQpO3nu2MVLGJZTzuwOPTPv8A59a0ILNxqCsA&#10;Ag2hfl+brxWbc3Qaby4FbcVztU4x7D/PpTpljQjP3R7gU2dIC/nKRn+9uH6VL3sVpuQYjL7nyezA&#10;cVIjFW2BcKF/iaop5Vc5j/u/exzii3lJXMw+6SflzxUmO5b8mGRBu4yQW56dc1ZsbZIokdM54w27&#10;p+VVcyeYVY5IYMrBuvOOtXNPlAIXb/Dnb2qolRJlHHzJlh/s0rGGNcn3+bcDipwFlG75tv8AdXk9&#10;O9VblFaNCqfMM7i1UJkLy+UPMLlfp9am3ZjDRbgrH+Lt/j/9eo5cMT5cWD0+U8YpqrIUxJKV9v6c&#10;UCLSpEqblXLEHH+c/wAqckDBcgfMRxtPU1HE5YBXOOmcjtViNyyLFjb9O3P0oAci8qWBX5vmy3Sr&#10;GozRxWDeZwWTpQLHMJSZF/vblWq+rTFbNo0KttjO5fXirQHwD8VYUT/guh8M0DbftHwS8QRgbf7t&#10;yjAfpX3J4dgZYl8yMhGUBtuO/wBPpXxD8VIppP8AguD8FZnUt9q+DviePbnGdsyH+Rr7w0SzY2Yf&#10;G33b/P1pSDUvrE7c20RVP9oUjmWRzGqsPXPp69fc1N0iVV4IqJbdBMJCyknhfVT/APq/z6SAp2BS&#10;Y256fL/n/JqxBIsSkKrbT2Y9D6VC20EAH5dmfl7HP9eamgiY7ZAf900ATwxxo2YkP+1V2Jf3qlRk&#10;bevoajtjthWMj6EDrVqCMyPub5uc1pawFyPDQqcNTfnAPlDq3ShpiE2AfrSR72HWgCVZAOGH/AvW&#10;nwBWZsY/Oq+zsP8Avo1Zs4fL6D9aAGXabZcsf4aYREv3j7VYnQH5t3RevrVVishwvO0UAN8pWfav&#10;UnrWbO43OkaZXovPNajzpEnI59ao3UX8QUYJOPagCnGgBz/31UrhSu3HO2mM7Y+b/wAdpvmgthiT&#10;gUAR2qPLP5YdUXq3sPw61aE6Rp5Kg9ANzVDbxx2zlo2+8fyqwixjLIT9aADLY4XA7VaiKMSPT3qF&#10;QpBB/LNEJMbff6n8qALUcpVwF/4FU+2NyCy9aoPGwZmz1PrVy0DpCNw5+vSgBwZDkiML24FQzTyF&#10;mbA9Rge9OmkI5T+L1qGaUvJkdPagBqu4mwuPump54GDcD7w6etMRNrblHzHmpLvBjAQdst81AEJU&#10;ktlfmHrUcs8ZLSzSYCLgg1Js38j/APVXA/GrUNX1ybT/AIKeENZktNT8VBxfX1rJtl03S4you51O&#10;flcqyQRt1Ek6vghGwAUfh1A3xa+JN38bbxt+k6Us2l+B4+dskedt3fjP/PV1EUZ/55QllOJiK9OS&#10;ZxGVccr/AIf41X0jRdK8PaPYaBoWmw2dnYW8dtZWtvHsjghRQqRqo4VQoAA7AVcxjluOeaAC6cBl&#10;hBViq8sPpVTZIq75FOQ3fvU0KPE7YT5fVj1pYJE3lGY/e5/GgDP1BBHPiTpjPTp7Uy0liDnC/Mrd&#10;qfrUEqHeOdwOP8ar6XbJb3fmGRupD85/z/n0oA0JC0isV6/7XQ1n67IGtCrnCcDgdea0n2tuIPT9&#10;KyfEU/k2jGMH5VY/L9KXUD45/wCCC0Ztf2VviFE5LN/w0R4zJb3+1QjH0GBX3HEFf5h8vTdXxN/w&#10;QziNt+zP8RrSccf8ND+MypXoR9sjFfaisDxgewz1ph1ZMHV3+VjVqNsLhWwarWku1sutWEUH94q+&#10;1AD2fy4SGG3PvVeKMs23b71MSsse0D360gQRorA7W/2aAIhE0gZlH51PBbqilYx9d3ekXzW527lP&#10;erEJUcCgCPlhiprBjBD+6j6nNMaLyxuA+WnusEIGUPzLwd3WgClq56ANt3Nk/NUEUg6OOOgpb+aN&#10;32xeuWqBpPL+Y9QPzoAmH2shVgEZTd+83t/D7cdallRVTcgx6j3zUVpJcBcRqPXBHaprjzBFtAAy&#10;OetAGfJgEq/B6irFujxLlH5/i496hlt5M7wffmpLc/8ALPDHHfHWgC0l1M37toV49T196SckNgmo&#10;wN5VlbLDnvT8l5Mt6YFADZYPM2g/nRtWIMS3T1qZn2LsXoBgY7VVd5JjtmRuGxzQBDdyRON8ZzuP&#10;3u+M1IsoafbEf4funinXFrAtrsP0qGNhHPvPQjDe9AGg8oMChV3MrHOG/l+VB2j+I8d+OfpUNs65&#10;USfMrNnG7tRcbxeBoY9q8gBT096CLMnLvndJ97H3cfrVq2iZoSGbHXbjqKzJBLuwGIZfStCD5oWR&#10;y3puFJ7ClexaRl3Kkv8AwH65qSJ2Vd6dSf7tRxxK0aj+Efd+ajdGhBPGWA+vNQZmhFK86CQH8OK5&#10;34seN5vBHhjztOshfapqM6WGg6ezbftl9JkRxEgHCgBpHbnZHHI5GFJG1DcKn3hjp8prz7wC0vxb&#10;+It58WLwltF8P3FxpfhCE58u4mH7u91LB6sXVrSJiAVSKdkJS6OQDt/hn4DtPh94TtfD8F7JdXEe&#10;6XUL6RdrXl1IxkmnIycF5GZtucKCFGAoA6MoCuN1Vba4TPlrjb/KrIAZdwAoAjnKJxnrUSSKTgDr&#10;Ukm5jgoaRFVVyRz2qos2jK5DIrsQyDbjvTbhdqEH+7UxYhuR/vVHceY3yAdaooLOPA2t93H514P/&#10;AMFNbC6vv2AvjdYwP89x8J/EUS+oLaZcL/M171DFti2N81eRft12iTfsdfFRGj3s3w+1kMCeCv2G&#10;bNVH4gML/glJvi/4Jl/AC3uHJkT4R6CrlupYWcfWvoRZccjNfN//AASXuVl/4Jh/AQs7My/C/SF3&#10;N3224X+lfREUrIc9qzl8TMZblvcAN5qKclhz/ERS5aSPcPrTGG4KWH3e1SSZ9+pQ7wN23nHHrU1n&#10;LHLHuiVvX5lI/nUl3bLOuWPbpUOPLk2jAGPuiqWxrG0o2HzSRhdrA1keKPD2jeLNBvvDHiCwjurH&#10;ULWS2vLeX7skTqVZT9Qa1HUNnK/TmomVGbHXinYaionG/BXxRrNrFf8Awj8c3rT654XMaR3sr5fV&#10;dNkz9kvfdyqtFL0/fQyMAFdK9BXhMgV5/wDFPw/q1k1j8VPBmmPda14b8x/sMAHmajYOVN1ZrkgF&#10;nVFeMEgedDFkhd1dn4Z8S6B4v8N6f4p8LanHfabqVnHd6feQnKTwSKHjcezKQfXnmmUXQVPzSD3p&#10;x2scKTTTk9VojG6TANAChMP1arC5ES4FMUfNnrQJCp4Y8e1TIzqEoGeelOnZTFhh+JpnnZble9D4&#10;YcrU2IUWyqVjVzI31+tTeaMcN2qMuBJsK/rQ27PXj+VaG62FcZRmIqAZZwTnPerEjfusL/8Arqvu&#10;I4K/rQA4Ek+WwzTZDsOAtBlO3bnvmo8fNkjNAEiMZOWXp0oc5bZu+7U0UXljOc/0qMx9JA21fT1o&#10;AjKrnBT6Zp4AxtOfbFNx82TTlkVuMfrQA2QKoY47dKiSQM+0L0qwwEiMmetQiEQtndQA9EBbDLSX&#10;LM0yqRwB9KEk3NginbcsCV7UMmXwjBGFfJGBULIhZuW2mrjR/JuP061B5bLIWZVqDNdSSwURRny8&#10;/N61JPllO+P5aIid2GXj61FcNKZmBddv8NIkguFTJyvvmqvz1aljeQZJx+tV6ConzX57EBEcKqjn&#10;5uPyoUhuEZd2egao5ZkwqbAxbvtoV1RlKrgcDbWB3FqQjywcgH+HmgC4CmTcx552joadEsZMbOPn&#10;6n5etSXFwr4CoFUf3f8AP+cUwKuWD7yFOP73JHFXNLEzXG4hgvp0B70sCFoVlRx8xIOetWbadom5&#10;CsowF+b5iaEBYmuOCqD7q5PHX2qo1w0knzP8xxuwuPzqW+1BJI1ZYPurg/L/AI1RsHyeT95iOe1M&#10;DShjV03ZH+zUkflKnlqwPOc9qpu4jI2vlT3FWolXaXL8spCnb+tMiexI7BshsHPSmx4UMwGSeOB+&#10;VGCQPm+8D+JxTo3WE8Hrx1z360GQ37Pja5kblc4zxmpIIIkbkMo6bj0NOgeBykiv8rf4VXv72R0e&#10;KJmVT/dyM01bqBYubq281oo9rFTjcRzTVYSAuSdu7Ht/nNU03scgnv8AhUqu6ozxnnbjlvei7As3&#10;FxH5axrLuLfwt/Tn/P61TlMqozQDLf3QcZPOM/zqGAXXm5lXDMAOTVtWTytzKrZyBxj1ouwKxDKA&#10;rRlc/wC10p0QdYD5m1iT8oUc1GZzLNsQ/MzY/wB4+tSM2xdiL8qjPTvSAmsLlouHb5d3O5u1AL3H&#10;7wvzkfhz0qHdiRnVvTnr7/lUlo32ncqSlirfxH6H8qdwIXfZI26MY3ctimy+VIioRhi2M+1XpVAX&#10;y3UZ689DVX5C3l9ecZ7D6f570gITFJGuR8y7v72TQkzjbGkY5PDbtv8An8qmlG91CL/hTLm3MMDM&#10;sgIHO3b/AFoApeJ/EejeFPD174o8Q6klpY6favcXdw7cRxqMk8deOg79BzxXF/Bjw3rN/PffFXxr&#10;pzWuteIzHP8AY5Gy2nWigi3tc9iisWk7GWSQ9NoFfxhcp8U/iJD8MI5d2l+G57fUvEixjiS6yJbO&#10;0Y98cTsvBAWHPD16Zp9otvaqse1di/Kq9P8A69VECWyBjTCduyk8VP8Aei/eqvT0/wAfwpElwuQ3&#10;/wBenbmdBkMuVz93OOn+NUBlXQBdto/hwetVpSWYzk7eflb06VpyxqgYrJ7429ahm8pYWJyxz8q9&#10;vQUAZ9q5+eF23At8pycn6cVowtmMd25246duKyJLgo52M53c+3Fa2mxSuhkkZ1bb97GMD69qABnE&#10;UpRvvj+H/GnXsuY5pFUfMpO7rjipRaO5V3J3KxHPPfrSzQJ5Mibu2Gz17c0RYHwT/wAEdbqRPil+&#10;1LYSBcf8NAahIFz628H68V93WfmrJkgc5696+G/+CSOm/YvjV+1EyHJk+PV/GqhfukW0Of5ivvRY&#10;4kRZHK/dzz24zjNTN3ZpFdSqYpWYbAvy+uasxfuiGcbTjC7WPHt2qozu8wKuVKt8wHpjvU8zxsu2&#10;LJJXG7FSZkWoyoY2iSNlYE/Mwx/Wq6XGH8ot8yj+7kdqthd0BR/m/wA/zqBkWOTKj73G70FA1Fst&#10;aazzJ1K/NkFlrUAkYL845HzVRso3jXIHH8Tf561Y+2RCQRA49zVREeT/ABctLj4NeNrf9obR9x0/&#10;y00/x1bg/K2nqWMV8B/ftndi54zbyTHkxoteswX1peQ+fFdxtuXcuGHK5GD+NV9Y0231OymsbyNJ&#10;Ip4mjuIZFyskZGCpHQgjgjoRXlHwI1W5+H3jTUP2b/EupyyDS7b7b4PubiTc15o5fb5OTy0lrIRC&#10;3JPltbuxzJVAeySNE2AWX0B3dagu4W3ZEX4N71KFjGMnd/vLU08ccgUjdwuPrQBVtYZWCyEnIwu3&#10;nmtSILbIxJ69qr2qxi4VBnO4e1TXGGjZt/YfdHvQVbYy9RMnn7VX7q8e3Xj9Kbp6E7iVVW246g5q&#10;a4j8o4ZssR2WordiJGZJgrMoB/CpfxGn2RL4lo8Rnt/FWbIuEbzR+IP0rXKAIyuP4SzHH+fU1lTH&#10;MZKlm/3c9KmW4RIkkBY4XovIBrRsJcxAoeW7Z6VQGSu3j5f5VesJljxHK3BX5cCiLGywkSu+8A7V&#10;Od3pVO9ZUl4UN/Ie1aKkAbQ+A2d3HXmsPU5JlnZRLgbsj8aqQolu2ljkfYSv3h91upzVxZfLYpv9&#10;gcfn/n/9VZFlzMC0mec/rWhM7ECKVfvc4HepjJIGR3DPIdwIb5vvAdqlsrX7TAwYSNtbqcHIzVaQ&#10;pEgCDO3IYbqtWE6LFth+Vv4VPendcwfZM+72uWQoGwe3bHfpUNpCY5eXb5sjn0/Kr11aZJZiynPz&#10;FD7f/Xqje3Els6zMzFlXe3PUZpD5UaQDeUoUbgOMfnVizaQFGxn5Bkbqp29zutt0f3s5xtNXbZwD&#10;mfduKjd8vSnEmS7FqC5cgt5Srzzlv61WW9aV2QqMfwsp5/Gm+ZKHZYH6jtjihMpJ5ikfLxk/Uf5/&#10;GrMidY/N3F255/hpgkMSsv3v7o9On+FWF8uWTYg3delRyQ4bcgz/AEFADo1lMYaCP7397ucfpU9r&#10;C4kKsrDH6/r9KigiuPK3OjD23dfrV2G5ijUblb1xnJoAnQkKF2/w4+lY+s3qIkhaP5dpx8xGPTNa&#10;ks6smVUj+98tU72C2uELtGxYA49ORiqYHw18bLpI/wDgtR+zzdW0ZWO5+Gfi9ArcEY8ph/Ja+7dG&#10;Zjo8LgMWbk+/Xivhj9pG28j/AILNfs1XzAgHwR4yjjb0/wBGjbB9vmr7r0pcWMMXVVAHuCTn+pqt&#10;xy6EwUOmflGPb6U37RwYt3yk8YH+cUXMqqmOxGc/h+dQ7AVKuu1en3qzETR+dK4PllSeWO786tWs&#10;dwreWQu3d8vbtVezQBWCghVGNzLwavWzZO8CqUQLKwbk/h6HOO9Wbb5Iudvr9KhIYQhR95ueV/zi&#10;rC5VduP4fSqAcxVjxtqRSAPl6fWoSrEEA/8A1qmK4QK3pQA5ZAy7c4Oaljcqdu7d+FVCCGzv61NB&#10;OiuoGaAJb6RAij/ZqpE+85X8qlv5VUBgflqtFNJFtkA9c/LQBNcEEKHTnNVboo48tsj02tUlzKsj&#10;bipquS7R5cd+1AFPzgzhR/493p2V3bvKqQRLnnnHIoCy+en7seWyE7h1BoAaqBwSx+9zToC0P4dN&#10;wqRzGeQvA6YqNkLNgrQBNG6yOCWHK8VJ5KDn+faqoWUL1Gfarln8yFXfvwPagBzIZMIg3bj37VIr&#10;hYtof6/lTPudZPyqFblXJ28fXv70ATGRn428+9MS32MG3/xZNOEmRwtPaNWAVDjjmgBUKY+c444p&#10;HXA3Aj2p7xo23B/i5pJ3Uny1OMDmgCh4m1/R/CXh+98T+I9UgstP0+2kuby+uZAscESLud2Y8Kqj&#10;JJPQCuG+BHhzXL06l8bPHujzafrni+SOaPT7pSJtK0lARZWTKfuSBGaaZeds9zMoZkVDUPjzf8X/&#10;AIl2vwhtJGbRNG+z6t4ykX7kzBy1lYHsd8kZmlXnEcKIw23IJ9PKpCVVU6tj5Rn3oAGA6+hxTS2b&#10;fk/NnP5U55io4Uf7W6o3CbcgHk0AKuxyyvzx+XFRtmF2ULgt0b8KlyJSszDDMuCv6VH5kYm3SRn5&#10;eFoAiv1SWPLNgqvPy1SkMkUm1UKqzdfWtS7becrt5Xnis6cS72DL95sigCcssiYGPxHtWX4qnSy0&#10;mScR79iksvc1cgeYH5kwo75qv4phSfQpllQHbyMexBx70AfHP/BC+6jP7MfxAWRMN/w0L4zb87yP&#10;J/SvthJgyhB1VerV8Rf8EPTJJ+zN4+aTaqr+0D40RAB1BvgT/hX2vFK0YyEPXtQHVk8QbJkzx1+a&#10;r9mVb7zPzz92qsDSBVOeMc1ctlkCElu/anECXONyk9+1MlBJ3L+PNOdd4Zdxz7U4IEVYst+NPlAa&#10;kgVN2R/hT0vUxsCgZ69KieONj/u0jgbBsH1x3qQJprgbQq/z7VA0rN0HWk4IYu33uMUxcxuzM2QO&#10;g7CgBt0ojTcq7u1Vyodvu59OKmu5t6lUH/AarxSbP3gPzfSgC7YyJGhhZfu5HHepY3Y5PTK+oqvA&#10;UYbt23n+KnxOtzLlmO0f3cUAQXAc/KnDe3f2qGRW3b0LL347/hWhPbqVUxhm9DUUkPzHzgPlXmgB&#10;kAkEakfwn5uKWSTYWGOen0qWPyx8o5HtUMhAuNxdhySRQBE7sW3Etgc8GnzyK0TSfxH+H1oDxygg&#10;cNnr+FRyAr0bPy+lBOpGGMsuGRlOeSKHRlckDgLnLNU7sojxH1/vevSq80aiVt3169qB3LEFwrTZ&#10;MeVXoT2HNSySCabYoVSvXJ6VTt8r05xzyavQRQSNubPzc/T2oGSW+fL25Uc/KQRT2VwvD4XdjbSj&#10;yIvuinW9xD5u2ZD94hT0FAMuIVEe3PzY+bNEUKkfOdzeuKikjjI8wPk7vWqWueLNG8KaNeeIvEOq&#10;W9jpun2slxf317MI4raGNSzyyOeERVBYseABk4rMxcTlvjZretXT6X8H/AN7LZ654skaNtStiN+k&#10;6bGAby/HPDorJFEcEfaLmDcNgcju/C+i6J4T8PWfhfw5pkNnp+n2sdtY2cC4S3gjQIka+yqAPwrz&#10;v9m+FvHmhTftGaom688c28Fxpcef+PPRlLNYwY7OyyNcSjqJZ2TJWNa9Qij2xZcYoJJEtVCfd71N&#10;byvzEYjj/d965/xv8RvBXw00BvFHjrxJa6XYRyRwi4vJdoeWRgkcKDlpJHYhVRQWdiAoJOKqfDr4&#10;3fDb4o2143g3xOs8+n7DqGm3lrNZ3lkHyUM1tcpHNEGAJUugDAEqSAaAOzIUHLJ+NMYpu5X9a4Xw&#10;B+0h8IPiLqVnYeFfF4uk1JWbSL06bdRWepqFLZtLqWNYLsbQzDyXfKqWGVBNS/EX9on4K/CvxDb+&#10;GPHPjiGxvrqNJRH9nllW3ieTy1muHjRltIS/yCacxxluAxIIpxKi7HaKY8cY/wC+qjkGBxjp2qTy&#10;wvZt3fmpDAByvpVcxpzxKyyYXYTya80/bKtoLv8AZT+JFpMx2SeAtYQlRyM2MwyPevUJIo36L839&#10;6vMv2rhDP+z94405t2yTwjqIk+UnrbSD+tOPxKxLlroeZf8ABHGaNv8Aglj8Awr/APNNtPVg3cqh&#10;B+nNfS9nAIhkNnn8q+XP+CLMSn/glP8AAdnQbl8CxjOd2P38vGfpivqaAnb94VMt7ky7kyuG4U/W&#10;jbtOVb8KjDHfkL9amjAapJK9wsnlt5Lr09M1RkiuT8/ys3uMZq9qFxDY28lxcOqRxxs0jMcAADJJ&#10;PpXlvhb9oDxv4wGmeKNH/Z615vCOryRrYavJf20d88UhHl3rWLuGS1ZT5nMn2gL963HIWomlM9BD&#10;3CEJLCBz82DnFTblZsbK5Lxj8QPEOn+J4/BngPwV/bmpfZxc30lxqH2OzsICSqtNN5cjbnKuERI2&#10;LFGJ2qCw5Dxf+1PY+EvBl1qc/gG8fxNZ+ItN0K48MPeJGIru/uYre2ma52lBZkzCQ3AVmCRyjyzK&#10;hiqjQ9cMaOMgdOfpXCeFJn+FHxMuPh5dzf8AEk8U3FxqHhbdwtrfEtNeWQ9ny11GOTk3Q4VEFXvg&#10;t8U1+KuganeXmkJYahouuT6Rq1rb332q3S6iVGYQz7E85AsiAtsUq4dGUMhq18WfBFt8QfBtxoH9&#10;rtpt5E0d3pGrxqC+nXsTh4LgBuDsdQSrfK67kbKsQZuzNSfMdU0zL05qSLaO3J4rzn9mD9ofwl+0&#10;18K4/iF4avbSSa1vptM1pdPkaW1jvoMCX7PMQFuLdsiSKZMq8bo3ByB6QpjQZyeKoqUrE0Iyd4oL&#10;IjZLdKEk7HH4UACR8EL9aXLIzs76gzqXCfxdcU4jcvXmnCJN288t/KkwAc5p8r6GnwqyK7Qgtlj7&#10;/jS7PlOCBUkox0NRuxKbqLS6kxcr6jUmAiaopFUDzXFJv2ksy846VGzmXqaDQaGJPIqaOLnpUflg&#10;uFHWrUW0Jz196AHDA4qORQxxmnEL13VE8jIAxHB6UAICC/ln0prrj5j6c08nf820UpA7jpQA2MoP&#10;4qbIwJyw6U11Pm/fx9FqK9vLWygkuru5WOONd0kkjYCj19qAJlMcgyppiHD5B/Wo7CeC+t47y1lW&#10;SOVQ0bqeGU96czeXJgPu60BuXARs3PUMshzhW24pzSxunzDgVGVYvuhbjHO6oRghyzPyGNNTl+en&#10;tTlyoy3zH2oB2nB/OkIZMGCkh1Hr7VALWQDAK/nVp8EcnjuPWmCZuwFVGPMVFNnyyEBUkox4z/n+&#10;f+TUiyqh2uRx+YpkJllRsbjjPy49O/8ASmkBpGBZg3G3npXKdxYkug3yRuAyru3cVYgWWZME/MT/&#10;ABY4/CqhtwVyPvdOnbNaECK2IVG3vjNUgJVjcJ8qn73X1qa3jJOXy2PfrTgDsBRc7eDkYw3NMH3s&#10;nPXFMCdbeB4VE0vy/wAOV61Th0u3iRUjXav8X+169atRBRb+XxtH8O7pTkjPlkRKvH3etAEP2KGC&#10;AtGvy99q9frTYjHESwWQZ/hzxmprqTKYD/ePI9vWqrysoCv/AHuuO2KBSV1YsSQq8pbsO7c4qTyy&#10;Tja21f7pqO3mLpvAYHOGX/Gi4uXtYCyklugVu/50zKUeUJdRRW8lZxhFy2OQeBUYnGzJw2f9nr+d&#10;Z1hbzxxkXs3mSdZCx9e30H+fWrcJ2pufdj+6p60Ekktyo3bAfu8tUySQoqopbbt+Z255zVTYxLRf&#10;iGz29Knj/d8qpboSd1AFi3G59wlO0NtOD+n86JLqztbZlRxu+ZR/n0pvDIFQ43Yxk8ZqtOtvG6q5&#10;BPBPPrQAy2ENzLmVuevygirUluJEVFldeeTxVBRc2tz9mR1bC59q0YIypE8sq5ZsMPw/+tQAsNvF&#10;HCIjuLZI3H3NWQWhXaiY3d+f84p0VuXQvEueoU7v51VjvVjfbM6hv7uMGgaV3YdcylhtKt+XvVUI&#10;XdTuwc5+lWrqdVXcQc7T2/WqpnTfvD4oK5GTKsaspkfGOT8tcf8AHH4mN8MPA91rtpYm+vndbfSd&#10;PWTBu7uQ7IYeOcF2Xcey7j2zXXCdETzXbjb97p25P+f0r518YeDfCv7XXjm+k8daDa634E8MzPZ6&#10;Tp95EssOoaorEXF2Qw+YQ48lDnhvOPTGGtWQeqfBbwTL4C8EwadrF6LvWr2aS916+24+1Xsrb5ZM&#10;dlydqr0VVVRgKBWH8X/2qLD4b+MLf4YeD/hnrfjTxPJYfb7vS9Cmtol0+zJKJLNNcyxxqZHVlSMM&#10;XbY2BgE15dZ6FqX7JnxR8KR/D/XNVm8C+MNU/sS58Kahqct5HpF68UksFzZvOzPDG5jMT24YxglG&#10;jVMOG84+Lun+FvAf7Zfibxb+0H8f9Y+H/hLxNpOm3egX9t4gfRrHUriKFree2mvk2MkkO1JkgEqb&#10;vtDth9jhbjED6Qi/a88OxfCJPiX4o+GfjDw/fT6h/Z1r4T1jRRHqlzqBlMaWsSq7RTb25EySNCUy&#10;5kCqxW94K/ac1a88aW/w2+Lfwr1jwbrOo2ss+hxahe215baika7njSa3YqJkHzNEwB2/MhkCuU+W&#10;/C/j74l+Jo7H4m2934i8c+Cfhz8UWuNB1q4sjLfazoj6dNbTXiLGim7EE125R0TdNHb5USMQX9Q8&#10;TfGj4dftRfEnwLpPwQ1dfEEXhfxL/a2vaxYxubfTo1s7iHyGlZQvnSNOFMIO8KGJAA5rlA7T4gft&#10;t+GPAvxLuPAd14C1m9sdFvtNtPEXiO3ntlg06e/dEtlMUkiyyqTJHudFON5wG2vt9aW+a+yyjaeN&#10;wPJGevWuD1r4DfCXxb4ysfid4r+Hei3niDTQn2DVrjTY3ni2kkDfjJCkkrn7pJIxk57azTB8xZMe&#10;uV7f14qXoA+a1SI+dLJg/wD1uv6/zrUgn8qLdsC9d23t+vpVMzpnDQhckna33vap7CVJZfs5YZYY&#10;Vd2ef8/zqX8IFtZpJNpUqy+m324/nTJxuJWRW7/yNNOEk8pRuP8AD7/hVzKyRnecMsZP0yP15oiB&#10;8N/8EppGt/2iv2sbOWFlWH483SqikBT/AKNDx+IHWvt7z7a4XzWbnkfKQO1fDv8AwS/WWL9q39rS&#10;OUsyf8LlkkbA6k2kePz/AKV9tQSwlVCp2GfQjHWiW5qnyxLUMVmsX+jptJXDUiBmRmLHHpu60kZc&#10;DzQNp6/WiYwQEB3Vfk+ZvTpUmRX1GZlXajY56V5j8UPjjrvg7xZY/DnwJ4HXxF4k1C1kvBZ3GrLZ&#10;2lnaowU3E8/lyugZztRVjdnIbAAViPRr+7URbh8xPGPavmP9pH4cxRfH/Tfi7428K+Ida8I3Hhj+&#10;yr+Pw5DfXTWN1DPJLDNcWtiDcTwslxLGCiSKjKC6gEMtcoXZ6tp37QHj/QfBFxrXxV+Dr6NrK6pH&#10;YaTpel+Ire/h1mabAhFvOViZQScMZooigWRiGVdxs6b8cfHvh7xDpegfGj4a2Ojw+IJjb6Pqmi+I&#10;HvoFu9jOLWfzbaBonZUco4DIxUqSrFFfwK18B/ELVp28Z/Bvwn4ouPDPhnXtN1fw/wCGfFAubSa9&#10;uEF1BfR2i3zLLCj286GJZfLj86PACKS1eqXvi26/aD8ReHPCXg/wP4qsbPS9ettW8Qat4i8M3emp&#10;arakyRQx/ao08+SSYID5YZFjEhLA7QxygavwM/bAi+M/izTNBbwbBY23iHRb3VdDmtNeF1MsNvcR&#10;QvFewiJfsk2ZVIQPKMpMpcGPBb+2d4o8J/D34d2PxVk1R4fE+h6tHJ4Nt7W2e4utUvGBVtNihjBe&#10;UXEZdGVQQo/eHHlgj0bQfhz4A8J6jeeKdC8M6PZalqHz6nqlrp8UM922PvSOoDP9WJNeX/s9+GbD&#10;46eNtQ/ar8WRfbIpJJtO+HkFx80WnaWj7WuI1PHm3bKJWfqYvJTICEG4oD1b4R/EvSPi/wDDzSfH&#10;/hu6mFvqEJ3QzIVmgkBw8MinlJUcFGQ8qwIPIrsZlUwKhPsB6/5/pXjN1IfgD8bvtkknl+E/iBfK&#10;txt4TTtd2BUf/ZS7RBGewnjQ8tOa9hSeC7jLpu2tQ9yoixHMoWRdy5G1t3I/LpVppIxGZDJgtgfL&#10;nmqhKSHJd+eA3P8A9elQBhwTwuVyevNILlfUZXk+ZGyAOc1DYMJHaPGNuOjVZmiYfOfutx9KihgV&#10;X3hf979aXUvoOu5XmHk4K/Ln+tZs6CLbG+f++uvP41tTW3kIWJXcFzuXHNZWoSRzQsFQ7uB8zDp3&#10;FTIcSssmF3q3zL6jPP5VatLpHn37SMZ4qmdxUrkrxnp9aIYppczE9sc8cVJRvNuEJmY543L83ase&#10;8Efms7AH5vvbe9aFg0hhWGZ29Ko603k3cqRs33s4VDjj/J/Sql0ZMdxtvBENsgbjPI9OT/T+VTSO&#10;rSKY87SuDu6//qqmJwkmR82SOn1q1C8cuCo+YcNt/wA+vFSULPA9wgLKcjuT70+1MdqPnbbtbA9/&#10;8/570BCsXltuY9SKamwj94vPTmmCLE4jlk25+9n8OKxtX3290wljGwNwxH+eMVrwt8p53d1OfpUN&#10;9FHdFkdMqGGd3ekBTsHNu4KfcZSQVzz3rWjgNxbrPn5WAG3GMHPX/Pp2rNRltG29Pp3/AM/41p2s&#10;qCILBJnb/CrZxVRJkMijdG25OP8AaPJ/z/SnM26IZPr09cUGRVfgZ+X5qAnmxZI6nG4r9aszfxFp&#10;WWRvMwzLs+9+A/r/ACq1tIjGD/Ujp1/KotPiADB23dfxP+TU0jJD+78rK8HcufSgkdMPOtxhTle7&#10;fTpSW8USMV3f/XpivnCxuW9vT61PB5ZTmMsG6Nn9P50AE0DusZV2U7uAccjNMkgkiVgzMePTrg/1&#10;/rUxmjHygHgfd/z/AJ4qK+ZRb7m3BsfKq85qmwPh39qhY7X/AIK5fsuzyybfM0fxrEzZPzD+y1bP&#10;5j9Olfc9uRHEoQsvyjjNfDH7YcFxP/wVY/ZJljTb5y+NImVuhzpAP8wa+57cQxxqpZm2rt+buRxR&#10;e4CkvJ8gPJPSjcSrFNuc5+oqQA8FVPy/5/8Ar0fZWChSFz9f896FuBYjQzt5W3b7VetEVAQ/XP5C&#10;qdjIVymMnpmrglB+fGSKoCbcQeA31xmnm4RWwX96YERYwycD+6KbKsjKGTk56UAXrZldSVPfvTpC&#10;xbC/yqOLYIsxA43ZOc8+9Njl8yXYDQBI0XQlTU0SKTlR/wACqMLnkUiTLBJiU8fjQA+5WLBRytU1&#10;+9gnirFyTIQyuu0j71MijQYAXjtjtQBWusfMUG3I9aZa72tVDnuc/nUt6pR84GM46VCHbZsUbfw9&#10;6AGnKjJFBlSFwp3dOfloeb59pTnqPeo3zv2bW9Ov60AWZAGZXQdeoHem7mzgde3HSlhWSOEblba3&#10;r1p2VU9PpQBGGCtksV3e1TQS7OhPNQsHV8lhx2+tWYESQknBVcdu9AD3jZ4WfJB9+3+cVVjTyZM7&#10;uMjtVq5y6YXrVU4kOC3OcUAWoTu6CpguBgPVOzdvObcPlq1JLt5DY9jQA0yhBlcemTmuH+PPxO1H&#10;4QfC/VfGmj6B/bmrRIkOh6D9q8htV1CVxHbWiyBXKGSVlXdtIGcnABI6+8uEijyx+Xu1eXeE7i3+&#10;OHxkm8ayOs3hrwHeXFhojclb3Wtpiu7n0K26F7VMf8tZLrPKIaAMv9i/xzp13od58P8Axzod9oPx&#10;KFxLq3jjSdZhjWa6upmw11byRs0d1aAKkMUkbt5cUUUUmx1KD3BmSFsFsZ5+teW/tMfC/VvGXha3&#10;8bfD8R2/jXwncHUfCOoFiuLhQC1rIR1t7lR5Mq8go+4YdEZes8JfEvw/8RPhfo/xb8OwXcml61ot&#10;vqdtH9mZ7hY5YlkCGNct5g3bSo5DAjtQByvxd+OXi3QvHGk/Br4PeErDXPFmrWs1/MNa1J7Ow0vT&#10;oXjR7m4kSOSRiXlVI4kTMhDnciozDPf4yfGvwN4E1DUvjB8LtBh1xdWtdO8O2vh3xE81trk1y6Rw&#10;AGeJHtT5j4cOHCIjSBnHyjg/2qfg9pv/AA0Hovx68bfCbWPHvhE+GptF1/Q9FtZ72W0k+0pPbXja&#10;fEc30a5njaMJK6GVGVDhiuHonwX8YeJtY1T4k/BD4a6t4Z8OaNqWhax4Q8JeIrOXSzqepWlxcteP&#10;FaXAD2KS28iQAukeXBk2EAO4B7RZ/ET4yeAtb8P6T8aNN8MzWPiK+Fna6p4Ya4jWwvSjvHBMk+4y&#10;o+0osymMmQopiAfcvnvxO/a/+IPhj4+3Xww0vw3o8VnZ6rpFhZ6XfNIdW8Si9eNZruwVW2iC1DsZ&#10;DskJ+zy7/JUK7b3ijxR41+Pvifwv4Y0v4XeIfD+jaPrVtrHiXVPElmls0clq3nQ2kC72+0M06xb5&#10;I90QRXAkLELXr1nBbRFbhIlLc/Nt5H40AXpJmBZS275fvev0pJCgQg/dIPGKaJHcs5fOT6ijgFUk&#10;OKAI5rdsh1c9Koa1G4sGhHG7JDbfu+9bSrEY92ex+9j86yPFJj/s+Qo5Xac9epJHFAHxX/wQpuTP&#10;+zT8SYUVikP7Q3jIRs3Ug3iHJ/GvuCCM4DMcsB1r4c/4IOPcy/s4fFRZV8tl/aO8Yrt64H2iI4/W&#10;vuW2JQZJA9c0AT25cvgHIq/Eg2YYnPuKqRIcjaG+v41axKEw5P8A9aqiApkCtmPn6CnedNIW8yP8&#10;RUbxqYsKW5pFXaMDPA9TRIB22QjCf/qp8MLB92zd6c1D5+cn+GnR3oOADz396kBJ7ZxumWLbuPXd&#10;7VAZChw5GMd/pU8km8dOAfu+lVp/nfgEigBr4I4VR3qItJI4FPfy1Hynn60jeUR+8HvQBJ9kZogz&#10;wK7dd3BxxS2scnVcfd/KpRGEtllSTjGcetVUm8k7txbupz+lAGikqxpiRz933rO1KdpZMmVttWEJ&#10;mwGU/N2qvfQMZfLReP8AeoAdaXBKiIfLzhferF7BuTzYh97rSW6Ks6+UuAI/yqeVmWPAGTzkCgCk&#10;yYkZY/l70yWXy2wWzn9BU1y6Ivm7PfANUS8lxcFfKbH8Tf3aALSKSrOw4Ynbj0qnctFHc5eQ/wC1&#10;7UXEkywbGk2r03fjUItLuUh5ZN58z7vqPwoAtwlZV8xHDLIvC7auwkOMq5yuapxP5eImh2qq46da&#10;uQzDZvj/AB+XvQBNEj7VBl61OtvG7gyno1QxPMFwIuufwxWF8Q/E3j/w3pdvf/D34YS+KbuS4CzW&#10;Ka1BYiOPBzIXm4ODgbRyc9KGJ7HSzGFY1WIjG7mvJfijFa/Hn4l2X7Pav9o8O6LHba38Ql2ZS7QS&#10;FrHSj6ieWMyyrkg28BidSt0ppdU+Kn7VrW8i6R+ypopmUE263nxKjRWfsG2WbkL64ycdK5f9n7TP&#10;2rPhr4K/s7xL8D/DOpeJdWvpNV8Xa5/wnjwx3+pzY8xo0+wuywRqscEKsSUggiUliCTPQgueJfAV&#10;t+xW138avg7pv2HwSZ/tXxA8Badb7bGK3J/f6tYwKQLa5hXdPNHCNt0iyZje4Mcg+hYp0vFjuIJ4&#10;5Y5FV45IXDK6kZBBHBBHNeT6j4s/ao1axk01vgH4F2zR7WW6+JtyFZT6gaQ3BrE/Z/0n9sf4O/BL&#10;wz8L9W+Fnw91Cfw7pEWmx3i/Eu+VXt4R5cA50cksIVjUk9SCaXmJlX9o+58dJ+0r8LbLww2g20Vw&#10;usx6bq3iaGSa103VjbxeRIkEbRme4a2/tCNFMsQ2yyHflQj4X7QHiX4sN4f8XfAz4htpviU6h4Lf&#10;WLy48K6Fc2lzNpdve28V5YS25nnLNcQTTrCUkUyYlURkruPdeNdN/aK+IujzeGvHP7N3wo1TS58e&#10;ba6h8Rr6VTgghtraHgEEAg5yCAQQaqeBfBHxs+GMF1D8Nf2dPhTpbX0iNqE9v4+v/NuWUbVMkn9j&#10;F5Cq8KGJwOBgUCujrv2hNZ8MeIPhFb6h4Y1K2vLjWNQsF8H3Gnssq3d+88Zs3hK8MocJIXXhI0d2&#10;IRWIi+Lf7Jfg34seNJPFWp+LPEem2+o21rZ+LNE0i5tltPEtlbTvNBaXnnW8kgjVpJgfs8kDuk8i&#10;OzodtZPhb4efFnwnrMvjTw/+zr8JLHWZt5kv7fxNcpKd5+fDjSQRu74HPU5rqYNT/alceZN8P/AO&#10;49Qvji+x+f8AZdIm56IMF97N9SepqYYYcGvNTrf7TUfC+AfAo+bv43veP/KZ/hXXeBLv4g3enTTf&#10;ELStGsrv7R+4h0XUZrqPysDBZpoYjuzngLjGOewANzyl2lh1rzr9qCzjl+AfjNZPl3eGb7B9Sbd/&#10;/rV6HK7CLfg/SuN+Ptol/wDB3xPbOw50C8DFv+uDVcFrcqJ8/f8ABEGd5/8Agkz8CXlHL+DSy4/u&#10;m6nKn/vnFfVa4T7vymvlP/ghtPBP/wAEk/gbJarJsXwe0YD/AHvku50P6rX1UxdBkqeT97FPqy4j&#10;iWkf7x/xqSFnUbc9elV4ZSsuGz+Irk/iLq/x7s760Hwk8JeEdRt/Lb7c/iPxFd2TI2RtCCG0n3jG&#10;c5KkHHXNQ9zOW5c+Nng68+I3wu8QeALHUJLWXWNDvLFbqNiGhM0Lx7xjnK7s/hXhV1fIPBln4o0r&#10;WfiHZ/F3yrdB4b/tTVpLU6sqBRC9mGNgtgZPla4CLEIj5hkV8NXqtrrf7Wcq5u/Avw3j/vLD4w1A&#10;4H1OnjP5U46j+1YDth8FfDrb/EZPFV+SfysRVxjoXHRGf5178MvjJ4k8T+IbK6k0PxPYWTW+pWNj&#10;LcfZrm385WhkSJWdEdXUo+3aGSQMVJjDweBvBlj8SPFHi74geJvBrDR/EWn2Oj2tjrmnbW1G1tft&#10;LmeS3mUMiO95IgSRASIt+Nrqa05dR/aufKp4Q+HPsR4l1Akf+SVS29z+0/5QWfw38P42/wCmerXz&#10;g/j9nWqj6lcx1GgeHNF8IaDb+HfDOkWenabZw+XZ2NhapBBAgH3UjQBUHfAABPPU141410n/AIal&#10;+Od98AtTnkk+Hvguztbr4hWiAND4iv7kF7XRJT/HbRwqLq7h4Eyz2cL74ZJ4pOy1WT9qSSPy7SD4&#10;dwqT83mPqEhH5Ba5f4JfCL9pH4YS+Kb/AFLxt4K1C68W+LrnXr6aLQruPymkggt4oebj955cFtDG&#10;HOCQnQdKjltqyYrqza+IUsPwL+IVr8ZoZBH4d1VYNJ8cQ7gsdogcJZ6pxwohLGKU8DyJd7HFuor1&#10;hSrPsB5Fec6z4a+OOv6ddaPq2s+AZrS8geC5t7rw3dzxzRMpDI6/bFyCCQQc5FYfwn+HP7Wnw98F&#10;WPgfUPjf4G1aPS1a3sby78BX32g2ik+THIx1Y+Y6R7UMh5fbubLFiVuOSue0Icjg5qaJhswOteb/&#10;ANiftWPPG8fxY+HKxhh5kZ+HGobmHcBv7ZwDjvg/SvQoRIkaiVwzD7zBcD+Z/ma2EWwGxnHbmkIB&#10;PP1psbBo85pqMpORxQATHABP3e4qOTZ0FOZkbhiWpscW/jNAFdoy55ag28aDIUnnt2q1IkaqVUDd&#10;6mo8KOoqeUrmGLCg5zzT41U7iwPXilXOdxFKE53Abf8Aao5QkxuApyBTZtrLtensCF5piqS27P4V&#10;QJ6DAoUbCMU5lIj2inhCOScmmzDC5xSauHMVykgPTApjxK+VlThu3rUsm4n92eM0x+XwKgoTbHDA&#10;EUbQvC47cVGu1vmx096c8Y+8W75poRU+6epzQA8NnPp/OnLwcKD9aWJQI8hOtKsaK/K1mYNWdh6g&#10;ZBNOZcfOabH97OOBS5JOSetMFG5EBuiLOvfpUGWHGasv0xVU9eKumOJ8x25hi+WAbeg7/wCeuanj&#10;hilkbzBz/EdvT3pwih3MwHTt/wDWqzFCiL5pGSpxiuFbncKltECoUf7rYqzH5EEYLRg+9R7dkfJ7&#10;jqee3FU2LxztbrG3szGtQNFpt0ilVQbf4d361IIzjPl1SheRY96QFm7dM1PDdOsamYssmPu+2f5d&#10;KAJQ5Y4K49TmmvJlGC5z0O3nnFReceQw+8ueOxz2qRTyU3fM3AypxQAg3MoLY+7yM01mRZdwXquf&#10;qKknZlVlY/L1qrGQVz09OKALPnWy237gLu3Y4HT/ABqtc3c08ex9i7W6Lxk0OkoAkj474HeomVpm&#10;2uOvBJB4NACGXJ5jOc5z6U4CSQbg+D29KbEjp8jYwBj/AOvSySxNLsRuSOnHp7UyZR5hVuGUNhRz&#10;wferBLxnKOeR+dVPPj2FQrFv7vpU8UjKitjnbllP+eOeKCfZlmERxfPIy7uCFXkj/P8AWq7Kg3sw&#10;zlssp+lKkbOWDDLH7rZ+9io5oCPv/wAP3uetBMo8pfsLRblfPVQSvHzDkcGnxqRldw9DtqtbSeXA&#10;qlivGD9ael3HBwrN1+b5uaBRV3YtNLGE8ssuNv8Ae61m388U0+bYbivDEHr/AJ/Xmn3cyun7rdj+&#10;8e3+earMkccRw5zjlV7+9BooWdy1aumMEDpnJrj/AIh6P8aNRv7Wf4beO/DGjwKh+2Q614RudSaV&#10;88MjRahbCMAcYKsfftXSwPI74YlW9W789qmICxlW43cso9fWpsVJ2VzyDxn8Of2pPFvhjUPDo/aJ&#10;8M6Sb61aD+0dH+Hc6XEG4Y3RtLq0ihvQlTisnwh8Bfj/APD/AML6f4S8LfHXQIdO0+ERwQ/8K/k3&#10;8AAEsNQGScZJIOST6mvdIYIGfAQMuBhf8/hTlslTcy+21QeK0TsjA8J1/wDZ6+OHjjVNB1vxP8eL&#10;P/imtUGo2NtaeC1jje6ETxo8m67dnCCRmVQVG7BO7AFa7fDH9ox4Wjb9oHTUiYKCv/CDoRx2Ja5b&#10;/P5V7G9uEjVUjGPamtbkPG5zlfugMaOYDySL4P8A7QUkbC2/aPtFbs//AAgsGM9usxqBfgx+0hIx&#10;z+1b5J/6Y+B9P/8Aagb0r2mGyMf7wuy/3T+NP/s0NkmUH5c7fzx/KjmA8Uk+Cn7TLrlf2xNWjXoD&#10;D4J0jP6wH3qM/Az9o6Zv9K/bY8VL/d+z+DdAX/0Kxfn8q9wulght44Yj16fgMVj3Gq+XcKijcWzk&#10;46UcwHkp+A/7QgYtL+2944ZVJbEXhfw3GRjPGTpjf0r0H4X+CPGHgq1W18V/EnVPFVw9yXOpaxa2&#10;UMyIQPkC2dvBHtBB52E88nsOhhnidNyj5mbn9OfzNOe7naWNAAgLASE96PiAt3EkEs+1WyA3ylV5&#10;6f5/Ole9jLYMfHYZ56VWa3dPndshsfMD04pzW4u0LxjbzxuPPTmnFWYHxH/wTiYW/wC1z+1naQS8&#10;/wDC2oHz25sv/rV9sQSTq0OUQ5Ube46V8S/8E64sftx/tbWRAVR8UbKTPf5rA5/UV9wRKgVSTztw&#10;voOOn5/yqZfEzTl5oouW5mdG3p97t+RxXL/Ebwn4k8VaSth4b+JereGbhZQ/2/R7WxmkZQCChF5b&#10;Tx7ec5CA5Uc4yDuG+uLgYV+Ce3b3pwtWc+bJKxcL940jM8oT4M/FJXzcftbePJhj/oD+GgB/3zpH&#10;0/Wpz8F/iKEZH/ab8cyZ52ppvh04/wDKR7V6Q9vLbybyy7d2WyDVy2jRsvKO2WH5n+tTY6DzW1+B&#10;fxGVMH9pfxvw2Vzpfh/j8tLFWYvgn8R4Xyv7UXjr1x9g0Dk4x/0C69LSNs7g+eh+nTilK4IXdu54&#10;IH+fStYmMtzzPV/gN8QNd0q40e7/AGovHSQXUDw3Ciz0JX2srKdrDS/lOD16+lQ+Af2ZvFXw68H6&#10;T4E8LftK+NodN0XT4bKxjNjoDFYYkCIuTpWWIVVGTknHNeswltrTMu7GBU1uVKiSKPj+7+NMk8b+&#10;I37LnjD4n+Erzwf4t/ad8bz6bqEeyRItO8PrJGwIZZEddLDI6MAyupBVlBBBFW9I+Anxj020hso/&#10;2w/Htz5NuqeZdaH4cy+P4jt0oe1etZJ5JOFOc+tLD5jS4ZeVH4UAeZW/wg+NFrMlzN+1X4qmjjbJ&#10;jfw/obK3PQ408H8j9K9FtlmijVLmbzJVO0tt2598f561NcCZz83Hz9h0zTox5bNMn3dpG0/Xr/L9&#10;KCkNcSSRZSLnp3qvblkbMjfL7nvUsl05X5RtVjnnvzTADI25n+Xt8vSgoLq6aXaRjbt6r9P51XdE&#10;lyJo1Ys3Vh15qZh5w2BvmB5XHXK0RyeSentSauBRktBsZBKoO77uOKEVXKxKjN2beMEVFeT7juJw&#10;f61LpsoMhjZh8w/P/OazNC5Ys9vGonVS4Hy7WP8ASq+qWzyRmU5ZmbjLbqd9pm2sCozwN2faq9xc&#10;iKLzHf67RnP+FO4rFFN+fNO4BedvpV7TrkPuLD5Wx0x1qnDc7+QVbcp+Zaki8xZQfLJ35pDLzKJd&#10;wU8HjO7qfSo553RQgXqw+Y96lsTlZN3ytkbd341LNbK7bT8oppCuVobg4UsE6gUjnYxYEbjkY4q5&#10;HBAId75/LvVO6gCliAdp+7miw7leUBm3svG7j1P0rTsmL24LkbVUYPHNZzRlh+9DY4GQOn+f89au&#10;WNu8Z/dS7h/F05oTsTInjbLMoUfd/hH9aks7VJJfL29eTx7mnqBE+0Lj5dx/SiCORpcRuVYL82V/&#10;StDN6O5bs8JM0bS8dNpbp/nn9KfMqqMMu75ThVwDmool82T95FncMnt+P50mq3EcbBS6qWbGM9//&#10;ANdBI2LMDbS27dyvP1qQsVk8xJGHXgE4/wA81m3U0u35Bnn+9yf8KmtbtpdkQIj7fNz+NTf3rFcv&#10;u3NJny0fHH8XtUd0ScxxfN7561PAi7Vy46cg1WmlCH99GSv8OKok+OP2xw1j/wAFOf2QdTC7f+Jt&#10;4zj3bfXRSxH86+wLS9muY/mUbfbqeev1r4//AG6fMT/gor+x7dRK2f8AhLPFUbZ6YbQpP/rV9g6e&#10;NiBACPp29/zp30sBcszILfAJ4bG045rQgxIuWcLxjd15qCyj3R/db/gS1Lbo8B2hchvfpx2/CrAv&#10;QQMRiQ7e3y96kWMxndvPT8qbbSeX8zL7/eqwHym3bz/PkCgCONSi/fzk8e1WI4WI9DVSQSFvk+g4&#10;6VoQFfLUk9aAHw25C+UB75oWBIpMAf8A1qcWKj5ByaBuZssOaABomAypIqrI4kBJU+lX3fc2Sw/G&#10;ql2+Rnpg5oApwyzKPL3fUdqsW9y5ZVC5YtVW4ZxKrLF9wHndUlmzzTFzlWH94Y/z0oAvXEWZGOMc&#10;/pVGVo1JYDOO3rzV6+WQqd6+mTms2QZHlsM5OPxoAcXVwx2e9EIWWXaW68DcelCwLtXDnbtxxSFY&#10;4WBRv4s5z1OKAJ1GX8pxTcyM21duB604Nk4cbfUtUd0VhyUFADXQSM3ON3vVi1iSJflc8ddzdfeq&#10;8MomICkZ7jHSrUMqBSJD09qAJsKR0Xd7f59aqzQK3QfN9KsIAYsg/jQAzgPj/wCvQBXS3zgea2R7&#10;1yXiz4aav4k8Qvr1r8XPFmlxvAkf9maXc2q2ylcneBJbu+Wzz83YcDFdqmT1TaSfmx3qKZAW3Kee&#10;R+lAHn118ELm/tjazfGXxyuVxug11Y8cYz8kQ/Xj2rN+Gn7J/hf4VeCNN+HfhD4j+Nl0/SrcxWvm&#10;+Jnd9pYsSzbeWJJJYjJJJOSSa9OKkr96prNZVHmS/wD6qAOFb4E28kTLJ8SfGzLn5s+KpufY/wD1&#10;qoeBv2W/CHgDwva+DfCHjHxpaabZeYLa1HjG7ZYgzs5AJctjLHvwOBgYA9SjjVwcke/NNRTBuRDz&#10;u79uKAOCPwJ0cW5hm8eeNJFPLZ8YXY/k+asW/wADPDvkKsfi7xocr91vGmoH+c1dk+UTghmp1rI5&#10;XeVxxigDhx8CfC4iYS+JfF/zKCuzxtqKn9JqrS/AHwVcQ7Z/EHjNcLjcvxA1eP8A9BuRXfymZdzE&#10;7V28L3qGd5WVcD5duaAPNx+zF8N5Zj52t+N5O7eZ8TNeKn8PtuK1vB3wJ8BeAddPiXw8Nb+1/Z3h&#10;H9peLtTvowjEE4iubl488D5tuR2IzXZwRqJGJNLPDJv2o2cL1agCFAVG3G4Y/wAisvxKpGlSlj34&#10;Ve2K1VjlGVB4/nWV4mVodMk+90yB68igD4z/AOCEsO39n74vQKT+5/aW8ZR89z9phP8AWvt+2kSV&#10;9hI+X2r4f/4ISQpD8C/jYS/+r/aj8Zxrg5/5aWxP6mvueHYF+UgUB1ZNashnVGOCeoA6VceJ2OAy&#10;jrUFpCd7NuPHOatys7rvi7+3vVREiBmEEeN4qF3LgDdz/FSXzyKMPj6iqsO4HcJPrRIZaKhgzD/9&#10;dOhUNj5h/OmmMmHep+uabBlGy2fvVIE0oTysCNvx71TlVz84JFXtyyIGJ+lV7lYg2QNopgU5FDsE&#10;WL+LG6rUVtCflb9Kq7jcuDu+70q0sqpGpK+340gFu5hFH5aru/2apxjB3Pgd6tTo8hDjp/TFV5Fe&#10;KRWb6etAEtvM2/k8+9TKyO+N34CqcZO7AP3asoxAzgZNACtdCLcImXJqS1ferIW+93NU3BJcggEZ&#10;AO3P4VJFCzOoK4P97+lABdAoTGXPC4xj2702GISxMx27iejf571aFqwJaRuq4J9aq7p4piFHyqcn&#10;j2oAr3UT4IAG3dninQIYmyj8Lk9e9SXEkbQsyk5Lfw/hUKM2zcueeOmPagCSR1OFcjd1/SnwbYdr&#10;lslucetU1ZTcJuH8RJ46Ve8soPMc9vlGOtAE6S3Eh2rs29W3DNaahVi/dyMO/wB3FZ1tHJ5ZcfNt&#10;yAB3qbz7mMbH249PxoFfWwsow673LZ4/Wp1aNUG5f9modyuv3hkHAFSQvhy+PcBqAauWoo1QAlfm&#10;bnFTWhBXcwbdnG1gKqyTr8pDsMjOM1NaMDnPrU/CRy8upNJCGBk3D/a96IYPMTJPHZRUpOzkf981&#10;PasHj3sPwxRzBz+Q4osUSptbr/F3p0aoOAPypzuSMMv3f1pqKXGzPepMx5jhkOT2qzCg8vdjp/s1&#10;Gh8vg/pU6PtwVC/41UpXK3GOUJwVrkPjpIv/AAqLxMQnXQbscj/pi1dgzbRnHbNch8bI3uPhT4ki&#10;Eqoz6JdBB7+U3FKPxCj8SPm3/gg/Jv8A+CRvwTbac/8ACP3Qwf8AsI3VfW0uWCqFHJ5r5D/4IMTw&#10;y/8ABJP4MtEfu6PfKP8AwZ3dfX0+/KyK2D/u9eKqceWVhy+IgZolfDnntSLtyCw56UkpfbwPmpYi&#10;c5HfmpsCi2TKySndGoZf71SKIz6UyBsbsU/+INVqAcoFYgCCKqyzebc+Sn3FXmrVzKTnHf8Ah9Kr&#10;hFDb9n4VoXy+Y0xIR1FCRxo2MU6cbCN38XtTRKFkVNu7PH/16jkE4+YIN+fkXHrRsRakkAaPK8fQ&#10;Uxhj5++OlVZIB8MjA7AOtTDG05quis7DFTA8YDZNMCZG2KNoX6Cmn5+VSiMqFycbqmAoAjiRSvQU&#10;4RIDkChGBNKOO/FADJEXOQKhJwOT3qaVWPzKf4eagIcvjHFAD4wDjNSKqs2McCmeUzJkfhU38HJ7&#10;UD3IJW52kewpsZwen4etSybMr8/XilUCNNx/UUBfQaq5zk9KY77gyY6cfWnlzztGM1EcJnA3MaT0&#10;QiJlVDx+VRsAp3/5FTSL5nJPNNKqnzNWBndkaKk2RJ93p0oNvhh8gqZdjr8uPvUOSG5k2j+760D6&#10;XHELtAK0eXzn/IqO4uNoyW2470trnf8AM1AiTy0XnPWmSMgJxTpjno3IquynJG6gAlZCMqfzFV85&#10;5zU0pVV27vrxUIAAwDmtKZUT5rgKum5R17FqkgkAf5WP+TVKa4jkVpXYFf4l28/kBUunqizM9v8A&#10;MMELnP51553GoHcxsG/iyfu9Kr3ckNvtlCrndnB7VNIkpCKu31b3qC+ttyNGQCeq8dKvnYDrK781&#10;dvmBuTj35/8Ar0r/ADkEAfez06VnxytbN5Z5+bg/j9fTNWVmBIyNm6rjK4E1oElO2aQY67fSr9uL&#10;W3Thv++vT1qlbxYOfl/HHPtTrm78hSAOhxgj+dUBZuF8xOR8rDPy96oiO1WUPGX3rxz0psWoF2wz&#10;Y+b5fm6e1Oi2PMsTOMtzy3tQAG/A6g7c4ZhUP29ZSShG1udx4I56Clmktg8kWeM/Njoff+VVolzJ&#10;jb/F/DzipuBaDHy94bp0x2qNYzuD+cWZsjayjgU2SIx5/eblPZT932NFtaMHwTnLH73rg/5/zigC&#10;1a2UqKZ8bv72QPTtzVkCQf6SYeAenp2pbaPCGIvhcZ3ZpyRokqmR2+9ztP6/596YEto/lox8vkDt&#10;jn9KoX000j7vKK8+386si7C4Xbt9tvQ+n9KqXskcr42sM9/y560yZK8QskludqxL+7Xl2B4H8vQ/&#10;lTjG2/y4QMrz16/lUlo0kFlGoiU9S24YyKblj868ccUEwXUajTzfI7bcdDTzFxuVW68dDikcFW+V&#10;vmPP61IGOGwCc8qV5/8A1fpQaFeIssjORkqv406OYy7kVPUlqikaUzu6sV+Xj+v+fapYJkdtoAX/&#10;AHfwoJl8JbWxYLkMMLjK7vyp0joE2HO1v60u0g4GR3bn/PNM2LPuAbO0/wAP1oMQsIb2O6kE90rR&#10;5HlKFGV9un4UmpalFZlZRBu4z8p6CnRK0Ls5JbavzD1/P1okhjuMbkAX/aoAwb34taRp1xHZXa3B&#10;lkTiNYSce/fjj0yK0tF8YWPiG386w3MFba3mxlWHHA5/z196l/suy+WL7OrbmUtuxzjvVvSNMsmn&#10;yYh6N+NAGVqWohnaF5tnyg/L6ev+fzqnbwi8LPFPvBPJNWta03ZO1wk6/wB372QO9JFEiHEYwM42&#10;ggfy/wA4oAtWsEcQ2xJ/D6f59asGIRlW3hgvZR0981RhkDH5G2+zVat5kljWJu5Az+GP8/WqQCvK&#10;xC5/vcVNbWzMil3IHRsHggg0haIIsQQr/wDrq2PIMCqJVVmx/k/nVdQPhj/gn9Ah/wCChn7XFpK7&#10;Rj/hPtLk/vbi1gT2+lfayRi3XZEW2h8LgfgK+Kv2FXaL/gpH+1lDGD8vifQ5du4Y5sX/AFODX2uZ&#10;P9HUOoPbLdsCs5fEbR+FCQKrs2O/3fWrcWTAAzbjj5t31qjAx+0YYY47VaaYIvlqhT5cbjQL2aGy&#10;4Zvl7Nxz7dKltZNkvIHzYGB06VUEwAAAIwvzDb1ozHKfL8z327vvf5xQKobUabLc7h95s7fSo5kC&#10;HAO5QcVHHeSyJGsh9MN6cVJFHsj27vp7VoiHfqTxlfJ+9jj5uKElAOBzkdPU9qjtsjIdiOfuv6c+&#10;1SKAqbT93+Ej/H/PWgQshdBtLZ56dM9qntrhUQqSx3Lw2Oneq4LOTh/++u3H/wBenEOB8rdf4T1N&#10;ADruS4aVlj/1aggj/P8AnikkV40Mw7H+vWpos+YU3e3t2qPUbmG3ma1zktx97r0pPRFxM+Nl3OA/&#10;Ct37euKtWoK8bW68+3+eaijtUZFXK9GPvVuFIjB5SR/LgbiO9NDIzboD9pb+Jen5VU84IJE3YVeK&#10;t3DquUTce27BxWXcFN5DzKf6VLkUkR7GuZANvHQ84z7VajXy9oH3uPujPbv/AJ71ns2JljQ/eAbO&#10;30q3ZySOykruxt4HepKJzEv2ZmcspBwNy+3WqN5E1xNs35wvy9KvTE28B2SHrlVbtVSGWRnYlS3/&#10;AOqgCGG0EeH2jewJyCPlqzaghlRl6HmmSoYkNwAzc56e3+fzp9pIjqSTndyPyoAvW0jEvtZT1Pbr&#10;/kUXMkpc4BHFV7fek+6NgPMP3evWnecqFiWLdl2n3oAEkZtqGRQevTk81HIu6PYF28c47+9EEH2t&#10;PMXCsowTu/z6/pTZo3Vyz7fu49/rRqA0TJgAN97n5e9WrCeVX2sxx/EfSqUMUcMimRAwK/dNWZT5&#10;YwDtz/tUgNASwgbh/dz949aasZaT5jz2bcf8aq2JEwzKSevzGtC1glPO9cdg1XF3M5R0uaFnCV/0&#10;h2Dd9vNQ6jDb3CskkfP0zU8T7I8bt25R93p0/lVacjy95GOc8/54qjMyriOSJ2iL4XOPl9KWyRzc&#10;bAo+7ls/0/z/APXdLGxk3MQCc57k/wCeKs28sMdr5kh2lWw3ejzK5naxbhLtt8zllOVb0qHULgmQ&#10;EHlclfQcVHJdxnaYW6Ag/N17/wCFNKIzb2x8y/N/Wgk+O/285Jm/bz/Y/upGfaPiJry8Nhc/2LLz&#10;X2lplrC4WZj8y/Lkf55r4w/b5gmi/bD/AGSNTXDJH8XtTti56ln0W5Ix6fcr7I0J5FjTf/FhuvIz&#10;mqiHY14UdE2sc/Nx+dSIiCUSSH9e9N+VwAu5cenenAjvH3qgLlv5bbWLdTn7uamV2I+bcfl6ntz/&#10;AJ/KobOQ7U9O3t/9arTpv+ZR+vX/ADzQA2Mxuu5+3PI/WrA2lVKsMYwNtVc7W2liFPpU0ckSjYh/&#10;+tQBMrKOCM854ozJgAAdeelQKRvyr/dPOanMirgfjQA7fJ5Wx3/3ao3e8DMLZ5+YCpp5CWGwnH+9&#10;UDB5W2EtjP3qAK2Qh2sG+70x6f8A6qmt52VwCf4fr/k1HLEAF2Nu+Tdu3dce350026gl9x3beFHb&#10;rQBpS3IZgrt15H5VUdFDlc9+annfy4I5Ewxb/CqaSqVYn+9g+3SgCdC0jMSeP4smpljXaqORu6+l&#10;V7G4WWMwpj5D91jVx0Mm0hV3AdD39qAKwkXLMflxnr6VDNPCw8z7w29D3onwoYh/vLyvHFVhbSb9&#10;iswj29R3oAdFFK488P34Gzk1bZTu3liM00xMY8xnB4xntVhAjDbQBKjN5e7pxS+WzR7iWzj86TZt&#10;ZkJPytjFSq5U7CtAEIkQDbnHGDUczskOYx0PrTXidZWLNjtt64pyou3J57UAQmRS3ll13MuflPap&#10;oozGmVB+UfnVGW3lHK/w8Z9q0rKLzLIOXPJI+tACQ3pgh4dj/uiniZpSszSbfbFQ+Uynyz0zwMdK&#10;kOYotvU+npQBIzwyPz97cAcipJEHlBT9M+lV4o0jbzX5bqPbmrgdG+Tbwx/hoArXEBVMyNu4/KoG&#10;yYwOQw7+tXJydhX+996qMrb32qpUcfjQBH504lzkZH3avIN43nrgZNV9nKlh+VTKG7c8/wB6gBJi&#10;BwF59azNdhSazkL/AMKn/CtRgGB+b/vqsnxGqf2fMmD8ykbRQB8U/wDBCPL/AAN+N0SL8v8Aw1L4&#10;1K4P3fntP6/yr7kWVgw/i2jH0r4b/wCCDsBi+Cnx03AL/wAZS+MgoB7ZtCDX3Iqbxkt/vdqA6stW&#10;MwztU/eq67CNAzE1nWSPDMRnnPy98CtAgld+e3eqiATMBH6f1qi8eGB2EbuW96s3MjE+WWx6/Soh&#10;KBtB3cd6HuAkaAbSdwHtTJd2VUH5am3xleT1qEF/M3Dof5UgJrNirEMflxjP41DeySj5Q3GKmXao&#10;4HzY9qjK7z+8bcfWkBWjR1TeqhfRakklCjKKM9T70ydQj/P93cAtK6KkaliT7+lAD4iGQYHt+nSo&#10;7ld0gDj7vfNTRPEqlyuT6VHNMpwETNAFe2jEcmGdvvZq2ZN/ygVTiLocEcfw5NS73iQDGW+vQUAE&#10;m4Ow3NgA/KKsxvEBgP8ArVRpY9hZ/vMep708XUCJuVd21QeFHp/n86ALIPm7181umML9KhMKMmCW&#10;w3y/N9OtJa3ELuoBCr15OM8UuozK7BICvy+vbigCG6sw4VBN90cHd09Ka4WWQJOu1lX+9nNQwzNI&#10;djP2/iq5HDGTmNc99zfSgCKHCJtIb/Zx1HtSiSYDaoz7mnOqEYKH1/z+VTRBPlIXg9MtQA6zE21n&#10;3HLE4NXLlDJuhkbcp49zUAlIHMf/AHz2pTKZcOicbT97jHI5oC2tx24RnbGfunOCKmjdm4ZtpXtt&#10;96jWNWfEq/N6inqkiNnj6elAE0gEoAPI6etJaAmQlE+VTmlikUOAV+XHfnHNTQE4ZWIGG/OlLYmX&#10;wl22VXTpyR83tU+5Io+hX+6fSqMUjRvuz7jrUvmlz5ZLFvvVBiXPnlXcjfNRBLOu1pPy/Go4WuIl&#10;JdflxxUyMJCpRf4uRmgCXdHI2SNvp83WnI2Du3cdsUwRD+IfT2qQlQu3jitYx7l2GySMZGAY9Pu1&#10;zvxTj+0eDNVglBbOm3GxcZz+7P8AWumKZjx1781j+M7TzvDeoKzf8ucpGe3y1XLHmTH1Pkn/AIIG&#10;3Mcv/BJT4QtbYMbWeq7CPQaveAV9iB5Ad/mZwOm2vij/AIN3ryK5/wCCP/whM0QjaNdagIVj/DrV&#10;9j8xg19s+UAnzGlU5edheN9SszF5sgFV68UqOgX5Gwc9d1NmT7MOPm7ACqquBJtPJ6t83TijlD0N&#10;FdgK5YBu9SiWMHZv5rNR3kcMkir6n+lWMOXUjp3NUV0JpV3yBh9KdGgSUSH7uaaHI+XPvQWUrsXp&#10;QSJcyoxZc/hUKgMwIBY0itE1yynrkdO3FOMibs/lQPckZ/k5bvQeKhczYyv4bakUPGnB3evtQIVX&#10;/wBoVPEV2Dac+9V1jBHmepqRCscvlg0AWIgM5zzTnchceuRUY69abcThQMH/ADmgBysA33qfGyhy&#10;N3X2ry/xT+0x4F8J/Hbwj+z/ACOJNa8X/aDC7XkUS2ax21zMmVdw0rym1mVUjVsCN2coNm/pfh18&#10;Yfhl8VdV8TaP8OvHFjrF34O186J4mt7OTc2n3whimML8dQk8eSMgEsudyMFAOvCr1FQygBsJT0Cg&#10;47inFVHzSYzQNkYjdzlT+PpTpARFtznmnqQy5FAjwvJz81AisEZuN30qwMPjIpnkuDw305p8Uezn&#10;NAEUgAf5VqJlIYsSfwFWnjDfMo+aoHGOAaUvhB7EUwXard6I43GNz8Zp20MuT0pTNHgKUrAzIGQq&#10;+0N/FmpJMEBtvSmzOsfzhc+1Cb2G5fWgCQeUeFIJoeUxqdw28UbSD5ij61HMc5R8/jQAbt6ZzUM8&#10;oUck/M1TBTszVe4iL87ulACyMUj5P41ApAHJp0zgoF3d6qP98/WtKZUT5kZdu6OYrtbhgRx0/wAa&#10;uaVFJCFjMh44xt6f5zUMUInGNi4Bz84/M/jVyF3tonEZ+Zfu4bqf8/nzXnncaDOsPzuw7/dGPrVK&#10;51NW/dxxjlsblOf6VQOtz3beTLvT5T/rI+3p+lOR3f7sgWTHVcev8qAL9tBDKrPJKfu5H+c0s4RY&#10;22JuwvG7oTVKLzVG2Sb5cZHy9T61aibepSUL6Z7VUdwGWM2pSAx3Xlq3/TPJ/nSqtw6bJfm67mqe&#10;zt4kG9JD8v3c96mbc8axpt3cjrjj0P8AnvWgFHdHD0t154Ylv5U+3jjF15qD5vX04qB2COVZs/N0&#10;9qs20YSAzIo6+h596AKt5JM82PL28dB6UxW2qv6CjVVeRXcu25SOjdP88VVDO4VHPzj7y1nLcDQ/&#10;tMy/uhAyhmxx3/L+VXkzJIpC/dX5scfjWbHbr5SqqqW3ZJYc5xU0Nw6nMNwwXoVWiMrbgaEV1EqO&#10;uPm6f5/w96keZFhys4VV5ww557e1Z8l9FDEzYXOM46epqFryEhUQru+v+f8AJq00wLkEm1drKWLZ&#10;+bd6/Wo7o87kT6fhTbea48lv3a/MCN3r3oa6EiY2YbdnHpjH9KYDrd3YZG3tjjr0pJ5J3DeS/cY9&#10;uKxvE3j/AMEeAobW88ceOdH0SC6uBDayaxqEVqs8x5EaGRhvfAJ2jJwDxxW0zR3MatFKHXqGjbrx&#10;7dqrl0uJeRXj3vLskwrKpH3R61pBoIlSQldy9eOp61ViiVbglDx39u1W7ryxDtZuT6cde9SMrO6A&#10;sEUD5sDjtUluuZXnc9OAT2FUppNkjRnoD0Lcn/P9at2hlkT/AFfc/hQG5diEhj3O2Pl/u9aY0SBN&#10;y7l+bk544/H3/WnRoQrBTtbv/Kkw4iy7/jTuTyxFCDd5jfNz/SpoydhB+bkjn+I89f0qi08iMqoN&#10;p3fNtXirkW9vlLfxfSmRKKjsSQxo43ITjrz/AFFWoJY4V3kKuP7oqnLNJEGKZ5X5sfyPNRy7QnmF&#10;iN33gaCCPUIFMvnBht2n061l3SLDtZW2secr3GK1ro4tFjSJmLbf4h0I9PzrN+wOCss3y/Lw34Zo&#10;AET92CBu/HpxUljHP5wdX+7VVn2ELFuZsfMPTrVy0lcwqg+Zicsc+3+FAGleStDbG6giDLld2Qap&#10;s8lzKqxKBtK9W+7zTp57p4DAjKq9du3rUOnrK7qTtZvlz7/5/rVJ6gfFP7EM+z/gqb+1tpgHzte+&#10;F5VT2azmB/lX2o7TSt5q7en8hXxT+xmBB/wV3/amtEGDNZ+F5mHdv9Hmyf0x+Nfa29o2Eat8pA7e&#10;1KW5pTk2hxLMfKLAn+n/AOqnw28indv53dOxPSqyXvkyYdG3dAQvT/Jq5bopQBepX+Ijmp0KT95i&#10;BYVzls8/xZ4pYLW3kkzJCrNHhgT2PPOfzppZXXG3dk9hjbUkQ27XMe0hcqf6UDauaECqpw56/pQQ&#10;QVyPybuBTUkVTub/AMdpfNUr8/3Vpq/QHFSGTSoz4VvqN361JbXHnR7Q/ReGH16VXYI65U/NuHPp&#10;U1pshchepp3ZgXLhJdm5EPc57DpUcEis4WToOcmiZpimFb7vQ+tQwyvC2DF3x06VYGtCbeBd+7hf&#10;0rLubCC4naUSnc3cN04/z+dW9y7tv95D+tQyBEkOG+Vm+7+NG40MhgFs4DksvOOak/dyNsIbGc7c&#10;kVX+0ecGUxtw2OnB+nNOa42FRs7EkHvgdOPzoLJZMbN2e2WZaypo43bbIfvNy35VpPIrQYWFmY9l&#10;+vWqc9oYoyXxjdnn1qJFRK6RiORst95cdOlW9OiZW/1X3mzu79M4rzz46/tEfDv9nfQrXxJ8Q5bo&#10;Wt5cGGE2caMciNpCTvdV4VGwuSzHCqGJAPo+kslxarPBu2SDKqykMBjPQ8j8fxpDK+vyPGnyM2N3&#10;+f6UywUyHn7rc4x7YqxqBhlkMMpGDgelQRn7OQrDj+H+VEtxk9zAssQ8yNfu5VjwfXrVewgaO4Z3&#10;XbHsznng8VNHdxShlE/T7wPWq93aSp88bF1IwozxUgWDcL5g2lW25Bz3qwkMVwmxIyW254/nWSFd&#10;GjlL4jVstiti0Vdnypj/AIEaqOrBkQd4xx1Pv9KrTBnkORywx9alnUs2WfC5wPeodwYtub5eMYpE&#10;xd0SRw84Jwy/e+b1/wA/rUrIDASytuLZPHTioRJIGAEg246/hQZnTIUUFDoNsAIUn5f7oI/lWpbT&#10;tJF5e7hmHTrWSZWDbyhHHP51pHZGq7k3Z5//AF1cSZF7zZtqhWw235trfmKh+1jpInQf3utNN1GT&#10;iQ89QRUH3m8x1yx/2qokWXbL8y9T+nAqS1hidWSQqxVvve2P/wBdQnAXfB0X+7zn/P8ASlsXdzvU&#10;7T/uj0oJdupLcWyRuDC+W7Dbz/Ohw6RqQn/fP0HSnrG8j4Jzg/3c1FciSLI+X5fbpQSfGv8AwUZ1&#10;YWP7Sn7JsjqxZvj0yDaO76VdJyf+B19p6ARNp6njzOC3r/Kvjj/go3at/wALk/ZdvxGWWP8AaJ0+&#10;LPoJNPvlJ/z6V9iaDKsSfIB+8/iUCq6gbUZKcMevQetWIY1ZsE89Oap/NJsG9htPbgN7VcgZkHmS&#10;SL8xynI/pVAWoofLHDe3WpLQKLfy/ObhSR/h7f8A16hacL8rPiiLLOGWT5cY27ff/wCtQBMCwO5R&#10;25yaFHQo/HTFK4wu4R7u2M0/ZCyfIm3P60AQhpBIrqNvrU8T+YMuOVOD7Un2dTkL34aldPKQqT/w&#10;HHWgBkzpjg9+W64qPKbQI5MnODTVV/M3gZ+bkbSKXYqESgKNrc0AIXgjO0AY6D5fzpscRbcSMbsY&#10;6ev+FNvpYlKgJk7gfpTYLwO4Dp8uPm3AelAE0ZVguxewzUf2UKdxGcsW2+tWo4U8xeMKMfLTtTUI&#10;m2EdOPagCvp8Ejz7wuOST71amcjAQt6VRWeW1PnOSGyfl29fSnRXHnsrjp1z2P8AhQAXAaTcpX5t&#10;vBPOPp+VVp3kt+p3K38O7q1XbqTMO1RufPXnisvU/PnkUxlQij+Lvn/P60AW7O5eTESH/d9xVvbM&#10;XWOMf72O1ZmnyMLpVVmbafmAUGtptwZcd+BxQAhDxOZmI2lvz96kN2snKnjv71XuJNvBbd83C/5/&#10;CiKA4zJNjc33aAAxsGO3OevWhYWBBL/L/KnSFQ+Q/wBPl6URuwP3QPSgBtxEUXa42596SCR7f5Hc&#10;tGzfKPTNWLhwybThWPG41AttGYzk+5+tAE4IPzbvvc0xJiJGD/MvpQw2puBDbf8ACmpk48zDUATO&#10;DJ+8HXHb61DBfSONqJgg9qkE67Tt6t71HDETMTjaAePzoAnBeRWdv4ex71WuUfdlWXHTke1TuzRo&#10;F/vcmmbsEswFABEfLChumMfpUkKoqcSM2P8AaNESRy9V3etNnkWFypP4CgAnjZV3KenrWP4qDrps&#10;z4X2b0rach4jKGOdvQ1j+JopH0t0ZB33Hd0Hr+lAHxj/AMEM7VLb4Q/HJIEbym/aj8Y7dzZPD2wJ&#10;/wC+gfyr7oYbkxtx2yK+IP8AgiVayWXwn+OEFwwZpv2oPGTja2f+Wlt19D14/HpX27ANsIQNmhXt&#10;qHUdAF3/ADHPXnHSraBtq/41VAC8GrMEsbDaG6H8qqIDZlDfOw5qnOshO0DBx29KvSkHhPX86qtO&#10;RIVJB5+WiQXEijZcDv8A71KBtk+UdT/doEhU4ApxZmGMehK1IASFyR29KRJjnlOnv1pkjbipDfkK&#10;UsoXIbpg/WgBLpQ0u38TTDbuRsJ9xVa4klll3ooX+8Km+0Sy44+73JoAkRmi4U//AFqhcMXwDhvb&#10;tUjbgMv3OBxnmo7mRIZN8hxj+I+uKAI5ZUj/ANYB8v3Sc805JfNRZQudwyPlPpUKtJJIzq3PFWIX&#10;k3+WYqAHG0ldC5GAf7wFR/YLQPtmiVWxj7u2r4BWDaGBbb93HTiqjrMsnzIz7j8oA60ATx2cccRO&#10;Vx5eNxqner5Y2wbh/e2jp/n+tSm6l2tbtEucgfe9qbHEJI8TIyrjIYcjpQBn/v1m8xCoXvlev61P&#10;DPdidXjIde6qvQYp8sMcXzxp8tSW4k252lhnPHYYoAmUOSpB4ZgC350PtjXcFA9G5606EEpl/bJ+&#10;gp7L5p2MfmI4INAEdrIE6nd0+b8KtP8AvHHlEY29dtVIbeSBsEfdGKkYyBty9PYUAWYZN0hUrnH8&#10;Tfxf4U/zombAPIqGE7lyOuPyp0ktsnIVQD8u7d1PpQBbhddu8Jj2pUlVZMyuqr/dNfN3jj9vJvFP&#10;ji/+Dv7F/wAMLj4seKtMZodY1WyvRa+F/DsyHDR3+q7XjM65B+y2yz3Awd0aDLDgPh3+13/wUA+F&#10;smpeLP2tv2cdM8X+Bv7auraPxN8GbG6fUNGWCZoma50e5d7i7g3KWWa1d5NmCYMk7a5eZCkrqx9r&#10;b97blPy4yKmi3gGQ+vXNcL8Efj18IP2g/BkPxB+CnxD0vxNo8snlSXml3ayG2mABaCdOHt5lzh4Z&#10;VWRDwyg13lu2/wDpS5O5DikTbzny0Jb33VJbAr+8K4Oe5pgYwuqouVPWrEe1mGf/AEKmoxQWJopd&#10;33gKVoAJSzS9vu050jVcqee1QrJwY3GVPf1qgLEcmwbXbd+HSs7xJEtzot5BJzm1cLnvxV1AVBUv&#10;uz+lVtYVW0y4yFOIG+8PbpRdcyTA+NP+Dfq3tdP/AOCUPw7sgyt9n1LXlYheNw1m9zj+X0FfZ32k&#10;+Z5f3ctj5q+Lv+CAN8dQ/wCCYHg25Tayf8JF4iUKq4VR/bN2QP1r7JuyIJFkY/XIolGPMw3K9xBO&#10;snys3zfxe9IUWLAbOelWWnF26bHVuQflX61XkgX5j5hbP3Vx046UASRARkNjjtU8dwXblR/OqSmO&#10;HaG/ixnJ6e1WkfBwqZxzQBYAzGeOagluNkiouPelDCNM4qFgS3LDH15oAcs0aXLGNB/tNjrTvMyd&#10;zRCoSYxuEUeWzjvSx9cMP1qeVBYfHcszbHSrEDR5Kqv1qsducA++KswbFIDD5cVRfKhzAqflPU+t&#10;OQKUyR9c0yaX5ck8Z+WuR+K3xu+G/wAFdDXXfiP4pt9OjuLj7Pp1t5bz3eoz7Swt7S2hVprudsHb&#10;DCjyMeFUmgTR2RmCcLXnvxa/aM8A/DjU08Dm31LxB4uvIPO03wX4UtBeapcx5IErJuVLWAsNv2m5&#10;eG3ViA0q5rnIIv2kvj5Dul+2fCbwnM2W3Nb3HijUo88AD97baWjgdT51xtfBFpKuR3Xwr+CPwz+C&#10;OjXGi/DDwpDp8d9P9o1S6kmkuLzUrjAU3F3dTM011MQADLM7uQACcAAAvU81m+Bnxa+PIivf2ivE&#10;y+G9BVi8Hw/8B6lJFKxII/07WE2XLsVbDRWRtoyryQyPdRMd2D4Z/YP/AGa4vEvibxN8DPDi/Czx&#10;Xo+rQ2+n+JPhrp9tpM1rCLG1Mdq8UUf2e9tQcyfZ7qKWIPI7BA2Gr6MeF16rWZ4Q1TS7vVtesbbS&#10;47ZrHUo4rmVcZuXNrC4dsDqFdU5yfl+lPma2C3Y8xtvjp8avgfMlj+034Nh1vQM4X4k+A9NlZLdf&#10;72o6ZmSa1HTM1ubiLqzi3UAV7B4c8S+HfGuh2vijwf4jsdX0u8jElnqWm3ST28yn+JHQlWHuDT7l&#10;rZ1Kxv8AMePlFfDXxo+J/gr9n/8AaW8S3XwR+LfiTTfFHiDR7e70/wAA+G/Cb3SXV9DM0MhuNPl8&#10;mKaG43Ave+ZbmHyAWugsqClcunSqVpWirs+9YvkTBGaCc14H/wAE/f20NV/bG+D03ijx18K7jwT4&#10;q0fWLrStc8PzXQmiaW3laJrm2kH+tt2dHUNztZGXLAB298BB70CtyuzGyNgrg9+1BkAO0ctTiMVG&#10;pDPvxjj5qCBytu7VHOMfNtzT3lCnaBnimNvkG7HFAEJEhOQaiJ3vnJ4qcjc+FYZprLGnyqRmuczE&#10;Qbl5X3pXYBlCntUcz8ALxUIlfJDduKALKtuOCcVDLJukJxgDr70sLsBnH3qklBjG7bQBEjmZcrTS&#10;W+bAXp3NMjkEjcDvSMR5hUEDNAEB+9ljmmm1JOQ/6U7kcGl8lTzk1pEtHzUeB5hTbx3pIpGldkaT&#10;5SO3Y/hUT3YEWxh75/z/AJxUmmxSMu+R/lOOMH0rzztIZ4vn/dyHagIP/wCuoTA08imO4kjZMj93&#10;ja35/wCea1jFEhIWPGRg9KryRIxIUf8AAUFAEQchtrrhm4+XnNWtOjEuXhb/AMepkVrbxzLLsOdu&#10;Oe34Ves0htUZWI+Zvl45x/Sqj8QDoisS7WPyjv3NV55VBYGT5uRwue5/xoubu3CsIpCw9fT6GqM7&#10;PJuKuUAbHvVc3mBJI4A6fOW9elTabdw7MO7hd2G3N/F9Pas24naNsmT73Rt2fxqzZRSE7Adq5DfN&#10;2/yf5VPM+4EOpN+8LwyM6t7mmWHmuSrL/ENvTr37VNePagBGTcVqvZSJHtYH369KkC+scUaFoxw4&#10;B5GMYHrTfImLE+Vj/dbkU9WidNvm7t3+f8mrCY+UgD5vf/CgDHu7C7VGdZNq/wAKjtx/nvS2huol&#10;DT+W3GCYy3zDPGc9DWnNCJ8hlXkfd7U1bZQSm0MMfd7etaRWgFX7fOshRE+83yuvP+f/AK9WreJ3&#10;jwWzleOOlZPjzxv8PPhP4MvPHPxG8V6f4f0fT4/MvNU1W8jt4IFz1LyEKM9Bk8ngc14kP2h/2iv2&#10;p5F0n9kPwS3g/wAKsv8ApHxU8c6Q4e4j4+fTNNk2ySE9VmufLj/iVJVq1FvUVyp/wUf8beHPBPhD&#10;w4mr6jp9vc3F876HdW+u3UOr2t9s2QzWVrZkzX2A0oaFUcNlQw2kkdV+zp+2/wDs+fHXVLj4a+GP&#10;FlxpfizSo1OoeD/FWmy6Xq0XHL/ZbhUdk44dAy9Oa0fgx+x18MPhB4lm+JF5e6p4u8cX0fl6l458&#10;YXS3epTr3RG2hbeLOcQwqkY7Ctf46/sl/An9o3R4bT4oeBobq/sX83SdctHNtqOnS44kt7qPEsTf&#10;7rDPQ1fSxNz0QPGE3s2SOMDt3/woN08qhHXvn5f5f5/SvmN0/bH/AGVLlrS2a4+Nfga3+40nk2ni&#10;yxjA5HG2DUwvP/PGb2lPJ9S+BX7TXwl/aB024u/hv4thmudPk8rV9JuFe31DS5scw3VtKqywP/su&#10;oz1GRzWY4y5jvrtZJbtckbQ3G7vWhbeXGzGM/eUfxfqKyJ76KS5LQbSrNj5se1adphuCO3+e1C3K&#10;LiyjOXlHoN/elRWkHC+/+f1qtLKsh2M3OOjd6vW8NwYl3kc9Nq9qoCuI1imAlbHH3untUsMu19sQ&#10;6fr/AJxTxbTFsTR7h2yM01LC5tJ9suG3Hhe/SgwcuYmwveTcGbOVzyKbdzMXWMIMelSTBz8wT64U&#10;f56VGI44/mZVH7wD6UCGtbTyIGESLz82aq3ds9uV3H2wc/n/AJFakuDtVWPHYNwPeqeqKNnllVbg&#10;bg/egDCuHk2tDbyo2T/GMcevSrNnO6GJCu7gfMPWoL+ERS7o06cde1FhgRKTlfmwwYD19uDyP1oA&#10;1m2MN7D+H3/z7VBa4TahOctjf6j61NbgInl713N93A9/X/PSmSx7FMq/ewpYe+cUDR8OfsyzSaX/&#10;AMFnv2lLchis3hfwzK3y9/Lk6f8AfVfbHmymPzIFbc2DtYHjJP8AKvh/4BXNwv8AwWu/aEhYDy5f&#10;BHhokJ6eWxH65r7hsm3Rq4H3gM4PB9xTqfEVS+EeltHLudAe6529Of8A61WpWjjgU8L2K56VCjOE&#10;2phW7/4USud20joaQ/tkqBH+dg2ducdvrU8S7Y1Ufr1/lVW2+WTa393se9WkkKoCD/31/Kg0HRPt&#10;XhP/ANZqXKAL/e7gcdDUDFgOB0XOc+1NDkSqCerfxetBMpcpNIxzwOAP++f/AK9RR3aRPmRBt3fe&#10;6UryiPc4P8O5sf59qEt2mK5xjqCG470GNrF5JBNtkjbcrKB0ppBtpy5Y7VwenXIP9adb23knBfd8&#10;vDVFfXihcCJT9ODWgE0d79okwsf3PunFL8y8tA2S38XSqdqXiuFHmcjswq8v79w2d34jj3oAVkjl&#10;G14vm6D/ADikkVLNS7Jk7T8w+Y1JLF5Y3NKd3VunGf8AP6VwHxu/aT+EPwG0mC/+JXiVLe41Cc2+&#10;k6PZwtcX+qTgA+Ta2sQaW4cgj5Y1bAOTgc0FJne211bW8LMZGkJXcOny89K8V+PX7Yvw6+E/iSH4&#10;Z6RZX/izxreRb7HwT4UtxdX7KQcSyjKx2kPczTtGnXBJ+WuTg/4aj/aqdZNRS9+D/gdssLOG4ik8&#10;S6pGeB5kigxadGR/ChlmP9+I8V6h8LfgR8M/gbob6H8N/Cdvp0c8nnX10C0lzfTH70080haSeQ93&#10;kZmPrT06lxkj49+J/wC1d8Y7nWJtE/be/Ze1rwj4f0HUlvLXx78O2/ty10fzoGRVv4JrZ9uIJmVp&#10;o4pYgx3fIVU19jfBDxf8M9e+FOg3fwd8b6frnhmHT4bfR9U03URdRzxxoqr86k7jgDPuOcHNV/DP&#10;hzxK/wAQfFk2uBpNJvms00lZpg64W3xNhSTty3XgZ684ryHx/wDsBaT4Y8V33xi/ZB8dXPws8YXU&#10;hmv4dFtFn0TW5Dj/AI/tNJWOVjyPNiMUwz984AodugWitj6RlnA3OcgLz3pkUrMQrEHceK+bNF/b&#10;V8SfCC9tfBH7dPw7b4f31xIlvZ+NrO4N34W1SQ4wRdkBrF2z/qboIAeFkkxmvoTRtb03U4obvT76&#10;K4hmjHkyxyBlkGeqkHB/CstS0aeXKkD5VVce5qwrbIfIkG4fw4/CqcJ2SYkReWxkN19KvCJWRS2c&#10;8ZPpzQAKqlQyxhc/rVjTp2WJkc8jPy46/wD16hQhSUIO0N8pbFEtykE7L/Co6gdeelCMeaRJeQwT&#10;sGCtjPIPr1qjIJIxh1+XHf1rTmU7UY9+d3bpmsuaN2OAOjYXn1PrTkVT2Hw7lhLqMqvHJ9qa7MCe&#10;Pf6/5P8ASnW+fs/klP4sfN+P9RTwltCQHwzd1/CkXL4RCdi7v73OGH6f59asQyTSbm/X/P8AnpTW&#10;gMoWSNvu9f8AaHvUtpEYwVYMoPTnvTRkpdxFuLjASWMYA4A64oS8bKjBHygjmrM8CLEGT7u3gbue&#10;tUCCH3K6n5fpzT1XU090srckr5eOn8NPtxH5av5hUAE49f8A61VUEhOcfxZq1poW4Ty0+by1xj/P&#10;vTiZy0ZMJWjUh/8Avpec029kR4DtzmQ/KefrmnMoV9r/AI88fhTbhY8bgrY29Gz81Mk+Rf8AgppP&#10;5Hij9m+4ib5h+0p4eR2xkhTFd7vz+Ue+TX17oarGA0pU71HQda+Ov+CppMMn7Pt2hRfL/ac8Kke2&#10;4XQ/DkivsXRopfIhEkOMRqAeOKfqBux+QVUpHyec/wBKsKhliwhb/vnvVS1mYpsaT+LONv8AKrcM&#10;rI+5j8uOMrVgNK5bEo9uf1qSJAxXA+6Bhc+1SQjz8OkeMnO7FWEijjDMVH+9n8qAHcAAO3P91hT9&#10;yIOQV9MVEzSlslhj+EUAXMjgNu2r+lAFhXhA5JXnr2oZY3+eNWySB1qBkYjP+1wami5O4ZwwoAaN&#10;mPmbnOPamTZJEY+6vG0AUSysitIo+7n5fWoRcSMfLPVgfm54oAhaeCSdo8bmwR8y+h/nToLWEzZT&#10;d83BUdO/+NTW9tvi3SoN/G0/nTir+YVGO3HTHFAFiJEEKnLblyGY+tVdRuVMflA5O7PbipPmABKs&#10;ck8A9Pr71XmTzlk3wnaedzcGgCtNMJW2Ar6Hcv41NZR3EJCMDt6CkiiQxEsNuFIB3Hnpj+tWDLsX&#10;ywrD5cbh60ARygDcd568EjNV5Mn7z577h2rI8c+PPBnw18N6h41+I/ivT9E0bT7d7i+1TVLxILe3&#10;jXqzyOQqL05JH6188z/tFftH/tdIuk/sWeCl8MeErpdsnxg8daVIIZozwW0nTmMct6T/AATzGK3P&#10;DDzh8pAPUfj7+1f+z9+yv4Sbxv8AGzx3DpKyMwsdPt4zPfalIAT5NtbxBpLh8AnaisQOThQWrxT4&#10;af8ABZv4Sax4pm079oH4HePvhJ4fmaA6J408a6an9lzCb/VLeT27OumSOMELcFVwRmQE4ru/Cf8A&#10;wTs+HXwz8M6r4u8PsfGHxI1ayaG+8cfEiT+0Ly+Rsb7ZjtC21vIuU8q3REQNkKxHNf8AZK+A2k+C&#10;fEvxG+E/jRbfVprqHTZ9S0toPO02yhnS62WNuZSXkiSNQhLqucDCgHaApcvU+itP1vQ9U0q113Rt&#10;Wt7yyvIlns7y1mWSKaNl3K6OuQykEEEEgjpViK6Fxgo2cn7vpXyjrv7CPxU/Zy1GXxf/AME9fija&#10;+D7eSZp9Q+FfiWOS78K3rE5YxRKwk02Rs/6y2ZUzy0T9K6z4Vfty+Go/Flj8KP2nvBN58K/G15Ms&#10;Gn2PiG7WTS9YlzwNO1IBYbotwRC3l3GDzEByQOXsfRUECszM+SBSHyyAYy3+17UsRDKrKdobt6im&#10;iN34jYAe/egkcnzSbt7cDK00fMu8Fs5p/lvE+4NQiLlSp7Z2+lADAybMZbdu/SoWeZjyntn2qaRl&#10;Zz5Zx/tVG0ZdsBsUASWluN3ztnNOdNkpIJXjG715oghfG5CfpmnSpmNgrElv0oAUtEqbJV+9901F&#10;LGXTMWfpSIJAQoHOOKnWIrHuzg/WgCFLgo5jYD0HNOmhZnDIM88e9MntGUswm/Shrr5mXPA6UAS+&#10;V1KH2qjr6x/2ayyD5WVgze2Kuo/8B+X+lVtZgjfTpN75G1ue/SgD4u/4ImeZH8L/AI6QucqP2ofG&#10;WzHX/W2/X8a+2YZGk+Xrx6V8Of8ABEm8z4G/aEhkf/V/tUeLwq/3RutG4/FzX2/bZLqA2Pl5ZaAL&#10;nks4bA6jn3qS3t3ydg9j7Ukcwj/d4/8ArVZ5VFVW+VuetF7GbZDKpCbG3e/FU7iBFIb8K0riKDO8&#10;RnOOuazbjIJABwGoKjYbH83U/dqwqxocsc9uagVCwyoqWZ1EW8f/AK6BsjmWMfMp2n/ZqJnAXlSo&#10;64pVkJ49PWmujOdqfM38qBjmT+MdMU5FiDKo7frRJJLENrBWVvbmmnY0e8/wgHbQASSqyrz3pFWO&#10;c7ZBx19+lRk7ZevpwaejEMGVh83+FAEKxiJmAYdqagnlm+Vfl6hvwNSIQx2lv/r1MGChQI+npQBJ&#10;AzkBct06g9KlyqIPL5JXlmPSoI8r86NuU80ZSFcSSfeX5VX8aAKtxGYZt8S84wfl7Yp0FzK0Sgpz&#10;xUk7hwygcq2ePTFRpG4VSo2jj5ScZFABl5BiRvlx0qSMpDEuWztAA+brQmACSQV7YPWo5HJYqwb5&#10;scZoABqB87yovmBH8NXokma381we3bmsu2td0u5j93A+la0bLDApaX8aAE2SvA24c4G7FSJCoiDE&#10;ldq8kt3rkvi78cvhh8DtBh1r4k+KI7FdRvFs9HsY4XuLzU7oqSttaW0KtNczEAkRxI7kDOMVwsVt&#10;+0t+0IitqE118JfBsmS1nbyRS+KtVjzwHkBkt9JQgEEJ59wVfhrSRMUAdB8Uf2lfA3w68Tx/DbRt&#10;N1Lxb43u4fOs/A3heFZtQMRJAnn3skVlbkhgLi5eKIkbVZmwp5m8/Z3+MH7Qztc/tZ+LodP8MyLl&#10;PhV4F1KeKymGfu6pqO2O41EYHNvGttakMySx3Qw9elfC34Q/DL4J6FJ4d+GPhG10q3urg3F5JDuk&#10;nv7ggBri5nkLS3MzYGZZWaRscsa6yVmR8c/jQBi+G/CHhfwN4YsfA/gHwxp2i6Pp1sLfTdJ0ixjt&#10;ra1iGcJFFGFSNRnhVAArm/gZoOsaRpGuWOv6zb3kzeLtUnha3vDN5FvJcs8MTZ+44iZMp0XIxxgn&#10;uJuIjxt9COtcr8HrHVbCTxXJrGkTWouPF9zLaPMuPtMJigCyj1UlSM99tO4HF/F79iD4X/EDxcvx&#10;c+H2oal8OfiEkKpH8QPAcqWmoTKv3YrtGR7fUYR/zxu4pkGTtCnBrLt/2jv2gf2a/wDRP2x/AcOs&#10;+HLcYPxW+G+lzyQxp/z01LSR5lxZgLgtNbtcQ/ed/s6DA+iLKBZV3OuPapJYo2UiRPlbru6U+dGc&#10;pdDN8F+OPB/xC8LWPjn4feLNN1vSNUtln03VtHvY7m1uo2GQ8ckZKspx1BrSN3KkeYx8x9sCvh39&#10;qCPwF8Gvi1qWkfsAa/rlh8crvbe6p8O/h1p8OoaZeyScrPr1jLJHaWUcn/P281pcPj93K5AU+7fs&#10;JftL/EH9pT4KX3iv40fDyx8J+LPDPi7UvDHijT9L1JruxfULGURSy20rqrGFm5UMMjpluGKk9NCW&#10;z3C0kaSFXuWy/wDF83FWo0J4OW7jFQ28KMq7wCetWVRkXcDzj8qcebqNXGRqIt0jN1/hB6VHqbst&#10;hcMpyFhYn34ptyqyFsONu7JrnvFniS70bT3+ywzSrIrAmPDYwO/+e9UPqfJ3/BvaEtP+CXnhnTGt&#10;Xhay8XeJLdkduONXuefoQfzzX2lME8wxmNWDKM7h0r43/wCCDTxP/wAE87WWBGVH+IPiQlGbdsP9&#10;oy5H5nOPevsK7kRZcY7Y/X/69D3HLcjjBtowGIyWG32Uf5NRyLmLKPtxyCKcIvMRdykAc/LT/spR&#10;Vy3BI/KgRWDPKcE9V/u81Jb2j7t3m7W6L83WrDQb1yq9Oq+9SM5TagH4etAE0caxxrHI2WxzVeQq&#10;pwMD+lPDE5jIOF71FM24hcds0ARocP0OD19qcVV325xnpUkcAiG4t/47Uck+yX93ED8pIG35jipX&#10;N1FqSLEUwzDpVHxR4x8K+CvD974r8Y+IbHSdL0+FrjUdT1S8S3t7WJRlnklchY1GOWYgCvLdR/aj&#10;1Dx7rNx4M/ZW8Ex+Or63uZLXUvE016bXw1pEqMUdZdQVH+1TIyshtrRZpFf5ZTB94WvB/wCynYaj&#10;r1j8Rv2jvGMnxG8T2jpcaeL2xFtoejTjB36fpe+RImBHyzzvcXS5YCcKdgo1KM/xf+Mnx7tPsn7N&#10;Xh2PQdCuF+X4l+N9JlWCSM5+fTtNYxz3mf4Z5zb25BWSM3SfKek+Ef7Lvw1+FfiCf4iS3GqeKPG1&#10;9beRqXjzxddLd6pcRkLuiiKqsNjAzKHNrZxwW2/LCIMST6M0YmBklG4mjocDigCSNecAAdxxUmGH&#10;DVHG6KMOfm7Vn+LPGPhjwP4evfFnjDxDY6Tpem2z3Oo6nqd2lvb2sKDLySSOQqIo5LMQAOTxSuTZ&#10;ylZF64mCJgnb7+leU+M/2gfg9+z6vibxT8WPF9noVi2qWqW7TSvLc6ncPbIqQWttGrS3MzeWFSGF&#10;XkdhgKSQK8m8d/tv/E34zzw+Hv2OPB6Jo90yh/it4v0+VdMMTSWab9OsSY5tTLC9idJmaC1ZfnSS&#10;4A2NzXwM+CngTRPiJ4y+KOuanqfi3x7NpsA1Dxh4qkS6vYbeWwsZfs9uyokdrCZWnYw28cSfdypw&#10;KzlVjHRHt4HJa1a0qvuxf3mx43+OP7TX7SYj0z4WJefCPwbeQO0viK9hhm8U3kYa2wsVtIslvpQe&#10;O4Dq832ifb8rQ20gyNTwT8HvAHwUt5NM8C+HTby6prCNqmrXV1Leahq0v2mVRPd3c7PPdS+Xhd8r&#10;swUBc4AFXNb8a+FPAvh3TX8R3yxy3g8q3tYY3kmup/JsMRxRRgvK+BkKgLY7YBxa8YeG/F/i6x0u&#10;5h1+58M2MuoxTXUSWcZ1AZuHYKshZ44T3OUc44Gw8jjqVHLc+xw+CwuEilTj316s8d/Yb/aLt/Cs&#10;Gj/DbQfhz4h1TUm8e+Lp77xNbW6jTrKBtSmIs55T0ln2fuY+N0kKds4++NL1Ky1e0h1HTrlZIJ4V&#10;lhkXo6MMg/kRX5w/sTfsN/E7wlpusftMfszfFa5HiC08balbXvgHx/qFzqHh7UVik+Vl+Yy2d0od&#10;lW6QSYZmZom3EV9Jfs9/tkaFafFj/hnP48eCtT+GHi7VN1x4d8P+J7iNrXU5Ac3EGmXy4hvlViJF&#10;RSswEj7oYwld8fhR+dYy31udu7/M+ls5qORFzkHGacW2nawb/CmtE5dWBHvVHOwzJ1K+9RvC0hWW&#10;Jiu3jb2NTsu4YJqJ1ZSBn/69AiNW2Hacbh/dGKa5EnystDiUn7uDRDDNINzg+1Q4dieUhlVhjI6U&#10;1IEZ9571LcxspVQpbLYPtSDEQ27KjkYrBEvlyBePqadcuuxldh/vU352cbVHvTrlNy7SvFHLIfKz&#10;NQtHkD1qUhJRux8x/Ske3ZMsTxToTHt4zmpJI3Vl5Io8yMcbqWaQfdBJ5qs8bliQD1rSBpHU+ajG&#10;rrg4yvB9/wBfSnmWaBEACjaQNu3P4frRCU3DJ+Vl/Ln/AD+VOztdSx+vH61552EstxhC0pOAufpw&#10;arTSyO2W4XdlWj/Sp3YJEWz096gkgjuyPOH8QOVPXH0/zxQBcsl4V3H8PPy/p0p0sqoN3lr6/wCe&#10;KEmihhZVfPPTd35qvLO8jsSG64P/ANagB0xLPlVXbtJDZIqj58ru0co5U43K2OP85qTlZjJJMeew&#10;qMyQ+ayxzfMASxx0680AWPIgijwdrBcH5Rn8P6U9ApiZPm4fLDr3z6/Sqk10kK5eYgD1HTmpLS9W&#10;7O4FXVgPmbsfX8cfpQA64R0kYMeePmY9euOlU/tcpJtti47MO3P096vT/OnlmPPZqhS1lMe/a2D0&#10;x0oAtWePJBlReFzkdBVr7TmIeWNoPT5uneq1qkVvF+8t1ZRzuZa8o+MX7aHw9+F3i/8A4VZ4B0XV&#10;PiF4/kTMPgjwfCJriFWB2vdyn9zZRn+9My5H3Q3SrUQPXJL2OJJLm4aOOONSXkkfaoGMkknHYfpX&#10;gPiz9uG9+IOpXPw6/Yf8CRfEbWoZnt7zxXPcm38L6TIMgmW+AJunU/8ALC2DseQzx9aqp+y98b/2&#10;nrc67+3F49hj0C4/eQ/CPwZdSR6Tt/hGoXRAm1IgZyhEcBJP7pute5+GPB+jeEtPtNC8MaZb2Gn2&#10;dssdnY2cCxwwoAMKqqMKAOABxVNcgI8R8FfsTw+IvGFj8Zf2s/Hk/wATPGFjJ5un2+pW/k6Jokgb&#10;hrDTwzRxEDgSyeZMf+emen0DEkNqu5SY1H3ewHPSnrE2GDgkEY+8OfbmlYAvsEedvX5qcXcB6XL4&#10;3DHrn1pEnDjpnruBrN8Q+ILDQNLl1bUdSgs7SGFpLia4mWNY0C5ZizdAPX1r5F+CP7YGm/HH9tO9&#10;h+Dvx3h8WeG4/OsdQ8OaezvBpqLAHW983eYSpmiMQVUEpM2WZkUAVr0FfWx9kzWcU5MrLu3cV5J8&#10;cf2PvhB8YdQt/GOoW99ofi/T4fK0fxx4ZuPsmr2S5yEEyg+bED1ilWSI55Q165ZXlt5SfOWwF4OO&#10;eP8A6/6UhMW3C8sD0LVIz5gHxN/ao/Zll+z/AB/8HzfETwjDwvxA8F6O39oWsPTdf6VHlmIAy01p&#10;vB5PkRrXvfwj+Mfwy+MnhG38cfCvx3p2vaPdKGhvNNuhMpxww46FTwVOCDwa3Wje7mzAMDGOP6V5&#10;H8Q/2MvDWs+K7r4r/BzxXqHw58cXWGuvEPhlU8jU2A4GoWTfuL4dtzr5yj7ki8URWoHuFv5bOCGO&#10;1l+X5cVojKxgsvHRcCvmqT9qf4mfs/X8Oj/tpfDtdJ0tZhHD8UPCsclx4en5ADXSHdNpLnnIm324&#10;7XB6D3zwv4s0bxTpVrq2h6xb31neQrLa3VncrLHLGQCHVlJDLgg5HBzVAbcMwZclfz+tRTXOJM5y&#10;uTt+X3zUZkCJvD43dP8A61OiRGjZZH+U/wAO0YNBzj3uoH2qm4fNzuXBqtOmqx2PmadbLcS7gfLa&#10;TaNvc55NSM0Eb4dN3ftT0mEr+ZtbaOMUFfCPS6SALNeosbhOgbPP5ep/Ws2e9eZ/3J+bf6/Xj8KS&#10;4ileQ7ptvOVZs4HP/wBalFuEX5JfbP40ElG5AS6YYyvHt64FRxNvkWGJFG5lHAqSeJ5XDDdgjPP1&#10;qqrMjgxoTtbGAe9AGxHCZDujV/T5m6f402WYRDBHzbufm6fN+VOs7n5VL2+Nw/iPNVL6G4hMkqqP&#10;Vcc9+lC3A+HvgYnk/wDBcL44lHC/aPhz4fbHuoP+NfbdtdyRlYio+Xhm9K+IvhXut/8Agtn8W55/&#10;+ia6L905LDcOf1NfbcTCSQ5IOGx9eaKhdPcuxzpIMY7ZBz3/AMaJI2baAPunJb1ptlaksHdcqDjC&#10;nHeryokC4P3iflJ4zzSNSOK3WFN4DEtzt9DTmlZuCrY5+83vTnm2yNvTcu35MEVD503mbpAo+WgC&#10;zDIIk3Mw6Zbv36U8OrDCpjv9KpwzGaVd574zViLAbaiqF9e/1oAjuXkiuDJARIDjKsP8/wCfzq9E&#10;k4jATG5fu9qj+ywmQTjGfu/d6/5/xqSSeCELnkfxAnk/T9KuOxnUJZriSNMzD5dueP8AP1qgsksk&#10;rPEeM4C9+v8A+r/PNU9Y8VpBc/YreN3WQ4VkXODV3SZTJbx7o2z/ABbVyc4/wq2Zl1Y2AM7gH5uP&#10;U8f4VPDdrFD5t0qr2BXt0Hr7mosLv2rjrQ64GVXc3OOnFID4+/4KI/toftSfC74r6L+z3+zf8LJt&#10;Qk1jw/NreueItMt477UNM0+C4jgna10+SSFbiYGeFlJkbqcQyYIO7+xJo/7I/iy3vviv8JvG03jb&#10;xlK32fxZ4k8V3DXGvxSDrbXUU6rJYgHI+yiOKNccJ3Nr4iWdvN/wVJ8Dyso+X4L+IB8yjtqmlf5/&#10;/XXQfG79i74Q/GHX7X4pWD6h4V8fWMfl6b488IXX2PU4k7RO4BW6h9YZ1kjP92q5gPYbeeRFUxJt&#10;QcFV4x2xx29qs+fLNEN0f3hj+lfM9r8e/wBpP9l6JtP/AGoPA11428JoMQ/EvwPpLvNaJ3OpaWha&#10;RMY5mtTKncpEK93+GvxS+Hfxc8IW3jv4W+MdM1zRrtd1pqOj3iTwuvoGQkAjoVPIPBrNgVPCGh2+&#10;kfEjxVfQ63BcXGoSWjzWaD57TbBtAf8A3gNw6dK68xucLtUZX5l57/SuX8NeFriy8ea94on1C3kT&#10;UvsqRxpnfCI4ip3+7Hp7V1aXIj3LLx8v3fapNKZQ8V+FdF8TaJcaL4g0W11CzuomiurO8hEkc0bc&#10;MjKwIYEcEEc181D9kH4i/s9XkniX9h34gweH7dpWmu/hr4okmufDd0xJLC3C5l0pmz963zEDy0D8&#10;19T3E5ZMJKpORuUnvWbc2oklxkcn+9+lTa5Upcp4N8N/26/C934usfhJ+0R4Ovvhb441ACOx0XxX&#10;cJ9h1WXGCNO1Bf3F5n+GMFJsfehTNfQEV/JIka+Q24LnbzkH3HauV+Jvwc8AfGDwZeeA/ip4K03x&#10;Dol9GBdaVrFmtxA/PUqwIyOzDBBwQcivD7X4E/tPfsowtdfss+PpPGfhGDH/ABbD4hay8ktpED/q&#10;9M1Vw8sIHAWG582PGAHjGSGS5XR9QabNLPE8c3VZiFwOo7VMlsEZmcbs/d56e1eK/AX9sj4W/GPW&#10;bj4f6rHqPhDxvaqX1DwL4stPseowrj/WIpJS5izn97A8keP4utetJerKwYbR19efWmTHc0p7+KVP&#10;LhyQPQ9DWaZGdiySMOd319qtW8YU71PPGaSSNEizlflGeBQVz9hYpi8artJ9GPepjApXIjAZj1qQ&#10;xxS4mjOMAH7vSk3AfeBPrt60EuTY9i4iA3/N+BxTnuHK4Rdn1/n+dQ+ekY3k8CnNiYKuOCP61USS&#10;xEwIwWOV5+6CM/nVeZUR/MRMjf8Aw8befp/nFTFB9cjr9e9MncXLCLGP9r19qoBYV27mX7zcNzT7&#10;WJ1UCQqvzewqKOUFtu/7vFW7Te5yE/PrQBJJI2zGeenTvVaYNKGLyMxAONz9KtGLkkP83Tk1DLED&#10;CwJ+8uKAPjr/AIKuvOnhr4GzqpyP2mfBo69/tE2K+y9KjQRJHEQTuHcHI4r43/4K8SpbfDj4Q3Lb&#10;QsH7S3gl2Pdf9NYZ/p9DX2ZpcKouSF/dtge/p/n2oQGnbxiIrOY8L17VdQmRcAdPx71Vt8tG2XUB&#10;e3tmpHkaEL8y9AW3GtALkK7AP3fruPrUkjlU3EEkfpVe3Jyqg9M96mRWLbSevGe1AEoDbNv/AH18&#10;3SpI5YzEq7uW/CoY4fLYsnf3p/zDjIOW4oAhkaVpfLK5PT71W4JRGFQpy3Vvf1qB2bozCnWpQy7j&#10;zzjNADp1j2sqr1yfl4zTYwA/I/8ArVNcbYh84+nbNUzMyFsvwf8AaoAtNGNmwr8vXpVaZolLRbvQ&#10;8e3/ANapopg2HQjv901HcJHnAbbuGaAGQSICsSnHzf5NRmSOe0ZJmI+bHzL19KlFvB9oVgPu7SB6&#10;1498dv2zfhZ8H9cT4ZaTbap428eXi79N8AeDbcXmpyA8CSUFljtIOP8AXzvHGP7xOAQD1RgQN8pw&#10;q9a+ffG37d8vjXxLffCf9inwJ/ws/wATWU32bUtYhvhb+GNCnB6X2phXVpF6m2tkmn4+ZYwQ1U7j&#10;9mL9oP8Aattv7T/bV8eyeG/Csjbv+FO+AdWdbWWLsmq6kFSa9yCQ0EPkwdm84fNXu3hTwP4O+HXh&#10;Cx8BfDvwzY6LoukwrBp+m6XaJb29vEDjYkaAKBjsBQB4j4J/YO/4TjxNZfFj9uH4mSfFjxNZ3Iut&#10;M0i5sxa+GNCmBypstK3OpkTPy3Ny882RuVowdg+krSH7KghEe3aoUr14x/hUNmkSRKrjce1WldXC&#10;v95mH+f8/SgCwUFrGXAUnb8p9K4HwTeeCD8bPGVlomlXEOt/YdLl1m4klLRzxN9pW3CDPG0JLngf&#10;eHJ7dk1xJhlcdexbOK858MWOi+F/jr428Yal4v0pTqWj6LFLZ+Zsmtkja9CtKWONrtKwX/rmw57A&#10;HqAtlcbmUfl1/HtXP/Ej4TeAPit4cvPA/wAS/Bel69o98uy803VLNJ4Zl9CrgjOeh6jtW7b6hZ6h&#10;CstrPFJGVyskcgYMPqKsKFZlz9aAPmS7/Z7/AGr/ANk6ZNX/AGRPH3/Cb+DYWLTfCP4h6vI720XZ&#10;NL1VvMmt8cBYLkTxdlMA6d38DP20/hL8cvEE3w4+x6n4R8eWcZk1H4feMrYWmqRIDgyRLuKXcQI/&#10;11u8kfIywJxXsZMYHGfoe1ee/Hv9mX4JftJeG4/Dvxg8D2+o/Y5hcaZqUbNDe6bOOVntbmMrLbyq&#10;cEPGyt2zjNAHerM7MwAzgFWyehpQpBMasf8AGvmVNN/bg/ZCZbrRJr349fD2HPmWN/NDbeMdMj4/&#10;1cx22+rBQPuSmGYjnzZGIU+sfBP9p34LftH6dcXXws8ZrNfabIsWueH7+3ez1PSZT/yyu7SYLNbv&#10;/vKAeqkjmgD0IwtHuAT72MU19sIBf+f/ANapI4gifPKpOeSKq3cbzNvBClT8w65oAdBIp3Nj2BzU&#10;4fem5UwexqrBGkMWR1ZsYqZJFbgH60ALbybjwtTQMSo3nLdzUID7cMemecdabBNltpj5YY+7wKAH&#10;XSb5GBGVyM5qPDMMAc1NMyg/Mu5sdPWo0VgN/l+9ADoYvLdVZ/vfpUOrwf6FJzj92wyT061Y82Nu&#10;CP8A69U9WuXSwkZohwp+X1FAHxT/AMETYYp/DX7R4DLuj/at8WLt29B5dl/Wvt6FOmRg9mr4d/4I&#10;lXS/2P8AtPLHHsx+194wG1uv+q0/H86+5FXJUjbwOh705bgWoVG8Kenrmnm4VJFROSCCfQ81EWYn&#10;90PwY806ONWfGeQuCtIzLMpSYNJG23Hr396oTqJCBn9auTOFTywOnriqHmfvT5g4J4oKiOKSFOFO&#10;0c81FdBwqq8nf86sRuSCn8NV50Lze2c5z09qCh1rCdh3HHI6UABGw/I4yakiAkXAPQdPWo5V2tiR&#10;c0AMkEc0isy9fwp67U+XAzTN6JGWP1psDiaXI45oAa+A3mSDn1pbd1MioV6+1Fwqnhgfvf0psLCN&#10;1Q/Xr0oAlSPDb2Bx79qJ327Zi21uh2tU8q4hEYbO5c/NWbqF3LGoWBwuSoZsZoAsDOPl74NO3IxG&#10;FboOcVCmVhwAMhR8x7n1qxZ26DazyHO0D2zQA+aELH5obG4Dd71AvlqFQDlSCasXdyjy+QpH3exq&#10;oVaQGM8L2x29qAEeURfOiruPP3vanRyhsMB0H/1qbOll95/4fvMe1eM3/wC1Vc/EbVrrwV+yF4Lj&#10;+IV/bzm2vvFD3ZtvDGlyKdria/Ct9pkQggwWiTOGG1/KB3AIbPVvGHj/AMD/AAz8M33jf4ieK9N0&#10;LRdMgM+paxrF9HbWtpEOrySyEKi+5NeV2/xw/aA/aTeOz/Zf8Ff8In4Vmb5/il8QNLlRriPn5tL0&#10;ljHNc5x8txdNbQrlZES8QlDY8F/soreeLdP+KX7R3jeb4jeKtNmSfSf7Sslg0bQpx0k07TsskTry&#10;FuJmmuQCQJQpK17ZCm9uPqx9aCzhvhN+zH8NvhTrs3jwm/8AEfjC8s/s+p+OvFl0t5q11GSGaIS7&#10;VS2gLqG+y2yQ24YZEYJzXoYsoovmRup+6KFO0bGpyuc7R19KQhshMaMFy20ZwOuM1IzfIVIwP4aW&#10;KMMd7Fc+9V7op5nyH5e9MZHKkssfmQ5x61z3wpvryWbxINQ1OSfy/E9xHCssxbyk8qHCDP3QMk46&#10;c0vxG+KXw5+D3hGbx58UvGumeH9GtWVZtS1a7WGFWPCoCx+Z2bCqi5ZmIABJrxbwN8VP2iP2pLzW&#10;rH4M+EF+Fvg2DV2tZvG3ibSy2val+6jffZ6XPGBa5Dgi4vckDbi1cHcAD2n4rftF/Cv4JpY2njPX&#10;5JNW1Ysug+G9JtJL3VNXdQNyWtnArTTbcgsyrsjB3OyLlhwk3hv9qL9pqTPxO1e++EXgm4C+T4T8&#10;N6pHJ4o1CP8A6fNShZodNVl4MFiZZh8rLfIS0a9X8Ff2cPhX8DLrUNb8J6Pc3fiLWo0XxF4x1u6a&#10;91fV9n3BcXcuZGjXnZCu2KMHEaIuBXosUQb525P1oFyxOV+EnwT+En7Pfgv/AIQD4JfDrS/Dek+c&#10;9zc2+l2wRrq5bBe4nk5e4mfGWmkZpHPLMSc15p/wTv06RfAXxMglj2qfj54xbb9dRY5r3W7KRW5D&#10;Dlq8U/4J6XH2rwp8UBjbt+Pfi4L7/wCm5z+tKT0ImfQaKIE7cccUqOSCM5yvpSLIDubFP2O4+7gE&#10;/nWoCOi43r14BrN1uygk06ZBbL8ysGZuw9a1jtRfKAziq93B5qMJG+XYx9McUAfFP/BBO5jP7Bl9&#10;bxbv9G+LHiuNVPAH/ExY4H5/zr7GuGeXCypzn+E18V/8EBC6/sd+OdNunx9j+P3i6GNdv3VFzGSP&#10;puJH1r7ev4IyoXPzKOpoAoxO6tseP5T13N0q3bzEfeP3lx61TSaKR/LMm5lqeBliXg7j1zQBbDME&#10;3M2Vx09KY3ysHwQW7djRBHIgUnvzz6UXzwsm0tt5zn1oAqy3JMpz/wB856VIbyMQbQPm6kbutcL8&#10;YPjn8MPgfb2r+PPETLqGrSNFoeh6fZy3mpatMBkx2tpArzTkDBJRCFGWYqATXFp4W/aM/aCkE3jT&#10;XNQ+FfhKVAY/D+g3qN4kvUI+7dX8TNFpo+8DFaNLNgqwuom3RgKexufFT9rDwn4K8ZN8JfBug6j4&#10;48d/Z1m/4Qnwmsct5axvnZPeyOyW+nQHBIkupIhIFYRCV8IcGy/Z2+KHx3ePWf2x/GtrNpUjEr8J&#10;fBl1MmhLGf8AlnqN2yx3OtnqGV1trORW2vZuVEh9L+Fnwi+GvwS8HR+A/hV4J0/QdLWeSdrXT7cL&#10;587nMlxK5y887t8zzSM0kjfM7Mea6ONwnGVY+9BImkeH9H8PaVa6R4f0i1sbGxtUt7Kzs4Viht4U&#10;ACxpGoCogAACgADAq7uC8Ee/1qFDtwzt6D2FR3V1HEdwO7v8p6UFRLjyIy7SMVDJMIlLE/dFeM/H&#10;v9tT4U/A+9bwelvqnizxo1ustv4F8HwLdagQxwjzlmWKyhbnE1zJEhwQpY8V4f408M/tDftP2d3b&#10;/tU6vFoPheaO7jl+GPgjVphZzxqroI9Qvx5c+oKwZGMaLbwZBR45gAxzqVI01dnrYLKcVjNUrLu/&#10;07nq3xH/AG7PDb3154K/Zk8NxfEzxJaSGG6uLDUxBoelzZYFbvUArqXUpJugt1mmUphljBDV55o/&#10;wT8U/FLxtpPxA/ay8bR+PNas9ShurHQXsRB4d0W4iu7Vo3s9PYv+9QbttzcNNOpdtrop2Dr/AAx8&#10;PPC/gvR08KeD/C+n6NpdhLcJp+m6XZpb29rEZ9SYLHHGAqL8/CgADPGK6jTbOO31ePPe7Vf/ACYt&#10;RmuGVSpN67H1mFyvB4GN7Xl3ZlnR4VitTChUiO1KnuAv9mH8/wByteWR+NoPD3xc8a+CLbVP7Bk1&#10;Tw3ZS3HiTV41+xpN9hsIoYLcBsNKw8//AFrRgN5exZfnFe2QWryNDEzAFIYxz9LOsDQ/A11Z+IPF&#10;nia8ljmtdU8OWsEcPXDQ2cW8sMY5Eigdeh9qV9bs6pShy2X9bF/4beEtP8O6NawxT3V9dQ3DmTUd&#10;Qm82eZvJtQ5zgKgOB8kYVAAMKOg0Nbna406BjOyFdSUKP92W44+nFZun+FNY0bVF1vRvE115Mmpb&#10;rzTrj98rblgJMZb5k6Djdt64Azms6w8X3fiexW01vwzqGi31rqMP2mG/hHltve6IMcykxyjGPutk&#10;ZAZVPFSzeN73fc8m/Zt8M/FiUXfjzwB8WZtHtfBfxC8UyXmgzWcl1Y3fnabAsUtxBBIkspVncrgM&#10;FyW2gjcPo6D4Vab+1f8Asv6Po/7R/gnS9cvZo1uJl1DSCIGu4ZWEdzHHIisqPtDq21GaOTOF3YHx&#10;x+yJa+KJ/iB8UrvQvEN5a3Vj8SFa3kt3VtpfSdPcjg5OcBipI4XISTBWvsDwR+0zquktFovxCsJb&#10;uNWK/wBrW8ahlwP44wBvOOf3YOQchFHA6aWKj8LPm8y4bxCvXoPmvq11OZ8LeEf2lPgTp8Ou/Abx&#10;jc/ELwpCxi1T4a+ONWLappLIcSJp2quC7lMcQ33mLINuy4t04Pp/wU/am+E3xw1K68IaJf3mj+K9&#10;Mg83WPBPiizax1exTIHmNA/+tiycCeEyQsfuyNVkeK/CuhalD8RNJ1iGTw/rU0dvqU0PKQ3DbUhn&#10;bunJEb5xwyMeEqz8W/2ffhT8cbKzi+IHhiO6utNmM+j6tbyPb3+lzYx51rdRFZraTBI3xspwSDkE&#10;g9cZKWqPkpwlGVpKzOznZo04qHc7jcea8T1bxH+05+znNFLrukXvxa8Epn7TqGmQwx+JtKTOdzwD&#10;ZDqaKOpj8qcBBhLl2r0P4S/Gv4WfHTw9J4l+FPjaz1eC3m8jUIYi0dzp9xjJguYHCy20o7xyKrju&#10;BTMzp33gcmnws2NpPGKpX/2xgkdsy7vNALY7d6sfZnMCwNLk5GSO9ACy23mtwaZMuNuDxVsxiNFY&#10;L/nFV5vmGFHNACR4/hH1zTpQGG3bmmxmNQQ3XuadnaetYy+Ih7kQjQM2RwP0qG4jEa7kGOtW3Tcu&#10;7djH61XuT/AakRnzuFQM3brVd7xy52ucf71T3sSeWVZl9t30rKb5WxIy7u+K0plJHz3bsyvgDocY&#10;JNXBGzOvy7c+3BpsCl4sr90H1/z2pWmdANrgfLXnncMmjPmmJmyWHzYqusp3Mjn5lOBjj/PSlu7m&#10;dZVMJ+XOG3Ec8/5/zmkWOUISsYXOcEtQBId23MY3bl/+vj6VGkl1cyeUsqg4J3elDz3CFdi7W67Q&#10;ucCoysZO5iu4Nxz9KAJpp4lXaVDbvw7ZqjEy+cwUfLtye/PTt6Gm3KTcBSvyg8s1Q2KMzbnlZl2/&#10;wn/P/wCqgCa4W4ldWhbv8q7Sd3P+e1aFlB5W1nHplW71RlnWGTc3zL1Pzc+1Znj/AOLfgH4WeFpv&#10;FnxI8Z6founwsFa61O6WGMufuoOpZ2PARQWY8AEkZAOpCiRPufh7VwHxu/aT+E37Plhbx/EDxG/9&#10;o6kT/Y3h7Trd7vUtVYfwW1rCGkl9yF2r1ZgMmvM3+Jn7VH7TebX4GaNJ8MfCbSbJPG3ijSRLq99H&#10;g4Nlp0o2wZzxNd4YFR/o5613nwK/ZS+FXwR+0a7pmk3mreJtSXOueLvEF499q2pP6y3MpLBB/DEm&#10;2NBwiKOKvYDgpdH/AGs/2qofK8ba3e/CPwTOuT4e0K5VvEl9Gei3V6jNHYgjGY7YvIMnFwp4r1r4&#10;GfAP4X/s8eGm8LfCXwNY6LZyzedcfZ490lxMR800sj5eWRuMvIWZu9dppkQjYvFbqq/dVh6g+/8A&#10;+urBUSxhMsPXcp5pvmAgAd8R7uMf3f8AIFMytr+9M4+ZQNu89R6dqjMrhmgiKr0XgnivL/jX+1d8&#10;HfgUYdJ8UeI5L7xBebo9H8K6HatearqLjOVhtky5APBchY1zlmUcg5QPTn1SYuzDKqvG3bzXjPxZ&#10;/bq8FeCfEknwr+D/AIZ1H4jePmVFk8KeE0Ei6aSfle/umzBZJyDhyZCoykbdDyth8Ov2tf2slkuP&#10;i94iuPhf4JuMFfB/hS+Zdav4Tni71BCBArDgxW21hn/XGvaPhD8Fvhn8A/Ci+D/hL4F0rw5o0eT/&#10;AGfptkse9iTlpGGWldsks7EsSSSSa0i49SWfL/x7+Bvxc+IPwo1j4r/t1+OodRtNOsHn0n4Y+FpT&#10;D4fhmA/dLcucSam27AzLthJYkQoenyD+xl+z14C8ffCPSvGWgWl94b8QabdXn9keKvDt01lqNmft&#10;r7VWZBkoqk5jYNGcfMjDivvD/gpB4uhT4Wab4BmgaQa1qiCZVbkwx/Nk8dN5hH418z/8E7YJW+BF&#10;umAVOoaht29Cf7Sdf8/WuevUtpF2PrMgy6FSi601e7sevfDj9sL9pD9ndLex/aO0NviB4dYFW8Ye&#10;E7XbqdmgRnButPVcThUTLS22WPa3AyR9UfCP43/Cz46eEovGvwp8d6bremzuy+fp90JPKZeGjkX7&#10;0Uinho3Csp4IB4r54XS4dQslku4lO7Co2Bx/o0wzj8cV518SvgQll8RIPib8JvEeoeCvFK6PNPJ4&#10;i8NssbXbLPetsu4mUxXqYEYCzIxCj5Sp5rOOIl9rU6sdw/TrXlh9H26H6CWzQiJXibjOB349/wDP&#10;86uQLGVwY8np05r468A/t6eOfhaseiftZeEkTT4z8nxC8L2kkunjBkH+l22WmtD+6fLjzYVAyZEG&#10;APqnwT468OeNNDtPE/hDxDZ6rp17brNa32n3STQzxt0dHQlWB9jXTGpGWx8fisDicJK1WLRuX2nw&#10;XNr5bjdG6lZo2XKyKRyCO4xXz/qv7GepfC7xDd+Nv2L/AB9J8OL66uGuL7wvJbm68L6pIfmbzLDe&#10;v2V2I5mtWiYliXWQDB+hGczBCr5DVPb2tvFEH2fN3q9zj2PnPw5+2rN4G8S2vw4/bE+Hh+GfiK5u&#10;Rb6fq11eG48PayxJC/YtT2rGHbAxb3Igny2FRwNx9/t7+K6tFntLhWWT5lZeQfTnP09aj8V+EvDn&#10;jjR7jwx4q8P2Op6bfRNFeafqdqs9vcRkfMskbgq4PcEYr591L9lP40/s4s+pfsS/EKGLRd7NJ8K/&#10;Gt7NPo4BOdmn3I33Gm99sY823XgLEgoG3fU+gZZZjJuUBh0PtVuC8UqziNV45bgV4D8K/wBtnwR4&#10;z8Vj4S/E/RdQ+HPj9chvB/i6RInusdXsrkEw38f+1CzMBjcqHge0W2rW42qJfvLkdefyosNSsWL+&#10;ZvMIBfb9eOv1qvDdXDHn7u77zHpzTrqQ7AYzlmz90d6dZxmKNRMvJkA9MjNBIjhnw+Pu/wAsmqU9&#10;x5E0cgjz8x3AN7+1XJiWOIlb5VIP+fXtWczXEzMVLFs/wqM4oAtm7eHcPNZm7KCfy/8ArVVN/eiF&#10;5IssWbd69un+fWpoo/NKxBvujGc1YaFI4grKOQx5xR2Gj4X+GFvfp/wWc+JV4zbv+LX6SX3dSPOA&#10;X/0E/wCTX2tp8081upDeXj2Iz3FfG/gMHT/+C1fxBsmbd9o+Fmmui56oLkDP4bh+dfa9vaS4ZAdp&#10;8z8Cv9aqoh0i/YxtjfvGeQ27v/8Aqp89wemPl29A39M1FCWik2jcdx+bLdKtNbQiLMnOV/iFQbFQ&#10;TyvJw/y8/wAOc06SMy8EfdHp7UqxY6cj3/lUsZjWPywvBbIO6gCK3heJshuvJ3D/AD71biQgdF3f&#10;SoA6k5br6Z6VDJdLDGW80rxnalApfCX0njLFJZMf7p6Vm61fRWCCRZGbceitn/P/ANevLfjF+1r8&#10;O/hdr0fgKwt9Q8TeMrhA1t4N8M24uL0qc4ebJEdrGcf62ZkTAOCTweC134H/AB9/aa037V+0z40/&#10;sLw3cKWj+HHgjUJYlmjbGF1DUQFlueOsUPkQno4lGDVx3MD2nTfE+n6wserabqMF5HIxEdxbyLIp&#10;IYjAdSQcHg+4wea7LQ5mksFnL7dzkMU9emOnY8V8V/CL9gFvhlBq3jr9jbxvdfC7WI/E2rR3Hhtr&#10;eS78M6zGl3KsP2nTWcCM+QIkW4tWhkAALGTJz614G/bGufh3rlr4D/bB8AN8OdaupBbabrf2o3Xh&#10;vV5T0+z35VfIdj0gukhkOcL5gGTcrWA+jRNGW3I/T+7Uc7yK7ON3ou5hiqqahAY8ofvYIO772Rwf&#10;yqQ3isnUdBnd/wDqpAfMnj97hf8Agp14BmVGIm+EPiRNx6cajpB/qK+h7IKAsQPt97nNfPPxHcx/&#10;8FJPhu8jn958K/Fgz9L7Qv8A4uvorS4mjCnKjC4+XPpnv70AWfskEkW2Q7sL+teAfE/9iDwu/i64&#10;+L37N/ja9+F/jeeTz7rWNBgWSx1iQYwNSsHIhvM95sJcAfdmUV9DLall3Z54OGqvdQhSync3rnmp&#10;5macse58i+AP2pfHvwA+K2vWX7c3hrTfDcF8tlDa/EDw6ZLrw5M8aSIPtEh/e6Uzg5AugIiRtSdy&#10;K+pdK8Q6br1lb6hpF/b3dreQrLa3VtMJI5oyMhlZSQwI5BBINYGkeEdOvfHfiW/udRt7r7dbWkd1&#10;pbRBmiVVlAZwSchwzcEYIXvXk3ij9jbxH8HtRk8XfsT/ABBXwHcTT+dd+CL6F7rwvqLkEt/oYIaw&#10;kYjmW0aMEkF45OlFkEeZH0LaSMEYocfNlu+RU0gzIxD+3y9uK+e/BH7ceiaP4mt/hd+1R4JuPhl4&#10;ouZTDpsmpXXn6Lrb9hYaiFWNye0Mwin5x5fGT7vBepdwLLBeKdxO1+x7elSFTcv3Ef7nJOWHJ2qa&#10;hW0t7iHy3Yf8CWoobmdcrIvmK36VZgkjkXEcbL2HOc/4UGZ538cv2Z/gz8fPDMPhn4n+DYb8Wcgm&#10;029jZobzT5hyJ7a4jKyW0gIGHjZW/lXj8kH7av7JTg6PDd/HPwHbqRJYzSRW/i/TYR3ilYrb6qFH&#10;8LmGc/3pD1+pjGuPnHPopqB4IXRkmiHK/wBz1yKC1G8bnBfAf9qH4M/tFaPcXnwm8Y/abuwm8rWt&#10;BvrSS01PSZs4MV1Zzqk0DEqcb1AI5BI5r0ayMtwrI0nRvm45+leO/HT9j/4TfGzVbXxhfWd9oHiz&#10;S0K6L468J3hsdY08f3FuEGZYicboJRJEw+8hrlf+F2ftR/srf6N+0d4OuPiJ4NhTJ+JHgPR2bULC&#10;PP39S0qMsxAHLTWgdRgkwxigTi0fShaO0QRzJuYen86VGQpuVs/U9a4z4bfGP4b/ABs8I2vjn4V/&#10;EHS/EOk3QzDqGk3SzJnHKtj7rDoVYBgRggHIrqrO42yKwOAcBty9PeizJLDW6scSfN6Y6VJEVIC7&#10;dvykfTP/AOqop5EeYFHJ2rzx3qUKcHaMfKTxjIqogTZc8bep/r9KGgmxyvyj7zVXS4aMlHb5fyq8&#10;hE0OCQd3zdcmqAhsbby5GUt64LD/AD61btMpknOOikZ6c1XJIbeD/Dj9as2aB48P/Fzt2jrmgCOd&#10;/wB4Wt5B16A0vmh4Q0i5PfPf/OKnltoDHkxBdp7KM/piqsojEWQenO3bjH40AfG//BY4NF8Dvhzc&#10;tbs/k/tCeC3IU4wf7R7/AJ19safGvzBHZfmIIbqfevin/gsu0kf7MHhO+jk2fY/jl4LmZlHIA1RB&#10;n6819naWJPM/e3H3ju3EZx7fSmBqm48lSpXqPTmmJMZmwxP+f8/5xTfLwFYqNnXcG71JCicFT7YP&#10;NWBatB0Ds3HrV2P5V3EfnVSyOW3B+v8A9arnyrH8pDGgCVQZCpTd0+apEIZNhXOOnH+earNPs5VT&#10;6cGpLZ5HHKDH0/z2oAApxtcf99DHenQugbj3HC+3+fzp0jsqMWbjoRVWOZYiZFfpxhu1AFqaVGib&#10;e/FZd0ill+zuyjuM847VcMm6LbGw9+/HasHxV4z8MeAdCvvE/jHxFp+m6bptu019qGoXSQQW0YGS&#10;0kj4VF9yRQBpQPJagtnrxz1rj/jV+0l8Hf2ePDMfiz4w+OLfSYbmYQ6baiN57vUbg/dt7W2iV5rq&#10;Zj0iiR3PUDGa8bH7U/xu/aluhpn7F3guPTfDH3bj4weNtPkXTpVPBbS7EmOfUTzxM5ht+Mq0w+Vu&#10;8+CH7H/w1+EviGT4p6/qOpeM/H15b+XffEDxhdC61JgT80NuAFisLfPS3tkiiyASpb5iAcGkv7af&#10;7aAzFHqvwF+HNyxVWuIoZPGeswYHzbD5kGixtnjd511gZK2zivZvgd+zl8Gv2bfDU3hv4QeCrfTV&#10;vZzPquoySSXF9qlwfvXF3dSlprqZu8krsx45wBXcx220r5afeGcZqVYykGZBz29uKAKd9MUtthGA&#10;2Q27ocVn7pWDMGO3+6G689x2rVnZCGMv3dhxnPy1QggtlBSMlvvFj9T+v0oAks2Pk7QQTzgbunb+&#10;tSK8p2lM8H/vnn+dV5JPs6bUTHyZ2v7sRXiHxQ/bU0Wx8XXHwX/Zw8F3HxR+INrIsd5ouh3Cxafo&#10;jH+LU9QIaG0A6+UN87D7sTZzQB7P4n8V6F4O0K98SeLtfs9MsLGBpb6/1G4WGG3jUEl3diFRQOpJ&#10;AAr4N+FP/BT79h79pX9rj4n/AAl8OfGDSxfX3h/SdL8OHXIBBZ67cxG/ffaTXC+TMC1zCI8/NIVZ&#10;kV0AY+36V+w1r3xk8SWvxI/b08cW/j2/gZZ9L8CWMLQeFNGkHIZbR8tqEy9p7syYPKRxYAHwJ/wW&#10;m+B3hX4bftg6b8cND8FwaxbXXgUWvinwvNb4g1CzzcQ/wnBlVP3kQ2YV7ZTwSAYnLkjc6sJh/rVb&#10;2aZ+rH7Mfw3/AOFMfs/eFfhi9480uj6LBbztK0WUlCAsgMSqpVSSowM4AyWJJPocMrIu0Dk8d6/N&#10;X9mbWv2nPgj4b0nxL+yL8Wbf4jfDfVBHc6X4E8cXsz7LWV49p0/U3DT2wCyIFgmEsSgHAjJNfWf7&#10;L3/BQj9n79o/VB4DTU7rwn42jtxJP4D8XRC01FVKq++Hkx3sexg3mW7yKFZS20nAUK0Z6G2KyzFY&#10;TWSuu6PeTLLE4Zi3A9M55og1SzvJdkU0ZbkMopnmOZZIpo+P4e+KdaR2SfvktowZPvSY+Y1oeeWp&#10;MBNqCvKfjv8Asd/Br496za+OtZsb7QfGWlJ/xIvHfhO8aw1mw5ztW4jwZIiTzDL5kT/xIRmvWI2D&#10;j5BwPU0eWvm7vQ/5FA07HzTL8Yv2sP2TWjt/2jvC8vxN8EJJtHxC8D6K39sadHgHdqGkwhjcKOcz&#10;2O5s9bVVyw9s+E/xk+Fnxz8GW3xE+EHxA0nxLot1kRaho94s0e8fejbb9yRTwyMAykEEAiumvIYJ&#10;Fz5Ss24H8q8N+K37CfgjxL4ym+NHwR8T6t8L/iJLhp/FnhBkjXUmAO2PULSRTb6gnUfvkZ1B+R0O&#10;CAG7ntud5VHUf981KoiUYVB6c18x2/7YHxY/ZquV8Kft1fDWOx0uM4t/ix4Hs57nQnGT817b/Pc6&#10;WfVm823XqZkHA+ivB/irwx478P2vi7wf4is9W0nUIVlsdS026SeC5jPR0kjJVgR3BIoEabK6qF65&#10;Wkt1CM+3nj5c0BNzgK24fwsTQALb7snbrigBrRyO2QMYqYbmHB9+nvUS3CO6qG5/u5qz5hfjO3vQ&#10;BTmV0lyRVHVyh02YF1UBW+8fatK6JAz6dFrF1i2RLGRn53dfbmgD43/4Ir3LzSftVWs7bltv2wvG&#10;Cw9Mf6jTvb1z9M19wRkodyn3r4Z/4IpMVl/arWaAZk/a+8WOoyOF+z6f1r7kgbdw4oJ+0WIJMkPz&#10;9706VISu7OOc5pqxxRjbE+c0PvUfKeCe9AfZJmfzIgQfvVX2F+CBweNueeKfH8qtG+4KVpFcRnHp&#10;0FAR2GunlnYob3qORlVgqgBm/vDpVgRb/mDbqryoC+9fUUFEkKqY9zL7Uy7BJG0+6/mKYdRVRtWN&#10;mx19qr3NxPI2VjP3e/WgAvHl3gAcetNgeZG8zBHr71I24p+9NEKzD5h0bnB7igBsvmOiGFuGb0qr&#10;OLuQeWjEMeMr296vXBfOQzL61XyW/ec9aALAMm1GA3EKobHsOpqrfQSyv+6j2qMH5hVyJ18r5Rz3&#10;4qNi04UJnpwKAGrKVRQx7cAmpIpXiBYtz0qnNIF+QuFAP8XYV5j8Zv2nfhX8AdPa5+LfipLN5pvK&#10;0bS7OJ7rUNTl2j91b2sKvNcSE9FjRjjk4AJAB6nK4aTCnHc4NeUfFz9rv4dfDvxKfhd4V03VvHPj&#10;vykaLwH4Nt1uL5EcnbNdSOyQafAcH9/dSRRnBCl2wp4fwLq/7QP7bWlSa6PFX/Cq/h41xLA2n6Df&#10;QXHivUNjbXjnuI2kh0j0aOLzbkAg+bbuMD07w54G+EH7MfhGDwd8JPhbJD9unZoNM0O0aW51O6bl&#10;57meRsySN957m6kyf4nJxkA4m0/Z2+LP7QW3VP2yvF0DaI43xfCfwbfSro4X/nnqV2Vjn1c/3oys&#10;FqwJVreXAc+ufDfxl8LNTt5/Cfw21zQpofDsg06403RLiErpbRjC27RxHEO0DaEIGMYA4qlrPgZv&#10;iX4Ys9N+IlrcWMLZfUNH0vWHEMy7vlillRY3kTGN0Ywj8q4dCQa3gz4B/Djw7PbapY+DtNtrrSr6&#10;R9FudNtltzZxsSfJTytoEfYx/cOBkHjAB6BGscjF3Ibb/D606OeaFlYAfhXE6Re/E/wpqN3F42ub&#10;DVNFht2mttW0+1kjvF24IhktUVxKSM4eIqSRjywTmt3wd448LePdNGt+EtftdQtd2xpLWTd5bj7y&#10;OOqODwUYBh0IGKCZG/bT+dGsjr8x6c06VmSTsvf61XVIRFmRP/rD1ryH4hftd6PH4yuvg9+z14Mv&#10;PiX46tRtv9J0O6SLTtFJ6NqeoMDDZDv5Q8y5ZeUgcUFHr1/q1pptnPqOpX0Nvb2sbS3E9xIESNAC&#10;SzMSAABzk9q+frr9r/4gftC6hN4Y/YQ8AW3iSxjfy734teKPNg8J2h3FXFqyYm1qZcZ2WuLcn5Xu&#10;4m4q9B+yHrvxov4fEf7bfjS18bfZ5PMtfh3pNo1t4VsXz1ltnJk1aQED95eFogQHjt4Gr3Gzsbez&#10;t47aGBY44o1SOOJQqxgDAUAcADgD0H0oA8l+G37Ivh7w74pt/i98ZvF+pfEzx5CC9r4o8VRx+TpB&#10;YYZNKsYwLfTVIypaNTO6/LLPLXZfCm5sJNX8Zra6Itq0PizbcSC4kka6f+z7JvObeTtOCqbVwuIx&#10;xkknsZSVjMZG0VgeCLmyn1nxFFbafb2/2XXfKuGt0ANw5tLZ/Mf1bayrn+6ijtTjuB0kMrMik8Hv&#10;Vy2V5OIzUduqJtYAZP5VYhlECnylxTkBX1FWjttsrdOGxXiv/BPuM2Hh34qWpP3fjx4oY/8AA5o3&#10;/rXtGpyNLbv5Y3N0C14r+wXNmw+LNoN2Yfjn4gG48ZyLdv6ikkFrn0VCsXvT12xrkjPNV4SI0ZlH&#10;XuzVYjO/hRVmY9AGX5hj/Cq96S8ciqM/I38qlLKA3y45zmoLgoEby/Tk0AfD/wDwQU8+H9mj4sWV&#10;yOIP2kvGaw7VxtX7TE2PzJ/Ovty/JmtH2Dc23PzHrz0r4z/4IhXefg78bLVYVWO3/ae8ZR7V/gPn&#10;QEj35zX2dKrSESFfl20pdRMz0togFuPJzJ0k3GnRZWbLN5h6qhBp17KbfJaUBN2aiiYJNho+Quc5&#10;qIuyCKZdWSRoNxI3bvyr43/4Kp/tW/te/s/a58KvAP7LPgW01VviP4xk0DU7uztY7nWrBVtZbsy6&#10;fBdTwWkkwgtrgg3MmwOIwUcEqfsMGVo1468g+/NfNX7Y+jx6r+1T+y7NdzeX9l+MF7JtB+8w8L66&#10;4H5xj9a0jJXLS7l/9hW5/Y/1mLWL34L+J9Y1j4heUi/EK8+JCSL40jfORHqEV0iTW8AbeYo4kSzG&#10;WNuu1sn6LgEQXCFfwrzH46fstfCb46yWOveL9FntfEGlszaD4r0G+l0/WNJY4z9mvIGWWJTgBow2&#10;yQcOrAkVzun+K/2l/gHF5Hj6wm+KPhuH5V8QaTaQ23iC1jz9+4tECW99gZy1uIZMDiB2JJAke1XD&#10;yNuCDgdjnmq89xHGqnKqSeK85j/bC/ZqvPAGpfFZfjp4dttB0Zdut3mpailm2ly94ruOfZJaygnH&#10;lyqr54254r5/8W/tu/HX9oE39h+x34Nk8O6Guk3E8HxP+IGgyp9qIhuXjbTtKlaKWRGa1kUXFyY0&#10;BAZYpkIJmU4x3Z04XB18VU5YL/I+ivjf+058Iv2fNLs9T+LHjSDTpNSuBBo2lw28t1f6rOf+WNnZ&#10;wK9xdy9/LhjdgMkgAE186+IvjX+1X+09aalFY2OqfBrwW2k3U6bXgk8U6oi2cE8J86N5INJRxc7W&#10;WPzrkeWcS20n3em+Ef7N3hT4Xa7deMdUvbzxR401DXI49U8e+JnS51i+t11ZikTTbVEMShFAt4Fi&#10;gTHyRr37BNNtrfw46rAF8zRXDfL0H2C2GK55V2/hR9RgcnoUNanvP8DkfAHwQ+G3wZ0W/wDD3w98&#10;MR6bHPeXpuJgzSTXTNqNx+8nnkLS3EmAMySszkKMk13V3YIbySZgdrRzYGeuQh/rTddt3lS4EP3f&#10;tU5/E3s1XL6J7i8kkU8NAwjX/ZMUB/n/ADrjleUrnvxqctrDbhCLVpHG3c82T683hxV+0hiluoZl&#10;Hzf2hub3AmH/AMSKztUuJEtLuLP3GuSmR76kP/ZRWlErLLiM8i9I/wDI9NE1KjlEaIN0ill+Yqu3&#10;8Ba/4Vy/hew8Uj4geLNUvredNGbwnpsNjNJcI0b3AtJDOqR7tykKbfLkANkAElWC9bcu/lL5jYPl&#10;n5vT91Cf5rXIeGbS8j+J3iyaazm8mbwLpixT+WfLkZIbwMobGCwDoSByNy57VS3OWUpcq/rsdhas&#10;BZLdb8N/aQ+X8IQMflXnP7Reu+BPDnwivtX+I6Wv9j2Kx3V5Jdw70ijWORzL6/KMtkcgAkV3jMsV&#10;qJXbG3UgSc9gV5/8dr52/aq1O4+Lni3w7+ztpHnvY3DQax4pmgYbV0yGIr9mcdxcSTRptPDRxz9c&#10;EVnJ8sdT0MPTlVqcq6s+Ov2d/En7WXwbuvFHxZ8CGM+F/EXiiPULzwjqFjDPq0Nn9lRbdYZpblT5&#10;ht4onKTqmxiQrAht3098Jv2hLL47Way+Fv2lNNi1aPyYr3wvqvg2Oy1GKTdho3hebzPv7APJUxhv&#10;mjZgWqrc6D5viXxNc61oNrBYWepWzQzR2gU6izW0P3+u5h93gnAJ6Y56T9mb9gr4O/tIeM9d8TfE&#10;3w1qkDeH1jOm6/oOtT6bOL+dZNxWe1dJH8uNh8rNsPmfMrcY5aNWdStyJHsY+jh8vy54iUn7v5u2&#10;h2Xhn9mX9qLx9eXN/wCHPjk2ni/tjBeTXHhG3aAxlWBDBpCv3nc+UBIQxyQm8sfXviD8Ofi/onhH&#10;4f8Ah+Dxj4j17xZ4bjjWLxLpWmW9vaaleIqqDqCuzmC2flpCh3FY2UPudVe5pHiT9pj9nKCPSPiD&#10;ZS/FLwfbfu4fEug2Edvr+nwjABurGMLFfBR1ktRFIQOLZyST6v4E+I3gT4oaAviXwB4ntdVsWbY0&#10;ttJlopO8ciHDRSKeGRwrKeCAa9yjTdONmfkOYY6WNr87il6HDfszeOvGfjLSPEek+OPE1n4gvNF8&#10;VXdrF4g0eFFsbu3LeZHFFsAw0Kt5EgJciSNsuScLF8Zv2P8A4Y/FrxBH8RtMu9U8G+PLWER6f8QP&#10;BV59h1WNR0jlYAx3kIP/AC73STQk8lM4I9TZU28cf0pwYhNr/wAq1TscPMfOi/GP9p79mK4XTf2n&#10;PAf/AAnnhKNiP+FofDrSZGu7NccSaloyb5VXrmeyMy7jkwQRgke2/Dj4h/D/AOLPhCz+IPwx8a6Z&#10;4g0PUI99nq2j3qXFvKOhw6EjIPBGcg8HBrcaNfv57814t8Rf2L/DF94yuPjJ+zt441D4WeOrt/M1&#10;DV/DMSNp+tuOg1TTX/0e+6BfNIS5VeI54+chJ7RiWVeflWohEygYHWvCbP8Aa38dfAu6Twx+3R4D&#10;tvC9qG22/wAUvDfm3Hha5GRg3bMDNo7nqRc5tx0Fy7YFe76Zqmla5p9vrWh6jb3lndRCW0u7OdZY&#10;po2GQyOpKspHQgkGgCMqE3e9PVck5H0qSSEMetNQLnaxOe1Yy+IiW42Rs9elQzKDz2qQhml2j7op&#10;kobBVBUiMy7g84naT+NZr2jByM962vL2Md3PpWOzTFjn1rWJp0R8+2ETx2MZuwytIuWRjynapiqt&#10;D58QbzM+ucDpVPzZJArTqy5OMDnnFSbZlRgknyr94MDzXnHYZt1cNNMyB1VFPzP6f5xVzTn/AHDQ&#10;B+c9T34p8dgpbzGZWLHDduD/AJNQK5y0SlVbdjcvGP8ACgCZY4XkG/le+D+tR3VgEh3wx7v96prd&#10;I4pEYzY8vJ+91/zzVq5yYi6yj5ucjvwf8aAOL8eeLPDXgDQZfE3ivxBb2Njb7TcXE8m0JuIRB75b&#10;gdz0qGXxfoekaVdaprWq29nbQRl5rq6mEcaADJLMflAx3zgVyH7Uvw18EfFHwZd6X45v7q0t7G2m&#10;uFvLfUZoEiYRtlnWN1DhV3feyAGbjk1+fHxb+JHxq8d/tfJpvjv4Uv8AET4b6XpGn6hpfgOS++zs&#10;vnSMqXL27n7Pey/KreXcMApKhSCDm1DS7ZVOE6kuWKufZs/7VHxD+NF0+h/sh+CIdYtWfy5viR4i&#10;V4tAg7b7XGJNUYZ48rEJIwZgeK6r4Wfsn+G9I8RR/E/4zeIL7x94yhkJt/EXiJgyWGcZSxtV/c2a&#10;Y/uKHYffdzzUX7Mf7SnwG+PliYPhp4nszfaQY4r7w3cp9lvdNO0ARy274dQMYDY2t1UsDmvbEFsu&#10;1bYj5eJAoPB9Oaaj1CUZQlyy0LVhBbo/2W3Hyn5m3dc9/wDPtV6e0+Vjgccfe5P6VTtJY1uPOlbH&#10;U/dOcY/w/rT/ABBr+g6DpE+raxqsNra28TSTT3EgRUjAyWYnhQOpJwBVcvMSLLKkSbg235fvccfr&#10;XNfE34xfDP4I+D7j4gfFbxzYaNpNvtE17qF0sa7j91Bn7znoFUFieACa8V8S/tleM/jdNJ4Y/YU8&#10;CWviobmin+JHiDfB4bs3yQTC4AfUnU87YNsZ6GZa1PhN+xro1l4rtfjH8e/HGofEXxzDza65rwT7&#10;NpmfvJYWaAQ2aYGNygynGXkc5NDutwOdvviv+1X+1UrWXwI8KXnwy8GzSHd468Waf/xOL+L1stPk&#10;wLYEciW6+buID1rw7xh8Grz9gv8AaZm/ad8H6lrXiTRbTQrO1+Kza1fvf309pNNO39qhmJdWiZMs&#10;iBU8ovtUbBX6DwRSJGwhWMKDhEVePX8ef61wUvgW+u/iZ4k1fWLS3m0rVvDtlp5Xg+dtkvBIhQjB&#10;G2RAeoO760RlYTOq8J+INH8R6La+ItCv457W8iWa1uIW3JJGygqwbuCCCPUYq9dTlZWZ33CNc47H&#10;rXyr+ztea5+yh8Yp/wBk3xI8zeFtUWW9+Ft9cSE7LVTmbS2Zictbkgx8kmBgOTGa+nJZbOSwkn3Y&#10;CLuVePm78evQin8OpHNK9j4j/bt8T3PjD47WWhW8e+Dw3pyJIqSfduJn3upC/wCz5R57YrjP+CeM&#10;HkfAvTIwuGOo6izMvYHVDn8AMflUvifWj4r8c6/4tGnvG2qeIrqRJMgK8KSeXEQNvGY0T6jmpP2A&#10;4/8Aiz0dptx5Wr6oke7hj/xNCAD/AJ7V5cp+0k35n6zRwrweV0Yrt+lz6Ags1t9Ljj8nd8qMT2P7&#10;l+/0p+s2UDRRSSfxaPdDPof9MP8AP+dSWiq2hMDMGK8cdMeRN/n8an17FxZLJCu3dpt2u0joMX39&#10;VX86Y4ykYGsaTZ3OkzCa38xlaQttGdnF6uf1NecWPwo8Z/DPxM3iz9m/xpeeB9WupVa9sbWISaTq&#10;LtKFJubJmCNkvkyxGGbj/WY4r2KSCFreS2A+UyT+Yy/xKWu88+mCfyptxaQ/bbT7W23dcRfkJV/l&#10;tNVGUo7FVKdGtDkqK6E+F3/BR/TfC+qWPhP9rjwm3gW+umWO18TQyPceH71mQMv+lNg2jcj93cKn&#10;JwryYJr6r0bX9L1y3hu9Mv1mhlXfHNG4ZHB5BBHBBHpxXyPd+G7DVdEOk6pYxzQ3dqkVxHMu6OSN&#10;jZ5VgeCCOPxrybTvAPxp/Zftx4r/AGVPiF9k02G1aa4+HevCSfRplW1M7iDB86ylYrgGFhECctC/&#10;IrqpYjW0j5PMuG4v38M/kfo491G8mUGe3B745qheTJIm9ZfmU4VVzmvmf4D/APBSL4c+NfFFt8LP&#10;jTptz8O/GMkrW8Ok+I5VFrqMyyNHixvABDc5ZHAQ+XNxkxivo+Oe3mjDRyruPLbWzjt2/wD11unz&#10;bHytbC1cPK1RNHJfGH4G/C74/eEpfBPxa8EabrmmP8yQahDuaKUH5ZI3+9G46hlKsDyCDXg4+Fv7&#10;W37H6ed8EfEUvxc8HJkp4L8WX6w69YRAfcstRfCXagdIrrD/APTc8Cvp64nkSZhEqtt6+orzf48/&#10;tO/DD9nzTbW5+IPiiKO/1KVo9H0Cxha61LU5AM+XbWsWZZm9cDavVioGaqM+hk4xMn9n39uP4Bft&#10;B6jP4R8P+KLnR/F1ipOteBfE9m+n61pzccPaygO6c8Sxh42yMOa9jgumlUOsm9d/UY4r8+P2vP2a&#10;/ir+3n4HvPix8TfAdh8M9H8M6Vc6l4VnVYpvFbyxQtIGa7j3R2ERIBaBPMdu8q5IH0z+w/4m8WeI&#10;P2SPh/rnirWrjUNUu/CtjLfXlxIXknka3jLOxPJJYn9aco22Mz2+WRSSqkNx2boPSqoiaVWSUbR9&#10;cYqtbahPczCFosFurA4HXrVmYGZNqycbiSBzxipEOWFojuhMnTBOfx/rVgW8zWe6VNzMhG3cP8/5&#10;NEMJVORu+XJbH3j61YnIWHdnc23OMYNAHwro1s8P/BcjX/IO37R8F7eTb3OL2Ff6Cvt60ui1qyCX&#10;5lbgE/lXw+9w1n/wXNmSM83HwQ3bj0QDVI1/w/DHrX21aQyKgJG7/J/WtKhpA0LU+ZIN446t7CnX&#10;N0DLtCH/AD2qJU8rGVXnoR6U4xFn3I6qfQ9xWRoLGyIWllU+ufSnvchYt5z0zn/9dREuFw6r7/5/&#10;z0qreyNNabfMaPqcr24+nFPcDlPjV+0B8MfgVoEeu/EvxEtm15KYdK0+G3kuL7Upv+eVraxK01zJ&#10;/sxqx9cAEjzFW/aZ/aeVYNUnuvhD4Nmb5re3nik8T6jEeqvIu+HTVYf3PNmwfvwsK8A079mzxV8Q&#10;v2/PjD8YvhZ8ZNT8K+NvB99o1l4fvdSs49U0uWzl0y3nlsp7ObB8ppMkmCSGUE5D9j7t4O/bI8R/&#10;B14fC/7cvw+h8ByNIsNt460mZrrwnqMjMFX/AEsgNpzMeBHeLGMkKksp+Y1yoylLoj174V/AL4V/&#10;BvRG8P8Aw68GWunwzTefdTANJcXcx6zTTMzSTyE5zJIzMe5NdZcWUFvbbUPCryv9P0qTSNX0zUbe&#10;LUrGZJreeMPHMsgKspGQR9c/rTrkp85CFV/ShsgwfhRoFzoumahG2ppqH2jXtQuFmjbd5ayXUjCJ&#10;s9CgIXHbbgcVteKPBfh3xZol14c8UeHbPUtOvoTFe2F/apPDOh6q6uCpHYg8Vl/DAx2ceowNq1vc&#10;btbvJWMLE+WXlL+Wc/xDdz9fxrsJOYiqqvcbT2o8wPmXUv2ZPjD+zpdNrX7Gvj2CHRsb5PhZ4xuJ&#10;p9HPT5bC5+afTWPQIPNt16eSoNbXwv8A20vB3i/xfD8HfiZoOpfDz4hyIxTwj4ujWFtQVV3PJp9y&#10;pNvqEYx1gdmUffRORXusoWYeZLHwvOBj8SK4D4v/AAY+F/xy8MTeEPil4D03XtLmZWNpqFuHCSA5&#10;EqHrHKueJEKupwQQcEUpJ7geQfFBhH/wUR+F84mVs/DXxcu3d/0+eHyR+a19G6f5hhVUfJHOfWvh&#10;f4kfAP47fsuftHeA/i/8M/GWv/FDRbG11nQ9P8B+ItUi/tOytruGK6lNtqMozdBBpqBIrslySQbj&#10;kY+pP2f/ANqL4TfHM3WkeHtRutN8UaWm7XPBev2rWWraZnvLayYfYe0q7o3/AIXYDNAHrELgLuY/&#10;meKr3U8giYKp9ceoqMXsU2NrrnoFHfmmXODukWTgjCjtWZUuhz3hbTrK0+KXiDVYtcjmuL7T9PFx&#10;p2z54ERroLITnnflwOAP3bde3T3kK3jMzAYb+X+f51zGjeHL7TviFqni9pozDqGl6faRR87w0E12&#10;7E9gCLlQOT0PTv1vkgcF+Oob05/WgqmcV4/+GXhDx5oN14U8ZeFNN1rS72HyrzT9WtEngnjPZkcF&#10;SPqOteKx/s9/HH9nCQ6n+yT4+W+8Or803wt8cX0s1qg9NO1Ah57E/wB2KQTQDoqxjkfR9yrCVk98&#10;gnrSQWiOmWjU4zyc8VJoeN/DD9rvwD8Q/E4+E/ie21bwL4+EJMng/wAWWy293LgcyWjgtBfRZ58y&#10;3eRQMbtvSvZNMmzGuJdxH3j+n9K5X4t/AX4X/HDws3hH4r+AdM1rTWbzI4byP57eYfdmhkXDwyqe&#10;RJGyup5DA15Da+G/2sv2W5Nnwy1q6+L3gmFsHwt4q1BIvEenR5+7Z6iwEV+ijOI7sJKcYNyxpomX&#10;wn0wJbY85XJ4wVpwiUsuR26V5f8AA/8Aap+EPxxv77w54Q1iez8SaTsGveENds3s9W0tm6edaygO&#10;FOeJFDRv/C7CvUkvUiGGi57CmTGXRiwW0KsDMVb5qLqzs3UBI1VWGfvYoWUgqS/ys3O04/GmXUqs&#10;rbolOP4hzj3oK5oyPnv41fsM+FdW8YXXxd+BHjLUPhl8QbjBbxR4U2rFqRB+5qNiwMF/Hz1dRKP4&#10;ZVrnLD9s34qfs6ONC/bz+GqabpsLrHH8WPBMM174flBPDXsOGuNKJ/vSiSAHP74DgepftEftVfBT&#10;9na2sZvih4wjt7zUnaPRdFtLc3WoapL0MdvbR5klOeCQNq8bio5r5Q+JXxl/aa/ae1NvDgtrr4X+&#10;Cbl5YrixsLqOTxBqKCeKHbPcoGiso2y2Y7ctKCP+PgBsCZVox+JndhcsxeNf7uOnc+rvFv7SI0/w&#10;rpXjb4Q+EY/H2m6w6x6ffaH4ktFtZZHkjiiRZCzeZvMnDIGACMWx1r1qK6kkBHlMpx25/wA4r8+/&#10;+CVPg7wx8Irnxd8KotJjtfC9t8atYTwjapuVdPv4LaNTETn5hJC5ZN2fmSXqSgH6CQ4hQFmbFUpJ&#10;7HHKl7OTj2H21ufO3THPv6/hV6OLbiQx9e/r/nNVGZivmDP3sDFWLSTzF2O/3WypFaHOOkj8xflY&#10;bvY1KEMaN5JCknqxJBoQpv2gnnn5sdP84qSU84DLtPK8UAMu7iRPlhK7W5OW/DNQyMpUEn+Hp+FL&#10;dD/SI3Jx8uOKY7+WmADn+Jtv5UAfH/8AwWdjQfsZ2d42T9l+KfhKVtoOcDVocn8sn2xX2fBGI7tk&#10;24VZPzHNfHH/AAWniDfsHalc3BBWD4geEy2G2kr/AG1ajj04Y/jX2LYLu2sNu0YC85J56/yoA0ox&#10;5o5HQdPSp7S0BJDBgV6e9Q2rxtGAoXPfaKvQK6qAny+/pWgDoLYo3KbcH1qYKEiyD/DUaNPI5XAY&#10;Z9enQU4RtHnftA/2jQA20/eEbv61aQpjIHft34qNNqqQqYyv4H3pwbDgK2Oh3EkUAR3bEy7Wf5R1&#10;BrE1fWLeyDQb1LY/vgc1o6jcIsv7sqWPAZe1fn7/AMFoNX8TfEP9mDxl4B8MeLNS0zTdMudLtdev&#10;tLuPLaa4u761jFmTjDIsEpkdSCCZIQcjepG7K5UIuclFdT2bxL/wUK0Xxp43k+Bf7Hfh63+J3jZW&#10;ljuLy31RLfw/o7R4Ev2rUMMsrRbxvt7UTzKeHVPvVseEf2Kbvx/rtt8T/wBtH4gr8TPEltcLc6Xo&#10;v2T7L4a0N15X7Jp25lmkU4xc3TTSgjKGIHbXyz8FL3x7+y78S/Cfiv4y/Da317w94f0O40zTfEnw&#10;r0W4tbiC3Z7dFW80K3JiSMSSEObBW3s6MYFAJH3/APCf4tfDX42eBLL4ifDDxtpevaPfhhbalpN4&#10;s0TkcMuVJ2up4ZDhlOQQCMVMZRkrpnViMHUw3xqx00djCm3y/wDVquFA6DpirI5ONy/e/rVOJgAN&#10;z/Kx+VsH/P8A9ep4oI0YuhIJXB59ao4y/DCEbzQ/3R2xxRcSNkhx90YYY6e9VnX5VUd2xuzXNfFn&#10;4t/Cz4F+CLz4j/GDx7pfhzRbBc3WqatfJDFH6LljyzHhVGWYkBQScUAbd3dXH2g2zxAQ7crL7V5z&#10;8cv2pvgl+zdbafpnjzWbq+8Ra2zL4d8GeHrN7/WtZcc7bWzhDSOB/FIQI0HLsg5rzC5+MX7VX7Xl&#10;ktl+z/4an+FPgW64PxH8ZaSf7b1CDBy2maVMP3IZT8txegEHBFtIpyPUP2fv2S/gj+zNZ3mreAdA&#10;uL/xNreP+Ei8ceI7tr/WtY297i7ly7KONsa7Yk/gRRxQB5/N8LP2oP2tbpbv9oLXJ/hZ4FdQV+HX&#10;hPVVbXNThznbqWpwki3Bz81vZHOetywO2vbPhR8LPhr8FPCVn4E+FPgTSvDuj2a4t9N0e0WCFOc5&#10;2jqx6ljlieSSea2EhJRZkH97erdjmoXuJo02pHg+YCoxyR6ZoAv38kER5i3bucKTkCvmj9rP9m6L&#10;40R+N9T07W7G411fCNmdN0uT/WwtbT3MqSnngSFzEOMcN9D9HyRvffv5/l9BjkVy2geFtbg+PWs+&#10;IZtO/wCJXeeE9PtI7gsMPNFcXjMmM7uFlTtjn2qZxUo2Z1YWtKhUU49Gfl5/wT/+IknwQ/aC039m&#10;7xPqkzeGvGV1DqPw/u5WPk210J4ZLvSlzkYIRriJVIGBKoGQAPqnxn+zR8G/j1YeH9C+IfhS1vo4&#10;5rRIbqMtFPbNv0Mb4ZoyJIX2gL5kbK4DHDDrXgf7YH7M2kyfFfxp8K/Dd5eaBc6fqdrrXgvXCxWX&#10;TLvKXEM9sigABJMruYuSPlwoHPtn7C3x5b47/D/RLbxBYR6f4u0DVhpPi7RWZVa0vLaTRY3kC5ys&#10;UuEljyPuSoOua81Pl0e6P1CrTUqcKqXuSSf3mJ8H/ir+3X+ypoukm51Cb42eCbiOOJdL1G6SHxJp&#10;gP2NQILqTEd6m+7XCXLI4UZM5xX1j+zb+2X+zx+1ZYTH4TeMv+JrYxI+r+FtXt3s9V0wt0E9rKFk&#10;UE9HAKMOVZgQT5n4Z0eU6D4XMI2lbu2ZlXuvn6N/Rfxrzbx3+yb8Nvi1ZaD4g1CO60jxFZraf2T4&#10;n0C6az1LT2kGjRlormPDqdhZSMlSrvkHNbQxMo76nz+O4fwuI96l7r/A+7bZkzlfusKsSJ5QAU/e&#10;ILfnXwp8Jv2pf23v2eZLPwv8avB83xk8Jx2sLDxV4YsYrXxLZo0FvITPYgrDfhTOF3W/ly/Lny5G&#10;avrH4J/tKfBb9pzwp/wmPwM+IOn69YrJ5V59lkKz2UwOTBcQOBJbyjvHIqsM8iuuNSM1dHyOJwOK&#10;wkrVI/PoduQB8zDOO4qSBRMjK2Rtbdz3pkETMSJO3f8AGpY4jE24n5ulao4ylqei2OrxPDdRKySL&#10;goVBB4r5w8T/ALC2qfC7xTdfFD9ij4iyfDXWLiRp9T8Prai78Na5ITk/atN3Ksbsc5ntXgm/vM/S&#10;vpufK5Ixhf73evHf2hf21fhH8CdasvhvOupeJ/HWpwGTRfh74RsTfavernAlMSkLBADw1xM0cKZG&#10;5xSYHD6L/wAFBtP+F2sWPgH9uHwBN8K9ZvrhbbTfEU9wbrwvrEpwB5Gp7VS3c9oLtYJCThPN619B&#10;Wmr2uqwG50+7SWNlDJKv3WBHBB78Yr5H+J/7MP7Tv7Z/g68vP2yPE8PgvwTNp8rRfB/wRfbpryMr&#10;93V9WCh3B5DW9mIo+SrSzKa3v+CNERt/+CYHwXtZkkVofB0aKrMW4E0oxkknsPfB9MUgPqC3XY24&#10;qCQvrVlFLLtJOTj7tRRKCTlv4e9TRAx/w/8A1qAI7h41B53fjWVqas1vtZvk6N/jmtIjzpix9e/a&#10;qHiR/s2nuQF+7gbj37UMD4t/4ItL5d/+1QmwYb9rLxO3uf8AR7HP65r7gjSR2JA+XHP5V8R/8Ean&#10;uF1v9qhJJv8Am6vxGwXYAFzb2QH8q+4ovlXkH7vTPtmlH4bi+0SwqAQpO72q21oixFk54yN2eKrK&#10;CGARN2eashC0e7fjZkMC1MggjVS+GJ5FMbJJJXqelTSRlWzgf7XNROexAyOwoKjsPiXay+jccCop&#10;VOB7DmnhmUblHQfdwKhlfDKmd2e9BQ2TyYx8qDcaqvBLIzHzgv8Ad3dqtuiOmWG4+3aqk0avJ85b&#10;p+HWgCSNSI2jaTP+031pYkZVWR25/kP8aYqRrudU6dj3qZJAFwE/h6mgCvOHDsDI2GUce9VyJdoY&#10;s68/d29atSkk/dH51HcpJOiqFA+brQAyCZVkUJk5wODU8O1eXQnI7VUtrcw5Lc7j0zUHiPxh4X8F&#10;+Gr3xd4w8RWOk6bp8DT32o6ldJb29vEvV5JJCFRQAcsTgdaAIfiB4n8N+BvC2oeMfFGpx2Vhp9jL&#10;c315NJtjgijQs7s38IVQST2xX5B+ItK/aL8Vft3/ABR/bH0742r8O/GGhppWkeEdD1TSxfRHSrnT&#10;JLuLTJ7MgTSTyuIGkWE+YshkVN+Mn7F+KXx8+Mn7fvjC3+E37DtlbWXgnRbq31Dxd8VfHGg3K6Xd&#10;AZe2g062zFLqgLhJ874rd0iTLyRzBW8s/Z0+CU3wz/aW+OsXiPx1q/jDXrLxNosV1428TQw/bbpZ&#10;9F3yKvkxpHBAGxshjUIiog5xms6knCLaPUymjTrYnln1KH7N37XWvfB/xtrnhT9s++X4Or4v1iNL&#10;zxZoeg3Froup3CtcAP8AaLh5P7LuZ2jmMkl0oJSJER0aIMf0Z8GadoWn+FdPtfDV1JLpptVezml1&#10;B7ppUb5g5md3aQnJO4sc5zmvlv4i+A/DvjgeItH8V6bDf281xqUclvNCGRlK6yChB6gruFeQ23wf&#10;+PP7I/jW61z9hv4lLoWhR3E09x8LfEUb3vhy+Z7/AFdnWGLIk047LeJQ1qyKMZMb4xWMMR0kexiu&#10;G5fFQl8mfoyjIoCj7uOai8ORC2hmhhuUlb7U/mbT9xv7v1xg/jXy38EP+Cpvwr8T+LIPhJ+0x4Vv&#10;PhF4wmvmsrVPEFyJdF1WcSMmyy1QKsUjEocRTCGYgjEZBBPrHxJ/an/Zw/ZqstW174tfFPTdAto7&#10;yF7j7dOTLczyxKIoraFQZbiR9m1Y4lZ2ZWCg4rqi+ZXR8vWo1sPNwmmmj1S9j818eWu08f8A668P&#10;/aH+M3wO+D/ieHQba/vv+FkeJLdV0fQfh/pqXniTVI1fKOIArZgVlO6a5C2yAtvdQSRkWHjX9rr9&#10;raPzPA2gan8C/AMzc+IvEdjDN4w1WIkf8ethKHg0kEZ/eXizzAf8usTYYem/BH9mv4Rfs7aNdWHw&#10;t8M/Z7rUphNr/iLUrqS91bWpgCBNe3sxaa5fkgb2IQfKgVQAAxUbnkXgTwP+1l+09quqeHv2sPG6&#10;eB/DemiEf8IT8Orxre+1aKUSMq6nqcbs8R2gB4LBo1LBv9IlQha+jfhx8Ovh98LvCtp4I+G/gvTN&#10;D0ayXZZ6XpVmkEMXOSQqgDJPJbqSckk81z/gu5tf+FoeJrGKN1uV0/TJ7o78qVY3iJxjg/u2PU5z&#10;2xXbQMpdVxxuzmgouSxCMb8YHsOTUKyRoNyg8nB5q5jzYijcfXvVOeEQHcxzn2oAjupRIhwMbfu1&#10;z/w+lsbjxB4ritdKFu0PiKMXUyzFvtch0+0bzTnhcIUTA4+TPUmuglSJo927tzWD4DudaHifxZBf&#10;iT7PDrEC6eskO1RGbO3ZtpwNwLs+Tk4OR2xQB2ETHaoWMcHG2nREBzkVAjuThDwP7tTxIcBSv1NA&#10;FfVCgjJjb+E14r+w0DHf/GUL90fHHVwv42dgf6/rXtGqQjyM7sE9q8Z/Yj2/2z8boSCNvxy1Pnn/&#10;AKBml4/lVRA+g4o3MX1qWJjEu49P5VDZvvTYVxj9akl27sjqaozJDcZXBqAicruRvl68H3p4w2cD&#10;mo5HLRt5Y+X3FAz4r/4Ilxtb+A/2ibUqwNv+1d4yQeh+e35/HrX2xAxkOCeNufpXxr/wRqt5rLTf&#10;2j7CeUs0P7U3ilm+bP3ltD/WvssvskZtmAqH8aUthGbdwiWeSF0GGOeelSxw7WaQA/8AfVSOnmO0&#10;uAu7nr05prqypgO2SKg0GTS7G+dcL/s5r5z/AGvdn/DUP7L87J8rfGW8X5s8Y8J+IWH+favomVfL&#10;j81iOv3favm39sY3TftG/sxyF1+X43TbQOvPhfX0P6OatClsfSjfOSV9fWuB/aHi16X4Z6xY+GfB&#10;za5eTWhit9N3FUlZyF+fDoSi53sqtuZVIAJIB7iB1icwxDcoYnp1/wAmi6KNbM0afMen1pj6H5s/&#10;tjfsz+F9M+NP7NXinwH4ctLXxhpfibUns9a8UadAt3fzWun3dykNwFQqsfnZKRqAsCFRFsCrj6W8&#10;IarpPxU8L3Pi/TrBrMXWn3kU1jcsrSWU6tqsc1u5XgtG7OhxxkZHBrN/a+sdPm/am/Z8e4VS0Pi7&#10;XHQt0BOg3Z/9lP8A3zVV0T4T/FfULlIobfw340muIbiRYypg1dm1BY3JHyqJl2QnIyZFhGcs1cOI&#10;fvH1mSxj9Xuew+TGmoshXrq0f66k/wDiKxLmIS+HjCi/M3h+Q59/sVoP610jiIXUjOMt/aq9+mNQ&#10;JrBneNNLaSNPu6FIv1H2K2Of0qFbqerDm5mPv95lePbj/iYOcev+ny8flVvywwhCjcy2qAgdvktz&#10;Tr0CS8ZduW+3sfp/xMSP61JYoXVXPy+ZZq4P1gt6g25kZ+qWzwadKrnLMlwM/hfH+ta1nA7jcIyv&#10;+lStz3/eucfoKo63E8mmzTsciNbj5f8AgN7/APWrYs5Nkm9Tws8w2/8AA2/xoFKXulPUCHijVTgL&#10;uVs9/wB0hrl/DvibUtT8ea74TuGh+y2Hgu0vIUVSG3Twyq3Oen7hcDtzz2rpL6NtiuZfvZJX1xHH&#10;/n8q5HTfEit8RvEnhGCxso/sngO3uGuI4cXMpkjnUK790TygVGOC7nJzgBNvd/ryJfGXjLTPBHgW&#10;88Q+KNUhs7Ozeae7upmwkMal2eQnPAVQWPsD6V458AdD1ibwxqXxy8W6N9l13x5JBdPYsv7y0sI4&#10;UhsLNu4YQqski9BLPNgCrPxyv4/jR8TdH/Zt0+5mFnu/4SHxx5cY8ttGSW5hjtGbHW6uAFCjG6K3&#10;uvTB9DnCC6m1W6LJBp4DgquQ0pG4D3xn8Mmsa2sbH0GAp8jcvM8Y1G01HT9U8QaCthcf8hGGRrjy&#10;1CyTNbRkspPULtOcgbTuHQV9d/sbeBLfwX8E7O4OqteSa1cSahJMeB+8OAF4HGFz9Se2APmXwX4L&#10;1bXfEOuWUtneSPqGrWp3Sbl85mgUssZPygZYLlf4pMnla+5PC+lx6H4f0/RTBCos7OONkt49sY2q&#10;BhR2GelVl9G1Rz8jyeNsdGngaeGi93d/I07eNN3lsK4X4ifAHw94m1V/GfgnWbzwj4qVVA8SaDsW&#10;SfHRLmJgY7qPttlUkAnayHDDuFlVm3qv0qVOS3HysOvpXsH5aeIyfHr4mfB26/sv9p/wTb2+lqwV&#10;fiJ4Vjlk0k9BuvLdt02nc5JZjLAoBLTLwK9a8P63o/iTR7XXdB1a2v7K+iWa0vLO4WWKZCMhldCV&#10;YHqCCQavOEJYbeowcN1ryvVf2aD4X1q68b/s5eMX8Eaxd3DXF9pcdqLnQ9VmOcm5sSVCkk7jLbPB&#10;MWVdzuoKMAerOmUPFQ7NgVcdWryrTv2p4vBeq2vgr9p/we3w/wBUvLpLbTtZuLz7R4f1OZiAqQ6h&#10;tRYpGPCw3KwyMxKoJMZPrMTZwc556igYy5s7e7tpLa9tklhmUpJFMoZXU8EEHggivBNa/Y18QfCL&#10;V5fG37DXxFj+HtzLI8994EvrJrzwnqsjNuYtYh1axkJz++s3iJJ3SJNjbX0A/PBbj6037x5pc2th&#10;Hhfhr9tfSPC/iSx+F/7XHgiT4VeJ764W20u81K++0+HdbmPCrZarsSIu5+7b3AguGPCxNjJ9sMqb&#10;dzcfX6Zqr428HeEfiD4ZvPBPj7wxp+taNqMDQ6hpOrWSXFtdRnqkkcgKuPYg18Uftf8AwR0f9hP4&#10;K658V/hz8bvC9n8NdGtGnuPhb8bs6n4ftZNjBBpc8ge5sZSSFjt18+DkJHAm7cE4phy82x9vwzxz&#10;xCSNgyt3Ddaa6hCSpx+NfPP/AAS9/ac+Bv7VH7Hfhvxx+z54XvNC0bSmk0i80HULOKCewvIWImVk&#10;iYp87lpQynDeYSQpyo+gn3ZYlqzkrMhqzsQzcgjJrJliYSMAO9azjIySKoSiNpGbPeqpjifN0Ikl&#10;3HzWYf7vWnIkiLtZfp7e/wClV9O1FQBh/MVeW784z17/AP16bcXTXM5mhbCt/CGyBXnncWZpzGuA&#10;PvYwM96rXAIkKkfjUjSEJ80m7JG3g/1pqwi4XeU5B7ZGf8KAGkuRGQvB2h+/6f56VMbgLDvCKoX5&#10;T7UNHCsZkuPbj1/IfWud+IPjvS/AHhO78QaxcSSLBHiK3hY755WIVI168s2FHoTnoKdgPN/jVqC/&#10;EPxrB8INN2y2ZVL3xRNGP9Xb8+Xbk9CZWGSAfuK2fvCvmzxHpkNr+3p4kshEY/sfhHw+ecc/6XLn&#10;n6enp7V9U/DfwTq2gaNJrPiWRZNa1SY3eqTddrsBiNT12ooCDthfXOPmbxlGn/DwPxHGV3N/wh/h&#10;/nb0/wBLmHGOuc/maJc3s2j0sp/3+JP4o/Z88FfEd9PvJ7GTTtUsmt/7P8S6JN9j1GyJ+zAmK5jA&#10;dUwzZQko3IZWB40PAP7TX7TX7Perx6Z8ZtH/AOFi+EY4QYfE3h+x2a5bIREB9psoxsugC4zJbgP0&#10;PkkZx21g8Fra6fHajhpLdWI78Wma4/xx4ivNDsI5NNijbUtTazt9JtSvyy3DPZYz3wq7nP8Asoea&#10;xhKUND67F4GhiqbUo69+p1niD/gqp8EdRsZNO/Z0sLz4ia4kIe4tdNt5baz0sNwDf3UqBbX5uDHh&#10;5iQcIecHhb9l/wAUftPLbfET9sD4oW/iy1mUXOneA/DvmW/h22P3kMkZJbUHA2/vJyVPVYk6V85y&#10;+A739lfxQ3xH0HXdvg/xqsOm/ECO6sjLb6ZcG2twmqbFkjbbIbgxzYdSA6PnCNX3h+zx4bh8D/C/&#10;RfCK61/aEdjpscMOo7CnmgDAIBZiq44HzNwBkk813wlGUbo+HxuFnhavK9u51Wn6Ppuh2UOlaXaR&#10;W9rDGI4beNQEVAMBQBwBj27VoaeHcqwbI+mAKUwK375j8uSevXmljDlVjWNlVf4sZ/L/AD+dZXbO&#10;dE0rr5TRCTy/lAHPOcn/AD+Nee+GtJ1OX4y+ItcfS547O40nTre3uNv7uV42ui+PUjeM/h7V3t3J&#10;FZQed5Csypg9O3PfvXJeGdX1y8+LWt6FczyfYotI06e3g8vaqSO115hHGeQidfakBg/tP/AzT/jh&#10;8NpfDtpfHTdZsJUv/DWuRxjzNNv4xmKZc9s/Kw6MhZe9eX6J+1xcXf7LfizVvGGmx6b408G202l+&#10;JtJLc2moqqxptJ6xSl45ImPVHHU5r6ijsI542jdV4Xhm/QV8Q/8ABVD4Lw+HriD44fDuORtWmtyn&#10;jHw7aROza3plriUTYAOZLV2WQMcEoXTuBTleUGa4ONOpjIRm7K6/M8p0g3cGm2OjxztJ5TBJJGbc&#10;3yqACT69Pyrc/YIhdvATW/m7duvasy4HprDj8uh/CuV8C6vpus6daavYXSyQ326WOSHkEGMEEEde&#10;3eum/YSuHi8DX0AlEax+INY53f8AUSlOB+NeRT6n7TmnKsPBx26fcfR2naZH/Zao0atyu4f3sW0o&#10;H55/SrHiGJBbwrv+X7Lcg/KeeLr+pqSKaP8AseSRWDeXCBleuRbzAj9Gq54gtVNp9mDqWW3uNvzd&#10;Bvux/LA/Ctkjw6croyJLfy45Cr/L5czA/jen+n6U2+kNzq9vGR8v2yLywRyN0xwPr/jTbpoY7e4Z&#10;GbzDHc42/wAP/IQ/z+FSahE/9rQyINojvoz+AuRx/wCO4oNh2kM91ZWsBCtvjgEjH+HmzOfyBqGf&#10;SEuvDcbz/K0mnMGLDjnT3UmpdEK21pGFCrtjX5yOSQLcDjuMA/lViRYrnQZIiGIFuwV/9n7JMCMf&#10;gPyqohzHnvxF+FngfxxBqWheMvDdhqVnOt4bqG+tVkVh/ph5BB/iIP1riYdY/aX/AGKUub74HfEW&#10;PxV4Us7iXPgfxxeSyfZ4o5rtFS0vsmWEKkAASTzU5wNg5Pq3iGOSa9vpjJsga1vVViOpBvfz+7XB&#10;fHyzbxvrjfDCxJe18yafXrpWVgsInvcQEHvLtden3VkPGBWkJcsjzcdGhiKbjNXI/A3/AAUV+Kf7&#10;YT6J4V+ENm3wxtPEkrRr4q8V232q4uJBvWSLTbeF2STaUfFxM4RSufLkxg/R3wL/AGRvhZ8GZbzx&#10;ZcJe694w1NVOqeMvEFwbrUroL/AZTxGmTxEgVF/hUcivEv8AgmR8N7W5/Z68GeOn1HaulDXreCxF&#10;uGTMupufMBz8rKqsvTkSNyO/1lp8EssSytMTuXjcvr9a7o8trn51iEqdRxRzXx/kJ+B/i6yT5WHh&#10;fUDuZf8Ap3ft+Vcv+wzaon7JXw9RH+X/AIQvTVVvc2yMf5iut+OlpHL8HPE0Ur/6zw/eozHtmBxx&#10;9K5H9hZ1tf2UPhzEs29f+EM09V9wLaP+nFKRhH4j1q2tGS6/dj7pIfnt/wDrq7DbHGSevSmW7RH5&#10;Qd3JP19qnU7jtwxB9KUTVos4Mka7ZB93K+3rTbiQRLtLjcoyre9Rudsh2N8v06f55pl2zZ+Qn5l7&#10;D2qrkcr2Ph6/MY/4LiRSKNwufgRIo9iuqR/0/lX21ZOot+ASvzBd3b3/AM+tfF/idbOz/wCC2mi5&#10;fabn4H3Cw7uMY1BCR+q/lX2jbxxKrbQdq56dvb25qqxUeg955oy21i3b6cVNbuHRlb+7z+VVHuY1&#10;G30659KfGyoRGpz05BrPmKLilJB8kgP4dKg1N0S3GIj82QflpY5gp4HDdd3/AOqo76crCyonyqMj&#10;3qouzuJnzn+zvawp+2X8eLVk+b+0PDcu/sf+JJAM/oRnvivfLvRdOvdOm0+/s4ri3uIWjmguIxJH&#10;MpXBVlIIZT3B614T+z3MZP2yfjmqIy5uPDQ29lH9krk/yr6Qs2gjtiRG27HJz/nFHNcz9nI+c7/9&#10;lHxp8E72fxP+xT49tvCsbSGa6+H/AIghkuvDN5nJKxRA+bpchOPntyYx1MLVs+Df20/D9vr9p8MP&#10;2ivB998NvFl7MINPs9auFk0zVnPQWGoKBDcknpG2yfHWPivcpobPysAgK3VfbHT/AD6Vynj34d+C&#10;/iFoF14R8beE7HWtIvkKXul6rarcQSqR0aNwQw9MjjtzRcVrOzLPw4j1LT21Vry3ijS81aS5tTHN&#10;kvGyoNx/u8qRj2rtLe/ymGHqGz3r48+H3wX/AGgvgDqfiJ/2WfGFvrXh+y8ROg+F/je+naGOE2tt&#10;KPsOpjzJrZgJNojmSaI7AMxZLD2j4S/tW+APiD4jX4beI9O1PwZ44WIvJ4J8XIlveyxqBultmBaG&#10;/iB6y20kiAFQxUnAOZMHFnq1wyod8aY9vT3qi0ruWkaHZzwB/KrX2yNwQSpI/His/UtS0vT3U3l/&#10;Dbq0ixr5kgG52OFUZ7noB3oJOI+J+n6xc+MPBs+n2tu8K+KGN40qpuWE6fegld/IO8xj5eSGPYGq&#10;/wAY/wBmT4T/ABzjtD440AjVNLYyaJ4i0u4e01TS5OfmtruIrJEemVB2N0ZSDisz4h23xo8d+K9H&#10;1TwZ4Z0rTdP8N6k9+sviS6dZNUm8mWBYkjiVjbxFZnbzny4ZVHksp3V2ngTx1P4l1OTw5rPhHVdG&#10;1i1h3zW91alreVCwHmQXKZjmXPbIkUEb0TOKtDseRweJv2rf2bbrHjbTrz4veC48n+29D09I/E+m&#10;oB/y8WiFYtRUYzvtxHMenkufmPp3wp+Ovwx+OnhNfGHwu8a2Gr2ayeVdNayESWkw4MM0bYkhkHeO&#10;RVcHggV20+mxuSkkIDKPmVuMcfpXkfxe/ZJ8A/ETxOPiZ4d1PUvBvjeOHYvjTwpMsF7OgGUiulZW&#10;ivowf+WdwkgH8O04IUh8smdZplhrcPxP1TV5IWGmzaPYwQszYBkjmu2cYzkHEkZzjkEfh21pcrIg&#10;VDyor5NH7QPx4/Zy+JN1pv7Wml3WreF/7Lh+y/EHwXos8lhEFllBmv7Ib5LN8ffljM0Kqqs7RKwA&#10;+jfAHxA8H/EDwzZ+MPAfiKx1bS9RtxPY6lp10k1vcxn+KORSVYfQ8VJUH0OhMLzSbiPenxqYQGG5&#10;hu680lvc7shj83cVMr54cjO4n5e9I0GNhwFaMMvocflVS8ityxLQD/ZUdPerzbzwQ3LHrTntI541&#10;G7DKvpjvQB5b8bP2bPhT8c7Wxl8a6HJDrGlqX0HxPot09lq2kMf47a7iIkj56rko3RlYZB85u/iD&#10;+1v+y/M0fxB02b4v+B7fHl+IdBsUg8T6dCBybqyXbDqAAAzJbGOQ4P7hjyfpVbBCm4Ju28etcf8A&#10;GTwl4g1/wBrmk+BtTWx1m60u5h026lkKrDO0TCORioLABiCSOR25pozlE4rRf27/ANlPW/hrP8W9&#10;L+PvhePQbOTy7y6vtSS3ktZf+eEsEm2WObsYmQPnjaa8F8f/ALfvxn+PFpe2X7KXhtvDehRxSM3j&#10;7xZp7C4uYfJMgNjYSf3lKFZbjavzAiGQc186/Gn4A6/4F/bT+EfjHx54P8P33ijSfB93qGsJpmnR&#10;T/bkttVs4oowzRxmSeO2lKRy7Q+7jJyxb3z4TLYaz8JtPuNKaNopfDNpJG8TAKf+JPEoP0BNc9as&#10;4ytE+qyPJcPWiq1XXyK/hT4CeE/C3jfXdcmfVde1ydrmG+8TeJrxrvULuNZbTaryEAKi7WKxxhUT&#10;cQqgV2ll4fCXX2pI+FlwsbL3a8Xn8D/IVsQ2rP4n1CQYZpryc8d/ntxj9f0qxaQtLbxu8m0teKGG&#10;3/p9P+FcnxO7PueWFOnyxVkZn7FfgnTvGfhD40eE55GgaT406lLBeR/6y0uRZ6dNHPH/ALSSYcfT&#10;nivpv4T+MdQ8X+HWj8SWsdrr2lzmz16ziPyR3CgfvEz1ikUrKn+xIoPIIHg//BP22K3HxgWM4Y/G&#10;K4Z+e7aPpDH+Z/CvaPHzf8IDrUPxVsj5dl5S2fiiNeM2W5itz/2xZ2Zj2ieUn7oFejH4Ufk+Maji&#10;przZ3TsjgJ7/AC9vwqOCRt5KqfvDbjn8ahjl+0SJIp3Lt/hP3h68VejTKqGX7xwPb/P9K0W5wE1k&#10;3nLsLt7Db19/apJMsAjAc92psNu6JkHGf7y1ICSPnPOPyqgIdrZCj7vUf5/zilMe1s7M+vPSrCWr&#10;Fd2CygfN7VAZ4MeW/OP4iaAPkf8A4LWPFa/8E4vHl1eL5fka14anjkboHXXrEge5J4/GvsKyctGo&#10;BJCjb930J/oK+Pf+C2FrY3f/AATM+JE9xE88MN9oEzxK+1io12w6cetfX1kz+RGYpAfT5emSTR1Y&#10;GrawhCpQclSflrQt+ZAhfIC1nWkcwX5nZR/DuXrWhbI0bY3MePpWgFxGWH5s+naq9zKUfKJ1XuKm&#10;V9nDk5/hqO5MaZYnbkcjdnmgCFZ3Tk/MpHNMlmYyko7HOMrjNIXwconB7cU2eQMMCLn+dAHL/Ffx&#10;nfeCfCkl7olgl9q95ItrounyMVF1dSDEanHIQZLuRnbGjtj5efln/gop4Bi8E/sMan4bNw19cN4m&#10;0GXUtRuPv3l3Nr9k81ww7b5HZto4VcKMAAV9FeFh/wALK8eXHxDkiZtL0ZptO8M+Z92aTdtu7sex&#10;ZRAhwflikZTtlBPjP/BUWBv+GSNbj8xo2/4STw7s+bkEa7Y81FT4WdmB/wB4i/NFrw1FDcvp7yKN&#10;7I5833+12RP5n+VeT698BrjSPHp+K3wR+IGr+A/GN/ZRteavoLK0OpMLfRIY1vrSTMN3Gv2mQ4ZQ&#10;4LEq6mvYPDcEEUWlTxwMyeWoVc9vtVj/APWqnY2Qa/sflG5bOBwc5xltAH5f4V5kZSjqj9IVKnWi&#10;4zV0Yfgj/go94j+G0VnoX7bHgT+wUeFV/wCFieF0lutBdhFBKz3Me03Gm4W4iJMglgXJ/f8AGK+o&#10;tF+I3hLX/B0HjvRvFGn3WkT2/nw6ta3iNbywkZEqyg7ChB4IOK+d7zw1oeqaNe6VrOnxyWj6TI0y&#10;sOhFppGMjv39s18E/tHfs1aJpXjrVvi78NtGvtR+H/hHxtJefEb4a2epXMWj+KUiuryS8UWkbrbv&#10;LDAFYAAq8kTROuVIPXTr9GfM5jw/TjedB28j9B9R/bs8WfHjWLjwZ+wH8Orbx3NDcNbX3xI1i4e2&#10;8J6XID8xFwoZ9Sdc58m1VlPRpY+tdN8Kv2HfDln4xt/jV+0n4xuvil48s5PNsdX8QWyppujOV+7p&#10;mngmG0A7SHzJyB80rc55T9iSRLzxjqPjL4PLft8KfEOhW15oNveWnk2dpKjBYBp219jwSwlpWKLg&#10;ERrleUX6buJpJ91wqfx/drrPlZR5dLaiwJGCildq8kK3apJRAUVpCVzuBXbwv41EgXyvtDPtZf8A&#10;Cp4ZUnAL9Rk/N26Z/p+dBmVWEUuGzjhiV/p+VVb4SlldFGGfG30OetV/G/j3wT8NvD99438f+I7T&#10;R9I0m1e41LU9SmWG3tYVBLSSOxCqoGeSa+btP/a9+Nf7YVoLb9gbwRBY+E7jcsnxq8d2EsenOucb&#10;9KsDsn1Tj/lqzQW5K5DyD5aAPafjf+0r8FP2YfB3/CY/HP4jadodnNIIrGK4kLXF9MRxFbwIDJcS&#10;Hskasx5OK5X9jn9qXwN+2mV/aC+CGuX194D1Lw7bw2JurfyWt76K7u0uYpIycxzDbHkHnayHowpv&#10;wV/Yi+GPwbutR+L/AIvvdR8ffEa60+WK4+IHjSZLq+VCpzFaqFEVhCTyIbdUXpncRmvzb/4JN/GE&#10;fsSfETwz4j1OG6i+GvxS0a3g8bTMzG10TVmvWtbLUSOkccsji2mckYaWEscCplJLc6KOHlWUuXof&#10;eX/BTf4aafaHwv8AH3R7R2u9Ovl0rUrqKXafssoZk3ZOBtl4DY4L96+TfE/iqX9mD476F+2Lpzxr&#10;4eurqw0n4rxW9uzqmmJcwSx3645MluyDecEmFnBHyLj9H/2i/hKPjt8EfEHw0iSHzr7T2NjLJ9xb&#10;hRuifI9HA6V8J+BfCdl4m0a48PeLLWS7uI2k0680ufBhgbcY3Uqw2kkhwMrgtuG08E+Xio+zxCl3&#10;P0jhevHMMolh5/FD8nqvxPo/4T+ItP8AEvg3w3rmk3Ec0FxJaTW0kbZV0aTRWBB7ghuDWpokiHSt&#10;OhlxsVbF2+X0l0gfyNfKP7AXjHVfgN8TZf2JPG6ySWtjfR6t8OdcubxmW90uTUNKiFiu/BMlr5eM&#10;Y/1RQ/wtj6n0y6WTRNPuWb5RNpwC/wDbfSM1Jo04ScH0LPhu2SPxHpbQy/ct9PTHr8mnZ/MCvIfF&#10;/wCyH4N8Ta3b/Er4a63qPgHx3arawWHjDwnMbe5RWfSoAkwB2XUYjLqIpg8YDE7c4r2HwnayjU9M&#10;Zm+YLp4k9vl0/pS6FZTxrDbo2WF3YMy46KJ9JI/LJrSMnHYzqQpVI8s0mea/DX/goR+0L+zlo9nY&#10;/tz/AA8/4SDw7JZx3MPxS+HumyTG2g+yx3LPqWmLmWEIjktNbmRCUY+WgFe7eK/+Cg/7G/hX4Q6b&#10;8b7r9o3w1e6DrTeVoL6NffbbjVbgkAW1tbwhpp59xA8lELgnBAryn4jXOkaP8H9S1fXoT9ht/BTG&#10;RRHvZl/sWZdoX+InoB1JOBXzP+xn+zjr/h39rP8Aae+LngH4a6Tb/FO58D2mq6B/oNq11ot7qF/r&#10;uYLWT/ViQJb28ZbftdoRuYrXdQqSloz5DNstoYePtKenkfWTX37cH7Ys6raWl98A/htdICJ7q3in&#10;8a6tGV+8qHfb6QjdvME8+P4IW5Hq3wG/ZW+C/wCzjpd7pvwn8GrZ3GqyLNrmtXlw91qWrzDJ867u&#10;5S01xJyeXY46DA4qL9mTXPin4h+CXhjUvix4AvfC2tPpuy60bVNTN7dQLGXSFppjy0jxLHI4b51Z&#10;yrcg16dGwWISSyfMeeK2e586mYHxBTyPBuojd93T5ipPfCGvAf8AgkrZyaV/wTe+DcMpxnwTbyNu&#10;/wBqR2H8/wBa+gPiQqSeD9S8xjtXTpi2B22/4V4T/wAEoNsv/BNj4K3Lp9/wHZvuZvUH+mKBn0Es&#10;r52g89atwnfG276D34qvFEVPmF+/5Cpo4xg5f6CgBD5m75e2OKyfFKR/Ydsj/U46VtqqgZIzzWJ4&#10;uizpzeY/456UAfGv/BG69in8W/tW24LEr+1HrjHd/tWdkePbpX3JGj7gCevf0r4e/wCCOsCw+P8A&#10;9q6Hdu2/tNas+4dg1jZ/4EfTFfcVs6svlse+eaF2D7TJrcTxy8D3OfSpZJZ03ZP3uR8tNVmU7ify&#10;oeUP8oHv9KGieW8tQLMTguM+vpTBGHXzBt+VsN70geQSEFOO2f5U5DuGAuMH71BQMdqqBimtGhTI&#10;jy3+7UzIr/K4/EdqYiSxZUDp1oAgYPE27Ax/LtVO3LyOVYtuY9xxWlJzuDHqvT8aptEkf3VI4oAE&#10;RCuN3VvTpTTAijg+mM9hTmuFUsskTA4puQwXd/8AqoAdIqquN4b8P0qCWQRJunkVVH8TGvLvjN+1&#10;n8NPhR4lt/hfpsGqeK/HF9b+fpvgXwhaC81S4iyR50i5WO0g3cfaLl4oR035wDxOmfs5ftDftPTf&#10;2z+2H41Xw74Zdt1r8JfAGqSxwyLngapqg2TXpI+9BbiCDqrG4U5IBua/+2Bb+KPFF58MP2UvCLfE&#10;jxRp9wbXV7yzmEOgaDMDgrfaltZFkXvbQLNcDjMag7hz/iP9mGO0jT4zftfeNpPip4mtpoh4d8IL&#10;bGz8N2V88mIIrXT9zebJ5jAC5unmkTl18oAqPoDwl4T8I/D3w3ZeDPAvh6x0bR9Lt1g0/S9Ls0t7&#10;a2jXICpGgCoOvQCuR8LrL8W/ilceO7qEN4f8J3E2n6ArYK3eocpd3ffiL57VOhD/AGrII2NQBqfB&#10;74X2fwx8My2El59s1bUryTUNc1LG37XeykGSQD+FFAEcan7kUcac7RXyb4Hn839sf9ou0kRmRNc0&#10;aRVP3cnQN355yPwr7lcRKrYG304r4a+FWW/bj/aPsXDMDrGhlWwcEHRSv82FY1/4bPYyf/fUeka5&#10;CrXerK6jdJcXw3Y9X1bP88fQ1Q8YWdnbtcXd+fLVZpG3Nx8v2nXD+XIpfiN4g1TTLq4m8F+Fptfv&#10;LnUruCKC3uEigjbdqYLTTNxGgPXCu3BCoxwpzr74e6j4kDRfFe8ttYk/tY3lrZ2qSQ2cASfUSsTL&#10;v/0kKzE7pBhmw2xCAB56XNI+8jW5Txv9pOLwz4s+DXiWbSvD2m65Y3UzJP8Ab9PklhnEkk5PkjYR&#10;ct0Vdh2sWA3hgQPLP+CbvwMvvgp4o+NXxF1jw5rHibxt4FbQrTwnNb6LJq994ehu7Zrp7DTomEwg&#10;XdP5ZaJGVVBfYyjafpDUdKPxX+LEK3Ijm8O+Db0S3PluzefrCG58qL0KQwukrBgf3ssO0gwuD0f/&#10;AATohCftPftFAwbbePVfCYhI6nOiKT+Occ+3auqi/e5T5/iCPNh+ax9L/Ba48Ta18OdD1XxreLda&#10;tLp8Z1KZdKnsQ8+MORBcIksYyOjohxztXoOsugIo9yrz9KijljQ7In98bafOxMRZ/wAK7D4qJwPh&#10;TVfF5+PHizSrxIhocXhXQZtNYWoVmvHudYW6zJjLjy4rPC5wnJGN5z6Da+XLtDQM27+6eleVeDvi&#10;J4Q1L9qLxN4Bt/Flm+oR+FtHaHTTejcXWfUmnCpnl0R4GdQNyrJGWwGXPqkMkdvzK3fGSelAzQi2&#10;bd0XBxVG7ud8m3Odq9axfiB8TvB3w18L33jjx34x0zQ9F0y387UtX1q8S2tbWMcF5JZGCovTkkc1&#10;806p+138Xf2ndV/4RD9jjQf7B8PPJHFffFjxppMqoVea4hLaVpb7JLtlktLhDLdNBErIrKl0hxUy&#10;lGKuzow+FrYqVoI9s+PX7S3wX/Zw8P22tfGHx7Z6OuoXH2fSbBlea+1S47QWlrErT3cp7RxIzewG&#10;SOR/Yg/ayj/a9k+IXiiy+HniXwvp/h3xLa6RZ6f4pMS3U2dNtb77R5UTuIVkjvYSELFuMttbKjxv&#10;4T/s1eHvB3iX/ha/irVdU8W+Nta0+zTUfG3ii7F1qTI93oshhjbaqW0AlZyIYEijAb7uea7z/gm7&#10;bm38R/GoYXy5viFpMoX0z4P8P/L9c1MailLQ9DG5WsDh1KTvK/yPqa1KpHkqR/u96tLJujx1G7iq&#10;8ICjbngtn61NERs61pqeOtynqSsVyOnTB/GvIP2MGD6v8Zogfu/Ge+3fX+zNNr1++O5FIH8XWvGv&#10;2K3d/EHxuRm+ZfjdfLt/7hGkn+tWiep77ZRiP595qyzqQSfpVa3d24J+6MVJtk/hXimSOeZhlM9v&#10;yqKV5ltG+T35747VZhiHVlz3HFMvVd7Zo1HytgMR1AoHc+Ov+CRUlyur/tOQmHasf7Teu42njm1s&#10;zn8Rg19joJTuDHjvXxh/wSPlYeLf2o7cZDp+03q7MvA+9p9ia+zskFjjlqUthEBUg4yDzSTiQDDj&#10;/d96rj7et2wKgx7jht2G/l0qZGLACRsfLgfNUamhXvY5JRz0r55/a8tsftA/s1vIvyp8ZZDGR/e/&#10;4RrXf/rV9DTq5XeB06189ftkZX45fs2z7fu/G/YwPG3d4d1wA/XOKtClsfQcO4pvCbWb1ppBmUBD&#10;909asKMRKpOdo9abK6eTkfe6fpTGfLP7Z8U1p+1D+zvdCMMq/EDWBI27qv8AwjmqDFdj8S/CekeJ&#10;/CHiLR7638yG50/Ul2q2HUn+0BlW/hYdmHIPNYX7X0cE/wAc/gVNKM5+I2oR59N3h3Vcfyrv9fgh&#10;MN9DIwZZI73cfqL41x1PiPqsplbCr5nMfDfxxd6pPqXgzxJc7vEWga0ttqitCY/OifUW+z3KjABW&#10;VOcr8u9JQPukDS3NLoq+YfvaGw+Uf9OMWf5CsH4t2WoeGdft/i9oVrcXE+j3nl6pptsm9tQ09tRi&#10;aVQn8UkZAljxzmMpkLI2dzTHtdT8I22saferNb3Ph9ZbeaI5WSN9NQhge4PrWMj14vlNjY0uosfu&#10;hr5ic9j9vBqxZuot7VT/AM+cYb2/dwCmSL5N0u1uGvm/W9jH9aqWt79s+xvFGVVoYj+aWp/rUlL3&#10;iWe5M1o0fy/vBMzH2KXLf1q3PMY9zAfduJ/0dz/7JiseVxb2UqqM7reYf+QbitS7xArKV/5erk/r&#10;cEUxyRXupsxMZMDhgD6fuYz/AENef+JPFnhHwtq/jTxDf2X2W+t/AJn1DV5ZgsZtUt5mSMgnqrCV&#10;sgfxkV6BrMEcViwB+8zBR9LeX/Cvnrxno8Xxj/alt/h7ba0JdJ0XQbXVPGViF+Sa38yYWds5P3ll&#10;uELlRkFLORWwHUFx+I0jFy0Nv9nDwN4i0XwddfEPxZYTWvizxxcf2tqtrdYZ9OiKlbWwB/uwRYBx&#10;gGV53/jNdn4o04TS2+gJMzi3US3RVPvyseh/P8MfStmfUY9NsZ9U1A7o7Zd7eYBhjjgDI65HSsWK&#10;C+W2uNV1FmzcNIX8vqR3HtgcZHqa5aj7H0lFcsb9jB/ZyY6v+0pfaZex30SrfwvasqNteOC3ZiT2&#10;RC7ZJyclkU4OK+wVkOz5MfWvlj9gO6tfFfxM+K3jf+ystY6xZ6Pa6gZiVfbAJZlSMjCKGKLuVjvK&#10;Dgba+oPM38JXpYWPLTPzLibEfWMya/lVieMSOdwNW0CiMlj/AL1VbVht5b/69WAx6Guo+e5SMffy&#10;KlhQNJyfeoicPgN+GOlKGJHGaCRPEPh7QPFmhXXhrxTpVrqWnX0LQ31jfQLLDPGwwyOjAqykEggg&#10;givFW/Z9+LHwJn/tT9kTx7GukwyFpPhf40upZ9HkTH3LG7Ae40ts4AA8+3UDAt1J3D27IC/MPvdK&#10;PLUjPNAHlvw3/a3+HvjLxjH8HviBpGoeAPHzRl08H+LlSCa+VfvSWM6kwahGOu63dyoI8xY2yo9I&#10;vdTs7CybU7q+hito0Ly3EkgWNVHVixOABjrXz3+1N8FPFvxM+NVlefFfwp4M1v4Hw+F5JfGH/CUs&#10;TLpctu08vn23zDyZCGiYTrho/s/DLnn4v+AHwr8W/tOeO5tN/aY+LfjjxF8H9SWz1P4M/Dzxh4pl&#10;uIDp1zes1rHqymNZNRkks4PPSK8lnCLNsZTIpNRJxiuZnZhMHUxdSydj6g+Lv/BSnxJ8QZLrwB/w&#10;T4+GkPxC1BYbgXHxG1aSS28Iae8SPuCXSgtqcisu3y7QMm75XmjPNeW2v7By+MvHEPx7/bB+Id18&#10;XvHVm0j6XeeILZU0rQGEGrKBpmmrmG0B2Wjbz5kxeEMZecV9I6Poum6P4ZstBstPgt7O30OWO1tL&#10;eEJHDEtqqqiqowoAwAAAAB0q3dWkaeHb6RkG1IZmXHXO2/OPyrklWlI+uw+X4XB09rvueefsNWh8&#10;BfB/Xfidp2fs9v8AFrxvb+Io1GN9kviK+2zHA+ZoVww/2GlABJGPqMTiTEyEMjjcrL0YdiPUGvEf&#10;2ALTzfgFr1vMoIb4reNCysOudfvuD9a9K8DwR+DLp/hpOGW3hiafw+fS1BG63+sRICjj920YGSrE&#10;dDtypnxOJt7aVu7Ny9YomQy7e/tWf5rHkGtK8BI2g/drPaNdx+bvVUzGJ8p2MV2m5Y32ZbGccf8A&#10;1/8APqa0rOzCDKptAx5bev4f/qqOOb5PL/1bdF9Dzjr+VSfu84Sdj32nIx/+vivPO4klUR/8tB15&#10;PP8Aj+P0qZpY4xI0StuB4+YZ+lVZVk2bpMkr0x6c4qC4ZnjMTbuTk/N/n/P6AEs+ofudwRv93PJr&#10;yS5un+MnxVksmjZ9E8KzEHqUudRK4K/SFDj3dyM/IMdH8Y/HWqeEvC4tPD4X+2NWk+xaTGo3FJmB&#10;Yykf3Y0DMfUDHVhVj4aeDbbwR4TsfD1p8zW8Y3zyY8yaRjvZ2PcsSST6k1S2A3iim0VZlbf/AB5Y&#10;jP8Anj/Oa+N/G8DRf8FEvEFsxWML4P0VkHqn9oyj/P0r7KcYt2mkOzcmdx4xn8fX+dfHnxGeS4/4&#10;KG6jPOF3/wDCD6SrEAKGxqc+Mj6bamesD0sp/wB+gd7DKhs7EsSiwtbeYzEAKWFoBn/gQ/Dj2rjf&#10;hzaDxt42Xx5cuWsbNYLbRYrm2H7seZYebPG3X94Y1AP9wf7RqTx5c6hrt1p3w50Vy0mqxwNqkkb4&#10;a3sh9nLuPRmIWNfQvkfdNdh4M0aw0uKz0yxtljjhhtIY144UNYgAfgRXPI+6WpD4k8Kaf4s8KLoO&#10;t6Vb3ljqTm2u7O4hEkc0ZgsgykHscfXPNYn7EvxY1f4U6w37InxS1eSSfTdPF74H1O6lZv7Q0rar&#10;CBnYnfPb7gjckmMRt1LV2NsGi0SxlaRty30e7b3JFpx+ua8t+OPws1H4jafpureENXXTPFOh/Zb3&#10;wvqzsyxwXRjsQPM2/ejdC8br3WRu4rSjV5ZanDmWBhjKLtuj7YhR7qMfZ5wcgFWx1qwJGhQPIxY/&#10;3h2ryP8AZC/aQsfj78L7TWpLRrHWLLNrr+jyn95YXiY8yJsgNtydysR8yMrDrXrmcnP93kN6c10H&#10;wcoypycZLYjuvLkXiFd2372PfkVzfhjxjqd18S9U8D3NrCbfTdLs7uG4Rj5jSTSXKsG7YHkrj6mu&#10;juy7Q+UkSsm0cc4rlNC8R6I/xS1bw7DoEdvfQ6dZtPqAxunjdrjYh4yApSTqcZc/iEnoVm/3nUe1&#10;ef8AiC0vvEfxburbVPBUH2LSdKjTT9WuLfLSyTNvnjUk4KARw5AHXqemO7W4WCHMa722/wAJ5PHb&#10;864v4QR2niDSL/xxZ+K5NYtte1a4vbO6kjdBHESqJEqvztVUHQAE5OOaoFpsfAH7RnwUX9jz45po&#10;1hA0Pw/8Y6hPceH5sfu9MvGj3SWHspwZI+nG9f4Rmb9hX7MPCOsJLl1HiXWFb2xqNx/Va+7/ANov&#10;9n/wZ+0H8KNU+FniyEGDUYf3N0nyy2tyvzQ3CMejxuFYe4wcgkV8AfsVabrfwv1rxp8DfiHrMEni&#10;Tw/r2oG7EcZRbhZpJJ4riP1jfcTkcA7gelctajGLcl1Ps8rzipiKEcNVfw7H1RBGYNHuHdOWhyB3&#10;/wBVdA5+nNaGokyuryybn8qZV565mvuP6fhmsu3uoBp15ISuUXG5j1wt5k/of/r1Yv8AUEEKFI+Y&#10;4p8c/e/f3Q9PwrJHtwlyjGti1vNLL91opsepBF53+jGp7ow/bY5pv+fxdzbsc+e/9RUd/qkUunTy&#10;RJu8uO6/dj1VL04P5EU25j+1KGuU8vN+Ao29SJpz+HK/5xS5TZy7Fq1jjH70Q7vLbDbTkc+Xn6Dj&#10;9aWeXbolxITv+Z1Hy9f3Fzx/45THk+zK0CKF28SfN15Q/j/9f2ouZN2m3TMRhWJKH+DENwSfrgH/&#10;ACaozT3ucr8RNZ0zwtp+qarfKPs8Ol3reSGAZ5GGogKuTyWbaAO5YCsfQfCWq6F4X1jxF4k0yH+3&#10;tc1B7zWo423BJ2kvFEKZP+rRCFHToT/EarW6N8VviFqFissL6T4b+1iQSRkie/AvSMHoVjUkEc/O&#10;f9iu48ZS/Z9J1aSSFflu5GXeMk/v7sn8TzQtzCpG8Wyl/wAE0/DGm6l+yboeoXkl0DBq+qFVt72W&#10;FW/4mE/UKwDAnOcivpsbTCBAqbR6t+v+fSvAP+CXdtBd/sf6CRDtP9par64/5CN0D+TA/lX0dHZK&#10;IN6jdjtj9a7raH5xV/jSv3OU+MVvHL8LdcW7cqraLdL8vfMLAD8688/YPLt+yZ8N3PKjwZpv4ZtI&#10;WP8A6FXovxiuR/wrbXAkAbbpNx/F/wBMjXnP/BP4tc/sgfDmX+94N0wDce4s4R/QfnTt7tzH7Z7U&#10;U8hyyLwelIsyg9f5+n1p02ItsbDLY6/1qEg7FO/rndURkaE091IpWMHjdlgoNSvOix+a+d0agsx/&#10;z/n3rOe5RZRvkb7/AAcdTVxkLL+/+Ud23Z4/+tVL4gZ8X/EJQn/BaLwbcovzN8GdQUt3b/TlGPw2&#10;19peU7Dy33fdO4qeCa+I/ijLJ/w+a+Hzm4ZTJ8G9UG0N94/bxzX21YxyGJ96ADcD9D/9atK3w3Mq&#10;chiEGTLj7v8Ad7AU9GjI4YHd/d70stuznHG1Tnr39aSQRQJz/dx9axjqjUZE7M7IygDO7b+dJfTs&#10;sO0N14OOKbFIx+Xy8d/rS3ShrVvM+9jPXrRcDwT4BERftlfHEK27/SPDf4A6Xz/L+dfRdijiLdNN&#10;leAvHNfO/wAALYf8NkfG53+Znj8LOn46ZIP1xX0fZRIiBkI2tniqiA0qZFWLHXP3TTXtE2sC3bKn&#10;9cVaZEQfcWobqV4IWcIPYNTE4qRyPgKDSYvEfioWclxJM2vK1x9ohVVjc2NpwuCcjbg5ODk/TLfi&#10;t8EPhl8aPB0vhH4p+ELLWNMSRbhY9QXP2eVeVmikBDwSr1WWNkdCMqwNc34V+KejTfE/xp4B8HaQ&#10;L7X7TVLebUIUn2xxrJY2uyaV24iB27AqBmIiJ2klq7aXwBY+LILK6+IMcd9JbfvFtbeR0s/M3ZDm&#10;Ld+8YYGC5YArlQuTl8uhHL71rnzy2sftb/APxI2k/CnSNb+MPgmzjdb238S3sVprmnbWVfKtL2fY&#10;uqkLnAn2tlSGuXYgV1fwG+InwT+MevT6rYeLL/UPGekjOp6R4wtTaavom7jy/sThfsyc7d8a7ZQo&#10;PmSYDH3G605EbciKMj5V29K89+MH7Pvwv+OUVvc+NPDzjUtJLf2N4k0m4ksdU0mQ4y9tdwlZYs9C&#10;obY44ZWHFIHybHb77eaOTo3y/N83Of8AP+eaTVND0bxDpc+j69pNvfWN0pjuLW6t1kjkU54KtnNe&#10;Ew+Iv2ov2d5DF4ptJPi14Vhz/wATPSbGK18TWEYxkzWyBYNRAA5MHlTH+GGQmvUfhR8cvhj8ZdD/&#10;ALf+Gniuz1SGGYw3kcLMk1nKOTDNC4EkEg4zHIquM8ijmsEY9SxpngfxR8OtJkj8AeILjVLVZlaL&#10;RfEmqSSmKPBzHFdMrSD+HAlMgAG0FFxt3NK8Tza/YSTXHh7UtNnjby5rLUrcK8cm3JAZWZJF9HRm&#10;U+ucga9tdwugwqsuM53YrH8beH9F8ZadLo2u2jTQSMpX94yujKQVZHUhkYEAgqQR60astKxzaWfi&#10;N/ifeO/m/wBltolsIXLYj+0iecyYGc7tvldugrzvXv2QbDw9r958UP2bvGtz8N/EuoTtPqo0yzFx&#10;o+sTd5L7TiVjlkY/eniMNwe8pAwdB/D3xw+H3xMuNe0BZPGHhz+x4Lf7Hc30UGoQSLI7FYS+I7g7&#10;WH+taMkf8tGYBT6f4V8Sad4q0uHVLKG5hE0O5re+tJLeeMjgq8cgDKQeORz2yCCXysj3bnjmkftf&#10;eI/hPfr4P/bS8DQ+B55Nsdj4606Y3XhjU2OAP9KwH0+Rj/yyu0jGchJJep9gufiR4W0ZdLbUdcij&#10;XWLxbXTJtrMtzM6syqrrkcqpIzwfXkU/XLSwv9NuNN1ewhuLW5hMVxb3ESyJIhGCrKchgQTwcivg&#10;z9snwf4B/ZbS3n/Z/wDjBDo2oWd4ut6d8F/7NfVoL2a3cT7rGGMm40ZG2OjSwlbcBmLJ6nLbdmke&#10;aWiR+i9jqMd5EI8Hr8rLVlunAYdOT/n0rxX9ib9oyy/aa+AXhn4wf8I9Not5q2lwXGoaHcXQlexk&#10;liSURlsDeCjo6tgbldTivaLaXzyPm4/lQGq3HR/MrI/X+HjgVV1JAys7jaSuNwWrmVifcy59eKhv&#10;5TNbs0YUL0zjpx/+qgD4t/al0Qwft+fCu8jm2t/whOrxsxUHdjVtJOP1/WuK+HU1t8OUl8D3iLHp&#10;etaYtx4fMakbZ2s4pLqEnOF5Yyr/ALJkAGEFel/tU2Bm/bj+Foifc3/CH65yq9Nt/pLfjXN+KPh5&#10;H4p+GbabFfNZ3kem2M2n30OA1pcJb2xWQfqGH8Ssw6Eg8Fb+Iz9AyP8A3CJ6Ja2y2viLVNoz5N86&#10;ncef9dbimwW0shtssyrHcRNz6m7n/wAB+Vc/8JvF9542jur7VoI7XULfVJINXsVcuLa6W6gBjBP3&#10;lwQynHKsp711NoxurSB4z/y0tWP/AIFXR/8AZc1kepUqS2Jf2ASx1b4zInCr8XmMee+dB0bn8gK+&#10;l3tILu1e0uQJI5Iyk0cigq6kYII6fn1FfOH7BcBi1740bl2gfFuIqc+vhrQj/Un8a+kY2cx7oR8z&#10;f3T74r0qb9xH5hjov61P1ZwnwjS68CajN8FNUl3R6TCJfCl0zktcaTu2rEx5Jkt2/cseSY/IdmLS&#10;GvRCdiqw5Oem7Fcj8QfDmpXtna+I/B8C/wBvaLObnSxJgLcDBElqxPAWVMoW52tsfkoBXQeEPEGk&#10;eO9BsfE+hTP9lvYN6CVdskfGDG6nlXVgysp5DAg8itInJyvlNqKZJVwB68NQwCMMGlSEW0flnGeq&#10;0r7dmGHbAINUSNlmnSL92M8Y4UVVaPeMke+fSpHuZdrB2+Zf1PWq+Gbpxxn6/lQB8u/8Fo7eWb/g&#10;mF8Vth/5d9IKlf4ca1Yc8emB+VfWWkH/AEO3dR8rRr1HWvln/gsVAtx/wTK+LkO/y1XR7F2dTtwV&#10;1SzbP6V9ReHTnRbGd/4rOLgKOcqDSWsgOgs41EWWx06enHX/ADip3Yqm5B83Q5qCwkURZkfG77p2&#10;9atIiiMRyAMcYOa1AdDKJI9jL7EYpZ1UR9TycBv8mlRVjBIHU+tQ3dwfuo3v359f1/lQA2R1CsA3&#10;scj+tcV8VvEeoA2PgDwneSx614gZ0jnh+9Y2abTc3fsUVlRDz+9miGMbiOn1LULPS7CXUtVuY4YL&#10;eFpLieQ4SNACS5PQAd/SuT+GGiXup3F98UdZikjv/EGwW0My4ey06PP2eAg9GO5pXHXfKVyQi4AO&#10;k8O6TpehaLZ6BpVjHb2lhax29rbxL8scSKFVQPQAAfhXzv8A8FPbaKT9kzXmkUsU13QSvy4BP9uW&#10;P/16+lkhCxbnk9vu9K+a/wDgqHIIv2M/FkoLbo77Rjkdj/a9kQf5H8BUVPhOvBv99H1RqeG7Iy2W&#10;iupH+sSPjvuubE5/Ss/SIAt/ZSMfvaLalQO2BoJNdF4RhWa00cyINxkilUjtmSwI/Qn8qydPtZLK&#10;exaVfM26NDuHYKE0gHnsPlVvwrzeX3T9FhW6HI/FnWdS03Qzovhs7tY16za10uNYhIEla204mYg9&#10;UijV5GHcIQOSKbpXw80bw14Om8F2EnnQ2NrqSNcXTZklYpqW55GH3nZizM3VmYk9TVrwFpMvjzWb&#10;34u3ayQwy+Gbmy8N2rTAxm08qxLXWB/FPsGDniJY+AxcVe01Lg2+t/2nId/2rVwF2/3ZtVUf+gLS&#10;1R0RaqHH/sg+Ov8Ahln9pfWP2NteuEh8J+MNS1XXfhZIV/c6dIb64+2aKPQAo9zCo/gMygYjXP2l&#10;bJH5cnA2qfl9fb8K+Lf2v/gYvxo0KYaJrdxo+u6dqR1bw1rlgo87TtQtZ9XnglUY+YCVV3Ln51LK&#10;eGOfa/2KP2lZf2lPhDD4g1yxi0vxZot02keN9BjlDf2fqkIAlUHvG+Vljb+KORCec13Yer7SNnuj&#10;4fPsv+rVfbQ+GX4P/gnszBZl3huAPut6Yphi/elpH2ZjKqeMipk2y26vt2sVwD6YHX9KbcRqIdiv&#10;nrya6D584D9rrwvpHjv9mD4heEdegs1s9V8F6pbXUl7CzwxK9q/zsFVmwp+b5QSNvAJwK8C/4Jz+&#10;I/F/7P11ef8ABOz4x6nNe6h4F0uO7+GmuXI+fXvCjNtgyf4prRiLaTvtEL/xGvov9ot9MX9n3xod&#10;ctLi4sf+ET1E3cFrKI5ZYhbSFlRiDtYgEBsHB5wa8q/bK+AvjD4rfDPw/wDGr4JlI/id8O3XW/Bj&#10;GYRjUAUH2nS5nAH7m6izG3YNscYKAgA94n1aMabcPuJVbd+NvsfX/PNflV+xD4Kh+Nv7NUnwK+IE&#10;ctz4O1XwGslzp7IViaRvEUQc71w27aiDGeByOTX6Q/Ar4y+EP2lPgbpfxh8FTSfYdc01ma0uI9k9&#10;nMoKzW0y/wAEsUgaN1PKspHavz//AOCZ3iHxLJ8N7DwVdLKNEh8K3FzC0lr8huW1+2R1EnchFXK5&#10;46/xc8uKdoo+o4djGWIkvJH0t/wSv/aY8U6/4V1X9j74569PeePvhjFFFHqV98reItBcmOz1FSfv&#10;sCrQS9/Mj3H/AFi1xnx/8Daz8MP2kfEOnTWmNN8QTSazoUcDfNIshV5xlVGCsxJK5G1DEwLHcB51&#10;+0Tonjv4by+D/wBrj4KWy3HjT4d2c888PzKdb0V21Se90t9vXzFhUxkg7JUjYYIzXt/7TXiLwz+0&#10;X+z74L/a9+EXjC3uNHt4YLlBMvyPDO0UbeaoIKTRSKFwxUIwkD7QCaxq/vqKfVHvYGn/AGRniW0K&#10;unzPCf2kPhn4j+JejaT468A3VrZ+NPAmsR6x4JvJo1MMWoQOrCOU9Wjk2hJFUhfnLgHPHs/7JXx2&#10;0L4+fCDw/wCLRbSWt9FNb6f4k0mZGWTT9Ut5tHhurZwyj5km38gYIAI64rL8H6XZR2UepXF/+98s&#10;q1xNncu05KH5f3WOAURd6jqroS1eV3Ei/sqftT6f8YbK3aDwH4+1rTtN8YW7TMkOl6o9/aGHUyuS&#10;AriJLeViccwuDtVtvLTleNj6LMaab5oo+wvDky2+s6eYULI62S/Q/wDEuI/Q1P4d0+R5bdzIw3Nb&#10;/j8+k/41lfD/AFW3vLjT7qFg8bxaeyvu+VsppRX8MGqPjv4iy/D/AMIRanplrHeavcz2tjoGltNt&#10;a/vpW0dYo+h+XOXY4O1EZsYBrWKPDk7nJ+LVf4vasPAEKLJoXhnQoLrXnWQMlzqI0p5ba1K4I/dD&#10;FyynBybfggmpP2IPNtv+Cinx9jkJ+Xw74bRowOB/xM/EP9c10Hw+8Eaf8JvhIvh+3WOa6OgzahrV&#10;4kYVr2+m0y4knmbHXMnTk4VUUHAFYv7GVwJP+Cgvx+G0Ky+HvDzN2z/xNPEP69/qa6cP/EPEzj/c&#10;233Pr13jBaVj8obDc8g5NLGfLcxv8uP5+lRyXOIFhji3Seu3A/zmo4EBSMSru+bO7PNdh8cVPGsa&#10;L4X1Mt302fzGP90Rk14V/wAEpUgX/gnB8HX2fL/whNrs9x8w/kBXvXimze78KalHt27tNnXd9UI6&#10;V4T/AMEpomb/AIJu/BpZUyw8C2275uvLCgD35pQM7QdvH4VNC24YB5znrTJYlkTYo2+vvSR2cwHM&#10;rUATliBg9f8AdrL8Tgx6Yzn+6358/wCFa8GYRscbscbs+1Z/iZU/sqQsu75SQvrQB8Vf8Ed3aX4o&#10;ftbMUKj/AIaTvwMdT/xLbMZ/ID9a+34ljJy0ZbHavhv/AII7X274s/tciRvu/tJX2E7/APHjbc/0&#10;r7mTBUAjtn71AP4mTI5xkg1IoG7BU+2arh2dgg4FThgy8dOnFXcBpwx2ipYiI/lOcdDUe+RT9wde&#10;M02e6eCLeR2yPl60wJn8ovnGN1KXDJ/rG9mzUcNwfLWR8DcMn2z3p06tt8zdzQBVe4KZB4I77qrr&#10;PEXDjdx1NcB8Xvjz4O+EOu6H4V8VPdJfeJLtbTSvssayCS4ZgFQjdu9WLbSqqrFiMV8r+Gv+Clfi&#10;r9rj42+Jv2X/ANivxb4fs9S8MXj2niXxx4xiU/YWV2VxYaYjrPqLrt5lfybdflJaTO1ptJ6lKLls&#10;fWXx5/aL+EP7PugQ+Jvir42tdLW8n+zaXZtvmvNRuO1va20StNdSntHEjMfSvJ7OH9sj9rMs1xJq&#10;nwI8ByY4IguPGWswkckf6y30VGzxnz7nGcrauMDsPgB+x38LvhFrT/E3VNQ1Xxp8QLxGTU/iJ40u&#10;FutUmU/ehg+UR2FtnpbWyRRdyrNlj7A+6MKkfUL8y+mKkk4f4H/s7fCH9nXw1ceG/hJ4Jg0xdQvD&#10;e6zfyTSXF9q1233rm8u5mae7mPeSZ2YjjOAAO5tlniPlYG3Hy+3PSovtZJOV28/Wo7/WYNK0+fU7&#10;64WC3to2lnnkbascajLEnsABnNAHGfHHxrrGnRaf8NfAsxt/EniiVrexvIwCdOt15uL9hz8sKcrk&#10;bWlaFCRvzXX+DPD2ieD/AAjpvhHwtYmGx0uxitbOHcWKRRrtUFjyzYHLHknJPPNeIxfF/wCGHwh0&#10;6/8A2pv2j/GEOizeMCtp4T0y6hklvG04PutrS2tIlea4uZyfPeKKNpCWjQhvIUjNt7n9sr9rC726&#10;Xb6h8Cfh7IxX7VcQwTeMNZhz1SNt8GjIwPBcTXODytu3AAO8+PX7Ynwq+BviO3+GsEGpeMviBf23&#10;n6T8OfBtoL7VrlN2PNePcEtIeoNxcvFACOXr4/8A2ddD+Lvxa/ah+PWo/tAaAvgfVJta0OTUPB3h&#10;nxB9oMUB0xDHDNfKiMXCn959nKruBRXdAWf7h+Bf7Onwh/Zw8O3GgfCbwZFp/wBum8/WdTubiS61&#10;HV7jGDcXt5Mzz3cx7ySu7Y4zgAV84fDdLeT9uz9oiWONf+P7w829uuf7GjYf+gms638NnpZXf60m&#10;d9bfDvSNDibw/o2m21jp9ncXEVpZ2cIjjijEl4AqqoAUDPauc+NfjL/hCfDX9m6Gi3Gua1etZaHG&#10;0RkUXUk18Q0mOkaKJJHPHyRt3Iz3mvXyadcahPK4WCK4u2kkPbEl6Sf/AB015H4Sg1L4j+NdR+Nt&#10;/ZFYYLW60/wrE1xuU2Zubxnu8DjM8kYKkEgRRRnILsK4YxvJs+8jrY6Pwr4Sh8I+BbHQIZPOWBnF&#10;zebQsl1M093JJM4UYLPIzOx7s5PesP8A4J7Tzw/tLftCojhlOp+Fdp28grpGw5/746+9dP4h1/SP&#10;DOnyal4j1y3sbS3umDSXEwVVJluwAPUkjgDkngZNcF+xFpXj7xF+0l8cbbwfr0Oj6beT+Grm41pr&#10;UyX217CQqsUMq+WjctlpQ20jHlHqNsL/ABHc8niCUXhdO6PrjxH4/wBC8LCP7Wlxd3U/y2mn6fbm&#10;a4uW9EQc8d2Yqi9WZRzVKHSvFvxH0NrPx/Y3Hh+KafK2Gi6463Rt8fcmuIgpjcn7wgfA5AlcEk7X&#10;hHwbpPhHS10nSry9mVW3yTahfS3E0zk5LvJIzMxJ98DoAAAK05wYHwhb8uldh8OYI8GeC9G0Wz0I&#10;eFNJt9N0mRZtMsl0+LybN0JZZI1I2o4JZtwwQSTnNfIfxF/4KL/Eq/8AiHr3g79hrw/D8cvJhuHu&#10;NXuFgsfD+g3SpK4thq6OqXxUQS/6PFFI+Rh7lMED7K8RJFeadJFOhkVo2DL6jHSvh3/gmL4fGlfs&#10;VfDmC3sljgj8K3AEWCFH+k+JCcexL5+lRUlyxuerlWFpYqs1U1S6Fr4dfDbSfjh8QrPx/wDtNfE6&#10;fx9498N3a3tjouqaS2m6f4XkEulyLLYaPIP9HkUzTKl5N5ty6k4nK7QPoLwRoNvbeKdQNp919Qjl&#10;DNwWd9X1eRyfqZCfrmm6zoNpe6hfKHNvJtki+0QKPNhzFpR+U469D9QD2qr4J0rxt4Lvrz+3vFQ1&#10;rTY7hPsd1NZCO+Vl1C+4k8kBJsgnDKiHI+6xYsOKTlLc+vpxp06ahBWIdGtFGn6bNCFEgj0+NlI6&#10;EzaGT+Way/8AgnjHE/if4zPFlQ3jzRpPmPr4O8PH/CtHwp4n8KeL9MhvPB+uW95FDLZpN5bEPEwl&#10;0YsjocMjALyrAMO4FQ/sDQ/YfF3xmtGQRsPG2h/KG448H+H1x+YrfD/EeLnk/wDZ4rzPpVFITK7f&#10;lwMipEOfmJxg+vWoVJx+759qC/cdM12nypDqPVYgOh+avGf2I4mXxV8eBI3zH46Xhj9s6JovFezX&#10;LOpyRnJ6149+xeijxh8eQMMv/C8LhufU6Hoxx+HT8KCHue8QP5fBb8atpEJBuZ+P96oY4RtXcP8A&#10;69WGDom1F7Z60CHR7IiCCyjGBuaq+pMSm+MfdXd9eO9OcHdg/wAODuz+tVdW802zCEZbacfNjtQB&#10;8W/8EmJreD4z/tcaTGJN0f7RF1OFb+7JYQEc/UH8MV9uKHkbYrfdUDP4V8V/8Eso/sn7S/7XNsIv&#10;lb41W8ufXfpsJr7YhVEXKD5j+lAEdzCwh+UdqpZfgnHAwK0ZjuXFVXhyw2LhivzUANAROW5/Cvnr&#10;9s6wnvPip+z7NFjMPxys3Z1/hX+ydVX9c7fxr3+Z2Kba8N/a0hMfj74Hztj938atPyv+9p+or+mc&#10;/hRbqB7wE3FsKeOlQXpaMYx+vQVZDBUO0/xfpVG/kWN2dm+XFBofNv7Zayx/Fz4FvHGNw+J14Pr/&#10;AMU1rZ/oa9L15BMLwA9FuyD1yP8ATq8w/bVfyfiF8Eb9N22P4rsm70EmgaxF+pkFerasFU3JH/PS&#10;8H3e3/EwP9RXHU+I+myzTClXXoY0v/KuI93/ABMFPH/X/D/WuB8GFPBsMXw4aDy7GfT5J9BZR8qh&#10;rGR5LYem05kUdNrED7leja7Hu1BTj/mIKd3/AG/2vP5GuH+JHhaTxD4Bt7jTr1rW8sbEXmnXEfDQ&#10;XMenTMje46qy9GVmU8E1metTnG1mdtNAwvo1Y7h9tz9P9Ntz/WqdhbrbnT41b5fKhGPcJZioPA/i&#10;7/hMtAs9YmsDa3JuJI9Rs3b5ra5S7t1kj9wG6HupU96t6cwnfTSo5Kxcf8AtD/SptrY1pvmM+ZmT&#10;TfMcZb7G2P8AwFmNbV+GZGd1+7dXQ/I3AH8jWSkDy6akZX5hZPt+v2eZf61rarMkFtM5faBNcNn2&#10;P2o/yNNwikW+bmRynxp8f6P8NfA+o+LtakkW10u1nuphCm+Rljsrh9iqOWYgcADJ49a83/Zv+FWr&#10;eDbjWPHHimZpPEPiyJL7XEkYPLbMZZ2gswdoBSCBo4Bg43Ru2NzMSz4uXB+Lvxnsfhu9pK+k+DLi&#10;z8R6zIzbYbq8aCaKysiMfOATJdPzx9nhBB82um8G2Sad8Qtb1mbUITcSaBYxfZVJ81ds1yVYjGMZ&#10;ZvqQeOlYSZ6mFw9qakzb8VQHW1h8NxyqqxlXmLdC/XGO49a5X4n+KovBXhWSSC+aMwx7ITIpOxiM&#10;K5xyB/Ecc8fnr+JPHPhHwbHE2v6ysd1esUs7eGN5bm7cD5kiiQFpD2woOBknArzfx/4Z139oLxHo&#10;fw7ufEGqeEbW8vFXWovOhS6ZJcKsQlQuInblf3Z3YbAZTWLTlKx6iqRp07yXuxTb+Wp7R+xdr9np&#10;Oiah4Mu9eUXE0lnd2un3zolxDJcW3mtCFLbvlTY23nnc2BuxXvUSyZ3Srt/2c15j4Q+G3wt1rU/E&#10;3wSl8B6UdF0NdNn0+H7H+9WSSOT98ZSS5mDQgiXPmAjO4nmtebTfif8ACi0htfCVrdeMtHhXDW2p&#10;6sv9qQLngRTTYS4wMACd1c8kyscCvapw9nBI/G8ZiPrWKnV7ts9Ft9mFIqXcF+YngVlaX4i0PUry&#10;bR7HV7aS+s40N5Yrco01uGGV8xQSVyOmeD2zWhGJGbC/jWhxkwwzYUU54lgQMxpsZ2yqmNtSXqls&#10;jbkDp9aAIkkWSTYg7VKVdBg1DBGYzuQcj+KqfxA8c+Hfhv4E1bx94t1BbXTdG02a9vpz/BFEhdj9&#10;cD8aAWuiPnL9vzxZcfFjXdF/Yj8OSXSQ+KbWTUviBfWa7lstDhWV1t3PRDeywtbgHrElzjJWoNb8&#10;GaT478Z+MPC2mWkelahb6XodxZ61bqDJbyi5laB40PyqYipK9Qd2CMVh/s7eBvHd8/iD4+fFywms&#10;/HHxCvF1HWNNmvFkXSrKGPUodO09dvyoYbV4/MVSQbiS4YH5q7zwpcW8/wAUfElhHpMcV1bWGjpc&#10;XyOd08ZuDtQjsFwxH/XQ+lcNRzlKx91gsLHCYZJb6X/Ar/CnxdeeMPCdnqGvWgttUtrea01mz2ge&#10;VcLDFkgZ4RwfMXPOyRc81ueJJXh0G9jT5c2sw6f9O1+f5gVy/iCG38C+KrX4j24SHTb7TfI8QnB2&#10;7RAvk3B/3DkMf+eZJJwgFdX4ziEmkXyrwyxTr9MW+oCpjGy1OytKLjoZv/BPiVpfgPrshOGb4weO&#10;V49F8S6io/QCvVfHvh+71TTo7jR5kj1KxlFxps0n3RKAflb/AGWUlG/2WNeX/wDBPi3SH4E64kWf&#10;+SteNG+b1bxBfMf1Jr22cAxkOv513KK5Ufn+IjevL1ZieG/Eun+K9Fh1eyDJ5m5Li3YjfbTKdskL&#10;4JwyMCp5PTI4IpJGTedprCu7eXwX42fWIHK6XrsypfKTxb3mNkc3srgLG3YFYzxlidieKQTNhz97&#10;6URjyyMeWx802cUHZ17/AHW4GT0/z6VJefZ0TbtLM33WHOcHr7/5/Cu1ulrb+eyrl+M98e3H+feq&#10;Umqt5v2cBvu5+VeM5OcV5p2Fm4nl8pT5hyGB+o+n+etUbzU5oj5yRF1jGXYEHaADz/X220TyMYDJ&#10;vI6j6j1rzz4k6jceJ9Xtfg3pDMp1aNZNYlhyGg0/dsZSR90yn92P9kSEfdoAT4dWOo/EfxNdfGLV&#10;4m+xsjWvhm3ljwBZh9zXAH96Zhu6fcCj1NekWahJU+fn+L39vpUei6ammaZDpdsvlwW6qkSrwFXH&#10;GPb9OlWVgKsSpUMDn269D3p+QC3SJFF+8Ct2Vduc18V/GTWbPRf28dU1HVblY4Y/h7p0ksgH3QNS&#10;nPAHU8DHrX2rcK01sY9/vubt7+1fD/xr0nTvFX/BRxbGG7aSDT/BWlXF1DG3MjLfzsiOMdiyyY9U&#10;XOc0pfCzuy3/AH2B2Pwg0TWYnTxh4oCrqWqC3eWNlGbW3za+XBkd1GSfVmbtXceELVG1q0aRdwX7&#10;Juyenz2P/wARVfSYFht7F4lV12QFV9t0P9APyq14aiNtqNvGxxHi1G/2D2f+Ncsj7qL9xDntpYtJ&#10;jWNfljvEKtjr+6tBj/x01hx2NtJc28M0vlq0dmu5e3y2mSPoOa6Hy/M0aGUSHH2tBtHcGG1P9f0r&#10;P1HTzavCr9FigP1yLSpNIN8x4xrGuar+zN8T7X9pzwtZzz6HJBFb/EXTbdmZntFjt0jvo053SW5k&#10;O7GC0TEclVFfb3g/xvpPjPR7XV9DvY7qzu0V7W8t23RPGRuVg2cFSCDkHHP4V812Ol21xp5sb6BW&#10;h2qZ1KFlZR9kJBHcZH41yf7JPxMb9mX4lR/sv+MJ/I8M69I83w0vLmXcbdljWS40tnPUJvMkO4kt&#10;HuQE+WK6qVTmtFnz2eZfePt4LXqfbEp4ZFfnpwK5HTdSgm+MOoeH7XRIY7iHRbGebVAw33CPLMoj&#10;IAzhdjEZJxk9M10MN59ot1KTlsDH0/zn9BXL6ddaEnxh1IXNrMtyPDdk0k7ygxNGbi5EaBcZ3Ahy&#10;TnGGGBwa2PlDU+MWsar4e+GOtal4YG7UF0+SPTwqlibhxsj4XnG9lJ9vpmp/hlpGl+BPBOm+FbOM&#10;RQ6Xp8UKwrk4VUAzg89Bz6kHv18r/aS/agg+F2s6XpPg29e8uLXVFPin7GFeDTLbynKrdzFGSzDs&#10;YwXcqVXkdRXR6J4I1X4m2MWpfFLxNb6lZ3Kq8Og6JI66fIvBxIS2bvIxkttjYEERg80AdL4h+I2s&#10;61pat8JLXTtY+0SNG2pf2kps7cg4OXjLM7A5+RAeRyV618RftK/CD4122p6h8ePh/oj6/wCKvCuv&#10;T299Jotukcmp6bIqyXVs0DNzgENGVZm3gDaFLNX3rHb6Xolitpbxw29vbxllXCxxxKo6dgBgfgK4&#10;H4SeMfhz8RPEHjCLwZfafK0PiILPNBdeatxmGLbJz0U9Bt+X5DgnJxS7GlKtOjNTifPvwq+Mfgr4&#10;v/DS28WeCtajurO6tcrNHMu9Dt1PKSJnKONuGVgCDxiu5E9tcW0cZuhx5wZ2bri4usn6ZIr5W/4K&#10;Efse6v8Asn/H9f2kv2evEV14X0fxtfeXq1zpkYNtaamVwFuoWzHLBMN2CdrRuXCsvmAibwN+2r4j&#10;8JWNnov7TfgYaQshKx+NNHLPo8gaWVjvLfPa8v8A8tMr6Ocg1y1IxjI+9y2vLHYdVEvU+vLTyf7P&#10;lQQqZJI5dzEfez9r6fn+tO1OeNrbJbcscx+9xnAuePz/AJ1g+F/G2iajYR65p2sW97FdRyPazwMH&#10;jaMmcAgjgjkc1qTtDLYXTSPtbL7FPQkC6OR/3zWZ33kuhNcRzoNssn+sZxnb14P9FrkfjD42uPCX&#10;hy40/wANwxXGtalM1pptssg3bzb3+6YjP3I1VnJ/2celdZ4h1C1VZLmOQeXCkzSJnggNcjPtwvtx&#10;Xm/w/tB8TfFmufF/WIY/sUZkt/C6+YCps2i1DdcYxwZXUY/2I16dKCbnV+APCkHgvwvH4btJ5Jmt&#10;dPuzLdSctM+dQBdvdtuT7n61P4/WaXTtWcuFUSybVX/rte5P6frV+8VoGuWt9pEkeo4+bp8uoN/7&#10;NmqXxFt3g8O6sw4aXzRkDubi65/Wp5jTl5Ys3v8AgmLe2v8AwyToKMGVV1PVIl/8GV4c/qePUCvp&#10;IExRrGG52nj06V80/wDBL+WQ/sq6bCdvy6xq+4f7P9pXP9ea+jHuLh02I+SvbbXoRZ+ZV/48vVnL&#10;/FeJf+Ff6rGJAGNjMPqNh/8ArV5f/wAE7n8z9jr4dxBlLr4RsP489IEXHT2H516n8QbGTUfC+oRN&#10;KV3WbhsHGF2nJFeTf8E5po3/AGO/h3JARGp8J2i9tx/d1X2Dm/5eHuav5zEt1XoPSmeU7DbIxX0w&#10;38qld4R+8x82aguLpVOY2XCr6cYrFGhYis7VJA8qj5evIGTUkyL5QQHHGAe+cVXt53lCBgSv3sVP&#10;guu4MeOm6tIomTsfEnxeZYf+CyXwtY/L53wp1eNZG45Fxn9R/Kvtmw3AMXfDYz/WviD9okJY/wDB&#10;XT4LTH7svgvXEAA5ChQx/AjH45r7esCJbVWtWBZIwrc+3X8ufwrSt8JFPuSRhJvnXhj975s1Xvoy&#10;Gyudu3irRUQn90P4sLUMcGG2vIW3Nxu7f5x7VhG9rGpHZxhBkx7e5OTzTdQX/QpF5Xcp6cf5+v8A&#10;9eriRxoNiL83G7H1qvflorZmWbaP9rH5VQHhfwGbb+2p8Zspwtn4Xkb5Rg5sbhf1/wAK+i4XWQAo&#10;nQYPHfHUV85fA6YR/tufGG3mQhW0XwqVOfSC9H81r6IsJHZhy21hn5uopoC1tMce5V+bH51Hcqkk&#10;LJN9enT/ADirBQqu5R2z8w61l6/qktrZMsStubC7lXpTA5vxJ8KvDPiDWF8W227SfEEFuYLfxFp6&#10;ol2sW7d5bFlYSpkK3lyB1yM4yabceLvEHgDQ0uPHyy6pFFKVuNW0TS2Igixw80Ku8nHQtGrL/FhF&#10;yF+K1/4Kb/tMfDX9qj4i/Dvxz8E4/G3gPw74sl06yvvDOLfWdPtxZi7+ZJGEN4FQSYUGKYhGx5p4&#10;H1Z8Df2p/gX+0d4Yl8V/Bvx3Bq0dpN5WoWbbob3Tpc48q5tpAstvID1V1HTIyMGmprYueHrRXNKL&#10;sz0nS/E2i+J9HttZ8P6pb31nNCHhuLeYPHIh7hhwRUsoGCM4U4A471yviLSbvW7WC58O+L7vSbq3&#10;dnV7ZRJDJk5KyRH5XB+obrhgSTWXc/Fmbwba21r8Tlht/MkKSapptvK9nGAPleRiCbcNk/fyi4OX&#10;6E0+5zSWp1dzp8VzMznHpu7k15l8WP2W/AHxI8QL4602fUfC/jG3TZZ+NPCt0LXUUAORHIxVo7qI&#10;HnyZ0kjP92vULHVdN1OOO602/t7iKUZjmhkDJIPUEdR79DVjDuNmFXd7dazkaRSR4V/wvX48fs6o&#10;yftO+CJPFvhm2j3P8SPh/o8s0tvGuAH1DSY988eBy0tr50f3mZIVFer+C/id8Pvif4TtfHXw48a6&#10;V4g0m9h3WuqaHfx3VvMP9mSMkHB4I7Hg1rX8bwwkGQoyncrK2MfrXyt+1h8DdA8D+KNP+LvwG127&#10;+HvjzxBraQajrXh28hht9TXY8jzahp8yG0v0jjR3d5PKkCodswcqC42eg2e++XeRfFV9VmLiwbQQ&#10;nmeZ8hmE+RxnrtP4Vzv7RnxI+Bfw28KReNvjL4rtvD4gmZdL1hZnivmmAA8q18seZNI3A8lA/mdC&#10;jDivi/xX+3L+2BpfxqtfhNf/AA08G6f4ok8L3Mlj4+Wa8/sfU7BruBPtNrYyoJTOGDfunl8shGcP&#10;Kn3uq0D4GIPF8fxO+I2u6h4s8WG4RX8R+IWWWWMedODHAgAitEGyPMcKovAyCeTEqypxt1PVy7KK&#10;mYe9e0ST4iftdftafE/QpPDvww0TVvDHh6NCmoeLNWsLd/E15AYmnR4rBR5VqGTb8x8yYh1IgjPF&#10;ZvhD4VfDjwbpf9oeFIbi6k1Sx1KS91XVppZb6/kZnTfPLMPNaQrGAd/K7SMLjA9OOiRLPfSL8u6O&#10;1jkb6aMR+PQfpWP8Sfh9o3i29jXU726srqGW6jtb6zmZJId13MvGOHBGMqwKnuOOOKpUnUkm2fZU&#10;8tw+DotU1rbc7P8AY4mPw1/Zc+EPxmjjWPS7j4Z+HrLxV5fyqkJsYBBesP8Api7lXPH7qRmY4iUV&#10;9a6c2R15Iz9f8n+lfAv7Fnx8+K/wX/Y5+G6ftMfCdb3wHc/D3RzY+PPBsM19DZ2bWMQRdVscNPa7&#10;Y9u+eMTQk7mYwqdo+rPgB8VvCeu6Jb+HfDni2x1yx+xLd+Gdb0+9S5i1HTQdqFZEJV2i4icgkn92&#10;xwZK9FyPzupHlqM9YleQEehXNV7k+Su0jB6H5c45pIryJ0zhvqe9Q39wkkfmYY8Zb39qCT5S/ahl&#10;KfttfCWeOb/WeFfEkXvj7RpZBoS32+D54x96PTohIzdmEVouKq/tWzbf20vhCzt8q+G/ExVcdCH0&#10;wn/P+Fb1xarF4d1Dg5a3jH4/6Ev9a4K38Rn6BkP/ACLY/P8AM5XxDCfhp8So/H9t+70rUr+K18Se&#10;ZJthtR9ttxFdEdCchYmPXawOQErsvDV3HJZ26f3v7P2rnuWvjj3p1/o9nrepTaHrFlFcWt5Msd3a&#10;zLujlRtQgyrA5BGOCDxiuQ+EYv8AwwjfDjXbyS6uNFXTHsr6RwWv7Vn1MpL0zlWPlt7xA9HArO56&#10;NY779g6Ut4g+OBEnyr8XrYKo7A+E/Drfzc19L6cytFhiv8q+Zf2EI4U8XfHCMNlX+KljJu+vhHw9&#10;z+JFfSmnk9VP8OFzXo09IpH5tjv96m/MmvrG4lQCE/MPmX61zccMnwz8fBUTy/D/AIsusrtA22Or&#10;EfMDn7sdwFJyOkyt1M+K7KMxkZde3y1V8TeG9P8AG/hm78IaqXEFyufNhYCSFgQyyof4XRgGVuxU&#10;HtWnKctzQRyxUhenC+9NIGQxj+96fWua+GHi7WNe0q50LxYsa+INCuTZ60sce1ZmADR3KDtHNGVk&#10;HXaWZMko1dXGikb9v8PUnr7VRm0VZFLfLtXd/e9Kha3QjO9Rjsv6VfltsOcHceg74qnPIY2VeN3f&#10;5cZ/z+NBJ8yf8Ffgs/8AwTM+Mgd2Kw+F45Su3n5by2YD/PrX034TEsuhaa7fLusYTgt6otfOH/BX&#10;G0ivf+CZPxwgM23/AIoWV/MyeCs0TD/0Gvob4fXH2rwJoEpCyeZpFs3mjPOY15oUdbgddGFdVRu3&#10;OF/n/KrERbOC/YbfeqdnceWpbaD/AA/TmrDAytvXr1bn26VoBaYR7co465wKoyusbneM7s/5/l+V&#10;TF9se1vl496wPHPimz8H+GrnW5rZrmVWWOzsYyPMu7h3VIoVz0LyMq7jwucngEgAwfFzj4jeL7f4&#10;aWJV9MsfJvvFTbvvKWJtrPAP/LV1Mj9cRQ7WG24U13ARlOZG71hfDvwfL4S8O/ZdUmjuNSvrh77W&#10;rxVx9oupOXI/2FAWNAclY40XJxXSOiKgZQP9lW6CgBrq1xGRGVXtXzL/AMFTEkg/Yk8fusfzRwaf&#10;IuF6EalanP6V9LNPtTy9yqMY+X/P0r5v/wCCl8Wf2L/iDG6Fj/Z9swXP3tt7bnj8eKzqfAzpwn+8&#10;R9V+ZveE1W0sNBgDhmVoUb/vvTx/WuR8bwv4vn0v4Y2UqldS0VJPETZIMOliLTg6jH8czKIVGQQp&#10;lkXmLFa0finTPDHhHTfFmtTtHa2NtBcTlULNsVdOcgKOWbg4Uck8DOcUnww8N6zZwR+JPEkDLq2r&#10;afHNdRM4b7MggtBDbAj+FFUeoLtIw+9iuKPwo+9jodHqGnWtvokkdlaLGseiypCEXCxxi3tsIMdA&#10;Bj6VzNvCY11Bti+Z9o1g7W5+bztX4/HH612UxdtMuIGQZGiTsxHb9xF/hWDqVh9j/tEqD+8m1I8D&#10;pzq5/QmspayudlGpa6E8QW7TaisZhDKLy8X3P7zVAf8A0IV4F4n1l/2H/jVa/tW6SV/4Q/WrgaX8&#10;VrRc7jDJesLbVlAJBe0ZmD8bmt5pepiQH6C1iC5W9kWNTu+3XY/3VM+o/wBDWTqXhvTfFGnx6brl&#10;pFcW0k8aywzKGR1aZcgqRg5yRgjnNOnJxldE4mjTxWHdKXU+iNLvLXU7KC7tLtJYriNZI5ImDKyl&#10;cggjIIOc5HBq022X943zd88818e/8E0vijrPwzjuP2IviVqF5dXXhbTYLv4e61qEO1dV0RoIHNur&#10;AkGWya4hgYcExS27Y5Y19gWzoyokH3T/ALPtXpxkpRuj84xeGnha7pyOR+PPiRfBnwh8VeLYtJj1&#10;BdM8N3t39huAPLuPKt2by245DY2n61teG719Y0S1v1K7ZLVZPMiXCnKDAXPbGMVQ+MPiqPwL8LvE&#10;Xi+ewS4j0fQbq+aBx8sohhaQqfwWtnwteHUdItLyZl3XNnHK2zleVHQ1RzHy34kvLP8AYa/ahuLt&#10;br7N8LfjVqJiuZFBEHh3xY8fyyHH+rhv0G3PAW5jXvOTXzT/AME5tU8TL4E0jRDcXEmhjwreTQ+Z&#10;EPLN0fENksmHxydmDtzwCOBX3t+1z4B+EHxE+BvibwP8adYtbXw7qmmyRXl5cXAhNs+R5MqOT8sq&#10;ybGQjneFxk8V+Yv/AATq8aa38LdRuPAPi+x1jULHwXpN5oU2oLbySXE0I1qylTU3tNvmrBIEdd+0&#10;tvypXgkc+ITlTR9Dw9VjDFa+R9dWcUN3oEKSnKCwm+X0Xy9VyPfrXm/wbnP7NXxe8RfsxeNL9rb4&#10;W/GzUrtPCM11eDdpHiWeHzriBQwwIrrezxgZAuISMZlGew+G3irSvF/w9h1bw9q9vfR/YZm863kD&#10;qR5GqkcjpwRwcHj2NWP2i/gf4Z+PXgxvAPiG7vIUutehitdQsbrybiylM9sqXED87JEZQ6t2ZRnI&#10;yK4qXuu7PucdRjiqaS3WqfZ9Cj8NkuNNsf7J1mRhc2d1JbXMLR7DG0TfdZFUNEACGC7Qyrh4l8tz&#10;nW8f+GfCnxH8E6l8OPFtrDdaXquny21/byKrCSIgZ39lHzBiflUfK6bcYHz7+z5+1B46+K/ji+8I&#10;/F63tNL8caLptlF4qaO/VPt1yIlVbu3jUEeXPF5Mq4B2SeYnCjFe6fbrKDTLq91GCKx0+3gaWeaS&#10;68lYgCcO8rEJBjkjcWcEtHnkCs/hme5Th7ainPe2pi/sCfFfxXDqupfsxfGzVi3i7wHdadHY3M3y&#10;nV9HaewhsroZ+/IFgMcuOd6bsAOtdt8HFtPjx8XT8dJ44ZtD8IzLo/g+Flyx1ATaTHf3+c4PG22j&#10;IBwqTEHEtfMP7TvhLxt8T7bSfj1+znY6toOreEpJZ18W2jNYNqtkoQz2NlHNG01zuVQyTPGFjkjh&#10;diyIrV9Yfsi+Pfhr44+DfhvXfg5PE2gtp2mpZwrt/cBE0ENE2Gb94h+VwSSH3AkkZraLPncXh/Z1&#10;XbY9K1crH4dkgugp8zw6y56DA0u4/wD1Vwv7IU9nL/wUI+OrpJ+8/wCEa8Noy8YONT8QZruPEsEY&#10;8PrcAN8mgsNvqf7NuwP8a81/Y2k3/wDBQb47Scbf+EZ8OhQ38X/Ey8Qc/lj8a6MP/EPnc7/3F+qP&#10;sCB2Azs3knLDPXrViCHfEhZ1+bOMdvb86rw21zLFtkkC4PVf51atpBJEkMEXzDIVmbpXWfGrYTWJ&#10;YE0i6hmfdus5h7/c6V4F/wAEoYYYv+CcPwfFsvyjwjGuepJ81+K911+Y/wBkXCFD/qn6cfw//rr5&#10;/wD+CTIk/wCHdfwktizKq+Gyg+b0nf8Aw/PNAH0YrRyxgrUsG3JY9hTJCsY+T+HPb3pY5WSXY574&#10;4WgB0yiM7wRiqOt4kspJAm7Ckn8BV+6y9ocP8w7etZGrSpBYNk44IYN34P8AhQB8U/8ABIS13/G7&#10;9rsodqx/tG3TKvru06zNfdCRBQPm/Cvhf/gkhDe2vx7/AGuMoyxL+0JMZFfqWbS7In9fyr7mjOQo&#10;Y8f/AFqA+0xwwrfIRU8LEMCWXr6UyZdseFOe9RWlxhtrjvTiBdeMqN7dPWmmISf/AKvaleTKhVGc&#10;d6fEznp35xVgN8lQGAOO1DhvL45OPSpAq45P3eKzfEmv6Z4V0e817W9Qht7KwtZLq6u55NqQxRru&#10;d2J4UBQSSegzU82oHjX7Wngfw78Q7/w94KsdNjbxTeT3D6bqePn0e0EJjur3/eSOby4xgjz7iHIx&#10;kj4Y+CX7JXwp8b658WvDHiPwhawf2D8Y7qPQdR0+Z7e90uMf2Vh7a5iZZYHC8Fo2Rj9K/RD4WaHe&#10;+ILW9+L3jLSZbbVPE0cZt7K6UrJp2moSbe2IYAxyEM0sgwCHmKnPlqR8f/sz2yS/EX47SIP3cfxq&#10;1LzF7jC6UR+GOKzxEpKkexksIzxdpFz4dfGz9u39ldIdF8UwT/HbwZA1rDHM7Q2niy0Ekdt8ok+S&#10;21EK02P3nkS4XJllJr6g/Z0/a9/Z+/aq0eS6+C3j+G61C1hjk1bw3qcLWWr6YrgFftNlNtnhBBBV&#10;2XZIPmjZ15rz/S4Yl8RQpFCwRdQtcELlThbHB/8AHa+KP28b34UeEPGPgVfFPhrxDp+vOka+HPFn&#10;gm2aLWob3+yNEhigtbmOSN1fEjPs3Mr4VdjbjjlpVpbM9nMsmoSXtKXus/UXx1428CfDLwreeO/i&#10;N430nQNF0+Fp9Q1bWtQjtba1hGSXkkkYKij1JFfKvir4/wDxm/4KHzz/AAb/AGLdFm8M+CYvs134&#10;k+L3jrQpo7W/tDJujg0zTXMU98kxRszSmG3eJJArShxXjv7BPwgPxV8AeJ/2ov2/vGHiP4teL/BP&#10;xQ1Pw54N8P8Aim+gvNP0q4srlILeKCziiitZtQllkEf2ho2YuVMZQEk/oV8I/AE3gbwm41xrebW9&#10;WvX1HxBeQfdlu5MZRTgExxqqQx5GfLhTOTknsPkJR5ZNHG/s/fsYfDX4Ja9N8TvEOs6t49+It5Gy&#10;aj8R/G0yXOpujHJgtwqrFp9sM8W9qkUeACwZvmPrpK7fmUEAZ/WmT3BWbLdG9venKE8kMerD86CR&#10;zBvm2ADI45r4z+GF4i/t4/tFRTXEaGO78PyKxHIP9kAZ+gB/Wvs47T3PYV+c158ePDXhT9ub9pbV&#10;PC1tceIJrCHS5b2TS5Fe1s2g0rDrNMAyq4YKvkqHmb+GNsHGdTWJ6WVpyxGh7H+0LrFx4j1Cb4Ta&#10;DrDWr6pcXs/iC4jkKta6THLqBuORja0oxCh3KymRpRkQsKj0bx3a+JNRTQfg/wCFpbrQbO2aCfW2&#10;X7Lp6RIdQZUtS43XZ2EANEpgGx1Moddph+Dvw08c28/iz4qfGXWQ/iPxZLNcXXh9I4hb6LbKL8JY&#10;RsF8yYqGcyMzbWd3KIm5i3R/EHxN4c8IWt1rGs6xBYwx2tx+8mlCLkHV+574/pXFsfcQbIrv4UeH&#10;tP1+48V3Uc2oahNfSNb3GoXG77N/pV4RHEvCx+m4Dd6k8Yyf2Crx4/2ovj7GY9yi88NBZCfmkb7D&#10;KPwwNp+rVc1HxT4n+IehXcvhCa+8PeZqska3uraT++a386/YzQws4MZIGEMyghlJaJlwG4f9hH4S&#10;6bYftTfGnUfDPjvxNBrmn6n4bOsXV1fC5j1KB7advLlSVSqk7ZCTEsZQ4Ee0ZWtMP/EPFzyN8Lr3&#10;R9xQKp3Ky8kcCmuGLfO3y9K52y8Z6/F4gbw9r/g26hjZm+x6pZP9pgmXqA+ArwvjOdybOgEjEgV0&#10;cW2Rm3MflYBvY56V3yPjzO1Z3iC+Xzz/AOPdq+Rf+CdNmIP2L/h7CP8AVx+GblPm7hZ9fH6jFfXm&#10;uwqI98edyk4b9a+VP2AEEf7HfgmGcjcmjahGvzAghbnWwP8APua563wHt5M7Ske46hpsTeKLxopA&#10;FFwxbjqTFpZH6CoTIza1PZbG/wCPhGUn/r+v/wDAVJ4ik+z6reSyHavmM7Mx4CiHTBnPpxXN6P4+&#10;0z4lXusXXwn12w1SSyu44F1L95Jp5m+13/yrNGNtwF3jeImO1htYqwIHKfSxeiZj6/aeGdG0m48Q&#10;XeqWugyTaDDHeeJI0gjmhRTpIRzJIrKdhfK7wyjnjk1m/wDBOnU/FWu+N/jVc69bj7H/AMJfog0/&#10;UprGSymuseHNNRw9rJl4tqxREOSBJvYqiKBu1vh74B1TwxL/AMJBrvi/UtZ1S+iso5pri4aO0tV3&#10;aRiK2tlOyFBuPzHfMwCh5XwMXP2MSzePvixcSL/rPE2htubPJ/4RnSjn64Nb0H7x4+eK9BS8z6ED&#10;eWuwNzupcbeN3JOaiJJbcc1IBkbTkV1o+XG3MSyhA275Wz9Oa8f/AGNriM+NfjwGxuX42Tqfb/iS&#10;aQR+hFexXBKoqxr93rXi/wCxl5g+In7Q0UsfX45MVG3sfDmhN/NjVEyPfLYnO7Ofx61cUqQWc9vm&#10;J7VQtyzNt2sv+zmrELtH8kjZz/e5oJJX8wFtv51T1SVY7cl8H/8AVg/zq+yooyg4H+NZWs/NCwZd&#10;3Bx7ZoHHc+Rv+Cbd7FN+2L+1/pcEflLb/FDRX2r236NHz+O3NfZQZxLuV/lavjH/AIJ3IdP/AG5/&#10;2woVXDSePfDT89lbRFx/Kvs+LdJEC3fn+dA5bjsbyclaikUgCP2IbAqXfheTgVHLuMmQeooJKMiF&#10;5AwPy5rx39qaP7N4l+Fd0jlVi+LmkDO7k+YlxDjB/wCunPtk17NIoUlc814n+13dSW2qfC2XICf8&#10;Lh0FJGb0eSRB/wCPMv40pLmA9qLsxK7csGH41T1C2MiZdjj+VXLJGUBn3ZGOfWnXWzy9+zPei2lj&#10;Q+Z/21rGJfFHwbE4+X/haibNvGCujaqwz/3zXqep4ee43/daa6B/8nK8z/bcjQ618JJ4w37r4pxn&#10;b6Z0bVR/7N+dej6y0f2mclv9XcXJ2gerXg/pXJU/iWPpcr97D2LV3FHNqwZvu/alz7n7XaGsLXNP&#10;jXwp9mYHb/Z5RtvUr/Z84/p+tbl+6RX0casP+PyM8/8AXzZf41jazdRx+Ho9x+9p5/D/AEC4/wAK&#10;mR6UTk9WWfwB8S4fFVqG/snXLr7PrscQXbDcC4shDd4x7+VIcj5PLPSLjstJV45NLgl4KrGM/QWi&#10;/wDs1V9W0mx1yCXSNXtI5LW8kliuI5FyrRtJa7gfYj+dYPwy1O+sBH4H129abUNFa3RZ5Dlrm1Z7&#10;QQyE92Cpsc/31J/iFZvc6KbumjoLmWG3022ZmP8Ax4kt/wB+Zmrn/jV8QtO+HfgLVfFeoW7XAtYb&#10;lobOJh5l5P5VyI7aPJG6SRwI0UcszADrVvW9SitdEe6u51VINJkzk+ls/P5GvBfiF8Rv+GivixB4&#10;a+Ff9k61o/gXXV1K41drlzarrXmXsEEW9VZZvs8Msl26x5ZZEtcsnJKdSJ30KUqkuVHb+ANGsvht&#10;4EutX+IOt2sF5c3U2peItSmul8pbqVhuQSNjcka+XbxkgfJCuAOa4u78ZfEnxD8RBqfgDQL638N6&#10;pY29lc65eaPMt1ayRyysJltJljYoRMcSMcDbu8uRcmvQNE8Jf2Jp1qnjDVI9f1KzcXFre3Wnxotr&#10;Jt2D7NGM+VwTyWeT5jlyK6Dw5p73Fw0rqFSZiGZjk9Tkfpx7etcnM2z3/ZqMDH06z8N+EvBjanou&#10;uSap5KyrNq17f/aZ5G53bmzhcMMmNAqKeFVfui9+z/4Wvrz4oWeo31vBNMizX91cSplohtKpj1b5&#10;kUE5H3yMYFYfjPwR4bXxPcap4NtLXTdSmVTeXCo3lzSBiUaWIMElOehb5lC4BGedz9kbW/Emk634&#10;s8a/F7whHplrCsNrY+KlvE+xyRq+XjCM3mw8lXbcCgz9/wCU41o80qiPKzmv9VymrLq1b79D2vwB&#10;f6RL8VPFtlZ+HlhuorfTpLjVFmLG6V1n2Jj+EJtfGOu+uxnSSVvl9a43wBqXgi8+IviCbw2s0l1N&#10;pOlzXV0rbreaFmuhCYyDgn/WZ7YK9a7LN40uVAVR29a9k/JdmYXiz4X+DvFl9a6/qelmHVrEj7Hr&#10;NjI1veQDOSqyoQxQ/wAUZyjDhlI4p3ifxvq/gp4L2fwZqWqaYy7by70mP7RcWxz99rdRvlX/AK5B&#10;3z0QjJHQtGzJhQTx37U9YJJItoHT9aBNjbDUbPU7OK9srgPFNGrx5UqdrDIyDgjr0IBqw7Ox+auU&#10;8U/C211W6bxF4b1q70LXF2lNU09v9bjjbPEcx3CEcYcblBJRkbDCTW/H8PgK1tf+FgRXEUHkr9r1&#10;+CwK2Eb4+YyAPI1unBO6Q7B0L56gjp1IAx/eNeB/tK69H8V/i1oP7Nml3lrJpuky2fiT4iQm4+c2&#10;nmv/AGdZ7MgkT3MDyP1UR2ZVwPPjz6p8Tfil4X+Fnwx1b4sazfeZpel6e155lp+8M67cose3O5nO&#10;FUD7xYAdRXhXwA8LeKtOsm8YfFK0t28ZeK9Su9X8SXFuWZYi8tsILUFv4YLdYbcYChvI3YyzE51J&#10;csT1spwvtqntHtH8z0Z7dLeX7Uw+VlYyMO3yz5rmfD91pKfGTxRLp+mMt0um6Wbm6MzYmUz/ACAI&#10;eBtw/wA3fd7V1l0XWG43Y2x2buo9f3cx/rXJ+HrDT7X4x+KNRXWFkubjS9OSbTVU7rdUvbgJLn0f&#10;JA9PKNcbeqaPrObmi0/L9C1rdnDdaSulSqrQyaXNC0bLw2bdUx9OTXM+D9Qn0qy1b4ba1cZm0i3l&#10;fT5JpjJLd2TLqCo5LckoT5bE5PyqxOXArtGIlitsxf6yzm2nr/yzT+p/SuR+M+n6hYaYfGPhywWf&#10;UdJaaaNDkG4h8u+M1vntvQYHYMFJ+7VR+IfKnTszc/4J+yB/gRrLKrLn4seNgwJ648R6gAfxAB/G&#10;vbCYi/zOeK+f/wDgnH4j0jxP+zrfa7oc7S2198TvF80G5SrAPrt42GHZhnkdjn6V76ioA2/iu2Pw&#10;nwVZ/vpX7szPFOh2GuaRcafe2/mwzxsk0fQspHb/ADn0rh4/iDrPhyNdC13wlrmqXVqvlyaja2wK&#10;XAH3X6/eK43dt27FejSqrty/A4rPkEYdgU7/AMNMk+TtUuXh07ln3bj8yjrkdqyNKaa4nZW/hXPm&#10;Ho2T0/T+Vb2p3iLZeQu0+Y4Xdx0/zj/IqG2NpHJtcqpVMsNvyj/9X8hXlnQY3jPxRpvgzwzdeItU&#10;ZhHawlmRRlnOcBVHO5iSAF7kgd65n4N+DNctILzxt4qhxq+vSLcXUStn7PGARHEDzwibV9zuPUnN&#10;LVXn+KXxch8IAr/Yvhe4S61R1b5bi9ODDF/2zVhIRnlmT+6a9WlhKRbAqgYOQv8AjVWsBBZRvBGY&#10;5HO3d/FxinmWRZMCNeuF47dqmtSxbDNjc3y7m6DPf/Pai78nyDNCfmhXg5yD6/XpSA534k+NrHwN&#10;4Xa+ltzJPKyw2UPGZ5nJCp+J5PoAT2r491Tw9d+Ef27Xhur/AM66vPAdnPq83Tz5W1Ocs307Afwq&#10;FHavp6yEfxT8ct4kuE/4lWhu8OlseVnuuFlm9Plw0an13465r5/+LzRyf8FAYogMMvw7sig2YBUa&#10;nJn891D+E78sj/tkbHpWmQwGOxjU/NmFgp7j91kfzqxpZFlfhpAVjVbfsP79kD+I2tVfR7cXVvYu&#10;68qsILKeM7os/oK0NPeEyW8EjFmNvCDtUfeLW3P8vzrka7H28FIgjJbTYbaRfuXQG4disVqB/Kq2&#10;piFmg3kMw8hW+o8gY/JR+dTQQ79M86Rsssx+XPcRw1BqMikQAj5jNC24gcf6r+oz+NKzNFzLUwNE&#10;sr2Wy3M23IRev/Xr+nT9a434sfDq0+JXhJvCWqXM1rcNLa3FlqdntWaznieCSKWNiDtcMBzjkZHQ&#10;kV6XoNtHJZxmQ9EjLc4wcWf9AazZbImdEkUY8mIA/wAWQsPP54o1Wppf2kXGezNz9jz4/at8U/CU&#10;3hP4jJb2Pjjw2YrTxZYQPuUymPfHcR8/6qZfnU9sMh5RhVv42/Dn43y/EP8A4WJ4E8Sf2hocllDb&#10;az4Rs3SxvblIpJGzDePuUg+YwMJEJbAImXBVvGPH+h+JPh54t0/9oT4YWUs+qaDB5es6NZqN2uWL&#10;yxrJCTwzyR7jJFzkMGXnea+k/DP7RXw48WeHNK1/QdXXUX1qzW60iw0/Etzcxk4BEak7QDgFn2qC&#10;eSDxXZTn7Q+EzTA/U63ur3Xt/kaPwt8TfCn7JH4B0bT7DQ723sUuZPC++GO7tIpD9540ZsEnOWBI&#10;JzyeDWJ4k8Cv4LnbxB+zosy6lJdusuiWd9GulSTY5NyrZFvhuWMQEh7qxxWl4m/Z18P/AB8s9Nvv&#10;ino0lnHZytPb6fb3K/aImzwRdJ+8jBHDLC6g5wWYcGTUX+KPwQXd4T+Hmm+JvCEMW2HSfDyR2up6&#10;cO4WJ3EV4p6nDxSdgsrdbPMOX0fxtfpNbeGf2t9H0+xvrrVd2lu2G0e4kXHlpDMSQ799s4Ryx+Ve&#10;OPULrwN4N8R6iusmzjh1S3tnhtdWtbdBcwq2AVSTHTOG2nKkjJFOi1bwJ8SbC80nzdOv1eJY9T0W&#10;6VZDDuQP5NzC2djYIJRxnHUVzdh8K/FngHV21j4XeIZG0uMM03hPUpTJbg4+UW8xO+0XOMriWMA4&#10;VE60AYfxM+Enibx14Uvvg58Wre18UeGNat3gm1ONRDcQLjgyw5ClgQpWSJgQwB8tQM1+dsOq3Hw7&#10;+Id/+z74/wBfttUTTY3XS9ULLLDqtmXKpKNoxvyDHIvaRG4xiv1N8F/GDSNfvh4d8UaNeeG9akLq&#10;uj6xtjknZMb2gdSUuUG5TujZgARnBOK8X/4KA/sRaP8AH7wPJ8SPhJpMWmfErw4v2zQNas1ET3oU&#10;hnspyB88coXHzZ2tg9qmtTVaNme1kOZvK8Ur6we6PijT/gn4s+FOof8ACT/sw+Nv+EXmYeZdeFdS&#10;ha40u6yWzutww+zt85YtEyEE5KkZB7rwr+2rFps0fgf9oTw3deB9emEsFvdXbGTS76bbd4EF1tCc&#10;+YFCybHJOAuBk8D8Hfjxe32lqvjvRLuGW3uHtbgQqziymR8GKdAgaIoRtxhlypBYV6v43j8E3/g6&#10;4uvHdjZzaG1rvuLae3V0nh4AG1vvlh93PDcAODXmx9pHQ/Tqn1WvDnh1On+LXjhPFWp2nwq8I6vH&#10;u1j7Rc6tcqu5YNOVrzeMjvIflGT0LntXpmkaVp+maNNpulQ+RArbI4tvyoixakgA9sHp7V8N+Evh&#10;z8Wfg/YyeMvgJrhWPUDJLceB9e3NZQwsJBHBbzjdLAVSVx/FHu/gx81e+fC39tbwJ4j1X/hC/HVv&#10;ceD/ABIztjQdemRWuSFvnJt5VPlXICypyjEgfeVc10Xj0PKnh8RT96cbI90uYYGuZIMfNtvPl+q3&#10;39KofEq5L+HtUix9yORl9cK8jf5+tNh1Vr2RryJzsl+0EMzD7ub9ePXpVLxxcC88Pa5IF+eSzmCg&#10;54zu9PqKzHubn/BM65Mf7NtvFv3KviLWlX6/2rdrj26Gvpiz814hIIj93+9nPSvmX/gmVaGX9nhY&#10;idpXxZrysV9f7VufzGc/nX04CtpAsQdvmbHT616EfhPzHE/7xP1Zh+NUP/CN3kYU/NbOG9OVrxP/&#10;AIJwu6/sf+A1lxmPw9bLhV9FNe5eK5g+hzxxuNskLD/x014T/wAE+ZRB+yj4PigG5Y9LUEN3HmSD&#10;+mMe1afYOXSUrnv6M7o0h+7n8KguIreUtu/ugqO1WLfckG1fukAY/CmkxIjZBdzgLnj8Kxj8RoTa&#10;XbsY97L0Pc1alRNrFhx3w361HZTgRCNVyqr2/wA+pqYTfJtRflPB5/z3raNrmfNzHwl+1bPLB/wV&#10;j+A86L97w74gjjHYnyzxX274ajMdvlkYiZV3ev3Rj/PvXxT+2SqQ/wDBUr9nm4NudpsfEEfIxn/R&#10;s4/UV9taQy/Z4yB/D3bluxPSqrfCONuhemVXG1P4uGb0FRLGUO5ju/Cp4pQq8gPk/hQXjZsFOcVj&#10;F3LK8lwoHKtx0ZeoqneS/abcqULKcDFX5Ixtzn3+Y1Uu/MaFl3nP8LbenPWn1A8J+Ea7P22fiuYw&#10;PMbw34VyT6lNSBz/AN8mvoiyctcbD2HzDFfPXwq5/bf+KSoiqzeEfCzDPsdU/qWFfQVsI4hnlmHG&#10;7+laS3JiaM88u1VMmRuJzWHrsX2mBonbAY5+nvWzaszDLw7R/eDf/q/yKzPE6xRw/wAQ+XjHfioZ&#10;R+dNr4Ei8R/HD9o6zvC0bXHj2zmt5lkIMUq6DJIj8ehbkdxkHgkHS1P4WeFfiTdN44tjP4c8eaLd&#10;XVreeJvCt4ba+srmI6tK8Pm7f30RZIW8uVXjZAuVIra0iP8A4vp+0LIPvf8ACcWqkr2/4poHJ98t&#10;Wt8RY4/A9zqHxDgkMdj/AKXDr0McIbzMvrQS5OOhRi249PLYk/6sVwyk1Kx+gYOnTngo8yvoin4f&#10;/bS+OP7O003hr9pXQZ/G3huzmZV+InhHSwt3bxhpx/p2mpknaIJGaW2LjAB8pa+kPhb8Yfht8YfD&#10;MPjT4beMtN17S7tD5V9p9ws0ZPG5CVOVZf4lYBlPUDFfPfiTSZGfXrK6i+VmvxnHc2+s/wCNcX4g&#10;+BEOnfEPUviX8FvGGpeA/Fl1q0guNZ0BlEV9nUbWL/S7Vw0N2FSWXG9d+WJV14q4YqUdGefjOHqN&#10;SLlQ0fbofaEnh2606KEeBdUj0dYXdvsKWcbWdwWOW8xAAwOcncjKQSSQ3StTTvGdno2m2svjiW00&#10;m6uLgRFFume3MpJACyOq/ewMBgDk7Rnv8k/DX/goZ458G+LLL4NftH/DSG41q41HT9NsvFHgWYXG&#10;m3V1eRxvbxXMUriXTpH8zADGWM7GxIelfV3g2y17XrKaXxpNZzQ3kYDaXBFvgiXB+Us67piR1JCr&#10;0wg6t2L2co3PksRh8RhanJURe1bxHdS6p/Yuh+Hri+eORVu7iRfJt7ZSeSZGH7xgOioGOepUEGuP&#10;1/4K+ENe1v8A4Sbx9Yx69c2+4aedRtY3h09Swf8AcRY2xtlU/eHLkp97GFHVQeDk8HW91L4DikPm&#10;RYtdKvL11tYmA4CEhjCp/uqCoHRRzmroXj1vEUk2i33h7VNL1CNMyWl5b5jK8DdHMmYphkj7rbgM&#10;blUnFJ2jsZLme58e/tP+E7XxJ+1feWpmaG5t/g/by6bdxqrSW8g1+DDqSD3bBHcFgcg1ueGPENx4&#10;k077TcQ/Y9QgvI49UsPODG2uPPvdyn2wFYequp6EVb/aBsgv7ZckrK3774Ng7fTZ4gsj/wCzVleN&#10;rceDfFsfjqyLLYahdW1v4ghhiH3vO1JYLpj2CbNjHqVZGPEdc9dc0rn3mQPkwKOu1VFH2ryvlZrW&#10;3lJbHzf8Sg8/pU2v2tpca3HDcIoZNYkKsfT7fNx+WagvJLdrV1dCzNpducf7P9kp/jU+vov9sgbP&#10;u353euP7QmB/ka5tme3UvKNu51X/AAT91Oyvf2I/g/NZSbtnwz0KPKsOHXT4Qw47ggg1B8VP2LfD&#10;yald/GL9mDVZfh78RLczXlrLo6/8SnVrlkw8d/YEiGUSj5WkQRy52t5mVGPkr/gnn8R/F/gP9n3w&#10;TPoutXlqP+EbsFeMKZbdv3K/6yHJznoWQ7gB91T0+1/h7+054X12CO18WJHYyyL8t2uXtZT/AL3P&#10;l8clW6A8tmt6eIhOVj5LMOHsVhV7SK5o/icl4I/bj13wJpVjL+154C/4RG0vNsdv490l2ufDUkud&#10;pSeYjzNMl3ZUx3SqisComcivofTdcs9e0iPVNMuYbi2uo/Nt7m2mEkciEZBVhwynsRwa8yu5tG8J&#10;+M5Elihfwz4wk2yK0YaGHUHU5DdV8q5UdDwZV7mbFcC37LN18Hr658V/sd+PG8EzSuZbnwPfQtd+&#10;Fb+Q8sfse4Pp8h/562jIB1aGToeqLPnZU9bMw/2uUdf2wfhBMM8+HfFB+XuANOz/AI11kjx3Gl30&#10;e4/NHFhf9kS6dn+tfN/xU/a9t/G37V3hHTvGvw31LSNU+HGl6/p/jRtFmGtadb3V6lklusNzahmc&#10;sYpCYpIop0CHfEuVLfSGj+TqOlyapbM4huIY5I/NjKMFeTT8BlIBU4HKkAg9a469vaNo+6yaMqeA&#10;jF+ZcWRDqm9V3MbyFt3t/aER/pXI+PdMvFSz8X+HIJJNU0SOzMMcMYaS5tSt+Z7UZ/56YjI5GHVD&#10;256iwMf2yGVx96eyK/N0Jus020fyo4b0fw29kG+bniO9J/z7VielUjzRYfsD6tYa54k+Mur6VPvt&#10;7r4kabLDyM7f+ET0LGR26H8R7V9MWjLvUbvvDtXyD+xP4u0fwT+0R8YvAUy2tta6v450+6sGil+d&#10;b1/DelvLG4J6OoLocD5kmBOSor64s5QQrHOPrXo03dI/OcwpuGIlfubC3Ei4ClfkAHNPikk8xWEv&#10;Q84Uj8Ov1qtFPujXKfN9etWIck+YK3PPOZ+I9q/hfV7X4saWku6zh+za9DD/AMvOnlixbHdoHPmq&#10;eTsM6AZkBHYQyieJGhZSrYZWHQg1HKVkwfLyvZT/APqri/h9eXHgXxJcfCLUkZrKOFr3wncMeHs8&#10;gSWfI5a2dgo7eTJb8llkwAd9FHKqMWWT/vrNVNSznaPvMMZ7jntV+CUtH8ydeR7c1UvXlzvT8DQS&#10;9D5z/wCCrtm1z/wTQ+OUEYG5vh3e7VwTnBQn8cA17T8D719S+EnhHU/ved4V0+RsDAJa3jPTt1ry&#10;X/gpwwH/AATq+N1yz/6n4b6lLyvXbHnBr1L9mp0n+BHgW8WWTy5vBumOnmddptIzn64NNEnfxjZ8&#10;5iOW521agu3MnlGLr09qrJKZRsVGBX26e9OQmF953KNuAe1WBankIUkuvPC/n6Vxukt/wnvj6TVp&#10;UMmm+F7qSHTwPuz6htKSze4iVnhH+283GVUh/wATPFmp2llZ+EfCF4seu+ILg2mmyMu77MmMzXZX&#10;HKwp8wB+V3McZI8wGuh8LeHdF8HaBa+HtCgaK1s4FihVnLsf9pmPLMTyWOSzEk8mgLNmpDvwu2Lr&#10;xtzmiZwp2Mpz/u9KbbyAMWJ6rx2706VlkLNtIKrnrQBRvHkjG1F+XOd3+f5V81/8FQbu6j/Yf+Jc&#10;igeYujpIrBc7WF1AwOPY8++K+lLwBU3Mw+Zs8n3r5T/4K0eJbHRv2Dfia8t5bw3N1oMltp0VxJtE&#10;1yWDRoO5+4WOOQqsegJrKo/cZ1YWMvbLQf4Uubfx14u8O6a2ZtJ8PvYXN9hh5dzqDR6Q1vEf7yxB&#10;/OYAj5/JzkZA9JtJ4haWUsJKt/ZkIXb3Xyoh/wCyiuF+C3hi38JeDfD9pYL5qyTWtxdXjEf6TPKN&#10;Iklkxk7dzMxC9FGAMACu1f8Ad2loY4drLpsR+Xv+6/8ArVxL4T7xLZmjdBI9Kuo3Xa39h3jSH6Qp&#10;jH5H9Ko+KYPIvLi0hU7WkvPxyNWyfzq3qN1KPtQ8v5B4fux165iYfl8tUNWnM/iHUJEU/LJdhWb1&#10;VtW/pWb2NY6DtVlZNRkUA4+23OW9R9pvuKydJ1H7SbOUR/IWt3ZT2bzYv5ljW5qqKNTktEI2/brg&#10;e3/Hxc5/U1z9gqRWtiqjCrJaFvl6gTWhP55x+NCRtGT6nin7QXw68R+IbLQfif8ADFWtvHHgu5hv&#10;PBVwshWL7ZJFoVu1vPj71vPFI8EgxnZIxGCAa+rf2YP2hvC37SHwa0T4u+E1kt4dWgIurG5Yedp9&#10;0hMc9rLjpJFKrxt6mM4yMV47ag2kFowYtvutPbkfwltABz6HHNeG+C/jbqn7GPx8s7y202+1Lwj8&#10;UpdPtLvT418u10nW107TYoL952HlwR3LXEcExbLF1gZQxDqenDz5ZWZ4+eYD6zRVWG8T70+Jvimz&#10;8JeA9b8TXenxXiadpVzdPay52SrHEzsrdeDgjoetZWm/ETWvG3gjRfFXwN0zStTt9asVe31ibUF+&#10;w2qFRziPLTEHICJgEoQXj61zXxL0m61z4M6jrfxW0HTNQuNN0q6vrrQ4bid9PkaOOR1glztN1GFG&#10;1t6BXI3eWuQF9M8HvLd+FNPd4Vh3WUTeXDGVRcoCFA7Adh2GPrXafDFHQPD2taLog0/xh4sl1++Z&#10;2luLy4sYoU3ZB2xxRqNkakfKGZ3HGXY/NXxf8cvhPdaf8OtK/bI+DXh68tdW8F+JNWg8VaXbt9om&#10;1rw/Hr0k95COF3SLJbi4iAwQcoCQxz90X6lY5Fk7ZLBh1H+f1rivg1r2m+Nfh9PdP4ctLSP+29Ws&#10;7i1t4wysYL+eBn7fM5Qu3H3mPXqZkuaNmdFGs8PVjOD2Z8YfDrwL4F8bfD6L4t/B++XTL7WvDT3H&#10;9paaR5d55lnf7WnhPyTbVBxuG4b2AZea63QPiF4x0LxRH4f+MHh+3tLXT9Vju7rxRaS4sZFW8UMN&#10;rnzIWwGIBLrj+MkYrlH8Jw/sYftKap8BHVo/A3jeG81f4Yxxwt5djcLa6jNqGmFui7WnE0WQNySO&#10;ox5QB9muLa21PxDZ2037xrfxFATGRlSrahKOfUYHTpg158lyysfpmDxUMXQU4n5+/th+ObDRvE+n&#10;/G34UaNDca94Is9Ps7+zt5F2a/Z3Vh9seL90GZvLQRMGIGS7opGSR7d4T1XSrm10Pxv8cNWk8T32&#10;qaZDqfh22SHy9ChhkB23MBlykwII2zSF3bC5j+dSV+LP/BPv4a+I7LUfGvw1ZNE1vV/DuorqSLYp&#10;cWl4x0oHc1swKK+dp3xhW3fOSxAra/Y0vNI8G+P7r9g39rb4f2aaD4gvL/U/hc11H5lrbXJvLv7T&#10;pFvONpBCwzXEGRG5TzlACxqKz9n7Re67M1lmVTAvmqQcodbbnSXuqT+OLc6nfXKtZomFmXLW0YXl&#10;diE7pDjGFfIA5VMAV5X8DvGmr/sb/tJL4B1tLqP4e/EzXkHh9bpVZ7HxBLe2BlDFMeVHcRQAhSMC&#10;VMgKJa+hviJ+xt48+Czz+LfhdbXXizQQwxozSL9vskB5VMnbMqfMcAB8FlKtnI8g+JXgfQv2lPAt&#10;/wCGddhW1jjeOaOa1uPJnsJ0w0Um8jMciMNycZO1l3Ky84XrUpWmj15YjLs2wblh5Jr7mvVH1zqT&#10;vqXha43P8raJncp6H+zLvj8DxXm37HNvIP8AgoB8dojGy/8AFM+HnGffU9exj6A1xP7A/wC0Rqnx&#10;V+HWpfCD4pXfl+NPh8P7E1xZP3Z1FY9MvRBqMat83lzRJuwQNrrKv8Nek/snM0//AAUN+Ozbm+Tw&#10;n4aT5++L/XRx9MV6FF+9dHwOdRthHB9z6vswSvlbPlI+968k0LE7Kqh1+X72O3pUMcKIzSTOqNjo&#10;xwKWyLJKd7blb+8OnbFdp8aP1i7h/syZSGb9y4z9F7189/8ABJhkn/4J5fC2bLLt0OZQjcEBbqYf&#10;lxx6ivftdhhGjXFwP+eLtt9fkr57/wCCS00jf8E7fhazj5v7DmVdp4IF1NgflQB9MfZ5QWaTDDd8&#10;vtzToopC5Ljn+VWLZEkiAd6haHyWcxD72T/9egAdYxGIwOnfNZ+osRGyyRg9T83f/PNX1G5fmH8P&#10;Pv8AlVO7UOjRunGD8rd80AfE3/BKZnj/AGhv2urIys3kftANnc3Y6Za4/PH8vSvt5S0gzu57j8K+&#10;GP8AglD9oT9qf9sG1L4VvjXbENjp/wAS6L/H+Vfc1rbtAu5pMngFaA+0yyFaSHare1VB5iNz/DzU&#10;k06REs5C/L2FRYd33l2/lQBaiLSspUHjrt71cQhO33v88VDYwqY/MYbi3b0qbAj+Q9mq0ASNuUj6&#10;mvOfiBp7fFjxlafDGZN2i2Hk6n4o+U7JwsmbazbplXkj8yReQY4vLYFZ66zx34rXwl4duNY+ySXM&#10;iKI7W0hYCS6mc7Y4UJwNzMVUZIAzkkAE1U8A+GJvCeg+Vq1zHcapfztda1eRqds904G4rnnYoCxo&#10;DyI40ByRmlJdRO5q3kKxROZF3EDGWPTPGa+Dv2WbSW18b/tDCR4yv/C8dTRmQ9N0WkcD8HB/Gvu2&#10;7ZriCVSu3qMj6V8J/spCQ+P/ANoixupmZV+PGqLtbgAi18Nt+f7yscR/DPcyD/fHfse46bNMnikQ&#10;QID5V1aBeRwcWuPwx/OvLZPDdl8W/iVpkl1pEE2ieDJrK4kuZv8Altq4sNJ2ovoII9jkn/lo8eMF&#10;DjrfiJ4n1jwnc29r4Tt7WbxBq2qWdloNteSbY5bopZnc+CCURN8r7edkZxzgHndbli+GHwn8N/B7&#10;4c3Ey6x4lNtaafefZxJIlxLaadNc6hKDwSu9pnzgO5C9ZADxxjqj6nFSvFoqf8EvPA+seK9T+Jut&#10;61D5eg+Gfj94yl0dBKGF/qU18Q9wV7LDGSi5zlpnOAY1avsqWWZdsKj+LqvSvl//AIJIaPp3hH4O&#10;/E/wPoctxJDovx/8Y2sc11L5krhL7ALueWY9Se5Oa91+NXx/+Df7N3gj/hYvx3+I+m+HNNFwIbdr&#10;yQtLeTMflgt4VBkuJmP3Yo1Z2J4Fehfqz4GpGU6zUVd3OyWUzsqS9+leZ/tFftn/AAI/Zlks/Dnj&#10;jV7zU/FGoQs+i+B/Ddn9s1i/QNjzEt1I8uIEgGeVo4VPDOM181+PP2zP2lv2nrmTR/gdpV78JfBT&#10;kh/FGsWST+JtQQ9Ps9o26HTQQMhpxLKR8vlQvg1l/D34RfD/AOC9vJ4g0HQbrUtZ1iQy6p4i1iaS&#10;91HVZyozNc3UxLz/ACjgkkNGdgCGMZ5auKp01Zas+pyvhPFYq08R7kX97/yKPxn+IH7Wn7VUt0fi&#10;n48Pwl+HbBivgvwlqZOr38IOGF/qceDGDyDFbBVUgo8kgYGvHP2C/hP8Ox8dvi54Q8F6NY6b4E8N&#10;X2m6iYbWYRJNfppknlI0eOEVle4bcxJkSHlhurs/jj8Z5NI1t/CFhpP9va9e3ken2ek6fGtysV5I&#10;BtS4VmREVEyzgt5hijEqxEIc4P8AwT/+A2mWfxi+Ovg/4majfa9HpmoabPeWOpHy47i6l0uaWSS5&#10;gDuGbcDiN2ZFXaNgIG3lp1KlTVn02MwGCwVGNOjG2vzZ9efFTxL47n1zWNL+HXghZZka5I1rVJvL&#10;s4CWv84VR5k7gciNQqkcGRMjLr74dwy6PCPGr2+s6hax3L/bprNVCyk6rl40y3l8NtHJIXgsTk11&#10;t3FAL3WIn+VY5Lty2P4c31QeKyCl1Gq/Mqzru7AbtV/wp1NjmSUYpIq635VvHcTh22i6uWb/AL+6&#10;g5/nn8/WuK/YRgP/AA15+0RIZFXdceGdrL0OItRUf+OgZrtdZgkgs7iViQpkugoP/b/z+tcn+w41&#10;u/7Tvx6lP8Vx4bZsnHBivv8ACt6L99Hi55/uPzPqjCsuwDPH8Paudtvh7ZaNrv8AwkHhbU7vTWlu&#10;Gm1KxtWBtb0nJJeNwQjEksXj2MTyxboehjKqG4wOvWue8Z/FHwb4BNvb65qbNeX24adpNjE1xeXp&#10;XG7yoIwXcLuG5gNqA7nKrlh3SPjdyj4q+Kfh/wAOah/ZHjSCfR0mcLZ6pfALZzk4484EpG3OAshQ&#10;t/CGr5d/Yn8aaen7I3hjS/CFrH4g1LTNOuYbrS9JvoDJBJJda5t8xmcLENuX5OdvIDZAP0x438K6&#10;n8U9FsdP1a/1HQ9NvI92saPC0S3U6Mo/0eSeNnEaDLb/ACW3MSu2VVDB/mX9inwdrvhP9kTwLafD&#10;G50/TY7PR795NJns82twDc6xwzqPMVsDAcFsZJZG4A563wntZPpWdz2CXwZ4l8Xafrdr8aG0y+h1&#10;ItHJ4csY2ksIYvJsiY2eQB7nOQrMyojBB+6XLA9hY2Vppmo/ZrSFY4YfIht4Y1CrGgv7lVVVHCgK&#10;cAAcAYrml+JNhJM2n+N7P/hH9WuppEisr24Ro5pDBZ/LFMp8uQnBZVyJNpGUU5A6lDHcahJuP/MQ&#10;j2tj01G5GK5T6R6R0Me2i2Nbn5lUrZtg84P/ABKOf0rH/Y9fy/HHxcs3UMtv4s0NRz/1KujH9D/O&#10;t61dIbSzLHj7Falu5H/IMNY37Iy+X8SviwskeVk1rQ5l298+HdOXn3/d/rW1C6mePm8nLCq/dHt7&#10;/aVCyLtKn0NWIJDIuyU96I1yNwAx1psccnml89fX/P8AnFdqufMjpCuBlfl3dK8j/ZLXyvin+0Ao&#10;PLfGSN/rnwxoP9a9dlZiVDevHHWvKP2W41T4p/Hjfzu+LcJ47Z8NaJTA9stwNpwMnFSK2cZxnOBi&#10;mW64IK8jbUpC4wq/jQZkiyn7m78MVm64P3LMp2/3fer+8KdpYVna7IzQMYm+Zc7T/doA+Rv2E08j&#10;/goV+11tJ2/8JB4OZh650V+f0P5V9lwO3lrxz05HavjH9hGZv+Hk/wC2BY7mxFdeB32+mdKuRn8c&#10;V9lQFnVVB5Ld6ALDndGGC1XkcB97Ftx9utTCNlTax5XnNVbg7GAXPuuKAGzursBGMfhXgn7bEv2S&#10;0+HN4jsrR/GjwehHXh9Xhj/m4r30Mzxs0bZOK8D/AG14JLrRvh/vUDb8ZvBrFR1+XXbM/wBKBo94&#10;tp1Ztjj7w+Wkn/1bbc4243U0RLLghTleMA9aRldsonGKCzwH9sqLfqvwwimX73xQtRHzzk6dfiu6&#10;1OL/AImF1Iw4aScEf8Dux/MmuH/bRlEF58L7nf8A6v4r6eD/ALI+yX2f0OPxruPEcuy8uAjf8tZx&#10;uXqP3l1/hXLW0qXPpMq/g2HXe2TW0A+b98pHt+/08is28tTLosKPzixAx9bK7H9KkkvJRqUjZ5Ei&#10;Mv8A33YGsnV/GHh3SLLS9G1jXrWDUtVtQml6fJMFnu3W1viVjT7z4XLHaDgAk4FZHqctjfvZIPtc&#10;cMY5W4YH/v5Y/wCfxryL4nfE608O+KtN0/wdHd674m0+4DN4f0fa0htzJYlhdM2EtY2GSrylNzxh&#10;ULElT12teHPHfjHWbi31fXW0HQ1m2rBos2b++X/Qwd87KBbIScbYgZCAGEsZ+WnWthpeg3Ub6To8&#10;NrHcXZa4jhUDzpDNpqF3IHzMdmCx5OAaR0UY63PJPi74mtoPhHqfxL+IeuRX1jd6N5Gm+GNNUzWl&#10;zNc2/lW9uSUD3Usk0kca8Ipd1AQH5jq/s++Ab/4e+DfsfiG2sTrF1eXGoa5NYQ7YZL+5bzLgxjsi&#10;tiGMZ4jhUV5ZctL4y/aPt/g5peseToPhn7Lf+X5JRV1mSxglii3Hcr+TE8t6EwD5rQtn5DX0XaRw&#10;adZtHNGFEK/JuYk8cAfXv16muObtI+qwVDkpcz6jRbvqOp73DH+8Bz/j/k1qWumxaVF9on3KqkmN&#10;m/gA+v8AnmofC9ofJN1L8zyfwk5wuen0J/lVPx/4ynsbm28P6VoV1fXEitI0caFIU2nhpZWG2Nc4&#10;J6sQp2q5yKzjGz0Nql+axT1o2WmaHd+IfEF3Haxrunmlm4WGNQSSxyMKq4BbjoTXo3wy8T+K9a+F&#10;PhVvh54Q0+6g1vTVuZNWfVo5LK2RzuEgMZLXTMGziPajHcDInBrwfXfhtbfGfxbofhP4qW7zJqU8&#10;UMmj2d0zWK5Y728tlUzELn/WArld2wV9kWOnWdrbw2+mWyQ29vGsVtFGuFRFG0KPQADFd+Ejq2fE&#10;8XYiMadOjfzOJ+Av7M/g74G6v4h8T6LrOpXmqeLLiG41ySdo4rXzIw4UW9tEqx26fvG4GWbO53kb&#10;LH0t4kxwpqlFdMJfKKnPrVuMSlQ5b8K9E+BJY08obQPzqaEkRtj71RQyANk/qKcZXypxQAnlM6cL&#10;TzDHJCRIN3GGVhxSGSUHcDx6Vxf7Q/xp0P4B/CTVviVrMH2g2kaQ6dYrIqvfX0zrFbWqlsANLM8c&#10;a5OMtk8ZoKjFykkup89/tLR+JPjh+0RZ/Cn4N+Pl07TPhK2jaz4u0ebcdN1LULi5Yafp0iqP3eyO&#10;Oa4kK8qWtCVbI29xp/xJ8O2er2nhvxJFLpd0yxrDNexmO3u5HSNtkErYWRvlI28NweMVi/s1/DDX&#10;/hj8Nr6x8d6ra6j4q1jWIdW8ZapZxssd7qUmqXJdxuJYqiqkKZxiOGMYAGK7nVvCWjeKtBfRPEel&#10;Wt7YzRqslrdQLJHIuY2wVYEHnH5D0rjrSctj7LA0/q9HkZd1HdFazRbS22z+Zl94pRXD6LZasnx3&#10;8XaxLpci2M2k6PFb3naVku7h3Qf7olQ/8DpPiXN8YdE1f7R8NBpWpafBp4S88M3wNvNL8swL29yu&#10;VRlU58uRGR9qjfFyxwPht4w/t/4zeKptQtLrTbi80bRZl0fUJohNb/6S4cFY3dSR3ZGZTheSMVnH&#10;oehCMtX6Hf2zMltayA5b7O6/N3zDD/8AXqv4qLzaPdPEu7/R7j5R3/cagKkt7kLa2qMME2LlAR3E&#10;UNL4lib+yrtkPy+XcK3/AHxfiqi/eCW1j5v/AGBPiF8Tvhl4z+Imhtry6j4f1r4s+Lp9F0m6jCJY&#10;XSaxP5kCSdVEseZV7b0kyCXBP2J4W+LXhfxVdHT2nax1DPzWF4u1yf8AZPRx9Ocdq+RP2e9BfxP8&#10;PvHccaBf+LteJ3tb6HO63kTVZisnA+8si7u4PGa9V8K6vH8RNBU3ttCNQs5Rbatb78/ZrpAM7T/d&#10;IZXU5PyMucc0/bSUicVk2DxNLmtZ91+p9Eu6Z+ZsH+VUnUlyQK890Lxl4h8Hwpa3N/8A2lbKuFhu&#10;D+8Uegcenvn8K2o/iz4UZAZZrmJu8b27ZX8hit4Voy3PlcRlGMoTtGPMu6R8w6jdgagy7hIFbCux&#10;7D2/GsXx38Qj4N8Os2m2YuNZ1CQWuh2YJ/f3Lj5R67VAZmPZUY88VaW8jO5Zowm1T+PGf6Vyfwvs&#10;ZPip48uPjI9v5mkabHJY+GFJzG+SBPdqcDO9gUUjqiAj7xrhOM7H4U+B7L4eeGoNJR2nvWkafULo&#10;sd1zcyMWlmYdNzOzHvwQBgAAdXPO2NwVV9d5yP8AP+FRy/Z7fa023c33gg5HJ6n/AD0qN2I+Y8qy&#10;8N1pt3At2Sl5WVh/ECcLn1/z2rlvi/4pudOsbXwjo940Wpa07QWzQqGaGMD97PjP8CsOo+8yj+LN&#10;VPHfxt8IfC+0muPEt5Esy7jFbpKC+31PZBjHJP518ueK/i18R/i/rs/jvcdNs7+E21parKzNHZbj&#10;tBzj5nOHbjH3Qc7BnKVSMNz18tyfE5hUS2j3Z7T4w+Nnw4+Dnh228KeFETUrmxhSOGyt2Bji28Zk&#10;k5ywOSQATkEHGdw+V9G+I/ivx/8At+/234keNfM8AQrHbxKFWHGpZwBknqcnJ/TFdPHpNnokMl28&#10;kkkrEFmmumclvTk4AH+zjpjA6V5z8N555/24rcSwrFv8EqpWPLKANRGOTznHB9q51iJTlY+0hkuD&#10;y2heOsu7Przw0ko+z20b7crEXb/gScijTSsTxyL8srWsLDzPvDD2XX8v0qHw44eK2AG0Lbr948Yy&#10;CR+mP/1U6R/K1IYHzNZrt/77t/8AAVoZx+KxJAypC0ePl+0sc46EwwAY9iRVe/drt7Vhj5mh+bb2&#10;wo/p/OpLAKIHmTlfPb738PyRAf59qdqEkdnFHJdTLGqCENKx4TIQAexyf1FBqV9Hjt4YoY1Zvljj&#10;BVh8xIFsCPrkCs3xT4i0bwtYDUta1eG2V44U3TyBcsRB06kk9sZPFYdz4k8baxdfY/B2iiHyZFF1&#10;rWoxn7OpZbY/u0B3SnHc7VGfvHBBu2vgPTJ9f/4SC6ha4v8AyoFjuLh2fyFItcrGGOIwcnO3Gffp&#10;QBSe28X+N9cXR9Nlh0ix/wBE/wBOZRJcSDzY+IlIKx4OPmcMevyjrXI/sz69a/sg/GG28B6gmzwH&#10;46uIo9LuMvIdI1R4IJXheQ5Pk3Lyl1ycJLlcYlGPWPCNnFFr0eT5is1oA39398me/fj86xfH3w10&#10;Xx54BvPAviFcWOqafHbyrCcOFMWngspx8rDy1YN1UgEcipjJxldHLisLHF0nB/I+s9NNvNa77Wbf&#10;uzu79Cf8+laNvHEYmS4iU78qqtXzB+wv+0T4q1OW/wD2ffjVqCyeNPDMEci3BYf8TfTXA8i8GOr4&#10;+WUcYkBJ4Za+moxDlX2/dwVye1drls0fA1ac6NRwmtUcp8RvgV4F+IOrR+JAl3o/iC3j8u18S6Bd&#10;fZb+Fc5CGTBWaME58qVXjJ6qaz77xZ8QPhhqX2fxh4eudb8Oxwqq6/pY8+7iZR8z3NsiBiCf4oBI&#10;OSSiDmu9ik8yTcXC/Wo7tUuHZPM4xj14/GkpdzMwLy0+Hfxp8GRpJBY65o9+N8LbQ6FlOVdD1R1I&#10;yGBDKw4IIrE1Lw18W/hfYWtx8OpB4i0KIKlxo2vapJ9uT5iC8N5IX80jP+rmAzz+9AAU3fFfwpt9&#10;f1aPXfCnia+0HWIV2LfaXIfLkHZZoGHlzKM9wGAJ2suSap6l8R/H/gLRJdP+NmiWcNurGK18TeHR&#10;NJaoNv8Arp4nR2s+SfvGWNSOZOQK0WuwHwb+3HZ+HvhT8YL79o74caUttFdyg/ETQbmBreSzmysc&#10;eoGMr80b5WN5ACASkitjea8x1DQL748+P11Hwd40kt7Xw75d1qRuEeSyubolSkDReaq8L80hYKxL&#10;R5z1H1hpF/cfG/xDqPwQ/aF8BxeJvB/irUtQh0fxJq14sy3m1mjS2iNrbRxgGOKaUMdu5X43ndjx&#10;P4G/sLaZ8Gf2gb79jfx18bfFmj2d1HLq/wAM7yzjsGj1XT/+W1szzW7tJcwHaGUsdyMj8gcZ1cLz&#10;vmjufVZLxJTwmHVHEJtLaw7VviR/ZGk2+j+Jjb200kI3ahbxv9gDZAKLIwBBH3hv2c8LuBIGN8Qv&#10;hT4W8e6W0HxG0DT9Ss7j94sd1aLIQeMPGONgU8hiVwGJBODj6vsv+CWHheexa2m/ac+Jk0cke14V&#10;t9DWMqT050slfqD+NY/jD/gkFpOk+GLWH4S/Hzxwsli27+wdSvNOhtboZ4TfBYgwsD91wrhf7prl&#10;+o1O59DLjHK9rS+4+OvDHir9o/4EXsc/w21268ceGoVZY/C/ie//ANLiUrMMW18BukUvKxxMrg4U&#10;CRMkL7D4M/a8+Gnxk0/UfDuhyX2j+Jo7KRpPDOv2ot74dAcISVlGcjdE7r/tc11t9+zZ+yR8O/Du&#10;pa1+0N8Qfip4Jk0llGpLrvjDyLaUtwv2e5tVWK53bTgREy5GGQHC15ZqP7BGiftsyx6P8HfAfjPw&#10;P4DtZlktvHnjzxTqb6rckHPmafYNODCCuAJrjBHXyWBDVtTwtTm95nmYjiXASjejF3/A+j/+CYXi&#10;XSrf4Cf2ZqWowpc3XjbxEtrbNIFc7NTuS2B94kDGfTIr6pSSG5CuyKV2556/h/n0r5H8Ef8ABOPX&#10;vg3D4N0f4EfG7U9JsNHvGm8STatcXNxe6ssl19qnJlEg+aZyPMVgUJVDg4Kn6s0tZEgW2lfowGV7&#10;n16V0OPJofF1antqjla12Q+IFjn0uRZO8ZDc9OK8D/4Jz3hP7LHhaZ/l3W8u7vgC4l/LrXvevkpa&#10;ugfcR/nFeBf8E3YDL+yX4YufP/5YzBvl6YuJB+eR+QGK0+zqcsdz6Ihug6Kob+Hjjr/n/PtHdlNu&#10;SeT3Udqj8wLIrquNoxtA4+nb1p14vzEt277enH+Fc63Nh1lc5kKlcfNn2PGD+tWlhYLlyRtGSG7g&#10;1Q01sXjPgfMOP51pvLJJ0Q4X7xzWkdyJfCfE/wC2272//BSv9me6YZUyeIIW4yGP2TP/ANevspJs&#10;w7EjVdi4+Zj247V8cft120c3/BRP9mCV0/dy6l4ghbngH7A2P6fnX1/bQXKEN5ysnByPTP6cVdV+&#10;7Ymma0E5Ma/K2OPxp0silP3Sr/n/AD+dV2L+SvlOOw+707Z/SnSGXydw+91+tYRNSS1Pnx+XnG05&#10;Klef/wBXSq98QY5IcZ7/AC05ZhtJaPp93jkfWq8tw6Md4CtyFbt/nFaAeH/Di4hX9uH4kRtE3HgX&#10;wuxx/FifVlz+eK+htPG+PcnRQNuK+cPhnPv/AG5fH6t/F4D8Nn5T/wBPWq//ABJr6O00mG347n5s&#10;5q5Ex2Lpkdkwq9M9Bj/PWs3XG32uW75HXmrnmM7ZVtq89+az9dlU26kk43Zb2qSj4n0WDyfjn+0U&#10;UIDf8Jxp6hf7+fCsDf1/Wu21HSoJ7bWra85jmh1FWjK7gwaTWhgg8Hhz9R+Nefx6xpWgfH/4/wAm&#10;rX6r53jTT3jVm+eRv+EYt0+RerHIA4/vCu4lTW/HHh9p9LvbjQ47prr7U9xZg3iKZtTACq2VQld2&#10;dwYjcMDPNedU+Jn6Hl/vYKFuyOBvPENj8Ob/AF7wRqialfSWMlw2jqitPPeWr2+q7OAM5jLLGzNg&#10;Yw5IBON60sPEniyfVB4u0yPTLW9vmFvZ2t5uuYo/7QiYmSWPASU4IxGzBcArIxPDfGXw8lt9KvJf&#10;DtzcS6hpInntZNQuHuJZ91lqDyRtJIxb94GIznghT0UCtvQtStvEIGuW3nLFcXTMkcq7HTF30Yfw&#10;kEYI7EYrJx1PQvy7nmHxj8HaT4dh+HVj4d06Czt/+FteFZI7W1QIisXtGZiAPvEsxJ6kkk9a+7tB&#10;uCLBHVcFlA6V8X/tDWohuPALRnaU+KnhIszf7VxpS/ykxX2p4chkt7GHzW6E7jx6Cu+h8Gp8Vn7/&#10;ANqS8jWnj3tyflWsXXNIs9Y06bStS06G6t5o9ktvPGGRwexB6/8A1q3NyYLH+dZ+o/udxkRuwBHN&#10;bM8E+NPjT4T1nwj+1usOgT3mqbvhDIbOy1K8DeUv/CRafuRZWBYgglgHLHO0AgcDSXXtC8U2c9he&#10;6bLDM0Uaahp2pW3lsFc6ixVl5VlO/GVLLjv67nx0fyv2yNFLpu874T3gJxxx4g0n/wCKP5ik8V+F&#10;dE8SWX/E2shLC6rLH1V43WG4IZWUhkYGTIYEEEZHPNY1Nz7nJo2waRyPhq/n0i+ufh/rF3JcXmn6&#10;TDJZzyIf9JsW06NYXLd3XGx/dQ2AHUV13ioT/b2Eki4bWGwPVf7RvDj+X1+lcn8TPCnjXSPDVj4h&#10;8LaZ/wAJBq2jwK9q15MsM32aSxt0kg4CiQFRj5jwVVyWZcG/Y/EHQvHOnWXiLQL13jvr8mJpIWik&#10;X/Tr4HKsAysOhBGQa5Zbns81jwH9jSOf/hmjwSbeK3lhbw3aK/kRbHhIiXLMMAnHJ3EYLAfMTmvT&#10;JrufTYWlSbd5sZWQhVO8HnJB++M7cZz3OPX51/Zw+PPgj4T/ALN3gmTxXrqWMkfh6CO1hSNnmnaO&#10;MgCFIwZGfgnCg5ySwxlq7rTdL/aI/aMvXivY7j4e+G1uolaMW6Nrl6puxbyI+d0Vocl8Ha8vAJ2k&#10;5HG/i0PoIVo+zXobvif9qm38BW158ONPv77xBe3kDF/CeiR/aJsbS6zeXuAtCu0v5peNQ2wswxg9&#10;RoHi/wDag/aWsE8OfHfxSPBGm2NxZ2Wr+CfB91JBdX+bgRPLd6mhDtFKscx8q08pfm2tJKARW58I&#10;vgR8P/hz4H1PTfBvhaCxkuNLivLm4VS813O0GpMZJZX3STOS33nZm+6M4AFdv4/0dvDGpQ+PrCJX&#10;bTdRSPVoslVOnm8uZGfAB3PEQ0i55x5qjlwR1xlJRtc+fxWDwdWvz8iv6HD6B8BvDvh74e6X4Z8A&#10;+GNC02xsrWynGmXugxXFlNnR9OyzwYAZxKvnZypdwdx+djXsfw18E6Z4J8JWPgDTpZWttJsrXT7d&#10;p2DOY4ZrGJckAAnbHycAZ7Cs/QTaT+F7e9tLhZIZNNtjE6nqp0uw2n8v5+9ddax7b5pQBhr5D8vp&#10;9ttqV31Go8pj28aCe2YsMNJZkfhLmqbyrHb28SEFWitmY+v+jXmf51ehgDixmAO3db5PcnDH+may&#10;8FbeESNu/wBFhLH0/wBEuc0F8p4z4Q03SNf+O3xm0TULuaG6PiDQ7qwu7ORVubOaPQtP2TxFuMpJ&#10;sJwQRjo+Qp+mvgR+0dq2u+GIYPG1t5l7p9x9i1w28Zjkt7lVXLGNgvyOGEicKdjrxnNfKfhMF/2o&#10;virOzN5kWr6Q69T10WywBjHPy56g529a7rU9UuPCniGP4h3cUjW0MS2mqSRr88cGTsftxGxJKsCG&#10;VmJBOM1GtKOhjUyfD4yknNH2z4e8QaXq1ot3pN/DcK23cY3+6ePlIPKn2IB/lWytyvlKFYtt9O1f&#10;MvhjxPqFg8eoWGrzRz7cLeWy/McHlXU5EgznrnJ52jGa9M8H/G8Zjs/Glmqp0XVLLLxcf316r2GR&#10;keu2uqniObc+UzDhytQvKlqvxPWIHZ48Hp0+9WP4+8L3mv6NHdaPMkGsabN9q0a4k+6swVl2Of8A&#10;nm6M8bdfldiMkDE2l61aalax3thdxzQzDdHJCwZWX1BHBq4jyu525K9m5rr5kz5mcJQlZ6Fbwb4o&#10;i8WeHrXW7GMosykSwysN9vKjFZIXHZ0cMjDsVNaEkBMnnH5jtwfmrlvs9n4G8ZSazb/u9N8Q3S/2&#10;kvRYb7asaTewlVUjb1dYz1ZietuIgowu7pz81MykeFf8FIbJbv8A4J9/G+1ul/cv8L9Z8z5uo+yS&#10;cfniu+/ZauYpv2avh1JE7MreAdHK56EfYoq4b/gopDPP+wD8cLaIFd3wp17a3cEWMp/pXT/sbX0l&#10;7+yP8K7ubbum+G+hS7V/2tPgJH50Enrls7bsIzZOPl59P0qO7uEhjE9xeRqqqTIzybVQAZJY9hxy&#10;aba3SIFYq7MvtxzXH/Ej/ivPEFr8JLONmt7qBbzxUyn7um7yotye32l0aLH8USXPIKg1oiormYfC&#10;S2/4TbV7n413yMV1a3EHhmOaPabbSgcpLg/de4b98cgNsMKMN0Zr0NZDH8jt+tZ0cfkfNHGwy38P&#10;Qe1NmuC/7t9vtu6ildGijy7GobzyQCj8+9U7vWkCsyzKI1VmldhwFrifHvxe8LeDj9gLfbL1vlW1&#10;hb5Vb0duQo7kAF8D7pHI8s8UePvGXxCExv7lo7QEqlqqhIe5ww58zp1YsM9AvSsqlaMNj2svyDFY&#10;20muWPdnY/En9pLQdFibTfCqLqU5+7cyxn7LGfUcqZjzkBCFOCDIh6fn3+3n8Q/G/wAY/gZ47+Im&#10;v6411pem+Hb2HQ4UkKQhvlE9wiYxjK+WnCsFViWkD5P0N8SdLvbkw+A/D2otDq2tGQXF4rc2lopX&#10;zZ16neMhFPXfKpyADXkP7dHgqPwz+xd8TLKG3g8q18C6gtulv8oijW2KqEXHAAAAHT/a6A8UqspH&#10;3WDynL8DTfKry7s+rfAtwIvCXh+ONCu6304bN3yr+50cjH4Nj8K27e7+1Q2sir839lx7Ru9Ip/54&#10;Fc34Emjfw/ouwjYBY+WF5UBbXRSBk+3f2roLKYpDaxsR8unYMi/7l1/LbT2iefL4jdv5o7ixvBGf&#10;mGg3QK59Y5f6iqV3IqapqFv95pJLsrtXHVtX/X/GklniSW+jLMP+JHdMre2Ln/Csbxx418JeC9Q1&#10;DV/Emv2+n23mSo013NtG5n1YKoHVmJOAqgkk4AJwKz6GkY9ze169FrfbCMt/aUnmew+0zg/zrznX&#10;vi14U8IQ6PBfX811qF0LdrHQ9Lt2uL67K3GmsVjhTLMNu7LnCL/EyjJoutZ+LPxhvZYvC9pceDdB&#10;mvHDatqlnjVLhWupAWgtZVxbjnAa4BbnmEghqm+F/wAPvCnhC7s/7Jti11cpYC71a6YzXt2scumb&#10;BLO2XfGcDJwoY7cCgqPvROZ8UfDDxF8TpdNa98falougtHZnUNG0tTbXV0xGiBopbpXLxpjtCI5A&#10;6kibaSpr+J/gb4R8Z/DO8+FOsaFG3h258NpZGxRtoFv9hsEKDrgbVxnqK9IsIIzBp6MGIb7IZPYY&#10;0r/Co4ViM8ayYH/EmlLdsFbazx+gqmar4bM579lT48+N7n4N+Ifgl8Xb9W+IXw80Bgt9eSCT+3tJ&#10;KSDT9YP99nEZiuBxi4hl4VXTP0/4D1y917wjousvKDPc6ZBNMf7zPErE4HTr0/Lsa+F/2pNL8Z+A&#10;IbH9pL4PWsS+JPCXhpp75Y4f3mpaX9n1CW5sNwBbLtGkkfUCeCFiMA5+uf2cvihoHxL+CfhP4g6D&#10;ra6ja6x4es7q3vIyf3wa3Q5I7HOQw6hgQQCCK7qEuaJ8Dm2AeFxDlH4Xsej6mgMEhMakbfut39jX&#10;m/7OF8t18PLzNna27R+L9eikjtY9qErqtyu7v8zY3Me7E9K9JunWeACQbsoTjb14rh/hJqdvrGgX&#10;lzbaTDYrHreoW/kwQhFcpduhk46s5UsW7kk1sedyxOG/bc/Zisv2pvgtqXgKHUxpus2uL/wrrirh&#10;tO1KJSYpgRyVzlXX+JGdT96vB/2T/jDcfGGxVfFemJpPjDQ/EVvpvjbQxn/iW6ouoXLPCM8shQxy&#10;I3RklRgcGvtySMNhQeQOv4V8X/tq/DnUf2bfjvpP7a/hkCHwve3djp3xchjJWOG3W4jFvrjIo5a2&#10;X9zIQOYJATxCuOetT5lpue9kmOeHxHs5fDL8GdnYWKiGO2XcyyWd0E2sflzo8R/xFecftWfBbTvj&#10;L8PNY0+3v5LPX9Kkm1fw7qUKgnT9Stb7WZrWcDkfJLGu4dCjOpGGNeieFL+21rQ9Mv4Zt8dzalom&#10;RuqvpUIVs9/61Nrlsk8V9eMqeZJFqqtxgEb9aLf5+tcWsNz7jljUjZ7Mp/sDeO9d+LXwn0vxL8OP&#10;E/8Awi+peH78aN8R/h3qkMt1aafeQqvmCyLyCW0iljaOe3wWh8mZD5QYsa6b4x/D74RfGDxhu13W&#10;dS8DeLlmkt9KkuZI4G1FVKkFAGaK4yMN8reYAvzYwVX511jxg37FHxss/wBrPRPN/wCET1K3tdI+&#10;L1jGztu06O30mGy1CNAcebZzXUrtgbmt57jlika1953o8F+PNCt7q7g0/VtPk8u6sZJgk8LkFZI5&#10;UJ+VsfKysPYjsa7afLXp6o+DxkcVk+ObotxXR+XbzPzP/a/+Hnxo/ZL+Klj+13oXgqS+1jw7bXWm&#10;3drptuY7XxDocqPDJAf3kjLcoJPtEKksc71AAxu+g/8Agnj8YfBvxX/bL+Knj/wlq9rqGi6z4G8N&#10;X2n6lHcBlnjkv9bYMCevBB9s4NXvjp+1B4gt/iRqHwq/Z40NPjhrNxIbfxF8P4I4ha6DGyhWNzqY&#10;Agsxjc3kziWaToiAHjwf4M/8E2vDfwt1LxJonjHxBb6xrnjDXLPV9W+EXgiVLeDQLSE3lxb22mm+&#10;kT7ZCl5dKZHbEZ+YCNfuVUaMY7E43NZY6jaqve7rr8j9OBN9uiL2oV8sSHbgAf8A6qk06Bo49sy/&#10;McksPy/xrn/hbpvjLQ/htoGj/EC5t59ctdHtotWmtVVYnuFjAcoFVVCls4wqjHRQOB0P2yKIKuxt&#10;zEY9q2PBGaohstMk3uu1oWULnnla+d/+CRUQT/gnJ8KY9p/5AlyQx6D/AE2cY/r9K+hNblnutEuC&#10;Mr+5JB2nrt47fSvn3/gks09z/wAE8vhiuMbdJvNq4PI+3XIHH0H6UAfUduItoCSFSDxjvTbz5m2n&#10;OSe9VLOSUS7nccMV/Wr3lRyOXzg9jjvQBRuJXhXei55xtLVXlu2lcq8aqOCvzfXnpVq+y0LAcFRn&#10;364qsLSSYeXINq4GdrcnmgD4f/4JRW5h/bC/bKhkZm2fGKwGW4IzpkWT+n6V9zo7o7ddpb+90GOt&#10;fDv/AAS2uP8AjN/9tS0Rh8vxa0lmyp6NpSf1U19vTN5iqpBX5RzQD+JgXWZ8so255P4URh/M3ouQ&#10;ahlZISqSx7stj5fpViyu43Zo8N93+7QBdsZXjBH9aluJVTG5vvVVcuE3kn/GuP8Aid441Gyjs/BX&#10;hCVRr+vTfZNKcoG+yjGZroqeCsMeX54Z/LQkbxTTAdozJ8Q/iNNr8Ib+yfC9xLa2LK3yz6kV2zSD&#10;swiDGEHtI06kZjBrtCIguxtpO2qPhfw5pHhPw7ZeHdCjkjs7C3WGBZXLOQB95mPLMTlmY8sxJOSS&#10;TLeX0NqrXk8yxwxAtJLIwVVUepPSqv3KjGUnZIkvIZLhGjD7VZdvy9RXwV+yyv2L4q/tD2moMu5v&#10;jZq7sxb/AKdPC5/lj8q+nvid+1Da6VFNYfDqyF9MindqcykW6HvsHBlI56fL6ntXwX+yf4m8QfFf&#10;xT8aPhnHq9w+qeIPi5qk3iLVIdsMlhpxtvD4aTauNjSmPyI8YPLOD+6Nck6kKnuxPqsrynHYX/aK&#10;kbJ7dz334U6rP8QPiHJ8b9YlU6T5tra+FGuIRGI7Nf7KM11kn/ltJtZWzgwRxOMb3BT4PaRP4kRv&#10;2gfEFhdW819Z2um6BazSBvJ0lLTSWWYID8rXLKJjn5vLECsAyEVoePLez8X/ABEs/gRp9hDJpfm6&#10;fceKo0+VYNPC6OI7cKv3TOYygHH7uObnIXMPxM1q98V+E9F+C/hi5K3fiixhfVpYJSkmn6Kul6YL&#10;iZSpBWVxtt4yCCry+YufKasdEz1qvvSaPl/9lv8A4KMePbLVfjD+zx+yr4X0X+2rr44+KtUuvG3i&#10;O6S6s7S2nuVKS21jDIsl0x+ZjJPJawKOQ8uCh9A8E/B3TZvFLfGP4q+J73x342ljkjbxR4ouRK0K&#10;yffit9qrFbQ5bDQ2scafck/e/MR5ton7BPwX+ImveKvGXxXu/Efgn+yPEEsel+ILVpNPvtA/4muv&#10;RJp1nOjMtzAAluPkWRJZI0QKzFlGdYaV+2Z8BNLg8U+MvDOq+NvA0m2L/hLLCzS315I5NOF/58+m&#10;K0ii2jtzOuYQkhCD9wuFBjESqS0Wx6OR0MrwqcpRXO3uz6Xj8T+GRrMHhe51HzNWltpZ7PS45I1n&#10;lhB+dliyEQll+8SFEqqd4LArQ0Ob4nnX4PEnjHUbPw/p9y8hsfD1ntvb+9Z2JDyS4wzFsyCOJQqy&#10;Bke4kVq8y+CHxu+EmtQX1r+z80GqStcNHqmva9dtJc3FwmELTrKTKWA4/eKzbVB8pChUdH8SNZ1D&#10;xhAvwq0zxE1jeeJ0mXWNXPmxyw6ajIt3O0mHaZmLJCiDADyo42hWI4ktdT6erzuN4lX4cXHhjXPF&#10;upfEnwfocWmaLojXWl+HYLFVtoWHmsJ72R9iogkdJFjWIMTGZgWJmzTv2DJ2tvj3+0dBc20kcix6&#10;EDE9s8QwNFvGBQOdxj/hR2wzIFJHQnptU1Tw7oWlW+nfDHw7Dp+n6XAsNvN5awrYquNqwxjCQkY6&#10;pllZM7xmuG/4J16fM3xr/aJv5dRa5a4utJaSaRCrSsdK1EFyDzklj15/KuinY8XMqco0U33PtO/J&#10;itNcEsqrJNJqEakdSAdUI/RKfeKHlu1lHSO4+b0Jl1QY/CqWrma51DWm2jZHNeA+ozHrPP6ipfGu&#10;sWWgaZqWoT3MKRrHevJJPIAsarJqrlieigDueMCtep5bIPF8g+0XzqfkVbkZ+n9o5/ka4f8AYiv7&#10;B/2nfj0F/wCWM3hkSjGRzaXTD8PnIrOh+K1n8WdJ8WSfDSe8aytY70WniibTWNhO7ya2Ve2Ziv2t&#10;FXYTJHmJidokLBguV/wTS8EL4a/at+Pd74g8R3fiDXFt/C8V1rN8ojMqmG9JRYowI40DqdoALbcb&#10;mYjNa0PjPFzz3cGvU+nNB8TfFnxr4pVdP8Ax6D4YtywutQ16Q/btRIBAFtaJjyYiTnzbhlk+Qj7P&#10;tYSDo9K8I6JpWu3niGx0Kzg1DUo4o9Q1CO3VZ7pY8+WsjgbnVAW2qSQu44AzW/bQxscge3PrQygR&#10;+YEx82K7D429jL1dRDEo+XK5Jzzn0FfLf7FBSX9mHwdsibZNpN8E29R/pWv/AM8D86+otZ3TDBzt&#10;r5Y/YgkuYv2R/BtxJJ+8TT9SGU/2brXcfiNw/Gsa+2h7WU8zrP0PX/E+i6T4lg1jRdU0uG8tbqGa&#10;G4tbqJZI5UNpYhlZSMFSOCDweQaxLvw3468F6faW3wlj0qSHTdQCNo+tzXA8+M6vMoC3e52gxuJy&#10;0c2QNoC5DLu3t/8AZ5dQlLbf3MgYn+HFlZHP1qa31BriW4tXAVn1qNAPY67Kv8sGuU+i96Jh+GfE&#10;9vr1pbPe6PfaQ7GG1itdZ8pJJJFSwZdpjkeN8qpYbGbIDd1IFf8AZRaSD4yfF6yl3M1vqHh0evH9&#10;hW3P6VZ1Hwt4c8V6RF4f8T6Pb31m+jwtJDdRB0z5VgQwz91hjhhgjqCK4f8AZosfiH8P/jF8XYfA&#10;NoviZY77w3Ndafr2tNHdNbnSCmyG4ZGy6+WuxZuGxhpUzvHRR+I8nN/91uu59W28hZeRipipIyF6&#10;1zPhL4gaB4mktNNuHbSdauLE3UnhrVpIo9Qt4w5RmaJHYMoYEeZGzxngqxBBPTRFkXJkJHqO9dh8&#10;yQ3BCruZf/rmvJv2T5Vm+KXx++Rsx/GKJVDen/CL6A39TXrdzK0brGRw38Qrxn9kC8km+Ln7Q6Pj&#10;C/GaHaPQf8IzoQ/pmgD3y2KjKg9uMVLnH8X0qJZlxtK9KeNr4yf/AK1BmKQSeV/H0qjrMSeRtzt7&#10;/j/+utEygBlbvVHWCBbsxGcdeOtAHx1+w5I0X/BTT9rortZZm8Esp7/8g64/xNfZ1r0WT/Zr4x/Y&#10;tRbX/gqL+1Xa7QD/AGX4HmK/3t1jdjd+mPwr7Qt3wANny7fSgFqO80qcK3fHXrVW5RkIYDJb73fH&#10;tTmWRbgyY+XGcVVvLrJVS/f86CuUFuHhjPRfpXif7bk32Xwt4Ju9x3f8Ln8Dhfm/veIrBSPyNe0A&#10;qyHL89MYrw/9u1N3w48IXLDOz43fD0Lz3bxbpSf+zUuo0j3iKEsqkLx7VLPEI13ZGGX86U4gfYjV&#10;Wv8AVIIVeSdtqxrlnYgKoHcntTFd3Pn79uEYsPh++4c/FHTQDnpuiuE/QE12HizXdI0a8nv9W1GK&#10;3ha/aKSS4kCKGkuZ1UcnqWfAHUkgV49+3b8Q9X8TeH/h/bfCXTI74XvxI0d7XxPcMsmlQ5aYdUkE&#10;lwTg/LF8vZnTOa7+f4V+FIviTN8QvEi3Gta0t9K1jeam3mLpqtPMhW0iPyW2VypdB5jg4d2HFclb&#10;4j6jKY/ujJtPEPxK8deIrCbwx4Y/sPR22TXWoeJLVvtN9CJNODJb2qurQggEedOylTgiGVW3DpPC&#10;3w28K+CYptT0nTmfUtQt1F9q15cPcXU67L9ljaaQs/lozNsiBCJuO1Rk5uafLCsold9u2zXH/fvT&#10;/wD4kVoyM8fhqN2xlUA9yP8ATFrm6nrPm0Ga7dqZR25AH/fVj/jXkvxy+L9j8IvAOoeOrmwa9k02&#10;JpLTT4pNsl9ci7s1htk4PzySFY19Sw7V23izWpYDvLkLu3K393jTMD9Sfwr5P+Ifxd0P4k/tGx6Z&#10;qXibTbPwr8KtQnlv9Su7pUjuPEtxJJHb23zna/2W1DXBUBsyTQdGXFKtU9nG56GX4eWIqKKO++Dv&#10;wPvPBXwfs/D2ua3BL4q+0fbtY1yNvM83Vt4MjAkfOiFFgUH/AJZRKpOCc9dL8WfD2rmHTIbmM6xC&#10;xW/0m3czXMcwbDoI/vAA5IdsLtKsSAc1Bqt94nmSaw0uSDSdPtYh5d8rCW4ZyCESJGXy1I/vv5gI&#10;42nqMTwdpdr8O9abxZBZSfZ/EHl2+pXEjlp/MXd5EruxJfcxK8tgeYpGACK4Ofmlc+w9lKFPRHZa&#10;9p+teKZlgbxPdaboywp9psNNT7PdSyZOY3uVkYqm09IgjhhkSEEitzQtH0zRtOjsbGxhtbdS0m2M&#10;DYq/3sd+eAe461nv5yH7A0ynK+ZNtXoxxgfz9+nHWtiKSJ7BbeV9qyLukZf4UH/6u3pWi3OWVOUt&#10;WWfgLpF/rfxVXxLGIhHbWkzyMVDNgkRoi55GeufRCP4hX0PaAxRZkbr2ryv9mbwdpml6XqnjKG1/&#10;0rUrzyWZoSvlwxZ2oD3wWJJ9eOiivUJZHWLAIr1cLH92mflnE+I+tZpJLaOn3bk0WJZfl25rQIbY&#10;u4duKwdGme6uWO7mPFdJMpNku1ugHX6V1nz0lYrsyDv+tMRyep+9nFQySD7zg/lT4wz8A8UElhnI&#10;HzkdO9fKvxj1dP2iP2mz4TjlguvCfwjVrjVLeRNyXviO4sZ2gAPTNpb/ALzof3l3GRtaKvYP2ovj&#10;h/woj4Q6j4vsNP8A7R1iXbY+HdIXO6+1CY+Xbw/KC2C5BYgEqgZscV5x8HPhWnwk8AL4Nu9ZbVNR&#10;WS+n1zWWhEb6lfSvfvPcsB03u5wuTtXaoOFFYVqnLoe5lGF55OrJbbHf/ZY421OOIcNc253N6/2h&#10;Of55p9oQlkrSt92NW/DC/wCFS2o+0QXxI5W6gY4/6/pf/r1D5Yk0rKy/ehjG0+mF/wAawl8Nz3o9&#10;fX/Iy9ReN7qa4Uc+TIvP/XGb/A15jJ8PvCvjj41+NNN8Z6LbXBsdN0qXTbyOMR3lmzXMv7yK4j2y&#10;xNkcMrgjbxjJz6Rrkbrp9zLGT81q7L/35vP/AK1cT4P1K0n/AGhfHsCJukGh6OjHdzzfXSj8sE1n&#10;E6ry5XbyIGsviB8N/DElxfapqHjOGG3U2NrHDCl/FCUiEily0cc+0YZchHIUgtIzZrd0v4k+E/Hf&#10;h/WL7w1rKTNZLKmoWc0bRXFnJsvm2TRSBXibDDhlGR04NaV9rFra6VDc+aqs+myMu49MxQDP1+Yf&#10;nXzT+0R+1F8K/ijqd98JPgTaa1438bafqUiKvgyaS2j0iY/bIvMu9S+W3t41aRS0TuzyI2BDIDiq&#10;ujaNOVTZHo37CZtdU+HHjRpG2yL8ZPFxFvuUMo/tadlJ5989uMc12fji0TwJqw8Y6H5a2txGsOvb&#10;Ywu0E/u7hzkf6ss27O35JCxJCgHzT9kX4H+Pvg58LbrRPil4vtdc1vVPEmoa/qlxplo0UNvcXc3n&#10;PHGTgyIrHiTahbk7E+7XrWoarc3umNYalZLfWjRlWU9dpBBGe/6e+aTmm7HR7OUHe/yK6faYZtty&#10;nKthvmJ2/TjI/EfietObVbdW2tOv/AoyT+YrC8F+I7Oy8zwHfah50mnxK2miWTE0tlwq5JA3Oh+Q&#10;kckBCclzTLjWLGOdkNyud3O41lI1jA+cfjpe6p4ou7D4IeD7yWLUvEiOdRuLeQrJY6YuBLLuH3S+&#10;TCh65csM7DXrPg7w1Y+EfD1t4f0nTltbWzt0hhtbfhI1UAAAdhivNfghbw2sWqfG74iuthqWvOsz&#10;LeEKbGxTetvbH0wpLMO8kkh7isz4jftcf2e82lfDmxaS4k6alMoXauP4IyQc89WyMj7uKJSUdz4P&#10;BZbjMfPlpR+fQ9U8d+NvCvgmyW78V61FZruKqrNl5P8AZVRyT+HHWvEfHP7UGv65HLY/D+KbTbVt&#10;ypcSlTM+cgH/AGO3TJHrXlOs6tr+vatJrWv6zcXl1I26RbiQvnJPGTnoOwwMYwAOuX4k8dW/hnSZ&#10;r54trRxNtRByz9FXJ43MxVR33H61y1MTf4T7vL+F8LhY89b35fgn+pV8Y3914y8RW/gyfUZWt3f7&#10;TrE0gG94dwxGT1BkZcHnlc+tdhbQRXy+VaALHtx8q/KPqe3/ANce1cb4N0iXSdNa88TyrcapeTG5&#10;vPKYhQx+6uc52qp2gZAx711kOoyvb+THaFyqbvKjH+1+ucH8vU1zuXNoj36dGNNXSK+uaY9phYEj&#10;lkWTCt0jGSP4j179vrXl3geeSL9uK3mNy0zN4MYNJsIVT9sU5+mWA+p7dK9V1VZbewxNAsjHJEe7&#10;5VPXn1//AFDjFeV+HHeD9tjTy2Y8+CmLjbjOL+Jh9flUc1pTi+bY5sfKPsdz6s0e4l+y28ZXG+FN&#10;zcD+9z+X86LoNJfLCH5+xxjOep32xA/Rv++qzdY14aDpdvcRaRdahIyiJLWxh3OzEPjPICDAPzNh&#10;fU1ljQdc8XxK3jJFsmZfNksbG9crt3Iojkcbd3qQuBxjJGc9B5FoyV0aWgeNbK7tp9C0x5LqaG4k&#10;a6uIYz5ULCOMbWfG0yfeOwZYdwOtZv8AwhVvqOpWuteMbptWkF1HJa2rKVtrb5lwRFnDuAQCz7iO&#10;2Oa6DStKsdO0mSy061jt4YZZEVEUBQBCn+fw+tXLZYms7fzWUgPCMYx128/+hfpRcajYj08RJarC&#10;ybl8woq88DFv/wDr/CrmnWcct3CGG35Yct2P/Hv/AEGfxqvpUyz+SGCEGYD3O42o/r+tTWVyXa3A&#10;P7sLFu45/wCXQ8fr+BrO5RNoekmPXLdkCiP/AEcsI1xnEkP9SKZLYRnyDEhZT5HJPUeVZ8fiAKfo&#10;t5J+7McnzZt1T2YyW+f1p2meZJpmnyKMtG8QbP8AF+6sP5c/lQVH4jyz41eCfHMcukfFT4Qz7fGn&#10;hS4+1aPFvCLqCnyUksZWP/LOVWYdQFYK/wDCK+ofgB8fPDP7QHwq0r4g+FZD5V1GyX1rcKVmsrhG&#10;Ky20qn7siOCpHqM8ggnyu6sTLPZgoy4EXmdcg7oPy5B+teR6L4xf9j34yx/ES3ST/hA/E628PjKC&#10;1j2w6RMkUMcOpsP7rblSVsdAsjfdY1tTk9jxc7y36xT9tBe8vxPuuNZWRZdmxd2RtqSVkdvKU9jz&#10;xxxVW01K01CxhvLS9jmSRQ0ckbAq2e49v6VZiYMqpLB824j5ev41sfFlrTBj7jDeSSfl7fWr728c&#10;zszDO5cbTgiqVvAIAWRG692HFXIzK21s9UB6VrH4QPI/E/7Jnw20nxdL8VPhVoOk+G/FDTGSTUI9&#10;PDQTuQQxkhVlUOynBlXEhHBYjivO/wBrH4Qan+0L8IVsvFjW/gLxz4P1WHU/h/45hu1mtINUQHYF&#10;ckSeVIMxSxSKm5W4zhTX1I9taGESSKFX/bYc/nXz78Uv27/h9beKr34N/s6fD+++LHjKCQw6po+i&#10;zImmaU3cajfvuht+MEwjfMQeIjWsZy2M5RUdjT/ZI/bA0T4zfAqbxX8Qja+HPEvhu6k07x9ot5dL&#10;F/ZGowKBKhLEbomBEkbjIaN1Oa4zVP24PiL+0LqE/g39hj4dL4oghuGivPih4g3WvhuyKtyIX4k1&#10;N15GyAeXnAaVM5rivCn/AATM8MfEb4taj+0b+1ta6TqeravbW8UngHwpbyWfhiGOEHyfOt9xOoSJ&#10;uOJJ/kzysSDAH1Vp+jaTpWmW+naPp9vaWltEqQ21nCI441HAUKOAB2pykogtTwz4c/sAfD++1mT4&#10;h/tL67L8UPGFxG4XUvEkKm009W4ZLKyH7m0TBI+VTIf43c816Zofwvl+HOrJJ4U1q4bR44tv9i6l&#10;uuWjwDt8mdm8xVz/AAuXAGANoGK62Cdw+7HK/d+Wpbm6eXMj5/w/KoUpFcpyXhT4q+HNb1f/AIR2&#10;7t7rSdU2kyaTrUYhuNvQsuCVlTnG+NmTPGa6rYEUBRzxwvpiszVPCukeIEiTV9Cs7treYTW7XFuj&#10;mCQch03A7WH94VyevJ8afCWstdaDNb+ItFnnUyaXMUtry06Z8qXiOVP9h9hHXzG6VLk5blHY62qS&#10;WjbvmX+Pa3PX298V4B/wTXkki/ZK8PLINwjnvcY9Be3GB+WK9iuPGmi3V9c6FFrFub60ije+s47l&#10;WmgL52B0Byu4A4JGD2JrxX/gmizt+yNoqzKoki1DU9yqxzn7dcL/AOyj8/aqXwsz+0fQflzTMxQf&#10;w9een+cVORCsOHlZ9o67f8+tVWiJ2mJmX5e38XNHkXAY5DEsuOo9M+n9azNC1Zupuo/Ll3L0+YkY&#10;rYZERG3n5ec89f8APFc/Y+Z5w3O2Vb5mb/65roJUEkAJk3fLj5e9aLQzlufD/wC302P28f2ZJ7b5&#10;Wi8Ua0m7n5VNgv8ANcfjX2hZCE2YUfwr/U18c/t+TNp37af7Mt7JAv8AyOWrKGk7ZsMe/btX2TYK&#10;r5Lp8zZ7/d5PFFToKmPtYD9773zdcdKkmDAbUbaPpToUkJAQd81MIPNzlv8A9eazh1NTNm+0fKc/&#10;KQQMY/z1qvfXKmEsy4yPl46VsCzUgoq8bv4qo6nYhY3XH8J9+5qrAfPng2GSH9vXxxFC21rj4Y+H&#10;n3K3pe6uDx7Yr6OtGkRVDjv+VfN3hK7Fp/wUH8Xm5kC7vhfoZAaQcL/aGq889sE17N4i8XeMp1tI&#10;vhf4e03VEvE3jWL7VFSyhTjD4j3STEg5VUAU4w0iZGdJdCKfwnUavr2j6Fpsuqa1qltZ28I/eXN1&#10;MI0Rc9yeB2rl/HNz491rT7f/AIV3d6bb2l5DvuNUvFkkmhQgYMUBVVZjk8u6he6t0rcuPDGlale2&#10;+p6zYJcXFuQYWLOUif8AvqjEhTz16j1qbVkNvatI/RRkYI4/+tUJlo+JPC2gQRftC/G5r6f7ff22&#10;taYq6ldRR+cS2gW4kGVVQNxUZ2gDIr1nTrWa6+0Rbj813cKze3maoAfwzXm+hW8TftR/HKJH+Ua5&#10;o8pX2bQYv8RXqHh2PdBNK7Mkhu5FYr7z6ovH4ivPqfGz9By/TBQ9EYmuTHZqkq/NJJZtuUdydOvu&#10;n5Vzl/FF4G+I127hI9H1nULgSStljFqDXFwQvssix5HTEiY6yCug15jFJqAVcK1ipTHvo+oH/wBC&#10;I/KqvjjS7TXYNX0e+nkihvJrgbo2Cskn2m8ZHX3UgMvoVBrKUjvk/dOF/aFlB0jwTNuLKvxR8Gli&#10;cH/mIaCMn/vr9K+19BSNrCPafl+8p/2eP84r87fiv8XPD2fDnw58W+L9NtvEf/Cy/CcFnpcl9Gtx&#10;eGG/0GRpY4sglWiQycDjBBxiv0Q8MxiSwXbuwOcbvau7D/wz4nPOb60mzXRUK/dOc/xdqo6uCwYE&#10;/pwa0FicAMVGKhvYv3RIY4HXLdK2PFPmH47Wu39rzwpIrD958NtXRh6bdc0A4/DcfwxVnUAsWnb1&#10;+bNsx7d7Rj/WoP2h18r9qrwXLEyru+HfiL5t3zcapoDfyFSX06SWaJ5mAuny+/H9nr1/A8Vz1tJW&#10;PucjfNhUTakTLAsTENusLfcqjk/uYR/n/wCtXz78b/DvjPR/jn4Z0fRdAvI/DXiDWXln1i0mt45L&#10;S/kl1HbBG7SrJGjLH57BVIZlI+beVP0VevavcWUYg2tJawB8fxZaIYP6Cub8c6fBr+h29vJ+78y9&#10;ge3m2jfbSb74iRCejKcMD64rE9iUOY+b/gt+x38MfgxpNw3h3S5b69g0m6tf7Y1a4NxeeWNPkHlq&#10;x4hT96RsjCqeDjODX0da6Pb2/iadIrdR5ur5/wCBLq+R+PBrhfB909xoWqW2pr5d9a/aYdShCFVL&#10;fZUAlQHojghl9jjqDXowKxeIZHKsyDWcDHPXUZW/pXPyrmOmNT3Uixo9o6eHrsrFjboqnB7FYrjH&#10;/oddFdxgzyZi3eZdR7gQPmX7Re7R+h/M1m+HkaXwzMpT/Wafu3Efw+VjH6j9a2b2aEXkhKFWMirn&#10;HAxNqJrYxlK87HnPhyEeDBdfDS4lcQyaSt34fuHxtaH7NYq9qvqYiVI44jdB/C2PSTcAaz8rKq/2&#10;ljaf4f8AiYRc/kprjfiV4Um1vwcZNNu0t9UsLfz9Jvmj3eRMLaxA4/uspZGx/C7Vo+EvGKeLbiHU&#10;Y9ONvJJeql1YzspltZxqADwSBejoVKn1xkcHJkqJp2DiS30koPvPASuen+jSNj9Kx9TZLfT+cDFs&#10;ob2AsJCf0am2rXc7aK8V2UEhi29MH/QJWGPyrP8AFmoxW9q7zTLzZytx93jTvX8aFqUeN+Dw0P7S&#10;fxULKqyNq2kqD/C//Elsdynv2BGM4+bjrXpSW7eUpl/eK+QylQQx44XPbttbPfjqK8l8Issn7UXx&#10;MtI50E41bTXjQ4y6nSrRCOTzkoAQBnA44r1TTRcI0rujKAu2Zw33l5G736lhnGMcVn9pnrYXXDoP&#10;Csq6RIPA0l7JHNptusmkzZ5e2BKhcdWMQxHu67fLz94mvQNA1i6sRG00u77o+0QfN7ZIHB69fXPG&#10;ea898T6dqF5o7X9kuzULD/SLBvM2o7gYMRJ+6HU+Wc5C53Yyora8E65beKtIt/E2jFltLyMSJnAZ&#10;D90hl/hYFWBHBBVug6g6kVJWPXvBniZ7CT7ZouprC27955JPktkjhk/rwR69q9G8N/Eqwv5Ra6r/&#10;AKHcLjDK37qTPTBPT2z/AIV4Hpdxc2tybq1Yo2CQzdCPTHp0HTjPauk0zX4LrbDqEflkr8zR/dPQ&#10;Y557H6nJ4GK6qVWVM+azLJ6GK3Vn3R71f6bpnifSp9C1VfOtb6FopgG+8pGMgjoe4I5BGRUHgXXr&#10;+9trrwv4il3aro8wgupHUZuYiD5Nz0H+sUHOAAHV1H3c15XpXjTX/DAVvD+qRtb8lbe4VmifJz/D&#10;yp6/MCR7HHFuf42aLeavpvib7LJp+vWUfkXGnTTLImq2Tn95FbuOJ5kYCSOPiQshXaokJHZGtCR8&#10;TjclxWHu0rx8h3/BQSNpf2E/jbGgDsfhL4iKxt3b+zp+f8+tXf2D5Y7r9iz4Oyh1Zm+FPh12ZT94&#10;nTbc1Q/bdubDW/2GvjFc2l1HNBcfCLxA0NxDIHWVW0ydlIIPIIOQe+RTf+CfN0kn7CHwTkABDfCP&#10;w4Ny84xplvzWx4ri1oexeKfFeleCvDV74q1fzPs9lD5jRwIGklPAWNF/idmwqr3ZlA6is/4Z6Dq/&#10;h3RZtU8WXCP4g1y5+3648Tbo45GUBLaM4GY4UCxKcDdtMhy8jk8T4v8AiH4UvvGb3/ijW47Hw54N&#10;1JVkkZi39oa00askCRrlpfs8b7ztVsyyp0aA4xfGX7QeqX8zaP4M0+a1jJwLp8NI2e/UhPTjJOeC&#10;h5rOdaNPc9nL8lxmOa5I6d3seveKfiD4Z8JIE1e+RbjZ5i2wkHmSDIwcZwAem44HvXknjr4z+J/G&#10;AktNBDadaSfKFjY75QRxlhg4Ptj33CuOhbUZ3kub/wAyRpG+aSSQsx44Zj/ext5OW9z0q3Z28ssQ&#10;ZIhBEqgbnb7yk9efY8fzrjniJTeh9zgOHsHgbTqe9Lz2E07TJopGvZ4fMlIAEcnzBenr05J4HHA4&#10;4FWLq7toLGS81eZLe3hiae6aQlY4o1XLEkdcfWtjTNIkt7Zrqafy48fN5mQwGMn+Xf8ALvXI/ELx&#10;Bp/inxPD8PtNiM1rZxx3niCXjD5OYLY85wzqZGx0RArfLIpqYnoSqe9yxQeBNLmnsbj4jeMSYbzW&#10;dslvbzARmwsU3GCJgR8jYYyPncQ8jLnCA14D/wAFH/H9lqn7LPxM0DQ2SSM+B9U+0MzCMZ+yyAjn&#10;q3Q88gE9M17x4gtdd1NZM3ErRyDMjFiGA7kdztJ59DnnmvnL/goR4Uit/wBlL4mGF18y38BakWt4&#10;4RtjVbWc8sMbSPvDPHzYA6GpZUYK15H1D4AuXk0LSIQwCrFaFV3dP9C0b/H/AD0rpLzU7a10xrq6&#10;uo4o47aQyGZtoVRHfEkn0614P8OPjdHq+k6PoHw20WXxHqj2dj5zQy+TYWLGw0VNs90w2KwkQhoY&#10;xJMow3l7SGr1m+8I6Z4kvoNY8Tlrxo7WQf2e0hNop8u/ZW8o8OVI4ZhkBcgA5rb7J40rczItY8ae&#10;KfE327TPhdpMNwv/AAjN3/xUl9J/oS8Xg/dKvzXL+gXanHL9qv23w90yHW28W+Jduqa9ai6hj1i6&#10;jw8ak6oWMafdh3DqExnHJNdEWiJvPsy7FGi3caqvAI26iQf0/SpddVbnU7xIgQGWbntnGo5P6n86&#10;zuXcvWrbtVVt/wAy6gOG6f8AH4nH0OfyrB8O2Ia/018Aj7PZFh6AyaR/n8a3rKKKR/MY/N/aUWMe&#10;9xB/8VWR4MJ+22KOrBWt7Jg/Y5bRuB9KDSn8JBpCRvo9mrvndJZ9D6R6T/UmoY3hls2SVVz/AGZM&#10;N/fJtIj/AOy1YsfLhtNLuCvS3ti4Xu23TDz+VVUiV9LuJwnS1mH+7/og/oDTKXxHN/FwvH8LtYay&#10;kWFl8EzFZGXcFxaajgkHggMc81xP7CfxF1f4L+K9N8A+L9QZvC3xQnm1bw7qFxMCtj4inkuri7ss&#10;ceXHdLHJcxqOPOFyBy6iu8+Ks02mfD3Ub63XdcQ+DZ5ETaG3bbHVDjHflTgdzxXmvjP4br4+/Zks&#10;9GvmmTV/7L+3WeoeX5c9nqkdrqs8V2m0Dy5obkCZcAYdQOnFOjPkqHBjMJHGYVw67o+9Fv8ANv5O&#10;xvlhAyectt/xxXJ/CbWNY1zQ9RudZl817XxJqVpDiML+5iupEj6f7AXk8nrz1rzb9jT9pO7+Ovw4&#10;vLHxjJDb+MvBupy6H4ytYY2jja6gJUXUKtgm3uEHnxt02uyk7o3A7v4P+Jpte8P6ldS6wt8n/CTa&#10;hHaSwSBlaNbhwoUrxgDj8K9RPmV0fBSjKnUcJKzR2pchc+v93sKyfG/hHQ/HnhW+8IeKNOhvtO1C&#10;zkt7y0uo96TROpDow7qwJBHcGtdPL34+6v8AdqtqGpR2crCRlRSMM3J9fSgnm5dT4L+AY1j9nj4s&#10;al+xX4/1C6uofD9rPqvw71i8kVm1Lw8YfKjtifvPNZFVtnPJKeS5OXNe26lNbLbXEdwvLHVFUqP4&#10;iNZP69K4v/grH/wr/wAPfBCD4zad8QtI8N+PvCt1LefDe8vcyTapfNC0UulRQRgy3Au4WaExxKzg&#10;lJAAYwah/Z7+Onhn9pj4Q+G/jr4Ssr230vxPpl/fWdtqMIjlhB/tcsjqCQCDuXgkccZFcOIhbU+6&#10;yXHSxNHllujY1bwlp+v2p0XUrWOa1mulR4pFyrqo0ddpHp8leIf8E+/gn8d/jp4I8UfAbxr+0DrW&#10;l/B/4Y+NLnwtovh3w3I9prGpQR21rc/Z7zUw3mx2kYuRAkdt5UjJFteUgAN9GadEP7VXyj8v9oFM&#10;MOnOlf4j8qxv+CWllPaeH/jN5zeWZfjlqEnvtbSNIIz6Zzn8aMI/eaOXiaX+zxfmfRXwp+FPw0+C&#10;3gqy+H3wt8CaX4c0ezB+z6bo9mkESZ6sQoG5yeWY5ZjkkkmrHxB+EPwy+LGlR6d4/wDCsN/5M3m2&#10;V0xKXFnMOBLBKhEkEg6iSNlYdjW9cwsNpXJb+Drx1rQskbZ8nKjqOeD9fyruPiJSbPO/Hfij4x/D&#10;q9h1Hwx4Hh8VaElvturO1v8Ay9XiZc/vI/PYQ3Axj5WeN8gkM5IWus8Ma/pvibw9Z+Irb7ZCt7Ck&#10;scGo2rW88asOjxOA6MMgFSARWnqFpFKAg2tjkbua5bx78FfB3xIs7XUNSjudP1axkb+zdc0i6e2v&#10;bTPXZKn8JOC0bbo3wAysOKBHV6jPF/Ychk2cRtlf+An/AAr5+/4JTbrT/gn18NIjDzHpt6rfN3/t&#10;C44rqvH3xK8Z/BDQbu/8e6Q2s+EbHTY0uvE9ncI2oW5WM+ZPdWwjjVlJBYtbhiM/6oAFq47/AIJL&#10;a1Z+Jv8Agnn8M9X08eZa3Gl30sMvI3IdQuSp+hGCPqKAPpG2N3IrAovzNlm7A96sJHdq25nGB168&#10;1kX97qkF9Da6dal/Ob95kkYx6Ct2KTDZ/Rvr0oAY+zHyRHdzu56DNRXE4hjYnHr24p9wVjgZ5iWG&#10;B93j+LpVC7mULLMvmZ2kfLjjDZoQHwz/AMEu71G/4KEftr2kdwvl/wDCytFfyuPvNp5GfywPTivu&#10;zfGBuRlPy18C/wDBMxVT/gpJ+2kscQ58ceHGYq3rprnJ/L9a++GCxx7ePujqaS2D7TK87zysu4D2&#10;5xViKNol3IM9N1VXRQwJ3fez83bisOf4zfCvS/Glp8MtQ+Jfh+HxLqCFrLw7NrUAvrhQjPuSAt5j&#10;DYjtkKRhGPY0wOm1LVbazsnvdQuVjhij3TTOwCxqBksSeAAAa89+BSr4+vrj9oXWI2jbXYfs/hm1&#10;kyrWmjK26NypPyyXJxO/Q7Ps6MoaI583/a9+OPgSTxZpP7P2q6ruGp27al4r0+2YGWXSUbb9lxn5&#10;ftUg8rJwDDHd/MGCbsXxH8dvE3jy0EM+tW+j2LFdum2twFL467yORyMYBwOQe2ca1eNHRnvZTw/j&#10;s096K5Yd3+h7741+Onhjw20mn6EDq1/CGEkNu4EcZHZ5OQMf3RlvavGPHfxE8U+PXkTWb7y4fMBW&#10;zXKwxj0x/EfQv+Qrn9P8YeH7BYrGzZHyrHMTEt0JOFAwPXOPzBBrJ1rxPp1wWgvbtQGbCrGfQAjL&#10;Z9MDOe4IJHNefUxE6ml9D9Ay3h7B5brbml3f6EPj/wAXab4T8MahrN/frHb2cDGZlB4XA4yRjJPT&#10;Pfgc18/f8E6PFX/CK+Cfjl8TvGekyR6rdfEhkvobWHzZnbytDEMC7eXbM5UKMgs3BNa3xCv7/wCL&#10;3jGbwvoOso3hvwyytrDxscS3jLuigyCBIUULKyHAz5R5yceBfsNfFHUr/wDaS+IXwP0u4t7nVNI8&#10;dR6/o+j6lrkdlb3k0w062Es5CsXSHY4CQrKfMlVmVRGr1eGl7z9DTNub2Ubdz9CPCWl6X8GvBWof&#10;Ev4r+I7SHULyS21fxfrMsgWOFhDpZ8hTj7kMaLGnGSFzyzGuS+EugfErW/hCPih4XbRF1jxZHDJc&#10;arqMcpGl6XHpdslrBFGoU3DRqNzAuiPLLM4baVFaeleH9G+NXxq0PS9TWa+0vwouj3+tW9wrPaz3&#10;jQaa0EKKxCsyg+dIcMQPIXjea9qTSoLzwMs4lVfMsYwi+oOmQ8foa06nzspe/ZnI/Cfwc3hLUrtL&#10;/Vr7WL+48TXT3V9qUgJfGo6uBtjUCOJcvkKiqu4scZJNaXiXSkn+HbafcWm2NrBVkhUDBX/hGLgE&#10;fTjGK6DwrHDZ61dRBcs+vTlvfOoajyPxJNZvj57uXwdZwWC/vJLPceev/FN3g/ntoNIv3kkfNX7Z&#10;n7D3wV8Sar4g+P2n6jdeC/E2m297dzeKtAkWGSbym1y5/wBJQq0d0peGJWWVH+RAox2+Y9Z079rb&#10;9mO//wCFmftE/C2fxppuuRK/9p6HcSMdLgt55YEt7y0Xc4ZP3jnyfOQeaw3RqiY+2fGzt8bvihcf&#10;Cu1aK50LQppb3xeSd2LppNaaxswOhYlhcSAklVjgBXE4NekalosGrWcEd9BHNHML5pVm5G1rhzgf&#10;XzDWUoRaPUpYzEUZpJnyf8MPi18PvivoaeOPD/i7TtUszj7PHYXMcn8IwOCVRuNpXlywKsQxOb37&#10;Bl1BJ8fPj5NDFCkMl1pJkeGPC/8AIKv8cdevr83ODkgmpv2pf+Ce/wAE9R1nXvjd4K8W3Xwz1i3s&#10;4bq61zw+Y4bRI1i0qNpLq3I8mcKrzyElQ+WzvGFxxv8AwT3/AGU/jWkPjT4sfGz4k7dD8Rw217pu&#10;h+GWmsXvhbWV+Fe9Dr50SkAMbdZSGyVkyuUKp03ErG42OISj1Pq7UPjR4N1nx74l+H/g/Um1TULU&#10;6j/aE1naSyWlg6xasfJmuFXykmIYERFvMKndt2gms9fhPr914gl+I3xX8e3utapCb5bPRbLNppGn&#10;q39p/MkKsWuJM+YvmTs+ATsWPJB65/DHhfwvZah4b8M6Ra6fZQSX0dtZ2VusUMCmPVzhVUALz2A7&#10;1oeLYVt7W7jA3LI14GOckAnVv6kUSbONq70M3xJbyrperRKco0eoIBxyN+ukDjsMisL9iSzjtv2z&#10;P2gpYY/vReE3Vfbbqf8AhXR6ojznUII0Zl8y+U+2X1n/ABrD/YegFr+1t8dLh2YvNpnhd3DdR8+s&#10;4row8W3zHiZ8v9l+aPqu2bEeHXB3d6W5OIRJG3U+lIeB8q56d6VpD5XCeg2/jXafGGHrT5TbG+CW&#10;/Wvlf9iBhZ/sk+F7FlYNDYas2Dzhjf62OfxH6V9PeI5SnzfMzdRgdOmDX5Zfsn/8FEtS+Dnga48B&#10;/HP4PalH4T0rWtesNJ8eeFQ+pRxRDUNWbGo2ka+fa4ku1QSoksbLyxTa1YVvhPoMlo1KlRuK2R+g&#10;fieZkt9ajXq0EuGH/XhZ/wBK0jHG2qyCST5v7YjYH6ayx/lXIeHviR4C+KGhX/jT4eeMtJ8QaLfR&#10;yNZ6pouoxXVrMv8AZ1pny5YmZWAxg4JwQR1rrXKPrEjKqqP7WCM27udVbt9f1rmR9BbuQ2k4k0VL&#10;iIby2gwlXPf9xbHP6fpWL+y9A0f7UPxiG7AlsPC0g3dv9Hvk/wDada1kIYdJsVYbf+JJETH/ANus&#10;XH+fSqn7LyRzftMfGKRgvOl+FTj0/d6iP5Bf8muij/EPHzb/AHP5nr/jj4b+DfiVpX9l+L9Eivlh&#10;fzLSbzHhntJcYEsE0ZWS3kGTiSNlcdiKy2T4hfDbTLW30u3uvF2mWcLLc/aLyNdVYbsrtyqRXG1T&#10;t+ZkchclpHJ3doJMLtO0Co554k5B9uAa7D5cyfD/AIl0vxrott4g0KW6Ec2f3N9p81pNGQ20q8M6&#10;JJGwYEYZQePxryH9jWaa5+L37RUvlsip8Zo1y3UkeHNEFR/tT/GD4D+FdZsfA+pah4k1j4lXUfm+&#10;FfC3wxV5vE+05AnCRsI4LUNjdNfMliOBKxBAqT9gv4O/tEfDnSPiB4s/aNh0u31fx98QH8Qx6fpu&#10;qLeS2VudOsbRIbqSOKKE3P8AobO/kBoQZMIxUCgD6BjZGTKtnFOD4OVP0qWK2jAGB+FRzgebyv6U&#10;GY8lyuc+lVr1HaNl2/8A16mXA6iq+oOscJIPT9aBs+Q/2TYjB/wVi/aeiLbVuPCfgORQR1xa3qn9&#10;TX2MJTs5HC18e/szbov+CtP7QVuY/wDXfDfwfLu9QGvV/nmvrsyqkG24J+Y4X69qTY4kouHK4Y/i&#10;BVOaMFgoPfrVgFY/ug7fYe9Q7iBx/wChZplB5Zih3RrivAP+ChOsW2mfCTwlftNzH8b/AIdsy57D&#10;xdpP9cV7/IwMbIRzivG/2vP2TfDX7Yfwqk+Eni3xl4k0GFdWsdV0/U/C9wkVxbX1ncpc20nzo6uq&#10;TRxuUIwSg5HWjqB3HiT4u2dvq1x4Y8A6S3irXrW4WCbTdJu4gti5XcDdzMdtsuPmw2ZGGfLjkPy0&#10;2++F0HxH0KxT4w2tnqEkau+oaLZ3Mx0uZycqskb4+1BBgfvV2Mfm8tSFC+Q+Evi98Sf2StKh8Ift&#10;KfCHT18JWeTH8SvhlpMv9mQ5PMupaWpkuNOJI3SXCNc2+cvJLCDg+/eGfF/hPxx4Vs/G3gHxTput&#10;aPqVuJ9P1TSb5Lm2uYz0eOWMlHU9iCQaCGeD/t9QQaX4S+H9zbQJGqfFzw/G3lgLhWmaIAD0G9fz&#10;r0DV2iOvMJDx5zDHuLqU/wBa8z/4KQXMg+FPg2+BH7r4veEt27tnV7cZ/p+Ndlr+vJB4mdZztX7e&#10;IV/4HqKxr/6Ea48RufU5PeVFWM/UtXlsbpbeBR8unsWyOhWPS+P/AB+l1n4iaF4f8LPrHiPVrTT7&#10;G1kRrq81C5WGKFPOv1ZnZiAqjYck8CvBvEH7V0XxFkuvDv7NWkx+NtWaCKO81aC9VND0p3stPylz&#10;fJvDyxyQtutbdZrkdWjRDvqTSvgBqus6gvif9o3xxL4r1SOT7RZaVJapDpulETyTp9mscvGjKZXU&#10;XFy1xcrkNG0G5lPM5JH09DA1K6WljG+KP7RnxR+OdkdF/Zg0mPT7e+jElv458RaZNJCyta2fzWNk&#10;pSa6CvCT50vlWzKcxyzHKV8w/D74M/Hr9jzxDffEX4vaVH8XtKe/udX1DXtPtRbX2lXUxD3Fyts7&#10;NBMCS7MY3Emzb8uU2j9BTDA9q1rYwssb5byVJLM24ZdznLZ+VizEDBJAxmsfxTY6JGn2aWxS7kVd&#10;7W8a7lYDjv2425GApAO71yrNVI2PosDhY4WScNzw74efta/Dr44atDp3gHxTZ31nEy/aWDNBIZmT&#10;dgxy7WTA/hYE8kdq9f8AFGpaTqGly6NJdRyxxW5+0rHINsjONqpweeTu2/7HHavI/iz+yn4T+MWq&#10;Q/Eh9cl8M+KoVYad4q8P2yJe7dpQBiBtuE29Q6lQR97oa5XSfiD8U/2cbnPx/wDDk2paGs+f+E48&#10;ORSy25fOEe9tBvkthsGd6GSMdSUHTgVOVN3Z9K6uHxFPlejXQ9++DfiTUtT0+98MeI5lXVNHuBHd&#10;TbixuYdpMdxyMkFBtJGcsjA4BGe5ikvbKzwo8yabasUK+rEBVwPfA49Sa8W074gaDrI0/wCK3gXW&#10;LHV7NUMzTafepLFc6eTh4xsJVmJAZOeDAwJ+Zq9o+Ht5pXj3xBpN1bX0v2O6vIf3sKcyKxB+U9cb&#10;WAJ6jeSfumt6b9pojxMW1Qozm+ib+5H0d8PvD0/h3wfp+g37o1xb24+0+WPlMhO5sevJ69T1rWub&#10;cyR/L8v8hUkUawxFUA9Tj604xb1yz8HnivoIx5YpH4RXqyrVpTlu22Z1lFK2pJawfKxb07Vv3cyp&#10;GIB91f4qydEIGvrGF4aM7G/DpWrcqiyHcOvvVGbdyq0YChy30oWXyV+ZcjbzUruoGBXjv7Y3xm1z&#10;4W/DW10LwE0LeMfGmrQeHvB8c6lkS8uW2m4ZR1jgj8y4f/ZhIyM0BCEqk1GPU8l8aeKrn9on9prU&#10;vEVpeXC+FPhR9q0/SzDg2+p65PY3q3cu7+L7JGqwDpiWecHlMV65fyGOXUJwc83Tfren+lcN8OPh&#10;foPwb+FFl8KPDskk9vpGnzW32y6bdNdSbtRL3Eh7ySOXkc92djXc8bdShf5n3XJXP1u8foa4ZS5q&#10;h95haPscOo+RseG7mK50++depuY1b/wPmGKjRkOjxjb83kx/lhP/AK1V/Cu6zhvY5z1vFKr/ANxK&#10;U5/8eFcj8Tfjr8MPgZ8OB42+K3i630mzHkxxtcOfMndvs6rHFGMvK7HhUQFmJwATT9SYU5SqSUV1&#10;N7WJFexkO/71uwXPf93OP6180/E39sf4Yfs9fHLxZp/izWLjUtSuNP0/+zvCugW63WoXMv2yd2Cx&#10;KQyjZgtJIVjTILMu7JxdR+P37SH7Ulg2ifCnTLz4b+FZ28m61nXrVU8QXMbBsm3tpEaO1Uq5AeVn&#10;kOOIVBVjX+Gv7Fn7PngPV7zX9M8KXn/CTXknmal4jvfEF49/qEuQ5eecSB2bcAcE44xgDIrmlUi9&#10;EfTYfJ8RKN6isR3Xwx/aA/ajgsdR+Onim78D+F1sBCvhXwbrj/a76GRYd8d7fRYAGYAdtqV4JUyM&#10;pOfavhd8JPh38N/DNj4O8AeH7HQtPsY9tvaabZrBGv8AtFFA3Mcksx5Y8knJrkr/AML+GtD1WbXf&#10;EukTSbnLb/tEnlLx/wA8wdhIB+9tB9SeKntdB+E2gi18Q2VrHHJ5qmJm1SUAZ6HBkx17EHPoeKzT&#10;1O6WGlRjZfeemXeoa3oRQXsEbwr928h+ZWPOcr1Xn6j0NH9v6ez+W42vKufMjkC5yOnPBJ9Dg+5r&#10;h7r4d+HviXeBtO+Hc2qSMqkeRBKIxwfmZlIUAdMg7vYV099+xVpvxAsreTx54b0ez+zw7Eh8g3DQ&#10;jt3UDtnBP1PU6RTb0R4uMxeDwv8AFml+f3HFfHRjZWa+J9Bg8u+0mQXMLLGwLL0aCTAJCyL8nIwG&#10;Ktztp3gS8174n+ErHx34Dv5dT0nUIy1reQ2EpB2sUdDgcOjqyMvVWVlOCCK6LxX+xz+zj8L/AIda&#10;hrPjT4Zab4vtdJsZLm00rXLC2NpbybcFY0MYWMOdoZmLAAckAcdB8H/iH+z74R+HGm+HPCnjHwfY&#10;2lqsitb+GdPNpp4n81zO0EargI0xkYMCd+7dk7sndYeUt9DwqvFFGm+WlHm83ofnjqfxC8R+NvL1&#10;DxZ4hbb8ypatIUC4zlVT8GHQZIwffNvr+zJZY5dqsAWYfNI3XB9uORk9Mivpr4pfs3+CPiVavqtz&#10;ajTdeZcx6xDGOW24BkTPzdF+b7wI4PFfNvxK+GXxC+Dskh8SaF59ivA1a1DSQMcDnIHHXIBx39K8&#10;ytCS13PqMmzbLcVTUKdoS7bf8OYc+ss0bwui7R8q4kzI/OMsceox7EVy2iRXvxF8bSCCVY9J0Obb&#10;80mFnuhwduDyIwcd/nZgPu1U8ceM72301bPwfHHeapqVx9m09JmBVWbqwCkFlRVLtjAGz8D2XgDw&#10;NB4a0S3sbqduLfd5zMfNmz828E5PzE7s555BauU93eVjVeyuNqwLErR7j+6/EA9DnGSc5PHB7HO3&#10;oekNC7yqWyoG6NTnLHjk+p4HQAEdMYrP/tCCJg0jrbw5ztYEtgj+FRjHXqcAjjNR3WtTXLSWdgrR&#10;wlSAfveaOBhvXvx06U1oyJ05S0Rqa9rehwwSRKvntuA2Qt82Rz1JwvIB5yQcj0x86fGDQfjVH8ad&#10;L+LXwo0yHU7LT9Paw1bQbe6W1upLdpVlZoZZf3e4cjDuuRzu5r2qe00eGT7TqN00lxvLsu7aNx5z&#10;9f1yKiUalflYLSKONShWGNV9sA4746fNnIrX20onPLL+dWk9Cz+z1+0l8G/iXpU+k+BZH03WLaPf&#10;rnh7UbV7e+tHPn585H+ZicL+9yyknhjivWYtQZzMFMbf6Lndkf38j+efxFfOfjf9n/4b+KYoNS8e&#10;28kuqWeZNMvdOuHhvbVtvLRSxkOvTJycHv6VjaV8W/2g/glYyL4zebx9oIjMK32m2cUOtWq4z+8i&#10;GI7wKBjMZRyOdrdTpGspbnJVyydFXp6o+sLS5gawvI2HmMsk2AoBLf6O/f16Gp4TbXEUaW6f6t4Q&#10;QvQYzj+Vea/Br42fD34n+ELzxD4C8SW15C15JHcRb9s1vJ9nkBWWM4aNvYgHNdodbjRMQHDZWRue&#10;gDTcfpW17nA04uzNjR423RxBNrRXSLtHY+ZaDH5KagtIpIpLG3QyOD9lXcx6KVsx/POab4bu3W+8&#10;u443XgLBfXzbYA+3Bq7bLDcJZ3anG6KzJVe3/HkP60mriH+HminnwpO7/R2ZewO+1/qaswOsNhbx&#10;RfLiWEhx0J8m3z/SqugxmG4UCLK+Tahm9T51j/8Arq1p08baXawttL+ZCCf+2cWfx71LVgLjeUCo&#10;YfN5ke4N6iRf0zXM694S0zxpZ3HhzVrC3vbW4ght7q1uEyk6NLZoyuO4K5BHpmt2a5S3eEMdw3KG&#10;Zj7nH6/rSaZJZRXMZab9200Ix32/aLfn8lz+NI0p63Ryf7DXxg1f4beMLj9kD4s6rPJ9nszc/D7W&#10;rxhu1DTljWRrUt3ltRIq88tHsODhq+vNPlt5phAT821Tu+vUc9xx/kV8M/Gf4WXHxH8KtF4d1h9K&#10;8R6RqFvqHhXXY0DSWF3GseHHI4ZSyMv8SMynhjXffs//APBTH4E3PwbbxV8e/Gdv4T8S6HMul+IP&#10;DdyWkvH1JV/1VtBGGkuPNGHjCBiyuvfOOujLmPi87y9YWt7SHwv8GfWy3MaRbHHyrz14xivMfjf+&#10;2D8IfgRrlv4G1STUPEHjDUoi+k+BfCNn9v1i7HaT7OjDyoc9ZpmjiU9XHIPnR8T/ALXv7VrNH4Us&#10;7/4NfD6ZctrF8sUvijVoz/zyiO+HTUIH3pPMn/2IWGa7n4K/swfCf4DRzQ/C/wAO/Zbi8la41bVb&#10;2Vrq+1OY53S3N1ITJM5/vMSf5DpceVHhnnGsfCz9p/8AbCZL/wDaW8Tt8P8AwLIjNF8L/BGsP9sv&#10;1OMLqmpoFZlIzm2tfLTqrSzCva/hf8NPh18MfDVr4J+G/gnTNA0mxi8u1s9Is44I0X6IACT3OMkk&#10;1uSKlpabd+fvfw/w+nTj/wCvVXTLgW96ximG1uFXPWswNq70+FE3s/Yn72ODVOKLClOdvt0P5U69&#10;1O6uC1vGoVf9odOBVUSZjHnPhsY3fWquAXMMccTPEMfLjb6c0W5Zg0cS9gevvTbmWQwggbv+Be/+&#10;f8aG1O3sY2kuLpQqqS3tgdakCxHh224b5vvday/EmveHfCFhd+JvFevWel6bZW7TXN5fXSwxW6A/&#10;MzsxCqB3JxgeleN+Mv2049V127+HX7M/g2f4heJreZoLqTT7gQ6VpMgYj/TL4hlUjBzFEsko7ooO&#10;4Ymlfsfap8VNTi8d/tj+OR46v4pBPZ+GYbVrfQNMcHKmOzLt57DP+tuGkcHldmcDRR90lyaZynxG&#10;+MmvfthXK+Hv2TfhvFdWMEpjs/jF4itZrWxts/fOm7Gjub/J7o8Vs2BmRxlD7F+zJ8Brb9m/4R6T&#10;8KtO8QXmqQ6bE/nahqGDLczSOZJJTsG1d0jMQB0Bx2rttP0/TrKBbawtlt4olAVY1wNo7f54rQCh&#10;8lZGb12nP51nzSWg9NxLcrECxBztxU6NLK28Rnav3dzdB+fr2qO3gG5mC4xjn14rTs7b5PMYY3Dk&#10;kdqe7BuxFDpcbyADs2G3KK1JLby7IEfM6r83bOaiTOCMfJjgen608PIG3L0919asxlLmkfEv/BSM&#10;xR/tXfsxvINuPiNeROwxnmzkzn8B/KvshR5QEaBsgZYj7oPf9e/86+Mf+CpMKN+0Z+zjcvuXHxQe&#10;NGT1e1Yfn92vs7TxK0A4/ebSDz/OieyKp9S9Z7JDukdQv8O3tV6MtsxlSMZzt61VtYmBw7+2MD8u&#10;tPkmCFoi4OM/j71nDqaiXM4jbynG0543elVL2B+Vc5Urwfx6VLE6TTiSXlt2fmHUVNPHkM3l5zyR&#10;VgfNP7R37H3ivxp8Vof2hfhL8RrOx1uPR4dL1fwt4ls2utE16zikllSG4EZSWFw00m2RWZRxvhlA&#10;xXSfDv8Aab0uz1m1+Hnxu8ESfDnW5ZBb6da6hPG+malJgBY7C+ULFOSB8sLCO4wMmEDmvansoXXA&#10;DD5vX3rP8SeBPDXjjw9deE/F2g2mqaZfxGO80/ULVJoZ4/7jowKsDxwRjilqGxo287EZb8G/z0qt&#10;q6NJayGNhjaf/rfyryL/AIUp8Zvgb/pn7OHjBdU0WNiX+H/ji9lktgvZLLUPnnszjokouIhgKqxD&#10;mtDwb+1N4D8V+I/+FXeMbK/8GeMpLVpP+ER8Uxpb3UyjO6S0cMYb+IcZkt3kC/x7D8tHMB4J4WuM&#10;ftd/HKzXC/6docqrxkg6DbDOfw/OvUdAureG1X/TFdzeAnoNx+1Xw/DqTXi58UaR4X/bN+Ml5rOo&#10;RwWptfD811dTTBI4U+xpEzMxICgBRyTgc1wmsftZeNviNbQWH7KfhmPULdrnbP46160lXR42Eksj&#10;LAo2tftiTOEZIwR80gBrgqfEffZVGVTCQSPUvir8W/A/ww8PSeLPiD4os9JsWsYV8y8uAgaR9LnR&#10;UQdXYtKFCLliSMCvEfGn7QXxy+OV5daR8H/CVx4U0G4WTd4m1yzU6lLFJLc4a3spDiDK3CbXnG4F&#10;f9V/ENDw7+y1pr6unxD+JniS68Za8YFVtY1y3jb7KuxUVYbdR5MMZVVUBFDPgMWOOe/tPDMGjRtD&#10;Z2/+jrhm35aE+4YAvGeoywYH+8BXNUPpqOHpct5HzBr3wH0nwh4n8M/FPTdY1LUtXPxA8NprWraj&#10;JLcXV6raraKC7StuULxjaTGPuqq8Y/X/AMHvJFYKnl7d3O0qeOlfm7+0Hp8kegaHqc1kttcQ+OPD&#10;Uqu23en/ABOrQZVhwRjPtwMd6/SXRlhS1jaNgTj7x9en+Fd2Db5bHw/FkYxxkFFdDaV3Jxz8w46c&#10;cfSq2qN5dszr0YfK27p71PE4aAbsdKhvkEkWxl3A9j3rqPkz5d/aGVx+034LkkQFm8A+KU+XsBd6&#10;HIP1H6Umqr/xLfLTbtazuep/6h9sf/Zqu/tGbYP2ivAu1VzN4P8AFcTPt55Gmv8AzjFZ2ovIsONi&#10;rts5wue5+xWij/PtXPW3Z9xkH+6r5mrdS7b+zhEm7bDa/e9fPQZ/8drH107tItXUfdWB168/u7o4&#10;/M1tTeU+oWGCvmGKzC+2Z3z/AC/CsLV5ZRosQdg2yFML64t5D/X9a5T34nBeOrCTw9q958S7OFlh&#10;htZrbxBFFb7mks8jEmBzmF2L5B+40owSRj0LSVMmqCTeG/02P5twxzdTfrxTbqxjvb68hddytNMk&#10;nyg5U3UAxg9fSub8DQp4R1f/AIQBZlMC3Ed5oqFiXNn9puiyEnqY3ZR1PysnoTQM7nw1cr/wjnmR&#10;Z+bT1jwzfdzHAR+rVq3N9DfWkku4q/mfe/4HqxBP4qa5zwwYI7BrZZ28trWPZn72RHp4/wDZwfwq&#10;5b6larZEyTfMtuzfe4IH9sc/+OZoIluWtckZbGaOL7v2XC7vTZYqP5VzGovF4F+LcevW/lx6Xr3i&#10;KO3uPLg+7fNqjJFKxAz8yxrCT2Pl8csRY8a68ulWdwrTrGsMDfaHmOAoEtgCeegADfTmvF/Gn7Q2&#10;pfGuHU/Bv7O3hVPE32i5ubeTxdeM8Xh+xze3TbjcgE3eMoSlvkEdZYjg0Diepa/8TPB/gbwhY+Nf&#10;FfiKzsNL0yys7q8vby6SKO3jbSZyrMzEBcn5Rk5ZiAMnivGtX+MHxz+OES6T8BfCa+H/AA7fWkiR&#10;fEDxdYODMGt/IY2ViSHl+Xc6yT+WgUI+yUOoZnwi/Z08/wARWd98dfEFx488UeFoLe306fWokS1s&#10;IUh2W8tpaqxSNiqYMkgabKt854Fe8abrGn2VzJbXNv5jsuJIZI87V6nkjlcYx2JOWzgAidjopxju&#10;zyn4HfAbSPhdNql9qOp6hrniLxFere61r2qX2+41CZIgu5GU+QAEJ2xIkOwEAAgHPrWnQPDc/Zxb&#10;+Zbhiskbj94hPGDnnA4XocD861U03QdRUxogt967TFdw+bHJk9MYJ/vH+LccY2AUltpMVgq26Ptj&#10;TJjWZmbCg8iJ+oC9MfMu5sY6AZ9bnoQqwUUtiCfS47uBhDN7tuwvAByDyRjHI7YC+tcRatN8O/Gr&#10;+ZJt0fxDNks2Vit74Bevy/IJkCKSWBLqB1lIHfGOOZ1aybbLnKw5yxOcYwOHPT5lAPU45xWP4mtN&#10;P8Q6fNomtQIFnG1ZFcJIGB3BlIYYdWBZSMYZVPagalF7Gxb6xbrDiaRvMWPcvynO3Gcrj3ye/HAx&#10;zVqy1KWGJZBH8p3bm80EkA91+mO4989K4nwp4ja9sJtP8Z65Z2+o6XcNDrEM8iRrIQgdJ0UtlUkX&#10;lW7kSjjYa9G8FfCjx38QLdb7TCdJ0+4OW1S6UrPKufvwxMpDdThmIGSpG4VUVKT0ObFYjD4enzVW&#10;l6lfTdYuQyJbEvd3U3lW8FtC8guHJ6eWuWHckrn5VzgAE101v8E9R8Q6FqWsfFnUZPDemR2cs1/D&#10;bfZ55BDEGJnffHNCBtDNjbIQNuNrCvUPh18IvB3w7JvtA0pDqEsapeaxOga6ulHGGfHTgHC4Xdk4&#10;BNdNeaNpupWkun6lp0dxa3ELw3NvcRhkmjdSrIw/iVlYgg8EHFehTw/WR8LmfEDqXp0FZd+p8n61&#10;rN1oH7C3xr+Dl9HNHdeG/hXrL2NjNYyxSWNjcaPNNbwymW4mZ5gpLMV2xIzNDGW8hjXYfscfE7wb&#10;8M/+Ca/wX8cfEHW/sOmr8MfC9r9oWNnxNcW9tbxKAmScyOo6YAyTwCa2v2lfhJomg/Ab40eNbfUt&#10;Wv8AUNU+FuvW6tqV55q2tv8AY7qT7PEMDEfmOzANuIztBChVHH/sefBLwz+0D/wTB+DPhHxIbyFl&#10;+FOjnTbq2vpoWsrk6b5Im/duu/CyyDa2VwenTHUfKuXNK5q+PP2S9U8CXI1z4SeMvEGtbb6VvEGj&#10;ajqFvdzK0r+dLMrlUfLyM0rwElT5zGNF4xSsdmnT/wBn6jbXkd9Go86zuLd45cgIOjgE9ME89a9g&#10;+B/7PFp8EPiN4u8ReGp7eHSfE5huJbPzp7q5ub/zJWmvLia4ZmDvvUbEPlk7nwpJB7zxh8PvDnjC&#10;0aDX9NjmbYwjudoEsOcZKsORyAcdDgccVy1MNzSckz67LeJZYWnGjVV4rrs/+CeC29ifIjLXMdup&#10;x/rF29wMnpzk/hn61Yt9b8PaaEu4m+1MFXy2boxIx3/L6jryaX4i/Cj4k+DZZNV063uvEdlHuaP7&#10;HtW5iUE4ygIMhCnBK/McZAHSuQ8P65e6+xW9j8lvNaOSGRGSWNjwoZT8wbgHsCQcetcvLKO6Pr6N&#10;fD4yn7SM0zW8efEXUrHRLjWbq2DRCeOK1tYo1PnzPIqxxoDjJZmAHbOc5xmqvw/8F6p4a8Lra61c&#10;eZqF5cNd61eQ4Zp7lhg4JLbURVEaZztjRPQk4egeKNE8YeNrrWGYyWPh+6kt7JQxZZtQwyTzA/wr&#10;EN0AxnMjT8ZRTXRXmr3E9i091qEdjZowKO64X2ATOXP3evPcD1BKPYb4n8RWOm2iWtq7OyyAJli3&#10;nHIHVfmc55ITsT8wHTxn43/DC4+PfgnVPAHjuW8t9D8RWM1jJFZSeXcPDJlD5KjI3hR2XaSpD+le&#10;uX1qC3naKvlny8NdXqrJLID95VQgquRj5jnjBCdabZ6IljJcXcs7JcON8kkh3SS+pJOTjPqcAHsK&#10;DqjT9258yeDLH9qf9jfw7pugWXheP4ieBdFuLWOz021aG38RaXbxNZrs8uONLa/UR2oULHsmy2T5&#10;rZz9A/Bb9pj4Z/GrT5Nb8A+M4L5rOGRNSspP3V5p8xttXfyLqB8SQSBcEo6qRmneMfEWn6PbRyb9&#10;rSNhGP8ArNo6BV6njGCB1z64ryvxz+y54T+L13ceJdb0y90fxP5MsFj4i8P3xs9UjgdShhaRR+8j&#10;ZWZTDMHQ5Hy4bFP2mlmctbLvd5lofUsevxXGpajYpHtddEu1XdjkFtVXP4BCPxFaeobZNQKwrwxm&#10;U7m6fLfZ/Q/oe+a+OtN+PP7QP7O159i/aE8P3HjPQ59JvI4fG3g7TWa8TMd+Va+0+PJUmS85ltyy&#10;fuyfLXmvozwL8cfh/wDE+xt/E3w+8Y2Ouafez3b21/p90ssMiqblDyO43YIPIJwQDRvqedUpTp7o&#10;9PsmSG9tBlWaTUoDtbj/AJebT+prP8KxEvYoiKvlW9kMegzoxOKjg1JDq1umPl/tKDaGbJx5+nj/&#10;ANm/Om+FpoibKUkK/k2IUBvvDbo3+fxFPoYJ+7cqaZEv2DTZ153W9sZV/wC2engfqKgvGSHTZt8n&#10;+uS4UhepxYycf+O5qxpahNCs0Rz/AMedsx/792ZyPxH8qrpHBJY3TtA3yPcfIx9LK5A/TimVzGT8&#10;QdWOleHb7VEZN1v4dm8tmzgMtnqxB/xxXIn4h3GofDvRrq/0K+vNY16wmurqPTdNkeGIvb6izvI/&#10;+rgQCUMBI6lgGCb2+U99410Gw8QeH7zSb8BYbrQ7qORkPODBrAPPY4I6dMeteY+B/g1qX7PfhvVf&#10;CPgyayuPB+nWd+9nZ3FmV1KBxDqoAeVcC63bTl3USnA3NISXpRipXKTsjzf4o+F/E/wL+NN5+05r&#10;1/b6l4XtrKS18ceFbS2dI7jw6NRdlkI3N9puYJbk3AGFV41mtwpMoZvsnTfhZ4Q1qK3+I/we8Uf2&#10;BeajHDcxar4bZGs9UhKAp59u2YbhWTaBJhZgoASVK8B0f4g+EPiTJqn9kXxe7s7e4W60u8iMVxbs&#10;NSQoksMgDLkp3AB6jgg15T8If2xPib+zB48u/wBg/wCFnwc1HxxqDeHV8TfD1pNRS2ttH0yWGOS4&#10;s7hjmVkt7iZRCkSOzRzxxfu1j8wdOFk5PlZ83n+BjpXho+vmfavjj9pXQPg0l1rPx2jXwz4fs5Nv&#10;/CXS3Bk0tEJwrXEgUGzJ4yZQIgWCiVicVwsfx5+OP7VFoI/2P/CsOgeG72MCP4tfEHR5fsskTKD5&#10;2l6WfLm1DK8rPO1vbHKupuVypy/gB+zl4c+OulaP+0H+0J8Rbj4pay8zz6Pbalp4t9A0OaOV0P2H&#10;Td8kZdGVgt3M9xK2NySKpAr2qx+Dlv4UlutU+GF0ui3FxCyppjI0mmCbcG837MjJsc45aNkLbiWD&#10;kCuy1j5O8r2OH8CfsjfDb4Q603xLv73UPGnjqa1aHUfiB4ykS71SZGJJihKqkNjDzj7Paxww4AJQ&#10;nJPzN/wTMs1s/wBg34bvIq7RourqxUYA2y69n6Zz+lfZGvfFDTfD2iWs3xbNn4avZ9SFnAbm/V7W&#10;eYqdhjlwvyt0HmLGxb5duSpPyF/wT3utOh/Yl8C21nfI4t9F1t2WNhtKmTWmx+v5Vz4jY+q4Zb9r&#10;P0R7XHdiC9hu4Lcbvt8TyKScD/S9ITP5EDHv7Uz/AIJmLHNofxc/dxqD8Ypc7v4f+JBoh/8AZvzo&#10;02QXd7bNAflkv0WRccbhqWk5+vQn8Kj/AOCbAIsvi7ahQv8AxdaHaq88f8IxoBz75Bz7/jUYb4md&#10;fE3+6x9T6ne1MjbFVNq/ddu/SnRObd9q7Tg42+lPWbEP7vcu3r7DFeU/HH9qv4W/BDVrLwZql1ea&#10;14v1mPfoPgrwza/bNY1Fc48xLdDlIgeGuJSkKfxyLXYfEHqkt4BCzNHt29cDivD/AIgftsaV/wAJ&#10;vffBb9m3wHe/FLx5YN5WoaToN0sWmaFIQSDqmosDDZEDnyf3lyw5SBxzWOnwq/aP/abla7/aK8Q3&#10;HgPwm64i+HPgnWit/dqc/wDIT1WIKwyMZt7IooOQ1xOpxXtfww+Fnw++EfhSy8CfDfwbpug6PYLs&#10;s9M0qzSCCIEk8KgAyTySckkkkk5oA8T039izxp8a76Hxf+3j47t/G0kMq3Nl8NdJje38I6c4xs32&#10;zEyarKpBPnXhaMk7o7eA4r6L0nSbHR7FbHSraG2gVAEjhiCogAAwqgAADHQelXREZo8F/wAQKQ7o&#10;+C3C/wAX4UAN2iF3kLNuXOD/AJ6U6K6JlV1kLZ+6Dxj2/pVa8jklhcQ3QVsEMoXIzTbSCVypl/1m&#10;DuA9c/0oAu3crOdoA6du/t+tUbgYDSfdUKRz6/T/ABq9I8cUYzKeuNp/nVO9CpYNuO35SV+bpx1/&#10;z6UAfA//AATYnntf+CnX7ZVsq7Wk8R+GJNzZ4LWEoH4bcfXGa+/BbP8AKFUHjr/nvXwD/wAE9TBa&#10;/wDBUj9suLd97UvBr7WP3lbTZ/6riv0A0+6juipEvVAWznjilHYJfEyGWM+ZsAUexXrx/nrXiv7U&#10;X7KafHmPSdTjhZtQ0Ke7mtYV1KS0877RZXFsV81UfyyplR8mOQER7CrK5Fe7XMLDbJ5fKsN3A45p&#10;pnG7Dj736UwPKv8AhmfwL410Gz1H4reCvDt54sm022HiDXdMsfIlnu1hWOSSKYBZVTO5VBPCEDAH&#10;FeH/ABU/ZZ+NnwusrrXvBWrJ4n0uH51tfsJ/tCOMLyEAys7+hAUf7Dck/ZP7mUkDlupZaixMAyBA&#10;U/hbHf0rnrYenW3PcynP8dlMrU5Xj2eq/wCAfnN4c+MWi3fiCfwrbWt1b32l3DQahpl8PLuA6jcw&#10;mcEhWAAYopO35vmxgVR+K3xPtPBHh21uNPsjqWtajOunaDocX+pubpywVHcZygCl3cEhI4y5YAcf&#10;T37W3gz9nbxV420Pwh8Yl0rQ7zxFDNHZ+KnultbmKZGhjggSQn97I8twm2N9y4R/lNeG/D/9gHWf&#10;iN4psvjf8Pf2t1vNDsba80/S1ufBp+2W115rw3EjbpY2jkAUIOFcLvAAWXaPP+pVoS01PvKPGGW4&#10;minNOMuvVfI888a3Mnwk+FkPw6gvP7R8U69PJb6PaBj5txqEytLJcuF/1cQIad1BBESsFfAVW8/+&#10;Nf7O3wZk+Emj6F4x8Pi4u9Huo4PCq6ewi1O51OQqElW5jAfz3k/eO6bRy78YyPV/EH7HE/w38N61&#10;+1B44/aCuf7BtrhNL8O3Fv4L+3XE1jPPFBLdIBOv/HxO8fz5KmKJZBhZSqlh+xN4+8eeKbP4sfA3&#10;406P8QdP8K2dtNH4cGkm3urOW6jcyNJLueMzrAY4xboUaNZJDtBkSr9jUir2NKedZTiqkYOote+h&#10;5/8ABDxN+1/+woI2Pl/GLwXFfLeahDIwtfEVmQ1uWMczMYr1dlpEoWXa+BgSDgD6g/Z9/bO+EPx3&#10;8G/2J4P8Rmz17RLWKHUvCuuxm01SyZNIgL+bayYkVdwZRJgxuVJRmHNeZx/EjTtG1BvCep29xZax&#10;GCkllqWmTWs0WOCFRwCOFJ3DdyoIJziuT+Kn7Ivgn4/6VDqfiTwy2l3zRMbXXLNTb6hCjDJaNo3B&#10;VSW53khl6BehwjiLaNHdiMko1IqpTdvyZ9yQCKLW5L8v8o1hvkX+E/2hfjJ/GuB+MvxE/wCFd/DW&#10;TXwJLy/mtrK20Oxgjybm8n0G4ighHoGlYZYkBRlmICk18y+HPjn+15+yrLBF8U45Pij4JjvIRNqF&#10;o0aeJrQLPNcSO0fyQXYZ5nGAYmHygbzgN137Ov7SPwk/at8W6h8RPBXjVry18FaNZ6Za6FJEYpYd&#10;ROiXq3N1LE+HDJsa3j3Ku398fmEikdMakZHgzw9ajO8ke+fBzwUngrwibDUryO81i8uZLvXtQjhE&#10;f2u+abUDLJjqFydiKSSqIi5O3J2LeNH0e2eY5j2Fjn0822JH/j9R6DfTbJZQi7PtkgDdRzcagT/M&#10;VJpk2dLt4/vssajb/tGSzH+fpUofmy9ceG/D/iGa40rxFpcN5Y3mnxxX1neQLJFNG8emZR1YEMuB&#10;yCMHkVk+Dvhn4M+GHgC58F+BPDljpentpc0pt7O3SJTJLa37u5CAclgSfb6V0r3Ktqe0Af8AHnan&#10;jvlLD+tL4hdxpcyQQqzSabIrfX7BqOP14/GtTm+KXMYfie0jGtaoUflbq7YL2Y7dc4/z6UvitIZI&#10;tQfftaNb7jd2DauKf4qGbvVXbhkn1BgfXC6yf/Zqr+NAzWeryKvJh1IY9/8Aidn+mamR1R6Bqchs&#10;k1Zo224a+2lf+u+tHP5Vk/smt5H7X3xqVFVQ2geF/u45xPran9RVzxjH8+rxO20br9VCj/Z105/S&#10;sn9ksyf8Ng/GpXG0Lo/h7b7r/aPiJR+iit8P8XKeTnn+5v5H1FHcuyeWVzluPapHbHzMSR/vVHbn&#10;5FJ5+lSuCD82RXbE+HMLXGHmCRE3bece9fmh+yNpFrY/D3V9S0TSRJeXHjrxLH9sa3doo2Gs3RK/&#10;edsDG1/LUAgDgPGWb9M9bDOfKjUfMwVhj/PrXwf+xj8IPiS/weute0TwBe3sN5488Wm1m+2RxoqR&#10;+Ib4oeqkHcX2lt5V8MmAWA4cZGU4qx9lwpiKGHrTdWSSaW5yeo/spW+i6xdeNPgN431T4YeIdU3n&#10;UNQ8Nxo+n3wkQ7mvNPYfZ7tyrgmbMckigSRTAhge68PftsfEb4TfZ4f23/hMvhe0m1KFpPiJ4Vd7&#10;vw7uOpLdGS5BLT6XGIiWDz74SqMwnPNerWnwz+MaMjRfDC4kuty7bq7vrdUXeCxYqsrEbSOduWWQ&#10;hkZ1LIMu7+FPxruzcSL8KdYutokkj+13torzNxJsTEvlwbicBslhJypCFgvNGNTsz6bETy2s7+0j&#10;63X+Z2fhHx1pHjHw1pfiTQdTtL7T9Q8IW93Y6haTCSO4hezi2sjLwwJ34I9KX9lLV5ZP2qfjDbSB&#10;djeHfCM0a/xEumqgn6fux+teByfsA/tG/D/Ubrxv+ybbWfw81q+umOraX9qhk8P6jjg+bpxOJGkJ&#10;ybmJrWUbWPzgqDs/AvwX/wAFUIvjb40vH+BvgL4fzeKvD3h6xvPiBq3iwa1ZWhsm1EyvY6dAsU1x&#10;K321cR3EkMce3l5+h7cPGV7tHyOeTw/seSE1L0Z9i/Fr42fC34F+FY/Fvxb8ZWmjWd1dJaafHMHk&#10;utQu2B8u1tbeMNLd3D4OyGFHkfB2qcGvNlb9rH9pDdDDBffBXwPcL81xMLe48ZarFx9yNhJa6Kjf&#10;3pBdXJVyPLs5BuXp/gt+yn8P/hBrTfEbVdY1jxn48uLcw6h8QPGl0t1qjxMQWgg2okNjbk8/Z7WO&#10;KInBZWbLH1GJjC24/N7ba62z5U5D4N/s/fCX4C6HdaH8KvA9vpa6lcfadY1CSaW6vtVuMf6+8vLh&#10;nuLyXt5k8jvgAZwAK7xBH5IC/X60xZNsfK8+lIrBxlaYmSGcrzLH7cdqdLIr/Mo6+tNLbsDP1pVE&#10;h6j5egwKCBCcnDEYxxVXVHWO0bMedxx71oFdi4JwfSszWJGWBpMfNtwo9aAPlj4Gta23/BXT4yW6&#10;wsstx8HPCszsW67b3UF5H5V9WB88s/Tv+dfJvwmu/s3/AAWW+IVgR8tx+zrotxI2OrJrV0g9/wCI&#10;/nX1e5NwhMZXIPbjNL4kNCS3JE3lD+7zUlrDJIpmMa7cdN1MtLVonZ5B9455q2XBTaDkUy3pqMS3&#10;XZ8+cfnUq2tuAAq/melCvkBVGcVJj5ckUAVbi1iJzsX7wIbArxfxn+yJp+ieIL/4jfsweNrn4Y+K&#10;r6Zrq/8A7Is1n0TWZuSTqGlsVinZj96eEwXRAAE4AxXuSr823PTviob5FPzd/wDdoA/O79vD4s/t&#10;la98NtL+E/iP9ibxZrPi6L4heH77S9S+F8f9saHrCWupwzuTKwjl0o7YyxW8VY16LPMQxp+pfBn9&#10;qn9o7xFceJf2lvDmuab4XaZ5rP4feG9Lu1hctdeakd7OyxXGoHI3BVW3tl4WaOZGDn7Ll+EszftF&#10;6b8XUn1C48vwnfaTJ5t5/o1mj3FtMBHDkfPK0QLyYYkQRjIAwe5GmujfdbC/d+XtWNWl7Tqevlub&#10;Sy/7Cl6nyZ8PfBniXwpo5sPBPwO1rRdM0+HybK1j0F42SNB92GGNAIYwSNscSYGWHzAHGzaWvjKW&#10;2WaD4ReJ0R9pCnR5PNDHcdxBG1DgHrkjoSCyg/TE1iZQ2U/+vxTrezfpjv129a5vqf8AePejxhWj&#10;tTj+J8vjTvi/rckdlpHwn1y2hl2bvtVn9mPLbWYtMdoTqed7gdEOVNVbf4efGK3vWs734R6k0azK&#10;0ky20ckMrKeqIJHeTsPNnI7Hy48HH1kLCEx4OGP1pyWqFlQYp/UY21Yv9dsUtPZR/E+Wbb4YfE0y&#10;SbvhZq7u7KPMu2QPIpb75LyAMFwGAyDtDDutV9a8A/F+9hFlH8AtTuY5Iz50jXNh5eDnMZR5+/UA&#10;jJDBSQQa+rrrTwoJVxkds1WS1J2rjGfep+o0u7D/AF2xTd/Zx/H/ADPzi8a/sQ/FtNduvG3wm+FO&#10;reDtWYmaW3tbizkstXm3ZVLi1iuvJ2tll8weXLjd85B+br/2HvHnxt+DvxLj8GftYfBm4+HukMJb&#10;nSfEVzGH0SS7kISS0W83lYpHkkMsay7Qd80aF9iFvsf4w+HvEevfDbWtG8G6LZ6hqV1ps0Nla3kx&#10;jhd3UriRhztwTnGCRwCOteW/s3fDRvgvqNj+zf4a8I6t/wAIYugvHPoOraWDFpDAyySXDXQR4rv7&#10;VJKF8oSjy/4YwoYJtTwdKMrnHjOKsbjMO6Tikn2ufRWmO3lF5WbDcoWHUVoLtKKSv514sPg34++D&#10;xXUP2Zdes4NNiP77wD4gaV9MlXP3bWVd0mnN2GxZIR/zwJ+YbfgH9pfwV4q8Xx/C3xXBdeFfGMkZ&#10;kj8K66VSa5C/ee0lBMd5GAM7omLKPvqh4HWz5RnoMUXkX0c6KflkrTuykrq6Y2lcrVFJE2bzKGVu&#10;4OQasXEg8lcN8q9DSEQzMiIx3j5V+bd0FfG/gfxD/wANI/tba1+0C11eN4Y8Fyy+FfANtJDi3vJV&#10;uLY6lqsZPLBpFW0jYEALazkblm49W/bO+KPirRPBum/CH4d3txB4q+IWoLpOl3FogMmm2bMBeajz&#10;woghJKs3BlaJDneBWP8ADfwboPwu8CeHvB2hM0Om+H7GzsrGOaUs4t4LS0HLHlm/iJPU5NY1qjjG&#10;yPoMmwfM/bS26G94gLW9jqd44z5Md2yj1wdRx/MVR8beLtE8JaZr2u6vrENpb2dnfXFxdTSBEgjj&#10;W/ZmJPTaEOfQCvn347/8FCfCEOu+IPhb+zp4NvfiJ4mtL24sdTXT98el6XcCS+hdbq+2GOMozoxj&#10;QSSFTwh7eS+JfhZ4i+Jl8/xJ/be8Y2fiTzLg3On+FYbqS18OaYzPI6KlsrB5plMjgS3Jl3ZwBEM1&#10;5sqiifcYHK8Ri7PZd2eheJf+CgHxI+Ld5JpX7E/he31yzY3sNz468QW7x6TEw1HzIprVdyyagCgw&#10;ChSHMi5l4IrN+H/7MWmpex+P/ir4h1b4geK/KbGqeLGMi2KnqlrbkmK1UbQv7pQcDDOx5r0j4beB&#10;PiF4t0231D4bfDuW802ZlSGWcLbKkY4BV2+SRQCTkYJJHBxk+weH/wBkHxN4kWG68XePJtGRZCz2&#10;ehojyuP7vnSqQo9QEJ4zuBFZOOKxGiPYji+H8jjepUTl16v7keUPPd6XYfaZNOW6t/8AWyR+YIbm&#10;LA+8C2FccdHP/AxwKu+FYfHvxFtGuPBPgi+1y3hZ4ZLhbf7Nsbg7T5xUZGR91nUg5zxX0z4c/Z3+&#10;EXg+SLUbXwmLi7hHy3OoTPO27I+bDkqG4HIAIxxiuokljzsQ4VeAvpXRTwEvtM+fzDjug1bC0r+c&#10;np9yPEvD37Oni7xHp8K+IdTt7G3uIh9otZI2kuI/UEnAzng8kYHcdeq8CfsnfBrwK7TtokmsM0m+&#10;P+3JzcRwt/ejib93GfdVB4FejQfK2GYVYkUmPZuFdtPD06fQ+PxnEWbYyLi52T6LQzbXTLeGL7Db&#10;wrDDEcRxxRhVA9ABwKsSxKBgL056VZjjYMQcVEGjZmKSfdPzfWtuXseHKTlq2c/4l0DTNc0y40fW&#10;NLgu7S6haGa2uIQ6SxsMMrKeCCMgg8EGuO0b4MeCvC2mQ+H/AAZolroul2q7LPS9M0+3iggXOcKo&#10;j4ySSe5JJOSTXod48bE5k5HTFZ7iPccfzoSYHyzPm6O5P73f+90rzH9or4w2Xwq8OWmseIfh/JrW&#10;iTXkdvrFxHIGjsoWZV+0OmxsxqWBLcBQpOegPqMYRoTFu5Y9s+n/ANeuG+NPwYf4q6N/Y0fjjUtL&#10;tbq2ktdRtrPY0V5bygB1dWVtvy7hvUggMfbHnrszoi3GSkt0eUeJ/wBhr4K+OvFSfEDwDrkmj6os&#10;PlpbI63tnAGIcgQ5AVjhQcHgAYxwa5nxv+yd8YfBjyX+iarH4mhVcnbC0dxt/wBmMkqT9WJzzxzj&#10;139nr4K+MfhV4u8Uatq8+mw6Tq155um6Tpc0jqkmT5lyxeNSpkBT93ucJt4Y549SuZju2SxhWHX5&#10;h275rOVGjU1Z7mF4jzPCWXNzLs9fx3Pg9LK80q62+OtLutNaT7seoQtGA3XPI+nOTzxzxUy6gL+D&#10;bo8GIxkeYXOMex7/AJfnX3PL4P0TWrZrHxDpdrdQSAhorq3VhyPfp2ry74ifsfeANQeW/wDAV9da&#10;PdTybnjhk32zH0KsMjP+yRjHTqDxywsl8J9ZgOMMLUtHEQ5X3WqPnfS7XTbFfPuXj8zaA0nJHOMg&#10;D/AZweRU19q+nRx4tkVQxI8yQHex55wM45/T0q/8QPgT+0J4HS41CLwVDrVrHyt1pdwr4UKM/u22&#10;kAdwvbpnofP7XxNaXs80V1cmGdcq0bps2Njng/xDAyPzrncZR3R9fhauFxq5qc1JeRp6jqMtwjQQ&#10;lcO3zNJnLNnPXqccGsS90y7mkZ1l5Zv7vzEZ5/3cA9f/AEGtlLGO5d7pmVty/fZiQfp6D/AdKmSC&#10;CNWXKsyrkLHktnr6e2c/UdqLnpxjBaI838TfAXRdY1T/AIS3S7zUPD2vrGyW+veH5RHdHvslJJSe&#10;P/pnKCoyfwvaR8e/ip8IVbT/AI+aOuraPHHhfGPhuF8o2ZCftdry0fD8yRF4wBkhRivQIrffC0gC&#10;tH93hsAc59ef5HPU4xWBq+l2ckbx3ibV5EcKRnb34H4YPuOKmNSUTjxGAoYhaqz7nqfwy+Jvhbxn&#10;b2/iTwT4kt9Us766R4Lq2lEiuN9v/F64/I12WlavEZLOCPhjHabvm5Xb9hwPzBr5Lj+Fk2haw3i3&#10;4Sa3N4Q1oss0x0tVe1vHyCDc27ERNkqPn+SQgferpvBv7VviTwRqEOmftKaDDoux7eK18VaRJLca&#10;VdMJrZNzuVDW33Cx80BBxhzxnsp1IzPBxWX1qPS6PqLRpfOMCRq25hbnp0UPYjP6VHYxzosL7Cqr&#10;JG236Rqf/Zf0rB8C+MINVubWWwvI5LdrC3aK4ikDK4d7HkY4wAQfxFa+l6mk9msrOytGy7snr+6J&#10;BH/fJ/SqkeW1bc0biVZkFkQpUMoZvoXHp7Go45/JubWQRgb5Np/8CEA/kv6UKwV/MjXd+9PT+9vl&#10;pq+TJKWluNqxFjGxPQCePH5gfoakqMuU5m41q00rTW1G8ngjhhjikuHuJNqRoBbBmY+mOtfJvwl+&#10;Dvi/4w/tW+J/Gmh/Du3uPE2reFdJmsZLi++xTaNaPdXsbzRyqVPmEQx5BzyeVYAg+9+MGPjzx/p3&#10;wyMUc2nwtazeJBJ8yyx7rbyYcYxhnTc3Odq4Iw2a6X9lm2tLT9tnV5BBt874a6duX3XUL5sfkw5P&#10;pXVh3yni59GVTB39D628DadqeleF7HR72Nme2sYYjJLdeY5ZVwSzYG5jxlsAn8q2rNFSbZuUs27d&#10;u5x3/lUbx74sRjHHy84qOW1aJ1aVQGxwccMK6W5HxYupLm2JAU/NgfNjAIrOtpHhZoU2ruXIbg44&#10;z1q5cwGe3aKUkjcOvGaz5bZo3CKoK4PXPTFTcC554kXEnzAr8xH0piq0rKASwDZLs3TpXBfGP9pb&#10;4Nfs/wClQ3vxJ8SpDcXsnkaTo9jC9zqGpT4z5NtbRhpJ2/3VIUckgDNecaSv7Yn7VM3napLP8F/A&#10;9wn/AB46ZcJceKNSiIHEs43Q6aCOoi8yUZ4kRuBSiRKVtjvfjD+1p8MfhTrSfD/RLK88aeNpovMt&#10;fBfhWNZ70r2knOdlpFkcyztGnoSeK4IfAH4//tMgan+1P4t/4Rnw+20/8Kz8F3riGdc/cvr0bZLn&#10;IzmNFji5IIlHzH1n4Mfs6/CD9nrQZNF+GPgy201bqQS39xuaS4vZiMNNPO5Mk0h6lnZie57V1v2u&#10;3iZkBBP+yent+lJqKEpSZieB/h34K+Gnh638KeCPDtjpOm2sYjs7PT7RIYYUHAVUXgD2H/1quMkK&#10;s3lZ99w4x/hWhMjTLlW/iwWxnPY1TnsIWb5hnipi2aFWdjITtJPY8fWn6aYkk8tFxn7uPrnvVlLe&#10;JDkrtJb5VZent+lENtG0+8H2+lU2TH4S5AjBdxByp6cflVi1idV2t1/CpoY1MSttX6tUyIcfNVGc&#10;viGLIoOGTvR5+5mGMZ9+mae1lGwaVPlb+9nqKdFYllbD++aCT4m/4KnRrH8YP2c7iRPmj+MlqjD1&#10;Vo2X+dfZth81tHxn5SW4685r4v8A+CvU6ab4u/Z91FGVWT43aXGrdxnI/wDZv/Ha+xdF1MPaxE52&#10;nouOevWm9i6fU0RfukrLINp3bc7uvNDwm7lOxudpJ+brUaATSgM/y44DHr371b2bcsgXleCp4xx/&#10;n61CNSthFbaV53dT/P8AWnTXuxSki8dG9qbI8MSr57e/NQOfO6Lheg5pgWbYiYtg/Nu/i9PStKyi&#10;G0SFf4cfWs/TkO1i0n8WDjtWtaMsca8djQBXe0Cr8ysC3+cVwfxt+Cnw7+N3heTwb8SvCtlrGntM&#10;ssdveRndbzLnbNDIpDwSr/DJGVdTyCK9GnEUpyOvTGelVLnTBI7bRnvuHSlYD4U1r/gjf4D8RfEq&#10;+8e+Lfjf401+G+W0RtF8TXceoWgjtuIFlBRTc7OzT+Y3QnJGa9c8N/sPQ+F12aN8SJ4Im2rJbro6&#10;GLyw2dqjdkDGMBiVBGdvp9G/2dA5yVXnjlf/AK1S/ZI1VkHzD/ZXGM1nKnGUtUd+HzTG4WPLTlof&#10;P5/ZEnMaIvj2ePbuaZobEKCxP8IMhIyPvcnOOCo+UkH7ImjQ2zNN441kzqpFvNDDDH5fp0Xk4B6Y&#10;GOgHWveJ4VhBbywdp7d6pzuFXYFXaWxyP8+9Zyo010On/WDNelT8D41/a4/Zb8L+Dvg7e+Nj4o16&#10;7ktfEGgP9llmiW1z/bungy+UI/lKjJ+Ujgd+a+wNKsmjiWJWOEX/ABrxX/go1PLp37H3iy9DqrLc&#10;aSwb6atZ8fjzXuVjcRynzML97IGOO9bwgoR0RwYrG4nG1OatK7RehiZSsjghuQG6VHqCoYd4PPTA&#10;anbxEmWftx61Uup1YBAW+7+VUcx81ftcPLD8cPh9sHXQfFIZQfW0tm/Ty6y9XMklrvd/m8m4G762&#10;9sP5Vpftdy7vjJ8P22Hc2neJ0Vl9tIkb+aVl6vNiwkjX7yyzpnsQfsqD8K5q59xw7rhLebNN3VtQ&#10;05on+89nlSOi/aZ8j9P0rH1BZ7jw0pj522Ksq+4tEP8AWrqai7arpUkkHzfbLWPjHVbu/wD0+Uj8&#10;KoySiXw7GbdGCtpsYb3zYW//AMV+lcp9AatjBb2t/fCYnLX0zfM3K/8AExt1x+Wf0rn/ABtp91d2&#10;tvLot15eqWN9a3WmNvKqZlS+PluQD+7fJjbg/KxI5ArSu9WjGszRM6qzaxJFJ3xnWbZP5ZrzX4of&#10;tGeAfhTptrqHjDXFS8nhtXsdJtYzNeXjbL7csUCAvIfnjBwMLuBYrg0rouMXKVkdH8NfG6+INFt7&#10;8qQvkIm1WBZJkXRxIhI7qzMvfkfnxPxD/at8B+ENUl+G/ha0uvFHi6S3jhj8PaPImYfMbWole4nc&#10;iK1QfaInJkYNsYEK2RXhN9rn7RHjZkk8XXMngfwbrmxJLPQdRSe9juttrtE08S5svNWzi+WIl96j&#10;96okOfVvhf8ADzw/8OPDVv4b8I6BDptkCzeXbxqY5WOA0rsM+YxJyWJJOM5JzUSqRWh30cvnOV6m&#10;hVf4ReP/AI26ol9+094jjkt2vJZY/A1huj0cIXVwksmQ2oDMaHMgEbFeIQOT7l4f8NaTomnxaTaW&#10;wt7eCBYYY4FCxxDOPl24AIXJ7Ek8kDmuf8O/aZbf+z9USO4tWbmORiyfdGBnqrYH1AIA9a6Cw0wr&#10;bKugXjRgLhbHUJG8srwNocfcGM/3l5HBPFTGfNoaVKMacWkiPxfpeoaCLfxnorT3M2m7vtVtCvnS&#10;XNozKZk2BhucY3J6yL0AY56Xw34Y1r4jwQz/AA1tIrqGZVP9pXNxss1T+8si5ZzgnAQHLdQuMnd+&#10;Dnw38HeLb/7V4w1ppr4IG/4RuOZoVt22Hccghpzg47KBzjJ49A8E2Wn/AAl8Xr8M00+Oz0bVvOu/&#10;CixxhYopFO+eyXHAK5aeNe6GUAAQ11UaSkryPkcxzZ4OTjBO/wDX3nlsfgUeBPH1v4M8XeGZtU0F&#10;Zkgk8SR6uXne6ktmmMYtYJxJFtA2geW7MBuLYbj074c+BPhD8RvB1l498LW+qSafqkPm2xmvp4md&#10;V3RYKlsggqcc5HYgcV1ms/DL4feJ9VbW/EHhGxm1JrI2o1RIfLvI4Cc+WlwmJYxnn5GUg5II763g&#10;/wALeG/Bmg2/hfwxYtbWcDPJGslzJM7PJI0kjvJKzO7u7M7OzFmZ2Ykkk11qlT7HzNbOMZJfG/vM&#10;GH4DfDD5ifDUj5UL5TXsxXGMZxv688HqOSKS/wD2fPhTPvbUPDs03mIVZ5NUuCyqQvAbfkD5Rjng&#10;dMAkV38FviTzC/5ev+TVgWCyR5MS/KvtWnsafY4/7Uxy2qP7z5r8OS/slfDP4seIdU159P03UPDt&#10;isizapqVxczG3SdY3uFikLgKtzP9njKjzC6zBeHwfoLR7vTdf0iz1zTLlZ7W9tkuLW4iY7XjZQys&#10;MjuDnt1rlPHH7O/gjxdqmoeJtIsNN0bxFq1mLLWNft9Et7iXULHbse1uUlUrPCybcq3BaGEncI1A&#10;6/wV4TtPBXhTS/CNjdXl1b6PpsFlb3Go3HnTyJEioGkc8u5AyW7k546VcYxjsjCtjMRiPjk2aFvF&#10;5S+YyMPm6Z6e1STRoyYGT/8Aqqw7FbXylHOPvenrUFwzJGd3TdjtmqORy7nA/tGxPdfs7/Ea1PO/&#10;wHrG305spuK4f/glldmb/gnb8DjLlWk+F+kE55yRbqv9K9I+NR+2/BzxlZtHhJPCOpqzbfW1kHb6&#10;15p/wSnZJP8Agm78DbnaDt+G2mgMfaLtQK+mh9GxRxEg+WPmOdvYf5/rVggBdoh4x/eqtYI7R+rF&#10;vlyvtVvzkH7ps+x681oEZdylLAI2LMAflO5VXrjtXivxT8AeGvjVrviHwDomt614a8VWuk7Ydfst&#10;NeORI5jKkMy7wq3MayRuAAwzsIztJr3aaHK7ZxgqOG49a8d8b/syt4k8b+KvGepHT5ofEPhe70q6&#10;h0G2On6lqayNC0Mdzc+YUkMCwvHE7KAFuZAwxv8AMzlCMt0dVHF1MNPmpyszhdJ/Y/8AFfw20Cz0&#10;X4beK7G8s9Njjg02y1CxNsIYl6tmMsrSEc5wu5wWZsNgcz4s03xv4P1OObxb4a1GOQghL9rbzogd&#10;yhtrRgrGPmGBwevUc19IfBnwz4s8L/C7Q/DXjZo21LT7MQSrHIrFUV2EQZlAVpBF5YdkAQuGKgKQ&#10;B1EmmRzLJGsS7WzuDnAOf/rVjLDqWx9Hg+KMRRl+9SkvuZ8V6v4nhit21CfXlWMTbPMWRcH/AGOm&#10;XOeMYIIbGB2q2N74t8Rxr/Zd62mWbEYvLy3zNKM9Yo8cfLxubnPcZFfSnjX9lX4V+J9bl8WHQZrP&#10;UzC6ibT7po41lZced5XMXmcn5ihz3Brg/EH7Kvj3w+n234deKbS82x4aLX9wuZiF4zOvHUDqg6ck&#10;jiuOph6qlex9hg+KcnrJJvlfmtDzyz0O18PmFrK6ka5m2pLfz7WuHzk8Mc7R3ATHB6npUraPeSP/&#10;AKFqclnbrkfKgaQ9DgcY7Hr19AQKk1zwT8UfCLPP4o+HOqSTSZcTaejXUL5GT88QO0dRyATnjPaP&#10;Q9VN5F5t9cJuVmDQwsOOQOec98jIGNw7ZrPlkewq1GsuanJSXk7lGLwhcvFJFpl/Jtmk3ztgYkbs&#10;c4yWz0bPceleeeOf2QV0vxNc/Fn4N+NrzwT4quw323WNBt4Wi1Birgi8tG/c3YKseXHmYJ2yKa9p&#10;tnhto8i3eQj7xiOe4zn069BzkDGQamudOm1C2W7dkjhWTB+YY67sk4I464Hv0oTOetyy0aPDvh9+&#10;1j8SvhN4xtfDP7WHhaHTbOPVbNLf4geH1kl0SWI3emr5lyWJk084tpHPnfuhuAEhPX3n4V/EHTPF&#10;/h3w34m0W+juob6x0+WKSGQMrBo9BOcrkHII6E1RvNAs760lsrSwUxujCRrhFZepDHYQcjPJZifl&#10;x0IIHid/+zR4t+DviGTxp+y943Twq3mfbL7wtdJJeaLfTCS3mJa3z+5kbyU3yW5jLBd2JACtVFnm&#10;VaEeb3D6e8M30Fzo+niP/lpY27bd2MKIrY/5/wDrVNdyx2+n6kZEx5cNwRjn5hZ3Qx+Qr5k+F/7a&#10;8nhXXLT4dftM+DJPAWtN5Vlp15cXyz6TqUnlWqL5F7gIGd0k2xSbZNq9DkZ+hYvE1jeadqFiZ1aa&#10;O3uZGjDDcQbfUVDH2Jif649jVSOSdOUJWaNq+BaC5WaPzFbS7hWY54/dayf5r+tHiy0gvLHXsMC/&#10;/EwDNjqcawP/AK9O1C7RbWdASq/2fc5b0ITW1P8A6D+tGu3sctnqyFApk+2KSPUx6wf6URJWh5n8&#10;aLLwl4f0/wAQeONetFhk07SdTVtTtrRWubeJbyR3WL5TkkgYUZy20YJNfL/wO+AnjzW/2qfDEHxn&#10;8cXFx/wl/wAJfEV1eato+nr/AGlZ24i8NEWXlmOSKUJAqRfLGd5kmPl5IJ+nfiPp4+J/xiuPCMcC&#10;/wDCO+F7qXVtbZZuZ75Lu5mtLNh/cVkS6de5W16gnMHg3TbWy/bh+EsUcCDd8LfE24qMHhPC/wD+&#10;qtcL7tRHnZ1OM8HfsfTnwM1rQtZ8DQvoXjRdeis2Nu119mihkiZDxFJFEiLE6rhSmxCMcqDXZAfL&#10;gIfX5q5OP4a+DJvF8Pj+DSBDrlvH5R1C1maKSeLawWObyyBOi7nKpKHCEkrgkms6T4kePvCHiT+y&#10;PHHgSa+0y8vhFpniDw2rTrCrMAqXdscyxEZA82PzYyAWbyhxXotnwl5Jmr460mz1vS5tO1Oximt7&#10;iPy54rqMOjoeoZSDuHPTHSvyB/Y8+Hnx2+HvwasvE/7PvjmaaPVotQGreDvFEjnSLfzHuYWaB1O+&#10;ybEr/MoeMGTJj4yf2I1Ai6MYMitmVSrLnnnrzmvj39gD9lbw/wCOP2N/BOran4r1OxMlvdvJZ2UN&#10;uITN9vugztujJbPuTgZweRjnrRqVEuU+gyHMMLgak3X0v5HFfBv9tLwT4u8eaX4F+Iekah4H8SXu&#10;pCS30bxDhEvt2p6aVazn/wBVd8JJwh34jYsi4IHov7FPx4+FnwQ8BfGT4i/F3xxp+h6RH8VLNVvL&#10;2Xb5rv4U8P7IYkA3TSsflWJAzseApzXaeOv+CZ3wH+KmkXXhb4lXWta9pd4M3Gm3zWxjdsALJgQZ&#10;DgjcCDwfoBWh+yz/AMEuf2VP2VfHN38UfCXhPVda8TS3Xm2PiDxprc+r3mmJ5EcCpaPcE/Zx5UUU&#10;e5B5jJGis7BVAVCnKLbkXnmZYPGRUKL8y4PF/wC1d+1MPL8AWmofBzwJIoLeJte0uOTxVqqnqbSw&#10;lDRaZGwAKzXYefn/AI9oyA9ehfBn9mP4RfAFb+f4b+HGi1TWHD+IPEmpXUl7qusyjpLd3kzNNOwP&#10;TcxVc4UKOB6FbQRLPvcbsnI449aL2V1Zligb7vG1evtXSfMDooij7XHtyKuW8A2bZHJ+bHC/5/ya&#10;piR/MYbDjdjd9auW8v7lTjt2WgB7ytHlI8/dw3zdRTFuGYCLcRkd+p4prJuY5b5u2e9RAGWUZIGf&#10;vUASo4DMisW/vK3aiNpGZ8kq3Xj0/wA5qEExytjqW9KdLcGCNtwz8udy9un+cUAXIVMw8ssFGTwG&#10;47VT1eM+Q8RdB1xv4BpbC73SMhjb72V5x9f5VD4gkhNtJz8zZBbqaAPhz9g6xtov+Co/7YTlS3mT&#10;eCdw3Z5/suZuMe5P5190aYu3cMfdHzN0yc9K+Gf2ErOKz/4KmftdQNvVZIfBEm7+8Rpk3f0wVH4V&#10;9yRLHFKBGzZ6D5vvGktgl8TZp+ZITgDcuMf/AFqjmtBK3B+769KZbs2C5Kttx3z361NFIsjcSbv7&#10;y7aYDbe2mQ/Ky7c/xd6tSxsFCq2fanQzQoyqT87Y+Vu1JcmMN5chPrxQBzHjr4beBPH91pk/jPwZ&#10;pmrTaNqKahpM2pafHM1hdoCEnhLgmORQSA4wRk15nq/wms/D73/wg8Ba5qi3njrU5NR8TavcXXmT&#10;2tkIooZmRwq+Wxijjt4iBuVn8z5vLavU/HHjHw18PvDV/wCLfFerR2en6baPc3l1Mx2xwoCzMe5w&#10;uTgcnGBk4FeQQ/tBeEvhZpN54v8AiAzyeM/EHl3DeF7VlkutPtsE2tk+0lY2RXy+TzK8xTcNoqJ1&#10;I01eR2YPCYrGVVCjFyb7HsXij4eaPrPgiPwXpeuX3h+0tbeNLO60W4WGWyWMDZsLKy4UD7rKVIyG&#10;VlJU/OOkar8If2dfHN94i+B+rXviTVLrTH0uS+vGhSxi3T+fcSySQxI97O0x35JZY90oj8kOwbG8&#10;d/F34i/Fl9niPVRY6dwR4fspCIz7TOMGU4HQ8cfdBwaz9I02xtStq5aSVUBVY12qnLYIzwozuHJz&#10;huFzxXnVsbzO0EfomV8IRoWqYx3f8q2+b6+mweLm8T/EXxQfGHjnUGvtQhVls5JI8LbRsQWWJRxH&#10;yBk9TtUkk8ie3s4tHs98k8cQb5ZLrbxFyO/VsHrjjkZIxVaHVoXuRFEv2orIp8nkRqcggscHdz1G&#10;OxBUZFO1i4t7eGbVPEEyrb2cJeRmcRRQooByNxwCApALd1weDXHvK59ZaNOmqcFZLocR8UL3VdTn&#10;tPh58MZvs+qawjK2qTSETWdqrKJrlFyMGMMNvI/eNH8xBNeefFP9ib4S6omn65pV9eeH9f0O3eDS&#10;/FGjXslpqMEQi2mJZlJdwybshg6knJDhnr1P4ZWL6xc3PxR1qxdNU15Yo9PjaIstnpq7jDHtI3Bp&#10;CzTncAwMwiYYiXHQax4T1PU5WluZV2LkRyNztUAZPpwOe5VdwOO+mu6IUY/aPn3wH+1Z+09+zd4l&#10;+w/G3R5PH3hFVKL4j8N6UsesQKJbh/NurJTtlA88gtCykADETfer6l+BH7Qnwr+NXhO18TfDDxtZ&#10;asjXKLdRwSbZreQz2ClJYmw8b5BUqyg5XFefalpujaJax2FlbLfSSSgSR7c+eePl7sxI+XjgfKcn&#10;JFeY+MP2ZfDPiPxt/wALk8N+JNa8N+Mo4VFjq3hJoYLkmNsh5jtaO4jGFPlSI65Vt204IIzd9Tmx&#10;GW0akXKOh9sWt/bpqtvPkuj6bZsNvTmCzP8AMCrOqPv0y4LSjeNOkA29v9D1MZ/Svkbw1+0d8ffg&#10;Ffw2f7SXhFfEWiNDDbR+NPBtq7SWyQ/Z4t95Ybmcfu4g5ktjIrE5ESrkr7p4O+N/gD4j+El8X+Av&#10;FdnrWlX2jtJHdafdLLkfYdXYhgD8jAJgq2GB4IBrq9pFnzdTD1qLtJHaeKY3m1HV3WRsrPe4HsYN&#10;U/xp3jC1M9rqEwz8x1JNv1GrDP8A4+fzpNVuLZdc1jzZP4rojnr+51HP65/KrupQW999oLy/JK1+&#10;m7d0y98uf/HjU7l9jmfESPM+qF8sUS9kX5uOR4jFV/2W3x+2z8ZYsbwvhPwzIe20nWfFi4/ARj9K&#10;09esAratEB8skVwFbPTcdcJ/9DrE/ZXmuB+3N8ZoSm5f+EO8OMq9zjXPFoz+prqofxEeRnj/ANhZ&#10;9TwlZB8j7sfhQWB+WOXnvg1WWO6zhPl7hf6U6O08o+ZKdzN1NdnvHw5Xu0Z5TlCeteK/8E82D/st&#10;WwiO4L468XqfqvibVB/MY/Cvb5XHnfp9a8M/4Jsajb3v7KMNzZvuX/hYvjgZ6/MPFurgj8CKnlua&#10;XfLoz3dbF2QOgK5HRvSnLaArk/hUq3L9CPwFSfvXAkMW3/ZWq5URzSI47KNAXXnP3hzUsVuIj/ss&#10;MDFWEt5G+b7vs1I+VyMZqtheosUayr8y9G64p8kJf51X/vlabFtQ4LU4zkjCjK+//wCuswHKZFzG&#10;W6nuKEkCyYdTzx0pu5wAP4s4xSqhJ3zIenatALERXGwrnPtUscgX5SarhjtbGV+X8qeEfbuAoI8h&#10;0pfz2JC47e1UdVQSI0kmdoXJrRitmmUSueKragPKgkVR/D3+lAj5O8BWRf8A4LKeLpY5SFl/Zs05&#10;ZE7LjXZip9+Ca+s7REjXyx0PB96+SPA8xf8A4LOeM4FkO0fs4aaVVfT+25f8/hX1eksg+eFmA78U&#10;IaL7+WSFB+b/ADxUfluVy3SmxTISDL95f4monupCB5Sq3pubpQWSLKVPIwB0461Ox3DKnis55Qr/&#10;ADPyakS5IIXLfh6UAWi+W+YfjSeWGfliaTeZOg7elCtjkj+Hk0ASiGFVDA80imPJ561XaVid2cCn&#10;2+JWO5jxzmgTJ/IXgD6/SobhWDbVP8WMVajkAwo//VVe8Uk7lP4UEDbOMSy+WP7uat+Tt6EjtVK2&#10;lMcm4SfkOvtV/duXIPO3OKAKzoGZueckVGY+g3cD9TUlxIyY4+tNhkQ/P79DQVzEsNqpRdpx2qZo&#10;kI4XkehqJSQN8T4H8VTIcfMVb86BcxXC7WZAo6flXNfEf4T/AA++Lugnwr8RvB9jq1l5ivHHdRAt&#10;DKPuyxuMNFIp5WRCrqeQQea6i5csSQuO/FRA4bdt9qBHgWpaV+1T+zJtX4eXk3xa8GxjM3hvXtSj&#10;h8R2EXpZ30m2O+wOkV2UkbvcdBXb/B/9rP4M/HjSbzS/BniF7PXtJh3654T8RQPp+raX6me1lAkC&#10;DnEqhonAyrsOa7o2/wBrut7EbtuRXy//AMFO/wBnLw38evh/pvh+ObQNH1Szju7u68SXF7JYataa&#10;ZHbSC4Wwu44nKyuXjUo3yMpbIPUNW6geJah/wUK+BOp/GPxB+0Xr+q3Gvaxcag3hX4XeBvDyi41C&#10;50e2k3y30cIb5BdXaHMsvlp5Vrbktzk0Lz4Xf8FAv23ZrPTPHHhXXPBnw91PT42ttF8K6pbRu0bx&#10;RJjUL6Rg8wKxAtBboFG5lZnyGr68/ZJ/Ye/ZN/ZL8F2GkfAv4H2elytawvJqmqZu9SlcIMGS5m3S&#10;bhk/KCFBJwAK9whWSRAxz+PasalLnlufR4XPY4Kio06abXWW33HyT8Av+CbEnwy8LL4b1fxZpui2&#10;iFcaX4PsjHEihQPlaQDYTjptYgHAY9a9w+HX7MHwY+HPlSaR4Ht72+gbcmr61i7ut3rvcfKc84UA&#10;A9BXoUkLqGIf9KW1EqzYcZVhkn0pRw9KOtjnxmf5pjVapVduy0X4CNBtdRzzxitCHakXkgc1VnRd&#10;6uGOPSp0MefOVvvfe5rY8aUnImuVZ4vmH8NZv2N93K4WtOWQSxgL9KjFuDQSQQRFOAzH+lT+UPvm&#10;gQeW27NO68E0D1EII6CoJYts24H5f7oHf1qaaRIxzznj6VHJLCvHzUCe5m3sf3nVyuW9KxmX5v8A&#10;Wfoa07y5WWVlXIXd3qoI0UYNBofLFpbyXDq5u2XBOeTg8enfj/PNXJ3RG2hm27sfL3GD+o4+vNZt&#10;tdBk+96HeoORxVpYHlb7RMWVkwCNuP8AJryzoHLI8vyY6/wsfbnFVbhIw3mSwgsu7nbx71MGDuSB&#10;t3fxbu/09cYoeFGmZlPVffjvx6fr/iAJFLDJJ/x74OOeT/Opgguowbdsn/a+tVYmZmBz8rdKvwKw&#10;j8qP5FbIba3v2oAIdFNxC25FZP8Alox/z6Vg+MPgn8NfGsbQ+KPBWl38zdJZ4RvHrhsbh+ddRBP9&#10;ng2tj5h17CqtxcSRtlB75zz0o33NKNath5c1OTT8nY+e/G37B2jNFIfhp4y1DR5t2Ut7iH7VCPoO&#10;GB45Yljz3rzHxL+zJ+0Z4MsGmXwhY69b+eFeTR7xi8cXeV0dFZuedqbjz0r7QWecuJWXHqB1/P8A&#10;z3qvewzNOzD/AFYb5ctWMsPSkfTYPjDOMLaM5Ka81r95+e82u3aXjaTqGlyWd1DM0bW95GRIrISp&#10;VFB+Yg8YG4AkZIBFaXkvHCjXLsflPmNxk9wM9B64X1K7j3+0vF3wj+H/AIzj83xR4Rsb2ZuGuJbV&#10;fMPTHzgbuB05wK8o8a/sO6VqE82o+BfGN1pzNueGzuo1kgRiB3C7lHGejHdzzznlnhZR+HU+vwPG&#10;eX4iyrpwf3o8AnaL7OttaJtTJGAFKnr04ORz1PUDnkcR3PhuxvEMd/5cqyqRMr/OGXPQ9eNpBx2G&#10;CM4rtPHXwN+L/wANXa81Pwdd6lYM21bzR42mLcbiXRMtEueQxHDEjkGvN7/x5byySpaWi2YhYBlk&#10;Xy/f5s8hh1I+8vPGMLXLLmp6PQ+rwuIw+OjzUpKS8jmZvBviT4Sax/wkf7Pevw6HOzK934WuJDNp&#10;N7h42+7n/QyWRBuhCgg5KsQVrqvht+2nopu4PCPxg8OSeD9cuJNscd/cLJY3rFHAFtdL+7fJIAjf&#10;ZJ6pzmmx29pbr9s1y+JyhdbZm346YwnU5znnk4yueay/Fuk6R4mtJdJ8RwwNpVzCwk0+4hSVrlSP&#10;uFH4/hxyMEjnaRitI4iUdzHE5TQrR0VmfSWl+JluQ0qXK/NNiNF9TJMPy+WqfjfxlZ+FbO9aaDzr&#10;hZDHa2sL7XuJ2utscK+jMwC57de2R8o+HtM+LfwUvGufg94sjfR1YMvgTxRdPN/sjyLkK0lnwzFU&#10;kMkf3QFGSw674YftP+CPjT8XltfGj/8ACN6ho/mTWfhvxA6RSS3qzuTNC6OY7hI1LR7lY/MXJAwK&#10;6oyjLU+ZxOBrYaVpI9y+GfgyTQxa3d5cLdXupX1vd6hcLJuEkzzWhZFzj5VDBAOygCq/7Mlwp/bp&#10;u4JRuH/CsISO2cX8v891XvBesNfXVvMrfK15bsse0d7q07/h2rD/AGbNWt5P295AwGbj4VxHe3Yp&#10;qLHP0IdeO1dFP4jwc5i/7Pfy/M+3mdWgR40wWXPX/P8AnNOZpjzIv3lBHtx+hqidX020sZLu/vYY&#10;be1h8y4mkcBYlAyWb0AA6/8A66+ffF37bnib4papceCf2F/h/wD8JpcQyeVeePNabyPC+nsPlbbc&#10;BS1+6k/6u2DISMNNGa7Lc2p8Iux7d48+KXw7+E3hS+8c/FHxZpeg6PYfPc6nqt4sESdlBZurE8Ad&#10;SeBXz9qfx+/aS/apmj0/9lbwZL4H8JXB2t8SPG2nMt3dRkH59P0yTa7DuJrsRryuIpV5Gr8PP2JL&#10;K+8YWfxn/aW+JVx8TfG0Enm2d1qlukOmaQ3Hy6fYqPKtgMn963mTsPvSt0Ht0aPHKDjHQKAAP5VE&#10;vd3Gec/s+/sifD/4L6pceLTFe+IPFl6u3VfGniS7N5qd3nGVMjcQxZGRDEEiX+FBzn2ixsILC1UL&#10;HtbONqj26VRtJZUZVlf5WHtwavO8qweYW6L/ABVHNITimR6nNuiEWMLknP4frWK6GGXKAAt03cHj&#10;t9a0siTIkyVPX5qp3VuJJPNilVcZ3Z6U1zbijHlG2ZuGVd6FevH+fpUyK4m2twpOM46cU+IPD8rq&#10;uG657UsqjzGUqp4wrBv0/wDr1poZ80hGtwQXQcZ3c8cetLb7B92QMf4R6/8A1qRIs/MdxCtkMf8A&#10;PtU3koP3kmd3rmnYV2aVhEZIiZhhx/DkdMf5/wA5qxF5gOQp+bviqEM0rn5Z2Tj7vHPTnNbUMivA&#10;rZ6jGG74oEUbq9t7JVa7mWPzH2p6sewq3bh3RvdcfpRJHag77lF+X5kPfPTPt3qKa5ddzEfe56gd&#10;ulAHw3/wWfjW1PwM1KZVLQ/HDRQG/unzjz+tfZmi6fbwRRtCAzeUpPXrgcj8a+KP+C3Eu7wX8IZs&#10;bWj+NGhndxx+9bH54/Svs3RpZo7aPe/ymIHJ9MCnL4UXT6m0TGQGjiVcZ2+2abcTyRLtVwo6c9qo&#10;PeJjcJP4sBl/WnwnzysYy3yj71RoajZJrplbz9o5yMDrUfnsu0tJwW9aku7RxHmNw3dkGeRj/IqF&#10;YQUDCLJ2/L7f5zSA1NCXY0wkPDN1960oXCpsHcY3K1ZdiWUbIPlXjJz29f0q0tsXVWY7SpG324/+&#10;tTAmRNlyGRvlY9+3FXbwSLEAsYy2OR3qtZwM06lgOOv5H396tX7lYlIGSq53UARiEg7i+R128f0o&#10;k/eLhG/+v/nNN3rJESfl+Ujjr0/lioxIiqxVxj/PFABdQq6/Ie/Q1majAv2d0B7fw5rQkuQdzuc9&#10;sHqfrWVqVxIZCHx83bj1qJAeA/8ABSrTNe1L9ibxtZeHtF1DV7pLKCaPT9Ls5Lm4mEd5bysEijBd&#10;2CxscAE4FejfAj45/CT47+A7Xx78H/Hmn+INMlzG9xp828wSD70UqHDxSL3R1Vl7gV2Mlityi+bH&#10;u2nPXvXjXxX/AGOPhz4p8aSfFfwDe6l4B8feX8vjjwfJHbXVxjkJeRMj2+oxDp5dzHIAPulCc1cZ&#10;KUbMnXoezS6hMVUAqu0Y+8Of84qr55Z8bvmVccoOK8Bl/aC+OP7P8v2T9qTwRHrPh+Ikt8TPAGlz&#10;z28MYHD6hpamW5s+mTJCbmFeWdoV4HsXgb4j+DviN4WsfGHgPxRpmtaTqEIkstU0vUEuLadf9iRC&#10;Vf04PFSUeA/tp6nJZ/F34XyeYF85vFaN82MAeHr1x/6DVfXtQWCJVeP715IuffzoBj8wv5VX/bqk&#10;iPxZ+FE4kX/j68WKE3fLz4W1LOT7YFZ/i7xJpen2nmXk6pCNQYtLKwVUH2qLJY9BgKxOa56x9tw3&#10;b6t82bTSW8Vzpkpl2r/aVuAD223es5H5rx71xfxA+KHg/wCH/wAJ7zX/ABV4otdMt7PR7Z5Lu6mC&#10;Ab9OsdoXP3mJO0KOScgZrynxd+1rf+Md2h/s7aEviK4t7iNpvFN7vj0W2kWfUnYrLgNeFUu42YQj&#10;YuArSozKp5vwz8FbHWNWg8ZfGbVbzxdq9rHHFZ61dRf6HaIsSRiOG0UBLUCONQ7qGn2hVkZmLGuV&#10;zij66jhZVNdjb1n9oX4sfFvxdqEXwI0e68O6Hc3VzOvijXdN2XN1DJfi7ins7ScAqrBY9slwOAW/&#10;csuCb3gb4AWPhaZ9dvLi41DVb2NBfatfF5bu4UY+aRnJLD0VTtTcNqpyB2+k6P8A2faqrNDfWwkY&#10;/vsFWPG45Uj5+QW2kOoAUsuCtdBZWVleL/osxkkVg32W4mKlMYJ+b9STjlgg3dK55SbZ61OnSpR0&#10;Wpyl94N0i402WzjiaP7VGyTRszAShuyEjjBIA9DlgeBmp4NuTumjvobi2vNNmWDUIlhOy4XBMVxs&#10;yeHXJ3ISQ25QR37q+tooS/223kaSNctJIhEwIHAPQMwXd8vDZYZPauJ13StR0W7XxhpUEszWO5b6&#10;GOFm325PzL5YUOGVsMrDaWKMoYhmzJU61paM663sggVtTeXTTPtEEn+stZVxwN3RecDDYUf3jXUa&#10;Ql7bW++6h8tuWC7mcbezDPPOflPU8dK53QbuA2UNzpurwta3DLskjdWSfd0fgYbjnkKxyMZJBq8d&#10;RsPB8Mj/AGhoYYt3mWM24oOOqNw0WTt5YgD5i74BrSBhLml7x0lnfafJcKTGW2Mpj+fAhZW/hIPG&#10;Ce3GQepAroNU+LGuXvh3/hFbvT9R1O+t5o7nQ47WHztQiuYmDRPCPlWYg43I7LvVmVmCkmqPw7+C&#10;XjT4gyyalq+n3nheydoyv2+CGSaVCpy0Rik2njADMqkFs7TtBPu3gL4aeEvAkX2fw9p22eRcXmoT&#10;DM9wdvJYgAAHAO1Qq5yQOeeyjTqSd76HxmfY7LYJwfvS8unzL/wk8aP8QPBOn+KdR0SXS7ye3xqG&#10;lzMrNY3CjEkLFGYcN05ztZSQCcDpbKSO4bzFTClgN3H5/wCRXy/49vvHPw/ufFGufDHxdqnguHVp&#10;JL/WLbxdp9jaQvqyJbxx2WmTNayLK81vay5wLpCRGE2SyM1fUHhm6nvNPhvZrKaFbi2STy7hQrxs&#10;yg7WHYjPI4xj1rujofA1JRlsa0Ue0EoAGbuPWrEJWTarbSxXJO72/wDr1B/usPzp9uWL4+UHjj1/&#10;z/hWxyyY9wy4Kp17L/8Aq96iQSuMnPyt7DvU5t4i24yL8vGApqJQzPgD5t2frQTcsRKWhzMNrfX6&#10;VUuyCCvVgv3d3XHNThQ7bUGcfpzjNVZDtGcj7ucge1AHP/ElEf4aeJoFXiTw3fL971hcfyNeV/8A&#10;BJxxN/wTX+CKHjyvh7YxHDdSgKH9Vr1rxmkNz4J16KZ9qtot4rY7gwtXj3/BIiZpf+CaPwTd5FG7&#10;wTAML/vvz+dAH0rAphI/eEYPO01IyuRhwV4+uaIV8za6hvzzk04xeXErY+XncW9cf/WrQCwkgfCr&#10;jj+939ackbtFiUK3qo6H/PNRhDH0xn6+/SrB2LC07sqqpx900ARmFH4k43D73p/9aiNYQc7f4v4v&#10;TFAWKQ+YGHrx/MZpGgXLNsb5ufmPP0oARHEyCTdGfrVa7sxLLuTb1+7jg/5+tWJIysShx7BTSRyY&#10;kxlvYA8UAVzpCs7MUBA43FetcL4z+AXw48cSTXGq+HYRdyNvbULVfKn3DADb15LDpzkEEqQQSK9E&#10;ueV2HPzDnJ7/AJVXaIx4Yjd3+99amUIyWqOrD4rEYeV6c2vQ8F1P9mPxroUgl8D+M7W4hG3FvrkL&#10;Rlf7x3xA7vpsByASTjFcpqh8caDLJJ428J32l2trcuhvZrdZY2jLEK4kjzHAhVd3HzRkDeUUqa+n&#10;1SG4dZhG2BwM9/15qwbO3KMFwOvzKe34Vzyw0ZbaH0VHijG02vaLm/BnyTfeKbO204f2eI4Yt+Ge&#10;N9rbsnA4PytvDA5OUfOCVOapO9xqUciSM6RmQIm/KB8kc7fvHGQcdcsdoPIr6N8X/s7/AAl8Y3ja&#10;lq3gSwN0zb1voIBFPvPBcumGL4AAY8jaMdK898T/ALKPiLw9ateeAfH1xLIo+W01qNSkjE52+bDG&#10;rRgHkfKwGSv3SAvPLD1I7H0eE4iyzENKd4vz/wAzyHWPAfhHxnoFxomueHrPUtPvNy3FrqVmssMy&#10;ngo6uCCpIwQcA/IR6r43H8EfiP8As26hNq/7NXjG3+wXFk9uvgXxdJJNp7x7LiNY7S5G64sQguZg&#10;E/ewI5b90gYE+4a1B8W/CVlG/jT4UX1jH53lb7fbPE/UErJEXVA4yg8z52bZ8gbaTXi1C01KwW9u&#10;JbeGO4dFwzFzNzkOA+CwwAQzsiMCdu8giud80dz2/wBzWjeLTXkzkfhZ+3F4S+IfiR/hp430i+8H&#10;eMPsd9t0HxBJGI7tvK152+xXSMYb5FEluS0ZyPNUFQcgemfF74oaZ4I8C+KvFUe66eOO+ttPtYyW&#10;N1eM+uxQxDAJG6QIpbooJZiFUkeb/FX4RfDTxv4TfwD4+8MW+oW83zSaXfLHPMeqqz+YoWDGAqt+&#10;7Y/I6IzAMfAXf9ob4O+IdQufhfrs/jjwjok19b2/g/xZrGbmO7ls72MmDUShZ0iN+w23g3eaJ4S8&#10;TRpm4+Z59XDxj8B9qeEfCs3grQLy01jVo7/VWuNVk1/U4ofKW8umlvWklCE/IpwAqZO1FRckKKw/&#10;CsEa/twfCu5kkRzD8MPFGArccjwx+fauL+Ef7aXwi+N15q/hfTLq80XxI0eqXN14V8UWf2PVIIHG&#10;qzJIIWP75BEYWaaJpIgZAC+7Ard8Ka9DJ+2x8H0tnWRJPhn4gldoxkBWt/D68fjH171rR/iI8HOY&#10;Sjg5H2bAoZM85PPC4qJpvMHlZ3BlI8krn/IrzL4nftV/D74Ya/H8NbG21Lxb46vI1k074f8AhC3F&#10;1qjxscCaZSyx2Vv63N1JDDwRvLYU83L+zt8Z/wBo+5+0/tY+MI9L8M7vMi+FHgXUpUtbhOm3VtSA&#10;jn1D3toVt7YjKutyvJ9DlPiTk/iX8Z7P4hfEfUPD/wCwroc3ij4gWdwsOsa1pd75PhLTJ0AG3Wrn&#10;a0Msg4Bt7VZL/C7f3KsWr2D9jT9nnW/2a/2bfC3wY8X+JrfXNS0O1mGoanaWhhgnlluJbhvLjZ2Y&#10;IGlKjcckKCcE4HoHg/wJ4X8B+G7Pwl4J8OWOj6Tp9ukGn6RpdnHb21pEo4jijjULGo7KoAroLeIJ&#10;b7pv+A5PJp2M5NdCutvDw0abePl2igwK5wBtXb6/59/arU++NCURcD724ZP4Cq5nTzeUxx7cetMk&#10;IFgdwJNjr+mDz3/zmpjAg3O43HG7huD+lFgw3rIIFVW/iHH4cU6+cSNuI+XoNvFAFWWNEcOH+ZeF&#10;G7H6d6tWc8L2yop+Yctu+vSs2aRkl8vyzhv7pGR0qVN64SPcvY5PQf40AT30ssQ+Vw209m6VBBI7&#10;uAByOM7hV3y4/LYBm4H8RNUbjyrc4V9y8/Nzn60AXBGol3Hls5qOdFRG2xbmb+92ptsWlwGZvfnp&#10;UksbKhYDtn6UAQhCF37tv+zis/XL8xwGHb94Hc3p+lXvORxtZCjEZrH8RxKLeQo/zYJHU89qAPkH&#10;9jzY3/BVT9qZIWxu0PwTIynGN32S6Un8sV9qrayiFdgwODkN05Br4l/ZEMlv/wAFXP2mLZ2+W58N&#10;eD5h6bRBOv8AOvuO0bfHGWY/dBNAAUVEUh923+LnnB6Grke2SLJA+6Pu9qpzN5ZZA3y8/Mx4/wA4&#10;ogd1/exTDHTIUf4YzmgDRSWOD95Iv+6etcT+0H4m8b6N8K9W1n4ZeLPDela8IVTSrzxRM0dkJmYK&#10;quwB27iQoIVzkjCMcCuvikR4FZyCxGf1qvqNnZ6jbvY39ok0EsZSSGZAyMpznIPUYB4NAHx/8RvG&#10;2q/th3nhX4VeM/GV74Ht9Ukim0Wbw/eWstxda9p9xeGVJx5sjmx3WQuIXRNk3lKTOh2xycP4j+Df&#10;xT/Z1XHxF02S/sWP/I2WKGaOZyCSZ2GZEZueGVI8lcsxJavvqy8NaLb3MF/p2jWcTWtuIIWhhA2R&#10;5H7sEDheB8vTj0GKsXWl2t3btE1mjRyjbJHIMqynggjvnpXPWw8ay1Z9FkfEFbJ5WUU4vfv958Ea&#10;R4w0+48qCO8ae6Zl229uy+YYz0JPG0EgEEEAhiAzciteGO81Kz+0Xd60Num4JYWsYKAAcknGXJA6&#10;DqQcgmvYPiF/wT5+Hk9+3iL4PMnha8ZzJLY2cOLGckHIMa8x59U4BCnYxGD88+N9H+M3w3vZND+O&#10;GhTaHbrMILS606NpbK63FtpSYD7zH+B8FSQAqq1eTWw9Wjq1c/VMsz3Lc3ilSmlL+V6P5d/60Ots&#10;dY0hLQRwXAlkA+RWYMrDBGPlXJJ6cHBGOeuOc1rS7/4n+PbP4V+dJJptvbx3WvW8LLtMLHbHbyeh&#10;nZdzbsBokPOWFUdf8deGvhJ4OHifVkhjLLGNMsYFSS4vJZP9XEACAXkcrtBPJLAOCMDoPhPFP4d8&#10;LXFvquqwy61q101/rU0OfLe5kAjKKWLYijjCW6jOPLRGbklqI/DdnTUSlK0D0yKz0PTNNaWe13TS&#10;OV+zQzctgH77Y3duOmCMFeRmt4rtZJLUvq91HbxDyzHZxMdsfPB8sdWyAwHZWOPQ1NL1mzu5Y5YQ&#10;TI0avGzABmwmeAOckLxnGWXGSTgpqPiPRru58myurdpGV/LlmuEJKKFywKk4HzdF6hmDYIwaco9D&#10;LlkjBh0NRIqw/wCix/dwz/vTjI5P8HOEPOCSpZTktVmx0K1s7FoNLhkXzpCd3IJUHjABLMdwyP7r&#10;hhlQwBa13baQ6JqzQ28LLhIHcec7YAxsxkY+6dxJIKMVIBIjuNWH2tQuptbx3kiRwwxx+dczOcbs&#10;Iqs8jHggDOGRgpQkCpRt73LYZ4isNBtbaOXUJGztAAjlLtIp+YcBuFIPRduQcBsjA8e8R/s96Lf6&#10;tP4g+FH23wF4mjsZpF1TQQkUcz7ZITJe27r9nugEmnQvPGGXzCS6lt49wvdN0rTQuo33iCO1j8nz&#10;JG82OOVwV5ZH+4ibs84bBZldo2xjFtPE1pJJNNpjKzBQI5CXYKOQXjjOGACHcJnIcIzDzZVAwdSe&#10;VVFaxwtx+1f8XvhLqGpad+0v4EXULW4S72+OPAumXM9rHJ9lvBtubH95cWxMlxEoZPOibLOHCYNf&#10;QXh34t+DPHXg1fF3gfxbp+q6bfWepT2d5pt8k8UwX7a5KtGSpxkZ54JxXm83h3w5LI412RJJpo2R&#10;1VvMVF6lHdCNiBThljAUBlkG7BavIfiF+zN4Nj8UN44+Ani298FeMLpnNxeeHZFW1vHZXhkF7aEG&#10;2umZWKNJhX3SI6TKHDBxnY82tl9PeGh9eeINUgJ1VEAYxrcBfbjVgc/8C4+lc7+ydNeD9v8A+NUM&#10;7sE/4Qnw75WOmP7b8Uf/ABWK+afEf7bXij4MXtxov7VvhGKwbyblZPGHhNZb7R4pNuqNGl7Gu640&#10;1me7gTEwMYKuxlAXn1z4IftR/s6/Dn9pX4ofGXxn8cPDdl4avvAnh/7BrD6pG6ai7a54l8tLbyyz&#10;Xcki4KRwh3fcNgbIz6GF3PiOIE44dxfkfdELGNcbuf71cH8av2lfhZ8DDZ6J4r1W9vvEOrqx0Hwh&#10;4d02XUNZ1bbjd9mtIFaRkUkb5mCwxA7pJEXJHmNh4x/bC/alhWT4YaJefBHwLM2U8WeLNJjm8Xan&#10;FkfPZ6XOHh0oEfdlv1lmx1s4yQw9U+Bv7Ovwl+AFld/8IBotxJqmqFG17xPrmoS6hrGsyL0kvL64&#10;Zp7gjJ2qzbIwdqKigKPRPijz9/hr+1F+0zEs3xk8U3/wl8H3AG/wP4K1pW8RXsZ58vUNYgJWyyMh&#10;odOJcY+W+YEqPU/gp8CfhR+zr8MtN+D3wT8GQeH/AA1pJnOn6TayySLCZp5LiVt0rO7FpZZHJZic&#10;sfpXZ2sXmx7wy8+tOaNY33k5oDm6FVLN2fJPvg1dtRhdrIOelRbX8z/WfL/u9PapolBZfmz/AFoJ&#10;bJZEyNynFVLl2AbaADWhIAsWDj/Pas+8jUuSm0EnJzSlsUiOF5CmZvvVNBI2/asY/Oq4DbNwx71P&#10;p64+ZSo/TFQBNg7wpA6+lSRoV3Lj5aYqx+bny13Fufm/+vUiJhtyfjVJAS28GXDhc+tTPnG/Hzd6&#10;ijIjTcp7U2W6bG3b164pojXmJ1lKrgDA/nVTV3jNqz4+b+dNeck8Z9ah1Fw9rIue3Xr+FMdj5M8I&#10;LBbf8FsvElvFJzdfsw2krD02eISP/Zq+ubeNUHmBF5P68V8meFESH/gtzqhFuu64/ZbUq/fC+I14&#10;+nP6CvrswxiLex4xx7UBGxVdXkLbPp92myLv+XJXHWp12A/I3ytzk9qR/nfrj8KCiu8O8c+ufmpx&#10;kCIpjX7vZelD5X+L9KBHuOyVf4qA6aFgT7tpB29iMU1rg78E9/zp7Kp2lNu0+lRqCJP4aCLseV3V&#10;E0ksBO2Tj/eqckYwoXb7VVvSEQ7SO+eKBFiGdnPPr+dTSTK4IB2kf7XWs2zuPM6kfKOi/wCeatQO&#10;zsGJ/i9O1AEojAHzj3PtVu1k3HC9KqtKJDjbU1tIY/l3fxZ6GgB93EXGQx/xqsEHKhf/AK9Wp2xF&#10;5u3dVdpCQW+XHT7tAEkf7sKtSiRm4P4VWUo43Tn5V7gVI0sMTrCX/hzx2oAm2OOFRcHj602aIhMZ&#10;/iqTe2OlSq24fOvT0FAFRbWNJMt1xheKh1bRNB8QQQ2viHRLW+iimWaOO8tVlVJFOVcBgcMDyG6j&#10;FaAKStsc54z0qGd4opPLB+YUARypHHC0hb7pJxiprKTzLdXjH3h3qvM2YSQx4647UmnSnB2k4ZeK&#10;ALbqRwV96khQqTlB9aYjMFYPHzn+91qSNuduR9aAK942zjFNtGaVsCjWI/3XmM/sKZpJfG1hgj9a&#10;CuhriJRFlhyB2qB5OwGKkEpI27jUT4L4IoJIpr2NI/emre+YORxUc1tDKcjg1HHCImJEn3aAJm3z&#10;A7G+pNOePaoUn/PrTo8Yz0H0qC4uSpwoU0AZE8QjmZSzHk/MRjPNH2Yf89KsT/MNzOM5pgYqMUGh&#10;8cLezWpkwAwZs7Qx/T/PapF1O4unxMm0jG5T/n2qjcTp56vE2FUgHj1/+sDWhHGjESSfX8+9eWdB&#10;pW5IiAPLbV3bh3qQHlQI9u5eq/w/y/SqtqH25UFfny3HbH/6qvxQnZ55429dymgCMJHCRNvyF/iw&#10;eeOP89KtrH5NuJnQfdJX5vX2rJvNRiiIiAbI4XaucdvyqSzeSWNnlCtH/ANpyBigC/PqkMECuoCs&#10;f7wNQC5knTeIlxt6q3eoUgt7rCMvBz0Xj/ORVpYbeGEAJ0XJHr1/Xn9aAIbaSUhjOqqfbOT/AJ/H&#10;pU2FlZoz26g/56U2VUZ2EeQf5fh/nvU1rLaCVYpE7fMzdxj/AB/p7UACwqdoXGA3LdP8/wCetOcy&#10;oi5T7zYZhVqG3h2sUf7xz+lOQbsRM7f3l9zmr2Apy2UE0K+YoUbecfz/AC9P/rVyHjP4B/Cfx/M9&#10;94p8EWlzchPlulUwzJjuJIyr+vU/1Fd2bchm8pehJZumOvNNi8uf7ynd12+n1pS5JKzRvQxWKw8u&#10;anJp+TaPkP4p/wDBOnUpb19U+DHjKO1E0waa11os7ouc7Y5FUgr6Ky+2e48Z8cfAD9oz4azTTXXw&#10;vm1KFZMtqNjqEc0jHJA4VmlUE8/KhPJBODx+kEjBv+WXPA+7XP8AitrbS7C41SSaGCO3t5JZrif7&#10;sSqpJZsc7QAScc4rjqYSjU2uj63BccZthYqNS0157/ej8tr74jLZMugWob+0r64azgU2jYtZDy8m&#10;FUsdi8ngnITBHNZnjHSvhRq/h2PwT4iktNUhtZAvlyeWJDIF/wBaZVBEMpOWZ03yh9xwCTX2x8L9&#10;b+H/AIn1Ww8WfHX4b+E/7W8QarLYeGdSs9CDPd25txMfN3mUwltsgCO4LBFO1c7R9AeH/g18L9Mt&#10;l/sjwDodtGrZj8nSIVwevGFHfn61SwMlqpHrS42wko3qUHf10Pyb8F/Fj4wfs53Cf2d44tfF2jWc&#10;0bHw9r12Y9ZtollikKxTk4IXytqpc7XOfvgEGuk+Av7aEvin9qOx1/4A/CLxN408RHwU+m3GirZG&#10;zj064+1xOv224l/dwRnDHepk3BfkDZAP6iH4TfD2zlzYeDdKhXduZU06Jc89TgdRz+def/Eb9m2H&#10;xL4/8JeMvD93NZroeqm4uLWG6EMMq+Xje8cYHnOPuLuOFEr8c5G1Oj7PdnzebZ9RzCm4U6bin53P&#10;O9D/AGO/H/7QV9B4o/bc+J48RQq6SW/w08P+Zb+HbXHTzlyJdRcc/NO3l55WJe30l4b8B6H4T0SH&#10;SNAsIbW1tYwkMEMISNFGAEAAxtA4AxUmn6eLY5leNW28mMcsfQfma1IJCuE8ksrdML2yc810Sfun&#10;zBmSRWyhjE38QBVelPtIJkcPsAyflzz/ADqa800Qz740HltyVOD6/wCNSQAJGD5ZUheMdF9hxWNx&#10;ioip+8KqeOo7f5/w96hur2YBihOM8/SpQIJQqLyOCuD39eahuowG+72/iqlEBtvcyz/d5bb8wPH8&#10;qlmR0GdwboRSW6RqPn3btuflH61PIq44lwM8bh0/WqArDbI23ao54LZ4/wA/0pyjcFJPO77vQ/5x&#10;TgE8zCD16r0q1brGUVXi5XpWhjJcrM3bJGW+fn1I/wA+nNWFldY/MVF7fh/nH6VNcJHhiP7vp2qE&#10;SRA5cFsfn0oJBJbheqr6H/PerVhdXO4bJOf9k5qvZTRSu25AuP7wqZbxIZlJ+bjtQBa1S92wtldz&#10;fxDsPU1m2+oW90P3Tbm37cL1BPatI6cbwlJchZFIb1/zzU2l6HpukSO9lDtkdiXkLE59qAPhn/gt&#10;hawWnwm+F9/fNhV+NWgmQ7sggu4xn2Genr9K+xrB55NOgI+80Q+U9BxyPavkj/gupaWx+A/gO+lY&#10;7bf4u+H5Nrdv3rgN9cO34mvsbw/YGbSbd8hcwofrkUS+FF0+pQskmlfymOPKJ3DAGP8AH1/Gtu2t&#10;Y1EfDL5n3vUU+GwhD5LLz97j8q0rL7OsYEsathht4Hp/Kpsame1mgXC/n3HtVeSwgEhwrAdcelac&#10;h82P5Lfay8tz/wDXqrcISF3L26YpgMtQrSbEUNhv4smrzqqy7HXptONvt/8ArqOxt4oJmkZFXav3&#10;t3X/ADmn3F0M/uxu3f7XtTFfoT28oi+aUqM8Ci4ZnbONqt3I61RkmBO1Qyr9e/8AnFTQyuyeXu59&#10;PTigYAqgKl9x65WqyuGkI28nhfelRkIYrkjcNvPNRv5iS8Fl9vUdaly5QHb8J5bLu49ex7fXiqd2&#10;qtPtVSdvTHOKsTXEaDdnrkfpVV5QzfvBtP4dKzlK4DhIGTG09cdDn61GVZgUZdvb5l5+tXvJR9pj&#10;Rfmb726ho4VC4J+9/D1qQMl4VDfIuGU/eXII47Efh+VeF/Eb9k/wzb+LL34l/ATxFdfDfxVeSefe&#10;X+h26S6fq8uP+Yjp8n7q7J7yqYrgdFnUV9AyQqq9FU+9ZV5aLK+4ru5PXvWgH56/tqeMP2vv+Ev+&#10;H9h4j/ZR1nxNqmh3GuGbWfhzKbzS7+C60W7sBIRJ+/smEtzGzRyCQBd2ySYrzxT/ALOX7Rvx3vl8&#10;R/tE+E/EFxpshzH4F0fRbqHTYHaRmHnl133jA7v3jHygFB8tCymv0B0b4Trb/tIX3xHmi1S4/tLw&#10;uLK4e8fda26xzIYoYhgKvPnuerMZuThVA9BfRLQHi1jzuJHyDk56/wA6zqU/aaNnuZXnUstjbkUv&#10;U+HvBnwd8TvaCHw38IPElosUMaxxroslvGiqpKKVlAXAC8JkfNzI2Sq1esfh18UrLUo4V+EWvW/2&#10;raqtDprNCU3gEyeYMYG45V+WOWOUUV9orpFqp2LBjvlOp/z/AFpRYWxGxe3rzmuf6jHue5/rrW/5&#10;9L7z4qg+G3xRsXOp6X8LvEFtJJGC0aWLTK+Gxh0AY7g2duQ2Sdwwo3V0+neAvH10Maj8J/EFrcZ+&#10;UxWJljzu2jDrl8Zz3OSd7MqDNfWUWnAt878f3R396e2nRBsyAbl5U9856/lnpR9R8x/66Vv+fS+8&#10;+TbnwR8SrGJo2+FOuNbrGdqLas7wgMRhR14PIUcMTvKlQDTf+FU/ELX7ZpLT4d6lbvExSOe4UWs0&#10;bYPR5GXevoTwWfcQBtI+ubCwgMbXDwqVYYUY6VVn00SyFo4v9pcn/wCt/Oj6kk9yJcY4iUWlBL7z&#10;4z+FnwR+KC+KZvhHf6RBpsSwLe2d9fXUW+2hlchrTyYyS4Rg2wfKqIwU4G0V9HfCj9nPwv4FuY9X&#10;muX1bU1j/d3d8qlbfIYHyUHMYIY5yW9sVj/EDw98Q4fiBrnj208L2Viuk6PIPB+vyKk0FtfPZlGv&#10;7u3jInmA3fZlA3BER224kJHoHwR8T6v41+Fmh+KvEFn5d7c2WLp1XbHcSJI8ZuIuBmGUp50TYG6O&#10;VG2rnA6IYWnHU8vGcRY7FU/Z83KvI6Sz06QqqgHb/ve1XhCY/wB1Gn3uM+3+f51IiKz5x16jipBG&#10;JX2KenvjNdG2iPnnJy3G20LxvsgDfdyx2n1H9ecVahZ0wrw/Mvpmls7EId/lHcePvYx/nip/s4+V&#10;FH5dafKyeYdbSvu3Y5z19auKhb5lZj7dhVZQq5JKqFwT81WbMlTwM55X2qzJ3GXZeEEFHHy/3f6V&#10;DayvI+wxn23L1rSeEXES5Uf7X+FRxWYh5iX8jQSQsrhuB97g7RUVyvLDDL8uB8xOfzq8Ys8Mv3ut&#10;VbyNj91fu9PwoAwdeXz/AA/qkTxr+80y4TcvPVDivEf+CQZkb/gmh8GcLhl8GqcL0P8ApEor3rU7&#10;aVtMvBGDt+xyDA+hrwT/AII3nzP+CY/weE6n5fD1wqZ7J9vudo/ID8qAPqO1eRAvy8KMZx7dakeR&#10;l5f7uePm60Wyl4shN3IGD9KlZBIqvs/4C1aAOtZNv6/5/SllaZgq7vlX2/SmSJEkwz/C3O3uM/5/&#10;ClCSYDICy87RQAQFyWVlx33elSbTLHyv8PzYb9ahjaUblaJuOFarEWWUBhjuwz/n2oAgETyR7W3F&#10;u5Hb9P5UiKPNbCnP6H/PtVrqvUcN+VNC/MDzjbxQBCImciPys+3PFQ3Q8oMw3Nk4LdiPSrx2ldoG&#10;P/1//qqC4Qru44wBt2/WgClDG7lYlj+bqV9P1qaG2Ee6QxnI5wOf896mtIY0PmtH/DyV4NEyb4yU&#10;+9zxt9aAJEiiaTJGMf3RUN0qlN6o2d3KsQBVhLe6hPD+/Y5HpUd0EJ2Fsd9v9aDSnLoZ7QW0m5Wi&#10;X5j8y5BJ/wA/rXHeLP2fPhL4p1CXW9S8A2f9pyctq1mDbXYPGWE0RV8nkE5zgsM4Yg9zsiifJy3z&#10;fKRgdqdIF3GMHcvr+uPpyKmUVI6qOIxGHlenNr0Z8afGv9nuw8IXOm/Dn4a/EjVPDOqeIrprXQL7&#10;WNKS/wBPW6kSbZb5zHI0uyM9HZtsSvKSSZGufDf9iP4leF/CFr4dTUfDLeRYrBDc3P2iWSST5MzS&#10;MYxueRvNkc4Db2yCck17n8Tv2dI/G3jhPicvivUnuLXw3PpEPh1ls/sE8Mru8weR7WS5tzNmNJHg&#10;kQlIIuMrk2f2d/hXrvwj+FGm/DbWF06Eaa9xHYWumSGSO1tDPI8MRl8qHz2WNgGkMSMx5Yu+6RsX&#10;Qh2PUpZ9mFONua/qkfM/xT/4Jva/8VrWO3+JEXhK+aO4W4tZLZrqGaxnwMyQXCIssbgmTDxsh4XO&#10;ckV5Je/sC/tSfCz48fDm88SftleLZPDpa60Bb/wz4Zhn1u0s7020TRS6lPF5EMIkFsFuDE13kEoz&#10;HfJF+mUdjj7/AOvQ1Drng3TPE8drHqAdfsmpW92nlMFy8MgkUHIPG5RnGOPTiqjQjB3Rhic4xWMp&#10;uM2mvQ4n4H/s9fCf9nrwvJ4b+EXhKHS7W5maXUJzNJcXeoTt1uLq5mLTXUx6GWV2YjAzgAV6NYIN&#10;mJl9/rzTorOOGPy1Q8t83tirFtbRjgNu5ztB+7Wx40pX2IzA56sF9N1WJUygQxr+tJuw+PK3f7Jx&#10;gf8A16lQKy/MuD/kUElS7mZUBWPp9aqIqJNtZV+YYJxVy9jMQy31Py+1UkPmOWA+Yj+L6/8A1qAL&#10;9owcrFGg289PpSXSTR7lVPm2/e/rUEAMTK5ZR/d+arU0sYTzJSu7HSgCgIbuQ7ZAAy9do/z/AJFW&#10;0hZkG4jp09artOolXBDdsE9asW8jk7d30PtQA25MiIpTacYO481XnjluI1djtbI+bsDmrU6vhVix&#10;hfv+lMfbuVQrM3900APjEhA39CvPpRNcNwDGMbQMU1ruNQUdQox/FUeY7gssZ+ZRypoAp3U7b2Kd&#10;OmPWsjWZrlH2bl2sp3Kec8DFalxBOmURQxFZmuWkyQybtx+Ulcr1xQB8ffsqMsX/AAV4/aKtSzbT&#10;8PfCJUN1AYTkn3OeK+44fOC7Q44xwTXw/wDsyQRQf8Fjfj8EXDTfC3wjI20dcPdDP8vzr7itGJjU&#10;OfujH40B1Ibu7cAqy7vmwAO9OtzJ91EHy8ndnFSTq2NoHfApsbKjKpVmPp60AXIIl2KyAL7MKljt&#10;gwz5mQepxUCSNgP93vjmrTJK427myvp9KALFu7rCqKy8f3RgCpIgkiYLc9sLVW23+UqzM3cdv1qR&#10;5oYyq7+3HvTQEhyOSMY/vCsnxF4c0vXLC40zV9LhvLWePZNDPGHV1PUEHrWgbtc5Yrjplc1HNcK6&#10;sqJu56+tLfRlRlKMlJPVHxL+0v8AsnfB/wCHvxf8I+PtE8Ca/qlvFqUlzJo3/CbXNvYo2R5t15Ea&#10;SSuYIWuJcFkhx8p3ySRKfYPhr+y1+yT8XfhzpvjDwV4curzR7y13abcL4ivjvTLDeQ02CxyeWBPT&#10;0GPRfiJ8EPAfj/xDpvi7X7O+Oo6fbzW1jeWWsXds0MUrxvIuIJVVgzRRE7gf9WvoKv8Awg+EmifC&#10;Sx1aPTNSvr6bXNWbUtUvtQ8hZJ5zDHCPkgiijQLHDGnyopO3c252Z2x9jT7I9SOdZlHarJfN/wCZ&#10;iR/sm/At9L/seTwjctb+d5gX+2rxWDbQB8yyhscA4zgt8xy3NT3H7JH7O8+rrr3/AArWNLyK38i3&#10;uIby4RoI94crHtkHl5Yc7cEjIJIJB9IhxMuUXv1pzoE+YjdtqlRp9iXnWbf8/pfezymw/Yz/AGc9&#10;LnE9v4GkDJt8syazdvgAEbcNKQRzyDwSFPVVxYj/AGTP2e7ZZHh+GVmJJggmkaSV2nVRjbIzOTIr&#10;YBZX3B2AZgSoI9KCqWHmLxjp6U2SPJIY8Yo9jT7D/trNOWzrS+9/5nm7/sm/s/3zebffDSzuJByk&#10;11LLNIj4YeYGdyRIAxAcfMMLgjaMTr+zT8CIZ5Jbb4YabG80geZ4VeNnkGPnJVh83+11BLEYLMT6&#10;DIjwLkL+PtULxyM+QvGaPY0+w45pmVv40vvf+Zx0n7OfwNmga2l+FOi+WyqrRixUKdqlV+UYHAJx&#10;x8pYkYJJpIP2evgjZhhp/wAJ/DtuWWRN0OkxqypIipIoIHyhlUKcdgB0rthGfvMjVYtreOWIttzT&#10;9hHsjOWaY7b2svvf+Z5LL+x/+zS1vJaz/AjwnJDIWZo5tBglXJDA8Op673zjrvbPU15j+z1+xf8A&#10;s3fDj9rfxb8QfCH7IHw68I6po+j6b/wjmvaNp6vqDR3El/HNNwBFZljCwCwqJGUkyOdyxx/Ujwj7&#10;uwHP8LLVW30bSrO8uNSttIghuLtUF1cRxKry7M7NzdWxubGemTVqny7HLVxWIrfHJv1ZPFaoI/mZ&#10;m7/eOf5VPBChk3lPzqMORzt9uamhDKmd3YZx64rQ5ZFpZIwuxaY0js+0LTEfDZP5+nFSRjc2VHXr&#10;QSBRlYgr8x/u1Pbp5XIFIuIz88Z5pWGWGBxj5cdqBrcnM0eeSc/Ss65RHZmRSv8AeqWQkvuO4enN&#10;R3Clk57LSlsWRZ+XaVG3/dqxBbI5AxwetVTuyePvd6s2oKEbifQVK1AuR7UPb8O1OVw3Ocdqj5x5&#10;gJ47dqhE7u2VH4VYFwlVj2j86gcttPH4etSxD5NxXtUkdu7/ADAcUC2KsRYhcqw55GOlR6iUS1du&#10;Rj2q1Iqq5XrVXUc/ZyVYmgXMfKehhU/4LXQtLu8yX9l+cY9VHiGD/GvrwDMAjXp/CPSvj6ziuk/4&#10;Ld2LQ7VRv2Vrzav+0PElrn+Yr6+gz5QZh1PIFBIksUcXyDGMf1qvJOFG8VakhWZSrH2qpLFtPlut&#10;BpsMjnjduQD3FXIVRzk5P1rPj4Y5X/dq5ZOccjjOFoAmdxnDgdcU0qAcY/WnFd/OD/hTGXnOORQT&#10;oOETsN238qS4i327qRyelOhfzMAn6U+XaU+X+727UElK3iaMbtpU05fkOMFVqQRScsD9c9KayCRd&#10;jUASRyhG2/8Aj1TJszvBJrPKyRnJZvarEcpkGQT/AIUAX3dDbbXOMLUEZQRZ/hx970psXnNgPuKs&#10;PyodhtMYbG2gAkkjLeWT7/dqVIo5SuVztHp0qsyNnk44zU1uJIcEn/e5oAnkiTzPNJPHbPWpd5kX&#10;J/8AHaSQKRnbwfumq0geNMB2xx8340AaEKELlk+70zVaeGOaYlgM/wAOKntbgTAK5/hzVG0Je7Zt&#10;x2qxxn0zQBIscm1/Nj+XIxUcReJlj2D8KuF40jZW6AYFRW8HnKsjDlTxQAkrMEyp605ZRyUb5vai&#10;7QpF6ZGPp71V5Rd0bZPvQBcUib5JV/rUMloLebzbYnH930qOG6MrbipVs4K1c81WjUxHn0oAkgmX&#10;AB60spYr8opiOjJtY805JA4+UUAQsHReVqOZF8tXLY5/OrzwKYtzLVWaIBMEZoAbJKI4sA9eKp3L&#10;7R85WrLKxXc61Q1EBmBxu9qCokX2raOQPyzSeYTzVSSaRZf908j2p/22HsrVMSj45uQBKPJJYY+7&#10;n8BVmC/s7eRElIUf7WcH6VTlaCFdkrnc33WVuPWoWtjO5kU4X1/z+NeadB09uzSRbkdfug/Lk/55&#10;9akubiSeBII5Cdn3lPA/zzWRol1IljulIY8Dccqc4x/Tp/jV+BLh1VIYgF43Nu6/SgCFLjZcKkiE&#10;r5nBHbnNaZaI/JG6qeeW4z/jWVNKEPmOqMv93dTrW+kcq2xfVgv6UAaDyeREscR3cfePGakSWKRF&#10;baffHQ/1qgL1YdrPxuX+709P6VbjuJHOHf6+3AoAseZAFba27ttUUtqcy8MvIB5+v+fzqAtsQsDj&#10;P3m24p1qqTESMvX7rfj/APr/ABoA1HlyhClhx/EaIHO4GQL+tRxPBt+RhwPy60q5J3Kp9/lz/nig&#10;CV49o3RuS34c0wJHEpJ27icZ/SmvcOItpChg3buaiMokk2D72OvX8aALDHcGGPvfp1qnqGmRalaS&#10;WF5Cs0ckZSRJogyupzlSDwR9a0GdUQx4Vuec9utLAdx+6fb3qlG4Hnd7+zJ8L9Q1Gy1OPwzFpcdl&#10;fRXf9m6Kq2tnNNG3mJLJDGoV3V8MGwCSo3EgAV6PBGUTbkfLxgN0FTIMqcntkBfWkCKj7jz1yGrR&#10;aKwCJAhOXHA602WCJIhsz/vHpU3mK7mJG4+vWkKljtbv+tUZyuUAskUvmPGGBPy7e3NXbdEAEuMr&#10;7fSmGIvKeNvzce/v0pl4ZLa13Mrru+7zyeKTKjcj1CWNmJ56ACqF1ez8NG/bOG/wp89xuiyo9OvW&#10;oRC0h3SAfX1rF7lC2t3N5qhguevX2/z+dWJJFl+ZpOTwvAqnJaxxY2wgjGR25pxuJdu0Ef7OR096&#10;QF77UoCor/d7dMU9cSANn7wI3c4/KslDdNKpkuMjd91h8oGP/rVrxI/2fDr1XOfXj/69aREyu0Mk&#10;bM4+7u/zxmpg8hAJXDH06e9Fwwh6d/4vSoVulEhjILbQPz71oYEsoYxMpy2717f5zUUsUkW5IiAG&#10;bO1qVrouwigj7kMW+lSAPcFSJPu9uKAEgsrmWFlZztxxJ6e3WrmnQ+RIrXGW24GVGKkt0MI2t8vy&#10;nmmqxWbzI/l7nb3oA0ri4AjYgM3HrUEM0krAKWUlupqMvuXaVY88+mKswryHyOP1oA+J/wDgu2JY&#10;f2UvDt/5XmGL4kaG4Y8fdnb/ABr7I8LW8z+GrGSSbb/o6FNp7bRgf/Xr43/4L5ebD+w5HqoOFtfG&#10;mktu9G80/wCIr7E8Jyf8U1p8wY7Ws4Svzeqf/XFU9kVGXKan2a1hXzDKSzfeG6nQzQrIq4x/tKv8&#10;6qmbzdzGQfMcg5prTHyfMI3bmwvuMf41BsWvtEMb5aNv881Wmu0luVkjywVs7fzqus0zyZYrtY54&#10;54qWPaWYMTnH8XfmgBGlvXulle6Kx7SGt/LH3sj5s9exGOnzVNKJMK25fYj+X+fSgHbH++I7Ac8m&#10;kt5i6eWqn5uqgdaZNtbixo4ZXLfdI/Dqalt18vnPzbcHP+7SyQlIV8wYbqPmpluI5DgtwwyOfbmk&#10;UPWGOSUtE3O3Hy9simXMUkZy6Y4/XFXIIoo4/wB2Oc5pup5W3Z/l79/aiysBk3DYTywBnOegOeD2&#10;qGMRS8zLu9G/pUZd2DDY3TOWp8ZLnc0YVtoLDbj/AD2rBgWYGzllTOT+AH+RVh90vyR57jjvVWBV&#10;hkypJXqee1TtKiHfChUdapRuBDcqFXe33fxqnI6lSiD/AD61ZnmjkGGwwzVWSHcTMi/e53fh0/pW&#10;gElrcJKEdRx06dOas3cSta/u0+bd1qm072qMqknv8v0pb7WYrOz33M3l/LkKzZ744/OgCOPGCjBl&#10;OcLT0Rt/T3/L/P6+1UtN1az1B2a2YN6MDwcirxlZTuVwpbJ/r/jQgLFsPLyXPPTDLUkiJt+Vd3f9&#10;ajimSQgr/dz/ADyKkZDtz5nPGOf89s0ANQBEZRwOy7s0R26LxlWY/ewPYcfpT1lTGezcfe9vWhdp&#10;dlYc46EYx/n/AD3pgNa1/eiZj97n/wCvTzG7gFly3HufSnMspIiL+zc1LFGSu/PUn71ABbuXCgE5&#10;XAbPb2qeFHUYJ7Y5qFDtOQD3q1FI3DYb5ef8+vSmBZg+5hs+tSSdM8ncvHzVAwYAAjZ/hViJzIuP&#10;4unT2qomb3EiuVNw0IblVBb5vyH44NWfnVlMS7lJ5/xqqtvHFL5qoqs3Vg3JqwMGLy0kXr9cc1Qm&#10;W7YsykNFt7r7inzwv8u1j8rZ6fSqsM4EyRiRTx3+lXBmXayu33j/ACoII1SUMDt/i6tUVyGLHenR&#10;enrVsMsoyVB7+/Sq94kmCUPyke/FAGdcrvjlhH8URHr2r5w/4IqXEsv/AAS/+EbSybtul36KT2C6&#10;peKAPbCivpJlLyeQu7ft/Af5/wAa+Xf+CJERT/gl78J3mG3y7bV0Zf7v/E6v+PqKAPsaxZmBQr+v&#10;+f8AOaeymPgnG3+EDr71HZspjZUTBz8rdeKn3ecwVW+9xt/CtAKbPj5gP9719M1chKlFb1GBn86h&#10;e32TZdeQfvdcc05JHWPduztwNrdqAHqgc7Mc/hU42ovKgGqsZaU5Zcbv73WrDvKnDDPuTQAgUt39&#10;+OaTO5gpXlucU1ZGeZo5wuSvWnQY3gk55oAcxETKXHGM8fWod4kkY78cfdaprsidxFKflXp7YNRC&#10;1CPlXyTj5fT/AOtQBKigK3HP0x2pXXy4TI7dR2pj+eiAKu4dWG3GfpThJGyckruHzBj1/wAigBsc&#10;rSrvJHBxnjiobhQzDy4/mz/fx/npViFEjBKvx/F79Kin8neHAwqnG/j9PyoAjMTs2GjYAdm5zQFR&#10;HcOOVHQf5/z+FKdoO3P3W49jSCGQz+ZGzbQOTnr/AJxQFxRuDeazNnafu/59MfnQqLI37xwGK52+&#10;v+f5CpIIo44y/O7tubpUxgRVzn8ue9AEfkxo3muuQOPmoncOuxQMegqO4JZl2D+Dt2pIkaRMbWGG&#10;B3Djof8A69AbE8EDN0zj+7U0O+FQGf1/h5punssdwxlkz1+83QmppLV0fdkbevy0AJNtVd6FcnsT&#10;/OmRzyhF3J/Fzz2pspTfjB+YdPWoXtXlUs7e+2gC1PNuRsIf9nntWf5R3STMnX7qmpEXbypxjt+F&#10;Fw5kbAwf60AEYRfkkX7vRj2/yKaJVccN/wABz1qvKrA53cnB60QsY5snbz/Cfr1oAdLExKugAIOc&#10;rzVjTpXlbaFOC3zN0qGNEzgAe7LjNSOBGN0S++1u9AE8qMhxGeC3bvTJ4zKF5I285pEvA/zuMbs/&#10;KOnWlYop2Kuflz8poAjktxNGzebkr90KvTj9e1NggcfMy88DhsZx+FTRyJGN0i9T8uf/AK596Gyo&#10;4bjuo7+1ADPK7Nwc+ntWdr8W+1k2HnBJ/KtIJEUVoxxjPHfjFU/EQ327GNB932545oA+L/2eplb/&#10;AILE/HC337ZX+DnhQxsw/wCnq7BJ9vuivuC0nby9+xuF9h+FfEPwVVo/+CzfxY38Cb4F+GZG46/8&#10;TG8HGfp/KvtK2uGkUQoD945XHvQHUt4keQKnQ/jxSW8G995DKecjdTmkit8qJdzdfvVY0+ZJD5m3&#10;7q43be+RQBNbIxO0s1Xx8ylgfc1nT3sVvtJiJ3cfKuSPerNtfedCHaExs3bj/CgBskm4DHy89v8A&#10;9dG5TklT65btUTP+93Ej72WBpzXK9Qp5GSoNADiVOMbeDTcleWHWiO6iX5Q31olniZWWQZPr6UAM&#10;dx8pb+Hke1T2r5GAODzmo4lKYdk69asWsa+ds2/p0oAs2sbr8wH60rozg9j/ACpyyeXJtjHG3HsK&#10;dvLDIUVUQKomxnI/OhJIzuL/AHdtTXCb0zsxgVHBAN2SM/jVAS/6wAq/y49Ka0XlLk/Nu9qtqNiY&#10;A6U2V224IVaAIY497c/j7UJG43BDwe1BnbdtVOPX3p0M+TtZaAI5eACFx/ShV+TOM56ip5woXcp6&#10;1Fa27ovUbQc80ANngKoWDfNRZzKYmhJywbJqxKu9cJH/AA5y1UwkiScHHNBDdywFy2cd+tWIBGoU&#10;EH733qj8wKgCkbulSW0oJ2n5uKBBcSufm6em3rUaTuzlcKeOmBUk0JIJVlz12txTYYUT5sL6fL0o&#10;AHZw2QtNkikcgg4qbaq8j9aZcMQvyoM+tBoQi1DEh/WpUjx8qDA/h+aiPfKWXPJOV3VIkD7txbPt&#10;UpANxNwgXbUsEIXDFs1KYVUcbfwNNZlQYqgLEUbNhyQ3y/lUgZV3bzgd+abYIPsoyeev4U6Y/u9q&#10;nBoIKrQBpNhf8qr6hGIrds7mxVrjazbuaq6mDLbMrkZYYzuoEfI8zn/h9boMrhhI37NGpx7l6Ff7&#10;eszz+Ir64SUptbNfIckxl/4LZ+GYyzNt/Zn1UqNo6f29Z819cBCyj5l/3qBourIXGVPSoJ1dpeuM&#10;+tOt1MOG3cntUgYFOQD/ALS0FsojcJmDnd6Yq5AhVRtOfT5qhkg2T78jaR35x/8AXp8MjrJsVc5o&#10;J5i3G5eIBocZpswJf5Fx/eqRyPK+97Zpoj2HC8igkdCqlRgn/eqFkVJMBiPmxn0qQ3Kx/K4+YUY8&#10;0bgevbHWgBshfJjf61BcoEX5nOT+gqyIfNUkcdqhdM/JuoAiEysyrnd9adLuWMsoGf5UoES4ZUqv&#10;PdRgZV15PzZoAktLyVR5BGVbkVZdCTviqhDdRNIMHPpiromfbQAhjkl7Z71YjAMOxyPm96qx3ABY&#10;oPu/w1Km7eGwoHXBoAlnkeN/JB7+vbNWWI2LBnIxzUTQtIfNYcBcU0kqmJHA+lAFq2ZfLLA/Sqtm&#10;Pnchvmyf51JFMrHKn5cVGsht+GPJ6EUATzbnIC+vP51NbqEiyFx+NQRXCMMMpzigyCPqvagCS5Il&#10;j2lPes95nEpBHy1aM8UiFd33Vyaji8u5UtgDsM9aAI7NBJcbvSrhK44O2ofLW1U4C9c/NUUcrAFi&#10;eOxJoAsAOj7WOf6VYhj3AOBn2qjCks8zMhwo6/NmrcLCDBJ+tAE3nskQDD7vpULEuNyrnvzUM8o2&#10;s5bvxzTkPnjGaCuUjuJHX5WqjcZnf5X69qsTIVXy93U/eqjMCXyAefSgojkhTe2X25NQtAN33qfJ&#10;IFX7vTjk1WN9EDhmI9qmIHx5OkM64lfbtPysF9DnH04q1p32advLxn/Z2/dA/wAiqBALY89W427v&#10;XmtDS7M28StHndu2sx/PGK806DQNtIWBTyvKxn7vP/1/8+lWrKUr+7J2npnb/n/IqoJCTlm4VcnH&#10;b39qfDMHVWhG3cgO7dwfT9KAKV7FK13hHYZ+91/KrtlD5KhHRdzY+bH5fhUclhcOFEgyx6tk8/l/&#10;nj3q9awJCqiTjyyArE9j/wDX/GgBqwqU2SIvyr82O/vV2zWCPMm72LZJ7dPrVZIFuGY/6zbnC5xl&#10;fepLaBIwrhwrJ938uf8APvQBJKimLmPd9enSkhmQLhYtpHHy5wPSnm5ErEEZ45btn0qODj5mO5t3&#10;I5ANAF2AeZH5jttU/wAW3n+dODIhwJWYH+Lpn8PxpHkmlCqsXb5veoYbkhzbyIqsrfNQBN8zKrnn&#10;OGxjrwP8/hS20VujB9pbaOOM0mCCX2Aq2MKvf8aDkPuBbb6N0Ix/n8a0Am81WLAp3H4+1WFmWNQC&#10;cfyqkkZkGC3y+tT2MDvLmfnHIpgSi4cfIxUkt8tTwoGBV2+8f506U2sca7YB9OmadbSRSqwGcr6c&#10;d+p5qgI4Y0WXA689u1SAp5uzb2OCp6VJH5aLj/azw3vUTrBC+4y9AdoXH+f/ANdADrgozrhDnb82&#10;D1qhrAeVVSBgu3nd3HFW5ZcnaTx0WoLhoxAVZuW+78v6f0pPYDJQvKcLGvAABbOGHFWkiMa5YBm4&#10;4bvTE2rF5kagAjAJ5PP+FU765cs2ZxnptAx7Y/z61iwLLB512yn3zjjr0phMaYI4x/nFVoY2P7yW&#10;XB9m65P+TVmEFlAKbvfd1H9f/r0APs1zMowOmPx/z9avGYJGdynPT9KqRRbflYbV28bQBmmSNluG&#10;+VmIKjv/AJH+ela0/hMpv3i1LPHIjHd7fXj+dV4jFuClssVwWYc1LFb/AC7mH8QpRFGjLvUfe+8e&#10;1WQOXyI1XbCdzYxkVdt4tqh/lAb14zUMdjMhEsjADParJYCJQzDKn5T6cdaAI7+Vo0BUrnLDHr+d&#10;NgY+dhOR2XHX/D1qNneZyJWp9u4yphLbV557+1AGiheWIrtGNo+b09acJpEXNuyhuPmYZziqvnqy&#10;MWG3tlalRJpVXYCehHPNAHxb/wAF6G+3/wDBPnUoSeYfFWkyM3fi5XmvrnwrOZPBelEDcf7Ng+UH&#10;uEFfJH/BdqCeP/gn7r8sy48vWtMkPHQC8jGfw3frX1f8N18zwNpKDtYRbR3wR/SnLoEdjXgllPMi&#10;KueOp6elTXMebZW+XKnpgcUht3R1k347nK/WhR8qqfX0681JspKyKlrFNJdMccBRlSKuqhQZAOOr&#10;Lu68damsowQ3nM2Mf16U9x5mIlA57mgoqGWNAzPkjnGFx81N08uswZkxjgbal1C3TascT/d+8zMP&#10;0plnCnk7hJg/3e7CgCzdI04ysw3Zz9aZbRmNg7yY9FpXcTnIXjPtmolhnE3zy/LuzjHbv0oAvC4k&#10;dlZEX73bjj3o1s7dPaSNSw6YVeahXzJAqJ1+nerWor5tmqOw9AfT3p9BdTn7S3ZoFDAZY985HBqx&#10;JCxhYoArbcA01FMTeWZgS3v0pQWjXLHt827Fc4xsIbYsZ7danjjlywiX5edxboen+fwpkMkf3JW3&#10;AnDY7U/ewx5cjem4fzrSLigI5IsEY4Zup685qWaPyovLbbnH97Ppxnr0qLd+83ufb6U1nDgqfTrz&#10;xTi7gNktwHHmr05Bbj1P+RXO+MdJur2N5oruNdqbV3Lz255/wrpFbYMEgjGGyeaikjhccqrBv4Tz&#10;kU2Byngq1FgJrK4u/MmZ92VyO3P+f5V0Hlzzfd25XnG7r7VSu7iDRdQw08MKt97JG489ufX+dXra&#10;ZJsSBiQDj/P6/WpAu2NuqrhlXdt/OrUQ3DB/h+tVUYIQON2B/nip4pNjqCfXC/jVALs27mI+b/P5&#10;02QOZQdufm+b6VJcsNnXcW68YpI5AzgecB2+5TAXDjEgJA/2fp/n/JqSC5Fxbs8c2ecHmnFDKuzZ&#10;+ef89qIre3tY2RcDd9OTQAKTnI55xxVizBMiqM1RZmDBFC7Rxnv/APXq5aSkL5jkAd/QUAXSGbON&#10;v40iLlsoue/0xUKTo7/Ix/EcdaejRh9gDZz6/pVxMZFhnVmyQF98c0LIynhc+vvSJ5zMPnG3p9ad&#10;EWz8gPr+XaqJHCAeYsh/vD7q4rQjxJGFIztHXseazz5joVXHHXjpVi2kOd6s/fO48H/P1oAvbB6b&#10;v8KhbMhKKvb/AD+FKzcYIG326D+VDb8hwB2PpQBU2sZkdY9p3DdXy/8A8EUY51/4Jr/D5Am7y7zX&#10;Y1z6DXNQAr6lh2vdIC3HADenIr5a/wCCJr3Df8E3/BBmOFTWvESj/wAH2oH9BWnkB9eW2YBsY88B&#10;R61Kkn7xSR93Bzt+tVEZAvmAMvzH5eOuelWopEYZzyehQf8A16AJmYOwyuP72elJLhxvVO3TvSk7&#10;x8j9e9QpkOwkkK/X6UABzHNgnG336VFdyxQpuwc/wgH+VPM0Ui7hJu3VXuUhlA81G27sZX1+lADY&#10;bjMuWc/Kchh6VcsJ4JmDO5+Xn6VRS2VUwpX33Hp2zVqGKdXUs3B4ZT/PigC3cGOJFZsc4NRieFjt&#10;VSN3PIpJsbVVGwuRn+8OeKhQxLIWibgcYzx1/wA/nQBoKCy7zxxjr/8AWqJ0iyS4xj0HSn2zedEr&#10;jGR7e/Wo7sebuQnKr0xx/D/+ugCN9sW75/u/e9uaI4pFXG/cP9361HGQrbASA3AwvvTvtK277S38&#10;WDj2oAWRY9rMF29Mc9f/AK9LKgc+W0nB7L0/z1qG7mZv3yudqtu3DtxTluN7naM7lH60AZvjC28W&#10;vpf2fwhf2VpcNwLu/tXmWI8HJjV4y3cY3rjPfodSa98tNyr7fKcZ/WpUx9lw7DDYK/Nxz9KiOAdq&#10;k49jQAIzNMuT2+ZecjrT87R8jH5SB3qrGHSXAbczsOM+/wDKpYZcy7N3QfdPUGgCzbk/aV2hiyt/&#10;dq/F5x+8Mdf/AK1ZsbhXWdZOn8Jq0kzgYVm+7/kUAJJATLkk5H3dwIpjr/Eo4x/k1McCMOT83pQk&#10;IaPeFZcNQBTV1J2DHP3vWpCdgZSFH1WmTROlxvIH3fT/AAohMjPhn9Nq0ARXUCMyvs7Y+VRxToLT&#10;ed7r64qaZWWUDZ8vU/5/z1pQvlnOfvf3W9/rQBUkXPKt0XGfakaF4mYqWx6Z6gdqtyRxKQ8Z3ZUY&#10;FQtCzx7y+MfxN39qAIoY3WRVL9GHr68mrptjJAGO5d393sKbDZGIb3TLFcdamhnTeF8zaDx9KAKl&#10;1HHHJsVpG5y2W/z61BPJdPKPLdumevT/ADitK4tYw7Ekn0yvWq0EUgmVZI8Ky0AQW7S+Vi4X73GB&#10;niodaiVINv3c8SNn7tXJIDFIGUj5c8DtWXqep28iTW32iNmVgjxo24qcZwfTIOfpQB8e/C6RF/4L&#10;Q/ETTjGVP/DPOgyKPUHWbrJz+OD/APWr7M08yGcPGeNoHTrnNfFfw3Kr/wAFtvHDNM2ZP2b9Ibvx&#10;t125H4/04r7SgBWJPKUfIAvzEjpQBcOwyhGVVzz9Kt6e6xM0cecMvzFe9UnVWbzFf8cn/E/5NTRX&#10;ZjbcSvPpnjn/AOtQBbZpGmG0BgD39M1ZQFRiQj16VUgkDndnLLxj1GatecuCMNxQBFOmH3cru6Z6&#10;ioZFLS5GOnfOKmlUyLlt2P4ulOgtgQFZOGHXPvQBVW0bd5pNOFrJK21uRuzu3VbFuLcBj0+nFLgM&#10;OFxjrtoAkt4FVBvfJqRIWgm8ymRJvRXx1NWVhZxxVcoEas270FLHOC+zB3Uqqq8SU+BM8Kv+61UA&#10;9lY8fep0YKcLDmnJEM5fPoq0IpR2+TofloJkOWOUKSV7cGmTxEDLsPyqz5o2gbtrbe/NReVMR8zb&#10;eeaAuQJCX5Apwgx82P8Ax2pCyKec+/0pFdAMKcDrQO4jgMuD29PWm2545b8KkJz9wd+1IzKn3NtA&#10;wOzGFbpTDGrH92AT1qRg0wJIVv60AKTwgXj+Gghsixxlj+GKSOSSOfcHX73TFTDkYBI+tNNquPMX&#10;0+7QIdFP5v307/eo/wCWzOvQHH1psMjxLtJx26dKjJdm6daAJPMx9xvzqRomKbe/+7UMRIbg/wDj&#10;oqwzuuMtjPvQVzBBGEO5jz0qYMqk8/4VEXdQFc9ePrSyyhIxjmgW5LAUZNzDmmMoLYojKAYJ59z0&#10;px5OSOlBViSJ2hjAfd07U95A0fmll9DUQmfuPxpyKJV2k0DK9xOEztP/ANaqN9ehkkQHkLV2+t3i&#10;T5T77v6Vlaiphi8w+n3RQTI+S75mt/8Agt74JklJ/f8A7NutQrt7kazZtj8hn8K+woGEa7CN3p7V&#10;8d+IJAf+C03w13nn/hRPiFM/S9tyB+pr7ECiJm2kY6VTViSSORyuD83pU0RULs9KrgkEESGlft83&#10;0yKkpsnWVWJH3uPSnbGU5HWoY8xt+8OPSpDOEXIf86CSZopBGN0mAD2pJWdNq547D1piXIlG0HNN&#10;lfMm1S3SgBXAlfJP41Mtwke0BT/tVXG5n5p4KjjFAEss8Kjch7Z61EZ/Mdo9ufwoaNE2hey0Qna+&#10;fLA5zQA6WJET5gBzkjFZtxbFSygN7Z71rNEjptx34qnPhBsHGPegCCCJQ6748d8mrrI5G/PDdKgS&#10;Ekruj+8OtWQSVCgdDxnjNADUgWKRpHFOVy8nA2gHpRNKrgwYO7GM1Cqknq3v70AacUimLapLbePx&#10;qpcS/Lhhz3p9tJtU5bbk9qZdx5ThyM/TmgCGO7YN5ZVsdcinrPuOQ2cN/WoxBLFhHA24pI4wAZFH&#10;5UAWY53kbJfpT5ZGlXYu4e7VX3NCQHO3d/eq0rxy8hT7MKAEQoibd38P502OFo5fLWTKkgtmomaR&#10;X4b8hzVhxldyDO7sf50AJfiVI1lJ+XdgimW5WRdjng9KsBWkhxJKW+b+KqbILWRhGx/E0AaNkqL8&#10;iL/vfL1p8zKsXyfXpVWxmYxbA2fl59c0kly8ZO44HRaAsJPB5keA2P8AZp2nxvEGEgblepFLCfMk&#10;zN/d4xS+djIz60F6le9WQNlhVcBSuGG36cYq9M25cBVqmVIJ3UDM+/jdDvH3arFIyc7B+VWbieUO&#10;xP3QeGXqf8Kr7U7bf0qYgfGUd2U5K/xZXd6+v6j61bS/8u281HbavDDqM1ThgFxGsIDemdo+v5/5&#10;9KuJbxxrmTdtXkbuPfHrXmnQWbRprm3G7JB+93/zkD/9dTW17P5i2zRDCrhWJ5PYU2K5FufKi3Ku&#10;QT/tYzxzj/P0pkcjSXAcL0Xn1OR60AalvOpjjPy/dyrL/EP8/wCeKmbUSfvAbdobcFxnqP6VSiKh&#10;Eizx/d9Oev0/z9ZIUjmkCmP33diOfzoAtW1+tt+8eFjuwNw7f5P51Bc6hdzzboDtjP8AcFBcSny1&#10;RVjXn9fSoC4j8sp/H95W4OaALsQnQb1Yt3z/AHv85q9aIwChm3HrxgYrLtZ5ggRid2fmk3CtCzyg&#10;WQj+EBQe3H1/yKANBgdmwt/s/L1BwDn9abc2YuYt0Q/ff8s5NoOfxoWYl/8AVKcjK/L1z36/T/PF&#10;aForvErs21V4UL3PpWkVcDFjuJEZkdnZlbHJwBx/+rt3FWI3dyrKGPT5RjLU2Rorm8eJC3EnTBOc&#10;HGKvWtnEFDMef9mgCKC3dv4S0nPBHSrNsrWxywbJXJXd/n2qYMMbA/b5Rg881G8BBP7snvVWAbeX&#10;GRyOGYc/0p9o4C7djZ6s3r/nArOe7llfAbo/X/6/pWlaqfL3kAr5fbv/AJ9KEA+eR2IRRjavVWIr&#10;K1a5m85Gzn5iMbecEY7VemkAfbx1w3HvVC94IGG684+lDFy63ES8u2YrvU7cblzz6dv8/lVlp/4Z&#10;l7/MzGq0W1vkyuMcFv51YjiRnG/P44Gf85qRlXUiVTdFJt46BgM1lyrdtIBETtY4Zsdeetb9/DEY&#10;MMMcDHvWZOLdiDs3bT8uOtS0A2KO5WLdIx/76qfT93mbmG3LYTbzj/62faohdLFIIljKk8cDpUn2&#10;iKRvJDdBy2f8+9CQGkEUQHyl25X+Ls2Ov86iHlW0PzybmUc5HU0ltKYV80H7o5zUMjyTDzJemcZX&#10;3NapWWhzt3LQlyVOcY6dgaDLyUZeDxn/APVVLcH3MWJXoeck8cmrKLkjf6/n0/WmBIjSLJhWyPTI&#10;4qZjJjISiGLdIPMB/wA5/pUirIRgLt+bng5P+FAEPluGDuMtUaI8TYZj83+1VpIZZXWVxnA9On+F&#10;N8kySCMfe/u7utAE0LEsuP4sYb0yatwpmJSWZQe2Oaghg8nDNkcfK2OvP6/zqWSdLUJtj3cAbsZz&#10;/nFAHyB/wXXtYv8Ah3T4yuiGYQzWMjN6D7XCDivpL4XPO3w80m5DK/8Aoa529uWwOPpXzr/wXGtm&#10;1D/gml8SpI32lLSyZW5wAt5C2a+hPg/f/b/hP4ee0CqraTblvL/iJQH+Z5p9A6HXA5TzCfugbuvB&#10;qSHT/tBLec3Pp0ogsG2tG/U47dTUixmCLasZ/wB1QOKQDpZYod0KncdoAYryR3/rUlsir85H4fj/&#10;AIVXk8rIDBuOfvdKk8yMw7yGVe3+c0G0HoVNRu4mlOwNt24O7v2BqHTDLGF2RbduPvd+c9Mf5zTL&#10;i3YtvtgdzMflfv71YsY7iMI7pli33V/KkUSICiqgDeg5qWK4ijbjblfvYpkzO07Mz7Tn8R/n+tQy&#10;kIVwwP59aALqMXCyE7XU5/WlupZRbMH57dKq2vmuNxG3/aXtU8iSiPyvPb5l4Uj9P89/yoAzmMeQ&#10;6j7vQ+v4nvUeNyGTeOv8TDnjr/8AqqTUJMcMPmZeffr2+lULaYNLx+HasZbgTnOzAPHHTvT7WSZb&#10;jy3Hyhc8setLCjk48tn/ALuB1+n+e9ORNoYlB3GfSkA4PEI9rNweec1FJiMYC7sccnmmSSjb80nO&#10;7G3cMU7LKmGjX5lwyk5FNSsBG1w7rsU4B/ug4odZNnD4z/s5/wA9aaBs+YRbV/2lp8hlCZiT5sdG&#10;q1qgMLxXoM+rxZtZNlxjoOcjPvjmtTR7O5gtY11A7pFXaxXODj8KuWy5O/avqWH+eP1/WraWkUwE&#10;oj/4FVJARWzDLKTwOee351YjQdQmc/w7jTYLUK25gD+n41KsZT7zKnzY+970wImVsYY/z49+tJDG&#10;EbcTxn5iB1qcyo5Chl3H/wDX/PNCxGAMwbdtb249v0oAcnklfMQdsc/jQy54T+9/ex3606MMRuYf&#10;KG+YKO+cU7CszEKV7YYdOP0oAhlERKkLtw2Qd3tTvn27wx68kfjRcFF4JHHP09v5VJF8yhSd528e&#10;tGgnfoSRH5Qpj7/ezTkYNtDk4z97p3oAKouVPH8/60khEa72X2zt/SmZSv1Layr94Z+U9WFNSfbK&#10;vyf8CUZ5FQrIxXGec8bm75/z/nqBm3hdq9f72Af8/hVczJLS3EkhyCx7naMetT6fPI/SPb8x78+u&#10;agsfMe4MY+Ud29/84q2ipHgElTnoq+9NATBxE+WXcOnLcn8P880onOzITcRz97/PvULyBW3Ln72G&#10;NOV2MRkHpxz1/wA8UwGxsTdIh7uv3T05r5i/4IrqYf8Agnn4R08sN0Gv+Jo2HODt1/UBn8cV9N28&#10;5W9jVgNpNfMf/BGhWH7BehwyMuYfGXipW9OPEGoVogPrKAt5fMePn6cn6VOJpVYjpj+8O1RW3zxq&#10;4XJ4KinNvxjrj9KAJhMUGAPeoWlZ385Dx0/z+HFRsg3Aj6fLzn6/59aaqMJGUL8ufxzQBIo3/KFV&#10;QvA2VJJtK43bTnbtXv8Al3poQq2x1GexqQwpIMSFev3WzQBRcPFlpZM/N6n0/Kr1kyxhpiV2MuMg&#10;k014dzMFI69B0NSs4t4to2qvovagCveP5pyWyB94epqCCc58sD2VvT2qS5nikk8pd3qxx0qOOTdc&#10;bSvC47/T39aANCxmaOXay/KRnjtUtzlIy8e7cwy2Sefb/Jqra4KKdxweMrz37de1Ss0autvHKQFG&#10;W29qABywKtITjb3GKruVd96j7rZb3p2oMBJuDbdvH3uv51DESY9pPI5PfAz/ADoAfcsTCQny7fy7&#10;9v8APamWjxIu6VvwDe1EzNs53Et0H9TUQwq427Tu/wAj64oAuq4KbgOOBt9eP8+lBZnTKuN23se+&#10;ahEirb7w4+UfxZ9ufyFSSSq8JmQqSq/KSetADZGBkDgfd+7z0Pt+lSWi4JcHp96oZFlEoUYHr04q&#10;TzhC20YZuN3y4/z0oAm2hHyGG6pEkkP+t469KqtON4chemevr+VRs8qyq0RA5PG3nH/66ANqLDxK&#10;c7gV4XgZ96V5tkSxO/zd6gsWlFuokI+7ih4yBvwu5fr19KAIb2WUyRrGpx/E3+fWkQjJBHPeorht&#10;pJkI6dyKrx6izyqEi3KR9MY4zn0oAsSTlnYyHKhuD/8AWpyu5+X5uKbLsflcZ3fMGxzzSLJtYDt7&#10;dKAJ2dBgKPZadbsd21h83WoRIzDG1fvVKI9i7w3PY9KAJZJLgPt2/Ljg7v8A61MgUvd7GBC7h8x7&#10;VNAkknMn3duRt7cU/wAiBWDs/vtz/wDWoAkuNxBYOM98jNVVcICzEMT06c1NNMzSs8f3e4Jz/SoX&#10;UebneQo98YoAjabzZCnrx71j6xZwFWSOBVLcvtAyx9z36fhWtMu5ssMDHy7WxWZq7H7KWiTnH3ve&#10;gD4y8E26wf8ABcPxHGqn99+zHp7OrdymvzAD+X519oWyrDCpE2T6s1fG/hy1jt/+C515e5Y/aP2X&#10;Y/px4icnn1w386+zrFm8vaQu0r+dAEjlWXzo5OFbvnnmrMKhxnIzn5cHp+tVWRUkYgru3cj/AD+H&#10;45p8E7iYhyVXrhsdaALgZkG7awbcRz39hUhuV2LvdlOeirnNVXeReDHnJ+96cVZswoDKy87uTkUA&#10;SgFx1bov608FyFbzS3y9aSMbfm3D6UvmqkmHLdOmOvNAE6oAv7tW9OabhQGAjb37ZppiWcq2eQOP&#10;XtUiAjnP1zVbgSRfKABGev51ajcfwLVVTzknHvVq1dNrIPxyaoCCSRt3KNgfxU+3cE4U1HdsVO5E&#10;3L6njFV4blg5IHb7o+tFwNTdjGTTsEZYt+FU47kugLx9+PapRIiof3pb1LZyKBS2LMkkeVBJPbgU&#10;yKRpZM5+83NQC4BXa3/jtTDYec5Oc0E2Y64CgcD86quFkf5SasS/vY9pqEdcY+h3UBysmTiPBPNN&#10;ZQfuk/WmiJo+VlNP2MRkmgQsccceHUbi2PyoZvmzj7xzxQVUdH49KYyhfmQCgCWMAllYbe/3qd5s&#10;RPX9etVUaRn5IHY1KGMZxjrQBK1ujLtRcN1pv2YQL8344NSJI5IJGP604gkbgPmx+FAEaoofdjd9&#10;aa4Zzk9RwKknLogbZk1XM7qvCLu9u9AEu4qduP8Ax79KdtJj3nHy1EJTJFjA4p0VxztJGM8etBXK&#10;Og5bCj/voVYHK/NVeJU8zrjmpkGeM+vRqAux2Ux8x6fpU2nOsgbnv3xxVVl+6uasWUccceU+u6gd&#10;xbxXPB5UD2rH1SICJm6/5/lWteTY3EK35VlaiSlu25dvf60CkfH/AI9Dab/wWm+DflkRx33wb8VR&#10;ldvL7ZoXxn2xn2xX2Qyr2G75u9fHvxZS5t/+CwX7PeoKUaK4+HPjOFwe22GB/wA8lfwzX2EzYXIG&#10;PfseKCRxGVBwOOPvUYADMdxU9zTFBXl23CnpKrx7GXFBVtA2OwMm7OOPemKZC2UZcdSetWmYhcgj&#10;2HaqznP7tR7fWgkW3f8AeZYnnvUpQSsSrH7ueKrsTgKRntxUkDqFyhXG3FADQWHGWoZ3C7lJO3n5&#10;akSNZ+SfwzQkEeWGf/rUARxzlSSy59i1WoWEqbx6VTkgZScL9W45ot5GV8AnHfHagC8j4BB/D60k&#10;tskh3MoNRAjzAP8Ax4tUu75WQn5TQALGyyjYflXrxSzOz/dJ/wCBfzpWBji3Kjfd555qKN13Hc6/&#10;N05oAHZ5CAh9uKHjz1anBQW3DggdaDJiPy2GT13YoAfF8vz5HX+tPlQ53Z4ZsbetV4ycYkPHr61I&#10;LoNwij5ThaAI7iQlhC7cdeKbE2SwT60sqJK2/d7ZpEgMEmXYjc2OaAJJIC7KJPTj2qxFCUi3DGSP&#10;y9qduSEfMOg+UjvRbzBoisr/AMROcdqAKf2lhdrE38TAZDdqvuVj+Uj8azLowedjp/WrVvdSOqrk&#10;N7t2FAEqTMhMg5HdWpt0Ff8AeJu568VBfXDxxKAVXnDe9NgnldWG/wC8p+XdmgCa0M4O6Lv/AAmp&#10;bmJnbdt+b+KorEOhXcyk4+bFTTS7GxJQAsjLb2+O/wDOordiw+c0zz5J4/mVd2cdelNjIX5CVXtQ&#10;NE904KsUGP61nyTTbt24Y67feprq4KqyHbu7c+9URMzNkjv/AA1MirEkkQm+8MBuapGGNTtq6SNp&#10;bAJ7c1TkRmckCiIz5DewX7G175LOyxswhhT5j9M9Tx/9eo9OeS4hS8FvNDuTcIZkIYZP3W9+tSac&#10;0otf31z8x3BVVcZ5wOefeo9WCBRbx3Lbm/iVRntyO36V5p0FjTbG31CdmeUlo8Oi9d369avDTDEm&#10;UXgYGcdMe+KzdC0+T7bFL5/3G3bjhWPtgdOM+nNdVb2cV7GqIyn5+ScnNAGTDYSRlUjJbqGyf8/5&#10;/GppoJkAAG1sf3sZFWmjKJJEkqrk89gcHp/n0qnNMWjUQyZIwMhuAfX3oAje6EUasyb/AFYNj+n8&#10;s1GTKbfzdirlgV6/n1quIbhJdss33cdT059fy/Knja0gDAgKwOAenP8APmgC7aQSq20j5sEd/T/P&#10;41eiIRcbQzFhz049PzxUNtIJ22B9vTaP8/5/rJukiYFJed33eOT+PbimtwNK3Uk7927C5UegrQiu&#10;VgRW3+5A61n2bKS28kNt64qcLMI8gbS3PHYev51re2gEMlosl01yGb72R3I4+vFXUmwigtu4x39K&#10;kitmFv0+ZcmqZADDcuD/ALR9v8/55o2AstMpXELfNt4NVpZJdhdR868gMepxx/n2qQqqfefaSenp&#10;Uck8fmeWGVsdB/n/AD1ouBVhS4ZV2/MC/LE8genWtSxjkjT52PzcDqfyqNYzKPNDBQv06/h/n61Y&#10;WQ+UE3beo+tCAa0Ss5Jbr3rN1J0kn+zIF+XJYb+n4f1/DvWgscjNzuwzfKR/+qqN79nNwMFmdSd7&#10;HnGPoOO9DAjgKgghm64wfp71aRVKZBbI+8VIP/66r2xDLycf7I7f55qxFIkUSiIblbJZl5zk+v4V&#10;IDbwZQeQwYgfnWeSyqQV+7jn+Zq9dvGgYDG5QSFz+FZzs0jZZeCSenWkwIoGSMsrr97+LPU//WqV&#10;CrJvjf5mztXuf88VFLDv5Cn/AGhtqaERqnCkKp/iHTvTAkhuJY1wybcDv/QfhUzSPKB8qtjoKakU&#10;ODhPmLfL14qWOJHjbGfk5P8AP/P1rQ5yKK2lupt8jqVxn5Rj+vrWgtmERfmx6nNN02JUmkQf3ecr&#10;096nuZXih2u/y4wPl6f56UAOLpDCzen8X9P1pVnEm1l6d9v8qohhI3JODVhIJV+WNeP4m5oAsb1Y&#10;YQlRtxw1MjMgfZhdvsP0ot12EAscd+KlCZG/zA3X7vagB0chaTD9MfePrRLcu7IqMdu7Az25qGR2&#10;V/8AXZ44FSWAV8ptXc397jjNAHyv/wAFpLVrj/gm18UGdVx/Y8LR8nO4XUJ9eh717p+zgsU3wN8J&#10;3EJ+WTQbV2OfWMHP6147/wAFjNMln/4Jz/FGKP5/+KfZv/IkZ/pXr37LsiRfszeBZVj3GTwzZMzD&#10;qCYE4qvsgejtIUT92NpI+buRVTUriT5Y4mHCk9+5FOe5lICK5UHmq9y6Rvvkbrxux1/yKkBqGQyl&#10;GO3a3zYY5q5cAqP+A/NmkgJii+1uPlI4UDkj8qQXK3fB49PloKjuM+VhuAxk/nT/ADSseVdshscY&#10;qN4dkp2/ltpkzZ5bP3ueOvNS5WNhz6kpl2srctz83amu4kY7Coz7Z/rVeO3DzYEuB79/84/KmvMA&#10;wULuU/w/yrNSAnSSQdflx/db+X4VaiuI0XfO+MD9MVQEjMq7Gxg54OP8/wD1qfEZXAKnnoN3T6VX&#10;OA2WNZpQ5+7/ALRppt4wuVGGb3/zj/8AVUvC9ZP4f1pJI0j+eQE4PHHJ696zAdbttjIjxz78imyJ&#10;gZLD34pI5FUHY42nnrU6MpUOoPzcDmgCkYDGMkjdjGOtK2HZY3O3cvzf57f561auMGDcvX/aqjJI&#10;45U9utACyxeU+f8Ax3/PFNAaR84P19vWkuENxDv8wjuNvf8Az/nrUK72YKrHHf8A2uPWqUugFtWj&#10;E4Yfljgc/wCf89bInXZwysO/4jkVS3Nu8tPmXPGe/epxGZIfLXnbzt/z/hWiAuW7yyN5RZSvX7vv&#10;T8KnG0/d+93PPWorXbHuJwDkfL7U57mQfIGyP7rLjFMCSMKrNJtBb3x6fjT4lWV8OB/tZqEb2Td5&#10;pUdM7aQzMilkG7b68f40AWS8pTyoF2qf4f50vAXg/nUQnYjdnAx82R+mfpSux2+a2WG7PzdqAGzB&#10;mcD+7x2qW2B2fL9FPqfWqzzsB97leoH+f84p0d3LGoQLnPHPegC8GRmBz045xwPzqN8Fskjnn+f6&#10;01ds0W6RtqsAfvdfb2oaWNY8hmPb5aZMkrB5uGyFz/Mc1NBLzjecD7w9aqLKMfM3zAfd/wAfSpYC&#10;inzE+Xbz97P9PrQYmnaMM7lf+PO01aJQD535+n/1qpQy7kO8cr+lWrdxIdgcd/lHatEBMkMUoyFb&#10;/vo5+tOlhUDaX96fChVOZPlH3fam3I2IBCuRtzu9/WgCCFgt7C7L/F0PfkcV8x/8EeYWtP2KrPTy&#10;eIfH3iyJQx7f29fc/wCfWvo/7TJFqkbMx+V1OPTmvm7/AIJB3V4f2Pm029YCe2+JHi+Ipu6Y1++H&#10;TvV7ID60tj+6UY+ZV7A1INqD5WLZ571VBCnCjhSP5U5iSMk++4/Q/wCFMCwNoT923LcYUUeTIeEX&#10;gn39vekt4WdFmbD85XK9Kl++d2fm/wBhhQA23jmNyryuNqr83y1Y8lZvmiUIW9e/NElsQVWNflx1&#10;9e1NjEsRLKp+9+vSgA2OSqKnzHuoqtd3hic7z9Tgcf5zVu5Z9vmsjMzfw/5/zzWffJ9qXaqZYLna&#10;tADg6yjcqjORjYx5Ofw7/wCe1BEi3WWi/hxx25z/AI1Xs4mhYeVKxVW7qBzxn14qZwGmARtvHzZ9&#10;c8flQBag82SPCx/LtB+bqe3+FOgU+cFLKf4mOBxxRGzeVmHpnC+i8+v6fhTRcBU2yRtgn5Tuz368&#10;dOlADr0GZmVY12tnc2c9P8/X86rQ48jzBFtbzNq7eeM0y7n2SMsfzbucsuB70PP9ntwgVTzkc9fz&#10;oAdeZlm3EFlG088VD5c4ZWLsw54x06jOKkiuTMMOmOg7881MkMbwq5XdtA4HJoApAzr+6clvkG7I&#10;rQsYpiygxrtbh8+nFVvLVJPkjVT19s9Of8+tXba4IVUZjlj8xb8DQAl3bYVisY+ZwAdp+XB/SmyF&#10;oiwSQndxtZf596luEHzhmGG/usOufcetReaqsoQL8q8cUAVWWXdtkbPAIwMD69asQIbiZgGZVz7d&#10;fT/PpUUbxNcCCV/unPzdOlXreAW8Zf1bP6D/AD+JoAekpASCNee7FRz/AJ/pUh3mM9vZqrhokjUx&#10;v83p9RTllUyHJ/4DQBV1DcJOPl7fL0/zioPJLjed3Bzxmr94IpyV2dPT/wDVVMIUPzNgL/eGMUAW&#10;GcSRDZHt+bj/AD+FQrHKrsqncu77vpTmMWNwkGD+NJKUH7tZGH+63TmgBbOPNyJCrN8uOvy9+349&#10;a14rbjksvGVXr+FZkRXdGoPGDir0YcKChUHPPNAFjYYmyp/h+9QuZgWOM57HoKkRXYY3DkZI9ahM&#10;KW8pYhenWgBZCyN8x3ZzVaZSUxuwc8e1OnMok2xxqfT86JWlKsGO35cYoAr+YGO1t3+z7e9UtbhV&#10;7c7n+UK3zCrmRE5fduz8p96g1BnltmjKcjn5+MEUAfHOmDP/AAW6h8t/9Z+y8W2/3seIcdce4/Ov&#10;sRY4GjxvDbQTkZGPb8q+O4UuLX/gt5pBO0ib9l67TcOSSPEI568fdNfY0BJX+L5fu47d/wCtAEiw&#10;ormUt+GfTim7GWbzMe304oMpUYz0H6f5/pUUlzKGLmMKF78c80AX5IvMChGDbl4HPFTxo0cWZJDj&#10;puqla3OCflJGfmwv51fjkhkHlrJ823G08f5/+vQBNbh3TzXThWwGLdqWZNxVGH+9+VLA0kKYH159&#10;ae37xST97nFAEcDK8g+btipZWeEbvl+vWoltygyfyGOauW6IeV3Z61SC5HA0gBkLHb9KtW8QkLMR&#10;tz39aJUb77LSxSSZ2qM5JxkVRPMQXnyfuwOR71VRiZQB7nn2q7fKshY468ZqhJHliJM56ZqZFFre&#10;g+bdn6U5VYr8z5H0qvGwCqI/4R+VWojheFzmqAJiR0kHT8qWCUDggc0yYt2HfvTQQOPw4oAuJlk2&#10;5/4FmmO5AA/yaIuTupJIy2X96CbsElYPuzx3q5EgZN+5aq2sfzfeFWo1VJPkPy96CQkTLYAH1xUT&#10;IwHBHFSuOGOWPFQozySbMdqAJEtc4YkfhTJVU4bJzn1qWNjCF81/vdvSmuqN80Pc/nQAbCEyCPY0&#10;0I6DmRhn1NN2S7/NeUBc4KtSMHZso+V/nQBIzP8Ad8xW/wCBVFOBuK560q4kX5WYYz/D7U2bJ+Vj&#10;yaAEBCpjpz0obBbINNAk6Hv6UNuQfIclevvQUmSLKNv6VajdRGMnv09KpRNsLfxfN8tSx3Bk5Zea&#10;AaLe4Y61KhCpleg9qo+ay/KslWI5POOPWgkmednXGazdXjMkZYhvT8K0GCqcD86g1FAtszMv8P0x&#10;QGx8afHaRk/4K9/sxxRuyp/wiPjoSBf4s2MXf/gPavsZHWQdOmQo/Gvjf9pO4Fj/AMFdP2VIxNtN&#10;5o/j6EDb126VG38q+wovk6Dg5wtBXYfJI24FWx9KIg0rhQef880jksNo9amgAT5ie393OaBy2JNx&#10;xsYfiKhERBwHJ3HnPrUiFXb5WY/LkZHWnFzn7n+fSggjaJWGC57fU0ggIOAxA6EEdaliMcYLf3ui&#10;mlSZGGD35+lAESiVApV1+9+VWI51RQ5/i+9uppjRhk81DNEEbCDFACuFnk5/IUsUeyTC/Lx+Yptv&#10;vjfbhtp/SrMcYlBKtk0AMIA5A5of7hXNSNDtb5+Pb1prMxfr0oAdKG8gHb7ZPaqojEfz9/TFWmfI&#10;UE8bQAtNEodjtb9KAJIZd4w6n7v3WH/16hkd34UZ4qWM7fmH1p+xpfmK4/rQOxTZXQBNvzH+KpIl&#10;lZdoj5/iNOmiG/c69KsQKFi3kc46+tAivvkiP/HtuPpxUd3L86zkgFWxtbvU0dysk0gkb5l7NVa7&#10;j8+QyK+Aoxt7fWgC9GglCoxP/AfpTbmQFfJSPaoX+E9Kq2cpil37/mGT9RVueTzmzmgCjGd9xy27&#10;04qwwjBaJSF29Peobq4XztsfzMq5z/dNQNJcOwG0+u4fXrQA6cTTPskk5z8uBVuzscv5zArxxTo0&#10;YWe5zll/i9fapBcCGJpWJ+Xn9KAI5ZEg+43K9femPM0rCQv91vm98VUku4528xZV3Nz92rFpmUnB&#10;x83FBTJ7m4iESyrIMYzg1VMjOC2P4vzGKm2BojH5H8PLbutQQWpQOSPm3fLg9KnUUdyUwrtyR9fb&#10;2qs9ukcm1f8AvkdavRxDYTL6VTmg23eEYn5h+NHKWQXB3ZL9O3pSKfl+6KmvrdG+Rm9hUACgYaiO&#10;4HyI8cM1v5YRRtjxjnJOPrVSSK6S4aSVR/0zLL8y+/51ftoN6s0CKR0aQAen09cVJNCPKbcpbC5b&#10;HJOB/npXmnQV9MvYo7jMjc7v4jyf89a2NOljjZjGxZc7sHP14rl5rPF8rxsy7pPmCc8/5/nWpZzy&#10;RKdzAsn97gfpQBtXCNcI0bnrzkNtK8+orPnR41MUbfu+n3c8/wCSKVtaiSNvMyvZfbPalT7PfBXh&#10;lZlbnavHuaAKiCKCMtEGDD646+pp8Vw0rbUx8xx2554GalmtuSqjrjdn0/HrxVC78qKVY4g2W/h3&#10;Z28/14/X2yAaNiyPdRtK+cDMeyPPT14/+v8AzrVRIjtldmy3LLWNpkhEe5n2sx+93A9P5VopIWK8&#10;7vmx97r/AJzQBpxTInB3HdxWjbLGAGKMfl9sfT+VZtivyGQ/vFb+HitK0nV4o1RAPlH4VrHUCdXw&#10;uwnGeuD7Vn3rFJPOjPHVVC8kf/q/SrrHcc+XyOf0/wA/5xipKCgAYM3bbjjpimBD5nmhkkUllCk+&#10;3NJNEV+6uQv3qlji252LhmJ/i9qSUOWxhf8AZGe9SAjXzQxbH2nvu28/560C9VsKqs34jn/P1/So&#10;Da3U9xh/lXZ93d344oudPkNvsA759j1ouBcW/jgXPm/7zde3+f1/CrFIGuGZi3zc49Ky2+1LMrLb&#10;sd3DBQTjnk5rQjUom0J35wOp+n4UAWCqYUIvfDZ7fhTlZUZfMLNk4GWFRo0jNt2/L3Knr9KS5O8t&#10;u3Ar2H0/+vVdCV8TGXRmaRlSMfeIHpgd/wCVVWidImkkuDkrlVFXYY3O0zbjls/dwf8AP5U2W1SS&#10;Hy1G1dvTJxjHTFSUVI03fvADk/hg1IYPK+c4P4H/AA4/z9KHjaKNZJH+6MZ6flRHIFOBIxX/AHuv&#10;+c0AWIxB5O4sp+Xlf8/54qa3DsxZJMqwxt4P4f5//VREzSShHDBdv941NDvf5jtPq3PH+RVpmMo8&#10;pdNzbW03ylSw4b2/zmoprkyscEtt/unpVFLYx3TSJEwPVm3H0xViFGVclPdcUySYlRJ/q2x1H41d&#10;WX9yrbflwRx3qlFmVD8hU5wFNTW0MwOFfC7v71AEwfgkH8u3Wh5NxVXT2xxmpGmiLnC9D/CtVriX&#10;5Sm8jjHAoAlhmy5yvy7sbacNRm80I0BH4VSt5po5fL2ZDNnj/wDVV+Bvk3SLtoA+df8AgrbfBv8A&#10;gnn8Vo5V5/4RiT5um35lOf5fnXe/scalLqv7Jvw+vwRul8HaazZ7/wCix8/l/WuG/wCCrcEMn7AH&#10;xWjml+VvCNwcsP4sriu0/Yelhm/ZJ+HawNyvgnTQrbei/Z0qn8Iz1KGRi22SXLddu7kf5x7VKyK6&#10;4UHjn8qz7++mN8kEcBkz8o2jp05q/G8vlFQfm6dakcuhNfFiD5TcDqnFUo7l4HxKCy4+6nGKuSxh&#10;h8p/xqsyOknzuTk5CrQSSJJ8n3eP7xqGUNIGQdWz3NSSxKhzv+YfebHtULzLu5Izn7x9axnudAxk&#10;miwwHfg+lQM4yCAFw3JXj05q1PIIh853bfXtWfPIbg5XapVuxqQHefKrZ7nn1q1auskW9uMcZXr1&#10;71QCOhxIWbB74q7bloQ0bfd+9mgCyCzPgjIHt1pt0zMgaSPO3+Lj3pY5Umdo/KUH+8M81DqB2QMI&#10;lI57DtQBCnmOzDf8gYfLmryP5sflOB/T9azbedgnlmJuP4qtWm9mVy3tz2/OgC5NFIkP+q6ZG3HX&#10;3/Sse5LrJyFG7r781rTTOYWw7DC8c/rWbfRsZFVOnGT2B70ATQTJNbYjOGXAAbp/n/PaoZVZgFVV&#10;Vgfmb0/nToEQL5ayYZum3t71JeGJ42Zeq8fTt/WrjECGMrn5l/iP16VYj2iNhgMxXH1qhEWlk2qu&#10;G56VdhBj4EOBjH0wKtESlbQnDux3g/Nx+WPSnjerZkP3uVxTEPy7v4QOu32pYrhXJjJHy449RTHG&#10;XMWo4w0O3jb14qqJlX58Y3ckCrcDM8DxLkDGCffBrOjl3SNEy/d460FF5E8xQY5e3TNOYKP3QkJz&#10;3HH/AOqq6NsXYF/x/wA8U5J3kl8vGP8AOKAJnIwB83XH14NM8ts8dKesalt+O3PHWnRQ7mbKcD72&#10;7+VAAs0Ue0NKqt1b5hz2pjvHKT8zeu0EVOIfIG7ylH/AeuDioHUpwTn04pgMFvcSSGQn+LO4Ejv0&#10;q1BG0vKt8vu3J+n61XL4YRxqv9KtQKAeBQTKNy2HeOInYpX/ANB4/lUtnKm3MaqvfdtP9KhtgpZi&#10;QN3of/1VLExDrlQu7nhe3+FaGJfjct8wyfp3/wA80+5mJjKbWXC+nNVhKI4lO088tkVJIzCLIjBy&#10;vrQBmSKDdKWw37wBvXr/AJNfN/8AwSQaOH9lzVZIly3/AAtzxoh3Zzx4gvf8a+kLtXlvlCoDtkBX&#10;8/T/AD1r5s/4JKr5X7OviS3Z2kEPxp8bIu7PQa7d8flVvYD6yeaIEIZcfUU2MTsygEbccfSnWrBo&#10;2EY5DYOKcpRD++VRxnd/n8PzpWYD2urtLVhaw/MM7VLcH/CrsEatGrt95owW49v/AK9V7V4lTdt9&#10;yQo5q5boWQsF+YZ+Vm/ziqAY87gMS/YhuwFQJf7HyjFsNj5e5796tS280sBaLaG25wv/ANaqMdi/&#10;m4dPu9t3XJ60AXElYjY7hmzlsL096rGRHkPmxrjcRuT/AD0qe3+UNtVfu/Myge2aiuSSpyONp+79&#10;KAIy0bTEoqjPT39/ao2ANxuaI5wMZPT5v/r0sgL2+1TtZm+8o+bAP9KdtaaUKp+6uNu3r/n+lAE0&#10;dyqoNqrjcd20gZ5wf1p1wkYiEzKrbmUdxjj/AOvn9O1VdxT91/F/dJ6c/wCf8inRXEixNMxf5GB2&#10;7QRjGP6CgCK/ZTIxUnLKQRg84B/+tUUsmY/MC98jAJPqRUksPn3e0xtyv5f5/GnyWy/YtwcZZgFA&#10;9eOM/WlIChHNeC82RN95sYY/r+tasIdzu42/w5GflOT/AI1nzQRNJveba2cHB9+n6flWjZ7UjVYp&#10;dwX7xVuev+PelEBVUrIVYfNjs3XHP9alUKrLHH9W+boeufrVOINHcFkT5enLYxVgQlGWf7oX3/Qe&#10;/FUBLevvPlxuPvfKW789qqb9uSfqDu71NfMxRSm7G5i3XB9M4/z19aru/wC7VRs5cEs3fOf8igBQ&#10;d7+T5nzH25x+n6Vo2oVuXbCqMFmb1B5rKkna3cSwLvx23dau6LKQkv2rduYjy/l+7jrmgCwVVZMo&#10;UbHJP4U0hGXzQcH+4o/zzTXgO5mUfeydoGOtOREj+U/eXrzQAbodrExt909PwqlIJyyxlT975mx1&#10;q/8AMFP3QW+h44qO7ieMxzeYu3o27v1/+tQBVSEuMxR7ePx7D+VOjWZFxLHt3DORjinx7zI0IVdn&#10;s3rT3ilaVXEe4KuPvfrQAAYYP93a2VY8VatbiV4to+8v8THNRlBKMEKu1ueOanhtWH3Y8Zx/FkUA&#10;W45GcqyKxO3jjOOlNvA6QMWi2jp83r/Sm2sTLcKWk+ZTlammSbYxZcq3HPpigClLC4wzOq7l469a&#10;S4inQbHfdViWW4fhD/D/AAsKC3moqOq8NyooAprBETv27j3aq+pPugynA2g/5/P9a0vsi5xtUevA&#10;/wA+tZ2vExwYGCRgdO+aT2A+NNUaSH/gtf4bl8k7W/Zr1FY2z/d1yL+Yf9favsa1YNbo2/8AhH8q&#10;+NfEjGH/AILV+CZNnyt+znrwXP8AFjWrNv0zX2RZD9xGUXtnax46dKtgSSZ++ynjHA7VGqL0IXH+&#10;frSmYyHEka/KPl/OpbUKqhc4x3qQLUMUSRMBCv3um0CplASRLjYPlP4j3qC1mMZaORVx9f8APpVq&#10;CMzrtA+X+9/n6UATrOkg2/eU9uOKdC7ouMDH8qhjRUk+Zc444NObI5Y/nQBYt54tx3MvPvVoEtgq&#10;+PasmONJ+GXPPY/lV3y5IiFWVguOnrVRAuLIWyrnI4pc+SfMUey4/nVeKQhtr1YjKk8RCqMyG5Yy&#10;qrmNuvOO9QzRDZ5m78KtOqH5SB83q3Wo5rd8bjyv8IotdFIoo2Xx+B56VYhbMex2+ZailIRv9Woz&#10;96iJh1z7VBRYlf5QVXr+tQkndkNjgcVIhcjDfd6dKiPLYPeqluBcgOF6052X7ob6moYpDtwoqRX+&#10;VgF9qYuUmgYIysV4qbDMV2H/AL671VLBRtJ5/nT4pGVgzruzmglqxYcbV3EH86ZCu3PzHdTrg/uw&#10;A21uy1AjbRuDM3P3iaBEzybsKVxt70xHCfKfwoEhxk0mVl5Dc+maBj52MqY/Hmi3jcx5wPXmjZmP&#10;kZ+tADRFRvH58igQEmFtirSOC37xV6c8npSSghyS/H1okkVRvRs92oARSehHNJcqoHC/NipPO2r0&#10;GabPIJo855zxQVYrRZ3fKTg1IkwDkf1qAxyDkGnKDtDN6/WgosLhsrj8amikWIlsen4VXjYtHh1/&#10;GnKseD8nPqRzQBoRMrjeG3fWodUjZrZnB4pLcsif6046BaS+LJE21qCGfFP7XEcSf8Fc/wBi92hb&#10;5l+IySMvp/wj67R+ea+0IwkiZiBDZ+bd2r42/bBeKP8A4Kq/sZzqoJ/tTx1CpK5wW0Hp+Wa+z7cR&#10;qnmMMN39qBFeawlfaxkO3d64qwjxNK0IViw9utTbFc4I/D1qYhbc+cw6UFcxU8uTo/y452rTxseP&#10;YEbn+8KGkLFZFP3sHmnES7eD/EOaCSrcM5coO3c0I7s3DGlnj2SswXdlqRkVQMJtoAsxEtFv3U1w&#10;xI2mmIs2OKSaUpjLruA59uKAEkDKVCt1/lU9lFIsrOeeB3quzfIuD05qzYSDeyNzu6UAWLtSqh/e&#10;qscqu/zD8zV1sEY/76FULyFrc+Yfu/w0ASXBDDMLbeKjgVA3LY+bn5utRbUkXywRg/w1MqIF+7xQ&#10;BK6unyen6VPbAKu51GSKjj2hGdfmx60iSsWUCgCYxKzZx9TTykbpgP78GnRlducfWkjjWVsAc0AZ&#10;mpWkkM3nxA8/xDp06VUEkpRjuPPXmugvbSMpscZ+XjisO7hMG5Wg4LH5t3SgBojhaXe4z2z6irLr&#10;MWVomOzuuaowSxeZ5e4tzjHNacZONoOF756UAV0tjHI0rqp71YRYVcISRtp0kSkkq2VPbFR3Toyr&#10;tIyBgn1/zxQBahkhZtgXv3/nVfxLxpLW4do2kJRSrcjI606x8tm8wH5v71JrccU6qZo921jyozto&#10;AzNGsVtoY4UZmVfl+bP+TW4tjsRSn1NVbRISI/LX7v8As1eupBHHgA9BnmgphHbZXeXH3cfdqrcw&#10;G2G9vueuKms5y8nlufvdM9qtzJDHC0Uqrg8HNBJjyMzOFj3NnnNO+zCJ/MkX5z/F6U+Z4o+Ifu9s&#10;1HLIzfMr96DQq3zbd37zJX0rOkuJ0cqyfrVm9kQziN+5/rT5JBE+wQdP9qpXxAfJUVvFDBmCcqjL&#10;83Q00XsUVssCjhRzt7DFV4vLjiXzCvTI9+KI2jkDRxIsatwJAccY/wA815p0DlvoEulWS02hufvg&#10;ZPY1UvddhhhwlxtUf8szj71U9b1C5tjmC3Rn9X6E+v51S0e31G8Mc13sxydqgdPxNAGxLerNG0zp&#10;hdu4/Ln/ADzUMOsSf8uxG11+ZSp9vy/+vVzPlxr5KLknDMQe3Y+vfmo0itiWGCAf7q+4oAdBqNxO&#10;6yGdFG794jZ457fy9KtXQtYT8wO52/u8HB9aybsfZpf3KOoZjnPPvnpVp795gtxOXVVUsx6CqWwF&#10;6xkWZREv8P3QBnC9/wDJrS0m3iaQy7lVmK7jk4OOOKo+GprG4LXMT/eTG5f7uelbTgWyfIynrtUe&#10;nP8An8qVgNAqIhsRt3y4YLxg+uauWMaRn5m+b0rJh1BXbaZFyB/H2/zxWxGywxBXCqCv3vw/rWsQ&#10;HuU3YDdV4XHtUEs3BbbtxkCniZMfKm7I/vZxVa8u8L+5ZQSB74oAd5kax7vMxx6dKajqCWyu1PSq&#10;MLsXIf7oXlecg1Ys5dzFI029+e4qQLGYzHgfe3e/FSKknlMGf+LI3dR7VTuLlC/lIsm7gcKdo/HF&#10;SPers8syFuQNxXGenJ9KAGuj484KoBbjb1+tMgfcxDdV9ulLDJMyMdv8XzKpHJxQu1GI2HO7OAOM&#10;9/zoAeg2ElTz/tdPypHZN5Zj95s/L64/z+VDSbDvlT5v7vbr/hTo2DyKQjev3Tjp0/zmqiTL4SaG&#10;I7f3o+XqKr3EhUvHHEfm+5tXJ61aaf7pReMZPWs+9nOGhSTDf3lzkfy9KJDWxGI5N2WDNg/ifzpj&#10;u7kfN+CnpSme5d8SMCM5Y5wf8nmnYXZkyfMV7H7vtUjI4/LLbsjcfvcE1ZdpkG7zPvHPTpxUCIBL&#10;yM9xzUztjO7aVVc8dqqJnU6D40mMiCObvhvXrVpI9oUj5v8AZK9Pak02GSWP5zjaxPzNjucVZ8xY&#10;Gw4zgYbdVGZWSNi5kDkfN1yKsW6+YMF/ox71Elx5uWib5c9OwGPp/nFSJJF5Ksr/ADY+9np79KAE&#10;uG2D5ZOtQSsdu5mzkdc9ammmjjGGBJb+EDp1qpBM9zHtK/LtJoAktmYt+7j/AOA96tYuNrR7D+VM&#10;hWNXCrlV4wrdverazZGzKgHrn0zQB87f8FSIlk/YI+KTTRfu/wDhErkN83sOfyz+VdD/AME/L+G6&#10;/Yt+Ft5Fn998P9JfPOD/AKJFWL/wVIT7Z+wf8UbNJMbvBl4Fb3CZ/IbTU3/BOCaW5/Yg+EsyPw3g&#10;DRwy7fut9ih5+mc1T+Ea1PerdEUM7RfViDnpUkTMzn5cH2ao7Z3BEQ+uB/8ArqxetKI97j15+lSU&#10;+ZpFe9kkjHyNt29SP8/Wo7XzpJ3jkcsFX15HP+f1p6LGRhWb/ZA9fapRNDHEyiMru78fzpGi2C4W&#10;GKJhPLjnK7vlNUmMaEyBvm3cCql9qE8l5HFGrMN3zccDipoQssA8wnCt2rAYahcGSTlGX5fn+uP0&#10;qGJA48yI5z3Xqf1q21ursy4ypzj5aikjS1YCMEjOG3dueTQBHExYtg/N1b2/WhlferQs3pVoJ5vH&#10;mMpz97pmoXtmJV4pNrb8qf6UAPtZm3lQNpVuSO3NJfGQSq7c8qrLj/69Ik3lTsjr82zOV/l9anRf&#10;ODBz/wB9Hn9KAKcCFItyr93gr1xx/wDqqaG5jJ3ox+XsFpUEe1jIRk9OenFQRzBJNiIcF87m+vpQ&#10;A+4uyImjj3Nk/Me5/Pt7U0zxuyhn/Gg5TdIsqs3qMVCyggp5TfN6Z4/z0px3AlgLNMI8fNnC8dvX&#10;9atG3SIYZzuOOPSoNOz5vmZI4PzevXip5kDercDvmtUA35I/mRAp43HHTihJMybY4+d3UfT/AB/n&#10;UPmujlM/xZx6cU3cA2Mf7w/CkgNFBNIivjhuuF4xT418sbZFHy/402IlIl2/TvTt+376567aslRS&#10;JATtPlscZwwUVXZV++g4I+8y/NTUvD5jY28MA/50ktz5g4JxngdaRQshK4ZSQ3ZiKarEyhkj24wf&#10;vZ//AF1Ctxl/lbK8H7pqwjRgeaxYLt7+gH8/60ATJIxCjduZuc+1X4SnRQylvXv/AJ/pVKSVYQiQ&#10;tyzbR8uc9ac1zsXquP5D/Pt/9dgWxMo+XGWxxx15pkqKUIYcVXN2XQBGPzD8e9WLc+YWVpCep/n/&#10;AProArlTEcqPm5x8vI9/51IswUKyk5Xr8350+cIDuHpj5ug7ZqLckziMDPXc3rQYuVy9ZMz/ALxM&#10;g7cf5/WrUCsqqZM53ZqhaPJDJvDdF+Zcf55rQgkMieYPlAwcdaqJJfQKdok+YdGAHI9eKbMyIpbP&#10;yjpx1qvG+w88/wC0OmM9jVq4YOVKt91fmUrVAZspZ7jbH3I5Y9K+X/8AgkxdunwO8cK3y7fjx43I&#10;XOQN2szH+bdv619QXKiORld8KeFO39K+Y/8AglRNG/wh+JEKxqssH7RHjhD833/+JtI2cfRvyxV9&#10;APrLTTKEaRipVmA+XPP6f5xVh4UkRonXhuOcc9/51n2M0pTHmFsdtvv0/nWpG+Ysqv6UwKoMUBUB&#10;ssO557f/AFzWlZ30TIuPm3cfLnms+ZJWlChcfLhs45461b023WNt/I2yA4/z+H5VMQNUkwxYDhVO&#10;R07Yqv5XkknI2gcfL2qZ70HETp09O1V76cgNhuAvp9KoCC8Mqq0Krxj5mVfu98f5NQKULrCrr82T&#10;uPcYJ9uuP1p0txJJIHIXO7J6jt6fh7/pUYf91uz8+3+Htx/9f9aAIWmEkmV42/d+Y4PQVYicBjGi&#10;5O1Tnb935v8A9dZ9zK8RYr8w5O0/596mtrtA5JOArZ2/Tt71PMBNKPJbzsHPXd75qFpCwZkH8JBK&#10;9v8AP+c1I05aXzd6smPlG77uCP8A63505g0zs6S+Wf7o/T/PtVAFvdFp/LCqh2kruY9RxinX0TSR&#10;NGZGbb93OBhvWo0IEnQfLx93tjP88/pTZZ5pAQ05UBwcKvII/wD1UXApXsyQyyICe+Q3XHP9an0/&#10;UpGHlN91n43fXng/j+dO1CycwpciVcycfeGRkfypLSwSIKwmUhZAdvpg9RWYGjawpKPmDL+7JHzf&#10;d68e/wD9apPMePywXQ9/u4xhc/yP6VTtNQeOVgsH3ePlqO41TDeX8y7vvbiOOMfyqkBPcO5HlZwB&#10;yzbRg8deagunJlR4G34wPlj6H9OlS2d95jFpAsi4IXtxzROmJdqIWHVVHY8Z/wA+hpvYBYbfMals&#10;bmPy7atWjCNWwWVuOPXqP6U7TNyxq7q21AfLHbqKSUIJGwy7l6HoD+P5UwFeXzFj2yfNnOOfQ4p1&#10;vEZ41Xy+2d2efzpkZDERvt+fld3Wp96RQhgGBDbTnvx1FADDL5AyH/vHG7oB/Kqkhlnm3yycIx+Q&#10;L7df8+lTT3Kgpnedp3Pu4IHvx/nimsxkciNiW7/L0/zgUAMS5Cnb90n/AGcZHf61d0+ZjJvaQbG+&#10;X7vXpWZJNdQ3MUMdizLkmWbcMR8AYx1JJ6enNX7KeNVVZZGyqkbsdMYoAuPAgk3Kq7s9hzUhXyo8&#10;ZIwwPvTkuVlkIQ7sNgbW6UxoneMvjHP90An/AD/WgB9tLIzZjCknhsD8PWprszhMBSpxnrkD8Kgs&#10;IpInXDbVJG7cK0Us/MXew9/b6dKAM0QbpFkUnHPRatRnHJj57+x/yKluEjikYt95jwc1WlkVeCRx&#10;/CaADzSdzbMfnisjxQ2+xk8lh5nUL+Pc1fe4yWjZGOe69qz9YjaWwkI42r7c0AfFvjtmt/8Ags18&#10;L5Q243XwF8UxLx9/Zf6e+B+v519nW6rFGBvH3QeOnTFfEvxTuSv/AAWj+Bcgi8tbz4Q+MI493X5J&#10;rN/wzX2xZyRybUQt6jr6GgqXQHiyeTnLZPtzUyyLtxIvGe4zRNEiQ7hL86jKYPJ/yKjLOe34gd6C&#10;S5aRhMDd0bBPetC3EijIY43fnWZZXMJLKjY/vfhWzaqHi8o/3ugpoTInjDMpGSD+OKbO+5ggQ8eo&#10;qyYxEuET7v51CqGTIYdPrSFzENu6RS/NntVwDzGxKzcenBzTRarGUcSNu/i5NSBgX+726VURNgYW&#10;35z3qRAWGC34hiKInYMykg5+7Q7MDgJn09qocSRIU3q6j7v8WelOl2hNhbPrUcT9tq9+lJcsCpCs&#10;fmOaCSCRIju29A3HXmoQoz1pTJl1RmHJ9+KVQrNhx/n0rMrzJ4SCCDjtikK5OFXj8KWNsswTb0pV&#10;BHGB1rQXUVFdU2NUyKq8FqhYvwADU8TEgghjnvQUBGW2hqdHGcfK+fWkUHcG6+uaeJAh5XFApCEH&#10;O5pP/rUjFRlSy5+nSpCdvK/+O1GwKHO1qCRrbcYz2xxUiiMFVDGmMwYZCduhpVcthivfsKALCBhy&#10;r7faoSXduWHpUisvRUbpz8tJ8obKv90fnQNEXEfJb/gO32oWJXJYjj69akcmQ8c+9NncqmPw4oKs&#10;RtPk7T29x0pAsjrkD5Q33s1GU+fCDvUsKnZkA+2e9Ax0asU2qBjdzgdaaI2YqA35U7I/iBpxPIx/&#10;OgB0a5TG6nOD/cDfjUcbbflBPHUVIGSRsFsfSgBxGQPlx9KhunRIm/eY9OKn8ts7UbPrVa/Me1o3&#10;PUemKAPj39ruK3P/AAUv/Y2vgv7z/hKPGSbv9k+H5C3/AKCPp+NfZzt5g/1q8c9K+Mv2uzJF/wAF&#10;LP2Pb9dzQx+I/GsbN2Ej+HZNn/oJr7BSWUTYD4wSOvWgzLCKEdThvw71PcypLCFH8PLVFJMB8ile&#10;f73rmmkS4AWRffPegBodQQ27dtWpRejlFPf5h6VE0Cq3TtgU1UEbsynnpQBMJ8LvdT1pxCN8+Pve&#10;tJFtKYJzmklQsP3f6UAOyVGwf/qqExjOZF/iqTzJGfBzt9ulSsoKDA4K0ARLA2/K4qxFGBJ93DY4&#10;y1V4XdV2NIGxxV6GRWVi2Nw5+WgARypHqOvy1JqUfmQ7dnzZ9KgZN+4oP1okvmjHklc7TjJNAFf7&#10;JMBmQ/8AfJp0UQZ9ueN1WVbcobG3djIpqDbL+Hy0AKYWjOCoI29qgbAfIbv8pqyJtx+ZunA20ghV&#10;vu/XGaAHI6x/OG9z71NA0anzPfpUJLH5cfQUyVpol8xf/wBVAF951ZMMPlbvVG/t4nO3HBao1unm&#10;P75PapUlWYbYm53YPy0AYl1ZSxzs1v8A3/TGKvW7Aj5374LAU7U/3N9HluvU4pyW6lwfM9d2aAHy&#10;RFRlKoXS3CzKscQb8elaLyhnYAeueOozULrLHIu+MhT/ABUAQWjT2x8w8ZYcH6VoyDbG02B83JzV&#10;ZTiTGP4quq6NEyMdx6YoAoPcrA3moFGPxxUsV2tyN/X0pk9osrcPgdSfWpo7NbQCQPu3dgvSgB1t&#10;HtnyV9xx0q3M63B2MqnHJzVcXMUS5RmzjNVp7idHZ1J+Yfd6YoALySFm2oMVC+NmVPApqmSSXzX/&#10;AO+adI+BjcOaTNDNnmjV8y7d2fTrUb3hdtwj/wDHqTVQftKsf0quZYl+UzKPYkUo7gfJkFtIUjXP&#10;3lyrYyOn6U6FduEQn1Jz14+vX8v8LHlwSnEhYMuPl/8A1f5/OprGIQuSV/h4P3sHivNOgw9etlgi&#10;VTG/fa7c8+/+e3vio9LZoIdqyd8kCr3iXfJcIu9vLUD5cjsOv8qzIYnuHWJ4yoJHb7vHH+fegDT1&#10;ICePbFJ5bdFx17/40WFl/Hcz+YPm2joQpI4/TvU0lm6qsUknVeeR6VVurmHT7duN2WySqknqf8/h&#10;+AbAtSNbNcLBLMymOM7lUfe6Yz0rPur5Wle3jh4+6M9vX2psiSakzGVPLABXKv2x3H60yz0CK085&#10;1kLK75/efe5P9B2FOIGr4dttlwxxtLfeA4xz0Hp/OuglmlZCzrkjPys/04xx/n61zWnQXdtKJonk&#10;3K2cevJ/xNatw1zMC1vIrO3944xyM/596oDS0SG2uLj7ZdpmMEnhQN5/oPetW/1AlHlI2gcr7+n+&#10;f5Vh6dbTnTWa8vGjVpD/AKoncwxjAwcjvVfR7pJo2tLSK4WGFim64U5OM+pz+J5/nQBp2eqT7Gjl&#10;Zt3GMn8u3pioZribzcoUbPbbzTkjXZjI+797aPWh3SP5Yhv3MBx3Ge3+f55ABNZo9wjMqcZ6+taV&#10;rZERcDhfzX/6/wD9eo7ZrYKWEm3dwOP8+9TG4iEJCKx7nHegCN4scMDt3dV78daaLWMEsynJ527e&#10;/vTH1ORWJfK+69vf/PWkkuvNkwG9weP8/wCfamA3y3gX5Fxu5K9aIw6AmZtueP06cUAkndI3zemP&#10;f/CnIhjbc8o6DHckn8P60gG/Yy8m9rp8ED7y0sdtHvYkMGkP97j/AOtT8t5O0Snd/vfrUaTspwny&#10;soHzbiaALkdqCmyOQ+mPft1qjPCVl3bGxu+VmwSau2k7xWyyXHDOxGDxgf5/yaj3wTLiNuV/2cge&#10;9AFJwFZkOeeflz+XT/PvUq7PJXaPl24HPSpVjAHznPOV468VIESSNkI+6vegCjG8u7ew+b+8ucY7&#10;GrNrHNKwDqfmOBzjHpmoJIwjfNN1Bx8o4wP/ANdX9PiPl8KVO7Cj8f5ZqomdQuqsNvEJJCq91qre&#10;3tq/yjdu/unsM9atXCtsC9e9VfIG7c3Q8fdPHNUZh5xAyrcHOc9/84qP7Q/mAhdy5wxJz3p0isil&#10;S2fl6A+/T+dU5Xd227xlc/0oAtyRLM3mZ9uVHrUsNt5fKr82PmAxj/63/wBeodORlXy5G3bcnJHq&#10;fWroV1Tg5x25oAcInRS8sR29F/8ArUxoSw3Ahe3NE8myPaR8vYc1U+1CVWaKWRUz8xxx+tAHiX/B&#10;RhVuf2JvigrHd5fgvUDtPb9yf/r1T/4JiXy3H7DvwrlTfhfAelAKx6f6HEMZ79/yqb9v2AX/AOx3&#10;8T5MbUXwTqBLFslgIHPT6fyrN/4JYyed+wb8Kbgfd/4QnTQ/zdMWyce/eq+yEX7zPpbSU82bfLhd&#10;vNWLqVZI/KdD349ay/t0Vu/lx90/yKbd3d5L8g+72wvXis+ZHQWofu5Jyy/e+Wm3d1BtEeV+7jaD&#10;UVmXgiLuzbn4Py8f5zVWdTLcDarFnGPlbp7VMvIC4tvA6s6RqfemRWzodpTHHarENtHawiEy/dOV&#10;pHmikG23GcNjr0rMBHjGDuXkjB96DYow3S5+7/DyP51HctJ93Zz/AF/z/k1PbO0kZAX6+1AFN4Eg&#10;kkKSff5wuPpTsytwybflwp9eaLmSOG5w/wB1lwPl6HH/ANaooFjCec6bvlP3m/z2oAa0UIJcZ/36&#10;s2jKy4PfndUUoLkxj7qtx+dOt3jSPyQu3nnrQAXFu7nzGJx/KqkbKyqCG+8c5FXZLiQJIFj/AIQQ&#10;yt7n/wCtVFmDElYiT/tUATloQu/cuAf8/wCfrSRyRyBhCmdrYx36Uy2jlWUGRPlY5+Xt+dSuwZ1Q&#10;j+vP+f51UdwJLa4jHb6bqm84MrEg7un1qnC6RPk8eu38f8amW5jP3R6YyKsCP593Jy39cUW67c7l&#10;wRg8fjQMeZ5qHBYf0+tT2SgtiVjjj5tvtSAtwSQ7Rvz/AL3vRPJGIcE/hnpUZZSNgPVfSm/M+8bc&#10;df4R07VZCld2IYtjPvz97+79f8/pUrYH7sjCntkZzmmCRJMeYu1geenr/n8qlOxztwc7expFlcxu&#10;CEGdoUcdKng8tlw6n7x6qKhuJGib69hj/PY0sbITjfuPT0xQBcEiI4BbPzZxjOD+NV7yVBgpF838&#10;Q7Yz/wDWpXUthoz/ABdabcK8i5dhtH8qAH2dyN/p/wDrrQgCqC46/wBaxo28sYA/4D2/Sr0F5hMn&#10;czFh/nFML23Lkz56Jg4xgjpULOxcuF9lHtSl0GRt+UHA9/8AOKTzImGPMLf7q80znJrZi4Zjnn7t&#10;aWnuh3f72f8AP+e1ZNtKokwSevJb8K0LR/LCNHnpVRA0BcBuX5w3SnW0hkPllT/s4xiooJ4GQEp/&#10;D6f5/wA/WkLQqV2seM/xVQEd7GHCrhWI5r5c/wCCVU4b4efFyEBlSH9pDxsu71/09T1x6n9K+oL2&#10;Yb1ZV7dvrXyp/wAEpryS68G/Gi3dV/0X9pbxooX63ccgyOx+etFsB9dWL85b+936Vej/AHbYj5Uk&#10;9/4f8eaqWUOQf9n7vp/9erZ2+YV4UKchcY/CgAV9x5Ufexzz/nrVy3jYgBmyvUnb7fWqbyZk+Q/L&#10;x6VJG5XAZtvvnqP8/wAh60AXirq23f067Rn0P9Mf55ryXSsRE7YVhht38qfEWdMLJ8n8IHSobiK3&#10;h3N5QDc8/wD1qAILyWS2HmRxbvmGD6cj/P50CTK52fwkfKvA47/5z/OmyCMcuAp2gdvUc1HbBorV&#10;kdt3XDdMjFK4FW5aSIM+1Sq5DevNRx/vmMkYbhfm/wAeatTW7OS4HDZ561VW1hVwycEZ+Vu59fzq&#10;ALKRyxuqK20tk/MM9OasymZjuXuufu/ePJ/r7darqfMYQyRLkcr9cik1CCMxustx5fy4VuuM5HT6&#10;g1X2QHvdxER25lUSbctuI+Y4zn8v5U5LiOWJrKPLTLHub5TgL/8Ar49f51DpqlXhMjoGX5S4Oc8D&#10;1/zirFsEEREa7XY/d9Bt/wA/lSswKtxch5/9PZU27dgOPl6Y+nNXo41iRX37l3dRz/FjkVHe29qy&#10;fv0bdtPK4Pb0+oqKP9y32d92G688k5Bz/n+tOICXUdw4aVVZf3w27m688YA/zxVUyCR2Mcu7AwvY&#10;jr/n0rUV0a3V5167ty8925H8qpz2OxvNhGdyjdtbP+eKJANVCsW2Nd20k559OP0q5FJ5bhXj+Zl7&#10;j/PaqYeKGM/u28xpM/N9B/8AX/KtSL7NKnmKVPXDdz+P5URAfBdl41Izt2kD14bFQXUokvGAjZdp&#10;G5dv3s1JImyNEYcA/MCOOvSo5oIbqVgjDzNy/ebGcVQF6ASuFklZfmwVwv5f4U+dxCHht4/Xn0NR&#10;WQRoViSTIXbzv6tk8VDqRyu0y/gOh6//AK6ACKY3TYMa9yW78Dr+tSxw+UM5O1sHluT/AJzWREj3&#10;F9G63P8Aq8iVV/h+XP8APFaUd8HXynOG3Dnb15/lQBM5MsbpjaWf5SPp1/Sq+mEhURn3GRj823BG&#10;OpqVpF2F4ZWZs4HHTg/41UtkitZWkhQ5kbczbe5B/wA/jQBqRSTQlWiK7dxy3p7fz+nFaEcplUhl&#10;XKMAuW4JJrNgWeWPh+c5Xt1//VWnp8Lh2SWQMVXPTNAE8cQkCSFcbv4g3pU7FwjBDgbjnnikiwse&#10;3a3AH3ehoS4R4tmejH5h24oArXkwZ/L2c5wcfSs53bf++LMy88Zq1qSmMnY7YLZ3k8D3qujKd2Tk&#10;56sR196ABIl3tgru/wB7/PvVfV1KWxBPru+YEU6VreF3eQfe4zjp/nmquoTxmBnEm5QONx/z/k0A&#10;z4n+OMbWv/BYb9nl92Hk+HXjmAt64jsWH8zX2lpUwzHE0XzeX8rZ6/5Br4j/AGkdftYf+Cvv7Mtm&#10;ZDum8KeOotp6sxtLY8f98n/IFfadhqls9vHkj7o3EjH4UDl0NNyoLA9FHY0iLtjGeP7v5VEuoxuN&#10;ueOg3d+Kh+0QyOy+d9N2aBGpbwqQFCN1zjI4ratkCR/KpB9fWudsroLNt3semAvpWxDdBXDsny5x&#10;jPSgUi2xAT7rf4UrqBxnrzTiYozvdsKWzQZIXfKkc9cdq0IGSQExHc38OOPpTDE7EcdqekvXdt/G&#10;kM8czq8Mm7HUDvQAi7ohlwOD3qSTPlb0B+lNEqA4HHvimyvDhWe52+g3daAvYY0r5UFMGgzSNyyn&#10;3qGa5hiDEg8cmmrqVo3Ib6VMQJnV3Pr647VXt5J2z5xXJP8ADmnRX0bAgfN1DfnR5qEGQ84PHy1J&#10;TZat8jgt/wDqqWYlSTn26daofaRu3ZYe5arP2q3k5aZT3q7ksmiKrwzYqaPDcGqcciSDahzjripB&#10;cFDhOv40wLi4DfKfc04qsjBcN6k4ql9r2cb/AJv4anjnxHvZx+VBTJ9oAoaLMW4PUazRMwBZdx6f&#10;N1pVkDbo+FPpuoJIJy+/IBFEDmMYP6d6bPJhcKtME8bNw3PXO7p+FAGiArIrFfxprREkDeV+lQ28&#10;6g7Gbn64qRZ1U/fyf94UAh0cMkK5BLZ/vUTRg/MxHtTm8sDzBJ/9aoJrxUHKtzQVfUUsrHBX8qUk&#10;qoyMe1QiRZDuX86Rroq+45+Y8LQUSzOZGLb24PJ7U3acADnPQ0xWjkT5WbnPehZU3bRPkigCVG2K&#10;FVanijCHe3XFU5dQhixg7j32tUP9p+c21z8uPuigV0aU13DvKW5b69qz7mC5nLTO4wORjtUvnLGm&#10;4c7j+NJczARMAM0AfIf7Xxis/wDgoL+yNIxb5/G/ihcNzyfD9wB+JP8AI19f7CrEtXxN+3x4hh0n&#10;/goB+xrMlx5fnfFDW7dlZgAfM0hkOff5gB7tX24QXkbheWpIl6AXUc46Himm9KHbJ8ox96nSwoeS&#10;dtRzbcL6+tMRYindhudhhh1x3qQorAgflVMXSBBhW/I0ou4c7Ff73PINAWLsZKx5IzTombftJHTN&#10;UxdgMEZty/XpUq3QXljj096B2ZOXVXbc34U1rtD8p/4D71We/Dp8oOfTB4ojkhXlgQeu3FAWZa8p&#10;c72H69KQq6LiNmNNju49mC30BqNL4I3zD5f97vQFmXoJTGu0jdn07UyaGMzeaOtFrdxOm9PXHNMk&#10;uY23NHjI5oCzLSScfMu7A4oBOGdRyfvc1TS8jZPnX6inG9RACF9vl5ouFmWEZmf92MY5wKkhJebF&#10;Vo7rK7lTn2pVncMGK5PTb3oFYtzgRkgLk9qQBJUyefxps0nmCNGOSPvc9Kkh3ncJFZeO4/WgCGSJ&#10;hGXB/iz8tUVuELMSvrjNXb9jChZt230CnmsxrOZvmiOfTcCAKAC8uVlvVURMFX171eLR4xG2APeq&#10;7QB4PPkIG1uu7tUX2lYhlp0Uc8sw5xQBfjXc3mH73pViOWNnMUkKlTxuYdKpW9/YRL5s97Cq8f8A&#10;LQH+tTz+IvDUK/Pr1im08+ZcoP60AQW8aLKUVwEVuGXvVuO5ZCfTNYt14y8C6bHJdf8ACZ6PFCWy&#10;zSanGAPxJrJufjh8HrGNvtnxe8Kw7T/y08Q24/8AZ6B6HXm4j4BPBPtTrhzCu4D2rz+8/aP+AFpA&#10;JLn48eCkX/a8VWg7+8lQP+1T+zYqZP7RHgZV3YB/4S6ywf8AyLRZj0O+mkijhDPkHtUP2gzLyrc9&#10;q4PVP2sf2WhboLr9pz4ewtEct5vjSwXPUf8APasa4/bW/ZEhk8qT9rT4Z/MejePdO9/+m1HvdgVj&#10;1XCkjd8vHPPWlldDHvH/AI8K8i1H9uX9jGxcNcftg/CyHb95W+Iemf1nFUbz/goX+wvbQ/vf21fh&#10;Ptx/0UfTP/j9T7xR6tqM3lHykHfsetUWhkLZMm32wK8lk/4KI/sEBsTftt/B9WC52t8TNKH/ALcV&#10;jXf/AAUs/YBhuXik/bq+EasrfdPxE0v/AOP0RTA4hGcL8/13bvXP+ce9TQT2yg/usbhhmJHr0r40&#10;f/gsB4Nl5tf2Mf2iptp/h+FpUe3H2j+dWYP+CvnhSWTMv7En7RW0nG0fC1gfz84f1NcPsqnY3ufX&#10;s62xZpV+Zsf3TxkdPf8AwqHTo0RmmAVpP720cV8lS/8ABXLSHDJY/sE/tHyn/Z+GJGQf96b/AA9q&#10;htv+CsUdxKyH/gn9+0s3TDL8M1Yr/wCTFHsphc+wbmZgcFVDY6kcDmq8aqUaNYcNn5ty/eGex/H9&#10;K+UNQ/4KulogbH/gnp+0oxz92T4bqD/6UVVj/wCCrnjYosNr/wAE1v2j5H/vP4DiX6ZYz4FHs5jP&#10;r6KK3M/lI6LkcRqOlalvaoY/MYxllOW+XpXx1bf8FPfHr/6RH/wTI/aMO08svgqAg/j9ppJ/+Cp/&#10;xbwXsv8AgmR+0Q21sKW8FQLjnr/ryM8UeymK59kyfPJuZwCc/d4x/wDX5qNJ4YHypXcD95vu9u1f&#10;Gzf8FOfjxduJbf8A4Je/HpV25VpPD8GR7YE3WpF/4KQftJXlysMP/BLH43SMW6yaXaRk/gZ/61fs&#10;5DPt6xntLlRJGwVQudqsOD6fzqPUbqxtLnLHG7r5YzmvkO1/4KHftPw26sv/AASq+Ni7hwrQWAz7&#10;Z+0cH61Hcf8ABQ39rK9G2L/glH8Wo/8AanvrCP8AnJjP+c0ezkB9X3uvwvN/obsduMLuPH40ltfW&#10;4RVmg/u9H6fX+lfHr/t0/tku22x/4JXfExl3YZpNc0zePou/B6eoqY/tr/trsdlh/wAEuPHsi7hv&#10;kk8X6ZFj/gBP8ienbilyyA+1IbiB4vNz05YFgPr3GP8APfipDfQ7Mlhyw29PXt618X2v7c/7a9va&#10;SQr/AMEvPHDbmJG7xto6egzzISV5HGB2qFv2xv29IoVvV/4JueKlSRfmjbx/o5dOe/zfjwTx6Ucs&#10;uwH2be3UE/PmH5cjpxTI7gOwRR8pP3f/AK1fEd7+21/wUDWRoLL/AIJwXcY/hN98RNPVj7fu0fk/&#10;XHrTrL9tT/govLd/ZLP/AIJqyyyLyWX4taYpOeM/NHkYPfmqjCXYmXNfQ+5GkaZV8tF98N07f5xU&#10;iNDsEUrAMuCfmHA4/wA/hXxPD+2J/wAFP5m8iH/glDJcc58z/hdOkKODycNGD+YB/Sm/8NYf8FV2&#10;kZLH/glZBg8FZvjVpC49Oin/AD9ar2cuxPLM+2lvLAP5KHeyjDKAAfpSvqUUA3GJVX+Jjxn2r4nb&#10;9pz/AIKyXUWE/wCCWun20ufvSfG7Smz/AN8ocD/PWoof2kf+Cr6q1vf/APBNvRrhi33/APhdWnbe&#10;vbcgP6fSl7OQ/ePszUPESyTpEsAKtj940gwP0p9tfpAWCy7mbP8AH0469PWvi5vjj/wVZu4vKsf+&#10;Ccvh+1jH8Vz8Z9OkH5eU2B1/wqYfG7/grgG3Q/sNeDQ3H7t/jJAVb/yXx/n8KXswvI+1UktpCJkn&#10;bb1VS1Ib61Q/PIen/wCv/PFfGsXxr/4LBXH7mP8AYS8AxkYzG/xUhb/x5Yx7cbfTn0uW3xZ/4K4X&#10;K+Xd/sRfDe2VOTI/xQ83p3+WEcfjn8qOQXNL+mj67+0RM4mSUYI+Xc3XjrWjo1/DdQFVkH7vjPGM&#10;V8YS/FT/AIK9TXSw2f7IPwuEe3nzPiRMPp0gPB+n51btviF/wWMht5Es/wBlD4QQ7mYmaX4m3TP0&#10;PAH2YY/rTUQfMz7GutUt1Rgx+797FR/2naom8D5vbt/kV8a3vjf/AILIajZNZN8Bfgran5f9K/4W&#10;BqG5PrstZMjqOgqGz8Sf8FoLQKlv8KPgG27pJN4w1aZ29+II/wCYp8rIsfZk8sTpvHzbhxjH+f8A&#10;PtTYjDMWkIDMo/hb/PFfGo8Rf8FvrlSIPhn+zlHn/nprmutn64B/nUct9/wXCRwz+Ev2aY26Mv8A&#10;a/iDP57MUcrEfaVpcwht+3ZjP3mP+fSrS30KR5kbKjrj6V8SwP8A8FwrhPKOnfszwqfvM1/4g+Tt&#10;/d96kOi/8Fx5Bu+2/s0L833hN4iII7H7o/rRysD7WguobvciDdxyrVS8RvMI8RLtbafvdOn5+v51&#10;8iWunf8ABcK0h+zP4l/ZrjY8ForHXpB9OWGah1Xwd/wXEnYLJ8T/ANnKLcMbRoGuZH47j/OhxY42&#10;6nrH7cUmP2N/igtxt3N4F1Q9e4tpCOfc/wCea5P/AIJGatFL/wAE9/hMHYEt4JslkDdRiILx9MDP&#10;FeB/tUfD3/gr9P8As9+MR49+KvwL/sf/AIRbUP7Uh0Xw3qi3MkP2d94jMp2bsA4LYGcZ4zXB/wDB&#10;NrwP/wAFVtW/Y48C6j8Hfjr8J9F8NjScaPa634Zvbi6SESsqmRo5Ah4AIwAMds5o5fd1FpzNn6mS&#10;S2+zdLGy7lyF3f41N56FVkBzx1HOQe9fG9v8Hv8AgtPcRKJv2sPgqscn3Svw9vHP/o4VPL8Af+Cz&#10;7wrG/wC3T8K4s9Y4/hbKdv0zN/WkqcSuZ9z6/eaRArkAjr1OOP8AJqSzkVZlUqqs3J3N/X8v1r45&#10;X9nP/gsqu15v+CkHgCCNf4U+EEDAf99TZJ/Gr6fs5f8ABX65tvNf/gp54Pjk/wCmXwStD/7cAU3T&#10;KjLuz7HuruF3Cxsu7OHCnkcf561XhGNwjVv8ivj2P9lf/grfPJuuP+CrWhwsp58n4H6dg+/M9Ovf&#10;2Pv+CsFyygf8FadNUgdLf4F6Xxn6z5/Ag1Ps77l80T6+nmjZFyi8/pTI51j+bc27ovof8a+Orr9h&#10;3/gqg8iif/gsXdR4UBdvwP0hT0z/AM9On4VG37Cn/BTa4zFP/wAFj9XZR97yfgxpK5H/AH1R7GPc&#10;Z9iam8M7qszY46t/EKhimjCZgO3IwwY9K+QZ/wBgn/goe6gT/wDBYfxY/fbD8KtIjx+Of6VXuP8A&#10;gn1+3Xetvvv+CwfxAkwQCsfgHSlH5Dj/APVU+zj3EfZiS55Azx7GnCZEjYIfbPPFfGP/AA7+/bOi&#10;Xyrv/grX8TWXjbJa+FdLixntkRHmhv8AgnD+1nfW+2+/4K2fGGNj3t9P06FfTnZHT9nHuM+yV1OC&#10;ISC4YKy+uBUEWp2LyNH5qr8xCn3z7fjXxw3/AAS9/aGlt2jv/wDgrR8dpOCWaG+tEH0/1ef88Uy0&#10;/wCCV3xoibe3/BVn9oUvn5vL8RQqp56geVgUeyj3DU+yJtesY2+zrPnH09frTU1awkXYl9H83A+b&#10;H5V8bv8A8EtfHazCaX/gpr+0dLn+NfHEKDPpj7OafH/wSq8RTqILn/gpP+0867eFX4lj5vyt+BQo&#10;0u4H2GdWt0YiM9j82e1Qy6rp5XY1yjEH5lbr1/8A118hxf8ABIdhlp/+ChX7T0wydy/8LYkXB9Rt&#10;hHp2B6U1P+CRWhhma8/bl/aZk3YO/wD4XHc8D/vz6H1p/uwPr7+3IlYTNOu0jH3hVhfEsUaFN3Xn&#10;OR6V8ep/wR28AXTouoftkftHTNtzuf4uXf3ff5B/jVtP+CPPwfWLybv9pX4+XK9G874x6gf0GP8A&#10;PpR+77i23Pru18SW025UkZu7KqgDH1qSTWgDu8hmXbyy84/z9a+RLP8A4I9fs+s3+l/Gj42XQCja&#10;Jvi9qeOnoJM/ripYv+COH7K4QCXxd8VJm3H95N8XNYz+GLgDn+lPlj3IvHc+s11aJzutI5G9dy8E&#10;fhnFOOp3KBWEHbncpHH1r5Cj/wCCJH7FHzTanY/EC4YsCsknxN1fJOf+vigf8ET/ANgbcJJ/h14o&#10;nYr8274jazz+Iugf8aOWPcrmPra71SVl8xyx3DC7VJ4z+fp2ot9caKIo7tjHVlxn86+TV/4Iif8A&#10;BOuTbJL8DtYk+bO6T4ia4xP/AJOYp5/4Ih/8E05pFe4/ZuubjavDSeOtaJBxnj/TPX2o5Owc39W/&#10;4J9a/wDCQw4wXVpP7p6im32v21qivNeQxjriTA/ma+WE/wCCKv8AwTVZlLfsxmTHAWTxnrLYH/gW&#10;f61YX/giP/wTGuCBN+x/pbhV/i17VG/ndc/hTUe4c0T6PHj/AMLwn/SPEOmr2/eXyJ/WrFv8RvBc&#10;z4Pi3Sj7LqUP9Wz+lfNNr/wRM/4JjRFY4/2ONDGed76pftg/jck/hW5af8Eav+CZ6W3lL+xd4Vlw&#10;owtxcXkvT2ec4H+eKfLEhyvue8Xfxg+GthK1rqfxE0G3ZeWjm1i3V8/QsMVVl+PnwXiUg/GDwrH/&#10;AHt/iK1H/tSvHIf+CQX/AATRgVQv7EvgRtvRGsHfP13OefzNWU/4JMf8E1bYrGn7Dnw7Pf8AeeH0&#10;Yn8T2p2iQesL+0F8Eol33Hxp8HoOu6TxTaAf+jKB+1X+zVbyrFJ+0l4AUg4aNvGFgCPzm4//AF15&#10;rB/wS1/4Jw2S7rf9hb4XDnH73wfayY/76Q1paX/wTP8A+CeJHkj9hH4QvjozfD3Tj+PMRotEDvW/&#10;a5/ZbtRuf9pr4cqvdn8caeoH4maoJf2x/wBktU+f9qn4Yqu3hm8f6bg8evniufh/4JtfsA2wzbfs&#10;J/Bxf+6a6WQcfWCpE/4J7/sJxS5g/Yd+DStjG5fhhpIx/wCS/IoKXL1uXJf23v2QZLtHb9rX4X+W&#10;sm3d/wALG0zk/jOB+vrXzD/wTY/bI/ZU8A6D8arfxt+1J8OdIe+/aI8VXtgupeONPhN1ayyweXPG&#10;JJgXjYdHHytg4Jr6VT9gv9iRLlfO/Yt+D7fwj/i2OlblH429fP3/AATX/ZM/Za8dWXxuPi39lz4b&#10;6m+k/tGeKNM09tQ8DafMYLSL7KYoELwnZGoZsIuFGTgVSYnbofRFl/wUR/YQs1WC8/bW+EySM/3W&#10;+I2me3/TcdsdKsXP/BSD9gRcxt+2/wDCfK/eYfELTj2/67f59q0bH9iL9jjT/wBzH+yD8KY0P3kX&#10;4b6UFH/kDHertt+x1+yvbyeXZfsufDOFc/8ALL4f6YuB7Yg61QjlV/4Kd/8ABPS08yA/tu/C1mX+&#10;747sOn4S1FL/AMFWf+Cc1tGZpv24fheR02r4ys92foJCa76P9kH9mXIZP2bvh3u35DL4H07P/onN&#10;XY/2VP2dbaJ44P2e/AkcfURr4PsQD+HlUCueXt/wV6/4JpWCCK5/bd+HfOT+58SQN/I1TuP+CyP/&#10;AATBTJl/be+H6qvPy64rHPrjmvao/wBm34AwRrP/AMKR8HqVG4MvhazGD/37p/8Awof4PrJHs+E3&#10;hdV3Zyug2o2/+OUF+6fP1/8A8Fpf+CW8DNLN+274Lz/0zvHkzznoEz/Ouduf+C+H/BKOyuJLKL9q&#10;eO8WMld2n+EtXmQ8dmS0KsPccH1r6uf4S/Cm1YvZfDnQV24z5ejwZHv9ypIdP0ewEen6fpVtDCv3&#10;Vht0UKPwGPwqfdQvdPkk/wDBfb/gl9JtW1+PuqSDn7vgHXPT/ryp0/8AwXk/4JqTxjyfi/4kmdm+&#10;aKL4Y66+R9fsQr7GCf6PsVE+Xjgei9f0pyXMyTfI5QbTt2r/AJ4o90R8e23/AAXQ/wCCdSnzrfxf&#10;42mzw3k/CfXmx6dbSrB/4Lj/ALApj/0C/wDiJdN1CQ/CHXj+P/HpjGa+tJ9ST7QxaVvLEmdxbHc/&#10;rUy6vKu8HIUtuEm48etF0B8fr/wW4/YxZGePRvi0wzuLRfBfWyP/AB63qSH/AILd/shTIPsfgT4x&#10;T+X98R/BfWvT/rh/h16V9cXNzOxxFNJJwpyONvr/AJH/AOuhZ3muR3L3V3OrQbU8tFJBA5zznnPb&#10;Ap8yA+Yv+Hyn7Ol7F9psvgR8fJlbIXyfgbrRLf8AkH+tU5/+CzXwHVmNt+yv+0lPhsbY/gXqQz78&#10;gf419iW8txOwnWRsKucnHof6VcvmmNmrPfqoXou/Hp7elO0QPi3/AIfW/BuS32Wv7Gn7Tkkn3RHD&#10;8Dbzg5zyS49qjn/4LLeBGfzrX9gz9qW4wo4T4IXKk++WmFfZD3UAnaSKViy8sf8APUd6rrdIXMrB&#10;WVm+ZXUHbSugPjM/8FjfDV9u+zf8E8v2rJt2Cu34NyLj25uh3x+fSnJ/wWHijb/R/wDgmp+1nN/s&#10;t8HAuT6Z+2H+Xavsj7LZmMt5YZQfmwuMdf8A9X4U63s4kK8YO7HzY5Hp0pe6B8lxf8Fe9RfTxen/&#10;AIJZ/tbSJJJs8uP4Uwbxx6fbQwHuQB9Kr3X/AAVk8SXUqtpv/BKv9rMY6eb8L7eM9+PmvP1zX2jY&#10;pbmJ5PKh+9kKFGePTjmkvGjZhsCqc/Me2Pf860uB8Z6f/wAFaPH9rGv2f/gkr+1U/wAqmNv+EBs9&#10;3BPJU3vFWE/4KsfFm8y1r/wSR/aiHRR53gmxXGD1Ob0fzr7FtbNXXzrQI21gu0LjPJ/nVh7V3Jby&#10;N+G69PX3o5gPjI/8FRfjxbusFt/wSF/aKuA2W3No+mQgfneMP1ptj/wUz/aVnZ5ov+CPX7QXzcjz&#10;v7JXIB77roY7+v5V9hz2bSEb4yOchiTznmo7pZWtGiZcyMu2Py/lJ69z9aOZdgPkZf8AgpF+2BMG&#10;lsv+CPHxqbd/Fca3okWfbBuj/P8AKo7P/go3+2557MP+CNfxaES5DMfF2iAlsccGf+v519laNBPZ&#10;adHZSNIxGAyvICR9T0PH61J5DyOsbEptwQqDbkY74NSB8Zv/AMFGP2+wdlj/AMEWPicItxCtdePt&#10;FiJ785fA71pJ/wAFCP8Ago0IjcQ/8EXfHZUJgxt8U9ARiPYGQk/lX2EqB5FMv03Y68VqW4VgECfd&#10;5Gc5oA+KY/8AgoH/AMFJL1Ny/wDBFvxpH8oP734waArfkW4on/bu/wCClHlq9n/wRf8AFbseWWX4&#10;1eH4/wBQxz+IFfa1/brEgMMXJwZMdMfjVWK1DuHVGVf71VzeQHxq/wC3R/wVDljaX/hzLrDDqY5P&#10;j1oAxxxwEJzVGH9sv/gq/qT+Vaf8Ed1tUXln1H9oTRlbOOuEt2OP8+mftp9NSQ7WVm9ckimyabAi&#10;Kmx+STw3WlcD4mk/ap/4Ky3KiM/8Eo/D6YPBP7Q2nf0smqje/tT/APBWjymjb/gk7osi9Cv/AA0Z&#10;pgzz15sh/n8q+4b3ToXjLBtvouOv4YrJuoVRlVl3fN8vH8qQH5b/ABY8Af8ABXH4qftmfCX9rpP2&#10;BPDGm/8ACsbfW7dvDf8Awuixk/tGPULcQ4afyR5ewjPEbZAHTOR7xB+0N/wVstF/c/8ABMXwhHH/&#10;ABK/7QVm+fofsK4/I8V9ox6UkgzHC3PT5eKil0Wa2l2qgZvXjigfNpY+RY/2jP8AgrIVYw/8E3vh&#10;7hv9Wbj4/RLyPZbBs/mKqz/Hz/gsDJLhP+CePw0jXj7vx2/+4P6V9iDTFRM3A3FvToPpQNMBUCCJ&#10;W249etT7wr+R8o2Pxv8A+CwEkZmi/wCCfXwrj2nC+d8d5CenXK6dWlZfG7/gsWV2N+wT8IVz0LfH&#10;C4YZ9T/xLT/jX1ZodpKUmNxEFHAUY7fhWpb6erjy9hAXr/8ArqkTzHyf/wALf/4LJ3MP/Jk3wTQ7&#10;cozfGe+YD2x/ZoOfxxUL/Ez/AILTPC1xa/sffAWNgwHlzfFzUmZvfjTSP1r7Eit0iVVRMeu1etMe&#10;1V2YfxH7uSeK0Ej4wuvif/wW2YtGv7KfwBjU4x5nxK1Rsj/gNh0qW08cf8Ft1jLt+zd+zqufutP8&#10;RtZQjn0Gnt+eea+xHtXVsKzZ9qjWOVZ2jfgn/aFFw5mj5CTxb/wXIuiVtvgF+zXEd37tpPH2uMmP&#10;fFiD+nNNufE//BdMqyT/AAc/Zh+X7yx+N/EPHHp9ir7Mt4xEileeh296JihkYlVXc35VPMNOTPiS&#10;fWP+C6TDc3wt/ZfC7sbW8W+Ii2P/AAF5/Kon1v8A4LlxOw/4Vx+yuzH+FvFviTg/VbTPP04r7Uv7&#10;dFbd0ZvxqpNa/aMxvhl28jHT/GjmD1PjuDXv+C5dxMqQfD/9laMd2XxF4mfHtzbL39P0qeO+/wCC&#10;545n8MfsnRqeu7W/FJxx7Qc/pX15Z6dGeGC+xX7w6c1cfTIsZdM9zuHWiJR8g299/wAFvZ0CyaT+&#10;ySrMBtVdQ8Vk/n5Bz+QqwLb/AILcsDItt+ybG27hUn8TsMeufLHP4V9cC2t0GUgXOOPlqRVj+7gf&#10;981Qz49lH/Bb+xJJ1j9k1fl5Aj8TY/PFcjJ+1n/wVO0T9qXw/wDsd+IvCH7Pl14n8TeD7/xDpet6&#10;frmtxafDb2sscciTRyWjytITJlQjAHbksOh+4tbt82+4Qr/hXxT8T7n7P/wXW+B9nHmOO4+BfipH&#10;Xb9799Gw/MI3/fNAubyO8g0z/gtXIS6+Lf2UfvZCNpfifgemRLj9B9KsQaZ/wWnZFSbx5+yrH8uT&#10;t8PeJZAfx+0LgZr6bggULhE6f7NTx/eEe1f++RzU+8ZnzMNJ/wCCx7DL/E/9l+3wvbwj4ikB/O9F&#10;RXWgf8Forgj7N8Uf2YY9udzHwn4iOfT/AJfPrX1D9mjdsKnzVY+yFRuZapAfLR8Ff8FjZIw5+Ov7&#10;N8cv8UcfgHXWUf8AAjfZP5CgeAv+CvTri/8A2jf2eI2Awpj+F+suB+eqrX1QlmpBKjPfPr/n+tRy&#10;W8e/bIv9aAPlUfDr/gsIGUx/tWfs/ouednwk1U/+hase1SR/C/8A4K8Shlu/2wvgbCdvyyW/wZ1A&#10;7fwOr89vSvqb7PGF+RNtOS0R1xJ1H6/WgD5Zs/hH/wAFaVjYXX7cPwdkbdmNv+FH3apjHQp/a+ev&#10;fcPpTbr4K/8ABWq7mEqft5fCO3XYAVh+BNywz6/Nq5/LNfVTw+VFvlKqaqnzZ2HmqM+mKBo+V5vg&#10;Z/wVrjO2H/god8K2P/Zv8nH/AJWRVaT4Cf8ABW2Q7V/4KRfDVflyfL/Z8+6346r/AI19aeRk7dnN&#10;JLavGm3bg9c5oH7yPk1f2dv+Cski/Z2/4Kb+AYz1Vof2eIjn/vrVP6VNB+zH/wAFUZ4HV/8AgqZ4&#10;TWTohX9na0OPwOo8/nX1VGEVgdm7nvipoCWbKKq/MeB2ovYfNI+RJv2VP+CqWV8z/gq9oKvyR5H7&#10;O+nrn8DqBqNf2SP+Cn93cMy/8FabGM4+7/wzzpLKPX/l8/rX2HOiy4bYu4fnVcRNvZlHH90dqObs&#10;P3j5Pj/ZH/4KcPl5f+CuFsqrx+7/AGe9IUn87s0QfsZf8FMLjdFe/wDBXe4ZW/59/gDoSE8jv5pP&#10;619bKquqg5+Xn/69WIbZP405/wBnrU8zDXqfAfxW/wCCPv7Ufxv+IfgP4m/Fj/gqXr2paz8N9ebV&#10;/Bt3b/CfSLb7FdExtuKRyBJeYoziRWHBH8TZ9OuP2M/2/j89x/wVx8T9Pm+z/Bzw4vzevzRt/Kvr&#10;JoF6bPcZHSoXUL1A/LijnkTc+Tf+GKf23pz5lx/wVw8elpCCRD8MfDSDj/t1OP5U6P8AYj/bF2BJ&#10;f+CtXxI+Xdt2/D/w2vX/ALc+1fVgt4o3UhAd2TzUN5bh2ygC57qtCk2HxHy/bfsMftVuCt5/wVj+&#10;Lbbv+fXwj4Ziz9f+Je1WIP2Df2jiCLj/AIKsfGRs/wAS6D4Y4X050s8/lX0qsTxAYft6U8zoUMTf&#10;e/h45pXYcr7nzE37AX7QTyZu/wDgql8dCvpDZeHIsnHU7dMqeP8A4J6fGNrdYrz/AIKk/tDyYySy&#10;alocbHPuumdu1fTUBRo9zH5h7VYigWSESBzu96V2LyPli5/4Jv8AxCfaJP8Agp3+0sUH93xRpS/X&#10;pp3X+VJp/wDwTR8WRhiP+CmP7UDM3G5vHenHp6Z07+VfVQiUHZu/LtUhhCgKG/KrjzDXqfLn/Dsb&#10;UpF3Tf8ABRv9qRj7/Ey3H8rMVWj/AOCXln5p839vr9qRm75+MDrv/wC+YB+mK+rNsqrhiDkdRQwA&#10;bc2fu9u1MHI+X7L/AIJheH2l8x/26P2n5T/db41Xa4/75QUT/wDBLrwssjG5/bS/aZmzz+8+OGog&#10;D/vnFfUVudr5Xae3zUrBgNu4MfWgV2fLEv8AwS4+GjxeVP8AtVftIOfvbv8AhfWsr/6DKP0p7f8A&#10;BLn4JSwrFc/Hn9oGYquN8n7QPiM7v/JwD8gK+nLmEhfMDduuagtyHbJ2/hQ3K2gryPnfTv8Aglv8&#10;BEgKXPxf+O06su1orj9oLxPtI9wt+M/jTk/4JX/swJH5L+KPjBIvff8AHzxV09ONRHFfSMbFYhgD&#10;FLukx15+lEZStqF5Hzna/wDBK39kK1WQSw/Eact0kuvjV4nkYZ7ZOo9Kjsf+CRv7Dbyu7+C/GEjN&#10;H5UrN8WPEjFlxgqSdQ5B9K+jpG3Rk7znBAqezkFqimQqKB3PlzUv+CK3/BOx8yyfBnXJl6hZviR4&#10;gbn/AMDqpr/wRl/4JthmWX9n2eTuRc+ONbf+d7xX100yyfdG4EVn3tghnEqn5Sx3Duan377iW+p8&#10;t2v/AARZ/wCCY4bJ/ZTsbhW73XiLVJh/4/dHmmyf8ETf+CVYlZn/AGOdDDdz/bGo4P8A5M19VY+z&#10;nAb5j93nrTAFfdCRnn+Kq1K90+WrD/giz/wSqguDcJ+xj4YaQcL5lxeMDj1BnxitqP8A4I3f8Eup&#10;Gy37Fvg5lb72+Kdj+GZa9+VhFcfM3zKcY5q/YagJptkihV/nxT55dGHKfOVx/wAEdv8Aglz9mdv+&#10;GH/Ab8YZZdPdt31Bfk/WodN/4JEf8ExNPYXNr+wt8NV2n7reHY2B+qtkH8a+lr/EiNAvCtyStQ7P&#10;svB7jFZSnPqyZe6eAQf8Etv+CbkLtt/YV+FOC2VU+CbQjr7oas2//BMD/gnPZH91+wh8I23f89PA&#10;FhIOv+1EcV7rEqykFCeven3zmC1LRjLd/YVPPLuRdnh8X/BOL/gnxbA20H7DXwf8vd8ob4b6Yf8A&#10;2jT0/wCCcn7AtudkH7D3we2/3f8AhWemf/GeK9dt932nzJB9MfjWh5H7rd5u3vxRzSH7x4ov/BPf&#10;9hXd5cH7EnwdXtuX4Z6WD/6Ipkv/AAT3/YUgYzj9ib4Plv73/CtNK9P+uFe2b1RQz/n61SnmAUhh&#10;8vpVR5i483U8Wvf2E/2JYBui/Yy+EasMYJ+G2l//ABis1v2Lf2OVYhf2PPhSBnt8OdL/APjFeyX5&#10;XeDGGHzcBs9KqeXGef61XNLuWfISabDMrMjSgkfN+8JP86c2k6bE3lOknzNxtYjnp+Prk9a1EsfK&#10;KpJ/ewWGc569KryXOm+eyIpbuqkYJbP+NcEpXNoq25V+wwRyt5KhF6F1k/T6/hVM2sh3FT8pxtOe&#10;R+NbdyjCLK/wrlunH+frVTT4VYsjt77emB/nFLml3KKwgUyLJOZGbaerdD/kev8A9e3DbRTxCQwx&#10;tjJVtudvUcfSpru2by9qyqu7+Hb7UaZp1xEd5mXHRlVeR0/of89qjKQWQNa74fOAVT12kYz+FEen&#10;rcFnkYkk8hsEfWprqZolC4+g/CjToi8zuZW2+7AZ6dPTg07sVkWksLeLbHCI92evlDJH+c/lWpou&#10;mQxXXnzx56Ffl4GOahsFj87AC7tuV3N0/wA/hV6wn835t4+9x8wHH+f5+1LmsMuNI8KNKkS7VUks&#10;qDnp+NYN5eXGs3hsxo37mM4aZhtJPPQYB/Hp/OukKh4Movv8vJ988jpWfbypJK0N1KwLM204P1I5&#10;+v8ASlzAVbPR7ZAvzxtlcfvPm28nt24zU2p6BZ3EWPL64O4dR1xUz2ivyv3Vb5eoBP8An+tWFLom&#10;H/gP3jlu/f8AL3p80gMNtAERJS3VdzZ9PwJ7VYi8LG4VZYU5wCflAA59McnrWusCzPu85vm/ut9a&#10;sW/ywAbxhuR+7A79f88UAclf/D23uNUjuHTb/wA9FaBQHP8Aj/j0q9YeDbGzXyLSzXaf7pYdvTPF&#10;dB5XmPjC7l7ZqeGJWPzfoM0AYjeG4IbXyVhy3Rm9RViPR7GLdKqbiV/56Hp69f8AOa0ZrVGTbG+E&#10;/nTbaEbMM+7/AIFVc0ieSJFb6RbPD88Zx18sMf8AP+fwpz6PYhsLaj5WB4zn6mtCKNV2/Mf8KL55&#10;EhzFGu7/AGmxx69Kq4vZxKcWlwpHkDIL43A8+/WpFtIom+SP6e3+H+FNja6kiLOij5h0PX27YqZF&#10;3jiQEjn/AOt/n2oFKNokb6bZy7Va2GdzHqOKjGk26qyiPCkdfw9KsSoYl3MwwOfvd6jF3bhPmkbj&#10;B/z/APr/ADoM9SnJpFqlxho1Pbayjrjp15/+vVn+xbLY0slmVZcYx3796SLdcOGhDY44bIx/n/PW&#10;rjLLt/fH/vo9KAKsfhuzMe9k4CnCsv8A9b1qjd6cq/xr6fd9h7YrclvHcGOMMu7jC1l6jE64IlX7&#10;/wAwUH0H+fTigCk1ikUe1YlYbf4f4v8AH/69LDCWOZo+T/s/044q0quwO+M5Kn1FCxhRvVRjdnkn&#10;igAW1iljJjQg9Tgd6EsZArb5GOGxjb1/L8qtWaBTsQjO3HK9fWnXeCmGyGPP0Bz+dBSlG2qKsdtG&#10;zZ8tcnoSP5VJDpyu+9pD755/D2qGJZIo8Fznd1Lcj26+lWrdJpEwOenynI9anW5paPY85/a20SKf&#10;9nTxyhBAbwjqC9On+jScivDv+CNtybv/AIJz/DOBrYHZou3f3K+fIoH6Y/Cvob9py3B/Z48aPNIS&#10;P+ET1Dcu7pm1lH+FfOH/AARK1SOX/gm78PYpU2yR/wBoIGYgEquoXQUdf7uK0l8JC+Nn1tBHKYhh&#10;F+XaN20fpTmmKRbt+05A2/hUa3czKRCi7frk/h+f+FQyNDO21fUD5m5xj68j8c/15TUzdbbU5r+3&#10;WwtlEI+eaRsfNn+Ee9X9GkmEW+eLyycDYG6D+vX9KU4ZsxJt2qCp6Dkfz/OpbZLe5j3gt8qqeQMc&#10;gVXvAW1kjdgoPzHBXrzTmlgjbeH+7z3OOOtVoSAkaIny8fLx0qW6KYYr8pJ+760uaQFiK6WYq4Vt&#10;233NOmREXzh06+namWs62cUZZmLFMAvg/jTDKZG+duN3Of64ouwGfatqkTsuP4QOSOPWq8MqTt8m&#10;3ljnA5PH06VLfW6XO6MzNkr8vy/4VXhs22+Ys+N3GFUdKQFe9Z1utkbsvONuBUbzbQoTLE/xYznn&#10;HP4/561antIXfdImDyQVY80yKxKo0it8of7zZPp6/wCetADXWRxw5+6DwMA/5/nTWgYLkNu3Mf4u&#10;3+HP+cVZV0C4fHft68Z/GhIIZCqgfNkjLc46UWArxaVG6+XM/wD3yvJOakjSwswI0l3Eddwxn9Km&#10;t0wfLZ9uT9aL/T7e6b5gv3cL/j/+unZgEHmTkPu4b/Yzj2p4sMIMSr94/Kq9OmP5Y/8A107TbJYI&#10;28pNoJ+82eeef5VZbYi9N3csASetXGIFOO2uo5cSspQr91RTjbNgbIeG43Nnsfw9qsJMHBLpypx8&#10;zfrxQpjb5l+b19/696GgKaWyQ/JCgA5zx/n/AB+tJG0SLgpzj0PX/wDWBUk4eOPYpbdnI78VDaMr&#10;Tbh/Dwvy+3+NTygW5lZogQmP8/4e1UX3I2VXse1bNtIksEkYZtp42le/4+1U7y3TJ27i3WqsBUgk&#10;U7EdPxVCcj06VegswUVnGfl5/wAeDVeG0hwrhinPuefz9auRzFVw8fv9KpAQNA8fLH73pmtONsQr&#10;jdjbjgdRVVfLlXbtV1Y44Of61ftxHDa4+UBQdq44HPT6UwEW2EfzNNyV/I8/jTZZG2sIW+UY9yam&#10;Lxsu5cFR0O7kj/JqNY/3x3HK9Dg80xDEgj3/ADS4+verMNupGGXr12t1/Kjykd9y/LyBuzVu1gMp&#10;28EHB+bFCREpW0IBpqMBlFx/dINTW9ssPzqoHbkGrX2Qbsk/lSGLY+d5bn6f1rQzEjZdpJHvuzTm&#10;UBcIOGHFSISF+dfvcE9aj2htxKDpxnt7e9AFGVFSZXWPlm+U7ev+c/pXzP8A8Eq3i8z9oNdw+T9p&#10;zxUADnnK2hPXvzX0zcKkbZzwp3cHk18vf8EspPserftHxJMuR+1H4qZSfeKyP49TQB9hRwZHyjry&#10;rZ9qFEar8oGQOn8hToXd4+Y1+VsYVTx7UKRCAnl7WZsADHp9a0QE9spHzhF+93NTs6D5VhX7uN34&#10;cfTmobWWP7rlRgdW71aEyFvLxkkfw96AIjFJEy7V+VuoGeaS9tkaJhyq7e3Y1YnOUUKzMyrhlb6U&#10;1lM0TEHbt52kUAZjQpBZs5C4zn7uD2PXP4Vkz3BhfH2dirMdpZhg1syxAmSHzN4Zt2D7Vmm3jSRl&#10;Zc5kO7d65PH+fWokBcgcPB8y/wAORtGM/LjuPxrLvo791BSVnRVyf3mGX3H/ANY1qLNEY5IW+bcu&#10;F2k46f5/H8KrzyA7dpxtxy/TnpQBUjuPLhw7bvlJbgnvU9jcRMdwhZlU4PPQ+38qq39tLuZIW2ld&#10;3zL24z0/Kl0uO7SZUnQ7BJlcHpyef6f54QE+qXMnmrBHt3ccN0IyePUf59zT5Y/NiZYZPvHgj6Ht&#10;26frUt9atLKskk5STaPmUj1PFQCXy5likQ7m5XC8cE8fXj/OaANbS8xt5EnPy4b69/1x+dS6hCsV&#10;qwuFbhcqw+bnA4I9+fyqvpV1D5QlJy7LgdsLir0t/GIVSTd8ygE55P69fT3q0wM+5jZJZFjjVdsm&#10;YwqgZAIP+f8AOIzAiW2+ZvNzyW2j+91/z2rQumZLktGu9eg6DB49O341nhXaDbJHuy2VUdM0pANm&#10;CzoywIp3MBgEjv8A4U0XDW8qg7dyj7vPXAOP0/SpLOIrA5jcenrn5vT8Kb5Ucr5ZV3Nksxb1qUBe&#10;tZJWjaYI33s7R349fxFPePznbzYgfkzuboG3H+mP0qil2275U3bGBx7Y6/pV5C7owc7vMzgr/CMj&#10;jkdq0QEcU5h2zQPyo+Zlbqc9OPatbTh9otNkn9/P+f8APasS3spIDsjfdhj/ADrU0eQozLM7blb5&#10;Secc45oAh8RXkOjbXkhfy9wG7r82Dz+VR2s8t3Z+Xt+63y5A6Z6/59aj8a6AmuWCRpeSQyB1dXjY&#10;ksQOQQeCMeufWq+kI2l6etncsn9wscrubI5/TPHHNAGtZSouWEOW43fMRjmrA3SIrCJsqq5+Yf0q&#10;rpxRZJAQqqvHTOferyFFiU4PBwvNABYQ+dIsxXb8uC2fx4ratxHG2Q25v4m29eaz7GNA21v+A/nW&#10;hHCC3zfe64K80AWJ1jcYMffGf61RcEtgkn5sZ9auJNGcNGW+7gn1qq88UjHyyrY7buKAIQXjfDN+&#10;FMuZeiK2T7d/0pJpmaQsTjpwv/16hnRs5YcYwp9T/wDqz/k0AQXtwWHlovzA/Nu7f41Xij3zqZVz&#10;j7rLU91HIEw0bHvjn86hQKG84qPlXnc1AFpw8as+FPfaegNVbpwf3ko+ap4Zlm5RBxyeP6U2YFCG&#10;C/KfXNAFVYjIpdoyflOM/wCNWIIAqq7Rfr1qS3ki835ipPcbeuamdI7jbtiHy8L+n+fxoAbbIsZw&#10;2B9O1atonO717VRjt1jJUqfrWpZoSfLbj5c7eoqomZJIrKcds89KqjBmJZvm3f3quMhAwy8/w81F&#10;MdwBx/wL+lUNMqTfaEkaRZW/3do6ev8An0oSKSQ7pMDpUjKPut826nPGuN0Q9Pl9qBoRTFGm1W/H&#10;FVblzdDY07KPVcZHHWrTK2N304NVpIFfkHb8w79alooqzMUCq8m/n5mYDPSmBpI2IKn0/QGrMsZL&#10;bU+X37mgQogULj6MKnUCS1gwNzt83tVs7PKZ8HpVSOZk/dlPl/Kpln46+/ymqj2AjZjyc06MozfK&#10;fwxQyOSxUH2amrOinyyPm9zVAQasss8YQNt2/wARHSviL40abcL/AMF1/wBn/W2iYxy/B/xZD5m3&#10;ghAcj8PNH13V9sXTzXHmK9uF2sRHukHzLxz7c549q+R/jUoX/gsX+z2zL/zTHxquMkcbLX/P41N7&#10;MldT69jkkVPmXPOe9PkmiiGDyV9P8agRWfKbD93OV780+G3jll3q7cL8yp2qbiZcs5JcrlWy3vVw&#10;mUnAdsdOxz+lVIIfJTh+asKSw3sa0EWIlY/KEyP97vTGjdX3N0pY/mKyeU3H8TUbJWPTIoAWLdwC&#10;OmT0p4iLjzJG+VV7Um7YdiMar3NwyH7OsjKzd+fagdugy5mV5PIj5X+9606IfNliBx93PNKtqsrb&#10;tvGCWp0lgiLtMh+bjNAtiSNY8iUvzjGM1LcxGS2Y7M1T07TXhfKNw3Zmq/8AMseM/WgDNNs6DzCf&#10;lzx70llMjPgH+KrcwH3Cfr81UmEkJzbbd+7uvFTIpFx4Sw3L+NJAYwxDc+3HFKpllt8udrYA6cE+&#10;tRNFJ9oDBvlxipKLEcaMCXPSpILbzJS5Ocn/ACKbboqrsB/PvVhCI3yoX09qTJk+wT7IU8pfvc9q&#10;q3AD2+1JtjdAzc4q9MqvHzJ8w6Gqtyozl3G3pU76GViBXAjUTHLKmC3rSlFKH6VHJLEWEm3269Km&#10;zug3KfvDrk5q1CQ4pplUAD5S3Tpijam9mQYb1qTyhImAAT069KR4yOOhGOarlNiIear5Vsq3WrMN&#10;zCnyZ53c8VCVbHHPtmkjiDE8HP1/SjlAvBhjhxUgPyhfM+aqQlkhXAH/ANap7QM6736kd6oVi4qi&#10;UbVZePemXNsyQ4jHJH3s9KfHti6kZ/lVlAsiYHPGKCChACyglMHP3acVQFtx78BTSmGUNtQd+1RO&#10;xa78sr8u371ADxEs0bR9+m09apraNDIShX5TwKs/MDuxRgMelADoY5JV78HNStb9yKlgiVEyRuzQ&#10;xxJmgCJrcP8AdHPbNMkt3lHkuvyrzuJ/SrBdmG8gjNRo5J2qC3PbpQBLaoEChWyqjrUKRzG5cu3y&#10;87flpzyvEMMPvLTrSYyq4x937vNADLuB8LIf/wBVRyvIsW/j5a0hHFJjINZ9/GYZGgjTdlPvN2/x&#10;oGmU0hhjkM0pXcc/eq1BDB/rS455FQ/YnZvMlH8PK7v5U1Q4nAYbVXgfMeaWxZYluRINsR5BwTim&#10;zOHi2sPm6rTWETljv2lmyR2qvbyLFO6S5+9gc1lJ3ZjK7Jo0zuX1GfrzUk5eWxdF+83Aogmhdt5O&#10;B2596NT2ptn3/L0FSCuYkMNzu3bvk/i3GteSX9wsfmfw56VTgMM8wEgxzjjnirUxKXO1Y/l7FehG&#10;a2j8NygYl49xGfaqNyY87XmztY596vSSRxxkl/p7VnGDcGKt+tNlRK946um1m6H86pfZyOCuParE&#10;sU4uGJHy9lqQAEZIqAkfHiXshf5o2DerEdPy/H/PMf2CF5zcOM55+Zun+fepY7JWGT/C2Sce3+f8&#10;5qxawDcsO0dMlW5/P/PpXnnUTIGmQMtspwwyVbp3x71TFsj3BMcZJXq3PA5+n+T71rOxWJYo88j5&#10;s9R7CqzIJBhlO453I31oAqpLC0wYLuYdGOcfX/PFTpcM58kYznILHjj/AOtmi3sl3/NxkfNn9f61&#10;NYW1o05Mb7lx908Z5q0A2S1ad99wv3f4lQge/U8VPY6a3m7JWP3gdoX+I1O6RsiqZGBXnbu+vP51&#10;csE3Haxbdnv24/z/AJ5p7gVxpzwOu98rtyMt19v8+tSJLMuDGu4fj+n+fSprrgqjrx6nt/n/ADxU&#10;LmKAkSTMGbse1DiB0FhGw083U7cfNn5unT9TWPcSPJcs0cW1WbP3SMf/AK60rSX7d+4dGKqoDKv4&#10;c9f85ps1kpZQnG3jLfp/n6UuWwFWOdnHlwI3ThTVqOJpAIgrNuxwAf8AP+frRNabGw7beRld3QY+&#10;npT4booVQvt9e+f88UwJ1ieAAIyjd23YzS/LgSE4HQc/5/yaguNkrdcNk4PWppUPySjB2fTNAEV0&#10;2071IA6Lx06fnUtvP533E+X7vrg96RPKVWM3RT/e6/jz/n9ZfPQL5afw/dzTAdMMuCGHXPH+f8/z&#10;fFMF2qR0Ud6rfaFXB28dvmp6EFFwd3fnr1p9QL8LwOyo43FcfxU29mTy2Efb7tV4nQ7VLYb+Fqkm&#10;izFtXduxkD/JoArxGZRtCqCfvc9DVy3Bki8xm6j5uOlUt5QZzt+bONtS2km4bN3XoAaEyZfCSTvb&#10;OwUBevzKwNVyhLZCqpHA29KdJ5YO7Z83rmnWrKylyw+919PaqMS1a2yoF8x88dOlSXMWQWPT0ogf&#10;CYz8uKhlj80n5vmXk/l6+vSgBiOA2GPPTr07VXuAzPkNuHrU/CvhV27c9+c46frUaKuTlef7x98f&#10;/XoAiliDZyd3bimbTkkL2/z1qZxtJQfeU9+2aNzAeWW+Yj8/8/59gCOBvKlVlTj14H6d6muGVszH&#10;CkcVVwnmt8/yqflXnGRVxovNt2idVCbAeODnv+lAGatzHI5iWTlhxv8Ar/n8q0rOdcMJWGVwN3P+&#10;NUVs7bc2+Tb7fjRc30dhE8auqsyj5ueOag6Dm/2mLuIfAHxlasWk3eF74Nz0Bt3Gf1r5e/4IjysP&#10;+CcXga5fy2mafUItiEcsL+5yMelfR/x0u4J/gj4vuLqZpFHhu9VlJ+8DbuDgfjXzF/wQ6MU3/BOz&#10;wVe26qqySaiV3J/1Ebr9cg1q9aRj/wAvD7Ns2aSCNllQO2DtXGRkj8fXn/IjmE08QnidlbhsTBTn&#10;kemM9v0qCzSX/WjK7WHA9cjvV1lDx/Mvyr0OOa5TYp/abiFVguVWTEY3NGw4P0PapIL0eSxETBm2&#10;5BYHPHtmrUNsrHeE3bcABuOO/wCFWobKCKRfKj9Pu/z960jqBVsnmiJ3L8uRt+WpmQyoY1Zl6Z3f&#10;5FWpUTC+UeS38OPSorqZEjZSrbRy3GazAXzLVYlQ4b+70zuxz9KjZ49/CtgMWX8qoLIiv/rGx1bd&#10;1+lXRI2zYXXb/DQAkkj7cRqrMtMX7Qy4Plp9WHyn6ZHtUhRkZUJPrx3/AM81FcTwoHjdgrHqzHgZ&#10;oASVLgy7Xb5dv3lXpUzRJBA0Yf17802IsYftDSMepUAjLen9P84oWUyMzOhXa5/i9gKAI44MKVaP&#10;5Snytuzn86FiMWVMm5S3zDpk094pvmC7uGZvm98f5/H1qMA3CMPMPyyYX5c1aAX7TEj5wwA+7uX7&#10;vP8An86hlknlXETYzx/+qnNMULIf4cAlu5yDj6VJEY1UFlCjbztqlZ9QJoiIbYqXGW53f596YoDI&#10;yNKPvfxN1pQSE2J8xZv+Aio5ZAG34wB/n1/xpASF38sQE7scYDVJZSKq+SAq4Ubm/wAmqY8hsPJn&#10;aP7vrVqwnUbmg2sx4OD09qaYElzahhln7/w85qqlrKknms+B9M5rRR1I3ElTjo1QlYrcYii79W5p&#10;gSWqyndsKheOrH8/50s8XOA27jr0pIrgoGUr/n8PaleZoWZwvbAY9qAIZW2yfPg/T+X1oZ/MRvKV&#10;Pl5PzdeKjuHa4RmjZvmP0xRE0SwKSvGPlXNSAQXm19pVu5288Vdt5tkflgL83P14qkk4KhZWUNu/&#10;pUiNtYYLNtOd3piquBeHzrtwV/u7sjNWIN0a7ShwRgMfpiqqSMybkOOfn461bh2gbUJ2so+9VGdQ&#10;nEpZxmTkn7vcf/X/AK1YgLRttUr/AJxVeOPzRjzPb8f6VJbQ+SQJD/F/n+dVEzNCGUsjDoysBjd1&#10;qGV59yoCvysf4gc/4dqbbnk5VlPB3HPSnIUfJUfKOQ3pVAWI4xj5m+8KcAqqMxj5v4h601Jdhzu4&#10;H59qmgjUnceRjgZFAFK8thtKoo5U/n/WvlL/AIJawqviD9paOZD+7/al8TDA7f6PYc19YahllCAM&#10;ytk4/wA4r5M/4JcSQp4x/aeWMna/7UPiM7T2P2TTjx6c07aXA+xYVcja7fN95cdSMU5YmkRShbv2&#10;wKLdlKZ3ZbPGP6U2dZgfkPy9cY9vSrAkt5GT5Zc+vU8GtG1VmwVZunbt9KyEuOcyP1GG7A1f0+WR&#10;SWO3p8ue1IC3Mu3hvYdKhDoiMy9R/D1qRpd8aoHO5h27USeWke9yDk4+9x+dMDPviwVnjTt245zV&#10;W3aDABO35z86ryOetTXNwXk+dtq/7PP9ajTTnmjV/OUqzEnjpx1qZANlWBXZDtO70OCwwefX/Jqv&#10;kPHuWMbuo6c4GP6/rTpVZj+8AVh91lbtzwaLcKyZC53L97nvkEVIEUkURJZ1ZvlYtubGTgVLGCqS&#10;ElBiQHdnrz9MHn+dOKL5jMDuypO0r1PA/p/KojLcJATIg3jO5R7t/hQAk3nSEGOP2x26/p/9epsl&#10;pNh2bd38iaqR3zZiWRNrSZHXpg1PFMuWVkyCOh7c/SgCxp0Fsr/63jgbVHtj/P8ASrgVEEmZFIX/&#10;AFfueP8AP41VhAiVhEmNrDDY68Gr9u+2Mll+Y8sue+K0QFO6urhZliYZXaSflwBUH2hAV+0t8uej&#10;Zwef8/lU81kXIM0mzCn5i2T2/wDriqdzKR5lrj/VsQ2Rx2qGBcjMq+Ytq+302jqc1FqG+O2hkRW6&#10;Yk+XgD/PvSwtvjwjs3I3BcdeQT+dS61aC4tPJmk2sGG1lY9s5/X+VFgK1jIGdgsjgMxOcew/rWr5&#10;KtGzxQyMV43byF6//rrDiiltoypkMjdPbp+vetTTQ8cUY37dyncPbr+lNMB0O7Ko+AzNnk85z2q9&#10;ZRRtMyhGVt2A3PHWqdysVuVklQlncEEduR+VTG8eGdjsbCfe28gDPWqAvfZngDTPzg/KrDp/k5rN&#10;mTfP8xGOrbenbjvWtFcx3tmDJuO7+JeM/hWLqGy2DyrAw5+VgpoAvWpcx7l2nGcNjjrV6zmeRQo2&#10;nb2/z0rLs54bmVWQbQVAaNl75/nV62YjkIG7fLzQBpWkigZdFB9hUs07K+6N8tnqD0qnFIg+8DUq&#10;yGKRjIgP93mgC8kzGJSw5XA3MenNRyqse/BXJ64b/wCvUD6jGE2NMqg9N3GOf51Su7xAvD4yfmy3&#10;JoAsXU6Rp5r8LjO5W6UWk4lttzN3yuX5rMnnjlXG6Py+4bgmo7CaK2jEUM0jRxn5g2eB6c9KANG8&#10;MkjqCP8Avrvx0qqwKptWPb25wBUyXscsny556j86inkRE/dhmy33fT6UAQ2xlS43ecTyRhW6/wCN&#10;X7dB5IB5+Xpms8MjBWZtv+82Pxq+JtqYMh9hnrQAgKRv8wz/AHdvfk//AF6nSUOAzbfvcHNUHlw+&#10;zG7bwF9f89aIdWieRYnkCs3C5x1oA2d/khXQ+4Vu4qZJChVkZunfGayY9TUFUWQMp5X35/8A1/lV&#10;+G8hlIImB+mcg+lVEnlNCGZ5Vwx56/L2prKN2V4XH3TTYLqJBzIo+vSo3vIsqob2A9aokjlk2Puw&#10;v+zTrWdJQGBAPQ+1R3SCQZTqtFmiDtkbu/ag0JmmYAgp/FUQkR8bRjnAz1qzKicgN04quVWHoMDj&#10;86ABVywXHvSTIMZX9aRp1yD5PPTiiaNpbXp83rnrQBCWLyknGEqS1YYyxX1qqqlcq56f3qtQRKV8&#10;0YqftATtKmDuOP61nzC4Ry+7CnGFA6/WrLhWO48/hUM5Xdgv/EN1EgGzkSRbiei8tXyL8fEMP/BY&#10;L9me52Ltuvh/48h99wgtHx+WPzr66lSIQMrfTj1r5C/aLkS2/wCCuv7KtuVLfafCvxBVWz93GnWp&#10;/pUhH4mfYtr5YQAnHHzfLVyCKLZuiC49hyKz7Jd6Lkt6VoxKqR4Xow7VUTMR4jhgPoc96ksHaSR0&#10;b7q87s0MS+75tqr606O4it7XES/MTjk96oCXaHk57d6WP9y2wnjrVe0nuJmISLzOeQvarEbrIuSM&#10;fyoAJ/kDM5AHXtVLyGlm86TOeoz2/wA/41JqkwEa2ceOeuT0FKkiRqVSb/vnNADxJKrNt+bnp6VP&#10;EykeWwBboM1VV3yJPJIVmx5hB5OOmatMFgI2+lAAp2uI2GOKk2dGLcVCjM/zo7EVLGXc88+maAIr&#10;tY1wx3Bv92oYV80YZO/51cuTv2xuOingVRFzEknk/dOflDUtOhaJpChXCNwOlRoSOD3H5VMACvPP&#10;0ps6lY8p+dQMkhAZOWG7vzUsbCNFj5+U9WqpEHK8kf71TLPu4B/3s02rAWlfHJP5VDMjN8rBj+FD&#10;yB1Vs8AUTX0MMKyllzjHNSyZfCV5IUb5DtXv93rTljZYigLU+aWF9pB4/UVnaj4r8M6AYW1rX7Gx&#10;M0qxQ/bLtIvMc9FXcRlj6DrSjJrQzuywlnLE2Q3XnDVaEKGEsfX7ppssiltyD+Ig/UcEfWq91OIv&#10;3gcDd61RpHYWWVUG1dv3uMdaijlzzjjpTT+9+RnxjrzUtvbMVVeq54zWgNEkQju5REy+/HbirawC&#10;MhMd8VVKGObzAcDHzL61LDeJJOd3UfpQSTuQGKxde5b+VSW7tGeG3etVg+2TZip4JUY7HkU/3aAJ&#10;mLEZB5z+dRywq/z5FOaRVZST/u0ThVjOeOOgoArFQDtU5FLEqg7l9fSmsQV4pFkxF8w20AWUly2C&#10;2c9VNL99tx7cYqlJdxRQmTdwPvEdvf8ASq/g3xx4O8f+EbHxt4D8V6frWj6jEZLHVdLvkuLedQxU&#10;lJEJVgGVhwTyCO1AGq2SWBIpbVfLDNjv0PepNp+VfvblPNKoHlbeh96AK94srQbozj5uBjg0umPs&#10;mZZduW/h9KVi8smwLgKOtQ7fLlI77qANRPvdKhvBCJRO33j6CqHinxj4Y8B+Gr/xl4w8R2el6Tpl&#10;rJc6lqWo3CxQWsKKXeSR2ICqqgkkngCrFhqFjrVjb61pd5FdWd1Es1rcW8geOWNhlXVhwwI5BHUU&#10;AK8bKd/8+9VL2M7iVOT1xgVoGTcGCf8AAe+ap3HzdT7ZoK5isnMZBP14qtNJIrbTz6MOtWJWbYUT&#10;sfpTFgM2Cx7fLmsyh9kY3i24G5ecVNKscsXlMflqvbWs6DJJz396tL82d42/1otcDPa38l96gj02&#10;06KeWS7+ds/L0GP8KuTNCR5WP+BVmqEhlMm7gc+5NAF66jDIFDdO3rVQ7lX5MevSp3lDlfnbk8/N&#10;UMzskitj5aAIWSIruYYb+Kq7oA5CHjNTXE2W2AHHUU6K0kMYIFaEyPjgIuREGb72DjvRJc2ul+WH&#10;myGDcuev+f5D85bVYjCzH5TjK7m7mvD/ANtq18Q+FvAWn/HjwnLevdeA786jeafFKdt9ppAW8iZc&#10;4JEOZV68xds5rzEuY6j3CDUIfvtLGq9WYN1PfP8An1qZ762+yb43+YgkerfnXyjfeMNP/aF/a18I&#10;6D4fu2uPDfw58PnxLeTQzbFn1DUAbe0UkdktTcS49J0OOlZOg/t5fHa88OaL8ata+EPh23+FfiLX&#10;YtM0W+g8RTHV0gnn8i1u54WiEYSRtu5Ecsm7+Lk1fspE8yPry2vPtLvGkiqVyCvG7IPPFaFhGWmK&#10;SMyrtG3aCf5dK+Ef2Rf2mtb8B+PP+FRWfhxb638VfFTxup1G6vCDZpa3TTKoGDvLCXbgkbRGMdcD&#10;oPFP7f8A+0zf+M4fh58I/APguTVL74pa34Zt5Nd1C6SGK2sLY3AmfygzmRk6qOCePlFP2UrjUkz7&#10;Xe2ELq0m7av3cDg9Ks2cibVlTjLYX6/5/nXwPpn/AAUT/bb07w/4o8d+PfhZ8Pbbw34B8YLoHiga&#10;brd5Je3LieGKWW3DxCNVHnowVySSrAkcGs34gf8ABXXx14a+NWs6N4G+HWm6t4Z8M+K49C1XS47P&#10;VbjV7gq6R3dyjxW7WiLEzPtR3y6x5ym4A37Oe1guj9FpkWbaVK47DPUY/wAf8iq72Ufn7plJXdnO&#10;7ngDt3r4s8Xftw/tw6Ze/Fv4jeFvh38NZfAfwj16a3vrW+u76LWNTtreCK4naM4eFHEUowSfmIxh&#10;R8x+z/DXjiDxZ4UsPEUEDRLfafFcRq2MgPGGwQCeRkZqZRlHcZe+3tZyLFbx7Wbj5vTHQVckPlxe&#10;cVVu+N1fF/7Zf7dfx2+A/wAd4/C3h/SfCXh3wnb6bazx+JPHGm6o1trE0jt5sSXVpE0Vl5aAAtKG&#10;yWzjA56n4nftS/H3xj8atP8A2cv2Z5/BlnfR+EI/EOs+IPFkdzdWyxSTPBFbwRwPGzbmjdjKWwq7&#10;cI2cVXJKQH0lL4w0R9TbS5dRtluim7yPPXzCucZ25zjIIzjqKsLqFvKCpIKsxO4/Wvy++Gnx6/aq&#10;+O37clx4x+CfhzwXo3ii3+GJ0/xhb+Kpby5thPYaxcQPBA8BQ4NwjgO4OF2nBzx6Zof7ev7XXx58&#10;VeA/BnwF0rwbosniLwjf6n4m1DxRa3N5/ZM1peLayrEsMiCdTKSiglPl+cnjaa9kZe0kffq5O07l&#10;Yclh05p6zzPFtYlV28K2PrXwx+03/wAFAv2h/h/8WtQ+CvwZ0aznu/Cnh+1v9auJPhzrOstqdxPv&#10;aO3jWwO2zQrHzJI7nLnCEISfqX9n74n+Jfi98GPD/wAR9f8ACt5ol9rGk293eaTfW7Qy2kjxq7RM&#10;rgMCpYjkA8dqmdPlVy4y5jv1Zx8oA/2trAVBqHirQtJvoNIvtTgju7pZGtreSdRJMqY3sqkgsFBU&#10;kjgblz1r5p/am+Nn7VmlftI+Efgb+zxr/gnS4dY8K3ur6tf+L9Dubwp5FxDEBGsE8fUy85OOvpz4&#10;Ra/tLeMfiH+0N8M/G/xa0izi8QeDpPHGieIotEZ3t5p7SO0aSW334bY4jVgrcjJUliCS407jvqfo&#10;l9qijKttAbb8u5h3qa2vo3fZJKuSPuj8/wCtfBXh79q/9sLV9B+Fvxx1bxF4HsfCfxK8U2dnH4Zs&#10;9DupdQsLW5imkt83j3Rjkk+RN+IFA3EAVD4D/a+/bdg8DW/7RXjHxR4FvvDP/CzD4cuPC9j4buYr&#10;37I2rPpizi7NyyGVJNrlDDtZc4YHAo5JLQiUbn6B52R/u2wvvmp/Owu9mXnvn+VfD3jH9sX9rDxJ&#10;cfFb4m/DHVfCWmeFvhPqUlpdeHtW0mWS8137LbJc3jG4WVVtciQpEBHJyuWOGwPrX4V/ECLx98N9&#10;G8cWdu0cOq6XFdwpJyyrIgcA9hgMOlHK0HNKOh0lw7OSN/8AF83+FQvewQS+RK4+YZ2jsM18h/tb&#10;/tvfE39l74n+N9F8USWFxp914Dh1X4a28duIZLrUgUtXsXYt+9Zrma2YYwQs3tz4V8Qv2+/2+IfF&#10;XiDwJ8PfD+oanrHw9sbC31K30P4X3Gow+I9TaziuZ99z9oRLGEmTYgVJHHzOwxgVUaTeopSurH6Y&#10;reRJLsLcdM5x71Rl+I3g6wF8lx4s0tV09kXUS1/Ev2Z2wVEhJ/dk7lxuwTuGOor488E/Fb9tr9pD&#10;9qPV/Afhn4k6F4H8GeHNJ0XUNUsrrw0bjVpJrm2E0ltvaRViXhlZyGYE7VUckeNWtl8bfgxY/tUf&#10;EXWvjJY+IGsvGFlutNU8D2jQtefY9LlW6dWLAlYpRGqYxmIv95vlOSxKP1GguoblVlWRVygLbWFR&#10;3V5iNrlxtVTubpzx/wDWr4b+GPxv/a/+OOv+J/iX4A+M/hPQfDfhPxzP4e/4RLXdBZkuobOVIbqW&#10;5vFcyQSSOZGi2IUCrFuB3tjkfjl+1d+1X4x+BfxI/aT8C/HGz8Kab4I8R32m2PhWy8M29z58NleC&#10;1kkuJ52ZleUhnUKqhEKj5jlilCQmffHg74jeD/H8V1ceD/E1nqsdjfzWN5LYTLKsVzFIY5YmKnAd&#10;GUqy5yCCDXQSExKRtz8v9K+R/wDgljeXkvww8dXN1ITIvxn8VlmKgbnOpzFs/wDAs19XyTTDlj83&#10;Gfmxj/P+c0pLldgFP/HxvMny7icDuf8A9VG9EBmfjnj157VCZkdVj3EN/D6/SmmcpyBn+fekBJ+7&#10;83IPO7OPxqRnkcYY46DJqB5diZmIGf8Aa71LHcRyRZTlsfQUXKjG+pRu5XEmI7g/7qYqoYjeyOkk&#10;rfNg8jtn/wCtVu73Nn903yn7w/Go4ZDu+8fT36+lZmxyvxx0uNPgd4witpvm/wCEZvVw3cmCQY9u&#10;SK+Yv+CEd5Lcf8E4fBVvKV3fa9W2sFHzf8TW9H9P0r6j+NBD/BvxW0kZb/inbzIyP+eDnP1r5b/4&#10;ITQqv/BOXwXJInzfbNW6Z5/4mt5/j+tbR/gXMX/EPsS3jZIuG3M3IVe1WoHMUHznapYBV7df8/lU&#10;disilVxj91ksPXHSp41ULnGSpzj35x+lcpsWbUK20qNx6+n881JLNGv3AqkYDAfX9aqx3MylWjRQ&#10;u716/wCR/Ki5nXyGDxKq7c/N3GfWgDwXxT/wUw/Z78L6xrWmaZp3jDxBZ+Gb6W18TeIvDHgm9v8A&#10;S9LmjP72OW5ijKlo+r+WH2D72K9Y8IfFTwh8S/CGn+OfA3iG31LSdatY7nTL+1k3xTxOu5XVgPmB&#10;U5FfKOheF9b+GXgvxV8Rv2Q/2z/BsPg2y1rU9Q1Dwz450RLmx0+8M8015F9rSaCe0XzDIx8xZCpZ&#10;mGRgHyHwj8eB+1r468E6J8UPE2tfBPwTcfCOHxF4f8PeF/ED6DBNdtcvHM6zQiPzIoYhFJGnCsk4&#10;dkx029nzRTJ59T9GBeQW53XFwvPPzL7dP89akOt2sdrJdNcIUiUu+1txwBk8DNfmd8GPEfxB/ay8&#10;c/CXRPih8YvHDaRceB/F15a3Hhzxhe6O2ux2mr2lpY30/wBjeIsXt3EnQZLk4C8VjfDI/Evw78AP&#10;DH7S9z+0T8S9X1qX41w+H5YNe8cXd5Y3Gktrz6Z9ne1d/JY+VtfzChk3gsGqlQ0u2HN5H6I/Aj9p&#10;rwL+0D4Gh+IvgK4um0y4vbm0t5Lq1eFjJBPJDICrD+/Ew7gjmuzt9agukkD58wMfvL2r8c/hrqnh&#10;v4d/sqaf49+Gn7Teur8StR+JV9a2vg+z8fS3VtLay6vNG9sdMEpjhAgP2kv5YdSN5IDZr3r4ZfC3&#10;xz8E/wDgmDd/tMfDbx9471bx54k+GtnfXeuat4nu9QmtYZYY5JjbQPIYo2hQysjKm/KrksQcr2Ue&#10;a1yXU925+jVr4gtJ5Whtl3SBc8HgjpVuw1eC8j+R0DHP8QzjuP1r8yPgrrXwE0b9rHQ9N/Zu/aR1&#10;TXLG9+EviC+8QSQeP77XTCFksfJuWieaYpPhpWwqqzDPHQU3/gnT8QLLwB+0ro3w80nx1b/EK48W&#10;+Gb2e68XeGviJq2otiFopDdatpl48i2M8hLIrqykMzJsUNwex0vcUal9D9PjdkKxYepUe3FUxeMx&#10;2x478MOfr2psLGK0X94uFXj1I/ziq9/LcIm6IFT8xyueQOcfj7etYGoXepWsMhSW6VBnBDEcc459&#10;Khutct4LZpGu/lEeVbjpjP5kfzr8v/269d8F+Cv2zNQ+LWpa3Y+MPEmk6josuj+ANSk1nT9bjZWQ&#10;bNGkhlWO4WRjvYLCys3mK7hekPx21D4dXXi340XXx+Op2fxiW+C/Bm1866Gow2xso/7L/sgIf9Yb&#10;veJfKyC5kEuU4PRCnpcD9CfhD+0n4Y+K3jXxt4Q0/S760fwL4l/sXULi52YnlNlbXW9NrN+7CXIU&#10;lsHIPGK7+Txb4dWRUuNWtU3StGqmcDLjkrz3wCcdcCvx+8SeAv2bE+IPxy1n9pBvN+MU11py+Cbb&#10;SftX9qQ6kNFsjG2neR0lN4yruUbsRAH5A1fSX/BO79lH4e+IvE3jb9oD4r/DW31D4lWPxBv7dtW1&#10;PzJWsLgWtn5stvGzeXA7O0uZY1DnC8naMHsyXLl3PumPxRp9xftplncRtMsas0SOC23I5ODwDn6f&#10;jW1YSRxv5jghucZH+e+a/Hz4BfDfWJf2mfDE3xB8WT2Pxl034tz3XiLTdC+E91J4huYTeTea1xq7&#10;XiodMezdPmIEQiZVWNnTB/XvToxa28dvLI7L5Z+Y9Sc4yfrkf55pSjy9SjW3rn94N23vjpUcrIi+&#10;exzgCgDjGegH48iqupO0attOU8sAKTweef51NwOe8YfG/wCFnw7uY7Hxv8TNB0OSaNpYY9Y1mC1Z&#10;0HVwJXUkA9xn9ap+MP2hvhJ4HtftHjX4oeHdJt/s4uDNrGtW9qogLbVl3SOoCFuAxOCTgc8V+Xv7&#10;ddx8MPhz4I/aas/2i/2fb3VPH3iTUru98D+LL7wLLqSvpJs7dLI29+YnS0jtWSQOu+PaxJ+bIr6F&#10;b9m7wn8af29Ph943+IPw3tPEWlaH8Fblrd9Y0ZbyxivZL22RD+9VovNCPL8hG4KdwxwRr7NONw6H&#10;1x4//aG+DPwi0uHV/iT8VvDfh62vsfZJda122tFn68xmV1D4HXFYPjX9rD4G+CfCem+O/FHxc8M6&#10;do+tQI+i6pf+Iba3tb5WUMrRyyOFcMrAgqTkcivlP9oPwxB8Nf2nfiNr3xx/Zx1zx1pPi/wppVt4&#10;BvNK8Ay69FbJBDLHcaWRFDJ9kLTOJ/m2JIJM7iyEV5v8Jvhx4w+Ddn8N/Hn7QH7M/ijxPoMvwD0T&#10;RdNtYvA8+rT6HqES7r2zms0jeS3a4Vov3jLt/cMjsvAo9nHQz5/dPr74Hft7fCXxr+zj4P8A2gPi&#10;5408O+BofF8TfY4dc8TW8cfmrNIgjSWTy/NJCbuBxnHufVPHn7Qvwg+EvhaDxn8T/ip4a8N6RcSr&#10;Ha6tr2uW9pbzuy7gqSTMquSoyME5HIr83f2RPAPjb4Bw+EPH3xl/ZV8bavoN98L7jQdO0i08Dy6l&#10;feHJl1W7kkt5rLaZIFubeS2PmbdhEIVmAwa67wd8JPE2jfsz/BfV/F/wZ+MGhah4attattP1Pw34&#10;Ot9XvPDlvPcskdpc6VcxzNLHJAsYDJGwj2KN6K5NOVKPNZC9pI/SHwn4w0TxTodp4j0XVbW+sLyF&#10;Z7W/sp1lhuY2GVdHUlWU9QQSD1FbtvcuV/drkEdeK8J/YH034mwfsy+F7f4wfDu28M65HZzJJotj&#10;pMWnRxwi4kEDtaQsyW0kkIjleJThHd1AAAFe6W0YVRsT35PvWZfNE17UM65dv4fu+tSrtY8Ln/Z9&#10;arW05SIbjjp6UhvJogp5H41eyMS4mFkx907sY9c96kQmSMsfmx/tf/W4qrbuNylT1Xv9KsRyAfMQ&#10;3XA/xpoC5CWJz5Y7n/PFWIVYDcrf0zVO3KmUscdffvVtFVovlB3d/m56YxTAo30pbiIsCFJ4PTiv&#10;kr/gl4hPxH/amt434/4ak14LnoP9B04k/rX1pqzPFHlUPzMB9K+S/wDglrKqfEz9qqFBkL+1BrmZ&#10;PXdY6a3Pvzj/AIDVAfZdvFAqHyhtY/e20KX2bRnnpz196jiaRlZ4ifu85P0p8wdrfCn5RweeaOYD&#10;57/b8+OPxK+CXwz0vV/AfiSPwxDq3iq00vxD48vNFOoW/hLTpUlaTUpLcEK2HSKENIRFG1wrvlVI&#10;Mf7KXi/4uat4uXUdF/bF8KfGr4b3mmTG61nbpy6ppWpKy+UkculRra3FvIm/csiRyRsqkGRW2r3n&#10;x/b4/aL4Vt/EX7O2haDrWsWWpRz6h4f169ktBqtmFcPBBdLuW2uMlWR5EeM7CrbQ29PD/g5+zn8Z&#10;PiH+13pv7UfiT9mXRfgxY6L4av8AT9XtrfXLO71TxlJc+UI1uv7OzB9mtmRpY2kleUy4ARFLE0B6&#10;Tr3/AAUg/Zz8KfFG8+HOqar4iWPT9bj0PU/FC+FbttC0/VXKBLCbUAhhjnJkjXBbaHkVCwYha8+u&#10;f+Czf7Lr2NpqzeB/is+m6vrMmkeH9Sj+F+oyW+r6irvGLS1eNGEsrMj7cYVtp5BBxwvjD9if9tT+&#10;wvEv7H2haL4Pm+GfjD4lXXiGT4jT+IHXUbDSbvUBqN5p7WJtz5l15gkjjmEvl+XIpbDIQdjwv+wR&#10;8edO+DPwN8B6nHoK3ngP4xyeI/Eyx6k5j/s8XeqTReUSnzuBc2/ykD+IZ4rSMYvdk8zOZ/aj/wCC&#10;tVj4b0r4c+N/hXYeLtPt4/jND4Y+JHgvUPBMh11bd7GS4WAWbqZPMdWt5I2jOHVs7uGFeja7/wAF&#10;l/2T/CWl6ampaB8QZda1LxRP4d/4Q228EXTa1b6rHAs4tZbP/WB5UdTGV3IwbO4Llh5x8c/2Gf2w&#10;4P2ktX+P/wACfC3gvWJG+LWj+J9P0vxB4klsY57a38PS6bcJI8dvKUbzXBXaGyuDxyBpfC39hH9q&#10;W/8A20vDf7aXxe07wbpupXHi2a817w54f1maeLTNNTQrvTrZY5ngjNzcGW4LSPtjUKVwTt5JRjco&#10;9f8AHf8AwUU+HXhS60/w5Y/Bv4na14quvDkOuat4L8P+EBearodlJkI19Esu2B2YOqx7y7NG+1W2&#10;k1zUX/BV34E33gnwH4h+Hfwy+JXirUPHvhWfxHpvhnw94VFxqNpptvKsNxPOnnKo8uVwpRWdySAo&#10;Oaj/AGjP2Zv2uPBX7S/iL9pb9i+z8C6tL468BweHvEui+ONUu7JbK5tXne0v4JLeGbeo+0SpJAyp&#10;uwpDgk14db/8Euf2orX9j34T/BTxh8Jfgd8QtT8I6DqFlqUXiHUr6wuNIv5buWWK/wBP1SCFpgux&#10;0DweXGWKcSjFT7NPqTza2P0S8LeJLDxd4MsfF9pbXdvFqFjFdQWuoWb21xEsiBwssMih4nAOCjAM&#10;pyCARXnv7U37Tvgb9lPwFZeMfGWjatq1xq+sRaT4f8PeHrdJr/Vb2UMVggR3RSQiu5ZmVVVGJIAq&#10;1+y98J/iD8Fv2avBfwk+KvxKm8WeI/D/AIbtrHWvEUrszX06RgM5Z8u+D8oZyXYAFiSTnzD/AIKQ&#10;fsV3P7ZXw+8LRaFY+Er7XfBPilda0vQ/H2ntc6Jq6+TJBNaXiIrOqNHKxV1VikiK204rP7Vikcpq&#10;3/BW74KRfDXR/HWlfBP4kalrWp/EKTwVN4DsNFt5NY0/WFtzciKWMXHllGh2SCRJGTY4YlQG2+vf&#10;sq/tWeE/2oNP8RJpngvxF4V13wjrQ0vxP4V8WWccN/p1wYkmTcIpZI3jeORGWRHZWB7EED5z+DH/&#10;AATI+M/w9svAPiK+0z4O+FptB+Msfi3VPCvwz8Oyafp9rYjTrmyMcUxjEl7c/vkffKkS9VG0KM/Q&#10;/wCz5+zj4w+Ef7RHxm+J+u6ppcmk/ETxBpN7osFjPI01vHbaZBayLOrIqqTJGSoVnG3BJB4FSUba&#10;FSt0PT/HPjE+BvAWr+NV0S+1X+xtNmu/7O02NWuLry0LeXEGZVLtjAywGSMkDmvJPD3/AAUQ+DPi&#10;/Wvg9ofhK11HUl+Mnh2817SJ4VjVdH0u1skuZ7m+LP8AugrSxw4G4+a+OACa91axgubKSBm/dtG0&#10;br13L3H04r4//Y7/AOCX/wDwz78f/i5488Z+NbfWfC/iDS30X4X6JatIsnh3R7u8udR1G1Y7VUeZ&#10;dzJtKkkR28YyMKqzFa6kl69/4KaeHPHukR2mmfCfx94R8P8AxC0/ULb4Q/FHWNNtl0zXb1LWeWFo&#10;gszzQGURM8Bnij89Uyv3gtc9+z7/AMFA/GE37Pvwf8C6J8KfG3xi+K+ufA/w/wCL/FtroEljGba3&#10;ubWFDd3Vxdzwx+bPPv2xqWdirsQo5LPCH/BOL9rS+0X4V/s8fFz44+C7r4S/BK+Fz4Lk0vR7ga5q&#10;621tJb6XFfbsQwC3jky7RM5nMS5Ee9sXvh1/wT9/am/Zf8O/D3xh+zB8WfAa+OtH+C+jfDzx1Z+L&#10;dKvbjSNUj00A299bvA0c0ckbPcDaVxIsmG2sAw1UYvcCXwj/AMFaNK+L/wAPtBv/AIC/ssfEDxZ4&#10;m8QeEbrxBqnhbS7iwhuNAsYbyaz8yeaedYmkeeCZY4kLO/lsQMA4wf2Pf2+vE3hf/gmr8E/it8T7&#10;HxT8RfiF8QNQu9H0fQLaaH+1dav1v74bGaV1jRYoIN0kjsFRYzk9Mxfs+f8ABMD9rT9lTQvC3i74&#10;GftF+CX8c2vhO88M+NofEXhu7n0TVbJtUudRtbiFI5kmhnhN3ImNxVxI2cYydjwp/wAE1fij4A/Z&#10;N+Evw+8PfGfQLb4s/CPxbqOv6H4sOiyTaTey3dzfNPbzWpdJBDLBevG21tyMqspO3BXu9ARqeLf+&#10;Cs/w58DfCPWPGfin4M+KdP8AF2g+NrPwprHw+1C6sYbuw1G7VWtWkujP9lFtKpDLceZswGH3lYD3&#10;79mH43a18fPhtb/EHxD8K9c8F3jXMkM+j65PbTNuQKfNiltZZYpoWDAq6tk4IKqQRXzXo/8AwT8/&#10;aNvfC3xC8beL/jp4PvPiT8SvEen6h4mW58DrfeGZ9PsYvJt9IezuHMjwFMs0wdJfMbIyFAb1T/gn&#10;H+xZ4i/Y48G+LrbxL4i8PSXHjLxU+sN4c8E6S+n6BoX7iKLyLC3ZmKhjH5kjfLvdydo7q0QPoqSR&#10;JI9rHCp2xx1HPvXy3pP/AAUl03xb+1Vqv7OfhL4J65qkGh+IY9H8Q65D4i0qKSynMaTGcafNcrdS&#10;2qLIu6dUx97ar7TX1Tcc22IhlsEdeVr4m/aT/wCCYHxa/aK+NEPizxH8ZfCf9h2/jCx1zTdXn+Hs&#10;X/CVaHHbXKXAsLLU4pUCws0YUvJGzhHdTuzmkB0/iX/gqGvha91DxbH+z54ku/hXofiqTw54i+KU&#10;F9aCGyu0k8iSVLLebie2inIjkmQfKVkIVgvPgfwY/wCCj3xw+Dnij423PxF+C3irxl4D8G/GnVo9&#10;X8eN4qgkGgaa0Nq4iis5T5skNusnmMqFQqSFlDHIr1XXP+CYvxZvtI1/4Cad+0lZ2fwT8VeKZtc1&#10;jw2/hd5dZt1uLkXV3pttfG4EcdtLNvfc0Jlj81wpI2msa/8A+CW/x01XWfil4Mg/ai0mw+GvxY8Y&#10;XGs+INEh8DtJqscMsFvBLbxXrXgRd8VuqFjC2AzMACeK0Ki0tzvvgv8A8FFvHHx4/aD8VfB/4Y/s&#10;u6tdeHPAfihtH8Z/EG/8RWtvZ22bdJ4nghO6W6ZlZd0YC7A6EudxA5DwZ/wW3+Dmu/H+w+G1r4f0&#10;1vD+qePF8GWOvReOdPbUH1M3H2VZDpO/7SLQz4j+0ZPUPs8s769y/Zn/AGTrP4AzfEoxa1b3dv46&#10;8fN4it4bWy8k2sJ06xs1tnO4+awNo7b+OJBx1z5b8Nv+CZfj34V/EX7H8Nf2iLPRPhzJ46fxP/wj&#10;4+Hdnc6zA8l0buaxi1WVzstXnLsMwNKiOyLIBgiQuux9pC4R0WMk7uhPr6149+23+1F4s/ZP+DU3&#10;xU8HfCabxzqK63pWl2fhiHXI7B72e/v4LKNUmkRkRt86kbgAe5A5HrRjnEjAru77uTXzB/wVe8Ce&#10;P/Gf7L/2P4b3V5bap/wn3hGSG8s9KN80DJ4j04iYwgjzBGcSFSQCqHJAyQEnkP7UH7f3xA8bfBzx&#10;R8NfHHwy1/4RfErwrqHhHWn0u08WRXqXelXHiK1iaa2vrXyy4xDNBNGUTaWK5dW3VueLf+Co/wAY&#10;r7S9F+MXw9/ZgtdT+E/iLx9p/hvS/GF946S01CVLrU000Xy6cLST9x57/JumDsFyVQMCLPir/gl5&#10;4t+JWleMNf8AjX+0Rb+IPGviax0fSrXX7DwWLCy0nTtP1NdQWCK0Fy7O0soO+V5jyVwoCYMGuf8A&#10;BKT4jvoenfCHwF+1e2jfCfR/Htn4q0jwVeeCYLy6s5YdXTVDYpfG4jYWfnq5jUoZI/MwXdVCVVo9&#10;wK+m/wDBUT406cmtfEDxV+yJbx/DXwz8TrjwbrnjC3+IMEl8rpq39mfbE077OpaJZmjLhpVYKxKh&#10;wK634vf8FB/i94d8c/ECx+BH7Ltx448PfCRoV+IWrN4uj0+4e4e1S8ktdMt3t3W8litpI5HV3hBM&#10;iohdjV3xH/wTqXVv2dvH/wACLT4m+ZN4z+KF54wh1d9DU/2eJ9bj1X7IYvtH75QYzGX3puDltowF&#10;qH4zf8E+PHfjPxv468R/CD9pvVPAOk/FSGEfETRY/DsOom7mW2Fo93YyySL9guXtljhZ9sy/uo3C&#10;Bk5bUegHP67/AMFYbw/tC6F8Kvht8NPC+oaHrmh+H9W0vU/FHxKh8P6hrtpqztsbR7W5tymoPFEu&#10;542nhbePKHzEZ+zrSQu5gMjMyHBYrt7mvkX4zf8ABMfxB8Wfh5cfs7eFf2ltS0H4U6h4XsdDvPA2&#10;peDbDVvsdrbQRwKdOuZyrWMrJGpaRln2yASoEfJP1poukx6TplvpEUk7JbwJEsk0jMzhQFBY92IH&#10;JqWBeIZFyejdfevD/wBq39rTVv2ddX8EafZ+ARrkXi7XL7TpWk1Nrc232fSb6/DriJ9+77Hs24GN&#10;+ecYr3eO2jMOAPm/vFuteRftI/spWP7Q+p+Dbu+8WTaV/wAIj4gudTiW3tVka4M2mXunmM5I2hRe&#10;mTPOTGFx82QgPEfgH/wUK+P3j3UPhHdfHD9mTRPCuifG7R3ufBepeH/iA2rzWsw0x9TSG+hexthF&#10;5ltFIVaN5QrgKwGci1dfti/tEeNPiP4suPgL+y1Y+L/BfgTxV/wjviO/bxstjrF7eRrA922nWstv&#10;5EqQCYA+bcRGQhwvQFu78MfsK2vhbw78A9CT4hzTJ8B7NYLKSTTQrazjQ5tJDt858k4lMvG/ldvf&#10;NYHiT/gndqs3jzxFrnws/ar8aeA/C/jTWo9X8YeD/Dtrbx/bL4JEs01re4+0af8AaFhjE3lklvmK&#10;lGYk6e6B5D4H+Neo+B/G3i+T7FqGrf2h+2nb6NHG3iK5sxZR3GladmQCJsToGdn+zSZicyEsMgEd&#10;h8G/+CkH7TXiDRvBfxd+Lf7Pfg/SPh3448fyeEdNv/D/AIzurjWILk311ZW95JaSWiQiF57bYUWY&#10;ugYPzyo9Aj/4J5eG7nXdQ1ST4hakjah8brL4jDFmjbbi3traAWPLZaNhbKTITuBbpxzsaX/wTu8O&#10;2PwD8A/At/iNqHl+AviJF4qtdS/s+PfdvHqk+oCB03YVd05j3Anhd2OcAA8d+JP/AAVB/aZ074e6&#10;l+0p8M/gP4Jm+E2l+Pf+EbkvvEPjC6i1m9ji1lNLub2G2jtfKVBMZNiyTbiIyx6hT5L/AMFRv2pv&#10;2pf2gP2TPi+/wP8AhJ4dj+HvhHxA2iax4ov/ABhJb6rJJp93BJeXFtapAU8qN1KYeYO4SQgfdDe9&#10;/GH/AIJLy+P7TxB4B8I/tX+LvDPw98ReLT4kvPh/Z6Lp89nFqDXa3sohmlhMsVtJchpmgVsb5HIK&#10;httU/jx/wSB1T4vWnj3wL8P/ANsXxR4D8E/Eq/fUfFHg3TfDlheW0l9KFFxNDLMvmwLMUVpI0YKX&#10;3MMFzQQjZ+JX7fH7S178T/Gng79l74FeFPFFj8MrKzuPGD+KPFE+mzXs1zE9wljZeVbyr5wt03mS&#10;YhAXReeSOH+P/wDwWO8ReEdQ+G+u/CzwT4N03wf498D2/iW18WfFbxLeaNYXBkdP+Jal1BaTw290&#10;oJZjMQoXbgHk16x8Yv8AgmNJ448deIvG/wALv2o/GPw6HjnR7XTvH9j4fsrSWLWooUaJJl85Ga1u&#10;hC7RefGfu7cqxRTVT4l/8E011Xw1pfgD4JftQeOvh74Ws/Btr4WvvCunC01LT7vS4VdQBDfwyiG5&#10;KyOpuIyrMCA6vtXaXSLufUvhnWk13QLHV4ZreT7ZZxXGbS5E0TB1BykmAJEOeGwNwwcDNXD+8XZj&#10;/vrnNcx8C/hH4W+BHwo8L/BrwFDLFofhPw7a6PpMdxKZJEgt41jQMx+8dqjJ9a6S7hlQb4pF3H+9&#10;zUyArTTpFIAw5z+dXLeZDEuxT93sKzWWRpNsoUY6FRVy0GIQf4QMcd6SAcUjJw/B/nSsYxbtIzbV&#10;Cn73fil87y/3rbT2XcKhmdpQ0YXjFOQDVjdwFQ/L05o2PgqoDbamtrcEKshOKkmgVH3A0coGTdO6&#10;xttH3WBbvz/n+dfHP7Uk8zf8Fg/2P5BKQv8AY/xGifHcNo8WP1AP419l6rERG0kaknbwu7vXxl+1&#10;I4/4exfsgyIOWj8fQsv10aLn64oW5UT7WtyN3lds1cSQxouduP8AdqnCytIA6bXA5qw5yQGUZHpR&#10;ExJhIeeCKr6j5kcWIvmzj8akDtuKOvyngYNF5B5kIUHC9KoD4S+PPwhs7L9pbxt46/bN/Za+JHxg&#10;8J6pLav8OdW8FtNqVv4VsVtI1uLP+y7e5hnhujcJLL9riileRZI18xDHsPq3w6/ai+DnwB/YJb43&#10;eBPi14n+KnhzRry5s9Bn8Q3zNrFxcS6gbe10ed7iNJknimljtc3K+coVTIWOSaWsfsL/ALSPgr4r&#10;eKfiF+y9+3LqPh/T/G2onUNa8I/Ezw3J4s0+xuyWzLphe8t5LFSCN0W54yUXCqFAHRaF/wAE7fAO&#10;mfsneIv2XvHPxF8QeIL7xprV5r3izxwfLtNQutburhbl9RgSMGO2aOaOJoo1DKnlKCX5Jq0QPJ/j&#10;l/wUs/aJ/Z9tNc8MfFb9l/w3beOG06x1LwbaaX49lutH1e3m1Wy06aKa6exiltZoJL6At+5dHDgq&#10;xwQIZP27/wDgos3xw8Q/s1Wn7Hnwsn8TeGPBtv4n1K8g+L1/9ins7iSSKKGBm0lZDOZIZh86qmFB&#10;zzius8Tf8EtNf+K39t+Jf2gv2s9e8YeKr7SdL0rRta/4Re1sYdJsbPVrXVHVbWF9ks1xPaxebKWU&#10;YVdqqBtPsmj/ALJWjaR+0/4w/aVt/Ftw0/i/wPpnhy40VrddlqlndXk4nSTrljespUrwEBBOcA90&#10;D4xs/wBp79pz4v8A7ZXwy/ac/ZL+FWk61beMv2ZXv9R8O+NfGsml2+mwy6nbTKxMNvOZZhIogG2P&#10;B8wsWVRz3X7Lf/BUj9rD9tP45ah8Pfgn+yb4Y0Xw74Ts9On8fa7408bTJJpEpuru1vLCGO2tX+1T&#10;+ZZXJhkykRSNWkKGQLXUaT/wSf8AiD8Om8A3HwT/AG4vEnhG68E/C2LwPJdW3grTb0arZpcLN5sk&#10;dyHETfIuAhyCoJYjIPof7EP/AATu8FfsReLPG3iHwT8Q9Y1yPxxpujw6jDrUUXmi7s3vpJ7tpEC7&#10;3uZL93ZdoCFcLwcCvdsB498df+Cmv7VWj/Df4rftAfs2/s+eBdY+H/wh1bUNL1rUvF3jK7s77Urn&#10;T4lkvmtre3tJUEUZby1Mkis7KxwAAT91WN1He2y3KfdeNWU/UA18ZftA/wDBIq9+K2n/ABI8C/Cv&#10;9sDxV8OvA/xcu7i+8deCdN8P6ffW1xfz26QT3NvLOnm2vnLGjSorESMCwKF2NfZui6Wml6RBZNM0&#10;y21ukbSSEbnKqBuOBjnHpUO3QCr4t1+y8J+Gr7xLqkjLa6fayXFwyrkiNVLMfyFfmX8VP2x/28Pi&#10;94t/Zd+PyeCND8H/AAh+IHxk0W40yPRfF95/bd3ptzFc/ZYtRiEaQGK4iZZmiVn2EKrBiCV/TrWd&#10;Mstf06bTb23jkt7iPZNDIu5XU9QQeCDXx74e/wCCPeneHNb+Hmix/tjfEi4+Hnwq8bWniPwL8N76&#10;HTprTTjbSM8Vmbk232ma2RXaKNWkzFHhASFXBHl5rspPQ8j8A/8ABdLxN46+OujWmgfCvQZvh/q3&#10;xKTwcumo2qv4kVDffYTrB2WZsUtlmBcwmbzDErNuB+QfpEVWUbFavmbwd/wTR0T4efEmbVvh9+1N&#10;8UvD/gSfxY/iU/C3QNdis9MGoSSiaZRPHCLtLWWbfNJarMIneRuAGZT9PHT9wJDrgtkrTfL0Hc+Y&#10;v+CjH7XfxZ/ZQ8OeF734W+FNHZde1p7PVPF3iqx1C50bw7ClvJMJrtdPRp8SvGIEI2oHk3M2Fwcz&#10;9mf9uj4g/G34n+E/B+p2vgK9sdc+DN14rvtX8C+IJtUsWv4dUt7PZbXLpFuhKTFijxCSNwYyWKEt&#10;69+0R+zhr/xpl0jV/BX7Qnjb4da1oM0r2upeEb6IxXKSrseO6tLmOW3ulxynmRlo2+ZGU5z4to3/&#10;AAST8EfD/QNDt/gr+0h8RPBfiHT7bVoNY8XaRPp8t5rg1O7W8vTcJcWckAL3CrIhijjERUBRjrNh&#10;nmvwl/4KVftsftG6R8H9I+Cvw6+GcGvfELS/GWo69c+I7jUEsdNtdG1eOxikiEDtIzOJI9yEnLSZ&#10;DIFIqH4vf8FevH/hX4G+GRa/DPSNP+J+tfFTU/AGrWstvqeraPpt7p8Ly3OoRrYQNeXduYUWWOJU&#10;WT97tdlEbvU+kf8ABKvxV8JPjh8F/hn8DPjX8U/D3hPwL4B8ZW83xA0y601rxbm/1TT7xLa5E1q8&#10;MiyE3HHkZJgQ7gy7q9tv/wDgmT8En+BOg/BvQvH/AI00nUvDfiiXxPpfxE07V408Qxa5K8rz6iZz&#10;EY3kl86SN1aMxmNymzbgUe7zAeC6P/wUo/bl+IXwT8Oy/Cn4LeD18eah8bofA0N54s0vXNH0PXbW&#10;Swa7XUbZLqJLu2GfkKsk2GhcAtvVhwH7Q/7O37Y/xs/4KT/BTwv+074l+A3jKz03wLr+syeH774b&#10;6jcaTC1vNpy3Tx2txfP5tztmiWCdmURjzWMZJCj7H+H/APwTo+H/AIQ03wy+s/Gz4leLNX8P/EWH&#10;xnL4g8X+J/tlxfX8dvJAI2QxiGCDbI37q3jhGQD1r0TxL+y94E8U/tAeGf2j7/VNUh1zwv4b1bRr&#10;C3t7hBbyQagbUzNIrIWZlNrHswygZbIbjGzlDojOTkfHnwA/bl+Id3+yj4Z1P4P/AAt8C6P8RPjJ&#10;+0N4j8M6eVsbiDSILxdSvvO1S9iSQyzS/ZrFndUdDNKAAUDHHY/tdfEX9qX4f/sV+Mr39p74f/DP&#10;WdS0rxZo1tpGoaRHeNpes2b6rY4u5bGSTzrOaLccR/aJR5kSuGKnbXc2n/BLH9niy/ZzP7Mv9seK&#10;v7Ps/H954w0HxDDrCQ6toerTahLfrcWlxHEoRoppWCblbKHa+8E50T/wTl+Dl58CfFPwQ8Z/ELx1&#10;4im8cataaj4q8Ya54gWbVry4t2hMRD+UIYkRYEQJHEq7c8bjuqHysD5j+OH/AAWE+K3jz446p8KP&#10;2JfCFx5fhbSry71+81r4Ra74ikvr6LULixSwSLS2H2ZC9pOxuZGPBQKpJYL95fs3fEbxP8Y/gN4P&#10;+K/jX4d6h4T1fxB4ftb7VPDOrQvHc6XcvGplt3VwGG19wG4BsAZAPFfN/wAUv+CJ37H/AMUviz4g&#10;+LR8T/EbwzJ4s3f8JLo/g/xtLYWGpBphM6yoELbXlG9lVlBPOMkmvqL4W/DLwb8G/h1ovwr+HGjn&#10;T9A8O6fHYaTY/apZjDbxjCqZJWZ3PqzEknrU2iloVucb+2x+0Sn7Jv7M/i/4/nQ/7Tfw7o8lxa6a&#10;ZvLW5uCQkMbP/CrSMiluwJPavF734+ft/fss+MfC+i/tJaH8M/iBo/jXxp4c8PWeseCRe6JcaPda&#10;jfRWk4lt5zdi5ii8wukgeJn2hWVS2V+mvi18J/h/8d/h1rHwm+Kfh2HVvD+vWElnq2l3OfLuIZFK&#10;spwQRweCCCDggggGvC/Dn/BKv9nOy8NanoOveN/ih4kvLxrFdP8AEHib4lX95f6JHYzJNZixlZx9&#10;naGVEdZMGRivzu/ShW6hynhv7X37fn7angz43fEr4O/s0xeD5dR0bxp8NtA8H/8ACRaW0kPna/Le&#10;RXAuWWVGKloocFSGVSSMk16F8R/2rvj/APsJ/EvwzoX7ZXxb8N+KvCfiHwT4hlk8VaL4NOjfZdd0&#10;+JtQht/LN1ODHLYQ3aqCxYyWy93213vw5/4JTfszeBNc1TxTH4j8ea5rGreNPDPijUtW8T+MJb65&#10;uNQ0K5a5sWMki52BnKug4ZMKNuM16H+1Z+x/8Cv2yPAtr8M/j54Xk1fRrTWLXVIbZLpoStxAxKHc&#10;OcEMysvRldh3q3KPYk+Y/g5+0N+358fNT0b4F/8ACzfBvw98b6b8LdN8deONY1LwO+pP/wATe8vB&#10;Y6Zb2P2uAKtvFbMlxcNISzhAqAuxH0N/wT8+O3jn9pL9jLwH8afiVdafN4g1rT7gaxNpVmYLeW4g&#10;vJ7ZmSMs2wEw527jgk81X/aD/YV+Bf7R3jjT/ip4wufFGh+KtN02bTI/EngfxZd6JfT6dNIskljN&#10;LaOhmty6q4jb/VtlkKlmJ7L9n74C/DT9mP4OaL8CPg3pl1Y+G/DsUyaXa3moSXUiCW4kuH3SysXf&#10;Mksh+YkgHHapfLy6AdF4ku76Owl/smPzLlY2MMbMFDvg7Vz2ycc18g/sN/tA/tWS/FD/AIVd+2l8&#10;SNatvF2qeDZ9Rj8D618LbbT7V7m2mh+0XGkatZ3DxX1qizBfJlU3BUpL8gDqfsa50DTdfsZLPWbe&#10;O4trlWimtZowyyRkbWVgcgg55B6jivNfgj+wP+zd+zv4vg8a/DLwjqS3dhpsmm6HHrHirUNRg0Oy&#10;kZGe1sIbqeSOyibYoKQqgIUL90YojYD5R8A/tVftet8JfhB+1/4w+Mvh/WPDPxd8babpOofDez8M&#10;RxLollqdzLa27W12rGeS8tpPJadZS0bBbhVClUNc9+xhr37WH7KX7NHwF8Yv8f8ATfFXgvxR46tP&#10;Cd58PLjwbBbixtL7Ubq1jurW9jfzpZ4ZfLlfzQUeIy4VSFI+tfDn/BOn9kTwD8VI/jVoPwokj1q3&#10;1i61XTbWTxFqEmm6ZqFyJBcXlrp7zm0tp5PNlJkjiVsyOQQWJqn8FP8Agmv+x58DvGGk+M/h38M9&#10;Qt7rQ55Z9Ht9Q8Yarf2enzyBw88Fpc3T28MxWWRfNSNXAkbBGTT0A4v9lLXv2tPEWgeOv2mPip+0&#10;tqHiDQND8YeMrDw98N9L8I6daxvb6dqt7aQLPdCMzTSAW67NhiHTf5hJY8R+wT+0v+338Z/Gvwu+&#10;KXxFsPEd14H+I+l3Vzr0etWHhq20fTWezmubU6Q9nevqU22SMQkXKOZEdnZIGQoPtP4f/DDwV8K9&#10;DuPDnw+0f+z7O61i+1W4h895N15eXMlzcSZdmI3zSu+0YUbsAAcVwfwp/YB/ZE+EHxNm+MXw6+CG&#10;m6b4ieS5ktbpby5kg06S4z58lnbSSNBZtIS29oI4y29gSQzZfNG1rAesRykkAnn+dYfxG1K70nwd&#10;q2p2F2bee3sJpI5lx8pCEgjPcHnmtIpPBceUC2P4utVvF+gN4i8PXujPtzc2zxfOxA5UjnHOOaz9&#10;QPze1X9oj9sn4TfsP/C79pLUP2zNa8Yah8VPCUo1LSdU8PaRDHpclxpFxeR3ti9paxyCW1aEFhK0&#10;sbgNlUJXZ2X7Ufxf/am8NeKNM+KNn8ffHC+B/C/w70XUvFw+FuqeHZdT0S72mW7vNU0zUYC1zBLE&#10;qlREwIEcuEPFev8A7IP/AATB/Zq/Z1+BWg+DfFHwC8G3Hi7/AIQ/+x/GGs6ekssV9JNCI714jKFK&#10;Cc53sqxswwD0GPRfHf7Cn7HPxd1zS/E/xK/Zs8Ja1qGk6dHYWd5qGlLJKtrHjZA7HmaNcAhJCwB5&#10;xmtvaR6oDx/4mePPFv7Tf7W9/wDBjwp+1V4o+GvhvSvhDZ+LtBfwmLO3utde6uJUM7Ne20u6G3jS&#10;LMQUfNcKX6AH1n9hL4z/ABD+P/7Ingf4u/FeK3/t7V9NlN/c2dr5EV55dzLDHdLHkhBNHGk20fKP&#10;N+XAwK6X49fsp/syftOx6bD+0L8CvDfjA6TIz6TJrmlxzPaFl2sI3I3KrDhlB2sAMg4Fdjb6VYaX&#10;p1voWk6fDZ2lnbpBZ2dpCscMESAKkaKoAVVAAAAAA4rGUl0KSJPMiJ5bcKeiIxz96qcO9dyM31qx&#10;b5MnH3uqn0rMrctNGIkXYG6805Y1kIAHP8qdCzEYlJ/3jxToz5b+aV69atLlElymfqcUKDzBjzG5&#10;5rLJcPjdz1G0VqalJFPdMQNvbp0qjLb5kUgflUy3GTQKWi3Y+madOEMfzfpToodsOw/+hU2dYZo9&#10;jlhxikBmSYZ945/z1q7HISgIaqtzbvHHmMHd/temaqE88hqtID5Ntik8QfPu3b2/nSa54c0/xHps&#10;2j6vZxy2c8LRTQyMSsiOpDKw7gglT9afbSYHlquN33sNnHWrvnsyhmAHTcGGef8A9fT8a8w6DxH9&#10;lv8AYp8D/sjeDtT8M+DdevtabVNZa+uL3XQrSpGsaRQW4IzmOGKOONc9Qp6Z44PQv+CcGlReIdP0&#10;TVPjf4kvPAOg66dY0P4ezWtqtna3KuzxK06x+dLFEzFkjZsKVXkgYr6ivVUR7FRdpJLfWqcJu4CF&#10;eJWReGbP+fSr9pJE8sT5u1H/AIJ2wLaQ6l4F+NeraJ4gsfGeqeItN16HSbWdrc37v9ot/JnVo5EK&#10;sAGYbhsBpPhN/wAE77T4c+IdJ8Wa98Yta8R6lpHjDUvEc2o6paW6ve3V7a/Z5A4iRFRQvzDaAc8d&#10;K+mkdQd6Iv079fehQHOSNowOCvrT9pMFFLY8Rk/YQ8Jaz8LPGvwtv/Fl/HB448WTa/qV4sCebFNJ&#10;cxzbEHTaDCFycnH4VXk/4JvaU/jnUPEHhn9onx94Z0LxBqiaj4l8I+G9Sit7bUboBQ7+cE+0QiQI&#10;u9YpFDc9MmvoK1XzZAi/8B5HOO9bNtGV2zIit0+bsef8P5Ue0qdw5Ys8U/4YT8Bz/Dz4qfDuXxjr&#10;jWvxVuLmbVbgNEZLJprSO2fyW2Y5WMHLBupHSvWNC0SDwfotr4ctpGkjsbeOGN5sZ2rGBu6YBI9O&#10;PaugnkMcQjiH8I3NXOX1xOtxtQv8ygev4Y/z0qeeT3KWmh4z+0B+w5o/7R+u6pd6l+0B8Q/D+m65&#10;pa6f4n8P6DrEP2PU7ZRjYUnikMBKllZoSjMG555pPif+wR8O/GuqeHfEHgT4geLPAWseGdHGk6dq&#10;/g+/jSaTThgi1kFxHMjoCMqSu5T0Izz7ZFMlqzT+YoyuOec8CpI2Mqqyy4aTngHHpirVRoD5rX/g&#10;lT8KvDOtWOufBr42/ETwH9n8Mx6HcL4b1S1ka8gFzLcSSTS3NvK7zSSzSM0md2TnIOMehfC39h/4&#10;PfCHxJoviXwVFqMP9geE5vD2n6fNdK8P2eS4hnaaQkb5JzJCCZC3zb3JBJzXscEqwofMb7y/xY61&#10;MrBflUj5um6q9pLuTyxPDPjn+wF4A+OnjlviLD8SPGHhDVp9NXT9XuvBevGxbVLINuEE52P90s22&#10;RNkihmAbBxXrfwz+E3hb4T+CtO8BeDoZI9M0mzjtbJbm6eaQRqu1d0jks5wFyzEk4ycnmteN1JaN&#10;Y/4jyOmKuadEqKWccFsjNPm5tyeWSeh8v/tT/sk/ED48/tceA/GWk+KvF3hfw/o/gzWLXUvEXg/X&#10;reymiuZbi0aCFxIrtKrqJzwhAMakkHbnqvAX/BPf4AeAZ/Btz4Vi1xW8FzalPZtdax9qa/mv023U&#10;l28qs0xc/NnKkN7cV9AOiONqkMev41TlKoqyqxHzYI/U/wA6rnsLlkz5btP+CUXwV0/xToOu6T8T&#10;viRDpPhfxHHrfh7wa3i4vo+n3KklRHA0ZIjGWCoWIUEhdo4ruLL9gX4TW3wmX4SLqWu/2SvioeIW&#10;YX0fntcjUv7RCbvLxs87gjGdnG4Hk+2xsZZOF9eh/wA/5NShikjBCD1+Xd/n/Gj2o1B9z56+Kv8A&#10;wTU+Bnxc8X6l4q1rWvFWm2+vzRSeLvD+g+JJrXTvEXlgKPtkCnD5QBGKlS6gK24DFe++G/D2laBp&#10;8Ok6bCsNvbW6w29vGMLGq4AUDoAAAMegqaaSfO6PsO3Qc1FNMQNwlIVTnbk5qXUbHyLqecftA/sl&#10;/Bz9ojxB4T8S/FDQzdXXgrxFDrGiyRzeXi4jIKrJgHemVU7fVFPauJ+Nf/BOn9n/AON/jC88a+JI&#10;/E2l3GrW8Vr4itfCvii60231yGNgUju44XAlAA29iV4ycDHv32maaIFpR2IXnt2/z6U6ygXd9puh&#10;+7j5Rf7x9T9MdP8A69HOx8kThfhp+zJ8KPhD4p1jxh4H0aS3n1yy0+yu7fzswxQ2cJigjiQY2KEO&#10;D1z9aw/FH7G3wW8VWXjvStX0a8mt/iLqlvf+J4f7RcCWeGGGFGT/AJ5/JBFkL1Iz3r1iS5VJCkSc&#10;euetNLSvucfdXilzXDkieBeJ/wDgmR+yl48+IL/EPxN4R1GR7rUIb7VNDj8RXkWlardQ7fKnurFJ&#10;RBcSKUQ7nQ52DIOABW+Lv/BLr9kT4065rWteLvCuuwf8JLIsniLTdI8ZajZWGoTAACeW1hnWGSXA&#10;XLldxKgnkZr6I2TEbZW/3dvpmkRygz97LYX8qrnfcnkZx3we+Afw/wDgXpep6P8AD7TJ7W21XxBe&#10;a3eLNdSS+ZeXUrSzv85O0NIxO0YAzxXaR+Zsbc/3T1z1qHWPEGjeFvD134j1y7htbGxtpLm9upn2&#10;xwxIuXdj2UAEknoBUcWs2F/aeZYyLIsu0rJG24MDznI45/Wle4pRtsTjfuDBQDt9vWo2hL7Wj+9n&#10;IVc89aakgVwWGG5wDUkkiIu7PB9e9BNna5FcIsv3pRtXlvyp0OzGWDD5f4e3HSq6YE25nLbm68AA&#10;VNFLbqfKD7jt+92/nUyNY8wTyL5nEbcjH+fzqExyW1yD5QVgv8TdP/r/ANakuWuFXNunPOGqvbxy&#10;SNvdTnq0nUE9OOv+TUlHP/GgwJ8HfFDTJt/4p68G0c5zC4/Wvl3/AIITS7/+Cc/g9GZQ32/Vhjdz&#10;/wAhK6H8+a+pvizZyT/CrxBDIcBtBvPmx0PkORXyr/wQjmVP+Cbvg0CVWVb7WFO3qCurXg9PQfrW&#10;0X/s5i/4h9nRtsPmHjjH05x/KrFgiypJJMdvzd6oRJLtLCP7pwoPXr/9eprWR4mME8Kj5v73v9fe&#10;uU2LOYIyp2lgrZ+Y4z3ptyJHkJ39v73vRBFg/uWXDfw1IYHHyKFVV/vDr6mgDyvxx+xD+yD8TvG4&#10;+J/xG/Zn8F6z4gLRtJqmo6DBLJKyfcaTIxMV7bw2MfSuj+IfwC+EXxe0230r4o/Czw34itrObzbK&#10;317R4bqOFtu3KrIpA44OAOK629lkHIl29t233qNbhG/dK2GDZXnGc8VXPInlic6/wp8AR6rp+vnw&#10;VpK32m2r2um3y6ZEs1rbvsDQxuF3JGfLjyqkA7FyOBiPT/gx8LLfw9D4Utfhz4dj0u1vReWumro8&#10;IgguRN54mWPZsWUS/vBIoDB/myG5rrGSQBf3e5dvy0guGU7U+UdG6dP8/wCfR+0l3BxTOO0L9nf4&#10;EeFdVbxJ4c+DPhLT9QkhMcmoWPhu1hmZGO5lMiRhiCSSRnBJ5FbL+GdPsdJj0XS9JghtY41hjtYI&#10;VSNEChQgUcKMAdunatm4lgY7Xf7y7R/k/wCeKiuZUI+aQN+PY0ueQckTgtE+Dfwz8A3MmpeAvhj4&#10;f0e6k3lp9L0mC3kk3MNxLRoCdxVSfXAznFbXhXwD4d0OG61HTvC2m2ct6269lsrVEedj3dgAXPfn&#10;PWth4lkYBgQQRn3/AM8VbVVitthJ3c/L0x6fpin7Se1w5YlRbchzI5wFY7fm5NQ3EUiI0m/djO1W&#10;PX2/lVj7RE/y9Bzn5s447/564qrdiWTAQNtPH3elQUQpo2lPIt/Np0JljX92yxAlM9QDjv8ArV6b&#10;TLS8aGWC2XzowdsvljcvXv8An/k023UpH5cLtuX1zj9a0LKGaH5gyr82C2MjrVc0gMtfD9upLW9u&#10;qsc5/wA4qaTTWsoVhuJFePbiOPPC/wBOntWpcthGm2hyh56+nWsm9kkkmLlieelHNILDrazYSrPG&#10;7bc/Kq+nt7VeWKQruaL9entTLNvLgWIElud3bPNOmaTOA/8ACc8/lSuwEF/HvKFCuCBupt9+9XYy&#10;nj723v7VDCVmRs/Nj73NOSSZkYTxkY78YoW4HjPx3/Yf+Fn7SXiqHX/iT4l8ZyacLeGDUPC+n+L7&#10;m20jU445vOWO6tVOyRd33tu0sOG3ACvZtJ0Ox0+1VIodsattUbQBx7AemKdaHDMHmz8vyjsasQzs&#10;F2BMfNhhu/WteaVrAOmsbe6LLJ82F27exGfSqN1pUSRYEJburD19frWhGPLO4P1qTcJ4/mOOzYXp&#10;Rdk8sTCGjRSTNcfZhu2/MfUenSrSWtoFCui7l/u/w/Sr89kqRmVG6HPXHJ//AFfzrx7VL/xF8H/j&#10;0ms6lqt1ceE/HzwWTtcXDMuj64iBIcZJ2Q3cMaxY4Vbi3jAy90aq7Mpbnr9pEI1yj7cf3f1zV+Ih&#10;F2hwcD2qhAfkBjPb1/z7U5JJ/OLndu/3eCtAjYiEiwgb9vfOOtK/IKKf4cLt+lQW90SqiPKnaMgr&#10;UmVlcDf14/P9aAJtPLBP3wGV6c/5/wA+tXYWEh8tx+uf8mqMSR7gnrjr39KtQEErtOW65zVRA0Y8&#10;bCQvH8JxUqAnkH35qnE7K2VH+9+dT4eSNS0jL82flP6VQFTWZ5Ps7RIpyfu9q+Tv+CY8Kw/Fb9qz&#10;yxtEn7TWsMowcnOn6ac19YalPGFIMf06/jXyz/wTcjNt8Zv2qoXTcv8Aw0jqDqcdm0vTT/X9aAPr&#10;e3d2GWH8XSrBLSRiNARls89c1FGyn7oGNpLcd/61I8nQEj/doAbHCkg+ZMEd29hVq2g8uRQGxt+8&#10;ecVDDIqnIPPdW69P89KkMpZ1WMH0JC9K0A0IogwZTGp3c+veq94sYjwIV9OO9T2XELyl+3HHTmod&#10;TlUWzIgXldytj0oAoNNFKyq+PlGFHvT0jVW80L67/f1rMbUIbSRWZAPm5O7GK0re8aUtEq5zyrbh&#10;8wx1qeZgLsd5MqN25vmX9KZLbRh9i9AVz9cVMzTLIz+XkbcfjVa0mCk+Z/FVPYBJwEPmuF64+b6f&#10;zqnLMj/MZPmCkKvbr1NWL4gKy+aoG0dh6VQaYHhNze571mBaWEKWX5WVj8xXtzVrYFYbjn5jt+bp&#10;09qqjH2f594Zm5P8ulX8KYGMgyyr91e7cdh74rQCG0lGzeA21TnO7jrk/wCfepozb53Rt1GWTd9a&#10;o2N0PNxM2A3+1wPb64q75D7SY8t8uPl6kEkZ/SgC8kgntlcpxwCVXOO35VQM/wBnjYQwt977o/z/&#10;AJxVoERxBfMx+752t0/p/wDrqFbhH5jOWXnr+tACfaQyvgN8yn+HpnH+FIkVk0mPLUleWXb05+lV&#10;7ySdd4t1yPr+P86dZecznzTjuTjFAEiW1skzKh27gAq+lX7SQLH8kW309v8AJqI2UgKXBmX1FWYk&#10;ZkSUrub+LHShX6gPSU2585VBXdhgO4qzexI9vJuVvu53d/w/z2qKNoo4MMw27icY/Si8vFMW0HPb&#10;O3rz/wDroAzpI1KYYn7ufrVaNlV8Kcfh7f8A1qtXUrg53t2HNVWDltuwhd2aTAtWoeQtKx4XCqyr&#10;gY/KrAlRF2EfMyjGPXj0/GorV5lUtsb5f72MfX8/89g/5pG2y7WH16f5+vNMDStvNmZsL29Kdewu&#10;sJwG+bjbz6VDp1xlhJn5VXHt3/lVxircKM7eFHtQBjwESu0YibdG2C2MfWp1tQ7bT1/iyM/hSSYj&#10;ZhFKP932p0EvmSeWx2/NzQBYSxUYKjDdR1/+vUJsfMZhkA+4zx/n+dXpGWFRHJLtz6/TpVdd8EvC&#10;8Y9P0oAjSF0X/VtkLxxUchFwNmSpHP3eB7VcM8O3kgn+FjUbxqQHLD5uT+dACaPbXe8K77hyG569&#10;81dhtgoY7F9N2Rk+1N091QfM/wAvX7tWkVGYlVBG3PQ0AZtzbykh0Pr9Bk9KjnsxNCwYFiP7taxg&#10;IVmUD5ePpVGZAZNrACgCbRyjfMUI5x7itQbd6qD94+vasyxZbc7Uxgd/WrJdsbmbnNXEHfoVtV+0&#10;tBcC2VfNXhPMyFPPtXHfs/fFG8+J3hCa48RaVHpfiTQ9Rm0vxVosUxdbS+iwSY2IBaCWNo7iFiAW&#10;hnjLBWLKO1kV5CRs+Vjyc14p8Xjd/Aj4lx/tL2wkTRGt49N+IUMeNo09ZD5OpHPRrR5HaQ/8+01w&#10;x3NFGtMmKPfrfy7m32uPxpt7ZeYihAPvA1Fpl1ZiMeVcq2V4bsR7Ve3qUyWzx81RLoS7ozHLRtIF&#10;Pyr71DNLOil4VZtv8O6kuJG3SR+v+13zUDXE6R7RbE7uMow4pGgYjm/fFzhvvbu2KsQOCmF7cVTk&#10;METfjnaOfwqSG428YGMe/r3oAt7fNXg546rTNxjClV6cfe6fpToS6jcD94du1V55EX5AwX5efmqv&#10;sgWknz35+tO80uMFv17VUTaE+n50qfLyy4570cwBfCNkJZ+Rxj0r4w/auQ23/BU/9j+SUn5rjx0i&#10;9Oc6NGf5Cvsi8FwZsQbQrfeXP618bfthgJ/wVO/Y7jnZtr6l47VWH8Lf2AD/AOyn8qkOp9pWRYy4&#10;7MMj2q1OhX94G/h7Vn6UgjjVCTtDEZ9avMgyufvVUTMlhZxGMnce3vVhULqGKY3fpVayUmXzG5zj&#10;5cdK1FCFQx+tUBXXT43JkB/HvTpLJGnUuchRxg1MpCAnbzn1pyoTztxzQAkcKLufH8NIV8tt+KcS&#10;Pug9DUcs3lqFPcGgCVGUHP8AMdKa+1mJU1FJIAny/wAX6URTEuVI79TQBMIfOi3FeO/y/wCfSpEU&#10;JA0Csdx/h9BTRO5Pyd+KA7AZWgAEHCx/xUTQkKQT1qS2Py7nYZ9qLlVVGkByV5+tAFTaofnI29/W&#10;rcr4HA6jGO1UhOxdgQNpqWK6icbCD0/u5oAbtDyluMe1NEW1gdv096JBIrs6n/69NEspO3ZgZx0q&#10;Zc3QC4jQzJjAX1zUb20Rkzwfl/A1DC0nn7ZGznjp0qdldWXBP4URVgRE8scMmw5P06VasJo5B5e3&#10;OB97NVbq1jMbTA856e9NtCYptu7nbzVAWNQhKuskR6/eqG0tmmfdnaPatA7Hi+YfeXjPaqF4z20Z&#10;IG1c0APliBHlg1EkbR/IXZs0y0uZpH+dRxyPmq4sbPhdxxQBXCkHP4fSrMUe0Z29RTXj8o5yD9aV&#10;7nZGu0jPvjpQO7LB2xLvKj6AdaiuZY3bPH3cii6mIK4bjaDWdc6iiOVLDP8AFQItPEXX5sc803Yq&#10;goBt96htJbiU+Z5oZMHrUssg7N7nFACQzKAqIGUr1461qI/m2/mL/exWXDslxgj72FrQhl8uHyw/&#10;K84oAg1RfMjUMP8A61Jp9qAi7z9KSSUzTAP3OKs7oxwo+VVoHYX7UN2E/KktL5Xk2BSuDVedT5hb&#10;PX/Z6UW8B37h/wAB96B2RoTQxyoJV+9iqNxIsbsFXkNk+9XIZv3LRSDpyRWLPePcXbRmJ4+/zLUy&#10;Elfcl83azPJ6dqntx8wjGOn1qDySx9v93pT1VrVsD5uxNSUo2JXkYuBxx19RVae4JPC/iKtNGrBf&#10;mw230qvPEqn7/P0oGee/G3WPiD4VsNN+IXg3U2ax0LUPtPiXQls0lbVdO8tklSNsb0mj3LMm0/O0&#10;PlniQkdxoeqafrNjb6tpF1Dc211EsttcQuGjljYbldT3BBBB7g06cgI0bOAM1578MY5PhX4ym+D0&#10;xWPR71Zb/wAFsScRx7t1zp3oPJZ/MiXIzDKyIu22Y1VgPVDcnymVG+Ye1Vo78ScMWHtSyb2i4654&#10;5rNk85H6+33aoC0kbNK0snQ8U4ld3DDb9entUEN4kY2so3Hn6U03UX38sfXjmgC1KY8YDf7uKhdP&#10;3e4EHH3TupnnL1PzDH8R6VJHcrMMKoAVsGgCvOSxVWB5/wAapiOM8ucH0q5OrIcSNu+pqJWg28t+&#10;hoA+NrW9jjbeCzOIx9M+lXmviUxGhJz8qk8dKwYZ7a3XzEdfVhkYrSiuVuXFxg7d3y44yPX8q8s6&#10;CxPqBlUJMvzD0Hf/AD+tVkuJHJaUMqr91QT9e/8AKmuY5ixd1VmIIO7p/n+tPWYs22Mo3+zu46e1&#10;AEi3CvwFfhsfdPapEbEWI16/ePp/n9Pwqr9jMjkspwzZG0nB+h/z/OpA/lJkenI28jj9O/8AnoAa&#10;tnILaIFHDZ4wx6+1aFnfBAFEg28F8HP1HH+fzrAjkkeLasmO7be/v/nj8a0LGcYztxzn5iP8/wCf&#10;xoA25LxZYtqSKD157+1YV/c+U+6RcbsDc2B/QVauZ2CARfe6dazyj3kylnUtnOXPA/z/AJ7ZALFo&#10;nnSp54+TdhutXmiVQJbeReeOB1Pf2qKzsYWIkx8yyfLgnn3/AF//AFU9ZpEfzFKsGYDH4/5/+t0q&#10;ogWLV5hJgnBPG4ZB/wA54rSgt1SPzGJ2/jz/AJ/rWfaxTXE2d3C8hien6VsJE/lbnfqcnjH+f89a&#10;oBqNECZsdsfepzXUexogo+Yfj/n/AAqB5liDIH/A9TVJLuZjyNuWx86/l9aANZJkgDSFGII9T+X9&#10;aqDfOu4YC9Pl5wMc1LGjSRBd7EN1H0xj9KMLBhAvBbkf3uue3H8+KAHwQLCvmMfmY44bp7/y/D06&#10;0/CmI4/iHbtUUkwlO5H6HPsOn+fxpfMSKNQq8+irn9M0AU77VYbJtu4Dauee3X8aYk5vG3RbWG7O&#10;UPH+cVLc6VBdSMk5+bJ+XcePUD0/P8atW1sscy7sDH3V9aACGFAMKOwGf5/pT3JSM+X8vfnIxRdz&#10;KjqEJ4xu2t+v+fWorvewby/zA4x60AZ9zeMXYvIw2n73rz0q1ZtJMNwk9wxbpzn/ACay9VsbhnVr&#10;e3+ZcZkb5gfwrSs0ktLVFMe5vL4Xb16f59KALV3duTtU46AtuqCCbY2Mt9evv/n05qY2gZMyk7v4&#10;htyBUAgEUu1o9u37p9ee+av1M5S7Et1aWOo2clhqNqk1vNGY54ZVDLIhHzIwPBBHBz614/8ABTUJ&#10;PhX4g1P9nXXHZY9FX7Z4SuZpSzXultIVEeTnc9scQvjLbTC7AeYK9jgk85SNsi/3ug/DriuB+O/w&#10;+1PxZotl4p8IRFvE3hu6a+8OtuUCV9u2S1cn/lnOmYzzw3lvyYxTIuzu7RYj8x27uvXrS35jkhUS&#10;Lwv90GuV+H3xD0n4h+GrPxXoTyeTfR5EcybZImBw0brwVdGBVlIyrAg811CSyzKU2Yz1Ud6l7mkP&#10;hKm1fM+U/K2B83+c9qntoliIjIKtjK8DNUg+282BY22+3T6H8avwpEi7ET5toz7c4/DmpLJkULC2&#10;054O7afeo5rVD9xiqlcL8x9en5fzqaPcI28zK+ny/QZqvFcNOxJ3FV4Dfj/n/PQAzfHFq5+HevRm&#10;VNr6JdBV6kZhYZ/nXxz/AMEJH1P/AIdweF54jv2azrQRZD1A1a7bHtkn36V9hfEecjwFrhZ9oXR7&#10;rqev7pv8/wD66+S/+CENpBD/AME5/DKDduXXNcWRQfuf8Ta64/LHPvWkfdotGX/Ly59eabca1Lps&#10;X9rWkcE3PmIsokxz0z3wPp1qWGMyXix55DbtoPpjr79amupio2QgMp+9z71AZGicvGW7k5Xpz1rn&#10;NSys00TqAcbum7jv/h/n00VdcfMwTcMjcOnsfxz/AJ65to8V8qrLksnzFh6ZNSXrOinzH+/8y5bj&#10;qeOnpn07UASSoMbvNOOPu+n+f896q5SJ/MRvcrtP1z/Wo5rpkjLyTc/qfb9DTEvpJCyP8q5CrwOf&#10;oP8A61AGlG6My/vd3GV20h2s7OxC/NjNQ29zkqQVBbIUjt1HX9KbI+9Qv2jbg8cjn/6/SgCw+3d5&#10;ckfoeuM81BJ5Z/diPbxjavcf5/lTIXVzgOxz6mnI8qndtP8A31zQBHebbeVAB/vf/WpGuhLlQWH+&#10;1nrx0/WmX8jTBXWTK+obrVPzdu6MjLddvtxyOaALU2GbeI+Np5A/kPy/zmmkxElzG33v4eD0/CnL&#10;CRHuLdf04/8Ar0itGAqvjcxyCfp9aALFpEJJ8pIuNuE2tx1/xq2NzR71Zfl4z+JqjBDJy6Nux2z1&#10;4/SpVYh1YMe2c0AWpGJRpGcAd1qpMinlVz+Hb/8AVTzd5ZgI8LnDbV6e9RO4CMWGF5x78/z5oAEL&#10;A/Ku3bxlu/vj8/yqQyoBukkX5RhjxzTIwkwDuORzg5288/1/z3ZcR7JFcD5f97/D/P60AIp/eqG9&#10;hyOaUM2WjUFVPPOeOapvMuco4X5fz5p1tGjSM4iY8ZznpQBcgYk/Tk578Uv2gBMBdrdvemQZ3Zzk&#10;EfMPw9akRNh3Y5/X6VoBPDdssX7zLbeV2oKswhW3PsPHuMVWRfLiU4HH3jxknvTraRWx0G09PX/P&#10;/wCv0IBb2ZdWZj83+0Oa574g+AvDfxD8I6p4I8U28kljqdr5Exhm8uWLkFZY3wSkiMBIjDlXVWHK&#10;ityWN2+UP06VBOkjSqzOyqv3vl4PH+NUmZ1Difg54w1/XNDuPB/jqeP/AISbwzdLp+v7V2LdnYGh&#10;vY1z/qriIrMAMhGMkRJaFsd5GyyqssY/hIKqteZ/GPTrrwRq1j8dtHtd39k27WviqFFY/atH3l2k&#10;IHV7WRmuE6nYblFBM2R3Nlq9vdQx3mnXMU0csSvFNCwZHVhkEEdQRyD3GDVGZv2bCVArH73Ddv1F&#10;WY7aMlT83+771lafdttG9uQu5a1LUK4EgVm/2qCpW3Rb+VSAit2OBU0Ra3Rt5bb19OajjBC9OR2P&#10;FLbTF5WiKsuP4uOfp61SRJbthgYcEH+LP8qllkMeCW2/3QT1NNhiOfMY8Z/z3qG+YRnAAbHPK/5/&#10;z0qgIrq5MjjaRjgV8xf8E55hJ8Zv2ro2P3f2i7r+LH/MI0zH8q+k7x2A+QkPuwuO9fMX/BOJvL+P&#10;H7Wccm3d/wANAyMo9jpFgf14oA+vI3jXbvYr8vHp7/0qRbiJnK4LdMYNQq7SLlc9Nu5l5H09aFQQ&#10;xh1HPJ5H86ALSERo0oO5Rnj8atwOrKzkbWbsepqhCrDhkID846CtGFCoWTd97ksV4/z1/GriBbh3&#10;R2ex92VUj7uO9VdTufKhKbssqZHX/OakE5+6RuYsB97oM9ag1BRIjNv3FuFO2mBz8ttHcSKzpuUj&#10;nPPr/WrMc7wtiJtvJ+XaemKfLbtHJHKBgkYZSc4pnkM43eY+OflrMDQ+0bImHXHIPeqqxqiL5cjN&#10;6hh0pZVLMCrfVd3PI4pkU4JU/KBwD82ec0AQ3isY9rg7sZ5Gf4f8/nVeNkWRIgwzgngfyq9cfMik&#10;DJGDtHfFV7a3V7nEkeN5PzDt7fzoA1LONmSTKlt3KqM8U0tCjyZ4PzZCtyO3+FTaXEpLbFGAcZA/&#10;Sqd1u+3EK23P8X4Zx+grQCNrTB4g3c5VfUf5/nVuG9+zxMZoyoXad27oQetLMpmthiRsMu3K5z/n&#10;+tVfsc8FrIEmZxtGGOD36UAWzdIsmCpYsu7oflB4/lTHhjwXjT7wyNxwaqxs8b4nbPrn6GrmxZNj&#10;QybQuC3Tn25oADGFVhJHuf8AhGeOP84/GmYuIbhVkhXbuww7cmnyTGUNKj/dYg4X2/Cq8l/btIm5&#10;pPvbcMv65ouBoPMpJhQfdxtbd+tTlmA5jH3QOKq28buzEBWxjnbwPf8Az6VOjtu+YdAOn0/l+FAE&#10;kIcQmSTcoLYXnGDUV2CrNtRvmIPOeOPTtxVkNHJEIpX25b5Qo/lUMkS+SQW9xn1/yKAM25kdU4br&#10;zn2zUcE8EeSvG30HSnTkGPc4+7/COgGeevviqwJkbEluVye34+9T9oDZiYyoXEfHQjnnvihEMZwq&#10;bVDE5Ve9NtpDGojm+6o4+XBPf/PFWHdVi8lnxkZ6dSB9aoBYXEMmIyWX1znt/jV0Mir5gbJwGX5T&#10;z/h/MVR3RAbCFwhycfz78VIEcBZklYJux5e0HHvmgB1zJFISTcNHhtx2t1HPH+fSqa3LtdosaqVL&#10;Z2nIwc5/GrPlktmORQ/+1/LjrVu1gtIm3INrY/1gxnPoaAGuZiC63JZm5w6jj2/z605TIVDOu0t/&#10;ePepHhthypWQg/eZPu4qjqt3Jao0kEe5sD3x+RoAmkj2ybZCG2jrt6c/jUykMAzbcejdB9aw7XV5&#10;rxdkjOp3YHy9f88VbtlmlDbbh+Ou4A4/z/nNAGqhjEisjfLjAxViOd1AJBbPfbwOKzNOujMfK34U&#10;dtuP6VfIhVWlRhnHVW68UAW4ZmZWQkfd78Z4qDVESWzk+f515X+v6VEkkiFmedmXp9ymTXZtommK&#10;Dpjax+98p4+lAC6dJBMRGxMnXjsO5NaEWxxj3+761meG41BkuPIaPzMf8tMjp19uorWgTEvf73OP&#10;pVRAJ/lXEfTp1HFZ+q6Np+taXPpt4isk+UkR13B1J5Ug8EEcEHjFad9taLJ4/vN6e1UXVlJG3Krw&#10;V3UMDyT9n7WdS+GPiHUv2ZPEd+8qeHbdLnwXdXDEyXmhM4RI8n/WPaORbOeSENq7ktNmvYk1h3RY&#10;JtpZunl/XvXmP7QPw+17xLpdl8QfhuIovGXhK4+3+HpJTtW5XBWexlb/AJ5XEW6JsghWKSAbo1I6&#10;D4bePtH+JfgjTfHvhl5/sepW/mJFdDbLBIGKyQyL/DJG4aN16qyMO1TuB1T2krSeZIOWYnA71HLi&#10;LduGcMR09+lXUyyKx+9TLm18yFtu7qSvFVygZ1z5KYZFwvv1zUH2goePxO0VYkiJ3RunfnPWoxbA&#10;xtGJV/2lGc1IFjTLlHTypWJPGOwxRcWzC7aUSlo2XG31NQ2kIg2qq/iwq4jpINoH1/KgCMPEW2Rn&#10;7oxt+lSAjG0r3+uf1qGZJYyXiHbt1p8Z8yJUbn6qOfyoAZqbxxxNlT93ljkbf8/0r4l/bIlQ/wDB&#10;UT9ja9D7NviLxpDIpP8AE+gFce/BH+TX2pfPPIJIvJG0qdwXJx6V8SftuuI/+CiP7H9wjbVj8e+J&#10;FwVA5Oiyfj03fpRuC+I+39OiUI0Snuc8Hr/n+VaAcnq3vWbp10jr8hOWJJG7pzWjG2/AbI7c1Uex&#10;PxEkBMb7s9O9WYrxE+VznpiqjFACWPanyszEFAOvPNUHKWjcb5zGvzKpxkVcjLDOOnWs+1kUna64&#10;zzurQjkZQNr9e1BIxyc8Hn/69RPCHkzIeNuAKlIbeWZ2b0pxkCHJ/ukdaAIfsyxIFR+vaomEahoi&#10;+2rD/vMfN64qvcQZbdKOWzuO3rQBLHOpZRIRt/8Ar1NK6KdufpUVvEgiCen97tRK2Mue3H4UAWbO&#10;XdjCd8CnXrBrZpPL5HH4VBZTAMNo4647ipZZEe3Zim3c3zZ9MYoAzmRztRRuqa3t2hY71Ix+tOEb&#10;xvvVAf7pzUjPJ5e6Q/melACSINxoYOqbmTlfT69aehC7ix9hxSuWULsX5ePwoAz4Wfz9shPJ4q+g&#10;kQ9fl/rULwIJ1lDfLuztx1qx5hZVkxjr+dADbhERdkh6Lnj1qpBITL8p+91xUt2GkB2H+H+lVkWW&#10;KTzI8hcUAaIuHWDaGKt0FQzsJ/kkz8vr60Bmkgzvz7r2qr9peOTY6eg60AOiszE+9X61eQrGrqJO&#10;/H+FU45yNwkPTpu+lSQu8x+b5RzuFAFmTkbD92opkRY90TfVahlnKLhJevamzXCNGEDfe4PvQBOz&#10;CUYUZHRRVK5tBI/mFT8vDfWp4m8tGG/queacJFCMGbgnJoAissxRkZ7+lTSSR9PM/KoVZPNyFbBN&#10;E5ZZc/w0ASW4w/mccdKuTXEcShxIvOP4qpxuHi2qWVs460Kihdjtu9s+9AFxLWOTD7s46Yp0zCNs&#10;D+KobGWTmMlfrT7h1JDjOdtA0x6BARv/AJ9aeHEcm8/TpVcSgdugo88yDcd3p9RQBYVy9zvVD6ZP&#10;eq99DuvMk/eGcUkUrs/3sMfWpL2NYmiuPN+8do+vWomSxVjTb5YB+X7tRtGrvuAbd/umnsxRd7Go&#10;RNMnz45/hGayuxc0h8ZkXcOenHHSqV7NmX5c8n+tXTKG56YFZM7yTMPKP+c1qjYlKvLHg/dHOax/&#10;iV4QfxroMKafLHa6np1wl7o99z/o93H9xjjkoeUdQRuR3U9a2IpJI4VQjH+FOkO1dpCkH1p6sDL+&#10;H3jiLx14Zh1z7BJZ3HmSQX1hNy9pcxsUmhPrtcMA3RhhhlWBOvL+8Uq3p64rgtXY/Df4jr4wgHl6&#10;P4kmgs9cRfu298AI7W79BvAW2c8k/wCjnIEZz3m8GL5h8w/SqAiZYpOR1HHWomg2oWKbiP4iaemE&#10;i3H880LC7gkFuf4T3oAgyzHa74FWraHaM+Z9V4+ao440JZ1jPH941Nb7U4PSgBW81naRxyarNahm&#10;LZbmriyRh2yclciqvnSHk0CufDISIKoXy2+VW47Vas7xVxG0n8XoeBk4qwk1rYwqFt4zLtyrbABj&#10;1P8A9eqqyyOd7cndkllB/l3/AM8V5Z0lpJ7d32iTdkYbGTUluwjO4Qbm/iP4dfz96qhhnKx7d2OQ&#10;MZ59f89auW8du5Jic+inPQUAXC1vEm2Pd327s8Gq77OnmKwVv89atfYmcKdy7WJGFbn8sf55qiDC&#10;bpi24tuxwvH6UAOWWXcsaKoXHLfh0P8AKr0EsoTKDnn8/wDH/Cq8IjEOfMA6AfN1HHr+FSfaJGTy&#10;0J7fxe/T/P8A+oAvSMyviFH27tv3dxA/Hp+tNjgRvkjaPcuGyzc/5zilbaqRrKCzcfxc54z9ant7&#10;YKFJkVf9nHPFAElvaTM+Iysgb7ylvbGeffmtCPS4iNp9voahh8vCkgA9W5//AFVLHPsfBJ5b5j+J&#10;qogaNvAI1+VlyePp0H9Kle6B+TfyF+Vsmsp9ZBl8q3H3lyG3Z9M/4VXj1XFwVeU45C/hVAXrhpPN&#10;YCTavRhu6+1Qhw02yNv94+lU7qZ55djT/K3O7nr6fz9K85+OP7YX7Pf7L1rZz/HD4taJ4ZOqXLW2&#10;mtqlxta4kx/CoBOB3YjaO5GQC0rgesSXfluqRZz5mNq9T/kVavT5UX2jGWDHjaO9fP8A+zl/buq/&#10;EzxJ8Qdb+IcfiDTddt7OfSb63txFCIB50ipGBNIu1VnRARjcFyRnJPu9/qyTL5ULr8vX3z36CnKP&#10;K7AMhad5lkP3d3y8Hr2rQtovkU5+VT95up4qnbTq6LGW5yCGB9v/AKwqaa9dZfLgC7Av/wBb+lSB&#10;YleHPmJ0wSzL3P1qm91JLI4j3BRjjPXIz+PWh2cpiVsr/D2wajjgh8zdj5duKAI7a5cvvkQhWXj5&#10;ff8Ap+VWBKEPmBCuBj8PWm2tpidWLR4DZbK8f56fjVu+s4RuYMq5OG3UAZck8TNjf0XPvT7CdkkP&#10;lyH5l6bunOfX6VFeWlhOv97aeUx0pkGjCNWktri4hZyMhZSVGCDwG4//AF/hVEy2NTY0zZefA/vE&#10;nnj/AApjwyGRZGfcvfHOar2ltKwBmk3N23KB39v8KnmUzDaZNy7eVBGMVRiTLPEwEZj4x13fzqOd&#10;h5cingYI+X0xUKGIsACufX1pCyffRvl745oA8kktrj4J/GJr9vl8NeNLzzJI1Py2WsFeoP8AClwq&#10;k46edG2cmavVVvHBaFX479eeayviZ4I0jx94Ru/C2sl/JvIShkt2xJC/VJUPZ0cBlPZlB7Vz/wAC&#10;/Heq67YT+FvGoVfE3h64+w67GOFlkAylynpHMhWVeu0uyE7kYCZGlN9DuC62qq8gx8u7dj7tTQkS&#10;EFmJ3LlV7Ad6TcHbIKkdj15zT7KB52yU2hRlscYz2qTQLid5JMRv8oJDNt6CmwLtnKRvuyv93AGK&#10;L39wWVTu4J+Ucg/XP+cU21fJ3lSvzZ/GgCh4/t0m8HaxBKnB0m43f9+z/h618ff8EFLlW/4J7eHb&#10;7y2X/ida2r7jwzDVLk9P888dq+xvF/73wVrSpKGH9lTnkfdwhNfGX/BBueY/8E7fD+N7bvEWvbv9&#10;gf2nMfx+9Vf8u2Q/iPtkSbuAV+9zt75P9KjmihJWRHXcONrc8f49aYrFOCA25s4/z+NLPKm8xrx8&#10;v59zWJZLbSpGBE+RI4xu/l/OpbmVWJRl+bHXHv1qjG9uJFM395lHPvn+tWJZVln+Tpu+9/KgCjfh&#10;7fazLtV26MPU/T6frRAroWiJ3ZbCt12jv0rSvbSMIu4Mrcfd7nP9M/pUKCMk7Q2Q31oAkhZQqI4X&#10;cMAt68/r/jT1XcpCg5AB5/8A1fp61AQFdYV6/gKkSWMxqrMQNvGccUAQwuMCTzP4zwq9ePX8qkLs&#10;QzJMGLHO3GcYNIdkTqzbW/u7vpSrGo/fR/K3t1HPWgCpciSD7wZo19Px/OombZI8Yl29t27H8v61&#10;c1EKXXb97uq+nT+tZd4mY87CeeGDdPQ/hQBce9hWDbPuZl+7hc5qGK7E2H2ZbqBuOelV7cytMpdB&#10;tXLbQ3baR/SpHlgVhsVWK8bsjpQBe8+Zwfu7e+cn/wCtUjhim9Wxwec1V0+6W4bbtI4J65xj/wDX&#10;Vp0HyxsAO3P60AMdL0OInUAfr0qUbRG3mdMj7vOacjRCNY8Y/h2hvamyLOco33fbvQARRRlPMGQx&#10;YjnuP6U24UIxER6Dp1x9f0pYZH8owryGbHy/hxUktmZWLhdpYYLetAGNIX8zy9uO/P8A9b2/lTre&#10;5lVg/mNtbgL0/GrlxZqXXcV9P1zUfkwQKrq3ynr83T/PNAFu2Mapwn7zr9asCNl+ZSCOAdtULQo5&#10;8pdu75c7euM//WrSuVmggCAlxt3MB2NVEAkkDDhWz+v/AOr8qbESpZgu4Dou48+9U5L6G2UGVQcc&#10;8kKDQ1wWmyijb02rzj3zVAaqbjgx+42+9B+bKkhf95uKzotUBTeG+UtjnvxUias23fG2cNhv4sjN&#10;aIxl8RcltIpAuRznA3c/pXlfwxV/hl4uuvgLe7msYbdr7wZJ0UacGVJLHPXNpI6oo4xby2w+Zlka&#10;vUoLkOocn7prjvi/4N1TxRoEeo+FbqG317Rbj+0PD9xcHbF9pUMPKlIBxFKjPDIRyElZgCyigk7X&#10;TS21W3AdOvPT/IrVgZNmVXtjjtXB/Dj4jWvxB8L2PibTLaWFbqNhJb3ChZraZGKSwSj+GWORXjZe&#10;gZGrtLG7Xy/KK/Nu9eP6e9HUr7JqxSl1HO3PfBqEmaGdmVOjEBtvWpISsi7ox+VWDsCeWwU/Nlf8&#10;/wCelaEk0Zdv+A53Go7lGJG8fLTkcJHvC/Nz0qOZwwWMf/qoAoajhVV4379u2K+ZP+CeXmf8L9/a&#10;rw6tv+OgPB9NG0/P64/KvpvUoEIMol9B/wDXr5r/AOCfm2X9o79quOA7VHxshLA9m/sPT/8AD8aA&#10;PquK6Q7VB+ZsEg54NTiQuNqE7v8A69JJHEseAoLe3f8ACmrEsZ3lud3580AXYyAFRjtz+lT2sjh1&#10;O4uy+v8An0x+XvWfbOxcKIN27JO3tVpfJ3jZlfl6Efp+lVEC7btEEIaRmPTv+dJNJF8w29R6/d/w&#10;qFZHfCmQfWnSSDDKM7Rzj0qgKJuHkuiksW0rx5itnP6e9L5YmHlxyfN947e2R39KmnECMAI8SZyz&#10;KvHSq6CIszqi/MMNzWYETRSpNnzMHgbuvT/P6VGFMYyG756e/wDjVpBEZvv9chvaqcp2tsB+VWx8&#10;w/z6UASm4Uxtz8wWmfaFeXft29CMfT/69NjD+Xkyqdy0kZjDruVV4zz3oA19NuFjn5HHueDxVXWL&#10;pYbvCxsobkMq/wCz/wDWqxpTKsAmkXIyFI+ozUGqktOF3+m35q0Au2W9rRxtbdjOeuDmkaRkRrco&#10;Pv4U/wB0Z/Xiqmj3Za3khMuSGJ+ZelaDsrjIXI67vqev+fWgCHZb7+ImbHr2zxjH+e9NVShZI4sb&#10;V+7u6ZFSRuI2be/8K8+oB9vw/KiKWPHBxu7enHNAFa4h2ycx7Y2ztO3J5FVmtXRfNO1efu7TWhI6&#10;k7Bx83zbvpTZLNZREI1b5mPyY7f5/nQBDZzqxwXIA/i3fMRVyGdyyq5bp83SqYt1t2YbcHp9e1SR&#10;GXbmNgfmGVbvUxAvfbjDIBlumev8qc9xFLGpV9vUc1VUyO2GZV4xtNERjlTbGvGMDmqAbeQb13Hn&#10;ccfL9KqvbCR9pXHT5sfWr03lpBhQv3sbT29/rzVVmLbowcZXB98k80AXInEKjJBzwCF6e1TYEyKR&#10;GJAWw3tzVaORkt9wXaxBAU9uTUtg7SbjE+3jhl6cUAWIY8dW/dsOnc/54qRnmdFypXsMfWrCxEx7&#10;Y/u5+XFNkZol3svU/gaAKk862qbppNufXtUkTGeLZHJ14PPI5IqCYLPu+bAZfu9e9JBGUk8rarEj&#10;gso44NAFu6t9zRsL1o9hy23+L8sZqG+mgjt3aIKzIPbPHsamMRmh2ZUH+LZ39s9qbBpNrHJvmjDb&#10;h825QO9AGbYyz6kitaWxCrLiTepyP8ita3EbXDRLhcn+Fcf560IIon8lNoUEkf49OtDXa5Mm7G1s&#10;9Ofz7UAOjsUgi2E9/X61YtLWGNZBnr+PbFZ11qEzRqUxuGCrBSdwz6//AF6Wxvpnl8rO7d0Pb/61&#10;AGsrjy+VOVzhc9eM9azdSbz5NrZXdj5T9DU1xcynyinHz4+7k9P8/nVUzNI/lb9zcewP+NAF7RY5&#10;UgLocBmAHzdPl61teYHtleNflx+XH0rxXxR+1D/wj3jO++GPww+EXiLx9rWkW8U+vWvh2Syhi0xZ&#10;QxiWW4vbiCLzHCMViVmcgbioUhju63+0r4V8KfAtvjn408K+IdDt4wqNoGpaYU1IXJl8hbYQgnfK&#10;8vyJsLK+5SrMrBjoB6LcSyNaMu3heTjufSq8wMyFz/F6djXkfhn9q3Wf+E20HwF8aPgB4l8ATeJ5&#10;mg8L32rX1jd217ciFphZu1pNJ9nuTGjsqSAKxQqrs3y1zusft7+E9J+Lc3w5k+GviSbRbPxpZ+Eb&#10;/wAaRi1+xWmuXUcMkFq8XnfaSrfabdTMsTIrzKDgB2XNge7tbmVmiP8AcH3j715YHb4C/G3y72Vl&#10;8G+PrzEbKMR6TrxwOeyx3gAA5AFxGMAvc8eqRyHcZJVB2r/CBz7Vz/xb8AaB8UvAmpeCPEcbra6h&#10;aMkjxvslhwdyyxt1SRGVXRhyrKpHIoA6SGZA6kNn86vwypKm5G/iNeHfslftAWvxb0fUvBut+J9P&#10;1fxJ4N1OTRvE11pcqvDLPGBtuF2/KFmUb9qk+XKJoSd0L49qhxbxYD5zklv60AN1SDz4WeIYYHLe&#10;1UrK0u4Ii92GHmHAyM49/wBKmuPPCu0Vzw/KnA4GKnSRwgBj39ue+f8AJoArzMUdY0XIZadbud2A&#10;xxjmodRDSpiP5dq/Kv41HHkIu0fwY/HNAGjlXXcB7bvWkkZiuT0H6UyCVfLwPf8A/XS/ao5VXziv&#10;r9TQBU1AE2zOMruUj5a+Gv25mZP+ChX7IE7SYZviZryHLcc6NLn86+5tUdGhZF5GOlfBv/BQdp7b&#10;9vj9j2aIjy/+FuanHuK9GbSXX+WaaBbn3fYwyRNtaTChsqq+lXbeTI4/9Cqjpao1tsX+FfmG36Vd&#10;hEZb7uP84px+ImJb8z5NrDgj0pytuj2qe3Wq/ATn071JCoGCH6e9UUX7CFWyznPzA/WrJOHXcfyN&#10;VbWREUnd6fLUqSea20s3+FBmSo4fchFE53KHQcf0oL+WBkYodnkbJPy9BQBCZdjDc3TLUsskM2xy&#10;p9cHjBpixIV+YjAH6VHcyqiLIcYPrQBati/l4K7efzp0sImhI9agScNGCm0nuM9KkjQqcI33uSPS&#10;gB9onkMu5OuDUzPGThk/KnWMXnSqcDCj5jTb1RIfLz0bKmgCSOFMbduePWo7q3lKh4h/F83FTQfL&#10;GOf4aPtKbQx5HIHNAEYIbd8/T19abKJUXDDPuKlnKO3mKueO/ekmCtFtHO7HWgCvDJ5nWM5Vsjd2&#10;pzybxhPYcHNV/wCFol3YU/1NMW8tdMjae6uFjhjXe8jNgKOSSSaALc0JWPJHUf3qo3B+fYrHIX86&#10;Xw54s8M+OdAj8T+EfEFjqdhJNJHHeafdJNG7I5RwGQkZV1ZSM8FSDyKW5Qq4MQX8ulADrMAR+VKW&#10;/ButR3kKRbZdwyxxyaI7iSMEBR0qG5kYOuW+Zlz06UAWFKLD5jn2+Y9qkt7uGVzCp56/5/Sqal5U&#10;2s4PeiPajKF/4FxQBYuLZ+Whzu60C33fI6Ef41agkaNflGM00lS/3lB6CgCt/qlx1b0zT7ZJJWk+&#10;Ru24/wA6tLbh5OF2knNNMLo+8IRu7UAVZZ/LXleP4aJZC7YA4p15tdBleh57020HmM0ch420ARx8&#10;spFXFDGMHuRxQttEpDbs7untQX8wbfT/ABoAI451kDLJ/DjC1PODFGPl596it2YMoA56fNVy+QNb&#10;KFPbn2oAoeahGW71KcBAx9jiooliMu1Pm6ZFWLlAse5f50AQO4hG/HftT4NRjmUQSR5we/aomDGX&#10;ZIPpkcVCIUjuGk2/MOPrQ1cDVheOZQu0HtUF1BGjMR+lQ21y2MA9vvelch8e/i1o3wO+D/ij4ueI&#10;IJZrHwv4fvNVuoYFDSPHbwPKwX3IQge+Kx5XzWJ5dbHU72TdgnHcZqGGJS2AvT3r5u8E/F7SbvxN&#10;oF74g/bdvpNbvtWt4NTs5vDluPC+o3TOsc2m2V59ki8x/M3Rwst5JL5gXcsvMR6fw/c/Fj9oaXXv&#10;GXg/45al4M0XSvEeoaJodvoOj2E811LYXElpdXF2b23m3L9qhmVI4fKPlxhzITIBHpySNrnt8MJ3&#10;fJzUstsZmXcq49q+Yb/4o/tI/Efwn4f1DSLnXtHXRda1rQ/iJdfDXS7G41AajaSGG3mgg1FJ4xZT&#10;hGmYKJJozNboTtE8i/QXwhu/iTdfCnwtcfGiytbfxfJ4fsz4qisFUQJqHkJ9oCbSyhfM3YCswHYk&#10;YJFdCuWvEvhXT/EWh3XhzV7JbmxvYXguIZCdrxsCCPyNc18KvEGrqt98OfFd9Jca94a8uOe4kI3X&#10;9k+4W16fVnCNHJwP30MuBtKk967RkZYf7orx349eNbPwd8RfDuseDPDOp+IPFlqrm60PRoVaW40R&#10;3QXnmFmVI1QBZYtzAyTwrGud71Qz1TyfNT964/wpEVYj5aOcgfnRpOraTr+k2niDQ7uO6sb61W4s&#10;7qE5SaF1DI4PoVINMulRLgsZcbvyqftASsgjwSeM96gkBi3lM428f5+tPZmJVt3yjlvlqKWbc+IW&#10;61QXsQxmTfgnJzUw6VDHMGl2svSpunAOfeqiQ9T4jECxrzt4HXbRBBNJIvlLt3H5hu/p602zRim4&#10;j5VH8TdquQQum0KG9fmPavJOsb5Ibar/AN4EDcM81aiVEKnOF3c/h/8ArpzQmQtI8f3Rnce49vXt&#10;UMkyK23+LPyrnr/nmgC99ohRl2mQsBjjqOOv+cU2OVWuGLRbG9d2cjNMiRo4280hj9M4/wAKbFNv&#10;n2u+7bgjjoM/5NAFxrSE26nAO7lsr2/z/nmq0QZrnysbl/h9P1okuHf5HMg7bW7/AP1s/wCe1RpM&#10;Ym3ZB6+nI2/5/OgDSWeK3VXlbGV+QetXLeSCSNbkFt3CjYRzWMzzThZCjMF4CgdOP/1VftIZoUZC&#10;qsF7AdOf8/56VEC9hGZdjfeX+HqP84pYIQYWLSAK3O1WPXHTNUpJ3DBY1HP0qOXxHZafp1xqWqOk&#10;FvbRF5JJJAoUDqSTjAHrnA79DVAXrabyl2yk9Py96wfHvxE+H/ww8NXHjb4i+LtP0bSLfm4vtSul&#10;hiQEkDljyScADknoOSBXkcn7UXjD4yXEnh/9lPwZH4gh3bJvHurCS38P2nUZhf8A1mptwcLb4hJB&#10;VrhGrW+Hf7Lmh6f4ng+Knxj1248e+MYd32HWdehUW2lbsAjT7JSYbLjgyqpnKjDyvgVXLpcDD1b4&#10;pftIftE3Zs/2d/D8ngTwtz5nj/xppbfbpl/vWGlvtY8Dia6MajqIpV5rkfEv7GPwk+GtrY+KJNBl&#10;8YeL9X8SWEOueMfFsn9oaheRPcKHUu67YYeT+6iVIwB90V9RvAiMJUZRtB4Pf2/SuO+Mtu76Vo6W&#10;+7zJPE+nL+7zl8TAnp2wMntxzVOSirInc8w1P9jjU/AF63iD9krxy3ge7kl8648MzQG50G+OclWt&#10;cg2zFs/PblMckqxzWl4I/a9vvCXiaP4d/tTeDm8A63JMsdnqV1N52j6o2ePs14AFyf8AnnMIpM/w&#10;HrXtNtFceVHLO7KwjGQzZx/+qo/Evg/wz408PzeHPFXh+x1DT7iNo7myvLZZopVPVWRuHGPXilzt&#10;6Mo0NP16w1BFNhOsilAQy57/ANK09OlDMzs38P5187D9mP4rfA2WTWf2SvFcMmmLJuPw78WzyTaf&#10;t/u2Vzh5rH0CnzYQBgIg5HSfDb9rTwrrfihfhh8SNB1LwN40aNivhfxPAIpLjaPme0mUmG9j77oX&#10;baPvhcgVPoHqe1SXcDMQSe3bt61GJ45N3lDk8qw+lU4LtJDmWdW3YztPH0q5bSL5qlFUZfPvSAva&#10;arSRmWTjdkLjP+e9T3hJG4Drxt3VXnvHgiC7s5bkE/57/wCelQfbd0n/AB9cAn7vQ8UAOby5CQY/&#10;4v4aq+KvEujeDtBu/E3iC+itLHT7SS6vLqb5UhijQu7sewVVLE+gNWDdxFtz/J/dx0rgv2mvBWrf&#10;FL4CeLvhz4dkX+0NY8PXlrp7Sn5RM8EipuzwV3Fcg8YzTj8RMvhOZ8MftH/Fbxlf6b4g0v8AZ61C&#10;Hwnql1HDBqNxrlsmpJE+NlzLYsR5cPO4jzTMqkboVYMq6vjL42eNj4tvvh18IPh5Z+ItS0y1hl1u&#10;81XWm0+yszJ80cHmRwTySTMnz7FjwqlSzruUN8wypZ2/ge3j+FGqfFS4+MziCK3stV1HW8rqG9BI&#10;b23f/iXRWSfvNzLGsaxL+4JYx598vfiX4r+DXxB16X4p6RqE2g6t9nudF1fRvDlxfR28iwJDNbSp&#10;YwvKrkx+YruuHEmxSPLC1u4oxI/FH7WNx4Z+Gt1r8XgGRfEVpr1vodx4f1TU1t4rPUJpI408+5Cy&#10;BLf94rmVVfKOm1WZgtdV+zd8aNQ+Nfhm+1nV9Dh06+0rWbvStSt7O/N1btcQSFH8mYohlj4+8UQ5&#10;yCoKkVyfwS8Gaj8SL7xr8SPiP8P/ALLpPjDVIxY+H/EmmKJpdPt7eGFZbmCVSY2maN38qRQ6p5Qk&#10;VXDKvtHhHw94f8K6RBovhnR7HT7KCMR2lnptvHbwW8eThUjQBUGCeAAOtZgaPkIwCT8hh82PxrxD&#10;9p7x34Y+Avi3w/8AH7UNdtNPjkuYdD1yBpQJNSs5Zt6hE6ySW7GSYAdImuPXNe16rf2+nWjXV448&#10;pVZtzNjPrk+1eI/AjwlafFq9b9pvxiq3l94itWTw7a3ylotG0V23QwQqwG1pkEc07Y3uzKhJSGJV&#10;qKuB7Doer2uowwG2mWRbpd8MikFXB5yMcEYNbFtHHkiMhiFIVenOe1eI/DCQ/Bvxrdfs+6pef8S+&#10;G3a+8F3LN80mnlvmtOTktbuQg9YnhOSd2PY7a43ASC4ZuvzM/PWs5RNIy6MfcTOB5Elv97o2enP8&#10;6GiVAoJkAV8+3+e/1qGW+hR8KV6EqG5pP7RaV/KjjG3P3t30/TrUml0VPFMsUnhvVLaLhpNPlVdo&#10;z/CR+NfH/wDwQfYf8O9fD6b9pXX9cHzcZH9oyY/rX2Drka3Gi3bLF/rIpAq7eDkN3+v+RzXxx/wQ&#10;o8tP+CfGiAr8w8Ta8Gy2SB/adx/9cfhVf8u2Zv4z7OaaJ4mnjZWO4j8j1/z6UyT96mcfdUhG56ZH&#10;/wBemQgAMjnavOdvbmp441kiaRN20Hv9f8/nWJoV4lIQtI53Zx7ev5/41MnmI/mMWUgEgfSojjZ5&#10;YJ2hiSF7+/8An/8AXI7F8o5Zuo3GgCa5nkbPnSNjdkMDTra4jjMhY/dzt9P0phi3Mdi9+napbeJU&#10;hXMZ3HPy8elAEIuJOPmGMfez/n/9dTIzSs20bdowTt4//VUMdiobzHRV3Lhcd/yqQqbdeRhVHztn&#10;kA0AQu0wH7593y5yqmoQ7qG2yfxDK46YzxVi+2sgWAf8sx17VRbzUDAduWwfb/PtQBYl3z8byFBz&#10;x9OlRrEwz5pzt/h9abCHnVct96T7uaa53uzSSbvmz+H9KAGXEpik8pAuG9h+n41RmLp8ny52kH36&#10;/wBKneDzLhWE3BXb/P1/H/PWQ2W2LaGOT/tf5/zn2rQBtheXCXPmMUCsePl69Pb61sQvG+Z1bI3d&#10;+/8AnmsW2j2uqBVx1+8cdua1ImiSP94zHHLbj1/zzRYC8kUancR196hvdxTETbf9rmnQ3Udz8ufu&#10;+hPTB7/jUzgHC7Pl7n1/yKLAU4JJYjsVdq8+2asEtIPLcsuV4XP1/wAaY8BB4Jyp3fpSzu8QGNoP&#10;TOen/wBf/D6UWArzOzyKCX+78zf5+lVbrMcxVdxHA+7jOanaRGZTuCtj+8O/+c1n3moYnYShtu7H&#10;H6fT6/SjYC7p8ixbQCWPTf681avJne1ZFPzf3m9OB/SsCLVWjkXbIu0cHLYyfarKaq8gIkRsHlTt&#10;IzzSQHhf7WHxdvdL+Ingz4NxXXiaGz8SW+qX95b+C7eU6jqaWZtY1sopYyrWqvJdeY82+EKlvtMs&#10;e/NXPgF4i8EaF4n1jwfpGkePfD+rSact8vhHxhqU1xmGNhGbm0eSe4jZS0saSCKcqjeXvRHfL9n8&#10;V/hXL8QE07VtG1m60XXtCu5J9F1iOzEwTzEKSwyxtgSwSLjfHuU5VGVkdEYU/h58IPEWjeNP+Fl/&#10;ErxyviTXo9Hl0zTRp+hnT7TTbeWaKaXyomlnk82R4YN0hlP+oTYqYOdly8ojg/hh8HPC/wAcPgfo&#10;fxp8Ta3qX/CZeLNDt9dt/Flnqs6XGl3F3F58SWvz7Y4ITIqLFt2SLGTKrl33YV74A+L/AO1x8JfA&#10;fxUsrfSZ5NY+HbLJp2ra7d6fBpOqXUUDprNsbaKQyyxlHCIwUqCuyWPL7vQrz9lbxBaaZfeBfCHx&#10;g8SaH4J1CWYyeH9P0yAz2cM5Yy2tneMpa2tyWcBdrPEHxDJEFjCeteHtC0bwvo9n4d8PaKtjY6ba&#10;R2ljZW8JVLeFECoiDoFVVAA9BSjoZS+Iv+E9LvtH8N2Gj6rqzXlxb2qR3V86kNcSKuDKfQsQTjtm&#10;qfxB8ceHPhz4S1Lxt4u1JbfTtJs2ubyZY2chF7Kigs7k4VUUFmZgACSAb76zb20A3ja3q2Vx3715&#10;R+0lrujXOo/D3w/rWqW8en6p8SrL7YJJV2ytbW15eQKeRgC5trc/VBQSY/wxvviT8OPHzeOfidpc&#10;OlaT8RNUTZ4dt13f8I5qBjCW8c0mSsktyibZSmI0nSONDJvMr/QljcFoAP4mwc9MV5540ufhp4z8&#10;J6h4M8U+J9Oex1O3aG626lFHIo42ujbspIhAZHByjqrAgqCMX4OfH3whfaRdeHvH3xF8Pw+JPDF0&#10;NP1iSTU4YluTsDQ3iAtgJPHtkwMhHMkeSYzQB7vYsFUKx/h/PirBG5t5b04DVwVn8fvgnb7ftXxo&#10;8IqQvKt4ntB26f6yui8GfEbwH8QEml8C+NtH1pbVlW6bR9WguhAx6K/lOwUkA4DYJHTvVgdA8pZd&#10;pGO4DUj7FX5kbbnHFM8oqoCk+poeMgjcN3p7GmBW1GTCjYg/1m3HJ7f/AF6+a/2AT9m/aW/atLDl&#10;fjNaErjt/Ymn4P8AP8q+j9TDFPkfaw79z9OK+af2E5Gj/aq/aujVNqt8W9NMn+0x0Gx4+vf8aAPr&#10;iNTuV29O/anTkSLjj7351DZSTNDu64bIzxxTw6tM6JINwbO1lPH6e9AFi0j37t0OMfd6+tThWb5k&#10;B+Ydh/n/ACartMyRBY2+b2xVqz3+TteQN6EVUQHGOVBlTuH1x6dqhuXdGJXlj0BH6VZaRo05f04q&#10;pcThyVZsDqPl96JAQuk8gVmlZeRx+HA/Oi2ikkT95hW9yP8AP+fapljbygeoHDfWmRQyIG8xty7v&#10;f8KkBlxHJbHc7fp1qjPIW3OI8DJKhVzWldxm6QHI3Dk457/1/wA9KzZsEKy/e3fMF70AIkjeWpDK&#10;GZRu47ZpI3kM3l3EShQw8ts8n1PtSoHMbhPmbj5uvf1/GlUXEswYIvyqD3+me+OaANazuY4otoyR&#10;n7ykY6VHcR+eytv6tjdgnHH/ANaq8EU6jgNuXncBxj06f1qdd7WyuPvBP1x1/wA+taAQWSPbySFj&#10;8rHIGOatPNPhUHTn7w9KptNMZGDA/L1q7byp9m3TlVbB+96570APCOse5jkkdSCP880yJZGjzsOO&#10;4J6cU9LiSaD7PKi7uQzBh6n9aEuNpBZSu7A+poAjM0qvsb0yMDt/k1e0KZ5oSrFl8vofXNVWgMjb&#10;lZfSrWnIkFqtvhScncQuT2oAHh/dvl/m57de/wCFVyuwDHZsfWr1y7H93Gm3b9Bt61TlhkJxtxig&#10;Bv7z7ygg57U1GZcfNn14685p0pCLhSew3ccGmxsqDc4z/wAC6cen50AOnDiPe+372CM802F5D8mV&#10;z0PHSo7gRzRABDkH5s/hmpIZMjYJF+XJG44yDn+v+eaQFsNH5W0twR8rf1pYVIOYh7Lhe2KghdCo&#10;BbDD1/z14qaBjt3q5znChhTA07MOTyvHBVeeKi1OwNx+93MOmB2/GkhvooSo+UcfxVHeTTtch0Zd&#10;rdYw306e9AEbQKgUrnvt/wD1U23k8xvszyLvb7mO3Why8p3O33sZUt04yP5VYs41Q+Y4O48fT3oA&#10;WO4uLRsbAW4+8pq4WEwMZGflB6dKiij3BpH5zyNx6UjuQ3ltINuPmbbyDmgBXgdIN8f3hnK4qu+8&#10;qRInfG1Vzn0qy0kiRbV6bvvbuvtUFy0aPuwe+4+nTj86ABlgWNbUtty2d233p9nbLE3z/N2PoeOt&#10;VCspLCWXG5vTpz+lXrNRDAuCTtADN+H/AOugBzps5aLj/Z71DHbTRDeVLHcDt4yef0rg/iP8YviZ&#10;4N8QLofg/wDZi8XeMLUwiQatomraLbwq25h5ZW+voJNwwCcIV+YYbIIGXB8fPjbNIrn9ifx/u9G8&#10;SeGuevpqtAHgd3pHgz4UftXfFbSf2m/2kPFnw60Lxj4iste8BXWm60+jaZqRbS7S0nV9QiVWe6hk&#10;sv8Aj1eUL5ciOqSbnKaWnS/H34r/ALLq+NPK1zxsvw9+NFvrHhO+vrUQX/jPw5p91DMJ1jCRq8xR&#10;riOJ9qi4a1jccShj7gfjf8dp9sMn7DHjoqrblaTxR4czkf8AcTP86F+O/wAe45THF+wp47ZVA/1n&#10;i3wyBjp0/tTOKrmBHn3x2+Nvw7/a+vfAPwX/AGftbfXtU/4T7Qtb1zUbXT5418N2em30N9M93vRT&#10;bSsLcwLC+2UtMBtCqxHsup/sw/s+6t8VLb446j8ItBuPF9m0bQ68+nqbhZEQrHJnoXRSVVyCyKcK&#10;QCa5mD4+fHiG68//AIYd8ctuXaB/wlXhwkdsn/iZfTFTJ8c/j1HHtj/YX8eN8wCuvirw1z6E51MV&#10;IHqCtLbysqJ0GRXkX7Ves634suvCf7N3hfWLnT7zx7qUsGp6lYzvHPZaPbwvNezRsv3XZQlsrg5R&#10;7uNxnbWlL8dfj+Bsm/Yd8aAtxuPi/wANc847alXmnjLWP2ptU/aZ8EfG3TP2KfFH9neH/DuuaTqV&#10;rc+MvD4kIvWspI5Ygt+Q21rPaQzLgPkZwRVWA7D4ofD3Sf2df7D+Nnws8MpY6f4M03+zfEGiaTag&#10;Jc+HgQXWONRy9oc3MQALECeNeZ2NezaZrej65pMOsaXqEN1Z3kIlt7q3lDxzxMoZZFYcFWUhgw6g&#10;g15e3x0+O92PJuf2IfGLrJwyjxT4cxj0IOpf415z8D9Z/ar+DOl6t8O7z9j7xBceE7fVGuPAsdv4&#10;y0NrrTLOUb30+VGvQqxQy7xBsdgsDxxbV8kFh2JTPqK3hWaHcj71P3W9eKkmiYRFVXb/APrrynwL&#10;8ZPjRqXiG10XWf2R/GGl2t1cJHcatca/oMkNqpODIyw6g0rADOQqM3oDXq1648kKHH3scUfZKKF2&#10;/wC/4PO3HzdhTIEfzlOw4x/e96ilVmnaRS3fK+nrU9hOhwrIT8x/wqQJJVkQfKCcc7fWliikmVS2&#10;1cVK7hm+QfL69eKjbesRDkjP3f8AP+RQBT1Z2eLZb3CjC4b1NfEP/BRom3/bI/Y9ulKt/wAXye3Y&#10;7c/NJp0xH0+4a+4nt4j5kpC55+7/AC/z6CviP/gpagtP2tf2SJlg/dt8e7fbjs32G85+uJD/AN80&#10;1qHU+3NJfHyq3FaSAbc+vt05rP0ZoLmINCX+VR1rSZmU8g/QU47iiG0txleaUhol69/ypofByMf1&#10;pZMMMlm/76qhkkEu9mTd09utXrRlD7PxzWYcoflYn3q3Zyu0m4/X2NCJaNElD3qNpAz+VtORTEkB&#10;k2tx7UkcytLvbqaCRJEeIfKWPP5cVDKqllGfl/rVprhCu0Hce4HaqrrIx2jHvRcB0XyPlMfUirML&#10;/vPXnIqFcAbMjPfj9KmtVC7tw5zQBftVG0Mg/ELUMofzNhweadESqY9B+dBjDPvXrwTQBLDtk2hT&#10;/DUF2qxpkLx6YqaJQeh7cUXeZotgQc+p60AV4JWacxsmFx6+9STpJn5BwOfpzUcEckRIaQ/N06Va&#10;UME+b+Jc0AUZkkjlAToy8r75rH8WeGtL8baFqHg/xFZefpupWUlpfW/mMnnQyIyOmVIIyrMMg5Ge&#10;MGt26iZn3B/l9eleDeOv2y7DV/FuofBz9k/wTN8UvGumTeRq0el3Qg0Pw/KTj/iZ6oQ0Nuy97aIT&#10;XZHKwMMkAHbfsxfB62+AHwitvhVCIfLtdb1m9BhvZrjCXeqXV3GGlnzJJII51DsxOXDckEV3Riju&#10;AzrnLH8q+H7TUP8Agr/4B/aLvNV0Dxp8OfiXpS28a+JvAH9jyaRY6bM1s1xGlnqO6WYOyjyhLPG0&#10;byEbkjDZT374H/tyfCX4ueLf+FQeLNL1j4d/EiONmm+G/j61Sz1GUJkPLZurNBqcPyk+daSSqBjd&#10;sJ2iuUD1yZhAnmeWW4/WolikuVEiAc/wmrYxcqwb7vpjFNEBiICjvUgU3V0fAUjirFntkRgeueuP&#10;apriKJotuAM9GqvbzLBJ5bJ1bqaAL4QIgBP3fSopIVZvNJxtNNW63nDHv/WkdpVPl7+O/vz1oAu2&#10;gLN875wO9SXKTbMjPr96q1rGSdodh7E0pM3yxIxXPC+1AFW5DFGAQrn+dJZFUZmkHO48N29qmZJJ&#10;I9p65/vVSnh2y7JOfmz1oA0klU5Usevy8dKEiy2z5Tn0qsqHhoSB1yStSLkOHU5YUAWxDGjKQKiv&#10;5ZZFMUb47UjXpwEKcdz6VXuLnLZU8GgB+lpGly0cj5Vl+Un61cmtnjUux+XdwD2FRafpoP72ePBz&#10;kLWhcqJIec+nNAGHeebcQSC2kVXGRGzjOD/hTJ5ZFhBkHzY6j19atTQqp2Hseg71SvlYKyDkdufa&#10;gAtrpUkVSflHoayfiv8AC/wp8YPh1r3wy8a2bXWj+JtEutK1a2WTb5trcQtDKmRyCUZhntmud8Zf&#10;Czx54x8RWuteHP2j/GHhS1hh8ufR9D03RJre4bcT5jNfafcTBsHGFkVflHGck3tP+EXjhLdYLn9p&#10;vxxMwH+sk0/QFOfX5dLA/SgDy/X/ANnv9oz4hfCdP2ePid4k8G33huOyt7K+8Rabb3FvqWpWcDIV&#10;jFmV+z2kzLEqGZJmVT88cSfKib3/AAgHx++GWt64vwNtfCN9ofibUptWm03xVqF1aSaLf3ALXLwt&#10;bW84uY5JiZjE3lESNKRKRIAnUah8HfHtxuhH7UnjxV/6Z2Ph/wDrpdUrb4I+OZbmSP8A4aq+I7fL&#10;nb9n0BQPpt0ofrmnzAbfwP8AhhF8KfAkfh281dr/AFK4vrrUtc1J4fLN5f3MzzTzBMnYhdyFTJ2o&#10;qKSSCT2T3g3Y2YA7/hXnlr8DPGqT5b9pn4gSryGjkh0PaffjTAR+BH8sS/8ACkPEa/NL+0H46k+b&#10;LbZtOXIx0+SyHH61Ntbh5nbXN+WVfJHzF8r79a8z/Zbt7XxN4X1X42ap82oeNdevbiO6LdNMgup7&#10;fTo0/ur9mRJiuf8AWXErfxEVpyfCHU0bzJvjL41k2sMKb60XP122wqDwN+zrofgPwnb+D/CXxI8b&#10;Wul2cfl2dnJ4g8wW0eSdqM0ZbAzwCxwOBgACmA3wrrMfwr+KP/Co9U2w6N4kkuL3wbJu2pFdD97d&#10;6bzxuwXuolHVPtCgKtuM9res/wBrOVO1a848cfsueFfGH9nnxP8AEDx1e/2bqlvqVi3/AAl08Zhu&#10;oW3RSAxhWGD2BwQSCCCRWhq/wI0fUrkIfil8QB5jfMsPjW6iB9vlIx+lBSZ3C3DFcp9KcuxsFVAr&#10;H8GeBNL8CWM2k6Pr+uags0wkaTxBrc+oSIcY2q07MVX2BArUVGiYtI1AWuRv54GD/e61NG+5AxIp&#10;UcMRlePU1F5Kr8of9KI6Az4ysreNUVpWWRgvzbT+n5j/AD3vKhEhIZVCjLYGc9CagtY4vs26NWXc&#10;PvlunFDmfzWdZ/kwA248mvLOofPKka5ZiQowdq9f8/pUAkhYLcccH34OOe9NvBcSts2fKVIOOf8A&#10;GnW3mMmI7VWbgpx1Hr9f8aAJbmR/LY28hb5SdpJAP/1v5Uy3nuFYCQqvdlTP8yAen+fSQM4PVfQb&#10;V6/5/wA98tDysfmi29f4evbP5UAEkiMSByW/usP8/wD16mjxwrHvztb2/n+NVUZ1O5trA/eIBzQt&#10;2bdiwiXG75Rjr1/woA1kHkjaxx2246e3tUdxfC0TMkxBkIES9t2enfrgfj+Ned/E79ovwT8ONWtf&#10;AsUeoa94t1GHztO8I+Gbb7VqEsfaR41O23hzx58zRxL3cHAPDt8Nfjp8e7iO9+PnipvDfh1nP/FA&#10;+E751kuIyPu32optkkzwTDbGJBgqzTq1VEDe8aftUW2peKbr4ZfAvwjc+PfFWnMU1K10yUxado7E&#10;YH9oXzI0UBHJ8lBJcEDKwOORU0T9lbxV8QryPxP+118Qo/GzLuktfBllGbXw5YNnK77f72oyL2ku&#10;mdAQrxwwtmvUfAXgbwf4A8PW/hTwR4a0/SdJs122el6baJDDAPZEAUH3HJPXmt0r+6cY3DptOKq9&#10;gI9PsIrW2jsrZVjiiTZGqgIAABgdAKnQNn5n+6vufbH6+9NgkDuqxDt92pMMh2NGwHqfpj+tJO4E&#10;hVGXAb8fSuX+KPibUvDsOhLpMiA3niO2tbjeu7MbBt4Geh4HNdQobduDja3T3PP+NcT8ZtzW/htF&#10;kVc+K7YLu/vbZDj9P1pgdpZSoyqeTnHzNnPc1eto/OkGHwqn+PPI79Oc9az7GOZLYNK3UDBH5cfh&#10;WhYxMmHl2qRx/TH9aALPnLCmYkPsd2P8/wCfWuQ+J/w0+G3xj8MyeE/ih4L0/WdPmbc1rf2ofy3V&#10;vldSRlHHZ1wykAgg110gj287SOv1FZ97l5dkHXaPfHvQB4FP8Pv2lP2apmb4GeKn+InhNXDt4M8Y&#10;6hs1axjxjZZao5CzqMkCO8+c/KDc4UCux+Cn7Xvw1+Meo3HhfTpb7RvEWnru1nwn4isXstTsemd0&#10;EnLJ6SpuiYcq7CvUorZI4gzQqpPHzD864L40/s+/Cv45wR23xA8LJNeWOW0vWLOQ29/p78/Nb3Ee&#10;2SJs8nDYPcHpVrzF6HoMWsW92iq43K33euR/ninSxFObfadq5+VgB+v9a+b/ALJ+1Z+zUEjs/N+L&#10;XhO3zi4WOGHxLZR56FPlhvyAcAr5UhwMrI3J9G+Ev7Snw9+OOmSa18PfESXUlrMYdR0+aN4LuymX&#10;rDcW8gWSFxjlHVW6+1HL1QepL4r0/wDakuPEN03gzxB4Fg0rdmyj1SwvZbnbjkSbJlQ85xtx71Ba&#10;+Hv2sm+a48bfD0H+JF0HUuf/ACc6flXVeJPib4F8FQWt14r8Uabp63+oR2Vi2oXiRefcuDshXcRu&#10;kbBwo5IBPaug028j1CHfEWYL1OODz70tBS5mtDzmXwz+1E5GPHHgMc9F8L37bf8AyeHr+tDeGv2o&#10;ZF8pvH/gEbhtG7wjqHIx3/4mPNepJDboQfm/yaa8EDSeaob1+ZjVcxnyyPNbXwT+1M0WR8VPh8il&#10;csv/AAguoufzOqCpo/C/7VShj/wtvwCvZdvw9v8AP/p3Ga9OSEbPMVF+8T8q01YTO5Jdshfujv8A&#10;WldByyPH/FPw1/am8TaJe6HL8efAcEV5ayQSSQ/C29LIroyll363gN83HBGQODVXwX8If2l/BHg/&#10;S/BWg/HTwKbPSdNhs7Xd8K71ZPLjQIuT/bq84UZ/pXtDQoQDt2rnKnPWoJvK80Rbl+98uRVXJPn7&#10;4sfs2/tJfE2GxvLr9ovwhZ6tol4l9o93Z/DS7haGdD9xnbWZQY5FLRyLtO5HbGGCkdNp/wAN/wBr&#10;aK3SJ/2gfA8c6qBIIvhZeuofHIBOuAkZ6Hr3wK9YkkijPl7OTyct1/KprZkaM75OvChfr60nIrlZ&#10;5v4L8AftFWXio618Tvjlouu6f9jkj/snRvAcum5kJBWQyy6lcn5Rn5QoznrxXfwo1rsSJuMHLdas&#10;zQRs3yt5ZVTj5utVUlKXXksGbnKsRwc9v8+tSaRjYlvfMl0a4ePOGt3UN/nvXxn/AMEL41P7Bejp&#10;uP7nxV4gjxjuNSnbOfTD49a+x9Rf7XpkkCDClGBXd1U5/rXx7/wRDC2/7CltDbc7PG/iSPywuBj+&#10;1ZyOvtVfYZMvjR9hO4i3Axs2SNpVc4yR7frTrWTa2JOn8X59PrTrhFMOY1+YnjC/yqqtyEbyY23M&#10;qkbsdfbj3rnNC5CkLiQRqeHODxz+vpUErFNwK/KuQuxvvAU+ykbySrhdxYnb+XFMC7Z8ZbGaALMU&#10;hjIjH3unqOw/xqZSsR3O2VVTn5v898VCUAkMizEBeOCP8Kc8iurBU+Y8dDQAG4WeVTI3y9M//qps&#10;s0Uu6Pll6Z9ehxVV1mQ4k+XHO1s8f56URTTzktIFXoO3zdv6UASKfNGXXp/DuBOcnnnqajli6Ix+&#10;XGW24+b8B/k1OtuqJ5sq/d6s3YZqJ9ijIP3V6lRz/nNADIoWRfNVWPbnjvg/r/P6VBJPEN3lP3/L&#10;/PoakWaELtg+bnOfx9qo391HAP3CKWLDch46g/mf1/nQASzMku8NznLe1W4bmKe3VjtLDuP1rlLj&#10;4leCY/Hlr8PbzxLZrrl9p9xqFrpLMfPltIZI45J9uP8AVh5o13Hgs2BnBA3RdPMM2pO3GQqjGf8A&#10;CtLNAX0UZ4k+Xb6dRn0p0UnzhUi3Lj5SehHPr/Xr+dRQK+1Wkfc20bjz7c1KFEKrv2qP4ty//XoA&#10;tWly2/CKR9V7/h+FXwsRYEx/L1+9yelZ1q6h8sEZfVj0rQEqLGAq7d34DH+cflTYCXLlASqttH6C&#10;q5lRyrMcFfu57c9PbrUs8sckDRsqsD755xVZsRSKpKt82Mt/+r/PvSAikB2bY1Jxzt45I/nXP+K9&#10;G0HxroVz4b8RaSLmwvI/LubV2IV05yMjB/Ig10E22ZVVcBuRx371m3UUTSMI+CrfMd3B5pS8gPMY&#10;P2Tv2cIF+zv8HdHkTaOJleTH4M5FXI/2Q/2YGPmP8BvC8jf9NtJRs+/P+ea7yBN0q7RGu7j5l5NX&#10;rK3acyInG1sL700B57/wyn+zFCitD+z94LVi38Xhu3b+a1ctf2W/2bAFKfs+eCjhs/8AIrWn/wAb&#10;57V3M1nLbKZFRmz/AAr1/wA9anjcRIrsvuwPQc0AcT/wyx+y+fkm/Zu8AuzEk+d4Nsmzn/eiNSR/&#10;stfsyLF5Sfsz/Dpf7q/8INp5HQf9MT1rtobmNyA7fxZ3KP8APH+e9W0EYKowB5+VfWgDz6X9lv8A&#10;ZgRgv/DMPw8cjkN/whGnj8ceRWlp/wCzt+z/AGkW6x+APgq3z/FF4PslP4Yi612MNsiNkNxnr/eP&#10;+f6VKrEoyI43Lht3t6H1/wDriqTJlG60ORf4J/CEtlvhR4XxkfKvhmz6Z6cRDFO0z4HfB6018+Jr&#10;L4PeF4tTltRayX0Ph22WYwBt4i3eXkoG525xn6nPXiLzDtkkwo/hAz6f4fzqzAiqv7v5fw5+v61S&#10;M+WRU0/wX4OSHI8L6XDjr5enRKevstb+kpbW9t5FjEkcYkyFVQOfwHpUMKB3AKn5Vx9R71bRfKYD&#10;au0cnFaElqKTKff27cnmlSJQDv2jd/FtPH51CW6IxPrhu9SmeNY96H5twAVT1oAz9RZSGYgYj9OO&#10;K+ZP2ELpZv2sf2roo2zt+LGkMRj/AKl+yH+NfTOozbud25cEFd3Pt/X9K+YP2EYJrb9sD9rJUG7d&#10;8TtDVe2P+KetTn3OSAfqKr7IH1xaSOqEbmbc3HHCj/P4VMkzsuyaTndn5u2en6VXgQCJXZhz/d69&#10;etP3so+ZttSBOkRVwWfd82d3r7Y9K0YwjoPLPy/7OKzLaWMkODn/AGd1aFo/mdTt4PIHt9aAHTGa&#10;NGYt8oHU9qpy5C/Lh2Hqa0JkzEwQhvlHA+lUFtDuxn6/rQBLazSEFZBkeucH3qS5RHibYzDj5tre&#10;lVyj2y7xIfvYVfxqRplCNGvded1AEZn2RkSKwYD730qvFEJBwzK3XrS3jBm3YwuOevSoIL/LYC/e&#10;/wAf/r0ASPEbaZnXhfb696WUEFZFb+HHXt6VPJCzrulbquPl47/ypsdvFKMSL93j5e9AEdpcm3aR&#10;WGOAGHf2qRbpcLI4Cj+9xjioNRjRUDKvyj72D941Wiu1l2wOpzt5yK0AuNGGlUb5N3B3bTmrMCur&#10;sGbcG4XdnOfrUUDqHUMnDfT0/wD1VemgiiVWRgx2+nSgCq0rMF8tiV/i3MfX/GgIUw+/b8wwN2e1&#10;NWbDLEyfKuRk9uf8/lUyIGT5Fx3w34+v+eKAJIbhI/ndOnGO7DFXobiAp+7bjHoM9OlUYwVfy/l+&#10;6PlA9utRrMcsg3ZC5wOlAFyW4jBY7xyTglhge9Q/a8P8zfL6DtWbquqwxfK5CsV4bHJrw+H4h+M5&#10;P2zV8MW3ii4vNK/4RmMX3h7Dqtkf3zi/IKbWjdwkAYOCXDDnY2GB74zoZmbz12jqu7nmmyTIp+zl&#10;yzN0C9enSoLY+ZH50g/D8ae6GSbcCy7f7vJ6dP8APpUSAkAeGLa5zuYnauMj/OaehE5xgqvTngji&#10;mSlZU+aPHy+vWpoUUR/dXpn5T17U4gTxxFYQWHzM2c9P881LFGGi8xY/m6ct/nios7OCQd3QNUoU&#10;ncEb5TjNMBlxdRxwN5vBXndzUQQmQuBu7/j606ZUbFv96iRY1wXVRuOPWgCa0RZmWSTKcD0OeDWh&#10;bxIrKAM+gbnPFU7NowscqN8u0Hp2rQiZCVI4BX+HtQATgqpDH5fp1xVPa8jOkhOCM+nOetXLpWeH&#10;O5h7L3qmY5g8g+Xav8TKc44zQBKtwkUGwHbtzjvxURkjWQjzDtYk/Me2alWJ9+CPunI+bOfSory1&#10;Ri06LtZeRgY4xQAl1sDboOW3ksyn3II/nS2PnxtsaXgr8359Kh3QyRrkKu3O7HfJqbzlgjVHI+XI&#10;wec4brQBaR4/K2/Qtu7c4ogKidRE6sMjcMe/+FQ/aHli3R7m3D7vQnk0W8kdo6wt/ERy2MAk4579&#10;TQBqughjQhctux8vPeoX8xR50ezlFHXk8nmj7UBHiQH5mH3T29f8+1K3liHfFt28bdrDP3s8fpQB&#10;As7ggBv4dy/XFbOmS+ZbKskfBXoeOCKy7YWssayNHtJGPmxk9a0oZY23W0RXIVRle/FAE19aR3Em&#10;R91V+UY+lVdgDyK5bC5G496sRtJECGDMzZ+79KjlSKWNiSxLZJ+agOWJCskTFkjZe+3B9qjuAmzc&#10;I9xyfoeKmijhRlXcox97pnp0ps9uAu1SxHc49qAI9PmYTuz/ACq3Gxm6ce1WpVW4gwg/i/L86pqu&#10;75SNvZmH061btUVE+Rt3170AYkyr5xUZYhj/ABHH6VbtSGLZQbeTnPSp7+zQS7gnLNhuPXFNSGMk&#10;Ov8AFnO3tQA6KSGQ53nH8S9Oad+6kj2SVGsCSS72P3fu09ndk8rGD346UAZ0sciAx+aQrMcD0r4p&#10;/wCCm0sn/DTn7Ju1uY/2hLAEHPQ2d0Cc+uDmvuN7eMAnHrnNfEX/AAU4iQ/tIfsrSMV4/aK007D1&#10;P+hXg4/BeaqO4L4j7a01I7X9xEPlxy2ec+lXHmVenH96qcbjdtMbD8OvHWrGEK79obnr/nvUkpg5&#10;BBO/accd6ICyOqs3Tg/WmxRsH3Sy4wPpmphDh8g8YzTQMkVS/IHTr81LZlvN3ZwOlRxTyOdrf/rp&#10;8PlxzLE3BZuPmqyi0/mg/IaSICSb94fl4pZQ0bf6zOahZmjkUg+9TLYmRa3LkoAeF/vdajWRFHmS&#10;L8p96haXad6PS/6w7c+nas/e6kj1f70mTjt81XtKYSfeB9apJHGf3ZYbum38Ku2RaF19zWnNEC2e&#10;TsUc9eDSR8Ntbj1FAI2iUY4pXmHVVXNUBKjxxt5Qf+HGPwprKCaigAb55GXrxWJ8Qfih4H+Fvh2b&#10;xZ8QfEtnpOnwlVe5vpggLMcKgB5Z2YhVUAliQACTigDeeSNAQW5215t8Zv2qfhh8Fr2x8J6jJf6/&#10;4s1bJ0HwP4VtDfaxqODgstupHlQgkB7iZo4IwcySIOa5XX9R/aV/aJi+y/D6e9+FfhG45k8Sappa&#10;v4i1CA8k2llOpjsAR0lu1eQcg2o4au4+DP7P/wALPgNplxH8PPDRhu9QdZNX1q+uHu9S1WQDiS7u&#10;5S0s7DnG5tqj5UVVAUAHmw+Bv7Rn7T1yNX/am8X3HgjwfKpEXwl8B606XF4pHTV9Xh2yP3zbWRii&#10;BG1p7lDz7V4L+HXgX4b+FrDwF8NvCGl+H9B0tNunaLotglra2ycnakcahV5OTgcmtoyKEBz9MUWo&#10;8xgWXnmgDidBu31jxv470f7Nb2Zt7y0t01Czt1W4cNZRsHdyCGK7yFyMAcc1ymtfAHwd+038DY/h&#10;n+138LdJ1680+6kikmnAVpJYmKxapaSwuJbKSRQsoMTpJA7sisdgdvRvDsfhRfGPiCLSLRl1JzbT&#10;60zbyHZoikJGTgfJF24/HNYXj7wXr1p8RPD/AMUfA0G+a3k/s3xFYfaBGl1psrZ3/MQpkt5dsqZy&#10;dpuEXHncAHhtt8N/26P2Qkx8KfGdz8evAkW4/wDCJ+NtUjt/F+mQ7h8tlqz7YdTCjdtivwkx4BvT&#10;wK9U/Z//AGt/gp+0rHe6V4F1260/xNpCqfEXgTxNp8mm69ozEdLmxmAkVOwmXfBJjMcrjBr1KaJZ&#10;LdZIzyMdPSvNvj9+yT8Cv2l7O1PxN8IEaxpZZ/D/AIv0W8l0/WtHkPR7S+t2Se3OeoV9rdHVlJBA&#10;PQIzG0i+b82BkflSTmGRA7qvy/d4r50gu/24v2VAtv4msJvj34Gtcj+2tLggsfGemw548+2Gy01c&#10;KMDfB9mmwv8AqpnOT6f8H/2hvg7+0N4em8T/AAh8b2urwWVwbbVrXypILzSrgDLW15bTKs1rMB1j&#10;lRGGRxggkA7ZbiMybWhI+bn2561I64bcP++q+f8Awf8AtZ/EXxV+2rqf7Os/wVa18Fw6PfzaL48N&#10;xIF1G8smskuIkQptKrJdvEfmB3WzEbgSF+gLNgkYQsrEtn6UAOt5T5u3nI4qSaYEZORnjvUdxGQf&#10;tSOMYz7H3oZ0nVR68/TigBYZEEmQ38WafMI/MM7D5QufxoKLHGGIz/eqG5uMkRxY2/zoAcl3HOxK&#10;8gk9qk27+QWDZ6CqaI5nSCNV+ZvyyetaX2I2qh2bcfpQBW2uSMjtj9aeI1zkLTpSJOV4oeM7Aw9e&#10;eelAE1rMyybC3pU2o3gt4MBsZ/Sq8ICrvC556HtTLxjMoY49f1oAaJHdsrJu+tEyLJ1HP86Wxt1j&#10;kJZs8cVJcgHjJHYUAV4bJIvnRfqSasQwL5REZ+b+VNgQMfLH3erVYCPGm306UAUXiyxD+nUdRUaR&#10;lLgyJ1P3veprkB5t+Mc80KUlQtt/3T60AEFzubLS/MDViJo5TvQLnHY1RkCwPkp781c01DIjSEKN&#10;q5NA0ijqMY87BT73Jp8SBI1SMcnBYZp7OsxaQsrVHI21wQT77e9BVhzhZCUJ781R1INbiOaJASDu&#10;/KrjRsHD7utQXcEjtjGcdPpQFhNNmiutztHtbblqdNCrZB6sO9V7aB7WXdvwKsC4+0FQp24NAyui&#10;zIp89flHSqr/AGlnLI67c8fMa1ITvOxl3cVRe2y5IGOenpQB8Y2xnNsAFxtU7ST/AJ7ih1Ytl5yw&#10;Vj/Kq9teq67A2Sq/MemBgcfn/SrQiLgMHG4KNynt8v8A+uvLOgW3++xGfu/Lu79/8fzz9XpNK20x&#10;r/Fjn0x1qO2eKJi+VOWyc9/8mnT6jGk6mVtu07fl9OooAngaUEiTcF3ce3XimTXT+bteTbu4/H0r&#10;H8XePvB/gnw5eeLfG3iSz0bSbCIy32qapdJb28EYPJd3IVR9a8iv/jF8YvjeI4v2efBz6H4emY7/&#10;AIi+MrF41mTA+bT9NO2a4JBys05hhxh1E4OKAPSfiV8Xfhx8ItLh1f4l+MYNMjupTBZ2sm+S5vrj&#10;AIht7eNWluJCP+WcSM2CDjGTXEPc/tCfHo+XbJe/C3wrJxv/AHUniS/jIPI+/Bpynrn99OVJ/wBQ&#10;/TT+Ev7PvgjwHq8nji8+3+JPFl1D5d14w8TXP2nUJIy2fLjOAltFnJ8mBY48knbkkn1CytI0CzvE&#10;WONpJJ6cfLVIDlfhb8GPBHwv0qbRfA/hpbNZ5PNvrxpnluL6T/nrcTyM0k8p4+dyx461132ZIZNp&#10;jZAzdFHTj/HFaEMAiUP5bMvQ/N6dsCo5niJaOJ8nqVVv0/WqArQyC36Ss3+9yBzU63YaLai4Ppnr&#10;/nP6UXNqW/dyH5mHI9vWnW0Cw/uwv5j17/560ATWUjxAb0+Zlz06CrEb+ax37unXP+faqMMiSkrt&#10;2hTx+fTp0rN8dfEDwz8PNJXU/FOpG33AfZ0WEyTTt/cjjQFpG74AOACTwDQB0DNHA+1g27q3TP8A&#10;nmuL+KurzW9/4YjtZMed4qtoZFZQQVMM5P0PA5HPGO5qTwv8SfDHxA0mPXvBPiaz1KxmQCO8spxN&#10;GTnpuXI/DPWq/wAQoNTnOgTaXpv2pYvEUM15J5anyIxFNmT5uh3FVB6/MfegDuILoGKMJuZuBjd7&#10;VNb30jh/M+VcH5tvXNZenHzoUWJgM9Ac+vSrxUKu3I249etAFlXYxbiOCSN341GrHesZh3fLyxHU&#10;en602CImf5JOuRtx19M1djQhw6SYI+9xQBHaFtpjdPl6ruHBPb/PWq89sssqqnyqpztGAMVeLAIx&#10;3jJ44+n+TVW9vFghO1ScY3UwI5I7cKWRMnqCRjPp/n39q8l+On7NPwz+KF3H42ngvvD/AIssl22X&#10;jLwzdm11O1Xj5TIMiaPuYplkjPda2/jP+0P8MfgfoUOr/EjxdDp73sph0mx8l57rUJwMiK3t4g01&#10;xJkj5Y1ZsZOB1Hz54z+OP7Q/x88Tro2i2t38M/B+EGHkjl8RaijyRpgsu6HTlJbB2mWf0aFqly5T&#10;sw2BxGLlaEfmePftbftSeNPgZrGl/s4/tK+JfDPi6y1vUIBY+LNHvpLLU9HYyLHDe3tjGWWPaZCR&#10;IHWORlHyr0H6I+CNZs77SYZtPnLQzKHiIP3sjOfpx9K/Pb45fBP4eeDvhJoej+FvCUCw6p8TvCUm&#10;qtMTNNqTy6rao8s8smXmkcOuWdiTxmvsz4Bz3nhbUJ/hZqSH/QSsmkTSZPn2LErHyTy0ZHlv34Un&#10;G4ZvSUboeOwn1OShe57Asm5QS2W6t+OKfHIgbaWXPf2/zioI/wB4m6MnGT95s/0qzbxxlVzGd27C&#10;t3HH/wCupOIfGXXhBu6nhqfHIyplVw2Mdc02I7Q24+oHPtx/nvTWBEeFde3ysKAHSzgggt06bu1V&#10;44GLKdm5eTv9Kc0pQ8bumBjt/kYqa2RV5Ix/vY/p2/pVcxmoO5VeJluGfZ3x9Keiqke0dG6N61Ld&#10;RNFKJQGZf4l9Kg85RH5Rxt3du/H0ouXbyJHVgpTbkcjn8T/n6VRuopBMoHHyk9T/AJ//AFflflnt&#10;0Rd8iq235ec9v/11TublIyp3cNxu/LmpGQyxrBYTSZ2qsRPLfL/nvXx7/wAESoFk/YuQRltv/Cde&#10;I3Uqw/i1Ocj8/wCor6+1yf7NoNxLgLi3Y/L16dq+Of8Aghv8n7EUcUc7Nt8beIFj3dwNQmx/T9K0&#10;+wzOXxo+zLq4AG4uduefb1NVLeT7fK8pPb5VXjv/APXp95cIkbbiq8joOlGirHEWlkDN8uAM4xzX&#10;OaGpZFfI2BNpDYwfb/P/AOuoQiNKxZmO5vm3dMetOWQyKzKhPof8+1NnKxqCu3d+vSgBkhzKyoCw&#10;/hGR0/KpUk2x4SPjtt+tUTOzPwF4b5auRIyJsLN83IAj9KAIislxJvaLbx/Fx+p/zmnCIKVd3P8A&#10;wI5/nSvOQFfnaOm7+Q4+lNklO3zAcdPpQBYneR7bYX+ZlwfccVlahMRIyLKNsfH41FqerLEFkE2W&#10;3Y+97+n4/rXj/jb9qHTrnX9R+G/wa8LXXjjxbYzeReWGmzLFZaTJ1xqF8waK0IBDGLElwV5WFqAP&#10;R9c1u00azk1C4vY4be3hMs8k0gjWNFGWdmJwFUDJY8Ada+Vvi7+278UfiLpt/J+xT8O08UQ6bukv&#10;fH+uTPZ+HY1TloreQZl1GQ4K/uB5ankyEArXef8ADMWq/F2eHWv2tPGaeKhHMslv4I02N7fw7ZkE&#10;EB4XYyak4P8Ay0uiUJwyQRHgdh8ZNG0yx+Fmp29vcLY2sen7fMitQ32VNpX5YwRgAcAAjA6dMVtG&#10;0RHzd8PfiBpPgn9rLS/iD+034DvPAHjK40S80ZtS1DVpbrSNWnnksdq2V3xCoIsziGURS7iuEOCT&#10;9nabqsTItzbsdsmCm30/zmsq78B+FfGuiXHh7xf4es9SsL+NkvLHULVZIJ0JPDxsCrD65ryO9/Z0&#10;+L3wWuJNX/ZU8aRrpMZ+b4beLrqWfTnX+7ZXRLzWBxnCfvYBxiNByCUlJaDPpC1uVn+fP3Vx/n8q&#10;lKlxmV/94N3rwr4aftgeF9W8Q2/wx8f6Df8Agfxc/MXhnxKBE92QPmazmBaG8jAGQ0LsQuCyocge&#10;uW3iKK9KJCdpIyrHHuc/jUgbi38aw/MNprJ8U/Fjwd4LjmufEmuLaxww+c/mQyOxj3pGCqxqWZi8&#10;iKFALEsAAelNuLwgtIkS5K5BHv8A5B+gry/9oHwU+raNf+LtU+I2g6Bptrpa215N4kxHZpG15byu&#10;8s3mIYwyQ+UOmC+QcgCnuB7PoviPS/E+hWviPRb3z7K+tI7iymVCvmRuodWwcEAqQcEA89M095pG&#10;AzL8zfw/5/nXN+Cdft77wrYywahptwrW6FZtFcvbbMYBiJ/5Z/3eSMVrvck4JYkfw7hg0wLayNnJ&#10;Yqcn5v6/nVeVkJ/dbufvccH3qJbmNzzztHWkW4clWZBtC57ehqegC29vK9yoVDtx/Fxn/Oc/5Na8&#10;MkUZKhG6nG3FVFUmLhsds/5FSiJj1kbjO1R3z7UWAtSqWVZm+6304PT+dVbxZIo8IwI2/ePepoJG&#10;SbJUFcfdbvx+PH5/4x391AXWJUYkenT8qAK9pC5LGfhd2d273z0rUtrdQAMbe2719az1uzn7qt6K&#10;oxV/TzO52suOOMAD3oAt+SjlXZvl/KmxFUZliIG44+b8ef1qRUKpjbj+9nHWgIw4I+X+L6ZoAd8x&#10;+QhdpPbP61Pbq0sm4k/jjkf5/nTDEqL8j7jjrU8Bx8zH2P8AntVRFLYv2jAPsZs/Lg5XirAVt24S&#10;cdqpQXG+byinC43fN93/ADgVbSQrwQcFa2MCTdGzYc4zzuxx9KJYhGco3yn+HFRocjCt82f881PE&#10;VwCnVTQBkavIY+PT26/MP/r18x/sNmdf2wv2r44SzbfiTojn3zoNqD078D8QK+m9dZWDMqeWV3BR&#10;xzg8Gvlr9hOdz+2z+1pA7jK/EHw/K3HdtChGPzqvsh0Z9fW8nlr5bqvHC4qSKTMYiaTO3nPeqKMk&#10;YVd3HXbU1uG3ZR6kC5bbo2aNdzB+m6r0E00YEe72+aqtip2s43D0UL1985qaBY0IaSQD5s42/ofy&#10;oAvx3Kyx7l+/n+EGo5JJIlynPb5uxogMU8gdgxxyqn+E0l95RyxOPloAq3V3l1/i+bnB6dP8aLa5&#10;SbejLux2/rWfcsxO0DnPHX1qayuNkbLI2TkBue5oAtTKpZs9P4ue9ZesSmzCkMykEMrnoP8AGtPY&#10;0jLIW4UfMvrmqmoW32qLyUXcCp8zcvHQUAVLLXZ72QBrgfN744yP8/hWzE4WHeWU9lb2rnLPSEt7&#10;xmjY7cZCrjjBz/8AWrUjVpIiqMc9ie9XuBfwJvkz6Z3eveq8mmR2lz5qE9h7fnVqGIQxDzvl6cL2&#10;phkSdM53Keex4/yaYCW8qmVSpH3T+HH/ANai61CSEfZlddzZxuXsKo3941sf3TY2rnCtyfSq+nxS&#10;XV7DqEkrKFRuA47jGDU8wGnaswwrlcN/EPrVlLgxlc7SGXBVs/hVNrtEXbFFuZVH8X5dqct7hlPl&#10;42+jc/l6VQFpbqSMBW2+g+asTx58SPB3w28KXnjjxp4o07SdJsYTLeapqV4kMECDqzOxCgfU9eK8&#10;m1/9qLUPiRr174H/AGTPB0fjnVLO4NrqPiSS5Nv4b0eZTtdJ74BvtEq97e0WWQNgSeSDuF7wx+yf&#10;pz+ILP4lftD+M5PiN4r0+TztOk1TT0h0nRpcfe0/TwWjhccgTytNcYyPOAOKAOV1n4t/H/8AaXt5&#10;LT9nTw1J4L8L3AGfib4z0l1nuYs8tpmluUklyPu3FyYoujKlwpxXifxH/wCCeK+EvitL8afh18Tv&#10;iRY+J9H0fT7jVPiFa+Ip59U1JGnvFuYysmbaVUT7NP8AZPJ8k+UY0RDJuH3VLb7IjyScctjnnoa5&#10;mx0m/j+J15K+oRtaTeH7fybZbs7lljuJi7+WexWSP5h1xg9BQC0PJfCnx9+PnwT0xf8AhpvwhB4k&#10;8OrCr2/xM+HOnTTQiE4KyX2mLvntxtIJmga4hx8xEK8V7h4B+J/gz4leGLDxf8P/ABTputaTqMYk&#10;s9S0u8S4gmQ8ZR0JB5yOvUY6g1yfw7H/AAhPjS8+FGoXLR2dz5l/4RkZgMwbgZ7EdObdnDIOP3M6&#10;IoIgdq5v4ifshaP/AMJXc/E39n3xtf8Aw38WXtx9o1K+0K2jm07V5iMF9Q06TENyxAwZV8q4xwJ1&#10;oB6ntkV5E6KMr975vm6e1admsaptVc55x6c18wQfteeMvgneQ+DP21vA0HhFWk8mz+I+gyPc+Fbw&#10;n5UaaV/32kux/wCWd0PKB+VLmUkCvojR9dsL3T7fUbK8juLW4gWWzuIZQ8csbDIdWUkMp6gjqOaQ&#10;G4RC3DN97+IChUjZAQwIP8W7pVVbyE7fL5/4F2/rVq2ljY7Vxt6rTAhkdkGTH8xHU801Ljzdq5yN&#10;2eParV3Kp3FVONo/h61TiGzOF2/7vNAF2OZCAsWOfu4XirkVxGiK2fTP6/41StI/nV93yr97jrV1&#10;yY1yVDf3SP6frQA9rhXXYr/NtB+n+f8A6/0j3Bo2Vx823H6VHZOlxcMsp27VzyPeieYKrKf7vy57&#10;8CgCZLmZUEjEbuRj8KbdytG+8qvAyFz19v5VXN0sqyI54GNpX+9602e4RY1hT5mbJB9OKACKSymi&#10;aeMbVk5bb7Hr9atTWERPmwr/AAY+b+Hn0rPWQRkeXGAOu0LjPSrsM3kRtII25B6NxQA4ABQucjPT&#10;8cVFcYlHySAY+9noef07VPbXFg8jMAG+bC/L93kmoriCRrllH8OS3y9fm7UATQ3csvlhpHwrHaQe&#10;mT/9epmlMUmE2gLx8o6gNwajhWGSHCoyyK7bjngfn+FTRo7O0bLtxwGXnj/GgBILyKf7jfdYq2Qf&#10;XirkFwsTEnG4qD/OsyaIB2thNk7sMPX5j/hV7SbN0fzQxKEfL8ucc+tAGjBKA/mJAxVlzuYj0z60&#10;ty/ymRQPlz90e3/6qbuZHAXjcuMN7CkvGk8ryY1zu4YK2McUARPbw3MYcMeepqQOhtxEy9sbvTiq&#10;9rcIJFU5B4Pzc9qmaIJEzrHznP6UANbHmiOOEYYHHtx/+uiJo4mbY2T2b+E8DipLeIyESv3jLH8v&#10;/r1HMsaBoivy8/hx9KAJZnBk3HqV/E1m3swjLSSxbf7rfhV+Qh03M2dw+XbWbeyNv27NxOf4qAJL&#10;DUYrk/ukHodqnNXWdW52MrelVrKIxPuU8lT344qziRdxkf13ZFAEQliYH5wfpXxJ/wAFQC1r8ff2&#10;W7kx/NJ+0dosKccAtaXo5+nP05r7Va5CyNv4RSf58V8af8FTkjHxf/ZfuzIp3/tJaAoVuTlre9X1&#10;9z+ftVRA+yrBg8m5WbaEx074FWCFVsEgL1baOtZdhfTw3W3YpUKCdpz15z9K12Iki4UrnmjQmw14&#10;pmYMFXbjnP1qTzACql+1EUgPyYycVI6+WQWTv69aS3KCNU3Yx82Kmih+beVHy9DVfaTNkFjnJXH0&#10;olkZU+RvrVgWwwH3hu5pksDbdxXnbxxTLaXcm/HUD61eId4sA7ht9al6gzMy20jHtUxhjlbDL06+&#10;1LNlflQbaiXzZnDM/C8/WpJ5WTxyEfKxPXvUsN95MuWK7f5cVVkuwVxs6HrVO9vDAvnEhQvLNu5A&#10;HU/gKCbHTLOjRKVPPJK+lU9S1a206CS9vZI4Y403ySysFVV7sSegx39K8Y+I/wC2d4W0zxbdfBb4&#10;J+FdS+JHxAtI1+1eGfDbIItMZh8jaleuRb6eh+9iRvNZQTFFKRtNLR/2SPGnxpmt/Ff7b/je38UK&#10;zebH8MNBZ4vCtkccJOrATawy5IL3O2BiAy2sZrQfKaEX7Tniv453UmifsfeFYdfs1kaG4+JGsB4v&#10;DlpIOG8h1Ik1V1Ofktv3W5Sj3EJrrPhx+zb4f8Ka2nxB+I/iS/8AHHjCPLL4i19V2WW4EMljar+6&#10;sUwSvyAysuBJLIRurvrW1t7G1hsbOCOGGGJY4YYYwiRIowqqo4UAAAAdBVhZWcFiw5/WgQORK5bN&#10;NV1QtGT14+lCsxGNv401shCxI+U/MelA2PeUK/7o1biYZz/s5zWfbHfJsVV4NXLlsLnZww/KgRze&#10;h6GdJ+I3iDxCuptN/a9vZK1sY8C28kSjIOfm3b/QY245610V1BHNb+RNhlZcN78VgaLoN/Z+N9X1&#10;yTUIngvrezSGFSd8bReduJ7YIdMY5657V0MsZdQFftzQBy3wu8Lar4G0u98JXN9HNpdvfs/h2Pcx&#10;ktbNlU/Z3J+8I3LhCOkexTyuT080yxkDua5f4seFfEfiTwdKngrWzY65ZyR3ekzyTOsJuImDpHOE&#10;O54HI2SKOSjNjBwRe0PxFbeKtCtPEEVrJbtJxNayyI0kEqkrJC20kbkYMpIJBKkg4oA2I5zLu3IP&#10;93FeT/HD9jz4PfGnXo/iQ1rqHhXxzbW5h0/4heC7wWGs2ydRG0oUrdQ5wTb3KSwt3Q8V6dHcO3Yf&#10;hVgypjDD/wDXQB+dOhftVfEv9h79qrxF4N/aj+CFx4602FVST45+D9Je3mtrWSKC5n+1aOHlUsg8&#10;ua5mstpcJ5ht8RMV+8fB3ifw7448Paf408G+IbHVdH1a3S70vUtNuVmt7u3kAZJY3UlXVlIIYHBF&#10;ebeM/g63xF8T+OJLGeKy1u31jS9W8MatJHv+x38NrtRyOpjIVo5FGN0cki8bs14H4C8X237F3xE0&#10;vx34Ztn0X4MfELxUNG8aeD7iXfH8NvFs0+zzoeAIrC6umEMqjbGsk8V0mI5ZN1aPYbsfckm6VPLU&#10;/wDfR9+lRxQrvxn3FGJzw6tjuCKN/lNvBbdUiJL2YxBUUA5HzVD9ljlTgfNu+XbUU1wk9z5h+Ze3&#10;ze1WbQ7osc/4UAVbKR473bsw0bfMNvatxJRcJiTvzVJYWddxb2pYXeD5Dj6UASSwgFnVs/XtVZ5i&#10;j7M9f0q75q+RukNVXRfN81OnSgB6DI3EH+lIzbyKbnufXNKiBv4v4sdKAHxEJw1O3LN/rKbMGzgJ&#10;j+tRwFpOFOf6UAWISsEWSQex4qZiGjUqPrVO93RwKDn/AGqbHqUYX7/15oAW4j8122jjdzSQQhfk&#10;833p32pDlvM9qVi0g3Iv/wBegBGt4ss6j5t351NaeWhMbSYDfexUYQrgyHDdOtN80d2w3r60D9CO&#10;ewEBZkJ56e9VSSOvBrWWRHjIb/PFVZ7BY8HPysM0DTGWxkl3Iz8HHantZ4OGJxngioGmMLAofu+l&#10;Wvtny+Y77sr3/lQUVrqCN5Pu4+XtVd7ZQhdBgj3q1dHzEBP8sVWctHJuLdqAK32oREjOD/EuKj+0&#10;yNzsoljaeZpY3zu+6KhKTg44/wC+aWoHxxDaokK7YTkr/D1qWSONkKKjeXwO/PeoYroW8RUFmZT0&#10;X+dJLqcrpt8xl7YJPH515h0FTU7pdNZjJ8qIN0kjNgKvqSeAAO54FeO6h+0vrXxB1O78Ofsn+Dof&#10;GTqzQ3Xi/UbxrXw7p8g+9/pOxnvnBG3ybRXBIIeWH71eaftteBfip8af2m/APwt8LeJNLvtAh8L6&#10;vrureCPFFxcpo+vyW9zaRRwXRtiGKj7QCFkWWLcvzRMDx6T8Lf2i/DDXtp8KviL4Kb4b+IoYxDp3&#10;hfVNi2tykahQLG4jX7PcxgDgIQ4H3kXpVqPUVzQ8O/s06Vf61YfEP49eKbr4heKLG6+0aZJq9sIt&#10;L0eUZG6w04M0Vuw6iZvNuBzmcg4r1g2UurXGXJZi2dwHsf5moLaXzLdY7pVzjjaSdpx3JHJrVsId&#10;7bHfAC/eVtuee9J/EMk0nSbK0jzNEsjn7vzfePoT6VeldXYbE/4Bu9+gqukbrl5D97qffGKk3uqM&#10;cfe4GKoB984XcicbhgtyDUVmp8w4U5aQ7VAzkHHPT/8AV+PKpbyzS7pwv3shfw+lPYraKVPyqPvY&#10;A+XPU+1AEjyIkrxFdrccDHeq9zqkdnHmVo41HLM3GAOvfgY71zdj4xbxhptxqXw21DT9UZbowNcz&#10;TMtuGH3jvVW8zb6L3GCV61P4b8H6xa6o2t+INdu9Tv5FCszMYreJQeFigX5QM/xNukOeXIwAAM8P&#10;+MfFHjLWLeTwx4ba00VWJuNW1aNoZLgbTgQQY3EbhzJJsGFyiyBsrcm8BeF9F1PUfFtpprtrF1A6&#10;T6pcXDzXCR9fKjeRmMMeeREhVM87ckmtuGNLaLZCirtbG1VIxTbvzTGyE9F+6OckDge/QUAeVfAP&#10;4Z6Fpfwv8J+IrrwvDY+JE8G2NteXRs2jmZhbp8kwG0uVIxhuV+bBGTVX4g+IPiToC6TB8QfCdvca&#10;fYeJLa7l8QaHI5t1h2SpulgYtLAQZASQZYwoyZAflHb/AAl1vUvFvw00HxRqxia51TRra8uJI1Cg&#10;ySRIxwOwyeB6fSoPitbeIHi0V9BhmmVfElubpLcniEJIct/s52/jj60AdR4X1jT9Y0yDVNNuI54b&#10;iNXhmikDK6kcFWHDDjtWwsiOCCdpU/N9MfX/ABrjtG+H/hbQNb1DxH4O0aHS77UlzcxxzSrZyzYz&#10;5rQK4j3lvvOqh2HVj1qtofxA1y21+fQ/HPhh9NeOEyrqcP7yxmQHkiYgeWenyyBSe24dQDvvtBg4&#10;QL19P/r0lxqCBSy43L/CzVj3nivSrTTptRn1W3WGGJnkmaQBEjwSST2GO5wPwr548W/tvf8ACb6i&#10;/h/9lfQI/FUq7xceMNRVoNAsHVWICy8SX7YHC248snAaZKDajh62IlamrnvHxE+LfgD4beGbjxp4&#10;68aaToul2ePtWoapfR28MYPQF3YDnGMdSegNfPPi39rL4t/FoSj9nTRY9D0dZMSeOPFljIsk6Fpg&#10;X0/TnUM+0wTL510YlDKCsMqncOLT4Wz+JdZt/iV8a/FE3jXxDHHdLazalCkdjpTbCP8AQrIZjtjt&#10;JHmfPMwOGkYAAdxPblopZG+7JeT7sE7i2/ViT7ZLD86xlW93Q+mwORU1FTr6vt0Od8GfCLwx4b8Q&#10;/wDCX6vcXXiDxNdRwxal4s8QSC51C5AmXfH5pA8qEODtgiCRKPuoucV1eiaZs8STTTtlWvLSLDc8&#10;faLZiR+Pek0y1j/dwXEzyF5lbdJ2zdR8fTn9avaK3m3kkWdrLfR/MR0BeAgfyrF67n0EYxhHlirI&#10;84/aWtETwX4PtlZl8z4k+Dm3DOSE1PTXP6Ka+mPiLo2r3GkWPjHwlG0msaHcedYpEQPtMZGJ7U5/&#10;hkQDHIw6Rt2OfnD9o6R08M+DzFnB+I3hcbdvG1r6wAH4c19daNHBLZJG52/L8y8dxXZR/h6HxmfS&#10;5cQh3gnxZZ+K9Ot9U0aSSSG4jV42ZSDyM8989ue+a6HTdVgvRutbqORNzBTFIGXcOoyO/UV5ppzX&#10;Pw58dyaS526T4gmaawbottd/M0kH/AxukX33j0r0bTxHhjBEuDztjG0Z70HjGiZGY/Mi4PB57Uhw&#10;G3ADr159veoy0jsXUhccFVzxTLhI/O3P/CQ2VYgcd6ALEbh3bbCx2+/Sp4zGq8R7ctnj0/So4hEe&#10;c9qGZf4WUH+HPf8ASgB1wwB5/iU5U9jVG5QrDhfvfxfN071cHl7dpPzJn5qp6gzZU7dvP8J/X9KA&#10;KrTOobz33dl28Z69f8//AFm3AEoU4/h7e9VZVJkZJDuyCep9qmHmiLOz+H5i2Pz/AJf/AFqAK/iC&#10;RP7KuIngLRtG249zXxj/AMEPdR/4wzubUEBl8fa9nbjAzdMcfyr7I11vM0uQZXcysFPXr346dq+L&#10;/wDgiFEYf2QtSEnT/hYWuHa3ZftWcZ69CPyrW69mzOXxo+1Fgku0dBN8u1toHoTV6y0y4hQySyqf&#10;9ztn6n/P861od0aRmX5snBZR+X0rTV2Ma4Zsj+Ir9P061zGgixhF44/pwR3ps0m9GXPDbu3fj17U&#10;9hLywO07c9uailj2rud+dvcdKAKkYh3E7vmzkt6fSrQu4kjbLAf4/wCf51m3t5Cs3MvLc/SuV+Kn&#10;xj8A/DDQP+Eg8aeJ7PSbEzrDHJcOS80hPyxRRgGSaVuixxqzseAD0oA7CbUo0lZ45N25f72R1ry/&#10;4u/tO+BfhRqlr4PvJdQ1bxJqgJ0nwl4ftftmq3yg4LRwL9yIHrPM0cKfxSLXLve/tI/HuT/iQfav&#10;hd4VZvm1K8tYpPEOpJyMw20itFpyEdGuBJNg828TYNd18JPgL8N/gva3sXgLQZFuNRdZtZ1e+upL&#10;rUNVlGQJbq5lZpZ254LsQoOFCgAUAcTF8K/jv8dI/P8Ajr4kbwh4fm+X/hCvBepyJeXMZ6rqGqR7&#10;XAI+9b2XlqOVa4nU16h4K+Hvgz4ZeE7PwV8PPC+n6Ho2nQ+Vp+kaZZpBb267iSERAAvJJPHJYk5J&#10;JOpC8ECLhAv+ztH1qWSF7lMIx+u7gfpQBQurVoZfMRRu6YGeP8n2xiuH+M0OnXHw31jTr+cWsDWw&#10;WSYwlwikjPCnJ/DuRXoEwSLh2ztP4dfy4rgfjlHojfDnU18RTyW1iyItxLbDMgXeh44+o6HrVRA7&#10;rSpIfsyiGYfMfYY46f8A1qJrl45AELBepBA4P+GKytL1SSdlMduVj3Y6c46g/wCetOudZWGdYpAy&#10;7idrdc46/wAxVAYnxT+GXgT4peH7jwn4/wDCen6xpsxDyW2oW4kUOD8sidCjqeVdNrA8gg8188Wm&#10;pfH74F/Fe88CfCK6uPG2gW+jre2mg+Mrydb1kDlJo7HUpEIlaLMR8u5MnMqgzxgYr0346/tXfDz4&#10;V3reFl+2eIfE0lv5lv4P8Owie+dcErJLkiO1i4P7ydkTg43Hg/OHi34MfEb4my6xqXxYvV0HT9Sa&#10;7S48D+E9WuvJ+aO/d47i8LJLIDJEkhigENuWc7o5Thy/aRjuduGy/EYrVKy7s9N8Df8ABTi1+Ofi&#10;ef4L/sy/CDU/EnjezVotYj8QXiabpnhxwWH+n3SCXcRscrFapO8nlsAVHzDuH/Yd8P8AxESTxn+2&#10;h4v/AOFrX0cck1vo2oWYh8M6TIY3X/Q9LYvG7qJGUXF1505+8GTdtHzv+yp8FvBHwg/aE+IOqfA/&#10;wjBo58O2Hh6S20fS4dsd1bSWtwZoiM/O7BA4ZssZEXLEFg33HYeL7XUPCVv4gtJI7q0uLdZo/L+7&#10;KpUFW6e4+mPwreMo2ujkxFOVCpydj5v+Cv7Jfib4NfD7RPE37EvxDvvDlndaPb3X/CvfGl5canoV&#10;x5kYk2o27z7CRt3zSW58skZNu/GPUfBP7VtkviS1+HXxy8JXngDxRPIsFpp+tXCS2eqOFB3WF+h8&#10;m7zyRGfLnA5aFK774cahBq/hLS9bjs47X7Vp1vKLe3/1cQaNT5ajsF6DjoPTirPjfwP4P+IWg3Ph&#10;Txt4bsdX029XF1Z6laJNDMB/eR1KnB6ZHHasZNt6kmpBOjNvWTGf5etS296jyZxwG4/E14Te/Cj4&#10;u/BeHzPgV4y/tjRYTmPwR4svHkWJdw+W01Bt0sQ9I5/OTsrRKK6T4UftH+EPG3iBvAWvwXvhnxZD&#10;CZLjwv4ihWC82jrJFtLR3MX/AE1heSPtuzkCQPYrS52/uZG+nPf/ACKtW8ykkDPv7j/Jrn4dQgLq&#10;A7Y6H0x14rVsrm3LKWYfe/ujmgC5MzF9wYnPQdMVn3SF5G3NhupAIx+f/wBartxcRzKNv5fX/P61&#10;RkW4V98sCtnsvH+f8/gAOhkEUqiTd8v96tfTLhfvrkY4+n61mLk/vT8uP8g1Y02dIPmSNVz91T35&#10;/n/jQBsxzK45f2x+VTs6xortjp8uMc/5GazYbhy5Urn33dD/AJz+lWJbiU/u9uDt529/xoAnEhc/&#10;ul/4Fn/P9KsxKyttVTt243bunH+fyqjaysr+YA349q0rdGlYEhevHv79KqIPYmgWMOSIVx/F1P0/&#10;z/kWlBdWfO317d+tQrExk8wfd424H+J96ktn2pIgXK7s9+OK2Occisr+acMfQVMilF3YP3e3H9Ka&#10;7ARhxubkD86dAjDEaPhv5UAZWs20mwybvLVeT/nvXy1+xPE1n+3J+1i7tu8zxl4ZbcM8A6FGfw+l&#10;fVniGURwsEbPynj1r5S/YxPmftwftSRYWPb4q8M4XGNx/sKPB/If5zVfZA+rY+CX28qeDjqTVy0e&#10;JpNrR577cfXn+VVUUg4B+bvn8qtWkRR98u3H9PSpA0xCQA5Py56tnmk8t92A6kdfTv8AWkhkkwqt&#10;gHPT05p2wBhtGfM+9toAt2w2fMNw/HpS3DjHK569gcVB86fIoI3fe5qS4JLbwRhVzj3/ACoAzbqP&#10;zBjYGVuv+fyqS2kYL5ZY7ScYbpUd1I6/M25grZ+9096tQxn7jyYyPXj/AD3oAkL4dVdWZedy7Rz+&#10;Z+tV53jdFTK4yfr6fn0qTed4IYKR74zx/TFROVmCnf1yV/xzQAxbMNKrsVz2JHX/ADmrkawpGAed&#10;rHPy9OarosAAG/c391qsJ8yeUM7ure9WgKOr3k96/k2Q/diQZbdgMP8AP86LO4AhVWw3qM067XZH&#10;9liRVP8Adz05rJtoGtJWLzMctyM8duaUgLd9bW90WYttbd+lQLcRWcQQy/Ky/dz161yfxh+O/wAM&#10;vglokOs/EbxZDYLeSmDT7VI3nutQmxxBbW8QaW4lPaONWY+led20X7T37RTeZezXvwf8GzIwW3i8&#10;ubxVqMeOrN89vpKt6Dzrnb3t34BygdR8Uv2pvBXw88VR/Dzw/pupeMPG11GJLPwT4ThSe/ZDgCWc&#10;uyQ2UGes9zJFHwQGJwDkj9mz4r/tEKLn9rzxfaw6DIQy/CfwfqEy6cynH7vUr/Ec2qDHWFVgtjyr&#10;x3Awx7r4P/BP4cfBHwmfCXws8Hw6bYyTG4vHRmmuL+4bG+5uZ5C0t1O2fmlld3Pdq9C04JIFkZdp&#10;Vh92qAb4V8LaB4Q8O2Phrw1olrp+m6bapBpum6fbJBb2kKjCxxxxgKiAcBQAAOgqxdRpcAsfXPYG&#10;pLi4iiKOxBxyF2/59arz34WPciBfwoAyfEeq2fh/S7jVdRmMdvbxNNM6qWwijcxwOTx9a8p+F3xW&#10;8NfE/wCLej+KvD17bst14P1P7RYx3cU0ttKtzpzCORoiyJII5YyyFgwMg4xk11Gs/FPVPE2tR6B8&#10;LdDfVnErwX2tFhHYaaQp5dyR57BuPKh3MMfMU4NfOvxQ+BvxH/Zy8YaJ8c/gTqf2ePQdK1J/F2j6&#10;T4fii0iaxlubF5kg06EqRLhJLkOrGeQ23ltIwZFUKVj6e+Jfg298V6Cq+HJ7e31rTZhfeH9QnVil&#10;texhvL37cMYnDPDIoILRSyKCCRWt4N8e6f448OW2vCGSyndXjvLGdwZLK5iYpNbuRwXR1Zdw+VgA&#10;y5Ug1yOi/GnSp55YdesZLO1+zi60vxCtwkumalakBhOk8ZKxZRg2yXYeTsMi5avDfjl+2/4M+DHx&#10;JuNA+Efhe88d+ItevLew1nQdGYJaaVqBkjhhur68CtHaKyOiSDDzFY4CsbDcRLlY2o4atWlywWp6&#10;F+3N8NY/if8AALXPCsHxIvvDtpLbO2qXFjcQQ/abfy3RopZZgRFFlg74IJCFSSrOD8T/ABO/akuf&#10;gBpeuePP+CWttcS+GPD1nfar4hs9aV/+EHvUhhuJpxYwNtmWdmgkzJp5jti5zJvbgegfEX4Q/Fb4&#10;1X02qftZ/EyPxLDY2d1LB4I0e2Nv4ftpVtdeGHhYbr9kksrWRJrgZV49yomas/tjaFYp8KPiFplr&#10;DHGl54b8XQxiNAojU298emOBhqxlXtJWPoKPD/JRdSq9bXsj7X+BHxMl+LPwt0Px1qOj/wBm315Z&#10;x/2npvm+YbK62K0kQfA3qN25GIG9GR8fMK7mKaNRux/wLv8AWvCvCt1N8KLPwh8RreNm0LVND0/T&#10;PFo3BUtSIVFrqJHYI58mQj/lnLG7HbBXtTM5++P4toX+7zXRLc+Zl8Rflv2Iydu3pxU0EqPDugw3&#10;r7fWqC+W6eUDhuv4Z4P86uaf5TxeXkCgksWexj1wvGfm9/r7VeuUDlpQ4wMgpk1RjdoY/Mj27fRR&#10;1xUn29Iypfdls/kM/wCfxoAfHMXfyysg5+bioLiRY3aKMdB/e9qkmuHGTFjd6NnGKz5JZpZsyDDK&#10;SMBuOeB+NAFuKC0d9sWWY/M3f/8AVSzJb2/LLzztdj3xUMQMTsy9c/NntTmK3MwaQ42Lnbt/Tr7H&#10;8qAITG88HlREFs53buMVYt7mRF8p2JU4Jqu7LnEbt82QrZIA4qSGEwtiN+NgK/l/+ugDQWJHV2t2&#10;U7V+Xd/vDg1JBdiN2jngOdv/AH10qmly+WQjnDfw+jVeW1W5j85WUNyTtFAEhnkiTdH77cqOfyqx&#10;A7BVCn5mYsWHGRWPa3j/AGnyZVG08BW7cCtSARiZZAeDwuOQOaAIdRijSRpB8rM38KjPUe3Srul3&#10;Xkr5ZO75F5OBu5OR2/yainRVusbfnC447YPWofMRMxzo3b5V6dff/PFAG0SjqqYw27O09qLiKQL8&#10;illPU1m2OqT3BWVYN2OPL746cfpWtK8kaYESjp7igCisPkfMAvy7Qp/z+FTQou3IPPuaSRPNg2SP&#10;97261LbEQMUC9h+FADy22NWXoP73aqWpTqQBlxlSNwxwce9Xp0aSJoo3AO3Kt6GsyK4WBcXR8xsj&#10;5io9Bz6UALAzt+7uGXfj5dv0/wDr1DLy4DHJ9l61e8iMoCOMjp/d4qheWz2q+bEfMyfT2FAFmJcR&#10;5jXg5GKjE+QwJ2+/PNSWqytCw9WIHPIqu7RvIUUc5+fn9KAJ1tyDvBzxjaf8+1fEX/BWy9Nh8VP2&#10;Xpd6xrH+0l4dO4+pjulH6kfnX3BCGCeWH4Oc18G/8FqoZrXxX+y/fxnhf2pPCsbZyOry8/r+OKqI&#10;H29ZRTRXW6dcrIMcccAYH6VpxRMkW3OOmOc45z/KqttciYRl0PzY6npxz/OrcUrJyW9OR3qSYkis&#10;sbb0P3epqZNlwm8Hvw1QRJ5jbnz82d276VJbgNMxQ4Xnaq/zpxdmUIEZJWyCcZ7e1ONsJP3i/Nx3&#10;/lRPG+8hST83bvTtDuG+0PG+Cu3OD2/zzVXAbbhldoyORxn8avJNEqKIlwNtRlQkzOfXC1H5hj+/&#10;J+PWmAXfzqARzVVLgRjp7GuK/aR/aZ+CX7Jnw7uPi3+0F8Q7Tw34dt5hHJqN5nbub7qAKCzOx4VV&#10;BLHgAk4rxiy8ZftnftgFbj4c6VdfBL4bzfL/AMJF4j01ZPFWroTjfaWEqmPTkI5El4Hl/wCnYA7h&#10;O7HbqekfHX9rb4O/Ai7s/DXiDU7zWPE2rKw8P+DPDVm9/rGrOvUQWsQLlB/FKdscY5dlHNcTpPwo&#10;/a5/ajK6r8fvFdx8JvBrSboPh74I1bdr17Hxj+0dXibbZ5IO630/cy8YvWyVr0v4Dfsu/Br9nS1v&#10;Jfh74ekk1jVtreIfF2tXT32ta3IucPd3spMs2MttQkRxg7Y0jUBa9FfcNrEszdKroSzD+EXwh+Fv&#10;wP8AAtn8NvhH4C0vw7odizNDpuk2axRmRjlpX7ySsfmaRyzuxLMzEknuLZYCisCT8vrWGstzA7Kr&#10;9efu1esJZH+Zl4PSgi5eKonzn8qjYgEbQcM2OO1OikI4kO4VAkrGXyyMDGR70DLG3eRhvl71FdFX&#10;jMUYzualRZM4Bz/WpZo+Nv8AtYXHagRXs7aSKRpFIqSSWUsFY5FNRWQ7VXjoaJkbbuRuR+tAHM+D&#10;bTUT8bfFl9cWE0dpL4b0QW908Z2Sutxqm9QehKhoycdPMHrXalmUYIzxzzxXHeENa1qb4s+JNGuZ&#10;rh7C10HSZbVGU+UJZJtQWXaehbEUWe4G3OMjPUahdoE8sO25uMe1ADX3TFh/e4xXI2vhfVPCnj7U&#10;Na0q5j/sfW4Fl1CykY7ob9NqiaMYIIkjGJASOYYyASzE9PHOqEGQjK/eGa878TeK/C/xx0nxF4G8&#10;G+ZqUJ02a1n1cW8v9nLKw2GNbhdokdSTkQsWTaclG25AO1fVrO2ZXubtItzKi+YwXcxIAUZ6kkge&#10;5NXJJXVco3zZ+bNfNuk/CrTdU8FHUP2kvF6+PvGHhm8tnuLqeMQ21k3nh7a4trMgxwylVDeaRLNv&#10;81VmIAA+jb1BGJGVz3oAwPDTW7eOPEjgHd5dmzfNyeJVyP8AvkflXjv7SHwJ0DUdf8QDxbplvf8A&#10;w8+J+jPoHxI0O4f935rIY7XUV7KxQi1lPB2G3csBbc+ieCf7TX45+Mhc3EhtT4d0I20bfdV/P1Tz&#10;CPrmPP0FdV4j0/SvEuiXHhrXrGO6tb6F7e6tpF3LJGw2sp+o/nTQHn/7BXj/AMWeN/2erHw/8SNa&#10;k1LxZ4I1O88JeKNQuH3SXt3p0zQC7c55e4gWC4PvPXsk9ortmP8Au5xXyt/wT3W68D/Gb9oL4Pa5&#10;r0V5fab410nVYWa43TT21zotpDFPKD/GwsyrHozo7d8D6qiZywYMMY+61D0AzJIcSFQ3RuVFXLRM&#10;x5w3r9apvKou2yDneST6VpWyI6KoH6UgAHYg46eneq8jgZ2n5iasT5BxmofLX+6tAD4HMimN2BH8&#10;qaEZPkA70sKNGxx90nmpJYizfw/7IoAZlAvz/SlYIjmXPXrg0NC2cbCf5U2aJ4ztcc9cetAyYMsy&#10;7ivLfpTo1S3+Zn/AVXgYo4ZulSSkM+fM69vSgQ++CzxLtbk1nRWxkk8ofUe1aUZV4cKPmHqKz5oZ&#10;xKZ4+Np496AHBBC5jU9eauW6R4LHpj8qqpKrHH97FPEr+aQhbjvQBYvvLIBz1PUVXa0kLcH/AOvV&#10;3CtBtAB61Xe5KqAv9786AAApHjP1qMSIRw/b1qxmKZWTtnAqpLZbZd0b/wAPr1oAilVZDlV2/wB6&#10;rKRKieYCvzLjnvVBopGJJc++DVhJHVEUfd/i96DQcZcHaRmoLr55vMSPrweO3+TT3b94cfhULTNu&#10;KuBweCKAK5tkR8gVDuJ6bq0RGGG8Y5NVHhbecNQB8S2qzyg/ID6dsf5+tPlsXjj2xksW+8PeksJb&#10;iU75IfveifqBV9xtcFk29s9cnPX2/wA+teWdB8+fEa3fSv24vhneE7PN8A+JYCw9ftukuR+OB+Fe&#10;peLvAvgr4m+HpfC/jnw5Z6xp90u6ax1C1SaNm6bgGHBGeGBBHUEV5x8Zo3b9sf4RzMjYm8N+Koun&#10;3iqaa/XtwGP+ePZdLjESKY42aTGWX06dzVcwHj6fCb45/BFRJ8B/FDeJvDowF8D+MtSPnW65+7Za&#10;jIGfvxHc7h/01UDjqPhX+0l4G+IGst4Gm+3aF4ptE333hPxDbfZb6FRwXVGO2aPOMSxM8Zz97nFe&#10;kND9pUsYmx1+Ven1/IVznxV+D3w9+MGjw6L8RPC0OoLbtvsbp8rPYyZ4kgmUiSFxxhkIPuaOYDbb&#10;XYt/kqo3eq5/z7VatL1pmbM3+rbLEYx+NfPPjaD47fswaFdeI9M1S4+I3g+02NcWF6wTxDZRM6xg&#10;RSACO/wXXCyeXLjnfKa1vgz8T/D/AMfNGvEu/EF9pEdrcML7w3DqRttShjxjy7xdiTWrNwQEKkLj&#10;EhB4oD3TX/Ed9o2imbRvDVxqt1uCLa28kceWP8TNIyhVHUnkgdFY4BxR4a1Pxhon2f4oafZtNNLv&#10;bT7GSRrdArZWNySPtAHGdyhGIB2DitPw/pmieH9It9E8P2lvb21uNkNvbrtVVz6d89STkk5JOTVs&#10;zqATIvJGPT2oAr2Wmw2SKsO0hQNoVeFUDgDHpVpJZHcMJAvPX/Pvmq9zdIW2RP8A73otV5bq5aTE&#10;h3EfdX070AakV0jvncWGT827rUc5Mjr5aL8y+nGT9Pc/1qCO9LOoSFlwuG6en+f61Bd6ukPzqu2T&#10;jj3oAzfhBqenat8NtD1fTdHt9PtbrSYJLewt8bLaMxgrGMAcKuBwB0o+JFvqGowaPJpllLIlvr1v&#10;LMseQFTDjce5AJBx6gcVn/DO78Jw+DtLsvCEUkel2+nwx6fDK7NJ5KxqEBySScDqeSa8p/bO/ar+&#10;GvwU0vS9D8Ua9NPrk2uafcWHhXSVE2oXEa3UfzeXkCNCxRPNlZIwXA3eoXCnOpLlitT6Ae7SGJ4V&#10;k7/d7nHPT15NeJ/Fn9rjwZpuv3Hwd+GOj/8ACf8AjNmWC48P6XKotdOyyqTf3jKYbZQWGYx5kx3D&#10;bC1eX6nqvx7/AGhJDB8UNffwf4W+1PDJ4M8L6i32y8QBci91KPa/V2Uw2vlLwQ0sykV2nw28MeE/&#10;DEOiaL4Q8PWOmafa3MJh0/T7VIYo/ltW4RQFXJAJwOe/JrKVRJaHu4PJKkrSq6LseaJ8B/GHxN8Q&#10;afr3xx8bx3OmyXtvcL8O9FaWHw1bl2sXiTyZHL3JX7ScmX92TkrChrq/B3iJZL+z8M6tpkmmXk1n&#10;brBatzHJi1hOI2X5T8oY7RyByQMV2mn6Z5FnpYIVcSWZyzcHaumYH6fnVGxtvLffI4bzLWDbu9rV&#10;Bn6gDrWTlKW59NQoU8PHlgrE0llbLbKGhUF4rlkXj3B6fRvpUOorETIY0b/j4fHP+1fn/wBmrG1L&#10;Q/GukXf9peG9djvLaeS4aTSNWbbs+WTd5VwAWXnLbJAyk4UNGCTTbPxxp2rPNYXtrdafqUc8zNpe&#10;ow+XMdv27LJglZEAZPnjLJkgbsggSbGzZXNys0Hmrhv3JPqP9JQ/+ymrWkGcavIwb93JeWxUbcZB&#10;Nv8A1rPjcJOoIYNkDDDoftBP4c5raWeAfZIIQd63FuOO2DH/AJ/CgDz349Bv+Ea8L3k6/wCr+Jnh&#10;XG8/eb+1NJUfTHmN+tfXmhpG1orbl+ZcKMdQF6fp+tfIv7RJD+AvD8qD/V/Ebwyw/wDBrpnH6Cvr&#10;jwusZs4UZvupjp7dP512UfgPjM+XNiUvIPFvha28V+HrjRrydoZGIkt7pV+a3mU5SRfdWAPvjHeo&#10;fhn4wvNXsXsdYiWHUrGU2+qwq3CTAZ3DnlWUh1PdWH4b37tlfeNy9FwD0x+tcD8Rv+KI8Uw/FCxk&#10;ZLMxrbeJERMA2+7Mdycj/lixO4/883Yn7gwHipWR6bbzK/zDB+rdfekO0thxnHHJ+nH5VSsNShmt&#10;1b+LA+b8PbNTrcJJ0Vvy6fn1pjLUIwG2vnOOPXt/h+FPed22hz91cbhnn86qh3EezA/z3pS5VVVs&#10;bs8D+posBYE3lrtXG3Jz7c8VBcoJ0Ubiox94df8APemCZz8iEfMfoRx3/wA9KC00Ywo5HRh2+nH1&#10;oApzSxrO4T5lPAf0B/wqK5f7OPJj+bsDx/ntS31xbqwC7tzHjav3uvp9Oai8yNnYiQ+hZs8fp6Ug&#10;MzWLiVLSSUtu6nj2Ga+N/wDgiGJF/ZM1Jbv7zfEPX/OVjySbo8fUDHPtX2NrS+Y+wj920gUKMdyP&#10;fv0r44/4IvzrJ+zTqTQSBlk+IniF9w/6/nx7fdxWkVeAH2/pSFIMMvLH5fYVcjmBlKGfO1cDjkGs&#10;u2unNr5aAEHIzzwfWpre8it7dnXczHdlQM56cfn+NY8r6AaazAhpXk4x2XP+f51keL/FGlaBptxq&#10;ur6nb2lrZwtLdXVxIsccKLkl2ZiFUDkkk4FeTeMf2qYNZ8W33wr+Afha48d+KNNkMWqW+nXQt9L0&#10;V8gbdQ1JlaK3dept41musHIgK/NVPTf2adS+IOtJ40/at8Vw+Ob2GWObTfCtvZtB4a0h15BjtHZm&#10;vZQefPuzJhgGijgyVo5e4GY/7QHjz473TWX7L/h2CfQ2Rlm+JHia0lTSOpVjZQgxy6mR2eNorc9p&#10;mI211nwp/Zu8K+CPES+PfEut6h4u8YSQ7ZPFviJlkuIU4PlWsaAQ2UOcZjgWMNgFy7Ase9ht40ZI&#10;Y1woGFVm7DHFX9PjVZGa4ARcY6jjoP8AGlcCGSx8grtJbc33mPTJFNDvHyxI2irFzdbo2dE+Xd/e&#10;/wA/Wqd4BHL5q7d3TLMemaQEbSGV/nHJJPT/ADxV+xPlRuZDx1Vevf8AwqgyKE8xEDf3hnp0qWPU&#10;FVNoh29SF6ZOcUALfulyXG/5tvRuoPp61w3xh8N3vi3wHqXh/SFi+0XUcao00mFX94hIPpx355rb&#10;8ZeMfDfg/QrvxX4v8QWuk6ZZwtNeahqF0kFvbRjq8kjkKi+5x6V8m/H/APar+I/xn8IXGifs7eGr&#10;2y0W9uI7ZvHOu2bwmXJdgbGwYCabiCT97N5cfy5VJlOafNY6KGFr4iVoL5nu3xU/aD+HfwK0C31b&#10;x74h+xrdzeTptotvJNdX8naK3t41aW4f/ZjVj7Ac18b/ABo/ba/aI+MHxI8N+BvCGi6v4A8L6rrG&#10;nxTatHHFJql5a3NxPC6mRS6ae/7nIxvcBlPmI3yV6N8OfhBptrq3/Ca6pf6h4h8RXSxJd+JteuBc&#10;XU8TT6dJ5SkAJDGCXxFEsca72woyc+a/EHwrJq15JDo90U1GPTLaez2NtEc0V5cyKQMYAL44H+FQ&#10;6vY96lk9OjSU5u8rr0Pavhx4C8C/Dfwzq2keFtEW2e6gt7m4uJZWluL2aSwlZpppZGZ5pGbOZJGZ&#10;ju5JxXceNLAvdajJHNtVrmYHnrlNSB/QH8q8w0rwjc6dY6t408F39xa3F5ouVtGlMlncyPZTlJWj&#10;OShzyTGV3b3LbiRjoNQ+I3iPUNa1DS/GXhiXS7n+0JTJMpMli6eZqabo7kqBt3MEAkEbnBOzBBrn&#10;abPe9ny6LYl/ZZ03P7RHxVZIh+7s/DcTOV6Zs7gg+/3v0r1jSrofD3xBeeFJI1Ol6os13oiBf3cM&#10;3Lz2pB4wTmVBzwZQMBAK8s/ZVvIof2h/i1O7lVaPw3E0ZX5WZNPmz1/3h6dvrXufjvwvp/jTwjdW&#10;Ey/ZZPJE9nfLy9tNGdyTDsNpHc4KlgeCa9Km/wB2j4XML/WpHQ+Br+31XwfpmpQwRxrNpsEnkwp8&#10;qb4kYKvoBkDA9O1aZuoo5OWwxOPlxx371xPwI8cW/i/4b6XfrpP9nstnDFNp3mZ+ysI1Pl5ySRtK&#10;lWPLIVb+KuuviszKRJj5flY881m9zlKd15NyNoIXLY2q3P0/Wua8f/CDwB8WNF/4R34ieF7fVLaJ&#10;vNtGmys9pMBxLBMhElvKO0kbKw7EcV0O3yiE3c9OF69KtWm2ZT8jI3UsQPUfn1/nQB4w+l/tJ/AW&#10;1e58I3F18UvC8Df8gjVLiKHxFZx46xXDFIdQAH8Mxim65llYgH0H4K/tD/Dr4y6bcP4K1vdf6ewT&#10;WdD1KF7PUtLk/wCedxazBZYj1wWUBuqlgQT1iWjM7Rj7rYLegBziuO+LHwO+HPxVntNW8U6TJDrG&#10;noV0rxLoty1nqlhntFcxEPtzyY23Rv0ZGXK0Aej299mRTIyHrwp/D/P1qSCdinB3bWwT6c9favC0&#10;8UftEfA633+N7S4+JPhqI7Tr2g6eI9ctEOTvubGMFLzHd7QI7H7tqOtehfDT4yeAfiv4cj8UeAPG&#10;Fjq9mzmNpbGbcYpR96GQEAxyqeGjYBweCAeKAO189mAUheW+ZqfBL5aoM4O7O3v2P+f/ANVUbe8d&#10;gpKDlfp+tWIJG+8eSvf0/L/PFAGpbSoVVuny/wAOTkfj/npV6CdXj2nn5fTrzWTE0gJXd6k7u3AF&#10;aVn5SR5Y45xj0FAF22+aUZbkNzVwStBJ8i5I9O3IqhCAJnCMVx3xV+GVXkyef8/zqoilsX4pJZdo&#10;Zm2sv8WM9KkEc6BVc/KR83HWqyM6YCnHPXn/APVV21lV42kwep+7WxgOiVBu3DAI/CmvHIoUr3Yj&#10;O2o0XEhIP3fqcCrbuAmf4eR/9bkdaAMHWpkELZQMeqgnj618ufseBU/bv/akHlfK3iHwm0h/7gmP&#10;5Y/KvqHWkIXKhuF+VVXv27V8vfskFLf9uf8AaiiJXf8A2x4PaT1BOiH/AA/Q1X2QPq2CV5DvP3d2&#10;DnuauW+xk2SY561Qt2UJhA3Kj7vPbuasR7mUGIFTuxz/AJ6VIGtHyNzH7oxnI/L+dOYOsgDsPpUO&#10;nbnK723be3HX/wDXVvG4KWY/7ooAek0e3l+39KjmuMsS8i7V4HpTZysI3OvH+eKryyrdDKL94d17&#10;entQAStukHlgc/ebj6VZgJjhySPm6c9KqR+YVyu0gHsOtO82YjdLHho2wccjGeP0oAtv5LKTIO3p&#10;z9Ko3Eu2PyG3Bgx2DPsR+PapLa6ffzL1HVc8cGkupgkDbsDDHbnv/hQBktc6jbXSvLIvfaqt+Vam&#10;m3b3aM80g3D0XGKoyGOeX/Rxuznb05H1zUlv50BbLBV2g8nkf55oAl13U4tLi+1XMqRxou6WZmwq&#10;j+8SegxzXzd4X/ai8bftdWVxP+xpNow8Lx6hJYX3xU1v/SLIzIdssdhZo6yXkikf6yUwwA4KmYfK&#10;d/8Aby8S3+tfAw/BLwxdvDrHxT1y28GWM8K/vIIb3f8AbrlT2MFhHdzg9jEOlZHiX9gH4eaHq6+N&#10;v2VtSm+EPipViWTVfCNuiWGpxxrtSLUdNYfZr1dvViqzAfcmjODVpJ7suPLqd58Hv2bvhv8ACvVz&#10;4ye6v/EnjK6hK6j468UTLc6ncKesSMFWO1gzz9nt0iiBAOwnk+iR2kaPujOR7DjrXzzL+1Z42+Bd&#10;5baL+294Dh8N2cl0IYfid4Z8668LyliAv2p2HnaOxJH/AB87rcdBcuenvWi6/pmr6ZBq+j39vd2t&#10;1As1reWc4khnjb7rowJDKexBxSHT3Na0kQFt7Bfmxu/z+FaDBI1Vgy9M/N27f0rHttQgYqSPqvr/&#10;AJ61akm3nzJX8sjtkCqKcEcf8d/jZpfwN8HSeMtW0PUtTWS6jtrWy0uNHllmcnC5d0WNQAzNI7BE&#10;VWZiAKx9D8Ja58VdK0fxT8TtbeKBrZLlfCmha552mmQuWSSS4SOOS7+QoDHnyGOTsf5SLPxcmtY7&#10;/wAI3NxeGHyfG1pJFshLl5PLnUL1HXPJ5wM8GsT4oXvw1+FFxe/GnXPH0XhFY1ZdQu7q+8uwvpCh&#10;SIXEBO2SQNt2tGFnbaED4JUl7BGPOrJanqCXljYrtMS+mfSvDv2k/wBq/wABfAr4g6LpfiTWb6dt&#10;S0DVp4PD2g6bJeaheTQm0aPy4Y1LcIZzuYqgCsWYY48Q8Uftq/tF/Fy1l0Pwl4Wh+GWgf2cLi6+J&#10;mtR7/tUBezXfY2tyFNtujvoJBLeAbAWHkyFdwp+BfAPhf4bfEuHRtHuLnULjxNod3daxrusXRutR&#10;1OaGG9CtPcPlsKJyqopCqMBQqqAcZVo9D3MDksqnv1dF2OftdK+OXjO/uvgb8RPEF54L+Hl/a6lc&#10;aJ4B025RriSxRrzz9Pub+JR5cKtHhbSBtot3WISPGhA9Auf2dbD4VeAv7F+D9rZ6XpL3W668O3W9&#10;7Lbgu/lkHfA7cEyDeB5e7YzEsOo+OHgaPx/oF1p+g3v2HVtJu7zUtAvj8qw3scGusivwcwyFWilU&#10;DLwyyKCNwI3tB8V2fjn4Oah4g+zrDexNew3+ntKrNYXcSSLNbsQSC0bhkyOowRkEGs6lT2kT6Cnh&#10;6NCKUUeSWXxkMj6l8O/iVbzaT4rs49Sha0vpFY6hD5XiUpcxSqAsqNv2HGGEiupUY51v2x4ba5+F&#10;3xEvLYqzx6D4ojdf4gxtJcfn5gH1rG/aj8PQT3OoeMv7Ch1S80l9SgvNNkVWS8095fEzTJgg/vVE&#10;ImjIHEkYGRuJrzX9oX4g6u+s698Fv2fhc+PtS8SWWoWum+B9KSS9vILea1s1hvDc5PlRMszuZroh&#10;D5LASBiFPPGN2dNepGGHfM+h+iHwqt9O8XfBnw7b6xbw3FrqXhOzW7tZId6SpLapuRs8FSGII7g1&#10;a+H2oXGmJJ8L9Z1Ga4vNBt4/sd1dHdJfWBLLDMzH78ihfLkY8l03kDzFFZv7NMF+P2ffAkuowbbi&#10;TwZpf2qISbgjfZIgVyOvI655+mKufFLTNaSzt/HfgzTjda14dkaa1sUfY2o25x9ps8k43SIo2EkK&#10;syQseFNekfm0viZxH7Q/xP8Aiz4B+LfgPSvBvjXR9N0nxEbqz1ZdW0Y3CW7B4PLu2dZUbAkaO3VA&#10;yBnu1JJIUV6Z8HviNqXj74W+GfH+raZHaXWu+H7O/uraFiUgkmt45CgLclQWIGRnA5ry/wCL37U/&#10;7P8ApGiabY6gG8Zah4m03zPD/gnQ9JXUdV1eGQKTtszgrD93zJZtkMe3MrpjjB8B/t8+FLDx3B8I&#10;/wBp74ba58HfEl9cCDw/F40ktpNL1lj9yO11W1kks3nxtzbu8cuWAVGHzUByu1z6d3p91x8o6VaA&#10;heIBwq8ls7unJzWXp93BNArSSqGzhhz1/KrCxkIoT+7w2enNBIGMM7TSXTMynAVGIHXHTv3pftJu&#10;Z1QxhDwVLHrTxDHsDRthuv8An/P/ANckAEY56MD0P+FADGceX5O8L83amYguJigRt0ZB3buB17fh&#10;UTxRSruLbeykHo3bt1oLKJIxn5hwdwwMY/n/APq9KAL8Nuw2SxTKyNw3HT/OKsQ20QiUSFUZPm3H&#10;+Hj61RthPEy4Ysm7OPXNaCSW0kISdiqMpBycdv50ANtUUyM7s33ehxzyKnkmdX3hlC+UwXHXPcU1&#10;EhjSSeIL935Tn9M1IsSNH5gTdJtOFZuvHrQBlwyP5/mzSc9snkAkVr28qQzea03y4ztx3/z/ADrP&#10;nsmK+eisSW+63UjAwKdaoVmXzwCFyCueAMdelAG3I8XlrO8yqOD0681FJLbPcM+fu4LMPTPXrTJb&#10;hZbfBLYcdO4596a1mqWbLJL1bDZ/iyc4zQBd0qSIOoZVC7VVXxz1rQu2fylkK/LvGWx3zis2wk3R&#10;xxEHhc/NnIOelaEbp5LK7KBuHVuhzQBCXRY1+VvXgcZzU0aPMmHOOAfu1XBSBWcPlRj7319u9XYf&#10;3nyMy4PB9uf8aAH4wgyB83+zVC7sdi7lXbgfw/jVtcqw8wY2kfzNPuSJlkRDt+XHFAGfa3wLKsq/&#10;KF7r1HepSJJy3y/L2+U+n+f8mmpaA43M3bk0+R1t8xsvB/EkYoApzvdw3GQp8pV5A7DFVpHkcCUq&#10;qNx8vrkVYlLAtIX+Xb0x0/8ArVEHikkLBsjdkc/XigC5ZPuiSTC8KB1Hp0r4U/4LcpDH/wAM3Xlw&#10;Duj/AGqPBxt/TmaUc/n+hr7qhLeQE/iHOF6GvhX/AILokp4K/Z/1Bz81v+1N4NZR/d/0iTnp/tCq&#10;i/eQLc+3obgMi47c7ce3+FTtKrLhz99cAbeuKhtYkjCoy4+Uc4PPA71ZMglj42lsZUkcCpEhtzLJ&#10;FAxU7fly3HSmWdyzOVk6E9T1NSvOrHy52B421WEDNIjhV253MoblQR/+ugZszttjV4m+b5eaLGKO&#10;MM9xI3zdtvX8agtpnh2+a27hRz9KnSeKT5PmUpzk07gR3l1LHOwSIbedvHakkunEW4w/K3Kn1/zm&#10;lmMRZYpS2Fz8w6tzUM7Rsqogb5WyN3YUgPkv/gsp4S8M/EH9nnwP4W8YaDZ6ppd58cPBNvqdhqFu&#10;JYpreTxBZRyI6MMOpR3UqeCHIORXRD9lH44/stKbj9ib4kxv4bVvMb4S+P8AUJ7nS1XOdmn35El1&#10;ph44T9/bKOFgTO6q/wDwVEt1uvgZ4XikXmP4yeBnVx2P/CT6YOfz/Wvpu7kjuXwcN/8AWP8A9atO&#10;b3QctDxz4R/tn+AfG3iuD4TfE7QNU+HfxCkjLL4J8XIkUl6ACWk0+6Qm31OMDnMDtIgx5kcROK9k&#10;ivIwVcEHNch8VPhB8MPjX4Xn8D/FjwVpuu6XMVY2eo2SyrHIDlZUzzHIp+ZZFIdSMqQQDXlVv8Nv&#10;2o/2Y1a4+BPiK7+LHg6E5bwB461jy9bsE/u6brUoJuQB0h1HezHj7ZEoAqUyWz6LaOOWPzUkwegF&#10;W9MEjnKjd+FeV/Az9qj4TfG/U7vwbpFxqWheL9LjV9d8B+LtNbT9a00Hje9s5Pmwk/KtzA0ttIVb&#10;y5XCk16ta3gdePl28H5cY4qiR+8LjanUd+1QoJHnYRnH4dqnvVRVVw/zN09+lRi6htXxIr89cKSa&#10;ALEcTQoCGPvTluAoZpEPp9KJGAYIy/8Aj1NRdzeWV43Yx6UASIyNl2bvj7tV7/5Tu3YXGPxq4VEM&#10;e4njrt21zfjzx54Z8EaYNR8RXEq+ZJ5dpa21u8093LgsIYYowXlkKqxCoCSB0oAp+CviLNqnxc8T&#10;fCx9MjSPRPDWj6ol4smWla+udVhaMjtsGnKQR180+gq1qnjPw6niiHwlHeefqk0JlW1t4nk8qPBI&#10;eUoCIVO1gpcruIwuTxXD/CnxBL43+LfjK11v4U3Hhq+HhzRUmuZdbD3l9ZNcar5KSJAStsUcXDrs&#10;kLkXHzFWTA9I0zwxofhixi0vQtMitoV5KpyZH7u7HmRieSzEknknNAHO+FfDHj+61ZvEnjvxLEuF&#10;YW/h/SYwbOEMesksiCS4kxnBxGgDcxkgNXTDTkitFsYYljijRViiVQqoo6KAOAAOmOKtWqNjO7Pr&#10;7U27uApyhz/s0AeM/tSx2vwt8PQ/H7TXto20BobfXLW4003UWoaZJcRh43jVgd0blZo5BkxlGABE&#10;jg+qyywXFuJLa6V4Zo98MysGDqRwwI4Ixg5rmPjZLrZ8CSTeHmuhdR31ky/YyRJt+1R7/wANud3q&#10;uak8HnQfAOpR/C+4nvNt19pvNCa6RPJjiDKXs43BzmPfuRGAxFwpIibaAZfg2dv+F2eMLOR/lbw/&#10;orK3uZ9SB/kK4H9tSP4jWvhHwve+C9R12N7b4haPdag3h+7uI7g2cF0lxNGqQwyedvjhaMI5RGLg&#10;M3zBW9N8LaXDN8YfFVxMo+bQ9IEbr14lvz/WvM/2/f2mNc/Zq+DMkPgQR3njbxXdJofgHTpYGl+0&#10;alcfLGzLH83lxDdNI38McLk+hLpasqEZVJKKPmH/AIJQfEv4g/HPx18eP2mda15tW8RaH4+sbJWj&#10;0z7C+q6Rb2P2SYfZmRGh85omlSNgNs9siksBIW/RvQ9X07W9Itdb0m9S6tby3Se3uIz8skbjcrD6&#10;givgH9gX4Oad+zjq3j7xR8O5rjUJ/BGtWmheLmXMkuu2i2qPdzsBktcpcGS5XqWbzIl2+cTX2V8O&#10;tXsPDmtf8I7p1/HcaLrytqPhm5t23w5ceZNAjdCDkzoAeVaXA2x1T1V0VVpypTcX0O3u1RG85Nob&#10;dzUtpqCuyxuNrFsZ/Co5YwzZPQnmpLcRnCk44qTMsTruPmFR19OlVg4DkM/8Xy8VNh1X5m55+lV5&#10;R5z/AHSTQBdMCunHamyM1uPmP1qSHiNVbPC80SxhzuH93LUAEcrnJ42//XqpqFw814BGvyquM0r3&#10;TWw8st+HpVGDXrCbXH0QZ88Qeayn+6SRn8wf0oe9gLpwkKswwT09/akickZI7etSXELSomAflbtV&#10;NnZcFG/iPbtQBbBKng4q3HDGYMZHzfpWekrDbhvm+laETNJamRfoaAMq8P2Qqhbkfdq3bfOoWVx7&#10;nAqrqT4uArDPucUQbwCwkwe/FAGgh/eFM53cj6VQ1BpYJFRKtw5c43dP1qvqDozBivIPWgAtLzjy&#10;2Oc8fSi4mSEq7H5ulR2qo3zfMzDoKW+TfFuBxtoAiicKdrNnNSMxkcEN+NQW8pXhzzt6lakguFhl&#10;Bk+ZetBS2J3twUG0fMKp3CKW2sen4YrUWITASQ8hv4fSql3bFJiFO31oKIo5vk27hxVZywY4FKZg&#10;r7FX9KNyN824UAfF9laTCFUjfbhdqbecL0/LpV77HMIvn2lsHcMVHZxs1ruU/eXGT/Dx0+uKvJ9k&#10;s4MGbBXlSvr/AIV5Z0Hz98fwU/ag+C8sEnDv4ktsHr8+mxOevtbmvXrGQXKrcGLOV3Nt+XtXjn7T&#10;1xPYfGj4I6vIfm/4TLU7aRQf+evh/UGx9P3Z/KvY9I/dwxxsfmxuZVTOc/8A6utAGzBbxspaMnDL&#10;ndu/zxUmxMbWTbtXLK3+f8/jUNnJtjBV/mPXPbPbr/jVprZJELhvmH8O4qT9KAOB+Od7aWnwy1w3&#10;Wnx3Sx2yymHcV37ZEYDcvPbt3x26874m/Z8+HfxVWz1TXNKms9WtYxHYeJNBu2tdRtFwP9XMnVPW&#10;Nw8bfxKRxXTfGDV7jw/4H1jWbKCKS4s9PaREnj8xXYDONuRu5re8PzieKO5iOWkbO7bty2MH17g8&#10;fgM07geNah4q/aW+A1xjx3ojfEbw3GqrDr3h7TfL1i2jXvcWSkJckDlntwGOciGu4+Hvxp8FfE7Q&#10;l8ReC/E9tqVqZDGVs5DvhkH3o5FIDRuOhRgGBBBHFei3NuptmkMys27P7tu/rn1/z348f+Kn7Nfg&#10;7xrq8njnQ7vUPC/ipkAj8U+H5BDcNj7onTHl3Sf7Mqtx0KmnzAd7FqIYl41K8Z2snAx2/wA//qty&#10;zWrYfe2zHHr9f1r55uPjp8a/gVbQ2P7RvhBdS0C1LhvHnhO3lkgK5ADXtp80trgDllMsXJJaMV6d&#10;pXxo+HF78P2+Klp460j/AIRtbP7Q2v8A9pRfY44sZDGYnYF988fmKuztcDuo7iFFUxv8p7ev0rh/&#10;iv8AHn4V/BbR4/E/xL8W2ej28lyI7OO4ZmmvJfvCGCJA0k8hxgJGrMSenWvEfEX7WvxD+Kd8mi/s&#10;x+G4rPTbhhFJ8R/F2nzC1WJmkDS2FjlJL05QgPI0MWSCPNHFc78PfhRpGmeJ1+IHi7V7zxN4uuHh&#10;E3ijxAwmusNeWoKRAAR20eHb91CsaHccg5zWcp8p6mEyupXtKeiJNA8fftE+PdM0XwB4fSX4e+GF&#10;jt4LjXWRJdf1CPfariGIlodPRkuFYNJ5swx9yJsEcP8AGf4QeGvCfwa1jSPCVpL/AGnrGoW8kmrX&#10;109xeXl8bjRwk088paSVvMAOWY4+nFenfBfSL3SNE8I6VraqJobOyW5VXBCsW0kbcj649OOKzPjR&#10;MifDU3UkW549S08qy/3vtel8j8GArD2kpbn1GHweHw9O0Vr3On+EWtL4o8P2OtG0kjfUrmSeSPbj&#10;YWeM7cdsYI/Cut8MxwRvo77GDeZZK3+81vYH+bVx/wAKheadqevaPfXG1bPxXdSQx8Hy4JCk0aj0&#10;Ay6f8ArttDnt0n0uJk3brqzj47fu7Fc/UDmpOyEko2YQHEFjAIGJ861O7326V/8AFiqtk6yMsUv3&#10;fssJ9wPsyf4VeVCX02GSTZsmsd3sBJpX9ErISR47pPm5Wxh3KO/+jQ9vxNBd0aGoFSZIt5Xatyef&#10;+uLH+tVNdg0PVt0l/YW8klncvNbyTwq3lSedqShlyCQdvcf41g/Ej4m+FPh1p0GteMdcFo2pXVxZ&#10;abapC8txf3DQwbYbeGMM88h3jCIpbnOMAkP8N/B39oT4933na9LdfDDwi7MWsRHFN4jvl8y4Ybzl&#10;4dOQrcEFdsk/H/LE9KjCUtjixeMo4ePvM8/+J/xkHwj8SX0ZvbrxTdLaz6nceGdJszNqdhZxyNLL&#10;cFYxtW2RFc7ptg4CiRjhT6h8NfGmlfEnwvovjzQZi9jrUdneWbOu1mjm8p0JH0cCur8RfAf4YfBj&#10;4A+NPDXw58HQ2MN94c1KTUZd7SXN/IbOYGS4nfMtxIRxukZjzgHFecfspaZZWX7Pvw7ktpPlTwzo&#10;wTjAxsth+u2qlTcVqceBxzxFSViD9pCIQfCvR7mMNmP4heGNx4wP+Jvpaj/PvX1r4eZkdQRwOGDd&#10;eP8AOa+Sv2lY8/COxVjt2/EXwxIx7YXWNMYj9K+r/Ds8csbSKwb94T8vPpW1H4Txs8/jKR0Aj81M&#10;qw9fl6/zNQ6hpcVzbPZ3UUckMilZIZl3LIpGCpB6gjgjoQcVYspAiN5gJwcfTH/1qnmVZhskBP8A&#10;d+XGPw/zyao8Y8/+H3meD9Tm+G19dyyLYr5mjyzZZ5bLACqST8zRn92T1ICk8tXbQSQJgo+eMKK5&#10;74m+HdQvdPi1Lw9aqdU01jPp7H/ls3RoWyOFkXK56BtrdVFJ4T8R2XiTQbbX9NcyJcwhmRlKsjY+&#10;ZGHZlIII7EHPIoA6kTxjb83fp/k/5zT32l/MUcr26cf41VtHZlDyReXuY/eOR3/+vVnzonbc8u4Z&#10;4z6VQDmBYbSw/wBr5s/41HJOAipvAJU59qcZQ4bYGbC/LjORx6VXVJXl+6q/3dw+Y8dfz/OgCnfM&#10;2z5Y9zbmI+Xr/np/k1DDcJKcMA21gNv0J5qxc2lxHcyQSXHmRt/q18sKF456D1qmbLbIsRIXcQc8&#10;8D86kCv4heKWM3IAB3qBycg5HH5/rmvib/gi1dsv7LmpzK+5ofiJ4gTGP+ntuPpjH619o+KpQIWW&#10;CdflYHG3pyO+Pavhj/gjjMsX7LWsWkhZlPxG1zzF3YJ/0henP0raHwkP3WfUvxS/aq+Hvwsu7Xwe&#10;JrzXPFmqRltK8G+GrcXmqXQ6bxECPKi55nlKRL1LjFZGj/Cn42ftAot3+0V4ofwloO7j4feD9SPm&#10;3Kn/AKCOpx7XbjrBZmJMkh5rhTtPzd+xn8BPi/4bsfGnx9+AnxBsDrWu/ErxMmveGPFsHmWupQ2e&#10;sXVrCqXkSm5tmWKFVBbzoh/zzycj6k+Gv7T3h258QW/w7+J3h688G+LrrP2fQ9fZFXUSoyWsrpcw&#10;XigZY+W28Dl0TpQoqIXPVPBXgDwn4J8MWvhDwb4Z03SdG0+MR2Om6bZx28FuvXCRoAqjOTwOSSet&#10;ac1kEOxFPHofUdPpVCz1Vpl/duzKPunH9auzXyNGuXyvXpnP+f61zybb1L2EKeXFsVVP+1ioZXS1&#10;Jdm7HPPNS+YqLvGGGPlxniszU/JnDxySlNy9mNSBLJMZwAOF5/n1qtLOMZ2tgj72ajur6C3tXltf&#10;9WdxXLYryX4xftN+Evh54gj8D6baX/iLxRMkZt/C3h0Ry3eJG2xyTl2WO0hLcCWdkUlWCliNpdtL&#10;lwpzqS5Yq56he601vIbeNtvAJbj2/qa8R8W/ti2Oo67ceDPgBoq+M9VtXaO81b7X5OiWLrPFE6yX&#10;aq3nSI8se6GASOM4Yx53Dz/UdF+L37QuNR+N+tRWPh+6jaSPwDod7Ilu8DWM0yreXS7Jbxg4TKp5&#10;UJAIMb5yeo8H+FtE0UR2Gg6db2tva2tukMFrCsaKqRaMMBQMAZXt61lKolsfR4PI18VZ/I4G7+GP&#10;iH4j6v8A8Jd+0N4lXxRrEYa90uHyWg0nTEe2vAi21jkosivCzCaUyzDjEgHA6b4mWd7daJqUWnW9&#10;1PdSa47Q/Y8+aGZtQG5cc5AdvwBreuLcxaVbykqSujxbn91ttR/xrJ+IT6mdLvbbTJZI7r/hI0WC&#10;aC68tlXddFzuBGBsds88hSO5rCUpNH0EaVOnC0VY1vDtm1va2quiqojtQ23pzLp64/DivHRYae/x&#10;R0tIlkMzafFK8f8ACF+0z7PxyG49BXs2lrIdNtnjOVRLQMqt2aSwI/LAryex+yy/GuxQHay+HbSb&#10;5mHzL9uu1A/MN+HFOmiaivD5nQfBew1C1+FFxoepiXzNJhk05WZuWjt4JoYm/wCBRqrfjXaeLPDt&#10;pf2urR6lBDfWk17cCeGeMOkiM2qsysrZBHTOa5/Q5bqCXxVZTQ+WqWNjcwPn7wezljYY/wB+Fj+N&#10;dxq7J5eqW8yja0s+U9cjUs/59qtm6dz4s8V+CPjf8M/2mvFvif8AZd+IEOm/YdN0ePUPDWpSO1vf&#10;FrcttVzu8rC/KoKlQFACgcr7j8OP+CkXhw6j/wAKk/ae8PXXgvxBJbyRMt0u21vVwQxgnyyOOP4W&#10;ON2Tt6Dl52f/AIaR+IEcYDMTooK47i2I/TdWt8Wfhp4T+Ifhu48PeN9Etr6waGaZ472EOsTKxG9e&#10;6svYggg9CKUq0oysQ8rwuMoXkrO71PePBniTRNC0Lwz8SfB8TW/h+/0XT7bUoZLwSeVCYlEFwzA/&#10;ejyI3bup3HiMCvXk1Np13bz8oz97oOnb09a/Ofwd8P8A40fs/adFJ+z746m8TeGP7LtTeeDfFVwr&#10;edDJaq7eRPgD5skBXHQ/6wDivVPg78dX/aC+C198JvGWgap/bUV01hqmgWd1AurDTgS0M6JcqQ7K&#10;wjgaQjbuVpQ3St6dVS0Pksyyipgve3R9ifaopD9oOGZmHG098D/H0q5DODueF9vy/d9/f/PevE/A&#10;PjP4haf8SofBHieO4vNmgwJqElnYGO1tLpI1eWYNsw8MjPsQhlKtE6+XjLL69YSTPuLfNk/3Otan&#10;is2PtDTJmSNRu55zzx/9eo3Qrk7un+174/z9ajjuYh8pl+YcBR/n9P8A61IuGdmRxnZ8zbu/0oEI&#10;rb8HZt5+b8q4L4j/ALM3g3x5r0nxF8OaxqPg/wAYbNqeLvDMqxXMmAQqXUTBob2MdNk6PtH3WQ4I&#10;9DtWKvsZ8FcfLnHfr/n0q9GnmNtMq7VXgD+VAHjNl8Xvi58GYjZftGeGoLvTY0B/4WD4S0+V9PUD&#10;OWvbT5prA45L5mhHUyr0HsHhDxdo/ijRrbX/AA5rVrf2N9Cs1nd2tyskU8fBDo6khhj0ODVmaCVU&#10;4VfvfKR9a8l8Q/syvo+rXHjH9m3xpJ4D8QXEz3Fxa29n9p0bVJW6m6sNyqGbnM0DRSnqWfpQgPa4&#10;L39421hkAAbVPP8Anirttd5/eAcbuuMf55/p6V4FpH7TuqfDzULfw1+1P4N/4Qm8naOK18RLcm68&#10;P6jIxwqx3xVRbyMeBDcrE+eE8zqfaLfVLV4luo7vdH0Dq2QfbNAG9DKpZQV+b271ftLuTz1RY1wy&#10;/fY8r71gWGsW08mN3cjPGCea0La+SfMY+XC9gc4oW4HRRSCb5l+vrUq3Fwo8tPXgZxmqGmzERruZ&#10;vTd6/wCeKusF2MgPcnGK6DHlEe7YR7i4yw/A/wCeP1qxFcSTQqob13D+lVI3kaP/AFZ55bcMY/z/&#10;AIVOsvlqPkLYAPzN7UElTXZCINy4Ulfmb0r5J/ZCnB/4KC/tVW8m4suoeB256fNos2D/AOOn/vqv&#10;rHW5VmtpmQ7dxIwR+tfI/wCyM5X/AIKLftWSNGdsjeBWRfXbpN1z+RFV9kF8R9f2gK2qg7c//Xqz&#10;EkqgO/vyf8fzqjo0sl9bySm3ZFjk2fOevvj0rRDBY1RgPzPp/wDqqSpKxPbyytN5Gzo3VT/n/JrQ&#10;h+R12jI6LVGyMYJcJt75HrV62dGkUe+F96CSSWNLhDG7DPX7ucVUlts5wOvZselTuGjbeFLdtops&#10;sgDbGWgCrEdkv7zqeNv/ANapbi4SJvnZvmbn36Uy6TEmVXbyDuxWfqUxlf5jwuQPbpxQBILorJuQ&#10;hvmwrHv/AJ5psr3M65klPPG3OOMU20u7dUPmblbkfLznnrUMfnSyDyt0i4JPPPX/AD/nFAE1rEkD&#10;eXHvfAwASOlTSqFXcz8cntU9ncQyxGJx8yj5vmJ7f/WrH8RX1jp1nNfajdrb29rC0txcSNhY41XL&#10;OT2AAyT6CgDyDTNIg+J/7bSy7mksfhV4U/d7W+T+2NWyCfZ4rGAe4XUPRq92trJIdi3Eu4Nn5h2N&#10;eP8A7Gmj6jd/Cb/ha+uQtb6p8S9YuPFl1Fc/6yKC7K/YLduOGi09LOEjAw0TfWvZr35UUhOi447n&#10;/OKComVrumWGoQSWd7b+ZHKpSSNlyHU8EEHsRwfUV4Ff/skar8HLy68V/saeOo/A0kkjT3HgW/tX&#10;uvC+puTubNqGD6dIT/y1s2jXJy8MxAFe9XWqKsuEjDY9PvD396kFol+u5xx02lPw60FHiPg79srw&#10;5p/jGz+Ef7RPg2/+Gvi/UJfL0mLVp1m0fXHwPl07UlCxTsSeIJBDcesI4J9jvNftoLSYm6jUwxlp&#10;fOcfJjqW5GABnnoPpXjn7evh7wrrn7POr+G9d1nS9Ot7qaDy21zSPtlndSx/vhbTR7SNsojaMdMs&#10;ygbiwVvhjxB4J1nW/HPjrwNfa94nvPgvpV9a6FpPhfUvE9xdR6PqwgtJLlC7fNc2iT3SWYild1SX&#10;G1QgwtOXLDmZ3YHCzxlZQTt3PpP9oz9s+0+Ilzofhr9l9I9e1C08VJJa+Lbu3b/hH4riG3vZPL85&#10;WDXf/HtOCIMrvj8tpIySRHof7O9xqPxDsviB8XfGWp+PvE1lrED2eqeINpttPP8AaHzLY2ijy7RN&#10;iYBG6QAYaR6tfGHwr4d0q502OxsltbW18YP9ltbTbGkQNz4giQAYwFAfoAOOBivTltmh13GduNWX&#10;O1ev+mzf4VwVK0p6H12Dy+hg42Wr7nNHQIrjR4rWaKOSFrS3jkVl3Bl8nw8GBz1yAa8+tfBWseBP&#10;Eug+DfhOdN0+DVdJup7iy1KKZ7SIwxTHbEqOPsysLhwfLUruIYox3Z9is0C6bHG8W0+TbYX6pow/&#10;mhrn7t2h8aeEoBYWrPf6Xf7biSP95FstEbapzwDv+brnC+lKMdDuk/dMTV/iRZ6RE0Hj9odA1HUI&#10;9U2Ws8xkhZ1j8QL5SXG0Ru5MkZVMhyMnaMMBxnxS+OHhX4G6v4j8Xa14jt49F8RalfaTf6Xb/vLg&#10;615V6trLFHGC8rTpGsDKAxLLa4H3s+s/FHw3Yar4O13SNT0eK4gFreGS1uYRIku+31gkFW4Odw4P&#10;euB/4J3/ALJ/wNmg+KHxF8QeBk1TW5vi54w8OQatrE0l3PaaTa6pPBb2lsZWbyI1jA+5tJzyTgY1&#10;px9peNzzcdjI4SmpPe4vhT9lv9o/9qHWbzxL8S7m8+Gvgi81C5nhs1gU+JdVt2vtUlj3b90emo8G&#10;pMjK6yzcY/csMj2r4HfBf4Yfsp61J8IfAXhC30nS/EEkmoaPcpl7m9uFQfaLee4kzJPIoxKjSMWK&#10;NIBxCa7jwb47tfDej6h4Y+IGvwx6h4bA+2319cCP7TZtuaG8dmwo3KrBz0EkUnQYNeR/ET4l+Lf2&#10;ptGXRv2YtGhW2tr5bnTfixrMbLpVjdQvw9mgxJqJHzKxQLburOhlILKemNOMNj5XFYyvjJXm/ker&#10;y/GH4SfCb4J6H4w8Sa3FoOiro1nHp8N/Nm4KtCohgCKWaaYrhQibmZhgAk1xEk/7UP7TNx5Hhaxv&#10;vhP4KkXEur6paI3ibUosnH2a1k3R6cGH/LW5Dyjp9nU/NUP7G3wo8AXPgTw78aNZvtS8S+Lm0iGG&#10;bXvExU3Gmy+UoktbeEAR2ca9AIlHmJtZmfO4+/2iQxz5lO1T94eYD+XpWhwyikjxP4I/AL4Zfsu+&#10;OZfBPg/w41nbeNZjcxa5eXDXF9e6lFE0k9vcXMmZZjJGj3KbmbBjuvugItepeLvhr4J+IHhG+8De&#10;P/BWna5ouoxmHUNJ1SxS4tp0P8LxOCrfiOCAetXfiN8P9K+IHhebQ7m7mtpJJI5bG+tsedZ3MTiW&#10;G4jyPvRyIjjPBKgEEEg0/hP4yl8d+G5DrKR2uuaXdNYeINPjkOLe8jVS20Hny3V45oyeTFNGTySK&#10;CeZo8Y/4Z2+O37NS/wBpfsg+Mhq3h+EZk+E/j7UJprKNF52aZqR33GnccCKUXFuOAqQjLV1vwd/b&#10;d+F3xI8Yr8G/F2j6t4B+I3kmR/AHje3W3vpowT+9s5AzQajCMH97bSSAY+YIcivZhHCwEbtll6fT&#10;iuR+NP7O/wAIfj74aHhL4ufD3TdesY5fNt/tkOJrSUfdmglUiSCVSARJGyupAIIoDmvudZHcNPFu&#10;WT5sYFNWUgLAwzzhtvQD8f8APNfNt/4K/bK/ZTuhf/C7xBdfGbwLbtj/AIRLxNqaw+JtMi64s9Rk&#10;xFqSgE4iu9kx4Bum6HvPgj+1f8J/jvc3dh4S1uax1zRdg8ReEddtXsdY0hmHAubObbJGpyNsgBjc&#10;cozA5oJPUBczPD8+3G4bWPtTrZ455CgnCqzDZhvXIIzUUE8N2crIG2n5e3SrNpGsRjO3ouFx2/xp&#10;WAkila3LQSsVUMB7HHf/AD6VZklEkUci9uB659KikUhPMkG6QKN26obUs9ssMQVWVQRu7Ek/409g&#10;L2m3iOXXf047Y6dq0YIy2FI6nB+bttzXNW961vMY9n3m6+lakM/21/JG4sVxhfYUAXrq2kgLskW7&#10;awxz97jn9P8APSqbxv5waXKsrnPvV+F+TbSqwzhmLdBx61Q1/TY7G4+2xM22ZmP3uhP/AOugDSie&#10;2lt8t1KkKByTx/8ArqWJIGDEKxyRuVuc/wCNU7ArOscqx7eD8jNjtnn8/wBangYoWRc5ZT8ynr/9&#10;agC+u1I90h+bPH50qxyh5LeVcNwwOPvc1DLOxG0/L6lR0/8Ar1akfzT5mwq2ccnk+1ADZY0ikWIB&#10;irDp6c//AF6sBxGu4/d6Y9eagSQszJtbodufrU8YRRtC5P1oAlgnF1LsdNqrgtu+tPcqGYN1P6UR&#10;osca/uzhux+tO3JKvmKv+7u+tAFTLfaFiVM/1pt68SybGHzKOi+lWZAqsrRA/KRiqspDyMXj+997&#10;9eaAKytG5wy/KcZ4/OlisbeKKSZF+b5d3zfrUjJvjTcvCtndjrRLDEF3wN87KOS3UfT1oAWHDbQy&#10;jcx/D6ivhD/gvE8KfCj4N3gfHkftGeEXPzYK/wClhcj8GNfdElxJNtk8lgyso+nNfC//AAXfeOw/&#10;Zv8Ah7rEkSziz+O/hGVs/eVRqKkhfcj9M1UQPuVZ5Z41QoGZW7L70sCvICjq2OgJHSo3VtoKEL84&#10;5qYI6RhXDH5sjac9vWpAjLnzNs42ttHO0VNaJhBsX5V4O7qKjkUsFMatlj+eQasadlrc/ulwZOW3&#10;UAWFkTZtKNu3j6fWoYrpftEyH6M2O+P8/lTmOAvlnngNmq8W2ST5XX5mwT6nFAEkkz/cKbvlO005&#10;H8wcjlKIyAGjIztbkfhUau7SMyDah6D04oA+b/8AgqI1vbfs9aLdXBPy/FvwI3Hb/iqtKUn8jX0a&#10;26MssnVXr52/4Kp2kk/7KKywlfOtviB4OmhG3PzJ4m0t8/Tgce9fSF9p8ke6SM8q7E7m68/yqmKW&#10;xGkSyyFY1BbHynrVmKCVFVGRS27NVIbgbuH52/MVatG1l2xiQpuJ+6xoiQcN8af2Z/hP+0Pptnp3&#10;xP8ACEd5Npk5m0fV7SeS11LSpcHM1neQlZ7SX/bidTjg5HFeZRRftnfsoxTOkF98ePAsLK6r51ta&#10;+MtLhHDKBiK11hVAyMm2uABz9oY8/SMG7aGAAPZqdG6MPLbI6jn6VpzMadjzn4F/tTfAv9pbTLu6&#10;+Efj6HULrSJBBr2h3VvJaanos5/5Y3tlOqz2kmQcLKi56jI5r0a03qhZ+v8ACa8g/aF/Yd+DX7Qn&#10;iPTfiTftqPhfxzoK40D4ieDLhbLWrBf+eQm2Ms0J/igmSSJhwU71gaVr37d/7PrNa/EXwhpvxu8L&#10;xt+68QeEWg0fxNBH2+0afO62d6e7SW81ucDC27HrIj38yqzYwcHq26majq+naNYTatqWoQW0FvGZ&#10;JZriZURFAzksxAAr5/8ADv8AwUL+CHxJ+JFj8FfhvqU0PjS+h82Pw142tZvD88UYJBfy71EluBkE&#10;D7NHMCR1C4avaIvAml6te2OteMrePUNQsUUxoyutvFMG3GRIWZlDggbWbcygcEZOQbFbxFr3jzw8&#10;t38PL2G2jlmVRqGpWEu1ocZMkUZ2+ZkfdbIU/eBYDBs+GPBNt4SsGhGu6pqlxLM0lzfapeeZNMxw&#10;OihY41wBhI0RByQuSSd6WRYl81V5bndis+W7kkOVPGaBHM+FG8BJ8afFLaW06+Im0PSDrSMCE+y+&#10;dqItCvYneLsHBzgJkDjPVXkLTPGwb7tcr4Y07wUnxl8Ua1Yapctr9x4d0aLVLF1Iiitkn1M20qfL&#10;1d5LtW+Y/wCpXhe/VTt+68x2K7RnNABaTMkbKw+8M4/Cm3ENu5WWTrH056VXiuEdAd21f5VHdXKN&#10;EyBzuP60Ac38VrPVdV8MyaTocqi4ea2eP96EJxOjHnP90EY79O9Hxv8AEVr4F+G+tfEweF21mfwz&#10;ptxqdjYx27SyPNFC+FjVQW3kZX5QThjweh8R/a+/bS/Z0+EGkT/DPV/H0ereMrySF9P8F+G4X1TW&#10;rkJJGSY7S3Dy4wn3iAoJ5YZrhvHHxy/4KGftGiTTvg/4Stvgb4Vurd5P7e8WQwan4lmXyLmVTFYx&#10;ubey3G2Zd00kjqc5iUjAnmidVHC1qmqRv/DH/goX8NPDXwU/4Xr8aBqGj69qmg6TaL4ZuNJaPVtU&#10;1QyX8S29rYRtJI7zSRM8UaFmMckZOMnHP/Db4XfFX40eMf8AhuL9paxubDXZ9BvIfhx4GkceV4S0&#10;ue3EhebGc6lMoxKwJWJf3Kk/MzcL+zZ+zzoP7L37cl18R/G+rat4/vNSit9I1Dx9471L7Zq2lXc2&#10;uaxb2c8bbRHBBcRwQWsiQJGvmG2+XaXI+r/FF29j4ZgsZNqbtL2eW424PkYJx7c5qZS6HsYHBqnU&#10;UpHlv/BPDxNqWvfF39o7S9XUK2nfErTYrfaNu9JdDsrjcffdI4z7V6/pXgObSU1D4PwXP2GDzjq3&#10;gDVFj3GwkWQO9tjpthlbeqgqHt52iA2wuT4b/wAEmbBdeu/2gvis2pvcr4g+Pep2ttHIv3I7C1tb&#10;Uc9xlWA4AAXivqzxn4cvvEGkbtInW3v7SZbjTbpskRXCZ2k45KkEow7o7DvWsNIo8fGS5sVN+ZP4&#10;M8STeKvDcOpX+nfYb5GaHU9PEm77PdJ8ssecDcob7rYG5CrdGFa6Lswx44ri9Lv4rPVIfH+nwtb2&#10;+rMtr4gs2l3G2ukPlo59GRgYXP8AEvlnhYxXaYkZd7Af7tI5S02JIFbPrzUKRgvvP0xUkAVodqD7&#10;uc0gkO/5+3oKAHrPs+Vh7Zp7yNtOwfw85qpI7tOqxD3apC7Yxn/69AFW7jMl0vBPy4qrpml6dLqj&#10;a2loVnZfLEjE5K7s9PrV5pjnKD9aGUK25h+NFir6FgqFjwg9/pVdo2ZvVamgmzDsb+LqRTRhH20E&#10;kJDrIv3s/XrzWhbuYYOh561nXRVGBx8w6fNVu2uS0QDj73Oc0DWpDdQedJvf5ffFVlg8ps7mBz/e&#10;qzdMYpiG4VeDUa7XXMiY+tAiaKUxw56H2waqyXMm/DKOtTPgER5+97movLO/cT/Fg5oAW1f+Js/L&#10;15460XU6BORx70kqvCyp823Kn5aSSNZRll467qAIZdkcZcZH+znrUcG2Q5ovzN9rVSPlUYzRD+7k&#10;GF/nQBpWEjxW+N3yg/nUN48xkyp49xU1vKHQD2/Co5pY0laPA3dqComdd/uW3KOW60xXBXJNX54k&#10;kw5w3tnpVfyx/coKPjrS7ZpLPLTFdqniP0zS3UNuq4dvmK53ev403SQUso4/MH3cDNRX/mhWd5Ay&#10;rjlW4I/z3ryzoPnv9rqZo/HPwbuz8sY+LUcXmY6b9H1WIn8jXuGk4ZI0P8KhWbkc4xj+leD/ALZV&#10;zcGD4a6h08j4waRlc8LvhvY8/wDkQj8a938PJviUvhd3PzeuTQBv28CD5n3DsNw5+v6frVi8vUs7&#10;NkU88BPmGM9ev58VVjhwuf4tv3tpAz/n8aruYy/7xi/Kjnv/AJ5oA5f4pavrOm+Bdb1fQVDahBpd&#10;xPZKIvM3SpGzKNo68gDFbGhSyi2EL7d0a/NtXbkkntWP8WG1CTwF4gttGE63U2h3a2YtQVcSGBwp&#10;BHQ7iOnfpWh4cd4obaOSLawgwFdTyQSD+mCP/wBdAHRWrp5Suw+V8jp0NNvoIpoNkMYA9uKht5SA&#10;piXLFvvN6+lSSSxvEEZsnp8rf07fnVJAeUftL+EfEnijwFHoPhfwPqmtTTapCl5b6Xq1vayw2+yU&#10;ySr9puII5XHyKqs/ytIsmG8vafir9qL9mTwJ4N/aX8L+Lfh98LdL0edvh7qWu+I9GeGKaB7u3ubV&#10;DO0e6SIXEa3BYzJ8x8s4fJBr9HtRXZHgFV+XP0568D/61fJf7V2pQ/8ADVPhrSvCuinUNQvPhb4m&#10;tLhWPlxwo8lg+9nYYKqAflUM2SMjnNaKUlF2NcPHmxEfUpx/EVrXXrK48Yqtjuvrs/a4ZC9k6/a3&#10;Zj5vRVHmc7whyp44NXo7/X9Y07R18EizSO7e1afVbpvMRN1zZFfLiUgyMMqTuKKA2cucrWfYfDvR&#10;LD4nW/hXxdAlzo9xq8h8NWNy2YIT/aSO8Pl42syGTerNkhXUDGw1e8P+ENZtLrS9U8P67PHC2oWs&#10;91pt5maNx9p01iIiSDGSWycllwCAo61xyd5H2tN3ijB+CHg/x74S0vw5btq91cyLJbz32n6s0cjM&#10;vn2pzE6BNpJVMbiVAX+HvV+LHi/TdT+G2oaMwls9SivtMkmsrgDei/btJBcY4dcxD5lyPzrY+DGo&#10;3nh17PRvGkc1nqX9rSGGC+YZuI5LyJkKNkhh5RTgHIzyOKk+PkMF78H9Y027Zlt42sndVcrkpdWp&#10;D8dxt69elCOqUjamiOj/ABSW/t5QtvqEd9Zz7XyGmgklkiPXqUeYfSNfTjttOuLe11XTyk6sq6lb&#10;Dd6AT2gx+QrxLx3Y+IfBdkt3p2rXGp2+i+KnvLhri7UXEVuFnimAJx5p2ecTkg+5xVfwZ+05L8Wv&#10;Fcngv9l7w/D4o13T7qG4vrrUbg22laT/AKSrobmTBkcg27L5USMxPB2g7qGjnlWVOLcj1/xb498L&#10;+DvC8fiTxh4istL0+yt7aa+vr65WKKKPNg5dmYjHC/ma5bwrN8a/2hJkv/gr4f8A+Eb8NTW8SH4g&#10;eKtLkHnoFj+bT7Bgslzu2/62YxQ4IZfOGFPU/Cb9kPwzFqdj48+OXiA/EDxJYvDJYvqVoIdL0uWN&#10;QENpY7mRZFCjFxKZJhjh1HA9/toESPzWkd2di28rkkn3x/k/rsqUUrs8fFZtU5eWkeffA/8AZP8A&#10;hb8INYm8Y/YJte8V3aBb/wAa+Jdt1qcybcFEkKhbePaP9VAscfqpPNes26Q26gQwhdq9u3P6/wAq&#10;gsYW5A29/wD6xq5DHEhLEqGbhtp+9+daL3dUeDUqTqS5pO7OY+KdibnwRrVlJ86zaPdqcDrmFhj8&#10;zXzx+yxOX/Z1+HLNyT4a0oN7HyiR/IV9LeP2hk8K6lGz8fYJ13Z9Ynr5f/ZV1Pz/ANnT4ay+V8sn&#10;hzSm246/um/+JNZ1pNntZPpKYv7R67PhNbSbBuT4g+HQRnp/xMrBgf5D8a+qdAVGtY0eX+EDt7f4&#10;V8t/tETQx/CSP7Qd/wDxX2glvl9NR08Z/Ja+qvD8sTQ4Q8Ngc4468/jTp35DHOo/vkbUEoyrq+Bt&#10;54H5+1XbfcyfKPvLjr04x0/L8Kzd33cNz04HHWrtnIZCoQ5HpxVniiar5TBoNowWB25PbNcBGreA&#10;vHDMVLaX4imaTqAtvfgEkewlUbv99W/v16JdQKVVtxH973rB8XeF9K8W6DNoWqFkSZcLNH9+JgwK&#10;yKezK2GB7EUAWreaO5jWTPy4JDLjmpvJhQrgtlgdvPHvgf561znw58Q3Gpaa2halHHHqWmyG31KF&#10;VwNw6Oo7K4w46/K2M5BFdDFJuThTk8dfegCbaiBtkvzdSpHNOS5VmYR49dw78f8A6qPl8nIT5t2G&#10;x1H/ANeo5HTcYifmk4+UdKAH3zr5W9Y+nPHt361QuoyNscvP97DE9unb071oSJ9nbhfu9OORx/Os&#10;+/hLDcWOw8Fd/H5UAYPia4kWRcGTbuBdeccjjjn0r4Z/4I32RuP2ZtaMgYbPiVr/AGwcG4B/XNfc&#10;GrK8ssccobJlA+XqfSvi/wD4I9Wstp+zNqn2oDdJ8Qtd3fL1P2hP6CtqfwszqHsX7A8C23ww12Ha&#10;qlPil4u3Duc69et/U17d44+G/gX4o+FpfBvxB8K2Gr6XdlTPYalbLNFuBBDgMPlZSMqy4ZTyCCBj&#10;x39g+KQ/DjxBIBz/AMLT8XfKG6/8Tu86/mfyr6EhUuy7OfMUjkcCs6k5RloVyo8Jb4XfHv4DBbn4&#10;IeJX8ZeHUkXzPBfjG+JvrePn/jz1JiS+MACG8D7jj/SYxiuq+G/7S3w/+Ier3HhG3urrR/FFparJ&#10;qXhPxBb/AGXUrZc4MnkOf3kW7IE0TPE38LsOa9EvLYXEeX+f25/lXE/F/wCCnwz+MuiWulePPDX2&#10;iTT5PP0fULWZre906bH+ttbqPbLbSHkFo2XIODkHFZ/EUO1L4x2en+O7P4eHSr+S5vbOW5W+SCL7&#10;NFGh+Ysd4bPKjIUgF0BKllByfi38ffhv8GdGXX/iN4ut9NhupVtdNt2Uy3V9ctwsFvBHmW4lJwAk&#10;Ss3P3eK+SP2gL/49/s2/tD+DfCWhfFK31o+OlutN0nxl4ra6+1aBDbRI5We2triG11AM9woRnjjb&#10;zHBkMh5rs/h18K/Dem61pPxG1Wa81zxNfi0+2eJvEEgmvPLdtLkNvG21Vt4Q0rbYYVjjHULk5ol7&#10;iPVy/LZYyV27Im8YfF/4/fGyB7rwpLdfC/wrJC7wTfupvEOrQm188NuVni0tGV0G1fNuBnO+BxtH&#10;R/BT4U+CfAOt6pofw90JNOt7jVrU3kkjPJLcyDUNRbzppXJkmk2sAZHZnIHJqY2McOmxouCG0/G3&#10;b0P9nQ//AF66vwnaAa7cuihWk1qFVIPTFxenPt1Fc8pSkfVLB4fC07QRm6RD5OmebKgLJpqyR9sf&#10;8S+bGPwx+YqO2ijsNWuMFQTEOvb/AJBA/wDr1oWaomlblHyrpa/e/iI0tz/Oqs0En/CT3LSHEarj&#10;n2bRv/1VkzekZ96oTRYUMWCumpuXHpbahx+v6Vj/ABU02CTSb4SSlR/wkke1l4P37jj8c10F8kkm&#10;hxyRr/zDFO09h9kvzVH4n6tpPhvT77W9XtreS1i1kyTfbmxGnN0NxPQAAFs9Bj3pblXLmlyL/Yqw&#10;QxHKixC7ew82w6/rXjeg3OmH456dZi0ma6TwXBI0zMNuBrF0oCrjrlnJOem31r0Pwr4nv9dsY7fR&#10;dFlW1ENpv1Kb93GzhrYgRp96T5lHzHauDkMxBFedaf8AArwVqXjvSde1L7Zca22jT2v9vLePHdIi&#10;Xse2OJ0I8qIea/7tMKxYllYkk6RtEiTUoqx33iP7Tpfim2nlaQW99o8ls6sDzMIJJVx/wGGfj3rq&#10;fEmpP9r1TYceXdzeYPUY1EYP415x8Yr/AOIXhHQpLuC1h1DTbcWDLqKTbby2VormOaaVGwrpta4Y&#10;tGQV4GwjLjqn8b+GPG2nap4g8J6pHdQzz3DBl4KMv9p/Iy9VbpkHBB7USl2NNYo8htSLr9pPx/du&#10;uBu0UeWT83+oZuv6V3Oso+rWklsrx5ktbiNC3YkkDP8A312FedQ3LQ/tLePgWCjbo5259LdxXYeI&#10;Hn1DSpbS0X5pLG6Xb/ezj14PJrCp8TO/B+9RRreDtG/4R3wvp+j3N1DK9n4XsLeaSFyy74rZUYqe&#10;4yCen+Fd14X+D/gj4yeG7fR/ib4chum0q8aTRtStZGt77T5nO4yW9zGRLC+T1RlznByCa858CJca&#10;Z4H0/T7q1eGe18N28Mis2djLboCD9Dn8q9e+DGoXEXiG3t5ZXKXSvFGkbDYjqN25ufRcZ5znsKdG&#10;T9pY8/PKftMC9NgW2+P/AMBxHBcJdfE3wrCvNxaxxRa/p6dy8QCRagoByWj8ubHAjmbk9x8LPip8&#10;P/ilpkms/DzxVDqMVtMYbq3XKXFrKBkxTwuA8Mgwco6qw7iuxWETN+7XH91eRkf/AKv6/jwvxP8A&#10;2dfBnxD16Hx2rX2jeKrOAxWXizw/dm3vo07Ru2ClzDnnyZ1kjzztzzXpI/O5I7GWZZX/AHb9+m0f&#10;571egjEa7Q+7bwzH6Y/z9K8SvPiN8Zfgoy/8Lk0H/hJfD8agf8Jl4V0+Q3ECAkE3mnqWdB1zLbmV&#10;M5LpEK9T8B+PPCvxD8OweK/BWv2mqaXeLm1vNPuEljbnsVJHHcdR3ANBmdJZ7AGw2wfKfl745xVp&#10;GWOLzNxbH3uOn+NU0LZykp4OPlzzz71YWaN1BRyp9zn6UAWZZYx8jkfien+RUBij+0RNFb7tzgsv&#10;H1x2pjLLIdzJuK8bmwf89P0p9nOVK7jz/k4/P/J7AEes6TY6lYXGnXtvbXFrdRtFLbXEayRSIwwy&#10;OrZV1PQgjBFeRy/AHxz8Irj7d+yz4yt9N0+I5/4Vz4jklfQJh3S2dA82mc5x5Ilt0HS2JOa9cub2&#10;QyNDJINjf3gOR6/zrPurtZJdihm3cLtX1oL5ThfAn7W3hG48S2/wv+Lnh288A+NJWKQ+H/EUiGHU&#10;GwDusbxGMN8uDnahEwXmSKPOB7Bpt6lzM13GzZxsL7uM8d//AK3Svg7xt4k+Hfif4neIvAfw6+FF&#10;j8WpNaurxfE1lq2rSy+G9NkkOmLG97O/mQiZWt5z5VsjzqNihYwo29T/AME6PHfxi+HXxD8Z/AT4&#10;wfEJvE2h2Orafb+Eb6Vpi2n3U+k2+ovpoaeSWZ4Qs0iwPLI7Bbd1Y5aMVVjSVCpGnztWR902F86q&#10;kTBg2CAdvXir8Uo3mT5m7L7cfzrM04qxUBfu9eP5+1atqquQoZsMvfvWxyFq3eMR7WYbv7rHoMdq&#10;emFXcZfx9PbP4VWDJEnztj5uOOP0olWaRGyzL1246UElDXgJFNyp4Ugfe654/wA+1fJ/7I9wH/4K&#10;Q/tWWi42x/8ACBD3+fRrk5HPYr/4+K+r9UV1RFVFVlbC8dTXyV+yIuf+Ckv7VQihZfLX4fbm3fez&#10;o14D/wCgj/JqlsTb3rn2TaSi2iVQwy2CP9r6VZScScA8ckbWqjEsAiiicKNv3TVoxyIdq/d5yrZ9&#10;/wDGpNCzbtEV38Y3Z256DP4VctLlGcMoX5WIZd2ce1Z8EcLHeny7Wzt29cmrsfk4LDdzz2oMyfei&#10;AqxI6/5/So2aNnZ1JX+dN2hXwQP/ANfem53fMp6YJx+VACTMJCw3BtzDJAHf6VTuLWN1bB688LV0&#10;vtZs9vp7VUnZZHMkbbfl6E0ARW0KW8Ku0bcEnb/X/PeoobtIpWaL+LIKk9V4/wAKe83mRfMFGVI4&#10;57//AK6bDYSLLuDbl6cjp2/w/WgCYXkHkqE+/wCXleB83t/n/CvHf2w9Qk174e2vwQsrtluPiV4g&#10;t/C+23Y+YLKXMmosuOhXT4rshuzbfXB9cu7YeUF27Tt2r7/5NeO6O8Pjz9sC+1QwxvY/DXwwtnGy&#10;qD/xOdUCzSZ9JIbGC2IPHyak3rQB7Zp8dtGBaQRxQxqoSOGNQqxqMBQvoAMYHYAVauIt6pEq7gv3&#10;W4yD/kVHYw2Mo8+HKssgBGevH+FWpL6Acg7T/EwPXn/Gg0M8aNbJL9okUFzn7vejUykMSgyewA+8&#10;R/SrymS4bf8AKF6Hr/jVe+hQLlVH3cZJHNAHnPxu+Jmh/CH4Z+Ivir4rhkXTPDuh3Op3iwsAxjgj&#10;aQqPRm27RjnJx3r5F+DvwTl8I/s43/g/4gJ/aU3iPS73WfGs33ftOpajBpt/dlP7i+dcSqhGCAi9&#10;MYr3T9tLWn1vUvA/wHjsY7yPxd460+fWoWI+XSbG6guZ2YHrG0xs7dsjB+0gfxCqmv2u3wdMtzua&#10;S68PwvM2MfN9g0wHj8Tn61z4iX2T6vIaKhTdR9TgPEV2LXRLjwx8SvEVzc6p4X8QJbzanNaBW1U/&#10;adYFpc7V4zM77H25CyJJjgA17I0pfXCgHytq3Reo/wBLuv8AD9K8k/bF8N/ZreLxrb3ckc2h+KLe&#10;Se38wgXtv/bd5I9uFwQ8hYKYuh35UECR8+n6PcwXjQ39ncxy20uq77eSNs74zc3x3Z9Djjnkelcr&#10;TPd0ci1ZBZRalU5khtGbd6/8SwD+R/SsseIPsl/4X0aK3hZdUW7jfcuXjYWULhl/DIP19qv2pCWu&#10;nvn5vKtF+X/rpp4I+ny15d8Vvjv4Z+EereB5NZvYfIu9Qukm0+FRJdNGNOjaMoMgrmQKpZiFwxGQ&#10;K1WwX92x6L4+uvtegavGhAa40th8vYnTr6Qn65f9K8g/ZU/atsPDVz8UPgT8F/hxrHj74hRfHDxj&#10;dTeH9Hj8mz0yKfV5minv76TENlEy4IBLSuP9XG/ArpPGd3a+Lru48MX/AI9j0+b+w0e40OxuxHdy&#10;Sf2NO5VpFfcFAOSqgEjktg7av/8ABO34ofDKz0X4n+GrTxhpMdxN8ePFk1nbpfRl3hM6yKwwcuuw&#10;nDf3RjpWtD422eDnUeagvUn+JH7H3jjxpq2k/H39pbxNZ+NNU8O3SzzfDfSdPK6CLA/6+3SNv3uo&#10;zL8s0b3B2PJbRqsMQdiPprSb7SNX0KzvfD81vcWdxBG9k9uw8qSFlBjKY42lSMY7V80/tGftT32n&#10;+NPB918IPFGi6toNnqcl34wv7PxLCkWl26SQRJPciOQO8IWSY7cbWkWMPwNrN/ZL/bL8FSta/DPx&#10;n4y8Mx3l419caXNpeoKloZ4LuSO6hhWRiVgb5Lq3yx3RTOi8QGurmXU+ep0K1T4ItnovhTVrD4Sa&#10;d4b8daQLgeFfEFhp+m6y10qK9pcmNIrO9YLx8xKWsp54a2OQsTZ9btvFthb3ltaajqtrE07BbeNp&#10;gGkfsuGxlvYc815p4P8AF/ww+IXwZh8P3N5osml32lS22oaKt+rRpC2+N4ySdwDANySD1weK8s17&#10;wlrvxG8S+GdPmWz1zXvhvqkM9t40fWJlvLa2F3p91Fe+TESl4ZrSGSGZShY3CAoqRyhgc0e5UsLi&#10;FG8os+vIr3zYdqTDaOFPt/nH61yPiuK58GeJY/iZYlVspo1tPFEbfd+zAkxXf1hZmDdP3Mrk58pB&#10;XMfs9+N/HOv3Xi6w8Xa/Y65bWfiaR9B1nSokS3k02ZEkgt8KMiaEZSTczFiQ27DbE9NvEsb2FoLm&#10;BJI5F2yRSKCCDwQQexHB9ao43CXNY0ljMMbALu+bGcYzViK6SSPayjoemPpXFfDrVJ9Cubj4Y6tf&#10;iWbTYvO0meZiXudOJAjJJ+88R/cvyT8sbnHmiurJBRiGbdj+tAlFsdcNG8u1k8zj+EV5n8bv2SPg&#10;5+0PcWGseNtJuLXxBou5vDvjDQb+Sx1jSXPJ+zXkLLIinjdGSY3Aw6OOK9KtwZd3X/Pp+FSRyLNJ&#10;5AjP3iOKC+U+YR40/aw/ZM1BbP4s6BcfFzwHDyvjDwzpaReJdOiyf+PzTYgI9QRRgmayCSnHFo3L&#10;j2b4OfHn4XfHfwnB48+EfjnTtd0uaVolu9OuN4jkBw0Mi4Dwyr0aJ1V1PBArsbyzikTbhlXdz155&#10;rxb4z/sb+CfHPjOT4vfC3XNU+H/xAkhEcnjLwi0cUl8inKRX9u6tDqMQ5wk6OUyfLaMnNA5R5j2q&#10;LUvP3Exld/yt/OpYxsVZYRG3mLk9x3HWvmLSv2nvjL+zfJ/YH7a3gGGPQ4pSLf4reC7aWfRmGfvX&#10;9rlrjS2OeWYy2w6mZM4H0J4U8X+HPGGg2finwtrdjqWm30KS2OoabcLNDcxtkq8bqSrgjnIODUyM&#10;5RcTSMKuhEpUbl+8O4/yf1qzClvHLH5bfOF/iU4JxVa3cb/LAb5W49zg1eizJtA2/L/d6URJL2mT&#10;gu3nTszbu6jHTp9M/lVnXbQ6jYL5TfMnP+9kdKpQwQwv55bc2OGHuKuavNEdK2xOWxGD6celUCKG&#10;mSyRPtbbjO35eMcYz9K14gmcRqEIGcEe1YPh9HWJRJGDtbbuY9eK6C1zKC7Njtj8O9A5bkN1cyLI&#10;WjxtxlW6ntz+dNtbxyx8x8g/MCfw/oPSrFxZ/u+IwVblcDjrVXyT9pH7ofKucbenFAjSa5+0BZ15&#10;3AgbcfnVlJBKyg9W56VmLdrCi/Jwfuqw/OrkV4sih41H3c8D9KANCMFImjz6lW96bHJ5IO88/SiO&#10;UFVb7o3dD9adMjN+8j6ZoAkVRPGskq89OfSq0sEGD5e1VK4xxVmF2Me7b7fWoy6RMQCdw5+7mgDJ&#10;EsyhSoZeOePepI3kZdjK24YBp8iJHglmz1NQspWTeXbaygfL1oAetqixKVf+HLbuzZr4R/4L52fk&#10;fsbaLrBk8r+y/i74VuV/6a/8TOJfw+8T+FfeESn7xbgD+Kvgv/g4fW8f/gnvftbPt8nxx4YmaQ/w&#10;AazajP5kVUQPuozRq5j8lmbrz37Z6VIknlNhf4mC7eeB+vb+VVIri5mLPklW4X1A3HFWIYIhJv3f&#10;NjtUgWYVWVFkDqBtB59KdF+7TOOMgsvYmnRpHDGoI+Xsu33zUe6OXgvtBbv3oAbKRIq71O5e+evP&#10;/wBenWNurttz/EPw4pJo2kCFMbdpGffdQhMA6/N65oAneNwpSGMbgOG9eKj8xPNZH681ZgkPk5z9&#10;7npVeSFWfeB8wB+agD50/wCCpk0ifsdapcfLi38VeGpm45Hl69Yv+Xy19LNGokk3EYZj1+tfMv8A&#10;wVWk8r9i3xJcI3zQalo8oIPQrq9k348Ka+nJAsjyjcflk529q0QGbeWMUN2wVwAylh71oaYFUYlx&#10;tP8A9b/CqWp7vtqu78+X0H5VcsY2kRUVM44x0qftE21LYAd2OdvzfKPWo7i88gbD8rBcfjXjPxd+&#10;LXj2z/aq8C/Ar4cfFLw3ZteW51TxNoGpWUbXEmmxl97RsZhI0smNsaomFEc0kjFYxG3gHwD/AOCu&#10;X7PX7bXxE1L4ES/EbUvg5rVr4imsNJ03xRbpbX3iqGKUwmSwuZFNqhMsci7EaWcgHAjI3VQKMpbH&#10;2H4i+L3hbwpd2fhyYahqGtahlrLRdJs2uLmZAQGfHCxoCVBkkZIwTywq14z+GCfEZWsPFms3zaM0&#10;e2fQbefyYbs9/PZPnkTHHlBgjAsHEgO0O0u00bwTolvpS3UkFjYxxokmoXzyNjGAZJZWLO54BZmL&#10;E98101pe+cCJlbcvrQLlZxnxB+BHwd+IXgOP4X/EL4TeF9c8OxxpHF4f1jQbe5sY1T7gEEiGMYA4&#10;wOO1ec6d+wz8O/A0fk/An4kfED4bLG2YbLwl4ulm0+DnhY9O1EXVlEv+zFAn5817vqLfdYY4qO3i&#10;DHe5+UdBigcY3PHR8Mf22dBdf+EW/a+8KarZ7fmj8dfCU3V03sJ9N1OwjX/wHb+VcT8b/i3/AMFC&#10;Pgp4D1fx+fhL8GPFFjodjNd3Cw+PNZ0q4uIo0LFY4RpN4DKxGFXzMepr6ieFJFyi/h61znxJ+HVh&#10;8SPCFx4XuNd1DS3kkjlg1DS5ESe2mjcSRyIXR1yrqrYZWU4wysCQQLHxJ4F/bX/bF1D4iab4p0f9&#10;lv4Rtq/xM8L266bprftBXdwIhYXd2qRu1v4ddEkd7q4O0ueLSYcNFIo6QfHX/gsF43vrO20L9nL4&#10;A+HbW+ULHJqnxI1m+dWJnAJ8vS4gNptySuDnK8jJI9E1z9kjT7bWtS0PRNXvoxJ4YszpfiK8nVrp&#10;NXg1i51B751jCL5hnufNwqqh3MoUL8tdl8LfE03ijTdPm161jt9asbyKz8QWsJbbFdxzXaSbc8mM&#10;/wCsRuCySKSBnAzlL3tD1qOFw84ptHgvgd/+CpXxG02zt/H/AO0r8I/B/wBpmgEkfhX4XX2pziOW&#10;GeXAnvdTWMECHAYQt1BxxtNPXv2OfGnj3wpcXHxr/bU+Lvi1Z7GZbrT7bXLbQrGUnTGuVPl6TBby&#10;bfMP3WlYEDBzX05pml2lrFaYg2sLfTwiqOFPl3Mf9a5+0j+xeGvJvIlfdaxk7R2/sU/1T9awnKVz&#10;0qeHw8XeMTi/hR8CPgr8BNTu/B3wT+GGj+GdN26hJNHo+npD58nmaN88jD5pWJJJZyxOSScmus1W&#10;1jitb6STb5iaXIVU9sLq3H/kSta4sHmvbm4iVcstx9ef7OP/ALJn8KqeKhDa2d1NOQv+iXCt7rt1&#10;Pj8v5VG502jscpofhzw/49+N/j7wb4s02K4sdS0Swt7q3bgSRvqusqwyORwc5HIPPUV5B+0x+0nd&#10;fBr9nzxEPHhuNS8VeDrH+zLdZDuuPEE08fk6XMoRfme6kKRkAY85ZlAwuT634d8QaR4c/aN8aa5r&#10;F9Hb21vpOkNNcSyBET/ieaxuyTwBhxnJ6CvnvwV4T1D9uL4/6N+37F8NVb4X/DGRD4RF5aEXHjK7&#10;jmbztRgC8taWW0TW2UzcXKErtVVkfZJs5KmJjh4OXkfQX/BM34Jah+z38DNU+FHiG9F1rtn4gSfx&#10;VdK2Um1i40uwur2RM/wNPO7D2Ir6SQ7oTGV/A15j+z9cW2par8QNYs76O5huvGkM0MsLBkkRtD0j&#10;DAjgggAg9wa9MDuzZK109EfMyk6kmzkda0zTPCuvTXmpDzNL8RSrb6lC/wByO4KeVHKfTzF2wse5&#10;WHphidDwTrd8lxdeCtekLX+l7TDNJ1u7Ns+VN6ZGDG/OQybiAHWtTX9GsPEWj3WkanbiW3uoWimj&#10;P8SkEEe1cWh16Oyi1J4prjxH4Tk2XG1f3mqWDL82PUyIu4DgefDjgCkSehIz+WwjH+97U9IWztXq&#10;Kg0bU9N1XTINX029S4t7qFZraaNuJI2GVb6EEEVaSQB8+vH4UAQz28kREiNzT4NjNzzkcVO6iYbe&#10;cDnIqOGNIZCrt7g+lAFGdDYTeXv3Dt/simozEcHoat3UPnPlT0qJURW2OP4gKCkghPlnFPJ4yaiB&#10;EZ3E/wD1qc7PIN/bFA+Uhu5Y3+UdR71JaAtLny/xqpu3/Ltb73ce/arenxSRybt7HuetAbGleR7r&#10;fai9V/OswxvvGRhs/lWixlCYUg4HaqVypDZdj8w+X3oIElmKthk49QaVDFhcbfMxllz+tIzbmVBC&#10;S3POMihQqf62NdzDAdV5AoASUK8WRnO75c1Vu7z7PZr5SfNuxx9eavRCRkbfxj7vvzVfU7IuQ6J+&#10;P9aAG2zW9xbqpTGFqJrZmLYA6fe6VNpscMPEjEHrTmC7uS2PagohgmEHygNw3NTXIWRiysBntULo&#10;7rtJGP8AZFLBI8kindn/AGfX60D2GyuUQoI+3y0i3dttGWaprtRhtoZgBnis1gxbOMe1Az480lBH&#10;D5G7O3nk9fft/nH1p+qFNrRINqsuO3p/9eq1l5pt4ZDDn5fTp/8Aq5qeeNsYlP8AwKvLOg+e/wBt&#10;Wwa18M+C53O9Y/i94akywxuzehD+e8D8a9x0tA1mpYe6vj8cj2714p+3erf8KV0nVZYCv2H4leEp&#10;mccbF/t6yUt+Ac5/yK9q8ObpbCEldrbVyG/vY/nQBetklZlzxls/l/kVMtuJVYnduUZ3ZBz0GP60&#10;1mKQ+a0DfM3Krnrz+XFNguGSUHay7mGcnt/If56UAZPjN59O8LandW0rLJHps7xuMAqwjYqRn3AN&#10;VfBOozXvhbTb2e8aRprKKVm3ddyA5PvzVj4myGz8KXtwfu/Y5CQ3zKy7TuBGeRj9K47wx4+0zQvh&#10;7pOs+JL6GDzrWEQwwxsWdigOyOFFLuSD8saKzHAABOAAD0tJ7eIq2G+9kDGeev41i+JvHOkeGbiL&#10;TTaXWpapcRtLZaLpsQkuJQD1+YqkS9AXldEGeW5Gad3ZeMfGun2d1purXnhmzuUJnVrGMaiRu+VV&#10;MhaO33KBuDRu4DYHluMjpNKtm0q2htbe5uXjhjUK01w0jHjGSzklj7kknvVJgYWu+Dbvx5pdn/wl&#10;91dWUYgBvtE06+KxTzE5KSyqFkdAAF8sFVbLbw4KhfB/2itFsLH9ob4d6TZQLbQr4N8VRJHbxBI0&#10;VYNOwoAGMYA7cACvp95Y5FCyNyzYA/pXzh+1OHt/j98NdRXd8+l+KLdfl6lrGFifcYh/StF8LN8N&#10;/vEfUqfEDw9Pr72q6bMIb2LVvO065K58qdbu0Ib3B3bT6hmrL+FviK18Q+HrG9mkIaCa3juIvL+e&#10;ORH09XB9wc4PcEGusaKWXVLRQx2pqcZXn7pabT2z9f8ACuJeG48G61a+IIhIbHUjb215GoH+jyhN&#10;O2XB9csdhA6fKx4VjXFLc+xp/Ahvw50V57Zk8SW01xH/AMJHcy2seoRlsp9sZ4XUN2CgbccAdK83&#10;/av1bxX8O/gd4u8YWjNq1rFbx3EmnyssckW0r8qOOq5j+6wycg7uor0z4f6xdXg1B7jUp5PL8RTQ&#10;wtJ1WNZptijjoAv6Vxv7Z1jBdfsqfEBZ2faukzFJFbAXaZz/ADVefrTidK97Q8Z8SaN8TfjVb3Wo&#10;fGbxBDb6dqBmuF8C+G2f7PH5rsQJ7glZLtvnfK4SL5hlWzVjwd8BrDxFpGk6hokFx4Z17RbdrW31&#10;rw7/AKJc2nksUIaSL5SmQSYnDI205Vuo9F8KaZbNpVqLKzkWS4iy25/3smOmQc7euD3GF4AGK0fA&#10;9idI8cax4bkjkZriSLUI4Y5sqglUJIWbp/rIy5Az/rDjtXO6kpM9iOCw6Vmr+pveCv2l/jF8Golt&#10;PjfpLeJ9Dg2h/GHhfTz9piHTdc2I5cf3nt93/XNRzX0d8NPi/wCAviX4ej8WeBfF1jq2myr8l1Z3&#10;QcBh1UgHKsD1UgEdwK8NNrbmF7qW5czIpKiNshQffB9en+ycjBFcB4k+HV3Z+LB44+G3ie48K6/x&#10;5t/o9vGsNyB/DdxspjuQOgDgOAfldcVtDFdJHg47IKdVuVLTyPt/TPEFtLNjzY14A2q3J9f51qW2&#10;oRSoTzz157V8m/Dz9sTUPBEa2H7SPh5NJZn8qPxNo8ck2lykn/lp1eyPPJkJj5H7w9B9EeHPFuk6&#10;1pUepaZqNtcWs6K0F1ayCRJEIyCpUkEY7iuuMlKN0fJ1sHXw0rTjY2vEyfa9JvLZwrL9mkB9Dlcf&#10;yNfJP7Hk8t5+yx8L71k27fDOl7segin/AF4r6ufUI7s7FRvu8Be/fn/PNfIv7HMpX9jv4cZf5ofD&#10;FoW2/wAJEF5kfgeKirsellPxTOg/aomFv8JZpE/5Z+PNEZgP7o1O1z/6DX1foCu1ssTptVFBbauM&#10;sf8AP+cV8lftWhYvgjrFxNEW8vxdpw255P8Apwf8+K+rvDk6tBJEzszDhW9fXt9KdP8AhmWcfxDo&#10;kaNlLOVG7+9irFkzquGh4HRs9vwqnBHHKFnZV6HK7c4/z/WtCF1eHjp/F/n/AD1rRHhkjAuNqg+p&#10;x0/z1qu6+UpWRRjsMDn/AD/SpnwwwHPP4duaa0ZaLzCfmVchgeh/D/P9WBwHxBjfwpqMPxGsfM8u&#10;2hFtrCq3MlsWysufWFju/wBx5PSuntLgPBHI0RbcpwytnPp/+uptTtUuo3hngVkKsskbLlWB4IIz&#10;yMHkd/0ri/BtxN4X1e58AXxbbZqs2izSEkzWROAue7Rsdh/2fLbq1SB3aTJEMRwgLjgbue3FJGpx&#10;uUt7/vN3+Tn86rwyj5i8uQo6bj6dKke6gj6IRk/KSpPOaAJpJTjeWb/Gqt2TcSb33fL91WHoOf0/&#10;lU7XBhQqArFgANx/l+dUjIZm3u3PILbT6fyoAx7yNTfWsrQ/8tk3D8c/5+tfHv8AwSRtRF+zfrkK&#10;wKRD8UfEkXynOMXajv7g8e9fYt4jw3sKrJlkkDL1HSvjX/glJdrH8DvFlptwq/GLxR83mHj/AE4/&#10;y9ea0jLlRLVz2T9hlhH8NfEq4bA+KnjBfm+8dviHUF6/h+n5e9QyN5kaLu+UcDcDjpXg/wCxI7t8&#10;MvEbBTub4oeLjlsfxeINQbp+Ve7w3hLbIz/CQxbjt6VlN3ZSLH7sNtjUDjGRnB/z/Ss7VEKXK3Cb&#10;tncbTzVlJJpi6HaRtx93k/U564qPUGT7OykK2Dnd6Uo7jW58kfti+E9D8YftR/CPRvEWmpdWUmi+&#10;L0uIZukge2sAQRkHOwnkHIzkY6hnwouNXsltfAHizXEvNY0e5slluT9+5tX/ALHW3uG4wXYcORge&#10;asmBjFbn7R8K3H7UXwsRYfm/sXxTIrNyRiCxB/U9azvH9lPo5074iaHBNLdaPcWs11b28YaTULMN&#10;oxktwDjc2VV0Gc70C9HIOdR6n1eT+7RTZueRFPpKoj7ZBp+5W/7hsP8AjW74duLuPxBM0CrhtcjB&#10;Vu/+kXwz+g/L6VzOg6vp+p+F7fVNKu1mhk0dWt5I24KnTLX9MN+v5dd4RUyayu2JW268o+brn7Vq&#10;Jx/n0rE9qs7xM9JG/wCEay2Ay6Q+T6/8Slzn9aiklmn1i6Cy/wASrnHTM2k//X/Krc6Rt4axjH/E&#10;rZcHt/xKM/1prWmzWbhXfqWaTC8/6/TiP5UGalylG8IXRRKX2/8AEpAVRyBi01Hj+VY/xq0jStZ0&#10;DVNH1qzW6trjW0S4tpfusrXl1HtPB+U8qR3GR3yNq9ZU8PRmQbmFjnOP+nS+/rn86xviBBptza3k&#10;urpPJb/29Duiil2NK32+5Kcn0faT6gEcdan7RpzXjcoeDPAGveFLe3GgeKJn0dbeBm0m/wAzuhDW&#10;W3yZWYMoLMPlcsuOF29a5Hwb4st9U+Imm6P5dxZ30OmyyzaffR7JIs6hbrnjKsuWxuUlT0zkED12&#10;wKR+Ho5S+JGt7NY/fMung/0ryzVvD1lrvjPRtM1Mb1uLWRmVGKkf8TS06MpDA/e5BBGaoIRUkdh4&#10;wsl1/wAB6xp7LukvNA+zruIIG63vgG5/3s1yOpaPofinRJviDDpcdjr2paddedqdrGqzIzrqO4Nk&#10;ESMpGwFw2MHGKuSweLPDPhW8W31KbWlaytxbwbUW4ijMFzklyQJdu4Y+VWwOSx5MPh/xJ4b1S01v&#10;RdLmnX7DrV9GftUDxSRNKL64GUcArzPjp9OoNUrMJc0ep8u+Ovil4s+Fn7R/jF/Fug3WqafNa6Wt&#10;54i0m2+W0bZIqtLCGaQAjklN4AByAOa9d8JfFHwh4x8Nw654V8UW1/byabcSw3VrdLIOqY5Un5h6&#10;Hv8AjjktTS0l/aq8dWshUyfYdLZY9pZhiGf5um1QNrfMeQrEqCRxg+JvgvbadqL+Kvhpet4Z1Nju&#10;kvrOFPsk/wAy7xcwMDHMMY3MqqV+Vw4QsDjU+L7j1sGuWgvU938DahNd+DLC+vLnzDP4Xtpy7Ny+&#10;baMs/wCJYZ9zXpfgPVruLXNNlS5WNUv0DBV3ZUyqGz7FCR7e1fH/AMO/2nNc8I+CbGH46+G5NFiu&#10;PD0Ys/EljbltNcfZwiiTEatauxA4YeUNyhHORj3aPWm8QaVaT2p3JcWr+TJHIdrIzAZ64II5BHbH&#10;fms17s7meIoutTce59mWdzvijlVyS0a/M3XpzVxXDIuT1UDOP8PpXCfCnxXfeJPC1jqV5CIpJ7PM&#10;kasSEOcYHA9OOOM4rr4ZlXdjOe43elelH4T8xxFN0a0ovox19aKxBU/MvO7v0/8Ar/54rzDxd+zl&#10;oh8QXXxJ+GXiW88C+KruQNeatocKNa6i3UfbbN/3N0P9shZgOElSvVUQrJskTcvTLKT/AJNUdWkQ&#10;nyTHu3d1PH+f6Vpa9jkueUWX7TPjH4S3kemftW+E4tF0/wD1cPj7Qd8+gTHj/j4J/e6YxJH+vBgH&#10;QXDGvXdM8QaTqem2+raXqMN1Z3USy2t1byCSOWM4wysOGU+oOD71m2VpNNJslg3KwO5exBHIx7gn&#10;8M9jXjvjf4EWnwWj1P4k/s7/ABGtPh0tvE97rGi6pH53he8CqWkeW1LA2LdT51m0WT80iTGlbWwz&#10;3YeLdCbW/wDhF11i0bUfsv2iTTzOplEJYqJGQHITORuPGQfQ1Lc6qlsu0yDc2fl47D9P/rYr5af/&#10;AIKEfDr4S3mpaL+1B4buvAmuQXCW/wBqsoZdW07Wpv4YrO6tYi0snzgi3lSKZQ+dgGTWN4q/aH/a&#10;I/aD0/VdO8EaVqnwv8LvZsw1jUII/wDhI71CkbgQxuHi01SsiYZllm9Ps8ikhS93c7cJgq+KnaKP&#10;bfjV+1P4A+D2qf8ACOandXer+KLqPdpvg7w/brcajdbmVEkddwW3hJYDzp3ijzxuLYB8j1W3+MX7&#10;SGkz/wDC6PEX9jeHbi1laHwL4T1CRBKoS54vr4BZbofuR+5jEMJyUdZcbja+HvwW8AfC4XVp4O8O&#10;xwyTXlw99fTzyTXN7J9qsCJbmaRmknkAVRvkZmIHJJzXZaDpzafpixKy7lsZmZj/AHfL1Jv6A1jK&#10;V9j6nD5Vh8PHmlrL8CbQfBHhrwpJH4d8I+GbXS9OtdSa3sdO0+3WCG3jXUyQqIgARcE8AAAcdBis&#10;39nH4c6P468UfHDQNQknt4brXvDclre2r7Z7WeHw7pkkNxER/wAtIpkWRSQQGVcgjIruDFDNrjAh&#10;/Mj1xw3uv245/XH5Vn/sg2jxfEr4wLMeviDw/wDxdD/wjen/AKcfnW1HW552cf7ukj3D4P8AjO98&#10;S+Gmh8Qxww61ptw1jrlrA37uO4UA70zyI5EZJo88+XMmec13FhNuQlfm5/iavJfGcTfDnxDa/Gq1&#10;fy9O8uLT/F0fQJZ7m8q8PHW3kkbccgeRNMTkxRgeoaeZDuMgKscbl4z9K6D5Y1RIx6n/AICKDcGf&#10;90qbcf55qG3lKghH3MuD069OKjF6pf5h/EfxoApeICY4c+Yy/N95ew/z+tfLP7KEcI/4KN/tTpGd&#10;rNF8P2Ld/wDkEXY/pmvqTWbgPH5ckchDKOR3/wAmvlv9l0Qzf8FMP2pbWB8kW3w/k3Y650e8U/hz&#10;mqQfFdH1xYSO0C+a68D73tVkzjcd65wapWjGOFACQdvZjye/4Z/CpGc+XkfVd3IqQNC3MYfGdpYY&#10;H51ehcLF5pAb/ZHese0VfN5PysPlG4HPvV6NisnmRx+309/5UEtF5lEcYaT5S3RR2qvPG5HXPTr+&#10;tSwXCyQhmXd975m7jHvSXBWW3Yxr/D8vuaCSj5hiQ3Dt7bffjj/P/wCqpc3u+ZkxuZh8wXuP6Dmr&#10;V4BKrCRecDgNVZIYoA37v94xB3D+X0xigByI3ywSrGFDfwtwKswN5a43fKOvpVVTLkOVXucZ9qY8&#10;ptrbbEijLd+g70AVfEmt2Gj6fc6vq+qRW1lZ28k13dXEwWOCFFLu7E9FABYntivN/wBkrQ9Si+DF&#10;v8R9ftZYNa+ImqXPi7VIZh+9h+3sJbW2l/27ey+x2hHIBtjyc5PMftfX994u8FaX8CLZj5nxN8RW&#10;3h27jjb5hppD3OqHvg/2db3ahuMO6c9K9w+3Ryws1nCoCj5UjXaqjsAOwxjjjpTsNFvQrgzTtGZu&#10;VPUDb2/WrxjiYmMpn5gctnsfWsvSiwuFHmkMzdjir0DkOQ7Drk7s/SkWaCSbYnZe3QBscjPNVdUu&#10;WNpjbt+bs3Yc/wAjQhSNWBZWzxuz3rmfib498PfDbwTq3xI8U3DR6boOm3GpX77uFghjaSQ+mdq/&#10;iaCoR5pJHgtzeSfEj9rfxV4stp4203wcuj+EtPZcN/phv9L1LUZFPYMt9p8BH9+yfPatrXWJ8HRo&#10;4zu0u3Qt6D7HpAJ/M/rXHfsh+E9Q0z4fafrmsWZh1fxfd2PizxEjPn/iaaovhzULwDP8Kz3DooOd&#10;qIqjgCu/urdI/CSxyRMzNpcAX5c/8uWkD9SK4qkuaR99haSo0Yw7Ixf2ntP8I6ho8r+Lb+aG0h8U&#10;WNzDJZjLi5TWZWt16HhpzEp46MeRyRh2XivS/hj4qm8MeItSgtNKutf8/QpriVYo4R596r2YJIBI&#10;kcOgzkrIwH3Dib9r7TfEc3wj1m98DmxGqW+rWV9bf2hn7PKYdcEwR8EFVIXBYcjOQDjFcLceHLG4&#10;1a0uviXqsNn8RxdLfeHrzU5C1rZXUct6FjsSAsZjZo18xVzMYpW3kggioR5kU5WtqekaPe/FXxD4&#10;it4NN8PQ6Hodj5QuLzVmWa51DYYcCCOGTEUZZB+8lO4gf6qtf4efD3wz4Zl0w6RpEcM17eb724JL&#10;zXDlNPOHkYlmA8whVJ2qp2qAOKseB/FJ8WaFZahEixSR2Zg1CzMmWtLlG2yQn0ZJI5F98ZGRg1u+&#10;G2DaxosMwVmbUMKqnqQmlAn25I49MUiuZyMnxDoR/wCEdmEYUyNZxljt5JbSPLB+v7yuf/YL8RaP&#10;Y6R8Z77WbiO3trT48eIN00jBVjUw2T5Of94/nXQajq7T6R9qMLJm0sSwLH5d9pb/ANGxXyL8NNdF&#10;347+KEeq6lP9hX4s3xh09rgLGkn2azDSbB1c8fO2SMDBHJp+09mrhTyz+1J+zbtbU+qvjH+1dYCN&#10;tB+E0SS3EjGNNYv1YwjIxuiQ/NLjjB4XkHkdfnnWPBJ8Q66/iPxpM+rah8y/atSlEjxr97aAMhB6&#10;Kg4HYciu60zR7C9njL2UbLGv7yRmU+UrHkE44Ug47cAFuMkW7nR7fTb7y7ECZ0jJcyyGPyU5x8xZ&#10;Rn0I2gE4JKtiuSpUnU3Z9RgsDg8tp8lOOvVvc878E+E9MfwrbjS7OG305VaFpvLTzGIyHjJwSSAc&#10;HhmAIbGz5hbvbO9tr+31Hwy1xo89vMptdUhuvKmR1B+XchGBnerLyisTkhJCK3PCel6V/wAI1bQW&#10;2oRXEMIkQ3WwhAxmcFURsA7X3qAQqAqyFRwTBq0lqt3GIBJJJ8zG8mBkLnbgbU6HjcFVhgj5JADg&#10;0RibVKlGUbSWh3vwx/b1vPhmF8P/ALQ8iyaWrP5PijT7EowC8Znt4055+UtGPlOMrj5j9QeDfiR4&#10;M+IOnf2p4P8AE9lqlsJmikn0+6WVVkU8o20naw7qcEdwK+E5fg8msyDVdVhcNHceZC1y3mS+iKpI&#10;AI42gAgMPkZmPFdR4M1XxD8Im2fDW4SzZlAeFbhVgJydm9WXaQNxAOAT91iJAjjop4iVNWep8rmH&#10;DuDxcueh7r7dH/kfYHjzSbmeK18R+G4TJrWiyNc6dFu2/alK7ZbVjnGyVfl54DiN8ZQVv6D4p0zx&#10;VoFr4l0G5WazvbdZIGA5xjkMOqsDlSpwVIIOCK+ePhh+2rb3W3TvjBoX9km3t1363aeY1rO3zbv3&#10;R/fxrgZDEMnBBYEMK9M8I+ILLwt4vFppN5DP4a8XStd6bdW8itHBqJVmljVhxsuFUzDH/LZJySTO&#10;gHZTrRqbM+Lx2W4zAytVjZd+j+Z6hGAoV1bHy5b2/wAeKlgm/vD73Jyf89qqSyJFEsbKzZ6N70yJ&#10;ZNw+ZjuY43N1NbHl3n2LsquX4+72+YU2XT8x4c8Nw3tzTLWdjLsA5DZ7fhV2ZGuE4Td3+8Tn8qDR&#10;mFeWcbxvFJF8rBh8wHIIxivCNY/Yxl+H3ia8+I37IPjqX4b6xdzG41Tw8tl9q8NazJ/EbnTQyLDK&#10;3e4tWgm5+dpB8h+hJbeN52co3CnaMn1+tRqnlKMry3O705qb9DJxkeD+Gf21ofBniCz+HH7ZHgj/&#10;AIVd4hvJ1t9N1ibUPtHhnW5c4As9TKosbsRxb3awTEnCLJjcfoKzk/d7Y2BHX5W6e3HasfxV4C8M&#10;eO9Gu/C/iTQLLUtN1C1a3vtNv7VJreeNuCkiOCrqRwQwIxXh1t+zB8av2YLv+0f2LviDDJ4bSQvL&#10;8I/Hl9NPo6Lxxpt5iS50k4HEQE9qBwtvH96qirk2PqW1Mb2iuw42qcjPP+c1DeFxHgYZsDG78gf8&#10;+teP/CH9sjwF458TR/CL4haPqfw9+ICrvHgbxb5cNxdqMlpbCaNjb6nCO8ls7lAyiRY2O0euO8F2&#10;0d3HcZRlHG3g5zzz/nigRm2v/EtfzZJG278nbz610Gm3jSQxyI5wcMd3XGPasOO3ihCxjd8v8XmH&#10;jitTTo1Mauh7YYLn0oA3YAWt9u3cijqTVKfbPKwRmVmPRf8AP+cU2zv4Y4/JllzjOB+H/wBanagw&#10;TbIp4K52kdaAILu0fy1WM/MWIDf3atw2bW0LOgLf7JPHaktJRMqlhtO7bt/Crcoi8plG7/a3HpxQ&#10;BLahUt8t8x3E5x2qdzGLYsqtgnqfyqtp5QW5kYkqWz16D6VPNe2yp5mWC4IoAIJXVcSN3/ipZFkL&#10;9P4f4TzVWOaOQeZ53A/vE1M0y+ayhGxt/hoAiliLP8w+VcgkDrzUKyxyN5ag427unvipleKZ8Kev&#10;X6//AKs1TSd4J1gl+YMvOPrxQBNvCPsVF+p7fhXwn/wcF2m7/gmx4unMpVbfWNDnZf7+zVrUhT+R&#10;P4V94AwpztXAz0HP1/Ovh/8A4OC7OGb/AIJe/ECaZmUW8mlytg9CNTtTzVR+ID7Q0ko9rDMB8rKD&#10;x9c/zqxNbRyMJEPHqwrO0G8S5060MZG2SFWC/hmtPMqxsCTt25+nP/1qkB8k4nPlgemT6c0giYln&#10;tE6cLuquuxFM/wAzfLjd+PSphcjbuRep9TQBJLM/lpH5fl/L8wX1/wA5qNGVyxPRfX+dLc7mRXVi&#10;wK/n2pmnJIZyzEY3Y/8ArUAWrd3RQjJ/FhfalkjeQ+Yp/hxgfSpPK4XavfP6VBKWEuxGAwPy/wA8&#10;0AfNP/BXISWn7A/ji/EO9bdbKSRO7AX1uf0xk19UQQhPOdzu3Mc9K+Yf+CsOZv8Agn98SEkyc6Mo&#10;HOOTPEPz/rX00tyWaQgffkPX0OatbAU9dRYzui9DjcvSptLui1upV/u/njNLqixeQyOvH8qSxZI4&#10;QVT5f4vel9oCW6SNpftaRr5jbfn2/NgH+lflX8Pvgb8JPGv/AATs8J/EH4r/AAn0fxN4fs5PHll4&#10;4s9Sh8y4/spfGcv+lwPwyTWkmZwykP5X2hEIZxX6qkvIp3AFeOR/Kvh/9ga0kvv2I7PSvs8c0a3n&#10;xOiaNlyrZ8aXOOPYDp04qanwnfl1NTxCufPvx9+Gf7Y/7OPwg8UfCjwB4m1L40fAu8sng1DwF4y8&#10;RD+3dIjbU7y3txpOsSI8jxxrZxNtuRLtVlCMudw+0v8AgnL+3t8Gv2qfgP4S03TfitZzfESw8L2M&#10;XjHwhqtrHpetWt4kEYlkfTshkidjvR4wYmR1KHHA4a7udL+Eza/8KvGej2d5p8N5FN4Ss3l2+dpv&#10;/CQXUbWy+9sZY8YHyxyxKPunHIfGz9j/APZt8Xi98G/E74bW10qW91qvgjXLJntr/SdQGjW000Fv&#10;dwlZrcq/+kxgPjHmgACJRUU6mlmeristpVNYaP8AM+/ftyXlqZAeOg+tS2lzEVKHOBXwlZ/Db/go&#10;3+y/e29p+z3+1VD8QPDLak1tH4P+OFm1/dWyNrS2aiLV7by7raI5FbfcfaWGwgKcgDqfC/8AwU38&#10;e6FGtl+0H+wv8SdEmWQibUPBCweI7MDFy27ZEYr3G20nY/6KcKoOcMudeaJ5NTLcTS2V/Q+zUkBX&#10;cp+tMeePyWjK7vT2r518P/8ABU/9ga/hSPxT+0tovg24dIz9g+IkU/hq5G9dyjytUjgc5XkYByOR&#10;xzUX7S/7dPw68Lfs9698RP2afij4G8b69Dp7SaTZ6b4ysJo87S3nNiceYqKC/lqys+AoIJzT5kcs&#10;sPWWjiz0PxN4tvpfi7ceDrVV8vT/AAqLySPaSztPeLGhz2x5D/8AfXasvVZovB/iCLx2yrb2rXqw&#10;65tjCqIf7RnKTtgceWXJZv7juTnaCOb1H9pP4K6Z4l0nRfFfjfw/Z+MLnwHb3OryXVxb27Opmi/d&#10;l97JlZTcN5auwTcxzghjzM/7dH7HOlRNZ/EH9pj4d2UdxePFNBqfjCyj3Kup3KSAhpPmXA57YPNY&#10;Pc9jDwkqMdD3NZIA0LBRuVrIbcdhNNXCXklxJZq88vl/6LEi/wC1/wASWU/0r5z8Ef8ABUT9nzwh&#10;LbfCrQb3xP48uNLax/sd/Bvhe+1b7bYxzPuUzwRtGJIBPBCxkkAYvCxbMuBl69+1Z+1p8SNMtbn4&#10;Tfsi/wDCL2skYb+1vixrAtQV/sK7P7u1sftEzDykaQGTys4CcMwImUXI9CnGR9I+LvHU/ha11S4t&#10;iryW+j31zuY9Wjj0vjPv5teT/tA/tdeGV8VXPwl+EGk6l478WP8AardvCvg2za8u4mP9s24a4K/u&#10;7SMTNbhpJ3jQLJu3Yya+bv2+/wBmn9p+78EXGsfG79rO+vJf+Er0/TJ/DHgvR20XSLiCe60OKaN2&#10;WWS7ljdJArBpwreQjBVOQf03+HfwZ+EnwR0H/hA/g18NtD8KaPFIzLpvh/TY7WEuerssYG5z3Zss&#10;TySTVQpaXOLG4iWFlyrqfGXgT9hb4r/tUfH3xJqf7c3iOKx8LPDYasPhD4X1TzrW/il1DUp4LfV7&#10;oIv2lY3Dk28GImyoaSZRg/d9npWlaRolvoulaZBZ2dlbpDaWVrCI4oIkXasaIoCqoHAVQAB2rkvD&#10;NnHB8bfETxxbR/wi+jj73P8Ax86p/wDXrsrmRTayDJ4GK6FpseHWqyqWuzxv9luys/h14++JXw7j&#10;j8uxuvHUl5oKvKz7Q2k6Y81uM/dCE7kQHiM4HCce5IisORXjfgbSZPEup/EpLORbe+0/4iwzabeb&#10;P9TOmhaUyvwQSp3sjLn5kd1PDV6f4X8Uf8JJoceota/Z7gMY7yzZtzW8ynDxn1wRwejDDDgigyia&#10;c9syPgFsHHNcv44s7/Sbi38aaTF5smnkrqFv/wA/Nmfvp/vLxIvupXgOTXVtIsi/M3cVFc2ZnhBU&#10;/Me+aAcTlPC+pQ6D4jbw2hVtM1bffaDcKw27mG+aEeoO4yrgnIMgGAgrrY5UVwsg7d687s9HbQtY&#10;vPhveutvGzSal4Ru1XcIGBzJBgf883fcF7xS7B8sbGus8LeJrXxNYrcpB5NxDK1tfWu7JtrhR88Z&#10;z1x1DdGUqwJDA0CtY6GFiCQRtzjv1qG9Bb90e/U09pEjTIPbHXrVW4lkuDhcfKOmaAW4kb7AoAxi&#10;kZdxZ1GWJz+tRRxTh8Gf8Ks7/LGDHxn+tBZXlYKcMD/hT0mBj27c+5qG4zLL8nSpUthEeR7daAIm&#10;XLAkHGf61YtCxOQOnOM9aTjaGA5pIyQ+4CgC+8+xADHuXrTLuOC4j8wDb/d9qS2kJTDZqbG75SM0&#10;GZSV2iZvk+mWzmlUxORvjHp5mORUl7F5QYg8dqro2Tvce1A7dgtZ8Bo5SPlb5Sf4uakEH2gZYcbu&#10;3rUcNuZGYOvy5zj15q8saeUqkfp0oEUZoUi4Hy84PtTTExYBRlSOoqxewSOpCge/rTbL5EZZG4b7&#10;v1oLjsVSxVmiHHqcU0BI5cqOetTSwhGyBznNRttLMw/P1oGNdpAuC569PWq568VYYHYMp355qMqp&#10;5AoA+K7K4EcCs6Iw2lvpnkD8M0/zXWSPdCp8tT97pnI6j35qFJXNsoJX7pC7U6/hUsbZkaONz8uC&#10;GZ/vZPPOea8s6Dwv/gpLJ9k/ZF13UOV+y6po1w3bAi1iyl/P5OPp7V7HovmJYDzIh91SxYDuAT37&#10;f1rxz/gpZbvdfsNfESSNxi30ZLn5ssDsnibp+HvXsmhIktiswf5ZEVvvDoQM4z/n61VtLgW4IXkf&#10;BIYYJb3/AM/41YWCJT5jK+4nYrLUdtuVM5zliF3dTzVg+a20H7rc/Kf0qQKHiaybUbb7MiZby2YL&#10;IowRjgY9DivL/hJp/iLwp4Oj8YeL72XXPtdnBeSX1nbO9xsdd20QINqLGCqgQjBGWK53E+uX7vHt&#10;ni+ZwcjcvUgjrWP8G9JtdP8AhzoOnWOq/bre10O1gjvVXCziOFU80D0bGcZoA0vDniHRPFejwaxo&#10;17Fc2c25oriHlXxkH8QQR7EVaRwwJwMK2Mev+cVl+PvBk3iG2NxpmvXml6hDn7Lf2Um7GSCQ8bZS&#10;UZAyGAPXaVPIxNW8f6n4Oe3i8UWFzcWLQA3HiC1sgLeNsc+YiyO8K4yd7L5YxguCQKAOslBDYVh3&#10;wnr/APXr58/a1ik/4W/8IpudsmpeILZmLfwvo0zdPYofwr3QatFPapcRXqzRyfOjRtuRhjPHPPFe&#10;H/tVBpPip8GbgHaq+LtUjx1yX0S/XH1PH5VrH4WbYb/eI+o5ikNzZmI/8xKEtvX1Fi/9KyZdLi1j&#10;SLvTNQtt8UsMkMm5j/zxgB/H5f1rYiTNpFdH7wmtJG+b7uLWzP8ATFVb66jgN5bx8eW10d30STn8&#10;k/SuSR9pT/ho4X4TXd/HqmteFNX1hrqXSfEhSHdGiloW80qThQWI3Hcx53E1T/bMtm/4Zg+JYMa/&#10;u/C9/LGnXlft5x+ijn0qx4giEWsa94h8K6M0OoaPruL5vMZvt0bJK8yBfUhRjGMMB61T/af1vSfE&#10;v7MfxAvrSbzra58H6jNuA+V4iupZBx0yAf59qI7GyjyyRl+D7mDR9GhhuJFijlgTyo4VLTNwqjk9&#10;c9dx6HjI6U3XriSz8SaHr1jLHbqzSWMgX77K4LKWOem+Pj0yQc8mneAyV8P2cqtIXuIleSWdizux&#10;UMxzyTyB0J9/SpPHWiO/gzUNSgtS9xZw/brWNk2NJNDiWJQM5+ZkUe4zyTxXIfRPodZaNPLFtwqh&#10;uGG4jHOAO+SScevPfNSXRtLaAxwrknlflyxPTj075PbbjgGs/TNZXUbJb+xdvLmXPmBht2MAclsH&#10;HynJwM8gkEcjWhkt0VXuyskhbYsY+UKQ/wB3rnOQBycg8jAyKCTnbbTpdWupFvLZTa/MGh+YoyEE&#10;/N/E/B7EAqeGI4rnYfh5rvwo1n/hKP2f/F7eFZJpN9xotxD5uk6iwI3b7YECFvWW38s8gsGyS3oz&#10;x3UrPtgDNuHkxx9uOyn73TJz1GRimXllFbWf+nrtHTy9vzdOM9zxn0+Ug845uPtEtDnrUadaPLNE&#10;vw1/bn0tdUtvBvx70NvBOtTzLFb311cCXSr6QsABFdYCo2cjypdj5GBu61xH7Fus22p/si+BpIFW&#10;PboAVlVgfurqCdO3KfrTPE1nPr1rcaRBpsIt7pSlxBNAJPOUqQ24dHJPO3ATgYwTz5P8MvD3xJ+F&#10;3hi2uvgLrMj2cc1wl14U8Quf7MKebcRAQ3H3rU5d2UIXj3EEp1z0RlKcdTx45XHD1ZOnsz6E/aoW&#10;N/gX4kJdfLXxdpkhZf8AZ1IHP4gGvq3wqI22yMVyTllPphT+fB/DFfnb+0P+1L4d8S/AbW/DPizS&#10;5/DOt3F5BdHT9QbdDdlbySQG3uABHOMMPunPQlRkV9/+FtedrVWmmjbc2UKgZbvu/L+XpXRS1pnz&#10;2cU5RqK52qb1k+aEYORz71KZ4kA2sMj72etZcN7Myny2UsB93cef8KDdkNl9vy9Du4B/GqPANa3l&#10;DFgrDCrn6Z9KcbhFfjjdztH+fTH5Vn2U8bncWJOONrCrke1TknO373zY/GncBskXmRs3k7mZTjkd&#10;/wD6/H1zXH/ETw5qmp6Uus+G4f8Aib6b++08SSBRIeN0LE8bZFXaSeAdrfw12pQMpD+n3dw49OlU&#10;5UVv3Y2jjDMeOOf8+tIDnvCPiPTfE+hWfiDTZ5fJu4Q/lyRFXjbo0bKfuspBVgeVYEdq2o1V5FZN&#10;vr83SuD1Q/8ACvvGyXSo0ej+KLomVc8WupEZ65GFmUE9h5iN1MldpYzs0QP8OM7vr3qftAXbycEY&#10;DD7uDziq6zIByiqyr0HWlVlmmaESEMB265/z/wDrqO5iWGMjzMeu4g1QGTqrs95byPMo/fIrY/u5&#10;6n9K+NP+CUX7r4Q+NbWd9jRfGvxRCwbnB+0ID+vP696+xdQLtqNvMzNtWZQy4Hr9K+Qf+CXaz2/w&#10;7+I6XLByPjz4oC+wE0efxzn9DVfZYj179iJBB8N/ED7shvih4uDN6Y16+xXuKAsFkRv4RnHOD/8A&#10;qrwz9iiWSL4d+JLb5WVfin4yBbb1x4hvl/z6V7ppkc+3czL93osYNZy+IIk0e4nauc4/LiquqSpH&#10;EzgfLn5m49DVpwFdZNwVeQPl6E1R1ASCIpJI0zeX8rsME80kM+c/j290/wC1X8L2jg/dnw74pG4H&#10;p+708f1/lWxa27m6s5SV2+dY5PTBzpH+GfwrF/aIUx/tXfCeKF1/5A/iwbv4uYbE49+w/Cuh0618&#10;x7W1kP3rixH66Tz+tZVfiPrMr/3ZerPKPB0V58OfE1x4CmbGi6tpb3+h3TScLcPbWjT2Yzz0Uyov&#10;93zAOEr2TwXLANcYtkkeIY/vevnX5P6En8K8/wDHXgC38feADD9ojt7y3tIbvR7xoizWt5HaW7RS&#10;DHpyG/vIzqeGNbPwQ8Z3fiazt59R0+K31SLxEINas1m3fZbqOS7EkJ9stlWwNysrAYIzmes3ZG/b&#10;q1z4eaNTtZrFkyf+wIMD+X4k1IkksWvzKy53OWkXrwTphx+tN0yPfpnkjaS1u20A9P8AiUIM/oKs&#10;Tso16WQKWVpNue5+bSQP5mgE7ox9YZINCVo1Zs2eW3dv3F7msvxba6RfLPb+INQNrbjWYneYIWKs&#10;t1dSDgcnL7V/HP00NTRToK5b5fsCNJtbnPk3uf0FUfiattFpt4n2lY92sQlvk3cC6veQPXgfTINA&#10;pbGhZyw3FnbiONhGy2p247mWx4+g4Nec2RiHxC8NbWOF066b7/IP9pWIH6Nmu/s4yLSFhIwP+j7P&#10;m7CTT+f515B4v8beGPAWu6X438aeILPS9Ns9Nma6vLy4WGGBf7QsiC7NgLksOvtQa0juNR1CC30O&#10;VWuFVv7LcbeOcWjnH65ryX9qb4i/DjwL4u1K28S6vfQXuuNN/YdrpfmPeXl1FLfxeVDFEC0zEzQr&#10;swykEBhiuX1X4t/EP422C6d8GtKm0HRJbFRN4w1qxLz3UcltGhNjYkq0oI37J5mjibPyCTpTdN8F&#10;+G/BXiyx8Y6fJfap4g1jUvs+qa7q863N/ercI2NzkIFQzeWRHGIo9jNhAVJpe0jHc7qeDqVY8z0M&#10;P4Q6D8Rdb+LnjDx98Q9MlsY9Uh01dNsJpohdCGJZo43ulhZkSVirERqX2sSCoJwPRtd061urWS1Q&#10;+Y2FDBSFjXnKjk/Lg/dB3HhhgHFVtIsDF451hp/Nab+zbQLaqSU277k43LjeoG4sUIBUhgxwQdfU&#10;rCG5tHtWRmiEfltFHKQM/ewSgGflAJVBlgBIoPzKcpycnc9KjTVGny3OT8IeHpdb8GaXda7p8V3c&#10;zaRayXTSQr5MjNEN2VPDk4IA53L8oAKqKy7X4Oar4N1GS++COsNpLy5kk0mZvM0m4Z+mIgcwliAR&#10;IhAdjyrOCh9N+FXgrVfH3hrR7XR9LkzLp8EkdusYkMMTIpCnJUBOM5YoHPzK8brtb3vwT+zVpmmQ&#10;rdeLokunVstYxzb4Rled7AJ55zycoiNxuRyAxqFOUtjgzDNsLg6fvu77Hl/7G/x9g0TRl8DfGHTZ&#10;fC99JqzJpt1du72OqSMi7lguioj3llbELMJR0KZUivqS0khuI47mLlWXdt2981i33hHQtX0WXw5r&#10;Ph6zvrG6i8mbT721V4JI8Y2NGQVZfYjH6Vxln8JPiP8ACE/af2fvEiXulqSZvAfi29d4EBHSyvcN&#10;La9/3cgliPCr5Ay1dsYuJ+cYzELFV5VUrXPW5b5oIsKjKqrgtj7w+lVZLa+v5j5cbfMudx4B/wAP&#10;YVxfg342aF4t8Sf8IH4mt7jw74kjVpP+Eb1yNYLqRV+88XzNHcxg/wDLWB3QcgkEYr0K3k+QkvnO&#10;3GMc8AcVvTPNluNs7O3soehkYZ+ZeQAa5b4peAfD/wAT/Bmr+CPEFvbzW+qWckQa6s0nWGTaQsyo&#10;2AXRsOvTBUEEHmurZTKvnH5lOT+OP8KpXYCjeEX7xGOOCPT/ACKjroaHyd+158BvDumfDN7O8vPO&#10;i8TfFjwz5qLZpH5atrStywYl5MXDjzflOAuACuS7wDqV5aaLqng3XZWn1bSLOO3kkkYZmtzbosVz&#10;gf8APRY9xx0cSDtXoH7aUHn/AAy0PEn3vih4R+bgddctBn2PzVx/jzTfs0914+0XT2mv7GzZbq3h&#10;H/H3a+TGpU+rIW3r9HH8ZrOtKXU+ryN2o38zutKAur5nkTmS8lRx9brTwf0xVjRrjdpf7xVYJa3S&#10;Zbrxb6p1+mB+tV7OS0k1JJrO6jeP7YzeZHJuUq93Y4P0xginW8M8Phu4gikYO2m3O2THO422qkD+&#10;lYRPdl8J2Onfv/Et1aTzKrDxA34qb3P884+gqn+yRJs+LnxaLRBv+J54eZh/tHw5ZDJ/L9KltA1t&#10;4qu3kkD58RNtk9l1NkI/Kqv7JjCP4pfFaX77PregbstjI/4RzT8fr/OumjufOZx/CPoL7LbXcbWV&#10;6nmQyxlZI5FyrqRyp9iPXqKwfhabvwZq83wi1CeRotNt/P8AD91KWJutNLFEQsfvSW5AhfknaYXY&#10;5lIHSWJbk4bGMgsv61jfEHRdS1O0t9c8PQb9a0Wf7VpcfmBPtB6SWzMeAsse5MnhW2PglBW/Lruf&#10;MSOxQM3zBmVf9lug/wA5pjoSR5athf8ACqHgnxXpPjLw9a+INFuGlt7qISKzJ8w9VYfwMD8rIQCr&#10;AqRkEVob5JG2+cVBbn25qjMr6uGSFdykbm/iXp7f59K+Zf2YLOC0/wCCkX7T1zCi75dN8And/Fxp&#10;l4Mfp+gr6U1aS4NxtmkVlXlfl9//ANVfM/7MT+X/AMFLf2nIHjJEej+AXVcZyDp97VLYcdmfV1uZ&#10;Jo1BwpP3v8aluQ2M7F45/wAfxqrbXcXn+UjfeX0x2+tTykyrjzCD/CPXj04qRFqyWbYrN07dKsGa&#10;VAcH16/n/SobMsBtDf8A1vT+lSZywQt/CTt75oAtW32lmVFxt6H29P61JK2yPCH5Rk9OvP8A+qo7&#10;YTxEsD8v1onDOvDbeMgdc9KCeVEaOueV/wCBf3feq84UFiB93/Z/zz/nipFVljIlbt8xwecVDcOT&#10;MyGMjbzubBoJGkIyB3LKy5Pykf57VDci3kKwM33uKmEm+HEMvDDjavXr/wDWrn/EviTSPCGm32v+&#10;JLtbay0+zlu765kYBYYEQvJISewUE/hQB5l4ZsLf4i/tgax4gjiV9K+GfhePRrNtuQ2sat5V3eAg&#10;9GisodM2t6ahKM8sK9ZIgsoHcxttzlio46da84/Yx8N63Z/BGx8d+NLVoPEHj66n8Wa9HIoEkU1+&#10;/nQ2zcn/AFFsba269LcV6bcRv5ZRm53fxD8v0qpPUqK6iWlzG92shUnauW56VpxSrLGG8sqdxBXk&#10;/p+dY8QjkufKLYbgfK2DnP51sxqQ5Ujv+fHf8eakolkaFLRd0q7pBu28Z9ef0r5//bH8Q3uqWPhH&#10;4K2fky/8Jt8QtJtdUhkzt/sa3u4rm/zj+B0jjtm97xRnmvdNXmQQ4XlvbjFfLHiK7f4i/ti6n4sT&#10;UHbTfAFtp3hSxhXBU6hPe6XqepOcHkGGbSYx3DQy9OlRUlyxuenlNH2+Miu2p6F8PFt45NNQMQv2&#10;XSiq8fLiDw9+XTp6Yqa681PD9lDPH8o0uzRm9T5GlD8eAfyqp8P9rSW2YSvmWtkFVev+o8PhcfTk&#10;fhmp9QvWufDln9octI2n2Q4UfeMWmen4nFcUZe6fav8AiFL41eFtN8YfDnWvCk+urp63kbKb6Rsr&#10;BjUN5Y5YDkDHUdaseJ9Esb6zuIr/AEqCZftiyxwyRBl3RnUSpwQRlWww9CAeKw/2gNIt9X+C3iHT&#10;bvWodNjudInjm1C6GY7bfepmRhxlRu6ZH1710lxGZIrgvJJhZTlnxw3l6mSP1P5VpGXKkZuJ5Xq3&#10;h3xj8F/ipH4x8Oa9Nc+HPFF1Gmu6TqEYY299Il2kE8Eg2+UjyRwW7By4yYcbFQ12nw8+KGgeKdfs&#10;9Nc3Wm61Ya3A95oeqRiG7t0kk0WIMRkq8Zfcqyxlo3wdrMBXQeOtGtNdtL7w/q9qJLO80VoLhY2+&#10;YKyaiGwexwOD2IyK8/8Ah5p0+uC6+HPxFkkm1TRfEwt7q6S9IuLy0N1ov2O+3RkNFJL5OWK4Anhm&#10;C4CildSKSOkubuSPSowZGYyWeisy+xi05Pz+Ymvk/wCC11A/xl+LEkscMkh+ICtb7cCV2l0nTXwr&#10;lTtxz05JbGCCa9yM3jvwDFdamJJfEOlxLoiQ2u2NL+JSdPZiXLok4RTHGq7VfapJaRvvfJfwM+KP&#10;hHxD8YviGNGla+1G4161mt9GWPybiVU0PTgTh8MOVcFfl37ThlKgnCsm6dj1MplyYj5H01Z6zcT2&#10;y5IRflJjhk2xxYU/I0nTdz90ZfhlyvArBl+Kh1dLzQvhUtr4i1DT7sQ3TfaRDZ2LsvVmIILBV54e&#10;RhhSFYDHO6Bp/ijxqtxH8S0sJtNvIFW08P6PI7RwL95zLcxFTcEhRvSNVUgfe3Bi3qHhe10LRtHh&#10;sFggFhZhhaWdrtjhhGMjAiwDygP7vltu/wAwkMtYQ2sfQVPhZwPgPwr+0LpvhH+y9c0zwlJdQ3N1&#10;LNfQ6vdRQK088s/Cy2r4OZCNuWLKuVXPA3bEfErSR9osvD/hu5ZlLR3k+o3DmQgHAKG3A5OeW4YA&#10;7QGBFdT4q+JOjaLdw6Y8F3qGqXwf+z9J0lFkkmVFBZ1XiOCMAjdK7qrZWQMGyhr6j4Pg+I2l2M/x&#10;FuJLaAI/27wvYakrwySbshJpVjjkmIxhlG2IvztYdemOx5Lp6nCj4j/GDxFBPP8ADnQfButNFqDW&#10;epPF4jnaO1ZY9ztJIID5pHQrGCSP7rKSKNkf2qdGtdQm8Y6z4T16SHfLYw2unSwum58JCuZFUxgH&#10;gs/mA7CWcnj1q/0uw07R4tM0i0trO3t2VLGzjt9kaKMHaiKMJwCQox0bPvDZJc6pqkPhTwxo819q&#10;11jGm2q75NhbAkbGUiQZH7xyMgqwIIIJoyZcsdW7HjdvqXxZ8aC4lj13w7GluzRXen/ZblLqCQpk&#10;LKjsCrHCEZG04+U9Ceo+F+jftpeIl1Lwd8BItDsrO4iUf2lcLcPp+nXYVZFuAsjbBKkgRl2KzFRy&#10;pOa+gvD/AOwraa/pCy/FnVpJGkUk6bpN4ybWJODJcDDSHpkAKpYHO9eK9O8PWfi/4Y6LJZatb2uq&#10;6JptupsbrRdPKXyqGwUktIU8uQgfP5kPl7vmVYAcbtqeHkppnzWa8QYX2Lo01z+uyOd+IH/C+ofG&#10;vwv1rVfFmm2fh+yvluvHk+k3F1awrNDY3E0kshZWVbHfGFCSMuTMm4nYBXffs8/EjXPib4Mvn8Zw&#10;WMWvaHrUml64umjdZtcLHFMGt38x/MiMU8RDEqxO7KoQVGt4C8VeFPiBon9s+Dtfs9UsxM8LTWM6&#10;yLHKhw8TgE7HVsqyHDKQQQDxW74c8L6L4asYdA0PSbWxs4WZks7S1SGFCTk4RAAOST0ru5T4Vq5d&#10;nhfbmBsN/tLUkdxJCOu3/dNSSBo1LPEv3evX6fSqqxG9Tz0yrfMvy+2PWjlFyjZ3hRGliU/Nk7VW&#10;o7KVJi5dlO5j+HPIonDJCwz/AAn+Lp/n/PWodLV4eZAck/KPWpJNBImtTmP+FcYoMondVIxt6U7b&#10;5yk5XPIHy9/eoxZmVvMyuVb+9j86EBy/xd+BHws+PPhqTwd8W/BWm65psjrJHb39sGMMqnKyxOCG&#10;hkU8iSNldTghga8fufBn7WX7LBL/AAq8RXPxf8GwspXwj4s1RY/Eemxj/lnZanIPLvlAPyxXu2Un&#10;g3Z4A+lAYZsR7VyuBw3Tkf5/Cq89o7nzYYdxJ/ixngnNaFSfunmPwI/av+Efx/v77RPCmtTWXiDR&#10;8f2/4N8QWb6frWl7h8vn2cwWRUJ+7KoaKTrG7ggn1aw1SCKHbHN8rfdKf09a+Wf+ChPw1tta8G2H&#10;jtfg0uq33hyaS9TxPpeoPY6toNvGN8klneQzwzW7FA2SpkQ7cPDKG21g+Pvj1+0n/wAE97O88Qft&#10;G3UXxU+GOm7jJ460+O20/wARaHArHD3tnlLfUVAYZmtfKl4wLZ2JYhnGDbskfa1rErKlyD94f3ul&#10;WLqRJdokjYjp8vb3/wA+leefsz/tEfCj9p74Xab8WPgv4qTWvDmoySpZ6rHbyxLJJGxSVNkqq6sj&#10;qylWUMCpGOK9EaNZZFLl1Ct0Xv8AWgTVtBIV2biv8HOPqP8A62KsDNyiRLlR/Ogohi2xMyj+Je/W&#10;n27pGFiz82P7vSgRas4UWLyuPl6jdTxCrsyBadb73VVfGQe3enxMwdg0e3096AKk0IgTex+U8fWm&#10;eY8bbmC8r92n6kzuFjjX+L17cVWyyAtK4UbiCoX9aAJXuXdVeNNrKOm32qk1wZbz96VVV5APY099&#10;RjTCFCNzlc7T0/pVb98bhZY9uDng/wAsUATi4jkbZng8f5/Gvi3/AIOB5Im/4JV/E+5mO1YbGyfp&#10;gHGo2x/xr7KdHi/feWfMII9vqcV8bf8ABfyC8m/4JW/Fw25G2HQ4Hb5eVIvIMdffJqo/EH2kfXPh&#10;N1m8P6fd2g/dzWKvHnGGBAKmtmGfz1znd8ufl+uK53wAWHw60FEi/dppEPl9gV8tSMfgR+VdBp8g&#10;naNsLySDtU/4VIdWSbRHGSp3Z/xpABHMsSy5Z/u5/OnSuVikZB/30fcf/XquZ3hkKxjc3RvY8dPw&#10;oAsTSlz5R2qV556D3qzp0Hyly2Ru6r3NZs11G8mfNXzGBGCO2c4zWrpsv2UbCdylsg+n+eaALEpA&#10;jUocNu7jpVfK7vlG5j/OrF2diYYg7mG1vWoAcAvQB82/8Fc2ii/4J7fEh5Dyujxn6f6TDg/gcGvo&#10;o3zQTMZG3bmr54/4K7tFJ/wTk+LDPx5fhK5mDf3WQBgT7ZHIr3yXdJfRxRx5Cl/M3D64qugG27R3&#10;VvuOA2MMPbFQWbo8Xl9u1RfbCITGR8rcfp0pbV4ni3K2e2VWq6gWLmcRkurjgcqfxNfHH/BN6KAf&#10;sf2lv5ZCtr3xGAz1x/wlt0c/+PV9galEwikc/e8tz/46a+Rv+CfEcVv+zHJZgsGt/EfxLilj3fMh&#10;XxXPkH3w361nU+E9HLf49zvP2i/hgnxF8LSJpU8NnqWl61Bf6Td3DLtiuU1W5IQngiOUBo3/ANmQ&#10;+1UPiX4R8NftK/AG61Hw3PNp+oMpv9JvOVm07U4dFjCh8EEMjq0MsZI3KZI2yrEHZ+P9jqWr+CtU&#10;s9EtZJ7uTVIVihiXdnGtzds84C/lmqGo3ln8JfFM2sPeCLw94yuoobqOTCrb6odCWOOf0xcKiRMO&#10;nmRRYGZHJzPb5pHVeB/E97428K2Wpazoa2WrR65JDrOm+Z5n2O6j8RQiSMN/EozuRv40ZWAG6qje&#10;HHvL60BghDNeTN5rqW3A2GrIB06At+Rp/iO0T4ffEa28c2/y6Pq189tr6hv9Vcf21F9nuz/wMrC5&#10;6lGQk4irp7awZ7y3lgGY0uG+9/1wvs4/Opka05Wucr4x8C6U+lWVxe6TazyNeLIweBX+dfDtxFxk&#10;enFcTo37IP7OnirWbCfxZ8DfBupbbhI3j1DwraTqy7LPnEkZ5BDY6nLt6nPrviKK4/srTYwoYfbF&#10;z/tD+wrj+uKq2ri18RWu6RY1S8RgG/u/6EN36/rWco26mkZc0dj408S/8E0P2Z9Z8E6v468GfC7w&#10;rD4it/DSyabaP4Xslt0uYtLhnYyqkQ4nWWRGb+E/OmGUEe1eFPgz+zx4p+F6+M/BPwe8P6fp+rw6&#10;4LrTf+Ect4ZLeYWJgntZAqDZJFLC8Tr/AAvG3cZry3wH+2L4B0T4ma74pPgXxbqXhm/8PadomneK&#10;NN0MyaZd6gulyeZFFcsVjkCgqGdWMaMpVmVhiu7j+InjPwH478RSw/BDxpb+GfF1zqDTWU1tZJ/Z&#10;+sGxjQGP/SjtWaMHeCRteBSoLTNnSHwmFSV6p237SPgC+1DxPpvxG8HGZdY8PazfT2kMMu1L2J7/&#10;AE3z7Z/4SJY1YDPCv5b/AMAFa/hXSfDHiL4f6HeQzG4hutKRUlkUqWb+xbmMgg/dYAMpU8qVIPet&#10;DVvHPiC+11Zrr4NeJ7WP+05yTcNp7DJvLPnCXbZwQOMck4Fear4y1T4aa5Holt8FfEX9j+JkNxo7&#10;w3WmosOonSrpp0xJeIEWSJZLgY+YlJuCWAos+a5UZfu7GT/wU3Tb8HdQvHAka38daTKp2/dxf6Kf&#10;8+ma+zr8qL2bJ/5aH+H3r4B/4Kj/ABb8SaJ+z34mub34EeKoobXXLWRrue90cRjC2TjgagXP3V/h&#10;wCy5IGSPWtX/AOCn2koXvY/2RPivjduYN/YW4KRuz/yFMHqOhPJx1zi/bQpqzOHEZbjswqJ4eDlb&#10;ex7l4SZ/+F8+Klll3D/hEdCKr2H+l6zz9en5V1+oFUiZh90r83zcV8Y/Dz/gopYal8bPEutWf7Of&#10;jRFufD+iW3l3Gp6NGVZJdVlAOL9gpYSbRk4BjYuY0w59Duf2/rWd2gg+A3isSMo8uCW80/MqMuVd&#10;StyyMjYbDhioCliQvzU/rFLuY/6uZze3sX+H+Z6h8GEWLxB8Qio2+Z44Vmb1/wCJPpgz+S4/CupB&#10;j0PxI2pxsqWuobUvfRZgNqS/iMIfXCehr5K+HH7d/iix1vxwukfs561cXMnipZVtptXsIWIOm2KI&#10;MmYryF37iwQqRhieDqa//wAFCvFX9kXEGq/sm+JpHaNRcWcOvWO+FXXIEm51aPOQN2ME8qWGCZ+t&#10;Ue4f6u5x/wA+n96/zPSvjL+0b8bfhn8d7fwdoXwLvPEnhn/hF7vVZJNJeOS+unt45MxQR+erFvNe&#10;0jx5TA+fneCFVvYvhh8QNC+KHgPRfiF4bdmsdb02G8tRIpDqrqGKMpAKupyrKwDKykEAgivmX9nz&#10;9tH4L/tKaPc/CL9oLw7deHtftY1tpptUuPJS5hZw0UkV5AyPFITCm5v3R86LKHhcfTvh/RdG8IaL&#10;Z+HvDlolvptpbpDp9vEcrHEowqg8547kknqSa1jUjUV0zzsVgcZgp8teDj6/57FL4oeD9R8S6Cs+&#10;gXEdvq+nXC3ej3kqnbHcoDtVscmNwWidRy0cjgEEgjnfA3iO31TVIPiDpFpJb2msKLTXrGchnsb2&#10;MmMbiP4lcGFiOGBjYHaM16BcM8sGyJxnHQ/jXA6paweDPG327UIVXRfE0iWmqB2AWG8ICQzH2lG2&#10;A853CDHVjVnId8PMY/vFHNRsywlgoWuf8E+IdTaa/wDButu0moaHIqNIykG4tXyYJ/xAKN/00ikA&#10;4xW7hXGN3XrQT9olt3Dr5hQfNUc1wdzRjb6VNbbUQKP1qG5jCyblHWgogjQI5ZT7+1X0khkGQRnP&#10;K1VbEaYGOtQxXLwzfdYjpQBeljAQFRu9hUS/vDlTtxU7ybrXfjGVqjHK6Hru70AaECvbnzGb5e+a&#10;mimBbazj/gNQ2o+0xMk3Q8rjuabJZ3ELM0I7880EMmnjDgrJhvlqrKyRS+QrLz1XdyfSnpqBHyOA&#10;MfLzTLiF5iS3DZ/PigRJa2zmbzFkxhelTSTvnkdzzVeG5e3Ty+D8uMrR5wdd5/Gga3JYJlJKP9Oa&#10;gm/dOY1b/dpyvn5v4v7tR3CkuGPTtt7UFgqlgx3VXcSbgQn4LVgN27U7yTIMj/voelAFaYSLHvUq&#10;P7w9KrFpc/KBj/dq9PHtTHOP51WMUhP+rb8FprUTPii13x26faJnywz9OP8AGpLYlJMDcvOS2CQe&#10;vWm6XBH5EBk8xvMVSvzY7ckD65rQjt5Q+14P4uC2CCOv+eK8o6Tw3/gogBH+w/8AFOVF37PA+oTZ&#10;Yf3Y/MJ/8c6+teneCrhJPDtvcRLx9lTG3A2gqOK4P/goHpi3v7EXxeWMbpP+FZa6IdnGWNhKB+pz&#10;XefDzVItT+Hej3lsn7u40uB92OOY09Kv7IGpp6SKVaWIq391c4OatyF5oivzZU85HfH9Pr/9evaQ&#10;pPcAuq4+baG6t/StNbBBtIi9wqsc/wCetQBBHAZWBl+bafun65zWV8HdI1Dwx8NdE0PV7Rre7s9L&#10;jhuIQ2cMBwODjgDrXQeQkT4VShx+fPT681yHwl1z7X4XaTW9WeSSLVdShfzJN3ypezog57BEAA9M&#10;UAb+p3oWdgi/NGcEk9KrhZgqiOJmxzx8pb3/AEqxeC1kuvMiiI+bC+Z29P8AP+NOlix8wXtxzQBy&#10;ninw94g1GZNU8P6y9jdWysIbe4hD2sy4+7Iow3/AlZSPU9K8c/aV1TU9N8Q/BzUfGVva2Fx/ws6S&#10;NWguTJCM6Rqak7yo4OVI3AE9Md6+imiVh+9bjBHy/wB0f/rrxX9q+1tpL/4YNdWkMsX/AAtixjkW&#10;aNWVt9hqMZDA8YIfHv0rSOzNKLtWj6mE1zKnh6zaKFlVobVm3dTm0h/LlKn1SRZL7UY2i+R4L8ZH&#10;qY7xf5Vy8ug3ejeE4I/A0axpBHG00N9JI6y/6G2VDZPljKjGAQOflHUakXiMz6td2eqWM2n3f2m7&#10;gFrdKqtJJ5epH5DkrIAQnKlu465A5GfbU/4aMhbeWz17xRcXN/bzTXmtfaGt45MyQRtHdKPMHYko&#10;T34rhf2pJB4U+FXxO0mdWNlq3hLWJ7FhCNtvMo1dmgPseHUH/poMnAz28fkad468U3SvI081vZ3E&#10;jsymMqZtRQYGMj7nPPUjpXIfth3vhjWPgt8RvCeqQTX103hnUHa0s4WZ4WUXjRO5H+rUM4bLFQQG&#10;Az0LidEZX1K/wym2eHLAR+Zn7FGhkmALblHYZOzaT1J4zkbRXWra+bH512+7cSVT/ax3HcnuOgJ/&#10;iFeM/AT4s2viLw3pfh7UrFtL1KLT4Vl064URtK4j4ZRnaUKbGEjEDDgY6Y9dtE8yaQS3f2iQlg0c&#10;Vx8qHjAeRsbsYPpg9FbIrkPf+K1uyKPw6Ei6A3hcxKy6TdS2UffCIx8vIHBBjZDgZPJ57Hp7eGKI&#10;ieS7wqf6vdwMYxge2ODjPQE47YNjcR6T45vbaKWOaHUNNhuo5ApjjEyMY5CAeWIBjI+vToDrTsgu&#10;1N2sjSsq7IVj3Px/D6LtGfXAH3QOafQRq6dqtuk7C3Miy7T++bBkIz19hn9e5rOvIRcTtHCZrh3b&#10;Mm7oCcnr/nB4waS1spryVraRSsayZMcbEKCV43Nnk8djjn8K2bKxWxdQkPlruKtjOX452925znpg&#10;9RjBraPwmcjl/wDhD7nVImge4aOORf3ksa7VAAyeo5PH88bap+D9Bh03QI7K38uSGG+vlmi8zdKz&#10;C4kG8nGEyw3biQR8pBbGK7yV5JC1vpySR4H3lCiTtjGPu98AZOAQD2rm/AdtawaHcWMFpujGr6nF&#10;HCgDAkXtwGbPAAznk9BtznFUZOXvHD/HH4fab4v8AavpPiDSrVrBtPlWRbqz3x7thbOMBiVbJwuF&#10;VugBNTeAfFH7RX7PaLN4H8TyeNfDqNmTw74kuCt1bR4B22l9lmY46QzBxxgSKBmuu8dwf2l4a1LT&#10;J9RaPzrGZWmXPlw/KfmkOQSBw2CR2wGBra8JfD/X/HRU6ZZRtaLtT7ddL5duozztGP33rtUYJyre&#10;WcMai5Xsjgxn1WVN+1tY9A+DX7Vnwv8Ai5JJoukapcadrltHm98N65CLe+hGT8wQ8TJn/lpGXQ54&#10;avUBq7PLuf5lHPyrXkN3+x98HvEukRp8RNFXVL63ANpqm57e509gDhrSSMiS2Zc8OrF8YBZgOeE1&#10;j4pfE74AfFSH4P6BquofFa3GntezafIkUOv6dApHO8mOG+A3qPmEL9BulfKjqV5RR8HiI0FVfsm7&#10;eZ9U2l4kw3llXsR2/wA9PxrQtJ45MNmQN1+ZQBXjfwl/aJ+H/wAVVuLjwjrMj3Gm3AtdY0u8tntr&#10;zTZ8L+6uIJQskD852uBkcjOQa9Js9aZwvmTbmVvlbcOp/H9KDlcZHRtMhTY3Zh+tRyyQiEF3bPoq&#10;9faqMOpxlTmUbs9GPv8A5/OphONu7PGRz+ufpQSZvi7w5Y+LdAu/DuqGVbe6UDzYcLJEwbckiHs6&#10;sFcH1FYPw+8TavqdnPoXilY11rR7g22qKke1ZiPuTqOyyJhwO24rwQQOuuVSRd4G1d3FcH8SLK88&#10;O6hD8UdEBY2UQh1u353XFhnJYYz80TEuMdUMgGSRQB2RL7lkjXjqv60COMu0kpYcnn+971TsNQsb&#10;u2jktJlmjeMGNo2DAjGfx4qw93ChAd8evHSgDNvvKSWMQo3EytgKec+vNfJv/BN+MJ4U+K1oqBWj&#10;+P8A4qT2/wCPiOvrS/McTx7sBuBu/Hivkv8A4JxRSLYfGC3kJHkftDeKRzx/FA2P1rT7BP2j1T9i&#10;x41+H3iSNl5/4Wt4zk69N/iG+OPz5r3S2mZVzJb8Mvy/NnHFeF/sZrIfBfiqNSqrH8UvFnH/AHG7&#10;s/1r3OMkoEP8K5rFqxQ9Sxdmx17HHPr2qrqSr5uT/dx9BVhGSIbyhbv8v1/+sP1qDUJneBTImG2k&#10;9AN1SB84ftF20d1+1N8KZBN1sPFShumAbeyP9DXQxBV1m1YKd3m2Jz6fPov+Brn/ANoGWN/2mPg8&#10;AG+a38VBtyEfKLOD/P1rbgnf7Xbs2Vz9hZd3fH9lEkVnUPrMpv8AVV6lG33v4ej/AIdmk8L/ANw2&#10;0z+WT+Vczi/8CfEaHx9JOsOl3Wux2XiS16KkpnvBbXfHof3MnqrxtkCLnoyoOgsSWLR6bNjaep/s&#10;62H86v2Giabrb32hazaLcW95rzwXUMxyrxs19kH2Iesz1pfCTaAEFnGZDlvIkD7ey/2UvP8An0qx&#10;n/ioPtMh2pFMhP08zS+f5Vw/ww1+bRxN4C8Q3fmX+n6a8ltLIcNd2TaevlTZPVhzG/8AtJuOAy56&#10;9Jze6tlT99l+X/gel/8A1jQKL0sQ3kdtceG2W3/6B/7v/wAB7wY/Ig/hWF8WpCdJu0R41EniCGPd&#10;JwP+Pq+OPxH68VuNIkWjQLu2+ZajHy9c2l3j8eRWT4+sdU8SRXOkWcO6dtaimVSwXcFnvCeTx93d&#10;VRGy1p6edDGwbAVbYEDjrJZY/lXx/wDtd/CvQPi/8WPhj4b8QyXUMCrqlzay2dw0MkFxH5LRyAgH&#10;BBKkZBAI6GvsLSl/0LDgLJ5dnk8cfNZZr5x+LkNsfjj8O5wrbo9H1lvvdcBMf4U3sbUFGUkpHmvi&#10;KP4//BPxBJZ+I7648daRG0ga+s41XUkG8hTMnCzEgLudPnB5EZYbm1rb4yeEfHnw+1C58IavFJNa&#10;Ri9WGCYi5WW3ZZ0WcMcoRJEhIIGCA6gAkV7Vr2jW+r6jdTlfmkbcy9v9a/IH6/WvGfHP7OPhLxT4&#10;ik1UTahpOtR7Iv7Y0ibyJRGV2t8wBD4B4DA46gqea87eWp9VGMfY2R2HhLWG1z4mapp9lY/vp9Ps&#10;ZoVtZnLXO9rgxqUXLZG1mUL8w3My7lAFfQPgL9nS71GGHUfGc7W8fl4jskwJNpOdpxlYxnk7cncA&#10;wER4ryn9mHxHffsyeE7PQviP8L5LzRrfQbBv+E68O28l1cQ2cjTpbjULb5p4yNhLfZxLCpJJEXf6&#10;EtPHOtfFfTIbr4Q6xpH9hXkG+PxhDdR3kbqR0tI4mIkcc5aVlVSBhJRuA9OFCMY3Z8Fm2fYj2jpU&#10;vdSdr9TX+AlnoFr8I/DU3hLw/Fpmn3WjWlxaWaOXKRvAmzex+++0jLc5OfWu0Mfkjb8z+YQWbGcc&#10;f5/KvP8AwJoXjz4UaZpXgPR7KTxN4f0+3hsrG6Zo4b+0hjConnKSsc6qq8yJ5bcDETElq7zRNe8O&#10;+IHkfSNXtroW8rRXCwyB/LkU8o2OjA4yDitz5KpUlUleTuSRQ4Usp+bfj5nwe3+fwqQ29u7Zcqww&#10;CMNxnH/6hR5WQY0LFW4wBx06H/Pen7mRtkjDa3HTpx79aDMyPGHw18DfEvw7/Yfj3w5DqFnG4mh8&#10;3KvDKPuzRSLhoZB2kQqw7EYrh7jw58bfhJIsvhHVbj4heH0kXZourTRQ6zZJ/wBMbr5Yr0DtHMIp&#10;McmeQnFetbkRfIiT+EbiOM9Miq10u5WBO33Pei4HG+BvjV4G+I9zdWPhvUJF1TT2UatomoQtbX1g&#10;5Jws1vIBJHn+EkbWHKlhg1sw6rbMreZICq5Ge1cz8VPg14I+Jlxaal4js7i11TTY2TRfEGk3TW+o&#10;acDyRFOvIQn70Tbon/jRxxXnPiD4g/F74Bt9q+JVlJ448Mecg/4STw/ZhdWtAx2gXVhGFFxk/wDL&#10;S0BdicC3QYNXD4hSJf2yLqK4+F/h+UyMqj4peEGbjqDrllx0+lQxtLB9qJPy+TMqr6nyrc1zn7QP&#10;xV+H3xZ+B/hvxX8N/GNhrlhN8VvB8P2vT51kCSDxDYbo3AJKOM8owDKeCBXRpGtzcSW0bfeaYNz1&#10;/d2o/wDZxWVf4j6nI/8Ad9e4zwSJtH8bN4PaH/iWzxzTaQwjCqii9sN1vj1UBiv+wQP4SRtQXezw&#10;w0nnMrHTboq3p/oWqkH/AMeqpq3h9tZSGPSrpYr60vPtGm3U2dsU4uLVVzjnBWR0bHUM1ReGtZtv&#10;E3gldSs4HiD2F5FJG6lWWRLXUFKnPTDAqf8ADFc/XQ96fwnfXCMvi27sJBj/AIqaQKqjgf8AE3bO&#10;fx5rL/ZGvifid8VLUjJ/t3w98xbov/CM6bx+ufzrW3RN401Ahyyv4oUue+Tqsg/pn/69Y/7ImT8S&#10;/ipK3zKNU8NtwwBOfC+mZ7V00dz5vNnL2R9HWRkkwQTx93/GrBzEykFhg/xVTtmi2KYuFHOG61YD&#10;JMyt5w47q1dJ8yc1pt7/AMK2+ITafPIV0TxVJJLYnI22mq7d80XPCpOitMMcCaO4Jy0yiu3R8gjH&#10;f5g3asPxb4R07xj4VuvC+o3MlutwoaO8t/8AW2sqsrxzxkggPHIqSLnI3KM8cVR+FnjK98S6FNF4&#10;gt4bfXNKumsNas7fPlpcrhhJHuy3lSoyTRk8+XKobDhgAhm/qU867nR2+UfKv+frXzX+zPax2n/B&#10;Tn9pe6O5Gk8PeAT16gadfcf+O9a+j9RltrkMud2Rj6Hr/jXzV+zm8i/8FRf2krN1VlHhHwCVTHra&#10;aiM/qfwFUtgWzPqu32dmzx8pxVmKJDOJNrHDZ4/z71WgYA53dP5VaiRpB5ZVh6/5/CpJRZjm/djo&#10;Nv49PT1pUkO/y3j7cs3QUiQxhGG1vm4+b27fpT2/eHLpkcD5Vx/KgZctMCVAynjg9qW7VAVJPzf3&#10;abHcLG/CnbTrhopI8kfw59zQBXklLPs2456+vHTp9arX0MLK6ofmz/F396mZJO7/AFX0/wA/pVea&#10;eFd25sf3i3NBDIbFpbaAq/CL/s4/D9K8f/a/k/4SzwfovwKtQ/nfErxNa6DceWwyum4e61JsejWF&#10;tdRbuzTJXrg1LzbVbfbI53Y246df0ryHw0z/ABP/AGtfEniSJ2bT/hv4Vh0DT22/L/auotFe3xHH&#10;3o7WLTFB7CeQDvQPlPWLOGVNocbV2jaiDaoA9u39KsXMcMrlhx03d8f5FFsuyNbdm3EABWb+Lj/H&#10;NRajdGFRGoIBbHqe/HFBQW9tEzGUR/McZZaurcjf5XlsWVdxUt0/CqMToixsqyMuVONvJ59KsMs9&#10;qJHlAGF6gk/560AY3jzxlovgrwtq3jjxLKtvp2j6ZPfX8jfwwxRmRz+Cqa+bP2XtD1jRfhvoeveK&#10;rCS31rxXqw8SeIopF/eJf382l3MkTe8bMIh/swqOgFdp+3RrOo6r4M0H4N6KN9x448UWVheonO3S&#10;4m+137v6RtBbm2J/vXcY6sAb2j2MZktbmFWZv7UtivqcLYnGPwNYV9Yn1WRUeWm6j6lrwM//ABMd&#10;Oyow0diuB2/c6A3H60f2fEun6fAJTtZNKClv722zA/PbUXheSS0g02d9rDNiHX7vyiHQh+hUf99V&#10;LFMbeXSVuLfkTaWjKG6FGg/qv5Vy2se/H4kYPx60y51/4Aa9pNrfW8El7o/lRy3UvlxqzXtpgs2O&#10;Bhua6+5eNdNvRDF13yfnDqGP1JrkPi/pk2u/AvVPD9pcQwtf6OyQSTSbY0b7VZKC7fwrk8n0rrZZ&#10;4/7NuriNshoWK9vl8m99QP7w/WmP7JP4kVVEiRxhZF0xgG9No1bmvOPiVFe+HtXsfitotm8s/hnx&#10;i/8AaNtBAZJNQ0tp9PaeBUUZMiGGKZAAWZoNg4kIr0HXrpZvtUi8r/Z0ysPUKuvjH/jtYOtzfZr+&#10;YxlWVfF6/J2b97adf++W59KCTw/9or45weAfhXP4j8EyWOraleaXpP8Awhtqs/7vV7xpdPMChh1j&#10;KL5jN0EaMxIAJHxf4T/YysvD+saguneJb+y8VNpNpe33iLSbp0mvJp5bnf50LExvGzRkiNwQAqYx&#10;1r1+0l07xp8ddQvdR1u6HhPwrHqNh4Ra+RI4YbjiPVZYn3fLFCy/Z4idojQTbcquR1MX9s6v4/1D&#10;TPhto8MFxJo1mbjxBqDk2/2fzJxGYYshpQNzsGX90wYjfxU1NrHo4GnFVFJnndl+0L4/+Acg8OfH&#10;3wzAdHnUvD4s8P2UrQSuuObmDLTwHKgkIXQcuAm0q3sfhzx5N8cPDOla78P/ABl/ZPhq8txPLfW8&#10;CnUZldhiJA2Ut1IwS+HbcylAhJIv6P8ACW2vrZPEWpQw3GpyWf2a3upowJXh3FgxVVVUBbrtwCFb&#10;joK818QfshSeFNfbxx8DPEsnhPWFm3yQ2tn51jezEDIuLMsoYMAcyIUkAf7524rE9+VpRPo3wfa2&#10;XhzQYfDOhrLHZWu7c9xfS3Dyg7naSSSQl3JYu+4nPzuBkciW68U2kKRPaoG86YxQtcIWR5Dn9zGq&#10;5aaTpwoyQQR6V4j8MPjD8Q7vxsPh/wDtI2Gk/D9PtEdqni++dpNA85mBjC3AACTvkNHHdGBdynYz&#10;52t+g3wx+AvgL4a3EOsPp82pa/Hb+VNr2obWnx3SLHywx56JGFGOuTyd6dOcz57M80w+Xqz1l2X6&#10;nlHgD9mX4j/EG7GqeP8A7b4e0xsGPKq2qSqdpxzmO0HHo75BICZ49+8AfCXwX8N9KbR/B/huK1ha&#10;TzLiZvnmuJP78kjZaRsjqxOOgwAK27VkA2Qj+LkMa0LaUP8ANjG08j1rvp04w0R8BmGbYzHPlnL3&#10;ey2/4JXNkqQbYkY92VsHHPWqTwrIPKWPC8crWy6rcSAMNvy+3H+cmoZtNY2zSooVl59OP/r1seWc&#10;/c/Dywe8ute0BV0rVr+OJbrV7GCL7RKEJKh2ZG3gZbhgcBiBjNSWniTXfBlrNcfEn7Mbe3YCPVtL&#10;t5WjkUjl5YsM1uFxyxZkGclxnA27EXETN5xZm4AA7DHSra7NzKuef4TQgRHBq9tqtmt1ps0c0c0S&#10;vFLGwZJEPIYEcEHqCOtNtDIqjbMxUkhV7VzmrfDybSp59Y+G2oQ6HeXl39ovVNr5trduF2fvIAy8&#10;kdWjaNyyqWZgNpi0X4g3emlofiXocPhllu4rWC9n1WKSzvZZN20QSEq38ONsiRtuOFDDazKxNtTq&#10;LxXZWjOOM7T05qnbxSsxRS2FP3mXjb6fia0RHuZlkBUrxhuueKY0a3Ue15mT94DuD46duOxpOIco&#10;6G9YyLE2N24jaoyfwqN2u5LnKS/IrZ25P40XLQIqvHI22MY3Hufas++8QwWkYll4ZmxuJ68//XqQ&#10;20NZW2DLt9WC9KZPq9rBbtL9qj27TuLtgfqeOPWvDPjf+2t4C+F9/ceAvDunah4y8aJGrL4L8L+X&#10;JcxBwSj3MjusNjGwViJLh4wwU7NxGK8V8SeC/jR+0zaGT9qXxXb2eh3FtfeZ8MfCl1INMfbCvli8&#10;uSqTagP3qkoVihLIAY3GWKlVjHc9LCZXisXJXVl3O4+Lf7bOm/FibUvhZ+yz4K034kaglvcW2rax&#10;fXXleGNOxFcMyXN2qv8AanK28y+TbLIS0ZR2i6jiR+zU3jrxPp/xN/ab8cXHxD8Vw6lFLYHUrNYd&#10;J0h11SyRTYWALpCwWQr50jSzkMwMuDgeveCPDWiaAtx4f0XRrWzsVluoLezs4VjjiTzPEDCNVUYU&#10;AkgADAqdrSOXUdPjKMrTapC67ucbtW0kjJ9Mup+lc0qkpbH0NHLsPhVZK77nkn/BJa0T4QfCq51u&#10;w0+SDw94o+K3iSw1yHcdmnaodVmjs7pQThYpkCWjgf8ALQWpAAMjV9+Qhv8Almu5S2SevavkL/gm&#10;v4W03XP2avHHhXXLVbixuvix4qt5YWY/PDLc+ZjPVflk4xyK+jfhF4r1K6t77wR4r1Az654dkS3u&#10;pnwpv7WQM1tegAD/AFiqwfAAE0UyrwoNdkfhR8bin/tU/U7IfOu1H45+lCxsJU/3vzp3lxKuVc7c&#10;dKZGA0m3YfrVGBp220wrvO1sdBTrw7IyRmm2jFV2Yzj60672+S0QHXsaAKsk6sMMvy+9V5Y5HueG&#10;G3vjPPFWPsqSEK4Undle3NErFZFiGMnqeaAIbu2j8lUjGPmJY+57ioo7XypWkEh6/d556/5/OrIG&#10;4ZY+v4D/ACKSSEiQgD12t1/H9KAIpHRlIYfxdhXxz/wXWtmvf+CXfxgtbb+Hwu80i5+8Enic/jxX&#10;2QM9SPWvkL/gum32f/gld8ZrmL70fg2VR7ZkUf1qo/EH2kfSvwsIu/hl4Xfztyt4bsyNo9bZOldJ&#10;Yxy20oaJB5e49R+dcl8BWa4+A/gm6Xad3hHTWyvOf9EhP+frXXwyosK7M4xn8fxqQHP5U8WcDG75&#10;s9qgvYDC/wDCVZhwvSrEkaRHdGjN94fL+FVtSTNy08Dd/mX3oArDdG6sYwSWfZ0OATWvbbTErP2F&#10;ZssLiBWZerHB9B61e09oxEsbfNuA4FAE11Mzoo2/KPfrTdrsDlOdv8NSBEkXoOMdaa8mCyMrHnC8&#10;UAfN/wDwVotLm9/4JwfGaARfd+HuqvkN0xavz+eK+g/LVVjuGH3wC3tmvC/+CoNqlz/wTw+M1qJd&#10;gb4b6sDu4z/or8A+te72UaXOnws24/6OpYx/QUADtA1v5cmV+bC4PTg//Wq1Z2v2WBVCrtLZ3MaY&#10;9ukK7XX5jzzU9kkBiAKDrkbu3HWqiA24Zbof3c5XJ96+SP2C7Q2/wf8AGFjIQWh+JXxORj/veKGZ&#10;R/3yy19e3aCMSBdv3GK+1fJf7C7D/hXXjxHk/ef8LP8AiFvbHB/4naZ6VNT4T0Mt/wB4+R3Xxuk1&#10;TTfCOqS6JBcPPFqMMsMdrkyAtrE5JGOTw2a2vHvhDTPGngC78Pa5AzW91YlZPL+8mdKxuQ/3gRkH&#10;sRxVX4u6vqek+FtV1LQL57O7S9jSG4UDK/8AE1mXvxz3rpNWnjHg1wg/5dSFZexGkuxP/fOPzrM9&#10;7e1zmfhzqx8beHNV+HfxLit77VtJvrnTdet5o8pfQtqm2O5xgApNFyQOFdZI8kxtR8H/ABZdWt+/&#10;wo8YX/naxot1hbh5i73unyJqf2e4OeSxEDxux6yRO3R1zi/GnXLD4WarY/GlZZNun6hd22tadDA0&#10;smo2La2HOyNAXkkgIMyKATs85QP3hrm/iB4S+IPxEn0X4p6VZajoF/pd8zXOi6Xdp9v1XS3e9knt&#10;PPhbELSRoxVUc7ZPJO9CDhdRL3tD0zx/8R4vDc2m+GNI8M32tatJcxuNPsIx+7jbSpk86V3KpEgO&#10;eWYFgrBFdgFOFB8KLzxH8XrfxT4z8cXl9p8LRDSfDa4hs0Ux2auZ0Un7UxDtxITGpClUDDeezsbn&#10;Q5/BugyeH777RYyJb/ZLhZDJ5sP9jSlGLMSWyoByST681HpaEaxBKV3LHc26fmbAZqJmtP4bnAeL&#10;4E0y98EjTbdYPL1i9W3SEbVVV8I3JVRjoBsHTpirPxL+C9trp1bWNM8W6lp5vJNSXVtPSTzba4YW&#10;HEiq5JglXAYSRFDuALB8DFHxDL9om+Hc7sd0mu3S/L3J8F3zfyr1DWGSex1iAlVWG8vItzD+9pqM&#10;T/49Vvojlt77PK/hf+0ddat4rm+Enxm0VtF8YaR4gubK7uPLLWGpyfarSWG4t5OwliywjfDB0kQB&#10;tmT0Hxn8G6N4v+FuoeF9Ud4fOslNjdRqPMtriKwuZIZlz0dJIUkX0ZFrN+Odld+CNeHxu0SzWSHT&#10;by6g8VWq7t1zpTXFq7uoQEmSB8TqMEsoljUAy5GZ4w+HOvaXZzeJfhr8S5o7a8R72/sdY339pdo1&#10;jqBdoSZVe2YorbDG/lDeSYn4pc0Ym8I+9qeCf8FQ/H1x4+/Yt8YWXiuSHTdbsfFUel+Ikb93FHeJ&#10;/ZqmVOSRDJvWSMkk+XMucNkVpeGtd0vVLKHRtTnN9JDbKbqGWJo3iB+YyiPO9ckliVLL8qAkYIHm&#10;n/BZnxLpul+AfGVzYWUul6hqniG107VtJ1do4U1e3in01re9tZAxSaaLbIDGrLIIZ2aRVEcden6R&#10;4U1GXRre8MsMk0b75HjU+Us3f0MRI2syqQqgqP3pYGuHFfEmfacN8kaVT5GJ4X0Tw7q/xW8XrpYW&#10;W3XRdGMkckKrLtMupEqVGBIMBc9MngqcYPWrZz3HmSXZi8lJM3CzRsdv8LGRSdySDqWBDP0+UHjh&#10;PCvh/XNJ+OPiZdV024jDaHoTvdRuWeB/P1QhzsAJyMux+Vg2M4wTXoCeIJri3W31WFpk8tQyptWR&#10;MDaFxxuxnYRhfmZsK3fnPpI25dDC+AMFzfP4wurLyZSPG05ZZrhTJu/s+w3N5oABYg7mPBPC7zkm&#10;uy1LS1vNRXRrmz824gBeNLp/KltgwyTG2R5ZIOTghTkA7+/Gfs/2thqGq+NBpjTW8n/CcyLutyNw&#10;YadYhVaM8HDI+1vvZzwvJHpq3Vhbyx6R4xs92nqzCyu4mLKjqckZ5aAg9slScl2GMVUTinPl1scJ&#10;8UPBt/pht/GcWgzCbT2Iu7KAL5ktuSvmpwAJW2jcqAK5ZMBWzurtfBHxN+Jvwv8ADNjr3w31q28R&#10;eHZLRJ4bKRm8gxkeYPLOS0W5Gyu3PHVTiukXSttm9jBIt9p7R/uY5I1Mgy2QFOQsqk9CCpdiThuK&#10;4fwbYR+FPFzfCqylNtZlHm8Kq1z5bwFiXm09Zc7iEOXjjZAoj3gR7YgaqPNHVM46kqOKg6deKlHs&#10;0fRHwb/ap+HfxSjj0q4aXRdUZgn9n6lIuJH54ilHyvnGQp2vj+EV6Hrun2Ov6Tc6NqkPnW91btDM&#10;G/uspB/Q18geIPAel6pbmOTTC027KyCMLIFB+bKfdk4BHfoSVXGK2vAfxd+LnwqghtHu28R6FCvE&#10;N7I7SRoMDako3MuOwO9eMAKMkdtPFOOkz5PNOEaNWLq4Cev8r/R/5nri6hrMuoi7jkmuvFXg0bL2&#10;3Rvn1fTJe+OMmQRbgeALi3IyQCG9J0jVNM1/SrfXdGv1uLO7gWa1nj+7KjDIb8jXjh+KHgTxveWf&#10;xR8FXBj17QoZBfaLIwS5vNPbDT2wXJEpG0SxlT/rIlXKh3B7fwnf6d4R8SxeHrG8im0LxM0uoeHb&#10;uGQGMXD/AL6a3B9JAWuIwM5zOOAqA9sZRmro+DxGFr4Wt7OrFpne24BO9jntirDWyMjeYvHWs2HU&#10;IFuRZrMpk2ljGGG7HTOOuP05q4k2eQ/HSqMSO5gGMpwR2NVVT94UJ7Zq9dGNoiM/rVIMqDOfwoAl&#10;mcCHEfb+81RIXlYbxyeKAxzlm65x/SphbMrb9vbmgmRYsj5C5T731q/+7dcdzVFYd4G0/dPzVNA4&#10;V/nP50BIo3sMy3TIyMPfPWpI3OzYTztx+lWLt0lbIf7wqo0bQoST904oJHtkLuc1X3OrYH5Y6VYV&#10;Vn4B5XofSoGCo2wA/nQaCicrE2RVi0uEeLMp2t0xUMDAjaU3ehHenT2kgbcCVI6UE/aJJlj3N5ea&#10;IJREchev8PpQqbnO0mpZYAltvI+agopzsm7zTxhqfGcoDiq7AueR3/iqwASMqaqIHxnpRjt7RV2r&#10;xGBu+6Tz+vT/AD0ptzdwp8qJ+8fheTx/n/PeiARvaRqyr/qh5g9P8j1qF5t0jbCo7fKoxj8v85ry&#10;ToPO/wBrPTjr37L3xI0+5P8ArfAOsoPQk2M+D/Kr37M19Lq3wG8G3lzblfM8K2Mm7PVjbo36/wBa&#10;m+NOn3GufBrxjowztu/C+pRDaOm60lH9ayv2Q9cN7+yh8M9UC4a78DaXIynnJ+yp/QVf2APS4WEO&#10;12iUckrvYH3/AAqO58TpaySQQp58x58uNfmGO9YHiLVdTuX+zxoq7mx/q8n6fz9+PrVnwxoEGmJL&#10;qzLi4ZfLznoncY5B5A96yuBcOp6zdbS0C2i/xKpDE+h5rlfhfa3F/b3WpapcxzS2/iDUYo/lCgeX&#10;eTR5Pv8AL+fOK6qaWZI/M3bsJkfN1rB+G09kI9R/smCaOFde1E3HmPuYTm9lMh46BnLMB1AI9qIg&#10;dQkPmzKFT+HPzHtgetSvDkrG68AfeX/P1p8RjjbeAdx5bd0z34HpTZmYJ97czE4z39P0qgKcyqG2&#10;qu75s/n/AJFeJftZu62fgeZ9yrD8WdAZOOu6WRPw4Yn8a9vfGdoVRzjdgcV4l+2W8aeDvDtzFKpa&#10;3+J3hmRtvTP9qW6kfk5/WqiaUv4sfVGRCkp8N5m4RLeMrtXk4tLjB9zwKq+PtT8L2s7f8JmLNYbr&#10;UXW3hukDyPKx1AL5a4LOwMm75RkDJ4HNNuX8S61pz6b4d0eOCC3kWO4v9U+UOiJeDEUXDOThwGJU&#10;Dbxu6VtQ+DtPt/F9zqf2fzr66vY2a8unMkgVxcZRCxOxAJF+VcDPOCa5T7Wn8B5H4r8E/FuHX7zx&#10;J4Zv7YaF9itra40/7SZNRvoobi9fcksoMcRZ7mNSjhiyRk+Yh62vjHP4cv8A4ReOtPtLKHS7zVvC&#10;19PcabIFiuXDJMpkdAc5Jdvm7kHng16df2sE2kSBP+WlnnBz0LWzfn+8J/CuV+Nfgfwn498Ga5p3&#10;iPRVmn/sy7WyuNgWWAmO1yUcDchIfBwcEcEda0Wxv9k+ePAupafp3hHw34i1JLCcSaTanULWzxII&#10;f3IIuJLgdJFJIJXcwQkbl2hR6HYXfiaK9Gq2+t2Mujyt80bWvkmDp/qtgInBGF528YLSOeK8D+G+&#10;k/G/4efB/wAJ6xbafD480O98J6ddG3isUS+09JYELLsGFvAq7gucMPlwM8j0X4DfFHwt45jbR9B1&#10;iG6ltYsRySSFbgRrwYnjfDRun3SCAduGOa4pX1PocPyygn5HV6n430bUtU0rV9MuvJlgvls763mA&#10;S5ijnDRL8jDMX7wwN0B2g5yMV6RoOnWVrG0UOVjZsyRlgGwTgHHGMdgT8vI44rz7xR4U0Lxholwj&#10;6ZbrM1nKlpqTEB4HKlVZGHoSvA3DhWO3g1p/C3V/El9oemajq7QahaXVoJGvLhDHdRydChjT5WO5&#10;XzJ8vzAZHIJ1j0FVXLsegRYB+y6bCojZvm3J2xncO54PVh0AGCQKlURRbmdlCttRk3lnk4+6cdhx&#10;wOnBAx0oadq+jk3DadeQtHHIqTPG6uVYE/LxwuD1XryRzirkrSS6hHpWnaZcTX0oLR2dtCZJiAOp&#10;H8CjPVgAAc4OM1otdjkqVPZ6ydiSCOPy2uJJWjjMTf6KrYLHAJLcZycE/UduDVP4a6ZqfiK1uNP8&#10;N2Esjf2tqBZlACRubuUsDj7oDswUZ3FD1JGK9B8I/BW9mZbvxrPHsdebG1kLZ5/5ay5G7GRkIAAe&#10;h652/hzb2ehabqdjYwxxiHxJqSLGke0Ddcu3T1GetaKmeBjM4hTk409Wjn9W+ANhdeENStL+f+0N&#10;QuNPlEELsEtg7RsFGMfMuSvJ44B28V6Jp7RRGOMGNdkYWNN3CDHQegxwB6VyPxp8a6F4T+EXiTxR&#10;4p8S22k2Nvod1u1C6vFgSNjCyJhyQFbcRjnlunJryjUf2gfix8VtMuU+CmhSeGtD2xqvjrxZpLx3&#10;E0blgHsdOkCs/MbYlufLX7rCOVTmtoxUT52pUxGNn7zueyfFv41fD/4OaUut/ETxNDp63EnlWNks&#10;Tz3moyY/1VvbxK0s7k9FRSe5AGDXgHxK8TftE/GvUv7Y/tHWPhL4bs/DepyWenW8kLeIr0ebCd8r&#10;jfFpgJ2gLE0k4AY7oWIC9P4P+DnhzwleyeLkm1DWvEd5HMmpeLPEV19q1G6Adxs8w4WGLGCIoVSM&#10;dlGedH4jokVzqCFAsjeFdYP0VXgbv6kflQ5WOrDYOKkubU+X/BfgLw78Cf2gvidqHwisbrSbfT9S&#10;0kalDp95M81zbtplq7yO7szzSLL5kjM+95N0m4kvuH1Z8LPj1q01vjXtPkmh+ziSLV7XBjbOPlwz&#10;5bk53KCvXmvDdBtIJf2l/i0lzHuja60hmkZcAf6Ai+nP3Tx+IwQDW1oNy+h6vL4OcH7LGxbRVJ4E&#10;QwHj4wF2EqSTk7SpGQtYylLmPd+o0a1HlaPrbQfEml6xGt3p+qRzbsZ2yevY1vaZfAEL5q/KvDf0&#10;/nXy/oGo634ckW90XUHhk3AERx5Vmzn5yR8xycH0JyOGOfSvCXxonk2xeLdMa1mZtq3Ef+rdflyW&#10;HJQjcMg4weemCajUXU8TFZPUppyhqexfuZI8bRt6/eA7/T2rNu5IxGs00eW6DjPGfT/PX6im6drm&#10;n3tsv2e7Vsr2YEnnHHr/AEHsKc7s67R8x6fd/X6cVt0ueJKnyaNHC+Ffs3gDXn+GBmZbRka78NrM&#10;xbdbb/nt89/JZkAz/A8fXacdcs0fCKpxs5OcfXNc/wDErwbqnifSY5NDuIodW0+6W90O6mbCxXSb&#10;vlbg4jdGaN8c7JGIGQCHeFfE1t4o0OHXoI2t3cslxZz8SW8ynEkTjoGVwVPUZFBHKbF7MrlYmI2r&#10;IrfKp4AOcd/8mvlH/gnW908vx6jJ2/Z/2kvFDdSMqfs/P8yP619SXUrTBoQ+3zGHzq3/ANbj8K+X&#10;f2A/Kg8RfHy2jyPL/aJ8RjB4LLtgI/LNU/hZMlqet/seS7fCPjEIv3fi94wRVGOca1c4/rXs9sJJ&#10;JCQ+3jjGec14h+x5MR4V8YIjAKfjF4vKA+p1m5YA+/Ne32ZzEsgfDEAMPyrOXxExHhYo25UcAD6g&#10;Z/x/IVWv2lS3xsUHnac47f41ZlbAUSHbznPr1/P/AA/Gqmoy5QbH+Vf1qSj52/aLl8j9p74M2yfe&#10;a28UFenQafbdv8/droI3Ml5aALt8uO1285wP+JZx+W0Vz37Qc0Vz+1T8HZLd+Y7PxW6txwRp0H/1&#10;vbFby7k1S2S1jbbttCvHfGi4+vP8j61nUPrsp/3YyXRhHKIj+5bTLgj0yLC2x/Otrwpi48QzR7m+&#10;bxQoDBeR+7vBistkEmiyN5e3bpt4cjJx/oFr/XNaXg6XHiaeJVPHiX5j7/6cB/6DWZ6cvhOa8baL&#10;fPoMHivwzZJcappFhO0MJ4NxbtpUTTQA9t20MO29UPTNXdA8QWevT2ut6XMs1nLIHt5Ec4dCNKI/&#10;A7v19qt2/myaNNBGNyjSpCp3df8AiUxY6/5Nc5p0MnhD4jL4fKRx6TqF1JLp6pj91cFtLM8Z9iB5&#10;ij1Z16KKDOOjNvULmd/DqIJHV4LdeV424s7okfkKy/iLbyzafe232ea9ZdWUpaxxszuwlvDnAzwA&#10;M/gas6qzw+G2OBuEBUqO7DT7s1l/Ee9u7aw1S5tDceat86BrdmVtwnvB1UgjPf2zVRNehp6Nfm6j&#10;jluOFMNgW+bGRusuw7YI/GvBPiw6n48fDkOgxJ4f1zaVPo4A/nXtem6lawxRRO20RpZpubC4ANi3&#10;P1BrwL4heNre3+Ovw+sbRPtVz/YesxtDGy7oS8/DvkjC7Q2T6DIz0py2NKP8RHpz3SWd5NHc/Ntk&#10;ZZGXspcnNc7JrY1DVZodHtriZVkBmvIk2xxsMDbuPDHjouSO+ME1Y07TtZ1bXpta8U3iwhboL/Zd&#10;vJujVZAPvuVBcjcRwAvXg5DVfuUh0u3v4IQI4kjKRpCuFjVcdB2GccV50lyyPqlsdN+yPaaN4v8A&#10;if4gg8WCTWNV8LWGl/Z764AW3tklW4kijgg+6HjXcRO26QidgCq5DeseI/2Z9CvNcuvH/wAKdcuv&#10;BPia+cy6hqGixA2mpv8A3r6ybEV054zL8k+AAJgOD5F+yt4g0nQ/2h/E/h2DS5vO1Lw7pt3NfeYC&#10;qrErRxxeX13fvZWLZxhVGPl5+r7NI9vEzOFBI+XGc5/z/nn2qEl7NXPy3iCnKjmMrI8Yi+NXib4X&#10;XDad+0r4UXQ4WOyHxtpDPcaHc5PHmOQH09icHbOojyQFlkr0C08P+F/EV3D4t0Y28eoSWPlQ61p7&#10;ATGJgdgJUlZUGSVDh1B5XGc11F1YRzhoZ4t0cilWRlOGBABBHcHuD2NeSar+znrPw9v5PEP7M3im&#10;Hwm32hnu/CN7C0+g3Wc/KsIw1gT/AHrZlTJy0Uh5qpW6HiI7fT9a8VaDqhsPEtjHdWyRF/7asWVY&#10;9qj5vOiYlkb02F1PP3eg1LLXtL1qwh1bRtTt7q2nXfDPbyKyOPYjgj9K8y0D9pLTtL16z8EfHTwt&#10;ceAvEV5ceRp/9ozeZpurP0Bsr4ARTMevkuI5x3iHFdXeeFPDsWpSeIvDmyxvZIWDC3dhBO5wRJLE&#10;pAdu+4YYjIJPGJGdZJqMQVSq4LMB8x68f5H5U66ucwbt33h8uDXBaH4x8Uw340nxZ4ZmtZI4/MW+&#10;tW86xmwQCFfho25ztkVcjO0uOak8afFPwp8PfCU3jXx74rsdI0SzjH2jUtUukhhTP3csTgsxBCqD&#10;uZuBk1Ud9SoxlJ2Rt6zqMfl7Put/u9a8H/a1vPhU2i6FaePNdaDV01yzm8O6PZGaW81KRby2LRQW&#10;sAMkrHywoYAKGwrsEZ1bD8S/tI/Fn4zTSab8B9Fbwl4d4EnjDxJpp+33cZR2DWenzZ8rIUYku1Ug&#10;MD5DYBLvhv8ACDwJ4D8YL4k0W1urzWLzUbQ3/iLWLprrULz/AEmwP7yeTLFdwJEYxGucKqjAqJVI&#10;x2Z7mDyWtK0qui/E8o8QfDXxD+018aNJ+MZ8FW/w9XT72y1Gzt7C9zqWt3Vu7XFm2riFvs8kaSQx&#10;P5Q82RQMLcIcrXufw58UJ4q0iG9eHybpTdR6lbhs+RcRpp6SRE8Zw+7BAww5HBGaXhCxisD5USEP&#10;DDa/xE5OyfGOe2P0rOvyngzxo/jGGRI9P1X/AEPUlkk2pb3P2exSG4Ix1kbEROed0ROAjGuaU3LV&#10;n0lPD0cPaNJaI9T0lomu41UfKt6NxPvd2Jx+VcdqFuvgS+GqpCy6X4gs/Kvt03ywXg0yeOEgY48x&#10;SEJ6bkTuxrpNCug2oKNy7jdkFPcXdhxj8DVfVbDT9X8GXGn6rD5kEmj7ZtvBH/EvlO4HsQckEdDg&#10;9qS3NJK8TtrYOPGU1wx3N/wkSfLg9Dq0pz+Yz75rJ/ZPtlt/iX8WDEi7I9Y8Np7jHhbSeB9Bj9Kz&#10;fh7r2sjxDe+G9fm83UtF1wRXF06hftijUZHS5UAnh/yDrIo+4RVn9lJ45vih8VlkuGEja94fBXdj&#10;G3wxpg/mR+H0rpps+dzaL9ifQduq2v8AGz9C2Wzg/wCf881cspxJtyG/HkfpWWk6woI9hLdVPJPr&#10;x+laGnuCPMJ28/3hz+vpW0H0Pm5Re5ux7pDuIyT+vB/+t+VcR4/V/BPiO3+KVvCPsbRx2HildwVV&#10;s97eXdkkf8u7yOzHgCGSZjnYgHZWN0zQKXjwSOB6DH+fxqd0gu42guo0dGUgrIoZGBHIII5GPqCP&#10;atDJmVdrJD8jhl25GG6jr/gfzr5n/Z3nb/h6n+0kpfaG8F+BCqbf+ne9XI/76b86978PJL4bvJvh&#10;lemR1sIBJpMzks09ju2qMnktEcRNnJ2+UzHMnPgf7PiPD/wVs+P0NxEywy/DXwSY5DGdrOiXa4z3&#10;++feqWzF3PrO3wJFbHZeg68f41cSQMu+Nf4huqpFEVHyn5QBz/8AWqeBXQb3PGRj5T+hqSTQiVZM&#10;EBSd2fu5pzReUWC9GbIjVsf5/Sq6iQjzWkx/u+9SQXTMh8wFlBI+b6CgCxb7CxhP3go+bdkmpZCu&#10;3HIXGeCefeoLBZJJpGYr/s4A5q1gqP3jLxjt1/zzQBVdsL1bG3GKoagHQZV8L29uK0bmISAyN/Tr&#10;WTq8jruWI/8AAiexFAWMHxLrtn4Z0i+8Xalqa2tnpFjNeahcSybY4ooomd2ZuigKCSew5rh/2O9O&#10;1KL4B6T478S2rQa14+mn8X61bNGN9vNqTfaVhPGcwwtDAB6Q147/AMFSfi7r/gD4E6F8HLHwjrus&#10;WvxS8a2/h/xJdeHdPa7ubXREVrvU/KhjO+WSSyt7hAiAttaQjJAB+gvhV8Yfhj8aPDkPjv4ReNtO&#10;17R5sxpeaVMGRGHBikXrC69DG4V1xgqDxVWtEf2TufMXG3zMrt7jr2/z9aqXV3NDcqsFrIxZv9Zx&#10;tX6g1Mt2kcewou5QMCqs8UTyrcSttaPJU8enTvUiNaZ7Y222Ntr5+XbnOTVfWbpY4WYpIQRtZc9f&#10;w6Z5qS2SJ7LAG8McNnP96ub8Z+JtN8OaDqXifXr0W+n6baSXN3NIdoSGNd0jZPQBVJycUDUXJ2R8&#10;/wDi+8u/iT+2TeeMIbj/AIlfgPw//wAI1bLE+FfULyJNQvN47lIV03HoXbpXommoxtrXYPmXVrUN&#10;t7EfZQMf98ivJf2YfDl7afCWH4kay8zal4+1p/F2rxTS7vIl1GxSZIVH8Ijt/s0OP+mVesWssska&#10;H7u3VoG+bvnyxkfgtcdaXMz73B0VRw8Y+Q7Rg/2OzjJXC/YV3t3YDSx+PAFRzjdd6Gw+Zvtmnhu/&#10;I3H/ANlpdNhlC2tmx5byi7Z/iX7F/wDEE+9OvFiXVtKW2AVVvrOQeo5ugR+S4rI64/Ejmvi1p8Gs&#10;/APUtFvtThsFu/Ck6zXl1u8mDM2mku+0E7RuJOAeOldZLqCzeHbprmNR5mnqIzGx5LQT+vYl/wBa&#10;4z4jva3fwc1KF5GC/wDCLzwybWw22QaTnaT0IB49DT9W+Ium+Ffhla6rf2t1NJdWdqtja6baPcSz&#10;TNaltqKoOBtyxY4UAFmIVWIC94s6jxRepYWt1IGVmjiu18sk5IWLxDlvpkcV4X+0j8bN9pcfCb4f&#10;3sjeL9c8YXllaXljGWXSVXzZGvJmI2DyI4t/lklmIQFcOCe810a5428JatF4805tL8z7a8djY6kw&#10;mjgjOuttkliIG5mBDKjFdjEZOefMPAUOkfE34m658UtF0KC38P730jwPbwqVhOjQzsXu0Awo+2TK&#10;SGUkPb2kBycnLCnBzlY5h/2XdOufCVvbWb7rrS44R4UXU2JtbH7OR5LSIMmVmHEshJYh5NoUmuo+&#10;E82lfFD4hXSx6UtszeG7R9SnmmVmslFzdRvaPt+X5JFcB1OG3/KMYr1LUVQ2X2Vo1jkkjIkV4z8g&#10;GOuT1x69CByRgnzTTG0v4bftAyXUehyD/hMdIs7fVNQEw22twJmitGaL+7JuKMQCxb7OuCWNHxHq&#10;R92V0eq6h4ZibdJHEwjCjYnXsuB0+bA46Hjd68417otkhMSDcI9zMFGUbHBJ7H+E55wT09e3EMc0&#10;KSCRFWZgpwp+ZsY7nA4BH8JyCep5zHingviLS1kWNpFkbd8xjA43Hjk49MtkdDgEZnR7SfRna/s2&#10;eD7XVPC3iSDWbGG6t9UnhtL2yurMNBNEIfmRg+RIrCTDLjZjHG4vRH+zB49+BSC+/Y58b2+i6dH8&#10;0nwx8TyTXHhubuVsyC02jH0FuHtl6/ZSeavfs7R6oqeIFV5Fs0vrYw72VyZirGXnryPLORlCSSME&#10;uB7ZZ2ry2qv5a7v9rHpXfR+E/Nc+qSjmU1ft+R5D8PP2pfDeteIrf4ZfFLw7efDvxxM2y38MeJ5o&#10;QNSwOZNPuomMGoR9/wB2wlVeZIozxXr1ndBCWnT5ivzKPXH86wfid8Ivh/8AF/wnceAviZ4I03xF&#10;od0B52l6tarNCT1DYb7rg8q64ZSAQQQDXjsvwu/aY/ZxnVvgZ4nb4ieEYl/5EHxpqxXVbCFSPk07&#10;V5SfOwPuwX27J4F1EoAG8TxT6QLh2WVZh/tfN/8AW9P8KuWuyRXAYc8tj6/z5ryP4K/tK/DL4z3d&#10;x4X0a9utH8Vaav8AxOPBPiS1NjrNgox+8e3fmSAk7VuYjJbyEHy5XCmvTNJvYfN2G4VWHJTPNCuS&#10;rl6Wxj27oQSd3O7+VRiPy8AHdn+7zVpZ4WU8Z3VUuyvlqm5fvH7zYyP6/wA6oofFtL/M3P6f5602&#10;+0e0vraWyvkjmhmUrNbzRho5VIwVIPBBHXIPFVWnCn96re2TTotRgWLEzuy+rDil6gr9Tn7jwrq/&#10;gfRnsfhcLGNI7jzV0zVJpzb7NuPIhcFjarkAgKjIo3ARjORH4c+JFpq0UMPiDSZtD1KaaSFdI1K4&#10;h82aRFDExGNmSZCDuBQk4+8FYMob8Tviz4B+G/hHUPG/jTxnp+i6XpkbSX2oareJbw26Acs7uQFH&#10;I/MV8h/EL9qz4w/tN299ovwH8A2em+C5oZHtfiF4q0UyyXckJufMkstOlKNtVrZ1S4n2L5inbHIA&#10;GqZTjE6cPg6+KlamvmfTHxt/aR+FvwWt7ZvHviZbW61CYQ6No0Kma+1S4PCw29vGGknckqMICRuF&#10;eAy/ED9pL9qORZ7jU774U+D55FRrOzuUfxFfxmXS/wDWXCF4rCOSDUWwLfdOrRjE0LZUY/gL9myb&#10;4I6lceNLLVb/AMbavceI7WHWPEXjK9+0axcQxa7NBFHDcbM+WBAr+SQE3OCGQKBXb/Dfxr4a19l0&#10;SC/VdUtbK3nvtMmUpcQDGgrvZGAOwuhCuMo+0lWYc1hKpZXR9Hg8oo0bSqaswPgt8K/A/wAPbi4s&#10;fCWixWP2q3sJriFVy7SyIhkklkbLzSO8rO0kjM7szEkk5r0A6VHFBC0Y5a1umb5ujvb2rZ/Nj+dZ&#10;2jwwJ4wuP3fNxb6aJNowP9ZaJ/J+n/1q6C0tUns4wkgO6BQB3Yta6Xz+bfrXLHXc+gleKSRseFdN&#10;zrskvlDZ/aUny7upMut5/HMgP4+1Z9ndC7bT2EWGhuLPLejG70CTH5Pn/wDVXS+DpLO68RxWkEeV&#10;F/EzFv4d5vj/AOzn865/Q4MadpV4+0+ZY2Mjeu7b4eH64b/vqmjz6j94h/4JqWIt/hZ42sxn5fix&#10;rJ5PRmS2Y/mSfxr1/wCJ1hq+gX1j8XPDVtNcX3h5HW+s4vmfUdNkKG4t1X+KRfLSaLuZItgIErZ8&#10;m/4J3TfY/B3xAtZG3eR8WdTST/eNtZscfi1fREqwXSsAwOSPl5GK9KPwo+CxX+8S9WWtM1nS9a0q&#10;317Qr6O7sby3Se1uoJA6zROoZGUjqCCCKtWsr3Hy464O71z/AFrznwXcD4YeNZPhZJc/8SfV5Jr/&#10;AMJM7NiByxe608Z6BGYzxLkfu3lRVCWuT6JbyxEB4mb2pmBftGkZGAOecgev+cVZQNcIpKfeqvYy&#10;pt+X/gR9KtM429eKdgK5cIzLIuKYyl3bAFLfEEblT5eeveo4ZExvLbSf9n2q7ABfy8xq/tyPanEe&#10;eqn/AL649qrXMcrXKmPgfxM2asqNqbR6fN+VLQCG7gMcJdwemPlr5D/4Lf2S6j/wS4+M8YX5V8E3&#10;TE/7oDf0r66vZikbc7uxHt6V8s/8FjIP7Q/4JjfG6JDtZfhrq0q/VLdmA/Eil9oPtI9q/ZrMzfs7&#10;eA3Y/NL4H0l2w2QB9ggPH513UQj8xZG+g9P88V5n+x1dfav2QvhRevON1x8M/D8jYHJB0239f881&#10;6NG6iQRqfl2lh8vt/wDXqQ6loSDa0ewn5vvcU2a1lldtqjd/ve1NWRVdpQm0ZwPf61YhJkVX27WH&#10;X8qNwKqp8skDnaW3Ee3c1NaWoOWB/i+b/wCt/ntTLras26NGxuIZgcdv/wBVSWDeQ5aRvlzVcoFm&#10;G3WM7kO5v/r0TbQm11HsKQ70JfPy/SmkGQuz/NsA7UPYD5+/4Kkvs/4JxfGy6j+VovhjrTs3pizk&#10;r3bw4YbjQdPnRRtayiKl/QoOnuK8P/4KjQm5/wCCcnx0solUtJ8Jdexj1+wT/wCFe1eBpoW8A6G4&#10;OA2i2px1xmJTj8KS7gaErkuiq7cfe+b2qaKJQN6r04qFYWf5o87f4lXtVhWzGOmF421dwC+uWjjd&#10;io5FfJP7DAktvAPxHjkI3Q/FL4iZ9idXhcZ/Bv5V9X6mY47Z5JnCqVJLNwODn+lfD/7I/jTxXefD&#10;34kL8KtA0/XJL34wfEOJtRudXENlaxrqFrmSR1V3f+6ERGJbqVXLVnU+E9DLf94Paf2hPGPh3wF8&#10;JvFninxRpUN3Y6fumnt5rp4RMBqs52eYoJTP94c8jg1c1rXb/wAb/CmS68Jahfae008lut5qGlyx&#10;M4XRGV5Y45QhKkE7HIwSNwDLjdzPxK0K/wBO+CWvD4z63Hrk1jNNeXF1p2mpFhxqcxIgjdnChVYq&#10;m92f1YnkemeJUSbQ2WST+Ng2F650Z+azPdHeFvBOh+GdNutNi1PUL6a41Caa+vNUvGmluJmv4Q0m&#10;OEiDFQTHEqRgltqLnFcT8ILafwR4yvPhBq8iPYxSSXPhFtoVkst2pK9qPU27EKuAMQyQjkqWPfxb&#10;1ubqWMZxqDqPf/iZRf5/Cub8a+E9U8Q3keqeD723tdY0fWGu9Eu7iMmMTxPqqmOTAJEUilopNvzC&#10;OR9pDbSFcfKV/D7y+CfFdp4JmUDR9WvxPo8kmcRXB0eZ57fptXIPmoAeQJ+gRc9AlzCNUhWKRudQ&#10;tzt7ZW40zH/oVZGoR6d8XPhto+qaZe3WmTzXcE8TFlM+m30GmSrh8ZVmilXDAZVihHKnnD8EeOLb&#10;xaYrm6tfst9a6xHa6lYls/Z7iO50UMB6ocq6N/Ejq2BnFRUNqKlOI3UbK2Y+A43B22+uXOV7k/8A&#10;CJXqY/75P6Gu18a6pa6P4a8QXlydqoL+SUlsZ26VGc/kK891DX7aXT/CF75w3L4ilyFXPJ8J3bD9&#10;Oa8u/bN/by+DfgDSNZ+EHhfU5fFnjbVIbu3g8L+HYhPdQNdaNFHDJPlljtot0oJkmZFAVsZxUufu&#10;6sqnhamIrcsIts99+KHiK20Sw1K71C9ihht7i8kfzGGNqy2hGfoGz+FfEkf7dl0L/Uv2cf2YvCUn&#10;jqGO+ubXSNbneaz0XRLTyL63ntJrsxt5wtXvIDGLZZQY3jiyrKpbhfiX4Q/a9/a5hfVf2lPGC2fh&#10;PUr2a7t/BPg6aSGxaOdI8wXNyfLmuhsjU+WxjQ5yyEkAelf8IDNpvhi3ufDctvY6vo7rPo1xpOlw&#10;ReWwRkEUsIURMpjkkiwqoAJWOGcKw45YqLdon12H4ZlGnzVWr9jF8QfsjN8cvGU3jf8Aam8dzfET&#10;xFdXYvE0+/hSLTNOl8ny5FtNPfzbaMiPYGmlWaZFjQrKJGwvZfAa9v8A4XJdfBG+hkjPhq1R9AmF&#10;qkS6hpPmsY2SIlmHkORG4JdAfLmlw8qqOk8G+M7D4h+Gl8VpdyQ290NqRiFc2M6SFGt3G3esiyZT&#10;DZ3OpkI2gNR8QNH11dK0vxvptgup65pBjuLFmhBa7hJCTW5fBMqyoMDALtJslYBYlxnzSlKzOmWF&#10;jh6do6HGeDv2kvhqn7R/irwdd3uo/a/7B0Urb2ujXV2z/v8AVMeWIY3kKdCNwClmLPjjPXeKvG/w&#10;vuzDNFofim3k3CRWj8D6oB8yn5s/ZcMD8+Dxkgkrjaa5jwB8P/h9+0H8VPFXirw/qd1p9x/wifh+&#10;90rVLeJDdWUk1xrKMf3iEvIPKVHU4Z2/dsfLLK3WeAvip4h0/VNa+EPxPtJG1jw3awtdalJp7x2W&#10;rwSblF1Cx3bTuQxypvbyn/dxMyspNWMadaotEzhfhd8TdB0rXNbmTTfEnmXGtSLDcWfhbUP3INna&#10;4O824AyMgKwYYBATJ59g0/4s+cn2PUfCviCSaSMsLiDwderu2tjLxGIhhzkFS2OwXiqvwnurbUNS&#10;1+KSRPn1thHb3OxcD7Nb4GUJXA4yTwg+VTlhXZWvhXStPSY6OoVZmHnWrZWMHrkLnCH+I44HAzu4&#10;oOyNaEo+8czb/FLQog7aT4a147kfdHa+G7tYWLcE/wCr+QkZHy5zzkisvx/4sh8V6MbK18J+ILHW&#10;LXE+i6tJoE8b286BhHubaN8XLI6nKmFnQKQTXXXuj2l1duLl5LWYZHmQ4WTG7PJxhwM8h+cnAYGt&#10;LStLvdOHnX8Ml0iYDMqsVHPOUzlTnjI4ywwzUES5LXOL+HXx0u/HOh/b734V+JFkgm+z61aTaI6P&#10;ZXIwHgOeQE7MFx5ZVljAcZ3LjxJNLtv9H8EeJJJHIPmLpSh2OSOSX+Yjr/FtG0ErnFZ+pNH8O/Gj&#10;fErTb6OLTNRaK08TWpYeSjBtsV8c8YRiyyZxmIqTlYgR6B9riD41ONoJNwKs2d2PQ+rDJ4PViBkd&#10;arQ5OWSleOh5neuuqRNdp8IvFUc8bqUltbSCNhjkHDTKMjjkHAPcmuPsfjx8ePhf9s+DHjL4W+KN&#10;c0e8um1LwXqCwW4u9MuAzStGsrTkMY5h50ayZyjtHnYm2voVNXuI77Gp6eZkx81zaruxzgMQCTjn&#10;bnnLcA4Gaxviv4N07xP4YafS7w295byLPpt9GoLWtzHykuCQCATtYZAcFl34JNXGUqesTjxmHpYr&#10;3KyTON0v4f8AxF+Lfj7Sf2/tE0C4068b4eDTdS0fSZlutW0y7dZ4riKO2ELrK8LS+eF80iQxLG0L&#10;Psdfpr9nPXfiJrXwW8P3XxX0y4h8QJayQXkl1b+RNeJFM8UN7JD1t3uYY47lrdvmhM5iYBkIrwH4&#10;aeKJdGLfETwfa/2fq0Uj2XiDSUmd4ROgw0c8YILYLb1cDJRlcAgmvo/wL4+0jx9o51jSEkTy5BHP&#10;DKv+qk2glQRlWHPDKSO3BBA76Nb2mj3PhM4ympgpc8dY/l6nRuxfCgfe5FQ+YGBLxt8vr2qa1lim&#10;AG75gcfWm3cJQYA4NdB8/wBSHytzdBsJzz2q5bsyLtcjiqsaNJ8mSo6VM7qFw38xQEicMpzgfkKV&#10;pFQ8j8qbFImw7H+majEzJ98fxUA9diT5iQwP4U6SASx4y2D3poLOmRxVkH93hiKCSgIGiQsH+Zv8&#10;KhkExO5kHtV6aPBAU1DKVUY7Yz8vag0K4nItthXkdK0GcXFgrRnOAN1UI4/OfZuxjn7vtUrRvZ5I&#10;B/3qAHRySRTkKOP9mrWWaLdjIK9zVVI3lbd5v/AqsKQBtzQBWeIq2MU5Dlc1MfL7MM9KZ5eOM1UQ&#10;PiWB55rtjaH5WY7cjtnr/nmplgXTmEkwSTdgbegTjn/2Wo9DYfaTEpUsF++OvOOf8+oqxc6a5gRn&#10;nPzfNliM59K8k6DF8Ux3F/4c1K0htlEdxY3EbLnOd0bDB9jnFeS/sDSR6l+xP8JtSDszf8K+0sfM&#10;+cEW6c/mK9muUaa0kgjw27gKenPHb/PFeK/8E2oIJP2FPhLaI23b4LsY/wDa3KoU/wAqr7Aup7Rp&#10;2nvqU+7yfljxv9f51pXUaW4WMRFV2sF46Yxz75OfyqR0j0OCSGOXG45O5wWPXn6dMYqmZrm4G+Vv&#10;vLle+B1/nWIyOaN5VMQ3MwzjPf2ri/hHqn2e68RJFuk/4qu8ZvNj+6ZHEpA/2fnXn2rtnh3w7yx5&#10;+8vr9P8AOK4b4VwWNv4o8WWsWoLJu8RF/LVT+63Wlu6rk9Ttw2Rx82OcGqiB6CJmlyFh/i+UKOT/&#10;AFP+frTHlXDb327cbvb/ACP5VzXir4jWvh6SPStD0m+1rVbiJng0/TFX93gkBppWISBMhuXYFtp2&#10;hz8ptT+HbnxZplm/jWBQwXzLjTbW7ZrcucfI/C+cF4HzAKecqcjFAR2Pi7SfE/26HwndNcNZbU+2&#10;Nav9mkkPVEfhZCuMNsJ2k4JB4rxf9qXwDcWfwrg8V+LfEE2ralY+LvDstv8A8sre2b+2bFSIoVOB&#10;1PzOZHIJBcgAD36G0gt7ZLe2iVI41Cxxx/KqqB0A6Y7DtXkH7ZZ+yfATVbkIDJb6to0qZ6DZq9k2&#10;fpxVR3Lp6VIvzKFnYLJHexyBRtm2r8p4/fXin+eKvO5/4Si1BVdv2iz8vnruW2HP4vVexiZL69hE&#10;nyrqWyM/3l/tK5Cn67G/ziizmR9St55Thl+wyMx6cjTmJ/DfXKfa0ZXgV7GA3ml2qysNrQQp0/vL&#10;pv8AgfzrH1aP7fp8/H/HxZPhcdcwaZx/4+PzrcsWaHT40Xr5AYr6bY7I/wDsp/KqcdtassfmnGFV&#10;pDjgDyNP/wDjR/KhGyPCf2cbOC5/Z88C3rL93wPpYOM87bWE8+x/rWX8ZP2b/DHxI0NfFmkQf2L4&#10;ps7R/sHiPTY0S6QpIzbGcqd6FQVKuGUBsgZAx0H7MkCr+z54DtXlI2eEtOjZs9WW3gRvwzxXoktg&#10;TpDxrAp+ZkdcDox5z+hrCfxHt0Z/ukfMFl8Svib4Dja++Kujrr2h2MaRy+ItDt1ja1YgMomsUGfk&#10;ZirPH5iY3/KoIFdX8A/il4W8UafrEtlr1jcWMWvS/YfJuzL5sUjeYiIF+aVtx24RSCV3ZxknuvFe&#10;iP4T1mHVAiR2F/8AY1uMQk+ROUjRXOeAjYCkf3m56kCm/wADPD//AA0loPi3wXrFx4Q8Qaro97Au&#10;vaTZxGNrpCsqC5hb5Zt0azKT8r/KuHBHLj70rGeKxaw9O7Vz0zwf8FPE3jnUP+Em1aKfw2Nm2G48&#10;ww6nIuDtV0Q7YlxghH3NnqACQfU/hn4O8Q+Bd3hS48I6f9ikhV21qxdVa5kXvPGxMnmEnghpB1+5&#10;90cXpXxl8ZfCRfL/AGjPB62+n7V/4rrw/byXGlPgn5pxzLZfe5MqmJc48016vp/ie01zT4NX0G/h&#10;vLOaNXt7y3YMkqnoytyCOhyM13RhynwmOzHEYqWr07Fi2ngYCW3uY5FWQgtC275+QR+Brwvxr8A9&#10;Y+JHxm8PePdGaGNvCfjK8uxcXDIvlmaaBpU27SzI0aGNQrIQzZYlSVPrmp+EILofbfDmq/2Pdbt0&#10;0lvGpSY9f3qEhT35G1v9oVzvh3xJa+FNX8QSao9wtl/bhZtQ8v8Acws8EBwxGdmOPmbCHcBnPFbR&#10;1Z5LlofEbt8c9X0LUvjB+1RoGseLtWWO4ufDutaE5urPw4Ht3e1WPToo0NidkkR+0ATEkZaZSAo+&#10;nPDmq6L4u8KT65pOpWuoWtxI0y3VrcCRX3XNzgggnI5PPoR6irXi8QT/AA0t/ij4L0RYbM+FzDea&#10;bZSBgbB4cpt28M0JYMuDgo0qjJKiqzfs1eFdV0S18TfDDWbjwPrV1p8DyT6PGGsLt9qti6tCRFId&#10;xJ3rtkznD44olT5jsw+MVOykjsooTLCxjOFX7U429x5rH/2bmuc+KERlv9QZG2q3g/XF/Hy7Yjn6&#10;4rlPFHxh8Y/Bd49M/aH8LRaTBukWLxlopeXRrjzWQAyOfns2ByNs+FyQFdu+r4p1/wDtyaGXTroS&#10;Q3XhnVIlljYMpMlpaSqc9OgJ+grCUZI9jD1KdSV4u55zo9gV/al+KUflNIpk0l2baMq32PHXsTg8&#10;jOM+5rqdW8J3PiLT/tGmIsd1aypPYzbTtDjOFIOTtZWK84+VmU5yMYfhadG/al+JMYUyLPZ6JNGq&#10;qfmPkzA+5HGCBk49OtelxW5KRxorfMmEUqHJ4zgY9Rz6kcg8VDPapzfs0zO8NajZ6xpy3OmxbbgK&#10;ySh2P7qT7rrk8E8Fecgr8rBgQa24IDGmZE3s0Xzluw5A5b0xgbsf3G3nGMO5ksvBXiBdemnZtM1C&#10;RYb2RZF2xTk/u5ST03E7WIIzlDkc1tWs/nWn2ie5jWHnLux2scZ25A+dj/sgswxnPWszaMotXRc0&#10;/wAXXXhGNptDmViqbpo5v3iFcjg78BSBwOQV5B4wa6jQPjxpmoTQ2WsA6e8m3bJdZEMhPTaTgnPH&#10;Ud8cniuHjksopN7ARCPDL5kfzIMAghOduRjBbJI+YYIxWDrsqS/OMhpm+bzPmmmznqevOCODzgDl&#10;iMjqSictbAYfFacuvc9+OsLMmVddrHEZEmeveuVvvP8AB3jFdYgX/iU66wivF3bRDfc+XJ9JV/dn&#10;/bWM4+djXkekeO9Y8Bx+emtRvY/KUtJXJ+Vs4MfUgk9MkKcFc7uK7XQPid4d+JXhk6Drpaxmv1aL&#10;7DdybJHYEZZOPmxgHjlT1AIxVwrOWjPBxmS4jDe8ldHobXm2XyHfK8LlT82M+vb6Hmvm39gRvN8c&#10;fH63nJDL+0Nrp3dA26K17nt1r2DwZ4ivLz7X4d19wdS0uZY7jau3z42UGK4GOzgH6OjqM7cnxH9h&#10;S4aP4qftHQB8x/8ADQWtPheg3Q2pGPwzxXTTvJPU8OcHF6nr37H8gn8OeNG6f8XY8USbQvrqkxx/&#10;n1r3bT1jaw+VVzvwTk8Dp2/z+VeF/sf+dFpPjq0kb5Yfi74nDfT+0ZPb/Oa90gnjEezKLjjp79Km&#10;fxGSGzouF+8W6k7c59/0rM1CVth+c+mCv+ea0ZnZCQ7f7ren5Vl6jKZV3zBWb7zY78f/AFqIlxPn&#10;z47xmH9pf4S3X8LWviqL3z/ZsR7e64/CujQxx3tjN5zM2bNm4/7A+T/X8K539oBmX9oj4NFkzum8&#10;TJ9CdKXH5mtyxkEstk5hPzR6f8rdxjST/IVjV0kj6zKdKDKvnY0i6g2j/kD3zbfU/YrUfy5q5o08&#10;ieLCgb/WeK5w2Mc4/tP/ABFZdisc2j3fm7i66bfBD3H+gwj/ANk/lVrS7l4vF8NpGyq3/CZSDd1+&#10;Xy9WP6kKPwrM9OUvdH6NNK+mRuzqN1mwJ6/8weA5/WqXijTBr7fYEeKG5F1JJZ3jLnyLhZdLZJMe&#10;zbc+q5HQ1Do2rBdAWdpfuWYG3H/UAtWI/Mn86p614kstO123lu7qOFWvig81gCztJpG1ee56D8KD&#10;Iz/DfjVPEvw8uvtkC29/p9zdWGq2sbE+RdRabd7gM4JQsdyMQNyFW7msH48+LItDt9U0CxNzcX02&#10;pyizs9PDSXUy/aNSBKxp8zADBYgcAH8PNfjf8WLr4aaiPFKX/wDZ9tqkkmn3mmpC11danILO5jiu&#10;La3QghVP7p5TkBJVJUbQ1Ry6J8UviJ4lvfErhvBVhfXlzdyR6feM2qyq7znE92hK20ax3B3Jb5Zc&#10;KxmQEijm5Tpp05TVkVdd/aQt79Lbw34Sllv724t7SWPRfD8sN1duALNx9rnz5OnRMEbmRt7bCFwy&#10;kVwlz8CP2hPEfiXT/iwnjnS9N1fSY5lsdGj0kvYFJAxeOR2IlkZwQBMBGCABGjlSD7ToHwU8C+AY&#10;47jwnoMWn3Ee5Wkjj2Jv2k7pFziRhksWYs5z5ivjdmaC+8X2bG38aW9uLaOFmfVrXEanBwd8RBMT&#10;887Q65UNlQQCXud9HD8ruzyzSf2htW8JeK7Xwb8a/Dsnhu+uooVgvZLgTabeuqpgx3CgKCQR8jhX&#10;4+6eK9bi1i2u7/UAJBJC27J3Z3EyAZ9h1/A5rO1Lwl4a8XaQ0F3p+l3mn3ETK8b7J4pUbKn729Wy&#10;SRzkK3GRuArhJfg94p+GDfb/AILeJBFC7Anwvr0rvYyDcMpC/Mtq2VCBfnjUjYyD7xxlCMmerCqu&#10;p6J4F8QeHtA/aj0fXdRDRyW0dspvEJbzTPDPaxoR0AHmE54+9k/dFfb3hK882yDTJ85Y7ePQ4HNf&#10;l/oXxb+0fEpvBniHQ7rw34omsbdLFtQuEZZ/J80K9uR8rlGDk85BIVlVlYD9EPgP8QNG8ceBtN8R&#10;6JercWt5a+YsizFmR+jI/P3lYMjDswNdGGe6Z8fxVRXLCtHroz0ySAvF5gAZfTcDnnr3qrPFGVad&#10;oeWHPHXHX8/1pPt0Qi8uMLg+vPb1qC1u/ObL3at0+U459v0H4Guo+KMfxj4c8O+KtEuvCPjHw9Y6&#10;tpN9H5V9peqWaXFvcr3DxOpVx9Qeee1fOnxZ8O6/+yT4Pv8A4lfDT4p2sXhHSysl54L8fXk1xbWs&#10;RZUC2F/+8uLYksAsUouIh91BCOa+k9el2v5XlLx97seh/wAP5V5X+0L8IdL+OHw9ufh3qlxbpb3E&#10;kc7LfWn2mFirHAeHenmAffUbhhgjcgYNR+IFueHax+3x4o8R+INU+GHwg+Bmpw+MPD9rby+JpvGU&#10;8UFhoYuEZ4WJt5Ha+EiIZE8g7HU58yPNcxon7PV+vi2TxJ4+8d3Hi3U7MXSWNvrlkpsNOVdQtVP9&#10;m2iny7DhgAy7pNrFWZjzRrXgO0sP2ifixqeiXNxcXmhweHoY45JMvdW40qBHV2HDsV3MOPvop74P&#10;qPh6+sdbuLrxHZXcdxa3i3EtjNC3yyRNe2xVlI9QB+Vc+Ik1LlR9jlOEoww6qW1M6x1vRodVHh+W&#10;3ktrqN4wGmjKLPF9iyWRj9/BYA4Jx0PNdl4VZJb2wkAG1tYs1Y9cKLix/wDr1z+taRp+t6dHp+sW&#10;EN1Cds22ZN3K2TkEeh9CORirVifEOk67a3Wj28d5ax3luP7N3eXJJIl3b8pIx287VUK2Oed3UVz8&#10;x7LkuWxY8LwOA3mQbdsEJZduf+WVxg/XIqPV9Csb6HU9M1e2862ubaaO6hZvlaNorMEH8Oc9j9Bh&#10;/hC/a7tvtNwjQySafG7QysN0bfZLl9pwcZ6Zq7fNu1C8ihI2NbylenICWw59sr+tUStXYqfDnWZb&#10;OVfDWrXkk19p+pGJZ5sCS6h+1aeI7ogf38HPAAdXA6VrWF0Z/DzTsvyvpqK2TwD/AGdLXO+IoJtO&#10;vNL8faN500+m3y/brWCIPJe2JurMyQKOu4MqyLjksm3o5rT029+0+Cf7St5Fmhm0cNG6Nxj+y5CC&#10;D3BDZBxQBd8axz6H4uuPiHYIok0zVZE1BgpLS2H292dQB1KEGRe/Lj+M1xfwT+Mtz4M+P/xLmtNG&#10;tNU0u8vNBuFbz9kuW0DTxvQnKsCqZC7c/wC12r0t7lrbX7xdo+bUpPkJ/wCn2Yn9BXzr8MtMsfCf&#10;7RnxE8J2Vywt420e5s5JH5AOj2RMQJ6BA6kYxtWQdQAA+ZrUz9hRqVOWaumj7Z8EfF3wp4ySP+zL&#10;8rdeYySWNypSZOM5weSCDnI4P6V2unX8Jj3B/wAl/Wvj2K3RLsTWKeRMvzxToSsitjqGU5yRuPXg&#10;K+civRPAnxy8WeHD/ZOvM2rW8e398o/fRDGME8q55U8kHDZyQRW0MQr+8ePj8h15qD+R9NW17DEk&#10;cSOD23f5/KryzK21gGXuW/z3rgfCPjnQvFMa3GianHMv/LRVUhowTxuBIK9O4/rXV22pRMzRRn7q&#10;5bKnqPeupVItXPl62GrU5NNFf4haJqep2Fprfh9YzrWkzG509Gbb9oG0iW2Y9klTK5PCv5cmCYxV&#10;vwN4gsPF2l2+v6Ndu1vcW4kjWRCpTnoykAhxypUjKsCDyDVq2uWkK3DyEsOsaiudtWtPAPjB7JLa&#10;SHTfEs7y2u0/LBqB+aSP0UTKvmADAMiSnrIoqznlE7b92qHeOduPvChJYVIhYENxgLz2qvbSbwY3&#10;b5f1qR4VH+qT5v8AeoMy9GW3b4j8rD7tPXchZinGfmAWorI+XEwmVfv557e1SqEbp/3zQBPG0ayM&#10;6gqGb7rN2pz3kskvznaP4flxn2qFnAlUJgKq8U1nbeNrL174/rQBa3q0exwW/kOlZ+pINwOcbshu&#10;+eKuDcV2naOM4xyKz7yPneZW+6cdOOv5daAPCf2l3ks/jj+z1IJGbPxa1DGOCp/4RPxBgg+vWtj4&#10;j/sveD/GHilvin4E1TUvAPjzao/4Tbwn5cdxdgE4jvoGVoNSi6DZco5Uco8bfMMf9pSNG+MX7Pvn&#10;Sfe+L92Eb0z4S8Rg/wBK9qt4mWHMjL7nHOfT+dVryorY8Rm/aA+LHwLkFv8AtaeCrOPRMqF+KHg+&#10;3mk0faScPf2rF7jSuPvSM01sv8U6ZC16zY+I9L17RbfX/D2r2uoafdQpPa31hKssM8LDIkjdSQ6k&#10;YIZSQQa2ZoZJY/LSdxxhtvP4H2/z7Hw7xX+yung/VLzxt+zT4rb4e6rdTGfUNHt9P+0+HdWmLbme&#10;500Mixux5M1s8EzHl2kA20W0Ha57bp91HJbNI80n+yAfbPHr9K8H/bs1xdT8BaH8E0DSS/FLxtpf&#10;hSSKPj/iXSziTU2JHQfYYrlc9jIvPNZdh+2Fb/CzxVZ+Bf2s/DMvgO+1KZYNM15rr7R4d1CY4VUh&#10;1ArH5Mj9obpIZCWwu8c1xuq+L9X+MP7aDXGmXiSaD8MLOz0nIztOt3+q6ZLOMtjmOyWAZHObthkA&#10;/NnUfLDQ7cvoe2xMUz1jT0toPC8MNugVYba1ZY0UYwNKjAAx6AD6AVeUhIAvmt82qRDJ/hwN36gE&#10;VTtreGDwtD9lTd5drCOv/UKH58VYLyG2UrBvb+0k3qv8J2yDNcbufZJ9DScLFd2ylgfmXd7cQkj8&#10;Dg/QVzfi3xbofhqKz1bxFrCWdvBcwLJLMwUD5tR6Z6n5DgDk44zUPibxZ4svtWTRfAnhp5Jo2XzN&#10;V1S3khs0GQAw43XGQg4i+Q4KtIhqrqngzRbfxLD4m1mI3moR31s8U0zOY7b59SVvJjZmEQO3cdvJ&#10;JPJ61JtTtzamClrrXxU8BaXYWF1Lo+m6hMtrqv2jTZFvJLczaRAxiR9oiJJ3BnDELj5CTkU/h34b&#10;+I3wr0Ox8Ayah/wkWhtZxpDr018Y9Qth5MLK1wrZWddzqm+IoVLAeTjLr32jztFoumkun7y+t2Xa&#10;o7zaLn8y1Zeq69omjfD9ta1+9t7Ozs9NjkuryZtqRQrDYlnY9lA+Y0Fd7Hk/x6+MGm/EnwsPg38O&#10;fEryX3jC91GHVbuxbEml6NDf6hDfynkGORo7qKFFOH33isAQjFfSvh7pOmaBpiWtvZxWqw26W0dr&#10;GwIt4o0WJYxycBVQIDk5C885z498Gvh9D4q8WXv7SXjnQp7bxD4imkurKG4lkikstNkYy22nSIhU&#10;MYw7TyK24rNPgcIuPQn8Z+JdIuodM8UeFftGnTSYt9U0NZCANo+WeDJkjG5eZEZ1Ocv5YwKUtj0K&#10;NP2dO7OpNv8A2xfGK7ljVWbfIrNysfZRnrnnHX73HcVj6noPg7xH461LRL+yVrjUPCrRybmKpJae&#10;f865yAp3vkNgEbRtK99SzuLS/wBLhutP1G3mjvFEgv7OQSxzrnh1cZVhjoRxls8gcZGrf2HD8V7X&#10;TY9PmXUpPDdzI32f7rWS3MG9VAH3i7qeCcDdnjNKJszT+Eet32s6ddaBrtzJNqejBIb64mwrXFuR&#10;uhuSvHzSKh3ZAUyRSqMbRu7C7nawhkmmXzLiRfu5PbGMj8P94N6hjXJ634fv/C8aePtHhuPN0ePO&#10;oWkLbzeWDspmjVQPmddgdOoLJsOBKxq+2tjX4o73Tr3bZ30Ia1mWPIaMjhvfjBHGcbcFuMJ7hGR6&#10;f+zDGZbXWprq8LzSahCdvy8p5eA3A5yQwyPl+U4Abdn3C2kUQqoO3jtXiX7LV3CW15FmLR+dAx3A&#10;n5sMpOckHoOwYdGHSvZYrjYPl2gYz90Cu6l8J+d5/rmU/kWmZg5bJ6fLVO5iE5LFWwWzn1p32iZp&#10;SP7uDwOPwqSJs/MzD3Xr/kV0njnA/GP9nn4VfHLTLSz+I3hn7VcaXO0+i6xY3ktnqmkzkYM1newM&#10;lxav0y0bqGHDBlyK4u01T9qH9nO2X/hIbHUfjN4Vs1zHqljb29t4tso+v763Ty7XVQo6vALefaAB&#10;BcSEu3uVxEzRgQQZZfvKvT8cVJAha0afvt529B2/nQBy/wAI/wBoT4S/HfwxJ4n+FXjq11a1t5jB&#10;qECbormwuB963ureQLNazL3imRJF7qK6S5v4myzlsBcDJ6dq+R/+CkuleF/BFja/GjwJ4C1FfiQi&#10;S/YfFPhHUptP1OO0hCNIJpYLeeOaAbkjAvYZLSNpUMpReay/2iv20P2lv2DtHs9H/aG+F1n8UodS&#10;1I6d4Y8YeA7qHS5r6ZEaVvt9hdPi1ZIYZpnuIZJLcJG7utuoxQ9DSnTlVlyx3Pr281y3tyySybQI&#10;97NJkAKO+ew4r5i+KX/BQiz1W/1DwV+yP4Vi+IWuWMklrea0k7R+H9JuBb3E+2e8UMLiUJaz/ubc&#10;SNuj2O0RYGvPdT8H/Hf9q7Qn8S/tR+NF0vw3NZvcWPwt8G3zpYpG1paXSHUL1QkuotsuQGiAjtzy&#10;CkgGW9f1TwP4d8K+HY9F8L+HrLTbOzuJYrWz0+1WGC3iSw15Y0WNAFRFDEAAfxVzVKy6H0GDyXad&#10;Z/I80T9nV/EvxAXx/wDtPeNLr4heLIkkk037dai30bQpFfUIw2n6arNFE4NrvW4mM1xk5Ei4wPTN&#10;es5W1TVpmuX32cOvSxySZOW8/wARMufUfJHn6U/xGtyviG8a625gjupEVew8/wARAgfRVUfXNT+K&#10;18rVNaYHG5daHPcCXXuP/H/1rmlJyZ71OnTpRtBWOmuNO8+b7OZS27xLuYemPEUxX8OPyrl5PC1p&#10;q/hyOwuTNF52irC81ncNBIoe30f5lkQhkPy8EEEEZFd0bdDqsm1vvavuX1LDXm4/M/rWDaTRLpsL&#10;su1U01fqMWumHH9KFsTGXM/meb+GrD4j+AvF/wDZGu6nH4j0eGztSupSqV1KMpd2ChXSJClyzZxu&#10;HltxyHJyOq8AePNC8b6Tp+seGNRjuLeOO3iuDG3zRSldBjMci8FHB8wFGAYYORUltJJN8TLdgvDW&#10;Kktt4LR6rpYH1OSaz9G8O6FPrdj4jtLGG31RbXT7GTUobdPPa38nw7MELEHcA5LAMCAW6daI7s6Z&#10;PRHoXw8njOu2rB/mluNOLBjz80ZOfylqlot1Cvh/SZ5nH7uxtSu4ekOik/ljP1Fch4I8ZeLfAN/p&#10;1x420O41a2tG0x5tX0OyeSQxrBZ4aS1XdJzk8xeZ1JKoBxoaPqdq/g7T7tHeSH+xILiObacSf6Np&#10;Bz04+6evuKInJJHP/sM/FzSvDGpfFrwx4hhYwwfGK7eO6jbJXzNL01uU6kDnkZ+lfVmk+IdNv9Pj&#10;1TS7nz42xtkg5XPHHHfkV8B/s+yWum/G346aZfRFvJ+KEa7i21Du0TTnAJ6cA7j36dc1774O8T6h&#10;ouqC78P3M1qyjcqeXt8wBe+RiQDAIzzl8cVrCs46M48Zw/SxEPaU3aT+49u+JXhp/G/h+TT7KU2W&#10;pQyJeaLqjoWaxvojuhn2jBZQ3DpkCSNnjPyuQdT4W+O3+IXhpNcvNJbTdQgme01nSHk3tYX0R2zQ&#10;7sDcob5kcACSN45F+VwTy2i/FmG+jMPiWGK3ZuFu7fJhPpuzyp/ME5+gp6/f2/wy8bWvxVsZiPD/&#10;AIgmttO8UyLJuSKYkR2d+T7Mwt5G/uNExIW3NdUakZ7HyeJwNbCytNHs1gwWPbyfUVoJlQGasbRb&#10;2Vz5bLyCwZW6gg4IrXLgqu//APXWsThIbhDLmMDrVcRNFw6+3rVxCWGQ30wvNR3A3DYc/XHWqAqs&#10;VaRRj/x7irUeYlVdvXqO2apho2Y7yB7VYgcnCs3vywHNAFe6TYGY/NublemOK+X/APgr0kj/APBN&#10;P42tFGGH/CutULe2ICf6f5zX1I9vGqMqhtuSRj8+v5180/8ABWmEn/gnX8awmNrfDPVzt29D9jlP&#10;9KI/FqB3X7CU/wDaP7EXwZup4vL3fCnw6WjBPy/8Sy24/nXqE1tMZP3A68Yz7da8j/4J8zyz/sNf&#10;BeedCPM+EfhsnPY/2XbcV7DG7j5G6gcE/SpkKIyEyIWDL8objI7etXbdA22UyNhucenH8qijspWB&#10;bb07+vFT2cCIBvP4N6U4qzFzCtAFPm56cUBYl3D7vc1JMyugDHI3YO38Khk24O5uuRtXtxTKJCYm&#10;Tl8U1l+VnDfw8+3NRlt42fw9KsEsI2AG7j5vegVzwr/go4I5/wBgn4yR3Em2NvhlrYkfHQGxmH5c&#10;16z8OHWb4b+HrtcBZNBs2X8YVNeP/wDBSvEn/BPL44I8u0r8Kddbdz8hFjN/hj8a7rwh448M/Dv4&#10;KeEZvE2oSNPJ4WsfstjZ273F3eOttGWWCCINJO3+yik456AkLoM9DgdYjtZ93f5a5vxn8S4PDf8A&#10;oOiaBqGu6k8jJDpuk26uwdVDESSMyxQAAj5pXRSSoBJIBxLey+JPxTsJovEkF94L02S4jMMNjqkR&#10;1OeIFt8czIjJbbiF/wBTIz7SfnjbgdB4Q8B+Dfh1pbaJ4O8Pw2dq03mzeXy1xMwwZpXYlpZWwN0j&#10;ksx6k0WA5/UPh3qPxX8M2Y+O2nxrLH5j3XhvRtYnbTZ8v8izHZE90oQBWSRRExZsowwa+a/2A9C0&#10;/wAN/Dz4qafZWsdvaw/Fn4grDBbwhI4Yxf2YRFUYCgIBgDj04xX2PrM0hs5RANreUdm73FfIH7FV&#10;vfW3hv4zW2o4Pl/Frxq21f8AaXTpD+rVFX4Tuy/+Mz1f412+l3Xwz8SW+p211JaeTdG6WyZfNMQv&#10;n3FNxA3cnrxW/dM9x4daU8s1xt+n/EhJx+ZqHxz4b/t/wpq/hY3kdnJqi3FpHcyLuWNpNQ27sZGR&#10;lxxnnFSJdfZPB05dGTaV25JJ3/2Fg/lisYn0HK+hu3sUMa3Eg+8127Nnt/xMoz+tUPC8sjXitNIV&#10;ZtWvGHPHNzquP0pdY1crc3BkJWNZ5Q3HcalAB/M1heIfiJ4P+HQ/tvxR4hstN0+PULprq71C6SGK&#10;GNX1aVnZ3IVQFikJJI4B9KiUlzG0Kc5aHJ69rVx8JvHei3F3ewReHfFl3Z2c0jNt+y60NFlWFjnj&#10;bcIEh7YlihABMxryv9on9pH4a/smeLbH4pfEHXY7TRdYmjh1KCGMy3FzPGdCkgeCFPnnkC71ZEVn&#10;MXz5xBg+I/tIftaeKf23vAT/AAp/Z2+Fv2zwfqK2kt98RPENrJHZow0/7N/oMO6OS5nWZy0UgdEM&#10;scbRtIEfb5v8E/gro/iiTVvEnxJnvta+J2mz/wBl+LNY8STPO06iNEGxMhreCWJUVVRAC3moCpjY&#10;rhWrJSuj3svymtLSp7qN/wAc/G79on9pWTwn4M0vStW+Gfg+bXpXWazvU/4Sa7VdBnsWyMmKzheO&#10;O4AcNJIA2790yru9N+F37O/wn+GdtDoHw78FLb2N7LvulXzZri7ds/vppbiRpJGc5JLsxKruJxgV&#10;l+DfFBXxr4O8A/E2Ldqmj69cSfbrhWMN/aHTtQjhuBNllcgExuWbho2YsC/H0Npnhq2ctc2Eluu5&#10;dzQydAMbjvG4cEDdu7Lj5iMCuepJ1D6jB06GDi7LXuVdOb7DayR2MMMkMa52vnzI8jjdnG4Z7EYO&#10;FUYAGa1x4S0K+P23TZpLeaT55EUfNEe+3jOCDyfmXcTnGFWuh/saZn+zzIv2iMErMzDzOQDnI+8C&#10;NpIIyQVUe0l3o1tPZ/Zrs4njOIp9u10ZN2WO0j5gSoJBADOF5bg5Rpq5rUxEW9Dxi60t/hD8Q21q&#10;7g/4lPiy42XNxDGyyR6kQiKxYEqY50QRnau1nij2gNK7H0PRLyW4gkZZ0uLPkMU7gfe+UfcJH3tu&#10;eNqgIDhr3jTw/wD8JP4fm8J+KNJF5FdRtC8ZjHmMSAMDj74OAG4cHocg1geB/Dl/q+gXWky3q/2/&#10;obCO8mWNVW+RtzQ3JAXaFkCsCMYQxSL1+Y6WMJ1Iy3OG+E03h7wd+1t4wtNNhktbbxloGlva363P&#10;l+TqST6o7xN/Ci3C+bJxgF42CgPJmuu/aR0bX/C2l6V8cLewae+8Iszao9vCsMsuksgF1G6xoXVl&#10;jVJkVMbXt41BLOxrk30K31v4k+N9G8UtNpQk8N6MZr2xYrJaMlxqbx3AA+dHR1WVWOcMF5BFekfD&#10;f4r6h448EzW3im3tZNb0iRtP8QwW+1oxcIAd6qrEiKZWjkRWLY83a7F0ZVtM8+UJQ1OU+BXhSw8R&#10;3/ivxB4eums3m8UQtGsMQjRh/Z1iykDsMNvBxhc7mUtgH0eK/wDEPhxzpWtwZjMnlxMMvuz0COeN&#10;+c4U4YnLOCu0Dyn9gO2vdA8P+PPAKS+WfDPxGm0q2UfM62aWFhHaLnjP+jCIDpuZT1AIP0A32K9x&#10;a6nH9o8yJsMuHV8/LjGMsCT06uRx8o4RMZNfEZOmXWm69u8+eOaSTywxVsSDAKj5s/vOTxnBYjPC&#10;jFalrbSwM0VldfuU+cKrlWXHdc456jIxuOScgYGLqHgZ/m1DQrn94pLeTNOxU/NtyrDkcnacZDYK&#10;RheTVb/hL9T0y6XSfEWmz2xj3eXI+A2FxuPmD5SoPyswyEAx97JpG1oy1gzZ1Tw9o2rWN1otxbxx&#10;tdQlJ9qKVcH5SrK+VdCAy89V3EhicnnPh/fatoMM3wv8WJNcSaWuNOvpz5v2uzGfLkJYlwyEFH3H&#10;J8tWYYfFdTomoaff6azweXPA7FpJMbXHAL5B/wBVwASR9xSM881T8YeH9Wmij8Q+HyZ7zTp99rAz&#10;lTNlf3kDYYcOuDtPAKxFh8tBmaeiXoh3XukTM25ldoGbrjjv04PJHzZPBGDUWs38l7L5sCTWky7s&#10;rD8vbO0HIxxxuyNoJwWJyG6bdaV4hsYtU0q5+z/aMldy/N8p+ZWXqGUn5tuQDgYHWp777SIo49Ut&#10;ZAcudyxhlbHr1/XOOQelVzA4xlK7OJ8V+KofhnraeNr6NRoupLHaeIrqNdggb5VgvHGVEYUkxSHA&#10;YRGN2z5eT6J8MPFth4K8VRuzQst80MN5vkKMsGc+YRuAJUvuIYFwpHA3ZPFat4fvLzQLnR/E9lZ3&#10;drJuhm+0QiS3u4GyCHTJxnncrZQgdMVxfwn8SXXhNr74ceMp7p77R2jj0nUJ3eeTU9NO0QyuxGJZ&#10;lO2KXhjIyxtgmXFOMuWVzlxWFhiKLg9mj7qsikABCL60SqkzEodv+NYPwq12bxR4A0nVLyZZLhrU&#10;R3Ui7SGkQmNj8vygkqTgZAJxXRNEsTb3bg57V68Zc0Uz8lrUvY1pQfRtEDqsOHYc56+tJINw3JJ2&#10;qxtQ5w3XndUEuN+FNUYtBCrZzmrO3Lbju+lVYVZWxtPrVpJPOHuPvUC1QqhgcA96mLrvCr93PNRS&#10;Js5xUkOx12k/T2oEOuIg3zx/jhvaqMylBhW45K+tWHd4V2qe9V5GDthz2oKiR2I8wbgDw3NXY9k6&#10;FZR+BqkuQwdeuKkjnlVtwHzdsUFEjRrDIy+9SLINuQc1DeSYRZDIAzNhqLNh5Idm5PvQBMASMGgd&#10;KPM8vnP6VVa8OflNVETVz450IRhYry4gKr9nx5anoxz/AFz+f4VNPNG+Sz/Ky5RQfu/h7fnWbo2q&#10;79FilJ3LLGpjfsucED39c1NMfNmDMM8lV+vHFeT9pnSTQWm4LEqEszZbGfm5zXh//BMmS2tv2IPA&#10;kvkjdbWdxaQ4HaK6lTB98qRXvGmM32yLJyNytIvdhkc+uK+e/wDgmlBdxfsg6Po9wFdLHxBr8GNo&#10;G3Zq94Bz9B+VV9kD3u+uhKrP5G3c3+f61WWRB80kTnbgL7cZ/wA9qw/G3j/wd8NdKk8ReO/Etvp9&#10;nGyo000w+eRmCpGq53O7MQFVQWYnABJrF1bVPHnje5i0/wALxp4f0me3jkbWJm3Xp3KCVjgK4iIy&#10;PnkJIIx5RAzWfKB0Hi/xx4e0CCGx1O6kmubkEWtjZr5lxMQB9xV5bnjPAHcqOa8ji0X4uv471jUt&#10;c0q403w34gvhcTQ6TdRG+t8W8UOLiTfiNGERbMO5st99NoJ9k0HwvpOmuuoNB592bdYZ7+4jVppY&#10;16BnwCRnn0yelXLizgExkI+VgWKyN1X6Z/8ArVQHPfDnVfAx8NW8Hw/ks4tNhVvKjsZgyDPJJYZy&#10;xOdzNlmYkk5Jro7O7jeFU27m/hx25rnbj4ReEZvEv/CZ6ZYyafqrMGuptPlMS32B924Rfllx2Y/P&#10;8uAwBINbS/FXiXw3qNvo3j/wncxi4bZDrGkwvPaux5AcD5rc/wC+Ngxw5zQB2cn72FsNuUfeK98V&#10;4v8AttssX7N3jCVly0NjFOoc94rqB/6V69Pqdn5BEGWaQZyvQ9+P8968g/bhSb/hkr4mSAbZIvBt&#10;/cRccApA8gP5oKaKp/xEECL/AG1efZx/zFiyFf8AZ1IHP/j4qotid0ckh2Rrb2ZOew26fn/0XVyK&#10;cHXLzyYv3aXk/l5HO37ZasP/AEL/ADxTr54tiJH/AM+cD7emdoQ8D6x/pXO9z7Sj/DRTFs1vZXBR&#10;ebWGY7W9RaZ/9pCs7CxSEPIVWPcenTELAk/9+f0rXvIXf7bG7c/6T7ZPk3C/+y/rWXqTpBHeoV/e&#10;eVcSKPX5L4EZ/Cl1Nr2PGf2c1jh+CvhW2dcG2gktznt5NxJGRj2Mf6V6fprJd6PNA8ZDtdnaemQN&#10;oP6Z/SvNvgjJB/wgf2e1jZlt/EviKLCr2i17UYhn6hPyxXo2gQM1rJzwskjDd14Rcf59qxn/ABLH&#10;q05fu4+hH4j8OaV4k0y80zU45mhmjWM7TgnscemOox0OPx5PXW1G08PXFxcOZNY8G6hbamssa/Nd&#10;RRFmB68h4y6N1wzMK7QObhpIwAzPCpPzejZP9ar+O9GkurOXXNOi3XNqpHkov/HxbkDzYvckHcoO&#10;PnUDgEmrpr3jmxcfaU7M9u8L3H2yxW9t5PMjlXcjdQ6HGO/Q9ffNcjqf7N9roGpTeJfgTrreC9Rm&#10;ZpbjT7WASaPeyMMky2nAQnnLwGNiTlt/Ss/9lTxmniH4dW+n2t3HMmgTXOlTP/eWCdkgkz33wrHJ&#10;/wAD9q9hBFyq+SAuCFZt3eu8/P6y5KjR5FD8br7wnPH4e+PXhP8A4RS/lk8q31aGY3Gk3rdB5d3h&#10;fLY/885lic54U9Te8El5Nb8UedOskJ1qJ424ZcHT7Pdz6Zzn8a9K1XQNP1nTZdI1jRob60uY2S6t&#10;LqFZI5kYcqysCGBHYg14L4j/AGU/EHgW9ufFX7PPjUWEG7dN8P8AxFK8ug3f7sRlVKDzrYleAv72&#10;EcfueFxUXZnOU2uz8RfBEV58GbNrOR7c2Hk/a/8AiV20Y3KVb5RnG4r/AKON27AY4FdL8MtPm+H0&#10;dr8KtXvDNDDaq2j3Tg/PGgCvF1PKHBAz9xl6lWNeR6N+1va+Dr3wj8N/HXw91bwreXutXWn/AGca&#10;ZGtmzLctCpguciDyI18x3YESbYgdgXeyy/ED9pW3+Jj2/g39mbTV8SatBfRz2/iuZnh0LTmD7GkF&#10;yFP21sMyGO3Dqw3hpI8ZqqjNqNKdaXLFHqv7QWr6Dovwb8Sav4q1zT9NsY9JlC3urakLOBZmQ+SG&#10;l3KBlynAOW5AznFfB3xFGseCk0nxt+xFb674P8C2Wqadp2sW3iq6l+xa617cR2PmWNjdJJNbhkfL&#10;TboA2MiNjhq958H/AA6l8d6la/Fv4x+Jbrxd4osGjaNbxVjs9AuPKl82Oyth+7t8FR+9O6ZgATIQ&#10;RUH7Ulvar8M7p7ybdGvxC0d96rnJTxFabWI7Ak4P1NYe06I97DZe6MeaT18ip8MPEdr4n/aO8Zaw&#10;kFxbreeFdBkmtbiMedFJvv0aN85wV2hW5JGM4bGK9ptd0sQBm2rtPyvgK3Hc49ck9BzkYrwn+1dO&#10;8F/teeJboadH9j1zwnoDX0y5Vo7prrVIo5DwRhhFtJ/vFOzZr1i31YI6K/zFmUgRr6cZ59D3OfTt&#10;msJSstT6DCR58Ojor6LTtU06S21ix+1QTxPFPvBEG0jkDux5ycABSQ2TnjE8Na7qERm0LU7ppL+y&#10;2qs7cPJCcFXCj7hwRkKSA6sQcMALY1SB1e0h824k3DdFGvCZIHzE8KO3XBJGDjg8r4tW+lt18Q6P&#10;Ct1cWrMrQxrtieH+NGbA3HBU4HAZBwcmsec7KdGNzpdS1qJ0dpJ1YRuQ0jHKKccqfU8ngZO05OO+&#10;UBq+oGSe2iMdvt/eX1woXp/Cq9WPHXoeCCG4osGsrmxt9TkuV1Tz4BJbFVMcKqxIVVQdiTt9sg55&#10;q49rPNOLi7HmMjAbRxzycYGfTOOTkNxjBrNuTkdFvZyuYB0edZGaJGml5Md9efNuO3qq4zg8ZAX5&#10;gwYjI3DM1fRLUXEN1eQubjdi3uJmxIZMBQ0fUqx2gblJO5FwwJ59M8OfC3xB4o8u7ZY4bVsDzpD8&#10;jDHVVB3N3xyM/wB5TxXoHhj4Z+HfCCfbbO38653EzXkyqZCSMcHHyjoOOcAA576Rp33PLx2c4fDR&#10;snd9jxdfA/7Qdrt8WaTq/laha281vptnq1qs9xqbsNwgdnmh8tNyhgXdpFIcbQMg8H/wTt8X23iD&#10;4n/tBX8cTwi4+LjX4hlXDL9osYG55/2T0J6Z9K+qPEvhTQvFGnJpev6Y1xDHcLNFG0zoN4Bw2UYH&#10;oxUjOGDEHINfLf7G/hltB/bB/aenWRo41+IdjHbWMEYSGCM2jSIFVeAQroox/CoHNd1H93ofC4qt&#10;9Ynz2se7fsm3C20Hj9I9wY/F3xEZPl7/AGrP68/mK9shVljL5AUrmPPbtj/PpXhv7MdxFFqHxGXZ&#10;u/4uvrJXn+95Tk9P9vNezW14Vt1kdlXcoDZ+mPw5GaJS5jlL91cJ8ySyktnawVRj8P0rIv2j2tKH&#10;LDPB/wA//Xq1N5Z/eqsh7lm6H8Kq3w3QMgHPP49RREqJ4T+0Cd37RXwW3x7o31TxJGFHU50tP0+9&#10;Wlpt1EG0zy9zSG30889vl0ys39oyONf2jvgfl87Nd10Y9v7L5HPerGiR7msmOS32bT34XP3f7OP9&#10;CKxrfEj6jKv4D9SJZY7fRb6RXxm1vFzn+H7GDnGP9k/iKqW+sw2PjSS4ubhVRfERdmZgqj5dTG7J&#10;6d/wzVO98S6dJbahpGibb6/tReJJCHZYUlW0kUwyyhWWNxnLLywHO3HNeI/tQ+JfjP8AD/U9LHw+&#10;8I6T408Sa7qF5t0fVLo22mW4giv5SojyDM3yuMyOMkcbAxxmepzPltY7qf44+GbDwzNrkU8Nr4dh&#10;idbzxNq1wtnYhv7BhTbC0pzO5aMKNg2E5G/JAPndxqnjv4iavHr3hMX9hB5zSyeM/FlgovsP9jZV&#10;sLFgqWgDQbfPnTJVl3RzDDVw/wAHdc8IeL/FUcnxb8R6heePtLSORtN8WQrbnSsRLH/oVlnykVUV&#10;FEwy0gwplB5Pu0Oqo0S25ljUkHdNGDJvYk9B1b5ScZxu5UgkbjnKTWiPSw+Dco3aMXwZ8HPCHhuO&#10;7vLuOTUb6+t/J1TUtZxPdXm52JWaRxwgYriJQETONoVsi54A1Sbw/Pc/DnU9SfdpcSHT7qYFZLi0&#10;34icsTnehLRE5yrJn7sgA0rfUWjiEYfzZN2ZGZh8g25PbnA5HBypxlSM1m+MdKkvPJ1vS4VuNS09&#10;mkt7c8G4QqPNgxnLbkAxng+XG/QFaN9zr9monSWK2ixra6Eo85YdgmVRlgWyM/iNwX2ZMHg1YbS/&#10;MjYrCszYzxLwVIGBzww54HRhlRggVR8N+ItK1bw9DqWlXSzQ3Ue/cxOOeofHcY+ZRzxkYIIq9FIJ&#10;ImOohyCzeYu0bVJ5Ycd8depIw4ycgCQ+axg3vgiC0uW1Hwif7PuppAzMlqJo7h9pA/dMAGyO42M4&#10;UBssoJzLzWotCgt/+E5cQtIp2Xi5mtu6jMjABd3GN+A4Jj3bgGrtGv7jUrhdJ0HTpLy8uNyrHCu4&#10;lcYLMeijPDMfl6Nkd+g8A/BefxncSanrCtcWv2c+VcPastjIx428yK90pGGLR4iI4EknWq9nJnHi&#10;sww+Fjeb17dTxRPgz/wv34g61pMXgPTdTim0ew85r6FdqsZb0rK0p5ABQfMuZMEY3bVNe3fCT4Mf&#10;HD9mjw1baF8LvEEXjbQ7Zn3eF9WjW2u7Xc7Ows71ywmGWJ8q4ClmLHzoxiMehfCf4EeDvhFPeXPh&#10;yG4a6v1j+0z3M3yIqGQrFFDGqw28S+bJhI0UZZidxJY91bxfZX2dO3T/AD2rqpU+R3Z8XmWa1MZ7&#10;iVonI/D/AOOfg/x5FdaHDd3Oma9Zx7tR8N6tata6haqTjcYn+8hIIEqFo2wdrGuss9T8+Qqm7PVW&#10;OOM/4msP4lfCnwN8UdMhh8beHhdSWbs+l38MkkF3YSMuC8FxEVkiY9DtYBhw24cV5zPD8efgvctL&#10;cQXHxA8Mg4W6sLeOPXrRcfxQKyRX49WjEUvHyxSnmtDxz16+ureLMWNzN93gn8jWfdhvJ8p4j83P&#10;zd+Bg/55PvXP/Df4neBfijpM/iPwT4hS+jhuDFdx4KTWsq/eilhfEkMo7xuFcdxzW1e6kWjx/q2K&#10;5VeeB1z1/wA9aBrufMlqsb/tR/GwquNtxoLAD202zyPzf9a0tPhk8IfEC88OmFVsL6S8fS3yoSGb&#10;7XG8luB6EK0o/wB5wOgrIhMln+1N8ZAlyrbm0VvmUdDpmle/+c+9dZ4g8PJ4gv8AUtJafy5I3kmt&#10;rjygRBMLpCkuPQMBx3yR3Nctb4z7fLf90j6EzOBBbpGWYsqhvxsSv8j+dbGjASajZ+XxjVrduvJP&#10;2+3/AP1Vx3hPWX13RbeSW1ltbq3hEV5Zv96GZbQAg+x3Ag9CGUjg13GmLBF4it5MrtXUrfzdvbGo&#10;Qgj9OtSo6HoHKXWgabrllNLd2CySWlrDLbzBiskTLZ3j5VgQRnAzzzjBovJNe8FRvZ2/2zXkRJI7&#10;i5kaIXGzfa4YKqKr/wAQOMH0Dcip9JJhiul3/dso/qcafdnH5Vq6h5R1CfH/ADzuFLL223Fqo/8A&#10;QqgOtxngbWNI1ZrC/srsMp1JYpE2lZEf7ZCSjKQGVgFBKkAjuKwvDZtfBDyeCpE8vTtQ0YzaKGy2&#10;G/smR7iIsTgAbwyDjCFlAxGK2L3w/p/iG10u1lubq1njv45IL2xk8uSJ/tLJnHKuB6MGX5RkHFcb&#10;4xi1C3+H0ltr7XV1ILGR7fW9Ns8G0kTTP3BeNWMhX7qvtypVXJ2KcB3A9Wvrgt4tv3U7P+JnKfp/&#10;p10P5CvA9J8NQ698Z/iJcxXPly2epaFc2UhzxN/YtkpzjBKsv7th0Kv2r0zwr4+svHFrea7ZXVuJ&#10;JNRuvtKwXiy+Q39p342714IwAQeMjB71wvw8nSL44/ExpT1Ph9ih77tHtwAPrtUHHPP0rSOoR/iI&#10;9K0trLW9Dj1AHEskO3y8YZJBn747YOeBwdp5xWhCIYVjjkYOygmNcZBUDIx7ZLegwRggriuPv9bt&#10;PCGr/b2vFg0/UJAtwqsC0dxghGxn5Q4G32dVxgscWtR1mfU7ZrW232iy53eXIVclWOdzbcgcnJzk&#10;K2cY5qPM9CnHmZrXfjaDQr5ri3vrg3kIYrb6XMUdTjI3PwM4HKkcnBKt1HZfDD9rO801W0/4gD7c&#10;wUu2oabCxWKMKWBkQHqV5+UnIGACQc+WCwstGDWaQ7mLFhDCuGLbgcswyWJPXA5baQTk4edOvNRB&#10;S/fyY/8AlnBCiqAp7gDoTgE/7W4ZBpe0lHY2rZbg8RT5Zx+fU+xPB3jjw34ysf7Z8KeJLe8ttwDN&#10;ayqduVVsHuDhlODzyM1peJNDtvHPh2bQL2/uLeOZQ0N1btiW2lVg8c6Hkb45ER1zxlRn0r478P6/&#10;4h8B6jHfeE/EVza3TOfNjtXXZJkAbnT+IZA+Zugx3UGvV/AX7XVg2oRaN8SNL+wszBP7Ws0Z7fdy&#10;QCBloz0znI75AHPVRr82+h8bmXDVei3Kj70fxPa/hp4uvPEugSp4iijg1rTbxrLXLeHIVblUVt6A&#10;8iOVGSZM8hJUB5BA6i3cq2087j+Vea+ItQtPDms2fxa051Nututn4mw2VlsgzmK5PXmCR3O7/nlN&#10;NuyVTHoEFzAqr865OflVgeR2+o/pXYfI1acqcrM14ZFYbQe/THfNGUUfu/8APT/61QW88brlznHf&#10;aeakVpGk3CUcAmgxJoFdgrSr8wPr/nmpZAuxQXX/AGt2cCq0UzHkryOflb26VIXb5mII/u+vXigC&#10;TzhEAD0X+7VCVnSJnLks2dobJzz3q2k5Y5bK9B0qle5aTA4bb2HX6flQB4n+0uSvxf8A2e5lxlfj&#10;JcrhuxPhPxEf6frzXtWxzErM3l9/p6/jXiH7Ve2P4m/ACbzRk/GqbbH2JPhPxHjn/Od1e0NdSNCP&#10;IJ9Nu33/APrVXRFdi/Cg2iMY5rO1aNNnTqf7tXYpStt5mxtzDcuOc8DpVTUJ0+ymVJC3X5WXp/X1&#10;qmyjxH48/C+f4k+NPCuga94Cu9Z8KfbvM8QA3sLWrLHJG8ME9rLOqzRPIMyHy5SY0aIKBKxHzL+w&#10;b4Xt/hRBeeE9A0qO18M6t8UtVh0ayjb5bO8tNYtYmhVmyzK1ta25Rc4X7LIBjcAftzxj4o0fwtbD&#10;VtTabHnIqpb2ck7OxPyhVjVjn8MADORjNfHP7L/hbVfiZ8ANQttSku/D8c/xi8ST2MlrcD7bZSJr&#10;qbSxAKpIrdQjN93hznI56zPaymX7xryPetN8d+HpbGPwrpl1Ld37WMUksNnbvKLZP7KwTM4BWHO1&#10;gochmOcA4JEM/gLW9U1GHW/Gvi+a8jj1rzNO0bTIzb2cJUXcsbyDcXuZQY15dvKOeIlI3HM+Dmr6&#10;dH8LbjTNM8PQ6bc6an2LVLGGPYFul0yUvIO7CQsswc5LLMCeenY3d5PcSxwOQqQ3wLsT6pqK7vyS&#10;uc+iiTXyRDUFDFVVvLJVRgFv36kn/gKCofFbNHeLtkVVS8hC5/j/AHmr5HvyAe1WNePmysgVlLbS&#10;pH0ulwP++c/8Cqp4yljZ5JZJvLjGpNGzbem2fWASPTA/lSlsbU9ZorW8xtdMs7G3dXAu4dsnbCy6&#10;Ng/TC5rxz406q3xN8R6T+zvZCO4sfLttX8bL95Gs1SzfT7FWwNpubu3MjdSIrOVcbZCK7bxp8V/D&#10;Pwj+FV18S/FPmfYdAsWu7iGBd0k7J/ZQjgjBxulkbCIuclnUDk15p8CNA17QvDNx4v8AiSbeTxN4&#10;hvTqevLDJvWC42xolupxxHbQiG2XqPlJI5zWTdj0sLh/aSuz1vT5ILbTVsorqOaQZF1NJyJHOT0P&#10;Tc2RtIBAyATggQW9skl/9tkl+SN97RtJna2eMjHGBnlhk7emMYoR3MyCOMzBbhPl8tZvmBPQADsO&#10;3JUnkY5NVNQ8Q6F4f1K18N3GteZdXEO6ztbeF7iRlBAaTYFbbHuON5AQYOSM4qT0JU1HRFjUfA2l&#10;WGoyeNvDGoyaXfySefqENqoSC/YrtzLCQVaQjb+8UCTJxvxwMf4eeK/Eeu/FS30u50CzkXTdKuU1&#10;PUtPj823SbzLIxQLOTlGZfOYxEBwUiYnauGuReGPEut6oF8VXiizZfn0CzbzBJkHb9pkfG9sZJRQ&#10;IwTy8mM12vhzRNP0K0TRbTSo7eys4wGt4o8bON2xU7KoC/L1C/dOVALjuZTVkdHrN3mxVLeXbkK8&#10;zq2CoxjhhjaCOM4GckcFQRwugTW3gzVJPCeoXQH2rzG0RfLCqke5ma2XOd2w75FXHyxnaDtSupeW&#10;Jo5NQutwMZLtukwVHoT2JHBI9csO44DxZoN54vtZrjT9UW1vrWdJtHumYD7LcoQyPjB3KMncuNpB&#10;2nAbFOTMI7u59Cfs0T2mzWofsEaXCXUKzzK3zSHY3ynPzAAllAOeQSCcgD2K3WKUB3OzoMbjz/nH&#10;pXzR+xJ4yGueA9T8VeI7CLSZkaGLWLOSVSunXEXmeZbu55BT7xGNpVkkX/Wmve9E8U6Vruk2uqaF&#10;e295Z3tuJrS8t3DxzxsAVkVhwykEEEcEHI4rto/Aj89zifNmE/kdGUjQs4bb+P8An261cSJvlWMf&#10;dyCPxrMs5meBYy7LuwF4+uMc81csZ5ERdzKGHb1/Kuk8kcVJiYZ+bqrDim2yyZaIt8jchcfdNTTz&#10;+Vx/EwxtqjJqfysxBVev14oA4z4w/B3wZ8R7myvfFNtcTPZ+YkccN9LFHcQySRSy286IQJYXaCIs&#10;jZDBNp+VmB+UvCc2oftSftU3/wAfvEd5Bq3g/wAMeIP+Ef8AhbC9uMMqahp0OqajuziTz3d7eOQD&#10;/UxSEHbPg+yftt/E/XU8M6H8CfBGv3mn+JPibrNtotvqWl4e40TTJbiGG+1QdQhhjnVI3IwLi4tw&#10;QQSKyfhj4L0nwT4d8I+FNH0y3t7PSbfR7O1trOERxqiS6Agwo6AenpXPWqdEe9k+Glz+0kvQ5n4I&#10;xL4P8Pt8LdUuZJp20uTUtHaa3ID6WdKtolj3dGe3aOONu+14WPL16jrEUj6dq87Z3QyXT4+iaygx&#10;+H865jx/4Z1WX4Y6bceF5PJ1rQfOl0vBA8/y9JffasT0ilRSjZ6Ha+coMb1j4j07X/CV94gs1YQX&#10;Au2jjmjMbown1pXikUjKupDKynBDKQa5ZH0fPJj/ABLGDdapKY13SWuoxs23n5W8Qkfqf1zS/EEx&#10;i+vIYol/1euFtnch78f+zn86seJ7iKS7v5Bakr5eojPcknW+PyNV/GEbfa7hxBgTT69Hnd23XB6f&#10;8CBpIcdzpdRVo76Ty5PveIFb6bteRvwGGxXN20wlsR5ZKsNNkbDDsLSy/Pp+ldJqF4j3s/mhfl1H&#10;cyjnO3VoHH64Ncx5Qh8KSXUrHdHpU236jT4f57CfwpmcPdkZNtczL8VLG2kwqjSbxg2cZaPXdLGP&#10;wA/zzWj4PtrG1t7GORPmnutJbdj/AKddEQ/+i/0rP1m6+xeO/tkqKv2XT59rdCc6yN30BEAaszxB&#10;8TvB/wAMvDFj4i8deJbDR9PsI9PuL++1K6SGCKJYrEs7MxAACqTk9MUt9jttKdrI6nw/ex6TrGli&#10;4lVFk/shVbuWMemJgfUv+teEfGf4l/Dr4XaNZePbvxrJoPiC80V4NL0+wVri41qZLCzMNktmoY3J&#10;YhuFQOOSskeCw5q8+Knxy+PEmmyfAvR28N6HGul3P/Ce+MtNeENJbx6XL/oNk4Elz89nNl5hFEVd&#10;HQzDg9L8Gf2dvAvwGH/CQeHrW58QazcKtrqHijxNcreareRkn5PNZf3cOSCbeMLECc7cinGSjuar&#10;A80eaRl/sm+G/ite6/8AEb4k/GTwdH4fvvHXjT+1tN0W5uI2kFn9hs7aNpVV3WF5Ps4k8kSOY0+V&#10;nY817lYRX9swmjVVGM7eMBTzn8W3NjIGcDnk1Na2lvJHstmZfmDPazHcgbkEDHJIbPK5dyv3EUFq&#10;ge/ayjK3Plru3FYmbIKq2Dtbo43cHgfMQi7uTUzd2dEXyxt2NW216WwkmigVtjBd0MikLjGMD8AA&#10;OoBY8DoZLvxlrEtjceHPDWlw6kupRta3Xhu4g86K9jcMrxmLOCjA4ODjaDnGTi94M+CXi7x9PDf6&#10;rDdaHpckf75L3/j72g/KI4xu25OTuYjGOFbhj7FF8FfDFl4J1bwt4Va40m51XS5rT+2beQNeRSSR&#10;sgmDnrIrEODx8wz1rWjTqX7Hz2bZpl8YuCXPJ/NIT9nTS/ih4d+H1n4d+L0CPqWnboLW6W+NzLcW&#10;QI8h7hyozcLGVjlYEiSRGkHDgD0u3uFujiKFlVfu7uAeO1fJ/wAFbjxF+z54t8I/AfRfFmm3KXPj&#10;nxM+veE10xbPUp7G+1K+ns9StY23f6DbFGjZFwBCUPm/uvKm+q7VpEjUHtg7VFejH4T4Ko7ybLkr&#10;Ns3hf1pIgXTkde1KMpGAEIz+tKCMYFUSU9RjFvMHC53c/T1NFsyyMybF6Z+lJqUc8o8qNgG25Pzc&#10;06wjkgjXD5xjk9/egBJizp5KfT6186/8FP7WTUP2DPjFZyHap+GOun/vnT5z/SvoZ5i8jKWH+s6r&#10;3rwv/go1p8upfsQfGC1Bzu+F/iBVA7502f8Aw/nS+0TzGl/wT9EM37BHwRnt5eT8H/DLA59dLtj/&#10;AIV6+0InTkfw/ifTJrxf/gmu0k//AAT3+BUzn/X/AAd8LOxC9jpNtx+Gf0r3KCBTKxB6/T0oauC+&#10;EfFIWhwB8xXGfWiOFkXK9hTfnViJMf8A1qsQTNGjBz+VMkpz5XHJGT+dOmiYthRn5v8AP8qsJAtw&#10;rNGeN3YdKSSF4RnPf+lBoUliEhXcW+Xnav1q1GNrM+725ot7Y+f5u8DdkdO3pUksZ38EdzgigzOG&#10;/aX+C9p+0d+zn45+Atx4gbSV8aeE7/RJNWjtxM1qtzC8JlEZZQxUPnGRkjqOtfLXwY8efHH/AIJ7&#10;WUGj/t1/BpvFGm2enx2TftHeALe41NGs4htjTU9OffeaRGFRGb7N51mHLOfJFfbSeXImGC8cMKSS&#10;QQxOxG1W4bLdR0o9TRHOeC/iJ4K+LHgvTfiJ8JPHek+INE1SFZtP1vSb1LuzuY+hKSRMVbHI4PBG&#10;D0rY2tLBlzuPcr06V4D4z/YF8O6N4t1H4v8A7H3xCvvhD4y1S6N1qjeHbNJtD124/vajpLlYLhj0&#10;M8ZhuD2mFVbD9tfxt8CbmHwt+378MIfAeZlgt/iR4fuZb7wdelsKry3TIJdIYk/cvVWIHCrcSmgD&#10;33VVlayYP90qxcMDkjHIr5Q/ZGuGsbb452bOpaH4oeMDMzrjn+z9DOf/AB/+dfXE17pep6JHrek6&#10;hBdWt5bCezvIJA8c8RAZZEYZDKRjBBIPavjD9mi9kbTP2gpLhlwvxE8dLIw4Hy2egpk/gP1rGppE&#10;7sv96s0e3/HB31rwLreiW8YY3EVzCqsQPmOpxoBk8A5YdfSqr+KLW0+Ev9p3cyxw/Z4Xd5G+6p0F&#10;m3fgFyfoa8F/b4/a8+E/w28J6r8Ln1KXXPFniGLVo9I8J6FGbnULx01QNIBEv3FEaMxdyqhVZi2A&#10;TXkfhzwb+0X+0/4WttL/AGgPG8nhnwHLa2Fw3gHwzqzxXZSHTUspUv74BJFVthZ0gUhd8kZeTcCn&#10;N7WMNGfaYPB1K1u3c9i+PH7ffhyHxhrXwg+Anhe78feLLO6vobyPSZwun6NOmpQSp/aF1hlhQhSC&#10;qCSUBh+7+Zc+X3X7Kfin47MfF/7XHjW48bXy3U19B4a02ZrHRNHczXFxsSIsxuJI2uJs3E25oww8&#10;vy3G4et/DT4I/DX4VaVb6B8L9Gt9LtYcRWtra28cL27KhcLGyA4wWZtuWK+Y8kkm5ttdfZaX9kXE&#10;Np5ka4eFbZg3zYygVTgHJxtPylvmc56HllOUj6bC4PD4XVavucfYfDTw6kUNh4bgNu1txHZNvjkS&#10;MJggbmAX93hd3/LJMgszPiuD+Luk6l8NdSt/jNqWgT3UelWvka0thGy3U+llWMuxVVizwDdNEAD5&#10;cSzKFJnavctf0nTdRVbjULEzbWDR3lvjcnzY3YwN4DZxjBZ++BmqE9la6jon2G+2albxL+9Zl+cb&#10;iByvBb5ieoBkbOM4zWdjsqVXFXR8/fEzRbvSfGngLxv8LNMsNe2+JJWhgtLMie5hl026MsBXJB3x&#10;omwjJTEbFRuAr2fwbr+kap4dtPF3hXU7VtNu4VmtJItywlWG9WO4B4Tkhij/AHQo3EnKjwbU/DGi&#10;fCL4t+B/hTqRit9Nj8TSf8ILcXEiqfsslrdo+nL8gSR7adokVcBnhnhjQFopSfUPDVsnhL4ltoGs&#10;WUa6X4immm03UrONVlt7/c73UE6nJm83mYAxvmX7Qu5BtyzOjW3TPVrLxZFJcR215C0bKqusk2XJ&#10;ySQTjGST8wI2s5YE8A53rhJJbaO4W4WS3Rh9nljYFoyCQOR8pOeB0G7LbWNcVNZaxaactzCsF1aH&#10;cJWhj3qihvnLR5+XktuKMVLfLupLDWGsryGDTtWWEY3tbyyfuigI6HBC8lRyOrbUDEZoWhdSnGXv&#10;ROxgigmzfzoGjdQkciqAwBGRgdG4BwCMkbmI61ifEbQl0K6tvif4eg82802Bo76O2U7rywcqZYcB&#10;W3EELKiYOTBjKh2NdBp+vaTfRta7ljn+61u6nIJGMZPrjBB4A5PJArREoy0Uc+2XrHMF27wQOT6g&#10;46gdAvqK0OSpzHlWgaF4a1r4yeIfEc0dvd+d4X0Wa1u4VL/umm1VhID/AHSGDZyQSBgAYA5b4saD&#10;cfCLWY/jZpOq3S6f5P2TxQkLbo1sAzlbpsEFpLZnd2ON2ySc9cCtXwHb+GvBX7Rnif4bNf8A2WHU&#10;PCunapoKxx/uUjF1qLXEZA+4VkbzQuSQkxCgqhrY+KeuaX4O8L6t4g1qcx2Om2M098WUENGiEnKn&#10;5WIyBtPPzAdcip5WZxqWPO/2Z/FWm6t40+KGqNLGkcPjqOGPUIZNqSbdI09XJxjqxxkYzgrz0r3U&#10;a7eLFue2WaPnEyNtJ+XgHbjGeW4BIQYCZy1fJn7Jvws+NXwna8+E+sfEDRLFtWmTX7OzufDMl08Y&#10;kjjS6tFkW/Us9q5itiSnzRtHIuMkV7Zp/wAMfjraKb3w58afCs0csOPJXwLKqov3hj/iYkHK5GRg&#10;YGTnoDlKpuHL7x61o19Y3FvHLZXHmxmRgWQ7GBCjOQPukLx8v+rXgAFqqayVv/32oQRtC+3y32Ap&#10;8vRiMnYVwcY4iHPLNmvMrbw/8WbK9Y698Z9K0q4kYLDIvgrbvcgEbZDdbJDn5gjIrcgBGJ3Dcfw3&#10;8ULdjDe/EndCzDFxa+G4QYufusjO27aeg6szEkqEBMlSp9Uasnhy4s92o+F71oSygqkkn71D98KC&#10;xG4fxKshzk7nJyEq7o3jeZL1bPXtMdHbhbiPrnJKZUgblJzgEDzCC33QMYC/DT4h3Nr/AGhpXxnk&#10;aOQO3kx6LbSKd44ILqd+G5H8MjfeIC5M958Pdb16zMGr/E/UmP7wLN9ksmZGb5RIreSSTuxzzvYB&#10;eVByBze7ZliLU28OeIQr2/2nRtWnMjXNuTIkF1k5PPQSJ0ByGmLMoBYVuadq01hCz2l2bqNgPMUA&#10;NnJIBGeuG4B+Yk5OcYA8u174L/EKys7pNO+K2sXdjJlv3tjYRvCybcEbbYr8rqjbhyrBUQOemd8O&#10;9R1Px1d3+ja18Ztastc0GaOy1qGxs9L+VvLJVpAbXMXmxnzcHIiAdBhlZaCeY9qeLRtXgUaTOkMj&#10;Jia3ckxzEjP3c4A3DAxxjcTk8Dy/40+Hrm70+HxF4T0eKTW9Fumls7VpMJf5GJbXcCozIrOyZZR5&#10;qwuwYLg78Hw68V30T3DfGLxBJLJgK0drpq+a20Ebh9jO0kFWP9xTzjeVGD4v8J+LhaTXs3xr8RQh&#10;QxguG0/TCs25QVB3WTGPpvA+YYKq3UYNwUn9x9D/ALFHiyy8afAbTdf0XXl1LTZriR9MuUJLeQ6p&#10;IEckD51LMh9CpBwQVHsVu7MuSuF9K8J0H4Dwfs3/ALLF34b8H+O/E1n/AGat94i1KTTWt5Lm4upV&#10;e5ntYA1u6RI85O1UQEE8EEk1e+BPxQ8eaF8TI/2aviX4osPEuoWPhFbiz17T5N1w8thBpUWo/wBp&#10;DKiK4ln1OCaFY02NCWJIIAPr0Y8tNI/JcxqxrY6pOOzbPajGucLGAvaozBtOc1JGWK8/WlYDG5h+&#10;NanAmRQyc7WFTYwOFqv5atLmrCBujGgpq44kyQ7G/CmMNmAx/KmyPtOQv15pn+sbc0n1oFyhNMzA&#10;Kp+tRI0e3DmllgO7crsy00KY2BbrigpaDhGzfIeKmWHYuD/F7U1M9u3WpFfzFLlD1oAjvYN4VU+b&#10;pTCpRNqnH41aiGQWHTrVCabzG2sNu459qmQEjOY0Llv/AB6qIkJGSauOgVSrP1/SqbY3HBzzRED4&#10;w+G1uLzwBoc7ozLJpcDs+OuYlOa1SYEk8uU4j8zcvOCCAO4964/4EapqGsfCbws0Fptt5vDNjMkz&#10;SAq263Q4A68ZGfc12r2iFlDru+h6n/OK81/EdA6ENE+8gSPwQyjlhn9a+Rv2Cvi3rniT4Na58MPh&#10;NZW019oPxA8Spq2p6tIVtbDdq93JEqxKRLcO0TI4A2R4fBkBGD9dLFIskamVz8pKkH6e/H/1+1eO&#10;/Fn9jn4ZfETxTL8SvCzXPgXxwsLLF408IFba5fg7Uuo8eVex5wdkytgZ2lTg0AdUnwk8K674jsfi&#10;N4g0S0vfEGn25Wx1K63SSWeQQzQKSVgYhmBZAGZTtJZQMbllZXLStLJP0b5u+Rnoc/8A6814HcfH&#10;v9or9maUaZ+1j4Ej1jw1H/zVHwTaSzWsKgDB1Cz5nsz3Mi+ZCOpdRXtXgX4heDfiNoUHiTwN4lsd&#10;W0+6g8y1vrG5WWOaMkcggncOarldrgdNDFMkf7z5tpxnqenf8aJvPdwYwvv7Y/z6VCFMxVJ5lX5+&#10;WU5wfX86tp9mgicb+3ysy5qQE05leNjJHja2OBwf8mrTwlgQDk9NuRxVG1g23jXSS8bRwM/r6f8A&#10;1qtM6zSyKjDaqZXbjDH3oA8/8QfCFtL1BtS+GPiCTQbiRt0mnmIy2MuO/k7lMbH1jKAklmVjXm37&#10;ZXjjTrH9nD4keEfGVpc2LXXw/wBXS0vGhJguJG0+YhUkzjcGxlSQ3OQDjNfQZt2J4Cnr9BiuI/aK&#10;8Pxax8A/G2lSWqSx3ng/VIfLdcqWaym28fXFVcE7SR55oV99o82+Ur++tXljwepKWUo/kDU90whg&#10;aaV+U0+RgfQItx/IxivL/hp4W8Saf8MND1/4ba7tjm8I2FwdJ1ed3tZd2lWkjFXGZImJwf4l4+6D&#10;k12+r+IY7QQ6Vr1zBa6heabf7bJpwSxRb0uEPG7ae+O49a55fEfZ4V3opvsdXLtiu7oXBUq0k6Z+&#10;p1Dj8hWFqircTTxvtwzSF229iNQAH5nFaU95FNqckCy9b3aVP8RZ74Y/8fFZNpeLPcKjxN80kBwf&#10;RprsflmQfnUnSeT/AAQjSLw5q0LL/qfGniSORc9P+J9qDZ/HOfxNegaQFtoJET+IyMqlei+XGP8A&#10;H65/LzT4LXMVvpvjC1f5Fh8fa18wzkhtRuZf5SL+nrXpNhcGW4viiN8itsI6AFFI/LBrGX8Rs9CM&#10;m6SJSkYSJg+GaGT5VGCMHOD+AFa8tuz2ssiuqjzcbt3X7p/Dj+dYxlkjQpHKvzZVW+u7JH6dP/r1&#10;0FkHFmsM8ZWRl3Mp75A5/UCtIGVaVo27nGfs+36+AP2kfHnw9k86PSfEFnY61ZsvMMd5IJoZYxz8&#10;pdbaIjt8rAHoK+ltGLjbMX2iQ+vArwnwj4YXWfjPr1nvVTc+GLMQyf8ALSGSOWR1kU9ODID35+uK&#10;9h8B6zJdae2mavIi6lYyeVfxq2NrYGHGedrgh1PTBx1Brsj8J8VmcUsQ7HSrI5dgX+bttbp/nmqb&#10;WttMXPkqeu4Fjz64FXI/JR8pL8xyOO/X/H+X4xyrbrLsDLnqP8/nVHmny/8AtlaLb+Mv2Fvi1p3i&#10;azjulOjawUjubdXWPyLmQxMqkYUgIhDYz781xfw30zUfhXNP4DtvtGoQ6bp9smh6WGhVnsUnkEex&#10;sKGVVUx/N0KMM8jHqX7T8eoat+yD8YYZruS4kj0PxLGDI38MX2kqoHooC49gPeud8Z6JPeaJY+LN&#10;CiRdS06z86FVx/pMAkvHkg5/vBAQT0YKe1TVex62WfEzEuNcsNESbxVYQ3UNjcv9i1vT5LPypLa5&#10;MVwqTuM8/dCseRhkOcKa579ra2e2+EOtOyLG0PirS5l2txgeIoG/9lNeha5pOg/FDwK0uoyTT2N/&#10;bzv5cczwn7mo4J2kMp5AIOOuD6V4j+0lD4n8FfB/x/4M8TX91qy2F1bvpV5c7RcPp6XMkgmbn99I&#10;rqEcqA3zKSMk1FP4j6CPwtMS+i03Uv2kNV0TXbKS+j1H4V6Ov2eL70w+16kx2+/zjnkg4I5AI7Pw&#10;vqmszRN4Y1uV3vrFVTb5g8+dc4jlLjhS4wW64YOMg4rznSPF2j337RGnz2WrbWb4Q2EU0cS/vkKX&#10;Ckx7eoI8xjzjjJHv2+uvqAEfiDwzBELiyyX8ptwuYcr5kZIIMjYG4diR8zDJzzVJK57OX037M6m2&#10;mWytfJu5Gkhjbd9lt1McQOP4sfePBHPXoQwNLJq0lzOJZ7JljjyIhHhVK9cqgIOMHcCxA5IGOBWV&#10;Y+JbOfTYNZW8a7aZd0e5efmUcIBwp9TyysOWANV7qDX9SvY7qykWPyZlZoZF3LIQw4cA/cBYEgEt&#10;tYc7cisGel7GVr2NrwjpWrT67J4e0mNrixvbhjZ3E+Y7eCUqzywbsY5wXCrgkbuu3n2rwT8IdB0C&#10;2judc26ndKuW+0LmFOQ3CkYyCAc9mUMoU157pfxZ0bxRoX/CG+LdH/siNdr2mrWMY8i0mVtySKR9&#10;1lZecblyMFvnwfR/hh8RtP8AGWnMs0tr/aFjMttqkdnMGQS4+V0wceU6bZFOfutzyDXVTjFxPjs6&#10;xWPpaWcV/XU7fyC4W5mcszAHd64qOe0UoRFHk9dv97rnvT4LqIwbGZVKt0J9QD/X9KmcBbffzu27&#10;R9c//qrTbQ+RlKUndmXqVvA0jJIflZSoO7jdn1/Gvlb9ltpv+Gzf2oLA2yo6+M9AnJ5Gd+lR/N+J&#10;TJ/3jX1deFY4c78KW+bPr9K+X/2eoo7f9v8A/ac06FHEj3Xg65KtjDK+ksNw/Ff5VrTl7tiT0L9m&#10;uQHxL8VLFA26P4qXx3f3S9jp0n/s/wCteui+aFVMk23PQjHt6V458Brhrf4n/GWzHy/8XKjkxtzh&#10;pNC0ds/p+nrXrBLQ/wCkD7jd+9SBoJP5hyj8sMjv/wDq9frUcrCTMjSHK/8AfPXv7f571z/ivxx4&#10;a8FaW2teItVW1hVtqqIXkmlkI4jiijDSSyN2RFZmPABqjcp418W21nd2l9ceHbCaFXu0mtVOonLf&#10;6sKxaOD5epZXf5iAEIDUAeW/tWeIYNH+OnwRujbXF1M3iXVo4bW1j3yTFtKmIAzgDIHViFHUkAZq&#10;nYaNrfijQLax8aj7LDNb2kzWOk6jIrG38i0/dSzKFbnGWVMDHy7mAJZ3xt8KeHvD/wAcfgPaaJYL&#10;b28nj7U45nbfJJMW0a8Jkkkcl5HwgBZiWIX2FaVpOJNNsri2PDeHbV93/bouD/44amr8R9VlT/ck&#10;f9m6fpXh6ew0rT7e1tLOO+jtbW2hEaQxizuAqhV4AGeABxyK8v8AjrEE+NPgMFN27Wtajdv+3DWi&#10;f/Qf0r1i9EUb6kpyQrXqc9P+Pa5H/steV/Hcqvxg+Hsuf+Zi1jJ920zXP8P1NZx9656q/VGT8Q/h&#10;X4I+I1hfaT408P2+orFJDPaM+Ums5DHAPOhlUh4nAzhkYHBx0rzy/wBH+OnweSWPRNQTxxpIm2vb&#10;agwj1ZE8949okChLk4ReDsYsd2XbO73Ca3+XU7pWxttbf7vc7Ihn9KoajpzRazIrIAft2Y8+19Pt&#10;/p+Nc9R+8fQYeXKcV4F+N3w98RWMt7pWrNBc28e+8s9Qj+z3dqfvfPE/zQENn5jnax3KZFZq6aDX&#10;LRLeee5vo4YlzHLJJlVQqQ2GPUFTt6H92wDABGNX/A3wF8AfFDxzJf8AiXS5odSs9M/4lesaZdPb&#10;31gftUjlklVslckExsGRuNyMOK67VfGXxi+CWovo3ijTZPibpdrYtdBvCsMA8QW8IJIabT9yrchi&#10;APNtyCW/5YKBkdFOmqm7PGzLOoYTEezUb6HiNp460n4e+O5NGeK+k0zxDI01nNb27hbfUso7Wzbc&#10;ndKX81QM+XJvK5E2D7N4G8BeIvHdyy6x9stIY7Zi9tDDjYy5KxSuqtHAS3Owb3TcSYwCCeu8K+Ob&#10;r4veBLz4geENX0vXI/sdxFp3hfR9QTy5LgJ/qbq5faUlBO1lAi8o5B3kA1F8P5PG3w3h8E+Dl03U&#10;IbNZb221LS7pUlmDOTKs0ckUs0aW0ZLARGTzFUrneQc7RoxT3PDrcR1p0nCnG3mdr8LfhNong+aO&#10;6lEck33xDErR24f+8UJJmYDgPMZGGPk8sYUeiNFbzosrAhpGXMi8F+vJ9Sc9e/eqVjaIEW48zO4E&#10;4Hrn/OKt5SPaXfG0g53Y+v6ir5T56pWqVZc03djRYpG7FtxbbldzZ9amtC2WMpG7IGex/wAKdZ3K&#10;Xbx2F4vlrtG107+3t1xn+WatXC2/mfP+6yeWHb0+nemZFWdtyYJyeucmqN5a+aNqS8fxfLkf54/P&#10;PrV6Rh5agFV3KSxVvur/AJ/Gs+9uokQhSu3acN5gAH655z+tALc84+J/wL8FePNVXxx5t9oPiiGE&#10;Q2vjDw5d/Z9Q2A5WOVmDR3UIJ4huEliGSQoODXlVr+0N8Yfhx4z1T4ffGb4X6prmi6PGssnxB8K6&#10;Px5LSSIHu9PR3miyYnPmReYjKC5WJcV7F8R/if4E+Gvhybxj8RfFVjo2j2rYa+v7pI493ZATy8jY&#10;wqLlmPQE8V8x654/+IXizxHqev8A7P3h2fwDpPirUhfat421ixjfVdaijtsx/Z7J1Is0KYdHuQZP&#10;nLGEFsmlKMbuR3YXAYnFTtTWg/wh8QPBvxC/aC+L/i3wN4ksdW026sdDaG80+6WWMn+zbBSoZT1G&#10;zkcEFMEAivU5neHXNYuQ+G8mUsNxxzeZPTB7fpXjPgr4M6F8DZ9W8Z+HY7ySHXLl4vGuqarqktxL&#10;cXJ+yvDqDmRz8zSyvC+0BcSocKI69inZD4q1O38s/wDHucqw/vXZbH5cfhXJK0pXR9ng8PKhRVOX&#10;QwdVa38IXVr4wRfLg1COCHWGGSo22kKxTHsMbtjH+7tJ4QGuwtZIn1ixcMTjVIxKuPvEX6E/hkYr&#10;ndUezv8AQ4LW6tVa3uLPbNGx4ZDptvuU+xD9P/r1X8D3N1oesf8ACETzuZtL1pVsWeTdJNa/bwI5&#10;Dzy2QyH1Zc/xCjodUo8qLNpJuW4ZZfm/s3ex/wBoaddfl3rX87OoTszNtZZkUN73djn8v8ayYmgW&#10;yvApBzpbByvX/kHX2R+Qq9cXUX9oNJOdrLczxY/vZvbMD+tYMg09CPkxae4O7F1ADz9wG8nPH/fH&#10;61z+oyJP4XmtZArH+zUzt6c6QP6k0/U/GWi6Bo9prOranDZWNnNbzX15NIEjhQX15vd2PCqMAkkg&#10;CvF774t/EH4n7dI+A3hzydKm0+2jbx14kt5I7FibC2hcWkAKzXjBhMA42Q5XIkfgM2b06Eqh037Q&#10;PjPwf8FvE118WvEfxBh8MaTqusTQaoYLFJGurpb3UzHO8e0vP+7RImVB5hHlYI288d+z54k+Jnjb&#10;xd43+I2s/DTUPD2k+IpNKTRr3WI/InuYrW1Nv5ottxeIOdpCsSQH5Ixmtbwr+zpoNzq93478f39x&#10;4w8TakkyTeIvEm1tnmsWdLaBAsdtEWdzsiC5VmBJIwO18D6heQ3F94Q8R6l5l9pr/JeXBx9psmLr&#10;DcArkHIBR+cllJGcqaSkdMMN7OSbLl3olnqVpcW3iGa4dZoWWX7Q2JPqgHEbZ5B6hl5yMGn+B7zU&#10;76FvD2pzBbyxdYruZIgGmhxmKcAY+V16AkBWEq9OKvwRzTStLfqfmX55JuTgLgH/AGSeOTznB6HN&#10;Y/jG8vdIjh8c6ZbP52nxlL+FFLGayPzvxjDOp2yoPVGUYLnNcx0r3WdVGljYWfmW8Cx71xLuYFmP&#10;TazDGRjjAwGQqTyoqvcXF1uaSCeSPI2M27c7d/u4wp4H1IJPOSGxXtnqFgusw6hBLZzKDHfeYGia&#10;M9NpHDbhnAHXjHOKW3m+zXapHG8lxJ80MbQkyyfNnIjONic5LvgbWBIHNYuLNebQVfDsqqqTXckK&#10;ySApFEpeSTkA8dTkEjk4xjJGOJLU2caSWlnbLmAna9tIBsYH7zyDOwkk8R5fGRuIqO5ErMsmo+XH&#10;bzRO0sMFx8zcDiSXqSR2BxuxyQc10nhbwB4o8d3kKaVbR2OnMvy6hcx4jOTu/dRZzKe/ICckHniq&#10;hGTdkc9bF4ehHmqysiP4beK/E3gGW40/w5cGSO+XnSZFP2CVjhfKWEHdublW4O4bWbady17L8LfF&#10;HxV8J+CNHsPEfw3NvDceLH0zTF1HWYxdRaKsTtbTuqq+ZVRPKMTFWCrvZ2Od2h8LfhR4S8BwNdWF&#10;tLcX7cTarfMHmJ7hP4UX2GPfOBjo/EPg2w8ZR2sepXN5GtnPJLGLe427zJazW5ycE4CTuRjBDBT2&#10;wfTo05RR+eZ3mmDx1T91D59zqPBPiRPFfhDSvFMVs8EeqafBeRwyY3RrLGsgVvcbsH3Fa0sjKSyt&#10;yv8AtV5F8KfBvjnQ/jR4h1/VPCLafpUmmppsN9dahHOtyltOy2bWiK7PFGbXa00cojHnNlFOZGPq&#10;dzMY4toGOeoPb0+tbnzhMt2qsVaUf7WB0/z9ale9iQ437jzt3GqkSqIxscktjO6rMMKrHvx/FjnB&#10;xx9aAHw3kjx7zGu70XIPWq7zzvcLHlgr/eO7pUl1EUjwjFPRh27ms+4uLlN0ztwq53f1/wDr0AeK&#10;/tcs4+J37PayDah+OkQZR2z4a8QDj8/0r2w5ljHmAbRx0rxD9r3UU/4TT9n29XZNt+PNurbDk8+G&#10;/EIPT6/hivRrr4gXOu2Im+E0OleIG+2SWs94+pAWdpIowwdo97uyngoozuGGZAdwf2UUzqNX1/Rv&#10;DOgz65rupQ2Npbxs091cybI4/dmJwM+56/WsDUNS1zxZpdrceENThsbe7hErXV5pzNMkbc4SOQDa&#10;/XBkGFOMqwJq1B4U0rUZ9P1zxTBa32q2EBEdwsLrDC7felihZ3WNyON+S4Xjdjita4QeXgKu7HzN&#10;twW565pEnIaN4J0nwjLO1lPfXlxeSBr/AFDVL557i5Yf3nYnAH8MaBY0HCKq8V88fsjKw+HGohF2&#10;r/wuvxSy7TtJz4jkzjHrgfX0r6Y1yVllebd/CDz04Gf6180/so5g8FahbtI2Yvjj4pU4H3QfEkuD&#10;+QNZVuh7mTv95JeRueMtRXwRY2vxCWS4k0+4sbfTvEVvEuY0jbSrjyr32MTZR+3lyFj/AKta7qee&#10;KO0ut2ZGDbQx6HDaoc+/Bb64rLvrWy1TwfcWN5bJJb3GnrFNC6/K0f8AY14rKR6EA1g+C5dQ0K01&#10;HwBrF7k6XvbS3lk3PPp6vqqRsxY5dlYmNm6kqGP3xWB9JGXunZalcRi4mDbnEbc89g+pcD/vkfpW&#10;P4+1GO2sLxLmdmhXULjc275h/p2tKfx5xUPirV7eGGVvNJk+03CfLwWxLrWP/QP/ANXbyr9sX4wz&#10;fCz4W+IvEmmW6z6rd6jJp3h2yaRQLvU5NV1OKBOWUFQzhn54QM3QE0pbHRQjzVorucl8T/FU/wAV&#10;/i1p3wvt9Ijk0TwHqkGp3l7tDLda09lb+RADk5W2RWuHXAHmtanqox295rGj6DpqmS4aG0UKtizB&#10;WW4lI4QIDlpACx+VS+W6MCTXj3wR1PTNB8P/ANi6XfyalchJJ7rxFcIotr/UJ5fNmmCswLrJLJI4&#10;Kgp5caoHBGK7Twd4ctWv/wC2r6e61DWpoVSXV9SkDFeV3LEoG23iO0/IqqCBlizJkc3Pc+ro4f2V&#10;NI6Dw3e+NPEU/wBrtjJoumxKuJryzAvb7K4kKRsWECkY+aTEwOA0SNhq7TSdBsPBdm0en2UkEl9I&#10;bzULi4kM011cE/IksjEySEA7QXLAKABxxWdokVvaMs08bPbxIoZWfcWJztHfqcMeeN3OMgVfsi99&#10;OpDqskjEMJFLEy4+c4GMhQPb7v0qjCp8RtaB5FvpzXSboZJJAysVxgkZJOOFAzwRxgdBWtLfvYQL&#10;C6tuYb7ttinLE5VSB3yQcZHI3KelZFhqYaRbiSNhDZxl440kXdI2QN2emQe+MgkEjk45z4i+PD4O&#10;0PUru3kH9oLZzDT7a3hW4aa8KEQw+UAcgkLhSAjcAMrMpoOapJRV3odtq2r/AGO2jQKzvMylVRi+&#10;XZiAo9cBueh6nnOKy9I8OeI/iDrJ0/wNoo1D7CxQzCYrbRTqrybpZAfk3NEVUgbshAy4CltD4CfB&#10;HxV8UfCWl+Ofid4u+ywus0S6dpcn752iuDGxkl5UbgsykLlsNG4cEDH0V4Z8N+G/BmiLonh3RrXT&#10;rRWZlt7WIIpJ6scfeY92bJPU10xoOTuz5rMc9w+Hg4UHzS/Bf5nzvqPgP4q/sveLbz4q6TrMfirR&#10;fFOsWNr4y0PT9Ljsri0Q7IIdQtpmnXEqEiJyzIoj8uRfLMDb979lLWvGfhDx5/wz1rXii71HT/CP&#10;guzsV0+G1jji0Kezhso/LkcRebMtzHcCa3leUeYkE6GJHhZn9q13RtE8R6ZdaXqNlDeW99byQXFv&#10;NGGjljddrIwPVSDgg9elcz8D/E+t2Gqap8DPGuqTXWq+HEguNJvbmTL6vo0zOttcsTy0yMsltOSS&#10;xkgWUhVuIweuPuqx8VWrTr1HOe7PUtOuCkS5VgBw2T09RV62uxOnmo33uo9Ky4I2GHBYAD7ueDWl&#10;YOkNtvMjN657k5rQyLTPbwxmR04AGTtNYWu63YaVBcahqN9Fb2drDJNdXE0wVIo0Us7sTwFABJJ4&#10;AzVm91JSvy7uBnce1fO/7XOuzfFjxLpf7Iuhp5+n65ax6v8AEq4jkA+zeHvNdEtGHXdfXEbW+0/e&#10;tre+5DKuZlLlR0YWhLE1lCP9Iwfgdfa58YvHmp/tP+LNMubOXxTrWnWHgvTrp/8Ajz8L29/o9xZy&#10;FDzHNdG7ku5FbDqJ4onGYAB6F4OKTWGg3bMdzQ6Ww+jNoB/mtN0+5Npq1irR+Xt1nTYdirjb/wAi&#10;5u/LmofDcoi8P6DOzeX5f9kxybh90+ZoAA/mK8+T5pan2dKmqVNRRparbNN4ZvFi+8v2pVC9V/4l&#10;F2B+W01xviZm8C+L9atUR10jxHNeGWbPyWeotc6yBwT8qzhnPGB5sZz88+T2aagJrGQKyf8AH1dj&#10;J/i/4luprnH/AAGsjx5oWleL9J8SeGPELN9nvZo0kVWKsmdS1do2Vv4HDPGysOQVBHIo6Gsexpa1&#10;Kt3Z3dzE2VEepHdj+LbqQ/L5z/k03xkrmZpJZsHzda25zgMcKP0ciub8HeI59e0TUtD1ie3/ALZ0&#10;+2vIdVgt12AyNGzJMF/hWZJllVecb2UFijGtn4havbWlh9pdt27+0Wzu9fszn/x5loWxpGPQ6PUl&#10;a1vrwQpt/fy+/AvLNua5jXfEVpp3hy9e7ZYljs7oMP7uzSJ5GPoP9Wfy9q5T4yftVfDzwH4m1bwP&#10;oiah4u8XMtw9v4P8LwC6u0Vl090lujuEdjC2Ria4eNDngs2FPm9z8K/GXx5uvtv7SniULp7Tb4vh&#10;94ZvpU0x+HXZeXJQS6phJPLeHEML7ihjdVLlSloXTw86juR+OP2iPE/xA+KWpeDf2YdDt/GD2f26&#10;0vteaV10XT7g6pckJJdIredIoaMmGASSYkyQgVnW1oP7MF9qviC38Y/Hvxm3jzWrJYbnSY7q0S30&#10;nSJohtjltLHeyCRQo/0pmklAwqS/eFeieHvDtpoGmx6TpOmw2mn2sYSFbNRsij5B3InRfkAOBg8K&#10;rHkV0kcKJEAzM0bMDLIVbKNxkkg5DD+Irkj5VQZNZHoxl7OKS6HPvY3trcfZrqFpGTeki3ClpEQ/&#10;Md3ygkZ+cqPkJI4PUWobmwd1jjOyRlGyCRSdrcnAbqzLuJAGWLMSQoy1dVofhi+8S6jHo2iaeLiZ&#10;lXiRV2Iob5s9lxydvABILu8jBD13h39lnQJp5ZvHl22pxeXtg0xZGWJWyCSzg7pCcbeMA/MSOfl0&#10;jTnLZHJis4weFX7x69lucT4Q+HHi34gwpHommxW8Lb0l1KRtsceFwVBXcJBnKYXoN2cdD7B8N/gf&#10;ofgxV1HXdRbXtQWUSLfahboWiIGFCKAQuwFgpJLIrsqkKSK7bR9KtrVBDHCqxqgWNEACgDoAOmAK&#10;1hFCF3Jxg4/z2rthh47s+Jx2fYrFXjHSP4lewtipZ40CmTj0z+VWxCpYRt6+vWmMdpyOir95uPxP&#10;vSwPOy+b1HrnOa3PE53e5MoaEGGGVtrHLKWO0+hxnmrtr86qz5ZsfnVMjLAonzHnI5q9GVVQWI5H&#10;QfjVRIbuSPJmNSdw96hlZwAE9Kk3RmMHjb/vcmmxKroGU9evtVCK8rMecM24cLUlmv8ACqKu768f&#10;5zTZSGYY4qSF9wzuP4GgCB7VlO/buw2W968m/bMsF1z9m/4h6cYvmuPh/rUK7unzWMwH1r2CaTbG&#10;2U+h715r+0Bp/wDaXwj8WafIzbrjwvqKqqruJZrWRR/6FR9pE2945D/glxdSXf8AwTd+ALY6fBrw&#10;183002Af0r3ko24EGvnH/gkZdx3H/BMj4BX4feG+E2iRq3+5aqhH/juPwr6OeR+gPNAcz2JGVTxn&#10;v3psa7pVJ6Z6U2QtwFP3mxSxGRflJVvTFBJoQALHgD5aS+XcoSMezZ7VCJFVlDv8zN90VNvXDBm5&#10;6g0AQomyHIT14amXaEFWB5Oc/Sp4pkc/N1zQ7pLlVx938qAKaBiMle351IbaTymLjI24Ab60LFtf&#10;cHqQl3lVW3Dn5tvp/hQO5UtITHIqrt4bIX+lWL/T7S98yG5gSSOSMxyRyRhgVI5HPYjr2qdLa2/1&#10;qDc38OaQgrLgn2GKBHy94n/YS8QfBWa+8T/8E/8A4mxfDn7QzzXnw01Gza88G30pySUsFKnS5GPJ&#10;lsWjBb5nimOVb4/8C/Ab/gqx4z8Q/EL4bW3w98P+AdJ1rxlrt94l8TeH/GVjrF3i/tdOBtLaNnha&#10;1YrbLKs8sZdUmXEROCf1ZvrdfLJA3ZXpjr7VwXwp+GNj8OPEHju40fwfY6RZ+I/Fw1ZfsYjAvpX0&#10;+ySa5YIeHaWORGLAM3lg9CpMzjzKx1YXFSwtXnir+p8W6h+wR4x+Bfwt8W6z8LvhNff8JBe6Xcat&#10;e6xfaoNT1LU9QjQmOaW6kleaeUShJUgkYRJ99C8vyV6ZpfwL+PTaJb6hafDq4iN1IiTYvLdJ4gFV&#10;0kKSSANjlcsRIXGXICrt+nfiFb6zd+Bta07RYZZLqfSbiKCOGUI7O0TBQp6A56E4A9RXj3hL9rfx&#10;vHLpPhb4kfsl/EbwprF7bwxxt4i1bw7Ha3VyeDFFcrqzRyyZywjyJWX5tg5rllhY3vdnvU+KcdTj&#10;ZKP4/wCZi2/wA+PC2qs3geyV/mSRbfWIWLKMOMq+FkG4kqGPzOCzkYUmUfAz41/aFWbw7H+7eR1n&#10;/tiM7/kyQ5LBnLY2szfNKRhnjjxn2jTvHvj9yyz/AAD8Rwr3abUtJx9PlvWbP4Ua14x+JAgI0X4I&#10;ahcZ/wCWM2tWMZ/MTEfzpxwsOty3xZmT6R/H/M8esPgb8Ztfa3urnSLa1+XzRJdajGJY2KfdzEGC&#10;tjCsy4CAbIw67nLb39nP40XLw6jpqaZp9yhUfaotQKvHuUhyQi44xt4PyqflLnivVofF/wAZfMyP&#10;grGv3jtk8Uwfl8qH+tXLXxD8XLm3fz/hRaWzZIUSeJlO73+WE0/qlMX+tmabe793/BPgv9sKz8R+&#10;EfE+h6d4x8UaXoWtaJqNrr8fia3jnk06E28cqqbtEj/dhi0kI2FWaMyiNGYNj2P4i/Dy+1fQ10/x&#10;HDeaFd3kMUlleafLhoJAFeKW1mGBhCqsobhUU7gGcgbHx8/Zz1/WdfsvHOmaBN4b17xL4s0yLVLy&#10;x+I95MuYwUiK2tzaT2SsQioSIDuR3VvvtXqWg/DXxh4M+Fei/B3Svhz4T/4R/wAO6LaaPptvd+Lr&#10;u5P2W3hWGEOz6dudgqKSzZJIz15qvq8FGyJo8Q4mNTmnb5aHingbXNY8W6Suq6lbR2PirTZltvEF&#10;rpv7uOK9jXHmR+Z96FhloJM7lhkDEq5Kia503T4nk1G+t1s7rzI3XVrGM7WlC7Q5zyGIL4Ztp2sW&#10;MjM22s7xR4S1nwn+1PZ6BF4u8P8AhNdS8FX19rkOrX09xbXVpaurLLDPNaxtIbZ59zh5FUQ3Mnz/&#10;ACBR2LeBvHutWDa1JoMepWd5p8d9puvaPIs0FzC4Dq45EjbgyMV2jcOFLKCRxzw8l0PqsHnuFxFv&#10;et6nNrq9xbWfmzww3VrFtTzrZSVjGMKgyAYz/cUgADewViTu2NP8WRTKYLS4SSSNWYw3GSx3cke5&#10;OCSB8xGC2Ogw7a5uNJe6uPDt7b+b87XkU0OEPzYkLKG+U7uHxgE4T5ulc/rfxH8Hw60/hyAo2v8A&#10;lkzaLp6iYgnaVZs4ECuSqmSXy0LKEGV3Gs0ex7aNR33Mf4jaA3xL+Kmsf8Iz4mbQ/Emn+F9EvfDO&#10;oCMsLW8hvNV2zOOPNQmTZJGCrSRyMqkBgwj8I+IP+GptT0zxBFpj6RpPhm+jk121S68yG61y3Ybb&#10;WMjCvBaSgyeZ/q5ZUhKlxvri/Hn7Nnx88W+N5PGniH4l6Va6Pc6d9guPCf8AZsrfaVWVpAJ72G4T&#10;zPlJ3xxlVy/lsZBla3n0r43/AAYeHxLoPiXwpLo1wsGk6hp9v4RuIxaKu6K1uFjjvQm2J5Ejk2BQ&#10;sbAnPlArZy+85aHcfE74bX+sabBqfh28h0/XdGu1vPD9x83kvcKrL5LN97y5o3kt2DBhtlZ8Aqtd&#10;N4L+IOla5oFrrqWq6fJqCunl3TLtWZHKTQMV6MkyOrYPPl5OQQTg6dD8WNeH9nQ/FvwrcXSqvnWo&#10;8H3QZW2kD5W1D1WTnhwoywU9eY1vw98Wfhr49g18fEbw3J4d8XX0Nnqi3Hh2cwW2pP8AJDMytqIS&#10;NZ1SO3LgAiQwqqnznIhLm2Noytue5yXmmalpb2OsxxyLcRlWS5VJI3jwSwOeGXnJBBDEgYIFZ7aB&#10;q2hRK3hS7adVXbHpd9csVVRj5I35ZccDaNy5bhFxmuMXQvi7Yytbjx9o0aq/zQT+HJB5ZDZKlmvD&#10;jAwWVgNuFAOflBHb/FLTHkSL4paJbmPcvlTeEJmZCfc3w7nPTgtyc4Jhqx1QfY6HT/E1pb6odMis&#10;JNN1VmKtZzMF8zjaxUD93KuMAlCGVV6DpUx8TWcs3nzQxwuuR9qhyke4qV+bbgx/ICCQQVT5BvJN&#10;cbqaeNfENrHpfi/x7pfNwsccyeFzg8jAQm7cDGdoOTgq7ryuTzOu+FfjLo8Ru4/ik2raasit9rsf&#10;D6zXEMIkJAkV53aSNgqkyMZAFhJZkyAsttFuKno1Y9hOuwyX8aNGJJJG3qwwNzAYQ5AwhCk44Plq&#10;SQCzHHM/Evw9p1xcWnxHs4ri11DRbVre8XT5Jo3m07IldEij4aSMgSxRspxhyQTIQfLvAmoeOfEO&#10;vTaP4J+LUmuX0qKiQ6F4RWaZd5AEjw75DGm5t5Y7ouVV3Hb2Twf+yz+014uLQ+OfFZ8Mw+S7/aGt&#10;bC9dW25QBFLfdchm3MwcqwPy7SXBynokedjqtDApurNLyvr9xg3f/CReHpY7nwzbDULXUFSU3GmW&#10;yuLhXG9GaEH96WPzKQC0jne6IoWvd/gX8KfEGqvpfj/4l+Fl028sHkbTtNa7eQpL5h/fuCeCQoYZ&#10;JLlgzBSqqvIfBSz+En7K3xI0v4A+K/iVb6hquqRxS6PqXiG4tLL7I13MY7LSbKFQplMrWd9IuwMy&#10;Lb7CQghRfZvgZ8VbP41fDSx+I9h4f1DSPtF1d21xo+reWLuxmt7qW2khnWN2WOVXhYOmco2VbBBr&#10;tpYfW7Pjs04inWpunQVk931Z2G0BNrsT3P8AOo7TTdPjvH1OOwh+1SRLE915Q8xo1JKoWxkqCSQC&#10;cAk1Nw/3fz9KIUbzuuVYdPeu8+SY37TGtx5BPzMpNSgEDDY9aqLY+TqE1wTuLY8v/Z45/WrqRkxq&#10;7NtoJiRbOdyt/wDWoknA4HzN/Kop5925EfB6UlorFsOvzUFEfmySsdx+lSLLk7ScEe3WnT26IchP&#10;yoEKswchqAHlQOUb8KhcheTUsjqeORTGKPwBz3oAVQOpNTIgMZBb3qO34HSppABHuoAaANmEbOO3&#10;rVWfYD8rf8BqxBKvOBUE+W3tlev3aJagUzIAxBdvSpY9PklTzPLUZ96r3WWAjzy33vpW0I0x+6Py&#10;/wAP0qYgfnj+xtqX9tfsu/DzVBKu248D6XIuFPJ+yoCfpkH9PSvShAzzFGHyhvlbzPvD/wDX/nrX&#10;g/8AwT/si37KngDUpLubb/whWlxwLvbCr5C9B06EAY9Pbn29rJ2lLrI6KqjagY9x/wDrrzpbnQS3&#10;t99huUtIvvsoAIGFxjrmmwQpcZlkTbtkIP4D+VV2ke2mA8xpP4W8zt/n+v41NZ35gtvI+y8nOSBj&#10;LY7+1IDN1OwE+oiQzFY42+5n1zk/rXjPir9inRNL8SXnxS/Zh8TSfDnxLdyPPqFrZw+dourSEfN9&#10;rsSyorMRzNAY5ehYuMCvdIb6W5uY4JdOTDM3UnI49MVJFd28TbSvlrGx27VJyf8AD+dAHz5pX7Sm&#10;r/By+j8H/tX+B/8AhEZpT5dn4rtbo3eh38nygYuiFNqx7RXCxuScLv5Ne2aTrel69Zxz2F5HNHIg&#10;aOaNtyuCOoPFat0nhrXLW40fXNOs7m1njaO4trq0EkcyHhkdWBDKe4Iwa8Tvv2QdT+HOsHxN+x38&#10;SLfwj826XwNrELXPh285yRHED5tgewaBvLBHMTdKN5Aeup9onufJLYVQT945/D+dX7O1dWyV6ptV&#10;cA/5/wA+9eF+Ef2rb3w9rMHhP9p3wTdfD/XJpVt4Zry4iuNJ1CYnbttr5P3bsWyBE+yXH8B5J90s&#10;7tLqJbuxuYZkkUFdpHzD1GOfx/8Ar03GwE20yPjb/wB9Vj/EbTY9U8D6ppauWW606eGRRzndG6/1&#10;q/Kbj5mEnzbvmPpxSXURvYVspT8spCyAD7wP3v6j8RQB8r/s0Xk9/wDsyeCb1GHmXHw20sbiOu/Q&#10;Iwfx+Wuy8daJoXiy3fRdd0W3vba4urxXjuI92cT3RRgD0KllII5BAIIIzXn/AOxiZbv9lL4boqnc&#10;ngvRYWDfMcDTbmIg/kB+VejXM4zYXc43s2olWjx/ents/pNn6GsqnxH2eF/gx9Ec7p3hbxV4a16H&#10;VfBUy31lGsI/sfULk+aStxjzVndiWdjcDPmHBwPnXnMOj+J7RbmzgvwILuZLNvslwyiTiS2LDGex&#10;mxx3rooPEVrY6rpc7osYf7NuPUbfO0zOfUHfz9K+a/id+0V4S8R+JZPhz8KvB03xA8TW21N2nzmG&#10;x0eZVtSTPfL/AKqTNu4Mce6UZGQozmF3Z1xjKeiVza+DmqW3274gQFl/d+PrhgT/ANNLWxuMj2xP&#10;z+NepWVz5l5cPbqdoEcaei5BH49K+UPh/on7S/wMOra/rdtpfjbT9Z1BL7UItF22t5ZzfZoLc+Ss&#10;rsl2ix28Q++rk7j8xOB7x8HvjP4N+J0NzL4c1ZWmt5oobq1uIzDcQS4ceW8LgSRsNp4I/PnHPP49&#10;D0IwlCkk0d6LtAI8wruWbHt91+3pnFdHaxPc2izSADj7uCD0bjP4D8q4+waOO0yJM+ZfL97jHyn5&#10;foM+/wCNdNpNzJJbpKqqqorDCtz1bv8AQ1pTOesvdRZ+G8CW3x9khAV2l8Ig55/hktuPryDXd+M7&#10;S/8ADl3b/ETTY8izhZNZj5LTWfPzDHV4slx1JXzB1IFeffD6Uy/H3T5ifluPBt2y56DbPZL/AF/n&#10;XuS26XCbGQqGIwy+oOf0rtj8J8dmf+9SRX0bURqtt9qW2ZI3JZWLAh+eHXHVTwR6irVxHC820/wc&#10;fhXK+FrKPwJ4hPgi43LY3jNPojc4jUEb7YH/AGM5XPOwgclGNdY2IAWZt2OvzdKo8z7R4r+0HdjW&#10;P2bvi9p7gs1r4V8RWse5QDzp8rA/X5wc1zukSbvBmn3ksqvv0yRSQv3sR3zZ/lXc/FXTdT1r4X/E&#10;vTtUs1SK70vUINPX5BmGTTFUnjk/vWkHPPA7Yrw7wH8RJNX+F3hvT/C+myanq114XglkjbdFZWzS&#10;WUrDz5wrBDiQHaodzkZUAhhnUPXyv4mjX8Q/aPA/jTVZYN39l69e3H7ySTCWk+b4Y5/hkHv95W/v&#10;V5T+3BDrHi/4N/ECPw5ZTWdxoeiardprl3HsjKxwSPJFGrAmZWBwW2hcqpDNjFe2+Ofhhpfim8vr&#10;3xhqk9800s5tbNgBBYN5swDxqoUvJlw4aTcQfu7QAK81+Pd9qOofs6/ErRfEcMP9sWvgfWreaGLH&#10;lzodJVo5VGeFkV84z8pJXqKiMuU9+nFSep5r8H/h94f0qSz+JWpeIr7XtdvNJhtbzVtWmJkjiUKP&#10;JWMERxIjDHlqMnYd29uT6NFc3csG2xQxr2aVuOh+6G+XAPHPGG5B4rznwFqNhb/2Zr11eLJb6lbx&#10;7kEbARyFV2NtPUOF9gW4yC2a9SiktSiRX53bTujhRjhccAs/HHTnA3AqQWOa4Penqz6qnGMYpLsj&#10;A0azHhfxUthLLJNZahI72rfd8q4xuZGZjkBsFwBnBVhgjaK6mRYGCywWqyRiQLHCnMblSfl2/wAQ&#10;7gHPBK4HGNLQ/hF4p+KumrD5EOn6TIvmLqUm5fL5BVoUABlbnOcIhIPXmvWvgX4C0DQbKW11Gx3e&#10;ILGTyNUuLpQW3BRho8gBI3BLLtAGCQcsCa0jSnI87H53h8FFr4pdkcB4S/Z/8W+LbtdV8R3Emj2c&#10;u1xGyLJdS7VxhIyNsfy4ALhjgL8p610vxO/ZO8N6x8J5/DvgW1vdN1O1Wa8tZdPuIxcaherbssPn&#10;zzqxOJCCr5Vo9x2Mor2OOyhRV8rP/XNVxn/P8/yqz9i2rmePOUwvGSByf6/j7V2U7U9D4bMM2xGY&#10;O03ZdlseafDvxnrmofE/xb4OvtYtdUh0+YTWrWMPlrYRtNJb/ZZQyhhMr28rbmZw4bcpAwo7s+YG&#10;YSFd247ctnI6frWhZ6Xp1usslrp1vDNcSK9xIsSq0rKMKznHzEAAAkkgADtUOowzLIEFsq/N8rKM&#10;8cdu/wDn2ok76njmeVhlhNxKcquFUM38XPJ/Tr3r5d+FMctl/wAFM/j1bTHy31Dwn4LvDtX+L7JN&#10;Hg/jX1TPax2dttJy5Xe2cZB+n4j1/pXyt4WuXX/gq98TLJ8r9s+E/hy6+7jf5dxJEDj05PPqfU1V&#10;MDr/AIR6raaZ8ZfjRDqU8Ftbw+MNLuJJriZVVfM0HTgSWJwvKEZOMV2+s6h4/wBX1ObRPBNlFp8K&#10;L5c3iDV1aSNSVz+4tkdWmYcfM7RopyR5m0rXnur/ALNviPwx8ZPEH7QHhPULXxg+uyW1xeeDfEyr&#10;DHazW8KwRzWEyjy1m8tFH7+NiT0ljBOex+H3xx8H+M/EEngq4nuNF8S2sZa88L+I4xa6gic/OqMd&#10;s8fpNCzxkggNSvrYDptE8E+H9Jv/AO3JLf7Xq88CxXGsXjBrhlChcKfuxKwGWSJUQnkrnmtqeQQx&#10;hZZGYn7pJ6VWabau7aPr6+oonuicFmX5WAwB1PcUwPF/2l2ng+LXwVv0lO2H4pNCqtzw+k6gP5cf&#10;Sm2iiDQbe0BAVPC8AVh/dWzn/on6VD+1fcNZ+KPhDqCvGyx/F6xG7PUNp+oL+uaLqYW2ms+f9X4a&#10;kVtzf3bXUcfjxWdR+8j6bKP93Zd1c/v9SRyP+Py+O4Hp+51Ef+yivKvj5LHH8Tfh3OX+VvFV6G+h&#10;0nXyR+lej61q2Lq8tYypJ1a93Lt4CmLVx1+teMftOeKdJ0TWfA+tazqkFnHa+MbhZri6kWNFVtI1&#10;3LZJHAyPpn3qYtHsRO0nuGit9RiCkg21uC2f9mHH6U7Xb+KGcXckkimO6kldY4zJIQmoy5CooLMc&#10;Y4AJJwACeK53S9c1zxpdzW/hywks7C4WGKbVNStmSThQuYoWAbt96TaOMhXBBGp4c0DStN1W3vMy&#10;XF9d4a8v7yXzJJd183yn+FV5PyqFXkkAEnPNUjq2e5Fqx1H7Oza7rfjC+fUNHuNMhm0JzGrzD7ST&#10;53L/ACEiPg5GGJ7nbjB908H+DtA8O2bafoukx20bTGSX94zyTSH/AJaySuWeWQ45dyzHua8s+Bht&#10;ofGSrDubGg8k8j/XIPzwR+de6aUiJHgx9V5Vu3PWuzD/AAnwufSf9oP0R5149/Z18HeN/Ec3xA0v&#10;VNR8K+LfKVB4u8OzLDeSBc7EuEYGG+jHPyXCOF4KFD8xxbj4m/GD4LKyfHXwf9v8Pr/zPXg20klg&#10;jHc3tj889rxgl4zNCByWjGK9olgWT5lXp3wf6VX8ueP94Tu3vhgqjGfw/wA/16EzwzI8N+MtA8Wa&#10;Fa+JvB3iCz1PT7qIPZ32n3KywzJ6qykhu/IrXtL9p5RLMdu1cMorzHxP+zfpttrtx4z+DeuSeBvE&#10;VxP5t1dabZrNYakxI/4/bAlY5mPGZUMc/T95jIOW/wC0TrHwovE0j9p3wvD4WjNwILXxlZzPN4fu&#10;3P3Va4ZVayduPkuVRSWCo8vWkK6PbBd/KuH+ZcDPp6fr/Ki9vA0eJrnABBww+vp1rnV8R219bRz2&#10;0o2TLv8AMUbgV6g5HGD6/jXk/wAS/wBsLw/omtXnw3+EemTfEDxhYyRx3+j6DMi2eklm2hr++b9z&#10;aAnH7sF5znIiIyaDWnTqVJWgrns194j0vSrSa+vdSjhtraNpJ5JGCJEgHLsx+VQB1JOAOteBeOv2&#10;vtZ8X2d5a/sseGYfEX2eKRpPGWsM0WgwlYrllEBUiXUgWtZVzBiHKEGbORXP6p8P/FXxa1Fb/wDa&#10;X8SW/iASLvt/B2lh4dAtVMdngtASXvZFNw4824ZkJRWjih5FdLo+kpb+Eo4oCRDHpc3kx7RgZOun&#10;oP8Arpjjjis3U1sj6TB5PDl5quvkczZfBhU8ft4/+Iviu88YeJrHWvJs9a1pQEsU8/UomS0t0/c2&#10;itHHCGEahmMYZ2c81eu9Cmj0+zuIwNqwwoPm5wNKTmu21tQur3sEbrt/t4u23v8AvtSJ+nDA1zWo&#10;3kNtptsgjX/jxTYc9SNMUgflWcve3PoqdqUOWCtYW8tIp9M1TR7y0WaGTzIpoZFG18mBTn8KxPB9&#10;/eab4n1nwbrVzNcXmlRxCG8mUf6ZbPLIYph6kAGN+PvxsejDPWXwSW/1P92wbzpAdo4J82EZrlfH&#10;Gn31trC+KNDtpLi+sbeOXyYVDyXVsTLJJbIP7z7dyk/xxp0Bapsoji7yJrx0Hh23nbjFjle+f+JX&#10;aH+WPzp/iZLw3ra/okbNf6Xq8ksNvGgLXaret5lvz/ewSD2ZUOeDWLDqdnq3g3T9X0m5ElrLpbyR&#10;tn+H+x7Agkdj83I/Csb4g/HvR/Bevan4Q8P2V3rnij+1NRksdC0iMTTbotUvFV5zkJbRZj5klZVx&#10;0JOAaN4wlPRHS2fiHSdQ0aXWNMl8y3k0uV2ypDf8gy+JUjsRtYEdiCDiuP8AGH7QsV34mvvCPwl8&#10;Ot4r1K1vpvtFxHciLS7RvtcDbZ7vBAbEZPlxh5MkEqBkjzXUfh9458TeJxbfF/xANO0HWrqWa38I&#10;+H9S2W/2ghkaK5nAV5g6yTZC7IizuGDAqT7L4c0LRfDen2+i6RpkdvbwIEtbaztwiKo4wiKB82em&#10;ACHDKS4IFc8mdVHCR5ryOE0r4Ial4plt9d+NPiWTxZqNjiaz0XY8Oj6fJud0ZbbOJXDTSHzZjJJh&#10;srtGAPTLKGPzGuGgWVtxZ1m+WOPoOeMDkYyeh2sApyaJ9QtrMIZwu/PyiP7q/KTkkDgfxADnBZSM&#10;g0lv9qugUkBXD48krlCQdg3euMYJPPIOBzmXI7uVLRFtlt13TJFJPOf4i3Tk5IB445Ofugg8nNY3&#10;jCyurSOHxrooM+q6L5jCNIwDe27Aebb9gCQAygYy4QE7eK04NR09mVkuWVFxueXjnHG5j1J+U84B&#10;GcHnFdlo/wAH/GWp6Hea6/hyaGO20+4uLPTfLP2i9kRGdYkTqhkKBA7jaCynY4AzpSpuXQ83F4zD&#10;4WN6krHJW+tafqukR65ZapHNYz26zwXSybYzGQpDZOMLja249Mc0yw8RWlwUfSpY9rIP9OuN628h&#10;JJxCqYe45yBtIQH+MYrpvg54c+FHiPT9B+GHxB+DUMerXsep3k0UqyfZN8GpzQu+y4kEnnP5cczw&#10;hXEHnbGZNy+Z63F+zt8E5r1tQHgO1WYx+W832yfcF3E4/wBZwD+owOgUDo+qy7nivibBx3i/wPmb&#10;w/f3HhHxV/wiMMskFrM0s+i3Xlp5qLlXlhjUEx2+w7nXoQp2g/Ia7DwnoOu+M2bTvhvo8d47Nm4u&#10;mkIgjbrmafHzNg/cG47WIArrvjz8JPhx4WsPDFr4e+EWi6oupeKorWKHUtSvY3imeCWOGVJEdjHm&#10;doEdyGAWR32O5APoHwc8XeDdc8P6X4V0Czs9J1GPRIr248NWrLnT4vMkiI+QbSnnQSosnSTZuHWn&#10;HCvqY4jiiiqT9hB83n/wDP8ABnwE0Tw+y6j4pnj1q+2kx7s/Zov9yPPOPV89AQARmvJLXxz8RrX/&#10;AILHw/C0eMdT/wCETm/Z5Oo/8I757GxW8GqrH9oEJOxJcZHmKAxHy5IJFfUj26fNIqDOPm+U8j0r&#10;5e1Gxktf+C4ejMCoW4/ZcujHhvmJGvLnP5YrrjTjHY+OxGOr4ypzVZXPrbSUVLdeWZc/3jkVqI9t&#10;Cc5YndyyjOCB7n3/ABrPt59gO5FOVA4zzwP8/hUkDGb94f4mzyePp7/561RwGnDewrICXXapydw3&#10;f407UdUtb2LERYbWO4HJ/wA9KpTbJHymA3AClsHAHsf8802O0lI3Ro3/AAEe/wDn8KANu1uN9tsZ&#10;192Pt71ZhuYlGzczMWLMpyMcVixSzptdv3e05+vtWnatEY1Mbq26PueeO/pQBeeaFAQS3T5Vqpcw&#10;yOxO/C44BNTGIFWO4bVwfu9fxzTZsKdvmY/3v8/4UAeI/th/si2v7WHhrw34cn8cXnhy78M+Lrfx&#10;Hpt/a2sd3G95BDPCkdzbTDy7m3ZJ5FeIsu9WKkgE5qQfHvxp8Ens/Df7SPw/t9G0WFfItfHvhNZJ&#10;fDyqowq3CHM2kjp/rg1uvQXBNe6sscsfk+Urbsja2QMfUVCbW1lQr9iQL5ZBX+8MYx9CP0/OgOYp&#10;6Nq+l6tpcOqaVqEN1Zzxq9vcW82+OVCMhlcZDgjowJBqx9qiTchXjp97rx/+qvKNR/Zw1rwTfSeK&#10;P2YfGEPge8kmaW88NTWP2jw7qkjHkvZBka1kbPM1pJESfnkSblSyw/aMtvDet2fgf9o/wfL8P9c1&#10;GZbbTry/uvO0LVpyPlS01Laib2Iwtvcrb3DH7kTqAxAj7x6NqR+2Birbe2OuD+P8q+Yv2ZHebwxr&#10;lqRuaT46eKgjdlA8Q3Tf+yEfjX0tqMslkxQJt2t0bqSM8fpXy5+z3dRaX4P8RHzDuj+OHiplO4cr&#10;/wAJDe5P5D881lW+FHt5P/El6Hp9/dLb+FGkkLKTZh2XjkDSr44Ptx0rjvipq08cd1ruk2zSXeki&#10;V7eGNQWmX/ie+ZB/20ETY7bwpzgYGL8Yfj74L+H9pD4IaabU/E2qWSDTvCuiqLjUbiNrDU7fzfJB&#10;zHCJHjVp32xRlvndRzXnfiXwR49+M2rTX3xa1u60TR7hWEfgbwxqzBblTPfSIb+6VVd22ahNG8UL&#10;JEQoDNKp5wvY+rw+HlUjoafjb9pzRvGrahoHwI0z/hMNW8y4e4kjm8nT9LMl1rKkXlwQfKkVbmFz&#10;borXADDMYGSPG/jN+zRrHx5vJPG3xj+LOsTa1DqU19oMOhtHb6XoU8sjTOsUEiSG4wZXBaUu5ydv&#10;lhto9W0Xw3ovw41G28AaJY2WnaDfLnR9PsYTHa2VyFzJCiBQSHVvOA7v5xywYVuray3oWGyj6EDz&#10;G+8Mjsv8OOPXpjI6VhUm7aHuYXCUoxUpHyrY3vj74Iyqvx10XVruzkj2N458MX935YQcrJc2qHzL&#10;fjALKrpjgAYr3L4dN4W8Z6Odc8IeL9Rv7e4k8uC40/xVeeXt/vFo5z33j/Z2tx1x2uq/D7SFtZLf&#10;V73yRcRMGVW2yMMnd83UAhSM/UHOcDyrxV8Abbwr4qk8d/CnxjJ4S8UTxsJrXQ9MWaDV2OVQXVmx&#10;WM5G5TIpilG7hj3wfNo2j2I1KctLnq1r8P8ARTpSw32ra152757iPxhqe559uTLlbjKhc9cc4xk4&#10;rWu/A/hjTbcafa634gVpAqt/xWmqb0VeSTuuTyexckY6Eg8eYaP8U/il4A0Ozuv2g/gNrHh+B4Yz&#10;Z+IbeOeXQZ3coqx/azAGtGfL8TkL8qANJuGfrj4XfAO6trmHxNe+EF169uVhmtZdcuI7Sxt4/vq1&#10;vDEs0pfYwyZVXLJ8uwdOinCpU6Hz+ZZrg8HG9+Z9kzivAf7LWreOWtp9E1fX9P0eNh9s1i+8Waxv&#10;uv8AUnzIEM43K0bHbJwgZCCrbRj2bwb+yV8JfAukLaWv/CRPeSW6/btWbxzq8V1cvt5kd4bqPBI7&#10;KFAHQAV1tpo3j+/drfWPHVta2bQyRx2+i6R5dxHkFVbzp5JVLLwRiJQWUZyCVrY0T4caFpsMsV7P&#10;qGrS3Eax3k2t6vPeLKo7eVK5hjHqI0QH0xXdCjGKPgcwzbEYyW9l2PNU+Dv7OaXEun2fivxNfXln&#10;A89zpum/FzxLdXCRhgGcwQ6izEZYDlcknHNXdH+DXgu4uriHR/BnjuGJbQtb32sfErW4IZpeAI9n&#10;9ovcIfmOWaJRhT14z6tp2jado8C2Ok2ENvAvCwwRrGg7YCqAAK1EFui7iq56A7u9acp455Bov7M9&#10;obiafXbqezhmt2SO303xRrc0kb4+WQSz3xjbH91rcg8Zz30vhZ+yh8H/AIV+PX+K+jWeuah4ql0m&#10;TTJte13xbqN8/wBleSKR40hlnNtAGeCJiYoYz8g55OfR5VDn5V/EDNQxTKH2Fsc4OarlAtCSGBN6&#10;o23pu9eKbNfQ+TlWUNmuB8G/tAeEfG3h+bWdP0y/huIdavtLj0We3DXlxLaS+U5SJSfl3FcuxVED&#10;ZdlHNQNovjjxzM0/jy8Gj6Szjy/Dul3bGaZcHi5uVxxyMxw7VyCDJKhK1QGZ8bv2kvDfwr8H694w&#10;06yk1dfDtnJNqn2Pd9nt2CnEUkqq+ZSwVFhjDzM7oAnzg147+xq3jrxF4f8AFfxc+N+i2dr8SPEX&#10;je/g8XC1zJHZNYX72MGnxMScxW8EcUYK/Kz+bKcvLIzWfi9q3h34xfGGT4EeHIbeDwl8JdOTV/E2&#10;nWibYbvXJrWSXS7LavylbRIjfOp/5azWJHKOBf8Agb4hP27xpaTKu23+LHiWMbVPIOuxnB/7/Vz1&#10;Z2ufRZXhZU7Te7/I764MS6rYXu84bV9NkIVemW8P5/T9Kqh1m0+xgihZts2ksDtx8qyaCSfcYUH8&#10;6tadKG1bSYpWVVafTAcdASNEP/stZuh6ismiaHKRHl9KsmljJxtwmkA/j8o/KuZK57vQ0LgbBdW7&#10;Q7WhnuBtxyGNtrcY/VKta3dRMdXLRrsku7EAdlP2m4bP1zIK5vXvF1hpWm6x4u1+8hsdPtbic3eo&#10;XkyxwQRrP4gjLuzEADaM5JrwXXf2mviP8aLy8079mDSI7Xw7qV5bmD4leL7N47KTyn8wyafaFklv&#10;gd5XzZDDBlCUeflQpWib0KE63wna/tFfGLwB8C7bR/iv4k1N7UJH9gv9Ps7Yy3WsRtHZrHHGi4aZ&#10;4TOZAoyQrS461y2peK/jB+1EIXuo7j4Z+DJWlkjZXjn13VoZhakxl082HTUPkjj97cYYgi3bGD4Z&#10;fAXw74T1ODxb4jvNT1rxlJb+VqHizxIxubq5O1FMaqQI7SLbGiiOBYo+mSxGa6bwRol34ZvJPhvq&#10;yTQ7bQ3OgyedvW5siwBhEjff8lnGN3WJosMxBNZ8yPThh6VP4tTpPhx8IPhl8PNDXRfh94dttLVJ&#10;GmT7OxM0khKhrhpmLSSTFsFpHdmZuWJ2jG1JpkMjtaq8rsh3f6P8uccjpgP0+XkHILHJGRHZG1sr&#10;Vp7y5aNjKSRcZKKwz1BJKbV2j6nrnkd54D+Eev8AjKKS4luW0mx6Q3Ekalphj78Y7rwwDNxjkBtw&#10;Iq1zDEYqjg4uU2kcXaWmp26LNpEEt8zTL5NvbRvJIDjA2bQWXABALD5V+YFQd1em+BPgVrWsxw6h&#10;42in0/ZuD2FtKhlbGQpLpuVBySNhBGST8xJHe+BPhp4b8I2rWmkQSTTkMk+pXZRp5jnPJVVUDGOF&#10;AGFXjiuqt9NZZFVAcKoP3unX0HtXVSw/LrI+RzDP61W8KGi79Sj4U8IeH/C+lLpuhaNDaxqAp8mE&#10;AvjjLHqx9ySa14oXWXfIv8W5s1KskaKI0AY5wyr2/wAP8+tORspv2e1dNrHzdSrKUryd2TJGu3cv&#10;3SPmFOhdGOS319qjiI3qm0e9OxCRtEYxmmc5Mvleob19ulS28cflA7fbj64qsSqjmM7eKmWcoixg&#10;DpQBKsyhsMfU428VPJPiLaOq9OahimA64HFSK3mfMxyT/hVRABNH/Dx+verCKWjBPpzz+NVWaNHw&#10;zj5ifwp/myMw+83HTNUAsrInf3HbNNhd2JP4+wok2vEcnrx1psb72yBu9Pm70AWCxkQj1FcX8VLQ&#10;3HgzXLKAn95pF0q+2YXwT9DXXMxHzS4y3ZRWD4ptI9Ss7uxQ/wCus5k29MgxsP1zS+0gPBf+COkq&#10;yf8ABK/4ByISVX4b2MXPZkLqf1FfTm1d+8McLnaf1r5R/wCCI9/Hf/8ABJ74ESQybgPCEkTLu6PH&#10;f3cbAn2ZSPbGK+sNuV/T3pMn0HGSM/K6844prvhl8ocj26U99pHB6L/iKZbIWn/er8vZvxqY2JA3&#10;Eu9cRdT1ZqsRM0q46NTmigJzGaagxJ8q+1RcjToPEWf4f/HqfEoOSoG6mhlKbXjxk9jTsIhZwfet&#10;Y83UvXqDRjkv/dqNJiBtZF3fw05nDsFwF4/KmHcGyyjI96oCVJZJBhouPWnOi7doHzetMhnUJuND&#10;SSNICm30OaAFlVUiG4cewqvJDvH3eN2frVl13nlu/SomLiTy8Hbu6gUAVHtV3ZK5xVbVdJ0/WtOl&#10;0bVtMhurW6iaK4guIVkjlQjlWVgQwPoQQa1JcKNvbFM2YIK80FROGtvgXZeFh53wu8Y6x4ZVcY0q&#10;1mF1pmFXCoLS43pbx55K2ptyx5LE81O998XtLXy9T8MaLrESAlrrR75rOeXv8tvcBowfrcD+ldwm&#10;BwRUEkeX4oKONb4m2mltF/wkngfxRYySfeUaDLfKn1ksvPT8d31xzUd/+0H8CdDRU8TfFrw/o8jt&#10;iK31zVYrGVmzjaI7go2eemM12kdsse58L+IqQjK75Hz7UroDxf44/Gj4LR6P4e1M/GDwuY4fG+jF&#10;pP8AhILbbtN5Gp/j9G/CtDUf2q/2XIU2XX7SHgFWX7yf8JjZbh9QJf8A69eha54N8JeI7b7JrnhX&#10;TbyNnD+VeafHKpYHIOGUjINVbX4Z+A7GIwW3gXRkVv4YdJhUfotO4Hzb8VfF3wU8TfEO48eeFviP&#10;rmoat/Z6R6JbxeCrm+0uHUY7a9t4LtpzAkTosd/MGjM6K2eWGAK6L4A61rnw6+Gen/DDQm8H6ba2&#10;txeTbtc8VW0MdqLi8mufItraze4QW8Il8qKIzxlY40UbQMD3QeBvCtuvl2vhXS077UsI+vv8tWk8&#10;NaTFGNulWqt6i3UEfpUuNylJo8l8ReHPg78QVmg+MHx08O6lFOv77T9H1W10uLzAu1H8yKU3W4KS&#10;uPP2kEgqQcVz918G/wBk3Q9Ot9H8MfGDR9B021WTdY23iKyaKUsrASkOThwTnIwpOSQWO8fQC6Pp&#10;38FrH9REv+FSQ6bbD5Y4VUDvGoFQ6UWd1HM8ZRSUJtfM+Rj4c0PwtAy+HP2lfhz4ihaba1peeJIL&#10;bZDkbCjmSUDaM4Q5RTlwN+Mcd4w1HwWpvNAvvEWlGO4VobtbTVre7tbyBh5bMpDMjoVZl2tkrl3k&#10;2/LX3Q1sUcKpYLu/vUyaGVFwJSR0HzHispYWL2PWo8TYqn8cVL8D88vg38QYp7rVvAmu619quvDq&#10;40bxBHvcalpxcbI1m2bWdP8AUuj7w6w+cTiUV1/ijxD4X8S6Pf8AhLx5cTaha31jLa6h9nt5Y5po&#10;n+RsY++ScNlCXBCEFAAK9Z8V/FL9pL4V/GTxn4g1rw+t94St5PDcq20OoFodP0ea91GC5uraIIr3&#10;F2qpDJLESTtXEYkYKknv15FeSOD9pb5WyAshGefXPSlHCOPU7JcU1JK3s/x/4B8Z/AW9+KHxK0u4&#10;8G2WkTeItQ8L3EdnqmoTbLd7mNkV4bplncMjsrEnKlDLHMqgiItXpHhr9nf4061o9m/imy0HRbhl&#10;fzreO+a4FqAzBNhRAG+XaxGcFnLMWKgVlvpXxw+EieKNa8C6Z4m0OTWNei1CHw/Jb2+tf2vq0usT&#10;XlzDaPDHLJa209rviea5CxwefGw8sxyGvp91jRmaNN3OBg5HpR9Vje7Zz1OKMZGNqaS/E8E8P/sR&#10;3Fw0F14v+LOpQNj/AEi18P2sUUbtggZaVXLYUhfujPLcEgL3vgX9lj4PeCL+LVrHw9cX11BJJJHc&#10;6pdGQBmBUnyhiLO07QShIHQjnPocMcbHJj71ajCE/KcjHzVccPS3sefiM/zXFR5Z1Wl2Wn5JFfS9&#10;J03T4zDpenQWsZyzRwQqgYk5yQAMnJJ+pq28KMmFA/CmRlwecelSR7SDuHFbKMY7HjVJznrJ3OT8&#10;YfA/4RfEDXNP8SePfhpoWrappNvPBo+sX2lxSXmmpOuyYW85Hm2+9eCY2UnA7gVoeCfBPhf4b+Go&#10;fCPgzS3tbGKaSYrJeTXEk0skjSSyyzTO8ssju7M0kjM7EkkmtueaILtX5u5AqDzm3bDF+NUZ6li3&#10;kBJ3DFWIFcncG4PT2qoqHHyx1K16Ih5SJubp97pQWPvbhLdtgw0np6e+agWWZ2zKxoCh5vMZc8k1&#10;IyqWyoAoAhlTnAP1qZVVfm/Dio94EmCvbFO3KCMH65oAlaPegfNQylkPymp4hGQQtQzFV5/OgCNc&#10;4zuoUMnJbrQSAm8AU5U8xc5UUAOi2o2/oKf50n92ohwuFpzjP3fSgABjkfzEz+NRzRbmJXp605Ix&#10;EeOPSnENJuTP9aAKAhaV+FzycGr8JkESgn9ahiJSXG3iraxAjO+gD8xv+CeOtJc/sUfCdolaTf8A&#10;D/SssvJYm2jPPp1617be6ibc5kUbnVeG+p5H418//wDBM28jk/YV+ErJN8q+AdPi3KPulIwmPyx+&#10;Ve73sSLMqsxZm5+72x/9evPqfGdBMzJK67hubuwxgY/+t61MkW4YIXaR8yn/ADz/APrrNi0i1muo&#10;5287cjZ8sSEI2fXFaDvLHHukO3ACr8owPwGP/wBf6ZgIwtrcYY5foNq9Bz/hTVjkIaXPT8zx/j/O&#10;qyadDHOs/wAzGVi7cHDZ/wA/56l0lt8hVv4my3zf5/nQBYWKErJ5ituGdiquM8ZBpptIi4Mj7cce&#10;h61GWfC+RKvXLKcjC4HP04qS2la4XcsTK+3DYXOeKAM/xD4O8L+KNHuNC1rQLPULG8Qx3Wn39us8&#10;MwJIIZHBVgQTwRXh9/8As0fF34JFtd/ZC8etptrHcM0nw98WTS3GlSoQRttpzvmsvbAkjGcBFFfQ&#10;lv8AvWDkMw3MqttIz7j2q55DzhmBHB6N16/1oA8G+HX7Yumal4ot/hb8Z9DuPA3jC4jb7Pouvx+U&#10;uolQMmzuEJhul7/I28LyyqeB68NbtlEcyxrJsZGZo5N3XkEjtnrVD4mfCvwX8V/Ctz4H+IHgbTtb&#10;0u8T/SLHVLVZo3K52nDA8jqCCCO2DXi17+zr8fvgHpr6n+zX4vj1zSrdMt4F8eapIzRoDkrZ6iQ0&#10;in0inEi8ACVB0pMDi/2P/ENjofwX0PR5opB/Zt9Jpke3HCQ6rqlkD24CqPyqp8Sf2nfAvgKTTPB9&#10;o9x4h8VtcWV7F4W0NVlvHTOlSM8gyFgQiKbDysiNjAYnivNfBfwF/wCCg/jvQf7Ei8KW/wAP/Ddx&#10;rGoagV0rxNZ3msXST6nc3sY85G8u1UNclR5ZZz94SR4BHpXw6/Y28XfC7S20rwN8IpLRpN0t3fXG&#10;pWrTX0xODJLKZSzO2OWYsxzySKzrc0Xorn2GX1sPKjHnmlp3PNpvAfxS+NFsl18ePF82kaR9nSKP&#10;wX4X1EhJlCRgC8uwBJKSYYy0abIztXhgDn0Dw94N8L+FNAh8LeGtDtdN06BFjhs7OAJDHGOcBRgH&#10;GM4IxkHAyK7Wb9nz4sQD914Tt3C53mXVodxbP3gOnJGRnGd2Tg8UqfAj4sRIrL4V3c5WRdSg+bnH&#10;9/AxtXqec/XHJKNSWlj3I47L6eimvvOK1PT3ZiY2Zt2S3ynLcDAx2x69wfYGuT8W/BTw340vV8R6&#10;hazWOq2sYWx1zSXEN5BjpmQAh1GQDGyuhBGfSvbLP4NfE+3K/afCbN5jHP8Ap0B8vHRid/I/P73b&#10;FTzfBf4lXlvx4S7Y8p76E9s8bWIODxgdcdcciFSqLoU8wwTVudfefOlv4y+MnwWij03xho8vjDRb&#10;a58yTXtHhP2u2iAxi4tgTvwOS8WfXYOBXsXwx+KfhL4ieF18TeD9ft7+zZWDPbyBtjfKGUjqGHOV&#10;PIrbi+DHxNT5pvDMLRD5VjtbyI4C7iAQSAv3TjJ4LL/tY47V/wBkHxdresP4m0Hw3d+FdemX99rW&#10;kXkKtIo3FWuEztuBkc7gThuNmQBpGMluc9TFYOUdKi+87zwFdR23x48LQ+ep8zwnqyAZ++v2uxx+&#10;Wxvwr6BtgpjBSReR13Y5+tfGmi6j8avgj4+0P4gftB/DPUP+Ef8AD2iXlndeLfDaC9EpnIffJZwG&#10;Sa32naCQJEHllt+DgfQfgn9oTwR4v0OHXPDNlr+pWN1Hvtby10iZopF7EHZg9R3ruj8J8VmU4zxD&#10;cXc73xV4cj8TaX9lE4guoZVn0+6VDut7hCSr8c7f4WAPKlh3ql4S8Sr4l02SOe3aO+tZfK1C3XGY&#10;ZgBuTt65B6EEEdRWXH8TjKxEfg3xO8ZXHy+H5ySf++R14rnNR8Ta/F8S9I8QeGvhf40P9pXEWna8&#10;v9gyLatA7BUupHYKqNCTkvn/AFe4YJC4o8453x18PPHb+KvF114vuri68Ia6N8Gm+HLh1nDLbrbk&#10;XX3ZJFZY0cJA2NxYOrhga81/ZZ1238T/ALKvgW8s7uKWKLwjaxyCOTcY5vsNoHQnPBBlIx1/r9bz&#10;Q7riOAH/AJaKvoOeD/Ovjr9lvwymufso+B7OHVbqxuLXS7W1aazfaRNHHpkJyuCG/wCWgIOc8f3Q&#10;azqbHrZXL94z12ZvtdxIss4WOad9qgcgGW3PP1839a8f/am8NapqPwx17W/C9o1xet4T1C3ntVI/&#10;0y3l0y1Uox9VLF17kgj+I12v9reJPCFlZ3XjWB9RRpQ11eaVZPsSHZpMiyPFudlyu7OCwzzwDgR3&#10;Go6L4p8L/YvDuo2941xpsUSzRMCuWijjIxn/AGMfVe1c59JBcp8z/CK3v/Gvwx0WO506FIbvRrcr&#10;cQTHYMwqVZpQePmIbaCeT1XpXU+M9B8ZaH8O/wCwtCupptZj1K3dNUKhUS3i370MW9QWLbAzszbd&#10;wYjaCrcd+x94wj0L4ReB9LgsltrXVvDli1rM0S7YrhbVRImR13BXdRwSwkT0r2K/0xdatWsL++DI&#10;0O35YeVYgcqM4wByCTnacgnBFc792Vz6T+Ph1HbTc9k/Z8+IfiL4naNqms61bNFDb69ImnyfZHiE&#10;lvtV1GCTuMYcRNIpKM8TFDggDsvFS3Wi39v8QdGsvMls4fK1K3VfmubUsScAdXj++ntvX+IV87+F&#10;rzxD4SuRcaBc/YW25kjgKuZOyozOpHXKk4HJBCHNepeEvj4AsMHi+yWH92C93DzD14ZiQNvXH1BB&#10;A+XPRTrQkrM+RzDI8RTTnT95fiey6LNb3lpHeQXSyxzLvhkib5SvqPrmrZgl371I27vm+leZ+EvG&#10;WmeDvGEPgyW4H9m655k+g3CqFRZgpeS144ztzIgzyu4DiPn0qzuEZlAmLblznd06f41oz5OrTlTl&#10;aSJmj2M23Hy9s/Sqt7I8cPmqo6g898f41ZlZX3KD8v8AF/n1qC7dMtCx+VeCvHIxQZmTqs0iW7SD&#10;7zRnnJ5HHNfJ9vA9l/wVq1a4Ztran+z7asBk8+Vq4T69M19ca7bNJo4uCPMbd91u+MDPv2r5K+IL&#10;x6B/wVi8GyRpxrXwL1C2Rtv3mh1USAD6K1VHcD6XtQsixzuoKswIY9ef6Vi/E74SfD74waKuhfET&#10;wtb6pb28nnWTSZSeylP/AC1gmUiSCQcfNGyn37Vt6cXkVQz7VGAcKef/AK1X2TcFWIbd3DnHA9qO&#10;ZAeLXXhz9ov4Lssvg68k+JXhmFQf7J1SWODX7JMdIbjKw3yjnCSiKT1lkPXb+Hnxm8C/E+ObTtB1&#10;zZqWmyBNW0PUIWtdQ09z0Se2lxJETtOCVw2MqSCDXo11C7xmIsdpYBpF7dce+a4v4t/BD4b/ABgg&#10;t38ZaVPFqVjkaP4g0m8ez1LTXPeC5jIdASASmSjYwysOKq4HmH7ZV2lrp/wx1Fk/1fxo0FNw/vSC&#10;6i/9nx+NVvFGs2+j2F1d3t1DDCml3iSTTsFRQI9XViSeOAOT7Vy37Qvwd/bRvfDmgeB/AreGviFa&#10;6T460fWrHWtc1JNGv7UWkxkKXgRGhuAV3DzoFjfn/j3OMlG/Y9+I3i7Urbxd+0FJbeNtUWd54NFV&#10;hbeHdLdpXl/dWZYm7ZHnciW4aQnb8vl/KtRUg9Ge/luIp06fK3Y5i/8AjL4p+J19eR/s8eH4b6zm&#10;vHP/AAm+upJFo0SmS+RjCBiW+YpcAqYsRZBBlHSs6+/Y++G/i5F1P4yX99481SRCH1bxBJt8r5QW&#10;W0giKpZjcNwMYD/KCzt1Pvdv8M/iFJuuJ9JAWJtqr9sgGRgnHDsFGCBnkgkEZ5xLZfC7x00chh0y&#10;1jZuI4Zb5Bu4zuLKHxggDgHBzgY5GXvdD2FisP8AzL7z5vh+Hfxq+Ceoya14C8VSeK9H8yIt4Z8R&#10;XwF9bxKhAMF2QFlIBJ2T4LEf60E86Xwz+MXhbxxfrokb3Wn65Y2cf27QNUt2gu7Y/akyxjb76ZbI&#10;dSUOeGr3jRfgj41dN/iJdPa43Efu7hjGigDkZUFueBuwSDn5CMVk/En9j3wv8YLK3s/GnhTSWkt1&#10;3W+oRXUgvoCcMGinXaY2z1YEE4yRkDMunKS2OuGaYemvekmWf2f5ov8AhPWtgG3r4ewvzEgL5tuT&#10;0+or3/S795V3NtI/iA69K+X/AAV8Jf2j/wBmrxnL4klRviR4ZWx8jyIbmGLX7WPK8pvEcN8AFXI/&#10;dSnnHmN19g+Evxx+GnxZsbq68F6/9ourGcRahpd1C1tfafJn/V3FvIBJC3+8oz1GQQa6KMXGNmfL&#10;ZxiKeJxbnTd1ZHqDN5qYKqy98N973FBVDHkpjk5HPoP/AIkfrVGxvHCqrIwH8O78Rjg+mKtJdbZR&#10;5r4DNjp16f1rY8e5BqEMpVnjfcyqT/nJPt0rD8RvcHSbqQaf9ujW1kLaft3fa8KT5W0gg7vu4ORz&#10;g10NxcRSpiCb+L7y44/z0rG1ecKxl4bG35WHU4HP9O1Aj4F8f+DPEseq+BbDwNrPjTwT4T1zRdX1&#10;vx/4DtZLjTLe9gsrzTo5RawBmls4jHfSv5UbRmRYdpUO7V7X8L/CfhHwh4IsdB+H+l2NjpS2m6zg&#10;0+NUixIumSbhtGDu4JY8knJzmtT48QtqH7UXgN7mTBf4e+KzuZe/2rQTn9KyfCS2vgXxBN4MuGkW&#10;x1S8N34dkkbPzM+lm4tN3XMZ+dFxzHJgH92ajEXclY+myf3aL03OwhW3S5thCiZMm1+Ov+j6L/Mn&#10;P1/Vtnd7PBihQPn02bd+P9sf/Xphkjaaw8kbVVoE/wB791pGD+IT+dVo7iM+FLZV+8bNju/4Fqn9&#10;CKwtLmPoorS5seILxhd6g4ZSq388mf8AwPf/ABrl9XeCLSZ5QN/l6ew3N2KWKqT7f4Vra5feVHq0&#10;zdlndfl/6dtQY/lxXF/EPxh4f8J+GdQ1fxJ4hs9LsrWC5juLu+uFiiJ8iNNoZiBuOSAM8niqOinH&#10;mZ1Sas0mqasquuRcyIWHfN1arn83rk/HXxp8EfD25g1HxPr6xyXAgj02xtYnnu75jBcERwQRgvK2&#10;WXoON6kkDmvMZ/i78WfiTq14vwo0mbwzol1dTTr4s1/TN15JH9oWVGtLBiNwIhicTTlEAJPlycGu&#10;g8CfCzw54S1CTxHDDdXWrSQok+u63N9qvpwq7drSnbsTaf8AVoEjCbSg+Ug5819DaNCV7nHnSPi/&#10;411KHwxrJuPAvhXWNzxafYqkmrXcjwWqyxvKC0dl5qWsrqqbnAMg3KSq16R4G+FfgjwHpDaX4R0i&#10;3tPOkMt5cRzb5LqXBZppJZNzTOxDEmQsWG5TjGRsXWkN4w0VtEhhkVtryw3UMO9oJFIbzieN5Rh8&#10;7cKcZ+UEirfgPwP8T/iF4d8/whdeH5pLeSO31y7OpTKtrdCJXkWP90c4yjKRv+aQLkrlgOMpbFRx&#10;uEw8rVJpGH4h0iy1fTpNEnnaGOaEGNo1zLG/ylJBk5yjCIhjzjaQSKzvD/jW/wBTtJNK1EeTqFm5&#10;tr+OBWHmMFJDr/eSRMMAOAQOchhXfD9m/wCOV3YN5mueFo3+XcrXU+3hWzhfIyVDHaATkKc5+UK3&#10;K+P/ANmb4l+BbZvH934z8L27u0WnXH2jXHs47iOWYpG3myRhRIjOHC4ycyIA5YGo+r1r7Gn9r5av&#10;+XiHRajHa2/2hrWbzJGVFjVhuYkdRxwCWHXJHOeDmui8A/DPxf44Rbqys1trGT/l8uCVUpjHGAWc&#10;9gVyNy9RXY/Cj9mWw8FxW8vjK9XVtSVArrtb7JH1Jwr/ADSnlhuc4IAPlqSa9gWARqohWNTGvzDj&#10;A9OB6elb08P/ADaHg5lxPGF4YVfN/oc54A+EXhbwmU1GCzW8vEX/AI/bpNxDeqLyEycnI+bJ6mu6&#10;tgYkWVvmIOOf4uc/j2/zmm6Qoni8yZEX+8sefcZOe/8A+utCOKONdqxLnGBxjHvwK7Y04x2PicRi&#10;q2Iqc83dnMaL8J/BVl4jtPEmn6NNDcaeZGs7eK6kW2ikcTBpxDnyxLtnuE8zG7bMwz0x066cHkLO&#10;jtuGFXsf8/0qUK7uIos/Mwz+Z61cW08gbg7NjjZu+99fyqzmlK5ga/8ADjwz4xZZNf0lpljt3it/&#10;9IkjMas8UhKmNgUcNDGyyKdyEZUg81m6T8HhpnxDt/GH/CUMbPTdHk03RdJt9PjtxZ27tbu0Tyq2&#10;Z41a2BiQqvledJy+8be7jkk3b5i27uGPT2qG/YldwPrt9v8AP4UC5pFa62M23C5YY+7z2r5f8TQR&#10;23/BafwjeCT5p/2adUiGOduzXAen/Av0r6Xv3ZlYEN/tcdCPavmrxstu/wDwWM8A3sz4aT9nnW0J&#10;2/exq0Jx9fmaqUbkxep9VWo822SCWRc/x7VHJzxwKtxQRx7VU4+b7zDr7friobSEscBArZx68/5/&#10;OroxFH+8ddzfLz9fxx/9epAGkVFUhxgyYyPSrC2xbDRFTx8239KqQ3W+42Kucd+oz3Ofxq/b+ZIg&#10;YqFJONucUAQtGVPlowyT836CrVtH9miV5GyeRtH1P/1qhIQtlCPXhR6dP0FTwXKuFRx3oAvwzAx4&#10;lHThvlxio5lhMuBz7svOP/106KVWRSCOv58/X/P4ZpZkZkaRCeWAI9R/n60AQA20TYB2heOec9P8&#10;KbIFeZRIBtZfX/61SR26mQAnnGFY9uPT6j9alitURmLAlu2VHNADJbVlhDRr09uTWPrmk6Z4n0K8&#10;8NeI9FstS02+haG+03ULZZoLhCMFJI3DK6nupBBrb4C7cDB/u45460waZDt3RHj+7/X60AtJHz/q&#10;vwD+JvwfUap+yx4uRtOt0Jf4beNLyebSZQP+Wdld/Nc6WeyqPOtlACrBGDuHzX8Nvgj+3z8S9K8R&#10;eENW8C6Z8M9B1Txxr2tNqy+JLa81a6jvL+8nWGAIHhtx/pOBOwZsx7gqfKa/QyXRd1xtEzRttHKN&#10;0Oev/wCuuR+EvwxTwL4Un8OzaWtqv/CRaxc28ayBz5M+pXE8bZyc7lkD4JyN+DyKcoKUTsw+Inh3&#10;zRPmj4f/ALJ/jT4a282m+FvhpBG2oXXnapq39vRXFxeykkmW4nkfzZjliTkHGMKAMA68nwO+O00E&#10;n2HwVYDy1Z4Fm16JfOOQQuQOoz3GPkOWXjH1N/YcC7fn3cD7y/5/yaa+kyLGZY4tq5wcVl9XiexD&#10;iLHQjZJHyz4o/ZT+KnirSza6rBp255lZZIdWCmKVNrpMmY8ZDAYH+yARgmuo+Gv7Onxbu7KwHji4&#10;8P6Pc9dWOnySXTK67R+7Uqo+Zt+NzfKMZDdK+gL2zumRvs2xZQhEfmqSobHGVDKSM8kZBI7jOR4n&#10;rfwR+K/wr+EWoWnws8Qazr/i/WPEh1q81bR0sNJjF8tsPIhNuMKNOM1vbQyxmUy+U7FpXO8k+rwH&#10;LibMnGyaXyOoH7Knw3OtLqd/f65fYjKPFcakqR8rj/lkiPxjP3upPUAAdl4b+EvgHwZGp8L+C9Ps&#10;mdR5k0VunmvgDDM5Bd2A/iYk+pNdRHBNGFhl8l5to8xrfPlg99oPOM5xnnFTPaOQAy9M/Ltz6f5N&#10;VGnHojza2ZY3EK1SbfzKM1ha3llJp97brNDMrRzW8i7kkQ8MhU5BU8gg8EH04rzH/hmbxH8J5f7Z&#10;/Y+8YR+E41lMtz8Pdaje48M3nOWWCJcS6UzEnDWp8kElmtpDXrkVqsbqvnsdrDhV5q9bwuY2Vy/3&#10;Rz6+9acrOLmkeSeGf2rdCsvGFj8Lfjv4Ruvhx4r1SURaTaa9dJJp+sS/3NP1FP3F05xxC3lXO05M&#10;CjmvYUupPK2FArFidu3GM+o/Gs/xR4G8HeP/AAxeeC/HXhLTdc0fUIfJ1DS9WsY7m1uVz0eKQFH6&#10;DqDg15PP8CfjX8CI0uf2WvHQ1nw/bq3mfDHx9qk8tuqYHy6bqjeZcWR64hnW5gPyon2VcuGiT26K&#10;9x8syj/6/wCdSJdRyzF0bnb+Aryv4dftGeD/AB34m/4VvrNpfeE/GUduZZfBviuFLW+kUD5pbcq7&#10;w3sQ4/e20kqDOCVORWpZfFO68YTyWfwl0qPW44pmhvNcabZpts44IEwB+0OCCDHEGwQVdozzTA7L&#10;xL4n0nwvpM2s6/qdtZ2duoNxdXMgVIx2JJ7nHA6k8Cudt9d8YeNZ2Tw7bTaHpvG/UtRtcXUqkD/U&#10;wP8AcP8AtTDKkf6pgchuk/D14NSj8ReJ9Uuda1SGQvDeXUCxx2rY5NtCMrAMcbstLjhpGHXb8iW0&#10;uDKbWUI/C4Q8foKAOW+EPwU0T4Lrr8mja9d303iLXrjVb66vI13+ZM7NsDAZKgH+I8kE8ZwMn9o/&#10;43WXwS+Fk3iu3W3vNZ1LUrXRPCGl3dwIl1PWbyVYbSAsTwm9t8jfwRRyP0Q121/dSkfu4pPm/hPf&#10;296+SW8faT+0Z+0zqfxJk1iK48GfDiO80DwvZNb5E+sx6jo7XmsJITgqqSTWMZUEAJckNiXFRUly&#10;xuduBwrxVZLotWdR8OPANx8K/BkfhbVdcl1jVJtP1Ua7rkyBJNSv/t/iCWe5YAnBeUFguSFBCj5Q&#10;BVz4EpFFq/j2dpOnxi19ZEOOGbUtPY/+hA/j71H4l8W6Vomm6xqd/qMPlW0PiadZGmULtF94gbB5&#10;4wOB9a8zn/aP+H3ws8TeOPAhuL3xD4t1H4na9qNr4P8AClqLzUpYVvrA+YyAhIEaKHesk7xxuMAP&#10;XFzc259jGnqrI95/tiVBYszfMt1pbbt+MgRaKzc9uMmvCtT/AGsl1fXbnwD+z/4eXx54h061SHbp&#10;995Wm2DrDZPKbu62sqFHieNoYw8wO393jmuX8QeHfjF8X7D7V+0j4psdH0GXyLaHwL4d1AixaVLa&#10;3gMWoaguySV3+yqfsv7hc5Ui4X5q9M8D2vhfwrY2vgLQPCNtp8dpHtstG0Wx2w2+w5VVhiUBPnwu&#10;0qBw3eseeXQ9ejgY8vPNnEN8APiJ4uuZfiP+0Nqdl44v4rgajpfh+MNBoGkXL3NzdeWlsWIleKS4&#10;mCT3RkLb/k8vhR6RYWNxc3KzX11Dpdz9lIZpi00cjBiFUkgbcrk7s8eoBDV23gr4VfGjxM8MkPhe&#10;20mwuGZPtut3jw3EcfygOI0Rml4L4VwpYYyRkGu38OfsneESZH+IWpz6zJMSWtoXNrap8xZVCRnc&#10;QAxU8qrjJ2Lkil7KrKV7GVXOMswMXFyu+0dTyvRbTxZu/suDToLi7EavCumwTTADJDSYA4jJD7Sp&#10;Ibkc9tfXf2d/2gvGfhrzhbeHtF1SzulvdJl1e4kaNZghBSeOAZKOjPC7I0bMjtwCq7vonwp4I0Hw&#10;ppP9k+FvD1rp9v5zyrHY2ojjDMxZmwO5Y/pjpW1aadDcRMk8nLxlGZYwdp9QPUcGuqGHj1Pl8VxJ&#10;WnJqlFLzZ4n+zD/woX4jeFNO+LHg3WrvVJNQvprbTZtcWaFopYM7o7a3nVCilB5ikIC0bK/AwF94&#10;0+zed2Y/xdfrXzX8I/2PPE3wguvAfhjw9Y6LDbeFdUj1Gx1fTbqaG20WGSygs9T02GzYHzluxAs4&#10;dj8k008mUKRiX6XgjZmVZFGAf4T14rrjTjHY+dxWKqYipzVHct20aW6MIoMnI/D2qyd5m3k8AdMe&#10;+f6VWjuI0fYDtx/tf5/yKsWkgJIXHzdT3B/z/KqOWU77FiKN5Ry2PQZNRtMhLBGHHbkf570M02QV&#10;Zf503ETyMQQNv3lz060GZatpGIO5dvH0pzOU4z+lVUTadsbFsMfmzUhkLPsAHLfLk8UAWEmzhl79&#10;j2qXEYj8wqc5wMd6pBWT7sh46VJ5kc48jPzbj/F7UAW4seduTPXnirUSb+C3XjrVSFHI82Mc/wAW&#10;PQVYhkyVVv8APNVEB1ygz+8/lUfyyfLn1xUlw4lRdg5GdoPf2qOOJGADJtbaV3dfWj7QEhKhcY6/&#10;3Wxj3pUyMNv49qY8oUZXGPftUMd5l/KyfQbf50cwE8zCRMrkbf4fQ1nOkUl55RXdkNuTHXIPGatX&#10;UchcFQP90tUUELTXkbEjdn5fm69f8aXUmW58qf8ABBNIV/4JIfBuFbXy/JtNajZV/vLr2ogn8Tk/&#10;ia+xEiSXKO+D1+U9a+P/APghM8f/AA6w+GdvbLtjtbzxLAn/AADxHqaj9K+wreXeuWPelMzbsRLb&#10;ZdkU424PI4NOxIrblCqew/z9Kke1KZeI980+R/Mwcc0objuNHmJFwd3+elEbbozgbduKagIDEmlI&#10;QurD7yir5YjsOjmCYHJarK7mwaqJAWfJf9Ks2squGXHSqAjcKo3MmM9Oaa2WOScfjU8sXmd6gYFA&#10;xY896AFXYVBJ79KblWcoX6/3qWMtKDxtqrcOY5Q4NAFwXJUbCP1qRQGXIw3tWWkh6Fsnue1TW14Q&#10;uwH8aALRUb2O7r/DTo1VFy4+hqESiUADr606KRivLdOQaDQeWaTHtSZAPzDvQv3dqmnCPIxipuBH&#10;hemfY0eXgcD86cV28gfjToWB7H8KkCEgllYsPwFTxLG3I5pJQrEAjtTkQ7OBQA1kj3txj0oaDnA4&#10;ofPUmnIx/vfhTuwIZYhjG6mjjlatNsPIyf71VpNqtlep7VYCIkUhy/XtjrSvChQoV46jNLbr82Sf&#10;wqWaIEfKfpQBh6t4S8J+Jms38S+GtP1E6ffRXth/aFmk32W6T7k8e8HZIueHGGHYir88ag/Kamkg&#10;2gBvx56U392B1/KlICO3h8zOW/SiWw2lWRs7jj6e1WBGqDOM96WOUh+tHqAyC12ylm3AelTBBkla&#10;kzhC+zPH1qGKUNk45+lMByoGbFSiNFTYF7ZqIbX6N+NTRoVbPagCNYQW3NH168UEbey/iKmeVU71&#10;SfUAG2Ee2aCftE+S/wAit19qh8tVlG7oetTLJ5sWYTTTHI4y45zmgod7AUkrsCoUKwbr7Usa+WwX&#10;NF0pZlkQ8rwcUARvvYblx1+b6U1S0cmHA96MyL3/APHaYWJ6tQBbhJx7etRzoynenPODuHNLAEK8&#10;HHP51JMhRN2KAK+UZNrjpT4hngCo1j2ngnFSxttG4jb9aAGzYilCjnApQ+cnH8PFNbDO3y/NUbOF&#10;BA+YbaAJpApC7/rTlfb8oIqCMHGDT884Y0ATLEuNzdfSnfKOBTeAmVbpTsigD8o/+CXkaj9hf4XM&#10;JSWXwnCvLccE5H4Y/WvopkDXG+TgM2Pr9K+Zf+CVFwz/ALCnw5E74aPSXwfUCdwPyCjj1r6Yacm5&#10;VGhPTO5mHy159T4jo2bJLSGMAbicNyeufy+nvVhXbmOM+o3MoOeuapX2qQ6dpf8Aa19Y3DJv2FYb&#10;cyHJ6HA5IzirJMiokixldy/N0GB+PSswHSKRtXaq9M7Rnj/P86jcRyQnJ+6uflX/AGf8/pT1QtOv&#10;nHcuTuOev0x+FMnlmsWZY4/MMi5wF+7n37f596ADSoftVz9lSbd5KgkBRye3+fx783NRtZlMJsQk&#10;McfVGzzn/Peo9NnS3nifcAzL8pz146c/n+FWNSmeV/MEilQMFtx+/jH48UAV7WBYwsczbtqk4GP8&#10;itCFYUiVc/ePOetUwfmjMp3Hktt644+vr+h+tCXpmbyreMeqlu/fPt2oA0PKTDGUnbu+UdM/pWH4&#10;00PTPFOj3Xhu/jl+y3cbRXHk3DxNJGQQV3KQQCCehFaV5qd1bWIncxjHHKgY5469f/rms+C4kuV8&#10;5oj83PTPc5P+f8DQBy/we8A3ngX4f6P4Vvjbefpuk2tlM1tM7oDDCsfysygnhepAPrXUQ2EQVfu7&#10;lHy5X6DH5YOPap96xvjcrYOG6fepftEUSLIoG7n8PegCM2vls2Afu4GOOnX9P5VDfQKIRIE3fMNr&#10;enbjn61aEqsGUrx0x1/zzj8qhkaEMxMQYMvVsN+H0xmgCjZYmZvJUSfLtQ7SQxH8/X14q1Dp9664&#10;kjG7bhdueatWRt4SNkKn5TuGevtVwMph+WPHt6cUAZr2E0S4XG70kbg5788f571DPpe62eIrGCy4&#10;O0dfX69O9aki+c37xWOCD5gx605bTMeNmD/dNAHMHSVD+U0caiT5Tn0PUdPb9K848Y/sl6P/AGze&#10;eOvgn4tuvAfiC4m8+5utJthNp99IB1urFiI5ST1kQxyc/fNe2SafbuQZxgr+NT/2aiKBCE27efX1&#10;5qojufOUPxp8cfB24bSv2pvBf9kWgbZH468PyyXWhyHJw0zlBLYH1EybAekr9a9W0XXNO1rTo9T0&#10;DXobq1uFD2t1bXAeKVSM7lYHBBBHf+tdklqIFKERqrfK3TkHggn+leOa7+yXofh3Wm8Xfs3+JZfh&#10;7qkztJc6bY2ouNBv5Gzu8/TmKojMeTJbmF8nLF+lUI74XcgmjEl0Hd2Xoo67j+X/ANavlX9km9Np&#10;8DYNLiVdtp4o1WARt28rU5Yx+X2cflXput/HzxZ8KXj0v9pv4eyeGGjkAj8X6PObzQbo56mYAPZk&#10;8fJcKgzwrvwT8sfDD9q7wD4Q8L6z4M8E58Xa+3xC8RSWmi+HbiKXbCdY1l0muJSwitosGB90jAlG&#10;yofgHOoellr/AHzR9Hat4nW20pbyNV4s0kHzAfdtLZiCTxhfJHPYCvBfiH8Yrbxv4gm0v9mPR5dS&#10;12zkaO+8VWpMOjWkyXF0GW4lwRdy7vKby4Elc4Ks8QyVgvPAPir4r2kd1+0V46s10kIfJ8F+HpmG&#10;nxptI23U52yahhGAdT5cLLjMTYBPoHh6Xwpp9rb6FoaWMdnaxCKz2W8a20MafKFVSMbRgKABjKqc&#10;AgY53LyPtMPh1y3mziPhB8Af+EF+DGjfCTXfEDXJ0qwjgi1SG2EchdG3xyIuTsKv8y5Zvu4JHWuq&#10;8F6jLc2raRq9tHa6np4AvRH96Xg7JUU4OGXew54+ZRnac9XdT+HrOX7VqGpLJOjNtX+IfNjkdhvw&#10;pPG1vXNec/EvXbK1MfjvS4JJJLKRDf28MJ/0i1J3Mm0dMHe6Z+QNEwUgMc88oOR6VOdOKSTOyuba&#10;CNAEiZUiYrCzKvzMRjBPccDOPvBsjBGDR1aVJC0V7Odi8JGpHQj5i3b1yf4sA981N8OfCniP4uwW&#10;uq+Gg39k3Cq66lMvlQeXgYCnqwwThVBx0bFe6eA/gb4Q8LXMOoXkX9oX0eDHcXKjbGwzhkTkAj+8&#10;2WGeCKUKMpHLjs4weDvFu8uyPG/D/wAI/if4i0q6uLKfVdNtl2XVq0EgMzTxtvikt0mdVaQOARI7&#10;IpzyXBIr2b4TfFLSPGYNpCs1reW9qsz6ZqM0H2xbcuyRyukTuoSTyyyMCQy4PHSuynh81ZBIdny4&#10;yqjcuR2Prz+dcX4O+DOneCvFVr4isdenmhsfD8OkWdnJbxrmKPywrSyKAZ2XyyU3AbDNNgkPgdkY&#10;8qsfA5hmFTH1nOSS9Dv1kJPIwN2Oe1R3G+UsknKq2FxwP8/54pbdjsyFX7v8P0PH69akIRtxLenU&#10;dO+fc0zzynqG1oP3jblx91e3px/npXyT+0lH/YP/AAUr/Z71Vh82reHPGWnq2M8R2kVyAfxywHfn&#10;0r67v4ilurRhflYnbz6/r09O1fJH7bWbX9sv9l3xIuNy+LPEllJu7rPoxGP0/Orp/EB9FaTLO9kZ&#10;HkbDH/V7v8PWr1tnO0twvA3Hr7Zqjp0XmZw21mLY2MeRntj8P0q1As4ZxIuRu+X39gKgC1iJxukY&#10;+uP9r/P86ilt43PAyp+6Pc4/w/WlgWUDBbbhumamWVFOItuOiscfiD+NAHC/Enw34hudX8O6hod9&#10;qCx2OvRyX1nZsNl1A8bxHzuMlELiTAIGVyQdorpLSxSaJjtVAD1bofz7df8A61W2QCVrgzKCDjqN&#10;3+e9KpCQqilj82Cq4wTj/PSq5gIG0wLHsdlbC4bcnGef68dKSCwWLrKqrkbVUfrVgncwDyD8+gx/&#10;OlWE+VuQ/NxwO3PX9D/+qqAgWyicbQW3FRjLZGeM1DLCmMEKc8/geR/n1q80M2Fd14bgY4+vf6jO&#10;KknhjUbCOvCk9un9Mfl9DQO7M/7GT/qoc7fm3Z//AF9q5D4n/s//AA2+LV1b+IPEmk3Gn+ILHC6Z&#10;4p0O6+x6rZ/7KXCDc8eesUgeM90PGe8c7m35PPXzD1prqGj3Lwq53K3fv/SgR4svif8AaN+Bsnm+&#10;N9Dm+JvhWNsN4g8MW6w67YqOpudNX5bpAMZktm3k/wDLuOSO/wDhd8Yvhf8AGjQZPFXw28WWOsWc&#10;Upima1kJkgkxloZoyA8Mi4+aOQKynqBXRrGS25o+OeQTj0zj/PWvP/il+zb8Pfil4mf4j2E2o+F/&#10;GnlLFH428K3gtdQKL9yOc4aO9iH/ADxuEkQDO0KTmtEB6BLdpny87scHj86oXkkgJTdtQj5mzjNe&#10;TXPxD+P3wM2j41+C18aeHYl/e+NvA2nyLc28Y/5aXmlgvIpwMl7Vpl7lIhwOu8IfEjwN8TtAt/FP&#10;w58a6drmmzH93d6XcLKgOOVO37rg8FThgeDg0FM84+PKwr+0R4BvxGNreC/GSMemDt0lv/ZCad4k&#10;8NQeJdChsIplt7y11BLvSbzywxtbuM2QWUDvjLKR3VmXoxqj+0jqK2fxZ+HV6sar5mjeMIfm4Cbt&#10;Ljkz/wCQa0bzUXnuiICFETS53Hrh7duv/bI1nX+I+kyn+CY/hbxTHri6XKLea3uINWtrXULORcNb&#10;3Cx2YZT6qdisrfxKysODVqPWdKsPCMN1qmpQ29na2f8ApFzcSrGkS77wZLMQOPM7+9eJ/FL9onTN&#10;I8c2uo/Bax/4Sa8s47RPEyW0pXS9PeFX2SXV0FKpJGQN6JulMbdMIMRWfwxu/F6jUvjN4m/4SpVu&#10;DPb6SsP2fQrRgxZSLbLfbGUkFWnLkjJVIz15+ZR1Z9XhsNKpHVmz4j/aS1v4hyXGnfs9eE11e3uI&#10;dk3i/WCbfR41ktpI5DEQRJduDMygRjy9y/NIM8U/Dvwj0u41pPHHjrWLrxTr+8tb67rVuFjgkZiC&#10;tlacx2/cBwC4PytIa6hAibbjzY/MVVTzLqNfIQDggLyoXaSNxDZVV4GMj0LwF8EfEPjgjUtVWaxt&#10;WXebq5yZZQRghYz8xJ4yzlAThlV8YERcqktDqr1sNl9Pmm1+pxtva38l+Irezm3Fxtl2MJWl5KhM&#10;D72csqrls7hnnn0Lwl8Btd1K2WbxBtsLfcGeHask8vLc4wVjxnjfucjIaNDzXp/hH4V6B4Sj8zTL&#10;VpJzGyyXt580xBIJQOANiE8lVCqTk4yTnpVsbWRfLFv91/m3L7D2/wAfw5rqp4f3tWfJZhxHUqaU&#10;dF36mH4Z8L6T4TtltNHtEhC7Wb5i0kjAYyznk45xk8DgccVyl58K9fh8feF9Z0W+hng0tbsalqN9&#10;cMss/wBpkllmHk4dSzSGNhIrIwwwOVAWvSW021iVRFtXA/iX0HWpWti77lYZ/h9uw7V08sY6nzMs&#10;RUqSbk7srNarsEbsPmPOV69P6Af56cH+0X8IdV+Lvgy18N2C74Y5J5TAt15H+kNA0UMjsQQ8IEso&#10;kixlw4A6Yr0qGzZT885+XgdOOPp/nn6lpljW5BbG8fKvy9/SqinuZqpynG6JqXim6+Omq6LcajdX&#10;Gh/2DE1vBJo7W40+7hkCPmQp++FwsweNlcgLbSLtBUs3cW9vhAJDvZVOPl6Z+tPgs1nUTM5YKPlw&#10;MKDnOcf56fUVLBsdtrR7cD/nmMGqIlU5ixYgpGzD5dw43H8P61cjWM5cBuuAuRzWbG8pn8nccKuF&#10;+U5Ptjt1/DmtC3kaOMBZWXcx6cev1/zigyJosiRRG3zA8e3vWg7iQqyxKPl+Ze54P58n9ayoQyN9&#10;oPO7+Jj2+hrRcLZwiSNVC+n+FAD1KCTY2d3+fekJSaNYjtO3+7yTxUUjcloiv3tp3L1GMj+Xf0pf&#10;MllRlUhT1XjAHAHb2oAo31vACyKGxnceelfLvxOvrTTP+CuXwUknwGv/AIR+KrWLceWZZYpCB7hV&#10;c/TmvqTUCYgxfb7+lfKXx2jth/wVc/ZvvLuFS3/CE+OEhkZf9W4tIske+1mH/Aq0j8LHF62Pr3T1&#10;UusknO6P5fmzx3rSV7cJu+X2O725rB0wzIjFcKcYZeuOv+P+e2xb3bSL5XldeM7un+ePyrMm+tiQ&#10;g7sDK/N0981MJMtsjf8Az2/WmlkaEt5zLyflznPHX2+vtQzkBTEHCtgSbuc9/wDP1oE9yYTeWoYO&#10;MAdN33f1+lOgk3bV8xW9Qwqu02I2KJ3+7n268fWpLdA6kO7fLk/oKCTStyGRQ/Xj7uMAfh0p8kpH&#10;zBei9+3vVSO5ZmEQlLbedv4//r/GrAl8xQHPH95m6UGiGi4Zl+U8n/E+9Wkkd0Ys6/KmVXjJ56fS&#10;oBHsxkN8x+Xaen+TSq7w8pubjHHGf6jv0x1+lAD2mZMBX+91zUtu7tHmOJiTxuDDr/n/AD61mOV3&#10;bm3d6ljfCMdiqVwSuOF6nP8AnvQBNJtVt5kw+MDnrUNwEjP7qJvlH5+h5p/mKqFC2SOOccfpTJZC&#10;pIKgr6Fjz6UCk2WIRFcxg5x/e3VDfQNFHtReP4ue3+f6VInl7dyx7GPoKVA6uFbbz97nr/n+tVEi&#10;7KH7p5ldjuyVGFbp/nJrSAj8sJDH14554qNrVZZQxVT82P8AOakjDx8sPbaf8+9UaRloWIoFV/NM&#10;fzFcbs9KmOwIpWQbv9lskc1Ujn4KjbnHG7t61ZR0kGWXjdnBXkUBzNyGqkCHzYhuJwNy9asqfLGU&#10;x97nmoVMRxsX+H5iO/apFlaMYLbu+DQaF+2hae2EkQ3ZOD83TnvimtDInChenqQf8807TboBGiZS&#10;3svY5qSSPBBAwffH+e1BhzM4j4x/BD4N/tAeD28A/HD4a6X4o0dmMi2Wq2+/yJcY82JhhoZAM4kQ&#10;q4zwa+drr9hyy/Z7giuPhn8AvBnxW8J2oCf8Iz4h0Gwh8RWFuAMJZ38iLb3wXG1YbrypNoybpjhT&#10;9cSoqnIjXpjO336VDfAGExvwSMdKY1Jnzh8Lfh//AME+vjbdX2meEv2d/AKeINJ2f254T1z4e2ll&#10;rGklhwbi0mgWSJSc7ZMGNwMo7qQa6rUP2Q/2SLqYG/8A2Wfh7MqgACTwbYsAPTDRcfhXQ/GX9nX4&#10;VfHfT7VfiD4ef+0tL8w+H/E2k3kljrGiu4+d7O9gZZoC38Sq2yQDDqw4rgNT1T9pv9mqwbVfHGnz&#10;fF7wTCcTa3o1vBaeKNNjGctPZpst9TVRyz23kTYHy28h6opy5tjyz9tb4I/st+FfDWl/BL4Tfsuf&#10;DKHx18QvtdrpV7D4F00TaPp1vA82oamuYf8AWQW4xFzhriaAdN1YHxS8CfsEfsyeC9HuvHPwU8C2&#10;Okr4X0210m2uPCdndX+oTF9KPkxL5JkuZzG7uQoaRgrtggE1zPwq0T9tn9uX4oa/+0J4T+GLfC/T&#10;daN1pGkeKPiLp+64sfDiwNbQQ2GmkiR7ktJdzyTSmKEvOq/vlj219E/BD/gnJ8FPhhrdx478d694&#10;g8eeLrwxrdeLvEeoNHdeVHgJbxiEqILdQoAt4yIRtG1FwK56kakqluh72DxWFwdFXd29z5L1j4La&#10;d+0JrCeHtJ/Zq8I/D3RZJ70W+mweDdOvPE2pwXFxcvGsipA8OlqkdzHGoBmlQRLzAyce4fs8fsB+&#10;Kfh14en8K+AvBXh/wjoN0pknk1KxD6jcSkgLJI6AvK2Nw3O6sOOGHT7E8O+GdD8J6Z/Y3h/RLLS7&#10;XO77LYW6RIT6kIBk479a2ra1iRN6t0OfmGKn2C6m9TiCUVajC3m9fw0PL/BP7I/gnQrttR8Qatea&#10;xLtEWy7YRRmPDAwskYHmREEAxyM68c55z6N4Y8FeHPBFjHpvg/Q7PSYIoUijh0u3EICKAFX5MZAH&#10;HPpWxbqkkXyo33iOmO/H6U+K3fzRuJbapIyo7VpGEY7I8fEZhjMTK85t/MigsfmM77mPbnv/AI1c&#10;gsEGZpB80nt2qSCFAdhZT83XHWpjHuTyWI9VqjmdT3SaExRx+WACNvY0x0ZX3I6/dx9KS3gKLgt1&#10;/iqR08tlZ8H14/SrMnLQVFSRcsmWH3eafEDGDIkeWz9R+H5VDlg+zHy/wr6VLBMAmWYFumT3/wA/&#10;1pkDpUWQq/K4zgCp9PKo3zN0/X3qFI3uD5hbb83bt+lTQqqzBmPHt0/WgC+sTOyzgN5e3kbuP8KS&#10;OGGJmkVAC4w3PJqGKdo02q/8XHz/AE/+t+VOXywNkQ4Vfmx1NACyeYV3Ln03YqJQsJWNj/FheO9T&#10;on8Sx59/emBpGTBkbhsjp1oAkkPmJ5cXO1cnGOOvvU0UeB5jD+Ldw2KpwENLuklO0n5ju61cDIkZ&#10;CAjtzyelAE0l6trH8rH5lPAp1ndSvEySurDqrNj2FVJVEqhxKQDz7in2aFV3nd6Z9elAGhvJba2e&#10;5GB9KGO1i24/KcLt7c1XDA/fHzFQMmldzH97t93NAEoCgZPXd97saJSH2ln+7yoqJrtfLyTt4+8B&#10;TztB2KOn8VAA8z84dsqpGOBmq9ikg1iF95P7wHGenI5qS5aJI9wbOV+lNstjahEQFJWTJ9uKCXuf&#10;Lv8AwQ8g8r/gmv4QsxtK2/jDxnH8nYL4p1UD8q+uLUJGxY5bsvtXyH/wRJn+y/8ABPrSNIZtslj8&#10;RPHEM427QrDxVqp4z0619dM5ljEsR+bv/n6VUg+0y5EygNgn0prfey3Smxybk547U/pwWqgiNuj+&#10;7yoqoszNLtUtx6t/n0/WrMjtJuQEfjUKweTI3y/rQUPEmO/erVltUksOf9n61TJO7Hl++aljk8tg&#10;T+NBL2LNxdBWUbiM8t7URpiIljuyf4qq3JaUbox7HvUkbOEAL9P71BJLJEET5fXFUNSh37WU+22r&#10;U85KYH/oXWqM05R/nc/4VMgIYyYgEJzxj604SsvzFfpTWDsS4Of6U5SXGD696VwLFvIM4Lfd+77V&#10;YMijt2qjAzA9Fq0ufvfxDpzVlpgZJN2UNTRzsw+aod3qeSKkyCcilYZZjKlNrLzim7UVsqrY75ps&#10;ZYIdzZBp6kSKAD7c0coEbzOJAuMnrmpoZN0eSpFQSqwYP+NPgnVRtbn6VDAJC29i1KMv8qmknOfm&#10;Wo0uNj4X+H0qlsBYOcFc9DxTZogy5UfdoSTfyB+ZoMg5XOfaqAjPmJyvY1Kk0nDBRj0IphKp8+O9&#10;IZVU4I/IUAJcKcblX8DUITD5x27VNMyxxeYR8vSmo6namPf60AODowwDhl96NoDbifyFOCqDvDU2&#10;QZ+bbjPpQBItzuO3060KuJG/OmxqFJ+Xn19akVSepoAUYJxxSPuUja9NMjQkfJ9SabLITubdjd2z&#10;QArMzt157VUuocP+7X361bjA6Y7elMW1Z3zJMu1u1ABp+/O3OOM81YJCnB6iiONIBkfnmjgHcG/+&#10;tQA0ld+0Hk9aGVhhsf8A1qQ7d+WI9vemJcEgpJ972NADwoPX64qDYVyretPaQBguM9zQ5eU57Y9a&#10;AJLVFznjOPXgVPyRgkVVsvnufLZvvLVrGw96AK90u0bADUakn71STlg2NuefyqPy3TkjigAKqR82&#10;elNC4PXHNPEuwbSN26mFGaTcE+h9KAJCQoyQfrTkSOZuDkj070HO3gUsCmJwVFACsrINu7cvf2pE&#10;zt5qWVcx5/2qqguB1agD8kf+CUEoT9hPwPB8xaO1u4STyP8Aj8uPzxtH0Jr6mtB9sbyoJcKvI7f5&#10;7V8s/wDBJ22I/Ye8ETYbDNqW72K6jcrgfl+dfVOnCMbUEP3uWUfpXn1PiOmXxMsIwZPKLsfm+8Mb&#10;W4/z9DUyjZH5dwoLdMfTp+VMMohABBXGfu55p2m3tncyB3jxs+byypyvt/kVmIhaFhhjGMj+Pd1/&#10;z6+9V5EM0rEzsFXjb06e3f8A+t9KuzahY+cYgylhzhcdP/11GJFkXLOv7wblwORQBLHBFJInmxZ2&#10;8Lt74/yP/rVD4mcwaf5VvYyyTKqMscZG7OQP4jj1qSR5SVhhK7m4zjOKkkR33ea3GckNgk46CgCv&#10;F9pNpHNcQ/MxwflxwOOccf0p0bg3IPk8kfMzL2/z/npkdVkmVy7NheBt+X0yP8asW6Lacy5CgD7v&#10;VjQBl+N9ek0Hw492mnzXJ8xR5dtEzyHJAGAP8jrS6DI+paVHM5ZW8r7u7n9fxqzqDQXkCwz2uIs5&#10;2t7EY/z6GmQwqkHl221WXoY+Bt6Y47UAPuchVyPlA+bDd/8AOPw/GnpEJV3EZG38x60hhkd1WMnJ&#10;XndjtVu2tiiZT7uML8vT2oAIIEgVikf8XzFuc0jJb9SrLg42nGD/APrz7VeiijkTyiy53fXH+c1H&#10;JbgoEJVuuO+eRz/n+dAFNcKix+UvP91hkf54qzZZcPGgGTgxqwxzmmNaJE+YE57KF/zxVhLaWJFR&#10;GGV67k6Hj+R/ligBxeNVKPu3fwnafT1FRlRFJv3D73yjJ/P9DUgt5QWaVMkt8u3g7fSm/ZpFcSK0&#10;hDDo3fvg/nTSAdD5ZXy3RiynIbPGOakBJkBYFlHO3H6+tCLIq5kIx1znrU0kKsu4S7e3arAy9vlD&#10;BX7w+7nr0qaG2lkYkx46D+f/ANerDr5ZZhFGTj5ZGHI47Z9/1p1uVxmMswXhsUAcj8V3k0XwRq19&#10;ZzWsM62EqWrX6Frd5nXZGsu3koZGUN3wfTNcD+y94BsbD4ZC0uvhr4N0e6j1fUINWtfCuiw2tjPc&#10;JdyxvKFC5O8KpJbBJ7cYHs2paVpmsW8mnapaQ3VtMrJNbTxK8cqkYKMrAhlIPI6Edah0rSNO0rTo&#10;dO0bSrWztbdBFDa2sKxRxqvARVXCqAOAAMdvagcZOLujJg8H6DbN58eh2cNwciSaOzjDOCxc8gDO&#10;WYsc9WJJ5plx4f0gzedLY2sjRgBZHtlyducc46jkj6k1tX+w/u4D15+tZ0/lzDCksAQW2/jWVrlu&#10;tWf2n97KMulWif6PFbIq8rsHC+uMdMZ/metc/wDFC+udE+H+sa9pOjm7vNO0m5ubSzhtWfzmSIuF&#10;2J8xyV+6OTnjtXYRW8ZmYmJgFJ+bd0/T2qW6khhGYTt7KPalyxF7Sr/Mz5w+C3xpvPFev6V4Q1Lw&#10;JqVjaXuiyS299qkyC6N1E5Jglt4lAhzB5dwpYjekq7c8ke06fpcduVRAwbAxv5YcD9KsyeHdAXxH&#10;N4pXQ7H+1ZrMWkmrtZr9pe3D7xD5pG/yw+W2Z27jnHAqS2Q7GmnXa24LtPXHGOKTFKUpO7IXskXD&#10;NKVXv83NIYFDKQOg+7u6CrFwscTbWddzc49femQTRu+CNx6N+eM/5/8ArUiSvKi2sbAPtVl45PHb&#10;/CmqwWNXBO1sDnqalu0TcwQA/KTzyM1HNEXh3xz5O7Cx/wCRQBUv3Eg2Bu+fvHqe3+R/Kvkb/goI&#10;fsXxw/Zr8QynakfxkFqzBcKouLGaID/voY619d3Fn5ab93zM3PyY/wA/5/D5L/4Ken+zLv4C6rcb&#10;Qtv+0b4ZjVjwdkhmU5/Wrp/EB9KaRvnjWMRHhvlI+vQ8/wCfyrSSOHG3Yv589x/XtVHQEKaartGo&#10;3ZBB+uKveZk5SLr19+lQBGyLnam7G3I+XmofPZX8tPLUK2PUn29RVgO2PNVjlST26Dn/AA/Oq1wk&#10;ciMI3OV5JXofb9aAKGoXCOfJSfbID7nGf/1f5PFO0z7RCnltMTjrv5P8v8aBa2sE5mWKM443damt&#10;5rd3wqjcP7oPPtwP85qogLIoz5+9iV6Kq/54pI5H+UuBzx83GCD/AJ7VaVIDz5Xylv4v6eg/xolt&#10;AqHzBtP8O0ZP1qgK8crum/zGI2/LjPHf/P1omeQJgj5c/e+nvU0EUcm7Mu1s91/X8qJLOOKTDuqt&#10;kbSzHn/PH+TQBXSJY3O4Mo3YVm+9jPTH+cVJvTbseXrxwDx04464z+lSPZGRgDEZG3Y49uary2U7&#10;SfKrDtj0Of8AP5UATAh1Z4VZFXAG5f8APWoGiZ03gtt/Agc9f8+lTxq+3y0G4D5mVl6c/wCH86WU&#10;JjmNdu7PBxzWgFS6Rojhz93+I5/OvJPiT+yt4J8V+JJPiT4Rvr7wT4ukXdJ4n8KukD3TDp9rtyrW&#10;98vT/XIzAfddSc16/eKsku5Qw+Ug/T6/5/pVUo9zF5RbgjK7l9ge/uaAPjH49n9sHw94w8Ft4r+A&#10;bfEC10241i3h8QfDWZRJdfbNKnto/tFnckGz/ePGWcSyRAAkPkBTi6j8Df2vPiozXnxq8A6pY6ZJ&#10;vaHwT4T1SNbXEjAiK9u0l865wHKMqGKEY3MHRSa+kPjX8O73XfH+ia3os3iSHWNPt5JNDbSgrWUk&#10;3nQ/8fWY2UKq7jksnyNIAS20V6lb6VFIuxkZsMTukyPwwB/k1NSKqI9LA5lUwLukn6nx7b/CXxt4&#10;e0FdKtfgnq8emWcO2DS7Hw/5VoiFSQqxKnIOGzuC4bG5drqXk+GHwl+NbX6+GtX8L3mkaeojOm6l&#10;rKJtEDOdluygmQyIACEC428SNGxxX19LZLKWV1YKGB/vfz7f1rhfif4I+JHiHxV4f1XwHJpMUdnd&#10;Ol9JqiOzWaPsLTQxLGweUqrRjJXAkfaQWJXH6vHqz2HxTjOW0Ypehd+F3wd8L+FUTUv7P+3X8aBx&#10;e38efIbOP3MeSIj2zy+MAsRxXfR6PGqBxPukbnqRj8Mf/r964X4J654h1K51+z1nxLc63aw607ad&#10;qV1p62rRRyKD9j8pY1x5HKktljuG4g5A9Mgtgv7xMMM4ztxiuunCnFaHz+KxVbFVOapJsrw2Kxnb&#10;KN21ey5B6/1o+xWhDRRo6s3AZlx+P/66vxGMIQ2d38RYYxx/nsBzipBCpO1R93727/INanHzFDyr&#10;eAKJEbf6t0I/z/n1VUPl/KF656YwM/57/jU15ZvLc+YjuWxj0z7+lNWB3G5k3A8bcduo/THt+uAV&#10;xssc+wssyFduRjqff/Pr9aqyW8u7z8MzfeLbuBWglq0w2SN/yz24X+lWPsUKxlZBnjK7u+B+nFAj&#10;MskK75A5Xcx98D860LZDK2ct8o3N0wOOn60i20OCVUt2K7uCc/4f571aS2RYjIwZePl/z/npQBUL&#10;u8277pLYGccj65x196niJjCnevDfL1yf/rdKmFqN37pdp4YHtjp6f5/Oq8sxR/lPI5+9+v8AKgCz&#10;ESQSx64x19Bx19e39aulGltwrYP7vuvXOfxqjC4mhbb8vc+2M/l/OrXHCo/3VwvPSgACtu4QEnk5&#10;7HP/ANepoUTKnH3V/wDrY61C2Uk+Vx/u/Wpra5Ky5iXjrjHTmgDN1qQlPLdPmXsvBJr5S/aQuG0/&#10;/gqV+yrMtvmG50D4gRF2+62NIikwPfIH519X6+GkLMwfj723Jz/j+FfJv7UMscH/AAUp/ZJuWO1h&#10;N4+hIJ9dFhFXEI/EfWljKJIFLOV+UDPP6+/NXrW4x0b7vH3jg+/FZel3LXKRvJEpYSfdPH+e/vWz&#10;FLahguz2OeBUEP4ieGYXTbA/+8Px6EVckRVKsF6A/Kvf/wCtVeCCO3bzTIMFuMt0FSLMi/Kz4+h4&#10;6D/GgRMQFT5N3ucfrTJGQIGXdnq3zf5HWoZLtzJyxX5vl56+36VJHcSRNvjXO5cbTQBKN8sShuo7&#10;djjmrcASQbWI3biOn/16hiZETcT1/h29aDeJEdxft83t+f8Ak0ASlmgc7rjgcgdMf5/lmpIzbvIE&#10;T5l9N3X0/Wspr9JpyoOd3AAqWKIiVZHl27j8vv8A56+1AGvvRW5ZR8uae6LJFtypUdWXHHH61Qmx&#10;Id3mMNvPy9x6VaSSOGPCtu+Y53d/88VUTSMhXiYphpV3dVVhj+f+eKjlc55baf8Aa6CpGMb/ALsy&#10;D73y5+vt1qDfsfJzu3fL71W45P3S3bzIgUyTKzdR83IqdfLdlcHntjnj8KzQ++Qq/wB5v4vSrtqG&#10;yvDYx/FQZFyFgNzKOOo+UjP+cU1iC4csucYG5c0Myq3zDtnp71GVYHpj196Coy5SKZHWf5UZs9ug&#10;/P8Az+NWLHzjtd5mkxn73f34P0/P8mtM+075PemR3CO+0t830/n1oBSkXG4C7f4uh9eKmhUSHLnd&#10;j/Z/z2qqqtIdjYyB/eqSBmjxH5w5bG1lxipv0K9oy5ZXLrMwjU7R94sP0q+JVaQjLEN/d/z/ADrM&#10;huY1+ZCWG7I46irjXCRN5bH5c8Nz/P61RDd3cfJHGq7/ADOvb1qqxBk2Bc7v72R2+lPOWb5j/Cfl&#10;NMa42yAY6j1I5zQIgki3PsiHzHru/wA/T865v4x+Gdf8Q/CrWtC8EWOm3OsX1mYbE6rbpLBBI5Cf&#10;aDHIjLIYgTKsbDDtGqkru3Dr5RHkbV+ZuGX0H1/z/g63hjduhY9aG7AYngT4aeFfh14R03wB4G09&#10;bTSdHtUtdOtcY2xr0ycnLHqzHJZmZmOSTW99gaGJlccDgso4/wA8frUxgiQ+btw3Tb1PWnIMqVB/&#10;4D6VmVzMp/ZDdy7ir429l9/0+lXLSD7x2kYwc4/z/k05AUlVh90+1WPlVlP8WeCKA5iSFfKjCOBy&#10;2W9v8mpCHCj5+dvTb04prT7QNgxuGOh/ChmOxVDdPu570FElvPEp2uD97+HoKtLJCo3Fvuj5RVaP&#10;yCvmbxuHrxSqsbFi7Kyn+8eO3+NAFqNwZWJb+Hk+9Oc7lyR0GRmq6KhCgYH/AALOOadKwkk279q4&#10;JHXk/wCNWiGP81ipX72D+dODhk4OP6c9/wCf4VCj+Ydo6L/dx+tSwxxShnWTgdl6GmIeZogNm7b6&#10;Z70kMrlwFdvT6USRBAWj+906cU5B5e5eh3fnQBZ6ptD4bPLYpkX7qbfFIfmGDjGMUOyLCJVXg8VF&#10;bo8RVwFPP4UAaq+XJZqxm4P93PODVd33JuEpxt4A7fp7U6KSJrbIwuP1pgfE+3GOhY0AKksaHBJy&#10;D9c1ZwvlqodW4qItErAAc9vypWdSPlG1e/vQAssmF2NJjB5OM/zqa3lYIUJyoGcY4JqrL5Z2q7Lx&#10;6c4o+ZFIgRuB03Dk596ALiO4XLfXb6US3CScgt6fd/Go4rnyjnb6jlaSVih2rDng/My4xxwPzoAf&#10;EsZk3ZPoMVMzFTx/Fxy3SoU2nCE7Sx/KmeewOw/wt+dAD5zuiJZz60yxuEtr6JlTO6UbsuMnBPY/&#10;WluC5g3q/C/eXH+fWqdo6nUYVHAaYDb/AJ+lBH2j5n/4I1Wxtf2UfE1pKC32b49eP4U3Zzx4guj9&#10;Orfzr7AilTChBwPu18gf8Ebrjzf2YPG29Tt/4aC8fhRjp/xPJyefxr61Ex+Vs/w1XMX9pmgSMFcj&#10;aeMg07LKdpYbv61Vhu0B3h/w25/z2qQ3AA2E9OPp/nNUBK6/MTuphbn5TnHWmtKSm39M0RoxGCG4&#10;6fL1oMyS3C7yrrkfxD0pkqiGUqi/Lj5T60qs+N+07s4oeZmjyfpuouaDICzOVb5f9n1qcIGHUZ7m&#10;q0TBSD/7L1qUTBSQrfw4AouBIR/CD3qG4tO6YOO1SA/xKM8+lDsWTAbb/SgmRAsLL8ue2SKiICuQ&#10;x/i/KrAKg5LN1qN1cvlCw5xQSEKdlKjj061MGVulQnYnzFWyB1UVJCOMt8rbf1oAmKKo5I/HtQZQ&#10;qjP97FRlmLc5b9aUZI+Tp2oAeZdh6c0CUtw5/TrRGvGXBzS3P7qPepz+HSgqIhfAzn2zShouvmL+&#10;LVVU/vPM2/SpCFxtG78RQDLMkn7vAOcVCZI2XGcD/doWXapQmoJJdvAGR6iga2HpctE+zzB+XvUq&#10;zF3Zie2SazmZ94GP/Ham3HBz/Eegpc2oy8rs64359BUioWOOP8apwM2cY+6O9WogCuf4hTAVmONh&#10;/wD1VE0ixHJ69ac6MhzjNV5VO7JB9aAJIrpI32FutWd5CYTG3qM1VSHaykplv5VKj5O0n6ce1AEi&#10;SuB07+nSrEbAqNvzVWbCrlabG7sxeP8A/VQA+6nIfYBjHfFRtIx5PTNNWdpJD5lKUQHDtQBLDJuO&#10;2pMFHXa4OeCPSqZlaKTEZyvp6VYW4ydyr/vUATFkBwGHHOKRiqvwRikDhkwF+73xSFt5wT70AEjE&#10;xkqOntUSkEKTj3PrUspOOvt0qBCQ+w52/SgLkibg2CM07JcYAxzTjEuGfrt6flVcvsONxz9KCeYk&#10;USQyB4wdytmrU83mquAys3+FU0mb/WGTk8GnCfDEh+f5H1oGmTKDllBw3XpTVBB+cinW06yjLyc9&#10;OtEwkVw6vxuzQMguV2Deu2nROAu8Nztpl0+doBpIFGeScmgCfcXTPvT84Tg9DURQpnB44NSRqzLk&#10;sBQA8uRHknG5arHIOCGqw5JXkfj6VHyOpJ+lAH5F/wDBJZZ5f2IvBtoZ2TydQ1xGjH8O3W74EY9g&#10;FGfavrC1jMEKTyLzxyeefT1r5R/4JPDP7HWii0T5o/FXiOLd/wBxu+JX9efSvrAzFlWNV+627zAT&#10;xx1/z/hXn1PiOgmttNYI22VdrN8oK9Rgf1qeOwtklzhd3GWA6/nUcOI4j87Ltx8vYcD9OP1p8gMi&#10;swwzbTzn1rMCOa0gEu8t83Rt33RVVXea44k+X+6Pu5+n+f1p0tuzSBCMdeDxj9O1NiT52QIefvD+&#10;fNAEkyKkflW86q3mLuIPRaijxCvJ4ZSF56j8/pUsNsjkq5zt+8SOak/tS3WX7PFbeYy8KeFGO+D+&#10;NABE+5l3ndyAMdz2P+felufOWXaIV7KuR0PJyP8AP+FMivI5QZhZbm/uyd/f8qfJIyxbpl2ngbR3&#10;75/UUAUr2RheRxTRZ/d7uFxj2NOgFxL+8DKy5x8pI/H+RrPvlvZNUje23eWzESsy4BAB98ZGT19K&#10;17K3WIeVGNxZuF3Djjkc+maAHQrMG3uCuc/e7dB/h+H41Zs/tMkqKP8AgWfpkf59Pzp8UbeeZpP3&#10;jE/NubPbpVy2iSCMSFVLMvyquOPb/JoAWFIoh+8VfO6/Njr64+vepI7d5d3n8hwPlx0PY0JySVGF&#10;A+X5f846fz9OXvJG3mfJgKDQBWk8qzUyYC4yM9c+1SW8ynt1GVZRx+NRzM0iYIbbn7vrTGJA8puM&#10;fw7u/H+frQBZlIYbo1X/AB/z/WhIio2sv+6fwxj6/wBajTawyzBif7p6VZGCFaRWVf4fegCGTDbR&#10;HJuP3v8Ae/x/+tSLuJBYHryzdB/nj/PRCZFDTz7d275eOg7CkMpkZgH3Nu+ZeMYquZgEpl+VA3/A&#10;TjjGM9qfaxoX8qMZy2S3rxSC0mJUuF/3VP07CpI7MwRmRpd3fO38Pz6VQEvkK22PndnK7f4Sfz9K&#10;ge12Awlgw3deCTUnnRuiiRW4Hy4/n/n1qGSWSQ7VHzZHK46Z9PaswKr20jNlz2w2SP6VG8AiDK3d&#10;QPlbp7Y/zxU86zyMuQzMOf8Ad/Sq0rXQUu53t1xgDHUZ/wA/0oAdEsZf5hx/FtbOP8Kq6iDMqpbA&#10;+4x1/wA4qUIZwzwnauercZqO6ChdzFeuOh9aAM64jAJ+YN8v93IzTU2onksd/wA3GeR1J7/z9PTr&#10;U8zGOTdKNpGD7kZqk8hYfJlef4ecc+nrWYEk4jYfLgMq4/DGR/T8x9aqrEyncVHzYGe4PShXkRC8&#10;oDdPl9ePxxTlJWPMvoRhf0Pt/wDX60AR72QFXQhsjGW7YPrRHGvmKy3G5ccqOKjuEkdmPHOOrdf0&#10;/wD1020cookborZ29x2oAW6YbvLJO4sDgjPHNfHn/BXcTWfwU8F6+bj59F+Mnhi/3schGF1sGf8A&#10;vv8A/VX2FLLH9+MfP0Xdxn/P6c18ef8ABa60MP7Cuv8AiIhkbTfEGi3rMBt5W/hGf/Hh+dXT+JAf&#10;UWi7/sAgkRf3a/KV/u47fzq/8rr5nb/azxWZ4UlS80mGeEthlyrN6Y7f41qyq5ZWR+pKsPwz/LP4&#10;1AFe7SN1aNPl2tyyELnj1FVbyV40WCJ/m64BO3qP8/54ssiptC87gfmPOf8AI5qkZoXlZHfb/tbi&#10;MUARyAurRyNkZOPm/wA/yoBaM+akmevyqvU/U0rhO2C24/eyvrxRGjgeZt+b+Ebvbvn+VXECxatK&#10;/wC92uqHlv3ef0//AF1ZkMrqN7MCvA28D/8AXTFlC/O/duNtL5mPmyvLdl60wIv3iSMwPBB+Vxgf&#10;596RTcSoztJ1b5Oucf16/wAqfIv2iTLn5uoHTNRGBrYMhZtvVvmI46YoAvRSSrDGGTarY2tjrxz0&#10;/wDrU6cFgvmbRx8u7v2qjbz7uC+fmx6Zxx3/AM/SrlvK7RMASVbpuz+lVECSNt2V27g3LZXjqD/P&#10;n8KeLJGO0fwnBz0+nHtmhFARMhirHLnbyPb370+NGUhoXXDEsp2+3UjuetUBDJZpn/V8tztH9Oai&#10;NlD5gkkA9M/j9auFZpuUMbf3vnwOnP8An/A5b5WSyM645w33eB696AKR0iYt+5m42g89Ow5x3oTT&#10;3UhlVTnIKZHp16Veby422Oisd3y5bPfp3/8A1/pGbhQPKEiyMG4O7kev+fb8aAK82nTSBo1t2Vuq&#10;qq4/z/j61DLprJjNq2Dgr8nY/XnNXre4bzvMd/mWQFRuHP4VdSRX+XO5dv3dp4oAxLMSRHyZi0i4&#10;yN2SQOOM+lXopEf5ApHXtj2596vNDZ4ZVUfex6/Xmmx2loSUAy38z6UAV1kO350DYIKhvqMj+Z9+&#10;lTxRj5kD4UH/AJaLzj2x27frUosbcMNp2+px1oS0Ku2yY/N13ZwP58c/pW62IZDPFj5Gddx4YdRU&#10;dtJI6rGTuYfebirF7YTqf3LqWMP6+/8AnpUdrp1xDblpPKbt8rYKmmIdHIdv7twVHyk9Mce/+f6y&#10;LGrIxy27gjng/wCc+tV41uUdgYDg42bec8VIsrKMANyerLyKAHJFHuyOu3czMfz4/CpZ7dlTeo+6&#10;2cKTz09/8ahgkRmYPGv3SA3f/Jp0t6zn5+G5+Vc9CaAGquxlC9RgAk/rQYsnzS38XI7tUQdlIkVv&#10;l9gPf8qcFdHKo+Ny9OxHP+fSgCVXjCbQw3DPzd+g/EVZjkAiVkA3cAbmPHv3qipjjKsN25j0zVpF&#10;dF34X1xxwelADpFYH93wTuBx06f5/KiORrcJ8hzyAo6j9fT+dSYZ/mLnOP4VHtUc4wEeGMdMc+n+&#10;fx/nQBV1y7MdsNvyt03Lx/XjpXyN+1c0if8ABRn9knUIs7V1LxosnA+8dIiP5Y/Gvq/WQSrRXCs0&#10;fACqQOP8+v618nftf3B/4bd/ZSu3g8tz4u8Uw7h/t6NGuP0qvshF3lY+srG4muIo4hF82cHDdhit&#10;u16eW5I+YdiAPesDTsidCRxx8zfdNdDBHG2Gdvlbnptx+tSTL4zQR2dcuP8Ax0USxFdqjk+nOfp+&#10;dNtIJCnmb/vbtuf4s9v5UsjiN/vMe27t/nrx70EiJGWG0Kdyfd7inG2fOC5O7k/NSpOHhyewx83T&#10;r1/zirCWpctt5+XG0H3oAnlP+jx7P7v07VTlieOZWZvmB+oPpkf56VYDs8O0AduvHH4+n/1uKGiw&#10;M7t393H19aAKf2ULIblVxlRkj07fTmrjSK0Ss0rbi2fl/OmiNVGPqKr3ispzGfl3cr7/AE/D61UQ&#10;L1s0UrfOvbHXFWNuGZFC+nTiqNiPJRS/zbsYx1/w/X+daCJJMjA4C/3d3br2z6VQEkYUZU8Y6bv5&#10;026UJblg3P8AePb3/wA+tOURebG+N3QsB7/5/wA9iSIvFhvlH8QA6/5zQBVR41G5WbgZzwo/+v8A&#10;kKnS7UPjztuOQx7e386geNf9XG3Cgc5x+Oahc7J8b1+Y/Kyng59COtAGzbSJNHtmYuy8KyqOfarL&#10;uv3TjO32H51lWckMio8W3aPvbG6/5/pWikoZRK+4ZX0PFFwIrhCoyXCjp93NUobd7mRYvMILSAls&#10;E47/ANKuXb5X592dxPHaoIJZIZ8rF91vvMf89/8APSlcC5vMZzE3G3IPY+nFK0snnEyY2jnp0/8A&#10;r5NO84MxaNdzFSc/zqEzF5wW2t82B0/P8KgC7CyNHtLjHl/L9KtxzHYFXdnGcHkD/P8AntWekm0Z&#10;KHbnGG4/l/n8MVbgkGzaM/KvDZ6/5zTuBbVQEYcnjq3WnQZWb/V7lwCxZccj0qus+0EM2CRjng9f&#10;/rU571uit97j5s0+YC0yRMhkCbfXFEHl9BFlv9o9ahhuxJtjkz833cng+36VYjhRvulT8ozzgc0P&#10;YCwI4fuhSu0/n+lOjAbGUxley8ZqFGZuQ348c1LvBAUjqen41IFhbfy23LHjAHzbuetRvtA2sW69&#10;N3+e9SvKbd1WZht2g8sf8KikYFQYl+9/Ft/D+lADly4KKp2/55pTBIXXLcL68445ohkAbDfNz8vv&#10;VmMgNwMduO9BSZBujBWKRu2eWP8AnvUiSw7FGcexIFV5UA/fKn4M2f8APeiKVZGGF+ZGxQO6LguF&#10;LGQR/wAW3p1zTrggfK+emfl/z1/+vUMJLcFdpbk5HSlnYk7kjXcBx83ftQJsfGiovDfMv4butS2M&#10;wSLcA3znnaR9P61UWTA4BXt6/wD6+1WbJ3K+Wx+X8PyqlIkuuxxl05/l/n+lNgclvMKOpVsfNjt0&#10;6U1sE+Z82OvI6U1XALMC2enfj/GndAWHj81MBV4HTd19vemRebswysvOflakF0B8qj/voVIBvClG&#10;+X+92NMCzDMwjBfn5s/MTz/nFPV1d2b/AMd9D/n+R96qq7g4B/BuMU5pnBOW2jjgH/PNAFksW+Qy&#10;sexPTimLMjvmNvvAfe7f55/SoyHZ8AHc3vj9ajCvG2Fz6r/gKALRUOS7Sjk9uF701yJAcZ+Vst6G&#10;iNhJHsc98EjrUbhg/wB8bRyWzuxQBKzM33FYenFSxS+UnzK33iOvJPTFUxN+92Fup4/z/nrUgndX&#10;3Ofl4A46UAThpFInAPRcLxxSzFgf3SqecZX+Zx/nio1ZHCq6/wAXLDv/AJ4p0eY9o37egbbQABis&#10;zbtvzN/Dzzk/0qrDcE6km9P+WgChecc1NLcxKrbVJY4+6eg96jtRGb2IGID94C2B70E9T5k/4I7X&#10;e79mfx1CjH/R/wBorx9G4U8FjrUpGPbDCvrm33CFWOfug/NXx7/wRlkkH7NHjzYFXy/2ivHy9fvn&#10;+2JOT784+gFfXNlK0ce1xgkct6UMp/EW0ZYxkL/nPSnRyuJSWk+8Off/ACabIGlixFLyOpx19qj8&#10;tWjO6P73G6glF6NwQ2erN7e9PUOrY3dGqos33t+OvO01Ks+fnf73rVNlE5cjnNEYGdoBGfWoxMhT&#10;Y5+bP0x70CQk71c7h/eqQHSKzNtAGMckr1prExjlxx93jmpvNRlwVP4VDMy5+7QA6FmA2q+3NNkJ&#10;iJy7c8Dcabu8tAxHXszUx5Wk6FlwxGW/KgjYkglZjhm+n+FSvuA35+hqvFtDB/bP+f8APepWn2HG&#10;Mn/eq7iEXcOQx54qQOFbceqr3qJQWXKFvm5PzfpTpGb7uPmNMBwlLJngY96VJSgxj6U2KRHGNtKQ&#10;N3C/jQBLFcl+GJp84zHg/MP5VV+cHCj9asqz7OWoKiVSzI+QF/DtQztwA1STn5/u9B1qKQqncNQU&#10;PhO99rDtT2gXG/JOKhilQuR3qRJPLfufx7UAVfJBfvyalClUxvb2qZ4VYmVD+FNiQuSefWkguNhA&#10;37cnPU4NXoR5Tcnhv0qnEdr4P41aSQgDcP1pkoczqW2jPJ60GPLZLe3pT0Zl6Bfc0hxnzGbPvQUN&#10;ZT0J2/jTYowXL471KUD8FqCgC7M0ARSs2/Z2zziiEENgNz/FRIu7gFQwahdwHymgAZSsnr3odFPU&#10;8Y61MqBrXzGdR25quSwPXlaAI5IznAPbii3Em8BjwTzTpWDdsU5HjkHyE56daAJ2WRFOFb8aRTls&#10;g/j61HJJIufmzUayEN8ooAsTylsRrnPfFEUG072bDU1GCtu21Kkx6j/vmgizGyM8J+TH+6agWLaP&#10;mbmrDkS7hInPTNQyhYzu3Zw3GKBEZ3DjBxSpu3ZJHFKsnmn7nSoyMtg/+hUABlaNsbflJ6VcScyR&#10;jntVUSFUIIUntmiOUbQB97vjtQaEkgRuVz3zTd7Rrn+L+GkZpR93pSEF0BI7+vSgCRbiYL8xp6TE&#10;L836rVZ1MX3c/wCFO83+JxQBd8zdFnP50gde1V45hJxk9O9TDpQB+Sf/AASihW0/ZKhWD593jrxQ&#10;kp3YUt/bl6ePbBA96+qrWRY4hBFIfvfNuOcivln/AIJURTw/sw3FukbeWvxC8T+WuOR/xOrv+uc/&#10;SvqOL7QG8kH5VfGDx2//AF15sviOgsp+9+8/+JqbIcMi/f2lTnH+f1qv5bRxx3EoYqzEbQ3Uf0py&#10;MWbZt+Vdx578/wCFSA1Q0jF3IX+6P9n1x+dWLW1YFpGdm6jJ7U1vJ87bncv97JJH+f5U52uI324X&#10;Zjjr6UAR3KSbdobG7htpxxj/AA/zziqZiVZs79o6n8uf1q5C0iFi5Kj1PahbUEkj5t/zfdyQTQAO&#10;4++6D7uDlqm3QvIQxPy/xc8j+v8Anr1pscZUFs7cZwM+/H+fyqZ4FMfDttHTaf1oAp7EQ+cq4+bj&#10;/a9+vWrFrAJY1lZz6KP6Us0blFjWJsMoJ3YyMHv+lLE2I1Tduz0X274oAsQSLK+wMu3OPu+/t0//&#10;AFVNb2piLZXCP8y/N1HT1qtbZ35LqRz/ABf59qsxMphKvJ1bJ45Pv19M/n+NAFi4liSIru9mw1Uz&#10;cxodpOWX17cdKjur1VTylb/gK+tV4mO3btPy88UATPdAcgqo69eKbaXE7MxnRSvUbe2M/wD1qh+0&#10;ecnmKWUjjG3jvUf2g58t92zdj6f4UAa0UqRuFUbeyux6/wCFSNdwlfLV9xVmwAc46e/t/L0rKjRZ&#10;5HtjKxbbub3zjFXI7W1CK8xGecMvXp1oAmkllMgk+Up6EDgf/XpsjW1qf3Sn5tx284GP5d6rPdzQ&#10;JgDczfNn/Pt/nrTVubtpTLtfDMx6+v8An/8AXQBeEisVRnVdzA/MenTt+FOu7yHZwV2jlj36f/XF&#10;ZM7yl2DhR8p5X7w5/ninJuYMhc7enuOeP5UXA1JrkeZHGV3JgAYY/n/n3pERnkJcIit/eOTTFfzT&#10;5TL823IY05pERhvmbO0YGenP+fyoAiZxu8wHo2Nq49SBg/l69agnSOQmN1+9gtgZzkdPf/P1qeQx&#10;uFfysY7ljSdTuXpx688fWgCuxSFVg3Plvu+p49PyqG4h80LJu+Zdw2nv7f1qaVSg2lwMcZ6c+/8A&#10;nvVWaZ3XPzYXgqtAEFxCr8FOh/i5HTt6VSupdg3rhhkjC1pMJDH5h9/88Vl3XmGMvIdo52naOwJ/&#10;l/L3qGBCJszKnI/vf5FR+eDKIVj68fQZ/XinRKHO9nb5YwDz/n3qu7up/dqyt/eXv75/nSAS5Kxr&#10;5syMu4fMvc/X/Pf60kDO5YsrKzMGPvwKr6nO3n7pHZvlJVs9OcH+X+cmqsWolGVVbC7vz5+vSgDU&#10;c7FZol4DL0/3q+XP+Cz2mtqP/BNX4kCOP57fTbaQn+7i9gZsflivqFJ/MiPKjnt16/yr51/4Ky2M&#10;15/wTn+K1sqFs+F3kIx1CSxvx/3zWlP+IgPWPg5efb/h5oGoYJ+0aPbzBfUPEh/rXTn5WUxqMgYV&#10;cHup9/8AP4VwX7LurLe/s+eA9amfcZ/BOlSfUtawn9eK9D+xOQt1GyqjZPzNgk4qZJpgZcqyKEjW&#10;P5c7vvdO35GoEtX85juPI3Abfp/n8av/ALyU7iq7h91V6df8/nSXEcJt0RBt28FT16HnrzRFAUZE&#10;lkTy5mDDIPX15/z/AJNRoisNozu3Nu2rnnvUxga6IaIe7Yb+H/CkuImiVHCMsiydfw69v8KoCZHD&#10;QxpjdjGfw4NLcRi3XJi3AdWUY7D/AOuKrW08tviEE/e/iJ4/x/z6VZlk8+1+Y9/mPcD6fjQAhLvG&#10;iRlfVjt65/p15p8rwJ/x9yfeyd56k8dv89TVWNplcrLIwUnDK3p6/wD1+vFOmOV2XKEKq5YevXj+&#10;X/66AI4bWSJlIbHzfd5BxzV604J8zby3zbeh7YzVePy1ZTIuSxGduM9P8a0LWC3bjDMcA9yMf489&#10;v8aqIFi3VHiATI2tgbee3H8qchcrlNvy8hcYpkWFKqCApHb1z1qctHjEePmA/GqAhQLcYjTgNwpb&#10;OBk/h601kMUxjOcqvIGPlqbYAjSZwdu7Axgn/P1/xZJAyqXiHzHlfp1oAY0DSSFvMXbk4VgOg5qE&#10;SjYwy3Xru9jz/n3qVHlV8sG6+vH4UyYoWYmNtu3Ixg596AIo8K4+Zccktjp/+vj8qu21v9pTyzLt&#10;A4GMc8evaq0VvvJAHoFx6cf5/wAatW8ro21dgVx129OO2KAHLat5AI/h6HI6+lNaYWzKjcMy9vfP&#10;X+VW4SGhCAfN3b06fn+tVb6BnDnHzFs9M8cj/P1px0kDJopAI/8Aap0cbRoZg2AWwAv+ev8AhVDT&#10;3u4VxMnTn5hz+laAlBi2mXnHy7h6f/qrczGqjIrYJ3H+Ju+en8x/kmnx3rAbEfdj+n6/5+tQSXUU&#10;Lsol2sPbcTwMfhTrSaK5gE6y7t2fvR4Jx+n9Pz5ALkjkfcXluvydDz1/nUeyM7kMK88/d5pkbsh3&#10;EDcw67vf3x+tCMQTmRm3HsP8+tACm3swGCQN83G9eceo/wDrURWFnNuM0rYYFVwenHXp/n6Um9nC&#10;yo/yk9CpGTj/AD/nmlBdd289sbeSB36e/H40AKNHWNcRu3zcrnnnn+n5Ypi6bcF9oA/3j7f/AFzx&#10;6YqVLiVMyISPmBX5j7f5/wA8vE8kkmZ93LZbP/6+OaAKi2l7ArK3rxtXIx/n9KduuNuNmRuO4/jz&#10;+PXP41qGcCJS5/d7eVDHPU9PbpUJZ2GF3fK2Ocn0/wD10AVUm2/I/H93avv/AJ96W8ljEO0jkr8v&#10;+FWdjpIWYruyQ3cDmorm1e4bYUx+fX/IoAytRdHUlhs+XH+10NfI/wC2yrwftXfspanIvK/FTVIP&#10;qZNPAx/47+NfYd9YQQxyBVXcBn9T/Svj79v+0e0+NX7MGorP8v8Awv2GFWZuAZLST+eB+VXFXJhe&#10;Mj6s0qS0aNVY/Nj5v9nJGOP89K2rNg6rFKy7dv8AEM44z+ORWPpehy+azx427QW3dcdef89j+Ol9&#10;nvUXbyB03bRgY6fyqCdepuQtEYzCrfKzblXHTvj86JJPkDY25+7tHJH4Gs+185I9jqx4x/vCrjyr&#10;IyvImADn739fpn86AITIqxrIDt/vc1qWshlTYJlVvQ5OO/8AjWW/yth9oKr9c461LZ37pySBjO7+&#10;7/iaANFxuO3ZjPbPbirEQQw7whyR71R853Rtj7v+BYH6VGtxcW8XnvN82MBdvCj/AD70AaUaKf8A&#10;VHr3/PP+faobxNse0naBjv8A5/yKgN8ZpVViPl+6tLczjYTI/LdWXrQA60kEZ8hjnpt6/wCf/wBd&#10;aECv5JQfVefTt9KybZoS2Xiz8uPmX06itK1u1RdjyLnd03H8+Pwp3AuNOkabWdcn6elNlkE0mCCo&#10;Xn6/54quh53NnsR1pyzESdSf58//AKveqTAJnWJc3bhN33eTnp156VVkvgX3S27KpbYqtzuq5dwf&#10;a9u0sFT2/wA/5/GoUtEkwSecfewRjj0zTAkhkCHy4wq7v4QuOemfxNakRDxruORgD5R2+lZdrZpJ&#10;cYJdWK/3senbPf8ASr0bSxnyh8y4C4Y5H+c1mwG3TmUMY2+Vcg/L0/z/AEqGL9xwI92373vzRuff&#10;t38N1Xj9PfFAfenA4/usO3TtQBaW4VlYooCseD3Ix1p0csf3G3H5hwq57/8A1/1pERZIt7LtPovQ&#10;/wD16Sw83Z++j2/jQBJFmNFjB9+3Jx9frVyPIG7Py9BmqpDDoOvGT0x+FSLJ8gRTgfWgC1I+EUp3&#10;H+f50BWb5gOBz6UW/wC+gkaSRmYY8tT9eaEQjJkJ6ZJH49P896ABmRAGLHg/mK0NNuRcQGCR87WD&#10;E8ZP+cfpVGJIpFJY4H8J6EDirGk+XA0kjHGflUBf8+tAFqSbC7N+T0P/ANao1lkSPIOQuMrjtTZZ&#10;YiMKv8XzN/hTi4Rt4bpx15JoAuWkz3RKuTuVcrUiFkGOCoQc8fN09PxqnBNuO/PX+9jipROH4Zun&#10;de34fhQBNv8AmUE7f9np3qczBFLAgdsr2rPeQMGKsTjkVJbzFyWLfd+90oAtfaGmO1h77s9sUF4R&#10;CXDc/rUZKru3H+H8uKje4RPuydeW7UAWU2FvkRQG55+n61LGIyNgO3j5fl9//r1BBPCIlWR8Nx3y&#10;T+VKJAdxaQc84/xoAsFVR9rNxt+ZantmXblP4e9Z0d1E/CMfvenFSK22XO/7ooA0iQ2HJ/GmtCFP&#10;mNjpxiq6XCqN7t0+8O5P+f51Y82PaMfNke9ACRuSdxHX8Klt3/gYDIX86r3E0cR8wHoMZAIznv8A&#10;59KliKuGdTj9R1/z/wDXoAlckMA7c9h7Y/D2pYp8SsxXn+h/z/OoHVpMLcStjruqWICPbhx9M9Kq&#10;IFlAR8z7eed3p7fyqwPJyVAO5eVUp/n/APXVMThgpMm3LD5j2NTLOwDEE/MvTHt/h/KqAjlDrPll&#10;OB/Cw6/jTo3GDsTHttxn/PFShhOxjlY7v93+v+eKi8rypCyqxGCMHvQBHJEB9yTrn8RT4EQjCt3z&#10;9eaVW3HaR94/xChQB8xb8OcGgCdNmNqhVLc0yT5Y1jkfO7A4p0ZRRwPpn/PpTWkjZ8Y3Kev+e9AE&#10;aKYUIAzz93dTV3W+opJjJLDGD15xUzM2CPl/A/4VBDLNPqcQZOPMC5weuaOoHyz/AMEYD5X7MHj0&#10;gZ3ftF+Pjz/2GH/wr69ilEibzIuPUV8b/wDBEy/e7/ZF8X3jKoa6+P3jqXZnPXVn49u9fYaSxtbY&#10;SP8A75py3Jl8RYtZ3UkBg2G/Hr/n86s7iSVz16sao28jRkfuw3bhgcVcMknl5xzjp60iguFypGdo&#10;3enWmxkbuWVT/wChUwysdpf5vRfSnsAE37Tnof8AJoAmRgxIChuvWnXDpD88z8bcKAOnrVfc2Q0Z&#10;6fnTmmHl7JiN2Oe+fegCY3GE3Rke+asShXTgDcFH51RVmaPheOvpVhJpVHK/L70ADE42joeee1BY&#10;tF5aEHFErYG5B3xihRJuyhX/AGgKCZbjT+7fpu45NOEm8FTj0pT97px0bHSmIuxmyPvc54/nQSOL&#10;PaR4RNw9BijzRImXTd9KSRZRGzEFTt+6GNVxK+Plb9KCki7FI64xhvfHWguxky/XdVeB5FbcZM89&#10;BSsssjB88fe+bmqciiykisCG28HqDThcqPkccYqCAEIXU8r60zzvOPmYo5gJ2m3MWHZelQTzmMGX&#10;yuWA43f1xTg4bLr77vaoDuP3+o6Lk+tFwFSZWXzOM+lWI3GNxIzuHWqLJJu+VwuPRqb5wyUab5cZ&#10;+apA0vPIPGGHpUkVw0nyqPwPaqNrOgTajq2CPutVqCQlS+fmqkzMknfbtA//AFU6GTD7f0quTIH3&#10;gZy1SeYwYFhVFItxuRxgD6dKlQhvlA96qo+Bkfqad9oCL0b60XKJGlCjYPpzQzFRkVGGy2U+7704&#10;uobLL+poAA6ggbP4uN1I8oDYjQ4pZSNqyIecdhUYDE/w/rQBMrIF+7x6U2WdOit1qNWVFwWx6U18&#10;Yx96gBsxBGA3vSC6jhKjHVsYNGADyD7YpJLcMFJB9aUgLheKSPK45561G6Kq7t3HpUcT+X8oPHpQ&#10;7Kf42K0lcCxGBJyGH504lAPl7ddtQwuhYBCP9n5akRVVtjbs/jVAKLlV5ccdKbLJHOePXpTJAjEr&#10;u5qN3MfIoJauTKY4RgEc9/SoQ/zBVX/gXrSCVXXk7vm/zimGQKxLN8v90UBysfMBvyKas3lncRt7&#10;bqY0+44UlVxj5qNhlKqDnv8AdoKLAlVv4/4aFWQvn5RVdmMC8j5VFD3BMeADxzQBabDNvb8KaoXO&#10;KqxSsw3bj1+6e1SwyAZaM5+b5s1Ll2Alebym27ehxmphcPj7g/Oq3mDG5hUqyKVBAoiB+VH/AATW&#10;mlsfgj4i0qIs0lp8VvGEXlq2Mf8AE6nb6Y+b8jX0tZSSyhZ5vmyMq34f/qNfNn/BO5QPh98QE7R/&#10;G/xgq/T+0nr6SsSUVJQfm3A/lXnfa1OgvMJXcCL/AFfmfN/n/P8AKnLFHHJtRidq8GTB7H+tOhk8&#10;xBlR97HHfijyUI2kUaAOiRHn8sFifYDryfz6fnUgKyrulBUKfvD/AD9KdahRcRjHRlGTTdiLllXa&#10;W5JFMB1u0e5tyNkdqEYyT+WS33fmITPPp+lIu0PgIPmwKfMziTdvbdwN3egBlw7IxjI3Dk/p64qz&#10;iNVU7uvTacZGOhqnJ91RSM7b1yevrRYlzsWXljMeYpWKn7u496jR1aNWKYLE/Ln8OPxpoxMNrD16&#10;E88A1aht45RGJBn+L8c0cpPtCNd8arIDhsdDzkn3pXkkUKVJ24/uj8/8+tMlJKSMT91M1E+6JVWO&#10;Rh/kUcoe0Iwg5yNp4wq5OOvf8qf5qRQ+Wibm3bW+bsQc/wCFSWsCOVdi3Hv1pt7GqFpVGG/vUcoe&#10;0IZ5wVIhG3d7g4/z9KjxvZVkKserMMjtT2ygwp9Pwp8cal1dhn6/jRyh7QdZ7zOzuu3PG5QBnnPG&#10;BUw8h5gyjdhc4K9KSXCbVVRjaOKR+4UldvTaaOUPaIWfmNkukyrEbQvFSRzB4wFTaOi5z/XtUQUd&#10;iRx/eNR287Shtw/5aEYyf8aOUPaE04O8xpHwv8X9f8+lR2MMxYueNy5Byeffnn/64FTD51y3pQgz&#10;dKQfu9Pyo5Q9oWGLKnmK+0c/dPA+tAQzHAf/AFdRXMrxt5APy7Qf6/zqWBR5EcmTuZSW5/CjlD2h&#10;DIu35ZH+8fT/AOtThE88UwDYx8vy9f5f5/Gn38EZVWC47YHuBVd0xIAXbDHLDPv/APXo5Q9oVDJc&#10;ou1htEfPyrnP/wBao1vZXfy8Nhvl3Z/p/nvU0+Y5WAPXnLe9V4FV281hkkf16/WjlHzjpFLQsinb&#10;8y4ZT1H+R/nHObOzMjfut3UbW5yRnmtG/YrApU4O7r+Y/qazo2JQg/8A66zkWU5LjMx8le/I29+4&#10;/wA+tU7iaSb/AFS7idxHIwOvH+far14qgHaMbVUr7VjyM5ZkDsMtwfT3Hoeaz5gI7iWYSBJHHOdo&#10;9ee9RRq6SAopZtw42j8f6H8PrieRf9O8sscblH/jpP8AQU6GCPYPl6r+XP8A9ajmAktppVk5G3dg&#10;7Wbp7f8A6/WvGP8AgpLpMup/sCfF61Cc/wDCB6k6lu+IWb+gr2CRslnI/h6V5t+2iTe/sW/FW0mP&#10;yH4e6y3Hr9hnI/UZq6cv3iAP2IHbVP2R/hbMsq7pPAOjt97I/wCPSICvXTJcpb+QTu5xyB6//W7f&#10;048Q/wCCaU0k37EHwl8w58z4d6Urfhbxgfyr3K8HkSYj4zJhvfpWkviZPMV/ISJcrOudpDKMdfUf&#10;n/nkVTviYmW3jPylfTgdv8P8mtARRCHyxGPmIye5xVC4JVwc/wAP9TT5Q5iKwhnkkMzSbY8quNuP&#10;Tr+PsKdc20s254uFxuxwPbH+f8KUO0e2FT8oUNj35H9TTDKxkYYH+RRyhzEMVqIwC78nnkjnn61X&#10;lvI8f3eRuyvX9elWrhiwCHoy7v0rOWMLOrKTyxz+IA/pRyhzEocxMk55bG4DOP1/+t/Sp/MiuVaZ&#10;X3MDzjnAzn8f8/Wq55CueTtxz2qSyILZZFORjmjlDmJFaWM4b2JUtyfb6/zqxBHhTE5LRk5+vP8A&#10;WlkiV2ZD0KE8fQVG11KDgbfvYzjrjmizDmLVxfkXKhQH5+ZV/wA9f85qSKdliVmbPyjp0NZdu5km&#10;kD/3v6mtG0X7Sf3pP3uxqg5i9a7pbUsZN0gUnbj1zj+VVb3VIxcLbWx+bgP0GB1zzjv17Yq1sJu4&#10;4w7KqjO1eh5qlfwxQ37BE/hBz9QaA5h0s7SI6GTlm4bg4H+elRtcuXQQy58tcs2MYzU1xYW/7pFB&#10;UMpJ2/hTZkVZGKjG1B070BzAr+YpMh3N/tfj24H+H51YilTfu3L/AN89TVG3QRy4DMdxydx69KnJ&#10;L3CxFvl44H0oDmLyr5KsVG7d935vr/8AWpv2iRZceVuXgNuHc4/+vTYyY0VVP8NQBy7AN3570BzF&#10;6WNLhBg/w9V4P+eKhmgaMOTIGC8KNuMCmPJIibg7fKwH3qVpGkjUPzu5b34roUdCStepJPdf6xcb&#10;QeOccc/X9elWrZmgt9rMcnPy+opYbddsjFj1APA54znp1pTI4jkRT90Y/Sq5QHCUvJ5oY8D5SvQZ&#10;+g6daRpGwpYE92DemO3+f5Gq8YIfzA7Z25oLAdEX7xJPcnJFHKBct3Z0zGVJH8PUY9eKdKJNrbn3&#10;L6Z/zzUVuWAZ1chsfe/KiZni/wBW7DOD178UcoEsUay5Klsfxbec8c8fjmmpPHG8cHnHP0/n+f8A&#10;nFU0nkkuNrtnv1NW53LwAkLx/sj60coFxJIdkYZ2wp+6F56n/GpYEjCNtB7DaT0yP6/0qjYOzh4m&#10;b/V8Kw69avSSOlorhusgH6mjlAa5YMz7drdeMjn+v602SVmHJx0J6HtyadcKEjGB1Xn3qkkzzWEr&#10;P/D0o5QI76YjdN0wP6//AFxXyB/wUXeFPHv7N8pVcR/tJaIAdvG6SK6xn8hX1xqQENsAqjnOcj6V&#10;8ff8FLZGi1v9nlk/h/ah8KqvsCL3Iqoon7Vz7E8PnbIxMm5T3X0x1+v/ANb6Vpm6eOORlZVycn5f&#10;/rfhWVoB/wCJer453Yq5FCsrOzs33sdfxqXHUk0EZY1aJof4mycc8k/yqWLYI/NNv8zL8rc7hz/h&#10;+XFV7aV3ZiT1zx+NT5KxrIDyDx7UcoED28BXcy8M3y7R046/SrC2CoCN+7dzz19f5UsChrLzD97k&#10;/jU8calWyT97b+tHKBXETptL9+c5/wA+9NiknmdknjUAnIwwz+eelOuY03Y2+/6020An84P/AMs+&#10;BjuPejlAc1rIJdkSfLzt3Adh/wDrqxNHFHasXX7q54NP3hkSUou5o9zdeTxVlI0MRJUdOm0Yo5QM&#10;yAMxJG7LDG4j261Okpjk+VtvyjpgcipkGHEIJx1z3qGSNHnETLxnFHKBYM8jnzfMx5bDC7uo61Xj&#10;v7veyTyL142qf8//AF6bvdB8j4+UZ/Sjy12qP733vfmi1gL9pP8AMpSRsNHg7u35Crqtk52qOwzm&#10;sfTp5I5fLHI5A3dq0Fd9mQx6jv7UWYmywr+XMPLRsr22nngcf545qYYRWyMf73GaqqxOWP8AnpUs&#10;ZDN8yq3+8M45xRyi5h7QhF3qFOPpUW0u6qE6Nke/f/P0p7jMRJ/u9O1QqSSwJ45FHKHMaCFXTYtw&#10;ufpgD/I/z6OKxxfI7gdB/wDWz64rPildnCdvLJ/WpkmcDb/nqKOUotC5IkeMyH5W+X2FOgeIRZD/&#10;AI55Yk1XjAW8WNeitgc9sVKy87weeR/KjlAtwXADcMRnjHapFk2ruxuDfePH+fSs2KR2kYFulWhI&#10;6gYb0o5QHHdC+ZHZdq/MFXr/AJFWrO68tjgMdv3iO9V5HZ4iD6jpTYhtk47L/OjlA1DKHGVYZYfN&#10;txSedBCjF8ZB+6eaqFys3lKOCaFdmOD6mpAuLPbhFERXnoNw5oM4LASNjp07VXtW3Q7Sq43Y4p0b&#10;H5jj7qA/rQBaR1k3KH+62BhSAf8A69OjK/wFvmPDYxiqYlkKZ3/54pzXMvnlW2sFjI5H0oAvsWf5&#10;AVPPQD/PpTBCjnfND83Rc/8A1qjluHiijZVX95w1WI3Ycg/dX5fagCaIohO2Vmxz9P8AP+cdacZW&#10;DbmPtk81XB702dyqZAHX+6OKAJGmUEeWBnr+tSQu7SsGAx+P5VUtkE0qyv8Ae5/Dg1dChJMJx8ua&#10;AJvN8uPzGfPf1P4VaguFmi3qnc7fyqih85cSgNnnp7VNGxSMqp4oAsS3luieTIh+Y/M3THY0kYaN&#10;dqqzDcTnuKqA713MKuW7sEDev+JoAVH6KznPvzupyMd25Wxzn6e1JjnIJpswy6jP3uPpVcrEncsL&#10;PjDtH82cCplZpEZmbt7etVYYhFHlWb5juOW9amVVSQ7R14qkMmEydmPbvzU6yAnfnHzfe9B/n+dU&#10;y2D5m0Z3elSRzMcjH5fWgB1z5bbdjYP3c1FulPWXjsdvH+elPzuUMV/zgUwku2zp9KALcd1FKhGe&#10;do+X149/akA8p/u/L2/yarxooy2P84qwzFkYH+HFADXmJRmK8DsKhsX/AOJxHIpb/XABfxH/AOqn&#10;yZEIcdS39Kg05QdXtWI/5br/ADFNAfJP/BDu5iu/2MvEFzAzMzfG/wAcbzt4LHV3OfyIr7GTcoAx&#10;83eviX/ggvPK/wCxH4kkZv8AmuPjL8P+JhX2taEksCfanJdSea8i1ZyPI2GjOB344q0JmC4f7v8A&#10;Os8MVVgB/DU1zNIPs6hsblOfyFHKUWxvEmQPl47e38qfO5lj4hLYb7ynp+dU4LiYf8tM7lP3uam3&#10;FsKfpRygOTcQpCNlf73U+1NcHqcnAOP8/wCelBAh2sg745+tBd/K4ajlAmiumihWJS2TwrZ59KjX&#10;U9Sm1qfT5dLZbOO1je3vfPRhNKzOGi2A7gVCodx4PmcfdNV4B3PPOasO7Ouwnhuf8/nRygOGoFuZ&#10;FK5qW2mZG37P4uv41UlRdikLj5e1TxZRAATRyktFk3Cwhcj5fSg3MTnKt8q9KpszPJtZiQD0ptyz&#10;DABwA2cCjlBRLxnCI3mr8u3ndUQkjcs0WCPqMimNIWgkjIHyr17mnBREmU7UcpRIk6rLmTp04/z/&#10;AJxTl1CF5Qix/L03bqhQKV8xl3H3qJWJXaRSasBbeWBY2aBun51XgfYuQQN7fMfWicbE+U47VEMC&#10;PG0f6zFFhJj2czt5QkZc+9FwfKG54+g5ZajZ2KsM1MqlUXLs3H8R60+UZAJSeHDY6bh/n6UyVEZS&#10;PKZjuxub0qSWNV+6P4ahtGeR9ruzfWjlAksmAHlRj94uM/5+laSSFizMmMcd6zV/dvuWrcDmVTuF&#10;HKBfIXGQKheTDYU4xT4WLR4PaonA3Nx3osxLQmSZSdpBJPvU4A6j5apbyOg/U1MkjbeeaNRklw7j&#10;Crk0ZDMoI+tRyO23I/vU5fv7vahXAkEqKNjULMN3+znpUWFMmSvNK/TNUAXMp6AchqdDMG+WT73p&#10;UZRQuMdabt2uGBoAmnZz8o/76o8xxFn0qsZ5Dckbu1PLsTyaTVwF3hiDvoADZZCfT6VECTgH61JA&#10;SAxB/ipJMBwyh3q/PrmprabIKM+fmyM+lV5OmKRJGikV065qgLgG3lqjumQjYsvzZ9aZNK+Cc9qp&#10;3Dvv3bqALKxsowufw7VE4JzkfxZFQJcytFkt3NLvLD5uaALEcWWwRn+tW4VCNwDjHWs6OV4yAprQ&#10;hYsuTRFALcQhwQD2qhIZIZMMdv1q9KxCkiqWoRRG68wxjdtBzRKJPMJC6ltxP4VLCyqTtLds+tQx&#10;9c1PGiqMgc+tZlIdK+V44pY7oKm0yVFISOnrSBQRkiqiB//ZUEsDBBQABgAIAAAAIQCWsEXf4QAA&#10;AAsBAAAPAAAAZHJzL2Rvd25yZXYueG1sTI/BSsNAEIbvgu+wjOCt3STWYmI2pRT1VARbofS2zU6T&#10;0OxsyG6T9O0dT3oahvn45/vz1WRbMWDvG0cK4nkEAql0pqFKwff+ffYCwgdNRreOUMENPayK+7tc&#10;Z8aN9IXDLlSCQ8hnWkEdQpdJ6csarfZz1yHx7ex6qwOvfSVNr0cOt61MomgprW6IP9S6w02N5WV3&#10;tQo+Rj2un+K3YXs5b27H/fPnYRujUo8P0/oVRMAp/MHwq8/qULDTyV3JeNEqmKVcJfCMU67AQLpM&#10;EhAnJhfxIgJZ5PJ/h+IHAAD//wMAUEsDBBQABgAIAAAAIQA59X752wAAADYDAAAZAAAAZHJzL19y&#10;ZWxzL2Uyb0RvYy54bWwucmVsc7zSy2rDMBAF0H2g/yBmX8t2HoQQOZtSyLakHzBIY1mp9UBSS/P3&#10;FQRCA8HZeakZ5t6z0P7wa0f2QzEZ7wQ0VQ2MnPTKOC3g8/T+ugWWMjqFo3ck4EIJDt3LYv9BI+Zy&#10;lAYTEispLgkYcg47zpMcyGKqfCBXNr2PFnN5Rs0Dyi/UxNu63vD4PwO6u0x2VALiUS2BnS6hND/P&#10;9n1vJL15+W3J5QcV3NjSXQIxasoCLCmD1+GyOgfSwB8j2nkQ7SSimQfRTCLW8yDWk4jVPIjVDcHv&#10;fnv3BwAA//8DAFBLAQItABQABgAIAAAAIQCKFT+YDAEAABUCAAATAAAAAAAAAAAAAAAAAAAAAABb&#10;Q29udGVudF9UeXBlc10ueG1sUEsBAi0AFAAGAAgAAAAhADj9If/WAAAAlAEAAAsAAAAAAAAAAAAA&#10;AAAAPQEAAF9yZWxzLy5yZWxzUEsBAi0AFAAGAAgAAAAhAIhVt9A1AwAA6A8AAA4AAAAAAAAAAAAA&#10;AAAAPAIAAGRycy9lMm9Eb2MueG1sUEsBAi0ACgAAAAAAAAAhALUBhktQjgIAUI4CABUAAAAAAAAA&#10;AAAAAAAAnQUAAGRycy9tZWRpYS9pbWFnZTEuanBlZ1BLAQItAAoAAAAAAAAAIQDb9B0+jVIGAI1S&#10;BgAVAAAAAAAAAAAAAAAAACCUAgBkcnMvbWVkaWEvaW1hZ2UyLmpwZWdQSwECLQAKAAAAAAAAACEA&#10;GMLmA5JDAwCSQwMAFQAAAAAAAAAAAAAAAADg5ggAZHJzL21lZGlhL2ltYWdlMy5qcGVnUEsBAi0A&#10;CgAAAAAAAAAhADnWD8YfuwMAH7sDABUAAAAAAAAAAAAAAAAApSoMAGRycy9tZWRpYS9pbWFnZTQu&#10;anBlZ1BLAQItAAoAAAAAAAAAIQCXNTW90QsGANELBgAVAAAAAAAAAAAAAAAAAPflDwBkcnMvbWVk&#10;aWEvaW1hZ2U1LmpwZWdQSwECLQAUAAYACAAAACEAlrBF3+EAAAALAQAADwAAAAAAAAAAAAAAAAD7&#10;8RUAZHJzL2Rvd25yZXYueG1sUEsBAi0AFAAGAAgAAAAhADn1fvnbAAAANgMAABkAAAAAAAAAAAAA&#10;AAAACfMVAGRycy9fcmVscy9lMm9Eb2MueG1sLnJlbHNQSwUGAAAAAAoACgCJAgAAG/Q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19240;height:29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VWoyQAAAOMAAAAPAAAAZHJzL2Rvd25yZXYueG1sRI9fS8Mw&#10;FMXfBb9DuIJvLmmpTuqyUQYTQUG2zvdLc22qzU1psq779kYQfDycPz/OajO7Xkw0hs6zhmyhQBA3&#10;3nTcajjWu7tHECEiG+w9k4YLBdisr69WWBp/5j1Nh9iKNMKhRA02xqGUMjSWHIaFH4iT9+lHhzHJ&#10;sZVmxHMad73MlXqQDjtOBIsDbS0134eTS5C3S/de5Pb1ufo45aHneqq+aq1vb+bqCUSkOf6H/9ov&#10;RkOeFWqZ3ReqgN9P6Q/I9Q8AAAD//wMAUEsBAi0AFAAGAAgAAAAhANvh9svuAAAAhQEAABMAAAAA&#10;AAAAAAAAAAAAAAAAAFtDb250ZW50X1R5cGVzXS54bWxQSwECLQAUAAYACAAAACEAWvQsW78AAAAV&#10;AQAACwAAAAAAAAAAAAAAAAAfAQAAX3JlbHMvLnJlbHNQSwECLQAUAAYACAAAACEAAUlVqMkAAADj&#10;AAAADwAAAAAAAAAAAAAAAAAHAgAAZHJzL2Rvd25yZXYueG1sUEsFBgAAAAADAAMAtwAAAP0CAAAA&#10;AA==&#10;">
                  <v:imagedata r:id="rId15" o:title=""/>
                </v:shape>
                <v:shape id="Picture 2" o:spid="_x0000_s1028" type="#_x0000_t75" style="position:absolute;left:20802;width:40780;height:29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Yh/ygAAAOMAAAAPAAAAZHJzL2Rvd25yZXYueG1sRI9BT8Mw&#10;DIXvSPyHyEjcWFKYKuiWTWNoEhcOrOVuGq+taJyuCVvh1+MD0o72e37v83I9+V6daIxdYAvZzIAi&#10;roPruLFQlbu7R1AxITvsA5OFH4qwXl1fLbFw4czvdNqnRkkIxwIttCkNhdaxbsljnIWBWLRDGD0m&#10;GcdGuxHPEu57fW9Mrj12LA0tDrRtqf7af3sLH9Xw0m1595x/bmL5+5Qfq/LtaO3tzbRZgEo0pYv5&#10;//rVCb4x83mWPeQCLT/JAvTqDwAA//8DAFBLAQItABQABgAIAAAAIQDb4fbL7gAAAIUBAAATAAAA&#10;AAAAAAAAAAAAAAAAAABbQ29udGVudF9UeXBlc10ueG1sUEsBAi0AFAAGAAgAAAAhAFr0LFu/AAAA&#10;FQEAAAsAAAAAAAAAAAAAAAAAHwEAAF9yZWxzLy5yZWxzUEsBAi0AFAAGAAgAAAAhAEZpiH/KAAAA&#10;4wAAAA8AAAAAAAAAAAAAAAAABwIAAGRycy9kb3ducmV2LnhtbFBLBQYAAAAAAwADALcAAAD+AgAA&#10;AAA=&#10;">
                  <v:imagedata r:id="rId16" o:title=""/>
                </v:shape>
                <v:shape id="Picture 3" o:spid="_x0000_s1029" type="#_x0000_t75" style="position:absolute;left:114;top:30746;width:29661;height:22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vqyywAAAOIAAAAPAAAAZHJzL2Rvd25yZXYueG1sRI9Pa8JA&#10;FMTvhX6H5Qm91U3Ef42u0gqCh4qaKl6f2WeSNvs2ZLeafnu3IHgcZuY3zHTemkpcqHGlZQVxNwJB&#10;nFldcq5g/7V8HYNwHlljZZkU/JGD+ez5aYqJtlfe0SX1uQgQdgkqKLyvEyldVpBB17U1cfDOtjHo&#10;g2xyqRu8BripZC+KhtJgyWGhwJoWBWU/6a9R4Pbb4+aQmo/dgvL1d/25qt5OfaVeOu37BISn1j/C&#10;9/ZKKxj1xvEw7g8G8H8p3AE5uwEAAP//AwBQSwECLQAUAAYACAAAACEA2+H2y+4AAACFAQAAEwAA&#10;AAAAAAAAAAAAAAAAAAAAW0NvbnRlbnRfVHlwZXNdLnhtbFBLAQItABQABgAIAAAAIQBa9CxbvwAA&#10;ABUBAAALAAAAAAAAAAAAAAAAAB8BAABfcmVscy8ucmVsc1BLAQItABQABgAIAAAAIQCLxvqyywAA&#10;AOIAAAAPAAAAAAAAAAAAAAAAAAcCAABkcnMvZG93bnJldi54bWxQSwUGAAAAAAMAAwC3AAAA/wIA&#10;AAAA&#10;">
                  <v:imagedata r:id="rId17" o:title=""/>
                </v:shape>
                <v:shape id="Picture 5" o:spid="_x0000_s1030" type="#_x0000_t75" style="position:absolute;left:30746;top:30746;width:30925;height:22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8HWzAAAAOMAAAAPAAAAZHJzL2Rvd25yZXYueG1sRI9BT8JA&#10;EIXvJvyHzZh4k62tFlNYCDEhmHgwYn/A2B3ahu5s6a5Q+fXMwYTjzLx5732L1eg6daIhtJ4NPE0T&#10;UMSVty3XBsrvzeMrqBCRLXaeycAfBVgtJ3cLLKw/8xeddrFWYsKhQANNjH2hdagachimvieW294P&#10;DqOMQ63tgGcxd51OkyTXDluWhAZ7emuoOux+nYF9maZ02bQfM1p/zrryZ1sfn7fGPNyP6zmoSGO8&#10;if+/363Uz7M0e8mSXCiESRagl1cAAAD//wMAUEsBAi0AFAAGAAgAAAAhANvh9svuAAAAhQEAABMA&#10;AAAAAAAAAAAAAAAAAAAAAFtDb250ZW50X1R5cGVzXS54bWxQSwECLQAUAAYACAAAACEAWvQsW78A&#10;AAAVAQAACwAAAAAAAAAAAAAAAAAfAQAAX3JlbHMvLnJlbHNQSwECLQAUAAYACAAAACEAeKfB1swA&#10;AADjAAAADwAAAAAAAAAAAAAAAAAHAgAAZHJzL2Rvd25yZXYueG1sUEsFBgAAAAADAAMAtwAAAAAD&#10;AAAAAA==&#10;">
                  <v:imagedata r:id="rId18" o:title=""/>
                </v:shape>
                <v:shape id="Picture 6" o:spid="_x0000_s1031" type="#_x0000_t75" style="position:absolute;top:53949;width:61607;height:37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tVAyAAAAOIAAAAPAAAAZHJzL2Rvd25yZXYueG1sRI/NbsIw&#10;EITvlfoO1lbiVhyiCpGAQVXVFq789NDbYi9xRLyOYkPC22OkSj2OZuYbzWI1uEZcqQu1ZwWTcQaC&#10;WHtTc6XgsP96nYEIEdlg45kU3CjAavn8tMDS+J63dN3FSiQIhxIV2BjbUsqgLTkMY98SJ+/kO4cx&#10;ya6SpsM+wV0j8yybSoc1pwWLLX1Y0ufdxSWK3uLF2EH3N3I/34fq8/e4zpQavQzvcxCRhvgf/mtv&#10;jII8f5tNirwo4HEp3QG5vAMAAP//AwBQSwECLQAUAAYACAAAACEA2+H2y+4AAACFAQAAEwAAAAAA&#10;AAAAAAAAAAAAAAAAW0NvbnRlbnRfVHlwZXNdLnhtbFBLAQItABQABgAIAAAAIQBa9CxbvwAAABUB&#10;AAALAAAAAAAAAAAAAAAAAB8BAABfcmVscy8ucmVsc1BLAQItABQABgAIAAAAIQBgstVAyAAAAOIA&#10;AAAPAAAAAAAAAAAAAAAAAAcCAABkcnMvZG93bnJldi54bWxQSwUGAAAAAAMAAwC3AAAA/AIAAAAA&#10;">
                  <v:imagedata r:id="rId19" o:title=""/>
                </v:shape>
              </v:group>
            </w:pict>
          </mc:Fallback>
        </mc:AlternateContent>
      </w:r>
    </w:p>
    <w:p w14:paraId="333F105E" w14:textId="44948B4B" w:rsidR="00B37EAC" w:rsidRDefault="00B37EAC">
      <w:pPr>
        <w:rPr>
          <w:sz w:val="32"/>
          <w:szCs w:val="32"/>
          <w:lang w:val="en-US"/>
        </w:rPr>
      </w:pPr>
    </w:p>
    <w:p w14:paraId="2EDEAD9D" w14:textId="1587D2DD" w:rsidR="00B37EAC" w:rsidRDefault="00B37EAC">
      <w:pPr>
        <w:rPr>
          <w:sz w:val="32"/>
          <w:szCs w:val="32"/>
          <w:lang w:val="en-US"/>
        </w:rPr>
      </w:pPr>
    </w:p>
    <w:p w14:paraId="2160FD11" w14:textId="77777777" w:rsidR="00B37EAC" w:rsidRDefault="00B37EAC">
      <w:pPr>
        <w:rPr>
          <w:sz w:val="32"/>
          <w:szCs w:val="32"/>
          <w:lang w:val="en-US"/>
        </w:rPr>
      </w:pPr>
    </w:p>
    <w:p w14:paraId="45A77407" w14:textId="77777777" w:rsidR="00B37EAC" w:rsidRDefault="00B37EAC">
      <w:pPr>
        <w:rPr>
          <w:sz w:val="32"/>
          <w:szCs w:val="32"/>
          <w:lang w:val="en-US"/>
        </w:rPr>
      </w:pPr>
    </w:p>
    <w:p w14:paraId="59D3911F" w14:textId="4D83760C" w:rsidR="00B37EAC" w:rsidRDefault="00B37EAC">
      <w:pPr>
        <w:rPr>
          <w:sz w:val="32"/>
          <w:szCs w:val="32"/>
          <w:lang w:val="en-US"/>
        </w:rPr>
      </w:pPr>
    </w:p>
    <w:p w14:paraId="7083FDB8" w14:textId="77777777" w:rsidR="00B37EAC" w:rsidRDefault="00B37EAC">
      <w:pPr>
        <w:rPr>
          <w:sz w:val="32"/>
          <w:szCs w:val="32"/>
          <w:lang w:val="en-US"/>
        </w:rPr>
      </w:pPr>
    </w:p>
    <w:p w14:paraId="09DDB78F" w14:textId="673A9A2B" w:rsidR="00B37EAC" w:rsidRDefault="00B37EAC">
      <w:pPr>
        <w:rPr>
          <w:sz w:val="32"/>
          <w:szCs w:val="32"/>
          <w:lang w:val="en-US"/>
        </w:rPr>
      </w:pPr>
    </w:p>
    <w:p w14:paraId="018FDCA4" w14:textId="08E7C484" w:rsidR="00B37EAC" w:rsidRDefault="00B37EAC">
      <w:pPr>
        <w:rPr>
          <w:sz w:val="32"/>
          <w:szCs w:val="32"/>
          <w:lang w:val="en-US"/>
        </w:rPr>
      </w:pPr>
    </w:p>
    <w:p w14:paraId="149A4538" w14:textId="6096218A" w:rsidR="00B37EAC" w:rsidRDefault="00B37EAC">
      <w:pPr>
        <w:rPr>
          <w:sz w:val="32"/>
          <w:szCs w:val="32"/>
          <w:lang w:val="en-US"/>
        </w:rPr>
      </w:pPr>
    </w:p>
    <w:p w14:paraId="1F8ECAB1" w14:textId="37AF1E60" w:rsidR="00B37EAC" w:rsidRDefault="00B37EAC">
      <w:pPr>
        <w:rPr>
          <w:sz w:val="32"/>
          <w:szCs w:val="32"/>
          <w:lang w:val="en-US"/>
        </w:rPr>
      </w:pPr>
    </w:p>
    <w:p w14:paraId="376341D2" w14:textId="68288ACD" w:rsidR="00B37EAC" w:rsidRDefault="00B37EAC">
      <w:pPr>
        <w:rPr>
          <w:sz w:val="32"/>
          <w:szCs w:val="32"/>
          <w:lang w:val="en-US"/>
        </w:rPr>
      </w:pPr>
    </w:p>
    <w:p w14:paraId="5239CB8A" w14:textId="75B3892E" w:rsidR="00B37EAC" w:rsidRDefault="00B37EAC">
      <w:pPr>
        <w:rPr>
          <w:sz w:val="32"/>
          <w:szCs w:val="32"/>
          <w:lang w:val="en-US"/>
        </w:rPr>
      </w:pPr>
    </w:p>
    <w:p w14:paraId="1E39A0AF" w14:textId="3F08FBA7" w:rsidR="00B37EAC" w:rsidRDefault="00B37EAC">
      <w:pPr>
        <w:rPr>
          <w:sz w:val="32"/>
          <w:szCs w:val="32"/>
          <w:lang w:val="en-US"/>
        </w:rPr>
      </w:pPr>
    </w:p>
    <w:p w14:paraId="69FE0C82" w14:textId="7BEB4BFA" w:rsidR="00B37EAC" w:rsidRDefault="00B37EAC">
      <w:pPr>
        <w:rPr>
          <w:sz w:val="32"/>
          <w:szCs w:val="32"/>
          <w:lang w:val="en-US"/>
        </w:rPr>
      </w:pPr>
    </w:p>
    <w:p w14:paraId="7FF3117F" w14:textId="3DCEB06E" w:rsidR="00B37EAC" w:rsidRDefault="00B37EAC">
      <w:pPr>
        <w:rPr>
          <w:sz w:val="32"/>
          <w:szCs w:val="32"/>
          <w:lang w:val="en-US"/>
        </w:rPr>
      </w:pPr>
    </w:p>
    <w:p w14:paraId="4EF060C0" w14:textId="6DC519BC" w:rsidR="00B37EAC" w:rsidRDefault="00B37EAC">
      <w:pPr>
        <w:rPr>
          <w:sz w:val="32"/>
          <w:szCs w:val="32"/>
          <w:lang w:val="en-US"/>
        </w:rPr>
      </w:pPr>
    </w:p>
    <w:p w14:paraId="3772014C" w14:textId="7A78540E" w:rsidR="00B37EAC" w:rsidRDefault="00B37EAC">
      <w:pPr>
        <w:rPr>
          <w:sz w:val="32"/>
          <w:szCs w:val="32"/>
          <w:lang w:val="en-US"/>
        </w:rPr>
      </w:pPr>
    </w:p>
    <w:p w14:paraId="7CE10EF7" w14:textId="29DFE8BF" w:rsidR="00B37EAC" w:rsidRDefault="00B37EAC">
      <w:pPr>
        <w:rPr>
          <w:sz w:val="32"/>
          <w:szCs w:val="32"/>
          <w:lang w:val="en-US"/>
        </w:rPr>
      </w:pPr>
    </w:p>
    <w:p w14:paraId="0E257F98" w14:textId="3672E55F" w:rsidR="00B37EAC" w:rsidRDefault="00B37EAC">
      <w:pPr>
        <w:rPr>
          <w:sz w:val="32"/>
          <w:szCs w:val="32"/>
          <w:lang w:val="en-US"/>
        </w:rPr>
      </w:pPr>
    </w:p>
    <w:p w14:paraId="45607296" w14:textId="1CF3A419" w:rsidR="00B37EAC" w:rsidRDefault="00B37EAC">
      <w:pPr>
        <w:rPr>
          <w:sz w:val="32"/>
          <w:szCs w:val="32"/>
          <w:lang w:val="en-US"/>
        </w:rPr>
      </w:pPr>
    </w:p>
    <w:p w14:paraId="72361E6F" w14:textId="77777777" w:rsidR="00B37EAC" w:rsidRDefault="00B37EAC">
      <w:pPr>
        <w:rPr>
          <w:sz w:val="32"/>
          <w:szCs w:val="32"/>
          <w:lang w:val="en-US"/>
        </w:rPr>
      </w:pPr>
    </w:p>
    <w:p w14:paraId="5B63EDEF" w14:textId="77777777" w:rsidR="00B37EAC" w:rsidRDefault="00B37EAC">
      <w:pPr>
        <w:rPr>
          <w:sz w:val="32"/>
          <w:szCs w:val="32"/>
          <w:lang w:val="en-US"/>
        </w:rPr>
      </w:pPr>
    </w:p>
    <w:p w14:paraId="0F1F46B3" w14:textId="039F917C" w:rsidR="00B37EAC" w:rsidRDefault="009B436E">
      <w:pPr>
        <w:rPr>
          <w:sz w:val="32"/>
          <w:szCs w:val="32"/>
          <w:lang w:val="en-US"/>
        </w:rPr>
      </w:pPr>
      <w:r>
        <w:rPr>
          <w:noProof/>
          <w:sz w:val="32"/>
          <w:szCs w:val="32"/>
          <w:lang w:val="en-US"/>
        </w:rPr>
        <w:lastRenderedPageBreak/>
        <mc:AlternateContent>
          <mc:Choice Requires="wpg">
            <w:drawing>
              <wp:anchor distT="0" distB="0" distL="114300" distR="114300" simplePos="0" relativeHeight="251666432" behindDoc="0" locked="0" layoutInCell="1" allowOverlap="1" wp14:anchorId="1B9D0243" wp14:editId="40D828A1">
                <wp:simplePos x="0" y="0"/>
                <wp:positionH relativeFrom="column">
                  <wp:posOffset>0</wp:posOffset>
                </wp:positionH>
                <wp:positionV relativeFrom="paragraph">
                  <wp:posOffset>-125730</wp:posOffset>
                </wp:positionV>
                <wp:extent cx="6207125" cy="9005570"/>
                <wp:effectExtent l="0" t="0" r="3175" b="5080"/>
                <wp:wrapNone/>
                <wp:docPr id="515981578" name="Group 23"/>
                <wp:cNvGraphicFramePr/>
                <a:graphic xmlns:a="http://schemas.openxmlformats.org/drawingml/2006/main">
                  <a:graphicData uri="http://schemas.microsoft.com/office/word/2010/wordprocessingGroup">
                    <wpg:wgp>
                      <wpg:cNvGrpSpPr/>
                      <wpg:grpSpPr>
                        <a:xfrm>
                          <a:off x="0" y="0"/>
                          <a:ext cx="6207125" cy="9005570"/>
                          <a:chOff x="0" y="0"/>
                          <a:chExt cx="6207125" cy="9005570"/>
                        </a:xfrm>
                      </wpg:grpSpPr>
                      <pic:pic xmlns:pic="http://schemas.openxmlformats.org/drawingml/2006/picture">
                        <pic:nvPicPr>
                          <pic:cNvPr id="140857132" name="Picture 7"/>
                          <pic:cNvPicPr>
                            <a:picLocks noChangeAspect="1"/>
                          </pic:cNvPicPr>
                        </pic:nvPicPr>
                        <pic:blipFill rotWithShape="1">
                          <a:blip r:embed="rId20" cstate="print">
                            <a:extLst>
                              <a:ext uri="{28A0092B-C50C-407E-A947-70E740481C1C}">
                                <a14:useLocalDpi xmlns:a14="http://schemas.microsoft.com/office/drawing/2010/main" val="0"/>
                              </a:ext>
                            </a:extLst>
                          </a:blip>
                          <a:srcRect t="25633"/>
                          <a:stretch/>
                        </pic:blipFill>
                        <pic:spPr bwMode="auto">
                          <a:xfrm>
                            <a:off x="0" y="0"/>
                            <a:ext cx="2964815" cy="35464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65280377" name="Picture 8"/>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3669030"/>
                            <a:ext cx="6207125" cy="3164205"/>
                          </a:xfrm>
                          <a:prstGeom prst="rect">
                            <a:avLst/>
                          </a:prstGeom>
                          <a:noFill/>
                          <a:ln>
                            <a:noFill/>
                          </a:ln>
                        </pic:spPr>
                      </pic:pic>
                      <pic:pic xmlns:pic="http://schemas.openxmlformats.org/drawingml/2006/picture">
                        <pic:nvPicPr>
                          <pic:cNvPr id="1040140531" name="Picture 9"/>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063240" y="0"/>
                            <a:ext cx="3137535" cy="3546475"/>
                          </a:xfrm>
                          <a:prstGeom prst="rect">
                            <a:avLst/>
                          </a:prstGeom>
                          <a:noFill/>
                          <a:ln>
                            <a:noFill/>
                          </a:ln>
                        </pic:spPr>
                      </pic:pic>
                      <pic:pic xmlns:pic="http://schemas.openxmlformats.org/drawingml/2006/picture">
                        <pic:nvPicPr>
                          <pic:cNvPr id="1661552926" name="Picture 10"/>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6960870"/>
                            <a:ext cx="3063240" cy="2044700"/>
                          </a:xfrm>
                          <a:prstGeom prst="rect">
                            <a:avLst/>
                          </a:prstGeom>
                          <a:noFill/>
                          <a:ln>
                            <a:noFill/>
                          </a:ln>
                        </pic:spPr>
                      </pic:pic>
                      <pic:pic xmlns:pic="http://schemas.openxmlformats.org/drawingml/2006/picture">
                        <pic:nvPicPr>
                          <pic:cNvPr id="927118729" name="Picture 11"/>
                          <pic:cNvPicPr>
                            <a:picLocks noChangeAspect="1"/>
                          </pic:cNvPicPr>
                        </pic:nvPicPr>
                        <pic:blipFill rotWithShape="1">
                          <a:blip r:embed="rId24" cstate="print">
                            <a:extLst>
                              <a:ext uri="{28A0092B-C50C-407E-A947-70E740481C1C}">
                                <a14:useLocalDpi xmlns:a14="http://schemas.microsoft.com/office/drawing/2010/main" val="0"/>
                              </a:ext>
                            </a:extLst>
                          </a:blip>
                          <a:srcRect r="17321"/>
                          <a:stretch/>
                        </pic:blipFill>
                        <pic:spPr bwMode="auto">
                          <a:xfrm>
                            <a:off x="3200400" y="6960870"/>
                            <a:ext cx="3006725" cy="20440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6391699" id="Group 23" o:spid="_x0000_s1026" style="position:absolute;margin-left:0;margin-top:-9.9pt;width:488.75pt;height:709.1pt;z-index:251666432" coordsize="62071,90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yCWdWAwAA7A8AAA4AAABkcnMvZTJvRG9jLnhtbOyXXW/bIBSG7yft&#10;PyDfr8bGxonVdJrWrZq0j2of2jUhOEazAQFp2n+/A3bSJWnVrtpUVepFHBvjwzkvD4fD8evLvkMX&#10;wjqp1SzJjnCChOJ6IdVylvz4/v7VJEHOM7VgnVZillwJl7w+efnieG1qketWdwthERhRrl6bWdJ6&#10;b+o0dbwVPXNH2ggFLxtte+bh0S7ThWVrsN53aY4xTdfaLozVXDgHrafDy+Qk2m8awf2XpnHCo26W&#10;gG8+Xm28zsM1PTlm9dIy00o+usEe4EXPpIJBt6ZOmWdoZeWBqV5yq51u/BHXfaqbRnIRY4BoMrwX&#10;zZnVKxNjWdbrpdnKBNLu6fRgs/zzxZk138y5BSXWZglaxKcQy2Vj+/APXqLLKNnVVjJx6RGHRprj&#10;KsvLBHF4N8W4LKtRVN6C8gff8fbdHV+mm4HTHXeM5DX8Rg3g7kCDu1mBr/zKimQ00t/LRs/sr5V5&#10;BdNlmJdz2Ul/FdGDiQlOqYtzyc/t8ABynlskF7AUCjwpq4zkCVKsB/KhVxgcVYG58GHoO3zJQmQf&#10;Nf/lkNJvW6aW4o0zwC6YCb3T3e7xcWfYeSfNe9l1yGr/U/r2W8sMDJlFJMPLMWIAfw+cG0QboDzV&#10;fNUL5YdVZkUHwWvlWmlcgmwt+rmAKO2HRQZzDyvcw3jGSuWHJeUs/woBhAWXl5SQsdVb4Xm7CWnj&#10;9qCHAwjRfP1JL8AUW3kdvb8PhPmUFpNshJCUBS2qMuq2QQkEts6fCd2jcAN+g2/RPLv46Hzw57pL&#10;QF7pICe0s7pTOw3QMbTEOQgej7cwQ0MUcPN0GJ3QMp9gUlX7kE6CfLvU/TNIg5z/mUlYdLczGWfV&#10;DSQGXxqY6cDqQMH2RZzhBxNKKJ1iMqbCG5MlyWiR42dO75NLcYEhn5YEcs1uMp0+bU7JI3JKMCV5&#10;ATXR4aZOMlKV5Dmf/vWeT2lWlvk0p/ucZjETPN2EWjwiqAOidErxZFNbbhLqluFQfea4KCochd7W&#10;kNe7+vPGHwvOoTid5lWWTap8esBprDf/E6ePUZ2GJHZ7dQr1cFaRPAbN6nHrD3VAUOABez+BI2kB&#10;CIaceguwmFab41IAFtNHqQDi2QqOlLHwHY+/4cz65zPc/3lIP/kNAAD//wMAUEsDBAoAAAAAAAAA&#10;IQCgeutfp/QGAKf0BgAVAAAAZHJzL21lZGlhL2ltYWdlMS5qcGVn/9j/4AAQSkZJRgABAQEA3ADc&#10;AAD/2wBDAAIBAQEBAQIBAQECAgICAgQDAgICAgUEBAMEBgUGBgYFBgYGBwkIBgcJBwYGCAsICQoK&#10;CgoKBggLDAsKDAkKCgr/2wBDAQICAgICAgUDAwUKBwYHCgoKCgoKCgoKCgoKCgoKCgoKCgoKCgoK&#10;CgoKCgoKCgoKCgoKCgoKCgoKCgoKCgoKCgr/wAARCAR6As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stEYyafE0EfGwKN3TG3k/kavoJUd&#10;pE/5Zt5Z3d2Krkj8v0qloqpHpcMh+6qgRhv6+vBHSrQLzRD721JMfd6424PPb/CuSn8JtLSRHOhW&#10;5YoWwy5jVSDg7eppyyRi8kuSVYtHlQq9Pl569+vSpJ3WVGliXZ5at5jY6ZU4H51XRVM2fJ+VcoVZ&#10;vvHbnj+n1pEhCssUG+OMktjc23occn25xUqZnaO2Cttzn73UdSfbpUTosLrNK6yZTO1c7Qcgk+/T&#10;FP8Akj8uJpVG5lVctkHjkk/SgBGy7KzcJgNlu42jP9achVvMYuibYx8oXkfMB1PHIx3/ADpqrJJp&#10;4kCfNjP3snHBI+nWnOm57iIuFR1CjH+97e4ouA3GyJ4wpJMWY0BHTJ6/gf1zTndJWWeLduCLH8i4&#10;4+UjGeO35mh4CVm2KojjjwjFuXIXAH5/0p21YXjKrubLCTb1ByuP1rQABXzpFt/uouI2B+63zYH4&#10;mm25Vzugh3RquJCp6Y4H9fzpwl8qIgj/AJaRllI64DZ/pRibzJIo5NiuhkZfRdvFABGF8xAzqqky&#10;DKdh0GMfWiNwEVIyxLBkk2+hdyBTY1Co7rFvbd8vHAGRwPpjA/wNEaM0IiTfsL7Fbu3Jyf0oAaqM&#10;67hGNqx456biTk/ln/vr3qRDljwqpHJgfL32A+v1PrzTAxwxRVAjXapk4ydnWmf6uPaUDL5gY7h1&#10;+ULj9PyFZgGRcRxL5mMTeWqjtkHH6c051V5WiVCWZ41VQ3Uhhz7cAU1S+7CJ80cyle/IH+T+NJJh&#10;mIWXJziTcD1GM4/OgCW3iLXjeYys0cKMu3nqcgDFQR+dDYwzT7WaNJN38O4ndnA+pz7dKl+/OjSy&#10;eXDG0OV2kFhyMc/j+X0NRW0wZESRMbjkblP8QOR+QxQBKE+zFoS7NudEZl42k/170WyBbyEzovzJ&#10;5roc8fIzf4D8aaCC00rOGWKRHkPt83P6EfjREWEiySN8nmKxbIyy7SQOO3H5GnygSI7fODJyW38t&#10;04HH/wBao4ZFgiS4csVluG3buW2/Ngn9DRDukiYtIys0jjO3k8KvGfYE/hSGRprWSR1A87aix/3R&#10;knHtwD+QpALdgrDcQ9mjGGxydq8D8j+lLcytIqnf95wq7V6DaFx+QpsjDzTcebu/dsirj/pn/gP1&#10;p9w8YupFSQquQBnnPypuOPUjJoAhlRQs90w6ydAv/TTb+WTx9akuYBLeKHHDNH5ir9SP1B/Go3Z2&#10;jm8xW/cDdtx1PmjGfxT8jUivJc6iryf89l3FicKu4kYH1oAhYeZNay7tnnEs/wDs53dKdO8c1nI6&#10;TMZbqNvlGOVMeVH4/MPw96bFGDhirRg4jXD9Mk5/mD9M8c07KCy8wLzAziJcjGQqqD+HPPTmgB+p&#10;TyyymVWKozERrx03oCv5c1EId7xxBdoLMq/KSRhpB/TOfr2FO27o0RVx5imWRu6crnHsDmnT+edM&#10;+072WRd23aMkMzkD68Nj8fagAX/SNzMjfLwqN1HyAY478A1FPMrpHH5W4jbHtVQMZ3c+nB/lT1K2&#10;riVTt89TM3zZ2fISR9ei+tRxRRx3G6R9021iq84UfPk/jz9CKAHSrObs+Syq7MFj3cbSIQSfbITr&#10;7UXMkTOZ0kZoYZ2Dbh3JTj8tx/Go7nbP/rMyC4hPmdS3KFce3VqbNk29wBgeZcM5BXOGCq+cfTj/&#10;APXQA+2ZpmWKUjy086TG3PST5V9huH61HeS21vbQ2sobbdSOIZFbI8wLKdp9M7c54GTgHmpZ3WEv&#10;Ein94dzN/seZgH8STTIt1xF5KlNhjHlLt+UHBGz82/l6UAOS3W5hW2aSOMCdTGq46gIvT2z+tPd4&#10;rmW7mkfcJlZiAvXaCQf0z+AqOJIsrBbK237U0bALycAAgfmPripBFu3Zz80aosZx/Gjc8djQA2Mu&#10;TE0gUzTbUSRe3yqQuPQNn8zT7byo7m3uAu7+GPd6ecct/wB85/X1pmUK290XVVVwke4fxYTaOO+S&#10;aju4lWKUq+fJ2pHGv3SSxXH0zk9eTVJgRvcLDsnk/efZySI1xy2RgH2/lUios85kAeSRjiOUjggq&#10;cFQenKnj3o8qPzLy6aXam5Uj6DduVR8vqeDz/td+z4ncOEmX/j1VYzvX5mYk4I9zhu/ejmDcjM+b&#10;TdH5Su24BguTu24/M7vSiPdaWuZpZGb7R5seMEb2kXAUDt9f5GktT+8s08rPlqvA5xiIsCfyB/Gp&#10;JmKRLfSiNWW8MuG+bA3IAPb1xU+0K5SMiW2hhgV1jKWaiRcfxFCAT6AAY/GljjChEUs0jIW8zJ+U&#10;4AAPuACPypygwM5mlztkxMzAfKFD/L9TjH1NJEksfyvJ80jbVX1AQEfnnP51UZcwcr5bkIeCGKBv&#10;KVv3xmmbbuKqHbcP++d351Cv+kwtIXO2Ut0ONsf7rHfrwx9s9asRSxyNGgPyySlfu4wM/wD1uahH&#10;lwaZNj/ljCZMr3XywenpwB159uaOYksXM6zsIm+6sbCJOMLgFf58/j7VXtozeW0ZE2GZVaP5T8rc&#10;enrz35I96mkMMDC3SIxhVKfP1PDEtj3wT+I7cUyFTZRRqUw0cKjher7lJz+K/gfqan2hpEq21yk9&#10;432RtsI/1czKSI8DO33wGPqO3XOJr2xH9om5iIX7Pp/ktlc7j8mPwAD9+v4UQwx2OkRRz5ZIYe68&#10;NywLfkB/kmnzLJJBJOnE20xNz9wsoyc552gZ+ua0WpoVniiTVWtVXy4lif5mG3cwcjP6LjHJ3DGS&#10;aiW4EUcJljZcqBIyrnGFyOnTHI9sCrU8MUrQRYCt9o37hn5BvBx6Yxgkn079KhFisd1Cjys4vLpU&#10;EYViQioRjrxkBffJ9hRoA2O2eZipVf8ARwpkAwuV4AJ+pPOeo+lGnXi3M28nZHGw8xVyV4gYfqVO&#10;fxqWAyRSfv8A/WSTfvd38QDhgPbkD8z2pk6iCGCO2USRSLmTqQMxyg89xg+vGO+KAJbZzeSkyouJ&#10;IQNuNuADgDpnkAdf602K4SVfMiZtu+Jy47gTFlGOufuj1GfamQyCVJ2iZnCxqExn5vmwR7cg/mKk&#10;djDpnl5Hl3Mynd02/vdueM8/LwPf8wB6F3uZJt/kwrboLdc8/MpBP57h+PtTblY5pd2P3i2Y42li&#10;vyxFsfgOf/rU1Wt7d737zNbiMKnJ7SEk/mvHck1ZtkE9wkDtu2xSyS+h/dgDPt8o/CgCBm3X8yrH&#10;5ixr8yyHjd5vy5/EN/8AXpWtUzJAxVt28yEr8vyybT+PGP8AgVEI36RcmRfK3XTmQs33cFSvTGcb&#10;ifxqSdnkmZ2f/VwuPvdfnQkficjP4+9AEMsjLMPKK7VnZlUdmWdvz9fxpLaHybydgzCO3j3K2OGb&#10;y2Kr+v6Zq1Z26vdGeRiFWRjuxhTmbIP9KZFgCO2d18uRQTuTPynIB/7520AUEHk2SwO2HkVEduVJ&#10;yrAfU8H2yauOsc1jMpX5pj8yxgBgoC8D8B6dfSklRZkUlMKZEeGNUAbGGY9Prj6inzqTHLJKf3du&#10;jHb3bo355A/A9s0uWLCwsl7BazLqUCIGWYxIquNoTzBn8uPwxTZENpZyRyTBXjuCittOB8vJ9z/U&#10;Co7mKDzbdZVyi42xrJlQzzKvOOuPl/CpNrajqF4xUOrSNKZFGQFKnoD34B/GmATP9iEk6pGfKg3b&#10;ZNx3cHC4Gc5KH3x19S63897Y+bLiYXUcccnORwcHj/a/IVA8l1exXG5NhubWEWseTgYRyxHvnIpx&#10;MnntdwsR5aws2ezNCNo+vH6+1YuPKQ1YSRo4rlr0fMvkgx5JPVVB/E/0pbPcmoRytKp8uQRME+6m&#10;W6jH1Pp2PemvFE8kcAY/vIVJY/LhWhYr+JIPv0p8Epe4WxjjxHb/ADybOA+CoHPrnn8celSIr+Q0&#10;umLPIcyKu4qy5VDsYfkMj6k+1Erq1pd7I1mlkZtzMoztWMcc/QfgB6U7yo3tltlKs1xJ82M/NzIO&#10;/wBF/T3pnmib7TcQqzJKimNQvUbMHI+oP4CgBblXkv2ulYsZA1vH83yooZSp47ng/wA6ddRJeXEc&#10;tlEghk3Rq3ouGGM9eA2PfOfaicFGSGJTtaNmXtsbzB69jwPypyZW5j8qRZPKG9VXO3dxyfY5+nHt&#10;QBHCJpLp7mHd+7+ZcqMnCKuT2zn8c5+tNsp/tUoJ3BLeRS4ZcE/P78cnNOtfJF3Fbn5lbcZN3BwF&#10;UnPpj39KYksi6bst4cPJMFVQCCfnC7ifYAn8/agB6LFO0Mck2EE4mlfdxkt0z7bgPr9MAnjhlfzA&#10;FS3LyKI2b7zeawA9gQBn2/GpLsYlSytQuy4nCLgABcMcfqASe2fbFVbmEAILf5mtraaRi3TKtn8y&#10;c9vWgAZ5CiRxgq0axjKqOhHv3wpH9eaPKd5NkMTFoju+ZcjdhDn2+vTA4zUkSMI4beN13zLE8zeZ&#10;/wBMzjJ/z1qEoiwNAJ1/fqWb/rngZPp64/wFAFiK5ZrmazshhZrdVnkboiq5wffgH8TQWuXXy4Y0&#10;y0wVGbkHAYA/T5SD3qu7sJpI2TaqxgtsbllEu0e+P55HvRBOLRtmN3zjbn+L94yH9QT2zQAXSxzR&#10;NFHtMCFFaTJy3A6Hscde307PKSzXH2FN3k/MPk4Abdu/wwB9KYoW3tvIRBlucLGd20Kcnn6j/PV9&#10;nbsb+G1mYB/MeZlXBxwOrHvuPagCKOeK2itYVmVRCQzbeN3zMfToW/8AQc55xVH+0NU/v/8Aj0dW&#10;7OYpAIkSMtdMgVpD90Dc4Jz/AAjBGO+ag+yaR/0EI/8Av43+FaRQOR12nNiBLh3/ANYPmwOQOeMe&#10;2SP8atOyoPkUZaT5gP4eT/jVTS1insY5wGWNk4XPJ+nXv/M1PLJCiSySuo3SZdWHCAEjp3pR2Ilu&#10;OnG6Jth3sylgoP8Asjnkc/8A16klt9t9HHLIuSoLgD/Z4H45qIxS2ySQsvlvyD8pyBxwPx//AF8U&#10;tyyXLNKq8LD90c4UK2c575P6UxDLfdKqSO+1dx3cdunH4805TttoZ5PmxGpX0HA/l/OlKfJGAy8L&#10;wO2AvXH4/pQvkNFH5rDyVG75uMrjJA9h60ALvIRRG+cp8y8HnHf8Bj6nvTohHGZZTE37sfIrdWO7&#10;n+X5VE86qrFFB/dD5T/EQVB/nUkJWFrsSwlmydjbQcZk+npTW4DZ9scC+aMsNufm+blP58ipBnOJ&#10;Y8yNJuVVAwBx/ivWo5ImSCaHLHduLB36AxnA7c8fpT3dp3cwqrHzFLEt8p4GP5j8xVgMfFyyyztt&#10;DY39BnGP/if1p0hdlWcqVE33juHbaD+H+NNcqIJJd6qu5VG7jrvz+mfzokEbTyJuO1Q3lqO6jA/w&#10;z9KAJImKSwyGFdsjspj3DlUIbqf5+1QtI/2cyTSZOFKqzYyTn+o/8e/GpY/MJR0cfLhFzj+JlA/Q&#10;imSb9u5sEqoBXdz349Ox/OgBrwE3aQiJmMe7Cq3UEAfp1oCYieQjBUyFvzA/Mc04A20rtI/Kq33e&#10;424xk/hROWhgLzKPvFpMcEqWXj2zkf5NADUkUQRo5UZxJM2eM7Dx9P8AP0aUkVWRW+X5pl+bp0x3&#10;9xQoD2CvOq+ZcRrmMj7vHX8mxTlZnikk80FlUFfwIIx+P8qAGvH5s8MfmM8jMGk3Hsc8H6j+VTTh&#10;Wk8kYZmZTyeEYA1DAFtpViV8eZ5e3nkjbwOP8804xqsLRomWdiqyK3Xh+n/AT+lACtcmaWRFdTum&#10;XzV29cHgH2JP/wBagOPKaAPt2xZO8gk4iIyPrk0nlvHczSo/zSSKsanruDH5vy5pYwg/fKoRWt0X&#10;K5yQYj+PHFACRs0V2yoOP9Wg9yyr19duOabLIqQmSORZNs2Ny55cF1A+mDj8aIJPk81Y5P3aNsXb&#10;1JfGf0/P0oii3p9nA+SFy22Jd2WIJyPX6/SgAug0VtNHET+5hdFUDJJKAf4/iKd9nb7ZGkkoAj+Y&#10;r3IwpyfoKhDqsxQ/NtjMrjv/AAvz9c4H+RRFG8rLEvDNlQe0ajb+Z7en8qnlAYWmmsxK0nzXEyfK&#10;COhk6/rj689KskqbqaJBtx5cYMn8JH3uOOec+x/Go44XvbYPAdsPmEL8vJUOWU8++38qakxubiPY&#10;WXzHXbiMdwcn8z/nFSARuyXljNJg+XGzsWHDvu4yPwNR+YWt7iSNsRx27CPPGfkA/Hn9KdcziCzA&#10;WLdthUmTcOAVbI/Pp9KdfRfZYWst2WjX94vbJQZ/woAddoZbv7P5u1WDOZH7klTz7cgfn6VFeGB7&#10;SSHa6/KT5ccmDtKE7uhwe3tk+hqTLyK7SOW3QqztkZwMg9PoD+ApD50Xl2sax+XNHtw3J3FiAc56&#10;AFvxx6UAIJpXQxeWqt8ylt3C5iO49f8AaH5UsYkN5JISPLXy4yzfKPkOWwO+CQPfFRywN5lwhjYM&#10;sqRK23gZXa3tzhcUGUrcMsa7tqnau4fMxO3Of1/AUAQ28tzNHDPLBtjVflU9Nojdsn8cLT5CPs0w&#10;uWYsIZIowoAAUIoyPfPP4g9qWO0JjW0LhU8xYZTyFCBDlj+Kn8aJ7gSX8k+zblH2o3c+Wvb04C/h&#10;QA6eL/XLI4LSh4o1LDP3wc/m3/jvvQk+xFYSrwihdvGO+fXqen1PY0ltE3noJlz8n3emSxz/AIH/&#10;AOtzTBLGkcc8JDYzKWP3V4dR+oA/4FigB8PmRMLeLIO9XXcOrs4z/MD8+e9PysUWI2DGO1I8z/gB&#10;2gfkKkIZZHjknC7mUlQ2GGdmOnTG08dcDNRyBFtQ53Mwtoztz1Ijx0A/vYPuD7UARosMNpCVbP2d&#10;YyWbkFgE4+vzA/54dNIsdoWiRmWS4U/UnkH/AL5A/OkljeCG1tgw+Y7m7kjaOevTC/pSja95HuA2&#10;Kyq27HyqOeB9KAEkVtzabsVRHcZAVs5+4QT6nJI9OaRZlF39reXasciGUep+bgfUN+QNAkRjMGiK&#10;+dLubn5ioXp7cYodFmlNpjAVlkljHfJb8fUfWkyojoFnW4s7ZdyxzM7TMMZZRGy4Hp0GPpTbWSRo&#10;GlMeDHcNuTk5wyr198ZpvmG4eJFHl+TGm5emwMjcE9TwPX9aS4DyvNawT/LJmM4+6jbkYkfm35+x&#10;FQUOASLy/tAVjcRv5aAnCY6Z+vJ/4FntSNPJHAZZD80kyQq23G4YUfhwaJRG0dwEGNoVlzztXB+X&#10;8M/zouyzQ26KTzh1zxhsjaP1x/wEdaAGgARkO5GJCY2P94senqcgfpUKsqW5nEIaOOFUk2sf3n7t&#10;MD8jz26euKmcMksIG1vJVnz05Dsc59xt69BUfluNw2fJDD5kvsSqgjPrkH8vY0XYCyIbe63SyMf3&#10;Qx+7HPGM9Ou32HWmeTJcQyFn+7HlZGGAfmVcj1ySp/LtUkqiQAzS7UCq7SSfw43f1eo7dJZFt4ZB&#10;5akZkkYcn50Yj25UADpj65oAWWIXsMEDJI0sbhbnIzj5XHJ46E89OfTil8kS2Uls6bZN0pZV4C/L&#10;nOOpOcH8D9aheCJ7iJZbhvL+0h7huA0i4c7vrlsgf4AVakYXlzeXFtbMsMsgCMw/2DkevqM/Tmnd&#10;gOcxIrKF+VZGKxr1ZcoAPQZb8qbC6tDaX10vlh2LJHHntvGOn+yT+VTG4FxeyQFVVSkcQZehb5cj&#10;HqSB+vrVVLVrqymnUhvs87LuZgNg3kD+ZPvmlcLhdxRx+fdzRhf9I2iJf4vnByP+A4H502GOX+25&#10;lhkEscKr5ahsjbsYcD03bvzqy0MdxftClsZIbY5dmLc5ZcKOnJO0fgfoIrbiRQ+V2RwCQKNu/wC8&#10;xAx0HStIySWpSZR02N9PjF0rs0Sw425A8wqAzf8AjxPuTzUltbXbaYwln3SKTMwXgBt+QMn0+Xjt&#10;g+9Oe3R1Wygfy4iS5bvJu2YH5j9RTbmQzxLMU2s007Ssx/hLABj+A6dvarT5tigjl+Ro2X5ZlQqc&#10;4J5IyfXnP5+1FipSS3kmcRwXETCQdBjysD82JOfcehoMMl1YSXEa7Y1IK/whMtIAM++A349epqeM&#10;rOINspzG2wKuP+eYJ+mGHf0pgRaiifY79TGTtMg2hOVA2/0Yc+3ermqxLHeNcyY6YKLJ1PmAfy6f&#10;WokEkk90jnzVaOcM3BBOFIz24Yfr7Uzc12ZGmkPlvcSIzL1aPajbh+IK5oAmhVo2DytzM0m9eenm&#10;Kf5cfhRp++a6VZ4EQ7VHzN90BWUEe2eaJz9ovGhi2suxl3M3CkOm76YDfUnNOe733HmxxLt2pEpH&#10;8WG2Ae3DE/UfiACC18wtncw+zxoDgZyS5457gAfn0xUduHaGQOvPkyPJ5nzfKVVlB+pFWubdZPKA&#10;/chJJdq8n5m3En0IKj86ijsrmK2azkn2tIsrFlGSIyqkc+2Sfpip54i5kQyLNHYJaxw5mZ5GwoJJ&#10;XzMn81yfx9BVnUYliuprdZOG3J5nXqSoI7DAUDP/ANbCWzztHLqUcO2OaPFsxXleRtA9yD+RqOQr&#10;axTeWhkdWVbfd/F84O73Gd34VnKWuhNxI5D5EaQRszRWse0Kvdkx0z/e6DvmmRSLGFBZmVZIWZVH&#10;3gEcqfwxjPoBVgW7WWrWuR5irbxz3AEnHyg9SO2U/PBqCzhVba3diDJLtEjN91VEQH+P4VNxBFEX&#10;a385vnuPuA8AAAhP1wfofeoIJWMUaQhtrTJG2eNyKyknnt2z9auKVWSNim44Hl/N90bCT098fn+N&#10;QRO6WsJTb5cKyGEsenCjB9ecUARXXl2l21pHKqmNo44Ao6L8xZjnPOFI59akmtUjgmEJZmi2iNfM&#10;4DBc9OnUHrxz1602NlkmczFN/wBoHzGI8KQ69+vGfbkUIpWDZNtEccavjd1ypwD6ncM/QigCSCCK&#10;NoYBIzsHk3NjgrkHA+ucd8BR61ClyljbrcyKGdgu5zjAUlgTge4/l606WZ3tvP8AmjUSbPvAYBG7&#10;jr/CPzP1AayQyW7o7KkXmLEvm8tt879SQV/KgB1vus5b1UjyzfutzfeOY+D+I/pTXjFrBH5ki/My&#10;L97kklMH/PY89adZvv1SR55drRwqqrglmbEmXz6hSFB9R27V7oj7SMSiRY1VDx8oYFRke+Aevde3&#10;NAA7LFbx3DrIfLukg2s38Q3Ox9s7Sv8AnkNvJFexpKxjY7lZNu7cpkYdT/vc9eh9RS3KusbRSlfM&#10;8yKSQbs7m8zH/oJJ/wCBY7Us7N9sa8xlpI2SMxr8oRpT8xz0wDnP+FADbOKR7Vpp1ULLMgjjxghF&#10;Dg/hioY2UW89zMzecsu2PaePLAA6e+OPxqV8/ZZruFSIomVYw2SCxJJ/Hg8eppioDN5DRBQtuT85&#10;+Y8cHHYgcj3znkUABh+y6lIsTszzWreWvGchxzn0ywP5dqQXEscEaRIzTwMzyMMYwJHIx+ePxqLz&#10;0S82RceVbs0jRrwMEnGfwHT0Aq1fxPc6k0czqI2uEMysw+75jDGRwM/Mf84oAimaWW7aS6Vmaba7&#10;SA8BdpB/LHTvtNJuDW8MxfbulZWzg7VBw3HpkjHfBpskvnN52dqi3Cru6dWyfc5P61HeHzrZZA7D&#10;zGMf3umFViP0J9eO+QCAPMjrE2p/amj/AH21FCjON8g4H0zj3X61W/su4/5977/vpf8ACrFzMZmu&#10;IkKrGF81flwqAMRnP/As1J9u1T/nlD/3y1bR6ks6PT7h1sIQka/u41dvb16dauCOWWW4kVtqxz7S&#10;y9M8dPXtVOx221hFGZv+Waluh+bHI/M1bud8Z8glmO7Lx468Zx9c/wCRms47CluBY3BLXaM6xxlZ&#10;Pm5Y8HH8vwoLmDzHCKrqhX227Tx/X8aArkyNIV3c/dk4XgCmyxqd3mHjbhvXODz161QiTaUmVYox&#10;mSERtuPIwOv+e1MFut6sKRgqrRsHPT92Rj+YH4ZoaR8hnZd0aKFVV4BOd39KI4VAtvvDETKG7nGf&#10;8f0oARYf3qNKihTITJx1IwfTvk/lUjTxyNGxYM08q7l9Bv8A6jj649abGm1oUil3MjZ6n1Uf4/pT&#10;rVN7iBDtVoVWP2JJFVEBqZaxLTuI1dedq84xj+gxUkkyOiAMy+ZllZU9H5Iz1+bFV3d2spBjH+jq&#10;drNncSDkfrj8KsSxiKeBd6feZf8Ad+br+mfyqgIXmSSOZFiPCYj64VgpH65H/fPvUss8TPvIVVWV&#10;k3Y9dvP4cmmORJHLGpx5aFVVQeuPr65H0qQxxmM2/wB5VkY59Rgf5/Gg0jHuNtvnEIIZdqhpNzdT&#10;5g4+nb8KYSscSSEbm3+Y3HCqCwI/M5/CpXUzsoV1VpG4V2ySCx7evf8ACo1QStHtJVJ4y2AOdpyB&#10;+oH/AH1QEoPoAIllkklVu5RVPTCgU1HF08kbRq0jsGfc3T5sflQ5dlkwXDIdjiPvkAj+X/j1PjZU&#10;LMqqVCts7Z+cjj19vegnlkQXAa5t/MdgokkaPn7xOB09P/rVNLMwjK+Sqtt2Y2jkocHHvkfrUMTL&#10;JtkJykeQPrtB3fr+tSOHEk8zHlZmP/As/wAufzx6UEklsvmal5jKp8uSNN2egCMMj2qG2Lyr9qA2&#10;mNgdg5JyrCpEcCdCJPlWZOcdth7fn+VJaqouoWfiM/w+6qcf1/CgBkTC3ladUDSQyMFZs/NyCAAO&#10;e3rinIDAnkq33YG5P94QkBT+P8qjt2e4eNJHxhlDBuDgk/N7Yz+tK0flHzpFCYQswHOF2g/nx+dA&#10;C+aJHDonzfNtLDr84OfwGce9MbPk+W6jdJxLt+hz26dKcYh5cIC7WZ2IzgblDLj88/zplxPLNA0k&#10;Ma52lYwzexbJ7ADA496AHK6pC8iY3Gdo5mx/FgEfp/Ko5A2xJp3YZm2qqx/fBcDHPJ5/Q0twViud&#10;iNlRtdvlGGYumPc5zS+SFu7eZznbIxjLKBhjJk/jtOPqKAHqXjnOYmkf5dvc5G/P5kj6H6VDbgfa&#10;LcM3mKjFVTd3KMd36E8/WksN0Fi00jo0y3I3S8HzNzk4/PJ/GnRW6K9sisu15N0gyMj5Sv8AIH86&#10;AGyZljjtEVtxlWRto4IwTj8j+tSXkih2u5Ru8+TGT3OEA/DP8x+DY8FWdovvzttz1xsyzY/MgVJc&#10;hgMHavy7Y1LYXjb+udtT7oDDJbpLJIpPl+Yu5i3Lpv5/Qmo5p/sUEU7Y3wRFY1zwrAHnH0z9OadP&#10;5KJNORut4CxhhH8UeSq/72Tg5/CmSwObaNHO6ZbdmlbgYOJMj8hn8afKgEXzrd7iTyjtXEsjdw5B&#10;bj2GT78duQHIhitoXkYFpI/MZQT03ggfrT5M3Uk7XCybpf3remxIzj8MY47mmCZp47WWZyqveMrL&#10;tySgJwM+7Af/AFs0mgGXreRYytchV2rm454UspBxj0UHr61JN8959gJTofM2sRnMff0yCopkjrOk&#10;zNuJaZpApxnaFftjrhu/c0+eN4rjUG8z99NLIVZcj/lmCPy+Xv8A4VIAbrHlyRw7ZTJukZf4VWTA&#10;A+vP4HFJbRST2rQpHsikjMoOcbVIJH4Z7e9JKJJJLdbc+WWbgheMB16+nAJ9jSxXEkem29rbj95P&#10;GvTA9ePwxj8fzAJbe5RwLiVVDXU2+ML8oRRt69enNFu/myiORz/pCpLM393bFn+a1GVVbeYRMNvm&#10;MY2bO7bsBP8AL9Qe9EZJimMEbfKrIuR0+RiD+H9KAI0BuYLYSPuZWfJLcAYHP4gY+lCxeZNHNNLu&#10;8597Yw2Fyc/gc/lj1qSVvKhMmxm3Qj5Y/RlQc+nU9PUUSwS+asC/KVhKqvdeH6+vXPbkHtSbGkQz&#10;xxQRtd3EiqfO8tYzzjBzyP8AdK8e9T3MU63MkoX9/KFV+2SNzD9UAPqWPc1HLDH5kl/lTHE2JGZf&#10;4yBlvpkU+KTGotqk8W1UbzNucksdx7+mam5diOPy40WTcWWOCNZGP8TYzjJ+vv0qEH7Pb3kkp2vF&#10;825fm+Ylcgfhz1NSRstpDbxz4bbCX+ZuuzKjP1OfpzQsNu96tvcy/Kl40k3+2qkZz6DikAXgjsZb&#10;hJdzfZQzsBg/KAxA+uMjHtQW23UcIbLKsZU+j55x/P6qaRFWS6urq4nz54zt/h5UgE/iKIrgNdW9&#10;yNvmSRt/rM5Vc4P5kD/JoAigmCpAgTc0kiPOoUtjLEbfTqPT+I+lSXEbXAGnpt2tK0UpLAZLY6+3&#10;z/y6VDESLdrpZMs7rHHGvYGU7QMHvgk//rp13sEkjpNzIrJGq4AUkoBwO/3ffigBs8xu7hVYrJJM&#10;0wRex2BsjnsMDn1/CnXLERIo5DEhV5znKktj24x6E9KbdQrLdefAgRvJZY22jJwT09M9aLudTFHc&#10;QlW2BizclRuKoR+KqTQA6aT7NZTIscbP5kscarjPIPfPXbjH1HrTjc3MME6268xctJu77MgDP+8R&#10;9D74qJpIvKmg3FfsqbrptuHfnpnt+Hv71EL6AmRt+6ELuuJByVPl8KOfRSemaLgW2zGwj8zY6BpJ&#10;CW4PyqD07/N27mmQ3dqxt7TzSqTsWZemdy7gT7cM31Wqj3DSpbyzFlkkZUVejfJsX17lfx461FJ5&#10;V3YQ2r7WkmbysbcrGuZFTH45wO+Bz0ouFmaclwmXs7SNJHl+eTrtba6Lj6ZPvnPrxSGRPLhgV1ze&#10;IrKG4BXaV3df7pz+PGetUryaOC7a4eYySGIHjOGUtkgfX5cdOlRWlwZr1XtwzyOxaElccjcNo56Z&#10;YD8PpRcNTQmuhd2Ucn2jDbmjj2rgBVMfP/jjKPTd7VZuLUGwliRvljvnUKyj1Gc/if8AOapaTk2E&#10;cmY2VpGRAkRyT5qKT9SWY/XrWhczPJHc/vcf6dM7t/tbhnH/AH0cfT2qlJodyq2ny25gs7edWh24&#10;kVGPBEmOfoW/xquBI2nLcRnLNKXkLEA4wykD6DIFaM0d35kFhZuFkm3bnydqYlLZPrkcfj7VTFgk&#10;8DND91rzbE7vtypLt/M/riqjLXUaYjYnGIY/4d3Y5wmTxz16/lQ22O2S4jkCsXIj2rtO7OPl9uns&#10;KcYLiBZIIG8zzIf3LL1B2Hgc9OB+Q9KQxx/Z11GOVX8tHKxhsrv2ryf++fzNVzRKuSzxm2eS3Nvj&#10;7PbSIzbs5clf/rfkKUBU1M2m4/6E0c7BeRy7qq/hj8s0sVqiztLLdHHmTNIzHo23AB9cEqcfzqGw&#10;iVrmW4klOJZP3h6sqCQgY/kT7exqZS7EtkqSJFZP9rjZmuGQzLxwhY8H3Lbv88Uk1wZvtCQFcrbO&#10;qsc8rsU8jqCQyj/9RoYiRZrqG2MSbY47dZO2JSOmfc/h+dQwCM395cNPtj+ysrvIu47hHGAcf5zn&#10;8KzJJiEiQhSVit2+TcBggRMcj/v2PzNMSIM80gVWkkkSRpJOWYeadv0x0AHP509k8uFU+by2hbzP&#10;Vsxg4Pockjgc8/gSxtNd+cXUKsqHbu6ruH9cn8PrQBHBuLWKtM2LlRDtjHBALAfhwP0qG0izp/ni&#10;IfKLdQ7L8p+U/wAtw/L605B9otoVVeFXyIm5ABZmQnPc5I9COTTmhax0+30Vb2SdrOCGKaaTG+SU&#10;Bl3EDAyevGOTwAKAHRwxSKYG+7HJ8xfGHO1j6cc4/GorZJp4VgkcC3+8zIuNz5DEE56bivFTtHbw&#10;3cNrbzLukhV9zf3yGJ/I4zj6Zql9keK3No8jZ85mXdj5V2gbj6nLnj1FAFkRRXmoWas7eTJdBpOh&#10;GCzDOcY6YPHU4+tNJ+2SLaurZaH5duFVMKxx75L/AKU6cvcahNEjcM8Sq2T0Own6n734AVHa+TcX&#10;l0UXatrCRGOzcHGfw6Y4xigCu774Xkb5kVgIwuCCwTGePdT+f1qUAC9DIoaKzBZSfunaxx6c7ivP&#10;rzimxSBII2WYFo1CpuIVdxVQXz36Nj0AFOsysNsy+X8rQsrfPln/AHiZ+gyAPXr04oAisneaZRO2&#10;797GWZW2gDB5JP8AvEfh74poVC0aIx2/bC7Mc5kO5Rn6Etxx9KcI55zHb+SD9s8ss2OB9/dz6YHW&#10;o9RzcTI6vtZyWi68AiNunf7oHsc+tTIqJDDiaC4Af5rm3O3avULMTxj1+Rfw7dRNcyK0vkLJIVkn&#10;eJfkzkiZkPPQf/XPJpw2LPdMWKr5WIV342FZFzzz6DNQrbLawQ2zNunJmb93liW3g59ew47YpXKs&#10;SPJIquEjUlJMqpBLbsuAfww3b0pqyCO5XEYDGEbtz8nIbP8AID8aHuYRBMxuPmn1DbuU8AFsnPPY&#10;/wBaaJLpWknjDYL4WQjqu3C+3HB/A07k2G26sumTQYVXl3o67RlV4I6fz9qdch7e5urpXONsYVNu&#10;3kSZx9c+vQsfSo7i5+wacsi8N+9P7znLrHkZx2LYz/8AXJqRUjiW8LTsGaQuhkYYA80LnHc7fU4G&#10;PrVEkPmJJJBFFuPl25lnfZ8oLSFVXpzkE/TNSQblnXzvlUtI23aD8xUHp2zn1459M0yXyZH8y6aQ&#10;pNEAYhxxkgdO+D05PNPlZWEaOp3yj94FHXCAcZ9WP48fWgCAYa1ms0j+aa8bLesYKnH5HH0qX+2D&#10;/wBA+b/wIqu7C10t715dzRxTLDDGc8lQmcj8Pyz3zR/YGn/9ARv/AAIrWJMuh2WnxxxWPmKys29Q&#10;0ioew46+uf0qxK/2a5DSPuUXTMzNIMdx1/AfmKrWDbrOOTazHyUc+iqVH+NWvKfdGvlfvHkYhmX5&#10;epwMHjqM1EfhSFLdsjjWSS1kgJbKs209h9w559s/gKfcKixtHJGchWOC3JPP6URGbbsSU7mOWfb8&#10;zDIB9hnIpkhSQFcZ8yNvMb1wVPb/AD1qhD5VeW5VgwEQALsBjcME/wA8fnSthQqdAIi0Z54yOefp&#10;T3Te4jEYVgudrr6+30qK2VpdUtY4ZuAhKt1IwAefTNACGSQSq9soPzKiH0ywJP5Z5qRo44pXQthY&#10;ZtqrzluDn+tF4yS3ym3ZzHG2fm6ngc+vamrIpkk3AmTeZJC3GCcqP/Hj+VABjyIlmcbi1uGjXjBI&#10;XP8ASll8mNUWbO5dzyMT1+b/AOt+Q7Uih9ivLIuCvzSbcDG3jnv37U6AK9zbsy/K4Yqu3Hy71IGf&#10;fOafM0OPxJjNstrBviiZl3Hd2+YY5/Nj/kU+dWaGWF7gqvmSDg8YypH8x+AoZI2j+zSvnfI7bFOF&#10;Jxxk/X+Zpr7JbSWSZ8tNIyqucDGQM4+hFOMuY2RI0m24SUl1zJtVsbeSeeo7YP4VA7QC2c7WT5nE&#10;eG3N9xvbtzxU1z5P22SWNd26H7zLwPm64+p/UimbVRPNkOUXdsQ/eZiuMn6YH4mqGNcvGGMasGmm&#10;ZNrHgZOOR+P5inW8cMM7TSbXkt+QpHBG7oB65Pvimu7JayXErfM1wGIVemG7/pSbTbySSR8qzOUY&#10;JzsBz19xn8qAEjSSMfZGPC5PrklQPUcf4fk7cqBlaIP+9ZtrZ5be2c/j0+lKIXEv7yMASoGZc5bC&#10;rgn9T+NRB4/s7s0W6SRssw6hd7EAcd/r/wDWDKa6j0djthyGk+RenTqOfw5NKS9xL5URKbpg0Z/u&#10;98D1PX86OYpZBKvzT7WGzooMZ/xzUckoSIOVwwyET3G7j8/6UEEs0iKbqaOVcFl+cjg7XbP4c/8A&#10;jtRFWvII7Xzs71DM23C7gqnGT1GP51IpawaLznCkzHCtzg+btB57Ag/99e9VkRoo9/2kZhVo3Xdn&#10;btAHX6Kc0AWWZ5JWuGPzJG21V524Zf6n9KryukcVw8abxHJhfmOeV6CpoYBLdLCtu3lxRsWRv+Wh&#10;yP6D9aqef5llGPMX5fvMQPvEcZH0yfwqd2BJKLdLma5e3VmWUgMWxu4VQcfVex4A9aeuILv7XcAC&#10;G3hLqiryzu7Hkn6c1Hfq9uzIGbcIWecBeS3y8H6jI+hqRUMk8dmrBmCzPNgnAGTtyc9sY+uaGwI7&#10;PT4njs9Nd9zb43Y8n7gI69+DzjvmpVLXLpIVLtMw+9wqfL1x36n8qggeeeK3eNlUSbSr7OdqpIpP&#10;PTHJ9cfWp5YzMPs8QVWlRuFzx+5b5vpnB7VLlYaRFK3mLviL7mZ9rJwSPLAI+gAqW6/fSyRqSMSI&#10;nbAyY1P4AgflTZ7hYkXJy32V3VewxGik4+mTSGVRNcxsMEK0mdvP+sBDZ6mp5h8oyHbE1jHJEWUf&#10;e+Y/NtLA8fVcY7ZpCjyQR3YVQX8wyFl3f89AOO/O369KkAH263aVW8z5128/uyWZiOOwOfxIqupl&#10;l07ZCCN/Kt02A71xx7qfYe1WpEli4RBe4mRl+bCru6/IOv8A46Tx1zTIv30UQRdqxsVCLzn7gOPx&#10;xSyRiOLbbfeIWPcMfNviCE+3/wBcUkUsqwgMreXA+1dv94sM898/L+a+tFwIpFkeyjWPhpoW3bm6&#10;53BST/vc/jUl6Wd7l1ZVYSRrD8p+UGLBGPqP0+tQrlbGGGzT5ltyqtn5RyzA/UAKfyqxOkXmXU73&#10;HyKy7vmxuwjZx+YP4/nEiohqEiqwjtwCvneWu7+8Dtb9SufxqS4kitnC7JGFukiQ7l25bcWA/wA+&#10;vp1jikgSfaICsdvNlf8AZDOefr0x9RTWLvaou5TIoDMqndgktjPvnH6Ucwco6IPE586RZFBkVFGc&#10;EbQ279SfpipNyxhtmIysZG7rzh15Puefxpv75rGVrfy1a5kaS3U84jCsPm9vx6U62VZbqQuztGsb&#10;LI56lvm+Ue/b6H3qShCZbi5S0jG1VhG7d1B2rx/Ln60kJzcRooXmNS2T8pbccn9fyFRxli8cjgRm&#10;ZtzBVGNpwQOvXPemwLJcSu6kBnlz8vRBs7n06n8utADiFgtJLVWH7+ZjIw7qBg/nn+dOiJur60t8&#10;Hy/LKzKq5z8zcn/x38B9agTy3mjwzFdpV/mxnbtOPxIx+NP81/PIhRVDTCONlHUAkA/TDf8A1qAK&#10;qvHPbu6cjaggYc4jxkY+pTr/ALX1q1JFDEbxzIdtxePHIzdW24HX8OfrVcIoh27D+7KrGsmMEZIG&#10;QOgGPwH41HcvM9k1uTtbzH8uTbluVT5j77nP/fJrM0JI5WbT7y5UhPOVh14G0PgAevB/FhTr5ow1&#10;08L+XMziKRuN3l5UkD0ALHH5+gpt0oWOZHDKdwb5D/slsD68D0xk8URgQTL8rsyTDadp55j/AMM/&#10;Wq5ieUkjt0mEkZYtHDMF3Ry44WRl4Pbg5z7/AJRiZjK13GWUQhQz+Xx5pRckDP8Ask46/wA6jtnk&#10;gsmtFV2T5GYHjfkvgHH+7+GfenSSSrNbadu/1ztK21cjcOmSfqoA759qolg0i+Z55Tc1ushKt1I+&#10;Zen+zzjtnpgYqN0R4lsguZB5krbX43MOpHoPmHOfvDuKW6dJLpoizEyRyM0gbPO35R7Hk/kKZCkU&#10;c+PKRWkmVI5NwAUbBnjvgH8ME9jUvQpaoWWNL0xyYdvMYNcK3BkwwABx1OM9uuPpVSymSe6dZijN&#10;cY2qvIAEKqcew3f55p8zPcAW+nFpJFvTHD8pXgysoP1XAI47exNMUtsmSzMatCsSW+1eqNFl39hg&#10;AewGfapKJYp5fMa4ZR1/d46Ev5ROPTAGenUn3qt5flqrJiRg0flNnAkYmQp+rnn39qdMYYbmKYMR&#10;DHG0aljhlYqvBxxySFx3GO7ECO5EwsYikgT7LJGWfb1VN424P5n0HPYigCxJHBJd3DK2IYFVVbb0&#10;YbQAP++S31fHrUOm37idLpEVYbGHfGoX5mfa/wAp579f50zUN8LSQI5VFkRpVX7x/wBU3J6ZwGH0&#10;NQ3QZJmkYK0aSNNcszYXbySuT7Nnp0HtU8wFu01GfTfLeW42x2sbBETG1XcxKwz3O5wc+pz0rYa4&#10;t7rTphEdv76aRY0XGweZ6fkfwHrXP+Q19EumNcqv7ySeSSXjKK6FcDHHI9ag1PUxa2k05uFhSW4k&#10;DbWO5oxsz9B8p/DFVGTJ6HZ3c8323IcKZvkXjIjUSP8AN9MMD+NQ2xYfubdi0cNwqxkf3SxVj+W6&#10;q+jait7mOWPclvGVabrnAi+X6kls/wC5+VyOFirRHam1sLu5yp3E4+nP1rQkhhQs8M4bCw7RheST&#10;5RJ+p7fnUHk2HlLIo8sbTIqL12eUjAED/ZH06+lWd7XLrEWx9qVX/wBr5hjjH+elZ62WmXD/ANux&#10;2Ma6kbEWkdxH/rDEVLbN2c4yQw98HjJNOwXity1K9xvvLW7iUq00j7U6bVAxn68e3FRCZpl22x3b&#10;5mQJzt4lZSSPp+tWZR5TedG26SPem7PBZguR74AI571HPEg3NhlMKGbcnJBJ2/4k/U0gCGJ3u3hE&#10;qtDanbu25ycA49P48e2G9BmOOV5R5EGVklRjt3Z2LsBXdj2x+VOLHTXgjXlI8szKvIXzBnOfXPf0&#10;NRwM8a3TW8mJZrPELK33f3bKDn2+Un6D1oAsOVu5iRLtV1DRhR92MJljnuSOPQ5PvUdwZbc3EMKL&#10;5hUJ83zbTuHfHP3utOhne2tXMxVd2Y4CrDcT5WNoH/fJyTyTj6tMyG+unZRtWHcWDcBg0ZIH4EGg&#10;B0csNtdwaYCvl26q+7b95t7enXJBz/8AXqODZHBFOQzSNJ5kzbcs/wAzn8AOM+uB6VFYID/Z8zyl&#10;PtFqu7nBGJlx/j/+upyYIY5LiXasZMOOfm2/aHYj0yB1z7e+ACO3tC0sdojfL5YCyDrl4y5UY/Lj&#10;39eGSXHnx/a4OdoWPanGR5W/v68fzqS2vNs1q0xCeWyFkB4wQ6Ade5GPxx61WhVmFpczqGikUNJH&#10;jhQElJ9gPlSgBVvDHeNcIgZBMZI5AvVhJGBjpxj6dMUsB+ywtJIv757dnljU5IZTLwfQ/Lj8fYUi&#10;mIXMr3E4/wBGLM7AZAUbcAD02g8dMMPWi2hVdQjiuz99ne6ZmxwXZipHf1/OgCNYftLxxzIrGRXf&#10;ZngAIOp9h+pHrT5LlmN1qeEH7xzFhhtC+Zy30+UY46fmIYs3WnNKpBL3TCMheMOvB+gAJ/H1Gacs&#10;rStdwrHtWa4k8mPbwiFwq/oufTIoAkSSZNt7uJWO2iECs3BBfb+XOPxNVYhGu25l3bV+R2LDc7YG&#10;CRngf1H52kCvc2NlvO2J1Dbh9/E3y/hynHoKr2/lOcCL9yskszns21F2A/Vs/rUS3KjsJbyrDPdP&#10;IjJ5O8KF9TISuffP64NMnkntLaOeCNVbzZypA6bgGz9f5c091iM01vIzt80xmbbt6uCmOfvYDH+R&#10;PWku5Cw854t3mLcADsAOFI9ztPXjikUQNBkyR2cTOsIYxvwNz+Z6Y+uOtSBmjnPHy28alE/56MIz&#10;6/XPTgcdqfezXUFoqKG/dxyH2MgZdv4ZI+gqG0t5BJjavlqn76QMT1R+5x2Gfw+mQBlu8c9payzk&#10;yQvaK7fL1LRg/TPU8dPyFPnYrcTkja3l7uvDBTk/h8oqNI5XitbNwys8bMd3LLHtVgB6Y5B/HkZ5&#10;W5aRIZ7lJF8xi8LbjyUAAJA7d8VoZj7aWZnikjfdIyskZ5IXLEn9dueegqOANcWkM1vI3lw3B3MF&#10;GZGK9fpkZJz2H0qwGSWVdNhB8uOF442kb7g8xgGPXnC9O/tVXznYwqku3jAXPTcWX+Z4+g9sgDdQ&#10;iiuRdRwN+5t7U/6xSckpvA6c4+U/XJ65A0/tN3/z5L/31VJGRUmikO3dCGZpG24AxyR9O3cCm/8A&#10;E/8A+fi6/wDAdP8ACtIq4p9DsLI71jsYwJG2jc38O0IOMd+/41NNiZxdwPxu/dle64YZH1/rVfTo&#10;Y4It8RWPy2A3MvXj9ep9PpUzymDaIZNsir5KtwMcFsDt0H5A0EDrWVRNJMCysoEUC7TwNwI5/nTY&#10;5TC+5H2hUKqwX1FKjOUKIjMsbKv3j8pLD8M8/jSZje3uGYqqwpltrY+YKpHPt/WgBXJgkMY8wtIu&#10;wSScNgjBP5Zx9alWMf6mItlMjcoC9CD/ADqMCSbUWnuCyiNVEq7vvHnHPYcfpRKwDNO67toBz/e6&#10;Z/z60ASF1+1R26QjY2N25s4UDk5/E/lVdVP2aaMPteaVBvXuAzE9fXH5n8aECQrGoZlbO1jtP1x7&#10;5JGTx1x0pyM4Cwsn7vzgvC5Y4Dgg8+m38KAHPIJkuI8ME8qFbf8AHnr+Y/EU/wCZnVo/uxEIPl56&#10;+v4/nTUwbZZVA3FPmDNwSSePr0/I08f8s7Zh8m7LN6ru6jPTAyMetAET7tpk3bjuDFuMLx1/PPv/&#10;ACp5WQmZkP7lCRHwAR865/Rc/UehyYwQSzO38LDb68Dv9Dn8akiWEW8caYZY3zI6j+JTyPzyPxoA&#10;dI4jnWQytu8lfmb/AHmbt61Ddp8nmRpuEMLs21QSz8YHPrUlnHLdLGuN25IvM289uMn6t696a6Sz&#10;ny0lCoysZGVOOF6DjsamMuV3NUNmg88NG+5jLcHC+iA8fX/6xNSXTecVikbbGARg9gHOTj24+tE6&#10;JNHI8aKqrOFjVeoVXYfqQPqKdNDA07wyxN5KorDj7/zc/qapVH1HzFeLy53+0yFmIVxxkkgFSePx&#10;okczQtIu1N8ZwvQDj5ST7H+RqVGZnt3mZVjELRsqkY6gt+eP1psjx+RM5GEaEKi7eQNzD/PsKPad&#10;g5h0e4XPlja7NwhPTiPdjn6LUEq3H2eaa2vPLfDLHMyhmSQqAXx3xyeev4mpDOqXsz/eMat5eem7&#10;ZtJ/Qe3FR7NyNbMo2uxk+SQ/LuOOvfrj2NSubqZydx0MChg17IjND82F5LNvzj2+n0pFVRCn2rcz&#10;hdzLjoSF4P5morWPfMqvI2AhMjMvAy45/KpCYyWj8zKsgZioGMbF/p/KqJCJnCrZmN5JlZnkbccf&#10;fyM+vQjH9arsxXSITLtXcwaY7uTiPoO+Mkd/eppZGSWB5Ziu6SYmNuyhxj8eT61XaIyWzbztYyPJ&#10;93PITAH/AI8KAJpXSaeRVJVntdszt/d3Ahvrz7Dn8yxYJKsRO7zp5Yo5G5ITa+B/30SM/wCyR25S&#10;5mAvpEKbpGjUFXyQmWC9B9f0p7L/AGfqELLJu8v7u/HLneSBn3xQA1DG+l2cU5wWgQuzdlwQfxyW&#10;P0p0k0qzNcvLhVjkViv3dyxg/wA+PyqOIwTWFu0aiRJFba38LDa2ME9euPx71YjkDzLZXMQEasxu&#10;HZs846e/J/AD2qZFRIbmGOORjGzEpblV/HYMfl+lF67yLcJboxkTHmvtxvUS/dHqM/oR+EbjbarK&#10;JNrMu0+oPycfjgg+gp8khtkupW+ZtpEUa+u/P5ZJ/wC+akodeCSS8keCYs0uTGfVjIygfpUTzWgt&#10;GWVWWG3tzw2D5vDZ4x6n9akQAX5VGVVtZE2Dd95jKwH4AHd7Z+uGwQzNaxidwW+yt53y47MMAHuc&#10;E4/3aAB2mZ5opmZdlnukUDGWWIHHtyR+VSRfI0MK4aRpN7bR/ETgZz9R9APXApI5TJcXDM5UzQyH&#10;d13YhK8n3BJ49aaUgjHmyAtIx3g85PztzzjrgfnQAyE+TpsMcjL/AKt2k29OCykc/wC719PrQtud&#10;uycbnmV5CxI5+Qcf7vb8PemlohbBX2vukZFbadoXc7d/Xk/iPellWe7Z9p2s8aRo3dAY9o78Hg8/&#10;5ABLLcpNcqT/AKyRgCu3ONrZDH2zgfj+FRiWSIx2sbs0k0sY3so+UYbGPyzx2xTrl1ivDcWse7aE&#10;+UZbPzjqT0J3E062YG1aaWVd0ckMcLN/FyQT+QP5GgCNEhENxM6t5cJMMKqvDII/vfgQfxzTkkaO&#10;dre5l2rtkQKM/eWRuR7nj8u1J5vkRG4eRpPJhj82HHHKBj9epNLBE5bdOV84LLJlv4ODj6knoBjH&#10;FACQoi3sZvGIEMbBinzYBCtgE+m4f0zSSo0NyzpHtdpsRqBzuJ2Yx6ADH1wKdGVKRvbozfuQ0m0c&#10;ltoJx6/eUf8AfPqaIt819bpHcx5jmz5q/MqHL5PuMsSPr70ARxhHkkZpG+Wfb277R+hA/WmyOCyy&#10;7tyx7TH8vyjnAAH1psKI8jKrHBPmbW7fcwT/AMCU/WnpLGsSzJHlUt0YkrnkMeMdPvY69xQAyR3W&#10;1cuPmOVZS33W2sw/DAz9TTblYrRpIYMbmnEo+bAH3ccnr6/lTGV7hPsm7/XSr83U58tlLfUDP4Yp&#10;bi6E5mkWby1274xGpJG1Bj0xwP070AR3Cw2qAB8yMzKNnILfMVI7nPH5kdOaklttqySytt82Z1jL&#10;Ljcc44H9SMdMZyajLyvF9pkRSyztFD8w+Xkj+g6dMYGakk+Z48zNiHaFBbO5sICfYfKM9zjsamyK&#10;uyGNlDuwU+bM0e/ccLGC7BST14KH8/emz3Ly3czxquyNflkPsFIIz6gt/wB8rnqafpsqzedPbLtj&#10;nZCruvLSCR8k+wIx+B9Kgn3SRtFEVbZEzs235nYICQOeo/lUlDpI3jl2JAN3ljyyzH5CV57eoHuD&#10;xTblmi+zym6k/dzGKOKOPl8QBs9eAT/46R74cJHh1GZ7hmARWPlq2csQSM8f5wKjjcwWtq0MRLRW&#10;5O54+pKce54U4GRjNAE28wTLGQyeTOvyrH8x+fIA9D16+nFVb2V7SFikX3bNZXbBbEmxht/nxU1u&#10;sMM26RmH+keZMerFRcMAxJ45QDqeMD3qrHDFGq3l5JIsMaiQ+YeZG+8p285J28j3x1zQBM8EUYtI&#10;7javlyvJcbvmKFVXcM55+Y4/L04huo0W1mt5CrN9u3NIoPzq24k/TlvrgetSRW9zcSKbt/8AWKx4&#10;XAEeM+2SABlj1bPbNEpg1C28yJWka4lMaqucFRuYnPsWkGf9r6UAJfRomo3CKwYzxpJ5e7AyAh59&#10;sKo57MahWa0hjWSeRW8y1bbHt6ZRwG9hyp9eKdcO0ytdSL+7kzCVXqVKp+uMD6moiJzNMoZW/c43&#10;MuAuIiOPqcj2xQBFc3P2mzjZzJ80MyQruILDBPOOhCqc9e3pWV4njE2rXkLyeXb7Z9nGSGIgOc8c&#10;8n2rTvnWN1ZEabFjIFbcRuzHGvHpwf8APFY2tqW12QSz5l8xmK8bcAKxOe/8PH+ye2KqHxEy+E7D&#10;wIfOtLjzAAGxNKqHpyC5+nHPv+NbV3JLcWMd7u2ySTeXtC8Kqngfnx/9euf8GO0GgrYJKWmbfDN8&#10;uBln3Zb6LhcemDkYrS1XxVo9h4203wfLa30sl39qks7qGxd7YND5BYSTKCkbENlQxG7a2ORWnKZ8&#10;xoTSw2980SqcqzeWzHopyc+vXOBzjFV5Z4orX7fbr5aw8KFUc/ujjHrnjrUkVsBINi7ljiVgu7qd&#10;zjGfXp+Rp0UOLe1lP7ySGNXkIGFUFDgdeSMfpSasUiPyVgCy3G0R7neVSTuYFcjA6n0/L1qExQSx&#10;P9qZl2q7iHB+ZVdScd8devvQUlMMk8kq+Y0zBWySzZjbp6DOD+P1w50jSeS4AX/VzwRsV+8pkA49&#10;/wDHNICSfyk1G4lgcHcixx4/ibzP/rj/ADmovIihd7qJtiqyFQ2PnYuyYPBz0B+lSyRmZiBgbdzM&#10;2OpOw+vTJJ/CnIWlVbJV3Y2nlcbAG5z+GfxINAFJJJLZFtHi/eQrmPcNqsdir68HapJz1OTUCt9q&#10;0+52SK0z28jbt5+Z8xnn0HynP+70qxIgu7poD8qz27LJKxx8vlc/hyeait5B/aM95ZfvIZN37vdl&#10;zgJuI6dQef8AgXXpQBPdHF5G0amMMuyNo0+YMJjkDtwdvTuF7Go22XWqEDcLazZIwi/NvbzMk57c&#10;Zz7PTTMhtmhSR22iZUfB3Eh1BAAxjkMfXp65qOCBUtkt13L+/LtuPd5HwePcAfj3oAZaRKxVJR80&#10;G15HfgALK2F6+v4dB3NOnLyadDCsgxj5mbPzqVY9OvpTo1cOykqjXjKec8RDe2fqAcnHc+mKb5sc&#10;cUhh2qGaOKFXOSGy+Sc9MYyfp+IAE1UiZroJIyLcTFpJGX5gqqg5A/2eT2GfanTS29zqklyTtWS6&#10;MaxFjwo3g9sd8H3bHvQhDPcTWzM8g8xYY3A7vDzj8V4/3qbcLbpNDCsQkVZiYV3Yy7MSx9OGH4/n&#10;gAW0mCeRkMYUbyh6k+Uw/PG0D+VRutvHLdW6Sbo4smWUNtDfvAcd8fez14FLaNOLnyWl+WNWfd5Y&#10;yW8o56dOSPzGMVBKXurS7hjH34C6sWxl9ykr7/KR19PoKAJ2JuLq3eNFWR0kEkjAgZ83GfyQdv4T&#10;7ktikV0ktIpsfKIoyB/CBJvb64646AUXEhYi4t9rbgBGF/3lAH15Xn14p1rLDHdXDxqzG3jRI9w7&#10;sH3D68H8GoAhvfMazumj3ZmVPLdm5KoQSfXu34Yqa6VF1X+z7c7Y0kkMjKOmEAznPr0z29qiffbN&#10;MkvysY/LRcg4UiNsk/j7dR9KW/gjjs47ZLjz5plkmbau3GVXbzz05YDjhhQgIZglv4dIeVY2uLma&#10;XMjfMkW9W/m3rxgelMhY3Dx2mW8y5VW8xVwBHtf3+8QVB9jnvS6pIreZGETa1w6TSP8AMAmUAAGO&#10;3FTbi0/mSqVCLEOf+WnH3/f+HA7bfSlJXdykynNJc39ikqW6iS6iVFXGSAUHzHoCcgcZ96c0a21z&#10;d2rXKqscDJHuGNhOwkk46g5498Y4oiuriKzSS7RYmjWYIinJXOTycf3UNMuZlS2mhllZRb+e7yIo&#10;+X7r9fU7h09R6UySWzT7XcDTo5F+0XHM21f9Wgc9T69vz/GMXRM4YT7ZZlje4k3A7XI5VeegJ9v1&#10;qjNfXc9816lhJIs1zII59xZSodAN3oBuJ9OF96vWlsoO7fGqyyBIWxxkEAYHfovp0oAdAwtxcGaN&#10;R5kG+Mt/eERwPpu2/nUfl67/ANBH/wBB/wDiadpsX2+6kmvk/d2rrG+cksFRs59yx/zisn7dr3/P&#10;uv8A301aUxT6HpPl/Zv9FtRtZCdzbgB2HA+lLKkLHyYl8x/MMi/u8nOMD/P+1UVqykPPIpXESsNy&#10;fxArUrs4hgkxsaaInaew9OnTGOnpUx+FES+JjUWb7VJG21pEl81lZvlAzwDj3A49qayD7LNCfmWQ&#10;ltqrjLAKfyzipoLg29s8gjUtMw8z93kqpdjnjJ7gf4UxFEEPkOm64dicf3R8vfoP/rCqAnZt93si&#10;jztdTIynGcZAJP41XUPdp5Yby42w27oTkKTz25wMe31qQRiaWOIy/wCycH+7kZ/MfpUKrIZRbxw7&#10;1YAIP7pACkH8MGgCaW5IVrrOGjU7QrcHP/1vWkWOOxjmbzW/0eZBGP7zEnP8sfSmWqLJ5IZlb+MK&#10;vcnHy/QdPxohNvIzZLHE29mVTjcGbA/M/jQARwNHZLMVLSNGvzMx+bKMoxn3yfr+dSJAfMV0VTLu&#10;+7/wIHp9cjHfp3pAPtM3lxRblSNTuZs9F56cDt6Usc6tfx3DttUMWzydwD5/M5H5fSgBsewOu0Md&#10;+d2O5OMD+WfYU5SFg+zpI3lpJvdeASNxP642/nUYYyW+HI5dSV3dQEBA/Dpz6+1SbFWSZ5z80kwE&#10;iqo2oodu34k47UAEMsjwxpC2xrpVOW6AFGb+i02NmCJZ2/3vM8uMtyFUIvJ/A/mBT4lmXzI1TbKs&#10;IMLMTlSUI/TFNDQpK0ict91iuflOF3D8jigLjpJldPsdsWVZJE3s3pvIz+JU9+hpjM8qxzGM/u7f&#10;PzH7pJcY/Lr6ULJnckxZSrKsbLwpBdhx9MDk+pohKi6aScKkaL5qr3PLcfXCgfXNAXCGQrJZ2QHy&#10;xEiOQ9CysvJJ6/Mfyzmo0BkVkZjwyRDPOM7izE5/2SadaMI7ZZZlXzNu8fL7KMfzH0qMGOMxtIhX&#10;MeWEvGW+Ycj/AD1P4AEluiXVwwk/1LLN/wAtMZbjJ/Pj8aDNJPN5ZH3vkUleVXeDx/LNNRvLkRZm&#10;b5t8TbeBt2KTxnjJHP8Au+9ALI628rq1w0fl3DKoB3eYBke5wT+dADIdj2DOnWWZlXJ5ChyD34Xp&#10;jvmljjaV5ERCqyZK7sDqgJAH0BGfelc/6EYWYIjMFjH935jz19P1PNIGRZcW5+bzSscm7bu4Xp7Y&#10;z79RQBGVKSLetF5jHdEyj0MmSOfQHH0FDQpIVmI+VZGjVpG4b5U5x+fX+tTLI0slxaWqKzLEZIQq&#10;kl234OTjjlfxGaY0o2wso8xY3Zl4GN2EYZx65oAYsr3Fxe3TvtVZ419MMXRQP0P5mi3cwzLO4Ecc&#10;K+WitGCxf94QeeM4oa3dEaNzuVGQsvGDh35z65OevQUro09ykIVf3cyyzM2OoMnJ7dhQBE27faxT&#10;ShtsYOI4yFX5WyB7k5PTAGB1FWIFW7vTPJE3766ZVXb8oTy8ZxnrgDp1z9aiRnRYy7fdkEinb6RA&#10;46+x+hanxk+cCk+2SOcx7dvTMSruJHuSfxqZFRG3Jl+z3MsUTZVwLXZj7oXB/DO4/TAFQ3Fu73V7&#10;KfmbyYkk5yqhZ3P6gk/gKmaBJZME+ZCvmF9q4LOg457KAHPvRslRJGdEaRs+YrZPzKQefUDOO/U+&#10;tSUSfvJb+OGFFCrGjSc/ew3TjrywH5+9QSIPsMlzKNytHMQqEBpPvNnjn+Hj/wDVUryGDVPtKv52&#10;JUEsjPgsN75PHJzj9c1EwML+YF+do2jjO3p8rc8/Rj75oAlklkmdhI/+sg+YL8oTIXI/NcHtgVDN&#10;JJ9qVYoAWuIlTO3uWyev0x+X4zCJ4w0EciqzRvEwH8C+Wv6/MR9famyzSIrNFIN8fVupZjIMewGA&#10;Mf8A16ABYpyQsMioyRNHHIycBg20sPwJPGenvTEMSicSu3lww/LuyWb9yOPc9Tz60hhuY4lw27Zu&#10;Vlz94h+VOf7x2fnU0sUVu8QjKSMsRkYclmbyscn3479s9jgAYf3UW2dOCu5o1x87cfmTx+Rok3hI&#10;4G2p5bKZMkYHzMDwOvX+f1pkpk2qNylss+5RgYIALfmen/66kdo2vpEWJVhWZXk+Y5ZSzcdMjGVA&#10;47mgAuY28iZGnZcQKGV+CMxMMn8ce/8AOmrGu/7VcOrKJMKnPzrnfnHGRng+4P4tkeUwXmYN804h&#10;Q/NjoGAA69QxOe3XrUjrHJM7YVod0kMyqcbtrMvzcdM4HPoaAEDv9jgYnL7csu44AEahQR0HIGfc&#10;98CljKEmZtvzXivuHy4U/OF9xu/lTXcXKeYFXMyoByQuSP8A9Q9qclxFPeyXFyxzNeRiDHQ5l/8A&#10;rnHpmgCOMxRWlwBGSZEO9umArAAD8j/nFR+ZGgWFHP7wA/d+6NwyR7BmahwEkluIYmbb8qlujAlQ&#10;x/IKcfX8Wxown8uFtx8to23PztZm34HbABx9BQBGk4l06MQKyz7VaJV6DKd/oc/pReqIEuY8MxVX&#10;hYAfcyuCe2SdzDFNmk8izllA2m1XG+NcDOxiOvbHPsSKfexR2xmnw211lZY1bkMwP8vyHAoAjuHC&#10;2s1sD5jW7blxxmbcefp3+lSzRobqOUR4RJ2LY4y/yH8eW6dOcUy4tUQyRFjw3mSKvylmzlckdACO&#10;nrzQbaQaXa2ZuRG1zesXbOSEUcY/8d/LvjkAWaIQW/2WH5mjuElZc9WDudo9sufxqvFBLc6lbNK8&#10;ewL59w25gFzwF9D0br2x3HMymy83ymhbbJfGTy/M+6vmcgn6ccetR3CiSNoIEZmlyknlt8vMZx6c&#10;D+bE0aBqRoZ5dQEkwxGqrK38IAIb5QPYEH047ZprNLMbWacMkc0ZMkbcHaYGBU+nUdP/AK1NupVM&#10;KQoFZmfn5D053Hp0BwOvQemabFO5GlRAr+/O7OOSPLdiGb8AfwA6nmGWrkVwst4I4rm6bdcTFZF3&#10;H7okK5475wR7mljV77yleQr5yFLdR/CoVgRj6g5J/ryi3cYkjtbV/MVWaLzAvfzU6e+Qcn1PtS3C&#10;YDLaM3mRSMu1flKggsfpjafz/NDLcySBo5o5CGMZjjbjGWhQ56+3H17VFInyJIq7YwTE0jZUA8sz&#10;Y9R0/LPSpo5bZbpLNC223ZsLjqyRqD+uRz2qNo4WMN9MzeXLcecvXJDCTj8mHHGMD2FAFcyyy2y2&#10;9zIyr5zCQlfnOFTB9SS2786bBZ3CH7RcoAFWEyR5JUfKM/Xp6cdcZ4qwmF8yGeBd8cgJ5x82Vz/X&#10;n/ZFSxk3SeXcELvkVbrbz1Eige2Tke2c+lAFe30tIntnumP+jwSF13csBGg6evH6/SsDxBpMlzqt&#10;xewlvMlnf7Oi5JAwOvfA3AcehronNxdQw2cYCtcRvtZeML5ak4yemVBz+vFc38Stei8B6bqHxIm0&#10;i8vrLR49k0NnCZJNvyqSEJG4AklsZIAYgE8HSn8RFT4Tplie11KRrcn7LDC5Ea9DJtj2cdyQCa6A&#10;Sbt1nAwO3zJZmB6EhGOfxOBWDPC9nfRw3FypZvMeTb90kRoRnpkksgHHX9LlldXU32i2mOxnmZwU&#10;OCyh03L6KDheeoH4V0S+ExRcjdmCo6tuU5lbphd7fmfkzz6mkh+0w2YMP+s3Iy7lGP48cHgYxz2x&#10;kdqeyxvdLF5YjUKvmNF/CDIeB9OR+I98x2zh7ZnaL79ysXTIX52J/Tg9/vGsxjrk+Tazi0UMZI/3&#10;LNgl28tlGCegxj649qjvCgaRpgzraqNvbJyp798Ef5FTIphdmLqZLdV3dNrAoXyfboPzqC5jkuFJ&#10;2KweOWRyei4Ccn8gB7/lUvYqJLeK9vd3MTHPzt93uueSMexH5/WkeaUyRxQtjziF3Kv8X7wgjnsS&#10;V/8A1Ut5se4diGZriSUjD4IX1z9CAOfeoW3blu3bG3Ctt7KJMk+5J249s/jJRW2yCFoIo/mYFQ3p&#10;8oBGfxP1xSy6idNgup4Dgx2I2Dr85Clue+ACMY6H0FCzW0e8xOW8ttsj7chRgn3yctxjuagntVls&#10;3WRxtW1AXEh5bbERz36sv0zVLltqVpYfcWZTUVij3LNb3E80x3ZBH3xz7fd+vPpUcV013HHYJJ5d&#10;xNeRiaELjy1SXPA+g4543E8damneOeOe/SWNY5TKrseSELD6clQ3HPHv0NWNv5s9w0TQ7VS3t9zg&#10;yBw5wflOBxx16DnB4EkhL51tMtyigNNIv2fzOiR+Yob17H/OKrs629hHbAxuRNIBK2SXdvO3Y7/x&#10;gcdgwoL3NheQza3DiO32p8uMDEmFJAPOcBvx6djHE81zd2uqBhNGjNIRwVXIk9OpLMB1P3RjFUot&#10;6jsTzSw2MV0ZxhmtGG7eechN2PwYfjmopI2tZftEysZDbmfy+nz4H89zD2ximecLpWa5m3bopJI1&#10;HOVyAAADwMndj/ZpJHX+0PNlz5c21V9FjLbSeePvqeh6ketJqwhw82DSkILCa6aQyhcjK+SC3PP5&#10;Ul0/9l2l9NczNJIsiiNF+6h3qC2T26E8Hv1602Z5WEd7FyIJiURi33thznpnlQB3J9MAmTyU23UA&#10;nDJCokR2wN4JAIX8dhB9h07IBEga0lNtGPOuPJfyGYYVGEiZPfPODn/ZAoaeW3gmulC7d7SEcfeU&#10;t8305x+AqVcz3awtM0ccEcpcqmS6+cMfju/lVd2jktrhGHyMzNtzjYB5pxz7k+vBHrQBLhVSSOSL&#10;lg77WVsksD19AFx+QHaqcPmXdut5cRKn2jaHXso8mMHn2EZGOKku0N4Ga3kCswCrtbnmPGMe2XP4&#10;fjSSTiUXgSRvJs7XzMqCwTMat3/iwe/Y9s0ALMkUkkiEFYmikk8xzxvITkDrwePf24pv28m6jcQM&#10;qW1uvmNIRktv2KPzwadNIol3ysxbyZmwMc/6rjnGccfj69DHfNEVVXH7yZkC+Y2GXYyDPrjOfzoA&#10;ZBbwzyRW9042ytudVY+hwc4BJ4PbvUTrLq9kxkT52mDeWvLSN5QYe2MgL1/hzU8D3K3gQwhVZ/Lg&#10;BXapUDGOvqTx6c9qp6je3FlbQx2/zSQrMm5mAAJVzv8AwwT+dAE93qJkileyP+jxwuse3+LLLgj1&#10;4B/H0HSjdX99BpCxtMnm2khCqq8rmQoD+f6LxniphBEsMtnb23meXJuuJGyqhvMQj7x5wBjGeT9a&#10;jlhE9mYjIy+ZdK0rbOQu8EEDsMqO3tjmpbKSHaLIZ9Pt7GOfd9qjjlB3ctKxk8zOP/1VJ5dp/wA8&#10;l/76NN0+1h0qBRDvhjuFjitG5L4AbB/T8Pwpv9mWH/PmP/Axv/i62p7Mmod1ZbDEbi9lLKysW99r&#10;cdB9PbNWGaIwx3LptVZtkMZU52/Lx/OoYplkjSSRPlW3Vdq8AFmOT/P8hSozTXMMHktt2YRdv8Rb&#10;OeewHFTHaxnL4mSpM4gnujMg8yZdu3qwDEjpxggZqIOUaSRR5jLG5XfnG7jH5f40p2zGR4xvWO6D&#10;xtuGNoztIA7dqd8kgmuIY/LjCttyx5O5ck8HgdaoCQO6xySr8v8ACuV28bz1/OoUi8vbhduMBevH&#10;TP485+lTXAH2xnlbcq/vdv8AEGyTjn2P6VVvgywMJSmEiVc7hwTgHHvx+vtQBJFMipHDAGVcKkU8&#10;nTaNufpznA74pzyIsFwcsvmMojLeoY/Lj271RM11sy90SFVQN/rlScZ9t1WLa8jkt51WI+Z5hj3M&#10;3+23Ptk5/PHWgCYFZLaZpJGDSW8aRr33eWGx7cfqKkjKy3Nq65YN8in0BI6enGKhdUBl8qI/6Pbq&#10;eW4LFDnPrwfyqQC32Q29ru2rEm5wTlWwrdexx060AEbLLE0UOSGbMbbeSu0fzwKRVillkkETfvJH&#10;Cr+Lc/XJPP5UsTsJI5CANqqE29CCBgdvb86b+8g2RBMeTK45U/KQz9fyX8DRcAjYwlbiZmYxxAsS&#10;2c4Uf405FwY5p0BClH2/7XHPv/gKPLkCKkcbfu4w27oP9Wdv6k/kKSOTdNCm1tqbS3ynLAbSPoME&#10;D8R34oAg/fRpDJPBu2yx7lXB2sZQPm56DoMA8gds1NkN87Bv3kJ8tegC/Pgnjsd3HtTUYzFRMD96&#10;ORsZ+UFuM/T5f8mkQyz2+R/rWjxEGUfKuGPfr949uxoAXAdYJgNu8+Yi7s427MD64yPy+tRSIJlM&#10;k7R5kkBJk5EfL4/nUoDzyCVGwnl+XG3OTli3XgAEAD65qG4MJi+0QP8AL8oiDDPzY4bn36fnQA68&#10;l2xSTwL+8kvHCbv4clUB+hz+PFTCC0XUri4MbFrhvKg7fx7s/XDH8frTZjG9xcThl2gOka9cldq5&#10;9u340hFxNeLFAvlru8xJOnzuePy4NADGRGsC1yVZQhVh/efLKB9fmP8AkUW8n2GT7TLAH8qMuzMx&#10;+Z2ZR/U/pTfkmVVtHVmjlMoUj70gRtvX8KeoiaxdA3zSPvMrYLEjGPw44HsPWgBbWT7PaZEkfnTI&#10;RJtHIO5c59Bgsfbt2qEMptIEkZVZpi0wI6LsHyj3JA59KkgM0sEssjMqzIJV4wc7dpJ/BQKjMTSx&#10;H+8JAiqnR+UAwT1JP5Adu5cdmNu5GiDPGjHbtMfbOHbjr6EA/Q1JcxKZmZX+95Y8uNBhm8uToPTq&#10;CfRc/WRkknkjaQKrPKrQiNThR5r9+vI645J/KoRMoCi1AaTY8SMuW2khu/TPy9fZu1FwsyOWVXgQ&#10;A7vN3Nl25OYtyk/hgVY2NbSXFxFKzdCsePvExLhvzBJ7+2c0x9tio2xqI4VKttbgHyeQcehH9aWQ&#10;LHHuuWZQkDPMuQSP3Yxx7AD8cVMhxGyQkLHbXT7pGaRpI/MwNrrkA49hx7GnC5k+0PfXjZkmdo9k&#10;a/KqnHb8BUfneVGb1pzGPs7vu2DcflUZHsDjGOuO/FF077rxXRiwmEUZ6kFnRePfhs57tUlCWHlr&#10;KYyNyvMpV3+8dpcsPTlSR+JNMa5eGxF4Zf8Aj3gyoHVj8wB+vA/76NSb/KvIo0A3WcwaNS2Rja3J&#10;P+7u571DJJJDDHJAHZ47NmWMKSC2Tjt04B/D3oAu+Qv2uZWmXy/L3SFDknES4X6dB+vc5ijRZbth&#10;MrGLaXVV9N3y5/ED+VR2ytJfXGBuVUmkjk3HkDCDv0J6fh2oWLeYpbZ9qzANu+8REr4H57vzxQA6&#10;3y8T/aIds9xqGzK9Qc5baO3A68Z/WmzyySxzKE2sLNootvZPJfHPc7jj8qfbuZrwQiPYshUxqW5H&#10;73ofQ9eR2HtTA0lw8jFdzR46cALt4H44b8qa8wJDKxYzBdzC1cru4VWC4C8nJ7flz05Jw4imJbAn&#10;YMCp55Lnv1wAp/EetNmby5YruJ2ZljcySbeFYxrgfgc/maViYZN5mJ8uTe2V65k2gfhzx6AnrSAS&#10;f7j3NuMNJGp+8cFirYA+gK9Ow9zUlqySSrYqAsUwZpGb13uo+uWXIH+RFm4jtmtzCN9qsZePAOWG&#10;Tjj2IHvtPrSQQytbx26n955ZTdJx8u/gnP8Ann8KAAF44cAhdsQiTA+YYTH5kGnTwqeYiflkBjbd&#10;nJyQP6n8jUZw9jGu1YwJvNkY9WO3GPocj9PenOscl8tsyszNMoVQ2APlYfnj+dACRzJdXU0zFVWD&#10;jrwrlQfzx0/pUViqtcQvtCsIQdmdoyR3+vP5mkjZ3jMiIuHG6RVXjdjgfl+lJdCeeZNm2KQwxvMe&#10;oCBjk/7xB9ep47ZAI7d7e4VHj3SeZtWbeOCAjgD8MZz9KbNdY064fAZlh83d3B2jj25PTrj6c2Gg&#10;WFYbKMbWk8qFd6hjzuBJ/Aj8D7Vn6jeK+jXUVs8mY7WPHy4+XZuJx+Y56GmrdQL11EIZXmedRnO+&#10;Tbxkbzjj/gI9/wBarMUhhWVDtbc/2fnLchv55GPak1S6srvUJdNWJlgjUPuOANi8fUk7duMmqtxP&#10;ezhLqSN0LXMaMq4ARfLHOfYf+hVnzFcpc8q3+0vHIuVa82QLv/hAVXJP58Djk55GBHNcPHZySWrB&#10;WTZGjBep8nHQdgVGfr9akxEtxMqcNCWEcrD7r5XLc9/mY/h9cRxvG8qiVmWGC1/1Yzhnw5P4jKfj&#10;16HBcdkNEUe9chl+1TTxtIzfMFw+SMds7cD39zUWo3My2No8PAt1xDtQAF3TaxA9c469iKeu1bJf&#10;Ph3Mscwt436nKnt7np9fXioZUctCZD5kltGMsgyrSFBuHpwefY9aQxs1vaQRTaYR8g2wNJn7u5ny&#10;c8cYPXr0GcU5Xktltry4jKs0UkkkStg7mjk445AwhOOn3cc4qNIFvLo6e88expFmmUKTtUMBg54G&#10;CCMH1HHNOtU+0SSTXkuI9nmyMWLYQq3Bx97gH8OOhxQBatI7eOe1sUKsZpmkYquOCgzk+4JyM9Oo&#10;pRKXs447w/vIXzMy8fxMP5Rt27+9Mt5Yo5lkt0k+aGTc3TYpRM4Hchyc4z/jI8Z8q4kn2xLLdbYl&#10;5zJiR+Dn1x+Qb1FAEcimVnBjVpZpNwPP3NqjHt95ifrToljCMUjX99cIWkVslvmJ6+p/nTAjM80i&#10;SAPEpRmOfkP7vJ9/lKsfofrT4ri3s7mYCX93GUZMr/EHYL+RBoAb9ukgmW42D/j0NvbgDARVhJJH&#10;fPAX+fcVg/F6Nx8HvG1qLeOa4m0G8W1hkcqrztBI6AkfdBY9e3OBWo0ztbwXUyMrx27rtkH8fkt2&#10;9sHryc896y/iaLjVvgb46n0+X/TF0G8ktZAu7En2SXbxnkbmXA4/rV0/iJqfCzcuIZvsQm2MJrr5&#10;oULbdqJbABQD6ui89Oc96mN7HaRzaqu1sPOhVj8zEsnH47FAP/1qgmWYLbu7kyLbMzszc5+zq2Py&#10;B96UBLmK9WKTbHAs8zSLnBcqABz7rj1/meuS0OY6OWONdSmmZty+Wpj54GZcEjPs2PxqFcGza3nl&#10;ZfLvMzehUs2T+GSR/wDWosnS5S3V2xHJC8vlgYKKZTsJz2+XpyPbmmywxS2Mn21QzyXhLQ7ui5I2&#10;n35Oew61iX0Q+J3RC0qMzS+W8mRzgqTg/gD19B61XVPMs9xG4tb7pV5ORtUkdRnkdB+NSXStdCeM&#10;kfN5MLdFGfLy3X0B/M0l3JJcSq8jt5KwlVjUcsDHnp64Ofbb2NKWxUQkaR7ua8OXEceI8sFySy/l&#10;/gPrTLyTfbyeWT8sCPx3feQRkj/d4/GpLxNs8kQVT9nT91CvzclVJHHfO4c/TgVHHG++2tm2u2xp&#10;JtrHjaUIH+18y9fb1qCiHEMccgCbY2kaPttwe/uPU+/tTZx9shukkPzGzVx8vOBs49uhz9c1JMtu&#10;jNJjzla4z7MC8nGfoSD7KtR3xuPJbyG3vtWFWHV9xjyc4785+g9KAH3ksaWlxJMAtvCjbdu4KArj&#10;afX5R1xxk98VFcxE3IT7rmVWkVjyrhjgD0Pzn8TnripJ8xPNYxIvlLHJuYJzyy8AYwBuCj8vfDGU&#10;QzCAIFj85i67SrblMb5LY4wMjr2/2aAGaj508SROi+ezM+1M/wDPYdu/yYwex9sVR1KxvIXFvp7N&#10;tMrRwxEfKPlcE+x+QcnvjOM1emkklZtQz+8uZCkKqvRfMUfkePoAc9DUd3HzdoXZmjUBmbgFmLbv&#10;xyTn/dz3quaSApyXXlX7SAeV+5VGXjYcpjjA5ChfTv0z1sSTxCQ+UP8Aj3ZTlW6De34n58D2yfrT&#10;NVh+0W67FLbo/vMpHmSSNtzgdhgemNpx0FVpnutBuFW8haXMTziaP5gFJRtrew2r+JP46WUlqXuX&#10;HjMbwvMFZbfa377OC6xJzj1+XPsT+Ud0W3yFH2b7VssyYx8qkYB9BtHPr7VJA0V7uhH8TrJJMwyC&#10;CPy559juFNbz5bGaZCyyTJlduSwPy8k9en8h6isSB87N/aEa2tqfl8wqTIcnbIjBzg8Bsn3O3Pc1&#10;FvuEsbrT41MkkTKscSNt4IkypP5H2GOOKuLLa29ys0EjZMBBGR8zErjn6kcf5Oep8uxnkhkwsK5P&#10;zbmkkOQwJ56dvcnFADr8R27JDFIsj2+nojMDkRyMjDIyMHq/T/8AW8wrDpT24lCm8gUXDuRtjbYv&#10;y4XknAycckAelRLFILmO0wjttjMjyklAFQknjqR256/WotP06W00tF+1fNcMrwHg7NsbLuGOu4rn&#10;6+1AEpvDblp44/8ASI5Jovs8nLN8uATjPTK8dM+2TTTI0Mk8+VY+VHbqfUh0AI9gdo9QQcUSA3EN&#10;zcsjYZdifKdwcxDnJ6cYJ78D3qNLYSB4mk3QrC0qhQfmIMchX6DaR16ZoAFKTSQyyHcLe8V8qvIc&#10;llGO3P3e3r1AqlBGLVI3uVU7lSRyx+8vkEZY8+mfx9yK0ZIfN1y3gZVXfco0vzDkgy9u2AAfz6dK&#10;z5l8zTJN94Faa3jEbFujYfp69FPHfn1NKWw47jbecWcSrsx885VZE+YMCPX13cdufbFOZ5H0a41M&#10;Oxa6ucKq8hP3gORnpwfTp+JEFzFaX882pBpFVra5EJ8s9cx/dzyMbQc9PmPXFTR7RH9ggYvHayXB&#10;WP5ufnAyP4TkDPuc98CoLHyyxx3q/aXHlWscaqq9AFB/PjP6irH9pS/9AaP/AL6n/wAKpq0lzfW8&#10;O4CTcFumVVVRt3ZP0BAGD6+lH2ay/wCghD/47/jW1F7mdQ7238iO2MkW1vJjyzqw+bLHkev+cVK8&#10;RgkgUozMsK5Eh6szDt7HFR6QjxWsEssqtmBvMhj+7jBwB+dTEpM675JGZeJW4xndnHTrwP0oXQgR&#10;ENq/2SUkRwuok28A8HPt1H86ZF5VvbyIzD5YWxt7yMRx9M4/X8EFzEVkEav80jH5Op+Unr+NPlDh&#10;pPLKr5a7vmzksSCo/Dn8z3zVCESOeJllk/5Ysd7Muc56DP1H41BqXkQWrRmRZGWENuYjqVPX+dWG&#10;8wiO3VR5pfcQ3ULnAbjoMGq88PmvHa277XVgXZcAKgIG3LcZI7+nocGgCOCWQF4pFZU272kY43Db&#10;yRjtgn8TRZjZabhEyx2846rtXO7Oe2ef6UrwBbdRNu2yMrMWbl1wOCR34/U0LK91GqyPmMybPlY+&#10;hOeT7H9OKzcmXGPMrsntHCyQyXIXL7TIpx837sN+XUf8APvh0QMO1P8AWNlWky3A+7j+Xv1qKK5W&#10;a1kwV/fPGsbAhmIEYydvYYyealWeOeL7Rn/XMD82MBcdBx/tevb2q4u5DHAAALK287flGQONgA+n&#10;Oz3NKymb5X3bJCTJtbGcZ/nx9c+1Zx1S6J+0LsXoFOD8y7VJ9+cYz6AEe94P55EiYPmTFI49w4xv&#10;P49c+mB7Ux3JbmWW9MM4jRluFSPhfu55yCewyB9M/SoXlM1uv7pmlm+aRX5Lcr972wOnTj6YmeTy&#10;xIsaKXjUCPgDBwf8D6UjzPJKZkPJCoCP48t83T6n6YoENuWVNNZGkDSSFU+6PlXcWJ6f7JA+vsKb&#10;cO8k06xDb5dvsDuefnJGfwHP5URQTPYs8rNhZBEoX6j/ANlGPzppuY4o7i9kUfLaZKLgF8x9OenA&#10;H50ASSEPF5QyI1XKRx5B3FgOp6Ywf84quzzSKrx84ZUVdozu2kLjPcY/P8KmaOUwRQsq72jZ5gg4&#10;VvM4B9/brx6VG+wQwtE7NI0il29GJ3Z9u1AAYnmnurZNrRxwybm3ck7wTjHY44qxukhk8u3K+dvU&#10;tsUBVw4A5/4Dn8faow1wsbRwKsfyuW+Xjl14+mHH5U+UGSeRY9zfaHbDeWPurISf/QjSGir5TLah&#10;WOHuWK792QqkOCF/DH/6qVo1nuGDIqRxnzUZl6BQhwfyBpw33O2FS3LBOuScgkn6dPypZo90jRbl&#10;3TfeYH7ueoA/L8u2aLhYekglgZweZrdNg4GG9OPTafrjiqpjmk0790sqttX5s9CDHkAHvz19qnKJ&#10;bQJBanaY7FY41I6ttOM+3zNzSXgSG3uLe3bKxtIsR2nLkeVj73079agsma6ke/8AtbL/AKkKi+X0&#10;Lbhkfq34e1V7OKWOb7Vdv5cUIUqu4kt+73HPvg9DTlUFxOZc8fKsbEBWLtxwec4z+OKYbd724W13&#10;ttZWMnJJI2OCfxyn4CgBERAtjBcyRsxlw23n7qnk899uP0700zG4m82U+Wslq8jYb7o2HI+vPr29&#10;M1Ik73UNi6Q/Ou5mwwAT5HB+vOR65OagjQJp7LG3zG1aLc3Qv5Oe/XJKjn29TQA+S6le9tzHtHlt&#10;5GzGcAqM+3GeM+nTrUaB5J7pi+7MTO273PXj6n8qHjWRo7aKVY1jZmmbks2MZPPsT9MigkyQTZG3&#10;zRNtXoSdxJ/DkfgT6UATp5xlBiO1i5aYjufnA59PmHP+NVoFNzY/awT++UNHIZPmCgMT3/HPp+FS&#10;mQvegnbIZJGeSQptyvzknHUcnGOoHHbiLTxNFp0axIxk2BVkf+Akbs/jj09vagCWERyb4Cflbhl9&#10;FCoRzjpgfpWH4c8UeL9X+JHiXwnqWh/ZdH0uDTW8O6lFA3+mGUSfaI2ckqWjkiVdqgFQyEg7hW7I&#10;0tnGYF2tut2ViCSu5scntyC/6etVoL+D+3v7Hdypt7WKZuuWBmZNvp1Azj+9yO9S2Uok6PFDPZuk&#10;avGGAdV7MSxI/I7fx96dbCSW6jDRqI9rGYZxuwsmOBz90H8Tmo7dlQras4IZgSrY9SoHsMgZ9ye1&#10;SRO3mweXtDTbkyv0Zd2f90fr71WhJHMI/s8UKOWWW4MgVcjexAzjngZ4/CpdqQ3k29VZ498ky7sB&#10;fnyP8PwHpTFg8x7e0tm+ZUx5mcEKiAE/nz+dOzHdmZ7ZGYTTMjYUncucgn0GHPHWgCFJM6fMyKy+&#10;cqhTIp5OwlWxnnkDP/AvSpp0mhnjlIbHnYAVstjKkdOvzN+OKhuedLv2kjOYXzDuYcKEPPTvn8Oa&#10;e4kaDzhLnzJFRfLXlT5hw3tg4/BaAFEVtOIspyXDZ3c/KeByOM4B/l0qOOd0G8TK0jXAdpGACpHv&#10;PA/DH6etSHybWJvLQMyLtX32qFz7dqh2ti4mjZVBTIZIwP4xnAJ6AdO/FJspIHLPCYQ7RxqFZfl5&#10;2quFJ79Qenao75nRfNicx+d5aSKvQLHKrNjPru9aaN15bzXeW3fYdqrjcTuVuT9Mf+PemKh2Pb3c&#10;dy5Eo/elsknG7YR7dz3/AIePYvoJDzMljFFqNwmHjkhLb3LsCrcfiSuPoTVC7Vm0eeVLva02mNH5&#10;m3J3GIZJHcDd+JqYybxD5zodrqTtPB5dx7DgjHf8hhNyxQ+bIVkVLJn8tlDbiIlGDj1bPTqFqW7l&#10;WHsix6lGgPLYLkcYPmZ2+pzkj0x9aqvPbw2Mb/vGVZJDIfvOzCJQo9yWP5EHmptwMihkd3fJDNhQ&#10;dpU9+gzx9M1XEINpHFJc/wCsbzSnOcBH4OcdWx06Y/GshmhHck6nMlxCrLHMzMuThiJFZu/PD/Q5&#10;79THCC0LCWcyGdv30atnYNjD8v4vxqq2Vsp9RYNkMzY46Ecjjrw+M56j2FXroMsj20Ee2SQsrBuB&#10;86vjJHso/KtAIxOZkWVggWH940jLuK8HHHdtxz6ZA9qqaWftFzZrJGVjZt0yNjODFkDPrhR+vrir&#10;dw8SXVvZQ3GC0KyStswFUgc9/wCEk/itVLaRpLa1gVF86a4fqMKhETHBP0JU96AJUEtzcTTQvHJu&#10;RlhjQZLL9o3M3pksoPuMCkjDXUlvDbn92ZIbfdt27mI/M/dOPTIzzTYbuUeZdaZIG8xmaFskc4jI&#10;H1DDP41NcQpahLaCbmMxshXqH3OQR9ePwoAdHIqXcogEjeSsnlkL1LKrke4G0/htPektXW8CrNKH&#10;WKePdl8qP3vUe3zMffafSpIpre3lWCxjPlxwu0jleW/doD+ec4yOvoKrSi4stMht1fa00gd2XDZV&#10;WPp3Bwe/OMZoAdbstxeXs0nyxDzHkdWIAHlRdfcgD8Mkc1WVmt4rcGL/AFM7STGTqVZmwO/8JPHY&#10;r6EU67mkhlkksxGWuklbYMH7uAOOeBtUe9Z+qtHI9paedv8AtADkr83COOOOvXHuT7Gp5gHSzx3c&#10;tnbS3MkkM26fzOgkwq/NyB/c/HNY/jqSTU/gx4q0jSrdmmmZrRoYRuO2S12qx2sOMMG6joM1euLt&#10;4pNNMUTeYkMawRqedrJJgY+uAPYHpiq9soj1LVY1f5Vms2bapPn42HkD1AA+jH6VpSd5E1PhZ02o&#10;SowbzmUxrCWlwR8v7lRjP/AyTSXMckpm0p2X/WGaZlY4xmNifpgnHuPrTp7QSQR6aCTjzWk3KM4a&#10;HcoP6cdasROUvpDCWe4kR1LbS25PLQgenRjXZvE5jTguwkcMkjc7tsi4zt2yAqv0BDYHsKcBILma&#10;KE5WOYQ7eqrl2Yn3zt6nnnsMCmaYm1Vd0YxSRROsrsPmZnVWP55/OpreW6S0kE42usiyPs/vh8t7&#10;+vJ7CsWWIytJBHGiq0kcaNKCwxko2evqAD+NV5Zx5KytIpFvGsjMD/eTAOO+ccdc0/dHC/2iWdAF&#10;j/fd8DH+C4/GoGO7QoEMciyXPlosOPmYpCNq47AN1+tKWxUSS+CJNcW/zRmVWZsjnazAjj1+91PA&#10;PPvHDqtvfXLXm4iUXGySNV+b/Whiq889QePT2NOupGn1CS+fEXltKjNu+6Pk2qM/8CP+TUOnaZBY&#10;6m95Ku5pGUR/NnaGZcj36/jjv2gokt3NvcFWT/UsBGrZ5bLjIx2P8gKjQR21pDe+ezQx2uFUx8sc&#10;JznGSTxgdOtOBDiad1+aOWQyf7Jyf0OSfoKbHHJNHNA53GMPNGH6M21SE9gAwH4fjQAy/WaPTLqd&#10;LeTdcGR5F3FmYj5gnGMH5VAA64NSSOYWmvZYfNkkuHWKOH+BcIhA/BhzyPXioruYTJvgbdtNxFCw&#10;X70uG5GeACoz0wAPcU6dwLxtPtSxhhhkR5AxYl9q4OenJDZ+oAxQA2aNoj5T3G9kZfLkSTgbpnLr&#10;7gLj8c5xioiDLcNc3MO4bY5JQMHPL+YB78r3xgnAGeS/spNTsU0qDUptP3eYhurdYxNHmUfON6sv&#10;BAPzKRjrnJpdOSCC3eae+Zo4kdPMkxubEgUsR05znjA44oAbfCS7t7e1VI8zaepV+vzYfaTnnru/&#10;L6mlR/tV0946s3mptHXd5IYE5zkcgt27AdKjhmMgVrhmVYoVA3MF2qqfdyOuAxPUck+lItzJNdwy&#10;bPMmuGWGRU52AEBuc4A6Y9xnrTuwM8SXHh6OO9iheeKSSJmhiRnaJWRFUqBzjIz3xwTjGasfbLST&#10;7VHYyLuh3QrgFWI2ZOBj1ZhgD+HAqS3SWQec0v7tGCrtbptUtj1wQP8Ax0VQ1PQX1SGGTTGe2u7W&#10;1kluLj0cK3BzjPVQe3PeqjFS3GkXyUjaOGQqsVrMx8tSDgAxDGe5CgdcHjtmkSQmzXVHB3XVywkj&#10;YE7E3sAowO/r2GKyLPVTdaZBpV1beRebJBcQ525yEbKk+y/pgd66C8ton1G+jtJl8qGSERrkkBgc&#10;nHqS3ljn39zRKPKNorLHbz3OnEXIeS6YNGyrgLGIpMEL6nd+QGOQKinvYblIhb7TGtuqL82MqOnT&#10;1VR07NUlxLbiOxMeoYW3ZYGlZR8wVGB2jvyCT14FGySNNL01IDDGi+ZdBQNw+V+rHOMcevU1BI2S&#10;aR5yLuYLGXMkiRr0/cggfpg9fvj2pDIy2zaZCcsNw3bsLhhyB9Dxnpj6UstpDdrNYzMommj24Zvl&#10;DGFug+qj+vcUmoTy36zXsUcaKrTRNtULv2sASM8nByfqegoAi2TR3cgsV2r5jeXtjJUg5ICg+mAP&#10;Xn3pl3dYhgltpV/cwArcsoCqAkxwPXqc+2BVtZA+ryPtRY4w5yvAH7xWbaM9+g9APes+dIvsmnx3&#10;p2xRQqJlZSQUO/Ix36qPfcamRURlvHbpstRu7rI3J/gHy5Hr3/p1qJpFbTHt8OreXOrbW24GY5F6&#10;dOTxnn36ZtTPH9mWeeHG64IZFkG4J5ZOeBj/AAxijTo0tI7q4v1Xa0d2u0MNoLIOfXk479AfSpKG&#10;ztHdTNdW6hY5bpk3ohXKg7sc/wAJ3Uu3Tf8AoGp/35X/AOLoSMX9yz3P3ntw9qi+rSqSSOgyGJOQ&#10;Ontil26j/wBBuP8A79p/jVw0JqJHcaVOEZRG7bZI8huPlARuRjvmrCKUkgt4F8vzHzLt64LLnrk4&#10;xn8qjsAPJS62/M0aorN93/V5PT3z/nNEKmW7uJbmcAMxX5XHXPX125zj3zn0q10M2hpWKcObjy8S&#10;XDMqlsARlW4Jz3P6UTu00Uzx/fkucKy4ARQffj7oJ/KmW8fnN5iqo2sYl25bavl7i3Xk5GPr+VSI&#10;YRLJKZFAVh8rHjkJkj14z+fSqJGXTyjzRbhma8VI1YMFwOgOR7+g6GkvIo7cxxEh5GZPnVT8vABO&#10;e/GOvrUolnnh+33Tbdq7liX5cDO3H5E+1QqXEjXUqLllI3eXnAwG+meeP90UARyROY47CyiZJZMo&#10;rZ3FOACxP97BJHuKfvwZBDD+7W4dYQOQM+Zxx7DP0PalWZYGExZlVZFy7fO/UZxjjn5vfp6URNLa&#10;2/lEOrQTKI1Rc/Mze2c85XnjO3nkVm42NI7FdEluZiscu2HyyI2bCk5jP5feX8vSmtGu23iKFY0Y&#10;Ls6bt23HB7YP+etTM8cF2trgSSeX5i8DKZDcj8Av1BqGN1W4hSQnzQyytk9WOxivT02r+NRdlcse&#10;xGsZGI434WNVPzDO5l6fkc9j9antrm3+2GDeHzMojZ0O1hnj+ZFIFijthFGm64Z2dtxwNwyO5442&#10;g49ahvJfs0kSRlSI8uw7t6E/4eoq4ikjWZPN84zMAkYJkVepyh4/DnH406CbbqSSSIGWN1Cx7jgu&#10;SF/Lk/j9KgADwzCOQtvZV3N/Cu05Y47nj88U9ooLi+aLcu1Y03Bn+VSJV649lHH+NaPUyTHQpuT7&#10;KJc5ZWkUf7Wc8d/m4/zxDbQq/nLKh27VZvlzgBeSfx7UkAUxXEdq3lrNNGdwUj5PMOVB9+R9T3xU&#10;R/e2DbW62sQ+XI+XGenPuecVNrFXuW7S5T7Es0tuyzSTOW3MDtG7cT9fmH4VF5YezWMvyZAGUtnA&#10;wDn0qxKttLcrAo8uPayNle+ST9TgY9uKpkGe3k8uM/8AHqBhhyTtBJH0UMPc5/GSid7kxx3EvDSS&#10;ZWNd3+2p7f54pgxDMdhyI1xET3+c/wDsv8qV4y8E3kYiMPmDd6MNo45/yaHED3MzQOrLC5Ld+A5w&#10;PqePwNAEQtDsCJOw3OIi3+8hB79sZ/OnSp8/my7mjKhxGvyjJEZK8Hno3WhD5jRGOVvvbmjYcfdw&#10;oP5qfx/Mc7SqBgvlsdw3fMFO3n9SPxoAd5z20NzctGyn7MqjIG7n5f8AD0/WmywFEZZF+dZ13gc5&#10;b5SfrnOKaU3xMzsxWLkNn1AO7P689eKfcb2kaKUGNZG82TDYKYlzg+gwD/L0yAKC+6FEJwp5XI+b&#10;Ejfqf8+tRxsryr5G5t248t94EHI4xxyPyoiuFjfd5QHnXUbHcfuRFyf5/jgj3w3TF/fKzMrfZ9io&#10;u7G4qp547E+/r3oAjDPBpayxu4kjXy0TG0H5SD09xzTFBDpsbuSI8dWaPIHPYAD35p8aSC0WOMbm&#10;t4cSLu+ViyMT07cg+/Woy/keXCADIqvK0mPuHyuSfbJJpN2GlcWdJWjaO2iH7ySRd3OSzbTjn27V&#10;KWdjcWyNhW3lHU5/5aLuPPoCPyquJBB5Ugc7Y5Mu/wDeYhd2B+VNTzQGUvtihiaPIyDx948Z6nK4&#10;68UuYfKWFaOaSMQhkWSZUVV7Jlsjvgcd84P1qNru3js2e5kjhgt4t8is23BCsM59cHdk9Kyda8Ya&#10;fp9zc2sEnnSQfubeJBgeYd4LE55Abcfyri9Tv9Y1+2F5qepMtuIGl2w5WOP90RkAnkHAyTnkn8CU&#10;1EFE7Q60rPthu1VUTz2aReeUEm0An14HXn24rn0t/E8/xJ0zxNbSq9pNp8sd4VAzDDC0jorDJ5Jk&#10;hHHOVamaPFcX91eXEscayzMZVWRSdqLGqAbe+OAO2c9eMXNNuNSgTyoidrNGrYH3lLKGBx7NnngZ&#10;+tY+0NIy5UdRLcFwu9gvmXTMrBc5BI+VfoFYj6j3xZtZlgvfKfBP2tVUd1TZID09wMD0H1qrp90k&#10;sMcr3HyxyBLWORhuYbz85+o+btgg9c5p0BlF8ly4ZtsewKrgfN5OeufQfoa1Xcl6lp5rZDbOCHMd&#10;rsHA+YFV/Mbs5/yabZzvagW8WfnbK5bG5jJyTjtVCNx5kV5EGZWJwy8hF8vcigH0Kn68Z70RzygT&#10;XSlVfy2EkkfzBCZFOef+AfU80+YnlJr3UjFaS2drIzrcb38zdzymQRn1JP51K0syTRwNGqwvCyx/&#10;NyWLnZg/7oyfdh74ybhLVUUi43BYkih3N0GCoP54JP8Atd+00czQzwG5nDeSxcEchfn+UE9M72b3&#10;OMdqOYOU1JHiEcaxqqw7iH/u42Pyfx9fX2qv5he6Es0WFRd8keSVQmQ/L79vWpZZrBrGEkNIslwz&#10;gbeH/c/c/wC+cde+KpSSvvaS4DNNtZ5Gbv8ANnHt1z+GKJMI3I3laeR44pQu6NmY5+6gXn8SAnX2&#10;96bbxpK8KS71XDTzMy4zjBVfp/POKcAEjlify2ec7cdScgrn24Zf0pZMtd28K7mkeNFJZuvCAH8v&#10;yz61JRCyyyQmSYLudlcBWxjliR+WP8io2kke2uDEAriLdC27GV8rJx/wLH549aaxRhHYRqjKt2zr&#10;Ju65Zmb68YXjHB7Zpk7pNpElyj+SFt2iaVVw2WhJwPccc/4UATS5+0CVFXaibcg9NrDPX1IwO/4V&#10;HYPHcF7pJ1WSGNVX5eceUOmf90/lmor2eNX+zpblUT7zPncTlCST9W/NfTFMhgJWIRyozR3HlsPv&#10;b90Q9/ZvzrMC3HcwzTSBseWqlGRW3Oz7ozwB65x65PtSR6mEuWaWJpLhbqOGNnfAK+XvYkjPPI+m&#10;appemPzltZWY+eyKwPUjy23D0J7euPY1JC9uL2PTppCFjmzMWbH8UiMDk56Ee+W+lVzAW5bvMEd3&#10;FbBJJo1BaRcNtCxg4A+o9/bjlmIbSygW6YN5MkTrGowDmPDH3ycjPsPxpmSd/neRhJ9lMyrnG5l8&#10;oZ7n5gR0/wAMXLeVd9qVhZvJWVmO3plQUHTjpgdcfhmmncByeTBHiRkaTDStJjjcZUxjH4/gfpT1&#10;Eax/aJgqusjCRO4+8MfQYTn1zUUMZeOO7up0jeSQSAMfurlcZ9F3e/QfjT1RLvUVERbbcTNGFHAw&#10;rtl2Ppx34/LNMBLKIzBbcFmkulDr/s/Jz36ZUH8/am6hcK0nK7ZVuHSNVA4XzE2kc9MDrmpbieGU&#10;faIEx+52hjkKqmEANn2KD/vqq0s4i+2W2myxs8cmxX2kqrZXa3PXnt9c9aJbAivcvJPa3U9rJt86&#10;ZjHJkbhHg4UemSB+AqOWWR7i5RIPLWa3ja352siGT5h1z3UcY4HXpmREjmlVI2dYxI6RtjHIVgOe&#10;3UD8KrQhpbqOwQqpWPc8jcDaZV49QFOCfTnPeswILfMl7CIti/ZpoolkWM7UO18gHvhiG9O2Mda/&#10;hdCPEU+imBpI5nhMkjttCp5ceD9d36jH1niiM1xb3eWW1fUGdkPygKvmAHPbOFA9eBUXh0R6vq97&#10;k+XDF5LHaPmlCjdyc8A7Tx7Z+u1H4iKnw2Oj8+OWQOZBlomjmbuP3Kb+nfI2j8fwnhbzFW83lF/e&#10;I0oI5AXYQPTkfkABVV3a5vFlhij8vfJGibMKdyqc9fc8+vNSQKjT/ZvLYR+Ux+9907cjn1PH16V1&#10;HP1NixkN1HBC1rthhjUKykguA46+nUfn7VJc+deND5i8BvMkiXHPXP8AMCm2sbS6bao5k8y4ZSzZ&#10;DH7qNn8CMUXMzs89zFJhvPPyj+AFkwB7gE/j9Kz1uaCpGzMs8y7muPKG1s7VLFh0PtnjuOfSo7Us&#10;l1I8b/Pa/u42j+826M5H4bFx0PzGp5iVEemQFlx5KtJu+diGdc56D7w/P2qAzvb2WYQhVpvNkbP+&#10;y3HrkYQ/U+1KWw4j1t4Tq0bTH5beBpJPMUnPyce2cMf8ii1invHhEoDt9sk8zc3yrhlCn3PcfXPe&#10;pIrdLSeG1ZW3SP8AKFTLKBETk/g+Pz+lVrdGu4reMxOrTOzMFbJCM6nj3CgD6n84KFjdHaRw3lxy&#10;XBklZh/AWYAn8TnHpmqrSBbK4S1kbzJJFjXcueAoLZPodrE49O5xViXdcXEOm2yDFzLl5GY7UUBi&#10;VHbPy/Ubs+gqO4uFgeS1hBY28Zj/AHSYCkg/N7HaPwyaAJJhbQ3EKQxSeQrSlpGwOduCT/Q9xnGe&#10;ah87fd+WsX8MrMQTwVVMdueoweewpzwLLZR217iRo2mSQMuFO3bwc84z+nB9mzXLo15ceW3m3gYo&#10;zR85MCAFfbp7k/SgCpqF3b+S0qSnzHmZtiqW5Nwq5I69QuO2APSpb5Ba3MloY22rIyxKFBywmBz0&#10;/u5z9aG3xSyxwwszGTCrHtbbiZVVj+BJ9sN6Glikd52Jbc8RbyzJJkc4Gc9+xz6j3AoAiuoBCv2V&#10;W+ZYBCNnIB+fI3HjJ/X6YzEo23UdpbiRtzM5XHJ+YfKDjglvxO4H+E1LZQm0s7W5hhVWeMb1ZefM&#10;AIyc8kfLkj1X2psNtJCIEJRZppGkXqxA8xerZ9zn657DIA2SYWk1vAqxmOCaPG0fKzPuXd19/wDP&#10;Wnj7XLeyWSRqWmjZpFA4ViPT2wDjvj04pk01q9tbyybSZ2haTccZYOTz7jrj8O1WUvJrK6kvbl1d&#10;ggyXxtUlDnAHuOfXkdM5AMPVdItdR01ryaNReXEk8VuyscoxMahQc92x/Md8rYa1caK40fxdB5Mk&#10;Lea91JtCzt5u7HH+yyn3x2xWhCsNo0c8iq/2VJ9obIXeNrD8vLBPsR1zTNf0G28U6feRa7dY+1Tb&#10;5GXCuq7oyVB7cLzx09yDWkZX3KT7glxPb61ptnLassKtukPIJXbPlscnbuTHYZYenL9PhP8AZlrr&#10;Urx/arlUMjKx+UmRuASQeMr79fSuTj1jUvDPiWCPX7i7ks7maONpMjakPmyIgHoCZVBXPHOMbc1v&#10;aHq9n4gslGn6qrmO3ZZF5DR7WbHbI4Gc4PG3vmiUOq2M+a5cs44rNnu1Tf5EyFcPx/x7yED8Nh/M&#10;j1poWK0kaQgOYY3kaMANg7cgHr1KH3GMdiKktXeeWJsCO3gWLzH2H97y4wB6c4znGAfXIPL8kbAU&#10;CpdSPMpf7xC4HU85+b/vo1mUO8kW1xKwMkrxE7nbo5Lj8Tx/IVktHJcww2xdZJLj/RuUPAY/eH4H&#10;r1w2TWrqcdyFlt4HaQm7ZV2Sbmb7mOg4HTr0GKpTxxRwyeSq4WOM/JjcW3bAB/T2496mRURv2WIM&#10;luqKxlb7/JG7yCDj0UNge+D6GpLOC3n1BlCt5AVzM/RZGVYwW9QpIOB/tD+7xDMJTcQm4YfKjKwO&#10;MhvmH/oQ+vIqx9n83UJdLCbQu52ZVxtygbOfb5McfxD2qSiG2le8vDeTMsaRqXkmZQw2qU4HGDg4&#10;9fun1qr9i0P/AKfv++z/APEVYKzzaXY29uG3s23bGcfuxhcdMckqfYYPOK0vsXhr+9b/APjtaU+p&#10;nUOojjjVPLiZtnkoUDN1OCc+vBJ4pwEMc6mVxtZsfLngncMk+2P5VGZBpyeZcs2fLUqoIxkg5HPQ&#10;AHPeo1laSKSORWLRWoZ1Y9SWz19sngevvTl0CK1LESFWEcm5lif59rdSIxz9COaQox/0cMA+BPJF&#10;HxgMcAZ9wMfj9afEZXEaQyqA1x8q7c5/d7t2f+BKPSowcWgkXMZZgvHZUYNyfXBpALHGk81pbvE3&#10;MbGR5HLbflODk/Tk8/rTIwDcRxxKrxxHMe5tuQAcY44yM02Z5VCwldqXS7FCDaMFG4znJ4Ge46Gn&#10;SQv9oW1J/eNgso5Aj2/xY4ycfrincVhtsQkkbFsxpC0jqeAG2LtGegwM569T7YhtLmeXzY7ZlaYM&#10;DtWQllG+QqDgcHOe+QQakiLSXSxSuyxhvNM2R8q/KCBkdCCfwaqOlaXJo/mXdrBxIzDfgAqjTMSD&#10;2wAF9sKfwUmXE0oYI1m+0XJbdGyAo7Y2tsOS3qx6+vXpiqqOoij1AFm2yF3+XGfu9M9B3/4EPSiO&#10;OzHmyxrI0f7vy1J2q42feOPq2R7077XC7RW0kflhpPLmk24A7see205//VWZRG1vFHHmVM8Yj3KT&#10;hSMbv0zTSkXmCIK3zHYu5cYHIAC+uAw9zzRDKJ7CG5y6xlZFZscYHOSfz9qchRpIXkjLSPcDydpz&#10;nhyV/Dnn3NUpE8pckVRpot2d4h8gcMvzY25wevOe+egpt1cMl074IbzCGHcYkTsPc4x6D2psFxE2&#10;kL5jr5ssbANnO7g7iP1/Wqz3Fwl59oaWQszBI/LPRmlQNnsTmtIyM3HUvhFinkj8ptqyGKKL+83m&#10;HGfoQD1PBokCwwSTOd/k243Ln5WYqAe3/wCvNR20xnIsn3MyTqfMC/Lne6sPqBz71J5mLOSLaeAH&#10;3M3H3Bt6e/8AnkUmxoL+Pafs8TbZdsjSO2MqxPQcfX8ajLi3t2QLtVbVV3M2AzMeR7jnp7H1pZ5G&#10;iijuFbdvhB+bjJ8zv7e3pmkZAthsl270w6yM2AMEt/31gfypDJJI5Ii1jGnzLEzNuOecgjr75/Ko&#10;og8hjht25dsNtTPIA/8ArHHtjjmiS52S3E6tukaQuW2n5lZhtGfcZ+mKbC4nkj+zy79ymRW2dcPt&#10;P0yWXjrQAqz7bNmyF3Bd0ir2xyB+I/SlmZGcHyvl8kK5Dfe5HX6baY0kbaQ5MyrsAVcDuASx55Jy&#10;Rz705m8trrDLu2gKv90/e/DALfjj60ANbLw42FY1wqqvbABz15Jxj/Ip0omeZpyNomVxu6YxMefX&#10;nPp2piCSWH7PFIuxVVt5bqQmRgn1wO3Y+1OmmiFoilyVXdtdjtyoY44PcjJ+tADJmE0uESTy3kEf&#10;Bw3zA7fpwR9MH0p1uIz5k5i2hZFGzb0AjyP0B9Oc0iq0sPkQqrNIB5Z6fMrSKD+tLbiGSRSjKytb&#10;7pWPA4Uj89rH8/WgCOcMBDbSHbHNzMdvTapBBPptX9etVrvTX1dpEnG03LMJArbQsQGGH0wD/nrL&#10;dXc9wtvbO6qJfnm/2VCEn685+uPbl0jSoZmdDuCuqNnHy7FOcHvlQenY+tS2UtCO7uTPcSSof3S3&#10;DIu3PGAoDehII/LNCRyyxXHkJ5ki+e/Pyhm3Kw5z749qjP2Y31rACVg8mbKqpy0m5ABwe/uR+hBh&#10;v9ZttG0+TU9YuBCpaaXy2kx5jLIq7APTLfjuHSpKOHe7bUtSWWBF3yTRuzchAxC5IPPI4P0OOKhj&#10;R/7E+1FPMjkt8/MvIXypARz7AnPbao5zUNhbGCSNbiUq11eeXsiT7xwDnj3PHsOOtalnGWsBZs3n&#10;FbV4YcuSxzG+3p3xtOcdz9RlPcC21lPL58EnmusSw4LSY8w+SDyBzjLBj2+XqauGONY4ZYrTywJd&#10;xVs5wJRtB/NfyPNVpJxbz3khWRo0VVkPfkKDgnuF4HJ6c1chuYhJDYrbqssJ3zMvOGbA247nI/XP&#10;plcoPYs2heBwiqu63kEbKu7JUF0zk+x9a1LSSOadSZPl2RtNJ2yYZwR+uPbHqayNJulDR3xXf9ob&#10;dskbnjzeDxxnZ6HnJ7AVq2lxbQ3P9mRzGRG6MrDBQKR/Uj8a0TAhNwqGN7iTiZXKhVzt6qF9+N35&#10;0z5njuJrhNo+0Fpo+m1AcjPqeufwqF7maWyt/Kt1EzcR9flXYQxzntn9asXifaJ7uGPbteaNPlGM&#10;sxyQc+g4/GqAjtQZQ00qZMqgqq8Yb0z6fKfyFP3L5McBRvmQAKzYJxjHUdwv5n3qKPzZCu1gsbMW&#10;jI+7gI4znuBg8+2aLeQz2wuk+ZftUiq5j5cxyqpC+gAXrjofrQBatYDOsMzW6x75FcKzdCykNgdu&#10;CB/+qkjGZJm343IqRp0wvmLuYk/Skdke5aB2/wBWNqtG3qHUdfYg/wD6qhEz3PmXEuF3BZOFGcFh&#10;8o/4ETnpigAt3WJv7QuHzti2q3O1WDgEY/vD1qNrlLW5huzbtuhg8tt3TcpCZ+nP8van/uHS1gui&#10;o2kTyBeNx38/yP1pZVxMvnRqFkX7RIrd18scH8ST36UAUUaeLU2gd3WOOSNwx+626RvMH14HPoQP&#10;eqrS7NKuIixkVo0LQquGkBjC9+nDD2yCe1am2SV4jKyvJJGGPQA5cA47ZI5/AH3FC3W6k8y4k2yC&#10;Rd69ArKtv8u70G7dx7fmpBfQfc3Ed5eYc4bzmTZu4CLtYt6cA5P1FVTN5tutnCG/esk0z/xFmjyO&#10;McZDE1alNwLqE7lZm3CPDcHeqZJ56Yx/KqjmNWmtrdJN0jMVduC4EZZVA59RnHqMdagBVMVvDd3b&#10;Qss1xdN5CquPKBRCBkf7DN/3z7CnXcbwvJP5i/aPNU+UgJ2vmTbn12sm0j/Z5PJFR3YEpvJWbbDD&#10;cTpCFzmV/LI/QD8vepFwt9cTvFuWSSJFjkbq7TfL+A3An3P1NAEqosEe6SRmuGhWGBZPmZm3IPxA&#10;A9uAeRjFO8tZnjsreMrJJs3SNJuVBl+BgDJAZs+/fiolVLeO3vyFLLJ5TTDC7C+0MABnGDg56/ex&#10;Vi3jkh1C6k8vbFHlIY9gADCRixGPRWPc9vWgB2o2yPoN61u67VuJNzLg7lV41H/AdqnjvkVewsd3&#10;G8Y+SORY+mSWaQ8n2AXB+vtVGGJbWyZ5R8lxbqm6PqWcAk5zxk4APH51ofvbe7tbXG5mdZJAijLM&#10;JFXt7Mfy9qtAVU3W8aI7GT7KoBiZtvO3JPGfRxzk8epNV74oo8koqbI2Vvnyo+aIk4HXAVv++hVx&#10;UjMU1zII3e6Mb7dx+UbHQfzJHuaouYbgNcmI4md04B/eBdo656MR+QHc0SAqvbRzTyW6u0heRGAZ&#10;emUwOOOwbgY+8PWo5LgMcIfmuGVW2t/DGVY/UHJz7L7cyXOoXEAfUbJ13SPiD5gQY0UkEH3Pf0z7&#10;VDJttLVRbzhW+aH/AHVLAk5xx2/76H0qAKl3OUbyoVJYMfmHUbZMfr2/HtnNLwLE6O8FjPIA2kEs&#10;vlkFkRVUgA9P9Yh5PHTjOasaiyWenXO+QLHaq5jZVOWds8Zz1xg5GcZHfdUngy0uEvi90vy23h+T&#10;zWdgMsFRcY9z8xP04wa2ooxn2OjvOb6K2Tb5biU4j6Y2DjP1yo6cVKVeG0lsEISS6yueMkGLBH/j&#10;35H8qsxWXTY45CN1wsv7tWOdghI2k9j83Pr+NWVjli1C3kn2b/Mw0aL1HGO/cZyPauoxWrN3ULpr&#10;ay+2RWaqsCuiI39/g7fp0pv2e2sVls5DuVvMkO49OmM49Dt/P3p1/Cj2iySrv3XD7d3Y7F5Y/XGf&#10;emxwSz/azcTLlbombcvSMKo2+wJUE/U1ne5oNKFV8t93m/Z1ZjnB3s8jdPb9BioZooIIXjtx/r8+&#10;WrL0baxz7fP9fy5p1o7/AGpLu++VmZRtGB8vm7QPodw/zxRHbG7N7OfmH2iOOMNn5ursfplsf5Ao&#10;AbJciO6muLiRpG2gMx5z+5YvwPcdKbbyywxW9yo/1UKKwxy0gQNk+3yt9T9KUvbk2t9JIvzWalVX&#10;1KydB/u8/gKRYf38On4kW3WCQSbWwSwVQOe2SPryecZqWUrjo963zNE6qFdPJ54OZCCB74XH1P0q&#10;vYJGZrednj/dxs7M0mdzeTzn16Hj2NWrcSDyrxvmmW8UsrdFU7gF74wD+JXpxVey8mSa3tY7hWYZ&#10;J3OMtmEjOPQDP5H3qShZ40SymuIl3t9suEtRIMgLhvm7fw4/zmnq8UepONv7uGARQNJnnCRnOP8A&#10;gYHYZ/SG2uY5ZIZX8x1VpjIN33cLuAx68H8Wps0qyXM00rNHHHZvIv7wDOPLK89B91fw/KgAgaGG&#10;a3vb5/ljnUeX0GwPHtJH94se/c/XLYYmgimNz+7aSVQ0Y/h2smQP73QjPYg45FNnhe9tvLgSRfMu&#10;GIZuyb43H4hQvbjH41NfzG31KYwqAskzRx+q4KksPxBH0z9aAGyAvNG9w64ZGWNf4UXDLjGPU9j6&#10;euKp2QungHztJI100aMoH3Bj5R7Yz+XpVrT4IIp8AttgjURn7z5LOM49e+Bk8jpUEm6FFixlV3Ha&#10;o+ZhtXP5jj6kZoAaI4riaQx7ljbyxC7Y/eYkZePY5PPqR6ilvmeeCMTMw8tMyMMAMdrHI57cgD2P&#10;pU15GI7hbWJ9qxtCW8vrnzjgZJ7tIB9Bx0qvIZpJ5re32gPbxuVOWz8k2DkDnJAxx0QnvQBI0fkF&#10;bNyynzpmlEgJO0gN8xPba2D65wORRePG9w7zM0u3zRGuc/KiJkn16N39MdqbevuZo1RmaaCSWPbG&#10;MKuB178k8Y5P8kuUuJ45rlV4w8KIrEKuNhLH8ODj+WKAKHiPQrfVNKu4XsVX7LHttGyvzXIkYrye&#10;ox/MY5Oa8n0edbUxrpupyWlyse5rhWw3Eu0sT1JG38cHPXj3BUiS53XIBVmWba0fGBLGc49SzY9c&#10;H6Vhv4S8KT6f/aGuaDbTXDM4upp7cHC+ZucnHOW354weuK2hWUI2aM5U+d6HO6d491m0im0yW9tb&#10;ja0ZWS4UDaod9zHBHyqCcE8n861bXx5YxafGb7TCtxI0zN9mUSLtYqQ3JGPvHA5x1PXnbgWHS4Y2&#10;trOKL7UuGxGq8GRs49ueB26d6zNU8L+Hn1JhJp0aSMyoqw4jyQvzbsY5+7huetL2lF9CuWoti0PE&#10;ejC5c6bdp9om2oqN8jH7jZwwyRxyeeoJ7A2ksIrdLW2lDNHapG0zKxCsVIGNx68Ajg9Rkc9ecv8A&#10;4b28Vz51lriQwrMJikkAcBwq8E5UnOVOD6HPJ4pp4N8Q201rqtjc27M43ystxImdrY4IUkknaQfu&#10;8ke9RyxfUq8+x1UcQNtNfTS7PObf5nG05Lr9e4UDI988VGzPCkccCzOZWk8xyAud1qAe+evPv6Vi&#10;aTpXxBWxW0OrxeZGxVd115hYGSTL7Shz3AyeMg8mlfW/HMVzJqGo+Ho5o4/4GjU7QI8kZVufmZck&#10;D5Qp4PFDjHlsh3fU2rVI/tEeoI6suGDNvDbvljIXp0G08+lO/s9P+gSv/fk/41g3fiy/06KSDUPC&#10;s0sMcLBpSsiLuwpBLbOONzE9MAjIzxS/4X3H/wBA5f8Av8n+NEac+g4yj1PVZLrbat5zsHkZVb5c&#10;gAjA57c54punW8hkXUPtLPHuXzHmYlgisenqenPQfhUlzbRm78vLBJIo2b5uOFBJ9ep/WnRLLOWt&#10;lVNskJW3B+795sqRxWXNtcqyJ4VlNrbr5e3L7Yd6/MyqPf2HNM1a0WXT7yzuVXy5FNt5edilWwCS&#10;x6AKRk06eZ5I5Z7WVmWOA+SysAo+QYGPQg/Wm6xIYbWTULeLzNln/HJuDSE8L+YA9K1fKrGUdWNi&#10;gNvBDF5ru0NjGisWB5AbGDwOpAyB0z6VDds4aHYi7p4ZBtY5/hOSenqD7j86tXbotxO0xytvbsfu&#10;gsco5PsPb04AqvqCGR45k+VxGWUOQ3Pl/Mv5E9vWs5PXQuIspD7bbKtJNIqKwz8oHsD6c1U+0MkT&#10;Fm3ruV92715OCfUc/n0okv5i1u6PtcNGp/vCTKBjj6HPtz74II4VsFga0ZIo7pUhyw+8qEnj2wPz&#10;61JRJp0UcNvDayTbmS3hLMoyCeRuH5E/lSwtIZZJLGRTuuMKu377HYAQcdto/MVUspPKlhvLmJI2&#10;W3Xev9wCPOATyMMcf8BJ7nFkTg24ErB5FYnbwo424/lwPfFAD4JRbxW0bKvkx/u9vQbmX5ePqW/+&#10;tVeZZEXIdW8tdse5CqkjJ59QCT9RnuanctOqqzZjaRTI69225wvtgn8TVMW8jTxM8qLFBIWkhXoc&#10;F93pgng+vy89eADVe3ivLG3nlPy2tu0jSY2quUw34fMaw/E17qulQR3GnabLJJujaMeSW3DeCzAD&#10;k8gY6jOCcAYOxbTTxabHb+bzcQqF3A/vMxdOenc9vun0qeUoAkzHaYxs3ZH7tQYxg8jtzjqfl9qq&#10;+hNtTO8NXmsXul299qVm8MyXAaWJoypJLP8ANj/aGOv97PTFXJzLHAYUdYmjVFkz0CCNTtH+PtUj&#10;XUk0Kyu8uJplG1m56NggHAAHTOOg64qMTmJZJRCqytIse3d04ABOB6fypczHyhHL5t3G9yuS24KD&#10;91V8znp2wOtQzFbgSTNJJ+8favy8AAnJOef4R+RqRLdPJVgWYxRiP5V5+/jv0HHr3+uS8kjhikjW&#10;UKUDFY0A+bG/HI/2ie/ejULIozaml3NcMWCqrbCucfMpX19xu+g/Au0zXbFpvtYlVAEUqPLJwDkH&#10;bx2z1/2apuN1yu22/wBXJmaSbod2Oee/AP1NNtI2LQzureXD5oZck7iMnkDkZwfrgetIZMt6s+nS&#10;TGZv3abZHkGEXKE46+uDmpraQsWUFvMaTzWaQn5j1x06Yz+nqSM2LZDp7XDOzR3Efm+WVO4hUIzg&#10;/wC4f++h061pWa/aLuSZm+VJsxqvQgHGDn6EH2P4h3YuVFxp0so1EQSRlwysw/2cA/8AjvSmhFKJ&#10;bT7pBCxDbm42/wB7J49RSpbks8T7l8xSS3XZhehz6Hjp6U3zbeRB50i5uI90ZbC5O4BsevHNNPuJ&#10;omhxCtvKituWTDY5P33H5DI/ycFCo2sY22qsjhVVhkqIVJH05xUazW0sMUy3gZplD7tw4GRz7/e/&#10;M0yVzGiyqP3km9mPTORgH6H5frTYrEdwG2FSu5vLjSNc/wCwBk/j+eaez5vrmWSRCqwyhmUY3OCm&#10;CSe3zH8/rTrqRElNypGFk2sewwiZHA64/wA+vB/ETxLMnjCf4a/Zrhc+HX1J7uPHlBXm8tYjyDuy&#10;GbpjA65qCzW1f4maRp16ul6dZ3VxcKNqSLgKWHB98Aknt/F71xsMuta6LjWNf1mSYbpvsynP7ppJ&#10;UDKAOgyU5PPyDOdtNH2SPWo72JmbLTxxbcjAwBzgDocEn0447yaTaSXEcdg2VjRpjKxYfeMyuAB2&#10;AIfgY4z24qLgbF6mzV5o4SrxiZRC0jHHTeemP4Qp9z6UWjzQCFbJfmltvKWTd8wba2CMDtuH02j8&#10;Y/MWynje7laRFCxw+Wo3cBwCSe+3A6DkjPWnwC6trZFjQNlQJNi/cfCuME9eMnsefqaQFyKDyNOl&#10;e/i48mR2VcEhQFH5np7jNThp4pBNLj7VJunaHjA2yIQTjoPv9+Kz7i7e4hu4zGu6aFjncT90gY6Y&#10;xhR353Gp5vOa+hIjjbzEZt7N/rG3KNv0DHGc8n9ACzpk8NpZqzXCtJHcJ8zdDiRnOPXgt6ZC54zV&#10;6xjmtlkntY1ywbyZFi2sQ0e4fngj3JBrDlla4S4Onr/q7gRQybjjG1mVuTwSCPX8ySdK01KS8hm2&#10;FlgMqRx+YjEsBEpz2IHzHpx8vvQBethDDHJfyXA8pAkahQSMuMBh7nOfo3tUiQ3ABuGQlll8x1Vs&#10;EZKgfTByaqwwxWkccF0ctOiyGPaSV2qMD2OFP5Zq9dSbruQznczYkmWRvmzvHAx1H9avQAFo62cE&#10;cUg3LaiPYe24HOcdOQOPTPfmi2eyg0ne0TLxIIt2WLEsM/8AjwyfrUbW8bQGa4eRufLWFTtUtkgs&#10;ccnnJA6/XvG0BvLlY5cLE0xM6qduEBDH2yV/PNMCw3n28xad/urEzN/FxkEZ/FfzNR/626W0tZRH&#10;DJGD5m3JCb1IPuOWPp0z1qS2jcx3F7cRqZJptqqqn5YweD9OAfXjrWTq3iSTSbs2623mSC3SHyyx&#10;XEe4AtwCccY6dcVLlYDRZJox9nt3bzJYz5kjL/EXKqOvoDn61PI8MUzQRJvWOElY93GwpnDHoOvP&#10;saytL16a616S3vNODLJuETQn7rKxw5B6AsG/yM1dnmUo13FFyYQi852tIi/puJx2GKFK4DMXE5zb&#10;SBd0kS7mXO0KTn09V/Koh/p2mpp8K+WrWsKIGbc3zo3B6Y2j88Z+ks920MS/Zo2VY7iNbcDkFtwP&#10;H4A4PoRkdKzp9HubDUobqzmVVjs4TNbEFt8wU7MHt8oII75HpmndMCxq95Gt/btDnYgdEVcBUbAj&#10;zgdxxge9U32xxqsRdXgmELKvoyqMfX5R09asJbMbv7N9qVfL5LqOSzbWJH4j/wAfX2qnLceVJ5hQ&#10;RxpKslxsO0lhuA7+uB6nk9gKhgWipvdWuIbZTt+eWRv+ee5FG0fjt9+TnNAO/URB5OYIVUyeXnLY&#10;cbQO/wB8t3GcdeQarQtPbQXMdsvlvNHMMbui+TlV/Prj0Bp6X0Ul8Pskm3zJIUQLxt8l1O3joSVX&#10;6gfkAPgSSWOEXYVoZGkusR9WPLj8AD2HOGJ6itLeVmeV4ZObiWXzN3AUscKPQcqOvOaooGisFskt&#10;lVpbl1hX1jHmBc/VRjHooz2FXQqPJN5rszMQXmXsRh8DPYfMf1oAt24I077debWk87z3j3dWDjav&#10;pxlcdQB2pI5b643XyTpllkWPdJgrtfaSPcnGOvLU2+kW7h8qxtdhQ/6PBGMMEVVJZucDjgD1xUhv&#10;Y1ja2ATzDJMm1cARgSfKcDv0P1rQLSJdQihWZrS3jUbolNuqj0z/ACJPHTj2rKnDC1ldJEWO3jeJ&#10;WGP3ZPlrkY7E4x061cklU3sLI+fsVt87Bc4YI2ev+1mqN7NHb2k1iq7Y4yQ3zfw7oz+J2kfiR6c5&#10;ykBnoscVgkIaQLaxpH93cZG24wPTABIHqPemukFp5IuPMAjaWSSIL91gw6nPONoGPTPfkSTGWDTY&#10;YGf9+8Cz3e3/AJZybGOPQ/w+n+FDUobk20kTBW82UEOpxsQMcjn2Ofpn1qdQK+stHJDcWWoQqyyS&#10;TeZGT91GcRnGD1CsO3Raj8I6il74sv8AQ57sASaDHeSSMuAFeRkOD6AR898lfbNvWo2aO8ewXy1l&#10;AdWx83ygHbz0+Yrz/Qc8bJ4A03Wv2hvh/rgSZpNF8I6+UkVv9fmfTYYzIcjcNrXGFPGTn7yqR1Ud&#10;jCp8R6gf31h/oYy0fmtDyfnRo2DN+G3t13DvVovDdaok8zlooGY3B6ZG2LHXpgIc9znHeqI1J3kj&#10;SOMeXBDJHbsy4yAqtnHqWYfr1xRZySLO0AiXbJMzuSepeLOOfTn6V0GSOo1NprrTI1RY900m8sOA&#10;fkU5+uTn86bfiCCa+Zj+6aXzB6uAq4PH4iqEut2lt4etftbqbpo0wN24qTCwPA7A4/OrFzqthBe3&#10;VujbvIjby90f3V8uPr7/AH8Cs+U00ews7lAkEhzI1wq8EcfvP5Dj8SKBcSQ3G60Hyq8aEsuQcDbn&#10;3OAT74B4qO5tg99HauVO3ErbuQ2JVBzz2B/WnXEpitbWQAtI14pk244UOw7+p68UFRG28MsUtvlc&#10;hvKLN12jy5M9Pfj3z9KYssn2GLzGCyT/ALyRl7ALnj6gjuBn2qX7LI9va2kbKv2iKNBljxjIDD16&#10;nJ9CBkdmssLRIhXbsZlOWwNp2gDA9gPyx34zKJr1Slx5UUy5mlSNmBBwykDgf8C/XmqdotwFWW3O&#10;1/Km8ltxLH5COPqTu9yRVi4KxyNEWy32lnZlU5yXyBkjpkjPTIGKXTWljnSaSNvltZD5YOP4Dgfj&#10;j07dqAEb7FHPDZWkIWOGSUHy856YAyP9gn8hUUkRMbW7P5fnWD+bGW+b7kX8hu/76anndGv7pP8A&#10;WSSRL/EW2wk5+gcZ+gNNltxDc3lxdMHka2lVeMZUxAcnr2/yckgC3jPLF5hZWVJgIdqbcABSw987&#10;Rj60y7XzjNIcFlV484LBVGxty/3SQe+emO+TN5LtdKwZpDDGzrkeoDN17AqfqBUeZ5Xmt45FA3Y+&#10;ZmYychSB7dD+GO/ABHDPPw9su2Zvm+XjcSWxj80Hb7pptutvHc27XLBkkiMufVtq46j6HinRRrdm&#10;2Z3bZcsI2ZsZ2mRhjn2LflQqRiG5vZl+Yxh4lVuSvltkcjqdvXt0HXBAIplaQM4RldbiJ5pGbjaJ&#10;wxA98rn8h9IlCQk3KKd8yx7SzdQ25SB/wHqfU49akkkZ0mnvkb5ZI1jhVcj/AFmPXkDO78eMc1JL&#10;b3e5SzqskUa7UVwcZDbgPXknk+i0AVbpfLbzVkXbHZtDvHdvLVSc/m39amfzkt2UymNbexaQDpuk&#10;xxx64yPxHvUUP2d5LdkXKyWUjru6FljTd19Rlf8AgPvxLKqsk00qMfOYq8h42oHBbHbP+NAEZQrK&#10;Y0lC/vWO7nBRZAVHXqSu78B6UPdxxzSXBcSRxztFFCG+Y5kiwCPdQB6/N2pJTs3XDxcvNJFGq53b&#10;ixz9Bz9ct9BTx+6uV0+OdPLjnb7uAq/Mj5yOp+Tb+VKSHFlVd1utukq+Y1rMVIVs5YSYBz/wI/n9&#10;KFYPqdxebWZvKlVWaPhWyTnPOfupz7H2pyo0o8lpWjXazKik53b0bP47SM+5xUdxaXNzLJagIsk8&#10;zBfly3lqp6+xAqCw+V2/s+WUs7SK7A8AKigkE9gSeT7AdxTbe4llv9zx7VEmzyl67cqSB6Yzj8aN&#10;RuGll1C8s5UjErmKOTau751DZA+gx36n0yS7+xWd7PEJmaO0t/MkbJJY4Ubfrxjr/jQAs86wQsLX&#10;I8mJkUo+WZjImPx9OpA+ppkgkZSqvE83lmaZF3MI2bcnl5PX+IdOgJ9KdKl5AjIyRqzzO8irxhVk&#10;X+SuT+Kjrk01nuRC10JFbzsIpVj87AFlxxzhmBPvxQBMxb7PvikaOKWRWZtvUbOfrznjGMDHvWt5&#10;enf9Bhv+/dZZiiltZo/MZmt4YtjKNoY4dfrxg9sZ69ay/tl//wBBOH/vy3+FdFO1jGW53moArPGI&#10;HY/u4Y5Gj+VVLYzt7dB29adJHDCrJu3SW8TLDwBhgW/i6k8YOOacVeGHzPvFLcLMrAZfCrge3P8A&#10;LFR3MEwihmttu8RErLnKoxD7m9MisbbGibLCqbNntAuRIpDbhjnC4+ncf1NQ6jF9l06a3EKyNaQs&#10;+2PHzMOdo9Oo/PvTpcI0djA25m815Mf3ti4PrnkfnUerxqllcQOyr9q2+Y7SY27n27QT3zjA7nA7&#10;05akx0Y65k23QUSlvOjj5Zj0JkY/TjnsKdLIYVS9nu0j+zrJubjj5XAYdeM85I9uelF+rMGt7U+W&#10;NpZjH2XhcZA6dTXO+JLu51SORg8cal5A6M2S3DKDx/eb36D1qDQtXOt2l5qv2qxiZ4rXcu6PlC5C&#10;7fm7/L7evpVW21GSWWJ2Yux5+7tGSsmDj1xt61Ts1eaSEI8qxLct+8aYLnLZ7cgY79cEj0pmiCaI&#10;w3gjj8iSYFpGUhsAvzyOAccUAadnctO9tbAMy3EG9mXB3AAhs/gwx9R6mrFsZ7tldI/4v3kjchmx&#10;29u34H0qnYSPPeLIsar9n8vy5VYjLeWDgY7Zxg+w96luLi0kTMTLbpHCEjZgdmSq84HLAZXoD0oA&#10;0LSW2msoyjfLuyiYGBhcjPr1AH4UixGWSaNx/rnCheoC7iM/mWz+lZaaxZybYre9/ds0aNJyoUbe&#10;T68gsPoDV6G/srm2m1Cznj2xqRDyo/eYYAnPQ5YdR1I9DRcC+ZJDpbXMSbprjesW7BKgIzHHoM5H&#10;v64NSXbBbdbmyKF5I1jGI8YZWXrxyev5e1P0g2Ysbe5t775Y2Xb235Xv9eDxz0H1h1MKLiFUVc26&#10;qY2zkF8r279T/Km7C6hJJAttIplR2Uqm3kk5Pzcdjjd+eKx/iD4gn8FeCta8YqYTPp2jzSxxXDFU&#10;MiREpvIBOCxAOO2a0zGbZXvFEa/On7tX4BwVyAB1O4cE8n15NZnjTTtP1jwTrFtcjzlm0+6l+dAS&#10;4ETZUhj3DkY9W9RSGP1bW7m0uIY7aKFY1WR7ncucAHIJweoOOAfXmpW8QSNZLFHYxfapmkM21uFU&#10;SOD16en1U1ny6NrDedFKLWTOT88h3MvmADAIx2PP4dOsutmTT4mEtr5ituWFYwN2AjELkdsknt2q&#10;FKQFZb+ebTzLc3IVQs7eYuGBQGIgjrnhh067TgnNSvPDqDxz6aywsrFkhLBWRd0oG4Y4yGB+i/hW&#10;RFfK9kY559ifaJEijVvlSNSCAw/iJHGT3HuKrvdtayyzCFoSWUyOnyfMrMT7847AZ3HPORT5gNzT&#10;7qQMsscDL5SbkUjO3dACB+BOfwx2rW0VPMtJNzDzlYK68kKwVSRn14/9C6Zri01K6tS+pXs5uEMb&#10;IY/tD4OVB+XPsjc4/jHc4rpfCuveZpjRXdl5cz3EjwBzt837pyPQkk/UincC3rdy8KsiE4SONWVu&#10;nzxPgt/wLpx1A74xi30txqN3/abGQlZpI4fMk4KbiDzz0z2H+FdKrWsNq6bQ8k2Y5lVt2NynYD61&#10;BFoegE2tudKg2WrM+di/KxZGB9sE/qaUouQtTBsHkkik1W1k/dQNJBDNt+aVVLscY5wQMc98dcCt&#10;qa6Nw80d9KGdY2WFYm+8qlQOe3XH+TRLpscVvmzmb5ZD5bBi2Dz/AFI/Cq93ay2sclnp0e5hCz+Y&#10;c43ARnH4EE8dhQoyiFya5aF1lkErND5LSJHGxwWK8t+IOPYjFcb8SC138Rry1SxVhDoNqWmzhiHu&#10;Ln5R9NgOc9X/AIcBj1N3cT3bfvXaONd5KbQh/wBcBjA78qMdOp9jwPjfUbWfxn4heJRHP/osWXkA&#10;81sblYc/dxKq/wCyVPYDI2xlTVNXniv1nt0Vvs8eJyAQw3y7SoAGegIOT1A464asf2uW62RbWhab&#10;LBsEMbtArD6nn8fSqFwWbUG0+d3ZTIixxoM5kE+4/kVjPsVPrw/QbQQW8tzPchBcTL5wPPzbwXHu&#10;Tn2AJ4AqQNxLyPUhZtIqbZYVkuJMsSg/eNxxycbDycc56jFXJr+KGzjtnt/MnkVd6sCV/wBVsIA7&#10;jJySf5VlWWpzzGa3jRldWMiyA787Y9qr9Cd/pxjOOas/bLJtHm1JR5zfalijVsAMxhcBRyMghwc9&#10;OemeAAX7+6ieR49Pk+ZoWWYK23d8qu4GCcfxAf7vbmltEiaUXUg3eTG5ihXozh2G7/voD3yOp4Io&#10;pdDSLhr+JPOW4hkPkgAEsfLHPTjDY7Z29Oxvaa5ihjvZ2SS4eDzmUMT5eZgFP5lvyz3oAfbrJBND&#10;pglC7ipuJZDwm1QoGAOuST24PUYAF/SIi1yqPcSbBsLGRAuwNA+c/wDfH3enPPtnJtt9NNvNuZby&#10;DbdTf88VK4wB3b5c9f4vqauwo2nXULmGSSWZlKhsFmZoiABnoAxYfn6ZoAv2Lrss7bb80jOYEjUf&#10;JG0R2k9ecHk/7OfTKtnzL14YSCzKr7nydqlfl6+mc/UcelWK7upLXzdu2cpJCF65LRvtI/D8QAKf&#10;cSGzSRk3fPDKFDE8uwUqMe2PxOaALLO92WVYyFVmNusfJ3b3TjjHBVvxOfSprh1t45LqKb/Usse1&#10;c/elWIlv+AjP5/gavzWeq7LebcqxlxvYkIBMf8G4x3JwelWLaP8A0NTIredM26RScn7nTJ9Mc/Sq&#10;5gRcntUbU51YlYbeFQ29yF3fMuTjr1z7gfWsu/0q11i8up/JbzIYSqyINrAsI2UH8fmA+nsK0nne&#10;CGRLiNYxCpnut2OGDHC/kCPz/FksbRyXFpAjKzxiRpMYPPlsrcj1+Uen60PVAVk0qHSyj2se3y4Z&#10;DKerSHzCeTznocezVYW3WOVcKo2qWCkcbhDGwz2PJOf/AK9WLgJPeWdkmY1ZWaRl5ygc8k9BkAn8&#10;DVOOVmhtY5Z12zqpmk2cA7FyuPbAX8DUgV47eOW3eyV2xDI00jvJlyVxkHAwMbmGPYAelSPMly4n&#10;cfu51UhuflQBsEjsTjocnkfWl8qB9MeW6O4TXkiXEKtyVLLlj7fOOD3NQefNdW0E8a+W7LB5cUYA&#10;C5SXJ6dfnP5fgACovmiH7W7SJJcyMsfH31AG4n35x9PpVOVI2W6nvGaTc26OHafuDO3J+uDn6k1q&#10;XsZMyXVijNFZl4VbrngAk+2Fc/gOtULmw+1XN4C/mLaXALMP4mXjZ9Av+e9HkBnpKYFuLmeVma3Z&#10;YW2t8qkQfMSO42gfTA68mnjUEsZYLGP/AFgsfvOvRw6Et7kCQY/3sdOanSMW0k09rHGYrWGP5uFU&#10;sUxuIHsD+fbms+106Se9t4FlXbGBsYLgtkRlWGR0LAHsOnoaWwHRxQra3FlNHHu8hWYvtLZclxzx&#10;g434H0PoDVt+PJE/7xmjEnzNnLZHOOgG3f69qyPtUFzd29wEPkrOw8uTJyhkBHr1zx2BT0HM8Wps&#10;1qqRRhlKxjf0242ZI9gQw/GgDU864tdPa7tbpWkhjMPnEFtvC4OT3PP6Zz0pxtRuh01Mb9jSzSMw&#10;JKmRSR/vZ2jH8uKzG1e1ttHzd3WxWtzKm5uGfEfJODxznn6U2+mN5qcenJM3zK77mUfdjKsT06HO&#10;3/8AVS5gLL3cd3IAHWQNOwmkZS2cmRepA7gjpj8OTTkZxauYWVvOk3yTudu1TsGR9QV/KpIHiDXS&#10;mZm/fJHF65DA49BnLD6E9azzI8Vjm4lMcbJ5Ucedz58lAevHXDZ/2eeTUgSag9zeaffQI3z3bMII&#10;1zuPyy4A46gA8+mOhwaj166WSyk5/wCW0m5guMblCHr2G4c+/GeKfb3P7y4upvMYw/vI1ypxnIHT&#10;oTx/+o0y9mWGRTPudm2faH6Kvyx/IPo2T9DiqiBHqYaawmeCGTZcQymNXJ4O5ADn3wB+tcD4V1bU&#10;tM/bO03R49PW9tbz4V3c7ak03/HnNBfWy+UseOsoupG37uRDgfcNeiXBSWyu4yV/ctIZmRcsE3bN&#10;ufZh+AB9q4bwhoUq/tMQ+KXgSPzvCiW5kaT5iy3ThIeB0B3NznOSQeDu6qL3Mqnc9Bjuod8cEs5V&#10;YdyKzZY/6mMvhVxxukHcYK47Vo2tg7W01tbDa7TyeXKAO1uzMf0A/DsKoW1pEN1s6/uZpGKLFzv/&#10;ANH4zkZbnn24z0xV+x837T9pIVdo+/13N5O1l/2un5Z7V0GBnHyRGs8tqoWGIxyMzH7xQjJ/Afr9&#10;M3riG9ngvoTc7ZJJQyMxP8S8E59/0XHXisuSAyWMX2uTCvCJmXcP7mee5PTj6+taVzJLi4uPm+8i&#10;rnGMCJ+ffB4z6/nQVF2kbNhILyOHUAPmlaRlVlPyw+YMD+vvTgi3CLfQwLtkdUXryokLH8SOPqTW&#10;MjSrO1zltqRmOJY25LswBH5AfnVs/aY7Y2Jdm8ubzgob+ESsw6dM5GffpkgVnLQ0W5esdytDq07q&#10;0h+zle20g/MB/j68dhThH5CfvVHmR/cjVchcckHPfnHufwqgjySWtnawlV27BO2CoPLcYwTwRnt1&#10;wPexeSbmubp7g+XPJuJXOVUJtLH3JKn8KzKJL52yQwblXkUk8/fQKMjscL17HFOsbhIbx45mO1Y/&#10;PmY8fLskx6fwx4x2AwaS9mM9xJplvF/y1AbaCNyo6hunYZx15xTriKBryVJnZ5JGdUX0XMnQY6/M&#10;oyOm325lspIZbRSRWMCRptmklaMqwYf8sxxn22gfX8aS1VbjWPtjkLbwyERnB+fIVj9T8v6/Wg3Q&#10;lCXkzRqI2ZVVsnBMeWPucKw6ZxnAyaXyGe6GlNN83zN5eASilGy34Aj8TQmDVgledrJjnyzJH+8d&#10;mOQrRBRn2JwT0JA9abPEi3NxJBI8cQlaKM9+BGu7A7dfqSD7BLu4jlika3K/NBGA4fILKG5J69c5&#10;+oxRdxxQ2MisWz5OZF7q/wAgXd+Ln3yM9KokWF4pn8poPu3UMdv5iksDJNyxx1IDN+BA96ro9w9r&#10;lT80HyIrfxYJB/ADdnsMYqzmO01S3WThjGJ5ti5YuJMAdRhuPqAevpWiRIvNhmhaNduZvLHzEnzM&#10;856YUcZ/QkUS0KsOmgtS/lqN1vCqC4YZ24Hl9ex/ve4pkksY1pZp9qLZx71VW2Lwz4Bx1HU/98/U&#10;F0BN/oziPbM/mXDbiVOGGMfiCPfmpbm4V9Rgtw6LNeXGZNy7QECt8vsOG6c8e9BJRjcSWwnvNwW4&#10;ha4aRl52mIALk84Djp7Y4xmrWpqZrC5Z9qyfaJDDGT9xV2knp22ge+feoGW3urVrSE+ZJO2IQykt&#10;t2KWZs9BtJG3jFWZ7lleaNAzCRiqqxyoBC53euBk4oAYzxS30It4NscN5IzK2QduBgn/AIEMfhnm&#10;mQfZzPJvkztctnzC28jaR04Aww9c/jw77MJ4FklZXuph5k8jE7U5PGO4G5sj/IbFdx2wm1GCPzC9&#10;wsUKnjf6jPoAp5x29s0AV7idnSSdZZAotmVpFUdTIh659zims0hvpJsLDInzHZg7mw/OT0wecY6H&#10;FOvraOO4S2uJ43VVmeTaQyjlNoI/ixljg9B69KZ5fnTZMbM/mvJu4CkEELyOg5Uew6DjFQ9zQdCl&#10;rp4MzKxaNPMcYOd5VflyecYA/D05pklt9mjiMRzJd2atIM/MGLZHT0x9efamrs1S2t5I4lb7RGJZ&#10;Mf8APLyyq+3bp7jmnRPLfa19r3t5bRzRQvu+993vjqCpJGOvpSATUrmOS2nvJAf3kflQqq9Nzqe/&#10;cjaD9KfCk6Xdut2qqIVJ8pfuqqySL1HQYVCMD/Coglu0s8okXyYZnK/exn5cfQ8nmpYmmuJ7aIqv&#10;7nzYZ1jwAdsoPHHTI6n19cU0DG2IEMtuXm2rCFa4PkjmMl1/763e/bpVb+xtM9T/AN+x/wDE1Lbg&#10;6h9nt7aRWad9i3O7gZLDd0HTOc+vpVjy9A/54v8A9+0ranH3TGW500uPm8x2XzCGl5HTCgDP1wf/&#10;AK5oW4DmHzw0kcisIQv3nzu+nvT7tIZIpo2cAKsYWMZxgdOO5/lnmklnFzPue5jZo5G8v5xgjYfw&#10;5O7v+dZcppzEjeVJBuhlaMrG+1VXLDIHPH0PX2qn4heS6htPKtmb7Tq1smVbDfLNuJ+mEJOOcZPG&#10;M1YtY5S++CNljaFvLjjbb3Axxx2PHp+lPxAs0Os+HzbnbHHrmCdzfOpsL0bf+As4PPA2n0FUSWsp&#10;M824Lny44lRW2hQQ27p9Djng1j39tHYao1jbSPIpw+6TBbd5bNknvxj/ACa6CZnjjmXI2xQry3OW&#10;b5cDjjG7vzz71k6jar9sneXmXy0UMvZtuCfywPy71DVi07mdtO6zSDbl7hF2mPcVDNuGPcjdzwQT&#10;9Kzjb4jW3WItIzoiruALfIST1z6sP59q2pIFtYoWkbartj5W+7gHn65UdPTHtWa6xrGrxK6yQn99&#10;5bYByjjaMY6gjn1I74pDLtoi20aqFXasILxRKMOAvYjqflx7Y71hf20ftE1/IzPHJI+xVwVRSy4x&#10;npyh/IVvBprZob2/hjXyY185hGBk+VnKDAxgkjoOAfc1k6pYXME8d1CvktNeBmjjjXCkcjHfquff&#10;2yTUzv0E7lW8ntLG1iuHgURrIVnVm67/AJVJOe2fTr+dVLS9j8iZnhkZ2dHVslsNuPBAwBj5ecE/&#10;kKs3elag9t5N7eSSPLceYysownygr1OSQSv8x3qmIprdZECtG0itOFdCDkHdjdyCBsOfXGO5rPlZ&#10;NmdRo91b3WjW8QaRttrFNJGwMnBiJBPGDyM5/wBn05q5JBKksdxDLLtjmyqhDjduXGPYHt25qtax&#10;ppOkWtsXSJlgtt0LyEnPljKkkY6Z/XvSpfG0vluYQ8vyq3ltJuHllhjj7oOQy/VaosniluLm2kKX&#10;G9POH3jhT97ax45OcfjVLWrwz6LqElwyx4srgTPIoXylEW5jx0OcjI6DJ54w6O5trqEJaXJz50W5&#10;WkCjODk+/qPwqj4ydLHwL4naSZVZdJvGa4K/Kp8jHT2wSRn16UAaVvqNzcX+6Wz8xfs4McUijL/O&#10;pLD3+b8Ofas3xJrF9PMZdJllVhLMOXAywkwuTj5RtBz9O9al1bCC4jsAf3iQv5c2R8rKVXA+pA69&#10;efXnHvrm8gumhntGW3aByV/2mYtk+459+uOamRMi/ZyNcWMxvLO2ZreYnzlAIfhB8i4z16en4VDf&#10;6Zpt3eC4uLndDFK2PmwHB3ENz7Ejg9PpVLU7OSK33QwriRRJMiuB5Z2R5UKeccfj0HXNWLH7WNVa&#10;8lVGtmhBm849G3ttIzkc7gDRFgmRy+GJLaBX+0AxrGxmX5lxJ5ZCEEDn5V/E+uK3LTSr2zjh2NGU&#10;hZpWWVOSdwBx9VZvxx+NGAwahZNpclxuDRt5w5IKrGR9Ofm/D6Zrage41uCO9b5f3j7QeNw3Lhjz&#10;xzg4/wAK1RRVLx20MZMCtJcFpGZozukKrwBzgYO45981YuoJLa32l/mYmSSJ3JxyOPYAY/GuN8d/&#10;EKx1PVpPDumMY2jba95C2drLuUhey55BJ69BWl4C8QaxrOiXOoa9P9oka4eNbqaFVzGI1ByFAG4M&#10;Odoxkj8GO1jpLVgwt4gG8xplEjN/Ep3MVGfl5wRz0H6uv2ayDMycsyndH83dMn8vaoYbeSe1a5uo&#10;9r3N3HujDZHKv8vT3Oe3B9qhvdljd+fcJuR9gUswCgMUHQHqRn8u9VzEco6XRorua4uktmWS4m4X&#10;cfnCsM4HQdAOK8a+IVpNY+PtQuAtuYRC8jtJbqzXDJMICPmwB93H0GO2K9rRrm11G6mZfNZGMcR2&#10;ngm4X1z04+gArybxWIrG+a31ARTu11qVxPCzbmCy61ePGCQOgC8jIxz+OfKWtTn5ftcUkNxdtJAg&#10;LKiRtu5a68wngjBZcY5Dc9sYq3puprLazWuoyRxtqE6vaKW2earOW4Bx2jyBz3JNaGjSNqQkSO5Q&#10;RrNbtF5jDLHcpfdkcfLGgxnGQw5xWXcafJ5qGzijmJkja1N0hZRtLIgVuD8ozt4IBP8A3ymrA1Y3&#10;tHuFto5JpwrfMVjSOMKMBFMhAznbuHtglR64fIkVrbt50QaO1nzG8n8UpxknuAAMd+B9M5sGoxzt&#10;eXLQNH9jadJE53gmBJMZ6j5nPXPbJ6YsBjcagbWeHdDDA5nKNhTIduBj6Aj656Z5Qi7ZzNFfSNNt&#10;ZYbu6VRIB9wlSB83HXywAOOp5q1aLN9qZVXbDJLG4ZmOSrPISAM9clT9W6nFVYUuJ/tMXl7mlkkm&#10;8x8BGH7vH/jmBn1Q+4ojuD/bP2MOz4jji81EwNoaY5554Maj64HoaANCFrvy7WZo1zcSMtrGuPny&#10;vUDoMjP4fjWjbLMmt294JjJ5bQW8LM27LeXJIGb04Vsnrx61z0T3N1YSQzHm2VVkt2b5k3IBwMdA&#10;eM/X0rcRwuq6bDpEcnlyMrzSrGAGIV+evH+sI98+woAsST/Zp7e3tpRCsaEDeQMsEYD35AB99xzS&#10;YS4S6mkb93bxtcjzFC4OQSW5/ujHc5z7VDDLbySwskf7mSN2Mu75m2oUAHHclm+tMk3PptxbptEm&#10;2FhCwyWb5cBh0/hPXjBPXuAaVtIVntpJZ2QySFbhi2du2cYx+LP+PtVqwilnvftV24U+c8kMDtuy&#10;qLzxnp8y/nUdq8UmqeZIF+aRlj3/ADYxK/IHTPyqevXv1zGL2SWxjaORV8xFjj/ujO1QOPXaD+fX&#10;pQBpCJFeUE7muLwrI3KgIowGPc85P48U25YRWdxcRO0k7QNAjyDksPusPx29c/nzTQsH2m8vUkka&#10;G4k8qHb/ABY3FiB+H6Ci5nVJJL2Ry6wRHyoVU4ZiFBPQDq3f6UAWJGgt5JJLcK37tYlzk7upYfiC&#10;M9unTmqbxJLbxWuxpJQ0bRrtwM8knHHAJUn2HHSpbpGgv0sEVQ0MOdp6fNKST7fKBz1/QUTT21os&#10;d1b+ZJtjKs0qlQSLcj8g3b0HSgCC4aeOOeKLc6yExQr/AHT5u4MfyX34X60sK+RDb2tmqZt7VWRl&#10;OFb5pD9RhCOe/wCVKmyINZy3K7YZC5ZVO7l9o5PBbk9PSiyV90VzLF813bbo42BIQLG3HT1U9KAK&#10;9xKsVsljGu2HzChZV3NI3y4OPT5x7Hp7VniMtZXCQQfNJKW+ViRwsvJPfIBH5DvWlbXEd1pfmTRs&#10;y75J1+UDMcYC7PxZR+p/hqPUY4IEmM92GleaCKSRegQsBn8gw+p7UFKVjJvkgktVt4IpJEbT1aT5&#10;x+8ZYi6jk44Xp789qrebf3N9bm2jZh5ZQ+Yfl2hleNsdsYcc5xjvxT5NRexNwYIfMMYhdY44RyPI&#10;kCgD6/zx06xXds8DgwXW0/ZFgVQx5+VVZs9OMcZ7ZqJbkk088dvGtraXf72SR4YvmHylZCv/AI9g&#10;D6t9cOms/PghhaZhH+7VvLIGEDIWx6k8D/gXGKQtLDcTSSlh9ny6MpG2TfLgY9T831xtJ5xUJa+j&#10;gjul/d/u847ZZGGeudqgrjGPu9u6AsXLG8uRHwsHlrHGF4V4yo/Pv+A9hiXU9WuIr4TQvuaOzZYy&#10;oB3u7IHwPZiR9fWszdPDNbw2W3G1QWk+6x2TkE598dcdBzTQsibbeN12Q2pHyqWO5thBJznPGffB&#10;P1AL8t02mXV1Zs+6TzD5TL03eY3P/fLfpn0qKSYXcwkQ7d6yRsrZ+UrCvyn34z6cjPWqsjMLiS5h&#10;LeW1wZN3GDtkxj82C/UdsYqxaDz7kwxyLtm3TMsbNg/IQOSc/cVTjHcZycYALEMMIZhE7Rpb2+33&#10;kbcTknv8ox+NRiM6jpdnZtFkQyhtx6noVYj2ZeeoOzHHSqcl5CFRx/GoWZmThck4wOwI9x0AJNH2&#10;6G4zGHVY2mWL7+cnYnHp7+2cUAbNy9td3KQQnZDJfeTx0aM4Rs++X7+tcR4SSQ/HW6Bddtj4Stms&#10;1GfmlN7Mp7dtmAevzH1auw3tArJA7Mq3oCM33vvbm/I8evTriuf8OLBZ/tEajZTsBJJ4bibf5eW+&#10;W7Qsxx2Bl+Udzu+tdOH+KxlU0jc6uxvLO8u/tdqWVYVlEDMfmLeWVPyjoNoxx17ZzVmSSOBpJVmb&#10;yYZFWZtuCzPGFwB29Pw798/w/awotjHdMvlxMbmZVJwG8sqF68jjrzkrnvWhZ+ZcWMempCqiZWmL&#10;NyQTGRk/Qg4J7fp2PQwKc8dxc2tvFGkha6wvXA2CJjx6cbQe/I7VcdZLuwuLhYvMSO0jt41+75hK&#10;npzwMt68Gozeskdtc3b7YlRY7WNmG9i0RzgDucL6cbvc1M6bHnuZpcbLMNJ7OYi3A44GM/X0pDW5&#10;MVIuFc3SqtvEz7iOWciNmA/EFfXinSSzQ2kgYFpZmia4bGN3VQCf7uT/AC6Cm3oSFViiRd08eUjU&#10;DIVVXg+mTn9aluRLIrqQd0jwKvy8fKxGcY6klc1MiyzZSRw/ZQdo+0FTsjO0EB92SfTO761EkoFg&#10;0HkbmjmkhVeMEhMde55PH51YEsct7E48wq3leSGXAP705H5flSKy7Lq7tSuFkzECvJYg56+v8iM8&#10;ispblotzwyaZeTb490jbvMZVHdomP4ctxn0qKZ5IX3Io8yRZkmbdllMmMID/AHsH8Mk1NMwuGlFx&#10;I0i+Wz+YD94EqFA7ZztP4UCaKLUIbxrUfM0kqx8ja5D4X64H6/SkMqvFYi4jt1Q+SrSSTMmcljCM&#10;Y/4A59CMDvTojK05YqyPqEzI3zBSqbcDp7EGmqLi4SG3YN57XGEjz1V7fIJ6dyvqfxOKaz8fa7jL&#10;Sw+RFBFnaMNA3zfmyD8KhMtq4rRm3hhimIZUORGBgNuQlF9c9PxNLdzRxi6drgN5khkjZc8n5CMY&#10;HuTxxx/tCob2COOG3MVwskylZpJI14wodQBkDPQc+mfSi8t4Z4giTFVwsMa/3/kxtGPbr+FPmFyj&#10;mjby4bm9GwyJIvls2dy79xJyOBksP+A+/AypcO27d5l7Icg5+Ubzgflg+/NSTzTNZu4USSL5qsNo&#10;y+Cckn06evB9QMV47qaePfBFKBGrJIWHIYOmehwfTr7dckyURifzo5JD8kkkKjBXd5aA9eRwSPar&#10;AjnivFuI43aUwnb5g+6x3AjnttYKOe31qsokCtI7syx2TM7dM8AleOuSE49/episQv5Jp5dsUcjc&#10;7eTgnLHP1/pTQCWn2ON/trSBY1t33TAkliI2JIH+6Aff8qbmSW12SFg3mSzYZQPlEYOD9Qy4x1ye&#10;3NR2kT/ZoYriPYq2/MatjbIYZM5PsoI6HnHXFJcq18ZopI2RZFjbaq4AAi+cZP8AEfl4+nfiqTJ5&#10;R1ws7WPn2rN/rZELD5t0e8Hr/eIOfp+NRalC6LdQQgtHDcBdx4+YR7BjI9vx3dqkv7xS11PDGGSz&#10;t5Qqt0YgMpOOnIH54z05bcG5MbQXTSNsu2lkKqAzOY1LHtgA7unQk+poauLYiuEubq9ktmcDP2ke&#10;ZMxICKikEDvlef8AgQ9xUV+8a20ymcI1xOsKquNxQTAseucEMwz/AE4qTUJrpraaeRsSFpkjAk+b&#10;YRgAd+RtA5+vXFSXUNvazzPK4kbCFV+71I3c+zZHqQM96XKPmItbkAjmFuGhY2G2JBjK4Rsrxxnr&#10;+PTpSXckcV3DbWxEdtZ286bvM27nIBLDr1bJz7HtnLb5pIoYN7NmKz/eR9NrCN+Wx64UY5yR6U1I&#10;II4msDORJd3XlFtvEa+QUHHUnnIHqQSKkojvFdrKTS7VNyxM28Rg8qXiJyecHBH5e1TTNGJLPbcD&#10;fqF3IGj/ALu11Zh17ls/QYpZp1gtbohSWulYszMcsIxGCx9AcMfrSQuYJlnjQFluWVdwGA+VGOeR&#10;zgfU1URS2HWkC2Z8h4uQqpGsi/MwMpRwFGAOMcenAqj5F9/z9yf+A6/41fsLgvp21JHkldQJJGyM&#10;/vSxU4PB3AE9ew65xQ/4SCb/AJ85v++k/wAK2pmMtyF55WuN1pfKF3IGaZSw+YLnJDjptPHUEjmn&#10;vqeqRCOOGytpI1VlkSRZIRISvHCbsDLHO7264qzf2cFj+6NuvyxEYhYsG+UEnGDzkt7YB69arvdJ&#10;BceWIWkZcsytkBmZWZM98fLnAIxz7VmWaUnjTxhpINqtlpc1uIjt866eNlkLE7PlTvnrg4z0NZ/i&#10;X4pappmqaDdax4NuDax65GnmaSJbpxJLBcQRl0EWUi/ejdIchMgthd7q6QgSqmYxJNtl2s2dhL4H&#10;Xv0z9fxEU8CeUkbo6vHcKbrdlvl8okHJ6cNkY6HHFAHS6X42mvbq4tddgs7W3gitxbqL6WWV2EZL&#10;+arQoiBT5YBDvkEk7cYq7c3+kahslt9Whk3w75JFkUAsFPHXj+DHXj65rlZdMmIa1tlEckio3Cna&#10;ELL2HJ759uKQaTaSww5AdGjKRqSVXyzkIWGeBluOR6dc1LZSTOi1C0ni826SFsRhVhXzD3P3+o6Z&#10;J7HqfSqawrbyLNCrSbo2SZ36K3lF+MkjOFJ/AVz09vqBmHlI0axFQyRzMp3FTg9Bx8zDP+z6ZqG0&#10;1DWreeC0nv7gW7N57KrbmaQxgDLHOMnb9R1Ayako7eS2lvswXSK000yvIHz8q7CWKqOg9vf3rH1S&#10;yu5ZFt1uQWif9x8rdBuBOTnPQ+2SPU0+31O+V52l2jdK0cUaEZXEGeT+A6dD7cVPdXJvWW2hC/Jk&#10;QsF6AnGeOecA49xigDJupw6Rzxzs0EzeXDJJuDBvLOSA3uFwP8K4/wAWfF7wH4F8W6X4W8Uya0lx&#10;4giuH0ZdN8N3uoJNHb7zOrG0hlKkB1dd+0PkhSxBA7ue1SfU0a/hz9jmiit1STjbhQV59QpBPofT&#10;NQR29jb3dnfSWdotwl55VvM8QZk8zczKCQSASQPoD05oA2tH+JHhXW4b3UtP0vWv3DRwxR3vha/t&#10;drBTyBNApZf9oAjhsGrsptoszw6JKY2kwsXk4kfn+64A6+3U8VPd6tcyRSTxwKUjjz3JZgnt34/X&#10;3qCXWprK/VZZYUjtWWR2boqHaT+Gefr+dAbGPqUvh2xhuLqSLUmksjbu6/2fOIkZg23Dbf3gBA3Y&#10;yBwGwai+Inh7w/4h8C69oEHiKxt577TL2KOS+ugqxyS2rRRl+45ckYAOAzdabonxE0/X7S7tLC/W&#10;Qwxxi4YIUyrDIPXoecAcjZzWkNcmmtZGhEe1mbMYjOXO3cOT1ByPrmpsgI4bR7+0thb38N43lyTS&#10;R+Z8oBbGOp6YP1zjB5qtqtkiazPA+nXEnmAFnt5AyqwjwiheORyMe35ZmqeF/h94pubbXPEfgXTd&#10;Ruo7lTb3d5bJIIAkqvvUMPvKSNrYyGzgjrWpPqKapHfTyCbyzKrxt0LA5/z6kYHqScoFOGFNM01r&#10;dZFjWWdVaZ48gRYzt3Y65yOuQMZ6caUDrEWTO4M0ccg5OCsuBk/xMGVuegz6gU6eewRI7q6eFcQ7&#10;PJWL5iwwCBx3weR0HfkVSXUYrMNLfIrSW8MhVI9xAYO2cHvgfmeMU0rAcYnxVnmEmna5o8LKGNpM&#10;0bFpoh8wAOeD2PGM8dSDXQeNPisuo2UmjeFoJfLSOS3mu5CIwIzFlnVc559TjHXFef8AiW0e11y8&#10;jtJV81rhmEm/EYMaMOSvI+VVJOM59uteG3SK1mBum/1zM0e07Q20fKSeWGSwOOg7dBS5gLGmeHdU&#10;1nUV0jS45JJl2/vVZcrgk7iOOhC9Ov4V6tp8A022j022mWQW9uxgaYnYGOMtjoeSx+lcB8CPiFr0&#10;ujXieIPhJrOl36XUiT/vrO53Kpb94HhmJKEAlNwVuTuVTxXeXGvX9rNc2Vl4TvFjtg6re3TQJHM2&#10;Y/kRVdpOVJPKdFbvtBdym7mrpL6ja6eplm3zRSZeEMOcJINg9c8enXt1q1NHa7ZWhWRvs6qHmMYG&#10;5gE28+xJx16GuT1q78ZwCwjtrTTLdUkKMJNWfM2VkDk5g6hgvt9OTS3154qhLrJpMLrJC88rpqTA&#10;JghhgPGvHz9yMbWHTmmSdharCzqzK3zB3bLHJYuhBOegztH0J+teDa34gbxfFo/jK1jdY9W0s6lH&#10;HtHMDXcskZbA54mLfX1PTsofi1ObC1mv9B1SKW6Vt3lyQT+TGr7d7bJC3LHIwp/1bZwME+SeDPHV&#10;v8Qfh1oHi3wpLcR2dxo1nBCskY/c4TzWAwWGQ7sOCQDwcEUDOl0G6W4MsNsskDQsrRzbBtQpJJ+7&#10;XI5JLMBkE4UkHPTQWaGC3Vp7rfMskkdvFt+7Ihnbp2GUYDGOmeozVPQbZ9PuJGn+8l07rEy5MKyX&#10;IcMeMdGbAxwMDHFN0aG+aKzS91X50y0rsfl80GQMGHvI7jH+x1POc2JmtFYLqFzFYO8a7lhdoSp3&#10;KvkwhlPXsg446d6ba3V8n2xbwq8/kyOJLfhcblAA9Gyfp+YqvqF5cLopFgsgubxmkaSNAsmzaPvE&#10;9W3Pk4xgbSc5xVjUIGtbdJNw3XPzeWqHP3ohzkcDCr0wOx5oAkSZ42eKwdh5zSQrtVSRsYKwHPQE&#10;9cdFb6mwZrCPU5I7PDr5IitWbIJYeYTnPPoee7duazZgIUktbayZ0DDyjGrOSxfcw68AFTk8cenG&#10;2SBXgWxtZJWa4h2tdbQMbSGVd20dCUY8dmH0qXIDS0nULeee3uUbMCSRo0edokON3T0OOT/tD3FX&#10;I79F+zxnbDvfy4lZTuKlH2sODnBZexAPqMAZlkloZNj3WxnlUQsq7R5Y578ZAJI47d6uafdBbuO+&#10;ePzJIUi37lG1Jmjdg30G1OPf3GZAupPCFiLx/vGkiihj2fwbDtx2HzFuO/Xmrk88cMd4f3ckjSR7&#10;/LUlV3DL9+wL4+g4yTWVaShksbt4WkkVTs3Llmbaygn0wCfy9ubt/LKttqFpGJWE+7y/lC546cdc&#10;hgKqLA1Ib+1sb0RQRySMm7ypCoHmEyI7EDtwTj1J/Ex6JqEbR2UTWyx26rJE0m7lnXcpY+3BI7Dv&#10;1yKH2ffJapaujBVZWZmY5YNnOfQhR+O3HQipNKitYDLeX0UaoLgyQROc5UA7R9flXp3eqA3/ALQb&#10;ySTMoVYZEum2fMF+Zxx9QOfYH8HBABcAL/D+7y/RiYz/ADRRx3P50dMuGgtbeSNEhWTIvDu2sigP&#10;gZz05xnqatXVuzNNbGVVVJPO2xgf6v5EyT6c5zn3oAkWZJLvdJOscaxxrcFcBcbmwMYzwSfzHUE4&#10;qyJ9oNvbmVo1kV5JFVvmIIbjr3LNx7461HLNaW1wturMzSSBpvmzj94q4OAeBgcenp3GkJkWG1j3&#10;TBcoy8jIhLbjnp8wyfo3UjNHQCS3vIQzXk9q2RdSDa2QAqshz+BDnA9evHEmmGS6urGESbiI9h3c&#10;blAIDD2+UdePm/EU7sLbmSKC6kJbCKdudqsyl/UFiM/Qn04qSCaO1ht49NRjIsPkQsW6gRSHOBjj&#10;oe3fHSpiA4NMv2ck58q4lgigVuHXy2OTxxgJ/X3FaWOG4eYRROY1jhWFtxGWDEBsdWOT/WpUuYLL&#10;URC8saxrueXr8rtEQQeO5MnHU5PrVCG+kt5GjEzL5McZhXA3fM5JB9SeMnsOfSiUugFWzRIbz7Re&#10;w7VjhtkWPdu3OI5ARyfm4dvY4HpUaXCyX6x3MPmOti42nLKuAoA46nnB9x7EmYvZ39hbwyqxjkaE&#10;hY5GLKGG7OD2IbH17cCokmVLGO2Np5c0k6Bp36FFDgjHbqPTGzPfmQBmN4ZLYI3nLIC+8/dUOmAQ&#10;R0JH4Dpzio5buO6H2hEYR3FpG1uG5+7v5x2BPH+6e9NjgknW6MCyYbcJsHp8ynkgZyOTj1OOckU6&#10;bCvbWtltWNVZUjTBCgfw4yf9lj1GR35wBoVYdRhkto9ZMm6OSSS5C5Y/KATwT7FMfVjSkhDJGqNJ&#10;L9j84pnG2MIkYJ+uzd69fWjy4CYtDYNIssS26J5f+rjJx7HJRlyc8eo5ASP/AEW4kv7JxJM0PlSM&#10;r/Kf3aDac9MDbzjovY5oK5JFlGWK2mYxp8l3JEnmQ8nc5JI9txHr29KSC4+wQXMrTRSM21I4xlmc&#10;iPn8CQQOOcY4qvcoYpJ/L2/u5pljbzN0eQG9T94Ej5uOfWrFmZZ/PvZDHtjVPLkZQC+OB0HQDJ47&#10;NyMZFAOLRDNZxLD5KsyxOkf7+Tgkgcnr16ge6+hzRZwtClvIsCZjaHywy8tmL5mbPf5f0zViyWOS&#10;4gWdgqxxrNNtz2eMhRnoB8o4Bz83TOabE0N3NFEoUQLLuZV4wojIA/IE/wDAh70ElieVJYJZLubD&#10;JfRyYVQflZkJHp0c/wD1q4/4e69D4n+O954n1GyuNPurjRdTsF01mBMsdlr0tmLjIAwGWNHC54E4&#10;ByVJrsLXM3mm8by1W6a4mZRn92NhCj+nPbuOT514BOpRftkapZtqLxxJ4QunuLHyEYW6za3cXCyB&#10;+TlgzEr6GLvuFbYf4zGtflPVtOMxfTZZVzNd3EUewrk4wwLH23FgamtHgjRp4iS27yY33E4wDz+j&#10;D8PwEWhRqsNtPHjzY5o/LkkbIAKMvvwOT7kZp9u0ccdpA6bBCI22uwDFnLgHHYZK/ngV3GJYthal&#10;7W+8pmi0kxLH8mPmEe0Y+oIHvnFM0stNPNDeSL/pLIrHBZmJj28DsAvbjlvSiyZodKWF1ZTdRxBe&#10;zLkZ3fhg4J7Z9KjtNQS3vIboosawwojfNuLb1LdT9cZzyBQUmWE8s2K3bvIdshZpOxUR52/TKsat&#10;DzT9oPmLHsuGT5myzAOFwOOmQefY/UU1fybaFJomWNdoO75TtK9fyL/5NTkKszRszKoCluOmZlYD&#10;2JJI/D61Mii3DcFRHGwwlvGqSKMDOZfl57Yweefp0p8kbafYLbZ2qvz7VkG5duNpJ/vH5+/p1/hh&#10;sojeRW5kto1ldvPuFbLE4kAxn0yTUtwZpvO3wvJJNcKqqpG3ITBx0zj5++OD/erKW5US4iZnMXmb&#10;ZJ3WNvKyqxrtB25PsPy68mmtegtFPAiyLI7GHauedxUdegIYdeBj8KLqV7YXl1bs3mJI+0r91GEI&#10;zj15wM9930qJFis7aC1SaRvs8PzyMdzzyEBiBjpjd+vrSKFsZbmOe1v/ADWwbiNfMPDMFiAIPoAw&#10;wfQ7h60KPt16lpBCQ0v2eTc33QqZAXPrhh9fm6YAotofMt7ezVkKo0S7o8JuOHyxPYHaOvQEcjFS&#10;xhY0t5XvULSGEKEG0KACWPPJxlefRvXFZmhWSTfYrMjD5o1EanA2qiOmfxOTj1Bpt8Gt0jt7dmOF&#10;2tIwAC5QFsE+uOvuB14oKKLVp9o2xxtCm3GAfnyOnc8ZPv0pt80aQ73iLNMijcFwcbOOv3eEPXHU&#10;+1ADr6eJJpoy2IrO4ZZNueSF5/3slgcd6EJsg0BOG8zdJG3OBvb8OwJ98DndTb4ix07UJJHUzLIZ&#10;pcLuCuLVQFxj6N7nb70KGtpmgzjzd8ksjMW24IGPc87j9D2NAEds0sl8sYCups5JJvlHDIqcfTCZ&#10;6/wetRyQLcxQaZIrjzZpPtHkg5EYJBGT1ySADxnj6kR5GW4itg6+bZjywQqsyYTg9TyuR9OvJqY3&#10;MdjeQzQooaRmiCKx/dqTndk/xHZnJyRntQBFdXYePfjDTNjKKcBSrBgMf7P5Y9TTruMGS4jRpAsU&#10;KIrYwCxhfLY4z1Tg56fjTYrcW0SpcNkYyWXuQGOAOcAY9sjNPkdFvRIUfy/s6mTb8xDeSx7eojHU&#10;+546ADRJZwwsF/etdSSNNGg+7uDHGByeSBn2qvdtKE1DUhtLSlgzSEHO6IcgZAzlQScevrUkNnLD&#10;p8cWz95JeOihWBwhiYqRjt0zgnk+xNQz26x2N/dzzgLCzLaryzcRMufqdnXB69O9VzEtE1uj2+pW&#10;+ozRqyR+eVVxks3khx7Bfkb8ce5qKZWM32qSXc+VZdwJAy6nLcf7RIHTAH1pY7dHu3S6m2x7WeV2&#10;2jJaMAg46EqcYGeQ1JeXK3duwhj8uPCiGPbhliCpkn0bIY7epwO5pvYXUiW4N3cW73Suodd8jO2N&#10;iHfkkcbj1wPfJAwcOjLw+TqESsTLMrWTFcFiqbt2O3+r9BgDNR3Ic3FusUCja0MCr5g+6pkU8j72&#10;cZOD/Ee1PmSWKaK2ly0enK3zKpHzeWwxn1OBjvlj9BBZFb+Tm41WZVMMNi8W05ZmkKLx0xghM8d/&#10;wFNzJCbWS5kdUhvpbqbYchpBIPkOevQDgdD7Zps6psnfzNnlys7fxNjauP8A0HH/AAIdTUl8zKIL&#10;cxbGaRpGjUFvJbchGSM99ox3/UADwjxmGFW+eGbc20/LkShSMd8Mwx6g+opn2fRf71v/AN9NTb2S&#10;eCaS2jU7muDDGd2VjWNhuPTk5z/9aof+EL0//oYP/Qq3pyMZKwpvrK4EUi3cbMssgaZpDkj5McDj&#10;j8eDzniopJIpLbbCxVXtfOZtwK7QpChsA9cggematTeOmuoPOuPhzpdzDcXzQrM0gZiuVO77hOOR&#10;2AHY5Bqx8Pry98bPf2uqeBdN0iZbeMwpBNIdoUfMCAwK4IwBwOc/NnNZcxpyiWWmXVzcQ3uyUKY9&#10;ijbu43g4yfxP4Hr3savok8OkSS3DYmup4lePI+VGOz5uffPHp3rgrnW/FmsXkunf8JTfWDN8iw2L&#10;CJYWJb5tzZYsPLfAJ9OCMVzvjPxb8QvD3hxTpfxD1RpDHsma48qQNHEpdmBKg8hcZzjnOQeici40&#10;+p7TdxiSRbmBWbzEI8zoDhPTvgA+2enXiK4v47a2kij8xDMFbzG+by1CDH1IbB79T71xvwM8Ta/4&#10;j+GdxrPiHVJ7yYaxLDbzTOWYR+aq7ff5iwHsffjpNXvUk1S6V5wkMOxV2/NjcEBbI4IHOB35pCHX&#10;m6SWRUtdvmorsski5cYcbf8AZJySRng8Gqk0C3ForOY1bzG+z26jonygHnnpjvxjgcULeiFpmhb9&#10;5JCseOhXIJz9MkjIzwDyafOsyaO13C6sYJgkrNnlmEeAuRn7rD1yfrQBLZTo9nPqVuSyx3LR20bL&#10;wrbhnt33/wDjp6dKsW1xFbXDukZ85cyrJGPundnGe/bGM55FUbpNU00skJD/AGdprmaNpjtZsDAw&#10;p6HO7pmny38F+0U0UiKrzykCVg25QwAPHOAR6euecVdiLlqMQfaWhRVk2qHE3mY8tiF4xjqcnHpt&#10;56nDbewhtdZtLWOJpGSRriWaMZRFQ7QAfUqW9en0zzvinxZa+HrK2udZt79VvL6OKGLT9NnvHdss&#10;y7kgR2VQq/ebC525IyuYfDvxS8HXPjhdCk8QyrqTaW19c21xaTQTRW7LIEby3QMhPPB+YFfmUHOE&#10;0NM9Eu2P2o21p96OZjMyydMJwc/8BwPp71m3UNz/AGknmwqY0cPdSY2ps8zG3J6/KpOff14qGHxh&#10;4dSwVNL1S3Et42/7PPcRRzKpjGFYMw2nLDOcnjHJIBo+LfHfhfQp7GPVtdg8u8JWY2snnMEjOCG8&#10;sN1JHcZI4zjAkosWGkaJpmn3K6bpUcVvcPGW8vKjaEYFVHYArx9fSmTrLciaSW6VFa6khHlryq4C&#10;DA7YwBz3z0rz/wAYftY/BjwforSeJb7W4IZFVYbw6W7wDJfDF1JRV46sR3GRU17+1D8HDY3Sabq9&#10;5cbpsW5XS5GBmMyjdxj5QwHUgMAQOTyroDrdES+vrW0vdVkfH2Fn8uNSud0rOq+vGFXPU4J56VaL&#10;zmzt4ZE5uIdhjZsYbBXnt68Vav7K8061WRrHHkWPmMq5VSBcKO3TG3AHHGSfWqN8tzBYWySSLuUO&#10;XkV+hZnzx0HCkccimBdvJsI4iDFbeNmdpCcGT5AB9QxPTI+ZcdM1WbUIYLmMgOogjTzFXkKDJ045&#10;68HjnPvUOqQyraXLlGbdI5JyR8w8o8ewLfoPwyLpru4drSCNoJpLraysuNy+d8gyM8DgEf8A1qAO&#10;f11LVGOotZeQ0ubmWPzv9YwV1LEj1ZNuOvzZwc8Vkgg0+PUZ71mYKxLIzHChlG1lTrjH4ew4zb1b&#10;Tlh1JrRWjK30wWK3+5gIhJ6Hd0LHk98DjFQHS5jNdaZbSyN/ocaSNySxGMgewHG4Eg4BGecy0VY6&#10;j4e+MNC0DQbwXNndQ31w/mzBrYhpsDoD6DnPYA5+h4g8Ut4ptfIdltbVZpGjWP53kVYxhi2OozwB&#10;3HPSue0Oym1Wa6gmaFPJl8u1kjjIkjXyVc7mJ6ng4A+6y+orUmgeDSzc28MjN/Z6p5e0/JOdm9ee&#10;ny7u/ZvQgkQ06hLK2pwwSTys8Ut5M1vCzFiF8yRjnnkk8Zxk4PGCax53vPsTfY7u6VUs3gRolPKB&#10;YxtKk7cNzz23ZyO+4dPht7iOzsZHZ7S4LM3mFtu133Db2BV8e5GeeKrSxothGpkAD2z/AL1n3MT5&#10;Kkcem4DrzziqKsVpldJbueyVmiazmjVpANzOpRgSF93X0H3vesfRF023m1bw7aaPHZ2NjrkvkbJF&#10;UTNOkM5cgAbT5tw+7rkq57gVtxR2dxBNaWryN5tpIvyyE7WeUqccf3lQgY/iHqKx0uGMj3zKTcrq&#10;lwJI8bgiExqCAMgt+7bHoOO5zMiZBY2bW9/JeTzr/pMSbQcHOZGYKABgnlexzkYyKjslmn0/CHMk&#10;jMiKEIOSzEHnBGQM84xv9uW6bcxjUNMtJb1ZJpNLRHiVseXIJihI647r+g5q3bLLc225bdla2hVS&#10;2FXzt8Xy8+uFGf8AeJ6DNSyR99PZRSX019IqrDH9jt42XarRsF3OVGGzw/fsp74M9xqS3upW5ksm&#10;mJtGmhZsA4DqCTyQnzFemeMH0yy6sYdRWa0t7q3WKBViFwFDLtWPhiTktksBxnP0GKbqclpJrCSR&#10;usMiW8kgXYMqpkUeX+Plg9+mf4lAzuae646bjPOku7KZopF85I9k8ZA+/u6lh6dAOOfXmrcN9PDN&#10;AbuCSNrpk8yYt/q0UfLj/vnJ6kZ7ZGa6WdnM6xuZJLebUg/l5PykNxnbj+I/+OepAq1DcWmp6hNI&#10;9tDtWaLyFbncpjA4H1LD3x6igz2DT49QKwyxSLvtrqOGIy5AxjBYFsZ+bHJyABn2qa18iOCNYPlA&#10;mSKOZpMsX2OmQD8oBLZx0z2FNs7uWzX7XFJ5n2VS0f8AEWGCFUL1JLKWA5PGAOlOtljMkcDsSsPk&#10;hvmyPm3ybs+vIAwO/WgC1p7x3N3p+EQp57zvlj86xxt8mffCnHU4/PSE0/2nz5mKMOYsY3ABYwTj&#10;PDEqf/rcVVtVdjDNH8yrJJKuxdqp+729BxjkMRx6dqv2dhM6SWqxyKnmj920mWICxhlz1OWJz9R7&#10;UAXX0kahqjSx/wCi27QyLHFGoVSzHAJ98Ht6DrjJabOxXTpooVbzPtyeYzEluHYgAn35446fheVI&#10;F1S2WMnyfn2DO0feB5Pft071FxBbfaFU/wCuVvveqjjnueOPqPandgSu8SxXk7wxMZZY9qPgeXHu&#10;wCe/G8dzwG9CaLuWNrOWfDO9xaqSY13MY90Q2jHqTx14we9N1OGILcbogFWOJS23JLAc9Ow3A9u+&#10;fSqcd0l7biS7JVY9LTYq8eYxWEhsDHJJIA6DA9Kq4Etwkgv47poQq3szJCwcgxhC55x3LD6YXn1A&#10;rbbcai7LuWGJF2dAGQDHPGeD6dD6GopXmh1ixL3HmNtZmt1xyxz8uegwCf8Avv2NSQv52nKPv+dE&#10;vlrFz83lSFV56c4yT6k0m+wh25orn9+m4Ro7yK2cFt449MYdetRQ3c+nfYbt0z9jihLMy/f8wTA8&#10;YJJIA7Hp78zrtUXsWFZpFZ4vmzk4UZ44AAwR6/zo3Eu7TAtsqtw8u2NSdpPmKg/Ddn/geOwqRhq0&#10;Nhb3MarciaOS8d5Zz2woAxjqOQfxPbmqNvPNBcPFIW85oYN2e53HcP8AgWzJ546Va1FJrvT2gtbb&#10;y/3iKsyehj5J9PmP5Y7DNRx23m3bzKWZpYY4kSLg8SDqW7Z3ZAHQnngUGkXG2pJpsCGG2UuskjGB&#10;o12cFiMDjv8AKT6gcjsMUr61up5VgM/+seUKGYcDI+b6Als+57KCTrac0yXK3Vw6otpbROqxnPG0&#10;57deOO+TnABAEE8Mot/MkiMKoGVmfjHyM2e+Od2evIHpQTJ3ZX1R00x7xhEJZmhQRrz+7Zipfj1w&#10;6jHJyv8As5Ne6gmisJIl2i6WFlkdI8Y3IwPJ7DBx7Mf71af9m3CGW6vpPma8eckqASp2ED6KO3JO&#10;Bz3qhcyRgtbsv/HwgDXDdz8oK59vmJ+ue1BI67VYrtPLj27YVMhAAMnMhZeOQNxjGeOwqrKZdkNt&#10;HCvljS/Odd23MjA8E56YP1+UDrVizuFtJBJfyqlxNiSZWQAlfMBYYHTAQ+/ynmq93E5tZPLs2kaW&#10;NvlEnzZEbP8AzVccDn8KCuaQ+9s55JJrOKd0864MryRHAcTIHzj0BBb3D+4wjw27rbWssX39stwv&#10;Zid5Cjp1BQfh7irF67te3lxldu428KhvlKhBGXGM8AcA9OPrVWVt+o/urhlaOIRxswGRv3AMB24R&#10;fyoFzMcb0S6kJJyqj7VgiMZyu4FvmxhsHA9OfYUzTzNNHa209woaeaNs55yIpF5zng8gdcde+aS4&#10;t4IJLe8gR/LV1Xy5Pmz8jFsnHAyFPXt16Co479vs0eoWsS5slKrj5d3L8kknPLPn/d4+9QIt3caS&#10;NO0IbyPtn8A+8qlWUfzwP9vpxx5p4A1kXn7WHiTz9Jjhjg8Oy28c8AdnuJI9QBdGOOAEMJH++3Nd&#10;9/amoQePZPD0tpa/2XJoJu47qSTDeejwiUHnAXEkJDD+43oK5TwlFI/7Rt1bg/u7ux1S6k/dn5HF&#10;1p6BWX0AwxA6E4PUgdGG/iGdT4T1GxEclrb/AGxkWPdGXVmADKokR2OO3C49d2O5NLIssxUhI1ku&#10;lhKybuyhmyT6cfhz9ag8ORW8eixsFEjTRI3zYOFE2AceuE+nI9cm1aMDbrtxIsMK7Ny/ffLENjPT&#10;Ocdu/tXa9znGxMwtY71fuq0YQtgtJgHjHqBtz3x9TlogVL6CwdxiRkYdAWXDDOPX7uB6YqSEC20y&#10;1dmZmt5ocruwzkhwPlHTJYDp/TbHaoy3QMWSZGhjhd1zuHG0gntyvU+vPekBPE32m2t7kjMkzlyu&#10;wkKpjPXPUBccVZu7gTXTujsu1R8zHsskI3fiVx+Z4qkrK0T4kVWWLy413ZyBCrkj8QVH1z0xVscr&#10;NGkaLGtuoHmE5dm8olh9DuI/3uKLGhMjslzG1su3cojTJ5CrJ84J/wCBD/vn3FWZWEcHmRx+Y0N1&#10;tVdw+Y4bI45PIz9AaiHlSXK3Mh8yPI8mPcRg+aSyn6kIO3Wpki/fCWXd+7kaRoV7sUY7fbt3rGXx&#10;aFRJJFW3hkKqXUFmYbvlOYQSfpuVvz9qBaSxRRs1yskkkjMy5wrIGT8gE659s96mSyjnmkhvIzJN&#10;PL5zrH92JPLIx6AYfp7U2y828El3Kq7XZlaSR+AuFBxj2bPbjFQy0QxoILS3soZt32ieFPOmh2qn&#10;ytye+TtIx05NOHkROt5Au+ONUWNmwPvSgMf0Le+MemEspZ7tFllcKYprZVVV2rvLMBg9cZLdPTPT&#10;FRQMJ7SztYVf93Iwld2OHG8J0zgZZSfxHTmoLHW8ebe3hn6th5laQc5cgn6c59+nPWoo5PtD/aLs&#10;shkhjm3MO+1gcnt/Fj6il8y5vLaSSQqrTXjpxziKOdtre2FIbB78H0qREluT5fSNtjRRq5ZWcI3B&#10;PUgcd+duc9qAIbm2heG8t1ZsNJIJpAN2792McHjny8Dd7dsUS3fmeZJHEqvJM8EO5uQ446D6gfj7&#10;g01phc2TfZoGdGs8HzMsWkMYOPY4OCfanlLeK4llmbckEjAnIyhZxuPHc7Qce31Bb8gV+ogZbUNc&#10;tM2wQKi7h12oBjJ9QPf61XjaK3t47iVfMlht1UochVfMYcn8SSe+M+lSpdNc6jE92APLt5Hfpjdg&#10;/KCeOuOc8kCorZxcRW9k0u9LyNmupNx4ykJ3buwwN2f8aQFy4SU6juLK0kMgZpmXjLGRcbe42sBj&#10;6D1qriS7kcjdtl8mNdoO7hSp+nbk9Mn2w9WeSfU54oWDXN8kSyNkblEgDYz6cgdDzzg1CZ4Y4rwq&#10;nzfaUWzXt99up78AHHHI9hQAnnSzwefA67UbavlnqpAx/wABwBjp0+tQYEu62IZoxMVZ5GO0DySz&#10;Nkep+XPpn2qaMiGbaVUx2tqzM0nADGNWJ4/2TwO2SeeKZE0jW11pwJZvJzHv/gBjDbTjvls8ZOM+&#10;tAB9tuprWGKWBU2yAMqgDA8rdz35x3OBznJwajeUfZjg7vLhCyR7uNxA6/Xk8cnBz2qVHt40WNZV&#10;3MySbmJw37ob29cjP8u1RPcqjyM+2ONoY7nDSfKMKMJjA5yvrjqOccgA+FtUlW58ow2/m+aq/LGN&#10;6+2SQB24ycCqsEiyzokkxb7RqcZz5m44A5AXpxtP49TTrXzZmt7OQsxdDJvZcAKrq3I4OSc+g6fS&#10;n2bO8rXdxcRw+fJHEn2VgZEyDkKAMA5DckdMEZFAC3EEtpY3lh5G37QfLXb1T5GPXPPAzz3HQ4pt&#10;zIosoZIm2xNaAInmfdkaHHPv5gQ89SR+LZpRLb/2isTMzgRpDxwuwqTx6L9cDqSaGETtHAjCbyG8&#10;0srblZgoKjj0AHufbNADtSRbaFRHeOrLIx4PzKzyKDgdfu85Pdj6YqT/AInv/QL/APIxpA67Fmlj&#10;ZmFxIGjX5FT96G5b0w+O3t6VF/btl/0GF/7+SVpT03M5mpbeH7e38JwyxWcP+kXUEdudxBYvccli&#10;D90BiMdeOc44p/ChLi+1bWNZACxzWljKrQblaRpFkZgd2egdeQMfL3zkNh1GLU9Es9IstREJs910&#10;YYDhYo1RpPmYgDcWHYYxz6034HRXOn+FL+ac75t1tapt+b5orVV25HbPv175NZmz2Ob8UaVcCKa/&#10;WJoZvOk+xz7Adz5fLMP4sZCkZHf3Feb+N9YtbU3kcl3DeWtr4furV9+7f9oksnBHBH8e4ZHA28Zx&#10;ivS/FVyr28KxSeddWsEomUK5jXMzM45OS22RfTgDPv5d8aYNCsdYvrXQtYgFutjJLeNIxYSz/Z12&#10;pGqZw7GQsAS2WA9als0j2O8/Z2Zovh61wreYkOsXKlWUHed+7ccEd5PxIIzwa65poxeSRYKg2+WZ&#10;jt+YsuFDHryduPXnNcP+zaj2nwZtt+I2m1W6mmWZSrjErjBDc4yMjPIBUc9a6fUZ2B+yzIipGn2h&#10;tszbtgKEHkYyQ2fpjHpTMnuObU8T/bQG2wxqqqufnYoWBx3+XnvjOMElRWvokcOo+F5rVbrZ9lkF&#10;xPGcb5FVU29Tk42jJ6ZBrlbi4inv547KHiNPnLnq2ELZ9tp9cf0ktL23ZBpk9wjTf6yQjIYlZguO&#10;O2VPOO/vVRJexralfLqum26xX6yNdSSxyfZyNwjVVGG9DjOQT146CjT2tLiL7S8jyLJHIFhj5D8u&#10;SQc/d6cjGSDz3qCKygt7GaSK0eOS6jeK3UcIGLhA6g9BwxHXlfxq7dR6XFG2kQS2yxxWclszbz+8&#10;cl2YAd+uMjkBsdqt7EpXH2Nv4bj1691HR4YXv/3Iv/mZv3QQKpGeQMK54wCzMRnJrybXYLxf2lvE&#10;XiC1S3jjn0q3gingfLNDmRWyAxYDCnB44PGecel2mn6JD40luLaK1hl+ytbyy7djyMqp5fI64Zxg&#10;c8fSuG0Gw1WT46eN5tTS0+x2P9m29lJAF+dTbM+HYcH95hTnoB+NZybLjoxviK4tr4SSi8VJI4xG&#10;sAb5VxgOcn5mwGUgkdF9zWOfCl54t8Y+bGWhW00GaZZVjDNEyHIJBxkkOvQZIQfRt69iujbzX98z&#10;RxwqpaVPuiQwryOucMVP8uhq74O0DU7TWdShM/FrobS3G1s5JxlcAnKhWzgZyR6E5jqbx0R5Rc+H&#10;mutP80WyKbMJa+X5ZkwwiYlzk9Sy4AIGSBxnisXxJp32W01K9u0aGFbSZZEVs5UqHC5ycAA5Hvgj&#10;PSu+t7MX8VzdwThWk8yWBY2PzMhOFPYnAJPPG7p2rM1zZqvh670qKNUMy/IYF+4SpVWAyOnbocDk&#10;96b0LWu59AfDO3GmfAfQJpbKQrHocLbtwLfvGduc9SDI2eg4/CqTtLcLDEX5uG/druOdrFm3HnjO&#10;9h3wK1PCmp2Uvwo0TSJ3WH7VoNuIo17crzg+mGIB9MVTj0dp5JpEfzNiwxQrnjd5bPn35PrxVHKV&#10;b26NrDK1xeeY0jME29g209uudoPTHHuQaenTXVttvzJmSdVjWRztYnLFmABOGwq4+uPerl+lvLeq&#10;VO6GOFWadmxuJ+Xd/Pp69araZCki29/DDthlaHaWb5pF8wncPc7R9Mn0qrIm7Kt7BLdR3Ov3SRqd&#10;OtSuFI+YnPck9Op44A5OKYtm51KMMjbprjcuZC5P3Sp4+UAFgcDn1HFNuIQVupHizaqsrLleD+6V&#10;FHoSTGxP09jWjY+bqF/KLtkMVqi7GMg+VhjPAGSScDnoPXu+VC5pI+ZvjT4p8Rp8UtWi0TxBqlvb&#10;WMsloq2eqSxr5q+YjyMquFJLbRzwAOh6jn7Nb86va6XL4l1l4mkUzXA1W6HzSII/u7+hGW5yAQOh&#10;6u8Sajcax4w8QeILFN0UmuX0rKysNyfbJ06ccHaW6jPykDirXhu6s5dc0+5klaSS4uPKaFZQGm8h&#10;PMAHAJBVeccneT6iolFLVG8feep7J8B/DGn638ZdI0i/m1B7OGwuL2a1fW7topAPNVEkUyEN95eO&#10;4QHB5NN8e+OtVT4i6h4e0zRtNXSUs5rmK+jv5nfzVKsEZd467VAwMEcZ5Odr9ms24+KV7qEhjjX+&#10;z5zHuXHl/vmLHr2Ct7fMOgwByvjm6ivvHeq6hpe63E25pI2b5usOVGOgzvYrjjuT1M3KsubUD8Wd&#10;cs9Bktz4e0syLHPHbteQOrFQ6MBw/LYTO7BI3D1wdjRPH8XjnS9YuZPBWi2rRa9b28N1p9kA0rSX&#10;ksrLuckEFI+BgckdM8cFeaffDVFltruOZobqUM7QGNXBlTJGcjqRgjOQG9Aa6H4W6XHpXwr8SXty&#10;PlfxZD9nmkB+RwbmTd743FR2APYipFUilsdF9k02G2s7q1eG1S3hjhj8mMIRm5ceXx1J+frgseBy&#10;ONLSpIVs4LCFhDAsyfamkfOMRtlwT1yUX5vp3zWZpxF3NbW8ZkjaQedvjGAjo0zeWTxgZH/kTtxW&#10;nbWkuoWy3JiaOO8m/eBV+6gixk7u3zqDjsSR120nsRFRe46B5rFLR4khiCyNPcJL8q7UQDvjuiEY&#10;5HJ7Gmyl7G4mtHy10o3qxQHyyhAAAPBzzyePm75yLEeXvri+IV8Qsrbl+5m3TnHfl2GM5OSewxDe&#10;3LvLNfXX7wSxKjfMCC3mhSMd8secZz+IFQEfiJobpbW0ksmdWaGaeFi+5jw5G4Y5Lbgfl9R6VY09&#10;IrOZpiF2w+XGu3+95bDH/fX8znrVaW2+y2Ys5gNw1LzFbdyWMivggEZ+V2OecEHvxVgRtOtuLiFY&#10;8BZGXZksxjUEAdcYBx6DHvQE/iGQyLe2cSxttjZ18wqMuQPMwB1xkbc+g6c8G5p9vdSXk0dnbbZJ&#10;GTzlV1BG2IqCG7cc5+nWodPCEqkZGJLgDzskcIiksByT1P41NpNu811Hdzy7f3kEUIYY3Yj3q3vy&#10;GUY4zjrmgk0NAjMSpc3rySNJAVj8uPh9yELx0znHHJrYsxJblhaSRsyiR2I+6rCMHaP7xwG/Ad6y&#10;dLjgXy1nmVlht/NZWYDCsjYGB0IBHHHT89E6nIQJJgR9lLtIVxtd3GFGAB2P4AYoAtsTZ+VpcR3S&#10;KV+dueSyjPHGSTjtzzUlihntlS6lZVEsUku08JsTITPoNu0+5P4RBpLTULBrs/vtzMyjgsqupA/A&#10;EH6YpEsrptOuLLZI0jXkZk3Daq7VZsjnoBg5xzz60ALJm71CaV5jt+xwSNnPDsxIAz7AducCqMMs&#10;SwefcXTLCtirqyr0CgcEjjhRkdPXmp9Pvbd7iMW8seya5haeWNxgqkTYXP8AvKh9cn65baw27Wv2&#10;Szs1WKaJstKv3U2x8gZHyhSO+OccHOAZNbhpdRt4N21GkBkk/wBlSQQB3yq8n09ADSfbEgdI4VkB&#10;jxAyp0+52H1VwfXce1WrpQk8Iu5N375pMbtuVAkXaPTAbH1xxWU7xXFrNPcPj5lC5ftggYGe2CPy&#10;z3piCeZrqO+uxF5aeeEj8xvuv+7A6e2OPrUYYullbLOokmwlxIzcBvn4GOMDaufrTopY7SWOUKI1&#10;E0sscef4yihSfo2Pw2ntVG/g8uNWjuATarJtkjyBgo4Cj35zj+6v0pFNEyzbdJkvoZ5wsdyFjVW2&#10;s3G/9AnP1HTmtB7JVvZoEjR2b/UtzgktuU9v4ZCD9ffNU4ITHaf2Qo+9cNtVWJyvkLxnuPn25+vU&#10;c1oWj26+XIbhVka4fbzgfdEgB9lKMPfcfSgkm0UCWSSEy+YqpDLN5gAUjAZs45254x78Uj26tA0V&#10;zfSG3VvOkdVPzMEBXH4FsAY655qw3kLqMbQSf8f0a5mPu7Yb04VFYD1wKpXly505rWzRmk83ytyk&#10;fvGIdQc4PQ4x67OfSgB12Jb57xvIbeJGWE/wRxKRuz7lMY4Jzz7GJ7G1S4Xfy0kTOGkk58wKWIx7&#10;7j39f7pNXEhSLV2uJ7rzgtwtnMqy4C7yoxjHP3f1/wBoGovsjWtvMz3Co9pbIGnb5iWJkY7Tjklt&#10;vTnFAGZqFhexCa6CCN3R0VVUbmZTIvLH7oBJ9OeexqG4mUWLJEoc7JRuCEqzbG2sfXGTgD8vS+8r&#10;ecktpAEihG4xqhZSwmHBI6gYUZ75yOtZL3sUOnxwNc7WtLeRfL4UdGUkY7AOPfOMdaAJr1xJqMlp&#10;A3lwx28e1t20sREXJzj/AGT7Es3ADYFeAob6NSNzLcJJNJkhRHuIQdPU4HHXtTL0sQ1s8rrK2yQ5&#10;jw21onIG30wrY9iPqEaeBLuARxM0l5PFtjYDMqibAIAA7/Nkjp254DSMbojt/Iiug+pLndJviTj5&#10;y2zJPH0HPGAMDkZNPNpFaw77Uq7bFmabPILFgDzznaD/AMD7ZIDUgkDrFcRsJLifDBpR8yb8NuJH&#10;J3K3/fBPSn20V1Nc3FpZqxaS/VVmclgVMLKx9OAv4EnrzQTKNmWYw97rZlcxyNHaTRSSKo3H/j1O&#10;3g4AIQEcZG33IrxD4c67qVz/AMFAfE2h3DM0d54P1mVP9IGHWPUNNh288Lt38EDockDNe3y3EYjm&#10;Ns7qv2giMs4/ebREoxx3GTgc4x9a+e/Bst7p/wDwUm1myksJI7OP4UagYpsBY5Z5/EMAZGOPmISF&#10;SBuJXOcckntwUeaUvQ5MRLlij6j0dpYrVpFuokCxrFvHRD52W/AfOT9euOq6TEDb/ZndStqq+cCp&#10;YyN8xA+u49Op5+tNSORgdPhdtsZVVXHrLhd3ody4+madpzvPJatDE7fariMbl5PH8R/EfkfetyBj&#10;G4ays1jwq3V0jyEf7OefY8dPT0pkU1i8jTxyjy7OygEZX7xY3AK8+wA7dPpRPNuiaCGbcWdNqr0j&#10;/f8AqPUMc47DFGmwO2oW+g2kpk8mzja4u5I8KpWfAYk9mwW6jjA4xQBNbpMYJLOystzQSNtdVJVm&#10;ETZB5xnjAH+yfXAvXFqo1Ka2tSJI4YPmkZcKZCEZe+Ohzj3FV/D6mRfkfYNs4mbO5ipjfsPXJHQ9&#10;O3e6kkcNjJBv+V1eZVZx8y/KwYj22/jg1EpOJpFXROLe4x9jUK3ksXVWbCjE5TaPxXOe/P1E0cNt&#10;Nb3EB3+XJOPMfbgMxDAkewGQeetNiP8AoQkeU+fPcMm5TksEk5446tn0yWGcckNSA/2MyRx4WW42&#10;RqqjcV2v8xP47u3Tt3ybe5pFFi21W21aO8msWf8AeLIFjZGjchNysMMAcbu/fqOMVEI42t/LtwPL&#10;tcEjpn5FBH454/3PY1K05gupnBUSDG9F5P8Aq2LEn6jHPQZ71FDZWtrbQrO6+cyM0zc/e2cKM9W5&#10;/ABfWplK5aVhqj52jivW8qG4hlLKvTGdv45UYHvUkUsUVmC/zTNc71h7jbKT6dMn9PrUU0lrBAkM&#10;kKyPJIryLhsL++Zin/fKEfQ46jltzcvFe3UUMvAhlHzNyW3Jkk9FXLn165qRjXlaGBb2FVkVVOYx&#10;8odiyHk/RfzbFSC2bTjHbvOrTW9up3bgVVjIcse3IOce3uabcxrbaUyKqqLe4bdn7u5nAJyRzhj1&#10;6daIpjcR+dcEnf8ALt4BC+b8hKnkZP8ACeQKAIZTBa6TLYJEVVWZDtP3spyMjpy2O3QY6jLXhuPM&#10;uYZIt8klxuEattyCqvjPQcnp/wDqoPmXcH2qMgt9oAiUd/lYsp7YBP0556GiW5jsxNAYNzS3Erqq&#10;rzjagwT/AMDBz17nvQAebJJfxoyIuYJlZUXhlKSBcZ7ALnd0JPuQI4ZGktLNRdKGZVVgzYXy/KTB&#10;GMdev/6qeYzbXTTNGsjABWX+EZ3/AKBSB09aWHHFzJIZI7dWToNrFd33c9R8vHrj6GgCO5vbb7WV&#10;hRXVd7gLncw3Lg+2S4/DHqaIUdJGle4h86I7l3fd3h5Bj88L6+lNGyP7Q13KguGtyQu7JGQCR+nX&#10;v+RotIR9oZnEh3K2znbkeduJzn1f+fWgBFAZfJfc6vcb5HmwOsROPcn5Dg/hnGDEbpbF5rr5ZAZl&#10;YspyoHkt83vkoO3OKmge2x9onMILSKsKFckSfZ1zj6JtH0J46U21NxOPLuF/dqsRk/2wlqTsXn++&#10;7dOMGgBotzBLbzyKTJHtVg3RsJyuPQgDp1z75FaUyXcEogXdIzec0knCjMP3ee27t7475MsEMskK&#10;XEqCSe6a3SMtIAu54W6Y7Bkzx9ajUiGSZtOYMYbS3V5Y1/6Zjeyj3JPPcMAOeaAAxTtqUjxyNGix&#10;tAjBAWcecQTg8Dp6c4zUmmwW1lfzMiBvsdlCkG7/AJZtvkHPP3ju55zjHtTZ8Wu62nLPNHHNFJM0&#10;v/Lb93lunJ++P+BE8Y5qwQyeT5KQEy3BYTXC8YHngEAkcfKuAQR07daAJIHgVFssBo7eFRPnjDsC&#10;Tz/wMZz/AHh61C11PcabCkwkkluEzGqEKEUxJ0A6DJDde3cdZbxbg3TWWn28caebErDdnYiqBjI4&#10;6Jk8DA9aRJYZtPzChDeQIV4HLGMAc+pOSevv0oAHVra5kLWnnOlw0UaNlkPzANz0PTlhnrj3qH/h&#10;G7r+/a/9/P8A7KpIf3jtBNFtDRySRwwry5YjIx2AXGPUY9jVX7T4h9bf/v6n+FWtSJbmd4kv59UY&#10;6qt1MqrA8aLLNuOxmVQ7Z6kh2HHoOOldX8NJoz8KbnxDDbiNrm4uLzyY3BCqrsipkDA4VQNoHHQV&#10;8c+LP2u/jW9rstfEnhqyEknk+dZ6CzZkG0hdsszfMSA2/BX1B5A7nwP8Rfjz45+BMaah4rNnc3je&#10;bCF2W7SK29hv8mMYXac8AkkZyACDlE15GexXaKup241O7t441hDXDsxx5Y35I5xyVHsRwOmTwvxH&#10;8K+HvFnhG8vhcK11JpFxcveRTZ8nZETGCBldrE85zuwAMGuag8HeMrDUMWPxG1a3E0iJDNDrc3mK&#10;u2R921DhB5ilNuSBjPzE8bHibwv4r1Dwzqlo2v8AiLVbi70tre1t7rXpFheUwYy+G5VXJGBnGcnO&#10;3BOUrlZ6Db+Hf+FVfDnw6kOvl4dQhnjt7e4gVUibzwxdiTnGGUBeg9SCMV7O4tdUluLi5u2DTSbc&#10;sMBl6nHzdDgDB5+X2GOWtZrG702AadomrW8EzobFpkwqtLNuwymQyK2W+YMq4Ic44rqEt7mJJp5L&#10;JpJkxGu5xmTlc45yPmB7jHXjipM9iG9nZo7i3hSGN5pGDLM7yFI1bJxhhz05PPAzzybCz3CWiXL2&#10;yeYxjW08tvLbKGEflxJkHOew5OaA8uS3vpBdN/o/ywW/nYLxlUyc87iN3XoeMD5eLzzs91Go2p5M&#10;blZGA4EjJnk54G5eOD8y+9NblR3EtdZ/s5IJrAKWtYQdrLuVk84HH4gMPbPfOK1Lz4gWq6BcQabB&#10;NbXiw74cKsizEkjLdSMhO3I5PPBObY2UNvYiN18s29xDO23gsBLjJP17dB3Hes+7tmNktrIVVo4W&#10;VmkBYtIRkHbjA+8TyP0zm2NKxo6rql7ZyxzxRs9yqrMqrw25xEdo5PYoQM46jmuM/Z91bUdaXXrn&#10;VLHY1xrSXF1dGUkySgZYEFncj5RjkDDEA8HHWSm5kvZJI9QuGga0ZoSsh+ZoxGoG7HHI5AK46cEZ&#10;r5Y8G6jq9heNr+ga1d6V9p169W4EMsiqC0twxLnP70K27nBxtPJFJi0PpnWNNeQ3FhFbzfPtkZZT&#10;tIYQKuef9kLyec5OOoroPCFqsGheM9Ua6G5Wt1eR4937nzNz/iIww47564OPmnTvi38VdJikkv8A&#10;xRfSMt7Ja/vsyY2ohC4lVyuFOOpOeucCut8I/tHfEDQvDeraXrWkaJfQ6re/6XbeW9vcvtK/Krxt&#10;tDE7R9w4644NM05jqbLT3eySO5G2WGTE3yjds+eIjav+0ud2ckE8cmsPxNpL6npFxDBI8Md1cyK0&#10;mz5VZVdmJUdE+RPY/jXW6J4i8P8AjTwiuuaJJGouiFn3XylreRd+VfI3bsODggE8etUtf0KKy8M3&#10;1tpN6s0l1YTi3kCj5Ziswyxzxgt168j3JnUaloexaXoltL4T8P29s37yPQ7GMSc8nyzjHGcnf36k&#10;evXSS0tw8MkabVhjKv8ALkzt5XQd/cflWT4d8SRaZYeHbKaJh/xTmnS3SyAeZCfI6HnhupOfwzmt&#10;zT5NLkS3hW8SUyS7mcn7oCcgemBtPvVGBzfimwfCy3M8MbS28fmQ7trFS64P/AgR171lrcu8+npC&#10;rS+Ybddi44OCwJ6Dkjb+HpW9r2rWksgtbcqZpIgWkZhyoZRgcZxy3t0Fc619JDHYhX3PN5Tr5HJJ&#10;QShefT8D04oALkBIZrZo5ArENIRk8KGGzp1JOTyQAe+eJLqWO0sLjVIIpJFZlMqeXt3Kqxg9OT83&#10;Iz1x0OahvVRtNeKSOSRZFaONU+8+2Lkj3JLflV6/uWXTJoYrC4ZlhYJHC+XfcwJC8febI2+hI59K&#10;UieU+O9P1DTPEpvrnTSpa81y/sWVJd0KL584XKjoFbfzzkAdeANr4f6Jbr43g1fTIpoVxM1sWh2t&#10;HsgdCC2DgMwQ54GUUjvmjp2m22nX32PT7lYYd2bqORgsjbkDGRtoBJbzMkYG4rk9xXX/AAgtJF8R&#10;3mmTyxmztYI1YKxCIWaJiNvOCE3cZIK565xUm0PiPb/2e7fd8Q/FWvW6FltLMQxvIOHkMoOOuB91&#10;gQMdT6V5vcNeXPiO88VS2jLJe2nDheGLpG59MYDBj+XPFepfCq8fS/Cvji809FWSHysvIcZfE6En&#10;Ixk7sHPpnnv5nBo7zXZC2zMtrYvMzXI4C+UyEnpgABWIx0x61n0RX2jnbqGW30zZbpP581kWZW+V&#10;oWIEit0Pznkds8dM4ruvhpozx/s2x6lhlt9Y8ZTz26hdz7dsoGST8+XRgOpHGDWBYpYvpslxLaNc&#10;tcWczyMqsxRhIhBP0B2+xBwOa9TvbBNB/Zt8N20CfubObEkaqMrIFmaXOO4l3KSOOOtCCb0scpot&#10;rdyQ273SbYJ7yTzCkgXZHuJ2g4yciN1BHUA9yBWlGtzPN80/7y5dhasG/dopiYdj97JHHttHTFVN&#10;JlmtSkqJvJWM22ZBtYiWVZCfQhi3HPQnPGKuW0ttatCtjdyMbe3jit2jVlG796Ag9XKoQccgrkj5&#10;qUtNDEtTzLBdTX1jFGkMMmy12jnaYchjgD+7gL0HHIziqEm+K4m054k+z20LOtxCPM3gMrcYPQg5&#10;3c4A+gq27PJcSWpZCUxNJ8+4R4hxnoAfu9OMb89cAuvJ2mvE022t/M+06fJ9okmLtmJWzxgZwVKj&#10;OOoPpUAZdlrK6h4i1TR5HjP2WaGcbk2nLzucgk4ZcbQOBg7hz/DtaawneNdi7ri4SRpFH/LMrtA5&#10;OMcDgdB+dY8+li38Qanrou9321rW2gUtkx+TLOxYY4AO/wDMdxjGwJd+ox29qGYhlCpEQQB5fAOO&#10;nAAGRge/UhTtYTTbec20MVw3DlIsc4kU8k884/mAOuas2ixTayZiNtrYrIHh8oElkVXUY9cBx0xg&#10;/hTbOAM0MkUis3mR+WzNnav7wc9f7in8RjrS2xDLCjQSfKRKzN947oDtOOc9c89cHOOlBJftLv7N&#10;ZRwFSsy2qPcNgEBRGny+7Ef165NQ+fPNYX0VlbSNcQ3T+dcM/wAuAGPA6nkqPc4pTM0ltHI0u6Z7&#10;Q8yEKqhlA6d+Mjr34xS3V1LALqCxkXaY54t23AAAV8D3+Ucn0PWgrlNq33vqLaiLhW+XY7cHY33O&#10;PwwecUsrAGaWeNsfaQkef+WigDLn0IZd3plj6Emppc8VpDDbF12htzyHkufMEZz24JHTgcjtinTM&#10;8cEbW8YOyNY18zhmJMgbj28vHqeeORkK9npcdHcG6vI5tRUx28ezyol43sWAP0zjHHTHtkss55LK&#10;GaRl+YQTBY0xtWMkYUH6fifyFLODblrJc/u3DuzR4xuZeB77lBxjgLxnJqqoiub24v4YW+zrDLIR&#10;uCscx4APYEOG4/GgzLF9fR/bLfzJ4yq7Y2kydpC78kcc9yfwqOC1lEsc9vbGRY4VfcwHaEORgegJ&#10;PHp7VHK0moDTROio7KrNFG3GHk2kYPP3VyD9SeajmuZvOZc7k8tn+Y5LYj28ex/eHI5+6KAHX8qn&#10;UriKMY8tTLMzZymN7bQeByCO3TH0qu139ttrXUbmSR1lhnY7gSxGyRhgD1yD6gggHnFSXcCvazW9&#10;tFtZroReXGp6KhQkt2HyEYH6mpPLt5tT/s35pNrqlv8A7IEjI59s55+o6dgqQ613i1ZrgtmWTLNH&#10;j5P3RcLnscH6/KPSrSS+RBJc3JxM91Jb/Lt24DAHGQCeCqnjrn3zm6lPKdKldVZmbbJ8knQ7Nqgg&#10;ccbT27dOcUuoy3F0t0+jsskkRc2+5io3fJge3O0e4PSgk6drfMcc2WMjRrLE+4jlm2qDgE4AU478&#10;E9eKqwpDBaQzFg8k0kE2PQ4bJP0GT169DwTXL6Bd/FGTVtF0+/lit4obfzrxZFVzHh2wp2Ekt8rE&#10;AEAjHOeDs3t3ql7p9reGZR+6DXzW/ADOvDAZPA2yHGTjcck5OZjLmAvx3UNrpkct+HZl2SKN+zew&#10;YYxxnp+injkGqd1qWpRjzJLeR4DCshkZeE3hztHvjaOex54zivfXX2zVAlmjRr5zAfMF+SNY0JA7&#10;gjPJOcdzmqs87XF1MryIu6GRI49pYLjcgPTO0BGwcDO3A5zVANhaS2sIzPnzmkkEK5+YqEAA6cFc&#10;YPXlSepIFeVD/ZcTSvzJLh2yAigByM57bQ5yeoHHHzUzS4bvyYZLZ5FuLdcMxcb97NGB1zjluBzg&#10;euBVa7vVt9EvnO5lhhlmiMa8Mxkddg9Sd2M+ho6XNIR5i5FfecG1SN45FkUwwhum1YihOO5B2Dpz&#10;+RqG2vIvtS6rFceWzQr5Ezsm0kMgwNx7bjjA9+3NTTpZYxb21w0cK2yRtKq7jgsjAY7ZBB7HLL6Y&#10;JZFPDeabHY5cWcNqWaPbv3kujooz6e3ZQckcVmaFpr9ftU9xCR+5+a1+6T/f28ccEkH25PGMlpeL&#10;bW0gd/3yyR7ZN2S7GRhlfQHIGO2cZ9Y71yl41xeRAtuduGX5AzPhiNv+1x0HK47gLp8gltlknl3O&#10;sbyeYc7vL8xyFHT+7uz6dOmaANMjKNDBZSR+XumhVmC/uzGQo9vmyfXmvmjR7o6h+38rJcN9ouPh&#10;7ql09qJRxG+roc59iUHfnnuTXvcF9Pd3P75ljaZULMI+qiNgeT0JCsQc8enY+J2Omw2P7eml+Kbc&#10;hYLv4ca5AoZiwRYNS0nDAZPXz5fmySWbHG0Y9XLv4kvQ8rHfw16n09Zy4a8to8l7i4yWJ5UowI/D&#10;lm9fz4sWoENnDeEbY9wESZ5J+0KMdOgD/oOcVV0+9BgLRvGN0jMqq3zsd5+fP8PBx3x2zxV+2t4E&#10;u47a5Hyw7ZY4yeF8yZT+OCh/lxWktxp3RFaxmKZjNJGrLIqjOVBO7/65PTOCah01WXS4LS3V4f8A&#10;QolklZTgI0oAUAck5I4zyRipEfz7RonLNJEYmuFVR8ilgm4+5PHsM+tJp7CG73yGP/Up9m3dMrLy&#10;QB2yCAewwKQFvSHic/ZrkMv2xmVd3ZfKYDgc8tgdOcZ7jNjT5ka6nuJPurpu3aF4Q7Pm/I8H6/Wq&#10;NqFjeDUWkKtCYTu27dg2PgE9sFcntwM+01k8TXfkJuCtYsxXcPlCxhiWPYcHtUSjfU0jKyNG3LTW&#10;6TzMwHlsC7HABZoicdwM/wDoWAetS2lzHEjpcSLu3F5txztJBXn0Gz8snnqRRiuLhYhaxM3y3C7p&#10;G+82FVl/AeYpz0Jb3FEVrqFzZMt1MivJeLEsSsQx37wcgcDB3YzwBt9ayNEaMKtPM0Ql2vLaxtcD&#10;rgFDuz6ZO5T+XapI7kTWn9ryxPtku38syfKX+RO3/Aent1qnFK0mqMLIM+Y4w0m392HKk4PJ4zID&#10;j3561IL62nsLF473y9u3yV3ZOTGmG6Yydzn/AIF9MnLcpMZet++urtAciMpb4B4cs2G9AAe/t3yB&#10;U1y6RXaxKf3YklkYq3y/e7nuxJX2GTii6EZ1GSSNGjiNi08inPUMpUepOTjA9+OtQ6k0qafH5CbG&#10;MVxtQIMD5hg59eM/jWZQagHmE8k53faLjPyrwyq6nn1yWB4p90ZvtJsrh1WONxsXy/vyNK28/QAA&#10;9x7A07VmP2+SVX3eXJ5MO8n5RmNe3oR07kgUk1xCus+czq3l7X+aTpmQEZ4ySQe/oT35AKurKY0e&#10;GV3B/eRoG67hGyDA9A65wOrEinRJFLLHFMi+cwkkbDE7FVBjj1Jx7cU2QoLSFJn3N5Y86fad3zbt&#10;2O/OSelLE8MlxNbyqq7mVZcdlaMFgPrjHHt60AJBOLm8iWUs21t1wzLtC4yNg9c5UD1xnuQI28l7&#10;W1t7cq8M25l3NwI9j4P4jn6ZPak80Thrsj/j6uYfLRFCqh84qFBHXqF7cj64Qxwppcdqp+dJPJtl&#10;8w8x7XDDgZxz16kD2oAbOpRbq5SdUWRmy2NoCgIPrkfOx453e2KkutqS4tI5FUSMkI2fefICs2Tn&#10;BOOOvA4xkiO+muPssmoRRvJi3xHEvymV3VhjIHYg+n8qke1NpqrWfkieRd8rSMo27vNVs9em4ZHY&#10;Bcc55AIwbZorb7PEBHFvlCswxjLjOR22nbn0weM0CJXuLe6RS32hYDsjzk4iZQckccqcD05x1Bj0&#10;0LJHh1QteoqNt56yuxH0ByeB0PbijSNUt9Q09dXt7p5olVds83yq21WHHsSWbpgg8DBoAak8cenX&#10;F5gN9kjjtoQjY+b53OB1JIO0E9h78xhPs8McLn95NEjSyq3CrsJUKPZuv6dqdBJBp1jHcTo223jj&#10;Em7jcW3DAX1+ZVGe/OOuMT/hK3lkWeeKVmuGYtI0qllXbxtAOOjDo3oOpzQVyPoa7B3iwLcr507q&#10;u6TnccYOT/X0zinW89vdCSebcWuJBb20MWd4UPuxu4Cg7s57decEUXEwaC1lt/mjlabyY1kw2G2M&#10;AccZBPPHfkjpUBWUrm0K+XG8kkknPBDDI+hGAOnI9OaCR8Kf2bLJdyoyquVVVfAMhAxt46bBjnrx&#10;0qK1MabfOXcqRgbVfKhvmH49Tz33CkvYBeRfYklYKt0u5Y48AIHIxn6ZHuTnniiaYOY3lUzO0MLS&#10;K0wxuZSCPYDOc9OOnSgBHnhjS6vkhZ5WZ2kuPmX5RGCQoznHQ9eS3QirH2PVf+gXB/4CpUGoyGNJ&#10;bS0VI2aSSGQbcFjujUjvjAOM/UDPa55lx/fX/vw3+NaU+pnUPMb3QdG0WG1vY9IhXbeBjIsO1WBe&#10;MFAoHJwGA9ODgc1O+jPpKTFrVXubdkUW4faivgHgDtktg+vvyKWrfFb4YWEtq3if4yeAz5dyrxpb&#10;+N9P/cwbwUITzvMkJGTgKOegOQax/hp+0D8I/jXqPifTvhZ47h8SXGhyQtq6aS5lEDTI7RhiCT8w&#10;hkwehKnaTtbGdjo9odVb6dJYqJnjVWjtXV4oM5kYsy8tyOA3J68LxgnN2O2WELp8DSYjhZ5Zlkwp&#10;ZlAHPoN2DjvWX4q8Yaf4O8Can4/1a1u7oW2lvNJp1na7rmfGdsSI+CzNkBVB5Zhz6mr/ABP8A+Bt&#10;BWfxBrdvBLa2K3LWN3q1oLrau0eVtaYLvLNsX5sE8ZFJolybJ7m3tmmh26SlxGt0z2wjKOqFvMU4&#10;yMBgCe5OB0xyLcYurawYTurSiNZEHm7yuRg/y69+nHbgvhp8dLD4s/C7QfHtxd6TY6tqmnQq2i2+&#10;u294NPungZfLP2eQ+aBL8oKg/wAWDjk9rD9j0mP7MkkNvbyRoZYxxGI8fMCRj+IZ49D1qbWEyW5t&#10;/t000ju32e1tVSaZVYblAU469hjqeOcZ5xau9lxqM627KkUNmrABuVzIQAw+712dTyC3XpWVNGsm&#10;ltbR2K+Utr5sy7AftJxEowccg56fQ9qu295JIPtV2WWa6RUbBDMGWZVVduAB06H174BpCLgR7iJL&#10;272PHMzht67g0RZ2BbtnGwc+1Z+sXc/2AR3CrG1xp3mXC7iAgCqB8vHIweOg49avX8gh2wXLASM7&#10;JiP5VjdmkLduu1OuB7haztUiVILi3jTfM1uph8xvl24j3A8HjCv/AN9djwQCfXJLpt2l6OA0kyvb&#10;K821RExjVWPygnADdcZHGeTXhsPwl+J89oIL74d3FtcPeyzi7i1KxlgZFLSbY9shcu5zkuoGSM4O&#10;a94niZXSIW5jxcPJ5kfcbmz05Ibbz6g5xwMzaWP7NltNOhSO4ZMBIQvRvvE44xyc8du3Wq06lNnj&#10;9r8AfE2sajrljqebFLW+uJbeKSQTefugSLcMSbuCrH5uR3rpNH+CVloen31h4o0mHV45JBc2MRKx&#10;vE3m/wB87ivGGzxwoBGBXpCacyBbORdhtY5JWhZyGTCR4z1C9GUfQYzyKE0tprpYVs5Hk+1MJW2f&#10;u8ZiIJJxjhO2etV6FIxfhZ43vvhZpkul6N4FtZNGlle9SG0mVGikLMBglT5u5EX6HJH3cV7Lpmp6&#10;pqOlx6utvZxwSxLNG3mPJ8rElB8yL8xBU89OnXmvLNP0nw8j2N3r2mXF9C7D/Rbdwcruyo3luF6D&#10;bgnk812TfEtXK2H/AAjDLCMFWjvMn5AcYG3Ge30z6UEuPY406Z4i0++h06+1m3Rorq2iuHQbl8lU&#10;bGShUEsiq/p8x6Vp3C3Eksktq8irExaGBMjOFJBJ5wSAOh9O1V7+70/XfEF1rdtEBJe3ELJHOw3R&#10;7YRkZXr0B47A980uqzJdLJaMGk3TRxvuyF+7HhunTBDHkYHrzgD7JDcQXQLTXSeZcM43mTOAoYjp&#10;36F+c9fxp1h9nsJYtTc/8sbcYWQ7QoiboCPpzxnvjAFTfY7FrOQpJsXLBpEBALNKMKfXAJPf73uK&#10;htf9IeKe4VtkUcZ8tmxgiNlwOg6bTgcA/iKBWGpIlpZxpe7dkaH5l3M3MRyPQc9Oo4xWb8Rf7Tvf&#10;AOvWSahdWMw00yxyxqjSrJ8rhF3qy84IzyR1OCAa3rCZTGrkRtEuJZ5I144iwBnsDz378DHNLdRS&#10;y29w14inzN4CTHKFSBgY6Y659j7YoEfJVvp+oWlzqUzaz9se6t12yR2scbDY0hwck7vmIywAOVBA&#10;rp/AXjjT/DkF0b3TA0s1wpj+6m4xjd8wOwZwwGArDodoA496PgL4bfY5kXwFozfaY1VHbSogWyWb&#10;upOAR256n0q5ZeF/DthZwtb6Dp8Eu+Z/lswQh/dEsOOPlU9v4m9wI2A5P4OeKrnxx4f1nT9M0SS1&#10;F5q0DteTSNIk4SWVyFGBuJUKT/d8wH5sEVq3HgWd7aO1sHtoGuNJlWdZbdpFf5E5IDjjhzj0PUnJ&#10;roBm2s1lupY8SXBVVYldsfPTH03YAzkCnXUbiF28gvL9m2J8wChTEqMAT0JJ3dOBnqTwiuaRwtz4&#10;O8Z3djGZtf0iGSWxVY/J0eR1XlDIf9dnb8q88Zyp46VqR+JPH3iTwzdaNret6PdR2+qX09nLpunv&#10;blCLtlUE+ZJuIDsOMEAYJPzbugu2WzeOWWF5PJ06SEqvO0skQyTyA2DjGe/41maV4f0vQNPfSYNL&#10;hs7ePzpp7W1jWOPm4MkgJ6Zd269SWz/Fkgm7u5leHrKGPS7O9RmMrlXaQkkwFmYbQegKjdjgjjsD&#10;Udi1mDa2SQsJVdJpFDFml3BnGMAbQd78/dBbOSMCpNNi1G3tIbtD++uGiedj8wiIYBlAJ4y7liR7&#10;nPao7e4imiju1sI0+0T2kcKcncoZwG68Z29zwM+gwMRoahHd3TMiM3mPmR5C5ACsm3bjqAGYknk9&#10;OmCadd/Z5vMjsleCZrOSLzto+RGGNvuOf/QuOlU7RtRtXhS+tixjEUccUfyK/wAhyw65UZY/UU65&#10;3XBW7tvNVjasJJWxjzSyOWGOxGcdST9TWexXK7XJr6ZSbuDDIvmExSKA28llJcE9eWAHGBkcgZJl&#10;gSOw1PLurbbWIb2Ys0ZZjl8Hudy9+i9jSW8VoJ7q4nCiaG8kEbbgzsiyoSO4xkKT9MckVe1XS7mx&#10;uLe+a5jaPULRJYVjk48pNzKXbHJ6ZHOAoB7ZdtLkkekTXENgzTyKzyeQZGH3lyrueO/OF/EU63RJ&#10;rWSXHmyTRojBuM/upFC/iQmPUDI6U+x037RbXGJngjjijiSReckNKCfwz+lT6WtvPqFneTFY0ijw&#10;uQcKxjLYHPU4bjrg89eUBR+0yXum2s6RRrthMUXlR7QjJDz9T37Zz0q5emCI6hHE3HlkgIeGm2Kr&#10;gdc54bPv6k1VuY4VtbVrdN0K2/mQlvlUsYgQPwK4P59hV7VC8Ut1aCZZJJrrzVVkyCqBc8dhweO/&#10;TuTQBbtnVEZLuRlVbmSVgnHyphl6HgE/Q5XjrTXldn+0TTJDc3mDCf7hEkzNkHnHzfX0pkE7alL9&#10;rnm8y3DYgVeVWFZF3LjuGOcdT049I57+5u7W8vfI8vyfljWQgdd5z0/iLAfn70AKZDvuLu6hXcZV&#10;l+VwxVThsZPTG3HQD5jikDKY1tLkRMkyyTOdw5bayYHtkMc9OM/Svay219NueXzFmhhiCspBzxgD&#10;oOg5+meabaWognvriTy5bjcqW+2YlUbyuQoA6YGBk/3emAKCi5bz+QLW8Z2NyzF0ZcgBgytnvyCT&#10;jrnDHp0qia1tryOxihY+dGscS/7RieMHtkB2P0HuTh08twshZFMqpCY1UrswcnO3PO0Bic44JPWo&#10;7aeWO4j1G9tQ3kWOYo1PmYmMO5c8D5zg98Atg9MkKJp5Et2ureOV41t7si3U4YHMeXJHfksec8g+&#10;lNSNbYRWpjZrpvLjYuMFm35IOeTls5z0wBzk1DbT+TpMgfMkkkixeY4wzsAoVyc5O4kZ+pPrh0Vw&#10;8N9DdXm9MXMkyqylS/zK5fBycBWz1xkgdc0E8rJNXSOFGthEscawMwUnBVvLA4Hueh9cd6JGVLuR&#10;YJdxkwfJjBGdroR19SQcZ/g5wCDVdXnEaC5Ri0dn50jzkBY4yjAHqc8D/wBCGKkt3vVK3MaySN9o&#10;ZZJGUltu5Bn1/hTnoc+woFsW9O3SXFrBCOUiV7uRjnbnzBtJ/wB1h9egp0WoNPayW9rchnjzueYk&#10;qcRLg/TG3I45NULbVH0u1a2iO6a4ZXT98pG1WfAGCRtBjJ65PoBjNefUtPawZLO0k2yNMcyHczIs&#10;eWz2C8HgHnaeTkUCJrjUPtMUf2aVYd20NtBViqyIGXgdGMRyfVh1zw25hg+3zaTcswW1syknzFvM&#10;dg6KoPoA7MT0544Jy2S8S0j8u9hRWezEsiyS87mWJwp5wFVn2jnr7ZFO0iG5S5utRvpQzSwll2zb&#10;9jB5NxPHBwFHfhMHoaAIdV1H+z9M320TRfZLOXdaw4H74fNnOeWGxRzjqe/Wjqk8MNxqELFPKtBF&#10;KyqwfEi+ZkY6ZygPqAqn+LK1I7Rp3hsp9u69uFDGRd2RIVyrDPyoqMwJI7KAvplTKTp6aU6L51x5&#10;wv8AzP8AWMz3ARlOTgfLGc5UHDfWsZS5TpUdDY+06pe6qlmZGm3Lbm8PlqWWQRtx8o5KgpjoPmLd&#10;eajnvNEja2s/sasZpDNNbhjtixsUYA+/ypAXgck8jpBpsc4TDStHHdR/u4VmcRLiMhBgjp8oJOSc&#10;kfWjSgINOVLC2ijs4rSGFYQGxuLx8A5O9jtAJz0DdKUailsPlZp6hci3vpjC0ccaszyTBQCyhSVI&#10;Yc9SMYzwDjrVe5Z5vMgE0kXnXOxpEcDIBXK/N0GAR+GepqGZ2tmuL/UbtppWuNqwlhtC5kUBM84z&#10;s4H44qm2tINWisYILfz5LNiVHzcHyW25Cgfd7+mMZ5qyS9azxT6ZNPcNGf3CJCFt95gBBYHPQtli&#10;pGQQByTkV5nrkEk/7b/hsXL+TYyfDHxNdx/amG1o5bzw2QflwFKs3b+EccnI9Ek1AWEd1aS3n2qa&#10;Gxwyqxkwyq3GQeOQRtzwO/UnzP472epaB+3l4f8ADtnfQouk/CPUkaOQDaWkn01F6dcm257fKT1F&#10;etlfvVWvI87MrRoXfRn0Vpl5DPp8kp3NCVhcAtyyswwv5yAHp68VoQs0sEMaQbpJGw237qgSAnk9&#10;TkD05JHNcboPiO6v7OO3tZNirHsDs5Zp90iMG3EYwApyfXacHJA66C5thBFHAvyyTosR39NtwzEd&#10;ud3XrwDmtakXGRzUKkakboasl0267t4ctdGGNmbhURJTk+7DePzpbJY1vYdNiV2EexGYsAOZGwoP&#10;XOVx6jrzmkM0j28gibENvJ53AOQzSjI984B9zUFltitLGaSEQyOsMshXDYLPKWA9SEG3J654xmoN&#10;iyyr5EenwRbpJnjaT5RwgQM34Y6j6Cnxoi+cvl7Y5I+ZH+9tAHB+gG49s4PXFMLF4ljhEjfaJiWM&#10;LclcMvJ7Dofp9KcLu0WG8nldEZLUvaxqvDfuTlvU8jj0A+tKWxaLkchngiklDfLKiqzkbpJNnLY7&#10;YGcH0UdOgsQPLFPC1xMys9wpCRY3KUl2r1PHPPbpVNbIQGGeSDfHBN+54I3sUxkAjJHDccdTxzxJ&#10;Y3Erpcs7K0kR82TO05bzG4LdBy36/Q1k0XFkwkjtLS6EW7zI7ePczsSFYAjJPck8n249w42lpFLZ&#10;qiszNfbSNgUBUjVFUAf72Oe4zyekIlhglhkutrKzQz3OWHRDjBPTPAPPTn0zTbFZ4oVubzK7plCr&#10;uCs+1OwHPUBs8Zx71JRsedv1Oc/Z3muJLWQk5OCpljYDOPf8wfSoXEVpbfaJCJFWVoPY/KuevXPz&#10;nnsMZHWm37JatdTzu7SR6bIgSPhVXgDOevyuv4Kc9Kk/cW+2OV1k+zyNJJleHJXOQOmBuweDn2wc&#10;5mi2K6OnXUJjtFxI0kbKfmJlx698jnsCDwCaW1lDRx3twqs1wzyRllw0hD7s4525D4H4+opkiIzY&#10;YtJJcXQikk/i2B49xI/hXc3HXjJJ4NTvdTG5TVDEvzeZBbqy7suXUjbz2GM9sL1JFAEE8e/7XPcs&#10;sZkuPmIyWV3U4I9PlAx36800Li7hurgbSy7Le3jIwU8glt3HBDsFPpg+2HSQ3C3zW8aLuhmLMGY8&#10;MHKxk4x93J44OeMcEiEN5srSyE+THFG+9sKSrQSHOP4QeeOuAOmcAAW1l8lFuWEcnl7fITy9xYxy&#10;pgnHTkgk9Mn0PEUxufMjuLRm3Q7vMYt99mV2BP1ODjoB9akVpZZYYo7ZfJWPBZud4aQHP1wd340C&#10;XzHhtju8m4mLT7f4uJD6f3VA6c8dM4oAS7WOdI9Gs4JNs0a+X8uP3artB/NufdvWkcRXGrx3k82f&#10;9MLEtnCrvjx3PO58j0/HiO6uSL8SmLLfZlVUZS5aPaMqR78AjPc59kivbZ70lYJ1+yySIfMUqq5W&#10;IA9PmJ7fU5oAWxlF5cSXUUjeUrD5s8LmZsDA7EY9sAe9Ns7UateWdtftN5I8lphuKgtucEnoSMHH&#10;blccdzy2jjXTWSRWLIZtzYLiMEn8D06+/HeR5pLGeC5t13SXLItv0+6shzjP078DP5gGRqtjf6tp&#10;NqukxRvcancWsga43AKqSs5Hy9M+XtHHVuMd+fvrTUl1CPT7PTJpZoLSNLfzoCse7yV2kNtwD8mf&#10;rn5q65I/s9lFZW6szxwxwW8jLnbmdyxH47cdOOtRSxTRyrapGJLiPT8ZbqknlP8AN+G046DIODUu&#10;N3c0p1HBWGWdtHpkEdjLO081vbyHzlXGWLIFXr8oAJHJ/u9zSRtILCTT8M0ty22CJnxv/eJkc9iW&#10;OSep+lF/I1677DGv2i4m3NHwscf3SMde3C9x/u0C8aGK612aAed5ZitLaNtipt6E456uPfgdxxRF&#10;9bjLqFb0xi2XbAzxhY/7zN5gBzjjgH6YB55wwzPaaTDqgh+/GFjUfKoVt3PuFBxz0H4APtof7NVY&#10;RKJpoLp/J3HcrNumKgeh+ZR6DnngGoI1RNOVYlDrBajfIi53OiuwAzjIJAP/ANcigHYvQK1pqF6r&#10;u0gh8xlmmOWYs4Lu3PYsvX6jrUH2+b/nx/8AIyf/ABVRapq1vaX08dyLhXkMkzXEcJdmDMO5IVT8&#10;q4X+6ucjjOL/AMLX8I/892/8draMZPYylufj/oWj+HrrSkbSrO/ubO3upjYpcSSTeZJKx3ALuK4Y&#10;4KcfKGztAUgexf8ABO74p+Ev2If2jvFXxA8aeHtT1S41zQEsI7HRZCpu7+GQeRHKdyqqpbtdMN/A&#10;543Y3cD4Khjv/Ej3Vs4s7PTd0miPCyqszStIJWwpGNu0AcDgsQx+YjoNO1Dw/wCGbW+vmt7iTUtS&#10;vIrWGH7OJo0bbEqOQ5B3F2K8ZA3tkruOcrs35Uanx2+M/jf45+NPEFx4i1PxCumXWuyai+h33iS6&#10;vLOzV1fZHidgI9nmITwQBwBgAHW8NC9eOC4iVp2aCRJL6G4VTE3ylsEZydzE847kglq4HxD4g1Xz&#10;brQLFJDK0UlvYLeyhEaTgGRthBdRISSSM4HY4Fd54BkjjCppUkkMN1agPzHsaXZCWJVSd75zg84X&#10;JJGRmWIvfsqeMNT1zxnqmmWyTie+8Oyf2THPCRIJESCeGQLsB8zeoJG3cMMD8xOfrzUvGlpFqF1c&#10;feW4jSO38gkOAFj9RjBwCT1PHPSviP8AYF1WDV/HWsfEN1uLy3s4dQXTvJlZBLOgMfliTBwgCjPX&#10;kpwc5H19fpbXF9dTpdG4aGKN02v8ztt2kKOhLt82MYPmZ5P3dpU00c7qSUjtVvDqU0jXVs0dxNdR&#10;BZvO84CJu6ttG1gAQuCB8ucErWp4f12DS7uMys6hF3W4Vg0jsz7uV56KN3t6dK46GG8nmF3eIgW3&#10;vIi0bXBwq7kBY9B2OSfRceg6C+tXh1G31uUyTCzsY2byMbSSXwcdxtI9sE4745jY6KyT7CiyyXzT&#10;TNgtIy/Mz7iCFByTwCO3c9cgtaSSS4mjikaSZrNt6KgGxsqBz1HBzjgkHPrjD/0vVf8Aj70547y0&#10;jS5lkaZfLLNFIuMZ3bRn5QTnLHgc5ddajNpdncSWl7MkMijfNJncFUJzuLHII556YwRxQBc8V65Z&#10;eDfCsuq61DshsbWS8kVmLbZjvlDt78HvgA++K+DH/aK+MML2nn/GHxRC1w7E7fENwqpIAgIjDPg/&#10;MQvJBUsqnBANfVf7QXxb1Dw18IdeuLhET+2VbTIGkIxuu5/s8YYkjoZVBweiEg8gn4w/4RK58c6j&#10;Z33g/WtLSNYbiO1vmsVmeKORFjncN6t5EanacLtPc81GIzv5f2mfi5ZJeal/wunV7e3tVeNjdalN&#10;eBoywVSY3LKwAbZ/ESSRkk8e5fsg/tX+K/Etn8Qtf+KvjmPxHY+GdJS8hht7a2Ro5I24jKxhcOyu&#10;vyuedq9gK+V9f0bxxNpuqPNa2N/blY0Gn3TEI84uE5yv8CKdx5HEbdeAfRv2dPhb4s8Lfs0fFPXd&#10;Is5JF1LxNpel3U0UMTs+68E1xkblLFlKDIGQJAAWKbVoZsTftu/tKTpfXVn4qtQsJKm1j0W2kELM&#10;xWILmLcwGcZbJwMtyeXal+3R+0vpctvYjxPpc7STTmOe80OJPOVI5ZCV2IgGBEwOD/Dngbc/P+ne&#10;Kdc0/wAE2934l8O3c2u28Ztr6yXTJ1YXSO6BG8xG2b3xhjuDAhl3KVNaHj3RtU8Qad4Tl1fTpILm&#10;PVZpoYftBmWJ5dKvYigXaNyBpSo4BbaMqoyoCj7o/Yt/aE+KXx10zUNf8XaNpcNnps0em2M2laZc&#10;JJcXYiDOMl2SNFU8gfeZzzgc+0mIxSQS29pJGisyN5ykZc7cMc5yTk8nHUV5h+xDY2nhb9mfRbmG&#10;1/fS6tqN3MvnAq0n2m7CN7jaiAD028A16dql1I8xa5uPl3Id0ZAzsRT+eSB7dSelBMmMdgI5kmG5&#10;reIj92ud2ZCVBz/tBefY9aakKG5lsLL7rKCWUbhH8pKgHjuCc9x9SKiWOTdJBbJ808abfLUsSTJI&#10;XXI9u/r270+Y+RbJp9rIgNxGRcPuOPL+ytHx/wADG7njr9KCR7NbS6b9ispljjws2ckDyxEQq8ck&#10;YdMnnvn0qt4h8U6HperNod3pl86ywM6tZ6TcXCYVkYmR4kZYtqOMB2XPbODUsFiqW80Lo7+ZCsC8&#10;g7wsSKcc8KcDv1BPcVZ1lbeDTL2Dyo9sjbGjOFARgAS7HOBtZgc8Yz9AAec+O/2rvh18PvE+oeEd&#10;S8Pa9cXVjbwndDaxJFIktutwpUmXcQVcclcAqQAeox9Q/bCtb3T4dYsPg7rElgymKBl1KFDKC4Ax&#10;kk88D64rw79sTSNH8J/HTxL4f8K6TbwWWn6Jpumx2lmm1IYBZAbIowBwobaBjgkADpjX8LO1v4W0&#10;XRtRgaRY7FnmgtpAxkfMbKhDdQCvCjGc9ssDNzSMbo9n8HftY+GvFfjzR/Bt38KtY0261LUDaCV7&#10;mC4VJGLhRkHJDZIyOmfeum1H9oP4e6bPdWuqWOtK2k3txZX2nppD3EqzRuYXJMW6MrlMjDZ2thgp&#10;3Bfm3wNqn2b4g6HqkN7PH5fiKAwxxt8oIudp288fcGOMtv7Zwe68V6Hc6D468WWGoRzIw8UahdJB&#10;NIFaFbhpLggEE5D+fgZOCpGMd1b3bg4x5rHoOp/tM/CpltZtTbXImk3SrC2gz72YvGoYgAgnGenQ&#10;HPGADgeOP2p/gfKLHUfE/ifVLEx3DXckM+kz2aFXlFukTvOEhYs9xGirIwXzDH0wrHhb9bnU445/&#10;MmM2HCJGzK0I3Ru7sxI28FV9uetc1qD65afEiy8KaTrWpXi62zQSz/2hJJ5Yt77T7rAy+QGRJ2yp&#10;3ZIxjC7UHsz6c050DQ6juj23jeUqou4I3nShFz0CgBPTG3p2DDafuIbAzst1bRAtCuONkjjG7HXH&#10;PbAz/exVjS47AXFrp8M0cscVqshkmkLsWV/u9CCBsIJY8so69ar2i6l/ZTJdho2uFBmXZtJIZmZC&#10;dwyMKp9SM56jEu5mE6yTfZEidQJo0FxI2CVbY0mOc4yMHg/dz71JLuubSaN7NYIyxkkZ4wxIJTH0&#10;HXIB5wO5wJ0Xy1jt4ERv3yAw7sYCow2jHXjYAAeh9gKg+1NeRoljbNIszgSScjzI+ACAeuQ34HHH&#10;ox8zNDw81pHHealfzqLuP9ylqylsq4Vnkzgc4/AlhzwAex0VbaX4Y28saqwmtFJLLlU/eMH+oX95&#10;n0AHU15pqOvWukeN7HwbHBNLcajZXlx9pjwLe2W3Nv5hfJBLGSUYADcemK9F1GaC1+FGh2UUhVXt&#10;7GNSpKqXPzOf55yPTPWmk2g1Ma4t1svCcclhK0kluggkhdQkhdixJ+g3AHrjjjjFVYreWbVBoNrb&#10;7oLd7N9yqu3IhYYGfZRnHTAGAMUBZILZkdmkbzVaXySX2rwu3k9vn59X6U+PfC32guzSSW0USx7d&#10;2FWNl4yD1x9fm681MtGDIJ5WlaC2Ei+QrfcVc7sKq5zznIPbHPtgVNdrZwxNEu2P7VcMiiRjudVV&#10;G28cnIJBHBPJPsx1SztoZJVWSTeIs3GCWKxMsnA6fNxjoDn2yiWs8awQvJvmTA84QnIZoYlLn8XI&#10;x6EdSakRNHIkjLaWEUcaeSY7e3jXALEjgheegB9MDPHGZbiZ83lnFEpEflsjddoEEm0/7PK+nB9O&#10;0VvdwQas8xdlkWQtJJ3XMq7h3CkBSv0I7Go/Piju1hWCSTdLE0zFQNy4cAkuR2YH3469KC9CG5aO&#10;PUWEarNF5MflsX5kkz8u7b2KluB69yaksHjv/N1B1WKHzne3UAIXVhllGOmM4HtxzgCqUscTi3vJ&#10;o1kBvEuW+clchnbLegOeeBnd7HFlo2s3m023n3SLMzS3EkZVwoDBmwAxBzGp65zg5HShF8qLM0T3&#10;06+RCzQR2sckjFf497fMefmJKDA54PfGDDPIIbCzjkSNo49JWUw7+Wma1ITOMfMSW9cdc0kgnl/c&#10;2CSKyzBfNmbgKCTu25GMlWGD2OOBRDb6e0dvY48yOYO4LL1jaKRtvqfmwPxqZDsiLU7AXNrNeSll&#10;klv3McwwdyRk4AA6cY56nv0xU88RnvlgD+XDfXEgZvu7IlYnJ+mCp4OcH3NQNcTWK3CTII1VpHyz&#10;YZf3e48dR8ylfX5s85zUdst1b3NxfuFkNmBBZs2EeZiQSxZvU+aOp4I4OTgu0NRvsJBJMuj3N8VV&#10;pZ2MitcHgAscqR/2zJx3LBfo6a3uJheTX9s/ks0m23V/mkkLxsoA4yFJ5J4APPQ4z7rUhHb6d5nl&#10;zNBaxvHcPHubcy5BCA8tyMemPXBq9dz2h1BY5buGMRwyTus3zB87GWPOOhlRT2GAeoySyZRHS6hp&#10;bz/bH1BZHt2fyy8LbSVBySxA6FnPsQc4PFV7VJtKto7ycuiRo7Hzl2+ZN5Gc8A4UsmAMcBiOxohn&#10;t7m7VIZVuIYFdRNJGd0zCR34XGMbsEZ4JQfhRSFbmJrvUbzbAWdo4jMXaTCRffx+PBxhQPukkhkK&#10;LvqaV9BcS20Nldv5jeUk19JNEF+QNEdzMT8x2xrkeqkHk4NVLy5bT7XWl0rzImfZHDcNs+Uo77iA&#10;PvncM8njZnJwS3VZRrSNZ2x8lbq6xJtjVl2qY845wCxQY67Qy5HQU147m+vEa5PltLYMPtE0o3xM&#10;0e47eeCCTkj723r1xMn2NOVEdvaOBbxrctM9u2yR4V8vG0Lnb1G7OGztznGR1NUYtMnvLqTVr2K4&#10;jhkkMVrBu3sjMxf5QAM8oXznC7Rj0rQj+3TPeS2kH+i2d1NBGrSFjOuwFPkJ46rgHk7gxxwKyNYk&#10;n1C4EU7zNJZ4S3iRx5caLMxOMDIyNvP8KsfWs5KPKaRHahLF4eU6zcRCeeCFLfT7O22pnEXnGQv1&#10;2Bs5wecdORnOLvcvp8f2tZLn7KY/s7TOFWUGPYGOcjbhwSCchV64JN68060/tGwhllj8kfuJLVo2&#10;kWP92Q7AgFgzfP145PU9ct7uDUbya1miazh2DbHDCGEEeYmKjKtuOCOTjA4yTgVCSjsMZehNS8P3&#10;Fxpt4zXF5PujhZQqJGoZAisT1IA5BHPc4xUemS6p9kubzU7YCS4kAVppfLkkyyY2gdFLb8Zx8qDk&#10;nirN88Xh+wNnYac2oz+fmLzoQVhjKsNp3Hk4GeCBgHPvn6voEi7r3SZ1h8u0TdNNiRZOJGYjd3IB&#10;PsCOKcfi1GuXqWm1BoJ9QkKyz/6LA8sayfJEP3sZOe3CscYydvOBkjiPi7eeJviJ/wAFD/FmqWd+&#10;bXS9C+DOhx28jW5wb2/nupTLG+f3g8qFFwejRtjHNdrp8d1LBfTz3rGNtJAj8wFpLieRtkZfPH8T&#10;MV4AGQCM8+ZfDPx/deMv2tviPZ3EG6z8P6fpukLfSsxU/Y9D0qfaPTMl7PnGSCrAjPI9fKf96+R5&#10;Wbf7qz3fRDYxiHXJGYW8McifZ43Ch2Xy4UAxx821W+nOa6jSZHS2KamV+WaUQ+VztU3J9ep+cA47&#10;5Az34vwdOlxdSafvkf7HO/loFKkrsi+Y+nBPHA/8drrtIi1G40W1SVo0mP2iRiVC7P3xYds9MA+p&#10;/XvxEeWR5eF+FNGhbXTm0ke+YbpJkG1SP+erZX6YPX/IuLG8wt7czrukWNW/cjgBm5yRwBn8efUV&#10;RFn5P2iyErGMXRMk23hmDMdvqSAR+J+uZtMvrK3utNPmtIPs5NwzRk+YyyrycDuq/rjsa55Lqd0d&#10;y0ksM8EZg3SLDMqKsnHmE7zjA4AGPXOSakCEtHZoVa3h0xEkZvlUMUfH44YEjvswODxSjmDWdnZb&#10;iot5t7+bg72AbA75+bA98fSr3ypsijPDWauqqoLHEUo3du5/T1IFQ9jYfH576cpu7nbmSNtxwNvy&#10;rwfYLnB7YHQirSPKVuEtIY1jnmkjiZmzvIdSCfUHaw9xiqcUSfYGvL2NW8uYEs0gPmFolwAfRRgk&#10;9MYpr332a2lkkg3/ACFY41h+Zwx5AJ6DruPGT+GIBfEXreZZ7xYg7+WqiKAZIHLvnAA5xuUH/Jpb&#10;WYO8ckTtuEYHy4GGMeCRjgHocj0Bp0EjwXMckqDf9lx/CQjbmIAz9c9/rnpFbKkVnGMlpGlLPuAL&#10;bthHXpznrj+Aj0zmaBBqlxDJNc5Zkh0+QLld7bcKxVenPHUjknjoTVxriKW8j0sP+8uGLOucfKrg&#10;sPwO35u4+vFGcKdLvLCMqrmOSRhE2BsLKoUEdsOfX7oomYJnVHkVtsjpHaI20Aqo+Q/Xv6Z980WC&#10;5rat5ttHcPI7LvuFtv3RHC4DYXdj+EY6dcgA8ZW51a2XUY2spkZVilO0SFsjeSD9CwHPtx7Zmo3o&#10;iS5u7uQuzXsjR8lfm2q5wMHplOo4BXrjiTRIZNMkkd4W+0PCZdr/AHvlkOwe/X36EnJOal7FJiXL&#10;/wBmo1tKjH94EmPl7QcE849AOg/2cVOttKPL0rYvmzxeZ5YUsSoSYDp6Db6nBHXBNIzD7fJdytGq&#10;QTo0bMeHAOWZif4csMnGMDrxUUcjNeykktI0SLEzMcqihwy8Y6Z28/jwMmSh0Th1WKabe7XCxxpu&#10;28Bo8ng92OD6jPbio7kDT7draBW86aYCHjcRwefTrj6Zz6VJYXUFjM08RbbDIY4vkGGk3Erj056Y&#10;7n0619PWCzLGc+Y1tdr5jeXuzu3ZY59SoHPr6UATTyW9tc28nlMVtYEN1uyG+ZD1OOu1Tx1OR3yK&#10;hZGx9nnlEqsxbYo+XccY3H0x/IY9nW6JPdQi9mBNxEsszNOQE2wkE4Xqdu88gHkUyaRZNsyquEuC&#10;Y9w3LEix4cjPckE/8A47UAIk6mHUriS7ZrmRpdsLN/C0qqp9wSeMdNp9eYyYLe7hll/etBZlcDlV&#10;ZZWIHXHQjnJwFpIYC0N1O7KsFrHK0KkYziRT/PPbOR71P5Ciaztkl3szKz/u/vt5rqvXp0HX0zip&#10;e4Ec+5dOV0PMEgLLu5Y+YSpwOg27jj3xxnNQxkpefarqURLJFIdzP8rnygByO+7zM9euB605kN1J&#10;awB9sc8+yTbkbyckEnA45HX0xzXJ6L8Q7XX/AIjax8LLTwB4gsvsMPnf2tcWKLZT5bax80MeWO7H&#10;GSA+QNrAVFOSA0L7VNLtdPkvb24X5lkSyg2M8khznew5GT5rnJ4zwM1U1Xxvpt5HeXunaY+YIWjh&#10;iuMbXPnpzwWOcLtAHruOcgF/iiwnvGbVbeFpo5mnjljVj8mZIhnA4K7VA4yRu7dRzr+RKq20t1IY&#10;Y2aTa2NxV5AGIJJ9Ac4HL4xxmtqcIyMakpxZpXHjPXZr+0isbqK3t4YRfXSNCG+bdIqtxgsSFb2G&#10;QcZ61dR1fW9W0q20E3q26tNGzTKNu4iKT5iB0UeWTnv83XoTRZoI72bR7+VVmaOP7Uo+YJGHdSpw&#10;euPl6cnd1zyywjN1p51W5L+YxCqoUfvC0D4XJ4JAZxtzgD0Ga2UYIzcpMTU9RuLmS41Fp5poWv2j&#10;TzmwoRIhuIXIGclTgcKSeu04j8qT/nhdf98j/CpNJ02M+YbhozNHFIZVKs2AEhOMnkE5IPIJBb6V&#10;e/4VxL/z+yf9/Jf/AI7Wi8jP3j8p/Dl7eX3g+XUYJbf/AEVt9vhTH5kSNkqQBjAUEZ6qTxy2a1rH&#10;xiW8Gw6hrCRG3vhfHTma1cLdGCa1ZyCF5Kvt+YEsQ2CMcDqNN/ZP+IPjLSl07QIW0+zguJbm5kvQ&#10;7BIpLib5Y32sC21j8p+U52sUyWHWfEX9lTxhZ/DLwLa/Duxubq402TWY9U1TUMxLFJLc28qoqpGA&#10;q7mlAIyxAUAnrXnnpHlJube/8R/23YJbm6ms3iZ45n2xTMPMVl3jKjdwWHzLx1IzW95134e8FjSk&#10;1m4a2tY5WlkadmGQQvXA+XAYcAHAbtjK+G/hl4z8N6Bp+qzeDb3+2L+T7L5GoQsJFdj0UFcNk/xq&#10;WJwO5JPpPhb9m3xh4l0jz/FNhcW8a2jOtibHBEYYEb2VsR9MhR8xVexwKqN7iZ6P8LUh0D9n3wno&#10;EWjWOn6jp/h/SXu3jVEjkeOAGQ5VV80lkY8jLNJk8lsdfawXl9e2szXTeWIIJXDrtYJtYHB4YEbl&#10;+megyawvhzpl5qnwf8F/aLyNrufQLJrhmMiwpstVYsGIVyu4qBkLkSFio5C9ZpFrbW91dW9xbMkY&#10;lW3Uxqp8xeQAFzwOVGTkfKc8EZ6PsnE/iL9pJPBbzJaR7WWzXzJdwfbyQN2B1284J5ABPJArStbh&#10;7/VIrSRVb+z7e32M0m0uFyMnbnkKc456YI5NU2vDPJ/ZGmW0jSGNiVh+bLQyKNvGD8ytgcc8mpLJ&#10;JLa48wPb+VcMrNHGMgA5Yjcc9RjAB7nPIrmnGxtCXc2oL7EGm/ZJVjW5eJ5Fh28R/vACcDIA2Y6n&#10;gYHXmC7ubrU7S401GmRZHYR+cuCu4YABJzt3E89ssRjiqWn6g9npNrYyO0jTWq+XJH0eQq2Q38Wf&#10;mDehwDzzi092t1FbrbwxbJpvKWSTKyD94AT83TGB2ORwR/Cc7Mq55J+1ZY2fjDwtBot1cyRldTh1&#10;GNdmQy28xkUMf4RvWLpyQxPUfN4R4QabU79b7QrGG1ZY5tPjmmjDPCfPbzZY15UhnUbSTzlegwK+&#10;iPi34UPijwrrtrZBv9D03TZA0ch/duNStp1kyPXyCvQ/eI5Arw+w8P6n4n1Ga5eQaeuoN52j3cdu&#10;N/kusJOOMg+UVYDkhpW6HkXaxcHpqOsrme6trzxlrdvdXCwXV1Y6TZ71LXM0LSIZMYRQzOoAZsDB&#10;UqQCor6W/ZP8MwXX7AHiay1WwW11XXvGF/cWsO15BJcWwSbg7ehjtJJBx90BRk4U/PsXhrxB4k8U&#10;XV/pFhdQ6bpMJhtGmjUefd+awMnQhsBQFZf7z8dAPsD9nvwtPp/7DViIreKORW1iaVVj+TdKl3Au&#10;d3LDEq5x/dA6U421HLY+Wb17zW9bivIoIZrHS5n81YUZd1yVIKgkY+XceR1ZWJPeofEHgq08S6tp&#10;eva3psBaLUnVVY7F4jnVQI1xnaWHy4wQw9AR3Nx8P9a1Kzg0bRIY4bW4TZ9ngjk8uR9qCQjb/Fyz&#10;E5A+cE8AGqk/h+9sfFOhwTM7td3FzLMgXADQy26ueoIBWfHAIxnIwBWRp9k9a/Yqu5NY+DOm2l1O&#10;ym31i9h2L8oy0s0205/iG89MY4weDXpDiG8sZJPNjIkuFMKthSYyqc8/ewMn6AZHIz5N+w/BNffA&#10;+S6WPMF1q0s0M0kZG2DyUiB5UEkkE9gR6ZIHsZLQvHtWPOxSFQY+XEffHoe/bPrW0bWOd3Fs3dJ1&#10;lVWaSa6BUoy/Nu3u3Trxjv8AqaqNcwRW80xtWM1vJ5Fvgk7AYD90A4JwSM4JyPyuW1ubmSTzE2fN&#10;HGrHgbijYx1I6N9e1MEMVtaNaxRsqwMzSeWwwv7k7BnOSRz07+vGZKHyR4gmtEsVY+Rs3tglU2Hc&#10;D78DgcYI9DTvEVj5mh6hbAszXFrJGVjIDFWHXJxtwCByeB6c0ttHayQgxJhZo7hWLN/y0bLEE46Y&#10;2gYHf0Ip+2PVHa2ukkKR3UjSLGuMrGygngd+R9ME5oA+N/2obia5+N+vatqJEbyWVj9qa4VTtb7J&#10;HycZ5IVcjBHp0q1daLLHf2ceqwGOO6VXRSu3dgoDgqPlYfOTkAAK2cZFbn7R6HxH8c/Ebw3C2015&#10;cWMcbXBLhf8ARkjKhVBOQQeQCQSOoU41NZ0e51HUo59iR3E1yv2OEw/KSXi3Y5yQCQNuQcYx1zWZ&#10;tT2OI8IQXdjrug6pEiQrb+I7Uw7gVjKiZ23kcgjGeMDJXGBmvWvipos9v4l1n/hINKhW6uJLU3Ed&#10;vISzwnSbbKyZXO/92wOWbnHqRXC3PhNfHEGn+FNH1dbWO8eS3kvrS58uaAvIyJICDlHQycHI2lc8&#10;da9z/abSOTx1q19e2pjt2ZYbZY9v71lshvJHRR1X8GwOuB35SZX5jx7WNPsLRTLqkm95LORFmVi2&#10;1yFDjoclQjMMdCRjmsCOTQ7D9orwZaX12skQhuLmNPOO7znuLWEBlULuJS6dck8eYc9cDpoYXSCP&#10;TJ7Mssck8XzLuyfJj5Iye4ZuSfvcZ4rzu/U6h+1Lpeoxx+c2k6LpslxuYK4WXXbR0P8AsktZH2JK&#10;5zhQuZp6n1Vp0eqrBY6jNbQK/lmFI1hVPJT7RyuwDkDzHYk85POeahub6RLOyluLOTzNQnj27Pmw&#10;HRxuJJ+UYA5xyW2jGRVxLm98qxENu3lfbpYwqzbd7McDJ9N27GM87euc1SvRbXcDRR2y/Z4Wjktv&#10;LjyBvk4BGRnDMw9MDHJPB1MWWwIbO9mtobn7RcSf6OmG3Yfy2cNz3+Q8888H3WWa5NsyWNxF5ip5&#10;f94xDCMqY7c447/zgstQjMMc92V22bfabj91lW4bbyMADnOQOpx3FRNfaksN08yxwusHmLGp5Em1&#10;Amcc5yD19BmtCSLUvD8d3410rxWxaZLO01OBlLBhtcQuMZ9ZLdFyMn5k6DNd14O1jSToGl2HiqKW&#10;aKxvN8ZjbzFG8yIiMvHHyPjjAB3Y5BrlPM8oeWIF82W+klkm2YZkZl+UhuFXOWyMk5JGc4O34Y1Q&#10;2gnsLm3M7ah5UrKsgiEcq8Kf++UPXgk9+tVEqJn6TLJDFJdagWmE1jCJm+4Ry77R+CnnHJbIzTrS&#10;SWO6aS5ixbW80O3y2z5jYIOCQAQOAOSMhvTNN06+iuvD0l/axrt+ywyL8+FP74Bewx8rY5wR1x0N&#10;TiO2kv4NIeSQLBDbSS5BVfLAkTAweTlwc54AzkHrnLckRr60kZX+bbumZFmk2szMjYU5P97PuOMd&#10;hTbm6UpdToFfNruHOBGwiTC5P0/MdO9VEtZGtrWSaFY45GmFwxTBcAysV6DgkA9MjPbcalmSSOwk&#10;itrfddM/lQquWVAiurk88jJBxnoRnGOJAuTWkkzkR+Yn2q6byoxHtIijeIs3PB3KAPU7+vBpsDNf&#10;rPqXzRqkjCPEjMzxxu+07jjg+WD+PtVWSaXUdZWeKfyzLN9kjK/ejTci9uNxAB9cD1ziO1toNSTV&#10;fNneK1tbiOAFmKrI252ZBtz8u3rn1YjcKDRJSLFjJcmymjjl3ebMsUczYWNFDxFzgEktt+Yg4x09&#10;qr3kwSzuLy03XEd15zbmVl8yONXwMlR98446Ddzyppy6rFdxXMgtFhgt5GVriYjg7gpwctyucZAP&#10;QgZyM0tdu7h7G+VH22um2flLCZAxl8wHHJyc45yAp+UZwABSehoagup7ifdJa/uZm8hW4ZlYHIxj&#10;jJLfQYPI4BluL/ytOhuJ5GZkt2igVwAq7bd3yMDnnng8BeTzVWCS9juv7KOntJCygrtwBHI4hRUX&#10;AHzElmyQcbc8cESQ3dxPYW5vXW4fyd06xIACpiZFwMkbS3fGcDk9qi9wKtxb2OnPNaJ5Ua2trJNJ&#10;J9nHnSKYgu3kbVA2g5HPLZ4xmu6TXt4NTmeGQ3WpyE5hJQR+cNh246cOApyPm/Gm3N1NLFcS/fnm&#10;McatJcZjCqiNIpB4c7WYk+o78ARk3GtarYx3ErPCNQBm+xsFjdgEywGCzYI46chTwfugLQjunVL2&#10;xtb29lSUWSXBiEgA3eXt2nk9irHIPDL0zippdJXUtRNwbKQ/a5pF+bP7xIyME5OcbT0IzgKD2UUY&#10;ILFPOeXyYJWyY5hAVVo2R+EPrlE4x1bPQZF7N0sl/dwacsUdvGsEbee6sWIUbyw4X5QAenfnjIAL&#10;xubLTrh9rfK2YWlW2K+YwkAcxLnONrYzkkcDBJbGO9haWckVpa3APnedGwjiVFRTGpxnPJyx+Y9x&#10;gn0mtZZZLganFElxHYs6jMYMdzKz9FweuOfmwePdiIoo5IrX7dcW6ruE0S/N8wzGEDKFPyj5GPqe&#10;egyQAWr69j0/VpoNLtvOMMcShrhvkUnCn5jkZJbOPfnnis2Qi/1Dzb8RzQ26qs0zQMFXHmNgls7s&#10;bVyOD8x4ABIm1iGSd5Xm1NLWzt4/tGofucZ2lG8sFiWbcq8Ff7+QOQBW+zwzSW765KGWSS3LxNkw&#10;xqvJBVfvYLN1ySVPJwCQB4MI0T7FcSJ5lybiaczKqsC4+QlhuLOUJ5GTgdeCKot50MrZQwNc3c0k&#10;l1MgLbFlVSOTnACr/wB9Z9DUunwRazbLqE1rL5Wx0xdI4IIhVACFBJIJ3Yxxgd+Kkjktr2SS5Not&#10;vbxOyR7tqttaRGLbevAcKeeqjg5AoHcpX+bjTfMje4h85dxmmuPLc7VkI6dTlDwOeB/eUGvHLa+d&#10;J51m0cchEdwVlZlTLIGUNxljtKkjqTkc4xPHNfxX7xosf9nxWexRJCHLMxbexZg23qcDj5j25qvf&#10;WcCrE82nxyxQxym58x/lR2ViVOBggZHHq2BzmsxxKetf2hpGizWtv5LQkBZGjONkgEiqgLAsw+8S&#10;c4Y5645pwxadYQfb7qFrqVLdWkj2PuKvC4VACOG3Ac5wM7vlzmtDU5pDq628rq3lzbo4rX5lLjJ7&#10;gYwznkk5xx0xWdC0GuTFrTUV2zoblmjiGQu10BLEA44zjHAzjqaLmkRF1PUpvEUdreTRxzSRJdz2&#10;sk28OcyfMq8gAZ2jGFyM8nFeXfsrXkp+MvxbkMD211qPxm1aR5I9vlxrbaHocBX5N3LJNG4GDtKs&#10;MAqAfSY9Qn1DV21qxS6h/tJ444bh5goFvCSx4IztIJxkDg98ivKf2UotTu9Bv/iImn3C6f4s+Lni&#10;a4uYGhZWaOKxitii8Zw1zYbcjIJVhkdvVyl/7RfyPLzZf7K/VHvWn6rDpniK8ghuWji1L7skisSt&#10;uIo8DcR8vDs/0YHIwMdta30N7byESKWa4VF3LtCx+fGWPJyuMcDgj3OCOF1BrltZutTlcJiJkJjQ&#10;opZkwG5PHyqRjOcqc9K7C18vTpbe73gq90+Qwzh5DCGzx1I+U8HlhyOte3jI7M8PBz9002uULX1t&#10;MX+WGLbhjg3ElwccZ4ACn8D+FaOlwm7azjV2j2aeGa3Lbcxtcbih9CBnjjr1xWfps0uoR29zMVMk&#10;073F0d2AF37TnHB524x2JzzWhot7bi+s2lt5Hia3dWjLFmkXztj8DrgFVPc56nmvNl8J6kfhLkDJ&#10;KLOa1Taq3BYybRnhiQeeuV5HUeop6lbe4kuj5cki2iIGmyUDJGeewIyPw9PWlZYlt1s54V8lblEW&#10;Mv0G0/N74JxxxkZ6Vdt5I5riOEuH8u3aW6mZQqnMTEDGBwN2Pfbz7SbDo1kXTbeaWRWWFRu3whfm&#10;CDJ29vlyvTgLxzUkUReCa4uZo/3aPLJHx94NhEwBjHy56jvj2gtFc2sX2vcvnsszsRuLKIVYL6KD&#10;uPHQAAcZzSX1yY9ImWZpF3XE7qsa4zGoGWBx83A4PT5SMcE1MgLf2+1lnM7eYy/bGZnP8QWRgMDj&#10;v3z6HvSwNFLpkUtxFiQYnMK4YqjKxAZj/tH7o4NVLdprq+cR/wCpdkjhVcErsLE7cdguD3557VCg&#10;1OK6byWiS14CbgD91fkXbj5WGMDnB5Jxispblx2NZI7eylu5JLiOOQxSqu4khBuCEnAz908Y67WI&#10;qG8zmCDyWX7Pazo7OoKhiqMfXp8vtnPoKaqXP2bUNV3MVZ5EiyR9wFNzKvQAtnGcYznHOamu4pvO&#10;+yAJH58ck80i4LofJRl/ME+vK0hjbqUyXjW8br5LXkkzF1JZw+M9B0K4UfQHjk1IklxNYtcxT/6y&#10;S4i+/gk+ZEzH1+7tHvg+lU7q9ur7TWR4Gt90zQ43fMEV41DNzyCuGPI4b3ObHm2/2S6WYLDb7LiW&#10;GNlA+8wQZ98bhxjkY6UnsNGpqMVpdatPI9wptII440LJgEhjg5JGR93vzhs5K8VbO4824jeWT5dq&#10;tt9ciTHA6KpLZGBwBwQRUOn3m+KM5VpormP7Rl8qjZwp9ekgIxz909TVqKVoZVihVgW4BXgsoDAn&#10;2A2n+Y6CoLKvFvFFbtuk2CSXy2+XeGiDqDyecK3B49fQTXOJJmlkKSGS6WSQFcose9xnnGSTjr+V&#10;NAdG+ypsae4j8rKtuVUCA9+eeFzTLh4Z53jhl8yOS5WBWPIVVcn8cnBPrk++QB8E6G8hupCcvbqZ&#10;JCuAu6FlOfwzjjt7VTk85LL/AFhYrvRVbJO51yRzkdAR7ZIGMkixrEqyNcSWkbK0aIqt5eGJ8pjk&#10;Dk5zjGPXA74deTpLbxxzKEVmJYnjB8skdOMYIwO2frTQDb4KIJrTc2I1kZHVicKGRi3XuM4xjg/l&#10;HeGSS+huLp5FWGMeXGG3NlZehA9weOpOM4PVLxnkh1CJZWlaRmEMjqx3BsAkDngbvTPy5ovZYoGh&#10;R1eTZbrES2U+czZJHXnD9s98c5zm9wIrhBZxTM0jNItyxhXI2q2/8RgZHPp0pGjg068dplVpJN7z&#10;L5m4Rgo5Ax0BDOeP9jtxTHdrW0uLi8m2mMPIq7fvMZQB1OScDA46N681HHDHLe/aUVfK8ryzu6jh&#10;snnrwWPt+VWgGTl441s5ZwkeW/1zDjG3uMZbI/Lr15parpem6ncrdz6V588lqkUNw0Z86MszZKHO&#10;4MP3jDpgkYI73pIpLSKSO7fyp5k3LGAGYHahIA52jaGOeOn1ounlu9SmkXdGohWCx25YyATsGfnA&#10;AOSM85wc8GiPuvQr3epz+reD59A83UNIN0ytcK0zLMN23yyy5/ifHCgckBQeMmqNo1tDZw3IsUVY&#10;4laN3y7k+U+emc/KCepxv/CuqCTvHNH9oaDyrdFiXdhUZtyoeeoBDEnnhvfnkbmyl0C4tdL1BFaS&#10;LbJc28d18z/JIwz03dY+gGOeuK6KcuY5akeVl7Sme2uJoWKx2/lM0sjKOFCA/M3B4YdOe33c1H/w&#10;tjw9/wBBFf8AP4U0pJc2V1K2NrbraGGGNVEUYjU89OhHbpwKvf2bbejf+BlbRZmfN1p+x78ZtF0z&#10;Tw/7TH9pW8bSnULi60SaG6dgGwA5uZECkjOFRMk8AZArT8D/AAD8dmy8UeD/ABt8c9agjkvoJ7eH&#10;Rb6aIWzNcSqyIHYjb5QjyCMhyxOMKR7E/jDwVqWkXTXOuRRx28KiSa8jkhBmAJJUyhF2/vM5XI4P&#10;OQSMvwdqWieJPHPiSx0jxxpWp6a2sCzs4bK7E0lveqWa7gk2N/rEdxwTwGwRkBjw3Z6XMcLf/AXV&#10;7eGDSIv2ifFjW9urlft1w8ysvKhvlaPABP1bDAc/MsOv/BPxu1pJ4n079orXrGS3XIk23nlywxuG&#10;c+R9vWJupIO3JAwQelevajpcE8qi8V1gjjJmZVCtGi/eAwB047ceYxBzgCHWbl0uVhniK7XWO3j8&#10;4MIB5jMZOuMGPLHJ2gcdiBSlZWIt1OZ8JaCkvgfRbfUL2PVLiWGCG3vZNOgiabMCAMIkRY4SOMBQ&#10;BjBx8uTb0XSNP0mUyRSfLI0EcK+T0UyFmbcxOewycHjHQms7w54yv08G2dybC2t5mjjFlbWwjKwv&#10;9liyiqOiqwkJ4IwWwSBtXokt/L1+6063RW+yqs0bZwhuCyBVJwSQC3HUY/3QArsSikYaaCljqEk6&#10;QmW4uN0fkxxk5/fZJ5Y5OWyd3pUq2irK5sU3RlTLHubd/wAs2Izkcc7s+uMDAzjS0a5km8RX7zQN&#10;BGVljhZurRs7b3QHPOcNnoF2nnkVVjRWmZhfuttIsPkrCwAdzCT5eOPlGGyo5JzwcjCuyZU09TKR&#10;4xZQ2lxtk8kuOcMrL90SY6YO4Z98epw5rS40y8trrznkO1HWNNxZePXt86k+nXrxi8ukpf3vl2gh&#10;WazkdbyZkwwcJuHXqCSozz/F0G4VJe6MvnG4EUam4jKwbsp8xkKof7vGAMAd/rilLoZypySucH8V&#10;vDOo+JPhfqmleBLm+j1CNEuBDaXbRvd+Qj/uiQQJM5LKHyC23kDJr5/0v4J/tI39pqeqahoviLUL&#10;GzjjTTIbrVHLzTNcJFLMsUkgaLGMlT9+NVbsQ31olu07Ol3dKsdyYof3LPtQFTgHB/6aHk4C45IG&#10;41csjJLFJZWkc129vJmRbjGVRJWLbnxkgx9Op3HJxk5N2ODtG581aH+zP8TtG1Cx01fClzeW9vbH&#10;Y0euQrAsiyEq0gecB168bSpDfNyOPUdB8AeKNP8AhPpfwwtvD99bz/YhLIftlu9oMurbR++LbsIo&#10;B2n5ndgSCxHpWnwLaRxxXErW817IqQrz8isju+44JHcZIDEjAGcg3tDhtrvxHHqRuoXitdLhRYbe&#10;NiI1kMwDH0yVIA5Y4GMZyVszTmueAx/Af4zTwrEfB0F/tLeZ/p0MYUmMsCN5GRkx84wQfXpU8S/B&#10;P4laRr+jW1t8P7hpLyS+W2s7X7NvRFNqHkDmYRxZD7QpcSNtOFOCV+orbyJfs0/l7fKaRpd2QdwQ&#10;KoAPoM4zzkjtmq2sR2EunrqmtFGWC8EzKsO5h+9bywoLcN82R3weeuBNtbhd31M34PeCZPhz8MNF&#10;8HveRyTafpix/aULNumeLc2QPRyxGOMcjnmuut7W0bUY1ZmZWtl8seYdpfahPJ/2jge46Y5qNpJb&#10;M+ZNZM25ml8tSvDMp2py3B4J5A798GprUgWsKPG0bRTcOrLtXlArEk9d6cevvkZYiS282ESeVBx5&#10;kb45+UIGyepOTn681FYHyjNpLyruW2dhJnjcqq2d2c9e5B78YPEtxaRrYyW4uJFkVkExmY5CMMdu&#10;n3T74FQgRyafM1lckLIzjy1KqHUQKMcZxu4PHTHoSSAOS4MMd3ZCQRq0kssszYUW6LEpI6Ensec4&#10;39MdEu7lLTS76XU9WtrHzrgqt9cusccNuxDyMSeBwpGWPbJ4yafeTJLDMoEccYtZVPYhdoDdec4x&#10;k8Z4ORkmqfjvS7fVvCepR6nosGpRyv5q2stuHXcMdA3GVG/Bz2J70AfNnxV8VeDb/wCMXiV9J8Y6&#10;PqEcMljuu7HVo2UymLb1Rzg52kYPJUgc5Axv7FsR4mhuJZXkaG4WGxmvLsMI5hOqFsMx6R4HTA5O&#10;CcEfSmufAP4Oa7qaat4g8KWq6lMkN00ltAsQG1W2gqF24GwLlRkkgE9M2rP9mX4MT6gt7feGv31v&#10;efaJJGumViTLG/y4PBbYB1zj15qeU150j5p8JaIbXx1oP2141hWQwx3k90VWGRjJFGoLHblpGjTj&#10;JySF3ZGfWfj54q1gfE24m07V2/sfVdFF5bzSzK4AngRdvLYVi7fdGflYD+IZ63Wf2bPgbZ+Djdav&#10;4PvDZWU1m0dv9suD5tzHMn2aQ7W3ttljjkzg9XJzzmbxt8Bode1L+1/D91YWbXQjlaGS0JKbRhtm&#10;AQu4bvTk8hucj+GwuaLkmeZ6ZLd+IYZrC5s447w6hcXU0yZZTG0bPubkbE+UKDnkgDjGa5qTwFrs&#10;vx51oRWtv9jOi+FRbm3sx5wMepX0hEknmEShjDIyqFTBkwd24FfZdX/ZvQ3F1PHa6NMu17P7Nes8&#10;6yQKpPl42cbgWzjnnI5yaoWXwA1a0+POpfEfxbp+gvpl94Us7TSbPT1mWaG8hluDJOckJyssfzgB&#10;wYlXhVGZNOeMjtp7GW4d4HidFj1JZI447cDEofdGwbjoqA++Rnmsj+z7i0jjmjmYLClmEiVwyj/S&#10;HDYXgZycH1KKOwx1lmsFnFpenvPI0kama43SbjjegLMxz1KyADOcHGOmMFYW+xxahPPtW6aBrhpA&#10;WK4d5cKF77tntjIrPqYPcjktri6d7SMLvuGZn+b75yRgkHCgr8uOOCrD2oxLcXryXO35Y1ZxEcoA&#10;oU7UPfksvU9W61cms5/MklhaUPdbPl8zHlEeavY9l2jI4yo6HkJdQE2klowV/MhiRV6blZMMSeBk&#10;/L7jjGOBWgiC53XAa3gn2tDJtjmY/OfK2duc4znk7fmz3NWrKZpLwRR2yLGqRCLZHzI+5vToPnHJ&#10;7Z6EYFS4uLa1v7y2hEn2iFMbsBlQNsXoOMYLHdgfdPOTmpLCfUD5zLAy7YYZV3ZOGw4xuX02r8oH&#10;HXJyAABmiwfZ/DNjpiOjRyW9qGkTMayNuZiSQM7d238F9BWk8MZ16FIJVn82K3ZY48Ath2Q9cnAV&#10;QeR8xznqBVCxiSw0mPc29ysDqwUc7WyTuPXJyB19OgrT06dUvb6+MO64haG3hZmDKhwwwOem7IPp&#10;tJ45qJbgU7hgml7Qw2vcTp5yt8wfLKEB9OC3vg8E5qxdH7Kbh4rBWS3tJxI0inYG+XfgDqVwQPTG&#10;f7uWWMEYsftLzK5t4TLdFH+S34Y43DuC+McZOTxzS3MkNi8LNFGY2tW8zcS6IgQEscYJzuBORyW7&#10;A8oCnDBEYYbWMSXc6xmVYluAsreaVxk9AxLd845bHPNcXsX9hzKkUbRtIJJgrbFdQzRrtOO4RyTg&#10;Z68ZxU9y9xPO0MzXFvI8jDzejCNIkKgKoJI5B5zyNpwcLVIiyMXk6hLtW4uXb7JC4AbCyHDADJyW&#10;G3JHBHsCGkdBwu5bWO6tGfOF851hjUiPdKSAcnBz93nqACT2qPXLM2mlzQzy/wCm3Sm4uEaPBP7m&#10;RiHAycBhEcEnH0p135cOl6hePcGa7uoVliht85WNZkYgKMZ+VsdgeDnJ+Vt9PJZ+KNQtBAoe5VYY&#10;Vlx5xJgI5bOTtK9FBPJJyAcZmhpPqlzp05h08qrLO20ed/DGwT7xyfvK3GQAMY4xWPdQ3l3pls9l&#10;dSFWvmQR/aJCNqnaVOePLHl5Iwf4h61ZkvIbGGaVo7eVIXKRwW4B+X92oGRhSWkYZG7vg4HV0sUM&#10;F7aW8sm2Gz3q1wrBVMg5ZAAMYxuz+PUYFAFS6vbExvfWqg2T6eY9Ngkj8p2jaJWdwv8AAzEAZwWw&#10;Mc9QXEl1psNpaPp1vDHaxx/ZlhbdGpyoJc4LMC37se+5scLlg1TULbUbzXXV2tPszQ6PbqyqqNsb&#10;Mh+bIXBQ4PJYhcjbhbEi6jYW9jFb2tvNfQ2aGOOZWePcGjO0kE5GQTkdxjJwMAE4srJdQWZrpglr&#10;agTXMzbmlZsuyqSMKW2qOMYO3rwRDdshj8m+l3MsbPJGJNyptRApPVR80ZbnnoMZHNWyvb6S0hTV&#10;IP8ATJrf7TqZjmZzEzu4KoCeML8x/hBxzk05Y7HVTHpVvYTCFVbzFunCtIC0a5IB4Hy7h34wD1FA&#10;FqKSPW7mztJN3kWl0Z28kBvOGHVURVwOMr1HRRwOgq28QtrW0fWrmRbeRHmmjwVDdQqcDPI+Xrx9&#10;QQs0dxOLPznDW/2sySbZJCoCsxcIu0liBk+58vOeMlJI0vLVtK3N5j8W8bR8GPyDu6g4C5Yc85c9&#10;xwARXNw99fCG4jj/AH7tIyvGuxEQpwc9sYx1GfUcAtRPeG0gvnAmd1MYZsCNWY7mGfvHcGAIJAGd&#10;vqbV9BDHqKobhV86BIlkSYM0bgR8DacAgn067s54zTj1GODbKIlhhtbWMH9yNwIynG49ix7nqOuS&#10;AAQWl/qFxAk88Xk2y3Ctp9tI2NgeJASQpAwJN3XgckDjNUpdRtLUzaJp5kmuHj+0SeScIHjLDkdz&#10;+8jAJ6c+vMzQSrtsjBHDNDfbLiSdtwijCJwo+bOAyrkZJyxGeomh0u100z2j2Uc7TXEkzSXDBdqZ&#10;VtuQfuj5c887uMdaAM65WSSWOzgkMMXlrJOyQHA+855wc5Ofy7Amql9fS3SW+l6Om3zLlluLiTJE&#10;ajPJ9F6/UkgnpW1LcmawieG6jjl8mFdsY65QkA8DGdmM54XPPJzn3epQQadHcJczGKS4hihWO1bl&#10;gVbedoy3HsecdcYGc1zGhlalOmsmW9txKgu5oIlQxiPEW6Rcc8KFLYwDwWGecmueurqdNCv7WK68&#10;tfszLMIVJaRUhfPUYAw7A45557V0FxNFYXP9pLZNtj2x28Uath2WQsGbHzAYXgEgceoNc/r0Wowz&#10;/a/tVxN5dmQ1spRA7hVJYAdAAWx0yMg4GKlLlViohot9b2WoQwWltOpz5EKRxKI5BvbcR9diZ4A/&#10;eDvwOM/Zdt7LRv2Yvg3q1pE00d9rnim4trhoRE87y6nqwWby8DaSmG2tuZfMbOTuaut0zVFW+0W6&#10;kybmaeRvLVSwh+b+EMDtyMgY/ungEAVzfws0s+FPgL8CfDDXtteOvi7XhZ3ltMzgf6X4gmBAZeV2&#10;KAeBztxgLz62V/xkebmv+6s9Cu9VVxaxpJKZpNPmuLiaQHhkjzyFAA+9jHbgdxjs/Cpk1bRrOGee&#10;RZJJGlm4wrgtbvnrg5Jb8CT7DjBY/aZZbaP/AI877y/ImeHquwjKhB04bG7oSANoGB2mhrcWMa30&#10;8Em1YWSJ5JtwX91EoAHG7AUdOuOBxXvYyUXCx81g4yUrnSQ3G6SdoS0cM0kiKnmNkLuzgDt83HXk&#10;49BixHeXJhheJZFT7LMLOPyiC2W2dODzhuOBkD1FZ9ob7T5roTxRqzXTRrDGq8IJW5ycnoFOS3BH&#10;bnN+2aSeCF5bHG1W3K38K+ZECh2jpvLD8BjqBXmSelj24/CW7Um2hkjtLdnkjO5ZGIJKiRx3Pds9&#10;ccA4HNSSypdWtvbwz/JfqqZbJB++M467chfb5R0qJDdJD9qCL/pl0sUjMoCJlzlsdeFDYGCCcZ/2&#10;rFuIreYxny41hgAjZvvMwBG4ex7e+D61BpzE5uUuLGOZkJY+UNoUFv3kO7GPTt6ZGOgqvf73tJt8&#10;U0rCMpM9v8zL5hKFV/vEnqRnGKS3mjdY5X2s7bWjViflZUYKSO+ACcc+vpiyggSwug7BRJwrbV2j&#10;jJz2OMfTOB3qZFFXR9Qtbq1kuLAzPCHb940JX955pVgc9gBtB75yO9aE+UljW4y628axzKxDFiWd&#10;H7/7oJ/x5pxWdhBrMd3bQFYtpDQ7QoZlkbICgHA/zwAKsR3NyLixu5ol/wBKmRnMhUAKHZsn0UBj&#10;7kk4rNoOaxNdm5kuptNMfyyZD+cwA3MYz29uvPcn3MlxMZnFuImkmvN3zIuNq+UIyMjoSW/Db0OM&#10;1Skt5xb3R85pGNw7eduIZx5YBYbvVs/zqxcS/avtNwu1BE8kEUkanIHlopA9CxwPXGT1qTQW8mgj&#10;3MjK6/aGj29wxWIE8f7RwOvHHSobhlngjtUwu5JpJmkbaS2YwFwTxnkY7d/unCmD7NptxPK4/wCP&#10;uWZVwV3SBs44x0BXGcAk9+ahlmVWQvIv2mNpCzOMhcyo2ehH3cj1JI4oAspf3Fo8l5DKWmuJDLtk&#10;YLGE809eOgCnntng8irUd2k0S3CK379jBGzADfJuckAHkcMfoT69MmGVNQlur+4nZoc+SrMy5YGX&#10;Jxjo2GYc+n0NWrZ2h1GG8nn2wW00PCqS2cNwPrg8eh9hgl7w7mhcRldrw7Y5IbcLIW/jBRPnPHJK&#10;qQAAevHUms2O+fRkadSB9njXKuuQSzH5QMcHKZ7cA/Qpe77iC1V18s+SdntHHEo3cfTjuMe5FJYo&#10;J7iO6a0+X7RF5cCNwVPTbk9OXGRgE7j6VKVxuRe02ZrmeHdarD5iq11HuG77m1OfUkL+GexFNfy4&#10;7RZbgb52gE3zLkHKj7oxj7xGffHpTNA8m0vJlu95uJpFeNpBuyN7A47e4/HjjARUnmt7MzzfNJbe&#10;Xx/CBkhfbG3noB+GakomaV7i/n1BpI44Y45vMZpAPm+X26bkznGTnHfmvdGa4dVMvlwwyyM0i5Hn&#10;bZJFBJyMkEgDoe3TilmSFxJa4ZI2eZJGU4JXAI/3iSZG5yfXkZqC8vriaMSNC7TLJM6oVLbQWjfj&#10;A7gN1JycjORxP2ioi36+VIZZo0aSK6ZJiy/Kqh1yvTBG3Oe3PHekkv4X1KYrIGzG0drG8wXoePlP&#10;UkH8QeBjis/W7q8kivEtLtvJXzFZtmAHz8/15Zh2GBnqu6i8t4LCeZ7CJpJWsfOLMBlSd4ONx4yC&#10;PbHTOcjTl0JlIuQBLieZTPH/AKRCscbKucgttIHp1UfQ44zglrd2qT6fEGk8uOFUmZW2hVa4O0bv&#10;4T86/h6dKzriCNbOO3tW/wBUv7uYYLM7NGwxnoBjPp+XI1pczJDYZeSOV1ma3jcomBMfvY+bblT3&#10;5HsAAcpPMathatd3EdjDGzSPIvnIHJ2kBsjBPVQqAE8fMexIps2j2up2TW+p2sB2yIyjjIBDZIJz&#10;yS2Bjnp6GoRdSLZR30MvmS3jq8e2Q87nYnbgnByG5H0/hFSJcTW6fPGzLa8sZI8LuU/JsA9/Ud+e&#10;eaXvR1H7r0Zlv4bjttYuDbXktzb2bMwaQg9VBHP4YII5GDVn+yU/59l/79j/AArV067s1Nxd3FsE&#10;a5tSVVBuZmCbtvJ+UAfiSuP4vmf5EX/QvXP/AH1/9etYyciJU1E878M/F79iLW1GkeEP2stA1XU/&#10;s8l/DpsPiLTpLq4Vkk3BIVRWkwquSgBKjGQMgnq7H4E+ANM1KUO+mx3lnN/abNfaHbKtxNPceZNc&#10;bt4BkJQl3wGIAPPGfxj186doktt8RDa3UKaLq1rqFnt2iY/Zbkzbh/ETtQclyDtHUg5/cjxFZaB4&#10;u8d+D/FumXNlqum3WoTsnkhGjls5dNkCKDhvMUuVbblRh85baAcd9TV+7szyHWPAXww0S3s7+P4o&#10;+HrGWbTngjsrbxcbD55XRmfZBdFSx8mEFhnALYIR5BXOjS/hN8O9O8TPoXikeJNNvLZ7nWf+LvHV&#10;HYuWjeO3Go6mGt8KpBRDEpzwGfiuJvRY6Tda5pttpcNva/2vOI45G+WIBwqsJYsDG4MOAAAV9No4&#10;f4x65pfhXwd4gl0ciaSPw/dGRyrI0isgfZ+8B5Xc644yV+XA5qebWxcU+W9z0v8AZ0+KPhH4reBf&#10;D/iTwt4IvNO0VYnj02+ub61uI7nyYAoCzLcO0g28b3Ubi2QW+YjubQwNdySx2l3D5e25vIY51/e7&#10;QNnV+nGT6lQOcEH5x/4JmagNZ/Zdsba6vmks4deml024jbeZIXS2JVTkcEs3IAH8PSveLLxIr6nd&#10;XtxDtVrmMSQyqhR4UjkBXn3dB2wSDg7uU9zM6LWZIoJ20t5ZPPjt1dzDJsZi0hXHB3Y4UEnrzgHp&#10;VN5bC0VYIXkRZLWO5k/c7/LlEbcZIwDk7c459ARxiXus3EkV9cq8lvLcSKlxcNGHLHcdqgbfut12&#10;4ycZB5rJ0/XLiyk1C3i1CSSSPbvhhlMmUMfI6AEAjk8EjJxxw4xbDmjHc6iyu2tNe0/TLS8uG8yX&#10;zr2V7R1XysEYDBQrfLt+UEt93IXC7QXdnfXEUplZo/tCMFa3kQA72wOVI/vDkjAHbOa5qTX9SttS&#10;jKzOv2ia4EbNMfkj8sliSeVQvg5PTC9MAVaTX7mC9uL155ZTctKWVsc/KwBXnnG3LEkkHgjqKqzJ&#10;5omlqviizs5rO3t/D91qd1/aUbfY9PjjDLF9mlJkxMyxqu1iTuYEcgDJIB4ZvPsd5eapqHhPVrd7&#10;u+82T7ZPbkLkB8/u5SAV+ZWU8rtyMA7ha/aC0T4Y+CP+Cbvir4reMtBsbmeb4S6hcXl1qUDzrcy3&#10;GlTiMEfwqxdF4A2rnpnNfz+6XZy6ToemyWF5qUbDb5kZkeNFkVmZX5J654Y8rk4PWtIW6g1fY/oQ&#10;sNU1C80xruDwbqjQx26LAyxxs7Mq7gSiSNgly2RjjjngVH4f142fjWYXGh6utxdeG0k0/R/7Nb7R&#10;cpbzyedcRrGcMga+jBYEFR5eQNytJ+HNp8d/j3otmqeHf2mviRa/u4jus/H+pL+7x8o+WXkD5hwM&#10;5Ynuwr9Hv+CBnxm+NPxo8SeMoPi38YvEHiW10GOwPh1fE2sXF7c2i3EV8LsLLOXcL+5tMIWATeSF&#10;BYkvlvsHvI+yrqbVo4LW3tvB3iSIXX+k8aJNhFwPlPyAL94g9vTOAKJ9P1m7tbG+l8FaosdxIZpI&#10;b7EG3ZIck5+6ec54A+U5wAD33xauNaW708aTfX0McsiIy28skaugSQEkhhxkg9P7owwJB8r+Jw1X&#10;Vfhf4q07UfFmq23naDf2+6HVZUMUJGCysHwD97MhYEZByoANYc2tjSMXI6fQ7tdT0xSt2GjktYpo&#10;5ZigbJiY5JGFHDDPbOcelXPtdq1p5dveyIrTIZ5GYMfl8sNkhe2V5HHP0r5Y/Zl8QeK/+Fo+DvDu&#10;q+OfEF/Yw6W1u0Taz+7SSOxZ0Ekb5BQKSFwRgkZJC4P1bFdwiGMPGFCRLiJf77ANgt/F99BnPXkY&#10;6VRMvdlYdN9juZsS3ka2rSqY33BRcZJ4GDngiTAHbGMgZMUFykth9vkWJpGISN127Y90YJyS3PyY&#10;HU9RgYoh2XVu1ubfEashhVmxggMGPQ5+XJ+vFUYI7XU9NhxbeXbybmE0QIH/AB7sC23sPTOcfKOM&#10;CgDWuLG6M0moISv7mWMrN948RY6A4AIJPrntUepxm5026S5umX7Q2IyZOULT8DngnGcdiGwOSKSP&#10;S9KRlP2H7PbzwTSzReSGUu7oQME88quD04PpXJax8LtJuvstv4b8beIrPTz4khuLrTJr5NRhvAty&#10;8rqxvknaNSz5VYWRU8tFQIoCkA6v7Tcy6Pa6zciQJcQxvm6+8qmDO1gB94ZAx23Acd7q6nOuoMhS&#10;RXmu0SPcBujTby+D7jp6sDzjFedfC7VvEIn8UeGdTv1vI9M1a4W1W8tYImiUskcCrHCqKEVbby1O&#10;Bwu5gDyejubq7std8zToNH23kkcEKzaWmeJX65OBu9ueR6kVPMiuSRa+JfxCtfh/8P5vFOvWt9eW&#10;sCzOY4Yt+9Uinny7uRHGPKjI3OVTLICQGyOgvtSmt5dShgu98sUJAfbydobOPctgf8CHrXE3f9qf&#10;ELV/DvgrXtJ8MyaauqXLalDdaE0sLxNbzw+U6eaEIdL0Q7GVsiRs5IAG9qF5418W3OrafqOuRk6f&#10;rWpW8K+TLCq2wDyW8ZYFQWVfKJb+IKCC2SxNCbNGnea7dWrLHZaddNtZpGaO1cbpGiYckD/ZAHfJ&#10;Hcg1ieIteutJs11DUbe4WJYJmilms5mjCCPl3KqVjRVJyW6l1A5wKpnxH8UJ/ss9h4nWzhjma4jt&#10;WtXlkVAoQDJcAMS/3ipBwenGPL7iH4oeMv2i9V1f4h6pY3ljpvgLUf7EvIbh/MSC6mgMwng8tFTM&#10;drDtbzJQ/lk/uyCgl6lOLjqz167121s/JkTUNzSXDW6bpADMpnXe54GMM/8A48D1615Nfjt9cu7W&#10;4kRVikhS1Vo/vM88kAxnOf3YVsAdSTzkGs82VtapHcWtvH5FpeuC0jA+UyzqMHPUEx7iR3U4Ocio&#10;dVkhgTYbSCGSPy3Nx5Kl4pC8lsvPY7WA4xxnnBasyTRhEwuoRfBlWNgjSXDBpSNjcseu4kMSBn7u&#10;OoK1Fc6fd6vBqM1hKlw2h6ek1xtmVtvmEKjtjPH7qQ/QN0AOa81tp11rsdg+mLJNHJF9oVow5OBK&#10;wY9QwJboD1PrzV7whKq2/jKO3CQ+d4fkF1NDH8zbD+7PA7LI2BkZyfX5ajfYCjdW0kWsTXC3jMTI&#10;ZFh3FsrkZOST0DcDuMAYyTRZxDzriDY0n2hvKZQx/dKd2T15JbIHPGB07V7azmu47q7kmaGHdcog&#10;kI+ZkfIZcHPBUn/vknpV20RhcWqjc4t4YGVLfGGbJAB5xnLJxnjGR6VdgH2eNQlks4pUhhhuLcJL&#10;97YjOQz9MYUO30Yg5wcGbw4sk+oWdnHEkcNvsuLqbdu3Ockqx+UEkueSMZQ4wM1X05FfT4xJNtmm&#10;hhMsjHdtAmYFivAIOOM7snoeMVNb6lDdw2tpb7ot6IVjXd5jqJSN7BScEKrcdSc1nLcCSxeCXw5B&#10;POu37RfGaO3j2fMoLouWyeR5anGfbAYAitcrLf3N0GVo5Bui8lXI2skKthQcccBeMdcduJr6TeId&#10;O060kEdrdRLGGbau0STI3QcZVHYDOMYHsaGsixmmS40YyNFHb+fKywtnDq+3Ax/A0q8jg5AJOBSA&#10;kNwmqTLdRLMscd09lGqgr9oj3JyCf4V4ye5B5PSs25vrfWHVLOJy3nFFuGj+RTG8+45Ixt+UDdjG&#10;MHtWwkdrYX9yb22ka3s7KW2kZpi/KyBmMZBwB82ecncPQEVm2fmLeLbXF4tqml2/mTQyMoLSYkjI&#10;2AcgEe+N5ODk1PMjXlYC50ePU9QvZIpo7G2s47aJ2YxxKxdWZh9WjVfm4AXqeox7Ga4RbzVJLeSS&#10;e3sEhitbW1OM+QZQhGcFiisSO27BPJI27V7bUNXvtPjhlW3iSGVo2hX+OR8oenQrIvA7jg9TQsf+&#10;J7d6fdIxuri+ktd0BmKop2PHyBhRujYcf3VJ64qJalliJ45CkssNjJ9gxLHayTFQxUReUnbOXUue&#10;SPXIK1qy2ujadJayaxPI119q8+bdGrMVc8HngAg9xkBiByAKqLJFFFJYgGSS8CsPs8IKoBbkscnO&#10;SWJBAB4UDAIIqMxz3cMk6lGe41Joml2F8DzmVNueh2nuD0APQ0wH61MmuPe28m1VuFVY16yAKPvA&#10;j5QS2PX73PCkBbC2Ewmvr62Qzv8AZnujIpEOEiQsCXzlTtXJGc4x65tW93qQuby2t1b5bfyIZmVW&#10;ZiFYu3cKPkGSScg8c8mEy37XNvPpMELItnH5UMiqNwaLIZtvJ5EeeWJJHXAwAUTpkcL3EdtI6ooj&#10;QFj8ssjb3YhdvQbuCTgFeoGKtW8ENpcSPbTE5gk8uOOM7eYhkZJ7Lz1JPfHa8+nE3dvamTYkQilk&#10;uiC2zmQgqM4BwwJJA4XHTJpkUcF8TAII2ZbdmVSzMOEUg8jJxlh7sCOg4AKt1cRS3lm8dqsbeYIr&#10;dfMP7lmYucHn5ggIAxu55z8tV5pgYspcR7re3kikWaY9iQCT0wBt5Hy4ZmGFwa0jaTfZIbR5t7qw&#10;nnuIwqqSsgTCkHGN0ZyRkctz0qK5tba80Bre3lWG2kuI2kmcAKy/Nux/s4IByQRv4xyQAR3oisf9&#10;Kk27YCsu2GPHBVVX5QPm67ixwM+/NUYUgurG3v5obdpGtoZflbOMOrFQo+UANnkDnJ65GNC7iTUb&#10;5bhxI0LLGvHEkgTygCf4SXGDjtt4A5FVEuv7SCxQRRtDcM1naxjG2MKoYdDnlTxgc7TjOcgAzYJ7&#10;P+ym0+CCXd/yzb+IqoCnDKdo5zk8nd/s9JrY3A1ZppJ7YrcTyeQiLuVOI/lJ6sCdx9SuAc4BEEV6&#10;82mRB4huwwby1A3Zj8wqABgKBjGMZz6E5We5tX+zss7Hy5FkeWNM7gG2kAnIUD2GD9KXMBSvbv7R&#10;cx3sLzMlnIoW3jkBzMqtjOCTgMrH6LuyODVK5aWGOZXeONvtUpXyY9u1nCNJhieuFwMY43DnAFWY&#10;5bu6Q21yv7tbTzJG80r8yoSxbuwOzJXHzbmGCOBSuUjuUkgmfy5JpGRtsbHaML15/ulhtBzxz2qL&#10;8xoZ3iLUbJdSj0rdGt3dGMq0lzxGqzF2C/KQzBGYgHoULLnBNZtxG8UxuLO8aVoIvOuJJHPEZUAh&#10;u4yobI4IGOOu7VvLW2n0+7vkieGS7lUyMzYMK72I5GDgAfXgjI61kWBS4s5pLkwlbq3ZplEhRXjU&#10;ODycbvkYE9BwOSCKTKiZ7WDDUbWKGTy2tZY1aRw27Z5saK3IySSd3AHqAARUPw8ttJuvhJ+z7eMk&#10;aqfFOpx2/mfMSq/26CygE54PAA3EEgdK17kGC+WVbL7Yrr5Mc235cvKQzH1I3A5x94k5OCBkfDO7&#10;ttQ+BPwRvrK2m/0TxVqhjVbryvJ3PrhywbkZyoOMsN/P3dy92CqckzlxkOanY9I0ixt0sJRbQyC2&#10;sbUWljDHJwoWOZFBf7xORuO7Kg5GDxXTG3ighhjKstxHvMhGVEeY4y+OpI6qCefoWIOZ4PW1h0hb&#10;S+s4GYW8cztEhYJ80q7ecck7snpjpgcHbigtEupjctHGJA9w6+dtLvsRk5z2IyBjBA6HpXozqyqP&#10;Vnl06Maa0HQYmvL+3mzFDBatJJGYyrGSSY8Z6cY9Tjd9DWjNNcXRmeSANHbyTNKzzYVT58bgdB/C&#10;3Xtt98GkLeN3uoru5k8y6aaJWWTLuqSRn0wc/vDk8nnpgU68vYbizkJeVtlvczyIoVQzb2HPccgM&#10;Bnoi8VJpsXra7g8qYzx+YDIxbgrz5u3PI7A5/AZ6k1asIbqa3WzkAVktzu8xfVTnA74OAOvXsazV&#10;txE09lIyqRH5mGBwJDMpX7uOFDAdh9eKsTakt2Ir03P728KxtDhlMbb2JXjPUE+uSnGOMAFqyPmX&#10;DW8aY+0TQjzlY9vN3YPT72OnY554ItWjO9nJHz/q/wB2ExxhG5z6kt756dOazo45LO1WJLdV8t44&#10;4YcBSmVZCxxwCSgGOuR71ZsIngmaWCVv3UPM0p5zsAL/AO8QoPA456c5mRaZeeVWvJmkZHZZGhdS&#10;vyj51jyefQH8h61BuaX/AEoIg8u8ji8yRum3d+A42dRwPrmki/0SSNLa3LKsIeVWbG+XK8sc89WO&#10;B6Y681KWlO6O3+XMwDGGPd5eS2TnHUjnJxwoqR3FRJJtNe6mJzcbYlEcRaQqYRkYI+8ducdTxzzg&#10;2JwqTTW7Rtub98EWYbflAIGe5LnP1HUA1BEWZpPLUJzudmbkfu2zx6nGD14IpJoTHB9hjuEW4upN&#10;i7n/ANWGTA47kD1BODxjJNZmhFfGaVQEKu8ckiw+Uvy9gMn/AICeemMn3ow8N0srhl+zxyjcWPLA&#10;lG4PX7hODnJIzyDRr9t9u05jZNMu3y4JJowVCbmRW6Y+7l8njjkctSW9+x/0W72ww28czxyRycXA&#10;aQruz1JyG6H+6emaAJLyzgWArHbJK9uo3YYEJmVuFBzk7X/ENnJGSWBCqRrLNG001wGhVW5BVpcs&#10;302jHTr2yabpjzzrDG8qqI7eOSRmX5l3NnjsT0U+o44BO6dEaJQLfc0m8H92NzOdrc9s44G7oM+9&#10;ADXvJJIrc2Np/rFkjQKu35HDIOSeSRyfUkdB0LeK7udSxHetHJNcZE6tkIiMeF6gYYg+pKDrgU2S&#10;OCyjsYdvmLa27Bh5eFZ0jdug5JDFV9wB6k1GnmWaxk/K1szAZYZ3OynnHfCkdc+nrSGguLqdpN1g&#10;6wm1toUG0hcyiRhgeykc9fcjHGjBdQyfYooWjkWZRPcNHJuCrsb5eARk9BnuWI65Gbcyxfa45J1I&#10;kmXbGqoykqzu/X2O33PccUzQ5rvTdLn1G5s0izJHE0RkJc7bcuV9eF2nHbd75qeUrmNC4ibH2VG8&#10;xmkdf3ahQ5LLvJPYBQxz6n6GiZ5bVYzbIVmkhu3k8sqzDrt3N14JA+p6YGA4m3Gl3U1wY7WO0t5k&#10;WPeWd5AEJ5/u4I5z8388+/1i0ZriRLZg0SPI8TZUADy3YkHrkNnjGAygnnBFF7j5rEEjJHDNb3ax&#10;RQLJJJJtfzG3blXYMcffZSf93j3hMkslt9rdrj9/Iy+WVK7l5AIxztxuJ6DH41ZvYCRqFwzSCTzW&#10;XyY4wFGHQ5Oe/wAvb9KS4dL6KWOaVkj2tCYs/Kw5XAzw2dxByCTgdMVZmZk8SSmNgZftCgMoRSQp&#10;Vd2eu3ABI5z1xjpVyC3cLIl5cM0czbGWRgqbVlbrxwBzgDrvzz1LYpbvUYw5ZYVEO+b+H5SnzDpn&#10;GQOeM46AjmZ7VLu6ujawLG0amOI5AKs0xAI644659Pen0An0KJZ7i3llZ5HgVfJVmyqgeaxwoHHY&#10;AnoT1zkFdPIufMkaNRIwUzb0PlhQ8mVyeGPIycj7w9BRpyrqF7b3kCMIoIlaZOV3jzGxwDwMgEjJ&#10;OMZwDRCvnWmI3KxzNG8MaKA2xnm556Ek9OvPfHCAs6fJDFMRI3mvNbqsbL8x2mPklv4V4JHTPGck&#10;g1D9u1n/AJ+Z/wDvr/7Cp98rP5VlY7pm2kRqQdoI/iI43ZBXjoF7d5v7A/6i9r+taRj1A/Fm/tjf&#10;XckMtu5XyyGKsJjKuwFj8gGBiUEEggZySMZr9Rf+CZXiq/8AFP7FXg3R/Fuj3/mafoupwafqDDKr&#10;piaxcW0Hl7DuRlt4o0AGPlGT0Gfkr9lj4BeL4v2k/Bvi3xmdIhtLbUEuZIrvT/thuYQYomtNsjCP&#10;JL7lk+YqzrgDqv6NfEvTrLwd8NLrwv4Xt9MsYYdJS107S7VVhhUM0jrHEUKeXtjBZVXAHl+lc50S&#10;jrY+Af2v0+MniPwVeX/wb1d7fXrXWFu7eO3aIHUY0uRO1sQx27ZBuUxfKXXCr97ng/iV8UbX4u/s&#10;u3/j9NOuJJ2t1S+sreZoZrCd2QTI+47lCnDFTglOnUNXrniaxuI9KtdQW7jmvZVLNHFZ/vBJ+8aP&#10;IBXc27b0yRkAHOMfOf7Sfw30n4XfD7xTruga/qH27xb4mt73Vba4jRiZ1+1SuyheY4jnO0qSdjHf&#10;gbREbcyNJx/d6Htv/BOe3j0z9lbS7+zsVSRrq8aGeKTbmMpCY1yu3O0Ow5BVjz04r2sx3kMJutOv&#10;5F8jUiXmVAcqokUnkbsnaVKjkdexNeZ/sN6FLon7NvhFJNWuph/Zb3uJ5x5Ss24sUyPlyzf3TxD+&#10;Fep3U8kWlTu06yQ/bpFt5/LAZ495x0AUFgDjgDC469eiUe5wfDsVNYZpb77Zezt5EcLW4WMErJh3&#10;4d8HLDC5H91SAO9VxMLTT2v7InzEgaK5KQtJtDRoyfOCBuG3AJPOee2b2vXunRTLa6jbLJJbtLJM&#10;s7eWseTtBKkgZ4U54BIP0XJnmtZnkltriUmNW+1NJjJfyyMFR95QSc8L25FXGLsRJ3LN7c2MNy2m&#10;Q3cTeZbtJGbVJJHG1VJDueORGWyxUKHPUAZztY1eXR1+0GOaGRom+y2s0buchXAGSBgZEhxk5G4Z&#10;+XA1IdssFpe+ZNDY3EmZEhh2s/yxqCQcHYWHT1j3Dg1z/iCFD4O1DVpr7bcx2s7x3AC5MnlqfLYg&#10;AYwSMYB574yHysk0P+CzF3ceHf8AgkBa+Fbd5I21KLw1pgRrg7nSOKO5ZWKjnctoVOeMFj6V+J+u&#10;/bU1WOSYRWqxRNtWPn90xVlJOAPmA4K7QPTgE/sn/wAFxtd0fxr/AME2/Al14Y16F9Lk+I2jxXKv&#10;uSMiKw1AmKT+IFZEjJBHDIpOOa/Inxp4c1XUGbXrfRw1vGGAjjh8xYz5ucgHhcFuc9AAcgAVlHQ6&#10;o/Ccrp93daRpttp8sRacQRbX8wMA2zgHGM/w46cAZ4Br9bf+DbGw1Z/ht8RvFN+8ka6p43u9PeMR&#10;gJL9j0rRQm4g54e9uMDJ4JycqK/M/wAK+H4p9EtbsxnbJCkLETBVI/hK46ZPGcnqOOOP1p/4IJ/D&#10;XRNA/Zn0/wCJemNdLNq2qeLmvI5TtVnOo2lpG/PRQmmYUnqRgYC4qhs+vfi5rV2k1hNZ2Hn4N8Gk&#10;VWkUY2qy8dCF2jcOmDgZBx5x8TidG8Cx27Ml5HqjpbNDNtO7zZlmuYyuc/6mOdQxO0qcHgEH0L4k&#10;+JZdP1NvsVim23t2kjaTB3Kk+z5Fx8pYlcn0X8+C1GaCbxBp11LEVWzkF3cXEajZGJI2h3MmD+7+&#10;dhnOOmcECuN/Eb0/hPG/2Z4J5Pi5pttG6tBaeE76c74/mXKqsZIGcMFZwQSPldieRivpqG1jGn29&#10;nFG0clwkckkkg+ZVZQqr1BHOO+RkHivnb9kC3kufihrUzb5YxoNoGmkjyjRlnK8kc8oeOe4Izmvo&#10;CcSPFATYtlI4I1ZVHz4ijIAJPOT39C3+zXQvhOeXxIiuZrmSaWe0KeXDGhmdgBvGXL5JGcY6Djk5&#10;Oamt7GSawjsTd+XJNCrQsFGEzEi4AH8WAcYz09sl7TR6fFdb4l/0i4WNY1xxEHbnPAzkEYCnJPcU&#10;i2d1IJrmZma4iadLNmYsBvRQvTphRnOeCPrUlCwtZRFpPNkmklP+jRz5CquxeOnbP6+uaNQmniuL&#10;W3giZiupbWihj+UhQ8mcDnjBPcZHHHNKyeRJuTaXVcr8xGVaNV7Dk9MemeOOtHxPqUuhaFca3Day&#10;yNp63Vztg+80nkTcYzz16DkFRyM00JnK/DbTIb3WPEVxYItwbizguFn8vckjTCSTeNxyqnzs5GeF&#10;4ycCuy1QWjeIIria9SRLSFCytwqu82/PX5WxgsMkDPoOOb+EVlFYTa1oWqTSO9rpunQtJJcfe22S&#10;AkDA6qM/NzgcAYwNbUba7uPFKrcWsyt5guZPJbbtBI3AHnBBXGe+7HTBOD+I3j8JR8G6jaj4zeG/&#10;DjaMzTTrf3NxDcTAqpS7t1Lk44Zdg2+nHpurrtPt9Lg0C6a/22v9oa9qt4WwcyxyT3AT/WqpG4Hc&#10;BgkAEKWVd1cj8LY7P/horR9Z1W3SNf8AhE9T8pvOxuxfW8m/Z64zhuwXAHzZrsdD1C0ufAmmtbzn&#10;7TqHhew+aztWkaWPyt+6Mn5AGLS4bByOfatPsky+IiW1vV0SMT26/a7qRYre3Z92UiSPeCc5HzAc&#10;54BHBPNcv9gsbTVvG2r+arzW/hmOB0DBGJkvZP3OOoUeWvYDbP8AxDhewiu9J8N2n2y2it2jsYJ7&#10;plWUq/yJGgDrtwcJuHJwDlsZAxxvw6El94I+K1osAhsbPXFsLWRgGVlhsrJQFzwoDvImAMEq3fdU&#10;PQl3a1IdF0+W4jjRnOLvUGu5FdsqiqvnBc8ABTxx1Jbk4pn2iCNUDQzrI8iuzbt7CQXBzwowSSrd&#10;zjPOMZp2nXOpalp3lPf+cs98XhaIFiVOwbd/fJZQMcDjoAuX6H9ou3eaPdDY2ckX2eSVSSiyXDFT&#10;2wfb0I59YJLV3by2t3uaH7PcXUkiR/LjbsY44PO0fMecZwvUrxHY6nFolhqVvK67tStVg2+bt2gM&#10;oIBI+b5l64469OKrPcW1jbNqchMirC0kaAKoEZRmViTzjAI6+nfmlkETxSXMkXnC3WSP7PHl9xAT&#10;C+g5HPb5iDnlWpXuBNLDc6QZbKVFZTHNdS7bfKu8iiYrnHAO5+M89TntC1zNeeXdOixl7JLi4kjZ&#10;nwrPGSvGPm2tu9ugHeqOnX1pdeJdXtrsRyXEUPmybbglpN6OI4ymPlQ7Hxk5yWxyATfsRcShZGmj&#10;W3MCtdtEp3eVDIFU45AztbHXk8Bvl20AttdT21rHrcUO2S/8mKO342IRI7ou7GPlZgORjGevOL0D&#10;2dg9xIHD3G7aq28Y3LhsbDu3EdVHc8ngnK1VtrhJ4DfJDttWEcmnqWAWJVlXDdecg+mB8vQgirEc&#10;VzPqemrO7eXawC4uT5LbZXaQD7xIxkFFAIO7cWyMColuBJot1bHTobOwRRHC2+6aPIbzGmLN87A8&#10;ne+B1yAM5OTktZyyo0txJ80NrFGuxWIgjWEBVGBj5pGJPbLLwQPmuadrjwwWOllvMnupJL65s/tG&#10;5rYtMcSMoycM24AEAD5RwchaVy8dnqGoNrd4qxw7ZFC4QLEsaAYy5+YL9oywP8HU5JWZXLp7lkWU&#10;N5txA8cmoXkixLJEGaS38kMrpjk7SsYLAcZI5K5NG4iupLKTxD9njhlvJkjtovL2ozIZDI7nGNoQ&#10;Bg5IAC8VoSabPDdT61BBtuLeNrcSKSmR+7EsROMkFovmOM5j2+oospbe9b7FaRw/6Ojx28ki5xJ5&#10;Nzyy/wCyxKn169QMwalWfUNrXTWJdppcefwPlUyKI1+oB3Z5JIJGOQItNuJvD628EDRZt5oRZ2iz&#10;LulYRMxO/rgqDnrtBY5JWqmoXx0+5vtYa4Uo/kQwM9xt2iVUJIAPLFo8Y6BY2OOebthp1zpWvRad&#10;qFpxpaW9oYY4QGlxJIjMAe5YyDgcKuD91iCXkBV0OFbTwzDC18t1NbxtFeXCx7llkZQZPQ8EhR14&#10;UDgjJ07dbKJbd5XXY14AwiIyFWY/KiKOG2A/MR/eJI5YUYYLVtKLRyPIrxLJOscgOdseduTnOSPu&#10;kc5PbrI8t9515NfN9lkF4kkqx4X5mchUUk5wd+CepDcHJGAC9C8QhkMMuyNf3jLJncI2BKknOd2e&#10;Mck5OcVoWtklkbUzWmJ0jzGu0sd4TAztPOFwSRx8tR6Yq212ouNQJa/2tuAIygxlhnsVHU578nOD&#10;csFfV7b+0DMvmKFHlhlKxkKu5PTg7vxJ/u8AFO1t7iO7jcRtLHeeWWk80Yhf94WJHbJUsOD3Xvgu&#10;u9PtZYpLZTNvvlk3YU4J2Dt14Xfzntj0NbH2a4lZXZNqiUhQsgbPDYbGOMbiMk8AYGCRUTWqRy54&#10;k8uNkWOPJLrhASee+CPfHPGBQBlXMkyXjONsMnzQpblflGJsjp0wAc9+uM5FZ+pWEU+lnRLHG1vI&#10;VTLydqjnrnbwO+MnPGQSdSGBYJo3EStubGwt8wUlQSwB6lcZIOAc/U0ZLe6uB9pgXd8jKYVUKpYq&#10;oJGRk4BYnoAW6ZIoAq6jcFb5Y4Fd/JsRHITGc/dTsen3SO/U8kDNUxbx29ukMc3mMLWdU7EsEdV+&#10;7zjbn1+7xg4zYvJVguN5ijjFyYftATDbBMu3OT9W/ENgZFUpZ7tbtZZXVmaMho2UooUuRHt9PmaM&#10;ntwo680m7AQGG0ks7hLeKTyxubyvLCBpDGmHckcZXjqMbSM5JBZrEKJaNbNFIryrIgVyG35w3UL2&#10;DHPqc5pl9IzWMyeRlpMtHCxIUgRIyjrjgkDGejdsnEE+pMt419eSL+7mkRnVhsP75QhXnpjjrycD&#10;BHSCkiEzrO9vLITJJdkKrMygJGyyAjrgkFhz1OOcnOa0+xrW4WIL5rEqrQbmK/OiB8nqMnr09eGX&#10;EazWyfPYqrb7hrWOR1IZJd7RlgCf73Q4Hc854faFNAtJ7lIGZ0ugjyrGG38BiBnPHCjnP15Oc2+W&#10;WhRjWGqL4o8O39/d6UtvLHqepaUI47jMQa2v7m2MmQoUlhCWOPurIB2yL12kT3c72G82tvMIwxjA&#10;/wCWXIA7nIHbgsDmuP8Ag7dajq/7P2g+ItSu1/4mWkxanceX9y6uL1XuJ9m7O5c3Eg/iP7rHXcT1&#10;NkY3umuXgKrHMCm5iJJH8oyDk8YAHpyD05ArQCtbafPbjZfzyv5FwquzKZPNlLb9nsuwL3PHP15z&#10;9nDTNN139mn4J3OqzR7tO8SX1xGsn7oNIZNbjO0jBzsnY4IwqqcDgGu7sdIaMRpM3+kLHm4hjON5&#10;VYVAyOuDvXvkelcT+yQ8eufsffD/AFeaSIKuuSmxlaDKLHLfXQ3nI7rMwJOcndxngaU78xnV+E9y&#10;srBIo/N0+SJvO+zs/lx43Ossm4Y9wrjvy3U927pYLG4vXjhkuXV5AdwYgMgw2O2FIAz3wT3Jjt2g&#10;hs5Lx448hkS1uGjMjpywyexA2sTgDP4A1X1Sa3sLUSSRw+aqyL5ZP3UBhVcc8nHcnI5I64r0o/Cc&#10;NTqXE1dobuS+hvGVXR4444nAJ3szEEYL5K4zwMlfarWmxQf2Y3h10bKX0sj+Y3/LNlUc4+8fnKk5&#10;x2xnms69dNMj+2RqPJhmnnZSdu7ci7QFwcYLg9eA+Cc4qWYyTwsBdSRyXrXESOo+dEGWBX8xn/ac&#10;+2Nkc7ehfSZpP38TbneRYyrNwQHABGRz8wHc9DwcCrKOsZa6jmXy5JXjVY8H5TI3znHfDf5wax7W&#10;a4uNRKTMsFqtrIIVkbc7PlAMAdcFge+S2OO1rSn8p9rNGptZV4KhuZJXO3auRy+Qfw7ZBCYz5jUt&#10;JLCC3s22tHDZm33ZXhgHBzkkkEsTnrj5eecVJYzQxwQy3AWXdZk/dZvmaJ8Er1z8q/L9R2JGHpVz&#10;c3Vjp87242zXUK/6zOM3ecHHGRnH1GB0wN1Jnk1TyWT9zIywwiNMnaTuZuARkjgZB6HsRQaxJRJH&#10;FqUbzqTcNb+ai9dmPm+Yg4XqoPU8rxzzYia3hSWMK0kzSedI/K4XcSfpwrDPpj0NVVeWSZrplVWj&#10;jRtxXON0Ibj2XKnJwNwz0HL2tY/Ka2t0k5m8jzD94Kx9MdTwe2RuHvWZZOZo7aykW2Xb5uFUlCcR&#10;hX2/lx9QhzzyUhmaOK41FVVFhLRwsvB5iA+XtyFf1428jNEcDTXM1tcxlpNsMEUauBucjb2A9+Mf&#10;QDcBUMUgexkWWRYoVaYbVU5z9nXB9hlgT359STRYG5D7gYLWjovzWnmTSdfmONx49SeO3HTAxUz2&#10;yC5t9QvISvzTSquCMNuGAR7gkeoyO1QwD7fDOpIG4TRGZuxVYyQB/skcdww6dqfdXTHddKvzyM7K&#10;RHjcQygfmSefUHsazZovhK09rOWa5uXMNvI0e6Hbl5CZR8qddoAyO5yT6ir1h5MzDU5omVo5I2WN&#10;m4AeMM3GepbHUcbseoNe4tFsriSBZvlhZ2a4+6qbWwBu/ib92ScddnXAytizkaa7k2j5o0x+6YbV&#10;Cou1MseOSMk4OB2yKAGgrdG3WXYrLbPuZSeu3OMt7L+HWql9LcLZ3NyWYLDdSExsqrmMbBt57565&#10;zgA+5qeN2vI/tStGqtHMJpmY/uggZQuecHGemOcnqBivqcdnNBMII40MjNbtNJyYgHGcDOF+Tcc9&#10;884poTJpprg6rHerKskjNHFC80qpGAspQ8AfMcr/AA444A7muYCLK4UbVjglIkaRTkr5BZhj/dUH&#10;+ROKsXUiSXVulncCGLfvWTdvkkQTuvCjtgbicdMehpibTJDb2lk7OY0e4XBZvNMbnnGN3RO+MZOc&#10;YwrDGak0E1xqHmTLJMtq67VcAH5ULk4P8RVhgDOOenRUsEi1No2jlaSaN42eRiSuQuT8/Uk5Pv36&#10;0+UrHZXFvb2ki4ZRGuV+ZmQHAxyzEEDv196S7khhe8mkuo5Dbh1mWOYEoD93k8KTjI5x831oAikd&#10;5b64urWdkhW48rzG6ucx5K54zkv2OP8Ax1jfCIDFDG33nWNtwb52Vi2PU5YknJx09SbkHmW14b66&#10;REiK3DW2XY7pNueOMYHzDrxjntivpzyW9nZ6xcP8u2aRYVUAsAx3twec89+uecHBAL17pMNnpdqk&#10;doslx5RNyWztL8rjjqMsxx6c9xWXDFcpO5im2s67xwCqbmjJOeBlflGD3BPOc1teJlku7WCzdQ32&#10;yNWj+UllXyjlz07FR9GPPTOKPLmivv8ASWWaaH5XPruVACDk4B2kLjnC8HIyAWFEMMMbQbVWSYFd&#10;xC5CyA9O3zHk+p6dDT7c21pZiJFws1wYrXy8tIf3m1SzdhkdPTPtTpmsre7F+LfzsSBE+1E7Wd3V&#10;2IUjOAAO/HA9MSRRRwafGl7CskqytJ+8bLySM4c5xwqr8/HHU+4oAWKcR6mt9dx+c0UI8xWAQE7Z&#10;JM7QTjDDGMnrVf7Rqn/Pq3/fY/8AiqtWFnAvkzals/4mGZZmxtVcMTk/Vd3B7c8ZNUv+E9uf+fhv&#10;++F/xrSN7AfDvwq+Ls0fxF0u7WBB/wASuaGPZ8u50MfPzY5GwEkAk7ScCvsXxb4m0z4q/AGbxDFD&#10;DN5kEE11HdBZDIxsvMXYEDBDskTb0HHB+YBvB/hv+wH4v0HxBp+savqzX0dm0k09xPdRiR1eNmMa&#10;ARPs8uYBdx3BwAcnbXvk3w78RWfg7VPB+hrLNHrMdrbRaPqGuQxW8UUcBgJiaOwMmGRFjO7PyxKV&#10;ZWLZ44pq51SlG6Z80avcXA8N2tvsju447WX7LH8zFEEhDbeoOWEgOOMj1bB8A/4KA36Q/Ci1utB8&#10;Ot/aV1qtxdWA8xVUQpHIkoRiA6rsdAQcHLDHZq+42+Cst9b3EGqeAPD8drZzxnT93iiR5ZYlRDLn&#10;NkCQwITGSPlJ5Nef/tN/snfETx94f0/RPB0fhFnglmb+z9WuJo/MgkyZXa8jgYwrsjCgGGVXaZQV&#10;AGSU0+a4Sqc0bHNfsxaD4i0b9n/wDod88N2Y/DlvHIqqM2sTxIT8275mAw2O4Y8Yr0Q6m9teM80r&#10;JYx3jSDdG2fl8z5Rher7ucDjB6Eiun0r4SWGmaBoPg2bUI7yO3WOOSaa358uJFCvtLZH3dvJYAj6&#10;5ZeeF9Nc317umCyOFs0lzgMWBUBRj7xYksOykcZJXr5o9Tj5ZXOBubZLeyjspPtUjeeXuEVmQksc&#10;sGC/KcEfd5zwec85Tx2l3dR2N5Eqxf8AHzJJHHuZY1AwP+BKFz64XI4AHo194FgsYA2Yri4upo1C&#10;2i4wFbO3HUg7ueR155wKzrjwMLO2uri2so/PEkgs/OxuhzEqnKn5WGCuMgDGcYwKftIk+zkc/rka&#10;wSW9r53lpapkNJJv+TylCDI/i+Y9sYHGcAiLXPDxvVGpXM9ykNrM86y9MlFOw7SArZVR1wCW9jXc&#10;6l4AtvIkWdzL80a/aonwNo27sMx+Zm+mADjJwc6UPgbTLc/bbDQPM8pseZ5m4ybflZuSRyVA4x0P&#10;BIJqfaxCNNvc+X/+CnFwunf8EwrrVb+OC3tdL+OWltN5i7lhjmtfIQE55y86oDxknbxzj86dYvdF&#10;W/htdCubdo7iaGCRVwqQ/MckHHAOxfmycrnHLcfr9+0V4V+JfxA+G3jb9mvwT8HPC/ibSfEWlwz6&#10;wvj154dOkmlUxxxW8sMMu+eIxefn5WgZLVxnfuTx/T/+CTH7PvjXwrpum+L/AIA2PhfVNL0xo7m1&#10;8P8AizWZ45mYKjDzH1FNy7mf5tqMw3FscqVKpHdm1NW3Pzz1PUdI8FaTp940ixQrceRItqCZGJiz&#10;5P3uuFOAODj2JH6pf8ENNcZv2M/DXhyGBLe3t/Ct/qs37nDol54m1wQsHYkEEWsnG0FcLnJcBfJf&#10;Ev8AwQ5/Z78d6XMt4fEWkedIWtP7O16a6WA+Qf3i/arp2X5kwVLN1wpXAZfoP9j74d+Lv2X7H/hV&#10;VlosGo+F/Cvwj8O+GdJ1i1tYEN5JYXGryTK0Ju2dAFurdvmc7vNA3uQ7KueNimtT0f4kahrcurXN&#10;2btY7jyY2jkaMDzBu8znnksFII6YZh0Bxzer6XZ+IX1b+2IpzY3lusKRR3YR1HzyMdwPy/Lt2t0y&#10;RjHIOrq918XtbKxar4WEHnAyW6iOBGBWVWXIFxk/wjIOCpHGcg5UUHxR0C6mjsvh5f7Li4hjZJZL&#10;NtsbbYmYg3hVEEZztX5wSSFYsRXO172htF8sTm/2U47m68QeMJ7OBre18jSrezMbEc7Z3J5BOQQe&#10;On55PsksqXFq80B2w2tvEII1y2X2deD9QTxgd+a5P4Y+C9c+HWnav9v23MtzMZo4l+fIS2KqCcBQ&#10;SxY9zlgM5Ymuy+wyQxfYGMaxFNrjcFJxGisMAcEjYevQt04Na/YsYSXvaDdV+1TXkhtfLFwrRkSF&#10;QwX77MAB65bt/CfU4juL63XS4xCcR2sO2Jnk2Kw8kEnoSCFyOMnGfpVu9aeO4ZDAAiyRzsrPt8xm&#10;8zlsDoo2HHGSe+Bh8qvKsUN1EqySW6u0iqModrbzwPmP8hnvUtjK0lmsjwsshSNSok+YFsggAH/v&#10;n05x7YrC+Ki6dc/DzXLjW3hFnDo+tSXsM0hw0KWcrSHgjAK7gScYDHPrS/FPXdQ8L+E5zoGl6l9q&#10;u1Nvb3mn6N/aR04vGvlXD26usk8asPmjiy7cBdv3h5p8TfHvjjwZ+zd468SfFHxFousLaeB9Xl1K&#10;8k+HWt+HbUxi3mUKVuJbli7KUjALBndsLtLhaaYHqPgG1hj+KXi3RbeFYY4rexmluvO2lovLnjwP&#10;RSE6knPzHnGBo36xvrUl3BbyLDdSMqo6lP3IlLqCxbICgD5uefwzx8Hxb8PaF4gutTfUrbzNTs47&#10;eaOz1gFp3SSWJm8m4ELoQCTuYkDZznbk9Be/FbwjZ69a6dbXUNv/AGezRw291fWo+b7RgmVluCcZ&#10;U/3sknqemUoyepUZWOT8R6z4p0v4gTWGj3cyzWfwz8VT20lvCjfZpozbLCysSCWzISBt53fMV+UH&#10;1fTLf7P4M0+1a9hSz0nR0SExwtLLlbRk3GQ/KWYfKeOQ4BzkE/NXx7/aYfwhceO73wYlrdXX/Cn7&#10;k6fqTaabxHmV7k3FuI7dsiUL9lk4O1xIqkZANdhF+2R4Q1OC2vfF+i6g0bYSNdDtjcctbIUBjK5j&#10;wjsy/MeO/wApJpe7GxXvS1PZ3vLew0EeHIbVWtrzTA63D5UtI8cSsxJ4I+ZiVJJ79hXI+FY4Lf4E&#10;+OPF6Wkf/E58WasVt4JA0Y8m8iswQexZLXzOnyktnOOeQH7Tvw3FjMtv4d8SLJdNFAtnH4fkPlpA&#10;qMdwEp2g7GyGbA7tnBFP4QfHn4efEX9lzVo/C+pavNbx+LvFEUu3S7h5EVtcu3GfKXnAlGCnAGB8&#10;uCAJKW5MrnVW32qCwjtISrTR3DxowmERXzZ1wi84U7QM9TuVep63rrdFFJBbwYjjulESKwH/AC0Z&#10;V5PGT8+CcnjuCahsdPgsNHtdHjK+ctwz3CqisPM+1K2/cDzhi7KRwNp4HSrl9PZRrNaTSyzXHnLI&#10;WKbgB5nTgDAwfc7VU84zWRJX2lbjYyLveQtsydwXaAuOMk5ZB1zjPry1dktq0VzLJFCyyPNJ5TMS&#10;pRyQg9DknA5JOM+tjTIJLiMKn2j7RcNHHDFN95QUCnPHyHJ+Zh1XpwRVeUxW2ly3mp7mlffFCyss&#10;eFaKQAAHsAB14BUD6VzMDPule21HUruKxe3V4rVPtUkyLJLvikby8A/KArc8YIc471Jd3zT20kNv&#10;BI1vbbSvlSAKFEobczBcZwA3HaTjnFU9GEFn8Uta1jVbeZrf+yrOG3RnWRDOpuw7qMggndEGyeiR&#10;Yyc50Li2hcwW93Fu81ftF0+7BkYzRSbzk52DoMdQfYACY476jtNuhHLJHbNEjGOARSJubGZSFGwg&#10;nn5WPrj0zVu2jkk16HRwcrJatNcSSEb/ACzcY3MMZUhY29AN6cdM5WnXu+0/ti+1WP7Zc3gDMZAF&#10;BSYONqY3FiQML83APckjUTVVtrpbmCz/AH8nmZjn4aRhIWUeuNyDIwfljAOMkmRFezkvLDT5oLWS&#10;3ST7VDDuii+ZpC0gIZ953EpEMgYwWUexItPttOh+2fapJo7aOYySDb++AVMhV+YncYgOxCueeeXW&#10;gzI1teXMccWl2sLL9z57h327OuWYmGRsADO5z1GA6TUjZTWuuNE7SMswVNoLMDEideec5OeeFI64&#10;wFRfvEcV6lnqNnYJa7YIZpblpGXc08zA5HUY5ZsknpgY7rn22m3FsI7e5baqsWk8sNh5InkkXgY7&#10;spxk9eeMtV6G2mg1y3iFq+5mW6tG6JFCY1CLk8uSzx9AASoJ6fNXaaGw8RWN4LxY7W61KSK8adR5&#10;gUDY42A4xI4GAB0IHJGDi73NiPW4tQgtrhbKcrNBJNem3jh3sPLMG12O4AAFg205yAwxyNpKk8Gr&#10;29rt2jyEW4jWQO0jfvC0e4cHhlJb27g4qOzsrdbZfDpsoxfXFiXu2ZfvptVUXtgHkk8jMpyOhaa2&#10;ZFlXULm3jmMDrI+0bQW3ynYN2T94hc56IASeTRe4DovMhWEaZK0M1zNiFZ8bUUIqHaO5JIPOceZ6&#10;EAT3dtBrN1HPayRsLm9iWSRmZzmPGAGJwRnr15HTAwYC+FhOo6htaN1ih8zaMboHdti9gCuQPcA5&#10;rSv4msDE7W8KROYwqtJtxvaM9QPmyNxyOTtGSCcigHRXCveboDujktYjblFPyk+Z6nG7g9fXGK2J&#10;5WjubVI7rFvaqRGqliGBU7mHrwp65785FY+n6Vd21y9u8bfLYRwqxX70pLAIOewyeBjA7Hhb7zWM&#10;Ol29ut1ta4t0LszkllKEZ46jhxgDOEx6igCXWPEN9ZajZ6TBokl1/aF9JE9yj/LbAb33yDsCCByR&#10;liR1IDXrwRQWzpNNlI4SbgpjaMjsPTO3HAxtJPSoYZGMDXLuscy30ssokb5gq5IXrk4BGPQjtkVI&#10;ZIZ7O4gt1kPnSyP5gXgbRgdu2M9+MVT2EZuoRNZv5UwyrKJVjkwrOQ4IByO+F9McjsayIrqK6XDQ&#10;7BGQPvMcqFbLd8nnn0O45HboZ4rK4sla33NlVCttG/BCgsWwOSSe3HT3rD1KG4i0/wC1I6lViaOO&#10;TkK2VP8ANh79+4xUjMm6jbz5kH8LSbNz/c5QFs9AFdemBgYHGMVUedbrzpYAojulY7/4gmSwJyOP&#10;uFMepxjg5qeNfHXhfw3plvNqmvW9vDq2pJp2lbsk3E8zhVQDBwCdoLHADMuTkjdIXH2E2cEMsgks&#10;50VQx3OSHIf16uPxxgnGFhgRzh5LuZojI32e+bMf9wrGqIC4ByQV+8AMnI9Kz1trMvNNcRbdzZiv&#10;Cu2MN1Zsc5GBkd8rgdGIvStFBZ3EUa/Z4raUrNtkALMWjxkDj5UAAA7quOgqlNpg1EzwDMNw0zmO&#10;KPEnlqVJK5xwuWfjgdc4J2hGmhX0n7UlyLeD5VjummjZFJZ2MjBcEkgHbGpGP7/AwcVLcx2FlBL9&#10;pcsWtZHLSEnLbgvY5I3KOOeOw6CS0j0+OP7fbusiiRYiv8S/OcknvjJ+oYjrWZqAvb+KexmlZka1&#10;U4YHY+8qdowTu+ZcH13nqRWb+Ia1OU+GM8c3gfTdOkuGjtbXRdLFqrRAkgWyH5iNoyBsBOFXIbAF&#10;dXYveEXFzPbp8xV43jYnCG2cZBB4BC8kg42+tQ6Hpct34Pt1vztvJre2+0TR2/LGVFz8uONqBfu5&#10;9sHireq2ttpjR2aTxxQs0MXl+aGeUDeScA9lGAec5PpiqTHykmkyLcapZ6m6+XEzKu1iFyp2K7Ht&#10;gFfoMHngGvL/ANk/U7S5/Yw+Cq6qDFJqEFrdWO6MYgaWO7lGACedruMnoOMk9fRbb7fOtvexxTC3&#10;WcJHDHGAuftEfXIG3GBnjJGc9cDzb9ljQzpf7JfwZ0wxRsLHw3pZuN8HmSS7LeZUB3EbGD7W3fN0&#10;YD724b0fekc9ZpR1PfLLUYbm8tbuALHHDM3ltcKZd8mZnVvcAL82T7DANVdplsVudTE0hW4ln2tJ&#10;9wCIMvCjqWBXHHYcEcZGgaql1Jar9ulZm2Tv5kmwg7mGVJIIHIbJznPAxxVnz5yY5baJ/wB22wwr&#10;GWV8xjaxy2MbifoABXpwizgqVObY1fPtp4byzLtkSMkatgEKuzJHctlDk4HAxj5SKvWU8BmuLmGN&#10;YUgmuoowrAOmWVzt+8eFyvr83fNZfkXEMl5ZTSxyW7QANnAyy4IAwTjkNnb6AdDxetbG1Ev9lWyF&#10;I4VuTukUbvMMfQk5Byn4++AK2jsc8n7pOsC/aI7qaOaTy5nkVWbbuUJA3TPcrjr9Pa7YQsl5b2kF&#10;mxM8ri6EMYVEIZuM5Pox9cs3bNVYop7RZbizihdxcXG2RsMPkXJY9cqMOM9Btz9J7aWKGaUxK21p&#10;Xx+8wGHnZHJxk59jktwOBmrGcJdAtxIIreC2817yRlgtXP8Aq42E2AFBOMcNjBwNq++dKOUw30lr&#10;Dud7eNDI7EbpZm8zhcZ9PTnrx0rMju4bfS2uFgmdVhjEeN25f9Ixux2GA/HH07GXRhdw3qzakfMm&#10;aQS7Y5AVxmXCtt6kblXAxyfSp5TeLNaGRLaDyLdl8uOFY1T7u5fJXY/XJG4sBnlvwIM0bAmPMkbS&#10;Lcseg6ttw2eMk/P07emRWdZX6W9r5zv8zeTL5m7aqqqbAfbORj1wPanwXayWx2wMWaMGTy+GPzMv&#10;XI67fXAB9qysXzGlYoYtUtzaztIdseZDgBQAyklj6kKTjk4P4Q26AxSWaWvy+cSXZSVkDwsOCB+H&#10;fGe5BJZHN++SGMrtvvLDRqg4TynjHP8AFyM9BtC+p4uQlLS1+2w+dM8F3EiFkA3IIyQFUE4DAEjv&#10;g98UixLiVo7m4mhjWNI1ACqpXLbY84HPr+g9KkuLpoJp22q0nlSgycEL8wOQenbtwB2+biqfsttd&#10;M9/+8Xy97KxPLiPjvwCSME5BwOCMih4nnaNXi8yaSJWyq5UsZVAPtt3KQM+mPUqw7lppjpEUtpBC&#10;3mK26bL/ADNGpDYJOcA4BPA+bJJ4NOuXtHnjsWcMtwV+QKPmUA5bkj5QwUng/wAPoAYbuWW4mlvr&#10;q4G64+dFb5dsYfaGJ9Op6dHx2onkiHl36SFlDJCzNIR2JOeRnJUYPTJPrRyj5mKkslxN9ijglVWU&#10;xqgXC7dmce5AJxjufY1XjcTWk10GVUjbG5uRK5UN8nsAR39Ouat2nlLqf26cL5aW7QfMvpbN93oF&#10;yCeccBQeOcQwQvf28ipH5e6fCnZtSOMsqqAD3JXPPsOvIZI1kuTJY30m6PiNpljjGWUSbgpJ+7k8&#10;9+FOMACnSxPc6Y1oIRHE3QBuZMrJjd6/IT37+nR11eRNIqq8axKqLGFU8ATDIGOMjGTyckUqQkPs&#10;vI5WW3f7ik8tvwBz2+UfXJHfNTIqIkkMktxNqEsip5a/LHHtX5AgRsHqM/Nn0GPQkzRmQJcW+njc&#10;0fmsWjjBBkMW9VAwOgU5xkntio9rvaeTIq7vIlMyqpbbIYg2ST3HPvxg06SG8ljjs03Rv/pMivIv&#10;EfyZzjnoJAv5j2qShCSkMhTa0cpk8ti+XKqPLfHtyegGd2felCqJHt5D5jrMIvlj/hMxzgdlA4zw&#10;D2qea1BuJrzLNHHDIkcjRje6+SeFBwAoPfvgeppnnRW00LwrJuS1l3/vAzvKcccdu5PZSeaAKt85&#10;mW1ked9xWNBGr4IAjfI/MoPw+pqvJayQW91eW1v+9W0aX721fN8gNgZxuAYJjHBPH8NXLpDGsNps&#10;McaKztjG4lWKenBG0Z4456VX1BiunzSyJG0P2MGV1IbYpVuhwQfxyM4yDjNUtiZPsWJZPtF5Clnt&#10;EO75ZpsEnMo2jPpgf+Pc80+WRDCy7gYfMZbeKRsPjzB2GcAknqByD1OaqX80USSLONyNIUgbzAM4&#10;MZzjqevr1zyBirnnDS4vIS3CyZctIqn5pNobjjpk5PoAcdqGiizm9M0MLRfMqqi7iRjI3FiOOmW6&#10;9QBgDjF37PL/AM/v/jzf/FVSfzftTTCJpLiWeRRlSAgEjJvP12tj0/Ksr7FP/wBBO2/7/f8A1qun&#10;sBN4i8V6no1jp81toEl59v1KO0maNlP2e3kcRxzbd67gZGGRkELubkqFOf4L+JGm+PH8Q3XhQvNd&#10;aLrD6NdJ5aKBcbFkJUlmGAsiYJU5HbBq7ffEDwlOtnBpXjHw+11K9u1vDcahC3nQliWKLu5JTzCM&#10;DAK5yOcS+ELLSLKfVLjSrKT7Obxbhs2yRxzTNCPmRlHzYQJyd3OcnoK5jQkvrXUrWaOJnja3H+jb&#10;pb54mljCZaQgR5POeAcc5znrzvjbVLPT9NgfXrC98ua9Wz09LPVBCBIYyU3M8kXLyfIDycsgwNzY&#10;veIPF3hbwxd6RpXjDxRpOn32oWEh0rT7y+SGW6KLGrlFcjeFLIDgEDeuThqj8e2OpHXtDe1kXbZ3&#10;EkjFlG1pVRRhmPJ++3QcnnjggAm06yCWNulwl5ahdP8As9zYzYlkhIMZEbPvbn738bAk53HkmrZa&#10;VbWe+9Sw8vyh5kivLwWBcYIDfwqpHTA9+CJpTcWdqLScRqyzPHNIzlnfPlHaOAfvtjpgAVNrlnfW&#10;cYtrSBVha43XQZlGFZ2+Zv7+QNpGeRj8cXJ3AzU02aC7/wBEO63juhAZGXY247kJOevGw+mODjOK&#10;qCxiezklktmXb9o8xdxUbTHtHOeAOcggnnAwcEbs80LyMlzKr/ZbwnzPJ3EM5K4XJPOVX8BxxgVT&#10;vYYm1WTQzGvlxqrSt5f3VCAjvwcZJ5OBjBboDmAqrY2r3qy6jFFMYVjmkaFdqo/yD0wvI54HBoVL&#10;p4RcxIYjI0hiaWTdzvIVxs6EEngDGQcc8nRmfbbQ3EcDRox3wNGnzDHluuOe7E8k5xz2xWfKLWWx&#10;s7a4kj2rJPIbSP5kKqhUDOOzDJBxjnHRTVAUNYtb+1ubO1WzmufJN5ci3imEf7wwqIywJUOxZgez&#10;DHy54B0NHNzb3DXLeFvs8j25nto3Kq+0E/IVRznaAMEnBL9sGq/iP7bqOr6TYxXVxDNJ5d1JJbss&#10;e6IPETG2c5QoMMv8Sq46DjUFg8EZvo/tSmZVSNmlfLASM25twOeWU85zyDkHDABptq1np1v9t01r&#10;jyYbcSDywd8YICqDnB5OT7f73Fd7O3ZLrXNP8+NZG/1KW52jem12XaOflPTHYkBsCneI9Jl8U+H1&#10;tI79YfPvLIi4lh2sjK4dWHzDqflz0GeQck1W8KadrZm1qXUPEk8itrl3FDagl/syNBGygbhlRtYN&#10;t+baScEggKAW59WttL1SSCLTrwzyQywqq2jsIgGRXTcAVxltw5xjAPQ5q6t4+0Hw3c2+k29jqFxM&#10;0MiG1bS5QyYjIU/KjFsMWyeme/Y7FxC0t1HF9tkby2UxxrDGqqTOpUhlTOSdueecevzVm6tYahd6&#10;vpuvqPtk1rY3Aeaa3jDp+6bJ3KoG4suMKAB5jngYBu1iuU0rW1tpbJdSkn86GZRJJPtYLLG0O3cB&#10;n5txYnA6YOOQKswwyRTW0shMZaz8xi0OFVljUbs4yDlGY9cn05NMuPNuZ5LRXZWkKpH0/dqkXQY5&#10;wNx5I6juSAbE80628ks2+RoVWBFR8qNyjPzHsC+D6AA5OcU2+Um99AkEf224N7GWM/l2kVuUIGNr&#10;YBP1HYckcHpUflJBY+Xp1vukH7u2kZzwpDcnOB7Dtz3zVhEhtrqZol8yYYeE8thfnAOOBkDee5w2&#10;c9KZFdJKvmyw7Y7e1DjkOznHTnjdgn6dfSswIL65FtbuPtMm9fJEIeNnJYBWA/2h0zxgFjweaoax&#10;onh/xV4b1HwjqWhW+pafdaa1nf6bqNvFJDcQSb1nhkU5DI4Uq4I+bJ65Nav2Ge61ZWu7hmWKJHjj&#10;kzxhtvJBOGIHvnc3bmuW17w3davp9xZ/8JRqUP2e/t3SOzWLa7fakmMjM8bODli21WCsCVYMM1cQ&#10;On1B5ZIYbhQZreO38uNtoPm5QZ9MAYTJ68k1Sj8PaPfzf2pe6Np7XiyPNDN9lViJA6jdnBO49c+w&#10;wOtZEGi+MT8T9U1m88aXEmjDR7FI9Cmt4mhhIed5Z0xGjbnGEILspEKAKpBaTZvI9RkhW21DVW86&#10;a8lE+1C2F3EkdcZ5987B3HE3AZqGi2j3P2tVaFWljHmRxhRtyckY5ySQc9Pm7EccZ4n+C+m6pa6h&#10;eDUSs1zMyrPNaI+VNuRnlgSBnk5AHPrurob/AFfxDZvALK4t1hvNSsLCNmtn/wCWl1HFIV/eDJ2y&#10;SEcD7ozmqvw91fWPG3hbSfHesMtjDrHhu0u7TS2gmWW0le2WWaNmMx3uNzLkBTtXB74Q+Znl/iL9&#10;k/Ttfkikm8P6HfxmQRnfZqMIFdXA3R43Mqqu7JYbz6mu0+CfwW8PfBnTb/w6dPtoWN5cXUa2GI7e&#10;NJpk48sAZbpngEjqCQQeo10eJNG0u6urGOO4lit22ae9w9rEZmW1VUaRWYg7kkLHafvZxu68z8Jf&#10;Deh2WpeJtd0eK2tm1jxjqhuPsJleGV0uI4/NYuQHcJDErNggShuud1SxG9fPJfhZNNeBo7y5ibes&#10;O5YVabJxjq4DZ9ypzjjEskrIkN2wjWNry3a2VZiGXFwWIbaQCcA9c/f96zdJg1PTLnT7a4tIv7Jt&#10;bWSCRY5igicSr5ShF+82WC/LjDKpyc1oyRzLqVxPq8sMnmXFrZ2VoG3KJmmYZVf9wZJxgkY/h4kC&#10;v4agm01wbeSNbiPT7e0t4kz+62Rq7N3OS6lRnk8+hJkYxXZtxs3wqJI45JIwVbCM+cEEYYB/YgkE&#10;8jLrOwt4FjtIpyQsamUS7WWIlHCjLNz8xdmJyT345FfU7GR1HlzxrtWYqJoyqu/kgA564AJU9woz&#10;15ABWht5JHmvtpeXzAsgjziPfE5c5J4AU89uCT1FMczXWlQ6daTqstwsaorSMMfvIwzcAbt4brkn&#10;5cnGBTknsn1q58MWcm+8XS4L+4AwfIiuopkiOM85eKTaTwzRMeNu2pEmmW9XVL65VrhoI4obaSZi&#10;Yjv+TnksRx6DfnBFAFeFYXhkuWlaSO3t3W33koIV85XLkZUA/L0wOCM9Ti8kX2u6txGjRw28Kqlx&#10;kZJkuBtDHknIIJGePLboORWE5tr3dBqASRFkeRpGchf36sc9Mgsc4/vDPBy1X4bYLcaXJLdLJNDM&#10;skzbt5KrO6oS7D5fmEeOCBwOh4DSoO860h0lJoJkgWTVJWjtDER5kv2o/KS3fezEcbuo43ZJcvZX&#10;hjvkDND9jmn864UqSGRBzkZByCBwMBjjoaadz6VePaStD9quP3k00g/dxRSOGkX+INvUYbGcOTxj&#10;Jn1WK0ug1jFa7oY7BgIOTsgVIQe+GJQ9s43dwRQTHcp3dlfatqHn6rNMEOTa+YgA3kKMfRuSMcDl&#10;edimkuIYru7W5juJY4W1KVrxdpLJIkm7ahxlVJEgOODsz0LCrOrvfNqEz2xLNDNCsCzRt/rxEhRe&#10;OxO9z1+ZsdyC3xBENH8R74JpHH2yP7VhvL2ynztvTuVffnPOME1mbGfbyWp1W61Nrk/Z1mFjZmLs&#10;kYg3Dd/FypBPTcOhpUuBaXU0UMWWtriGGGORSyoS+WIGdvJIGP73BzktRa3320rHHZ+ZFp9nIwmm&#10;wzOx2evTBUEfVhwTzU06G5TWIY4pvKjk2y3pWZm8/ekhy5I68Be33eOTgTsBqWl1byol7MvzWsPl&#10;qJHyxCQnGenZuoPIAzxircctzI8lzK3mfaNszZUEKy7CrknsMcDnOB6EDPFpaS6dcJcQssbTkllj&#10;LGVWjYZJPXpt7E+XnjvpWSLrE8b3R8lsCPzBHx+78sEY91QHptPXoeRMCxbWsrzrqMFtEqxlWHmM&#10;dzZGMe3O7Hux9zUFtLKr+cZGRLi0iSE26hD3Py5zxgN7jPTg7tAxrPfGRbd3LSJ5RZsBcA4UY9j1&#10;9T3zgV9TjS1nWWSSNVs45Nx8sY6MVwcjoNxycVQD9MlnclkRYTJP5VuOS2zd87ZOcAgDP+561Yjn&#10;jZbmYzIgkZY4fM7oYACB7jaT7ke3FWxncyq80MKiOR4tyANwXICj0yMkj19hVXTJJL877l5HRVKn&#10;90xJbaZAc5xnG0d+cHnkUAdEGV4pkeXbHJvj8tshs7wpB+hH4c9M1yQWbUdNg+0W3krFD5bRyW4U&#10;D5iQf72duPyPU4rorWZ7xreGK3jR22rN5Y+75szYyoxjnHH+FUtRDzRxmG4LMgkikZUA2gKUxn6h&#10;j6evoWBw3jTwB4K8by6P4j8XeHWkXRZob6yX7RKoSfdDIp+UjcNyKxDAjK9MZFW44o49AEl6irqV&#10;rARN82JNrcZPHYbuOefYDG1cwrLOqks0dzukCdcIAuwn0wSrZ7kNnnAbyvWvFlz4k1gTWt+1nZ3E&#10;297hY9zIp3socDOByevQnp0ygOuuby1uILyxtrnzJJpGk8wrtVjgEvkknBBXkk/KcBRnmnJbSQWc&#10;96irPCszhW5ZQCCMgnjIx0z6HI5NZ5t7TRtCuNJlmVphcvHDNcSDe/7sFmyDjgggAbRhl6ZGZj4m&#10;W7uEl/cR2f2VR8s58wtvVcFQD7DGQT6DBAwl8RfKP1xUtELxncJmtlj3Nu2t57SEAHqqqzADqNww&#10;PlqOfUra1kghgvg1xAzqu1tx3tJbnGSf7srEkLnIB5wtQahZyfNe3co3R3QSISPgA7tpyfXIUkAA&#10;Fic8bcyRaDZQQ2viB9zPbqFt1jX7zbEYKT03BlJ64+UHOd1RsXblIbS3ns01S+uTLcNN5UsKtI0m&#10;Ywnpnq3bk43DrnK799HKjTSQXyRNYxyRz+XAI1djBg4IJyNobnnvnvnzj4Nax411PRbq88Z6npU3&#10;2fUmttJOk5T/AESONYy825m3yl1nYMNo8powVDLXoUFlY28Vxdo9z5LaOoWMxkghIwACB1LbNwGM&#10;9u9UUR2TM3h5bGa7fdb3z/aITDt3f6RG3YnjA6A8nGe+fGv2TotRT9kj4LRyy2sk1x4d0+wupJZn&#10;eNUhtHJkhK/eZmQMMnlN2DkDPsOpXA0nTVu3jQeSs7tI3LHe5mZeFwQSpx0yc/j5T8A9dt9Q/Zv+&#10;G189l9lmv/CemXFrZNISbXfaCTYCRkbQyKWwCAcnOCD0YWP7yxy4q0adzv8AQtQh0m9uL3a/2jah&#10;gZmVVbcx25PbADenT0Jrf/tFH0ZplkYM8Kgq3QFcAnA6kMGx156cnNcrp0VjJO0V/tWNcTBlkwWV&#10;VbC4wSxwynrgs2DgEV0GjoZLO1u7yFt8bKiqnbcpyRxk4GCTgc5Hoa9yMOVHi+1XNobtrp11Zw/b&#10;rwqPNtwGSTJ/e7I8r35G/HHJyBmpNLtmslW3uDNNdNNdSXq7diA+WMoD3AO32GT3FLZxNd3EdxLc&#10;MzOqz7FP8KpktnnBJI/Ie5qxK0M8324RJ8s1x83OGTyf4gB3POBnO3qScFtWJkSC6soJp4pIyyu9&#10;xJGZMFUzIoyV4AHzZGf0AzVrTPMTU55VijVrfLK0i7fmMu7J3cgEAN0HToAdoxLDT9Xna8a7lWaH&#10;zpvLP2fy/KQRoqICSQxDgHdxksemCTpztNfXklpDe7YZmaS43Zw+ZSw56n5NvDDAL4+qJISyxC5g&#10;hgVFWJFkneQl5AJ5MLj+Egg+x24zwcXrKZLq9tY5ZzIHC+crZG1dzHGfQHoOh7YINVbGJ7q782R5&#10;VtmuIHkjXcGaTzByyrwuBn7uMe3eXSZdRm0qwvGgeSZrcBVkygMu9Wbk9GPbg84GflwDfQ0jK7sS&#10;25W4sb67M7x2/wAnkq0e3OyFmPOeufm64wuOepZBOk2l/bLa1WJQyoscWW2HzI0BQ4y3c9BzuA45&#10;p8coItYJ/JIs9rK28sSEjChh065P1L4wc1GthDexMLa9dZJLVmk2qTudNp24zhBluApODzwCMxL3&#10;ZWNDWRbGCRnmhcSSTNHZqpA6hyBx3UZBPJGB36OmuJLy9ha3lljAbaY1PDyMrNuIB5OUOMjI5HTO&#10;7Os2Capb3P25cRyII3hk+6xldfvNznodxxyyjqRlsgjkGLZ2eOOSNXVWO3cY2J256kAOQSOdueBn&#10;KK5izJcsZpoJIg37iSdmZgWZhyCRjOAVVhzzg9MKQg1C5urm3upHlkaN2jnkdx8x3qMZ44Iy27HR&#10;eMEjFS7tLjUI7nSNOuTD5emo8sixHA3YdlHPdEx1Jw+Tzwdi3h06GBTeOtxM6tdS28e7fNOwRQXw&#10;PujJ7c5x0+Wgok8+8urjaixSFFdZNyHC/vGwDyedjd+fnGMnBMltPFdzfZ5pdyJDCGY/KpkXzBx6&#10;8Jj6EVRt5SVzPJKzXV4zyJsHyrvx1yccD8CDgHALSXhzEjWrxq0qqiqv7zyxndjtx83PPGT1xip5&#10;SuYt+Ybv7KgYNJ5EgXCtuY+Uu9jjp99iB3GCcdKe/lSJ9ntwqq12IJGMZVVUHcSvPIwc9eCc545o&#10;reReW80Y+Vo5NryMAXVkGExjgEY+b2A461YtLp7Z2nvU3eZOzNGudxb5Cev+1x6EYNDQKRKLiGO+&#10;V7iUeXb7Vj3LuJcyZIUDjr83ocj1qVLf7I9vDcOztHNb+c0cO7eFD5y+eTlzntkd6p2kk8j6fPIs&#10;8OX3lY5CXZfMj9On0543dOKsRv8Aa/MvbiRfMmuPLWPphcngkZ5YbuehPtUuHU0h2JBG6mNWMe6a&#10;NRLvbJO/kcj/AGU46nPSnXl2tzYR3ZiZo5PMRf3ARSxVeMZ5Jx6+/OadMzS6deXFwWab7HHBbbY8&#10;L5nlZeTjlgrE8cds+tSGG0W7U3VvmO1mGxWX5U/cR5I/u/3fpz3OMyiby/stywuB8yRk3UhxwzIz&#10;BBzydygenXI6VVtZXWOG6ICrKzIu/jA27c8+y56cHP0Fq0Zbi7UT3Y23VxHJIyxDBbyGJ4/F+/3e&#10;/SqN/qE1zZL5NwzW8UiRKydQSq5Oce46fhgk5EKWxCjvqUaXt1Bt+0qv2WPYSYg0mZOMjkLIeOuT&#10;n1pt08S27SXqE/6KBt2/L8qyIx2jpyzAZPJ6Y6iaS4ihvZLoyAeSmwSMSw8xpRkqe/QcjA4PIIqv&#10;BK8VtDnaqwwhWhVB907iVwuMtnv/ALR7GtuUga1tLLqf2i4s/O+zqUi3MAg3LHwOvRo8buMBQO1X&#10;GXzL65T7T5cfnStNcW+AHCBUC5xgLtJyeDgmql5FBDZSeYJI4W/ezbU2k4RSip6nJIHHVRzU2oRW&#10;qpdWMJ8sxzNj5skHYBtHoMjA5zj0HNHKHW5bZ4ZY9lpcy/vLp4/NaUqTk8PnqBgnHGQO2SRU32vQ&#10;P+fRf++X/wDi6pm6QBdP0tGNpHcuZduAoUAKAc/8BwM4AGc9c2v7JvP+glc/9/Y//i6Ix5SuY+c9&#10;C+OmiH9kXQf21PjBb3FrYXHiC0vdWtdOWO4ur6cXE8NvGHVYQVwIJF3bVUso4w2fkbxh/wAFq/Av&#10;hz9pC58R/B39lPxR4w0rVfD9pZ6S+peLpLBJp4nupJNqfZpo2l2yRo7eaMZPDYYr7H8dLoeG/wDg&#10;iZ8PdFnt0XTrxvDuLq4Rcy5szI3BPrEGLHdvDMOhJr84bDS/+Eq0ddMtCLOzt/thj1Cyt5oFa1Ku&#10;JHiWNV+U+acN2A+XJBIx5Y9TqpxUmz6jsf8Agqtq99rq+KtV+AUdx4k1JpprG7tfizqtrDbrhIyI&#10;4TbMscCHaFjjZeXYkFnkI+kf2Ev2vZPjxqP9v3nhXxXpem/aNQm1iTxB40udYtTqkSWIgtbRrzM2&#10;GguPOYr5MYfgRne7V+bmu+G9ZgsLW8sdNv21K8lC/Z1tWZY1aHcBIwYqmxCOpwDnAJIz9e/8EmNG&#10;ln+Ey+GX1M302l+INYumjZdu1ZLPSUBO7j5v3gADKD5YyBgYHGIVOWET7+fxRHY6GNYltJI/MuJ/&#10;O2zbDu8xdm0r0+XYSeCRyOgFOTxp9tma7jRYhdDcsp2swjDMM5PbLZAGcn86871HxLaxwW8kN1L5&#10;fnXMSx2+0x7PPCtJ8nGW+YAf3WAPONte71e7vry5khnPmIkaRuq58tWjVwB6knuD2POAalUdTllN&#10;Lod9p3xBtlsRcam8omaTLeZBuYBcDcfTneD35yOpqUeIbdLGaaSHddSSOUtWADMMK2DjqQBxuBwD&#10;9QfMXS8aOS3juJ2LbpSryHBjKSZJ2k7dwH0GMj3v6BdJcRPdQyM0izt5Mdu4kMqj6HAzsHIBx8oH&#10;AGT2KCNQ9AtNftpLSGxmvHmZY4/KZ1yzFT1POcgBuBg8g96lfxBqOowJp9nbfPcfuW+0N/q9yybn&#10;2gEcg5JJ/i75rgDr0tlbx3diJD5csUjC3t8sckIEPbLZJJHQZzyckvtSg0nRb5RcsoW3k8yZZBvJ&#10;BIwpznGNvfrjHXNHszT2kTyP9vv9tnxd+yD8YPDs9r8N9U1rTtZ0/T5rNpzFbxTMZLhGW3behf5d&#10;xYyKSBMCnBIHnkv/AAWo1m2tW1a4/ZteOGHesMMuppHIJwcsoAjPmbgjKGDYyNwYoN1P/wCCtett&#10;r3xy8NfD+TVHhm8N/D3ToJ4Y0bZamVS8pO0ZzIj+Wu5jtEZZFyr7vlXUr8SWMMHh3w7bm6u9NxaW&#10;7qyramRGzJ8qjjbnPOSFIPPJfskaxipRPqXxV/wWc1TVfsemRfAK602GGWwn1J/+EmzIyM8bfZw8&#10;Vuyh32EFcgEJglcBW9l+KH/BVj9mv9njxLB4b17Qb7WtQ8Qym7lj8MSW12mjuluRLFfSiTFu0f2d&#10;fMwM7WzsJGG/PXTPDnivXfEnhj4O+H7SXzNWvrKHULy6Xy3muJJAkESRx4XeWZZJGBKqI1Cg4BT6&#10;M/4KK+INa8dfFaz174h+BJvC2n+G9ButO8PaTJNazR3NnDe3EY8p7J2Z4naJHKPsPm4GzEUTvly6&#10;ilHlaSPYPDf/AAWR+FN/pNrf6v8As8+MbMyXW2x2XFpIJlErh32mSN1QFVIGwnBOcFSDj6t/wWm+&#10;F3/CzdH0WD4QeJv7Dj0WW31hvtFnNeW15M7xA+WJTF9nQRMCRMrszjKfu+flLWPEsWv6tb2M9tat&#10;dT6lKfJtYlT7DbM52FSMfvCAdzk8NvwSAA3nXxJ0m1Os6jqmlWFjHZS6dZ2ViF8ySR5s3eS24bRk&#10;XQPBJYkls/LmiuVH7aeGPFUfjXwjD4qtvD+o6PJqWnxD7BqjQedChTzSr/Z5ZoixAJ+V37ZORitq&#10;y2y3kQ8qR4fKBWGNj+94X1yAB1Hfr3Fc74etpNN8FaXYJB5f2XR7fzreTgsTa4T5snBVsjv1JyeA&#10;NgTzWsSLdarLE26ZkG0jOX8tGG7B+UBecHIPGOpCW+g4zk3jWr3zWqyRDHkk7tu51LEDtlwo5OQp&#10;PGDVpvIuGtLe1Qrtk3TLI6x+UAu3BCj0cYIHpjGOKtpKulSXlyZh5ywo8vmbtyYklHTHYK/Q+nHe&#10;mwWc+m2ccUUe5Y4+fMkAzmPGSvJJZgCeTkjBHFZkkOomSfS2TTLFrydY2uBDZskbS7FUrEPMcJvb&#10;5QNxC56nBOPEf2wPjt4r8Kfsu+Kr+f4ceKvA/wDbFxY6LJql9fafNLp0N7qUNhLIn2G/d0c28rMk&#10;kRYodrkbgyV70GjtrVbazh8vYyndu3MzBkwcnoeF56Z+uT8w/wDBVTUbO6/Y5aC8dVs77x9YRZim&#10;ERBthfXikfMvKyWasMZOVDAHHOlPV2A1dW/4KWfsfeGrv/hGtFuPFGpWttppaGez0zKusSSKsH+k&#10;SrI249C+Vy+WYKMixrP/AAVS/ZX0zWT4b1Dw14nUR+XJayCz09UnlMpyq5vM52ckkAAEZ5wB+YHh&#10;jxDJpGiTX+nXTL52qTSSxxu26aYRQPlvl+clZEVWy2VDjapjWqfiq/nGszfaprNbiBcTL9hWNRIF&#10;bjpxhmZM9R8owQTivZlaH6jXf7dXg/4t+CdH8f8Awm8Nappdpp3jfw9ZX2veKLe1jgNifOubt4F+&#10;0/Mf9CntA3GyYhl3oCx9G0r9ob4Pahpek+HrHXLOSOPTlC/8Ti1t1H7pkK5mljXPy7QBzg885A+B&#10;/wBkT4j6lf8A7GnijQRrdxPZ+G9Q0ueSLzNzWVrbXrvLIAWBKA3b7sdVZ1xuO6vGbvxroV54ikvd&#10;MufsjahapYpdGNfMhaZ40OVC5xlQpbLLuYk57T9q1hH6reIP2hPCun2bHwz4dk8Tald3nnTafofi&#10;7w+LiVRGvzA3WoxDG0ly5bOMk9QDzHwV+KHjbxF8aNe8I6Z8PTo/h5ND1TUrWa61qwuHN4+uXNlJ&#10;5cNpJMuCLN/NYz/M4B2B5JSPyw8T69otzoovra0jWbz2njtYSwYny1BI5IbaE4yxPHJUnj6M/wCC&#10;Onib+1fiAdPh1qSe3try4tpLdcmO3he91F9hG75VeRzJjPLE56B6JxXLsLlP0RhdZtJsrS0haZYY&#10;oZvOPvMpG4A5yi/UsQTQlzbK5mgkhmlmuPNadQctslLKRznC7SB2bLDgYFPD2kWpb4ZBCYbxfN2/&#10;Kvkh0jKAZxjcvHuWPoKz40heNpZIFWS7mtkkXdk7fOYLk9SzbmJ6jlhx1rnA1ba9gMC6iY1aP7W0&#10;axbwFOz7RgZAA2kOcbfmzzjHFZnntDokcVmPOaOzdFkhYIcCLO/ngE7t3HTZwM81cm1LF1qDxrtd&#10;rqMQRM20R7pJv3mOdpZ12nk42Z6nFZ9z5moWmoAPGI97xeWybckwrtUH+AEZzkgKHyAcA0AOk8N6&#10;Pb/EfUPFyNi8hsxp7SRyNgwxK00KqCudyGeUrzj534yylTTIIUghk1Fo2kV28uSSH5zN5sagIBjb&#10;llkJc9mIA9IZS02sXF5JOy7yx5YDKsFfgfd/ix3JUZGeBRcRiK2VopdpkfAWMBM4kX5s5OOCy88c&#10;MfoFRjzE0rSxPeW1rceUv2eeN41wsaskw28YxxyORjD9xmpraS1NtDJbzL+8eOSbH3Aq3UDlznrg&#10;gYHII4PU1RneJ9RvpY0uMzXRRYYRwrG4Y4wwwMEqDnIOFBznm5pif2dFZ219BHLJHtWa3VvMAjWe&#10;PAIYDoF/pxnkCUeUuJJHaaBNd/2bCfJaQeXJG0kkh87crsW+9wD3PzEHjFNuJ9QOkteO4e6EItws&#10;f3MlGAY8ghQEjIxnlfXmlE1zbrM2qNM7xzFp5GfPn+ZIFAIGfk27dw4z1OOoltbB73UrWDVy62sm&#10;lvPqCyLtVgIkiTcfX5c4znMgGcYNAo/EU4rIW8FvYRxKpXVrhLiabqreSrIOnO4EEkHgjjDGq91c&#10;XEt42JWb7Tqv2i4+Yl2RJJFUn6pI+ef4sdgtTSxas8NndpNHJatfyPJO9uXXd5fytg+rIQODw/JG&#10;0Gr1lZRPcyyiZhIsf2b7P5rq0i7dvQHoEJ68EcYwcHPozcjXRsaRHaIrK3kuyyMv3wqwYznJxuU8&#10;+jk8kA1V0wGPU4YPKCtdFBDKcF4lDu25sjspOCBg8EDkAugUNaMkEzKos5FDmQNmFAvGMfKBkkHq&#10;doBAI507e3s7DW4wwhXzfkjfy9o2uyg8A/LgEjr90HGMjE76AUxaCCwdRPu8toljk3Z3kLKScdR0&#10;5/HjPV8cdzb38Qhd9yfPGrMBncu0k4J4I9M56HnAEnhyyhWa5h1NBt3Fw0Z3bs5zuBHIJBXb0LLy&#10;cHFaSW0VxJFNcLxDAJfmAAI8tWH4Fthz3z0GaEgK+ntFa6esCfdt4I5FkijGTkOMjp0zkfX/AGqL&#10;iHyRHpbxKvzGSZVbLPJHAoAAxgcSE88DAOPQ09Xmv/LAjTbsk3NHuKxsB8o6dNjZx047nAom8jmt&#10;Vkl8mKa8hkbYtxufJgxg8cYBTPBz8rcjAqgLl1Hi8tYcovlyRzfMx2+Y2/GR3+Xb1HBPHJOYVUzX&#10;K2n+ull8yeQNyqoUkXb+K7se3cdKr2l8iOwkfzJLi+Zdhk4jjQqikkHPUcfXgE4Bj0+9eCW+NjAj&#10;XFzDNEiyHaVC5+XvgHdtwBgAE5IxtXMgNbRUjgRZNm54oI5WdcnGHXavTJOc44PLHuaoXdzDNpVq&#10;kA2vcOu6YcF+JQ0nI4AGcDnOMdshYtVW+iWOcq3msUSQk7pdsmM7eoGPoMH1IrJu7povD0Kvhljj&#10;nW3tc7i4EU2OOMDcGIHGByMAE0wLHia5uY3ng0t1ysALKyD5UwpYY5H3ScnGASuBzx5npMLJoklt&#10;BpLW7XlrmMNGECHLhvvYAGct91RnHqcemavLdWEazSQyedIoVlXgZ2RjsCCSOAO23354vUtFs9Kn&#10;uLXyd0iwyNumkaV3YltrZbPIZExxtAIPOMVDlY0ijEuNLiPkX7PH5LSyF32skkyBFy+7hlYoQew+&#10;TOMkk3MpbzSW8WpSKzwtM0i5Gz5tygYGVwHHBAxn8TBcWcKW9roFpePcyzSOWkaZsxx+VtAyvIyd&#10;jYyBuRv7uRcudKgjjVAmJr5kkuPNUKURm2vGCATjjnj+5jHArNmhHHcw3UH2YQ7JPtQlWJT8wj34&#10;BJDYyT69SSODnN25024j0W4t1vtghaR5brGYyVj8wgDI+4Byc9UXsc1Bp7LI7w288fmXVx++kLOw&#10;jAMjA8/w7t3IxnaM46DcNtFomipapaiZlvlhs0e4z50mxEbgEDG189ADu9gancmXY5v4d2EOneBt&#10;M06x1GTbDNGrSSb9y+a+9vvgnAO49dw2kHOCK1DPJeWC2cLXDNIy29nEGBHEMbFsMRyG+XqAB6nF&#10;WtIS4lGqRXczPcQ67NAvmQqBAq3dxsONwGdgjP8ACRuIGTjNm8lWzt2bTxBHNDHHGZo5gojmdWy2&#10;OxC7mIx0Qgn5gDm7knHfEcz/ANh3trfpDCs1vs8tG4DO6ogHsWbkk5+9wAK5v4badFbfCXwL4caa&#10;S7ax8G2KyTTW+JHRFiUFl+VhMysNwOMFdvf5d/40Wp/4QbVtO0eKNZobPzm3MwYeW6ykFscBsMCw&#10;6AseCeM74fTa3Y+DPC+j6g0015a6Lb/2sywxw7rxkT528tQIj8rDoACcAdj6+V0uaTPPzCp7Ommb&#10;miXUU2L6a3XFsmZ2twQoQRtxj+LORjODhF4HQa2nSzagIV8obRJCtszEhQEhY7toHQk9OpZc5zye&#10;dhOoXuu/Y5xbRtNcRLH9mk+UKfMMe3HI+Zhk44ORn16TwtavZpD+58ldPuIxtRi2HYlmYDjnaG/P&#10;GSK+iqU/ZxPnYVvaTOp01VFssE7LblbXy1OThmUMCAOuAnPP90egNKtyw1W8s/snzQ+fPtmCKm4R&#10;rwSCcAg8Dn5TzjNVdAWRLf8A0yJdsdurtGmSvmSRsCS3UkYP13evSwm2KRRfRQtcRw3U0nmMu122&#10;Bcn1IAxg8YHUcVxSj1O6OqHS6TNLbTCS5yrSyF41yVUNtPQYBwOeefm68ZElzOpshe3OotnzCGhm&#10;bLsqyxqeMYXcM+xx2zTmiRtC85naSaSSbfG+XDYMYRsAgeijpgZx1OZFtLSzjtZraDcwnDbpFxuX&#10;zopN5BHQEFgp74I68wA20mazsFae2i8yaSNTyx2yIyvvyc9X4Hc5HXGKsRXFyLSPT4FSby22KwHy&#10;o2SXZ88nDtn9Dg1BYWphst5vJJZLbMsssjHM84m4+XoMgBuOAWHXnCxWtgbSzVIIWWR/N2r3O854&#10;6YBMfIOMnAyOoBYjaU6ksUF0Xka8UeZInzM20vwg7BQMHPXHUYxDayR207QRySyLuYrJAq/JGJNg&#10;G44xzz0HXthsJehrYPqUO5Z7jyyhDDIQIAx56kYJ4xz1Izmq2fs2nzPdxLbpHbm1VlkMjCYxR/Lg&#10;dOY/vd+wBBFBftJE1jLBGIYU0ry1uW8vycj5tkpA68KuCV6dRnHIy0332O2urmbUM3Ely0yrFtxk&#10;GTPGcYznAPX8DumuYrZL8W9ssa3UY/c/KGKM88gIUKuAwLA9SeT0IAWCz02OT7LfAbfss0bzZG1i&#10;5LyYyOwUFTk5w2e/IHtJFl7ma1ureTUUVf8AQ457yH7RlRJ5MoI4wCSwGBjI27Rg5NQafpzvbWms&#10;MipcXCxoz+ZsYKDE3lDapbYGJfGclsknK0CKS+vILNbjM1xIsclwzEssewqxXPTIYntxkjGMU439&#10;zN5dtYozQwzSWiEyAKpePLFRjO0ABc/KSN3bgg1U7lq1uXWO6u5mRV87ZAyryyibgL0C9Cc9MIck&#10;DGF06JIJY4r8RMLe1Teq/Mse1nQsuOrEDOcZznnvWbBLFdapMbXZMulMs0ckk21EImbdjPAwABuI&#10;9eh2kWJjLbjDw28cLSxL9p2qFCKwwoVeSNwXAGST0I+7QHtC6t5cWekW5mkZZpm/eNjJVTGVY8dA&#10;I1UA/TBAwaileTZdTwaepZrpt0j4LBsDGR2ABA6cBsYHAqt5UKTx3upCaNWSNvJjG0uFR8/ewcku&#10;M4zyfbJfOryW8jyW67DdzCS33FRJ+7B54+7uCgcc5OOTgqwe07Fu3v54bVLWMSSELtHmABtnmqjr&#10;xns4Hb7oAxgATzX0MM8kdtJ926iVTnCIGabByvHGc46/kaq7Fku7e1yqw7VCNGoRUjWQswOT1O1M&#10;DJ/8d5rSzxmzttRmbds85hHNuZBhyEJAGWz24AAfv1Byx6myqI3bHVRf6k1/cN5lvb26q33sv+48&#10;wDHTqehPeoxrUb/ZrGVlZpgs9wquFXHloSD6cYz3GF69qMRvo0h05pGHnLGWjddqoqjkhB3JAXHH&#10;HODjBq2N/Mlkl8iRxxSRwKrIuZGXZu256kc+uTz0ycLlD2iNhbjTtXVre6LBJpokRdpZpFwQDzgj&#10;jH549hfuJ4mSO0itZPJtlRpo7eHJZmjX5Rk9eT+Bz2FYkHm2t9FFOSVh/eTScEkMrsAPTGflXrxz&#10;gDIm024ni0a4W8Z5JrxoxuZCcxlAPQBRgKA2ccDvyTlKjK5enZp3u0uJoo5IbePaPM+Teshz0B9W&#10;GOnyDrxTlDXlvBpscm03FvmTewXLHdnAXp0PPXP4Vm3kokhfznhhjnuIJJWVQPLxKc8dhhV468+2&#10;avz3EUdzKNJ2j7RPL5cki5MaFZf4sfKMj35z61JXMV3ljh0wJCnzXDArNkD5PL4wD/s8+vI9qlni&#10;SG9WaRppFjhkI86UfMWVTk+/zY6cbe9Vb6JX0yX7LJ+98rykWPP3fs5QHdjAG4dDwMdOpqZYrS8n&#10;jfcqRfZ/N4jG0HYMYA69SxPHJHPWgOYdbCFdFkkQ7pHDLuc7UDEhlbBI6ADjuRyOM0n/AAmut/8A&#10;Pwf+/g/wql4aurO60+1SOKNmW+ZZQybxjZuORnnkAY+vruG95/iT/oFx/wDfwf8AxVEfe2KPhj9u&#10;3xNdaB+wv+zL8LrZF8618L6fqVxE8Y2OLXRljPVgEIWctkjkADjAr5L024/tGw067dzPHJDHczQ2&#10;+8PJG6NtBCLjD5VimQu1scV9d/8ABXnwdp+j+H/hH8FtPsZPtTeD9Ysm1YJK0VtcfYmjl3FW28+U&#10;RjkgBAoPAHyGunDwx4WXw7rEUUclm8cWrT2rLHH5+yPc0ZGFJYYVVVlIQDjAIrilL3tT0qNuS5Lq&#10;sn9rXV94l1S9tobeGBrSxkl8yPyo0dnaRgRwW5ORyF24yWJP0f8A8EttP0LTPgVN4lubyGO68San&#10;ejSbcWZtmnjXy4Yow7Zy37iZgoOQZCoAwa+d/Fln/alle3ptbia3s7N5pZBEZFaQmQiJlDbt4QKx&#10;yCdjE5AyK+rP+CaXgbTtS+FGm+KLXU5Fh8N3V1pkUd3bK2bqVvtc848w/KES/KqF4L7y5b5NijLX&#10;Uzro938QaXnR49JbScWdrdZvGt8RhQXXZtz/AHlX7vYn5jmuc01tW0nSk+zW+9YwjNHLbM8krY5X&#10;5pBtwMJuJ6cfKMGvR20mOSP7TFbmO0kTe32qQrNInB3DH3jgdsEEg8ZLVyWoWwubu1s7uS4e3Nwl&#10;sYY7yRVi27XcFWkBKgFcsVzuI9Ca6Izi9jhlGVzP0GZNXv4RDGysP3chhhK7I+vzE9QdgO7A4PXP&#10;NWPDtubu8+xhykNvJM/ncAyBUYLhBz1QNhsgh/XNPntLWC0jgtp447eaQSDzHCrlUb5zz/FgKAT/&#10;AA5PJAbS0rSbOy1FdNuNPOxFmE0cc4wS0QYYB+Z2LIeTj5SCPQPmRNpGMY47XS7OO0uBGtuASVkI&#10;fewCqpH8RXduOe5654FfUdN1CfRHsYraRvMt2WNY32kl1YbVHbGTkgEA84JGRvQwSRTR2FjbfZ5Q&#10;yiOaZR+6XjkgDaWzkY5AJJAwQagttLnl1Oz0tZJ5PtGoQrarJGSz5f7gzjjYOvAAwBg801ILHx//&#10;AMFNNU8Ly/ty+PNc13UobO3t7u1s7i8vLho7Zlt9OhTy3c4j5d8kBtzFfLYdQPIfBlnoniLV7Wz8&#10;JapZ+KY2jR5L7RWhuIrZGW4aMNy2GIcjOAGbBJAU7Pqv9u3TbOf9oXxmPEXg9tft5PE8aWNi1nDP&#10;HcyjyFBKsQibXZDvbnMcjAZXJ4OPwfc6dHKqT6fo9ndKrlopQsLQx7hHAmPuoofdwefMfAJPzc8q&#10;9pNWPTp0/dRwv7Knwu1y5/a7+EfgS2QQN/wmGm3bSXt5JJNJb20D3krl23Ozt9nPLnOVyxycN6N/&#10;wUo0nxH4q+OenxeEfCwvIvD/AMMtHsLFYGFvHcN9meULndgor3S88KoxwdhI1v2eNN1fwx+0n4D8&#10;W6n4bkm+zy3z2Wl2VvtuYoBo10iQIqqR5haRQc8BpQnOBnsPHaQt8TdV1LUPDE0lj4UK6Voa/ad7&#10;SwRwW8OWL7VcqEWMYJYueOWas5VOVXHKm1Ut5HyTN8IvGPhLTbaVLOaO8vL1lt7q9uEm866ldpFx&#10;h3MYyAEVhhVQsSqqSut4O/Zx1XWPEWjwa7qttdLJ4ysLHWFtbnPlz/ul8gKABu+d32g8bT327voT&#10;TfBvjHVfE63eoeGJFutNtYZpIdSmY21vD5+WdtgZXl2A4AORtYcAsx5/9km6u/iN478HandQtef2&#10;h491rUpr1bSSFZhbx3DxDEmNrKEAZMt5TAKSSrGiNTm2BxUdT71unmub90igiCzs3mRx7Q7qtvju&#10;cDqqjHGOeAeJ5YoNQuIna+Vo5FkaWZl4K5UxkZGQMjoCDls4HWqushLxrxDG0ZjtVe8RY1zzBnLY&#10;5PbC9cjpjJq9IYXnKXQjW3j3QQvuUMkm5VByMhm3MCVA/hUYG3aNDlHC5UTzXqyND5sa+TvjYtJu&#10;mYMev0wOOp68io4yl/csY5mSNfn8zadzALgZZhk4AYjHQFeeakuWlF7NGlyyva2scg/dk5zK6k7m&#10;HPUAAjggdKdHbyJbzQKJpJEszK7eZzkIcBmPQkL2AyT7nOYEd3psF5LCr3Mn7uZCBGSoZcD5hk4x&#10;wf8AvrOBXyp/wVhGit+yD4esNYQSG8+IReBYGRPm/sjWGLDPAx5gyOpXceTX1qlvBJssbYbmkuAs&#10;kyzBAo+U44PHCgcE4+uc/K//AAVS8Pah4q8B/C/wpZ3EMkeqfEe4SFZULGP/AIkmpCNcAHawd1yx&#10;Py8Z45FRlygo82h+Y/gzxrdweH/sdvZwq1rqbS6hdXlq7eQrWsG1sAEn5nf51BIyRjgAO1/xrc+I&#10;Yl3X+6NpoWmDW4laFWdiSGLN68BeA2MGvoHwZ8Kp7Sy1681jw3J5OoX0f+j280IBb7NbbmGZRzhj&#10;hMsTtHAGzKa38ILDRzdWkfw6u47eWJUkVYoZ45FPmblZmfA5UKCfQHAG6tPaGqomP+z18OLzSv2I&#10;/id8UBd6xBp+rW9poOk2cKPHK0zva3svzBAku2OF2Y5589RnIJXzWw0GS90mRJ9InVNQsfOXNrJI&#10;g8uMsEwMkAs0eTn7uffd9/afpvwwm/YsX4b+L/C+qGGHQtIjWS1lCqk8hubcs4E5jLEWUy+YVDGN&#10;8Eqjgjyef4b/AA/tb6NXtrq5mksTb7pFjyjj5wcPIQVXad3QZckY+VazlUlzERjzHyX4i8J6hZxS&#10;PqGm3rNazTXEM0dmQGRnETzBshsEI2Pl+XGOcjP0v/wRT+Gd1pfirxtrN3BNG3h/QNPPltARM013&#10;NM8keWXbt+T7vY7MZBNUPiB4C8LD4Y6td2Ucyyf2L8txNGrrLdCKNVzukwEMzKTzgbskkgY+gP8A&#10;gnT4a0LT/AfxHubSZYYbjxFp2n3nlXKtchLfJUSbDlGAuoiA2MAgsRlsOU+ZFcsY6s+lZnS51Wa7&#10;th5iL/rFZyd37/zD8oBXGZeDgEKO3ZrWU39pPqFjMrR/ZYYZjI24MY7kyoykZO7awG7kYAPGGqy1&#10;9PLrV9rk0P38NHbwqV+RJGUhsHoT5SjAySnTC4qJNEDXFxb3l8Vis5VjUDcVSQyyI7BcjOTjB7hQ&#10;OBg1k7BeA6JPs+rrdxSQtbwtDNcTeVjeN9wzDlcgBVwpOGAYcAfKcuG3M29La4hS5ZpnuN+JDBMY&#10;Ake/AO5t204OQFO3OBir6NDc313GtssgvJI2lW1YSgQsGGFOAv3U64IAGDkkA17u4E1kJry6IhuG&#10;mklW3h3fw4JIHAxk85PscfKZMypdgXmrXGiWSbptQiQRvJJuIjjj8twBu4Ygtg5JB5xjIFqRp9lx&#10;eQRRrJ5YEf7lmPyzNu2kgrkcDnruXrgZTSIJdd8cXqPH5TRy38GfnVfliVDux8x5dk6AEtxjLmpd&#10;Hu7eRlXT7q0uYvLa3h/s9DL5snnOrjd2wy7TnGHLg87iA2h8JKmmW+qOttGGkt7GCRi0bfLv86Tc&#10;mScklmXnBJ3AH1q5pnhy7ubyfShYwxxzbiszScKqzANnaMnLoOpztAGMir2gRf2dpa6bPYtM32Vg&#10;3lxtsJSQEkA/Nt+UKMgnOT1Aze1DUnsbP7U1wtt9ojVpreFvLcssyqmOeh5bHHuBQZu5jXscNk5n&#10;gumjW7by1jWUKTGkm4H5j8oAJGfT6sKjvLj+1ruGFLURWrWMkkbBSBtAcBgDjfu2LjJz8mcZIzsz&#10;i2aG71JNPKvHMLey3bWZ8SLuYeu//D+7urFlstRUQ3FiizXUaNmZi0ibzC+AeOWLMpC4wMDPcUBG&#10;MtxusXZuNNuLmzijjWSZobNWGdx+zhVIBztUcnI6HHoQdLWXjj16aWztQyxtCskH95pAi9OhAZ3O&#10;Dxleo6itG8C2thYs8nlxuiTCaMqGBhJLkZ9H7nqWzjOKely6vNcSQYWe5t/MXy+XVZSvzegKkMSO&#10;6H1UnM2IRdzG9mtZ5co1vLA3yKvURscjIA+cJj3J6jdhYbgu8ZsYPMS1O5nPLKiyOqkbv4iV249G&#10;H4QowW5mMca7gsl2VYLtlVirA7c7QRhsdeW5xgbVE6JdxssNx9ojkilaBdoZdsqsVbn+8CSOucY4&#10;yazCw+ae5i0xrhrh1RuJsZC9ZfmOODypz1xk8HBp+u6wc3UH2aOOSGCNVVZDnycgHJLcsByR3ZmX&#10;tiuca5kCJbWrK7Tw+YU835sndztyD8oGeOOfc5TUrmWWM3sM0bL5K20siqxZWcIOTn7wcHPJHBxk&#10;EGi9tSuU6VNZT+0r6RtvlzGOKEY5kGSqquAcAyFgenB9c4wrLXILi4sxD8vkw7WdpAu0eXGcnBG0&#10;jGMZ74qO41H7RJNfT3cKsLffscFHimSR3I5/hO/POSCrZHrRXUbjTbi3KxTR7RcNI1wpXcdqEndn&#10;CgMrcAEZfHGSWipUtLQo1La8YB7TTJPLJmD3ExUFUZphgA9QMbs9MnGOoWnaPKsUbXOqX90rWdvM&#10;Ht3jVijeVvJLYAfAbBGWyEA54zixX8UksMjGNvJQ3BVZOGYKj5BbhTl2UY+YHaAeMC9Z6hCUjg1B&#10;Ypm3wxGEt826OL5ydvBBHl5wfTj1zcmwNKRJE0ya5njjLxwkKqhju3SHjGf9oMO+Dg46U2Gd5beG&#10;5tkSIxNKolkzuXKSqpAOf4e/XO3qORTuNWu7uys9MjXzjPfOWZem0TlCW29OVXOD1Y9B0IJElhAW&#10;H93dXcgkkAXJGWxkHpkhfqF6jFVGUgG67qi24jgklceZH9p3RMv7tVKMSzMw27dq8AZO3jJ5PPzG&#10;RrhZbiUxr5P7+SRyzGQAq2MDJAPJx3UcAdbV/cpfXVqkYkkKrg3CsGCthCxY8dGHBxjq2cda8+Z7&#10;ttRiRTHHtMdvGh2Emdeq4OT8zYHQhsccU5OTK1KNpJfafZwXCTvC0lz5USyxqSIY1+XB6nkZJPU7&#10;iOgw6W0SO7luJHaR5mfa23K7PNw5xjrmRunB78cU67u4rbSLm5dVkdLcLbxPubzGeP7pxkvyXGcn&#10;gccD5TVAbu7xNYZZI5PMML5Ds7ovJzwfuHgYGGJzzQ/hK6XNL+y7oi1txprCNZGkWVywWZFBU4/v&#10;MVDKOT8zYB4zXR3F3YrNa+VEY5reCWS4jkbY7syEgDIyOI+uV5yenBrz+O9X8aaTpOk3VpZx2+i2&#10;hiWe0jIGwEI4OTyyrGScYHy4IIbBR7CBdTt7ye9xbiDM0LzFimIlwxyOSRk7hg5OTnPCj8Rkr9TP&#10;srieeS5m1CeSOaHWrqW6htrX/V5vH28nq4ZxxyDyuSAKbdpDFamd1jQ3HEsMSeZI3yOoH3QowYyv&#10;HALDOetJ4VhsrjTp1mjVUk1q6aVt4I8r+0Cw+YkjcCdpzg7gThRWmBb3NpM99tW4m+y7IRIJNuEk&#10;aQKi4C4JILDrxjqKJRu9BnF/FKAt4RvJrmXybq6s2UR3MzKgZ5yqRuoPzBsBcNnJP0Bq6etlca5b&#10;aNqKh4Y4xJMFk2K5NxDIm45z91ZPXBHsBV74yWstz4es9Pt4UWOTxj4bt/MO5Y0iPiHTQ8wCsCDG&#10;v7wA8M4GQykqeR8O6jFY33mWdzNJbxWKWS/Z90ixqZkkDEfe3lIlCnkgbh1NfR5HT5lJ+Z87nlb2&#10;cYouWWtyvrs+o3sHnNBdRw2Ted/rB5vlqemNoJIIyRtzjdjI7PwSUbQ4b2K4+W6uLfzZp1HLSJtG&#10;M57NnjAG3nJFefadN9rNppMkgX7HNDDNMkeN0m3ccZx/H/F3xx3J3vDdzcWRsplWOJb6+jMnlr85&#10;H2iXGOT/AAsx4GCSe2APoq1LngfL4fEezqano+gK19MkN1eiPdbo8qja23y4WP3icY2hvX1PU4Vo&#10;m1pxrE7sBdXDrItwSypG1upJA4PcZIycs3TJIq+GNQGoBry18yS3Mi20M0sZLuoVhwvOARwPd/Yk&#10;WrmQqtwHSRlmWS3kWSRd7r5cLEdSNzD5SRnABHtXi1I8raPpqcuemmix9me+026a1dYd39ovHMz7&#10;RuiJDE4O4AOAAAOeDxkGrV6IpWjtbNbiSHzS7CZsy3H76LGc/KCPlUE9cY4BwYAyw6m8cqxtHtvj&#10;5MfzMsbAMcDnPQj0AZcA84lgS5sT9oeweS8e4mhuOCwDAkBS2efmVsAHByOlZ8rAS3id7G7mkga3&#10;VoWDLt6MX6k5K8YUHPHTtyJmu2bV5NTu7rzI7ZY47SEZDFvMwpAPPBB/76HcnDNSXJurSOeBQqvH&#10;mHL+W5lXIG0dA3Gc9zzgZoSzjjvvs9ncwnZDO8k24RkzG4AAAI3MxYFvlwAWxkkgVIELwyWVpDZz&#10;2w32saL5LOA0gVXKg+mRkEjHocngvS4vJJPIkmaSZnuLiYFgNn+owcKCOFVOB247Gls3uIEa5imj&#10;hjm3RyMyoCx2n5iSOh3HrwckjnBpkpBt7gQNIv2hSTz1GVUx/TCgc8dOOcAARIJrhbOwty9sFt90&#10;cSfL8xcKB8oO9sgjJPUHHFF1Yo2kytay+T9q+zuCsgJjQxMpGM5ByFz35HyljtE0oEOsw2lqyq0d&#10;2qDy2J2xrIAD05BO5gMAH8qjsjDb6dNM1nG0NpNAkMUZLbRljycknBQ+wIwcAEEATUoLWO8lZLxY&#10;1W1iELKwy7MjMAAT1AADdeVYDgjdnareRx2VlaWMI3SCSeTarJgiDeqjgBRll+bgEbfU4v8AmXFx&#10;d293e2floIoWnaGJWLKqSZOOMg7Rnrj2zmpGhuW0+2UGNZJ1k8tmjO+KJVIjyTgA7Nm4gE7d3Ck/&#10;KAR3IhsbGbw7ZWcc0l7cSiYNCFBO9HGVA+6QWGMZ+YnaRg1BcXF/daVD5ryNdXC7V6RMuJPmYKpz&#10;lS3c84x0wGuali1tNR1K5MkNwzSNC3mZxH5qqZCEH+0vP3ioIxg4qtCYrq5/tC1n3rHHJtznc5W5&#10;jYkNgqFILMcYHJxwtXG3UpEod4ZriVb7y2+1SRLtYsWXY2cnjgHKjPcnr1p2sp5Ol/ZDNJ+8kDS7&#10;lELs+2PqwPGQexzk4HbDIriZrCO+uLtVkkZsszbtsYBH8tnBO772f4jVbV7yxllkniuWIa4Zm27i&#10;zKyEff8ARVHAAOSf9rNTyvmCxfa7tvtUMqkKuWMnkQhU5kxhSeScKQT1wD1wMVJ7i9v7eSa80uaO&#10;4e4iUbwNzplSGXBPGemdvC4IHzZsakkM+pRyxWas8duVke4ZgwPmDGMA54JHp0Jzg4abhpZZp/tm&#10;2NcxG4XlVl39AWzztxzkg/lVlAb+7ubq4NpfybprdsNFHtCkK+SCR03EY5AY8nAJzYheVvsZuo/l&#10;OPMhmkEjPnkgcngZIz/t9xk1Vgh829lurMIsNjYq7STSb8na+MDOOexyTwM9Mmw0Nz5UL2wtWaWW&#10;LzJOFbLKDlmTOT8mOv8AEAOgLTImQ60Zpru3LXM03mrDIzRoAu9YjkEsRkbieTzngYGasPPBHJNN&#10;BFu8uSDdHJzv2oVQHA6e2cc9gMmFGN9t02SPMJmBjRlPzbVdskjtubPXkdcYxTrFHMELwXCrHL+8&#10;aIS7VEgiGHY53ZXOOTxsGAcVJpGSLFwv2dLz7RfxstvBDJcyMu/DGQZC5OAcqOPRR2AIuXFxuWSa&#10;WJo1jt4w0UeDIxCknryCTI2M4OQOCNrVnzXEMM/lWjPMftCzTOsXMpJEgfbkH+MKqY+UDHJzViFc&#10;X5sr5EYzeYsyzMZMxtIUVePfr6BmBGVqeUtXGkW93DNdPIsrRR5mZRkImwuACOM4ULnvzyMZEl3L&#10;LP5dkLdo32xxxpt2qimPHGABng5A+YAdFzmsP+3rkaW2n20G2OWSGDdFEFklUFw7ZwdvGfQ8jjAy&#10;I5/EOq2mtW8rxLm3092TdHlFkdXwDyPVGPbHOOcVXs7i9pYk8A6y+sx3l1b6LcWcen6o8EP22EJ5&#10;knlRlnKgksCGYhSoJLZxnr3H/COa7/dj/wDIf/xFec2XjbWrTQoPJtkZWuJriabcyrHuUMoXLY3F&#10;iFAwSODgE1vf8LLsv+hQm/8AHf8A4qopUXTjZs1jVjLVIzfE3wG+HvifRLPw9r76tJb6JpTrpsY1&#10;q6X5CrDGxXxITxlm3Ekk56Y5rTv2Fv2ZdA8VReK08ITzyWcmbXT9W1J7iISMVXdmUM+8qWXBYhd5&#10;bbkA16vHmdVmZ5CGjYbI1I+Vdx5YfdGQy8n+lO8uCO4lc2qxtcSM/bgjgORzkkAAenvg15x2qUlo&#10;eE6X+xV4JuvDF3Y/tAeEvDWsWesR3Z8V6bpuoX0VnZwtvVVtSixm4Jw5JdImQMCn3AH3P2fPg1pX&#10;wd8Cr4f0HUZbbQ5rOzktNJl2tHp3k2dtZLHE5G9iywCSXzGZmneRzguwr1DxPrtvpuhXl21ks0kV&#10;lLItq7AeedrAR46jJY+gGeSBXB/Dfxhqz6ValIEt7Fo5zarMuHX52wgX7/LrwTxg8ZGTTt1E5OW5&#10;10Nha63HbzTxx28XlJKI1YrIP3fBHOB0XqCD055znzaPaiL7Vm3keS4a4hmExC7OFUkYPHzE7iAO&#10;DxxurSsbybX4oRBmOO+G+Z4ZFzFEIw7Nv92O04LAfMarpBYvE175AVV3rG0bFnO0hcoox1OQB3xn&#10;nIwhHKXmhWwu7ZPs2bq4mDyTNGWBBjJA4AViG654AwSchat6TYzWTTWradBFN9lmSO6a656deh5K&#10;u3J7Nxg1qTfZXsWkjkOZmdt0du5dnKuSVU42kjPTuvTKACit3axWraxqVtaRLEbpo4LdJJJDGEUZ&#10;4AxwOM4A3H3BA0JdShjjtxrMWjKzQSLuW2UTEZcjq/32OWUEEk8AcMd3IfEG0+JuoeIrfw18MLnT&#10;rKz+3Pbapc6lZSXEqRiBnR4PLuYmjHmbUZQclirZH3j3VzpkYvI7a51SRmt2Ak3MzL93AUYP95+c&#10;DoMHgCqtmNOsL6aaC0MzLdA+Y3zFgRuDAjIAOAARjiPtjNVFyUiXqeX674K+KHxJ8S3+reJE8Kan&#10;NpuuW8Wlz6p4Xnha5t2jImnklic/aMiQRRn5V+QthmUJWlr3wL8K63rlhI3wu8JR2/h+4e407+z9&#10;Qligu5HRoNssAjQMI8ZUvuUuyNH8yua7jRUSXw5bz6zAVZdPijUchSfLQggkL0ccdyeTzWpHfC5t&#10;4J1MkYmj23EjNuby0cDHXgbmPOegGOpBo05pWtc89u/BF14S+JWi+P8AwT4J0G20TTNLu5b1ZvGE&#10;1pcyajIYhDMCysqxJCLjeQwLGTO35Rjk9d+AsXj3x7reuRar4wt7mx13DTXHiZBGbg28UpuoYri2&#10;8qRSk7BSjBc7gWUnavuyXKKkkl6yrJLb5tYxnaNsWccnGBkcdt2DxVibUVmmOoQ6o88rKCq+c21Y&#10;z5ZVsZAZuF4A4DbehAaeWIc0u58j6t+zz/wsT4n3Hwg8NXfjzT9G09IpvEF9r8lpLuuHvBIIoVQn&#10;zlSESAyjekksqxKxNvdwDpv2c/2ePgl8E9JsdQ8IeOvGF1N4Zk1C3t47zQ5GEsU0+oJ50kkNknmA&#10;lJXMqnDsVd9xdS30pEbxL5iqeWGLRP5zEhla4Jxywb7uRnOPm74NYPh7wpY+C9Dbwxpl3eXENj4f&#10;t9MiuL64a4uH2JMUkeRiWZyH5bqSQTkk4LRSDmkbl9qFm0lz9lk88LGrMzYb5jbjaGA452ghSMZO&#10;0rhhVi2txZNFaXV3GoWS5uJGk2LtczK6IBjk5+bOenvUb20NvLdxMvloLld0cWVR2aNSG6bu/c4y&#10;2T7OuNPR/wDRZ4hGLm6bz1aECQKXXCge4k79u+RxJJYW3m/s1RLdw+YbOFbhpJMMcSM2STkdcHk5&#10;JJ9RTXs5bLSbp5bNvMu1bbAcSbVCBFXrkgd+Tzk9iabdQtJdTi4t0kM81t8qkHzNsj54weAoPr0w&#10;AKdc6Fo98sgv9OtZAtj5KvMoOEHYgjoC2QOpOc5oAm1ySPSNJvtTuEZfKjLB1tS7EKS3+rAJboMg&#10;gE5x7V8+/wDBQWysPGXjP4M/DvQNesx4ov8A4j38mk6VJeRQTSRr4f1iaSXbIR8ga1jQNgANIuTl&#10;sH3bxTpGiabpEniaGys/tEOLWG8vLSNCnnXCqQA2DtHmZAGCSADk8Gv4/wDhn8N/iTpLab8T/Auj&#10;6ta6bqsOo2sWuWcd0kc0TkRuRKrDd80gGf8AnqeDupadSou0j51uP2QPi7pl5HA/gzT2voFjLW6a&#10;pZL5PnW4hVeZw25pIjgDAZt5B3E4xdS/Z0+JB1bUNKsPC2lOkkktrGq+ItO3JcIxIRv3+YyqhvlG&#10;0kc4AU19W3ngTwDpRiey+Gvh+zk02xLWq2eiwKqgRlUSIKhCMNvJAOAcAgUq+EvClle2dnqmiafJ&#10;HBdC8jjj0+DyhcefH82FHDdCSMEnJPGKnQr6xI+N/jH4c034Wfskav4Nn8JWVjfXHhez1zV5F1mO&#10;6ju7o3d/G6KkTy7dsctm2QvlyCdVTeyyCuduNBj1ltSi01LG4ghmD2MdtcbZGYhwAFBONykMF6ER&#10;uWOACPs9fBuj3HihL7WPCehaho99ocEFwlxaQuvnRXJ2KQQTjaTkHIGxSAuOZV+FnwmvIJhP8NPD&#10;M6yW6xhJNCt2Qf6Kq/dK8DKtHzxgADpS1CNSx+fvxM+GN0vwijn02K9vLjVNatdP1C1jG1VUyW8c&#10;g2cblG7gk8GRHPUqPU/+CVGg+Lx8Pvilc63bbbO6+LUvk3E0CDeF0rREaeR1UM7eesykk5HlY4HF&#10;e9/Eb4C/s+Ty6LpT/s9+FpmvNYRbiaPw/apIHEZuSzIkY4LQr6cspXcwUG54F/Z8+Cvwq8C2Xg3w&#10;B8O7DT9P0e3N21xYabDA8t1avAVuZXjCmSXMMYz1kxyMA4LsJS5jprLTUaa104pF5LNLPPJgAMzz&#10;BlyxbOcb8DsVPcAVMi3Fy101ukLXFxcNLIyoMY87G0KMAZKMxyM7hz/FmGz0DRodRWW20pVNxg3E&#10;iszKNzLwuWxxvBGMLlu2BgW0s9P02bU4I2Im2w/LMRukecvnJOSoBP8As4YgAcAAuUjiBVJLSFWh&#10;a8jt4I45APMRcyEAE8Bgsak5wMnJxnNTWukW76He3F9PG3kqqTptRQ0QjZwF7Dccg4AB78lt1Gy0&#10;y0UyWNrEVhtXiSO3jxErJGHXbuIBz8nORkknrgYZ4d8OtpSf2nq+t30zO21LcXDbSQq7CGx22k5O&#10;cjcVGOaBjvAWsaVBcahrF47WNsNY8QSXMl9CAw8u7+bLMTiPKkjJBKlCQOal+Flx4E+IngPw58RP&#10;hzbMvh/xBpqa9pZj3wme1vWa8WfY2GXd5+7DhWDPjAKgVkWfgDw34h8O3XhW5OsNbyXmq3lw1rr9&#10;7bSZkuA7P5scqujbgmAhHDSKMCQmuvXw7a6Hbrp9m7Swx28ECtLcO8gt0cABpCSzBQfvNySckkkU&#10;BqWNI06LTNKee4lYXL+ZFHbqu5I081VG5T1Gdv5+u406fSrWzimvJFt3uZoMpJNGJCn78/MMA5P3&#10;QRz94HgHJsX32htOn1BGVFkaaFJlBJBExIKqMkkHgLyd20DkAU+1ghufENvLcQC3gt7BncTNlVzK&#10;GA69+Gwe3TGQaBS0ILgxRXH22/hYeXdSs6xsB5cZk4BHHoq49CegpswtrK5t7i4hRYYTN+5jXJLb&#10;TgdODtZscAgIec8VNfQ22sWbCO2mVrqWSXdIoAXEkZHBwck5x6jgA8ms2LWTfPb3M8kBWdHYcGQ/&#10;Ksu/aQAoOFYfNjO3jGSaATkZK6e6aC2qaleTLGlx5rMr8sPKkDD5QflC84xwQAOARUg+3QeddRtb&#10;28v2lIY9pBVArt1P3gMHnHPbBwAH60zJ4euNH0zTFjmWPZceXIWyxjdnJPPAO1e4ODxjNVjaCaO8&#10;t54o/Mmgik8xY2aNmYYEYyCGLOTnknPUgZNS7Fq9yKGS8tXvnRBJJPHFCm7DMF2IXbB4xhwwGcYO&#10;M54Md5cPcXq6m9zDawbURZLhC0jS+YJBlcHGAzMc8kALjk4dapPbi4vjGwVocRq0hBaQoi5x1Jwy&#10;Edj05xVGW1u7iNrUSeWthCj+Sy8sftKgqck5JH5qMHA+YYs10KX2yMabNHCZrf8As9TFJJJCrK6Y&#10;dm2nklgjkDjkp/s5BaTXWmWazyt5kbRqj+cRyx2kDjjcQ7Ac87RnIOKkknjv57+6S3jjWGJZWXY2&#10;3cquAMZIbHHr0HXdgRx21mb+bSJISwuPs87wqCyD92p2AqRyCwBGAQU2nngkvhGOn09xouLm6iSO&#10;6uozJJHHuaJjGuQgwcjDKvBweRnqC2Kxgkurd7i82qyyLNE2WJ2qMfNgBSW2k9/6SC9kl1LTbGG+&#10;hZpL63a6knjO6RW37toG3YoUKBnAA7AjNZurzM+h273xkumht9q+ZHnzmEcjNIAFJyPLx0BJPAJJ&#10;xzyT3YDd8WnStC+3z5ruaaOSY7mj3vEseQBywSVRxx3452Nv9ZForW1ujmS8v18lYZNoOIzG3I56&#10;xjIwFGV5HzGnWk0tjcS6lYwSH/SoYobmONeWkkiXoec5+bK8YDA8qDTLm2i0XULhQlw1nYsv2dZF&#10;VnYiCVhEF6nIRdp4OQB9WhosXE0dutvZm8+zqjSWqrGpCqo2HG9jkkM252yQcdyKTR726khhiszN&#10;ItrdKtqWG/zgHkBySMdcdeep6nAz7BtWsVvNc/tZZo7eEx/aoWHzSF9rPGzjbgOxO88/KCQcZDtE&#10;+2Q6E76tcpDCk0bH/SDI7ScupJPzADDMfmyW2g5wasslEclrH/obySXH2XdHbyThfvRIVLc9cOMY&#10;zjyyPmODSJBH4bsn0+wtF8xUaRypXmQbiDluuSrdSSCccY4bY2E0lu1roa24hkkbZMy5jiKK299w&#10;ySSoYngZGORjIp3U8U5tXunRXaZmVlBLYyxL5AAySjbU6Kqr1zmgCXWPD0bW9hZwX+794DcXEk3z&#10;tuQxK5fpkby5ycABhnORSXVndOI4nkk86aaRbhfMG0htxDkgEDayooxtz85786dw9rFcwGGyt/3k&#10;Sta27SDBkZCEAUckrgdRjHJAGBXOaT4y0W91uT4cwT3U+oQ7ri6viF+yRLHsQIzh8qSbglcqN3lT&#10;Y+4cgeR1/hi3s/MV7pmSO485laRjtkQEszA5Oe3p1YHsBbso7++sWe10DM1wypHCw2ZUIG3MxIOQ&#10;MdQAMqBwAaTSYha291q0NvM0ccZtrOVVCEEtLu2qwzg5BLY4PGQdu66kMmmWcczWu2P7DJGQS20M&#10;xwo4yxb5RnJ6E/jNrakuOhh+H2tLDRrqO01iFWN7MZLqFlZWjNzM5ZVUgZbcOCCSFBOW+Y7eqW0T&#10;xHSoo42ZYfL88KBuLI7CPAO7dgOck53BqwvCei6da+GdupQ/Z7OzgiCrDGBGZJXbaItmC4RcgY4x&#10;k4Axnpr+2i0vRT5MXlySW/2pZEyXLCNQEDZ4Bzg7TzgD5juztEzbPH/2urKw1T4Y6boFtNPI03ir&#10;w75SQW7maUpr1i+/5AGyrIp7ABc8AYqzZw6oPFOpaNPceTbafZ6VLDDHbqPLma5uo5k+XjIEMZ5P&#10;y7wQBkmo/wBoZL2WPStD092F3put6bdyOrsRDGdUtPvMpA2/JJ6ElwuCxAM9l4k0w6nq0tgFeaxv&#10;ltrrzFfErEwz9G4ICyjp7dPmz9Rk8HGmz5HPHzVkmZbXDK095DEZIZ3ge0tvMUMXMkoJXqNq8Ecg&#10;ccgnNFzJNeLahZJt39oWqLDEx3Bi/wA/3eSpKngjoeRg4q1PZixvfNlVT5OnxxL1+aTzQH557jIP&#10;rng5ApnhxY4Curahb+duvo5G8zADEmfZhFxx5k2MdSytjONq+75Hz3Kuax6P8FtV0rRbrUvB3i26&#10;8xNQWG6aZmI+z3EaNyACd25So65IXncK2Ire0uHt4LqafybVWLiH/WHdbo2Aw6E+Ye/GBk+vHeBZ&#10;Ptdk9yLqU29xGht18vbtZkKhmAG7njgYG0MOoNdpBC/l21pDGzQ+YsaywttWURx5fkAAhmCNn0GB&#10;xtA8bFfxmfSYNy+roia5ki01bD7Kys14/nzzLyYfNhDKWyOCrnOc7iOCOcxzzSwA6g21ybpJ28mP&#10;oxuk+Xkk8eYwbn8McVJPcrdQX9/b2MZ2yXKwSTNJiLy0jfgEdC2TnGfTAot0ihli01ji3s1kE/mR&#10;rGD+9YjgDAP3T9cZxytYxudfQl1YvZyyWstzMkenrdvdLB8sbTNNkADB3fMwJ6ke2AAkYeFbOZY2&#10;tWkmby4Y8KUQS4VixyQMHqe4bHQVDp73mrR3TX8IXfNcCRW+XevmgEcc87sevoRgYeLmW7mtbkSx&#10;7by6J+W3Ug5udu/AHAHB9scnoKyaE9x6wLPbTTTKxYyxiOCMn5TtbrzgAbATk8BTwMHFiW0IumvL&#10;hd8McMji2TaqlCkYMa55LKHU88fL1z0ryTRvJcGCRptu0sqNvLn7P/rDgdA3vyc5+9ipUuHe3nto&#10;7WNd9uoZVztGAjn5mxxwOecjcQOgpCFs5Hk1SbU/LSaYXAWYoPkZlZCEGcF24AwOP3gGQekOk4+y&#10;WcMsA8mNlFwpjypSJNjM56HnIw3LFge5xOkd/BLIipCGMbEHliG3L8/JPG8jgYBBAPOTTZ7q0u4B&#10;awkxxhoxHEqk/KxcFiqjOWba23g88A/wgD9Kn32izNKJlu4FSORYVbKSBhnJAC9FHTaODgliGqzT&#10;Qy2tnFYRFvKm+zzyfaBH963LM5BIwMBlwOB1wAoNXt9ley3F0ieWkEMEUEM+fMLMMksOfl3HhVII&#10;wQdp+7SmdJ7LT7e2sYY7eRvMMLEDIeDnHr8pPbOEft1pWKViIPNNDJDY3C7Us5gsjK+CcK3JIGSC&#10;AWyR0P8AdqW7l230MlpHJMWsZ5PMmIUBUeJtxyO7KMewxwMU5rMGWbSroK6ySXCXDeVn5Rg5yPc4&#10;9egycnKxRear3MiFf9I+zQtJIfunYc/KvQkBjxxkDpinoPQr3djGumWmn2RjV7iPa3m27SM58sgj&#10;Azjljk5HC8nrTZoFuhc29rd+TDaiKCFlJyxEYDfKnH8f0AU/SnXb3Vhp8yWxbdDC6oZIyWZ3SRiS&#10;cY2jGBxwGGcZ5fIHi0pCIY2aOzEixrnarGMhZSQRn+Adec9D8ppjHXTxSx3FwQGtbTfGqrlfOk8w&#10;YyBk4+Yg9Dgc9cVF9giudMWKWaSRFlb92ka/O3UMFP3SSF7EYOetTbIDPb6fHK0eyXzriRm3YOYy&#10;cKM87iufZgeck02SSazgiuXmEs2WV2MbNsj34CqpzzhgDjHfpwFLhcsQQ3rPG7FWmv5ojcRht37s&#10;SuQemAC3TnnJ9Aahs5JhZfZzbyzSLeW/Bx8vcAOenBcE9sdyRmxLK8UcKuGbMnlQlHIMnJIzsOGz&#10;07AZGMFhUKDzYooJoozFE9sVaRkjTcqk7QoBZm+cg9gSD9VLYllprd4AqTypJ9njQM0LfKzMScY4&#10;z2GSCABgYBGSxnVJbS2DyKzRGFYVjC7AyMFOSfV8E4PT1xUMapJfL5rNGsphmk3Ev8uflOFHT7o5&#10;zyzY9RNpaHUru6urK28vbIo8ySEgGSNVP3ic9icDj95kcCo6MI7k1xLa2iNAIWk+06kYdzMcvGic&#10;HIxn5UbocdhgkAya5I9lF9uiZkvHvFjDNlgrF238IM8GXIHViOOqim3km25N5F8y2cjKrbV2l9sa&#10;kDHX5vMA9OO+ak1aOO1hW2dpH23DTSMxZsSBk+93AwOVx16YrPmZ02OevtSsrDT4Lm0gWNLdETzJ&#10;Cq7H+bcAFHzuPn7AFRnnIrMeW7g1uOyvLGBfNuIJ2jl6Inl/KuCB93gdsjLY4xWhqAlvGW32ASGY&#10;RjzMKqYMu5jnkA9RnrlelVIsT36zPEsialJaHDSEgRqWIGDg9AcHHOQenNdCOffcZa6c139qDzPn&#10;7YUgkZiEKeWANoI+RduGzkN39RW5t8Tf89P/ACYH+FZQtHtZBHKzN5Mkasqx/eIVlwTnGWUKWPoO&#10;CCQR0f8AaJ/6AN1/31/9nQVHQbpHjzwl4lW6i0DxFpcGirptrcSapqV+tqEjuLWSdECOQxbykMrF&#10;9pCnjoxFXxB+0L+z9p2naHq2p/HbwPHpvimZU8M31v4ss2g1LC+ZuikWQiSMR5kaUEKF69Rn80f2&#10;3v2v/jHd/sQr8DtM8I6DpNh4u1bTbLVxpuqX9hcRWllYxEIkiuw2ubXZKoALqZR0kR6+Q4FlsDJI&#10;TK1w0Lx2bRq8f2GMGN/LG45QDC/KQSdig4CV5sabauenJSi7M/aL4iftifsyX9r4ohuP2mfh/pul&#10;2tpFDDer41s5ryaYPIsxit1ckxKPLCyLndIzDBVQXzf2fv2hfhn+0L4WXxD8DdcmvdDimurK01Jr&#10;OVYZHjby5WiSQqzKhO0sQBl0ZRsbB/EHx0Jrq3i0vQr2bSV0pRNHb2dw0W9lhceW7EHKhG+7hgSc&#10;dQMfpd/wRR0+PwX/AME7/CI1W1t5ry81S+uNNMyt+4jknQCIMASNypk/KdzHtkgOVPliTzW3PuWP&#10;WYLXTo7aDUFeSzR7ea3W3dlcskn7znordiuQMdwQ1VL7X9OEEcl7fecu4+Y7k/KxBY7WGFUgbiGJ&#10;xyOu35eZt/FqjV7SCZFh8qOO5a3jlG0bYJMjAOfvIvJGPmHXPGTrPiiGxgme4fbcQStMyMr4Zmc4&#10;RSQeOh4zj5hkHms/ZyF7SJv6b46028u2gh+z3EcRysjSKdshjYnDn7pLLwOSMY7ZrauL2x1Wyu5L&#10;VcQ20c2Sqg+YytuznsvfnrnHHSvPLqxdtetrs6bHHaRMlzsWclZHZMDAPzL8wYnj+JeB84rU1pd9&#10;jc6TbyKkjWqSTrHCWWRpJNwIbaBwMghRgBVJ4JNX7PSxDkzsP7XsLGzFjbm3ZY7jyZDv+UYI5GB0&#10;OCo46gcfLVVob3z/AC5oJ5Dd3kBS2j5YxYKbSEycls8ck7s9s1ztxcWNrbWt9d203nRuzRW8kHyr&#10;kgNt6sAeMcYwc9WOPG/27fj38R/2bPgFY/G74f65Dbatp/jKzNv51uzRumJWKNukU4/5aAcfc5yP&#10;mqvZvoVGUm7H0h4M17TPE+neZpNzHewR7Y7gwMJliMYRSjEEjcGBVh2ORweK0rC905vtUt1q9mA0&#10;aW627TDfES7c8t8oYkhSeSVAyTmvx11r/grX/wAFFfFFz/Yth8cYdBl03SbaLTdR0nS43aEvDA8i&#10;RwlWtxtRgmfLUjO1ShJ3c3cf8FP/APgoz4C0aafwl+2Jrkf9hwsdNs7zS7CW3kXEgd5d0O5yxWRu&#10;u4MSoKncKPZSND9s55NLuvCD67c6hC1u1h8rNIY1mVkAbBI2gbWI4I5J4xUsniTwxNbM8PiS1S3k&#10;xCZGvoz5kpKINgLEYVgo6gYc9ycfHv8AwSa/4KYfG347/C7xd42/a2jttRk+EmkQ3Ud5DZSW0l9B&#10;LHOpM6Bmie482ML5ioF2bc4ILP8AOvjn/gtX+1rD4P8AEngf4FaB4R0PQ9Y8Talf/wBpf2PM18I7&#10;vVJrmYeaLryssjzKHC5URqF2uQUmMXID9W7Q2+oKYdPu1uJoZJJGS3ZX2SLKcEt1wGBx/uYzkHLL&#10;lLC6uL+Gz/cs0rLcNHuKyBEVlG4AKGC8dT8uD2wPyN8bf8Fkf2s/HuoWWk6novg2GGPSt0LQ+Hhe&#10;PbWrrxOqzySK0wI2pJIrt99h0da+i/8AglB+13pv7Uvxl+Kz3vw98J6Fqmk6fCrXHh7wzFazTWTW&#10;VoEEkyqJpcyW1xIQzsCZcgDNKUXHcO597zSxSmad4CI5lb7L5kny5XemVDcsdvJyOq9weJCJxqC3&#10;E6bmf/VyL+8zhxgqemMYJ6Y5OOwgdnhnvLtFdZJJihBYblwFXGP4FLlu5yDnIBAE4lxNGYCwS1Cr&#10;u2gZk8xo/wCL0CfX5gPQDIBlwiXN0tuB5hhkETNHwWwQAD+ZyRxkn1AHlH7cfx1+JnwB/ZX+IHxV&#10;+G/gzVmv/DHgR9b0/wASRyaY9hHcRkSm3eG4u1uGLqpBKwMoWQFSzjFeuBLSCWOCDaqxyRySZYEt&#10;+9OTuHXnA/POcV53+2L4W0fx3+x98RPDnieJ5LLUvCdw9xCsMjGX938kAWIeYyu6BCqfOQxwQcU0&#10;B6NFHr/jTQooPEnwo8T6L9uWNv8ASrzSWNkxlWTLLDeybsMigqFO4MARgsVq/FO88HaV8Ote1L4l&#10;+fo/hsWUx1y9vr2NFFuGWJkDQy7w8iuVjCfMWICjcyAvuP2lvgxp7xweIfFU2kyBhJt1bSbm0+VW&#10;TADSRhSDkcg8YwMYIHj37Y37dX7A2o/A34gfArxH+1F4aTVPEnhPUNKs7L9/cyJcT20yI5jiidgq&#10;OUIO3HycZOK1jR5pK5MtrlP/AIJ7ftWeCv2wfAmtXHw51+61LS/DGsSwSanrGxJoIHiE8dqYC/2g&#10;qEl2pPIoEwR2R2wDXt6WSJqYupZJJzNcbY5tpiiUeYBufODgA7RnPXPpX85Nl8UPjx+zv8RbP4kf&#10;Cr9oLWPD/ivVLSC209rSa1SSK3iBkzeR2qRq9sqeb+7lBRjGVyxYA/QHh3/gs1/wVMuPEnhO2sfH&#10;/hnVP7QjVDH/AMIhCvlxmdyt1dABSsjoRuVGSONS33Cu4lTCyjL3WTH3kftci3E80lxIY0tYYfKV&#10;5o9iyAOx3Zz02dfU5xjIAj0+Nrnc5VreGP7OZzI3zSjyjuY4PX5iQM5yMgE4Ffkz+zl/wWg+OvxX&#10;v9Pi/aW/aS8O+A9J0SGS+8TXC+DV8vy7cyu8YkLF8ziCSFVWPzN9xAoQsNzfamqftreMbrWNDh8A&#10;aD4Lu9Hv9Lg1HV7zVvEV/aTQQSaa3kQrClrG0FxIw8zlsxRRupUPIrVzyi4uxXK0e1/Enxdo3g7x&#10;N4ds/E8sFude1CWVXuMqsbrHEm/cFOAZZ7aEbioJYcsSAegltd1lILm4WXzpJdyhegMkYPUYwwHb&#10;jDYPYH41+PP7UWraj4V8OnxL4ImudTk8TrCsngnxsn2k26zwXTRxPeyDDMIUDtmPy4hKysmwMv0l&#10;+zd8b9J+PPw5fxf4b8O6lYtbp9khh1LVIr6S3gKRuFMqvKJmO4guWkLBCS8mdxk0ud1Nc3La/Lp8&#10;DSSKrGIxpbsyrIJBjgYUHZIuWJGO54IqOFrO1N+0as6x28kYklkG5JPMclg2cBiAuD1AbPIwBes7&#10;OG3jNmtyZlXazTRnDNiWMkKm7PUOCeSPXJGcuXTbqKOTTb8t5cgZ5FkXaC4bG3IGcbTk55+705yD&#10;THaVYx77WyGyPYonmmkk2pGzswGM53gvgnngtjgdBLJkhaCKU7WubeRisbOzqI2DDv1YvjqT8o42&#10;bTDIinVxd21nHukvo4lkJ4ODOoXqeFDEFgCAAO4JDUvWslmW+1IFWmhSO43f6v8AdHGFXp8wkbOR&#10;gjggc0DLFjo4MN1YWF5LmSbMUkdwrAqGhSbnBJAwRgEbdzYI4NbkD6eAdPi2i3tYwkOyb5p8yKi5&#10;3DOc7XyDnqTtGKx1sRpXjOXX7+S3aGPTntF3WzeYXmMEhzIWC+XuWNQgTd8v3gThei0TSRo2nR+L&#10;pQtwhkmNxACGxmQAMAR947skkAAZAwOkx7FSlyoqXVpM9t5KJ5axG5meSGY/LIW8xcE9ePmBHYH1&#10;xUrSw28kSRwNNtt2LMseQv75TjPcnBXOP4v4dpzr63a+G/DtpceZLFHvhkVoFw0kgDBVYg8/wnOe&#10;uPcVhalqMtlpklzPbWqh7gLHsbGzc67hk/L13nJAOBu55NOT5Sf4mrLesakkMU9np2lRBoZjbosk&#10;aFkbaqbt2PXHHGMDr0ODe3J0+O3i+zSRC3jCrJt/1krNIxQYwXUbyzY5G3ucVKq3FjDNazatJNLl&#10;pZpj8y7zco2zOeo5xnrtOc4IGLf+OPDllrp014bhrqwvpEWZYN0bD5+5GBkvycYwEGTzunmv0LSs&#10;rDtSuxpukzabpk7GZgsslxbMGkkPlvlctn5iW29z8mOjDFzU4I4Lq1tJ7F0l/d+SjkAsVl3bcHJP&#10;BQdsDnOckUdGkvLzSPtD6jG8csywpIrBZChDN8w5wMs67sk4GeozWlKLu9RtTmgjjjkmSG1hhJO0&#10;KM+bu7ZzgsCCOnGOEMq31s+pCJIXaOFY5Z9scZ2xFvKxIccFh5Yx+XOcVj6oY7DW5LTy2aa+2yN+&#10;8LKvzptB3EZARHHrk++a6KTSvEFqJ9SubZfLkiCW/muWIUOOSuMZ29hz82e/FXVY4tWsDrOmadsn&#10;dglsJgMjDqTxzhcscjkjbkY60rXA5y9W0XR7q0XEfmXHl75JinlBInkkPOc5VgwHQkKCeThmtvp2&#10;jaldXllbsk09mtjaooKqs8kkNvLtGMsxkYZz03nOACavXekWenJJd3dhDDE0zG3ijiCqxjAbJyDk&#10;ndjODnB5PbNluYLXWpNZVFu1Wxk3tkb2kM0JQgAAbeueCSSSPugiCyvoWnpBFYRvE8aR2qR75Zj+&#10;8Eg3bM8Bh83OcjhMgAgNJLYJejTULKkccH+mwyt5cbMYpRls52Jw5298ZOepvxWC2t5ACIm8hbd4&#10;42mDedkSFSe+CxbpgncRxjNRRTapGtoltpaTLd3DPdTBgIomVZVzz1UKJCcD+HocgCZK4zPIiS2Z&#10;IseVZ6vDPcSeU3Dvc/dHOcBmJ57DjPaP7Hc6pqR0nVZXZ5HjnuLmJd+IwrMkIccABSUK5wQwyOTU&#10;1xZ20lvfaLcHb52qSTy3DruG0XCnZtPA6hsAkcE/xcTaXLJ4kvPIkkEFnqV0qL5xbJj27SpHCszF&#10;D3yAwJyCorPZhexyNza3vnWekTSTFZI4rGR5JA292EZ8zKjbyzBVGSwwzDHyg272xmvxN9uk8zzJ&#10;5HWCO5HmyR/vV2bS2Ohwe2DkDcStX/D8FjG+l3MMCyGG/EvmXkp8s/NgPnaowDyF5bDA5woxY0rR&#10;kso2kk1fzXvtQNogEyJHCTGrM23GT90nByA2ckcijmK5iC2mafTodOt9HZLdWEUMls21VwgLuzMe&#10;hxzgnjj5c5pkthbwC3ht4Nsc80it8xYPuLAYCrjOCvT26cZ0JdCktDLBaeTbi3sQ0cjSBUP7tshe&#10;TkglVHTkn0OKd4NW+0rpt/cJJDG8m3zG/wBcASpT5WPzFfmwMNwTkZbBzBzFOLy9LESXkEke23cs&#10;kkxCRHy2OMbhnBBBB5AAz90k+Q/DX9mjwB4l/aY8dfFr+w/FXhWS/wDEHmalDJewraeIhDapFJKU&#10;MbPBGrujbd67pFlJU7iV9u0oaCmvafBJZ7rG1kjn1lXysZjAeXyychRvYqvzEnnJxnjyHxp4c+P/&#10;AMQf2lY0+FXxR0/R1hsbu6uLPhks5iliHQjyX+0NIUEoMgOMnHKjPVh6bqXZnKUubQ6TxB+wR8B9&#10;X8ZR/ErVJPEt3daPqMV5psOpfEzXruG2nQuYZIrWe+8hGjblfkC5DEqf4vTtA/ZX+FusWWjHx34e&#10;HjJtP8PRQqviqNdQWPyo4isgjl/dLI2Rl0jDORklsZrkdZ+FP7XWpada2s37VVrYzMN81ja+F7dG&#10;njCttYSBSygkH7qjH5beu0L9kf4PX+n2tn4/1rxJ47upZN8l94k8VXMpWMqeFjjaOMrkdlJyxxjI&#10;FdEqcbe8xc0jotJ0uC28KaRpI0qG3FjYCNobWCJY4otwi2pHGNsY27sLgEIAoH958sVpqOmx2rGO&#10;WYWr7WaNmZmCyboxz9CMc5xjocZHw++HPwo+H2h6XqXw88HaRpcWpRojSaLY+Q8yNJkIGkAZo1+b&#10;l+flXJAG2tpmIimuIlHmQFY1ZR8zZSQtxg/LgMcds4x1I5ZW5tAtc8l+POnG18a6bc30k89tqGqQ&#10;QRQspCJPHI1wzMcn5QQjZJwMdlIK0dBNhfPqWqO37qTWr6G6uok+Vpob1rLOMFTtjt1PoSOmARVz&#10;4/GzXxR4Ht5YHdofEUJtdp25uBZzHkkEswG5tqlcKCT8mQ2b4Huro2WWH2qK1vL2WxVVIWZZrt5I&#10;gAAASzucHAz1/jyfqcp1ps+SzlXq8xOk9xNdwSahcxyQ2txbwXTTRMQwM7AEAEh+WB6EcgEjFUrS&#10;3gvtLht7S9VY7vU4I4Zo1Ib5Z3UoMZ5+VR0x6528TWcb/a4hdTTRzXHls1wrNJKmJtm4g52gAZyR&#10;1Cnnvc8ORwXLRzBvmjvlMTZZCmJZSGbJ3HKkDjHG1T6V7MvdPD5eaWh3nguKwtLGSO0jeNZoYI4p&#10;ZY2yrqJSzEnGThSMDo7HPXA1LjW0hv5NUiildmEf9nwxwgsiNbLlRjP8CPk579Mdc3TjIJbprS28&#10;6exsfNeZif3CsZFUdgDlW/A5bkDdpXl3HJarbW8km5I2kjmWMs+wQ7QBgYJI29ActkbudteNV96V&#10;z6KguWkkRy+VDJHZyMpdVn2wxudrApGpU5GGJKKuRxnNN1W7Z2a2vLWbdGwlk2qNm0sCkec53AFc&#10;98n6Cqt7C0CzRW9mq/Pe2/2qeY7lR13qAuctkKTwcAgjp0lklsjcC/sW3yALDKzR7l8wNHu5yckM&#10;hU56kADGTiI+6aNXGWdhc3899DNdNMstuyG4jZyqyG4XdHGePmIclskHgdME1ofaRNarpVsFhhhj&#10;YrIy7m+8oAOMHHPt09eRVtpbS6juomWSG38uedZnbc0rPJjaADnjec8jIUDqKsyTq7NBeFWW6mkc&#10;qVwQPtUaopxknAZifbrngjOZSVkS2koW2SSCSPy41QMIyu4p5RBye+ZA/TIwuMkjNQo7Xtwqysyr&#10;dLKv2dMfu1CDIOOuAvTOCQMcZNR6UoaGawnt1KswlEMUZXareY23ufun7pwMsTipry+lhvRvhElw&#10;WnCxtjy0RIQcY/vcZxxnPPrWYDTcQI0cNvLG8kluvmOZBuZV8sBsDgsSAcKMZZAOhzYj1I6dBNuj&#10;VZPOhEatHtG5XK9+nJB57Z9OI9FuvsMkt/PeSr53lxhmi2PGvmAttUjLsR0/2iR6ipNOnit7uP7f&#10;JvlW4j83ch7vI3JJx/Goxz0oAht5IP8AQLae4kXKpJKzvuLlJRt6DufXgZ65JxNFPJJNYF2XzG8x&#10;o48nZDmNhls5J+VkIXj7vQVRs5vL0+1+yiTy5VijY2/G8LNJ8ucAqB0IODgfUm9H5a3F1qEgVXj2&#10;PB+8YpGyhQc7cZBCdO5+vygF2OJRf3VxdR75WtZvs6tIMIQOQMnGffsVyF71FHI0t1FflVb94fLU&#10;RY+cBMDa3p06ceoOabZQXa6kWZm+yi38nzlXgEIrOVXO4k/N0IDbT0ApIIFgddPmEKsw8yaaR2OI&#10;12tx6D94Og9+1AFSKI20n2Oe1LSFdyNuyJG2S5wFAwcruJ6Ennq1Etu9lazQHau6zHEe7aP3GN5z&#10;1UKwxuz3J5INWJIrzUB/aMqfZbdpRMMqcyKQ52lWGMdhjkA5JwQKjna6v9qWLsv2qQ7fO2LwySJy&#10;R6b1PGeemeBVc2lh3LE0FxdRHzg8PmXZV3ZeSu2M4wepJzn+mSBCJpngW7DbWcL5EUZJx853dsdF&#10;wQP73finXkoQSXW3cY1wrZOQCqZ5bJB29x03A9cYIZ/3u2GNR5BaGFkl+YuZSeB7bhx7EdqkuMOa&#10;NyGy0yTTbazLwrMtqqgK3R2MrHnHXIK555HAwMZsWiusFjelIZHjnBRtu7HzsOpJ7sOw9uhy6JTN&#10;Z24FnJNLJIsiRxtzGplyVZv9lTg4469hTGSW1tgLEwPmVWijjk+Qv5h2g7T3yM5ySMYIzQZkNtcS&#10;jy5NSnG2WSEW7fcVgC3r97nkA8DoBxTorhrS2aV2PlxIzSB0B2kxOAcEdT83JBHc84BQxywrbiFo&#10;0FvJEkZkkHyZk54wdx2bxzgc+hNRqjX0chaPd9ruDJJLJuC7VVyeF6g/e64w+eO4NOxq3F9LZCRP&#10;sGPsvnNJGSco2FZM9eAV52/XnPEr295d3klgQ0P2q8mKP5mSyjZnGSe+/wBcbeOOtO5mgM19czuz&#10;G7VFj8yNi0cYALFjnjuAuAQM59Kn1S6Lszgjck7R7Z2DM+3nBONoz5nQ568+lZnXuYWuLZx+IrlN&#10;PjDPcTosbtEWVFYSJlTjpuAzgdM85GRFMQb2ztYpVXb5CNLGozuErqQCOchR+BB6gjGpqdhZBml+&#10;z4aO4L/aDks4ST5hgN/Dtc+uBjHXOWZXj8R6fYSyLGsvlS3SyJtVgScqo6cYbvxjnDYNbKSOdvUR&#10;d8KSqjHKKN0rq3QOXWTGPmbavqQSF6c0z7JD/wA85f8Ax2q1p5l/B9jsW8ybUGRd8k247Smxe2Sc&#10;q2SOSS2PZv8Aa1n/ANDAv/fJ/wAKocdT8vf22dA8Y658L/h7fWkSutrfXk9/HmRGISKTyniQDDI3&#10;mEMMghgrc7ufIbrwL4nXUG0+Xw5qEl5IjT3f2hdrW8QkVQZF+TblRtGD1DDGOnsPx6tviDd+EPh7&#10;FYz3F7bnxL4pvGW40fyLVIY7tbeNPNUSEPmFpP3mQ7MGjEaYjTCvvCPjyxvP7Hn8W6Xb3WoajO2p&#10;efauZVVSNqKwmRUHDDbsIYScDHTz4z5Y3R7LhzM+efi5pHiLSfB2oMvhuaOPSbFLi5j81XYhVcqN&#10;uc5yu4YHQYyPu1+pH/BMjSotH/Y8+G/hW+haG407SInvo2jRo8XLB41AGd2IwmW685xgnH51/GT4&#10;b3cPwm8VC/8AFcd0smjzGSO3hKIqpCNq7oG/eAKHXhMYdRtzkn9Lv2CfDmq+H/2cfAc0mpSPbav4&#10;X028QyXCt8j2VmVA2orYCxjq8m4lsFFwgftfaK1jnqaRPVtRtbeOeSfW9SWPzovNkkbbGIl5xxjL&#10;M20L6HHGDkGqtkivLrV7FG8Nyq+buhGAYy5VV3dVJ6knvjJIJGnZWUDRy29ouI5dO8qQL8oWFUYK&#10;7AELnLqDjjIPoKZqtrZXt62nyX8cTzRRW0dvIyyNDCuEfyg2ArANudvu7gDxkilzamajeNzI0O2m&#10;0bS8WpuJNQZViigjLOvllCvyDOMc4yOeW6dTp3k7QaTdXDasGldXij8xifIj84KqjPGMZxgjpjrk&#10;01LW61GWO6K/uVbYY4W5beAQw67Tgjg5++uAaT7M94k37nhWK28Mc3ICvheAQSchvXA5525auYk0&#10;y4jaR7mK6t1m2g2ZYFn5ThVUFh7Hk5X1PHxf/wAFsL1j+y14f8O2cha3n8RzXE0ccZJKQ6fMWKYY&#10;Z+eZMZ6kgZzyv2VPZKzrf30y26rMo8u6t8MpYqACu/g5bbt6g56ZzXx3/wAFTLU+KviF8PfAV8bV&#10;1m0HXLqa3+ylokMkdrFEXjDZcfu2AyQCNyjHSqjLqVFc0kj89dG0qGaaHxBq9vG7Iodo3dsmAPGB&#10;HHtZmMT7jkAq+wDPQrUPizS7b+0ZNNg08R+dunul3IfvO0sUfyHORvdgM8fJgKHGfWNE8I6nquq6&#10;xruhaEZ9tze3UiSWNl9mldJg9uqBJnmAwkf3mCME3sqky1Y8WaRrGh6a1tbQafcapqc8gvplXDKg&#10;dnkl2KMMyq3TOTxt25zRKtd3Zul0R6l+wL4I8Tw/sAfHX4uaZ4kuLPSbXR7AX1vp6Lv1O4klRPKb&#10;erZjjhnLYA/1rwn5Wi218m6dpcVnd2mhTOJrO6fzrq1kkWINaxuP3QJ3Hy2MshIIJIO0nhRX6pf8&#10;Es/BSeLP2W/i18CvGPhCGbwO1rbvHp9oyfa/NEMqvdecX+7utotp8sqXgYFQN9fHo/Yw8C6b8SLw&#10;WPxb1R7XSp0tPtCfC/VGjQFrclZmVjt8lWUs6sFAuCCMpls41IxI9nKUtDwrXdP1ixSLSZ1je/11&#10;v9Z5vDqshYkcblWIEggddgGS+S/1x/wbw+BNd0j43/F7xK0TQwjR7XT1kvJDI083mkhtx+9hTGT1&#10;HK9AcV5p4j/ZP8OeFLDVtb8Z/FqC11BY2w99ptzYxW0MJlJklMrgGILFu4JG+Rl3PgEfVX/BJHwp&#10;/Y/gPxprn7O/ifw/Dq19LElxda5ZS6lDbXbWVpLGk0MN1CylMuWi84EhlG5PvMqkoyWhs6clF3P0&#10;EW3iM9wIZPMa4kVWbaPlyE2sx5LHPbPUg5qeOyvbLT/s23aRcNnMJCYMhIySewyAR1xx14gjBgtb&#10;7zGiG3M08nllFY4X5fvfKcccnjcenaeO1S8vLe1MSrHNHJIqliNoV1C5Ix6tt9wvXpWBmI8tjZ3E&#10;c8s6N+/EbOV4dixbn6YYDGMk+4Fcr+0n4t1D4afs4+OfHP8AwiUeuSW/hm4VdKuHdFuFdFjkRnVH&#10;ZVVZGZsITtjPA6jrmH2m5a7hhXHnJJGVj2rt804698YyOuD1HWkvbU3mnzLp8cKySafJHbrcB9ok&#10;ljADSFMFcBiDgg43YxwaqNr6hr0OG0H47ftqeNdCj1jwd+zNpenxrMYPM8Q6uqu4+QhxG7QyAEdM&#10;r7jOeLCeJ/8AgoFcXUlpq/wa+Gs1qWTzrf8Ata4aWRCzbwMnbjYO5wSe/APR6bon7T09vp8lx8VP&#10;CKqoiRgfDcs3DBQy/wCuT5zyc4IGOnFdX4H0b4z23iBbrxr480PVLNmHn2tv4ca3lAJIQrILgjaC&#10;QxyjAgYBGcjplUS1jYhQ7n87XjT4Z+A9F8V69b/FXw7P9q0jxJqWi6lCsHlWNpFJdXNvgygFHij8&#10;pIwxCDc6yFhvAT1n4Pr4W+H+n6d4ivtIkj1R7WJbqTzg0ULb0LoQ2dzYLqchiM5OM7k434iX3ifW&#10;fG3ifW9G0pby31/xHf31rqxtdrmAag8sUzK7f8tHQDcwBBY53kjHA2ug3Hj7XtUt/ir441PS9A8x&#10;DayaH4dijtZLu4/ds7TRXbmVUMqlGkTywcbwoDBt5PlQ4fCYPw58Ewah4as9Q1Ke11BvFWqXj6tb&#10;6lHH5SWp+3K6oD8rlnMagYUqpaMH5Rn3bSI20KzKXM9xHeTWYe4uPmIuG+zxBzkjdtygC89Ack/K&#10;K800RNMsr/QbnT3uoLGyP2+Fr1CGu4pGnhMkRQlTGkkm7gEKQwGDtr0u0htZnuIJ7CSNiWht43aR&#10;/LBXLnIOGkbD7WwF5PAKjHBO/NqdEfhOP+LkkFna6PbyaW80F5eXECxxQHy8m3hbDDZgriPjuDIv&#10;Rlyf0j/4Ie6PexfspahqGtPeXDxeIriKRZrwGJ0SJGjjWMfP9y6Xg5A68hga/MT412Ov23xIsYbi&#10;9uo9P0zR/tcYkVFUXKRzCV2k/iLRTQ/u+R+5VgADkfsr/wAEr9F0zQ/2Dvh7p2lJcyRX1rqM826P&#10;ayK1/cHaAcchVCZOScY7CspBy3bPcRElrLJBejykv1kna1j+V2O9GVcjkYJfgbvvkdcZs3Pky3Wp&#10;MyxTK3yQxrwquZnO5skjBDDPI5UgYwMJE98ks93qMQ/cs4jXq5BkOEUAg84XB7j64qee4eO1vbRp&#10;IWkj84zMwChVDooH6e/zFvapCMeUZFpET6+JobSMWp2tDGrSMJG807QB0+6+7qQD2BK4xbu0s9Ts&#10;pBFZbGt2jeCaScBflRiu49I0IY89wjdzmtaze7urmHT0gjYW6okxCn5wofKHA+UE59sbeByWy9X8&#10;R+E7jQYfD/iq+aK61CaMDYv7x4wzBmChScbd+TjClcnqBU8xRVtjFd2dxqa3ce37PIMQFmkjREJT&#10;zM4UFnCtjuVOMV0Vh4q8N+GPh9NeXt1DebryS3hit7lXaYCQKpyCRgnOSM8k8ZwteWw3qmK4gs7l&#10;Ut7VliVSitI6IfvFeDtyM4GMZIBBVs834s1rV4dItZtKS4a7hmJkd7jl1M2xIUUBuQhTdlcNk9Og&#10;0pQfNoRU5YxuenaP41XV7+98Q6mv7rZJ5bw/LLEd5UIFPoF2AENhn6njdV1rxpZadbLbT3cS29nc&#10;EJJFDIykCYKRjJJOXwT1JBHUGvNdU1u2sNWWW5uY4o7GSae4Eg2x7UCgMV3ktlWkOzoAPm6ribVf&#10;Fk2p20OtW6wK0jvbzWnzRx79+WKlwGYBoiMAYwe/Jrb6tzSuzD6x7p1GueMX1JvscGpzRtJqUklx&#10;PsMZhXz43RAGyQ29QdxByG4G0EHj7XUZotdttRhu4YYrhrWTy0jaY2/74Sui/KA53IRuI6pjhjih&#10;9T02/uLjVLW+ha4OpN5zQ3ETNavHd+XJGWD4yC5UAgHcvY4UvbX7a/gU2erpfR/YYo4/JZGEqiSV&#10;1LFcl9xURkAgZzgkjB6FRi42Rz+3lzFzwfrAguLkTrN5Vha2sEcULANOweVdsZ6NneuSgOd2OeQO&#10;81nxf4feOxsoDJbRM0aiS3UBRg7fLB+62DjoMZ4GSQB5XrmqXdzpFvfaVMisuoF7y42FHiCM7bfn&#10;YH5RsXucNu4yCunp3iiS3vvsmoT2UM3mSXEMaR7pHkUI7BgcklQYk47jjkAVjUw/VGlOv7x32k3W&#10;o332qK4dljht2fa0m3LPnagPG4gBecdc4BI4mvIrWz8SWunfao1txbs/kbf3Lx+YPnK9c7BuAB24&#10;UjqK5601nT9Ruby01C6hkijglnWSNQy7sqASqnLMd3XAwSASe+7rN4Enk/sGwWPy3kgi/dqqRJ5u&#10;3eodSAwEQ2gqcZXIONtcTTR2RlGSuhn9o2SaBNqV7CGuIVZVjikWBWeRDxlgcBtuBxjDc8fLVV52&#10;TXJrXXdLkhk8udbWMOWL+WAsbrgHouGVuvJGcip9TU3Fj+8uVto7q4G15RlTzHl2LDhAA3ADHL4O&#10;7HPQ+Mfg74n/ALOk8Tw3FrfSGaCFo7OOVpvLkljDsrHO75MsRtAbg8DqcrlGyKucdb61589p9ulL&#10;TXS21rGyruYMGJIP90ZUsD1IwPm6VNr+jXlrosmnQXeIbaGRYIZZNqbB5qMBtyWG08A8/M3J6q1L&#10;rQ54rHWNMh/0iX7IcTBHmnaNnZYyQAd4kL5KgcnHrVy9s4tNitI9QW4u443jS1gkuD5Lpg7MlUAO&#10;49OfmO48D7uRUTndThaHSbqzvbiWGG4vEaFVI3yeY8D8bcEAgsQ3VUK47E6UOiXiaS9pDbKNQiiY&#10;xrz+7Hlk7Ov8JQevzSgnnAqG4e2a4t7vU72TdGWvY5IV8uNQ6QuY26/wLH8w4Ge4yRe09EmmuLef&#10;yocTfaLu6U7TcSOHVFJ43MAygLnB6nORSiiij5iavLJaWaSWsZJjVpeN7IQZHwV+7ksy+4XnGcQR&#10;zaZp0Fvo1pZtHNG6NmFtqgSXEscrDfnouDk9ArdQXJfo2n6jZ39hfaf5Uyw3KvdpM4BlZghCk5YK&#10;OT8uOx7EgTalYWUnhuzt7OxX95KbRn3qBC3mblYnrvA2HtwDnAJNYbAVtOuA3hu7uor3i3s2muIZ&#10;JDIpYKxAAXksIujcgNyAcVlXb2aPbyWJmtrdZA6xsUy+12XAIYlQylDzkHkc4OLF/NfqL7SrKTy0&#10;1KOERlVA+WMYII6jl1wR32A8jNZevatb+DtNvPF2owxWdhZQyPdNv3bIoZhIRGT1Hl7/AEPzZ5+U&#10;0dbINjDvPEkUniG3nt2tWjsxBql8q6hjyox5hhjljUHerSRoGBKBhL824MQ3A/Bj4JeAtd+NmpN4&#10;z1y8166vNMmuLGCS8eOGz8loFlErxOglJaZAPMDBRE5BHzZ8P8BfHrxbqh1j4keMYY9Pk8XX0uqz&#10;WYmIYW8NusUcLBPmY7pfKADAL+7bdjNe1fs2/Cfw98ZvHXiO71/w0ZLHR9DEf9nrcSwP50zDEj+V&#10;IjSKEhIzjGZBjBIB+go0XSw9trnL7TmqI+pLDwxb+HrCCLw/oraXb26zDTbUx+Xuy4Jf3JLAjjdy&#10;ckNyOg0a/GmWrOJ8ZDCJpNzZZ1YD593UmMLnA5z6rjy7TP2Zvgs13a6cfh9IWitWmRY9Tu90mMHC&#10;AS/dOBjH3vl55zXT6xo+ifBz4Q6xP4W0m4EejaHeX9jaXF9Lcbp1tp5ggaQsxJ6Z3feclQMZOFSM&#10;UtDoZc8IaPp3hzwT4V0/SbBZJIbG3gsYZ5M7I2RticdgFTnnksRnJJ1L621AWnk2kCN/oezypFxu&#10;O1RvY+nX67gM/KasWAgGoWsFm+2zswEt4c4+XcQrcdgucdyIxz1Jp3MlrNaRme43CQReduUiMxBC&#10;hOMbmydpx0OR2NcT0lYObSx4P+0H4l1rRfid8JJbaeG8OpeLL8zM0JUeRFo15JIRtUkOZEiUcHjf&#10;65FH4X6fNp/gDwze2s00ytptuL6RvmmlhQKhdt/cP7YLE55Jq5+0RqT3Xxk+GKXGhec11qWqXaqx&#10;SQwW9pabZXAx8/mySogQEYXc3KqQuo2malby6hcXVxCj2ccb/MozI3nIeFXARcNnBH3RgDkEfUZP&#10;H/Z7nyOdO2IsFvb28d5eSxyzRmRjZ2gVTl0WZNzLjuSu1TyOWGOMnT8HWqWs1vqesWPlqmoW0b9P&#10;LWQkHaAQDkupLZ7oc9DnNht9MsbiO51KS4JtZFgUQw4/1lwUOTgcnbuJAwdx6BedPwtDZ3mizM/k&#10;rHJqSyQrJLkACSXc2M/eJz65PfgZ9SpJuJ49P+IjpdDtLux8Mqt5CWe6t7dpGmbe8jL8zhQT945B&#10;yTn5sEAKQb5jhutKkMqZmt2Qwx3bFi+yFOoAHyZlUk9TtPpmq9nq1tFBZ6bJcwtNNbQNcQySJHIs&#10;mGcpj7xPyjg+hOTmporWW20KGNItsk1vIjQL8uP3PLcAseUXODxv6k5J8yfwnvUZe6CXEVxdtNbQ&#10;faLiZLj5WXEahU2Nhe4G89sentJNaxWsUQMsd5N50bMyqTGqh1HmE4wRnGW6nHfmgGSfWZdVjEnl&#10;xwyxfdGwMNvPJBI+9yOu5s47thFxfaE0STqssl9lVkjG5YxOABjqELFVC9x6HIGafKbDbSd7aJbN&#10;P9Ik3XsayTtnK71bhSBkYUdzku2cE4D7UfbCsDX8cjMrKN2MspmDEEDqfu4x3I4PQMntzdS3UVvK&#10;W2zXSWsLbwxYbO+fkLDJJHHTPUGnwy24vduyVrePc3lxsFDGOYBmJxx8oUgZyQ30JzYFeNrS30+5&#10;uJC25po2hO0DfksyjLZ+XavJ6YxyCae3iDTV8Xf2HdXhNz9i85bfyTGLgqyBiCck8HlQd2FboA2I&#10;7dLVbD+04JFO6KOZVlkwsK7ZF3fNjseBjP3eMnnRnsFluAbwTXF1ao3nXPy8N5QEhbptUApgdDxn&#10;GAShoaRFJeefchl8vzZtgmxl/ldcsQSpxuORyNw6kUlpfRlIJIQ0k0c6rII9zEYYgNntxsJz03DP&#10;akgeCGwnns7fzry+lwrKpcRxqDucD/adQB0yMY6czyJLbXdxP5kTbsKrqmIoBuTIJBxnaFIxjPQ+&#10;tTKV0O5DEkrW6yh47axWzeJI9o6q7ZfJIGSDkgjoc8VYjWN7ewhtwcRx7wrANyPlzjjIOQOVAyOc&#10;sSAtnFp5tINLt7WN47abzNis/wA5M20ljjjBJY9TuDc8HCSXbs0Iv2jje+uJNwWRlESlMnbk5PoB&#10;1JyMA8GSRWmjg1ZtJWNpLiS3mLMo8wsWKHqcgkkDH1OARwZILhnkWaZxIZlZUiV/n8vCknI4HAB7&#10;4wRkkU20EQ1SPUrKYSSIWklk4xv2JwTnA5VT1GAQfU02BzbW0ay7PmQS54UR5RQF+meec/dA6k0A&#10;SqHY/Z49qyGVljG/a75LAsfm6AnHH0FTzCKCT7JpW5nHy+YvzEKImyRkdc4OQMcj1qCxVNMvkhmK&#10;STedGyruGRIxdUbjOeT06++aLV9rxvbRqJFt/NaadSY41BYbhzknqAM89D/EVDaMubQZqiXKLFZW&#10;ki+U1rukxkkZXODjnt25O4dqt3aSxMtuSsUb+W0yxkcMedvTOc4z0PzYz1Iqo14bO3WSRY1mjVI0&#10;ZhH5kaxqcknJBLgEkcDgepKySOlq12ZgZVuGjjRE4AMtuEJz0ymTnnj1zyFFuIySrcfZduFtzFHG&#10;sgZMGXlieh54J6ZyeuMQXEkdvpaG3jeOOGOF7SMRgsWEjnj1J2qM9c5FWDpiQyNLczSbbe3eOGQn&#10;CecZeuB1+XPYAe5GKilW3v4Y9LsGjhWGFHuJBJ98GY4HAG1RvyW64UgZ7AFeSSK20mzu0eFZJ3VZ&#10;PM5IYFs8EZJO49M9B3GKdeLcXF5JLZag277OfL3bVLxuCwODjadvtjAwBjIpssjXt5Ddyxwxx3Fw&#10;sSr9nbaibtzbdxP8WOcdB6HNNlKNqGxQ+Y70Gdtm1mxI21VUdDlguTzwTxngAtaZp9+2matdXlvC&#10;zwRr9lkjzuwFXG4OTgjAXOSSS3TgLala1sLuS6nMTrATOI2YlY18tQhOcfxRt6g4/AR2bO1pb2cN&#10;zGsfkl5PNzzI4U5GOMYKDBOOW65pBHe6lceVZI0qzXXlzZuvLjtoo0AJ3AMf4R0I+U5OMMxzNCXz&#10;bySOFJrhppJbnc685ZVuJBt2jqNsjHjB+X32jNitbC71iG7keaSYvv3GEMJx5wYEqeCfmGCScdeC&#10;ADcvNRRvMuLRRt+zPHGoj2koXVTgZzyeegOUOegBZcXEcMn9nWkDhpph5e1WZyu8xjnqFXPT0OQe&#10;PmpMmS6lTTZZmuXktblneRY1jmWQKu2NZNx4Hy/MzHjnLAc9ak+3Wn/QYm/8C5f8Kp7I4FtNPijU&#10;MrrJdNHjIG+ZCo4PAUAZ4zg4wAKuf2Fc/wDQKj/8DY//AImiJJ8BeNvCmtWPhvw/pPxEM082q6lq&#10;EqyXEaxNFazajJNAi+XIVVlS4WJcgZ8vLBWdlGnq/wCzXZ614p1jXV0bVFh0qZtNtIyzzrcSeYiz&#10;MXRcqImilgIYZJ83gnYw9sb4CftU/C/XvDPxQm8JeGTfaXo9pY6bp9v42utQkLTItrJcTMLJA7oJ&#10;9/3Qny48w5DD2yfwz8TLC/m0y+8B6IdP09WfT5V8STTNOfthAeUfZ4wjuu1nfLAMzDJAD15p6/NZ&#10;XPz28e/sweJV+HfiDVtPsLrVrxVaGC00/SpY02i3+bZuLAoAS25h8ucYHJP1D8APAEPwl+CvhLwX&#10;q3n3E1n4Zs7f7PcSK7mT7DEkkhOdqodnAUlQSOT8teneJ5Pin/wi93qtx4CjuNSsdIvGtbHTpIdj&#10;y/YX2I01xcR7VMqgPgEkKu3bgk8V4Hk8Y6j4ZstWvr628+/00XRZdHKSW8GEItvMiuHjyh2oWRnB&#10;ZdwB3VcOphL3madqYo0huX0batjD5luvEkazOs20g7VDEqNx28qARz1rS/suzsNLxcxSRLaWvkyO&#10;fMUvPI0fmKp77VVcjtx3Gaj0mGW807Sbe9trqG4+ybri1t7USShUQLtLE9QMqRj5QGA5Y40p7HVb&#10;OzGqSRKy2kLzR24uCrIOdxPPcrkMTz0AJGS7hb3bHPyvFqLafp8drMI44QbU3A3ea7cErHgHGWYD&#10;6t9BLDfW9no/lw2dzBpslvIGYzRqr/OAZVA++nyyE4xkdCOQZb63isbiJb+WS5u5FEkxVtuwncd6&#10;nJ3ORtGT05z1FNnijsdOlsrdWihnkkLzSW4TKlt3yYyuDtJ3ZBwM8ZIFc0THkkO01iYXTWo2F1ql&#10;xuZbeM7ocMFDEY6nysYAAyQOetfMP7dXhu2+JV9eX9/BDJrHhfw2qXaxSfMkcsvzqNyhASLtQGJA&#10;BJG772PqoWM12nm29sy+Ve+XDJGT6gMgB2gYJx8xyM5PPFfMX7Vk9+uk+PfFF662o0rw3NcNMr7p&#10;rxLa8tC21UVfmCJnjcf3Q5IBIalqioxlGVz87tKvbnT7N7a8tomVYGinmmjlYrM6q+duThfkBJ5Y&#10;78bhtIXF1Sx1jX9WuZ9VFusd1BDZ27Wccm23hUyDcAW3CVgd2QuQCqlcoWHrx/Zg8dTWGoafBc+G&#10;2+0ag7tJNqF2JCocTSKypDkEJII+AQMlQVC8dF4a/ZU+I8vxq0PwFDBoUj/YZdQm1qe9uGszI6yD&#10;b5/kAyPH5aNtIBBaHC7WJXWa94rm5tj6o/4I6axqfhP4EfGnSobSaBYdH06909reWSNbQL5xeKJ1&#10;HRUVTtICuQ275SwHi92I7X4v6poVh4l1Rm1LxjLeX8lnqUh8yeKfYEOCQkfm+dNt4CtAS4Jcsft3&#10;9gj4CeGfhJ4B8SaZ438VaO1l4mijXW7W01TzmdTaTHzJpJFjxGQJ13FXLMOgHA+dfiT8BvEvw+1D&#10;xHeyap4d1O3OuXl3HJNqWxtkl+dquZA3loJZRG2CY1GW5C7n53pub0zyC+8QfEPUn+061rGrNJaP&#10;HJq1wkJtxdPHtaO3YjcNm10kxnOTGuW3sF94/wCCVPxrhHxY8SfCbxHLqKw6o0F5pGsTG28m7ke3&#10;lEkcZ3LI4VbVyG2EbFH3CDXH61+ztPeWd9Y3njHw/wD2c159rupFmcxXtwXJdgOGIBAyN/JOzGMG&#10;vSP+Ccnwj0K6+OPiLx7Pp0d5c+HtI1Cw0+6t7UG3N688UcsseSW85VSaIyHkK867mBOFeJctj7aW&#10;GLVhCCrSQTsfNVl3Epv+Vs9CThASRn5vQ8W7i4muLy4vrpcvGphEYY7F78nPI4wD/FzjHeGXfbah&#10;eTyLAwyYYfM2jzCSmemeg3evHPTAFu2S0TVYNNn8uTrLIoXjzXO59z/7Jbpxw3cocQznGtBLFF5S&#10;zxSfZtpmIUsWzIxAxwMnIAPqfTGMb4q6x8RdK8D+d8HPBtlr2uX1t+5hur1IUTNrKVc75Iww3bF2&#10;7lPz7s8Gtu0CyRi6u5Gea4jSaQklVABBLN+I7cDjjjjm/ilonxL1nw0uofD74kt4ZsbG2ma+ubXS&#10;1urho44wV8tSBkDa64BUksuMYwaj8QGdZQft4M1vpkbfC6NWkO+O6h1DcNxzg7HkBbaOucE9Djir&#10;uvar+214Z8J32taxcfDRppGMNr5Ok6xPF5mGKvM8EbskQ6mQoFQdSOMw6z+zx8Xtbdoof2xfEthL&#10;Nls6ZapEUOcZ+Z3XgEE/LyPWuH+KP7O3xz+CfwQ8dfFLS/24PiTql94Z8M32qW9vqyW93bS+RbzT&#10;eR9njt/mDBNu75pMNu5YDPRFJvdE8yPyD+HPjP4e3Ok6ToOkeIPDcl5d2EVxHa2d5JmQunmKYluF&#10;LgeW8YUyYZlwxCEHHSeBfhr4pvfBl1/YaeF7qG0kfSdSi1bUjDG1zFKiyo8CxSMjO3AAZScqSACK&#10;0PDHhSLwV4P8N32haX4i01tLsLeO5DeJHtkmt44EVUSIO3lN5a7ikcW4ksflD7x6Z/wSg/Zg+HXx&#10;R/bW8YeGPimfGUk0fw5sdfvJ7S8Frp+ZdTlJgui6eZJP5ryujJ5YXyrgZcMVGlZyjTugo8t7M81/&#10;Yj/YC+Jn7RGuDwNYr4VtY/DPgPUNV06xsNWnlurk/b7T93teNMNkOrLwmWQ5AcV9ReIf+CdvjC+E&#10;DWXhK+nW3t45ZA6RqzSCPYSSGPy7dxznCksOBuI9e/Zd/ZB/Z88CfBnwb8ePDHi3UPC+van4D05v&#10;+EivPH11BHMb2ys7meJ4QYlKySQiQrjDHDEEhAlzwh4dHivxsNN8TftBSapb6P4NhuLiPUPFN1bo&#10;sN/eXi2kwKSkk/Z9PDAMS7j5nJbDVwSk5HVHltofGvxW/YX8Vw6/Z6APhldPGlnqj3175O1fLN/p&#10;kMWGUcLmSToc/KOFLAH9I/2NtHTwv+yr4Z0iz06YrptjeW9vHJIzgNHJISnUseVbqxIC8knOfFvF&#10;GqeJdQ/al8UeEfGXiDQ73R9H8GeHDHpkPiaa2jmkuNY1Ca7mjy8RKq1nYhsbhxs53NXrXhKP4aeO&#10;IG1f4O/Fm8vdHspJlju/D/j6a7s7dldB9nCmWWBW+Zd3yg5JLBixrNqRVux61a6bcXF6sa2M9wxi&#10;l8+4ePdsJKkcDvuY+5ZeScVUukkuotRt44fsUbB3upc4aONWyQSR7cYIwCG5GFrzzXJfi/4Q8Bax&#10;4w8OfFvWrzULTRL7ULCHULOyMckiRxyoHWO2jyuQFOMELuIJPNcP8Lrv4mfEG38V/EHxT8RIvLl8&#10;Ta9pVhFo+n7GNva6xcWPlOzhg7ExfMDwGcAfd+auUOU9y1bxPeQeG7nxbpFrHHIsMl19nupMLk7z&#10;tbGQNspGVBwWJAPzHb5/q6OI7rxdPYfZP9GDRss7SNcfNtySx/d7wgwigfKGY+ox9a0P4i3HiyO4&#10;ufiNZXOnw3gimtv7K3TxB2b5xN5ojWT5YwXMZAAOFLODXN63/wAJBY2F9p+ofGbxElxJZsklrptl&#10;pUqksXdpENxaPJ5gErYV5NvyZYFQctRsS/dVzenuLy71K/0/R44YZZZN8YEjKlxJ5TvKssfLfKd2&#10;CSrb3AAABx4r8Uv2pvh58M7EWPxX8a6do80zSwxpJcbmLG4TYqwDdKzdywBGBuJCgk+fftGftP2f&#10;wc8c3Hw00L4leJ73xZfeH1vbjSLrTNMhtLGGbTbh4rq4nhtUkV/Mh2rH5m0q5bPDMnxpqk0fjKG4&#10;+IHxCM2oX2q6l9vb7V5nmeUnlmOH522hcyqEjXChVfYqlSR7eX5e6vvS0PKxWJ5XY9g+JP8AwUT+&#10;PfirxhrWgfD7wJoOkeG7zWr2Nb/VBcJeXNgiTRtM+1x/rkdFxC6FEXILEts821b9p/44+Ota+y3/&#10;AIy1S28lJIY7O11FWJDuHVVn8tZtiNK+1d5OQ/QkFOR8SeJ5DqV7qWrWmpSNdQyQ6VJDMGCMZIgd&#10;4bJfhNrKCfQkrzWRpHiaZ/iG8BjbbEieWsc6yMu5wAXG0lMLkDGFAjB6MGHvwweGp20PIqYqpLY+&#10;nvg25+JPhe3+Jln8E9W1BrfUb6G8Om6DJeW97LlZJJlKxxhlWUFTksE24JKqoEmvav4f8I3azaV4&#10;M0uX7P5d39hmlWFkkjnumBRFaR4+HRWQNsURknDbi3zD4017wIurafc641nbySX0pmtZGYGZHklK&#10;yKqFmd1zI3lqGDBNvfB6X4e+JLnxHqOl2MGp6mv9o3jLY2d8UVra1YgCQ5mk5GN2wndjcx2sCQSw&#10;9LoiPa1OW9z6X+Gnxj+K0HhFfK8c6tcSTzW81joN9M9213mRfJkSS5+baqFVyG2ksSSOQvrXwu/a&#10;DvkYX3j1beG3tbxB9svBDHbnzJVMMAlBV42P7v5GhDORtXzCwdvIbe88HG5hUWvlMLNYP7PhHMdx&#10;lsKDsUnhOCckEewDJ4WvNYuddiutB0izt7wFoNNmjumbdFtDyNMAAsiFxMGLcoGLgE/KOGrhYNaI&#10;1o4jpI+uvC/xi0y5vDqM1wsUckeZo5ZFRXXYR/rD1DBom5C7RuxvJ49Z8Gau2qXkV/DpTrGbcGcX&#10;EglDD7TEzBT8oKnec4GOnOMY/Oiaw8XfDGw0/wAb/Eb4s+MrS1upbfTo9Na1sNQlluJ1MazwfY9M&#10;3oZGC79y7QSvCfeH0v8As/eLfH1pqnh23u9d8fLpF3YlNNjvdH06NeHOwT+fZb9zLkhUKqQq4wGU&#10;t4OKoRjE9vC1T6Cvbi2ufCOpXGl7WuIhLFarGyMzyBehRTnaOMxAjdtwT82a6rwH8Q9W8OeHU03X&#10;9DN0txM0tnYqyxy2yNMSBk4z8vl4XggggHlQPK9J0/4hap4csrrSviLrMN38kciw6LpqorEp83Mg&#10;Xj585yMyfcPyitrVdP1yC6ew1PxNqdx9juHH2qSzgKSKGjQOyrtG0NI5+VgQFGBk5Pk8zid9uYm+&#10;IWseHxrsB0HTJtPh061t5BZzSKBI26dQud2MH65HI4LZNeHUFhj0RLwrexSxyXFxHLIwjliUyDYN&#10;2cEMynlckA9Oa8++It/qXh/xv4E8Lt4j1qzuvGmpTPZ/Z40mgk8gTXJhljVRtASIOrlhyirtJfaN&#10;uKx8dyW2l3N9qctxa2cgH2fyIkjmYz3IKKyrgY80DoBtRsA8YJO7uWlZWOy8qe6hvvtRjYwXyxQz&#10;tOUCqqROpdsd9z7hnoNvqa0NPjs9TEFnF++tbx1idY1YMXLzCbcSM4URqM8ENkn1Pmp1rxkvh6H+&#10;0JQ+5YFmS4vvLjunKRGRnZrc5JV1wF+8GIyMqDtaDJ40vgdf1DVZIZvtkD2cMOp286ynY7kktbr8&#10;w2GMgHO1s9QDXP7247HWWt3Jonh9rCaeEPcXE5jjknVzIQ8MgXGc4xJIcBsc554zg2NldrBYNvZR&#10;/aBT7OzFY4pmnJwzYJL7cKSQdozjGcHlLrW/GWn+KfD3hbVLbWr3/hIJtRa+vk1KyfyBb/Z9qtvt&#10;lMjSY2jB3KHb5jyUyvhhqHxc8U/DyDxNqt54rs7nyY7mKOX+xyVuATkRKInO4MHZRIUHzfOSThpd&#10;+oHaSmLUNQa3FzJ5kys8THPMTRM5ZM4AG5MAjGBHxnaRXkf7bfiay03wBceCYz5d/rZjgsYpMsx2&#10;XiFiSPl3bxFHyQc3C9eRXpPhnwp4usVk1OaW6ZpdJQRB7y2VldrYBtgt7fDE7Gfcc/NI45Vcn5v/&#10;AGuvB/g3xfq2g/CPXviFqeieLLrVJPFDWNj46eTUINOXUraGT7JCYnIDxzKeNkS+Q2S4RvM6sLBS&#10;rK5M3aLZ5rq1r4K0/WdJ0nTtRSO1hhjEn2lji4jMzoX4DMyfOc453FgD6+8/AH9nT4Zah8QLPR/F&#10;aatfNa6bPd6lb3CMLefzCqLIgj2sMIvB8xh/rPlXkV8l2yeIp7ddSt7HVYZZtSV/tTeJL5kSMHdv&#10;WPfjJbzAN5x+8ySWNd9+zN4N+O/xH+K+oR2/jHWPscdrazQz6N8TNVhxNHHG0sM6ussKqJI0PmOh&#10;R2LJj53J+iq/AclLl5rn21Y/sufs/wBqtrLJ8I9Jiu3vFjm+0b5y8O4oCNz8khsfNkkttGT12tU+&#10;D/wQ0nwNryeHvhT4Xg1JdMu2tLiLQbZpI3W3fGzK/MwbPfbhvvAV4vpPg79oC38eaPAl/r2qeHZN&#10;VWy1bXZvjfPFNYwLE5ll+y/2aPNOY0RUWXDNKBujUbl7L9qD4SaMv7MXxC1SbxX44mm0/wAA6m8P&#10;2jxtqUf2ll0+5IVreOY7+R3BJyQehz5s/NnXLc9uj+1W8sVnp2nLbxxzrA8zYijRMspbaM5XdwDw&#10;Aoz9a4iTUDNZxWjbpLcJI20BVGGbAy3ygDBx1HtwK4j4d/An4YfBTX9R1fwB4Sex1C9+zwalPLql&#10;zcTzIssZwXndyvzHLdMlecECu3jaKGFYpD9ouI5Bu3AsvmKroOM++QOMdwMZrz5/FoVax4p+0Xc2&#10;q/Enw6YJ5GuLf4W+Lnhgt2U+ZIj6JEpKjknfKGBGQMnjJFXNd1u6h1vVNOt4ZG+wrMy/3M+Yrqfl&#10;xtA+ZepKrjnpVD9oWfU9I8S/2laSLDPY/BLxTem5VWd4p7nUdABVFGFHCMEY/UcBhWX4n8Q297Pr&#10;MS6tOLdZLoXlxwsjQ/bIyxbndyj/AMXO1zjIUZ+syVf7LdnyOdR5sWkjU0o6xJPb6JawNcSzXUc0&#10;8FtbtNNHDvyoLE55fnGTy2T/AA1s+Dp71JG8PPaJI017JDGpYbY3Elw+WPOWEYXaOMDHBIGOe0S5&#10;ktjePdWCyTzNCu2GZpVUrJISjBhlssyKQQCQCMDORI+oy6Rbqbaa4imtbqJ2lkX7tyd0bkYYbfm3&#10;BvqxCg5A9aUOaNjwPactS56npbRve29zCgaZdPhkc+Ux2ElSBhvvHDv2P9RdstKt7rQI9MvPMjdY&#10;Al0qR/d/d/d6jgbl64G4Y96zfh7G0dlbreXJza6bBHLPajiR03g4UgnYAqYz94E4Hy8dGRENAWJ5&#10;FuLiNklW1jzt2+S5HbgYYf45FePW92XKz6DDx56akVGEdrZ6i8FtnybmbbFvV96FUZu3J4ZcAYOW&#10;B55bB0tZNL8Uaxbz+Jprq71DWILtbW8dpBbRmVIzGgU9MxGUjIx5pJB5Y7Uv2ex0u6uZp4AZLNzc&#10;MVZtgKhSEXHQBgvJHPfrjOfwzaWut2urvczW8tr5iLC5CtcxM6EhgcjILqRjPPsvGPMdJoobP7Fe&#10;T3FuGWNrmONZGRRIzBVIHUj7r9TxsPHXM9tLcWmoW9/eS28k7KoWNecSBxkg+wdz/wACPTkmhDb+&#10;VFa2iuLj7O00tzbxJu6sxU45OCWUFiAeGPXIqwqy31zujumlWO88ncJBGoUMMk4BOABwD656ZqQK&#10;9slvFafZruSNpbi4iuHjVSPLUPIYwMDJPyjsQcn2xZeAafcXF+lusxjaZUUR7sAQZHU8ZLLgex7n&#10;IhDXE0kLXE8PzXMjtKFYnCtLsOc9QQqjjgEdxU0MlxcQ/aGjATf5UgViFLeUzEDA642/QD8KVwJ7&#10;jT/sot9ISaSSJv8AWRqpDOxKrtGO4IOOD8x9sVGtxdNLHJLdxiWGRXZbfJKDeqq5ZjzyX4GO2fci&#10;sWM9vbg7V8p5pJI4BulxHtUMcf3tx9wgH8RyjXUl7crpzW8dus8rBo/M3iFBP0PyjorMCTjkdx0g&#10;BZJbqKX7fFFNtmtykMcbD5sXKDLc8D51yRnknoOshjiu5prS2RWkgRg15uJ++7LuwAMfL82DwBz3&#10;Bot0ecR2sSt9naCRv3I27ArqWJH1BHbsOcMaWGzkvDJpsNtJIY7oyzHaVXe0hGTzyfnH1Jbr1IAk&#10;MqzuI7+bbGjF7iRsBSuwZbaOuQeucY6fezUaTyyn7JDdC2tmjkmn8xQNy7UwACQQx34xtIwPqBPB&#10;pq3kS2BhKpIqNcbW/dhfLKjHsOAOo+90PNVroS2jC00+NpGuJ4jHGq/Ku1VzuByOMKfXByOnJHzG&#10;TRBhqkMkrD95e7yg5wu98n5e+0gDp0GOuKjfVxZwNFFDG3n2Sw2y3G35s4yxGeefQdu/IEepRagL&#10;yTT5LhIdt1GjyFiyj5pUCrt7EbCe+Mg8txJYK8r2t7/x7qLaMq1xJjcDhSeoPOWYk84AOBgZBXYa&#10;gJAhgt2kT+z4JlkkeQOVbY4BZsZ4yzHnJIAweBVya7ijW4hinIhs4Wl3MOGcOAcE9+n1CL6g1UFi&#10;radHp5h3bmX7UX/dbsrICDwTjJ2nP0PXBe19b31zNFJOr27Qh1W4ODJJvGGGOqD1PtjqaB80ixbT&#10;S3KxrJ+6Fsw+83Q7wnAHf5wPz9qq3DLLplwIW8iO4xGdwG54t6+pJA5Qjp7D1fb35AhvoZAss8yx&#10;RzYHlltxbMeT8xXBweBkN/dGILH7FYW1ykttlppfMYeZuLuJ2UgEYxyjevfnkYC4y6Msf2jb3N/Y&#10;2ljDb7UaFo18x2MqiVhkhQBtGDk9RjH8QNQ6C9ra232mTUWupHln82SVfmVmeTKpnhdr9+eOg4GZ&#10;reKGwv7NXgka4QBhtkaNpcEkRgDnH3SfdOcZzTLFLW2spA10JGaZoLWCN/l5kdm/4EzHaWzg7QR0&#10;wQ0NK0t5ba8kuyFaPzIl3fwoTFL8zHvwE6kc5x1ApEuI4YmtNOhXy1Tyi8a8bPLAAyMdTjknqx46&#10;VBa6jdzRebdQRmKOaL9zarh2P2YsR8wOOCo3c8Zx0qt9rddHluJrb7UqwtKsK/u1YeWGwAUywbJH&#10;AwN+fQVHKVctZiWGZVWYthW8uGMlnmdwyjJ6Y4OBztDY2jlS9d7vUo5o980kkiCNYptwLGRFJBA+&#10;6pPbup5yQQpS9vZphe20M0kd0bpWDlVJSNfLJIz0/dkYzjHUY+WlFcxRW1vq0adfMCOkZwqvcfKy&#10;gEDdtl6dRt9yS+Vkt6EN1MyyNcGFF3TKCjB2MuJC3X+EZ3cdcKe/FXP+Eduf+feH/wAAf/sqyTHL&#10;DLJDqMvlLaxxrcLC27zMMw2+3Gw+/GcZxWL/AGnf/wDQBb/wJf8AwqjNXkbl58N/h78Szp+omBLh&#10;rrSWH222ukLSi3lhVo3YAhmV35445AyDWlJ8GPhnZ2ceiz+H/tT2as0Nw106qqGTDL8pGcknOR/E&#10;OcgZgg+Hvhm+8RadrWoadeX15qPh37ddNq19PdW8dwv2KOIxRyu0FrIFT5vKjRnY7yS24ntdQWK3&#10;u/KsbQssg8q3eT5flDBs8L0JXkHAI9+D5qR6hx3iz4b/AA90vw9faxFpVlaiys7gTXiwllihWCRJ&#10;XG4hOFLZY5GMDvWd4cjsPE+l6Xp1tKZILGFrORQo2SzxTeVJ8oAC7TFI2ByA5OBya3vixavc/CDx&#10;VH5NvcXE2g3i2UMtubiORWspdqtEoJcHCZTnPTncc4/hC8tItGXXrKCZLxoUmvbfaluJbhoYS0ib&#10;SSWY4DthSCGAUk5aZ+6IkvNIhh1e83pbxxxwMjMrFSFCMSoCjcBgHqRzzxinW+iWKvLbWsfkxuq+&#10;VK/APqx6bVy7Z9lA6kGrojt0j8qxlXyR/rduVySrEjs2PVs/Xg8JcLfahqcNjcrmOSHZDDGwY7u+&#10;EJIHJ4IBHrkPxF2MxY9Os7i7j1C9ibdJDHDCtxgSTR/Ko25BIXHXuc9MYqwIpjpUy3Vqd0tlLBFK&#10;smC3zKwG4k5GXJOAAOOey2ozBNqP9p7IVSOEtFI0eXC7Ytqgg4z346jZ0xmqcd+uoQNpBtg0i2tw&#10;FkZg7bSwwMk9eB1OOvOacWMfd2Zs9UtbuxtIYI41lSCOTP7pmJCkDP3vugjrg4yOo8++KX7Kfwd/&#10;aA03WvCXxI0u8vNJ1Kxmi1TbJtaYOm4SxswciZflZHUZVguMFQK7q+1WafUzDEsjL5jjy2IVpG80&#10;AF+cgABuepAx16vuWt2kjjtXZo7llF4yKGLHZg/Ubc8Zx0PGMmhHknw3/wCCen7N2l+GbXT/AAx4&#10;XvrO3tZJI7dI3gZbfym2jBeJguT82cEszkkk8n0DwB+yd8I/BPjEeLrfSZry6uGuGha+KyeSrsAW&#10;VVVD5jphd3PA5B2gV1lzqOnXVqpn1ZFia8kht1afHmtvGEVc4JOwjqeGGK19NuGE0d5Gge3tZ9lq&#10;GxHDu3/I2OTkLtYnBH16i23uGljkrHwzow8cW/m6Gsdjp91Nc6TYR3EjnyzpsxMjxsfKiLNLMuYx&#10;krIc/wCsZToeFPAPgPULG81FPBdrJJeaxd/bUvIUXcEv5fnO3GAqthQF4D7enLQ+HNesdc8d6xol&#10;ndahMthqsdlrVkrPDBH5mmJOGI2ksjRtDjABDhRk4YDf8DXsd/4V86KI2u+7vkTZCEYf6XIH4DYO&#10;ZEfDZ5DZ9S03bBaGO3wR+C9xpl3s8F2rTXVo1vNfQb0kKmOQFkYMNjYHDLgqTnJworE+EHwN+H/w&#10;ssdc+H/hDwcukaD4dsYNE0vT4Zplka1Njbyys0xcymVvtLK0jsSxXfuLM5HpCQNqMvnahbCO3iYj&#10;99MMuxmBVwAc8rnnBwc8nmvPf2d77VNduvifc6xNbSSR/FC/gVQzNstoLe0jhDFgPm8kIxC8biVB&#10;O0kvoPc9GFvevp815cTCN7djJDvjGU/iJbPOck5BIOWJPYiwskWj3nkJP++klJljydxVpF+pJCsf&#10;l9X7daFH2iK+llmaRWmkC28YBZlOBk4P17498HgErTXaEeS58uNo1EgXKCXLcD1IA6d8ehqRCm1Q&#10;qGuIpI4T5UX7scsvG/J9Cfbj5vU1k/EbTPF+u/D7WLHw1eW1pdLorRR3V9INrMWzKHZlKoDGXXJB&#10;xu6dCLur3Fw0r2ok/exmNcbS6iP5iTk8ZLAAD09O3D/Gvx/rPgXwPFB4fFnM1+8dlCL63uLppp7o&#10;iGGMRQqzAb2DySMNiIJHf5QxB1A1PAXgT9qzTtOtjf8Axo0GS5VFRoptLS4Qnf8AMN/lo3UN69Mf&#10;TzX/AIKL+K/2kfh5+xN4s1jxJ428MXUOo3em6Ndw23h2ZZGhvL6O0bbJ9pVVJ81QcxsCGdRywI6a&#10;fS/+Ckv/AAl6ReGdS+Etlo0bQjLahfLKYQzEnm2lRDkJgncDyMAnNeM/8FS3/aC8H/sx2tj8TviJ&#10;o+saT4q8VW1tNp8ego0VvNbwzX0M/mkRHbE9kCsaoGdtp3DDK/XGzkiWfAmkapL4ns/C+ivDZSwt&#10;4btJ/wDR9QVUuHEDbTvDMNm9RuHJIjyTkGvbf2HNF/Z68XftaTaJ8Q/hX4H8Ux6npcem+H5da0mC&#10;9mWS1uzIbe1dkXy4pIbm6uNpGxzaqCpIWvHrMN4O8LaH4d8QbrS70TSmh8xbdcvMYnGSEweFMgHz&#10;cHdjJG2qPwZutW8CfE7Utb8I6zHpY8O3lhcaeL6xk+zzXEBsriAlYwGdG4Jweu9B/FXTWi5Q0Jpv&#10;lkfsn8PfhR4R+F1sNO+G/hHS/Dun2zRW0Nhoenx2EEMW4DYFiC8hAgAAABBP+yeL/ZjSaDU9V8S6&#10;jo4h1P8A4QDwtpWpW9rCIzC1vY3Fx5Dpu2oVe+mJUHOCuTjmuN/ZB/4KO/AP9rvw5q0Hgu81Dw34&#10;m0nTbhptA1pYBJO9u88FxLZrHPvuY47hdrFhFJ88O8RiZM9d+y/4P13S/hppPjzT9chudD8V+AfD&#10;l3aWcVmwa1kXTBE7PMWbzYXijt9uVDL5cgJYONvkyjKL1OmCNq0tND0zWdQ8aJY28ut6xpltBq2o&#10;WqBTPHbmaSOH0ygnun5H3piVHUVofaZJWaXVY7do5LeaYRs6qI4UCMQTwOgA68q3ptrP1JkuNW02&#10;xRpY4GgaWcom/wC59nIYjPIDSbWGcbgDkkKBV8Uype6fftcTj/WXKvZyTbWaMRn96VHRumBwQWzk&#10;cEydNkUPH2sPrfgHxOTZyPbx+GNRiihjvSJtphAzkN8rK2Nu1urLyCnFT4RaSvhT4cTWlpB+7/4S&#10;TX7tJLq1VmE0+s3VwzhQeQWb5TkFigZtpY5b461/Tp/hRrzwaldQQ29jqUausCxCFn3g/PjjZ5JY&#10;r90BNzA44b4Ej0m4+HLeI9H8S6fFHu1aMzR3DHyGivJWeKRhlkKzCZSgGA8bAn+EANEOtx3mr62b&#10;p7Sa205dG82JVmaPZI1w0SsJGB24jj2jjkykEYORxfxj8a+Gvhl8NfEnjzxpdbdL0Pw7dahq1q0y&#10;K8cMcU8kgXcQjEIix5PUvg8YAmPjKLw3BavquqNfSw2/mWck0IXzoInZVUqBw/DjgEqWx8wIYfJP&#10;/BWPxTeaz8I4fgTp9xJNqXji+WFbeWTbGNNtWRp5nLAYkEssOyMH59j5IIw3Rh4+0qxiY1pctNs+&#10;P/B/xJ8Q+O/ib4u+PHxDkhXxL4o1BL68s41bfb2/9nhbe2VyFwYbdreHsTIJDvOctNb211rlzY6r&#10;bWtxay3NiLS5k4kEWJACYJsEbuQuCFCtKg+YMc4PjGSHwh411TSbF44ZJ7C1FutveBbiRY4IbWUL&#10;s+V3JI5J+cmNWKjg/RX7P+nfB3wJ8ObD4p/EiyuLiTab+68MWtrLBJezRSkfZJp1/c2MLMp3PEZJ&#10;yrbSiYElfYe0p4eikz5uUHiKlzyjQf2Ov2pfiXJqGu/Bv4Zat4h0m3umTVNYuFSz0vT2jSKWQ3N5&#10;PthiAxk5yV2jGD97qL39gzUvDdxPYfEbUb631CNYX1iGS4isoLaFXiE00Z3mSc+UrlJ5XtBmMOYZ&#10;E6+o/tUftvfFDwN8JZr/AOPnjnSfh74JWYxeDfh3pOljS7m7gYRBn0/TgwuJdiyv+/maKFhJIqzD&#10;7p/Ofx7+078ZPjY89rY20mg+EY5FFj4dspXSGd0AKtc+WmyYq250QIFQjIO8eYfPnjKtS6WiOiOG&#10;pQs3qfaEn7OHwL/aQ8b65r/7A3i7WGt7PRY7e7k1LWH1mM+TchXtvtVvAZYF3RSywyBZreRpGTFs&#10;sBnbyiym+IXww+If2ixu3h1qwWS1eNLeN084zSqUWRZnSRQRcKWUgMyLyuDu8c/ZS/aO+JH7JPxn&#10;t/jL8Jr63utajukiutN1SHfbXlncRWs1xG5Cs0W1GEAnUF0V8FSvB/Uj4c/Ej9hL/gsToR8KeLLL&#10;UPhh8XbTThaR2s0yiZWjaUBI7gARaha72cL5ipKwEhSNGDOCjjqlKVqmq7hUwNOsrw0f4Hz5J+2X&#10;odv4eW8j8KyXWrW93bxzpeX3kRyR7tskrXSBiW3M4Awr4VcqMEHbl/a/0iTwPNZfCPw7eWPiWzmi&#10;uLqPxELf99b7X854AWcEKkUb/vE+7nrgGud/aG/4J5/tJfsu+J5NPuPBsnjzSY795f8AhKPCemtd&#10;MLefEdsbyyi33GmsVDnaweD5AEmk27F8D+Iesv4J8QtZXugXGj+INLvoy+j3Nk1leWc0B+ZpIZ4x&#10;LbSEFdrEAsVUjB249im8NUirO55NSjUpP3lY+ldS/bnT4y/s+eMPBfiaSHwtr0Esdzp+r6VM8SX1&#10;r9qQBIRljFNs+T77bgWJIUEr9Q/8Es/2ivHv7TnwZu9O8f6vqlx4j+FPjG68N6t4hkkQpr2yRJLS&#10;93u5aSVraWPe5JzJ8+4K+B+ZOma3aXl/De3tt+7vJMJcLCq+V5oZysZ+8uNm0KoUDzARgO2ftD/g&#10;h14v1fSv2hfFng6zx/ZuveCYdT1KDa0sKzWF/BGrjPyRKYr+ZyxCht6jIIWvNzPCxlhXKPQ7svrS&#10;5+Vn6LeFLTUG17+zb+RYLWa63SSRctGiRLkkYHlnzHkyTnJAOTnA6CwuPDRv5LPUYVla2nuG5ctt&#10;+cgvn+8WYqB/ESR2yM9tRuofE9wtkLiaKOxNrbW3LGZQ5LOflOcb5O5LbwfXbsC4C6xNGxDXG37J&#10;ukm+QEKFjwACoJBJI6LwMscsfjah9JT21OD1/QrG9+Jnge2srW6V7W2vrvT1hcxyRYmtYHQLx8vl&#10;TBehAycNlRnS1e31i3hltrS+S8S3Ed3GOeZEecRptJ43OA4U4429CpA5fW/GfiXV/wBr/RfA2i2G&#10;NH0r4ZwTxotqA32q7vysixZGQqJaR7yGHMsO4E7SOoTU1j0RdQsNHMMc11Gs0kSiVxuDs0YIIxzj&#10;2yQABWM72NDL1TSdNuJfIuLO52Qwxt5iRkrO8xjKZySpfIGAfvKwBBLUtvBq2jeL7fR7eSL5bhZ9&#10;27K7fn8zA3nBMfIwep3HgcL/AGnqjadHZSpNEJblHhl8xjtihiCq/GRs2uXbg+3UCrF3PqM97aat&#10;cP5aSW0UMcO4mR9rTKzumPlXlDkHP7sL0IJyA5TxNq0Om+P/AIRveWV9suvFF3br/pSxm5aTQr28&#10;YSpGoVmzAVAwBuHAUqBUnwYfV7n4KeA7jV9JgjvLjTrBrpbeFVhiusgeVGvG0GQE9PuqckDAD/iX&#10;4ksfDfxI8C2F1qVutvqHje4hs2X93vmXw9qF2oVQNu4Ro+VJwBubJxg72grpXh34beF9M0K8+0Wd&#10;ro+n2891HIoKfuwiPw3ykmbG7IJPLAAbqc7+zAmtL+aTU1F3Eks00scdwsMgIjLxvgfQDL9euepJ&#10;A+Zv25/gz8Po/C+tfFu10Kebxl8VL7wx4Kt9emvj5mlafCdVvna3IAMYyjySYyJBCDgEbh9H6xFa&#10;jX45PJh8+azsllkk3MvkhSFJAIZnwzbV4AMuCcAg+Gft16RrTfFf4Qrrt8ZfCvhnxJfanZ2+l3St&#10;c3viFNC1GW0kmUoFjsrW0tdSkeUSF/NuYiUKoSejB/xkTUt7NnzRcaRrXiJLzQZLKOOxtruB7nar&#10;CQyueQrfdwEd85JOAOSBivS/2P7r4hT/ABA1vwX8IPEFrpt5daOt9ef8JBp80pntgFG9AgViS1yr&#10;LnG5ZGxt2gNwd9fWkKWlxZyLHaiSH5ZokBdVeTI2lCh3FXUMvAG3IUhhXpv7JXjH4z2fjfX/ABN8&#10;IvgEvjW4uNDtoZo5fE1vpc1jG2dkwaVTuLLhSBnb5S5YlufoqnvU2cNJ2qI9ws/h5+0xDqzG3/aF&#10;soLd0w1nH4EgUSHeCgUmc7sfdwBgg44wQdT4i+GvjjoHwS8beItW/aEjuFsfA+oSQy3HhSzjjS5F&#10;tMsRferlovmGVABK/wC8cHhvWv2tNTKXNt8H/Cemy+dL5tvqXiTzWVo3K4LQK+SpUDOORz8u3ml8&#10;TtQ/aHvPhV4z0r4x6V8P7Xwvc+DNVm1q70e+vpLqGD7JKpfY6MuFQFyOCSMDcQWrz5ao9DfoezyW&#10;s0F7NaT37XV0t3NHFeSOomK+eGVmKqoLA7jwoAJ/3qtBb6a5eNYpHVpGmkmWT5YogWPzehI3/TJ4&#10;4NY+oy3V7dzEFY/tGoSCa4kbJ2bo41IUcYIVTjOF3HGcDdaghleVgqtIwtFWPbGcSEs7kkkZGcuC&#10;ucfPz2rzJblM8J/aO8RRN8SviVEkU1nDH8CNPkj1h43MVwJdekSSI/Kwyjwg8Z+W6kJ4XI4v4/X/&#10;AMQvDeg32paJ4Zu9Qk+xTveWtrNl5IjcpnEX/LSQtKWAJyWGOPlNd1+1he6Fqvjfx14Ymht4vL+E&#10;ejwXF7MElLrPrsixp5TDs0MhDFuMk4UoCz9csdD1C4vrtFMNrqFuQ0gXEgjxblY+gwSqMF6ZCqOD&#10;gV9bk9OUsv36nyOZYyOFzWMpRvpszG8EalFqnh2x8RX+l3VjHb+U9vYX2IXt3muGcx7SA2VLAkZI&#10;wpyOmd+7jisbk3Y1QLM2qQ3NwY/kVFeRcjkH+E/Njk+xBqnpWmTwrb21in+jvFIJpDCQc7k83aC7&#10;LtDAnv8AwkhSMGzA9tMk1sgmhW7ijVYZuXZVLk5zjqpHoBg84Ga9yMeWKR87WqU6leUoqybul2PS&#10;vhdJCmgrbRL9q8zTYZbueaQsclk3EHccHcSCe4XrgAV0DlLnTo7vT7Pz7hYofOkUsBJN5JRd45wC&#10;G56kZrB8KytbRKtxeMy3lrEVhaMqSm9mbcAAFznAUY+99QNVZXu5o7M6lIsbW5RhGvzSTCP5lVAQ&#10;M7eccDqOOceJio/vG0e5hJ2oon1WF5dM1KdrpVt/MkRSq4ym2Lc2GI6N7nJ3EZyakSC4kvzDPLM0&#10;as80ktyu5v3bswRexJ+RVBxjHrTrtYpLqTS43YeXGZ97RghmKxFTnH3S/Geg5PbmnqWo39wZ7jS5&#10;Faa+gaSWcqqxwRqJFb8cS7T1yTz2J5DuLVtcrJb3uoXBdpJpblXTyd7Lg8sTx1O7se/AGTUxeCzu&#10;oHa3RG+1SMsO0f8AHy00a4A5LANtUd8oPl43DPtb5BczTaRL5kca3AEbS7Y4C0aMu47ctwTn0J6Y&#10;GSmn292bu1im1HLG6V1mePakcXD7iWA7pGMYOG5xkc0kLqW5XigXPnxqsLbjH5e9nO4gKORu+fgY&#10;wPnpumHNzp+g+UvnSN5twschfyVaNmI465XknjlevHysiW5lsftFm3mNcXSjE5I2tvO7KjrwenHT&#10;OCes9giW1q0zOn2iaZHMkUCKdhRxGP8AZXIU46nfgZwTUuJdkN02+WWC1ZLcmQyZePduEXCHaGBw&#10;c/L07nv3sajd3emtfTQ/u7yfbbwx55iEksZZuDwQr9SQflH90gU7RTZLJJBb7vtESyQ7pMMm22HJ&#10;APHTGNxA3N1xmrU+nu81xeXF6yPB5k8kaQqoWMiPDHkbTtUdvXnPFZkjrm1h/c6dp+1mWK4kuJmy&#10;o+aRSSxBO7ByeueSMDIpJZGsri5aGdnmmkfzIZogqrGsn3jgkHLSHjv8wzzimTlvtn2pNxaOS5VT&#10;I28uscpweQexyOeuMc43E7NDJcQzXEY8ppt25TyNycE46cO2PrheeQCa0X7JZ3V9JKoV1jkt40Us&#10;CCjk53H5juDsRkc49jUkIazVRfz7N0bNcRyXG4x7goYEkc4Vc8jjYO3FV7SCa81KC2vLqRbVkh86&#10;SaJNqx7ZSx45Aw/IJbmM+5qs+oXEtrGsWobmbYJ5QSoUm3LkgjPYuB9O2eHYCyvkW11MfNW1t7Zg&#10;3meTjDggYwBjdmTcR2yR1PymniOMrstOWhKos8e+RkywR1B78KM8gMSOgzUN8BNH5GzzUS8Bk8tv&#10;lbYYxjcTwcKOeOPQg4tLfTPq7LZiQrdeW0jNIdwjVyB87AnjCgjoWVuAOpyhYqyJczxTXlxHBDJI&#10;fLjXYTsVh8zEk8j5s5PJxnnGDYvIGgu7p47vzZGjK+Y7D5iJOAcAkjAbnsD9TVX7VZNYyMyMy28z&#10;LNsUEKn7xwGywXgMg4PtjHFXf7VjN7cSLb/Z2t7iRYdy4HG0ElRgk5Xtu/hJ+8aVpDsJKk1tPJeu&#10;ZGktjcQwzMCGbCoMAnkBg7c8cDJwSTTbAXd+zWlwsEKRxwLMjQu24GYFeWHTLEnoD07cNUi68zT4&#10;oisstxNcXlwi9FbGBxjkjDDOOAOlVrtY2sZrWW+X95IQ1upJ86NZiMgDPG5sc4yAcd8012HsSqsM&#10;o/tK1JknvmaKS6EIU+WJpHdmbIwCrdsYHQN0pGa3WIGwIX7OQbXY2Ms4HlhcYy4csc5wflyTncUn&#10;SC/1W1tbXaqIm2P5CN+ZsHH97gYLAnO49RnE/kT+RLNI/k+XdqZmkG3asZZRk4GRmL0OBz1OBIc0&#10;iNpY/t9rotgPMW2j+WO3LIFdbY58wnA2ghVJHc8gEA1PZT/vY47NZGjmVtj+XlVt1SNgFBB2IV+X&#10;7pJI9Rio9OtxqGriYKzRy3bNtljP74GFhkrnpn1POfpmaf7JHeRXkuoLst5GSPy2GDEISAOOo3ne&#10;BnGPYlgFe00G3sMy2dxHdXsPlxbo181tzmRYvlCqM8E8465GRnHNe+kF/DHLFHLHaRhodrSHcQMx&#10;lm2gN1diBkjgcKclneZLZRzXoV4vJulmmVSqnzjt2KpAzxvYcjPzY5OTVOyMQexk1S5aQMsjTW+9&#10;vlUSnZkAkDJUkH72ck9sBPNJla681XktCrSKtym1z8qALK2WyfQDBz1JwcZFZH274T/9ACT/AL6P&#10;+NbGt6tcShZr9PMWaRFijjm5XM/8JwDgEMenO/PFR/8ACvNO/wCeEP8A4Hj/AOIqkio3RX/aR+LJ&#10;/ZV13SPG3iP4YHxB4l1Tw/pfh3w9Z6R/aDRXE02q28F2Zbe2heCzSNp7WT7SceaSIj5YVd3D+Ff2&#10;+vAutfES+8O+Jvj1+z7o9nDpIvEm1P4mOG8+S5mWWKNy8cU0UESfZkcfNcP5lxiGNES488/4OI/D&#10;er3HhTwX4n0S98VqF0u/tlj0nULWDT4GknsoXlu/NBk3MkzxhrceaqlyCgDMPyb1CJU8QWfhbSb8&#10;TLpqqLi6ZmPmt5pRmbJKheQFQgggAcbdy80aKlE9D2iP2l1X9sz9nf4l6d8S/C/hX9oj4a3TSaLe&#10;af4ZN/8AFKxt7OHUfsa/Z4pJA/mSGZrhZGlXzI4VOwkOrLWb+zd8RvEPirw3e6VqvjbSdUfQtZ+z&#10;XlxorQGKRYTDLHEDEGVgsZEe5mLkQjJ/iX8b3m8L2Pgi+8H6XNGLGJoftm3KIZSE8smRRvduYuSG&#10;U7xuOCcfol/wSJ8Mve/B7xV4s120drq68YGBZGhaQrHFptgFIAXH/LQsRtIPRsgHKq0Yxp3KUrn2&#10;Uni1odYsXnuFZZ4Ddsq7ZGk3pKR1PDD5W3ccAc8CrSeJEmntdVvYYZpbaR5ViuNpVY8sVI6/eG3B&#10;zjD47VgatbibWbrUpb+ONY4/s6rMilnRdxAXj5Ru5Odp+UlgArEJaHTYEOr38UjrNIoWJYx+6VT6&#10;Zx1Xg4XPbGc1w8pRoat4rhaK10mzW6YzKzwyt9+FioRlwM8EHBPpwCckVl2estHYRwrHHdR3jSt9&#10;n8naY1V1JbtleBnOWwB124qvdahfw6o6ee1v/o7CJbhQPM+VlVj8q8HJ7EZYY46VLLVpLeN5oLge&#10;XP5iRiRVYOm7O9csTt567egPOK0jFXJltc1X1xrqdpNQSOZZvNimZY22qwbqBk5GYz65UNycAVn+&#10;Kfivovw8+Efi74ueIvC/iXU38L6L9q03S/D9reSTTSGGaYw5t7S5Nvu8oqJZEEYlxudTIGqvcWTC&#10;OUPOzy+Y6BGYSgyecvG3JwPvnb3/ABwbR+I2sfA74XfFTxzoMFvJ9k+Fep6hbwX04jDX1pGhiBZl&#10;KRr85GORkZIJyBqoq9jOLdzm/APxv0Hx74I/4TLwf+2x8JJIdJj0+DXrXxNp/wDagtdQvQFS0h1K&#10;0k05ZrkpNDELUWrOHdIySz4r07xz8QPHnw3+L0PgDW9D1bxFo9rosOo+JvEng/w/a29vopmuvKtl&#10;cXF7NLcu7JMxihRpFVd2FLqr/wA9/wAPo7rw94Ft9CGryNZu0E11p66jKI7rVGlYG4mjJCyzR7wF&#10;Z1LIQ4GM4Eem/FD4n6T4fh1rTPix4g0vTdMmivLez8P+ILy3F5qEMjKLiN0kQFo5BH5bcbdqlc7V&#10;zrLDlc6P6DPizrHw18H+OfC9trfjnWPCtj4r1a6unvtSvIdLuiI9LmtoUitD/pF0RI6v5MyZVnRm&#10;4jEQ898IftRfsJfBX4d23wr039vrxZ5mjxzpcalc+GYri7v7qS9lkd5ZJLBog8krsw4UESDpnNfi&#10;J4I/aI+KOneJpNU/aA17X/FUN5oeqXF1Z+ItduruO3j/ANFuFJ8+SRpGR4I2znmTHzADcLHgr4oe&#10;NodF1LVNa8Sak0UdxH9p0+fbcJBhti2sO3ruUIDsP7wynBxil9XK5la5+1+i/wDBSb9hnV20+0tP&#10;27/FdhJq00djZ2mo+DIPO+Vri3F7+7siNsxiaUs/yKJ0AWLIjXrP2VPjF8EtSvfFXgv4VvqOrXR1&#10;Kz8Qat4isfCYit76bUrPeJ2a2iWAXJ8mQSFVUBhl8OzKPwdt/EfimG6+322t31jrWpR2qBobeNDa&#10;W8PmoqAJhdqPuJUHaxkPJzx9Z/8ABBH4m634M/akt/BGnQSW9rrGpXemTKo2/a7YaPLcFnGAJSlz&#10;ZrjI+TzZDkbiKidOUYhFOR+zbeMNKtZWGn/blSG1cHbYzFUwPvMAmWwB0XPOPU4l/svS73xVb+Ip&#10;bXfqmmwJBDdSW7L5EbSMGRcgA/NjGCcD0zg21hjiuWXax2xyBggwAV25VeOQSQMn0ycdQyzgknS1&#10;u76JcGeNjCrbgNrM2DntkDtjkjpxXOUctonxC+HPibw3J4z8FeKNO1bTfJZo9WsbgtbJIk0sc+Zc&#10;bSyyRhCmchlcELjFeC/tS+Av2Ofj1JaeEvH/AMXvAEd9bfbrfWIbjWrGHUG0s2F5Yny3kk4eKW/W&#10;ULOrR5jCMm5lasH9u3/gkl8Of2mPGOtftW/BnWdQ8J/FzUIVXULwSnUbPxDbCHyFtXtbqRobaby4&#10;USK4gRGR8Mwk5Fflb8GIdZ8W+PF1LS4NWfT7jwffTtbXP7mbRL4yQJLG8Q2pC0ZKqI40QCSNGz85&#10;I1jTjJAft54e+I37CVp4ej0vUPiv8IVt2m+yR27eMNPkV1QoUSQtONxGVwM4AVPauq8feF/2RviZ&#10;8ONU+DXjeH4Y6v4dvrXbJpt1f2kipgP+9XfI2yRS5dJBhkPIKkZH4/6VbaboBsZ7C2upo7cO0i/Z&#10;5/Li3T/McqxKgJ8xcjJ3gZGACalrukaJDLrmqTw3kltHiObzkjeUAliMso+bZyMZB2bQC21yl7ru&#10;jaNOJ9ozf8Ecf2P7TxBZ6lov7UsNzY6RHI+pXGoabol1fRrIJASLsRrFEWyTl4HyCcEA/L6X+zH/&#10;AME+v+Cdn7Ldp4hsrW+8E+O7/XL1XvtU+IUeiXb2iJFBaxWsG23jWKApET5YGCzufYfmTeeJfAup&#10;JFdeINdtYLOHT4kt4TeL8kgC7VBVSS25RjPTK5ACkjmNYXQdane9t/FEMF5/aDLEsc0TfZog6iUj&#10;c/y/IrqM4OSuRgjNSqTkrNh7Pl2P208Kfs4fsW/D27Xx18OP2avhT4fvrhVW41TRvBOl20siEZKm&#10;SKFWwQN454wvfilHiL9kD4YafH4fs/FPw98I2qWMMcmn2mtWdg1qqwYWMRwuoDbdvKggfIMYAI/F&#10;ODwr8LNY0mHSP+EUjmuFW2VbW3hMys7A72/iZejnDAZBYjG2vRPhb8JPifrGu2eqeDv2cPHF40du&#10;Ps7aT4FvzbxAiXDCeGNlZcRopG0MwbA3gkLnIaUj9F/i1+0T+xz4NnudM+IX7UHg/SJUdrePSbD4&#10;lGyDlZEREVIrkHfv83e20/7WcYrO8R/taf8ABO3UY4PP/bI8ExrZrdGCSb4sGO4llfGN8r3QkdQD&#10;wH3fLkAgHbXwj8Uv2Efjh8V9Ubxpp/wh8ZR32h+HZIo7CTwncRfaAjCSJVMkX7uT59xJJA3KoB5k&#10;HG6f+zF+0FrB1rw1e/spfE+286Ob7RayfDi4j24kVpGjkKlGypBH7xCAAOcKRpGEZGp9tal8Sv8A&#10;gn5rXhfUfB+oftyeGLiG+jnN9Y3/AMebiSNrcGQzwoW1DhSruu1ccKwI5wdjxZ+0r/wT70JfEF/4&#10;h/b98PNJqVv5qroXxavWVd12HIVLO7Yks0j/ACjIIPPBNfmv4v8A+Cf37ad9o39u6d+xX4sjbzNS&#10;nT7PClzcPFLMxUBUmDFiWQhVGCFZvvFs8lp3/BPb9vLXrW68V2X7M+qeG9Et4ZDfa940uLbRre0t&#10;xwJGF7cRs2XUgFQ7EuvUk0So9iJVOVq5+m/gfVf2b/jv45XTvgB+0DaeOL63sWnkstN8capqfkMt&#10;ycO1zcO6KpV4Q0pZMlQCw3CvI/2nP2Rrz4ffGi68TfEf9rGTUNGGjeemi6XcRalqmk7bctJpqmZL&#10;iONWliWRrnJcG55V/IVm+P8A4R/su+OPhz8do/iV8Qr/AMH614Z+Gd1PrGry2N202my3Xl+RAlxd&#10;apHbW9uVllV40lHmStCVWF0Jzw37Vn/BSjzrq68GfC/xxcXF5dQxr/b2lXdzCjbZH8loGliimY7W&#10;iZJpkRlCFEjQAS10YanKnLmicuIqRa5bn1D44tv2b/hIW+K/xl1S18IWVm2dCXxRdC+16/tntrm3&#10;cRwWyRm4R1Ulifs9gzOEkn8xFcfK/wAff+CrWo/ECwgsP2NvAV54YkVY/tnxM8ceTd61BJtDqtnE&#10;imGwjUsqiZFmmxtxKMKD8wWLP8W/GN/qvjPUJL+5uWFzJJcb2kuLjHLTOcvLKzR8h2Ybn+8RjOyf&#10;CDywX8ek6evysn2eXCmOVSSnmAYJGdyttwTgkkdTXb7z1kcTa2Rm+JtN1nxn451j4mfFvxrqPiLW&#10;NWunbVNZ167N9eXMxQLm4nm3tKflXAOfuAnGFWumvPs3hnw9qXif7dJHbxooWFIdkak/KG3MCUGG&#10;yJAx2mXI3ZwlzwL4FvPiFqn9n+FbM3nlsi6ixPk2tsAFUtLI7dT8zMkYZiDgKVy49y8DfsDfGn4j&#10;eHZdD0tfPkuNStz/AGhd2s/9mxPHfW+fNHlmaeNsl22hF8sPkghTTsupm3Pmsjxzwb4P+06HceJp&#10;rRLH/ib3iRTLbsRMo2IMsuMBozA33iATyAFxXd+L9P8ADXiVXit9MhvprO8cPqDxPCzq0twcRfKj&#10;l1wzExjDJ5m0kgLX1Z8T/wDglhF4d+E+k678D4JNYvvCV5fXHiGDXFP2rVrl7iIS3Uf33icbJt2C&#10;yuY4kJEcasvz7Y+Eo9E8Stp+r3t9pt/qEEc93od9JmKKQ7oy0MnONwUr8m5W+8qkMrEL96J9CfsG&#10;/wDBRnXP2QviJ4p8afEf4fR+IZviBJZweI/GREkmoGPT7FLO1ju0G8Txwxfu90OWQO0phuWyp+vP&#10;2q/2Of2af+CufhnQ/in8Ev2nNQ8N6jpdtfaZ4JSxmsLjR7qZSjHETI02G3RF4Y5UMIb95bpMJEP5&#10;gT6Nd6hos32nTrOQpeI1rDNNLG0bCJUTgH5dwVWbJI+XILMABd+D3xc+Ln7Nvim68dfBbxc2m3Wt&#10;G3uNc8P30IvNL1aPfG6Ld2twWEhTcm2b5ZoSS0ciPnJGLU+aOjHKXtI8s9UehQ/8Ew/21vhT8eNO&#10;+Gn7Qumx6Bax6lHO2uWOqWEkGu2+5vtL6XNJDh7ryyV8ucQkbgXQDAP3p/wT+/Zb+GP7Fvx7uvjZ&#10;aah8QNW/t7wxNomp6P4ot9LnNvaz3FtMZfLsEUO4aFA21nyuQCcDHn/wj/b9/Yx/4KHvp/wq/wCC&#10;gXwg8J6B42traSTw54m8aeF7S/ttPnne5G62vZsx+UGjVxb3AiBykY+2SB5Bx/xG/wCCWv7TvgNb&#10;XxN+zz4k8P8AxE8NXMn2y4i0LUpLHVIopEVgxhdVT5n2AjzGfexDgruKlbGVqkXCew6ODo0vegfo&#10;9onhzxfdWcfjHQPjL4TvBbwyKy3Xh650vyvleRFZZJnb5Y9mT32jODxW5ZfD3QNG09b3U/jj4Tgl&#10;jWaUfuEEYnZyxYM12DkP2AB5PTIA/IbTtW8RaMv9n6+niLS57fUG8ybUhf200LFdgEvmxKTtEEaq&#10;wyTsXyzg/Lf1z4137a0th4n8Q+IdQvI34mvtek3IsiYdC5kLFJWkYFAASWx8xY58eVCMnex3wjKS&#10;sfqVefB/To/jJpfxAi/aH0JdL0/wmtj/AGXHoe6RHku4pfNRknG2J/s8IKbSAyZyS3yzar4E8Ji3&#10;e2T45Wa2c8bz3Vm/hmSaI5EibiyzKNpbcNx6lSuckY/LzSviL8Qb66uL3/hNPEjNqNrpdvHLH4tv&#10;Y5hFGUyx2yj5l2noT5eGwRld0um/FH4uaPB/afh740+JrS2urOD93eeMLqZLXbDIFUozsJAZPMXb&#10;grl+xyBl7OCeqN1GXVn6YXnw/wDAX2TUAvxxa63Mlrbw2Hh9StugiiDRKC7bm+XPPALc4yKYfDng&#10;LS/tQu/ilqkk80axW9z9ltPMgEYlZiSZCu4jeegI2HAG01+Y2tftVfGfUItUi1v4weJFHG27svER&#10;0sTO2FAV7URuDuAyoJJGOhKKvL+P/HcXi/XrTxF4n8Z3mrSafMX09td1KW6uWRjMy+XLcO0nIztX&#10;PByB0IVezp9h8r7n6lfFf4I/Dz4ieB4fD+p/EPxNHqkMl1/wjN/ex2KC01KbSbu1F0kdv5YkIhnn&#10;BjDFWBPTAZNLRPCnwv8ACd1Y6brXiXVtQjfTVjW21DXLRQ/73J/dQ24VUGPLDIRhenIDD8dwPA+s&#10;3EOpPb6Yqvb/AGy4muGzM7OvzebyWZsODy3KruPJXdq+HY/g3BrU2pXPhTQVlveLdbezDgMzIVXa&#10;w2gAgsAp5GAORih04vZBy9bn7E32veD/AIgaJ/ayeHLXRZlhXyZLe4t1LWkauBK6rEpMQ5A3MANn&#10;GfnB5Nvg78N/GGv6P498YwXXiS88O6o8OiSWus3sP9mySQzWbuqW0yo5NvdzQlXVlG/I65H5XaX4&#10;b8DXOlR6tp9jpq+Qs0N5HZbHKsBtYhww+XawJYjJzgEFsVo+C/EY0TxbYS+HfC4uZ7fUIri3Y2jX&#10;MYIMRdtjoOMB/vLtfbggKdpx5ZOV0C7H3p4l/ZW/Ym+FukabrPxZkk0Gwae1vo7e61qaJVitFfEC&#10;CL99OhaWRmh3PvZVBVggx8k/sS/t5/BX4H/tJ+Lr/wAW+J77/hH9Qs2sobi18K3nmy7ERN7oYTLg&#10;yW0iFn27RKu9VABDdT0rx74s8X3F1rFl4kvI2mMMN1LplzMVh5i2yO8RZcqQSMdgcg4A4Lxx4dvf&#10;DfxL1S6Om6Y3hbUPB9nA8kGm7r6bUlnuvMVmwHdBbFG2H5MyADJUmuzD1JRi4tkypxumfbOp/wDB&#10;W/8AZZ8M+F7jUXfxlqB+3+XYx23hO5kEha7RWjBk4XyztLZ4G0FSx2IeC+OH/BYj4FT/AAd8XeHI&#10;vgf8QJlvtFutOtYG8P8AmKsU0bwBHRuAR8wK84PBIycfNEWk+MNf8SQ2ng/wBr3iA28l1Jb2+geF&#10;by5BWaZTEGKLhMIkP7wg4K+o56T4i/sjftYWnhKTUbD9mTWY7WTUbWOOS/utNjSSF7xESELPcKyq&#10;WKH5lCkfKeCSFKRoe4eF/wDgtd8PvEXjHxcsnwX8RaTpdjeNdWPiDUreTyXtS7tvu0ZYhbyLmDEU&#10;UkxO5izExfP9Wfs4fHvR/jj4Oj8f+GfE2m3FjDOY2vrFbuNI3Vs7DHcW8LByCh8vD7CNu44Yn4R+&#10;Dv8AwTi+Lf7UetXPiDx18QtD0PwJpWut9quPDOoXNxda7dWrx+YkbyxxxeQjCRRJuZWljB2ssZ8z&#10;9E9P8JeEfhxoml+CvBekw6fZ2MUSadZ2lvthjiin+UDCj5v3w+9ncWBOSCRxV+TQdz5q/aA8Q2yf&#10;Fr4k6dDqElvdJ4P+HNtsTd/o8Nzrmv8AmMuPlXcsYR2z2XPAGe2sdNu9I0+50m98zzmhkebOGIkU&#10;kBS5BLMAFUPx93GccVyPxqE2t/G34habdXdvJZvH8P1mt7eY/aIZUv8AUpniZQQ3ltG6OGAAJkl6&#10;lWrpLm41G91HWpEn3GznutskZAQ4hRWKqDl8yOhAJ6rkA5r7TJY/8J8Uj4DP7SzC/ZEl7ctpllJe&#10;IEkmuI1tI5I8YC+cnyISO5yG9lP8IANeZMTza3LpyyXEMKJZ280UuJXCspLuxJChvmXjbhmYkZxS&#10;Xeoaha38K2kMrvOJGwoVFiKiA7R8xyEDyEDC7mHI5BEuu61dfZpLzaN0MmxZLqNXDEzGPaR/GAu4&#10;nrhXAxwAfWs9jw+eKO78D2VtHPFDFrf26OSHb5nLRcH5GJ+6pOMlemUwAcYGxpbTSaQkFupa4nna&#10;ObYu8R/6PtB68j759+/pXHeDzHqOkW95FFcIL68lVJJv3YnQzjEzhuQzZOFA+ZmyMcGuy02e2v2i&#10;0t5VWFr8K8kfGBtYMc9CVDKN3r3woNeViIuMrM9zBVFypMl1OT/QL61nhcRlpFVJlAjCSqoZfRu2&#10;R6DGScipb5LSxsY7G1h8uCOOS0hhgUssSbo0cAkZJY7h1I+9noao2M6T3moTxwlcaeYwjMWkaZkj&#10;OckYU5ZSQSOCpwQalaKeFYba51D940zSXAaTzCAHjkQD5TwqnHYnjgtXNyxPSFiV9N1Ca1a5jVZL&#10;65+3o+cxOqrljtIDk/KAOuW6Zyxa95eai0dzOTJJdTxSwvNcb22owAc4IySUzgnGeeflIjkjs7i1&#10;uTb20v2i61C/tZl8nf5Q+VNjeoBbnqMhiOmaVLPyWitYreN1t1uoJP3mBtMxWNcnP3lVQQSBhhnP&#10;AJyqwGw0sc0ipLIsMfmRiFlj27wJC2AQMjdlh2BAJJAUGored7/UrV76dY1s7OCSZmjLs0qiViSz&#10;AH7hwcjO5h9az59TlugsJe2W6TEjIisyiMSnYWLA7wcEcEnCr64FtNStr21kmIk8m6nEsckmd0kZ&#10;MoA/74ZR1P3+cVjKMjaM09iPTo4v7M/s+10rYGwV2/LwbY7mJxyOozgZ7YxV2a7m1KCWP+0ZLjas&#10;afvPmzhFbLN2B2DAHI3LyBio7TVnWCS1tYXkknEdvDI24sfk80sADgfKgzgZ+U9SAas6tfLb6fJb&#10;WNmszbWWaJlMg3OY1PC4yQr5GM46Dis3E0uO1S9geVbm/DR2sf2kFxtUmXevAz2DDK8k89iCKlg0&#10;64upJbWa02s0fmXEagqUizEVRs45y7Dbnv36mnq9jPLb/Z54N7xpM0my3VYzIJEbC88tkfMQCAdu&#10;CQasXVrIwubm7KeXNN5Sw267DIuVHzH7xXB4yME5wMmQgJJJhZ3lxp6vIpj+XztoTayM0i4H0Ux+&#10;gwBk5IBp3z2+nrNaGTDKzRrJJk7t6lHYkZOcgIDjICEHsDr6cbOXUV1XNwVaPajhtrSK0jAEHt1C&#10;r/QE5z7l7G58Pobm03LlVXdIoZ4xlQoxyRv8w89RjPHFAEVzfyi3iS0s44VGxzutfm2PswcIeGY4&#10;boxyynOc1YmgWC8kMgbzIBEJbhozvkYHd5ar0yCFH3iejY4qnezpLEjOzt5cS+bl8LJlGUjkcj5c&#10;DjkfTBsm7vL6WG4jUon2kMsbsFH30JJHGfmck47DHGKvlHzEV091p9vHaRq0MXmbkjkwGDYO9j1y&#10;e3Y+uScCS+2wTR2cdwPuyTSSRxhVZmjVyMDjPXPcgduSKFrc291pkCTuwdoWdTIxRjuLrvJUDbnL&#10;Y4O0YI74liuoPsv9rTaqrs0TRW65YqX8nk5PUjYMcHeeh7g5RXJbi9nj0qTTNOEytNNK019eSDMg&#10;WMAFRuOAzDcTxnoN2SaIYpoIZNLm8m4wdkbSSYO8SZJfKltxLMx55BA9RSXjpAGEbyTRQFmjkaXa&#10;pk2KdxOCuNqnnJ79TyA2Di0mhtrb99H50qxxoPmdtgGSTnIwD16cjgglbSHzaFjSoE+2WL3V1G3y&#10;vI0cKuCsayqCCVGdoOR2HPcDkjS5lht1u7fzt0xElwZOVAlkAzlhwQx5GcAkEDoYbUtbXF1cTzzK&#10;1xOyvb27MucSITjBCleck4OcjOTRcQWN1eyW0rK6wjfHbr88bFWVcM2cH7oXjJYj3BOcviHLZM0t&#10;MP8AZV7JDBctHM8ZgjWRpH2BYxnoNxyybQMZyuSOgqvbpbW9nHPqgdvs5aWRmkIdlFuBk9QMYPGS&#10;flGOlQvcy/2vJcjUI4UsbQtgEGSR/KZclVyQoDZC4wTzjINSWUEdvbQ291KrDfFIXUBjJILfbn1I&#10;3byfpjntJImpme7tJfMtlnjmZp5ovL4QrEGAOSOFw55yMYXsM5t/ZXEmmw3i3O64mmUsA37uJDfY&#10;dsjrjzUOAOoU4zzV+6aK8srmURK3lwtBDG7fKzC3wzMeh57j+6Biqt0k326S1kVt0i+VFGCEHkee&#10;wK8D+6I33Fug5OeKOtwKNo+oXWs3DtZyxw2IAt7qZgN7iYrjkkLhsYIGAW3ZJzjL/s+L/oK6X+ct&#10;XrSOZrlvsJ/dS24dWjwzE+eApJwACCcjkdegDGm7dI/57R/9+mrQ0PJ/+C5/gXTPiL8Onh0/UGj1&#10;DQ7fRvtkkjF4be2vNXUiORVkDJJLNbRKjhGAEcikAMHX8vk+BF7b3bR674ohk1m4nl+1GHT3+zPK&#10;J9ibASP3S5GVKDKxZOeQfu/9pD4/6h4p/YU+DPhC31fVb+88Q+FfCiaxrC3ZuY5pLDTjNcpK3KM6&#10;vexM6ykksN2AwRh82+HoYr3UP7av9PZoTaiLTYLqeGFhiSRi8sW/bukJ5C/IAij+Aq3n+2nHZnqx&#10;p33R5vffs92b6dHHceILi+juvILQw2jItwWMaHcDK4XGWyxUNsVsZz833d/wTiez0v8AZshMsEMP&#10;2jxLqslwt4pCmWK5e0Vgg+9vjtlUNyGOTngZ+SfEGpJL4WL6h4cjhhs9Ys28m+ukKzmKSAh1EcZ2&#10;rhQSMjIVlOckV9wfst6j4dl+Behv8Mb61vrNdNsP7Uup1kgcahEsIulZWiwSk6SDqVYtkE7tzTKp&#10;KpF3HKPLsekS6UZzIskcTvFHIGmV2UOwBwAcnAKs5J6HdyDlgL1yrXECwy2c3kpD8h4ROXbPUDLA&#10;BcjGOAOnFZ73Os2unNetDCs7NumWRZm+UrgKu8YkJBIOcA98bQKdNpV+19Jb3lzaebJCxhT7PJJ5&#10;MW0jJBZVVj8xzxtZh2GKziSM1G4uba8t9WcESldsm9Q8m7YgZS3fJwcdDznoaWXUNyfZbqOPyY7c&#10;qu5SuFDLlFwM/dx8xbnv3wk2n6napGIbmCPyY5pfLt90nnbgCXIVh3BZc/MvBPbEF5JqJzZWsNu9&#10;utwsm75gxUyFWyXXLHhcjG0DOcAbjX2iZfCO1u21TSdYsNP0ZnmKyb7i7VyiR73J2Iny/dKjjOT3&#10;OAMeT/tvarY+G/2P/ilHcyWlpDqXgfUrW1a7lUq91PbiG2T5j+8kNw6YGSST9AfZHm1WW7e3Npbw&#10;oVcFYt2S3lSt87GMlsAjgcg+lfLP/BVi4bxB8FtL+G1/fN5niDxIt3ItvcGCSKGygmlZojLGyRy7&#10;jbsocbSzH5WHTaD94xs2fl7Z6TJdaKsEEN3a2ttIYpZHhCxtCZ1jLf3T5nkjYuR90/eIANWSy0aO&#10;3j1W5jhFnHcwx6TDeb/LfaAW2ZAKgBGUE9BHuGFw1e0eEv2W/Bt58O7GTSZb6TULy8t7iObUtYMc&#10;tzCbjMi5VVTbtwinmRcAggrkU/F3wu+HF5d22h6d4JaTT9LhVb7ybyeZJbhmlfyUIk+UYkidwQUV&#10;QAuDnbpLEU+azNfYyOg/4J9/sD/Ej9uD4CfHn9oTwpbLrEfhext9I8G6BDcW9m2rXLQ+ZJGTOBHk&#10;r9jdVkZFLS7XAUGN/H5vBvjKz1bUNXl8IS79J1JtPtbP7Kyv9tBCs6q5CybcKqhTsDnkBYwR+vH/&#10;AASJ+HuvfBf/AIJv+IvH3gXwz/ZsfiDxDNeWb2uoPK5lXUIdNPlxi1JAC2KA7mcklmJVcBPnOw+E&#10;Hhrwxp1x4o8SeHl1SPw/Pcrpd414s0mpag8lxFPdDZFGgYS/6IsJQO0pkcqwINZ+3XMONGUtj4Xv&#10;PDXxIWLyY/Dt5b3EZjzb/ZZfJ8yQP5a7vLJKqHYF+AcLyCwFfXX/AAQh+DuoQftZ6XezXc8//CN6&#10;Tqms3vnSeY0TG3isFSVslSR9p9QP3ZA3YBb0S2+F+leG7aO2b4aeFbzVtUsY1vt93HcNpUHltGiO&#10;xgJIXynJcqGkb5go3bU9Q/4I8eHT4R1L4keMddGg6fbI1rarezTfYY3e6fzPs8fmFlkysEJVQEOS&#10;OMkmpqVlKNkVGlKOrP0ItZl+2zPJMzK8iybmJy53DcAO/wA6rnOeucd6iu0iuRa3M4kbztkj7QMj&#10;hiPfj/PsrveR6hdSpblQkskcbNefMG+ReE2YA2gNwRgkjjkhs13cbFs/KjWCOMiGKN2kkdtoZd2Y&#10;/l4GAAWA4z0AHOBJczZnWeP5lEkaLIuOG37hn25ZeO27Oea+fvjV+xR8DvFX7S+hftB2PwG8D3fi&#10;Z9FvY/E1xqPg/wC2RaykklmFN3ELqCO5kQB3WW4SaRT90gYr6Chml+WWWSKJYERirTA5Zg+XPABx&#10;0GD1AzmvMvibq3xa1OO+8F/DN/7H8Uah4H14+GdckszcW9peiXTo4LpoShWQRPOGVSSGCtnNUpSi&#10;Bzdh+yL8IP7Dt7xv2UfhVdTQlg1w3wS01ZJnWQoCd1zkZ28LkduprtNE+FXw58N6/ceI9D/Zo8G6&#10;LdSNIVl0/wAD2azuoAdFkeFgXI2jJyVGOO1avw61nxj4T+Gnh3wp4i8BH7fa6dBbXPn+IHuy7h1T&#10;eZ5Y0kkJ2B2ZlGd2OcEnYm8WeNLjUrjTYPAkjRRqZGmn1aJVAwx24IycHtxgryPU5joMXTrq78Ow&#10;X1xp3wQzqGpbZb+bTNJtrQ3caOWRcNMq78ZwzNkZBO2tWDxJ41sddku7XwrrlrDdXBlmt7dbJEDM&#10;/wA7sylnJyu0kHoeOcYtXni7xIZ2Z/h3cLDGDHJN/bUPPQhMMc4+/wAEHI9upc+J/ElnLNcweBGV&#10;oXXzGm1aEFuRyvUn6jB68AE5kpcvYor4s+LUtkpi8LXx+aNIbU6rAzEldoVwY2CgEZb5iepGT0g1&#10;jxz8UrK1W3t/hldTbbaFftEepxRqJCp3j74+X5jhQQOOeMCpf+Ei8X2lpZ2UHgmGZbbY7ebqkYG/&#10;95jIABI/ixnkeyjOPcePPF1tp17qnibwZZ2dhbw+deajea/HDDBCqSL5kkjoFjXGfmZlUDB4G2q3&#10;Y7RjrYw5/FnxAtLb7Bpfw/mZZVaXzZvEMLDc7oSc4xtXZuIIAO5ccH5abXXxX8Sxahry/Da6s7G8&#10;W5Ml/e6+IYU8xoiVhCAtOy+VuXywQOgYHcD5n45/4KCL4j8Tt4B/ZT+Al98TvEd7p89vpdxbGX+w&#10;7dUYxyF3ZI9wXyz+8kMUD7xtmbgV8N/t4f8ABSO1EN1p/wC1N+0NH4+8WXEhij+Dvwl1iL+z9OLS&#10;KzQ6rfhZLNY12lWgQXc65DeZCQzV1Qi5aGNTERWyPsT9of8A4KBfBX4WRXGgfCXTr3x34ga2kspI&#10;dJvnuLHS/wB5GssbNCzq5O9MeU0zFgF8y2ZVA/N79uH/AIKVahqs66V8Q/HV94luLfcg8C+H9ekj&#10;s9NmiVQkd5doWEL+USCYHnvHUFZrm1kQE/Jnxf8A2ovjT8cY7XTtbe18JeHw0otdD8H7rSNoWm3e&#10;Xczbmn1A4eRfMuJJMbiqkABT59Z+EDpYk0FbyTy7iBvmjutxNu0qqMZY5YK3I443YAOQOiNPldmc&#10;k6l9Udl8ev2rvjH+1Zf6fb+LZLHR9E0u3mh8J+GPD9jJaaZo3mTljJBADjzf3uGuJPMnlKAuzVwe&#10;jeAU1mO6iaNrho8RFWmzKJVuG24wSwLIpGG2rjByV2sN28g+x6NJBq8TQsyMY5hMAIpI5GcQll28&#10;HBbadvKt1xk9B8K/gZ8bfiuIb7wH4KZbNmYtq2pTyxW07rLg+UMNNPIMICqI21WBbYOa3Whze9LU&#10;5e31/QdCu45NTvWh/wBCt4mmkZvLwH5bkhg3GNwX5QDg9FHsXwG/Za+Lvxg1mHUrnQ9TsvDMca7d&#10;bsY1N9foVJ22ltMVbB8zKyzbYypyplO5T9Ifspf8E2/Bvw1vtL8W634Q/wCEg1TELfbtbtyYoD8g&#10;JitShhiwQMSZkkRjlZEBKn7Q8JaHf6T4WhNh4Kk+z2sji2t7fUlTZiOMtIWTAk3bUOSSxJzkltwT&#10;l2LjT7nh/wAMv2K/gd4bmsfC958PPELafosnlWOnrrjtHdbfKYNczFQ33jIx8sopIclmHX26XS/A&#10;mlWtxHpHgPXoVa3dIo7J50wxZS48uGRVk6nO1cEDGd2K66ze/jF9f3fh+2aOOSa3jt2uR5iNtEaR&#10;7VwQq8dFGAdoGTkdx8LPhp4++LmpQ67P4Saw0H7NJHDdbomRmRhuWEFjuGW5badpBxllIMykktWa&#10;KPMeT6Wngrw541vmPhfxMZbi282OWS5m+QNJho0Hmht5MgUgKCdgILk5Lfi98CP2WvjrZXGnfEr4&#10;Da1eXUgaW1vo5pFure5Bk2okqT7g65xtBZMMoIcFsfZ9n8NfCem+F7jwvJ8NLVory9kFy8t2ftLS&#10;OseCZlj8xzl3cEFUUMQu1QFHm3iH4VfFfwlpVrr2vafDeaRMZGkuH1DM1uryqV+0hEVThXUHyyVy&#10;vVQVxjGtGWiZcqcoo/J747fsO+JP2b76+g+Gn9s+O9Dto7q61CzmsUfXNFtRD5fmzQ24cPCqsFEw&#10;EZLr8kYWIu3hP/CYWt1aM1tLtMdx/o93HbiTCL5apENjtuDrlSehGwkbTz+3mgx2Hg3QJV8EeGYd&#10;IWSSFytvOkKyPFbAIVQLkbVRYy6kcwr1woT5a/bY/wCCVHwz+NlzqHxT+BFxbeFPHghknhtLe8i/&#10;szVmXylxJEqARyvtz5wUqZC0kiSszSHpjOJzOOp+duo6Y9pe3f8Aa1ra3VvqWY1Z7qSaQAeYWH7s&#10;IzFVdT0AG48AhiPYP2Zv29/2kP2ONVsLj4f60PEWiNb2dncaDrV0LZtPSFwyW1pdgPNa28ZZwLZ0&#10;lstxlZrZixdfI/izYeJ/hN8R18A/F/wLd6H4p09Joltdw8hYpYJmimG18TIxBPmoXUl5PnDEqGXl&#10;pZ2umX3kXtu11C0QUpeNNFIcxgncCVLIqcBTtyOCCTm3GMo66gnKJ+r/AMOP22/2S/29dHm8LyS3&#10;Gj/EKa6az0/Q9QhhtdSu0VW3bkeRodTgeaERmO1eWV1fm2gUlTab9jvwvpHxLXTvFemeDpNLOq2N&#10;ve3E2j6lefPDboHiintr+CJZHkjEjRNFvQs0YEoaIR/kXqkcfjuC48OeKLlY3islvvM8sN5K+ZIH&#10;YFDt3oWBAPr1GDu+k/2ev+Cvn7SHwW0Wz+HX7Rkl18SPBNrbvaWPnXkcet6WgLRELcSIw1IohAaO&#10;/Em5ol2yoFDHklQ0906qeKtpI++fhx8M/wBm/QNbuNO8TeFPBslnZ6Tp1pb6p/wgbTZvIomklREu&#10;JppIUZ3DNGwySeWJJNb2g/Bz9m/QdC0Wxay+H9xJ8y3cf/Cp7SJZVMjx7lAtx5SnEXB3MSmDk1l/&#10;AL4ofs1ft8+DdK8XfA/4v2cmuaTZ6e1xp8lxPb6zA+0faBeWMu+cQKzqkchNzD8zeXJHh5K6m+8L&#10;/Dbw1CsvjS1urexyqjXLTV72W0MZyQVZWbygdnDoWjIjkIlDgqvFKEk9Ud0ZRlsU9O+Gf7PTXsmo&#10;R+H/AIa2c0y/6VG3hewgItzGA/ZWONmDwSVHrgHT8P8Awh/Z+0C2XXPCuheCbLUHvjPNdafoum20&#10;sMGwIUEkSKc5JLMvGGbaw4UP1P4YfCK/0a6urDVln+3WuyO4/wCEgVw6lAQAJSwJwcg8kHoRgZrT&#10;fC/wPdzyPZeO9sb26QBV1K1CqgzwGRVJ3Fs7sgHbkrgkVNkjaNNvU67Q9QurCWW0i8W2sNncRyOV&#10;+1L5ZOYiVGyTJVd53KQVbcoU8Vcu9d1WWO6kPjw/aIHMCNvUZVjGdyBnJUheDsKjbKAwYgmvN7v4&#10;ZeDrqG+/tT4mLHPKETyVmic7AmwqOw2li3QMdoGMKMbGjeB/BFnqF8s3je1t1trjYredZFmP7ss3&#10;CsFyZdpICr8nOMgg5eYcocp1U3inUIbFvDi/Fe+s4UEjstvNZtGzSSS5L5jLlmLliFwOGxnKk0Yp&#10;k0gCz1H48XF15jHAuryw2puIU/ciwATu64PHXORWLoHh74fT3arqUFg85s/MaafUYyBLGs255BGC&#10;wIeQjByoCDgcitaPwl8IdctLUXF9bzf6QAVa6dQzEwgdWGMKrHOOOMYIOc+VJkSjyljSNe8K3dxD&#10;pcnxahuoY7lQ1p9qsWzG3yYbbGSV3OvXkMq87c5sXvxNi1DwV/Y8Hxk1DT5LiGNFmtbe2eSOMRuu&#10;xfNhcOCZBuzuJONpwar2GhfCvRrizW107SxNHJHKvn4YBkk3HC4J+8g9OrYOTWxZ6N8HBYG3i0PQ&#10;xFtCrcNpsTKrD7xOImJGe2BwCBgYq4krcy9Q8cWk8kMNj8Y721tbSQGRmsyWnxcK/wDzxJIfaVJU&#10;A7ZBgg7SfMv29tQ17xl+xnr134T+M8draX8ulaXfXn9nqjO02pxrvJA8yI7pIyp3IQAGDbsZ9fu7&#10;j4SxxLcLpvh6P7VbqLe3k0iNEID9l8vIbDbi3qvvXkH7buseAbf9lvxVYeGv7LhW61jSY5IbG3W3&#10;B2avC7vjZyQinDAMylSwGUBq46ySNJaU3Io+Cvizq1j4CsfCvh7xtDZWNlpKmOLQ9DsrWGNWUnZF&#10;DFF+6jyrsFBPHXPIPo2oeINf1C+tTZeMb6CSONP9FkdZriPbKcBmZSFVcqSAQGVwcHHHyB4f8SaN&#10;oPiCCd/GFrBHHok0sTSXHmwmFVIVvmI3tsXdgjdtO7lQwr6Q8DfEDUfiF4asdV1xo9Lhm0+Ge4uL&#10;g7TIy+V5xRUXGfMWVudwIIC5BwpiKCjrY8+NSUmcTrN/fa98QfH+vWeuq8974g8JpDaxQjfdQ/vZ&#10;WkxsZlxGr4GRnayHGQT3Es+pWt62rpeL/Zv717f5FLiMRJESFGctlAF5IADDk4A831fT7SPxlqWp&#10;6aJluLXxRoY1C4ELx+ZYRWF9dhyx4yGv3QcDiMckuoHW69rZs7+20vXprWC6XT5YvJkKhFl2LNM5&#10;6YEf71sBxgRehAP12UUrYONj4LPqkfr0r9CzDJAdVuLSGGRX1DzLljP96PEEZbG/GBhwuDzlM5yR&#10;hbi70mPR5ox5Iju71mhdZHC2+54ihO3gkSRqCvP3355aqWg6rdvCuq6lDbq2oSSwWMrNIPLjMcLS&#10;t8uAcukWcfKMKuB8wNjUL3RdM0uG+vlW4VZ0ykUZ2rI5jKsASSCHdjk4O5cjBAA9hQPGUkzW0TXd&#10;Vsrm3h1UyKFtUnht4bVfMwtyUZ3CnO5w+ctgAfNlWPPVeCLx9U0+ARvFusbjYZrqZCjKy4O7aeeu&#10;GxjI6HHJ4J4Tp2t2+t3FzO0lxZ7Gh85pY3keccugIwUBHIJ9xzXoegeGILQ+E9Fi2xXHiKSCe6vF&#10;tD5cHmyzQLKVLDCkeX0YECTAwRkedjFCMdj1MC5ylZGvZXz3F9m5upoGurKU3UbYRYf3Q+bb1fAA&#10;IPcHoQeJbAXR0mOzXaJry6uNvlBVjUR+UwCgDj5WYDuduflxVr4h+GNU+F/hy61PxNrNmt1q0ccd&#10;nBDNJI84RGjcg4GE5BzxksMYyMY6azpF1Yt4g0yVre3ijkWNZFyd62wwQh5J3kDjjIA6AGvIj7yv&#10;HVHs1JSpS5Zbl681VLq3vBHZmO386aFLZydigqrMSd2Ry+0tkHKg8jmozOu+ztL+NmFy10bhk+VV&#10;k4GHHIUCYsMcjC471nqw/t+4hubgtDNb3MkSi4Ki3xtUbsdDggjqGMZ9MVcvBp10wubExw/aLm4M&#10;cXmMw2LkFsA9w3mAcAM4xyM1UoSiEKnMWbid4dJm1kSp5nnNCTJISkLbzljgAZyir0Jxt7Hi5Zy2&#10;lmIdZIWWS+meFJREPlXDjf35wFbjvwORWKsomhmlswNrxvIyrGCry+Z5oPPGfujA5yCatxXcrWcm&#10;nXV02YY285FkVfLlacqmGUkMSHPT5euM8YmUJdTWMlc1Da20d/azSpHttZIw/nIWEpKzAYXgcjYD&#10;kAEDHUnEttHcPDdCWf8A1enNJ8zCNJG8sYTpnG9Cvy5B6e1VpJFv79WXVI4reaePbBFkP8rFS5bl&#10;gc89eM885FUrae8FpJdPHMpW1iEMduxYfPFlWLZ+9ngg5A5wPmArJwZ0e0WxfjtmurNn1KIzPNqc&#10;xVmldfMj8xWAAzyMkYBwOemAFGiN9ssnkzxxqrNHEVf920gSMHHZVGc8dsA8YUZVtqUiu941wrtJ&#10;uaNpl8xVXavHPbDjPr2+7mo3163az+xB5vMaQGaVYS8jSMgIOfXbuOOmQM7QcmPZyD2iN63ubqO/&#10;+y3c4eC3mZvLf+8zswTtg4KdxhZM8c1mW8k8nh2N5mTy5ijiL5d+0eYqg7h8i7iGC8nIGRjCitJf&#10;X15rMJvYYbVp93zagwwG3KDIy5U4Kq/cZBHTjBJf2tlZxgwxw/uo02LCC0ipMeXPGwkEdsAKx4C4&#10;OlOPKS6nNoJeic2d5eT2Uy/ZVVbO3jkDSy4XcCM+446ADHfqqXEcN7HcwTqiyZdZLRflXcwYlemc&#10;DHc9cZx0DcQTadsmt2jZrV5BI0YX5nDAk4OcYCEZI4xjmlntLHQmg06bbIkNqsStGihipAGAN3XE&#10;ePXC5zwSuhnJlLTrHVbKW+uG1VrpfMLR291Csn2JQcMsXlhSQAQ+1i53EkcbRV69uYru4mjivGmW&#10;Oz86Z49kaYWMAZ6Zzzj6ngZOXumbfyJ7ZmVZGYRCR4wysWzv4+bG3jOckkcHOIL2e8m05hb/AGU3&#10;E0R5mkdVkbYQI8YJABOQwDHnjcBtoC4thCjyGGTUpmljkJxJubYyRbeAc4Khgcj/AGcnBq9NJfRn&#10;7ZGWyWkRjNIq5bCls88KQq5I7MOnU5llrC6pFcG1neCSOH5I52j3yOUYllIwWGGBLAlSc55zWhNb&#10;wx3kZ8lWjW3aWaXaSQrL1J4weV6EnkYOBWUlrc2jLRIaYreO8s9IQLM0kdzM0nks+7MqYyDjOAMD&#10;IA4B7GrCxefcyQrNbmTd5lw0+Ni7DIAoGD0yeOQSq84BFV4/Oj864kRri5myPLLFljjV/usM7Ryf&#10;lyACAG5AxUjMPIDWt2u6Qld8cO9IgCoIVeQcsMAHAz9STHLc0HWb20FlHHeWyr/aNjGFj27fLQqz&#10;YcjoMDHXJJHTnMlhchV8y1hC3U15HDY28VvloVW2A8xmYbjsz1yM4A6g1HJBJHcyWy2Plx3Bji3N&#10;cFflCu0WF64JAGMnCsWPAIqGyuY44lvEhKLYweUpVgwLJCQ7FmCqCV6gjqucHmswLF+7+Zp6zQrI&#10;0dpmO3+zmQQsyHDMo6Z24xwSA3OVbEesXK2CMC2JGtZ4Zbi6I5XfgKign5nYcY42jj7pw2T7LBcf&#10;ZIiVVlja4knk2qFVQcuctzyowDwNx6lmqvPaXFzZw3cd0IftN05VljYsdvlg/LtOFw21cjAYsMDB&#10;qeUB2q3zafPJHazTNdT3k6weYzfuIfOVlJA54Dj16npnI5jy/D3/AD9W/wD4Byf/ABqtvUrM3WpX&#10;N1GnmBr5ljWWUMXd5ETIyQSCpx15JYjk5rB/sfX/AO9b/wDfuP8Awqi37x87/t1fDT4t6F8Gvgr8&#10;D9O8B65cf8Kz8B6ZF4xutL0OV10+S5sbSCKMzJGYpFefTb4SSAkR7UV9nmwl/AbzwV8ZrjTmsrr4&#10;Q+KoGWHZZafN4Jv43nlAG4xboUEmQz/cGc7juCnCfqp8PNK8c6fq9z8Q/E/iG+/t7WNFtRrELLFG&#10;lqY3lmESvCiF/LN3Ii72bhAcEli2lqA8ctdWbWvxm8XWZaMSNBb/AGP96Mq22QtbHbgcbuCRkZJH&#10;Hl25tT11OUUfi/8AGHS/H6PDo2keHdYn1m+F8NB0P+y5UnluI7V22xxqgdykij5cEAnBHQD9Tbr4&#10;C+HPg5qTfCz4a+DbPSdD0NLSKwsYQG/etaweZI7uxeVmlZmdiWLOdzEludX4qfC743+IpdH1TQP2&#10;s9bsV0eaeS3+1eHre/uruSWNrcAvuSPYQxGY4lOAAD8xNWoPDWtaTbavYeNvHTeIJF1eQWOqrpn2&#10;KWKCWaJlhkZHaOYoflWRUTKIobcyu7y/djYUpOVmzlYNM1C+nk+2N5git8tIFSPdDuZVxjJIb5WG&#10;AF+VSeuDeaDWvkmkt5FWOENHvcKqccbmJXaCWO7JJABwMZNb9r9hvNA/s7TNMkgEVgkxkVSGUfNI&#10;QzvySpTd2GCePmq7GtrJcS38tuIY0j8yGF43jMaRsch8nGBjtgYzkZU7o5iTjodBL6UlpPbATSea&#10;kMLySLtjCbdgyeQcehX5vQk1TstLubS5vPJtGeaaYOtxJH5ijDHBRTjOACSOcseAQSa6jVra51O2&#10;xbWY86QBFlnRtkWW2Blxj5gpOFzj5uhGKZcQMtnGXihW4g2xQXHmszOvmYDHaT3b1HDc4GAHzCMi&#10;Wy+zWxN5jnylSORhvLBpMYCnbghXzyfvN6Gvk7/gqX4bN/4M8Jahq/iG70y103SdVv0aG0MiSzJN&#10;ZxNDJuDsUMc0zMygMGUHgmvs5J57WbyFvEjtIrYhT9nZcSbmJbJAJGMckjIGR1+Xzv8AaA+CNz+0&#10;Jplj8OdT0S1k0GADULrVrqzs7iC3ube6tpIYjHKfMIl2urbBseJmV2+YZqMpcxUdD8rfF3i/WPCX&#10;he3X/Q7nUZNQittPt5GaSOW43yEx7QNqQ28KYG5U3bCWKsu4u8NHWfEnh422haMs14bd00W6aZDL&#10;MFjijM4d2Ks02xZVJGAXYBucN+jviL/glV+zH4r8T6TqmpS6pY2dlJNNqOn2F5JE2oXTvGCzyKwV&#10;UZSRJEEJYSDa0YVt3pvg/wDYi/Zf8F65/aOgfDGzdmtY4wutf6bGNpeVnAnLFWaQ56gYU4CgNmrm&#10;ntDg/hr8RdL+Dn/BKvwz8P8AxTZX+m6lp/hHwb/aUNtGk5W61LVpGZVjRirfvFfLDIYngnArwa88&#10;ewaclj4e8PeEpJLXQ7dI9OsZI42ENwElVppN0pLqNxUENktuYsSwZftVf2ebXxbrPjC18ZXWjt4T&#10;1/wz4f0zSvDrWKLFbyaTc3d3BNJFEY3XE13ERDFMAFtQQ67yqU9N/Yn/AGfhawWTeBtOkvpLiFNT&#10;nh+32sUsasu8Ikd2iJwpIJL/ADNIcmpktmTGXKtj471P4heDtGsreGDTb64ubm8WOG3kMMtxfyeQ&#10;V3SMZEQnzCpboqsVIHKrXrX/AATX+Fgk/Z/8T/DrWtNbVF1LxoF8Rape3KPLdWNrp+lvDbnneDcS&#10;vIcIFG3zeFLrXqXgz9jb4D6/q9543uvh1DawWdq1to1vqlve+ckIj2vhFuxIEeZZHO472XyxkIiZ&#10;9A/Zy+B+jfADw3q3hTTNYGoNcag9/eSNbqkccstvYxlIxln2KApG+SVvnxvwAkclOV42PQLqS2e7&#10;vrwQZjEzfPFASSoMeSpOBzk445x0PNU9Usre+sGbUWvNv2c+WtnqE9tlXUkgmJlYkLtwRlgenPFJ&#10;oniLQPFFhNqvhjxFpOoQsk0j3tjeR3MUbrIjAblBHyrjIzkqx9ebkUs7wW8Mvy+ZMvytHgtGVcBC&#10;OMAjg9OvbGaDM801/wDZs8D+JNHs7a78aePNHki1C3ulufD/AMRNXgkuAuW8p2+1EGNxw2MfL0Yq&#10;SDteNNf1hviXDp+m6ALsRabeLbrHdRxyMFlswQqbuVDCMNkDlF57nqLhbVrBjKitBDHEjNzIpJC4&#10;wU7YA5HX2zXL6hLqMnxL0/WNL05tQi0/Sb9Jo1lRCVlNofMUcfxpGxxzlsY+bikXT+I2rzxL44jV&#10;bm3+HyLNHMqx3El9C25hLg/hnAxjoeOc1Un1n4jRNJdN4ZsfM8pCrTaku0M3XJG3J3ADAOCeAetJ&#10;e+KtXk1a100eBbqO0ht5PMWO8CgsZjgFnXGfYc5Y9SMVWufEviu6vv7WuvBscFqqMmJ7xPmIbco5&#10;K8ZOemSRxmnKPU6eXQ07bVvibDZ/Zz4U0+Rx87yG83BMhCNuSeM5HIGAo6nJLRf/ABJaZr+Dwlp7&#10;XN1M7xRpdFnPzlguAC2DzwODnkHpXCftH/tKeCv2aPBv/CxP2kPHGi+GbC5kb+y9HaxuLvWNSUbU&#10;IhtI2DONzJulJEUQcM7BW4/O747f8FwfDHxLm8Vf8JX8QrnwHoGjab5+n+DfCMwfXPEsUjmNYri9&#10;AaKCVG2vJbKdqxyMPIvFXIcKUpa2MZVKcdFY+8vGP7RPjeK+/wCEC+D/AMPtN+IXjB2VYNJ0XVlj&#10;tdOG1huurtl8pE3L80akkZEcjws67vhf9rb/AIKY/s0/s+659j/aV+MNx+0N8Rre2I074a/Du4Zf&#10;CGh3GDJbyGVY0SYqfkMrtcSgb0ljl27h8I/Gb/goV+0F8ctBvvhjoWqN4G+Hf2qBB4X8L+ZE1+oV&#10;sJf3e6Se4Z4sZWWdogRmNIQAq+D2+nizght7dI5ks8b7qSHbI/7s4Q5I5wGXzO+3lhuDt2U6EVqz&#10;lqVm3ZHuX7U//BVH9uj9sbToPDV38Q5Phn8P/Ilt9M+H3w5mbT7WRDHtYXMlufOulkLBisjNFlxs&#10;iXGD4Vd6DpOhxfa7b7PbrZ+dM1m21VRcqijCbmB2DBxjCk+oFT29z5i2dxplrJ/qbi4M00p2zBUj&#10;UHLA/M3lkAZOQcjjca2Nd8JxW9g1x4jMnn3kCyLBHMELq2DjPJ3bQe5AJ6ngHo0Wxg25bmZOthqk&#10;NveTPs5QSRu52Zjk3/IHBbDSIS3XKtnAyQOi8DeFde+MXij/AIRvwtpN9dXlxbSSzNa3CSR2iFtg&#10;eQjOzadmRgs3y7QSWx7F8A/2Dfij8Z/GOi6p4n0nV/D/AId+1SR2dzLprG4ujFKqEmPYSPkcbQwQ&#10;ONzKy7CR95fs/wDwL+Hfwm0i78HfDPwrfW4WxdbrWktZJZ78htrOzk4cl03YwCRzyuKBHyh8C/8A&#10;gm74Zt9e07XfjBPZ6xLLeRiS3lkVrf7OzqrL5SqG4Yt8sgV8vgx85r60+Hnwn8E22kQyDWrp7Ozt&#10;3kWSGORwG88EQ/xFY8bWVQEVArYAHyj0Pw34dl0GyW00TwtcLHNfF/tEbgeSkZ+bJcYZipxwo4wd&#10;oAyN680bWtXvtmk+Fbp4Z7nyfLXUMqSXLhfn27UYjOVB4DDeOQADD8K+Bbe2vLW+tNQumhk8mCRR&#10;NcBYHLjZ/Afk3dckZwAMjO3Z1i10OGwkmvI9Uk+0XUdvDbxrcs7thAEAjLNkvkYAyWOOQa0vC7+P&#10;Lt00Pwr4Skmubu3Rtr3cZK4DbcuFwmAAQZAASQnJLKvpnwy+FOr+EbWy10aVZX2qSLI6X93MxWBZ&#10;UQ7o0jGGHyv+9HzFScMVJFEpRhG5cYuT1MT4EfAW28SxXvjX4oatqUUK28jabo7SXCeYVeMFriRV&#10;3EggkRg85O4nDqnv6+HY2htbDTp9Xt7S3W48uForlA4XCQogVQIox8pAJ4CqCrHOyzpU2tQ3uoXl&#10;xoOhw3DWcXnrM0jMVUqxVV4XZyxAACgpk+pu3Wo+PXkjNu+lt9l2y3M+x9o+eMgcHOcAtweMYOOA&#10;eCo5Sd2dcIxitCnHovhuNZr6+m1a5R7lmZpIbqTy1Endtmd2MDaM7RwOOtqPT/B9pLFaHSLmWS6t&#10;hEvmQ3LIqBV3dOgYhhjjhhkYxReL4nt9NvyviS1s7dVwsdra712GUElVZu5br6dM8AvbUNbttq6j&#10;4lMbLaoYmjst0hcxbyXzkDG4cdeMd8VCjLoU33PJPHvwQ8O2z3Gu/Cfw20EJkYTaPcaRKLVl8tCx&#10;hGw7MkAFCNoBcApgivOzqGlPq19a/wDCL+VqcW20lsbjTvKZZPOKsRnbndhQMYUlc52qCPqi5sb2&#10;50ptJu/EEiRiTylaG2hjx+7DE8qegI+bHHzd+K5vxP8ABWPxjp40jXryS6toJEMbGONJIVLYd45F&#10;iDI207dwPzHPTjG0JyjpIy5Y30R8t/HX9nj4M/tH29x4A+M3wgj1CwtbdpLPVYt8d7C0qDb9nuY2&#10;DR4aQZUMq/6sMGHy18T/AB9/4JE/G34W3tnrn7Nmt3XjKzWQz6roeqT2ceqIVldH8pv3NvPGBjC5&#10;jJO4CJy5Kfq1rH7OfiLwzbfaPh/48vL5ltZJBZ3yRRSLujxtSZIvL4wBtZeDyWJPPnqaJ4q8F+I4&#10;fDviw6pZ6pd3TQXS3EYmEn7xpCySyJhlPOSpYE43fNnO8a1tmZOnzH4T6qn9n6xqTXPw6vLV9rxX&#10;Wk6wzpLDIr5ltnDEKp3hd0Tbiiq3yrnbWhceG4Itd/s2yvo90axn/R42Zn3hTtZmGGByYy+cERc4&#10;zX7FfHf9jf4H/tMRmTxmLg6xHbva2+u6XcpHdeVJMR5To0Rju0HlY2ypIiB2ClGYsPz1/an/AOCe&#10;Hxw/Z20M6/pGnz654b06NXj1PR7Z1jhVdsj/AGmMBpbECMFmZnlhHyqZFyoG0anMYypyiz5b06Tx&#10;Fo/i/Tde8LeI7jR9e0u8D6Vrmk3U1peae53IJo5YlSVG+9kqWBOe+a+4/gT/AMFufjNomnL4D/a5&#10;0SPxRpqiGKz+IPhzTrO111ISH4ng+S1u4UJZSuLZiNz+YWANfJHhvSbm38Q2un65ZyxxrYqtzMs0&#10;UbBjIvO9cQshAyoiIYbSx3ZDGn4wkgsNEjhuLa38maZo5JN+1oZSrMo3IpyoDZHJC7fm+bdTlGM9&#10;whUnT2P2q+H/AI++DXxG0SHxL8Fde8MTaTa2n77VtPgikinkImHlXcACm1unMsW4MF3iRPKnlwWX&#10;R1zxD4R8HanDovj74dpp+oQ2MZjvIxC1ndN8kgSCSRkbIViuGVeflXftBr8b/gp8afiZ+zt4mt/F&#10;fg3XNQzY7or7T2XEd7HzuglTGZY2w8bJwpXeoZQ7Z/Rf9mb9vjwN8Y9C0nQ/H2tWemySWJTUrO7V&#10;rqK7KKsbLGFbzFeSTaCsYkVQ6hbWNQZ646lDl1R6FHFc2jPftQ8VfCy98u3vtF8ibTUneWZdOTy5&#10;JzAV2Lx9wAF88jAHIO3F7RPHnwpOrlptKtIY3lllhVtJXLI5BY5G4ELvHHTDA9cGq+i6vaG1hTRd&#10;Kmt4JoUaDS9cmV7O48yCQl7C/jaWK6wFO5YJZo0xtxGykrz/AI3/AGj7Xw9p2vQQfCi5/te3uFhh&#10;0iSzMryb5oUE/lqCtzGquu543ZMbhuADYz+Hc7YyUvM7DRfGHgmzL3kF3byW32kmGWPTAHhUSEkH&#10;ag642kDOQMZAJroovi/4F1O32Wl7FCqzM376N2f5vlycD74DH3yT7Vwem/HLRjo1nq2reHJLOa4s&#10;VmkWztkfbLv+6UyGU59cN9/od2dz/hZloJpLvTvBF/JIu4N/osbbCHc4HzE/w9RnLcDsRjKMZPQb&#10;j3Ohs/jN4JvZFFxrS+X9uSBtti5zGzSsH2FNu3Em0jGAAOD0rVn+KngyTdLceLZNylvJtVt2IC5c&#10;HOATJywHdQQc4rhLX4lSW9wsi/CnxFHNJ5cbN/ZjKow75ZcEcgZHAyqqCCdxzueHvHczqbHS/AOq&#10;edIr7jdq6FEaTceMY/i4GOBjIBJyKLjsyfd7GprXxM8EWumrqX/CRNM0SCPyYYWBZwoaPJ2dWGdo&#10;AA+f2FfPP7Y/x++Alz8Itc8C6dfwXF7b6/pcesrNpd3CyRSXCQmYSyIFChQHXYeRhgDlQfoSfxb4&#10;skgii0z4cXPmMZHmuJL5FOwKu5VdlAwoY5OeRkAfNXmv7amrXGr/ALL3io678KryGz+1aTc3pWaC&#10;4Z4RqVm4hZVJJU42kYwoY7wBuop3VRGnNTVNprofGN74i0caZBrNzBp9w32FR9oa+TczYwivGjAR&#10;gspIBUDBB+719Y+CV540l8L2tro95HJa3SyFkt2XbEpcsY0DDMXy7B0wA7EM42lfJvjTc2Fl4ag8&#10;Qax4c+w3K+S4tWURbEMH7/8AdrjO6TdJyQQPlwVbB7r4HTa4PEVnqWnw2t5HcLPbsrqQskJkyBvI&#10;BzgRgbtrNnaR0J9KUeaB4Wqk0jotK137V42u9LmguJl1j4jadaWZmkeQGF/C17PG/fnKbWCsNpO4&#10;BRjPqmoahps3irVNSutKjRtRklNvdXEigEmBASrEnsYEIwuSHOCAa81060Wf42TatOLWGz0/xbZX&#10;1vpv2xGeOZfC99bSKI+X4Qv9/GPLcADArstW1E3r/aNUvoZLWxtzNIyKUDr5MLvJkKcLuDnru+Vf&#10;uqW3fVZXG+Dij8/zqS+vT9SWVrbUzp9/NGqyaPYT27+XkGHzoIpAHzweEALdMhQexOchXX9Omlee&#10;eVZLhA/mQtuAyWxtOMKNqDJzkDcR1qa5s7O50y3ea782a+/4/EjhklWaV4Gydu0lQXWRSCBgE5K4&#10;wOgk02K2sZLiKFUhW2WSWO5uMPJIY1ydgwwUjcpHC8DGcFq73KMEeZT5qhAl74iGpWI0yJGe6hlZ&#10;hYkRrzK7FhuwdxG3O0E8D2Kz6zrGp3wsL/U9dkSO2VbeFJmAiVQJiOWJbAfptI4ODkZNWYrd9H1d&#10;tC1e8mlMdzNa2bZULhFO5Xf5ht8s4IOWwDwD0zNWuVgtUkt7uSJobd2kmX5fNKMVjTIA2hSSS4+Y&#10;hAODuK80487u0dlO8FudZrXxB8ReIraz03xBd3mqR2Nx9utWvLyJ5FcqA6bicLGQI3CnuTnljibQ&#10;da07UXtZLu7EjS2bS3CKuVE7wDnPHHmw9i3MmfQnkLnVNTZ0srfzlhgXzEjW3ZnSIqwTLZAOEPoS&#10;DycYbOnpMHlW00KLMg3eT57s7eZHs6gKMAYLev8AF7GuOpRjGNkd0K0qkrtm950aR6hpUV1HN9om&#10;v2ZyoSQ8hx7LhYiEA4Ct6/dvzalHGWOnxqnmWMjyQpGT5nFsCjNyeAV6cHDcdqyzbSakZr+3vk8v&#10;zpW8maYKsimDYfvduuW55DZ5zhkGnw3cTWFtL9ob7LcJtWTLSbooxnPRAdq8kDJQ4wc5wkvdOhSc&#10;djoibZ9PmtQkiw2rTLZwYA3MPLYNuwccs2R3VeOmKYmtW9/eRbrFmjkdzb4kZ8yxyqVYqMDBAPOM&#10;EbBkYwIoIbi90+TWrwxeXdXjXUzMwysJI2HaMtj5T83QADrU2jPPrOmDUJYBBbwsxighVoty+YDl&#10;M52lycAZB69hiuaUUtTpjKUtUS6ZeX0NpKJ7T7VJJJbuqrGH8vDOSvBOQZEIJ54x/eq1ZXFtqyTX&#10;Wpr81nbobdXZiVdA6qxAIXjKjB4AccDJAzPBqTyXUV/JFG1zbeS7M0ZCSOWZOXfoSrcZAACfSrkc&#10;sr3Md7B5duzXNu800eSeFffjC7Q2VU4A+7jHU5nl94pSluSrq82m6NorabcC4kKst0ZrhWbz2iBI&#10;+YYUjKdOhz02HD9X1K7tE1O5gtVuDFLts/MJIbMaAluOcqxIAyRu7ck0VWfUbCSGe6aGFra3jUbV&#10;RogtqzSsOMnJjTnk7SoPOMlpe2V94js9N1OYxqsc0sKJcNukCwxqRhODhpEOfl5IwDgha5LC9pN7&#10;G5pd9Y3+rpf3F5JNdRShJGeJRHG5dfm5GeFOccfdz0XNNfVrexmXTIYbfZ+8eVVUl8liSHb1I6c5&#10;wRnGKyrcTy7dM05/sii83XEqw5kffPtLICM8biNwyBtHUmm2dhBqd5eC4hjVrif9ypnLNHGxXhtp&#10;wAc8dABxij2aSbZtGpKyRtLNqdzC0ltbyM0kLPHKsJ28CTGD1J3KvGTnjAXIyxY7hLVkuDIwaRRC&#10;yqykhUYklck4OM5BHzN1A5FrS7y83Q2T2TeXsjkjZG2qQQcbt3oEzz1BH+yGbcK13byXFnE/lKAY&#10;4Vj2pjYrDBYjtjnBxnn2w16GwyOVgPtM852rI6xjcQZNjkE8k8FiAAOM5JPHLLFrHyvtM+5f3rlm&#10;jYbcRrsGdvOQUOBxkNzmnwRWttc/2JCS00aeZcOAMJtWNNoY4GDwdx6knHXNS28d0Z7WKUpHC6K6&#10;r5ZCuArcD5vlyNnzbvXjqAwMfUvD1p4lhtJle8iuNNSG4hu4LdA0eY2Ur8wzj5u46FfUmr+qSs9s&#10;WWL7UtxFN56rH5jtH5bYGeucA4+bB7Z4JSWx1WfTZb9J32zlVhaVhul3Ag/If4chTkjB4PTBOX4b&#10;8JeMLHxBqmuXXjm7uLPVo7cafpt5Z28K6bIkEiloZFQO4kbaxDklNmVIHFGnUqMjSudRv2juXuLu&#10;PzHwvl7gFjO5ArMFHzYwWxkDGfatDUDaQyQX8z7be3hEcXltsVWUbcqATycjvk4PAJANO/0+3tbd&#10;bWxhmcRo8Rk2jJbhRy2cKvBBI6BuwOGtbXF1cRl0WMqFK3hjMisqtlvvHHYemTKMCpcYm0Zdy8km&#10;p6xqnmQK1ukaJItqYm3HcMZbIO0kbfmB7cjAOXO0EsktqLpIrdrwSbftASMRpCcDCtuwTg9BnPXC&#10;gCH5INVt7XTreSSa9k+b7ZnMMYEoBwcYbI6fKPnPXGKcbS5OmtJbQSQ3N3JH5OYwPL3q4DFcbifk&#10;Y89xjj7tYSstCo7E17+6jYhUPnQwRwRwxnagNuysSTggtuB/iPA44AqpfSQx6nIZbpS0e+NpJnMj&#10;KNqZ2nPYg4HXauD0NW3SWxBmvzJcTWqqGt/MDBd0ZkJP4EYyc+3Wqt9t1COabdM00rfvJs7pGyqn&#10;aiKOAUfPTPOeuDUFFOO723AtzM5EMks0cqgKQEKMWYnuScdDg8dBxX/tH/p91D8//sau5VkM0MSx&#10;zXTPFH9obmMOcP8AKexLE4wRjYMnAxS8rU/+f++/8F8f+NBV+XQ9kaaZJZPMuZPMmkHyxxhgu1cM&#10;FHbPl4BYk8E9ap2+n3psY7bVZkuPMYsszfwoqjIJzgnA6+/B6V8Q/tw/tk/tLf8ABN79nr4b3fwy&#10;PhzxRqHiTxZ4ss9cv/GcN1fPPeWuqykCL7LPBxuluGOScJGq4BBFfMK/8F6/+Cily/8AZup+A/hC&#10;s0kYj+yweE9SZYuoO3N/lsY27OWGcYOfl5KODrVI80T0ZVqcdOp+uWv6qYTDeRxNNMt3DtxHwsZu&#10;Ig2Mei7iP91uCATXO6xf6fp+qHw+hF5JGyO0UmG3SIyhTsXOQOT1Ayozgc1+SPiP/guz/wAFAtT+&#10;xwppPw6tY5tRkWS60/wzLtVgjzBx510UkAKxqF3DKgn5gGJ+w/2F/wBoXx1+07+zd4S+NHiP4hTT&#10;6tq2rakPFkOv6XEmJLW7ubV7ewNq0X2ZFdVlUTC4cxssbMxO4Z1sPOlHUcKkZ6I+kb3VI/7Gza37&#10;LarJBGu6QKGTEaxmReu1l7kgEDg4OTTk14XelXGl3mqq01qgW4k8xUkZSC8igKVJ+8D2GeByMjj7&#10;HVLDToVkuZLiQCJP3TRiP5VDgSbyORxx3AVeQW+a5AmrS2cNrp+neSsMskkyR3LeZNvQL03Hhdy8&#10;9yTyQcnl5UaWN+TxHYyBbJn3JH5Ue2ZtqKUb5mx94k7FPB+VQ2CD8wbD4hCXv9hWs0MLq0ckgtd6&#10;ggOcoB/d4YHkjnqRxXN67qNvsa4i8xvs8oeS3huxtLCVVCsdwVcqOBkAgEn0qO21/S5/D4tNOg86&#10;ea6UahdJeEBVZxlGc5OdxKYBJJBB5yRfsyeaJ2Ola3LcyJqlwFF3cae88tvJEcR/LINzZUsFG0kj&#10;/Z5yCQHWD3PlCwSaH7VcR7XuJsrGrCRAhwmFBG0k4wOM9ARXE3Oq6zFZrPcXMcVtIrN9nhhkUlVj&#10;yrbgQcZ24UADII/iwdrT7HxnrXw38W/EHwZpX2y48JxiRNGjvJI5LiTBfZH+6cK2F2HIIJOeOaOQ&#10;fMj0CzurT7LBNNNHcM1xHKsbMQdru25iPl2jG09h/F1OTqaRc2upwTi0t41YSKIY2QqI2AB3HeMn&#10;DF+7dOPfzfxp8U/hN8H/ABJJ8P8A4w+P/CvgXV2tluIdJ8UePdItZ2heQhZBbi9eQhjE48zA5STB&#10;yTnUi/az/ZJ0nTJpof2o/hu0dqPLht28a2G0vkRt/wAtBwoxkH0OAcgMcktx3R6GsUk0jXNxeyT/&#10;AHQ24DMzqgDED0O9CfQ9OeC4SwyvFJFbwyKt0oXdlkcsdxORxjAxwxGG471xHhH9pj9njx740i8A&#10;/DP44eCfFGqSSM0dpoPjvTbqa4wqkhYEuvOkx8ox5bMOCOTlus8GeM/CniPVNY8JaLFr0l14T15b&#10;LXoZvDOqIsN20Mdwo3fZdrDyJYH3IWQB8A5yKVmBqWcJuHmEaSeStuhebcYzjG/btzjjBHQ9wfSu&#10;et/Dmv6hqkupWVwttHHrE6Xkc8bbLqzdYBLn1kLxxncRx0BxXZwz2b6i2h3E15ALVYpVE3hy+jjA&#10;ffgB3gVCwzyASynBYAlc8Pa+NfCPgXTxpvjHUd11q3iW8Mc1ro920LrLfHyg8qLJGgKbFJZ1A3fN&#10;t5UPlkFzprXTtM0dZ5ND06206K81C5M/2S3SJtzKCZCFADtmMHJyT1z0NTQxTSu080sf/HoywogH&#10;7sGN8k9f4sHgHoBxTbuS7e42zzYENxFHb+XGu/cr5LZOedpbnJHIJyDy3ekcAt2Ks1rGzsPMG1SV&#10;yq8Dk5fHHPyemBUgT6kkEmlrPN5Zjt2dolfcAzbF5IzuyOTj1wDg8V58fHdx/wALY8L2WjWNw0d9&#10;4E16a5tdqp5jJe6GBMVx5gO19nTGZGzg4A7ZzZy2MbG0G6GNpbq4mHmAR+WSzbecHbyWJwM9ODXx&#10;z+1v/wAFNv2T/wBiLVtJ1658St8QPEV14f1O1XUv7TjgsX33GnyRwSSqSLtQgGVt1kIKFWwSxXSn&#10;GUnoNTUHdn1QLDUf+Edm1LxFq1hpek2Sr/aHiK+ulhtbcNKxY+ZMcEK3yADPIIOCwFfFH7fH/Bc7&#10;4Ffsy2V54V/ZUk0/xL4oX/RrrxprtmZLe0CyMjGzgyvmnaDIkpxA4CHfKNwH5kf8FGf+CvP7S/7Y&#10;GsrB4t8YX9vpauktn4Ls9NFtaxQbw6ywwbnDAYdTcTPIw3YRlVio+TU0rxH4y1G61jxI7LdXHlze&#10;bJhvOk3BAecFgBksFyB0UDGD2Qo6akVMQ5aHrn7Rn7dXx9/an13UfEmueNrhdS1RxHqHiWW4Nxc3&#10;gLKBbh+PKQF/ljhCxrv+XhsVwN14fsGn/syS0WG7dXRZre4G908zPLAlXY5bIVdpxkdDUllZHTND&#10;hv4JA0CxtKPLgw5YxrtXcxzjzGJHJbGDwAM6Ea61OslxNNttbWNZ5JItsm+Rc7fkHyqfmfAwpJYZ&#10;6gV0R93Y5TOkktPFVjbtocFxDbrIsu/53KsjJjaBgkMwLepZ8Adj1Ph3wympaZHLdvJ9rumkFrps&#10;Ue+Zi4MgQKpOWZQTtGSTyNwBx3X7O/7MXxx+Nt9ptr8M/h5fyxXSLGuvapZhNPjUxrKsoZgokGGU&#10;/KSGVnClmyK+8f2d/wDgnPoHw30JrvxdYeHda1m4tm8xNQMk0dwECZDfKhl+bb97ZESpPlA5egD5&#10;I+B/7FPxw+KnhHS4vDnh+Pw/o88jLDqV9GJplxbxylgiyDfnMYDZ25KgANvA+wvgt+wj8NPgjql9&#10;quh/DwatfG3a3n1fVr6SSUR/aYBlUZxHGuCQGjAwpXDSMfm+iLPwh4nktNNuJbe3s7S98z7GsgKF&#10;C9sGDeWM4IbcAGYFcgc4FdBdeB9b0j7U8uvQ+dLaSwwrJY42NvRCgVTv3H93jkYyCMl8UAc74d0f&#10;VvA9/o/hvw/oFrG0atl/tiswlMwfJPuq43HvJnJ7aEek6/Z6dqWgWdrbTL5dy83mEKyguVLDGMgM&#10;GOMsc7f4ga0f7C19khvNb1SOzvhJCl0rWqriOKQp5gYEcOBn1JHGcCqk11LfX13o9nquoalqzK5g&#10;tYpkIMRdQG/2UZkOeo5bkY3CnICxBq2r6hdIo0eLba+VD+7u22W/zu2V2vnkFQSVIIBwRjna8E/D&#10;D4n/ABAjsri20fSbPS11BI3vbzznm2pLI0kUa5UMmEYBhlRuOTkOK6fwt8ALC61prz4h+Ldq3l55&#10;S6TYakolMe92AaRW3FtueEx0IB2g59J0bw18OfDXhTTLG+vvssK+UI459U2lXUnkYkHGJN2M9EAA&#10;GRWMqnY2hSlvIp+E/h/4s8B2VqbHSNNtvJ+ZdyzbRmN1Z5ArFdxyp2gDnjaFBRdzwvN4jFxJY3N5&#10;Z7pLR8yLCVW3ACr/ABjOFQbeC3J6nqakjfC27vI8eINN8xFi/etrccjDbblAm3f90dT0/IkMvg7x&#10;Z8HfDmqWdt/wkGiS3OtSTx2qC8gJLAHKg84BKBeSSSgAyRzzylzbnQ/IsXun+NdE1m8v5vEtmdP+&#10;xTMqSRLEsWJPlRlGSxKKxwO27pV7xbqviK00qS/m8WWoh8tjHHY2qyCXMmE4ZuDwTyTjGT0BrwH9&#10;tH9tb4Nfs4/BXxf8X/iPoeuWuhWbJp895F4an08G5uCgSK0a6NvJqB2gMTbNIQiSNgBGI+F/jt/w&#10;chfBvUbP7N8Lv2QJNZ1COGOSTV9ekt7WJ51dyNsTRGaJhtXmRmCljgHhmcYykTzWP058T+OZ9L1m&#10;6gvvHUSx36sbBPLjZWlZizxqpx8w5YLznA6jAPV6W+v6hcw6cPEG5o7VJZLeOFA8TmPKsdzE4JUJ&#10;znhuSeo/CvWv+DhT47tfy674Z/Yx+H8dzN5ZluPEWvXN6zOsOzcrQmB+JAkg+f5doGc5Y/Un7B3/&#10;AAWX8DftLeDPEHjT9pn9mfSdBufB8+mQ+KPG3h3UrazsdFtbpZoY7iZr2WWUxh7aVQI5XkeQpEIg&#10;TuepU6kY8wKpGWlz9QtNtNX8jy7/AMTyXEzLL5cMNoIxtRAGPOeQGVuMZyuRwcasdjdX2k3V4PEe&#10;oyM0qxttmVeN54+7johXA4598n5w+CX7RH7E/wAetPs9J/Zl/bS0/WNQvLZ5NH0O61WVdQnjfy2M&#10;n2S6KXUibSP9WAGKgD7oA9v0fQLFbubSNY1DV9PjtZGX7TNfM0M7F+pbClH3su1WC5YjBZRWLlbV&#10;orlN/V9Eu1sbox6xf3E8jeSrmfc3lqgXIwO7BhjgcscZ5pdW8G6NrOlXGh+I9NubxZlIaO6vpN3E&#10;q7nX5uGOdvGCAvpwUn8FeHrg3RvrC83LuluGa9n3LgY2jBG4fMxAx1f3WifwLYXF+ryWh8u1WQ3C&#10;3F1IMszqB8ucctnr79KWjFqjynxv+z9/whlvfan4euL68sY41SGwjuH81CSWKqqf65MnoFDj5MBh&#10;XF3cQtrf7Zp0ySPcX8MMiyzSswV1VGGCx27M4PZCUBxX0TB4esI757yPwnbmSSaQeZNa4WMAsuAW&#10;GGJOG3ZGTux0OOd+Ifwb8NeJEOqQw2Okap5aj+0Lezj/AHzBMKJkIO8DPCghjgDPIFaRqcstSJRu&#10;j4e/aA/4J2/s+fG03Fx4csrbwfrssrXjahoMwksbiQuufPtRII8gneTEYZWbJeRhgV+fv7Sv7G/7&#10;Qn7MEEnijVfCGq3Gi2MbS3XiDRWlvLFYVluYhL5qnfDh3QFLtI8k5yxUMf188Q+DrbRPEcf9qeB7&#10;a3/tKNVtftDNMksYlwCp2/xBc7cA4HTGN2fp+m+HdR0mTUZtP0+wguWV7q3S3jDO0jSEpsQA4ALj&#10;PpwcgZrojOW5h7Pm0PxjFpqV7abdTmS0mu7GxkN3uJ2xD5mduq4+cnduKsAu0NwKz/Dyy2b/ANo2&#10;2ot50zeQswYQ7oT5B2hsAtuJZwQADtBGQwLfpb+0B/wTb+EHxgu5vGPw5lsfBGuTQwyfYNPtY/7I&#10;uVeIymNoAN1u5VPmktygB3NIkrqQPhD47/s7eL/gj40jg8Z6LLoszQmOzk3xzadeO6CTdbXpOyQl&#10;XOIvlnDbA43OVGilzaMiVOUdT1n9mX/gqD8T/wBn6Kx0H4qWyeLvDd1qLW6/aNLN15uI5I8z27si&#10;XKq0qf6RGYZ0G+PLjEY+9fg38cfgX+1f4ctdR+B3imK+MkkX2jwfqF83mW7SeQhWwu9qTxzovmyG&#10;0ulF0wkYxEJGgP48t4/8PWunSLq09teX9rbvGsMd0XKsY5DjLsRCD5fAKqRjvyDT0C8/4V54pbxN&#10;oXiK9t7qzFuv9paTcDaUxllfjY8RYnMcvykcbWVTmZUaczSnWqQ2P238YeJvi/8ACeJZLPwva6hp&#10;NvJJbzXkdu0klvcHzMiRlKxSMHVA3luHjG4GLcMVFp/jH4v6rbNcWfhfSZY4jJHcLa3kfyyMUJ+X&#10;zi4dWLqVc7ty9iW3fE/7JX/BXv4w/DUwf8Lp87xdaXVjHp6eKrFreS8SOKd8QTo6hLhG8sqY5Nqx&#10;q0ghmtckj7++G1z8JP2svCEXxQ/Zy8f+G7TVre2T7dd+G7OVdge4CpHd2LEywq5Em1sPGDHJIkpI&#10;3Vx1KXs5HoU8RGWjMj/hNfiFbR2txB8MnuIZSC982oEFY8MgYkghl3k/XdyCpUnXufGHjC1WOO2+&#10;FLRteqn+j/2t88uH2/OUiIBJDHAxgY3AHArnb/4ifFjS4NNXWvDGgf8AEytYxZ6jp+oLJZ3SCeQF&#10;1nildbdThh8zMg2svmE5A7C1vPjFcajHqs/hTSGmi/cxrHeblUEnnbvA46gdCTk9UFRc6Va1yFfH&#10;fxAhtU2fDG7abdvWFtSDKYsggDMYwRkDAypznnBri/2xPjD4p/4Zs8XaVe/DXVrZnsMo9rIJxE6b&#10;JiGYQ7QpWNyW+YAgAABhXoMUvxTtpfs1v4as5oZNLDq43FJVEeAFBbaoCx44PO3Az35T9qLUfibp&#10;H7O/i5/7D08LFZXDCaG8LYeRl2EKOHxkEg4Vl3AdcBJ/vEKXws+M/ivbTaRo1p4N1+2ZWQQ2vnfY&#10;9q+YItruBuOAC/PzEnJAJBBrvPg3pOpaPdafrV9eWjWMatd3UFrOH3PbkELG5AxyoY8DaEc8qABy&#10;firw7d6voC6XqmlWu+Wzjkjktf3z7fKC/JjBz8gXJVWbdt2jit74SLqelaNopufD0l/ZXlpP9nht&#10;1JjlEkioSYlO/q5BxwC3YgEejL+Gzx7NyOs8UW+peJvHPhu+fTLOGxPiDUJvtAmkRyttpZR3GzBX&#10;a08SqeSfMl5BJVem03TNL0JWd5Waa4jmhjit8yR7jGWzhd3lNGECJyASxHO4VV8U3tmmk+HNY023&#10;j8m6+KHiq2tTfRiCRLeaW1f7PggmNSxUnaMg5Hy5ZRt6ZJe6tYHULaMJJeWMbedv2xyStG6l9u5c&#10;KMBimcZCjgkV9TlPN9Rjc+Bzy39oyRU8O3nh7SrlNauJJPLghjlkHkkK8fkhm2bed/UFiSMxqOMc&#10;7llK02iHXtItI1Asw8iNGy7xImF2ux5YfKeM7iAADuANOe30XUdPstJ1i1uJFtbEx3Fu9wixxIY9&#10;+xig2jcYsnPUbh3zWg2oG51Gz028aNYZIbYNDCSfJhSHaG2qzAA7Q2WHTAPfHVVvujzqXuuzK9pf&#10;xS3jS24X7beXEhvPOUSOF8vCyYzgcKBgjOMZI4zU1XRZ1jkuTIv2xb6KFri+cooaOVnkBCjAfPzb&#10;iCMnBB5FbmqvbvprXWnW0lq9szRfNlT5YiQDKnBB3ZBJyTjjAUhsHVtMvbu51ApdNMkV5FGzW80k&#10;XmRvKnzKQxYgndnfkfKQQSTURd0bhHc2l3fxraW8I+0RpDJKwY+YQWARgDgqF9MgAnb15vaLql1a&#10;2hhaX+0n+xO/mLcIJJCI3UjAHC5TaD3DA9TuMFiskd7a/b7RWFzMskdqdmHQGQxuygZO3rn7o/iB&#10;3ijThJLZJPF88kjJzHGkRQiFtow4PBOF68/MQMnKxNJq5pTk09DqtPAMsci2zFmhna4ZVDEl4WlH&#10;QgAAZJx8v3QOlTpaSJoP2lfMkVLVp5CGI3MroQ4C84Y7APdhnHSs7QNTsLy7n06a6jEk0cZhk5Ln&#10;NuwYZUjuTwOyMBk5K9EtvbXbyQ+V5kVzkJD93EoiV1VQoZiAgIZQOCpyDwK8+d7np0+WUSRwsKao&#10;k1k1yGE6Wiqu1SBCq/KOMY+ZsDj94cjk1pyQQ2kt4qxJNJb6lOF8lmeMBmVQQScfLyT/AL4zn5RW&#10;dZvY6vcXkdn+8treKaWRWjJWTZIq7CRySSJB6MTgg9K1NMvLe/1S1s7admF/qFy7eWIyPIbGDwDg&#10;7kPy5JHcAiuOpLodtFe7YzNL0+a50e1jtzM8jWgkkVhnI+0ytkbuDuJT3zz3oSa4uL6ws0vrhmup&#10;JZbaVmj/AHZ/eK/UYyCykA8DLZ5JrTMPk2U0STtdXVxHHAPs8bAIqySJjg527kQnn+NQADjE1ja6&#10;dYvZwWsPmyWKzs3koD+9y2wHJ5yJF9j8xAA6RzMqVOOyK/2C3gaa6MCQWtnHG0jLncMW4wo5GGOw&#10;oc5wBnJzuMcNmHN1DcuhkUpHboylN/yPlioAwMDAORnbwCMk6Wl3cdpoGm/aXVma3tjdXG0uArRF&#10;x0+8cbgMHgepxVeCyMVndXS6e6xzSQxKWUt5X7nB3sTjOV5xjJ9OMHM0VKlHl0MjS47g3zTXkErK&#10;sM0UkgbLTDzEdA2AV/hwBk5GTzg51m0WTQ4LnVZFkzI0aoI4yVBWUDbnPLE7eF54yAADnV06O1s1&#10;/tq6DNJY3QWFBxukIhwcY+9l/wAAehyczRxxySRxrCvlxyO7tJGuD80PyZPXJLZx/d9jSlW6FU6K&#10;sYYt5biwhaaOYeXH5xXzGZQoBJZmPQlWG3Oe3Gaf9lv7XSY5IzI3mM6zM8yls7Now5Hdn5IxkA4+&#10;8M6ccdrNCNSklkZF8hEkmdmCYLFiAcZLL0YjgfKKSxslImmltpEjYpNGh+cglR1ONowq85GBtPOB&#10;WfMjTlkihqaPOjR3tqtr9odZFCyDEy5UqW2knA6dM+xG2rVi90k1rLdqJJLu58v9yoJVMkfd78A8&#10;+hJ64IsaoElvbq+lDSSBvIHmTbUK4R+cAnrt6cnPfvNs2aRE5CzMsqRqZYyqiRmZhwcZ5KjA65+u&#10;K5kHKZcMy6bCzXkpaGEwiORZNzjaxAHIzuO0knpz6mtCa11P+0I28q4hjW6XbHFMvLBFJzu+YAbT&#10;k43Hg89Aum6YLQRsb2MSrFC1xPM673UOSEGOFwWAz9egOA9541kjeWFf9IZdyx7nYg/IQCO5IOMg&#10;HGTnkYHKJpTj3I7S0jLML9VuJJpPMaFsyKuISSGzwAMqSOPu49Cb13JZQSW8d/qNtDc3Ucv2e3kv&#10;E8yZY3TeQinoBs3YHBK59607TXs0wCeXtdwZFibbM7qN4QD7wIX72CMexqnrmmeH9T1PT/Eep6Ez&#10;TaBFOmkzQ3EibTOBHIQqsFk3IqkFlbaD2PJycmzY1YbqJDfX0Wxo4g0Jmkz85ByepPTIwMevHpQF&#10;3dQCO6XdJcL5Uqqkf+pb524ypy3J6g8kDGaJdMMN9HBeiONrV3ZIvs4bOXYZ27ickpng8ZI9CI7K&#10;yt7y6itVDx/aL6B7hfMBZVD7c7RwDl19gec5zUSv0AZMLzzLh7OFo48QiWZkU7lWBoSc/eJOCeBz&#10;g9gcZt5dXOpQQqZGjjkwFieTA8xkG/ryM/ePIOQAeavR3Uc53yWRVZ1tTb7ZBsXJEhQZyWbLEnGc&#10;AHpwBDqNzbPL9rW3cxW8h8lVjBByqcDPOTgMSecA8Z5osBm3d1LqN3cXcEYUwzTGxfBbbKUVAOcZ&#10;YjGB3NY/m6v/ANAy+/77k/wrc1Kdf7Q+xTXLLHb75JfJdQcIFJGVHJ3ynO3BwByAap/8I3d/9C7b&#10;/wDfuP8AxrRR5tiISb3Pk/8A4ODPG3hL4qfsu/s8/EbwfbzQ6b4kTVNe0+GZlRgt1bWdwu5GJO79&#10;+CcHj5hySMfm7aSWVxra6ckTMq2sb2Me0LMdwXJYEngjKtzntyDX07+258QW8V/8Ez/2PtA1a8/4&#10;9vC3iAuzTBWNrDfw2cCnp/yzhHTsjZXqR8tQGWZG8rSrqYrNEt1M0nyRsABncI+OuOvPvWuHvGkl&#10;6nTU1mzK1+wD6nbiw0aZVtdSJs4ZpC6sxB+ZOTldufvA/fXII+9+jn/BE3+09R/Y88RaSGWSWz+J&#10;V/Y/aY1IYRtBa3DKMsMbnkPzbu3IJyT+dniwXpOk2cHzSfbGkj2yBXESxPuzuXnljleeMDPGK/Q7&#10;/gixp0Om/sTaxrtlZWrTX3xI1V2uJpTIFYwwQ7WBG2I7bcE5LcMDkCTC8mO/hsvD/wAQ+sFuk/fx&#10;yzyTEtEyRT/vfMQYx5m759wKrznHBAUYIpdSt2k1PZeTI03kzzeXGqeWuFcbkJQc/Mi9OpOODioD&#10;FrD2jiV0kaBdjHzP3bndHhMHO0D16AKoGMAFtqIrG0uLaVWlktZo3CrbbFQhSX3ZUnBPPcHvndiv&#10;JS6nXKVnoLqcM15fWbWF1bt5kJF1tjaZnG/nkjdz84PX746nbi3o8cZ0+S4s/DRvGukVl3SF2djI&#10;u0ghcKFOSzYI4wOCCM1p7c6351vOTAq+UvlP80pUh2c7uHJDszEqQcexBdZNLfXUNtCNyv5SKnPM&#10;YkPy8noqkZzjkZI6CtjM1beO086NLBIZ5JbcvPeQuZ2gVmUBj8p2nBC546ZxktnjP2tfi3cfs3/8&#10;Erf2g/iRp11d6fqmqSJ4d0KSGRUmM13HZ2wlTjCuoupHDcfd6r8pHV6OfK0z+2beJVhn8s3USyDB&#10;g8riPGzvkdOWVWHBwD84f8FiNf1e2/4JCTaHYeBdYi0vVfjBai41aRbP7K4juZVUIDOZSvmW0X7z&#10;ywG7thiS4/Eg1R+Wvgf4kfEHT/D0J0TxPHp8HmWo8m1sbeGUbnAGWVd8nyGQlmYkEZILOoGhrnxQ&#10;+KekW32mH4ha5IvmGS+uJ7pg8IHzEgYBBCBgWZCMAcYIxk+G/tEnhS3jsQXnWNJPKSb5k3l3cOYm&#10;HIBBC46kEj74FXxSl7capJqH9kNBJ5EP2X95Ggg2Dg/MxyAA3yhsg9V6F++KjLcjmZ3fwy+JvxI8&#10;QaNdSz+JHutW0m50jU/COqXNosc9jfx6tbBHjliAbO8Kd2PlJk4bBK/Yv/BTn9sT4+eFP22vEw+C&#10;/wC0J4q8I6D4ps/D/iOTS/CWvzafI9xPoGmI7zGFgQViSABW+6GJKklCvwz8Gdc8UW/iRb/S9Bnk&#10;tbqFbctHdBeTBJfHDFSpO6wAEbhgNqAglgV+hv20vD+p6/8AtIeL7bwjHZySafqmm6dFCZGmKR2W&#10;mWmn+UFIQY22SkKd3KyYJAFYzjTVQ196UFY46X9on9p65mkvtS/bB+Kk83meZBdS/ErUfMjaSM7i&#10;P3w3EjOSRuKNxk4Nc5qv7Uv7WJubW/vf2tvissVreXCWdvN4+1AyKpuX+80cyNkq7ZJOfug57SSe&#10;B/iLdMqXC6a3y24ENw0YwDCPNyfNGG3BsKoztxk8jPDeKvC3i25tI5XvdGtVkvmt1T97MzSfavIj&#10;kCJJvGS6r91wcHA5AZ8sWg66n72/8EqfHXi34xfsD/Dbx/488a6lrniC4t7sXusatfG4uZcapMkU&#10;jyOS0rfZ1gYMcnCrkEsc9D8Yv2ofAPwh8S2/w7tdB1Txd4xvJ2Sz8H+HLWS4uo38tpXWfy1bym2f&#10;vNuHm2NvEJUFh8P+Df2t0/Z3/Zi8Gfs4+AfHd74F0DSITZ6l44h0+S9utS1COGF2gsYtsQuHZmTM&#10;atGdrBpHthuFfJ37V/8AwUluvAlzceEfgPqPiHwvouuaTJa3CWNzC3iPXobhpniutS1Lyw1r56lJ&#10;DZWhSNVY7nnYFjyxo80tS6k7H1N+1z/wUO8Kw+D/ABCfjR8WW1q+t746fB8L/CMwsdF0y6jCqP7W&#10;1RWaKWUNvWSyje4uAyKqGzcSCP8ALP4/ftMn4u68/jOw8D6Te6w0NzHBrF9oYj/smAS+eI9PhaRz&#10;HsyIxcS7pWVmDHcA54HxfL4l8a65DdeIY2tbWztY4tN0yxtJGS1XYyRn52OWZMhnOTlxwARt3IPB&#10;ljDLJ9qtz9oYSTuxVTmVwQ6gA5KAFSG4yWA6EEdlOCp7GEpORzf/AAgF5rYg1djcFppJp7zzX8yQ&#10;ttBy7Hl+53YH+0ea6bw3o+j3djeWt5YpG0LLIOikL87+XkDIYkfKM8kcAnFaWjeFvEvjHxa3hP4a&#10;eELzVdUu45NQl0nRbAvOkWG3NhM7Y1I5dtoGMFlwM/YX7O//AASaTXTD4q/bF8V6hpdvHC89v8Of&#10;DN8jXU0axoVe7vFV0gHzfNFCGmbIxLGWLLZJ8n/B34DfEb48eOG8M/Ca0W+k0+LzdQnvJGhtdKUD&#10;gTvtc7uwRVMjjBCE5I+6P2bv+CX/AMJvCnhrRfGPxplk1jX7jyZ7jTdSI+x206hmSKK3UMpbPyeb&#10;I07MpZo0t3+YfXHw8+E3wZ8G+C28F+Avhhp2n6bb+Y1na2NjGtrC28Bmdc5d3CoSzPvkYkvnPy9B&#10;qOj+EL3xBrF/aeBJJIbqVDG626rkEBdrYfGSXcAggbjuIBoW5biuW5z3g34X+CtMvobPTdfma4uJ&#10;D5YS4STO7BkICnCM7Fjls5+c7iVJrb0bwn8ORaWt7b6vc4sbPYXjuBuDLGfMDPgmRyGIJPPtn5a6&#10;GO90ua5lsbXwPNJNJeLHHJtI+QJnBaPBQHAXrj7vsDjRatYXWut4e8O/DGTUNUnhDx6faw8JEkKA&#10;yKPLBC5JO7twBtHWtiC/F4Y8M65fKovrhorBmRvL1Mu7nywGIReeOQQ+DuBPG1Wqrc2PhrWLzUrG&#10;wnm1K9jX7lmJJNqfLjeVyAcmLGWIAy2epHceFfhbf3bQ/wBu/DyOxhiuJJ44xaybWAA3cxKpOY5G&#10;UMAhV0DHzFZUHe6Rp+k6Fp9zDY/CaOBrqJ1aSKJfOKq4yrbVVhn5yADnOW/iFZyqcpvTo82557of&#10;wd0HU77T/EHjS/ks47hyIdLXUGkd0EiRKJpFG0Fsj5IsklsB8YFdx4X8NfBbRNKfS/C3h+3s7Py/&#10;MWT7PJ+/DSlm3NjMjA7zuJJ5z656C/vNLYW99b/Dz7GtvO/nNIvl52OZNoZl+c7UAJ45BPTijRtS&#10;1C6MOk23hPc0QxbSecrqymQx+ZygwSNu05y+SOMfNzylKR0+zjGOhUkn+HUWptbyQrHZ/ZxJDcMk&#10;zNMzO5KjPO07QdvO7eQGPStfUNM+G2vWUb3GgQt/o4f/AI82ZWZNxYKvpzuz7En0rUguNbttUt/s&#10;PgKKGN5I1ZPtkKDBHPyhRkAdMYIx3xgeF/8ABSf9vjwr/wAE8f2ZNQ+MHj7SrGbV7qy8vwz4btNQ&#10;KXF9MzNGB5oB8seYVbcqgLGspGWCq2fxOxm5dzN/b1/bM+An7Dvwl1Px94j+HFnDdRzGxtN0cNvL&#10;ExhyvJBkkk2OhW3iBZ8Zd413PH+B/wC3H/wUE+LX7YurRadqmoto/hvTbiW4hsZrdluZnl2vt3W0&#10;aoo2iMbATKVhjE80+yMr5b+1h+2J+0P+218U7n4ufHfxU1xfNsNrotuzx2WmxmFV2QI7Psfy0UFj&#10;lie+MCvN4Hi1O3EFrA3nNMiKkblvMZgqoFQcn72Mck59q66NPldznqVpbRP1N/Z18afGb9qT/ggb&#10;+0DrHxC8A6b4n03wl4k0O1sPGms+Kpri7hbTZdHwkcFwjiNhazssk6yRBl3DaSWI/PzUxrVjPHaT&#10;ac7vPHJtaOU7pgH2lgxPJY85wBwcdCT97fA7TPG/wW/4N1vjt4Y8dXTWupeJviRolndadbr5a2Np&#10;OtldR+aCw/eAl1YKNwKBMfKTXyX4D+DfxZ+L1mtn4N8HxNHDvt7rWNQWRLGCMLCvlyuF+eQhixVA&#10;Ww6/LgHNwkldImV9DzXUfDPiTULCG7h0i+kt5J5ljvGhbyQ0JCv85AVmDMuVBwN/uMfYH7KP7LNt&#10;pv8AwSJ+On7TWt6dJcQzeLrGxs7y6dRGs1rdzRW8sP8AEk/m3d2jsOQkqocq7h44v2EGufAt0niv&#10;4w+KH1RYGi0OGzEcdrps5beYfssvmO64KyMqSRE/M/y87fdPEvhq18Df8G4+ufBzRXu9Qv8ARvjM&#10;sXiTUkhEWIWvL0pPJgMFYkRgbmYCV4xngMalO6sStD8/xqieDdSg8aeDfGf/AAiWp6LPG1vqWmag&#10;LdvP2o+/eSB5itgqrA4xkDiv1F/4J0/8Fa/CutLpP7OP/BSHxTDDqEk0T+F/iNpenhJ7mRmBRL5m&#10;SRZrreI484RmCBg1w8h2/Jn/AATk8JeHvEni/wAUaz4l0lpJbax0yCNt3lyQpcSXLzAqWKo5EcK5&#10;IABHQbiK6/8AaY/Y68P+ItLvPjR8GvDi2+qzags+r+F4pljjmxgma1Lhfs9wsmyQbSqPyQqyYJyn&#10;TjOOqKjKUZaH7f6R8BfD2lwLBZ6reXFvdozu9vfRSRzRMJJEnUBCVjZsoEyAmBtO1RW5ZfDDwVp1&#10;pHpsNjdRpLy6xzBVUoDlTuB42sP/AB3JJyT+e3/BEL/gpD4Z8U28f7IP7WPi77N4iEMVv4T8QeI/&#10;ES2r6xZKpigs3inb/j9hbEbKp8yVZImCEx3DD9CfE3gzRtC1FpJtQaHT/tEkC2/2wxPb5dU8ssc7&#10;lJbrgZAB5HDcEo8rsd0ZOXU0NO+HPg5ru6vbbT2uNpVVuBcN9wb22KwI+UMfTJwPTiZvhl4Uvptr&#10;aPGVXayeZNLIu3auAQSBjBXp/dPJwQc3QtD8FafYyONaYyedsX/ibnbtyG6b8DBZcnJ5zyOMWpIf&#10;hpbRCaG/tWSRo1eQ6iXVFYKm7cWJDHbjrjk9gBUj17mZ4r+HHg291CHS5/B9vcKqhoYZI98ZwXKg&#10;xHg4baOvUrk965zUf2bPBu1b3wgLZVht4khs72bc1wolZVAk5YoCjHodxc8gAEdpLH8Lr2zt7G6l&#10;tt80k0nkgvIzHzFYjIzt4Izx8oOCOeIs/Dy3spDp/hq8uILWQhjaWMuC+WPLEcnj72cDpngYqMpR&#10;FKPMeMX3w/0TQ2m0O90r+z7dNPD3K3FkrMHijyw6lZi46NyOQc81l+J/B3w/8Z+BR4U8ZeCfDuua&#10;LcP/AMTbTbmyjntyuVXBU5XKEKnTK7QR2r3TVdL+HMumTab4j8Ks80ixSNDdWEuQ2wlQcnggg9xz&#10;nuSa4P4g/CD4c6vb2+qeGLC/iks5nWOO7Dm1+ZFBCKMOrFhwxZiCPutznWFXuTy6HwF+0x/wSs8C&#10;eMrdfFnwIlW1a4uH2+F/EWtyeTbL1UWk2xmdi0Q/d3MjR/6QRuQIqv8AGnifwB4k+HmvX+g/EXRW&#10;sGjmgFxZ6lGRJbwjajThnJ3RMwcLJkxFgAsvykt+wGs/DizkvdP0y88N61JdJOrwtZMZkZPmd5FQ&#10;EON3uB1PDclvL/ij8A/2SPiloWpaTq2n6las2oZjvNNnc3Xni2WN2kZAyszIkSYcfdVsFeo6I1Nd&#10;zCVNdD81TbaVEVXRdXaOGNH/ANHmi3NuLOqqFBLDDSbOo3LMnB4J6L4deLviP8H/AB4njb4XeNbv&#10;RdZsdQdbC80uIwSIxlyQTGwIQ7mVuTwdp3KSD7V8Wf2Bbvw1axX3wu1WbWNrQyXAayNrCypLHJPI&#10;LiSTMQJhdgsxREGIjNcyMoPi974T1/wgjeHL/wAG3E32W++z6l5nnQvDcB13R3ERVGT92Y5GYIN2&#10;8rsUMCLfLLcytKJ91/BP/grv8Mvi5Fp/wt/bw0e60TUI5rdLXx/4ejKKW8wny762gUgKwZxJJEow&#10;JTtjix5q/Rq+BPFPhzS4fE3wf+Lmn3/hrW7PzrXULIC50icSTR7Ht5w7orSNn5AMjLnZIC8rfkBa&#10;eHoo9JkKoskcIjZ2tomkkkUOwkHyN25zggELg4OTXf8AwE/aZ/aB/ZZ8S3mq/s8+PG0rStWnSe+8&#10;P6tCZdJu/LlCsWgc4AkzksoDkZ+YFayqUYyWhvSxU6fmfqVa6j8QdVitdNXXWsby4tjMLfV1jjuH&#10;jhjG5otgbdHh2b5SQAwDKOVFX4yaL4p8W/AXxto/irTtDvNOutDmt7pZ7i4ZTBlcEkOrE/OcsCCT&#10;1LdK8p+Cf7afwM/a4s9L8J6dp1t8N/GUdqBf+CtQjifS9QRImJbTbv5WtmGN+dpSONWBRSxlPaft&#10;T694o8PfsqfEbw5eedfND4XmFxp927DULZTgGSJyAt0h8xUUnZ8yHfITuC8vI4VFdHb7WNSD5T5b&#10;g8b67r/gfT/Emp6ba3dvJodjcNAnmbZIj94gg45LocgcAkcHmux8Pt4k020tdMXRFdljug0f2gtI&#10;YRMhfKknG1ZVk3cc9um357+AEF/dfB/wvpErTi9i0m20m/sbrUPMuGlig8sCUqF+fCxlWKqSrfdX&#10;JWvT9A+Ium+IdGtvAWsXs0M9qszQ3VjD+5DxeYdwZx8o8yPcq5yNnPrXe/gseZzcsj2CwsvDGpfD&#10;f/TYbe4m0r9orxFBa3LEIY7d4CZC2SVDAyRY+6AfLTqpLaHg7Rre8e91Y+Jt1gunl1t5rdpFXMTM&#10;Zn6bWI81ecDAKgcmvN/2VfHY8Rfsp6n4j1mWx1CSz/aA8WXGoNbW7K8RjvTEHl/hVVt2twF/hRMk&#10;4AK+3aTo/hvxXpQvbK2mmW4jadbVJmRLdfs4GxT1OSGxxkFgMcAn6rKpOOBSfdnxGfR9pmT9EZkF&#10;pBYvp82kxyR28iQiaOeAg4FsR5W1mDr8u8cqev1qzA9lbr5Q08wv/Z6W8M0sm9ptsLHZtX5sKz7j&#10;gcLsHOeY9Rl0vwraJpE1vDG6XIW0hRZXQ5t2GQDlsFHDH3Uk4CjEmqaOLex02S/QQvFYQvJLlRNc&#10;Bgd6FWyQAEjYle8iYHAz3czPGfMtiHSUT+yobyz22yzSeXNLZqskQUouC0hfk/vHByTg44HUWX1C&#10;ymik1WdZJZHt91va4LhDG42liCFY52jaRyS3IODTfAvw5m8Q6vpWnaRf2rXN8sNtHPcTIsETBAI1&#10;BJBY9AOnzE9c4ZdUtr/QbnV7HVNGnkurOSVJNtwzNEqyIrJtUDJAY/J/eGRjFZycXKyNYuXKrkeZ&#10;dKntXguGuv8AS4pJZ42YJGqKGERm/iIKp1Bb5uDziiCwvLWw/s8Wjm3+zoztI7oHiCyqgy3VeVGe&#10;+4KMfKAxbiGxsY2ng8uaZIWtYd29iTNkOe27ADEE8ZP3jkjM8Rw+MLLRpJPC8kMkkjRt5lw0jyXJ&#10;MbhgpXlQr7cKQwZSRnPzVKWtivacsdDpNF1JdPUnLTR26qLdo9p+WKMEs+WC8A9N3OScDaTXQaRq&#10;Vtaw3Ud/aw4muJT5aZw2+2h2ctztUEr0/h5HORxmmrOrrqfiVWgurizhSTTo1MpLeUx4AQFTuYAt&#10;3G4HqMX7MXdxo95LdxlftEayNcSMqqkflIpjXPMeUVFBBwPmzniuWrTUpWO6hW1O6nefTkm0yzso&#10;vMvFW+8lpBtLbUmwx7LteRy2fXHK4XRu9RJ0uC6F5HFcyxy/Lawhfs8K4ARSG4AHlKQec5wQWNcv&#10;a3zWd39o066j86HRIYlZYSyrNJbxA/LnkDaFHY/NwSOUh8V6fNZwT6VdPJDHI32bcmx9zFTv3HBC&#10;BVyc9Are+fOqUZSkehTxCXU66CFtPsLjTXjkkktrbaJF4If7T5ZUAD72c9eu5T3OLUDQpDZ+ckaz&#10;NMfMjmDFmjeQlSFBGAQNoOM5HTkiuVtdTg1IXGv38Myy/Z5JZoryQJukjlAcYHGfvj0XHU4xWnps&#10;ltZWVteR6hHdNNeIrXUnJDDzFRVB7DacN05OeM5ylTlE3hWUtzfS/iiiaC7aRd1uI41YDcqtD8pU&#10;LlQQJWye4UdBwDT1XVtSTT7wMsDRW6tCoIyzQyO3OO4BU9gAfWqNmtutyFupWi8gRDfH/CvzBec/&#10;eO3BzyPlU85zZtCHube4NrLHuWKN2UdGCt5nB6t5bknB6E84rM6VytFm6e4uFtrd4o28u9lmSGKT&#10;G5vL3bsjOcuxb2AGMY5vybrrVZC3mMkKvt2427SUKgDHOdgbofvkHOQaxHme5tLi1lws01wySSRj&#10;lC0CBzu2/exz7bcdBmrFzc3A1G4mt4HkdYVONrHlyh65xnlsdxnnnrlyM0jLlNA6gbuWG7F2rJEq&#10;rFHyQdr7SRg4AB6E56D2qrbXNuLYmGRZmt4VWONFLIsgDs3TCknY468Et0xSRO7xW9q8ybkjxCId&#10;zZYPlmB7L8hxn3HHOYvsxnNvYupmtUmDs3QDb5u5fzznPXr65ap9xuXMahulW7mtAcLCcqvEanIT&#10;t67WLDsAAT2NOme4nSLdK0xgtVZmDbvnduoxwAAo7ckLVM3a/wCukST/AEqNzu2Y4KZyFI+XG0DL&#10;HI5z6BzQWkcOUWGMP5gdrhy7ZVkJLYwSMrIcE85/N+zQh5mi+yKyLHCbiTLQrIQqAMwG7gngHpwO&#10;Ac1JFd2t/qkItgIll8pbaO3QttaRTtOT/LGO/JDVEkcFtZ2kstzu8+ONR5i4JBddpAyMlg3Ugkjc&#10;cjtHY/ZrW90+TUGeZbWGM+T5ir5hVHJz8p7gg9PTPUE9mgJJ5pIbYusMe3z3P3XX+EcEZ+YctgYP&#10;3fqSl39rjlRblGieSRkhVYgi7twYHBBz1U9uPTOapWM0c96J3Ebs12+1ZDtXafm3lmPbj6bsYzio&#10;5tRuZbaS4+x26QtE8VtJEpVkVdgkXn+924GAW9zU8jNPadzY8xTfW0S3G9mm82aZSG4O19xJB5+b&#10;GSec9B3rPLbSW2dN3Tfaj5UYVwyndMVxg/eZuBnHIxjg80r5pLa9liJMcZkZUkba+FBVVIYhQT2z&#10;gZz2yRTk1G2t7pT9qdYY7iMws0gOcTNkqdq4Xnrnow5o5JB7SJNcXsEK2402JW8lECspDBMyEPtY&#10;8/Mu7PPGMd8Vm6kEM0VkWeLALyYiGX2qRxxnI3cHHAPU8YrQXd4sul2891HJZzWRW6Ih/ehhIfJK&#10;8+rSZxk5YHAHFGoOkNpc3U8oWUlTDDDejKkI2V+XjrtCspJ44yKap9yoy5hbywTUnaO1SRf9IO23&#10;h2/IzREgcjdkrgEtz84wQa3fsPh3/oGx/wDfy4/xrMEVlbWLTW8aOGuIpbeH5/m+Q/MpZvmXbtOe&#10;nD8tnNU/+Eik/wCgJdf+C6P/ABo+DYIq17H5y/8ABTn4deI/gt4G/Z5+C2uWjWWoad8K9msWqyET&#10;warcMLu92rtHCzXJydoxlQR0I+WZQLRJJIddhY26oIlViPOYF/lIA5GV4OTzxz90+yftl/tAeOtf&#10;07w98CfiTBbahdWfgjwvf6Otlprs0crWRRZ4TNEGQkQNGVBxjHJBBPiOp63rtki/Ybae3SSxWKaO&#10;6iZl8vau0ktt4UAZzjOdwPBFFOfLTSZ1Tj7xzvibWSuuaapjWaaG2mJ3MQEj8+AITzwSsxA7YiOA&#10;eAf0d/4JCR2fhb/gnh4Nm1byfs9zqGuatqV0lqWY79VuvKBU/KSyLwo7jH8JJ/OePXPD3ivx7F4X&#10;1bxWsN5YaZIpubhScOW/eFifujzAHx/CW5yQDX65/sgeGdQtf2WPAulXZjg1L/hG7S8uraO2WEsz&#10;RNNhokclQJGYbiwyMMoUMFrjx1T3TahG0jsdClk8QXh12GCSOb7CscOnRW7PNBMiwqB8oVAAXzgK&#10;SDnp1qJbrWxapdWdxPdXUNvJ5MtzcRCZmHTcUzuRHZl475I9DLZWjvqUdhcRSXl1JboGD3v7pYd6&#10;jzUVVZsMu9irPnDEAAbQGX8d1a+dBq9gbq1kjaTdp6CLY2wquThSSd5woPAde/B86NmaStcS51l9&#10;EnkIuLUKIwVH2jbI+9iBgByzZcydCAeVyRkjTs9Rs7fTreye2+a3jaWWGG3zCVYOEfduyylWIPoB&#10;jDBgTgzi51bTYrfWINPmmmk861tLpf3j24Z2fe+dzDIfPP3Rgnjno9O8LX11pNjNaTbriUQzXl7N&#10;bxRLbqsYfhmyRj5l+YgktkjqKUnGwQ+ItTzaPY3tvFLausMNqz3m2Vt6AbNyjI3bgQMKQCPM3Y6V&#10;8rf8Fe/Enjz4o/8ABOjwr8JND2tJdftELa/NqG1Hs4dMlvW3PkKy+fMGAIIOxDwQrV9TaTpcF1fX&#10;E+i6NHl9OjXzFVEeBSLdCwDZ2ggbQSFPXIzgV4f+0R+x94x/bA+EUPhTwvr1jp/iWx+PRl8Ly6o0&#10;s9v5UnhyPzVm4faskiBi6rIVPb5mxVKSjO5o1zI/K/wj8HPirqPw0sfFej2+k2MN6bV5GvvEFvGo&#10;3JvyfLkcLkbj833SmPvdaGufDD4sz3UyXM/heTyGQqra/AypKoZQAruF2gpnAO4ncCe593t/g1+0&#10;R8P/AIPeGdZ+Ifw9uND0e80fTZrHWrzb/Z93E1qGidJYEeNfM2hlRgsjKDlRk5ydO8D+LIdPtdY8&#10;TeJtH0qG3uBY3OpaezvbqRGHWNXUIpIV1+QtgZ7Z47vaGXs32OO8DeAG0rQfhn8LNP1e1vfEnibx&#10;uLe5WG5DKt5d6ZdQCMNnKiPdHGSxIYIxAXzMV+n+g/sPL8a/C1n8U9Y+Euk+LP8AhJPFniIaXe3f&#10;kK0Mba7qMiWjszRs4BZgE3YIbpkYHxF8KfCXwo+H3xv+FXxa+NvxotbDSfB3jS18US6pMEj+1R2c&#10;ZYQ29svmy3TFH4iiXG1shgEYj3X9oz/gsL4N+NEF7e698TdX+Evwjk1e5sbX4d/Duya48eeMHe5J&#10;kaQlYrfR7aUyyIVaT55RKR9sDBhjUj7bY1pylEqfHL4MfD/xH4nv/wBnP4Q/s5z614wW5j/0fwvq&#10;yTixiT5bia5uYJGhtYopTiVDJhQu1xbsVY/Inj74u/sx/sxeI4NV0z4V+H/iJ8RLfUEvbdtShlvP&#10;C+mcoyzIFJbWnZ1LK5ZYC0e/NwiYk5X9pL/goB49+Jfh7UfgB4P8H2vwp+GcAxY/CnwnqE0l7qEm&#10;1SkutahKzS6hIpC/JIQUCxqkMe3ePnK0hMsdhe6h8l2IpGmdWJjG4qSFDZKsp3NuViztliS2SdKd&#10;Hl3ZnKp5HpvxI/aP/aS/aH+IMnxG+J3xP1O91uTUgl1qF5dOdQFuu3MDXAwluqg7lt4RFGgIIG5M&#10;1ydn4a07w+0PkxbjHeRvt2YZSzyBR/eK7jkbySCBjg7RHc31urwX13hPKZS3zCRDuYFipziPuTg9&#10;V9TivZv2YP2RPiP+0jYWsdt4YuNL0USM02vJYBUmXeTJFEXYswC4IkAkMZIxHICoHRoYnj8GmTeD&#10;UsZbEtdXFzcBZFhuvMaVQ7gRQugJ3fOrcICRt5+UEfTX7NH/AATN+Pv7Saw+M/iB4P1bwv4OXT2u&#10;JWWCH+2dV/dN5It4DsCLI3l/POyKyrwRuV4/tT9nf/gnF8Nv2WtVa78P6C2qavDa/Z5PEWoWcEhj&#10;XbtHliWVtuHAOcKAQGjEe4g+9eJvF/xD8Ra7qxtNLWPTproO0mF3XnzqQq7jt24QfJyXTnlSRQBw&#10;fwW+EPw++CHgbTfh18FPhnYaWtxeW/2y4ju1unaTEkayCUoGubhjLJuuXwSqooxtyPQrLRPE2ntd&#10;6Houi6bb2M07JFcRSOxRWi83czneXcmbp1De+SCztfFxvYXv9UaFfkt4lEiR7WZpzgELkZaP7xz0&#10;yOSRVjSdM13S7S6uLzxVEsnn+Snk25HyGFNgUY5JYquO/wAw4Bwa5Sl8JoOfF2oXkj2mrWlvAt9t&#10;uGMbsFAEJdjnO1m2A/NkZYLuz1bd6h4kuol0y2ubXVLq8jjkKrbPuvlbzGRAgDOVBWPJXJIzXQWH&#10;wL8eeNIJrTWdcbTbITM32qWzCzeV5sTyIsRYnnD53bcbUBUheO98LfDK3+H2jR/2fdTWtxJp8Ykm&#10;fNxNJtjkCRM746BRgAHBwOOlYyqKJrGnJnIeEfg/8RJ47O8182NjDDJMWhtpBHM58tWaSRvmEfJV&#10;G2liQucrnj0DQ/BmsaNYXFzp2n6TEzwMzSw27IkBe3iVvmJzzjPVmwzDnJAp+E/BWu6B4s1JdP8A&#10;GE91Nr8Ueo3VpKpkeKdbaKIjDOyorCOMkrjJbIHzCukvfDmrwRXch8UzCOGPO63h2qzBGQ7m24C7&#10;eAcHJJGGOTWMqkpFxiolOaz8c25jsNIax2wwyRxkLndGSoZTuwcDKA4BbOeOgEcMvja2uWtEu47q&#10;4t2YLyssjsXIBOU+VeegAGBnk5J2L3w1q0ct5puo6xdGFI3jY84uRvVdgBJLDDuenOP4wCTR0nwP&#10;c6ckya9401KQWsaeZcRsFily+T0JIBfjJJIXqQcGpuacxDPF410yBYbm+s5PN8yQxzA4iUMuGLEc&#10;7hlhwPuE9MkFl4R+JcUqyaR4ns4o2mikW3EeSP3jnaBtbaBuXgYGPc8Nu/CCalJbvc3180clw8St&#10;57BVdpBt3biMnGWGMBfToK2NK8OaXdRJfNcXxVZRGolnCt5kjAnHpyMc5zk+xAafZuZniLUfHXgb&#10;w7qHjDxb42sdP0rSdLuLzU79NkkdtawwzzSTEeVu2hY2wfmPfnOK/nV/4Lj/ALTuu/tbftpTajqd&#10;pLpq+B9FbTr7RpL77RHpt+LqYvB8rvEkscMdtDMIiy+ek+CTkV+2v/BXXWdc+GX/AAT48R6b8OPC&#10;s2qeJPGl9o3hDTbRdskHmardxWjrLJIhit42jmlVZSQFeSPkMwr8rfCv/BuN+3h8dPjp4y0vWviN&#10;4b0JbS6a+19tQ8V3F1JDqF1dTt5bTx6dJ55MUAkbdsIW7t5MkSFSQlCnK7OepzTifmBczzI6pNNn&#10;y1UxsvTHIx/j36dDnPof7JV9oVh8fPCOqeIdHvtUjbWti2tjbGWRJjHiO4wpLOInKysO3l7ucFT+&#10;q3w1/wCDQbxjq3h6+uPj3+3Bp+naxeXMcWiL4X8MtfwwxAMp8wTtbu5JAxs2AbG6kgr1kX/BodpH&#10;hHQhf+Gf+CiWvWuvR3bG11u18CraraJ5fIWJb5nLcvyJUOG2jo2ej29Puc8ack7nlvxG8T6BoH/B&#10;Lv4/eHfEer4e61Lw9Msfzxb7qazuraNQrHAZnVPlzkqpPG3NfPn/AAT91qW7k8c6dC8Ulq39my28&#10;KqZML514hkh34+UxqqkY5G3GcLj9i/in/wAER/g34++Bl98FrfxPotra3Wn6Z/wkWqyeGLu8fWpb&#10;ODajvu1AOjks0u5ZMgkDJQAHhfgT/wAG5nwH/Zy1fUNU8G/tQ/EC4l1KEJOs1rYJFGsFxlAoEJbc&#10;GaXdlm3ZwT1DL21LuU6c2fKXheSHR7CSXULUfaP7SYCSSYb97FG+ZSME7QSNpLFmYAAjFcN8VviN&#10;pHgv9jr9pb4Oabc3l5da5NoWtW2m6bucwRpPZO9yyDIMapFqKytjgJ5h4WM1+nXjD/gjr8NLbwvq&#10;0fw2+NOvLrU0LNpkmsx23lmZZCdsogSMhWIaMsAdqt91sFTzvwk/4JGrqvhqG9+O/juaJdRuF+0e&#10;FdLt9sa2Kqx+zyzrcMzeYSMtEykIdgc/eB7Wm1e5UabTsflp/wAE0rK1bVfGmsi1t4RNcaNZvK+X&#10;eQzJf7sAEKWGe5IAVSBnAP0+6HxFcy3H9n+Ta6ZC6w290qSCaR5vlbYuFPKjBwTuHUkbj7l8K/8A&#10;ggpb/s/anrGifCD9p9o9Our557e48TeF2vZJpI8BUlaG6t1GzD/dDbjK5+XOxfQfhV/wSb8ReGNF&#10;k/4WL+0JoGtal5dy1qmk+BbiAQO8uQ4M2oTjepJwyonIwMHLF+2p9w9jLc+EvEP7K/gK5+PNv+0b&#10;p2q6ho/ijT5o5sW94kUeqt5LmQyny2m3PG8yyGJwHXrh5C7foh+yZ+3D8Kf2hfgzJqvxAjubrxt4&#10;N1ifRPFdi1nHeT6nDDqLWltqxNuEiUOHiaSTbGBK1xGsf7tMcn8T/wDglp4P8F/DzxR4r0P9ov4i&#10;Wt9a+Dr7UrONbPSpore88iV4woksnZYVIwY2Z2IP3xt5+L/Bn7Jfx8+Af7WHw88D+NbnxW3jHXjI&#10;/wARPEXg/wCK13pFl4u0q7m1C+s7bNrDHLbosmnzMFVS0shufliCmWTKcqdSOhdOMouzP1i0H4m/&#10;CzW1ku9P8N3MkcNz+7uHt1cuPMAbgkAYxwMdAucEgV0eixaQ9xKul/DS+RhHvXz7eG2KK6nBAeTJ&#10;JyQMgY65JYEcx8Ofirrv/CIaToviL4d2ejzJZrG1jp+uTalHE0R2YFzNbQyTgKFBd1Vm4JyCWHb3&#10;ni7R55Gkg0a7kW7VCsnleWWiWJW/iw2Q2cg90z0NchuStJ4gn0i2mtvDW25RJFmiGoJHGibwoYMF&#10;YnKlsZGCcHjqKa33ie4v2uLfw9p6vOwWSGLWX3/PIP4vJ65K8j+HOKdrHjBr23j1BNDulSWUwxrH&#10;bsWTG8/e6YOUwe+fYZg0fVrqSdSnh2T7VxLJay3Y22+HUAfd6HzGzwMgAgYIoK5WS3+u+KLW+eP/&#10;AIRO3aRWxGqawqgKId+8qUByMjC/dB6noKzIvGmoTabHdXng27ZtsbztaYmjA2RlmDjGRg9cA8nj&#10;lq0rW61RdZtZE0OGP91JI268+XJR8cgDjcxUkHAPAzjBZcWfiq7tLZTLY2sLSl1aSN5WZtquYwFc&#10;ADcB3P3QOM8BJjWnjbU2ubS/ufAuqM8U4MSyR5ac7vkHy4wMt9MbuThWOPrWi+D/ABLpRXxV8IZr&#10;61j3XVq0lqF8uY/NgEAP0OchwBgZ2kZrq7rTPGcn2ewju9LRmkRo4JPNG5cuT0bcVGeQQCS/IGcV&#10;DeN4xLQ2lpa6fI0kLSwKsb7CCi/MRjnDyE+h465G1xdmGnU8d1z4ea74P13TdY8EeG9UvLONoy1m&#10;tvHGE3GIu6MFxL/rP4huPl7l3ZCr4z8Yf2ffhr8adG0/U9S8Ea54d1CxvJpbTVNLxG7ABvOSZHUZ&#10;QlxIyqU/ehHfJUA/ZksPjK+tIbXUdP02YLdBlaLe29jOjKeDjPI5/wBknmvP/iZ4G8ReIdBbVtD8&#10;NxR39iN8ix7cXpSNT5ZAZf3jMoUkAkgYORhV19r5ESitz8v/AIxfsrfEvw34guPGnhnwpr2qaDdS&#10;Ry6brHh7Tt09pbJIXR72BgDtKJKDIP3YU8GP7w8n1ax1KC/kvbm2a+t5rCMLq2n5khkZ23KCUkfY&#10;hRiOG6KxDNgCv1iXXfElp4cg0vWPA0mmzaZZxxy6bfSbJAxDKgkXDd2ZuQoAdTnGd3lPxw/Yq+G/&#10;xg1lvE/gvRbXwvr76hLeanqGn2Kva3jM4aRrqy+SOV2VSRMDHKWZQzsFKt1e00Ob2fY/O5oZtTsD&#10;aMbi4t9JshK00lwvmIyxcPuUrsIYQsD2IGGJAI94/Zf/AOClvxF+F15H8NfjPBc+NvDMMZN5dMzp&#10;qFruOWfIASbsDG6qSrEl5TXEfG/9mP4h/BRovC+u+F7Pw552YrXVtOna503UrgxlQqSEI0UjLufy&#10;5VXO35VZED15Trz6o2oXLahpJsv7NkHmzRsyZYvgpjYS2GOMcKAflYcZpxjMSlKnsfp54C+AX7B3&#10;7S/ha8+KPw+1eJ9PsNL8qHU9FuLqz1DSJzIo2z2eJVCJ5vmsxj8tEChoMKSflL45fDn4i/su+KU8&#10;O/Fvw0k1tMs0+g+M4bc3Fhq1oZTMkm7JVdyquQDt2h3B2qM+BeE/E/jj4eeOrf4h+HvEl1omoQSN&#10;Na6joLG3niTLgDMe4MpBYncPlXcCFVufsbwN/wAFX9S8S+G5PDP7Qvhi0nvoY1s7XxppokVUAcyA&#10;XOm/dDMVZpLi3HmKRGwhnCBDMeenK61Q5ONRa6HAf8Em/FT3/jL4hfDHxDYSN4dbxxr2t222QSho&#10;rzUrSNLpIlYBt8UtsEk4XA53bl2e2/AzxtZ+HPhd9v8Ah9fRyWDXUkmiwW0w3fZV3Qx7sgLgr9nc&#10;hshN439c19IfDz4cfCD9o2ytfHX7Ofim3t2hsNSn1HVEmiuI73Unu7NowyR4WWKRLaYFkMcqbI9+&#10;1wUT5n8Sfsz/AB1+BnjRrb4n+BrjQ/Dv2fTZdLvtOmjvLW3uY7CW0a3WWIIzceWVMscch2AIgUMR&#10;9Xk+Kwtem6U3ytdO/wDwT4PiTC42jWVeEXJdWuh1d54wivptL1vSNOe4jvpYzF9ul3OE2lIwWIG5&#10;tsmFJABD55LcbcN3BA329LVnkutNxIYdjJGpQ7ySx3nLQsuTxhiOMEV434J1nUtG8HtqkGj3jQmO&#10;CNILi1W3MeHMRjVRjAG8Kox8vGc8k3tN8Y3HhY6NbaxpqyR31uzQhcLub97NGpypBAEzc7i2Nrch&#10;uff+p82x8r9e5fi3O21Xx/pmo6IZoJbO9W3aGG7sraQHbIEIEh2khRtCkrgqCT2HNEa/rnii8gtH&#10;0y7kvLcl7hnIWAAeWSZMY3KzFvnXIIyMHrWB4X1zw9AmoeGLLT7eG4ghgvla0YoZTII41D8NsV3V&#10;kAGPmXC53HGVb+JP+Fo+CY7HTNTXT7fXFh+0TXzBJE25lKeUHLsT5QBIbhcEbghrSOD5ZbEvHOSu&#10;pfI9J8Iz6zeyLcRiCaNAy/6PMJPKVpQOAoPmZ5HYAnBz0G7f6lBYatHLeSi8MczSXSr8qgldoG4D&#10;rhsY/vYGBmvL9M+Ivhr4cRtaweZeTalcSPbqxZgWSJS4EfzfKmxuGGMnA45PYRavqklpJbwPHbQ6&#10;hNbyS3eoW5G9Ad+4kbSp++VBAXAPHUVx4jCuMr20O7D4qnUja+vU2vDUOqJfy3ltFGLC6EJuYY5m&#10;XC7CjZIBHJ28kgMMscZBqG1TUbzSL6/htbePEax2n2hRvVFH7x9rDCgNg9gD684r6LaTaR5j21nI&#10;tu0cWbhlBhQyAsqlic7skZ5ZSAD61vNe2fw/8PNLPDaxLptrBLp5vmLxzSbZI2kfLcsBtwAcnzUG&#10;O7efUj0R6dOXu3G6jJcaJ4UkiScx+TapMWRfvQPEGLPyNoxjbkgkgLxwaz/Ed2/hvTLNrd3ZdYmn&#10;ubeaNSfMItgP3hwBtG937Btp6DFZPjEgafYaPdSXiRNcQWyzq0hknlWK5eWby2BYRYJGN2AHjJG3&#10;hebg1rxDr3iiXxnr13HJZ/bGsLGxkmgSNWaMs7q2wsdqSRqw2g7o36Bjgp4fmjzNCqVuVpI9Kl8Q&#10;W15cX08Wmz7ZWbdHDJyiM8ZlYnA4IaQDK4A9B06i1vrHw9Ilvq8jSR20k0llbwqJPOh85kVipxuB&#10;BA4yMMepxjy3SLvxjZXmoaVrMlzKWRI57i3mUvEsiBDwQuAJUzkjPzlMc86Xg7Ubzxba2tldT5Et&#10;0sU0cz+XnMy7JM4yVU4LD7uFHXaKxqYZ2bOiniNj1oajDBFphvBCm1ofOhjbZ8o3+WGwe7YUnPLM&#10;SBg86Vjq8Ms91KRJIkkluJo/sZCszSFThS33QqY5wTlQeoA8z0TUbqPFq+jNMkl9A7SqrlYbfMbS&#10;ZwfmLbScDBLMT0XB7jSbe40bVnnS/jujdW8QWaEFQ0kcu4OASOrAMMHgE4758+pRPUo4rnsbFuUu&#10;NC2mVF8udoljY53nyTgH/a3En2yPrV6eRZbqa4Ey/PDu8xsk8KwXAA+Y7ip54+XpWXpbWslrZ3k0&#10;hN1JcNMsf+qWFi0iBeAM8Bcnnhge2KsafaCzsiksbC4vpFeHdj5EBdgx/DaAvUFT1Oc8fLY707li&#10;2UTTfZ7m88ve0j+S0mGcIAcMAeAOcYPO3p8ow/TLob5/s0yrO0caSbmAZMMi7z3HIOcnPPXPRJhb&#10;iOTULe1aLy2WOKNYwFSMqMlio4G18HoDnsWzU1wunw6p5dx80a3KxNIjZZ5ASQ2Dxzhuf9tfagfW&#10;5GimGzWW32ySrFs3SgsS3zhjnvjoMZ5HbHNqd0juFuizeXC3llWYu0mcK3yk4GAcAZPvjvVEjR3M&#10;09xtj8uAsMqWCtkkntj5XYjGBz0x1Lm3nuILL7JGm64YlleIqoyi9juI56YPXnJBoK5iSymW5aMT&#10;y/LFLGd0WCQFPygnueTnjGB260Wf2uaSC1uisk1w0bCPg7ECu21jk8byCeR3xnrVfTNRF3ZQzXdx&#10;GuLhgscYGNu4KHbPBJyQeD90duao293Emr52Q5QqI1+6VUKuSSSBwc+n0zQJzsNgu/t5upWto47a&#10;1kiijaQ4HcKW44GNxA57egqJJRDdWdxKytb28TM0O3c/mOhJJ3Dau4lhgAHoMDilS2+0W7QRW6ts&#10;kilRpm3Ky/OPpzv+X6EnOAaiuYZkuorW+DtLOjvtUqGChXODtG45Tbnt1HHJoM3J3uXJnYP51zOi&#10;ssgO1QQFO/O7JyC23PHt14BqD7UskyCeO5kCTBjJLlQVYnAUZ5wX3cY5wRxya/lS2IS2SeN2kuon&#10;2qqjjaMn72DnhuMk4PBJFXoVvYrO4VVaaVPkt/NCsFjWVQqjPRcHoe+c8U27msZcxTW1NtcWsjrm&#10;WKN189roBEKk4AI53fPgdcYU5HWtC/ZLnUJbOxtcIyb93khiVCuPlJI7pH+HAqK5NrpU9pBeSMdq&#10;SRblmP8AFMCqDgckqc9jt5B/hlghK3sju8cjOUd5Fh3S7hJI+wEE8n5Rzt46nk1Mnyooc4uLeCwR&#10;4BJtVUFvI28sfIZlU9R02HH1JJxuB/aCf895P/Ap/wD4ujUprbASOWXy/OiSGZjtX7kmDgnJOwE5&#10;9MHsMZ/m+IP+he0v/wABW/8Ajlc0m7mkfduj58+Mv7IHwi+P+h6bZ/Eo6xJq6zNfxa5aeJZlm0+R&#10;l3PBFLcTOBEyyAtEYtpK7/lkAavINW/4JV6f4ot4fECfHfTluGtVubb7V8MYrxVj2xmNd8l4jlRn&#10;cPlXcXYhM9foz/hN5vDHlX/i/Vo7eGO1kutUXVitqsGIAFQl5SqDexLqruMhQu3C56DT7jwze6HJ&#10;q/w+e1m8zw7CWWa2jeaCLyoVi+ZSUJwwzgsm1flYgAnzPrFTY9dUonyz4A/4JGeENL+LWi6p4q8c&#10;eFNU0uSKDbp8XwuNo0zBpmuYpZI9RBChli+6y7juQr8nP1A+ifG29ureLRfH3gyzm1JAJre58B3T&#10;LCBEGZQq6qRu2u/BXAMgyp53dBe3GnQ3uiaLp07KbWxm/dvgSM0gkJmkKuAEGRkKM4IyOofUea3W&#10;313ULrUtqWumJGl15ccLGM7+gXIXbvJLNyAWzg/LWVSpKpuXGEYmb/wh3itr7UNa1LxpcS+TqRYr&#10;HY2cMc0YV0bny2kGVO9QpUjYBucZVprW20iPUI9LhvFhuo1jaxj09d6qNlvknGMlUjbg5IyeoYCp&#10;F1ZtKt7iLwxp6yXkg8uxUB5CQ0mRNIX9MZK/Nnj7w5Oe2pabY+JG1u3uLW8YQmyNvGwG7Kx+a0uw&#10;spJD4xnaA55JGDn8IcqLFqLY2Md5cW0D6k0ixxFrcyGNPMaP5d4bgjZnIUAKpwecVfEMf9seIoop&#10;XjvZZPJeNrq8dWZkkMcZYKR8yoX2HqSD2BxYOqtaTQQSXMlwG3W8g3MuI2nZdxbpksowRn78hIwP&#10;mo/8Jld3i2rx38MN5seaZo3ZUWPzJBtYA5UlcKuTwU6kVQadixaHT9Dub69yY7aeOPyHkYcO0qL5&#10;KIuMH93GOv8AH2PNeb/EXw38arzxb4ds/hx8QW0nT7y/eeC30v7LAZ7k20iyXrm4tZmLiF/ILKyH&#10;YY41AOWPfwa0IIJHtJHaFrVmluEYRMVL7zkMRtXOD15Zhk4Bryv45ftAfAH9nddF+IXxm+L+lw3N&#10;rBeSeH/BOg3i3Wp6jbSlreQS2cixpDGsqp5U8lxDGURsOd+ynTXM9EHNFGu3wX+PUek2vgvSPibr&#10;z+H9B0SOzs7FNVtFtbSGBSqLuMYBVFj2YJwM5AQqMfMnj3/gsF8JP2DNB1LQPgv8RZPi94+lnFro&#10;LatZWn9g6BbC0eJliktYoGvwG+dUUzKyqyiaL5lb4I/b7/4LC/tCfto20vg/w3qE2i+CYZo7VPDs&#10;FxLNZk4O8XU6Rxi6GEZli2BeFKoWUuflO28Pt4peHWvEupyXBZpI0k1S+WONH+zuSBD0UKed7SAv&#10;12Ak120qFtZGcq3Y7T4gftG6n8TfG154z0/VP7LuNQmmGoa1/ZUMMUAkcSm3sbG3KQRrEd7RqAip&#10;vPEYC1U8J6klpcSaV4d0PUYrOONpbjVLq4K3V9mQlmZkB8pSCAVBwzbQWOc1jaKH8OWlvb38G6RY&#10;dwWNN6uzL97PTaAzMODnPQd9r/hJ9Hso/wC2rjVVtZG09lhtyqsFJc5BLP8AeBAwDgEPzkEV0xSj&#10;sZc0jRi02C+1Zn06ygjhstwt4WUfvdkjeWH+Yn5icbidxBz1xnU0DRvFvxC8SWvhj4feG7jUtc1q&#10;4VbC1sB+8CrtLbQSFEaYYmVtqqASxA3V1/wr/Ze/aC+MDQ+JtM8GN4d0W7k+XxN4q328Gxh8rJAF&#10;MrkoQV+VY23fe24Nfd37LH7JPwW/Z8jt28CTfa9Y1C2hhvPEGprJI90TJGwSOGNU8lS4DBFJGQrF&#10;iQAXqCVziv2Qv+CRl19v0jXvj3Zab4qkdpJf7Dkut+lrOdxRJAV3X2PlbJMaKVYFJA6yV9++AdBX&#10;w5aWs1pZaDYwxaU25oY2dlWOJ1SBSBxiPoqhVzs2qoO08f4a1K71/SbddT16GzW3Xzkmt42acSKZ&#10;pG3Fs78b9vIbA5xWhZeF9M1LSpL/AFrVJGtbP93Yw5tgDcCLbGV8tA3H3hnnKqckjFG4mddNbeK/&#10;Fh0fSRdaTpekp9laSykhaTzvLiO0uAQCSY1IXlQcMdxC1q2GlXTx6ml34gtbWP7VumuZptqo+9nK&#10;xo3yoABtAIwAeRxtpfBnhG01C3sdPj0W+1C7sf3o+0TKWkGyErLuQYxt8zCsRuCE5+UV6j4f+CPh&#10;3w19ovPEUf2i9e8jS6kgdWjjVzgFQACTvy25lXaMABQcUpS5TSEHJnKeHPAOteKPE7alq3iOPStP&#10;j+75lquWkCSt9wncThpOSR1XHQg07f4YfGXwV8brfxz4G+Imi3+iz2NtZX2n65q0kZWN4I0up4YY&#10;reVTJGV3hAYw7bkaVFBI9Uu/Cuka/wCLNPtZvE7aXDYX3nXOlaf9j8u93xSBS7vG8wcqQPkliyAc&#10;hsZrZTUPD1tpNxHYXVm0jZVPL8vy0UAZOQHJO1z9Oema55VJSNowUSlbQaM1v/oXiq6haO63XRW3&#10;S2V42l3YDIoYD5XJIGfnGTxy9JtBkt47ifX7plmtgsmZGZiqqxU4HzD7xI5/i9s1mfDiK0sfDi6J&#10;fI0l4t20eoSanhpPtDyhpQJCPnALfe6kBuOlapu/Cq3OzT541gFuIxIygGZ2ifr1+UZORzyeAeKg&#10;o4j4TL8UNIvfGA+LPjqS409tWluPDN0uoI0gt/KmyNiL8iLG0WEbBDRvkYIau8W+0G/hkjXXtQa3&#10;sz/rnmxGGDbdo34yQyjoMM2SOu41ri88MnTLzTw9u2baWK6mbc0z7oBvA6by4wpO4Anj0JmHibTd&#10;Okup7rUI42eZZCfLMzBfOO7IwNuS/AGRnPckANo6xNZLbTb3UmN54u1BWedXuJFkcO3zbV7LnAQD&#10;kj5ckYOMrJaWniSW5z4vvYYreZLeZlm5/wBarjOBhADgbQSAQfUiqra1oS+Io75dU/eW8zrJN9na&#10;Qb3m813AUBW3MR1x935u4Emn+J/DMkk0Nnd2zRrdmPzWiYtHIZFZMZAGSGAZhgehJ6ozlHlIYhp9&#10;/f2eneHtfvXVPLaHcp/0eNXDpzghNw3nPqGAwAcYet+Lr7w1YLb2Xh7xXrFqs1sBd6TeWEcYmlST&#10;flLm4hbCAJzg580DAVTnprjxV4UjeGytCoY26bj5LZlbbIQCQOE+dfY4HHXFiDXNCF1aXbasuwW6&#10;Yi8tto4lDN069c9/k5pOVkClI4X43iL4i+H7XS5Pgj43vlsfE/gnVFsp1sGy6eItOkdiBducxxxf&#10;O2cIgkLHADH5d8c/8FhvDH7Kv7UXxc+Gevfsg/Ei+v8AX9f0/V9Nnj1myt1ktZNMitg5LXBZDvtJ&#10;crGGVSHJ+Yjd9yt4m0I6dNpt5qMazTWzRtbtubaxhKGPgAkgDPbPOK5zxH4X+Euv6vcaxrfh/R7i&#10;8bCTTtYpGxPkYG9lALkKMcjgMcACpUZPdjVpM+Sh/wAF1PFFrZpq9p/wTY+JK2LKywzXniSCPH7o&#10;khD8/wA2flA4JYg5A5GRqX/Bwo2n6es2ofsJeJFhjmlVlbx5aqzK0at5g8yFd7EkocNgbTk8rn60&#10;vvBPwCvbVbu7+H3haS4kiH72TQ1kkOU2ld7qGyUCgseTngkgBs2H9nr9mu+urbUL7wRYpds2Y2h1&#10;C9WE4QjPlRyKvzB/u7ejHJ5quWInFvofKuo/8HEN1/bM2ly/sVzW1ngxzXknxJgYiJgFDBVts4Hp&#10;x94DIJNbOo/8F6bGPSV1ofs+iGNmEUcKatE2WWRmLht4O0YAOYxgt33AV9laD4Q+A/h6/wBQHh3w&#10;P4fsH87YzWmjxxs0eVzIzBdzf8s1z0zjPTIl1yfwFLbra32iWMvl2rtapNpycJ5wBCKQcEj5eMfo&#10;oqLw7E8sujPiPxZ/wXontrxk8OfAGz82RbU26/brqX53mSORGaO3YqfnGHGVUISTtG6n6n/wXgms&#10;DDbaL+zL5lyLVXhDa9csruVL/cFqWwvACjO0epzj65tfgx+zRpLXhh+CvgtYIv3u1fCMDSSSAllP&#10;zQ8BWwQCchlz7mLU/hb+z3Z2cdk3w+8OwRwW4WJYdDjhWFsEgqiRccNjg4I9gcr932BRqdz421r/&#10;AILzeObe4hitf2YfDr+bG4S7vvGl/AqvltwDf2cwJLJ324UE9Fyc+5/4OCfG9ppkdzL8AfDsdxcX&#10;Al2jVdUnCQ+YMFgbVGOAMnC4Gf7pyPuAfCz9m5bOG4tfhL4ekljuNlnDNoKuBmUKrp5qkZwVbjH8&#10;XsDpaH4Y+BGmFbyH4b6DGn+rH2fw1GAq7mdSMJhfvEEjn0HYHu9i9T84fir/AMHA/i7WvhRr15pX&#10;wq8IRxapYzWbxwzajdzBvLdARGBH8pdm2liiHyzgkrhfIPAX/BZX9tDxr8b9D8eaN+z9pWr61a+E&#10;9Ds30vTPBOuzCZbH+1IZon8rcQSdTuMlgUYojcjFftHY+IfB/hCJruMW9vshaLZBa+WWO0YXAIwM&#10;cZHOT1x05mC0+GyfGNvjZai6g8RP4fk0e6lAfyVt3uIZgzoAVZt43BjkqrSAYLMppSig95GN+zt8&#10;YPjR8XfhP4d+J/if4RL4Nj1TT4ZLfQ9Q1ic6hYTSyyrJHJEbWJWTdEDGc5ZGBKLnaO1svFfiZ9cu&#10;4L+NvJWFVWVNrRrCwJIZWZSGZQTk5xvGM8E1LrxvZXVgsslvPJIsMs06RKr+WvmhQWZjwcOcDIPL&#10;D0w8+JtLmvZJ4dJmNv8AZ1kZlhYbwYyigbR6hyOc5IwDkms3uP1MmP4hay/jrVPh34m8U2ahbyab&#10;Sby2t5gBG6M/2dkZQu8Evhg53bTnGVVupsV1SRIrq5uFt4Wm8+YxwlWkyzfuwc+pXn1XrzleOltN&#10;Nu10zxJe+AJDrEO9o7ibOYWKlNwB+8RnCljkeZwBnFdPP4uvodWljufD7H/SPIbzL0ME/eYXnB6k&#10;ntngg87aBuxdXSdWe/S8i1FI7po1LJHa+Y2MFsZ+YcMMYBwevYUXB8RW0sa2Ov8AlhS/7trZQkn7&#10;oFhwcgjHHGCGOSeAOYu/EuovFZ7dGgkkt7VY28y8VhK4iyIx65GTx2PbpWrpF/4nhtGuRHbrGLUv&#10;bzOytsbygMcsM428+oHTjNGvQXoaUNjqdndSabZ6v80P7tpja+ZJjBKnkjP3/YHnrnNVbWLWXSEm&#10;9aZYWdLqWNk/dt5atsB43dATn73GcdKbNd+LFk8x20+Sa6cG4jWRQ0alj0bcck7uMY5YdRkmilvq&#10;/wDZcdkYtMt4oLeQsqyFlhcx7TwGHGwOScEk85BwRPvE+8aWo20+lKYpdcks7O3UtHJHcNu8sHGW&#10;fHByOccfP15yFbQhJLHH/a9z5TMh/dqsaIgWL+L0xuYgHruOTkCqEr63rWlySaveaYtrf21ztg85&#10;g0qyNgr2KnHy9ScsDhduAl3iysbIR+JbWO3mke2ih27vO2xRLsLA8nBDNzjAOTjrRRheL/hhH48s&#10;I31LVprPUNO/5fLciT/VmUlGXcN0eCflyu07ipGRjzHUPD3ifQdcs9L8VatqdvLIPNhkinaRZVXa&#10;u1GHykqu4Dd8yqOQeDXt0n9vXtrKYvEVnHHfSI0y+SrPliUwQpAycHI3KcPwc5rN1jTrrWdMltNV&#10;1exvIfLCNC1uo3y7sx5wRjyyUII5ByRjNaRny7ktHkOo6XHq9jNod1A1zaSWsMF1Z3TxtHdJMh3x&#10;TKRtYFQcKxYYdgcck/O/7TH/AAS18OaxZ3t38AvEX9m6hbw5Hhe+m3aeGSOLMVlK4DQZIBw+Y8sc&#10;CMJz9R6z8OvF2g2k134Y8Q2d5DNGsMlnGsUdxBIryAEO2d+12kI+6w2DkkblwrvVNZhmVp/EOn2/&#10;kxCWaZoUWZ5DGePuAgfK+ARn5W6ZwNvae7oRJH5U/Ej4P/Ef4W+NdS0jWdB1CxuLeS4ELO5UXbo7&#10;FyGiYohK/NuGH2MzlArgHjbq3uwLrT9KabT4rf5zalRsuIwEUP5gckbuDtxz8vIJFfsB4u8B6H4y&#10;tpPDvxHfRNVjvobmZkeyjk2bgGBCyD51LRK/zfKWA3DjB+P/AI5f8E5dc8EJ/a/wd8VWurabcbrv&#10;UPD+o3SlkZULhxJ5m4r9zAcMpdySYI40QbRrKWhhKmz5m+EHx2+IPwz1yx8U/DvxPe6fq2m6kl7c&#10;SFmkjadZyu5k3EnMZmwwyR5mBtDV+iH7Nn/Bafwze+HZPhx+2xosOnzTMlhP4g8hbi2njOUZbwIu&#10;DlcszRoAdwUIxya/NbxN4Quvh602nanbm2vW1D5UmiSVfKEpmSWKTkXKSRuuzHDoSQcc1w/xd+J+&#10;uXMc9/b6NFBo8GoJDamWEh2IXa2EZNoziTorEZPy8lQ5RUibuJ+82ufs3fAr9pDwZY/Ez4axabdS&#10;Xl5He2d5o8zRQXDeWWRw4JwoVjmOVWI4jBiGTXz78bP2VviN4AtZtJs9Mn1zSYdU+2TSafCY5LeE&#10;v8jSwurFYFUhyyb0AjwJDuIH5U/s9ftU/tlfsv8AxFs/ih8BfH1x4ZtVaILooh36Neb/ADDm4tCx&#10;W4wHOJMo4LHa2QMfrB+xr/wXO/Z3/aH1jR/gb+1nYab8NfiG8cMWn3X9skaXfzMrxtJa3y7Gs5HX&#10;LeVKySDesaNK2a78Hm2Py6Wj5o9nr/wx5OY5BluaxfNHll3Wj/4J8w3vgWa4j1DxKfC8N9fyWMdv&#10;HHb8mK4il8xWyrHywgeTgHcxU/P0I2vG03jnwt8Nf+El094b3VrXTLpbvT+Jrh5fIKxpE20SKzzK&#10;u2Qj5l5KgZx95fHP9i/wj8QdRm+IXw8vIbPXpGCxzLbi3e5UNne0cQ/eOzGRjPEobbtykpJZPizx&#10;x8JfH/h/xta+BfF1hNGLfULcpNfXySgpmWSQ5BXzMHCgKzAMq8Kysx/QMqz7CZnypWTW6e5+V5zw&#10;3j8oTaTlF7NbfPseaXviL4la1HDq8Pw6/wBDbxJG0lzY6o0yQQ+RL5rcom3DFMcn+M4O3j0g+NNc&#10;02DS9R1A3N1JHEgmmaMyTyIhjRX35AwrSg7tw2iPpI2SOVtX03UNJtWi0K8+wT3n2rT7W6ZJYpGO&#10;7BwCTGCQXz15I4GVGXJ4u8X6b8QdSMeuxx6FJDcC3t7nZI1qRbxY+znzDuUFwrEhVIOck817lWnD&#10;EXVkranzOHqTwUk3Ju9r+R7x4O+Jfma/D8LraaR9QtNHj1GNNkk0UIwYyowFQHzZGUbW37Tn5Sax&#10;9e1zR4NemuvF2v2q3V5p9q00N1cBIQq3IO0yRxgu+8hkTOQW24IArj/EnhTU5de0+80GeZprpmhV&#10;ftksS2TSTRI+XABVRgurrk7kXaGBVqvaL4Z0/Ub/APtnxRrkn9oaXbxw/wBoagdzQQJM373bcR+W&#10;DsMaGQAsxOcnBNeLUwtGlLmvufTU8biJR5Zff5HUWPjHw74t1iCHxFoqrr9vaxC3s1Vo0KskjtK5&#10;KbtrmIBX2gNtzkkcdDqmqadcXDaoltHeXdnZl4ZY1Cq0htpBJgDG394qkKoBzzn+GuL0LRvCXge6&#10;kitblbi6kXbfa1MsP22+QO5VFwVKgRuMA4BVNuCuao6b4f1vR9KvPF194yAutSt1TTb65vSQbjym&#10;Hln5SoADFUIyUwTlRmuOVGOt3Y7o4qWitc9HubvxF4b8WHwS1tZXV3rMkct1tu2dxFDHn50O0sC2&#10;McA7s/L3GjYeGptK1GDW7WOW3k1bUJN0N1Ht3ZmG6RAM8DcVBCksc/xEtXnXiy+8b6D8SrHwHomq&#10;WdxbWelrDfXtlavC843vcCKDyzgIESFvMGCvyt3AHpGia9Y6NHZeEtQuWsZ7rzI1tWfdJbopG4fI&#10;ckgygZGB82eMkjjr03GOnU7sPWjVv5dzqNK1TVZpL6K906OX7LqUU6eY2SoWQMse7AHEeCMEfeA4&#10;wMWrPVVswokSOO8a3hieNWLg4z8iliDyHzgA+vrXK3ySnU8trLS8rcSpvXzpfMlGVJDD7gG0cDjh&#10;u9atrcwaYY76e3jkk3MqGQhZNglbYjJ2A3Y+bOMKB/Ea8yVPU9KnU5TsxqcV9NdRWN3EJriNWW4u&#10;cqsGC4A56ZXC46gD04rf0Z7GJVJv2ZkhhjM3AbzPJduAe7ckgdMDrjJ4TwZq2o2Vi32gp5cKQNAX&#10;jVWUqeeucj92w5I7kkAgnsNNvYl1GxnnZIo1WMuqKd8Y2kk4IHXaAeTjZ0z05KlM9KjWub9t9jYW&#10;9vHcNLbzK4mWOFRvYorEnrkgqVz1A54JNP1+1mivvIjaKZpJmaZmkD7m3KysNo27Qyrx0IY46c5m&#10;niwdozEwmlby0VFUZYCABuMfKN+9iSM/oanjMEenrbTOygyF4d0fKxKsasijqp3YOcAcHuc1xs74&#10;vmNG5hs7iznvXjWTzCix7jxIg3qxxg5UgJ64wOOFUVoNQuhZyXUcn+leWCkhYMW3wsRk9Rzz37nq&#10;OHTyvp2oXF2tsFhhstvysX8yRuTjoMYDDHGS340otYUGk3cayNnT185V2qWVInTjsvK45x949MnA&#10;MowRTpNJZeXDiNzB5MZVQ3zIwzzk/MT3P3cnBOait7J457W3kuJJGWeJrqRWCqY8bWIPG5dwXnj7&#10;zHgcG5bA2mlmUSwruuZpgyx/63OGUbuCnJ38jggdDjCpDGy6fpL3KrbyNsgZV3bE8xipKd2O5eNv&#10;8RH8WSOXLErlIZfI+03jLKY22rEIW6hFJ6BSMHI6EkksG4A+aK5tLe4vZr63VlMsjQ+ZIu3ygGKF&#10;lxnJIbpnnHUDkWYdFt4pboWcsccklwzXCCNsE7C25m45woXOcEM2M4FTRjdMLyxhjiVpm8zzG8wH&#10;Kkbx/CHPzDjJHHfpPNEOUydRs/sum276fbrIywuqeTN8kfyHDDBw4yAgzx0PJVQbmqQGS3m1JchW&#10;tWEbLKq4YnPJzgEZReOmSBxzRDbfbdPhN4reY1kTIqnaPuKEGOwyrd+i47Cr99cJKiwy2ypGpkdY&#10;V27mAZWUAKPvfKg7525GeKOaJt7P3dDGlsbyW5t9Q1OE/eZlihXLK2/cSoIG4jJ54zgnnbmrumwI&#10;5kv5IjGskjBWVss7F3+XIGcbQx757560SSNeTf23HHbIzCSKSaSLdI2HwMZJ6E9MgDA61Ndx3xmk&#10;jdTuhuIkh2kqhkLsNo5GSWwxPB+bJwM4mUk0NLlWpVg823Fre3krFbO3ZtqsF85mD46565bPXBPP&#10;XFc3/Zei/wDQSb/wdR/41uXulLYLp1oPL+QbZhG2VVWVyuWwMY5yRyOMdzWx/aGnf9AiP/wBi/8A&#10;jtTotyJv3j4x8Yft7/sx6PJ4k+G3j/4z+HrDxP4d8Xaxp1xY6WmtalJEbWSeCDzBDYfu2LRMkkf3&#10;Rv4kcMM+Sal/wUk/ZasteutF+HzaxeRXtzNeGx0XwxqVvbXCsMJcxLNAGRZHBkaN2YIw4YiR1Hx9&#10;8ZdSitv2o/iBdm5i+1L8TPFE815NH/rZG1W8ADIygEnBA3DPJ6ljt7D9nfSfAiaZ4sh1PxK0niHW&#10;tKazjt9NDzySQxW8tywClUjiDlXVmdgzbVODklvLnTie5FcujPqXR/8AgoJYav8AtIeGfBWj+Kbv&#10;T5NW02406XS/Fmh3unrdNIwexFvcQwuE+aK4TLoQ7vGoAIJH03pPxwv59Hi0i90p2kuLCSK8ihka&#10;Q2X+j4aTE8cbNESPveWDiL7m4qo/Nb4vX8Oja74A1vSNFvm17S/EXhqe01KziR3jtl1O7GJAm4NO&#10;ssSqcEBUkUZHBr748SaNax3uqDS9WSzuPszxXl95zO9yyIkksYyDuChmywABbOTjk4yhY0PT4PHP&#10;h+AS+M7zTbGPUlspNxe4HmltrybFiCjaVyo7nduzyozn2fi+TUZhok2o3CmzWacSR24dVAjDI7xk&#10;nc53R4TO0swU5xtHjniKe4u7t7FNSLLp97vW5hLRrcSlMuI9w3sQVYNxuLOxwSWxydv+0P8ADay1&#10;m+8GHx8NS1yzvvsaw6PeGaQGT91GZlPMbM+5TvG0P16oxlU+aRnLY958Q+LdS1CxttBvpGgh+wRT&#10;XFvbsPNmnJVFG8Z7HLEAYZenJI5a9+L2j+FrZ47fxXYpI8CMzeXsUMFYuCqRv3BUYztbYz+Wp3ja&#10;/Y61X4N+Pvj94g+Gfxxvrh77Q9P0/UPC2j2+prBF4kklNwzWzTkxJ5kclsv7kuqyCcb2kHmqvyt/&#10;wVP8EeOPD3jHxb4Q0vwvPY603iCNp7+x1TT4ZLbT5rci3tobGC7K2sCIEiKo/mtsLmQBVhrpjRvo&#10;Yxvc8h/bu/4Kj+Pj8Ubz4Kfs063rB0yxtZIb6Xw/frb3dxMk0Q+2XMygi0t9hOyASmRCql5GLjb8&#10;R+Itc8LeIJbe78eeIV1W4vC0/wDwiHgvfZ6bbzOZMm6uWbdcNtwd3Iw208sSJPhp+yz8RdfRvDGm&#10;6ZHJPoeoNZ3ltC8s0yP58bSOUg3AldpDcgIFLMQoDN6R4a/4J/ftUQ6Tqmp2/hCx0nVJl3aXD4s0&#10;e4guNQieNVjmtgwbahbgSOE3hQVJQsa6404xWhMpOT1Pn+91HWVgS+tha6bYvvbQ9PsoDHa4a3la&#10;QIqFgAQEy2WYkcsARg1LUdFjSa3t5owsSsyzPHtLSNGyOu5XG4AgfeJ7kZDEV9HeEP8Aglb+2x4/&#10;8R6LY2HwP8YeJPs6zyyf8Id4d22UPywhkN5I6JyjIGO0kEMoUnzCvuWhf8G/Xxh1jxfHL8YPh14w&#10;0nTpV82Tw/4f0XVL6TziGBE15JbhFwEjYeUxU9FwWXbpzQW4rM+JfgN8A/ix+1x44T4ffCrw1PfS&#10;WsjDUNelh8rT9NXI3NNIFbZwOAPMclwAAMiv0g/ZY/4JsfDz9ljS4dS8W6BD4o8aT6gJI9euLaJn&#10;09Np+W2iYkWwVihZkJbGR5jKQtfT37M3/BNz4+eCPA1j8K/CXgyfwroNpff6LB/YT28KQglUZ/la&#10;dpHbBdyDIesjhsl/RLz9iP4t6BPD4g1/4i+G4llvBbWa6h/bMQEIzGd5+wZCltpG7aNoLBirbqx9&#10;oiuU8HuvBunPG1pDZpCA42Ri1XyniRJFViGYhOGB24G0egbaO28AeCfDeorDPdaxJHNFbpDYrJMI&#10;ZCAyuFIUhiTg554PQkZxa+K/wR8Y/CmN9e1T4l/DPVoZbVBb2Wj+O7aG4jYIwUbb/wCzcMrBQ248&#10;spYgAMtjwhpuk+GrzS4dW+M3gm3W509riO3/AOE/8PQw2Mx8rfBJKl5I7SlJZlDJE6s8TZZFIdmp&#10;XFaVyy/hCwudLm/sTStSvJy00s66bay3bALuUmRBGzbM/LzgFkI5HDdL8Pf2fvGy61LY+ItIl0j7&#10;HO63zXGPOZlgkK/KVwUxnBLf8tG+VvnrsvA/xk/Z18OaTa2mmfHfwlFJaW6zXKweNtCgjuGBbY+1&#10;tVdsbVTBZufK5CncBLf+Jf2VvEHxIv8A4j6t+1p8O7f7XBbmZdU+NNo0cTRCQRtFareSwRNuILTA&#10;LI4G1mbFRKdS+iNo0431Z6T4a8A6b4L8MQQ+HPAtnDPfXaS+ZNsmkkfyVy+GHHyna3AIKHI5yLVr&#10;YR3QuL1PAOntJf3UIVruFEwwyuNuB0EeCQCAF24+XjQ8H+B9W+Ktqvjb4e+JtLv9HunuHtfEGh+I&#10;o723vEfC/upISwZd8SnqvYHHIHSxfs/a+mp3E2peNZDCSiwyNZtIEVHbBBEobJBbp/ePQk1z+ptH&#10;l2ZzFzpWu2VvN/xSelCORjuk8sFmfZIMEFhnCjnBH3VwfvFa8y6/5gu38J6SzW8cyMJolLMxjCls&#10;KOreWw9Sc7c4Brobf4I3kFy8154ynuIVd44/LhmjyWXlyAuVPLD73AYYKkYK2PwH177DZ2kPjCG3&#10;2KZZJvIMhkZcEZ6HgDjJGQ2TzRzRK/dnO3SeKpkm1OPwxp4aO43QqYR95pT3y2SFy2MH5mwcZyC9&#10;sPFWlT3csWk2Ms09qo+0Rqu9RtYBiA3y/dIzkZyB3xXaXPwX1O28423jS4ZlmQyKsRRTl145djgF&#10;ieBUU/wis7u6W0uviTrCyXKKZLaVo90/ztxgpkpwMqpC8+gXCckFonMW1j4rtUmxo2nNbtIsjWsi&#10;jawEGPmyeuFBzgj5+5FVv+Kn1DSbya/gtXW6jHl/uGPkqjghduQoAbcdyg988ZNbbfC/V9SsIbqx&#10;+Jl8savK6/bvDtxPIG2HDtgqWIAGF6HIIBGMtvvhR8RbOG4vE8RafctcSRxIbiS4i+XzeFCKGAzh&#10;QcY44H3RT5olKWmhmf2r4w027uJ3tNPt4CyyLBu3zBRPGW3Y+XcWK+56Y7VZ0TUPEKLdayLC1ki3&#10;+daPdRmJl2mPEbK4DZ3bstg9Np53A2r/AMAfFyAyXMmjWV/ImHgh066VGiYT7ju84Rg8HjBIyF92&#10;OHHoPxaUzWeo+Dplg8/ZMxKSrg7Tw0bswAyV4IJyOTwQXixfF2Nq2fxjNqmnDxBDDaw3lqieZa/e&#10;eXa7KDycIpLdAT8o5OQRTTWtY0/SLWW9sYJrqa9hht/JhEJeJRuZdudqDduG4sQ+D1BBNG21jxvJ&#10;qth9v8L3Ea+T9+ezuNi8MTlyvALkAdCucEcYplnqXijVhbatb6DDJbSSIYmxIV+VGO4kdF3BSAxA&#10;CleeCKG4jUTprXXvFhjhms9Ms1tZLfMCQO0aRFkOTtUFgNobgDO7aM8ZrMn1TxM8LXVxoPlxttnv&#10;EkhX9/J9mYkBSxwMDGSuQWxnPXRtR4hu9Ve0g8tbW3VpPtG3ZGzbGZTgdFG/soOVXsKoSa3rX2G6&#10;S4s0eSS4XzVih3tsNvjZhRxt39cEDkAYAp3J5dQstS8SJG9lcW1rJOyxkSw2/wAqqykjnOOFY8c8&#10;p1z1mil8VRTW80Olw26M5i+yysY1CPAMspBPQcHgnkkZAJqG21PXIvDNxNLNDO1pMLWGRZmzIohc&#10;qBxjao2YwedufQmTUdbura0tZBHHIlvbKZJ5MxRCZlWNnzjkEStgY6L0XmlLmtoCTLKLrRle6l0m&#10;Cz2wvHJIuGkbMnHzDLEAqvH+zkZApjzeKtRW3uoLC2877KwjuPJ4DeeM5YkdCF3DnhSPYx3niK7G&#10;szW1kLX7LdqZY492532bdwUM21gyKuPlAyD1zxW1HUtdj07Q5bq9kg+1LGl4v2jYx/0qMMT8wAwv&#10;y4Ax94cBiDMY9yrGi+pa7p0XliX7a09xJNfQvPl4V2sylhjCDftG1R/CCOamhm1zU9T8+KwdY1VH&#10;VVhXYVCq+UyAzDG1OxPOQMkDz3wz8ZINd+OHjH4Py6ldtdaDpem6gkzRQx2N0b+S9WFY5S26SSM2&#10;UryA8fPFks2QvUz6/qsOqNfaP4ht7y6+yxxRqWEgVo0JZcDrIzYBCjI384wDRKKRGvMdPdX/AImb&#10;U1uv3MaSzMI2MPnSIqyRMik5G5jtbKkj7q9QMFLyHVrWwSCTUzI0dvbsrSRqDLJ5uOcNwBxnoCGO&#10;cVkX1/NpwY6hqVwsdvJcT3dxH94MZlG0BMk8eZ8vPCuo42ioGvVOmw3dvre2GS8SVVupFjeVQwL7&#10;2foB5QUDnAU4O0gVmW/I2/DU97cMUlvppAtr9qR1twplUjgE9snDEDj73PTKf2PcXjpP9rjhjdDu&#10;ZbcNI+ZNoBGMcIEHuQcBsYOdY3kl9HBodh4j8zdaCZfssThFtQu3k9yRtz7nj72KkfXLa9vW8M2c&#10;+qN5sg/1Gl3DRrFxhi6ocsBnjOAcN2VqCR0Nr4k+z+dPHZ29q7SNHbQ25LCMyOI1KHjdkjIzjn8D&#10;n6tH8RYZdP0rSbXS5Y5LvbqH2q8mt2gsSpVXt1CN+8BDMFPByFyu4skl94y0O3tWX7NrkJjWWG32&#10;aDdvI3zxSbtiQkgAtjplSDwCabPb+FI9OGt29nrbSW6BVuD4fvAVRokkAWLytwyNiFWHB37gCGAA&#10;FeGH7StzYatcW4aa5hVZrgvKY/KjRETcMqNxc4xgEZPc1Xm03QLxrl7icSXA1DzppXl3Iq+bE2No&#10;5AO4HnBzgYzjMFvP4Snu57eLRfER8mOcTyDw5fsrMwJG7bFjgMchQDyoHG2nWfhmyW9uUg0bUPss&#10;2pRyDzoZP3eJIygKso+VVRzyO+TwVyALod74f8Yede6RqEdzYwNhpHuhysfmRNErZPG/IPIwQcez&#10;9H1zS9J054ra9ie3leVpHW6GQ4jz90nqMqcdfl46DGlB4Fsb28t0h0zywY3Hltp86g5aTv5WGIzk&#10;cg9x81Z//CvLm40C6nXSmjjeRtgja5BdWiC7QqoTzkdBjA69cHqBuQ6z4Rum2zWsdrbreRlkaYAf&#10;Mys6lj1AyFz6jGM1Lp0nhHUnkvIZLe4ea22tH9qCxxqEbKjPIJU4J/PAFVD4A/swx3M1pC0yzeVG&#10;6o7ZlLAh+IzgY4HHUcDnly+CLTSbWSwjiUTTQsvnCC4d1YqyMEfyz8pKrgjpgMOCTVPl6BHl8yw9&#10;hoc3kfZbqHyZJJFmjjYbWSOYFstkZ+d+edpyQc4IEN54f0a5Wyulmkjh+2GC182Y/PtjQHaMnnao&#10;GRjHynOcVcuvAljdmN4Ekhjt45lEcdtIDLJksQFcA4LFzu6Ecgt1Nc+GNMgtpo761ZYtPwFMdhd3&#10;IBYADCpEQ3Kc7eFyCeAMSBBrljoZWdzLJeL5jJZt5m0rKM5hXaPl/ibr1Bb+LBn0rQtCtJodNOnQ&#10;rJDD5skkjDah3ngLj02Z2jvjnrVPTfBTXttDFpsuoRQ6ewZmuNLuYDkO5wqyQqQSjE5wccL1LBbQ&#10;+H/iO/1G3lvNRjj2W+yS6j81JWQuhYACMsSTt9OeMdcArlq30yw1cQ3/APZSZ+zRsh3KNrMvB7hT&#10;txzjLNkk8Vl3Hwi8MeIrBbvXIoUuZLWRvNsYdkgYgAMW43jZIxCtuHOcZJA1dH+G+mG3Gnrq189x&#10;IypdTfY5I42UF1GwyDGMEfdJyQT2NTzeELW20L7LHq96q7Nsm+2kaSX14XggEDgdlIwcmjmtsKTR&#10;5jq3wTm2Wsel29veeft8u2lSONnVJHJBbIVgNxyAcHdgD5eeZu9Dn09LG2v9He1/cyMsK2p3SBEA&#10;ClGB+RkXBIVhtbIHTPtVx4Csor/bFLdQxrZysvl2rl1Hm4I3bBwFKr1ySMgdSOf1HQNLuY1sLnxd&#10;aLNbxqlvbm5DMkZiT5lOWYcbhnJG1eO2K9ogPAfib+yV8Cvj74Y1Cx8YeExpV5tmW31iGzM0m6d4&#10;2YvEjKHyY23KThy+W3/Ln8x/23f2GP2mf2afGc8SaZfat4Js9txY+ItMs5mhD7UlcSbRKylcOAxU&#10;M32V3cKEV3/Za++Fui2l1LqNnr1v8t7NcRaXNfAozgoEVvn+7zkKBjcGB4zVWHww1nI2h2U1rdWt&#10;wWiuLc+VNBOkjuP3gYbdgUYOAT27kDeNS2xnKCZ+Bng/XE1XStDg8V2lgtnYOYprqG1ElkitFLtj&#10;U72EZmLRszElHLMeeAcTxJ8NPh9qWi2Onp4et3juLeJrmRbgPtVlOFCqjBiVLPkDaOozkY/Tb9uf&#10;/gkW3xJ0q6+Ln7J+jaJovjPzpri90K4Y29n4gEjSGS33gPGJHaV442kQ7flTzYoE2V+X9xrGp+Gt&#10;Qj8GeI/CjeF9a0fVJdPutF1zT5IYbae3vHt5lzuO5kdlVtodcjaQcBT0xlGS0MJRcT1r9nr9uj9v&#10;f9kvS9L+HXwM/aevG0rwzbw/2b4T17SLW/sEQSkNbqZ0aSJVLZxHIvlkHHFfZXwl/wCC4Pwh/aJ0&#10;nR/hx+2p8A7jw/4ua6hXTdY8NtG0N/dq7Ro8Iu5FTC5JXzLgSMTkQ4r809V+JegHxlcJr2q30WvR&#10;orYe+YbZpJJGLs5XDKSM71AYkkEDB2w+Oo7e71Kztb8w3CyQkStJCssbbjKV3Jt/u4HPQggngbaj&#10;7klKOjXVEVFGpBwmrp9D9ONY+H76He698V9K8YWfjr4d3eq2cvhfxNodi9ncaGzQxg2OpiRjcWmb&#10;oySLJIpVkDOSAY1PNeLvhVLr9hdxeGdOnka8s/tskj6k8hhmZkBMbYAClRjHC/LnHIz8C/AP9pn4&#10;7fsj+JIfiD8APiBJpd1aKu3Q9akll0+8g88GWy8rd8kEoX54fuMNpxuAI/T+6uv2bvi1qF5+1D+w&#10;/wDG/T9Bt3kgbxV8OvF9rfyaCb6/jfLxXflmXSyWaaNVuIRDLJEFhCKMt9ZlvE1SilTxLv2l/mfA&#10;55wbTxUnWwtk/wCX/I8xhk8VeEruSCci40v+0leXzGMjK6sjkAEDAIQFgRnJY/TsLzU59Z1ryfEN&#10;1dpNLYzPJGqHzJrVHjwv8AIy5AyOBkDB4Gb8Ktd+I0fwwvoPiZpDahrFv4m1C2m1rR9Pk+wXk0Nx&#10;tmCS7iOCska4YuYxFJtHmIT0uq+H4W+J8njh5GaNGuo2hdUCtGRFkFSp3EqQBu6FWJydtfV069HF&#10;e/dNPsfDV8HisBL2Urr1NLwd4w8KeNPBekX3jNZLfUdXhiSFvtEmESMNEkayZBVhIY+pH3D1JG7n&#10;tI13x14G+LN54c1XWLi98H3QdtPnuNHi8pJfMG1A6gbpyzFuQN28YY7TjmPFfj7Srfxj4Xj0yG3k&#10;0q6khtdNhaATPbkSyxeW6MGwrh4vmDNtIHGV47nwh8QPEPiyK8ufC0TNaXEcUkdvqE7IkEyS8yqh&#10;+YcsuGJDHjIGamdD2cW7XTuXRxMar5b2cX950mkeJU0ieDxjpukLFNHAtq1w8oBkj28IU3HYg8nO&#10;4gkn5RgZoTU/Ed1falpNiL77bNqMj2tu+oPD/wAsVLGJwrBR32YJ9MEnE9vpPjWO0tfDev39rM6R&#10;xyNfx/LJcP5kmNjMxbI6M64LDdn+Eme88H6nqVxJqGmazeRyCFAVsWQLyu1kyVHLBjwQqgDBBANe&#10;VLlvY9qPPKN+5o+Ctfn0Dx403j2K3jtPscg+0W1mZPKUGJ3VvnG5zEQRyMtknbjFepXHwX8Fz6Wn&#10;ii0+OXh7zJdL5/totZzRyrdASIwVpGAUnrjktu+6c15VY+E5rbWF0CFczSCSaO6h2rGszRqdnB4Y&#10;EP1HDFyfmOBY1aa+j0NfDF+8l8Ybi6Tzi4/01Hl3LtIPUDYDgckDAA+7w4ijzyTg7HqYPEKnFqcb&#10;/f8AoekS6Df6br58vxlot9HFlbqbT7j7SDHvkyYg20t/DlypDEgdelVNQ8Q6JYWnjS6himjlxDax&#10;ROSzSE53qh+bAKOFwCcKSMACuV0r+w7lm168s7ppY4fKhuhI0bIPPPysq4UcbeoA3DkjArX0e5bw&#10;u+m+G4Gh5jW3+2uS+H81kUgldxG5iTxlymdw/i51SlzWZ0qpzapWOw0FpJb23Fpe3kcn21bd7EJt&#10;8vdEvB5K7iTz2Ac9QAa7CD+1L5r3UL24gR3YBoAx2x7rcbgGbBX96CTgY2qCck8+X+ALqDw9oq2t&#10;kd2oXVwt3dQBnO+Mbl+V8ksM/ONzfKCAcZAr1200230/TZtNa8SSQsyC4+YLKwizv6dGJBwM8Htj&#10;Febi4xjex6+BcpoFV9R10W0ke5PO2Hzj8i4lZQCAe+cYz0BIzniI2l5f2cMtoN0U0e9ZpI/mkiWP&#10;OT22lmPXBIIOMg4tyCS7he/uoX+dvLjUMF8xiucAAnj5iPXI656T3seoDS7fTPKWSaRFgjV4zsQg&#10;EE8jGAMYwedvpkV5vtOx60adtyrqZtr3T5oPMYQW7SSM0zbn3KFCg4Pfdk46DAGcEUsQvZJorv7I&#10;kcsMn7zzGRVEqTAgMF6grsIUgfLt4O6pLqy0xdPmiO6SN8vtjUoSzhAWY8D+EnGOhAwM8SWaSRRz&#10;PJbs80cxdkjIULgRsjcjPBUDAAO3HGOkuVyuWJlpLcTWV5p0aNDJJHJLNNCm5iVk3IuQD13seR1w&#10;B0yNJ0EM0ejQfu2/tKR9nMija7/MeOfX2HGeaNHntS63r20kjzW+9IZG3KSJEUjaD127Wz0+cc9i&#10;jKyRw6hPIyzX14YbXenO5n2ljj1V+epwRk+k8wcsTOWO1eO20qEO1vNpyy5aP5cKJN6kAjjgqSTk&#10;5PHarhnuElu5o5FjDZ3CVj8ygYzgdBle5xg984qGe1NroTSxgyMqtHDmMIYY2DZTOPmOS3XgEjgd&#10;KS9t0jjuJ7kJM01rlooo1zKxiGRk4wDn1A4Azxmncogmin+y2unWWoXFri+kPmw4dnwykJhlP3sY&#10;IxnDnGCQ1NP2m7m2WelyMJMxotuqB2Kt8yqwY8LgknHA7kmrunRXCxyy3sknnNM72pf5QiZBxtyP&#10;THvu69aoeI7e/vbmzutA1W60u7+3OttHayNvuVZgZVManYwDID8wwPM6YLKXclx5i3a6ZNdlopkb&#10;au2OSfcTsHmuxU9SDwemOHHpxS/tWH+5D/4Dx/410UoeO2to545tsVviGyXCbHMrAlj1LDAB5z/M&#10;0fs91/0D9J/7/wA/+FS25Mr2cXuj8NfirNLB+0R48W0bzre68dazLZ2rDJjWe/up1wI8OCPOXksP&#10;mP3RhQMfRn1HR9Rk1jSPF14uoSM1rthwlu0XlDO5MEN1GF2ldy5OOp5/T/HeteKb5vF+qSR3V5q2&#10;28mn8wgSNKokbIGWyucjrwBzxmtmOVZLK4ks4/LUsFiVbo+YP3I3MGJHV8k44JAwOAR5p6hzX7S3&#10;xN8Q/wDCvZm1XxZdbrXS42ENhHDDbzXLSXsjOkKFQjZIZmC/KwY7Qduf1K+yX154dtrJrSG3cW4+&#10;0aYrKJI3WBBsAbLMCYx0PKgcjkn8pfiraaBDouqaVBd2PnPpFxbafujfH2sByu3OVJyysc8ALwTu&#10;yf1mu7DWNAghvtJ1aaS6s4ZI5m1K4Mmwn+IgucqJCqkNztJIPBFTLSxf2TH8cxactrdQ6tpdzZal&#10;PbXCAWN1B8m+OQLuyQwO5yflLMwixzjc3mOkeCdL8KTrpmi+F7G1DXMxuGtrWMCeQsA87mPLzSMx&#10;JdiSxeVWySQw9GutH1LypdQ1mWGTyraVmYGViq73yqE5LktK2TlQRjqN+2nHoBZ5lltUuHjg2+fe&#10;bvMMm4mQMwJ+QswG4/3c5IHNxlymGp8y/t/fsk+KvFHh23+IHhDUrjxBoukQNaN4bEcl0UMspmee&#10;3KDaFygieNeVVFPIB2/n1qbaDqdr/wAIW/hG3stYHlx311YWcahwN5YsM4LMpGSASrZBAxiv240H&#10;SotGul0K8fzVhs4/JhjQeZJtCKpPGOMc5BYHZtJxlfPv2i/2NfgZ8eNI16++Ifha3t7q9kaZvEWj&#10;wJDqEJLbonEm3axjBQYbPy7lAAIWtYYhLRk8rR+a/wAIfir8fvCvgtrDwj8e/GPh77Np7W622i+L&#10;JtPS3dTFGjQx280LELtBIAI74O3A2j+0Z+1Loupw6mf2rPiRdTpcRzXt1eeMr683SfKBIBczv+8C&#10;8c5IVMHgcVrz9gf9vL9naw8XeMPFfwh0xfCPgm3uLnVvGK6xHHp76eHBWQwqzyt5rsAirG7ByVKh&#10;ELJzmjfE7wZ4m0uOZJ7u4jvEaKN9M0m7YxseSfkiI/unYAPXnIJ6iT3T4R/8FCP24/A2nX6+A/2h&#10;brRrLVLG1/tRvDfg3SrW4vI4xwZLqG0WQsPMkx82SZHYn7xNW7/bj/bn1fxHq19J+2x8WJPJvnWG&#10;FfHV7LGQrBmIhO5dvO0HaM4bcCoAPmfhnUNL0fSbe0tp5o1muBJHH/YeokkNIACA0QGF5JHABzw/&#10;RZPDE1pPdawum3N8uZJIIYY7GVXlZsInLoAZWkYEbZMbcKeTkGhSZ6d4h/ab/a28VaI198Qf2ldQ&#10;vrWx1BluLfXLG0kyrkK3mP8AZ920CM9znJ2nO4HmdYuvEWr3sieJPEv9nWtxLG32jQfDdlYXCyKC&#10;FXzLO3WX7hOFUspxg5IFU7C11g+FpPBN1pF1qF5Ipab7XHaCOCN1IKFEkZioAT94+CQygFCTt2Jr&#10;nWtIgsbGwsNGmaaZvsN5dX5JkYPnYM2h8wq3nA7G2Nx1ICkVijK0rSZtEvYdO1bVtYvvOulmvF1O&#10;SS5klk2/NG5l67kXg53DOAwJBrs7rwRp0FxDpWjz3EMbPJIZrOZ0ZflQRyZJXKkKBhcneCcZw1Yf&#10;g/wt478Wa/JeaNa+GppI285ha69Mq5SEAEqLcnIOV2cI4l+dflJrvNX8LeNNPvZPDul2NjPJ9oh2&#10;x3eqTxs0zv8Au1jAth0JCDax3bQ2M4xEnFSuw8ht/L4pn1aa/TxPqmlQwxtK9v8AbLgmPJlZSWDA&#10;8u2cEHhVGANwHF+LILjR7FWs5L7U76OMxWtj/aVwke7yhuJlZ9gCvyQAzYk+VWPFfTWgfsI/Ee08&#10;N6b4jf4ueBYlvUUrHqS3Mawbt0ZMjxxsrbHbCuxUbco23O0N8f8A7CvxQ07TbiH+2fD92q2d0bO4&#10;s7e8Fuy+dEqr5sVlK6MdsjZK/M2M4OXbL20F1G6c+x8d+JvhPpMOm3WtQadDpzfNNE1xJLIzMTAs&#10;bSCNieTMp5Abrls4A66y+Inx28Ixad4T8MfHL4k6bZ3G6FH8M+OdSs4YgJZlRVihkVUG35scAZxj&#10;GCfZNf8A2E/G19f29rr/AIg0+S8ZZlVbG+vXbylmjIG2XSIyiqEDjeRnceMPuPT6b+wV4piWFrbX&#10;77UtdtbtJL2eO4YOiyCXckRlQRz7ZFjGDGhJEjZVgFbSNSHYyPnu3+On7WLX7R237X/xkt45IxJu&#10;b4ta2rgqGZkZvtipgLgkgA+gIwT0Ok/GL9qq4VjpP7Z/xunaSPzbea3+NGtAGPPzkBr4ZAyvYMBw&#10;BkgV6pD/AME9/jXYWUmmaX4t0VbVY828FxGYp7eJoFDzSLEwU4yXJWRSS3AU4zu6X/wT5+L+m2kM&#10;Mvjbww13p80KWcf2OdZAsiq8g3szKsjDg7dxYZVm3AhpcoxKjfoeYeGf2gv23tGkk1jw/wDttfFy&#10;4kntXRWvPiprM6D50RgyXEzKuMtzGCRt4Y4yDTf2wv8AgoJolzdf2f8AtwfEje9nGb6K58RXlxII&#10;5Y3ZQFuC3ktypDqiFcsAy8V6n4h/YV+P3hbTHmuofC9/FbNBBZ2+n6peSSyxLOQJSs1mi4CxIzBJ&#10;WfDNncwcVR0r9jb48y3Etqtt4fhs7fQLae3fytRthhEO2PzJLInG5A5YhhjAySQBPNTka80jhYv2&#10;x/8AgonfaRpVnZftx/EeaKGxmdf+J5KG2uVwrSriQtwDucsUGcd6oXH7Tv8AwUChuINVf9vn4rwq&#10;sGyOFfFV625QQ25gz4DZbG9hzg84GR6b4e/4J7fG9bHS7S/1DwfDDJcyW/kS67q+QSgyzH+zXxge&#10;ZjcEIVWIZSVajUf2Nfjtpkepad4mfwvIt3O7adN/bV8oZVkEZCrJpisgYSrjcoCsoA3FBi17PsiL&#10;VDhL/wDbR/4KcacV06w/bh8fYmMga3ku0uJHVDkksQWB2A5GMgjnIwDsJ/wUk/4KyziSa2/bX1tf&#10;sci28jf8IxpJywcFlVms9rNjkuTtAAzgnnsz+w18d4tRXVp9e8OL5W5WuIP7XuhIZCm5Ssemnz9u&#10;FVFyvuMZpbT/AIJyfEyBGe7+MenwrDhLOxHgXUhtmJUuABKrOQdpZmTAwOQMEu9PyBc0TzVP+CmX&#10;/BWvQrttRj/bI1NtQgv4VWS/0nTpIWTcDMfKktGiI2s4RQuAVXOFHG5pv/BWb/grRa6W8mrftJTX&#10;DBo49r/Dnw4qbir7z/x4JwFJbvkdzurcT/gnP8b9Vgs5b3x54NkZtQggtVl0nU4cyDylKt+5LADc&#10;RnH/ACz5PDirdv8A8E3vjdJo9rqWneMfDN1JfXEMc32pLuOJEMA8w7ZWVim4D5gNz7AdoDERpuiP&#10;ml0OGb/grx/wVxh8RaHoVt+0RpsdpqtrcXGtTP8ADnw8sVrBFbBEjyLMq7+Y6gLnOyNvRsbngn/g&#10;rF/wVA1rTJNUf4/aP5Us0Lrez+A9AUszRrIwwtmvO4tyQSDGc5+bOvqn/BN74+2N++pL4h8Fy3Yt&#10;ZTHHrUl3+7txGq+YqRw43HOwEFgOSc4yq2/7JvxutNPab+w/CuqBpIw0nh/WnXc0cMhMQW7t7fB2&#10;Bssgwu4AuM8jjB9AcpJFjTf+Cm//AAUmvra8jH7TumyW8aSSgt8NdBjWZESSMsqm0yQzo2CSpK8g&#10;EkB32/8AwUY/4KaarFZqv7SWk+ZcOtwsc3w80Xy4YzEp6pY9NpVBntgckgJlWn7PH7RfiLV51sPh&#10;LNptrL5aXLT6hYp5UYt8hTsnlUjHyZVWZjuK4LEV1Gm/sN/FPxF4dXV/+Ek8Jx29gsUFhdQ6lMVd&#10;PLCb/LitwJl6tgthf3bAEsdxyU+xPtJGHrH/AAU4/wCCpZinj1b9orRPOkmV42m8B6czJ5UkY3AJ&#10;argHzQQQXHHyk84m1v8A4Km/8FVr/WbCe1+JnhO3tI/NS8lh8F2kWcuuGUTc/KoPGI2wWZg3yg7m&#10;v/sa/G670251hvG/hOC1jQO0jalcqkjrKqHejW+FTaIvlOBzg5wGJcfse/G5rmxstU1TQ4bWQvca&#10;oI9Sly7ySuu12FscyOwICLypbaXwAafLAftqhHb/APBVv/go4YZoL/4o+GY9s8jWsc3gu1xBMS4G&#10;0gcb2BA35B5IZeA2PF/wVY/4KW3epSPqPxi0jScWvz3Fv4L0mTZtViRCsls+SVGVLH5lXGMgYvS/&#10;sYfF6/uYptG1zwGs6XjLNHLrE8cj+XgKgZbFmYn5wRwQcjhsEu1L9iL49avBLpmkeK/AIkutN85b&#10;m38UXDyGQRuhCotiMOZg3tlQobAAByR7B7SXc4ef/gsN/wAFVk1Py4fjzodiomkuHk1DwHo0rNEs&#10;iAsRDagj5mbj5fmQ5OTtGfF/wWM/4K43OnQqv7VWkQK97HG1xD8O9HUDeZFjH7yzxs3jaSDuwTjg&#10;jFXRf+Cev7TXgvT0R9Q8L30epY+0XFx4kaSRzIqLKg8+2B3fKucOQDncQ2MakH/BMr456xfTSL4t&#10;8A3DGS3Ki/8AFeoqXLziXzWC2Tq7DDKMn5V4wMbQ1GFthOUu427/AOCuv/BXZYYrsftdwqoVzNJH&#10;8P8ARFQQxnbgH+zySwcgHHB3IBy2azZv+Ct3/BXqyhmbTv2xZGWC+htmuP8AhB/DqiPeqOpy2nkN&#10;ksQGByCr5GOnSSf8Ez/2nryPTbfV/GPw/XyYxGyr4sv2MsrxNkn/AEBPu7lP3jksSoX52NNv+CbP&#10;xutPCNvPqvjXwvdWP2hrxotFslZ5FkkEeGM9za4baqyclSDkbVIWRzlp9h+0n3OXg/4K5f8ABWSH&#10;xbBaxftcP9qtdJfzLy68A+G5DAjzZljWVtKztZkiyuVDGEHnaMaEv/BYX/grF5Edy37ZMf2VpF+5&#10;4B8OE8soXH/ErHBXdzjkA4OORk/EH/gnL+0hpWsNBbXlq6yWttK0Grw2mmQw5k2RxsYby5BYkPlg&#10;3Ajww+Za3vDX/BMD9omYTTah8WPg/ocbeXHbW+qeINWdgsalt0Zt9MlQqAzZPy52MWwpzQ407bE8&#10;8jA0X/gr7/wVg1jUJLG5/bWkh86SSW3kg8C+HVBiAwu4jSx8w2HOQoxnG7bkw3//AAVi/wCCsY1C&#10;S+t/2wdffE6pGkPhfRVAkCjYQosO+eRjnJycnnT0j/gl1+1O2sX/AIkm+IvwymEt3Pb6fDa+JNRb&#10;7Ykcfmo8Y/ssnY3LLu2tjIZRnm8n/BL/APa30uRo7DxN8MLy4t/LWeVfEWoybWURkkxNYKjn5eWy&#10;B8hUZJwXyw7D9pPuQH/gr1/wV9024tLOx/bEkul2KfMuvA/h5vlAI8rH9mB84LMNwP3W5BJIkm/4&#10;LR/8FWIdO+0f8NW2sawxyFnX4c6GgDbgoKA2LBlDZxwDhcjqauwf8EoP2gDLbGD4yeAZLqE/a2+0&#10;Q3siIZUDeShyRLzt6hMODjPDVWvv+CTv7Q+iQW40X4o+ENv2EG4S802/VkX97iQyD5s7nfgAfeBP&#10;O3E8tPsL2ku5nv8A8Fd/+Cugv/tUf7Y80nzGQKPBHh1R5YBZSCmmH7wCsPXJ6FRmXU/+Ctv/AAV0&#10;n/ff8NQ3EkqyzCe3bwfpSxSxqcEkC2TgA9ueTjBFadv/AMEtf2stPuZbm28X/DPXr6OZo5LNb7U7&#10;N7g4UeWWNnIu7DFxhgCpYEfMVbBv/wBhf9tvRYZm1PwH4fSSOzml8ybxqo+0gM7YRJEEihdq5G1Q&#10;cZO75QRU6a6D9pPuSwf8FVP+CtGhLca5F+2LG13eYM0MngnTFV+TtVd1pztDn7pwfl5xjN5/+CyP&#10;/BX7TLBluv2oLVYfJXy5m8C6GzRlozhnRrTcGBOQAccAbTg5k03/AIJzftf6heW8UXhjwjp0+pzS&#10;MrTeL3kIBEbHcy2rL90Y3Lldqkg8ks6X/gnB+1dZeHmRdR8B7Fl8xpLbxRetcTXDSyNsSRrILkfO&#10;u7OCQF3chTXJT7B7SXct3n/Ba3/gq9pgb7R8adIumT980cngi0KnLAEMVhAXH3eAfXrmtPW/+C3f&#10;/BUmTUJrSD4keFZLr7G7L9l8IwAKBIrHLRkfMNwxk8jdkZwa4EfseftVR3+rWTfDaNVjXy7qCHxW&#10;sSsCY9xjEm1FGZEIGRwjKpIzmjd/saft5HSL7UY/A98yrcLHJLD47swm1nCglvtDYON+V+6cpxhQ&#10;QcsOwuaXc9F1L/grr/wUlu7Cz1jxf8YbOa1t4/OtbfR8WHlsJG/dH7NPEZwSoAU7uCBwMrVSw/4K&#10;6f8ABRnTrSGztfiikcM1urzJ5V3cSTMImj2pJPO8iq2WYMrrgjJUZzXkOnfs4ftwyNPb3/7P+pXl&#10;xBEVkmbxhppgRGlJAy9wqMQyHgEg7xnqub2mfss/tOQado8837P2sWv2xEi2TaxozbvLMyoEZb48&#10;deCRkA8NjcTlh2DmkesaF/wWj/4KW2rr/ZnxU0vdHczRSpdaDHcBlOCcmR2TIDYwTjnIHRl6vwx/&#10;wXQ/4KT6pY3VrceLPC0ywpiS8fw3bBVAixuA8wB26fMSV35UrgCvnxv2af2p7fxdcR3v7OWqyf6e&#10;7aklvrek+XLM5hJyPtgCghDyDgBvlKsNwveBf2Z/2kJYpvtf7PWpWsLQGObULO80ldsjKQDtS4Ld&#10;FJ+VSeuDjAQ5afYOaXc+pPCn/BcT9trQ/Dv2HxB8MvBviG5uLxZX1q+0xrcLa5hzCPsjxq2VLnIj&#10;JG8E5GCdI/8ABcn9pC403Y/7Ifg5ZmkeNfM1yaZYtryYXA+8xAUggjbz14r5NtdB8V239oaPqnwm&#10;8aTTxWvlw/ZfCN/vEgCKSZWhCtkYHLDcOpbgiqvhf4l6N4tt9Ztvg14s864tsLDdeF71QrBWIZ4k&#10;TfEpXy1yU2lgSDuyRKpQXQr2kj6u0n/gtT8Zr26+w2f7LHgnTbBoUEV5JYzxiFgN2X2XWcnaVPAH&#10;HBI+UcV4n+Ntt8a7rVpPif8Asn/B/wAVXHjJ47rVNS1jw19rmhMdhb2QaGZbgyQ4ht48MGVlkd3U&#10;gtx55c+FPHUHiq11C0+G+vWPkQwtKv8AwjrtnEjtGpjUEsSGx0BOXBByy1dtLrxpN5OvaLc/2SqP&#10;5sMerW0lt5S7lO8RsEIGNh5ztXHBPU5Ix2K5m9zqfDnj39iufRYfh98Tv+CeXwhj0VVhNrqUOhXf&#10;2ydFuR/x9XEV1Lcyylg7HzC54YHiQ5oS/EH/AIJ8678YrDw/8Rv+CfHg+PSrq8mXT9c02TU/DcWn&#10;yrGpa0mW1CK8bo7NHcEAqEkSTLkbqa2kfje0i03W9Y0W3uLbImuJdWtrb7SVJ8pU8yU8YZmYkNjP&#10;rtFcl40sPAehwaPd6p8U/DNhJHJCt5D/AMJlp09yT5sisJFE24fMyjJUkrt4XsRJk/I+gPh/+05/&#10;wTY8D6XcQeEP+CePw7s5ppJpb7+2rA6ncRxoJn8vFxZE4bK/u1cHBUBSThuu8B/8FIfB/wCzd4H1&#10;7Tvh/wDs26R4S0q80G6a1bwPo8EG++8hYFlW1WMxSSJ8jKsq4KgqecI3xd4c8UeBvF0erava67c3&#10;Wh6TDH/bt9cwXFnaWEZLRK7O6DEYZ9pZsBWmjBI3JXGfBH/hP/ih4Tfw9+z1ompeL1m1a/tl1nR9&#10;DuWtYPtFxPOrGR4ktx5MLIrgOTmMkKyjcLp4WVaaUdTGtiYUKblI+oP2d/8Agp3+yl8G/C837O3i&#10;D4BeKfHmmePPHi+KdU17xh8O7fSx4WuLmzsrJc21vFZxjY8DrvskULHIANxyG9S8AeLta+NXxE1L&#10;wp+zV4IvPFGj6ZJcPqdta/aF/sCKEAkrJcfPeKzbI0KFpgJVLIUzIOZ8H/sI/wBhappV78SZdN1G&#10;6t76Y6g0NlBi4lWLe7yScORliAOQFVRxjI99+EWg6V8JdGtfCGlQ3Fq1wboJcTW7LL5QjSVi+0En&#10;GSA20ghNuMId30uX4PE4L36cvk9j5DNsbgcw9yrTv59Tg9T8C+FbrTdNRtJk+1W13HcXljNE/wBo&#10;y024/OCse2P5VAUsWbcmSxYVpaPpeneK0utRi8OatoevSxxJJdW/h242y2/nJ++iE0SIc+WmSyls&#10;j7xwA3bzXesT6RNaX2iTX0b6kJbdbWS1jnhtY7iRiTwG4TOUJLkx8ZYhjz40Twv4M1XVNP8ACx8y&#10;edluUtT58tw5a637iX++xeNiAMhdzDCqePoPrc5RUXufJfUqNGpeK0NbQNZ8M+GCPA1vFcXscMX2&#10;ddW1bT8LJkkjyooYxtAYNgiNSxDAYGym+J7LRl0y3sfDdjqUKSXSLJJaW8+SiorDBK45ZgAzDeRu&#10;AJOSGQanb+JrC3vDpDRxR2/+jvcQmKWSQeYAp3APgDOVOCc5+UjCs+y6lZ6Ut0p8xlUJHD8xTYke&#10;0J5bLtHIUEZORkE5Brj5Zc17ndHltZHzt+31/wAFAfEXwJ1HSvBvw5+G0d5rV7Z3k6+Ib+3Ewtys&#10;9tHND9m82CQS+Xd27+buCBGyok5C/Kut/wDBSb9rPU9Ws9E8V/EPQ5rqFWVNNg09kuYwZQzKjWrW&#10;zupChRu3E4G4YOa+if8AgqB+zb8QfiV+1J4H+HsfjDTdL028/Z2uPFOmwWumQx4vbq+gEizNnd58&#10;jW8MLXKkSYWNdxTES/I+vfD+L4a+FtV8Uzax4DsY/D+nzXHkTeONOkmv5MFjEkdvJK7yMqEhmQb9&#10;+7ccsD4n1ypObs9m/wAz7jDZXhY4ePNBNtJ6i63/AMFP/wBtH4Zanf3HgD4gC+mmVIrh7vS9UvIZ&#10;D5kZwY9RupoHLRqMuiqz+aWVi2GPYfskf8Flf2kNe/aC8NeC/jh4u03UdD8QeILO0upv7JtrA2Ty&#10;S7Vby1TDws0mxm3kcqSAoIPinxdutCsPifN4Xt/iF4T8QX0FwIrOTQtYtbiG5YzKhWEo3UlWOx40&#10;J54HBfz34qfAzV4vjd8P/hh4bgs9G8beJvFVhZ6dIrGCINcSRiKR5EUKVEzxnduLKcjGAMYyxtWn&#10;VOiWXYWULKKXoj+jf4e6np17fSaj4jl8xriSG2tPstm+4xNlmbcFwB+6Vjt2jIx0PHoehz6Gmnfb&#10;bvVVeSzkKGWKMqsmVCkrtUrtXqcHnBHIrkPgvbeJ5PCOlw+Kb3zr6x0vT2vvs9qI1knEO1iCD8p3&#10;BeBwNwA6kj0ezvnubNbG2R1WNmeTy8bj+7YoWcnPIxznP04rlxVZyZz4Sh7GNmUoLvRRskN8Vm8t&#10;SrmF0C544z+A6gj1xV+DXNIms1ZfEFr9qjt1+V5N3lFw49TtG0L164yOCxGlHMmpX8VqUeRZIWCt&#10;OpRVP8IAwMAA7uOePwrLinupNP0+MFo/tFwF8xvmkMcaMFJyAMYbAzn7mecmuG52GVo2u6NLbtLq&#10;WpQxzXkRuG3XabfVd/IGTgH5uAST1BNQat4r8GaW63+seL9JtjIWiSS41AYGZI4w64JIBMoUEDlp&#10;kAyzop0HitjqjJZBrfyVItVbMnysJXbsAOijOCePXNV9X8O+HvEmkyeHPGel6Zf219azWF1Y6pbx&#10;yQyW7mNXt2RlO+N1VN6tlSp2nOOWNeZYttX01beaS81iwjX7O2xZb6PcSVLISA3OMn8F9qbpWu+F&#10;rhPNl8TafHZrKzQmW+jRgWJUbucsSAPXJ5HTNW4LdrlY9KFiojnjmuZJeNwjeVPLK8/dKkHaMAe2&#10;KTTpJXsFELtC01uytBHHu2MjgdTnA+ViP98AYA4VxlNte8JavNZyaj4g01N0PmTWsl9CrKCZAm7D&#10;epz1x0weKhtdb0VtBuLvUvEuntcRwod0moRMeIvmGd2OMAHoDt7dBrXslyzzRRXcczXjY3MdzRqJ&#10;ZvlDDqBuAzz06kVD51zc2VuljctJ/wAS1Wt5Gyg3vC6oSAcliW4x/EoPbFLmFoQya54TTVo4X8VW&#10;fnLG0W4alCu3BQNj5gyrufGeMcHnOaqWPiHRo7mawh13SVht1ed7j+0Y1kjYyqPkGec4bHPOM4GQ&#10;Rp3cttYWK/2jcQrFIkhaaaUiP5icxrzg9F+UAZ2HoNwEGn+ZJNfWc3M115jlxb8qMRPvJzgsC65G&#10;ACzHGelVccSzLqOkW/l6bcarp6Kt9KLpJNRjZkCTkkHccdARgnHGD0wc/wAvR/8AoZvD/wD4MLf/&#10;AOOV1/ly3ExubPS7iaZ7gRyT3Ei7EbcMkAfdPzYJx9cjFYn2Dxb/AM9rj/wOb/Gp5kacrPwQ+Ofw&#10;mb9mb9pjxl+zPrur5/4QrxNNpulzXm3zZrFGmS1uWXgb3gjhft9/PQBjzl98U/hW1vPZHxBp73cs&#10;gjbzr6OFnUF1DcsOD1OSAOuORj+ij4xfs/8A7OnxA8UaLffG/wCEHg/xdeTxDyLrxFb+fiUxclv3&#10;Tx7GkAUM45JQDJIU5Oq/Cf4a/DCaZfB37LnhcSJq0N7qEPhfxktr9nkadySwkW3Xy1j58sAJgBQh&#10;8tAfNVTU9Cx/PB8HhH8ZP2ovBvgHS7i2uI7Hxdpc1+rBJobm1YxyzAlThgY0BIBJClhgbSR+tspu&#10;zbXA/tBpYtvnM8i/MSAoD7mXsQrd+c+uK9m+P/8AwTWTxp8edU+OvwZ/aEPg+48WRxX+rWqeH9Nf&#10;yoYbO0tFEM01pMQh8lS0eVBMjYI24PMv+xn+0t4e16Zf+Em0XxXo+ohYlvPtlta/2eEmk+R/NSNz&#10;5xwieWkgBAJY/wCsqpyjU2CV+U8n8RaPa68n9j6jLtEkzo0dox3RbI5iMKV+bkoeeflODwcZMIRd&#10;avvD9jJbyfb7NZbNVG1xDHcbB82dvICOxYHac5OAAfWp/wBmv9ovw7bRmX4d3GpRwR4n/sXxBZXT&#10;MQOMpDMZHY7WzhMEk9BkHiX8KT6fPeald+FNQ0fMim7fUNIuraWCNypGWkQeTHiISZO1cOGYjINL&#10;ldrGfN0KNvpcl3rNxrMdz5jQb4fMViI5IScAsG4AAxxx93jHOew8K6cbeOOOXy5g0fnbp1VGjbcX&#10;U7RgEs3ydBjGPmbFc9oOteABEdY03xtY6gywksbW6jaKJQOZW25fjGM5XPOccUt9+1F+zPonl3Hi&#10;L9pX4e2Krc+Wq6n46sbdVYIjhTmQZPzPlcnJIHQ5aOWRonGW5yf/AAUG1rwHrv7GXxt+EOt6lp0e&#10;qa78I/7T03TLpIhNIyavZRQXKxMjPsVmIZgMRK7kMo+Yfn2f2K7jSUuvg78JZdJi8Q2WuRaXdaje&#10;X0/nXUUOk2SSzCEKyb/MLOWyoDA5IbIr7Z/ag+K37MnxN/ZA+NUmpeO/hPJ4o8SeDpNB8CW+p6lp&#10;s99NNbzz5ltTcSBkWaUuqMh+V4d6su18/NHw3/Y0/Zagn+IWifEL9pT4B33irwaslr/ZdmLYXGqz&#10;NpsF0Y7RZ72GCViZHjFyziMSFQzBt+zuo35bEcvvXSHz/sYfs+2fh638ReNv299D8M64kKxLpWn2&#10;ljcOJEKRrm0S7FzKWm8wnAURspBDkktv+F/g7/wS20WC5k1b9rf4jCHMkn9orpMwtLWVnIUeYml+&#10;XvkkLZDk7G+Q4au++CXwD/4IXXd1a6v8am8a+NtSht7dbyzf4T+IrG3srrcxfyW0S1HduRLcXAwV&#10;ZXGFavXNE+FH/BvjfeD5LPVf2TdeaO2aOE3UHwb8ZNcRkTyMf3sloZmkbPLknPy4bLDJJ9LspRju&#10;cL4f+DH/AASSjt1e/wD2oNFvLS+aSSH/AISb4jQ6enlvI7rCWfyBtyo2+aXbc7YyQCq+Dv2T/wDg&#10;ndoGvJ4k8Nfta+HdUu7dpLqx0+H4oaPqNusgQkRsbdSSw65llOCFK52nHwt/wWb+EP7Bfgv9or4f&#10;6J+xLo82meG7yG3k1K3vNBvUgkkkaRvNhlvo0mnjcxuobdImQyqRh1Xyn4F33gbQLy/Go6jew6nY&#10;4ksBp8V/bXTySmbGyS2hkVHDgpvdo1zMql1wWNOi2rqTIjUUZbH6++Ef2Xv2T9DuNT8Z+Hvj3ock&#10;GpRNFDNNeWcqPHHuSNVYTYkQO0bHCgsyZYnhF1b74KfBifxEniTVvjFYX15ZhYry6t5LX99tmSWI&#10;HE275DGnBBYkvnceK+T/AIDfty/Bi++FOnW/xh8T6xNrtm9zbanrmoaelvG1wx8yJ2hm3tgRblyx&#10;AYxSERAb419C1j9t39gm3aTxBcfGjTdJtbO3a8guU0HR5PNbDIpURqZpFUsW2pxnDHBLk8clUWjZ&#10;2RjF+9ofV3gQaPoOmW/gjQ/FthdWlnou21ku7m3a4lupXdyyxxfxqXA+bIGR1yHrpL4eFZdT2XPi&#10;WzuI4zL5m7UIVRmIVyoAbgZRU5DZLZzgtXwHZ/8ABSj/AIJ3Wpt4IvjjqF4T9nNtpknw61B5WdkQ&#10;+Y6ImN+SeAR820KcgEef/tEf8FGvh5Y3v/CF+CfBuuarpt9YuY/El5Z/8I60cmYm2xW17bXW902q&#10;cyIQ/nAbXHDZqlORTqRtqfoz400mDR7i48Qa/fXFvaTXckSzeYwiQIBFIeir83lnjIyTkjGSYrnV&#10;Le01iS01LRIbVby4QyQ3FxE7NGQNsis5Dbip2Fgqks5HIBI/LfwZ+1ne/Eiz1ib4a/D3wf4ivLDX&#10;jC19qnwzu/E2uWSx/uLSAhLe200okCoqbbBQD5jkFwSfUP2ef24/irJrt98FvF3xJ0yTV9Fg+02d&#10;ha/CUwzWbSRmNY54dMEUdqEOXOYciThyAwrup0pbNnHUlyy0PuXwx4j+HdrJc3s/iTSLiSayZGsY&#10;9VjdGQFWw4HzEDdhgOSAQNpDY9NsNRt/smnvZPDfXCXBkae32/PLIoCx8nGARu2EEgrkklST8I6H&#10;8E/DNt8VvDHwi+O8OpWsfijTby7trdfDuo6bNqGnqLV7qfzbhfLj8sNH5aOyjJXO4vxk/wDBQP4H&#10;XH7NXgHxdrfw6/bJs/D+k2c0EvhnUNS1TWdFvdUURI0kNtB5ztMoWZVPlKxaMBwY025mtRi5aMmj&#10;Us9j76bT7VbuzttV02a5vPtckskcjBWkJMxCbSem47uOM55PZ/8AZOo3Wr3iWugeTcT28P2mS4Kt&#10;G+F55J+4c4CjhsN34r8p9K1TTPidpt1caH+3K+oQT3klpc3Xij4yT2hii8xj5oh1SaOd4wrmMMsb&#10;RZUhd2GVvafgV/wpv4faTqmh+Kv+Cg/gWxvNSlH9mWWi+NU1K1sxFbOXYkrJFFhd5MfAATeSSxFZ&#10;+w5NbmvtOZ7H3HNoOqTac9tIVh3zESSSbB5uWVi46ABXXgZ28qMHKmsnULS/sJNSivNTdbFlI8y8&#10;vgSn+kQRqQdzLsBLDoVwp65IHyB4j+Pn7HtxFKzf8FKNE2WIbD2ljFfmApgLgC1YuSS7ALvOFAyT&#10;kNkn9p39gWJ8Wv7fVhcXS2r+TcXWh3MJE5blmxaqm4MNzCRRGOMhlJVq9mLlPvqxj8KGeCCPxDbm&#10;4jtt7SWVwrEM1wWbGCSxXKthjwWYD+EUmk2enX+vza1POxTaEhtUmIVlWRoQhVTuVNwY8g7ic8qT&#10;XxFpfxO/ZFxptxb/APBQ3wHA0NniZR4stIZLl95LNL5vlYO8iTAjXpt6qqnhf2if2t/2O9H0638E&#10;zftb3vijRbyGGW61LwndywtEizkpZ/adMtBLGWddxDTo+wBckNlhU7uxMvdPv6504QTWl5dLPbx/&#10;K91bwIU+zyg70OSWbADbjyA4QE5wwFPxRNoGiQM0c266kkgELSR/dYKeEUH72Xwf7u0A85x8G/sW&#10;ftz/ALAPgz4XahZ/HHXPjd42ZW+2favD/jLU7SyslZZ54bXz4NUij8yOzltxJuBceXKrAtwfobw5&#10;+3z/AMEcNE0Cz1zWfDHxp0fSNQ1Dzf7S1D4zXcKriD95IxXxCJLlIxlSI1kkDA7ky65lxaY7HsGo&#10;+NdOuFsdVk1C2td1m10yNcINokhK7JOu1Scg42k5yOC1Q6FZaDqVtHb+F71pJ5blr6b+zB508h8p&#10;d7bQxYAlhkEZywGMkk8H4O/bz/4IR+OtJn+IJ+KXxLsILGObUdRX/haniRbjT9iRxO/lWmrvIjsy&#10;Rx7kGJ28oBnLIW83/bZ/4KUfsfeANS0Tw9+zf45+OVh9k0HUdX8VXHiz4ieMrW3EdxAtlZ27Qao8&#10;zygyXput0KBAbDIdtkiLrBytaxEoxlrc+orTwPrp1PUdHtPCVyzLppDXTabPLI22zmVzNMQeWZhh&#10;ezFSQTjJrGh6xZabb6XZwagY4RHA0TK6BmCxgAGMlg3zHpyM8HOAPgz9mjxv+yX8fvBb+JfFf7Vn&#10;hzw74hWa7s49I1bxfqVlfmN0Vo5BbyTRTP8AeYhtroRGT0yK9B1Dw/8Asy+HrOzs9c/a/wDDaPAh&#10;nk1BfGFzFcSJvXyz5cdz5kxMmOoLBTzgDB6Y03Ix90+ptR8DfELVdTtdY0vwT4jhjtdSjmVl8PXW&#10;wBpIyqDIYth0AJJyRkEDhjLqfhjxMby50ybwzdWMcw2yXOq6a7rGxcDgMgVyGDgjkZkyRwNvyZqn&#10;g39mqz0a+jk/bh8D6b5yNHNNq3jYRNcAzxsR+/uTvGQR8obbufgZGYrHVf2GNO0iO/vf22PhDJdx&#10;qu7TbjxRZv5hMsiFjvuhjCKrA/whuVBJxTo26h7p9aQJb6Zpkz22uWtu9xNII7OSRFydqgHaTuUC&#10;OMg89f7p4p+ixeG9CtrPRm8WWrlVZTdNcJKo2xSjYHjJBCgj2LIOhOD896Zb/wDBNb+y7PS/+GrP&#10;hDDBZXG66k03xlokP2kB3LfNLKzkkFuereZ83VgHR3f/AAS60N2vdX/al+EUnmRL9ovJPFmhTXC7&#10;TIoDSE/vPvKcEnnGOh2Zxjyu4+W6PeIrjwtp8sOkf8JNZwsluqS+Te7ANx4RX3jYi71UEYJIPK7s&#10;LX126+EWu+G4bu58f6PbyRsskmoz69AN7faJtqne4+8eBkZ5Y8tg1836V8Tv+CSMuqLotr+1j8PJ&#10;LhoIp7uS4uNOaJWVBjZMYVQN8/JRt24nd0Ij42X4nf8ABK298Xv4LX9pTQ9WvrpZBptrpPg5tUG0&#10;EuHE0NpLCzINzFc7uDkgndTauyo9j7MvPij8N4rqO01L4mWK3F5b+fDFdalBuIVZDmMk7mbBXp9w&#10;eXg5bBkOt6VFYxnU/FtnqVrds5W6t5AIRGEkO/fs2kMg5IYHIyB83zfP/wAO/gBr8/jPTYfhF+03&#10;4L0/wnq/w9k1y40O8+G9zfi6aGaItLJ9iWFp7eZJop1XBzHJsYuImz65peg6b4n0trr4B/Hf9jHx&#10;FNcX1z/aVnZ/CeCG2l+zv9ySWFpCsyMASHPH3jxgVlKXKx8rkR658Svh5purXWtyeMdJt7iMWcT3&#10;t9qyIu1HuMRgSuqABmXnHPmZbnitfw18Y/BGt2V9caX8SvD95GPJgSXTNehuVVmhIG0ox+cb8bcl&#10;gzDIPQ8gP20/iT4J1WOTS/jX+xNq7W72sETW2uQQlA1xIdkSzapaKhxklSP+WYyS3yjl/wBpL9u7&#10;43S/D/VP+Fg6H+z7qNvrWi3Au9Y8J+F11OexWayIFxHNb6rdpbupO5ZHON2GOVjbJ70tifdju7Hr&#10;mu+PfhNZI3h+98b6THcSTTx2ULXscMt3MSY8/f3GPqPkbOSR7DH/AOEh+CsdpqE3ib4leGYwbvfK&#10;uoa1awsCkKyEbSw3OqYDgZAJbIJQ7fzL1X/goj8fP2a/2adE+A2k+LvDvh2+lWPVJNYk8AWD6lAk&#10;sAZrRZniIMUbGMoZVaQKFUyCMBV8T13/AIKbftMGaa18S/tFO0Nw0zIZPDOky7I22thi1mW3HamM&#10;c9eAGGaUZJE3ifs34d+J3wD1SH+1U+KfgUWtxqELW5tfFVoybEkKMgZHIZABHySMbWOAcYzLD4s/&#10;s0i5m1e5+L/w9heObdLLeeMdOWR1ZCIkRBIu1PnlZUO3YGJYEdPxp0n/AIKZfEnSdTkXW/iFqWp2&#10;sNmLe0jh0mzDNIJdyyBlERiQDzDtBGWm3HoAN/Q/+Cro0HT4bbT9R8RrcRqivJc2cTllCkZJaV2O&#10;QQMbsYHsTRyvcE4n643vxx/Zd0S3k8TXvxs8DzSQ6j56wSeKLCJWmcbEcfOOGSMgkA7gAp6Bataz&#10;8R/gRo+ktBp3xK8FtFLHG/mf2/HHGskrKpJ2uFIJCHbkp87EcNmvyL1v/gtD8URrVjrvh7TbTWlg&#10;dpprDxN4fh8hzsG2MvEyygHA6OD1O7rmuP8AgtX8UZJ11K4/Y++C8zmQTGafQNTaZP3h/d7/AO0O&#10;nBAyBgMOhCmqUZMLo/WY/E/9n3U7e8jf41+FFiN+p1OSbxZa3CzlLeKYKpeTDDLuW2fIm3nhSai1&#10;H47fsrXV1auvxn8GBUkighms9YhkjZwZZIwrxuF3sQ528kqu4DC5X8qof+C6fxig8Ptolj+zJ8F7&#10;KGe7Ej7PC2ph3ZsvJyt+Tgk4ADAAcBVAwMPWf+Csep+Prn/i4n7JfwJ11mnUx/2l4K1OdAqkn5d9&#10;4W6EjawI/u4OMP2bDmifsRZav8NYLe81iP4jae2m3sbebqUvixoImCbQFDB4wDyTleQQpxjG2NvE&#10;ngi80W10jQdVa5a4ltoobfR70TRxYlWQLuEhBI+YDfgkZyMLgfGP/BPD45fsi/tP6b8QIPE3gX9n&#10;f4b+Ire4zZQeL/DNnplla6f9ks18yGdrUs2+58wtFgsC/wDDlQPrz4t+A/8AgmQvi/SPEnwM8Hfs&#10;/fEK1js2vL7UNL+JKS3dpdQlppNqrenMTIqno7HYysyhctGqlZlW0uWLvTJNOe6tLeGbdJbtA0q3&#10;0zrCwdUZ8cfeBMmSQOG6hVzat7L7fr9n8LoL24ea1t97CW8Ehbek0TkGQts6g4JG0c9M58L8VftF&#10;/sT32q6h8Nbj9k74G6FeaerwWt/rWl6pa+dJE8KRIdRFzbb1bfCxYvsYEu24He/gP7efxe+Dnwp1&#10;3TvF3wnT4P6brwvb61htfDevpr1zPvhuo1jvLa91K/jFubdy6OyIpcwNGzBvmrkkLQ++v+ED1lY5&#10;TeSwtDLEzNbyBFVdo+UFlcEgDJBA3DdyTj5aVp4bvbXTvLuLmOa2t9Ptby3ZrOQu21XVhuRwDgoU&#10;25J2hCCfmJ/E65+N/wAbb7U7iDRPiVpUbX0YmksdE8M20NuxVdgASGMIm4YUjau45zksRWt4G+LX&#10;xbg8Orrlv49j0e8exVDqCtsLLjBJbChQ21clcYJ5yWNV7OSJ5on7SeFvBc1jF5N7qczSrAxeR41K&#10;hT5ZVGYjaoYM67iSBgnkVNqVosd6sOiX0asWPmXVxGreWpkX5clgzAupAbB4Ixgcn8WE+P3x3+H9&#10;83ijwf8AHXxJpeqPdMIZfDvju9tYZmEKgOUt5QM7myScKTwQCTU4/bG/bT15PI1D9r34oK0sMbSS&#10;f8LT1RBJHuBESgTbS2ckdjgseM5VpIfun7DahoviXxHpzeLNBvLfdb2Uccfm2u2UusqorCIyjkbV&#10;+gz13HGpc6jrdno6+FtO1qCPU2UPLHHMWkGJef3SsThS5AOMAKcnGSv5G/CT44fGv4gxzaT4k+Nf&#10;xRvre0ljZYZPiVq0u10mJZ8/aAGBG77ozwFznmvq39ln9pj9pWGT4f6Tpn7SXjK/ZfF2qaXp6eLP&#10;GnieezurdYocrObLU4GhS1S5aRpPMPESKFYyENNTY0jyvqfWeiW2qeAG1K807XJHm1BjCLm3slkW&#10;KPftYfK/D7QcDOVJPHau413VvEF3LY2+g3rXVjPY+VeHUoiBIkky78IXX52B5++fl4wMitTSvCX7&#10;JPx2W/8AE3xM+PUEmpTag0MWuR674ysY7izidvKfD6+6Kzr1y7Hayl1BOysH4jfss/DHRpUT4N/8&#10;FX7uO8vWhj0fw+1/4Tms7KAkbJndrTzhCg2lpjJJK+770rsAcObyK5TP+Ofx68aaB+xt8TPhR47+&#10;Hng/xlpreDL/AFeG21bw1afZ4po4pZkd7dYjb3SxzQLNskTcxHzStkbY/BMuvW3gaTUtKto7i4ud&#10;Eh1LT9O0zT7e3hEM291traG0iij8tIRthjC7scEswBHmn7YHwj8AaR+y/wCIvDNt/wAFvtB1zVPE&#10;mn3un2uk6N4d8NyR3IkMouLdjarLPDEyO0Kyl1aM+Wu/cwU+bfAj9uH4e3vxa1z4Y6f+258NZG0D&#10;R9MsPDGoa1oItdOvmsUlt7p1VL6KDzi1kZEbzNksc6GBNpQL7mTzjBybPFzijVqwion1xd6Pf2mo&#10;ab4Gm8z7RfQ31zqExP7ySc2zGbdwPmEjADIyoXHZd+hq2h28GoalbSzt+8lnube8ljdljjFuMIF/&#10;iYKH9uSAeoAuteHtYXT/AIneEtRh1aPVtPeHT7yyuEuYpbV42cywSq20q0gKblJwvULjfWlqFiuu&#10;6xcLp4uFsVjk3R2MXmNG23aJeEPIO0fNgZ9cYr3ozvZ30PjqsJczVjH8IeOvCXwv8RP4u13SH1K3&#10;tYVMml6j5iK7C4RInyAWZGB3gDcpKnpliW+Kbr4YfFj4qah4n1HRv7PvL6GJ2sbfVFKyyWwXCJtR&#10;X2rvLKFwMHIJwxPE+JrSbxVc2MMdrBG1nfXcHnzKJJPs6XaFGDYO4MjKcZPyt90HILvsloPFV54g&#10;fSYba4C3D280tq3m7mnUybd3Q/eHuDkDlSdvYU5L2l3zWOT6xWi/ZNe6bupeGrDRtQh1PTptVu5n&#10;n2xrHbiQFl3MXz1CljvCkjk+wNaUMUt1FJc6pLawq0LLa24YCSP5EIP3vlwRk8jB47sDb1fWtPQJ&#10;4fvJnjuCVS5vGbDNuaQLhCRnrnAI57DcVrLvbG3s9Ij067d3khhTLw28mTtGW45C8YJyQSV6HtP7&#10;xwszaKpxlofLX7d37JnxO+LP7WvhP4heJfEHjSb4UyfCG68A+Ij8P202XXYvOubi4tba2t9QdFuV&#10;eeW1BS3JuWELqmMqa+Vvit/wRj1TwP8AsseKviJ4n+OfjTVNe0mG8v7LTItUX+zIbKCQMy3EMu+T&#10;zgrTSuokCh2KgsqPK362f8E+fB8nxH/bb1v49fFnwZp+h6vH8KPD97oPheHWpLxdHk+06zp099M5&#10;fypby4XTgPNjjQQwFrdTIFeSXxT9vzx94S8LaT4s/Zz8P+KPCOnap4qn8XW2qXGq+LLKyn0m3luD&#10;awXIt59xnjlRbgOAV2hHfJYqjfL1MVH6zJRVrb+p+iYCjL6pFTd9NPQ/GDxT+yn8VNI8H3niLU/F&#10;f2+3QuF06a823JjV9xxFdxEIVc8qzg8Hg9TR+GPiP40fATx5pf7QPhPxjeWfiDwFCr+GIdWhh1CO&#10;L93LFMqIj+WiFDsK8ks27ggNX6C/tS6h+wv45+Adj8Xx8SbTQfEnja1tZbzStE8RRfZoNQurZLma&#10;S5gmy9tGGVgTH5XmMzMRud5D8OeLLjwj4q8P/wBm3fjOLT4zNJFfeZdRujp5mAQejBlIYOvGccnL&#10;UqlSUjaUZRdj9zf+Cavij4z/ALQn7Pnw/wD2nPHf7T15r39uaDa3E3hvQvDOmWGkyTtCbSVZgbZ7&#10;pp47qO4dnjnji8w4ESxhVP01ZzpeWbbWj829ijWM7flAMJ9OcYz65Cnr3/Mb/g2k/a7+H+ofstat&#10;+zP4s8V6Pa67p/iGfVNHtLrWIo5Lu0mmLTLGsrBgsUqGQgKDi4BBYhiP0n1rx/4I8KaTP4x8UeM9&#10;Gs7CzjWW3uL6/jihRShQN5mduANwJJI5yR0Nc9SWiTOVx96xvzXKRztqdq7xbmZEKNt/jQEjnn6k&#10;c9T1zVaKZUijeFJJGhuo7W1jjU7i4mKByT1wQOenyrxjiuK0f9pz9l/xF4msdK8K/tI/Du+uppfs&#10;2n2Vp40sJnvpZCvlxxjzCzsc4RVBZjj0rtLWxuH8uK1RomOrSP8AaJv+Wvzgg4PYhmwe56Gsr8vQ&#10;l6aEttEtpqqwTSF5Le2ZnZGOXnEZI65yAGH+yAQMAjAqSR289vG9vGWhSeSW4XZu2uqYJ5HO1XJG&#10;c87Tg5q3DezxDyo2ELTJJGpWEkjbER26c5Huc9cEDMdJrgfZoZGZLEMZI9zGNy8WB5hx0A46L/D0&#10;+bNdSoj9Z1/U/Cuh654suFj+2Wui6jIjMRNjymAgjC9cMCDheny5Pcz+DNd/4SjwnH4wtnhUXdjb&#10;tBbtkKWZVkwACcgHcuc4JGRndzYgwdYklhusrAtzLHJjOZMxlgTt6ZjXgZyWyOGxUZv/ADLexsbR&#10;7qT7Vd3MkskOJN+weYD06Dy/fPy5BPWZfEDHrAdP0qa3sQscNvukbyyxdtrKiKCBgEDjnIPmdgOZ&#10;Gt4hBZ3VlfqFksd8jLKJJFwjMnJJ5yoGPqR6mKOKz1FJrORFFvJfb08xwy7hIp5GMMQCehyTz0PK&#10;nUJLizWJ1WNZo18v9zxEpOQMlsDAbnO4YPPpUkhcXH2+Sznt7aGO3trM4ujHuKspRt+Tn5jtcg8n&#10;5QeprR0i1ltrq4ncMslpI8yzEg5TbEpBx90ZDYzz065BqrDIk1pp9g7Fobe2uFuIt3l7tyIBnByu&#10;GkYjIOe5x1vWkLnVrqWaXyGksmW+aTL8vcsVCjp8qyHAB43YPQ0X0LjHmNAWcrzw6VpV6uwyST/a&#10;JIt0kq7h8z5BAJOxtuAPnxjAxVz+3/D3/PKb/viSqq6kmmae3lPGWZpUjzJgHZsBU5Gf4ORjgg9s&#10;ZveTof8Az1vP0/wrLW50XRxnhb4j/DTwhZWehXk3ixri3tfLkuLzQ7Ga5cblbJFojJwAf9WuAHPA&#10;4rL8MftQ/s2+PbzXLjwrqepf2zpupGG8j8SfDubTp7KRlyqeXNYxSbHBLK5B3ISwYgg16NYat8Pj&#10;rUb2Pw0uoZJ7orHcR+GAm6QbRhW2AfKOSSRxyeKzrjxf8DNUmk1a0+HUckcUyzS3C6JDIX5ZDIO5&#10;GA3J6Y9K4DtOf1n4pfBbVdUXWbrX7phHGQZk0eaGXy8RnYGWEHGQvHoo7rmue8QeMfhPrU0zz/EX&#10;xIlrcPbahZ28EN67wNDNK4XcUw3KxsAFUqFBJIcNXeWfiL4f6pp7SWfgS4ktbwKbGFvDJbfvdVX5&#10;QhAyxACtjLjrxmqj/FX4Vabflp7G4tdOXzLe2STR3USFWdWHyggrnAPX+EDHWrjcDyTxHJ8Jbjw9&#10;JJoXxC8S32qaosJhbWtUvookQOk8rbY4WXfIww29GYf7CAA19M1v4SaD4abR/DHgDwzMkNxvj0aT&#10;UNTSGS/jG6O4kVbJC0gKK33uAQ3GFNd//wALW+DtwLe50i7s42wGVh4WlUyJJGqhGYRHqWU4BH3c&#10;nbkYw/EHij9mZ/sHie08PaK50a8MjW9rokpkxJDLDt2hRllEyblIYghsAEKTfLJBocl4i+IHw81m&#10;ObVfEXw++FPkaerQ7dS0fXL5tsYkjZtyqAQoVE2hW2gMd2FFcN4osvhl/wAI7pqfDTxD8OfCl9qV&#10;wDJfWOg+IbkTQiN8gQXKsEUMVYMrDhSelev634i/Y78Wve6VFMYreGd0a4sNNu4ov3I8uRUHlEbO&#10;QN4UbmJwT1rhbnQv2RLDVLWe98Z+KNKupdSkEdnb2olEMXljHBty+BGm4EseGGP4DWlPsYyv0PkP&#10;/gpX+y3+zL8VfBmg/HPV/jhax+PrKax0TSfEGk/DW6AghWdHaS5E8aQ3A8sSEefEoLsnzLh3rxb4&#10;e/8ABG/9j/8AbT0XxDYfBj9r7UfDHjLTVW+1GPxj4Ljjsb6R/llmhErQXAjjeK7SUMkYDbH2oqky&#10;faXxH8C/sxeIvAusaX4k+Jw1i11K3kaTTtW+H9ysN3HjJUy+acDMSvvwSGAkAPFfPn7R/jn4I/8A&#10;BL79nrTNL/Y18W+I4Pit8QTJYP4i8Uac039jadbzRvdT6fbyIEeXDW5LT+Y6pCWAy8jnoj2sQnK5&#10;8CSf8E2td8Q/FnQ/2d/C/wC058PJtb1TxHJp0ztGqxbo7uOPzLbM0ouGkY5iRvKaTCqvzMUX6N/4&#10;KGfscfs6/sP+OfDPgf8AZ+/bE8VQ6xrmj2cum643jTT4ALeIzz3GoSpbmINHK0sFpbhFiUCyuirT&#10;OJQlG6+I3x20NNa+Mr/tT61pvie9vnsr2/0Kx0rT5Et1ZraRk8m0jkjUQ7i7hlz1BBFfOHj34L/F&#10;v9pb4u6t44+K/wATdU8b3lrdJFba5418bMLm5MSyzLaJ9oy/lPGjKEQHDBGUoGdTp70uthnqHxw+&#10;Euk/Fr4F36/Ef9pTxH4s+K3gays7rwj42vJjeo9rao7S6ZdDewgCRyfaBK5eQlWADArGPme4+Muq&#10;6etr4p8N6vNpTHMGoR2aohcKVDLKHXAaORSwCheHIBywx9nfs16z448X/Dvztc8A6fqWoNZxw+Ip&#10;IbW3to94cafcCS6cLDDHvSMHe6xoJlJIBxXxZ8X/AIVeJ/hB471/wh43urW8uLHVpk1CbS9Rhu7a&#10;W6aeUt5U0LNGzERsQoMiOMkNlBvqLvoTI5G81rWvE7KniDxNcXStIZFjyfLMjSEsxVdqhsN1x6cc&#10;0mp6JbWOnySJFGxk2pJ5nzO2HPChflXnBHPI3HBB4x7Wa50O8Id2+xszC3V5jwCzbScHoyg9Md+O&#10;QK3kgttXaaxXUzGpaNpZjCW258xSSMq339oOCSBuwM9AOYjFjo73w1S8t4fMZF+aO5MKonyhQMHH&#10;Q+nHPTIx2E/iTW5Lq4sptdfVLkW/lveXUu58fIVIcEdMEKBknbwCfvcd/wAI14i060lh8SeFmWOG&#10;7SCERuAkqjlWXzMMQV6HBzngDpWn4e1rQTfKt4k19JKyhVhmWNlBcYbay/Oc8d+oz1oHzH1h+xJe&#10;/tRyeErLw54M1jTdN8H61pf2i4ury9jEl2ketppzqI/ssod4muUmLSK8SpKXlEn7tD9QeCP2RP2y&#10;fDnjr4W+G/COp+F7/WvFelQaV/ZurSGzsYrgWRumiuhHp1sUAbzGDfvHDQFcSuK8E/Yf/bQ8I/CH&#10;4OeBPh98ePg/4t1GTTtQ1Gfwf4l0XQY7+K10i9mWSWC7spgFmhLlZd0cglK/IojKbnvwf8FTfgH+&#10;ztq8mg+KPiv8SvEWtWN1aavbyfD3wr4W0ux0++jlkZbQqkdwFaMbQZI5pVyFwBtZW4f3ntbpHZH2&#10;MqWr1PrP9m39nD45fttfGnU/2T7P4l2fwf1XwA1xqfjfxJH4UkOqX1y0i250uwjN+YvJtZEje6uY&#10;3dWmNumWi2BvlH/gtB+zN8cPgHpng34faj8dJvHNnZaveadc2dzqm+WwiD28zom6Zm8tpIsF2Kj9&#10;4iHBQ45P4m/8FvfhT8Z/hJrXgzxL+yTff2tDHrFz4J1O+8WaBKulXd9EomndToaTO7ErvEcsQdY1&#10;I2ygzV458f8A/goVofxw8FeFvA2geG9RutN0rxDqWsXtxrWm2UV5f3ct0VgikmgcNKkFrK0cbOeG&#10;mxtYKudoxk3cy5oqNkbfhXSNMg8GWUGoWUN/M2l2XmXE8pX7W/2dpyu1CMICAoYqd3zLnIIpmofD&#10;zw/b3j6jqQ0f7RHHG8itpohzuidn+YbS6lx5ZwoUIcjpxZ+G2u6H4w+Edr450zW7Ozk+0T20v2i5&#10;RJLf5Jjs4XDNiRNoHHUnABIl13VdJ0MT60B5sl5cTTMJ/lMy43xYYbTtJVkAAyOQMH5T3KJyy5kY&#10;Nr4C8P2Wk/aL/SbOBVa8la6gTdEpQEAtIScEHPbA52gfxYd94ctF1FpbTTY1DQxRQ+WzN0YRg7nz&#10;gYGcDGNhHYheiuvGega1b3VvJ4ms1aa4vFgnXUY3UeZIJJTv3AKAH+XOOc/eKktHD4n8LWtjNBd+&#10;JdLja3ncW80rRwqruy7dqqwGzcvJJOSzYyGZS7k8zM3xH4Z0WG5uXt9NWIyTyLEzbWELLLhssBgl&#10;XUkjJ5C565LbHwq+hJdX0p8x7fa8kKSR5VVbH7pCOSNwPGW5PQZroovEHh6XUGsbHxSIodrlpo5E&#10;kjvAssmCrQvgs54UBiRwD2qNvEPglrxW1fUbeFIZpGmgkaTYYtxO7G4nA5G3JyVxxuzT3JlKTO2/&#10;4JreHPgz4T0rxAPi5rugXGm2viSZ7638R+C5rtIEvLC4to7hHjlRTPC0RkjXchEmGBc4WvaPjT8O&#10;v2KvGv7KGp33jL4S28/xM1PWltdK8bajo+r6XY6HpqiLyYlgW/bZmRnX9/CcRyk9FMg8V+B/7Tnw&#10;o/Zq1+61LUPgB4f+Kmk+KP8AR38PeItQnsmsprYS+XdQzwpIy7kkO9JVJYIDwNytxPhj9sv4vfEv&#10;UPHnwn/Zq/YR+H3k6zIt4YfC/gm4v9RtoRIsKCOfP3FGFZjFtZt7Fd0ma46kaqqX6G0PePo39kX9&#10;mL9nb4BfEL4e/GfWPh2s0jfEm9sF1xtc3JaWcq31nb3Sma5NoTDP9nkKOYWMe1jJGWSSvrf/AIKK&#10;/st/sd/Hrwh4b1Hw14b8ceOtP1Zr3SdL1rw94q02Z9cu9rN9gtr60huLW2aK5iiuHaeUM32WSGG3&#10;nLu0PwL8Qv2xv+CuHhfwh/wketfAS/8ACs3g+ZNVj17T/hbHbz2E1rE88czXaWrNuj+dz5krKUeV&#10;XUoSB2F1/wAFwP2+fid4G0Pwv4+0TwvLrFl4d1KHQ/Hn9nzw+IdPmnU/6WsiOLcuud6skMYwmByC&#10;GL1HJWL5YxjqfMfi/wAPjw7d3GieJ7hdSvtL1HUNP1xri0WOKa+gleBhl4xt2mONFVsOAqggEkVx&#10;d54J8PXywx2WnWMTtzGzWSsChT5X3cgrgHnrhfXp6B4k8K2VjaPp5uTtjk+y3EMygtcI25vMVtxZ&#10;5DuB3HJz1DEMRy9hoOiR3uVv3WOLeqt5wVWZWAAQFCR0ORyWwfuj5R3Rasckp+8Zum+E/COr3t15&#10;Vv5a2iL50whYgxllVcLECSCxXkjqSfQHf0/wP4cnkXS4ylvDcW8z7bWQEqyXC7wr8EAqq8fN8u3r&#10;u4v6f4f8F3djdW0HhS6lWbTrhmtYLqWPzS0iqdoXcykLtyP4s8ZPNalh4Zt7TU11bTtMuLeCRQbq&#10;zm8zdKvmRqpO47WGMnkEdAOQRVSs1oZ80jn9S8L6DqQm0+7sVtYReTSOqg7jL5vBy3AzvUDPGB16&#10;kYPirRtP0h7WS1slWK6/dlVuQ+ZMNuC8ZGCOAeQB2BNeqah8OxpVjc3v9nXk8lukiCFvMVsoYwGY&#10;KQHOGZWwMZJOOMDL8S/Dm1SS3gn0/mK2gWTzlmVV+TaSVy2G3AMOQCJAOflzn7pvdnkV7NZWc/m2&#10;+pzrJNG6lIXk+ZSMdU69ANvOcjtnNZtK8NKv2HSrlmh8zz2kmJjfOdoO3pjg4P0OBg49Pn+H/h2w&#10;ubWA+HrFY7aNvtH2e23Gd12BmRsEqM+5OPUcrT1DwV4aQreto8ayNMsiedCdzjczYU7MgY2pjk4D&#10;HjGan3R8rOx/Y98M+Of2+/jV4b/ZX8c+GdcvtM0+w+w2s2j2KS3F3cW+m3txZwNLJu2F1tHwi5R1&#10;FzIUcrGq/oZ8M/8AgnFYeM/hv8YP2avg38Dpvhz4+8O/Da6udB1K1hl+131zlWisLlp5QFkmkKsk&#10;8SxAqm6MhQ1fBX7Hnx28F/sveOfGWrapPdWdxq/haFLS3t9JXUbiyvbeRvK1MEXtnPZ3EEbytHcR&#10;yHh5EeN0Yg+9fs8f8Fof2cfiBptj8SP+CjRXxp8QfCup3kOj6zatfPdXlk0VxEsAjjgSNYFivLgB&#10;ftbGT5TIpZVcctbmi7pHRTZo/sOf8Eyf2SvCn7VfxG+BfxU/am+L2pr4Vs5L3VYvBeixadDqLWtx&#10;bGG5LNNK8f7jUImEYWVCjzSeaoCoPWvgt+xF+xR4o+O3h/S/jL4Uk1LR7u8eA6kNUuJL26twrQIt&#10;ykc53pvuIElWEozbWILck+IeEf8AgoD+z98Tf+CoK/tT2nxz+J3gyz1q4hmk1b4f+Are3kKx6ObG&#10;KFLW+luIFTEVqXZlcSASrtCldvqPxH/b8/4Jf+FvE1j+034g8K/Er4wa/wCIPCv9iw6t8SvDPh/T&#10;tO09ZoYoIww0+0i3RxRGUtEAQ3AbLMoWXLVMmVPmk2fn3+3fph+DP7UPjr4c3XiLw/qFvpniTXbL&#10;SbjRpjHKYRfvEiS+Zv3p5cCyRuzMxWUO0kjcn561W6vdaPmyfd/hVt2TyT1brjc34AZrd+O3xjf4&#10;7fGnWfitpvh2z0SK7upHsbO1nlYQwqf3YDTM7YCAKq/dVUUBRyTz8p81pbxtzrNITkKSU/iY8ZI6&#10;Dg8nJ64NdMfhOfroVRbXUR2PbP8AKwUKEO08+x6YP0qNFt93mGZg0jL9zJJx3H/6u9bVno11qLwQ&#10;m4CqzYaRcFRxlvY9G79+5FR634as9PlkTTJZGWWZfs7SI4yCT1JO0ryOe2O/FPluiOeJixMUf7u7&#10;/a+8M+uenGammeKOfygd2GwVGCMA9R7Y9cnn8aXUF8gLLA6n5Tli2cNgHrk+vr2qzZWvnOq/ZlDe&#10;S3Kxhc57e/GQO5z61PLIfMtzHCkGNmlX5iA3QkdR+ufpS3aPEzI3zY5TjGePb6VZvLR7aQR+Xu3A&#10;vwuMrgY7c/59RUOWOSpK9N3XCmlsxp3Pv7/gk1+yr+zp8X/gP4y+N3xt8UXUV5Z+KorDUNPutDuL&#10;qzkhaASQS71VYfMZ3mQJJMoKwswIAZJPXP2i/wDgkD8Jn8EfFef4ZeJNU0PT9Dsra90Lw3c6HLZa&#10;3ZPNo91cxQXMbzTINJub6xsgt1IUUXExRDEfMV/hP9mv9rLQ/wBnjwO1jqvw28SPrtlqi3nh/wAT&#10;eH/GB02S0kCjyJMC3d5JLcPPLFskjAdkJBAKv93fAL/gtRolra3XjP4k/Ab4meLvEWsadDp/ibxF&#10;d/E7TCusWzRx3Atl36JutLZXluHEMeGZbnEskixxiPKcpOV7HXRjDqfQ/wCwb+xR8Gtd/wCCIXhD&#10;4i6B8HdQu/GNvbnVfEOrahqjpMEh1OYTkeVLGqpCsaYVwXSJRnk4rwr/AIKz/Dn/AIJ4aV+yRb+C&#10;7HwTPo3xU/4Rm01abVG8UP8AY7Vk8yTFvaz358y6ni8mOSFYNqiUybg8TBuR8R/FjXPit/wT5b4E&#10;fsufsbfEXwJPdaLpDeLPH2l+ONevrbXJLa3VJ/Ps7dIrSDKrljlxsiYEAncvzb/wUu+IPxC+M/xg&#10;0Lwh/wAIxfWtjY+C9HvP+EZ0zwve2dul8LOGBpkN2DeSRPDGpDXLuyMZEV2VQzqHNe7CpyxukeIf&#10;BnSt0x0qOOdCu2S+ms2fdCyKSZFCkliExjbgbgv3gRnpUtrbV/Dl/D/wkWqXOoSeXHHZ8mLZ+8zK&#10;7FiQdxVQSDnnPA55nwjd3ngtNY0HxJHc6TefZh5sdxbMkyOcHiNu3Dc8jBBB4IPUfB5Z7zxpb292&#10;0z+ZDJLI1vbMjjO3Chl+8hXywBgLyhJyDnXUwb7mXqXwk8Q6dIJ5Z7iae6VnWzE0Khzt+U8MCUJy&#10;ARnOz607wF8EfjN4y1i5svCfhu3iNnK0XmzSDbFcK3mKiGU43bQDyRwR3r0/Utd8JeCw2hSXV1Jd&#10;RvDHJcTXCfucbpI9yYOGUPGpOcEZ4JwDyus/ES7vtUmsdBu5F0poVj1W6S4BhkiQq21AR/Djb97H&#10;ysM4I3AotPY5u78Wx+BLqPRJtEMl7ArN9qlmVIpsyKxjPA3qr7kPbDNuOK9Z/ZX1v4hfFTxNrXwp&#10;8JeI9attb/4R1ZfBFroV1HYXL6rcX8OmwwRXbKDa2xkuYpJ1BVGig3OVAJHI33w2b4pQaVNaahHA&#10;2npcC3WbcfPtRL83C/MSQm4ndkBhgYwT9Hf8EnvD3g34d/toap8Rfi58CNU+I1j4e+GGrx6L4b8N&#10;3ylr7UJ5BElqcldnmLNOpYZZcgqJGVUeZS5Vc0jHmlY7T/goJ+yx8dP2a/gxqfw++H+l+LvEWueM&#10;tH01rXUr74g6zc3UVhJqF3amUR7oYZZZfJkE6yxskUNzEQqMrO3z74k/4J9ftifsq/FDQv2bv2q/&#10;iBeaX4D1fQbXxP8A2n4T8Qx6xpaWjymJGzHKiqvmyspj3RrIxU7whWZfoL9vH9pHx78bdI0vxZ+z&#10;rZfFax03wXNqFtoPh+bwLcSN4XhKJczWlzqp1Ga01OF5rWDIlib5ZHYoWCh/YJrfxD8aPhx8Nfh7&#10;8bvgl8XLW68I6r4XtNattUijmn1qCPWoZb+a0urWeIpN5IzDO7vGwt5EHk5id5jU5jaVLlIvif8A&#10;8EFr/wDYC+KGnaz4T/aZ8L+O9F8WaDc29nY634fkhuplEkMryPGpmt5reMxq28yAqj7djIGdfgv4&#10;h6F4O+Lttqdhq0ksHivwjrU1tY6l4f1BFju7eCdxbJE6q3mqtvyjqcsChydxcfeH/BS34y+H/Bfj&#10;nX/id4ci+Omm6Zf/AAb1W28JNq3w8sFSOUavELu1W4jjN5b2clqp8x5ZhLG0yylpUcRn87P2Tb3U&#10;5vFN5rWvae8czTC6jsfNXMkbOI1XdkbQgAGGIJG0hTyT0YVuSsYVlGGrPXPCWg+Mv2etK0u4tf8A&#10;hJvF3hWa3lnPhvxJ4yv7fTYnmh2m4jgt3CM8wZxtMbuxAIMTDJ+xv2Gv27P2adJ17xHZ+Dv2dfA/&#10;wZ1bUbeHUNefX/jdrWhJqEzeSZDBH9thgdyYG3RiQSEuGfeGcH5N8feMtTuPCtpaT2l3JbrIht83&#10;aLFCiq5+WIjIWPKd/vAdwa8e8Wa1r0F5Jqf2oN5kEnk3AVZFXEEbb+VOQCOQflOxm25Oa7ZYdS0O&#10;WNSMdbH7Ij/go54S8SyWulWXhjQvEjWNyF8y017VtSVmSdZVk+0S6yyzx8BTlnByQDjIrL8TfHn4&#10;Wan5mo23gyfSWXzEuGuLnxVI3meYwZwkWtPuUgnCrubIAUdQv5S/C/8AbH+Kn7NdrJN8PtMsbiO6&#10;swstve6LHPC4aQSbollV5LdwSEOGZCFwI1BJr7P/AGcvj/8Asw/HLwfa6x47/as8K+CdYklePUtM&#10;8XWMmn3iySB5DFuRTBLAuEcGNnYblEgj+XPPy1sO7xkzp5cLXs5wT+SPW73X9GvdXbxjo/xIsNJl&#10;jX/TrDUvDus3AikV5n+0LLLl9oH8DSOcAENksT0Xhf8Atm40ddd1X43fCto766j3RroOqW7zSbC2&#10;5m+0xyK0jkgFcdCcsdwHN/D3wr+y7rOvaLrvjP8Abl8LvaXeoJJeafa6jDY/bmUzISJ5ZFCKhC/M&#10;mA2wYwTkd5YaF+wrbXmseJz+1F4Wms5FX7DpC+MrJvs7FXSNI5skuEXy4wWbLHLfN/Df1/GctuZm&#10;P9l5fzcypo9A8G/FPSfB/jnWPiD4S1H4C2F5PpFroUl7a+LtdtZJdPiNzP5Tw/2oURlkvboAj5yz&#10;tkkMAL2raH4J12z1T4taO/h6TydVuLq41bT/AB9d3Fr5swDyiRtzeUpkCDYCTtnIO4DnztPhr+yI&#10;mpRaPB+05oKLJcvKktj4m0+byGdFk3jI+YnB+cttVWyAcZpsH7Of7NHiPR7fwb8PPjJp9/qEeoW5&#10;1IW/ja2CsyxFpHMIQ7sMQCW4A253HiuG3vXO9WirR2Ifi3+yj8Mf2gPiNF8QPHfws1jxRY3Gl3UE&#10;tvpvxGMejvah2kRHxMk8yl2ZlNsNqbfnyFTHxf8AtDf8EnPhv4USf4jaR46m8AaXe3SQaB4a0/xO&#10;b0PGrS5jie4HmSFnCyZ37QgfAIYFfunU/wBj/wCA2paZNeeEPi3calfLI/l27a5Z/wCrdUBtMpDl&#10;jsZ1DOH+dgQFVSKxPEn7DXga+8T2fhqPxlbto9ruk1SPVbq2a/jVGXGwiMRhAWbLFMnIHOcjVVJR&#10;Qn7zPIf+Cdv/AATh039jX4z3nxdtxqXijxVNoE1pY6fqGrWSLYNd4i8+EnEi7lUgsY8skmFcgsW+&#10;m/Efiv8AaKE+mOnwY0u4WG0t76byprK7lWb7PtzE8z7oXaX5zK/m7Q643bHVqGgfsaeG2n1BNc8S&#10;atJp00lh/Z/2O+jkd44NpUeakYEgZkO3cBsGwKQW3Uyf9h3wNDLd22kXvirTorhfNt7WHWrcrny/&#10;mGFtyBk/MWyAd545qXJy1ZXsYdir4j+OP7T8mqLp3gOT4g+H5rjUJmvJdJs/Df2UpuYLFvvInkbI&#10;CNJORmNi2I32sEyte/aB/bS0zUEt9I+JXjiCS+1uJLWdvDvhfUIrZfOlVk4jt2PJRVY/eYZJx96x&#10;4t/Yf8GwSGCz1+9ktVWbyL7WHhnld0ODjCRkLgJwnQtuBIPy0bL9iT4fs9vrFzqGtahDZ3H2WS18&#10;ldm8EjzGMZDbSAHyCD8pBJBpC+rxm9i/4Q/aR/aD0H4r6Z4o8WePPiVqFrpG+S88Mz2egmyvVktp&#10;/L+az0+GYqsj5ANztBQblbBr1Wy/a/8AiZF5fhQ/s43l8zrIkckOqxoboAAruDLiMBduOWAywy4G&#10;6vEdX/Ye+GcXh/T/AA9qWk65NDOtrY6ki3KtGGkRmdpB5Rliyyt8ykAMW+aMAVevP2aNR0HxC2n6&#10;V8M11fSdQ0y6kXXIL5EfS7ny2lQ3Fsy/6SpP2ZEaF0bcJCyAYcDY44WnqrHs0n7V/wC0LJLNaN+x&#10;pdTW3lvfXUlj8RrOWeFXn8wq0MkMasqoAAVdgdygBiM1paf+2B8T9ahuVm/Y78VwQxzA6e//AAkG&#10;j/MxJ3RBWulKEDB56njjBNeb2/7JVl/ac/8Aa/mNJqE10+nzGJ2aSBUJEaBflP7xsbiDkogBTJBr&#10;+G/2Y5rPw3aSz2Tafe3Raa+vftkkapmCJApAZCAm35gV+82SQOKnmjcn6vTvY7T4n/tA/HrxH4hP&#10;gbwb8EPip4ZsbVreabxLot74WjZs5eRd95NdgACQo6iBWAVmSVgF3ZPwD+KH7Xvwg8W6hafFz4Z+&#10;KPFvhuOWS98ONN4ssdY1Wx2syC3Lx6XpsUkUiyM6ebI7R7PvsnAv+Cvhn440SeO903xPqFrHb290&#10;GtLR3kRWLIqtiWRhkMrZ4GcjgYNdjLoXja58iKTxvuWCJYLia+s7fahBCgs5ckjeykhQrZIHzA7q&#10;mdS2iH9Xp7WOktf2hPt0X2bTvAWqt9qmn85r2GSEO+yE7QFRmJB9ARlG5FVz+0F40snktNR+HUMC&#10;zPc/2fdXOpXNvC+2S2WIMZLNWV23nCiNi2Mp5ihitHTtP+JiafDbL8UobqeO+WSGaTwzEwhhEEpZ&#10;dq4bccKhXoNwHPFbGueGfFt9b30Gtask2l22nK13BrGgxTRyylY1OCpUhvMG5dwO3ep6jdWXPIaw&#10;tPqjY0f4i+OtUuLi9j8M+G7ecXTNZw614m1C1jTKgMxkfSxtGBgZXBZmAOUqp9r/AGg/+hb+GX/h&#10;yZv/AJDq/wCJ9O8ZWuj3+sa34rtIYf8AS7i6urrQUgheLfG8byO0u0DawXO5Rnc5O1WA3vK8W/8A&#10;Q7+Ff/Cet/8A49Ue2ZnKhG+iPUoNSZ7KHSxp8UccNsZjCrFyFeVApOQAq4D9s/LwPlIqq2s3P9qJ&#10;pF3o1nHZnS2mYC8HmSSq21oljMa/uguMNu55+XAOcnw58U/g94/t9ct/DnxV8LNfaXdXNnq0K65b&#10;M9nLDcSRMk4R2MfzxyqVbDFc5CnIrsIU8C38tnKdc0y5ku4RJZxm8jImEg3LhQ/zAx5wOchc8ha5&#10;LM2KY8QQPcNHcWytLbeZJvnszGhVfLJbJOPlMg/IjAA21Qv9RsNV0qHT7rw9Y6jF5bTM15N8pkRH&#10;bDIVOMMeMZxj05qXxjrPwZtYbfVfGXjHwxaWnnMkd9qWqW0YkYSgEB3cEESKFOD97PQ8DlfGnxO/&#10;Yb8HwQ6p8TPjF8LdFj8hZba41jxVp1okauGCsheYDBxkY6578048wGX4w1D4ceDJbXw34g0bQ4yu&#10;82TXbCONJohHnc5QrFg7Vyfu9OShxzc/iD4PeG7q3vH1Lwfsur5riSb/AISCwzcKIhtVFkXe6qVY&#10;fKP+We7kAAzeG/jP/wAEtPi147h+Gfw8/aQ+DWseKL5ZJLfS9B8fafc30yxoZJW8uG4ZmARGdscg&#10;RsxOAceS+Jf2v/8AgiBaW7aLeftnfCOVVuSrR2vjpLht+7I2mCV27H5lIGQeSrc7KM5S1QcyR2Hi&#10;X4kfA3wB4Wvtc1qx8FjQ7Zda1W4uL2+haa2IK3DOI1jZjACsjNISM7FKiQNkYFt+0R+zxrFzYS65&#10;8FW1O+jZwLO48M2ryNGImwdx2qFR1jQfMWx1ABBHz98U/wDgpx/wQ3u/CmqaQPjm0dtc293psllY&#10;6DrqLercfu5CRJbIjr8jMP3nRjleTXlXwH/4Km/8EkviL8RdW+GPiOfXvh/HqEs2m+E9c8WeJ75r&#10;W7KtcLHfT3011i0LRtCWM544BZsVfs57pGLlHufav/C7v2I9U1yPwVdfDYFpIWeN7LwvFHMsjbm8&#10;ncoUo7rv5VmDDOTtY58r/bi+IX7GHxXh8M/BXxX+yPeX0MlrrFub3TLO102606YQ2qW8iXULHZuW&#10;6nYJvH/HuN67GArovAfxg/4JK/FDwqvi3w9+2l4Pg03R7oy6tJJ8RrK3WzmxEDI63hJABCIJF+Th&#10;drOFrwH4cftPf8E7f2l/EfjPwvoXx18P+IvGWk+MrbT/AAdY6hfRM1/YkWkMklgWgUbJDBO7rHIx&#10;2MhYJu2BP2kddSlZnzJ+3L8PPAGk6snhf9m/w7qsOn2tnocgi1y6Ms91dHVnG9pVCrI3VA0aoW8k&#10;blPU+aWvg6Hwi9qmozSSN/a2msk1vMskVmZ3ltAZO43PdnAXlcjLKFDn7u/bJ8BeHvF/h6302z0K&#10;xs2t5IPtVwumxPJaQz3qrIUYD5ZWdZAG3ZUsDg8A+F2P7JfirUfh34g8d+NNftltLK98NM1mtjcx&#10;nU4JdTkLPFM7KI5IyI5cAOEiYksu7NONbTUJU7S0PK/+Cwms+K/2H/23vH/h39nG21Cw8C/EDT9A&#10;ufDerQ28dxDIn2KGZntbhpSw2ruUSOpz5TZ+bLn5B0vxBcacy6r8ZPC76okmqGW+g8TXrx3t+12W&#10;Yu5KyncX2SAlFyBu3A/PX3Z/wVQ8D6t8WPD3hnwz4y8StoMfhnUreaxXVrx4TJ4eEdzcwIuIWyD9&#10;oYxzEBUWVs7lCIfkvXrv4fS/FLVPBnirwfqF9pTXSGOTUPD8cWqWaLAn2OP7dtljIYwsWxCWCNMA&#10;RlwvVF9TFyPItS+BHifwd4Cs/GviLQ5Liy8TqF0OaK68lbeTylkVWEkEZJPmqoAKqCpUZDITynh/&#10;V73Vls4NRi3H5JFVWynkCMbV6Zx95QezEDPr7F8RNQv/AAvoem+FLzxpqUem/wBkvcWlva2dtG1v&#10;qQjTEwjXy1IP2dPmwSAWyz+Wqv4rLb22h+Lri78O6bqi2K5v9LvNftxHPJaorHcVTKsGQjdhmUEb&#10;gw6VZJ9FXXhtvEnhi30bUL6OFUnSJLlZts0TISpZs79oBZ88Nyp5BXI8S+IPh3R9FuNQ+yQT5W+d&#10;GmbYrs2F2khTkHIyCOCW5xit3U/jnoF/ZTQJpuoW0b7CsiXewjCfMSed7l8sW+XBUcY3CuR8U+LZ&#10;vE9g14kEbCGQRma3UqJDhcBgMjsc+p5/iJID8h3wj1PVPDnxY8O3ugQ3FxIuuW4hht42lllYzKpi&#10;VQDu3E7cLktkAc4r7m/4Jef8Evvh78UPGul/G34x/Y9J8PaNea1qGo2WsRie+uLePTbhbN2hJMLW&#10;xu0w+6MSlzEqF1Z3j+A/Bus6p4e8eeH/ABLoiM17p+rWtxYrGdrvOkqNEMjuX2jI9Tjrgfu3/wAE&#10;1f2d/i7oXhL41fDaX4R3dxo/hnS7HQv7bntfsdrcRnwzZ+cIPtJM7IWUMqgSkifLkB91cuIlOOx1&#10;YenGcW2WPA/gDwnf/sV61pV34d0mHRta8G30S3GnWpC+XcW7NiOJAT5ar2DEncMbdyg/mV8Wf2d9&#10;A0Cz1YeINLR1t7S91LT5J4UY3loWKYZXO+ObfEkbHexR0kGCzbF/bz4y/AjWvhx4SuPgd42u9DvG&#10;vtJaw0D7KzFtxjX5CPN3vHGjpHyqsxUvgLIqR/mv+3XoOl6Z4W+HXiLTNNkhh1rw3q9tc2shWCO0&#10;mm0/TWgtfn+UQxxxTt5hK5BlJ24xXPh6j9skzsnTpyo3W58TxeP2bw22kWxa00+3BlgtYI18qBCs&#10;mGyAoLEDrgEjnJzkYcC2WrW13aXFy1n9nupLZPlOFK4XGF3EsBn5sc7l7quYdJ1i30Lw7Nd+Z5ky&#10;x/ZZLPblyVhYBeM4JyVA7MuSMAg4+jWeq3Fit1ayNPbLNJJI0bBmE26MgMWwcYK8cdeTnr7cVpc8&#10;Wo5aIueKtEIig8u++1fZ5meO1jiwGG0cAHnkgDJ57dFFUnubXU7G406KBo5UmaWTyoUYOQwLKXbj&#10;G4dRghWJ4JybZhFpbO2oSea1ouZkXczRASjOQeD1AI6Z288kVkskFlHHdWNwJ91wZJHjZCxViQ44&#10;5VeAQehIbGeTTl5AbPh7xNdWk8UF/AVkkV3aZSEBTcuGPI4wjE4we/G056fTPEl3qPlx6lYRqhk+&#10;zNNat91MHDleinIbvjgDAJNcOHaGzSZbRR5QC7ljIATfyo5JPB79vxzuRXCWFvMySSSedI4jWPIO&#10;3eSAMg5GBg+pGKI2AueKr61OkzXT2Xmra6cyeZKgwrRR7idrffwOQFwcMDn5a+/v+CBGmeJ7jwL4&#10;gfQPh/DqXjabVNP0/T7K1tYreU2nl3V185fy1IWZriQyO3DfIcbI1r81/HusHw/4cub7zFkkMUqK&#10;iqAzZUDJJPPTdxnge3P7lf8ABsh8BYLf9n27/aEv737QseqLaWYtrzdHHeCB5riaTDEPKsd7HBgj&#10;5f3mf4dvLi5csNDoodT2n4nfs4fGX4YfC3V9a+MaeFb6z1cNb6tFpesTBbdJ5GjZCksGPKCHaxDF&#10;kHzYO0g/kH+2x8CviH8CrTwrokXw6msvC9hqepWWkeIvO825f7VaRXUNpJJHjcvmrfGNtsjeXboN&#10;2RID+/H7TekTeNfgT4l0m0ugp1O7ksI7ifcNuyGUE53Ar+8HG1gc4KndyfzQ/wCCrPww8b3/AMCN&#10;U07w3a28d54Mt08YXRt9r2d0um2luHjGxSQgj1LVXQMAWO4A4OTz4ZlVo3jofl34z8d6hb3F7Y6d&#10;NMzRWrbWuCWjtSUUvJtHzbyVAzk4287gADz1n8WLLS9aiSTQriWTzEF5eNqAjB2SnOAyD+6VOWxg&#10;9eM1bubTUZ2XVbSONPPhaQyRs2ZlfD4B5GcHBUDBJPXjPM63PCR5/wDZixs/l3FrLHhR8jgOQpXJ&#10;5wxOSBx0B49inGnsebVkat58W/EVvbLa+GTFp03711mhXdNyBmLJJHG5SSBnKHnIzWdZa7qL3Obz&#10;WbxTNMyri6k+cbyX7nqXx1wcdGHyiLQI4ItS/tC837XlJ+SMKF3yEMeRjO7PI98eg17az0+61qxS&#10;W4Ty1tSc+WzK7mXA5C8DGSTj06846OWMdEiY8xkXNjHbajdTW+rB4RA+2JWAJYMu5MrzyyhSDkev&#10;QkppMVjLqzXWmXcixx+TLHMZC2Aw5DEgY25GOpzwcdptX1OwitJpH2+Tc7wrbd4j+fd5YI6jDben&#10;A29QTWTo/wDaF1cw2OlR27yRss80d1eLGuCsqbcyMP4jz1xgcEDNYmycixHawQRLeGwgiW9839zd&#10;yHzFbIIz35IyewyAcg0qeHZZoln1EtDOud0ayAFQrNgjcCMhh/hzUV4IpvEc5uNQjcwMcJHMsqhc&#10;DKo65Xj06ZHuM201ZzdM7zx7JA6KDwrc4GRj+98vOPfBJNSPmZP4fdoPE1pqjPHGsMkgmCqP3luY&#10;thGO55xz1z7Yr9E/2C/2YNF8XfDnwVo/i/w9o8mpaT4+1TVNaubu1trj7Wk2jQgxbwdzCA3tug6r&#10;lcfLuCj83taS2stK8+5UH94VVlAC7fIJwAc7Tt3Dk4z2PIH76f8ABBH4IH4l/sxeA/jv8atMj1+7&#10;l8P3Udp9stg1rFDLc2syM672WSRjEWbIUAtyAcGuHFS5Vc6aHc+b/CnwV+JvhXxnrXjPWf2R7a4X&#10;wnr08cmpaf4NuZNLtIy0Mi7r62VoViWNFbfKPORJDyh3Kfz7/bot/E+o6VoPgO/1aF7BdJ0vVNJt&#10;bUSCOziezGyN8nYSIvJBZRy284PBr+pT4ITyI2tQDw5FotvaeLDHa6cjW/keUscSDy0gUCNCflAc&#10;F2IZs4dQP5+/+Csn7Pen/DbRdHvrPw3dm3htNMW+imBSTSZLRLa0eQoGdFhnWBWjC7VLWlw/Q4j5&#10;6NWNV2KrRlHVM/OAeDNRsfD+oeJI71G/svULWCSKOM/Okscv73d02q0aIevMy9OMstr1o2YoNyrG&#10;ixgdhnrz6KW/zxVjxZE1xevKEXahMeM5+VcY+bABHAOMAg/UVkTiVZiuMbm2lezcf/rHHf3ro+FW&#10;Oc6PQfElhohmvLN5Fmktyn3V+Vg3XkHkYI6YOT3NZup+NNR1K7N3LFHv84Sec0e5t3+8eeRxj/a9&#10;c5rTwnzzcrOyxs5HzSAH73XntnNVJY1kO99q/NnaOe57/lVe9yi5FvYltL577VvK1B/lYO6qOVUk&#10;c8fT/wCvWn4fmV7e4SWPKj5o2XH+zkdOp7HGfl98Vk2921i8s0IkVmj8sSRuU+QjDrkdNy5U88gk&#10;d6TSb4afc+YjqM9Rjj6f5NSpClH3dC5q9xBDJtEauzPn5lI25/EjP+c96fa29slxultWaFmZPlXO&#10;AOPQ+oH4+hIpyWY1OPzNzfueV8tSwLEZPTsdv161qaWYoJPLugskewMyMu5u3UcE56cd/rwgitCz&#10;H4M0G+1zRNM1fUJ7O31KOyfUry4dSLVZzCJGG48BFbHzcnBJ6E1++v8AwQs/YI+C0X7K2h/GiTWo&#10;9a8JSeIJrjTrXVtOkinupIraKB3WRXTYI7lHA8vKyNFIw4lIH4O2mneNPjp8TLTRNBgjvtf8UanH&#10;BbwsyIs95NKMsp+RVjaTexUkYXcDiv6hv+CSXhi9+Ff7A/hfwLqlhG1tpV9cW9mFm4SFJnidC5AE&#10;m2dJ1DDkgKcE5Y8+InKENDeluav7THw40fwt+xh4s8CeA/Cdvp+iQWeq3Fvp+lqoEZMcsnm9gx8y&#10;TecglmXBJOc/j/8A8FStGTw1+2loeraHqH2eBfCKwSKkbsqC3ubqGNn2EHywyeSCGz/o5yQS279l&#10;f2nPB8vxB/Z617wjdaitu+safqVi9st0shktpVlhlDMAfurIq45AY4IO3n8jf+CjHhrxVrHxw8L+&#10;IfFSWM97dx6lba1DGh+yuzTpefZY48+Y4Vbh2DbcKfLUgMcU8PdwuXW5Y2sfGvx7+H3hPxFcWvhC&#10;6aYXKySNJqUduzqqvJGWj35zEuUTk5bBJyd1aHwF+DSXesLqnhfSWS1jm26hNI8ayRwsX3DkElxG&#10;GZdy8Ark84PZ+NNNu9PEsCXMX7m6e3udSji8wXCoIolkB/hG6UfPnkIc8kCsL4gfHoaL4Ii8N/Df&#10;WJNP1S7WOHWZtNcQw28Tk4CptwshXAJyT+7wMlSy9WxyTTm7I8z/AGhYPhv4AvbvRvh14kvprGaF&#10;P7ZhaT94bn75gTHzSYOcnkcN93aTXM/DWz1Txx4N1podA+w2OjWsk1rFdafK1xqh86NHRRAv7p0R&#10;WPznYSApB+Uir4s+HnizT9HbVYvBOvXHhmxuPM1rWtPsJpPsskkCtGrzBWUAbuuOuD3xXWfB/wAT&#10;fDjw14n8I6bZa1pOvaXeXUqala2t09vMibBNtuCqOAg2kFym/KlgoUsDm5GtONlY63wfqXh34ceF&#10;4r7XdRVEEtw7XE1uVaRlaMfKXAycrtC9QW6/NX3t+wRe/s7eDvCXjLRfCXxpsfDfjizmLWmn6tot&#10;5a6tq9k8EU/nQ+XuhjkEc3kxwmSQDerPKv2hmrwz4w+FLjxpouj6h4f8M6LptzpO7ShommzSsk0M&#10;kpG8+aHZpCwijJRVUc/ICWqv+w/JN4++Mnw/F18L5NH0fSfiHBa+K7yy1i2Fvax2rG2lS32KXbzr&#10;XMbxvGiqscZBU9OepBVKdzrp+7LU94/aD+JOlwWfxHg074Xajc6D4r8WaPeWMt1p+Ps1xe6oi/ZZ&#10;NhDWzybngMhYFkkyoYo0dfqVbfsV3fi9NPk+IGsrpOnLpf2gaPZqjXFveszShXkaN4xgFdzAOS7N&#10;j7qsef8A2ov2JPgJrX7Qvwp0uD4N2duz+Iv+Eg1DUdNnFqpk0u70uWFLlhlpkZWmCxgYDyZyu5if&#10;p/UNQEuo2cMFvDNPJqRiZgx/cfISMcenHbjJ46Hm9pKnGyNZOMrSR8DftN/DbwlqPwlj1D447ZPC&#10;VvZ6r/wkAmtT/oultY+RcPF5ZQ8QyM5Y5BManYSEdfwf+CEviLwK1xqGrG8t9RhuBp2pWN/p7RtD&#10;OkwWeNzJ9wjGNuFwyrgjIx/Q5+1b8DLj9pn4bt8FvCfjXT9F1q5We0i8QX2n/bRpIa2lVrjyBNEJ&#10;wu1d0LOFG5JGDCDY/wDPD4lv/H+heIfEf/C2r64utaTxpqUfitTD9kmW/S48px5I2lP3qOpQKueF&#10;2r0r08BLV3Zw4pe6mb/xA8VXF/AqWsECNCu2NlsRiIKhR49oZlV8jBBbJDKpyN1YUa2+ty3EVuqT&#10;Rw2aoqtJGuJHiIXaSH2fvSzgccL74Op8H/hh8ZPi/rOoeHvhR8OfEXijV7exm1S90vRdHMl3BFDJ&#10;H5svlnJwHZFZlwV3qOe/H694tt9I10aVc3zafdAMmpWN9C32iHEMnLRlBj733iBkEEDg59mNjifL&#10;YuyXnhZfN0qx0m0kmQPBLLMSfn8sDzAkZTBWTBA37e+04w3pfwu0vw9NZ33gK+s5LfUrzWJEtf7Q&#10;SEre7YogYYwFGyQFQwG794N2DwMeDtrS6Pq9xLpuvQeZJGo8uONQscOACTk53HKAFgR04GCo6DTd&#10;aj8VavDf2XiKOeRYZPMlW6O6OQBG+SXc3lsNp2nkZkBzziicIz0uKnNo+lof2Yk06AN/bJtbO3bf&#10;YhAxjh+YfOUfOwb0+6u1C23JXDCqq+HvG3gS1uL4ahHJb20cW+azsVVSGZ9qMoTkrLG2AMEtJuO5&#10;cg8n8G/2lfip4K1+FfibqM+tabNexx6gdR00vcQIWVCyuAJJiF2nEm4sBtXZxXtGneOPB1r4gvm8&#10;SeJYILu6uMx/6I3ltGZCFeQcH/lqf4hkooG0jI8ypCVOep3R95XieofDP9jD9q/4ieGbf4jeB/ht&#10;HqOk6h9jGn3j65a7n89JWilDKxUICytuLZAeIgFTmvUvCP8AwSt/aB0bwOk19qME01vd+XJolw0U&#10;Yt0SBWMzyxeaFaSbMeBHlFhkO47trfJPhb4K+A/EXiz7RHDoMNtZ2M089r9hP2ye6kWRVuTtddyp&#10;IikJtyzKwLMW21HoWmWPwtm0zw3vtYrOaeOe5uLmzWZZsxAq/wA0vEbAbdzgclsMqnnnvqbLRH2z&#10;4K/4Jz/F3RdQbVz42t44NNlhls7eS3+02s8oiWVUfzFACs+QykSHrgZyo6jTP2AfHngjxBH491Lx&#10;Xpd4btpX1G1ufCsRLSfaFlECR7iojdVlZmQoylVUK27KfOeg+CfB/iMvPZftQfCc2dzYoLWSz1pZ&#10;5XIV28sGCV449h3DzHdFYDcMAZr1Dwn8M/2X9R0lNU8U/F60u/Ev9tCOGTQdZ8iOSw+0xEy+UbJz&#10;HI0RbY2WAKncWAYBSKitT129/Y08S6jP4h1C7tfCKMzxwWcB0Py/7PPnO3lKEQJJgv8A63ygz7Bh&#10;gSWGfq37KMUDrr1x4E8JSfbLNktZF0280+O0kaLeCVMzlyuVB3gff5AwwfzPWP2YPhxBL4k1bT/2&#10;grGFvP36bZ6hdy3KLGs8ihJ5FjVWd1ZHDBRsXd8hIBbidO+F1zfE2A+M2nx6lp4n2Slb3y3X96rA&#10;N9n37lbC5zuJHbBFQpPmNubyPXtJ/ZQS2vtNWDwL4VhkgtftEyvb308bXMsI5xI5XpGnGArYGQTk&#10;ivf/ALLWrrdW9w/hXw/NfW8jGSG3v711kzPlcK20FlVo8g/eI5YjGPKdW+AclkIrHR/2h9LZY752&#10;u7pdOvJpSsUeMK6fIFCnllY5I4OM51tZ8F6Zpt/cReG/jP8A2ba/ac2enot7JcvF5rbJy4KoyqMA&#10;hSOAeFz8ulw+X4ne3X7N3iTUtXhfTfA3h6O3v4RcNHF5yE7Vd0KkogQBFkYBTtOP4d3HQ3H7I+pX&#10;ltN4qPgvSLv7LYsunx2mrzqqKttGAp2lRIRtdgd4Yg8tlga4XSf2e/EXiHUhfaT+0JqyyQaRp7WM&#10;cUNxIfN+zyh5GAnysQEjkLuON7KWbGWz7D9mn46aN8Qb/wAUfFH9vbxNL4V8PaTt0zT/AAcuoaMb&#10;y+eGNjK5kvrmN1Closf9NlY475yci4pI9K8Ofs4eM9D1C81nwr8OdJeWaC7s11i11Zt1mstuYiVE&#10;9wyocSEBtp5xlgWQnRn+DXjrwtZwiz+FWqWbH7QZb3TWtprrLqwkCO9vI6qWI2jdgAEZALE7Pg74&#10;MzQmbRLH44fF6XzLzKalceNSwn861tpU8sRw7YjtkYKpRSSrHG0qWbL8J/iLcm28ZeBf2k/ENq91&#10;qvkqusNJqn2eFI23EqqokrBwiEsoI35HQLWMviIn8QmpeHfHWoaCp8XfD7x1cWd5lLqwjvnztjng&#10;k3FUtk8qL5GXHBb7nyl8v3fhC3k8U+ILHxBqnwnvLWKxiDW9pqmpTHZIHEhn8ljlyEc4bccBQRjA&#10;WuS1jwT+0Z8NL2DXfGHx20O30W41K7sZtT8WxJDb2kjpELSQbhb+ZMWSVNvnAZwF3cFOzu/ht+1D&#10;Z6vpenW3xI0Bo4z50dvp9lcRMWaaFY9+X3eUyyz/ACq+eQQx3qsabb3Bcy1OitbGfUtQ0nXfEfws&#10;1i6j0e1W6CboRFFIfmO1jIDJt2KOFBBL8knIvalb2viRIpfEfhXxdY2kN094tvbW8BaOSCeJ0LpA&#10;rSBmUE4JAIZ1LkBscjqHww/aXs9ctbbS/iLpCWd1Eo+1ajr2qRQBiMMiWcd+VmQMGAY7R8z5LDir&#10;3xi/ZW/ah+IHgBrXwh+0r4t0fVjqXm3l74TkezkmRmijjhW4luJWRBE7StvLvujAXByGnmRopdzu&#10;rxfAM9tdXKeE/FsOoajBeCbU5PDswuvKdzKC0iw/LtkVdgYnaAhX5gDXdf8ACL+Bf+hFuP8AwFk/&#10;+Jrxrwb+zl+0r8KtX0TxT4q/a91TxTHokNzDJpOsWa2ov55Y4gjT+RKq3ACmWQqwUPMASctvT2fy&#10;/jD/ANFM8Nf+EbJ/8sKm8TKS1P5TZ/BWjwXn9qxXr+dNIWVzNtIO/L84DEsCe+TjnPNQW3haxup2&#10;tSkLCQp8rKnzMScjIXgZz3Pv0BH0qP2FfE0umXFxN8VIYVt3XNvD4duLi3kJboZlnQLljg5UnlQO&#10;+MCD9jf46afL9tg07QmjVYzHJHqFwzkfvOV3QKoYbCeWPGD0bjvjVovqedL2lzxCL4faGl59pt4o&#10;du7ayxw524VRkbsruJJHA5OBznFaum+ANLniuZJZLhfLjUrtbKniUbgSMqvTOCcFh7Ae2+Hv2Sv2&#10;gZb52e/0nS201WWa8jvLqaSN32ZKmODBchlIKsU4yWGcVsWn7Ivx/svDsmpafpuj6pbSWccjRQ37&#10;QyXK7ZArDzokUbot38Q3b+ASQK2jKh3RL9ozwew8N6PfLDpslvczCTf5VrJIwWZgnIZVbk87lJ5z&#10;tA7kxrodhY6YlsuhQs7Mjr5EAZVJDMxBbgAEjDHJIHTJyfUvBv7M/wC0TrN60cHww+wWcEKtqOrX&#10;1xF5SYHz52SM+0MQSyo3EvAxha3LL9iL456jpttrWs67o1rG8hWxtdMuJpjLs3J5aPLHBFuXyXIO&#10;9jjtjFHtKUepPLI+UfizYPda3b6DpHh+a1WwuZw6rGABKyQln2rnpHsJPBw3+zk6Hg/4U+FQ8d3q&#10;Gmwr5yytCk8i5nVPM5Gc5zgYJzkAexb6A8efsGRWT6hrOl/FXUrbWoZHktb2401jayRShXCgRhXX&#10;cCDne4GDlTyRxuk/sw/Fme3Wy+JfjNWg0m6NtappejzXkpfZhsSTQrsU+XI3cH1AB2ntKTjoxezl&#10;2PN5tI8O+HoNZ0rwjPqFnp+qTLBeWlpdSxLfokgdI7iLO2RQybwuwBWCkdOb/wCzV8d/Ef7Evxw0&#10;v47eEPCOm6vHJp01pq2k3cMe25spmKOiyFCbeYmPKSgEoVViGBZG7jQ/2Vry+8bSaVrnirVLPS4Z&#10;JF85jafandWAXavbOVyHUYznJLYqz+yL+x3qfxT/AGxvh/4P+J0NrrXgyb4g+H7DVLFbpYbvUNOa&#10;aH7QsccMjCNBbs7M+8MsabgFBwr9ph5QakzSmqikj9fPFreHf2hP2dbr4teBrnz4PFnhbQ77S1jm&#10;illW3ErTqFTZndtyr5P/ACy2/KylRJ8C/DGmW3xF16Pxv4Rh1Lw6ngPSo9Qhu7ufZfpAuqkr5KuP&#10;L2M8Uzug+ZWQBmI8xdTWfhQvwo1D4nfDfwt4Tt7PR/DPheHRfCOj2pKW0QhuNRwGCsGMaRC3O9gS&#10;wLY3EMRj/s++I/EbWmkprGmLdapZ3cumeIGWEJPAtzFHJCWSNVwY3ZflPKp5jjhxnxG1zaHqqnzH&#10;uH/Baj9lb4KfET9iTxJ8f18LXC+IfCnhizFhqGn332WZNPW4VEjSMKRLIkc8zRxqULSbFEgU4P4S&#10;eGfAXiW18Y6hLr/hq4vn3JNb31mzXKXknkPL5pOCIyFus/vWTAKn5sgn99f21viLaeAv+CbWgeDv&#10;iLfvD4g8TeG9M0y3t44YI2l1T7CZYjJBKSrxxywLNLAMsEikxnbmvyO+H/h5NN0mCHTtlxcWOpIL&#10;tFmCvK6bAIpVU7gZEWL5CGziJmPzba66Eu5x1I8sj5M+J+jppXhySaexZby0vs3UE0ixssOJJ5Mh&#10;irHAYlDzuB/iIIrm9OsfBP8AwhmpeGdc+x3V1cWV9Z6HqMmvGZrKJUinjWMA7Y3QqVZT/rEkdQd+&#10;SfXv2gvC41vxTJY67eQwRzQ2X9pNtJVd0s9uT8/J2o8TBicDA44zXF6P460fR/ASeIPEetahBqUl&#10;xJLDFYxr5NzFGiRhTuj2GONgTyQQUCg10mZ4JoHm6D4im8L+IEMN9bOYFWOYtsl4GwlG6E459ccc&#10;11P2YW0FxbLDiK6cF1Znw/XH8x1XkE+xOb8ZdTXxZqlx8Q4DpnnagqtBBbXithfmQvtxlvuncwCj&#10;LMcA4A1PDt7a3Xh+1t9Y12Fbva8dxGrHc3zy4faSMZUA9j646CZSA5u90aG3vdOlmkVY/wC0Lb95&#10;5ny7TMvJwMjggnAOe3Sv6jP+Cbvhm60b9gex/aE8eeIdatLz4k+HbLVdW0/XPEch02ykdWhKwRO7&#10;BPOwjySsTLPJLuY5+Ufy265Bey3a6BasjXN0LSS33N8rsSx/i7AAHj14zmv7AvDn7Mvhr4cfsoeG&#10;f2PNJ1iVdN8I+GtL0O1upnDSSx2Fui72HAIcRkP2xI/HNcuI+FG9L4Ty39vvwnqPja+vNO0q+bSd&#10;Qi0O5/s+8sbgJMrSqIkldvLkKskqghivSMfKwIz+cf8AwVM+HMWmal4W+KXhLW5BptnqXhvSJLOa&#10;xfylt0h1OKVXk80Av5MkVu6PHjcozIRlR+lXx8iXWfivrn9oaVJHHHp6wWk9xKrCVj9mcNtOAoaS&#10;RlxzypOTnj4H/wCCqHi7RtA+BcmhvCum6tFc21xoU7XSzSXUKa1p8UhZGOWBNxOxwVAWUZySMc9O&#10;Pvo61Llpn5Ma/run3utaw3hSO4XTzczJo8UbNu2iF1jUHJLHamAWwQAuOcivPvhzqGvteXUsd9Jp&#10;zvORdLHlVOQAUSPoW+VeCT8u7+6a9M8I6NFqfg+wewsJla5s1kLqy5G6PouCBlkz7nOT7+S6Pfy6&#10;T4jm1O5tlZLq4M0Y8tm89GfuMrzlQMcknPzE8j3qd+Vpnly96Vz0q40lbzTY9ZZrWO0upHCt521Z&#10;H8wlyTgknDk84IBXr8wHM/2XeW9is1/bQtHcXTPG6yMyjLqwH3eo6d+naui8QXeo+FvC+hBJlkh1&#10;K3ljaO3XKRszmSPcSo2nLMME5+Uk9ic97PTZ7iS8lgVLfyxL5kSAKswcnPonQN6fNnHVakk5+4mv&#10;FSY/ZDJthUvu7gvuI4I5OTnjv0rUsb67n0RXRd1wsjkKpIwinLEDaTnOOexHPemS2Ub/AOpvopHm&#10;O6JudozlgD1Ddc9SMDp3q/oNp9rsJHnspAqneo427cEtj5SVwWXJwcYPBIGQLkfirwo3ivwvqWm/&#10;breGWxtDqN9HeOyqi8LuA2tl8uvynaCSBuAzX9JH/BBPXYb7/glL8K7ee+UXGmyalpN5HFJBI6Tx&#10;ancw+S7RqMsEij6jeUKksT8x/m58c+ILq0sE1JAqy6lG1vJbwzECSJULuobk4VkibB4yqjnG0/0Y&#10;f8ED/FnxC8Uf8E+pW8S3Nj/Zmk/EDX49BjsUZpkjkuXu2MzniTc9y7JhV+QpkDGTw4xvlR1UV7rP&#10;evj9/wAJnrfw3jvvC2k6VdRW+vKJlvtTkjzCom+ZCkL7XMixJgjaFmfLYAz8e/tAya02r6jofivR&#10;9NjhvvhnqVsY7PU/PX7Ulrdrgo8aNIAb67U7V+7HbFzHmNK+4fidpWsTeCbzw7pdg800k8800EWe&#10;Ckjv8zf322q2eu78z8nftCPBrGv6D4OstWt2W+0s/brcwujT2L39ha3NvbvuAQAyw5yH3bl6FUNZ&#10;4WWxpP4Wfz3+DtEm1Hwtpd7NE8cU1l5dvtUqZY1ULv5G307nI96j8Y6W9kLGO2QQ3U8nlQq0xfcj&#10;s2187MZbjq2NrjBODXpeseCrLwHr3iPwZ4M1KbUNP8K+MNZ0PRdU8oJM9rFdSQM0qn7oxuXPUrub&#10;AyFGf4g0bwxeajeG/e4uCbiLHzESWjAh2UgKVaLEnTIyOAFOAPWpy95HnyjHlPONMkgjiWMLbsqs&#10;398JlHKqu4fMoUjdweucHtQ7wWE15pR0uRV+zufOmhZEePzOHZsjaoUt84P6A40YLXUtRgutKWzk&#10;0vzHhdvNnXCKXkRh8gAb95vwT3UjJyMQ3s2p3FlHpGnw7VuYgw8nOFmEpjI2BhujKbix3ZA46cnr&#10;5omdjj9VGsa9dMLa7ZbVZvLkhj2ovMjeYykliR8ueMHt7ira6XciddNT733PL+zOZF2Bvu/MCxCg&#10;dBnHTjBrfktZI544JLtYVkZWjhVi7K0b/Px0A3gHHP3RntVzTNOea/g1KBHu2tZCI42wuI1RV4O4&#10;DOAckYJ346isCjBvfDT2NjDqM88iTCMrPayK37pSCQEbkEc54HG7A6Fq1LPQI9/l3O0tw6MpyfvY&#10;wefl6dSMZzzxmtiz0+RdPhlvEljZpJYlVoQqyKY+pU8NzubPzd+nBEzRout208UjG3jWM7W+Vh8q&#10;pxtxkDGO2AOTnoBucR44h1G207/RFVFEwiVuuGcMvB6dML2x1+v9QX/BJ/4US/Bf9mXTfhh4R1PT&#10;U8P+H7ibTmZYHaa7mia1hW4Mnn4AMcYUIU4ZCxY7gK/mE8Vpd6jq0GnxO6G61ASrFJEWykRDN0PU&#10;sCv1A9eP6ov+CaXiKXxP+wl8N9a1OzVbi6GqXF4z/L5kker3KE8kg58k9yAGB7V5mOi1A6sN1R61&#10;ZXeomXXCYJLUJqUh09vPDtcNHbwgyfKPkG8SDacklc5wcD8y/wDgqN+zr4e+L3wY8Zaqq3VjdX3g&#10;C1jtr1PmKR200dyMxDazSrc38TFg3KBk2/OwH6ceGbO4k1C4ubi1tJWtby+ijjhY4k+4JN2epLI3&#10;ft9SPiv9tXwHby6Zqnh7xHYrdC90m/0p47S4hmtLeS7WDa4jwGMyTQQ7AMYctlSSq1x4P42a1vgP&#10;5r9b03xJ4Wnj0vxZbqJrhfOhZskyxn7sinJ4Y9M89D0xirHYSTwLOgjKq20bCenB57Ecg9eh/Edt&#10;8TfDHiCT4teItC1aKOS50Wb+zYm4w4tx9nIyQN23b1wM5z/u85dR3UWmXeyNllZkOFwHEQ+8x6nO&#10;e2OinPt6kY63OCUrPQgvNFg8i3ggu1a4u5j+7bdhMZ3dORjnt2HYmsaW1a2k+z7g370rlV69eevH&#10;StdpJoW+0Od0iozR4UDaCQN/TJ7fnn0qE3EAjaCQ7mLbn3fNnjOTkf73PP4d9OVWEpamWLR5kYwL&#10;uO3cVXLAfdz/ADxVXay8Ha2Mndjjr/8Ar/Ku08H+A9T1++khjb7NHHbySzTLGZNo8lpFO0ct/ACB&#10;zgse2DTPgKb+zDPE8jFlkfdJHtYBCdo2k/xDceC3TjPOMpQlYtTizn7K8ubQZjc8/wAW7r7fqfzr&#10;UsNcZbe4tNS3YkhIjLKSd24HByen+RWfd6Jqdp5hm0qaELJ5TeZGV2Seh9zxToYrmPMrRtvX5kDL&#10;xgc9D+H5VmUe/f8ABOzwh4n1v9rfw3qugXem29x4f/4mxbWLN5IRGiMPOyrA8OEUAkbmlVcruLV/&#10;UR+yn4GvPBf7LfhPwTc6ha3CSWtvP50MbxgpMs1y+Q0sud0srNlWCsJBtVRgV/Nz/wAElP8AhHLL&#10;4teJLO8ivJNW8SeH5NG0vyo0W3gt/ImmmkYsxw/nRWQU7HXO9iPlFf1PaP4d8OeH9Dj03R7ForXT&#10;7a2tbSHaI44YVUKiRqRnhMjBHGMemOTF7K51UZLlPHvjv4dtdV8ALrlqhLWuoyQ2VmzBftCSTguv&#10;AypIi37sHhT3OT+WX7c974/034qadFqWoeFZLGHx1HdeGdNdbiG4T7RHf2cYZvnRgq2BkBABUOxY&#10;MX3V+u/ivwxqniP9nebUby3vNI1CRZLw2MzeYUZZPOCMdi4yFVQRkKWHULg/lx/wVY8HBfEll4j1&#10;iKBGtbfTbldjPtVf7TuEeVE++CovrePIKb1mcZO3jTCO9PUnELmtY+LfibpOuaZdXZ1Dw/BctrF8&#10;bbTdRaTzo4t6ARzKfLB8peMkAhjtIIOQfmzxv8Qx4K1O1+G+h2cdtqFxNPaatdurrGjglBkuybiW&#10;k3YBBCNkjJxX158Y7GxGoQ2uiGa6j05VdjG3neWRAysxwhOFEYjyv8LjIY5A+YP2mP7Mn+Ii+EtR&#10;uJre31WVY766tcRvMkT27eUOFCyGePPQkctzggb9Tn+Er+EfjP8AEPwVIPCmlfEzdNcKIo9P0/WJ&#10;oV+9KxBiWYkqMnIzjHHXIE37OHxA0T4ZfEe68ceD/B1payLaXem6laGyhmtZ1mtIre6hiyHTcFe4&#10;AkAz86OGydtdbZxy6pJDd+DvPgurqzMFvJeXDtHG4ilCZUjkqyrk55wF5ABriCtzpbXnhicXNxfa&#10;Y95Jr2tTW6Rq8kyxh/ugkBfKCAfdXoCwrRx5lYFUUHc/ZL9gzxx4Q/aC/wCCa37QXgvwb4b0fVru&#10;18G3VhZtqGmr9ps4tR06VRDNlfMKpJHNIhyVyzbTggj5p0D9j/8AaH8A+AL3xT4k8PW9v8MbXUS/&#10;hnxHqEKxyXV3OyQmF1bEjyLLbucYfZiQqTGcjz3/AIJMa38Yl/bItdD+EWk2t4Nb8NXFt4wS4nW1&#10;Sy0h5Le1e83b1Z/Kkubd1QE73KjYSodP0I/4KJfBvxN4N/4J3ab8K/BsN1Dp+g/GW+uNLXXom3mz&#10;kFxfbFRVMkDp5zW0eOmw+ZtywXz5c1Opy33OynLmjc4j/gj340a9/a/13StN+JTaw155PnLLqDzK&#10;8f2PVSTGjsWQmS3iZgpKsIYyRkIy/qrdztYappKKGLXV55CyMmzfIbaQlyFHA+TqcZzgc4B/PL/g&#10;hN8K/h+fh74n+MM/h2KLxRN8QLnS5NWhglSSaK00O0ARijlHVXvbor5gb5ppCMHJr9BtQS3m/s2O&#10;6SZXGy8kVZnDBvK2/NtyWHOdpHU7u2a5ZfEaHyfpnxq+Hv7V/wCy98Rdb/ZS+IF94i1KztdVtLKH&#10;wnqd5pV9a6zBarLBbmVBHcK0kvlfdADo2PmV6/lx0j43ftAeFfiNd/En/hbvivR/G9tqk81xrNvq&#10;1xa6hFdhmErGVHWVZSdwbJySxzySa/ry+E3gzwB8O/EM3hn4b/D7SvDunQ65cXk2maDpMFtbpMfm&#10;MzhFHzueWbqfyr+aj/gqr8GPg2n/AAUD+JUPh231TQPEV98RPEV74m8JXkMedPhlu0ntWDxNJHuk&#10;WaVsIzAIiHjlj2YaSTaMqsZTjoeMW/8AwUa/b/0f4oyfGfT/ANsDx4vi640dNKm16fxBPNdS2IkS&#10;RYGeRmLpvijbacjKL6Vd8Zf8FJP27Pi/pU2gfGD9pXXPFljcL5c2n+JJFurdlPfy2GAcqMOOe3Su&#10;T8QfBzwtpnjI6TDfXzW+1fLVpELN++2Hb3yuQ2COgY5xzVi1+DvhabWobWG8vY48w+ZBFdJ+9DK/&#10;MTFcnAHfrkDIZgtd0akoyOXlOi+Gv/BRv9tn4L6NJ4Z+DvxqvvCOkzTSXDaZ4ZzY25lkCoz+XEyq&#10;XKqASRnhR2XHG/F/9pj9o/8AaC1S11X4y/EbVvEupQoywapqjF7hI2JLhX4ODv59cA9QDW1rfwA0&#10;OzVr7RfGU1urRr9h/tiFcyEg/K3lZEbDAG7nrzjGKNL+APi/WDEbe50dZksUlScXzbXyjbZCfLyS&#10;AvboCvGDxtGcXq2Pll0Rh2vijWQLae81qSHEQ3TLbz702yF8BTPjjPXBK8YHeui1z9oT44pBJbQ/&#10;GXXnt5LeNbiNri4jyUz5ecTN0DE5OOCw4q1Y/CPxihkl1fxDp6iS4P2uSG5lYRBuu5CikHJA6jkg&#10;cAnEGtfA3x5awyaR5OkytMCY7uK8ARj8u0fMNw35GABt4AycDNOpF7hyTWp0vgr9sb48WKafEvxo&#10;1SZbO4k22t9psd1vLZGQ87OowcbTg9j1qHx1+0T+0F4iuY9SvvinfXMzWscIha1ig3JgDGIwF24I&#10;wNgHXgAmud8LfBnxSlvJ/a+tWltMsxSP5maHcJI1A81WHOCGxgkjaOrVpTfDTxgqySQ+I9Elgdts&#10;U39oSRlFBUv5g8ohB8jZI9D3Aoi6fUPe6GWv7Q/7R3hOS81Gy+ILRrJL57ZsrZzJwcAkxg4x1AO0&#10;jkDkiuk8Of8ABT39rbwjDDHpl94ZWa3fe103hqFZJGz1YpgMeRhgMg9K5d/gF4n1e9XT7DxD4Ynk&#10;uI1T7Pa3s1yzAL8qqqxhhwMk9tx+pZpv7LviVdQlsPGHjK10ZoA+1pLJ2yUYq4G4oeCOuOcN0waz&#10;qxp9Cr1FsemePf8AgtB+3t8Q9P03RNX8a6Db6TZ6h9tuNJs/D6CDUJvMEgkm3lnYq4yNrKDk5zWD&#10;4W/4KoftCeE/Fdl4gh8OeERb2GprqFrYWuj7BFcAMAyM7SEE7m3Z3FldhkHDLX8Jfsf/AA8n1O/t&#10;/F/xNmuljGyz+z6S8cbPuZCz4kLcMowQQPmGcgitG1+BnhnTfM/sC7s7cY3WrQwL5jsMkF9zk7SF&#10;bHPbv82MXHsVzVOrPoLwn/wcVeLdI8J2ml63+zBYrfQkvNfeHtbs7SMSbwd0cM2mz7ARHEGDO5Pl&#10;8FQcDF8bf8HDvx+1rU3vPBHwD8I6esdqEs/7Wt4r2QSF2LSStHBCJAVfaqKke0opJYb0f5/P7K2k&#10;3Pi6LxUnimZre53XX2X7AqhZef4t5OC4BwU4zjkAE9Xp3wp06W5mu9T8SXEN00ir5a2/mI8YAThV&#10;bOMjPIwA27gg1KimwVSoej+EP+C8n7efixofD1j4J+Foe3j+aY+EZP3jlSoJQXAG77xCqoAyflwB&#10;jo5v+C3H7fSaDZ6GNO+GrRrcN5l9b+E5Y5wX5ZTi6KDPyDCqMgKT3z4/H8JfDita6dpetw7ri6H7&#10;v7HHGMENhlAJOcGQnOBhT1zWFrngXSI7X+1Wvppo7e5kHkvtUyptYjIJfkqBwcjIPPOGHTNPaS7n&#10;0xJ/wX8/bptU1aHRvC/gRZptq2N1qWhTXDQ5t3QmJElQYKmIqCGGVXdv5rh3/wCC3X/BTnULW41u&#10;9+Leg4iwIbGTwfbpEm5BHtBGN3AVgkhZQVXjivDtQ0/SN8CQT3TwR+VJeCS5BjhkVTtVsAfJz2JI&#10;PfnI53UNH0q3vprGPT4xayQrMsAZ22qZHYKcsAcMOvTn1yDPJFFOpNnS/tI/tz/tYftk+ILUfHb4&#10;ta1q8Wnv59nojadFBaWshVUZok805kKggykswUsMhPlrmvBX7T37TfwPtLqH4GfH34heEoL7cl3b&#10;6L4tmt4JlznDxpKAwyO+QQ3XnBsHSZ7uO4LaBvhWzkDyeQWZEYKCSSc55BzjByTj0t6dBothZWmm&#10;3ctqrtud1kj27mG4lwePnx3B4DDk44fKifaVO4viT9tT9uL4g3kdz4u/a/8Ai1qV0sP2eMyeO72O&#10;NImLI6KElwqFWcFQNp3YOcmuW8JfHHx58J/iDpHjeCWTX5NNupHksfFsz3UFwZEaNgwUq6ZU/eV9&#10;xOxsggVvSTaMkqw3niKzVPtG+GSS7DfxdGGVJzgL2H48U3xr4j8JNp3k6UFkvpLc7V2gbvlwFyrF&#10;iT2HJGSO9FkTzT5tz9hP2PPit8FP2iPgH4K8W+HNPsbP+2LVrDU9PsZH87S7hIES6Sed48bztUpu&#10;GGOGXG47Nz/hBtZ/6KXqn/fm1/8AjdeFfszeCPCvwj+BPhvwJoOsWFx5ttHqE2qafdM1rPdT2yyv&#10;cNI5DEvnAJHCrt2oBtHrf/CzfFf/AEEm/wC+z/8AEVzStzHoQ+FXPD/Fms/ETwt4rm8B+ObTVvD+&#10;qJYrLNpHiLQ2sZrjjO3yrmNJGTKKqsAFxgqTiqOp63eaXpxufE/iq58iO4S4utSttR8iG3t9h3GU&#10;qqmRf9ZhJF2p6Dgn9fvGln8K/i58MbrwH8fdO0/xJodxJG9/pOpaalzE/lMZoSAyHEu1UO7O4cYI&#10;Oa8U8L/8E1v+CeF34htfiDZeHPETw25j+y6DqnjXU5LNQAVbh5i0p3KQRLI6EIpA5FZx5Oh58qck&#10;fmJD8dfhLoV2t1ZfFm0li+1R3VjFb+OJpxK0E6hFVEk8uRGjB3R7VTsw4zXefC79ojwhrMa2r+IJ&#10;JbG4jc3l4vhW4gjhtorSTb80sQIRVIVduFLgEAEIa8j/AGyfhz4W+CX7SvjzwF8N9Shh0M+Ib42G&#10;l/briZLcTrDL5TTSlpZmjyU/eAPlFYghlUZPwu8f+GPDFsss12slvqiJHcfaoTLJa+WkuyJWjRjK&#10;jM0ny4+VUG4E7a6vZrlMeY+j/hb8Wfhz8Q/E1rp/hr4vfDkNrVrHe239ueL49Ot1zNGrxiJg8ruy&#10;xFB5aMQcI+yPEgn8Qad4h0qZtM13xRY2lnJp1tHpdhcvEFtW3zgNGyHCu5kt8lVznGN24Vw/7FPw&#10;v+Ef7dH7engjwXrmoa14bsF8J6pqWrappN3aw3r7LWPy1D3MdwNo+0HcNpB2vjI5r6w+JX7Bv7Lt&#10;9oen63qF34vn1qS1VL7zPG0kEU6rPHJEjJHGqoNizLIUETZkdw27YF55e47M2hRqT1R8zfGfVbHS&#10;bm00WHxbpOly381xDZ/bNWignuiXQSGMMwMhZy2cKTls8FsNha5qOt+GtVMF1dx3EH2pk8zzG+aH&#10;gLKQW+X5sn5gDhe2WB/TW4/4JLfsZ6bBcXEHj34lbruMQSRQeNEVFmkl3Nl/s5yX3KDuyNvICnk+&#10;SfG//ghToWpaTcj4P/tEXF5fzNLeWmjfEbTLa6jklDlkAvLOKJ7Ub3b5/s85GSQCcgkZqJLhJHwv&#10;HLrGrai0F7fWULK32m8kVQVjQKpUbhgsd+3OSADjqQC3Wf8ABNXxf4qsP2vPBvjG6u9D8q68bSQR&#10;TLfRxWaJc+F/ssaLOu7DSXMwSMZBbcFDYZQPs74c/wDBBz9n2D4a6NP8S/iB4ss/Hl1pNq2uXHhu&#10;4019Jt73aDILVJdOWY24cuF3MJGVhk5LCvn79i7/AIJAah4+0FdL8bftAWtl4Y09tIfXfD9t4VtZ&#10;ryZrvRtNvp4PtZumt45BLOEMhgk4WN8bnKx1La5SjJan1p8fl8fT/GDxpf6za/2dpc1np8luI9XV&#10;hdzrYyxylY9oJRdpf5gHLOVwecfO/hX9o5zpjWXinwNNYxaHMbixutHvDdzXTW4PyyQ7V27ggKlX&#10;OMhW2AA1L8Yf+CKX7HGl+P8AUodJsNduIhJZ3lldStpD5/0e+d42RNPVmRPIg3ZUA7sAsWDjgdR/&#10;YN/Zn+MXwu8caf42+E8evXGhaXd6npa2OrSWGoSTQQzGNzJDsXJDgIkoZctJlQGWs/Zw5TqUmfW3&#10;7UWq6P8AGj9mn4F+BvGV61vBqlxqEOtRreRXGpaTHa2v2yG4RxOEjuf9A+zl9syiC5ulDgtvP5uf&#10;spw+INQn1Twb44mvJNe0bUzaao8MJlZ3Vl8sjPQGRJm5Awsm0EjGftHTf2Nfgj42/Y7+G/xUvfD6&#10;6P4s0gXWi6C09097HqdxL4WvLVysNxJ5pjE0k03lOZnK24D43My/nF4H+DHxs+Gvxi0idfF6xzeN&#10;PPk1bX/+Eq1BYzcLG5kilKxhopWKysuA437xlSQBpRcehz1LNmN+1Houl6b408SmCaL7VawafPYS&#10;NjE8CQiZ1wrFmCtIME9SWXOAC/F/EX4VQ+N/A15ewGTTNS8N388NlDcQtDLJt8uOYOijad5CNk/M&#10;wUkEYAPpHxx8F3kfj/VNF8Xak2t6hb3Nu2oSNqkhkfCwkxGWSMSSK+3bk5DINpyMGud8AtZ65ptr&#10;rFppdwLjxU7XepXUlyRK95NFbSvOxVtoy+8Lt6AYJGCK6OYxsj538R6H8RdB8XzeHLlo9U8nyZ9x&#10;tl2KiyLiV1RQdhaeNmJwQc8nANVbq+fWRcR29izXSz7Vtbe18yVVZnBUMFy+3bntwQT8x57r9ou0&#10;1nSfFWjNoepXVneXl5NZ6kFkKN5IeN1Gck8GENjk5HAGdtdBaeI/Adtr8njCHSpbe/2iNpIbp2hK&#10;7AN2ABuyQQeWGAVPDEGS7I8l8P8Ag2aTxNptv4sSTTbqXULWazjuk8vzYolMkpYYDdEUADHDHJBw&#10;D/YN8JvG+tfF34K+EfiX4jsre1vfFHh7T9UurXT2LxJJc2kcsiI5OSvmSlQSDkDPfj+RfXX8QfE7&#10;46eFfDEM00cOqXYsdEG/L/aLlUi81kBk2jzHXJxkrjuCR/Vh8C/2N/gB4H8JeE/E3hS71/xRNaaf&#10;aT2PirXPEVy11JGsIMczBGjjVyXXGxFxxgHtzYjob0+XlOU+JpOo/FTXrmKyPlrqVwZpZ+jFPLRQ&#10;d+ARlOuQvzY6nI/Mj/gs9+zPLaeDda+N6+I7ETeIPE+k27Wsmjx77djbW1ssKTecuXluYxIyoNwV&#10;nkwyxsF/STxv4G8Y2nxR8U69fePNdubXUtWlkXR1ZkWHZI5jEbPJjOxUIbacjAYjapP5+/8ABbWT&#10;xfH4P8P+B9O12+um/wCE0/td/tsmnCNHtpExJ+6jEpeNbxpVDFTt8wtuZFFRS/iJFXco6o/Mvw34&#10;c1i28MWaiwhihMKx2bLuRpdgUhHUgsowU6k4+owMvxz8GR4l8YteaTpszWdrZy5gTJEznlljLuPk&#10;O9ssWHzZAJJyOu0B7DxNB58WnCHT7q6nljhjUCMySsDuKN91i/XvkNgfKudCf+0LTRo7zUInmkXZ&#10;J++kJUSMDyEGVYkMSVyRwBnKhq9NVGcT1OavNGtYfC0ng+5VPsRkuvKvbiGOGWNvMDxuiFmYhmGD&#10;uI4BGDyB43e3U+mXE2gXUbtNIyGQggKzZyvfnGB14ye+K9/1G51u90yK4sII/ssOoSTfbLh0iVI2&#10;kXyyd6luGVsHcMYBBHDHyvWvCXiXxDr+q32r6QvmW8sdvZ28OlsoVFd1SZ2A2n2Y5ZjJjC5AqoSu&#10;LlOZsJPtIkSzu2CJbjcyrjD+YRj2B4HH6nr1nhO31HT5PPsnkn3L+8RVLcLxgckfw9B6Hj155vB2&#10;reEvGFzpepqY90kQhVfmSRWeT0JGAFGORnHQHpu6DP5M7G6MiKu1ZI13AMh3A5xyeD09asEc743l&#10;v9PEdlqlsjQwzcPcHhIpDHEZVc4G75lUnAA2juox+v3/AAQW/wCCj3wc/Z8+D8/wj8W6h431y81j&#10;XJJLPw3oWhfafJkWGyhSaORpVjiVz9pDjeqj91nndX5E/GrwLcaxZWMNlpvzWXnqW81R5jvJhTx2&#10;BBBI4xyK/Y//AINhvht4G0/QtS8YxzXlv4iVb+xaz08QwrNYw+SkiSkL5rL57RShNwAYowOS1cuK&#10;jGVNnRR3Z+jdp8cvF/ifwlrUnhv9nPxppqyR3oiufFVvHYrHGsci73KzSt/z0PCt8+1cDOV+CP23&#10;f20/h58CP2gfhj4o1Pw/4pm0lfCOpzf8JJpFrHNpVzD/AGx4dvnWKUN+9UWVnOGkH3BcIAGLOE/T&#10;n4kWxT4ceJ7u01R41tre6jjg2tHHIy3KrtCowOCMDHQlgTxlT+X/APwWu8C6X4s+D3g+CR1VIdN8&#10;VwLCuRHFcnT4khmwpKrtVGQsefnbrXLhrczNKkvdPy1k8S6H4m+MvxN1PwECuiXnizWb6xguLfc2&#10;2WZpIc/KrYY/eYDgPk/eqHXfCWqwWdrqOip9nUtHJ5NxNtVllVyzd1fG6LJ/2TyR8pofC+ebVfF+&#10;tRR+dcXEkpZhcOzKysAz85BOJUkUHG0gkMNq4Hf67pMk32HW5orOFrjVtytJtTawKKq7lYqdoBxl&#10;VCjGOSFX1IS1OFnmd14Wn8GyTJYxWslwZlbb5bLn5mGTgjjGNvAPyr8uCMZuoatPeRjT5tChtoIL&#10;fy/OMO5HImO4kEEMpJ3EEj+EEcYTptf1w6za3Wh6ciyRmdY4GaPzEaAynj5gck7kUZAKBecsSByO&#10;uaXeQyGSEyQxyZkj/eFCpJYgbT0GM9+PbBrUIrSxzM2mS3sskzbfNtbhDI8i/MxYs2Qck9Hxjjju&#10;AAK0dCmu4buOUOzWpk/eQ7t0bBgBuYA8/N24x1HIxWNLd/Z9Ru4YTlmRVMityQQCpPU5GF/XOea1&#10;dKjms7Rpbq3aQYiW1SDG4IV5YFsYA3AjnOVx0HNmZp397HLNPe2cDedHP5turtjauUGC5A3AeYOT&#10;jOGyT1M2gxvfW6TQyQx/aplhj8yI7ljwxjOPu5bcig9QVyCcYNSWaSynluTPb+RHGhmkjz91CjNz&#10;0J5256hSeeu3p/BdmdGhvLa9s7gyCOWC3XyZDGroJd6sS3LHGBgYJXkjYpClLliVGPMY+gaXBqPj&#10;/R4L7w7JeafayLNeC2UyOtqzxQyRrG2Cz+WzhccliMHkEf1BfsWf8Iz4S/Y++CsFjb6XbnW/D2mX&#10;Lafo8yCCza+H2yUKnGY1a4k5wM5Ax2H8xMnhjQbnx54Z02W0t/3l5Z6ZeRyLhraZru3CyqJDtBUE&#10;5yy5DtkgZz/SB/wTVtPAM+hal4T+G/wj8N6X4J0u4jv/AAw2maXbRvbSPBZXLpII4gwcefFtMjGT&#10;CsvCqprzMZeVO51UUos9Y0j44fBLwra3HhxPG0P26OS+eb7Lpc9xslafG1mijKsQ7HcvJ4PHWvij&#10;45ftofAnSfhfceMJ7HXLi5soor2J5tPhtkuJbRndY3M8sbKGEbHdtYAb8bssrfoJ4Fs7STwbNeiG&#10;PN9eaj+/kdJC4N9Mw5UcqA74AAAyeBkV8W/8FKP2Ufgh8T/E2j+GdT8AaLNeT+OvD97BNYaJGbiS&#10;3ike/mjl8sqoj+y2k8JLZOyTOAX21x4aX7yyNatpRP5/vjhp2s674n8UXMPh3y49W8T3eqWcMc4a&#10;XyZHMoSTawVP+WTFUyDuADMMNXntnI2oaTqetW6KqzRlpoFk37CIw4XOMjlsg9iMc9B6H4s1DV4f&#10;jNqvhnWHt/M0vxBNYrbrCEjtvJjClVjQYALBVIAXGwDICrmGz8P2cOh6t/avyzNfB42hYb2IEblQ&#10;x6Erzk/whsV6/NpZnnSj1R5xe/DrxNY3rR+TlYdpHl7chTzk9GDZDduv1IqSTwaLVELtcNcAFJIy&#10;oj8lgzLk9TxuUY575wBXpKaRa3M09pHcR7Uj8u782VmkuHSYjIJJJAJf9OARlXa/4bs9PhNvaafM&#10;00Z8hjNp43bS7KVDYC4GGIYjoAOrA0+aPcz17HOX9jqFk66/oMeoeW7FoRIxmEdvtYCJnZ1YtlNw&#10;B6NEuCueI/Gfg4aZZ299YaXCr31uY7ibzC4jLbx5qdmVm+XPHHHfB7jQtE8OXkcN9La280ml6e08&#10;u1j5l7I8ipJHhXCsGDZ6AHa33jtBxfGV34j0zSNUnTVYd8FvNG1xMQDDMSWWIgswznzFIGcArg96&#10;nmvEDzG90+XU9efQ4o5CkMDH7GJDubA2o/IO7kKeSMbfU4rQ0fw3azxFliaSaOMjy5F25VcEnBJ5&#10;AIGc5+6OOTR4a0vUX8JW/ibUbVpZLq+zdS3UhKzxlWG0jlegC7SMdQQcrnovD/hbWfGMsll/rLDz&#10;/wDTM27StMPL3bnA+9H+7HcjcByGbNZ8xpazPsT/AIIY6D8NLn46alpnjnxDDp+o3Go+H9G0mO51&#10;KO2KWt7qEZuzywPSOI5HzKCCD8wFfvXF/wAFB/gG2qx6FcaJ4oujNMr2dxZaHG0NxCWyso/fblBy&#10;D86ofuqRk4r8b/8Agjt8IPh9H+0t8HfDUHha2F3ceKrW9maO1WGG8W0hkaQOQqmTPk+dsfILW0bH&#10;lFLftj4t/Y0/Zc+IbTatrvwK8Pi9vLyFbjULOz+zzyxBmQ5eEq20qgGCduNvZeODEt812d1Hl5bm&#10;Dpv7Wn7PfxI+DupeONV+Iuk2Gm21v+8/tzdp8Ez/ALySOFXYhZCTDz5TsTsboMkfAP8AwU2+Lvgb&#10;xlF4FufD/iuz1qx8Ra42matb+HdRt2uniEsOoLlmcmFQLGZS6upjFyrAsEG39Pde+Hvw4+Jfg1dJ&#10;8b+CdN1O1jZntodQtlbyCquI3Q8FGUFsFSGUOQDzmvxp/wCCt/7OfwH8IaZ4MuNC8O69Zy6t4ohu&#10;LfT9LBksraQPBAXWV2LRtIskuwytKwOQAoPFYXZhW6Hzl8YvFGp6Z4iv/wCwIzb+ReiCGWMs/wBn&#10;ZVBKnzf4eVzljkLkgdRxfi/4GaJ8YfE2h6F4p1Kd7rVtOmvbWT7e8klsMGMSK+AF2tOpKkfwYYMz&#10;ZqbxtF46ttVuF/sy8S2a4uFhS6huNztuYM5LZDElkTksSq8knAr03RbOG38f6f4Kurhbe7j8I2vy&#10;x6hHGxH2sZYoefnbOSvQgZAMgJ9Gjy31OGvzct0fMPhrR9S074kXnhq4uppLfw5rPl2szKhina2u&#10;ON29z/FGjdT1IwBnPtMPwa8G/EL9ju6+KHh2xT+3Yr611hrgQgvN9qmmLxl2DIQ8dwCU4I8ld2QB&#10;XifgW4+0xahrT34ke+vbye8jkjkbzZizhpWKgfxEqSARjAOM19ufCHR9Stv2ZNb8FaBriX19a6Gy&#10;aBcRszPCbfTI7qJoy4+bE235FGA27gnNLnjqEqclb5HpX/BBLRvBej/G34qeOLjRlm1XSPho39ka&#10;skJ+0R2bOiyxRRAcgtHF3BOcEtxj6s/4KB/EDVfGfxu8TfDjXpWs/Dfhq5uptWuJpmdLd7jSrVPm&#10;XcAirbwCfzMkL9qYFchjX50/8E2v2wLL9nP42yfHLwfo630beEb7Qi13D/q4ru1gmifKgbTHcWkE&#10;ZYkDbJLnGBn7p/aj8d2N/wDtQ/E/xFoejW10lx4ssba6maNXiZT4a0kv8m4gsWYqVLDjI4YE1wVo&#10;ylUujupyUVqe0/8ABGRfhxon7Hmsv4Y8XaatrqnxA1y5SYX0asQJ/sqSEKxC+YIF24JLLtzg/LX1&#10;PN4j8KLdWNq+u2LXV1P5KWout8nNozbBjJzt+Y54wfUgV8rf8EavD+tRfsiaxpGm/GTxLPIvxK8T&#10;BoLpbZmsne+mPlBp4ZW2ttE+AQMztjOePqa+sNWtb2z1uT4j6laweXIxSWG18sf6LMpIxCGyCqnk&#10;sPkHA7cc/jaNtD5l8XftY/FD4Z/GTxJ8O73wTos1xpniSa2sLOOG4WW8ikjDW823ec7u4BXltozz&#10;j8B/+CuXjzX/ABx/wVS+Mvj7VfBf9g3t5rkWl3+n3VrIgSaxsbe3ndgXZlWV4kmGScqytwOn7e+C&#10;/jH8Tf2kvibH8VPgr+y/4s1e4sfEkcdj4g1zUrPRIbm2dFbiVrfdcW8ibXCDdhJeOGG/8H/jlp/x&#10;E+Mvxc+JHx88f6hY6hqXiTx9fare3WoWLyCznF/NEY0YSM0SIFVArNsVY15O0GuzDxcdWRUk4x0P&#10;P7/xBrniAyW1tokKRtDbtH5MbA7SSwUbmAVi233ztyMrU+mW+tWzzJ4p8FNdRxSrEIbgKyg/vQSD&#10;DIpIwhzxjC4OAOehskkknvodHg0eGO4jJhW20xF8sMYHyqMzEjd8oDAEbRnd0PT6L8NvifP4duPG&#10;9np9xfeGNJ1aPTtW1aHwmJIIboozpAJArCNjHbyybSwKmNj7nqOY434f/E/x7rc+ofEvw78DLDVl&#10;0DyrS4VVP2YSyyGWP5RKjmd1t5eUJYqX4YZz7F8P/wBij9sH4iLbfEhf2Y/ido7QzSH+zdI+Geqs&#10;pwTIswfaw3guN0ajBC53KW4+hP8Agjj4E/aM1O7+KXgT9nbU7nRbPWvD9lL4naG1t7MH5tTVHaZk&#10;LqzmSYIYyWAXn7i7fDV/b6/4KF6Nr194W8K/tH/EjQdDNzJaadp58V/aJgyzyCRlnnZ5NzM+75WB&#10;G5QGbAJnmfNY2uowuzQ1r4S/trfDjRdU8VfEL9mz4m2Gn2C3l0davvhpftBawpA2Z5fMicRRhY1J&#10;JBCgMcsTk58H7XviuC7stb0fwnrFxpcsqxWfiabQZlt5FlmME7DfAecBckEknIwSKot+3v8A8FI9&#10;b2Nc/to/GXT0juJTayL49vlcMqEADZLnBHJUfeY5PIwO++CPxI/ao/bA8NfGTwB4+/aYk1GbQvhH&#10;Z6/Ha+Jre91KeS1tNTt47mGG5e7EkJ23R3s/nhkeRcBWJBL4QU4yPNvHfiK/8FajP8Q7bRIY9Nmm&#10;jkul1LwykapPDcFJNsm0FW87HU/eI3DLYrmPgN8Sf+Ev8W6pqfh7StPX7UxkaxgsJJnjh3YxjcVU&#10;lGc8MoJPJyq49z8ZaR4gsPB+jfGHRNTs4b3w7GZdNWzsw0lvfocMGEiMriJo9hJXaSAwABO3379r&#10;f9n65+NzeG/GGl3EL6TbXE2m+HtQs2WOEOrMl15DI0pD8ENGyo21EB28Gq5lGOpPofACa9+0Jq/j&#10;u48W/Dz4f6z4lvriTY1rY6HczB5mRVaQtgx5C4TIOclF4yMJ4g+FP7akXgnUvHmr/BPxRYw2a3Ek&#10;3/EjkfbNJCynH3mVQsLhmYERl1yfmr9e/wBkb9jqLTvgL4Xu7LXo9HjkmvZprHR9PH+vW/uIcCR3&#10;yzMkC4cpuwgO4ZOex8efsc+E/EvwU8WeB9J8Zapcaprng+80yze+mia1868sZY/Nk/dLsjzIQdjA&#10;heOTzUOr2NOTQ/Aa/wBR+OcWn2etLpWn2rz2CyTafcLbK7W5mLRyYaRXkZj8wYLliGOcggU9B+Kn&#10;xi1pW0KTWtKsbNi0Ud5dR4CRqHl/5ZqxxhJDu4A55GDWX4Aaz8Q6QtlqwVLjTIzCBEq5ymX++nLj&#10;LZOWYcDaMYFTSWun6fdMNSuWhDQ7IY7ePY8gzjysggFTtPfk4PHe7uxznYfC7RviL8WtZt/h94S+&#10;IWkTeIptds7NGkvii3K3V3BZJFbqYtjR+ZMsrtkHZ5j7W8smvuTXv+CJ37bcGlSTyfGv4VafO0y6&#10;faw6L4luUdljmRY32PYAuxC7mBddxBJP3ifjH/gnf8OfCvjL9ur4Zp4u1JYbebxxpctvHJGrrfSH&#10;UbfMbjcrRqY2c5UMSygAc5r+jq7+H3wf0TUV1X+yNFjMcscYspbjd85cHcFYthiR1AGOOcAk5yk4&#10;uyNqW5+Zulf8EHfjBqWhwnUP28PDej3iXSmSODSvtEYQpulG1hESFb7ucZUY4GMb6f8ABvimqxKd&#10;V/4KUwzS2ZEjf2f8M7U+SdihjtGoje23PJIGDnBr9FofA/wUsjc6dHZeGoREwMk0kEOJJtvyyNkZ&#10;di+CG+bIAI9DS8Q+GvgamirZXX/CLzSzaPIv2VlRoGd1AIGFIjU7mz14xySWFRLESvY0Z+Pf7VX/&#10;AATq/ZO/YH8YWeh/tk/8FCPFGpf8JPd3N7otl8P/AIc2b309rDHa4SVZbpxbyu1xIkZJaIrC5Z1J&#10;2HxfSfg5/wAE1vinrputO/4Kp694R8MqxlmtvG3wMuJtXg8tH8tITp0s1tPnC8s8HLcDGTXvH/Bd&#10;vwF4T8GftjfC2y8P65GsNx4Dkltl0lV8nzvtl0GUjJXJ+XueCRjGAPimf4W313qk1tqa2trcWoja&#10;VXmjjWGMxZAwuW3GPylztC5ePqGzVKWhPsz7U+D/AOwF/wAEa/EyaDrnhT/grFZeL7fVvE1jo+oe&#10;GPE0K+G5kjkmiWadkunhlCIrO6yBduXILNtYH7v/AGav+CDH/BO2GH/hIfFPwC0rxy1rfam3/CVX&#10;HxS1idpbiHV76OCB7dPLgeNbSK1zNuPmMDmMjEj/AI0fBH9i3Uvjj8Z/h38MbbVbHSbPxh4ug03U&#10;NedkP2JPKlkllC7uiRwu2MqGIUZG/Ffvt+xn8Bf2Svgd8B9J8DfD7SbbSY9Pury0u7qzjls7i9kt&#10;r6ey+03JgaMz3DQwx5kIJIHB2qtRWn7ujCMUtzuNC/4Ji/8ABObTLNY9J/YQ+Es8f2li/wBu+H9j&#10;eyMwdgCz3MTs3CoSWJPuSc12Vh+xf+xymn2Nlafsa/Cu3t7i6khtbQ/DDSQiwqHw/EGMHbnHHUfS&#10;om8N/B/xDC2nHxPK1vK4hs44fFF4gCl1LH5ZgV4DMTnAy3vmfS/gD+z1O8E//CMi6+zQqsMN14ku&#10;izuAwIO+UndgnJ/vfnXK5Tj1NPdsMuv2N/2PYbSZYf2T/hvC1qkYa4s/AOn2LxoIvuxyRRBwcBcY&#10;KnHoK5z/AIYP/ZK/6NyX/wAKG+/+SK9a8KeHfDvhnTNJsdFiRLe1lDrbLufyoiJhgGRmKghl7jnd&#10;n0Oh/wAJjq3/AECrf/v9FUqUikef6ZL4mvCWi8I6CqSxx/Zd0ICqjkgt8pJPygHPygA4HTIpx6dr&#10;9rLcNaeGPDZ02GzliWVF5jYgPjluFwSScg5J9s39V8U64k11a2PgrUormEwyLNNH+5GG80qOMAt8&#10;68gfwnnoamv+K7Oy8M3mn2Ggan5Mdu8d5JFCY5NzRK7bS3GdpyGAwdwz0JGxJ+Pv7eX7P/xZ0L43&#10;+MPG3jj4Qrofhfxd441i90WTxh8TPCmnXlzMbn/THtobnWElaKOYlU2jKxeUHClSrfKOq/D/AMS6&#10;LrF1qujafp1xZ2ttHFcX1x4q0LzMCBwxZPt7NkmQqN+ATjB5xX2Z+1DqGq3f7XXxkPje4e68QWXx&#10;Q1WPT7+8mJktdJlAltLaJm+4i27wYC8AFse/nfiT4p3NxqNxo019dO0zSSx+XhUZvJIUkknGF/u4&#10;AIye+O+MfdOX3bnef8EVv2b/AIkQftXn4o+JZvC02leIPhLrlv4Yk0z4gaVefZbyS8tYHS5jsbiS&#10;WEhV3gIrLiRQzI6PGP0g8Lfsua5c+Lo9R8f6fp6Qx6RFtjhvgrXhifaHc7CBD85YKWDNu6JtZT8Z&#10;/wDBGHxLZab+2F8Txqeny7NO8E6TLYqlsuIpbi9nguZQuMI0gtLKMsuCViXd91cfpJL8R9El1K3s&#10;54bqOZrKR2by0LskYzuUZ2hQDx05Ygddp4qyXtLM6qcnCGhnaf4J1OXVVS10e1j8gfa5/wDTMN55&#10;n+Z8yKONqnqSAMYAzzOPA1/Pd/2nb+CJpmlXas39qQpIyiRxkgk7F+VuM845yTitS38baRc2drPe&#10;WVwu65lla3niXcy79wbYCcjoAOp3rnGc1PD8Qbd9Pa4tLO4lkihjisdPkj8kMfNBDlslT/EeDjK5&#10;/i5zegveOW8W6BqHhnwtqniYaDeQpa6c8klwb6CRVVI5ePufNhmQ7QMEgjacnPzT+yN4L8W+Gofi&#10;w/jrwv4gb7J42t7aH7bOwuUaLQNJgLeWIFWIGQSMGAHysCFAGB9TfFPxhpE/w11jR9FS6kms/C9y&#10;be4a3WT/AEgRSchCcb/7oOB0Ge1cX8Bfih8OL74z/ETwrrkV091Y+OG/tBZ4SY7ycaPo9wuFzzHG&#10;kh+QAZaNjtZiVJzWHGMmeI+KNKk1Pxtq2laPLrGlR/2UnlNcIFjNwI7sSRkCRPLdvtSBV25kXcp4&#10;BU8z8NG1zQvAbM15cT30dneR3Uiq0BkjKyERoWZsIDIeScgYbodp9V/aY+MeheIf2hfELwNJ/Zun&#10;aY8Edx9lG55k0mEBodx3gpmTHy4BYknKEV514JTQNY8A6+G1OSYJpchNyzDzkDW0i7FyBgMgxtI+&#10;6N2Qrbg/UFc9G/ZV1fwZ8F/2A9Ju49Rmvm8B6nrOost5dPHNq0KDUx5ay7MBnjRR5cgIGCp3kKG/&#10;O/4ito3hr4OaLqk9r9lu9K1i5l+3NJuZnLXcErIAS6qsji4jO0glFPGRX6AXPw3j179ijxZ4cu7j&#10;+09RvNF1nTo7aFznUJxqFtpTypE4+beJWbzFVTELiPaGZhXxf+0j4M0tfHPiH4YS6hdXVmnjDXbP&#10;7RBdJDD5MN21sqx7sME2Tx8DGGfkZWOnRZjW6I8L8RaHrvxe/aW09ZL/AExftmmrrWsSahEjLbWt&#10;npk9zPKitnzWWG0GAMeZJCACgYyLm+IfAfgTwh8EPgz458E3Ucmtapoktv4o003SXP2a6sdTjhiZ&#10;Nsknlh7aW34GQQhJwxfc3wX460m0+M3hfxh4u1BdR0/WPhlqenItnp6jyJrvRtV01ZJGmwybLmXP&#10;90JHu3YIC5P7Qlpq/wANPE9noMd432ewt7qGNpkQyiZLmRZGO2Nc7EddpC5AReOFNdRieD/tEf2j&#10;Y/GbS44Y41NxrUhtUt5d0kW1ZstzhVPmSEDPB2jJwSDVtLeafTILOK2mmmeFIkWMx75GZ8JGRkKW&#10;38DgZOc4wcbv7RSx674u8Lzw3LWqzabFI8dwiNv2XCElhGWToAvBZeCecDFv4T21xrPxB0trq1ty&#10;lrI101vHGpXMcQVS2c/JvdD3A79M1NT4dCokPhX4Tw+Bf2ovhvayWjXss2oG1vH83dFPcNCTGIyR&#10;8qtICuAv8IOcmv6tfhLqUWsfB3w3qcFpNFus7dBBdRqJImxGrJgfKNuGXg4wMcEED+Y66tnh/aT8&#10;GS29i95cW3ii3QRySNGVE6lA5IUsMSeQoGSAXIxhi1f0YaF+0t4W0v4lXfwp1b7DpU+m6xcQ6bcz&#10;XSRWEcMdw33gzAq/2cAqw/dmQ+gBPHWlex0RSS0Gax4ftfEd3rniW6t5dy3jyWsuwliTeBVB5yMK&#10;U+VTghexr8pv+DgHU9F0C98I6DawWtpef2bqC/Y1uIQ5imfTt0pH/LQs4kiywZiFfoNgr9ZfE/xH&#10;+HsWl2uoWNvdXFlrOjzS2sMcbovnNebyZHJ4KsUDAbsYUDjivxy/4L86z9r+JPh/wZLJZ3E1w2mr&#10;HDCse6GSGPUXlZyqgqxWey25OcqvC/8ALSqP8RGv2WfGvw+0uee2kjtkgu7W4kZbSTYBHHMDEHkU&#10;khiw/dtkHliOxAroLnSYtbup7Fbx5U+0SNEfNCBCGLZGTtIHOc4O36LjN8DsthBdaXN82IA0OVHy&#10;SCUF8Bcrh/KQAnGdqk4wALWqX88Nx/Y0Vyskd2zAXBjyuFcbTj7yjknn5hsZeBha9Docm+h5v471&#10;EWmi3Vha6eLpLizVQiq0nymX5xwQV5ZlDDJymcnArP0bXb2wS80y9tLZpFkSV760kZZn+eJGiZHx&#10;x5RSQnKjeWCg4Ynovif4avl0mK70WzaZpjDKy3HltJs3YMRGTj7oB7nLEddo634PaJ4Z8TpDp+va&#10;NNIZpAnlwssZuEtxtJnCqzAuY2ZiQpYKVxljVRdkQ1Y808beCPiFrOux67HfpeaTcfZ5ppk27wWA&#10;xIq445U4Kn/loTzkgt8M+A7bX9WstL1PUikfkrc3XkSGNyytMwiI+9yqIScE/veRla9w8OWvhXQ/&#10;7Vs5IzaQeYlol9pt0sjSr+9x94hEwhlOcgnMeT2OLB4H8N+DNVfStOQXknnSR21wLjdFIzfKSGfB&#10;GVGeUVTlQMfNiriON1CB7nwsllPDDGWvBPHC3mYIWOWQ56BW3A5Df3cMSM7f01/4Npfh/q2keJr7&#10;xzaa6ZNKvtJ1q3fSxCojgKXVt+8V+oyfLXAHZeeob82PHHgaeLUCbK7m3vIqGN5sBiImlYElmVwF&#10;CjnG5jwD1r9iv+DdbSRq/wCzTb/2LZ2tnJpujXCXM8MYMk7T6peyH58AFMJHIOAcSDOOSc6ztTZp&#10;T+I/QSXXrXRf7T1K6ffHYx6hcTRxx7siGZVdieMMZEIznjPXpt/OX/gqtZ+NtU+Emh/Z4lvmiudY&#10;ka8vkWO2jml+zeVvi2srBTMwyw/5ZklSGYj9KdK03S4vCd14XvJ2mW6/tGW9hmYB5Q8zsy7eNq5Y&#10;qASPlAB4Iz+fH/BWC/s4/ghJYWyLNCqytp0k8qiVpxqmkwxPsZHOzZPJuZOQxQbTvwvBhtZGtT4D&#10;8ZfDmtR+GPHGuapCLWzuP7Uu7OGOGKKUQsssiR5+RQEbYo4GFWRjgEZG54i1nVNSdtMndbmK3upB&#10;FItuC0yhRGr7lGH6cdeCeTjdXLz6aP7S1rXIrHb/AMVTqzFpMjyd2oERYIGchACF7EkkjBNayXep&#10;xyWusW+lz2ckaqZFZt0cw2hVbar7VI+X5ipYlcdcA+nDQ45GHq+lT2thZ+Ho4vMZI/s01vvWPa4Z&#10;9o4w3Hzc/eyM4Aya5++0pbv7PrjWr7Z7yEQ267yw6oFAXPXgA8HpnGRXYeD2sYtOZINTY3SNCYfn&#10;K78NG29mCkLuKM4HYoTn5RnO8QSWmmSW9tbT7rWLc6zS+dLvbzQqlMFsgEIoVQFG09+TtGTQjzi6&#10;0+WGJr26IkBXETxtnftcBTx/DtAww9BnvmiLg2siwtKu5HWJVOQykquM8ZBG3nPIG04zitpLmW/0&#10;u1tbhGkmbbLPLJGWkkbK59SSWJ+Yj73J4INZ+paNpcctqlsZhb28iy3kxADRKAuZFLAKw3MCG7kH&#10;OM81zExkpOyL3hzWU07Vo5n1Q2XzmWQxtjYTOBs2g4ByT9VPYZz3/gTWvD/h9JGjnhWMTwzOrhAS&#10;GVwxU5wvDBuvWTPVdteVQ6Pe+IL2aW2sNsNwjxxtIqn5iVCbeepV92AATkd+vQeF3utX068tJbCK&#10;P/SooWuOrttCLtXk4ysUe7rx0xjmZ6lJ6mx4puIPFXiSK5FwsN1L4ggZ5LeFc+RgHzG2cEDyk2r0&#10;U5we4/oi/wCCLviLW/FX7K03jhL2zY6xqci3trtcTQXUUnkLuBUALJFDBMqgnCS8k7uP53dA8N6h&#10;O8cB1KGOePi/mu8bxEVXeRsHznMrDI6lGOfug/0N/wDBGbQNc8Efs3i81mCytNHuo4dSuHmgaO6k&#10;1G5t4JJmVCN2xVbGM/Kx2jIGF4cZeNE6KLvKx9Y+HUtLLwYsCae9xHH50FtZRxx7pMXLALhWwc4B&#10;wSGJPzbTux8d/GaQx3mh3WplkmvfEFvcXR8za4jaC9bazcZBlMeUPVVkXABXH1j4L1z7V8L/APhI&#10;dNhjt03alc29014AEzdysgJbnJYrkc8g4zgV8kfFHyrnRdJ1LXL1rWKbUEtPLt43Yvst7mQLuUnh&#10;YklzkhVwMkD5W48J8Vzap1R/PN8Vryxh+LPinWItM8l9Y8TXN7bySQ7VkVysoKfMBn5j9wgAgDoc&#10;Vp6D4flls9SuNQS4ht/NVbYyRbhJkDaCTnsD1HO3kAHNb1hoepa8knm211HJDZtbQrMwEaN5BfJX&#10;JaNXDv8AMwznkDkV1Hgj4cT6tYQtfahbzTTahNbSwQKGjCRRK28PJt2nqRu6K5z6n00cJk634K0t&#10;La11LRWkuFAj+0XnmGOSIvKxyS4wwwxxtwPlDZ+fA5HUtEbwf4pig1TzZrVo5OZZCwlf5mK8pyMd&#10;8A7iDtBBr2mHRZ9JtUt9duPtEbbZpEeMv5Mpk8tZMAYUFXZSQNwMfsQPHtdvrubxXda5qXmyCO4R&#10;rSOG6Uxsp87LFUbIZRtG84ySuNxyCyeZJnI+GS2oara2t7cqBb7t0MaruLGLYkg7nBOOvUBhnHPe&#10;fEN9U8QaM2k6bo1u174gvpo7p2sVIQoo3SBCnykKZCOOqgnBJI5fQpop4dO8QT3X7tVkks5UYIBI&#10;jPtZzyzZdN5GMhVGe1eq+DrTWptNm16TR2vLq4ZoNFt5snzFbYzBAm0FSAycDIEb88jcE255aGRo&#10;vgHRLnwYvlWjQz+dGJI2hQFXBUlyGY5kxlsAZIbPpnnfC9rHY6+YJpG5wo3fLygkQ7lDfLjdkbcn&#10;52BByK9K0nU9Tl8I311c+FL5LeKWaS51CXSpp7d3UlHIcKVTYduCxyBn+4AMg29tqyR65o2mTJbS&#10;T3CWM09s4jeVYY+U3DjGxVzyuV5wADWdzSUWfd//AAQX8IXnjf8Abw8KkFdngnTdb1UNcxnzHgNq&#10;mnoYxtHymTUEbHfL9wTX7dQTyqxu5IgkCrGAWk/h4DFVHXjJ/D3r8S/+DbC5vpf27/GF4l3POlr8&#10;Ibz99LztEmracY+CABny5COnHXoK/bayBXyTdKpmVkVt2P3YB5OemdrLwORj6AcGKd6mh1UVaBhr&#10;Nff8Ilcy3QWOX+x3mjhkh27f3Mhj3Egde4OBgZzjmvzq/wCCgVhFD8H7NTGkd9Z3umyQ25kRSS+u&#10;6HEJW3ZI2KzDgYBnUsOFFfondvfyfD261LUlT7VPozLJtw2CbWQEDONvJ56Zzzt61+cf/BQzxpea&#10;V4J8K+H1G5/E/iextriO3tAWAtzFqBPzcfL9hiYjqVRuvzCnh5cqbCpFuSPjvxi+pN46vktrTdPG&#10;oiMfJiZnVS+Fx8ykg4BBIZWwB/Hy89l9i/ai0saVGftMHhG7ja6tY8woon0tg+eT92Zjt2jgFhnc&#10;Ae68f3uknxZrlvPYNZy2NzBHdTwXjRh4/somdvvAKPLV1YnBIGQG4KcJpujyaZ+0Al7bcRNpV95J&#10;lba0NukGh7SSw5JkLA4wN3YdRt7SUZWJ5OY+VPhhLZ3HhWaLVI5JLe8uI45IfnPlJvVjnaOCSfQ5&#10;OO4Fff37N+m2y/BL+2dP1RYlmtrgT+fBHF9kitrZrZ/LJYqyhLbYxBAUjaA3LH4H+CSaofAlpFp+&#10;oMN037yTgYw5ULkZ/vDrwAfY5+yPh54zeX/gmr4u1C0+0eXc+D/ErhVuGwDMs8ipjptG84xzkk4P&#10;BolWsivZvmsfLf7N2kWuifDbT5b+ZWuLOymt7rSp3O2VpLeRVXaCOgA3HBBKueS2T+gXwZ13W/H+&#10;o+INd1S1WK+aaxv9snEvly6PaRLO6gjeQ+nSAM2N7KxznJb4c/Z/8Oi98JtZanpDxzXlnCFhnXaX&#10;jwE2/McHd5rHp12k+jfddre+APBnxN1bRtZ8RW9jc2eh6FAsazsqTwxiZ2Vi2C5Ks7BQrkqWwcYZ&#10;s51vd0RSpyufoV/wSh0K10n9lc+Jra3jjOt+LtYvJpIZP9c8eo3VoD0G0CO2T5QAB0wB8q+/ajCx&#10;i0q5sywxIpUGNWMkYgk3D5zgZDHk9MdK8N/4Jk6pfT/sdaTBcM800fiTxDDvDjZNs1jUiZQdqnDO&#10;wGCq8x8ADGfaPiDqU2gaNp91a2TTvbyMsNvFIFEzC3uTiQtwU4OeV5xzjg8vN71zQ5H4JeHPD/gS&#10;/TSNCsI7XT9GaysdN06wVSqRRx+WoUAAAYEY6naF5PIr+e1PgX46v4dT8y1n/s2816+1GaxXVBHI&#10;ZJLubKnhRKgxH82/kEcY3E/v0PEMvgT4feJPF2qazIy2en/brmWNZNwjhtpXIGV3YAVTwOdxJ7mv&#10;wp+H+tfEaz0mz1jT79o0kuTOtqumxyRqkpkdxucB/LwX/wCBNkd89mH6mNboUfh5+zB421bx94T+&#10;GVhdtpba74rsdOe+hvGVLe4uZ7aB514bA8p1ZSdrDtydtfbn/BT/APZ7uv2ef2UvAvwWsPjzrBtL&#10;bxZFbeFtB1C6vGhhtbS1uAGBNzIwKYjXOC3z7mOGJr5c8N+Ivin4b8d+H/iDca7df2EvjDSdRt9U&#10;nsLZYbSSG6gkabbKmSkJhCOURwyqV+bAWuz/AOCq/wAS/wBpXx7498E+H/HvxFs/FGn6Xb6tJp2q&#10;WENvDFE0ktp56DzLaByQqhQxiKA7yrbWGdpfxEiY/Cz0D/gkz+z/APEzxFd/GJtD+OGr6RHZ6bo1&#10;n9o0mW6mSdTJeoGX99Gi4y2Bg4+YAY3V+cvxX0m38KfELxbBaPuOneL9RntmhjCuE+1XJIOZCowx&#10;T5ejc4fgY+5f+CXHxn+MvgHSvH1nqXxPg0OG+ttPFrpl9a2ctzqCxy38bhMwOqbAhcmSRAFfgOw2&#10;H5R1nxloGjeNZNQ8KfC3Srh9R0+xl+wePNNWXZNdW8M011BBBIYYo5pJhPE+9j5ckZBQkqKjZTZE&#10;/gRx3h7wlo+oXd9os/jib7VHdmSOO4IjYnaBvCEgkDpwDwvTGMe2fsI/D7X4fjD8ZvHGgeKdRtYd&#10;G/Zr1u+W+s7wW9w267sFKPlWOCqyZVQwLBM881xOufEvVfFfw/m8KyeEfAnhm3vtRtbhb7w/pbW9&#10;3bzwhgHOSFLBAcKFYlGYAkEsdT4B+OPG3gqP4raP4S8Lt4gn174UyaVeahpXntc6fbypclWL7tgh&#10;knW2SVWUs7MrQh2XbJpaMlciL1NT4p+HNQsvhFL4H0XVr0o0EaeRMpuT5aT5VmORtkc9uql1B+6A&#10;P0i/aq+CrfD3wt8M/BGt61qkd1pNs8d5bf2kJY1aGK3hk8suC64UyYb5gSgGTuGPzX13wdrXiCPT&#10;9JXxK2nWT6yq+beGeRt21WLOAd2GG1gp3AMWB+VDX6V/tt/CbXNH+Kug3Wr/ABW1e+85b6FJpdQd&#10;jIsc+9jlj90+Y2N3UHHUk1zVZPZmyO4+AHwm8D658CfC/wBvsp5pLcXsV691dXAHy6hckqAhXvNj&#10;IyCIwRnKkS/Fn4LeHYvhh43l8GeFDDr0Xh29OiLJcyLHJdJaSSRKdzMXBm2R4cAYYjGeDT/Zv0LR&#10;tX+FFvaT+K/EM39l6hqFrdJDrZhjRvtJlTaBjGUmQHqQCvIDMBJ+0P8AFP4Cfsc+F5Pi98ate8SJ&#10;bWd9DDG1jeS3d1dXDxN8kUbypHuXy5GZyVTkhmy1Zxi9Gae90P5gfBkurPu0HTbtrOQ7jJIshG9l&#10;wdvBHdCB16ntXdfBV/Bfh/4y+HfEHxR8P/8ACRabZ6lG91pM0p8u4jVXYbyQcqGCsVxhhlCRuyOP&#10;0ebVbjxjcanqrXl3JfX80s15cRs0rlizGZ/lOSeWPXv0zXrnwZ+DOvfEDx1/YfhbwhrV1JZwxzSS&#10;WdqJ0hYybDuI2lFJIzzkdM4Y43cupzn1D+zr4A+CPi39p34SeLPC9sW1DT/ifos1xLHbhYbxp7+1&#10;iG5WUZKhwwAYKcHcNzFj+6dz4H8P2+utqtv4b0tdKHzs0mnxIpAJ5LbAT90kYHJI5OMV+M/wb/Z/&#10;074d/tM/CDxH45ub6x8Nr4tsLjUL42LnMVtFNeLEsMbPIrZtdhbIyDuCkH5v1y8C/ED9n74q3d5F&#10;4B8VaTqs1lNtOl3lpKtxbq0p8vKXKLJjllDAbBsADcCsamuqOiMYqKsdfD4I8GafbzKfBemN5MMc&#10;itLpqMj5clVCnJDDLKSRyG4x2SHwr4V0TRGXSNDtrW3W4Z4YorVUwu1WbAx1J3HrnJPeorvwV4Vv&#10;L64gj0C1nX92zRui+XFkvyd5ILfLjgcnGScgAvvDfhq2itp20C3ijtbdpb61htomeTC5ZMtgLxkD&#10;vnJPygYxA/ML/g4U8J+EtR/aW+FviTwta2EniLwbp91JrlrE0804s5S89pIbfDWy26yrKXeTa7+Y&#10;MBo4X2fnf4u1bxy/xi1L4ga3oFpNBDBYl7ZrNFs5LeREUiPylj2AoquUBUALtByqsP0G8EaPonxy&#10;+I/xW/aQ+zLMde+Kkmp27anGm1dG067nto7aGKTB2NZLAGDIR+9YEB0VX5fxt+wD4R+KPinS/E2k&#10;/Duw0Sx/tz7R4g0/TppbFb6GJZESGCKF1SOLy4vmCxgbstuBZiN41IxWpUoVJPQ8X+Cv7VFh8I/2&#10;kvg//bfg/wAPtp9v8TLC4m1i7nnW4htXmtIplwspUhYnkIyzZJ6EsCP3i+GuovZeCJdQ2rDP/bvi&#10;ALDJIT5btr9/LvCDqW3bySQGLbu4NfkN+01+xV8GDr3gfR9A8GWel3TWd9Jp0dnp0dg80dtDp8qE&#10;S4j+0TAC5ZRKxjyq79hA3fqL+ytrPgT4qfAXw9438NW2jzTw2ssmqNZxoj296buQyQuow0TCRW4c&#10;AsrbhwwqKkovVEqMub3j1ptVup55Lq4u5RHD5sa7YV3bSWBfGTzndjngnsNubljrP2Zre3kuLiSZ&#10;ZI2mjWTcFTsOOM9VOT/F04rDubOzt9Mt9BMTR+ZcedINmzGZXbBz90EkdQOG7damt/E+iw3LXV3r&#10;lrbxzRxHcuoJwqkFiSTz/q1yfQdqzl8JrE6L7e1nNOFi2yF/JEzREBV+b92CMEkFS3fgn0NZf2m8&#10;/wCfSf8A8A3/APiqbp/i3wg9qlvc+LdMlZpFVWW8hAcliWA3NliMEZ6nIXnODW/4SaD/AJ6x/wDf&#10;y3/+OVnGJXukdlL42t9S+3C106dnwW/fFkRcuRje+3BEh5PTrkAAVjeNr/xsvwsvmfw4bq4mVTJb&#10;aeVje4RFKqipJJGDngfMfQZyONRdA1iPbdXnhjwy1xMAi+YSFdXQlkJIJORuJHTk9OtZGoaR4qh8&#10;LXGpeH/h5YzSNN9mm8nZuJwowN3PykDOVHBycKONPhM+U/Lb4ofsu/t9eP8A40+NviB4Y/Z88WeM&#10;tG8WeItYvtN1DVtR07TtSizfTwRwypqFzC5jjiiIili8yBrfyijAI6R8aP8Agmn/AMFC4dIj8f3H&#10;wi8K6W0l9FYw6TqXj7S5pVOw5lC2k8sRVVViS0mSFOcn5T+zkUurQpHc23gC1mhiszHJNHcRli3m&#10;gd8jhRnAJPI5IzXFeJL/AFf/AITG81HUtDvVhs0VtNj89fLC/Z5AWzt2k7mIxgBc8H5hW31ip0Qo&#10;0oyPkD/gnR+y1+0n+yr8XfEXxa8QWXgXxzqnijQhoeveH9D1+KOPSxDfedaTgyqI52cPeM0aqvle&#10;SipnJ3/eFv4u1bWvEzanZ6bp+pLHutQtpNHIqQn5grBclQVG7kDPAHBOfPfAXivUbf4h33i2z02b&#10;7FDpcn9p2yNuWJYnmEcjYwiMZG2g8bgv+yWHpkfiLVxceRf+Eb5WubfD/KjMzEJEyBdpO0fN7kSD&#10;ryBnKXP7zK5VHQhPj5LBfsMOm6f9oZ5JJP8AiYwgxnDSMpbC5Yom4kkjAJ5ANU9J+MWg6d4ts/A8&#10;3hfWJNUvtLF1HcLo88lrIhcfN9q8nyS6kqRGJBJ84OMHI1ovFJtES0ufDWsbTKIVaS2QZUS8kspJ&#10;3ZDHGc5HABzTtL8YWS3EH2qK8t4vKUKi25ADhsnBBJLg/LxxnK8cipDlZn+LvHHg+z8EtP4t8L6g&#10;0ckAW6mVBubc2wneGG5iC6qCeSPYE+Vfs2RfCy68b/E7x1q3gC6kW58cQ2dqsOlxRY3aPpHmooDq&#10;Tl8DkKQUkGME49F+MuvaF4m+Gl1o0FwsizalaslpC4jH7qUTxqcg/IZYYVIwBzg4wdvm/wCz78V7&#10;7wv4y8TW2myWN7peueOi1tC87n7KqWVrbq+IVkZ/+PPG0KMeauRklaHsEfdep4T4s0Xwj4u+NniL&#10;UNOmMMlrceIpIrFdSl85kDRqIdsZGAqpgj5V3Z++Apptj4T07QPhFqmk+GrldOk12aSCbULi6z9l&#10;nkmW3EgM+F2xeZJlDgN5YDLhgDc8T3+p6r4r1Sw+Heu6ZJq10NY857i5mt1TdeDzTH+4Jl6nbkAM&#10;Omw803wpc2+si0k0DWofsdnfWhWaW6YMzC4tlUiJyMZcqV4OCDuUbgGfQLn0p4lt/CHw1m8G3dvc&#10;Qtt8SWtjDGtwkkref4r8PSzZHJkztkmLZX5Y2URsW+X89f24o5LT9oP4wRhoVNv4o8Rzw2EcO7dn&#10;UbggnjALxxHCgAng5IJ2/VfxJ8PeLPjdr/w7+Gui6BaadqmseDdW1vUJri2l8zTIEmRhvkdTKqJc&#10;XEavGGLSN5auQG3r86/8FXLORP2q/E+ttNasuqeD7HUrq1tYpQzTG3ltyzZJ+ZjbCQ54IZMgtvJW&#10;HfvNE1o+7c+Itbs9O1HU9U8JNY28v9geHbg/bAwlFtam0muDIFypZkmWRgSrBS6c5YFvWv21/hHa&#10;+ONak8WaYNuoQWtj4mVYY1JX+0tLg1G4t1dMHCSXpVdqgloI+MBifNvh1pMek+IvG174ivpLqLWv&#10;BWsw2rTKrtGqwZCkbtmNowSQTiMd3JrrP2iviVefDj4g+PdE0/RpbpdS0+0aGGNkZoWaxht5Z15O&#10;xR5ceVPACqQRlmPXeN7HKfF2k3+oP8Q7G2SVpPtGnyxR75EIjiWeMKpUZydiqowM88HgkeqfBSG6&#10;ufFUMFrarI7adMxWSYZG3YgX5iRhSRJg9cKcZwteW6nBaz/E64vNMs4/MW3UGTakhO5TI4+mFxxn&#10;owHFelfAh7WHxzNvVJY4dEkWTghVLSQ5cAAk8Kc9uckdKio/dKXkdj8RbG+tPiTaWWn3UkR/tDT4&#10;LOaHJa0laAtHJ8uG4kQhcEcnOQBkf0J/tr/DHxBqniuy8c6Pocf2fT4YY9QuLaNRyLzMTBCf3gGx&#10;NwwdgVOCOU/n68aapqPibxv/AGhoviJtNFvJ9qvbf7CsiyXEECzb4xsMzOBLnYWGSoCqS1ftl8Dv&#10;hr/wVu+J/wADrTxT8VP2opvDOvapbkLp+paXplvPArSZDSxW2nOYnIwpUTBlX7wSTdjkqaxOqK90&#10;9B+AEc3xJ+FVl8Lb648+7/s+W8u5pLNtt5H9onjBic4+dCkavgjlyfr+Uv8AwW/0G4Hxc0e9vmmt&#10;2k1q4OnSSK7+XZNooicnaBkhwCeCQCmDgEV95ax+xH+1p8LtE03U7j9svV/tUzXUNnb2WtXUUdpG&#10;1xEzJGNvlyq5IY+bERnOUYu1fn7+3Z4K/aTuv2hI7f47fE/TPEmgNPc2+h3FtpMcDac50pI0UyiK&#10;Jp02PMR8rsNgwzHmnRVqi1K+zZs+XtBittZvLdry6ktZTJvvrqbHltAHMh+VN2QVcjjGTt5PG3be&#10;xt9F15dP8S6UtwlvasWE6sxR2l3Ep/tDHHXI3dBvz0HhjwybU30viKJZPJkRG8mN/MRDIG81pFwH&#10;jYDqDj5mOGG1jVsYpdftG8Q6tNKksE32hlmRt0iO8alTswWGJWwD1+6cDIrucjms7nD/ABBnWa/0&#10;2ecR3N5I00skcY3MG8xjuEZ6k+YBwBjGfQnmPD7arZauk9jYQ2uoSSwybnjbdCAJZHK85VsjjGAr&#10;KCNowD0urz3F74itY1sLj7Pb3TJauyiJpiXDOrMT1YbQF5A3AY555uaP7XrV95CTTL9nkt45mXLt&#10;vVlwMH5mD4bk4ZXPBBw1x2FU+I7h5oLe6sWuR5cMy26XCrIrras8WHjOxjtYbZMY3AdtwAzCALzR&#10;bi8/tZP7R8xYbe1hhWSTJRiGEm0BgdpbByM7QMZzWh8CNCtZfBN54W+I9u8cdqqXdm0W5fPbZsjj&#10;UAFWkAkZQChKjJOMhqtX/gnxbpvi20WTToJrdfltWtrZC0uYj80u0jDgbssSwO/jGcDSPKZnF+Jo&#10;PEkayNrMkM0q3n7x5gdrsYSyRs4PUncpCsQu8DcCRX7Mf8EIfCVt4a8P3DtpqtDN8M/CtvcGG3fy&#10;vOht5y5aYjDyOZiWUM2BEpOBIpb8hfFV9/wimkXEl34Vk1KRbporOMSW6tl7Zn8zLSjEbZD8kjDK&#10;oBJVD+1P/BIfWfiZoP7Gvgvb4Mu9Q2rb2IZpoU3oljDmch3DHDb49xbhYkAXBMj8uKl+7sbUup9o&#10;uLWzu9R1mTUXa6WO6trdY2IRGSaUrhRkcZOOC2D68V+f/wDwUhfTrP4VXF7qMKy3UaWsFnp62aye&#10;Q39qwSiZ2EZ8tUWKIHJC7lUbcDcv2RrHi/xx4c1PWbO28Ew3V5Z2s1y1xFkIWRfmJYs+xmYOACQS&#10;cZOOT8H/APBSTxf4g1j9lVvFGq+BtS0VjHs1GzN7H9ps4na58uUNErJIzNb78K7n5lOPlxWGFs5M&#10;dR+6fkLo6nUPDp1Wys42ur62lutWmWNn8wn5mBQAjaSCzdei4xjht2moaZq63Gn2kxs1kYzI0pKv&#10;yoyrHcQCQSMEcr1AL52vBs0Nl8PzMLZ13K1pDdSLsEmZHB6sH3fMqk42kDGW6VyfxI8Qy6R4veGa&#10;9WRI1aeMzMI/3O1WCMC43cqSd2MHb/AqmvVjbRI5pG94Z+H+k33hKzGm6hpu5YsxxW8jmVFMsihn&#10;yVVWCx9nDASAjJwoNMsr3SRb2fiCKOaORYYL6S0kXeX3nzFAJO1VE3XhcqWB4rB8KeP7pdGbSo71&#10;pplZhcCzkXyiyzMw+VyGIX+9ISMgYyW56jyJNXVtVu9Q3TXE8DrHJDuV7cptEjb1wGIjIwMDLNgD&#10;ByyTH1j4c+H9Jtv7S868ZriRkutUaRHWQnOz5V6gHaowSAGySvltt4q68GjV7CaW9cvBI0SfZ2kZ&#10;fMKgblbdggbQckAZbI2/MDXrdhYafa+HG8TDxNbSWCBE+zmTct4+HRcELwFfKlsDIXgE7sY/iCwu&#10;E1yO6ubRbeS+8t5Y7fEbQjaQqnJwmCsanngc5zjAKyWx5f4q8Pahbq9vpbs0ZVktVkVnVnJdVbBz&#10;uOCAGYnI69xVz4c+FtTgmbwy9jJcSSM1zCwjDqjB2XALnqhUvgtkcDHGa9A8aadeWNlY6RBE11dB&#10;vtM3kyKskDcY2BT8/wA+W4B27MnNY9pM+j6+o1PyXPmRi6kt5MKQYWXLnIYnc/8ACoPcYHQ8xnR6&#10;L4W0+z1rTba5glSzSSK71Ro1BPlBAzDKncCWwMFQuV+9gNj+hP8AYf8AhN42uvgvpetfFbwVJoNx&#10;rHg/TpZbGO8YyRSTR20jKMfcAKqNuAwPGARX4T/BnQNDvfF1n4CbR9Shl1HSWjhubCwEs0sCQM0h&#10;EhGAu5WWQso2lwCRvUn+gL9n2Px/p37Nvw5srv4ZXcOo6P4VsYxB4g8QRQXHmJDGjPKLQToM/MSu&#10;SQeBjJxw4/8Aho2wt+ZtnR6PbaZpXwS/su60m6tobiaa1jjWPzZkR7ohHG75hgEMCenPcYr44/bS&#10;1K/tPhhM2gi7EkMM0i2wjaZplmsbzcF8skxhshvlJIEarwCxH014t1n4h+EP2XLy30fwHHqurfZ/&#10;sjRWmpNGjh5UilkDSAnhCxLMQ554BIWvz1/aw/aA/aCn8DS6F42+HGoWOn3UAa+t4fCVwnmLGjjZ&#10;LJu3JHtI3OFCuWUAnftPLhU9Don1Z+aOlW99d6zZ6bpiyXP2lYVLoFZgvlKrIeRlMbOTljtOcEGu&#10;8tdN0u28LXHh2/tbZY45prq7852ZY2AkjK+aoCh8u3DHBz8uRtI2vBnw30rwsYY4NavLqa1urezv&#10;ArIrSMII3wcL/Gg+bPXgk9Semu9CsNO8PXmnW5Vo9Pka3XTgGY3EnyqGdlVcMSXyOCozhemPV9Dh&#10;5WcTqTXWtWcdzbM26a1BkZowqsgmBKPyDkq+WJwFOfTA848b/A2af4dXcmlpGby6jhns7q1VslEI&#10;YjJ64iMuNpHLMcKSN3tHh/wV4YljvLS/uWmeGxkjVoWPllmPmDIIUKdwEYwCcMw64rC+Keh29r8N&#10;9UW7t5Clroduv2GF/Ia4maExxktHwi5cM/LBhHyNrOrLmRLpnhvwx8Dax8QbzStFs4VS4tbNbvUr&#10;hmEotofKTe+HA/fM25F68yc9ZCPrDSvDHhzQvs+mpYywy6bZyI7LcO2JIwdm0BWCttZQSD/eyGOQ&#10;eL+GXw90r4beB7OzstU8q51DSo5tU1LaoSZ2jk+ZgyuVAP3CSVA+YjMjFuy0Hxjb61byS67aJBeX&#10;sjG4RuZDiQqrKQucfLuYkcAAn72RMpGkKdkS6j8TrOws7XRYxu0mzhWT7KIMfaBsaP7y8Fl3MwY5&#10;dmOdxIBrO8G2+nfETwMk2q2kd1NB5k9pI4SSZNywnYJd25l27TtzxkkLk4rltUabZdalfyQzSyRt&#10;A0KyHbNHGcqET5twLnzD93C5HDZA7T4YwWEGhR2Q8y4jEamxjj37bZjEQUwACQQVTGGUhBgt1rE1&#10;sfVv/BDnX/h78Hf2uvH8njvXtJ0v+2PAatY3l1cxW6Yh1ImRRkqpZzcxsF5O2LsBz+og+O/wXhCy&#10;zfGPwvbbpV/fXWsQRY2+m9lwABnqOeOtfkd/wRi+Fnw2/ae/ba8V3PxWjvtTsPDPw3jNhZLf3Ftb&#10;XTXl6yPK0UMirKFSP5VYFR5hbG5AR+svhT9nL4A+FJYJtG+DPhq3eNvIj8nSIVVAByvygZBcFmYn&#10;cxC5zhQOHEfxDan8JUm8YfDXxX8H2g0Xx/otxptxZSWUGpRatBHbzz+QdmHDABRIqKcYDHsVIJ/K&#10;T9tb4+fBTx98YfhXqMPjVZNP06+1OS71COzkZY70LbqELlSViIaZGzjB25POR+nHxfi0fwh8MfDu&#10;iWGkywW9zNbm6ms4UiVLiW3cB3CMNmW3dBjjIxtBr81/+Ckvwu+C3iH4z/Cu41/wbDNqmsXmt3Oq&#10;GxLW11ewGGzVZJnTDN5UhG3eSVMpY4xuVR+Er7SSOE+LVxZ+HvGVs1qlrNNby7FhkEjjy2hby9wK&#10;/MW3nceVYHnOMDzXwtYReG/jbqGo6/fK0kNprMt55hRB5jWeiyHAJzuBQsG5+YEjPG7tPizf2Ufx&#10;CsA6xx3AvoIJllfyjCux1WVuBuY7OpGQVz8tcF8R7XVtD+JXijx3YvDc2978O9WI7yw3CxWSfNuG&#10;GzHGhUdSyscAUe0XMP2emh8p/AjTy/haxsdStby3tS0phuGhZoZWyreW0gHB2c9Tj0BOB9ofD4aP&#10;4X/YEbwzqs3labZ+HJTd3FxI0ULx5O+N5o45XffGkoJRHKnlUYgg+BXVmngr9kP4Wu2oSXVrcx3u&#10;oWs1o6QKz5SRvmVUdVH2ny/mzwPUHH0Nor6DF+wnJ4cubITfbtFsReaWGWKSNb+xSYpHJIsikk3M&#10;m05UmPJU71IOdapzG1On7xc+AH7J/iDx58MPCE/iLwRcW15c3VuLe604NLcKV86OSFvLDiZXffja&#10;ScbdrKCGrK+C3g3XNQ+N3xFtPFgvmvIrbQdRWaUNkyjTLXzIgYwTsaRxwCV2qQ2RuCan7Nvinxt4&#10;+t9H8N6n4mktbXQb9IdIaaZovsoNsYQzMBuyjRMqyckEyAkj5q92+F+gTaFpHxB8e6dq4XVJ/EFn&#10;pWmx6hp/2lLaO3sbNlCxcAGXep3KyJyGA+8DdOMqg5SjHc+uP+CKHiLRbz9i618KWl0rX+ia1qkF&#10;xPNdtOLlfttwRMhLOuEc+Rw7fNCx6OC/0h4v23tnp+kozxrJrECyNIx3TYjdmGQD1RSD0I468g/M&#10;P/BGn4Man4T/AGVofiTqNq9u3i/XNT1i3jutRikureKRkhjjdIleOJ9tvuZY5WAeST5myK9f/an8&#10;SaP8Evg1rHxv8WweJLzR/C0DXVxoumzpM10skX2cIfOB2geduZ1YEBHJLEurxyyvZmUvi0K3xB1X&#10;xj4Z+FWsat4P8GNq19LYkXSfahA1tFIkyK+ACWwEA4GcBRgjkfk2kGgeKPBWuaBoPwU0e0066u7i&#10;zn1DSPDckRMyX0iFfPjwQ6HO5WbCumAqhQB9WfDj/goP8dvin4Y1bxP8K/2fviPr+jXEUf8AY0Nn&#10;o8cxyokbYXSIRhydindKD8zcqMMPmf4X3Xxa1AXh1HVo9PfUNbuJHtbq3RvJaS4nkcy5j+UoWcEB&#10;TtKgBjyK7MOpRvc56rVkec/FhPHFr8Dl0uLS2hs9ItZru/kuYzb/ANoQMsj4XZsUyLIf9WQOPmIL&#10;LwftSan418WePfBcEfhOFl1AaglrcXyvJHK0kln5bZdjwHKbTjBw3ORiuN/bV0X4syB9Oi8R2zrH&#10;dmezmhlaJQrpKjK25VwGUkY6YznuT7F8a/hD4nj/AGGPg1+0vqfjKORnvJtJvrK9kV4YrtLeVUeN&#10;fJOQq2LK4bJ3DPzMGY7KV5q5HL7lzyX4deNPFXwH+MJ8bHRrfU7GbQkjaC8gukWeSOZBFeLDY29z&#10;Ku1GnIZo1UCYsXXcpqj4e074YfHX4aeB9b+Ismg6XdW3hez8N6bf6P4ytUvU+zs6+TJalWJTzY/J&#10;RnjdlYAKwADH0j9jrxT4vH7U3h+1g8cW+n2upaPrljfzWlu5dIxol1zuA8wBYkyAhzxkYPNev/DX&#10;9jDStT8BeEfC8Pj6efwjpehx2lv4diggSR7nLx3Esl4lut2HmDBnWN4l3PvI3s1VJ8rLp8vL7x8+&#10;fCT4d/BX4aLb+IIPhz4X13Urt7zTrO68Saza3ckzLBAJGCS3ISMshdmYKqxLIS3lKVJ73XNI1fQf&#10;gj4m0f4OxfC/+19QW30W+8J+DfFWi6fDqsZ1XQrg3kdv58bS3SNaTxoQu3LyHO3yw/Q/EL9h3xFc&#10;6la+LtO8S6xfXmjz502+8T/EPWbr7O5tpGfyi9y5TcQg2gZO1QpXgVDJ+y1b3/gdZPiH4V0nxIv+&#10;lXF3JeQyuQ6xqyzQCUiaCQeUHV4hG2JGXA80qse8VLkR534x+F2u6Z4se41e8haZILq5YiEBPM+Q&#10;KMMpIZhJlcAKquP+AfcX7Y0PxI/4W/pfgq78brby2untItubXasUjSKFJYZYuwWbcN20bQMAYI8B&#10;vvCvi/wt4Cs9F8J+GNLtIY1s49OszqBlmaJLWTy0j82ZmLRn5FbJJKocNuQn179tPxJ8atL/AGi1&#10;l1TTdLlvLjw/GV+wufJSR3kWYfMQwOFHIGDn2qJbmR237DuleNYvD2siy8c2q32m+IkupF/smBBt&#10;aG3ADb88s0cn+0NuTghWNj9p79jnR/2sfhhD8P8Axd41jtdUTVo7zS9XtdDhlazmdZEljkXdGZYW&#10;QbpEDruGD99FxifsHeJfHGsHxNqVpoFnbWd9rkH2Ca4tRvmydoKqpGFRWjJbgEL8vqfatMj+Jdna&#10;WscUmiSSXN5DGr28cnnF5A7OcLgKGBILA8E8HGDUXKvI/Ib4M/8ABB34i6p4y8SaN8Q/HmrKuh6d&#10;JLDbeEfBD/bNQiQ3aR+W+pXNsoMzWlwsbETIVKkyBOT6dafsUT/si2TN4D8EeJoW1iWOJdT8ba14&#10;S0a8SEKGYv8AadWaXYGVuqR87htAKg/fXxF/Z78M/EPxrpni74p/C/wb4k1DQbO6stEbVLFruGKG&#10;VDJKrwyAxSj92CoZTgklCtR2PgjSPhl5fi/wH8KPh74ds7G1kK32k+FRalWXLEJBHHn7uTkFj+6U&#10;EcAiuZdSo+6z5j8F6F+z3ceBtPm+Mtzq/jDxNY30l1DrNrr2h3kVkVgaNUt4tK1iQCUi4lIYuTkP&#10;8iqdp+jP2Rde+AfxS8Kax43/AGfLS8s10/Xr3RdVXWPCsUF/b30QtTJC10wdpUUTO2UkdGMwAYGM&#10;g+nx/wDC1NU06DUT4s0pp5rVpHvBbzBhujVhgEAFgNrcKew2kjBq/wDCK+NdXktZL7xvbs1nDM0a&#10;yaWvkm4yv7wFkyWyzbcjGCPTNS5u1gWjN+wtdYn1BVfU7pILWONrm8ksYoY5JPMzhR5fLbtwyeQW&#10;yAccV/FMek6b4Tk07VfEM9j/AGlpbWjXCDEjTOhjGGC5jxnhicg57DNU7Dw74x8QSR3jeK9PKzAw&#10;+Z/ZpkK7HUAhW4JBJ+9k4we5zFrvw98QfEjwkuj+IPGF9DZ3k2Fjt9PhUgt5wVgdvXZxyCcEEbSC&#10;RI0fDXx9/wCCevirwINftfgJ4W8Y61pOpWN1qHja1k+Jmp2txaS7WundLaC0uRcSSlmULb2/mvJy&#10;fMLFqb8Mf2H/ANrzWYdYh1jxz8XLGyW18rT4bXXI9R+2CRJB9nVtWOltGfMKqS6puD4LBACf0A0P&#10;SvFaznTpvGtwpYKbeT+z1ZkiWPd95hnd82TuOfkG0jIIs+FNB1V5I57n4hahIv2WOZlZlKsV3Db8&#10;uCPm2D7wPYk9AX0ubJu5+dl9+xb+3JcXL6lrvgb4n63cWOl3lvot/wCJvF3hm1XTY5mt3aNPs91q&#10;eYt8UYKuu0C3jCMpd1Pt3/BO/wD4J7y/BH433nxh+OHivx7cfEC+0zU4rW11bQY5NPjtZbuEu/8A&#10;aNnY2sc7OvlqsMxXafPeOMeYSPqqPwRrut6brus/8JxqVst1a3KnzLv5F3BclFJIQjc2SOTnkkVs&#10;t4Pnmu7XUW8e6lDDDatButZ/McnzQrY79OM4BG3I55GcZSKly6Mf/wAIzp8tjBrmoaHYpCsm1f3K&#10;KZP3wyQOh7AdDnqOTUml6Pp0clq0elWsNvb28ckS29vg7RKdpL/VmwBzgnpxl9r4VivdOgivtW8Q&#10;LbR7G2T3SIwPndMx5UAtjgfw43elJL4LN7eNZaRrOtSNIpj81tWk2xp5o2ruOMkE7uCeeM43VPMS&#10;asBji0yO+2xtJIzmQybgI5BKWBBPUbWHbGPY1P8A2bd/9AiP/wADY/8A4quf8Q/DiLU9IurfTviF&#10;4ispJvtUIuLPWBLJB++GMK6suRuU85Hr1BHI/wDCjvjn/wBHL65/4Dj/AOO1PN2Jlqy/rF6PCtsN&#10;atNVur6NikVuWut0Pk+UyvhCCGYqW+YscYBwDybvjBNTvtK3eH9Yjt9N8yI2FmlomEBcL5rtJjP3&#10;nYnIOB0yDTNH8G6zp0i6XaeN7qSNcmGYxbtjnzJBGQCCzbTtz0wcjnozWtN8W6R4QjmTxJtm+0oX&#10;DWKx75pHwIz5rHDBm79GODgEkdGjHzR6Gzq2neLb2yVP7dsYZLWGO3EdtpgHmEu7+Zt5BOWjHCgn&#10;C9ga5XxX8MvHXifWofJ8eQ2sKx+Xd7rbzOBtYKF3IowN46kfdJDAYO3quh+N742+iT+J18wwIZJJ&#10;I0G5jwECAYLqT/DwNnBxzUMEXjK4LaKJvJmV5FvPOhRsM0RKEuobLDvtPyleoyaLNbMesXdDdH8D&#10;3umQ22mWnihPJhs5nvWWNFaZ96DdII1VWOdoZjkkjsAM6Uug6voV/wD29q/jy6WOG3ZpmjsVYtjy&#10;88Lk/KOAACBu91p1xpPjC08VXFq3iXTo4by2mbTYIrXbIoUBHck5YjKE7QOflxjBzeW2+IE2qyW0&#10;euabErqyrH9n4ichVAJ+qu2AP4hnIAFFuxLuyIaV4xv1tVtvFcitOzTCYabhUUSO+zP8IJfHJJO1&#10;dvIJNBNG+L73sgsPiNbKJFgggtfJXaCyhyBtTnHIz2U9T3sWrePHFvFHfQrCJIlkJjYwr1GADgsc&#10;yY4xhV6cGr2iw/ERb+8je4t5lVYI7eSTaqkqpLBQgx0POBjC8YFTboF5HD+NvAHxutPDlzeaL408&#10;P3U7XUBtbfXLP7RHDMZFWILlM5ySByFBcHacbD4P4d/Zz/aW8R+L5m0nx74b0i4bxZcGxutW0eaW&#10;GRrO9lgkdoba4jjZA0IXbiIsPvKSWZvo7x5onxV1jw5pOmaXb2kMZ1eyudS2qGkWOG5imwPM/iHl&#10;8k/eJZepxWD8Kb/xT/wmSJ4w0+O3UeItQuNPjtP3jHM1wzxlVc5/e7m3Z5LNxyKl6FLzPkzxT+zZ&#10;8ZW+MWoQaj8VdPY6TfX8cCNaxrLdTRzxncC8b7Y2yshVQ23KAsuQK5X4VWvxv+H/AIi1K7u/7Pki&#10;tdYa4t1vFj+zhbdjOTH5KjEe63VVXZkJEGwSQa+ifjrZX7/tV69HHrPlxwWbRzwmZGldjDp7jbjP&#10;LMG3tn5TtCjLEnivC3iNviN8SNaNpYXC2dr59lH+5YBvLg8h8DqqkhMtkKQN2Qc7tIyjGKZFrHpf&#10;wMS2tf2zPBej6ba/a9F0v9n+60u8m84yRXMd1qOlRwooZy+GaBWDkZYOwY5XaPlH/gsFpMPgb9o7&#10;xFqJlls9KvHttLtz5pZd0MOmv8rFt4LG9uXAGS7b+pyD9efCTw7d+HPjdptl4X0+W/jtfh/p9lN9&#10;nIaHTzDeSrbdxvDhJl+Q5Uou4ZfMfyh/wXbXS7zxfqC3c8ccf/C2NKBlkkZWdf7EcqvGON8aOT0O&#10;1c4waqjZz+RNaXunxprmtXcGpafDpVw5XUlXTpJo49oe3uh9nl/jGMrJ+OBjcShqv8ftYg8V/tDa&#10;tLZaXH/p1iIUjDctGtzMFQB2K7iUJ29AFUY2rzN4J/s7Xfij4d8D3Nj51vL9kMeW2wqlrIt2GITn&#10;eTCoVORvKhlZeKzPiNb2Enx9vZNMLFo0kRpbVkERkS6vBtViDuU7wDnjbwMBRnT7bOY+edXi060+&#10;MXiyHULd91pNF5kbbyIyIOMPtGeGLE8EjJIzxXdfATw5MuoapdTapDbutpC+1bbeGbzBGVKsclSG&#10;lJP3AF3D1rntW0NNW+IHizUtUkWzke+iN1JCwk8tVs4kZSerFXEqkHIJzjKqDW34HuX8NXupzw2C&#10;u15bQyNFLvQArtMaj5WbaQxHbv1+UiZ6xNIx2Oz0XwB4o8XfFbw3rmlFbPRdK+IenWt61rOdzFru&#10;yUsAV2snlttJyfu4PQGv6hL1rSSfmIpHbSfL820btx2oOMHjGMfpiv5h/Cutnw74Dv8AxDZTYVfG&#10;y3XnW9uW/cIfNikUMecCNWBIxnA54r+nm6MN5rDSWzqYXTz/ADCvAUyZBwePy549BxyT6HVtFHjH&#10;7QqvrdxpscVjdM1n50C3scbotsxuS3yOAFLkRg7h/dxn0/Kv9vOwe/8Airo51Q2sEKatq8VxNBqD&#10;TsZmsZLfyWjBBUP9mhIcAhWjQA4cE/qZ8eL+C+tbGK0tFWPVmkl1B3uz5reTcXES4RSyoUWRmwFB&#10;Y9TlMD8r/wDgpV4Xj17WD4q8J+G7jS7zT/FirfQ3JEbmORNUOWxlhCZrVpFYnL4DHrkrmcZIqnFS&#10;TTPJX0PT45i8tlJa/aIbee6jWRit5OfLjVREo2oyhkd1IBbcDjJyeLuoo7Hw7Jd6Po7tI0ZisXgP&#10;leY8bjIwGKlBsj44zuU9Atdd4curTV/CdiJ9ckjnjXfYzvIkcax5B2ueWwPLYjoThfmPGeR8Yf2j&#10;o2o6fBpf71tQmuVsLaNjLJMI5iG68j7jNwABuIIx8q6RqPmsHs5HI61DYalqUj3Vl5kOm3GJpBCr&#10;CfnG3kgFuGIx8vy5+XPzY/h3wxq1strqkryed9qia3+z2TrK6vEVhEmxTxt5YEkgBgcEBj13jzxd&#10;pXw/tLXTTPG91JZ/aNQkupAFtjuWIOV284R2Tp93LMAPu1vD2u3T6DputTWf2Vd0aRL5cuAkokG5&#10;C+VIByT8oILY5Ocd9O7ic017xd0VYdD062ttRu/MF5dGexkVVj2MYiWJZQWwFyseVALMoUHgN0y3&#10;On3HhS6tNC8P2n2m68m/uVDyN5jvZq3n7jnGJJdoUghSrgjJcDg7fxSdbjbU9CljmvplWKHbi4+0&#10;s0fyFXBcKCsZwoKqp6qQd5amr3FjAPCup3DWM2m3zxma6uCpCEGNGyB0BBYjofl7HbV+pFuxm/FK&#10;7uPBXhHxBpevafHJqmm6bcWDeZOpZZGtm8tCfmDEEMCFAIEe0gcg/v8Af8E6PCOvaB8GJNMM/maX&#10;b+Kr+HSZPJaJY44ba2jmMYOAV+1rdY2qASCR0yfwo134b2mn2Wo/8JsBcf2Tplzf6Kt1J9wLaOBN&#10;nYdxDHKoVOwo3OY8j99/2EvFOp+IPgZNLrF28n9m+LdYtbMlQWaJ5XlUfKOeJeOuV2sWO4kcOKle&#10;SsdEY8sLs6z4k+JZ9N0DVdH0eCQXl7fOJGjtX+W3Zj0YcMfmYkDIweQOMfn/AP8ABaiJ7P8AYy1q&#10;eXVvIkuo9Mhs7e3hK4khudR86TcOGaQSwIo5C+QzdeD98fELSL6fQ9a8TXfiaS3a1kkRbCxn+QkT&#10;rCCxct5ZDFgSoC/L0zur4B/4K4eKtPl+EkHgVbLzNW1O+sYtHt5Mrb/Z4pHecKWJGGjuUQ7hkeSD&#10;kqQFMN8WhlU7H5d+D9TudQ8OfYbyaaztIbGSZVkXd5YyytH85PLOGABySWxyRVP4lfCe2+IGmyXk&#10;upW8moXLtdLLNCIZHJZScwsQgUt0Dc/KQAdu0dTp/grw5qE82o6ZqV1Z2txcXKeT5ZNu6JJwVbou&#10;TGQm47Sx5BwBWrNourSWdxZWIhe4t2MkbXilpLT97/qcoQuV3R5VvvN155Hpc1pXMOU+c9F8AeOP&#10;CeuR2l7Ybp9Qs/Mhs4rfzx5eAVWQbMMCATgZ285wWAr0rRfC9vJNMuu3EFxCEjeHTbJnWG4bbuAm&#10;Jw0gweVVo1BRSF3DdTta8CfGbTPGCto2ky3javY4gvcJDHawR7V2EuSNwCI+UBJ+YAEE7umtP2cP&#10;itrGt2ujrbWP2Jmja+1aw1IN5aFgSgRo4yzDPG0Yzt5zgrq7dTMVbfTLbw9e+EheW1pNYzWLbVT5&#10;8mSZjjJ56Z2Ag9cqRhaxtV02HW9fuorvUltA1xvaa4P7kxp5pAyQ+CTuwd20svO4Mpr1j4Yfsnaj&#10;4x+IFl4Y1vxFqcP9pXwW4l06Pe0fliVnYxop3MzGMAZYKZFZlKk1XHwX0jSxqOoeGtAOpSx2ENre&#10;zXUbyRiOGPYzqMqWLsJGKqdrHbxxgy5R7geLfEbRNct7qz8Nahc297NIwFvMpU/ZYCzYJI6Hc7En&#10;HcDODmuU+Gnhs+KvEupNd3ags/n7JmzGigOcvxtL7zHyTg5kHQfL6Z8UP2b9Sg1hW0/xPcNaNb4X&#10;7VIiMqqjGOJC5KxswJClz13NtGMCT4ffCq28MeHNWsrSBbexvLnNnd3vlOzMYYXYSAFmZjiVOirm&#10;TJOMiq5o8mgHpf7NdzeQ+JNLstV1K1hKaXq8LXUsm6IIY0URbSAFyXKH5RuIOCRkV+7nwOs73woL&#10;rww17brpsNhHLodqs6mRoMKjPsPzABmEeGzhQvbFfgz8HnuPEXjT7fb6KI7OXT75jGyhTHK80IjQ&#10;FjlSrIu4txtwc53Ff300XS7M+Lpte1Syn+0abpq+ZHb7wzfvnV1yCMjmP5WyM8gfKrL5WM+FHRQ3&#10;ZZ8C6bNqvwp0+x1yC6t/tlqDNGdnnL5ueBtJVCH4yD1HU8k/Gf7U8WoS+B/EVutxJc2McNxBciGI&#10;tHMpuPLU42nap3EtkfL5Q6gEH62ttbM3wOtr7SYbjztS0mAWL2tqsZCkRndt+VV5IBzjrgHFfNf7&#10;SWnah4ds/Et1renTQRWukw7be4s97STb4pXZR22K+dw2lihxhskZ4WRrUV4n4t/DXxT4h0aGKW31&#10;Ga8VJke6tJYTG8pFvHGDuZzuACKNuchnA4OMepXU+pRXNvoOj60Ws9SaNjGId7Rk+TKRI3AYKehO&#10;3hznHymvPbzwpbaIbfSH0Flt/LnNxNG0TSHy4UIj37n34+TBAPGSCxY49Q8XWkw0y3sI4Ftbxpri&#10;C4mVVVZ5Cqu24PguV3sVKkcJjcS2D68tInJdm9Z+G4re0t4Z2X7RHqKSTRW9uzEgyxrI7hfvDO1s&#10;kYBY8nvzHiG8htNPgj1C3VzK9u8XmN5m2aCTKF2XBKg4yucbwAcNjHTXXj6287TvJlkX+1luUfyb&#10;kLsRRHGTIeV5KlipGAMhQcAN598QPEFyXjh3G4sbORIof3Z+aQ3LPJu567fLbOc4ACkDIbA05UVp&#10;fEVpPpcWjaZYSw2tpCGVoX3syNb7owWAzwSvLYA49KztS8W3dhqH+iSgzQvBBOtw5bEUjIXYDcVC&#10;hUIIxlNzMcblYYNn4VvtO1CW/cyJd2ccLeXdTMDJjcuzh9w3blRl6DG442lzoTeHJNXurXUNUijh&#10;aNRH9puFDZHnDc2MH5UVDkhgQSMk8CgofdavfajPNdqkjG1kiYpHdB2nYSuqJtB7IhUkZwCuQB93&#10;XtfGj6CkmgJoapHb28kxaOON1ZzEx3oc5QrJkZ6fN8oB5o08aVYXl1qJlVl+yeZY2/2gKrSbCUTH&#10;CuFDAjqo3nOBzUN/pMnktBqMU1s0kC3I2w/dXyn3xhi5IcFY/lKjAYc5dlpcqA+wv+Dfz4gaJ4H/&#10;AG7PE/g7xRrmnaSvi74ch9Ft9Svo42urqC9t5Vij3Hc7LG9zIU5O2J24VCR+yGnxM0dvPPF5k0mf&#10;Mlfhdx4DKnKkFiSM9MnPGRX88P7NEEnhD9qbw3q76r/YcyaxFpthfaXIfM0+W4guIYbhSSzZSVkw&#10;MZwq+4r+g74dWl5p+kQ+few3UN5N51u8bFozG6MQc/3TjcB2DcHrXDio2qHRBL2d7nAfGrxDEvgH&#10;w5PoEt0YdQmt2WOFXkd7MQZZ2Mhzgb4yd6k/L0DZI/N7/goPqUr/ABx+FOrXdpPb2o1K809bnAYp&#10;NNp80pUuq/dVrWJyc5Plnpww/Sb4q63NoXwk8MrbDF3qkFvYKss53rHNYbZW3YO5wUCkkDcOhBOa&#10;/O//AIKQaZplrpPhDUbxYlkt/F2kmxmM0p8qQi58x0iyAS0Dy9cllJOAUU1H/LkmOtZHh3xmimvP&#10;jFJY2dy91drpts8kNnbiRIo/tEqbtgyCgUkjGTukxjgCvNfjfYeI4vDN3qn2ZgJbPVLKO1RcMWk0&#10;yWUbV5aN08ktjcQ2ST1APY/G3xMuqapb63qUsMMdnp72a3NveTW8UExdjksCSH8tnX5yFAcHB3c0&#10;9Wt7O8m0XQb+ykurf+2mluGUFN6nRNQIXcOAGWNNvBIyT1wKxjvc6lsfK3hbXNR8VfDDSoNXvrlb&#10;fR9Clj0+1uyzwxQoiYjjAG1VLLCSchs7c8g1916Xr3hO9/4JbeG7vw9odrY6hqt/oumX00MyxM01&#10;v5FrkllkaTY0KkwsGYB5OAwNfA/wwurMfBaAwCS3u7eGNrhtjcwSSJGhbgqSPmJTktjpyAfrZviZ&#10;4m8P/sOJ4Z0PxDDJpdx8TrlZbG50m227CI7lpdzIXkZCiqFjYcTFiG2grnWhzWa7m9H4tTS/Zo0G&#10;TS/iVqyalYya1veK703T9PUzR3kcF1JIyqGUswIVsAq2dzAg8ivoTwNfeHLP4X6l438XwF7608W3&#10;iWiy3STHzWjhhM5MIEfljycIMMyg8FiMn54+D+n6zq3je8025mGlwWvh3VJ75oisZV4LGbUJigwS&#10;2EiuNjDKhmiJ3qGJ9r+D+oaPp/7P+uXHjO1t5FX4h+IoPs9urrHGn9pzSDYpJLKFuIwOTsKtnjNd&#10;VFWicVf+JY/Qj/gmvZxaR+wB8KXB3f2z4Ts9VhWWQl0jvJJLqOMg5O4JMFIz2PYc+qeONJ0HWdCt&#10;vCvijR7TU9P1CJrS90+7s1uobwNFMJY5IpAVkQosilWBDBiCDkVwn/BPXTRYfsU/BbS3gzHZfCPw&#10;0I2aM8f8Sy2JJOcHknHcAe/Pc/EG+S18LR3rx3jXEKzfYIbUOzSXLQXAVMKD/CzY3AjOOpxWUtyT&#10;zXwt8MLCy0+y0/wf461LTdDgtYhpmn6fbwwRW8RZ1Eaoi7AMk/wrgY5yDX5pw/CTX/CfxC8Rafe+&#10;Kr+NrjVVnjlkVZZozdM1ys7fMQTuYMVxnEhDYIO39Iv2W9S1ifQwviGwmZJJIVhm8oxqQHbe+SeQ&#10;v+znGMnI6fCfxytfFEXj+48a+D9OsZzJb2n2+xubXd9tVIkjxb7JQdwCgnJ3FieFIC114dau5jW+&#10;BHyz8ZNK11dWul1nV7qeO0hjihZ5WEUnyOzMAX42bUw4PV1J24NemeBLfxN8Tf8Agi74guLrx7fR&#10;XHwv+LaJcwx2u+Flmu4MhSG3MrJqjZAI/jHevMfjL4n8Ua3dfY7XwRcW+oR2cEklyNJnjQqxMuyM&#10;MrEswKR87ipLAkOMjof2e/F3jyT/AIJwftHfDDwz4MtbiNdY8L3eoTXchAt7i4urRY2Rd2ST9iVj&#10;jsG5VgA2m00Fv3ZgfDzw94j0L4neE9et7u3gNjrcaK0Onnz447iAwMSWX5k2zhcHlkjyMEc/aeme&#10;D/iFqek2eq6t8Q1FtY3TfZcQyxwFtwD5RNqybVc5Rsj7pPIQ18xfB7VPE2pSzavdWNvZi1uLCN1k&#10;j3B3CRK0m122tFIv7s4GUfcy8hAPqbw/4b+NV2lmdRttCujDb/uVurp4EVldlPVtqsOMgg425I5B&#10;rSXvPUzi+iHT+DfiLqWhSJZ+N7eSOFt1u62KL54kZkJA8tcs2T0KkjocHNVIfCXxDtNFmS48Y28U&#10;VvKWlkbS1kaRTAAdrv8A7pUjPCqx6gZ1dAh+JM/2jVbnxDotvNH9nvJIo4TuVN0mY0XjbuLK/OCA&#10;7LkgKA28b4mz38dtaXVjcyT2atHuaSSVAVdwjbkKrv3Ac/3EOepMtu4O70Z4z8RdS8b+GNJ0e/g1&#10;W1mtby8kacR6OkP2jZiQbPlyCY4vLypBAZm4CEV6N+3h4U+JP9saD8Q7HxVa3lpqWixwWc01uzy5&#10;VRKFkYg8CNgRIx5IfcBj5uV+IXg/xx458YeD/CP/AAk2kwx6xrn2OG6ukeJLWNoZ03yFlUHAmmYD&#10;I3tEFGN26ut+Mviq68bfsz6bpfgP48TJrHg/UtNhvraDw6PLvoWt3hRJS2YwvPmDyWYB4gCOQVzk&#10;ETsf2APCmrWvw28QeR4o/wBIk8ZtBJ9ntEYqy21ouF35QrkPgksMgnJJY17cmg+I5L+6uI/G98oh&#10;mjWG1jso1jX5yqoBg/OvmFlY5GAR0Bz8x/8ABPjxj4zsvHOtfDfU/GNta2K6GmpSXE1jEPLuIrtf&#10;NC7tpKHzI1bdxiNQuAMn6et/D/iIW3nXeu3FrcTeXIkMukx87ZGUA4DAEMvQn+Ig8hqi5pysg/4R&#10;/V5hb6XB4t1ZY4pS1wnkKvktIjrjdjDEb93AGAMddoqtpnh69uU/s6PxbqB8ua4kmS4YBh8yAFRs&#10;woO0sDwSNxzgiugfw14uM6vb+MLma41BWhWNtPibaxZlQ7dmd2ERepOAvGcsacPgn4lWV9Nafa9a&#10;Vr2NhGtto0U0fSEMSY1Zd64LZBxls7egCbj1HaRX0Xwi6/6NceKNbmhuCtwWa5VRtCPzuGG2dPlF&#10;Om0fTpNKuTb61qlwvnN9na41OVWL4UZAJHygc4II6Hkc1Fpuj+JYLU2sfi+eX7a21UksbdtrhJCr&#10;MyqOhQ5GFwMduav3GneJotbis08WI3kxmGQ/2fGy4Me3LYxlgEbBGASucYzmRkMHhKKLVbe7HirX&#10;AlvHstW/tEsqOZguQNrbycAZ5ADZ4zmrmq+ED/Z9pbWXijV/mmdlVLpYwcCQru+UHpJuA6jI54UV&#10;VFp4uhY3cPje1d41kVLhLWNSpEibxgHbwCuDgnDDripNG0/xPcWULt4ptfMuJvNlkWxRpIypmTL8&#10;7WQEqRnBODkmgCSPwZPZeIo0HijXJAdQtljC3odZN8Lg5BBAC7d5VcE7SSo5K0PBvgHW/DUEkC/E&#10;/Wr5rgRxs022RQrlmIiUfKp6ckFgT1p+qXniuzv9HlHiu2mmbXIYpIYNPR5JfNgnhRn2t03EZK4A&#10;469GtSnV9Jv7cr4x0n9zJ5M0cyp5gkk2kRgA8Y4bJ5AbJJPJmRpA1LzQ9Vh0y408eLdblSSGXzlW&#10;RSRHkhui56bucFvu5zgYkOj6g3iHTtAtvFOrf2cumyS+fHdbpJnGwY2iNRj5lbIOScKVw3MNva6l&#10;pkLX2oeMtEWSCCRVZbjy1dZSAq/M4XcN3HB6EgjJzvaZqELvYnUfHGk2si2U8kcasp2x/ewB5obA&#10;IA/Q9eJXumhDZeHddjs5tNPjHUmSVZS0X7nAkzt4OzuCGA7EdcGugi0TWGhuL+18ZSNGrzKjN5cj&#10;RIJOit5fpgc5BX3waojVXhtEvIfG2gKrNJN5k0W4sOMgHzRnr35ySDmm6rLa3emzaHe/E7SNuoRt&#10;YwPHEu9Zbhj5YyswHBOMjA+gBNQyZas0P7M1hbFluNbWSFpHCMbfGIhvBKqmD87AYJ5PGOBzoeVd&#10;f8/C/wDgC3/xVZvgfS9T0nw7Z6EL/Srk6axt5Ft7do1jYOgIK+axRQSwxkhR7DNaH9s6j/0FtM/8&#10;Cn/+LqHIk85l07w5JdJbw+LNXTarXDrHKypg5YISAOdoGck5BAIUDNN8VWXgm20tdUbXNRZn1C3h&#10;2wyySF1e6RduQn/TVuoJG7JPar0V7Frngu8vrbToLfHmPtkjCMjqqMXVeeNyRfKe3BHIFXdT1C21&#10;3w/HLPcacuoTtbFf3qMqOs6OwztzgIrEgLjCDocMOzQDzb4jeKNAVk1PSviBqDLcLHqNjNNLGQrN&#10;HtjaFseZHKpGNqjBV2DEfMDh/D7xLreo/EaC81/4g3hg1K8VVRbwBiywPKgwfkyQ207VyPOGfmCs&#10;Oy8c+D9O1/Ubzxt4L1PTNQ0vTY7i28VSWN4rv9pSJEeILtZVdcPvUsCrLuIDZLcZ4I8HeMdevYW8&#10;HeFrO5OmXwvrq5mYNFbyK2+ONio6FEAYL83y7cDcorGXNzHVFxlDU9S8QXOgaR4j0dF8e3smoa1N&#10;NYw3EUbO0YaOaeVvMU/uRtgIXOMsYxkkgHRaS3RGvJ/FmpTSm4WGP7DMJHLF0QkqBjG2UruJ46gE&#10;g0azfeDrTTdL8c3kGl29jHfQxWkmo+WmJ7iVraFULYVZGMroCCSd4ADbgrblr4f08xxy3mkw7Wty&#10;qwRvhWYuGG7bkE5OeMAZx61pDU55GRapp2mWE9wnxFl8yOaNY1DctIz7VKjIJwW2gnGepJHIlgt/&#10;7Mj+13vj9/OWTbLI0bIyADIwN2F+bHYZ3EHpxt2mm6FCRNY2SwwKqmZudry/OBySeBuI4wDkcfeA&#10;in0PSJIZraLRYo1km/eBZHbZmPPJY8n5h3/QAU7dibI5XxpFpFtaW7eJPiYluJdStRaws3zPIrbv&#10;LUKxIyPmPUhFOSvOMP4WaPrmt3NlcaT473rc6xq11F9ns1x5bavMSoXJ8wLllBGCU2khSQB0Pj7w&#10;fpniC/8AC93p+hxyn+3H+0SKxZIkaxmhyxA4H7xFByozg5IJB3fgV4OgGmzfY73y2/tC4it9shxG&#10;ovLrPLAFizE56klWJJPFZP3UVfQ+S/jLD4s0f9o/xQh1trgXF88yXV0saq5tTaRMo+UtHuChm52q&#10;EO4fczz/AMFbYeJxrWraFFZhY3vP7Pe0uQ6SoIiflIYqWDLJu3MWDEsdhG2vRPEviqC5+JXiDxhG&#10;8l1NI+pPYx2UKsY1lnRFyzHA+QIc7cnYRnnDZPgn+0fD3wx8R391Yqt1pel3l1ayW8zmOYtaymQt&#10;CnIHz7dxzu8rgZGRXa4pX6HXfDaN5PiJ4Li1a3n8t2+w2Mi2/kxShoPEMyu4Dk4H3URixRycYL5r&#10;4j/4Lt6sP+GlI/CIuC1nJ4ml1DXBIAgWb7NBZWxJwzBComAJABz8hyMn71+Der6De/EC30LSmZrz&#10;Q/F+naRqmBlFkTw/vYR4J4DXzAn5SHJUjlS35xf8Fi/EGieMv20fiXpSSfaLfSdWtLWaKCXaD5ck&#10;ssgfaeCjyPwfmKxp0UgNtQfvOxlWi1FXPEf2CYfD17/wUA+BPhDxh4VbXrPUPihb2+oaS0Yj8+B4&#10;niWRtvDqhnilkQ/ejhbd8rED0z/gptoukeG/Gfga78B6fZ6St9Nrmo6hZWMR8uWVr1JFkKqQfm2t&#10;jt+7CgBVUVe/4JXfDDwjq3xs8I/tBX2kwrqfhc3E+n6lLI7Lb3Y1KCKLyweCWis5yWwTteRCQrAL&#10;V/4KuWDeGf2qfC+m6rqbeVL4CtXit44G3mb7ZfyBj8w270VflJyCvTpupyXtGjPl/d3Pinwzqdpq&#10;GqeKLxb6423OpXdxCq25ZZDudYmkY4+bCN8xx16nAB17S0lvku4bkST/AOlFpV3EbwiRE7R98Ln5&#10;cA4Y8/NkGua+FetyS2Gq63c6cRHNcX0TRRL/AKpGlmdWUcEgHy8nPXPQ7TXeeEtI3+EI9SmM0tzJ&#10;uF3ujVAuWA27gTzlV47lMcc5ipU5dDWOsTtfBdra+I/grp2gQqkd9da4mmWJ2ovmSPHNbnkKQSdz&#10;Ac9UJIr+kn4H/EFvir8EvBvxaXRLyxh8R+GdM1GO31S2EM0SXEEMi70z8r/Pkrn5Qdpwc4/nB/ZV&#10;1CTUPih4G8I3atGtx41TULW4uVdtkaxzSMmEI2sME7ipA3F2ACHP9FP7PXi8ePP2cfBfiKCx+zzS&#10;+FbSF7VocFLmKPypUwGJADxsAN2ccEgmuaXRG8k+VGZ8T9Ivbn4aXGqWOmWuy31jfDIQgaRTdSrv&#10;L4HykOGwAfvdcZY/mV/wUX8B2HhHwVolrb6Rp8Gl6x4olu4JJGkvbibUX+2XU8mzeuVZ5juHIVpd&#10;oyBtP6c/GPQ9Cv8AwpZ6xdXEn2izvkX7Qr7s5nuCyHnbjcDjgkbcE+n53/8ABUPS9HsPFfgttQ8P&#10;6hp+syzO2jCSSWPzrdrS9ElyE+6qKy2wXOTtyRkOwqbbFUT4j8MacfCdpcSa3pPmRtbk28jQ+Yts&#10;ocHy/wB0wCjjaBkbfl6ZGcgzrY+Jxrd6BNdeYssyrb7kD5LcDZg7X2ttzkEgfxYr1HxJbWdxp9ra&#10;6nMJIPJBu1FvmWDDo7OzYU8hsruBKhmzjljxeu2F3q+vWutW1s0s5iihtbhceXlpJfm28gbfLbHy&#10;gAc8YzVX1OyNO8TjfAHwT+I3iBbW78deKGhvL+FpWt7NYZriTMQ2nzwrRFx6IpO1MKUJC12Xiz4P&#10;aZ4Aja58MeCkm1BL6MBtQtXmbcpJfETHhMsXJAYEHncMB7Xg+LV9P12ztZ/Fsfk2sMTrZtdfJ9mc&#10;4DMP4YiBjOSpAxxuOPUUsNfeCG/8Z7vOaHZEsak+cFVUCyKQ2VweMnJTrnvp7eV9zndGMdDzvU/C&#10;+kwR3mqTy7Y7NFlkMUoMNzMIoEyRGA6kqAwK4/1QYZY88N8TPhXYXXildfvdVt4VuNFnvBHKsIWZ&#10;7W3SOJ22jJYiaR8sCD5QypCkv7lpPwvi0e0+0WkcNncSWsn2jVZpjDJPH5bhU28AkN5Z3MrAAMTW&#10;Lpd1L4hsn+HS2duzaTIbK4kjCrcn9xFOGVmDbiheXeEXDeehOHXcdKdSW5jKMYo5nxBoug+KPD9/&#10;cWmjtb27XF0txPZqSIwsUYCfOzBiXZOMtISr/MfmFfsZ/wAE4tftrr4HXlrcTrHcR+OtStGaO33R&#10;mWGC2izG7MfMAVSC5OSySqOEG38pNQ1G81X4i+HfAGkWv2NV8Y6a00djYhn+y/abczKytH+7bhgV&#10;VehJLAsCv65fsD+PPDXiv9n2303w1A8Nv4d1a80a4vpov3dxdIQ8lxuA27pY3jZ2ydsssiNhlYVl&#10;W1FvTaO11LRrZIvFl1JFd341K6ubtobi4EgjaO4XZsUH5U4yT2znABwPzx/4K5yap4g8M6LeJdxi&#10;3tZIbWaOO3RHglN1A8jpJz0ikVdpxyoIDYDJ+hvj29vbHwwtlosbLb3t1eGdYLdgWgluVcGRm4O9&#10;WckAfMzjGRkH8xf+CvnieTxF4v8ADPhu10cNo+5T/aRB/e3f223ikgfkqcxhSucMVY/eALHXCnNU&#10;0sfG8lzbSGeytRPPcXDPAskbb4I2MysQcdMtG6YDAgttxwQOl8W6AfDelNraj7RdTSCG4f5vs8eC&#10;FVz824jazAlhjcF47VT8Nx69aXSwWN5IgWcxyFIwfPX7QvnfN82MIHbkdGDf3q9Mk0VvEMumGK58&#10;u8uNQupDHHCszOYFaQwBWx8zBiC5yuUyRxz3GJV8CfAPxVP8I9F8X6L4jt7zzl822tMMkiTLu2xi&#10;R3IWMrEpOUU/f3YGaPMW3u7GCBZpIr6GFWjguN0fnbt5ACnA3DaDnnAYdOD3llq+oeEdDmt5/G0P&#10;lzRhprG1ZWV2ZQP3OdzKC3mMNpUDaCf9rd8MfDmXWfDsWuz21mxv9Mikhkt7VnMBXOQPlwrYyhwC&#10;ofPUAqxqB5R4Ln8Y+BvFMHxH0nUrmzt9LaRizQRNgyz7Xh2BGPAcYOQflOeRxD4R1HTNP8KJ9mt0&#10;nS1hsprqa1YP5wCuyb85MQbanAIJJ4yQorvPFC2ekxRxWOrp5kMa7Ly4z+6jLkqHw21n6gdR0LE5&#10;yc/R9D09rO6tLa2s/Oax+0XEF95jeczK2yN1CrmNVLHlsbnY/KAoIBzPiPwLP4qtrCfTVea9sLja&#10;0akJhPLLABsYz5YQE54OB1wK5PS9Iv8AR7/T9E0+0juoGNz5lu1nuZIdhyh/iBQldpPJ3tuBPB9x&#10;1zRBP4JbxHq+lQ+YL5rKzuVuW8suIlATb8owTDKGJXho8bVwQfPLO00RJriW6st18slwIp/N2zjH&#10;zNITkfIw8v5hghQmMEDa4y0CUVe5x+ha7Z6J4kh0IyH7Q1zNaxsZFZ3M0drHE+Mk4+Vif4VwmDww&#10;b90/h7d2/iG6vZLGY+Tfx213p108wmEiyyBou3TDnPPJr8O/EK2HiDQr631DR7i/vbaS6MdxcOpI&#10;RvL2Nj+BmaIDlsguMNnmv16/Yk8fp4iW40jw5bteeH447GXSri43Cezty7f6PgjcQsqsuGw2XAz8&#10;oFcmLjeNzSh8TO/8Ba9rPiP4LWOr2hWz8vwzA9nnDyugZWDDgbdyqONvBfjGAT8r/tZWuueKbLVr&#10;F0vJlsvD2oXF1PGxh3xqYWYg/dbgE5OT+8zkBjn6x8O2F/pPw0hS7vZpjb+GITcpdSAyXLJHgPIQ&#10;qjcX3H5dowBwBXyZ+16dTT4VeJJ4LSWWO50SKW78ngnbNB5hZxkhV+fICkcHJUZI58NHmkbSfun5&#10;K6wwu/EdxrV5pctxJc3Ul3eCGNhJJm3B4jBBKscbUAJ3sRjGBXoV7oOpeJtU097SK7Hl6gA3+mCE&#10;SkxED5sL97nBxgFgAOoOVeaUPEGtapPaX0IguLy6g02S3wqoNsaANt4UjYw3FsLheAQa9q8C/Cw6&#10;/wDEe08D2V1p1pHoovL3WL/UpdiW622nXkriQgZGBGnIHDcY7r7E/hOLsfN3ifxBv11tAs/sljJp&#10;aOyzSohaK4dwzIPNTbswMfqMg8yeHL7TCZEszAfOkBmmWEtjdJjLKxI3nkdBxsyNw+bm/EfiE6Rr&#10;kLLcyXVvexrJcXVxJvY3Mix7iV4/jLHoeSx4wMdB4NuLWJV1TyrVommj2xSZUSv9okLDywSVwjEq&#10;QcHORiufmsbmxq3gXRY/EP2u8e8S1u7FX86eCGCJZE+aSU/KeH3OVULk+ZtOc80bjQtZ02/sdLFs&#10;Wt2IlWGYSbbiMyJkvuT5mztBxuwFYEkowrptJTWNdtYbP/TreNrOHylVD5cSNASXG5hsRpAqbuNq&#10;qzfN92svxAt9c3dppLfbZp49Pt003cpkYyFhl9gUk7mYvtyOT2wpDTugJvCnhPwtqsM09jrG6a1v&#10;FkS0ikAafEqyY+YZxtHRCdgA+7jmYwXeoL/Zd7FHdahNCrWqoQVRSqjcfkAPAKjc2Dt6nCk8dqrS&#10;X1zJZW/+lKsciLbmHYwjSYru3KAr8spyuCMN0A515boPYGHTbq3hCqxuo3hJYw5ZlGF25LKwzkYB&#10;3AAnksDQ8CXv/CGfFnS/iXcWjLa6D4m0m+vpmmKALa3qzltyA+WWfCcZxuyMDmv6LrLUf7QsYb+4&#10;jZc3EUVqvPzsHbqOoBPBx0H6fzb2dv8A2nf6l4SfWoLOHxHYi2s1mwywtJOIw7J1dkEkjsF6hCOh&#10;r+jvwdqFzqsEcEr/AGiazb7sKhY2bzCcjPfJA6dDznPPHiuhtH4ThPH+s6ZZ/Djwvc6xpi6pJdad&#10;CI7SXy8M0unEs52DaSM7vkwoz1AIx+cv/BTrw7Z2um+Ete1zW7Y3D+LtDh0+1inVsPEt87gn+HKs&#10;fmz1+UAljX6VePvD8fiL4f2sFkWVNN0tJbbyYEnUslp8pLkgAEgEbPbtgV+ZP/BSjWtFvNb8MaUd&#10;f1SxmuL/AE2GHy7z/R8efvwoTDqRFln2nJ2JjGGD435qVjSnHmrI+Z/j9qWga34tuLPTbO2XT5Xh&#10;+1Q2c/7udVkZWEm/OwmPYnXIKKTuOQKFxqz6qdCu9VW6hmmuHdpotqtLIdE1YO0ZcbQ+I3X5uMqp&#10;JGFx1P7UXgPWLP4g6ZpukeGrq3hksZZr9GjkbMm9gCnmDJXdF/fOGQkNk/u+B+JT3Gm6B4X0PVon&#10;WSTVlsby4kjAWOaXRtRXCgFCDvkcKzNgjkfLnbnBe8bHg/hae48O/Di2mstNuGt5bhYI/tSgtte4&#10;jC7tg/iPGehycAHIP1QlnOf2N28OeFNTt5NOk1qW4a4utQ2yGJGjlhkWBY384sqpGTlOOMkbgfmq&#10;3m02z+DWl6dPEtss00FxaKjspZ3uMhlyBg4CEdD8zY6Aj6P8CeGNPn/ZBt9dmtpIYV0+zs2eRiTG&#10;0jxeZaBAxKboEd3Zo1B8naGzlKmobQkdF4NtLhJb77Rf+dC2j6pDqD2dqy+ZHLYaiN6jYweN4GlR&#10;kAIbeNq8ba9d+LM2lWvgP4sR+HitvZ6T4wvmsYJhteGR7KxaWGPHVAZDg8Es2e4NeEeCZ9I8HaXq&#10;lxfabNO8PhXVIrG1fMyzyPEV8ptmAkLfMpy2FWVu/FetftM2fiO00j4vW2nRzTqviO+u2a4TzxFc&#10;NpOnySKxUKB/rQgY9AFBzgE7U9NzlrRtI/Xj9n6G20r4C+A9EtxDGtj4F0qJY16sFt4UAUKFGNw6&#10;gAYHQcAP+JenWWq+ApfD+tCIrfXHmMxkcFWiDzIcIMnDRKu3I+ViAeADteGrHTfD/hjTYPD6s1rH&#10;pdlbaesybF8mJV2nJGTwyE8DBAx3ApeK71PD2kWeonzGmXVsWkKsP3hPmpyp6gIWcdyVGD1FZ9TM&#10;+VfhH4z1/wCGPjhrHW57pLWay2yKu5gmVixJhsKcGPO4Dp8vUE18h/EX46eGta8R/wBj+FtF1aRd&#10;Mv4oNQ+0MkElvcW8ksboF2ksm6MDOCDtfacgEffHjjTrObwrNFqemRzrb6JJMkceWeM/Njp14/hA&#10;IJz61+alsfBvxE8KN4psPEP9m3X9r3FzDtYgTwteyts+6p3M0xYENwGHVVDV3UVfUxlrocJ8Tvih&#10;B4ksbdb/AEKVUmsIg1zDeOEgjMzfvAAncSCMbmbcNmOcCsP9nb4o69o3wd/aD0LQ/C8M1jceC/D9&#10;4yzbnWM2mv2kfmMQAJGL3IVtpUggnjK13HjKw8IzGPTtKttPsRDY2YSSMRNIZ2yWDsQPn/1fTnJ7&#10;4JPGfCzRtXsvEnxIi/4SlrW4vvhzJDDHAqFRKdf0ooHEYYMc7CowT8pIHBw5fEmPeLPT/wBnyLx5&#10;eadF460XRPstyS73Gi2dm7W0yJAEB+UqygsGcKGyrLuwdu4fQ/h/TPjEkUYXw1osPnGU+REPMAbd&#10;H8uVc7QN7jP3QEIA5WvJP2cLTUPFOiLYN8QbpbjVIbiW4nvN8buDF5acBlEa52DcZCAvUZ3sfUNQ&#10;sNM8N3XhHw5N4t1TVIvFmvPpN15PiONJLSERTXUs8x+YlM24hAcAu00as2WYNcmZRRrCz+LVjb6l&#10;MniLR0eaaCWS6ktecCN+FQICp+RVAwQPLOMjpR8P+DPHeqPeXkniuKGaS1zFu0/yF8zy+BiQK7ku&#10;Q3YDaeMVe1XwZoOna5r0fiTxKumwwxxiSR9TRijGTcQ+xcfdyeM/KM42DFVb7RPCkt80ehz2sphG&#10;75LwMnmeWxiYjzFAU4JBPRScZz80X1uUea/Fvw9dXXg61h8T+Pwv2e4hb7FpyxObcNMy5JzktvZc&#10;4+4oO3lNwxNH8N6ZB4a8SaRr3iLWP7S1T7LLYq94XjG1o3KFlzGoVNuMnBYL/FtB3/jfoPgPQPAN&#10;rqzTWTXDXlobmG3kdo1b7Q7Dfh+m18jkZVl6E5rm/GdpY3nw9t/EegWlmsdzfT2mn/Z5nSRphb23&#10;DLk5BMwO04zknAIrOW4G3+zVrXh3Qv2kfDd1pvi64VdY+2WF811fBQvmj7Qu1uFXLwREgcZc8Y6/&#10;cdmnw7v9LuNXj19GbUpvljXXpJGiG4FlYiTGFLZOemRxkCvgPw9448P+EfGWiagsFqtppviTTZp/&#10;tFs4Pl/a4JZUDNjJUKx/I8AoK+8PCeu2WqxXGkWlnfSLHZMbfyLVgETehAwF43Pu59ODg0ulzRe9&#10;FEk1t8N44bW/vLqGYWcOxQ+rSyrIwjIBZEYkqcLwMA4I4Ga7DwJ8T/Ami2lpYeM7D7ZJIwRbq3sG&#10;81FeQO6tHtVsKN2W9APl3HJ5y+8ZCXW7a107wxftC0cU11ex6a7DaDIq8Y5ABjU+4KgEjizca2jq&#10;oXTdakuP7PW2WWTTpf3bOEDDpwdw6g/x+uKzeoGZr8HgnUdavvEFpZxMt1qUstu0ukmRmDNKEk2h&#10;VLjaCCy9k5OeaW+1TwHD8P7Xw1Fp9y+pTaxLqUtu2gz+XbwhDGif6oLlx8/J4B46GqvxM8f2fw7+&#10;HWofEDU9M1iXS/C1jJqGpLY6S0s1zbQrLI6JkqCzLEwHIB3EZABIs2nji08VK2q6N4Z1SK380xxx&#10;3mnPu2oQC+1N3AYOVJbbg5AIxTktEEZXkT2kXg25vJZbHwO+7y/LjhXQ5cxu0kbZBZOmwgZyMZ5w&#10;RUVz4W+H9/FPfW3w9vobeFRHbtaafIskrEyq7bwQxzlOcZXYvXoNWPxi2qazHdNpWqSwzSOy7bGR&#10;l+UOhZhs55AwM87R6E1OvibR4Luazkk1AQW+pZ877BKd5j8wED5eCWLcHn5WPbJQGJ4j8IeHbu0m&#10;kT4YruOoaUEH2VgkTi6jOflcFs7Qdq/LwRk5Gbem2fgq3vbW4bwYPmuIXuNmnsNxBaIMWOQRxkgk&#10;g7cd6l1LxT4Z1fTodMvNTvEWW+tJbpYrZ/MDxzpJsGI/vEgBlGG2t6CrUXibQ7lVl04XjLe+WsIT&#10;T5vMVBG244KZUZJ64GOmBipkaU+pLGPDctndM3g6Ni1uzw7bCOTPy/KqsOMkrwcDrznkjasJdKsd&#10;Ys9Om8NLJnSJvtlrZ6aqP5asm11ADEYOQOCSW4yVNUrPxX4evrWWHS5o9zWkm63Szl3uu5CpIUZA&#10;GdvJwMtkdKs/8U9qHiHTvFcUmsCW2szAsNvZsscwbC/MAhzgg9OAeuduKiWxb2NfTtQ8IzaVDp+j&#10;aDNcWUMLW73ENm0zBYmGYznc+coUYkZzjpgASal4x8NwzwibQbq38qSS5knuNFeOOMITkksu3IOB&#10;6gMpGMDFiDW9HSSaKeSNUk3wpE6um53Ybm6ZIHQduvXORk+OPHej+ENEjnmSS8+0Q+Vbxw79m0Mp&#10;AeTA45bPJY46HnECive0Nix1fwjdw3NtNpE//H3Ltk/s2V0G6QYKtsKg8Z2np29S/f4G/wCeur/9&#10;8T//ABquZ+FHj6Z4dS8LTaXPcTxtPfNcS3hEcDSTMdjrt8zJYvgkuzNkEjnHSf8ACW6P/wA8L3/w&#10;Vyf/ABFZicI9TjtQ1bwtHaW2mJpv2i6Tbvmk/cpJKGRQ/wArZ5bLDIP3eRkHOZ4un8OXOk2E2k6l&#10;anVrWS0jg8uR4BsmuYklCsB0CDIJByUA7mup07VfCUsH2qHUrVRbq6LcIsYaNiwQKSwYl8gHacc5&#10;3DoK5vxs/hCG2024kWzMkM2ni5jdlKrbi9iDKAMAth3HAyAR3IU9j02CJ+OH7VP7WniLwR8cfid8&#10;O/gj4r8W6X4YuNWjuxJH4w1GH7Xcvp9tbTXbCSSSQq7wH5NynDqDtAwPEtR/bL+PUFyzafr9vHHf&#10;b5pGe/vpGdyFCkj7Soym0sMr1bPcivqD/gp3+zn8IP8AhszxZow+Jmh+DzNY2MlrZ6nfRR/b43s4&#10;3nmiSSUsqeZwFA25DjGEyfB9J/ZN8AeModQvfBH7Q2hapbwTQ2ZiSSybyZH2MY1UXfmXUhAPywqW&#10;X+LGVB7qcYcqsczdS56Z/wAEv/2wv2lviV+114W/Zk8Y+PtT1fS/El3Hd2lvJqt6i6feabbvfJIy&#10;m9VLiBltjG9rKSpDAoVkAev2n0zw/wCNJljkj8Y2YSbznbydNKJu8xSGy0zBUCo4xg7jyCBwfxG/&#10;Z4/Yg+MFt8dvBfjv9n3WtU1bUNP+I1naQa8nhm5sNN066ijM06XVyxZUxb7/ANzuEkisoQEsmf3A&#10;0rStUudG+3eKrazkvGsgl5/ZMjm14mPyKzcYJOD0IIPTpXNiIwVmuxvSlLl1I/D/AIM1yyv21e6+&#10;JniC8iuJFiksdltHZpIGbDw4gWYOSoGGldCQ2EDEGtGLSbqFLy3t9cuIyuEt7dsNI2wPhmIPT7o6&#10;DBPJxhQkPhfzkjb7ReTPZ7ILXzMbTiNlYgAZABzkZ/g56cSp4WvIYfIj164XzJFmlXyxlkZdxLbj&#10;3O0Z6YIwCApPManLfEPQvG6+JND+zfEW2t9N/ta6kmhknkjZ4FtJI1CrFG5K7k3DceWGMtlFryf4&#10;Xa74N+E/hTw/40+3zaHHYyTa1rWn+HLy6t7SW6lae4czLbJDHIzkhmaWMsSdxIwc+tax8B7HxH9p&#10;j1LxBCrWcMl9b3N1ppeSN/Kuikp/eADCJtCkEYZuAx3Dwz4mfsX/ABB+G3gPxFq+g67DHv8AD5SS&#10;zsdavlt5j9lSMRCBSFDDygu7AwDjpkFpRk7MznK0dDzzQvit4bV5tcbRdcupLfSX+2QsouEDbRtf&#10;d5xwqmL7o5GBwDGauah8X/C+q+CdU8INBfNPq+nXsUkMoihC7wGjUtEztCoQ8sVLdflLZUcFqfhL&#10;xjZrND/wj9uiR6OTJcQ3sbb3DAB13yg5XJbcTJvG0tuIwaw8B+Jf+Fe33iTXL1bPybVhDeXurSky&#10;SM8agBI3K+WCFTaQeGAIbKqurpqxiqkj6n/Z78I2Wifti+H/ABBb6XH/AMTzRZNQubq3hCRr+/gg&#10;iG/+80VuX2nkokm0tsJH5l/tyXUXjH9pv42+MhBGhuvipcQlVjiSUEr5aAgD5sLFgjKgkZY5b5v0&#10;l+CWn6C3iLwndXM8t5b6X8G47CO3807JJrK/itTkYdt3+mS5+YkZ68sa/JX4yasvi698Y+I4re8N&#10;9qHjuZ0jaKSSS7WNbsKJHYnKloDIdxUlnJ4C4Dw63LrW0Z9A/wDBMC3ms7u6vI/Jtf7J8K6LFas0&#10;S7pZrmO9uJQgzyc3NqeM5+XOTmvPv+Cperya7+13NFBIyz6X4F0uCN3cMs00r3MhzztypkOWzgmM&#10;YJUV6F/wS9vLnUvB91pDRrGyQ20sbyYKsiaPoh3E4O35nGAAMq5XOVjx5z/wUDtbnxh+014q8WXR&#10;u/scPhTS1juo1VWbfYvl8DKKQykHJHJ5P3cuX+8Ni/5cxPhHwPcg6K1vHCY7eRZJw3nltiyea8YJ&#10;QkZbcRkg/dB6g13Gi6PrSa/4q0iHxVfWKy3MKR28NnbyCMvaWxYP5sbMVYHJwUJALEgsSeH8GzT2&#10;nha1sYIxH5vhvT7iNlVtnmJAWZjnqR5i5BI9PavR544ptb1zXFkZbebUbFJWXJIRbG0/jOSWLFep&#10;POPm5qa0pc1h04+6b/7Nmsa18MP2hPDvidt3iG8sZtSnsdNstJu5RczfYLkKJYo2uCEydzMipgBi&#10;fLGSP2+/Yx/a1+LWqfBzwfF4O+GUHivR4I5lY6Ppd2s0Ls80o81wzrEAhyN6qP3iIHD4V/xb/Y2F&#10;v4m/bS8E6PdwXUyx6jcTyZZkjhhFtMqkMDyPNePK9GHfsf6Gv2C9RXVP2Nfhjq8Mflrrng+01JBG&#10;F+7cA3AIxgbf3mAQBlfzHPKXNI6XFRpKxzV7+0X8Rp9GsNMvv2QNeMerTRyMNQ1SFltw1xLjzYSs&#10;ciufLZghAIDLu5bNfnn/AMFMPG+p3f7T/gnWUutXsGm8Lt5mmX1q3kbnF1wd7MsTB0WNQobd5jZJ&#10;BUn9S9f8PCHQ9U1qzljWO41a2i8yZc7cNKrncQflO4KfQbhnBr8x/wDgplpFh4/+PeoaldN5smg2&#10;/hzT7SAyFpI18tbrBwP9ZtkKADA2rHnoM1y+6Z0XeWx4DL4itNf0OHUtUjzbIn2WaOSZVCwq21EI&#10;27VJZDuGCjcngHNctdeI38TQ3niKC21LzNPVI7ea7YAAh2BRcgjkgfKScE/Ko5q7r0LQWsJOoxv5&#10;McP2yFbqXbsVApZwGICAbwHwAXx1KjdrfCfTfB8NsdC+IPieb7ddNC91Z2NudtxCZv8AVqiksB8y&#10;kJuJAY4ycY57nqxVonyr+2Pcaf8AC/w9deIPBvhnxXPq2m2dxFql9beIrlotNvJ0s3iuXXEkf2dY&#10;3iUocKzSoAy7AD5P4I/a8/aR8N+FJFvvG8XiP+0LYJCusa5qE0sDBUXzImtruDnKscNvGd2dzLmv&#10;s741eFX12z8TaBN4l0nQv7fl2RXl9YJdeVCseiRTSNASqeWJrbyzuBXcRkHnd8C+DPid8ZbrOqyW&#10;sK/aII40vLOSCzkWPy9iRuy27ErhVwoA6A88Y9DDxjON0rnk4yVT2l0zovEf7bv7T39hzWLfGKO6&#10;s9SvElurBmmZCUZJMKZJSWUFVDc7sABs85+nP+Cd1144+OvgLxR8SPicNWkvn8RSWOja1dXl0LC4&#10;V7VICq2/m+Wzxnq53ZMoUlQi4+d7D9oj466p4Jg+DfizSvCOtaJZXltqGl2N5pAuEsbld8jPtdis&#10;ryCSRWaXcG3N/fbP3B8BPGek+JPCGreLNJbWPsd14i1bVYdLuvIMNmrtGJYMxRQrLtkjZvMxxuIB&#10;B3A6VFyxtaxhTlUk9WdP8MW8IX37RHg/w3q+oLZaTfeKLWXVvtl1BbBbc31vzJLLKgxsSTceG4+X&#10;L/f/AGF+EPj79kr4UfDfTfAfw2+Mfw70bSrGLz7i3sda0+2hWSe53v8AJDKgR3cyYYglnYlizBs/&#10;jB4z8NeHfG/iHTLjxPpNrqF1HrB/4R24/suK2kNvKsKxxySTB1D+dJJghvm37gORX67/AAV/YF+F&#10;Pgv4UeE/Auv3OoXF9o/h1NKvLi1vCgeaGJYndUyflYL0LN6FiFyeWp8Jv9k9EPxi+DXiv4Ya147t&#10;Pi74ZOkx27QQ3a61bskEitEUjkYSlRJvcHGRjdGCOu78zf8AgrdqvhnUdF0E+E/EGn3VvZ+ME1GO&#10;PRblpGmBii2xkoSA7NJIRhQATFuBNfdWvfsT/Cyf4ZvJZtr1vfWmnx3DK2sxbZJCSvlkyxMq7nVS&#10;W25ztPTIP5nf8FMv2ZvAPwl+Iel6l4HN2zNrVpFfR6jbxLJqIayWRXV44IlnVXQRgfNtdWUFSTt2&#10;wtm9GY1dYnhlh4u1m3vbOG806KPOGkhFs+4yO64cc/KQJHJ4BGeowc+4fsf3TRfHC+0HU7Zpryz0&#10;24COYNyw+bLBGx5P7t2AJJxj5Wzy4rwnw14p0K4sft6W0klnHMgeOQq0YdXYHzFBJ6LjbkKRnPBK&#10;j1T9n7WrW0/aN1O/g8b/ANm29jocdxeKuN108tzHA6yNn5VV5sM5wQWXGfujsMDsJf2jvgh8W9Ou&#10;ovh3450DUrrUNDiuYdFuNQX7VaFjtillt1+aB/MKSurYb5SM+lP4RfGvWtY0+Tw3ouow63p2kyot&#10;81jdebHEP3kuA6HCr5ayvtKk4Utzuc18eaxY6Ta69q3hLwLfa9o9jY6Xo9tc2sOpQ/ZXmt4Z7aS5&#10;8poXRSVitzmLALRu5yd23lryy8VeHtEMGlfEqazjvmVbhtOW1d5ZERk4kji3B9mFO5gQNynJU0Af&#10;U/i/9ojwgPFN4uueLINN0+2vEXUtXuHkKrDFM8mIF5LAeWeF3fIqlQEGT2n7Mvxx+GHxMn1vVPBu&#10;sQ3v2B1ikNzavHKihQzMitjzY03Mm5VUM6vwwAFfCngnwzJH4ltdMsbXWNanur6ysdJjjuJZbmSV&#10;d6xxYV+CqucbTnkg4PI739i34P6x8Bfh1feL9X0vUNLXUvC+k6rCLqTH2qebfKWVhwD5E0LBM5GQ&#10;GIOQQD9DdR0uy1D4YL4i0OSGHTtI1aKT7L5oYXE822VZANnOFDZJLEbsck5Hzxqd7Cmp390IbcTf&#10;bXk+zsjs0SST+YxIZt2MAHB6GPceRtHqHws+Mtrrvw+0bwZPrX2W+Zpbq5jt4C0czCWVlJJAVCVV&#10;AI9w4BIJNeDXWoy2GvLbXwgmvptRuZ57VZEO/Yz+YylVLYDNGASdpPDdTiYx5Q+ybfhG3udb8Raf&#10;8P8AT9H1K4bWL/yn1hIUVUh2rI8G6RgN2RIVP3RhckE4b9Sf2Y/jN8CPgFq8ngDU9fsdPbTdNWwt&#10;VuL6Oa4uJI/3i8wFhlghcltpJK4DFsV+UHg2/wBO0746aPYeFII4Z9P1BLjU5Lc+bJLI8YGCSu8A&#10;LJ5ZTeTjcQFPI/Zj4DfsyfBjVfFf/C5Lzwzb3OpR+Ip59Pmkma4jjk8sRB1RsjKuzMvG3LqVAwDW&#10;GKtyq5pROag/bl/Z2tvhHZeG9H1y+a4k8PxW8NnDpU0hhZWi+ViQ6kZ+bf5hyQ2GIANeJ/Gf9qz4&#10;NeOzqHgSaz1WLTNR0Lyb1p9DlZpd11YYCPggHyDIc4wrBW5ChT9xLh/gakNxF5kJ8Kww7blCEKmH&#10;5ncNk9S2QSScEckV8n/tJeBfhs19plzqvgXSJiunWsVrNcaPE8cN480G+VioBEg2kICSCVcnn5Rz&#10;0JJS0N6ijJaH5B+Cr/xFcajq2qadd6bNqVjdzSaxMLd1UO0YcARMBIpdW3BTgkOOmMHp/il+11b/&#10;AAzfXPgT4j+GGn3N1qOoSXEOvWuqM04tzZQs0fkLaFolL+WzMGcYRo8jcDW74I8B+E9R8f6lo+6Q&#10;JaatN51153li4lWEHYCehQbSTkkDJ54rwn9s3xBZaf8AFfVPEV5ry3E8ks2n2MdwxeKzt1ubsLET&#10;uJ2hEjkC4O7eCcYWvVl5nFH4g8QftHfCiGSa4adt7Xf2VrW1huZdsaRqR8kkEPChW5XfjepwQvFz&#10;Sv2mvA8fi2yt7Xbb2d1J9mmhvIxawxLvIWaWUo4CdOMEKCSTjIPgl18QdI0yBbQ6nJuaVj5dqwXz&#10;pWEfzKTkgbVWMr7DrncE1PxPpF75d3am/uvJvGa4maGUqsbOgUblQKQTgZ6Eqo2nisuVGnMfU3gT&#10;40+HPiRq+reFPD1np9xBp8Au4Fs9U3raR/aWhTDtBFIzFirkMSSkgPGWjG4utX91qcMI8NpNZ/Zp&#10;YZLu4uo12ygqiQ7XQOM4Y7g525bIAbNeR/8ABPnT1u9T8a+M7LxLHJYXGn2Km6ZTBiSW8ndomVvm&#10;K9H5C7gOPb3LUY7C3gn8nTrdrWS6z5K8zREf60En5WLSKB1z9z1GI+0ho5nxBdzXu2X+xpIrW4ae&#10;FFnn2OqrNGcfdGGG3rgByqjGDxiXM+v6H4tWy1Swjt7D7Kt557XKESSoQptgu7cOhwxBGXznKkN2&#10;un6Reag8mvahMsnnRyy24hJSMBAqspyOW2tsbocg8cnFHx1p2p6lp0jaWm6PAPlyOw8tUzgKvRCB&#10;zwSw6EYNaDOm/ZP+CiftZftk+CfgtDoc1/D4ivrf+3GbVvK2aTbl7i+KtGCUdoImijZQMSsBlRmR&#10;f30+E9vFpbNpumQDEflxp5WcLCjOFA6nB2/eOcZHXv8Ak1/wQa+E37Q/in9pTxf8ffCuoaNpPgfT&#10;dBGi/wBs6v4Znm+3tdTQzzw2souotssYtwTPtkRRMFMbH5h+tvh7w0/hsR2cfjbUl8z940Kw2qCb&#10;Ex4IMLNwD5YwwwDzljvrz8VPmnY2p/Cc34pt5bL4N6TZWt9GI4bfTI/9HYbXXyBxxlQhA+XbxgKB&#10;xivyQ/4Kb/tO/BPwH8YPBnh/x94i1Pw7eeG7iZ7qHXPCl7YW+rFVjjdre5mgEN0i5DqUZlX5Tkbj&#10;X6v+Jfh14wv/AIGDStC+K+qrqS6HDLpsmt2tkIVnVGKmVLe3iJ6bAoYgA9Gblvxn/b1g/a38Lazo&#10;F18XPGen32sXGpRSaRc6TodjJbxKDY7Iwc527o23M6Rq6hSR8hImn/DsbU4+8mZPiv8AaF/Zw+I9&#10;1ajwR8ffCerSXH+gafY2uqWgvEaUQKqrkiTa87bfuZK8YUAAUfi54Gm1TSfCsFijRlfHdlLsh2qG&#10;JW/Ck4cMBhw33xhehUkE6Hx1T4zWHgibUvEHhC+2LrFt9kuLrR0lkUpcxTJhohhdrxqAxVg53bep&#10;xuWfiBvFXhPw7quraMWWPxda20Nmtu+Z5kEokh2NHlV2wyMo5YE8npiXHkkrGh8a2l3b2nwim0q/&#10;ENrNp1kq+T5AGMPM+/Kk52HjI5GOc5wPqLRfjfceAPgJd6Tq+g2s/gvzhBY+XauswvJgjIdqSKjx&#10;CKKQuJFcxlt6YOTXzf4jtNIs/h1rWk2qzNGmmanbMMtvjYqwOSoIACOgbI6dc5Fe1avoo134Mag9&#10;prenr/Y+sLcXEWpaiytFII5T5KRqjbmkXJwxVWAzuHJrOpsa09rn0V4k+BXhDQP2H/ix+1RPqY06&#10;bTbrT/CVhaWZhjAaW+s7i9kfOVRGjkjHIAB3bgy4ByvEPivU9f0n406bqEatDLrV+0KzP5jW9udH&#10;04xKGbGQxXjGCp3ZGSMex/HDTovGn/BEbxdrWhJas99caPewtYabM8ltJ/a2zbK0gEbbVmiztBwq&#10;Sbg5Ar5pi1gX118WptLnjWZtUnWSOaUtKiromnCNsEAoeXYHgAbScAANvT96mcVb4rn7reFrs3uh&#10;2yqvlxxwLBDm2KM6pGgEqr1VDj5eF469Ko/EWe4fwqmpSZhW3vkdTJMoZm3sCWzx3PH0Xvxy+jfH&#10;P9nz4d+K7f8AZevvjp4WtfFXhfSbW1uPDNxr0C6q9qlpE6yC1VzMysf4lUjGRk4NZHxe/ae8M6Ra&#10;/wBk6bpPixxdzOsd9D8M9ZvI3XFw7hTFalXHloxypbBOcNwGy+0CMPWRb6f4c1PVLNri8+z2R8u1&#10;hUL9obZKdq8Z4I257FvUV+W/hfxl8N2+HIn1C0jhneYR2P8AoRjUbryVECpGQU58tiSOWI5I5P2v&#10;8Qv+Chf7PvgR18G69H4q0XUNThul03+2vDs1n9oZI8viO58uQ7S4+UIxXIGOa+H/AIRp4P8AEnwv&#10;t7jS77S7rWI47d76G1uCzW28XDK0saYYNLu+VSQQI16457KOsWY1uhi+Ir34dpLa/aHubaQ2tlO1&#10;qt0ZMyGdd7ZYAqSitgZO7nk5rz/w+3hjTtf1LRdZ1qOCL7Ha2y+ZarGpVplkQMW+Zn86IFSpyxVx&#10;tz8y+o3ui6ba/bNRutNt7j7Q0bBI7MeYoF1NuwZGO04BI+bogBBABPn8+n+J9O1CPxR4Xs7G21bS&#10;mgmtZJoVleSdGYs4Uqy7vnADDkHdkCtIr3jPmPoz4X6l8LrL4i6haXGox/YlUvdXNxNKmwNbBUQB&#10;SMZki+8OWIzkDIbf8H/Fz9jX4h6VpVxoPizTr7TdP1qaHUtas9XVYNLRobq2E9zI8mY41R2ypYfN&#10;5IJATI85/ZZ1/VGt9Y1mzaOwuVVYm1JNLjuvtDi3jAby87mBYZZRjAckYJ4+FP8Ago94M8a+BfjV&#10;4C+NNx8RtEmj+J/g+61iT+xNP8mezlhuruzYsj7lMbPa+YDuAb96vygEmprqEZXWp+rPx0+OH7B3&#10;g/U9H0jwZ8S7XVPEGrajJLNDbzvefbIlmZowFRyk2xI/s5aNjg8sAWNQ63r/AMB/h14p+0+K3itN&#10;Y8fWcN9DBJYParCNKGpx6sJS+0ebEstj5kblJIzGQwG3Nfh/p+j+Ofilpa6d488WzzWtlLOi28dj&#10;Cknm7TtwVTBG4qM99w+7xj9Pv+CYnijWPHnwg0DxFqvjK61Gz+H3jHxTo2oWN9psF1vS81LTZY7k&#10;3I2OG33MiKjxy5COUeLZtbMp23R7D8R/iP8ADvxt8H5vHfgZbW60eZlh0+502zVhcOstyi7X3MMo&#10;yDLZy2DgDOKNY8P614w/Z714eCfBV5cL4DujreuyK0Kpa27WbGfaJGBZmezI+QM25t2FIyOn+Mun&#10;X2o/CWYX1xJJIL2z+0XE0YWGRI5lLwowUHcEik+UEHfjHXnrP2JdMsfEVr8VNBN1dQ6XdeE7a3n8&#10;uEgzI8V6ikSAjnaMZI6scbTmokhJ3PkP4patrF94B13QvDtvcR6ymjzrYPY27LJHeeWJFyBu2usu&#10;0n0BUYI4H6I6le+Ltdl03x58MvEN5p66tGbq6W60e3ubO7t7h1YNMjtHMpX5GVkuIowHZmVsrj4M&#10;8LSXl54QuPFcL/abWO6N7Opk3L5ZigKueVGf3XQDBOeACa+2PhL8RZNY/Yd/4WTrUaLbaL8ObiK6&#10;Wa68tI10/wAy3ckgErzasxODt+Y9iKjXYuLtoeH/ABF/4Kaa1+xx8Std+D37UMmlWcN5Db3vg7xp&#10;DNZaZpt3aXAk2p5TzXdzPMjQTo7IuxMRbwnmxNJ4x4v/AODmD4VaV44Xwr4b+FGsXiafdSx3msQW&#10;cF1DqfKktDI01owDhcBnhwTj5QMmvnj/AIONtFlk+Pfwc8QazdNCy+A0sZdKRd0TyC6u5HnDITl0&#10;WSJZFJ5DRlThm2/Hlh4CTV/EOlpN5K4ePFw3zKyjGVXJOSc4yCeHycDIG3s4lSl0Z+qWtf8ABV7w&#10;j+1jo2maT8J/E/xY0zWZINY0/UPh/YvokM89tPpWoym4YSwKpS2aCKVSJpZHjSUICxevvn4XaF4r&#10;+H3hrUrXWfFXirxVdW73EGpTa9f2BaxjjeSNY40tIog/yhhucNIeMscYX8Cf2cNKu/D/AO2V8G5N&#10;CL2eop8SNMkjvGkX5k/tO3geMsOSGW4dGXHc9mr9+fAPii7tpLzRvEOoQXmk69p9rf6LrFrcQ7oJ&#10;mtjLPa3QLB8CTzZo5PnBE5Viu1S8VIxiLmi9jrrvWtW026NpPoeqLDCJGWRWVsv5irtK53bclhnj&#10;jbnsKrSanc6NqCSRaHdfZxNmT7Q0a7Q+H5+cg42hTkcfN1NSSeKrHb56a/ErG4KyfZY90ikOoDKe&#10;vJLD/wCvWfrmsaXfyTafPbz2cEsUVxBG8bSq8cb+WYyUXcWIC7eMHDEfdIGK7F+p5f8AtPfE/wCK&#10;PgTwxp/x48E/GDTfCfhPwu0MvjbR/FWlwC21S2e/sNkpvmy1ksUS3KsVRwxmj4JUBs24/wCCrX7I&#10;Gj2Ml5q/7S3wP/4ltvFKq6d8Z7e7kml3OxREW1VipXoVDMS3AP8AH3Hju4e4+B3jDSNOvo21S48M&#10;XljpUk2mvJCLydGihUx4AZRLLGQpYb9q9Og/CD9vrU9Zm/4KG/FTxfqOl6pp99qd1puuzQ6kwRkk&#10;vdLtrhjCRvK2zibMQYlkj8sNgg1rGEZ7Bbqfub8NP23fAvjvw3pfibwUngPX9NuPMiGoaX44uxHL&#10;cDy45IkkXSJRKVeVUKAhlC7iSC2zn/2KP2jB8TPF+v6pr3wi07wFffESxuPEVv4Rh8e3Gp32ozWd&#10;1c6bf38UdxaWqRjdY2StHCWC7CzLGzkn8KvhRoK+K9Tt7bW7eG6t7zzPOguIHb7MeNpwg+UscBnZ&#10;gBjjdnj9rf8Agh/Avhn9h3RZtV1a81q/jXUpbSZIzmxh/wCEh16JEH7w4QmCRl4B/enJcAbSpTUY&#10;XKufVnin4najp3jzTdHt9BtoYLmaQ6pHqky/uoSqrGo+bAYvg5PUqOnUdB4r0bUvGdhdaJfaLMiR&#10;WrTW80dxGoSYhju4fLdcEZ5DY4zkYPirwJpOteOdP8Yx/wBtQrp7b9St49PUvczB1eFhLvyhVsbs&#10;K24FPu4JPQX/AIg8QW1jptjp/hvVLyYs0N8/mJCwjyFyccHCgg44G7IyMA8Zp8Pwmb8PPC/iv4f6&#10;Bf6he+HbW61K8mLTLDdKq+XFtwokYbnGCzj5FwZWBHJY9Z/aXiT/AKJ7N/4PIv8A43WTq2rW+oaX&#10;cWV74D1O6EwMdxaxxoWGCpx8zBQpJVclgPlbOMA1lf8ADQ3jX/oiHib/AMAx/jUtBzTlsVdA1CCf&#10;SF1HxJbWkMxut80NuiSCOHcCABjguVCA8cZqp4zTQpvDUmpxzWtteQ6xpkMVwzKMSS6hbQSKoCj5&#10;n8zyxjA+fHHBqjP8QvCWp+J7PT7S3juI5FENvMqcbldz5yHcwJCrzn6At3ueJtF8P3ulR+GbWxhs&#10;5Y59Ju96sgjVo9Qhu88MuXY24yc9884Ibs0Mz4f/AGkfjDpOh/F74g+GfC3hjwdfHS9WFv4kk8We&#10;FYrx7fzNB0qQfZZ5JNsQCxF2UwOhaSNg2QUHI3H7fviqbxXJbz/tZ2403TmmnjsLPw/BFbxNsHy4&#10;0+GMyAbF/wBYTwmMAE1R/aGsfBfiP9o74qXWl3vnxzfEGWC8sbicLHsisbG0ZWjBYHdJb7juKnL8&#10;DChjzkPwD+A+pr/Zt1pdjDMzSSixsr6W3mGSGLYibHtwD909cmuinTp2XMTJykfQX7Mv7XvhT47e&#10;I/D/AINPiXVL7UrDx1Z3sutvr940Opp5F8GVIbhJPJMIeNSEeNWE6lSu0ofuE+HdOeSCFtYulSz/&#10;AHVlBHJ+7j3S5wqgDgmQEdyfoM/l98CPCNt4F+PXh3wt8J/hx4kube80+4v2XQYVuroiHU9Jk+1u&#10;Gbds8qKRCeTGswwCWbP6et4R0G71a+a48TS3VxNIEa2N6rJb+XNNvZep85lZQ7c4CoABg7uevGMZ&#10;6FR21ZYs/DV3bRR3kOuSb3VisLL5ke51bjrjGWPQEdTnHFP03QfFEFpI9n4kEjTRxys11bqQ52YH&#10;zHJxjfgAe3Y5qQ6XoOqtZ6HYatuW8VpFjWRWVI/LKr8qjBbDBuvG3rySNKw8K2d2LqSHV7zyrZds&#10;g2/MZFiwUKgj1I7ZOcnI5xNDnviDD8QrRLeLTNVtP+J0bvSZrqZnjMMlyy20AUR5586WPvwV452l&#10;V/a7TxBoPwo8QapqEdnNpEmm26zSeW27zHu0QKFI2kFSmRnoxHPUcr+1BJ4e8L2Pg2TxV4p1C1gb&#10;x5o6WqQOVVpluTOu8Dg+X9m88uTmPyi45UZ6r9uKwi0P9mrXtQXxhdzxyXWlrJDeN527dqVoGft0&#10;VWbIHG76Uo/xEZ1I6aHxj4+0u7TwrqF1fXdsupzaahs7XyC8caTSiI+amQzBYkDcsACeN2QTjjVr&#10;RfAZ0HxLO0lm8McVvftandLJPepvQg9WUfJuLE5l3BcV013NZzeFdRkFxMmmado6vDdTSbY5Nzs0&#10;p5ywI2ogyDxKcDtXkeu+PZNZ0ufR7K5bFpNo5mR7os2LjUmELYVhjKxb/mGOON23FdpjyyPp/wDZ&#10;g8a2smk6j4zWG6vI9B+HvinTJJVtGlitb3zPt4UjGWSRJEG7aq7rcDALBB+NOtapL4X0mz0uXSLq&#10;Jruc6tcJdHfKIx5kUe3ceYwJZMA4LH0Kgn9Yf2VvENp4N/Zk+NTanpa6UuqOtzbyaavlm4guI7a2&#10;V4mJU58u1KgHaUK8AksK/IXWNC1lhb6xqFg80d0sNta3D3CMioIHbyPXghhtHy5LHPJFKnGysTUl&#10;bRn2Z/wSlutM1zT/ABhc2d21x5lno1oGVVZmmjS4tC6Lgqc/Zh/3yDwwXbzv/BRR59K+PniT9/dW&#10;dxf+E9INxZpdKGj/AHJBUqWO0sdpKnOQRnsFzf8AgjM+oDxd4v8ADhdpIyLhbNduGjuLe7DYbHJH&#10;l3qMVH8OHJ4Ip3/BWrX9E8P/ALQWv2WnWsnlz+CtNkuML/EtnLNHIUbGCYo0Un1iAx0rKX8axX/L&#10;tHw34b0y+uNLjtvD6r/xL9BtYVm2smyYRqNwHO35WGW46dM5x1NjPdQT63oy222FNUzDN5gBVgka&#10;Kg4wAw2scrkE4PPAg+Cp0TSvCCxaiZIby9gjFykK7miIVFAGOQCo3DaBlhjoMVt6X4cvPGml+IU0&#10;bw/NfR6v4gktluryRhHA0Z2eYBgjGYcMwyRsGATgiaji7m1GN9D1v/gnnFp5/aU8JajprRM/2ySO&#10;4uJJEbcxtrglVYDAXI424P3RwQc/vp+wk8X/AAwf8GpLaCLcfhX4bCx2anyww0uB+o/hB+XP51+D&#10;n7KXgvRvhR8c/Cek21sqxtq0/wBku7ePfLcyGCYIJPmwvPyn32gYFfvL+xldx+GP2I/g2bq6M0EP&#10;wz8NxyGOYSR/Np0CKRIrEMu4DhS2V5yc1yqV5HVWg6dNI6HxVd7vhv5/iJ2lu7zyBJFpcLLDvM56&#10;A/MpbC/OTycAdDn8xf8AgobJb/8ADROszmKSS3k8VaSLy1uCiwsRo0XmEcDISMxnexxuJHOGUfqX&#10;4z06C0+H80F3ew28Nt5DW8Yt1wVjyUjIyOpwvt27ivyZ/a/1+L4nftH+MbLw9frdahHrTvDHtURI&#10;senWEEbCQNjf5kcrhfvDcxVTnbWi1RjSj72h4zE1raSQi9lnmhW48lgimRlkTbGhPAbbuxkfNtwo&#10;Getafwr8OTaL480W6s7Vbq/a9ZJLZpC0W9kdhuVRuyE657AEHkVf1vR7y3toR4jgG/cWukMjSTNG&#10;wjwruh2kL5cqjkFQP4SVrjfjr4d/aE0X4T3XxZ+GvhzX7XTdP8SWVrea5Z4s2tlmuZYCIpWlRWkM&#10;uI3beoRWkJYiMg5+zcnY9KM4rU2v21/iD8M/hl408M+D/iz8NbPTfC+vS6hb3WrP4sS2a/WUWlxK&#10;HiiJmjj80sNw9FKlyxjrzv4M/Df/AIJb+EtL8bW1iE1y18deBZ7DRXsTc6xP4avnSMnULLdapHHM&#10;S7AmTdsZ0MTKrMlcj4G+KHxp/a1+Inw78E+LdBl1rxxeeHdcj02PTpDFNqEwsGkh+VW2gxzfaPN+&#10;YLtKEAlW8v7K/Z9/Yf8A2OdB+DniLwp8Y7bxloeueCdEkvlsbQXHkz/ZdNvL46cLtFaCa6ltbf7X&#10;5GxGWDaY2LLMI9aMalOOuhyYn2blc/P6D9l39lnwV4oj13Uf2hvHuraXo6wyX1jdfCm2sTfSJGZF&#10;iE11fGEW5YIG3xPlCyEDcCfp/wCHXjvwz430TVtf8HeCdZ8O6bNfXU+i2t5YwWu+2lLSmWGKCRox&#10;GWd1BBxmNlUDGTwPw1/Zw8YftM3Wt+G9Fns57rS/DKy32pXt55MGns9q0Ua7Yom3PI5YKoTaAHI+&#10;6A3ffBzw74hm/Ze+G+pNaxLdDwiYY44VJUyxS3MKlgi+Z/qyMdMhlzzyd5SlU6nFHfYufDPTdR8f&#10;ftA+B/DOi6vHZ3V5q0aafcTwtcIbqCa2ny0aOhCYiKkBsjIOR1X91PD6k6Sjx3E00QlupmknAVlY&#10;yKyx8AcDgZzyCOvf8PfgVezeEv20vhPrdrp6Lp//AAkUzfZSr7JjJE8UWNvOVaVACe5YnALGv3Ex&#10;bR6HFBpcX+i+WpVY/vOuxD0HHzAYzz93vzWNfoXynnviLW7Gx+CdjaX2oxoxtLWZ7QxrGblSSwj2&#10;KW24ADfeIJVgTyK/L/8A4KZeKNN8R/FgCSO8+0L4g08xeZZ7GiP2Bi4Xd98B9meDzu/uA1+m3j1G&#10;v/gTY+KhoLQ6ldaTC22O3DLboQSYy4YKihnG3buyUUDIOa/Nv9uG78Ta5+1JrGi/2cy2+m6zFJYK&#10;h8kzwx6bbOwDBPlHm3V2u4dDGuSNo2dGDXLqc9XQ+ffDfhe7awsfEh0fdBbzFo44YwCZjPzyM7iF&#10;CgbiWwS3OVzb0KXR7X9p268Q6hFa2Bk0G4gmmkhOLh0kmYsQerHZ3AHbnjHpN74BlbRdNtrGwRbq&#10;RC9naojKmDNmOM7RtHy/KTy3XqCQ3B+LPBC3HinTPEGrXMluLfVvskl0sJ2t5tuFKszN05Yr068j&#10;pjtMbo8v8U/s7+INZ1/VPHvh34j+GGj8R6k5Gj6l4Z+1f2VNFPPHJ5c8M0GMCOUjcj4A56nZ534J&#10;/Yw+OPxq8cWngDwD8W/CM1hNdCSfU102SNkUqRvT97IshDjaVOCPlJ3ZyKf7XVjpljDouueN/Eev&#10;QeHb28e7ksLjWL5oTqDXuoZf7MhdI9itt3IqBlbJUNIVryv4Wal8Bp57y11XUfDVvZap4phM3myI&#10;Ft7O103ezASfKm+eVSFBzIVZcrtIZ6jtpc+tJP8AgmN428IfDHUPjfZftM+HPtGgzTX0MzaWs1tJ&#10;EDHHaiGSK4jH2qR/MCfMRkKDtJJbu/jr4V8bfDP4DT+G/GOraHqX2fXtHstPvfDOnyWkRgj8MhI9&#10;1rPM/k/NEuAshznO2LlV/PP43698JPFPgLwL4d8GL4dsrjR/CNobq4ZoYJppg7TOZmLF3lJZm3Fs&#10;7XVcbV4/R/4v+B/C0HwQ8a/Cn4T2+m2/hvwn4q0afwyunzmQ3UJ8Px7LkzNlXeUlhkfK2zccksaw&#10;5u5UV2PJfDPxI0zRfg1qWkr4TzrF/qlrLY+IbPURDcWUURknlIwkm7zGk2FScALtY5rJ+Fvxj8Rz&#10;+LIH1eyaOxutRSC6n+0b/LVwVEjMwxgPsZwVOFU9CpFYvgS8uJvhet1pem7o7SKSWZpyNscJDOHQ&#10;kqoQgyDKgcqT1FUdTtNTXxJeaf8AZVhs1i8priCfDSsJNv3VUFpcySkDO3YmOMitUTc6TxldeJ7H&#10;41WcOkPFa6mvia1HkzSLG1xIyhwrFQw/fMAuQxzv6Div6GvCeo6RpOka1o2geHjp8PhjULqC1gjj&#10;ZllVi7xyAucktu3EEkncrdGBH4A/Dy51nXP2rvh0l1F5cd1480O7uAqsVk8pYo2YHapPNvI4ByBk&#10;jpjP9B3iDX7vXLG4i8PRR3McEkg1HzpsEHy3dMYzv+Yxrg4yWY88Vx4x6K5rh9ZMw/Cz6ffeA7Pw&#10;HZ2lxNcx+FreZZphuMpCJt69DuCk8Dn35r57+JLi7u1SG2RkWXTDtMKtM8hvgruA/wDyy+V5OASA&#10;3rivpSA3ulfDnT8QNbF9BNu0bw+S6yfLhAGxg5LjseFHGDnwv4m+KtN+I+o2+u+ZHHDfWemMlnds&#10;6+TLuAYnKECVJfKUnjBTAbgNXLh/Q3qSR+RPjj4h2Hhb4+ax4W1S3aawi8b3H2qTbkBXRY+mNzqC&#10;hJGRle67gw8d/ar174WfEL9pLVNW0z4R6dqOnnw6pWTVtHhkmluJIJwXx8+zCrtyNpDwqSc5I7r9&#10;oSxQfE3VBo9kJJp7y7RJIWbaked6TMOBlvtKg44POeAK8F8T+Irf/hb+sWOq3Ykks9Hs7PUHbORO&#10;Q820bSVP/H1GNoyfk75r2JfCjhitTHn0LwXZWjXNh4M0O2t7df8AVNocDANuzuDuG2ZG/cgjJKrk&#10;OMEB1/8As2vrWm3PxHi8B6fJpUagy38MMUIj2ziAobfPQuduQu0goRw2K+jv2I/gRa/HE+MJNU+E&#10;dvca1oOqWt54PuLjQ7m9k8R6ldR3cGn6QhaQQ28KyQy/aWEUrSQyPvaOO3LjxXx7onh7w/8AFXVf&#10;DXh/T4UhsNYuLFP3xk8yJJnhDiQgHDbGJGCPlzkcrUIo7D9iDwDpPhLwp4q8UaR4eW3bVNYsdPs5&#10;orUKLyAKGm5DZ+SeL5S2EDH5ejAeoQWk1rewvqEUcklrZndLuVnibyymepUgrDuJOOBkgEHPD/sO&#10;6rJB8ArXw4bTUo9R8N65JBrKzWptVWUmWVMcEOv+pOTjL8DjZnrJdTg0u+WTU55JDebp2t2jSNog&#10;yskpBGTly+RgYHoNgUwabG9oN6umWV4b7TFmgk0ueGKONcRbgMOxznA+TaApP3WJ6qV5jxFAsWn3&#10;U1uJFjgmYstooH7pZWYsSGOR5nY4yZM4ODXRytJZeHJ/tcTjzL79/HbyBQ7CNPlGT8uS20kZyW47&#10;k0YLiTxPcqZNBkjstSmuGZ1Xa2wnK4BUbRhQ3OPlKjIJNVG/UFqfpr/wb0eIUvf2PNZ8D6hY29jc&#10;eHfH18km2Pa00MqpcqzdyA05jBOARHx0Yt92IZL60iRhIshuFRl3HgCQuMt67cj3/Wvyo/4IiNda&#10;t+1f44ntru/S0h8KWki6etxIoZvtVyjSz/OVMypMDgr/AMtVw3Ffqpcvt11hHPIWTbH8qnbEWbMj&#10;A+qjB57t09fLxEeWozoRnaRPHqGlaX5csdwt1ZW0IaOFszHaDvReNqYO45JI4yepP5Qf8FItN0Ff&#10;iN4TuZ7BWmfUI7ZbeWPAtzbtFKMFQdu6FJGIOQHUnOVGP1KstJ8S+HvhhpFroFzJcXuneHY7ZEm/&#10;4+LmYImckZVSxwWwGDeYRg1+P/7WPjO7+Jfxp03TVsrdZNN1y7lgs9y+YZ47GAOHcE+WC0s/DA8f&#10;wkkrRTUpRLhfmMj9rRJ9G/Zw8Z20c8c97Z6PNLb286pJIrx7vKKvjORK33cFjuAwSRWZfaZJbat4&#10;fayePZc+OLVvNu2VcyG2v5JZNyt1ddmOhI5IOTUPx6cQ/CrxPcahaLdWMVp5NxBx50kayQyeQTn7&#10;rrE+Sx2napBBXJ0tH1jw1B4s8D32s2cM12/j4pEJGMskqx6JqJ9V2jcIXI6ZwvQGqV1Y1kz5R8SW&#10;9pqV34zsILi4u1/tnUtt1JbeVJcl3fJfg/MPkbAIJwxGGbA9gttF/tf4a+L9O8N+GE8y3fb4k1K4&#10;mSGOBAIpfKQZPmSF4EVduQQM5UMVrzbTVi1zUviEunQ3Ky/2hcSW8MlmcI13u8xJNgP3JBImcbVC&#10;fxfLXt/xW1mx+Hvwj8Q+Bl+G6rdatqttLpsljHLb2+nEwyeejxKBuz5Kr8ynPn5AJjBbOT5jZdUf&#10;ZOvfFbQdb/4Iq+PtA/sS3sdS8L22g6TdXUknzXVncX9hFDcvEo3ECB5IQpJJFv0+YgfCXhG6n1LQ&#10;viollH5NuuqaoWljVRLJINOhRlYk9C+cEY4QDA2hT6j8RviHep+y/wCMvD2iauq6JrXh+GbV7e6V&#10;JABZXVte2YVONsglVlB/utIOSSRs/wDBNKPwH4j+Jl9qHi/wppupWsuteNtWudP1DT4bpIvsdtqE&#10;tuxt5SFZ4ZbSPYCVVfLUZHG3sp8saVjz60Xc/Yy0vvGGo+IPET3GnabZw2fiOS3tx53mT/ZUtrQp&#10;u2YALvNLJyzbVkHckLU+KkV+PCkdzPBvazvPn8q48pWP75DGqvng56D5mzgYrZ0W4R9R1S13yxRW&#10;upGKUOoR2xZWjgDB4U7lbaCfmJPasv4hXWm/8I/ZC+S7ZF1TdM1vIN+E8yd1yCMGRY2h68F+4GK4&#10;tbleh89/GfQvD/iz4baxpXxA8F6fqkcnh+eaGJrgyNvCKUIyEO4nkZxgqvdAa/LH4Ry6Ze/DrTb7&#10;VYNSMixxtaxLHmbzAOADgFmOeSSVU7ueTn9ZdRtT4wXUNJ065hYahpskEcckLL5bSZXI5J4IOMev&#10;YAlvyD+DVx41m+FWlwR63G8RSYNdXGJZJExhV2gdFMeDncdpAOT8p9HD/C7nPV0Oq1XwdNpcv9lm&#10;C8kX7LG0zyOP3DK6q4J/65jOcAjdyW7+dfEfwhpEsH/CKaHql5DLf3DMlxcSqjLGZtyxqf4vlQDI&#10;4xuBC8g7d9qfjCySbVrDUkSaSNSbQ7THJGsyNgDYdp8s4G45HOAdxrlvFOu+JD4mbTtW1C3W7tpE&#10;sYXmwgRjM5IBMaqAPMHIAJ4x2rZLUyb0OmtPFk6ahb2NpPcHSVktYmisZlCqwZmcqoUGRiAqHnJA&#10;IYg5r4v/AOCgfxNuvEPxB0Xwr4a8S6ldab4As7rw3pa3c4aK3kkNxeSrGvJXZPdSRq5OXSJc/dIH&#10;1ppdrcxXkem6N4htY0h2Sm5hjYPHIRvdVVcAYUqvIy3faMZ/P3XfCXibxF8WfHngjXJZI7yLxJLP&#10;HO8RCrN9rdN7EDIiIdixAIAyccYokKJzvhP4s+JtA8R2usXcjX1usjtdWbARyCNmV22Y4Vvl3Dgj&#10;JOc5Nfrd/wAEVNCGqfsxePru20qZtL1bXda1aLXBceT8yX2hSW8Qw2794tnO/wB0hRDyy7tsn5J6&#10;RbQ6lpc1yWuBcNHtlW3VdzMUxtX5iSSCBx13DAOef1m/4IT/ABK0rVv2KNR+DviTVo9N1bS/Gl0n&#10;+h4WS9sbnRtYvFGT/wAtEl0qbftIQxxxofvOazlojWMnsfRnxln0vQ/hrdC68QX8eoao01jaSXUh&#10;MZhmvWDru28EfIyjIOHClgdxbpv+CaXhHR73x14w0zWUnRbrwzZx29vJfOWZw9xuYIqqgAS4CY68&#10;OACN2PG/ilol895qb6pqd9fWmg6rBa6TZuzqiSfatp8uMNhsAFQ2VD7U3Yzgerf8E5NA8MaD+0Fq&#10;Hhpb6/s5tW8HSCR47p7eR7q3uoCiMAxykcEkigMT0JYYGaylLQasfOXhTSPCc3hbSriWP7ODCp1a&#10;RboxrG7WhHygchlEiEsD27kkj6Z/Z4vvC/ir9gzxf8NfsGnvdSeILjw/dQsBEzJq09mACSCV3nUJ&#10;FOATnC/MUOfnTxJ4VfTdb1zR9ZujNeQ+J9QjubyQ5meZZZQz/MFUZaMkE4PB4yDXsP7FeiT+J7rx&#10;z8MdA+zx6k+t+FfEmmi9iyjxadrEUl6iZDYkeCKNAQMK4QkrncI5vdGviseI/wDBxHJrWofDHw/4&#10;p8MeNtG0r+zpNN1K+0pL5fLvblbt4o4rFlf/AEyVFvC5V4WHkhnDRn5Jfy1jsHv9RtV+0uYZpo1t&#10;JQzbZonj+cBUyvCq7ArgHAPUZr9QP+DgS7/Zi+NWv/D/AFuz+Muk3Wr6H4s1mxsbPwxqNvcXMV7C&#10;dJWa2ukHzW4jZLvHG55FhVVPmO6fF+ifCaDx54+0DxL4Rgt40a4kuPEWh6lMsa2i4eSS3V40VXY/&#10;dcfu9u5ePm2r0R+FCqXctDrv2Nfhp4vP7THw/wDG/iy0a0tfDfiCxv8ARZmheP7Yv9rWLJIzxH5V&#10;UiP5iC3zDIYDA/e3wX4h8F3fgW18QeCIo7DTbzQLGbTVYx+YyvamTcwiJGQsw6Ej91944BP5Ea3r&#10;+iReK9N8bal9j0DSrfwjFD4dmt5Elt4bi1mm3NFFyUCJLC5AXAVTkjjP7JaX4R07wxpVv4I8O2Bt&#10;NP0fRUstJsd24xw26rDGGJJJAjj+8Tztyc5OMqhcbWMuPXtGM8MUVxNNH9lWFImt2+9nccY4OQSD&#10;jjt7gutYuJfETQN9vWa1kjh8u3tW/dyESjzAGzkA5OMEZ3DBIIGpfWWnyWa2FvbsscNm9wyyA/JG&#10;8ceVw3OTnOcjoCMkkVAqvE63VnxHcoJJbhmMkjASSbH+buT+WR1zWDXYuL11Od8Y67cWHgXWr7TL&#10;C+kurTQLiWOT7IY42mSKVsCQ/cIZeW6DGcDHH85H/BQXxF8R7L/goP8AFSHx5qS/aLjxNcw6a18v&#10;L6baXEllaQYG1T5UNtHFnDcxHJY5r+jfxxokPjrwrrvwV1PxBY6RqHivRbyx0U3jJNNJE4ZHlS2L&#10;hpgjTDeAccgMV3cfjZ/wVq/Yl8f/ABB+L118ffB/hM+JtF0P/hKofEF5/b1q9/p8sXjXxC4eWyEp&#10;me1jjniRpQG2pES6oI5AN6NubUcm+h8y/Af41eO/CfiC38T+Glsbaa3jZbdrrTklWMSRncTg5kUB&#10;ht3FgCgzzmv1e/4N3/jBrHxI+A/xQ8I+Lr15tW8H/EfUYYLy1gSJ4NPu4/tkUAIYMYxdyX0u0rhT&#10;KTnLED84v2cf2cNEkltbr4i/GLwvZtYsr3+hnVHea/to1jRT5u+MxlpWfdHsONuA2SSv6N/8EddO&#10;/Ze/Zd1n46eL9V+MXgvR57rxxa3On6rfeJYYY00ybS43NrDNK/lOUuN6ysjniOIsQ2Fq8Q4+zsiI&#10;897s/SSSbUZ3WGLQZ2kUPJtkmjz8hDK2d3ByD2zxjjjMzXPieRvKttAjjha1YH/Tju3BCeTzgdzw&#10;f4cE4JGL4G+Kvwf+LelTeKPhP8TvCviiztf9G+2eGdch1FbdvIR9jvAzKrMrrIVOGxg4IKmuj0+3&#10;vmvlWSIRxqs37iNR2G8HPHUEjH04GK880M/xHd38vh7WrWDSGhkuLZ47WaXUEURSyLtLA4zwuGBA&#10;6uMjAyeU/wCFMeKf+hg0v/wHX/4uuk8c6vpmk/ZNC1uykaTVLryrZbS1Mo8xfKVskYwQqlsYyfm7&#10;KCfRPsXhv/oLR/8Afn/69BpHnij5x8EfD7wZoDy+KvEvjCFbyzsV8mH7ZFbyK++RSJDHtYdCSmcn&#10;LMSP4rN74R8Na5pum376pey/aNasY1t7W8uY3RRGeW2vGfLwrA5+UElthcCq3iTwXZSX1rc23hfU&#10;L63kbzb2zjtSUhfcN5G0HlyVOSGJKZZiKxJtBtrXSbHUpPE+nWeoQ6pY+db6hG/7xEl3yQvwW4tl&#10;ufLYH72NxUAtW0pS6le7LRFb4gfsJ/BX4qTrrfjaXXdNvdajiS9/sfXpbWa5REEhEu7zEYGVtmSA&#10;6g4VsqDXZ237H/7M9t8GZfgb/wAK4tJvDd1I8k1vcTPNdT3OVC3P2kuZvtOBxMHLqMBSqgLXS2E+&#10;kzQQ3P8AZkCXMqwxQo7mRI2wrBULccjBOMj3JHNq9k8Gy6iokuG82ESLcTNuVG3BPm/Hawzz7gjA&#10;L9pPuZ8p538GP2LfgB+z5Leal8K/Cd1a6xq1rNYNrV9qk0l3b2UhUtBbzF826FkU/uTGzERszlo1&#10;K+sW+j3jXNvb6RdrBI9uUjk8tWkSMyHgHDEbVbIOMDA5JwawJl8E2ck2mvNu8uDEakM2/jIOcEE5&#10;wBgjgHBPGZbm+8Gac01tBPBBM1xFGsTXW5owM4XBbdn5C2xeep4Ck0vekPYm8T+Am13w9dQTC0vv&#10;MjNqtre2iXIdHXDAh12spI5yOcbcgdcfwv8ADOz+EOgX3hj4PaX4U0O3uLzzZLHRdHg0+1juHEW+&#10;5dbeLaZjjHAJIGCT1FzXtV8PaHpEb6brmoXK3EIYRW8yqqMYWbbhQBx8owf7wJ7CuVl+KXhzTbZZ&#10;bm41jSo1aaeZbdlkw4435DZJ2jdtxjBPUhQJHdGf+0Xpeu6VZfDu61TXo4odP+JejPo8k0mFFw80&#10;wQuSh5CSs2MZ3KgXLAZl/bJ8E+M9Y/YXutdj8cxanpd1HZXkkjMxWWGa+tlGWYcp5eGy+0Lu6AKp&#10;r81P+C0HxT0P4keP9C8ffDT42eE7iDwL4NvL6+XxFr0DR3E0stxbW09nA5lN3dwPBdZ4Ah3xbG3y&#10;HG14K+LX7fnxV+FVj8N9Z/bu8C6p4Lnt4YJNM8L/ABFshcXEMLRzKvnHSEk3L5UR3Ruh2jHALGtV&#10;TejuZykup7Pp0T6zoFxaeIvLjNjHZrNA1r5rkfaJdqqCPmJLIWLE/MeSeMeVW2neJf8AhZ3jW28M&#10;eHYLa2tbz4exWOoSFbX7b9p8Q3ZuI4Wcon7qF/lVWAO/aN+VB4HV/hp+0VZ2PiLVtd/aQ1i40oeI&#10;ILq0uNH8ehVtlRmx5rxxiaf5mmMnmR4YnGMbStP4jeHta+JXh/VvDb/H7VtcsbfyfsdrqnxgubeH&#10;7ZuEkRG23uGQCRUdWyCGLMuMApulLrYlTR79+x7aeFPFfxC+MX7IMPxYbTW17xxb+HvD0V5DMxtl&#10;OlRXT2lsHUhmgdGYKCMqm5cZ3N8H+PdIuf8AhVGka0Y4fMhurePY8P75JljugySKQNvXG0jkFhxy&#10;D7x+x78Y4P2P/iH8N/Cfxf8AGXgu88WaB4hstX1zVrPxE63l3Jsu7Wcn7UqW8lwtkWhjYyxtK0UR&#10;ZSMCvJ/2itUS+1jWLxtJkhuLnxNCXURqZLZwNhBMe75yytllJyZGyRwS4u0jGsuaWh2X/BJ3W9fT&#10;4x6paWhWX7R4m1hYEFwAUjFvpiPgAfKAVRjkYPIOdwIwf+Ctt5YWXxm8RX1y9xI0XhiytZJJG3NA&#10;qaZC4Jy2FJMs5bJww68DjpP+CKWhXuoeM/iJ4x1VfOj8P65qFra5UFEuLs2jKcj5QNkTtgnOZB/E&#10;MHB/4K9Wl74n1HxVFoeqfZ0mvI49RVLVg9zALOzk2socDBMbEku4AjGBkAjCp7uIsUl+5R8y+Gdd&#10;h07wlYpY26XEd5ptu8PlyYPPlnLBsHJHXGOvUV7p+z34A1m68Byar4itG00R65qNx5Mmx1E0V7Kr&#10;Kw7P+72HaSOTgZyK+efA+tW9ze+G7K30jyorf7AA15Cdr5Cg7sjlueOflDHJA3Y+/v2Ov2d/CvxV&#10;+AOuePte1e8vLg+NvEKWX9l3BYLHHfzzy3LqFJACqxORgIMnGcVz4iUow9T0MHbmdzzjwRofiPw9&#10;PY+I/Dvh2bUdas/LurG102cCSRjFMySbpMKAZBknn5N2AzIFf9zf2MfhV4r+Hn7EXwp+Dnxg0OS1&#10;1vwz8M9E0rxFp1xcJN5V1a2KRupaL5Ww6bsrz0GTnNfix+yN4J/aL8deMNF1FPAfjzS/A83i6Ke1&#10;8QN4e0+0tZdEiuXkyTfrFPcvNbxI+UbOZh8m1Du/SnwT+3Z468aaaRq/jzUPC99J5aSw+Ktc8NSJ&#10;IzmTcqmzkcBo9yEhlUuCAHYZYYU4unuXjJXkkj6o8V3wtPhFqWq3+kXuqyWGgtOLHS7ITXE8qRsx&#10;WONmQO7FQEXIye4zX5Cft9+H/jdoX7R9xqPhHw7dQ+D2lt7OG+jbToGuLxbSKSLd9oErTQCSaeEk&#10;xgnyiVDKqkfoPof7Tmlalpdivh/9uPR5prdYbiaC3+Fd5qch3KHAP2a4y2MAKSOucZ4r4T/bX+OX&#10;xOn8JzeBPDXjX/hJry31zTL67M3wb1jQrSaxWSeO7S5v728nt4ViikM/mEqMxYBZVZX3jHm2Oam7&#10;Hzr8evj5L8Gfhw2raprMej65PJs0ux1q/tvN1KWONQI2aGJMKrXJPytk5Zjt6H6K+G+o/s9ad+yz&#10;qfiT9o7X/GXjbTLe0urbwlrHhXVtRt/DAe0Z7m3GoaeHt9Pu2F5DHLmR7qNtjSyCEA1wfxv8I2vx&#10;f+A11Y/B3UtM1iMaSz6Hrljqf2yCW8jjSUsk4JO9ZY2AJZgG3EgclvfdD/4LefB/xJ8H9F/Z6+Kv&#10;7AvibUPCFx9j0z4qXV5/aN7D4e0e4iLz3cz22mN9olitHWdlicFkkRo5WyxXRKPKaSl7uiPmj9n3&#10;xz8F/ip+2d8GfjB+y34a8G6T4o1uzvb+O58X6TJZfZ1uLbV7W+nvpbSRWkeGK3uboxLMDPJH5RcG&#10;ZZF+u/jP8Mfgp4b0+/8A2wNQ/wCCmupeLrzwrYhdf8O6+sOl+CNSaPTb6zFokdhp7G3layurqCOU&#10;SXMyBkOJikajhP2d/H3/AATN+A/wL8E61f8AwX+J2qeNrnQdPuvFV5J4JgvpItXIS5leOTxOp24u&#10;lEoWElVkCsozg11X7S3/AAV1/ZG+I3wl8WfB/U/Ef7Q2pTa94dmtdat7W28HXE5h8rDySWs9wY4w&#10;FLbisKgA5IyqFSMrWjEzqylOzasfEv7FWh/Gz4Zftx6Z8JvDXwl1/wATabqPw/i8S3l94dvjdLP4&#10;ZktjLDqEjRRk7DKiKiypDKXlwIVaYRN03h22+LfwV+Afgfwl45+H2pavq3h7TdRg1L+zbvVVaYXc&#10;t7dQStHcWCbUKOqIqA+UpjI3YbH2Z/wTq/aQ/wCCUvgv4eeHNA8N6zZ6h8XbP4Vr4c8f+JPDvwu1&#10;Cxi1JZhZrcJLJaaVaR3CRyWsMcLyRiQRRYUszylvhf8AZE+MGqfF74XeIviPpN1rdnoei2mgeFfC&#10;ekau5m40fQ47Sa6iLHDLNcmVsEEKYcE7sgWratImPw2O3/Y58c6X8Rv2zPhTaeP/AAFq2leIG8R3&#10;k+n+C7eK6a4O22nhhuPN8iMNFuKSSAAhUlPzEF9v7EfEfVPi14e+C0cPgvTn/wCEksbaOG4tbHZc&#10;TofNijOEwwkzHyxGD8vGVyK/KD/gnN+1b4Z8Qf8ABRzwQPhx4K8Va1Jo9j4hjvNJ0m0CvcOdP2tM&#10;kcskcc6LIzbZg5whO3/WYH6N2et/Gh/j3qPxh1L4BePLexs9PurTT4bKHRLea+tXkUm3ut13+8RH&#10;DSxNvDghhmMSyxzZVdg5kjB+BNz8Q9W+FevxanfSWemeH7fT9P0SS4LeddwEDaWyiFwjOu19qMUI&#10;BJKnPx7+3fZ+OdP/AGhrTU/hrZW+pTSqG1n+2L57ZER0ihWOKXy7jGxUDDaiA4bON7bvt2Xxp8U7&#10;+SHTdI/Zu+Iek6LJ4Zt7K4s5LfS7pfkuI1RH+yXc5bYmCCQTgt8xORXxT+2d8bdA8K/tMW+keNLX&#10;XdJSTUZNN8P3WteG7u2t9Su5IYdsMEzwKjskmd+WJAnYZ+ZlHRhZe7ZnPiJe0ldI5dpNVi8MrHoe&#10;nwG71FkE15falNDBEGZkEaTRwM/OVXG0bzuLAj5a8t+MPhf4g6F4M1DxR4i0+KPyY7RtHh03XHli&#10;luBISTI0tspDASR4IBwEYkqVAPvFlr2gW/h238M3mkNa2draxXF15/yo6+du2A85IxklsgGMEYFe&#10;bfGy+Xx3pV1ruu61NZ2rbfs0aRqrffbBO0jdgSljkMflboNpbsOax8Xftg3/AI7s9J0W0tprQMt9&#10;E85YRvHPI91ekKEEKsMhRgoygKHyOQD454BT4rXXg3xrrPg34d28l1ZxTzXWoWWrXWYitqFkjSJL&#10;chuGQklhgsgLcgD3n4s/ss/Fz9pv4FXXiLwp4nvrqaPxVpmm6b4J/sCxxMwngxKty6KwgjS/uXzK&#10;7JtVgX2o2O++Cf8AwTr134Z6NHoWhftKa5pK+JtHFt4gtdP0vT4DZR3bRTT21uyxSqJUeNcbSoyj&#10;FNrZAiU+xa2PCdZ+LXxA0HxNqWmeLbXwbHZW+itYXmk32sSW+YVQWkcEImhlWeSP9zKFwm42+Nq7&#10;SB+g3xmi8M+G/AvxN8LWmmWOkzWM2gPbtbN5SpBKbW0KLKUUKqJCFXGEVHROWkJb4z8Z/wDBHX4r&#10;ePbW9g0b4+2NxLN9rmmuNb0uZXubgzMLKMMAu2Ro/mkcZCMFGHDAn7O8K6l4k+FPiT4xeEPiZoU3&#10;jS18cfs129pc2um3Aaa91LT5r6W1uS0nAi3mZm2lmAlOwMVAfGUlpY0gu58f/C7UNX161vPA+sXc&#10;1w0VlEl1dQywozRqjBFdiGD5dpTuyeZUXBUsBrfELwfcy6HNf6RJMpjup51madF3IJTInmAEbg7H&#10;ACfwYxhjXmP7L+q3cfxR1i4vrmeZrjRb2W/86R282ZLiLazA85w2WIJzg5HzGvYfiFqhg0XV38QG&#10;2t7GHS5kZZpEtoQwwCRkhcZyQSQMlexroRjL4jmP2dvGN54b+P3gHWNVlj85fEECrLawlWaZ7eW3&#10;jiKSzbHYmbHMiD5fmKnmv6JrrUTYfCe48T614butPkXQZr/UNLFtG00RRNxjZLeWRHZcFcJK6k/d&#10;c5Br+d/9lb4O+Mv2tvixDJ4VNtYWZh0+PSvE13deVZQNHK3nXZuQpjWKD91vyQN88ajLyAH+hbxP&#10;40+HB8D6pZR+NtDvDbaJKshbVoj5jeWfvqjD1GQCAc8cgVxYzWx04e0WHjeC9ufhbPYTaezOmkhN&#10;726s8cxG7fsQ7cKSSQDjqvvXx14y8beI/gU00njvwP4m8UW9xqWmf2ZY+AtIl1Ce7mkmuZZ1besc&#10;UEYaKBzJNJGXVJABuXJ+vfFuqRL8N9P0y7tpNRurhRbvbabcfcBH+swOdicAnoN6kkDBHyL4s+J3&#10;heL41SeGNT8YaBY31rDo16zahq1tH5kbHV0+cyS4VcwEKwUEtcA8FABjh43NZfCfAf7W/ha60vxo&#10;YbTwJrmgtN4kjW3s9a0u3W8i099NF0QAXfGXjj37TklEAOOK5X/gn7+zh4Q/aE+KnjPwPrngC4/4&#10;WJ448fW/hrw34ouVW6tNLU6XFdy3n2IzLBc/Z7OzupUWWMCSeaGNwAr7fRf+CsfhDWfFOl+D7rVr&#10;XWtN1bUtW1waXqUV1NZyLeW2gwlolmjHIbzU4DYwjDvhvKvB3i74N/s//E//AISP40/FfxZp+h6p&#10;4X1u28J+JLLXCLrQPEL21s8F7HdEC4QG3a4Rp4W84FuMl2DelJvk0OWMbyP1m+Dv/BOz9jH9jzwH&#10;H47+E/7Nc03jXwzpkd9ofjDULPVLrXLu/ghZXcXBjkmgguJMNJZxStA4uJWZFUuT/P74h0O40PVl&#10;mu4dQ/tzT9QaDxBp0mk3MctjqNvcCK6ST5doOGfAz0wxwSc/0yfB/wANeLdT/YY8N2vwD+Kt9ea5&#10;q3gmPU/CvjDxhrN5rbSXtxE0sM9xPdySSzW5dlypztjIVANqgfjh8Y/+CZX/AAVG/aW/a+8XaR4x&#10;0vTl1DWlj1rWPiFeakn9l3d0LaGG4WD7NpsOfMkhRFiUB0RWJZjljy0JNyd2dHLpY8C/ZI8RajqP&#10;gbxNNaajdrHca9NJdSTafcsgk/s6LfCzKuMbo0HA3ZbOTnB6rXni03S11q4a6kk/0aGVZvD92zCN&#10;oyzqq+rADgZ2nKsctkVdM+EPxo/ZeudPg+KXw7sdD/4S7XvsOlyQ3Ubwo8EkQJUW8yF3WCeeTcQG&#10;P2PGXUvIvXaj4H07xncz2ll47j05Y4VTzbjR75o1zAUZ9w1Hc7eWfM3EFiT8xHzEdhnIxLaO4lvl&#10;8xryeKERblazuIereXuxIm4HaQC2Mc7unV5lutNHmajos0cMLSoxazlZFJQSZyxByT8pUDJJX5jt&#10;qW98A6pc/ESx16b4gSNceG9Sed1sYLqH+0IJo2CxXBluJA/zqko2/MsmQAeCtzxHr/gG11jS7vxh&#10;4gn0uPUPEFvHcXo0t7pYbZ875DBAPNmdBulKR4JVMEDA2mxK0Pqj/gir8QdIP7X2u6I2l6n9qufA&#10;U8dxNDpN1NaTztHY3LxmcIUgC+WxDy+Wr/KBl3r9bdCvU1OC8mRCv2aEpM3IjRi2TgZyfX/OK+Cf&#10;2C/i3+wT8NvGetWPgr4h2Wj+G1WK403ULrRbpZdfka2t0kup5DCoZE81oFBVfmSVFVUi+b60v/2u&#10;v2SZ5b3wxD8ffDTSabZsbi3udSWDDOnygmQqB93HXgsN2Ny583E8sqmhtC8jtNF1O/07wpYto3h+&#10;Oaaz0lzbWrsE86SMDCDj5S5CrkjCkdOK/Ff4i6/rHif9piTxDe6RqGl3S3WrXfia11S8Mz2d3dTW&#10;X+iOdq+bJG9nMp3YBLJ0Zvl/YD4efGv4Y6roeiweHvHOk3u6xWGWS11SKRfMVQ2xDvwzMQBuDlQT&#10;gH0/I39o/wCN/wAOJv2/v2h57exh0+1+0eHfD1zrFnkK2oLYQW8yTIztHEPPm+WffsfLMSdrEzR6&#10;mibicF8fPGq3nhjxBY2kEMv2u9sIbizT94148l3aIV+ZVwgEf3c4GSd2evVeFrXT7vxp8OfFd4v+&#10;hr48hTzGhU4uJNG1NgOSVP72IBhhgcqM4Iry79qK0/sHw3b+HHW1nj0650a8sVt2Z4i0upWe0DC8&#10;ruZtoBI+VeFUADoPi5out638DfB3hLSbKG5mvvGEOqQxzSMXS2tNKv7mby1/jkCwxlVONzGPJAbK&#10;vyNYe9ozA0G/8Rr8T/iNpGlSw6X/AGl441C5t7az0GG3iilF0+ESKNQoLEICoAySzHlju639oKLx&#10;r4x8DWvjdYtTutZjs2Sa7e3gSG7to4oWSM7G/eOGmkZmKhtsaKQMLnwfwJ8S5fDPxNuPEeieLZpl&#10;uYL25tltL5PIbZp87rMArsBtkjfIAG1Tg4+6PftL+DnxT+P/AMNfHeh+ELJriaT4gNbWepzE/wDE&#10;oijkbT0O9zmHYbWSVY48ySSTSAfM+ajlUTe7ict8VvF3gxvD2reAY9ekjvNQ8LXVrdQbjtVVgbaz&#10;IFxweTgg4LgnkGvVv2BNbfQNZsV0tkb/AISXwL4r1PT4beZd0TXnh7VbtecHDHzEHXaNrFvuknwS&#10;3/Zpsf2eNB1bRPi543g0mw0vS5r28s9U+zGY+ViNERQzLI/70gMp2qQ27Hlkj1/9h79sT9mXwZ+z&#10;l4VvtG/Z88beOPid4o+H2o+H5L6PVLHTLLQ4X0+0tJ7qF9QePDu94yCQFyR5mzasjKdfe5Lo56nv&#10;WR+1PwrvrPW77xhcacIWC+Mjb2sywGMo0VjaW7cHuBDjpyACONta3iOCa+isYYXaNFvHwzRB8jdI&#10;mNox6g8duOnFfE+qf8FIv+Gaf2eNU8XR/ATUp9a8WePdQurGLSpbS606wub2588i6mW7jeTaHMSy&#10;ABJJDGoKb1Al+FH/AAU98FftEeGb7w38cP2cfEnmeF9U0+9j1HQIZhpd6xmlCFtk7PCC0Lv5bmUG&#10;MqWBYiMYW1F7Gpy3PVbO/Nt4uuvBHhlJMQvcxxyXiqu6NLoRH7uNoPzjdkn8Ov43/CXxTdeGvhTp&#10;vh+PSLe3Y28bGzWxeMxNG8QKuTnezPvXHDbkYEgkGv1AtP2xPgz4f1a68TeLfFM2gpb28l4Wl0e/&#10;hWKMTMQu6SFVxuBUszbhszk8tX54/GXxP+zj4Z8J+EfiL8G/ijp3iDXPHz3k2vfZdfSeaS9K6bcN&#10;L5AVWhzLPJJtCLgyvjYPlX0aHwnFW1OT1DxZ4jaePVrJHW8tWZbeCGFFyS4K+Y2QM/vAAACMfdYY&#10;NQ6K2o6heX+v6hozSQafGtzPBb6S0u2SRyjbmYny8uvG1i2UPy56LpHiuNPGkGi6hq/n+TpqQX2o&#10;O5uW8/zZQyqVlGOkRGQvLlQfu16D4I8P/DvWNBhv8Sm2nmitr6G91VjI1rHNIE2b5ezSbhvKnIOc&#10;1uc5T0LwZ40vfCoupzDp95PJKt1fGwcsry7ijvtZC+THIMAKCpIJAOD5j+0J+xTH8Q/2DvAPxB0b&#10;4CwHx1ca1dQSeI9N8E2FgdameWSW6S+mudceS8aJ/NEUyWwH7naHKhVH1Z4H+F/gzS3vBcSaW0s0&#10;84aSW+NyscS+Zv8ALDAZB3OVcKcFB8zLtauy+HWieEbH9kDwH4J8QadDeaho/jTxZbNGsYwC1894&#10;nILD5EvUwxPHI5BzUydioo/GjRv2StTsvGGtaH4w8LXC233bf7Pp9qHAij52kebs42kActyDjnd9&#10;4/8ABHbwT4p0Gz+J3gjS/ClvfXUXhGW9s9Qvby0R4LpzcW+5BLZOYyINSuF3wq3yu6NhJtteheFP&#10;gz4W0/xdDqem6FY3326P7RMixh5HkeIiWN12sdzBpMEjPzsMtk594/Z303wh8NvHvh3x7bG1W2XX&#10;PPvtRliSNWtXYIzHjOVifcw9UUg/drOV3qzSOh4GNa+KOk+DLrSvitqSvqF9qF/d6DI2rrqn2uBJ&#10;kllKyJZWixqjTsqxFNyJCwRnCgL3n7IPjKXwN+1l4N1DxHsxDrM39pXXmuisJraa3ZcDJx5s0XGe&#10;m3IyqMPRvHeh2raFfeEfDSWMb2d5caZZtHbR+WI4J1QlmJG/zNrcg/eVDgHmuF+Bnwz+JXxMlsB4&#10;A09NQ1Twtb6XfXlva3ARh9nuxCGBZtowzSSBSRuWA43bdoxna2pXU81+Jnia6sfit4uKeKrTX7G7&#10;1661Cz1pYhtuTcxtdBkWJdjFftDRNj5WZWYbd4C+hfsOeLvE0X7Xmlap/YjXOn3XhnUNNkgt3Kyb&#10;2EN8G+bGWVrPjdg4DZ4rh4/Et5qOgwal4tCz3F8Tc3gupg5lZ/NlkwqgFiAHGeu4t14U9p8A/E+h&#10;aF+178O9d1q7mS1h1ry7x1Owbrm1lt0POAQryAkEcoMDmsNbG1o82h1H7Y/7CfgT46aPN8Tte+CP&#10;xC8ReNv+Ew1Kbw/YeFZrKSDRJzezLDdbbqS1+V4YLcTyPMwUmLaDsBOF4O/4JN+JbhtJ1T4sfst+&#10;EfGuqW+kyabfW/i34tXlipsvLKhGltbO/dwZC5BDD7h/vED7s8NXd1odhcQa+Vk1S8u7u4haygub&#10;hpLBruQxOXZAsbiN03ICyg5+Zhg1v2t9pNtdvpQZ1Z5PJE00JVdxMjAk8nA3MxxgDacEkU1KXQ05&#10;e58J6H/wTKs7b4n2uhW3/BNr4f6Pocv2qG68Tab+0NqmrJpFu6OHVLPUNLXzWlj+XaNqMpUMyhfl&#10;9W+B3/BPLwB8Dfi5p/xz+G+mNo+vQ3k0F/8A2PpHh6yW+tpOZIJnttGSeTewRj+/HKn5vmZa+iL3&#10;xb4X07T9Qim1lYW+yqLzUpV/dwt+6V3kYEGMc4OQT8p6DFSQa74cF7YQ22trJbtp81x9rimXy5g0&#10;vljYCQQpLZU9NrDGMnFKpKUbC5SB9R8ajb9q0uz2XTbbvzb/AHFVWOFCPkyMERlgPmAI78ComufF&#10;V/cNPqGh2EIW8Nlp8LTfcXzXG44OXY/d+U8nnjd8s1l4js7bS7L7c5upDHLJ5a7YyM75AWQfeVem&#10;TySOAeAHy+NNDsdNk8R6gin7HcLKY0jYyRbnjBLZHHEjEcbSM5pbC5dTmvEnww074uWC6T8cfhJ4&#10;R8SW0bb9LsNe0hb+1jkjkmUSvFOmwvyMnjjcFPzHPzPpv7EfiH4deNvEl3pvh74DeG/AOt+IlfRR&#10;p/w7utU1a5l1KaOJrKezi8i3EYuXkVHZplSN1VgET5friHXBcXMNjF9okmuPNmM1xIuyXJQ7twYZ&#10;Awxx2LDJHGV0nW9Eis7q703Wp2VpVjsLWzjOSrTSAkAcZIj7HABJzzVRfUrd6HwRof8AwRf8ZeD/&#10;AIg2/wAKvBP7ZUn/AAjs8kepatoUlnBb6hYLM8oiEcnlSi7EkiTqzSeWyx2wyJWO4fWXwl/Zj0H4&#10;B2EPwd+CvxH8f+G7e1huLmezvNYt/MvLh7TKy74413tvjI3BtoCc7clR02rr8L9C8UaR4vvtQtbG&#10;68MySeXrPnWsEFvanzvOgleTDGEZ87B+6Y1K5yQe68LfFDwB4+8F6b4q8NeI4b/RtSe2Gmapa3Am&#10;imgkg80ujAMDgsQMk42nrgrWEpNu1y+WOxT+GngTxt8OLK90PW/iHrniy5mm+1Ta14quoZp2Y20K&#10;GIC2toE2fuxgbeDI3LZAGtdaX8RY59NtI7m13XVu8dziBvLt/KjdkwTIXyQFUkAjkcjaA12x1iLS&#10;JdR1gamswmiBks1CyGGQQ4BDIxLcrjB6Blx1IqIeINKtY49Rm1OR2t7aSRvMvDJJuaHA4znIyeDn&#10;7nQBRUg48uo2fSPF+q2/iCC61KxurGbzrQWUvmyqzSIo3F2K5PzNkYAyuDkc1h/8KG1z/oFSf+Dq&#10;6/8AkiuiT4t/Dqz+2/ZtfijisdQ824uGjQEkoOdrfM2CxztXgLngA1f/AOFhfDj/AKGBv+/qf40C&#10;vNHK+FfiS+u2di8ll9n1S7hUQ29xYkO+Ax3ovmFigKZ+Zsn+LGWNcB4+n8R6j8Qbg3el6w6xxTeT&#10;FZ6TJHbRKqGMTbmJAZk3OZC2Ru2hjwD0i+B9O0rxm3jjV9f177fY6XHY2JuLpQkzJcS5cME+ZyS5&#10;5HO8ADdwLf8AwjuieF9Ttb+00rUWmuTLLcfZpEBhWTcVQrjgrzkDO3J9K2leSCM6cZXOM8E/F/UP&#10;A2lf2PfWX2y1S3L2siwCX7LIyLiQZYZjAOCvUbQFr1Rb3Q7pgiaD9qlkXMkn2VTwZEYA9zhiAABj&#10;aCMg8V5H4z+Fmk6vezaJ4e1O4sZ7y+MdrYSR7mTYuXZGTg/Mg4+XBwAemPRLDwnZaH4Vt7SwNxG0&#10;hjhigZxjyw5+YgDk5y3QDDH3ImPYdSUYmiNRsEt5Lm9sLppbqF3mumt1UDc6g7QGBy2ckDjbu+lW&#10;Y5zI0M8Xh9v33y6hJHbq5hXLKi5kOOuFJ7KWPGcDNuvC2lvaQq1vPM0wbbPKxZnjwTnJAIDDHQAg&#10;4xjgCS70rR5Wl0qFtQjt22ukjXBdXBYooJJ2s5bHy5GNwOT1GkUZc3MW5m8O3yW5PhEtFdSEy3DW&#10;qNtQJ8x+Y/cAPbOckivGf214LTwv8CfFHiXwZpNlZXlrYi4kvdS0/dGkCBWlfYrcny9+MHJIyA+A&#10;p9NuLS1tbRr+/wDtDKqRtGt5cbhJvhGMbl54ZMjs3AB5z5b+0d8L/hD4r+DXjSH4x/GRtJ0HUIkm&#10;kW414aHDpkCWyIym9gaCRonkWSQiSQq7SPG2Y2CFxiubYL9z8i/2E/AHiPX/AAxpcXjC30bT4dB1&#10;B4tUvbzwwkOp3EyzzABblLfz3I27iZHZyCoYDAA+rtT+FvgXXrYwaV4U02S109t0NvfWEsruoRNu&#10;/emHAwcnIIf7rZJx85/sn+BvgjPovjTwzea5f32pf8JDPPFqWk/EG6azWOaWcFUlt5zHOsa713F3&#10;Dlmlzl819UeCP2T/AIlar4M8O/FLTfg1Bb+FdcuprXRdZ1rXUlhuJIoXjkkaBpnl8sm3IXKr5gyS&#10;ApEjdMr3MZSucB4z+Dfhj7VeX/hr4f2JjhjjmjWOz2LFcQrKscyuWALbjLglQAZGwfmJr2j4C+HP&#10;A/xitf8AhXvjb4dWf9uaLPa75FuVgd7ISs0SCaIh/lRdrduVOQXOzxnxppv7FHhzx/efCvxd8G9A&#10;1jRNCha0bXIbS18u41TdnYkNuI08hX+Xe7Blli2klMS1u+Gf2M/+ChPhD4Q+Pvjnb+AfCGgN4s8P&#10;/Zvhv4A8P2tpdWsMtx81v9uu5FlM13EChSO3fyWlWPc5j+SkSfBP/BQj4b/CHTf2jbjWvg9cXUOg&#10;+KrtvEdnrlrGzrc2V1BFO0wMxE0isblmILMoaNSAQMV4j8a/G/iDXPEE194N8X+Ibi6i1ZLpv7S1&#10;GWUBnTzN22SRlcHcG6EfMQVwFx9qfHX4F/CD4weA/CviD4L/AAx+IWm634DGneDdB0/xB4Q1dftW&#10;h2sSvHcPm1LJcTzTeWMB0zdQqoBQSL8r/tAfBj4k/s9fEe98G+JNBu9RvNFLJqF5Dpt3Dbz71SYy&#10;ATJGxUYLLswSDlQa0jYxdz0r/gl7+3D8Xv2b9TvvhBovwTk8cP4s8bRS6rbWskUN5qEk0cEUcdtE&#10;6oi7Y0Zt7vsU8gKNzH0r/gpv411yysR4h8Y+ELPwZdatZPJeaP4gvppLuKY6bc7E3JB9nd93khfK&#10;mOCWIARt1fKvwT0/xR8RvH2k6d8M9L8Q6z4mutShm0VfDsYe4+1wxCVGU/LtEePMaTcu0K0hI2lq&#10;7T9tn9lv9sCDTYdT/aH8Qa34q1qSazuTp+oeJ21C/wBNSWJm8iRZWcyBVyD5W4b0IG4KzGJU4yqX&#10;SNIzfLZnUfCTwHYa14yjtbTwvc3Gjy6lDcRrLu+S04ZRnJb5o+oAzncecEn7Q/4J0fEXRP2f/wDg&#10;kf8AGZIvCuoXGt6/8NfFtro+paf5CyWiRza0txOXZ1PIjg+7uP7lB0ANfMf/AAS9+Bvj79o6y1/9&#10;hvV/hJ4yZdeUsus3ei3ZTT7eS0lP70BQIxujiCeYoT98CzBRx+oHw+/4IP8Aib4W/sYJ+yJ4T/au&#10;8R3V+3h3WLW3vLrwzp9rZ3jXcF4wiPzzzQxb7nYz5kyHBRQQTXPW+FI6qdSMY6nzLpHxR8U/BnxN&#10;a/BjW/2qPjld6XY+D/DZ0tksNFknlv5ItbM8jtdC6kCSG1jdMyO5kG1oymzbfv8A4m65P9luZ/iv&#10;8Zr65kd0s7fWvGeiPEkixkNuP9kF3VgZDw7IpIz8udp+1l/wTq1v/gnn4A1j4sfHj42z3Ghmy8J6&#10;X4Z+JF/4subvU28QSGb7bLLpeoXMkUtoomcKI286FTvCOPOnX1XUP+Cb37OHwL+E2ofGv4qf8Ffb&#10;zULy10+H7LLoen6TPG87Hd9nhs4N7XkssiZBj2Oy/eypY1nyr1KdSTV0zyu8+HXxC8SXk3hgftN+&#10;KoWvoLRr7UNQkh3RRFZPMSNEARSqkqVdcM24HI2qfKP2/PB3inwh+zF4u166/aA8Z6hdT/2bCY7q&#10;/hikljLAyIREigIEypwikp/Edzgeum70Tx/p8Ot/Cn9r/wCIc2mzats0SHxX8NdEjntrURSZZLj7&#10;XMZUbaHAeFCu4t8rJtHM/HH9iv4u/F74P6z8IbL9rHUrhtWuxcNeeIND0YI1tHK0xmU2dpHMJAQY&#10;9nmReYs7Fiq4Ub04xhJXJblKO5+ev7G3xJ8V/B/9orT/AIZ6N8SLzT9IurjT4bix1zxEYtMCypCJ&#10;mnziNB8h3SBd4UYBPAP3prPif4OfEf8AZ/8Ajsr+INJ1jSNO1ia7iWPM+nwC0sdOiLCWFDFMT5BI&#10;MZbjDLycV538Ef8AgjP8QNB+Pdx8SPil8fvC+taTpOkx3GgRw+Ere7lvpJk8n99ZXqCKFo48OoBd&#10;SQu11Klj9KXP7Pv7LWl+H/FVj4P8WftLQ3Hia0DXK+IIPB2o6P8AZg0n7lrT+CNoptpSMKX2ozhg&#10;GD54r2cpXTLw7dONpFfx9D4f8YWVx4jme3hzsuTNeQqE3J8wAVckknO5lGFIj5z0898O3l0+um6l&#10;uDa+fbqmqWunwlUe4RnVxzlSXEg5/vZboAK2dQ+G3iW8gHhbX/28X8J28NjBpcMni7R4/tE0MUGA&#10;7tb6VcRSNhQHky0jExAkfvGan8Of2Yfhx8QtWWy1r/gsj8Mba4vJEktp76zFszxhmZZQbnTbJfuv&#10;lfm+Y7drfMc5QjZaCkaen/EPxuni641O+8CWlra2DG40u8j1ZpI5Y5AsbRPa/LtlR2QMxBQ43pgn&#10;5fGP2Dby28Afs0eD/BmjaVJqJ8R2v2m7jbyYYZhcSzzu8nmN0WPy42MYd8gBR1FfYOg/syf8EvPh&#10;jBeWXi7/AIK2+LfFl4ypZ2U3gfSLS+jgUwyQkCKx0668xxIXlDFsbkjyOBng9C+AP/BNH4d3Hgnw&#10;x4N/4KTfFLT/AAX4Z01U1S11L4C3V1eSSQxImYJG0Ly41cb3LTRzNGycFgw2aRUtieh8I/CDUtFi&#10;8SfDiTx/+zt8PPDtn4gtfEV1b+INS0q9gh+z3FxDeIJPI0u4lEUKTSJF5KuuJ1beqpg+63Pw0/Zb&#10;8XWccj/Fb4FXH2hriKz0+zt797hZAqusAGraXZJBDyoVxJ87Dy1iIDlfqPwvo/8Awbwad8JtL+HH&#10;jD9rf4nS29hp7Ppv9u6brC3OnQeSCY1kXSUUxoqKuSD8sSZJCiquk/Dn/g3abXbzxn8Lv2+PFVvr&#10;kFtcyWMMcrPHFMYmCyBZtJLSN8wbcSzbsMPnGRp7r/4YztPseFmT/gmP+yh4V0nS/jB4VvNQ1DUt&#10;Ojm1iHwL4b8PXE8Fr5qgmUyi4AlEq8FJnbyxgxM4Zz+dnir4gaz/AGJap4HTULOSx15Ly1vL6a1M&#10;1jJtYlreREDQOwKB9gO4wjkjbX6w3n7PH/BD34lfCnQ7X4v/APBRT4lXjWdhDNcf2X4PizaSsqSy&#10;pb+XoMkkce6Rsx+YyYYkgkBjwvir9gT/AIN79YSz0fQ/2/vjhZ3WoQsFvI/AdwbdHjjjTeIYvDqe&#10;YzHYGwVJY7s5PJTaT1/ImUakloj5u/ZE/a7+InxG+Ekeg/Ejx/rGpeJVvBZ3F7NdiRo7VfLmWTzN&#10;zNlQVwuxuQxBJwg9u1HU9evPhnqVjqqWNzZLmaObTIQFiR71Y4bRyQPm8qfDYyf3L7hllauatf8A&#10;gnN+wB8GrTxBr37OP/BYvULW+mt40tdL8dfAvWbKKRVLAeZP9mcnJJUMlsxy2BkkEevfB/wB+yB4&#10;n8F2fgn9ov8A4K2waXp/9m28LWPh34Y3S3F1FhjG0F5fadblWJAbH2QsQhwW2s56+Zf0ifZy7Fz4&#10;e/tD6j8YPB9v8Tv+EFt4V8SRtrMlpo6W9vZ2t1PdSmSPyIcoHInbJBbMkLCQBwPMh+Ifh65s59P/&#10;ALHv5re3h06G7aZrhdiAO4jKFgSC/J+Qg5jB7DHdfCr9lL/gkj8LfhtpXw08M/8ABWr4gQ2+jPtW&#10;a20myjjn3lpxIA+myHGwhxhyxHzHAyKueLv2Vv8AgmB4s0tfC0H/AAVG+KF1pt/e26XN3/ZOjyLd&#10;rH5mFiC6WkqKHBJYgoSDw5DFMvdD2ci14Y1fUNb8K6HBa6z9laabztTaCRmZy7S7FyVIAQBh1Dku&#10;pU5Jrkfil47sY/iv4y1z/hMobdrb4b6LHZwy3vmXcxudQ1WB2iG4nyCqQMQ3T5TgEBK7xP2Vv2Vf&#10;AOnWuq+B/wDgrD4zt9L+0LJf3HjjwPaXzC38vYXV1itvILHZiVwy/MMgsSW1NH/ZO/4JkX3jxfjJ&#10;4+/4KE+PdU1ay0gWNjJpvhzT7Tz7OQmUW3/IOkkkxNM0gCupzj+6WrHltUbRpryn5k/Da21r4f8A&#10;x71Gy/s9lk06G6t2aMpEjGfypY2VPRRGFY5G3LYIG4VtfHzxHpfiXS9P8GzajaxprXiCw0vUrmPS&#10;TqX2SCR3drlbbB+1OPJGIxuViMMAoIP25+1V+yB8G/iL8K9G+In/AATx/a18UeOvFTa7LHdSfFB7&#10;qe1g01obiGT7LssE2N5scLFVSQlB8pVVOeJ/Yv8A+Cffh7XdX8QeI/2rv2ytN8I61p6q+gWngvwX&#10;LNEWWKWNrm6nvLBV2B3VGjVB8h5cFgR0c/umfsZ817GPf+KLD9pn4oy/GfwJ8Qf+Eo8Jz+G7HRY9&#10;e1b4Qw6VNqF9aX/iGGW5e0tiiKZEitJfMVVLpMiPGrwyhYdc+Evie8uZp28HnU7Wx0//AFNpodlZ&#10;gNJLIXmd7ouFZQUBxsOH+VwWUj6m+Cn/AATh/wCEQ+CeieH/ABz/AMFVPB+mahczXX+kaPoemXNt&#10;cbpJJRg3JhmUssju8TA7C7BWOd1dD8Vf2KtasPgxrcVp/wAFH/h/rEkGg+atpD4BjNxqOyMZ4Our&#10;EzyFcb2UL8xJBHNccp8zNvkfMVh8FvjToWivrfw6+FPiWyuLdZJodX8Jw6JBJFvkWJ5EiE3nqrRA&#10;F1zvchOM7gv5o6Z4U8afAD4neH7v4i+JPFFl4b8RXtonjC+0O7tppL20ilzc2swkfZ5gMqiWGU4C&#10;yHcrq2D+137Q/wDwS2+IXwc8K3fxQ+K/7cvh20s/LijaztvAsdrDIXVgwVlaVs7owcDoo3FxgmvI&#10;viv/AMG++q/tMw6t8O9B/bd+Hepax4fWeBZLHw7JDcWU00X2jM3kXGwiVSCR5ZHTadycaUakItp9&#10;Samx8tfGb/goF8O/2wvBnhjUfE3inx5MPhx8RtUt/DviO103So5NasNQ0ma3lj+x5g09XiubaxKy&#10;yeUZEvptkYkULLy/gS2+O/xF8Cv4R1fwzpt1eRaRO8ml+LdFsLqxnmjtNGnKkwSwTW2xNR2MwMhK&#10;rkAsSB9AfC3/AINuP+CiHwK0TXvhH4X/AGn/AIRtZ6pHeXcN7f6hqCQh2ggjUSRfZ2IYiRnUhZFB&#10;gOXRgoPull/wRk/4KAeCtd1/XvD3iD4W+IrjXrz+0Le90+4ubSytkktbO0NuPNQMyr9jWQgZyDHy&#10;CcDb2sNkxU092ef+Ev8AgpT/AMFPPBXhTwj8GvFXjrw5pul+F9BisLm1i0G3W81i3jjCxK5gz9n2&#10;oqANA0bn7xK9BXuf2zfjv4s8QR2F74K8N/2LpepTSTaTqmoaxem/jIIeJ3uL+RRbEw28m1URwQEB&#10;AMhbpoP+Cc3/AAUZ8e+NLLQ7b4RW+n6pbXCPda1q2mKLa1XzwoYTDUAJdowT5IkcqDgc87Xw9/4I&#10;5f8ABSrVNA/t/V4vhtoLeczDSta1q5muiQSzM626SIiOcKo82ViSu5QOkR9nE1Pn34n/AB78PftS&#10;6G9x49/Zs8K6BDoPji71Gyh8JyXek/b7W3hv7JgWjnLWobzZGMkeDvQcfMTXJfCQ+EtCvLm20+wt&#10;5k1DUr67hh8QW8OsNpunu+IYopdQiklwsJgGSSd+9kKlmr1j4df8Ep/+Ckmm+FLOP4g6B4a8L3F5&#10;FPvk1bUQxkjMks5KtBJJvYeZkh1iwWOCSGcX7D9gH9sG1a6WCb4cSX19GsVtp7XN2sjqY0UrEFyr&#10;DDZYNjHzHceQd+aNjDWRzM/xGIsy0vhLQoY2uIvLg0rQrO0JQt8rAQQjawidgRgbyedpAI8Z+Pmi&#10;L4t0O1u/Cvh+4upbfUIX/sm38QvazTRBLgPFFc7x9mY+YSSGBbBBYZyPojUP2IP28reO81/xB+z6&#10;0Ucn2eLSzPfWiKheTyidsl5EpcpCuFGwHPG44B9A+AP/AATU8V3j6j4o+OPjfw6trd6XbWmn+H7W&#10;wluhasHkJ3tDcqqykOyFY2dCETLFdzGJTi+o+SR8PfsT/Cv4g2fh/wAb+Orz4caZYefqhs/Ddpde&#10;ONQRb+7tZZozdMShe4iE/DFlDSbXGY9qmvpOwtNJ8GW2vXFz8HX1Y3miynbqnxuv53C+UzTmLzNM&#10;zGpDqAgzt5BDjr6d+zZ/wRz/AGqZ9fsfCt38TvCsfh3S7ia+0XxPqGkxuLxZS/8Ao620N+ZI5IzL&#10;K7IYYQGTbu53V7J8Xv8AgiX8YpNLvNR0j9sGzuLj+zdSu7tLfwGY2djH8seWvJcIRxxyCqHBIOee&#10;Uo81x2kj5L1X4P8AhaeKC98Qfs5WdjdTaPDHa3moapPqEJZ98yOvm6aquphZB8rKChJBVnMrfnP4&#10;7+Cvxx+Jtu3xR8BeHLPxNpHxKuNHuV8O+CdQN1LY3k8ixWunS2EGZBMHxGh2OW3KQS7ED9rv+HEf&#10;x88e28OrzftY+Grf7TZLFfzR+BRJdPEH3NAWMoWMBiFEiKjY3naGAFeS+LP+DdT9qr4OfDZtE+B/&#10;x18D6U19faPaWOpSLdw3FnPbXsc1pOzR275KyryQw3MwyW+U1rTrUw5ZHwDp3xL+NnjP9n3wqviz&#10;4PeMr7R/D/xA07Q/FniT+yboW9sbaa3Ux3E+1VgkMk1sNsjgiYuAqsOfozxJ+0f8GvhPr/hq38Va&#10;He3WteG9Ta+0+102We3/ALMk2rDIgVV+d3t5pEEL4jPAcqNrD9a/2e/+CePhz4SfBf8A4VF+0D8V&#10;ta+JMccOoC3jutW1GztY7dp7W42Jbreussi3MYm+1SZn8xid2evz5+1X/wAG53wE+M3jzVPiR8IP&#10;j74x8D6lqVwLi40tre21TT45pZCpMSSmN4I0ADFRI4VduxflweSVSMpWNoS5Efj/APC3xfotz4q8&#10;Vax+zj8Hri1029hupLi48RSbporTmTyBnzliHmOPuY34jyAMKfV/g18StXh8PavomveDo7uO9vnu&#10;bvTZdduLiL7Rc5aRlGzzIgsqs+FK4MhIAOM+neN/+COn7Wv7OHgptX8WeLW+wT26x3zabeR3mxF8&#10;7zA4S2yiRi3jLM5C/v4grOVfbgaf+xD8TPh/4Z03XvDWq+LZrfWriXT7S7j0OB4ZtSeNmSHBDbvl&#10;BkweP3bZ2rkVUlHku2KNScpHOftRfF29+MnghvBd34R0fQrGSa5CRaVM0Md6uzDxXaw4aQhHcCT5&#10;nYuxLZJJ8T8aaV/aVnb+C/CtlcLY6Lp9reaXM2rzR2ULRBogojSSOTMXLqR8x3KTk5Dfoj4Y/wCC&#10;WvhzS9Sh/wCFlfHfxdffY1hjlXT5bR/7QujCJDOsJt1SMc7MN97AViG6u8QfsC+Hrp/EXh7TLjT3&#10;uNRtpLGwm1LQbKZ9PjmQDzzHA0EcbqcOrRksgjK9cVzwxtGn7p2vC1pWkcb/AMEyrO8/ah+B/h3x&#10;T8Wvhb4X8ZQ2MmtrY3Hi/wAbam1xMs6GOUzIto5k/dF0XMp2lFAI4x9CS/DH4UfDCGPwLbfsm6Ha&#10;6bLNNdS6HpdrZz2FnLLu82923UgPnCMvHHIyhkVivC4C/OP7APjbS/gPqngv9i7V/i18NdL8XeF7&#10;jULbVv7YtrvTLK2lRJd7vfzN5dxxvYIEUhlxtJUZ+2Nd8PeLNf8AEk2oT/HT9mPVpLhWFna3Hxha&#10;MvG6sHJ/0Jy49GAJY5yAOB1RlHUip7lk2eX/ABE+Ifg3wO9348uP2H/iJr0V1o6gf8Ibpun6jNCi&#10;zwRfZorWK9V0OCsz7I9ilHctuBNfCOr+K/COrfEjVPhV8OfhbqXg3R/D+qadZWnhHx7epL4hsbpN&#10;KltheNmaVgsafZYWLSsoVrXAj8sKP2a8P/s7/He61uy1Dwj4o+GupWKxsdSvbPXrl25lRspttZF3&#10;BN5GcLkLkEMxH5T/APBZD/gkN4l+E2m/Fv8AbeX9qLwTpPiq61v7RbeA9N1xxeX1rcX0NlavF5iQ&#10;tDM5eQycPG2xwGUgsNqNWHNynFWjouU8u8SaZb+Fb/UJ7WHz5F1C3ZYYbcbTtXzXDZkyuZGYfK+M&#10;gZ3bBXd/AjWbtGeysvhy6yTQJPbottxHiYzSI5iHDHd0ywboSSRjL+Clv8S/iDqPhHwv43+J8f8A&#10;wkEngODVdbGm2+m+RE6Xrh7SW5dp3mum+0sxkUqgih27WYu57w/CWzvBpvivxB8S9YW+0LQRHcJo&#10;urX9m0xlIz5i2SRrghU+VseX5QI6uK6TjjH3j1vR77VNTsZNPsvBeg3EdxpckUslxpIAXZ9o5QO4&#10;DSbmZt2T82OCMVv+C/A/xP0vztDn0rQ/sQmubrToUhj86OScIJIuAFYFUGMjGXdd+xQ1eN+HLf4b&#10;eFX0/wARTa744aS6vg1pcf2hrklvcQ28kvmJFtmMUu12CuqlkDRqC3LAdZoHx+8DX+u2vh3TtT8Q&#10;LrF5cMIf3d832dUid1Ey/MqhxFtB2hUaVRtHzGpk4lnsfhTwZ4jTUNSu5rnS7eaWCXy7f7HujjkV&#10;FK7sLtIPlsd2SGOQ3Jw1a68Naz/Zcl5qM+mKttDKttHaWeYyzNEysoBXCnMmQOOMZAxXnNp49+Id&#10;xYXd5f6BrqzaXZ3NzNHa6hbtJekxxRCKNZZVE7LuYsFCmRVI2k/K3oGh6N8UfE2nafrOk/DT4laj&#10;p88bvYyTabbWcb5KEh5C8fmFSOpxg7ue5xlOMol+8c/4tl1HQdV1DRLjU2u9Qbz0EclqGkfLORgH&#10;5FZvMHzAZAGchiMXf2fvH3ir9m/xpqXiXw14TsdUOtaHZwyWl1q08SLOtxcM00iqrmRdtwN0blSC&#10;ikMSSAzx9+zl+03JeWPiuH9n3xHeXF5qV6b5rTxZa+clus0W2Mql8NqnZtAByApzj+Kp8Iv2U/25&#10;/GfimTRtQ+DFj4JtbHFybvxZ4wtZ470ifyxFD9ie7fIdVILLGFU8tyqHOdpRHr1PFNF+HOqeGbmx&#10;GoaxJctJPFIVhi2iRtzI5yyH+643FeCF4Iwa634MfDjwx4q/aM8K+F9R8Tx6fDeeIoJVvljVsSwC&#10;GaFdwYgedNCsXBIJl4BbGbfxA+Gfi/SfjTfeHPid8I9E0nfHb2Re+uY7qK8Vn3CUFbfEilQFPGSB&#10;IjdCo1vgX8MZj+0Jp2uab4EsZ7PQbW31JYVkNv591DLazR28ZSAu7uV3KoH7wOwJB4OfQD9CtZtN&#10;KtPFTaxbSTZFjJCskl8fJ4aPACbto+d2zjlto4+UYxb34nfCLQr3OsfFLwvHJa3Ec8jTeIrY75me&#10;VSGBcbjtDDGOPZQa+edN/Yn+OPxUutQ8cX3wL8K6bPq13cTXkGragFZDLcvKzBvszb/vdchht5Vf&#10;u1213/wTN+Kby6fo9nL4JihuPKGqPD5waJVkuWQIgtwJgnmxqpaRGJlk6eWN+caljoOpuPi/+zPN&#10;aNpdz8VPDZsZUkXUY01CGVbjzYyrLIOmOOQeAUBznNR/8L5/ZjsYrNrb4g6etvaqYFW1sZ2QIske&#10;yNI44m6E9QBjHXgY8+l/4J/aL4c1KOw8c25s9QvrxbPSdT0vwnDNZpNgZWcGR2GWxtKnHy5OME10&#10;M3/BKrw9c6gv/CQ6lrl5DHautv5Oi6SCC20N80twx2kgbVVQcrknkCl7SIGxB+0r+zZY6Zbzya7I&#10;29XXK2NyGI8uSJCdyDdnzcA8gHkkYzXNQft7/DDwxdfap/AOq/ajPFKxkmtmVgpBMf76YeXnPBxl&#10;dwPJGK7B/wDgmP8ADsxxXL32tzXFtZtFHCIdPj2yM5AlUqDymSVznLY5HINXwR/wT4b4PWGrfEjW&#10;/hh4V8ea9HOq6PZ3UENrMLYPGJJI/ODQi5ZY45MO0YVxsEqrmQvmiw5uw7Xf2yP2efEuhjxJ4C8F&#10;SaXqU0d5FAt7qVlDatGJWLl/s8shj/iG4IpGcnOcViaN8bfitq/goeOPA/7Klr4k8PzCJNH1fQry&#10;S/jkZrkoHi8u18x0VhIdwUbMKeMjH0p8L9I8YeBPhxp/h74Wfs++H/CUNhFcG30DUtWg03bO8odm&#10;ZNNgu4hv+d8qzZbbkZYkZNx8ZPiLpfxf8N/Cn4xXHgPRbrxVHcx6XpeieLbzVNQvbmJvOzEHsLZF&#10;t1t7e7Luw4IjGQeGhyaDmZ8nal+1j4vsNK/4RfxZ+z7o1msEjQa5o+vabNazz27pIvlq0qqyO5kK&#10;5YFWjMig5OD3n7L2q/FvwV8ErHwb8MP2ffsfg9Y1PhPSte1jy5tM06QE/YQt3tlbZI0u1pNxVXRA&#10;WVBX2Bcz3FrdR2olbdMzNN5jZOBKMLgZ2jOCM4PDcVjaTofhvSWWeTw/YMY5ldjDYp5m3ByOQBnB&#10;P4cDik5KXQrmlbc4LSNQ+L0866pJ4E8GW7w2rbUh1y4JYNHlsAWxUP0559sgA11llazWnlLq+mWN&#10;vI0YOLa4MwlXy+G+aNCed2AR975unTafR9Ivpo4dQ0uGRltY3aRrcKwO1sKGQccDbxzgc9ear+GL&#10;N7hYLeWR22v8vlqF+4w7EFduSvUkfi2VzIm7Pmv41fEzVfhd8XL6Hw78Oo9bW1Wxvo4by/kRrgsD&#10;uhVFilaU52BTnliR1XLdF/w2b+1N/wBGqzf+E3qP/wAj16zdeDtJuPEh106PH9rtNLa0N4v3kjaL&#10;DRA4+dc88ngscdTVr/hd0/8A0Ifib/wV/wD16EXzs/AX/hmj9q7wzPJpPg/9qC4Elnp6PdSW/ivU&#10;7Pau5vkG0ElVyHOG78DgA2dB+AH7b3iPU5Vtv2vtTugg2QyXXxB1zdIu1NxTC7uRnOAy/J3zXuet&#10;fDfVtdt5raHVrVJbm4G2GaQ+eYU3ELEqpkDpuYjAAGepNMn+GXijwz9ou5fGNvHNNZrFZtawvN5T&#10;MilirOwGAGbgKwIVTgZ59Pnl5fccXvLqeQ+Iv2Uf2n9btG8S+Ov2lordbe5mFveT+K9RunsYQGZ7&#10;iISLGrFY95yZYzgqAw4Ayfh/8EbrS7JNSH7emrWbX9x9ksbPSLi8iuJpN7Rcq1w3ljg8sm08/MNr&#10;EekfFuCfSPhneTX8mlzG3aOOSFrUt5rs+9WZhJ1znoQu5R2bB/OU3Xjz47G60zxR4tjnstNYvY6K&#10;1xBafaJg5aTaqEMwXewXOTz14rSmubovuJlKS6n61aVLH4E8Nw6P4o+Id/cyaPpsMc+oat4sUSSS&#10;P83mM7suC7biWwo7BRgBaNovwd1K6u44vHmkalqjSPFJbx+JoZnaHYfuhWYlWYKo+VixZjyOn48+&#10;NPAnhTTL+3ZdCt9NbTYsXSGYsZHJwTgk9z06ADHJGTxNtfaZpevJqE8TNBGwEkiSFdqkkb1xghlO&#10;05XHp60exjcXNqfu94q+HHwh8QWK+GNf0rWFa6nT/S7fULi0m2hYnXbKkqtGDhhlCBtznCgbvmv/&#10;AIKI/s1eG/ib4M1bxr8PNR8VX2p6HaxGy8Mwa15mm3SW7Ru9wI5CzG5MAmUMrI7t5eS2SD61/wAE&#10;ovhvreu/sX33xTtmt75Y/G8kbLLfp9qtbZNOtPPZFkPMRcOTs3MB8xXAJr13xJrXh+/hGmNaWqkS&#10;mOFblkkaFjgK7pvxGDnIbphQpzsYDP4J2Lk9D4S/4Js/CmL9oT4I6t4Wk0NvO0fxXcSSCzWJLqO3&#10;lh08OTl1yFbfJxnbsYLyQjfqH+z3r3jrwh+z/wCF/wBnnxXpyXln4Vv9QutCu7GwtofMtn+aSOVF&#10;nZGYNcFlY4JDfNyNzeCfss/DzwH8NfiB4o1jwVpghk8cSXuqa0ymNIzPK8PmmER7fJTMS7VwV+aT&#10;PDAp9HQ2Tm7mlsJWt2keO3SaORztXYFOAEOBuYfMemxc8HNFSV5sq/u2PgD9sP4O6h4A8U32jeH7&#10;TxBMuqNBq2kwanNb/aA4ui8kJw6gtuCqAR84mBBJO4+7fs8fEj4OfCP4K+Jvg38Qf29/H/hU6vqB&#10;k1Kx8J/Du7g/sWBtNH+jRXk9jcCG4EzywpcQfKTcFo3dkj8v2G80b4f+LPjb4P8AE/jjwLouq2ui&#10;+NtNSKXXI3eOczSiMwuipIshlThYzG6lgh+RkVl+D/2u/wBrz/hdv7YHjD4KeL9K0fXvAazRajdS&#10;eEGtptMSS2aYrZWrTW9tFJYrNDIFlePfM1kJAWW4dZT3aiWmwKTiji/AX7IvibWvELeKv2g/hTrE&#10;OoaTq8lxPa61r0d19quRGrXrSNFpEvns0sUqlmdmGcDJOG6D4kSaFd6JN4I8BaXDp9vd3m68toNC&#10;iUTQxYQsiJp6sVYSlGJYffUk5CkQ+PIPDdx4WB8OaP4I0XS7iNW0WzaxtW1GOPyIyyMLeSSKT9/I&#10;cEpHuVg23Csw861bWvgZYatqNhd+MvGyvarIml3dn8GtOn3Q+dLt3xjV/wB7uDqcK6kE5AYAs9Q0&#10;1Zg25PQsaX8A/Dni/V7pPhz4N0+21dCBb3UzWOjxBnyNjXF0lso/dHOQSvbeTlT17/CDx18Homl8&#10;SDTPtOpQhYL3QNe0HVWlj2ujvL/Z0ty1uFE/lqZNrHLbclTVzwXqf/BOLVPBthN8RvGv7Ql3d6fC&#10;0t8uj/BzwzaqAR5cYH2m+lZiiW6lmy+4Fc8cUW91/wAEftLsoHuLf9s68ubOYJasfAfgqOONsOS4&#10;jdG5+ctljgn64F77BH3d2fRn7BuqaFq/7Rmi/ErxD+19pfwZt/Bur2NxdyeI9TSwn8U2ksiNNYqr&#10;yW8TQvGskbbjK0TFWWJWVHP6fRfDj4Q+PdZk+L2h/ED4n6skqJJb32g/FDWptNnAhy4it7O8Nu2M&#10;MuFUHdjggCvwB8Z+DfgHqesyaZ8DviN8SLfTdRhikmb4j/DWwtbm1VSN7mSwkulnAcoQsdvGMPjB&#10;MZZv0/8A+CRX/BLn4x/swwat8c/DP7UyeLvBvj7w9b6hDoXh3wDpRj1R1t2NvLHcX1x/o5Bmmjkj&#10;MURfCB3j2FF5K9Oyvc3py6WPjj/g4K+JFro/xdX9nbQdT+KuvWtr/YfiVtN8W+INZntbCJIL+zZY&#10;7HUrqbzjIXV3uXRNu3YMklqwLf4l/C/9ov8AZq+E958YLnSfH3j/AMLeKbqPVrG78HQjULfSGiHk&#10;rdXH2crdFiry7d5CfadpVlQMGf8ABw1pp8aftn6pcahoWv6TfeHPh94f03UbrX101l1JJ7m4fzgu&#10;nybVXyTHGFYrjyi2FJU181fAnwz4c0/xJpZu/GsNnY38lul44vFR4FeF+S07OuVOCNwGA3OCAB10&#10;aa9nGVjXmPuWx8Jfs26dDHpdp+zPp7y2cM9voc0PgOOaSdTbZfbM9rt5cum0vgu7HK4AFzUYf2WL&#10;DRLEeK/2M9JtoYLOZY7y98A6fCxUsh2jeibjyrY2luMjJ+9zf7O2lfs0ah4EuoPiB4og+0aLeJa3&#10;Vit358lzCB5kL2/2QM7sETy2UHJMZYEbgD6VY6Z+yNZmQ6ml7e3UR/0hJzqO9vkRUU7ANpyWIHOB&#10;yTgYOFbVm0JNs4nUfD37F91oN5rfiX9mvR7OaObdeX11ePazR5AWHy2y0mBzhUCjLDABzXmfj/xD&#10;8OoLbxR4i8C/AWTT7vSdcs9PabWviBqMq+VNFlbkWCyRtIu6VlAcq0bnJVWKivpfTNd/YnN1ouu6&#10;h4YN1Pp975+nprHh7U7iJH2BfMZJVkDhUVh86nZltrKa8Q8UftCwfBb4p/Er4mfD/wCDPgX4laZq&#10;tvbJp9j488J3VvpOi3trZQ+WAi7F2TNPKPNkEbCby8uqszpjGC5rsc5WVjP/AGVvBsHjjw1oPjLw&#10;v4X8XWNxfWsia99j+JBiW1mjluLeWONZSZWUTwykhCcr5bHAf5+F/ZU8TeN/jN8G/Emt/F/xrcXt&#10;14TuTNNq2s+NNSIntbOS+gZEjjusMStjvdgoG7ayjJFekfs0ftIal8H/ABZfWPxd8OvHoN3qFnfe&#10;H28Mpata24uoibu2ErGGSRRcL5yswc+XKCGxgtyf7L/xV8E/An4e+JvAfibS4YtP8a/ECI+I9Fs9&#10;dlVr3w4upz6lb2YuIC0SSGdkSVSCWinuYiQzrs1jS8jF1Y7B4X/ar8M+HfgPY/ET4l/s+eEri8m1&#10;OztptBt7g3mZpA8PkMt8wRPmMJcqzbfnOVXLD07xZ4w+CnhHwVf3vxH/AGddH0nWtJ0GR202+0Cz&#10;ha2jawE8a+UzRzKpEshGVX26k15/8K/H+ifAf9qbwvo3iWz1fxP4d0X4fQeLYV0O8gEcfiiRpbY3&#10;tsoMfmNHayzwHzHX5w7gF41x6WfiJpfiPWtd8M3OueIte0bxLpcdrrE+uWslzqcLNbbGU3c1+3mw&#10;hCwy7NIpVFjlC/LG5RjfQnmXRFvw58XvhnoPgxxoPwutIbz+ybK2a+mWNtkqJI00kmM4c7lOF3En&#10;PcnPNx/FrwXbnXr+WHUbyzazaRY7GHy9tqVZ12ELukOUTpgkOfvN8o9Kvf2r/hnd262H/COeJvL8&#10;mGW6t/LskWNvJ3qSGuxvYcDoBuGDzhTyOl/tLeC9J+FniTwTd6B4n0+31DT75LW8jjtI/s0E9o0U&#10;bKz3ZZ5BGS3zEJnAAyBVRWoe0Mnwz4+0rU/hVo9hr/gDyb6XwvA19cR3yKzkwhn3A4EfJKhE+Ubv&#10;lwW54/xl8QdK8XfEPRbW08H3rW+n3hF1Hp8mZDGcsQjKhKruWMNjrk4wFGe6m/by+F8UN9dtpOtr&#10;9pv5YWS41S0lZpWdchmSdvM4YZwcko2SvzBsTwv8U/Aut69deLrLwRe3RWNIFs2vImt4V3Iu4sGw&#10;d+1AM/KSQc9MacpSqeRk6/8AFTW7O5fX9G8H6tNZrYxpp8N0zpbyH7T5gXCQ7SN+1QCckDaMDJO7&#10;8Ff2xrjTLl0h+Flzq01vOIJdHudQvQInuElFqJZo4h9mhbzoGDSFFQJ+8KLnbuH49eJ7mf8AsOz+&#10;C2sMslr/AMfEzTpHkSEsyKLbIfK5QYyEUsAQr45/4e/FXX/2fy3xJ+H/AIdkvr6PWbHU5dTkt7i2&#10;JvLPcYWcPZskwBhUbmILLCvfIJrEpVObQ0Pgl+0ZonxR8T2/gfS9F8K+HdVitW1u4kvryfUIZbPy&#10;TFHeRyKkcWyTzLVvmmjkMV4gKbmesb4BPYfG74f+M/DnxHF14q8RabeTPc3zQpbW91Fi6+zRJHZM&#10;u1TF9mZkxiRWUtuXkeeeMr3xL4z/AGufiJ40+DereJ9O1P4l6Xr0Ovabq2sadiykv/7OktPs+zTo&#10;lyZDBEQY0LIFJmjKsz+c+FfhD+058TfA3iD9pL9nXxf4m8D+C/8AhN7bQtD1Bb6LTdW8QTPb3EK3&#10;FqkaQp9lRLeOGUB22vCWY5jmMTv3M7dUfZH7Bngj4M638Cv7T8SfB63vpfB2rPp0dxqnh+3up4Wh&#10;j3o7TbCyl4zHOqlgQrpjlQB5x+yVoXwq8H/siePBrnwz01f+Ed8Cx6hcMmnR3dxen+znUxlni3Fj&#10;LCBuyAS+BjLZ8k/ZW/4JgftQ/H3T/GFj8Mv2ltOt1t9SFt4q1/StbU6auoKhs3gmu5WhjNwJAV2x&#10;vJHMeYpZEzt9Itf+Cff7bXwp+Hmt+APC37Z3w48PaTfeKZfDXiKD4heONMs3urjT5IYJIYILsyZR&#10;pI8eUpVZUZAQ6OCzUo9CZSutCHxcnw9+FH/BP66Txt8HvD/iHWNQurrT/OvPD6Q3El/cWsc7G1li&#10;iWVGS8uZkhccKCi4+U1e8A/Hn4TeA/ht4bk+J/7N/hKSe3s1/tLxVJp8EdlDdK5RZS5tTjc4IQAn&#10;JwSSxFefeNvEX7a3wm+NOn/B79uf4danDY+GWvrLQ9Zh8K/Zbf7b/YQnB8oWjRXSrFGqrFbiMvuZ&#10;TvEjA+1+CvAemeMYIdZ+Kv7P+veKpr64uksW12G/ut0c6+TJNNDbweRHLJC0hWGKGI28cvd/Mcgc&#10;x32mHw/pBufFHh79jjR2W1063mkXS9DtvMuWljP7yNhbD7ysowCTgHg4auX8V6p4R8Tw+IdC1T9k&#10;Lw5eXFj8rWt/FazMh84oypG8BCsSOWZeWCltxG2us+D3i7xd4F8IaV4M+EnwHvbfw34dtYdO060v&#10;tQvG8mBFIyzkNuYRCM7iGAypxxVOWX48W0fiHxX/AMIRaabHfaPOuq2yModQDGI3dpAvB2biyZUY&#10;YMVUksGkZWMv4qeBdI8TeHYV0z9ljRre6jUXlrfaHp8UEyStOyOEEVpGAWAMi5Zs7xljxm5oesfD&#10;nVvicnjrxJ8HtS1Hxdpvh+zj1KS+m/te5iWay8kRzJexSlVYRuVPy5ZM7m+YN7RZ+Pvj9qEb6hoX&#10;wt0uG3ljhlt45teSSKLbgKdvnBgx3bSpHVjjBHPKx+Mv2ifAPxN1fxFN4O0WS38Qafujsmvo2kZ4&#10;7dyrRxRM8mWw5JIZSOpBxWfKkUp+Z5/4S/aG8IXfjrxlBqv7Pkmj3lvJAtmw8GaS32i3lhkT7Qjb&#10;BsLPG8jSRurhCgcBgFrS8VftufDP4W/Dme88W/CrSdUm0Xw9K11Y2fwp8MXc97e/usqI/KkbLuo4&#10;dmIUKSxwXHt2o6z8abOzjtvsfhGG/eOUxwtPIWnmEWzeGJDIgEgyy8ZHB5O7z/4wf8NK/EbwdeaD&#10;4ai+HtzJdW0U1n/aV5qBQgeSxd5IxJJnYrBSFYLuwR1ajlj2C93/AMEseNPjj4+8QfDCx+PPw40P&#10;4d+H9Ds9PXWby48QeA9Bl1STRWli3PDDaWZMZa2eSZSJg4IQFNzMqYHxZ8TeO/Csmii58e6TD/wl&#10;HirStL1S9t/C+jwyra3zSQPHDciLzbVXaa2k3JMGAX5SN+1/JPiT4s/bH+B/hu1+H3jvS/h41jrX&#10;g+fXdL0nwnHMy2tvZ3umLJo26eSCIRul5FGgYEN5rJuVVTPn2mftdRaL8LPAGifFyTxFax6Pqdjc&#10;2Gk6LdaPq1xcWtnd77JbiJM3EEhtRboZSSrujMA5I2zyR7EylynvfxkW01r4q/Dnw7oFzJbi38QT&#10;DUVh1ib7LJotrpV5G29ImVXUXMlplmGS7QkN90tDqes+HdV+PMVlY+E9DvtA0Hw+x8UzW8aQ3TzX&#10;NnF5eni4ljWMiJZluGYMSHuIR9oiTzEPkuk/8FJv2UYPiuPHFxffEjUJ/wDhGF0GTTZvDYhj0soU&#10;uLq4nYRqwa5a3tFIVSyfZlYLiQ7OP+KH7b/wksfhmvwv+Fev+OrzRtR8L67Zar42C2aTG7msLydZ&#10;ZI5UiuBMbmE7yyxYAVwxLKxtRvHYzVTufWXgn4r/ALL/AI2v4/CA8PeBV8L+HrSQyJqVjZhzqT3E&#10;cv2FAqYQ2yGUSrjYJblEVg0cqjuLyT9kM+LvCt9pfh/4XabPDcSXWvHR9N06KN0aT5AzbczswQ53&#10;KSN7YIBbPzH8N/h54H8C+CfEXh638UeLF028tba2t20nw1otwyTriwe4Saa2bzJphAsjs+N7zNuB&#10;JBHsfhzxH8MtQ8D6bBd/AjWBfLNarLNdeG1kkXDldgTeQrnn5VAP3eWyCJlCJp7TQ7vxzF+x/wCJ&#10;vC8yxeGvhVO/2gi5ePRNJ862ZkYjkxcqrOpBxk7GHB215Z4os/2eIfhfrmmfDH/hDbfyWle4s7Vr&#10;e0j1CRYG3AqoHmDcVKlQw2tII85YNt3nxR8KR+Jf7Pb9nu4vIL+ZvtFx/wAI6UMmPuiFNuACzKRk&#10;qGR1YE5IL/Clr4Nt9L1/SfEP7POoeVNL5q3R0iVJmmGwJslgmjeMCS3XcuTG67ldGRmwuSNtQ96W&#10;qPnT9tr4p+FfDHjbQ/BXwuh0exuvBvh+MSahYx2sDyyuqLCkjbQJUSK1i/duzsyz/MoZ+for4cft&#10;Ifs96x+z34Z8C/Fz9m74J6/r1pcaUf7b1fRbWSO2DDejakFVy485IEQbzuSaRS8SxtLWX8WPCf7K&#10;XjS3i1Dx58M9d0/VPD8bXiItnCkt3GZQYIJ2LNvgZio3bQwB+UhS27xfxfrvw1+Dfwa+JnxD1q+X&#10;SfEfi/xVoFz4W02bQftEVr9ighjhT7PFhI5HK3ClGdVAPJBBNKryez06BRvKp75+j3hr/go14s+K&#10;Xji3SPWfgn4bt7ddYt9QkvPiBcyLaeRJYqRi4trN1EhFxsfy2U+RkPg827P/AIKfeHZPEUvhu8+M&#10;PwPnvLVoTqEcfi69gVBvh3bJTbSRygEsSyEgAgEDINfkx8DZ/DXifwdDd+L/AI0abrl5b+al5DHd&#10;WtpELh33nCLCJtpAVBvZiuSBgqNvRyaB8Lbf/iamS486NhPGy3Vyu/8AepJk7XCnMkeQDnhyOF4r&#10;5nEZhKNRqK2PchgKMlc/VLW/+ClEdrpWqJJpvww1y2VH+y2uk/ES7uFktykwYMh0pSX2r0QS4L5J&#10;A2g+Pftff8FJfBnhnwvoNx/wrDw+2jxtLq0M3hfXre8dmjt0jA8gmOWMbJLgqZI1b5SNinG75Bk8&#10;J/sxaZ4cTXPEf7Rc02oXMADWc1p4lLRs27zJDI0MkLMsbSE4ckkYH8K15z8QfgT4P1eRbnwn+1ho&#10;OtK2h2dlYQR2t6nmRyW7RSsTNZeZFsKMxVlXKMdrEgA5Sx9SceVxRccDQpzTPoDUv+Ch/gjVfscu&#10;k/GdrqbU7x7QabpvheNbr7Rs2xiEpazbizsCv3gzqq/dyK9u8CeJ9d+Ij3GteFba4FrHduI/7b0i&#10;9s/tkcwTdtSa3jO0KTtJBOcBgBhq/NOz+BGrPHDpk/ilVuLK+byr2xjzHA8ZbY4Plb2BKOVPOdmR&#10;gZNemaJ4W0bwloIj0j9orWrUWtrI91DpmrmzLgqPMVS37zAIb5xtAGfu5GM5Vo6aHR8R9A6S1r8D&#10;f2yb79un4/6x8OdNt08L3kuh6ZDq0viCbWNRkVoIpfJkSySBmhbYkkjPA2S4IK7T89aF8HfHPxX+&#10;P9l/wj2p6p4q8R6p4r/tG1s/DqtYtqWoGVpvLAsTAIoCTvYRGNY4kb5kALDwvXP2qvD19Y6T4e+I&#10;/i2bxEtv4k1SP+zPFlkbkG0SGzSzVZo1XyUEMbRkIwIeJmwGcgZvw1s/i58PvHsfjz4Y/GLVfBX2&#10;VZZ7ObwbdXVk7QlSdzyhsjPygbSMdSOMH6zB0ZSop36Hz2MrRjWsful8A/jj/wAFEfiFqugx+Bh8&#10;AvEOj6frEFh4u0zStYvptRsLWNl864Lz3QS4AhG0TJJMrSMc7xvx+SH7WNh458Zf8FFfjd8Lvir4&#10;q1jWvD/wv+LUmo+F7z4g67qWsjSrd5ZZLWALc6iEWzxEZGVQsjbl3EqoC+g/CH4q+I/HP2Dwjpfj&#10;S50vxxp97LHot9ps01rcTQMqIMyRsGdS/wAskLsQ+ASrjgfEH7bHiPWtb/bv+Mmh63qc17L/AMLD&#10;1JdRnurppZmginkit2VjubCxzBUySQiKBjGBVPDuNTU55VLQv3Psn9iTxn+03+1x4Ek+NGo+O/Ae&#10;j32i3UsbW+meF765lvbGaKF4hIBqEMYXLGFPlDf6O/JIBb27xB4e/aQ0vw3NokfxB8HpHcXUl9NH&#10;/wAK6ma6k2o4jRZE1clkGZMqflyADlW3H8XNS0D+wIpLPQUt7FVk8iZsg/aY14BHTJwxO4YJ4yem&#10;Ldjr/i3w94eFjp3ieTy5Fb/WJvb5TKPmEwwB80gAUDO/v0rs9hLe5zqaP0+8D/tEftafDjxZd6Rp&#10;/wAb/D6aba64Gt9Pv9Gv7WGJnw7+Tm/kWEvvLSMUyxO452gV6BffFb4/eJ9efV/Ffjz4Z+dKRLFf&#10;2niC5ecyEbVTebc7trFwflBGMndkmvxv0a+8Z+JdZuLvU7GxudjmSRb6xdUfJIB2RAJkAt2BBPrg&#10;jqPDHgHxFrsl1pWh+ENN1xpJSs6aX4Xu5nTjO0/Z2wi56k4wd3UHFYywvmP2nkfuF/wT21X4keMP&#10;ihqmkXHxQ+DeoNHoV1ex/wBuSRSRPcO1sYogXhkeIh2ycfPtBYM3Cj6q1Xxt8bmOm6pZf8FH/hFZ&#10;eTeEXmh2dxp0Vr5IZF8vzZFklPCquV2YLZPZW/nJ0v8AZS+KXiO6fwFrvwXj0O41m3NvpNzHo1zG&#10;zTL+9C7WMmSFUFl2hgvzHIBrVt/+CXPx91YyX954QvPLWO4WO6ubWWFWZB8uwShHcgHhgCFVQSRj&#10;Nc8sLd6suNS2yP3s8b/te6B4X1NZ/GP/AAU7+FtssdxOLmPR9U0a+mXfOmFC/wBlzEARtweCDHuY&#10;yZIXnV/4KPfs96HeyaJr37d3w51JIYY4JLyO1CThBchyMQaDFH9zHRgDtwMZJH45f8OJPjteSSXV&#10;t4n0m00+TSIdSt7yTbIu2TDCDchZvM2EHDABtyhScg0viD/giV4y8A2dnd+LPH9rCL6zjmsWhjzJ&#10;KTcBCGQplAqYc5xkuo4JIqo4ejH4pGn7x/ZP05/aJ/b1/Yl8V+Mfh/45l/aU8M+JYdF1pG8R2cU1&#10;ta/bUIumEkUVxFAGwW2gSTKFbyl24w1Zerf8Fbv+CX3we1y3i8GfH661J5LufU9S1Dwe2t2sYkEE&#10;TwWu03EKzxrIrgqo8lF8sKF3kn86fC37FVp4ali0Oz1y8vfJulkjvNQhSGN+SAB5sQ+UE8cLjtjn&#10;FyX9lqy8l/7MvV+1XUaxWTI0JMTZA2gCHP0PT8cEDw+H7heW1j9L/H3/AAWS/wCCeOmWDajF+1F4&#10;m8XTaltgvdJ8Jt4pt5bREmUmfde6raRIxOR8mxwmSwZQEPnVt/wXE/YS07UbzW9Ps/j1Hu1Dbbi+&#10;8TX940W8+WTtl8WSrsVeQpiA3kHAzkfHvhv9kXw1Y3rw3NnpMbwxSGQXWtSR/MfmIIjVDjLSZzgg&#10;evzE7Xh/9nbw1fy2Q8P6Tocggufksba0lvJJ4d2cjejZcZIBIGAAPXExw+H5uppGUrH2DpH/AAXs&#10;/Ya17U5NDsPCHxls7ExzSvcX2i6VesqC3kbypGu5ryQ722KdoyCQeFDk39S/4Lmf8E+7q1t7SL4f&#10;fENrwKIJrO4+H/hy4jmPlqBNKVsJJHYk7yBgkK3Q/JXgHw7+AfiHw7bfadR+DEFzat5klnF/wiL2&#10;6tGNyqpZYgMPt2DI3YyR3J7+0+BHjtfEGnyp8GdPhurOb7RHdAQrLZx/L5g2BsJxuIBPbG3BGR0s&#10;PHo/vKtKSuesaf8A8FfP2APGVtbeGte/Yv8AixcP58U/9n6L8N9O+xyTtwzuUVCWU7lOVIXGRjjH&#10;WWf7QP7MnxV8EWWn6z+x/wDHi3vIbcxWt2u61WZPIKiMTrdINqI24K4XaxRgoPTzvR/AnxCtVbU9&#10;c0OCbZdXZjiS3H7ovcxu5dw23IDKMBW6n1IboPH37M1t8U9L0PxlrHxVs7X+y9YuLhbXTdYjSLcD&#10;sVcPCkcI/dtiQFVyMAscCs/Z0r6IpQZ1Hjn43fsKeFLjQ/8AhK/2Zf2lIVkgvXurTR/G2rxzWkq+&#10;WyGVrfV41YOxcKY2Kr5UgYLkA/NXjLx3+xbf/wDBWz4L+KofhT8SvAvgOePUdM8ReI/GGtaobyXU&#10;o9MvGtVGpW2o3Ewhl89CVMyPGIplZFjklB99vvgd4H8QzaXo1p8dNavEuGmbzL63t7iWIgErKrxK&#10;oyyhvlYjLdBlTnkvjF+zrP4F8FQ+M/DvxLk1qH7VNJpN5HBEDb3bRlWd3UFofkAG8KxYuQMB80ez&#10;jskDXc+ufhX+11/wT7+EWhal4e8F/HbWlsLjVmvrmbX5PEOrSec4XzFhlu0neOMbAFhRgobcQvzE&#10;mXUP+CnX7ENoNOtNJ+PdpG0upp/a0knhPWJN8HzKyqVtTh/lyDnjGfXHwdH8FviF8S9NWDUPGELJ&#10;AzxNC2pShZ2ZmZ2x5eCxxnGfkGOTgVag/ZMttRu5pvE/jK48uKe3it1+zktsbOSmNsh3bmycH7+A&#10;QRhZ9jFh7NH3FJ/wVM/YYuUhsND/AGjbyFoY43+bwRrn76NFwY5M2I2MducnnBzg9Q6y/wCCrn/B&#10;P3Tk0+5s/i/d3FwsqqtpD4ZvYiX2lmcrNEi4zkkjjcR74+KIf2P/AANreu6bqmra5eNDOtvLJGsZ&#10;Y4KNwu4hcfcB3r0yMLuBLbD9n74Gnxnpfhu5t9Smgnt51aSPMTOxjcoxK4YfdXjBA4x94qD6vEv2&#10;cT7Mb/gq3+xXfeHtUtPD/j7UpGtrH7UfOsTBIUjKfdV5YnbAPJ4GC30qt/w+i/Yu/wCh98Rf+Adl&#10;/wDJFfIU37PfwQudMj1VvhtdRO1s6L9muZgS32dy7hyxIORt5JGPdSRo/wDDLXwT/wCfi6/8HN3W&#10;v1WPRkuEWzk/Ff7Nl58Obey8e+MLm2sLO2jiDfYb3DRStHKSp+TBUnzUwgYsxKqCdpOfH4U+C3iX&#10;Z4ijt/tifZTuaCaaCZ5Nq5UorLtUf7RB4HcYG/8AFr4M+EvGHioeI/D+qy29nZ6atzqMl5YyTNby&#10;MWZYQCyhkjVBh0JJHJZgc15d8Nbvw9rPiIgaXIsc2jyQR3tx5i5G4FnkGSAT5foCpMnJB4v0ORx5&#10;Te174deBNb8O3p1ewvrNbrR5prrRZNQR5rdVgDk7lLNnYvGDncByBwfx70S+tNN8Oxx31z9n1FLs&#10;l5EfaYlEmAqkYLbhk8H19OP2o0jT/BXi7XJtHtbK4km8loJlvpSFZcmLKkEMAdr/AHy33898V+N3&#10;in4eSBW0bULuGO4s49kXlt+6ZAWU4OASSNpOcEHPP3q2oytLUxqHNa1cTagjFpWkkdjuMzFvNUH3&#10;7n26/Xmuf1SzmlLWdpF+8l2hW7ZzjGR2z+PX6V0mp2M2gX81hM3mBY1kCb/4TznORwdp9+PerF58&#10;Or7TYLfVb27aSJhugjWNtzrgEZOBjG5cjrwfWtdDM/Xr/gmH8S9c8F/8E9fC/wAO9O8HaTs1rVtS&#10;uZ9RuI/Olki+WE8fKEyUfJPI3KMAgmu01vwtDCt3dS20MKKNsbLGytcqfJB3chnwAcKOT8p43Anz&#10;T9jb4MQeMv8Agml4U8L22p6no9xqmh3BGvafN5VxBJLM8gdG4AGGb5lIO0khx94+s/C/4PeGtK8H&#10;tpk9reeILrT9Ht01/UrqORJHCBIklk/eBGeSddwXJG0dCAWPNL4mzQseCfD1roPxT0DX9MsWsWXV&#10;3hX5/lKyrNFF87HaV3SQs20nP3i2Rge0fEvxH4r8JeH5l8EeEb3Um2ywDT7W1M11dvIoUKgA+9lM&#10;DaCepw3byDwj4RtoNb0bS4LZ7W4bxRYPbWisXlWMX8Z2xjqDwfmbO3pjgg+qfG2w1fxV4r0X4P8A&#10;gTxNHp+pah4hiuNYvrbxpb6LPpFnbxPNJJDdSEvBcMYlRJArKrOGdWV/mnl5pFwep8geKv8Agpp8&#10;ONC+Pni7wp8Uf2P/AIheJYPAmjao+n+GdEhivrSfxYDd6Ust7Is6f6HC32mONgHd2zIsZCLXzz8H&#10;vgb+wXc/Djwff6Xo37R3hf4mXfh+xj1q8tfCeh6rokUiQTSTmITajb3QkmdJ2DLLHsjljQx78MbH&#10;wf8ABul3PiRviHrnhCCHxR4g0eyg/svxN4tuLJr5pDHN/avlW0FuxSGMPKjIqxOJmP71tpPvnwk+&#10;GFp8Or2I3nw78M+LNPu7KNfst78RPEMFrazMzqxja2mgdHYAhg0jIwRNi7hlulU4x2Mp1ovRHjV1&#10;o+gW6XGhW/xH8aaUuoXCw+Hl1TRmFyYpYpd946WOqz+TFGIQPLWWV5QMjhdrbc/7Mv7N2qaVealr&#10;/wC3ZrugPa2Mbaa2qfD3xPdSSBjI4EgguJFhXc277zuA65AZio9zsLH4OWsdunin9k74Q+Xb2s6a&#10;f9s+IPi6R3/cnaJZW1bbIwZQDxxvLKVLHMvhjxD8DPF2kTeE9K/YY+Edzqmoy+ZqB0vxV4nkaSIB&#10;d1vCi6iJFClirbJTGerIpwpb0Elpc8jg/ZP/AGPtLt3n1D/goR4gXT/KDRqvwo8ULPcQtMS5JmcJ&#10;GHRhhijhWHCsCFPdw/B3/ghtFpOnyar+1L8Z3uI0tFvbxfDmpi3ugGXfIQkcXyspddoVHUbTtVsO&#10;2jq/i/8AZc0/V0g+Jv7CngdZEciPd8QvFVlIcSDmRW1RiqqH5Y7sLuP3SVOr4H8M/wDBMb43eNNJ&#10;+F3xm/ZlfwFp+uM1teeMvDvx01KW205pRKkUzw6gs6uEYxHeW2LvUyAorqM3qr6jVvIyfHupf8G/&#10;V/oreDfD3xg+Mun31nb2qf8ACS+GNHvpo7li6JJGYNXlucAKPMbCIMHbE+75K9s/4Ij2f7NF14l8&#10;YfA/4X/tw/EL4p6bNpaX+jfD6zt9S8H3Wj5kle8ltnl1iMz7nkjEy25YLIY3Y4fc/N/Fr/g24+E/&#10;iLRo9Q/Zf/bZ0RlaQ/Z5PG2rJcR3kXlZx9osDFHxI23eIXUq+duU+fzXwr/wRz/aO/Zb8aW37QHw&#10;c/b4+A+l698P7e51O3uLH4lX8V0Fjt5GkR4orRiySRb1eLJDozLkjGMZSpzjbmKUqilsb/8AwcD/&#10;AAl8HPa6H8R7z4MeOtGfVVvLO41nWPHn2qPUxa3umW0SmManM+YozKgLhMs+QrANJX5v2mix6r8P&#10;dP8AE2heGtcisvs/+jw6hcRCYwm2LpMrRHcMlSu5mJ5AyODX6Ff8FMfCesfGb9jT4U/GXxD+z1b+&#10;HfG3h/X9PvfG1xqHxB1LxMIY5LbEYXUGimtIBLIhYWwuTMheMbM4x8F6fb2Wv/DTTdKhiuLdpdLt&#10;xpsbXCvIYkhQq52jaBlQDj5QCOOcnqw/vUUi5LqfSX7PkWgal8K9B+KNj4c0WfxJbSPBLYX1wsqT&#10;LtUSGVHYAFmUYZs7C2F+XIP1p8Nx+z/qvh248aaNpXhW3M0b/a9JvtNsfMhu0AT7Osao0igSZIZg&#10;EdHDD5TuHwP+xfr+nXM1x4Avr2SzvruZVX7ZanbcKsTOFQHj5R5ueckgjOQBX1J4U0b4e+FfHlrr&#10;fhO2huLPVLX7Vqlmbh4wlq7K/nFWPzSR5Y5BAKqUI/eAnOrDU1ozPoXU0+C/ifQJtQ1O08LxW9va&#10;rJDDd2tpbySyq8bLK4dhwG2uF2nIVQcknPz5+2vF8IJf2Uvi9d2Gj6Cuqx69pgsmjuogzh7nS4+s&#10;RVhGI2yQxyzmU8DOPpRfBuhW+j32lXfgK1jjjuI4ZLr7I8rfM6jeFUFm3ZVhxjHJOVKj5p/4KI+A&#10;/DXwy/Yi+K1/pXhn7PfXmtaTLbzhQrI7X+l42bTxxEVyfmJ3bskKaxjGSkaT1i2fH+q6h4e1HwVp&#10;Npq/jmxgW0tUj3QagvOEIYBFYfJsIUue6kZBOT554L8caVfeMI5vF3i3TX0+y1KCdrWGzRz5bXOT&#10;t2KGyFX5jkkkqR0Nctd2WmandWk2rCdkt5YluHudQlInlDyNIC27O0o6Ac5yo5wDXGaNpVrpzWst&#10;otxDNNeCaREDbTuIyOSMhiwx7ED/AGT0HC/iP0D/AGUNQ+APxP8A2kfEOleIr/fDY/DqJRqE32q3&#10;js7pNUIkGACsi7LmUnf8pIU7Q2wj6B074afsqX8M2v6TqfhfzrqZobe6vvEE7SKCkjltk0qpvUKE&#10;UKAqnccZISvjj/gm3B4Jj+NWta/448x7S40eaytEaOZoZ5RPa7o5DGP9XiZD1Bz/ABHo3118TIfg&#10;jI7aj4P1OQLDq1qkkdrp1wIkV7V5HjjCR7cbWhHABBZmIY8DGXQ2T0O28CaB+y++p3CxWvgmJdIs&#10;IVE62lqpuZfs/wA021ciRyzsDuL4P3gcc8b8NNE+HmlaH9oudR8OSatJrF1HbzSWsCSgQnG2IkCQ&#10;KEK8ZxgNgAgiobW6/Z7tdGurS30WSTWorOS4865ju41OCdxUEBwvzBdzkHER4OCRR+J+mfDnxFpW&#10;hSaTeQpqlneSXMzyWV3HDChiIeJDIdrurbSGDHAJwXIwa6hodk/j3wmfMtJNdtxHbzNNJdXLokMa&#10;42u4yhJPOepIKghuCGxvB3xY8DWHxmupPEurW88B023H27T7iFrcXGXQIQJNoMZGDJjC/MSQdwbT&#10;ub74M3aXjusWifao7gNaLG0UB3TKkbKAg3HaGwoO3HqRiuLsvDnwpeb+0b690eFL6/WFYYYHSZ1E&#10;rBxGrbdiF/mClXIXnHAJtAegj4o/Dy6sJmtfFh1NLieG5udUfTZZBZwllbYH4CIrfKcgsI0Yn+LO&#10;d8QfiH8Odb0HUfB+ha80UV5bedHbnTbgLdOqvsG4QhQu9TyTtOCcYBJ5H4W6f8LNO0LXJR8OBqkk&#10;l0sumq1vBtgWOV2zMvnfMSu7arDdwAMMcDsIPiJ8OtQsrjRYf2fL5r7z3SbTl0W3SaNU2ouUiy6K&#10;xRio5y7txn5iwI/2eGi8UXNjFPb2usatJ4jmhht/7Nk87RTZaZpOQZZCY1mZJwzeVwqiIkyeYVHl&#10;P7Vl5+zx4h/4JDyfDS8/4V7a/ELTP2gYv7P0OO80uPV9P0mKwe8n2hmEscErxzybRhXkm2rv3AN9&#10;Afs93eg6g0OlnwFcaS1jq01zdQ3ystpB56WSKybRtRBGqlot3mGQOwBVhXh/xs/a/wD2zf2Rf2f/&#10;AIHW/wCyh8YfD/gfw/8AEfQdc1vWbrT/AATa3t/dzWN7FpEcklxdrKj4tvIcbViAeaUkMpVUmWxU&#10;XYzf+Dez49eCvgN8Yvi54L+P2p+Bf+FT+LvCukza54b8W3cLapqF+sc72K6bo4WSbVVmil2mKCJ2&#10;YtblQflV/mnWPgHbW37Yul+Ev2bPhb4ifwT4g+Oy2/h+XUPh9f213Hp66/IIBBc3ghjkxbwD93cS&#10;K4OVLLtIT9DP+CV3/BXT9u79sz9t3/hnyaL4dWuoa54HaeXxRP8AD3etj9jeXa7xQXVtJPEAjRIp&#10;uAEa5D4YAg/P/wAev+Cqn7f/AME/2/8A4mfs0QftHR+H/BuleN9Y0Hwlofh/who4tLHUV8/+zb6M&#10;ajBdNEH1F4JZ380sI5ZmjYMqbcLSlK6HHXqel/tw/wDBSz4Q/tG/ErXvDPhPwtqE2leKvEdr4gi+&#10;02LW95pN6nhhrG6glBXDSCJLZklSQo4ZlR2Vjn0n9mz4ofG3xZ8EvD/iTTfh5bW8OybTLq4vLxY3&#10;aa0ne23ckbRII0bK7cq3Jzlhz/8AwWC+BvhjVf2x4PitbeHrG+udQ8aahZ6pq32ExzyS2Xhvw6Tb&#10;ldypdAqWUOEZ1M06jHl5XS+AOrfF2z/ZS03VvBVnpNu1tdXUtrcNGx+zkXzwkkMfvKu5wSMb9hYM&#10;AQ21ONqKZMrc2h1XhC2+MGgW1/4YsfBujSQ61eTXslxNIEj2uu1N22X72IXwc8gDqSAasL+PfiZo&#10;msW+laZ4asFZZdBmktIZ5fOWCRQr42BMlpQwXrkL1yufQPDlz8e9atrPX/E2ieHY1nSJ2sZWZJJH&#10;2k7ihAwq7nCkbWO/vlccRd6L8QND0TxlpfhPx54etZ/MS6utLhvFe6sGnktEOyPaXUlVVtz5Uh+P&#10;4CpcItX1J/EGtfFrwPpVnAbvw7qkVneJbXH2W3udtvblVJJRmXJ3AFQM+gJB+abWfAnxC1Dx5pni&#10;Ca70PT5tJnzdeVFdNcSs1jJHAUKn5VVt5O4gbWkzkYBk1rTfjD4n0SztBZ6BDLNNFdXEJa4jikCl&#10;ZAHwM/PnqAAAcA4PE00/xrljudTvL3w7HLC0iWYCykFAsn7vadu4scJ1bJwATncyNbROZ8T+KfiT&#10;J4q0PRbu70m+03xFNJEt/JDJFD5MkAhCsokMgYs8SkkrwCQMtkN1bRv2jLTxJJF4Jg8Inw75xhbS&#10;7XT/ACoCmxnZZyT5kuVTK7CFGVBHHFnSIfjL8a7Lw/4q0nQNDvv+JjK1rDNC0cIGyFD8xlAA32pY&#10;ZJBLYyeantPGf7W958ZH8KN8C/DH/CHWqrbXeoNdCSR5TbKdsf8ApGXUPIUwRtKhju4KlSJ96Ox5&#10;/wDtc+Ntf+B+heHvjn8aNb+Hv9j6OttFdLfQXRjeJ7zTZZIygDGVAIiTGqtvOByzCvzH+FPxf+D0&#10;XgX7dpHi6x/tC0kmjtZ7yYwSSxRTS+Qp3lcIQM7toKhlDYztP61T+LPjl8QvHOn6bf8Ahfwzpen6&#10;Z4uh0/VJLiMsstu1/BDNDvaR8MFBdsKqlWQncABX5Y/HWw8O+M/jb4v1nw94dtl0PVPEV3eWNx8g&#10;RTJcs4UEjC89Rj5VU5wDmqjIzqX0ucL8L/CesfGPxRe6JpfxA8P281rH9uuNX8QePNLsFlKHbJIp&#10;mnBmcsxYxx73PLBCqEjqNE1LwvpniGPwZ4W8Mt4m1b7fo1pqmteEbyLWIIYZCsUkcaRZSWV4t7E5&#10;bO8oBGAQ/D+IZfB8GqLZpptrHJFdNHGLSPeiyIuGbcWwBtU4JPUL6qDHNdXOt2qp4ctF3NJGLby8&#10;B/tGECrg8geYMKFJwXbuVxutjlj8Z+vXgTx7/wAJz8LtY0nQvhRrX21Zbi3jjtYXYmaJ4njaVFVw&#10;nMyllXAPzkAZyNvwX8RppvDtvrGmfDvxILLTraGC3+y2ckaecu8GQthgGYSE4yNoC44HPnX7HXxX&#10;+IGj/tCeNPhfpFlpbLq4mmWW4UsreTclY5QwJyxhm27SGBMQLYBO33TwR4c+OOi6Xc6HpfhfwnMJ&#10;L6O5iC6g/mBZSWjGDJhOFU4bDAuSQMgnnqe7Kx0epyCfFLxjrWv/APCPeGvgn4qutQ0W4t7qT7Pa&#10;sZJLMFHkVVYAoFBgzuHIUDGAa9H0b4ia5pvie307xB8L/GHmzaUZ41k8Pyu8m4MuFyAvzctvOQCm&#10;BjIJpeH7bx9a+PdQ1vUPCVrc6h/YrQzWVjqSQrMgK4kLSszb2URrgMCQm0gYYVb8dftBeNPA/i+z&#10;0N/h9byarqFun2WKTxBF9oFrE/lvMtv80hjL7V3/ACgMCMksBUuV0dEfhRxfjT4paRoPxCXxJr3h&#10;rXreG20uWO8t3s4Vc26SSNwS25YmjQqC2FGxzgkEjW+J/wAfv2Afj98OPAHiXwTPqHh/xdfeG7GS&#10;58U/8Ist9p8Vz5DQeZc2isfPbzIDGzQhHZZTmUAELY+M3xF1rRNfk8Ya38Fr+axj0W5tdXjsLpWF&#10;0HikRYwRGc/LOynbwd3BBAz8/wDgOX4GeErpfhX+1T4b03WIfCN9psuk6X4ajstS1DSpLrUUF5bX&#10;dtOA8M5O6FRGMv5jmQLtO7gxVWpTso9TenGnuzvtO/Z++D/iL4x6v4x1j42x6P8ADP7RDBomneHf&#10;BE8V1fKu6UX8g1G7xbq0vmKu3zcqqny4zl27zwl+yR/wSzHiGabxT8TPipfaP8yx6Vq2p2rQXUs2&#10;UhCNZATjDn5Q5VWcKG3D5S3w38J/2PvB1v8AY7fxp8aLxm1ZZrNNatPDNsJBl1WIGLTVIiBdjkqG&#10;wDk7K6/WPGH7PF/Hb2WhfDrxs10GihwNZsIZElSQSZGywdR7kYyCnGQmPFlT99vT7jt9t7qV5fIt&#10;2XwP/wCCPugeIdL1uDwt4uvrO1uBe20UkWqaha3DBUdY3RvMJwAN0WATucNuBYCTVfAn/BLC7una&#10;z+Fnixbi41OO7ht5PDLxx2pDESRgzxYMByVNv8ylQdiYJNZa+OPgNpehTQ6v+zN44l1RdSla3ay8&#10;VXn7uEISSHjslBLBZAVMZxwQ24kpVtvHnweu7XxVfWfwA8XCS2VhZw3HiuRZkkV4CyxiWyUhDGHG&#10;WSViZGXjaTHrHmjHaIOcXu5fed547t/+CZeqTx+IY/2f7yEQwtaw3OneC9MiidIg7pdGKYBJNzyS&#10;Lh0JO1Q6bApry/4qfD79gf46/DPxV4Q0b4Kaz4D1q1hng0PWNN0m305jFNC8okkMFqfPRdhVo2Ri&#10;qzgxlf8AWpoeIL/wre291rOj/Bvxzbj7VMW+x+N9PWMKU3KkqTwHBwcfIvQkHBwRDqz6XqXh2eK1&#10;+Fni2yvHeT7ddTeO7STz7XDJ5jL5Q52bim3CkLkgnBaby7Izjyp9fvPzj+P3/BLP7H4jbUPBOp61&#10;rOnrDeSre6lH51xPqCyRM/2dYLaMbBb+dJmQZYWrqrPI8aN5jcaf4l+H8n/Cv9bS6kt9GjayuIUm&#10;Y8L5RVlKOMj5ghwCuI84GMj9IP2pfEdz8NfganxM+GGkeKdN12xZp4bHXPG9rJYXckkltHHHMsdi&#10;rLuLkEROhwGLEEbo/wAt7D4lnxTo11q2qxrLf/2f5621tIjAzKVjwCBgEuysc8kOzdCRX0GWVako&#10;tM8/GJc3Mj6C/wCCe+veGZP23PBOnatocIjvo9ZOnyQzSfvrh7WbDtz95VVwfZcAAk4+Uf2lNdl1&#10;39sH4w+IWbz4pviNqsSzNMzgCOcKq7pAGwOV64A+7kBa9M/Z6+KWofDL9o3w78XvDjs0fhHVJryG&#10;G1m+e8iidY5rc7jj97byyxZyuDJweVI8B1nxNpfjf4hfEjx89xGi33jjU72Fl3GOQzSs0aZOfqAT&#10;yAc9Dj0pfxLs5v8Al3Yr3OuQXV21tbRyfvI2WP5vu4KsSvZ+M9QeAcds0bjxj5FvJaXekwhdr/em&#10;G9iC7q3C5xlvbgY54qx4xs9KtBpgsgvmLNIL5QrMFYswzkf7AwM8ZI9q5jVjql5rMlxerBtu5mEa&#10;bgFc45J6leR3555GK2g7mEjXj8QH7NNeW+jR3Me4xzRo7LvTByny4xgEnPYjBBr7H/Zv/bh8OfEb&#10;4WnS9TTQ/Dd5oM1vb3FotntM7MtwwuIoo8LhiEUrHyGUkAKQB8RXN3do9wlpanyrNWlby5SVYA5J&#10;yTzkfocYNZU0VumgSagqwpPuX7L+8ZpoX5JIbjjA/wDHqVSEZR1KjKx+xp+OPwa8LSL4hTVvh2l5&#10;o81vc2d5cEXNxbTJbmEzQiScv5uJGDMqltxZWJyy1xPxg/4KdfCv4W61oeoXvi0eKriO6upI7HQf&#10;LZrJGjR5BK1xKuVkf5VGcEI2cMDu/L7wHrut68IfC1nf3326Rdqxpqki+fsVyU255J5OPX8q6NPh&#10;h8R9R1+Oym8Mz/aL6Qs95dz7YADG0iMS+GCkFhnA5BHfJwp0qbestDaNS3Q/VP8AY5/bSb9s34h+&#10;KvCnw1hbTW8Pw25sLi6khhjvLJFSOF0KIxWQuibkZfl3xjc3b1/4i/DD4l/Fnw3Naa/8RdJt7y3V&#10;G0pobFysUwClwP3OHDLJg4znPIJAB/Ov/gj9Y/Er4WfteahoPhW2sdW1DXPDNzBeW8kyC3iWBorj&#10;zN5cFjkBOoGJWGCdor9ObyH4o2n2V57DT9/2gySRw4d4V2/MPlz90EKD8/G/t15q0VCdondRlKpD&#10;U8wl/ZC8R6Xp1vL4r8T2+oTfY/LmmVytrCm8lX2KgONzYCscgKeoUoen0P8AZwudI1aPxFp9zpNv&#10;cR2yvJ/aWmLfKI1I3KPMB2DChRs2njB5znu9Y1v4k3ElnHLFoe6NSJpI4neSNVkZguBkbcKVwP4s&#10;jnaQtWUfESe9/svSNZs47iYrHHZw2JUBdqjzQemc9SxJBGcj5gYimtylBPUz28E+LNIBjm8R6VYi&#10;1l+0QRw+GYI/3xkCkfd+VwMMT83Bz3waNt4Y+J17Ptu/igtxLd4RlGiKgBLuWkQYLHO8455CjjJw&#10;YdX034xXUa+G7Pxlbq0nmqVnt48Qr8gyMR8k539QOQvUcV/Emm/GyLRfEknw28R6TceJI7C4k0mz&#10;ksvMV7oNO6RbgQFy20ZznDc4JBIVynzD8Z/+CrF78O/jL4g+FcWga9rVn4ZuJdOvtSh+yxQvLEZI&#10;pNiGNiwLLIA4ZSCp4POcfSv+C1Xhe9laxvfA/iTS2urd4JJx5F1iPC5GI4zhtqAdOmf724/FnxE8&#10;F+OfCHiq4vPE+oSLc6lCLtQ37t2jllnzI6tho3EjPknAIyQMMueHZdQt7OLU9UuVea2hXzGk27iq&#10;rkEAdcop4wT8p75z7EMHRnFO1zzZYvERk0u5+ivin/gs54X1vWpdP8AeLIZLNI5/tcWtWUyzOokV&#10;iIlVYwrnBxvZwWPQAZpvhT/gqB8JfiVr15a6bF8RLiXS7E3M1jJoVnYeaqyEyMIzd9Bv4UHhm6Dg&#10;1+e/j3SNG8LeJmtrfRJrN9Tt11C1huoZYmNvOQ8ZVX6qUbAI4IXcMDr7Z/wTf/Zr0n9rD4neIdJ/&#10;4XPN4U8ReG9LS40jTW8PfbV1CKYyQTuzefGQYzJD8o5Pm5H3DhywOGhDmYRxVeUrH15+zz+0l4f/&#10;AGj/AI3w/CvRLvxL4du9X0+W90uXUvJjS5aFSrwkpLgMsQkmxgHbDJzuC19CaV8NPE0mg3On3nj2&#10;8W3MzP8AZbedwzttjjJc7guMx8NjGOpIANfM3gn/AIJsfHf4d/tB+FfGWm+LNKuNK0a8ivbfxTZX&#10;S2895IsUq/ZJLZmkaPfM3lMymRFieWQsTiOvrvV9D8TeHdZbS7jxLrBgitp7i4tobPbJvRrcgqyA&#10;gqsTuWjwHbC7eQwPBKNNSvE7qcqko+8c7pPha6uNRdLPxtdSWd00y6bbrAY/KdMfOQJCGRlHAUjn&#10;PAPy1sXvwzure5eG58a3U00N5Ep8m3KGKMSugHzluSJM/NgZI+XIIq/F4f1BUsL2Txfqsc95DJcx&#10;t5jiWCNIFZTJk7wcyHK4xuRs9ea2teB31yzuPDmqfELxHeXGpbLWbUGvFRLbdJliN2dpxhs4yCOo&#10;IbGM+VI2i9NShqHwlvf7W0/Trrx/qfkzKxdbX5ZFYu8infIpxkkIeAMdDkZHMa58A/BXh+4mv9U1&#10;TVriGa0gawDX0Mk0/lu6cOUAQf6tgRjd343kWPjL4e1HwPoukw6Z8S9S/tKS+heBjdnyxDHIS+SF&#10;BLqXhXknJ2kAfNXIar8VPH2j2M0Oqa1rEt1boYbPT55ZIo5pTGdxwRsADOuxj905DEjcKnlkw5jt&#10;p/FnwW+CKz3Xh74hzPe3YdrqG6ufMjWREk2qojVY92CPvhsHb8w25rF/4aU+HH/QWH/fwf8AxNec&#10;ah4F8Y3vhn+1tU8X31rdahawNHF9jAiiBDnIL539D7k/Kec7o/8AhUHxg/6G+2/78wVstDOXke6/&#10;E74d+GvDnhbULzT9QhikjWNt8l4XilcujCJFXLRRr5rZeRiSVXaFJrz6T4Z/DHXFlvPD/iWTUrWT&#10;TfnubbCRldsfmCMSJu2hXVcb3O3J4Bdh7d8WfGnh+bw2vw7vND1VbnUoQW8+xMcTboh5JDbtxUbU&#10;YKcZHGSGBPm9lY6raQ3lotr5OjXU1u9ndfZTvulkZySihvlG9YhhuDtOVGOec5PiiO8CfB3wfD4m&#10;hn0XxFKv2NUl1S8uJpzHNMz7vLTzmG443EMSAdnOMgV+b+o/CXw9d6y+m+JYx9p029ubR4YcrJtS&#10;5dCGLKc88ZAPoGzxX6r618dtEsmEOq6NdSG1t5Ly+S6jCyXTo3yRSFcZ2xAkFj8w5PILD84NJkPi&#10;AR+JNbYSXl5cy3V9Mz+Y5mkDO7scnkswcjplu3IFPRaGK97c8F/ar+Cvgzwq9jf+GbvU42kE0bCR&#10;sxtFt3R8he4zxuJ4OfVuwu/2cPC9rqzanq3xBXULKNA8FvZ2ojG7KjG7JUKAo42k/QBQNH9pywt5&#10;PhfZ3VpZTbbXV1abFiUMcTRMuMYHBkRevc89Sa7fSNO0jUvAen31sy3EcmjpcRzRquXV4BtbIyAW&#10;yvrhvXFEr8qHsfXv7K/hrQ9K/ZY+HugW3iPVI5p9DVpoY5P3ca8gLtCfMMLjGTnpgfMa769i8DaP&#10;p9x4W1DxTcWsN1rEf9qQwq4NxJGg2NKPL5RSzMuCAMnGMCsP9kfX/h5c/s3+CbJbWz+0R+H7KKZF&#10;thJIssYKNjgk5ZWJxk/LjI6ja+IHx8+Efwtgj1XXdbSxmZZLqGa401mht4WfCvcyFSYllC7RkZXa&#10;WK44qRbmV4IufC/gX4u6V4yg1jXtUsZERraG1sjmaWKVmRJ53TbFIXilkYyBAkVvMdwALj5M8BfG&#10;LwV8NP2pPiB4x0W88B/EDxXrnjqO203xlrGh6vFqF+8uk2H2iK2ittaijRFM04KyrNGGIHyh0hr0&#10;3/gnj4x+FXxe/bE+InxP+PHxph0LwVqHw/s2t9Wjv7J7O2Vop3u7f7c2gPHbTfZWWMqpglZbmOIz&#10;ySMiVp3vwm+IPwq/a18QT/D2OysfDOqaXb6s3xB0X4hvqF87FFjGmXYtLmEfa1UeS+xQji2iZlyB&#10;s0p8vMKT5Y3O78H/ABn+J/he3bTNQ/ZY+EN9o/h2F9D8PrceDr3UI3si6rdlFk15lijG1BhmUgQy&#10;futxqjqt14alSz1EfsafCWSTzEjgitvDWtwWUPnAosiwJ4i8qEDzZCWABBKEbSARetvh7q9rpU3h&#10;fU/FyWV8tx/ocn9oaiZ2tZ5mYtsjvRhsMoKjGDJ0KsM7Wl/smeKfiJ4f0nVfFXxw+Eum3UaQXlnq&#10;niHWJ/OhfyZfLUJb3E8sTj5Y3U+W/wC8I2sWZRtyx7HPzVJbFr4F/tkeJPhZoR1n4JfsefBdYVu7&#10;jztVh+G13/aB8rME4a71HUXnkKElC/zqcnGVJz6lqH/BVj9qnT7S7k8J/s1fDfT7jT4beK1kuPCL&#10;SjMoyyJsv4lzKXAXDnJRhtYfNXjeufsHeDE0OPw9qn7XHwpS4sx/xLZtP8K65euYXUP8y/ZZBG2T&#10;8xwxGBkISQPbdL+C/wDwSWs/AWl+Gf2j/Fvh2XxRdaYYdR1rwf4D8TR317dKT+/jmcMrO0YQlGg2&#10;ly+1QpCDGSox1aNIqtLqc0f+Cu/7W0s0Nvqf7OnwlvLFljE8Vv4NljS5You0JJ/aMvloMqdzRsAq&#10;HqAK8g/bM8dfGz4/eNrXxN4O/Zr+HPg2yn8mzbVdN8K3MTXF1Jl/JknguWjmKxMu1/LV8FiQq4Ve&#10;ovvgB/wQ98Y6RJL4Z/bz1TQda+zBrW18e+DbKJIViQouFbS4S/yhRjzDlcjdn5lh+Dv/AAT4+JWp&#10;eLpLf4C+J/hX8dvBt40GmaheaaNHis7uz/0e4uAYXR5bO6jV0dWRnZNyZ3JIVJF01rsNxn1J/wBl&#10;f/gp3+3J+zH8KNE+Fvi+0+E/iTQ9BVbPT7zVEvbG5tbBQAlv5wJUxxIoVGZGYKFDE4zX0r+zf/wU&#10;7/at/az+NWl/s6aF8Lfh/Zx6lot5qGra1HeXt1FpdtGFKzSxSCLzYn3xQhVZWZplIBUSMnq/g3/g&#10;nr+wR8H9GuNM8L/BfVppr6SPUbyVfDd1qEryLGiCOO4S2LbAANsKMqAh2C53E3l/ZS/ZrtfE+mxe&#10;Hfg346a0k025TU77/hLvEGnNlm2pCEW7hjcSLLdlsZwdu7O/NcVStRbfLE6YqpY8r/4K6Wv7bL/8&#10;E2/i1a+NviL8LtT01tC06Oy0nRfAuqre3UrXlsqJCxvp8XDz7BAdjAPjdjlk/nT0nxL4s0zSNMvN&#10;NkV7GDR7Wx+3WNy3lyARJmJ1cLgA4PIPqOAMf0a/tJfBX9h7wd8IPFEegfsua94i1DS/COp3On6b&#10;J8SIZBaCxgaXfJDf60CyQvHFIf3bFSFcLuNfzZw+FNI077Mmm2rOrWaH7TvHzDYFIypwSQA24dOf&#10;rXbgX7jQVH7p6p4N8S+IvD2meF/EuieLms1t9Wae0tIZA26KTd5qIcfJwGB4IPndDnj6t8L6Lp3x&#10;AXT5Rrkj/wBvfYZUjubqCMRWuyOWQqsqksVUfdO7nIr4Wj8T6NoPhex0K5tbuTUtO1lGVpcNCbdt&#10;zOTxuDABDznIU9QcD6U/Zk1Oz8R6NqXhy4i8+3s5Gmt5hdsu0Fd6leBgqobHONxHXFbVEzOEvePu&#10;/RvhR8HbuKa21LXrizuVmijtJJtWssNiOJtyI0WOhBK4LAZzjPPz3/wUDg+Dvw2+CviTwTY7Nb1X&#10;xhrWjxw6lc6pKiaCY7qF3ZRAVjleTyXQLJG+FjlI2smD9BfAu9sPFHhDSNVl8I6LdXS2LLr0VxM6&#10;mGYOUVgGTbiVQsgccYJUszowHhv/AAUKh1vxlBeeH/C3gKxurVNFuL+8/sv/AEwRR2VyGMkpVNsJ&#10;/wBJlYE7uQTkbQRjG/U6pfCz4JhsNE0O2it28VruVOYLez+4gRstn7o3Hc2CCPmxkBSDh/Dr+2vi&#10;LdQ6vbCNrs3Ub2unxQs5lwHlAAj+d2IU7gPuj061veI9K8YaP44WztNImtbez01U8ppILlYJJi8v&#10;mt3PyNggZ4zkcCuq+BOu6v4b+HGmWfgrU1tr24Tz1jt4EaafyxIr8bc8IsZGcjBfAIUgaHHY9g/4&#10;Jo/EKP8A4alvrK98Ar4i0268B3X2bTYbMTqtwL3T2LsrDjAjAzgA7cfxYr7G8ReNPCeg2GmvP+z/&#10;AG9rbyXyx3D2+lx27BsKARHkM7YUALwAuQGXatfG/wCxl8Tvi9oP7S3hPSta06e8msrfXpNFvZLE&#10;FZxO1vdNbqEbfmPyFbLZULIOjH5vrb4p6j8avHfw1utM0vwto0k1nJbyWMlyg2xkDglzP8qtuCk5&#10;IG7v2zkjaPLbU53xN8Lx438YWT6P4DvLe3utNafUvJ00GSNIoy6NKXI2u4VlG45UBsbuQPUriXwT&#10;Y+ILW7vPhb/ZjyX7NHay2NorXavGVCpt4Zt5DHgjkAAda5vxVrHxV0bSL60OnWljJZR2q7oX/eSv&#10;9jdFDJ5hwSYeUCggu4HGRWn4us/id4ittL1XWNF0vTxYzQzQyXzLIiMshzEBHIA27e5OCAPl4yQT&#10;UY9WKXxaDfiO97rdpry+HvCt9am4tZktLOLTY2Ti4BRl8s+WF2lwNpO4le2RWL488ceFPG97DeaD&#10;capJdaVqUcVx/opg+xwTXBiMkW7GSjeUobA2seR8xz1eo6h4/WyLyWumX32kTiZoboxoYACR86vu&#10;xghS3JxuGCcGqvw9+IWt6z4lawtfhrpMepR2cf8AbHnGNMQLdOvlnBHHmIwYbgFZf4gM1Qjo/CHj&#10;Dwjpn/CRWVxp/iRr+3WaS+sdqeZOTIqZQbiyxLLLjbjJ3DAJwTj6dqdp4a+L+ueLp/DevW8N1NiT&#10;UG0d28pJthZu5T975pV8HAVlJ5DUvg/T9di1HxD4o8rSbWNdBjubW8kujIbu4ha3/wBHUplgWKyS&#10;7mKqrqmSwYg1vDXxX+J62ELnw8Wi3Wv2W4F0Xbq5EYBUlQQQuVGWBwd2AQAdXovxK8EaBq+u6PcT&#10;apcQX6294nmKzsyvpsacbV27QbfJ5xubAOMEVv2Z/wBgP4Af8FBv2GvhD4g+In7QHizwf4i+H1j4&#10;o0bTW8P6X59hHJqeojUI4rkTxMpjgVoAVV4nYYBlTaCOQ0j4l/EuH4s6xpul+HtLZWs4Ybizutvk&#10;2TQQtI4TDgF2W7RzgnO5AFxkn6c/4N9vGupeIv2GfFWkajbtDNpvxOvrMLFMTI0dtZ2UGGGCpB8g&#10;KPmOQvIGCTz4iUoxujSnblZB/wAE8/2Ef2zf2AvFvitNR8TfCfxNqmtaTb6DoHiSX7dYxW1tHeX2&#10;oSXU8YSaWWV31XyxapJHGRZRnzxlc+Pfto/8ECPjx/wUB+Jd18a3/aP+GOhx6pr8M3ifSfDvwru9&#10;J89pDC11eLK1/czTXbpFGuyR1QtFwYwWZv0s8WW2qwOt3rE7M0jsI2I2oBsOVxk4bOwZyeo960fA&#10;xhtz9siuNsapiNoj5jTSMqg8fe5IAB599uK4ViKnNc09nHluflp/wV38SaPdeN/hhe/BnxZcQ3el&#10;/ET4gW19p8dw0cguLK2trHaNzb3DrZZUrwzEnsAcv9iT4V+P/iB8CLPVL34iatpWmfa7qOwtYNRk&#10;uBIzXcrmQL56qpD702/MQykk8c8v/wAFVdF0DW5/2dfjNpVjbx/8JvqHjrWrW+srhgdUsb+VLyB5&#10;B0EwW8ZQwG4oBvB27Ev/ALBHwz0DVv2dLeddY1q4mXXtTRbe2vY41swdRkcqRtYn5CJMEHcJAO4Y&#10;elSd8Ojnl/EPXfiB4d+Hfw21DS9Q+NX7QHjDTdJ1q8hiGk2guZdWvjCheQWVvG8jyOBj5UjcAF3Y&#10;YXcvjPw70nXPEPxO0nQvhf4U17Qb7VvEmt6z428d6hBbaxcS6Dq6xzadZXRjiEcVvHDZaakTpNjz&#10;I8o/lyeWfrb/AIJw/s/fDvV/iT8V/idDoE1z4p0fx7ovh211qTWNs1roqaDpN4I1kUghDcT3TFUG&#10;WaZCwwAa+vvjH8KPDvx28I+Jvg9478PR3Ph7x14bm0fXrqzuPKvIoijhQJMZZlLsyMvMb5IHUjlq&#10;VpRqKKOqnKnGLTje609T84f+EX/alvb2/sdY1+3gj0+5lh0vVjqkVsL1EC7AnlRZJ2qxKvGvdTnn&#10;OTo3gv8Aaj1bQptZh+I1nGbu+VXVpra4b5DMzHMMMilhKNpUsWVlKnsa6jwT8XPit4f8K638PPib&#10;8Pm1TxN4B1K+0rxZJpN5+7murY4847YyFE0YW4XBGFfb8p3AcX+0x8E/2ofjV+0r8Nf2CfE8Y8C2&#10;Hi9ptT8b+NfCevJYLrOkyrd7dOglaOc29/JFBdyNCVCyx2EjR5QPHHs5dRR3seR/Czxh+1r4H+O+&#10;m+AYfjEzRan4y1XTNP0mS3sTa2VtFZ3k0EiMtr5pnY26u0rbg6TbGjXy1dffdG1f4uL41uNNuv2s&#10;tDt75PtD3PkR2N0bO7XdG1uybYz5gDNgFTzwQMqT6h+1F+zP+zD/AME+/gRoXxI+B37PWoaTfadf&#10;WenXWpR+IL69Z4Z7KaCOBZ7mSVY91ybZNyomXKDAGBXj3xU+DX7N2teKLvX3+POlaX5uqTLa6DFq&#10;1hIyNNLGJCqyyI0ZaV2kflgA7HCjIMU25K7ZVaVOVrKx03x61jwt8OPgRq3i2x+IOi6trfh+8TXJ&#10;V026itbe61C2nt7syvEkhO0GKFX/ANgOrEjk/lP4fs9B1S1Nut9A8alIri689H85i+0hdowzHls4&#10;53DHUivvH9pT4Sfsr6L+zvq99Y/EK+uNWimjgtftWrRgSFVIEg2ARunygHZuLKcAJyR8GaZoWjab&#10;qN1qY8TxPcw6g6bZLhFdokZykmwnIyHbPYbcDsDpFK5z1PeieL3ng3W77xH/AG7bWytaxzussclw&#10;CI2BkyMjnhU2k98bueKk8F6lD4a8YWGjarp7TXFjcJLYt5pKosOJBkkA5GzAIwMkg5xmuglsbjUm&#10;vP8AhHr22VV1KZp7mGTd5m6VjHjP3gyFSNuAQQavfCq70u++Mmi2+p+G9Hvbm4muLaHTtbU+RNJH&#10;b3JETbfmCsH2nAyTjOCRXTLQ5VTXNc/WXwP+xh8F9T1/wf8AtDeGLjWHuL7w7C9mbC6iaySGS1Qf&#10;aJEaJ3ZnVs8Mu0tjC7dw8z/Yp8LfGXwl+1t4xvrPwvM0U2san4h8d6teXElrLa+H4v3FpYTWryPv&#10;e1uJbBopYVVjEboMMtvPS/tu+Dfht8OP2X/HmqfBPxHNa6lY2dxIv2XVLPzdPIuUkkEEUhRiCkkg&#10;QDcQQFVTtxX2d8LP+CZX7Cur/C+38G+NtL0nVvEjeDo4bzVLXx5fzGVbu3aLftWdfMX5njQsmGQL&#10;kHGK4a1Saszvo+y5ZKa9PU8D8T678Xtb8Z2fjfwVoNrdaPqlr9i0f7V4fubV7eF4yWS5D+W0EolE&#10;gw6phMjOcKtP4h698cU+Lehz3Hw20GbUFiTUre8jt4priONAXMCyiZAkOY2JQLzlWY7gMc/8Cfiv&#10;8S9I8EeDtN8faW83iTw/4ft9H8eaXfTMo0/VbSQwXEjhQylzNEVYjospQ4fit7XvF/iP4s+MLHxJ&#10;4b+HuseXpbINPaHUIo49zRRtvzNbnIAl+VwvG/ngbzUpJCbNzxFfftDeK/C9wdf8F6DJ5tk9xFby&#10;wo6hkjYgr+/bJYlApGCuR0IGeo/bc8WfH34eeP5dZ+JvhrRNSt9S1Tw+vhuTT9cSyFy0niC4MdrF&#10;9o8tZpIrdbXKwmVhhZJQA6lvF/2jf20/CHwy8C694H8Vav4Z0nxBZ+H5Ps+m3via0N4kjw+XbySW&#10;oy6x+c2GYqoB4JHRem+Pvx68LftQfs7eKPg7cW19468KyfDjUtQ0m08QWMs8kzBbOOzmQSxRbrgH&#10;zv30DqN00ZVlzubnre/a6HC8tUexH9n/APbF1yaw1lvgVaWXEMdvJe+MGhYYBkOIzaOq7XwowSNq&#10;5P3d1b1h+yB+1XhTD4V8L2/+seaGPxc8028MFG0m2RSw2oRnZ8zY4xXJ+FrX4JNaWuqfDrwfeaTD&#10;Dp4tlvtD8BX6LJGIGYF5YrcLKw3x5Ys5bPLcFjDDqHwX0wWmlS+E/Fn2O1Es91dXHhTUUtB5cy7F&#10;dUt/9YWzztxjeD2U8Ps4+Zbk1uzqF/YX/bJvriPWpPF3hG0+0XjPFBqFrPK0TPHNwxhmXcd5Qckj&#10;5sDqKtL+wR+0DaXctpqPxM8MhfJAe5t7OWEznYA3Dlyo2/McZOAcYxz53p2p/A7Tb23luPDi29vu&#10;uQGufCbW0ajBVi0sy4IUGQMCR/Fx1J6HSLz9nPxdY3Wo6Z4C8M6leW9wyQtMmjfOSkPy/v7lDgh1&#10;yufunbxkYrysKMovqaelfsM/H4a5t8afHPSbKxu7gywWMl5A3zeYqOAv2fc6fKFXLZwccnlr/hr/&#10;AIJ4fGa4uNS1jUvjrZyadZw3EUNvCqRwqIncLmUQZjCoWTbggEcj71VdN0zwOtjHqUHwu8Jra6bq&#10;E1jDAj6UIXleREg/1EkxZj5uAoGWbbgDIB5T4kSa14V177J4L8Cm4juFuBqbaT4buZlufMhiV4xL&#10;b6a6qgfdFkly6kkY2qBPs4lSl7pkftjfsu6P8O/hTfeBPG2veKL+HUfCsl9b65pPgvXtU09LmM/u&#10;xNdWFrPFHtkijYrIU3q3XC/N+I3x++Fp+FniLwL4t8GeGNYs7HxLoH2bVNQu9LuLW2vZYpCn2mPc&#10;E3yMqEdF3NC+C2DX7Waxc+GtHmjfUPhFfw6ithdeXDB8P9V1PP2i1Eb7zDoyfMEucDlWPI/vGvx+&#10;/wCCo8/wJ8WfEbW/jJ8FP2ntK1PTbjULeS98H2Phi/0WS3vJhdPcHyLnYVJljIZUVuZdzFGkXd6m&#10;WuMaltjnrNyjqcV4c8QX+neJ7G40WeONbK5eOZJDHHvEzfdYdQSSrFSAQEB6lQPB9ItIJNT1RYZZ&#10;f319JOy+cQSyKWG5fqW54zg8jBr0KG7uW0eHWWnktVmu5N003yM8ihDhs5PmFm3nkfc5Iry/R4dP&#10;aKZ5Zis819LFGwUr5eXwCeTxnGfT3r3pxjJo4Yy1aOjvNa1qaSLTtTsLVHGWHlwhZVUkgEsMFu//&#10;AOoZp66ZqmqO0kb7ZVjJhQnodwQnHfHOfoT64r6gZ7a8L31w25VjEcjTAblJX5SePu5I7flgVXsN&#10;ZOnvLPPevuZGARhgBtw9t3QkcZx0NYxshljWNNj0y2k0wrHdedI8i3UZO5QRzGB0AwRnPU85rD1u&#10;3gtLbdIqrI0w52YwvPzHk+3P9ck3Ly9h12+Rbq9hjYkiNlwdzZHTnnOB6EdfanarJp1xb3FhAyia&#10;1n2zyPlVUh8ccntu69eevZXbGUb2/sYsTW67Lz5Ghkt8RtCwAOcpjnPfsWbuAR618NPjtP4n8JNp&#10;+qW0K6vp8PlzzvIVF0CpQPgdDsBDY5yGIHOK8RvXtovIlhbYZIFM0bfNtYcA+gzySPy4rpPBF5FY&#10;2F3L56q8k8S7lw4wA3HI77snkY598Zxj5AfVX/BOHxDq3hn9ubwbrln4autQvNWmu7GS1hmCvLHP&#10;ZyRZJ2nJQhZcYAJjxwcGv1e1AfFa/s2sYvDFnZ2jNI11bnUAZWfK4jHzKVXCPlcHsMDkV+Lv7Kvx&#10;ttPh9+0r8P8AxLdXM1v/AGd4900T3kcHMdrLewxTJkAksIHkBXDHjHc5/abU/GVneXdtY2mn69bw&#10;W1w8l1C2lMGdjvLIxkAxGpPJ4ztxyciubErY9DD6xM/w/rHj/U7CPxA3haALcTRJHDPfHYik7Qq7&#10;CcjKbh64Jz1NWox8QtIebU47HQ47ySBnivWhkkaTEUhB4yVXcNv8JIxwCcrJpfiPSNXku9G8IaN4&#10;kkto5009optFkXymJGMK212QDa2eAxPB5FNi1jVEdbi5+H+qyxFczfaLd45AIxyVxwVw3RlJZWBz&#10;jBrHm6M64rlRj6lofxHs7830fiG1tbuO62RmFZt0ynYWVod7qUG2Qhioba+5WGOJtJg+MmiafJqe&#10;la7pM2pQa15ixyQMRapvjSVE6+YwMe8ZJG/PJ+RQ3xNrOs23hvUPEf8Awil9bWWnh9V1S+fYW+yx&#10;QCeZXRQSR5CyINvzA7iMnAOo/ju80uyuvEd14NZrOxDX11NcXUcSRWqfPvckYwqoSWyOn+yKBn5k&#10;/wDBX3UvEN9+1OuheJdUsY5LHRbW1Q2sY8kxSKsnXsdxYEcfc4wMV8rzxT30MNpbixj8uBTb3NvZ&#10;oZJImG9vMJPLAtgE8gKeeRj6B/bg8e6f+07+0frnxz8Gbdq21nbQwzzmS3uEgiKYSUD5gWUyKQAD&#10;vLZxgnxCx0DXpIJdS1SyjVZ5hAv2SUswKmTGNxIGcyg8YygwRxn6LC/wVc8XEfxnYi8b+JfGvxD0&#10;vStJ8T6wLybw/p5sdBucIk8duC7mNztJlXLOAMgLj5cAFa+jf+CKC6pqP7U3jix0y5sbG6fwd9oW&#10;9u7UOUVLq2Tam7nbvdWI6ZC54UGvn/UdIvorG307TZE+3pI1xJGobEaFV+UlRyevH8J4PTj2z/gl&#10;dJrfhj9sTRtD8MeNNK8NXWsWV1bajNeWbXceoWLS27fZVTJEUzyIoDE4QBmwQoVjEQ5sPJE0Xy1k&#10;z9WNP0D4lWF1puh2nj63m3SRxytJpKddgHy71bOd+euTknjLENi0v4i6bqF9qqappuoz3Vu7TvcW&#10;ioyq0LbwCsZ2h8bsAHcFQ5GcHS1LTviFotnHPa6ppP2+8hhDPawvPKgbAzEH/jJHPLZ525JArmo4&#10;da0LR2W21HSvsdja2v8AZluLSQCRzEVWPAJ2oFJwDgMUUEgkmvnT3No6lK/vvHF9FBnVbGGaSOUa&#10;leBmICi3KnnGMLg5zwGZsDjFZfj3xH8TtGm/tTU9E0ho7O4+1KWeRVZQ4PlryzYMgfgjjkZHNGua&#10;b4j063s9N1eSxuoV82OOOSzl2ys0WxYy24AKSWO5c7vlIx/FzniW/wDGniTXIfhtqutWtu8dnBLH&#10;qE2lvJHexh8fNI5OCGJGF4wvOSxrRJy+IxcorUreI9Q+JXxWvE1my0jS74afCJoTIXjJDSYZ8ORk&#10;hgBlTgBe5xml4h0T4g3ltpp1v4co1srFZ2+1ho/PRHdnY8EbUdcHuyjO7od/whofiiHVP7R8QeIb&#10;eT7RIq+T5UjvKrTbSc7gCpfJHXHoCprpF0TWo47rUbi70tYzMHjVbEzEGMOJPlB24I24U5BB78Vo&#10;Zyq9jyKw8U/Fjx3ND4U1jwddXOpafo1vdafe28bW9u0Um7YzXHKvJhnZo1IO11wODjb/AOFk63/0&#10;b5q3/g2l/wDjNdvF4d8QeGvDcniufUIZbyO3tFt4bKF5/wB4I5MFolfJJ+bK8HOFzuOBxH2L4xf9&#10;FYk/8FMn/wAXQZ8yPaPG/hfVtW177Rp2kW8uo/aEcSx3DTIVSP5UAVcgkIA2RgiPg44q/YfD34gT&#10;WUkJsNL0eaSFVaBra5muVDTOu1o4lOwgEE/NkEk7iDWn8HvFH7OH7Q/jrQ/Dngv42+P/AIfaxqM1&#10;vAbbx9oFvfJf3bz4FnFd2dyI1JcsqxyxxtIQcZOAPprwz+wbq0WjsnxV/aD8QzXEkYWRdHsdPtVd&#10;Ulmk/eGWCTJO4NhQoGGHzjLHhjiKcle5KjJHx34z+HJ1W01zw/NZTmTW/D17FbXf9i3McVsJIpoY&#10;AyhUJOZCcbvlCjB5IHwhH4X8Z+CJLzw1448K3+j6xpKw2tza3ljiYFYwCyCRsEGIrsxvUbwRkLg/&#10;u3ZfsYfs/wBvJb6drF3rWv3ccbRRzaxqSzckyt8kaosKMAcZjjUlVXduAIN4fsUfsnT3sc7fAHwv&#10;dR24WGOS88O2k0jcBSu94yxyVCnJOQFHCoBWcq8ehMacou5/Ov8AtXWwtfgh4sgutHZkW4094bkW&#10;8apGBcxk72D4X5QFI3E8kHocWPgbcPpv7N/h6x1uFdk2g77fzkt90sBdkRFeSRABsKnPOVBGQDkf&#10;u18Qf+CQP7A3xK1XULvUPhPrFtfXV99t1LUdH8Zala+dLIpVyY45hAis437I41XcS2Pmbd8p/tt/&#10;8G1fw3+KFxpviz9mP4yeIPCNhptjJb61pusT3GtNPGzPIs8UcsqlnBKRCENGGA3Fsgq1RrxtZhy3&#10;2PIvh74o0b9jn9nTQdV+PX9maDHNcNGb271Czjhtnvbtrm3gmFv5rLKLd3mJYbECNkgfMfJv+Cou&#10;lfBf4l/s3L4q+GFzLqfiLwn41toLTXNPhMZE39qLay27XCpHCih0mYEvybdXX5AXb2X9sv8AZj/4&#10;JsaX8HvBf7M99e+MNEk8I6j4f8NfFbxB4D8N3+naXrkk1/pUSzXyw297HcXSW01xJE09wNrGVN0r&#10;sqj3H4JfGP8A4IRfCKa31L4Q/FvxvqGoRyXFra6pHpevxXz5nZyj3ZghllKxho9kjsiQgIFVNyno&#10;jNb2D2akj5L+Efwm+I/iDwLoHhr4n+GfiFbx6d+/1bRP+Ey02exvdbQOoVlnuT5qwyhmClS5lRN2&#10;DDI8vXeG/wBnfw7dXVjoOvXnxE03Tbee6W8h0XR9LumuGWzt9rtNLqELKTJHKmxdwGUYsDwvXeMP&#10;23f+CNfgpdQ074Ufss/HTxLNpNiNJ0HR7Tx/qel6bLJBvCuWOrb/ADGOF3eXIQIclQxIPMp/wVb/&#10;AGVvBZZPh7/wSd1COFbppWn1b4+Xzb2wkWXREl3ldv3GbauZCCDI2c55hh6e7sYyoylozobD9mD9&#10;mnW/F3/FWeLvjXYxzyK+p3+oQ6evkRmRxhWt75AECJGhQeZjB3F1lGPrPRf+CHf7Jsgtr60+Jvj3&#10;VZrqHzhqc2qWlwTK37wXEblWIXeuQuWGO/O4fA/j3/gsX4fuvCMvw/8ACn7HPw50+1muRLZrql5q&#10;N5BpzCRfMkfy7uB5mKBtpyGBkQlwsQirP0n/AILIftF3+t6foXh/xZ4d8OWFjM6QW+g3Gr20cEcU&#10;WVEUQ1V4zHjACMpwUC9GJHDWzWi7KEio0IrdH2J+0f8A8ESvGWmfBWd/2Z9d03UvE0msRi4sfFWn&#10;xww6hZPNHHct5iTR+TMkX2iZS0hUsiJgHDD5r/au+DXwF8CftCat8HfBfjrw74wvY9Qe2vodJsZb&#10;f7GYY/s4sVK7zJMshZW8pdiDAzvZ0Xk9M/4Kh/tFeILCbTtd/ag8eSafdW9w/wBo0VbxZ3WS1XMp&#10;k89lQKqAoUXcjklSdymvP/iL+0F+z3JNqHibV9Z8eX2sW93NONR8mSLzftLRmWX9zJGF3fM/mKvl&#10;gxSbSPmxP9oOUbIfsv5Ta1TSZ3s7e10bwRNb7Y4zJ/xOpoy2EOYwRGHY7WXOdu0BuM5x9F/8Exvi&#10;7r/gn4xj4ea74Jm8R+G/GV5b2qWV74hnaOz1C4jhiiviz4wjeX5UmA7mKKNlHyhT8kR+N0utfXw9&#10;pPws+Jmsal5zx6bpOm6/cTXN8QkZ3Iv27dJ8mcZXKgdEJZR9Qfsnfs2+G5/h/b+IP2m/2D/i1qOo&#10;QfZm8PaEvxIhsYYvJljb9+Hv1kEjBWkKjegQ7WAbkd8a0alH3mKNOrzaI/VaD4YynSLf+0fhZ4Zv&#10;biLT1juJY9YmdfkXGVja2YKQcYUEgHvWpo/w3jtdPsdEs/hjoOl2tvARHBZ7HS2bhGYZt1BYoFUf&#10;KD8oByMV8J+N/jl8Jfh3f2fiPW/+CQ/hVmure7imm1PxdoFvLNhDm0XzQVnLWqSzfPIArLIufuu3&#10;lP7RD/sYeOfhLovgHUPhnp/gjUtSjs5LPXJLi68br5kgu5GHlWF5Hd3JMc0e2R0AVmcqDtjYcD5Y&#10;rVndKlUjZtH6IfH39nSx/aI+E3iD4UeJvhl4aRfEGkXGi6fqM2y8NgLi2mhF7NbyRxq/lbg4iDZY&#10;qVBXqf5Tfi14R0v4c/ETWvhzomtSahpemak+n6bq10ixveCEeQ0m1SQqu8cjKm44UgbmwSf3S/Yx&#10;/aD/AGAP2ZfhtoHwP8E678dtBudRjs/+Es1/QfDupf2bd6h5JiM7y6lardyK/kCJB5bsqskS/Kg2&#10;/mjr/wAEf+CW50/x14mb4rfGTxxcaf4j1saH4J8L6BJYwaLocV1PDp51C4a0/dyywIss2YlljR8+&#10;WzjnuwVenT5k2c9SEn0PjUQ6dq1xJfwaiv8ArF3M0ysHXZ94DA4G38M8YBrrvgL41Twv4vsbaDUJ&#10;ZIpNXS3MiKTmN1VGRmz/AAls5OeQOwJr6i1j4Uf8EefjW90PiD48h+Fuoaf4Ka38L6b8N/AuoG2v&#10;tVZshbqS5ubue+bCmLzlhsFJcNsIyqdB8LP2Ov8Agmf8PfAGm+Dbf4m/E3xD8RNe0m71Cx1ZY7fR&#10;dNW7WZPs9tPat9rkMKjyvM8xo2fdhWiLEJvUzDC04uUmY+xkjs/hvBouh/EPw7EbC4vVvFlj1BUu&#10;t0ksIiZ4wUKkhS2GDDgh8Dowa3+1L4A8M2Xwd8TW/wALfEl5HJc/b1mjj1yaNLz7NFc3RglPAYEx&#10;MNucFmY4yq1c/Z1iPg/42X3gz4oeDpYdOhsZ4mitfip9hN1JI9s0LKz2MrWqlBNujCpubaFchQB7&#10;18KdU/Ya+HfxTh+LXiT4W+NfCOpWt5C8Nx4X1Tw9qLaneRW1xHM97cXGmw3DSFZ5C00kzSszA+YC&#10;cV50s6y2EuVz/P8AyOinGbjY/Pn4ofD74e2/jWO51X4oab/aE2lwvqSW+sRXTSKwESKz7twk3nYv&#10;HzDaODjd5J8DrX4manri/CTw7aaXJdWemPqE0818sGLaAZNwd7AgbQgwoJYn5Qd2K/dX4X/tg/Bn&#10;S/gjpvhT4vfF/wCN2pXS6Lar4ujjt/DEVv5nkFJoGKBHMTylsFjuYhfmCnFR/Dj9pD9jL4N+B9F8&#10;HfBTTPixpWg6X539l2f9swBbVZGae6HnfaXbMkztuVQQDwNoAAz/ALey9faX4/5E/Vakj8kfgX+y&#10;d+2/qX7Y/gPXPhD4K0vxDr2paZqlnB4f0fxjZS3mk/6Fe4ubuJpC1nETuZJJlRZWQKDudQfpn4cf&#10;GT43/EbwzqOtaN8I9PGn2eqz6PY2a+I2eRHtnnV5R8p35SNl+UbT5i4L5Cr9m/GX9t79nTxv4X8R&#10;aNF8Tvjx4S1jXtChttH1PSdaExtGjRguVe9VSm/PmbDGzrK4Mgby2j+Dfhjrmv8Ag7xtqnh7whB4&#10;kn0y31NpYdV/tBFhmaOVy/lRLb/uwWkIZGZgzFiN+Q53o5xgq0W+ZIr6vU7Gp43+JPxx8W/Gc6En&#10;hS1NnqNjMYdAe6VbpZ7PTkb93LIUWOHzIyHZkLb3BO0ArXrza94wn8N2esah8O5NNu5ozqcNnPdJ&#10;usy6M7xvKBtI2nbgZX5fvNnNeB+FfGvizX/irqt3d/F2/wBFt9QWOaPUtPvU1SeVhYTxMHidbRY1&#10;RRJtImG3zM/eIFUfiB4e1z4keGtWTV/2iNfWOa88q6h03RfJh+eaFik0z6gjJFhWULlyN5DAA76u&#10;WbZfH7YfV6vY9U8NfELxff654p8F6Zo8Mt1DcXkUl0ryOImE+1Yk3uV3ZhAbGQdqjOQcWtATxrb+&#10;MtY1+18D2sP9qQxqii6/eKwln3bzlcM3mI2eVwcfK1fLPj74deE7XVbifw58QI9cuIlP2xJvDVjM&#10;qTS3Ua/NI0ZViHmxkErngHGSPVvBXwv1aDRG0PxnrXiKDUdPs5/L/s2SwsY7KSUgfuEbT5i7KZOW&#10;DqRgjgA4z/trL0ruX4B9WqHsNt4t+I+l6VdAeDofsZtQttIkis0syzvHMibD2ZAM8Y3MOScrkeGf&#10;iP8AEHVb270k+AVZLOVUmWGZlVGX5WOHBwcBSVPB4+8OD5h4P8J+DPEWpRSw2niq+s7SeBLqw1LX&#10;NMWTZFKqRKs6aQpjZjIJFLRsCrMSDgYXWvhX4rW2fxL8H5RLNcTxz2ek6tHaySzCOLBleTZCFfym&#10;YEMkalmzk7gEn+3MvvZy/P8AyB4equhvaF+2Lpen/HXUvhp8QNHk0fUY2urPStXvbhILCTzbXTDJ&#10;GZWl2tKHmiJGc5b5T8+T9v8A/BuXYa3P+zH438Sa5bxQ6RefFC+h0RVYEO0BeOZ+pyPNDruzg7GI&#10;znNfm14T8H/HLwd8Uvseq+FdO0vUNau4ru6125jt2js5FgtoNu2TdlR9ghLRxsWZo1fqMj6S/YLh&#10;/Z8/Y5+Ad18GvHnh/R/iFqLai99Lr1jeXGkzNE5aUwtsilYlXeQAoQGWTaV+8W58ZnWXqnrP8/0N&#10;qNGfK00fsLrltczaU16LSWTy45BbqFILM0TcqWB9Mf8AAT2xUFmNcu47CCaxlg8vTXeO78vcsZUK&#10;CrhnDFvm3HHBwwJBK5/Lnx5+3d4Jlt5tU8Kfs7yLPqDeRNeD4mazuitlU5h25iGwvuyjIRlmyABg&#10;ZUP7ZfhPxLpVvoVx+yMuvSW/hmVLe8/4WLf6SYppPsgU/uopJi6m0j8uRZUZj5px85zxRzXBS+1+&#10;D/yNHh6nYZ/wcL/Abx5+zr+y5+zLpPgNptdt/hTosnhwz/YZPtOqzBNEto1VEf8AdPKLeUnl/wCJ&#10;OPvV5P8A8E4fBEfjTw34uvNLv9S0y4vNY0zULW3hvBJD5NxY2bSNtKglm2v83BDLkF8YbO/be8Z/&#10;EH9oT9nrQ/hBLp+tWX9m+OodcupdS8XWuowm9t4Jdsm46PFdsMzlcPO2FGMNyRY/ZY1n4i/DCHx3&#10;4a1jwZ8M9ej8VR293BcanpFz9q0iYGRnkt5hMrcNtkKsSpOf4S2706WeZdHC25tTllh6vtNj7n/Y&#10;28JfC/8AZx8BX1z8RPCHifxPr3xQ+Nk9hoU3h24aZZhJpMWp2BmaSaNIHGmM2+TdsAtiBuCKD9ge&#10;LvBujaF4A1vw9Y+BodftdQs3tpPBut33m2uqJKFi+zu14xjIcM4KMArDjBr8ibz9oz4laX8ZvgjL&#10;Jpnhm68O6L4s83VvDC6aVtru7t/DV1p8F42WLiRrZNpUSrFGbaMpHuZi3eftG/t0XvjrTlf4afBH&#10;wj4XsZvGWjTQx6Ov2iaW/j13Trz7a88YjaYeXbsmF2M3mM2/DBRx1c0wd1Pm38jqjhanUy/2R/Hn&#10;h/4D6NrX7Pfh/W28RWNxrGq6tLpH/COyWdxZ6ldagJEtVcubcwFMr5ZAdHjO0SA7F9w+B/7U3w28&#10;Q/tM654k/aO0K4l02z1yG7s017TzqcOlajZ29laWc9vIjAxNDLPdESLERtv0IZRhT87p+058QtVn&#10;mtl8EfD3T7We5VJH0fw1LavBFvfAWQ3RPmBTwSNpGPlA4Pg91+0N+2x+y98QNJ+GHxb/AGc/CfiF&#10;PGWr6l4n0jUtF0RJ9RhtbjWVji823lA+y232h4LdRhCI2TY5K1WGzajjoyVK+nc0jh4rSTP2g/aI&#10;g8G/Gr4AX3gnU/Fmj+ItH8QNbXfhS1try3lmvobd7G9YfMG3tH5LSiSMA7ZE4DAO3wjr3gP4Kafp&#10;UbeLNQi8RRTWpaSPUZI5IYY5lgchvKKDftUOehCkZAwK434rftpeI/g741PwptfgRDpOk6p4dNxp&#10;WuaxcGFY3uGtJdYt7Jo96slwkVvC2VDJs3lSJJEbyOy8TfG7U/h/q+v+HPjdDo+mzzW8XhfwvD4Z&#10;s53tLGSZF+zyXEqPMwWFCMMwLiNcjHyHaOOpUY67sxqUJRl3R237bfhvwDdfBi18H/BLVrnXtQvv&#10;Hml22s+H9N1aa9m060SUSvtXzT9nTbAys8m5V8wBQo5Hx1rmkeGrm91a/Xxpp7SI8kMkdxcqkcMl&#10;sXd4xtdGB3bCSSccNg5Y19eeFfjX8Q9E8KaHdHxzqWj2drCpsb7T9K0lsIqIPLVfsWxRhmyMBkxg&#10;MFyBhabpPw1A1j4hXnie/wBQ8Xtbz3a6zcxhba4bY7LbywkGIxbg7bMYUkkbG2tXPPiDC05cri/w&#10;/wAzGVCTPiH4iGx8JeNNatotRs0VbhocI3yCRVfK98/Mkmcn7uQxyObnwu0vRfjB8afDN94Wu5rJ&#10;tPlvLm8kgtWbYXtXI3ttKkYUn16Y4yR9v2Oh2+vePLb4n+MPC3heHxBb2At75E8I2h0+UEyFwbR0&#10;K4HykMxaUDC+YTh61/D+sz/BvX7jxX8OvhR8J9Q1K6eWSC48TeCo7loUWCONdkVvLbrGCqKu3YCT&#10;uOfnJrT/AFmweiaf4f5k/Vap237bi+C9b+DmoXvwUjuLrVNU1a3sre0vdHvBp0t3dXeyP5hGTxOY&#10;wEjJJ/hEZTI9o/Y18K6Vc/D/AMK/HD9oqw8R+IvEmkeJ7e21DTNF8Jaj/YGnaBZrdQyfarRJri2k&#10;8u6jmuPOnknn3RQPH5ZYRL85/Fv9rP46/G7wNqXgXxf8MPhPprLOtzLq/hXwpd2l3HLb3G+2ZH/t&#10;CSPdHKkUqN5bGNkDAfwn0/8AZT+Lvxm1f/gm98ePjj+0l8VPiXLY+F9Yk8O+EvBOl6fZaTb3DX2m&#10;WC2d7cXNhaW090k1zqUcrMZCghwSsxb59qWbYXGXjTvprqbexlTtc2de+Knwd+LnjDUPiT8PtH8T&#10;6PHoPxM1rw8t3NoU1lONRm1i91QxTwiPJhuIdRUKsqkPGC6hGBWPoPFfwp/aN8U3M3iP4O6H4g8O&#10;6boOlzru8U/DXUvs2o3N2kX2doI4rdZLsxFJt8cShGRhukjbBbzTw5/wUD/aQ8C/B/w/4P03xz4N&#10;0G18G6WdN0XUtL8HWiT2a20f2UGEzebCxaFfvrGo+ZRgA5OP4v8A2qf2h/idLcReLf2ofEV5Zybp&#10;7j7NqQ05Yv3YZV22nlKFBDAAnHzNgDBz51bP8PT+GLZtHDykav7U2h+MP2avhonw9+NPxVm1i2st&#10;R0mbVJPDfhe71CISNf21wWlklh3bmlKq64kJkcK5UsSvRfssf8FS/hrp/jG++Dvjyfwba6fbafdf&#10;2LrvxY1Cbwut5Yxk3FwnzaDeQSNGZduDPGxji3FFwc/N3x0+Leu33w60vQvHP7Q2rWOl3mvaYGuj&#10;42ubB7dYbiGdZvNEigSIIlZGZi29FOSWLHjP2dPjv+zn4Q+KPiLwTrHjTxReaRrU0w03UbP4qW08&#10;LGO4g8p3FzqceQ8NtMshdSQjoB0rXC5xTxdlyNf13M50YxifW37N37YukfFOP4vftS3Xxd+Gh8Fz&#10;fEXTLe+8Xaz4ihsdJt5Do+nRC3tpbrTl2DZFENjKjmVWGw7lY/VmkfDL4oeJbRWvvhdoM0KpjS1m&#10;8ZFo1j3A7wF0+NU3GMkoCBgkZYMK+H/2Lv2Sf+COPhf7U/in4TN4w8QL4ke+8PX2kOl5DaMwe5VE&#10;SPVXWURiPYrFFGwIWAZmavrnVvGHwG1Lw2J/Bvwa+LFxqFx5bWcmteF9Rv7Z5XdNoZ4ROcYYsWBI&#10;AGSMKBXpONP7Jyv4jtdF+Cvi7T76DWbOLwrosv2R7OziTU1urWORpXcykbIXdz5TKg3qCJGyM4xJ&#10;ZfBH4veGrzWoY/jj4BMkkbxC3t/C91cP5ixqquSuonLdGK4XG7HcGvn2xsPgR4/nb4ia1/wTfm1S&#10;7tbi2uINZ8TaWw+1TpHKI2ja806OVWTdJH5kkKMWPy/IVavQ/C/ibRra81SNP2BZzC0KPJNZSaTG&#10;0rPJHumzII/mPlI+3HLDkjaBWW5Ssev23w5udVtrTw8/xs8GrG22/jguPDEsUgZQrQloZbnMTq21&#10;gThlZOmeay/EfiP4bW3iS4s9a/ai8KrdG6kMxa0QSKnd23SMM4ZyMABcE84wPNf+FxeN9E0W3uNI&#10;/Ysmhntby6hgfzNFeOKz83zw5UX8JiynmNyHwwkJAA5zrD9rz9oD4iQ663hz4BWNjD9vvNOsZL7T&#10;InUFMmORzbaqxI2K3BCHJBbaAQXyyCUo9z0rU9f+B/h621TSrb9pixhuJIZIp5Bp9mXVyYtz5CqR&#10;vCrGrd+AOAtfLn7dHhH9gX4j/CDxN4a+Kvxu+Iw0k6ffaveeMvDvwNm1XTNLkeI77mS6t9OkjREf&#10;94zmQZIJ3DcTXs3h39pL40eH7ya38S/BeFbCztwLaKy0vU4HvbgNHuO/7NdL5R3SAAZdQdxA5Iw/&#10;ilqvgT4weCNZt/2o/BmvNp9nc3t3Y6L4fxeajDa7YYo5oTf6PERMY2vFZiEmXgozFt42puVOSaJ9&#10;ya5T+eP4r6b4M8J6pYeEfBPil9c03UtK0/UtM1SW3jjDyTWi+fEU3yFfJuTcQAth9qAsqFttcT4f&#10;ubZxJqFztWGOaaaPd8zFg+4Y4O4Y7gjnr0r7G/4LZWXgCy/a01Hwv8NfHF9q+jaTdWcVrLfXUX2y&#10;Wzg0PTPIuLh4o089wWnxO+WJ8xSTtFfFug3F3cQJbSeZMs13Isrqw3E/ezz6gL9Pbt9BTrc9NM45&#10;U+STOwuLbTtTt7XVXVl863VWjbHaRgG75GPQ9vTisXVdNaLzsxhpTHK/kspyFBByD6YO7GAflqxD&#10;4u03TPC40HVzI00O7fuQt5TfJsckEAbgCO/HOTkCqN1qytpc96ljJ9oji8ybdjanO0g/iRg56/Sp&#10;6gZitG08dmFaIRyFWymSpLg889sHnvnPXmtHX/Dp0G9mthYQtLbwrLNJIzbdoP3x8wGSzcDOeenc&#10;4wNzZzSCVGWZzkq6kYbdyCD+WD79KvXvi/UJrG40+4CzRTfJvYnON24nIwevFPmjswINOurOyhVd&#10;R0nzmkXc3ly4AG5hyOvsOn6nNKO61DTZGFuvyYCtu6NjJ7emf0pQ6yypIJefLAHsen9c/j608CaT&#10;c8J3Kqn5S3I6/wD16YHU+CfH1jo/iaxu7oyKq6hbNJIc7YwkoZpdqjOVA3cDt36V/Q14h8a6cupN&#10;cQ6pNeSi+ka9FrbPukCtHuBLEbUyFYKwPIyAeMfzW6jLO0EgiO1mUY/nn1HpX75fsjftQ6X+1r8I&#10;NH8c+HbrQY9Tn0+FtU0KTzReWs7ohBdSFkKM0MrJL88bgMVyVfbx4m9kduEktUz1DSvHcz6dDLqN&#10;hfzLNKgzDCdkjLM+6HDE5G/K8jknkEEU2z8c6xdzK0GiXV5ZzNFJIsluEZc5I+ZiRjgZIxljjk/e&#10;59IPjStn/aWnQWdvcH7VFpehyTkW9yWKybnkVGkVRLCV+VWJWRyUOwbbGg6p4r1O0tZdV8Whlt7F&#10;GNjYW6GLzGLn74bLqSmzcRzsOMZIrkid1zUHifXbKyjh/wCEamjuP7Pyq25UsYzEXZHcBsbt/X+H&#10;nocCuP8Ajvpvjn4hfBH4geBdH8Ft/aGq+Gb7T7VZL9UEcxEhCD5dpGSqgEEZPOQc10Vxpni3U9H1&#10;LRJ9QgZbi3e2mtLnTof39u8W1kZSG+Uxso9ycHuWdokPiPWbG61TTNXktYLObzfJurXb5gfapT5v&#10;uPubORnuCDuGNYy5ZBK/Lofj/a+HbmXwzI2h3SwQSeW9veC1LJGzyLtJXP3Tn7pGcjrnFRWnw18R&#10;3t5ZeHF8VwtJqULPNd3lmojgUxZVlUk/N+8wBnsO4NdpbeK9O1zU7jWNRvIrqbxZql1qMX2qQMym&#10;e4+1EHYeCxkc4OSMgdhmpfzXEt/Ii3U1rHIrCPYnKZZlPGflJGBgnj3zmvoITjJHiSiuYo6r4E0a&#10;x0+7gtDPcXu2RWm80q23O/zk/uoQMYIJAAGew679g/4fLoX7d/w1Z9TN5JdeKL2C0uJIwkECJp92&#10;w3KSdwWVA5J54UjoMtvdJ8N6Pp0k329EnliEM7XFwmyNpBGOeOnJOR1/Ks34ffFHw18Lv2gvBvxR&#10;8RzRyWHhPxlps2pbrlWkW0eRRdNkEHcI94APXLDIqasuaDjfoVTjaSZ+t15YePLbS4oV1zdEupwS&#10;LJZ6KJHkKTOwiRiSnPzc8Y7ZAwectY5NCvtP0C88Z6hDdQs88FqtnbN5xAlPkthRlExuGMZXqOAa&#10;09K8d/AbT4EstR+JGhW032yBt0niS1laeRWbLFfNB4dwSdoIMan+9XLpqH7PN1f3eo6F8UtJmu7e&#10;K13LBqkG2aTzJyNhLj5gWZcgHhV67q+fTjzansS96I3X1tbxLm61DUbiKY3yzvjTIQwVojlyCc4D&#10;ehHTkArTG0DVNc11tQ8S+NJI2tY1mvpbie2WOBciQAqR8y7HChgBkxSMSpwD5Rq3xQ+Ang63h0Cb&#10;4seHzJb26JNJeapAnl7V2rKWZuWBBBAAAznADc39S/aB+Cd5ouoPovxG8Ns7WkVvZ3OoamgSKVo0&#10;ZclXG7GxhjcA/CEjnHQcup0Om+CYk1Sz1rV/GGoLDDNJEk1rdRxpGzSyFgWbgIOGzgkbCM5ORfut&#10;FsdO8O29ze/FjxBZ+bPbx6lBHrALIxmBT5sfKrsxTAXnHcYz5ZYftTfAybS9NTwr4qs/EGqQwzHb&#10;Z2c73UhnlASVYI/McqpPKkkgsoyoyT2HhvwX8RL6L4e+Bb3QNBh0/wAfSC+bxZeeJEa38MM1wweL&#10;UvNdJra4QTowtQpOJfLjc+W4jTkluTy1DY0//hCU0Vr/AEr4565DdyWm1prrxKRsiSZ12JtQs58t&#10;1PBGM5O8ACub874K/wDQ6eLv/Bk3+FdR4x/Zb+N/hTw3Lb6b42+DPiSxezMlxpun+OJbO6ieF3CK&#10;sd9ZQo6OFwGkmXDEHgAA/Pv/AArTxn/0Abv/AMHVt/hS5o9GJxl1PWv2U/hz4r+G2s6b8dvjPqd1&#10;Y3Wmt9r8N6OuqKbr7QZG2PJIXYxtGW+VEGQ8q/MpQq31Vq37SPi+Y33h/UfHXiq/t7yGHT7ixuvF&#10;FzdQTqSPNz5syqytGGXhNrB/myBtP5oyfGX443YaF/ibqsa26rIFjsbSMqS7FsjZgjByPqWxwMYe&#10;m/H79ojXL9dD8TfFq4itdGlS5s5hY2kRn8xH/eSsECuCZc7WYgk5A+XNfn8s05dTtjWp01sfqdb/&#10;ALQXi2z1S3tf+E68SWQ021D/AGeDxBOxtl+aNAsSSMPLCAAABedwA/hFV/2lvGNhpljc6j4z8Tv5&#10;dxJ5CN4muHaIhfuYZguBtUFjjeWJ4zmvyp0n4nftY6B4+1T4s+GPiRqGuXV1bi2tZ7q4tCsI3Bpx&#10;HHJAURDJEGGNuWHRizOdI/tf/tLWtvbaL8QPGFzpTXUO1Y5LLS5swgAZP7gkEjIABJIU+1Ec4W8Z&#10;X9C1iafb8D9K4v2v/EWt6xqPg4+NfGULabo8d5IY/F0rTLJO80YkMe5kjKvkHJkBaMrggPuw2/bE&#10;8VeN/GOpJ4D8/VrW3uoIdJ8Qr45kthcSOoKxyJNGssbl9yYG453d6+GfD/7YHxq1VIYLH4yWupFp&#10;la10+Cx012bAY8j5X4ZU44xhF6mtW5/bE+OPhfSJLrVPB1hqSfanjRtPdrOa2CvzJIIpJccYIKA4&#10;OPTnRZ10a+8h4imux6drf7EsFp8V5vGXw41jxT4b1PWvE0niW60Wx+I0P2C01Kd83F28L6SzTlRG&#10;7Kzu/wB4xARqQ1cvP+xl4V17xafBfiPUofEOvfZ0uLnxLr19pmqJBG0sscbSPNopl3OYtqgsSPLb&#10;GBHtbynwX+2l4m+D/iXxF8Sr3wNBcLri2q+IBd+I1vrqONZJmjWIFA+7FzKx3DAKjAGd49o+An7S&#10;viX4i+B9Gm0PXJre4t7ppfEVrJ5lzdWdxJM5EUbZxHGfL2xoV/1a7fvZYdX9uyVO99DOMqVQ4/8A&#10;aQ/YEs/hbbal8WPAfxE8PpB4b8Oie6hk8Cwww3EcVnJtTNrbCMH5FVSR8p2ZCgLXisnge5j8PWk2&#10;k3sN5NMqsLW101f9aEOQm3B+9hfQ9+ck/WXxEufFXif4YeL/AAT8UWvIIPEWhOs+rXUMoFoWjWVG&#10;8oMd21/K5BXc4BxndXy78OZ/EK6o/ga6tkS+jt1aF7e6VrZvmCcupwvABJbBDdQtcGIzCOJtL9DK&#10;pGF7jZ/AeoafZpFFcXBaOdJP3ina4UghRtbHLqAM5PP3euMHxD8QrLwxrSaXH408TafqJWOaMQ38&#10;0bFWLj7/ANoKj/VKxBGTlcA8Y1Y5/gn408VnTPih48h0HTbO3j1B7zS7R5mv5FmZfsiRwGRiWG9m&#10;lkjwioFZPnWt3xCn7KFzb2WseEvEvxAj8SNo5ik1HTNKDRz3RQuqfv44v3Ucj7Rsii3g5J3ZNKnU&#10;jFasnluSeBrzVNHmtfFGk+M5Nega3haTR9U1rUI4bpGhchfLtbiN+QADvLZVcbRk42PC37V/wY08&#10;r4K8afsO+C7iSxvDJdQ6/wCKNTljMioFz5N28yBx8yYJUqo6tlifB9K+HurS6pNqet+INfvNajut&#10;1rfXFyY5kUQv3SU/OSwBDErhmHH8VjXG8B+BI20TxNo11qkuob5VmkeKSRMKvKkYYcMCSW3c9ckA&#10;bRxsea0Ja+gRvE9S0T/god8XvhF4T8TeE/C/hez8PyTQxXUkOn+MLiK1ljliiGY41iMZYqVVcbG3&#10;MMZPNdx8D/8AgprY/FqDwvpvxo+OnxG+Hc0l9bWjQx+KrzVNN1seYsbSzuLmCaw2pvBwJYiyblVC&#10;pST4yutc0uBWePSmW185j5DfM6LuJAJJ5IPGTk9c10Pwp+D/AIC8feFJvF3iGeS3UXzwx28kipHc&#10;DYpAfI3uoO8bd2Plz3IPZHHOnHmlsP6xOLsfpF8afjV8KfAnivVrLxZ8Ufiatv8A2TI9na6f4gv1&#10;824e1A87zjeFmhYOwDIquRtJkAOK858bfAnxr8UvitdeNNE+MXxC0uGbTzf+GNej1OOa31C3WHzI&#10;oJZLhEVt3nbFlkO0MhXkb3Pyb4g+HOk2viKRNO8ZQ2enXlxFHJaW11/obKsZLmVTheBuwuMg5IIA&#10;5d4i8X/DrwhYXV9a+JLjU9Rtbp7ONRrEifbpBtVSJFyDGheRwOg28feDGZZnSqbI0eKi1qfSXwx/&#10;4J1aD8Tvh7Yavf8A7SEmrQ6lp6x2/nPaazDpbRtcARbLmKRFIRraMom1ldnYNsC543RP2a/Cn7LH&#10;wrt9T3/aX8ZeFLlW8P3mvQ3c1vdMPKbC2wMSyPG0gDjOVQghcFT8s/Dv9oj41/BzzbHwz8Q9S0+3&#10;kc3FvZaX4ouoYkmH3JHhEjRuB/dKduo7e7fCT9pHQ/2k/FPh/Q/j/wCOV0eXQ9DSRdc03w7hZblc&#10;Fo5vJbyok+eYrII8MyqrKVfNFao/ZWhoSpwqaI9C+GHjrSr34WeGfh94x8SmaG88SR3NrbJBcXUi&#10;xiIxeQqxfMWZgXAXjBAB4avSNd8DeBdd0UfEq68M+JLO9soWtLTxZdWLRsiSsiTRTy/dMTygJ84D&#10;bfu4ztPWeLvjl8IvEHh7TfBHwp+MOh6TBZ7vIbSdVXbcNtcBPKSVdhB7sx5UgDJOcP8Aag8R+MPF&#10;tnpfgzRvF9hGmpTNcr4bh1OCG5uZEZWS4SEkJNHkeazZbB3HGSxHm3jLRzNjxPW/EF7oqXFxLYQ2&#10;sMt9EPty+ZIyBEcttyg7FQS6HBRR1Y113wk+J+n+LXuLGK5ENraxiDUI1sZ5vM6osnpJvXBK5BAP&#10;Oc769N8P+FfDAsNV8Nad4c+0z6zZwm41q51LzpIXUAhg/wAo2GSN5FVQASijnaCep/Z617xp8MPA&#10;KeHG0CPSdSurh53ikvI5JlL7UQZzgtsEMflr0GDjqtcdSpg6cffmk/xKjqeU6x4z8J2XiJ9a1a/k&#10;le88p7uM2I8p7ch0jBJBwFIDNGcbtpGTuFSar45v4Hs9LFtJtvdUR/tc9mYwfNIUqd4GV+cnjAPm&#10;HJOK9D+MfhGy8W6tJrHiH4h3NnaatMn9oWuoailsYoI1kCJEG5zucFxnB5AXO3Ojo3xy8HaZo1nZ&#10;r4w0eOzsbmKNo9QkiTe0LBhLukbLRldjCQFlbG7nFZRxOXr7dzSMrdDx3X/HupXlrY6VrXhO0tYW&#10;1KG6eUahCLeKE3ILwtK3Cgx5V3xhRhsYBrn01WyvNevbbw74hS5t9Ut9rw6DbnUftAdmk8iNkLfK&#10;zNsCD7wfgHOa9T0z4ofs53PxBsNCivfD+reKL7ULOT9zEdklos2VcgMYpZOA5Y84IG7cDXZab8bL&#10;XwD8DPDPjfWjZ2tl/wAI/Z79X1bUI7W3t2eNMSSqNqq58skBSACHA2hCK9PDYeFaPuhKXuny3oHi&#10;ODWNeuIE0G3sLHSbNLS+/tOaOKRoxasyn7weJI443ySB8ySbsHiuu8K2HjLxHoVroen+Hm1DdHHe&#10;2MmmwrdWs8cipKJHMZ2yj9wu0bQQGBAYcHrfAvxr0j4rfFm+T4d+OdFuRpNmvm6xpduhtY7pbS5E&#10;lv8AvCyuIwFZnUfPlsnc2ysWw8XfHHwNpUnhv4ZHwq8tqsn9px+GdNbTY/mNuxOLe0mVXOxTtB3K&#10;FU8gEn0/7Lpyjqc/tLMdo/w48efHN/F0fiz4OadY6NZae1vdWY2Q6izArcBPl3MJGxbsgx8oJy3D&#10;BuP+Get/H7VdVuvAdva3eqXWlqYI47rSzJ9hMkoCmV1CbVTy5QC4JJRsEYIHT2nxC/a6e5uvCc02&#10;l2dg1g9tcaTBfXEs9y1xdtLKivJZqcBCq4IG7JyeNrXNB+IHjTwv4ZGg+G7DS9Pt4WjkWNo50jkx&#10;KGTLrHtcnZtOTk8jccEi45bQjZPU09p1PJoPix8R7OOOw8MeDoZFtNYW0n0yLzJ5sRlyvkRk5Cs8&#10;cAVRlkVvm3cKvr/wrj8Ra2ZJ4PEel6SNUukb7PMhbynVwZGIZU6ELlEPIXGTgg+daP4t+MHhcpJ4&#10;5svANlfX8scAnA8pbmRbqIoV3WxdyeUUk9j90EhfUPBuufHC812O9e+0G3MMiLDc/wBmiZkHm+Wx&#10;4VAQFRT3B+TgDmq/s3D3vJX8gjKTZ6dqPw10fS9JnvLr9o3w6zRaWrrNLpQRrkfvPlbFw20Z+Ykb&#10;uG79Bm+EvhOPEtkvim//AGh9J0dHt1RZJvCck2VLHywjJdqMELI21ed3Azt485+Jmp/FmC6tPGXj&#10;74oWMNhNrDQJptrpaMnkhHJVvMcxLkt02nkBuoBMfhz4z/HC107S9Ji+I9u8tnDAkem2tpAIFQfc&#10;DZQ7l5cgkNjcO7E0f2XgpbQNPrFnqdxpPgEWscz2XxL0OVbFpFTVriG4t43Qyksyr+8GHZdoYHPI&#10;OORXX/Db4O+K/Ft1HrJ8UeBINPsTNY29xHdXV3JczxsCWERiiLFXQr/rASMlTggtmeEfGPxq0XSY&#10;5dEvvL1KRhNcTx6bCQ0TTM2CZY8qNpGeoHA7ELV8HfGr4r+GPiFrfhb4gfE24jk1XWPP8Pw6zBYJ&#10;HLFNDENtuREVIMsLxmNm8xjG0mPnArN5Tg/5X95vGopdDp9a/Y78fjwx9r8F/FPQ9UuLizc2P/FN&#10;XcLl0VFcBB9oVjjADswDdTtABEfwj/Z2+I3iHVf7e+LfgDVdJ0WFfJ/s+2tzHqUkmAEdAIXRoUBk&#10;Y5YHIOMllLv+M/7Wfx/8D+JPB3hfwB8Mv+EiXWMrJcKqRmxhiO2ZyyxsMZkDZZkBJA3DJz2Hh74u&#10;+KIbdHGmXN89jNHGs8VjLNvL7Q+ZBNHySZBs3fKdowQDif7LwsZqVvkae7LY474lfsi+L9K+JfgX&#10;Rtd+M+rXWmzeMNQTS7FfD0s3lOuhaq8UhV51QSFQy/Io+boRuIHn0Hwu8ReP/gh4V+N8fxSfW28Q&#10;fERZDcavOPs0dqbwW+mrFtLyojwi3kRCHKvLklU5rov2sPjP4+8J+KfBPi+z8Myi103X9QurqRrq&#10;9kESS6HqIWRnEhaP532gllAaRVLDdmur/Ym/Zy1P4XaZqHhjxD8M7ZtC0vx1bTaXf6nL5Fw9rZad&#10;ptnDdLGd4Pz2ayKP4mBO5cDd0PA4V0bcuhcY30JdH/ZW+Jun+MbfSvBer3F5pMFi0n/CRLo0kc9t&#10;q4cBcIswBiBzh/MUjaMI3LDzP4pfsY/EnxJ8btW+MPxh+NSSaTaw3OjzapqU0zzW+l2OnS6vZyIr&#10;TSqY/t9l5hRmGCIm2lpAF+tvDHgO20fxTdeIr9bNrrVLho/7N8P2hhSS3BwkV2GyruhDt5qiPkkF&#10;jnBzf24vhh8HfEf7NPhfSfD/AMVP7C8beOLW+vVgvb5Ibs2Okwtc6oLNvvW7PFALFG+Zv9ORiDh8&#10;Th8HRpStTVrk1oxjH3j4fuPgn8Kf2rtc+F837KFj/bl58SrvUrJdNh1qCf8As+Z7eG5la5mhgCx+&#10;UkNxJLtBZjA6/edC+H4/+EfiPwb4nS88BfEpV0mNIPNu/FV5hrERSnzWjj2BZbeNDG+WcEN5mOzV&#10;9C23/BTfxV/wTU8A/Dv9lXw/+xDY+CL3wv4Lkeyj1G9h86TVbm2UXN+IrWMWxZ5ftAjZ5GkktyXJ&#10;Hnk18R+MfjDq/wAV/B9v8RPih4jvry/sftUVxJDD5dxY29zaHzTLbY2yxuwVWiIK/MpGdnHZLD0P&#10;hscEpPrsfXP7OPwO0C7gnsPFv7Qwk1a0hkvFt5JrRLNdyeX5HkONyblbyw7ueByDjccf4FfD/VPj&#10;L4Y8XeNfitcanoNjZ6LdWC6bZ6fHbzT33mJHcBZ5PMjMUe7BZEZX3ZBAjKnwj4fftt/GTw54X0PX&#10;vhtrq2fiKZYLrUtDurm1ex1O3KxQyKCG8yM7tknmLgxsCCrBst7z4Z/at/al/bd0bUvBnwl8Lxpq&#10;2reY9p4b024s59QntDODNvEjjG3ypzJkgIG2jdwx462X0ZyTcdjSLjKNze8SL8JdH8ao1l+0Hq80&#10;LWTxtaalHb/LBumZdyy2yHho0zzuU5GDxux/Dfh79l7xtrNxD4k/aI1WS4tb0QWN7H4rso4pswxM&#10;WQLbgHDMEIyxOAOM88/8WdU+LGgw2Op/ENNUmuLBVh1Kxs5oWe8UM0roijIDAIy7gV3HABIya8/0&#10;Txzda/4S0vUtG+HkOstdW/8AaVnp8nk20cUxkeJTJcXBARwVlJMe8jyuMgjNLB4XrBD51E+rv2Z/&#10;2Mv2OP2jviha+AtR+OXiKaxiSTUBCuvW00V5breoNryBVaNW34GQwIUg55Ne2/CH4w/sh+IPgZ4k&#10;/ZX0rxBZahfXXxyutP1rwHY6lAJ7Swg124uYYpY1lJUtZWSRljht6nGAN4/PvRfFP7S3hvw3q3wm&#10;+GXifwT4Z8K+MNDMHjLQ7Xw6dcXrEvlyQag0djckqG/fGMMpDhR8zNXrfw2/bV1v4Zfs3eG9B0H4&#10;K6FqGr+DfG3iTyPButRGz1CfzNXmutO1JLyKK5sjsh1W7aRkiDEw5WQ52jroYfD0oNwSTZi+WpUT&#10;lsfoRqemfCzw1fXGuaJ8B/COkibS4YZLiPSfOvTZwwpAIWmJG5QlpDGF2hThe6muV1zwj4A1X4pa&#10;PrfibwTb3XiS5srhdE1SW4j226KoXyESSQli24MCqEKA2dpI3fNunf8ABQb/AISXwpoejeL49Z0f&#10;xBc2ptfE9nYx2s1i80cbSE28+wTGJizlHdQx4z0Oei1P9tj4JavdW+nakk2oNceXcTfaryfNvIGx&#10;H5Um4GN12qx2EYP3csGrmkqcdHY64yopaHqnxb8E6fqvxC0P4k/E7wJa614N8B+GfEOp3ulzaH9p&#10;W+nm2LFbxxNkTOljBfoykruaeHA3OMeC/Dr4cfH3T7nwB+1x8P8A4N/AXwz4Vt45tT0G+8BajqUF&#10;rqMVzbSJFPNZLbGGJ1t5mXbbyDfKR87rhRpeIv21vhD4d1XVP+FdeD9SfxPrGhzQW2rW6yXPkrA0&#10;k8S3iyToXiM88igKGOHkyV3k1z3wJh+DvjH9lXVNP+HMXxYk0vwTptxJ4k+E8nxWuLO70qK3D3TW&#10;ltp8VxFMItsh8tog0eGRCf3TBD2+H0T3XYyqOm3ZHv8A4b+P/wC2DqPjqe//ALI+H7eFV0+Nbq+T&#10;T9QW7W8z8obeQgRl3gghGBZeCc1yXxr0X9sjxPFommeBP+ERs/s8luPEn9paPcm1k09N4dYFE64m&#10;wEQswVHSU8koFX5O+HXx/wDivcfFnQfGvwe+HGtQal4y1zzNc0dtdu7yW4sRZ3UdpazySyytceSY&#10;oZ9xm2ebLMQqhzv+jrP4eX3jHWLrTdQ1nQdK1afRYZNR1CHRgNYDG0jWQyzogaMIB5W12IZgc8KR&#10;XR7aXTUiphVTdpqx2mn+P/2ibF9H8O/EL4y+C7ySO4hSZm0m3t7i+jDkZAn1P5WCkAsF4ILBTxHV&#10;zxF+0H8MPFtjrXhTwb+1VoK+JNDvpI9ct5NQ0syaLbxvGEIjWORHBlYhi53KxAyrbaNA1vxv8MPD&#10;N1D4ktr7xdfWepvFZWugx2TX17atOpQQQvPbiUruYsQS0YOSrDGfM/8AgnH8Cfj5on7UF1YfGmfX&#10;vA8WoeDfEGs6pZ634W8oapq1zd6U18YpXYtMwmlIeTzX8z7PC3RNocZTvYPYUeVvsdd8Qta+Nvg3&#10;xTea5q/7RuiXmhrPNE2n+F7fS57u5hNvaBr6ZJFhZDEqSRuIvOLRzL8qsAK521+A/g/4b/FjxV8T&#10;vD37UvjL+3PGtrLe6npel6XJZ2J+yW8MKTEJDujlfe3Lcu4J6O26D9tP45fDuz+Kms+Bfhz8SpNS&#10;bRdSjg1K+k1NIlmuo1lS4gSOJ8BIj5cRMhDBxJwRtI+YNc+IUOseI7jUdUM2p31msMccU9wzSQ3K&#10;QIjzwzHlNzBA2M52sPmABZe0voyJU6atY9+8e+MLrwtYy38/xO8aTtZ3F9DYj/hMr2Ga5UGHayBp&#10;EeNTlCgBIADfd+YVg3Pxotb2zvtT1L4j+ONQb7Lus7N/ifqllNJ+7RzL/wAfwZ4wmBuJyGwM42mv&#10;lPSPjZL4q8U6toN94P1K31TQ7UXsclxbtNHdqqYGy5aMB+qfxFjnkfKxO1qk+sa2Y7Cyv1MmoI7R&#10;3W1WZI9qvHlvlwAzmRRvAJ4LKCQKdSUdCfZ0+hw//BZn4g/s+eO/2e/h78QfCmuePvE2q/8ACT3M&#10;Wo/8JXr2sTQwiSyUEKbtyq/vIchUOSuR2zX536B4kn07TrdrJFeSOaX93KrAEOeD164z/wB9D0Ff&#10;c3xls/hP8TvC2qfCHx54mtftm5Lia+ZmhlS6htXaGQJsO9v3hjCE4KM6hwcFfmyw/ZS1yzZ4fF3i&#10;a6tNLjhuJNOWzt5JZbnailCsZUAF/lyAWIPB6CvWweKjGnaTOGvTfPeJ5Nr+rPd3siT2CwspAkjC&#10;hsYPQjtjIHboB7m1b+KVuraSw1BFkkkdpI5ZIm3Rtgn7wbP+RX1d8J/2ef2b/CemSXnxD8G65qU2&#10;r2cE0mm6lKIZrdXJxEV8yPdyVIYgENGTg4yY4P2Rfgs3i681eD4XWFvpzTbodL8QeJp41ijIHAMD&#10;/MQ2T97p06gA/tCjzPUz9jKx8ktdSanc+RaWi3FzNMzbLVHdiCQegBLYwTwPX8bUem681vciTwlq&#10;G5f+obL8iggHJ7cgewJ9+Pq7xj+yhc2uofYfBXirwpYabGqtHa3GqXFxHuC4WQBIk8oZYgAs/JPz&#10;AZJz9Z+FN4LhYH8bWqw3Ef8ApLQIZEhk5JUloxgcY2sCe2T3mWY0d9CfZs+U7v7XpjLHfabcW+3p&#10;9ot2TOD2BA569fpTbnVbZ0jiic/dxIwcNnk59O2OK+stK+A/hTWYBM3xsWdWlEa+UlsHWP7wEqM2&#10;5Tkj5uFKkHntNqf7J/hWx0lb7X/jpcrcQ3kaLHp5gSE/PkM+cbuVTjdg845BFH9qUe4/ZnzD4X+F&#10;PxA8b+IYdHsNFuoYpGTzrq4iZPLUsFJ6HHX0474r7P0CDxf4H0fT7b4R+PvEGkz2Oif2e194V1qS&#10;1kaBRGojaSLy5DGWQOFJwzKpwCM1FoP7KXgj4f69cDVPjHfI0jQssrXlorshYqrfNCxYBjkYGBtP&#10;J4I0PFHws8IeH1tLmw/aS1Xybx3a+hj0+zubhFBOFZYoy/DB4yR0I6DoeWrmEKm7sb04+z3KMHx3&#10;/aA0lPLh/aX+LMNqFkjlWP4i3pyqyZCRh342nf354PBrF1P4j/F8XU1xqf7R3xAbULW6jWSSTx1f&#10;q0ihhu/5a5bIy2QMYUHJHBhvPD/hu/1edYfifrkVskyvb/aPDMcktxlFL/8ALSNWOCfvbQRkYwN1&#10;dR8Lv2XPAnxO+J9n4bvP27/CXhuzvbLz49Q8UWL2ttbeUjM8RSKR3ErEBUXbl2ztwSobGOMoy+2j&#10;Tn7Mzo9X1nX7D7TN8ZfHOoKshEc114iuJpAcnIy0h24OQQpP3QegIFvSPsX9rTR6x4w8QXT2cK3d&#10;lbtrsks0MyuCk2wtlcbhycE9eCAa+kvhJ/wT1/4JbeDdC1BPi5/wVrvNT1pdn2Wx8HeG76OyScfN&#10;zPJp9wXUlgCyRDYBn5zkV5X8T/h/+zj8PfiPf+DdI/aXi8QeHzpKCzuNP1S+WFneKJ5GE0kdrl9w&#10;dSHhXYCFy5BLL67Qj9tfeHtL9T4Z0zV9Z0fTYUudculWJRB5jSFGTy96FefTC9MjgjnnPSfC34f/&#10;ABV+MGs3Wj6T4l1Kxjs4UKyPZu7SyNJs8oLhcjHmfMSME4I+Y4+idQ8EfsW6V4qnvdP0vwi2sWck&#10;lz9ojuJJFwGVyxDsED5yAxGMtkv3F/w1PYaxaad4n8QaXZaBqUlxI7acI4pHjgcsdrnYMgp8+F6F&#10;2ySCc9ssxpct4sxUVe9zh/G/7N//AAq/4PXXxOj1rUpLyxvYH1EXSb5mgZHilDGIeWqB2jcddqRt&#10;lskAeU/EOPTNe8OSS6pcteWX9mtNbJHEVm3FYyIiSAC/BA/3Mc9vrKUeDNVivNJm1rTPs1zpq2V6&#10;ssYffbvEVdXHVoyck5/3hg5Nc34P/Zw+ANj4qs9Ws2t8QybltdQmR1dyiRuuRl3bYj7cAbS3fqCn&#10;mVGMfelqVKnGWx7b4R8H+BvDHhbw7pPiL4hXsOqafpdrBJa/aoUMMwjQEDcjbSB0ALEnnAA21u6f&#10;q3wTtpG1u5+K17fabNboJYW1LzNucFI1ESIGyc8EAg8EBgRXJ6B4p8GaFcf2bbeJLdY23SGP7VFH&#10;G06kAd/v7WfGFwQuCTkVHrPiPQP7Yt5bD4o6T5jKhhsX1lEYosyEqUJz94dADgk4PNcv1hS1udnN&#10;Ha52Go3f7Nj+Kr+7uY9ImWWZStrPp8cENwqyEGAlh+93eWQeMZPB+XJ5mG1/Zy0jUboW1p4fjGp2&#10;81jJptrosbiCOSF0EnkRKWG0+UWbqPMGCRgEvPGXhyFJDL4osLq0gDPeS292ZjJuxkiPudu5SFJH&#10;zZxwRXkvxM/aX+Fel6teaKmpahqeo2M8CQ21npMs3mI6hZ4xICoDZwwVm6nJ5UCl7a/2gdSEd2e6&#10;X3x60+WC30/w7448SQwxt9nsxZ6XNGt0+YkLsPLXn5toUBiRgHhhjG1b4np4r02PRJ9a15VjvpyP&#10;I8PyFCONpJKBuWyDggnB56V883v7TevxzK3h34YeNr24tp5Z2Zre3jaBnjj2fL5jBhuUtv67cAeg&#10;0bz4/eItSu7yTwp8GvGE32u4kmhtHks4NsbqQ0eBKWQbzksPQZxkiolVUZWcrfNE/WIdz6C8RfFK&#10;N79tI17w3cst1mK3ksdNflf9adyksTkkEcn5Q3Xq0X/C49N/6GLWv/Cdi/wr5Xmv/wBsPxH4juvF&#10;3hr4MX5WGOSFbC11m38u3kRPMyd8jGVwC2OMth1HIYK3/hsH45/9EbuP+/0X/wAXTjWp9196/wAz&#10;N4iJ2njX4j61m60/w/4Vkjt7/U2WFoYftFxbgzMdjBF52qqhSVz/ABMBwayNQ+LFzrunW8OgW+i2&#10;9vaCKNWls2aSeSKUtCzBwcLg4LA8nHA5Nbul/EDw5ruoW8nh3Q72w/07y0uppkyUaAxsVBccsfMX&#10;LkgKwPcgcR46vNIfWGudR8MtdTWbLG24bZmbZn5jvG0A4O0nIPpmvzqnaXuSWpmbWp/HzVrqK6i0&#10;P4W6Qr/Z5GXUfMErq5BPOcbUG735HpwM/WPiN8NZvh7eWfxF8L31xrzWUkbautpasgu8sY2DYWXY&#10;FcDZ8w+Xk9qyIbjwpZ6JLLNaapb311C0rR7Ult48M5+cA5LY7knlhxxWB4g1fw9ZWiX2r+I5Jrjz&#10;MxoLV0wRtKjgn3AweQw44AHZTwtG6UY/cPlKum3k3hrxFavpdpY3I+wk3Vjc5jWdZBkxMYzG2Dw3&#10;DAg4wQc12egL4Ehlt4V8Q69o8zXLC7vLmwEsMMRC7UXyZfNcjG3nAKr0HAXktJ8T+Fo0W51WZ0s7&#10;pZIlvpLOUI8mN2wuFOWAdWxyQvPeo/7Qgn8XQ2umXcbWltMrL9nIYZBOfQk8sTx1HbFbVKNTlXNH&#10;TuYtu561Za94atPDmp2uteO4vFHkQxzaPGmh3i30NyXEW7M0eC3l+ccF2AAO3liF4KTwn4/8Q6jq&#10;Hi+51a80+4uppLnUIbLVJoIwJCzCNBhWPLfd5wM56HKXHiS6u4Gu54UkDPGkXlRooSPaQwwuADgp&#10;1GeMnPWum+Hek+K/Ht9NY+Grm3023t4crqmoM0kakqfLCoo/hCl2yQEXJY54rOPNCT5dPMRwo+FV&#10;nbyvceKdCuFhVE+x2qyHNwV+QIPmBwBgA4yAO+a0Nd8PeEpVj02DQHWzt4/JgW8kkk8n5hlQcnaA&#10;S3Awc7uCD83qWkfsw+L9R8AJ4k8RfGWz/tzV5vN0WC1mC2sduIlYNM03lOMkxAiIGTZkqjn5R5w/&#10;w+m8E/F3TfBfxX8YaLa6SbiObULzQdeinVbdZsTIDgIs3DgLKQuVbJ9dIxrVtp7AYkXwU/s5I7p/&#10;A09rblkjW48/92zMMj5g3+zngYGCBk4Jm1Xw9rOqahb6be6DqsMP7vyFa4llVfM+6eW+VWJHX3GC&#10;QRXUXth4V17xBrVh4w+Lk2m6LY3m3TWt9YguJb+JC6xzyRQ+YNwVY8jH3t2OBluL8dat4K8P/wCg&#10;fDLxVrHiC5g8szXE9i1pblMSgjBPmbl3RYOCPvHAOFrWlHEVKiV7/f8AmJWJtL0r4vazLap4e1e4&#10;tlurVd0tywkWFhECUJkDEHlewyBzzxWo3gDxh4wubq4l8WaDqV5DC/2i1aRVuE3OMrjyVQNheSuA&#10;QoJ5yF898J30t60Ka1pstq8CgSLdZdmj7FclVPzMGKsVUcktwK7rQvCd5Jq0tvpEkcltJG72+4hZ&#10;Zh0wyBmUMMkEZfr1JyKrERnT00RafmdWPgLdW3hVtQC6eyiNUvFhkaUggsNwLIuV6++eMHANReHN&#10;CsfhR4z0PRdV8V6eNH16RI9c1S6Vo49JmVXZmKR7vNRU43ZjY5PyDuaPp0+mywW9naJC0MzD7HJc&#10;qgQjc3Y/KQwXtk5z901a+IfhmCO9kg1XyZEu4WeO3bCsu2CRRHjbzt8wcjg7eMjmuCnUnzctTVPQ&#10;conXfEXw78NviDqGnWnw7+I+k+J2td2+bSZZrdI908qp8soZsiBEf5cBQ5QE7cnwD4k+JLnU9YXQ&#10;LHS7jStP0lvJis7uxNrMZZAvmSOmW2kgKAzH5gufWrt3aaRbTOwh+a2jMcVxu27dq/dPBwF/vAE4&#10;PQ4rstO8IfDyTRH8W6142XU4rtYQt9eXjwyK7NKGI+YtK4243YwCvOc1pQp08OnLV9r9PuMuXU8b&#10;t4zf6usU24yvu8sKzHcw56hM9m459PU1c8L6F8T5dWsR4f0mE7ExJPs+/Ed6kEHnbhu/GeTjivVr&#10;Pwv8M7jSm1CKzhupo2ht1uIMzG3TzCx3Hd1ZMqWweXHYZGfceEYkstNuY7LyZJ7EMzJw7HyyQp2g&#10;A5PJHoByRXRLHx5eVR9boepf8BeDPF3ivxNYeGfAvw41DWry7H7ux0tSZpWEUkpA2FFSMZZicgAL&#10;uz1NfUvg7/gnl8WtB8e2dxomuWPh/UpD5usSeF/EF4+qWdqPLM6ghY40nKXCKoY7GG5gXCfNxHwd&#10;+Cfwqtfhfo3ie30yFrzVNIjGq6gdSuFlziNZkfDZ2eYrqI0woEakgkcv8V+HvgpD4quviBN4psW1&#10;6LyUtdUm8a3K3jzRbESbd5wdfKA4G442ALkACvHrTlKdqbtb+7f9djfnkd58F/jJJc/FLV/gH45P&#10;ihZrafUrXT9ej8TXPnRbG2CR0+0RxBnz/rNiLkoMkNx7J8R/H/7Nnwzgu9L17xPrviSfT9I8i50m&#10;11hr+e5vt3yuYvtDKGVgD+92gtjHAAr471fwf4X1YwRa58RW1x5LmYxNeeJTcSxu0u/yowXZlDfu&#10;sY5OwDlqx7rwt8VtN146V4U8V65Hp15CtzZtqV63lSRtLlQYGJ3I0iRjhNu0jqpyeHEYGjiqnNzN&#10;JfK5p7SR92eH/FHw403Tv+E7+FPwAhsZoVUW8jWdrbK2PtCCXcodtgCxOxHz+m7J3Q2fxj8calb2&#10;/hJ/Bdr/AGjdzLFDBZeOrxXvMxhioEFsoLYDuXHRQTt+XLfKHw51rw58OPGWi/EXx18QLrxJc6TJ&#10;sh8Pz387w3Kylo5REu8KrCJtoAKqCO2zA+5fhLpfw5+J3ha38R/Djwl4h8N6TpOrMsDXd4WmkvBH&#10;IkzN+8l38OnOcsWyQcEV4WPoxwcFKKb8+xVOUpbs81vdK8c+Mvit4L+Fcnwy1JrGx1hJv+Ei8QPH&#10;eaZZW9tBObi4DrcwXhtY/wCOeSS2yGOJB5kaNxP7VH2fwv8AsaeFPDXwp/Znk1L4k+KPDtjZ+Ltc&#10;1zU7z7Z4a1gTSyxadBp7KGfUZobpXSF1UxRS2sm1nkjll+lP2Yv2NNL/AGhf2h7746eJPGuoaP8A&#10;D34E/wBk69qWkaXawRDxPrKi71GRLmZQMxxG30i4dXBVyqYC4Vx4D8Fv2jvD3xJ8UaP4t8R/FXxP&#10;q3xW0i1NpqF5oMGkXSSLdSQJGtvbXkZ8gxxrZSNKoLTYDSMzLlf1XhWj7PJ4VnHWSv8A5Xv95pTj&#10;CrV5G7HgHwr/AGWvi/8AsX+EpNa+JP7P1xpuo6s4ubrU/tlyLyZXgO6BpkQeWqAvlYzknecgOAvo&#10;/jr9qD4vp8NNQsfhVpsehatfRkaFcXjNNDZ4jgXzFDKqxklWkX5D853YOTn2z4q/tpeGvjj8MJtK&#10;0XS/EOtfZdWUaW9x4F2bjHbSkv5yXfkYMs2CiqxHykEEArwcvj7xPqVhbnUku47e2huo3NxoqMrH&#10;yVwUH2xAhZsj5gvAwcFjt9r21SpLmaOqeDpRdlK5x3w6+J37ZHi/wzbSaHoln4im01mtpdYuNOEd&#10;xPNGFRpgsbIpDuzEqv3A44PU9bpWlf8ABTmfUdV13wh4T0C5ljPkLHa6DeXCvI7KFx9n3Z+ZBk+Y&#10;QM4BzgHurD/goV8YvCmhDwd4T+EGlx6Pptp5FnG5dtkYY4wTfbpCXaGQylkLMr7vmJeqOhf8FMf2&#10;lfhxoGoaNoHhvw3cPHcRXm6z0kKwhljceWf9M+faVT5igJDYIGRlc1R7RQKGGjo5HLXHwr/4KIav&#10;DpOrW3hHwrJqQfPl2+jy2+0jfI4QzZzufLIcnhxkr1Xt/hn+yJ/wVhvtXRNc8Y+A9LunhSSS1WGB&#10;zGsku5keQ2cvdSoKk4K4+UbS17Rf+Co/7W/iCGG/Xwd4H0+83RQwzXujyS7iSpD7dxdRhTj59vKs&#10;c4K0mo/8FJP2ofEWnXWnpZ+D9JmsFgSXVGvdQllnl3HMaRedENpzjPmLgEkFWUMJk60ehtCOFk7K&#10;TON0z9g//gqn4m8Mx+H9Zj8PJJHc3FrNHLdaelqcyuqFQtsXx5fUEDAR/lztBzfD/wCxb+294Z8R&#10;2fg3xzomm6Hc6teQ2g1C3/s+WGSUnZHGk0cYkAcE7cqpG1iRtAz6/pf/AAUQ+Mw0DT7ew8MeGxHZ&#10;bPLhvNP1K4k3lTgNLNelnwGAPzE8EMxbLGrqH7Z3xx0fPiIW3gpmNjCZJl8PzuyjzVdQsks0m/Gw&#10;dSAT1z1C9rVjsU8PhdzO8M/sbftrX2leKLnQ/igNQ/se4bSVimvLRg8gdi8UbmIrIqFRuIyCdyj5&#10;wQOA1b4bftG6f8Zta0iH4itqlz4HgtNN1yOPQ4RbwzXKeZFCblIgm4oYptieYQqsCIzIDXVaD+3l&#10;47+DHhq8gu/EVu1vHdRh74aeNrSFnIyqArk+adz4QkYyQAudKw/a68R2eqL4/Ot6Lc32paPp9tNL&#10;YW8kq3UETPcK5WObYxWaSXDhSCJ2HzLsCzGtUfRFezpdGc74N+Ev7VvifR7Oy+HXhS+1Ke8UR32q&#10;WkMUZunWHyyz3EoUO5KRqTnjbyQEwNn4Y2X7XEF5qHh658W/YtQsZJJ/7H1rTYVa1lEsflwOYoyS&#10;Szgrtb95x8xGSNqT9sP9onxpasLDWNJgmfUrc2trPealGvlCRspI32vp8wYgLjJXcOuNnQPir4Zi&#10;8VeIfiB4l8a6Xfa2lnZR2NvJ4gmtklijeSR5Qx8xtwZvl5PAXlQDSdTyNI0tLnOfF/4M/G34n6Rq&#10;Hg74ravqEMPjLR7G2vI7jUfMh0xY3aU5QSeUhZkK/dIPIyByOz0nUP2i7651Twr4E0XwhcyR6HZ6&#10;hZzRWwTylup7lUG9iQqrJalipDZzwvyjNey/bE+EPiXWLbStR8Ozf6xR9qbU3lAYqS4B3kAFgMHO&#10;eQSq8Z8t0j9rr4UeGf2jdVkk8PaXpGjz+FbPSJtPmjtEsR5NzdS+Yp3nD7ruYFSqs2VfAO4hqo+W&#10;xSjFdTtNP8bftA6D8Z7fQZ7LT5NWTR2muFYqBa2ZmLMDO0oCqGAOA/LHC5Csa8l/aI+GXx4+Jf7R&#10;2n/FrXPHHirT49Y0Sbw5N/wiM3mQjRXu1nv0XyzI6S3UCbHCbDh+Q4OG948Q/tV/s2XngttJ0XS/&#10;Blvd/aLiaI2tvF5ImldlLoqr3Ij+cEY2jLZG2vCviB+0fZaRdnWvhj8btS8Kxt5Md5a6PrkkKNHF&#10;BHEqDy5Q20KvBGAo9B1IzlGWhVSMXE+g/jT8O9MvfA1n8Df2iPDI8f6BpqSLb6/LrtvP4k80pIbf&#10;cztDMskZOwEK++NQsm8tIK+bvi9+xHd/DPRLDW/gjol5qltrVk1zNHeXkE13axpbiULIoJZpfmkG&#10;1Fx/DglQTNaftEeP/EkSwH40+NNWhvIY5ZbeTxBeXTTAB+fLDSYjfftAIOC4zkANTPC37W37d/wr&#10;0fVJ/Ddj8SPHXg+6urgWd1Z/DdfsuhwYUCCMvaMssEaGVGcttUIo2gE5Pfi7nJU9nLdHnPw3/ZA8&#10;RfE3xBYx+JdItdN8O2d/NALnT7/TrCeOVI3kmEDTlIo5C0fCygJIdy5JJ3eqfE/4GaX+xF8G9e/b&#10;G+CPiSPxbrln4ih0y38MRw72t7N76NTBdJp6yoXl+ym2mYNJbSj5UPmiGVOgm/bc+Peo+EtN+Lmu&#10;WXhuLw3BaxyNrmseA4p4Yj5UKgbYdOLFd5WM7Ry5wcYJrzf4l/Bvx9+2Fc/Dvw14H8NeEvDOueOv&#10;Hdstv8Q/B/wputHkNp9nvLpj9u+wWx2s6qdyS/MdpOVUleiMpacxh+5Wx6t+00vw0t/2cfhn8cP2&#10;Z/D/AIhg1DxzeNJfL4g8XyXtvaS+U80KQPch5biE7RItwrEYkRXVZCyR/MOoeFL/AEWzF3pfxb0i&#10;9uLrypoUtdLIYHbIjqWEx3fNIzD7vGPlANfX3xa/ZN8f/tFfss+FvgT8UYfA0fjj4R6C114XsY5n&#10;vLuXwncQ3EclnO9zcM8ccd7FDZecN8lvNY4LOj5fzfwV+yJ8PNJ8O6P8R/BPwms7eT7DBa+ItBvp&#10;Ipkn1WKFY5JN0UrW2VlWUgBmSRZByR8w4MVWjh5anBUlKTPmPxt4k+JHw2k8610tNWW2Je4txceX&#10;G6nDfcAbDDgDBIzg9yaxPihNYfFa2j+MPhfxXqVrrC2Eph+028iREMzPsDKAwGQfmOdy9c19U+Mf&#10;gp+z3r51fxf4L0l7O80tjLrFvJqUjeQxYBo2EmCihY3jOMqrcDjBrwP4jfBW0gtdQ0Nbrm3jguJP&#10;tDl2do3dWVQdpBAOeTxg9SMjgljvUycpxje5g+DP2iPho2p2GlatqHi77FdKvmW9/AlxDZzFFONw&#10;cykKpdSFQhiVOOq10HiH4+eBrPxPa6R8O4tR1bS1hZtS1RLzySolhKLFCCGLFGbdyVGU2gH7y+e6&#10;d8N9FPh6K4u7FWN1vlnjs4fLkHyM0ao3HVQgxgA9M8YragvfBaanDpvhzToY2W3kj8yS6LZAEYUg&#10;EEg4XBHbGeBzXHWxHNqZ+0nc+lfhj8Qfhpq8Ntrfw3e8vUmvoba9863naWDzIlO2XKHKpHG2VQsF&#10;8scBRk+sf8E8b+XSv269W1fx54m8bS+C7exsrFtK0HWmt9N1O5n1DSdIH2xI5oVeG2bUY5gZDIrG&#10;WQY3RbT8RaP4x1jwd4g/4WF4U1y8h1SztTNG+n3UjSShFX5XiJHmqp2fIQynbjBxgfVv/BNrxp8M&#10;v2ovg/8AE34P61qF5ovxC8RaSdVtDoXiZtDvrdftqX1tHaXTI8ez7SAQhBy0MZk4QYeDqyp1lJrT&#10;qOFTU+zrv9jP4H/8E/vG+m674bvbvx3qHxO8TWvgz4c2fiy306VfCGoyWV9cQ3Kuxg89FWKIOxJm&#10;2p8hcyEHyKx1H4z/AAY8XeEfAvjv4J+HfhPoltY+INR1zRvGuvWp1LWrfTrK1hWaxSxe6DyySXiu&#10;kckjPJ5T4UYWUfUnjf8AZW8YfFPw/p/wV+LP7Xy6l4o0fy7/AMP2vjXTfDN5dWj28sotNVeBNPUz&#10;h5YI2dU8sMkkkbOSWFcH4B+A3i/9nDwD4i+Jv7Rfjmz8XeMvF3w9Og32qahJYzeDLDUREos5btbG&#10;wtbi0VxciIyGCRI7e1CvMqwwgfUR5OVWsdrrVKkrydyL9k39mDxR8fP2PNY+MXxF/aK8faL/AMLt&#10;1NNY8Pap4ZtxZ6h4Q05bpm0c2k4QyQRC1dHkR1aESXMz4HmM7RftLfs7ftbePf2aPEXwlv8A9rLw&#10;58cNU/4R2bV/h7qmtfCO3i16ykSwKJLpV/Z3UNuJyshkW5jTzlVn2CTcFrprz4bWOhfszfD/AODH&#10;xP8A2w7i+sdSZdG1nWvCd5F4b0LRNKspJBe20Mdk8TLCjLDpA8yaV1eSPOG3V4//AMFTP+Con7KP&#10;7Lfgqz+BfwL1HRfGXjjUvC9ra+HfEnhvxFaCDS42iuYA0r6bKszNGIlCQoqqDJGwwFC0q1RRpSa2&#10;Ofmsm5M/L/4Va3HY6RN4f8SazZ6bdackltHe3tk8LTRiH53+0hfJkQSKVDEqSHAdVI2szxpoHiBd&#10;aW/gnmjkvj9puNSheFo5F2cZkt3RuShTJG4gHJAXnxPUvhT8Y9a8S6tBd/FO3upNIWSOPULpzJPL&#10;DM8jKVaQblRhHvK5JDScA7mJ6/wzoHjGw0FfhN4y8ZSTad9jZFtdNhWJXQs7yI/lrHvG5ix3BmIb&#10;gjJr5vESp0ZXVTV9DD6w5o1tbtfFWofZWsdSija3jbzrg6/ezLcIV2FAokZI/mOD9F6cKdzwWYNP&#10;jZ7eDWPtSwtZLbprD/Y8GNSWVVU4I2KAAQGGckcV5Zq3wz0zwDHJqOmX95YXFxHNJayWczRbHG0l&#10;AuR6KeQQQpJ6VaPiTxrY28g1f4iXlxbrma3WzdLZTIQvzNsjyVwM4zgAZ7iuepVcldTIVSSO/sBq&#10;+swCDxJodxq/2XxQZbRFv5FKQmMbdgIAYgxgYzghnU8Ng8Bo3jnxR4X8S6hC3wgtNas2uIX0xZLh&#10;IpIYmG6RQzxtvOGj4yOV6kHae21T4d/GL4Z3ej3vjDxRrlha6xa/aRPfXm0TRSbSrhVDFW+ThTyN&#10;wOVO6u5+Cutfs8fDfwkLX4pWFsNe1ayNxeHWITcLFGsRdCmNyKZI3icdGYlhkkAHKnjqtL+994OX&#10;NI+edb8Z/EnWjql3pfgfRV0+6s7iJbW92tcralPuOQFDkKThtowXfb97Fc/8Lpv2kHs9YXSvEGtD&#10;TBCsscixyPJE0WBF++WN3dUD7dpYZyuSBwftzwgPgF8UrqHwl4L0fSPtCWgS0vP7Pt4ri+RyqghT&#10;hZX3gL03kZJAyM9r4kXXvC3iiz8N+D9L0/8As+WG6XUpF1YQ+TBEEMKRxlGWRt3YPHsAxuG7FXHN&#10;6yvSVNfMqx8O/wDCJ/HRL21/tn4ra7p7Q7W+y6zay7WHyjcsc56HLHPPQjggil1Dxd+0Nomrf23b&#10;+K7bULqGSWGGO+0sBZFdZF2sEOMYO4dSCAMnJz9bfG86d4zTS3h02x1qx1q2MlxrP2hGNjLsUt5Q&#10;Yt9/cyk7vlxjJIIrmbz4afDPw7d3Os6X4Hutc0S11Sea+k0e6hlEASWPKOXZM4QsVRc42YbOeIjm&#10;kusU/kg5TxG38baSfD9141+Mlt4ksZNVFvJaXXhu2Se1tZXf5WWCabzACkqfJv25IAzgGu08I6h+&#10;zP8AEf4f2vw7+IHiOzuF0+CFVvm02bT31SNJP3U7cgKyhFD/ADFQzjBIJo+JHxTtvHXw5h+G1l8O&#10;7PSrWNIo9nnLcSSRbshFXCLGVMSEADIC7QcH5eJ8Xfs43Hw58Haf4q0WSG803Vri3e1n3cqsqmQR&#10;sNqlSVJwq8DaxJGDhPGRqU30lfpt5DlDQz9H8FfC149QHjK2kN84WdoyzPHtk3BDC6qyun3sK2CR&#10;tGBztqW1v4WjvY9Y0bxDf2S2enSE79OAkZmwPldlAXOFLHnKx4I65z/+E/vPA17JJptrE2nXqsjN&#10;5xEyjbsZJDjGMsGGQeQcHgCqviLxprWoxNeW+pQeX5rBlVVZbmMqduVO4Byp6DapAODwSaj9Y5rp&#10;6My2PS9H+IXwgmnmtdS8IazcR/ZfNkl3RMzzIw4SMFfl8sKMnqeCpBBHQ33jj4DJrsV/rPhjXIl3&#10;5ktVhh2ztk46SMVPKgckZcjtXz9LNHc3Ul/N4huo5VLTw3bQ+WvzIhkkwuSPuYxg8Z4G3B6Xw5ca&#10;54w8KXVj4etLrX4pp3WNWkUFJiMqG7bsLnqMcAZytY1sLJ63DU9Psvif4Gs3uzpun3F5G2oSQw3s&#10;0sC5h67QvlMP7yttIzjPPSn+INY0nxPpPnT2tur3Nq224bUInMiouCsam3XbwTkHHHPQVs/B3wpp&#10;Y8CahPrukaRfzWt7LGrND5jowYM8ZDHZuBZcgYbDA5IINcr8V9DgvNAsvG2m6h5lrpdqz3tncas2&#10;4yKxQPbqCCskfQrkYAj24zx5sKcZYnlV7oDjfEniRNX1M6Bc6/Yrp8canbdQwnHR02lUDRkZJz8w&#10;wW71NDp3jXQYY4dN8TaqkbSJBHbNGxidWJQqsEkZifAY8KvQ8f3TmeHPGtv4Fubjw5bfDuz8RabN&#10;fLLbW8cyvLG7xQodocMWZlCldozuIH8Qx6v481ays5fD1tDqF1HeabK9zrWkWt8yyRyPG2yKRY2C&#10;sQRtKk8jp1Neu/aUrWf5AebRfFfxF4S0tx4y8NQ67NamJPLtZZLSU4yJYmiz8xKt9/jBPIYkAdjq&#10;Pxy8IW2j2dpN4GvLOeKNZZA0crNMWQgBWXcBw2cscnkEjGadpHxrv/G0sRk8C2V1brdeZa2d5cRe&#10;ShDMRI7OudxX5doyQQSvQ5y/FnxLu08TXPiGL4EaPfaDBDCNShsdNYqZfLUyXAuYoA0Y2HDBwyiR&#10;WYDcxyc31ifK9H6lKUlsZPxE8d3PjW00u0+H3haPS2jXzdQ1SyiezmCzMcweYAG5H3irYJGBwTWZ&#10;pPh7T7MJa2mq3cdzdxyJNHa6tdDzBv8Am3sJiDkg9Tk4GcdK6nTdf8CeMvCuqwaN8N7rR75oXXT5&#10;bPWrm4hlRXwufOjZSuDtZht7HaMkitF4W/4R6CQ3MEcOsaXPuF2lx5Spbq2NrRbR5gPzMG+9jOcg&#10;YprEVYLkWlhOUupFN4KuPEd22raxpnnSeTIk1xda5cmSVMnMbguc5DMpDE8MfetD/hCdQ0UW8Fho&#10;+iwqJN3lKsqDaDgnIBwwJ9OnIIzgTeFtX8Ntpds4uZYPtDMAwtGjEhLZZV3ADcM4xgHnpXZWPhxZ&#10;p5Lq4vTHcTOYIJbVlO1gWDHBKsCSMds5B9AMZYzER3kK5StPEXxa8M6E9loujaKdHuJf3dvJZtJI&#10;WPygszMvy42bVGeD2xis6+8c+LdG1+e/k8F6XC19A1vcTafuhjUlUYxbCHwSUyApKnOMYxWhew6k&#10;NPM2sTxxpYR4d44yA2FPy5YgAsFPCgHOAMZqnH4s8KavBeWE1iu2SPetxDJujVmUMDG+OcSbs8g8&#10;9CDTjiKlRXZLY74e/FfxxovjXVPDz3Ui6TrD4tdNuFab7FIbYwvImWTGW5fBPC9DjnHxr3/P3p//&#10;AIDzf/JNaHh/wfp+m65cavd63G0c0hNrDLMFkZViX91uOSpEilQxBOACMgkCx/wgmjf9B7/yrS0q&#10;mKfMaRO8+JP7Hfh3wloNx4p8PtqUaw/NcQXJSaGGDy5XO0BRJhQhVX3tlm52jcw890/4N/E7Sdsl&#10;h4Rsda02GOS8ur3S76GTZJgKUlNw6MGDIrKOpDKVyGIPv0/jjW9HbT5fh9d6WyvpPlfbLiKVvtsb&#10;HzNzL5xQYDMP3cShf7pHJpR+KPAOteKLjTPHPiuOHS7eGRNOsbrS4J0Eg8vDSfZ2jljXYZACqSE7&#10;e5JNeTTxNaC95GyjE+bPGWj+IvDc8djrHh/VdLN5M05+2WctsIV2x7cGVRlf3h6cfe5OM1R0n4Dj&#10;4pav510RZ6TDOYzqV1H5cUJ81QyJnHmNtU8Zx8pJxgA/YfxG+FOk+OPhVda5L438P63pOnkLYm11&#10;oG5TCQBIWSVlmVyuGMZG/u2RjPmGtPd/FfUdR8E+HvBsbBr2N59NjcRxW8aTqFZUJVuF5IVQpy3X&#10;LV0UsdUlHTQqXuqxw9j8I/gX4y0rSfC9xYS3dtp91HPp0dpshWeSJGUyyq0Z80OYyWxtD4UdaofG&#10;74L3V5pek6P8MvDnh231JdSZtV1S1s4YPtMGyXazTRrhRyq7eMtgdACNvxrol18NtRZ7q6a28mP7&#10;PGJmBs7iFSMwTL5gAUK5wduQ3IAwCM21+JqapDeQeN/CyWVjpun2ssA8P3W9rm6Q+aFCpgIAZj94&#10;n/Vbc54ropVsbdSjK6XR7amJzeo/B/4lyzeH9PXRPDmnx3GkrFMzTJC0srTsEZ5AHLTMJIU+TIIi&#10;GSdoJ6LSfg3d6HofiSym8dppO2xijkms7h7W1tbhICSzXG5PMjzI6vhQT/dOADw/xe1zw/fW9j8U&#10;bLxS9xq15bxWejaNfaVaFkglLFlSFIm8ySKRsCVcfNtHUEHndI+NGr+O72HSPHXj18su+O3lVYYT&#10;z5oLQAqjtn+Igudo5bCivQ+r4iVJS+/R9P63Ab4x0vU9e8Qx6n4nv5dS1LVm2+dq+rBpj+52ss0s&#10;7YBG5l3u23GOcAEO8d/s0+N/CF7oVzaarp/iC58RTGOHSdAVpbiGZQkjhwQI/KUyKhctjkkgIMnf&#10;1q2uNTutS0qa7WaK4ulkmg8xTt2jchTeCwwMrkY+XIJxjFKa0vvDctrd+E5WtJkmeFWt1jUxBlCO&#10;T8pyWG7DZyD+FVSxEoySigMPxh4M8W/C/wC0aZrsSzzJJHG15af6l2VSdhbaMMOm1hg43KSpDHW8&#10;L/s5/tD+IPDkPjnQNLs7qwe0+0QQWeuQbpYwQNuQSoYbTuDMpHTqCtYOteJrmbwzDaahqEl09veL&#10;Bp9tcTfLBCWdn2p90ZYjLdcYU8bhXT+CP2h/HHgbwWvgjwzpGmyacqzPItwsjTGSRcZjdGXywjHc&#10;qr0csTnODtzVeTRK/wAw2Kq/DP4m21rP4m1L4f6xbwRRTRtJLGGCsQVbgZ6qzY2gggZ6EVjXnnW5&#10;utcJmuRHHJOxtZBuEKbWJXDZRQwO44HAPJ77nhf49fGIP/wq7w/q1xqn2528u1uLP7U+5jGo+aQE&#10;4AXaMAbVlcAr/Da8a/Ea88cW8+k+F/BraRd61apba9JaiC13vG2JE2BQGSQ4+XKD5WyrZyc5Rqe1&#10;XOlby7fMDzvQLi61S6/tqSwEcy3iSbIFb93Hv578HG8+oxjnGK6y38Xa/r8P9r62JhJ9lkZZJrfa&#10;Wk2dFO0BsE8ZOeCT1JMmk+AvFvh7xDa2fhnw9Y6lfQ28Nwtxf2g8u3jMR82KRGQo+WLgMSW+TKAH&#10;5l7T43/HfVNM8Ox/D+68MXkOqalo7G4vFh8uCOEw7Sy5cZY/Pn+6GQe1FaPtKijTSfz2QrHBTwwQ&#10;v5eh280zNZlJHEZYq5C4A2ggnJAxjoBgDoJ/B9tYi9NjqUFvDNDMyGOW1DXDBjzkbQyKu3B44wcc&#10;jnvvAvxA+K0nwih1bwN4F1K41LXLVNOsvsemlrCwithHF9oWJndpJWWFNzNkFmf+6yny3T7zXfE3&#10;iHSfD3iC6uhfWWpPp1rBJCI5pJJ7iQmF2ZRI2ZZDkO+QSduOaI4fSSb2FzI9I+HPg/xZ8QIWm8Ff&#10;DfUpLE3il7qG1KRSMVliJGDjjL5xnBUg5OQLnw38MeKPi54ztfgh4Dluo/FOsSfYdPlvbNkhsnEc&#10;kkvnO8iiERxLJJn5iQjAAnGfU/gH8TpPCV1b/De60V1vheWttD9ovP3aLbkoEGcvCUZzld4V8dS2&#10;d3jmm/H3R4dYj+GXwN+GEdri+N1pV9/bEq3jXsasBcrKQHg2KFZMkGNYx6mvPhRlWnJwW23/AAb/&#10;AJGlj6i8efsQXvwq+A+laF4p+Leo6prNnqlpbz2ej2scFgq+RK10VOHmkCyrEu7EWTI7FSclfDz8&#10;K/BHgu+1O30zR2n1SHeu6+HmSkEMSd03APHT+EgHsa+oLD9tT4e/GzwZoPwt/aRkHhn4oQ38R0+D&#10;R9FudRh1sToy+ZEIV3xEyLt8sgkY3AbXwu9+0j+zf8OPgv4dvPE2o6VZ+IPEHjK5GmyX1xYxvYaT&#10;biIo+yJtyfaGRlRJ2DMrM7oyNtY/PyxWOwdblxGnM9LWSfpY16HxbfQ+ILGb+1dIkjh8uUlbazUw&#10;rIC3H3evbkcnIxW5pOhrZw3N3eJHDdvb+ajR3LSYYPtkMrdWJMhOO3txno2+EtppAjF58R9qR3Xk&#10;/ZZYUlmnbzIzHtYMpJAYEnksVHXNdGPCPgK+8Ex2fjDxBcW8kkkccV35UY80GbcsceTuZAqbgCec&#10;kjI5rqqYqEtmTynnV94e0zxFcNonh6zub64s1a6mYfu2adfMG45JAOCVxkfL0Hp6v8Gj/wAIx8Ft&#10;K8L6wdZms4Li4uLy1a4kaIuZHmkQR8hS0hbhRy2cA1sfBr9mr4j6nd2ut+FtOttJ8O6jHG0l5qWw&#10;74ZS2xUVA7SSEBgM4QHKMV2FR7F4W+E/hfwXp+l6chlbVLcS3DXjMzIbVJU8kkHHzl/Jz8u7DSDc&#10;VGB4eOzSlGKp7q+3nc1jTvZncaJrPj74Bf8ABCvVJbG+tdL8S/Hz4kXWm3FjqETSyR2zt/Z00OFd&#10;fLZodOwxJYKLgrtDHCfHPwC/Y+/agu/ij48+KXwX8C6k2g+Rpemw69p/htZE1C7tLd/NFurOw2xn&#10;ELuWK+akinhdo9Q/bN+IY8RfAv4e/s2fEv4kaDpdv4R0WTW7GzbxJJY3E15ql7Jdr5ckTRSGaOK9&#10;tZHwceZA8ZJO8H41/Za+LMkvgvxJoK/Fbxfb+HdE114bXSj4pvZLJYZpr2fakXmMuXEiMwUbnZWZ&#10;sscn9yyejKjklBWS5op/gjj9pT+stu9lpofU90/x9j1aaLxHJrrPYwyJcSTeGWVoNsZ2dEyoJBwc&#10;DJ245YrXX/DX9kb9qr4veEZPE19daHodksNxP9p8T+Zby3AVQMpGqlwf3mQZAq4Bxx8p+Wrf4laz&#10;oaajp/hDW9T06LUDarf6fBcXIS5jSJiA+w7Xy0h5PyjeSuNwzueEvjZ4lk0CaG18S+Kre3KtGy28&#10;1/GwWQeWc8HKsqL8vIIVQB6b1aNb7Njqp4ilza3PsnW/+Cdo8MeDpNL139r1tQ8Rrb+dcLD4LMdv&#10;CwlX5Y/McZDFlX5lQ452g7RXFX//AATXvfE+nagLv4469q0xWOS1Wx0dIZI2RHCb2Z9uzCo/yN2A&#10;wMLn54sPjH8WdRGqf2L8ZvHYmvWaCML4n1aISSMV3ZJm+YhjuGQezcZ+b6H/AGZPih+2d4/tNW1n&#10;wL8V9e12bR4Vt4tMm12z+2FfLJuTFDczrJPEiGEbypKmdFXJ3Y5KlPEUotto9CnLDV5csUVm/wCC&#10;fEOjaFM2nfGbxRcQ20doGhukdnPmMVdXSLZk52/NnGA+SANw3/Dn7FFlaeN7Pw5qHj/VodWbT/7R&#10;j03ULeR1mP8ACq4udrbljYgddofOOTXRXf7RH7Smmy248Ta14yurWDyri4hTUIYwWVeTIfPRHUEj&#10;nJAIyA2MnKufHvxYuLj+0oPE3j251LVpoX3af4oEbEKElYq32tdqFsoVH3hnKkMc8LrVn1PQp4OM&#10;XoS+Cv2M/F10lqPGWratb291q11Bb3FjOZFv7QZMbRPiTY5yWLHOAoHzjBCXP7P/AMF7PV7XSda0&#10;34iahql9CY9Iv4tTsjaQQqwPSOy4TghHbDkN3yCNrQ9G/bC8dCxvvCngr4hahJp7CD7VceJo7fyV&#10;Z1RkRmu03ZKqNoON2Dkn5juR/Cf9uuC+j+zeGvGxuIbVJXjvvHEoKpJOJFjCxzMCMMRtU/wgYO7I&#10;I1Ks+pToxjudH8Hfg7+zd8K5LrxQPgvqOuNJBHbyf8JELS5gmR5M/Kfs4OAyjoNuD16Edfq2u/Df&#10;R/FNtr4/Zn26pfeXawajp+mRxvFEMt5P+pwQgDYUqw4PGOB5NL4B/bphuI4/Ctt4shZrhFW2Hj64&#10;XcreY3yjcDk7d2DtGdx6gil1n4A/t661qP2m+s/GEflvE1vNH48dkZjvIYg3Skj5j24K4BBJqXGX&#10;VmnuxVkj1rwF4r0e58Aahp+k/Ciw1jy2ljtbfUPDdvZhoDCxMciWtqiDMjSbm8pNwfkcDOPfto3i&#10;m+uLrw98HPDemWbrBH4j0/Vvh6Ghul3+VtUlYiRs8wRksyY6KdxFeN6Z8A/+CiGkato58I+JNSGm&#10;6g0k+vTSeK5w+7OyLZKt6YvlcHKMpIB4x1rtdA/Zv/bP8SO0Go/H/XNBtZg0kgk8W6ivmRIA4UrH&#10;uPDNkMoGVzhiCBWbiurKjGUuh3fijwX4Vvpxcp+zx8N1vtPulutS1LVvByzMLZCF2/ucknYRzuwA&#10;OSc7a53UfCliPifNZ+If2UvBTQKHvVuNP8BGWxjjG5I/3pj2RPtCExFjgMME5G7qfD37IH7WNzZw&#10;Rav+2Xq1xcTXr+TDa61er5kI3qHfLIzBl28Fh0Hq2U0j9hD4sWsT6vF+154givblHeRYdSvTJOfK&#10;CYDfalxjJ5A/5Zqv3QoFxv3MJRlzWsUL3UPA3w08J6XNq/7Lvgu1j1DVSmm3lr4X0wtAkybpDdiY&#10;qV+bP+r3OVJwuFYnTiHhmbUrXxR4X+E/gGwGmqtv9otPDNpDIse3cY1CRAyEMQ5O8bGiI7fNmeMv&#10;+Cf3xRfwrc6DcftGNq0IjaCS11+G8uoriUmRBnzLw7gcEY2gkk9QK828E/8ABKqTwBo90+g39uNe&#10;eGW4vNF043EirEI5h5yma4GxeQ21VDcYXJVTV+jHyy7H0fp3xn+LF3JPrjapEZI9IjKxWdr+7I3x&#10;Fk2ttQsML8zcjpuCktVjxB8f/wBofRHv7rVdE1HR5bfJuLjWtJMMdraiRVaY3Cq1vID8z4SQlFdS&#10;dvGPJ/h//wAElvDWp6bpyeMfH2sX1rqWny3WrWbWc3lS7441aydJLosygcADChg7Hbk7snW/+Dfb&#10;4QfG7wxq2raF+2r4qgOtahex29jp/kzWkFsJH/0byhNunCM5KAyIEDfdJWtKcObqY1KtSnq0eq/E&#10;iPxx8StMt38Q3vh/xHY6t50EDPrloth9hwjSBXUMhdgrKVZlypI3AE15P4pu/Alhb2/gLwx470DT&#10;ry4vrBPCOk+HNXtml0/URO0kc9ssUbbWjPlyAEmN08xXQqSjngT/AIIW/s8/APRP+EP8aaFqHizQ&#10;bDT5pbz4laTeraG0urYO3+kWce53fB2bUlkYujLsUYLdt4L/AOCUX7H/AIK1pvGx8M61rFxpcK6l&#10;o/8AYHjm8srma6W5QxbFtriBThkYjMgQsRnP3qJU0pbmUZKWpwH7Mf7YvxbPxq8Q/Bn9oX4DXVhd&#10;6dBN4a8YXel6gWttcW9tU1BpLd44o5IVZ2kkCuxffrGO5Va+o+HdB+Gfxn1zwVpF3JLoviZYb7+0&#10;LgtGZpLeEwrGwwYyDEygKq4ASQgjPDNM1rwHYfHD4wfCz4VfG3WLXxxq1vp/izwh4Y+IN88moTaz&#10;oYiU2cgvpHknt0/s+2nWRXKurykEx27VvftK/Di4+N3h+z8dfBq5TUkvNB0rxL4Lhsbbz55bR444&#10;2tWXB84mKaf5HGWYcsTgr4uZe1lUul7pz4imnqeX/G/4b6vpmiXniLQtQ021vLbVp59RaePedZhL&#10;FxCXK+Z8hfcMJjEeSSApPgnjm61f4g2FvZtBuma8me4mVjsKl2VwrHDL8ijcBj7yjpmvQZ/F2m+L&#10;tTtde0LxbqWqw3yT6fH9ugLMLiaYxFgzHBOCcZJVFbC/KCKxfFL3mo6h/Ys/huSzuJmdbgRwmNft&#10;Wx9zuf8Aaw5AHJbuPlB8mVWUYnnyj3PJdU+F5udLbT4XZo5bW2mWdmMPkMBINhLDJ5HYZU4yRhsZ&#10;I+Fth4dW6m1mOzWSOB2EUlwN/nGK2Hy7RxJhJlznOWGByue+0yax8Q6PcRSSW7R28haW6kmaXzW+&#10;zTZTaVO87GXAIOQwBwcA814rtrG/8SX+pXs0kllc6XHJJIZN7QMVIc4HRiG+6M/MT1Nc/tpMxt1P&#10;NtY8JX3h3XbaOzkjhiit5JLVmlZgr57DH3Tg9TjII5ABFj4S+LLv9nn9qDQ/jDoulahqlto95b/2&#10;34Pjs7g2us2M0oV4gYXyzBXVhHJ+7ZkRWDKWQ91ceEPt2mw6fqjtuhOY5Odzt50aqA6jleHYdBhj&#10;kEmvTPgzolmkl9fTbrXU0vJbfy4lZmufmdvLVyPn2smAc4UHPHGdqeMlh5KVrmcebmN//gtV8Yf2&#10;c/2of2hvC+o/A7w7rF5qOkeG7tbCfQ/FEv8AZzahJftK9mLclFt2aODzHCrFORcwu6Hytwofsxf8&#10;FL9S/YgtNC1X4a/ETxJofhXUo7d/EvhvVLd9WjhtxJK6yW63UzuJfLLnbHLHG3yq2Mhk4z4z/AbX&#10;PCr6teWHjbS7tZdYj1mG3sBNLLHfL8u9QkSIo8tVRtzozAPg8ha848Jy6Wvgqy8QeIdIhWdtDc6o&#10;qxLtsriOUCWMMxKlSQM9hgrgAYPZPMZVoxrU909rmvtJH2Zdft//AAW/Zj8K/Gq/8YfG74d/FjQZ&#10;7FtY+Femr4M1C+0y/ttY1OS+uFnS6YlLqK+jRjbsdqvJzIGVzF+Zfw0+IPgOwtrC+0nw/Cxi2x3D&#10;QWUdtvKhsDJUNjdtIPXgcD5q6fW/DdrMNW8P67cqtxqlrcwXX2e1EonT7UZopGYjlgw3YGFKnJB2&#10;g1w1vo3irTrjT7dPAYW42iVZNNkieN4/lw+7Hyk9cv275AA0x2KjjqUXrzLzsvmupFSTludxo/iz&#10;TPHPxRvDqEGl2F4tusc1rHJJJO5WygCucDay5hlYk8q3Tiuyjg0CCJ9RvruGR4Y1+zwtKrMY3jUM&#10;MgHk5A+8DyQQMV5rb/8ACZ67YXGp+H/D2l2MdxdH9/HdGIXGdwRpFHLFFWQg5HMnOc1o6bonxAt7&#10;uWC01aGScW/zWcyl3ljMIYsrYJDBDx2yQe+a83EcspLl00tv2IsdX4h0D/haetW/hbwzafbNRsbR&#10;vKtYtzea4JwTuZcKoGSzYXJHOSMdTodl4L+Ed1LpPhXUYNP1aS5FxJ4gvGdbqJIo1+USxgyQRuRl&#10;gvG4ld2AMcR8JtO+IOsfHLR9A+F3jaOCXUdtrrV5GsRe302OUS3N0sjqViAjK7dwyWVV25YLXut/&#10;+x7o3jTwdqU1j8f9UbxJqkL6jd+Jv7NWzkntfMEkw+zhVaMPuVdpLYJQhQGKDKV48qlJJP7/AMgt&#10;2PPP2q9b8eaHpemzeI/EWoT2+nyMNt5eM32qQKu+bc5KmT5yFIJK5OODiuIuNEsW0z7HFDOq3EjL&#10;D9osSJJwFCNw2SDmROnIHfPB9n+NX7Dnw5+Ki+d8Nvi9q2n6ktm6xjWoUnguHgiwvmSRhXO7ZkyO&#10;Xk2ZDf6tUFfw/wDEnxbonwosfFD6zHNptnpMMlnBbrsv7ryPLglWSYJ8hLjd15VSTtK0fu/Zp05X&#10;1s9/8hxPAdT+G/8AYV1PbzpdWcf23MAXKOGGCzEBQUwTldwBPykdcjU8LWPiXTrr/hKzrVxb3V7b&#10;3Un+ham0KyfuwXeQJgtvKxgnktkZ7Y9l+OOoP428C6f48v8A4fTXUN1p1qGvLZo2j/f7ZA772WUF&#10;AqAttH3gAWBKr5J4Y1m4uPGFv4a0LR5GlZpCiyA8M6qGlGPvEKp3AYwpJz8uarmlZyNFLsQ6f4p1&#10;nwy0fg/dqen2uqYXT47HzUW4ErbSQshCMQSRnG0sWzjGa92+Cuj+K/AnhXXvD+rajatNJqj3drcW&#10;t1+7lRsROwXAI3rEpXPTcoJXkVe1f4LeH/iJ4Fs/DnxD0mynurdY47fUbJgGtkimHyCRxkJtUZBA&#10;DDd0bpwHwy8NpZ6TdWnjHwxdaHqQ8VeRa2w8RRSCbTd8flqXgdRuHytwA7bMtkSDOE0qtByj0Btv&#10;cgvvgLBomuR3dt450O10e6tYZbRtTupLcSLvXcQQoKgSbl4X7oDdSwFLxrFqUfhHw14W1u5tY7Pz&#10;DLaXlndLNb34W4MYIlQnYoTIQEHKKcgNzUvxG+IWs6LpbfDjx14ZsX0dGjWLTri4MksQDHIW6Zy6&#10;MVLKrqQQG+XClhXlPxB+MGryeHI/h74R8XHT/Du5RCt3GkosLR3/AHW6ePzHwA5VlJDDOMEkqChT&#10;qVtFv6BzM1viD8ONS1PVrjwvYaNJcXl3CIrOSwuEO4yxyKR+8KhgE3HnHy5xwMDk9G+Ff/CGfEV9&#10;HOgtrdjDJ5H2VlCS3AEZyUSRh8wc7QgbBxjBya7/AOGvxQ8JfCLwHJZar8QNKvLtWZ5pI7xHnuSh&#10;l8kRO5HU7UCuvcDP93znwz+03q0vxDvNT8XaPcXTTX5a3zYLHcaY7u2JUPllSQpIUMecDpgA+pRj&#10;i505pLRfK/mTLlNnxHo1vqPhubSvB3wYMy+HYSmpWetRTWOqHegcPvgnRp8ExYTnqrAMemd8J9T+&#10;KXwYsrya1+Hx1b+15Irj7Zaxi82xiPYscyRAgFlyyOGUg78c5FdtYeOdE8MeJR4qtfhL4nvriNkl&#10;h1DVo5I5J444VXPST5SDu9AvG0DaBmRfGyHVNX/srwV4S03RYbi2miWFr5vmlJdmcYKIoYc7CrYY&#10;ccFga+sVvYuk4+75t+vTzItI9E+HHwgl8I6ZJ4qW3uLWPxJYQy60upatC1vBJ5yuhEvBdzHK57kk&#10;kMQQcYsHhT4c/Grw/aar4IttH1jWoLef7dayYWRWkZ8uojk37i0SMr5KnfjHzDbm6n8UvixDpUng&#10;bR4Gj0uORreKxsbGVl+UwmWSIh+AZNwG0jkNjG4Vyvhyw1O38Z6Xp/wzsriSbWLOSS3tbeS3UsRK&#10;xKgAYQKuSq/LxGCBhhnhjTqVJObl73S3bzBlbX9Fj12617xN8PvCGsWNx4VuLGy1LwxHo32SaUhG&#10;iW8hZpiwLvHgpsySAxYs2D0PgW2sPHGjf2NP4pum8TQR3puIbpv3iRWs4RftRkCjeiTRw4zn91wS&#10;cqKfiWz+NHxv1u307SfiS+nyaFZs32GTVxayW5SV2aSQKAR+8VeWGVOCcAA1wPirRviPp3jg/B6H&#10;R57XxU0k8N8jas1wb6OYJN5jyxlso5ZHJclRklyArGvahTjiqfLZJ2Xy0tq3/l69APXvF2n/AA/l&#10;0u8+HOo/GxUmht/7M0OO6hVXkkmiE0Su0ysiRGFkCPuQruReAcmD9nP4veEtP02+8BfEXwvqeo26&#10;XHk3Gs3lnFJHa+cAv2K5EpAbEkErJncSAwwNpJ8o8P8A7PvimDxND4U+MGtx+HdT3F2k1+8AhFrE&#10;ikbZBJukD7SqKp2/u1VTkhaSb4O+H76/uo9SvbyRVuDHbm3Yq0iKuGd0lZmUcHofrzmqeFwcIezb&#10;b8/PyA6/wH+1H4Rt/i5qXwuvoR4f8I6hqF3bX1/pWqS29tHtXMMkCrGqwzCX7rYRGOM7V5rrLL9r&#10;zwtpvhHT/AV7rtrr2salCU1jxdfaXIbW3hPliGOd8K8zRpv3sodMiP5nyzDwmL4UeHLq5k07WjNk&#10;NIkfky7WGFUncSMk8N3AJIxXoZ8O+FNC8G3RvNYvI9Lt1kETJGm3KLDvJUZbHMikkc4JJAAIqusD&#10;KyjFt/1qBp67+0V8L7Lx7qkv/CgLfWLNvEV1Kt5Bq89rbyQ+YQzRBVQLhR8qFTw5wQSBWzrPxX8C&#10;azrepXHw1+Gt1rRS8h+yx2d9d2piKqindvY723ZYDPAKgMD93zODwXo/iDw9b2elalAsOtM9xHcX&#10;WpRxxPErrwWmKqhyOVJXqBiunfwZr3hG4S68Q/FLwXovklrdnbXjM8zAZQqLZJ2+Zgw6AblLZxye&#10;Wrh8NJ+7HVev4/8AAHFEOu+IB41023i0bRr4yXPmrf217M8cVu+GWNEw8xm4CMQ4j2kugAG16xdS&#10;v0t/Gkq6bBJokzyeQ0NjeM4gQRqnlqZQ3yHb/EMjOM8GvTvin4i0iz8NsdA1DSddtfD/ANnTxB/w&#10;h+otG2prMmDLb3PlHDZyu1ogoOCcGsL4JyReGfH2qax9os9N066tdQt9NvPG3h9NVumhuGBiTaYd&#10;qXUaon7zIHDqBiRxRTp8tHm0j/XUdjC06X4f+Fw2o6x4ih1C8mjkEdveOJZonWPKnBJA4YZ9uuel&#10;U/8Ahcei/wDQJsf/AABP/wAbr1HwDdfC5fBcPhj4tWcf223vpEivreOeSW5iDpIjqww4LBFiYYBw&#10;d2Mlqpf8Kd/Zp/6CvjL/AMCP/rVzunQnK873JLWgeJriz8S/2Zpl5cKy52IIQy7QpVtpbcVUDsvX&#10;tnkVbvbbQbvVbfWLq3muG2lV8yWTlT2xkMW+c+p+YnjrWnoHifwZ4c8MyS6ZCryX0LRlijSeVJtH&#10;ILfKqjJxwD15Iwa5mDS9Qvb7VLSxeZdPtYFlLNvZY4xJEGRSMAEs2O3K9ORXB12OtFfS9D8a+E9R&#10;uPEXhC0a1kbUlW1ktQ7TSoHUFR8vJznOc59wTXrHiz46/CLwH4kSHw9Nq/izVobaeyvta0/T4Unj&#10;3SR9TJ5S8hHB2qTgsp2kAVjeHornxT4Xa4sde0n7JbTRQ6nJreqW9gsTvOZEC+c65dgrMc5JCk4H&#10;AGV498J2a6PJ8RdL/s260W8ufJ1ZtGk3R29wk5hUEgKZQcJulAZS4YklQGZyjTlL3lcUveldnXeG&#10;tS0j43aLrmt654PubXR9HwLe81SOKOGGFo8ybEjkcN5YTzWzv/1g2nOK+d/Efh3Uf+Eqayj8V6Tc&#10;Wd40dxq+uWenyrFHGN0bTGJNpJDK5KBd7KGOMnNei6X4a8M3VzbQ6nJcfZVUC6ls4U8yPoFCFwQW&#10;DhfwY4ySaqan8AJ/ht4h0+58Z/Gqz0bT9UvsCaztZ7iS5t8kBDgRxIVGdxLbUcpuAyBXVhJU6cuy&#10;JlE8e8MeA7m5lEWuabayXmoeTnYGkYJ5nzFs8YJIyFGR7EZrI1bwhKnxCjurWdIXaSOSGyjV92GX&#10;IKhiTgHjk59ycgew6Ii+MNXvvEej6gsdrZ3ax2V157tLLZKZRGzKzBmdljBJCZIOMDo1mLQ9Bt7u&#10;31B4Y3vY1ENuZEjVQvysuDwdxBlJUgrjbxkZHbLHzjJ6eRlYz/DWlwy2sc0egTNPJNLG42oxMgXB&#10;QDjgL6nPJPBFV/Eltq3h67v9F1cPNNY3bRsbT94AQwyNwG3dnIHUZH8XSu4GiW9pdy6JeSzm1a4M&#10;stz5aBZJipVTgN90Fl9ctxjqDJZXAPiG00ODRbeD7dqmya5uGxIWldV82T5suVyTnod2Ac4z58qm&#10;t1oykeaX3w6065l0vS9SWPT7lVmMizqzCdOdo288kA7c8888E1jeLfhjrng/VZoi0YgVFljuFkRV&#10;w0eSDknOPlBIPVwcfMAfaH0hUuZpdTMVrcW149tGflWNWRHUMmSWLHHAyTlxx0qje6T4k1W3knsD&#10;5d5fLLDFNIw8qCNgqOST8rLsZRt5wAT3xSji5Jpbj+Lc5b4MaT4T8GR2fiXXNRjXUJ/OjM5jPnWd&#10;uMiLyQPXaGJJB+ZNxAAJ1bLTfDurr/wlep+D4J7jUJLu8uJlmfeWEgALA4w4VTt2kZLk53dM248L&#10;zrp0lzrKRMy3EiKyRsY1/dKuONpYjIONo+mRitzRl8M6W1noE2oTtJbZCWckzGOVjMcYXb8pBPYd&#10;dx71NevKcua5Sjyj9UN9JfTTaZcSWUtrG0lxc2z7pGkaH5VBySNocdiM5xyAa4rx3eXHivVDDqMK&#10;sJrdi0LXuRFhkBAHvhM5LElm+Y8Y7jxdFoehXn2aDUo2W6mm+1Sy7dp+4CD3PG/oB2GBxXB6lfHx&#10;atvqFpAytcqsLpGzbgvmKxfaSB905znGQPSqoTk3crluj0rwx8YofAf7Mezw2mfFPhxnt2jmjBWa&#10;CW98uEbnCAeYrbgEZjiAs2SSK3L7wP4NvfDFv+134k8JSw6tN4bhYadb3DNHMkrIYipIBaQKqEsu&#10;GCDoSCa8g1wBNRvbTTpl+xSagZVVWkQKyAiIqoycqrylODgynua2/iP8StW8TaXo3hDRb/ytN0fR&#10;7G2aSGaUuZ4rYwyQOBtUhSv8K7eAcjcQOjm91yho29X3T6GMlbQ1PCHx28c2viOHWdS2w24s7WG6&#10;8iFPMASZxvBxyG3ndGSeNv8AEcnrPD/xv8E2ni3UNP0jwjDZ3+uNa2S3S28ayX7TTjMjlBhm8wLI&#10;QxJwSdxIxXkb3ktnpwhaIyHyV3CMfJuwQOgHUgdT/Sn6lo9hp1xoPi/UtUh1SOYWlxrFvYK4NuzK&#10;/mRAgsQ0ZeM443FMnGcnNa3tp0Kcj13VPHt94F+MvhHx34I+zW994T8QWct6WVI5I7baBdRB3bCh&#10;4JJASCWJYnPGa/TDxvpnxMg1zV7Pw54S0/8A4R+10a7Mt7fXX2qSS4WPbGr2RjxPHuWPJEgwC20A&#10;qDX5TeKvF2n+MdSsdd0PW7CV7jS0uNQZvKWNGDGNd4kAAcxyJGeQVXPvjq/hZ8TPjh8CfHWn3nw4&#10;8f6xFcRyJcvo0l211o88bxxHDWys0fllSFDIUIAG0q2NvlZhgJYynHldpRva/W9uvlb8wjUjHRn1&#10;58PP+CZvgjRvE7eIPjH471TXtSkuGlS102I6fZpM7MeI0dpGO7nCvEq8ArtAUee6N+zvfS/GS08N&#10;6RNfXVtb77lnksA8OizkNhmkdv3kkhTCqduBMc5wzD1L4J/tNfC/9qjWbfSvE099ofi6x00P/wAI&#10;ze3kUUU0wlWWaW0cs3nDZnOQrhELMFGCOm0PUvi2s5i8UQx3Gi28k8VnM6NFcGUFWRG/hwFDfwh9&#10;yrnqtfHY7EY7C1nGqrSa7afgdUYxtdGhPPq6WFpZ25iWHTtPjt7e42vExmh4Py7mOGO48E4LEHGD&#10;jC1maPT7G+8Uta3V1hbc2u3dhU8uRQmQfm3NvmyMnDr128bvi7xN4d0/QmvJrN4dQuIFhsbyNSvl&#10;ux25BOUU7SWDEcBecnAPHfF06X4T+Bev/EWdo7PTNJmsNH0WMQpOt3qCR/aHRWZhgwwxBWbH37iM&#10;fxMV5Mhy+rm2cUsPvzPX03b+Qq1T2VFy7HmcX7cX7I/7N/hj4uW3iTUbHUfjB428jwlp/iq78KyX&#10;Wk+EbYwGae5cvE0nnLL5zKkMbhXt7fIIJDfO/wACvDPwxj8I3PgG08aaToMepGD7RdapHIpm8uJc&#10;r5sETkyusiOSQRgdQTtr03/gph8VP2Q/Cfw/0P4Xfsn/AAd8R302m+FRo/jrxdrENtaLrFy9tBZi&#10;ZbcXLObp2DtI6DMpl6vhnqwnwo0PXfDcXjf/AIWN4Ls9HvLu0s9HXxF4lsrG8lM8JcK1pbTXZtgW&#10;WUMZyjqNpkEeXFf0/OP1eiobWSS+SOHCwdTZJnB/ETwL4O8E+ItL1G18dafrrT2ZedfDUd1deX+5&#10;TaZTJHGFY7n+QbtgibdjK7s64uLDVLSGBP7SjS32/I0Ese8ndyBggY+XcC3UHoK9x8X/ALFf7R+k&#10;eI9N8Ny+BY7hrjR/7RXUNL1aGSyEKja/mSusYDEbG55K5IBwRXJt+y1+0hZ+OpPCnjH4L6xa3dxb&#10;77WcSxz24/dpIESVMxu+yRQV39SRjkVxxxtPltJ6novA1ue6jocDZWFvqKQJcW0+cOXt/LBbcWHP&#10;3yxwMZyQdoHQk12HgHxV418M+ZqOh/27o8lnbyQyasL+HOxgxZQ6Nkrx3BICoRyAAzwp8M/iR4g8&#10;IteeEvhb4hvzaXzW99Fp+m3M80Eixx7kl2KHViHQrmMZJ4BNd/q37LX7QGhtp0+s/Du+02G+sZHW&#10;dbq0jWA4ch5p5ZTFGfvYB2sSoIBJJHPXxFOpGzaOzC4WpSqc3Kz15v2n7DX/AAbpH23wPbyNcR6Z&#10;FdNdzMENykbAmMeVwC4iOMhTvwT6OsP2ltTlij06HwX4dheHSY4Y4LqxMksU5nKBmcPwvl7sgKCA&#10;EAOAQvB3P7N3x01Dw7pMLeAtakjjnhbTZZZrOeS4ZdoSRnJ2wp8mTuKABsA5UAeieGf2Mvie1zYW&#10;/iXWtNs2upo0eO4u1M0UweQDP2ePbjcgC4fIH8Oevkzp0Vsz2YTxHZ/cM8GftbfFPw5e6PZXOlaF&#10;eW9tGyXFna2bxGZSzMiklz90xqPQhvurXU3H/BTv4taZqElw3gewkkka3zt1AiLEcTIqInkM0eP3&#10;b5LNnHUZJXh4/wDgmH+1VL8SLu+1H9oHw7b+C7q1jijs3+3XN64KFzIm8qQ/mFlJMozGcY+RQfZP&#10;Cv8AwTj/AGdZZbceLrzVdW1CwnheS6khWKGaQMVZUgZXZBsK/MZCeMhgCRRF4emkKp7WRx8P7c/x&#10;qtLyOz0fwva2NjYxWxQIqBUXcUJBiRAoIdoz1O1scEk1D4j/AOCg3xr+yWlz4V07wjG1xCklrdXC&#10;3TwxR8KIyEl+ZSyu3chi4zxivTZ/2L/2aPCt3ZrdeCr6bQ55pDcWf2yTyZkDq8buF2sdjEKmw4O/&#10;nccAZp/Zg/ZuutX0NNC8DWdq94qTXMN1q91GsUZG8JG3mAu64bphWywBByKOaj2JUah5Zcfti/Gm&#10;80y1n1DT/D0N4pxButZAb+SMOOf3gUEuynaoUegCgipPEf7ZPx8ksLi+h1rw62pTWyw2+npamON7&#10;o7Srkq2UEYCg4DdM9TlvavH/AOxJ8HPEEi63pOi6noOpW+oBUn0rxLfFJ4VLgxyxXE7xIPvZZVD4&#10;CnI4xduv2dP2W9PikvP+EHtR9nt0Nx9q1q5nL56Icz7dxC9Tj73vRKVJ7I0/eRW58/eH/wBp74k6&#10;f4maPxTDb3DW0Zk8u3utfRnnG88mC9w6DOQiqFx/CSBjq9I/a++Mlvo+n2Oi+C1vriG7W2021tbX&#10;VZJo32rH1muNxjHGNzZYDocnPovh3wZ8DNCOk65ongS3axDMl3Z3YhuIYbYAEt9o3Ou5t7Plmztx&#10;2wT2nhrxD4NN9ealpeiaOJmXbZzeH7hT5rbEUj92FDAMqE7gPm2fKCq7h1IroHs5S3Z5TN8dP2nt&#10;V1CZZP2TtYlt7Vvtd7cSaDeTLdYDBEG66IjOdx2gr1UjljjS8G+Lv2q/MiNn+ygllJ5C3RkuNEPn&#10;ybo9z75Jrsl967lId9wQbBjt6FpXxQ8Oazo8jadr15Nb3ZXzLrT9IuGtpYGkJVhMFKgcZ3BsA5JO&#10;Ky9F/aq+Dfh3X4dNm+IE1uupWskkdhqFtcIx8uJy7b5EyG2kbATg8YBojVj2CVO2nMcv4q1f9v8A&#10;/sfUD4U/Z70+1kv4ZImljggW4it+gyZLwcbWwoywXj5dqis3SNU/4KF+FtXu/Fk/gnRbNrjzbAW/&#10;2i0i/elYAQh+0/eZQiFdwy0RyCArN22t/tE/CbWV097/AMRJeCGSJpHksNyorRoMqzYAY5GcHcOe&#10;m4Vg6x+0Z8BZbu6hn1DUr6C03G1tY0K/Z50aF0Kr5oUON33yMFfk3FQRVe1le8YmFSjTmtZHnfxI&#10;+GH7ePxM8daf4k+Ifw80a+uNC1X7ba2dwdGdNNaa5Tc/yXYLKWUu6MTvxypbgc34h+CX7ePjLwxq&#10;ek+CfgrFcSatcvqOrRSW/hJmsppLkzxRW8n2gtA8bGRmCBQBNgkkMB6JrH7aVrafFXTv+FXfDiOb&#10;SLu33a9dXGnpFfoYWMobzzOFcOfuqRw7MWKdat2P7cXhGPxPqGq6f8EvGhm1DUBI15p40xftKhPv&#10;MZL1diKCU27ctgFeGzVe1qS+yYRpYePU+bE/Z+/bJ1/xN8LPhP8AGz4e65p1q0virTvDsfiRdInt&#10;bbVL2wxOqz6fJIyJJbpc7VuH/eu8gQHCgQ/s8eD/ANq39if4tSfs6avNcahqXgHUbXT9B1qxnlms&#10;jZ3tu97EkiO/EA3XCMyqF3QShWyh2+1ftHfE34aftKhdOhsPit4M17S1H/CKeIvD2uWg+x3gkhmi&#10;uBaw6mIpiHgGfOR2xvC43bh5j8Of2xNMm+Ptn8RP2iF8YHRbDw5oeheNrfVoNGvLfSr6VLi7ttQt&#10;57FN01tbyzIpdgJki1OcscAq2lWMq2HtbYxxCprZ3MHxn4a8L+N/iJ4ovvCXxZsbGLTdYNvqNxp9&#10;ms1rbTRQR+XvXy1MaySo8S8Md1oWz86vJkx+DPE3h6wj0nxfb/6vUJLj7VayEiVnICSfd+VWIUA8&#10;AFu3IP1r4+8U/s1/FexvPh18NPHcNvq2lm/uL5b6ObS7iYRRid9i3UK+aPtYjk/dgbk80BgHOfj7&#10;4veK9Vm0PTI9U8GWe2G8vLbU4W81byyuIpJiro4lZF2SxFSoXB3deQK+TxsadPdWuePVvzbaHn+u&#10;6/e+INGk05w2l6rcavGJPssIkNuwjnidJthcbhxHhyCCQcdM3vEOh2XhmK4XxPNaw2jJE822ORXc&#10;b4htjj2g8N0Pcn3Jrz3WE8R+A9dSTwtpOoahZX15HNHNZsJZIZpJFDbirN5pdEjO9lPIzkZIG14w&#10;sPH0919m8QSRK1nbC4uZltmZprg+QUgx0U7COc/fb7vAzwyp7NMnyLfxOvtBs3sr+xM0TLJJEtwr&#10;hk8tR95QeQVOQcEZDnBUritv4X6f8cdZ1KfWfhRq+kTWumLvuUad4zK0m6ZjlY2KNvwvYYUBTzXk&#10;OifDz4sa74mn8L+BPEM0ljbz3SRNPDE0MbqwWXez7m5+SNFxlmyOQpausm8CalongiRNU+JmsQNZ&#10;72t1uLx2+yTpKoLxBTuLqyHaBlsqdo4amorRXuYnvep/s/ftASeHdUvbyDTLq4dY9Ris9Gu5rxnt&#10;ZDIZmzsysilG+VSGYptC/KC2J+zh8KdH+K3ifxRoV54ouNP0/wAPT6fdRyW1qJftcN7DI0pjXIyC&#10;6s2BuJJAHHytzNve6FeXGjaxoPirV/E2sxT351FWs5DI1mbeWYiJJWYq6uvmbvl+ZurEhhX+GV14&#10;e8OeIp5ofBdrHoeoX0kl42qWavLBEtuA0J2lsRDKMFOAuAcZLVxycoqX6C2PJvin8QPCGq+Mda1T&#10;wnoF54Yt77UP3eh30rs1hM7gynLDftYN8uQDg4AUVheNdG8YeHvDsni7xD4V1aHw/cWcaR69eaHd&#10;w2pWQyeW0UnlhCrn5lcNjDZBy+D1Xx9/Zi0LR9QsZvh6zWmk3UlxKbxbhyrqpST5I3J5CxqgVQpM&#10;hXrkY4iP9mvxF4xkt9V0rWv7c0uXdLZ3tv5MkkkYbYIzGxQbsgAjBYYIA6iu6l9XqWcnoLmK0ev+&#10;EvF1i2l2/iux+zGWR44Y9SRAsKgnzGTnBXB6DIBHfFbHgbxz4i+G2v6xqfwy13Q7VbyC6h8+C6k8&#10;9I5LT7MXXy5SYwThzxtDqCdqLgeX2fwmsYNckF3pt5cXtv5lk1vDaHfOJrd0RdgOQxD8YBGAMZBA&#10;qMaHP8O9de9uNFe4uJtPws0bJDn/AEcebuXIGMg5PJYI2RyCe32OFcGoSevTQpT6NH1z8HP2qPAG&#10;jaZeeAvi78OPD/hu8vrF7GTxhpsQ3arILZcS3flJ5rB2TduB5Zm45zXc+IPjX8BfF2qWHhTw38cP&#10;Den6eumwwX11c32+5khlgPnQPJdsV8tX25XB4hyw4xXwP41uU1qeHRrDT2ZobQQxibK7IwoYqCSA&#10;FBBxgY6fhrfA3Vb3wr4ja7fw+11B5Hl3nmTiFEjBkPzszL95d2DnGCvrg4xy+lJ+0d/T+myXy9D9&#10;HPE3xt/Z+8MfD6H/AIyC8PXU+owfarO8m1DTo5D+4nRJPIBDLIZHfG9AvBBxjjwLwTrPhfw1451i&#10;68L+P7XUPDeo6fBdNqz6xE0UWoSxM10FR3EKmS6M0jeUFQNIqgEAY8F1DRdP8Yab/wAJRrWt22lz&#10;+esHlys0tyE8vOVKISUId2P8K+XgkHArV0bwHLq91pmheCPF9jCpt0kvWWzSPpl3cIzndtOMsAgY&#10;YJHzEV0QwdOMHZvUnlPZfHvxM+Edz4Puvh14x+I6y+ZYMlutmrzBpsjDq0KsPN5CgM5QgBeOp80+&#10;E8ml6T8V7XUI/Dl1qVva3zyXGqyrJHa2PA3XYhYJ5+0dUUhjgbQxJA13+DXwVjTR1n+O32XUZLNb&#10;yZry4s4TEwUuTFnHygpIoPRmGBggFt+4+D3xRa7vdR0LXV1DTIvtEWlfbPKleUMsSLKTEFXaGOcf&#10;dK8/w7hEqFOOhUeXY77wr8Vv2dotW/tD4h/EXXLWH7SJDHNoMqWs8qBZ7iIttZvLYs8QV1jYhQ2Q&#10;DRqfxR/Zd8VayfB3ghvCdla21m8F5favoMOnruklb98ZVVQrIHVVZGB/dscnv4Xp1lfa14em/wCE&#10;aupLjdPJcH9wWZ5AHynlsN4X5twyAcAYOMY2h8HPiLfeDriaz8C3TWvkxXV9DJD8053sMiEKZJRn&#10;BACnOw8Z+UcX1GlzXTaKXLHc6u3+H37OcfjFdD8ZfFeC/wBQ02zV7fUIVggsLoCNt0UU4ePzH4ZE&#10;ZmVd2wKTgbrvxJ074N614B1jVfFnxbjmi1K806drOw1aOVrzKqI3mxIxKQyC43R8n95HhlGceW2P&#10;gfXPiFZ3mg6KLh/EaxpLFayQRRwLDEFXa8ku0wkl0AVsglh93JJ9E1X9lrwR4e0DT9c8M+HNUv7/&#10;AMPzIn9hzapNcJfSszrsZbjfEF3IZCUVVYYJB6VoqKp/aa9BSlbYxpPh94Y0L+wG8SeG9Fj/ALVs&#10;bS70vULK+t51KzQI6K7oWeGXLlSJVXJYBC+K5D4geG/hedRVdY8T2ltd20hudO0mOZMz+WiEnCjA&#10;+bIGRzs4xjjQ1yw8D+Pdab/hB/BZ0eys1VJNPXR7CyhW+82QTSqkP3gwVVwxXlegJwJvDnhz4V2n&#10;j6+tdK8MtPqGo6XJa3X2q4crcKssMmFZi6hmcM2MA4i+UZY525I+0dm9vxI5iTwz8aENkvhaLxXY&#10;5jtvNaG60UXIWZo9vkstxG6EbSOQCpJPc4OOul+O/CHxIvvHcclnY3nii0EE1qmkwMqAeVudAECI&#10;wMasMYAboSDx3Hg34HfDTxVoV34su9d1RZNOtZII0uZ0+zyQRqsvmnEW9AVUq2CRukcqFwMaVv4i&#10;/Z08MarZ67qfxR0vQJpLxYG0nxDqlpJHDbxgbkwzh4y67JAzbucbWCuA0wjUlpTTfoVzRPKLX4mf&#10;FLTtfvL+58UWdxaecYYbWPw/aypJC9zG7cGERl2f1ydwbGCwrjvCfhnxBqPiPSfFngPwnqEa+HtU&#10;jGoXflm3tYpopDL+9eRlMY5wyHGVwFxuxX0nrv8Aanxr0y68OeC/jJJNo8CSXWpa9oemwrDfbZ4j&#10;axwzhSqlSjbjGSTgBidvGxoNh4svNUs/BXijQbFdH1jQ2j1yKWZ5r6ZmJw8jx/uTkxgBYm3KXLZJ&#10;Yitoy5I3a17bW9SZSi1oc+fD9z8QbLSfid4g0vRf7a0+eOaGXRJjslKSKApMgOMuANqsVIJHYkVv&#10;EumW2leG7Pxj4hsGtJVsBPdXNxZwSXcsKfMEZx95HRjkBiRtP+0p7iy8Jzv4Puvhx4VSHTI20uWK&#10;0vrplE1qJWYGWNnJZ9spRtuQxCLwpPPC+DNI8byfDHUfB/xQ1O+uJtHvmtINchPmG9hKN8uPLZgS&#10;Vb5pANwPOCcjllGXLzJ2EeQ/HDQb/wAcaRovxX8JaJa2N1HEbWZbW3lhh8tdrx7EYAN5b+aCQuDl&#10;h2wOXutI8UXm291SLUJLi4mYTLcW5aYtIqyJNh2y2dwYnOSOvXJ+nLnwrqFro+reEobeG1MjKmnr&#10;9lSW3jaWQySKxjHyiORggIwDxhQTtFyf4WReLdDhXU9TutPuLF/s1xJ5COryLEpcFHAOwngZKsQo&#10;PTGe2Ff3bPoLmPnOX4dQpaz3V5MkVxDudJJWb5PkXqQCAxJ+6oxx35zn6j4R1CDRG0nXHkmufs8j&#10;Qy7gsaqwDshHG4Eg5+U53Ywa9a8T/AnxN5kP/COtPfQ6i0t+sKGO3uNuxfLaSKZiuWR1zGCdvOeR&#10;WR498I6voemyyeL/AApqkcccLxlLewlVdhjTYQVBXaGHVcYGDnpVSqJTVijyyLw14XsPD6aTbaW8&#10;KRSCS1VlDurbkLMu5fReQV7eo4valo3hqOe41p/CNnZvNsjkdrP5VbOxnQJ8oHG7IHTrzg111hHo&#10;GuKH2mNzCVVblRvt2CYI9CoT5SpAPIxwCKo2xsxfvoev3MMKWryKzPuEcyrudiMkYGWAxnIwD6Cm&#10;6nW4GR4F8P8AifW9Th0fSbWK3j+YSzQq6l02opzjHUHdydp+YdyBLb6zLqiHTdVjjkaFSyRxP5kj&#10;4H31iXLAD5hjHHPcV2WhWkGhajapG0zR/boLl7O0bcwWCb94ijeFwxYEdM7hyo5NrVvEXivW/Htj&#10;4r8J/C7wbp9jZ/ZpRJp2hx215dPs/wBbI5LYdkYqyAmPIDbfu4zjKMr3ErnA382rPp9qbfwvqpvb&#10;u3EumR2+ksY7g+QJgqumRuKqWEf3ufu85pn/AAiuo/8AQS1L/wAJLU6+kRqGnfELxhFrngWDSbOG&#10;1uLBdUuryxzNZXSq6gxRTxERzeUz7HC7SQdpypNdB9osf+e/iD/wUwf4U/ax7BzHyzeXXhe91SXx&#10;Emmq1msYiu7a4mKMs3lhSAVAKgZz6YX3NdFbxad4S0GYyaV5lr9l82S18wrIyk5zuYNuzu+8c9z6&#10;VjaVY+NPE+oSeL/HsNlbWrTXSYvA6FJIrVmjKEDO5iFUZzneuOoNaujtouu6FY6no0t5eTXWsXWm&#10;6tpN9CrfYZ0t45BGP3W58KnOGKhSe4YnnlGTjdHZsafgwfDzxxc3y69qY0WC8nF432iYedKC5wkL&#10;yhlLbnCjKnpu4Xdu9n8SfArT9A+E+r6B4N1CO10+8szcLNrd3uS2d48eZvOQiKoWTPq5PGQB8va3&#10;pV3od1eX02n+bGs5RPlLRKPO24G35VA3dOFHAX+EV02iazqyaavg/UdEuNWjlh8ixFxM20oS6oq/&#10;MSEU9FGAdqg9DnCVNytZg1c9JHwL1a2C6/4G1O113RNStQGvZ5jAluWjDqzjALZLp8qfNnjaACay&#10;9V+GHhDSdDn8efEjXLjWrHw2kgGk6cz2tsWEchMakZk5bcxVSnzLkggZPEr8RdMhsl+HN54qbS7E&#10;XFxd28SxtAI5FXjmMDLN5ePm6buc55p3fxY+LnxUtJvBaeC9PuA1m0m21t3WZYtvLiQnbny1O58A&#10;EOSTgrtj2NZS5kxfDFjfAg8Jy+Lptd/smazVpJJreNmZo4oHwyxSMxBZlQhOeuM96fqVvZ6vDGtx&#10;db2huXNxEq5xhlyRnvtB25PGBxgnHJR6vJY29xa6bpl1+7tQbjdbrGIGwPLUg8sc8fNn5iOR0Puu&#10;gfss/E7UPAbeIfGfxW8CWMNrZtqH9g2XjOybUhFs3sHDqqqwUEbcmTORtGwKdalormk/+D6GPoee&#10;aHp82k6bILuKJrFbuT7JHGoVNoBxyQpycf8Aj3XIIHRfD3T9Vm8Ww+NdP01Lm3015oDNJJIv711U&#10;blCD97tYoSCCo6nnaResfhJf6Hc3umeJ/HOi65ahWht/7LkjvrY7o9wMd3BN5bsmTkBSPlABO5SO&#10;18GRaX4RttL0uW6h26PJJFeRoxUz+cN0jbBlvvO7DGdpZcccVhUqW0RotDidd0y21jQ9X8d/ZJGu&#10;Y75FVo49iXcjiUusYQhUZDEzlyQGL5zyM0PDbarrGmXHhXV57eFmt1ktVkjZXTCyDaB93GFALHkk&#10;t1yCdHXND1fwFInhzW5LxtPtPOhsre6mmW3IMoYyLuUbziV1znH3s55qHStI8F/bz4h8b+Ko10+G&#10;zka30iwgnEkTHC+YxhTcGJwwRWywVmwDmop+7G5V9ShZWs/ipZ4LJpFI1AfZ45o1Vmk8sbmI3ZXL&#10;K+M8gLz/ABFrulIdNS41wYVdPXZbwsymSQGTAYMB8uDzgkYAOV5Fejz+I/2HPE+maf4XtPCVtpdx&#10;9odrzXbrTdajbMkihZHYyYIiY4DKB94glVJI1v2ufFX7KXh++1H4OfBXwZ4R0aHR5h/wkWuW9vFJ&#10;fO67cW0DjzJJscLJJyCQ6YZ1ZxPt5SmoKEvnZL13Dc8Xfwkvi3U7rxPPeWlqzXW9Y3t8FVeP53yf&#10;lGGCgKODjOcE1yM1h4bgij124M1ot0km2a4k3R4I+UAAHBLZxx6KMnNegH4h+E7ix1y3svCqpNHK&#10;Y9CW3h+S4kcFmaRFIKEHDBOuGIbOcVxuveGtU1KS38Myutrbqrys00bqlsXfOAWGSQpACjJ7LuwR&#10;XTS5pP0DW1jNu7gQ6rc6p4G8SKssc3nm6hjjgbcxBJAnOQuGZRweoOOTjFi0i81PVJtb1NP3ksfn&#10;MqBVwwjKFv3f3Dnqdqkk5xwa9SvP2e/BWi6ssWq/FaaNb7VJnMcNmkpureF4iYw6EGM4lzuJOCMA&#10;Dhq5Xxp4as/A94us6Y1vNpeqTyjTbq3WRYIZELYtt0mWLfKpHJyDjqpA39p0uZyjymZDHbnQY7eG&#10;2YXElvIJDuA3FVby8nHHzZI6fzrn7dZobJrWO9aMGRFmRm+YN5fOe+SQe/QCuivPEFtuXbeKslus&#10;iyRI3Q+XxjnoSfvEkcjJrfm+BHiu3ku7LxFHp9r5du89wjXLXBRsIQxEY25PI4YY+mKmVWnH4nYV&#10;pXsee3lqJNOLW1rDK0LJujaMfOfLDEYGTzxyBn72M17/APD34l/D/VPCml6RF4/tG1KHTfs011eR&#10;xR3Mca2rISUydu0F+DnOG25HNeeTfs738mmf2vfePIxH9ok/dW1iEeLEZdApkkJLEHPTB456lneF&#10;Ph14L0HxFp/izUtKSWPSNRjnuP7ZVnlkhikjYR/LsXawHy4AO04ORyZ+tYdRav8Acv8AMfs5S0R9&#10;CfscfCnxifGNx+11d+FdevLKzZrPwVqFjpYkXVm2+XeT+WgEmxUKQowCKT5m1mZWUfWHxO02x+I3&#10;w1g/4SHWNdht9Vs0FjpVpJGbiS4cRTCN1y2ZAEdPxAGRnNXRvDXx00Lw1pvh3wf4g0+98Ox2zRaT&#10;aQtHb+bYqirA0MzjaDuwRgkHAGWBzXkfxi/bl8S/CHxHDYWnwx+0XmgapHKlzrszxS3mBJH5qxpD&#10;Gqp5pIWQBvlTIBYgp8RjpSzbHXSt0Xkl/wAHU66cOWNkek2vwz1/xRqmg+CPDGjx28XhHSY7m88R&#10;eMbxdPtLGS5mEFvLc3dwUjCuqyYjUGSUsojRjG+N/wD4Lb/CjRf2af2R/g38D9CTS/E1n/wk2oXn&#10;ihrrWBFeXt3Osey4jhhkSQw+aWUMFYKI4VdiXBb63/ZK8W/sufHf9nDxJ4v+JA0u50e78u88bXPi&#10;r93Y6aiuI7VXnnCL9yFXDK21Szscbhn8sP8Agqt4g+HsP7Ua+Gf2cvHWn6toOg6FaWGl3Gh+Ljf2&#10;twTDLeLEkykjakl8XdcsFMjdciv1Pg/h+jltSOIWs2tX2XZHPirSg4s4X9ibxp8MfiN4rvPjn+0L&#10;8B/E1/olnpqHQPDtjaox1Ce4tHE8zS3d5alFjMkKxSIXLFpH6KCvafF/w/8Astat4QWP4W/s4eOv&#10;DcljpzR2tzdeNYZpLu4KjbHMk7XamJZCd2yaJuX2g8V87/s7a/8AtSXult8NbDxfZ6bNpMFqtnB/&#10;wj66hcSi3wHaDZt3KRsU7hIQUyDwc/XXwx/Yi/aC+KPh6HTpv2jvCerRyyWxXXLPwdNPY+WUYvFB&#10;PFdxpKVlRlbAUhlGSDuU/WYzFRhiLzk+mh24DCOrhuWnFP5GP+yT+2v8ZPhP8PF+BN38KpNVsZrz&#10;zbO4vteW3lhheIKIcMreYozKSV2qu5lHatL4hf8ABXzxbr+syaX8IP2dE0fTxebbGHXPEE+oXFmw&#10;t1RY3iijjaZvMRmKlt6gKBuOS3X+Kf2HfHcHjrVvh/a/tG+HLC6stPa7jtrzwDdXU0ELwfIySfao&#10;1ZwGdmEf3QVBHy8r8NP+CejeJ7jT/Ffh/wDagbbqS+VbXGjeCbWJkj2MJA/nPLIxHzcjC9fQ48ut&#10;UwdSo5W3PWo0cyp01Dm2Ftf21P2triO41bVbXwdB51w5hks7O4kA3tGzEJcSn5S3mnBORubnGBXB&#10;ePfjx+0j4y1nzfEXxK09pytrHaw2sM4hgmR5GDlBcYBZiWIUoDjOG4z3/jD/AIJkfFfSvAd9qmpf&#10;tMa9ql/G8cOnraQ2tjbXTAqcSeV5jrkM7ALj7q/KQcD0HwZ/wSc/Z/1zxFbx+IvF3izVmVo5NVbU&#10;PEKLZyBP9ZGhSIOgbgFvMDY53NtwZ5sLHZG0Y4yWkmeCah+1T8fPA/hm1gn+PmmrNY2MNobK+srR&#10;FDBFQSIsmcufv7Wyucbsjgwax+1B+0F4xvNNufDHxzLpa/ZlWPRdCsJFdhwDIqWzv82NzeWwxlmw&#10;BkH7C0P/AIJq/sZeIfC0mk6V8CLiGGZY5ILu48b6uGldFZxkR3C+UAQo5BDDjnGBg6P+yH+ylJrM&#10;0kfwbSXT7S3WO0h1jXL69jnm8yTzN32i4cso/eKpYHK7DnGCc6lahsohGnir25j5vb9s39oJvDTN&#10;rHxO8XXkNrNt+1Wenm2MQCyKiYjgi8xdrjORgkK2cplItP8A2i/i3/Y9xe2PiPxtAmpW0V3qH27x&#10;pGrptdiphZ7zdENz5A2rvBGVYbQPvP4b/BT4B+AfDWixWvwG8EW902mxz3Mdn4LsTcJIWTJw0ZdR&#10;sbuSBnjoCaOkXvhLwPqd3eeHvBfhfTJ7v5GhtrWG0CkOF7BUXkAFsDJPGSKn20XG9janh6svtHxB&#10;rHiz4x/E/RLfw94W8G+Iddj1CY2dv5XiKG5fzEfDhApYTACM7ipDgN3BBG1Z/DP47+GdUV5fhNrv&#10;2n+z447yMW93OohMTJhlisTkfw4x2AbjJr7V0b4qfDDwTpkfhfS9d8P2LQqLtfO1KKNmLFmdmZ5D&#10;vYHeNuflOQQTyOf1X4h+BtciuPBV98StJuIpJPtd2sWv2qSxosaySDMYVhHEV+Ytn5QdzMppe1XY&#10;0WDne7kfNM3w/wD2k59B/wCFd2XgfXI4byzDMZftRgimeN4xnfbNEzMJDHtkCY2sucnAj+Gnwj/a&#10;xt9I/wCEXvdDWy3sES5t9QudO3IbklfMUx4chjkMuBjLBe7e0eP/AB3q2vfD24vvAPxq0eS+jvo3&#10;h1HTLoRC0tdzn5ZodzMoiOQefvR5BO1m6Lwr8Z9S0pofDfxB1Yz69pNv5es6lHot4hmjhGQ53xct&#10;JHztUElnyuepl1NUrFPC2lpI8vPwS/aSTwba6Rb6ta2f9rXUzW2zxjdK1syctN88DBHBZSCSQRvJ&#10;3D5Wg0r9lP4kvpzf8Jt8VtNvtQsraW2j1ZbXUpbq6YvBJ5bGPT1ZRl0I2RYJjPDFWI9Xb45+F38Q&#10;zeJtV0rUG02NjCIfsLx+UXJZJU37CSylyz4OQq9cEH0Tw38QdJv/ABNJc6PYMbfStQaDUheGxjV2&#10;MUZiEEs1xFuBXyjuw+RnAHy4Ody6EypxXX8Tj/2UrP4r/CL4V33we8e3XhfX7vw3ciCz1ZdSkkcx&#10;zytKIJ4obSJo3iUJgsnKSLycHHnf7Qn7PevfHT4maP8A8Jf4Ib+1PDcz6qlzHan7Bqun7fImsZpI&#10;EMsUh/0eSNiofNuVAKHn3q9+OngWQXmhXsUcMS3kbXl5N4o00CHeFyEVbsvIEEpJKKRnIXJFYB/a&#10;M+Del+IbOa8sZVsbBgbox3X2qAqrN8zeQJJJG+RtoJCjfn5fl2qN09jm5o9WcJrn7JHhm0OnXV5q&#10;Mmk2Bj82+2zvJGm6NFEYZxEqBW6s5Oc/dGFA5XxP+yh4/wDD+kSWkni2wbXtY1iZPCslvos/+r8u&#10;NzFPmVULgK+dpQk88A7F9C8Gf8FAfhX498AXXjjSNH8xrO9+xXC28l5GsWyGQScz2cO1g25zgP8A&#10;e+98uTVP7afiGy1/WPF+ieGrxbhLW5j0+yh02cWUXlFWjHmNMqOCqDlYwcuuCK2jGqzJ+zM28/4J&#10;/fFCSC9j8K/FaxWS0t1t7I33hdzCzFwrKzR3AwCAVzyeG65zXHeF/wDgnv8Atk2NxbXvi/42fD+L&#10;Tfsubs23hO6nvEmJGM7biOOQkYy3ygBMANyxg+Ev/BTf9pfxB8RZLXxt8MvDtr4bsbaSBtStrO6V&#10;pJvtURjkUPMVBZCTwwAI+9gAHrdB/wCCjlv8UPti6J4UvJLXSbyODVbOW0ubN1kImKx4urYgq3Db&#10;lUqRERu5BO16kdERah1J9F/YJ+Juj6tdz6r8cfCcLXlwvkN/wru4kknzD/rNy6yqs2PkLbQCQMDB&#10;rx3wz+xbrHhv45694R+PXim5vPDXxJ1rSoG1i+8Npb2ls62Ulveaadrbo/PtIoWglLMjMDGxWVlM&#10;3pGp/tkfESDV9M1yG58R3Nwrbfs7Q2t1HukEiKJTDYK8Ual2G7cpG3cWUF93ivxH+Pvxc8c/CD4i&#10;W158YL7xRPH4M1DSm8N3L6XPCt8bJ/srOiWIIdZFiKhiNxGM/Ic1++lp3J5cO9j3j9lbwL8IvA1n&#10;r37M3xK8CLr3i3wf4q1HRrzWtQ0ZtQMlikccmmXT3CwFLdLqx2SYbaGkLISxOK+ff21fgufgL8d7&#10;e40qOb/hHPFkl9q+k3Ew2tBfRPi6stn3Qii4g8v5cuJGBLsjGvQn/aE0X9mr42eDviBZ+DteEOqe&#10;Ej4J8WtqniMTXGrXUUM0mlTHfCFSRSLhd3cSRD0FfRX7Q/7JPjv9pH9kW6ni8N6hb6lDpx1vwrYX&#10;EJtL+y1KOWQw+eGyRG5RUdRz5UrEAcEeNmGDlWbsr9TzcTR5dT8/4bu00/T47SKwhmbTlLyKkJ2t&#10;JlmdWJHX5mBGOAWBA3DHC+NNQ803Gq6oPtzSqrW8MkJ3M3lxspyD95XXALEAFhkcgne8A63pvjLQ&#10;NPmvLeXTS0wF3uQfKXlklPTIJVWC98MCpHymrHibSrPTlaC0v28m6swstuyjy0Ubd5QuwwQxPoC3&#10;tXzUXKN0zzZPmVjmdP1v4eS+BIbvVvBUl9qGuLdxSX0FwsUhijmE+S+GEjhl5ypxghSSmK6a8Hwm&#10;m+HC/DvU/D0C6Jp980j3HnbrszlQnms4Tr8wUFFAALBhjpofC34SeCviNZQf8JFc3TCO8kht0TWp&#10;UmUMAuWhKgJxtbCEbwccBwab8S/hU3w5lk0C78GeHRDYTSLrR8SXsjTXUcciH7RFK0ph2yKx2g7V&#10;GcY5weepLle5lyyMi7+Ifw2+EXgjUdV8BeFv7O1aSxfyZv7VWZoFCHzFEsgRSNu3qvLJkg188X3x&#10;FsPD+n6rH/wmmuTXUZkS3tdIETW9zboqkCcrIGYbndc4IXn724hffPizptqfAml6HqPgvQ7O+1a/&#10;En27TbeFACFDk7VGCGg+XqSx+b0I8iv/AIfX9ppv2jwrqWm6fJfB7NWTTQQyxyqqMzFnUNwp+cfe&#10;AYg0U+Xq9wszktG/aK+LWsaNDp1zLeXPkXANh/xLo44ILiQgAj5E2AhQ4O8bck8AkFsfxLsrL4ma&#10;3/akL6aZNacWunzQFlvYN7KmSkm0SEs27b8hVeACMHu7bTPChS4XRZY7y6Wxee4iupAi71k52r03&#10;7ZBkD73UYFeJW3jgT6xdeJdZ8B2tzb61E8kbXEcgdEVyp8uTI5BJYsdwIAwQDkddOMKlOTUdAPTN&#10;d8MeB/iBDda5o/iKCz1azKyXFjfaW9qsyKm7y1kiRt03ybVPDHfy2CCOd8MeFbzxFqurWmrqvl2b&#10;+css2UMFrJCzBeVDdBMpz8xzg5rOn8a654Z06HUPIMaT+XLqUqyKuBs2BeAeQQB35656rd0fxfp+&#10;p3NjbJb3l5rg024toY9JheUNGPMC71hJZ3Ks/YZ547VrQ5uYB3hnTPC8v2y40MXEjzalHN9tW3De&#10;RF5TBdhdeuVk+Uk527uADUuvWt7HFaxeOr6T7LbxpcagdQlt181Q4EcbCCNGIL5UAMCcryCBjZ1v&#10;xReeHPD9toWk+E7lLi4hLtpsCvcNJPHEFdSikyoUZnbawBwdxHGR0Oh/svPr+m6Rd2d1a6ouqWmn&#10;z3WnzSTxGK8aXsqYLJHuiyGcj7p4yRXdTWuuwNo8V8P+BLv4leLvsN9rFv5Mii5mW61ho2gAjbMo&#10;Utu24kbOBgYx0GK6T4YfB7wF4yh8Nab8R/jnpmnNHqSvDpcm/c8SpuMbE5kEjNsjA8v5iRg5GDxt&#10;34g8KW3iG+nN0sdr/aEi2TS3DRssIkJVdzjcowOjHcVyCSVJrRmWC81NpZNsii12xyKpYL8kmF9x&#10;uAOM9QBx0rs1jGwrnpB+EfhzSrWaDQPhFrmtx3Gm3lxo/iC4sRcQ3V1mRYQP9IjEduyxhg7RgoGY&#10;FCG3pAn7XXjT4H+BdN+Gnhfw/wCEfFOpWumtaLJPNc+RokO7Aj2QPGk85MjMzs8ibUj+QbWL+bah&#10;GJLI2TXDxxw4GW3AHG3A2vwcc89ciq50hblP9I09trLJJuWHG1iVJPy8A5bHuFHHNFPkWrVyfaH0&#10;T8D/ANqLwb4i1K60v4iwpoesTQ2MFiTDb+VcLGqtNGJY7dCm5ySEZSMDAkJO09domkeGJPGOr+Jf&#10;Dd9qWna5rVh5dp4uuNjQSI8qh2jdSZDhoULIQAAFIJDnPzELO1F1bm7iUbABIjKdu0EHOW4yR07Z&#10;6DNWvAfjbxF8NBfQeHGjgsbm/jSGU4VLZyxwy/MPLb92vz4Iwi56A1z1aUZSco6XHzcx9p2Hk6be&#10;63f3E0lqVjhiV7gKqWZzHh3Zm+TJHXpyOuc159e/FW28Ra1rHw78Ga1HZXk1q4sWZhJGsgG95GHz&#10;bcg8MBkYGOeKh/Z51PUbmXTbfxnryyWfi2Fhp0d1MoE2Zwu12JJZ9rPtGGOcEZHST4o3eofDXxhp&#10;djoOjeGdE0u6WG6ub4WsQvrhhdXDCUozBpB5SxjzUBXdxxvWuN0+Vu4HmN/oGveHvEM1t40tJTrm&#10;4yXTW4jVCwIczMEChWI2vnC5JBOTnOP4i0exv2urS8gXzDtYFiFVt0Y37eoyG59iPUV7F4t8DeJ/&#10;sa+OB400mdpNTurWaTWIfsPlb8GGSR1A3rtAyzYHUrwcDzG+OuWUtzoOux28UtpN5b7boFWbywSf&#10;lYjb6ZAKkkMAykCYxlzAty18NPF9r4h8Sa94du7KxjiOhbbG+1Dd5UcLk2+yeEOVISWZPmI3E7sH&#10;5way/jR+zV+zH8Sfh9aa14n+Imj6D4o+y24utcsbxpLi9jggWIwi0aYKVPynIXfwpyQCDxWur4X1&#10;l5hrOk2ZkZo5I0JxsJUjOT8wHB9MDJ6VW0HQPD2l2mdIjhiMiMJGhITd8pzux6DH489sH0MPUlh5&#10;c1N2ZR7JoPxo+Dfw9tIPgx8GYI5NP8N28UV1rTwFLC68sokxD70E8hHmMMbi7MhDbQxruvE37Rnw&#10;bv8ARWHhLxg08zW22xjFlcKE5PmZkWAq7hA+M4XJ5ICnHzPOulWmjTafPK0f2hY0hZlO5ZEC9Mkd&#10;/T5TwKytM1nxNYW8Nhp/h+4mubfdJJLcAKGycDG7bzkA9e/oazqRjUld7hY9w179rf4d2/ghdH0q&#10;51mx1iTT5oYrwafFOLOctMEnJZtsoBEeMfwg7h0Bo/D/APap0fRPC9hY+MtH1DXNXW3V9SvLVra3&#10;iupN5wWQcABcE7VBYr/Dk155oXwc+JvjfRbOW20aS3wFLPNMjFnyRu5ycduARj2GB21j+yN4lkvp&#10;GfxND5e/5lurYrJjaD83zfLyMZwTgr3OKyco25bC0NCL9qBdexLbfD6a2ka4mkk26mvkkF22LtaM&#10;8YKYyTg9+M1X1j40fGC38NrL4c8QalGrBY7ySaOO5ummMTFpG8xDuHzYyOPlC4IXNVte8KWmg6vN&#10;ouoSXC3CyGJlWJBvwTnAOdwwT6DoB1xV/S7LS7fTrp1H+kRyRrMssillLIpUOvYDLenDdxUN046o&#10;NCl4EfV/hh4ru73S9Laa5vJP+PmSSEnDQ4DDJG12Z23EDkBR2FdVpnxg8earYgXN5eQ6pGJk8ux0&#10;eJzIGVVxt35LH5iAMndg55zTNUt7TQ/DseoSPukkSIrt3fOXVzn0yGMZI6jd0FdV+zjqep6bb6nc&#10;+O9CsZ1upo4vttnCF2MqlGCAnLDdhmO7gjjrilU5Za3E4q1zjfH3hHUfGN359vpvi1764GdPlk8J&#10;vC1wy5+VhH8r4IGQmSokHAG3CL8Ata8GX1i3irxReaFealtiu7e70+S4Vt5JZ0REmwpxgMQvYHgZ&#10;X6F+LXjeSLwPa2fheSKOa4kmF1NaWse6JVWNAMkny2YsOg9eK4Gaa6hVdXsJJpJmukSG6uEUzRvn&#10;fgbgeMjIBHG8kYwKx9ppZExk9jhrP4NaXooW68V/tA2+ir5drHcXlv4Vv5jbzGYpIgHlqpjMSAh2&#10;lQsyjKAEO3Zzfs0/BnQNGj1fxT+1HeaNbtDJLZ6hc2NnbrMyphoyu1nlI3DKRkswcDhsVN8cfilp&#10;8fgOPQ/B/wDZ97rGrFTJNeRM0SRgp5jt8yjecBRz8p3cDBFcLpOg658X7rTtf8UhdS1GK3is9N0G&#10;ztmGyCMLHmKAFyS21JCcsTuAJCqoo5/d0ZVrIqfA74Q6V8XPEGr+HPEH7Q+raS9zbQT31rpdif8A&#10;iZW0TttkVmUNEiykuvCyAyhWGPkPsP8Awwv8Nf8Ao9Dx5/3+i/8AjFeOadf3fgT41rqfgq1vbCSz&#10;smd4NW097Zmt5Vb93IkoVirD5lHUsmQflr0n/hpPx1/0A9F/78v/APFUSqVFbX8hKNzzC18JXfia&#10;0k0C/s4VNw1xqcEZRt20zsmWOTwyKWBwANo47jZ1TQ1s45r+PUXkb+1pruC3YsqySzeWsoJUjhgC&#10;fbHGB19e074K2dhFqE2takq315bh2+wxqibXPEYDAl3K9xjOd2MMKx/Gnws0a3+3abZXszLDbtGP&#10;tEiSKkiy5clsDn5gMnoRznivPjjISly3O13PBdG0fwDq3gTWPAvi++utN1ubVUK3Wm6PPPJcKC0k&#10;XmLGrLJCm5j5aBXIKgkFM1lr4Ivobho9H8ZtetHEbZbqxsrq1mtIH35jO5VZVYBj82QQ/IJ4Hr2j&#10;+FbKWC21CewZk2iKS+LDcpLcMMcjg+hwD3rBuHm0OOEWAjtHMkcourePC3B2nKvz6Dpx1JyOSOtV&#10;E3oHMefeOfCviCz0uURrJcXk0fmtfTWqptdi6+YBsUKHPmDjCkjpnG2T4OfEK2+H2uWY8QC/urE2&#10;8dnqSx3U4eNQqKMRxuoP3gWHOfmxyRjs73xD4ZmaaK6vo0jHl7Zm+Zl++wUgn5sZYgjHHGK5+ez8&#10;G6tcwWt1Lp/245aHzPLjLbVzjDY6EZ+oPPaqdV8tjOUXLqW/C2j/AAT+Jmvax4U1PwjqV1JqFzJq&#10;EcOsW75uNsShXk2ykBt00yqMtwpJ5Ar1DxBP4Gt7PRtMvfE1jCLVtQhUCZYIJYSiwywtyWMaKqAO&#10;WHMeN3JFeda7oVhdaRdaZBHp9xN9siaeS32SeSRI4JAQZIG5jyBkDPUDGf4q+FmkL4VuNdstVtpo&#10;/MRI42tWjbcQCAxYruBUYyAATnnkCpqKNS2uiK9DQMvwg+GvxIj0Dw14q0XVI52dNQv7rUFmEIkB&#10;fMbRbUySw+fBBxgY5q94m+Kmia7PdXPhDR2a6kkS30OS+gD+U8hbEiZyWA3huRj5xkHHPCy+GJNQ&#10;tZo4BJGkt3MkbMw/0hjnag3ADIZsZyc59eKzXvL+a8806JPGqr9nhuMPu3q4QBVKnaeMfe7VUaMe&#10;5PvGtrXxI1W8g0/UNR1Nr7UIdNeG5lX/AFgB2hZWyMbsjPygEgAdazNQ8Ya7LoserXeoQrdNJdws&#10;zQrtMnyN5jE8DG8EEDkrgEZzWn8OdS0nTdQMGoyXEc0J/eLHIAY12jqQQeMZ29RvPXHO1dzeGtTt&#10;5Iro+Y4lmFurBRIxIO5tqgkHEZYEhhgdapxjEqN76h4Ku7u/OmzalfafY+TY5tfJ0+SRnlyWj3gM&#10;xO6TbyQMqmOhYHn9I0Pw6PD9rHLJDa6lHeRiWSRj5ci8uBIwB+bJxt9Qvfca6vRrbRL3S1sNLXai&#10;cyXCNvcg7sZwAOccLjg9OMAZkHh1LjxBYtDcx2tnJqFsm5ZjJHDb+awaYgOM/MFIUnIHIJ4ojLqj&#10;Q6D4d2/wy1zwzP4N+IPxO8I6f5N5Jc391fa6tvE5+QLFEC292YdexUsSRjnrLnxF+yV8IfEGj+O/&#10;h34A0XxhdaTBd2tpBJcLeJcNId7XF1MVkAYEnadoCKdqgKdp8+sP7KMUnhx309YYrqUo/lO0kqjz&#10;F3bSVxuwMgkdCOOc29e1uwt1ufD3hfSX8mQBYGgjSNWxO+/sTgFB8q4OerE5zn7N814yeu66ALc6&#10;7q97qepa34gbRbOPVrpVurfTbBYLW3MjRbzDGBmFSODg885zmu5+GX9kaZ4Nks7gWStfasfOjlhD&#10;MGwzeXtJIYFABwPl3fxk8eW+J9Yd7GRZhIsUbf6zG4GTgk4ABGAG9D6dqwbrULm2Nvplv/y2jMyg&#10;MxaNsMd2AV5G0DvkFcDrinRdrLQzlI9m+JPw/wDDHxE8J2+k6NptnBJa3r3M0b24LGIW+CkZjRtr&#10;sAcHgHADDGSN39nfQP2Ufh34ButI+M1t8TNW1iG4Y6eujSzLbW1uUTyxGhb5myHfLfL8y4GAVPLe&#10;C/ir8KvFPw7t5vHuv+Jrjxu2oTRXHh/w7JDpkEMEZMcUqyyWd0biRlEZKRqOXxldoNexfHT9i742&#10;+DPD2seKPht8TLXxWNWtpooZJJE066Tp5flTuzo8nmfITmEByqqG38c9WVGP7uq7X+Q48z1Zw/gn&#10;wR4J+O3iT/hGvhr471GPwzqN9PN4Y1jXLFnnvDDBEGjmUJEVjLpcAyou0NEoG/cCdLxb+wh8f9a8&#10;SWvw18RQWul2E0Mkmva1HewzJb20aI2+OGKQyPK2HKoVzz8zKMgcP+w1+y18cl+OkPiua2tfCdp4&#10;aS8S8TVtVaKS9Lq0DWgWGZTGonUyPIcgNAu0HOK+2PDPxA0Lxd/a918N9bsda0q3220cy6pO1w85&#10;Koy5kiLIAjnax3cDcDtII8PMubA4hfV5KSau0/s77vqdNO8oao1NF1GbWfCFjpnhbxVdTRx2arY3&#10;25NrQqwQRsXjO3GMHAzkE4U8Hkfj9+z74b/ag1vwD8CtPvZP+Eq8Y69Z2eg6raq7fZoRK1zczKYW&#10;Vmjis4JJCpbBZVwynDDmf2lfi78TvhjZ6JpfgfV2sxfWc9xqmqf2et1LZlZ4UiQGRGRE+Z/nKHI2&#10;9Bgt7Z/wRQuvih+0X8RPE37RPi/RtP03T/BOjv4c8O601s80V3qt0bdri4QfKF8mCNEIVxvN4+07&#10;cgHD+VVsVmFOb+Hd+l7hK/Q9u/b9+BHw3sf2D/iT4B+Hllpnw91TwX4fstV1a58P6ZEbPVXVRIlo&#10;saT+asV1cIsYklCsGjUtvWPn+ef4cn4t28etiPwfCS1wq6Hq19bTt5Uk77H+ZQvmsN4GXJCmPHzF&#10;uP1o/wCDhD49+Ebz4VfD3wB4S8HaT/afxI0m21Pxt4qsbNVurvT7C4Hk6ZKyEuV+2sZBGXba1uV6&#10;5J/JzxZq3i74O6Dpz6Lrt5bz3Gq2d/d6C3lTLawLLGd5UxsI3Z2H+rYZ2/MCVKj9ywcI0o3Stc8+&#10;vOblY9l+DnjDSvhv8XfCviHVvHNjp0vhnxVZ3ljD9oV551gcmdMzF28/YkpG44OGJBI219weLf2t&#10;PhR8cPh3qGkeEviL4j0rU5mksNMuL7RbaG5hlKPKsYkVkLpKSgdEIyR1Vd4r8b/Cln9h+L9nquhi&#10;8aNVknj82PfIq7G+WV9o6KyL5h5O4/dJO3234c/FS28L6quqx2VxHrHnrO3n3jCO7wioUGQFjG1t&#10;vDEnIA4Oa1rZbHGxc1ubYHOPqM+R7M+39S8V+OvDmk6b4k+FfxX8fXXiTw34djS+j1S7hKX8REmX&#10;ijS3xNGCJyFfzDnCDIC16N+zr+078bk+H0eq+Pri9t7yRVjt4LNbLS2t4hEpwFewfAKY4Zc7lk4K&#10;lTXxtof7S3i7X7W68a6P8Ktevoba0Wzm1XS5dQaK2MqkoryRZVhuZSgYBQOzc59l/YpX4o/Hr4k2&#10;ug/Ff4VeItO0W7sV+y+ILfTrt0jmt4n3xTtI+0ZCnGEDbkXcvzh18yplNTD03ObWnmj3aOcQxFVR&#10;hfXyZ9PTftO+PI7S+stKs9Ygj1rUlmt7rUNehmmTJRTjy7KFvL28ksQ3y5LNk1BY/tXeMZp7C2m8&#10;FaVNGvlq+oC/1K1ZIY2mUl5EuVI3ejEo2xSVbaprHvP2JvC+okeJLx9JuL5ryWFo7TTYZFRQQGjG&#10;7BLOCuJCx4UnAXaV7XQv2Xv2WvDHh268QXfhKzaSzm8/VPO1SKNtNYvPIYP3exScddxXgLkBtzV5&#10;ftKS3R6vs6z6nJ6R+2Vqeoyrpkfi/R7/AFSSaGW1hj8VaszouMFRGt/tkBAHzNG2Q2TkYas7WPir&#10;qnja4sfEWr+B9PjuzhWWzsbuU3CoduP3juiqRtww+8eucAV7Do3ws+CmreEdPvvD+jaXpc0lzaXM&#10;japMl5C9osyCWJVkd1JLHYzgEJuYlh1rpfFj/D3SNN1LUovgB4dj/sH5po9FgtJLqO2UEC5aF9h+&#10;YK20bsMHyCSCQSlFrRE8lZS3Pn67+Mfje5hn1zSPBqstxb4MCeH9PthNE25xGouRGXVSw3KAQTnc&#10;dwJHK3HizVJoHTS/CN1Z2sjNLHn+z7eFQd0nG0lkb5g3CDGB2UAd9rHxT+GdvbT/ABM0pZNYm8QW&#10;7x6Tpgsw0WngN5QeUFgE3ONyqpG7gjAKvXkurfGjRtc8B6Td+GvENnJrhvo7a8ns50bMCGWMgnJ2&#10;792fl4+VxS5Z/ZRrHkp7yO88E+LdXWCHSxCl5a31xbyXhj1IzCRlUusbmSNSBuyOOgQYyAM1dE+I&#10;Xi2bxdJoXh7wNaXRvpraO4t5NZlhjeMZcMyrauww7r97IUDnJwK4/wCGPxCs9JSzvJNYaR2t43uG&#10;VWaMMVzHJsXLNncOBk4PGTkV6RYfEbUPDWlfbLXSbpdSmVGk/s/T2/e748gYJJXAfJI65PAzisp+&#10;1hujenKnL7RH4m0/4g61OPM8D6azPIjyH/hJpnWJ85Y5Noi4ygHABHp1Dd4Phh8Z/E14upT+DdJu&#10;P9H85bw685DK5Rs5+z5ySCBx0UNySVGfr3xqt9M0m30/w/4AuLmFoWmuJLqNBI7MwxGF3/KTuXnk&#10;KBk46C3ZftJ6N4V8L3Ph/UfAMjRyR3gkmv8AUmv/ADY5I1GxlfduTHmLjO0Lg4wcUoup2Kl7GPUl&#10;1D4P/EnUNZh0vUdXtdPika0XUpIZJJFRjK25V8yMbgTiPhRjqCpwR2kH7FEuqWIn8N/Feyc2/wBo&#10;F5eXGlrLCjlEC/uo5Aw2ZDYLFiCeV+UjznTfjf4c8Ca/d69rHg+z1I6TBp1l4StNAW70+ODcMzQy&#10;xpM0UoyG2DYiqijcpzx2Fh+21o8unajeS6Tc6dNc6hHNNp8GniPephG5RI11t3Z43DrtyRzxt+8S&#10;PPrSjPY9M0b9ijwv9i1C3v8AxRq6WdxK0dlOrQxuyrM6o0g2HfgLu24XJXpzis2x/YL8Lwanpx/4&#10;Wj4uks54Z7iS3utQskMLOxZXQC0LAfvAoUuFC4+8Rxy11+3fd3uoalc3NifLeFns/wDin1Hl3AfK&#10;q7fbGYqMkYUDJ6Y4xztt+3n4ynSKxuPDV3NeabYwq3l6O62s8zy53iVmcOqHGAMsdo3H5gKcZ1kc&#10;/LFHolh/wT5+Hmk6ME8V/G7xzq8rKftU+oXVkykGPbswLVVwCXbaFBBZj2GNOx/Y/wD2evCF3FHq&#10;Wt65dw6NDcFl1HxVPCl0VijMe9rd41TDZUEbcliOuceQ6Z+1X4+/sW50nxJpV9ZqxSSzvNL8RWvn&#10;vH5K585JtPdV+YswHJ24HJBqS0/aN8bQaNrE+j6Pf6xfskhszc3dv+9xGhjjKxwRRM3GMkoCJM9i&#10;1VzVO4KMZHrWm/sYfs2+KpNPW+svEunw28YWbTbfxhqMO51x/Gkw35Chtp4JLcYGAWv7EfwBsLhd&#10;D1Dwx4gvtPuEcz6o3xP1mGSORRujj8mCeNWTcQQAT985yAAPJbP4vfF1/BiSeKfEd+lzfx7NQazt&#10;1jkt90jERRyW8YMW0MMtvLZQbZAOuf4D/aiXxNpi+GPDXxm0vWLy3szBFYzaxcrdGaIjzCge5WaU&#10;qEG5y0jE9W5qVOp3J9nHY9u1n9jH9nCK1a28O+Adca0vvNguEm+KXiBZCu1QlwgGobCE2tuyrFy2&#10;cg5Def8Ax9/4JefsPfHz4b+KNNvvg7d6ep0u2u9P8WQeO9Rk1CGeKMPGn+lM4RFDouNzgq7n5DjP&#10;M6l8bvig+r6jda/qWqyWlnZxyWbaZeXAd9kCOXeKAq0snyv8p3ZLcAZZR4f4Q+NGma54uX4XaX8X&#10;tStPG15qTXmreHrWDVLP7bCtv9oIjW5ZBFKVIf5CSQrgqc8aQlW5l7xnywjoz6U+E+m+Hvih+xrq&#10;XwS+NXjPw9oPirwt4sggt9SLWtqUvrCW3vtMvSIwpInQ2dzgfMwnKb8Eke//ALA3xv8AG3xh8G21&#10;t4x1xrXxDodnD/wlWjy3AvZ7bdeTWriR+GUpcW1zbvgAedbXAAwisfzo+LHisJ8N9W8baPYNqWpN&#10;4m0HRpbXxlo8V19uFxqGnWBSVLyKTzUaJwN7bwF5XaQMdx8Ov2x/2uvgMvjT9pnR/gZoPhvS7m5t&#10;tekhurcyW15dTPDYXekyTxpDGiuZLHVoyjqA1vcngXJx1woyl1Ma7j7Jqx2f/BRr9k3w9+zP498Q&#10;/G3R5Ft9B+KF1JcRskMSw6NqsUW+RQdv/LV1e5CnJcpOC2FSvmDUrDVLHw8uq69d2cxmjt7aCS28&#10;yR0WTaD8u0ruygGQpIDoexz+lFxB+0z+1HcfFz9mf4lfFP4H3mm+GfGVl4e021uPh/qEd3qEraXp&#10;mpvcoJNZYbojfDChGDeSwIwxA/Kn4Y/FjxRD8SbWDxn4VsLXTdX1nULDSND0e6kup7e/tJ2ibHni&#10;JhA2N4j3zyxRzW7SMQ4NfNZtlVWjJ1ofD1R5E4cp7X4Q8OWvguzg0fVbxlvLuxZbi6t9JMMjh5UJ&#10;ZRhuiqijljlj26+73GleEPF/w9bWdW8LyX19M0iXl1IMTSpE8abCgXB3lIyAccyED5QQfKrrTtLt&#10;7hRp0MMk18uy1ae5G9rsRljsSToUXzJGVQqjZnoCa7fQLnxn/wAKo1DS5r7TbS5muLgvqLRskkck&#10;kjRrhOF3Dy1YtkEtyeGAr5DGe9FO9jLmR8967+z1qOi/GrxRZ+KNc0dfBFxdW0/h2+uNTfztLVNL&#10;QXvnZRRb28To8gdWGwZJJG4LpfGP9n/w38EJvDskV/Dqa6heHzL+RHuF8lViEgdZJmH3CzAqBh0w&#10;Twd3omkr8c/BV3o/iS/8b+HdTtdN8O3Gn3UMWgSx312txZSwlhdXV1OFlUfvN7xOpcZZMBg3B/H/&#10;AMSeKvi74S8UT6jfXFtYNZuNN0mTVAf7NkaNI9kcyJEpJe3MhzHwHxwK9ChPD1qfvNc1uifTQwqS&#10;5UcHd3fws+F+sx3cnwGht2kt9trr0mnmaCG8jlaeJWZDvVxJGgDBRhmUBiOB80wfB745eEvFEehe&#10;IPBkcmh2l3InhW8OpW+68t9zKkLtI0bIzIFXlVJKDC4Ck+heKntNUhXxLok+oQ6ldaatxazTJIqW&#10;+GSeAspzuQ9lHOBwuMg6n7SnxbsfCVrceJLjx1cf8JMuk3LaKsdoZbUTwXHniOLzVwhZAVVjjc3I&#10;xWlOMo+5Fc3N36PyEpHl3if4ZeIvhh8Pj8UfG/jXQ76zumtUs9P0S8ZbiJjfyQTW8oeMKxWOJnJR&#10;iByDu7dr8P8AwZr3hKCH4q/BTx3eaV4kt7KzjtW1eKKWzMNyiZx5sTqHEe5cjGwx9VwSfF734gat&#10;+17qVx8RPAPh3W71fD1jbpoulSqk1wt/9ohNzMkSKS6bZF4XcRlcjB4+rP2efDHj7UfAMPgPx94b&#10;+33y6tDaXNv50SqIBNGsisz5BQ2xLd9wDbDnp6s8NKjJJqzW/wDkTJnE/tK/D79qb4mfGjw34v1C&#10;Cz1yDS5ls9G8VR2tvbM0RKHddLEoMZILqvyhdygKqlufdtVjstd1y31Xw9dQPZstv/Z832VXe2Zp&#10;JjGwZQBgktuY43KwByBzoS+MPAOhyX2haJqFu1/4kntxpOl6fYma+upFjaIrHFEhkcxmKTgozrhk&#10;YDbXT/CH9kX4w+OfEkd/4/8AG0fgvw3cJbxx6PHDbXOsDyFlVX898wWxkaVSFKzkBANsbZNaJSlp&#10;2JfNI8aaXWHtLzR/GE/hX7ck0NzNcaHpL2yTRqGjgMgmeTfL+7KsMkAGMAEAZ+X/AB98IvBulePJ&#10;PEvw8+NHhiFDeCfUtJvtWjNtNCZmJljMb5jO35Si4UkZBUkLX6beGPg7+yb4e+Mlv8Kdc0nT/EPi&#10;62ZdR8Lnxtm6ub22idklH7wsksivlwIYogqsT5eUdz6lpvh3w9r/AIrtPAWo/CFtDt2ltW1ptJs1&#10;gsYpB5ihbaQCP5SSqtKqZbZ84Q4FdEakorXqDi2fjr4w8NfDLSLG81+6+LGhx6L9qs4dome8jM8l&#10;qnnLGYmZkETrKwVzvZdo5OSeqs/h5+z7oVprieO/2gtQW8stNku4bK00RLKCWHyS0ZR5Wm8wMQQx&#10;VflI28tgN+qXiLxV4T1bQ/HHwS1DxDpFr4g8OWcIt7bXLwSBt2nCWGdfNQ7wpB8z5ZMEjONyitzT&#10;73wb4+sZPHek+JLfWtLvrSOeO1trweVKkumoQgwGVUkhaFjhTk/wgnbUylGK1CK1Pxb8PeIvh4zt&#10;eavrsMlvvkWKOa6jVy4cbYflOZGDHjCqeDwBwOq1X4HfGsR2NsPhPdX/APamkx3YvLLR5JPKV5MZ&#10;lONsLgg/I2cArkZJWvvmX9iT9iLTvjzrIPgvRZNY1qRJNU8O/wDCTTWdtptveQ+QD5NrPEIVuH+0&#10;FC45MrbehBytX8K/sc/CDw14++Bfw40i+8M+JfB9rYSaTHLqF5HBfyXkpuIYoRPO/wBpYKU8wmMM&#10;v2kKrckLU/ZxipRb+ZWvQ+Gfht8Ltc+Pvgu38H3nifXPCOtaLrwSwm1PS5Hijs5Ew2xCYiGWVHYE&#10;nglhnGcfRHhT4dyeAvhl4X8BWXinWLHSftX2a+uLvS0ubqO3MzNJcD5mVP3uC2CUAZmxhQK9A03V&#10;NEeO68ReJbD7DrdrG8dnarcRrHdq8hdJPK3kN5kmBlhngA7cEVyOreCfFWn/AA3vJ/CN8mrTrBO/&#10;l29rLcShDJ84P+kIkvyqpABXazkBmxiuedSUly3NI3kdl4s/Yv8A2WLvwhY+J7/9rLWo7PULT7Ja&#10;ahqniKyNncTq5deTAis6bok+RlJ5B2t8w8i039jb4JXuvQ6B8QP20PCtv4YN1DI2n6b42sH1KYNb&#10;skqPPMF3KsyJhfL3HLEkGPLbHw2h0vxT4lXQdc+E9hZaba6WlxaX/iLTUhN/cvbSOpjRJDsaIqpO&#10;4OH5yABy/wCPni3SPCOh2M/w40yxhvPEOqrby3Ud0JltGeMzNJIoJOXi2lYxtC7kbJBVax5ZRd2D&#10;i47ny78dPhH4e+HniXWpNO8V6b4m0HSZnNtqlnrEDJPGdzKHO/5ZAh5UAKdhIOOR0Vj8CPgxrGvz&#10;Wvg74pLq2kNYxvN4gufB2rRxfb2Dg2yRrG7uqZXdOdinzFZVYrg9daP8K/CujWI8RwW934wFxLdG&#10;OGzuZPtitHK7SqEGABFsUozMU8tnJB6JY/CLxj4p0DVPhbpvgbxRpraz4Yl863fw6wmjhuMR/awi&#10;42xFmZVyVD7TggKWrSHLzJPTXcDlrb4caAiWOuDVNPm0+cNALzR7W4mgbnBmQy20WRkv8u5XXymB&#10;RQNzdz4RtfhK/iH/AIRAeJPE11qGnMTqVrbeALdgBiMK26TUU64fLFVwQoYLnny74M/sZ/tp/CaX&#10;+zfDWmahpmm3WsKdS8P65qdv5Wr28M4825jikO6FWTILMFOcDf8AMgH05rfwS/ausrvT/EcvwYvJ&#10;I7V5H8611exkO1nU7QomDFeWAGSMO3PBI0xMadKVoyuK557L428KaBrUfh9rXxFZy2tvHLfR6xpt&#10;rbhZHYbAi29zLkFCvuCeuPmJ4X+O3w9ewW98faf401qZXbyLTR4LRYYZTkqZXNyWfO1DjCnO4Yzg&#10;jX8WeD7z4uPcP40/ZQ1ppdNupI7y5uvDp+0WiBcsuzIZm4yFBByvyggMKv8AgbwsLC2sY1/ZI1yz&#10;0zS41jt54fBEssZycM4RY96qSRuyGyeSSQccMnTjqtWLQy/hh4i1aDTtPvPHngqO91izjWOfUY1S&#10;DdJhSxVTyvO4/LwRg7QenRHxL8PvE+lzzeMfgvHNcWKhry8llaaQ5f5CyFf3bLkYxneHHTvDqfiz&#10;4JW2sXdr4u8Q3Gi3Ud6v9oafqFtPphtGIBICyIuVJK9z93jANbGmfFT4TS2moWOm+NNGWzlubeK0&#10;WDVo/OKgFnHLMxwWU5wSucdK5ZS94JeRgxeGbKy0yxuf7Ghj0/UGWW0kcCRoI2GfIL49x7MI8itD&#10;wfoupa3P/YukQ2tvb2ZMzfaARGRKuSmCSQxZWwcYy3pitC88Z22qP/ZvhmRbzSZLVYrWxjuPMBBy&#10;GclVI3A87cYBI9DWNc+HdZPhaa98OeMJ90f2e4uLcKUY/u3QlVOQ6q2wnBzjBI5wXzIz94u+K7q3&#10;tdQk0MXEN55KmFSsJUj5EPmA/wARyA38WQO1YutXmxITCVja2Pmqyy9XUn5T3zntgA5qx4x8SSPq&#10;lrc38Ju4fOt0kaFtzRyujIqybeWP7tvTHYVzfi3UNl9cWTaaYmVlMaxwkiSNmHzHoRx2x1FJ+RRy&#10;fiuMJcw3aaf5pMhkmZWL4GDg/wC6QR64K10n7KHj+2+DPxN1bW/FGnzSQ6peW1vY3rXBiW2jPmAq&#10;7ZBCFhGxXPBU8EMcc3fXQS4lhjuVj87lYJWGDl8fr0HvjrSeGbVJtOuLa01PDfalElvvfajK5ZQy&#10;ZGccYPbJ57A95IfMe8/Fj9orwlPJZ6ZJ8NND1y4jjV0mvFjuoVhfe6PC2wcOwUkE9AMEblI4H/hY&#10;3hz/AKIZ4H/8E1x/8XXLwmG8hW70qwWK4mkQraquflBO7gYwAcdsD261s/2Z4d/6Ccn/AH7b/wCL&#10;rKQjv9b+Keu3uk3sFn4flh84wuz7wW7FF44xgd+fyrndL+L3hfxVBP4d1LSoRdXpY3d4t0q4EpfL&#10;KMHgbfw5AHzZrW+DvwQ0zwD8SL/4lHxpPfNZ2qtbtcxLBAFbcjGcsHwSC4SPI2nOWbBA5D416l8R&#10;/HHxF0/VbbwZY3Vrb3DNaahYy20tvO08jfK0nmb8YjG1cBgMfKCQpwhSw6l7p3SXKxkc1pe2a6Ut&#10;9GAtuyzK0gWQMpLHOeVVTjqc8Hp0rlZIJdc1ibw1DHPcTTWyC009JGEyqYifNByAFXcTvJwAeQeT&#10;Xrni7RfDfiDwpeS6PJpmn60zrBbzTQb/ACZ/LUkOyhiFIwOSNwwM4yDoaLpN/rM2naVqmstfWtrp&#10;K/bdes/3MmpXB2xlVSNThMq/G4KAduK0jL3eYkyD4Q0PwN4T0vTpf2avCut6fG7eZptwr3PzqvMz&#10;3aKkssjZcFgNq9ANoAXo/DuueFrn4fahp1r8E/hukOt3Au5dQl8O+YsbSKrwxD96iqVWNWZNwbcp&#10;ckblI0ng+Hdr4it9Js/HTaRrV8rTXWkyXjlRa7pEjmPO1Szh1HzZJHI3EVz3xHbxRpei/wDCN29o&#10;t9B5q/YdQuFZPJ2RjKNsGGdvlG4DOQeOCamUZyabA8Y+Jfhz4reH9Bm1DTPDXh2Q6lmOzs9Pmk8y&#10;KVbtdnlxPK/mJtMnRm52ldu3DbnhzSLXU9X1HUfGvgK2j01YGit0WaWW3eQAbpSlwxYnCKwUsm13&#10;+XgBRveMYvCzaNoej6xbXGn3tlp4e209mSSOVY3XzC8yoF4EZ2glCS31ya1pWvS/DCxsn1O1t/Jm&#10;naOHeqk5KbSzLhedoyr52lffjohaVkBTXw18NpGktl+Gvh+xtbS7aS4uJBDJvmLJGcNsO05I46AH&#10;pkkHj/jJ4F+HuleGNQ1WDTLLzfOMFv5FvLawiRhksyiT5zkA7yAMjnnJrqIrGTxNDdLL4ebZNBHN&#10;M3nNJIoV2YuyrEdw3ZHDLtOTjFcn8Yfh/fajb6ZDBfMrQabJcLZqgVVkL8B0btvGOg+Udz01hTSt&#10;dlWPLdIGnXejC6hnjeGNXkeZpzvjO4jZyPvKAR2O4cd8d78N/in4Z+Fxs9DPgCx12+tbyS4h1SSV&#10;1lhhcIpjdiCzMQqrtI2cADAJY5Hj/wCFcOn+EbrxRo6TWKrdPe3lqtwUhjACIkapJub5pM4+cfd2&#10;gdM0dD+FN/450z/hO5fGe0y2tyLGBYQGJijTygZCSdjM5BA/hyoPGR1xVOcdQ906fWPGui+J/Ger&#10;XUGira280aT/AGVJFZbbKbQ3AG7IUZUcLxyTyGeAbTQrB7WTxRBtt/tlgsFu0Lx/aLZc+fIXG3AB&#10;wvytkEjpwD5/4Ul+JnjTTNS8Rv4Rmjjt9to981qkEPmLklI1aRWByzLhQRjqec1J4FS4tGaDylea&#10;x8iS4huGKzqzKWZHVgGwTknGcbRk88EsPGK0ZPOloj1a50+x1G7utBkumjtoJCLVbrAfEg3KZTkh&#10;m2RldxHJzwoyKy76wvtV1BtSb7TPeWgke4MmHdAXIDL05w2SfUDOeMSeH5/ElpZ3WlM1vua5hlmW&#10;NiB5qxbiu8qN3LsCCSTtGCcgjF1vWptFsG1yzleF7plVpYZEYJiX51weDndkZGQODgmsoRs9Cr32&#10;DUrGcaTNb3EPlzRzqGj27WwS2GBz67cY6deM1kQCaV44R5kazaeEhbcf9WqYY8cZ55xwM+5zZt/H&#10;I1/V2tZ7eO4v5VZxHbqGZ2DHjCZ34GeOuO3pT0u08ZrqJg0nwDql1cWaw/aLL7JMkuJxlZMlDsTC&#10;9SNv15q3J3sZcsirchrzSoY7QtHdWc4ubXyZ2SaMgKVZWHzLtbBBz1APJAx75c/8FHfjHrnwWT4Q&#10;eJPDF1qEuh6XcHWPENncWrPqgN7E0KG38pFtlSHapbcN7RjruKHzOb4LfHO81uPw741+HC+HryOx&#10;e5hXWm8lo4jtCtsJ85SzR4VSgzjt1rnPH3hf4xeEvtOqal4EXUJLxJj5Wlyjf5YT72zJP3hyACOP&#10;rS9jRqS5KsU+1xrmjseneFv2rPAkNtp9hrEmsWFosjnzm0h3SIOpQ7/I8xyu3O5VRmIZx827A9B8&#10;Aft3/Av4TePte8KeBPCsfiHSp47M6Pf2Oj3lneyTeSjSyhTZ75Nxf5RKV27Ttfa4avm1dJs9E0jT&#10;/wC3LFvtflM/nXmnyx2s6qxTBaQKGDOxyQMcjgZqGw8P+I/CPxK0XxP/AGdpsdnbw3OpTR3OoAmS&#10;0jjBkRlKHHyyAcsBuGN2cVhLK8FW0kvuf/ANfbVInqnxr/bO0iK91a0+DvgLXrXQpJpLm0XxFrxj&#10;kLMqSF/s8UjAqsiOwBZWCk7i2MV+pH/BJv4/fAr4hfsG6X+zx8K9I1DV/F2l2Nvr954F05p9Iutz&#10;TW0rTyXh2wRk3kgdW87DYAwQGr8f/it8HPh3rfj268UaJf6wrpv/ALQsrUwi1tkWaTzCEmABUjyQ&#10;uwnasEjNkEZ7D4XxTS+CPDet6R8X/E2k6lqHh9Fa+0K8XT5YbeSEF4Y5LeOJ9rKNpBPIXk84r3Mu&#10;w+CwUVKmtdhRrN7nrH/BQL4+6b+11+2+z/Bdbbw9pOl+GdG0TwzoMkMMf2WR4pLh7WM2xkiLvPLK&#10;cqSCX7FitfDfiTT/AB18VH/4TjUtKvEupB9nljkaCNY9jN8gUAkBZTIpDKGwqD7wOfbpfBHhfw78&#10;YNY+H/xY+J0lvea9Z/8ACQaf4pXTliWyE1xMyQTRgfKgwiLIGUAvtOFPHqVh4m1zwz8NfDDeAU0G&#10;5W/8KPFqkGt6bbG5869hY3Vyl19mn2+a0m4gKGION+BgfURxE5JcpUaMKmtzw39mH4Xah42ltvh7&#10;L4J0mSS4uv7TN3f30mFgjWONopIokVpmZzGRl8DYSQwBU9V4D+HHiee/vPD+reBPCOnpot9b6peL&#10;eaNbXkOxUUCW2ae2bahIxJGGCORg4zgY+s/CL4863b3l5c3Okwzy6VHDNGviCYPOv3ivyW6qQ+3v&#10;hcFAQu0kWvC3xW/aB+Evik+GPi9bX15o8el2sMEVhdQuDKibY280feeRcq24qxO04IOG2+sVuWxU&#10;cPTi7pH018LPih8V9W065Pgv4yjTo7O6jhkh0vT4o0iZbbyohHbxlFgBXZwm1XCMMFssIfGmrfFy&#10;C6s9b8TfGe9u4WkjD2ccc1iHyqhnLiVjJ8hLbAODg5+YsfH/AIaWU2qX2oeN/APg7WbGZIpobz7P&#10;NDF5/wAxckxK+0YyhDbCQB3wwbTlk+Ktrp7Wc+hX8kK3CyWf2i4iLMGOQqiR324IBABHBxgECue0&#10;bNHdSlU2Tsemm11vWNHbTLzxPJJpttcXFxb6bFI3kxu04aYGLfjzH2bSAAcr15zVfXGsNO8vSr/x&#10;tqNjb6hY51FZriBY2k89V3ETIxAaTYuWY8sucE074K/s0/tI+OoZPFn9meHNE02+sxt1TxD4shg8&#10;mNp33CRFLzeaAgLKIj/rFbdgEhvi/wAK+LvBHjbXPAWoap4f1WXSbtLW4vLLWA1vJH5gbzA53hsh&#10;VJA+4xweVYGVTja9ivaVOa3MWNQ8A6LEGsLfXdQW5VUt5LhW4EO7n5URRwzliq7clwDx0r+LPDXh&#10;zwHpFlqYtjqmqJH9m26hcTs04WdmxzJkMScKOQM8AjFSf8Lat/A3h6HXvil4I0m8htyojWLWLlft&#10;spUsImGEChgxKMuWztOOOeB8W/tneI9Zvl0rwZ4W8G6fZ3m7bpmpWM99coR1dZjMpOeAuFyAGLBi&#10;3EqjUqNuMdjX6xTjZSmd14O8Txap4kk8GX/wxtdHvNHhX7MLWRJCSPlCq21RjDHGAARlskdOotvB&#10;954V8/xFDNLYtNbwiG1aXzCilZMvvVdiEFHOO2/jqxqJvAepXyWOovLfTa7Z6TYtqzaVpIWKC4cP&#10;L5R8xW8xkWNgBGQdqsuTlAdyD4deKpbRRJrmoQyW4tV+zyWFqVk4lUqBtDEnDbdzDHy5G3BHLKtO&#10;LtY66eHp1I3cippelw6tG2kzTvJDHAnk21vtydwfODgj/WK33ugzkggk+geC9LivHEHiS8il8uz2&#10;wyRTblVlBBKtkA4RNu7H90cjNc34Y+E+pXNvp8fijVNUhhkjUtHJJaR7FEbgBgiHuQvBYA8HAzW5&#10;baJPfybdP0y8WJmitrJbW+eFSvkgly8TADrzxxxwc8c9SpOpujso06NLRMr2uoeIHs2+wxfuzFtV&#10;TE+ZG2SDI5GAFJ4z65zUxHhPUddm0vxj430zRQ0iJM008ZkHoQhZSSdxBXv8ucYydaX4fadf3tvb&#10;6n8PdJlfT4zc295qlwbjmSN4iC0iDD5w3bjIzzW9pWnyeELOay0PR9P2zQrJMrX3kAqdhPAt3Hyg&#10;Lz3ywwOtZ8sipTp7NEll+z18N7rRn1a1+M8188VwJYbTSvBtxdXEknmpGURFkY8EcnBCgEnGK5bX&#10;fh7baRaJZaUP7Vcx/vlg01k8iU7uS7YBJQZ5wM5wWwN3c3Ws+JtN1Ozt9Nu7O3vNQ85Ift0LzNFG&#10;hcyHg4Q4kwM5A3dOudK2ttfvbR7RTaSCa4LXRmjKRIzEY43ZDYVeCcAZB4yKP3kTOKprVnnsXwz1&#10;DVFNjYeFtREUNm9yNQvri1O6RWGDsWYtGF+U/dJxn1roPhZ8PNH8VRW9x458L+JNNtZtNWOMrdaf&#10;CWZNxYsGuJThnL4zhhkAhQSV6QXnl3szQSWsNvfXkFuDNbja8YYfLHg5yfkHUbdp4JxmO903xf5u&#10;mzQfZzA6K0SQWpVlBkYYdmfn7yjdheWo5pGbdNnJ+Mvh/rJmmh8E+E7pbO6t2jVtZvokwxTKuFjU&#10;/JywA6jZkYBOOj8OeBvEH9gzXS2vhuO6k8+1+z6TrctwkUqukbR7/syuHC8nA3A4BK45TxUde0vb&#10;p+nXn2URzTi8kt0Q7cRlVbEqOrjAORgZGOvArc0/T/E0P2q1/wCEgmjW0hW3t7WaKFtrbYmAUbdz&#10;SEoM/Nt+cZBwpFcs+417OOyJLT4W/Eex1K2a2urGS2iuVTZJcTOXUAeXhjyG2gHGD97OTwTzup/A&#10;b4tXfxKs/E+p2XhuG9gsW8rXLjRP9TI8M6LHG24syiQFmUnGDgZwSvQWf/CR3mseXpni1pvLkWNv&#10;OVF2MG3D7qjkLxnOQTkVLrMnxFfRdS0+y8f3kl1Jb/Z7W8jhiQQne8aAIEbJIVsk4P7xuSM0KMu5&#10;m5Ur7GR4q+EfxJs9ahng+JvhXTbO/ula4um8JyXDIpQYRZBfxhV+ZTuAxx93BwX+Cv2bfDni6/vL&#10;bxn8Xre+1Kxsbey0vUtHtYbK7tNyR7h5d0twuD5aHzASpKgEHpVdPC/iCbwR5/izxjqWoakI1hbd&#10;JGd37gIrJ5a7Ysuoz0O48dABja94Tt2a7upFvGupfLMFxLeSQyQqIyBIoXABG9uenAPGTVRUu5PN&#10;Hsc3+1V+xdrsfxc+D/7N/wAJ/ihcXzeOfGWp3+sap43061uo7G30+wfUAyw2n2J5PLljikA85W3R&#10;qeCGLfSf7RGv/s5fC/4C+FfAn7Yvxh8E+Hbj4gePNCg8VeIL+1stEs/Fa2d3ZXs884dztiSO1aLb&#10;5zJGt4FJfcuPjD4o+GtV0XXI4dU8Sahc3F1FMBdi+mleC3ZgIoQ7MWAO1s5Ygndx1z438dvDmjeN&#10;lXw/q/8AbGtveaxJeaXp2nzFIV1CO3mhSUwHbExRLqWPc6kBWGflraGIjCUVLbqediakZ3SR91fs&#10;efC79kldAvf2jfgZr3hXxL4d8L+OPFV/4Xi8I6guqXdlLDq18be2uSkkm3FhFpZt8s0rRFAEAjV2&#10;838H3nwh13wJ4O+P4+J/h3R2m1DXdG8X2140Fv5+lG8vxHKgRSVmimt4vLXKh1uZidzGMj4P+B3w&#10;GsvDLappGkHTNAupdQ8nUb2xt7uWF7YmaIWsbTyBrlxveSS4woD7V2ttNfan7P3w2+H3w6/Zh0zw&#10;x8NZdUktdLt7mTUIdSukmuGu2aeXDyFUIQsDtXAYKRkk4LeTnWMTjK0rq6sreR58vh1OT8Vaf8Hf&#10;FWoXPi2507VrjyLG8Sz8UaPO2n3Mtq8Dh51kifzJEVdzhJMqBhSSrODl/AXxXrP/AArzUIdK+LK/&#10;EFZddj1VX8TWckr6ewIZZArHcA+BhmIVSoCleSeu1TR5YdMv2j8Oo39owx/a7iFd0Rt5EbO0vy23&#10;gnGch0254NcF8LPhv8Xfhfretat44+Lnh/xPouryJDpdvZ+FYbCezbzUIcmFsNGqEKN24kyEjZ/F&#10;8XGPPRlzSWnR9fQ55M6X4ifEj4iQ6dJqh+IFrph0zS5rm9j/ALOiEcrIMrvd2DRfuw+W3gAHk4XL&#10;eRaDffFHx68N78QtHsLeG8tpNQ0280fVvttjdBwGjXyBK4DYKqSpPyqchSMH2+8utJtraW5N6vnX&#10;JIuYLaQfvYyhPBJbd9wDOAfl4U5y3M6ZBApTULTT4z5huIbi4mlZXj/cRN8kaJjbvyD0IGAMnJrX&#10;DqMY6RRzVbNHAeNm0Lwfoup+J9WS6mEckbCC1jMkksgZVCJyAgLNk5JXHzcrzXzhqvgj9pP41va6&#10;hc6vba5ZvNO2tWOi6lDBJHHvx9lO2SPepUlQNx8vcwJxgV9IftaQWNjoVrpd7dtFp+ow3At7W4mH&#10;kloZIZUDIAG3byjZDjKq3API8J8M/EPxR8H72a58FX1lfQzLIuoQtC0MYPnkhkO4qOSc7lIIA+bI&#10;yPVw9b2ck2hR+E9M/wCEz0z4M+B/C/wm0ZY9a8Zfu1h0nw3cJ9tktXvJ4hdrviKHEc4chiPTcQpc&#10;FtrnxW+KPjmbxF/aWl6Louk6lZ3uvaXHqEE1w2/zI1V7iJtsQR0aNo9wYNGVyr5YYugfFfXru7kg&#10;8Fa6YtWsrplsNav7VpBLaXdxDPMIVVlaFN6Y24fd9mAPKgj1TwFpy2l7JrvjvTof7S1SYNBrDzFZ&#10;J7mOOWOJsREGQrHJNhZMsm98gruFdrxFONrb9Xv/AEiLSvsfSX7KX7M2g/s2/s6+Lpv2f/EOg2Pj&#10;Ka6gdfEmu6IZpIEmjtbp7e7RZWn2osr4ied9gaN8vli/Y+L9e+CWkSabZ+LPj1Z3UniDXNMk1Syv&#10;o5bu2+yiXz2VIYZf9ExJ86znlNiBhJtUV8S2HxF8ZeN1uLHQG1zxFNdahfR6rDpVtItndSHZbyKy&#10;hyghCQRf6x2I2nnLc9z4X/Zp+IGoTWMdho8GmNr1ur20etERBTjyYyohMzKJQEISRVk4+4cE1l9a&#10;LXKtD6Mk/ap+BnhHxHqfiSXwBpN94gWWO28Ix6G0E+ua9p8ezzTaWU5hnCrLLc5wSpigeXcSMChq&#10;vijTvFniD4gaJ8L/ANpnw18PvEDeFtGvrVm0G01BfDd7dTS3FxM8cl59nu5ZhdyZZVChlZyZAUU/&#10;OHwn/Zi+OvxC+N3hm5134e3/AIZsdB1SHVdQ8Qa3p7vYlYWePyIpVYb3YtIgXcM/fIC7M+xeK/2e&#10;rT9r+fXvCN/rGteHV0GwsYpb7VvC5gkvyl1dA25iEpMluVDDgoWDRtjqp6KeIppc3/BNLndfDr9q&#10;74K2j+JfBPxm/bH+GXiW/WS1tvD+s2OqWiRsjaVH5s00UNzKYi08cjFThAskaqzMSq/Nv/BPn/go&#10;LrvxzfxN4u/bktvDvw3l028h0HwT4o0Ox/su1vluLeRWtrcyTtJPKBBFJD5SuqrJJnh4xVr4Pf8A&#10;BL3TPgh4S1ybUfjDqWjNcW8Lw/8ACPyWgs4oglwJmd7uJmY42sCAo6jc2fl1vEnwce6+HEWn+Kv2&#10;kNF1x9M1OW/8P2HiL4aLJLBNbW6KksU9tcq0EzIH2XJUkDJCjBWtvreG96Mo3T+TQcx614g/aA8B&#10;6x8AvDbfFj4jw6X4skvotM1268N2MxtVdriNPKe4urWIJbyJkvtEckZZ9hzyfm74ieL/AICeKIPE&#10;3wy8CanDfeLNH0aztbu6huZPLumS8eaNYpHTAQSxE5wcHI424PoN58JvjLfDSNL8E6h4Z1S81e8n&#10;SHTZb6XTspDI5mMqyLIvQRbNrOWDnOzaRXB/H34IfEW6tv8AhFr74TyaTqFxq0ctxqngiLT5NTuZ&#10;W+WZN2cyGYytOy7iR5OeclTywqxk2m99ieYzfElhZ+MvEl7qPgTXLi9ktb7LxW9nJHdW0wd12kSB&#10;CigkKSvG4ZzhgRveD9Hk07w4NP8A7Xm0+4vls4prm4hSVyrbwysH42M4jTJBxlsAHDDzH9pz4Yft&#10;F6N4MuvhV+zl4P8AHU2iXWlWdzN4eXwTPeXP7u5im+0RXfPytJJ5zICWA4AUbgvM/Br4xXHwr8Dw&#10;y+K/h3rtn5lwU1K7hsWK2yJM3mNMo5YpE3PfCFdvBFEqalTUkx82h6V+0L4D8a/HXwL/AMKx8EfE&#10;XUIRqy2MM1npXh5EhsEUHbGzyTo8sb4CbUZQcpwyhs+a2vwq0T9nzwDdX/iPxTqVxfaPeW1nrD6j&#10;pNvbRQTMYwkSMbhmLbJSTvBJwPuAV6V4V+J/jaP4m3GueCdes9V8O3CWYh0i68Mqi2swimLPHdbw&#10;0pkwsv3Sq+ZhT8uH4jUfiB4z8VQTeF/iEIdetdSkdLyy16xSeKKNJBOhKFgcq6hEYhgflX5gQBMq&#10;0opU2/d308xqVlYo6J8XNAtNd0Xxfo/iWS3jj1Bbca9pMYabTLgjYkqKr4kIMnKl0HOCy5ydH4X/&#10;ALXfj74QwX174oe+8ReKvGV5BLql8mpYvEsU+SCNJpEldj5cbkLlAC7JwUDDyx9Z+KfiCXWbKfwe&#10;2qNayy2N3b2aW1shsXhe4YlDKq5H3w6oNxYqzMSFPo/wU/ZX8a/GVrfX/hrFZR6THqkAjju9QjNx&#10;Nbou93CMwYIv+qJOBulPIwSc6j5Yc3QT2Petb/aA0H4vW2n3SaBqkt9DbwWOrafNdqk80LRMqyXB&#10;Vlxbh2i3yqSUO35c7ScjwH4h/aO+L/7MOg6t9mVEuJrhk0XTRJBDDpsTiOG3d5ZA00iKi43EKVkB&#10;4IOPIrvwR9r1LVdLv2tZpLfWNln5lmzBfJZ1Gd/qQxHXHJB4wN3w38JdN+IvhLWPBz/H+x0ObTre&#10;4udH8F6tDIsV/MJT5e7ZlnTe4bcqSOp6qoj3Nmprls+pC3PZfAPiX45+GNPi8OeOpodOt7NTbtNq&#10;DTT3moJ83lRLiUoAmFO5txxt4HzE0fFHjH4mx2/9teGdevPtXlRFLK0iURso4EZU/cO3B6ckkjGR&#10;iz8OvCEnwT/Zd0HRviskmpX1jrMNhcxWWpRmC1huryQtJvMJZoo43CgjbkqBwOBg+PfGmi+FPjMn&#10;wj8FeDtQvJL6RFh1o64s1vLJJEHZlXyeUVSMsX4OQFAUE80uXmfLrYLnQ+BfjR8bY/DrJ4p8WCe6&#10;aYrbwx2qxDyf7pAwGKkHkZwCAehNeZeNPiP8fvD3xautJ8TfGi+1jT9WtV1KzsWuEha3h8/Zs+SP&#10;c/lnBOD0I7kgei6Zo1uNPGieLNKvF1SG3VdYm3FoPtPBxkbQeCDnkscnpmq2u/Cj4dfEbQmu/Gvg&#10;99U0/TYxcRfZ5ZAqNuIX542DKpbOTwMdcCslVjza7CZwHxA+I6ReErH7V4qv76EXKqv27UC3lygk&#10;hCCchSuRnlTnqKpJeJo2mWtt4c11pNkwW385izKQx3HfkjBXquAB7859e8C/s6fss+LPDEv2f4W6&#10;X50a7Zrf+2LpWBLuuVbzUIzhec8FsYyBUun/ALOX7Nf2W6ji+E0LW+lssS3Fvrl6ojLq8Y6Thm2l&#10;eu4FSAQc1t7TDpbv7iPfPDbbWtJ0S6bxFrGnW66lG7NbXFrdbWJ3M2RtbkKzNjORyMEEkHDm8V6v&#10;4n8QalqN9ratMkccVldWcyN5yhFOzaBwATtOMEEda9Q8XfslfAm81O3a7uNYsvstuo1BYfEt6F+f&#10;cqPukZ2O4v0OB8nbOK0tM/Yk/ZR07wJZaqula+0l4xubiKPxTdj7RtB+R1Emz5gwwSmR1HWo9tQ7&#10;v7gXZnzj4ve48O2F/f2Mn2qTy5X+yg+Z5qFoncEjG3hj3P5jFZ3wrbXBoy3WtWvkTzT/AGrT5mmH&#10;mNbyv8jHJ3FewbJywY8Z59vg/Y58MKkvhi28T3N5Cys3l6ncM2W+UyJlQCOuRjGAh555xfiZ8Jbf&#10;4deNNP8A7PuJDo9tpkOmWl0vFvLcJI7sh+Yt0OQuB93jJFP20Je6mWjL0uztJ7Rr21eSOaRbmCSZ&#10;Ztv7snY2MgjDAN6muf8A7BP/AEDpf++k/wAK67WofDNxpN/ZQGS2/evGr+Zhd+cgDOM/eA65wc/R&#10;n+jf8+cf/gQP8axjUjLcZ9qaPqf7Q1vfyf2bFrVvJJDFPeQT2cL27zLJsaESGPzWPBwJPl5UhQdw&#10;rK+J3hv9pTUPEDajoN/qmmyQp9mjtgVWCWQbwG/cI3m/xDBHRh2JFUbz4i/Fi4tZhp/jC5mkupDJ&#10;Ht8nDDggsyIGALZ/Dj0rH1LW/ixrtklpH8V9e0vU1SKSR4pwEXBBKDgN97nKFc4Hpg+fFzi1ax6U&#10;ot6s5vw/8S/iTqHxa0X4W/EXwFrHhvxJZ28h03ULvc6PHHCc7FljUpCyRkDYxUFiueTnV+I3gj4l&#10;ahon/CJeBvix4m8P3U1xCi3Oma9dQvp8Rdd4RIpAHUjGUyoO4t2wX61aeIvFGknTPGviK61RbfEd&#10;vJd6pLPhUijZgASQi73dgAe5/Hmb34M+EdQ0+8tjqbae/G5juZCQcLGEJ45ypIOeenOK7ITjzJrQ&#10;mUOxyOmfs5/tEWfxhh+Ilx8dbrVbSz0945tU8S6jOuoCFhLsCrdmVAN7h1JfHLnHZuwbxX4G8VWe&#10;veBvFvinVobjSWSW81fU7SIrdSFzGrpLC+0As3IIGSh4bOB5L4q+EHiu5kk0XUfDlu1tb7gtxNeJ&#10;h1AC7Q0m07fQYAB4GRmud8R/DUXVs0ljrFxbQR3AW6srdcCC3ARFQ44H9/gHHXnFdz5asVzSJ5Tv&#10;P2hvEFr8B7C2vLP4NWGt6Vr1tJHrTNdEwysxDFYyUPzshAGWAJVsKRhl4/xd8df2fNO0ex2eJ7nU&#10;PtRaIXFvYzRjTyzq6xyllXkKxzgNjYwJ9MuD9ma/vNUnt7a01OQRotyFnmV0V9+372AGPPQjPIXn&#10;Fcz4m+CC6Pd7oR9mjuWd209pMDG5FY9PRuMDkD1FbU6eH5Vr3K5T2T/hH/EGoaUt5oOtSRzToW+0&#10;RbpBCpcZRSoCofl6gkZKnoay/Eerz2Nra3E91DA1ldQTSMttsa+LsyiE4ViuCDgrwQH9yfHY/ht4&#10;kmvoUT4g6tpsOnq32f7DrkqmPYMKqYIUDAYYwv3s9yTN4e8EahbQWtlbfFLUGXzfOaO61BJdzFj8&#10;z7mYEEkArgK3Qqc1p7GLjdMDe1nSfG3xO+GbfD3wB4dn1G8864uNY/sNZLxrWxiLTSXTp1Xb5mcu&#10;y8LglQBWp8OfEPw78R2msaVruk3Fna6Xp6AKtqI2RCkm0MgbClvKChVHDOucbgVqwftK+M/hL8KN&#10;Y+BGkfE5bfTbq8+2SWunwxQR3DKpXyZWtolMkeQQYnGx8tuBBFef694+1rxrrbapZ+MNP8LTNZ/8&#10;ynpdtareTKAoYxRBVEmNxZwoIGDyTzNOnJpptLUR7R4U1jw18JvEGneHPGHxn0HT9PluVXRdMksb&#10;vz7wKVEckqrEIoAGO3PnFR5ZGGYqTxfxn8BeIvA/xXm1bXbs2t9r2h295fQadA6RK0UJheNWkLM6&#10;iWCXaxADiNWCjFeW2Hhyx8aata2+q+I7zVpre38u4XUJhITCpYgZJDFNxDADnt06ezaTq3hPxlbS&#10;ax4h8RX2s6rc/wDEtu557iS4aBVwQCZSGYZztIJwBjggCtpJUtUOxz/hzwD4p8QaHqfi/UviHa2t&#10;npt4tveeHf7QRb55iY1DiIx85ZuBlPlU4BzuFi6+CHg7xxrNv4R0+y0fS9Qu51S2N5qksUReR2XB&#10;JY47HCgMXwF5wW7nWrjw7p+tXGj2up2ty00LS/avOQoJuAnPJJw+0EkkgdgCK898X20ct/HdW8wj&#10;BPmLMrHcrseQpGO4DA/7AxjArO85W6CR29mfB/gXxp4i/Zuin0HSZ/A9jImma02kuLnWJVZPllZp&#10;dschKtt2kAh24bIYQ2/jnxKPENre3EdlcLcWqCRrhT8ihcleSc/LH1JOQAO5rwvQ7ttAuriKYy7p&#10;5PLvZtp3MomLFvmyc/eOP9s9TwPQPDfiRtSvIXvrdI4PIkCpMjBGCwEk8r347k8H3qpRjuPmKmgS&#10;fEHwP8XNZ8N+Mjaza5dWkN1f6pYlj5iSqrmGSZcHzI8bXUjKPGwBwAT25+Jeo3+pTSNeQ2eoWdm0&#10;av5sMccOSwc77gbcgl8Ftv3uOgrAgY6Vpza14bt9ks0zQrFZqeUU43YwADu/9C5pLfT5LHUG17Vb&#10;H9150wZ5P9XK4IJPC8nLMCSB0zis6ijUldEt3PTIfHdtoUFv4EvPEkOpTNHLO2r6XdK0YZmVgBJH&#10;lGbcrqXViCRweCDx/hr9mv4ZeK/B/ii5ktYdJvL5vPupFj8xppDdMj4Ibco2vkn5huwpxiuVTx9c&#10;eC72fXGmULLCY5LOPaixl5zkx5bbgvk4P3fm96+gtI/Z18Taj4BsvEXh74lac2l6pZeaYbiE2k0d&#10;ucyqwUlmldnGSjBFOCQ5GCcXKVGOjtcfKpaNF7wZ8BPg3448M6X4n+Gnxl1Lw/rx06zt7zwf4i0l&#10;76J5ftHk5hm3Ql4dgBHzu/7v5hlgD86+Bf2T/jTJpafDrTvDuj6f4gfTbe2sb2z1iM212IFxcJN5&#10;7IikxbxksAwGWYbVNfRFt8QfC/wg8YX/AIF0jxZp+vWNwsFg19qmgzT3ulxwySK7xzFd0casSwVd&#10;wC78ANgt2vwL1/4H/EfWh4s+I/xX0aG3tbiCLT9F1yZ0aWVZZfNmn3Hy2j27FU5O8tJkqMg5xzLF&#10;YeLvqt0NU4o+WPCH7OnxO+L2qat4ftP2frybxL4T8MSW3iK11DxFO0dxbREqbCGV5Xgkm2JLcJtc&#10;RTRQyNu3gK17Q9H/AGm/2ZPhpD+zF8TvhVq2i+Lrx7T7BoPirw3/AKeNLEszxyQlt7EkgREr99FK&#10;DGwoPsJ9L8GW0unf8K9s28Oy3VzFK19ourSzNq9uqSrFnypkxEJJTIqRsCjAkMGyW6D4hfH/AMS+&#10;MPijD4S+Klj4f8UeGbW5W18Kt42CvHZRLCjbor+3hNwZHldmdJEnBDAhEEZkr38Hn1OolGcbM0o0&#10;5KSTeh8k6B4E+LPii/3av8PGiutSjklXTpNJSyWSJ5N+1fMRVIXGQoLFFAxwua9R1D9kz4rv8JLa&#10;G08FW63l9qiQBrea0kkgZZCy4DNgnMYHDA7ty9Tz9N6V+yd8ePB/i3wzrl4NB1y0jntdVt7fw65V&#10;ZbONuEgk8uGG54YDy0w2GUFXDbTD8V/Dfhr4t6XpZ8I+LdQ0u4ilhM00NqontW3YKPbSgMNrK2VY&#10;A8ngfLt9GpjKvLdHsUcDha0b81z5B+Ff7N3xb03xXd+FrL4dyalHMuzUFhkgIjPyjOZZRGpPygoG&#10;LHBwDt59a8O/skeK5n028174f2MqNfo3mM0c7RMrAZeJXZGRAu0YO3KcnAxXqfwP+AWheGvGGq69&#10;4e8USLrWl2skIuPLeCGeOZi0cjxRS7GA+znAYKeSw2h9o9Pk8M21trtjrUL20zae00MSxK8MQDQ8&#10;sfmIJyWBGB7knGMfrlZnoUcvoxOD8OfDHWNE0nUr+x+AOmyWkcd1FNdaf5Mc7wpNKHVUPzHkcc4I&#10;bI4wB5D41+CsVt8SZPD1v4QmtZb6zhv7WKCHa0kNxLKG+9jJDgqVBOCr8lcE/TlhYeKptRiniWSO&#10;GaOeSS3t5GKyMr7NhkKjCbzkZGTtzwRw7wbqhl+IfleJ9DgXUIbJbWK5iZJprWE3JkEauwXYD87A&#10;Abcu/QHBaxlZGlTL6K1R8d/Ff9mK4vGt/EfjrR7vTlt7i8mt2jmaMeSVXkLuVN+1lwCCfkABAbIx&#10;fC3wL8K+GdYtdfsdLmur4XC/2TNqh2ItxljGMLt3nJAwBnK8YOCPv3xz8NPFvi/4XW/hvxhq9jr1&#10;5aRx2019cWzWlrdOrr+88pHYxFtpIAMgXfgu3LVzXgP4Ran4Z8USLFqOn2d4LX7Suo2cfNskkrIs&#10;MbEljhPLy2ARu+UctWyx9aK5Th/s+j7TmscYPBHiCwt0bTNO8mSK185mkkDSOu9mPADfN5jEgZ+6&#10;xI/vHI8NaXeQwabp2maNqCS6hHb+XLdWreXIfOmZVC/3grtnk8FjzivbrzSJ9fa+W01fUoYdWj86&#10;4vJrIqIYVMirGp2Hc28DcWyMcknJAzfHfg7VtfWbTtN1mSae7htjJZzSJEFgjVwyjK5LtvBJY4I+&#10;UkAms3Uk3dnVGjy6WPK9EguvFmqXWg6bJo19qmk3SpdabZalHJcWBfIiaWMENCJAo2llAYISpcDd&#10;V3StN8XHxI1lrHhSaO1jt4porg3iPHLH5YBEi53RuTghAHBVM7hyF9K0Lw1JceFrG21xWur1LO3f&#10;UJDeNCplMzyN5iAkF+ucqMhRwPlVU16zu7/UNP0PQkM1414HeC9vHaPYqEkGNGHy5VsDoWxn7tZS&#10;rPY29jCx5Xdxa+Uhn8S6rqv2i+sgn2GzjC24ZpN8TsGOfl3EDr93HBLCti3uDKXWJmWaRXuXE+dz&#10;svzIWx8u4lkIAG3BJ4GBXY32iaM+iTaZZ6DZuluqLprTF/JbakuZHTcOVzgDJ4Jzt4qLVvBmi6pO&#10;011olpIzWflrGreXskUKcbmX5RjPA6DgZyAJVYPYQ6nKpJb3thIbOHbMIXikWNkDRMzY8tjuznPz&#10;NjJG4cEnB0NC/tGy015dVnGEkjljukhKhmIJZWAwFPyrnGcjPbNJp/we8NPqaiz1E2zXO6eaJrMO&#10;0kMhOC3OejMOeNwPGc12N74d0GK6bbp0bW/nSGG0NpGccNjrhScpj6ZxjtXtNBewicy2l3Myq5gs&#10;5LKKNnha+uMfvA6qgVQrbPmON2MnINN0/RTf2+99XVpCzjyfOPyHcxD543BSMYwcAHqBg95Z+GLH&#10;WZro3FjDjcBOXQbVKqSu0dCA0Y4Jx1xkg1Z0+xttPuoYftDNDcu0Uav/ABKX2AKBgJjf8w5447Cs&#10;/aS7D9jE5DSdIsbDWbO08SJbpDJuY3Do7K67TlSR9xsOp3f7XbGatWnwvlu01q0vL+GPdfTOsiyF&#10;SkaoiHhwR93P/fOM4HPX6hplvZW+y1tY5rjy7kQs2VZmCjau7acc4G8BiCOF4AOroy3s1mbnUtCi&#10;s9QZmM1naXhm5MnG1/LTdkbckgAFs49dIyl1M5U4KJy9t8O4Imm1Cw8ZW/2e3VUkks4UH76ORd6P&#10;15PzZ43DcQMZyMU/DrwVHrkmt67r8l61rNEVkum8tTkMApG5cjKZwCOCBzgk+lataSRyyW+k2kZm&#10;hul+98pw5G4g5IbkfTODg9apXVpJeaWYNf1srdlZz9jWEYLxscnn72FYcr1PHYmiUpRtYx5Ix2PM&#10;r/wNYaRpej+H/At5eWtrpE0W9Y2ilaSGGKRPJfzkkbG1TllZHJH3uTWpdfCey06Cwtddt7PUJtav&#10;hLIywyRPAvlx5jYF3EikFycKnyrjaRk13l14IbSkivIb2G6upMhVXcm1ApBA5YnIznuS3uaq/G34&#10;seEvhdoJ1nWdLutSuWAj8O6bbw4N1IYgWjBXouRud3AVVbnOQDEq0uXUmXLFXlseA/tQeOfDvwc8&#10;RQ+MfCnwG1TxNJBYxaZI+mzQeXEwkaJI4o2cOZMvGSQAD8xL4U14D4msY/iV8Z7rxbqvgTwrqEir&#10;Jp/iLxC265GiWwV08iwVVBlkEnlvJLujwCdu4gBfWda8NfEf4yatcXPjPVry2k1KSKK8uvDtxJ5e&#10;lwJKkyWcBZgWnlUbHmRfkwxGWw59UtPgF4GtfEumaXoPhxorWyimOx9Wl+zK+2JAjxrhHLLscl1I&#10;wGwd2N3jV8wjHRani4rEU/ae6zw74PWPwj0bWY9Yfw1JoOl+HJI42/tyxS3tzbgLJujDIIyi7ww8&#10;sgKAykDGD0dj4nivvD0GpfDjwxd+ItL1ieNbe98MafNfQqTvCyxlIvLIwCxKsdvUZOQPcYo9Bs7W&#10;XR/CnhmHTrGbfBJ9n0+OAzRmcsRtUAKeCOgUZYcdK+cf2i5f2oj8S49J+G9h4k0zwjoenwQaI3hm&#10;8SJbg/Z1YSEQYdj5krJt2BV8sEKPvHyZ1pVJXkzhlU5i9fareacVuNU8OXjM8Qtmju7eQRQqsAVO&#10;DHgkBeoOMsfauP1S4uYdQuLHSkktY44Vk3TWj7UaMRg4Jx93Ynrxz0qjovib9pDwbd2cdxe+P10t&#10;dPkW6bxAL2eCSQbViRPtan5htfPAzjqcYrpl+KHxN1+zuI18aySXV0yh/JIheNgNz/IkeBncOhIO&#10;G44Gefk7GDlfQ4XULTV9Qu4ZEn3W8n767uI7FjIGXcrMdqkpgSDGDkjjqora/sDWktbizi8OeIZX&#10;ljkeGH+w7h2i3fKu5W2nkr93j7wOQOnTTaF8X9N1TT7PS9U1SWS4tzJNczmXyxv3Au0cmePlGcrt&#10;Py9MGj4h+CP2oPEfhywbwr4wXTLhIWe6/wCJoIWDkYwzKp5IbfgdGJA6ZG0VyGMuxwHxj+DPxC+J&#10;WkyWo8O61Z2en6TcNcWKfZ0e9mHkzRJ1klV9yAj5ed3PI2nyLw7/AME57X416UnibQ/jDFpNumtX&#10;dvq+ltpLvNpkkdyyyx5MgbzwsqOsZUY3jnDZr1m4+F/7alu+qahH8VYVmt932hl8Z6kkeDtYxs4s&#10;huKgbuAzLuUc/erd+EX7NHxYtNNtfGmhftDy2La8/wDb2vWljotzJFNcyhfNlWZ7iJjK3ykyNEW+&#10;UDYStbQqR2bs+nX7xbKx4vZ/sa3/AIH+Pmj6f8SvjVbXnhOxh+0wwywSW+panaxso+zSbMIm6WQ8&#10;oSXiRyNmCB1XhD40fDX4hwyWnw5/Zi0+3aG8kWSbVLlLeEyK5MJhkSOSR0ZA5wyow3Kp+8xX0Z/g&#10;noVn4y/4mWn+JNXvpJJby71q8vmit/JaRUkd7pERUYZWRY3YO2xiFYKTVfUfgWdW8Patc/D4ahp/&#10;ii7htTpMmrX8LW4bzEWRirQFndFBXKZXD5OSQVJVak/jDcw9P8X+MbO40tPh5qnia3jvNajaZksE&#10;ussyS7LZPKgK+WrhZPnBJZFLZyah1X4jfHfS57f4YyaBqVtP5cSyS6Xod0+pX8PmbQw8veA2G5Kf&#10;MCdoCkYX0OeH4I+ENMj0iDSL7UF8PeL9PS41C409rqVdTZonik3pxFsikGSBgddp2tjqdV8Ca9cy&#10;Jo0VzfR3TXyA3smxW8t2UiKPChjGS2N2SUIIBYY24ylJdBe7F3seHeBZL3wHq3h/UNV0fxRpunQ6&#10;3pk+oR3y3lnDqCud/wBlLsoSVW37c879pHzE86f7Qn/BSn4P/sm/HZvEfjqz8TyXWuaBBdWvh3SL&#10;eO4it/MmnMkk7vLGx+YbU+TcB5mAd4xzP7Uv/BR/4B/s7amfg94s8L6p8RL5rXZ4i03S9SjtbOwd&#10;5i7HzHU5uk4cRoMIwBaRGLY8k/ZF/Z2tv2tfGHiT9rn9oOK80u31+4e0+CdvqMTXbafZwSTv9p+z&#10;t8s4QsNu45ZhM6tu2ufZwmFjToutidIdFfVt7GftlKVkfR/jH4p+J2jGuah4pjurO+djFbrePAry&#10;JGzRFEY8BDMCFIDAgZzyKhi12LTrea3OqiaNWX7SsbDEpMKMquynARSGI7fNgYxk+O/Hjwh+1Pon&#10;xpsPAmn+Gj4k0NbeK5uPH2jeHz5nlyNIX32kl25kePy8bEIZo41G1yEFfT3wk/Zi0oava614r8eX&#10;2u3F1p5RvD99ooWOSZlf/SX+VXAGx02EEEE85AB4JxlGz77a3NUQ2c16Vs9Q8HwLfQ26QzW+qHzD&#10;HbXUzJlJGTeqH5XJJIBB/hzisHx14kvdT8QweOdYsIFvpI47iby4EjjQGRwH8vJHCu0fuNuTnmum&#10;+K3wa+EHwyvJ9e0PRdSg8Sa9qSPNqcGtSrDZpaR20S7Q8ixqphdkZVQZDKv8JZcPwOyalc3Wvazp&#10;0M+l6bp8scuoXSDy3t0Z3RtxXGAGbjp8uOnWZS96yBs2dZ+PfinwFe6f8avE1l4fXQ9KhjOuX0Nu&#10;scgtGkVPP82RsCRGdvlG0MHwcE5X51+Gln8M/iJ4Hu7XwBL/AGmNNZBr11Z3DNC0kssrHd8wY5iK&#10;8KOThgQwFeb+M9W8cft1fFC0+HPwtgt9M8Dafe75NUuoRhFlYgXc0bAHJCMEjXlQSSMl2Hqv7Lfw&#10;WvvA37U3xW+Hnw0vrrWvCOgWGlrPHdXaLdTyOHkRiI1WJ2i/0iI4C4PIHPy9cqPs6d+qCy3On8Ie&#10;B/hb4V0qKD4beFri30uTTLNpo55nZvt0ikTkF2Py5ATgj/VjbgHNc54l+Fei2eqvrlnpJhdreF7P&#10;yriZVtlYZePcWJlUjcvzMeMnLYzXpN9YeK2js7S58JXn9k3VwYYZFk+8tvLGGEmP7hViD6dM1zni&#10;NvBdzDaRz+K7XTW8qMNe6rqTx26iMncys5VW+UBQVYAYY5HQcanKXcDxfXdA1/wle32raNfzxzLa&#10;rb6haxMIkvbeVIp1hl+VgyEbC2Buwxwa6jwV4knsoGt/hT4Ut/COlx6bcBrG3uA6xRtGfNO9hnee&#10;ZMqow2f7xNUfid8Sfgr8OdO1BdX+IWm61qEmqRizuvDLm5WaM2wGWCAopUxLj5/4gMkAkczpXxh0&#10;+50u4/4Vv8B/FGqxpYGP+02tWhjhimTywWdd/lkthQDwxUHjmqTcoovoep2f7Pza34A1D4kfDe2v&#10;557K1ii/4RWW4864nnCoJZYrhpEGVWVH2kH5c4LYVTyPwk+NMHw38caj4Z8V+IpNFt9SlgTWpNTw&#10;1raPbCWTybuMDciFpMB1b5WRdwOFK+IXv7Sf7XVhPqHhHwd8Jrvw/M2sRXdvKfETWslrIsDxSLvj&#10;eEjcI0wOCBG3qcTfBj4oftF/DLxxNq/jb4YeCLnS7ezkeRb/AH3BVyfM89THcsXfzETBZurE5Bxn&#10;rlhpeyblKO211cy5tbH314stvD11FLaWuo3GpWwtxbW+oZTbPGYi4ljYsV3MfnRScE7eRkV5jY/D&#10;XxhJ8QtLuLGwt2/s6R5bW+WRMLGVaORWj/gDDAOSRzkZIrW+Gfjfxx4Vt77xP8Vo5rPVo9QSyvNI&#10;mgX7KgaITK8JV2yfnC9WIcccDB9U8HfB749+OfFclz4D+GOuTeH57bbdKukyRRrNkMrpI4UFWRZC&#10;RxnKjBJFeRGVSSagn+ZW/Q4e9+Gvi690ia31a+tYxI7Na7bffEZSA7LgEYIB5wpG7jgZNaMGo6D4&#10;T8KXWlX9xbyS/dklj275JPvZwOSQCcenTOenuN7+zz8RvBvhSX4g+ONIfRIftNultZ5S4+2xvFIZ&#10;NoWRsHYhJz/Ew9zXbfDL9poeC/hBHbeEvhDYa14fvrVZVtTYiJ5I53XzJJEuCplVI33EO28iLapJ&#10;IA6KdFSly1Hy/IrlZ806b8GNT8JeObfwFpfhnUre/wDFGgT3WmpdRNCl/a7/ADFu0Z8fuwc5Zchh&#10;gYyQK6zRfhHqtpptx4W8c6Ubp5tWdJGZdsf2dAuE3eZyoXGAWyN23tXr/hGHS/Efie01rXrGNpdN&#10;W4j0+JtsUVjby4MlvCAD5UZ2/cX5QEAIqv8AFDXPD/gfwtffELxpqNvpelyag1vDc3DfJHJJOEj+&#10;Y4+VjsBJwMmo9n2CMeY+SvjB8HdV8E/Eq+8frotxJa6hp8Fjb30cu+3NilxK0MMgOdjqepOQxVQO&#10;5HO+CPi54Y8S+NNY+FegeH9Z0u60WOGWVptLf7PL5pRh5DKx3AtKDtIU7s4U4NfYl7/oHixfBuo6&#10;VqTQf2TLeLqUkKGzB+0lTB5gYt5u11f7u3GOScg1dE8J6VYO11YWFrDGbHFwYLRUWXG3y5GUDk4R&#10;cNngk49anlWvMtenkN05XPl+xspH02PWbnSLuDT7rULm0XVI7FvIS4WNJPLOQORuDbcgjH1Ncf8A&#10;FjwLo3ivQ9ItfG3jOx8Px2erbBqV2gmhaeXKRwsCwGGeVMEH5W9c19o6v4b0XxKLjRNb0e3vdLku&#10;JZVs57MNDE21sy4A++Cx+Yc/N715hoHwJ1a11ZNV1iKxkh8ljcW9vCY2ZwnJDCPk5JznBP0wRnyN&#10;SXYXJLY+fZovjd8O/DWneFdS8KWGqWem2ssMvk6akq3StICJZJUAnc44VpdxRTjBxXOf2f4V/wCi&#10;U3X/AH+l/wDjVfcll8HvDl9cXLahZW4so7N4o2FzInksoXDEKRk54JPXr15rnP8AhnLWv+ixWv8A&#10;3zL/APHKcqcpO43Tkc74Z/Zn+JUkBsNW8QaJY2e4iWW1jlmIwTgeXsRSSefvcYzV4/s6x2mr2Fja&#10;eLNQ8RLc37QajPZ29taJZIIjIMBmkLHcFHy8/MucAkj1yysJykjpLJtZyWVlDZO/LZ6DoMZHqank&#10;vtbiZZpbCMmOPKvayEJG+CzZHr3x3NeY61R6nqnCw/Af4G2dtdRz6bdTPHIi7otYuA9xu2bjhXVV&#10;AIOQAv06Grtv8K/ghpzW99P4GXUr64O+OG6uJ5l8zgl2DuwxzkHjJUcDFb1/J9jih1yyij863jjk&#10;MduRH5iuFO1SzBcjJJ5xjpk4FTalMFeS0EEUc00hLRy5beGZcBggAKjH3cY45zXL7Sr3DkijNb4V&#10;/D+zu2uIPhtpazyRxOxi0mFnK84PAG7ls8knjuQCeZ+Cuqat4z1jxFpXxJ/Zj0Xwuum3c1vayXF1&#10;aXw1CIGNhOgWMeVlRzkZB6Fsmuo1hL0Xn2aT7SiTCO9WWKPYFKD5YmGQxUgBum04Awc8YPii38a+&#10;IL+H/hFPHt1pFvZagGuom0qOZdSt8Kdh3fMMrxuLbQGPcLjaMpKLW/n2FyxMbWv2XPgT4+1m3k1/&#10;QNY08z6pDe6hDZatNEpVZN4i8sNtCOyrv27C2M5B5p6aB4C+HHhXXbnwj4F08LeahcXUdld6MoEb&#10;SOOVUjO3gN5eVwfkVlyCO4ijcmO6toFZ7iYhWf8A1eGb5iWPPGzgdCXUDoKbp19aXsEOvf2jcW8j&#10;T7obWYOu5hK4z5ZG5hlBkEDGCBxg1MataSs5bDjynzxqfwo8AWug+DfDVp8OfAWr6p/b0d34y/t3&#10;wJG0l5YrJKZoY4Zo5lVyTHGoMhwr7t2SBW/8V/2PvhDL4Cu9M8Kfs0+BNQ1j7LevpzXGhw27I0nm&#10;FYVnhkiljjBZY0G8Kqqo4KBh2Vl4R0rUPGjQX14bqZdWaRPlYqRIzFSABmQ/JkLnkdRxXUazqWlz&#10;X8y3NtIbhtLYLHbzZSCL5pChAK4ORgnB5wBySK6Hiq0bcrCVO+x8yfsh6BrHgH4FWfhi88G6j4FX&#10;S9Uup7zTo7o3Dyf60P8AaHdy5VyEbGF24UAkLz6j4Z+CH7Pk9xrXxn8cX1rfeILbSre5hbT7JlOf&#10;tcbR2880al54dm6RoiCoEAHHfqtGg8LX+v3XifQY7iNdNaCC3jW83KgVUDb3Az8oDs3c8ZPpoeH/&#10;ABYfC3iXxBeeGNJ8N6jFqVxDc6vH4itUvIJ0inLKDkoUUvvcruy5I3FsKF2jjJVK7521dfmUqcep&#10;5fefs+/s+/Hv4q/8Lm8afDXR9Z1GSOLydQTRR5NzCP3UKuku5NyvHw20OPLQA7QcWvjz8FvCUfjH&#10;w3+0Hr3wOh8c+KDqC6LeSXCxWlvaQTR3X/EzlhZliulgQqqCX5/ujcm1SOptvGd34ms7Xx9rg03R&#10;9LW9Mv8Awj/h7TyIbiSSTe1sqMX2oS7kSBwVCdwTVLUIfglqNzr3xd8eTXUN/rF1Bpusf2xqc13a&#10;LDCsk8MaWqZj2RmQj5It5JzlgzE1HEVFNvmbSWn9dBSgo6I8P/ai+D37Jn7Dfw58HT/ETwPN4w1i&#10;fW5m03TNU1Jo21f5oZJZb24jUqYUykax+UyuCqn5HkNeLeJ9V8K/Gb/ioPB3wj8N+FdNuFXFr4dF&#10;3u2iXaQ6yS+XkEMF8uKPljnjaB9R/tm/svav8Y9VuvjDd+LrCXQ9J0PfHoet27bXjhRVLROq7U3s&#10;GYKRnzJOoyAPnXRtE0vSLSOKxt5LOGO3Bt7OBiq8ybhuOTwrc8kZrvwtbmine7RlKNlqeCy+GLO1&#10;1rUbjXJlfdcSRx3Ulqzx+WVGFU53b845HQDjPfH0qHxRZ3Sm0uLeO12hIWkhcySAx7pASo6AMT1y&#10;N3ft6tqsNto3hu4ur5mmlsWZUWQlWjPkncpK5GA3HQ/dwO1fbnwc/wCCfnwX8L2ltZ+P7i38Y+JI&#10;7dLpvOt5F0q2xCu6IW6t/pHAIDyhshQdkeStdVfGRox97qZRjJ6nxv8As7fsf/tC/Hi3tbn4faUN&#10;O0g2Ely2va9NLYadIzYV4422ySzYIBDRxsOTkqMV9S/Dv/glJ4NlWTVfjl8aNW1a4W1I/snw/JHZ&#10;2q/MAULSRyTSqSoAYeU2GzhT0+o7SZbGRrJrBp5l3RySQxLweAT1A6jp0GMYGMVZstPvrOWa+mIa&#10;BVaINIoG5jjGcHI2k9Bx+teVUzOvL4Vym8acep8+aF+wt+y9pviq10XU/wBm/S72OO+HmNrF4byF&#10;hltxC3M0hVTgZUYGTnrmsv4p+LT8Pdd1P4Rw/s8aPa65lbnwX4h0vyL+GK0B2s7LKu+Cb5AMFWXc&#10;W28Ipb6N8P6FLpt7Dc6newXcE9/9qhMQD7Y1Uq6H7vUkHGCPk4IJwPOPj/8AASw+NHgDUtNgu7Ox&#10;1NLNpNN1mTV2t5VdvnMEm1H/AHbvgE53ddpHNYxxUpytN3Rpy8ux8e3XgTTfiJqMV/o6TWepfap5&#10;NSlmscSTSBZ/MxFuVRl847YfIXgVc0HwjpXwx8LXmpapcW8puI7SK5kmZlG4KXVSeWfBPLbeMMAO&#10;c10lj+zL+1X8NrS18H3Pwu1DWFvLUf2TdaTewTRsyq0jb5C6eWPmYL5uACg2npn0XwR+yl8cPH32&#10;a88aada+EbGx8ox7riK81RmG7Ah2SGBCQ2NzyMyngxkE10Sqxel9DKMZcxL+zV4EPjTRdN+IlzBH&#10;JqkN5NYr9rumVSBDhp42YjO1gV2bAPk9OD6h4n8B/CD4VSufGnj+3s/AevrNJqEJvP8ARo5so6zX&#10;W5Wi2FEeLGAu5/8AaLDI8A/F74Oa98R9I/Zs8O2mreHtW02BYNMj16E2sbFLaR2+VwJA7QmSTJUZ&#10;3ucljhuw8bfs7eBviro8OkeKPEerWN7DeW82k3mmuskKvt+VmjmwJkOxSQc52DBAYVcfdab2LO/t&#10;dR8T+Bv7S8OfCwaf4m0mONIvFngfWtl5BGgt0eKN1JOzcCrqXyQFTDBQA3SeCtE/Zk+Pc6eFPEYu&#10;tB1bS49Njt/DP9m/Zl0WEQr/AKKlzuLlP3gYeT5OV2qFYK2755+CH7OXxR/Z4+IGr3ngr4hWt1pe&#10;tat5/inR7XQmk09pFieOKRIywNpKVKtJszGRwVbhx0moeEfj/wDHW1XxDpXxK0XSdNiuY0kjn0WO&#10;R41wUkeE4znaZBuyCeVOAxNepQzCWEkknzR7MqMuV3TszttT+E3iP4aePb7w/wDB6xPjdbe3P2z+&#10;zVihvkNuyLLFIX2KVCzjy1DMSGYFy2VrmfE2sQ+B9Yj0zxHp02nas7farrRdWH2KZFcII8xyA5XB&#10;AGAwJYLkVF+w+dE/Za1nV9R8O+GLjxZa2iW9n/a0l6seoLaNFuLC13CFELQqQsYaQhIlOcOa+h/H&#10;njP4U/tf/BWSy8K33h3Xrn+0IJLjRvH+nzRiySZVXaBGokWZSRteIgq2MsCOPawtfC4xe61GXY9G&#10;jmVanZTV0fLvxU8FeD/2mvD3/CKeLPCupXVvZ6l9t07VotSWA6dcwHYlxuX5lkBl6ZkA3ZwRyO2+&#10;FGjeJvDfhyRfH/j2PUryQS2/9tLoqW7XEf2k4aRQSGZIzguAA2Ado5xveMP2W/jj8E9BvfEvw41H&#10;XPGP2OOQ6h4Z1UQSXwVruIu9od6JOM+ZtikeJsFP3rlQrcDpvxEHxKt7W78PxSXenWsMovLe1QFr&#10;W+SRFNrNBKiXFu4OVaNkyhQhsZGNalKdPoevRxVGtG8Xc9U8N+KLbxf4Z1TQrZhJCtqYRMpwpmYj&#10;zGznhwS5GOGJxnkVx/irxilh8QhZ2VjHKbG2t49StLycYMe+UgSbC2EO6Mg4ySi8HJB5vwx4o1C5&#10;8GW99pv2SHUpNQAi0+PMiiGR9yuV4ZWyV6kYCeuAO58Q6N4L8a67F411CWbTZrFbd5PsSlX8pWaR&#10;UkGOoHmMOnLEEDOBO+pfLrobsiR2nhq31iWaO0t5ZkS5maEbowJJCVUdMHdxnA+UduKqtFcNeRwa&#10;fcNGo02zN2q/6wDzARE5Y4TO7knOd2QetVfDPxB0HxbDZ6PLctJJp7QzyfbF/wCPo7pMykKSOQAC&#10;GP3j0IIJ34M3c8G7TTJFqWnw/bNsqxiN4zIwOAepHAxkgqRkmr5rid1ozJt9Nkdo9OZfJt9sPlp5&#10;xbud55zjaVbtx7VyinWtV8Z299YaVc2LW8qiS4eNmknhO4tIc528+YF43McE46V1ninxDcwfEG28&#10;NWuhpJbztEYriSH5l2lmIHTKbEyQTgksO+a0LWzsbnxZDqWpQTFrzTfKm3KY2cmSUY4UAAAqVOAP&#10;THSoeoo1Dz3xXpzarBp7aXMJlh2WyiKErFG0wJTB652jJ9BjnJrobvwsdWVrDUJbvypoGPnWMx3P&#10;JGwwQ/HOAV49eOuTctvCdt4R8JadZaPbyzRyLFi3nuFVt4kBZ2J5ByxPy/7oxkVrzW7QWV0iTqsM&#10;SuLeFW2hGL4YjbkkdevzZY+wqeUbqJbM5jVbXW5PED2t1q7xSTW6rHCp8x42DcDIPGBvP4Dpyali&#10;0bVlNvolrLJa3W0SLtj3LHjKYGeo5UbvX6119vYzaHqUmtX8kPqzxr5aSOWbazDJPRuT1PHQVm+J&#10;NO1PU9Ot5/DU1rcWtxHLPLfW7BjKpYH5Sc8EbjxjB/I0HMM8O6d4iuLS+OrXNu0kcrW8F5FI7o2A&#10;gJUPjkEYHH8PWrUKWjpqFtbTRzNpdxtVcFpCyyDcPr94dSDz16Vi+G2uNHntTexXKw+ZOWXcz+c7&#10;urAANkLlzge2fauqaOUBC1+qMrRv9njhJbbuXax6c7T7/ieoZSqSiQ61okoijbTtPhaaOCVoWkX7&#10;snAC9OGy5I9MfSrWiSzPqF9bSR70tIWSa8wAp5R+MdCCCdvTG3rzWpBJbXs8cwmaSQM7vI0PzRlo&#10;z2HfnHI7djnEgbT59KvILiH7OL64Z2SXBYfdJBCknuMnB4x7Y09oZ87ZmyRXFvd6eFcCOeZoI4o1&#10;+UtvZgR69CvJA5Ge9at1oumahf3Dmx8yUtcR/adu5thIEi46AEMPXIPsa5j4oa68tpoumeFdT0i4&#10;1TUJpr6w0nUbmS1e/tLd4EuDGwBaF0e6ibd5bKCAhClw6/PX7cP7auq+BNI020/Zju76bx1dXw0z&#10;VNOj8Li8fR7e5klhSS9DSxpY/wClwoscku9HAkKpKvzDTTlu9jKrUjTjzM9X+M/7R/gfwX4g07wl&#10;4cuDe+Mp0kez0m1iMrQKYGBnulQ4jjyyjnlmcDoQa8k1bU9XvdYsdS8Um51PXNU1BW1bXLW2RY9H&#10;tWCIbSKQq3l5Tf8AKvLmEswwwB57wh8K5vB2q/8ACA6Nfa1qWsFVuPF/iS+1Zpne4ki+UzXcnzXM&#10;mBlIxhApBYKrKG7TTda8C/D34f2dr4g8TxLFawqQL5jNdXNx5bKZAgPnSfO5JwGBxzwQD87isW5X&#10;jE+exGMlW06HRaBZW1jpdrovh/zI5LmPzYLrUG8yWA+UrtIzHlpHy7McqMEAdq29be2lX7KxWCC7&#10;uFtplV8GPY6jbhTyNikluDgDg5wvHfCr4rfD34ua3qMvhG+kVtBhjS602506SGbE6/uss6BSGEci&#10;5Xd/Ecjo3aW32W/lWKHTI7eG1V0mums+rIyfOpPbbt54OGHXv5J5z3K91bT2mp3Ev2eGOCa4aO1a&#10;GIh40+0yknaSQpLRnofu4BxxmO30q3kuVt7zdLfNFGrTNH8oiUHLYJG5i6jtg/N65Mlna62NYj1T&#10;UddjvI5pnMYjYBWMvCR7sABQWOMkkkZ5zkCa5DGv2y+gazivLiNXh+yjzPLQ4J46Zk3EegYYzzQA&#10;yz0+/v7C11T7b8zxqixs4KmN42ZtoC9SvYEdD1xkY+upr8WqQ6tYWccen+W0BWQHzIW2KIvlPDHB&#10;ywOCd3oMmP4qeMF0n4cf2zFeXcLW7WsYezVkkfeANg2/NnDNyvZ+MAZqp4Z1u81DwNDbXkhW4iuG&#10;dnuHkMnlIQ6tJu6uQu3d1PXgmjpcuUY8tzD8VraQXN7ey2Ul6GX7PHaXDgsy5JYkPydrEKq5xjPH&#10;etC9SVwt7cCNh5KrIFcIFdVYqGO09GUZIznd71NoPky3y3c+lXUNrbxmVZpLU5ZmcqF8ts8MSBye&#10;wqHUvC7Xtlpcur+MGsZbV5r2ZYJjDE0I2zOZzjB/EhSCcnhsBi9rlPTNFv8ATtKOhWtvdri1CTTP&#10;fBWmt/K2+axGSTk89ScCvO/jL+1Z8GfgRIlt4nnk1jWHlWPR/Cuir9p1Bo5JB8skQYLGWIGDuYtu&#10;OFY7q5H4i/tE/E39oXxzffs/fsZeTdzXEbJrHjK6hxHY2xlVGmiLfMNpyvmKpdjuMKnPmDvv2Wf2&#10;Yv2efg1NqF1oPieHxt4wkuriPVvGeo6hDPdRXyOnnxoQzNbqHk5Tc0h3jezkKa2hThGPNU/An4tj&#10;5H+On7SX/BSD4J+B7X4h3Pw0/wCED8DXl/Fb2UOpR22ozT3Vwlxcxi6lvGmndm2TcKIRGF2FUYID&#10;6d8a/wDgpL4I+D3wV8CW6aRa6x8TNY8BaXqF1o+jyp/ZulXFxbxzOlxMS0iO29pBAu6ToGZPlZub&#10;/wCC3fxzttM8H+F/2Y9Dt47q+uJYfEOqTQkZt1jW4traHbg5MnmTvnOQI14O8V2n/BOv/gn/AKR+&#10;zvoVj+1H+09psUevW+nrrOl6bMzyL4as4rdpJrmYDKi6KxjC8mJYsAhnYL63NRlRjOqt+n3nJHmV&#10;VxR0/wCxH8fvhX+114K1KTwf8N1sNU8P+INPvtV0bXLz7cIpGhkFpcxymMZAWJ1UhEYNG3bDH508&#10;NeE/ij8Cfi94w/Yo/Yv+OWoa5b+I5o9S8Z+LWs5fM8EnzXF0sMkD7rm4ZZIVkljVJN6RKg3h2i8f&#10;8EftM+LPhdafEDxV8Ddb1TTfGHxg8aWa6Va6bbMZNOsyL4/eI8tnkkvkhjUbvLZPMBUiPd9e+F/2&#10;Z9X/AGd/Amg/8E9/2edaWH4heKrUy/GH4hWavcSaZbNdFWuY23howUJSGMLna4kwry+YdJU6WF5n&#10;fSVrJ9Lbv5fibUqntI2PMvD37F/w+/aJm1r4LfAPW4dA+DPgnUo/+FkfEi/YSXvjDVoEcyiKU5UQ&#10;wI8hHzeVC0xfY7Fa7b9lD4p/G/8AaR8T63on7M3hq18OfA3Q9PsdN0DxR4q0lnkQWqPbFNOhglgE&#10;qEgsxkdipRScSFlr3b4z+Bfhp8Bv2KfE/wAIdL0DUbXwtp3gd7DbosazXkUM2beSbDuu6QtdGd3L&#10;AZVic9K+UfgD46/4KKfssfsyaL8NNL/Yc07xlpMegtfeF/FnhvWLZJHtbqOSaGWS12yO7AyoSvlx&#10;sdoU7iSxUJrGYeSTTd0lzO3TWWtk30t0Rp7NR1PWvjD+zJ8TPHttp9rp/wC054teKPUIJ9SSaOPT&#10;bG907IbYY7Ly933Rkuztz94YyZvFn/BNX9kDx9oU2g3Hh/xPDJNKskd9Z+LLtriKRIjuuF8x3jyN&#10;4bAyuDgAHOPMfCH7VX/BQTVf2fbfxf43/YHsZGhsWku/GGq+KILCBbVXLmWSyZUkQCMfMF253cKM&#10;hBuHUv8AgpZ4n8M+HvGmneJfhnoXh3xDcKbXXfCukPqUlohhYqMXAdNu4bAcD5mAJTGBwOjisPLW&#10;rGNn0af5XK906F/2Gf2mvCGnf2R+zv8AtkeJNUa3jkS00XxtcG6h8geX96RxJEXOFwfs6kbeX5Jr&#10;52/aI/a4/as8OaTrn7K/xp8P2WnTSapGuvaho9rBLNJbllOxUilMPICsCpjJB2n7zGvTv2lvhR40&#10;+CvwpuPjF8Z/2+viBrniHUrdrbw74S8Lquj29zczFNsUqQyOn2dFDSMiKmduxSCQR1H7Mfw0/Yo+&#10;Enwyfwl+1vpOm6l8SNc0md5rW/0ufUW01mCyR2f7hH+xzqrgGZ9sjPuKv8oC9CvL95Jqfmlb8epM&#10;byNL4fftrfsDfstfCuHwZ8KPhxq3ia7jWGY6tHoKwyXDEAO1zLMIJHyhZCNgBUAAoAtcT+zvp/8A&#10;wUU8E/DzxVr2j/CjwrpA8e6oNb1LxF4tnkkkvfOZpIykMEzyW4XfKyho8ZlAwADXzNDpGk+CP2lP&#10;IPh6TUvC9j4wsZYND1KYXE1zaGdJBaSsqgPiM+WxC4YqxGMha+9P29/2xtY/Zd+A+n+M9B0O11m6&#10;/tixiubK73LH9hdpixDxkeXyscYLKVBkTIYcF1JVJVFShG8pdw82Ylr8F/2kdZuNOvPir+2XeaU+&#10;n26zrb+BtJFmtjJtYMr3KGNs5YLyj9e5wK5/xF+w98NNS/sDxLHfaxr2qXDKuu3XijVpbybcx3PG&#10;zo0a95DuKsWLkZGeOg+BXxo8N/HXwXovxV8LTzSaTrEn2g6fMAGSRJ2E1rKBnkPGVJ6dwcE57LxT&#10;qdtpng9bdtPK/bNR81Zlz+5Xa+XO3nDbiMHOSnTgmvGq1q9OpKEtGnqaJ6HnHgj4XfDPw1bWPhFf&#10;hTZw3lrJGn2610hFYzQpIrSCVdz7W2nksBtfGByB1vgaTQdZ8F6tp/hAWq22saPPpclyqpKrM0bx&#10;u4DDEzA87WI5RVJ646z4TaN8PfiNrEmm+MfjYfCenyae0FvqWm6XLNLDfHOxn8tGAhyyM24pkMSC&#10;pUBrNt8IfAHhn4WXulazfyap4ot9UjfT/ElvqLJYlYZQZYzERukMibQpAOCxHGFzjyVJRUyjwDTv&#10;2bfiH4s/4TDwP4k8SiTRbK8ku/Ddvpujx3OpS+THmO/muPn8tAryRvGYyVy7eYFG1k+JP7H3gnxD&#10;f6V8Yfh74ktbjw811bz3PhnT7cRteQlIzIR8wVSsgEpVQAxDIF5+b6BtL/w94C0fxpovhDV5rvUd&#10;d8Lv4evtSI8ufToblUNwUVGcxuyMo8zO4I2VCFsnyOy1fXtF1KH4S+GfDyatJNGbRf7Os5XhtYD5&#10;gDrHEpCgmNjj/ZLEcEV01KlXSWz6pID6C+Fv7CXxZ+MviHxNF8W9d1zw8sWp/aLfR9QuYY9QncIk&#10;qQWeyP5IFjCOj4kIYMOgBX3T/hZvxK0zx8ujX2t65e2cmkxifVP7QjaOKaFcGCYNMJN7hshkRgMP&#10;uZSyhuK/Z7+C/hzwt8PfD8+o+Eory80GC1uraPXF+2SWN7GZBKwlkBdiouZUUjGFGOQxU3fE154J&#10;8P2mj/FSy+NmiWfhWPSLi816S8uoVUeUJfOCsxJZ4pEwQDz8ykFsKPTp0VKmnSTv1L2KOl6hqUnx&#10;Fh8P3li93YN4fiNvI9uHt45Fkl3QmQyBjIwKMyeWB3DEltu3fNZTKZp9PjhhAbEQyoMW0nj368g+&#10;vIrz79hP9q34f/tbfDvxN8RPhjf2WpyaD4ik0u4WzjfasOwtbztHIN0YeFx9/nzI5AOFWvTNR+JH&#10;wx034n2nwAl1uxuPFWqeHby7s9JbfJO1vCoe4IKqVQqrxHBYMQSRkK5XOWEr83LJO473ZnpaXNpq&#10;cOuPZKyywkKIVDlOgHHJAIwfr3o8SaD4N8beD9Q+GvxB0KHUtI1B2+1wzLkB2K8oozhlb5lYHIYA&#10;1t6x8JPHmlXdy1vcXVrE1nJeKPOAkt4RtAKjqQTyV5wCMjrjjtS8TfCf4eWb6d4y+JHhvw/M9w1x&#10;NZ32qwWBVHYNvIdl27snr3PHUZxdGrTlZoPUr/Drxt8J/Dest+yLY69fXGs+E9Cju7f+0NPZPtGl&#10;mXy4WEoAjkZMJG5BGGzx129XLp91faXIsejzTxwqJrq6aPaVj3HavHXtjHrxwDij4E+J3wo+Jmr3&#10;H/CsfiZoOrTae0cscdjcRXTIjgJkD+JOB8wyM47jguf+CqP7Ofww/af8K/sL+NPEmo6n4k8SavDo&#10;cLaKYrm10K9PlJBFekurwmZ5UVQquV3HdtUZrtwuDWKqWloae6t2JpUTeINQ1Dw3P4aktdQgtzPN&#10;awK00cybM7w2FBB47ZznjHXch0FvEOq22nQ6Z8oHlKPM8qJ38pQAW52gE8nrjHpzp/F//gor4M+C&#10;v7RUv7Nlv+zt8UvFuuafo1vftJ4N0O0u4xbToUD/ADXKSAb1w3yYzgZzwNDwN/wUC+BPi9fFfh/W&#10;fB3jHwn4k8G6Hea1rXhXxZ4bFnfG1hRWleIPIY2P3eC4yHBzgEr6X9hqO8yuWF7NlRfhB47tybWT&#10;TVaNo5JLiGzkWRW7Ag5y3QcHHGevaT/hGfG//Pnff98j/CuB8Cf8FkP2W9YvIvEOs/Cb4naDo8kT&#10;LJ4k1rwvFJY2qhMb3azuJztyOdqsR6Zr0L/h4f8AsTf9HTfD/wD8Gn/2ut45Jh/5mVyx6HM/8Iy9&#10;xL541NrMWyM8nlgEFjnrnJ9weMD06GvqHhi4tZrW0k1SN47aQyTN5e8n5HHJGPWu+u/D0sNq3kz7&#10;8zL8q85Jzzz2wf0qoPDj6dJJdWsCNJNIsaKzZUx7WJxzgHJzn/CvhZ4WV9jSMjgLiyaPSFsJJZJo&#10;rUKXRIc7yD8uR/CFyBjoeTXN6vrtxDqtrutLyeSS6+zusOUJ3svPooGMHHYmvTItBezhuI4Lba00&#10;yp9lhUsJAi9cD36jnPpWLrXw5ubrzPFEGmqZZI1EIZcMGVycHpx7egPvXLUoW6Ghz7xXN+dl7evH&#10;d7jHGVcskZwQfn98soxxj3AqrrFq17HHcQTFkiuWt8x7iQiKi9QMsAQQMnoemOm1cWtza6dEUkC6&#10;g0EjFWgA2tgBjsHAHQDr909c4qrpmg6rY6FHaaxqaeZcXE6LskCtEWK8jGBktkc4+9261jsBz+ra&#10;nfeGrWH+ztL2XiwCa3ZpjtjIZ8s4U4yeCMYx0461mS3UPi7xHp95rdxcSXa3EZjWFAqxsHXox5A6&#10;jIHQEADt2Nv4ZtDNNBbaPbziG3dptUuGiZmAHGfnz82WbgEDb2yKzfD/AIO0eKZ5tMtJcQsHhm7R&#10;NkKFCjbxwccj7vHG3GkYxL6Bd3eu6WZ/EcGpRyBrqEMkkRk67VLZXaRhueCOCx74rHit9QMIvol/&#10;0poRbKzRkKoxw3TJcZ75AJGO1XoLvUH0zVNDtprLzLeSOGKKK58zYsgA+cMcqOowCQMDGcEClqEG&#10;n+GrD/hHLbWZrk6faxxNqyPvd5o4DGXB++curtuxjGRk5wc3CWiL5TBl006deW2lm5uI/wC1Lf7O&#10;yyTBUf5uWbBx+8f5V+UZzyeebV/4XNh4ibSYUhk02aSNxHO25bhPM3+WTtYL8zjjknBzxil8FfDv&#10;RdU1pXmjFm1o3mzWcjHddTFQ4dnxyA248lsYGOQBVzW7m/ufEOoTy2sy2VvfObG2s/lUMHwGyQCV&#10;BOcjGcDjilNqMhFO/wDBlzqcGqWHijT9D0fw4sUM9jdWSu19HcF8PNIu3yxGRhRt6KzbgABXO/Eb&#10;wS3gXRI/EN29qmj20yWVlNGzrL5hiBZpQeNzuu3cpICqq4Axjrta0fWL3TJjqV1PJNMkEVr5UmQy&#10;krktjHy45PDZ5HcEbGgeGvEES/Y3v5GhaFmEa+gVhnBbgHKk4AIGOhBFVTrunIS3ON1f4a6p47/Z&#10;Wb4f3t6ukNMsVzG32bcyIuoxXiq6HqCBt2nGMtyMZrn/AAf+yB4LXwZDp/xKuDfawL2W8kv9PgFr&#10;JDCRGiWxK7iyfu2dkzwzttI3M1ezaXa/2WLXTtvyxiFZJPOMjeXlGRMFjyFU8nn+Qmgvrl411fTL&#10;CWR5FVZI2hB84DOOg5LHjjr06Zqo1qidovcnl1PinxH+xl45e8n+Hupazp6t9jZtS8USM5tgrtJG&#10;8imRFd3Vo5MKg3MQnGGBr7IS20nWtK/sbSdVSTTWm3mWEtEAY2jlVN6KDjKquBwcFWOCRXnfw/8A&#10;ile/Gz4DeG/jZf8Aw88QeDLjVrq6ttQ8L6lZv9pjZTNEZCoCkMTasUbaDiTPy5yO0+Gmiv8A8IRb&#10;+INXWRWk1Ca5W2glGY45ANgYZwOQ7Eep5zjjpxMqnNy1N10Dl7G1pPi+28S6zc2kUdwJrK3AaT7O&#10;m2Yhwm5TnkdBkc8joQM9BrMW25vvskLq7XLyyTI6qFXunzY9MZHX15rJ0fwc3hv7Vd6Dcv8AatS0&#10;+X7PZzOP3UgfcAu4g5brjIwCvvjQ0C61XULaKDWdJ8u5eOJZFEgkErbjuYjJI4XuxOT361y6dCia&#10;LTLO28nVZb8oGjkO5owWyZgTkeo+Tj0z+HMz+HrTXmaVb4/2efKae2MCGKSRLgSLJIxUFnG5VVdw&#10;Ck+1b+r2017BNYaW7OsSTpb7seUZHmIj3Z+8wUAHIHTOOcVQ0eNLLwqkXiG2VrizktzeSI25Wzu3&#10;cLkFwAvQAfKORnFSBBd6pFbmHUJftJa3u94WSNpHm4fb+76Y3EdCclQ3TJrV0R2hsNJa8b959oWO&#10;6W4UKFwCQcLjqCy4GOW9iR5/8adV+KfgfwprGt/B74RXHirxNY6KLzR9JkuFtrWdvOVTE2WXbMIZ&#10;pZF4+cIRk8Vo+C7i58ceALrxjrdj4m0LUfEFjbQLoWsEwXWklYTuUoGaJZVkkdvMXduCIclQtdEa&#10;EnTVTS17fPfYDp7DTtA1K9j8TxeF7WLVFgK/2jBaxrcYKyb0EjLuAAZRgEDAwcGte91HQY5tFhk0&#10;iWdrMFo5lYqQULMMhHBK7juIOVAQkjpjlfhP4Mufg78PbD4bXvjfVtYfQ45bddd8TXhv767ViztL&#10;cSBV3v8APsDcfKuOvNdbHq1xb3K+H9P+xztNZMZY4Y/Lb/VbOfvEYDDpj36kg5uWo7O9iWSfDjXl&#10;1VdQ1jHk3GpXirNaeW8LBQ0z7ZkIVlcqyHHKnOVyMNW1qGopBom6A7v7Q8kSKQVMm0njcB949BwM&#10;YJ5zWO+vavoPhy3k0nT5I544Ug3ZQKdsX3lPy43MTjHAI6AgCsm18ZalDoMd/wCM4ILdraVZoG89&#10;StwCxICopyMbxhSQd0eeQQa3jWj1FynR+H9C0Kz0mbT9M0e1+0S28jXk0GnLG0zkN8zFFwTsJAOc&#10;nHOMms/xtoXhzwV4Xtb6DwZq2sXSfZkvJfDUjrqUeIzl43SRHO37pCsWx0UgbRzGmfEIX1nca9pO&#10;n3kVnEz28UBkYtceZuCtz8m87jg/w7h6Eja/ti8s/Ctihvmin85o1a8iJljKwsGVNihyCQepwFOe&#10;cYrenWi3oNXTO48a6j4/8K+EptYX4iatHFHeNctaanMsj/Z2mQm3y+GC4AA+YnszYBI3p7I/Hb4m&#10;fD+w1Lwrcala6XpOpap401lb5Lae1fMcFhb/ALpfMuHmL3EgXzFjX7JIW3NsFeA6d46v5dF+y+N9&#10;ZaZpreYSXEkcaozLKxeRnPQBBnGc4XuDk+0fC74taR4Q/Zm1r4qyeM7MeKPEGlSzadpMFxClxZrI&#10;uLONI95cBInWY79xUzvtyGAP0WS1q06z5m2rdSuWamuTd9j41/4WR4k/aS/aU8XeC/A3xMvrHwJ4&#10;J1a1luri00WBJtQ864+zRW8dxNG7sI5LO+3SL5fzSqqkiMk9h4j1DUfBdtH4Yu/FetatPbsryTXc&#10;0Uj+S6MoWR4lQkHa2SwJy5YE5G3D/ZP8HeG9E8RfErU7bU4tS1TXvGFp9ou1iCoY7G0trZlVFARC&#10;lwboYXABLdeTXS+OPCN1fXUeu6Few3AunUiFf3flRINpy3Kud27qABvPPJI9KpUj7S0dj62hF+zT&#10;lubvwqtP7SlsNctpILWxbUliaf7SWMrMJ1G5Ru+QAhjkg8AjP8XpVhOdYuG1Zb+3LLLHEowfmUSh&#10;nX0GQGCnO7J+pPkHw50u+8LaTqFiLYti+hkhhjmLR7PKf5kP+2fT275Neh2UUiarprLP9nWbTlEi&#10;SNvVpPnVRgZwfnz2wcZxgVPNyyFUjZnYNdaxG8N3qbNcTR3sbKYzyG3Y2McADjkLn+Ag5HNSW101&#10;zd6Us9zGs1wpCzOhk2NGjbsMx4AGBux6nsK4vT9a8QGLy4tsdmpWa3uFGHWUByUz/dClfTOePvGt&#10;C1W0j1G1kOnyJGsMjNJNI5DMBLuA3duTjoM+uanmM/Z9zbg1a5m0h4HlRbgW/wC7vFcKYvkHqSBn&#10;26kNmkgKvoiObgRLJCJrhCoOTtSYhm5xk59CSBnBzVSS+trPStHj/tH94tqvnRqu5WU7gC2B1wN3&#10;GQA3vVT+2r59G/sq1tlWSPzJPsrbWWTCggYGcZUsAQDwRnvVc0Q9miv4v8HeA/iBqun3firS0upr&#10;K1d0uY94aOSSTlcbuWAQAE5xu4462/BnhHw78MdAPhnw7dXTQzwieZXkChJC54CxgIEABGMDLHk8&#10;CkstUu9T0yznurmK1vJpPN8i4kbzovmAIyBk8AgZOARx2BSS9GoXSyPIFee3RgsMb7kwrAn2Pyk9&#10;Ore9HNEXs7O5vpLp0l/DNJZQho4/vSRqMHIxjt0z3z+Zp9peXd3dsy2rAeWyt5z8FYzt2gjsBt/I&#10;ck1mzDVHY32nTiWVcESeXgqSONmRg4HIIz1FX/Bxt9W8RTafp9/FJDYx5vF+0o8yyyOCUdFzt6Y5&#10;GRz161XxLQU7RWpetL551bUJVkiW682NLeNj85WPd+WU/X14qvpnijTL7QNU1jUtP+yz2UjSXEPl&#10;7n+Y5wPf92Rt5PA9q2JfDgufmsmkjuLdmVfNdgFICA4zxkjnAGSS2Kydb8NWuhaZrbuk2pSzR7pZ&#10;zKyeaCVwpH3QQH25Cgle5IFVGLMHKMtDndK8G6X8Sfi54c+LdxqdvDpvhO4Wy/su+uPLkS5ndWij&#10;ijEbKxnZYlbMiIWt4D8xJAw/2y/groHhjRNd8WWsultD8SNBvrDUNQs7cxR3F58ttZXd1IIxIzD7&#10;TBGz5HlpETkBSR3Xwx1LSNG1fUPBdxo/2GyvoZLK4urXHmLIZvLjlyRwYnYOrZwMEgdAOi+K/h/w&#10;8PgLqf2+4ub6HT766jZoPOf7JqT3A8wMCD+4kZixbcRGp+VirAVtWjz4VqO6PEzLn17dDx39mT4F&#10;/BbwVNofw78a6xcR6fpeirY20SsyqlykIjW43HkZKs29i+d+WztJXi/2rP2S/GHh/wCKGg2f/Cyl&#10;1DR/7CwLwWI+1MrMcghMKzM8bL1CruBHda5RPjz4t8IeMNT8E6XptjJDGsNpZ6t4ieZmuXiEuJGR&#10;NjY8qREOXO8xo+CXIHb+Fv2n/it8Wvg/rXwt8AfD/Qhd+GdXtZpLXV5pLhRHNDIyy2r/ALs7mYSo&#10;Y5MoN+Qehr5TmoypOElZ737+R4/2Sz8KPhV8P/hb4g1K/wDB2nP9q1bDale3148s1wIYmEK4zsRV&#10;ySAgAzIxGSa6u+k1hJ/7LivrdbyWYbXkidlFsWiUq2GTB8uKQgA4BIyG+YV5R8CP2ifEvj7W5PCn&#10;iXwtGuq2mmzTtq2jR/6O4RU8qIjJZJWD8DcS3lsxI5A7Pxfodt8QrO3P9pRxpFf+RM1uvKho0TKP&#10;kYP3+fqSOcDg6mZ0DuLiGOytHgt4YV22wUEFfmOwE5+U5CYPOAe+TVDWp7a6u/7Lt9TS38yOINIY&#10;jKqhXbkjp8vzHnnHPbA0be40+Cyj+zMt4kcKRbZuWmIdm3LuzySMZJB654AB4173Xby0vJ/Dlza2&#10;2oTWObWaa3LQpcKXVAcYYplYmfBQ4zgg80D6EOg6z/b+kzNFJ5MGntJFeQeccySIjrx8uCMhMkZI&#10;GT14qHUDHd3EatcyQs0n2gmGbiRNiMEIx90YfoD94g+9XwDpXi/SvB2n6R8QtQ02bWpl8zXpdLg8&#10;qOaUs25wvB+4qgsQGJXOBuKi/azE2za29wxZWaGFFB2xnbkE8f8AAsj9cgUmJl2+1vTTZSX/AIo8&#10;RJaweTE99cTTCPyrdCd8hA7ArngdTj2Pyj8avjn8Qf2zPiHpn7JX7Puh3OnafqbLPfXEkyxG6hWM&#10;B3nAPy20aqzmLcPMZlzhiq19EfEzwFr/AI4+FviPwppV5a28l9pcItpZt0SkFl+VjglVJyCMHtx6&#10;fPvhD9in4+2Ek+peHPj1p/gJr/TZ9K1O80aCS81GS2f5mjVgiCMSeWnzJKHAA9MHow6p6uTMZ81t&#10;DoviR4/8M/sseELb9jT9jTSzrXxM1tntdQvrNDJPbTSxxebc3Myrt8zbnam4pCiKzFQFD9V8OPDX&#10;wl/4J4/sl3mqeNdRbUn0mZr7Xrrz9z6tq0rQqlvaq77ScoI0BI+WMu2Arkaf7PH7OvhX9ni/msvC&#10;sl1qF1cRzS6z4m1qRWu7uRtrFC2N0cZY7tigBmVS+SAx+bPinZ6z/wAFFv2p9P8AhBod99n+HfhE&#10;3F1fX2mzeZHJhjG84yCpklb91CDuxGzSDI3Kt0/3kv7vUNIkv/BPL9nG6/aQ+Jt5+3b+0nbfbLi6&#10;8RNd+FtL8pRE13DwtwGDcw220W8KnduaJ3I3JGa9P/4KOfE3xz4+07w5+w78GWlufEHjqW1k16SG&#10;4Km20s8IHwpby2dHkl+ZcxWzqdwkNeneM/HPgL9mP4EzeJ7jSYdN0XwnpcFpomkwKkb3DMZEt7RD&#10;jAZiwXcfugb88ZHmv/BOf4Taz4hjvf20Pjzd3c3ivxpEkmn/AGhyn2DSwVERXk+WshGY+m2GKLGc&#10;tneVd1Je0lstIrzHyx5eU8v+JX7Efwi/Z2+IHhD9oTwZ4xmu9F+HvkaRb+H7zTpIb7xF4mtrySWG&#10;VGcAmJppWld/m+SCNI8jBX6Q+Dngnx78MdJHjXX9Tju/F3iqZr3xdqiwndHOZN0NrG6YzCiyOuM9&#10;Su3C4x8c/Gr/AIKL+FL7463H7QKafHr8GiyXemfCPwobxjbXFwrnz9ZvQAGMW7aIkU7nKLjZ5bmv&#10;M/g1/wAFDfjB8MNV+Inxa+Jn/CVX3jH4h6aD4Puf7QJ0HRyZyJpo7KUtGoRo9sRjDYMBRtu5ye2e&#10;FxGJo3nK1ltbfyMqfs6eiP08h8XaSY9WvRrNuk1iwGoRw3KsLWIHfJ5ufljPX7+ARz0wa+O/2l/+&#10;CqPw++AmqeH/AAp8CdQbxbYaHaSWmvvp0iNHbIZo/s6W1zloysaq8a7N6KoUDnGPPv2bP2T9Z+J/&#10;7PWofGn9pnxvqnhf4TrJPq+o6fptw8OoeJRv/wCPi5Iy0sZkwsfmHzCcmMJ5glbkJ4/hv8etOs/G&#10;PxdPhn4T/BnQTO/hHwh4Z0u1j13XY5H+6CqNPLny1WS5mLIp4UY3MMaGDw8aj57yt02X/DmvPY+x&#10;dL+Lvw817xNqnj/4M/EW3h0rxBpdvc69HBqC3FpDLNDhkkhcvHFKxBJDAMRuBBAFeJ3v/BT/AMMe&#10;GdVsfg5+zh8MtN8UafpOntLrFnpumtaWsvlh3ZrURISF+8zsqbAw3Deuc/On7SHj2PV/gNZ+H/gR&#10;8BY/AHwy1bxA7aPLC0lxe6zd2qyoTc3pZmlwHk2wlnRWLBWJUFed8Mfsm/tIeDNBb4z+IvAV5oMM&#10;um/8Sn7RmO4v454xFOQicxBYZCzeYUYh1ZQRk1ccBhop87v8yJTm/hR3Hxh/aQ+I37Yf7Smm634U&#10;09rHR9Bkifw7pbSGVmZZkfcVGN8ssoRT7LgAHr9Nad8IJPAvwi1v44/HmT7Zrcf2i51HRpdWkt41&#10;kw26R50EjPPJ/Cu0x7uG3g7Q3/gkx8HvDemfBzxp8RPFOhKsl54iMWjvIg8yNbSINuQ5z9+4wfYd&#10;+a5/9tfxvqHxL8e2v7N0V1qWlaf/AGvGNeumiaGSZnl2fKM/vUWJy4PKszrjlRnhrVZe2jThokVG&#10;MuW54H8JvEfjLTviRpPxMs7CHWtc1DV5bDw9p9xbhWv9QuAYleNSAoWNmDbmIVWXqAMjuv23/iX8&#10;Sv2cvBuh/A34i2egePNW8XaTdPqvibWo5fLihZ9hgRU2kqn7tlZ8bCmQi/KF6aH4E+Afi9+1i3w3&#10;n1LXtDtfAfgWa50uTw/qjWs+j6i88KRsgizsfynJ2H5Tuyeua4/9v/8AZlDeI9S+Knxq/a2toH8n&#10;b4X0W60OWe4vHROYY40IVFaXJLqNiByWOQc9tGVKWJhrfrbX5bGda/JoeC/AH4v/ALTHgnSj8Gf2&#10;dteuLq0k1Rpo7PSdFgv28+QRLvVpoXMYJhTkYUEbuOtfRnwC/aE+K7aJdfDv4r+Gte8eeOYNY3R2&#10;PhSS0CWtmoIHnXFrFLGMSsxYCI8ZQyoTlNT9hnxh8W/i1+xd4q8AeGtI0vSbjS1+zeGdehso7OK8&#10;kmTc8chQBTOjAL52MsZl3ktuZj4F+Cv27vg/otl8P/hx4L8M+HJ76dHvvEk0MN26jeWVn/1oKKGf&#10;gxHuOTyTGVadSU4yit93u/mKEKkY6M9D/Zl/aWtJbvx5pfxo8H6d4H1jRLv7Trl3MpSOCyXClH3M&#10;x3rIE2gKC/mYXOOeq8d/Gf8AaF1XwQvjn4AeAvCuleD7vw+uoWPjjx5rVtCqoIyHaS3SVmX51IX7&#10;5cbW2jO2vMPjr+yl+3n8SJ/DvhDXvi54f8dafqkou9UEkcOlWFnOmUjNz5CRzXIKZOQCy/PxwHPU&#10;fHP9jT9oz40nwd4G+Iv7Rehv4btb2e48WaPoPh4WFpawxhGjt7SJAHud2x0Ek0gMW5SijkHnp08K&#10;pJppeuxtGU+XU0/2Gf2+vD/iL4Paxofx2+HXh/xZJ4b8aSal8QriNRpl7daLc21pp9te2TwmLeLe&#10;VW82N/mMckJAGHaP1n4+/F3UtH8Eap8PP+CSXwHi1XS/DfigXmtfEDUPEyyG6mEDq4sLe9uFNwoB&#10;8su3mfdwkR+V64v9o/4N6v4c/Z8k8Hfs8fDW10XF9brdaPoOnwwvqGnqGWLzGQAySIPJkLOzO3z5&#10;JJ5+gvgz4K8NfCj4UeH7O0tfsK6TpkUJ0+bY2Z9oMh6Ycl2ZyehJNdSzCnGN4wXYuM5LQ+I/hD8b&#10;/wBuT4rfty2fwF0/9qhrHxZoerXY+06hfyDQbSOGKYSzyWkEXlyoYlURq8TEv5YbHO3079sX/gnT&#10;/wAE6/gN8C7/AMU/tI/HfXPHXxC1DxFHP4c1zS9Wf+0L5HUT3dulqVNrp1uZ5XDSbJ9iMuwF2SMe&#10;mfA7/gnbof7KX7U95+0WfihpOtf8LE8JtNp9jDprwyxzvdRveBW3tGDE3k5CkZWc/KNld7+0Z+xx&#10;8Mv2mNZ0N/iNqmrRDw7cXQs00O6gjeRZtnmRyeZHKrpmFCMKp96645j7KolGK2KjpHXU8S+DvwD/&#10;AGH/ANjrwDqdz8Zv29PAvwJ0PXLKyl1D4a/C/wAUTXWsXjQpcFBeTeZcXckim5lVkVJI2GOQFVU8&#10;T8c+B/CvjX9pTUfi/wD8El/AnjK3sfAejxaxqd9rTiSSe8UlHuI4JG8yWKZSoNuV3yBpsxqmQv1N&#10;+xn+wD+xp8btc8QeNfgvN4H1zQ9M0nVfCmtab4g0MX2oaVqjwMI9SRrpRt8t9m141CsyuysxXcqf&#10;sAfsBf8ABQH4Pfss+Iv2N/itqmi+E9kd9N4f8WeFdRhmvYr5JAsMj/Nm6inhMfl7lVlWzkjcL8m/&#10;1VVlUo+1UbS/MmpSk4qyPr7Rf20fhNZfst2P7RfxzvLDwy8mixS61Z2/nTGzmkiXfbpmMSOd+VC7&#10;ScqByQTX58fE746/s/ftMftI694q/Z0+GPgHwzda1Paw3PjT456lE0AVYkt82WnlWgQ7UVg8xkJJ&#10;UbYicj6c+KP7Nnh/4h6npx+NN9NrGoaTZwQajb6NrVxFo9zeKA5lW381Y22ymRA5UtsYgnHA9E+H&#10;n7IfwD8Q6Pq1hrXwd+GdxDfLJDcLaeE7CSSKRCN24+WSrEjBOeucYGAfPeIniaijym6jOR8q/tY/&#10;CPwH+w9+yp4i/aI1T4maX4h+I2uWNrpfhW7jaGG2Mz3NsxuLS1QhJjAMXCjDKnlbtgAOPiL/AIJd&#10;fsh/Gj9o79rjwV4/0Oy1MaD4Y8e2HiLxd421RJjHEsF7Hcv+9bJubmQqWwNxJbcxHJr9q9e/ZP8A&#10;2Z9dtdL+Hniz4a+F9Y0/SYw+kaVq+h21xBYAhdyRROpWLcoUuFUBjGhOSBXfaDo3hnwp4bt9C+HV&#10;hZ6Tpdrbi2s7eysVhigjVl+WNVACgHoAAB27V10MNPfZF/V5Sd2fnP8Atsf8FD/jZ8Wv2kda8Qfs&#10;S/DfUtD0vw/p914a174qeH/CNxeateWYdTcIEkjVLeKORA0bMVlzl1eJJCRq6j4y/Zn/AGRP2VLr&#10;W9C+Dfi/xp8QPihpt7ousa58Xra402+ubEwI11NtaVn8jLIoKOWY/emYoCP0ZNyulRLYW0ixwswC&#10;wr0LNv56dSWyTnkjJ65qj/ZUWoazpsvia10m4uNLXbosxt/Me1jcfMSWGVLDbnb97ZznoO9qUi/q&#10;/Vs/G/wt+2T4i8SfCPQfgH8cvjP4+0f4S6PBNbf2F8O9JsibjlpP9Jklng80GSUsQ7SdFwg61sf2&#10;/wD8Emv+jSfjx/4Bx/8Ayyr9ZPEuvR77XSv7Vm8zVIJSsW1owdisQW6YyRwOp4HHNc7/AMJj42/6&#10;Dk3/AH3L/wDF0RjUjp+g40eTdmrcWbNaxtImzdIoCKByCf8AD9agvdLeMxxE8LIqxhVO1QBk5z9P&#10;1q3Np6lmWAhFXbuH8Q/Eg+v4Vdl04yassZ/1aqHkb0cgjbnv/wDWr4+Ub9A3MWKzsreBtSaXfI4I&#10;+ZiAOnPsQB+Waxprlr68m0DToWup9PuyupTR7vLtWIyF3Hhm9QCcZ4rrf7LLsbSd5AvljzJPL4Hz&#10;Dp2yfeo5FsIBM87QrHNcNLJuwC53E889eg65xjpWEsPGZopSXQ891Xwcl1ZyXV5ey2yPBJLJIsm3&#10;7zFQAdpJYrx2Az9TXOyxxXPh7/hIb03EcatizjtbbMhy/wB5N2SSW4OTjA56GvVNQFitqsagfZxL&#10;vk8qMHMeQxAPO3ABzx345rhvEGm2viC903VtP1PNvpszBlh3bfM3jgEjOQMe2ORnNefWwvLLQ0jq&#10;jgIvDOvHW5r/AFDVrOaBYyl1Y3Uzxt5e7cxYrjlVVeuQc/XOj4F+TTWvDq4mlkuBDtmbA4VtpHb5&#10;txG7J27ODlQaseKdY02z8SXl5qrpJqFkx/s+0LnY7MrR5LIcEbWB5J455Iqt4D07X0vY9amvYZLW&#10;xUedJ5oYNLtwVjjUEY2lhuwCN3ByvHNyRjq0Uc2PDNtpHiXT9XsdI8ySG6ytrb267XKoU3FyflT5&#10;i3GenpyaWmeHY45rjRtU1KaOSVXllS3hFxEyjcxBckDJOeQpHbOc49D8mewv57K71P7H9uiK26su&#10;5o85+YquFQbTnGM5UfSqep+Bfs3h9fCem3kavcLiS+e33SLuQ5P4/Njjgmpn5FXkcBqim30tdLt4&#10;GhmWXyJPsysWfqxxkjJOQNxP8We4zUiuRcyLo5KRyWilJNu5hwvGTzkjDf8AfXTkVH4p1f7Vr0Oh&#10;6QSWtZWtVkkkXMhIZZLgbSeAq7lx82AAB8wAm/syz8NKw8ydykLMHkyd7Fj3IO77oB54HTg1xT93&#10;cC94N1+21Ow+yQXyzS2sMRLJG3lxgK6kqxHzYCknnGSORkGtbwF4h0TxSslnYWF9b3NrdGMyYVmd&#10;dvPRmDZDHrjhRx0zzvh/w5pnhfRbe4lvbqS61C18ucbTtaNRkrhM7Rznb16A1tafa6f4YZZdF0tY&#10;5tQvA2I7lpGcrCV2jcxx269SQe1RHl1A1ktrbbbzwPErNdYvWmmySI12dMZXO4n7vpitAtqGm3H9&#10;gX07Rzm68mzns1kbZHIOuWUfdXdjjGcfSs7SZNKsftE17EtxN9rzCwhJZRvBBBJ4U5xzyck+9XfD&#10;gvHuXu5rlJhtZw/IxlgfunOOc9eo56HFAEen6hFakRW2qbpNJZHfzLpUdSquikpgN/E+QQOT0wKl&#10;0yGPSIrO30txDD5LGRFmbc75xzu+93IJ6YPYjGbovhfTPDniPVfFGnaoZDqUbOy3jARRmWQySYYD&#10;djJHB6AEdzi1DdoYTbwzqs0Y+WZh5gOAm4ZIOeV/EHPFaylHoBtxwWg1+C8SGTzBNIbyaRh97I+X&#10;tg4LHjnJAzxVfV7KaHUknXWLm3jt71Ps6WtyCsyjK+WwP8AznnGTtIPaiS7llsBcXFuywW02VWNV&#10;/eklc8DqB9SenOeDT855rqSD7Rukt9oWY5wSGz365x+P0zhXC5qXF40OGt49yxrIWk8o48zJZSTx&#10;xweM4P1rKMNrHbf2NapNHBGsUrRtMAo+cnA653Y/Dt7Me7UCzjublkt423TL5hjdhnlsEdfrzx9K&#10;htb+Kw0ea2t9Lk8v7RbK0jwCRVZ1+dQzZJwAT0wCo61UrAJ4s03xTfeFdRufC+vR6NrE/kvptw0X&#10;2lN0asRGy8jDg7SVyRnK8qMPkv8AR4IBdXskccNmwWeGO3dhEWXABDLwcEfh9DTb7Xrx4n1SD/VW&#10;kipattKscRhfxIBJI698dKh1HUrmPTrW5tFDTSXxZbdvuswiJVGGcjnHcH2AoTB+Zaned7+Zru7D&#10;uj75YpF+RgUP3i3TkAYwDycHPFcz4c+KPinUvF2raLeeEbXSLTT7WBtF8TW99HO2rIUV5xJHjdEY&#10;3IjAyQwKsvRlE/hyHV9c1Oc6hYLb/aj5arIf9HlkUgZw27b93cDkZPcmtHWdNvPCmt3mnW2mzQvG&#10;v+iw3durMw2q3lj+FFfrubgAk9cE1GfLfQlMsQ3fiK5jvLu8v5vstvbxmGTVkQeaFBIXbjJJY5AA&#10;+Yqc9xXRW2ktq9gtze2oaOyWKaTbtLqm5mOVHPyqV4AHzEcHOB1WheHprhbcXMdvNG9/JHJtlBC/&#10;uWAZW6Ha2wEKep/Cjwvo3neFLpnZolNxGitx5jRgAMGPc5UEkH06jFdVLCybuxtszovDtp4qvhBp&#10;Fl/ZscOnzW9hHNxGszxSpuZc89SRj+8PeqF34R8a+G/CC3Op64sq6SzlvJmO/bIkcaj7oYnJZjk7&#10;c7ieOnbWPhu9tBCUluJreG0hzIrcpmNsBAMcDapJPOdufvVc1a5tYdXs9F0zUo7ee7j3LJdW+Y3B&#10;jXYHU5ZTkq2SDnHoa9Clh2tbCi22ePPpGo6r4R1Twjd6FGEvbNmkkvFVtkhaNJtxYNjMZZQNoYAq&#10;x75n1r4veHtd+H+gWGtaFa2Oh+DfDKW15HMsiw3V0JF3GP5i0hOxESNiSDkDIINdR4a8P6sbHxTq&#10;Or38ixi5msrQXQ3Bkym5sDAy7bz04CLnJNeK/H6+1KXWNIhOiyXluPP1Zo4YwIYbeylheRiO5DyR&#10;YGD8oOAeRXrZenRm13PQwUVKtd9Cx+zn8OrPwr8E7SKHSobe8uNUvrmW7AV5rt3vp/MmdscebuEh&#10;X+HewOWHPXeJ7LStVf8A4RcyPkW0NpDcQ7jKJJFcFi3CgY3Ak8EdOemXBaeJ/D3ws0Lwf4Sv9PF9&#10;Y2NlGzapbu6NGkkK3A2xlW3vGswjLHbu2u+RmtiTUoYz9gNpcQyxW6zRq6hUfcpVeR0Hpu67j2BA&#10;9CW59FC9tDhfCx0jwbo9vp1vp+zzNQWeRJrfYZcoUGUB3MoKA578+nPuFpoqX+hwubTaz25Rbhbf&#10;b5UnqMkYAYAYzzn1rzM6XoOpPb6TqGkTSXwWItcbcg/MTtWTOclQx7jH1OfT/Cmon7fZ39021PLh&#10;STbL5nzlhgNjv8xyD6fTLSDEW5b9TD8M+GPE+naHHa+Jr0Xsi3SlZoYQscMYY4UYC5JUHOc+mMdb&#10;J00747SyvRa7rcPLBb4/u5Zevy89cY4+pr0OPw7dXkMVgPLZreUtNcJBgRxHcu3JySRkc85+YjFZ&#10;lt4Cey1S2vbSG1a3+ysN0oPmeaV+Xlv4fvAe+femoy7HBHFRe5ytl4fvn0SG9vd0joyeYnmKMIx2&#10;8nj+HBx2BxkVXuNLWwWQy38cv2ixCCKPduVTtwBj+6Bg+o7dRXd2egJHZ3VuYtnmTKW2qOwJA4HQ&#10;5BIxnimv4Rje9gt7xfMk+x4dVjwFGDtyD6jr3P04p8j6mn1iKOIsNJkbXVvr2zR4YlyrQsrAO0hJ&#10;AwTkY9x65PJq0kd6t5a3FnZyNFIJDczRfuyZWLDytuDxzwSMduuK6pfD0SXjWoto7e3tRG3yrsJX&#10;L8DAIGcL379K1vDfhq1YWx+yhWDl2Z2JGSGbnvzzwfX8SuW5EsVEydI8ONbwma6uX8uxEiywhjsd&#10;zjy+x5Uhh+OKm8G+D9I8H61earpMbJcavfNdXvnN1UMTtXsoJctk87mznAAFvUPDnxP03xNeXWnm&#10;O7s5IcwRG4BgwBgKY/lIZieSM9Dg11uqeBtR0OFNbvEj2yXDLNGvIj+b9FJ5wemRXRTho2kcdTFR&#10;bs2ed+JfGfi3Qvin4d8MWHw8vNT03XLiWTUNUXPkafksvzNsbG1ELfMVB4AyTisXxh4P8XeIr7WN&#10;Mt/H8cMhIggtYbeRY0iwrDkS5zhOSQeTwBkGvSLm3WKaRIkkkVF2zTSHIDbS39fY/NXN+LII9Vtb&#10;nT9I1a40+GQvLm3m3zySM0kjKjSbtgJOOmFX5FAG0Byi3uFPcwrhPE3hjQra68V38LW8Mfl3lxDa&#10;ySO+4jyFTYBvYNkk7SSQODXdfB3xL4YXw1JqF/qkyWLR/wBn6p9onlaORGnKw3GxgQpJk8iRsAbV&#10;jZjtXAzJYJLvUEvdWhdY4WZ41WQGORlRzjAJIwcH5gMkjGcmqN1pWn3EN6urCO6hlWS3a1uVVopI&#10;3BUoyn72QXBzjI4zV05OAVqMa9PlZ4l+17+ypZz+Jhofh/XV0261qKafwX4mht/MibG8JBJluXjA&#10;Cq2csi853HOF+zF4Gh8DxeI9D1jXpbnxzNdW8HiaxsWCxgpArQmAuvzR4mZw2MgyMOCBj6gt7/w5&#10;+1DpF58BficI9H8Qaerz+H7yOYyG9toyqidA4HKmURyx5bqpyBICPnL4meBPH3hTx1pMmta3/ZPi&#10;zQNU+znULeP5NZ08xlhuyuHOF3MAclY2Kjcqqvh5hg1Tqc0dmfM1qMqNXlaO71iC/l09lsLK2tpG&#10;s5Gvrq2kRVRvI8tSQGAPHUkZxgZ7nl0a40vSYkk1ONr1rS3aRmh2wrLsRZMeWMdM8j+79Mdk3iy3&#10;8QFvC2k6dcRyWVsF1SMzqzW6lQPMCg4aCRSxWQcMMZ6MK5+88OW+oWHkac1zHJhVjBjb5UwijOOR&#10;kqck9Ovbnx6tOUZGco9jF8MweKdX1K1nnuo5LO4uoorqa3Zf3eZjk4AAA7nqT7YqqL7+zp4jp19Z&#10;7biJBHNMxIUBcSshGMEkN83Izg8jOdhLXUdJuJobG1EKxSFpZoWJjDbyEZ8N8o5j69F75xTb/wAM&#10;2WqXdvoumahJG2n6XDHJNawgqrPlc4bhgck4BOcgVnZmZyNzJprSLd2pLW8y72jGMqxw/JODnLNn&#10;1IyMVYsvD3iS/wBCmvS89jBDJEqr82SCjbmP4lcY7r2rW0TwjrGn28DX6R7dQjQrbJMT5YWIusjn&#10;twTkeo9cAbkejm5Sa4WaOOF7RXWKMBnDBGAVu/DAdc9WPWpsHLY4Ww0nVp/EFrNqFuyrCu66uI5R&#10;5ZZZB8oUctkYPIArYu2Mgi2rt2xwsWxz8gbOT052+7HpwK0E0q8kt44JLpg7TZkeMAlQXQkZ6564&#10;qv8A2ZLbiSOe5maMT7YVabzMIEfDYA+XPIPb5fxo2A+bP24f2hvEPgW3uPgr4V0a4t7zxBpKSXF8&#10;jB2ubOWaSJ4oschzs2lsqUB45INekfsk/s+6f+z18NYNEnvZJNW1C8F34iSNUVLecNtWGMAnMcYI&#10;Uc4yGP8AFxX+OHwQsviz4+8I3dxeSWc3hlbm6gaDTy8kyuICE3D+EPGM7hg7j3Oa9D0NJ5dXGty7&#10;jPGzSBZNzK/zMnzYUcb2OMdeCAOtaOp+6UV8zPl/eczPk/4/atZ/tf8A7VWkfsw+Htdz4Z8Lqtz4&#10;wa1uCUvbmAtHNECh3FlWVIMgjY88vO5QK57/AIKlftoaB8I/Bl9+zZ8J5o18Q6z4dtovFN1ZQ4On&#10;6WHPl2akdHkD7SowEiZuhcGu8+Mvhr4cf8E+bP4hftdWniC41rx1481iZfCmjvbpHHpzXczTzHyw&#10;371FkjDu2PupEoGWJa9+wz+xaPAvw21Dx1+0r4I0bxNr/wASHW/8RWPiHTLe6NrDHIzwI4kUqJDJ&#10;tkdcfK5UdUruj7GHLUnstl3fcz961lufH3hr9iDWfjp8GPCVl+zR4E1HxNqkOsR3Pjz4gay0Wn6W&#10;/mIEg0zTjNIjXEMH7/zpIVKl2VtzAIqdj8R/2YPjD8fP25fBHw++O3wkuvD/AITk+yLY+HdBuoZL&#10;HQ/DkV9chbaJ4SUhiXYY8khiXLk5NfoJpkNz4f8ACENt9vuofsdkIbdJvkEZMpC5BByQD0HYD8Yv&#10;FFyYPCDanp2pzw3kmmIkjXC5aNhK+1U4GRukZipzyx57CpZpUlL3VZFKjFPc4H42+D9F/aQ+AF5+&#10;zhous/8ACO6feW8ay3GkwiYwLa3aSRMFVlBiAgXcu5cKSoYdvEfhT/wTe/Zx+EviWz8SPFq/jC6g&#10;ZZ7ebWlVYHuI7gruit49qlWKnKSvJgsOpwa9sfT7XWblktJL2y+ysiTQQszefL5u7ftJJ2Akowzt&#10;AK966L+z9MtPKn1fUnXybcLa7VI2qXyzqpBAJIyDzg5PBGa46eIrRg4p76mnKQ+Hri0jtbbw9qTa&#10;VZ282rRSzTKqQyvcTkeZJIqgb5cAxlsE4PzE85PilpnhLx/4b/4QnWdRf7LZ3Ftf6hcWcLF1UNLG&#10;mwsCu0htpIIOG4HJNczqHxK/Z/8ADRWDx98TIbrc8X2SHTc3Vw7KXIBKg5b5T8zkDJIJxXP3fxb+&#10;N3j3xjcal8KPhsui22sw7Trni7hYo2VG3RW0ZADHb8rEuvtyz1LjUlqGqOosdO+HnwRC6p4CupNK&#10;0qVo7jV/DdxaM9qVI2/ahJINySfKMgOwbaSyjO+vDP2lPjf+zD40+JEfxK1fxPqOueIrBvLh0fwz&#10;pIlSTY6mBPOfEOVK5YKXPz9MivVdD/ZesvGPiJfFnxw+IWueNNQjhkR9OuWFrZ7Wj+4kSBVyjdCN&#10;nTkHmu80vwD8MvA0t5pPwv8AAvh/SbL7Oxa4tdMSHzST84cqFfcueASQT2q4+yjrdtgfEIj/AG2f&#10;H3jO48a/CPwpa+DI9VtZbXVPEGs38cl9JbGQSRB/MUyRsuNqssYbBJyoNdLpH/BPTwBpKL8SvjZ4&#10;q1Xx7rF3dIl9da5cyFGYSABhgmWUDJG2RyvH3COK991+xWw8Tv4L8LXE1xFNcNJcN5aJGwZOFRVz&#10;/CR1xjoO9Dac9tFcC31O4uPM2wwwzR46bRnOfm+7uJUdT1+U5r61WUbR09CeSPNc2vBGm2Nxpdr4&#10;d8J2EIsYZlVLXT8QRxwo4UKEUAYPUYwcs2enGwt/4S8F3FrrHinxdDZ3GpakttpJ1a9QfaJGZnWB&#10;Q33m2ozepBOM8Zr6PrPhvwdc2NjJo7R3iwCS4lMvzM0s2SFBPQkcEemB0wK/xF0/SvFSXHhHx74O&#10;sdRsbg+ZJDqkvmAIsrHzk5G0rnAZfmBfdmublcnqVc7XSrHTUvJl1K7mtYrSaLzm0+EGYLlvmHzB&#10;TkBl5bAGcAkYNSLTor63tLm4s2t0aMM1vIwDIhUk5XuflPPfOMkjjJ8NXUtr4Yg0Dwrp811DFB5U&#10;YvL55pREsxXDMZN0pVW4LMST3JqPwP471fxXrV1Pr9pZ26mNYbO5+1GMbQrBjsb5gwOOG9+uKz9n&#10;YEdJDqUZ1BVjtl+0SQhbdIQwUOqkbs9zgfUcHPar8Esr2MlhLM2Y4I4JvtEgLOCOvoTn5uo9OnFc&#10;9qnj3wJ4P1rRtL8R+OtLhuJLpINNjuL1Vkubj/YBwXzleFye2ORnWW+0Bxbw6dqkctxLC0ksauDh&#10;e3fjHQn1/Or1iVY85/bOuPG3h7SvD3x++GFxcW+peAb+dgkzxzqsN0Uid/LZWGd0aId2QFZieFGP&#10;UvhF+0HN8WvCHhvx7o3gi6sZtV023GozXEa+V5kW6OWSONOFWVo2kQcYDgYHAPPfEbRptb/tH4ea&#10;u8UOn+KPDOoboWY5MqsqNjHUBJ92PvZXI6E1sfB/TE0H4X+HdJgtYozDpMMVza2e0KJ1Pz7egC+Z&#10;vOeAckjtXW60pUUnv3DaNjgv2Jrnwj+y9/wUc8eeDPG+ryeG9B+L+hyp4TlXS55EuZnU3U5E8cRj&#10;t2tpUuwFkIIS7gIB6j3rUvDg1r9pK4/ad0T4ga63iCDwXaeF7+1h1OOTS38iTzDqEcO35HZw+1g2&#10;0LIQVDE4898Y+FoPFOr6NeLpUkl54b15L6xuCxaeNjazW8qBj8vzJMwwOjAE5wBXXeBry9+G9pe6&#10;r4PuI9GluLGZNQe0hXzv3xMjorEHDFstlBkZzxznulmk5UVDbTVmntuZWZ2Wn/GLw3pAtdIh+Ftj&#10;qVvHaux1T7ZtYl4htlO8FWGfmzkbe2O3YeHf2r/AXiXwj4i0n/hHY9H1i2WSC50m6yolLQpIu2VE&#10;HDhyRnGN/B4Jr5/v9R1dBfRvNDPdTW8s2lwSKELRv5xRX29CZVcZ67V5xxnnfF1n488Z+HbP4g/D&#10;O/h03XPJge+024jRor2OMES2blx8vcB/lOehGSRNPMa1OXutfcVGtK59NeLvFPi2HSF8d3PwJsIr&#10;K/09JLi4vLje0UzQ4UhV+ZRjYOQM4bPOTVDUv2m7+PQTYaZ8P7HTrrywba4+2bl5Af7m0dWx3Awc&#10;E5rza28d/EW7lgjuda1KHTf7NNvNDcX7Nsj2fJHsO4fLjnkYIHWsuTU7tbxdLvZIRHHIPs7qmfk2&#10;g5PvnPQYx71pLMqsf4ba77Fe1kezfCz45+L/ABp4gknm8JQy2dvsNxHZRSI5XO3Lu7sAAAeQFFdE&#10;PHvjiJrfU7f4Ts2o61fQ2ukytISsluHckykf6vC5HzHqw+h8v8MWvinwZrPhXQ7zxLNa6T44MJuv&#10;7NWDzFRpvL2s7IRxuUsuCMHBByKi8b/Er4l+DNevvDOjfEa8msdIvvKtY1jgby0WYhAWVcbeV+X/&#10;AGegrvo46pCmnUbv8jVSlyq57Ne6/wDEK3lsLLxN4ANw8vmCGKxv02xqqMwX5vn6gryducc5OKu/&#10;YtX/AOhP/wDJpf8A45Xl3ws8V/GDxxqTav8A8J+lnb6bv+0X99HbrHCzAkA/KMKQjZPO3p3wbv8A&#10;wi37T/8A0FtP/wDBlD/8ar0aOJjUjzWZftO6PcrLwjoj27OfF1js2q0k0IDjb1JJLDgHGT2/Wi10&#10;b4eMsIvPiTZSRxkBVt7qFd2McnLN2zn3/CuJ8feHU8OFdWuNMazg1NRPawMpDRxndhGH8LDIyOfx&#10;rnYhbyRN5AdY+WiWGJdx4259z37e1eDWxtLD1OX2afzNFG6ueoal4t+AGnSK8/jDQJZpDJIscviN&#10;fnWORUOE3sWAfcvCn5sL1wKzT8ffgZp/hq+8QeC/CkmoS2bFIrG18Py27zyAkAF5IlABOTuYgYJP&#10;NeA+HfAmgWnxLuZruwt7m3tV8/8AeYPlXErqxAI+8efyYd8V6taapY6Tp8lhbWCbh+8LCMfM3c9O&#10;+c//AKqmObSne1NL5C5UM1+SHX9U1S+1LS5LGK4vAkdu10sgBXaH2lCVZC2SMdwCeKwp77TdEsbk&#10;WQkkjjLr9ntI0Gxd2QqgYy2f4j6/SuiEiS639skWH/R4ZCw8kcBs59snHb+orD1DSFvNPGxoYxc3&#10;zg7Afm+YZOB3O7HUfdzXn4iUql2M838WaRYC7+26Ro6/br2dTeIMN8wfLN1xuI54/ugc07SLLxdf&#10;Pb+HbINDbW3+kPHDMuNvJ2vtz1A6fn3rsdQ0uzsJDGlxHErbQGZNzH5ueO2M9cdq4y98Wad4K8QN&#10;b6rdtIu1zdLbkhItwZ03A8nJyOnTJxzXA9VZgjorSZtPtb7XLvUEl3TY+Tc3lqsY6F+3Q/j3rm9U&#10;8K634p8dyana65Jp+mNZl4WjmZmQGMJnbnbu3sW9fcDNdFrgOtaXa6a0zLaxXDRTpCCsgYEfLhch&#10;hzzjJ57YrA13X4tA1e+u76RY9PWxdf3sh+UbAvfHGASBg+nU1zSk4rQo5jV9A07w9ZW9p4dH+l3g&#10;J+2T24Dz4LcfKp+U8njPX245mSZZZLrS7zUxJdMylvLj6jJ7DoMkfXHbGa3LHxbbeNtLtdR0yORp&#10;o7ho445oygizI57+o57jnt0rFlsJNOuHe0th80ypMsig7hllIUjHOMnocEj2rz6vxFGpBb3lqiT2&#10;1pJI8irHD/pAKRcYLAP0GDz34GMYNaVi0b6wt3dGRYVlPlttypDbRv4wVwB16AHP0rwRiSDyfOaD&#10;7PbS+dJGo/u/Ng445HX06Vl6lfa4lxZRae00KzK0klyu07Pvdfcnbjjovtms47gdHpbX99bXFm2l&#10;svm3T3WGuCxdSV2kegBDcf7VSxXkgt2E955J8pQ0ch+90PPfqe47flg6drbaDoS6p4hv49PgiuI7&#10;e5ub6ZI1Kh+OSQBnAOCfQZzmrVpr2gata2dzY3cb2txArpJbMGXJ/wBoE5PbAzVSk4q6Jlc0LWfT&#10;/MZ0EmFbaehXoe5z/PnHbmn6Zc8fbJFVkWb5VViMcLu79xu469KyLDUbaKL+z3Zt0MwPmSON2dgw&#10;pI684NWItSMN0q3N03lthdqxgjgBs9c4PA7jvURqp7klHw9p/wARLW81Cw1nxG01jNfZW2t/neU7&#10;mJJLJ8i7WVdgPBX6k7D3djeahLCb2NY7p0KtGx+dg3Qk5G7jHH8+ufqfiJdRvPsWgxtNcXG7E3P+&#10;ihWUbTgHOSOgx1FcjfeIdQsHura4v2t72O4yk3H7mQytLkLjC9MBccBMd8iZV+aQX1NjVviXqM+v&#10;y6XEsc1vFGwuJAMFAARxgep6kge9QaT8SYNQhaxt7B/OkuIEt7WCMt52Vxuc44Ixk5PHrU/w40u3&#10;m186DqNtJdQXls2ZOIw7NuHyNjj72doxww605PA3iDw9fSTWujeW1lfblkmmUYUJnGf4sgMPTBPT&#10;IpfvZWaNCvf6t4gjf+z0dlS3vGnD4++hXKrtII5OCPw54q5deJ9b8M+AxHrnhK4vtWuH823mhwVV&#10;t2OucA4xnCYOSfavXJvA8HiLw5a36aTp9nG0uy7t1t2yIduF5y2W4YjpjPQ0/RPBct1o0M9zD9s2&#10;3DLCksYPkRY2Kv3fmJ4JGDgngHrXZTwtaUhS+E57wzqHie70Swv76zt/t/kzEx3EzMItzDah2gAM&#10;BnPXvyd1dNqvgR7u4sdW1q2nvJpLqWfzRELeNF8vIwD94jCgZJ5bPpnovCPhCw8Kxf2RYP8A6u/m&#10;vNQO/aD1bcM/eIwowOOfc11lrp0Ns7XkqgM8M0CyHBZASCeDxkDI9Pu+9e5hsDzRuyDH0yy+2L9n&#10;ttOhht45vOne3YujJg5gHPGRlsrjIHcEisjw3f6rNorWvi2b7KsMKoLW3twf3e1P3rbssoJJOM5w&#10;ARxXW6P4ettL0W+uI4vMa1kkWGGaTcxPl4yxwFycP0HGR7k17bQ9O/tOT/hJ4rGS+jtYppFhVmVY&#10;15BY9N24EcZ+7ivSjh3GI+YdZJs0uJ7idbdUt3k2zTHYgAYjp1b5cY6DHuaoQa9NdxFNKWyvtVdT&#10;HZRQ53GHahOMkEEAPhsqGO1ck8Vp2Nhd61Dd6h4psbUWdrbyLp8dvblmz2IOdx9xwCR2rjfhdrS+&#10;L/iivi3Q7NrfTGt/s0Ecke5hHGuHnDAbSz7tp9lTpgV1Rp20HHcva54a02G02anHcNp6W7NDafcG&#10;0fLh2XLMSPlzncOPavAPEl3F4k+IXiK9u9OTT7DT1t/D1rMrtJ5rSzqbiNN2Vw8syRseD/ovJ617&#10;n+0H4wtPh9o2t+ItZtJbyz0XTZ57weWekSiRlA4HQEd+T0NfMOiapqmm/DXwjZ+L5Fkv77UtNvZ4&#10;5CSrX0txFNMACOAZWdiBknnGOlVCPLJntZfRlbmfU9Sl1PTbO0Z/MkVY5FTe+AynOxPkU9Nw7g4B&#10;yeSQKK6xBPp8MUN01008Ua+Wt0V3KqkjeT97CkkAdSR7Cla1l1vbbi++zLc3scd0H2GSQKyORjI4&#10;5bLA8dOcGs+50yxi8Uw6cy+crbSv7sZYqG54IIwV+mDzjFdET3KcUiWXWh4ZgupdRd72TKW8FlJD&#10;GJfN8sfdZADnHGTuwexra8I3mq61q/hXxZYXnkxm5EF7Cbo483LcehU7V5xzgEcnJo6npXh3UbS1&#10;t7SNluJtQW8WG4uuY2SEqMBV5BGQByATkVR8TeCdQ8PjSX8Nx31xM0cTCHyzvNwwaTzFUY7Dr1JU&#10;celGVS09GfR2g6zYzW8zu8iLeXCiTbkbUz044A4wP842LS8S8s1CRhpobdI9rQLlunzkjgfQcfN+&#10;FeW+G7jUZFhubWVv3WFkV1IDMCctggH0zgYz3NdZZa5cQxjSr19zSQETzKqlTglcjPzclc56cfTO&#10;0J6WZ5NXDuL0Z0sixTzrpdlbrHJIY2aQIOMjkZ/vdhn19sVJ/ZjS3EhtmWMMCszeYp5XB656YJFY&#10;C6nJG2VlkRpD+JXb09v84p8HjCLR0ujczqZJGKWq9gN4ySf4uv1OfatPaIwdKp9k37nQRNOINPjX&#10;DLGF8xsbQHY9OuOn/wBar+neGJRdW1vAgaQKrGQIFztLDJ7+3J+grlIviRYWVysyjfJcskUa7tqh&#10;9xBzn1+TjnP61peEL+3vfF6t4j14w21vx9omk2lnIyq5I65wR9PrRGUHLYxnTrJO53WmaBfR6otx&#10;cNGyx3IVd3IYbeSMfXj6VqaklhMyWVzLtjkyPl56HJAA79/wNZN9458Kaf4fbWH1+LYqslsGmCM7&#10;AYC8jPUAZOAN3ParkVvaXwh1G7u4/l33ULrP8qYVcsG74+b6A/jXqU401HQ82XPe8kchrGn3NsZ7&#10;Cc+THb7juYjluTyR07flXLXn+m3Gnz2MHlhWxIyrkbSrnv8AVecfzxXoXjeOHVPD83iPS4o7ldnz&#10;FVDKY93LZzzgA+v4VwERLy+YdzCP5WXbuXbt4H61w1I8p6WHl7lxsPmW8E199mWNYdQVfnXc03y4&#10;BAH8O0H8aiuZp7DSrvUZzAskkzDyV7gyYyTz2bp1/lUxnMsBjkSTKx7mZo2C8DGPTnJ5znAPGKr6&#10;hbrfW8lpZoGaPMq4j3MSDv6Arn6dOgrM7Iyd9TndY8Lt4v05JNI1D+z9W0f/AEjSb5OkN0A2Ucry&#10;yMDtcZGeq4ZVK6nww8QaT8dtGh+EnxLMdr4ksYUliuI7kXlxpN0sRZ42lBKldjZQkbpEbPc5q6xc&#10;3dv4bupNHlaOZV3pJtwQ8kj5yCT0O0/l15zg+LNC1uPV9N8c+E7hodXsYYkuLSJjH/aFssXzRhsg&#10;JIOCjt907gchmATUXpLUitRhWjZnP+Jvh54/+HWty+BdWv5tG1a3vLmXw5rGmxw+TcW6RPIbObzk&#10;Ia1uADuHDxNKVR0bynPO6f8AGAeJrK48J654dbQ9UCXMOoaddXLbplQmNrq2dCfMiJC4bhl3jeqn&#10;AruviiNN/aC8Jf23FO2trp6my0/ybpfMgyUjnjLnhZN0Shzgsrx5BVlVh5TDpOm/FXwbaeH/AB3f&#10;XMes6bLJPo+raW7RXlmYigZ1d1YLP96OVTlWBIZWWQCvGxWFpxn5Hn/UfZ7s6DT7W+03w5Y6Ytuw&#10;juIPMuLu4UsBm5d28xgOdvZgAwAHPFZPi3xbrfh3UGgNt5yxeVG3zdVIRsbcA4+YEHPsOlTj4jap&#10;4JOk+Bfi8i2d7qV0lppfia1tzDpmpSM/yRYLN9mmY5xEzEMQVRiSFqL4l6lp7SLJdy7dSVVi2xj5&#10;JI3JyOOrADIxzjgZ4J82VNQ1aOSpSjHU6bwbPJrWi6fJNF5TblMLKpA8sxOcD3Klfpu6cGtmXRiY&#10;JgsflxfM00PzMWJztAHONp6AdcA85JOF4IuLXQ7DT5YbeWRo1hW6j+znan7lRtGFH/PPHHpz1Fbi&#10;38cGnw2UN1sedHluHHynhE2gnPHGfx9K472kcScSnP4chjijVrpvmuFYtyvJjReg4xkAk9M1Vv7e&#10;zjtXuZXbeIVdenPyEZwB23HtjipH8Q6aPsoifKzSZaOMg7ixHbJ/zx1xVc3P9si6jsz+5a88pGUg&#10;beDgA/Q+mOB7ZBS5SCfT7bz5IIQj3LWbsytN8xQhW54wAdqnHvnvyyDSL+aK623M7rIFKRr8vlAS&#10;fw9+vqep+lNmn8S69d3l54Njhjn3NH++ly0fyhNw9BnGMDtnvXn37QHi7xx8M/2XfFGveE9Qjh1O&#10;1s7aKxe3R5WgkmvIYRIGlA+dQ7EZwoJycjIqox5nYzbsjwT4daDJ+2n+3Zq/xg8RiO/8AfDmSODw&#10;7atINt1dQsRHKsYOWQSvJcNkcFbcHIUivqa4sra9N/p9xJcfZbPl284sMmXcVDE8HPp0A9BXkv7C&#10;3w9+H3gL9l/QNUttOjN7fWb6jqV48jzSG6+0yx7n6qMRRogGAML3JNepW0OpaHos19bPJP8A2kzy&#10;Pbr/AMtFEmHYZ6ghu3+0OKdapzVOXotDNbXK3hyKLVYryx127jfbZ5WFdu5d0vKkHphcAnA9ODnH&#10;JfFb45/Bv4bXAg8darbS3TQrGtjBdJK6N5nOY1O/7oUFiBgEHIpPHXwJ8OfFzTLnQtX8e+JNLtfs&#10;7I1to0kNuJ8SAYklMbOQFH3UZQTndu+XE/wx+AX7Nvw2sdPuPCXwpshcwxG4/tPUPMnkRtxGVaVm&#10;2nr90AcDApx9nGKbKZ5zbfET4ya5LJJ8Nvg59nhuo5FuNW8QN5ULKXHzKoIyxHT5jkdienM+JP2e&#10;fH/xA1S10n4qfFm7nsY5FWa08O27LHAkjYKySOoXYV5Py8YIycjH04vh23kgmnNytxHNdGZV+YiM&#10;Z+8OckEj1IyefSsebwxpRtby8uNJ+0faWjjg85iRKplCZCLxwSMZ6fTNP2/L8KsTY4v4R/Bb4N+D&#10;o/sHgbwVDdWoaOKOa8k8x1ZFPyKX+78uemOMcV03iq2sbUw3NrewsIhG0hgYsw6hhtOSWIJzgA8d&#10;RU174SsdJ0a4uNIaazeG9hF0kbt5Tr5YEpUHIGAABx6+5rl2sdG0i+t7K51GR7u3kVmuGBKXXmbX&#10;C5zlDgD2wT64Cb5tWM6lNLsNNY2Vu5XDNFHdPhiUwWAwBjO7dg/7oJ61m+JNP32EmNP3T3Ej+UYV&#10;ALRhtuMDpnG7HfP5atja3GsWcOqarPDHDcbTCTj94hAGB1O7nHT3rM8b+I9N0TVV1PxfrJ0nTYrd&#10;Rt3lY3LxL5Sb2/izk44HAzjihCMSCeTTLuS60Sa3sY1vGiuo5gMtmKPhc8Ec988fWtC4uI9As7nU&#10;X01WKRsIdqBm2hydo4zg555+mK1NRtrnxQG8rw7uleNTHc+WRExZRj5sbe3Y5weaomHVYbNdJ1GK&#10;3j1KGbau6fGY/l5UYx0DDJwTjjrgzzFcpi+KF/toW9rbaRdZWJZJJJrcttjwrKVydyhTklsBchhV&#10;S28LXNxr0d14g103Eqr5TKv8SMz574APJwO/pxWvI3iw3cmjTWCw+TetFHNaszLOjONg68NtPPYH&#10;HUdS+8J+I9Yu1s18kS9I/PXBUqewGOMEenQjvmtF8JJPL4fsEv8A7TYaChjMMjQyOh2hiOWDA9cb&#10;Px7d6ztVs9FlfS59NsY4M2580f3ZtwLEMT/H1IJ4OcVpXPhHWIJrO1n1hobVPniMZ3xou/ayl+Mj&#10;I449M4INX7E2R1lLLTtLjkmbG2aWUNncWy3IGMcdOePeo5iuVmFoHhTwpJ9juJfBmjyX0cwlh8RH&#10;TUGoWqAMwhWfAKxEuflzt44wSc6d7b6hqsx11NTtpWZPL8y42grgghXCYxwo5wOeOK6F7HxDaSeV&#10;cxRS2v2hY3SIM21d5IkPoBkHP1+lTHwnFMI4r5ZFWG3yrMCA5BCtnGPTjpzjPpSlKUtBo3rHXvhn&#10;afBvV7nX7yO78Ra0hGkmxsyH0toGw4ZnBH74HjnkDqSCB5HrXiuf4PaVrni6w0dpIJriC5s7O6Zl&#10;WJ3JSZM9uTvHUHIxgAkeoWIisbO7fTYGmlhRpBbwnG47QcYJGec9SOSfUGqvizw7H8QvCd54a1IR&#10;RrrFmymGZMGOVlyGIyfnU7T1+9zVc7lZNbD0kWki/tG9sb2KVVj4nZ+SzBkbtxnjHTpz71h39npG&#10;t6BdX+v+HNQjk8P3lxKv2mY+YQglDzIIW+ZTGxMakE7cZXI42Lfw1MbS3tEb99Z2kKQ3DuSq7EG7&#10;15Iz1ycH16aNppE9k8UkBbzI2jfdG3yqy7jhj/ED0PPIb6YlS11Dk7GF4V8aaJ4s+Hr/ABc8G2V5&#10;ren3GkjUrFNJhzLLZqoY7Ek24ZVOShw4IIxuGB1Xw0+CHxC8UNr03hzTlbR457i6jvm4jjc24aSD&#10;GQX+YHkA438gYGON/ZH8f+CoNA/4QvRfAi2tl4V1LVtLvPD808gME3nMzAPuzs/e7lGcKPlAwBXq&#10;El9qY8LXnhG0v7y1trx2eD7PMysu4AjdyM/dX2OOepz2U6dNtmlOmcXHfYjjsL65VWvJFgjkEJ2q&#10;+wnaSB8pIXqSMcAnJGbnhPRtB8XX32k6lDJZaTdrD4jbT5DL9jGVDKwH/LTY6ttIBwRx0Na3ibwr&#10;rU8WlxeDLmxs5LW7t31Ka6tTMLq22kSQj512OSRtk52kDggkVs6dp/hmXNtb2aQ30lnImoLFdRxm&#10;YSENHOyhQ8jL5RRWJwFdh/c26UqK5tTSMHcTxhr3g7Vdct9PtNF1CS10/RHtNPjlnX/QpjIGSSLb&#10;97OMsp+YZ7ba8f8AEXi7SNMs1sn1K4m+1sxumXAbckvy78fd6d+cjmvoJfgH4fsb7Tmu/FCmS60+&#10;S62eSWjPlMMHJ+UggkkGuVm+GPwgudB1Xx9rc6w6fqVxcwR6XBpvmmBN3yyjgsHztdRkhQdvOMV6&#10;UcPWk7zNDze0+IOoaok3gzSpmsPMvI3NuEW4ExDOBhw3Q7sMvQjuMV6R/wAL38Sf9Crb/wDj9c1p&#10;HgTTPAXxN1jQLCVpIrWYiCO9uo42VQQQS+P7uO3HOciqv9nab/0Hh/4Nl/8AiK9DD04xp2Zo4uyP&#10;W9F+JFvrfw4tdGhuPPjt72SWS4uZnkkkYkqqAklgM9eec9uK6LQPBOs634E1fxoJ4GMP7u3tVk+a&#10;WU7Ayj0GckdTweOOfnfTtb+IOmadY3HhfUpfJE+TDNbrudggJB77B1+gzmmeKfjF8TXgkt5NNg0e&#10;3nkUwDzN08ZzyAXG1mIDYO3gHvmvhY46Mpc1VN6GsvI63StQvZvEs1k0e6a6vBNdWqpu+z/cTGVw&#10;CeATzwD0Ga9AsdQVL9oLm7Hk3UbtDxwFVTknn/J/KvG9E8QyXVtFqV2k8ZmmUWeX8mQq8jNk4B79&#10;RgDgDPFev+G494MS2McdvP8AuiqxkMR0PUk8jnj8+aMPV5+ojdv70vam6G1VkYLCqpnI6E8cg8ng&#10;+vasq+v7S0vVR4BI0YzHtj6ZYDBxzuOKt3upiGf7HCu7dIBb8fLEM/e9+C3b/GsOQapaWcM9zdLd&#10;XXnALJDC6hJDJgHkkgKp5JJ+7nuBXRKXvAZ3jePzXhjubzy4Y8M6W5IllK/NlV/iIAz+nc1xPgDw&#10;Tqvi6eTxRryeRZ3BWeNZgRLLuUupkUjCrtxhTglQBgZrt7r+yLOa2lvzC9/HLsa7VvmjLc7P9n5e&#10;MdcmqGo65f2Nq+m2iLCs4DTXFwx/dqSuOvYc+/1rByUZOw7lbWPFVlbTf2BHdzXUtmrNL5cnWTpg&#10;kHB6npz+WDxfxYttf8X+AJLfQUjWRbhpVaSYqk+ELbFYKx++VI44I+gOheXhg1ya2tPDqw6fxE1z&#10;k+Zcsu0sd3KsDluR6/jWP418Q6tqOkS6Fp27zbWRvKj+1bVVclVTGOOTnAwMDPArilU5BpGZb6V/&#10;ZmmW9to+nyRxxJia4mmyJpN5Dv1AwSwwB0/PDI2+32y2EEywszEzNDu2lcHjG7kgsBn3qpp9tfaT&#10;bJa6jqBMnmbpI7iQuI2yeDuJ4+VeRxz3FRG/jax/tGLzEW6nCLJcR7WXap3JwCOrL7549K4ZSu3c&#10;osf2tFd6LcrZ3XlRyRvAkMmZPNb8MYwATn69az/+EkW1mhtr4xyN9s+zRxwj5XUlTnPOcHgnOOD3&#10;rr9B8GPZeGbjxFJdsRbSSR+W8ZZ5ZPLUkE87RggemeOTxWJfeGjfXgu30me3uCyGOMxncQWXr1HQ&#10;+ncAHBzWMlONrE8xz3xV027+IFhJY6PerBJb3xmVXjYxtk7WBIzjhmOcdSw461f8KTWPgPwppXh+&#10;wg3yNMY2mmBDSTSF2aTBJ2qMghQTwcc1cvtG1UXK2EdpN9oMbLN+7IGRj5QcnqNxpfEGgaqdZ8P2&#10;x0mQ2txYu8kiW5VYW2Zbd16Ag9e3rW8faVKdugnLuOhvdQEqwCZ5v3Ql2qvBXAwTwDnj+Q71b0/T&#10;NSndr28Ox2RnWWaUoAEyGHfA3AdQeMdAeN618KXd3rFlqFuVaKGzAnjkjKoYD8jMGBAIAHqM4+hr&#10;Q8LfDpZLy68LWOl28NjbyXH/AB6sSu6d/MJbJO1S29jjBG7ilHC1JOwuh5P4K+E/xQtP2oLT4yXv&#10;xS1JvC7aKdLn8MLYqsIuTIrMwI++PkPJXcGZhv2gKPVNb+DgtJ4YLDTGvla6We3vPMdxh5N8hYKe&#10;WXJx+HXgHvPD3w+t7TVrQaf8un2tr5cyvH8/2guw8z5v9k457Afh1mlaAX0hZ2tXZEkWCNto2kH5&#10;TJjHcNjsO/09WGBqVkuforInmOC8K+D0i8Kwav8AY7pf9OSWZLhSpbHyjvzwo9c5HWtnxD4Dg1GO&#10;Y7fs++UzNO8g5bv7jA7cDmuwt9FXT5hEkjPbrCDGqnbjCZ9fXJ6dT1q82lJdxqWdpI1lKfK3zFSo&#10;744GK7aeW+6VzGX4K0+b/hBLy6vLZY2jYxRnBI2oAAcZ+8T9B6AYxWp4d8Oz2tnbaZcQ+c1mpdps&#10;nI3OMEheOMgYPHf3q5pOmAG10uC8VrX7Q6urNuAU4K5ORn37c9hmmX3i268J+KY9NltvMa6X960b&#10;YSNHkVVHq2PmOOM44zmvSo4WMbaAJqMPkiZkRprpfM2rFCdyJuycEg4A2/h6VDoGiJq1xceJb7Sr&#10;q01nU9NaMKtwzrDFjC7FGNhIIbnmtrz7bT7lRbPN9pkDpNuXjcWVOMj1J7+tT2lnNd3ca3t0rBPO&#10;YecdpdwSoxjHAMeMEnp26DspxUdgEFvbaY0fh06THawrubyUlByqqCCzDIJ4I/GquoRzHT7gzwru&#10;ZV8sbhgrtye3oe2OtXI4IILm6bzJJFZpo4/Jj3YB4655+8OfXFQXUdrbaadS1/VYYoViLNJdMMxx&#10;hCSWycDoD+FaAVPF91cyzWfgfSLif7brHm7mEbFLW1Rd0rsRnaxUhU6fMwPRSa0rLWbS30SO1tIV&#10;sVtVktreFohtVlVAqjjj+EdT364ycjwdd2/iE6z48lFysmrRmGK3CMPItIVYRjBwUZ8s7f76g/cF&#10;aup+G0n063uIvtELWrTXDCOQSBwwj+QjvycjBB962hF2sio/EeH/ALUF0nirwtqHgbUNOZX8Q6pb&#10;6arSIGe6XzWneMKQV+aOGTOQeDn+HFeHfFbSvEM83h1SxtfsWs27SQW1iZNvly7thywwuCcnj7vX&#10;IxXunxUhm8cftLeAdLuWFtY6P4T1/wAQ3FnhfMkmjlsrO3BIJx8l/dnucpnsazPEui6RFr4vGVmu&#10;I38+O1lVljZPMAw7bWAXZnsOR1wTRVpyi0z6DA1oxp2ZyfgSzS716612+VpLiRIxHPcu3yqrlXVV&#10;JGDtAXgjA5yRkH0JtGF1HZS28Yk3RSSRxxkKWY8lvphsYwf60zwn4J0q60yOe+0+/wBskyyQ20cT&#10;FSpl4/3jyT1C4wcGteeG5WaMQRLbSRywRW8l1GrSBjww4OByeeD0PSpjFnROt2OPXwLFp/jCDxK+&#10;pRrbx3BkjjX7xk8lshj0CBd3bqOvykHYt/GkEfjW6j1nwpJeKdDhOg6lcSELbMSd7FSCpLITjjch&#10;GONxzk+KNO8U6rqv9n2cc2wTbYbGL5B5agoDywBHbp94465FdV/wjVneeJ9J0HUNsjfZo5CgiJCn&#10;b93jjOPfGB74rQzc1JWZb0mKW+aO0mgb95NDJ5cTBSDuB4PbPDdO1WzI15rkhtTJGJjtjkkmB/iY&#10;bQBgnnnPX5valtdLtopLhLCVUMcwTezY+bjcCB1Py+vTGKfbR3Nhqkd5aIxFqxZm6CRiWzjrx/j9&#10;KqJPNzXQ5/tDmOWO6I2ruLKuMbQfXPb9Caz9Va+Xc1qI2hjkydynjgNj2610kGnJCfs5C/6plVWT&#10;vgYHr6/4Vl6lp58uZ1dWLNlQ21QGGBj3796omLinqZ2jRXV5qqz3jNmGTfIWI3KcMAec/wCRxXSi&#10;ONdMg8x28ttzPv5zySAOvPT+X1rW1pDBdsbonzmZf3ZXCvgMf5/yNXpAjzRtaw/KyttDpwMAgDr6&#10;UR90yqy5pEF9FFDZq1zBE32eZs+ZwqdAGwf/ANf41Gmraro+pQabZS3qC6jkgWSGRgiqOqnBxgjI&#10;xg8ketWp9yLOkEALzOq7m7H5AB0/l6dqtW1rYjQrKxW4lkvEmke8uJsBHbONwxjHQj3BHeq5mtjF&#10;h4W8Sax4Tjaw0vTIWghYSrbyb+eeg5HXvnrx61NpbfaNSuJbhkGZP3pjVUQEKSRx74PtUKzCJP8A&#10;RUClGDRssZyTv96ks7O3hlMttGsf2yTzpmLH5iTySPciqjUktyHy9EQXd9OFk06ysZ5ftEih7kY8&#10;tY9pHALAnqckA+nfFRSo0brFC+1RGSZJFAZm+XLYzx+f41qXl4l1bQxByqldgwoBYbTgdOmSao3M&#10;SLezXvlLHGsXMe0hm+5z7DGe3frSU7Fcxl3T212rWIhbyWBVll+XDKxZuMfeJ6jAPHPSq8DmO0jv&#10;yAWZlTp0YhQB+Yxj3rTuNNNwZDB5aq8zSs20HGSc/nz/AN9VWudOtNzT29xuXzlGYcfI23cBn1/T&#10;pT9oVGVmeeJayfBHxTN4i08/8U3rt9LP4qa4visem3RjzHdoiocLIwVJWLBVY7+AZDT/ABZ8ELTx&#10;r4ktdf8ACep3NhcSr5+LWNJYZ7h1wkgXacM3QlG+dRhgflYdhrWj3GoaXNok1l51vqaGy1KHyQy3&#10;FrNGUmQqequrMG46Vl+AviHp/wCyB4e1mT9oLxJpdt4N0XTWu/CerXF0vnT6RA9ssryAksZbSMuZ&#10;Cq/PEUcAsWVXCjGu7dSq1SMYNnOj4KWPxy+G3ibw78Y9KSXT/wCz3sdZ8HSQujaXIJ2MUxYkMVbY&#10;Hjk4zjIIK8ef/CP4b658MfB0fhnV/iFqPii30u5lGmaprUKTXMFozYEDSKFMxQFwJHBc5GWOK+ut&#10;X+H/AIM+M2reF/2hvAXjeOO3vtHUXV1Z25kt/EGhXMTSRW7ncuAJHiuI5QCyHco4kavAPEFrJo/i&#10;KfRktmhjklDSRMMru3ncpBGSM/qcduPJzbC1sLFRT91/mfO4qUpGJBLNpz2jxzMzXELu0SqOGMWz&#10;jJ4+Zv0468Nknu3tLhVclZmkjZmb7imMdSD14/P8asXsEMszfZvlUtshjDYx8nyqPoVx7hfbmndG&#10;SC33MxSO3fZ8uTtYpgjaO/PcivnNjgZHYeXaXMMn2fe9nE0EAlbOTs5bjH9388VXttYntFudP09f&#10;k+0Tbfl7s3Ttjgr6nn8ar+LtasvDWjyazcrM0MLs223h3HJCkkk84yCB16+4w63ijeZZTB5iyxu8&#10;beWcNkEg9R69e5H4UahqdD8O/GNvodrq1xcWm5pozFHCqgBvfJ5zkjj2rnvGXw40X4i+EdX8BeJD&#10;5lrqyyf2iqMd0TebvUjk4wx3ZPTHStbSdDcXEdzIu12k3iJTuJO04Yr2xgV0Aiiu1ka2hZVniCNu&#10;k25+Y85OcZ9vb2ouy4rmOP8ADPw607wl4Rh0XTNBtY44LCOOxX+CJVO1V46EANnPPQ8nmrU1j/o0&#10;xhWPbDCUtGzu+Vrg7nGM+i/4c10l1p2mMjGAMsa26u/Vt/zOeuOwbj2H1NZ9np/2WbEFojeSo8yW&#10;SM/InmYYjtwQPXgDGOlNpydwcbaGHollcxWMdva6d9lVZGfbkSSSFnI+ZvfaD27euC+48M288EcZ&#10;RX8q3McVuy/dXduH55/L8K6GWzngW4mklAEkrkRbCGXZKeeD3+b/AD0bNBcyyRwlfLaXdEryMf73&#10;B9yPp14q+lg6HF2ula0/i/Wrj+37280+6ntF0+yms0SOxZAQ4R0VWbeHDEPuIK8cGtLT7NW2ssCt&#10;JCrNhuMv5jMMKP8AcHt6V0LaXd6fqJbzFZT+8ZFwf4sD+ftRYaJ9ltbX+1tRCXEl00DxwZJSMSE8&#10;56E/44qdA5TIu7a1srNdZ1SdRYwt5t6qW58wDGCDjryAAMenU1ynw70Wx1e3uvEGsWaSS3jxtp7S&#10;KgkjVeijPGfpgn1xWj8SNfubjVtP+F1u5kuNYnBndCFVY4/mDnn1B6dduK7XT9J0rTIItOtdOEb2&#10;+1Y48/c2noeOvy+3WqRpGOmpyFtYaU0VtqVrJfMtrIwhKsN0bEFMDA7bRgc96i8WeDPDGo29vp2t&#10;eHobgxO0yx3kZOTjB4U8j5hgHI7cYIrr5UXSNJYJdPJI83ymRR+6X5vwzncM9/qRVOSJDbhxcPNI&#10;0eIWbn+DHBOeCAfxAqkg9n5lYyieX7IVVYbmQlnkc7Ixt+9xjgEnuM/XrlSaeb7V9z6fHM1vHti2&#10;Id6zCUdDnoR13DjI9a2LyyeO3aS8KNB5ciIoLcfLwN2eMEHjvUF7pezxDJ4nkml3Naui4Y+WSxVt&#10;5Xpn34xt4o5Q9mYuo6OQBex24/dTYWNNwIb5TjjqM/yqa7t5ljEkCqYnffIQv3D5u0/zrb/sv7Ov&#10;myQ7VaQvtZj0B6d/T8xUgtg+lSN53mPLE6tH2IOCOvfcKOUPZ+Zg3jaNIkun6bBHCkjLEskwYpGp&#10;bJ3MSQAO/TJNZ+n6dovgq9XVdTvLdVuV8uGeSTphyG5Jx12+mce+a66DRZNOWESnMSxMVWSX5pPm&#10;HGcdycdPT0qifCOn3UUekxW07NBPI9vtlCqMndxndwMnr0HAxin0G46Gb/aOmb4brz1chtzwxk8Z&#10;kwQf+BFeDxUmkala6hDcaTKW+2CVT9nmV1IibJ3A55X5eMc8jrxm5Y+F7Kwmk8mHzpGmkeZjglJN&#10;wzEMYwAfXnnuMVfuNHmklWOa3XzsLtWSLbtXJ4wef4uD70lGW5HLIzfCEGo2ljd3PiO2jjvpLr5m&#10;jz8y7Rj5RwOAfTI+hq3Npsi2qXFvaBmkmc4XKnG5Qvfpy1arKAzn5t4UhivAXpjqM8cfrTLywwGl&#10;hVNtuxd2ZdwY5GD2xxn61oqZXIZHhWx1JvDtmdSRUmKl5hxxISdy8HHB4B9FXr1qzbQXSazcTS28&#10;aWP2NZDI0nzLIN2Rtzk8D/ODWlHYW8stlbzMsaFVZtrZ2qc56d8Y/H1qK70q/wBQv0msrmE/KiXC&#10;yTbMRmOQBgTnoec+meBVezfQOUxvEvgif4d+NLzWbiwk0u48WWcMjwuiqLk20JBmQ9yY2VWIzjYu&#10;cZNepeCvDfg7xD8OJPjI2syTaIEY2dvpsazyXEKrwyEthm2gsFB+bjH3lrmfHfiLwt4P+MXw/i1n&#10;TLiTwl4mvJdMaSRWC2t55MAXJcFfndjkAcqGxjbVT9lX9nPx9+yj8c/FX7M97qc2ofDnxZcpr3gy&#10;Qxgx6ZOuEvLFueCUdMfwuIy+M7wPaweA1cpfI3pwep5J+wD4w+PfhT4zePP2PP2ptSn1jUtHt7rU&#10;vDfiW8tY7dbuBJ7YJDCyoolBhmEwXLOFdg2Qhx9Ff8KZt4PEjfHbTdPEd9Y6THZyKbkss1oJGdA0&#10;f3cq7uwOM4dskjGNDxz+z5pWs/Fv4Y/GDQ/CrQ/8K/uru0kNhqPlD7Nc2b22xrfySk8WHVuHjaMx&#10;KV3KWWvTtN0A2ugw6PdNiOONZ7jcuC42sNnvg49ucelenLBe0qczVi3Hl1uczpGk6r4nurG4vLlZ&#10;47rR7qKO3bbHtVcJu9DgSdqyPHHgPxLpnh6Twnp2sw3EKyMj280IXzUdd+Nwz/CCCeD1NdzZWN/J&#10;cWct4YWuPLlRfLXHl7tpPJHQ/Lxx2oFlLuvLm4LTzxzBYmZicIq/Kox2H+e9dCw0eVXK9meM3fwb&#10;XR5bjUvFlx5aTSAvtkMnlzHaVLnGWz1OCevvS/2BpX/QIi/78v8A/E16J4t0W81ayvES1lkF5CpV&#10;Xb5VZSuTjscFua84/sW8/wCeb/8AfsVvThGEbGyXumXaeBJri/W8UqsM00oWP5shChTsfyHHQc1y&#10;vjvwhDc6hJayGSGGOTZCjKdqruwDgjuF9RXstgABp6gcFST7/PXHeKABfTYH/LND+PrX5rWoQcDn&#10;i9Tj/Bfg7w/p12setXi3LMI1hWM7VVAeBgY5xj3BzyetepaNdzRad5kjssixlGDIRjjH5nqc+tec&#10;6Ny249f3nP8AwNa67w4zPo3zHO5AWz34NY0I8uiNkXbPVoZNTco8fmOQGO3ooYnB98cfU1lyeKYv&#10;EOpw3WigyReYxX7QdmSrqA/vlsY/3c9+YLf5b27ZeomIHtylUplH9sRLt4WEBR6DzFGPyreW4D7U&#10;yXWszz3FvG8YuY1j8uPgNtYggE8k5PXsOar6trlra75HbMeMSSNzkkAk8D0I+lQaMT50f+zGpX2/&#10;cPWJqc8zWV4WlY4tARlunz4/lxXNV92IGpLfx2sTWd35ax28DtbRqucr3XHbPoOTkVwmvW1xB513&#10;quoRzXMzTT28UHzLHukAGSPQ7jjB6rWhrU8//CLaXc+c3mPCu+Tcdzf6TGOT34qDVoohr1qgiXa0&#10;a7ht68qf51xTYGb9hkka1g00eckcbeWVbblt4DFjx0ORj3HTmn2Wkypqtra3lqzN9qRId2dqfKQx&#10;JHHp3rT8MM3k6W24525z/wADauos+dXsSfRm/wCBHqfrShS55K5XMzrPC+ii30u58N3sDM0nzTK1&#10;uVd2ypznGB1PGP51jv8ADqe18URtZ/aFR/MZlj+UPhwGPPQYz2rqvBE0sng+a4kkZpJBIJHZuWzK&#10;QcnvxWrZKs+ogTrvzbyZ3c5+evejg6coK5CPOP8AhALzX9Uv4biTy/3kf2dlk3M0vmZViB1X9Pm/&#10;Ebmp+Bll0mztzpks3+gxwNMpG3HTHIPqff0x1rsIra3XXJNtug/0h/4R2K4q7qyq0ECMuV3dPwSt&#10;qeDpxjcZzFj4Bg1Hw19gW6EKwQ+Q3lR7f3e3dkDpk/T3GKvaJ4f0nS45l0lFihkuC06+Z9/sSc5/&#10;ziuh0aONfCrMsagmfB46/IB/Ko3VRoiuFG77R97HulbRw8OW4CWtjHFcKbbcsyxq7wqoGV6Z6Yzg&#10;9a1tPtZ9ONzK8MjNviijRmGAofOOSBx6f407Q44zql5mNflgj2/L0+ftWlpwDMWYZPmEf+PGu6jQ&#10;jYxe5mpobrbxz3EAa4+ylZ2PzFsrlhlug3fh8tWoNPjs9tozfu2yFdSM5AwcD649+O1W7lEGqRgI&#10;P9Wvb/ppVqJE823+RfmkkLcdTxXTGlEI/EZ13FcwW8ekwzXFvNeQyLHNBAGaNVCZdcgjcAwxkcn1&#10;5qPTvC0R1C4uHtJnkjXa11ebVkmKlfnO0AEduFWt2dm+0QJn5TCfl/4FUUarJrMyOu5Q6gBu3zGn&#10;7NXNijYaUYoEkhWFGkV22o23d8/yqN3U4C/nUMEFytxM9vLDeSDKZkkwsaCUblG09R0z9eelbyW9&#10;uk8iJAir5RXAUdC/I/SrOjxxjWVAjX/jxkH3f+mr1pGmrgYUR1C5kvrvzbfyYUkS0khzhiePxJxj&#10;6Vh+NPCkXjx/+Fc6kZo4FtUu9UhTO2SNnwlu+fvCTYQwyCEDDOSK7DSlUaVCQv3pJd3v84rD8Dqq&#10;jV7xVAml8QTrJLj5nCgBQT1IAAA9AB6VpGnEUtjUtobeW11S00eRDNcB4pWhbLQPsRSoA6fLyOR1&#10;zUOpa1pGixrpFzqCr5Kxws1xcbccDHzfxE4/M++Kn1RmszqCWjGJfIDbY/l5O7J47nv615RqUkkt&#10;okkrszSam/mMxyW+dOvrXQocqLp+8ybUvAPhyH4oT/F3Sb64k1G48Mpo0drcMv2aCCK8aQlAArB5&#10;HcFmZiCsSYC4JareaPPP49tYkt4UjutL+1Xm35vuv5S4A7nEn+HTPovhQl9Dupm5cwyZY9f9an+J&#10;/OuE+G91c3WqXn2m4kkztH7xi38Ux7+4H5VNVO12ehTm0rE1/ePaW91HZ3m2crtVpOkBDkIeemch&#10;fUnjGRVDSbS509tN0230uS6WFPKuLpsqvmJDuOeflUljycA8DvWhrCr/AMJHdJtG0tFlcdfnNdH4&#10;WtraW/YS28bf6DI3zID82zr9a5zdVDhNKGnPcT+JdU02RZrKNUmuJFBklVn5IGT/ABAfKueOnWtH&#10;SLTTbi5XWtPsF3XFtH5M80XzpGWYYHsD7/0q34wRJNMXzEDb5m37h975u/r0H5Vi+GXdtJ09GY7Y&#10;1yi5+78qnj055oH7S5o6Vpd7oUV/by6m96kt4HhmKlSgL9Pm6kAN0z/QXre2IuJEmgUx7RuebP8A&#10;tHjsen/16gnjjuLxFnjWQNeR7g65z87/AOA/KtHxfLInnxJIyqrRhVB4HDVUd7FRkR6bZS2satq1&#10;w07SXBeNpUMZEYQHPU5yQenY/gZb1Blrr5f3kny26H5QWAA+nr+NLqxMVxD5R2/8S8H5eO1SaYqv&#10;fDcuf3y9f+BVp7PzJ9pJkctr5DsySbpPLG3y0+UEk/yFWAsiwRJDEGaFWBZmweM/lxmmLJIbmFC7&#10;bcj5c/7JpZjxcD/p4x+GV4o9n5hImEo+xt+4kB3nlht469KbcwX7eH3lsVjju5Fke1a6UlBz8pIB&#10;yRnOfrTYHZtQm3Mfl4X261pTxxhLMCNfm0+Qt8vWnGPvWOeUmo3MHwbY+M7Kwurzx1f2c1wbrFv9&#10;lxtC8YGQq9/bp1zW5JJFHu2FTJEnybunU4J701SRdNg9MEfXeabIqvqaoy5UT8A9uRVqKiZuTYyc&#10;/wCkboo2ceWxyRjsAOtLPFNNatGZV86SRfM8zoyheAD/AJ7URyyOCzyMTtzyfpT4QBZMwHKjKn0+&#10;UVQK+5Fbafatd+XcbVD/AOuZm46bi3PpwPzqECydX+yReWkigt/eGA3PT2Yf5NaTqu9Rt/5Zt/6C&#10;1ZdwNzbmHIUY9uP/AK9RKPMXGTNHwj4ci1a9mvb55BDAs8aus43mRYs8LzwAfxrR+JXwO0T4w/Bm&#10;P4XeKp2hmieeXR9YurGKZ9OuBFhZFSRSskexjHJEwKyRPJGwKuRXK6FPOvhm/dZmDC/XBDHjIcH9&#10;K9klkkluWMrs3zuPmOeN54/QV14eKjqjixM5cx5/+zD4d+JfgT9mvwp4T+MHhrw74f8AEWj6WunX&#10;mjeFm3abarbyGOL7OM/JE0SRMqHlVZV7E1w3xl0fVLvXdS1e+0uSEKzfYZpoekXABHXIC5HboOmO&#10;fedQjQ2N+Si/6zPT/aA/lXnP7RkUbfCTSpGjUs19hm28kbLjj9KxzSiquFbfQ4+Xmep866fq6XLf&#10;aJ45MKd6NH82UdWHA7lSCPoRVuaynluZ7TyGZpJjM3mKc79vKn81PtU2kokMXkwoEXai7VGBghiR&#10;+fNP0ACRdcMg3bWZl3djt6/Wvh6lPlkYVqcYvQpXtqzLusEDSTeY3zKPkwp59j/XPvVaS0vJWZbd&#10;ZCu/ap+Zsbs4wB1+XHH/AOqtyGNDdtIUXd9luPmxz/BVfTERdStgqDmF88exrPlMeUjSyaFMRYVD&#10;hY/l64VWPr6npWgYo4/9HWBw6xuu2X5iDu6HPTj9fWrGkqr6xZq67g03zA9/kap7NEdvnQN/pZHI&#10;7bm4quW5rTKd0y2lottsLFrZfLaPnd854xjP8/1pluLZis0pk8ySJg6x4z95Tnntkn16VvFV+0TP&#10;tG5YU2tjpzWNOiNqpVkB+abt7rU7SsaEN4xaC6dBs2jEbYzty/qB6H6e1S6NYQC28tZV3fvGJPU+&#10;h6c8f4VatgCI8jqwB9xnpSRoj3cRdAcq5OR1/eGq6gQXSWt3bM8u9maYP5zMdygHOMfd698mnWKW&#10;l7AwmWR1uPljkkxu3bizEcdyfr9KL35YGwO2fyzUygLp9uqjA85uP+BinFc0rFI8z+GOiR6z8TNa&#10;+I2sWyCz0/GnaSqSZA+VlkyeuSSRj/bzXaG28h40W2VfkRlaNeckjG7npj+XvXM/s4SSL8ObMq7D&#10;d43k3c/e/ed667xb82p3O7nbMNvtzVypxUgqbGRqeow3MktvDIvlhV3bejN6jt1P4VFYJJfvDBDC&#10;tu0MbSRzTKeCoPy+3XtWxrf7q/EUQ2r9lU7V4FZFpNM2jfNKxzcbT83UEvkU4x0DlJozbWED2YAb&#10;bMZTljxlMdeMDr+VSfZG1ESq8bbpIydvPyL2z/X+nWrUNvAdFvMwJ/rF/hH/AD7mrfhzi4VR0aFS&#10;3vwKqNPXcLGbc6XfWym6ux+7UsAy7SCMAHk/7x+vtkCqN0t+kk1i1rM1xb5LM0XyTR4G3aRnPJx+&#10;HSvQLi0tT4OuWNtHkW7YOwcfLTPDkUX2+P8AdL/qmP3e+0c1bpeYkrnCC0kZI9GSICUNh9pOEU9c&#10;HueMdBkj6VoRaPdWd/buLM+Wk4MmfusCRkBvdWb/ACK0dct7dPE9uyQIDJG28hR83Tr69K3CqjTY&#10;QFHc/jjrSp01zMOpneJ/D2gWOtrc+GLW6txLGXubS4bzNku75iGxn04PcH1rBfSruaUfa3DN5mM+&#10;Zzt4+Ufriu0mjjTUI1SNVGxjgL7E/wA6gsEV5GZ1DEwOxyOp2rz9a35FzFcpy0elX8srxRRSfebb&#10;8vt6D657c046RqMFsvn28ge5l2xxt3K8kj/PpXq/jfTtPh8PaDdw2EKzTWG6aVYgGkbzHGSccnHr&#10;XNRokupWryIrMssu1mGccLWnskLlOf8AD+ghL2Fbm1bdM2IdsfXJI654PfHrn8Oy+FfgXwz4X1rU&#10;NV1ES3fneQttplwgxb7Y5UkIPGS5MWBjgg4+9xD4U/eravL8zblO5uec9a6TwuiNrbBkH+pHb/br&#10;bD04+1XqXGNyP9pPwBbfEn9n+88ImJpNQs9N+36KGyvk3kEZdJAwwV+YY4P6cV1nhnUZtd0DT/Fv&#10;ia1h+3Na28iwxMzLFO8fzbGwCygkgNxkDnpWlosUUt5AssasGuIwwZc5HltxVfxoq2tndi1Xy9lj&#10;Ds8v5dv3umOlfXQoppBzPYRLyRLUXDWaP+88xvRQ3Ax/+vvWf4blhlnutJa7lmvIbeKK483OW4yG&#10;9Gyu3keh7g1f1EltNu2bkhrbHtmdM/nWTpTuvxJu7dWIjPhO3Jjz8uftMwzj6Ej6GtFTDqaULRG0&#10;juQzNIJGRVzwBjIJ/L9KnWOOF0mEn7sRh3ywwr4OB15qtYDAtUA+VtxZfXg1MPmspN3Pzkc/9cxU&#10;+z8y4/EVQYbm1jkkX5VkwgZTyxxz+RFO+xxf8+1j/wB+T/jVrUyY9IgMfy5jjzt78io6l+6bRP/Z&#10;UEsDBAoAAAAAAAAAIQBYUKUuGDYMABg2DAAVAAAAZHJzL21lZGlhL2ltYWdlMi5qcGVn/9j/4AAQ&#10;SkZJRgABAQEA3ADcAAD/2wBDAAIBAQEBAQIBAQECAgICAgQDAgICAgUEBAMEBgUGBgYFBgYGBwkI&#10;BgcJBwYGCAsICQoKCgoKBggLDAsKDAkKCgr/2wBDAQICAgICAgUDAwUKBwYHCgoKCgoKCgoKCgoK&#10;CgoKCgoKCgoKCgoKCgoKCgoKCgoKCgoKCgoKCgoKCgoKCgoKCgr/wAARCAL6Bd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LPHPj7xQ3iTU&#10;Jf7ZvBCrsy5yOg/iGMgZJ6Z5I55ArAHjn4hjbLLrciwt80GZA2MYLfLzk/N68D0qz8Q2Sw8R30Dx&#10;7likOY1H3V4PPoPfniuae8O+TUkZVkj3HlRlR6c4yR647Hg4pSA2W8feMYboapa+I51jkA3b3+bI&#10;7HqQOwHc5qGb4m+NHuJIG1ua5YNw0rcITgZ+Ve+M5PqD06ZLOdWWH7MrGPbIWKTnrjoOcdz1PHqO&#10;0l4z3kEjwIu6Ncqu3LEbRjpzgk9fYYOekAaFn8Q/GdzKZoNZuGVXO3MgUqMn6ehz05q1beMPFUF6&#10;rR6zdLIyqRGrZ3Z6d+Bjr3Gc8Gud0azjvDlHWT5sEeZtXb6bcen+eOZpoZQ0kRkPmMWG3aNyjIHX&#10;HQk9B2FAHQJ4v8YzJ9mj1aZbtZgmGckYJ7A4yTjpx36VVj+IPiZI2ePXpC0QIO4qMAnqCD6e/Gfb&#10;jNs1RA0tvu3LuGGYZDYOeg7nPOBzxxzTobCCSzW2Vf4h8pACkbu4A79e/Xmpm9AL3/CxPFVws1xL&#10;qbKCcquQ24k9AD+Hr+lQH4geL4YfP/tqZm8xzzIvCbeo9Bz354981nX0bSJHPFJu8uYlcjBJDYAH&#10;UYwD16DFPgj+03kYvbd9suwB0UbVUHrnd16fQDAx3xuVE17f4g+JwMyeIpo03ZZSuTtBGOv8vTHF&#10;QR+O/FlvKyT6/MNzqIlaQ84yM9fmJ5HY5PTjIx7hVt5powrOyRgH5tofP3j05wMYzwenPWpbeF5Q&#10;ZlhbyV+XeWKBlB4wOeD+HOO2aLlGrN8QPEGpIkOp6ncPGlxF53kybWHzHLKf4GGAQwIIbBHcGjpP&#10;jTxjHePol54suZ5G5sbqSE+bNtLELKv3TJ2JUBTkH2FO4mlhVoo1/wCPhvL3Y+YcZyM9jyB9ehxm&#10;q2peANJ+IugyeHNdvr6xX7RFd2d5pt95VzZ3ULK8VxA/OGWRVPIZWAZXR42ZSAdVL8UfHWoTyfad&#10;YmVYnCthv9YevTjHAPAGfxGKrnxt4rtphPJrd1Jv4O7c2G7knHPI6Z/+vyOj+M/EEN9D4N+IVlZ6&#10;fr6zzS2q2Nxvj1SwR+LxFYKVfbtaWLBELvsDyIVlfffTGj/4/AzRsTu3yHbkkY6jJwPUdMDnmi5p&#10;B6GxF8UfFmkmQ291POqkbWVV3KMAnkZJOSfQe1Y2p+NPG2gvqXiSHWtTbTBdyz3+kwyJtsSV3NLE&#10;qr5jjGWMal2J+4hJIqTU4C1jCsHCySK37vqFDKCoPtkHsfXpipVMlvdQ3GkYV42Zmk+0BQnyhfmA&#10;PI9z68nIGJuUyxP8RPEyzWMmk+I2urS6t4zHd2tz50NzuKlXjKqFkB7Edck9ME2dU8deMtTiX7N4&#10;kuIZo1ZmXy+JQG2nbyOPnIxyT2688LrsXjfwhqi+JvDOt/2lpLO41zwwtqsr2uEbbc2OxQ3mEgJL&#10;bt8sgcPGY3VluOgsntJvDsfieyty0dwjw7vLKpG24hlwwBGDtGDjBzwMijbUkk+Ivjr453Hw71bx&#10;z8JryZvGGl6Xc3uk2Ismu/7Xkt0M39nrGssO9pyohXEilWkVuduw+P8A7FH/AAVV0f8Ab28eePPh&#10;d4R+HXjrwTrfgG6trTxJpnj6xgsrm2uJWukMX2dZpJIXje1dJI5BuBK5Kk17DqugWHiHwHrPga91&#10;fUrN9Ys5bb+0NFvjZ3VokyvF5lvLuLRTKrb0kU5VgG5wK/Pj4s/sXeMPgD+z+/7Nf7AX7XHiHxP4&#10;q8L+JtLGueAfhjr3hvw/4hsNCuHRrzUrsWP2W91K7WOO1hWW6lA/fvJs2ksmkdQ8z9Irjxr4xtfL&#10;tF1icOqMshypZ8KFL9BkdeSAeg68GN/HPjbUo/sUXimW3M0SxsnlhiW68Z6YKjt79FGPmzxX+3f8&#10;V/hP4NuPH/xX/wCCf3i7QfBPhWaw0zxDqc/jzRb7WLe8vbq3tbeCGwtbyZrhfPurYGSWaJmik80K&#10;5+VvoDWEt/sLSpaSK0G1fMbD+Xx1U5JAA7kA52kipkBq3PjDx7DuVdRu5PskaHZMdzEjjjaBuO3s&#10;Bz1OM1Vtvif4lS5af/hJ7wW5JSZlwvkqNvAIAIwBxz26+tOW8jjK3Bk3TKwhV1jX95IGAJYgbl69&#10;8D68ms6yksl0ybQ5LLd5iSCGZmLyPhFDYzlc9D35HHcVLlGJpFXNPS/G3jSwnn0bwvrKm1mgmuLN&#10;XYs8duGQMOQQSGcjHQLtAGcmk03x94juLNoLfWLhZIVaTd5hUSLjoOMAYI4AHBHtWYNOS1tl1T7M&#10;r3FnfK9i0yjiRUZN4x1Vt+0/e43DDYBqno/iBNZWK8USGGS3kjulkA328jBcocdCccADkHjqcZyq&#10;O+haj3Oq034geL4JDd23iKfy/NzHHGSqOCOhx6kZ/njrVXV/in4te6kt01K68ySKZE25beI3PAJO&#10;cblxweMknmuXtTO2pfY7K08lZF4jjbDIuF53A9dnPJ+hBBzpfbJH1i31OFpNzWriN8hNuQfmIG0v&#10;kAf98+4FZOQ+Y1IfHfimXW1t/wDhJrjct0BLvVdy/d68Y+/j8gfSm3/jHXvE2m3vgDXvEFzDb32n&#10;vaXUu1t8ccvmozbcNk7WzggnK9+jYGjaXdweJl1GJZGF60bI24KcbgWbOSAwADAkdsnvm5K63Wrz&#10;WoEkMc9lcGa4XIZW2B1A68hRnjOeO5OYZMpXKXw9+K3jrxR8LvDPie28VX09xJoVrb6v8rITcqoS&#10;7Qg52GOfzV4BA8ts8A11WnfE7xG3MXiFh5m6LzPODqhIP3+O2c+w6deeG8LaWumtqvh/S9Qtljsv&#10;EFxNeJbKY1W4vcXjkgqq7t8zk8cGQjJ+c1o6To0MLyR2LNA0gkUQ7RtKtxuGP4gFHpgVJJ2Vv428&#10;Reeqr4tvBdWSyGGRR8rQ7eWHHyjop+Y5HrndXmP7OHjzxfoHwP03wlF4n1K6/wCEU8Qax4Xa/vrj&#10;zp5m0m+n0xJ5HJOXm+zec+STmXB+Yk11GhSRXcPlPb/vjEHZum5sqDnaOcqSMYweDhqwPh9qWh+H&#10;vFHjr4fWdsPO/tyPUPs+Ytym8tIpTcCMLtCyzpcvzy0rTZwAaf2TZRS1Ovg8b+ObgNA+vsyiNTcI&#10;u9WiYgkg44zxnsex9Ta8PfFjxpZaf/bEuu3Ra1vDHNbLKPMZcqArZ4+9k+p3HHQCuZuIp/LvZ9M3&#10;QtbwytHNtGGVhHg8dSpHGc9CpGK0LRIJ7eazdo7czeZLcW83y+cSpO0fL1Tg/h82SOUUT6l8SdX1&#10;S/hkk1eaGa4RbeX94FDSudyN75OV53cH3xVpPGfii7g3WmvTW8dnarJZlbVVMwLNkZjAwwU/jtUd&#10;MCuckgmv786betcfLdL5YkxIHZcnktyBwMYAwT7irkLXzR2N1p4aSab/AI/3Eg4UNwwwMYPPI7qS&#10;c84LAaFr8YvFul2yPPqNxJ9lkV5trMxk6Aq3A34HHTkfnVlPGnijTYS0Gu3s0l0olV4pMrMWHQYy&#10;oOd+B0DA+2ebs1bVZJbC7uZGkkkaVftEm5iF3IrZxuI7nOep6Y5SG/1e6jR9QVpDawKYfIUrt2g8&#10;FQeNxAG4D0zniiwG7p3xg8T+TKq6zOssAEUiozKVBH31zjO4JkqRxgActUT+K/Feq6lvs/EUxS4i&#10;TZHuU/vCD3Oe474y3ORjNZl42n6deLJYuPs8iFPmXLD1OCvIAfjJBGM4AAxWsIvKs2EcCedbyRpa&#10;FGLM2GGG2gDGCMjoQx5GAaLAbWjfEjx7dXH9nX+t3EjR7/MUMcvwQWUgkdEcngjOOetX/EvxL8VR&#10;6Zbw/wBuTJfbRIk3mAMI9vAbIAxnrnk8c5GKwGNza3dvr+l27rJHH5jNDG27DHDrx/Dgn5jjg9O1&#10;T+MLGOCaO+09JFQWsfkwtICFHMjAnA5UsB0A+UDJqHuaR2Ol0zx74l1LTP7J1TU5JJrl1+x/Zbg7&#10;mkH8Q4Hyg7flzjLNjJHNay8a+KJ9AjK+MJJNQWBk+8QVyy4k2AKpByGyCTkdOeOSt727leQ6bqM0&#10;N/p1urM0beUy5j3KBggFN4HzHr0wDzV65km1DX/tzmSM3FqscjqoAUxjKtgA5yNrdTnOfYICy3xG&#10;8cRC2lvPEEkVvNeSG4jjbG5THG208nIByoOc8dRnNW9T8aeN1v7exu9ZuZo5keS3lEiKJVXdtL8F&#10;tykH2OM9+aN3bp5VxZXsEiuqKbWPay5U/LJuIB9Tgdtoyao/2lcapChkhXfCwgn3R4UlRvMgGRjh&#10;l5HIPXJBqfaIDobT4r+LE8+yk1iWWbd5cayrl8lQFLY6H5CQCOnQfNT9e8U+KtD8STa/pmsSSWt9&#10;I0hSMlFhkP3RuwM7QOuRwO2a5e5sI5p47kad5119h8smRCPMYbYw3P8AET+owSM0y91K8u4X0KaG&#10;SRd32rdt3E4Rl2p824AqrccDcOOlZylqB0kfjTxvexvbrrStmRXZmz5gJYjPJAw2MlSRjaPfNDVP&#10;iH4807VfMvNWaAxXH2YRySAxgBg2EIyDuUYXJJwAATyQ6E2tnoG+A+WLi4WRVjkGJ5AhHl/MewOC&#10;CRgZ6kECnqerafaRX1vA63QuIFEm2NiTyQW2u2ZAN3H8QHBz1qSo7ljQ/G/jXTPFVqz65IRJ8zyS&#10;SBVYKzdc+q7RnPBbOcc1oX3xQ8U6jrEOuadr95ZWdxFHGI5lPyfNtA3L0OGzkgHjsFrldCk1fTtM&#10;i1W8n3XCS7QqsrKBuKlRzkgIB1OAV5PrDf39taar9gghPkzTtLbM0OfLbaOSDzjccDHCjrjAwG1z&#10;qrHxn44mS4aw1u6dY7fdNJCxRm6gj3c5LYOQemcDFGmfED4gTWLK+sTzssMbqxiILxgM2w4AC5PH&#10;AxuPBIPObaRafaaetzYv5G4qnnw3O1XLgZHQggEpjrg457VoaFrGn/bmlGnGOSa1XdKjgbizk4K/&#10;dOV3555ypzwAa9QI/EvxG8SW+pSXum6xdeXd+Y1vGjYADKcRKwIOBwwIbseDyK0NT8YeM9c8MqLP&#10;xHI19b3R2zREYdG53L8h5DFueCFJ4zzWDYw3KalJp175KeTHiSaVk8whsgBm2jGCU9CAMAtzT57i&#10;70qSPXdMSaNI7lBcRPlJUIYnYME9sAckdOMnIkDd0v4neKdV0preXxYtpdqvnSeaWaKD+Dy8lckH&#10;dkHGCG5GQDVPUvHHxP0q6+z2niF5FnbasKomzyipRlz3GRuxwcN1yMjF0XXJ91xpM9up+0WJaRri&#10;4Ear8y5bHdtu3A4+6eOQavz6lDrkdzDKZoWt9gmt920rPtGcMN2QX+XjjrnHBqlYQkvxL8QTeHmv&#10;f+EhuHu5FzGsMgaONQUwzKchs8fU9l43aWhfEnxXLpn2m511tsz52qqybtshBAPrgFRkYBfpzk4d&#10;3ol/FB9usr9WZfLLRBgUCsMsmSPvFflYdQeMNyRn2sV8NPj0610pUkdXmh8tQjfMW+bgjJLADnBI&#10;OcCpmB1F5488fafcLAddZVkkSNihPzrthyM8AnLqDg44wDjIC3HxM+IVx9l1Sx1r/j2tnW5XziWM&#10;bjc7cgYcKOCB2xjjFVreezuYoYtRikVm3fvF3fujlju5H3QPlJOSQM5IGBnTW95a3cdjHPDF9ps1&#10;eaQTHYF3kMw3YbJznaAD8me3OYHSeGvH3iCzDzjW7jzLpUkh0+S4IkdpUT5xvBJxsIKqSQCTkck4&#10;15418b3/AIfuHTXJF1LzMmFVRGwAWBD8AgDYecY5PUEGol7JFbNcQRuGgVTbtLuZipz0cc4CjH3j&#10;ycDoBU6S3dveTLdQQkXtnMkbPGFjGwn+HAUgr0OOCO5GAAWrr4s69f65/aMWvTwq84Ij8wLGGJ24&#10;HIXHmlUBIypbsFzWlo/xE8QX+8QeMJHXaSjRRrlcMR95QcHcjZ6cg9M8YerW2nteNpkF9OiCREZY&#10;yPLjSYMxUqwKtgksFBwSoAyDkMk8L32lXMN9ZLJIzMDcK0iMqgy5UZJz9585HGCeh+agZq6L448c&#10;6hcy6dJrtwzCSQSW8bgbmDnLlec8Jv467iOCRUbfETx3c+NpH1TxLeW0Kxt8sxIWOTblhgc4BIPA&#10;GQOccis3+xNet/sd3p0SyLNbiTzI87dpxIxUngfexj+9kc4ANeK5v7vXria8t2857ofZVaRVzP5q&#10;q3AICZLc4GWCj+7Rck7DWvGfxBtri2tNU1pVnmRZ1t4yjM8G8LggDAO8k7SQTt4IyAat18S/Gus3&#10;L6nPqU0KXVwk5RV3KihyduM8LhuATkB8jtVH+1XttSuPF1nILprpnEbeYCxkLnIxgcFFZgDgqSc8&#10;hqS20O3/ALRtdF0u78lZbd4m2ySB2UKzFhlgR8wJxnnA46igZfk+Kni/SZ7vRr7WLhoZYhNb30TL&#10;ICfMbEeFbkFVYd8ZHU8i5ZfEXUvElpFLb+JJrW7t8v5Me7y5RkYYNlWBATjBA5xzxXMf2ZrF5DHd&#10;XpiaWO4XzGmmCLLGg/efvNpyyjIL5zjnOag8TaKthcNeafceZbwwzSut5DGrQr5sQGw5OAYumDkP&#10;gk9qlsVzo4vHnxAVVkl1/wAyOWKYRR3kuA0qlAzDao6MCPvchtvoTBaeMtfmMmj3GszvJJJHIY5Z&#10;htEcoMg3heSwyBg5BJ6jOTjwX2rWVnZpGbhWhtfN8uQDahZD8+WVsKNzHnA4Hfii3tP7dtI5/wCy&#10;5NxbIhf/AFxO4kxZ5DKAQvPXcuACBiQubeueK/F+leHZPEC+K2kndIY5FuFUMzbhlS205YAkAgYy&#10;Dnhq07Dx744udIFxfavcLHqFwEk+zSmSNcLudgqphjtBGMZPyjnpWPqccwufstq8hz5UUO2RmjWR&#10;wFyMgjaTuw/YA4HOadqc0MOiSWn2Sa3ks7jeuHCqCcbj1PJKgAkZAc5HGKA1NSz8d+M10tdMsvEd&#10;z5cJacrIxO6AIgjG7oTuzlR054HJpukfE/xJe3Emrav9oktoflVfOfcBj90eFDFQjjoWGcA5y1Z4&#10;mnGm2lpe27ieRkMOxmVd0h+VeCAQzPkDPTk4zgy+F7zRrlbqz8SrM9rY2/75mG3y1aTM56HOQ00Y&#10;Bwo3KOi5pS2NIfEbGieJvG1/pcw0zxjJCBav9lnuWEalRJuXcMbTkMG7Djsdu6hpfjbxpPotvqGq&#10;aw8MOnskbN8/zoBliW3fuyF3ADDDdtzkKRWPaRNYjSfs97m2jkCKpwJIf3bIwICAHG1cZOAG+b73&#10;Gp4v0TTdN0y+sLBvOh1CxjMrQqS0k0w3le+NoimO3oNyYPO0QbFvVPGvi/TfEc7afrytp94I1ma3&#10;kY/ZpPuYbPOSSCMHcxfGTnIqXvxc8YyNNpera/cxi3Vl8yQKUhO1+SR1YAsOmMqMcgg4fhe51my1&#10;ZPItCZC8ck1nNbDbJcRsxdgQCGG+Ttg5OAOhDdWvLa4MdxDpCTedNNb6qsturPcKI9uDlTubfJlP&#10;9pAuQSQwB12peI9at5/tej6osjbmRpokAGArEwEkHbgSbiBnnHByGrBu/iH480nWZo7nxLeeXdSM&#10;8jc5jOz+NQCuS5VSPfnpkSfDS68P3N5Z3Dar5aSRtcyWe3ZIqtGE4HRSpZQ+PuADdgLiqE+j3N3L&#10;HeWdxGsdnJJ/osbNtULFlc4GDgYyvOM9tuBdznlGS1Ogu/iB4xvYIbaz1pvNluIw1vcERs8jMrYP&#10;3ScgkrjA5QfVYfix480pGvo9WmuLXb5XlyOGkcB0fysDDFlAA46h8EEneKFlqrx661hdWqt9qzdM&#10;zRlmdzGV38g9PLZRxlQhAA3Pl2o6ot9PeWNjNF8zPNyrJ5bIFLJG3VWYKi5XnGwn2UjSnsTQfFnx&#10;NZG9sR4kbddTGaJ45cr5YVCxBPJZWwDxtGMkBgRWh4g+IPjWO/h1+z1iaWSWMrIPNC7WUvtjJxwx&#10;cbtpOPlXPBrnzoWmR6jNrE163maVIYrpRbqd26V0GFJAJkbf27HdjHFltGU6rZ2U+r7E+0SzNcbE&#10;Ybn2hAQSCWIJxgYLAZxkBpNGb8njPxJHazXF/r8/7y5jE7RysWHH3gxHBA9DwdxIOCDlSfEL4h6X&#10;oa6wNRvJ408triTcJGNuzD92UG08kSYJ+YttU5GDWPNqWoaHaNJcTbmhDAFX+5EryFWJJOOMdDgE&#10;4Azg1djuYLOG6lMkcqm3QwYw+9ijbXJ5HDTDqOPl4+bIpszjGUXqadx418VX8n2hPErrdyR5Uz5X&#10;cAVbOUGQ7bgvAble54K6j40+IS+DFvv+Envbeb7QsczXi+fs5yBtC7oyFLfdIACKBkYxnX1heWWk&#10;JoWp6fJI0NjHFb3EKj5QoDOADzldxBDdeMghgToNqz2dnHYXULNDujgkm6xSbsKc8ZX5ojgnGS+Q&#10;BkZk0NLSPid41soFTVZZ/MhQNZOsu5pYmTCl+cMcluM5zEBzg1BpfxF8e6LPNNZeJLpY7W6imhju&#10;FX96RnfFwpwwX5m+ZuFCgggmqcMBv9CupLa3jaS1aSOGQqpaRcDJJ4HLrtweOO4HGVBeXWm6sBeQ&#10;NdxqqCJrmfePMdWTfuJwjBiBzx8p7GgDprf4sfEaS9uP7Tiae5eYpE1tHgs6gZ3AN/ECmTkADgYD&#10;VKvja8mtbqCz1rUH094V8qZY8mYYVNrjGMMmzjGFLHOMbaxft1o+pxtHADvvGeSJJhDuDKg8wHvl&#10;j1yGye4OQstvFpfhq4ljmmhuLe3aW2mXa/8AHkFjxtbKYJHXk4HOADW0Lx94xt9YaLV9Uu5fskkb&#10;xgxKyJvjMfODuxsLgAkjL5OMAiebxx4svFl1qy1uFobUN5/lSAjPmJ/s9N2PTPJxkcZHiXT47DxV&#10;usLqSZZESWRZFXMDBjIETA6lOBn7yyE4GCoo2wg027v44pWjWeTcz+chVY8Lny+cnkDgZ+ZTkfMB&#10;QF+htaz8UPiTo880OrCaS1s5oZvvEtGvytIi8HJHOM46KFzyKu2/jnV/+EaUtfiG4jVRDGgZXLuV&#10;ySAcYUNwPXHBDZGRLeCRoCbCRVW4YGynugDJGwJDdSPm2qcZ/Lacw6XFPq4h8+eXdHGbi3k8tVf5&#10;nZcncRuOABw2cLhuxoHym1F468bxXt5ENca4ght8yBZNyujtHkAna245G3bjg88ZzP4u8d69qKWe&#10;taRrcyXEd2v2qIjpIYlGGzhvKchR9WPTgVg6fcavbtNd21vZ3UjQrvhWM7ZU3fM+Nw2kYPoSeeOG&#10;Na8jliP2uPzPmkeTy45CuXxuz0IK7tuQQFwNoA6kGtDePxI8TWulNbR6rcRxXcKvffaMq0QEsjgh&#10;iBhgpCjJIIXPHJNp/FXiO509hZ6pdWd6rRTW9ovOxXJDhuoLbMDt1wBnOOcle9u9PntYpm/0uW3T&#10;d5xZZgVYNIACSVJ5AOR+8/i2mltWkk1G2Z9WXdcRfJN5o3PJtwN+QOA2NzcjOBgdgo6HxR488e2l&#10;jDqdlrUiiO3kWKa3i2mWIFQrshxkkgNwckcAZOKi0jx54vubODTpdYvEuvMnu7m1md9qbGdeCFBO&#10;1fm3KTuKnA9aMun68JNiaf8AaLVZG+zqr7QCrYBCkYK42qvA+8e/BpzXF211a2+o6XJ9ut5iv2i2&#10;dsNtcBRjkANg8DGOSexADOou/GHj/T9P0u+k1i5WG6P2iTdl1By42YABbI27vlOARgZ4qG0+Jfif&#10;Qb2zu9eW9+xzKXlaCPK7TlUJIXD7X+bHQjOcYJFe0urvU7NdA1C7W6V9zW91LDjyXLnIHGVyCpzx&#10;nHPB4y9D1aGC2uvDF4Ft1aRIYysisIWDsgYDAwWmmPH98JzgchmdB/wkni7UfCVumn+I7r7RJ5cc&#10;M28NuhjtdzlVK/fZ8nA+7wB3Ig8O/FHxO1quiavruFvIwZlQ4ZUYAnBYBSm1jx931GCSYltF0XS7&#10;PU9EkWWzkshu6ssDhWjRQu7IZVKLngHYwzhmrKOl3l5od1cIqyX1rJG8FqzB4W2s0TKB7mPqD93n&#10;vkAGiNd+IbeKI9OS5kW4ht5fMeHG7JUPtUKTuYZBB4BOeBxiTRviV421mTfNq91J5LK0cIUZZSBu&#10;HPBIKsDz/D9TWZpf9sXcdlIXP2qGFttzHc7zl24ycErg4OSOQ3OeaiuWtQ8es3UO0G6f5Tbsu5kQ&#10;k8jIx2Ocg8c9CA0bOu0zxT4p1R/Li1a7UuHCtIvzw7ERs7eDk4kY4xwuOScVl2nxB8bapZsItVka&#10;SNftN1CqkZ2jLN06H5Qw7hsd+H6frggT+0ormN2k3BrUyFlAbgrz3IypzjnA4yaoaZMlnqUV9GGk&#10;tZC/nQpMSTHu575GC3r0ZcDsAnmZ09z8UPEU4vohKVkuoVO5ZN3mRxr5cjrwepAUE89elZln8Qde&#10;sZbiCXVZpFmtTHC0bgNuJABUgYOA3DLkbsn0Ajt7y90m4FnqVu18t1CvywtumAQGYqgOAoxgE4bg&#10;N6nNa51ew03UzqGiyR3cDK6TrJCBHN5YB80A4OWU4HAK84wcUEsv6F8RNQvopbW/1OSS5kkjk2qo&#10;OYSckqerNgPnnhjg8YzcTxxr8F9b3a+LGkhutPberqPvHBY+X2ww9AOeMZ4ydGtNCv5PtqRFPtEK&#10;JLnaTu3eXgY4I6EjqDk5J4qLTzpUVsiXcO26EkP2eZ5CVgjG8O5AI38puwQS54AOMUFOWhpy+OfF&#10;Oqv9g/tiSO+jVTMsluG3phgNh4yT8oYfwncByKuaL8T/ABjo+h2+tXevPJDtS3uHVllLMEBZm9By&#10;OvTceCM1y95o8umwyarHbyNMjSecqtsY4VWKkg9QN6g/7DEAcVbkYWcK6bbyK0luxaSSNT5dyhMY&#10;UAjOA3II4IKNxzwEmvo3jzxCby3W/wBbZGupJZ44dwdoFSDcwO/qwwcAk8oeuTiS68X+OdO8PQ3b&#10;XS3X2qRjarGzIyK0i4YnHUggZwRkHGQoBw7G7t8NJPZNcaiqo8UcbCMnCGQEtgDLEyMVQnC7uM8m&#10;xfwWen20du8s02l7Fkh1DyQpdJCFO7Dc5kBYrgYVOwzQBrP481ppJpV8RyWfzK0M1+vyPtj6knou&#10;9n3dMjbx6w6h4o+IWk65e6Rc6hJIpbzLGaJmhkbftwCHXnqT8pPy9CcHOfqIuLq2t0aZZpvJ8q6k&#10;j3bsndvHX5tucE87duSMLUjXbiyMM0BlhbbPNCwJYSmJVYYADBmI3exckk8YAL8nxZ8TSz2/iS21&#10;qUShpIbqxZf9XIgBcLuHGAyjHJGSf4cC7H4+8SlZ7/8At6RIZHCx3CpzGuGRGwRyCChJ6gqcZBJr&#10;PWaDTNfjS/tZGke+8/Yz+XuUJy5bGD1QkDJOSCAcCpjZf2R4etra2a4MP2zyprBpFeLy2kJydo+X&#10;uBnjBOB1yAWLjxv4p0uw0iTV7mZVMjXM21gPkALBd3PDfKAuCPlHB4NV4fFHikLHc6Brs3+nRma4&#10;mjGAruvz4DNhCxHPHBGRkUG/uNWtliVd1rHdSWtnCJFZlUIxA2nAG3cnochR/eFUdLg0aG7aJpvL&#10;b7KrS7UJSWUCWMkdCASmB7DJHcAGvJ448cXNwujXurtE9vGztJuT96HBPmAccfeHU84PBGRW1Dxp&#10;4zh0jTtbs7+SSaG6iiiEbjbOkayDLDB6nf0weBgcGsu4OrFUluJJJYtQaNN0SgswCKGwR0AGAOxz&#10;+V5o7jVLx7HTEuJY5dzeXGpVPl+bIDfdwrP/ALWSeME0AXl+KWvyXkjXlxc3MMjFnt4o9roxCnGQ&#10;fduo4PIJxUd94t1m7WHTNP8AFl0zqVlW5VXLMpQ8YI4IOOc8nnpkVm+ItabUdKutYnsl8y3BuGtZ&#10;I8HashVl+U9VUYPuV6kmpNY0V45ba/0iP7RYvZiW3kjk2GMhcBwwPPCkEHA+YfSgpM1NX8UePNFv&#10;ReaV4madZFdpPJUExqdoXKkZxg9ifuMeAAKVPiJ4q0S2W2N5JJbNEiqrN1kxkr7EEDjaMZIHJxWQ&#10;NQm1PT75Lq0uoWhvFjW4Kj92ihX2gDkjJxx1+9kZ40rUSa6LeMRTKFi2ozcsh3EZY+uRgt/sgHsA&#10;BzItTeLvFWm2kdqmuXkOZGcyYxvH8WBk5C/Xj3xTk8YapNbrb2GsTJvDMtuJAypID15xx3zkg89u&#10;KrXt9fjWr7RrbVY2+zSNKWVwVjUqvEe7HPJXrxjnmqNjHdtpcniBGMfkwtJPGVKsWWQBANvTO76H&#10;PQg4IDZs/wDCW+NdKglnXWp5ll+WTEeEDOuFKnIO4AA8nq2ckAAtu/Heu6La/Z9W1ua3ku1FxZSq&#10;r7SFHzYPIBxg8lvvAYJIqG2kv9LuG8G3FoHkEbsu2Rth+/hgeNuBjg46ccECoxp9p4itls7m5DfZ&#10;JVQfvACtuMcjrtPCsPXIoBWNS78c60/hz7YupmV42jjkMbMrIfnIIGOdo4wc8fMQAQabH4z8VW9l&#10;DDd6s22ZWKzSNgIFG7HPUg5GOpOOACCci3nMVjp8s9rIn2u2aS5lVdyzMhwQNueSMDd9D1JNP1Gy&#10;FnYWNva3LyLdNNcSJHN8pycjAzzxjgYIII7chJoQeOPFTwTPYXaSW7NGVEjfNtLsAMLnOQ3b8+lW&#10;rH4ja5o91A2t3bfZ7qxUmWJgSPmZRgbjznaARw3P3TnGHo+rXuiWkMupRLNHNHIz3UuwbZllIbJB&#10;OeWHIyvOBg9IbrUE1GSPRpxJDJayQxLDcLzGCd+MEdVAHXI3Keh6gG0utald6rMz61NaRtJ/o6rG&#10;VZOMMX24HbGc+pqPR/H3jTRPFv8AZ2q60WgJ/wBKaTKoikncDx98ZXHI7nkmq15FqekWsmq2U5/0&#10;SZB5nCtKA5ON2eF28kkc9DkVLeT2419LvRrwoph8y6b5QSWUFgu3ABOFDcdBjjkEAsXHiTxvpuv3&#10;FhHqTSRzTSIu1sFFHzK2SMA4br3DD0zWtc+MtYvbFY7mVlngk3ZjON0e4EMeAAWXzOcclfcVzcdt&#10;IltJf2rxqyyFpVkYHzxj7q5PJwQOM4OKuTSWsmujVIrdvLuY9k3lqMhcggAE9MjgjP4UAaWgeK9W&#10;+0lJtYn+VsxKw4ZTgAZOM4Prgj9Bm6h4n8XPq82l22oSW8nmLdosa5MqjjqF77hnA5GM4ycp/Z6J&#10;cSRRiSNpoT+8kYM07YB2rjkAmLbuJzknHqGW0t5qU1vdidWuBeSPIi5zKFywjwo9EIA4z6egBZvP&#10;HPiWSO2uk1GRXhZkkMMfy4HzAhccZBbHJ4GO2Td1HxZ4ij05zpWqtM0zNJAwON7EKArA4+8N5A9B&#10;9awtRMuk+KJrixRfJvpo2hVmVo9zcEFfQcdBnGOmKs3k8d3b3RSxZWiuIw626Z2YVwueOAFyeTnK&#10;qM5oAsReKfEepahFo93rcyszMjA843YbryRj5RzkDf6gET6x4v8AGdncG5iv22pKEZo8AMqqVz7n&#10;oRg9euOKzgthqweexkaGTzS6SLg7lbCFCeoOOTkjjHXbmpNFkuZLm+sYJpUjmDmHzJC0cakrkBT9&#10;3oMnJ5GBigC4nji91TQ7h7iOez2DAKSDIbP8JGRuII9+nHOKs6V4t8Wf2N9tTVZmkMx8xZW3Hcwb&#10;nJzwAvHTOTnpXM6leJc6V59tZQxSiZ3uJsgBlIVTxg4IJOB2Iz2Bre0qGzSBtKhjVVS4YTJ/fQj5&#10;ec52/eI57t1JoAnv/Guv2FvISZVM2xFkV8YUDrkfhzgZJ6dDTYNf8QXN2t5p2rzMzwuzQzYKj5dw&#10;BwcnHB4xnHoaz40ilgi03UIZoGMQT96hG5VOR06cleOOmODRs1Pw6kc2nT718lSytIN8rFcHJHBP&#10;y9CByOaANjSPGHiGaJbiS8uWaNRvBUbchSuQ3oxZTjrnjpxVWbxHr0F3/alvql0I5lZlVoS4VOFb&#10;sMBcr+R5FVfOkYSW1lZu1rNtaa4SMlUQEMpYHBPJZCR39KjK3UdpJci3kaCB4ftG2X5QWGSmCOQc&#10;7Tjg8jPAoA2b7xbqr6X9lj1GRIY2Aa6X5sclQCBkjJB68DPfpSx+K9XaeNJda5mhYQm4j2o2U68j&#10;JIwMdefWssajsnm1LyHjiuEaORRsO1io5PHQnPOBzn050JIrDXbVrCOzXzlk+VoYzyAuCQBjjoO5&#10;9u9AEJ8Y67brMh1G42Y+RfJ2kfwjg47AHJOeeQe97WdU11tItJ9M1x1uCWWRWPy8ODgnjbxwfX25&#10;NZd9HBJYWWuW96EuI5NkytMVkjUlcZBJGcYyMHkEZPWp9W0y5g25cqGuHVldjsIOCCc8c4zj3Heg&#10;DTbWvE0/l2p1Bo/OjbdIp+VW259PuZPXvjv1qtH4v1u7e7gvLz7P9nlAWWOQspDfKfwAHX1OecCq&#10;ltJqDaLdWkaTfabN3jt5t23zVK8KP7w9D6Hnqag0q5M8k11FYBhJH5e2NhlGwSOCM9R3xnr1xQBt&#10;6p4k8VabFHcDV1lX7R5aucDGFJ2suM+h49O9Nh8Z38dpIt1qG66J8yJY1+V8nkAnHzDA4xzzkjio&#10;bWxuNRsrkW92YZof3ckcp2iMghmPQgnHHccd6ynlW2ubbUFMckcc5e5OBt++cnB79x2wKANpdY8U&#10;28Uty99JNJKwRY1RePlDdjkA4br6+uBVZ/FPjO41uTwzY3M0dsjRw6nqBU4tyw3FEGfmkAIyf4Rg&#10;9aj1LUGt5ptJtBCWkjKvIxLfZ+R+9IZuD95VXpz6EVDo1rLbmfw7qKOPLUebPJK5+0bs/MScnfyC&#10;Tk5A+ooAvaP4g8QS2VxHp+sKsdm4NuUx868AqAwyT3/Pnk1a0HxxqV/G7Tzj7T/Ed21mH0A5xjqP&#10;X3wIZY5dOtJEieN47faMxybSwO5dyhgB0PXtnnmoZdBFzrV1baWpaZVSWJo4x5eQp3IMEeufwoA6&#10;EaprM86mLUGX7PbpLtQZ8znpgjnjI9iaoXPjjXdNv2u9SZtsRCSLHHtUjI+Y7u+B+tVfDOqakuqT&#10;2zqyzwYEm6TYyqSDn6EDpzx+JNsXjxXzf2vojfZbhWKCPjjCkuCpHzEMcHHOMUAWJtSv7q2+3x33&#10;7pZJD50GG3qT8oPp1/QUkGu6xJqREF3Jv+z9Gjbag98HgldpyRjms25RI7xZtFCxCPaSztg5/wBp&#10;fYA56g5B+u5LFDdafNfadIhW5XdcK0nU+g/2iOmevagDPvNU1/8At60ht9V/eTW8g8vOQJhgbOc8&#10;cEZ/+vRfeLvEKoxvLVvNUtG2JCFRsnk4HA6Y6E96i0KO3sbi8kEJaRtq28zMeMn7vHQ8/Xjv3TVb&#10;qWVZLXT7VX8y22SIzfMmAvO48Ek/j64OaAIX8WaxdwRahFfzfu5EPz/KzLuwcYGCNu3nr19ac/ij&#10;XRqpSe5aRWZv3LkcDOSCcc8YOBgfiARDB4UnZHuoJHUGzVxI0nTcOTgjkA8DpnbxnjGVruu2WhTG&#10;K+nE15bwFodN0+Pzru5X/ZjHzH68KM8kDkAHf22qX9/YQ3FrJJ5Y2+aztg4I6jOPT15rL8V+PW8I&#10;6pDYahrTzTTDbHp1pCZp5WwTkIg3Y7bjx06Cs+x0r4heKNLWOW4bwraTbV8qzEc1+eMld24xRnqD&#10;s34ycNnmsnx/8Rf2Zv2aPDSR+OPF1j4f1HVZmFhaXEz3esa9cD+G3t08y71CcjBEUSSueynAoSb2&#10;JlJHRTal8SfEEK2+qTT+F7AsrKR5c19KpPIZsNHCOei72x0ZDzVyx0RvC+kyHRJZIZpdxvLt8yyS&#10;SbuCXbLNgY5Y9Owrw/4O+KP21/2j/jHb+PPF2lwfC34O6K8U2leHte0tf+Eu8XSeTzPeI8kiaRZi&#10;ZgUgwLxxH+9EG4x17prNncL5nmH93HIp8xXDKvzAEkH/AGSe+eBVTjKErMItM2vC1/eG2lkuL+Zy&#10;0mchR6fSiqnhlbr7LLA6wlY5mClc+p+tFCjJhyxPmb4pz3aeJ75AqeVMx+RWABbDDGffPJ+nHTGP&#10;b2yypt2/vgu1nWHODnHJOMfmOv57PxNEU2t6hYFz5qzN5cKdTnj6Z59v61nwK0dhJHK/7wSHbIpP&#10;B3Z29OnUHr6V9fe58yQJKEt/tnzSK2EYKWG4htucdsDPr6ZqO8vJLK5htmtdq3St+8bIDKASCcDH&#10;XafouDgUl3KllBJ5ilo41UlYwBlcnIPuefc/jgQW92LuLfJaxqw6Io3bBj+fVscY4x3wgG6VELWa&#10;SWY+XJCyoqjC9xnGeeuOnbb06Btw0bzR36Qs2FVZl2r8oznOSRnOTn0Aq7JahbzzQFVWyGYEhUx3&#10;GB36/h7VSM1xeXUksUaSRptEJ3HBGc8fz+hH4gFxZUWX7OJ23SfL5xYKo28Keoz1HocH2yVnWSW3&#10;a9RjtTiOONmUcnvxk4yfX9TUTvaPMjWyFdshbc8md2V69OOr8CmuyIpPmx+asbBoyDtT6AeuPf8A&#10;XnOp0AfasWcyXH7vcmBGqgjouffoWOO+O2cUjw2sUDW/nBpEkJYRgBmxkY7bRjsR07U6y0+1k8wT&#10;xJvDBo1ZvlXHt64/oKr6pH9mcK8ZBkAjkPPLY3YxnjJ9ecgVmXEkhL2sP2dY1wykNt65POPTPT34&#10;7VCZFmYxWsaNu+URlTgyZ7569vx+vM9zA3yyGRW/eHdF82PqAPTJzz2qtFvS4VXSMqr5xHnBUdwc&#10;HvnPXOO2MUDJv9GFzJHdQpIsbfKVXkYLArkHkfU49KteY1jMs1k/lx7nDKq9RnkHqDznjjAAqjOJ&#10;tRuY7a2YfvEO5lwMrzlR+Z5PHHvmrq2s9zb/AGSzlY/Z2VldsELub7vI6bhuB9GHU80FxjzRuZfj&#10;rwraeKreG5uLCOOa1Vm0m8jjRpLSZ02Fo92QCAWBH8QyCCDiqnhbx9d6nFF4H8ZwWdn4ss1kkubW&#10;KVmi1GBJABfWxk+d0yUDIQWhkJVi2Vd9SC+ffDaPxMo+c+WP9ZzvPB5OcfiO+BUPjz4W2vjWxjsr&#10;PWv7D1aFJJNH8Qw6fDLNpdywTdKFkUoykkBo2BVgmDjAxL7DtYuMLmxkbf5yC4uANq/xKCBn/vnI&#10;6dTV6cJbQM1lJH+7mAlRmJAOPu8npnGePx655rwp4+v7y+bwL8T0trLxZbW5ucWvmC01G2yAbu1k&#10;ZRuQF1V4jmWAsocbZInl3I2VIpR57R7dqtjJyAOSBjrznj2pWAfc2z3Xlz/u1k3I32iRimVDf6zj&#10;GcNt9h171zt14a1HQZ77xh4Pu7eO6v7hZ9Y0Rd0cOpyKAFkQltkNwEG3zMFJAQJFJCyps+QzTbmk&#10;YKVcspkIyuMLwO3PPfjPPWpUuZLdFeOfzGV8O7HrGPlI+vXp2H1p/CO1ipoPjvQfGOiyaloV9a3U&#10;mg6lcWuq2v2jMmn3MICSQsPvRkEbjuwTkNwDmm6T8Lvg14H1PXPjTB4N8K+HZ7iR5/EHjGTTbWy8&#10;2R0VppLm5AXfIwRVMrkkiMKTx8uN488N2Vk7fFTR/GumeFte0+zEuoaheW5azvLQDd5F9EJF82MK&#10;rbZARJBy0Z2tLFL81/FjxxD+1Z+0Pp/wW8C/s46P4P8AijYaNHqOq+L/AB14A03UPEPhPRWmQ/2l&#10;YTXAdDbyNcOLVreWZxPLK1xDZ+QUnqKEeD/8Fpv+Cj2m/GOWH9jH9kqzuPHktjZ/2n411rw9bJq1&#10;hdLbXFvdLpizeb5DCDyZJpbgxztA6RpHsLXJG7/wRV/b40b9o/43/Eyy+GP7JfjTwtp+p+Tq/iK9&#10;k8fLrPh7SLxYBbpDAs9vBJatcLCThpbqWZ1ZiQkbFftbS/2X/wBk/wAG+CvBvw8s/wBnXwTqGi+D&#10;dMk0/wANR+IvCtlfT6fvP711muYnkEkgHmSSAhpZMs2WJNXdF+B3wq+H8epah8A/hp4Q8F6te6k1&#10;7qMmg6LbaemvMfnK3wij3TgM5ZJCGeIu+OHZWJVYxjaxXU6q20uaOeS3J+c3Bk8kONwO7fj5chRk&#10;sNwzxxUentaGS4tp7z94k3LIzLsVSNyDqduVBJPUBvUgYnw0+Iltquk3AvtOaz1aO68rV9N/tCGa&#10;bSptiu8DmJnTB3qwA5ZWVhkNmtq1SOOW6n07LCR2aZY5MZUgADg4HBOR6evNcbd3c2jsMa4kvJrc&#10;zxyYkmAlZWUqsZ3HA4HfIbqc7gPU5txbz6HK2ttpoaGSXdq3k3CAQOF+ScJuXkjZuGCc7fer1rBJ&#10;eWTyQKzQxfLJKqj938u1H5PrkDp6dMmjSrt7u/n06YNLZyIY7qNEDSeSUKsORyTtwB6Fs8ige7HC&#10;NEuokiti0Mh2ss6hSDjg4AJ7D8vaq8LSaVrMNzeukm3KRvuLgsqlWUAjn5sN6dwOgp/gy8tdOv77&#10;TneVmjWOS1ab71wOQHCgADbnBA9V9jTi9rd3P7/ynCpH5beYA0Tbhjdx1GccZBOM8ClLYUthJtPs&#10;4o5jbmOP7UwDPMwBTopKEdM8gggk/XqtvaTv4ikNttW08r5vtDKuE24LYGMnB5PqB1pFiu3u7e4u&#10;Y28uRkjWQyfM7JhmwwOcluOT61Bcvfm7Wwt5WjiM+wNCTu8sjcevXIxngjJ9QBUGZnx37wfEDUNG&#10;uLGzh/tLw8jteW8ZJmktZtqktwPu3IG7GcR45HyjbsheWHiG1vItyMEa3kkSQrICFbcecfxHGeO5&#10;xzXKeK9B1jw8fD/iPw2VuY7TWv8AibRwqStzBPG0HlkBTkLJJCxyVACcnKc9XZ6iRusbiEM0kZf9&#10;5H8wO3Ofm6gFfQfd55GaDSmRvBb3pVImaPd5Q3SALwGyVyOAcDpz04744u8sLG2/aZmv7OytS3iT&#10;4cyRfbvMfzGj0jUi8asgUxrn+2zsIO85YNkKNvaX9npx0w28ok3RqZI2jRdz7UymMdjt/QcjGK4H&#10;422UGkeOvhr470m4WeSz8SS6VqNxHH8yWl9p0qNGGyNsb3cemg8FSwTPUEM0PSIL2Se6t4rtY2ju&#10;mZ0mST5Qrr0I4GerAEkZwDxkVkpayvM2rgzfZ4ZPNjkZhgZdQ4+b2dicEZ2jggAC9YaY+ozzQRlM&#10;wu5jWRfmX+EqcZAPXJJx8oAOBiotFv7Z7KZbeFww4boSF3bGB+vIxjJJPekBHZA634ofU5rQRqWX&#10;ymmU7pGJU7Tt6AYzj/ZGRxga9wkWi+J2j0+EBFtdloI59yMpbd054xnIPeQE56VnrbMNSlksH/d/&#10;u2tZGxujkbD7eBjBQY5OTgepqjfCa3EekqqxLChTap27uAcHjqV2jrnPHBxQBNNOts1xa/Zy0MmD&#10;bssajyiAwwSQDgkDoDnPYmo9OuI9R1dliuJmjMaDzJE2leDk843c5xxn5uQeTVjSrXzQZNSs4ttx&#10;KY3b+Fxgnjtyeo4zgYx3p6PJeWd7NA960Vy8ju0e7cUAfaDnuR9RwMf3aAHQajJLrDQj94WjYYZg&#10;wU8c54AGV4xnHrxg3NoigQxBmZo83AXOTg7fug9CSBye/U9arwzabd6st0v+ukkX7yMu1Qw29Rt2&#10;gcdAc4NWLu18l5IJ5Y40aFUjbJUtnfhskEADkE5GCB0wDUyK5SjMb20utlp5iyW8eN5YrvGNoGDn&#10;OVA4Izn1IxV+41bTbyb7DMrJJDNFG/mLtVTINqFQPTKL/d55yCSGTzXCX0WnrL5sm0BFZeHjCk/N&#10;gHJ5bPfgf3jVfUbS0vNXEVpdbovL244jChW4GTnkleMDPsOKkom8T2z2l6up2Ue2wuLErOqrGr+Y&#10;u4kuQDgL97Ixgdyo5fp2mRXatptpd+SZMvF57EeQojd2yQeQRwOo+73NT3N3HpWtJpN7F5pVZHuY&#10;cYLgxAALyfmHykjHzZPc5qhdx2dtcpHIkczQyNKGjtiWMZMfl52jPG188E4IHbIAJJdS1C7tEtms&#10;5B5csyBljKna3ptJ5yc55HT0JpzX9usCxF1a2nYG4XftDOn3vXAB5HHI2/3iKRtOhsZWFlf/AOjS&#10;B5FC5VQeuCDwB+7HQdcZGMU64t5r7RJfDcBkWaGSK73besmWZm24OTsYjp1x1zXOBDNYm+0qYziK&#10;NrS8by5F4O1wCBwDgcHjON2DjPRb2VL7ULSOJGTMbR+Tby4Plu7FuTwxG9j15CnOc4DftFzbo2r2&#10;ihZIz5t0s0Z8t1AYsG4BBAwQecb8ZOCKS3ht9a0ppY5pLe7W18yOSORVIcD7jBWPJy+B16dcEEAt&#10;64JfCetR6NZX6m1vY3aZfLCqkhCsThsLnaGBwQScDOGyWaRFI6Qpdu0jWnl27SZEm3aBjduPYY5x&#10;gHPOar3Oo6/q9h9uu9106LIkKwtnyY1wPTJ3Fh0BOR0BHGt4aOj6boN9PqU8kP2zSSkk8ihUD5Lo&#10;Rgdcbzxgnj6h2NoqysV9f+yW0dvfaRqKyW8lpHGYV3B0mwBgAqM5KSdAV+XAGSM5en2thrU9ro97&#10;AVCKoa0bG+FmO9guONxIBxkBsMDj7wkubC+0C/a1JLy2eyS1VZCyCPK4LgndtxswMgfMeBmrVjHp&#10;ms6i0eqhoYdVeZr668sSMjxgEyHP3hwemcGTnikMWfS4Ir3Tbu8aGaO8Xy2yxxHMkqBuRlkGQwOQ&#10;SfmJxncKmjabJY2uoQAMXhkDRqP4Y2dm3HaRkgMoGB2HAGapWmo3CO2n6em2QcKsnz7dzBwBksWU&#10;DruORzjIrZ0aO3SwF/qDTTeZJ5Mi7cmIHCkcnIAJQkgYOaqIFnT9WmSZ549+yaPbcK9wVaMYz5hA&#10;BywYcEqSdvU1BppaDzrmSyWZbqZkS3bKFG3nB2sOmc85OfwGWCy1G3nhW3uZpLSSzkX5VzkqCFAG&#10;OF+uBuJOCRT9M1eDTbqOLW9KjP2HMvnHcsbNkMeMcEZGD1+8ScDNHUZHe2kFzbWthNAs0JjY3VxE&#10;ztiMMdnCkHOC2cdflHYGjUzJf6jb+I45fPiu9q3Mm4sIVMROwheNm4jGScADg8GrV5o9xb6kmtoi&#10;xR31vIWl85AkW3gb85Kqfu54bG44BGDWsbTVbNZ9DtIp5ljRv3fDNKSNzNx0AyFBHygc9GY1Em7i&#10;Fsobj7bd2Hlxp5bqI44JvuiJWAfGT3PUhhgA85NV7ib+zI4wmkw3H+jq8reZ+7yGUmQLgseRzwc4&#10;J9qhu5oYbyy1yDUFkWCQFoiwV/M55HdBjI4xgqwA5rQu5ZxdQOolktdrwyLtSOSNCqlgWRwxJGAO&#10;DkHBA5zAFfTG0mW9a6mlZrVN80bCPrycZzzgA4wvRu5GaLq3Be4a4mkad5AlvJayf6uIxSFGRcnK&#10;4G3nHVfU4kFlFqUH2y1kXy1aX7PCy/OEjXeAwxkAlGOAMjPqSKjEradpsWvabLGyGUSQzOqhsgOS&#10;jKWXccbMDnA7LwKAHW0cdqIri4sJJopYYWt/IkCuxWPL7kz1DITgg85xjPKSS2tjeeZod5eMtrZb&#10;vmjG75nj3BkJ5+dsE9c/d7VYj0iVFjtr6FYyGWSFd29iVQgHOQcbTn5eQuOciqEGsTXeL28JbcYy&#10;yyKD5bfxKvPPO1vXCjoQDQBYbULS+mkvPEFgY5A8ckkO4bgTJtyDtzkAEAEcc5ICjGpc6nDLfpbw&#10;bVh2ExnyyBlcDLKcDp2P3dw6Zqu6vrviJjpLR3UqbLWxjjx8kzSs6LgcsvIzzlVYkc9LWuWNna2c&#10;k8i2rSFmNvY2ioTNAQSSVwDuZwG+YfwtzyczIXQzdFuGhsZptLhiT93FujbAWYKuGKR4GG+ZcRjr&#10;k8lsCrV8o1i7m1C0lt3dm8u9Bkw7HYS0ik5ypAZiMtgsMnuM+zivvIt5LmC6kjt4kNxJHGuwM0hZ&#10;QWYYU43Lj/Y44NO16PUtC1MRaXA10s1gdzbVeR13NudhgcqcZwT0BOcDJELk2vzPG8k04E/2rG4M&#10;4AkAUAMcd8OoOOTg9yTVvxQovLkTac8bTW8ZS4TaFdGWTasqjC849McMvQ5FRa3qVr4v0u10K3S3&#10;+0QwgRsyqjyHa+5mUjjKsSByQw6kLVrVbUanrPm6azG4u4ZUtfNUpumXII6YyyiNtxI3du9UMrXt&#10;3daLPa32oFbhLi1gWUzbm2ruVSGDEYYBXJ29fm7bQX2upOs76XdlQ9wzvIysmXIYoJCrHbsARjty&#10;BzwDgAr4vsTp3iT7Hrl400kNvFPG6gZCgbgGJx1IUk4yyqcZJBbPvJ0uEtrmS9ktWaUo23DKnmKA&#10;FxyxyAmOmGb5sbgTmLqW/FdhKbez1C1fzZjbol1HM215WZlO1SWLHsMDOQAM/Mar+G7u0S0EUVwz&#10;RyXE00HmSfI0ZkwIRtG7OOEPXrzkZGlqUz6bPNPNKp32zSWf+jB9nzAJk4z9wHAHHynjkLWffwRW&#10;lg1zPpS7bHUvOSaJVZJgoYKqkMFYAJ8wY/wDqeoBautOg1bTltrKcqGYJ5W3ByZFbdtwCQHTsCBk&#10;jvmrVnOH0+Ey3C3DLaxwqrscRqWx0GcDuW4PzMTg1iaNLGlpDqOn6rMYzMy3Vuyv5nzBHIUHHGRj&#10;aMEE8fdFb9qbTTrMFb8WsqTKrXEADQS7pUUhijjgLkEYwduD1BAAWujRyW8WmWSrM0cizxlDuVVW&#10;NnODkYAKcYAIEgxjHFWLX9G1rU2v7XTbdrWGMlY4vn2RrKPMfGMFWBAU9C2eDkEu1W4khsbq90p5&#10;GUzXEkQjVmPmDzBls57SB+TjI7irXhTRrDXNXvtSj1CSFZLXbD8w3QsJVxzx8rLuwMHb5JPJJalL&#10;Y0h8RLp2m6Ha67dG9CtbXuoLdNHF5YMQZGZyoKgfM7DGFxjPXFZWjXsmjedeX92trcQvbQzQCMHz&#10;OQMgY/1bKzfLxkSEjJGadqofWpLjULWPyr6O4XdHBGVOwQlgD0wWbfx3EmfTFXWI7DU4tP1TxDbx&#10;2kmpQ+fHdG3CKcLCCpaIgjcEVQNq/MTnkioNjWsodPmuIBZqtirnLG0z5UUqO3zKw45cqSBwQq8c&#10;HbT0C+sIJF0vWpGjuvPjj+zsqcKMgsysud4J3bscn0xWlpjzaDfnSn1OT7R9nWSG38wNHI0icBTk&#10;nd5g4/iGd3pWW3/CI3k6alFfn7YsLGJJrfI+UBvldjkkhTjg5wvUHkAjl8NW41ddUstU8m5+0FbN&#10;UuCwmEbvjIGSUxtDE5zkf3fl19U0l7LxXb+KoAsa3TLdakH580qfLc/KPmJChmDDO3d1AyMy18NW&#10;ml6vDdWcc0jXPlf6K0ilRvXcThMBRhG4BzjaPTE+r2dxa6h9hmf7cbUB5PLf5AWcRhs9io3jgchm&#10;J4CUCauWtHeaXWY4LjRWk8thHNCq4MqMWWTBxz6YIA5bnk0uj2eja9f2eq3GnW4h+2SRtIGdfsbC&#10;OQoTnIBYKq89kzjJUCpcFdStS0jrDHcSf6PcGMb1YRMW52qWOAw53YIxnBOdW5nu9K0m4025mjMe&#10;pW297Ty3fb8xUbGJJX5jKuQSTtJ7kkuEY8uxXs9E8Ma3PNNeSt5ry7Y1jYqHxLLIkjDBDHLOuQeQ&#10;X+78tVdMi1nRvDa2c+prJJ924mnYBo42VzvO0DpsyDjAbIwck0670GOLSLWC0fbO0jvNcLtVJYml&#10;JwQR8hLMVx0Ixkc8Tahp06aLp97fzyNLv8+8uVYFZ4djx5JycKrMmSSM99oXFAy1q0zaEklrq0zx&#10;rHNma4iDCO2Kr+7Ayx56qdxGNuctznIt/DOo2sj3EjwyRrIsEVwqhTFCkPmhmB5PygKCRjPq2BWu&#10;huvEmkDTNYgRrq1s/NZfNZWVjIUKjeMs2DkOpIx0yoJNGx0+6t/Dul2pjnaK7jmFxujDF2QogUgD&#10;5d3z8AYBGfXIBcm1K61Kyj1NEZIVkWTbIzY2qDknB4bCltzc8KD1+WrqssukSLbgiNm8uffJu2+Q&#10;yldp9MCVh0UZjwTgbKL65F7Z3q6paxMsekgRlG8sFmCyOcjDbRIS4PIwevFSajb2j28OmNNNYSW8&#10;IguGaI75cyROX6Z43SLgc5dQDz8wBY0ctp+kQm1sC0t7fCKdYijKjBwitsOc8ljxxhV6nra1HT01&#10;OC91fRrZbiG4lE+fLA8sK6uoIIyCP3i4OOTyCMU3RNLuW0iSz0+533f9nxFYxEsipJllYYY569e+&#10;GUEdKPDV/qunaHda/FNHHDNJI+owxyHYyIdu5UbkphWB6qCoI4wAAZYv9Bv4be51DTYYI7eXfJGZ&#10;DkQRIiqgOPkLSblLcN8w5IUYsWenRW2qJ5Imms5Lho2mknQKo6+ThWGMnDkYCnKjJwwOtYro2v6V&#10;fTxxf6QF2sJ48OrMfuEfxfdU46AKoAwOMfU9LMbSabY6hPC0GoSSpM3DNDvUY3qRkb3JEmc7OO9A&#10;D7hLi2urrW9HvbqBvPEtsFfcrogxgjOMjcOccbhwB0i1OW31UrZ2PlyLNJcW8Imswu/a+1WHPBXh&#10;SMnGFIUg829LvbiJbq8uIFkZWUXSBhncxORtGcgEY69BgHBJZYrGyhlmjtrCOVb64llhhhlOP7u0&#10;bRwVZic8HA7BNtAEkUNzFJczzWa5WISXHlqGb5WGSpOR1Bz0BDYH3hVpHSLSFlKfZo7NY42aOP5o&#10;Vyw2exPJXuM9zk0610V7iZdOtLeQ3+n3kcaiSUbnQeUXG4E5+U44OMYBGF5hnsYvtv2fZtt7q4RJ&#10;BsCpxmUKBgE/IxZOwwcHOMhoU7D7XprbVlOy/eFYGY7ljVW+aNgTkq+DtOM4xg85q5qDm/tYdRlE&#10;lvJMrfZ41wU3h9ozgkBSMsOvUc44rP06wmm/cRRbmhljZPJ2gOm4lghxg9hgcEMozzmrWpNGkdrr&#10;ulu37omObzNqlHDAtjLYI3A8HGCCDjAoEGvpJoGmx+Ir+WMwTxBG8u4YkopD45/gAJbBGMKTyCKk&#10;j0ex1geSlzIJGhb7PDx++BU/IvHBIfbjvknoMVDFf3Nvdx+EdcihaFYQ3+kMpWMF3BdDyCSAjEfe&#10;PIHXIvXOlW9rpFv4igjWLVLPEsuxTGsiqwj+YLwAAMq2Bn6Ekg0RQQPqvhtcMbW4hcw30NuSAjIf&#10;NCgjruKsQeSAFyCeadGdT0T7DrNx5d0LpmYNuIYRPIwPyglSQNuTyDknkHNVrGz1FZsWGpRt9tYn&#10;ymkHyv5Y2bWGPmLGTlsqMnoSMXJZ4rrTRoOyKS8tZpPLj27S6bVZxjOSFIGOmCwHPQAMbawwxaPb&#10;avpdw0LLfXLW8YZj5YAVAuTztK4yeeHHOF+Z0OvQ3N41x4xSLy42jeG4jjyqyK6ASMVJA4yGY575&#10;PAwRrbpf2+ovp8iW4TDQbgyje2AuGyB/qzjoMjGOQBPo/wDZl5bQiGab98ZktxNMqhF84Yxj+Pc4&#10;4OQ2PV1KBmAsbKGXWPD+nyqq/aIJbZt2+GOJFHyg85Ls2846lufan4TuNRstKW2v4WVYXm87z2yC&#10;UVxMu7d1IfJXnDbend+jR6bf6da3Gkzu0nnM6GN0RTvKhQuQMMVwcf8ATLHtRpeYZPsmpSXE81xC&#10;TbPbSbmXcp3BkbIYkhgQvHPU8AAEllDKsFnqovbfyri1a3kjjtXZxIFICd8/NIq5znHAxg037VeJ&#10;HFpd7BayW8GzZE8QdjCyqWIym5hypyeexB2gCTRXaHTIJf7S3XNii3DSMyYVkMa7h3xnnOM5qezu&#10;LPULC3fVbaNvJVxGscyJ5ADnGCcZclB97gbxnkGgDJ0u1061s5td0VY5iqwxyKysuWaP5VGeVLBU&#10;yM4wSSDzV+DT5rBBBPp0nlxplWkQszwlNyupxjJzjGSQD35qW00iyuPEt1o4W4S3upIx9nKna+0D&#10;nKHgqZCQc9CxwOas+H9Ymt7E2msTi6ZbXEbxqXKIQUPXOCBuLDgrheCQcAFO11vR9btZY/IuFls2&#10;KxybQREu4NnjJGfvZPc45xy6W6Nrqv8AaT25eG4eQzRyPuHlMvzqGU5UKobr6dSMrUd1pEGm64mY&#10;/luJreNpIcCOUBy0iKwPJxLjIIBG4AkAkR30MNtPLpWrvLDHG8hSa3VZgPk2ttzyoAcsAAcAHHIG&#10;QDo7y00e2to9W0m7tre5FpHN5LsYXePIXd82VYHg8jJypHY1ylxaWqagkkU7RtHCqO08ZZdo3sH9&#10;m5xkEkEnvzWtrtnduY1ubmGSSKbCPGz7hljlWO3HyjPAPJ2nkjFVoJrqylWwvYI5oyisrMzK8Tg7&#10;dwIB4JTd36nPTNAF7XrKG0t7PSItkkl1ahNy25bcxXeyBlHUKwAySAcAgZArP8XW91d+HdPWz1Py&#10;YTG1mY7gAq8Bx97bjGDk7hn5gDgHkrLPe3Zh1bTvtCLpPlhPMhLIrD5CisNwJw69SMHnIzxal1K0&#10;Qwy6fcyTRX2GjVlwZiVDEeueo64z6c0ASNHDrGp2F99rtY2O2OOfzHBbDtGehBU8lupBKtjk4pmt&#10;NqkeiN4Vu3t5hI8MseyZsPvzlcgYBVSODgKHJPINSKuj3unuBdHa6yGxknYqzMrHIDZ6KCucAsO2&#10;TgBdTiiurWG8hvWVrOGN5LzhQVclkDhOemRk5O5YwT8y5AJra2Mtxbz2rOtxNCW1L7UoZVDFgy8d&#10;Dly3bGcnnpFpNnHqF1BayXc0MU0W2V441ZuVP94853AZB6sAMmnWE39lXy6HfXU6y3Sh4ru4uPMj&#10;MYiK7D1wx3rySMfd9cRFrmxeHUNIu5PtOm2plmg3RnzAVO9xuwu0Acrk+vHFADNG1HUklkk1G7Mg&#10;mvJYJF+YqsbSRZcHoNxXBUHO48ds7niG+s0vbfxPpwSbT5rjy4oY42O5MMNu0cFwwxnA4Qdjik8M&#10;2uneItZW3sb8rb3UgRpbdVDPhSCuHOAwYH0z8pHKgVn6roWox20lmipNHDN+5kjVWbzBHyPuj+Ik&#10;8HA3Y680C62H6HpNho2uHTrqyWOO8eVpPOXYVdnHzK2QFwBs64zgjIwadpdxDLFDqcMO3yV33cTW&#10;4/4916k5GcEMxD89ccVLoUmq+JLS41XVY2KWukxtMkmNvl+anQd2bccdfuNg5Izn3V3qGn+I/Iit&#10;ljtprEbY9m3EZl3DoAM5BweeCOpwKBkk9tF4fQWNrcCS1DJJbrsYbS54Jyp4OAQCBgdckcaWoTwW&#10;GmTjSzHHcLcBZZYJg3mSYO4Egn5RhhxwGU9O8Oi6/e3ltJ4Xu9Dkaa2ZdzsgGeoyuOoAZsck/L7V&#10;VuU0y11xp9PnaOHyd0jSLjfJJgM3UYbB7AkE/TABNB5l1qME10iiO6s1MjLHlLghwowp+8xOwMW5&#10;ITnkEB+miyghdXaTybW3lmgh3Md2doCjIOFbBOM+nAHWO008W101pbs8kZmRbdbddq4CmQjaQCud&#10;oHbBkOORyuoW+m2d6sto7LG02Lgxspy5ZXOT05IJIweAeAOKAJG0m8tNEuNQe/S4Ro0W4eCPaZ2A&#10;5OAR82SRnGSPwqxp9/b3cs6XhVY3hCRybdvlbWUhC46Zy3ORye+BUcN6+hauqvNLJbtuMis3CyZJ&#10;bb3C4C9ORkjnAFTXPhd7zwz9utpVzbQLN8hG/hd/IPH3yy7c5zzwKAKjNe6jALfX0VZsEqu3gKef&#10;4u5bnbweee1XbDUptE2zG4jjkuIcgKNyBS3Ugg4wR39c4NVRHdFrNbNpP38Kn7Oyrlv3jDenPUj5&#10;h0PCnkHJkmvNP1WyaRJDDdtbxmRI9w3MC+5F43Aj5cZJOOgzwQDSVzayzGKWNpIbeYRrLHuSRVK5&#10;yeSSWCqvXGM5GeY9E0vS9Svre2aeOJpgqyScqsboFU5bB+Y/Kc55yD6Cq93ZXPhu4sbye3m+zyTf&#10;vlt5FLMvB+QE4Pzqwxwc4PHGZjFNpek6jbR3VxHJDeQi3kk3RllAAdsev3M9TjA4xmgDNtrTVbbT&#10;YbSD7U7LHbtH1LOEbkBcAgkELgDHzZP3q1n1q01DT5J5bfC2kIXbICh2SZRNxH3hgsT05XPao45Y&#10;NWnmvLBnVreNhEdpwU38KTgfMecYx90DoAKsaHHpK24s7qJJIb1vKV5FLKoBb26HzGBzk9hjg0AV&#10;bdYZvDVxpYTY+HeORmOD87N6nCxnZ06tj1NY2j3cM9xNHrseZLYhlZgmSdytt3dwVUDkk5DDqBnV&#10;0xWt1SBvNifyzFMyyIzRq5XdkHqMpy3JDbiM5zUNnBa3ZvEeGXybiGSRY+hdG3HB6ZfI5wei/mAa&#10;2qzafqUUsqJEsl5NHFOjdPk+715C5Kn2GMng5y9NtlsdTmvke4j+yrK0kb8yHK4A6/LkhuDjnPcY&#10;Dm0pZbX7PdtcQXVtG3lyI2Y5s4b5h22MAS3pkYIJrUnjCWlxqWsXjfaIbMwBIE3NKfmDKTkFtgIP&#10;XAOBjpQBHZaSt9ewvpoX/SoZGjg8zKs7AfKOcjsRzxnnnGamnXqw3Edi+nx/alPmwiTduXahOPfJ&#10;VeRkZyOe6WMms2F9JHasLgF5JrVoVK5y56AjoTnHP8J57VoJN4X8RWFnqcZmjuoZv9IkXgxsGwyk&#10;DBU5CckZA7+gAa/YWt1Haah4Ykj842QhEccgVm4L9yMNncQTxwBis+7t9S0fUGubnTluFmkZnniU&#10;MW3qWb5R9/CHp65x1xVyGwurO0ZJHM1qFkuJW2lidkeQUJywxyce/FTaPq99ZDyrr7TdMpM8mYxI&#10;sMRwFAOAeflI9do+8CMAFO+1ax1vSG0WSdJFjuQYZj5iv5e5UA3HHzDzMnGSDjp1qTU5dX0oebDd&#10;w3SX14v2zeQVCiRSuT1OMgknn5W4pn2a0k1qS60J1jUxmSSCaPCuGIBUgjB42sOgJHbnIY/7LW80&#10;sxbrSZUhuHjAycYj3f7JJ+bHzD5e4yQAWZoIjot1Y2v7loZll3swzl8I3QcqCyEdgTjPpX/e2One&#10;VBbed5imJopF5eMSJluDkE5Ddfb2L5nsYNJjvg6mW3gFs0bcKV+U79w7bSBn8j0plpbva6tBJaX0&#10;l1FcRhZFm5MbZ4zgcc8EnPqOgyABaKW3/sshfMkljt0kb5GZSFUnnBO4kkgA46d8mb+xLE6ZIthf&#10;Rr9nVUVXhB8xe2RkZwAOeOo9zUmtLpl7t0y4Ba4hmyk0lzt8wlVbGM4bjpjOMdDgYfHqOmz3Vhqa&#10;O0EcrSSXHzcKcAsuBwFIPYYx1JzigBdDaM6n51+nns1uw8uRmMkRARjjIOQfmUZ4we4FRtFcz294&#10;TM/mQxA7GHQYYjDDHJ24z/ujr1mtLawk0ObTLqLzL6OAtDgL8o7L0yG2knqOjDgGq15p6T6RBrUV&#10;zIjSx7Ft3jIV2cj0JyAQD64/CgCK2mvbe1kvGlkeKPcJdrAfMdwDAZztYgZHQ5OMdKvabatqUTXb&#10;X7w28yqI143OATtGAcHoRyep7E03Rof7LW50nVJJEFxL8zZBkwWIEgPXBKnnsM+wotdGudK06PUY&#10;JoQWjw0iyeVs2LuJVeCfbuCuOjYoArm2V47jRNUtI0kQ5+ZDlVUnGW7kg9Dn0q7fCa4trK9sJo0d&#10;kdLhFGAGUc7uRktuJzxwfzqLp91Ndf2hJM26GR5preT5m3EgKGx/eLdT1/CpYJrSaDyVj8tvKwqq&#10;OMgYKsAMnOQBjkELnHBoAtW1lNBPG0dtHKt0I54mMSkKCPlOcjk7eO5HUVBDqtxe2EllrCXEk1rN&#10;MnmM4ZGbh9zdSep49CPTNLoq36pJdX000zQ4XbCpkjxkbSFzzgjnBx/MvvbPT11eF3863hvCGbzD&#10;gxdEDZxnqOcjgc/d6ACTxTgQ3IbLzQIWWWNv3fG3A/E45x8w+tS6U0MMNxGlsu9YTszH8zRZBZmG&#10;euMDj+VU7ptRhma2gMkiFzGtvJJnMbPkOD2zk+3HpitS7QXNjCNYtW3eSqx3HnAFQHC7Dg4P3frz&#10;19QCrOby83SWFxG8jLF9oblleN8jkjqemeh/Codd1vRdGFvaRaDJNfXT7dPs0Xa06rjc2QMIgABY&#10;sO/AZmUNF4vvbH4e29v4j1PU1T7beRWlrp8bASX1xJyttCg++7bWIA6KhJ4BIb4U0LxLAbnxZ48t&#10;7KbxJJcD7bHpsbNFp0G8tHaw7uXUYyzcF3Ynao2RoAaWn6NaWlqfPuY7qWWQT3DbQrPyTu5PAxkY&#10;7AADP3jPHLHYSw6jNIrNNb4+1IpKtncAvHc5brnAI54FV4tOlt44NQ+0qs2HikCsWaLAAXI9MMw9&#10;eKdFaG90R9PggZbNpHmjWOQ7kQMX29MnDYOPTHrQAtxZiJrjQJCzSSuI7SYNuVQSepHY5/Aj8RLp&#10;s17pen2jWTK0kNuqSSMvMvG1Rg55Pfnk9hzTYrq71W4hvLKF5pmLp5Lcs3TjgfRs/WrVwsqXEml3&#10;Vr5flkLcBs/Jgbw3U5O1k7d/rgAq6XbQXeqtLPLJEyxrt/fbn3AA4+gIx0xgn6VpW7aiIGUgytbL&#10;t2yR/K6ghg3XHIOPoR+NOHQphpUn2aeX7XHcZ/dsMSxFeGwQMAkAdx0qa/123sxZw3Oo6fYKsaNJ&#10;Pd3aRGXGMgbsHgfy980AWNXu50lh1Kwg+z280eTI0GcMSpYn+Yx6dDxUdudUt9SuLW0sYpP3gkg2&#10;sCjx8LjGQCCeRnGD27ViH44fD7Wd9voEepeIJ4pHj0+Xwnoc+oQyYHKNNGjW8eWyD5kiAYwSM1je&#10;G/i/4w1Y3OjfDj4SNfXkcjRT/wBra9ZottISeJJbR7mMEFeY94cA/dPQgHb6bo+naheXF9pm+OSR&#10;vLa1aPapbGF5IxnGfxzWdeXukaP4gm8OJrkeoX0Vr5txbWcYk+zybS2JSpxGu0AjeVz29a5Xxl8E&#10;Pin8QdEuI/iF8etY8O2Uk2+TSfh3Zw2ium4MY5rm6SaaTOCCY/JDA421R8P/ALNv7NmjeF7Hwi3w&#10;vt9W0uxmMyW/izUJ9Vht5S+9pI4LySWNGLFj8qgAk4FXaNvMfqY2uftCeA/Et3cf2X+0U2q2mkx+&#10;TqXhX4Q6Pda/qSXGDmC6ubOOc2y7SvyokDIdxMpB41fDXjD4wwt9k+DX7MtnodlcOGuNe+IXipba&#10;4YOpPntHaLezTv8A7Nw8LnnLL0HrGrXFhZ2U1lD5kcP+rWC1jWNAuwfKF4BGSOOT+lY/hm6bTXj0&#10;+8uZpI/NDTLFjDcDhvTBIHHX0qRHM2fw5+Jvj3TIx8bv2i9Wmjlk8q40r4e2B8N2rDbywlWa41BH&#10;JPLR3kfTgDnOx8Nfgh8Ffg1q11rPwu+GOi6Xf6oqprWtLaibUtUVQFU3V9NuuLl+PvTO7e/Sugtt&#10;HjhMZtb5WhaHOVYcOWOeeeMA4zz+I5VZYYb5dGk0+TzvtCzW7ZyVBPAZs9cYwcex7mnzMLIuzXEd&#10;vqF3cqAssyqsLPjKtg8H8R261NLLcXVu32h1mdWHmfutvTGcj0x+Jwfao3hTU7WG5vztjjbeyhQA&#10;uCxzx7kY6A8elFuEnulu9MuXXym3SfMTuJBXdg9QM59zmpA0PDCXlpDNAY22o+2NSv1+Y89Tnkdq&#10;KveHJm1O0aa4dWYNg7eG/wCBDjBoqlJxVjOU4p6nzD49ge38YX11HI2fOKfIuOnOfbtxn+lc3a3k&#10;Ef2iC8WRV8wGBufmIOAgA5Gc/TGe5AryP9mD/gpJ+z7+174ZuPFkvxD0fT9UmuAFj1TUIbNrpCMc&#10;RyMPnD5Ro1LMGA4wV3erXM+k60Ytd8P6paXtrIv7m5sLxZoiRt43Jx3P3fYfX6qnVhU+Fni4nBYn&#10;Bz5akWvPp95Yxc3ifYZIuN7h3WBSJBgHBJx3H6c9Kjaya2M09ypEUjYkYKPm59OO3Vh71Na3NtKv&#10;lG6DBVLbWBbknOe2R+Iz7VVWZysshi3Lu3MhyFZScZ5//XWhyksJSUMjvNtfaV8wD51C89eg69AT&#10;6VBb2gsbWG4k+bPLeZjap+7g4+n45xnpROkF9Kks1x8uf97GCOh6DoO3P5kTRxAStH525pfvM2Fw&#10;QB1IHB/L8qAKry2+lqwMDyfaMHsctnGOTnt06nntnN6GCylg8qGZZGbDZ8oANnODjPTj056jIrPu&#10;5luZpZL6Dc8ShUj5+dflZgvHp1I4IOMVekI/tIKke1Vj+WZlKqif3RjkcYA5yeDWdToVEfZ6ulvM&#10;qwLlkUqwf5jx2wOemPr7dTBNbym53Rs0isvzdQc4PPGGPU9cfjnFNtoYoruWaVh5m1W8tWJ3IwJz&#10;yRzhW4ycH26NUJuZwo2yKSu51GeT83Xk5H6+1ZlENw11canGihV8v541MR+ZsAE5PYD64JPYVKsC&#10;ahdtc3M/lt8w5jJ6tjGR34OQeBz16GXzpLXUo7doGYzgGPGP3g9uOOvfAye3OI40vLmAfZmb5JWG&#10;5fug7Q+7J4zwe4JwPUZAJvJW1Nxp6TssixtLHMvzfu89h0B/POM1XaTekMYC8NHH8+fukDH3Rnhs&#10;EevX1ppt2cQ3DyqsZUKrP0YHnOfUZzgdvpipDa6dYtbvKu5pVjlRYMMuAQ2cem7A5x2470GsU9y9&#10;ESYpkmJVZCrxx9SG6LkjGMs6/wD6jipYbcDSEsppz5sMZb95Juwdp+bqQezHI/lg5s+ozNZRXItj&#10;/rGUSSRhSVDEDoff3xtAHTm8yC4slhgul8jBADDC784x6fL6HGMD1NS+45GR8QvBXhXx74VXSfF7&#10;T7onWfTb+zULdabdLuRbi3lIbypAGYbiCrrujcOjsh53wJ8QrvQvsXgb4w6ja/2xrfmJ4f1O3sPs&#10;1pqqxIszRoN0iRXBg8xvs+8vIkE8saskchj7nULe1aNtNnkXy1ZmiZwCQ/ynO7nABOOvfvisb4ie&#10;BvCHinw0fC/jTw1b3lhIsT3FnIJGZWhZZYLhG3b4pY3CyxvG4eN40dHVlVgcwjRlhvIdPWfVkWaS&#10;NcGSH5VcHA2gYySOnHB/Op9Ma01O+/s68bdLModVaQfIMHrznrvwB1Ixx34WHxZrXwYmaH4heM59&#10;T+HsyyTWPi7UlBm8Nw4kle21OQKoFtGufLv5Hdyrbbtg8fnz72ty6/qFnDJ4BureOGYMv9uST7lT&#10;5cobeIqd525OWAjAIcGTLKRgzB+InivxHp81r8NfhL4XkuPEkyicahq2lltP0KDLv9suSHj3vlcR&#10;QRyCWRwpASJJZoqsP7NvwbPgC38LafpUyavFqV3qenfESQRS+JodVnVUlvY7yZHZpXjjSNo5N8Tw&#10;xJbyRtAoirotB8K6X4C0yPwj4ct5FkuA1xeahfXUl1cXs2xQbiWaRmeac4yZHLElecYwNSVLe3SG&#10;ygRZljYstxtVW3Efd6HHJbvg5zx0qXUVtDXlPP8AQfixP4O8eaV8C/jjqqp4kvw8+hatb6bJb6b4&#10;siRZHke0MrvsuIo1cy2RdpEjHnLujZSO+8RSS6TDDJoOyOOaNPMZYQNxPzFTgdSMj1JwOxrP8V+D&#10;/BnjzwZefDXxppEetaHq6iG6sbpnXaN42skqESQyxOBLFLCySwyRpJGyuisPP/DvjP4gfBvX0+G3&#10;xy1C813Qr46fp/gz4gtCxmlmlRozZ6ssC+Xb3fmRRql0BFb3JuVjVYpkWOfN++ieWx1nif4fr4pi&#10;m8X+HZbWz8Sx2qwLdSRSGO6txKXEEyqcyIHeV0I+aJpHKnEkqSWvDXi/QClxp2mX6LqdmWXVrP8A&#10;igkYHadvXY6hirYIcKSucFa25dOvLezurmGNWe3t/wB35jMA/QEb+McFlORkHacgkYwNd02DXFtL&#10;uy1KTS7q3Vns5kt1dGVgUaKZTl5Izt34VgRJsckgFWz9S4p7mhHGC0V8tunmNhJGkULkYz27ZBHT&#10;I28Zq1aWiW9pdadNbLA01qC3lg5kXJ2qvQ8gk9O2OO2P4P8AEs2r+H7maXSJNPvrO48i4066VT9n&#10;+bIZSD86ZyVZT8y7uhU1rSQqjQ6nPGzeUf3jOvyrGqDd8xz03bsevPPFD2HLYr6poF9cW0NtZjF3&#10;ZszxS+ZgZwMJu5JXC7fmxwMgHAqG11S3uzZ3OmJIscsvl3VuD89rcAlSjkH5GD7RtYg9MDBBrR02&#10;aXVhdGO6mktZMhY/MHDFxgKM9VHJYZPzYrI1RNXttcWWa0kuYZpmh1ZrYsZIMEeVcRqVPmbdibl6&#10;7TkH5dtZmZoabeRy2wVp2Vpm3Z3hhHwuQB1yrMxyOhIHUinSwvY2qwbHZZ5HmtBuCkD5gDkE4O3j&#10;GdvqeDT4dOuL262aXHFcWMiqRdFg6ncQzMFzz0xzwSxqK5lhkWW2Korsv7sNJtEkgG5dhzyOCehP&#10;zNj1oHGLZl6/oWreOfBOveCtNmhj1HU9LlTTJrq3Eyx3mzbDK8f8QV9r7SeqKM5qv8Mvidovxg+D&#10;vg/4v+HrOaPT9f8ADdnrEcN3CVeMXFusux+DsI34ZM8EEDjk9JakRjT9W0y6T/XGa6XlWRer8YGD&#10;8p4GTkdOc1z3gpdSh1TXPAWo6QkdjDeS6hpqfY1ib7NcRLMxIt4wgb7VLcJ8wy4Vid53EVbQ2Udb&#10;mvJawPdF7hhwqhE2naQAeSD+GMdhgdxXB/HPSvEdz8EfF+p6Npn2zVNHs/7d0WwiiJe5vtNdL+2i&#10;HIUb57eKPDcHccjg49CmtINTttQwR51nII920CRPVSf4eN3tlWxxg1HpMTafJDcpdRm3mjMKAJgn&#10;DoP93O7r1OCT0IFSMrWPjXSPE2g2fi7wy8dzDq6Lc2d5DIFiliZVZJgWwWV02EA8gHkcYqW80S31&#10;J7uayu1+z6h8sPmyBVZlLAq+0jyzxkdznJwADXnvwZtZNG+HZ+F8FvNayeCbyTw5a2t1fCWYWtnN&#10;5dlK7HO6WWya0unJbdm5CnBUgdtd3mq6HpUc9/YrMittDRSIWRz5mA+MgOdxGRkHaT1U0AWZ1j8M&#10;XSWqPLapYSzDy0kUYZ1+VhkD3455XqcCqGqWF/HqEY0yKQLNDuPksF3ncAdxHZsjK43fKcjjjU0/&#10;VbLVGXTdVt1WORt6wMAzCQp8oBB7AnAznHOMDinpQu3mk02ORo/Ld0MPlMGjlULgD7wGMDHPUY64&#10;ICuVjfEl1KvmaZCrZ+dptzrlWxgYOAd/DcEEDPPQ0aR56XawTFrmPyQV8tjn2UAnOQCo6DtjOCar&#10;pqMz649jqU0Mq3UbSNNtAKMSiqQ3XgHJbqDu6EEVcbSLi105roPH5wcbQshWQrkYLKcADdyD05/A&#10;AJEMlpp1vBJa3klxDcQyBYZGdRlcDHboQR2xl+vPNvRb9L2BhLqzI1qdkke/AZCf4W5B56Y7ZBPH&#10;NWHU7me4mtruBWWJV8zzYWTbtBBPU5HyjjI6Nw2KnexsZtZtysIjjmgBt7iN8fvGPJx0ypYcDGNp&#10;7HFZvcodfwIWlv57I7pnVZN0eUGAM4JXg/xcY4POelUdJs2glk+zy+ZBaxqCzyKrxxBOOp6HGOSQ&#10;vTuN2lvvJrC4tiiLPagmSf7NuWJflA5PYkke+715avYyi1vlv9Ttlt7m1k8sxyQAIuQB8pIXjjcO&#10;DgcjjNAE6zS6brmj63Mi30d2uyOFX5Ridwkzt+XJ7AZypA5xjOtbSaw8Sf2TqZ2FWVELJu3YY5IO&#10;3PJI54yBx14uC6RL6TT7m5W38qdXt42jLLD85BUbsc4yDgHg45GTS63dabqm6a6sZI/KVX3KoZk3&#10;zKwGBt2j5yw4bIUjmpkBWtJrk6TdKtk0i/aGMluLjcGR+Btzjvt4z3AI9LTXZ062W6uY0jt9zRRt&#10;lf3ZBKkjHXdjjjjGc807TLhtI1QJBqCsXtwLiGSMNucOMMDj5h15+9naeCeG63p+mapr8ulsZbOR&#10;l+02sbEDzA2NwGDjGA3HXngjHGcmBPPHFe2aPblpoXjWO4t4yG+bjJJPbheMEY3E9TWLKLgQRy2i&#10;+XdQtvDcOVO8qwxncMHaysDjG7HetfUYNStbaGS2vd3KmMXEDKu078YH91WB7YOBkcjFbyluwtvN&#10;JIrNJIU85G/doAJF2sMnkg8E8ZxwSKkBltdWl7JC2iXEYWQqohZcLDJjcp3bQMFi2WBGdo5xg0y6&#10;1S71SMeHdViuBNZtHLGsj/dUNJlQPXawOcnBbHAxmpZwvc2tx4gt7XyYre6jVbeRQzRRlncM3Zg3&#10;Q4IYfIB2I1JdQgPizTbbXIFkjUpGrLahmVD5YLjIBfg/3iTxgmg0jFlqbxBNqluovY2urf7PsuJO&#10;AUVlHlrwc87VAAJAwCcc4r+HtWtLC1lXUIJCt1Huh3bQQWZlO854bGOACPmLEjvHf6JLHo95p2lz&#10;cK7NbwMu4zEbP3gyc52liFAJ+Rj1DGs3wxqa3EkbatHJGdoWRliVJSzAbhzj3OOAMDPQCmWTSWFt&#10;cW1nJZP5jW6J9uAw4X59qtxjY43KeSRhzlhkga1vYxppU1k4WRlRZtxYqwzGOcE9MswHGPftUVxZ&#10;3mkn7RcKscdxIVWKYfMoOdhVsn5TjkHqqk8hgS/Rb2K6tbe7niVDG7JFcRxLzESWB4Iycbmz1PQN&#10;nmm5WQFPSL+4uE8hjGyaesckLbowWVWG4cj75yy4yM+p76VlGtteRNq1i3kwqJpFjl2BTuX5gAcH&#10;OVXI6bgOvyilpfhebUNS+yG5likkM6xyS2uTJtwMgnghhkgFunVRgEp4WvJNTgvLO7k3XdnJFKsL&#10;KfnBYB1xyeeDx977vTOZcvd0AtT+drMUlpp1xeQJt8qGOW3D+dISF2jIyAVBYs2dxJ6ZNO0LU5dL&#10;DXc2ntPGskY86G3PmQwkKS7KPvIC24DJJ9hip9X0tpC2uabqZjuJnKP5shXdDt4A+ZSQMHoM46D1&#10;zrjVo1ZorlVSTzBKrxvkMwj+6zZbbkbD6EBfbOeoxupPY2+rTQz6nbXUVxD5kUskjlEg3bETlcAh&#10;dw+YjGCOhxUdzBZf2fc3VvbvNAtxGVhhuTvmXacEqVPzHBBIxgYGQRtGjoun24Fjr+lnz4GmzKsc&#10;KnYmQXOGOeMng43buAcZFbxJb6paXo14RtGtzD5O5o8BQpxyRy3Bb0J3Z4oEXJp7DU7SHWt0yCVj&#10;JqcTSFVUqo+dtoGMmTbgYAPGM8jD0Pwvff29c6foWpyNptnHJOVuDxJKAHO1Cx6ggs3QlCpOWGbW&#10;oXr5ha5s4V+zxKr+Sr7vlA8t8rjapZSSrAhtykcEGpvDJisRZHTLODbcSOt00i7Y28yPHOMhQQMH&#10;oAzEgY5UEL4w1C+tfDNn4gsLV/tenqEhtftG6IlQ6iTeQciTEa5xkBs7WytMubLdehbJ9z/Z/M+V&#10;jxucnydo5xhuDnIJYnBUEzaqkVjBJp2uaUZLeKeGVEvLdZIZz5ZO4diyqNwKgnI4OBUN/I1rJbrI&#10;F2TXMqw4Y7EfzE3hdy7l5JYDjOTwoAoGWby5sI9EjgFoHjjxK0iurZUFSFcBfmDEe54wBjNMvPNe&#10;WB728ktntx/pHnD5TEgwAM/Kdu1zjGcdCMjFzRpDcapHeOy7QsySwyw/O8cm7B2k884wuM8Y53HG&#10;fdpeW86280EcXkxs5ZVLMoGCpGRwGD4PzciI89AJewnsa1jpciWseiCxvYo7xFNrHDcMGQnABIJJ&#10;A44HAJ6EA1Q026tNQsjYaletDfafcQxmaEncCg/eMAdy4LKpGD3wTgKKRDc2OlW9rqEkQkaaZVvo&#10;93lRqER42O3KheExISBnd8uAAYLGzFxqEOpQ3oW4vLVZys+GJnYjI3N8rENG/LHBC8kEqxkDTnsI&#10;tP1a4ljn+0b44w0ckhZlVVkKpgZGHDr7krgDoKqalp8UiSQ2uo3FreKsJVo5PniUt8q5TOT+7OWH&#10;XkjAAzEt9pt/rlx/adpcWkS7mjuJEVyET92wBB+YgqFbJxtIPO0NVzxFcW1pqtj4osRggTIFt9rO&#10;65G0DJGTukBGAWCnnBbFBJc1e8u9YgstR1CyCNb+Us7opddqthidmR907VyRyVPG0kZOtRRaJc3U&#10;SIkkbSFwyp8rNsX5cYJyDyCMEgZPOamsbL+ztVi0i5ZYt135sLjCB5lPzxszZCAHfzgDGeeMC19r&#10;lltmm1COSSGxnWS6j8rzs7lKy8be6NJj5cAjBGcmgrch03U72x8KzXdxuWS3m3lVkVwoLfeXGTzt&#10;XjrlfapINV03T57bUYtYeaxnmVEjEpVphtXeMYKkhH3cDqOuBw27t4tD1yF9dtd0mrTGa1mt1Ty3&#10;UfMFKFclh8zBuvGMYAzY/sfS9c8DyaNqd4v2iKUyWP2qRlVZG42rxuJXdKCOMNtBOBmgCGLTI4dR&#10;j1O833kOpSNJ+5JVYJG3MR0B5COQuDgljwSMx6+up2c8eoabqW4TS7FhmAH2pWCR/NwVz5uRg5wD&#10;wDkg29Jk/sTT4bTXIZoY7e+t2imhmAkiQAxnlSChJAJ6DaD2+UtvotFs57S3t9Mla2YNPEJGLbSz&#10;vKqNlsAsFjJ2nB8zBAO8sAX4p7W1sbez1Jm2LfIRGtxl494VWdNwO4LsBPIJBAPGaq22l6jpeo3b&#10;6ZfSsNJaFtHuUYPkK+35sZ+X5pOVBwBkAjBOXpenW66UtyuI4dpWFdnyRDKlTnOeGWPdwMY4PSu6&#10;0aUpqEul3d9I6XFre4WOIrtuCqqWJ6BWDMD7uuMkZouVGLkjj/ESrqMi6j4fhado7tobqPDqfL2K&#10;Ubcp+YM7OowPlKDjkir2oXV7rCafpdyqyahpsN09j9okJSVShMKkDG4qSQCADkNkc/M3TrOJtVbW&#10;RcRySNHDJCv2VwqLKA+WI6Lls+u3HABq9fakfEk8ciJsmazkk4wJLdnCrscjIJMoc4AHJJG3PEs1&#10;hFx3MnTfFVtrbafdPqUkMG2NPtkiLkM5R87Yxy0e08YONhyBxjQmtLSy1OOzsNOje5tzbzSKjBVd&#10;mEjCMyL1VpZFdTwBt57E5et+FptPvpNFt4EeRrSOdrVoCvlxiNCsvTByJJCQBkbl3HsW6Mmp3cjG&#10;7haRIWeNbiONm2MBE0bbcEbQiyZJUAEr0OakszbeS4u1kmWSZLq3h2zM8PLyKrbGDY+Xa2VBGBlv&#10;lAwCOgutVjsZo9TSKEyNG0N71dnLD7y5HzkFDkjptP1qvFIbTxVHL5su6SIwvJ5h2ktvIJjGNp3b&#10;zjOSAetWbmGO4v4dNjeGT7DJILvd1A3rsYDDJIC00xIKryuTu7gEo8621S7aFY5jJayGORl2t50u&#10;zdhid20GTaRkfLGSD8wzc1W00Dxdp0gu9TaM2FpLHblcrJJGrMclsBeV3ADPBVzgcLWX/b1sI4NS&#10;8sQSaerNN8zbXUyoy4Kn5SRnltwJUhiTzViJLHTNWvkZw32lNmlv9n/4+PnZyoJXkDGeScg7do43&#10;AEc0F/pem2E7pt+1M8V1b+YTG0bIsSjaeh3lmGQCCAe3NdbBdY0l9PuLRoPs7Klna8n5EJQqGDnn&#10;btXnbkr8x6AaUzaJrmhwNf26W62jsvk+SHM5Vk2KFKgBQpBLjkkkHOcNUXTLjTEt723eRhJ/y7xy&#10;EyKSuckDGcd+ACfxxWjM3zRbaItVnW80U3sWhbhBEBcNCvyOvmKrZYjqpfIyD8wyMgDOkdXtr+7b&#10;VoJ7dri8+z7rbhkG3GGA5wrKGGB6KT04z9KitF0q88tpGbyZZmVYctG5ZBuXoXZG2k+2SOtSz6Pq&#10;dhZi3iuYpZLbJZjH1cxdEI4bb8ygdB1O7dikwhPmZPr2l2ejaLZnTLPzLuKOSEzMzrHOQuNhYnna&#10;SQOMfvMgnZg1Vmh1S4xv2R7I7m4ja4yNu1YlPzYIbdEdwwDkg4wM1NZ3N7qsbahdW7QrIp3RzfvF&#10;jbnKtgElTv3HHHAwSMVcs7i407SJdVgvIwzTs1xHNN53mQ+e6/MrA7snaTkfKMdRkUjQBqOmaVax&#10;69Y3TQS28atD5iEkmSRTjoRld69DkbhnoCNC1isdS0/7I1nGpjgVI/JmDY437ScAcdTkYJ/3iTz+&#10;vXZudUaXW9Bjs5HsWiiuJWLbZh5gDO/A3AqTjPCgjJzitqygf+yJvsl75ksMcckEN5GSxZ3AcEHA&#10;G5U6jaOgJA6AGbpdnqlnJfaVp8kazBl2zs2Isn5GZccAE8jknGcbjnMd49jfWNrrOg3MMN4pazWF&#10;7hpMxpJ8rsVHBJcHGDgt1yCavaTcQ6vE1zqlui2s0wNxKv7xMKrRqMkfLklnGBk/KTjklPCVvNFJ&#10;cWptIZbpYUlMbEbd7gJkn7wUhHAGCDgZGeoBW1a2hNtHBdSrHc28qvfNBhAP3mHBBAHGE47jdkYz&#10;VyymuYJPtIXymtmIW4kuN2Z1JTcyn7wDL2PJfpk04adpV39h1212vNJHuuJ9oNxlVIZc4GSD8pOA&#10;eUXqTtfDYxR2cMcsU0caKzbVQsx2hZB3GTlBnPTaepagC0LnRn8XM8ztF9ouzI2ZdjDDM6kjPIYs&#10;m44OMDnAyKDxbLNdOVhDcW7I6yw3m3ChQNxP3ZByEbBGRznOTRoEjT2FnZg/aFm1KNZUm3PIkhC7&#10;1dskkeW2MHI4XPSrGnzWs0n2u3RceVNatHGi7mVwXIPB2jKjkcbhjvwGhR+1z6LBPEkSwt5m2NuV&#10;QLHk7cZwQMdjnHfccGa0uY7CP7P5KhFEyeVuDErKfNAPByuW34GRjjg1NqCadqVgdMRY/MXlYeMx&#10;smcMDkgABgABkZz2yC+O1srzUGuPNniWOzcyLH8wkbYq7h67c54JAZsZJPIS2JqLaDcwtqsbrItq&#10;pnnjlDLJHkZOOOBuTI46oOwFVbWbUNHEksdwZLdZFBtfLYjcFLM6kHbhgwPI5LDHGBUz2twkUlpL&#10;F/p0KsIWhtzho3RcR5RRv27s5PTfjJJOJBYJ/Y+y3ufsbfaGkivFf5g0nCqwYZ+Ulhk8kjpxQFyX&#10;SdJFmkmZjuDRvC0L8tCp4+XqWVWRuATlQD97FQarNFNayXLsfmiHnfuwAkjFgRgZAAKbiRwdp6EZ&#10;NnTb+70/ybe4umkjuG3WzeXgv8qKcArgEFeDg9+MmqywWN4Lg2+RJ5KzwxxsFJ2OVIUPjK9OADln&#10;HAyRQSWI4NKjkkRmjjmebzYbZAwUKQuV+U/LwvHqQOelQPdRxaNZ3ltGjTQxyCaRL8MJpYym5XAO&#10;5TsGUI2jDDJ5zSS22saSum3lzd/bI2mkRpJoNjpkSBcf3g+GOOAeMZ6mxa22nW7zWOuKxkh03zI7&#10;hcSLIVmIHB7FgVHf5enBoCUkR2Gg2drql1NpA3QXnyxwLLt+V9zBABnG1lHzYwFxknIy3UVks5JB&#10;eXcM32dofLZ7Yq8Tf8tCxK5UBQTnOTsHLc5v2NlNC++5ikkuDNItw3kqWjI/gRduWwUDZJ7+wqtY&#10;v9teS61CSS4WPS1+z7Y8Aks+1SAfmPlgnGe44xwAfKTaPqVvZ71vrhl/0lSscyMqzHO0ljjkLktx&#10;yByQPlAdDpV3aXt9pX2RriP7P5kK+c42AMBKRz6O3PYc4zUmieGYNRuGluLGaJWuvNl8uQqse1QV&#10;H3tvDDjjkBunAqtp5Y3cjau1w8K2+1pZdi+Vj5d5bGSCXAx97AHJBO4EQCx0zxHcrPBLHG28D99y&#10;QcAMwXLHcqJgBSWJ4weBVqwjuDr66dc2kMcz20ibZNzq6CNjHgsgzwckdCV+tQ6f4Wa28WDSbi7m&#10;h/do9rctGY2Eo52kYG0jlenVvXkQw6tJf3Fn4suMTTWNztv2hYZCpjZvAxvy6HPA/h4PQADrTULK&#10;TRbqznEVxDEQtr5skqbIw8mc7lKqPmYjJ4ACnHQ3vFsMZ1OwstPu4bzzdLhSU3G9V81QAS2SSOdx&#10;xxgDkekbXVtPdQanJG1mP3LLGmRjKkFl+oCkH5SCCRjJpFvtmnGVrrc8KyO3G4yZJAO/bySXQHPA&#10;VsnOcUASahr8f2e90KaPbGrOyyNIyldq4XOAdoA2cHnlueRibSW02y33pnZh9ohiikKpIv8Aqd7L&#10;g4UKSCOOxYk4Zqrz3c2rzW2qWT/J5cazrCPmfMKjy8ckBvlVjnjByD2sXg1XSLe40+7gjls7xWkk&#10;tcsNqkJhuvG5TgKMHjoNvABU0vVxp2rQ3dwyzRasv+tS08tyN27fxxvyikkYyQSRyc6T6XYanaXF&#10;5bGCyntYUMQVQilMFN3s+eCM5xk89KypwbizaLLRpbvtVGm3EHeVC5JJyCvQjsDlSCC+/soNLsY9&#10;Tkup4dz4gW4beQqsP3gMYOMLtHGTuOc46AFjUbx4tFji1DTzNdNJI1rdRsrExBdpIAAKZYq3XGcn&#10;tirH2N9Ks7jW7G3hjtUkcG3SUIqrFGpVRg5+YhuvUe5yX2LNLLPZ6jLIbuSzh+yQNuX5lCZyeOSC&#10;eM5Dc461BcQ6jobJpu4K1rdGbdNwBExTJwQOR905zkHHtQBJquo6jqq2uvXelTQT6awkurj7U2Zt&#10;xO0YPALjccnJxgD7wA0rN/7YsRNNZxr9shbmeTa0yGMZTcynaBu3Zx8wbBFU4b2xUXxuvJjmuLVx&#10;D502GRgw6nBLcZwDkMGZiFHBd9laDQIReWl3t00IieWgk27CHVtu4AlSMDkcKAeBQBSsbOO91CHR&#10;rC1+zx3MZjjljXKpIOoJGMNkSbuPkCAg8DMmq332qzbxNpM0MK3FtH5trGwRwTEWY7TwwyMEnrkd&#10;N3yy6HFe+GNMkvNQeZU+0K9vImf30hBOecHdhgQAc4LetWNM0G71W3m0CR4xJ9iWOORo2RJICj5V&#10;iEyGGznj7wJOBkqAOhnvrC3u9GmsfLjmsNkylmO3Y4BQjPZkYdSAW9xWdBJpmp2y2d1O1obWXybV&#10;fPO2OMEFZOR90DA/A+uTfvtZn1NZdRu9LDw2+lz8QzRq4kcLmRVUkMxbk9QCgzySKdo9pHfa+tlq&#10;LtayLo/2XF5gFodu9+cYZiRu7cM3QjAAIbiO10XVYpdElW4hMZWX5shUbkv0yFBLDk5PJBxyJpNN&#10;t0mezlgiZZVmMk7SgMQc4Y4zk4YgYx0BwDyM3TUgg1qewYSRXEkkTq0oJ8u3zwWC4+ZgGU5JID8Y&#10;IFXtOhuryf8A4SSA3DxrdEXELTLmNHOAiDuNq7s9AARgkgEA0tOsjGkuqRvHEtuzPb2kiBlt4SGK&#10;IWzkME2Dr8xxljms+5lnvNauYdIS3mtbwGKSHI2xyEiNmUcA9Dj0z7HFzQrrVPtVzoU0kjKsG4NN&#10;IoyiqNuCcggDG7gdDzxxW09dM1KSOO8tZI4lkiuZHt+FZFORjk4G7bxnBJ9KALa6ZNBEuqz6b53+&#10;kskm2Uc42gdSG3Ehgc845+teyvLVvE0rX8kluskTtcBWPP3mKMvuMLk9CAc81Nbrq+lube0vn8i4&#10;LSS+ZCpErROrBiRkMQCQW4OcckZxXDPdaw15as0knk+TJ5ihQ+DkknOFbKH5s4G3qeMAER+1Qae1&#10;4LuHyYbiJYX8/GJEO3g8fLlgcYzjHA6hb8TFFvnEe2VBb3CR/J5bZfaMD7pOQM4HckHPDtTk1a1v&#10;FsLu0kuLe7EbOjkpJ8ucDCjGcJ1HJPXADEWZVh1a5jZm+7cD7UVXlpB/q1dQRn77KSM8Mc8k4Cmy&#10;e3S3kiOivbmJbny52WRdu5N3RT/A2UI59z16Nt7iUWWlwTTeTK03l3PnbvlyAS3uWUlemSBwcEiq&#10;+t2cGqXbz2KPCLpPtMUPlkGIht5Dqh6EuWGQQdpznvc13TbUW0WkarczR3ls26HMZKyq5HI4I25Q&#10;DgAgMeu4UEkWn6YUsbjTbct9kW4XzWxwQih2wD0B57Y47ZyLeqWlm1jtsXmjkt5FMLpmMIMZ8zbk&#10;Hdg+6/N7Cqejy6tpVskrXzRy298sbFGGcZykmVJIBHByOcc9gNSW3a91GSxewMiu0gdocKoYLub7&#10;xGUGDjsQOBgYABm2iWl5qCXGpJuM1qqsY8jZkfIRwCvzSBgRzgHoMUQQafZXUVtdXW2FrhZJFhk3&#10;pkAvlSMbVOfu9c8dBTrgR3Dwzm6VYlu/I3TDDCJueQeCPugdeQMc9Gx3EaIuqXllGkkjLEBNzGNr&#10;HBHPy/e4AwCVZsACgBnijQr1HWNb1Lh52lEkinBEIwSjIThduW5X0PQ9Jbq/vsLpl8Y5Y5pBNZ3U&#10;JZxhk+ZFzjrs6nknGem6pNJtZtTe/s7YOq3lu5aZUVVd8DLOW6sX2nODn1ORmbXXvbFbXVL3QSRa&#10;+V9qENrgIyLhYwuQSBgAkZHU0AV4NVtZrFIbieHzYWaRZ45AshXcMjac9jjBHHPTJq4fC66frN1b&#10;WUy+ZEq3EeyRyT8y/IDjrtJOPX6EFdQttF1XS7uS0WOOKaJGihhdVIcJ82M9CScg44xzju3T7iVb&#10;L+xp44z5ZL3E0OxCGxkEhOAx68ZxgjAI5AKlmdYmnlsTd+dMJmiSQYDuvzb4iRwQQv024zkjnQnv&#10;DDNNCotWivjDFPcNIdqxBMbzngfKFzj7vXkjJi03T/s3iGO60y4WM3x2mTPl75HBTdyfvfOVz647&#10;1BqR1bSLK4uFsmK2x2QsAp+TB59Wz8vPGc57UAO0XTZbI3gnsvPV40SOQXR3RqiD5sDORtQHjOee&#10;cCpLWGKGH7SoaO5tbpZZLdQzMwU/MpyMZwdvBPQn+Egu02802/ay0oWyM3lQoJ/OI2SBOCp464fL&#10;NnntxzHBBqcesTaWJvOkmb95GuGFwuCTzg84z3yM9OtADdVg0zRdYksmaNLVMLdM0jCJOrK5OMcE&#10;EfQ+gwasVnfaX9ouHtluFe+cfalwQJDtYrx90EFTj17VrXV3Jdw6hZOy7yx8+GSMHBHO7gFX745I&#10;5PvVNxfaTZWqW4uI4dQtIWlhkizlmbB2nBByFA5APy5+gBeDNfWx1qwVJpY7mJ497LuU5+bGc/KA&#10;SM89s45FUWtdI1DSPtUMrxS/ai7QphcOG2jaPowyf+BYIwKNFleLbodxY/LJZh/Mik+VPl2krg8d&#10;R9MDHGDUetW6x2tslg7SeRG0bfvMZbawCjPTI54wPXJoAtx6JqEOqosl2i5m8vehLJ0UA5GN2ecD&#10;5cj03cwpOwdvsF1CbRlkSSzk3kBQ7rnn0CFR35HXrV+31MR2DWE433TyK0i4wWAz+HAPUZPyj3qO&#10;O1uIbuKa+H2iH7RK8vk4ZZGbryehUAZz1C+xJAIb63gGjwahC8y3Fv8Au3MdwxXZg425yckhuvfJ&#10;GafHbz3MMNva3vmNNKqwx5UqpZsjcpHIB6+mCcc0Wt9Jb3ebi4TybybcsaqmxgQTu3cAAfKoBPB4&#10;GKTSLWfULyaC2UrshfZxnapJ6EEZIztHXqe3FAE9lDLZ+IdW0jUJ2UTRY+3fMFLo28AnONoCnqBz&#10;kcgDNOys/wC1Y7qG7tWtbz7UPLaGTzEaNWUZwWOHIyCB93bgc9dF51urddclWRbVbVraVrcBWjZc&#10;kl9v/wBYnjAxmn/8I5eTah5tiJoVktnkiEmMLhsc+hIXb1HBPtQBLaGW/wBOuYLVIZIWh8sM0gUL&#10;83Qtjls7OmOAKp6pHfXVncSQQqsdlceWW84Fmxk54bnoTx254zzj3/xT+G+l+KLu21r4peHbeS0R&#10;I7mzuNRt/PRUGSGQOGB6leD96vMvFP8AwUX+Gfw++Kvj/wCFc3hy21TWPDfhDw0/hfR7S6k/tDxZ&#10;4j1uXWFttJhhSJ3jHl6bFI0zAhIZ5J3AhjMhunTnUdoomUuVXZ7ZZadaakE1PTognkzhJIpAcHK7&#10;gQy5O3tk45xjpXnHxy/aj+F37OHiXQvgfrDT+JfiN4qj8rwH8J/CsaT69rZYSMZI42YJa2yiCYvf&#10;XDw20QiffKCuK+WtA/ad/wCCj2nfEm5+AH7OFvD488Xfsx2F3dfHz/hIvDMGm2vxIW4vI20bTbKW&#10;eaWawu7jSftmoLJCz26zLbo4dJiiJ8P/AIN/8FBv+Cf/AMQdP+MnhX4K+EfiR8Zv2jrO60z4n+I7&#10;fS7i7g8H+KZtVFzbahdXwfzk0K3064e1exTbDu0Kz8l0lu5S3XTwsVrUa9LmMqz+yj3j/gn543m/&#10;aQ8V/Er4/fFHXL+58afDzxlqPgCbwhaSL/YPhEwraXVxBYeXIx1KQytFDLqtwkbyyWciww2kW6KT&#10;3F9Rntru5vbl8td8vH5m0lwwOVJ7gnPBP4da83+FX7D/AIO+EHirwf438B/GTxx9u8L/AA3s/CYW&#10;z1Yw6frVvbN5iXl/aSiSO6vlkku5BcsPM330+S37vy/QL7SfDmu262fiLVdcvriK4/dTTajJDliS&#10;TvjQpH36MhB9K5q0oSn7uxrT5lH3jVs7S00/zNW8Q6law2pWR5J7liixux35ZshSOmB6DrzgcxqP&#10;xN8EwTeZpOt3GreSFhlOgaZc36qQwJVmtkcdM5yflJ+Y9DVnTPh18N/A/iptb8OeCNFtdTm8r7Rd&#10;2mi2wmkKg8vLtDlwGGDnpnuTXTXNm94bltUvwrpJuSTIG+PbgDA9GI7c5H4ZFmPB4r1rVLuUeGfh&#10;5cyXN4u+3fUJba2TyxgOwUyGYLjbj93uOeQByaupw/GTXoZPEN9qfhnw+9uubmG2tZtTeQZCht7N&#10;bBOwKlW9T1rooLq6sHiWezjZpLfN00i8xgnbjd68jGOe59Kp6n4wtbbWm0XwlZya0rBzItrcBbZJ&#10;WJURyXAyqMGBygDOMfdHWgNCtZfDq518K/jP4o+Ilt5oVjXT7GSHT4lKMNrLLarHcAk4yDMw/Cq1&#10;7p/gtJLg/B/wTpPiDVD8smqNlrZGTlxLelZJJSD1RfMbcMME6iTxH8KR4x0+SX4lXNtqiWeHs9B2&#10;lNOIGOsZJNy2R8rSlsFQVVCa1LObVNCEbXOmyNaCDyfkkO3aQCchiRwCRkevpg0AYkfgfU/iBpyx&#10;fFzxfHr0kW6SbQ7Szk0/R/LGflltjLI9yduA3nSPGTyI06V1GpaYdMgh0i1SO1sFULDHFCqRmPja&#10;Ao4GAMDA4x0qCw03z9RuLbS7yVY57d18+6j2MckDaBj03fXbx0qTSLjUv7GSWSXz/JkaBW3YYoTk&#10;YPcYbpyDgDmgCjc3l49lb219fySRRyHdFJ3wSe3sD9OMZpts09tf3EVrCiyXMil40j6Hf8vPb7uf&#10;x56Yq/b3M+s6qJdMtY42jhAZV+4XIwNvGc4H0H861jfK8kt5J5cnlq2yGR/vEMxyeBnGScZ6A8UA&#10;W4NQe5tLrS52k82H54ZlY/fAUrnHU4x1OCB7Us4t2EUOIZkbIk3KqmP5uoGQc993seah0+LT7/XY&#10;xHBOtvMuy5SRlPzN0IPtkfT6Vc1fQvscM0sFyzwpORtUb40VV68EYyAB6nmjzAi0yJbc/wBl2aSb&#10;ZbiNX2x4yMkkDuBnbk46D85LKWCSxW88xiYpPvSIPl4zhecnkPz+B6VBpl1PbCOK+ikFxCCkUq/O&#10;sqgbmL8dwcZ+vbmpv9Gi8QR6XsTasbPuhxh2AJySD6c59eD3oA0I5ptESS0YGSG8bhY493lrnjHu&#10;Nx+XkenWrFppk9pd+bayncYwI1K7t6554zx+HT05qGCVtUtlms5ZkaNh1QEcc8DIPp14qyti8d+9&#10;ha3n7zaGiYsc7duSvfjJOen8NAF+0mkUlbhmVgihgqt1xjuc0VJo7LtmY26rmY4YYO5e1FBPMfxv&#10;6trOq+AfiXqXi/4Wa62h3zOAdqRSRTYAcb0kBU/OueB24yTx+yH/AAQ2+Nz/ALQn7J954i1CTyLy&#10;18QXFte6bG7GO3dYUPyZ6IwOQvOM4yxXNfij8VlurXxBqF3qdqYY45mbbsJGSPTjjA/wr91f+CMX&#10;wB139m3/AIJ4+D7TxRoLW+teKluNc1a1aMrsW8l8y3345z9mFvkY+Ug+mT7eAV7Psj2+J5Qp0ZR2&#10;u72877+XXbc+qWh0y2hREx9oj2lhtBKnrxkZGOcH6HvTruyvV/exxqo3YWSSX5m44HQ9xz9T9art&#10;b3Fv5cdyF2z4ZYQoxFxyDwM5z1z6duReaQNBDGoVIxGx2LwWY/yP88ivVPz4z4RLFHC8txvby2K4&#10;jyNwB55z0Gcc8UFz/Y8kySRrJDJgLu4BGD064OOf8mrEcNrd3DKVA8t+hXI9Mc8nkge+T61DZreR&#10;+ZKqp5aKJGkVTh8kEnp06enGORUuSQBYQwtazXDXMg/eLJIRk4+TbtG4dM+/XP1NhxvkjtnnSFo5&#10;ldpGH+yeDnp+RPzemaNU1PS/7KhuIdsM0f3hIp+bdj5jgdTn1J57g1VXTrJtccTyEr5YkVVj3Me6&#10;qBk5zuH0JA5I5zlLmKSsSTW5mulvJg0b4Luxx8uOOPTJHT0z1AzUequsqt500O6Pcwjzu428jJ7d&#10;emDUkV7cNdyWMzKP9M6YDbtq8HrwPxyCOmar6i2bVZkU+TIxCuVHOf4RwRwNv59KkokhnN+8MN5c&#10;fLGztGyj5mYAd+pxn2yeOnVPtMUaw6Ra3zQiORppW+X51DYC5zj72cexH3QAC/TkiiEqXQL7lYRx&#10;xyZ64HTGOp9sZHcct+x/bYLO2uZeVVvP6Kq/Mx5wckn5lycn+dBUdWOv5X1SzZNLJV8hokXLPGjI&#10;RjPQ8gjA7HvyDVtLd4b+GWeOSRo/3bLIw3EHoCM9eD2yMDpgVam+x27WvkTyN91phu5zx87HPJ+b&#10;pjsBxxUFnNb3Ftf3QHlyhuivtViCuTtGc/dyfbj1yG2xBcXN5KixWEu5mwCscacNncFGeAduOp4K&#10;j61paPbXkVjPEk8kcZkVJRGpVYwd3RSBz8nBHtUbm8srSG61LTVZJJEkLTOPugjjGMliCeOvOBnq&#10;E1PxHfyRyDwu39pTxyKWhhIEcX8OT0UY68ksT2OcFMmRZIuBBZ6lYSIXt5MbIYw0gcYy5POfujPH&#10;Pf3w/EGs3KmePwRog1XUIbgwR/6YYraJmOCJp/LcjZ08tUd8ufkwahTSVke4fUdQklWJklXTY5Gj&#10;ik35yr8gyYyB0CkNgrwcbFzrMmqWljpn2NYQ0AgVVBaNI8bRg552g5AJ7DjvS5Q5SGz0DTfEn9m6&#10;l8TbTT9TvtIZ5bc6c00Nj5jR7QFgeRleRAy4eRWZSdy7dxWuO1fwxqnwMjm8XfDqxl1zwbCsk+s+&#10;ArCxN1e6a7tg3GlqpLSwx5LNpqDeFZ1tAWWKzm7MpLBeutzBs8xstGzAn1Zjz9Bj3OT1y3W9UvV0&#10;bfpLNBNbyeZ+7kK7gcLnJA3H5hk4wep7GqDlGaF4g0TxX4Zt/FOieJba+SWLyv8AR5GfBViNpxnb&#10;ypXbkFWDKeRSK1xp1yiy5barDYWPOeOAeBgHPI43EDPJri9Z8B+LfCni1vix8DtG02+m1CQ3ni7w&#10;rdTNbjVURHLzWjqDHDqTF0P7xViuREEllhJSZOq8J+LdJ+I3hi38S6XHdRxy71ktdQsZbW4hZHMc&#10;kc0M6JIjqwKkMqsCOgHFc9SNpXNEy6l1LPYXMcTwrJG2XmuWbATbjOeRjPYgAYAyar32jaD4n0e4&#10;8KeJtLtdTsdYs5LPUNN1a3W4tr23lXEsMqS5SVXVyGRgVdTggg0mZ7GRGiuWd2lO5bVfmOBnv7ZG&#10;O/PNOXU9Qjn2Wtq0jqGMSyKMMu8kFQBkqBtwc9evBrMtnD+Gda8d/s8+LJvh/wCOU1DUvhprUjJ4&#10;W8UXmpTST6FcOB/xLtSaVjNNCxdvs96S2DJ5E23bDNP3d3YWWrSyap5n+px5HkjiFm+bdwOMAYHv&#10;6ZNReKtJ0Lx74Il0Txxotnq2l30Dw6npOpW/mw3lvINrwujD5kcZ3A8YJXpivOfh7rut/ssara/B&#10;f4kahHq3gjUr54Ph745lkkbyVbyYrXRtTab7t0HmEVrdO7C8VNkhW5x9oqV5IiXum5rXw+s9f8RW&#10;PiXTbn+zde023ktdG1xWdWMMpAktp9rr5tvKVQtE+4K6RyKBIkbLs+GfE1veabeeDdStBa6lp4Au&#10;tJyHdVDFVnTa37yFyvyPkA7WDbWVkXVj0i7ex8xULfOWKyAEEE479AO/r78Vl+KvDEniGCwuba6/&#10;szWtMlB0jXVthNJDJnDRyozKZ4JASHjLLkHcpSUJKmd3sLmN7SlS1S21Cy+ZTIPLbdnjBOHPPByB&#10;26jORVW6Dw6leTysyJJIZpVWTywzZyUBGAAd7dxnaM4FZXw98XafqPiO88LeI7uxs/FGn2qveaIs&#10;zbmRyFF7asyIZ7fcMLIE64R9jgoNR4TYXAk1OJQ0bNHMxAxJkZBHcEMx9OTnjip2CO5jR6jf+BdZ&#10;s9IvpvJsb5o0h1aaZYI0uM5+zSgkMnmMx2HkFgyZUtCr9ZPdWMdyt1tRvN8tgI25LeZ1LdMgZXjk&#10;gAnoQMrw5p1hrV7Hpt9bs0F1m3vre4UiOYBWXdtyDndsQHHBbI7GqWnXt34TFp4XutQkkjkRrXR7&#10;64hCiYqSSjBQoaQZ5xxtHIzkVXMXzyUjWtdPh1Gdm+3yWdv5gmDLkYAPIPTcSucNwSTk9s4WoS61&#10;4O+MPhj4nWstneaTd2F3pWuyTyyJIsrNHc2RVFUpsV0u1YNt+9Hg8EHodYu00ueEXGN0YVFU/NuA&#10;AJUDPIx/EfU5zXE/HbSNQ+IPwU1m18FXMn9uRrDqejy2Ko0kl7ayidF2+YqsjyRrFIgZSUMmCOtV&#10;c25jp73TJXu54Ah3SXUjeY0YUGNwWJGOBwzkcrjkAZABYLZZNJkhisWmaRzN5CxL08zJ2/LxnPI4&#10;/DirXw98W+GPif4O03xJo9wy2+oWttf2MkkbITC8W5Q3XDEMCB0AYZ+YECHWdHvrXUzJZ3DfZ1V0&#10;lR4zhyzDjtwPUZzg1nzdLA2eVeCrS88Fftb+P9HPnCw8aw6X4u0m7udjLLeR2qaXewxfIu0Rxafp&#10;cgBZubtsErxXoGtA64mpeEdR0+4FrfXEiRzWU0iiBnG1mUKB5bKDhWUgqM+mRz3xWg/sjWfhz8Rr&#10;vRo8w+JZvD+oTNNGqx22oWjqgLSOpw9/DYgBAWZigAJxjrLqxE+nNeS3BVpZFjLsOTGEYFsDqMBQ&#10;cZ5zQESN9F8R3v8AZ8cl7NcR6fZpCt/529puAC0pXaVlJAbOCDtGck8bI0nT7S+mih3SRzWq3ULQ&#10;yAl+B6gtyScA8nPrxVS31640ETaHdxMqBWNn5andll3ZAG7JI29CCCGx70YZ3+1pqcS7Y4lVXlZO&#10;c4GWPpzk8jOc4HXKsURrJv8AEsSXU5kjt5W+1LBhTM2MptzjnnZu4ycYrQuIktJ47u3TfaSTbS24&#10;5XOASSBjILZxjOASBVm30/RNbv8A7Xq8UsMipJG0jKzRylU2tgDGMZ3eme3FYek6fcQ2L2jXEgZr&#10;rNuoO1Y8kA/KRhjkgduQfU4YGjfCzlhuID5vkx2/IEhJkYsdvBIydwIxnBx0AIJjWxtrVWkgkjuI&#10;4vME0TXC7lxtBYkqGCgEKSOhcHngl0MN5YXAupbgMs6taSQ+YySRoWLK33hu5A54OMjjJBpsv9l6&#10;ncaiRGsdxbqrSLLzG6qFbcBgkMAEPYg5yRUyAvak+oadA+qabMzWerMsc8e0N8qkA8EkhjxxwBjJ&#10;HOKW50i0ihvtRGvwreW83nWcVywYXIIUlgrEgksMsMc/Mfasi1ur2CFP7Hv/AC5vtAlC7TuBLbge&#10;Rg8kdMknGM9pNS1GHUGjkto4fMjR43EOcYPyZJPbJb6ZYd6kDQ1iK/v7WLUFaO3k8192G37jj7iE&#10;fNsYEYBBHfceDUlratBevpEwjhikhCWaTSblZgGG3J6ZIGDjqRkHAq3pGjwahp107XDn/n3iSPcW&#10;I5w3IyBk9DwSeoArCubyTUBJqV5GguFhZbdV+WISKC67uMgEbskYyVHYYGc30ArFTLbRMIZrS6iy&#10;5lRfLxmP5CAM/wCyCeRjjuK2bSWLWbC0lvXXz7cqryRTFQuFIdunykAgcdDyvNUdTvbfTtU0m7s2&#10;O24th+7lYlhiPcvK4XILHOSCeg6VoDU7ZZZdGmtltzH/AMs4Y2wM8nZ3AJG30PTngHMCbVdavory&#10;PSYD8rphAzHdMN+3OABgnCHrj3HWqPiSwtrvQZ7vT9R8iWO4aWRrO7CL5ifMFYbvlGflBHXJ461P&#10;fW/2aG2LySJLb3W1TgyMoJG6PBzuB+YYAOR9QKiu0NpcrY2l2z280m648ybiRSpKldoOQxz8oHQ9&#10;RwQAR+C7u/t4dUsr7TbmNbq3ha3vGYLExz8q7uA2d7gZGNqfiG2eoQ6VqMeh6xazLcfbPMjupJHG&#10;5k4KAt/EpDbs5yW75AE13bapYeHpLZNK2/YgttJbbTul28lQOdoyCcj5cHpjijyrLVtLttbntt0N&#10;5NcCGaaTe0TbdmWPfkHngjJ68UG5Y12Ca3e1ubFIZo5tyTbcjz1HLEucbPlJbPtjrxVNkvYLZra3&#10;3MLe68uFdybwu7gHHYjkMDjOAOlRgTxwLFFKzQ7vLVlywIJAA/EEnHGfX1NNmu/D9pZ6oImkt3RZ&#10;HLANuySNpDZOQcZ9eOhFPbQCafUtXktPsV4ExCwhvo/M5TGQrDBy2EQZX3JwN1VI7ufRdbh0zTrX&#10;zNPkmkSNbtRtUK+0sjK20KflADkHGeQAavP9gV5J4p9sSQArJIfLlMmSVOc7eAq5XPzAHgnBMNlb&#10;6a08dteaiJrdW3qu3B5JYrkdFzgBuRnGcEnCtcC0+1vBdvqE9l9ludNuo2kWG8Y+ers3y8nKgbWJ&#10;4ycH0xV+xsSNam1e0js72O6s4lWNpkZAWPK/Nyu0KWAJznPHTDdNsobaFtNN8Y7i+XzYEnC+XG2V&#10;IQnJOcSZ9CAOmTVZo9V8Fw3sdvrrqPuWbzRhirYAHy/eG1XjXcASDgkj7tZiKXhXUL2xv73TzfzN&#10;8v8Ao8kkjO0LOpBU8kjkBsdvLPGeKd4lQQCPX3hklsXtc2/lxFvLYf8ALP5CMDluwIx0OQKTwfBB&#10;qEy6ibmPYIG8vajAudrDgOwK/KPlBI+8COeBJbaczalPGtyY4ZC0lrCrf6zc2cABfm+XK4IOML0z&#10;TTtqMreHwbi7uLSxvWTzrVkh86Zj5jfNkBsjb6Y5Xg4PBJueHhPe6ZNpGo6klvKBJKWm2keZznvj&#10;gEsGIKk8ZOMGjYXVve6Yt5FNGrWt5aAnbtEkW1mTjBHR+ccgjkc4q3YSWttq1qNZ5t9QhkjVtqhU&#10;beRu3oeGJ8vgnI3enAQC6/mwurJruJYmmTy5IbeU/MDhSCFXdwOMDoxGOOtu6tUmv20yCGza+hS2&#10;ZEmAVQiKCQ65UN1jXpnAYZ2im6rrF3d67Npd5FcrcLeTStL5h2PHyDuPAUOxAVeR8yg5xw7WtVuh&#10;qq+NUlkWRvLkYgIYTHsZSQ5HCncV7AkDg9gB+lql8jSTQW+yPc1xFHeK0irHhMqCRyDxuB4Taema&#10;qatay3dzcaLBbSbRGBH5qBUwf3gl3ds4UHI5yf7xNW7T+yJNXW4vrBt9xbyrbtGGUyyKueNn3jkk&#10;nqdvckECrZWVrJO9tDdtG1uyxSMjFGZSmd2OCuSUI3DquOmMT9oCPUYdRtoPMsBLLcXa+UyXBaPe&#10;5PcjPBIQ7iQRuxgDBMUV1ZaXqkM1/O0aytFFDcLI6bcqAxYn5QuC64JySP4OGrS1K6ure9vbbVIf&#10;Kkjs2f8AdqxCTk+WSOc85APPGc8gZK65p+h3dtIl2jR3IUvcPC4RpG28OAQMYc9uOCB1IEiLx02Q&#10;ar/wjf8AaKyNdozPdvnglV/dklzkEoMAgAfK3G41RvdG8m2sri30q4hudu+9W2+8rs/8SY+bbuP3&#10;QDj73cF/w/SSXQP7f1C78+OOyaOKW7mKfPuAjUnduTj1zxGmDy1Irpqc8NtFPOwRYVTyZDzGU5yr&#10;fOu7kA5AJGQCVOABt68Bvbee0i3R3VupXcQsZLIQJjyeNpfoMHgkjAIjh01bzU5rHKRyTxrHHtnj&#10;RvvsUIVyTn73OAchckkDEehadeaV4furlbmRjZyBfMaNWCKUXaxXORn7uQeGPfIqRjN4itrbUyZB&#10;NNF/r1hA2fPtVdoPfPC4xjcDtyaCS9Jp91daXouv3elxqtvGVmbzNgPll2Pztjdkgkt2UjPQ55tW&#10;nn1lYTc+ZZ3dwTLMygLn5gokAPyvx/AW6nJUrg71hrU3kXGltPJDHHvilgWPKMjqQ5Kuc/dQDrn5&#10;uP4qo+IrNLi133lhb+dLLNKscTYEbPuXy12ndzkPlsMN5HXFBRvR3dnrMMdtPLJu0uHbpw+T/VyS&#10;EGTDnClEWMn5jkZGMVl2ianaeM/tMlzLa2upTyJbQ+duR3VFKkex+fAPXjOccmlrfRW7abfySPt8&#10;2ePcxZmaMcEkEf3hxwAAAQB1tfari9jt4rrTTJJGzAvHGGwy4CNtOG6hs4APB5oGXbvTUfbokGqx&#10;tJcbXm3SbGtZvLCrvwV3Krcqc4BYDGMhsudLnZHa60qR3kFwrahJJMGAHIcFtuSd4jJyDkgdTyJ5&#10;9Ut18QrqTSy+ZDJHA08sYLElAfuj+AFFGcDJIBrUsINK1RdTifTY2muLcXM6tDu8h1y+OR8rZjC+&#10;ue2cipcjSNOMo3IdH0y0ur+7sdOu1eONFNiWkAYrvXewYA/MWGCCRgl+u3lIDq97GTbidZpFWdZb&#10;gHdCNr/L8xy0nGMY5JVuT0zNF020l0q81nS71UkhuI1byW2u28qzS4Y5zyGYAD0xkE0aNe3PhYzH&#10;TLa3WOaPM8as23aNvRQcqy4B57qWOMAUMcdNDR0JYZNBjs7bQ4ftLXvk+VnY0ciQMwDHk7Nx4Axk&#10;YJ5GKqXQt7LUb7XNOtmkgurgO8MFwdyOASoBZWGAzhh14J9s6vhyyutQtprO2gUXEnlxQz4BDM8h&#10;YF8cEKDk7ckg46ZpXh0/WNNttf1WNoZ7e4EnnJbqqzqUJIkKcbdhycAEDcfpJoZMBgvoLPUdJu5p&#10;iu8Nlj/pADhknbpgEN6cFQDg5J0dSsnt7yySy0pbhZEt3jjj+X7RK5XcCcZADS7QMHnoCPu8pp73&#10;uj6hP4etZLeOGO68i3Pkhd43TEoNvoWhUYz7DoR3Npq82j6ZLcR3Dx6rpqMkMGxWCyMoZVJyN20o&#10;T14BwBxkAHMao1pFZyPb28kGoQzrJJH9o8siUF8M24n7hQgqcqQM/MeBJpkUWjWreIbN7uO182Oe&#10;OG42sdnBBJ9PvDaOASDg4q1rNnban4oh0vTL1/suoRxXSspD+XiNlx821iXCjGM7hKw5PBsXjSR6&#10;dNoo+y36SKyQs8n7wIGDKwdTzxtO3uw7DJUAr+I1TVbp0lihVvLU27M+x5YwPKLsQM/KEXqT8icH&#10;n5tGF5rg6faWVpcTT2szKsccwfzQUT5+M4zhVB6k5HUA1UsNG0jVbWKO2uGhm8qJJI2k3MU2tIRw&#10;e5bGeCSh780adoF1Pq3lWouFW6WKVvLjYlnAzx8wI6R9DjcvHUZAJtQ021vtNi1S4tZoDNIWtY5E&#10;A89pOXyOCDtV1yeSRjAJGJLwaVri3Gk3EKxtfXTLYv8Ad2vjPzDtgIzYwAWDDqgNS6PeqzTWPiMl&#10;vstysVjN86srOhDPkE/MFGcMcAAY54OJrCTRPpurS2ckkNxHG00sLMzW7CMJ5nX5iMtwTyMk8kBg&#10;CzpkMNon2K4sY1kWR4Z23DzHYzRu7KQF25jKfiCSATzc8QQXbH7LqFy0x0+6+zL50yrvXzjGx8wH&#10;AZRyGZQcMwLKQwqWUR3VpJb3ckkS28cdxYySPiUJhssu4YJJduSQMjrkFaravf2t/wDYdQ1BI4ZG&#10;tZEmaPDRvMTtJBLD5TuDY4wAcDqaCYwUdhWt/EEmnJqr20csiSbJZDHuyzYYtjOQdhjwSeQSSRjN&#10;SWl7bTaQ1lNBaSwSM0yRyfIciUO3zANngZXqDvUgnqbD6pILVf7Q0aNvsakTTRruCkLhCq+u4YJY&#10;bW2ZI6VU1CwsNS8O3DxRHzI5PI8rkYDPlZP4sjPzNngBwCBgCgohF9ci3kt5rVf3fmCO6+zmKPyi&#10;AckYwWUnkHjPsObVhpNjb+IXOp3otlaNZW3ESKnUKCc7QQAeRjsD1wYdA1TTzY5meS4aWGTzvMj4&#10;LFmHKE7lPlsQ2c9ATk9YtS066g0iHSvIE03zSsGUMhQujBASMjG0Z4yCnIINAGhotlqE/hrVtK2w&#10;tKjOf3aBdpHuPu8MjZGR0C56BvhK+gjtY7u7tojDdRyeYNxZtynyz1J4xglck4LMMZGNDRPFVn4b&#10;t2vbiHNjeXHltG67hKXXazFgRuyuMd8knJzgNu9D1QWbHTLlvssl0NtrHhtjOpDOeVLZL7iMDkEl&#10;iCMADdJuUutX/sjxHDtaXfJI2ScjbGC4yAAyDYvJP3iO1R+IoYdPs4dQ027Vmt3lmmtZxho3aUh4&#10;g27GShTDZyemMijw5qjWHiZZtc065tpooPNe83YWTefLznPJQ7TztJCsQMDmbxBdafrx1Cy0u6ik&#10;EK/ZpIltQ5lJdA8jLxhvl3DAPHBGQSACCwtbSexubK1u18uFY0G1iVaZZWdicEr/AKtY+eeqnrkC&#10;xpVvdPcrZjSkuJIl86bbcDaZHyEDZPynI25wcZK9esFjpNz4a8GyXuiX24ec6L5iH5juUZfk8lVb&#10;cSuDgAc4B0rGWVZD5NnaskitFeW5UsEZiCsg44VWRuQRy/UDigfMZ/iRL/TFk8XeGo0mht44xJay&#10;TOEmX5c+Xxnk7uM9QRnkEx3dvKunXkbn/VQy3ZtRChDebhWIAHJPmnKgdH6cfK21uzYvNarbMV3L&#10;LM9uxKybX2q3II4IHGeSCD6VdlWx1O8a90uVRMbOV2tZFU72IYYwCCTuDHC8njgnJUES3DXT+XLF&#10;cLI0srPdR53GPbCeD1JDYGDjDFWwTgVEkceqwqllcxrbxXwj+z3THIjJEiMSBtxhdwOT8wI65Jbp&#10;lo0LEz27gQW/mJcRlS0Tgx53gc8/dIHTGB3NWbq4S60mC7BkaZlk+0MsYAMsHO4Z6DG7gcNzkjjA&#10;Bm2F3eNqstomrbRYQnbHdOjbFZ/vdPvbkGOwOccEEyRajAurN/aBhXLJIq3DghnlZmI5JwCgHPqx&#10;6EE1Y1eOa2u7bVI2Wa3urVNylQgkXdxyOmTu6HI9uzn/ALNeS3tJY2Y2cwkWOZVZmgKg7sZyQVD+&#10;mc9shqAFkW5lvodPv1EPkxNc2kyyb0lZWaM7s5PDYBXg7iDyRmpfE1reaXZ6bPf2drEq3CyXN1DI&#10;4jkVXDEYwedoA+VsA/KOwNWZYLS80rUHmmWLyYWuo5gH8sTD9459fn+Y42n5WUDFXpppNZafTZi7&#10;W/leSIY5hINpGCi8bXIB3DnnyhjbwKBWKUUkUGqahZ+epuF3lpGkZDI7M2wBvlJONueOmO+KoW7e&#10;Tfpp5iWOC2MlwVKqWV97MBuwd33zjJGOw+bbVjXJ2F5YfZpZJhJGhml8xshVkJySwPUbBySCD0wa&#10;0G1Ox1Rba58SQ/eysfkxjeUBxu5B2Hg5IwcBSfujAXzDLLX5LXxDLfjzVjjmiCiTblCQeowRklc9&#10;MHjnHNXJdM0vVry8SFG82Ro5vM8vAl3Ah2YhSPlboRkfIx9jRNlpbw3H9oxxxzbkJ8xioDK7ZGeT&#10;uAUELn+EkkcYfPDcQTWmq/vLhGs3YXUTbASHc7CcgbtwyMHoOuCQoSO0nVk0zVl1e+uGv1hZocjO&#10;6PDF2yCDtVw+cY5AGeVyI9RtNOnvLe40+4hks2jjjkRZFVpo9ylt28YYkZJB4B4x9002Zl+1TTxi&#10;ZYpnVbiFpl3xjewZSB3baSMcHtwDXRaVe6fp2pw6lqNgkypPLMsckhha5lZANjcbcAhW6EZUA4HN&#10;AGHZR+HNEMK30ktk0duoa2hYBX3A/MGXPT1xnOORwKkSLT79ptT89HhnUvDEFBHkorBgApBXncSD&#10;yQGzxwJda0GPV55Wl1BZpLiyeVowRG0m4J829CV4UMwA54PTGDlRaZe2txcJYOIxtmLNHDvVpiWI&#10;AGQSgdcno2JGwCQMACyeGdU0G9dbWbEkkCi6kXO3c5VtpBB5IG7AIYFeCMYq7fDU/s1vqrwmeOOa&#10;OyVvvRvMqtvDDJ7ZQDI2+Y+O1SSXk0Vzato8zzeTh7i3aGMlGyfLcbv49pcdDkbeQTgx3qT6Jdta&#10;QPtaKXdJp90uNsgV2Dc/e+VmPJABwO2SAEEltBeyF1WOP7LL9n/0Y5ywTYhHOWbew9wqjuRT5vCm&#10;l312tjZlbaExsytFE21mcvlSd2U3urA8HBKnsQYtTKXD2+q3FlMLe6uIFuo1k5lkWZSjDPB+7n0O&#10;zGCQBUjRpNpdqiXk5mvJJI9+1gU2SYVsL1O7aD14KkAdSAR29jJPp2mrqEpM0N20duIycoUKYYfd&#10;3bsnlhkdeeGqxOj3kl54f0+CaONopIJism4MqoTjJ+4GznGeDgiprg2Uk900l1dbY71j5kwO2FSD&#10;IGABGfusAR2AJweKjma+0XxFayxDfFJbEXMar+7YAv8ANx2wo9ic/SgCaFbrUbN7R4onh+0NHp8y&#10;8PBCqmTG4fNjHALZwpPXBAZpyWFrI11pEckVvdW/n2qtuKlnVUYSdlODnJ6YHrmtbRLiwsdNuPDW&#10;p6U118onV/N53FADgKeSvyocHPHHXmtF4bsdW0q6vZdQeOOxfyLW4m8thIMszfMeR8w43bWJkOCQ&#10;AaAH6Vojatp11p05kmtbCAhWuM7o90abiu087XLc8/NkDoapaCdT0DW7fWLSe6Kf6lXmbLSRhk37&#10;xg4ABkxknj0xTbuHULCPULpbny4JoXcohbC4dixGTkEEYxgjBOMHNaUNjrTxX0c13e2tnb27mOSK&#10;4jfy03fKH+Zh/HyuBkKvBBxQBk+FpdX068t/D72cbRajuSG4aBm3AK2crnK7WXGejY6cnLru+07+&#10;zYNTsJWiaGEq6t82GQHHzbQTny2IBHtyA2bvg7WVtby61XV7Bpo/O8pocAySEkKw2nhSAwO0AHI7&#10;4GIrSzbU7K7ie9ceZdNLHG6eVLb5YgK2D6kcdRg4zzkAuW8t3DcPdvaxzx3FmJjI0YbzSxBKrgYA&#10;4291yobjjFFdMk0zxH5mn28e2NknLRMEUqzsW3AnjjP4BfbDILG7sIJHlaEzWsi7MyEK2cFgp4xw&#10;FzxgFuBjgS2k91cnTrm9CLI0bGZmXy/MRgCjHuAOcDBGDnJ6UASa7Z3UMra/p+n7fLhXzGVm2puz&#10;8pCtlUK5z3weOoNWrOXSLmaPXLmK6gjuI3ElqxKBCTywOSOAvC5IyDjHSnajb6zb7rl7bbDHCrzK&#10;0ibU2jdhiDyuSSOvOfrVe91AXn2e6treW3zHATazN/qODhtzdCcjqBnnpnkAWyEWoRtaGaPz12eS&#10;svUhguSvIxnjPJzn60lrp1wxmWzlk/0gwSRA/wAQyfvcjgfLngZGRkZqwmnQ3LLb29xHcFmVw3l4&#10;QqwO6QYztO0LjI9sdMLgQ3HmW82HhOLUsybdvI+Y4+Xp6jkc9hQBZ1sX1tHZa5faZCbyGZZF+z/c&#10;jUDau44+UFmUD26npjGMF3HrUmqXUdvHE0a/aLkt5bTt5bKc9ARtBzz1xgE5zZ1hNY0/VA0XnWn2&#10;Z0W3kScNtVi+5+uTgsOo/wDQc1c0q8tdSs7OGLT/AC5vtMcdnnAgKgrkEE98dNo/hAIyTQBVbUJZ&#10;9UuLVrGaGZWjdpJPvrCEzjGcEFuvGOMZ7C1qNvCdNa+1KRzIsyrDd24+byQVKyFcjMeWK46gAge7&#10;IrJdP8Tpb2Su1tJ53nLcZLFCoKvnnGW7DP3snBqe5vbaZbjS40ZPMt9mFYfPICMbCR0IG72J7ZAA&#10;Aavpk0N/F4f820uLW4tUkWTDKSwQ4UHGG75zk4OOnFGiy6vLFNFfRiN0t3MbXN0VYFtuGTAK4OCo&#10;wQcMeASap6p4f1HStAje0ijGqRtP5UM18Y1J2qFViM/KCckL19Tk14J46+PHx08JX1x4T1TVrW2v&#10;ops6ncR2LvA7FA/2f5vlLORITtAA5VQpLCgD6LvJoIVVLuJYYYbeIQ7kUh2xn5WP8WcYA7HoOSWe&#10;ILzwfoY0vwrr3irT7S614sljbyFFedUZWmkxjlVdo1LEY3zRJnMgVvm3wh+3PdXOiaLqXjnwha6x&#10;bRzRQy6n4VumBfowbY4YM7KwABkAyQuMYNez+Jpf2ff2ofhja6J4wsNG16xtbqPUo7PWwyzaFfQF&#10;pobjazI0ckbBwkiyIWAkCvtPN8kluK/Y4uz8Eft/fD/V9Ss9W/aW+GesaVrmtPPpGveKvhPei50O&#10;0aMlbOWDTdQt4r5gskSpcFrdk2u7+dlVTuPh/wDDn4xW97ca78YfjH/wmXiPUFkhj/sSxfR9Csre&#10;RI2WK2sPtdypkBgGbi5muZ1JkEckUcrRDn/hjfePPCnhZfCVy7apJo9mINQ0PUJibl2CpkwFreLc&#10;3z/MiARbSgTymdkTtPCvjuw0/wAH2vj7T47zVfD95fLMzW9qVmtkX5DvRyHyoyGXAZBxjIOU5tq2&#10;n3C5epvT6jF9lsruys44oI5gvkxuFG3Zj5iw7EqwJGQBn0qK3XTLnwpfw6lcLDbqkkzXbx7dseF3&#10;/dJwAfvZPG7lhXJJ+0T+zpcfFPVvg3P8WtLs/EVroNj4jm0/VNQW1b+z7maeKGWHzionRZITHI6b&#10;lQyqrEOdoZ8Qvjj8KbD4K+MLq1+Lqx3dv4T1M6jfaPbtfNbRtAx85NqMhKkF9jEK4GDwc0rW3Dm0&#10;ujpvDeqQ6v4JsfGXh/Uo7+xurOO6tJoiqCS3kxJHIpYKQCAhGcdvfFT4yfEXU/hj8Nr7x3pmjtqc&#10;iyWcGm2MLcyXF5PFbRIMEEuZJUHl55PGfXh/2PL3w54P+B0nwL8OS6vqt98PbuTw7Do66ZerNBZx&#10;OJdMhuZ72KHEw0m4sJnEjAkuDufIZqH7T3xD+J48E+D/AABbfBTWPtXiT4z+D4IX1bUNMEcUdrrF&#10;vqkwJiuZn3La2FyTmPkoQuWcENJc9g5vduev6itncWvlrGI7g4uGhWQ7pY2U8KVIKgMDgA4BJ96t&#10;RXMsl9a66bFVt413SNDltm9Ajt8o56HnB555ry39oT42/GT4P6X4NFt8H9DhvvEXjfQ9E1BbXxk0&#10;sFlb3dwkNzcZmsIy5XeMLhWkfYo27iD30GifEvw9p0lpN8RfDOl2qyR28d1J4cmLNLIwwBK98isz&#10;OUCL5eTnHO7hculx3NSfSY5dVSEWSxq1tG0ciLncvzbVOV54Xn6gd+M0i5ugptbGTZbx7fsrMzNE&#10;wxuXqcj7xyOOB6ZqhpvhfX4DFPc/Fvxc9rJN5jK0OmsoQHhM/YhIQvpu3DHU9alPgDw5pet239n6&#10;j4lvNjZu/M8aaiysxTPMf2ooozyECgDcQFxSGWL17fTI1uPFlxHZ28TGSS4vAsSwqcDfv6AMAAc5&#10;+7nPrlWHxf8Ag/ql1Pomk/ELTb+Z9qKui3yX5eMH5doh3ncRs4ABIb3rSj+CnwKtWtdQ8N/Crwzo&#10;UkfmSYsfD9tHIJGPzvuSMNuJG4nkseWzg50beXW5J2jstQaeKDiPc4Cjom7A46gfN0H8gDHvfEen&#10;27W5tfDeu3ElxHsh8vw/c26pjjBlljjReeAGYHHPAOa1G1Hxnq0VxJpfw8u7W6XLL/aGpW0TOXJI&#10;UrbyS4VTgcDB/HNOstRtzBOt1pzNG1vIIkaYqscgXbu75zjdjOBj3p2rLLYwwz2lyXE0ZjaVX4dd&#10;wbaDkZKnPsR6mgDDkuPidNaqINa8J6S3mLEjXGl3V+sG5h0XzrbeDuJ6IBx1yRWg3hbxlaL9ul+K&#10;k+nqWa3VtE8PWsAkzuXeTc/acbWG7/gQySOlhNVsInazv8x/aGieYRruQqSygDPrsHPqn4HQutMt&#10;9V07y7aTyWSVB5W4AgckKMDOcqFznr+VAGD4b8GeH9bgh0HxJ4v8TXttIwWWabUzaTSOpIJZrMQH&#10;ew44CgqOgOcpf/BH4XpZ3l5qHgfR9ctZ5l82116I6lG+McsbnzMsMkg8n3PAq+l1DFPbLesw2gNd&#10;Es20KRkDcDxnjJyOc/StKC2e/sW06wuHMQ3C1dipMfyjg8cYxj2HOCBQBV8MXGm+DtTXw5pvheO0&#10;0/yfLht7GPCRAh1BXaAOFAC445PTpXnfhz9iz9njwT+0f42/ba0C41bU/iD4o8hUm1yZJoNGjawt&#10;LW4SxRIlMPn29larJI7PJiARoyRloz6dpfm2Gjm/uQNiQhQ0SglmIQ5IHII+XJOQSD3yabZWaSm7&#10;sruO3P75Wti2A0gA2kDI6HIP049qqMpR2YpRUtywNXintzJLe7ZGHnRlVZ13YAzg8njamcZ4UdMV&#10;X0z+0NW177TqWqwyTQ3nlxzM23JGDkheOhyM9xgHNRX2nXqWct4Ps9zbRyM0cLAfPGQuSPlBAUbc&#10;9PlbPUCrHh+y099dmg028fy15LyYLCMoxLZyc4K4zj+6c4NSMZd/bNTP9sQW5hEMnks6wsFjkLfe&#10;6HdlTzj074NaGlS/8JHqH2lJnF1uYiFouwQ8ZHUAEdR3HXFQ6La6/b6lNp8Iwobc0Ecg2twQD2GO&#10;FJ4GB9MVm+NfGnh7wbNH5SXc2p2qtdX1ro5UTCPA+dyziOJMrwzsFbgLlsKQCS50m6tNSi0acm3+&#10;zsWaeElvm3iTOB7Z57flR4h+JGjWbQ2nhy3/ALc1uNdt3pdjIrPbSAK4Ezn93b5DKxEjKSCMBiQD&#10;n6t4Q8T/ABZv7bUPFPir7HoV9btNY6L4VvpI0uxtypuL1ds0i7duI4hAp3FX89ea3bbwvpnh+303&#10;wp4K0XT7W0h3zWumafDFBHEA+AoVQFBPsOoJ7ZoAzvE3g3WNd1gx+M9ThSOQqkmi6bIVt42J3KHk&#10;ID3AyuD91GBx5fHF60uBpcFnokdra2djaqFWzt7falqqjaAoA4A24wO31rS18JPrlq4ZZbWTy2Ls&#10;gHGODzwOpOfqTiodSitXvltrqPcWh/dySZDbyQ34ZXrn+dADVnEeqx2d9deXb8GObnDRhh6n2Bq8&#10;lm1vos8SxM0dvDGIU3EorNuz9TwAMdTj3rP1BbG5t47Q3OZLeMOkrEFUUF9vXnqVB+p9CabdNNFc&#10;R2U8xa3mjx5fmbgWPCtjHXO3tjGcUAW1uNasrZYrKZWT7QBEtxH9zhfbj+Lv0PtVa1Npp97LdJbt&#10;DbsT8vzMvGCRnpnaMD2H1FWo7PUEsbiwsJ1mjnZ3khB6EHgA/wB4Adj3/NLbV44TjW9Om+yv0ZlO&#10;OBtGBjg4Gceg5oAqy3NsmkW66eyQyISPtEbAMV2sOnHOT6jn860bSSyv9MaOWM+XLabJGOATg5D5&#10;A6Zx/wDXrE8Y+N/hDo2tSeEtZ8SabDqVwvnpotrMLi/lQfxJbxBpW46bVJ/WsW18a69eeGLVfAHw&#10;m1zVhta3bUNbX+x4YcH/AJardhbnJB/ggfOOdvFAPQ6GDTmj1GeezP7veVjHmbFMe4tkn0+9z7c1&#10;uaZcznUDqsO6HzogJJFYBHYcZ2nPt/Pk1z9lo/xe8VTreTeJPDPh+GSzMN5a2NjNqU7KoB3RTs8K&#10;JgscloZMg9u2Xp/w/ttYhmbxJ4j17VI7eRAkL6q1rEcHhWitPJSVT23hj6nBIoA7TVvE/h7TRDb6&#10;r4l0+xmkmIt4b66ij+2MOABvIJ55wOoxnjrzlx8QtAvLh7nw/wCCNe1K7j2o1vpuiyLG2AfmjuJx&#10;FbkZ+U/vDx+rPDPhfwT8PNWkuvDXw20XS/tyGTzNHsYopHcn77kDJY85LE56+ldhpq3F3c3VxG25&#10;bhlJaR8424PAz+Bx2xQBxljr/wAabLXZl8NfDTRLazdNrTeIPFZjuFHYrDb286P24My57gd79x4I&#10;+K+vyLNcfGuTRX3eYz+FfD9pG0sfJKO+oLdqQTjJVUJxxt5Fa1tqlre3EOy33/6USu/Iba7Y5z3I&#10;/AHNaSQf2Uw2RKP3bGbceSwJx8wHTPy49uO+QGkOi8CabqFsn9q674ivJo/lkuV8RXFs0jYGSy2j&#10;RR5+iD6CitLwvqKXVrJMW2yFh5y7uhx169MdKKDJ3T0P5k/+Ce//AAT2+IHxc/4KB2ujftNfD/R9&#10;R8H+H47nU9U0Sa+gaO+McJS2LRbt8tv5zxll2srbdrKVfB/aH4cWmleGfAh0Pw38LpvCFvpN7PZW&#10;ulzXFs0LQxyMkUsK200iLEygMiDayrIAUUgqPHvgN/wTf8JfsrfHXVvjQfjVqvizX7i2ksbeS+tx&#10;AscMkkTsBySTmAAc46c+vuTLdyS/aCzMyyk7XZnL9OeM84X8vpX02Fpyp0/eRPEWOo4zGN0ZNw/U&#10;r6vds4Wzt42ZmcKvmSDaudo6ZGRg469uuKkYTo/kzbkO4FI4upXAOOO+cfn71JLDa24dZLtftCyM&#10;sbKuFcjfnAPOc+3pgjiqrqNn2i4HzGTeu4Z6LjB9t2DnHTHqK6JOx4ESwhCafH9ibYd+cL8zFjn1&#10;6nPP4cc5qGxmvCzCfcwZl/eTKCAuznhs7v8A6xx15F1CJIFctIrSfKgj5bkhi34cfmKesPmrtiA2&#10;7WLsF2KTtGBgYPU/ktYsoiW0tre4+zzb442Zjld27bz8uc9ASOecDPWo7K1t7czMvJ8/G5lDO+Oc&#10;nJAHBXnr2xxVoaYFjjkvZdu1cqq8hO4JABPHp0B6dTiB7mzNztR412qwUyEAEn5gT+HqO4B4NACG&#10;4t7iR5pZIwrcyMrAjgYwcdefqPyqvpUVzcaY9lNBvihut6MvCKDnnGOQTng+2e1JY3Et5F9mK7B5&#10;Z3YhGAD0G0dBke/XI5OBNFqDM8SRzqbdCvnv1+bOMEc4w3br264oAmuhFCRHbnzNoOxolKgksc4I&#10;68gc0nlwTQTfN1uFQuv3VJXrnHUjPc+xHNNmhfTpJlvmVF2zTM122IokBO4sWbCjHHPA9eAax7Tx&#10;bDruqSWXhLQrzWP3iBtQinEOnxHaD80sjAuMA/6kSfNgHAJwFRN6G3tJZHhubCSO4jtVWP5sMPl+&#10;Unjg5A7H17DOZe6ve+XJPo95ZXdxDdNE1vbyRbd5IGHbGAPm3cjOOQDUF9pGrS6ux8ReIWu3upPO&#10;W3s820cWZMKNqtukCDAO8spOW2gnA3IJ7W2tTpfliMrIu7bz5jfN2B6jK9B755ArO5Rm6bp2tajp&#10;8OleLtbMtxE7S29rYzNFGSRj94QctjnjGCedvYWoUtjpUItIF2wsy7fvZVCctuIAGeM9CSwznbT4&#10;9WlEC3BjVmt2ZVVehUsMtx83XJxgcE9eztMtg0EWrPKsMbwttVVwWD4+UKOnReueTnHTL3Dchmuh&#10;BeQXUyrM3zySR+YOG+Xb0PA6k+3HtWfPDBPO63Kxsoi82Nmxtj3LhmxkMxwCwxwCO3BqURSXE8nm&#10;RDdGzbt64VE4xkBR83XODzk+tGhalbyMs17A0yoE8mQLuCAYXqFbOcED/wDXizQkspZCu25VpHhk&#10;Tb5jeZI3A5247dR68jPFFxbsbi4Rz5nnQhI2PAaPjLZPHJx+HqOtq+1NZtzxQs0SpiQ7tpBADZPG&#10;Qu3pjvnispXF9bI0d1GokRhGYfZeMDGfopODjPNTKXKgJ9MefTb/AHQSiLaNwkRiDIOmEPfPJ6fi&#10;e3JeOfhj4m8PeMpfjd8E7mG38Tm3A1rw7dSm2sPFUUcf7uOWbDC2vY8KIrvY4aMeRMrIIZLbtYrS&#10;W6juLS3Dc2YMjB9zDpyo456njoM+ozHEG8+80B3aKOCRpWjWQndtiBUbjypCqoJ688YxiuZOxpuZ&#10;ngP4keFPifo95rOlG4tp9FuBYaxpeqWMlrdaXdeWrmKeKZVZCY5UdcgK8ciyIzI6s2zJEqWk1woj&#10;aPzkTczD5iTkk5689unbjGawviT8INH8UeJLb4ieENf/AOEa8bWtv9ksfFlrbrKZISCz2V1EQqXt&#10;pvbd5LYZWJeF4ZSJRU+HvxFvItftfhx8UNEk0nxFqMO63ms7WWXS9SmS2aSRrO5bq2FdjBMY5gkb&#10;NseNfMLly9AR0J0W4uUknyhWMmRdysW3HICjHbjj8APel458A+DfiH8PdY8IfEfw5Y6toGqRtaa1&#10;o+pQpNHMpIK5VuAMjcD95TyDkDGwiX8NxNAihbhblWVlkJyv3uScgcgdMAgduMQvd6tHbs9oMJLc&#10;Qlrdlwpk3HarN1wGPbt6YGY5rEvc8g8HeMPG/wCyXJb+BPjDq+peKvhxf3QtfCHxAkW4vL3Qt0sQ&#10;TT9ZIDSeWCdkGpOdj7RHcsk2yW59xtbeK4s5Ps77lkXBYNx3OOMdB/8AXqrHZ6drWmzeGb/T9Pkj&#10;mkaHVtKuoDLb31vInkzKyOAssbx71aNlIIByD90/PN74h8VfsD+Lbwa/qF1qvwJkj8jT9WM0l3qX&#10;gNfLOYbssHludLXYrx3bNJLbebsmzAizRt/vNepPQ9q8SeDtJ8daZb6rBNdW2r6LLJNptxasYpLc&#10;F0aQDyz88DhFEkbEox27lJVSDwZ4usdSkk8EeKY3s/FGm3UjmxvIPLivrQ/Mt5aydJ4mBwXByjbk&#10;cKystbLWklxenVdLkMtrLb/LcRD5ZQWGGBAPOOareM9Jh8d6HHoFt4guLHUY5wdH1i02M1ldMhCO&#10;quCkuCSTG4KMoUNU2tuOO5PDoV5deFbieGR/9AKo8jIGZstkDIAweMDJ6j2rK1XR/Dfj22k07xVC&#10;ggl3QeT99YnTY0dwhZTsdJI4mVgSVYK4wwrO+GfxiA1u4+EfxTsY9F8Xw2Jkv7BoRDb67aRyGMap&#10;p582QGEuRvhMjT2++ITBVkheTp54Eh84kruV2aHb74zx2+XHPA9vU+E30auYNiv9m+IF8A+JtXk/&#10;tIWK3FmZowy30KFC8iBQApPmoWT5cBsgYJxJqNjqOkz/ANuW0E0Nv8jebtKq+RuKgDkg5Cgr2HBw&#10;MrN4n0Cw1zwgtpqVvO0azRzxzWl0Y5rbYRiSMocrIpG4KwCkcMCpOeduPi9rnw60fS/hj+0Be2lt&#10;Y3V5FZ+GfGNus0dhf3EsuI7SYSswsbouwjEcshinLoIXd3eGNaCSsYfwCfV/D0/if4Z3WnSW8fhf&#10;xA0WkqxCKmnSxpd2qJgHckcd2tuGySTbnJzkD0a18S6LawyRXeprDPuQfvM5YZ4IyAGzyew9cV5n&#10;40kj+B/7Vng/4v3l7FD4f8YaX/wg/ijzIXaFdQjma70WaQqpERbzNTt/M3Yd7u2XJZUUewanp9n4&#10;v1NNet7BT9nWaC/sRIIhFkdW4/eDpgjtz1PAM85/as1DxAf2TfGWo+CLFrq80XTzr2m29rCsm+90&#10;24gvoVA/icy2cYXqWLrtJbFdYNJI3WOgXT36tD9otfIYOzxt8wOQMEEbcDAx0z6Jpul6VoOpzWWp&#10;aZZLpl7I32qURqfMUmJWTnaNpAH3gR9cZPBfsW6g+m/Aqz8BagrQar8N9SvfBl9B58UwH9nO1rHJ&#10;+7CjZJCkMwwoIEyqwJFLoC3Ostrq5OpzarqsNysTSLFIskbboY93ydMdM46kc9cVcEjSGWTRbiMw&#10;SbmCBT5cg/uEYJzweoGSW68VXhu9VHiCSKJTc28ens0sUkhUyYJ2sOuMAYA6DGOe9zTrOz1G3tX0&#10;m1lgksX824kkmPzBmK7mAYrgZ+7jGM5PdQ0IBDftYXN808ayM6/LasDsXaDz8wGMDnnJ6daZcW8U&#10;96s4LCVc+Z5abfm6cf7WOnXBX2zV62um8K6l9t1PT2khvpHgjaNceY0YVQ4TGFVsHHY46563k8O3&#10;EGjzatZsZI7fBELKWVudzbScDOCed2fTGeJcgM1pZPENhdW63U7ahav5kXlxhm27iD8y91YDnocj&#10;3NM1pbW5sLeWG7kW5aMmeSGTJCsuCxUnIwd2SOhJOBwBBc6lY6vAdWhmkjmkjBXyyPm2gj+HI+Yn&#10;2GD2Iqxa2mk67BdWkdxMt29v5lpJwdxwxIceo49QcYHNSBC13DqV1pV3pqw2939nENwsj7UkkRSA&#10;cE4wQo4yevXINN0zSYI5b+IyLHJDcSF4zOWVx5m7jB4DNnBz1X3zUN/FcPEIJUMlwsbLsjYBWkAU&#10;bxxyCGyD7tzxUaNFc6z9tmSK33QkeTHASHyqkKo3HGSCARkjnkGgDY8Oa5NZy2OqS2q74WlEjK27&#10;ysiQA5DYJDENjGeB9RXuNOlj1VodPR1EkLT2LRXHQq4DEDPJO1wTjI5wMVPrXha8W88rTlWRZrMy&#10;yxzTAiF2OVVjgYODg4BJ478VnQ6ndTJdRa7p0xmtXLwq0aYVjuyWUKe3PDAjdk89M243uBHpWo3m&#10;oCGw1RHeS0kkEUUkgAO3lTnII+eTI/MkjFWNWvYWuYL1L6OaTmKRyoVvK2rjaMdcBTntt9sU3SpJ&#10;Ly8GsyXkc0c+TdRMGDbgxwu4nJx0JwRx6AA04nglik0lgqSRyMxm3fKmdqsqnHPRc5OSCvfGZesr&#10;oDTMiXsjSKqtN88rR52kFc++VxuJ47qB2AEtnZW93dWOtRqytCvMvmgI2B+7G3nklei7TnPJB+aK&#10;40W70m1tLl5pHS6RX2SRsPKkI2h3H94FhnkHDZ9CaFnBqem6jJps5hSR2WSNW/d728zLeXn3wAOD&#10;z9DSuapxNXUNUurLVJFlBDXUYRXWbdHG7Dj5cBe2cYHOG9ilvoyHw+1v9rmSG5kaWaRlHCKu7khs&#10;hmAXkDIwOu7FV/FDG/ktr2CGONxFGHaMqWXB+UfL83OehxksDx3t69qc1prFvaz2TeTPAEmt0uFB&#10;difmj7BWx8oYAMQc4wOEUZXilymr3EWko8vnYjZWG0qoY7ZBsIycZ9Pqc8WtNvXh05tIv4o9kJmM&#10;kaKfv+WMjhcggkFcdwT0NS+KtHt9MsJry6S6kmQLJBdMp+YEfcYBsMNoxwP4SMHkU3QlvIk+y6mo&#10;Zfs9wI7mRjh0aEoSDu+Xdx05+bjC0XENv75JdEs7nTrwfvt63PzYAkORg4B+YtgkFR1xUUc0fkWV&#10;zPcW6eWY4lkXHLbcctycc8Ag5yT9dOz1LTbeL+wGstr30kjQta3AVopOHDIA2c4z36Jg/eJrK1fw&#10;7qel21rb2VwlxbnUiF8yJ2VWBchDnpjA4YZ+Xgcmp5mBoRufK887mkgTzFgkbAwF6YOfmU4J55Cq&#10;OecPutXsLLVFtY7iaaO4mAWQRjy1CfIrLz8xYlTjAHGOO0H9p3eoFrqHTZre3ZmaVW+81xGD784O&#10;QQccEdDmqem7IbS7insyqov+jMSIyVchiGX1xvAbOBjB6g1IGja2q+G7S6tLW5CvasTGI5Cu2Tkk&#10;DIyck49PmwRzhYdK1ua4vbCe/iRp/llkkYAMjMG5A6FQY9xGCc/3iMifS9RivLwRXBe5hnWTyZJ1&#10;+9j5j0Zhj5VHPQ5wCTUNzpaGyjTTvMjaZnd5Nv3tpKtjb90bd2Bjg989C4EcN2dP19YoYjDb3Hlz&#10;QyQlipk+ZhJk/MOX6jIJbBzjm5pEN1FHJc+Zvt7GWSRjNJua2ZS67GxnnIB43HO3HFV0uLHUbSB7&#10;mGZV+yndGl18zMvXad2MkKgxkZ4J6GpdJlM+qSaTd3CtDfs6+Y2MsvMiqW4O0An1AKk85IqeZBzI&#10;stoOqpqH2mPRPNsr6NYdQkhRlmMYH3wg4AwCecfKB9Djwa1DJ4kvNJhh+z2MkpngaSEquGIOwoOQ&#10;Aq9QwADc/fFa3gfxF4r0IXVrf3C3K6fNHPeyNIqyJEFG3ykbIb5Qp28cbs8A1X1XTIdY17+1YJ5r&#10;OPzXkE0JZDFGF3MrAH5idqLg8jaB3NPmDQsSSaR5mm6hYvCqbdlvHcSfu1hCgGRSSOrOu05Gdw44&#10;ql4l8PX9349m8TeHrqOELEJLyOG6bDqsaDzM+hLYyV5KsSAoJrRF1d28y+GLnSo44PODw3Ea4UqQ&#10;CFBGQrfcGMLxg9OasaiyaNocmlwW0m22kikmt2BaQxkGSI5AJ3FCo34PIzjHJh76FLqUtR1drlYY&#10;tWhiZll3iRm2yYCscjKgEdEJyPvDvyIr62eaFpLdBD9njUwrc/eCdXUlc8d/bevYUaTaX0t6LTT5&#10;Ny2MiBVMZj6spwAwAKk7epHOOo6O0FbbUbhoI7qPfD5TywmRFkkO7Zt4ydnzD04A5ABUhmNtLmMX&#10;FxpGoI0ctr+8tpBIqgLvkH3lbJ+6PmOQuR6ipvFs3n2kmoXd2V8wqvnOpQoG4HXkqDkkc43Ng5O2&#10;nnyLGCbXbmNS0txbx3B83aqxMpAZQ42ryynIGCq8kkHGq2iafF4fvzHqjKiMLlbV5GjbzNhdCvDA&#10;jOScc8AAdCAZn2F+01nLoQdfLjh8qSRrrcoccksmNuQ2Dn0z6MKr634RvNE0m31PRLr7PeQs8M0c&#10;q7SI8ybcjPY8Y5GAOmc1i3Z1aXTGu765lWSaFWa48sSAuCpy3XAwCGHI5HTGT0VtdtcaNHeNPIsM&#10;zJLAWd3YIshyu4jDAN8vJHykk5zkGthobp2pxanbGz8VeH4923LTWsuyWTYqht5yQdgxwQPmHB4O&#10;C/0CKzhktLHF1JHMLtVaTdLg52llZTuG0bsEEA9+K0fFNyo3Q3WjW6/dWS6toRhB8pYhQAeS7DaD&#10;krxgndVS6sRqk9vcS+db6nZ+cDM25fNHyoFPG5s4XPXo2R6SMo6LFcWPmM0kc1u1wFK9OAFQFXJw&#10;Ry/DeuckHcLVlKthqFjaI0aC4y48xvlXCl8ruOBlnYDuQrDvim+J7C60e4VdO1iN4OFWO42rJGCG&#10;OAc/6vci7TngDk8Gk0a5k1TS3ISR/K3Bv9EVi6ksGwBuOOox7seMDFAXbqOeLT77SY5o5Fs7qOKO&#10;OWZWeWMgpnJyM4UHoSV5yNu2rk8dto+pf2XeXk1vMLdI7lQqgKNgwc8fNg547MeTjNVbxbVtOhv4&#10;rOFvtUzNa26242EfvGQYIKsgKjg4zkZweTFqlxcvaXcYdmxEoV5gcF3iWbzFHY428DGF3DptBBiC&#10;BdOnkvxaQtHdWu9lWQLuEhXeBgfeGwYOOQ3cnNSSabpl74RutXtdOjjl0aOaK5hVv+PiHMjFmAI3&#10;BUIJOTuwTnk1c1S/tbKy0u7jbdBLcYQKu5nXCBwVQHJDEshXJO5T1JNZ/hlxFps+kXUyrbXUcSb7&#10;fCwx7ZUkVj93losgZJ4CAYBApS2Kh8RsabrbQal9hj0420UyiS3h3NukItolkRVyOcF1X1OTnJGd&#10;Hw54en1WZtN0ZI1/fLb/AGNo8yRRFsNwWwpB2kDsoccYBObbWMLvcaDb2VxHfadZ+VJKpdY7nciy&#10;LsXPzFY/LjPfcx5yFIt+FvE+q+HL2+uLmwnjlWKOHyeNyShZGzyf3Ywylhnj5TnOSYNjktVjs4PF&#10;l1q0kSwW8V8Yys6kpKZiMkEgfLvYhc5Ktxng1v6rNb+H3YfYF2lt9rG0pPlMNqHLZztIOCOoVhnP&#10;Z3/COaJp9tb6nYanLNa3Ecn7u8JVgsQeQnaSAWyqBeOCSSSwyMvX7rVVsrTR9WkdL7Yz31wshZly&#10;qrhvRfKJ+Xnt+ITzRM9dMu7TV/sGmSTfal1DbJnCuy7VHy44C4Xd2HJ5OcjUs7pZonRb1o2mWNGe&#10;SUjylwSDk8HczYGMFc4GcirdnBZx61NBY3rGzupoTO8ipv2gIuzdnONuWC9gcA8g0/WvC1m2hy2z&#10;WYk8m8dmlhV1jlw2VHHK4CtjHOFY4IyKA5o9yG0vLiOyktSkxjEEnylisnlFXwCdoyqsxzuH3e+K&#10;bodyui3Ed/OVzHsiaV5gzOpGUK+u4gHbkDGCOmahudNl1zXIW07U5f7Q/s+ZpGjw7CN1G1CcgksE&#10;B4wMnJxtBq1DJqkFnHaSSRny52nZo4QGiwqgMuD8+1CWIBJ9juWgOaPcuCAJpv2e+vAsi26vGk53&#10;qzu/zOBnKtwN2DkjcSeeaVjcafc281tqVv5sUdxcQ3CR/eJRY2ZhjGcknAIB2jv2u+H9at71zfXu&#10;nyW/2mPDBYS3kRqS+VOPkyTt56hB2bJribTdO8UQPpkzXELXbohjjDJOrRhcgoeGZtuW2gYIOO1A&#10;c0e467vLDzBqPyMqeXNB5cjD5dzDYeuNr5JyMEZPBHM02lWFxr7TaLfLJDBIQqx/3nUumRnkMSqg&#10;4HK4z0p0F5aW2h3UX2K2vYXi2Wv2qD5ijBSp3DIH3JRj+F1GD1NNsoLeLRrG20pvMmh2RpM3yyQx&#10;qm2Nl4zgEbmBJ2lh2yKCibVraxu/CS6ssYWWDMN7GucB929iSGGVyVOBkYyvzbcHntZutSs76NEs&#10;5Iv3clzFFCxj2yYR027flYBGZv58YFdDqdlfXWm28OktJHHqNixkjMe5F+YJ5bZ5BG127DHJIGar&#10;Xt29/wCHoYXC/aLdp13SwAmJlk2KNu3BTa20jGGZGB4yAAJrFvpyeEYY9GtYbhkRxIsUagooibZI&#10;wwc/J1yeSSRnAo8QDTV1CC1j5jjO+W3E3JViWJyCOu8nPpggjDYa99oq6hdeGtWX7DdXcfl2csaF&#10;fIYqSrhQeRufDdsbcFshq0YtI1iPRpNQvYfMmt95kj24YJhxlSwwV3F9vcZ9KAKF/aeFtQvb7wRL&#10;NfwLDGZYWjkbKqGUKQSjYG5hz0GBjB6OvNSuPDtvaavbAPIlqqybRu+coqupUHJwSzccYC8qvBlk&#10;urbULuTUbmOS3kms2ty9vGmWZkLZYDadrJkgfLguOnygO1e6g1vTI5beweOa3nJhmTfs/dgyghx2&#10;3DkAEkccAqSAbYvNN1GXUJ3tIy0umo9m0MoVWVZNrcjk+pxzhi1cksFomrrdK7GaKOOVG+80jK24&#10;KS2Wzgr8oJC8jpnGjrF9p1xFaeIETyYYYfsupNCzLHLGEOMKxwGDYAcYByQepqzpGnWVreanqCSb&#10;I44Vmj3Rbfs7ZyWwuDj5QenYgYJNADNIuk1SWbQ4jumjcP5cy4Y4IY/RSGB5BxggEHO2eyjuI1mv&#10;tOlDRx2vkv5aMrK5/eK+dw4OAxOcAN68VU077RqEkGvQ3/nTOoguJpoCwgVkTKg7QTwcn1JI7mrm&#10;jC4N2IcJHHFbhpJJ1YblDD7wON3yhvu9BG2RjJoAmZbvT9atZbF1kuLyIqNuxRHPxnGW/dhl8tgM&#10;7fvYySBWPfzQyatNpeqpDLLJbv5lxHgeb5fzB2+bIKqTkjPQ57lbEtwt7oX/ABMbD9zp0qkSQ7Q8&#10;kYUfxYH8IXnluMjsBoQ3C+JGWeeb5hb7GaOQjsegAHylhyO4Xg8GgCKWbT9CjtLi4JPkSGKaPzTH&#10;MdqhvlHcFjwffPHJqyfDN8YZNNa6VrprkTpNv/vL8wQgDJKgdBjcwGfWlFpDalcSaRFFePeLcbVZ&#10;lDIyjBBIJ4ZlBUNuHAYAdqtaNqkttrdlNdaveNbSTRNP+75Vm8sNnIGcHJ5Hb3BoApQ3P9vXsa3+&#10;7bbxuV3L8wUSGVMDDK7cnIIByP7pNR6nqto2rXF1qUAWHUv9IhjhTY6SlnHy8HaMkLjjPrhQWmiS&#10;8bW2+x6ZGn2kSFlt4d4iDx2/I2j5Tu8xSDgjy+e1NXUrie+uLW8jaTaPsck24hvl2jGCDgMOCcZ3&#10;AcYY5AJrVLew1FtQFxG4hWMybVLblhI6YI/jP3iRyeCck1GlvJHZxT3ZkZlvvLkuIVYx+WNw3YON&#10;uSyt16N05GbL6m1m8NnfRpLBMoaaYLl/vnLbgCwJEWfm754I6TI17byedqdjNMzTfvLeNkZoISjM&#10;AeOSw3nOQBt5xlTQBj6eJrbUJvDt/DDItvHmE8sEjLAHGRj7xXseEOM5JrRvrbSpdF+26ZEN1rIG&#10;2uuVkJfax24xznjAHBPrSfYJL7xNaxW8ccjSTSCBWUfvo2J6jphlCNkkjIUdByzXpp/Deryac1hc&#10;CxmkUQjzDGUk3MoYA/dw55UZ2574OAAbTo/FV/Hb6YzWcc8fzW8indLKpwWDEfJkb8P2yRjHIIYL&#10;G8s2e6iuLOW3eRtsLMFcqMKSNvyH5SD3IHReDUhsr3TkLQXdzGUkAhL3B2hgo2ofYhMcEBcjPWpo&#10;JpbyBWtVVNyusaMNrMCxLBmyf4Y/Q5ypzjNAFfV7Wzi0Oynu7maG4+SW4mSMcxgo7uMglmO7aRu+&#10;UxyZxnNXZrBtX1N4prrddxyRny8nax2JICFORgMnr8xBGBjh9nOVna3ktZGuDIGZ96ny9w3F8MMY&#10;yuDnALEj1NReJr86bqNpfaTatG1vG1yzxuGVchXHc5wVHOeNzfe5yAUrYfaNMs9Ca0X7U0waRVkZ&#10;dxDjkOwyy5YLnd8oGTnJq7punahaTW8izSRyS+W0T3THbC+zsOVkyMcD5gJMjqcFzo1zN4nt5YLH&#10;yZrZngmUSEod2yQgDYSVJOQOQBnB4BpNUEd3pcOovdTeWpjiaWNifIEpKyMu4klQQ4zyVKEj72QA&#10;P/sK6i0bWLy509WL3Fve2ZEz7jCUA2p8o3Yy52jAOXIwAahivdWu9Ps7rUIfMks4CJvOgLb1EZQB&#10;mzy3y7snJ/i4yM7N1qkWnQSS6y0n2f7sEcjL5e1ABvReOG4LL32qewNQiG6ltptSk05ZrG8lkSyl&#10;jyzy/KWyQOPulTnA6Yzw2ADFW3e7tZtMSONY/JR42aImM5y23B77l9MHof4SaupRzaXCurf2fbvG&#10;yBo5FttsipuRhjHAcNHg4zycYI4EFt8Qvh7pGoLp2s+P9B0m8W+MVpYzatBDJcSqemDJ1+Ztu0HP&#10;UZORS2Xxg+D9zHqmjf8AC4vCmoTRxwtJbw+JrYyWgJIiEmXDRF3IbkKD82MknaAdETYLcW+urYvY&#10;RrEbW9t5Ru2qqgF9vUH74OeoPBOQBV0+5iNxqXhy80uOORp/NywKrvKgEgH7vPTPHCnGQBWOfiP4&#10;b0/SH1qWXXNYtWk2f8Uj4evNWwjeWhLJZQzME67Tj5R8wyc4c3xU0q48dWdt4U0fxZdXF6siMk3g&#10;PUo4GWKZSy/aJ4I4MEnK7pFd8YUMNzqAdbHNA+mW/kQr5dvYO1tb8kSOEVivOTz8g5AOFHXadxYe&#10;FU1O3aTQIbdVmtwt15c/7tXEu8YySRj5QCDyNxPXA5fUPiP4u8H2mtWifsseLdatTIzBtN1LQLXz&#10;WZdwZBearbsm47RtkCEYGVGGIdZeNPFegWUeuaB8H/FOktdQxzrY3l/pbbm2qphUx3sm0gZVsOVy&#10;pw33WKuBc+0xXMLaTc6azXX2nz4yzbX3MdpTqBtxz0C+pHJroTpMdvYw6tp+pMFvC0N1JIwKxqB9&#10;8qAGG3ygw6goOTkgjL8Sz+J9SvFltfBWnpdTxOwttY1yWzzGVRXdzDDPgrtBAIKZPLDPGLJc/GeY&#10;nwqvgnweyzQS+RNeeOryK4wQuwIBpbBtxBJORhV4BHAYG9p0z61ol8bxv7Pu5ljkkWeQ4jcHeRgg&#10;cBCflPOcgEtitaC70rWLdTq8dnZMVi8iRoyoj2EbyRu+aRvmK46Z5JxWcdf+LkS2L+KPD+g2kckc&#10;cepw2mvTXEcsjFvKaPfaoSTt/jCgkdDnFY/h7wv8UdZ8Ua3cj4t+E10eRV+waLL4GvGvoThlmLXY&#10;1VY5tzruDC1j2r8n7w4cgG7oVvcahd3Wh+JrGFpNrnT7i3uGVm3OpdEJA3HPc84k4xVeLSb6N7zS&#10;vET7bqGRI1Ru0LyBUZTndkKIyWzyT0PJqG70X4na6sM958SoVuLW7jWxk07RVtHiReWE/nPcbiAG&#10;xsEYPzZUn5jVj8JeIpdetW1D46+NNIhmjaLzdHsdEkjnkJKhc3GmSMrZ+YbGBJCjJA5ANmz1C7tp&#10;Y5L6MT2b28crSIzRtJ5mQ6lWJ37dwJPqOO2YllWe/TSri3ms7wwiKEKV3ZV+PmGP4CSD0O3jnk1t&#10;D8M6gvh+bTtX+Jup6m0bxpJqGorBE7R7kTcBbwwqoO0fKo2l3bAVdq1UPgHwvrunXV3rUWoK21bi&#10;4uJ/El/Mr3RjKjb50pNvtXOI02pnLKMkggG5cw654Ssv7QsRNJNZ3xDtBGW2x5xxg4BGSB1x2x0q&#10;9PaWWmzSSapcQR2txbhoJnlVFkkLEk5ZgMsqnngDIz6nmtR+GHwX1zTbnwo3wm8NLJdzCVt2i2rx&#10;SzeYdx8vaUJEYXtnOegq3ofgfwz4EiXQNN8F6HpcMLAiKy0e2t4twQkMPKVAoZd3T296AMCb46fC&#10;Wz8UXt3rvxD8PvHb7mjit9WjkaJlDRmMIrEjaCeMH7xPY1r638YfhlayR6vpepXut2fnSfbRoHhf&#10;UdS+82PmW1glYON+DkZyNx4BI6eXULu61+3Ek8awXbMjwxtuVDsxG4CHjA6D1AzzVTTdTiMTaPrr&#10;N5sdwSqxtnZle69dpBY7eDj06UFabHN+F/in4Y8VT6td6N4P8Y/ahm1t4dS+Her6e1zLvU7Q11bQ&#10;5yUyshIjIzlgADWtL4i1KLW7fVJPhnqt1FNtAENxYx/ZZhn5WD3XzKBn7pf36VranY6hbeJJLXTL&#10;2L7PMjxxR+ZuRCCdzDphhkEEc/Lz97iHU57S9uobN9Ky2msr3Ba4ASSHBjGN/RssD9eeOMBJl6lr&#10;vxdn1SbzPAXh21tnXdafaPE7/atp3BTJFFaPGkm5lGEmkBC5LZyp5/4j+C/FPxftdPuGuvBul6xb&#10;xkfap9Gm1KKMhVUx7y9s5GQrHCjlSR6H0TxheC48UHTGIEMMaI0yzgAqW+ZsjoAqJn061n6fHbwX&#10;dx4bvPLa1t182HfIQWYJ8ke4jOCzAE4BwxHI4IB8N/EP/gnnJ4Y8Tx6v8FfiHY/DDWtesZ4tIufB&#10;PhM2+lNMjBxdXmmPeS2c8h2riULHLIGceZkKq8rpeifGT4Qafb3vj74u+INUm8OyynVPGHgHR7C3&#10;kOxhcP8AbdPNtLJGo2DEdu1wA8YaQMHVB92fF7wN8V/E3whm0v4XeMdNsdQW+aext9Wjgms9TCCZ&#10;lsXl2SGzWWTy83EccjxJuKI+Ntee+F/A2o/DLxGNQ1zSni8yQS3kMcy3U1m8luswEm2STz1H7wEx&#10;O+W4OFGa6PbS5dSOXXQpaZ8TfCXxE8GWPxN/tTxZqXiaW3kWW40bV7mxacrK4EEUtpJDsADHcki4&#10;Em4MA2DWFffGz9mz4Y/GbwboPxu+GmilfHWpR6Xptz4s0tbrGr3CTLas13ck72kZ5oT98jzkDSjz&#10;lQ9j4i+HXg3W7CTxz8MtPtbPW/tTR29np8hhN9GzdFzldxJYhT8mT82FYkePftP/AAh+JP7Uf7OX&#10;jX4D6PfeDdbk8QWM1jbw+NNIn0m40O7jZpIJ76WJbmO5eCURzeSlrCp8pwXUPuXOnGMppPYbuo6H&#10;aftL+Cv2cP2FP2i/hl+17oHwo8M6J4X8WXdx4J8aX2i+DEM+kS3qJd2t2XtlEaWSyWVwJpJFco9z&#10;ExYIoC/S3x2i0y6+CnjizvNWjsUj8MalCJr+3JS3ha2Yu5XaTt2KCY9pzjodoI/Nf/gqr8I9f0H/&#10;AIJ/eMvG1vruqS+IfhvDpviXw1fx+IdUlsbDUbe9ty0v2C4uX0+aA232qMRtbswaZzkiSXf9SfBH&#10;4deG/wBjz/glD8Mvgzonx0m+KWgXVroOj+F/Hep6fcW0etWWva1DDZYUvMY4Fg1G2giiDNsijUDa&#10;o+XaVOPsVK+t7GcZP2nL8z1D4X26QePvixJ4bjkuGHxAtJrzTHuSWST/AIRfw+2xXKdSpRjy3zNK&#10;dwzhcP4++IfE/iT9qH4E/DSyv7W40geKLrU/Flm16iXa3S6Rqkmlv5RO50dbPVcbAT5lpGwChGZO&#10;1+GugalcfET4nWV14nRvO8Q2n9mx4T/iXImk6aQzEKCZHkE7H72V2DO0ADhNB13wR8W/2qG8eXsF&#10;pe3UniTXW8J6tFBCTY2fhWOPRpo5GY4Dpqmta5hoyHdLtkOVBxz9blOVrI1/2kZbbxZ8YPhnofiC&#10;yW802z1YzazZXmks8d1KkNzf2k6EriOaC80mEhycfvSuN7Lsp/tv+de/A7w34CEpkbWPHPhjULzS&#10;4ZJjc3Vrp+u6cdkextwV72TToJCPmWO4kb+HFWvh/wCKNU+M37YLeI7m2jXS9N8O+IbZtNk1kPJB&#10;Mmr2VlY3TW29VUyyWGusk4UlofLAZWLocr4l61pvjz4sw+GtX0i81gWvxK0fw7ZXFvb+YulSadbP&#10;4sur0yAYEE8tnp9g46iaFVyWYUR5otMfxKx7bcaGPNmtLBoZIY4WENv5JUGRmLB1bptAUfj+AGPo&#10;iJcalZ6fq+mxRxswSR7dHDRyc7GYNnAK45OAcHnqBJJrfhPw6LcX2stpt5LrLadpMM13ta+uvLlm&#10;WPy3J3fuo5HJHG1GYcAmpLbTboS3E8s4uI0tykh3HPDqSOTypVj3zjkAVJYl4uq2e6zuAk8t5paD&#10;aqLuA+f5gemGG0nocnrwDU1tDNYwXGpwXkEdqsP2Vbe4i6MWLE5QeufcAcHrU0FzYX0s0utON0cu&#10;Z1jZclFDLtQlgOAAx5GB055LdO0y/XVmbMf2Ods7YwWWOFyTGzc8hs7cdfVuaAIYNObUbaTV7ZVt&#10;duPLZCGG0jBxwDuGOWJzk/7Io03Vb6OGGNCptzibayjB9MMMjluvHT1xmm2//Ev1JW0+dJFjuJIV&#10;s/MGCuxzuBJwc9eeCQTU0OgrO2nz6fqMI3EvcK7HCeYBsHHfqCAeMfkANvNOgtNQj1zT7dzZurb2&#10;wBtG4En5ee5PT8O9NRJbSzOo2F6Q9w0mAikrtQbt7ZPG7jBwMFDz1NPGoyLp7Wmp+WIZlfMrbWUs&#10;SDlc84GzOc9FOcdafLZxWekRadY7ZJJWmjnU2+JNpVTjOT8vznpyR+OACMS28/h9ZNZjVLq0tz5a&#10;rIQJegWQ5/5aLkd8Yam2Zhi1OL+z7hop5YcNJlCDOzKDxjJBAUDrgD3qeaWZ52CQebG2POZYznIC&#10;5O7GMAZ4zyR9ai8zQ5YpZUvha3ENurWkMgUb5FKg4PRSMcegxx6AFuJILOwuLd2jmm3Itw0KiRjl&#10;t24jtnGME96qR2smqeXLa3e3bG00Ylg3NG4ZAmOTlRg57f0b4u8Q+E/hzpmpfFLx/wCIdJ0Pw/o8&#10;Pm6lrmvalFaW9oiAgTTyuwSNFyfmJxkjOcDHn/j39pbVPDvhGx1L4H/ALxp46abxtp+iX15NZz6L&#10;p2nR3d9a2jXrzXcPnXdqn2k3HmWUFzFst3ZnRfnNRhKWwN2PWBaX82oN4eHmXCxlQsnmKREPmPz4&#10;5KkqSAOM/U15t8Trz/hIo7DwD8Mdd1KbxFpusJqJtdDin2OLYq6wzTRkRhHke3EkMkgLRkna4+U9&#10;HH4V8Q+KNL1S2+LXjC+1CW2Vm+w+H7OWxsbiHLeW5WOWSeX5TggzeXJ1MI4FUfgB4o8GWF7oPgCL&#10;wdHYXWh+F5I47eJJVSxtri6KRA+Yd4Mn2BmywDEoucbhmQd0rlzSbf4h+JXs9Z+Jvi+G3sr61T7P&#10;o/hSaSAJCVj3edeyHz7gs4LBohbrtOxkfBdp9Y8DaXqevWvg2x0a3tNDsF868tYZvv3m793nBw2C&#10;wkO4Md4Vuq8WdTTTtI8PXWs2beTY6GZzEIYiyp9mZxsCZGThNuO5YAdqteHNTTw14Tk8Q6z4fiju&#10;pLGXUNWt0upJY4bopvkRWY7mwPlH3eASABgUAgsby08L+DY9V1q+t47exWS7N1cyeTEscQPfd+7D&#10;bOOoPTHNV/Ad94y1DxNdaj8RdKs4Wvi13oNjaxeXPZWTswjjuCJpUklXYzM6kIS4C9MmSTwT/ams&#10;6b4O8q4a10+3t7u7kYuBIUaKZIgxA83LRbm5AyiAhgxFYfi3V1ubnWLvxPpHmW7TQ6Zaw20hlk1W&#10;YCWRLOLDDa37xyxJCIq/MVAJQKMnWPhza/Gv4s+D/FX/AAlepLoPgHVG1yz0+G6thb6tcvZ3NvA9&#10;1+6MrRqszSRKjoNyq7bwwFeiandWt1qFvqN2fLhVhbyovRuM4HGcdM+oOK5jRviPouoWWmX3wl0+&#10;48bXt00n9vSeEYkksTcFjHMjX7lbZTEwCNF5nmgLwh5FT2DfHLVtXmXx54m8P+Fre4hZLfR/DdnL&#10;eXiyKW/eG/ulSKRWXb+7FmpQ9JHyCG7k3vqb90tho8E+seIry102zO1JGvpFREUH5T83TsB06846&#10;1mX/AIz0S5sbXU/BXhjUteXzEl+0aLDF9l8lJeglleOM/MDwhYgckYNT2Pw0+E3huD+3tP0y3vdS&#10;kma4k1HxBezX171Ziy3FyXkUDzGCIp2IrFVCqABrqupaRcw6fPGz2V1/DdShhbOsfG3HTLE4X68U&#10;gMB3+LD3yXwOi6HHK8oMSGW/uJYTwR8wgigYHrhZx8vUjmnP4b099N/4RzV9d1LUri4uI2xfXgWJ&#10;k2ZJZIwinKj0PU546bt/ZC/sf7H2RzzQx7PtTSZLbmYlgOCeDxk5wc9ucvXAtjYWV9PYtNNYNtkt&#10;xNtYHbjb0649AeaANDR7jR/DulnR9O0JdJsU80RwafZJAm5QoO1E4H3gfTnrk1ekeA2rWV2d8NxH&#10;HK065XcQeq5J5bn2xxWdFe2eoed9uWPzD8sUkgPTryT0OAAcE549qRzP/ZH2SCKN1hUTO0j/ADIN&#10;ynaG9CfzyfwALV7BdTw21vBfNvt1kdZdxSQgNhI8D73bJ9qns7a1sL9WeBljvLbdcrGu5YpdwGcD&#10;8B+fqKqWFjDa3cV5qiSJFqR87d8y4BfOGHZhkE/Si8hunu5NTs7lkAePbH5uQSGBbHrn+XUUANiW&#10;RdPvbIaVLNJDH5iMjBsknnjHIG3nnP41oafrSwRtfWqr5Mdu7Nbn5ZFRmznnsOBzjjnoaj0+4t9V&#10;eXUPPjWO4nCx7gEZenUdCScnPei9gTYdYuZI4Y4RumuJJBCqgZjGScdG/QdRQAXlrZXXmeVZyGOa&#10;VTCUzlWBwct9XBH0NauhvczRLLcxtcyC6ZZeAQp7ZHqAR/8ArrzTxx+0j4f+Efw+vPH0/h+6msdP&#10;kz/al/ui0+aRl3FUlijmdFB+RWaPDOdq7iRWp4C1H4lfEXw7a6n4yRvBc2rafFdNoGnyK+oWUkkY&#10;LwzXLKF3pkxsIkJDI22UjFAHpMI0azupHW6hh8xUPktMFKjB5PPfNFcd8PPgN8GdF024iPhW51mS&#10;a4aWa48Xaxd65cIx6qsuozTyRpnOI0KoOyiigxcnF2PEfiG89r4qvIo2JVZdrLu4Pv8AXPbn8a56&#10;4v7y/h+xSwbPIQRr5TEMe4x3HOOcdeeM1v8Aj+4KeKbyEyMXkmX5OSQcn39+QOeKwdiWsvkC3Znm&#10;4TK9VHqfz9fSvsD59INTgtoS1zFFIQ7ZjYttJ+bBOBzjPQep96geKLTbjyQ7qrRqb6dkwTxkAbfm&#10;I56cd6fFLLe20mm33y7Y8Kyr8obp1PIBwPXqfpTReTQOjXUa/MMOM5x8o/PIAA/r0rOXvRuULdKs&#10;flEpmOMAgdWkJB3HGRjrnOMj3pokOnFLgXCsvH7uNRhgSASR2wzdP6ZpLgm6SVcCRI0UbfLBLYXG&#10;egx9ev0osYJ7m189YmZlXKtt5Jx1+n4/41mBeiMMlk5u7ljGu6PzPKAEoxnrzjnv1IGOM1lpb28k&#10;LSpNK3nIyzbVGAc/3j3HXkjtyaTVvFPhLwRptnqfj/xZpWhi6WSO1/tLUIoWu5ih/cxbnBlbC5Cr&#10;n+LvwOc0zxH8U/HOqzR+BPCNr4c0h1SJda8WWZkmuUb/AFjW1orxsoIJ2yzspDJkQspBIB012dK0&#10;mGXW9Y1C30+xtLdTcaheSrFbpzhWd5CFXJ7k4+uRXP2virVPFFqtt8O9IPkzW8ky6pdR7o2AGNyx&#10;GRZJV56gRggghqZp3wy8C6Xr8Pi/XbW78ReI7ISND4o8TLHcXMbsCp8hVCRWqFMqRBHGG6kMxYnd&#10;Uy38zSzWUkitG4fywp2qduTu4yOvXgcfSgDm9F8KWWu3VncfES8k1yW3JuVm1a0jESSLwpjhT5Ex&#10;xhsM/wAuSzEA12txdywWzWNlJJDt+ZJNq7QdpyNoXP8AFjLYBLHpxnIvbJriN7Ozg2RhWCFV+WNc&#10;AYPAyTlh1z24q/rT2kfh9b5PLVvLVPl2Fs7c55JOPcjODgVMhobpV2mqwfv7uSSZI2+RYyqFd6qo&#10;zngjgevHuKfcWwg1IvK7Sm4iZI/MYsVkz9x1J5OATzgcn0OaumzSKJXurSNPNjCwhW2MfunBGN2z&#10;1PHJ78VNfJN4hgm85kj/AHihvJ3fIQ2VH8Q4Oeg559cmSyNJ5IDJb3sixumTcTeXsO3Gcf8AAsgD&#10;r2xkcVYsPs81ndahAGW1hjjfzJE6jPBJJ9QxHbIxx1qa4V4ZTcXFqGkhCJOiqGRWJB3c55x+RH1J&#10;ggtklW4tbTV0RZodvktDHtJXcev3j3AyRz0x0oAZe3EtvtusqyzRthinmHKsM+mW+UYGe+eOtV4d&#10;OtE09orlEebrJJIvljBA6AccAADOPmx3xiQ2kFjaC0uPLuLcruTzJgy7Sxw2OSOGGQeATx2ovL1T&#10;erfjH2WKTMMPk7fJ4KsWyTnbzknPK9sZOhoVWDppay3NstxcW5UTKIwUj2jHb73AHXg/L3wKj0+S&#10;3gv5bCWeSWTy2/d4XbuIzncMA9+QT25FWNS0drjT7i+uZYxbsrt5YP38LuOeOmSvXI4GeeKr6SbN&#10;Jljgt1BZNs0e1RhdhUk8c5O0Dg52+2DnV+EqJqaTqJKzX0UgaJtwFwYSrOpbpkkZO4+vT07P1SOO&#10;5u7jT52bzmuGt2ljbarb1zu4PIJA56YGfeqGg2t6l/5bQNtZvLhkjGwZB4HDZ4AOPQccCrGqXEBs&#10;Gsdu2RSoZXkIJGQpIII5ww46t68CuctFHQbYJOsUVzI0N0paSN2IZju5PsRhsHkjHtxU8eeDfh38&#10;XNCvvB/jvwhb6poepW4luLO43lbeYZ8qeJkIkt543UPHNGyyxOqujqyhqs6c13HNDtQM0kbRNK2C&#10;F74HfqoycdOmR00NMWw0jUHlgVTiFmLbnU5JLNgZwBt3c8jPTnFTe0jPqec6frnxG/Z6muJtdnbX&#10;vhrNHt0fxHcXRm1TQ4QyNImpgktc28RwE1DBmEZX7YHKSX0vqWbhWbUNQtdjfaN8beW+25A+6Nue&#10;/BHUEEHJHJ5P4lfGT4OfC680/UPjD8afBfg+O5hZ9Pj8V+JrXTGnVSN5QXEiBiNy7sFgA43csBXx&#10;f49/bM/Z2/Zn/bC0P4f/ALJX7eXwp0f4Z6x8Pr7Ur3QdUvI/FGgWOspdRrb2Nk1jfLJo4kiabbDF&#10;MtpAqYW1DON+kYyqCcj6X/Z//av0j9ob49/G34TeFfClxp6fCHxFpOl6hfT6luk1S4mt5i8pt0tw&#10;9vCs0TopZ3Em0MNn+rPtttKmnWnnqotWDhbG487Ll1O7eMZcBlyAOgB6YAx/PPJ+0t8VP2fv2nPG&#10;3/BRXwP+218MbP4rXni28udS+F+nNr1z/aWnS3Zjl0p9mkDT5rfy/Kdc38TxR26soS5SPy/2d/Z+&#10;/bt+Anx0+EPhjx18VPid8LvBfi7V45kn8G2Pxf0XWZbOZLmWONhNbS7Ji6JG6hVyPOweVOKrUZQ9&#10;5BTak7F+T9kG7+Es9143/YU1rTPAeuXF0s3/AAgOqNKfA2tSSlA/m6ejL/ZUz7Igbux8sY5kt52I&#10;ZXfDz9tHwR4o+KcP7Ofx28L33wl+LrWouI/A/iuRfLvkRVH2nTL7cINWtnbzgj27+awtZTJFEfkH&#10;tcngvXPGOi3mgeDfEEdncTac62WqaVtkkt/NX93KCdynYTG+G4JO48V/P94h8Mf8FTPhz+0dof7O&#10;3/BQrxT4ovrrVLcw+FbD4q+MLvVrXSL+WWWPT9Uja31OObTsXVvsOoRyAwwu5KzRv5UtU4+2jaXT&#10;7ypxUNj98fip8KLf4p6HYJq6z2d5pfnXmg65ZIq3Gk3wikijuYHZHVWCuyFGDxyJIySK0byRtxGg&#10;/Enx14c1vRfh5+0b4Yj03XNWxZeH/F2h2s11o+t3UZkLKp+ZtPlkWPzDbXDffcxQTXvlSyjyn/gk&#10;DeftU/Ev4Ba7Z/tbftG6d4wW8ml0vw9p/hvxtoeu3nh63gjRIpL3VNJjMd7fuWDMZpCWzE7N5jyq&#10;v50ftfeFPFfjr9u74ifsN/tE/Gj9pb4g/Dn4W6BaDwbpsFvHrlxFfS2kFytxqMdn5MdwGWW58u4K&#10;rcyIIEYqFIUVO75b7GilywTsfsb4h8beFNE+J+mfCm6LjxJqmh6hqtnDJZybBa2UlhDPvL4xlr+3&#10;4zlgz42hc1vGxGr6BdR3O26JkcXlncAusyoPkJDZzt699o7E8H8UP+CfMH/BRH4K/t8N8G/gn45j&#10;mUeCLi6+H+m/tBaVqMWkT2hitWe3jjhu5prHyopywEcrEiKLzkXdiP748M/t5ftFeCPgZ8TT+1Te&#10;/Cnwf8XvD/hNZvDvwhfQdW0/UrjU5ZGtYEVpLy5j1SzmuxDBFc6e7Rv54WSSFmKxzUotPTUjn5on&#10;sfxk8MXGo/CnxN8MfHPiRR4Z1a3a58L+N9SleOPwxqlswu7FtVmjJeO2iu7eGRbhsoQjRShuDL80&#10;/snf8FFfjN8VP+CoHiT9kzxNqljF4ds/hTBLruh24s75tA8RWrQG+gF3BxMqSSSwvh3j3xqYmVeW&#10;+jP+Cbf7UvjH9oHw14s0vx14t+H2oeKPAPxG1rw74ht/BuoC3Wa3t72a3tb97J55pbYT+VKyIzfv&#10;FjZgSN5r8z77x2n7CX/ByLr0158DpNL8L33iTVpvsfhHQZ7+6tPD97pvyTxW1qrH7Naxw/aTDHFu&#10;jhWdMHaoVwp35ovdIl1HofsvbWGmeIo4Zi3222eWR4byO3BOMOyhhxyWWL5vcZz0PgPgTQrT4Mft&#10;x+Ovhkn2y3X4maLF4w0WLyVNvBqVo8On6yAAd3zwnRJTnG5zM47qvoP7J/7Wv7M37Xui+JdU/Zq+&#10;KOm+JLTwrq8mnao7adLDiQBWOFnijkCyZGyVU2MVYZYK2MD9u/wj8R9D+GPh/wDao+B3wZvfHHxC&#10;+GWuNqmkeHdFZlvdUs59kGpaciBJJH863cyiIRvultYHCuyJXPFS5nFm7nFJM666iI1g2t9Os3kz&#10;MkzXA2NGynn+LI/Igk4BPGE1W0trbV47e3nkgVd4tmVw3mjb1wvU4HOOhJ9DXzZ/wST/AOCheq/8&#10;FDfhN4o1rxr4f0bT9a0PxlPYWen6SrwyDS/KSS1lnjMzt5hzIpbIRmhO1SQ2PprTraa6td9zY3Fv&#10;e2+oMZrhpFZkXPmADuSMDnnp7GiUXCVmWnzK6J7q71C/V4p4hNqEc+Y5hMo2k7SNpKgLnHTkZOcH&#10;nM13FLpdyJJ3bbDalWt5mCjeTvO3IGAR3K9iOgwHfYnXUxOLcbpoy/m+SG84ggrgLxgkbSTwC3oT&#10;SatqRfSLie8dZLxZlSZluFmOfmc9duBt9uwx97AyGYeiPFp2sGXUrASJZwrJIMCPauQFPy/6w5/i&#10;/UZwZdYv9EiaHXtJuZILsSTPHHJubB3HeXHqR8oHI7e9R3UEunrajVbZoYZrxBMF2/JGF4BGN3J2&#10;juDjPOTU32WRNUWygaG4ELRym+mhJKKMFQCOMAcE8g8HnqU9EBcli0ppHmS4hhhuHMfzO25iVCk8&#10;k4LccMc4bsdoOLLos1x50V8u12uJDEJMYXhAxy3RSeSfXA55x0V/pcep6Pc3vkttt7rMlmqptkmy&#10;jDnA27lQqD3xyDwpo6qlzot1Z3uhTi1iuN0d+qgFQxYF0ZWBGMbOmeV4J4JhVNbMB1h4vvI9LbWL&#10;GGSYyKgnm2nc3zMC2O581cnnOPQniOwutC1m9hsPEMkkd1cWJS3uI4gqtMMMVDOMhfmOV28EqB8u&#10;BUd8uq2jRxG0a5tyrXOI5AFIAOXBKnhVDfL3IXnJzVG/m+xG3maO4kWG6QXC7VYyOuNzZz0b+L6q&#10;cHIzLiu4FrT9A1fTre6ubq7WX7LuaXdlkcgOQC4yWOFODg8EdiTUekXlvc38ka6e7eVCsLJs+dFV&#10;XPzE7gccnAyMYzjrW8Z5EvJLJWhC3CR7YPODOHBbLHcBk4JGeMj14zhXk2l3N/IqPMt008UqzSRH&#10;MvybNwQYUNncG3AdtuDSuVGPMPnkspL5tPvL2bZBJvhgeAAxyEdGOeOMY5II4xnirFvrGoXWrWsn&#10;iSSRZEkiDMxGVGPkweQUYFlOPbuaXxLpsHiLV7XxF4b1yG6jt0jgnt5pDGSFRFZRuB4+Ug4PU8nI&#10;q/4ls473w9Ha3di09ysITasxOzbk5VV4G5VIGGx/eBJ4Raijn9Th1uz1RZLdT5c8L3EabmAkaNSd&#10;ynqSOQvB654GTU17qgu08m+aS1bc0SqYZCuxgDvxjk/e9eR1AGBLb3EBsxY3U/2fyZFgYmFWyn3j&#10;/GNpwpXcDkchiMCk1yy+06mqaescsN6FZZYVIMgLY2pxz8wB/A8CgZoa3fW17YW+p65eXFnJcQiJ&#10;GtbZ/kkWZhuweCSzfQ7geOMxeG/FetafqUMd/ek28fnPb/ZbeNjHIpw+1UHXGSenHBAXLVQe+1vV&#10;vDv9mXqq39msJ4oto+WMY81ogSFVlCADg87RgkAGWw1S5Ok2+l6tbNNtMSC6ttmF5+VeQrsDnZjk&#10;EjA5O6oYXLmv2FrBAt5paRvDbmIfZPJ3K6q5B5YbtuRyTyRjjvWjqohi0e30e20y3jaSGOOa6t4i&#10;zXR+/vZWPJZCc9eW4KkkVlt9ltLibQtQmaO4ns4vLk+zHKsvXI3dCBwAMgehqXxDY6jd2UN3ZKZn&#10;sLeOSSOGQ7mSFxubbncD+7f5CQMd+WpAQxwy6N4cuIwkk9vavHG2+QbkU7iDhi3GSCcHJ3Y5Oasy&#10;jT7C8Uapo8N4L6N0nM6MZnZiMbSvHQgngYb86nuItPvI4/8ARFWzvLVZoYVU5mlUM4JXPy5DEFem&#10;ccE9MqC31XSreaDxHMjSKq3G9N6sI95Bj4KqXKsASTyikAgDBALOheE7vTL+HStIu2udyXH2U3Ow&#10;ktuIIOMc7WO7GecYyTw6TxMn2Jp4Hljjt2ETWbQgsrOCOw3E7B64ycgHob9zq0V3dNdQXUMKWEmw&#10;KLghQ2z7udzKCNu35euCD2FRvpH2mKZbb7PJHexh2jjuFfaQoVyfkHJYkngDhsEbiKmQGXCJbK6m&#10;jSSFrdY28t5IkZXjLbc5OFB+YjPAPzAHjjS0bRJLvdcWbrbzQzNGqsi7Y5BI+Dj5eNu3HqScDjNc&#10;7p1/qGjIsJjnWaOVYJrZXbfOxUsV27c8EquAfQjoM7VjGLe72aReJcfMybY5NoQFiOm4dOWzweAc&#10;HgmdiSl4WuZLVbW78X2TRzTTNHJcR/PiQKfkY7VI3YDZYDkEDjkW9Km1TS7u8n0p93lzME2sR5LB&#10;N5RkH3uNu8bc7geeoaOTxZe67aXTSxK0cSOJ7VmPzg8qpXOQfXaMjd3zVrS7xbm6kzHPa3m5xcXD&#10;q+ZOrYwrDj7xOT1VSDknIUN1SGDVmtrm3KrIGVdSEiny5FxvI2sAdyvjGMZ5YEngTPrc000tlqLx&#10;p51ohijWNWG4FGZgSo2nkL042kFQelovbLe3H9pJsjjkVnZbonfGWIA6/MSARnIGHwcnBOf9innV&#10;ZdIukmiRv3zxSfMkm4/LjCknJDYYfL0wQM0AXLhZdCslvoYoJlQyO0dnGC0Ued42gYwNm0YBIOVO&#10;DTobCZrgajFayrbxxoHhlj3NKC5UqD2O5lHGchVHHINHSLG5eyaHUtQuLa78lHjm3Fo50ESA7W5U&#10;ts3A53MWHAFNuL66sLCKExRwiSaaJWVAzHa2flJOAFJjG1uoyR1AoA0Bp95eaLcWvkeY0KI0e4A4&#10;lAfKtuLbkbCk55PyjgkkwziwuGtdU2S2sdzaRi1mWRgAroHhVwPl8xS2c45HBHAqw+tXWia42riR&#10;Z42wlw9uxQt5iIFZYjlcEBeN2BgYA3YJG9/L4Wm00lJLi4mjlsbp5xI0RSKIooYdDtfdk4Iw3zAK&#10;cgzmJrizstOjlvriZJIWWGC6mQqXQl0+aRBngZBO7KmMEgHAG3FbfarS9iOJLe1kDSQh2Ro4iu5X&#10;wQT5Y2/eHQ7hjnAkuJJ7WKNtTsI22+YfmbiQOM5w3AYYDZU85/3hUdq9pZWk88tjJDa5H2qJlx5i&#10;iNy6rkgqmSCR0YKoAxgAEjT02O3NlHfvDBNcXFwwbzPnhXc7/vWA9AvucvjgYqbw/Ba/ZrfSsBYY&#10;W8+PzctliGADYycMQp25xuB6DNNfSjFpAuNpuH+zbvOjILStvlK5UBufl3A9ztwCRUWtx3X2vS7y&#10;a98x9QX5ZI13EyIOeTjG7liCCSUPoCY5ih2pafp2peFYdW0LVYPtlliY3FxLukOVbAIBDbQoJ2/e&#10;AIzgFaz/AA7pt/byTDUkRo2fZDhizKAR+85/hxnjBAJJbC4xXuZdYstTu9PilXy/s7v5yqrxyb4y&#10;obdhSpwiZXklWA4zmul1S60W88J6dcpJNHNDIslxJCqnaURFy3PzfxMR28sgAEAF6oqMVIoJYTaZ&#10;pkN7fCOaKPJiWTzwWU/ORuBHBZnY4A7984teF/8AhFNQk/4S3U7ORcKoe08wqschKKWyRyQjPgZ2&#10;+uTzVX7HcXE+m319Mt1aSWK8ZXaf3jgIwztJBGCPQ981ZNjcaZEIlibzvLNwyMoLPtYbyApz5eRK&#10;u7oCR1Jo5iZe7KxA+jw3trqml2183mW8wn0tI2O2SQ4yM55UbwxwDlR0HFHhW41LULa+OpxyW6wX&#10;Dtfb3cQlR5uW5+UjaY3AAK4QA5cAB0SWV1dxXCrMqxCWSSGS4B+ZeeeD6jIBJJwPWm38F7aaifDi&#10;24lmvraLyd3ysiu7fKxA28YHLBsE7Tw1DYJ21LyjxJ4R1G3sILjZcXtxEtqZG8sqpt4/MUPnbgZj&#10;JbGf4evAm0PxBpV/qWs6P4ok+ztcWkhEisRLHNHcgOMMSQ3lqArDAwDk7RkO8L63D4h8OXUtsLix&#10;1LQJp7iRVi/0eaOR1lZWUcr+7kZlwCpWMrtO2tCSxtZvF0eoWn2G7j1CUXGpMkKs3RmXywFPDEfL&#10;k723dwRUm0Zcxh6tp1k8FnevLbr5dxslZpCCjNAm8Kc4DHb0IJCtkHDCs3UDrOm3qao+oC4h1OH7&#10;JcOyBWUfKimQsRhhuABI5Ik5+XFa3i/TP+KXntLOFI1iuElkWeMMokVGJhJbBKeWXVR1CnjA2gZm&#10;mHT31qS+1hJIbGOHEk9wV+fncYzzsZh+7lAOCMY45BA5Ys0rLTreHTFtbu/imkknHm/aJlZk2vtj&#10;/FjnpyFxwQVJgs1f/hJIdOImtbiSMvDLICYJfMRt/YZGDkZ9cHnoalHNZeIRo1yJJYLmLbDcK/me&#10;afKHG85G9j1XJIIIBznF+ey1CWy+1Jb27R20Mpt9zlztwN4ABOGOQ3079chMoxir2F1iD7Fq39tx&#10;RwxyXU322FllAlgCEAFiGXkBiCuApLLyTjbS1O/1/TreLU7d28yN3jiyryrIpVS5wTzv8naQpOQU&#10;OBuxW3FrUfms2pW1xbw+XIqyJGdsb7PuP2YjapIIyM5zVHR5LjT9XSDQbmSWKexNxIHty4IDlBIf&#10;VkRCMk8/KSCVAIHL2RW07VootPjvGgwkUyGQSeX8wKsCrNtyAUznII7YyAavzJo+5rmciGGPzAcK&#10;weKTDqr5J2lCpUBSd2/AIIABrweIvDp1PUvDX9sWTzraC41CxZFVmaVZFVSMfKG2E4HBMZ44wLv2&#10;bT1mXRxHHG0N0ILOOFikbJneNqg4djg4j7AADAOKCPh6EevHS7g6bdRXjLMzMt3NAzlfuOuAg7cg&#10;5wFzyT0NMuPDdx/wlMyaHdIUuvns8RvsjaNDkLgcg7h3I+XnG4GsHXtY8L+FdfuH17x5o9jblvLW&#10;XV77ylLKHYqGbAOWwpGMk+uMi54i8Z+EdQhsdMuvG2h2+qXF4LhYZNdt4pZbdY0LbB5i8eXI5IwR&#10;tVQ2eSA0jKUjT0VptKs1sRq8lz/Y1tFFbuyN83zJGeflBDgnnqM9cgA0zpVzZ69d6hBN+7kuUeNs&#10;l4UyPMCj5uXJBO3gnZgkZFZel/Fv4Sar4mk8NWPxQ0W81FpilnAmqwtJcMOR5ih924rFgEhW3YAX&#10;OQLTeN/DVvfzaI9/qTXDeY9wqaTdXEcu1wmQyxvypdVwWON4Y9CwCy/p88Ou2VtqF1Ekl1Zs0MUM&#10;2Y/tBK8JlnOWVsMTgbsr95sZtwyKHtFtr+YzMymYPeNHIqcDb2wAGY7dvJBA4w9ZFp470W2gk1DT&#10;rrVblr+OOU258P3ytgrtLFDEDvJjGA2MjHTg1Xg+KN1LZSRSaTrC3Esip9ol0t1jZThcb2I243Fs&#10;n5coQRxyAXtM1SMajMmpSbrqRGSFpo+YwCDvHyhmxtwo24CnjoudbULS5a63W+qQ27XLpNJNwqhd&#10;2WJVhycZHBP3u+6uZ07x94okuLa0tPgf4surqx0uGO3uLfUtJhSJSXYhhPdozOEGfkD8lQCCXUat&#10;v441iey87XPhfqGjwtb+akl5fWnlWbBlCqwSWQI5AODkqCcnFAGmstrf7oNNvYvOtbh0kjXO6GRO&#10;uATwMBcA5BG7PB4NR0i70vRF1NluFT5kjm+Zl5EhcnOSDuAGD1XK4IUCuZsrH41+H5L6efwz4Vh0&#10;/U48QX0niy6a+SeOTa+YfsSxooSMkuJiCxClAAC0lxq/xn19rrRtC1bQ9K222FN9b3F7HbybwSXj&#10;8y3M5IdsKTHkbQT1wAaOixzW7SO7vMZVSaMQ28g3KxCqccbssnO3GCS2Mc1tWVyGtN/+uks1CNut&#10;t6uuQeeBxhMnscjnGQuBFJ8RtLjN/qHjPQ5Hgu2jYx+E5w0cpUhmjf8AtDCoCGG0EkDGST81WvB2&#10;i+NtClFvqPxMW6h2tE39n6L5CpGB0G+WU5Ib724k7TgZPABo2VzaQy3SSSRi1u02bmP9+NSh3KCD&#10;gMenGeOOgg8NacFe5soNQ/fSeVcQyRRhw6ktkBQ27+McdM43Y70W+HOt7bdLD4pa9JZeW6pa29nY&#10;YMZxnHmWjSZASQ/eJUlSGFVdH8G6HE91pPiTxPqj2kSNBYWo1U25VjKxy8tqElz5gDY3DjC46kgG&#10;9d202mNNqdhtikjkSe6tZvmaOYHARucjKN1IHDMBtyRUdp/Z16kdvdyNHOsaQRsSVYKkS43bfmHD&#10;HnHPTPGah/4VR4enlXWLzXvFzW9pMwt7i1+IGsW+DJGY5Vl8i7X7SApOxpAzIdrKymNWEcEWmfYI&#10;9Vv7aa4lsrf7Osl5cfagWJ4mAmZmIKAqVYnlyBk5AALVvcSweG7XxReXLWsn27yr4NjESsqMrHgD&#10;jEcnUZHTk1jj4sfCVfEt1bal4+8PNcw3klv9mutVtxN5rKsiqRuDK7KwymMr1OeotfDn4M/B7Rf7&#10;Qk8JfCDwjoc0izSSTaP4ftLUu8hV5FDRwjKs772yDlsk9SDesLW4OjeRAfsMcNuV/cxBI0K7yIj8&#10;vGcbgCcbjnHOAAUrHxn4H8XWLappXjDS9UkjZlnjs7iK8kOcx+WoBkfPyO21fQDnABoT/EXRbXUj&#10;LDofjKGZpF+0C38E6ywYqj7lO23Ybt4ZlxkADkDcN25F/bN3eC+t7xvm2zTCOTcF25TGwgfMw9CA&#10;Q3rirGtXH9oi+vre823HmGMQpGxVFkeQlx82AdgOd3HyHqOAAZyeJrPV5ZrzQ/DutXl15ePsN9pc&#10;tlPMuc/L9oSIB85HzYxy2QMkRjxTqfiXTILi++Ges4kt1LQx3WnzNbBkLByXu9rHmRRtduS2SqnN&#10;a1o9td2Mkd1dzRvJD5cKq4fazfMEHoOOe49jiq8NtOYLy0sGmtzZw+dHJBOEfYAfmJyFwGwOT0GQ&#10;cHkAi1i58Vx2l5qPgvwjpkeoXLqbHTdY1BrSHy85ImNvFcCOQA4BjDrgth88iPwrqfxAZmvfGHg7&#10;wxb2VnhYzpfiK4u3eXygpDBrKHgBgcZwVHVSADY+1SzyW+qaNfGNk8zzrN5BtQDIJYAAgkFscnGR&#10;mt25lVvCUdhdbPtM98vmv5p3SOqltqnBPzcKTzggDtyAc9rNn4vl13TrnRvHOgiNtzsl34bmkknU&#10;JyquLuNcAvtbdG2QD8qkjFV01RbBtM1vx/NYxTNIYXtdLijUySIpQjfu2hV24PK7XZtp+VRsWCW1&#10;v5ei6lcxqrM6tHMC2T5hT5NrDockkkZB/wBoY19TtrS21vyvEkCxLe2ax+fuDqGAQAYbkMrADI+Y&#10;YUnnFAGBJ8P9R/tn7cfjlr19GyNObOSHTxjYiS53LaLLuZd3RzwzAY4NQS6VpOn3Rt9VbUbs3DTf&#10;vYfEN1a5+ZAWHkOiIx7CMLt7YLMTo3Xh6LS7mRpd4lmt0VbWzlBZMs+Yw+4g5HOMgg7emDirFY6j&#10;p+inU7ZY5GSZWZww+95p2uWOPlGRk84+U9eKAKt18A/hBqdjpuoapo2pajqWk6lNJaw6p4q1G+ii&#10;3RDlYrmeRfLONpUfKCNw+bBGfpnwe+Gtro0muWPwW8NXVzqKCSbVF8NWsk6OZtzR79oc5ZVY5Ddi&#10;oGAa6W91iytJdLe+SFZpBcw28i3RMiF0Y7WyMlvM9euQecitG08MSX+hy3CalHa3iuoaPzlV1Kxt&#10;nbgDPAPbnJ7E0AU9H0vw5Y+Hv7V0nw7ptu01jtka20mNZhh+MMmdmMHpwen0LTxLNqttZjTPM/c+&#10;ZFcQsCdoKMflI3NuYtjJ7LQdf8Q2kiyPcQ3jPbqohlhCiRPOR3DcDjbx0P3vUcZa6bFqV39kuAyw&#10;3D+cWW4UFM7QMn5txyrYyOWU9FLGgDX0qdbTVpNLu42EVxceS2+N1Q7v9WOFJwWIyTj+HGBmmeGr&#10;eNE1TF0YEDNOI/uxGLdu4Yk4JJX5gxGc5wBgX9butN8YNDJqIjjWO7aRlixzGWDgAHI+QLgDnoP7&#10;ppdCjsp9dW/tzCqyKU2RsdrRyFULKeFBGHJDKPvHrkUASXl5beJNOutCv4vsssdw67sssU0aABcb&#10;SQPmwMcAhT7mobvwzqVnrOo6JrX723uNPS6sLiOMFRLyzYI+YYB4IHRjnPeTRbDRre2adpPmtpn8&#10;yOZX2iICRi4K/wAWCmAAOUX1OK9v5sFsNYnaSG4hvkhVmmEgwQTz1A5wvQZGCKALGkXC31/df2jd&#10;zW915Ys7a4j2Y2yKDxt/hJVmBwcYbPfGfrVldWcdlrhjW6WeHypt6gyKQww2W5zknk/Q55rQlvLS&#10;eWe1EP8ApEmnmWFbfO13yfnXnIJ3k47+vWprrGo6GttqNtDI1rcRJJJuXdFmMsXIwcLvcPnn1GAA&#10;KAIbtHtLbUtBine8hs5jJHIysrCUbFVsx/e+bjJHKjjgcWbvStQ8N+IbXTjKbmRjbx3F1Iil0V1k&#10;diu3bn74JPXew6jJq68ejRy2Ekw+3WbW/meVM8bNcYlYAhWUn77Z+bAwMYGap6npWj65f3GnrfGS&#10;SOOM287K/wC8LLmVt3IY7iGJ2nCYAPJNAEOnanFZXf2C6guLW13yeW8kTb2fdgNg4/h3jI5wpAVe&#10;5qNpY6jbXEomxGI1ke0bdIqBox8pYcHBb0BJRsepntNP1nw/pp1vVBJceXKBDJJMzMhWZCWc7f4l&#10;J4x/GwPXIr2JtV8Uz67o1vGqzu3nWtxMTiLYVC9TtIbey7Rg4UcCgB9real4Re0zdSXmnopdo44Q&#10;+9PLKEPzuG7K8f3kXOOpuWVvbNrM00P76O4UgwrBvcR4WNZCASdgCqRju+e1SXWiWKW9ra2t95jL&#10;cpuvopMYdnLEgAjBUnOe4ZMd8wwQ6lpNra6m1zi4tVFtJJbyDa0YYNjnuVI74OeMEgUAZOn6ZLcs&#10;09tcN9thh3W9myld7qdwLblJBBGCoHO3uDW9e3F+vk22o2kkmpW8gmZZrMBs9geBxwB6r246Zcum&#10;Ce8i123WFPmErPGo+WUgu+RnBCsWHHLZ29fmG5qniZNSurq5sfLhkbmaTbj7SoYdTjGVDcnGOTnO&#10;7gAxtLuZbO1ju7SGG6VLzZsVVzDHuDHLAcKG3EFgBnpjrWh4Z/sXXtTgItriNJpiLjzZFbcCm1gR&#10;yCCvT3bjIXNPtLfRNQWa21i3jsp3ZftEUkn7pkUR5jXJ7qU55++Mcdaelwi3gmsVCu9jl1kMgBmA&#10;kJXJU5Xhh0Pcf7VADU0+bStT8qynktVhVWvLe4hKsVJfmMd+QnHA+UmrF5q9vHqt5baxarE13HGs&#10;ckkY2ybTgtnOVwoYqOeVz0IzJfG+8QJNrfh65kuZ44BA2yTcRKW6fNgsoYu2TkEdxVfXb3w9d27a&#10;Hc2lxHeWsm1THN5byTE5KgHjr6gMMjrQBa0uLTW1MXF5eR+TcQkR3VvCrLOuSRwM9eM5PJ2+9S2d&#10;vPqWoR3cf2b7VFN5ckM0ZXdHkfP0K5JUZXjGACMUvhuDSdTgmuZNb2LcSK9j9qYbk2EbCSfuEBCB&#10;2O7ntVLT7HUbGTUINPljulk/ezybGHmRqOecHBJbBPBBGMccAEsuk6Zb2lz4ZOkj7awi8qaOYsvy&#10;FCVXkemcDoOmcEUQJY3+kf8AFRWiyafZxK+boRyW5ti+7y5FO1WXGVJY8KWJwMVR1fTLPVY7a8ty&#10;sV80eJmhmO0sxYeXlcchQ34fXNahjmWzk8P65K0a6laTxXEtlIVa1R1yxPUDAVMZzyBnoaAPGbbU&#10;vgN8Qvi3qnw9/Zo/aq0HS/iFY2pvm8D65fWd63zNGRPLZebDdvamMjAhniVVmQnG9UPjf7T7/tjf&#10;C/4oaT+0P4P0bRbi98L6Hq48VeFR4kn0608cJ9mJgto45LeeK2vY5oYhFcyT7vLZ4tsiuqRu+M/7&#10;FP7OPx68TW8nx8+EtnqWsaDq8Uel69bXVza6jp/lZMcsF5byx3Ea7lO0LIAD5WMsuRsXfhD4x/CW&#10;xk8OQ+Gb74meDLqVU1LSfEmrST6pZ2siybP9LufMOoojFUH2mQSoqu7SyYEdbw9nHVP5NEcsup1/&#10;xD+EHhP9sf8AZM8R/Df4g6LeeD7b4heC7nStesfs63clhcTxbluGw0aOLaZYpUaNijmBM/I5NfL/&#10;APwS0/ai+O/iPQPgL/wTC/aj+BviLTNc8D+NNW0/SfHmoacv9jeKtB8M2101q9kzqm9re7bSYVlj&#10;WVJI4QRIskhaP2/4a/G/RfBAn8O+GfGsknh7Tla41DQLqF49U0e3kJ2+bDJH5sdtEqrGQeV+U42h&#10;mrYsv2IP2IPEHxZi/aO1T4aTalqHiTQDp/h/xRb6xNex6FcfaUnj1Wwt5ZJLeG4llWCczLEz+ZEr&#10;HPmT7nTqxjGUZLR6r1InHmalE674nfEzxD8PPDvx+1bwTq7DxhrnxEtPDPwusmt4JJo/EF7oWh29&#10;hGYy27yYZpZr64yN8drFPPtZI/m4fwtZa9+y/q2rfCL4SaPH9h8F/DPw1beD5fEQu2gvtTvr7ULC&#10;GzujCp8xmlis5rmdYw7vd7nAOwrH+z/rPxI8c/8ABVPxd8K/2p9E0Hw3H4Jum8ceBZLPUmZvHl9f&#10;aPBoqatbxufkSxsbHU4JIF3FW1PcQoj3vj+C/jb4I+KH7Y/ipfEupLb+C/hd4y1/xx46u570R2Wl&#10;RaRNP4Zsra4+YrLE82ma5qp34MTWNo52ggnSNPTlXa7/AEHGXvO57d8C7bRvh5pnxH+Ld/pLXknh&#10;2Gx0K31KxjWG81Sw0fTYiLVHZx5gOqXOqKF+XEjOpw3FX/DnhGbwj8X/AA34Rkt9114b8Ayap4oa&#10;3t3+z3upa/qTzS3MUaOQZDc6bfyMTGDuu0KscsK8G/Z28ReMvGr+AfhhqbyaLr+pabcfFr4kRnSW&#10;t7nT7jUNVm1Ow0W4/fLsZ9Qu7oKMyEw+H5EcbZN1fT37OXiSb4g+IPHnxzm1i3udIuvFE2naDGkO&#10;yTTYdLSPTruwkZxt2x6rbavIDjkXWCAyELz1aco3LUtrHK/tBWuo+O/2tPhfZ6b4euIU8D3GoeK5&#10;7zzlFrIz6RfaUbd0Vg0k8J1OBxIBxFeMCfmBPqd01r4d+zao1vMLG6WQ3ByrfZ2TgLkbhn0GCCfQ&#10;EV4V+zV4zufH/wAbfFX7VHiF9Dj0mPwvY2mh6hqHk2Z09L5ZNVuFmjJLWZfR/wDhFBOsxX57TIUK&#10;oZvc/BPiX4efErwJpnizwh4wsda03UP31nr2iahFcW91FImVkimiLRyRsH3CQblI5BIYZUuYIln/&#10;AIR5j4evryKVblRA3lyLtDR5PUj73AUj5iTgjnAFV9Lkmlt47vRryazwxVbVdwA5y/zE8qxkHBGM&#10;47jiylqun2yW0GpxrI0jG1jnYx+bgHg4wMHGBxgc+u2sjT7TxFY6pNpt3pzTKdhR4ZmZVkXnIYn5&#10;FPB44BXnkDMFGjo+ol4ZNcu4POiuIXhkSONf3hZdvl4zuHzKxDdcqeRkgpollokNnd2cGoyfaGkW&#10;dLYSA/ut5GdrfNjcrLuI/hxnO7Nw29hrvh+bTriMw+dIkw8uNVMSfOAp3YK7cpyMjnAFeI3Hxi+G&#10;x/aG8K+IfEnxi8my16JIPDcnnG2ttStroWNj/ZZjKIkrLfTQXMMkhe5SSeeOORYZ5Yi1qB7IhS+j&#10;hs/OWOSx8uExo3lMAWOGwOvyuo459Djinnw7qEEU1lGyxsI9rSKo2qGb7wIPysV3Y9eOmDXM/tie&#10;OdW/Zo/Zl+LX7RPhmLT7i+8C/DPWvEujw6lC81tdXttYzSwRSiNlfa0sa7wrKdkhG5T8y/mx4L/4&#10;KJf8FIP2hvhR8C/2UNa1n/hD/wBoDWLy28eJ8TtC8FNrPh3xD4W/4Ry8voIb+1sIzLDO9/Lb6deQ&#10;JD+4f99EHBRK3p4WpUje6S8zGVeMXa1z72/ao/br/Z1/YD8EaV4k/aZ8Tapp03iS7m0/wToel+F7&#10;3UtQ8QXUar/oVulshXzmyiJ5zxIWZQXAzjzv4Lftyy/t4/F6x+A/7Pvi3SPhRql34YTX/s3iCSDx&#10;D40sNJ2QLK0+mWXnaZoN35k8RiN/eXUisu2fSzvwnhPirxDbf8FovE9p8L/2if2JviJDpPw7+Dkd&#10;v438L6TZpoGveEPiJq99bzNd2za7cWkeyxstMjvInR3ke31hRJFKJmiGXL/wRU/bI+MureKPj5+0&#10;L8U/gefi/aa1o+p+APEun+EnudM8jTbG4tG0y80yWEQxQaiJftN19nZ1jnIeOMhEFdEaNCnG02uY&#10;55VKlST5b2PqX/gn/wDFD9hH9uLwPZ/tL/CHxJqHxK8VaHrV5DFrHxQawv8AxBo15ExtpZ7azt2a&#10;20lbiCKCb/QIraKaKVJGTzC4Hufxb8NXGo/DltH8Oz28n2vV9OiuIbqFZkFuNQhN1EFcHcGtxIAe&#10;Cu7dkbQR8u/sh/8ABA/9h39iyDwr4mttKbxl4m8PzaTqsPiBre005oNbtrZbOS/tpII/t6RTrvll&#10;sJ724szI24Ql/mrtf24bOaX4o/B3XrPW7yRvAnxD0OTXvDfmSJb6lZa7qDaOktyQCp+zTxR3ke5g&#10;DLZKMF2jYc9ZU3WtB3RvT9oopyPe9N1fUNG8A3l06x/atL0+fEkJVUdVT5DltqjC9MhRjrjvxv7O&#10;3inXvFvjD4n6NqumXFvN4H8e2mm2E01wzFrebw9ouqkl+FYifUpoyUABWNQRlatfFzxBrHwy0/x9&#10;BeaHO2h3XwzuPEFoNK0+O6vpDaK6XsaWp5uX8l7RljIPztsP3ga8Z+CP7a/wz+Hd5+118ddRuLjX&#10;PDPg/wCISalrWuadbhbBkt/A3h8Tf6UzGCWUS2kkfkwNLMjbMx4kRmxp03K9v61NJVNj2Lwd4ltv&#10;FmsN8OHsLpVtfGmrXWp3kqloZFttSmjgi3k5Ba4O5FXdhbEhsBlBsftN/GXQfAraL4B1BY9U1bxR&#10;DdXEWj28N3LeSWFqE+1GCGyimubgs8kEJSGN5EWd5AjLE9cz+zH8K/jd8Xv2drHxb8e/i5daHP4s&#10;sY9fu/DHhmCXT9Ssmv1e6On3eoyyNOHiWeNQ1iLJ4mEuHckOPnHwJ8XrX4MftP8AiD9sfxR8CNV1&#10;L42fEG6m+G/wB+GOoa06S6b4SslS6l1XWbuTzGge5lT7XdzTC4uoUSC0QPKJI30jTv8A1/XzMpVv&#10;d91XPpS01/8AaD1O3b4W/C3wpaeHdUkzd6t4+8dMrypE25pNSTTLNgFikLLFDBNd20qYYtAUgxL8&#10;w+L/ANtb4YfCT9qH4qaN8XNK+MnxW0L4Z+E9H0TwhYeCPBV9rWi+IdVvxJd6ntttJij0wSx77C3h&#10;S9dJkInYzSGUFfUrX4c+Nvihq39pfG3xrqniWaaQXupaT4durvSdNubxoYwswt7e6d2h2tGiQTTz&#10;xIE4BZSzbXjf9pH9nn9k/wAIaPYfHL4i6T4H09rqzsPD/h2ytHn1C/lV1jW1stMtUe5vZXeVVIgi&#10;cAPuOFLGinKPNbluaSi+VNux4zpfxI/4Lkftw6w+k/Cj4b+Hf2X/AAJepC1h4k+IlmuseMfs8gLC&#10;SDRoZBbWbALtktr0B03/ACyOQcfdXg/wveR6Do/hrV5b7VLjS4Y4v7c1BovOvZFRVeWQxRonzfeI&#10;VFUZYKFHA+PfFv8AwU88R/DL4f3fxM8L/DbQ/hH4W+z2s154u/aA1aabVLNJrhohOvhTQFubwx/L&#10;5ai7uNOcyuEPOAfKvFfxH+PP7Ti3Wg2n7MX7U37UUdxKxlXxG0PwU+HN1bykSlrS3Z7a+1OHDIn2&#10;fUXut6o2HO5mbp9jKrHW0Uv61f8AwTGVb2crK7Prn9pv/go5+xN+z18Q7j4c6x8Tx4o8f3Vw0Omf&#10;Db4Y20/iTxFJNEiuY2sLFJXt2YHCmfyVJ6NjOO++A3xD8e/GH4VWvjPxr8DfFPgGO7maXTvDnjSW&#10;0j1ie1cJKsl3BbzTpbOxZsQmRpE/jCMSi/NP7P8A8Av+CmvgkXnhn4Y+Bf2Pf2b/AAbqFxb3d5on&#10;wp8B3uoa9FhRuWUq1vpzXIBOJdkyBsH51zn7UvxDommf8I3rN/JdTXEKiO+uYlWQvyMDYqr15wuB&#10;14xXNVjGnotfn/X5sunKb3MCZZXumvXkXG4j7vKpyB7Htn1NXL7XLuzUWmt6O00DMoSaWBcbsnrk&#10;kMu3GDwcnHU0sGkm6upLaV5Y47VQG8uM7Y9zkktg9lPX2J71Nq3h+81DSrfW9End7mGSPy4+SjqA&#10;VLHHGWPOOcEdKxN7lfW7O+TT472wtVnVXBfaq5K/3Rjoc7T6AZyCadPstJ47fR42VtQ2o0cbZR1C&#10;j5geQOW+tQ3/AJWmXMem2h8vdGEjXydqtwM5I6HBxnjv3OasXDW2maZC0ysv+ksFjjk5kf8AjVe4&#10;AA9tqg545oAW0sINa0SSxkM1rdW92skYUFtw+UY9h0J9wxx6JPqGi2dg0L6iy+TNG3lsuAXdePdi&#10;c4wOQTjGa4GLxdpvgX4wa5498X/HF9N8K+G9Ht7XxFp+oTW8Vg2rXkivDDCeJDMqLGirz5jXoCgs&#10;Qo5fVviz4z+Jtpc6F8L9E1PRtYvLW5it76azgnn0wuCFnjiMcsKzBSrZmDqpOwofm3VYmOpNb/tc&#10;eGvCv7Q3jH4Gt4s0rVp/Cvh7S7v/AIQvR9ODanbXl49xIftVw1yYbeJbaK3fDxxbvPVUaWRliOpr&#10;9j8Xv2lfh74ih+E/xoh8H6/MFs7HVpfCqapp2jtx5twLdpYPt83DFDMwjjdkfyCVKv5/+wT+yh+z&#10;toXwUs/F/wAKb6PxToOvXl1qM+qSXU91Nr188o8/Urq6mbdeSzSRk+dyroI/LPlrGF+mL3Xvhd8I&#10;tDvNc8VeJtJ8L6PEY1FxqV1DY2sbkBQN0hRRkkcZ5Joly82gPljF3OL+GH7OWj+CbDS3+JfxN1rx&#10;lc6WzT6T/ascUFjYXbPveaC0gRFLl2LJJcNPLHyEkXc5fqr2zkS0ika2SOS3aR/Lgm5ZS4weRzxx&#10;t544Ht5r8UP2i/jOYFj/AGWP2VPEnxBuPtSRLretava+HdDU+Yu5/tN4WubiMqS6yW1rPE4Hyua9&#10;I+H2p/Fa68Bxy/G/SfDdr4iumYXcXhdppbWKA7hGqvOFeQgdX2qMnhR3HfcOaz0Oq8NXFne2klxb&#10;XH/LQhlYDII4xRTfDqPpkUlokQHzK/4Efz/WipM5c0pXPmPx5ZCXxdqCuFZRIVXYp+THUDpzkVy9&#10;nJNawM91JJI1rPiP5gWYZx249ufU9BmtH46ReJLrxDcW/h/WhYyibDOsIfKA4xySR0PIGPrzWFoX&#10;gyTw35c/iTxUi3OvXi21tbS3WUkuBGWWKEOSxYqhcqOThjjGcfYHicvuXuaEMReaNEDYLbmbByyj&#10;oPU5HvnnPpUgikuoywLllXaqpxsU5P8AvH/61cfqXxw+C+h61J4Psviba654ms5Alx4b8NK+p38E&#10;gXjz4bYM1shznMpjUZX5gKxdT0r9ob4l2C3/AIj8QP8ADfT7l3/4lmki2vtYkhDYVpLyRGgt2YZB&#10;jiikKc7bkn5hL2IOu8RfEL4f/Dy2s7DxRrm2+voW+x6TZ273V7dBMZMdtCrSMvq+AqjqRyaxYdQ+&#10;M3j+Gew8PTf8IPpdwwjWa8tY7zUmQjgoNxt4GBz9/wA/IBO1TwLngr4eeC/Akf8AxTNleG5vJFF9&#10;qmoahLeX10AwXM11cs0kmML94/KOAAK6ckQWfnGWVWjkDLtY/PgEEdOQMAdunB64xfkBy3h/4beF&#10;/Dt9/bQWe81qMYj1vWr6S7ulUndIiO7kwxs3JjiCplenANdM8N2IVuPO848pblZtwJI9D0zjOD1+&#10;oIqu2lP5y3GqbmaRCYIY5Plxg/eOPr9T64NSWerKXazubeFf3I2sq4ACr05znPXBPpxQBHfCCS9N&#10;vJJCv2hR5ir82zOG7DtkZ55OOvFRvpdxDZBIJI1VnEke7+Fem1j+XA59x2ZDFb3MMltJEWZmkIVo&#10;dxGTwSd3QcD8uORmzHDJFdR28LL5UsY3FYzxGOhOMhuD37gds1MikhtkIrgQtqE5WORljuEb5S7l&#10;xx0PHVhj6VJqlqNIlkhu7iSaGdiVaOTAbPzjOBzhhjjpwfq6+g0u2KmNvvSyyFwxZlJAO3B56k/X&#10;I6cVUjEt3F9puJIVjRmmJbHzkKVK5OTywX/gPuMUalcpBO5ULAzQLGzKJrjOR5Tdckc8ZHHfHbOa&#10;6BdaT+0I0sbDzLVo/llMTNv7ljnBODg4zWCYru4uFt1P7t4/mHyhYh0J9OOD25wfXGiulJJatDCV&#10;VrdszMGGRgZYEk8DAOSCMnAyaJCRmwvqdy32EXCssn7+43KANpIdiMA/MAAo64/kRXaw3tvHpLSt&#10;JjZ823IzyWB/vYAyc8jn2q/b3Ep1CfyJlUvGqfvU6DG7r2Pv19apyWrTvfW8BhdWXc0bS5IA3M+d&#10;2A4Iz93PJ71nKUo7Fx1BXENzL5UwlaJdsLrlmJb5mU5+99/rkkEcdqS9u/N8OXVpZCGOeZSFOchc&#10;ryDgfLlgD2OTziq1+txNZR65bq3+ikCaPyx93dvJABzggsSOw/EVatG0+XW7GS6h2x/Z3e4aKMbT&#10;1AH4sjYAB4IyMEAz7SRry6DbqLUrfS4ZbSJSTDI0ishGJNwxnnOMeh4O4c94bC4spTJ9huvKdmLK&#10;G+cOUUhfnAGM9cY49qsWRtrhr7TdWCrHJHvhZc8yblUcdQfLOc8YJ5rP020zpq6vBL5kg3oVZVOM&#10;E4JIPQ4HPGeeO5Tk5aMLGmvm21rHeC32mNV8yOGLLH5k4HXnJ7HqeO1Ur3VBLNDNeWr7ty/LHCFY&#10;DqCPMGNwJ9uM+gzY02aRr+SyWRJGaFlWFWH3sBuMjklwe/AqOO6tL5Jbb/U3FrMQ7D5VZhxngjg4&#10;BHX0qJOysNvQr2KSxxRyLIqmdoorWSFQcEgfvBjkcYPHPTjnjS0CZ7to1vD5ckz+THIsW75PlZT0&#10;GeT+ZPcA0iW8FqsccUYAjijMny5wcEknng8bsdcDPpll9OVRrdLqZfs7iaBFbhUb+BSD0OOe/PJO&#10;RWYoxfMmV/HHwq+Fnjnxdb6l4++FPhXXtY0kY8K6x4k8NwXU+kzbULywSyKZIGcxxljGQ2FXuqkf&#10;FGnfAr/gsb8Sv+CoF1+0d4++Jngn4cad4Z+GMfhbTfHng3w7a61p+sWvnrci1fTrrVBeIxkup2a4&#10;Xy1LWiYTa6g/c2nXCvY3V5fENcKT5f8Az17YjH+8R7HDcHrVXVnFjc/ZJ180XdwxZZGGN2Bjp97G&#10;RgDGAPxraNaUL2LlGMj57+HX7D/xT+Gvxv8AGPxt+Ff7bUnhXxR4/urN/GmpeFfhJpNqNWaASlZJ&#10;I5WljWRnmLNJGq+Yy7pVklbzR0+r/s1ftKeJfth17/goNLeSX0yzal/aHwR8PP8AaolyPmEUUe/2&#10;diwGOQQK9qjtNSs4pJg7efH88dvG+wtwuec8g78njHbnrSXs0k2swyWE7r5azLMhj27RuRShx9xy&#10;dzYJ7HpnNHtpS3BQij5q8f8A/BLXw3q2r6bH4f8AGXwlv7HSyI47fxB+y54X1CacFS0gLRLGqLuy&#10;wVArDd8xkPNZOtf8EnfBiaxbwaj8UfBtnex24n0uXwf8EbLSJLFRtO+PZdFBMG6O0bEfwjpj6y1K&#10;4u7O7WR8JDH+98xj8sjo20nnnoVzxyMfi3Wo7SVxftD5d08ZDN5ZBbCj5MgtjAGDjJ68VPtplOMT&#10;5d1H/glP4YvFg1jWP26vjZb6tZrJbW994T1LSdLeCPcCWaT7C80sm4Z8xn35A5AAavlfwB+y3rf7&#10;Of8AwVR+LfhjXPjh8QvHTXXg/wAO3tv4g+IGvPeX2px3MQdJLm44+0NB9m+zxyYXChgAuNlfqta6&#10;U8t5DGbjCybTjb1PTYee4HtgDnGM1+ev7ZHxJ034Y/8ABX68TxJDrWoaPJ8DdJTULXw74VvtTkt5&#10;ItQv8Bo7SOaQBY5XbJXaFl5OVG7SnUnK68v8jGolG1j5p+L3iz4w/CT/AILNfDLxL4L+PnhrwfHq&#10;nhhpdN1n4kzs3hrTEa3uLa6juiZYhHA8VujO6OCC0ZHIAH6IfCf4x/tf/HTwfeaJ8SfgH+yp8ZNH&#10;0PVrfU9D8TaL8cGjs7uWL96k9vB/Zl/NDPA4DFyyc8KZU5P5b/8ABQz9vz9kfxZ8d/gv8YvgvZR+&#10;MbfwHrmoS+IrPVvCLNZ6hbSTWWbdodStlSXMEd2pQpiOSRGVuu36+/YC/aU/ZA/4KNfHDWPBnwn/&#10;AOCF3wv8N+BdLsZkl8fal4A0K4WK4HlmG2mVrCOJJnDnIjeWTGwhVG962lG1NSa2X9diabfNa5X/&#10;AOCe/wAF9P8A+CTdr40+IPxA/aN/ZZ8U6z44e3Opafrv7QF1os9sto0wEayTaVcm8lcv5rhYoCr7&#10;lUFNqL5H/wAFpP2zr/8AaN/Zp1LVbL/gmivhv+3vEFte33x++w3Js9QvLKULYvpurPDZ/wBoA20m&#10;oQhJICVRi8a5Z2j/AFh8G/CL4QfC0DUPhf8AAvwJ4SmjkVPO8KeFLKwaVk3bkKwJGWXfnj7oDegr&#10;iP27fC1t8UfBfgW38afDPS/GGh6H48sNSvdI8QWK3dvfR3Uc2nlHheN1cI+oJKN2QDHu3JgtXP8A&#10;WI86djaVO8bI/JfU9Y/4J9fBb4Lfs2/Gzwz+wv8AtB/DjVLfxVpFv8SfiBpa3miDxBt0mUzxadO+&#10;sAZnnkjlSUCAmBZdsseGU/f/AIV1fxWfBzfEf4FfCz9sXw3p11pa3MfiC4/aE8JTxW0JXcZHTxHr&#10;moRxcBTvKxyKDlWUHmL/AIKM/CbxJ+0D8Xv2b/2fPC+haVN4YufFmtX+vQS6VBPHb6bbadDHLCy9&#10;RG9tezwBtpjEjQBmXK59S8Lf8E5/+CePhjUDqsv7Cvwxmb5B9nuvBtleRlwNzrteJh8u5cgckHI4&#10;FaSrU7JtMzjTlzNH52/CP45eBf8AgnFoFv4e/Ze8PeEba4jkZ9U1zxn8cvh7qF9q0uXdUni0H7Ve&#10;yKHdljQzEICAGGWNegfA3/gvD4+8S+KJ/Df7Q37R/wCzR4P0mfTTK2vaL8OfGt5d29xujVYWtpZb&#10;Xzty7jvjl2Ar1wa/TDwdaaB8MdA/4QT4deENJ8M6FLGyafpeh6fBZ2MIHZYo0VVHBzxgg98A1Lc+&#10;JPFttaCCye6+zSMoH2eR5U6jJJYHbuywO85wh69spVqct4myjKK3PFvhP8Qfi98YfAuk/FX4ffHj&#10;wDq+japBHdaZe2/wp1fSRe2/OJVW41VpEVtqsCyYKlHyyspbrb9v2gm1FtW07wf4FvGuFaO9t5vF&#10;15aqWJfbIrjT5dv3v9WUbcT1GMDr0t9K8RW32VtLjZpM7IoNu8DJ2keWMADGOP7vXkmq+nvJ4esp&#10;BH5irE21Y0UMZFy4Uj+8ORj7ucYz1J55PsaHD6lcftHatZTRXXwz+G8P2VUFx9n+JmouYcKVAA/s&#10;Fdx68EoMrz61q6T488eeG1WLX/hybp0/0Yf8I/q1vOXUuMk+ebcLjaVOep5IAznRuby+tNZm1nT4&#10;o08xWW7g3Ft7EdM5yuSXJxkgDjkirguk1C7mvLMrHFIVlWG6fawEfQ4I9uTnoo9al6xAxp/HfixI&#10;odHg+Dnim2juATcQzXelY3bfl+dL7BY54HTpyKzLvx74yng2j9njxZcah5m5dNtdS0WOeMY2/M9x&#10;qccPBHPzk9DgnJHVSSXV/bKgVWmhTMcgkBaQlA5AQdyS3OMqRwMio7xUGrWL3UG5WiPll2BU/wC8&#10;5yNu7AI4x0GBxWWzKscbH8WPivBaSazefs4eP7WO12+Ta6leaDM0uG5jH2XVpvmcHjPycr8ygFRf&#10;0n4j6bqGstdX/hHxBp8eqRxvJL/Z4bLKpeX/AFZKeoK5JJHGRg1091E/iOS60/WSrR3ykxqmdqv/&#10;AHM4xjOST2x3zVK1iiFvDHc3Jby4/NjvPMCZ2nb5SgH5jjHAwQR1HcYSjyjfEnjfwrb6Ta+ba+JJ&#10;bmGRlmmHg/Uju3g4w62xU52MCxwMAZxnnjtZ+LnguxurW9vNP8cT3HnTJ9jt/hP4hvvLB6rm3sZN&#10;oIx94hd3TGRu7w21vaNa2V15ItzZt5EhXgFWA2Zx1DHkA9jyOaopZz3KXE8cr7tzSR3MLbMbYt7Z&#10;U+uCRkZ9MgCkiomHpnxY8G6pp1zNpOi+Lo2WGRnS6+FuvQ3Ej7QQCk1kGPIGXGAy84bk1f8AFPxj&#10;8G6XHp8Taf4rWRYYJJLe28B6vNDGW6FWFq2COrKSGXDAgBSR0ui6jbwaVb6hLZSSC6td9w7PJCUK&#10;4JJIGT85B+hI5Gc17670uPQrjR7u9e4s0kU2yXTDDsRuCBwDtwd5w3XHUcUaFnN/8LZ+HTatcIuj&#10;eNd0qKfL/wCFX65J5e1XZiClmMK3HzEZHy7gGYmpF+MPw1tNIj0HxPofjWKON3+zHTfhX4hn52ZC&#10;rJFZFF2/Phchug4JArpryVbK1srrQtb8uGZvIuo7qRuJhjzWGFJwQrEAYb2wCC2CXWZrRtLWdWin&#10;RlVWkDFFDMfkY4HzFsDOD8wHQ4pOUbCOb174x+Emv4NUspfGywxxu8g/4Vd4iB/eqCoQLYncRlQU&#10;HzKzENycGze/EVdW0SOy/wCEQ1uKe32mxaPwfqG47zvWSRTDmGQv2kI+ZNuAFOLlm5fS9QuYpcKj&#10;R+a0Mh8zjHzFWxtHGwsuQMgHir7eIbtIbee31OSZZFAlh8knIRtqg/MNwIMZ6c5JPPFZhc5ufxFr&#10;t1pNjNYfC3xDqVw1hNHI0dvaqshB+85nuYwhk3fLubtyM9bl98RvFOn+ILe2t/gr4m3SKr/JeaYh&#10;Jf5sYW+bGc54GTggbt2K7Kxs9F1PSPm0i1W+hZpZJ4I9u+RnPloOMNtUggDcPbnIy9E067unjl+2&#10;qZoRNBaGaYqWUEtuKy9clsAE8qSOByACCfx/e6/orpF8K/Et82nxtL9piGmCO4KzYMO+S6GwjcWO&#10;cKyoRnJVaz2+Ifjea0s/D9/+zx4m1KO4Ui4Wz/seGO2yBiWRnvV8wMyMB5W8kkbiBzWtpWjS6brd&#10;vcacI45FWH/R1XyVnLLh5TtGCRvwxOeVHJGal1XWrrTYmlsh5kkcxYLJKGUqsikEgg/KNuc9Swbk&#10;ZNAHJ2Pi/X7n/Q9a+C/i/SbgSxPu1a80ortUeZt3wX9wR82ACQORwADmtjTdY8U6ZcpFaeDr2Pbb&#10;LH519dWXlOzFvMRcTM+7rkhCMLwSTitS78nxVr9xp93fNatJapaxvcRZ4DLtViD8oO45IPp6EGnf&#10;DV7C/k0IzxQlGDW1pOyqsy78PtYng/JkHk5/vDGZkBJNb6s11JdQ+FGsY5V/c+bdoQhIyfuHGcsM&#10;FQM5PA6DltWvfiFouq3lvpvhTTZFHy2819qDwFSHbdnyrZz9zaeCewIAwa67VptVu/D00uoR7pbf&#10;VGjjkbDNHbkJ8nABkwoJ6jlcehqKAnTdTfQUu5YVaz+0LNHIWabbIDKoyME5VuDydpPANSJmLFqv&#10;xaX/AEg/DvwjIjHc7Q+L7xCwZY08wn+zmG4eUrEEEn64rS0eXx9q815df8I9odpcW9pI0Sx69KQk&#10;jSDcpdrXAXDgbxk5ZztwCavQ6LJ5f9lTFfMk5t/MOUywBDDJ2qcruAyowCTjJqbTL6+S1TyHP+nW&#10;bGS4jmChuMtgFQCxZgmTjnGCelO4RMfwr4q+Jf2+bUfEemaHf6T9nFtCbW4uGZmhyZYZVMYwckHf&#10;kDphOACTeH/iRe+IV1DwT400HT1VSWh1vw/NqW8EtujVUurc7yAfmJx0YjPy1ea31nTtTuJtHh+0&#10;NDskmtrXEjElFQqQw4Kyw56kkYxWxLZ22n+G5tWGoNJcfaJBAqgbo5N/lBSvJUlduDyOGHTFIZn3&#10;/hHxv4p0y1W113wxHdwtubPh+dvJCnGAouhkdtpZsHB5zXP33hT45X+oR3GifE3wnYQM0ryR/wDC&#10;EXMpBEiQ/KU1KEIpCM2cMNy5J5ArYupdY0XV4YU8x1v5NskLsrRhkDZlXuPuY7nn/aGN2+kttMhW&#10;TTXaSVLiOaMABvJeTLBH+YghlDcqFGSMnJpe8irw7HEeI9H+ONprtnpw+Lng+UwiPbDH8ObmSR5N&#10;pfbI/wDauxgRGo3EDliOnI1Lzwb8TYvJ1OHxz4ZkaGVV1FdP8K3ccTCViyjbLqD/AC7g57EHIJXq&#10;ei1X+zdWS81pbtluvPj+yzMwBjCn5WVeQM5OcEFuRx1qGPRH0zxLMmjXUMVrfxyN9lM/nxswBzwc&#10;l8HByDx82MDilfuUpJbIq+KfD/xRstONuvj/AEm6Xzmk0++vvD8sszqfMHkkR3iAcbwrYwAoG0hg&#10;ay/EGh+NNQka+m8c6V9j+2TSW9ra+GX3QK0kZB3m4ZXUAdAvG0n0z0F2Lm4ubRxE32SO4jiZ1nba&#10;3B4AbuHLH6Kc4zkzaNb3IdTbu32iS3kyJFIeXa+8KpOfm+UZAPK5x2ojIlnP3ejfErQhZ3f/AAtG&#10;HfC8iyNe6Cskar5QV428sxuykrIdwYldxYHaAtdRYQeMJ9NnstT160+y/Z5JLVY9JMdxbTOrbXVm&#10;mkVv3ZAx5ZwcnocVZ06Gw1C6lgkiL3HnYMbcwlWChyOey4zxggPnccGrc00raLeap5rfuriE+ZCy&#10;yKw3KA/A4Iyccg4C9OQRy0BK5wekaDrl1aQ6nB4/uv3K+ZdW9xZ2+wDa2N/ynaW3BiNpYlRgr96t&#10;SXQ7mCa6sG8b31pHebXsZrWGHBlTltyybj0eTdkMOW75Y9l4Y0PTPEHhTUIXaSOW1RPJxIxwIm3Y&#10;3AAMHLR5wFChe+cjm7N9X1Twlc6TfzyttuGubB2xIYhHI0ZAVjnDHYgPTCMRkhjUmkfd3Mm10fXX&#10;0lNVsPHusXF3ayTNHJNb2P7v98reUpFuABgMSGBbjHULjeg0C7vNNs9Z1Dx7qFlD9jdJZLO1sNky&#10;u7KuUmt2VAMcmMqQFIJODWpqUEGk3DTSt5ml/Z4Yo2WRRhI3Zf3pZSRjLgg8kIc88HHL6gbCbS7O&#10;2leHT1lBj83eJA3fKn5z3U4J3HnPFBXNEw9e8JXF34gvZ4vijr2lr5wVrzS7TTvN53ZCma2kwCRj&#10;I5yQTjBB1Nf8KXM1pH4z1XUNSuhbTbL2S88ljIzJJIJTtiGWVc5YY53A5zmtqaW5SJvE1p++jvLp&#10;jp9vM5LztIyBeOhXCYIzkZBzmpNIup7a5j0zUbN7hblNirHMxUhhKN4xkMPutkcAY6BqCafwnNaN&#10;8L/Bd3qEej+H/GPiSxutX0WN7hpfEE25ogVKqQGMW4iMNuRVJ3gZJ5MGkeA9Kk/0+9uNd+wyGVlZ&#10;PEl9mGLaygCMy843Y2ldoAHBxmt7U9E0I6hb69YxNDNpwWC5jWb5ZCCu0ADH3fmJJznyx02g02wn&#10;8R+FpoNaimubqCaCGORWy4Ee92LjPDHcSmFYnLkscrig0MnxZ4L8LskN3pt7rkt0kKu94/iq+2uA&#10;VCSSKJkWUsoRCWVjlDzyQa+jeENK0ibTtGEN9G13YwzwzR6tcyeVd7w7D55ezEghvuqwG4AmrazW&#10;F9rEdhJMtqbuzRGkaX93E2XYZ/ucDGQRhj04IrXPiPT9XvbI3vh2azb7NC195Mg3RKWjTywcDd74&#10;znCkEHgAHMp8NPhnrGl3f9naC0OoyXUayW/9oXY88SF4w5XeVPJGcbflb221a1j4c6N4f1Cwbwjo&#10;Mcmm30cs2qecHkZZChYRsWBYnzSF6EAqu0qqg1rWnh+z1O4uLmwu7dmnjUSRW6lNqxjceScKSRxx&#10;0z03HNy1klfTLXRZV8uewm3QsynkgliN24lTghlBPQL0Y7qAMT/hCPhpJq9xrFr4H0W31FrVbi+u&#10;pLBS9yqxxxRpLuUrJsjYKuchQenHNmT4afCbW9As7zWPhj4YvIYlEUcNxodtNJZEMpmVHZeSUHlH&#10;gtgehwdjxJpV9qTNfWUUizFE2rICrbcLiE8D5C2RncMYHTaN1e5WDU9M/wCEbvGaCSZbhLkLESqN&#10;vBKhjuJyf4eSVxjkgEA4jTP2YP2afC3iG+8WeHv2ffA+m+IGs/stvq1n4ItLe6it4hGFgWZYtwTa&#10;ozGrbMKCMkiunvvh34S8NyjWtJ8C6JHdSXkc2pXVnoke5mXcFWRgNzlFEaguCRuA/hOZNPaR4YZp&#10;tVa38tVhee3ZCuGQDzGOQ/SL7xOOUzgV0lxo1zYOssUq3C6lBuaMwowRUDr1KhlYhwD1PGRjAy7s&#10;VjltI0jQtFc+KIobJlbzorjzbVEZYyC8oc4xkhWZup+bPBYV0EWlHRoID4aVGhmjDRJG6lTLuPPo&#10;SAhYsxypU4IxWNY3NxpWiPJ/Zv2lmlkQtI2NsrKPnyMjKhyRnsD3qbT7W50/Q2le7uGjWFhGbi4y&#10;x+YrGm1wDgDbycHC7ScEUhR06F66uL7U7S7mgmmjaKaSSGbad0duQFBxgFtrMVHQALg43EVD4SXT&#10;dSuHtdZ1iCSH7JHLbyw7kLZjH3890KupUqfw2ipLvULK2ulspLWS1ilh2vLGw6EsZR8w6Eq4PQgh&#10;hVXWboaJZLqXkPItxOqSr54QqrspjbJBH+rdVdQVJOORgUFGxcm8me8tL6VVjmm3Kq3eVXADPHnA&#10;YAqRuGTkrngE1kXlrcaNqjadcGGVfs7/AGpm/wBYo4Yg9FfgDI3Z6c4HOhLdx6fe2fk3i3dnMpe6&#10;ZsbkZkcB2K5JBbdyuSAATgHNRXNmthqk1vdss1rNjzdzfLFLkAhupX5Ttxnuw53cgFfTbezeztUu&#10;JfMn07zXV33CZFWXeAG3YxguBkZOeMDFWvE0Wm6rpo1C5lmENzJBbFYZDGoC7Njd8HzApzyMheDg&#10;ioY7jZqUv2Qu1jNC9pJIp3mJsDDLznf8rZw3IPBJ4q1NDPd38ur6WltJb/YYjIqRZhHkux3AYP3T&#10;ltwIJyM4CigCxFrFvGbjS7++dk8pRbr5WA25iyBuPv5K9wT0z1qvZGO11tdPvrGFpX8kSwtCvmeV&#10;knt/vg7T975Rxjmws8dl4pbT21BeLvYiyqA0SqckkkgEEvnOQegGeoj1PS5x4huYre4dp5PMO4Xg&#10;DskZHPz/AO1yQOhwDxwQCPThaWlzNoWqaM21vMlmjhk2tJiFi5UtuB6r15JAGMmtJ7LRtShMNnO8&#10;kjWKRq6ZXKoAm49MseVHBCEFj2zn3Op7po/EG6bctyyhplHlvHEHwxYHnG/oc8gdDjE2oeH7BrW1&#10;Zr+6tYmiWIybNxXADHtyS4DenY+4BHe2lx4R1e11jzZJnuIYn+zzMJGTy5PlToN5IeQ9SMHk5Oam&#10;8Q6b/avgyXThCkdxFPDG2xlU4BV9xZcHLsxxzuyMjkmqrXniW7tb4XcnmXFtMHs1hyuEchlTnGCR&#10;np04xwAat6vFq+leKLfVoItv2q4jG2PCK9uwUkEdHYDcMMMkNnqcAAXSdYvdMtvsd1pUM0c6/u5I&#10;T8iyNtBbOQQ+U7g+hxznLtNEt47ibw4k1xbvJI0zRPGMPnbkr2OH6c/d5HAwdS/v4b3w81mqRrJH&#10;KjSK0e1XbG4SAjpkI3bgbB2qFJhdLDdyBI7hZnmeeVt25WyqIMAHgA5BxgHqMigCa3jutHv7fUrC&#10;fzIPsqyrGylCiDCEqGyM7dwII68EU6W/gubebT58LNcbY1jhi2YlXlRtz6kAZwcAAZGTVy2W4uLa&#10;a3W4mWTfMIWM2VPl5LNgjchGcZU4PBwcGs3WP7YvkhieNYZoLppGm2dQNrbm4znaGPrk4IORQBFa&#10;3Uml6e01qkW1I/NkZdqOjAKAT75DEYznnsQam0zU9G0rU5tV1LTBDa3+loiwYY7Cis2MA425LZ/v&#10;AH1alu9TW8uXjXSw9rII828THPGAzc/xEncRx0zz1L0s1NoPDM4tzJZ/JFPGoTfk42ptAXGAcAYG&#10;cdiTQBQ1PRJG05rSFoZGgjBnmGA8TBmKpuLfeLJj26EZwRZ8OeIkjhh8Q+JtLeNorcRz3Udu5UF4&#10;wpR8E5btjPU8gnok19qWgXdtqUtwsNvcbTMzsJEfK5Ktj6A4yMEj6VJeQ6xqDXWkfZLcSXUizyRo&#10;ysUfy8Fhg87e5IABFAFSa21e51q4u7S0XzJZ5Pmh+XzlChTkPkZ4B4BOfTFXr3WbDxIsdxbxRyXm&#10;mXCxtG9ucPHEm8NuzgbztwSp5APfIsaTr8eieHooLaNPLhQWsi4YGRmXnI5BB3+nPHTFUdchbRNT&#10;uIGtfmC5uFCxqzukittBC4dQvXqCHxg5zQBd1OHS77W7O/RWjiRQo/0cMZGJZgMAZB/h4B59hmqu&#10;s6jf6hNJot7MJ4bWZJUkUE/6zew+TB2kM2Rg4JXAztJqafTrQaXNqMr7pJyU3xxgby5X5j/dYhQB&#10;x07cHNjSbG6vXsbqBEb7XYqu1ZlcMI9xUBTlsgOy4yeFXpQBam1CDxFHa6rdQu7QqRNNb2zebtx/&#10;GMk/d2n26g8AGkyabPpW9rCOaSZCs8cLfKVCrhc5PoSRgY3de4rX0kdm9sYxHCyTMk0MqrtCnBDA&#10;gfdHb0JPXKitDxDrltrF7Dr1tKrMsiyfZ1jCttCjljgHqPqcE9DkAFUPoWtXraRdW7o39q5kby+W&#10;ZMqXH91woB4+99adrmlYEl1p+qC4mjVovliVQVjDEZVjhck/dA+6oIHIBmtoNL1TxHb3Rult4fOb&#10;y3jkwyrLgEgDGSCTx2zkY760+nie3m0XyY2jupJktp0k3LuJDB1BGQchwTzgA8Ej5gDJ02a2uUn0&#10;24eaFpGkjZVLKxLCMMOp4IX5RnqpJ7CqNzpzW/mRpb+Qu5FtovLBhYqDvIHRSScjBGOcg9BIlm8T&#10;Q3d6y2t4fLy0jYHmhmHysQMASHorAEYHbFaDQPd6DcaHrtqbiS6j86OSH5SQnyyDHPG85A4OTzkr&#10;kgEk1tbaJrd4kK+dcLD5ciTEFWDEsX4xheflyOgAIYjAjtdEuIlaC2vlELTPJbrNIv7pkQMMrnIO&#10;GDDAHJPGRgt0rWLe6tlvNaZJLywVUuDNIrNJGz7gSDgLnjr2xjlSpjhlv9Dkh8RWdz5P2XAkMyuF&#10;K4U7dvOMHd64GMDOMAGh4IuWl+y6wLORlVpBI20huJflV+vJGR3BC8Zxip7C31K4+1ada3W6NopG&#10;u9yGQNJ5hUyHb6+WBuUdOnPNJqWl2sGlTnRBDH56jbG7bjDk/u1TKn7uUYjOSFx1ORY8ITXOg6dY&#10;6zLdL+5uJJpY1j3q0aqyAMN3OH2n65POBQBXaU3MKrNch2sZ41hkjjUOtuiZYSEDoAF9SWTPar1x&#10;HFrF7da/KisslqIpIVUxCQ+TgY25wCWxxnHl9CDxRs1j0vX7q7tYBJ9oljTsu5BgldpBIbJ5+bOC&#10;DxjNacaaZD4GtjHs3KiWsLZQhtrDhSB1YgHDZwfXnIBmeH4tW16SPRZ7pftMM32mza4XZyCWK7h1&#10;+XOTxw3TjAr39tIt7DeiB5A6mWaeS7CmZg67FyuQgwGbBX+IjI5I1fC+m/aIbi+tnW5Vo/s/mPCA&#10;ImKBGfOchflzwMg5zu285y2Ny+pap5twsm2FRFbzK37xt7bvLAAxlS/I9AecfKAaE9tr1rcXvhw3&#10;ccsFq8k1vHIo3CNt4Dk7slFAViORjHtVHRLyylv5r6Cz8yVYdsK7mQqFiX5nOPwDdMgrkHitfxMs&#10;tzcQ+LF0xftwsfLZYoS6qpVwBtIxtBJ+bH8S47VnWmhiN57z7FceYnMgVcL5ZYOBu2kgZ/DA9cgF&#10;wG+JdEit7mz1bw5qcUkbhjd7vmGNpXZxyG9Nx6kHnacWFvrqfTLzS7/bHdXU4E0G4yK235kAUDIJ&#10;ZUY9B94Y6CpNAtdN1XQ4raRw8Nn5bfbCpy0kjKBgdN27ZkkAZ/h4YCPV9K12zudPufs0i3izE27+&#10;XG3mEEc5JUkrnaT6Lj0oAkjlvNEtLNtJ8hlt5Cl1Z3EIbeAhVSeM8hc4OeRg4JqtfzW+gNcSppTR&#10;LeKUk3xnbCxVRwORgkY3EHj6GtK5m/eXkU1nC3m38i27LkLIMMwAHTG0H0IznPNVrO8gu9Lm0+7s&#10;oRcKgjuo5IwoRXUfJ054baeBgkdcHABDe2Fh4ghtpVAmksx5twJtnkyK65H3uu5U6ZAyM/e6SJcJ&#10;aTm9uVvLW1uELMXVmAJQgguVwOVPBBHB7ddSDRfD0hkis4pTbXVqjwxrMq4VS2D845wQeM5yeuOK&#10;z9S8NQnTrrStOu28tWWW2uPOkkjVcFdhzlsjdleoxk89AAWLKGfTdRk0S0Kh7NRNZy2u1RGiooIY&#10;7epIOS2cbhyelWLuz1HV72yun+z3TS3E22ZmKmRSrGVjnIUAdOee3AxUHgPT4Yb+2vbuNjaiN49s&#10;oA/5ZbQc8jdgsRz0HTPNJewan4clm0+RF+xxRiLyZGd4zuwMIMElwMc55x3PJAG6o9tPodxqun2L&#10;CSK48iBpSCpZ08snIHP7wnHXhF6Y4b4avbGO4sdVuv8ARo/LaG6jmgBbhhlSVOAwYsTjgqewGA68&#10;vLaTWWupLAfZfMVrwLIriRdy/TIU7eQAQMcHkHQtND03UtL1CYap5Iurli7SQnqzbicDIwAFAKjo&#10;AQRjJAM+40zWIvGciWm6SzTfJMxkV8tGWXIY5+YhyCO24A9eIL2+sJr0+KX0iHzjlGSFmRJW3fd6&#10;4+ZOcHAGQMkkit/wdptz4a0Zta1S98+F1YNGysxORsK7snbjAbJ64B7DHO6rHa+DtYXT/Fcmmx29&#10;9LI8BuryJYwMkrhSRlirHoecDGdtAdSr8UPh14e8Y27azpTrb31lYySXSSRpJv2jciFh6MhAJzwx&#10;4OM18j3nwY/aa+D/AMT/ABj8ev2ffHGs+PND1i5+0eKPgz4q12V4oJUl3Pc6JNcFktHZCxNnJiJp&#10;HAWaGJCq/X+jfGT4JajbNp/h/wAaafcXVpdfZr6S3dbnyZAF3I/lbhGQp6EgjAOa+ZP+Cjq/HjQd&#10;G03x7+wf4j16x1mz1Zbu+8E6p8LdY1DTfEqblDWv2i30+drXMSSKkykREyZZlUCSPSnzOXKuvcmR&#10;R8YfD7wX+0Pqtv8AEjwpq0/h3WtNtLmzXXvDl0dPvkCSAXEIeRGEkJuMMyTRsvmZ3LgFR51+z94Y&#10;/bC+DP7WKfDq61TSPFnwO8caPJqWpalrCw2dxoWuhfIC6fGJDuFysVuZYEQWnnvPLFHbK5iPUv8A&#10;tHeG/jD4w1TwZ8EvA19N4y8P3kI8SeGLqzgs5LcOiMq4uLiCW3c4Zx50PzKro0ancY5x+0N4t8dX&#10;uofDDxT4G0m31i5uIrXXNL1jXGtREHGYd/2WGVfNcZ2+WxQHYQ3L7WuaF4tbifK+p9O+M7LUfiP8&#10;OlHgTxjDperaKwuPCPiKGxW7fSLyCM+W/lSjbLE674ZI3KM0E8yLJGWDr8D+HvCXiD9nz9inxrqn&#10;/BQLxBoGn/Ez40ePNK0T45QaO0UcGlaHLDbzapAxtX8ssdCtdbvpZbZQpvby68sltq19V/Cvxt45&#10;+D1rY+APin4o8GWOiardyR6D4ou/tWot9qeVlFvO6i3/AOWaht5bLgnGMNVL9uj/AIJ46H8Zf+Fd&#10;/Gvx7dWfi6++FPjiDxVpGn6LoCWcl95DK720ple5MsAUeaIxhndQDnJzdGp7J2ltuRUintuVPgI9&#10;14Q+APiL9qL43aIPD+o+MrG58WeNGutwmtLGNJJLGycP0Gn6ctqjRR7UM0N3Ov8Ax8M5x/hz8WfF&#10;vwz+Gvw9/Zm1zwXp/mfFW4a/8babMvnx2Ed1dfa/Ed1PcF/KRAZLoBiqp51/aqQpuAa0/wBsW30n&#10;X/2dP+EQ8O/EHUdSHxH1bSdD8i9a2Y3VnqmpW1nqf7sIqSMthNekoUYkIc8uWHz78XfBPwN+PXh7&#10;x58RvECw33hnWfEzfC/wOt7eS34Nnb/6d4k1QXMtw7xyvDZam2VYRtDoVu8eTLGTpT9+8n1/pF/D&#10;ofXWk618LPif4V0n4QfGlvDukeH9at38ffE/S/Fl/aR3CaDeTXD6dYXnlzxowlaHyZ1dbiCa20q6&#10;gnDrOrmr+wXLoPhj9g74JWEWuahcXlt8LdFuriws7WWe4tTJZRSrayRxCQqYUcW/zAEiLpxgct4S&#10;0afU/wDgnNrMN/Zf2X4+/aO8SPpt1f2vhsQ6jA3iK6jsZbiWCPCfbtP0o+ZcFfkLaZLIdwya+vJ0&#10;8MaXpcWl3uj2tnb2sbQW7afDtW3iVVVRhQNm3b93+6B2FYyl+7t5/kQrqpdmBD4ju/EmiyjTPhZ4&#10;s1Qqm2HGmwWZ3Z7x3k0LcADkLjgjnoMfTdV+I8OmT6pofgmGxXm0mm1jUGjkt2xlAFgil3Es2CoZ&#10;evXBGetOkQ3fhqxvb7VZIbi2tgrbZCYyx7geoYKM8YGeorxfwJ4j+Nvx5+Gnxa+D/j+w0lvHHgPx&#10;5eQadfaHbyWNtrSW8Wn6rpciJLJK0Ra3urS3n5ba4m2Y6Vmo3TZpzWPTbyw+Ldjqs17dePfDenaT&#10;eW4RobfwnK1/auVUmb7VLetCQDtIU22VySc858p+JX7PGg6z8PfFHiXxP8RfEmsXGkyTQ2+p+J7y&#10;GwbTJorgXNrPDLZ28aW8fmxowutokilhicPuiR4/V/BGvX3jfwXNoviQgXlvJFFcNHESk6FwUl24&#10;+V2jwSBlA+4ZYKCPMfjp8BP2efEeva58TvHPw4uLfWdJtZ4ofiH4XX+ytZ0/DwXItLHVLOa3u4Gu&#10;UlMJxcIJDKyOShYAja+oS8jo/Ek37H9v8IpPEn7Smq+DJ/A7aFAbq4+JmoxX1jFa3HlxQlzqTyH9&#10;+ZUTEnzSMyj5i4B7b4U+MvhL448J6VqH7PHivw/qHhWaxI0dfCdxD9hMMEjxssPkEoqq8UkRC7TG&#10;4ZCFK4H4c/Er9kmLw58eobTxX8WrnSZPBfh3SLK08UfEzxIL+S+LpLfokK3bReXGRexqYw+8xrE6&#10;LGzsw9q0L43ftKfsleEtQ1P9nX46+Jr21tfFkfiLX/B2l+HdMl0/Uw4LXcdtqN/Yyi2e4Ecj4jeU&#10;LNIkghYPM77SpxVkpamfM781j9c9UTVLWWfW9N0hZL6VYfOb5Q1x8rhDhRkkL5gAz0U5wM4ueFrm&#10;ze8juLP7RZm6dftFpefeZwuCmQe21sZyNyn2x8X237Pv7Qn7eHheTR/id+1P8Qo/hLqlnDO9zJ4l&#10;gt9Q1/T7iMyTW8beHbHRoYojG6xM1wdRhmjkkWMFiJV9w+HXwq/Zy0r4NeHfg78MNNu/iJ4b8K6f&#10;DpehWmoaol1pSWFq0fk+c4xbXflsi/vWSW43RsWLOGcZ1IRjFO+oRlKWljq9N+JHhGXX7jw14Z8U&#10;w+IdStLgQCz0GGXUPJZhI6pcPBvS1yVYB5iijawbBwR8j/8ABXX4rftPaF/wT4+L3xoj8U+GfCdn&#10;4P8AH3g/UdDivYxdaroX2bVtAnhtZ/JkEKSLeH7U0itcK0TCNV+YS19MfGjxhofhdbHxnrmrXGmx&#10;+Hby3sdD8O+FfD819fXzThPPjtbWCKeW6ZLWTzTHDbNsEYk3KiSsPN/hJ4B8RftE/BuHVvBfwhtV&#10;8P8AjSY+LLnVfjp4i1HXFH71LuwurPw8Lp1mBVYZAs1zYm2lMbpA3liJSirTUnsFWT5bGD/wVi+H&#10;Px1+D2kfCP4u/BvxL8QPG0t18Y9F0H4s2MxudThv/CdwJGvJP7LtIza27xtb2zLdW1otxGVDK/39&#10;/P8AxE/4Ju/FLx/8NvjN8DPit8UfDem+BfjN+0pp/j7WNNt7G41K9utDtVsjLo5TfHsmmfSrL51M&#10;kccTyj58KD6Z8IP+Ccv7JPwD+IGn/tJ+JtBXU/GXh3T7ifS9Sn0uy0Gw0+OcsGiSw0i1tLOYIHyk&#10;l1HPcIdp8wuoYWvih8cdQ8f7fDOm2i2em3Vw4kmk2xNfEyq2CvOyHG1gnBbq+elayrezt7N/gRTp&#10;cytUN/49ftNXmsH+wvhfcnacR3kysskLyjKkb+DI+zapwSmOAXGHXk/CXg29eF4UtNQ/tBy8zRWk&#10;IIbG7GC2SX68MeMAjqa5zX9B8V6B4K1LV/Bvwc1zxtrFvA1/pvhXQ9Vs7SXVLoNGhijlunjit1OA&#10;7O54SJiqSEKj/K3wY/ap+PP7cLat8Nfif+wR4r8feIdA16SFfh18OvHWnw+CrCJcEReIfEsNzdJf&#10;TBUdZbJkVDuANlLIBJHjTpyqJyvobyqRpRskfXfiex8N/EbTrz4QfDj44/E+PxBpqRQ+JLD4DWen&#10;G6WNyu+2udW1KCS10qbEiy+Ulxa3WwK8bMCaj+GP/BJz9nz4f/EFfi/c/D6x0HXNRhW61r4heJtY&#10;uvFPjF3U4Ep1vU3kTTzJDuhmjtYclZHEdwvytXp/wm+F37c+v+ErXwh4/wDiF8OfhH4Vt7bytL8J&#10;/BfwaJbjSYgSIbeLU9UZrWRcbQVGkxfxBSvDVy93+zh+xHafEBdE+K/xs8SeOfF1nuv7ez174p3+&#10;pa1bqZhvaztLeYS28W7bC8drGkcqqySI4JU3zcvuqX3fqYK85NyIl+LP/BHz9lC5XxLqH7THwa0r&#10;xV4e0+7g0vXfGXxMs9T8Q29u7PLJbxXN9cy33lu5yYEfbk4VBwKufAL/AIKlfsSftZfEXTfBn7Mn&#10;xC8ReOLq4do7zUNL+HWtw6dC2UZ3lvrizjt8EIAoWRmJIAGDkZc3xL/4JXfsNWmrftJyfs+eH/hb&#10;a2iz/bPGd1+z3f6DdSbB+9HnvpsU87ydFClzK2NobOKt/Av/AIK2fsw/tea5pfgX4M+Gfi80OvXk&#10;jaN4k1b4R6vDo92wUvhb1oDHGm3LguUGCOmQDpKEZU7pPTr0FGUlJJvc998QJG2rrN4bvZNkkj+Z&#10;Iij930BX5uA3QY9R+FTNPLeaY7alCtxcWaq4gVuBI3yjBOdp9SMcc/SrdSR28T/Y23LDffZryOXP&#10;nM3JVhuGOxXcM5z14xV63mvZb6W4ilST7T+8dlx+7UBvlfsMZyOxwK5TpK95ZQyapb30UjNbXtvi&#10;SSOXO/7uSR1IO7BOccjpiszUNS1LwTdyWGjRyXkl3d+VptmJionlOCUY84jA3sXI+VVyMng+V/tW&#10;/tJ6l8M/EngfwP4MWyt7rWvHFvaa1dM8ckv2Y29zdG2QGVdhMdk29z9xWUqpDMU8s+I37TXxHsdL&#10;HjXSPHv9kR6hqQ8N+BBJpZuEt1kj33NzKgLEgWsFxOXICqlq7bkztNcom5dj6N+Bmp+Lr34T/wDC&#10;X+PvGY8S3+oeJNWvNPu49KjtTJYyalOdNhWNGKkx2f2aPcSTIULsdzGuC/an/bA8L/sWaXpWq+Kv&#10;Dc3i/wCJ3ja7bTfhn8KfDcyNqWsT4AWBMtiGBfla5vHAihQ5O47Ee38Svjd4J+C/h/Q7jwrptxHN&#10;BoEMHg/w5a6a+baFkEaXEkMagJIUB8u3O3ao+bYWwsXg34OMmm3H7Rf7UPifS9D021tZLxm1q9ji&#10;e2syVlla5uXISJMKgaNSqZjyWIwBULKV5K5P2Twf9nT9m79rr7bD8UP2n/Fsfjvxtq1/c32p+TqL&#10;6f4V8MvcbhLHYRBC9xLHGBbrPN5spjgSMNbozhvrDQf2Yvhr440O1tfirotj4k0FoYGuPDF5pMTa&#10;XJdJLHILiaKXe1xIJI12mRyiZJVFbmuEtf8Agph+zZ4m0K1n+B2i+IPF2lw30NtNeaToTW1hBatu&#10;XzoZrvyFuI1UEgwCTOV6A7hY8Ofth/s16z/aM0/xJuNajutSj064+Hui6b5t1p9xJIsaw3kcO4w7&#10;j8u+Z1hZcsp2ZNN88pXsVJ81OyR5Nb/8FL9I/a7n1bwj+ynoXxRh0XR9duNMi1bwD4JDahdSWpaN&#10;lhk1Wz/srT03AYa8uYX2hwFVtue8/Z++Dfxi0v4p6P4r1P8AZa0fwzZwM8d944+KHxEbxZ40uYXG&#10;4W0WwSQ2Sby3yxXjwoB8kXQDtvgx8YPiR8UkhsNO/Y71/wCG/gWGx3W+p+MtQsrC5G3bhItLgeaS&#10;JCMYMpiIwfl6BvULfz3sZk0t1kkmhLQySHsAVwMHhhgfhTlJRVkiFHm+RDdanrel30kOsTvcxSR7&#10;o5JIflRg3B46KAD64z0NaUF3BrNrHb3SwSXAYo0cMw3KM5Cn8OCKy2vr7AstVtRcPHIPMD9x8pBA&#10;7ZH8Jx/Opr1bCw8SCWFZv3q71bf91i2T/hWJfKuhraBcSSWIaINGwJWRJgWZSCRjJPtRUnhqBHt5&#10;rhLzc00xdhuPGenTtjFFBMpxTsfE/wC034Q+K/jk+ItD+FXxd0nwFrFxIsWn+J7rwaurvYffLutu&#10;9zFG8gGNjyblXOWR8AD56+Ff/BKT4M23iV/ix+1N8WPiB8bPFkkK28+rePvFEy2MEW7zTbpYQyLA&#10;LYvl/s8nmxBu3SvqvxmufG99cLjfNMc7lYFBy2ST3J3dMccelUnk+ywNp2I2a4HmNuYtsORnOc4G&#10;cD+mASPsYycT58zfBngvwZ4A0RPC3w2+HOi+H9DgtwYdP0jTo7W3t8HbhIo0Cxgk/dHPqOmbn7u6&#10;RYprdrqRGw0gz/EzZG4HgDB68nuBzSLfT3emmC3ctIXxGoyNp4+ck8Yx9R69adp1pJLE0ks0km0/&#10;u1WMn5cHJ5x+Yz04xisqjApzusrRxIXy3KqrfKxySTwdwOOmeMBvxsWc0q5by18vOB6djj6Dj645&#10;6cNMs8sv2a5VVWPB+UHch6kkD6c/KOmOaks4lhtFmuppAqxru353Abhu4Pr6f0OBmBBM4u7hreaS&#10;RZPMVY9sjbNwHPIwQD8wIwen4VPb20LxfaJLRZmm3BljbChSWxweg78j72foCzWxS7jeRpGFwsnz&#10;+Zld21epGOOT3xwfarEEjGb+zp9qyPtICrndlhgZ7Z4659fU0MpK5FphWyRY7z/loAJPmC4zjJ5B&#10;Ofu9x0GKe001/wDaGiZmhhlEfyoOycDDEn/P5xvKIrdbaZ/3kUTOPO5UnAO7HXsQM9KbY2juJLh1&#10;VWadizdwAoyee/Cj2z71mUNEst+We5t2tzny28yX7uQwZR2zntxx3qvb6fHFPNcLFGqxN/y1baeQ&#10;OTg8+uOOenGKsaxOtlM9mYFVRyJJOMfMefuE54zwe+R3Ilkvvskaz26eZvQsskcZyeFIGQOByckj&#10;gDJ60AV4Fl3qjzyAbUWJY+AXyNvJU552nj15zgmlZp7y9e20+0ZYWjzPhAG8zJJZuACB8vP1HOCa&#10;g0W1T7TcN9sEk0KnHmYiVWxvwCRnB59egJIzkS6heSWNsksMY3RSbY5kTPlgt8/zY+ZsjHf73Occ&#10;m4D4tNEMDQXNvs+z/N5fGFzhQAuRxx6cZx0Oary3rFIYhuEytH5mxuWI5wGJyMqT+NSxzXv9mSS3&#10;Yk8tY8yOo2MXbavZecbT0OPam6d9iu/Os08tJLVnYb8K0mFG0EE8nd6c/SiovdNIx1Klu2y5VJY1&#10;KvFlR5Zbgk8nk/7XqMHFaNzqUVvpkOmW1ulvC21JNq7X3A4JJyQmD168nHHFZdhbrdXKhLgw+Y2x&#10;nEZZliwS2cj5c4X5jnkgY7GxFa2WnyyS6harJn5SsLY3Yy2ARg4OB3PXr0zzmpHrenamFh1GaWWF&#10;tzj7Rt8tEyBtGQOnI+YDnjp3rJNDYW5iKQ+S2I4WVfmAHOCMYIIJPTrxjvU+n3+tPF9klVmt1bL+&#10;YuTGoJO4fd525OM8ge4oaxtZbprm1aXyWk3fOwT5urqcA4zlfpzjjFJksnm0q4h0+TxLp8nzW6bo&#10;0BADOGwhGfunlegzk9F4qLSEj1W7S61Aqs0bKApA2P16Fvvcn7ozx9QQ555dMtodIlDTQXEgV9p2&#10;op353YxgKcdCM46cGn6jZNBbyLdwxzK0mLdo2MewFydvHGeq4HA9STkzcVnIerXoeazsLfcYJFkR&#10;H3bio+9j5RkgH0/PNIbc6RbLeXDNjy98iKpHzZ4Tvgk4UDOSD3wMLYp9oWRrOVVDbmkO8bpSw3Mc&#10;jHHA4PvnjipIIbfXLW6tZkjjaOWH995QbcqsBxkHu2eSTnHbGXZG9rRHWKCO1viku2Sxy8MrQlxL&#10;k7tjY5U475JwPzim10620ces6IymFQ00glICnYykjPO7djjbjG44HGK9jex24+2W1m0l1HNNGoXc&#10;hUuCAd/QAnjbz+A5qexlD6j9jjXfLDlZYWx5agNubBIOWzt7joQSBzUiCG1gstXjjj23FpdKrqnm&#10;HOS+UJJJw3ABzkYYnnjEOlrPo2psJ5isNu3mSLHCN7ZbG8AgnA3euDkE1Jb3ZgjFzCrmVbhX2qfm&#10;OOGYcAY44B6c981JdiY2M2oTWMkkU7MHbli0bAjt90cgYyD7DGaAL2q3lvc3cMjLHJHDGVaTzCAw&#10;z1PXOdw5xwN2c8VZ1C4hi1CHS5QHtpoY0X94d20ovLY6AMRweRnnqKz3kh1J2soiftEDKDH93cCV&#10;2rgdeQcZx9e50WiiuJGhjlYTIhMgYgGNc8OOmc+nJGCOeMgDtMhVo7C0tbp45DIke5f3eS3yq2QP&#10;X+LPGc8c1+dv7T/iqT4U/wDBYbxh4p8Ya1KmnXfwp8LrHfQxFo4TLLPBG8jgMwPEmGwECk72BUE/&#10;obo14z62st9dNJHPsWGTzN3lENyeQM/e9DyAemRX55f8FN/B+oax/wAFSTpGjX7W8ut/s4QWMuoG&#10;TY1uzahrscQYBS25TFERkj5IW+8CoOlPd+hnU2PM/wDgrDo6/Ebxv+zVpnibXZdU0OD4vaZpV1pc&#10;1mFhuhdzJ5hct3UQlMAYYSNnGFr7m8D+GdM+E3/BTj4qeI7G0hW98bfDHwlrl0luyRO32e51y0Z2&#10;KMGkkEaQfMRwNo3HAA+T/wDgpf8ADTw18QfBPwNvbjU/Emnwa58WNOu49b8J3kcOsWYTTr2SJrV1&#10;Xaku9EZZdo2t8xAxmvoz4Ofsf/tL/Ar/AIKBTa1rH7VnxQ8UfCvw/wDDC10uwvfiJqmkapea3eNe&#10;3ci2ksywxzqkAeJxKYzLIZdhlWPMQ0k4uktehNO/Nc+utOtYZ4LvUr65haS6sVO5oRHvXJYNjGWA&#10;VcD0Oegrhfi7o2j6v8Mry0vIoWcX1m2FWRt88V5HJvOFbAZgmCVOAhBx1G1dXOpW4hurSBo/JuI0&#10;+Y9Dktjdk8EBsAZx164ql8SLu4sfDWoTWVxHJa3ljJ9lU3RdXVnRsFkUnc2ScYYZUj1I4zruedap&#10;ZSWf7XXw88R3GgwyW+n/AAz8UiG8W3YfZ2ur7QQ8Y42SMUiO4MpIHPG4Ap8bP2yfgZ+zN48m8A/t&#10;HWXiHwTZ6pNbN4b+JGq6HM3heW+lZ1+wnUEJgt7kR2sshjnMQC87wAc8P+3n+2DbfBG68PeGfgD8&#10;Hrr4nfGa18DSXGl/DXRtG1G+1S6t3v8ATFebydPhma2hSCKVvOlCJJIm0FyGU+Cftofts/tN/ECP&#10;4GeMdB/Zt8G/ZfC/7S2jadq1jJ4wvhfW2tNY3Tx6feWeu6Bp0+mF4Lhpo7h0dVKLInJ3HaNGpUs2&#10;tDKVSMT7p+EnxM+GHxu0mPxp8NPHnh3xbpdvdeSNU8Karb3lr5ke5ch42dN3/Av4T0rfso9Mt/FG&#10;oaUJl+zNvEFw33nwvK8HAPzkhj3PbgV5M/wc/Y4/aY0zUfjzN8N/A+tajeos1l418NzWsmrJGq7F&#10;Nvq1k/2lVA2qGWYYG0DGKs6j+z3o1zpVnrHw0+M3xI8P6j5cfnXs3j6+15pJBKyMn/FRf2ig3Beg&#10;A29F2jIrOfs49SztIbVNA1W1uLa3gmjjRSrspDfcOMSKOTu3fxHBXHzVS1fTVluZljKqvD+RFuKk&#10;ZzuXLDK8FSAT8249zWVoPhnxF4dS20Pxj8YPGWvakscq/bfE6aPIjsGXp/Z9nZcqvIOQMZB3HDBl&#10;vpnxxtLu61rxD8V/CF8sl59ntNP0/wAC3UMluueN8kmryCVtnVtkYJwQvQVOwy1Jp+qJef2Y1msz&#10;RtGvnIA4HDkAcg4O056Abfan65eT2zw3mmwLHI832mCETbi54QhtoB5AzkdAQODVP4d+Jfi7ceIr&#10;jV/Enww8Jw27BIrCbTfGE91eXsJfDvLHNYQR2zEFjgXEu3gAkHcMHxp8RPinfTXtn4f/AGQ/iJNJ&#10;5kPkX39teGIViXOSf3usqz4APCrvG37uCanmiB1EdjLB4jtrOzgeSRId8YifLKoDArjvzxtIwcjG&#10;elaFzqOmXRj0Ca13TRs0Kq0A+aMdW2kckk+uOpz0rmPD/j6+8KeHrPV/HfhHxVouobmik0t9Ek1V&#10;nYKMvv0xLlBwQBl0YjGRmoNU+J3g25utPh0/R/GVs13OzwyQ/D3XJFG4nhlFqcfKO7Drg4J4zk7y&#10;BM6q+S30nUl1WFTvZSNsMeI5VB3KD0PBXOcEkjqOpq2mmaXqolsLjzFvpFX7JvhVVKsGVg5GMsMc&#10;A5I2jHTNc7D8XtOuvDl1ZjRvG94iQkbofh1rO8NjJxi1J/iKnrg5U7SADvHUtDg1KLXdPh1ZIVjG&#10;GbSZ12tnK5VgGKhkYfKMA4z0AoNJSTQX8l5F4Wt7BYVkubbf523cS8atkYb69TzyOeTirmua3aWF&#10;jHYwRbPtUfyNcWh6MhKdQQCBn8HPTGTROqSyX8J0VZ7iCePzpriGwZWhyvyo+6MYBJTKNjgc45FS&#10;X2rQ3dlHPbCZ/wByY2t/LlM0OSrq21ULDKpj5gST06HMhANTm3eG7hbZYY5oZAYpok2AYyNuMdM7&#10;1wBjgAZxxfvZmi1uHTtlmlnaqlufOiULtJ2yEkrgj5+ucAZJrIs/ifaW+o2sK6H4ggmvLfbbySeE&#10;NQXy9jL/AK1ZLdBEM5xuAyBk5DLTNQ8X+BoNNubt5FWaC7W4aeb5QyIUkPzyDOW+9t25IOBjdwrs&#10;s0Usze2Myw2rMscLzyQjHmbSxXO5c5XEg78FwD6BIJNSLs2lw+Ylq5kDSbsIGxhM98FeP9o4HSqX&#10;ijx78ILmC11Ww+JGhWZjdbe483W7eIh22oEBkf7wAzsHJUZzwaseFPit8I7a6m8OT/FfwzqFxqFi&#10;bi2tbHxBZ3MypHH5jCOKKZ5JBs2kYLdiBzgQBraGml6tFfQQSmC6vId91tVVE1vvDttBC5dWVWx6&#10;hs5GCM7WIHtkvN1rHG6KLhWtbdwsA2pkqGyMKAG5HzAgnPNZniDUfBtjYXV3feMtJimstSUSXLNH&#10;GJ/mdVxmQFt2xgxAByoxnHO34L8e6b4rM+sr4u0XUJJvOi8uznjubd3CheAxwpBDZz97v0JoAraV&#10;dtZaVDqUt95CzLIjQlTtchgQm7gDOAozzhxxyCbCR3X2q+gtLqJ2jkLzRxpukZHLgsg5yByAB04H&#10;GMVVtvD2mXWnLpljr6tIsO+yWBX2swQEBtq98lScgg+udtb3h+FfDEumy+JI7O50vVNJ2eZAhXAV&#10;WQZ2/MmGePLZ5QjnJyoIr2+pT6jpkF3NE32qSyVXitbY7sByWVNwxkuwXdgHGM9KS+a706+m0+01&#10;KGYX0rQv5kYKxx5YFQGGc8tlWKNgr0xg2dH8LRaX4dnu7Q/6XpariOLeVMWUxwSDtG4DOBkq+Bnm&#10;szRNXtr+0kvjqTLJZ4DNcS7zLjGCMlWUmPKk4PoAvOUxlm4j0GK6nt/7NmhewxFqUchIVHGWbDc7&#10;vmBPzDqAOTtzR8SaZc2WrWs93f8AmQ3Eist15B+SIFZVHzAHOEblcYYMD0yNTxHbaMNStdEkvYbp&#10;Wsd8N0r7ftO/cJMt2CDaRlfm3M2B0p3hi21qLSbW68QXU91b7ZF2ib5ipQ5+XJyF3hmJVmwCOQDm&#10;BFHVtV8u3TRr1mtzLJE0THDrMzQEMeSAMIpI+YHBzgludLxraTz6FYX2oWW66to2e6SaNXRmVU+U&#10;FT6ZJJ/hDD72SMHUpPM8R2h1fUPLjuZBbPNJsYfKpZRuz1EcTgEE59ATWtrOpappc8egxMl3brAr&#10;tDFnaIih2/NgZBK5K4GCQuTuyACqI/L1mS6i86znvcpbQCPEaGN23EDnbwNq8jGAMDjJpK6hcaGr&#10;QzrBcabdNNCslq+6JdpZidv3wWAwMAhlX++QdDRtM1PVIbe+e0UzW9wokkX5JB0YqTgABUdVORkk&#10;qeWFV/E0NwddXV7eMxreXSiSK3lxGzbCOpVlzk7lyG79cUBYuapcv4cu4b6Wyht21DyoH6BBJ5hU&#10;knpuHzBiCW5U4wav3lqdf0r7FHp8NxNb3KyXn2VgWcbSVVlGMkgOCRzkcHBBqK6spoLBfBSac0d9&#10;FC+JHhWRHUxowXcCNp8lA3X7xGcDiqNhNHBBDqWn6lewwzMLUW7RjdGwC7VxghQSXQjuCQccAgyq&#10;rTx6fbjXwnm2vC3CqWyp2rgqV+YcKTnAIPXOa3rTSLbUIGtJRIkjRLJHJEwYEkDaytgsHHHLDvn+&#10;HAmOnx6/4evbS6vbeOO4t/J1BZY/LUByOQyqNpDD5T2IJYEdCSO31jQpNU0HUY1hjs4/JW3YZ3M/&#10;yoqYPPyFex4GeGGFLYDLvdL122W6kTVI3ktUmMyzt5YP79gyEAgAbdpGOAD1ICkbVnqY1q2sb3xB&#10;B5X9l3QT7SygGWRSgPY5OSVAAXIGRnGarxaHq39lrpWtLJMbm2mafzFLttkjY7NxBBKl+CcnG3lu&#10;zNR0SfRrL7LBLH9us48T6fIsi7boELHLlU6bfm3HjC5JBxmBk8+lXMGpNFa3F0tq07SweehkeWIn&#10;iTg5Cls4J4BYdNuali0zTfEMcNziKC8j82GR1k8toMbyr85KnlD0B3YwGOKi8B313qsAbV0jWSPd&#10;FZzKPkZ23rn5hwNwY/MQCGABG4VfMr+Gy2nyXltDDJaNHbq0RVbpsbCgKrgDeBjO1ScYwMmguMVK&#10;Jn6TputjVWs7i0VpJJ2yz27YMkkrLJnHHInypGRtAYZxk29C1ZjpMnhaKKJWeN5I44l2l5xJKSod&#10;T2xERnqOccgCzo99dx+Gre6ltVEbwSwXf7sjGxDtkBy21jID1x2HJPNl4LPTLa3mg0d0uYbZbkSp&#10;NuRcHAKKVDZJ5K7h3AGCAAtRS1M8X8GiXt5rFmPs8V0pjhni3cspjZBjod/IHB4bHIBw61vWuEuJ&#10;reNWt7tzN8ygqu9lA+8cgBXXqep55Bw62k069STRr6yAh2LLC6IAjSHBV+RubLKvAII6gYIq3qfh&#10;jw3DYT3FvqRhaC8hl1Rpl+8yszSDaCMjGVOGzxgDGKAlHmKFrph8Q+F1vbG3YG6mMVurD5mXLFmU&#10;ZVcK52kZIzk+ppuhS3OhapDe2unwXf26xFx5a4WRBIuwvtOACFK9eBgZ65Fe20edfFF9a6LFbyWN&#10;wxWGOFiNjBWKAJgfeDoSDvJXOQGGBoSLbWV85uXuLe4iXybNrmMbjCqEjzPmCsSFbHBBBI6A0Gcl&#10;Z2CyNr9it7zR7rdBHcSG4kmUEFXc/eJ55+RgRjBBXGSKh0XxBpep6lZ3V7Z+TdWqukMkxARVkDFA&#10;WwchW83GRwMDqRUuh6in9qPcJdANt3X2n3Uilbj94q5ZieWQLlSG+6rEknBqPR9JsVubrTbwXLQy&#10;FpLWaCZd0DOSrYXByVOwgkjBQDdjFBsX9butNWwkeBp0juLiO5ht5P8Als6SGNR1+7u2Dg4C4OcC&#10;sHQDNoUc1pfag1vNHeefHcRsGRmVSV3KAQMF1we43ZHqacyiSwsdGlkma1kmTe33gIz5bqwbjcrE&#10;k5Hrk960Nc0yws9YuLY3vnSXW51vpl8vZ+6bIHIUDJHX5RjAxzQTGVyF303xV4ijlVLe3uLi3KXF&#10;nDIpAmBRBu9G3bsDIycDucUJbWLSvEmn2UF05kuI5Jr3dHv3KiqhAdslgNmAMdFLfLxmtpGoTaXq&#10;0avc3DW8KI9qIsTeW5w5IzhsLtVtp3DBGcENi1ptzYauLS5u5pFWaKYrLdBfL8zahdumf9ZkqCeR&#10;xx0oKI/Feh/abWPVdKvbdbprsIu1HWQNGx+WRQckMm8A8nG3gAAnSv7eS51uGUTrJ5hMwcT4jyiE&#10;gbuNuHDL6fN2qTVtI0HULdrSOVlWO3CGaGcOssbRmJCwwcNvwRkbst06VUg07VdB0WHXdXma6t4h&#10;JbI25WxkrgsmAcYUfKoJyc47UAX55JI9CiniZY2BLzxyQBo5xKodslhkIrHtkfePTOWRalcQXjzM&#10;kayXM8sf2ORGGybLKx7bQGVB9FzuyCRo6ZokV3fTaHHBIsNxDcyrCtwroE8scDJ+ZQGb3PJGDtqh&#10;m41wyGeFlFxDLv8AtC4PmSM5fYAQQpdMAEH5mPcg0APsPDun3dpPq+iao6yWM2bhXjBZkCnCnAHP&#10;YrnHPBAqPTbua60yyjMSrJpurySSXH2c/Kp/eNkDg7NyqAQcZPXkizbXlhoHjS20y7t2+x6hayR3&#10;EcbFhbF1BzjaclWXjjkOQOmKZonh+4tfFd/Hoslw2/7SsluzcJg/I5IU8nORgAhvLGMgmgByy2Fh&#10;btobG3VZJ7iVlvLfzFeMovzqezAq4zwcvIeeAc2VNSh8G3WqzabcNElnGXeWFmKtvLfP64VidoAz&#10;xjANWtRu4b6wtZY7qORYXZIY5XUI20YwM/Ny4Ynac8E8AkU0eI20GwurXWLGaWO+klhum3B5NpnJ&#10;KgZIP7tQeVA+bknK4XUCt/a9jqjXH2pmhRJEeTfbj9zL/q2Lbj0ZwCSR03c4JxrS2OktKv2W6RVu&#10;Id0dvlgcRSOAd3G5QgUbRknzBg7cGlRdD0zwZrE9/dTNcTTRpY7W+VNwwXBYcqIiGb5t2MsFJxnn&#10;Z9ClGn2kdnqUiTJHJunzmN925iwG0ozc8blB2n7pGRTAvaTpmupbG4bTPtavcNDcLNGxdbgrlGfC&#10;ZwCQTwMkMpwDzaS71mC+bX7fSW8mbImVVMwZhFlXyCdy8LntknGCCRZ0y7VNJvD9taOdYjPItvOr&#10;JIFLYcHnJJIB9Nq5xzVbSJtTtrYLEY3+0oE/dzBvJwR5gxgEblZQBnPBAzwWAHQJpdpoywTn7G1v&#10;qCpNdLnZNEASRlgfn5TqDyC3TdRoenW1h4m8PwwCG3X7U8dwq3QYNEYSvC8biQF3dBn6g0XU2ieI&#10;9K1FpNFkhmWOa88tdp/ePEyFtwAz8rucZH3jnOeXWlnBcaFDbgzFvmhsxNsVoGQ/eQ5+U+uR0yO5&#10;FAEyafqdtfX0jDzHaxbMM0x8yRCwO/OeuH5GSAAOTyTfh15tfgFzbIxu7efyZIZomwAhBZAq7grH&#10;anGeFAIBJzVTRtTm/wCEhd5bszwQxyCHzuGKsAUyD95cFcr6ovbNV9P0O50Kzlk0UQv5e6S0tzMr&#10;G4KuoCsR8yIANuTwMLjqaAK/k3ek6t/ZUkKywm5km27+XLrukCEH7oA+YY+UhuDnNW/ErR/2P9mu&#10;AphQYt3HBZ5CT5mMDhRtc4HGF6ZNT20V/LqVtdxrvmSZTFuXbnOQzEbegQlAcZ+YsRzkQ395pwDa&#10;bq9gzwyRgTTRx+XIVLAgrkfKDg4PB5AxQBVtYdUk8UXQtbppBNB522aNSrgFvmyygHAIHJ5zjrtW&#10;trVbpYNNvND1jRY5Ps9j5lm7JkBipD89gflUHI68jA4o+HrCTw8sya5GAsQaKNQNyOkpDgqQAAQS&#10;EKg5UBeOcCHREkQSeHvEeoM0N3dyvatJ0QNLhYhIc5IO3I+6dp49ABzeZbQDXjC0cflpJGdhAxkH&#10;dtO3BKMGHXhgODnDtFt4Lqwk023ljW7h8qSNWjc7XKqRncM8HaRu5IBxg1dWy1A+HI/Dmpy7obOT&#10;y4x5ykCPcu0rlc4J2AsM5wBgc0zw5fzWHi6R9T03zWgmCXMkyqymbYQxGD67cdD84x1NAFj7Ikuq&#10;6XeW6GGzuYgsKZxsmbzNq56Z2HG7oST1zipNVkWXVpNF1G83TahE+3y4tu8SKNhyxQZ+Yt04x681&#10;Vu/D76RbyafbeYo3LPZXUcg/dIN3ylGPI+90zkqBnklXzSW+uWum6nZ3Ukc1uskDAMioqB+uOqqU&#10;JyeeMHuKAMq//tbSdNXWUvl87yw67P4E3NySD3xgADIz27WPDd/ozWiWmqxLHcNb5kkm2sqOCMvn&#10;kL8+T2HoDwTc1Wey0q/jS5TzLKECa4kSQbRbgkMvzEbc4K4BGPU1m65428AicG98eaXpG2IC8urj&#10;UPLjSMyMEYsW/doWG0noCMYJAyAST2+pXth/wjMGopeW8FxNLKrRsWkjHzk4L8qCiY9sjA6iwmox&#10;afqtreaVIsMN5HsmDQgIjCMFwynqMbexJJx1HOHP4v8Ahppfi6GPS/i74duJJmUKq6xDHcfZ/L3F&#10;zgg/cIG8A44PHUt1X4x/CeDT57SX4iaAn2e4Cx7detTHPHGokZV/eYJVk+bOSo9dpFAHWahoNi2t&#10;zPFC+2/uEgEMcbFfM2+YSvIwAOuR8vljIwQBjwajq0UjNfXAvo7W4yrSw7mLAqfmAO7+AoMdQB1J&#10;zUln8TPAcGqaFeDVDcWN1dK1qILeSYlTtZWEQUsRkfMwAHzcgDJrB1/xx4XsNYvry3h1uSS1a42t&#10;H4Z1GYtICeywNuUqSAMtuwGTJKmi4HXa19jt/EElnps8dxbvbncskYQorRF03Aj5nUjBORwGzUej&#10;Xt1oujxrdaXNsjkZY7eSzDhEK7iynG084JIxt45wxxWudZ8PSrDcaboupTyQRGOaZdHu1jfIIBO9&#10;AisxYHBbcQ2ADwTo6D4j+z6k3h3VvD+pW8d02dPs7iKNmhmK4UsUchuC2NpY7WwSTmgA8RaNPqPk&#10;yQTt8q4mkkiMe1fLwcnopXaQMYHynsM1Hp8gsvEMNrf6ZHHcTRQ20bJHtcchdo+6OWXPTncR3NVN&#10;S1HxLY+H/JtPBviS1kt71fImumiBkjTdGMfvhzhk55LGQjaDVTQbjxRdeIIi/hTUJ45lJVWa3Viw&#10;QOrgeZ7Rk5IyfUA0Aa93pwg0qG4sL24e6hvGjlVW+VdhwHb5ckDB5GR35ABDLKW9huRrVrdNCsl4&#10;nl7ogkgYnLAgHCqdzjpgnB4FLp2taxNrbPd+D4YY5pDPcPPrEaswIJ3AqSpzuCbRjAO4FsKHZ4Tb&#10;xzqJ1SbVtE0yzfy1Fn9n8STCWQSRYzKGslSP5SVwpYE4LAY2iLgWtfvJLlbixeaFV3GVMWjBo22Z&#10;8vp03FcZx2J6825p7u603T9RW6RZJLXyluFt1AKllklDFuTt24z0ODjhsjCl07x/qdlOmpRaVZ3U&#10;N9uiWDWpJ2kj6L8xt4tpYgZVFk2jHJyStj7L8W47+SWTxl4dhWOFksSfDdxcFWwBgv8Aa4y8YwR/&#10;CScknkii4G5FbQX1p/Z19bR/bo41uJb2N8MqgFTt/eYySjLjHY544qrdyTjS5L7zJJFjBl1AScqY&#10;5FzIqck5wrxnLcEYHYVmS6f8UdDtjr8nxH0CSWymQIsPhm5QRx7sABG1Blckk4w6gE525ya2rPw9&#10;4l1q50/wvd+ONHvhLH9n1CGHw7NAu4feeMm5bYWdeEPzHaxDHjL5gIrK5lijs7eDVZo42t5I/KVP&#10;3gIcAY53AEYXIJ3BVzjqehvdLuZPB19a2k6zMdRcxqqHnLKXJJPOSuQR6DGOp+MPhl+258Rf2vtY&#10;+Mnwy+G3jW/8H+Ivgv8AFLVPAupaLGLTVrmW1t7uJI9XS4msIUjEz291DHa+XKU2uWIAiFdXP8bP&#10;Dvwi8EQ+JPi7+0v8RNU12W8gj0jQdU1Ky0u61G6ld47e28vSbNGFqzEebP5ZSKNGlkyEbGkqc41O&#10;R7kxmpR5lse5fEL9pP4W6L8cvhf+yibttQ+IXjxbrU4dDsoBNLp+k2cEkzale4x9ntXmt47ONmOZ&#10;pnIQOIpjH19pq3gD4klrnwX4z0PVNMbUJ7CCSz1aORJLy2nlgu1Uq2fNSaKeJgqn50cEAoRX41ft&#10;b+O/A2h/FX4h+BfBvxM8WX3xC8L+BdP0XxV8W11W9sNV1LxTrU0V5cWllcCRWiZni0K1t/O3Jp+l&#10;abqaTJK6WyP7Pr9r+zR8fvgH8Pf+CU37JGmeO/DPw6utSsPCNzqmoX0tvdeJHhZ3125+QvbxRw24&#10;l80RptuNa1SwjlSOG3uYbnulg4qMdd9/8zm+sSvsfoRqnxW+Efg74U3Xx2T4s2Eng77DHdDWrOQ3&#10;sN1bzKk0JtmtlkN2Z/NjECQiV5WuYY4w5kAOP8JP2gfhf8b/AICeCf2ptHi17QvDfjiz0w+FbXxl&#10;Bbabczyak6RW8R82YRyTTu0aIkLyFy8fl+buBrxH9rr9nv4Q/E7SV+GGmeGlXwzockPwr+DMVjGp&#10;d/EV4ht9Q1m2+Z4pYfD+mRXbW0UhV47nTNVyiSwWdwflf/gqF+zh4a8S33ws8D/sfaZ4d+H+qeDf&#10;ipoWjfDzWvDemxWyH+x9W0vwzqt6Zf8AW3V1Hq+u6XYQrcpLLAnhm9lSTFzIGmnhYVNL6/oEsRJa&#10;o/T7U/G3iTQLsLb6Xpqw2szNeNqXiCG2MMCsvzFFjkU7Ew3UE7cHZk1yWtfGjwBLrEuj2H7YfgfQ&#10;bpbRGbTtP1DT5L4FsRq5N3JJHtIAKloQC4xk5Ar4c+MH/BSr9p/wb4a/byvPgYqw6v8ADHx1ouk/&#10;CCa60dPKsxdX6eHJ2g84CKVVubDUJFDh0WeBt24ZU/fn7Jn7ZHwk/aM8H2o1j4gaXb+Ik+Guj+N/&#10;FeiyM8KaNpuqWsk1vPK0mIgG+zu20MTGhV2CLJGz81TC1aceb+tk/wBTRYiD1PL/AA54Zg+Dnj69&#10;/aHh/ar+MHjjQpNLXTdb0fxBYxLpdvaM4X7fbW9jptqHkhlZDIY2kdEdhsHb2iP4n6VNp8vhq70j&#10;xP8AuGkZdQfwjqC27M53jy5BABIDnI2EqVOQxxmuB/ZJ/bb/AGcf23fCXi64/Z58T3HibSPCer2t&#10;pqt3eW8lrFew3dla38c6RswkWCaOYw7ZkiZZbeRWiXYC3d/Dzwwnhi7vvBVu8mnx6JCq6DGLx/L+&#10;wlIvJYKy7i0W2SPPpEemStZT54ytJWZrH3o3TNO78ReJkNvBYfC7xEGVWbzJ5LONZCp/vNdKwbAG&#10;Nw5BAyelV9P17xZea5qWn3vww1C0l1S1JmzfWcilV3Yd44pSQrDc37vcSGBwSAKuacfEGl6vdada&#10;y+ZaJu8lLjcjKyOQW28gMwK9D03EZZWFXNM126g1jT9burRWgV5LWbYoYgSMvy4wPugqSf4W3A9D&#10;mb6leh8i/td6L8av2t/2qPh/+ynq3xK8a/CnwJ4f+G1/8QvEniL4U+NZbHUNauRew6XZaYb5bUPD&#10;DGXlmkBjk3b41KqY1ccjZ6n+2V+xx438K6X4G/4KJW/ibRPFniptE8M+Af2j/Cbub2R0mvJw/izT&#10;LZJIZ/ItpvIM1pLFHuWMrIsaCvYvjx4K0vRP2uLX4o6PqtuIL/4V3GlxRsCcGPVhOFRpBtYOCcpy&#10;FMYAwWQD5R+NvjrxV4s/bIk+Fnxj8O6HdeEl+MGgeJPhlq3iKOFvId/CGoWMllZ291iJriHVo7WW&#10;PYkrbrxpdhVGePup1LpRsrJdjGVPd33Z9feFv2i/iE2v3Hg74/6bpPwcv5Lxraz8P+INKXVLW81D&#10;yYZJJ7XXLXU/skiEMxS2mhtrwovnNCoLCveJdC8Xy6fJZ658TL9biOYtMlvZ2cZiZWRgV3RSfKAx&#10;IZs5w2c44/KX9nK/0eP4k/G3Rvi1dWty3iLxnDa/Fnw5e24msNXRvD2imTUJUZEAja4dpPLkiaMp&#10;POVKY2j6S+C37T/jn4Q/tit+wR4S+Ad5dfCHw38IV16C+0G2utYvPCl0b+8tYtIikUnzoja2kkkF&#10;rGklyIoZEjWRY9kOdSmpSaj2uVGVlqfWOn+A725t76PWfGmuXENleXM0lrut1CxyO+5d8EET9AVA&#10;B5AOQelUrD4deE49at7y31bXvss8Kt+78daoiR/L90L9r2gkbshRgY597nhX4wfCjx740v8Awd8P&#10;vidoOpah/Z+m6pe2uj6gZ1bTrrzhbX0R4jlglZSqTJuRjGwzkYra1WCw1O5m0jULFSumxpEske5R&#10;OgxkE5HzHKgn2Oc9uc05tDFHwu+Evi21vdJ8Y+AfDuqqCws317QYdQbf/f8AMuFk3bhjDdOfcVe8&#10;P+Hbb4fapbpZ+CdBt5CsdvbrY6ekZVz5a7WZEG3qny4PHfFXLlpFljn1C4LRtgruXCSOyhlK4zwA&#10;27tgMONuK0b1DqKSvdrGZIfJMjKSGKquGI+btjdyOi45wKAMqbVXtfE11pOo7ZpW/eQyyOVjjjDc&#10;KjYK5O0ce55yK0NdL6v4cutPDzW8agx3CJIrvJHt5WNyDtJ3g8rlthHYkZup2tpq80bSWywxt5b3&#10;BMbME2ocdFBXlgSe/bGeNa+km0/VW0t44ZYfs4DQurgxH17A7l3YGBy3fqQDwb4j/DTwnqGttrV2&#10;LXRb3R7Yv/aN9dNZ2U8MUExTz5VXOxVdpGJGM8sCFOPCrHSvhV+2J4E03RfiVbR694XuVF9oPjbR&#10;fFB82G6cooe0u7ORWRkinC+YgxtIViyyEP8AafxM8FaL478B3vhO/wDD1vPZXOniFtNvo1kjmBYb&#10;kcSI2Y3XCNnIKkgjFfnB42/Y11H/AIJveI9Y+I37K/w91Lx98MbnW5Ljxf8ABPTbe1Gq6b5jm4e4&#10;8OXbxfalCRxM0mlq4SaMSlJU3JjanGMtG7PoRK+9jsdY/Zj+P/w9k1D4b6v8VrXxNo0lndW+j6P8&#10;QtP+3iWOVAIgt7ZyWk9tKmMxySPJKJAkkUgARE9T/wCCd2i/tjfC3wB4j/Z8/ax+NGleMJrPVJNS&#10;+Gd99pv7zWzpSSSP5eqX9zFElzcRx/dKoSQrkyOSgHG+JP2ofgp4C/Z90fx7+0d42udX+Fc1rNbW&#10;/wAVrXwbcxJpt5Fem18u8tE8y5sbkyAQFpYkRZQ6vHGAwrL+Dn/BQ/4F/Bb4z6Z8Afir+0BaeINY&#10;8X+WngHxR4d0m81eDxTpd0EMMappsE4+2BJYVaIhd6SwyAlGVjX75xceX8Owvd0dzV/aI8J/G/x5&#10;8RvAf7KP7MvizQ/A3iDw74tl8QWet6lJK01rolxouuWE13YW0bZubiwlvY2hiby0aaG2LbIkJHlv&#10;7QXhbTfir+3B8Pf+CZnwQS4tfhn8GfA8d98QotPuJHeRZ7eGCysZLncxkuZ7W3hU7gRNp+p6ihkY&#10;oUH0j+0P49MvgGz/AGoPDHw71zyfBOmza3p2oXmmmzvJLeGAi8i8u6Au7U7I1Ij+z7ycDy5c7T5t&#10;/wAEwv2Xv2xdR8H+J/2t/i3ofgXSfH3x88X2fibULi5hu9Z/s7QY4Y4dL0Fre3e2REgtPNCTrO3+&#10;vQyCTy2R9KM3Gjd9NF6v/ImUfe/P0R7f8QPEus+Gfjx4f0PQ9Bg8Rw/Br4W6h44tfC7SLaM+s32/&#10;R/DtrDKyswM8aeIoeQ2DNCdn3QNj9iXQfjX8Z/2S7zT/ANqPxvca74ovPiJ4003Xta0O+ubWCRrD&#10;xXqdlEbXy5EmtIVS3RI1STPl7dxYl6+Y9Gm1rx38VPEn7UHxo/an8RL4f0nUNU+InxJ0rwR4b02C&#10;0Hhbwlq09t4Vigjure5vUjvbnRr/AFNVS8MbCGdditOHX1L9ibwZ4D8BaP4b+DU3jfV9e+Kngrwz&#10;pY+O3hPxN4i1W+0uz8Q67bNrU1wYLh2sWmmuftcgNuN8Uc6bwEb5ipT5KX3f1+JlGUp1P6/roe5X&#10;37Tnwb8E29rYap8VtNv2u7eO6t9OuryE6vFbiQyNK1p/r54yobayxs4U5OQCwx1+MHw+8RfFbSdS&#10;+EPgX4hNeeIppl+23/g+fQ7e6u7W3iKzIdVjtpLoy2o2CSLzUeO1TkCPevq3gbVvDNmy+BfDXhWD&#10;QI9HhWD+zYbOOFYId2SIY0wscY/gYDDndt+4QPFf2vNX8bfs2fCXxH8cvh14W/4S3R/A7XPiNfCc&#10;dqv2jSZobeV2urKRpFMaybpEkiRGk2SzeWU3FW5Y9jpu+pwd/wDtk/GrVfB2ofE/4V/Cm18P2llq&#10;EtveL4gt7/UrhLNFK38c9uYrGOG4t5reZcRXN0vm2ksYyJN9L8OLfx38ffEvjbwbL8XrrXm1C8WP&#10;w3prah9lsJZrfT7a/gulnSIXkcckzT27yQXKqI1by0DIWGV+1bovjjXfGfw+/bv/AGSrvVPHPw2+&#10;MFjp0PjfT9JkVre1njtZ20jxDCl28P2WJree5tLpS4Y77MLC8yEN5T+w14vv/Dfxq+Jn7Plr4tvt&#10;Rb4dXmnN4Ps4Lf7RFa+HtSsVmgto5JUBYwyre2y7iFVIkUmQZYaODitP66Ec0Zx09DxH9hv4pRft&#10;gftP+PPir8G/gekDeM/C2paxdav4p+IG61uLbQ49EtJ4ZDdWccqXCfbreGSZkMMtwsrCUqryD0K0&#10;/ZW+If7WGi3D/C/wNo3ijw7c+Hbe/kkOqQX/AIdiaQP8xvBhNZmt/wDlpBZS3Nlnzka4EzIF7r/g&#10;np/wTQ+JnxL1/wAWfF341fDDwz8NvhzrXifXNYtfhDZ3J1q+8R317PbyXM+taojrDNYl4EVdGt4x&#10;p8vlWzXMU8luXl+vPit+0tcjw54h8V/Dr4jR+GvAvhNpG8dfHLxHawyafYJHxe2+ko5C3l5GAEE3&#10;lSWME7uhN5Nbz2A6KnJz+5qYqUlozzP/AIJ+fBiX4X/sh+C/B37Yd7f6jrGoWs2m6Z4E1jWIL6G9&#10;tMysLe30u0jWO4h+zxmdIZhd3FtBlHnIjkx33x2/bJ0X4INHbfFfWbjw/qerWM8/hv4R+FbOHW/G&#10;mtQxQeYxigikeG0iVoZxLMfNtY49ry3dsQwXmPEXxG1Dw58KtU+KF18Vrr9nv4dwyMPEXxg+K2m2&#10;0Xi7XAzq8P2KG/DRacJjJsUX8L3CsrwLpkH7mWvQ/Dnwd+DngHw/YfDD4T+E71dS8e6tajxfr2rX&#10;E9xrmr6fZx+dJPq93qLPfXqiMpYfvnkaFb+KEeUmNnPKMb809fJf5jvKT0Pmv46/Eb9sH4U/8Elf&#10;2jf2mvjL8CdD+E/iTWvCV83huw0XxlLrviUXN3NNBa3N3qlrtTdF9qtltIoTJ5CwLmUZ8uP7UvNR&#10;0r4X/D3T/wC353VdPsYrdbuHdN5jCLy9xUYZizHA6EnqFAYiL4qeO9C+Edhc6j4wuLmO2wq26wwi&#10;R5GONqqoPMhckLkhVxlsIuR8yeKPG3j34oajHeeMVkWCKWWPS7NMmOJlOzfnAMj8qS7A8jCgABBn&#10;KpGWiVv6RtThy7yvct/En4jeLviBcXiuDp+nRzLF5LahEollQY8yUN985XBAwFT7oJO5sTVLx7g+&#10;adE+xzW8w8mSZ5Pk2jKvh8bQG3sd2cbx1AUDoIvDN3qVxb6tqFjdthVRUt+0mBt3YTO75fmOQcKD&#10;j5ufO5/jT4R8QXl/ofwdTxR8QtSgNwLy08IQx3lvHMsaRzW8l/M8GnQXIDyF7e5u4nZVIQMTgZpS&#10;lsaHGft/W3/BOv4g/DDR2/4KGftnePvg/wCEbq3vLeHR/A/i+4s4PFaqYzcpcWMUM5vlQeUxXynK&#10;/aVAKhtrL8Av23/+CZGjfDrQfhT+xD49k1Dw1p9v5fhvXPid+0VL8OPDty0TFXhWyEyXhZnU5EGj&#10;Nbu7Es4YsT9EeELn4ufDK/t/F/jrX/h38Jl1CN5tDHiTxI2pXGoJ5ELvbraqbQebEPMJ8iS4Q/dU&#10;4AY8lH/wVT/ZU8baLqkfwZ1f49/tQX2i+IEsdX034PfC+5/4k07O6DEyW1hAbctGw3G4mBRtxJT5&#10;66qcuamoNN/l/XzOSpH3+a4vijU/2cfGGn3knj/9u34K+FpVjhs30X4b6HpXiDWraXeDLZNfa2l/&#10;/aR8wDYF06Bxg5jOPl0Lvxh8BvCej6T4csdC/a2+Lup2PlS6f/wi/hnX9FgvFkO5fM+wQaPoTRoM&#10;Bo5duFChkY7qvaF8Yf249HvYvCH7Ff8AwRj8P/D7Qby18y18RfFL4iaHoKQXEkjNIsmmaENRmYbu&#10;TmSNix5XORXsunfEX4j/AAr+G/gmz/a08beDm8ceKte/sTZ4L0S9h0yfVpI7i5SygWd5pSFt7eQG&#10;aUosnlM22EyLEs1ISh0+Sa/TUceWWl/mzxDQvF37QumeJLjxH+zL/wAETtH8M6tcWJiuPGHxM8fe&#10;HNAvCnmBjG39krqd06nZG21iuSvUFVJ9e+Bfi3/go9N4guh+2RonwP0jQ3tfN0q2+G2sa1qN87HP&#10;yTyXltBGi9PnUMW6YH3q9Q03xT4e1zU7QtLAuoQWm+S3jukWQBgqnKk5G35sZ4A756ea/tI/tGwf&#10;s76JobP4D1DxNdatqk1rbxwTeTHaIIySTKRh+gHyluOu3qZ5042Ufz/zKjT99Nkv7UjXVj8INctP&#10;A95DpeuXdmiyak/iBtOa1sRPB9slW68qUwyBGdEcRNtkZCwADEbvxX8daL8FvDN14jhnjkvr+8S2&#10;8OWszbZLq8bdtUcg+WobL4ydqt3Iryub9oOw+KPgPwz4s8Jzrpt5N4s0ceJ7CDVWS40jTLRpNQml&#10;kWIiWZLtdPaCERhhOZ40ZWHmhfDvjB8VvGXxQ8aL+1P8R9Bub+41LxE/hL9nP4Q2N1L5/iHWwY2Y&#10;3A8gCG2Rop5bq8jcpHBbMxl2qsYIxb0KlJRfkW9L8JaT+07+0Xd+GvFXxMurLS/hHY/278VvEt5b&#10;fZLbTb2aFz5f2yaIKrmwaTcsTJ5VvdszOn7tX8t8E6/8M/2pfjC37T/ww0a4vPh14RtZ7P4J6Drj&#10;7LM+YPLn8UXsQRZDLNjy7Ozl2tHEnnuEacJF7v8AH/4ffBH9l39ha+/ZK+KPhiy8Wa3401hrjWTf&#10;GO0i8Z+I7nzbm6vp7aOVJm06KaKGPYSypbR29srMiKwl/Zb8N614kSz8O+GPg2q2Og2cdn4q03Tk&#10;toLKxYsGih8yVxsRViw6RLI6q6vtIZA2j5Yx06lU3zXlJ2XRDvA3hu48IfC7xZ+1v4v8Hr4itfB/&#10;h+71i102+naCXXL6C2Z4rcMiyCGJnKjciOVJCkOQwHyzq/x3/bM/bA8fXml/tUeJPAu661ia78Lf&#10;C7w1balrUPh+xijE1tFLpq29o1zdu6o/2+4mwpiYQRQrK+P0Y8a6/wDD680SbT/HfxBWbTrONrW9&#10;8J/DtpXgfMbkwXdzbgSQqQPlZ3t0ZmIfcrbR8D/Ci8/ao0fXYfht8LP2JvD2k+GNL1COHT9S8RQQ&#10;3mkxpOrwtcS2kFxDb3KRgI7iG5mL5+UEgPRCVotWQuXmqcxneEvhl4/+NdndXTfD3VPE8NnEbmHy&#10;9Wka1SSW4VH822hSK1lYquQsz3TKUJDD5sfV/wCzF4//AGLPgTpml/BnVfFXg3Tvi9saXxJ4X8M6&#10;lb6x4ikuGZ3YvaWCNcRqFKkgxeXEuRuYDe3C+Ev+Cbfwt8I6NqXi79rP9qPxm3gqOEQajos3i4eE&#10;/DIkclcG0042zSgswUfaZZsqdpLE4H0h+yhD+zDo/gq88L/seeFdN0vwnpszjzNJ8NSafptzKT83&#10;lHyo47g9d0qbwc8k4zUyl5le8zs9VvdTsL6HTJ5by3sbxoiSpZ9zFcsuD0+ntV59OURXEOlazHmO&#10;ApcQzZUqpxkZ9sjGM9PyitZ7m9037XHE0fkBNvmHeSAhwVz/ALp7+oHamx3V0uoNDf2skn2wL5jN&#10;J0kypC9en0+lYlFiRL2JI73Vp45PmKtcRuGxwPmbscBeoHcjio9IQXImXULeSCS2mMUKM5xJhcZH&#10;p83tj060uuy2etWTW1oJYbiL5I1kb/WeqkDoPy7dgas2kUV9ex3sU8lpcRuGk3Oo68N3IJ9we4FA&#10;zW8HF7bSfLnT98GxM+QQzDjIx2/xoqawMdk8to7YWNvlZB971J6/5FFBjKDlK6R8n+O0jGrT31jP&#10;C0s1wzfu/vDaO/OB17H8OpHM6jdSa/cxiCSTyhDtIjUqOMnhuvXJOO5xx22vHMMFp401JTJJ5zXB&#10;ByQGOOQRyT09uMZrD08PCvnKq7Vb5d3zF8gcMBjsB3x+VfYHgliyvo5FYXdwvy4URxhj5pPGwZ98&#10;+hP51dV4LTSBcTGPzWjY7VXauOTtX1xjt7YrOsoGiEZRXWzhtyknkQ4JYZHpnHXkH+9z3qWCXyLY&#10;WsryBVGU3YIAOSOfqCf1BHQc+oD9Pku7yX7b9nbb96R3XCcDHrx2HHTPIzmo1VpopHWH7zGVY1wS&#10;VB6fMMdsdffPSpLZAtmt2kL7vMwq7Qyp8u5ske2c9AcYov7yWB5kjTfE277Q0WdzKR/+vnr0OBjI&#10;B2JPDtvIJ47zUoB5bXKrGsi/LvHBPTB9j0zViKMjUlvZhIiybiULhS6H6E9x79O1UwYLiGTTQ0zs&#10;uHZVbJddoZs8AHtntz7YqaaVLi4truxhWKHzMrHEGO1uerY9cnngZXrjNZl7FRNVkVs3u5Vyyy72&#10;PCnIbnJ6c8568deKnnuJ7O3k1WKP93tCxySMR5jcF9vsMgZHXHtUcWo2sl3HqsMOYVZhGqRgKATj&#10;I3EAnkkLxz3OeYwwtbuTTbi/eFplYrCyls5VNyjplsYz6ZwKAG38l3dXVuXVQ1wVCux7KrHHHzDO&#10;fcDHr0sNGNReNoGkZoyVkbaQC2PlUZ7jB5/2uDmnQyC9dZrq02ssxDxrkH5cY2jOOM447EVX1SSW&#10;2v2jnt5J3kkX943QgcMqqenPPPoOuOQBbizW3kF1FlY2KrhM5OWzxgZOMckD696gtmkNgFS+WYyR&#10;L50lzE4RWHzbl5xg4wPY5AJIFKNRgewazmRVWObLND8zY/4Ep6k5PTjjg81BZu1rDGtnuYsTLt7D&#10;G35fTONx4HcdjRzKO5UYssXdzf6toypLKX8udpWby9zyxjIBI6E4Ofx+tVLIR2eqpfSzlYXcJInV&#10;QNuc5PBA5wBnke5NFxdzaTBG0zM1u8W2GNV3bcMzLhs8Z6bgT0OO1SiRJfL1FAduGBXBKtnjJ4JO&#10;FPTP8K+uazqS5tjWOgupPcw6pNpunCQxud27lt4yOSchdvHXH1HAzW0kRpYH7Yscxkx5Mk0xC8Hj&#10;sWbJz34yepBJsNE8V0I4pLdd8bJJDuwWww6nrjp1PoB602yW0kLwRTrBJHDKqzbmXb7AgZHJXjg4&#10;HOOcZjbJ728uNHeOQOsitGztCwUrKWLsGwOuBnpj0HTNU7dYri+vLASwzyTyGWECL5S2Dv8AvjGQ&#10;FP3ie/pUt5erNpen6mQGm+0M2Wx8qqduPu8DB2jJOVAxnqa+ktHb6q08kDr8kjHZuyuQ2FIGSDtJ&#10;5yeSeeoqLkXJEhEjWertPJJNcOPORdxxH/E28sBuOSTjjgDFXr8zSJIkkrNJJGZI4Qi7pcY255HG&#10;Cfw4+bnNHSppLm4ew/cvGoEFvEybcLjABxkdsg479CRirWs3em3fiDy3tE/0bbG3lYBfAOBnnaBw&#10;3sM9Mmg1p/CTW1vdRpu0uY/aJvNjuG43JnBBXqNxAxyRnnpnFV9P1SK5uhaIfL86SEzNHGUwf9WQ&#10;SeOTjpg4OOvNGlXeqNdlYrkSPNCNyzSiPrnluOCVXPqCADxwYdKuo9NlWDcrRqpOzblmORnOQCx+&#10;YD0A6U2aMla2sTdyT6ZKqy2c0aN5cnAZX2mQ7s7hnjaSRU+o6xfaHqenvNpasJWMkcmd32lmcYLM&#10;rHg7gcdDk9COarpbT6ssEJM9tJCJDIuEzuXcR2ywIGc4HDc5xVia7s7i3FtcN8yEIxkL/uos48zO&#10;Rx74JIyakkJNLXUNfaSynbzo48l44xtZQSm4jOOMk9T1zx0M0Orzraz22o2ELLGw2yQf6wrvPljg&#10;nbjA+h9zUU1q5kkTS7fdJ5ZSGaZjuKjjYV5Gc7skkgnI96RZvsej41K0jZpQsgmji27SMNwOAvII&#10;GTtG4HpgAAmgitlvF+123km8VlVlmH3cfLnGM8dRzwoPHIO8kE0OnSad5aRrLuWNYxwhAUnIAwW3&#10;NuOQCOnQA1m309ldvazWcKR/uzuyzbvMPyhiH24JGfT065qfWp9J0ye3vp9Sigs41Zrye+uhEIAC&#10;xYsGYKAAOhA5B54oANDsYpNYs76OdpFfYJPm2g99uB/F16ZHHbt+fH/BVf4h6j8Nv+CpeheLP+EW&#10;1C+WH9n62m1iOxmtwsVvb6nruxh5zqrgmSEKMgAsMkYFetfFH/guH/wTS+D/AMeNS+BHj343XEku&#10;n6fbz3PjDw7ps2paKZWjDfZY7iyMs0sgURhyIzGN7J5ishFfB/8AwUZ/4Kp/AP8Aau/bL8K+I/2N&#10;fDXiPXo4/hpfeEtSvNZVdHS423YvEuoXdmkmhRYpW2yrFIQxUAMOdqdGrz3tpYzlKO1z3H9rj4ka&#10;pe/s0eBNahuZPD91onxl01kT7VGTEzaDrZhlULIynlRhQRu6KRncP1L1vSrC/Wy1PTpmuIoG8y1u&#10;5P3i4YDDD725TzgjscHIPH48ftMftW/8E6v2hP2Tbr4C6l+2X/wrfx94b8aaZ4jttU03whqmr+Vd&#10;WUMsSBbm0iESoou5IwyuSrqhIX5gftv9mz/gr1+xJ8W/D2g+D7H4o6t4iubpY9OF1ofgDXNRkeYh&#10;MwYh09ZC3mNkKIsOSMAArU1KVSUVZbXClKMbpntXxu+Mvhn4P+D/APhI7/w7qWsahqGpQ6To/h7R&#10;bNDeahdXMqrFbQ+bKkaMFkabdIyIsUTOx5zXXeOPDt1o/hG+0nSTtNnC9vdBpiQrNIx+8mOo2kj+&#10;6Rgjo35e+Bv22vhT41/4KteKPhD8Hvgd8RfFNpcfEzT9b07TdK0uGwm/tbT/AAvdabrKG31iSzS3&#10;kj/cHbOYXDwOxx+7Q/Vv/BNn42+O/wBof/gmtoPxA8f+NNa1rXtX0HUJrvWvEGnQ2l1fTW93LHDO&#10;yQtt5VflySXTyySdxIzlRlTjd/1c2hNS0IP2u/8Agnv+yv8AtRfHbwrq37V/w61zxe0cNwsdi3jv&#10;VIrK3VlhRnjggnVIXMcCbmiVPMZF8zeQpWj4z/4Ip/8ABMPxl/wjuu+Hf2bbHRb7w14jgv7W40W4&#10;by72GJt32K+t7iKaC7gl+UyK6GQqhCyxguG+kPEmpvqviTS5L6KNXhkmhdl7o6LNHk54YHvnop3Z&#10;IBOnbacUjmhsxDbzSM3mQtCGDkdwMkE5Q+vr61PtKiWkmDhG97Gd4btPCPg/w3/wr7wv4L0+x8Pw&#10;6ZDa6LaaXbx2qad5QQCJI49qbFRSiooVdoAHCqKoeF9Fu9MFxfSWzxrcR4axkb5nZmJzv4BP8Q75&#10;GTnkDo7t/DUgW3VwtzHaFY5JJi3mkEEN3IGGbnOMAcVi65pNze63JrttfvYmSP7RJamZv3jq5BXp&#10;ycEdsYHHWueUuaRRHd2msPqdvfWmqRxzwwf6KlwzHgcgMpxhcNg8Y54PIFQzuLu4n0ie3khMkXmR&#10;xoNpO5Spx6t1bnI6jPYOm1i/j1lbc2Me+VTgxhQ0ZAXI+YHI+ZT0B4GTUfinWnn1yPU7MJtZECS+&#10;WCM8nkE8Ag4JwMc4HrIGfc6bPaCxubC82+ZNJDNlzgsGztAIxt+6BnHOQQOCdDUNHvtRS3itY2Nv&#10;5TAB5gzO23zCA6/MDyPl7DlvZst7p2uIsEhkXaJZItso+bzCCSVO3ByANwJydp64q0jzaUNOiWDd&#10;58xIeO4bfIrFk3MMqo3cZBOQW7YGADnbqe+g1RtP1eykYwo7tIswVt3y7UZwDnqp5OMNxzitDR9S&#10;vWY3MM22zWQRs12yM0KZBIJGOCCfuHk4xyADV8Qz28GrXEek33yyXMaq6y7iirlAMj73KjnHQgng&#10;8z2w+xp5EF20GxhHcec2ElYlVK4LAg8ZIwRxkFdpoHHfU1WsdN0xJL223yBgI7q5kXLFVICHILfd&#10;4GQBnYDwcY597G+v2hZr2NraSYl5FG5YDIwyzuctgv3xu9e1as2r20uhyQParMFh2Q2+8HbIcn7w&#10;7ZOcH+6M9c1HBKbhBrMEHkrPI3mqpCjqO4GVAOSFBxzzgJVWNuWPQrXOg61o1/Bd6PNJJM0x2Qx/&#10;daPfsDLjJA/LOR03A1X0rW9bn1NtP1O9uPJtrh1ljkkJ2RhzkEjJC7VLEY5DEnpWjrUWoT2B1HTb&#10;6Rbi1cQhvmb5eQWBbdyTgHJxweQMikWO3u72PVbCKOCZrGSXasrHGGU/MDgKpCk8k/eGeMVEpATX&#10;V/Fc6XZtaG3lmszMVh83diFsEFPlG3aRxjcPnJwO8djc6r4XuItJ15g9vdRIzKzKskagow8xm/1g&#10;DOQBkZDccioYbay1NbiK2023h8hdrXCRkFVzuPyqCwRcMOmQGwepp3iO8k1lrO5maSGe3gjULGrZ&#10;aBRsaY5RuPvdMHA55OagC+rXemaJIoaO1upJWe3QAMqNu3nj7rLsC84DFmODhiDjNr+u6qbCK8lx&#10;9ouY4J1UhVaZnBaPGfmUZDDPqMEcmtRIJra8k07UdSWGS7kiWZCSrFWVgx9/nIycnHJ7Gqssep6b&#10;NN4autNjuomCtcSNGwMEgCqCGVj8pPUg9Pl5GAQC7pWvWmrSaj4TgvI7JoId3lbyqxM5CnDnpyMA&#10;ggHPbHyz6zo+o3+jNezvBHN5btGrKdsr7/LIAJwMMQoIzn72CBWQlvpJuNN8UQQxbpFUXFu9qySN&#10;JwWweMqMDPbC9QcVspNY3CzWdmsTSQxT3FsY0MWxxGOF2kjJbc3XG+QnAzwCM9dAufEMOmT654ct&#10;yv2Nka4islaPzQxVHyQQ4AQ8jODuIALUi2GhR2M0FjoFj5enF2uFh0+FmlTAXy5f4TtwM7VzxgjA&#10;GdTTrK70rTFuYLZ447C685ZIFw0Uhwy4YZIUM7DdhuGyMYIFO/nuZpRZaPbw3ckzCaXdGNxlbkIx&#10;4xh8nBHTrkkLWYyXwjoPgaLVZpvFHgnR20uZXHnJosUTOvfewBUcdiSAGQHg8y2fgTRNRgv3g0jS&#10;L5bazhms4208GR0BJ3x7ydmwsAchcFF9ObN9omn+KreTUZRD9ut4WMnk24XKMrNgchgAQFGQVB6A&#10;YIqacJpHhW08Vzjaty0qtFF5kRiKuSyjD53ZUd+jYz1oGclq3gKwgt9N1uy0lY5pLN/Om8lXfeZO&#10;FXcgKMAGHYfKq9qs654dg8KeNYfCNpcalcW8cbLaSNr12Iy8o+aQoZdud7MFOOAoxjCgaNjbS6bo&#10;0l3DfWcjXeXRpNro0ZyyqdwOQzKMheeRjAqlr517Xv8ASdJ+z3d0oZGt3zhljd2VhzyRtbLEnK9e&#10;MGgkXxDo90qWMMr3kiXW3cxuZVYPtUOh3PuDYyvX5jnrvwIoBb6gq6deJcedpsI8tLi7IkVDuCA7&#10;928IynnJySQSB97a8L+JYZ9Jj1XUbnyZJJGWby/vI5I3Ffl6krjJBwVXrhs5us6RNZa99uvLZBIq&#10;sCpj8t1wFkEQGflwXBAyF+bA5PABYbw1p8d22l2eu69ZrJDxbwyxyh8kDzVeRGO3DDC4OAAMtgkZ&#10;sOj65pWiSalc+OL6+gWSSeGxbTrVY0kG4YXbbcHcd33nJGSMgHF7WNcs9TtbSG11OGZZpBDcFlIh&#10;gzwFPzfeDKCRlhnACgDB3bkanrGqQ29tCsdwtmPvOcho0DDcpHU7NoXAJznkmgZzup6JqkGtnUtW&#10;8YXckKx+TaiGOJsSIqnO5Yi+BnaAzsDjleK3dU03xMbKS8/tuS5lt7hWa1utIiCxebn5RlFZsjnK&#10;/MAzcg8FYb2ysb630e30hLWXTZIylvdwjbLFIC74wxGApBwSBjtzwaRe3tr4qt7e6SOb7XbST2e4&#10;eYzfKq4jyu70UoQpxgADNAyCxv8AxRosQlvri3MMbsfm0t5BNA6lSzIsoMiHJXG7djnIJJNO/wDC&#10;fxEvkvJvC/jzQRbzoZ5oJvDMzSWcirvjbeL4FuNpOAh3FSD95a6HU9PtfEGjwXdrp6x3tvHG8Me8&#10;7SQruyhmDfLhzgZGcKOMgjSOgaXNoSXGjavLbxxwrZi4Kl2uICVRXYYGSBGyjBIJZT0xUtgcj4gb&#10;4y211DeLrGg302mRLiBPCUsiyM0mR832w7CQXH3HCkHDEDbVhl8T3ly1vr/irSLmSaXfDHa6O8Pl&#10;K67oskzkOFGVYBI+VbC/dDdBpUutNFd6VrMsckauXtpIVKsLVVRs4bPmYEhHPToTniqXiWGdNHXU&#10;bGw+1WomNrPcLcNsDiMcYPKnC4Hpv9uZAbp9p8SbG2mgbV9Lj8t5mG3SJQoYK58ov55EhH3g/wAp&#10;bGSpFbOm6f4s8ReHpEe4sbO5WcGzRYZYxbyNIEdWXePOBX5hgrnCjjGan06C01CGe8Qs1vMJHt2O&#10;BlXVgOepbbgdsAnpnFaHhmKW50UeazLcQzR/Y7yMJtjdJeMpju3y5II5XPB4CobmT4r8L+JNLgW1&#10;1U6fvaEDTrhbKRWjBlwWKqx3KHxuIKqAWGf7vz3/AMFCv23PGH/BNX9nPwf+0H8T/DuneMfCd98Q&#10;rTwv4gtdPgX7RJaXNjeXBvIQ+1POhe3H7tmKyeYcGIgMPaP2p/2ivhB+zN4Hsfid8WvGVvpbXMsc&#10;Xh3TI4jcXurTSblTT7S0jBlup2bpAg+YgbioDMPzL/4K0fHPX/2nPBUd9/wUD8c+B/gT8P8Awf4v&#10;F3pXwjW8h8U+O9Z1GK0Tg6fa3C21vmK5nCvcT+Wn2lTKAzRs3XhaHtKicl7pNesoQfK9TN+M3/By&#10;98ZPC3w5tPi98Ef2Arqx8FeItWnsfCvi/wCIWts0GrNaustykVrbQqQYw5j3JcSKhPzMSCg/Qb9g&#10;39tK0/4KF/sq2f7TvhX4QQ+GYtba8NxpF5rUsskV5asYZNsgt0DxHkBk5boVU7lH4+f8Ezv2YvA2&#10;p/A34iftSfAzx14p+H/iK11SM+AfCPjg2v2Hx3pSgreeHrzU/wBz9ugu4/MieOOzht1klgM0s2zE&#10;H6l/8EWb39k6X9i7SPhN+yZ4t1uRfBt5dWfi/wAIeNJok8QaBq1zcXFxJYXqLDEsnzeb5M6RiN1t&#10;3XJdJNvVjKOHp02oR1T/AKuc9GtUlK8mfSGirr/hfXI9e0XT9LuIZIYFvLC5vpWhNxl2fO6IHGZG&#10;Clcnoc7sgwxXnxAi1a4ew8PaSsN5b/duvEEu+JnePzJEH2V9yqiFcHGAxJwBk9Po+nXlwstlawSS&#10;2ylvN0+8hLKFdW2r3J24VSQcjZkggE1leG5oLmaK0tLBnlsxHCsbIT5eTzhSc5yrDbyQD7ceUdUr&#10;7mHqVr8QrZWu38DeHY3tdki3s2qvGJ0xtGALQq0ZjyD8wK/e6kYsXmp+PdN1mDUl8GaIZtPtkh1S&#10;GfWWVbhWU7lVvJLNtwMtheQpGc4XQn0SS5mlDhbVrhndZcu6lQOVwNzYPHK565P3QadoOuXN/dW1&#10;rqUZ+xpM8QZZGdWmVXHyYJI3Bl4OPm5JIBoKU+5ka9Jr9j8RhokvhKytNse64u/7aMTJKsxiKqgt&#10;SJgW2AkMh5BwxDEWZ5dd8aarHLb6LZyXLW8kR83XTATIuV2KfIfIKhBt+8DGAM8hNC6ie6lmuL+V&#10;vssMssfl+eXMmZEIkxj95hshgST/ABHB24z9OW3Hi4abfiSOZR9svr7ySmdqoJX/ALpUAYzkcMRn&#10;5qCuaJgeJ9K8YS6nbpq3hvSft1tMzyMdUlYJOm1SWZLUnG1lI4XDMvBBBGcbz4rW+i6lplv4G8NX&#10;Nvb3yXK28WuytJIrEqDsWyH7tpIsEhmxgFTjGew8ZrNc6wNUkVZFveJtrHbclschh90hQBtwuOOD&#10;941YL+C8Atbm1ja9nUWazTE5RDJlcMBnYFB+Ug8DqSeQzb97QoWd38QPEPg5B4e8A6RNdbvLmt7j&#10;xDKqsmQUyyWrbizLIASijKjk5GH6rdeOv7NufButeFNJnO55LSGz1Vpf9K+YgDMGdm046BuAw/2t&#10;TwU8Fh4esdMsh5cb3LMWWYSyRIFRyCuQODITuXgle+BVXxBGbDxk2rxSeW1tGrRrHdFfMDELkqQO&#10;DhGB+9liB0ap5jTm7mb4U8TeObaSO71Pw7Yx/Z1mhuJpLqQtLJu/erkw7WHK4PBIGMgZFakJ+IEM&#10;un24+Huk3Sx3DCdptYeOTySrAkYtWLuCoyMxqVzzj78xsjqFg3kqzfbJ932eS1DyhQdu4jI3Z3El&#10;h/DGcAml0LVL7S7S3ElrCPLtpLWznEh/eSOZUZSGweAc57hOMZGTmKKdjaa7r2nvomoeHLH+1LeR&#10;baNZNYdoD8zM2ZfLAHyKrKqg/MoXKj56gtr34i+HLsQP4S02G6js4llmXXnZjEXPzhGtiodtuQMl&#10;dy4zjLV0r2sj34m0iPaYIYpYYfJLFsFEJUA5OXAf0K5wAeTB4giv7K5lmsdNQtA0nlruD+Ym/wDd&#10;BMEkA4EmQC3y4GMindAZd6fGPk3MEFhp8lxbQmW1dtclj3I0eCSy27EMHzhBlcMcthhWPcw/FaDR&#10;dP8AsHhzwxeDT0Yx291rEojRzGjYI+ybh87EBwuQAp2jcFHXWGpRzC1Fxpyw215YMWjupGcRkoD5&#10;fPBJK5LHnG4E8EnD1ex1LR7eztIPvR2iwzrHNj92pUbg2eQCCoH3jsBweKgCidT8f32nahd3vg/w&#10;9YX3lp9lePxNO8G4o0bZxZblBDMAW3EucAYY0aQPGOpvcWWkwaDFDCourX7ZqUqyW7g+W3llYBuC&#10;rGMKW+XCjOCSeiuLzTr/AMnUoLjyZJLplMwkdAI1AXbjcu0BWfK4Ix15IqK+torS7uZ9Ne3ezltW&#10;RTI7+XlgGHPsFVfYA4HNVECgjfEe4X7THNohUW8yNDicMApULKTx83yscDIO7G4qN7RW2nfFyz8N&#10;3F2/i/w3tvJo3WNtPuZ5XkDEbt8cy7SdvHyfIwAwcgmzpkd1bW8Vuu5nWFreP5wzc7vm4UHklxgj&#10;2AJwa1LjSbW/ZLi2mhVZY4BGYTt8qUBtmB33MOMYO3OOvDsBht4Z+N9xZJr1t8Q/BtncSRrC3n+E&#10;LqdPlAZyyrfI5y4Gd3ygYHXml07Qfiy0LLP448Oi1vNrvcaX4dkSIsGAHlq985UFN24kkudrDbja&#10;du21nUzYzadNO0cLJJBhbhGHzl0LESfOH8tHwctkqPlJANOF5Na+ErG10sR291HP5MzR/I+3zNr5&#10;xlmXIYnqR2yaL2A5vxPpHj/UbL+3rLxnprRGM/vLTwszSQyBiM5N0ysDkNt4zu7Y4veH9P15tbs4&#10;r/x1qEckMmY5tP0+KOQKYm2/65WUqzKcDBPAYbQTjoXvTpSi2yZrOS38i409pEGZM5JHGRyyrkdM&#10;jqTxXvbu/nt7K6v4oZriG1hYyeb5h3DAYFkwOCvQckdeCwpcwGdbabq91pdx4fvfGuoabJpszGOS&#10;xhs1kdGkIZW823fg5DHagPbIHRusaDqV6sn2rxhq18iybXmkjtUuNg2omBFCijjGPkAJUDnPGpbR&#10;Wtpc2r3n7i3uLry7VlX5R+9B2ZAyV3kkKT0Gc8ZqdIvKlvp9KabbazMisrcBSfvD25RuDwyAn0qg&#10;Ir3wrb2Ij0601y8lZsx3lnfapLJHsQDAKlhjAJYNnA7Y4rLbwzpUFtatq0F9J9lPlS3UuqXU32TF&#10;urbyPMIAIIwQcsc8/exqalciyke1vbiS4823hij2xsG3bdyhsABvl/iUdPvYPFQ28ltFeFJ2ETw3&#10;W5Y1Ox55GjC7mDABAiqfwI9KAI9Q+HHhnUtWSG7gvpVtZikKvq14MFnMm1h5xDbtmO4O35gOFqk3&#10;ws8B6zqEvh/W/Dml3V1NM1rNcX+kpMZYzEoQln5ByGJyMuFX0xWnpN1dRxS3uoOdzRhppFUq6ybs&#10;k9uQNxyc8sMjkVcUabPIuoaqJbe8YfLcW6hg7BCgJ59S7jk9F7MaAOZ8PfCb4deC4fsfhT4W+H9J&#10;mvGT+1ja+H7dfOWNm3u+1Bv4YlW7bmAIINN1L4TfDjWbeTVde+EnhXU/9I82SO+8O21yI8ythgzK&#10;dpZt2QFzuIYnJrfk065hK30V2r/Zbry8wpvaIyOXwuMYK9xjscelS2N7ay7xfP5MWpLv3Jnam1Tg&#10;sOVJJ4zjIxnsMAEqeHvB941ld6T4TsLO4t/9HT/Q4rZot3KuSSG2jcW2jPZuORVOBpbbXJykaOzr&#10;m3mkh8vcOXCkqdwyrBTknAIHJ+Yy+HPtWnNqH2uLzGuJlaOZdzKpKDuAcksM4O0AgjKkcvuTaRJp&#10;7G0k/c2sflwhcrJhWl9MdMlgCOFXjngAsXsEbaJa2ujXssK72eWdM/IvmEqg2npgcDkbsd6XX9Z8&#10;SWs1lZG6WSGOOJZfJyeVT7u0ZP3X9SGLA57GvaRCPX7jSZGEM5kjkl84bmzgqz8AHblgwycggNnJ&#10;p0krG8hk1TT7drlT1aNoz1A2g9N5UKGUgAHt1oAjufEC6pdiUxNayw+TJ5sUw/eLnGMAhcjP3erc&#10;fLgYNvXrieKO01SyWZre8jWGaOI/M0hcOXBAIGGAGOQMe/OZrEa2s9j4gtHEirNseEScbCRGHb+J&#10;W3ByPZlyAamTULa+1C80i8tZF8xSIwm3d8rBVCcHDHD/AHTznoMCgC1Db/2NrOoX1hNdXdmyx3Uj&#10;JlgcDbhuAFPyrnA4A9smTV7+W+uY9YikKyKo8v5fuNnOQOeSPmwAMjHOQCJL/RbWx1G1mM8ccc1q&#10;q+XNCVQyD53DEjIHDLnknBzzgVnsmteH9QeLWF86zSN5FjMe5gjFFIPplBlVPA468kAG5DqEepXM&#10;1lfWy/ZJNkyyR7MAIqSyIdpxkqrANkZ3cgngVb6zvLm/uNFhjSRWvWZWi2skZCpgKyhRw2FO7HXu&#10;MVnpbhoV26sqrDlrm2FuzRuE3LuGSNxKEqRg4AOevOpoWrWtl4hsX1a3UW8lvIl7++3qZCVYlmb5&#10;uB5cnQl84HGaAKWo6XYXzxCyuVBWHE1uygyEhcFiwJGc5A5xhD03VbhaaSW803UJ5kkkUpHtUAbf&#10;vNnB5Kq/UnuB0BFOtrCOOHULWVmkt/MNxn5twlQdVYdnZvlwMYBOO1PlWR9Atb0SfapFhmDWr4Vp&#10;oyCSN3ToCCP4uSBxiswIopF064uBe2Udwsd1b7nlkAR/mGCuQSTgP9ORySSdbWLXTtWuhrGkxSGO&#10;SZbe7hVfn8yQNlVDHIyzN2Y7MYHeo7xtCuLOTTb2CznW6t1WOZVKlGznI+7uJXB6lgW46DFc2ep6&#10;HpWp3FpcsszyQpIjKZDjzG5+9guCynrggqDnuATT20Vzf21hatMJZLqa2km3LJHk9Mdxzsc5JwT2&#10;ztFyW98PeENB1r4uXfiJYBoNtPd6zc30wRAsaEylvl4RFaTkDA7smM1HpOh3N5q5urd447m5uJFm&#10;EkzqhYZYqgIJj4O0Mc5OfQZ+Iv8Ag4D/AGifFXgz9iPxj8CPhhZahfeJfHuvaf4LtbnTRGsdvPqc&#10;/wC9S4LHCRNZQvb7hjMt8uCAhrSjD2lVR7mdaXJBs+Dv+CWt/wDtlfGj9qHwz+1D4l1/VPCvwz+N&#10;vxQ+IXjfUPCvh+CWYa8BPp8N018/EctrHdXkUVuZg2ya0uNqI8qM/sv/AAUb+LOor491/wCLWjfF&#10;SHWNL8DXt34d8A+FWtUh1DWNZM7abduqRlpHLyyPZW74iIX7c6K0Y8x+9+EXwY1H9lbxBpfwA+Ge&#10;t29xqfg3RtD+DuieI9HkeH+y5mh/tzxLrlokjSRLcK2p3krF0aP7TpdtC6uzbWz4P2a/gb8Jf2iv&#10;FHxG8AeF9G8QeA/gKU8H+B9L8U3K3mka18SNQg+zr9qeeaUNYaNaSie7eTabUNdOObGRa9aUo1MV&#10;ddFb+vXb7zkjJ06dj538CfDDxF4bfT4PAumW+o6xoV9e/wBpaxaxs1rqvjS4t1fWtcd0wr29oh+x&#10;JuAUz6o9piFljB774TWOqeH/AI1TeKPghcXmkzeG76D4d/CHS0FwtnBeJEkurXMqhsNDHIhaRfnk&#10;mbw5LGjCaWIV9cfDX9lDwB+zR+wV4y/awbRNf1Yt4fNx8KdA8SrItzqrXKr9gZoizm1vdZ1GT7dM&#10;iokizavFbPEGs4Ujk/Yj/Z38R6X8Opvil4I8PW+seF9A0P8A4R74c6tqumo3/CQ5kVtd8Ux+RIGK&#10;6xd2++NCxWWKyt7pH23jK1VK0VFt7beoox52rHL+Mvj74e+E3xO8A/Bn4daitlZ/CnwnY+EPB/ij&#10;XtJa4S18da/DJc3OtXLfLFdXmnaLZ3N/KX/eXa63dRO4e5Bf5X/4KN/H34XS/wDBWb4R/DD4ZfEz&#10;XNH+HPwE0n4ap/amsM955mrxajLqMV0+7dNPLJYX73EsjJ5k01mvmAkKW774e/Br46WXxn8b/F39&#10;qyytm1jWNV1F9H8PaPqzS2ekQzTQW4uJ22oxZrXTNNsPkViiacPmEssqr5f+1j/wTe+IHxi+Ffj6&#10;x/ZOa48YfGD4jfFrw1c694X0PTFtbfwrocWjarb2wlDyyNDEqJdbrg4jkJRIgjxBZKoypqpo+m/m&#10;/wCmTOMlrY7z4beNfGPw1/a6+B/wz+L3i7U4Jvit+zt/ws7Xbq3uhDE9udH+I2q3kV423L3KX2si&#10;UOyuQyuzO7YY8T+zX4Uu/Afh3wT8SPGOr3Wj+KP2rP2efFHwQtYluDi21LSNQ0DwfYRwxNscutrA&#10;ZBgNIZ5Jv4ASv21/wWM/4J8XM3g7Uv8AgoD4O8QLYXnwh/ZI8YeG7fQ9Ph8k/wCmafcW6yA/Nthi&#10;tbzVDtG1lcW21mBcr5P4++Huq67+wv8A8E4fi9rGg6jqXiTUv2vPCvjXUryGM3JSPxBc3/iXVGXy&#10;lyIo3+c/LmKOEhmYozmlUp1Ip330/N/5Ecs9dD5J/wCCOHxYvv2Ov2NP2l9f/Zn8b2sXjT4ieG9B&#10;tPC9xc3C3EmiGPUPGH2zUJMCNVlstF0u61IZAQmKPI/eLGf10/Y1+PX/AAnfwR8FeHPGXxEh8TfF&#10;bwF8LfC+rfE3S7aGRruwg1XT5JUWc/LG08iW882yQyOAUcgJNG7fiz+yp8IT+zL4e/b++I3xN+HN&#10;5oGh+AfhlqWiafZ+INJltdYjuPFF9/ZemNNATK1pObJrxEVl/djUHZyyFWH0E/xi/aH0LxH8XPD/&#10;AOz34ok8AeO/GOofC1fjl4su9Qnjm8MW9/d2722mQX/yxwyeb4pXTYj56eXp3hO65B8ssYnDRxF2&#10;t+/3Do1XTP2q15rS81m113TkhuobtYWuBZ4SORzCCGUrkKMZZSSQd4yTgZ1IrjT9P0q4tWto1hkk&#10;kjhMe4/Z3cBw+ehzk8cdumefHP2VfjL8Kfjr8GbL4x/s1/E//hMvBtws9z4b1FtHubYXkH2maBFE&#10;V0qzL5UtvcQYZVG1E4A6+sSeKvC+geFrjxP4m8VWOg2sGJ9SutZvo7e3ht1c7p2eQgIPLUt2+VR0&#10;4rwXGUZWZ6SceW58l/tZeILEfti2vwM051tbrw78J9K1mG81BfNedb3U9Xt/KUBvlKrpzFiQ5LSI&#10;QVKt5nx1+3R4xi8O32t+L9Wsv7W1D4e6p8P/AB7odnawvcXhFlrlzBfyRN5hZ1Wxba6qAf3i7iSy&#10;AfXn7X138Nvix8T5NZ8I/Fq31iHUtOuptMm8KXa6s58hrOS3MaWu9wpeeVuFI2xysMYBXwD413Pi&#10;34kf8J14S0vSNSaHxJ8F7zStLvbjw6bMTX1xDewL810tuI/InaF5JAxBSeAggMyy7UpctRP0/wCC&#10;TJSlT1Eu/AnhXwD+3FNr2nnSv7L+NHw5sryG3F+v2jU77RpjbSErtT5GttWtYyuQzrbbg+xGNY83&#10;wt0zx7+2h4f+GEt0q6tB8P8AW5rjVpJIpb6GNdQ0i50e/aO5j3NErxXaM0CyoH8xcg4avM7L4z6n&#10;4+/YQ+Af7bHhD4T2M0ngXXNV0ayOp6xHZCPTrWSZIovOEM/+kytpWnW7/uiXN2wGFl+T6U/b8+Df&#10;7QHwB+KXwA/amj8VaLpNxpfxMXwfd2q6bPrFgun+I4/Klmu2Elo06RX0Gn+UoEYEjFjvwsddHI/a&#10;WfZr5pGfNHlv8zi/2YfgHcfGP4/fFL4of8E99Xi8A/FrQ/D/AIZ1Wbw7qniLyNAh12yv/EmkXWkS&#10;LbWYY2LPZ3f2iDyVN00kd1E1q7JIPpD9h7/grR8Kf2svhhpPxj8a/DC48MNqWpW/hzxlDa6mblfC&#10;mvfaTaG2v0MUUtvBcyiAW93GJ4WaQxTyW8wRZPN/hF+zZB8F/wDgqj8bLqP4i6jb3Hjb4aeEvG+u&#10;TaDpVpbW9w0VxrFhLbsjwTMu8WULlopEfMs7bi+Cnj3wj/4J6/ALxPr3jG3+L+gDxdper/E7WdU0&#10;fS9fkXzfDttezymW1RoZWRx5k8xBkU/NMQydSanKi/dnfpbvtsCjO915/mfqrqg8LDSLi/bxmllp&#10;se68h1a4vo/JtvLH7xPMbCKAFBO5s9c4G7GXqHj/AMM6XYQeMtG1D/hJNPaaH7PN4ZsbnVw+5j8x&#10;+wrMyod3U/LyTkKpavyy/Zr+C37WX/BGXx94u8X/ALJ3ws8LftCfCm301r/U/CNwlrpvj7RNNR7p&#10;2nivEt9uorCdvmKymaQNGscMSBnX7N8e/wDBUf4h/Gn9mPw38af2JP2ZNcuG8XXdlZ6f42+OCweE&#10;PDvhd7ydLeCa/NzcRz6gBJJGqJpyzpcsfKjm83ahz+rPeLTT6/5g6/K7SPoi18baxZtBFb/BPxjq&#10;CtI8sepN/ZkCiJlGXeG6vIpxGuVUqItwK/dPFVvFWmfGXxGs03hmy0XQ7e3EX9n6hrF9c3k0KphS&#10;j2sKxoxJD4K3J9MgdPA/gtoH7R37Bn7Xeg/Bb9q39rHxT8ZfCvx6huZ/D/jjxRYxW66J40tbYz3u&#10;lwxwoIrKwvrRHuLS0EpSJ9OmjRS0jSyfTHiZNf8ADMMOi6YI7hbgboyuH2rk7NgLBsZ6jJ5A55rG&#10;rTdPRaruVSqc6uc/p2ifF/8AsldL8TfE/SLm3mGIdQ8N+EXs5o9yEkbb26vUZhtU7mjI7Yz0y/iV&#10;+znpvxO8KNN4l+IHi+41CyJij1JfE9xpUjsrORG/9nNbKUBcZXZxkjJ6Hobz4jaJO1j4Tj8J6leX&#10;mm3EcN1JDaoFjjZW3kbmU4wAD1B4HUgHmtW/aS0K38bNomjait1Hb5K2NyhhkLLgLJKxUFgeTgZG&#10;ByRms9TTlZ8qfEn9ivx18BviJH+0X+wl8DPCd3qzzRW3xT+EviS3tJYfGFhDB5LS2M9wd1peABCF&#10;WeO3uGRBIcqM+bSfs9f8EvfjFpuqfGTRv2d9Hk8L+HfEX9p65puuJLo+seC9aFxaPNHqmkSMGaSY&#10;28ai4ubeWVojMryMkylv0A8MfGv4F/FPS7rS7rXIbC8hunjkk1CJYfMZ3fcYJW4mAZTyGI+6GBJA&#10;Pz7+0j+wP4V+LXxyh+POk+IPEXw1+I9vpstnffEjwLdWptvElqLaSJINVsLuCW11GIIVDRTIX2Rq&#10;gkVVBrohV05W7ea/UzlDXRHu3guTwvq2g6bcSss2l3ixlWSRpElhZQ8Dk4KyDzPn5yGL8gZwfM/2&#10;q/jX4I/4Jd/shfGLVvBcUehWvhjwfda/8Po5JGa3gvL11gtreNJMLGialNaho/nCrcKxID7a+H/2&#10;Mf22/wBsf9hj9r6H9hD9uLwjZ6X4A1zUri1+FPxDjvLibTbW8aA3Uenrc3s3mTWs75WCKeSS4jl2&#10;2/myqpaP9B/2vPCNr8dfgHa67YfDaw8ca14J1KDWp/Bd5BaXMesG2ZZZLKaG4EkZE3kJLEuQfOhh&#10;2yoR5ikqfsaivqnrp1RV/aRdjwv4dfs46X8Pf+CSbfC0/D260nVfj9qnh/wpe6TrcjWup6f4f1SW&#10;y0fTbGV5kZ4rjT/Dxt4pY8OPtdtdSDc8rs3Bf8EXfFPxJ/aZ+Fn7Q37Yvxl0DTfEV78RvjNLpl94&#10;o8EwlZktdH02zsrOeK0RFdowpd8Kwl6sseWr0X/gsh+29B8MP2Rvg3+1f8G9a8O2d7H4xvvFmgye&#10;NtLN3ZSyW3g7X5YbZo/Pj/0o3L20UYD5juChw5jKnqP2FtF03/gnf+wz8L/A3xU+G+m+CIZdJtb7&#10;xd4os7K2tdMfXr9orm6hvViVBZMLmZraPzEWEKsMUbrujhXapOUsO5P7T/r9Dnpx/epdj3DxF4Zk&#10;+MPw7b4mfCjxBpem+ONA0+6TR/Fd1ay3UMcizEyWdzHA6vPaGSMLJCsgcbPlaOZVdfE/GX/BT3wr&#10;H4c1v4J+P9IXwD8erGGzDfD7xRH9rj1Wzd0jfU9GnJVNZsSBPIkkeJV8hjNBGYpYx754g+Gfjxol&#10;+Ln7NPjvS7PxFeWjXN9oesQ7tA8VhkG0XDxo01m5X5VvINxAZWkiu0RIq+SP2yvF37DX7e3w5v8A&#10;4H/tG/AyXw78e/hhrGk6xpvw78RX0mn63pnmXUUbXek3ls6i/sWXzNz2skkW5I3lVHWMDCnGMo+9&#10;+HT/AIBrOTjLQg/YY8Nap8I/g/8AH74faj4nvtd8HeLbibxl4A8DahJbyWej3E92f7RhtZBEFihe&#10;9lt5EtCFEbyMYwrtLIc3wd8AfBXgf46XX7Rdnq1yNe1LQofDeqJp94IrWGzsr+W4WYReS8ZuDLMd&#10;24lPKChEjDsDT8QeN9H+DHgLTNAfwtq95eG3Gmabo/h+3+1S6w3mIWV0dxD5QbDmW5kigjfy98kf&#10;FdZ4R8C/Cy+8Haavxm1JPiH4w1C1NxZ/BXR9Hln0KwW8jN7ZWmvzwJP59yYJkaM3f7vykintNN8+&#10;Bpnn95K8m9/xGvZ05bHE6v8A8FEbj4kov7N/7BWvw+Prbwnps+o+P9a8I6g95Z/2xCSYbC/uz9nt&#10;LTRoYYY5bicX1jDfbXjtrqU21zZXndfArw1+0F4613S4PH+hXHx68fWuqRXY8W3Oi2mifDH4aS21&#10;zNiHw/DLC1zdvbzWkcEVw0M8u6CzvFQKzs/p0XwK+LPxVudNtP2s7+3bT9LhWXwt+zL8NtWSHSY4&#10;PPUQTavPtia8SExwHaQLdJ4bh088SRwx9149+FPifXvDa/Cj4C+Pk8JeG7O3bR9Ms/DkUum6ToEK&#10;AeT5P2BoLm7kgkj2eRb3VnbqrSRyFzEIW1lUpqKjFf5mCpylK7ON8CfDL9m/wT8f9Ih/aB/aTtvj&#10;d+0RDG+pWr+Ip0nk8JwtHHDJPpWjQGSDw5bO8Kx/atiyyySLFJdTO8a10H7R9r8ONO+OHhT44X3x&#10;N8dTa9oHh270/TPBGj6lBp1hqtpeXVpdSi8Zrf7QF+0aZasfKmRZVg8iRZYZZIpOw+H3wY+FP7N4&#10;vh4e8M3F5rOtxlfE3irVrnztY1IK58qOWYBf3KefK0VvCFt7fzHWGGJCVHOftWeGYNC8NaX8TLn7&#10;LJNb3H9lTLLIUdIJkBXZIRn5FDOdo58xucAisalSV9H0N6dOPLaR5h4u+Jvjn47a5HrnieeGaOx2&#10;S/2bZ20git492RJtLuS5G3LDH3cDaDtHO/H/AMa/FP4E/B3UvGPwX8S/DHS73SNStzea98cr69tv&#10;Dem2rFW/ePayBhJudFXc8SsWAJ3AK+f4h8QeGPhRZQ3/AIl+Kmn+H4NSmW2sptY1CC1iur2SL5bd&#10;JJZ1WR2dmARWLksEALHFcz8Ov+CXHxA8d/Fe3/a5+En7S/xWsfGEM16uheJ/j42l+IbTw0ty6XAm&#10;0nw5Pp++xDgeVtkubC4hR3Xbh9hmjGLknN/8EqpeMdEecfAz9kr/AIKZ/tr2j+OPiNqPwe+JWm3+&#10;rLJdXHxY8F+I7HwRa6W0jSW8ei6CrWi67JGrecdQv4WQiS1jt7ycJOy/Y+n/ALCQs/Aq+Iv2vP22&#10;vGmuabounTT3Fl4VvLb4e+GtOhUFlED6Mbe/ijghTy1W51KeNV+YgjATp1/Y18Stpdvc/tF/tm/G&#10;7x/qiWqLNq0fiybwnaxNtOfKg8KjTV2FgW/emZxuXLsFUDmP2j/2Rf2RNB8GfafAn7L/AMO1+LHi&#10;VF0jwJ421fwDbaxrWnX0vl2q6vJc3MbXFy9oJEuHeSZWl8k75VyXHVOrFy5U7ei/4b8Ec8Y1OW7/&#10;ADMPRfjJ/wAEMvgJ4mHj/wCBfif4A3fixvl1G5+GWi2HibxPcxvIrl3GjxXOpT4kERaRgwLBCzEk&#10;GvWPgT+2P4O/aQ+IV/4D8AfBb4vW9nZ2b3Unijxp8LdW8PaXcjMccawyalHA8shLkhRExCxsW28E&#10;+ieHtEPhXwHpfg/R73VEtdLs47KPULu4NxNLsxH5szswd3O0MzHO52LHk1NpU96sNvquotLaSXl0&#10;o+fPYALjPK/KuTjG4j1rmfs+l35t/wDANI05R3I1ttFmtVNlqI/fSs6yqwVi+QSC33S2B6DI6YxX&#10;i/7ZHwq1L4gXvwv8OXV2Zo9M+Iw8U3Ekmo/ZHt7ew0m/EM+AA90ReTWcaxKysHnWQBlhZD7dLowe&#10;W40YzLHFCvmWflhWUSnduPXoAehP+A8L/a316+uNX8P6BZJ5momzmsrfUBZ4l8u68uPbuBZSonSN&#10;mBA5RCc4apT5dTbl5tEcV+zhrXiD4tS3niPw49voP9j+M9c0PS9SuZBILmHT9Sms/tKYVCyzeQWV&#10;GJ6nBZfnb0P/AIKK2Fnqv7N6eB/F2oxWmreKPEGm6dotvCnmGedXE7hWGMBYYZpGJxkLtydwzwP7&#10;FvwnsLe8fwzokY/sO+8Za5c7mmnikgSO9lhL4uNsgdnhUnZ8hypi/d4J8Z/aj/4KAeCfFXxd8RfG&#10;jxDb6jb/AA7+F+m38mj6g9rGEu44Cy3t7GHKhnuHVYoeSWjhVkO+fyzajzVLxKvsn8znlbxf42/a&#10;d0n9mjwuyxzahoNrFDdNb3BmtpZ5JGOopsiVAltZpclcMZPMuI8qFVyPp34v6B+z3+yh4xT9uTxb&#10;44j1e60vRYvCnwI8Frphs4dJhd4lkt9OQZkka6m2PdXwVmeBY1XESlZflf8AYT8aaBrXi7wt+1T8&#10;bvOtrr4rX3/CS+KP7DVoIba0ayk/szRUaNIzNDbRzKkjscTSGbG6Jwo7f9t+L9rf9sL4oWPhT4B/&#10;C/4e2VxHpjJ4b+KXizxpcNb6THM4ae1t9KtrSbdKRbD55CFZo1bPCAV/y8cbmM4yqNM8k/af/Z4+&#10;KX7ZHiqPxd8fv2p/FGjW15Yx6bff8Ib4fsLO8uWV5p4vs1w8MktvCpldfJT53VQHcsSa7TwT8R/g&#10;Z+x94Pvvg5NqnhuePVrOxsvh74f8eatNd28Jt1lZ/sGhlVg84rNb5NsgZmVN0bFFU1NA/ZC13wp4&#10;mHw2+Mvxcbw3HpswtvEXiFta+x6hfxo0skky3d08t1cFrfcyPDFbpGJEH7tPkX0PwV+y34b+DvxY&#10;tfi5+zrpepR3V3pb2rSsbfV76/L5dZmvZgIIpEG+M/vZkbcflVlNDqRjFRk9ivZlH4W/E344ePfH&#10;Vj48+JPhe+8TXGgwy2dtdeNPAK6PDDHiN1ETMEManfnEdsC4iXcFIVj9CfCb4JfEn4v6L9v8TeNP&#10;EFnp15YvJY6fZ2w0fT9QMpSRZW3M187Ku3DJ9nQ88Y4Hkvjj9oSb9mm3h1P9p2fw/wCE9Q1yfy/D&#10;l2/inUPEuuX9xJhPJtNPitBK0jBYt0FtuVd4IbCjPefCb4K/Er416ZD8V9Y8d/ERbS9ZvsmmeM7J&#10;fDV1BCpIDxwLbjVLYZyfLmkic4UqFViDlJSlHmWi7mjktk9T3Pwl8CPAOlXDR+LfA9nfXFuV8u4j&#10;08eTMEYvnHzGQAncPML4fkYbJPW+L7CNNU082M222klxcRrJ/rVGAAPwOO2PoK8f8V/sN/CP4utp&#10;d78UPiT8SLo2lgLd9N0f4n67YQSnIDMxjvDcMxIXgykZCnGWrsPAnwv8IfDXwJH8PPht4di0fQ9L&#10;DeTaRyM3l45J3vueRmz94sWyPwo6ExXW5vaXpyp4kuLPz/JtnTfa7m24k64JA6j5ufbvzTkuTqTJ&#10;Pdwk3S7W81F2l8Had3bqPb61Hbarc6O0U2uRKypdMFZUOW5GXHBycjH+NTSXmnTajcG3vVVo3Imh&#10;Y43Ak5xkehyewxSKHT20cPiRZnu/lkh8vbt+/wDMBj3zuAz6fpYvJNMuIVtbdUkkkkdLdR/yykOf&#10;nPrjgDrnntmoLe8judUkgub2MNbvvjcyAFgRwQe/AX61e1S6VNZhvbO3WO48tWkZMYxkbue33zQG&#10;pftLS+hZoopIpHwpkYLtGSM446//AF6Kd4f08xpMIoVC7gVVW7Y7++c0UGfMluz5L8exy3vjee/k&#10;mWPbMFXamR1wR+I71hSzR2DfZlEk0K5Mm6PhuOe+Nvy9c5GK2/iFGr+LtQjG2QNJnABwCDxjHTAJ&#10;/HFYW6YBbq42zRRzl+R98jcAT17g/Wvrz58Tzpdg06W3bEYORtJzxk8YyAc9OD6ZqxDo8VudrFZt&#10;0u6Ty14wVGBxwxGdx9c9uBTdM1J7CG5WSdVluJG/ebdmPmDDHIx8w/AenIDNIguJhIdRnnxDlmkC&#10;hfNYleeB24XknIHA61lLcC7bySojQyxLuiClABkHcDmTAx6YwPrVWKzE2nnTY5pGhaRVby/vMoYN&#10;8p5x/vAevBxToLGSKZpLWPO2RCmABxkdc/eHzH0z27VLprxxXcligmVVUrlW27tp2gAZBGCc7u/p&#10;UlP4UKlsdNklazijaeRHRgrFEBwwK4HYdfx465LtT0tpIGtrcZjEg8uaZQpdWOQAcDP3fpjPArOh&#10;vRb2SzTqy7pB5mxvutu4GO+R1UHBxjqSa0b9Y7m7QuZpI4bZfJWbI5CYLAE9scewOO5rNlFWZJrr&#10;R4dScxrAkzKJpGUZ3AEsCBkncSf93HQCo7qT7fPaavZurbLhW2w4Xbj5c7TxyOeRgfpWtbIZNHub&#10;WDyxDIqu0bMW+8AAoU9PoT+HNY+l6PPZ6V9g0+4e4uEbaGbJbBPIYqRs5z3OM47GgDVuDGtnNJBB&#10;5ayRn5AxX72RnqT07+3FY9xILi5W0ilxGP8AloQCMHOWwvYHj3wfbN7xHJHZIJ4JfJt1t2VS8gG9&#10;t/17j68ZPc1RNikrrJHfSgNn92xChvvEAAjPHt2BrOUuhUUShbSN3NsAwkXf5i4B4HqT6fXHHvjN&#10;iMl7ctaRncyYa3fzG4GB82R25yO5/HjT+02moNazyXG2No/LKTcg4zwC2AOmPTHpjnOt7S6S7W6a&#10;GVVktwXkkjbHA+U/N2OW5/QVmaRRNKPKiW112JdrW6xrAzbPLYE8jHPBU88dCKbpVsLV5I7mfyv3&#10;mY5lwCcKpIHGeOp/HjrltzeLe3EkRiSONVZG2/MJQ7sEUAZyMdRzgYz0ouZZriX7Wt2WaOQJb+Yx&#10;O9sEMDuBxzjAHByx5yAQomXzrS1t55kdRHG/zMpO3PBI9WAIP8vWqJmuLY/Y7iRfLfKKs0p6kAbC&#10;hwD0YkDGcL0FTaqZ9Q1qZTqH7kl5I0W14DFSoUsAWGCCeOue1TXmkMlkt5E7BY0Ds7zAckc9DgHJ&#10;GOemR60SEyvo9xdQkWlsrSNNINyzMxAbAIxnjk5PJGQw4wanl1PyNLVoLAbnkKbhudue69cjHBxn&#10;HqRVQO1hHNJHIy7Y1ZvMUcnICtnjnGeOwz7Zk0m0W1u1QT7W8tXghaPJ5PseBkg9CMcEHjGYU/iN&#10;iy0x/tkk7L5lxdrEgjzu2kk/Ip9gSe/yngemLPFK+u3UtorS7VLx3CE7QRsG9Qe23Jzxz3Oa0kvb&#10;i1tIxZ7jEDlmXLb9zckEnrnnnnAPrUdrLY3LR3MZXzZoWW4jCldrYRfujk7ccccn3Oao3siquui3&#10;01J7TT1aT7Wm5t2M5yu4Y6A8+hBX6itLVE0ye18tUbzmkaNpFO1pMZyoZRkYKqOhGRyeRVO00udZ&#10;Y5/N+y3EBj3K65RQDjHc/wB3g8naR04qveahJp+pNHcput5k2ysxPyoSTtIOSfmzkHoFHJ5qSSeG&#10;1iuNPtpJVja4hTM10sPzZjYKQNoHGAmOO/oRi7f2lrJOPJuN+6Hd8hZdqtleM8g/Lt6HJz1GMZ93&#10;cWlr51vZ24Kxo7l5R6Bjj7oyfujk/XBFO8L7XWOy1a1WQ25ZQCxTKYQ7tqnHByckexIGKALdpbXU&#10;mnLBIjNI11mFtoZVXG7O0dv9Z1x60+W+t7rMd9aM00yrHt3bWEhKDuB6cj6emSXmkz6fr23TLtv9&#10;IUrGokG5VBxn7xJyOOw9u9a0M15ewzaffQR7rUInmyNudwASHGOvUFjjqq/UgDdEnttHgvheuzeT&#10;tSGKZUKxqu1gRtJBwAyjac5b0zWXr3/CHr4L1fU/iTpNjqGly6TcfatP1KFZ4byMplopo5lKyIUD&#10;KyEMCDg8cVd0wWlteyGwjjaLyWjZcnanB5HPr8vfBPbkVS+LN/feCPhh4v8AGz+HG1GxsvCeoXF7&#10;pe0NJKqRytJ5YZWG/ai4Vl5BU56EZ3L6H47/APBZjU9T+CF5oul/AH4F+AdDsfG3gLXtE1qw0X4f&#10;2Nkmm2EUttdGSERIiwSgT3K7gORcOPnkKMvzjZy/DH4byfCzxZpHwv0mDwn8LdNufD3j7x/C1qkm&#10;reJtTtL+7UMY4jcXKW5V44ZCjkrbYRgpjZvbP+Cj/jXxx+2H4g+Hej2Pw00fwnBdeIJ49Pu7DXbi&#10;WZLcR/apQZPKKW8jrbRSAbZGQoqhgnmF/NdW+IHwm8QfArwH+z/4H8PafNJ4m+O1prfjTT7XSZmh&#10;sNHt7ptO0+3u5VjHmq0M8OCCTiRTgNKC/qU2/ZJHA/iP2D+AdtpPjv8AYK8ZakdXfVtJ13TRNHZ3&#10;NwBb3kBtklUuLg/ck3Rq0b5DDavG0ivwC8KfFL4h6x8R/B/gXS5NVuNL8B31vB4d8IR6wPsM2vGZ&#10;miKxswhAlvTukYYZolfBX5dv9JPi74a+HPhL+xR46+Fj3Fr5n9m3drprXjLBKzzwNEAm1DtQZjG5&#10;QRGFDAcsK/mw8LfCfxj4N+P1xpPw58E3Vxqn9oW9t4TkuP31nYz300cFs9zM0YUOom+VsgLNsOTs&#10;KmMLJe8VWjtY+0f+CZnxLsfgV+338J9R+Nl7IvhfTdX1jwjo2r6fprTya74u1FUGo3shDDzUW6mj&#10;t1uQFBht7fr5bmv1Z/ZCSR/2IvAV1f8AjH7RqD/Duxm1LVnbzTdSTWoka5BYjKsPmwQCNy5xzX5E&#10;/B3WIfB/7SPwn1P4ZR6VcfDX4VWPiPSPBuoJpNw9zq+owaQbjVtWCyN5cgkvH2RgSbAVxGuVD1+t&#10;37KWjz+Jv2TV8C+G7eOz1DS/BUVl9ssZI4VhuGtiiBCVkWJAVVwdpVVdcBj1wxHvSNaMuXRl/wDb&#10;S+NXw2/Zt8JeB/jN8VtD8SXFqnjqzja48K+Hv7S8tbmwvYVaWONvN2LI8YBj3NuCrtO8BvmbxR/w&#10;W2125+M3xA1/4SeGfh14y+Evw3t/DdzeNB4g1C18S61Dql1FYi4t1uIhBFJaXNwizWt1HAQGH75N&#10;wx6Z8c/2Gv2nP2j/AIK+H/CfxI/4KleN7Yx3FrL4o+y/DXRrewZYrhZLVrVIVSe1nieNG843ExEi&#10;h1CmvAP+Cj3/AAR//bV+MHjD4bftCaP4l8J/tCX3gcWdvr51KSXwf4p1rS4rl5IrS4vFvvsU7RJu&#10;T7ZGLW7zIpCzhcrNKNB6TaNKkp7o/TG68MK3iXbG9xam4SVo497MFOMBcN/Nuh7jpWTrGlSeIA2m&#10;ac8ULWrbMeZ8rcqduWyNxUc4AB45PNec6D+zlrOiW0U+j/ta/GLwrujjaPQdQ1/R9ais92WKG71j&#10;Tb29fnKlvtPmc7A+FXC6t8LP2m/DmoSX/gX46eFfE1vDEsl1pnjPwzIt3fSD+5f2LxJbLtPQ2Urf&#10;f+Y/KtcbjG+5aZ3OnWOr6VYwyapp8vlGV/Jlt5A6BsjvjIxyc9BlWB9aL/bbhbiyZJNkMizxtJIG&#10;ZshT6EgA5PPZsZ6Z5uD4kftW2ttJpXiz9k2z8RW0MzNZx/DH4j2V3LCMj5Lj+24NHVSVC8xNMDhs&#10;sneS7+Of9j2P/CW+NPgb8SNEkU+VeaLb+FpNeu0UyEIB/YLX6SE/Ix8uRyob5sdBPJIo6K0aQXPn&#10;RWkjR3SYt7iPDIvVcDaPVevTjHHNS2QhuJDp7zNDcSyHy+/mKWGGKnnHzDqOPXrXBXX7Sv7N/h+C&#10;PVviT8V9P8C2t7Lvt4/ihayeGribLBvMEGqi1lZdijPy5G7PXGOw0vxL4d8ZaTp3jj4YeLNN17Sd&#10;Sm3WfiDw3qKXVpcYXpHNGfLcEqy8HB9s8rlkugXJfE8pS1k1K7tTHdQMIprmFuuAiqSBhchVxwfX&#10;jtUtpcvo3zXVpbNbzRq6q7Hy0Z8gM4UnAwNoyR9/v2drBa8SSxurW3t5IS0k0yPGpT5N2AcLgHA6&#10;9Oc4qrpK/wBoac1vbKBNbl1uLb7UEQAnCA/eB4LYwFPA+6RUXZSjIr22m213pLWVq33JGk3cHZnh&#10;ixUbcBuewAPGatXhnTUY5beTfAojE7tCQwLKGz7YJPrkL6Ua8tz4Y19Bc2TzW99uRpY2HYcZGAeC&#10;PY5OenB1Et9Cu9B1BNUWb7S0qIIlZVdh1UMWXgDeB/DkDkgAGhS11NFzdSlcWwtY2+35e385hdRo&#10;wUum/ALexGPx25xzVTxGv9seG4bvT4GlWFltbiNW4iYgMBgMSh2hR0Bx+VRxX2p6bpFxewNHItpO&#10;iIsh43bV3ISv3hhnwzZGc4AB41LXSfC5F1G9zNuubbek0kh3M3lqq7hkfKpY425xjnuaTGReG2ut&#10;O1K3urmFlKeTDJ9xfNQEAKQp791IxjANSmW3bWbmW1hka4t4pHi+ZcwSPMNwwOcMoIPP8Q68CqOv&#10;abY2fh6wtrNv30N1D9qRo2yjYJwMH5mIycDGMnkEg1e0QSazdRXV1q8Hl/Z5kupZWkw0h2yAc/dY&#10;sFA+b5s8jqCgI/ENtaa4unzabqEc4t7PyI5FkAWU+YRtIz90hOec7l6g8G14LtdQ1OFV1Jhi7ilj&#10;gaSGIyxyFM5BIU8NGCD0C5AwRms3T9OFxqK32k3CxQz2yK9tJIA0koGzcuQ3JzyynGOxySJU1TWl&#10;0m2R9LmhktpCtlNCqtHNKPmDEMT8u3pg9SRjrQAmn3Vnb6T82o3EO24a4iZv4kJKjg5JbG4fKCNo&#10;zznNXtZ0WHQdS0/VNYh1GTTby0BV7GPzSgchQxYbckFZCF9AM96p6Nf6fq8V1cw3HmM0jGZGx1AA&#10;AAfuWTktjOfbdUnhi8tYnutE1CBo7ZrkR+SrZMCIGTeTkHJJY8YzsPQnJi4jVhuvNuLi8g1lxY/2&#10;fcvGsXZ490QIb28tM5I4IODj5s7wlfNYy2usarp32qSN1lmG1BmUl3WNgQA2BjIPAIbkDmpHtWsd&#10;DtfEF3Huto7pbFm27WCk/M7sCuf4QAFzjaSOCa0LzR00uyexeOMQy2bSW8qK6SnIDIx3Dk8qMKfl&#10;+YdcYRQ2JX0PxDO1lGzJdQMs5jCMpxhmCsYyGYSFfr3xk1YGkW2oaRcaTpN3HhW3RafcNHGQfnPm&#10;fOcPyg5Xhdw5GOc7RhJcaMtjFI8d5YX0c7PcQ/LJAGJwc5yAsWTz/ED3XNnxlLZ2HiVbHRr2G5hV&#10;humXCmKU71ZSQPlwduSG4G3nJxQBQEtnfaTbTvdbUk2WrW32n92jKgBaRW6cgduhHTBBq3dprM+t&#10;yTq1vFb237uK4t5t43Hd8uP4gxdmJwQM88biNXTNFsxt0aL/AI+Le8UxlbdGZmZUYowIDblzjkkb&#10;hhTjk0YbDVNG0yz1XTCqxwtJFMi2+RLh4lZSucAAHJxnG8ctg0CHeI7jbp8dslpcK8WGa4iUo8u5&#10;mkOQuMbQpGcA88Doa6KPxdBekalPp0jQboYvPVN0btgSlSp7HAXjhVPfIxyuqWEn9qyajpdiyW14&#10;qpbxsp82LcvyADGDyvJPJCAk4yW6SwaaaxbSRZLItxNP5P7twqyOCd2xeMbio+U/dBwetAkyrBpW&#10;l31larBcxwurmWJVmdPtr+XMob5urnajYABBEg9DWHfeJjqLabGlo0Nyu5ZGN2udmDGDnBYYYkkH&#10;H3U6bjjrPBraleWNvFrMFnJNbxyNMtqzlmeNpEwpjyABngY5LAn5gAMm38N2beKL6IXsUdverstf&#10;sxRljjGSyhuT87FSAcE5ZRkkmgo37i01qGaPQUE0fmwO/mq8OXP7sIGwc4aMuODuG4cjqMm21TV7&#10;vXtO0a/trm3mW4Y3E0rZEsWQFZDgAEELtPBAUcdavX2oa7Ba6DBqOsbbq1CyyyW0jbXRQU3ICxx9&#10;1W25BGByQQDsi90+6Y6zpE9pbwarpkYCSKrCH5UyysoOCRychcc8BTgS5Ac7ZWuqRa1Z+H7yODGp&#10;2O2IRps/eQK21W4Xk788jltp6gVrnM/hNrxtqzW2oK6R3mV8lA4I2jPHyPxyONueuafbxXYu9Htt&#10;anN5eQyI9rqDfNIzYUqzv1JAO4qCQSpPfnW8UaRYX13HpCPDtuDLbs1zb+ZGchwsbM+ArPFsHOCM&#10;dtwFSBT8Nbpre1OqpFDHIu37S6+WxCunB2gAk/KTk8kHjjixqunWt9pyeHdWVoY/LY3NwrI6hkjE&#10;eGbdksE2jdjJxk8ZJl8PQRax4Ml0qaxiVoLmQRyLIdqrtU7i5UFCCMgEZGQORXzv4h/bd034u+Md&#10;Y+EP7AngZfi5400uErrnihNQS18F+EJWG1ZdV1MSZfYEeQ2tssszLFIuEODVwpyqPREylyntc994&#10;d+C/wwbxf8W/iBpmi+FvD9i095rGu3UNrb2mZF2rLNK4REy4QEt8xaMEZO2vi/8Aa9/4Kv8AjVfh&#10;7JqH7Meqx+A/BeuXTp4Y+JnjLwreXms+K0S2SWRvC/hswpNqrIrKFvbxoLIMwV3CsJBzMuhyfHG3&#10;tv2i9R+LWj/EeTw7DJe65+0t8aWWy+Ffw+uorh7Rz4a0SEx2+s3ce7bFcsZUEyQZvGkJhHwP+1l+&#10;1fofxBi8VeOvhLq/ivUNO1a9Om+MP2nvGnhSaXxJ44kkt5pGtrCNmjs9LspAvlw6crwMLdVJNw6h&#10;bf08PhIXu9X/AF/X6GFStZaH0Z8Zfj38NfBMNvB+xlqvxK8VfF7xp4Vs9W8VfEz4hWp/4TO/tL1C&#10;2JdSkfZ4O0eNHBLQBbq5KRRwLBC0OoP8EfEr9qXwd8Nvi34f8QaV4M8MfEybw7bf2fq2pT+HYZ9D&#10;gihRyNH0dL1LgPBFJK00mpSh7u6llabcpLTXDfiB8WPHfjT4d33gX4daRbeCfCWoaos3iZde1hm8&#10;R+LJHJkaXVr1gjSeaTJLsHC+bglgIzVa28MfC/UNEmvrLwhc31hpsUdo3iDTdBlks9PVW80sZEwo&#10;VT/rJHA2gndgnC+nTjGG+pxTqSk9Dn/D37bn7YHiX4iap8XfCPjFtPjjt2ij0W28v+zYV2kAC3m3&#10;K7Bc5kwXGQCwDYPsnwd/4KmfG/wZ8T/Cvx48BaVpXgn41WN/a6LfeKIdaFnpXiLTvL2R2OtaW9uV&#10;uI2RY1S6M6iErGw2CJGi+c7+z8BeGEgufD2raTdW0l0PJELKXZtnK7iqghG7sQdrAnOQaNaWH4pa&#10;hda5pelMnkB4f7UuGYxzwqOFeP7yqVHzFSPmYsGzkNfs6cuhmpzve5/Sh+w9/wAFUfhD+2/a6h4I&#10;jsZPAPxdscv4u+G+sTFbyxnWPZPLEjKn2iBW+7JHxiRNxQtsH0Bp1lqmgXt3dSWqs1yu5biJfkdl&#10;kDfMMDAPBLcHnttIr+Yz4Gfts+D7vw1ovwd/aj1XWIZdAvHn8C/EzRZz/b/hGUxQhTDOhQy25aIK&#10;A0jqAXzEGIkH6q/sk/8ABXv4tfBmw0nX/wBuHxDJ8RvhfdMrab8fPAPh83KWJT5biLxBplsZJLOZ&#10;R+7EkCmJyQVWYl5R42JwEoO8Pu/y/wAj0aeL5oqLP0qWC1e70+VpGkK33kxMOoyCGGerZG4YOCA+&#10;T96s2w0O40rxA2ianPtW4vJZ2ZesYaU/PyDu5JA5J+QcHDE5fwd+KHwK+Nvh+T4ofs//ABd0Hxlp&#10;ElxLtu/DOrW95CJxhzFJ5LkxMiPna+GGRkcnHZNPdwaQt5PatJNHIyNHIo2gjCsOBknZtHTqBk5z&#10;XmtSjo0dJg6nql3babqtzG1teTW94d1nHgSuheJjIu0EcDcQQBkrzjgHJ002kKTfYo5FY2Mgaz8x&#10;nMgKIWdAQMgKvEeeR75zteL9OMPje6vdLZY7eW32zWokLKrE71wTwBuAXrwzN15yaxHZ+IZl1C3t&#10;mG6ykWf9ztWaTyiFPTJYDvz8o4xg4QGPrMMUw/s+SzIZbOEW6xNne6qpyR/eK8lhgZPclqqaroWy&#10;Sy8WWDq1tC0hjWNfvLkYYjbkEPg59Cx6EGtnSdPtNYvA1zZJJHa2rySQ2r58vB8sscHOFbHygfMp&#10;Bw2Ko3dpdQ6he6PciaNZJFm8xpsfIMExgN/GGCYweOR0IwGkY9TJ03ULNdVmt7gKtvdySXHks7bU&#10;G5WITcNuC/GeBjAJAWpplkuSLO5nlmtbfT4o1uJNw3fugdmAcYGXAOOhB4OKvatpaW+ire2iKl1Z&#10;7ftEW5lIgMYYkhhwcjB56Hg4JIiuLGfRUk021MX761VmhvJl3IGRlkXkfNwRkZzwOOM1mE7k8OpQ&#10;Qz2er3lgFtdglmkj3Rh51AwmUIweZBgckjPOSKjtdOdhbWFyzyW9vCSiNJu2Hn95v4AHXjOPvZxk&#10;4bpNtFL4CudN1GOONnuQ4jbLeU+zAAfHVfl688nHAzTfEujT6BosepeV5MNurWzWisfNkj+VyWHA&#10;LfNjjqCpIzwAJScdCaa7ge2XS4LsBftEUzQlEzG+5t4ViegKggjs3RsYqa7t5rTXhprJvjjjkjLP&#10;bja33HZh15UgYKjjqOtV9O0qHVRfQafKiSw5mjYzFPmb5VHUhsEg9B933q94LBa30/VVVZbiaQow&#10;FwVbztvP3sbM/MAemMKc9CFxd1cr3LaZceGLqxu7eG3FveIdqqS6twDhum1gvlnKj7x9DTbj7L4n&#10;hsbhbmOb7LAZFZAW8w8BR1Xn5ADgbgTkHnBsahC7Xc6y2itb3lxNJKysy+RNsdwwfaAHGQPcZycG&#10;s5oprfw81vpbiSzjv/Ohmj3LJGyxIh652jdgdMAlRkcAAyha2zW/7q8ndpI5vMO5Ri+woVWDZClV&#10;QDOSOE5zgVJFLcXcP2mO5keaPBZWhK7o8K5LYJGA+3HOQCxGOa19Gk0TVL63vvEGiMFtbfH2mEll&#10;MZOwE44CFjtI9z1JxWdcaTY291ff2fa+XZtI6qjSZ27G+VgVLEKPk285Pv2ANvwnfgX0OoahZmFl&#10;jwbt4QqK8o+TknGTuBxkEBug6VmaBK5vY/D1w4xDbr9muot3zN95Yxk7tm0lTn0xkd7Wks9l4Ihi&#10;SJMSQRpKzRlSXVuSxbhh95cjPC5yCGo8M6XbnVZtNsWZrdrPzrOSRkfHyMET/aYHg8dQ3rQAt7ba&#10;dc29jZaxHB5lxNLI+0btjRy74g54BQxl1Vj3LYweTX0m4mvlm0aef/S7WMxM7Z3yAOzbjk+jZ79h&#10;gZOJWLahpKXdnM81xFHJPaxNHndFhSvm4xkgqVA6/MTjIxU0dnDqniXSLi3uFUzXSx3VxPlfMbaA&#10;ofHC5cGP5sH26ZvlAjgtLLyreSbUSHWISvuwo3MB5jAdC2VX5WHHP4SRy/bdSht57pZmt5I45mjj&#10;G8kfeYqD6txwO7Z4olhu5prk6Zax3MaoxmLp84Xar+ZgZwRhlA28tzxwC3TrNNU1q2S0i+x3dwiR&#10;3DbQVOI4+Cp5ViTtz1O3oTkVAEmu6Hc6T4Sjj020aYWhaOO335WNE5QhR2GMDqc4xjIAtaDqdp4W&#10;l1K1lklLNZllV7cFmYBgw56YJ6Ecg+tU/wC0/FHh7W5PtVhHNZrIohtTGJA5KO0mN2DmMkYywyOB&#10;k5Votb+w3wh1LTLWKRUui9v5N0wIbbhQp3ZPOVOeeT61oBoeGbXUJ9VurO4vmRrTzMeZCZPmVN4b&#10;2BGV6jnA5pl1qE6wR3c0MbxrJC0TMwcAiJVKOeGz+7OCcfdHJyKm06PT9S05LVVj8428haOQq000&#10;u9lZid33Bnd1yufoRl6rZC4mt9CitZphJIj3EcWFywClgCCcjlvcDBz3ABNLpQ8R2t9b22nXEJ1B&#10;iWmh2DDFOOMAhmX+Qz3Bj02KSLS7a8spp28yYQzJglsrnCkEcqNw7kDAGPS1qlv/AGR4quLnS715&#10;7aWJG3eZ/qJ8bHiXjke5xj61atg8trdarby/8fUfnx29wWjypAVQD93P3VbJxgDHSk7gR3OjaxAQ&#10;+l3f2y0kgYtIyMN8jCPc3zDHIzk5OPlAPXMN0JTY25sreKaSHCLI67dy4YZAOBgDPTqBnHXMug+I&#10;v+Eeuraa1tmxb3ccrRNIy8bE6qw6HLDPOcDoOj/Ednp0+qbolbbcTH7QqqG/dggsikHDfKcZH94H&#10;OAMNAQR2Dz36podq0bwwKbtN+1opjuDKc7cNuUMOG+VxySTTNAsX1K5k026aZWhEslrNNP5a3Syo&#10;CVI3cAZIIXnJAPAAqeG2gt/C0s1wcsxOZI1B3bh8jNnOCvDHoQAeTnFN0qFI9SvpdVgzNJbyLCgJ&#10;+VRhQ3JJKhvMHJ4C8HtQBXuYrnWzFrtzt+0SujTSW2DIc7QPlyMMuQdowxwPw0b+5jfUYPtFs0Ny&#10;saSujBdpfZwcE5wyjPTnBOTg1l6TFBqiPcLHbqu4Os3mmMhANwYn+8BkYOMBRk8Gr2sXVlcW1vq9&#10;/ZyRybkIaRVbIK8fMRnAB4ycZDEZ5wE80UVJ7Of+z2WFoxNH5UcyrDiJmIfB45wc85POTyeMJqt3&#10;bY0kalZskzyZ+2eSNyHbIn6g4HXJU9CRV680k2GoQQy6z5lrfW6rPMsLMomE5xGcZzu2c57r9Kjk&#10;t9R1P/iWWwtZrcXhNg1wgE0cak/IWwAVbbuXjqVxxyQOaLJ9Phm1fw5I8OqMNSutSlkWFmO0yCMY&#10;BIIxgyDqcY6Gruh6zcDSbSTX42N1tdFHK7dxKuMkEnOdpLH65zWKlqmiXqm5sClrdfu2khk5VmYO&#10;GXudg5zzkcemb0dw1slxoLTwzSQxs8M0Lj5izDK/7RHyHHYjGR3ChuoWGlW+pXVjpEVwbW4tY5Y2&#10;TYpkkAdCMbclWLAcAjJU5PObmkaTc6tbR3kIuZmhWOe8i+WSMxopBUbRlSBjA2kZfvyKm1GD7ZFB&#10;IJ5Ib6Ka3eYSWgCCPbswjjhkIPzZxwGJx1qjPqlp4W8Z3Uc97a/Zfs/mCGe5VVkXaTtAzyeN2Afl&#10;ETnp1ALVpeWZuNP/ALMlb7LdSTRyLJHx8r8HCr0ySgHB2g8nIFTC01Gy1aSynhmCXEYm8xYy2S0p&#10;+XYB/dfkAA9eTzXM2nxG+CXibVovAOjfGHw3dak1019a2MWuW32r5yFuAYlm3gI+3OF4Z8Hk8dau&#10;otFBJqtrdzXUcdubO+ht7eZvMUoAQuxSSct91fm6+grMDJ8RNY3dqsSpc2rRACaRWU7ctnOM9AP4&#10;cfxZH+z0emQ3V7YTPezbtzbJ41zJswkZLg55w2D65HYNxwNr8QdC1W4vNKg8A+Lnm/exFbrwzPp8&#10;bsXYDabwwqQAOMNwHyDjkdbd6/41l0OZtF+CmrWU1vGv9m3Or6lpyWeozPHhQ0sFzcuo8wAuRFlQ&#10;AQrHAAFzO+IvjWP4e+C9T8ZXMLSraytDo/LoLi63tGhOBh1Q8lv4ghOOor4f/wCCk2p/DEfCf4W+&#10;KfiPpU2ueIdJ+LFh420DQ7G7haXWLy1t5dsU0jyr5dskkhnk6BmkgQkA5rov2w/28FX4m618IvBm&#10;g2lxN4Snmt9QtZNQuBY3N80R/crcGzcMq3DSxFthXehJO1wa+Wfhb8Ofjf8AHONfiX8WvGjS38l1&#10;5Vu1/BdX88kIQLueRry3C54iXfEVXGCgAU11UIyhLnvsctSSlI2/2Z/iNr37G37GerftG/G/xBZ/&#10;FT9pr4gy3lv8NPANrIWs4LvULuTUb2/n2eWqJLcK91f3BeKNotPhgUxLapM/0j8Tf2Evg78Bv2Dv&#10;gb4U+OWseJvGWreG7651Dw98O4NQuTYeOfFmp6bm6vNaEKSXU9qjS6pPLBEzPOt5JapHdSzw2dxz&#10;/wCz78FrKX4peBdL+KfxP+y+Fbe/mu5r/RdKgt7dRbWUnltN9rW7jbLJHH5AETsZWUhgChzfGXiD&#10;9rP/AIKa/GyL4p/AX4pN4U+F+v8AjiHwD4P8UzaTc/2lra27XV5qT6ZLH5S2BtBb3l7/AGihEN1f&#10;6PolkUkNlLczdkJyqVFLZJ3f5JHPNJKx5qnwR/bn+N/7NmteJ/jh+0Vr3xE8d/tIeMtP8DfBPwH4&#10;003TbnQB9kvk1a+8TXFpK19bppsDWd68S2SvazWtvZNtuBdW7R/Uv7eH7XXxH+EXxK8E/wDBPbQv&#10;2hfD9pbxeGG8dfGj4gQ6bNp2peG/BWkiOa8WNLSMxLdX8kZt4ltlMkCNkQjzIZhL+ytr/wCz/qvi&#10;v40ftzaf4V1S++E/wqh/4VB8C/B7axPfLqcdtcW0N4dLt7u6ltXXUtVWw060VCiFdKtVIQyvj4F8&#10;WWWo+IpPE37Qtl9ik174mXWkyW9x4d8PR2Wm3eoXNwtt4SsrNDAk01jbwl9deJkjvIdPu9DSV5ng&#10;bftyxrS95fD+b/yX4iUnax94fs7f8FFPDv7QP7LN58VPiFoXgfVviL4y8Za5pXwh+G0eoRa1ewaf&#10;BdS2Ec1/FazXEl1HD9nnv7u4twEaDb5CuxiEnj37A3xr/ZN/Y5/aw+NHxB1vx14mvNPtri407XfG&#10;2u+FdQ+0anDoGlM+oajdRCIypcLewa2hSMYjigt4khjVVjGZ8OdFTwV8HZPHvwY8WapPq/hDR9P+&#10;GvwZuHt/7ObTfEE8tpp8lxK0UyPPFHcOBcNKGZrbTZ54/knuXk8p/bK8IfDj9nr9mv4Y/sq6pouq&#10;3Gm6nr1nB4i0rS4Rbf2r4N0q2+3a9MLu2jaZJktLM25ChZp1vLpx5gEqjOFOEm4rq/w3L97d9D9R&#10;vEX7UX7OP7T3xO1r/gn94n+C/jXxJdeJvAOp3HiCx1fwq1vpstgsenGSza7lkUGZodbsJSkZZoFl&#10;UyGB2j38T4e/b88L+E/F/wAWf+Ek+AHhPwj8HfgToNpd6brlxqjq99AV1C3upLSwSyJhMc1tNawx&#10;KENykiSwNLBdQM3mfgtvhXN8VLb4ujV7rUNR8M/CfQoIta0e7kt59Q8bfEDxKsXlT3Eflfu7O707&#10;SkSJ4820E8I8sGBFHnPjbwL4h+DX7OfxWvv2ffi/pOm6Hp9/4n17QPDfjnwvJeXK6X8NE07w5BBD&#10;qFvqEbxuup6XYXMEnkyFWmRpEkKusucaUNn5ff1/Arn6s+o/iH+xd8PP+ChfwRN94u1bS7PwD8UN&#10;U8PeO/FWl2PhOa1vPFTQ2tibGzvbiS8l/d+XZWMdwkSRyFY1VJImLO3iH/BQH/gjNJ+0J4H0f4V/&#10;BzxPrU0XxG/aMsvGv7RvjDxFqtmsl/pkFpefux5UCNJFCGjtbS1RDFExDyLkSzjzv47/APBVD9oj&#10;9k6++Cv7D3xR+AutfAE+C/GXg9/ih4ua4ttf8N3PhAatFptvFb6pEhFpFdQQXlw0txHbyRjTngG5&#10;pHI9+g/aZ+D37Rv7ZfwJ8Yfs4fto6X4k0k/ErxD4VufB/gfx1HJazaPH4X1qWa71C0glbzZX1K1t&#10;XgnkBQRJavGA0rtIR+tUbWemr7ivSlcofsW/C7wB8KP2jvjp+yj4r8S6tqGreD/ipeeNNA8Hal4g&#10;1L+zr/wL4h8u+S4tLKWd4ZxZarPeRyTwxfLJBh2Dz5P1z4c+Cfwx8Lazda34a+FfhnR9Te5E0mqW&#10;fh22hnaZ/vSNNGgYysyAFyCTxknBFePf8FO/+CYP7On/AAUa+HWnaX8UvBmqNr/h8SnSPEPh3UFs&#10;9VjtJGAuLOOfaVKSIBujljkj+b5VDfMvi/8AwSL/AOChFhrnwB1D9hb9sr4saTpHxy+D/iiT4cM2&#10;tX2248WokNxLpN7CZAvnme2tZUUhpJJWtxMx/wBJQNjOKrRc43v1X6/5lq9OyezPb/j/AKRqF5on&#10;gbxosa3lvdz6p9qtZtNVCkuozQXCDaGBCbQeAclgjn5lbPyrp9z4z0T9uez+FM2nQ2ukXvhXXzbz&#10;29w0RZb6XTJbcyptC5WZdU/eK7lWnRT5YMYr3n9oTwr4z8H/ALRb674/+LHiKPwvLpfhfSvCuh6l&#10;eNDpbahHaa7M04zKu65mCtE8caKWaK2VvNV4xB8+/tNzX3gH/gpd+zB8Sr661C5/4STwb4y8LX15&#10;IzrZxTW1tb6lB5ix7YxuaOYnCbisUedwRCMKdPmk15P8rm6l7vzPHv2N/hnrtl8K/wBqj/gm6dNm&#10;sT4I+It1rXwn1LULWKO0hM6JrelxO85WNvKnhtJJYixDC4RGCrKWPoXwy8b+IP8AgpN/wau+I/As&#10;X2iPxt4C+HDaXdWdlaSfbPt3he7S7tkVfvySzW9jabtvPmyPgE8V9XfArwx4u8X+O1u1hupre5vr&#10;eW6aRNrRxRzK5dtjMvK89SRjoBivoJda+FXwzOi+E9Et7VbrVNSvtQtdD8OaS8lxqE895m5uWhgT&#10;cIjdX++e5fbEkt2HldfMyd/rF9ba3T+7f7yJ0vdSufOPw6/Z9+OF7/wVj8N/tO6x8K408KeIf2VX&#10;8P8AiSF7pJItD1oa3Femylbeyz/JPPGCgb/VfwKVL+geJvhfonj7xG8P7O3hHTdYsb5bxbrxZfMx&#10;0O0kV1VEgEcgmv3UyO3lwskDNBPFJdW7jae/tPgp43+JGr32s/G/xHa31pJbj7J8P9JuXfQ7ZRhJ&#10;VuywSXUpGJlX96kdvsEYFossbSyfF3ij/gqt+0d+2N8Avj3o37H3w28N+Gbrwv8AE1PhX4J8ez+J&#10;P7Qu9Yu7u4Syi1OxsI0jZEVZXvGmkfy4LeJpgt4YJ4VlRlWadlpZEOpyddz498dfFfwX+1p4D+I+&#10;v2/i+C+8PReMrP4deE/EGrWlrdKui6pqA0KbVdKtpIfLtI2S6vpIZQZboxRRpNcSMgY+7fGvRvAf&#10;jz9gf4C/su+O9Y1TUtB+D/i3U9euZfPaRL6w8LRapBHaXgdJG8hJ308SJl98cWQI224yfir8JtP+&#10;B3/BU3Q/+Cevg/XL7U/DN1/wjPxO8NQ6ldNcvodtaaJqGgy2U0pLnyP7RsNEuYbWFUhh+7CiRxog&#10;j8Jzaf478UfF7QNQ8Y2t1B8N/BPxV0zUrOHWFhumj1bxZrHnQPtiYW/7jRY2U5JG9AVy7GTsnyxt&#10;Z6b/AH6IULVN1qfRWl+IZP2z/wDgox+098F/hv8AGaNZPBvgb4d6t8LtZh23mn6NrduNQvzdJGki&#10;blc3UcFyiOpmt7iWCRtrla+tvht8SLT4w/Cvw/4nt0tb5rpWsdWjhV1ay1GKTyb2BlkxJBJDLHLG&#10;Y22sGDKwyK/J39pT4lfGrwj4f+MXxz/ZH8e6lpPiD4gLqui+HbhdVt3vbW+t9e0LwpGtsYgSjsLV&#10;XJDkxNqCbRvQOv6BfCvXvD/hbx9ofxl+FfiK11H4f/HSSO+hijeZv7P8Qi2VzJAF3xJDeQ27yMu1&#10;GFyks7tI0z+Xy146J/1pa5pTXK7HrXijwNpeobodc0fmWZjb3tqzB0RTwvBIw2ccjOCcDPTyH42/&#10;BCxJvPEK3IXUDa3Eq3m5sNF8rNuZFHzj5RyQMyANwd1fQk+pWHjbw95d0s1tc7gh34GXwZBGw6ZB&#10;249O2MGuX8YfDux8b+Dm0a4EtwbiFCsN1vTJKspeOQD5Dh9xBBGRyGHB5To5m46nxH/ZOvaZpF/o&#10;TXS2aWsa3EJZzcSxSYO7MuAwOFXK9cM/y4avYv2f/jf4tt7a28A/EG5jjtbG3mSEalCI0mjw3l/v&#10;du/eAuTnIJDL6Eee/Gvwj4t+Gesyafe+IbW6nW0hTUGtJmjm+8cEqyLvJUIzBNwPmMxY7jmV9Qsr&#10;qPT9S8Cq1q09ozXMdyqxslyku1lAOMxYYlfunI24BYABOxs/tRfDrwh8cb+T4RftT/Bzwt4g0XxB&#10;pNzBpWsTWccksgkjTzDBcY8y1lWQRurJhleEMMOkZrS/ZQ8EX37Enw08P/A++8Zat4km0u3mOiT6&#10;1qUlzeXOnRyB0tbqdgB5lvDKsQVcJsTcqIu6JLnwl8YtZ+K1+HvxbsmvNLWRMajeTbmsWwwEqhiG&#10;U8AtjgKeOprt9f8A2f8AXtT8Qt4FuvFd9cW32iO70fXmtTJF8p3RNu37RtxtkIPzYkB4k2tXNLls&#10;Uoxvc+YP2xvgT+yf41b4U/s/ePvCF1Hpvhf9sDQF0WFoZIbWxs9etpNWt4Wi2iK4gmuIfsLKpZVd&#10;5DkMvH1V+0N4VuPhC1jeeHbWO+8I30VzNN4JitnnzITKbuOJORcQyb0X7KRsUDCDaFQeM/ta/Di0&#10;/ad/aC8JSadrthpfjvwjrfhvV9V+aa5tYLjw1r1re2w8iEmQLeWGvX7q7EbBAwZiqyOv0B+15rvj&#10;zwfbaH4t8MafJbw+W9rfatdTOIbbn+6jKQ7NjDjA2rnsAdZy5oRX9dDGHu1Hc+UZvhn+2JaeE9P+&#10;OP8AwSU+MvhfR4ob4z698A/EtwbnwnqVvCqRpLpTpG7aYzH90bVHS3yd+I3Qu3qXh39qu7/bN/Y9&#10;1/xd8Y/gBqvwk+IGl6xa6P4k8Pa7MsgjC3iYe0v4Sv2i1c7tkqleQxwV8tm8X8X/ABo8Tj4t618D&#10;Pjd4Nurfw3qHhO11nwh4o8F6lq+jalqkK3E0V1ay3VlNGt40c8alYdyM0c8YETkM5q3v7J3xB+Iv&#10;7Pt3478J/wDBSn4k32jtqum2lnpmj2uhgaaxmtsWs8zaUkzyI5jLrPn5QgcSFRI20+WULSsvP/hg&#10;5feujjv2ufDPwcsdQ01p/gj428ReLpdJj0S01vwhpPiGa3XQJ5WnkhvZtKjaOW0MiZFnJ5kjzSRO&#10;yxxCS4i9r/4J76+vgr4dx+Bz4P0n4bXS6i9nodr4b0K3bxNrtnvg8+2stNtvMt9HtPtBEjMjSRRQ&#10;sZp/s9wLm8bF/YR074h/F7WvE3wE8TRaX4g1GbwzdWdr8UI4PK0kXDK0UbNYtPHK2ox+Q0s8Nm7R&#10;N5oYzWpkMEHv3wE+GvwT/wCCfguPA17rfirXPFPii/WL7dcwteaprU+2aYlI44wAsUMd3OtrbIES&#10;OK6eKAfvBWHNKMeT9f6sS+Vnojfs5xalYalaeM7KGx8H6gjXsng21V91/O/yynWbkSu+qExgIYC3&#10;2YIXjkS5VIpFm+B37SH7Pfxxj1KL4E+LrXxBo/hPUjompappdjPJpMNxGqhoYbzy1trkoNu8wySB&#10;GOG2mvOdT+Dfij9p3wx/wsn/AIKFatc+HfA9jJGtr8GrXxB5Frc4PzHX5Le4aPU23bQbCOSS1DRP&#10;ua780LHg+Nf2jNR8X+Brz4Wfs4adovgHwzZ6N9j8Jxf2ZGbWP90Vhja3tp4fKtUWMHyYmiLKV2yq&#10;pYCZKMVq9fwQQ5ua1j2r4y/Hj4bfCqwvPF3i650eVdLhaeUX2rra21hbxxtK1zdXEqhbdERctu3c&#10;AHGMkfH/AIx+Kvx8/aV1I+JfAvhy0s9JuvNTSfEHiCyuoltgG3f6DpW6OadpV/d+fO8ChfLmjF3H&#10;tB4H4bfslnxF4nt/iD+0V+0/4r8YeLtNvhd6HosljY2HhvRp4plmtrqy0cfaP9Ii2lUvZppplzkb&#10;SAR2un6F4G8c2sfiLwR4k17UbG1hjK+LZtemm05oJ5ZZgLVPOSO7kbIKTqDGhSPbJIUMKnuLZ3/I&#10;2jGTJfA/wZ8B/s2eIZ/jxe66ut+LvKl/tHxL4s1bS49SMTNueK3nupre1sklkTH2eJrS1Mrj5UBO&#10;PUdO+P8A8bviH4z0r4AfCaxk0fXLzS5tVXQ7rWI9EjNkt1Jbz3N9capAusXtvJuhaKTS9KhiWZRE&#10;NRWJxIPoT4W/D74MfszeEBbaBr+m6da+JLq0W48WX2rLJe6zeTBYoZJbmUkzyyPsijTJH7yONAAE&#10;WvJP2hYvhv4Z/bv/AGZ/jV4og0PVb+TVvFHw20fUr63RrjSb3UNMXU4ruJ3Q4mA0OewyjIzJq0oz&#10;gsjaU+XmvLXf8jnrOXLpsb37P37E3wY/Zx8ReJ/jF4u8ct4g+IGsaLZWXiPxZrH2iGC2sLfbI1va&#10;tdTXFzHDJIvnySXV3dXEjBPMuJEghWPb03wvZ+Pviz4T8aHXLiO8069Gu6lbsmySOzks76ysrOSN&#10;gW8pmu55+eVmtVz0ON/4w3mmfE34neD/ANni8uI9urfavEOvQ/ZXkjutM06SKP7MXwRGZLu6tGCP&#10;kTQwXKYKg1znhvxr4Z8MeIfFnjzUvEMzzeI9etPC2hm1tirRJaRPHNGrtDucW9wdXuJH+aNFWTO0&#10;I9ZTlKU7sqnbksjp/hD488GfFHxF4q0H4e+J01GPwj4suNE17dZuqR3kcccs8COwCyFDOI2dMqJU&#10;dCd0TAL8Fvix4S/aG+B2hfGLwfPeLoPia3h1TwnNdwiOS4tLhWeCUqGO1ZInV1UkMFcZCnIHzn8H&#10;NNT4Q/8ABMDTdH+GvjXWNJ8XfHrW79fCOqrG8ur6fqvi7Vbu/jupwxMlxdaZa3r3FwzEnytJmkJC&#10;r8v1H4P8FeGfhj4U0nwH4U0q10jw54X0+zs9A02LKWunWttH5cUSE87EiVIxnP3V6ZqpRjHbuOMp&#10;Slr0JtJeGz1j+19TmikV4WSNVziQbsEYJ4/iz0/Wvnf48rpf/DUmoaxZ+KrhdO8K+G1vta024V/s&#10;sUdnHcz5BB+Vn/tSBmwuSbQfN8jLXo3xG+MPiXW9IvZP2Z9I0TxNr1vCfseraxd3f9gxMG+fzriy&#10;gneRwnzBUQIxwC6ckfnNf/D/AOMn7QOp/Fj9tL4k/tn+J7fTdU8daf4S0fwP4BjbSfDOt3EV3Dob&#10;RXfCXd7avfzXKsjMissZEjypgUoR5r3Zo21K6R9T/s2DWfGvwX+Gfwq1W00u08X+LvC4umOn6k0x&#10;sEKGa9njdDllgecRpMRt82W3H8YrwH41/sdfB740XX/DLnxRivtP8N+F/EC33ijRdHAgj1iaJSYd&#10;OdirvLbiVYZ2SPCkpGCQVbb9kfsw6Zo/jK3tfjB4N02+sNe+IHh2DUNNvrmz/f6P4bkOba5+aJkj&#10;urnY915LIGZ2VZEItCB43+2V8U2+I+rWPg79lTwVpLR+AZGgstV17VpbO01OaBZIVhNwsUzG1R2l&#10;3SkNJLNyF2KkshFuLunYXPzO254j45vTea1N4b+FH7L17491S1uI4ZrzWtestItNKXEWGmaSSW4I&#10;815GxbwzEKmGVeAOl8TfAC38evcfF7/gof8A8FGLr4WeC4fJi0/wH8HGfw5Nq1185jsVvJHm1HVX&#10;8pGDR20duZS2UjXawrjH0z4t6J8N5PiZ+2p+2z4V+Gnh+zLt/ZfwvtksBOVki+zpLrOps00oIfYU&#10;trezZmZSrH7rd3+x3+y3pPxS8WXnif4P/s26b4W8N3lvNPJ8Uta8P3l94m8Xh4dwe2vb9neTJMUi&#10;TXtwwYhgsLxgSVtG1Nc17+a1/F/oTO8o2vYpXPxI/Ze+GmtWOofsUf8ABOyHw+l5fCDS/HfxGhOl&#10;6prKuqoxjW4F1rkzNgblkt0eQsrHcSTXpnh3/gnd+1h+0roE3iP9pX9sjxl4Q8OSQRy2/hP4e6bF&#10;4evZ1YMS8tzFd3csY2EYjM8nEjBkVlFe2/D/AMMfAn9nm5uNJ+HPws8J2nia+hSbULzUNWa/8TXk&#10;oztW6jtLaeQqCAFSOQxgZ2Ko4qXx14f/AG+fiUmi6R8Lf2hPAvg/R7qSddWutX+F942oLEQxiaFZ&#10;dUYH5yi+XLHExCsflO1Kz55SqX2/EfvKJq/Aj9kb9mP9k+S3134IfALR9K1m6t/sd54qu7VrzWr2&#10;N8EpcX8zPczKXG4oZNobnHavUbu5MM4ui4W6mUyQzLnhT8xU5yT24J/LkVk+FtI8WeGPCen+F/id&#10;8QpPFOqaXCiah4km01LE3k20kyeRFlE4OAAT7E9tPXYLbUfDjXFkQ19DCxVUkHQEnpkDlc9utZye&#10;pceW1yK3iKyveqsi7VmMkuf9XuyxC47EfL3xt9ua9olrfX9veWdzJ+8hZJI2HmNtIHyjvwd3145q&#10;TRryHRlumuCtwbuHbHGzMuY9pw2OcE46A/jU1rpdjb2BtINQVVt8IzljtIMjEEv69eM1JRNpGrxa&#10;ikuj6ukciNGHiaLb5jMc+n8WRnPb+TdHWG3nW5dfOW6mKM10B/CuMHAOB8o5zyKzLnSNY0krrwXy&#10;9iqfJuMFgdoBA+hz688+uNf7KZtIW1s7V4zNbyPCtwpG98HgdPUkg9uenUJ0EfSR/aUj6XFF5MiH&#10;cDHtYN14I9cnJz2HamNp1peacPKHzRsDLsUDYu8gr7A46j69+G4isb1Ps8Sxx3C7G2zFVUrgEsNp&#10;yMN/47+FGz/iY2+lh5I1YbFZTkSN8pI49D+fPrQUbmlaVdWtmjWl/J+8XLNIwIY+o4z+fNFHhe3S&#10;0sWiZ2RS+4L5hbDdGHX1H60UGMm7nyt8RIoE16aUXRkaN1VY/MPGR3GOuc9+mK5aKeNJltpYowsi&#10;7JMNgswyAe3A+b3x+R3viJbP/bt7eCBnC3Eg8vru44PGcnB7jH/fRxh/YD5Ru5j/ABMce/B44559&#10;T744r65ySPBAR2LWsc1lGqyR/wAMf3ThiTkjHTnnPanPexQwk3FuzBtxVlXGMkEDoPU/Nxkn8q8e&#10;mzO81vvjZV/5eG2gAkkg8Y45Gf8A69W7pPs1jFAGk8yNsSBpCpPO454JOfQYyO3Ws5asCro8d4tk&#10;k1+o3p5j7pEwVAK4YAcFuFA7evqJ2SLzv7SIkeSE5G5GZQH2nLEDjnnucZ9iJJAgt5p2eQfu/m3y&#10;EAqznOAT8uTgD146YqvZolxBKkNxtHnL5QZQAWKHnHY5BAOfw5AqQLGkWttLHNHDPlraXaqtvXae&#10;QckYHIx0zk/gTJdTLcw7vMbzty+XHtOIlXgjaCQeOee454NGm22nWdmzrcQr5k2JVYEscfj9cZzk&#10;jnPIpscRuL9ZkQhZIQVkVvptHGCehPP0Oag0I/NkSWO9WN18zBCsxZ1beQOenA5x688DmppIXa4/&#10;s2KDdItuFZVj3H5tyHAyABjjAPUdB3q290ttFND9o3rGojhViflHGGyD0yODk9z3xRcp9okjuVdl&#10;3swaTB2hd2ewHb+fU5GUBn6zZwrefZ4ZGJhjDpGUOEKgHeB067umckH2qylpEbgTTMm1ZGY7mx5S&#10;kbjghen4c447mknS2ldJ0TascZjhZVGASOvuBjoT19sCiRjHBNpcv2d7qGQN52Dk4UtxwBnpx9T3&#10;rGXxGkRJRcvbXjPasyQ25/dtHyzLjAPJ+8zHI4wcZI+Y1LG16gXWbqTzI7iHb5jSfMhYctgdD83X&#10;GDxx1NV9WI8mWLyWWKeNVTyWALK2Pkx2BwuTjdkEjgVJbofsMnKyQ+YpeIE9FZRhSBjAOOpyMdsV&#10;JoU8ol1DavcKMx5KkBlbA+UFumdowSDjIJJp1npdrKHtbgtAsK4jW4VuMLuYHOfm4J65NNcNJHKZ&#10;JZpGjikXzGU/NwOrc9R056gYqe3tVsp4dSsisn2qQsse3dtJBJGOcsD2Izz3JNJsTYy6uDKYdRME&#10;g/eBQ0fCqN2C2Sc8HjAORnOOtO1K8K6uom2wweYs0MM8xPmHyzGGLt/wL178ejmmNqs098nllYWW&#10;28sHbIpYGQEAnC7l4BAwVU+ma9glx4h06O/kRIZ3wvksc7Y1HUEYZsHPfJBOc84ggqwwW9yiyfZm&#10;uWQkxr5rY3bhjdjbvJH5cDvV9rvTNVt49bknKXMMkcUgSTbJtEhy23uu4nK8jaoz7xKZdOvksUuG&#10;h3cyNjd5YyvDBzyDgtxz1xirdotnqd1O0djGzN5jsvl8nk/Ko52jPPH9/PNNFRdnqQT3ktuyRpf7&#10;Y5oVjjy4aMltjLjv83HX8eWFOOnzppki6XDGtxGGMjshDSL83zHHTBJGP594dUhhitlud0lvuZds&#10;fmDy0wxxg8ZbDDgYxkY6DEVh9s0fVIbcxbPJDqyJIzqActvOcZ6g9uRwKRsU/Fnj7TvhV4Fn+JHi&#10;zQ/El1Y6aEivI/DvhW/1a5jwGdnaGxgnmSMBSWkZFjBKguA2a4r4eft6/sJ/ExItL0D9rP4etqFx&#10;JC1rp9x4qtre6ZW6p5UrJKXVM5ULkAnOCDXqN/E9pAZbOONlWbesscijYcBvvZyD3HGcjpk1neIP&#10;+EU+LfhtvBfxf8I6Z4i0K6mBvNH8UadFqVrKXG7c8NxG0ZIZUcHbgFAeSoIr3QL2n+HoNYsf7e8N&#10;3EclrI4Rb2F2eKVQR8wYErtz3xyR68BL/TIIJ1k0m6f7NNCQAzh9o254bopyRnoPc151pv7GX7FW&#10;ga3JFpP7GvwgtLrIe1vLb4Z6SHjjBJ3I/wBmDo4zj5GGVHUgCtxPgt8JIL231+G08W6bDY26WbaL&#10;oPxM1ywsYY1bAENna3sdtCW4y6x7jt4wOKPd6AdZ4Sknsbr7Nqs8bTW1wGWNpAzI2cFjg9weB1xj&#10;it6414ya5LqmqWi3FxJmMlFXcGGcsHILfXjPHA7V53J+zT8KNXm1C9+H3iLxh4f13yx9m8QR/EbU&#10;tVmhBKtiO11aW7sXI5GJLVsZJADDjK0f4NfErw9Hcahof7YfjzWNQt8iG18baJol1YQSjJ3NBplh&#10;p0rjg/KJ04yOM5rP3X1K95dD1KwtraQX07N8zyAL5nyqApPrwMg8gjHJOBnnjv2n/HkXw/8A2VfH&#10;njTxLo8ziPw1qFpK0cLFpWngeCNVw+RmSdSTnaAc4wCaS10/9rLwdocOpN4l+G/jy8nU7bKPTb3w&#10;jZpF5e0O03na5I77tvAiQYPVTgnRsdO+LnjLSNZ8K/HL4I+Gm0/XNPuLLVNH8E+P59TmkjkAQxK+&#10;o2GmRxORxvWRSCM53AEzFe9cetj8mfjNoujaH8TfhDdwSy2Nrf8AiiaGaP7Pv8lpdLvFidWdmbh0&#10;+UZI+XoQFB+evBvxkT9nrx3/AMKu/Zq8GRa9Z/Er4laNZrq2u/ZrySfT7HUrWe0tIQ8CQF5pBBcG&#10;V4GCwXNqgGFV39J/4KAp430y7+Hnw48ZeFdS8I65a/EOHSdd1BWjuJtLupI57cNALK5lBdUczKiv&#10;ksoxgcV5FrX7UXgj4AfFL/hU3wr+GOtzWPhVNDt7jxJq0dzpt8z2GtQaldT3Ns+ApaaCG3BIiMcd&#10;tGoGAqj1IL3UcPMuY/b7/gpB8afgLrnwD8D6RPBHe+LNbvEh0HTvszedAqtF9rklWHIwIXkQM24e&#10;aU4IB2/iZ8NNM/aX0nwrDFo82pSaXo/jSxt9J0R9YeFjr1zpenQwzCWCLc7C1ebc7sqojM20tlG/&#10;UP8Abq+Jvw6f4IfBn9oO/wBd8K2dnqEmq2U/ipL61itJJFaF40WRmWNjKiSOAD8yq2CRk1+SPw1+&#10;N/gfTPiN4ok1LVLi78N+FpL/AFK4NvawzQ6wJ7aGyuEyJUWFbgwWsIEayExzXAMgRs1jh1Lkdi6v&#10;xHrf7P8A8bvjPqX7Suh/steJfDN1pOj+F/DF/Z+HNBi08wTXN/dWEl3LqNy0x/cSTLI07RsQkXnB&#10;fLBDvX6q/AjxLqmk+OvD9vpRMdrf+Tb6hpTJ807RxOFcuxY43Z4UsB5ZI5AJ/Fe5/ai0DRdM+Dvw&#10;4+C8vh++vLPVryTxJrEmnyLLc32oxrb3JnaRldj/AKRc7WEYRYzCEd2SRU/cj4MfDtLL4xae+uWV&#10;u0ekxy39w0OoNkI/Cl0KhuS4IOeductxjPFRtbzKo6nr89v4q1P4TabMdJuEmsb6xt7qM2YlRPMu&#10;I1ddyOB685K5VeuMDop9TmvbGK7lW4aGdZF85YVMiuNpUyIQCDkP/vE5GcmuNtLbwjqvgC7f/hFZ&#10;lSz11VjjhVlMRjvhGGXcY8KAoY84IjJG/cK7/wAQeHRHYNpFtczCSzm8iS5SPdvXzTt+6NhxwT/F&#10;wM+h4anQ6jOuf7XXULxL9FuPmjht75VXDDAyWJ+Yfe7jOewLGsXTZ7yzihvpINvlxyRSTLIqgs2R&#10;k8DoVbHJPHU1pW1xN4dFxqGsSxrpOljzr5Lqfy47W1TDNIZC2BtRGO7GMHOSOnzjd/8ABZD/AIJK&#10;T/EeL4TH9snTJ9UvrpYIdWj0q9TSYpnkUJHLfNCLdUG7LSmQwIFLNIOcTGnOp8KuJyS3PoLWZru0&#10;12aOCKSOF4gGt1kjG9OEO9eW3Z6KOp6lelPi01GtrmfR7yS3aFY5YVEY3rtcHevduuNoGDuyM158&#10;37XX7BGo6fbQan+3R8E47m1WRVj/AOFvaPi4RhjBUXW/jHA5J4PXkT/Fr9qn9mL4MeBL/wCLF/8A&#10;HPwdcaNpeltfyWdjrlpJdXqxBpfIt4mkHmyyMsSRorfM7BQ2TkHs5roF0d1pNxdf23Y61CduoTqo&#10;uPs7KEyyg4OQW2kc8nPbjoOW8VfCT4O/EHWP7Z+Jfwu8Oa9eTKYm1LWtFtbyZozgKC8wY8HLAMcA&#10;7cYIIGx4Im0j4g+EbP4gfD+/ma1v7D7XYtaz+ZHPbTHhlJTK5MoOG7jHVstea5ubnVI9RgiSBfLS&#10;F2ikHloxAXOByd3pg43HqMilrHQuMeY5jXfAvh60Nrf29/dQwQwLbi30XVru0EEeGHyC3nUR45HT&#10;BKg/MNmKg+Duq31ybvwv+0V4205luontfsa6VcrKVUZR2urGWZ1Yls4dZOMCRORXWXHhsq63k8Xy&#10;xqfODr/Hn/V/MOpHGeS2BmnWdmS/2SwmVrhbdizhcoWJJIKjOW5Occ4yD2FRdmnwrU5PUdK+Oeve&#10;K/Pl+LnhmTTbe386Ox1DwDdPfNOIx5iPef2osB3OTjFr8pIxv25anr2s/tCR6pA8PgfwI2kNHnVS&#10;3jjUBOJl2lXjVtHddquVBaSSPjJxnGe8h0rVo9ci06DTbURzpJNJNC5jVdvy7i24cgZxjjJ2nvi4&#10;+pRa3DHousWMMcLNt+3Mi5dgQUZmBBJ5IY8jnknCkTfuF49zzmD4i+JtAk/s+4+Cni+3s8xldYST&#10;Try2aYdkt7K9mvmPzS432qrySSN8YaPTP2h/A819/Ytzp3iazmsbX7fqV7q/gfWLWxhhBQFJru4t&#10;lgjGfmwzAjDEDGa7zxL4e1bTG+yzaas67XdJYo9yx5UtvX+6QFYc9AMZA4BaacmmXE1zqIks21SM&#10;LDJcFQ0rGNEZQORzu5I69jmmGvQy7b4u/BqeOzisPiZod5a6wwgsf7O161mjvgSjMqeWx3ksyjcu&#10;QTjk44kbSdTtfDl1qNlLcf2bJcq1nDdOu4Y+dTnGNm+RRnP0BxxpXthqfirw5cWN55c63MHkNaT4&#10;cSxB+jr67c/Lj7uc4HTlfC37PP7I/wANJpvEWifsueAdG1S5nT+0NU0vwJpkcsh87947zCHczfMQ&#10;cknJIOCSwWg9TcF1DqMUlxNalj5RP+jzxhVOwlpAN3Ixj5sZPJHOTUi3UQWSyuNNZbeN+Y5IiFO4&#10;Lu+XBHIUH5cAg5BOQay/EP7PPge51n+19I1TxNBBp8cK6dplp461y3teFYoptIrqOCQRggMzLkKw&#10;GcqMU7bwhfy2cdlYfETxJokmmusV5Np32KRjsDRqw+1WsxyQAwOMhsHnkUaAdVp1pqOn6JcanZRL&#10;dwwrtkgaTzFjO0kblX7meCGH3eMMMLVKwv8A+0b+TWtLWF7e53SSW/k5aBl2sVAAI++gYAAkrtwM&#10;k1lafoHjzTLix0zwt8ctJjuLllhm1TxZ4RN4PK2gOqrY3Vj8x+Yq2cRs2SrAhTGPC/xLiv7m907V&#10;9Dvr2PzZFWSwls4mZQEK43XBIz6g5AbI3KQV7oup1NhbiWCTR7vyHtd00kkMsg/dFI/LVsKQWGdv&#10;AU9PvZ4q/beI1m8PyPqqSO1n+7voYLqIsyptRHwwIIBAY9xk+ormfAfir4mL4iuLzU/Aml3gsLeR&#10;ZLPR9YnKy5TcwdJreNEHChsuQcHoVzWlH8R/Fug+IdSPiP4Da5p8d1JvMZm0xlf51KyoqXrkMS24&#10;LtUt5mQCRxAzQ0ayv9QmVLO/kh1KeHyBbWLtmRgHYquRvAAILL1OWz6Vzfjh9QeLewaCSFZJ1i2I&#10;yYyVO3Cjj7q84OTtwchatSePtD1KzuLS2h8RTTDzDeRXHhnUJN7RFWWRGMIXHKxgkZYxhRuINWtX&#10;8XeDJ421TBt4lsdytqW61aWIM24I8irjLruALdOccggEV5NQ1ew1PQdctXLM1qGMMcrPj+HGGbAO&#10;AclSB8x/u8bFs+lXNlqGktI8n2h45oVhbbIrCT7shLEbe+c88g5ySOUtPiP8EXtLvS7Px7ozedEJ&#10;bHUF1CLZfNt3hYXHGdjB8csxyQeSa09QstEvRZXp8UWrR29ujhvOaQpCHGMI2TjDthRuBK5OCDgK&#10;SbFfwlHqOqza/Df7Nt1h2uLX/UsBtORndjcvqcA4rXj8N3Wm2ljb6bqszRi1Y28nmMp8ySPZkMfu&#10;gNtzjsO5AzV0x9NlsLqG28R6e1w6yeRJHdop3FmkLDcdxIBHyqMZLDaOc6nh9k1bw42mR2MNveW6&#10;u80n7sxvHuHH+yrbicHocYx1EamPvXI5NMll0+XyoL6H7Db3VtNLb3ALxsFZYmCphhkrhj0KlSAe&#10;taHhWPQtSu7W/wBYhuo5FhuEFpMjRqGjbZkIygbkZuDjPfoMiWWSzSSz1S7nmgVllW4ZrJp45Igp&#10;RSSvKKAAyngF1ycfdObcQ6fdafJF4dvYJmsb6ZgSQuXeQB8DeBwpCYyQO4wCQjSMZLVmn4s0PQLe&#10;6+x3ZmjWHEkMcEyl45EidMksATkBskZB9TuxW6PBVlpfhS31bQtc3XVusDxx2vO9AY0IZVJXdgKx&#10;6nBY5GSK462+IGmTWd1Nc/bdrXmybUYLOT5m2FAmdu0ho2TnBGQANzdOP/at/b8/Zu/ZPNvoXju+&#10;1DXvFniS4xofw3+H+myX+vayzK8eLfT1fLKGglG9hHGNm3zA+1TUYynK0Vcbklueo6v4G1iLS0l0&#10;e5mlheP5IJgshjXO8NjIJGAR8xwu7OeFrzT43/t0/s9fstapD4J8V+KtS8SfEvVuNF+Dvw50+bVv&#10;E2ssB5++Kzt8+UoiWSQS3DRxMI2wwwTXkvxY+IH/AAUR+I/wg1DxB8UYfCv7G/wp/s908ReKvEPi&#10;aDUfF8FsbiARCGQJBYaJLcRySqrO91cwySr5a71jI85/Z5+Kfwa8CR2Xw5/YT+HGp/CHT/Hmqxpq&#10;Xxw8f6RPr3j34oXkQbzpdG0i6Et7dkrNHM17dRi0tBcyubRomeSPpp4frL7l/n/lciVTsav7UvxL&#10;+NHxX0eK5/4KW+KLzwD4V8S3Pl6T+yD8E7dta8ZeN42hE7Q6jqFovnSRyxWlxG8dsLa08uSNZbwM&#10;NrcV8fP2ofgj4M/srT/2y4/D2h/D3wnHMPC/7Hvwl1i1ltbmSxKW6WfiDUkljttUu47vMcvh/ThM&#10;IZHtWuo5IVklj4L4m/teeMvA/iTxp8M/2ZrfwX4f1r+1LO88f/Ebxh4quvEmpaM9shhtrLxT4g/0&#10;mO9vbjyjbxeHNHjaON3ljWdolnhPz3on7aXh/wCFPiC7uPgd8CW8RfEbULf7Dr3xl+Ix3ajpbFZA&#10;0EKRBLXSLYJMY007T9jCJQjThNrV306dlqvS39fjuc0qnY779qbUvjrcpoPxi/4KgeMvDut3Omw2&#10;dz8HP2P/AAArL4d07bEViN5AoMIjtBcPGzSPLsUiESyKVtz8i/tCeHPjV8dPE1n8XPjN8bI9UvtM&#10;fNr4fmuntdD0tZ9ii3sdpZbSKPaoxtZ5Sib8sWNd74Y/Z/8AG3iu4k8beKrvxV4w1/WLVVi8Qa98&#10;RNQimlKBgjy3H2mMNGhL7AC5Ic7d2dxufD79k3RtVnltPFPibxFrt5BtmtYdF8ZXxs9MkG4Zhf7S&#10;WIJUZkZskRcBelbxqRj1/AykpS6Hmngf9kTxRcW2i+Lv2h/FVjqfyxvp/h210dowI3RdrXMrLFJh&#10;lBBjAOScM2Q6V9M+H/CfhmKeDxBpa/2Jpem3AXydLMcAWFkVCkSBgh27QVAHO92DDIAx/h1/wTa0&#10;XQdXabxzbeLwtrexJYt/bGqQyq20SBcpKpQENgfLuJ5DAK2fcZP2Dv2YvGPgK3Nl4D1C3urOSaOS&#10;X/hJta+0SMAX+WV53Zxu28hjjcozhBiKlaMuv4EqnLseOeKvgt8JfGOhXnifWvhv4f1F7WZ7e01a&#10;+0GC4XyWjT7Pw6bkH+swmeAvGARt8V+KX7D2v63r8vjn4GXcOlrPN5y+B76QpE8++TcsTgrHb7vu&#10;iOQBUdG+aFCFT6g8QfsMeBbLTLj+x/Avic2qqwt3tfiDrzbMKw8op9tZAoBKk72wJCOAGI4Bf2Gv&#10;Cfie9kl1rw74usbmzDhpr3xbq7F0YxoqK7z4xzIxwwGE6sCMkK1npJ/18w9mz4L8baJbWOs6h4W1&#10;nwRZafcabdS2erWKwussNwpxMCpACOjYXaDng4bByPbP+CcH7aug/sEfHOCb4kQ32u/DfUhJLr+l&#10;eG1VtQs2CuYbhEmcKyq7IrxlxmMvghss3f8AxT/4Jkaj4u8KXni3wY3iHQ/E+lxPJJrmqzX88N7G&#10;sWBHcO7M0Tgqiq6EqBkFGBRq+SdU8C+NvhBYzyfE3RvEFrkR+ZeafePLaySbm8s+cpeB2B3ZjOeC&#10;4+U5WuxSp1qfKZ2lTlc/eq3/AGNv2W/irYaZ+1//AME8fjCvw18Qanpqvo/xI+Eawx2d7HHvlaC/&#10;0sMlpfJ5wZZ4btFlZ41WR1IKDqtI/wCCmX7Tv7Hj2nhD/gqb8INF0/w7cQqbX47/AAx0+7vdAiLL&#10;5caanZlWudOmdxGm9VaF5blAojRGevxL/YV/at/aK/Yx1W8+JX7N3xpsZ9P1CwMuteDtW0VDp+rb&#10;dqiGWCOYMjhjkyRlGAQEsykqf06/Zj/4Lv8Agf4u6nrfwa+IX7KdvDJeaTeWmr+FP+Ett7/+2bAx&#10;gSmET2sUdzE6ecJISc+VG5kyAa8/EYWpHT4o/ivn/SOmnXjvsfqdoeo+EvibpmleNdH1zTtS0fXj&#10;E1jqelBZ4JoTACsiSL+7dSHEiOCA6FWxztqLxDpF3oHiG+m0PVFW0vIY2+zxY2hhwSAe5LbPoPQc&#10;fn58OfhF8d/2UfC3/DRH/BH/AFuDU/hn4qaPxBqn7Ofiy6jbT724Ybbo6NesPN026KwFhFIrW7CQ&#10;H5ljhRvqj9j/APbh/Z9/4KA+C7q/+DGqT6P4x0DUpLXxR4B8UWn2PWdCuUfaYby0ZmZQrMy+dl42&#10;IdQd6Mq+bUoOPvQ1X4r1R2RqRloekNo/iCHwtJ4g06bz4zfGKaCaLLNtOAS3YksSTnuoOc8uvbe/&#10;0yW1fWhdDzljeZ7eZmzLuTblmAGGIByCSC3HrWvqWi6xo9+zQW1rDa6hDLHJCxxslTfKsT5GCf3O&#10;M4HII52qy4FlGNb0m4uLcNMLX7SmPtWxtzB1PylhuAZOTznCkkcCucu5H4h06/eCPXY4t8ixzFzD&#10;aspVXd1+bqCB5rjHTjGQKp+LE0vV/DdvrNhdTRwx7leOTJeM/Mu7cEUEgEgAnsTxyBenvtQms5NS&#10;u9bt3iHlK+6QhUhLHfJgZUjkfNkg7cnqDWLqHjr4VeGJNS8L+IfiF4d+zNau6TTeIIF52KplBLH9&#10;2N24kD0zycVmW5XRd07S7u5tYdUs7nZJNfCRYWgVlLeTkvjkKM84bAO4noDSX9zcT6dfaTOkfy3w&#10;e1ZWAjlRYlBAPU46YXP8PYmsfQ/jb8FYLK00K2+NHhmTUjM0gs7fXI5JbmNSyb/kYkqQsmT9z3+8&#10;Be1T4l+EtWRb/RtUe+824g8yTT9LuriSN95yB5UTbjl+WUYIGG4JIByTlsXLeV9VsIL2zWOK6Zlh&#10;hj25iTMbgjeD91n2ndhclfUirVvNFp0DpZ2qyzRowj8v5gxUgO23Bw2E3DcOWxz8xU5N34j0siby&#10;PDet3B+xmdJZvD19bSSffI3CSJNzYK5xjGMkKBk3pfEmsh/7X0fwhfMY7s+Wl40Ply/JsKBS5Jba&#10;qk5Tj5u1BcdjQsZtK8R3WrLrV5JZ/Z7jc0iyBxKmCCSO3yJkHIKncDgEk0o9J1XSvL8P6zPDeTSM&#10;ySLJHEVw5BDncSQpAYbSADgHIIxUvhC51jW9Wuo5fhPLa3F28l2G1LULRQOPKTHlvMcDZ82SOxAP&#10;BrPuLfxtdazdS6dbW6paiCe0vBfuGGH58yN4sYBAwQ7/AO6BxQM0lbV9WsGk02eLzLabYqrGCsh2&#10;qxCMG3bd6FiTkNsTduyayYtSm0a7t9H8S6TGtncHfGRGPmAMuWUt3BGBjAXAGRgEafhnxPqOmz29&#10;20MVvb3EbW7eXcl0jk3A5QSooTdwNvYj5c7smnNYeJb+eXQ5PGVhHbR2O3S7PUNGlWRUdvlZZVmB&#10;BO4tx/eXJ70AXLrUtMhs2hgllgWSBTbRyWhKW8bFl2nbhgzZL7hjHrkUml295aXMsH2P7Q0d4y3h&#10;gjIlEZaMu4CsSMAOvPJJ6jGBDZWniy5ktbDUvGFvcXlrbvHNbx2ICgkNgL5jnsc7QRksTxlibsFp&#10;fW0aX1xdec2qK0Fu0SpJk7WwznnhjnOQozgc4BAA/SdXe1aTV4bcOt/H5arswp2AswHHBDZIzgnd&#10;jkdaGnW0Mq3Gr3WnSS28kYaa3+XCL9wDA/2X4I67cjBFYnh+PUF1G+0HTby4mSaSaRbW6mjKyZBB&#10;EbIg7bkGSSQeo612E/g3Qtc1i11Rb7VYnaFwtvb+JL2HDruP7xIJ0EoG44VgVyRxzwANvLdtB1OH&#10;XYrf7VYy3Eksj+SEuGRwcxkkDP3mYE9OeeoqrZCytNX+3TSfaLeaHZIfLJjkIJGwAD5cdNxxgAnq&#10;DVFfBOk6lZXmia7o0ksN6q/Z5Pt03lqVIPMbylfMXKgMQMdcety5+H3wlOlQ+JB4f0uTULrcjalc&#10;6ekskanBEaynLgg4yA3BPAJODUQN+RbmwhjnnVryVnMWbyM5jPlImckAnJ2LwRwe/BrlvEniPwpY&#10;TtbeJNfsdNaNXmjuNQ1KOFWnG5G5OSD9zrnB4256N8P/AAy8M+GfEmtfYvAehrbssc901ho0Ue2Z&#10;1JZsBcO2WXLEAlj1wtaunPHAV1DwrYWdu0O0SQ6ahAjiLEYVFOFUfKeMEYJ5y1UBjar4u+HvhS42&#10;X3jnRbWGG6hghnm1iCOOQXSgLHG28Dd5hKZHXzCOuRU/hzXNK8V6ixsdc2yb5EhltXIRg7qFUYG3&#10;IGQDn7xyOhxs2muSw3moRC/hdLi4IWOWQsVBlJYNxwoG0ZHvnOcmi2mtpd/JaWLeddQupjbzGORj&#10;cGH3tpJOcYOCO4BFAFrX0IvZL/7LK6+XshaHSZMyBgDhkEZAZd67j2xwQBmqV8zrpy32k6DqU4t4&#10;zG1t9lFvkiYZYGVYwBuG4Akbh61f1+80rUtMtYBcyMv2fz0VW3K77G+Y4ycnIB/M9OJodVtZL9dN&#10;ub9fLVlaHEjL5sigAKd3ocDHfjjpSE79Ctd3E+s+K1W18O6hD/aFtvaK4it5ty7V+ZhG+5jkk7Rk&#10;npnnNZRm1nU/9G1f4fXGlahZSFDcJqFqq5D7OUickcru5UqFb5sEbBua0RpXjaPWtKuWuoYVY2+6&#10;QMTG24cj+H7xGcDknueYrLRLK9kl1pb23s7q/kYiMosYclguSDwAuPUcE45wCxiXth4js/E6afZW&#10;GnyafqFik9mtxq8igMwT52JhOwr8oDBmYkKp2jLVh6I3xYvLW7h8RaFoOnyR6lstLix8Rz3iy2wI&#10;EbyB7SAIxDkFcvsODvOTjprrRE8Rn7PbX8emwwr5cOJGk2upQt8zNuUEKOMcY75INfTdVjurG1bV&#10;JvMaKPzBNI2XAwFCq24hnIxIcg7hx1ziWwMXRIfEGnxzPF4o0uJI4SVjbSpJPL2u24ti5TO45XBA&#10;YFt3zABRr6zDq9rcySLrul5ntwlrHJpbrsQBRiQeaAZAuQGUoAM+xpNL02HV7G4jstTsytna2txd&#10;W86lJo5FdQV2k5O4AsHyAfMzycmnLFY6pqFrbXsV0tu93OZpoGG7zCAgJPzBQx3Ljpkj+8BSYGdB&#10;4a1S3srgyfEHWFtkhby7W1gtTEIw8eD86SPuGHJ3McpuAUYzU+ieGtV8mTT7nxnq91IkeyG8aO1W&#10;Z2LblOYoEQM2DgBB8vVSVLVq6bPpVzfXtmzNHE1unksI9jMwcDjcuNyjPAB5OelZSQW2km6kW5ie&#10;NrhQipnzEXjAH/Adynv0xjPCANX8Iy2txeeIDrut3lxp1vtjVtcuEjdQ2MiGHanmK3JZgcrkcqMC&#10;a7sJYjpM8lrJJJbyTB4xdSbvJJKsyOCWC71ycMfvYHHI0bWDWNaimvbK6tZV2M6xKTCZMIrHcOcH&#10;hFAGQcNgEgYbo0smnRXHh24haCe3XdCwUSGIEKNozxyG6ZIPJ6nNUmBSuPAXwffX5fEcXgnw7HqE&#10;NorTXTaTb+ZIAfMRfM2hjsDMNx3MMscgsWLl8N2qW8Z0K1sLNZIVMNvFZpGYSwz8uGbGI8nG3Hyc&#10;nAQC1rCmCweJrWFZrS8+z3YUFlK7iqrgfMCTvJ+9zjB9V0mDT/8AhKdJknf7MsKmVfKDblClQOfX&#10;BwQcghDwN2KOYDSS8un1zyboyM1nqjJb+SQiQ4ClWZc5IySOMsAuPSrt39rms7jQvPRVWcXEduu9&#10;fNTbu3kq2VIJHAOTxnuDXs7SPWrWyWWfN9NcMiv8wVlPmYU4GTnKjpz6HklPEcraLrMk187Sw28L&#10;vNcN8rGZQyH5mAHAHI4G1qkBJIG1nQLe215IZLmITtPeTXBkkIy2GI6bgef7xyp+8WB8t/4KB/tD&#10;ar+zD+zdd654Wks28Xa5IdK8ExvfLFtujE3m32N5MkUEfmOCoceb5KMNrFh6/pNho15oMMEeoXHk&#10;7czNIqqU2K2/LEqCw+ZQeGAPoAa+Dv2rPibrH7UPiu6019SiuNN0HzItDt4wDHLbQuF+09nJfezc&#10;A7flVg3UXC19TPVbngnwe+EL+NfDEeteNtC1DUNQl8y4vtVbUriaSRuQzzTSTeYocOWbarbgOCCM&#10;0nx+/a11z9l7xJ4a8L+Dfg5Dr3iDxFfGx0O0Ywabp6RxCV5vtN+TttFWE72whZ1jYAphnHrnwh/Z&#10;y1PUbrSW0TxXb6bqWpzR2djZNJHA9zM0w8tSJ4SdxDjAXceecBTnpPEH/BGPUvH37W/gf4mfGK/j&#10;sbH4fW8l7D9jkiNosUpdLiZ2IEkgYRRLCjEbSGLK+XI66cqXtLz2Oepe/unzR+yz4Y/bl/aN1/SZ&#10;NF8F654nk+MVjc6TJ460vw08Xh3wlo7kPeX0U80cb6fZyJtgt1ju0v8AUUtbiZnhlbR7i0+p/wBq&#10;74tWHwNt7n4F/sX6c1tr3gyz0v4NfBPTWmEBXUdSu9Hk8S65JcwTRzCMR6jolgdQj23Fvey3knzb&#10;5HH6FXMlr8C/h1baP8PNM8Nw6s1sdM8F6Tr2qNpdnfXohka3tWkEcjojeSCxSOaRVEj7HKkH4H/4&#10;Y+/bB/Zx8cfCrWfEd/4K8QfEbxDpWoxeJPipNq9ppfhnRfFl5JLHZW8dpcTpdajA76v4uvmtIYS9&#10;3qV9bAf2fbRwJYdVOtGrLWy7Luc8k07HKftx28fwL+FvgP8A4J4fsofBDUPHGjeFfFeneBNJ8G+H&#10;7iK11TxvrtzYS3WrzXMylBbW8Gk3DJdaoVZIr7xE19uhm0kLNwH7fPhrxD+zh428I/s/+CNZtNU8&#10;f6L4aXX/ABBq2mxGFZPG/iSC/tYNStrYMNlrpml6JqscVrIqqlg9pbbnkSBT+qnwM+FGj/s4/DzS&#10;fhl4BvNQ1XTdNvc3t3qLLNfX17NL9oudSuZo8Ca5uZJZZppNqCSaaRsDdgfP37TH7CfgnTPjJ4k/&#10;bH0ez8X614k8UXTWmtWEtzNNaWUKWmlW8a2tv8qW8LLpKNLLHvkaSYMzusUKQ5RxcIqzW1/mzSNK&#10;XMrnxJ4W8C6gf2pfhP8ABjTzH9g8L6DeeJbqfWppBDaSwW/9j2UctxJKnnfubrWXZnBkLRhgzFXB&#10;8b8Z6XN+3H/wUA+Hfh74f3iz+H4fDOueMprfSL2OOe48L2N7HDp1wEkHl7576O9kDbjv029jDhcM&#10;zfTnjz9nL9rj4rfFXV/i98M9T8OL4N8QeGfD+g+Mta1HQ2utc02z0/UdWa4g0+GOBoFiubfUY1e6&#10;mctEqyDyZNimtT9nz9nvwT4r/wCCkvxb8Q6smp33irSPCOhr4k06/wBHW2TS9I+zSbbO1eRXSY3d&#10;3a3FxPNGSB9rCjb5UoG0asFHm8vz/wCHNPZy28z1r4BeK/hZ8Sv2lPEH7Rdp4ss9N8M2fxF8TfEn&#10;xBc24UWun6Z4dtz4D0y2vJS4RoLs6XrGq2x4VZLKTjKBx5H+zJ4b0j40fsPyapcta+ILebxT8L/A&#10;XimystSF9bXmqap4k0rV/Ft1bzxs0c6SXHiO6t7pQzoZdHbd9zjf/wCDfn9nLxDp/wCxf408PftM&#10;/DDWNJ1z4gaJaeHNU8Nya1PLeaPoVvZ3NsbaSKfaLGSXUpddvGhQEwy6m0T7ZEKKn7QEvir9iD9k&#10;bX/2S/2aP2b/ABR4k0P4C+M/hvrngnSdQga71vxZdX3iVrqW6ecXUpmluNUicOot4PKMrFYzC0ca&#10;uUo+0cI9GvuMVzJG18SviBpVz+1d4Z+LfjjwHeeI4bH4u+KvEWnpY6Wt9fJ4d8EeEtT0I2ZjVmzt&#10;8Q6hqtzAjHd5t6oyGPHn/wC2t/wT4tvhL8YP2XvE/wCyTZ/DHwT8QPhH4Y1Dxz8SvixNodxDqmua&#10;foz6PY6n9u+ysj6klyl5cM6zOZXCSRpMgnkJ7r4z/B/xD8Pv2kf2Bf2LvGniSPXNW1DwdrS+NfFi&#10;3byyXWpaRqXg/wAS3Gpv5waSZtQ1DRpInaQq5GpSyMWKsj/THjSBT/wVP8O2d432y2X4F60k1jcK&#10;XUiXVtNCDkEFX8pj6DyW+hidWUEuV9H/AJFRXM9T2GLVLOe+TShNHC9gqzW0i3O9bmPGFPT7xUBs&#10;DJyyngnj8yP+Dgn/AIJReHfjj4Zb/goN8CRH4T+MPgXS11aTXdPvFs/7Ueykh8tbhwv/AB8RAxtb&#10;3J2vlRDK2zyDb/Vn7NX7WQ+LH7afxC/ZC1D4dXtjY/CDSdKl0fxDIgcazcSz3sV4wdCVYRxJYR7S&#10;ocTLdKcjZXu/jqLTfGXhuLwh4i8Pw31j4n1S1imsb5omjXbKkkilZAQQTG5CY+Yxtyp5rihKeHqJ&#10;7M6pRjUhb+v66n823xP/AG8viJ/wV4/4Kn/DGx034p3eneH9a134f6trnhuSGWO0g1nTbGIal9hR&#10;jMEjgkn1aSLzGCsJZGO5pMv+3ni74e6N8W/iP4N8Q+IFt9Qk8E6xda5oAhIXy5JLW4snzubDqLe7&#10;kXawc7nyACBn8Uf2pPhf+z3/AMEXv+Dgi8T4e2HiCy8D6TFJrXhCz0xmvrqxXUtAukWzjQ7Gl230&#10;4jhLyHbCq+b55LE/uB+zn4H+Pf7R2j+FfiT8dvD1v8L/AAVpdjcx6P8ADfS2i/4SPWpLS4Ecc2t3&#10;1sFWwj/cIz6VZMSDH5d1dTxPNZDuxqXLCUdI2/PocuGmopp9zm/gf+3dqt58Z/ip+y58L/h/azW/&#10;w/0638Rv441S6DWFvpUsUkbwRwqyyXV4NVguoBaoYoPLjmdruOYLbvseO/2i/CH7K/wI8YfHLWfD&#10;V1rFxJY21xJqMN0bjxF4muiZIbC1U+Skck091cCK2too1hQylYoo4mCr5X8dPhZ+0N8Ef29/EXxH&#10;/ZV8DfD248M6H+zPoek+LfhlrevSaFHf6a2ua20U9hPBb3K2klmbeKNEaHyTFdzKjIY4jXH6J8L/&#10;AIu/t6fEnQPjJ+2JpFn4T8G+GbyQfDv4X+DvHFzcW+rTzxGCbVNYvwlst9EYZri1gg8ny2t724Dl&#10;4rhhPzxp03yyvpZX7m0Z81+9zxL4OftHfto/tteGtZ/4JgeMvjg2qfEHxF8SNftviHqPhXxH9pSz&#10;0a+livC1tPFdfaIdI0+3v7l/MmWJLi6j0rS4vtdtJexRfc/w/wD+CZEXwl/4KS237RegeLoU+Dvh&#10;74VaLpfgn4X/AG+4KaTrljYXGjwXahpGSVINInu4A0hYk37swzEslcX8QP2efh34G8XXXjz4aeHP&#10;+ET1PVLGyXVta8PW0dtqIt4rcQqrNE6SSvGgVIw7DMZ8tWUFTXq37JP7bnj79qn4OePNC8IQ6fcf&#10;FDwdfa3p2i2etW8ljY6u8Uh/sq4uXiM32YzRS2EsyxlyiysfLGVVaqVKkv4asnv6sPZKLu9T5V/4&#10;KSfs/wDxW+H3/BTW+/4Kg+EvH1r/AGD8PPCfh/wt4o8J/Ypbm7l0eeaVtSvHOwoi2iXVveqoLF0t&#10;JyxiCoZPnL/gnP8ADf4eaZ/wTx+OH7W3xa8QXVmPin8QtaudQvo7GRfIsZ9Vgs/NQNIA5jkEzFnG&#10;I0u2bD+Uwb7f+D3xpH7bugeNPHms/DCSzt/Elre6T4i8D+KFjhOn6giz2epaRdrcBBvhaM2rh12S&#10;MoIGxwD8T/t2+Jdag/Ye039hHXF0e81TXvjPpPwv0+3sre3hhsrFpYNQ0+aWKARwQyR6e+nllj8q&#10;ISpnb5Y52jLnj7N6PRfJClGMbT/q56D418CeI7iD9n3T0sYX1DxV40/4STVtN1mwmhXTvt+q3njO&#10;W2O4ZSSOfTZYvL4fdBIHxuHl+i/Ej9oz9o34Ef8ABNfX7z4d/Aq61rWLvw/daPoek+HdFa+MeuNc&#10;CCyuYoR5jSyQTFDhi/mqmTv4Qx/Enx0fiN/wVp+H/wAH7e0ubS88J/Cu48Xytp4hQtavNf6DHG5R&#10;d8zGPU5bgqGAUhQOWkd7X7UHh6DxP+xR4i8MWEdxcaZcfHnRrW6066kErMf+E909JFkXzXLY3upO&#10;8bm3klR0ylL95GMl/TZppKLsfYX7Hvxrv/2j/wBnrR/EnxS8JT+HfG0ei6emt28lubVZbmW1jcyx&#10;RM7MqOJd0aSN5iq6M4VmxXrel30upWv2mK68u4tYwBJNbEfd9sjBJxnoB2Ixx8HSfHXTv2RPgZ+z&#10;x4yi8R263c174Y+GZ1DXIrrzNcsiJY4rFhE6QCWNPtU0dw4cjMhCu8qK3254N1fTvFXge18U+CPE&#10;tjfeH73TVubHUtPvo5IZRuYtyvB+7tbk4ZSMkgmuOUeprF9DJ1DwrZ69rce+9aG9WFYGzb7xKvLB&#10;cNxwzkrwMcgYHB+V/wBrD4EeKfBmnLrHhfQPsehZeOO4ht9sdlKU3IrhSSYhtZg4+X5grbMAn7K0&#10;Wa31u9mnlucFP3TCOQr8uX6buAcnb1644AHMOs+B7Txfpl/4J8QWV1d6fqVqIpmhVVKKFIWRS2V3&#10;gkHJzzg1BR8V/sxat4qvVbR9W8IXtxZ2a+U2vLI3mRXDYbO/7o4cPkE/Lt7MMfU3grxn4b020m02&#10;G81Rv7Pup3htt7nbbyKBKhUsFG04dSF5wQoBLVV+Gnwa0/4cfDm603QoI5NQtb6V5bmx3f6VHGiC&#10;MEYG18DqAQMOATnFbXhPQ5tU1l7i90+SSQr5S6ksgV1KZ2H5hwOGO7ByO33aOZFdD5L/AOCvPxXT&#10;9ka58G/8FJvgpZXniDxB8Ldch0X4ieC9A1saSms6HqFlPJam8mlhl3W9rcTpMrBdh+0Xilk+dl+h&#10;vD2sftV/Hz4dah4b+Lv7IevaZfalp0IutF8feONF0Tw7dMWwYLW48P3msX5YAg7rgbHILL5ZZY18&#10;S/4LK/DXxh41/wCCVvxu+G/hTXNKivPDugtq13Jq2jreNceG7eQ3MsMSPcKqTR+RIyTOrhRFmNFl&#10;MUsfR/sl/sAa/rn7IngLwl+3z+09rnx5m8N6La6feeGF8URDwjapE0TwJcW9jDanXFECWjP/AGv9&#10;tUuhdQnmPv7I+z+r8z7+d/8AI8+oqjqWW5474s/Z0vtd+IWseLv2UvhP8EfiN8WPBxTTrm8/4Qu9&#10;8RQ+F9RuVm32Nx4om17TgqWrI8c1vBaSX8UF1BILJvN2Pu+Lvg58P9O+Gl14S/aNh8U6T8UtQs7F&#10;/iJ8Uf2evh34wVZGnuZLi2sdEu7SKa4u4IBMI5ZHMqJuwYkllkEf3T4JsPD3w88L23gKx8N6X4d8&#10;I+HNHWDT4bQRWdjplvChVYkjXCRRIiLhQNqqOAAOfPNY02T45319N43vV8E/D6whjgl1ZNQitrvx&#10;PHKsLECQN/oOnhDJGwJW7llYhTaRwg3uf1jmskv8zbklG7b/AMj57+Bv7IfxO8QaJrnwp+DP7Rvj&#10;fSfA+l6pb2v9na3pOjaPqGnXdlK9tKo1fw9b26paeS0rG0sGiv2Ztkuoac0kiHtIfiD+wV/wT++K&#10;TfBrwX4tGtfGrxLqV3aQ+V4cXUNRS4vALtkuG0+CO302GSK3+2SBxbi5NlcXMhnuBPMZPB37YXwb&#10;+JOga1oP7L09joHgfwH40h8AReD/AAborWvirxHrdvbjGg6ZZyrb2+kxpax2++4LOYrQ3jStpP8A&#10;Z8lwjNc+Bdr+z7ZeI/jr+0XrPhqz1Q6fPdSXWm3u7T/COkErd3VlYicRthpU+0XV88aS6hcRrM6R&#10;pHa2lpUnK3v/ACsRTjGU7J/ecz8SvFnxV8cW9ofHmuJrF5qMuNBsVtXkhgOWR5jDGAgwrdvnO3bk&#10;FgK5f4st4T+D/gy31PXPElvp9vbyLBaaXZ2cv2/Vr6bzXWG3giikknundZDsjRnHVVABA4GL9tvw&#10;Z4N8LeOvH+hfD/xF4k8e6JqHhvSf+Fc+JL6bTbSzm1c2CadYvevAY7SZI9TSS5R1dluGmjDyBI3H&#10;ofwt/Z98UyavpvxP/aS1mx8SePm0qazt7y3sUjsdDjuvKY2en25w0MCmMR+a+65kjAWaWRmLPzyp&#10;uPvS0/M6b30RU8LeAPH3xhtbPWvj5pF/oWhmPy18D2d9FJc3aoSzTapfW5aOYEBf9Et/3GBL5st2&#10;sqiLpZ/B/iTXJ30Hw3Ba3MLTzXdxotnbtJGgihJZ0+ZQQETaVyxP3VyWCnU8CaB4v1mGHTdK+1Xl&#10;1au0Fnb2qNGseBt5blSrK6jhgNpIOcAV9T/B/wCFVj4C0T+1bmAXWoajDHBd3RKSDyTuCxhhjcM5&#10;3Y6nBxgAVO5V+VHx/wCINa8OfHP9mXxp+yN8VwF8F+JPDdzp0kkmlpO2lkQv5UsEcsgiwsixyxZO&#10;ElhTcnLE+f8AwK8BfGT9sv8AZC+IP7IvxS1rSdD/AGqP2f8AxFa6posv9m2v77XdOuIr7RvEFrbO&#10;2xrS9Rfs5nIj2GW4ARMham/bt/Zs+MWky+KtR/Z48Yap4f8AG/gPUP7d8C2FvfTHRfElr8039j6j&#10;Yq6w3MEsLiJZTtkhljDo8YD7s/4XXvhv9qH4leCf21fDHiLxD8KfiZoLN4TTxhouoQXcNt/aN9sg&#10;0++s5h5es6W17Ju2IY2zdLNBNC8fmR705R5Vd9fuf+TMqqlKLcP+HPrHwPrNt8QY7X/gpP4W8SXk&#10;F34m+D9j4fvPh/DpYuHGqLqE81pDFOdrJNFc3d3aSR7SsjbN/l+Tg+b/ALT80Pxv/Zz0HwR4I+Pm&#10;k2dj4+urPw94P1CyE+n6jqeiyyLNrerxbR8091Z2GovZTRRiN0AlSZluvkzPHf7FPxe/aC+J2r/s&#10;T3fjC18P/CzTPihJ8SvHkNvr9y974j0XVWvjHo0CpDF9ltbi9XUWn/eB7XyIPIeSQmaPF+P/AI11&#10;P9qT9vjxh4T8A+P9esfDPw70Ox8Pa1/ZNwbWCKP7W097FBMkyrPdXlxEmnjbtkt49L1VRJDJNbNK&#10;SjtK5jHmc+VbHH/GT4r/AArt/wC1P22vDus3niS++A/w01zxV8IfBtpG8ejyNqFlcWlvrU2GhW4j&#10;mgs9VeIB3D2Vh9otGYyjf+gd3ov9sX6HU5by8gs7phJayQb2uEIIMhXHygbCucA5ABADFa+BvBWr&#10;+Hf2wNG1rxT4jvdZsdL+LXxE0fw74VsbG3hntp9IikN3JEy7opIFbw/YX2pJJI8iqviaSSMzSYjT&#10;9ELXUZ3Fxo6bo7llZoljZWCkDcXIPIBA4zzz64qamkUv6/rc1jvJnnv7Z/xzg/Zf/ZU+JH7Q+jQW&#10;8kXhfwhPdR265wUSNhkKEP3SSxUA5CkfT4V8G/sIePP2if2Zfhj+zz8RStt4dtNe0e5+JUn9seVJ&#10;r9xHpsklzpFtlfMmNxNJN5rs6NDG0l15m+JRJ9Df8FX/AAl43+LPwP8AA/7LvgOWzvr74yfFbSdB&#10;1WzbUobee48Ox211e6wsXnfJuFnZ3S5IY4l6Btpqx8Uf2v8AwT+y5r3hv4HRQ2/jr4ra1piap4K8&#10;D+B9PbU9S2XTbLzWZ5JZobS2tzcySxRy3M1vGscTKZyZmRLhGVk476v7ieaOqv5G5+1R8ZvE/wAN&#10;tFvPgb8DPFFxJ4m1QibxVrjRmWTTYJGJ+zxHHyTmIhFXH7qPD4yyGvmnxB8LvFPiO3Xwn8NPjovw&#10;4m02KP8AtrVtL8Mx69qjIQzJY6dpXkXEl7cFIJ3MKQSFY7ZixXg10v7OP7Bn7R3x6vZLP9rzWfDW&#10;jWlrcwX2uaN4T1O71O91V1LylLrVbmNADL5oMrW0YkBDNFMvmh0+v/gT+z7+z/8AsyeDm8Dfs9/B&#10;Lwr4Ns7i8e41G18N6PDYjUXXC77gxBPPmVWQeZJubGOazXLGV7lNaafM8h/Z0/4J1fs+fBO5ufiz&#10;ofwUuPFnxKhm+0j42fGDS7a91uaRQWSSygRlbTYUV2jEEEdltA5UnLH3bTNBsfGGhLq3xB8cajqy&#10;NJuuoLyY2dqkPDFTBCyIwyuSJPMYbsFiBtOtJc2hvf7JS4WOOZ2gSQTHawxgk5OOWJBwPTrXiP7Z&#10;GpabrnwIOn2E9tFpTeP/AAl4b0+NWS6W+u9R8SWGn3WYmJUiOOeVASSYnMkm0NCrUOU6stWTyqnC&#10;/wCJ7j4Z0nT9CsF0mdo1QRNNbyQLtBw2QVXBGCTk57t9cZnhDxt8Ovjr4SXxn8OPH+h+IbOz1SaC&#10;z1vwvqkV3EJomP7lpYWZQw3LlTggnBA78p8bfHPw50rwh4s+IPxv16zsfhT4Hs5v+EnkvIWaDUEg&#10;BNzHMCW862XhGjVCZpFMfzDdHJ5h+xrdfHH4p/A+38WeBF0rQbj4hapL4v8Aid481VRe2mm3d3Eu&#10;NL0qNWSK+ews47Ow+3bvsQNokgF3ILmFajTlKN2EquzPpy+XUItJknn05pPt0Y3MiZZJRhcsB1/w&#10;HU9sm3t7vTrQ6TNFI0k6+UrZOOdxKDjOcK55yT9TX56/CL9qz9rv9ovUPit4B/Y9+LfiX4y+CbPx&#10;sLH4f+JF+zWDafaWVv8AZrwz+IbXT3tWS5vo5WgS2inuVt5LeV9kU25fFf2wfFX7bH7GHiDwH4x/&#10;aK+Jvh3S7Xxt4sttEXQ/G/ii8kjdHnLXNw2pyeIpSlrBaHc91JaxpvC5gRpkjq/q8vact9SoTVrs&#10;/XO50i8h0qNntljkh+SMwscxglsbtoB6sGxxxggdqfpFosW+2ubYOPLCzOJiUkYEBcgDGenqcivz&#10;o+FP7WPxZ/Z7kv8AxN+zJo998VvBt5Y3V22nyaybPw68cMJaN9NvpN6jc2yMNbRXET7nEg3CN1+0&#10;fDF5+1p8XvAmj+NPDuufBvwxY6xp8N9bfYY9U8WW80MsQljmW4WTSC6vGyuB5IHzDk8VlKnKLKlP&#10;l3PQYk1K6il0FbaaWTZhf3h4bceOe3y5z26ip9ZuXjjt105LiPy3CyjcVDAHtk4JwB+Zx3FeD+Cv&#10;E3/BVDwt+0za+Gvip4H+BvjT4U6lHJ5PjLwjdal4e1nSCvJaewvbi+S43HcipFMM/fZ4/uV9BWk0&#10;zXU2l3cKqAu9dqnsv0w3GCeo/OplHl0HGXNqTsXkhkvklWSO5ZXWNgR5alQOpOCOpOOePpWc12uk&#10;3K3kEbTQ27CJkVzuUlcKFJ7YLcYHTpzRJYCMLbRWrSQQhUkkUn5F3bx0JycHOcHgelTaJqtrNdst&#10;z+4y3kj5vlbIJVscdhgeuT61IzoNAEN1YJNKgjyi/u9xyhxyD70VR0W5a0+0WkqH5Ziw3Y3DPODz&#10;26e9FBjKMubQ+S/iHcNF4yuoFvAkbyZMDLw3fBJ4yeo+nTOTWTPGJ9HHnIJpWz5SuxXcnJ6knvnv&#10;27YxWp4/tYU8U3jTBmkVmby2YFCc5BxjqPp3/Csmd5JFVXkZg0LR7Y8+uNvfGOvXge9fVT+I8Mrz&#10;SPqCR3DW8cUdvCxZTH1JOMbScZxkAn0xwDgaEFhJcy77iL5FkJj6liQPXAHc59Kjs4pZZvs8UXmb&#10;W3HcQFO0s3THHXHTtz2qG4vp1XYr5WJ/LTy8c5xuOecdT9O2OlSA2wg1CJLlifmmbCyGTCYDE5Oe&#10;wz256dSc00PctfYeYqrKvMbfL8oyAcEDr9fw6VaBvordm1Ow8yMyq+2aHG1WyQ4Hrjjn2x1qC2tJ&#10;7EMqI7LFkwq3zKueOh+n4dOuaBolmtfPkaGNnjaVmk8uSQ4BJ6+3OD1/HqBBGsvmyCBjGsZDKuW5&#10;GcYA7ZIPf29cw/aszrO8qrvVgzqCoDqCSM4zx+XGetRXM940y2+WhVlx984HUE8+5z68GsnLlNEW&#10;NMvtMhuVvJ7Nmj27JPM3ZGei9s8kEZHGM0n9ouzzwW6tIpLFURdyg7iMnkYOC3pjPTtWYkkMrugj&#10;z5bkKNpJbG4DnGcnOOnQ1bubWJFXWLc+WH4DMp5469Me/wDTnnLndrFWFjkmufMhMwbcoVNhIxyc&#10;+nr6jGR2HLrq31P7Da3TDl4UR1Zg+NykliTzgcdfT6VBGfszRuk21mj/ANXtHqM/U8+v4VOb67ig&#10;udM0+12xeTGE2t85G/JbA4Ayc9uOvvN2OIy8v4J9MhhS3SOYBVjZYd23DZyR97PydfQc5HNMmt5v&#10;s0cyOyQ/efc+4lmJKjg8DGCR2/Im1qIZHV5LdWDsqeWqBSpduVGfVdwBPTHbIqFbWNbOGK7mVZbi&#10;4LKsbdiOAAQM4GOQOSOuAKDQW3uHlRjLMnz4MbLlBkY+QD6ZbGMcCo5Ui/sl0jsvLaOXczTA7s4O&#10;VH4bR14yOvFRzQ3FjYRqyLKxCr5dvJlgxJ5YA9P4Tk8sffhJ/Ja5V7WfckigrhnwwzgHI7HDHnoR&#10;UyJkXY7+KO0ll1WLzM7o7mSRF4kODkk7RjO3gDqw7DApLBMzTCB2GY1NrJGcZGCQGzjoCw24B4xz&#10;zmzPcRXb/wBnSo0eYfNkZpN2QPcHBOdvtnr0FEtwpRS5UTTqwUQ8BGPJI+hB4yeOvGAZJK73VvPZ&#10;xXl04mk8xELbNzocE87s5ycDpnHBwOafDfaDYzw6lezRsk52sF4IDoRg9BySxORx0A9a95Ci/LDB&#10;IsZRG2hl3KSOxP8AwE9MjJIx2is9Le40+VZJUhwylfnLE4bqBjsTjnJOPc5A3OIv/hF+03pXjB7v&#10;wZ+2XcappM8Qkk0D4gfDWxvUi2tucQz6TPpiBW4QLPDcOu0MCSCG60xfE6aCa6sLTRr3zbdGW3ln&#10;ewZpuS4crFNtQlhtIUMVBUgcmtfTRKZ2kuofN3SFY7i4yVlXnqc8vgEn324qPxdqF/pGq28kTqZD&#10;ApVW5CKcN2B3HhqpyctzaN7ajNI1Pxnp9os+o2unr2LWeoSyRglcggPCpz/rOnOMHnjFmC+i1u1k&#10;gu9PWS4kVOQrELj5gM56jcTjAyPfpif2treoQzWtvNbzNBukjtQrKpUgHOcZIyeRjGDx6U5PEUdn&#10;4hs9VjgW2kE3lzJ5xxOScFht4UfPnnGOM1JRswWcslsBoc8rNNHtFr5/EhUtuB3PjGedpABGSCMs&#10;DWn1XULC/uNC1XwzqNhIY2/eXfleXPvB2ouyRmGCB1UYB7k5M40y50jXvtmlXazW7oXR1YYClAWB&#10;554JHUZ5q94m1XUwI7mS1fzIRGJFjfdhipxnnrnvkYHSgDP8Ow36Jdahbm6SSxuFdoVkyqfJzuQd&#10;erZ6cg/WtKS7tpbiS7s0jjN1Gizx8N5TFWAxkZwCgPXnzO+OI9O+ySTNJphSzY7kZz958ZLZUkc5&#10;Jzgc5zjgU5YYrVhb3FtlV24kgbkkjknJx2XPYYJPasxrUtaal5Zhl08AiF43iRtvOdmFy3HVV78n&#10;05rZ8WtZz3Vvq1+7va3Fp5FxufDwERkMhPzKO2DtJOV7kCsSCGSC5huIZHkaZk8za7LlvlwSM8/w&#10;8EZx0zkCtO61VFtBavbsxELyXDRyBd7beCAwGcdyM8AZzgmguLPxi/4OHvh38fPBPxv/AOFgfDD4&#10;R+Mv+EAv7rS/EV54sl8MO9lYa7HE8IRb23leEbs+Z5cqRuJJJNoK4Y/Hfhv9p7SPhB8Ofip4R+Ku&#10;iJ8QvG3xG0ddNXxd/wAJdIH0hd7S+cIpLBmlmadjLI5nQvnsxZz/AE5eCvFD29yL6x1Nt624TYHC&#10;5yxBKopA4+bgcHkd6+L/ANpq40r4sfDvx9pvxR8TjSfCGs6Vew61dzX7xrDDIJBKzYHG1fm3MeAp&#10;ySOK644pcqhKJyyo+82meh+Ob39l39sD/gln4L+PPxZ/Zd8bfFGx8VaXpZgtfAvw4g1rxat1EjhJ&#10;fLVJEyrKQTLvjYMxYMGNfhV4J/Yh+OH7RfjrxPB+zt/wT++JfibQ9H8ZatZ3mqL4ZurS5sl+0Rhb&#10;O4jjc2sN3bx7826sCrSLu3KuD98eIbb9sjxt+zh4o8c/sGf8FK/Aul/C/wCDXhG/1HwZ8Pfhj8Wp&#10;Ydds9KtYXkVLuzj0j7RdSNtLMtzdFBuKqwAr2r/g2T+Idz40/Zf8Qa5r3ihdWvLjx3cT+Kmu7hjd&#10;vfXcxae6l/eEsHia3IkKglwwGdhNVzSw9FzWuuwuX2krM/Ij4w/sF/tlfA343Lo2m/so+K/Cfi3T&#10;dAm8cr4Zs2fULjStFiutiXWza0nlxMpV3YuG2s/yqCB+6/8AwTX8e/tJfEX9mSHxZ8RYfGHgzxxN&#10;5Np4wj+Mnwpt7COSaK3jU/2dDp8lgY7MFmVDMN52MCOVzyP/AAT58M+Evjb/AMFBP2lv2ufFtjqM&#10;firQPiVP8PdE0nUtQnP2LRLBLMogj3bWW4lTzsspwY9ykFju+2NRGkato0+rxXs0MljIxgaGeRkk&#10;AYArgHhSQCp9FGRWGMxV0o21Vi6NO12eS6vpnx3k8P8AjKTwX8WvBlxDZrcLfaX/AMIbqVq12Dap&#10;dIsd0NSfyiNyKWWJ8blG0EFa8L0v4pft3/sY/tL6T+y/4/j0Pxp4P8UWKyeA9U8e69e28uphz5kE&#10;T6tbaXdCe7tyGglSSBWmiNrOWyLph9OeI9B1W6fxR4Q03xFJpUeo+DAySQSRs6eZDIhl2MrZUbfl&#10;Rs7iij5hlT1g8IHU/CFv4UxNcaXdWrmGaOZw9rtdiGUEHa6n5twAGQBzkleONb3dUjo5T5C/4K5f&#10;FjxD8Hf2CvE0P7QHwT8MXkOrfZrLUfCPhn4xX9te6hv1K3VoImFjbS3MRhk3SKi5KSspAU7q8c/b&#10;V/YT+FPxw+BfgnUvDv8AwTy1/wCFfheeCK5vrjwXoPgJLyJkKAWUl9c6h9sjeJgQxEf74ZDBQXC3&#10;f+Ci3/BRH9nHw/8A8FDPgT8Lv2kINe0e6+EfijUdW8VSapDJHZ3H2nSfL0+5snYeVND5rJIXcqMo&#10;6c859b+Pv/BQb4EftFeCdL8M/AjTvFuo2keoR3l9q1hpb3sIaKJkMcMVk8zz/wCsbopbO0KCQTXZ&#10;T9rGEXFeZjK0pM4vwn+0ppHhSzuPtXw28c+GLOO+RZPs/hU3xkLELuMWjtcId3GBgckAZrN8ea78&#10;Mfij8OtS8J/B648WeEbe+sZ7fXph8DNUluL62liZJI1N1YgNIU+XOybKsy4B2MnO+HfiB4I+JGp3&#10;HhnwT4o1j+3dNDN4g0LWPD91p+oLG5YxSSWt5FFMsbDCh/LCnoGyM12Gnre6B4etryXxGsK6lZtA&#10;qm6haVSSSv3WLRqfcD65PBK99TPml1Pn/wDYA+B1x8N/hdZ658dvHWs/CPxlpkkthZ6rYaH4E0+/&#10;udLRo/s0kl5PpMt8shj+WVLiUyFocn5WwvqWofEzwd4e8VvDf/8ABZDxvZ6tHN9nW21H4meEbpmQ&#10;rtUrA2mgc5XLAfN8xOGJx6VrLfFNreSxudDE8LhX+1QTNHNIeAASVIbnr82OW5OMFtvqviXWLGT7&#10;TY3Mc0wYLKJHikhzt+UshzgsGG04wTnkZAqU+aV3+hSlZaGP4Y+OGk+KNat9C8Tf8FDtY8STSSeR&#10;5f8Ab2k2LwfJh40OmWlsd7bcB2BkHQMN2a6WT4M6NqsV9faT8cfibZQhgpuJ/jR4iaKaIbiAGXUc&#10;bRngcAnHB4J4a/sfGkCLp9/FcGLzFVdsy/OwbLEHkD5sqflIOfcAcNe/Af4Lar4nh1vWf2VvAb32&#10;xluLiTwvaeeZOMySSCIgthWLZHLdhk1Puh7SR6vq2s/GrwHbNdeD/wBqrxxazfNJJeT32na1Kibk&#10;AQHV7O6AG0sQqqCMgjnNaFj4s/aG1aRL3/h4F8QPKe3Bjn0vQvCuySRVOWf/AIkrD2OcY4+XIwfO&#10;Lf4P+A9Q06O00r4d3Gg3May7bXw5qV1pyDk8o1s4RFKhASOc45XHGVZfB21+H2syX1oPHiZs/wBy&#10;118TtduoQr/fXZNdtGDgkEgEhsnK0vd/pEqUkel3XxA/aRtNRWE/tifES4ulhWRptQ0nw00Lj5Wc&#10;P5ejxk5GQNjgrjhgQcdrqPx7+PcXhg6jYfFTwJP9lEYtY9Q+HuozXDRCRk+fy9WjRjjksNg4IwD9&#10;3wnxHpWt6dpn9n6P4g8SaZZ+ajfare4trjyFCc4F7FMBu5BwVxngZO4ZekWmsWN2YZv2hviBKrW+&#10;bhTpugusas2cgtpJYkDcPvHjGDkDE8sX/wAMaKoz6M8O/tFftPeHr631S7vfBPiGxWSSLU9L07w/&#10;faWspaTLbJJbu58oj5m2+XKZAuNyk767PTf2ytMk06TUfiH4RttBhaWSFZLbxAjOPMOAzrdJbKhI&#10;bBA35JI3MK+bI9M8d6b4emk8OfFPUZpLd5A1xqWmxXGBlCS/lJbuVO45RdpBRcccNmaD8Vvj1pjQ&#10;6jq3xZ+HN9C90B9ls/Ad7YXM2Su4SSf2pIqqAVXOxe+COaj2MXuUqkujPrqH9uD4SafbQa9Z3OrN&#10;ZSFbOxvItQs3jTJAVd63CqfvbVzkneFwcgVr6P8Atg/B/wAS+J2g/sTWZpvsbSTWvk2TzxZyisyr&#10;KzKnBAJAOFO0jGR8t6F47+Kl3a/2VY+FPh7rlxa+aq3Vx4xvbV/3jFwnlLYXGDgkEOcMdyngZPO+&#10;OtD0bxXfWHiP43/sneBdYm0doxbrpt/b6i/kfNvhVdRsbRVyG3bFZMuz8nGTPsYle0kfWVv8bPht&#10;Z6WBDoHiJ7iOaR5oWW2clQrg7dsoIHzN8zlRnZnA6w337XHg2WWbVn8N68LW63faJI1tv3jM5yW8&#10;u4kYvkEgR4ZdxIAwK+MX+Cv7Odrrqa74Q/Zd1Fbe9jN1arJNpU8Gm3yhzuiWW7ZrcuUjH7lAuW6r&#10;hSdaLxB8C9N1VrXxv8AdUvbhYWSSS48O3GqyQSvkgQxwxyrDJ0UzIo4TqcLSdGPQpVZdT6U8NftQ&#10;eEbfx9Jp+nLrX2W+USK0cIjjDABgFzhjtzyeQTkDKkZ7RP2lfAd22j23i9pLqeFsrdSWFxvklKKN&#10;u2NGXA3Oc7UI78V8V6h4j/Z98eXmmG6sfjZY30Mga5uvDHhvxrbxi4wzyEx2sUcJUBBhB8nsACpw&#10;fE1r8GtZ8X3g8VfEz9oi1tpF/wCPnR7PVrOMkhyC2+y38NKWG0cgjOc8L6rH+kL2zPvCf4ofAKTU&#10;5NNsvFl0LRLFFf8AtPwzqduzsRh0ibyQsh6EFd+Dg8Amsu18UaZrN213pPxEkYQ329lfS7sx7VUS&#10;b98kYAO0EL0JZSq5Ir5Nt/jz8F/DXhw6b4j/AG2datJbiFRFeeLr3RtEmt414CokljbRyZwBl4mb&#10;587uDXp3wz8caJdaJb23h/8AbW1zxLHNbEXUfm6LNBMxDbN8lrZRSOAcMuNo2qOCobMyo8mo/aHv&#10;F7r+hRata6tq/wASTJYlzbsI9PPnFRyWGeWG7+IfKNucnlS3xh4h+G2hau93ovxAWP7dMbaSa+8P&#10;CSSO0YruQuyruXBkkycYJ5AIrzfVfiv4hmS48vxHHd3TQxx+ZNIiiLkEshIDNkocqC2c9utc342j&#10;/ai8aapdXnw78WfDVtPit43hGueD78XdrISybJZ4dVZJWHLBgkBbH3TywxjTT3HKoeu3tt8LNauL&#10;fT77UYJPJvXZtUh8Nt5jSHC7zNEmUwf4kbbt5PGMacuj/AHwdfx6Ho3xcurGPWPMEdm+oPPHJIGa&#10;MqpmdgnC7QNyqQQQADurx3SNL/bM13TLnw5rfxc+GFtefZ9ll5Pg+5gWRUxxsfUWKA5ABDE9GyQN&#10;oy/FvhH9uDX/AAfceJtO1D4U31ro4S51Sx1S71LybqFUbaVciUQOByMxycnuARWnsU3uRGbufROr&#10;fCnRkttP0Xw/8cPF+lybmjuLjS9RtJWO1iWCm5tpiQSRjHmLtZSCQSBt+GvFdr8LPDl1q998Zr9t&#10;OjZrvUtY8WWyrBYxgIWkeYJDGUjUSSEvt2b2YsEGxPy1+OP/AAVR+J/7B3iCPQdN+CPw/wBW8Za/&#10;dJA3hfw78RJtRWJipxm2gtIZI1LNEoSXy5G3HZ5gBdLP7KviD4zf8FKfETaz+0h8PvFnxo15r5ns&#10;fg/4b1ZdD+GvhQxyJPGdbvT5kd1e7ZXkWAi7uI1R45YieIdvqMrXexX1i+iPs/w/+2/8Zf2r/F9x&#10;4I/YLutDtfA97a3EWtfG7xt4JuvscUwAjRdEsTcqdUlWQMTPNttFIwRNko/m3w08G/BD4FfGHx54&#10;4/Zu/s/40fFqylkuvHvx08eSahY6RoU1vt3299q8n2pYXVMubOyhUIkDrL5ISHZzut/B3VvjrLH4&#10;Qu/iJ4V+Ll/p9vHbf8Kt+FeoHT/hr4WwuEXW9ZieSS5UqqqtoVRHWNsWihGlRnxd/Zi8L/stfDaD&#10;4v8A7Uvxg8H+JG0dlvPBfw20fSotN8NaUIyiJ9m0tI1i3RvKIxqN6SRJLEI1ElxGruMacfdXXp39&#10;e/4IIyctWdh8OfGP7afi69179o34xfHC68M6BJp5vtN+KHxOludL8L6Au26RrjQfCklwRcyKzfJf&#10;60xDpCvlRtFJivjv4/f8FEvAHjeX4gx/BH/hK9F8D67Ml14x+JV7qbDxr8T3UhGhudXlwnh7S2ba&#10;62kUIlMU+IrZY7iQLy/7XP7cHx7+LPhBvAPxzu7OzkutamuPDnwn0lppJNyPGYvtdzhWk8vyUdrY&#10;CKCNmLzqWQW8PkMHhvRvGlvJ4k+IH9mTXmn24W30qyVVsNP/AHh+eOJxiebAJMz7RyQka456adPl&#10;1n+H9a/l2OepP3rI5/Q/HvxK+PSw6zeeOdH0TwfYSyQ6B8NfC+tWum2FvbMYmZYoo8fZ5GXPmXcw&#10;+0zneW2uS9ewfCz4u/BXwFrR8Pa1pHhTwrrl7Ktlpuoap4iW2s9Fimfyy7Q7MIi5cFwmxVU4UgEt&#10;5DoHw88Gx69N9n8N6JDDBgrqEukiAeThcojBFHmEhioIIHGeAQfpf9m79m/WPiXBH4sjh/4RfwzZ&#10;38NzJcXFn5baqkZ3v9nQiNWEiqVMvCKxc4ZhtN1JR6kwiz1K28VfArwzd6FH4R/ay+DXi2/tXJtW&#10;v/iVaOglHlNGqwoCsaM/JZ1znC/McLXr/h/4h/seaFenxBb/ALYPwfuvMVzfag3xItEhtwucpFHj&#10;a2d2CSS2F425GPWvAWgaD4I0xbPxFoMOowzNbvDqEki3EjsQqtCjbiw4CZGcHdnCsBVHxB4HuL3W&#10;I08OaadLurU74b6S8QwPIJGQRhNoKlgFbHKn+ErnaOJ1I82n9fgacrvczfDH7RPw71/xI/jGw+Lv&#10;g+8ktYreS1xqSzRzRIVy2FQMPuqeUJ2Ox+VTkU4Piv4TuNJutd0L4i2uqQ3Vq8kNr4dt59SvkZ5g&#10;pBt7OOSYvkswBRD+5cDrVafQL/Sbm4sYYVuNVnR/Jjlm8+Rd0m089sD5wFIyScsSuBjJqWueHdeu&#10;k1i5fR7/AEm882z2ssKmU7g0qzbSrfKRhd3c9MAl80TS0jZl+NGhSeIHGk694mhbULhYlhvvhLrg&#10;jgYmRFMyNp6+XtDks8jRhQSx5PN668HeGtbupp/JmsbZ0jaO8s/Dd4yGFY8s0piQKwZxkruDBc56&#10;LS+HfgR8SbSZvFUuoWsdqbpYbqPUFkErW8h3AqoACgtIcg7RjYeFxi58Xf8Ai0/xJ8I+CLG61BdF&#10;8cRtaRzKgVILpLZpVjkO9djyIJXjjKM5EEhYIEalzQ6CscX41vrfwXfwPd6/qk8f+kASaZ4Dv5JS&#10;/lkIIxG5KINyMgKtg9kxmqM198Lb7wbceH7zwP428WaVeQtvjsPCIMtnJIpybmW41CHyvmAbASY4&#10;4ON3HqHiXQJLnQV1nQrFLqzs2DN5dwLeYyjeznkjchcBgoPKkDJwor5zn8R+K9V+JviDV7fwRJpq&#10;6dZT6ZriQswaQTOqLtjVgJDl4eC68MTtx84qOuwpRPlf9oH9k74Uax4tv4IPgJqV1Yw31xdtqFja&#10;WtrdmNXVpNkkVyC6oA0aIYymJE6su6vnPUv2VfitrevxaF8NNPurqzj82ax0rxJPZ211aW6zAoqz&#10;i4bNwpkx8ojGDnCksq/qhZfD/UNU1WxuLzUpgvmNGLFrtQJEU5jKsx+UiJmLDcw8zZxha8H/AGnP&#10;hFrk+r3mp6ak1idRDfYdI07bMdPjJTcrIwDQ5D/MoIHU7TtFdcK0o6GMqaSOa/Yi/wCC5/xQ/Zv8&#10;C2fwo+O2meJfFTeG2tfD+i6be3Wm2ccrRNIWTUb67bMAhUxqmFKyiPc8kZ3g/dXww/Z/+E//AAUg&#10;8Gaf+2P8PPFUvwb+NFhbiPw34u+GPjSDVrqxg2jbHqflww299bs/37Vt3yJsWbEjAflj4n/ZduPi&#10;VrVjqOueE5Lr51WGTdDcXSwrKpK5HzSAAqNpy3zMqgbga81+Hus/Hf4KNpvx8+HN9q3gLXJZra/s&#10;9b8O3zw2s8bkSJFKI2HmNIT8ySnBIIHyhlNSo05e9DRkxquOjP3B0j9tn48fso+BLrTf+Cl3wR1z&#10;VPDtjqdtE3x8+FutPfaNdpKEjF/qmkXNx9p010Gx53gjkhklyFjIA3/ZXh3QfC/xJ0LTvF1jPo+v&#10;aHrlibvSfEllCLqKe1uITJDJG6Y8yJkwVdWwynIySBX5L/8ABJT/AIKd3Hxn8d2vwL/aA8aXFn4h&#10;1bTTbWU2oN9pt9WvEtwCsE6qwBe1W5MkE+MbIlDMzsrfRni79mz9pL/gnX4t1r4z/wDBNK8uta8J&#10;yajLf+Lv2Z75t2l3ULpG9/N4ckyG069QsJPsi5ilJwqkRQ2rediMLHmstH+D/wAvyO6nUurrVfij&#10;7LsfhR4LS5uvEWn/AA30uzuriKSORrHS41M25lcuyiPkgquRnkkc5Axp6VfWer+Fp4tD0e2sV+xy&#10;OzQweS0IV9qq42hSSM4VRkqnchTXJ/sxfto/Az9s/wCEtv8AFL9nL4g21+sfy6roj3Aj1DSrjnNv&#10;e2xO6GdQHQqwXeV3oSpDN3y6bJba3IYLv/j909gO4YIpkeN8Zx5Z3jHBBQ8c8eY4yjJqSs0dUrSl&#10;7pUspbixe6iu7Sa2W6tY/OVkB+x7eQhY8BjuztOQN3ORgCt4c1WZtBTTL2JhZ29xGnnW6BtkbTMd&#10;+CSPlXCv0J+bg4VateJLuHV9Fkg0vXLhUDR/ZZGiKzi4IXaWKnaQobGDw23Awcg39GtEtdIh8Sap&#10;btdIzSvJuUb1jMY2yDuMsXbOADgAHLE0jQi8QWth9p/tmyjhn0y12tFBJCCskcsmEkDKMhQIyD3G&#10;ME8ljzt1YWsUtzoV2fLiXUJIY5YQhbKBwJCehwduFyAN+ck4roUlubC1m0y1kkmik0lbNjs3EIF3&#10;txjIJeTCg/KQ2OMVnalcNpn2Pxhd6ZJKs8SrJ5bB/NEiBN3chgCRhuCxB6sxoAjjgs7jTlvdSum3&#10;Lal5LtsfvY3VGXHQf7R5yCTgknh+vi88O6tMistxDcQ+XJJ90FWA5wCBvLfwnk+tWNLk0eSyhsop&#10;mlmuNNRrFWuAELeSQc9F4UFgp7Bs88ik+k3P2y603UIropCsb2v2hvLyrHDg7sAkEoevJXn73IBM&#10;2lQ3byNst7dZY3NrtlxGrBFOefulXkjA6hgMcknMOi3At7HT7qza1k8y3gt/3zmTymVYeCORtLKO&#10;QSAzc5yTV26vX0mOXRJ7ZprGaxEV1b7l3F9jAtllxnhS23j5vlwQMxT2ceo6vNLatHayFEePp5bt&#10;EqMpbHytgqVwMHC8EYGACRNW0u5115xYQySMRJfQuokeTcCSyNkEEs5QY6hVzxgHJuZ7K60j7CjX&#10;NvNp9438W1WcuHLHcOPvMOo3DnGW507Ge2t9Kmlt7JmUQkNtVt1u48z51bJbO10IIGCpXA+X5YNV&#10;8K3umaxDfxIyyTWxMyLchVdRtKgEFgADnj179AQBvhrQ4bzW83Ij3zyskkzKEaASnONwJDY55GQV&#10;64GKt6U0M2ur9ott1vKzhvkUsrICxB3dM8YGDxjgkg1UsGEl8lqbdoWXyWZ2nKLIm/8AdA56FhlS&#10;wwOCCMnAvSQ6Prurf2xYboIZ5GFxFKRGeQ3z5z2IDZIyD0PINAEP9kacNsljKsIabbNGsAKBHYkS&#10;jqNxIbnGBkYwBTbnQkS5a1WJZPKunMbooRS4GxBwu7A8zdznPyg5ODUkultp1vItraqs6KUkRpPl&#10;KKUOAQeDhkIIxg8dDw250vTp7+O+kiNnLEv+mGNG8t8MHB4Yg5xzu6levetFoAvhx4/Ljubi6m/4&#10;9k8wyKFMsjkg7scNksw4x1+pqtpWkXuh62J9El3eXGXURxY89TwwwAfmD7m9ep6kZ0rK1u+NEuY1&#10;mW3kWZmVt4i3CTCAn7pKhvfPPoTVtZJU8jTbi7mtpYZ5RPNdKrhnzk4PAXb8ykDrh+eM0AVblQ/l&#10;Q/YmeaC+Zb6X+z2jZFEgZQ3sWJwCAAe+Oa0rjT7m68QSfYYF3XU0UMrLGyorAqSwB5TbFuyOPufX&#10;MOqR/wDCOeJP7UvIpPs0cJi2ttww2/OTuGT95QepwBgHFR+Xf31o8+mPNFeWFw7OiOyiZtjKowML&#10;wenPQgHGDkAdf2j2unxQRXQeGG+kijkAZdsIUBOMngZIH5H1qPWLSTXnsnmlVZFXeu35AH3MCvQ9&#10;iRzgYHXnjSnWRbGSyWy86GSNpLdizbRnI/iOB8xY8Acnp3qHTX0jxL4dk0d90MjWwSC7hfYXQOc4&#10;wBghiencewqeYChJM97cPoN7NdKlxGqpHMu8ITuIOcjAJCk8Y6ZydprTvE86xVYdqxrYyDyxCCJH&#10;ZhuJ4DLuYPgjJGOoByIvE/hy60vX5I7a/a5+1acEV5JBtdQ3DKRgYIycLglcfgugX8lxdyaPcweT&#10;5zL5LcsoZW4ZlDehXBHOWP4kgIJNQk0TVbeOJbq3h1hVbULfDZV9vGd3HDHGQcEDHTIrR8RWwu/B&#10;lnqmlX4FxC3lXSyxqq7gx8vcQMEN1PIGFPPJoW31NbVdQk/ePbW/+if6zf5axjhiOVb5lGMHJxnG&#10;ABL4qmuLK2uru2kkFpffN9oVvvQhfmwjpnfhlI3Lzk59FkDL1KbUdNe1guLeGa4vLPMckbbWdVZ1&#10;27MAkLtQnA4DAgkACnxW0kVq81vp3+i3DRxeZGpVQwYiMkds/KTgcCNeeeLuo2GoXMfnXOnxstnO&#10;FjV9qPKw2jf7fLycdQScCqHg/Vb7TGsb2eIrDqlmwulyD5IA2MTycBTtIz/C+QaACfVHvL6G5Oof&#10;Kb5kEN10iWPYSDgcc52sTnjjkiiCQa6F02aeSG4wn2XysSLId2VJBIKk7emeuRjsGtJZyJci6SRV&#10;1CRdpt8bvM8v5SpTI3EKzcAEeaCR0NOtLaeXRI7x4jMtncSIu24bLyM/yu3fgYGPpzzQA3R31GG1&#10;uIT5gbT7nBj8zYxLtuxhs4GFC4/2z1yRWjqM8slpaj+zZJnkuNk0lrb5Ug5yAOuQMdRgbQR1AMtl&#10;bvNBNpJaF2vP3Fwr7WkXOFxwCMrwoIJxtHTFZ9w5NzNppsZFuIbpnVxu+VEYjeCDw24bSepwP71A&#10;EerSzWpu7e5t5LyTyY4T5332Yr8soZcHcAMjoSJB0IFWvD76RZQWd7qUUlxHFCkLXG0tJ5u1ty45&#10;JGcM3BU4GccGtK+Wz8Ri0+w3nnLGpLTSBlckkqWwRznCHpyW6Z4qC7061isJLY6dD59uof7ZDJnD&#10;Mw5KsecnZjJzggdiSAS6Wh0NLqVJ5JlhhZLUyCQAsqFiWHy8B8HjIw/TAJqnb+Imv4mOorN9naGS&#10;O6jmuNn7wBiWbBHPC/MBsO3tyKteHjavArzqoghyJpI4cyPLhGYnAIIJUbSMYI45wKdoFvZQXcln&#10;cJGsk8KiZkkMIQS8E7SQB0KhMjJYHNAHnX7XPxZ0vwh8Or7wjo+tNDqWsWMJmvNPunV7WAxrvfKD&#10;eDIVEXDDcHkIOOa+VNI8N2niS+sZbeCPT4LeOOaR7fAkMnz4Z1hUkMfkfJI5Q8hua9a8SeFvGdn8&#10;Ttem8QRzSXun+UbqVodv2m32lI0O5WSMrGiAHGME5GQM4/g/wV4os9WivNM0xvtv2pGhWS6jt1ZW&#10;Mi7vNYKDtRlXoFAUgYyMF7Es7zwZplr8LPglq/jfSdMH27W9+neC7Vt5ksVX93eXnmBgf4toaPJ3&#10;ZwrLkj45+KnwI8JftY/HjUtN+J32HWvBvwzj+03uiya/G+nap4kSBZmtryB7gfaZbW2cPEj/ACsL&#10;1kdTt8qun/b2/a/+MvwW+LXwv/Y++Hvwztf+E9+Ikepw3WrT6sLS302wtLYeW72seAUiZbiQjcJ3&#10;WGVRlpUasiO4v/g/+0l8Pf2U/A1naatpd14D1nxLrEt5fmOTVNSTU7J3nlMeU8ySa4vJJBHFGjGc&#10;lNuNq91ClUjHn8nb9TlqcrkzX1H9hT/gnlqX7TX7O+r+A/gR4Y+HeuW3xRLeMNS8Ef2jpf2i1t/D&#10;2tanaT2/2e8UwJJLpRUSxqsjsQFY4dDU/wCCqnhX9mj44fFr4P8Awq8G6RrU0ui+OtLv11rxX4x1&#10;bWNRJElzd28UY1C7lPkSwWer71+Ygxx7th2Cqt5ruo+N/wBsvwxFp9g91b2tvfavPbWjqIYrixjs&#10;7JYsY5Crr14Bt2FTBwOm1t54Sufif+1z4R1XwLa2txDB4n1zXmWHT1F1FaaVp82hSxpwrtF9p1jz&#10;dzFgvnM2SoUjeLfOpSeyf6mfKlcd44u/hf8ADH9s3wf+zR4Z/Zdt7fUvEuqbNW8W20UEc+gSSWN5&#10;dWSwP9nWa6+0f2fqO9sYiEa53ebHXrn7Pf7avg3xB8b/AB9+zf4I+COn65p/w+sNDn1K+iZNEju7&#10;i7FzG4T7GgjZ4JItryEMxkMqYj8lt3h978VrTRP2p/h7+2R4g8V6VDY+IJfF3xZ1PWLa0lV00Wz0&#10;XS7LTppIwxPmvpuorcSRtwk814oVQwzyB1Txl8HvHmseDdZ1KTSPHHxA/ZL0LQy1tHJHIfHHiDxH&#10;rMCzrwpGzVL6W6aRjlUikYkuFQ17GnOyt0/G+pXM92fRf/BNn4Efsz/Hr9qP4xfFL4waBpural4s&#10;8M6B8R7XxBrsaXF7pltri6pA2lx3lzD57WlrbaXBEH3YZmZvkLBBpfs2/sj/AAx+KHx2+JHxXf8A&#10;4WB4dufEHwP8G+NotNt/iRrnh67tv7Z1fxndpDqH2K7iW4lt7cWkbec0qxNBJ5bAE7vPrv4iWuje&#10;OP2ivhT4S8DR2l1N8OfBvwosptOeK3g0w6jNeQSSQs0Mit9nXxJHdMg6iB/lYjNfRvxB+OGlav8A&#10;tK/HTxhoms/2Y4+Cvw4hvFmxttLdtX8VyTB8D5VWETuxYMQLjjBABifNyyt1X+QRvzLsfNH7OH7P&#10;fh/4neNPild+Iv2sPjp4L02z+NniDQbHW/h/8Ytc0+WKEGK7ig8nz5IsCa6kdmeJizSSO2WcCvsv&#10;/gm5onibw9L8UPC/xT8fN4t1DR/HVp4ZsfG0k09xc65p+naFpNqZJp5HYyXEeoR6nHOxGHuluiAM&#10;YPy3/wAE/vhJ8RfGn7O/x2174jareDW9Y+O039kadHpr2l1d376fYLexW0TlvmjaKUrsLKPs8247&#10;Q5Xpf2df23ta+Gn7NfwJ1j4b6JNrGofEj42a1qGtWcWj3cpfTdTTWPE2qGERRjL2hnBj4kYfNGQF&#10;ZnOdT2lTmivL8rv8jVKK1PuTWvDGgX3xHt/HC6VpkHjPTbK506416SBXuYrOVo5WtVm2eZHC7wwy&#10;GIOFZo42YMVFeNfGH4iaD8A/+CkN78cPiB4huv7F0P8AZS1nX/EFpGwYx2mm6nFNJKEzy6pJKM5G&#10;CuP48j3qyli8T6nc3uga/p+pQ3EZik1LT7wfuDMscoDFQfmZPLIO4fK6kD1+ff2vv2OvHH7UX7Q/&#10;gvxLpni3QtN8Hx6RfaD8Y7HVGuDearo8er6bqsMVokSbA0lxpxtZ2lK4tb+Voz5irXPh5R5rSelv&#10;+CVUi+XQ5X9kn4b6/wDBD9uLwr8Jvih4T0m18ZePv2c18VfEabTbo/Z7nxRHrl1c6rLGgO3bJd63&#10;OxfoAscY+UAD6g8b6vrr6j4OmttNiFnHr0qapH9oXcYF0+5ZNmCC/wC9MeeOACcYO6vKf2j9b8Sf&#10;D/8A4KK/sx/ECDSZG07xJo3jnwPqjNBGzeZdWFnrkWXHy4P/AAj8zcfMGYDkM2PSvF+tW2mfFDwP&#10;4ZfTvOhuvtV1HOYxIwj321uCOrKWa6GWPYnLfdVit73LLuv1FR6rsfkH/wAFqPi54P8A2Uv+DjD4&#10;M/Fjxf8ADDRNY0HX/hTocHitdctHuo2tZNX1C1muAPupL5MSREsGUKzZALbh+hP/AARq8ceIvEP7&#10;CU/gz4meI7rWPH3w3+K/jLwz8Rrm6md5P7Ui8R6hNPG8uAJCYbiGRmX5SJMeqj4i/wCDkr9hD4v/&#10;ALYX/BQ/4Qa18M/Ds0mlap8Htb0e+1r7HK1rpdzCL6e0N44BWCOSe4jVGJLBkchSUAPuGvfGP4mf&#10;shatdeHPgh4m0/TfGHxE8UXXiTxJptvpdu2m6tqVzDbfb9VeGVp5vLWR4XbZMSAbVGljEig+hW5a&#10;uFglvp+By01L2jbR6X/wU907WPiFrFv4t+DHxWvNBs9JtYvD3xeshDcfZ9V0qWRb0xr5WFne2EUo&#10;by/MzHqNxbOB9oZ4eK0S8039q3/gnZD4ig1nxRoum+PNN8PWMk11b2cGqCyv3sEa3cKZYiJrSWOM&#10;eWjO8c5RVDLxWn+A3xE8O+AvGXxG+Lml3h1O10W9vl1HSbGAXpmFvJMsyGABfOBPl+aSzyeYgZyF&#10;AOV+2H47H7OH7INp8RrDxDqs2j6HZaTp2qXmjxW63EKLPBb2t86T+VhkuEiglZY2IiuZv9HO0iuG&#10;N5JQW52KCjdmD+2hqfgD4s6t4W/Zy+LHjGzuvEPhGbU9dtdH1LxXdWd3cx/2ctrZarbLbbdobz7/&#10;AHuykwvBL5bI23fl/sY/Hm+8OeFte8Ja5pcmo+I/AfjS3uJvtmtvAdLkbSrORZraKCQLEssUm542&#10;dFa4N2GLkuBf+J+sD4kf8FEf2ffEGl6Pb3un6tJ4n8J67cXXh8iF5ZNKj1JLVpJE2l1fRdyRqzGL&#10;zASfnYDZ+Mtr4a8G/wDBTD4b6VrWiPY2Xxz+Hus6FfRWMizRtrHhote28su/Y67bK8voiQ21iYRw&#10;EUjpl/CUfK/3f0xW96/mdB+zx4n/AGcPjh+0T8WtV8IeGL7wf8YJ9O0bxP4v8Nya9Mun6hLqOnm3&#10;mtLGd0gV9/8AZMN5HeEKxlvUEhUyXECeFftwfC34baf+19+z3+1Jd+GtS0vwlpvjjVLXx5oOvXWo&#10;w26atsFnpslxbTMEiMNybu3F0oZHeS0jDPDIjJ7v8evhBp3wm/aH+AvxQ8O+K7W2vL7Xrj4TeMNU&#10;/s1lWa11C2uLnSYbmRQQ/larZ2scWGG2S/kU7RId27+27+y9+1l8XvhX4q+FnwpmvNS1fVPCUnh7&#10;yPEWm2j6VrNmxdo7W6kihYxyW8jTG2uEkilt5zHKXkiM0UmUanLUjLo1r+TE4+647nh37BF74C+L&#10;f/BWv9pDxZ490yz0/VvCfh3wR4X8J24uRI8VnPbT6hfW0bFFWQfaI4nJbLYiUD5QSvpXxi0nwV8S&#10;vC/h34fR2tnYnxF+0ZJZ6hFDorvBfzWOp3usytIiDDK0+mk7iuFALswBJrw39iDxdafEDRfF37TM&#10;vw31XT/E3if4jXQ+L+iX9vCs3hvxPY28VtJZDG1ooUIWRQyqYzIjbt2FHpvhP9oPXNZ8X/Cf4TeL&#10;b7xFJef8Li8T6lcakqtOJrGOw1ayaCZiyG2ZJb+0aLy+AfLTIDtIKqN+29F+S/zKp+7D1/Vml8Sv&#10;DXg74x+FPht8FtdtNNul8N+JfiF4mt57u1L2lk+kfbdJtpo4g4QvBea1amAnOx1hdDGoBrs/2J/2&#10;urT4V/tx/EH9j/w/8BtS0v4QwahpI8MeKtPSSXTX1LUdLgv7nLBNscbzX8KmPzJPLM0JURxBvL5n&#10;4R3cumftr+HfDEGq3upTeHPCvxJku9QisdyKuqeJ9KktIiTlPmWwu9obO3yznkVW/Yz0TS/iF+zx&#10;F8X/ABv9j1TT/H3xAtbqTWrC/hna0tmsNM0S7VLm2RoYj9p0/cNrFIxDGJpA0b7Y2hr2/N/5BLU+&#10;5da8N6lo+oZ0G4s7xJJWkC3V0YZIbVmD5g2RtvK7UARtqnLncoyK6CPULnR9ETUrfVPNiS4ja3+2&#10;MzNtdemcDbkggcj7vJ5NfN//AATK/by8I/tZeDbfR73WrrVtS0u0nu/Cfiy60NrGHxZpEUotZNRt&#10;4JJJJkjjnf7NL5uGWXg5YSIn0tdpMJDaX1iJvtUkc0M1vGVEicbY+OnKgfXP1rkmpRlZmkZc2wXA&#10;tlvptQW5jkjmVreaS3P8TgBeeegAB6gkZHOaxZtD1S1EkoKkw5jVVlbAb5AxA4LAAEnpz74q1FZw&#10;S6fOlnfyeWLqPda3UYIQlhuDZxv7npkE+laU9pYv4YM9qka2irIYQqlQNxIxwDxwvbBJXHc1Izzn&#10;9r79mXUf2nfgJ4j8IeG/Ecdjq2peG9X0QXEzKq3mm31s9teWUhP3Y5oyjh/+Wc8UEh3CMo3zz/wb&#10;pfFnXfjD/wAEytG8I+Nra3bxV8NfGGueEfGGjtYTRvaXsd2bl45nklkM0jLdo7SJtjzI0YQGMk/Y&#10;mg6xf6VKsMzSqqowCxtvDfKp3HAzyBu/zmvlWf8AYG+GnwD/AOCgfgr9sr9nrXfFXg20+I3ibVbb&#10;4veFfDPiK4OneL9Uuba9urfU722k3hzE8l+TjZteSKRdnlFZuqnKLpypy9V/XmYzjJTUken/ABh1&#10;L9oqP4vrYWH7NF54j8I+GdFgv9BvLjxlplhod7qySbz/AGyHEuowrbLGht/slrdpJJK8jx747fZ4&#10;F/wUg/as1j9l7xP4J+EfiG+1j4xftB/EqLU38HfD/wCGuhm3TwxaLazb9Vs7BZ5ZoLmVoo7WPVb2&#10;aY2i/b7m2VIobmxn+gP+CjPx28e/su/sz+LPjB8M7XxRrWs6TdabrGl6H4Z0d7u+1WKzuYru8sH2&#10;29wLWCa0hmhe5kiKwpI8nzFUR/AW/wCCJeoftM694X+PX7Tn7TN/qWq+KrzU/E3xoi8BXEsNr4vl&#10;v9P/ALPstGtbvcJrbRbDTp7yziXma4i1C4cmFpTt6KPs1FSnoldebZhV96WjPi7/AINQ/wBmr43/&#10;ABD/AG5fjB+374j0yxtvB9r4evPCYu9L8uGyuNbmurG6ktrCOF3iNpbxwFV2t5YSa22KBkR/V/8A&#10;wUz8feGP22Pi94J+B/wY8D3uteDrPxvaav8AFf4jy2saaNLpthHPMdKhlLia4+1SwxQNPADDsmdf&#10;MILY9X/4LUfFzwt+w9/wR9+I+lfB/wAMW/hOGfS4fDPw90TweF0uOKa8uBGkdslsqACOJp7gxIoD&#10;pDIrAgsa91/Yz/ZR8C/Cr4XeDLjxPZtqPjrT/Deny6tqOsLuazuntgJFgiyVh/eb1DfNKV4aR+DV&#10;VK3tJKslpsvkTD9zdS/A/MX9mf4M67/wUL8TfFT4ofAzx82j+F/DH7XOi3GrSNZRXS+LIPDek6V5&#10;toGWVdkE15aW1ykj5CqyNtLB0P6SfDz4MXHjDQ7u+8XadJa3T2kyySXDKjmbK4CKB8pOTvPK8BQC&#10;ATXzv/wQOtBJ8Cv2gPiPpdrarpfi39r7x1rGjpoM0csC2bPZwDCjgIGt32gfwhWGFOD94Q6Dbqh1&#10;bTJVmhljPnPGoUSEgDK8jDHjnPZc54Fc+KvKs49jopy9y/c534d/CrQPhZYstlaSOWiDXEknyyKw&#10;VQdu3CjgY46/y8J/aB/ar8ZeC/jFefCXwleXNq3hm3sbi4WbT0a3uUuVkdmMpkyEVQUKnB3qTnhQ&#10;foHVH1W1k0mxs7xktjqzRahDdNtzELO4lHO0AYKRc5x8pGc8n5s8PP4H/aV/ZR1j9sDQfD8mnx+N&#10;PGWo+I9B1ZYZwZ9Hs1OmWF0F8rzlgu7HT7O5EaIpjN0GILIS+MY2i2Vz8srMp/Eb4saX8U9U0b4p&#10;6dpmoNcQ2cug67pMlmsn2C+gMrqUZgPM82OWfDEhStsxYgLmvgn/AIKOeCZ/2TNA+I37VfwvsPEt&#10;94Z+JHhebQPiNpUd3Ekei3hsjHpmv2cZTzUubSeGEy7N5MR8wBTbiRvqz4UJ4q8SSah4uvLfQbjz&#10;NRNpb2bXEkiqxNxFNZvEFC+cgUiRSAAMhhgbj4L4f8WRfsPfEOP9kL9oeO31/wCAfj69m0z4Yanq&#10;Ukc0HhCW8R4z4c1GS5fy5LF7Z3a2mYlgFlgJm2L5dYePLU5vw7oJ/Db+kfZvwK/bO0f9qT9k/wCD&#10;v/BQP4dfE6Dw/B468Mf8Iz4sC2Za10vXrhHghMnmrwbXV0e3jMgKSLeBiSHRm+aPFXh/Vv2E/wBj&#10;6z+EX7Oujt4o+I3xE8SS2Xhm31DVJpNQ1nxLfKPtmv6hd2qlzcxWsFxfvdOVSFISxIRFZdD9nX9i&#10;n4g/sw/saeNv2KvCPg228Ox674un1TwPbtqhvvOs4JLjVLLUJA5TbP5k2l27iZEZltgjbljBHP8A&#10;7L+teNf2hv2qfFH7XOpS6vP4d8G6b/YHwjOpWsQhnvplhj8R6xbpIm4r8kdjDJuaPYl2qgDdWzlG&#10;VSVvhWtu/YmjGXL5vS59bfs1eEfCHwr+KXw7/ZD8CmWPRfC3hLWvEt5HHHEVSc3MVpCZfm3RLcSa&#10;hq80caJ5bGCRUKJCUf2T4SfHz4f/ALQGgXnxN8AaFfLZ6b4m1fw5HeXiLH9vm0zUZ9OuZYTHI2+3&#10;Nxay+WxbLqMkKcivnf4P/tNab8M/hZ+0l+01420lYtX+FuixWDrcTLFHrEdlpc2qW6xOEJ3Pd6rc&#10;2gAV23RRqFJwo+hP2XfhevwG/Z48EfCifw2dMvIdBRtS0+TURdfZNQlUTXSPPuJmkNy87NKS3mOX&#10;bksBWckvZp9SuZe0sjj/AI8/s16F8V/2vPhf+0Ff/EDUIT4E8P6xY+EPC9pZmNba81JIorzVHmSV&#10;SClpHJaxjYfLkuwwIbivQvFPwj8LeKryxNvaQ2ckDxxyvCkkPmLGoQqqKVVGHy4Zg2BGMDkbXaQ9&#10;nfvcfFC8e2WKRlstBT7T5fn2KhB5mHOzdLIzONo+eMQd81o+NNSntdNtdVsY5iySNHI0cpVhKzBF&#10;U4Bxlm5bnAUnHpm5SdrlRiuhifD74keEvH9z4u8M+B/DGo2EngPxFH4c1L7VbhRLM+nWGpMyMCxe&#10;PytQh+ckFnMnBxuO1rV/d6JpUkGh6Cn9q6hi206O4BWNpnGSvy/Myog3NjJCRNjniud+Ftjp+kaz&#10;8WNN8MaPNbunjKxW6f7cJTczroejfvAMAgLCIlI53bOxYimfEb4w6p4Y+FPjX42W/hT7RdeEbCX/&#10;AIQ/SFvUD69dtBH5NvEWZU82e8aK0jQnmUAdXGHy3lYz5rR1KfwZ+IGseM/2fdC8V+ILeZr7xETF&#10;ZR3lrGkphmnbypn8shQBbbHccnC4AyMHzv426zqUv7R3g39nXQLnUNE8P/D/AMPz+LvHXjl1jSw0&#10;trqR9PtIBLkM19cQzaq0cakGKTyZ2DhVik5LxP8AtH/D7/gmh+xd4f8AF/jvw/rHizVPAfgWx8Ff&#10;Cnwrp8wbVfG89pBbWzXpERlWG3nnjgbz2VhFEvm/OZkir4d0H4L/ALdvxI8F3Pg74kfESbR9c+I2&#10;rXPjn4ueKtL8VSPdrNMsUP8AYujxoZPscn2WO0svtLsRFb2QCbmIUb06dPVyfkv8/kS5Sqe6vmfT&#10;nxi/bQ+HH7Y7I3wo8HTTfsj/AAhnW+8YazJY3Wn2/jrVtNkWa20uyj+ztJ/ZdlPCrztsX7VcRw20&#10;QeGO437Pwn+PnxS/4LD6zN4X+InhPVPhN+y/faDcX62Ml49tq/xNs45kLGaeRIpNN0aZGZgiCO5u&#10;YUJLxQuUfzrxv+xn8H/FWm+Db7XPDmtXngv4caZajwh8KLSWCTw1bTeXJjUJbEoWvp1GI4zMzKmS&#10;6oHd2k2viT8QvgF+1FdXGgfE28tdf8OeHbq21XxlpeueGrjWNDsltJVumtNSmht5LezUoAwW7ljj&#10;Kj5mAbNaRrRjZQ/4b/gi+r+67s9o8Fft0+PfjUs3wR/4JF/s86DceDfC4bTT8Y/FWnvYeAtMSGV4&#10;TbaRDabJtcMRidAtp5Vqu1R9oAZc+nfD79lD4GfAfxbc/tWftHeP9L8Y/EK4htbK8+LfxESytpbX&#10;I8mCysEVEt9Ltd8zBIYcPK0xaaSeV2kb5l8J/wDBXb44ftdyal8JP+CSf7I/hbxVpegxWdpY+NPE&#10;F9Nb+GdB/wBQstpqDIttCrwo5KR6XPqW5UUhUU5E19/wRJv/ANrX4gad8W/+Cwv7U/iD42a7DHJP&#10;pfw18JXEvh/wT4e3rzFbw27rdTlC21boyRyyptEyviqkox+L3V97f9fIyUW9lqewfHj4c/sieNfG&#10;msfC/wCFfxe00fFrXLq3vW8I6D4wW7ntIY2VrmV9NM7Q28TwrKC8kax75ARmRhu9Q+Dvw0m+APg3&#10;TPhto0iSaTo9jaWmlyKSrsqoyZYY2/dxwuADu4AwDsfCH9nP4H/s4eFZfAn7NvwR8LeC9PvJ/Mms&#10;fCfh2102CSbaVWWXyEUSOAFG9tzHaOSa1nvJLzxe9nqtobeSHcvyk7X+UfNkdPl/wzXDKV5aXOun&#10;zRVmOur4WGlyWD2reZ91ZJGDrGxxnOM8nOMmprOPGpxXgaT54cLMuNrZ6sc98DH4+maj8ZNE0iyR&#10;EeaR5cvO0uu5sHjGTwcVcU6XcvEouljmCupK5Bl+Q5GP6e1SX0IpNQuLDUktJ7BvLuHAVS2P3IHH&#10;Qn1Pf2ovlfUpJY7GFv3Y3M0Yyu7ORng/3hx25HeluLi506DBeN3ht4/se9GLemOg64HT8enM6X1t&#10;PHDO9j5ckil1KqV+bBG79PrQCLuhl2gk+3RbX3D5mY85UHv2BJx7UVY0KPEUiNLI4XaF35z90H+t&#10;FBhJ+8fG/wAT4JYfHd1qEdz83mcvz+8OCM5z2600WUUOnzQXEG1vv7vMAPc/hx+H86l+J81lB4yv&#10;47jzJBHISsaox38cj6c49eKoG7vnijeS3EbSRMfLZhxjj5jgnOSoNfVS3PEILkyQCSKOVd3ygrtY&#10;lVxz/wAB69+o6HmlKxWV19nkdVBWMKd+AsmcgY4LD68/MPfEd3cN5vlR/IykmRlbqfpjOT3POO+T&#10;Trndq88VrDarILdhukaRWb7xYNk+ufXAyPSpAvXVjYzxzf2jLI1xDAAsZXP3RgdwC248YzwTjFZs&#10;N5d2Wms13F8ryZiUxuDnOXGDjK547A5/CtLVEt7SxW6eGRpI7TbJtVWDE4wAfUfMCehPHYGsnUJU&#10;M7CwtvMhY53HJYFm6KMZyME8EDmsZy0NIoiksZWbe+5W/wBcNwG0Hv3weccep7YOGXSFZI5Ymf5u&#10;FTzd2WLHGM/jn1AHpihRc258mRl/c7y25jjGB147bgMZ/OjXJzbsojj3Ksi8IQykFcccjjkcfL64&#10;POMTQj0/TWudreftby5JG7+5xj0AA5BHzHHrTIptnmWAJdopVwu4ghu5Jz6d/Q1Kglgs45rFJlkg&#10;UKPL3Ddwdxz3479O+OtNVYJJbW7itFaRZNs8MUhP8W1vTACr2/ve1AD5YP3dw0kHzKmAwf8Ah3nA&#10;/Ee5z6VIzXVvKk7HKyYBLICCoye+Tjg46fzqpcs0Nw139p81SAqhSQpCqAeAO4z24JqxdXVw1vMz&#10;u3kyR8yKWPG4DpjIwCeMDPvnJLlRIftbTxyMjBjHGPJm3Nu4IBO4fxZ9ceoz2mBErRvB+7YO7ruU&#10;ffKFQfQgDAI7ds9Kp2EhmsY4bbcVimQr5ilmALnAXgnaM+xyO3SpobVI77Ec0TfMyhSuQx3YBbr/&#10;AHj3xg8Z5qWwbGXjW40true32bsNCwJ2lgMfMOnGeOg9+9WbO0CWnmXytEiqQFkZQAqg8k8YJz65&#10;5HqKjuYp7QHY3nfvFMka52hgyL16ZUcg9P0NPuNYu9KtX/tCWaS4i3LDIqjaScnJwoAxuHODnj0q&#10;SSsspurlbsx+Y7b/ADfKU8tl29M4JIOPQDnOMWoRaSHypBwz7545FHL7xwSfXcAARyB3OMw6ZfDT&#10;Nfkt9QRrgbY2WaO4OSRt54Ug5IAPQAZPFO8i3Ok/2oZWZ2bLRrcbtoGSGI74bgn/AGOe1AEESahe&#10;yPZxtGy2sjSblUqxUNww7AkZHXpjp0q+kcIuPtltJGsbKRHGkrA8Bgd2ecYxk4HUY5rPOo3d/eEt&#10;AfL2lZDuIKjucDHoOxx8wqO4037JA0txOvnRlTJa7MFEIz9QD13cnjtmg2jHlL1vfzBJMss0MVuD&#10;A6t16E8EDkD69zknFcvrM13rlrHeQuq3kjCGbEr/AHVT5TyoVAW+uOR6g9BqUst4GkhtzFtjTcm5&#10;WG45APGGGc8gk/yAS18N6Xqq7LaMq3lZ3bjgkZPz9RjPHv3xQUYF5ceIbC286905VaKYFplkCrKd&#10;objDdM7jyO/1JdbW7Xkytqt/LIs1w0qwwRFdu3/ewAeG64+6AOwq4/h2K4Rbe7SaORWVYMzZVlxt&#10;3AHjjB98Mc4PFTPYLtjsluGb7Oqi3R3BUMM56H1XqCMZzxgZy15iuY1NOuLhLE3lvG/k29oxjVdo&#10;IX7uCMfMNvHTB6dqWRwDfLfiTaYf9FkBO1SoZ8HHJ46nPPTscIItVltre4vdOWZrhGZY4HCfKA2f&#10;m6gknO0gHrg96ify9V1EiVnt2SaNjtRdwIxyWAPPTtjGeQSau4aGtuvrKB2sIRuTLzbVXYpBJ4yB&#10;kYUnrnLckZ5LQfaLlZpLGRQ0eSwBKsjc/Jj5futxjPTnpVTS9RvrC8m06W4VbWeFiv7zcTGeQOfu&#10;jjP06kk8XltbnR9Oaws50mW3XEbfKFiXZnKDaCcc9CTx2BxUjXkN0vR4pJLiW2LlVtUmjhClgJFP&#10;TOCBkAnnnIHYc27nW4rmOG81CzYvh7RWjkH7oMMF/TPBBC5wSMDHSDRL+QWcMz2TLIy7p7jzCfl3&#10;jcTyAOCcEYyDjmn6fqNnb63b6LOvnWayNLCpumZInYlcs23jJJyCCDkf3VrOUuwzQ8M+FbsX/wBm&#10;0S9VdlviGRGyHdvmAO0Fs7dxOBycD2r82/26dY8U3H7I/wAUPDOkXEcmNDntXuH2So6nek3yvnbh&#10;Ec52g/LkMpwa/TPwfJHpM+T9pWe1h2+X5zFZFJYksrAjIOACMZBXrk4/KX9taw0vxL8EPHlnKZpr&#10;a5t8tNalEV83OdpzwCwOCpxwHABLDF0PiMquyOq/ab+BvgPxh+yt470bw58GPg7Fq7+G9Q1LxJ8R&#10;PEHwysr7XorKONVjh02QxK8E8hLD7VJKzQqwMaM+1k+xP2O/2Uv2Y/2HPGep/DP9mb4T6ppGl3kL&#10;y3zx6otybqQLYsPNklkklZyuWVCVUBnwgVlz87to+n6F8PviVeeILdrzy/hjrCtbx3zQ5b7NtjjV&#10;wCse92VDuGBksSApr1D48ftpan8CP2qtB+Bv7Pnwa8QfEH4k6pq9xrdr4N0fxPb6XDPpsOhWySXV&#10;7d3Fx5dtGSVihzEwle2kjXEhVXubqVI+zTHHlWrL1/eaN8A/+Cyk2h6deMum/Hv4Zrfxw3UZT7T4&#10;j0NkhJVSMZfTpfnwcHycgnkV9KeJLPT9G8QW+qx3drNDfMgnt4X+ScEk8hhkMSMEjrnOTgY+Y4/h&#10;h+2j+0/+2N8Ef2qvih+zv4X+DPh34Xwa5HqWix/FdfEN74h/tC2toltWWGxt4Ylje2jmO92yfcV9&#10;OxQs2rjQ55Qbi2ullX7Tt2MMgfKxI+8OcHoA3bOebEdF1t+ppC9rGV4r+HU+vfFX/iWajbW39teD&#10;Li0mVbcb1MUow7AtsGwTOMFcN1Y4AU7Xwo0u88O/Czw3puv31nbXn9jWcEpsbdEs/li2/ukVdqhj&#10;jC7AMAEYyAaPxV1zw9Hqvg3WdQv1t7jWtcurGL7HcSL5zNb3EwjlGcH5Ii249TwF6VW/Zq1WNvgD&#10;ovhO4tHnvrP7RpUdzNIGXZZXD2g3kv8AMy+QQcZxnPYGsuhXU+Pv+ClOnyfGr9qpNN8TXP8AZGj+&#10;B9DstH+yX0BW11A3K3V5eQhGgd5JQkdjt3HZtmOWQkk8O37IX7Jni7wtZweJP2VPAFvJHIst5fQe&#10;CbKOcMNrCWSaCPL843KoJIJyD0rovjjp/ifW/wBvbxt4K/sOa2t9M8QW1/cao+oRyrqDnTbOxgTy&#10;wF2CE2t4AW3N87McgLUPibwt4kv3XwVpXxh17w+vJ87wr/Zk32sNyiuNQsrlSq5P+rKknO7JC7fQ&#10;hzRiknYx3Msfsr/sv2tja2Nj8LYLOydVSztdH1C5s7dUDZD+TbTIpIcBiSjAH7uOauaz8C/Aq6eb&#10;DRbPVo7rG1mvPEV4zAZVQFdpSUYAZGMAk5YjBqvd/C7x9HcLpTftWfETULeGKZba2m8P+F8xR4Jc&#10;gxaUojwGbqXBzjbwSs0XgDxd4b0+XWNQ+OXinX7PcUaPxJJo8UcBUbc/6Dplu4kyRgszgkAADqB7&#10;7mcvh2OH+KT/AAg+CMfhXxJ4r1Dx9bp4p8R2nh2wksvHmu4aa7LlDta9EYyyOxfPU9eoPrHhf4Zf&#10;D6x0Nr2z1PX/ACry2YxzLr12fvBtwZGl8vkbASFzySMg18S/tefCT4n67+3V8FfBGgePtQXw/cax&#10;NrkR16xil03TmtDG5meO1ZBINvzAlgyfaSqlQTX2Enh74uOyvoPxs8PRReUY1a38AzkNubMblTqK&#10;qAqfIVwAGHBPQaSiuVahT6lix8D/AA40GG4ilHiqSG5vCJpNQ8aapclWyOUZ7lvJXg5CbcAsfU1H&#10;H8APB91rdxd+FPE3jBo5d/lzN4ov7mSTgkR77yeYYAzkDccdcjG61o/wk+Ptz9uuYfih4b163nVX&#10;jt5tDaJkkKbj/wAvMwhJ7goGzxn1q/D3RP2j9MmvdWTwb4V1JrXzo9s3iqa1eRlYbVwlnIykoG5j&#10;LE7ThBwKx26mlijZfADx2LFBd/HH4gWPmM/kta2Ok3IwOXX9/p5yu4DnqO55wDQfhBrd3p811Y/t&#10;CeOL/UJiR511pujMkZ3H5WjttMiZeQuSx3bdwBODXc+IdB/aHutF0nx7a/CXwqzXGWfTZPHV7G0Z&#10;KlSsZOnfMo6FnjQ+gHAKWujfFG61BrjWfhbbWccarJaWmi+LnuZGYRhWJee3thnPONxIMfOcYo5p&#10;dH+QuVdjzm88K/FLT7eXw1pfxPmunmDSN/aXheO+aTn5tvkzQ7cKPmCqdueSeCaDfD34wIs92/xf&#10;8NWaSRktHH4QWILhyCGMl6Nx3E5KlfvMOMAV6nrbaidIkl1z4S6wsi3E0sVxBq9i2CxC7Cz3Cq79&#10;NxxjcMcg5rjb3xNeaFfR28vwb8QSGBI1uLx10Z3htxncflvy7AhGYFUIwWbjnE80uo1FdjiUsP2h&#10;NBnbU77xn4Z1JnnfMem+GbiONowpLEyLfzMzhTuLZxhhwOK5+9TxHHb2Zm1nS4W87zZobvR/MaPJ&#10;Y7QsVwzFDhWbAyd4BwBXa6pa+OZL0aRcfsuePLi3XzHiuf8AhItCt4xkM42qNR83A3EbjEGIAADD&#10;BrZsfA39pyvf6r8NpDarbmOaDzNOmnhy2CNpuGRXGOgO0beCQK05kZyg76HlepeKvipfj7FZz+G4&#10;JbNmjdZNPePyZNp3L5SzyM/HoM8E5zXUeHdV+MN7oVn4a1v4yeE/M1O68pr2bwPPOsLvIGAMP9po&#10;2D8u4kqAD1YcDq77VfAnhT4k2GnWvgaeSH7PvRLSzhaaSQjAGxcg8kg9QOOort303wDN4fm1PUvC&#10;PiCS9WPzbXT4fDN5es8JibzkH2aFjG2ECsFXKjGQAOZlK3QtQaPDfHPw/wDiNpep7PD/AMbLOT+y&#10;5vNeC3+HNwsLMQMZT+0QqqSueSeOM9Q1HVvCnx7k02O+m+KOnpHLJshfQ/Ae2TcWIMeXvpVGDwF2&#10;4bIPTmvSPD/ju3ub9tR8KeEvH2k6P9sVbmK68A6ojbgoVmJns1zjIUdRjB/hOOf8WtF4g1We3/4S&#10;HxrdQCaOYQtpN3bMm8OZAsZjaWQBmZdu3CEpkgDBSqS2sPlOcXxP8e9Ov7XU9P8AjBDdapJJG9nN&#10;L4Thjt2aKN+ViE5kZlfCg+ZtIjQ7QCa6vTdd+N8WpL4q1bUdFmsVWNbiNfCdw6ujtjqNQIJ3lVHy&#10;kZTcTtzmvafBzwvJotwNS1S4s9QmYx/YLyzuY5I4wpIJBAaT5vQDb/EeMUeI/Aun+BLi2lsf+E0m&#10;jimDzR2PgXXL2G4GMqQ8NqwOGHADA8jjGVpv3kFrHqgvPiZqNxb3ek6XAsctrKdLnuFkdYJeApkA&#10;uQ7qzMfkyuQ3ygAk1x2q/Bn4kfEFZNG8b/s9fCXxJDZQ/uNf1jwu0rpG20kmO5jcbiVcMPOGFY5D&#10;8CuZ8MfFzwXo2qM15P44smhCqtrdeCdUs/KuDgeUj3cCs3OFC5cgRgk4Bx3Fx8cfDXhmwl8Sa/o/&#10;xGktbZf9LuP+EC1OK3UbR84c2RSRc7lIHIIXjjAz99bINOpymr/sH63rWk6jo/hz9mb9myGaaEtD&#10;dT/CwxwyEx8QsLaWJ0JG3bLHJuw5OBXFeGf2FPj5oc1hpmreFvgZ4aW4njie98N6p4q8u5AYFI4b&#10;eLULUbg2NpeQ4AHPQD0PUP8Agof+xXp9ncR+IfjzbaXLcLtmsdbnMbiPif8A1RRHGP4cLljhQWzx&#10;z9v/AMFRv2HpPGcfgW1+P9lNqWniOaG6vmEdtJnZL+6u9htzIE4MbyJh9y535UXGVft+A/c7nUfF&#10;P4AfB74P/DG+8f8Ax2/aA17w7p2g2bBdSuvi54sto5GwzLFGG1iRmLOCscaBi21goYkY/Mv9oj4z&#10;6j8bvi5Z/s0fsBfF79oXxkNbuPLa88XePb+aG7WTnbb2IRXS1WLDGa4LMYyxZFCB2+0v27fFnwP8&#10;Darpnjy68P8Air4v/GDxxDcP8MfB3jSIatpugDOyS5tNNt7f7PtTyRyySzyFFbcxVg+t+yV/wTc/&#10;ZNv/AIR2a6vY6b4w+NGtFtc8TXnxI8SalY3mpWzXCtJI2jPc201zatL5Sx/a4WjkmdXlMoU28nRT&#10;rRow55tszlGUpWR4X+z/APsof8E8PhHDcQfGTQW+OXxMuJ5D5+oNrEelTauJcS2sctmxNzLGVd3t&#10;/JvLmQbybcAbV+lrf9lj4y/HXwZbj9pX4k3Efhzwvbvc2nw/+HuizaVottHAYHTfHDA0u5gjFbeS&#10;WaYP5bKsEgKL7h8Dv2Pv2Rvhr8Q/D+m/CPw1D441c20q3mqfYmh0ezjDSOolu7ay5HnRHNpZ+XaK&#10;XDmygMiz1x/7af7dvwo/YIbU/DYuPC/xS+IccPlLp+qW4ht9Ft9z+T5oMKiwtfKlkZWmL3lwkke1&#10;5EYzxc0q1StL93f+vyL5YxjdmD4+/am8J/sy+F9L8FT6EujwabpEWneC9JsdNX+05khRwYIbOV9l&#10;ttEcaNLPnycHzjFujkPwP8eP2lfFPx78bjQPCE15qnlahDctYwrLeaVolyo3yXTeYW+16hl2Q3De&#10;XJhjHGLONAJuP+NPxn+PX7Teva14x8coulaTfWNrc6hdaBo7WI1yWJMeVGoSNobWPMixLs5VXky0&#10;89zcTZ/wT0vxFquu2/gD4deBmuJN6DT9O0eGSWSONSXklm2Bnwu75i6kgkgjOc9UaMaWr3Mak+bQ&#10;7LRPhbo9nqEmp33inUda8QXWliFpr62hjWXy5VbykUH5E2hiIo1VVC5G5jlu6/Zu/Y9+O37Y95ee&#10;Cfgb8Nv7Wvdv2u4OoXQtLeONWjWSbncGRQqnPCkAqQWO1u2+A3/BLnwb4w+LUUnxb+Ad5ealrX2c&#10;s0mtSWaSSSSxj93ZRbJXXDhWLYTKe7Y/YD4Mf8Ee/wBjX4KWtn4n+Hth4lXXFtY477VdH+KniS0h&#10;upg4JhaCLUUVV3AkQsGXgo28gkc9bE04ddfT/glU6bkfIfwL/wCCS/g79lfWdMv/AI72lx42vIYY&#10;Jry4ktVOm294HO8GIth492FHmEBVRCBk5H0FoPwc0LxXdao2tKyy+Vsjt7aT7OZVCAGFsn+IcMCT&#10;kEEDIzXtl7+xH8AdWt38PeJfhs15putLHcyWuqTnULa5UMJGjaK5LoyOxyEbcu5lzjaMN+Hn/BP3&#10;9hSK7TR5P2YPDFtBod5cNplmmlwR2TxltzEWyhYkIJwDt6OQO1efLESqbt/18zo5OVHjOpfs/wCg&#10;aHdf8SSG41K3juSsLW1vNN5MoRSfk3qN28dWyeVGdpJHUaF4G0TUtTh1G1tEkS6hihs2USxtbSKo&#10;UMCx3jJxlhtwAT8uCK9C1f8AYS/YTk1tk8R/sG/B7WdHZYjNLN8O9NkaUq23eyGE7ioY4Vs42jB5&#10;GOn8K/sP/sC+CtVtfFvw1/ZG+GGkqkv7240P4f6Zb3EzLC21vNSFXVgWKKCxx0GAwqeaNt3/AF8w&#10;PIjeWNt4jkgn02S2uLVY4J5Y2SJrmMAkO2/duIEijBXeAASRuyOE+LPx+/Y2+Gvxbl+F3x7/AGhv&#10;B/hPXLmzgvZBrWuRWYhtWEqJN+/lChWaMOyksSTGMqWUN9QeKf2Pf2UPiDrMes/Ez9nL4ca/eWUi&#10;l9Q1bwbaXRhR2RioeeF9oCsQq56Y+6BiqPhr9nX4M/DnxF9h0D4F+ENARbeSPTf7D0G0sPskKvhY&#10;RJbIjRozSlicgbsYBIJBzxW9zpjHmjoeEWP7Zv7BFq95peu/tf8Awdn0/XIXvPMt/iLpMnmTKVMg&#10;iiSZmYBo9kewEE/KuTjPyt8XP+Cqf/BKb4k6F8J/F2g/tNWl1qXgz4uWuo6hpkfhDUBPLajTNTsp&#10;1aC4iWYKzXu9DAkz72VQigs0f6v67o0mlRWdxBFqh+wTR+Tax6pcIw2lG27y43sSPutncrMGLAk1&#10;8c/8FtP2VfgB8V/gZN461z9mXwVqHj7xFDq8Ft4ouvCdlNqNxLH4R16W2t3vzC00YWe1ttrD5lZI&#10;wCrBZF0oyw8qiUr6+f8AwDCpGcdTM8T6mWmm8cfs+/s3eNPF3hfVI4dt1a6fp1hNCrqFZJrPULu3&#10;uVfa2ANm5D8u3divGPiX8FPEPxB1W81fwX8M/Buka4wMNw2ofECaOafYWaIyWi6a4JywQukiMAN2&#10;+TFflf8As2eNdU8PeC9KtPA//BKL4Sa95fh+G01bxV4qmn1m81J2t45BepbXmopaW/mZ3744AMEJ&#10;uJVss+J/xNv2t/8AhCrv9jfwj4Vuv7NzCugfCjwpcXKxqpKECdJpZGxtzmQyv3bcykeosLGMrJ/l&#10;/mczqXV7H2/4xtviR8DtKvotf8W+DLfXtNt2u2/svTJ9UkkUIZPJO6WFoYlwwJkXZlMYyGI86+In&#10;7e+gXV41rrX7Q3wntbvxMI4NcvJNFe7TTwHZ3RoY9VDxuGCHf5ilvn+Xg1+e3jbSxqum+Avif4i/&#10;Zx1nS9J8SvcxXk1n4PmstO1qWzIjuDZeUI4ZZYpDIGWMYj8wI+3BFSS+C/Al5ZXckfwO16xUyRbf&#10;Nht4XtwWwpJluMrvIweBggkcfKOiNCMdyPan214a+InhDVL248deGP2yPhPa2s+rR6ZotpZw+Xfa&#10;mPKWUobA6qZYY2YRqsrIQZUdV8t9gfy39nDw94t0/wCB158OtT1fwow8OaxeWPk+KPBdzfTagI7i&#10;7i24+2plfKimBiKfKqIcfKzj5u8cfDbTLDwbfR2/wGm0+8WwV49WuPE0UvlsgXgI0zBx5boNqncD&#10;jA4IP6z/APBFf/glj+wT/wAFHv2FfH3x58Z/BCHR/Hl98RNWtvC3iqax/wCJbpkQitzbWsOm7pLd&#10;7eLcm9JPMmffIftAJDoVJU6NFybIjGU5WR8I+M/2Or7RbiTXPCqx6tcW999p1bSrbTX0dbC5LtMk&#10;ljJvfZtRlzudjhAVmRSFH1J+zp/wWQ/ab/ZC8N6l4S/aJ0lfid4F0XUBbzXV9exxeI9JfCiNSZJF&#10;ivUj2riQhWk5ZZJEw4+pPiR/wQI8Z+BvFGl694G8H6Frml3Nvpk19rFvFEl1bXUaJH5PlR243RRl&#10;R5c+9XVBlzuyz/L37XH/AASxm0HxLqHiWL4caPca1pUd9cXl3/Z++O7IZATPCNzqd25vNRm2h1Jw&#10;mFXj+sUq2ktUbxpzj8JveLv2mP2C/wBrnxRqH7Zf7Lnir4ofAH4waXdTBvG2n/DXUNRhurlmDG01&#10;yPTYbiG4hlUIdxy6AISJNojP1l+yR/wWk0iDTbb4Tft7fDabwB8RPtK2mga1Y+G9Tk0vxoJAjR3O&#10;mE23nM8pkGbNgbjLbWUvvRPxWhufiT8EviBJqmm3/iDwz4y02Fbea+0i8t/LuLRJwxeXfJtlglIH&#10;3VePMIwWHA6iw+Ltp8cdHj+AniH9k6NpvEOnrqFrZ6p+0Dqlna3+oIWQXEMNxcPbiVPNfyreQu6q&#10;cAvk7tJYenVjZ7fK6/4H9aBDESpyuf0lx+LvDN5feToPhfxBqjxxxveWtr4d1IJaTb1XZFI6RR+b&#10;yS8ZO5Qp3BdwWrGheLPB/ibT5LfQPht4xtW+yus1veeH7uExIBnzCZl8o4VQflbPPQ4Wv58IPiJ/&#10;wVy/4J9/Dq48X+OPid8SbzwpHPap/anhv41XE114ch5X7MYn+0wxxHIUv9kYI6oNwOEP1J4A8Wft&#10;Na94HtfFHi/xR+1pqkN9cyXGneKPhz8bPB/iDSdYtZvMijbzZIrJzC4jkzDJEmxuXTf04p5fZX51&#10;Y6vrXN0P1m1d9YOgN4m8DfDjxNr13HKYZdG01rS3mmXJD3Gb+e1Vol3tuwxbsAzAg+eXv7UGo+Hf&#10;Fo+HnxN/Zk8eeHftlyLPQb3UNc8LMLwB1y8EVtrEs8gCyRPt2oxzgorDB/PbW9Z+MXgfS49Umuf2&#10;4bGKNWSxuNF0nwVrilsFo2ePTIrm4ZNmVMmxkLMoYqOvM+Ifjf4f+MM9qnxW+AH7YXxDh0uZhbx+&#10;MP2afB1zaMflzJFJPpUTQSOI4wTuVmGOr7aiOBtre/3kuuz9XNV+JPhq68NR27aFcRappX7lrHz4&#10;0uAoBLu3lylUzhR85GDuJyCDXI3f7WHw18EtZ3fiW08QXCTRNBcLpuj3N3Iu8bMlLUTEKrhsshbG&#10;M84yfz/+DHxZ/wCEf1n7N4Q1n9qzRdHS3V7fw/4w+CM+rXCu+Qka3drpjzuyj91umkcAbQvAVU9K&#10;g/aO+H+u2UmnT2fxmgvoYZI47XXPgdraMscr4ywg05cbVJCjfkEZJIXjJ4aUd0V7S/U+nf8Ah5V+&#10;ydFpbWuvX/xCj8+4UtMvwJ8WTzRxtgKMR6SVBJX1ByVznGKl8aft8/sb+Av7PvPEX7Q1j4bms7NV&#10;WLxtpd1osMzbl3BW1COLLjczGIMWIJA3AEL8t+L9BX4j+JG1z4YftQ/E3w7HMYrb+z7fwHFHF5aL&#10;gEJqWmO+VYtltwXIC4DMScPw18W/Ffw/uW0r4ufG74seMm0tbl4V1D4J6u1rcwkyeSrmz0H5WCoH&#10;LRAIyg8sPnpqjTe39fgP20l1PuvwV+1f+yR4/Da14C+O3hjWQIYjPNpGqNNCSv3XDJG2csrjCtuy&#10;pIOQMsn/AGhfhDpsV1YxfFy3kksbt54ftVvcMpXdF+6RwhAzkZ+hwTk18M6D8bv2M/2oPBd54z8L&#10;eD9Q8TPZyrBrGqWvwU1G8WPU7UQnFyDpzgzKqgHfiQLtP8KZ6KaC5hS3sPDvjT7JbrYQbv7S+Fuo&#10;WsYgZUk/doUjCEp9wEBVPHycVMqMVvcarPufaF/8bvga2uR6hrXxBt1t5mjj/wBEs5zjLFkOVUlc&#10;EN2PfOMsKsWvxh+A9/o01pp/xftJJLUPdLMtvO2AM/K48sjpjkYzvztPU/Cd5ql02tX1gn7SGn6b&#10;bwNPNb6bdeEZ32AbdpVndHxuI2lVXeNxVfl3CW2+IXjjwnaQtYfGLwPPaXFx8v8AaHh+QTOiCPIW&#10;NtQhTqWwu44UJgMScr2MY9Svbn2ro/7T/wAC0Q+G9W8fWc1wLtrYzr4futzOWICsBbjI29iQQdww&#10;eo0LX44/A37XfrHrjNtDLLI2i3zF0CyEqR5WcfxFRxjnjqfg+W1+Nui7vD8Pxl8NR3F8PO0+Y/CX&#10;UrmNYsCP999n19kj3MqsrtyADlBkld/S/jB8VfD+j3NtqPxS8N28NrYxtJqFx4BlaB34jQKj63bu&#10;iyEsdpAIBByucs3S7Ml1pH1vq/7Tvwp0zVIWkGqyRtCkdwsNk28dSCFYKy4H3cnktwRjnatPjl8L&#10;9Rv7C4n8ULHay20i6f5+m3XmSsyEYIVCNwzsbrtznrgD4ruviDrOk3MWr6n+0L8PdES/PnSXGpeC&#10;TGt1H5hYMjR+ImIB2nlsn5G9GrHuPjja6NZL4uvP25Phbawx6jNaTCx0+KHy5Q+DF+91KZmYtjIV&#10;TwrAbeonkD20j7c0r9pH4b63rP8AY95c38F1pt28dvFeQiMSkFHKpv7E8AOFztYjGK2vFfjX4e6F&#10;DpXiiz8X/YV1C6H2hIbRrpVmMmApiRCc8gZxyfXbivimbXfDHjS7nvNC/ba0Vb27b99faD4cgYqq&#10;uhcN54uFyoyCMdQd2ciuQk+MF3rOptofw+/bc0zU/wCyLxpdQhvPhfcapBHwVMguLSa1jYZGGKFS&#10;vIO5tzmlTT6/n/kV9Y8j770X9q/4YL4cWwn1i6hks5mika4spv3ke/C5Yrzxs68Ev0GCKq6V8e/h&#10;4fEEMfhqPVrq1ZZIHaz09QsTs+GU73RlQEE9Dxx2r5Zj0j9ou11a18U6l8fPAdraParh5/gVrMLP&#10;IV3KyiTXtpA5OSmMDJIBBHPSWfxZbWpLuw/bX+Gumyw2DBE1H4IamMMkzfuJHGuokZIlX5mODnqA&#10;OJ9lF9SfrEux9f3/AO0p4V8LeN18Oa14V8RzQ2kkTrttYC0RUMoLATEKMKW55z1wCKr69+0X4OOl&#10;SeKLLSNSnFsSLqFrVRLFG0WC7PvAyWjBwGBAc/3Tj5bh0j9uDxY8lz4c/aP+D+qLql1lriy+Emos&#10;07I4U7QNcZiP3m5WZgh9hhqq+INF/a88Pa3eeJPEnxp+H6aNJuMdu3w7v7JomDIqvIZdUfzSroV2&#10;xooblkYA/NXsY9WV7Z9j61sf2yPhvLoKWsfg/wASXNvNOu6Oz06FiksiK3ltiUYcHrwPuscEYqto&#10;/wC1b8M9daTTzpPiJ90qwwyixt9nloY9pH7/AJG0PnBJ+Q5z0r5D8QfEH4rWHhiPwRc/tEfCvQHe&#10;8kuZGvPBlyzXEpQNlU/tlCDwV+UAhgxAJwpND8XeLvGuvzQaP+1P8GSI5Hj1Aal4Xuc2KbW+Zk/t&#10;gKoBSUhm27dudj9WPZ0+5LrM+2NW/al+HujTCW7g1qO3voUgma803zYlJba5jQPuD5XrjkZ4Oa0f&#10;Dvx0+Df21Gm8QuskempDHHPos5k37AIZW2o2d4YbeeiHOCOPgD4k/Hr4k+H9Qt9Oi/ad/Zj1yzmK&#10;zw3WqeKrrw/JFNH8zRsRPfK37twWZgACvBJwB22k/HH443Xw9tLnwpqH7MV9pVvqk1xqF3on7Sl8&#10;iuyrGVBxoBEca4dhl2J3HkBcVXsIyjdP8QjXd9T7A0r4y/D/AFDQ2u7bxnbTTWUfkTfaNKuIfmhb&#10;KOMpn7zEeu1c7uK1NL+IfwxmadV8beHcySEL9m1aMuWPJBUEHjJ7ZHBxmvgS5/bR+J+l+BZ7Lw/4&#10;E+BfjK+a1UR/8IL+05b3BkA2s/8Ax8aTGqbVdZCGd2XcpIUEk8BH/wAFH/EnibQLO1Gifs9Q6k16&#10;yR6VcftQQTX10SuyH5YdLcueyqkhYt7EZFhaj2/NFOvbofq5ceEL+LSIdU0jUHkSOTZ5T3BIChGU&#10;qhYYA28ZPBAzxjivZXpkkFxq0VwVkt5QjPHuZZCHRXaQDtgk+h/A1+aNv8XvjJ4r1vS/Fdz4W+B0&#10;s2uFbW1Nr8YdUjSGR1CJMGXw23ybWX/VyMCG4Jzz4T+0P+0L/wAFYPBXhfTPEfwC/am+Ev2W41S6&#10;uPAvw5+CPiHV/EGueN7O0uoBcLFL9n23McMcplkeEwN5cdwyxgRSCOo4Gcna6RP1nyP2qh8M39rJ&#10;eacouI9pUx3UeQJV2AMDxk5cZ4IOG79TTPimXVNVjuNeleGSNUeO8jG2QHDIoYdCo2nK4HB4BPFe&#10;E+CfjB8dLDQ7j4mJ4j8YSeHrfVoBqX2v4a6zrEku9iTDb20Fg9zOgKeW/lsnl5BDKqkD2rWfG/hb&#10;xRa/2bceEfFFq+rW+6Oa88D6vZ7GljBGWntIwrY2qQ3IY44YVxyi4yszSMuaWh1WgeG7HWbRoIL2&#10;4t45I1luCseJFmVCrbueRwckE53LgCsywh1K6muvEV19oUWFwrssYy0vydSFIDBDtHAz8xxnFVdL&#10;8V2piAisdasry2vM6hM/hO9hi2yD92nneSsbsu7GASVK7SA24Vrabqdo0ZvZ9NvmjuHms7q1k02V&#10;PLAXdvVWAMi4+YbQAT8uOeFY0l8IzXtC0n4s2d0da2tDdNHAnk3LI87BceVuQlWCknocnIwOcH5v&#10;/as8S2v7I/wW1vX/AIueOLHwr4T/ALajstNm1S6ggubtpds6w2zyyAedKFeNVd02gMxIVSy+1+Mv&#10;irrvwY+HureNfDnwW8Z+PLmz1K2hsfB/hPRm+26lNc3K26bTcmOOKEM4llmkkVYYBLI24JhvzE/a&#10;h8MftJ/tUf8ABTXw14o/a/1uJY/hHYWd6nw18PStdaX4I1uWC3vo7NWGBqF3b29xozT3h8yK5kuJ&#10;FiSOO28mPpw+H9reUnZI5pVJRkkhP2V/B3j/APaE/bE8d/tLfGGWb/hKNH0aG30/T11KOS28MT3O&#10;6eewtTGEWSYWcmm+dcbvMldpSBEmxK7DxL4vTQv+Ci+qa94j8Naqtl4F+Durya1f/vfJdbmWwu4k&#10;IeUDHn2U4wh2EwtwSrmu9/Yw8Q+BvGesa5rGu+CNY0zUfEXjPWQtvo/gzVLi3vIdL1Cews5mmSN4&#10;l3WtmqPvZUUqECqFSMea+Hl8NfF39rDxr4D1eXULe+8V2fh5I5PsW+aBozq3iW5kkkeNs2qp4g0r&#10;TpQjJuGoQupVljx2Xcpy7Jf5IjRxRf8ACD23hzWfin8Qb1LqWTwv4X0XS5dJWTzGfxNJ9u1CSKIk&#10;gb7v+2rCJHK481ozngKc7xrd+I/hJ42034UP4pOm65ofwjsPCv8AbGk6kjTTP4t162s1uthyfMsz&#10;ozXr7SWAiYt8sbljSdH1/XfFGm23irWBHdeOvip4g8RSaHDaXUkktp4Z1H+x9NlRbUNvaOSHQLpJ&#10;GO2YcqzhWU8V4SvfiDr/APwU08ZeJPiT8L/GC+D9Gjt9e8L+IYvD+oSHWtSOg2VpHHFi3PmLB9q1&#10;vduc/vNSwqBhtaox9536L/JEpSukdP8AtS+GvCXiT9uD4c/sp/DzwK1jHD4G0LwvaeH4vK8i70W8&#10;v7i+1MFEIHlNZ+GHtCyFR/p8YPOK7z4kfC/x38Sv+CmfgL4u/wBgwXnw58G/DPT4rrUr68cySXlr&#10;J4jhhtHjYtuOzULe5eTBVXtrcgqThOg+H3h79nzx3+0nc/tN3Ol+KNK8bWPg+18F2dxqHg/Vktks&#10;/ts0/wC7E9rtUO8ys04d2iSFUKxfOH9Lm1TT5vFDeK/EmmXUEJj33sMNpN5Vs7wY891K7SZCqnbJ&#10;jaJFYOvysZnV5bKPaxqqb6nzB8B/Ei/FD/gqH8QPAVxp2oTDwH8UI/HOrXrxP5EEcXhHT9H0mIsA&#10;Ioxcrf6jcnBaRTpkSlRktXdftcfDb48WP7Q2paD8NvCeu6roPxu+FP8Awgc2qaRZvImkXVrqMrx3&#10;s1zFJ5VmP7M1rVLhRJkzS2flx4dl3fQvwG+EnhzxJ4W8YW+v6Pr/AJsmsRvYa14V027uY7q6S1Ik&#10;Ny9vG5kAghtYQXO75I0ABCrSaH8ZNM8I/EjQ/gXeeCvF0moeIFuFvNck8LXUVrYNDH5sdtPOAFhM&#10;vnZhkkIWTydo+d1jOMq/NPRbKw4U97nO/Bv4x+K7H9l7x5ofwZvvO8cWl98XfE9rql9rEd3/AGZr&#10;C+JNZ8P+HLWaMxnzI7yVLvy2Ibc+mSAh952yfBL4NfBnw3/wVT8P/ATQ9Ds9Oi8IabrHjTwKuiLF&#10;a2unhLNdMax2AFmRtP8AEVi4RCqhrdm+UoVk0NG/ZK8OfALSfEFt8JtQ17+3/il8ffDXiK4vtY1F&#10;pnhjg17/AISKbR7ZI4kWDTxImr3HlANt+3XRPmeZtPlf7VHxE8efsx/8FG/il+0t4R8fzyJ4Y+FN&#10;l4js9CNnJ9lsrN7W6tZLf51YvHJJ4bd96RFlW6wv3V3VeM5Nw7P9ERKMoxaZ71+x1438PfAbTP2p&#10;vjxqmoapqnh3Q/ixrmtXjWkKSTXGn6bp8NncRQRK+B9ml065tlBZTujxJtI4948KeJrT4weBfBfx&#10;s8F2t/Zaf4k0u1u8XTIkxS4hikjjmWORgG+6DsZgDyGYGvi7xN4d8Mfs2/8ABBv4veG7PV4om0XV&#10;Pit4E0i8upYoFn/tHxjrmiWhkZV27fOubSQnaBkcY3HH3T4a8EeEdM8F2vhf4Z6jp40+zthb6SbK&#10;VZIY1gxF5WVyg2mPBxgqydOuOfEQ5dfO33JGtKXMz5o/4Ks+IW8H6j+zBGJL6Nrr9q7w74euphIE&#10;eO21nQ9b0l3V4wpKlbhQcEE7SMgnj0n4d+J/EXxE/aA+BvjHxjoy2OvH4B69P4k0m1C3Qtp7668L&#10;yyRrJE7o6LNbv+9Uup2ZViMmvNf+C3f7Lfxi/bG/4J2+K/DHwCGpXXxG8G6pp3ibwVbaRM0Nw+pW&#10;NzHIwhwC/nGBrgRIMMZljAbDDdW/4J+ftYfC/wDaq/bG0n4g/Czwlt0jXf2OvBOtaMsd2tx/YTPr&#10;mtQX+mrIoVRKJY4IpCqqGbTACB5agaxj7TDqS6XT/T8zOUuWpbuR/tcePtd1T4/6lo+n6HNcafuO&#10;n6ZqV1EzjbbGZrhFUHLbJxcFvmQ7NmM4U18hatrWjfHf9tL4R/Efxlf6bBDD8PPGj+BY9MsZFt4G&#10;trjQ1tbw5BGJXklljYOoEZgBwB+89W/aq+Ill4+8fz/Cf4c+NLOzGvNf+JNa1v5WbQ9FfUljSOCV&#10;SQ1zd3JuIYwwXYlvezZJtTFN4x+1JZ+HvGf7YXw18NeF2vtPj0T4b31xplvDNIUurU614bYAyByy&#10;jyBIZCzY3bW+dSSdcPH8U/yKqX/I9X+Jfj3XtX/Za+KdhPrlrfTad8OfEVjrDzXhWaWVrCeRLyIS&#10;vGrGS3kWQEyhEaR4/M3RSKtz9urw144+O37Hvxk8I2vhO61W6fwXrUOk2dlarP8Aa5xGXijW3G9l&#10;nEpgK84+ViNhQA+O/txfDH4o+Mr3wpD+zZaanHrniDR/+EJ8XaXaKGutV8P6qwgbUULiJHmsLm5k&#10;mRytsqJNesxiRpGX9NvAPwM8LR2Fp471j7bqM10UvG077R9nSZm3KYJsEF+ZcBd5Ql+A6hayly0O&#10;WaKjJyumfJ3hLwn8QP24/g5+yv8AH3w7diPUvCGuaP4/8Yf2xZyxSXcV54fnW5W3WJtrPJPcouSw&#10;VRliG2+VJvf8FAfhP8V/Hvib4I+PfhN8ONTutb8E/H7w9dX0kU0MMy+HpbW6s9VQTOVRd0Eybhv+&#10;bgDdtGPfta8PafPor3mi6ZfWZ17VhPGl1aSQTRWqSHbEFdjhxJncMMpUkAZArPljvRpk0iapeG6s&#10;Zpmt7K7BwB5bfvH9T0QHK446CsnWlzJrpe3zNeXQ67wb4E8N+JvDmsSa94VtdetrLUrC5ubC8h84&#10;QXFpcRXdvMu4FS8dwglVlGQ0QbgjJ9DtteazszqV3cz/AOmLiSQZjUMz4y6464ZzlcD5Djsa5z4Q&#10;aVfeGdJ8s6surWuoK10zRyJKArDcqEE7hgkBiAQfL5AINb+jXF9aWX2f7LHb28F1I8KNASqfvGJU&#10;gHaU2bSC3IOR15OJR4X46/Yf0TTPiL8V/wBoH4NeLbm11jxxJpk2qeG3jiksTfWsD2U1ypYhVkuI&#10;PsSuDgE2mWLGViv50fs02cevftiNpWsXED3XhLXfHVp4v0OaaOJdNkvL3SJLQOgkLFDDBehTtI/d&#10;rkAnI/ZNfEFlbx28sWlskMTRfa02sGaPILP/ABZH7xgQcnIPfGfgb9mz9g/xP4g/4Klfth/tH6p4&#10;Jez0u+8beEx4J1TVbMfYddUaJM1/HbvIQWdHubctJgxl1aLJJcx9NGV1Jy7f8Axl7sorzPNP+Ccf&#10;jD4caB+0t8WdL8V3Ed4tjq01tpmrabvuPsUOoeIdXvVQnlNqLIY2IAIkgcNI4C7e3/4J8/E26/4d&#10;iQ6/4BS4WyutQ8anQP7RkeO6ghXXtYeCW43rI0kmWiLlxlmBBBLEHyj9iL9mrx1pn7S37c3i3wfZ&#10;Q6KfAvjqwksvC+qEztNb/ZLu8Xc3nKIlIuHmGwcPcOQz7Qp9M/4JL2HxZ179jf4Y6LrXhK3jtfFn&#10;hO11G11G+kSGG0nlh88TSeXvbyZWdmC4IDuhKr5mKupG17+X5XM4yvIh+A/gCXxl+xL8Ofjt+zrD&#10;Z+HvGnhXxFquoeAZF8RKtrd39pq17a3mm3ckqDy7fXbSBosvvWCUpLyy/N9r/stftH+AP2sf2fPD&#10;/wC0X8NrHVtLlmtFtdY0W+3i80PUrdjb3ukXcbqrRzW86ujnaNxQOqlWDN8H/wDBNZ5fF3/BN/4U&#10;6V8VPFurXHiLWPCM2qXN7eWsafZ4J9SuTELduAJCHLD5eSoyHAO7rP2GPjRqP7Nf7ZMkHiCJdH8J&#10;/HLxQfDHjLS5pP8AQtN+IUNitzYatC37u3Ka9peXcRRsxvLVISxZGUZ1I87lHqr/APBX9fqXfltJ&#10;H6C6BrNpe6m3iq1v533KBIrH5gSwJGMD+LnrwCeoqa5W4s4WtTGu5rhgi3EZ2y8EZ4IIJCg4OM/r&#10;TYdC0ldTu7FFj6KTtlK7ZADkEFQemMkHpxk9BXh1HWL6/SSW+8u4jVDFHPHuHAZSgzzznBxyMnrm&#10;uVXNxvh3UIbq4WK+ik+XPmbWBPGIwM/4AfKWz0C15x+1b4a8Yf8ACudPuPh9py313pnjrSb68tlk&#10;nWWe1WYrcQwskZ2NLE7xuc7TG8nXofT51s0vFfUrA2ourT/XNgN8rtgfINvzM47enTFZfxR1eRfh&#10;H4mv7jxtc6S1nY3M8mpW85R4YY/nL8xOCAEPbJB4ILAivMGXvh9daVr2kSa7Dfx3n2Wb+zre4jmE&#10;3mQquAd3JILOVYsT/q1z6n54b9obS/8Aglt8XPDP7PHxtDaX8EfHMr2fw5+JlwEj0/wPqTOzReG7&#10;/wCYJDZBcrY3H7tIYglqV2W/nDu/2YfjDoWr/HHxd+zvpWuRatf+HNEsdcWS0jiNq1lfTXMdsY5h&#10;IxkfbaJK7NtJW5hKBwWI6j48/Hb9lPwrpN18Nv2hvEug6tda1aQ2WofDyfQzr1/rVvcyeUqDSbaK&#10;e4uoZGJQkQMrYOeFOLpS5Ze8roxq9UmfEv8AwWW8b6Z+2H8dvgD/AME4fhzqOmapJ4s8e+LLPxDf&#10;tYy5s73T9CitZLqCQvHFIbOx1/UL7dGXVrvShabklWVY/wBMrozHVrPUtG05bhY51jKqCMxM3UY+&#10;UhA27uQF9SAfzJ/Y5/Yl8AfBf/gs9feLvgb8JZvAPhnwv8BYNV8KfDX4ieJGvJfDJ1rV9Tiu9Q0a&#10;xR547KOV7DEkP2qFov7Rm3J+88iL7EHhbQ/jn431rwvF4r8R+JtPe6ura51TU5/J8OWkiAwz6fHp&#10;8BhTV/TF4LqNWSYNITH5LdNf2ceWEdkvzMKfNJOTPk3/AIN2fjr8CPAn/BJ7QfBsunGPWPCvxE8Q&#10;aR4isPCehXmraiL6bVJpYpJLOxgluCUtZ7dTJsZEiQM7oFYL9t+IvFnx0u9ButP+BH7NvnS2rR/Z&#10;rr4heLB4esr6Bz87RNaWuo3SSLgfLNaQ9sMMnH4if8Eyfhz8YP2cP2v/AIvfszaZ8Q/iZ8C/CfwJ&#10;+LniTxJ8S/ilBqkrxah4fvYodL0bRbXw89hNpd3qN9NEs9vKtkZJ0AW1RmjgjP3V8VvjJ+1X8Wfj&#10;H/wz7bftg+LvCPwS8PrZeJPjd4p8WaXa2fji2025lMFh4fiOkWtq2lz6qRBPBZiM6vHDcM0z2kj2&#10;2nzb1sM5VuZNa663MY1nGNjtv2lfAP7Yv/BSX9hHxB41/ZY/4KG+EfAmm69OiaTqnhPw5qmjGxFl&#10;qBstXgvNVupmuZo4zbXyK9vaWDSGJVfdG5z82/swft6fta/Gz47eH/8Agl18APDXg34qeD/hLod5&#10;4Z8VeNdLZdDupLbR7qzSS8bTLlcwv9hlt7G2V0ht5NS86eOaSG1Jid+w5+2/pn7Lfxv+K3/BMq6+&#10;HWueL/HVr+0Z4ovvgZ8EpreWzRdDvlXVrLUdU1G5jdVs0E5uQ0jSXEavLL5c8iW6D6m+B3wuj+Bs&#10;HjM/sQav8P8Ax18b/FHiqbUfj94/0fT1i0TR7uRZ3EC2VtKFmubdjsg017qOYi6mubu4V7ySa4mU&#10;VGLjJadPn1/rqCk5ST6nNftafs5agLeT4epqN98NfDHizRY9N8L+IpvEkWk3Wi348x7SK0FvcP5l&#10;7HdeQFDGFJY3K7piHQ+JfBnxt8Pfixp2tf8ABN39vu08P6p8RJLP+ybiO+s54bXxzpsdlDI2r2Tt&#10;BDGbgFmZ4YmeW3mikdQUjjkHff8ABSb4K2nxR8e/C34UfsnfAK5+LHxubVLX4qeKrr4neJlt9V0z&#10;QdJuY5o7Jbm9V10MX+pCCFLeyigtpBaXo2xrG7ry/iz/AIU3/wAFMvhlrHw/8GeM/EHgT4peFV82&#10;RijWniTwrqHmGa2FxEjqwC3EYPDhJvK3KWVg74cvs6affr27P0OynL2l77r8Tnf2Dv2Mv+CkVv8A&#10;8FDJPDHxC+Nfhrxr4F+Hvge18Ba1r+qXk1t4gh0SCae90i4aBVEd3Mvm3lmlzvJKTzGUF4gK+lJv&#10;gHpPwbvfEVja+LLVPD/hf4halD+/uCzaW11GmtJ5zEBRGUvwHXGFjC8MSTXzz4a/am/af+B/7XXw&#10;D/aK+NvwO8UeItck1O++F/xi8UeAfB73Fm2n6ldQ/Y3ura3mmlsLqC+TTpxEFeKVb27Fq0oljUe4&#10;/wDBU/4meFfhR8P/ANoHQPHOkLceG9a0Xwhq95DbzMLlV1VdT0bULjZG6ODFY6YJgYyZD5L7QWQU&#10;TjUq8rdrvt5OxMZSp1HHoeefsh38/jfwz8Kf2HfFWlLqGpfGLXv+F2fEsWtm0UOi6R/ap8QREiYi&#10;QGTU59H094XVwyNeEbVQMfuL4k/HbwT4p+Nl9+x7pGrXVv40k8P6TrNxJDYlYoNLvL3UYHuIpwG2&#10;TD+zLkKXAVZXtSC2/j89/wDgmZ+2nrnjL/goLper/tBeBNV0nWvid4SbRbO41LVLeaHQNSa6vLsa&#10;NEkGVSE6VZaGBIfLVrkSkqJrsqPrz4J3Hhb4t/8ABTL4ufE6Oz03b4d+G/hjwjoepNFGL4JFq3iI&#10;XYIcCaGOW7iKAkCOcWcEse9QGJUjy3Vv+HZO87nqXx00DQNH8ffCfRXlmjttQ8c/Y9OSxjQRxXEO&#10;harPFvQowMaiDcAm070TJKgq3G+JPG3izx/8frT4T+E9fNpoNq5kvoYWUC6kgJU/ORvDFzJhVzu+&#10;zM2ecGH9p/xt4l0T9pnwin9hfabHQvh/4o1nSZGtzuXXZZdG02xuIW2FQEttQ1cPEWLEScKflx4l&#10;8B/ifqHhbxhP428Y6LdzFtYEkkdneO0n9nmSYRCIuiZaU+Y7r8ud5JIIDVhLZG1PmUW2fQuiWPxK&#10;8OzfFbVvCEcf9ueO/ieg8Kvf2uVsoIdI0nTZr543Khkh+wTzEFkEjKsanMqFvlr9un9pTxH4h+MX&#10;wp/4J9/sh+JbHS9C0+5j1/xp4qk8y8ks9L0xHgszCH3eZP8A2hHHJFcMzsJ9MaQpMkMobhP2I/2i&#10;/jZ+0z8MLf8AaK8Q/D2+8H6D4y8Ra2fBfhS7kgkvH03U9YvtWkuHu1hgmiW+muIg8S74pItPsJFD&#10;Fz5vJ2/jH9nb9nr4i/FDxX4r+O8/xI+K3jjxNaw3uh+GZLeJfCenWtw1tpVhds7/AGfTji5CuJGF&#10;zdzXNy0UU8uY61jB06jT1a/P/gGcY8yTZ6Z4u+ENz4u8RapG2qfbppJlTSmWxjYWEC8LBHGUBgt4&#10;1j8uPYyqqgFQrcnkPF/xs8RaTdya58NPBN9rDaPa/aNR1S60+7tdGkdfm8tbs28ibiwcnYG2eWwZ&#10;lIAPo3iP4B/tGfEzxDoPwu0Lwpo/i74jR2r6/aW3iW6urDwn4Vt8yrZ3eo20JlluFLIiwwzBprme&#10;GRoVto7e4ltqHw28PeIf2ffA2r/BH4keJdQ/ay+Lnj/Un1X4X+F/C9vZ+G7N/CsdlDDFqOpwwSC3&#10;0vSjdJdRpcO8zTxSQpCJZN8cc06fMr3/AK/ruVKpGLseO2Xx88Et8NLf4ofFT4nXPxWHiLfa+H/A&#10;vgvUrLRvDUuswLbiC0l1B71JJrppHjWa2hmuZAp3yW0argehfA//AIJHfFX9r6yhv/28Ne/4Qr4C&#10;6XqE194N/Ze+Hvh6bwvb6vmZXh1LxDGt5cz+fIESX7K9xJLESmWtmEsDfVX7L37BGl/DO+0r9of4&#10;9Xmg+KPizoWlLp2iv4Z0sWfhzwDp8gAbR/D1jx9mt1/1T3T5urlVYyOiMIE+grPUdWudcmu47cLc&#10;qqx3SsRs2nvg9Tg565zxWkqkaLap/f8A5C5ZVV733Gb4I0XwN4M8D6T4K8B+ArHw/oukw/Y9L0PR&#10;dPjs7O1hHKrFCgVEXHYAD2p2mfY5/EeoLbMisztHHGud0W4+/U+uOBx172tQ8R6P4U0/UPFPjm/s&#10;dE0jT4ZZ7rVr64W1tra3ijLNcSySsFRQBkliABkngGuL/Z4+PXwp/am8J6r8U/gf4ifVvC+n6s1h&#10;Y+MH094LDVDFhZpbOVwn2qBCSguI8wu6EJI+1iuHvy1NU4x0PQNOM8srO5RFhk2R+ZGen8L9PwH0&#10;qj4g0qeBBrxIaWaOJPOjmO9HwARxwRkHOfT8/Jfj1/wUF/ZV/ZM8IW/jX4s+NNcmhvrqLT9FbQfC&#10;2o6ousX0koSLT7GWCFobm7c8eQkhfAd8BI2YSeIf2kdP0f4Z2vxp+IGgx/C/wzNpMeo3HiD4ySR6&#10;fdWcLoJNp06OUy+ZG7rFJHO1uVYjHmcZPZ1OW9g548+565qltdy3kFnqVvHcS5ikaRYwoVVJYDPG&#10;4k5/Cp5LfR5vNt7GWxe402QSXEdtMsrw/LlWZeqk9sjt3r4J+K37RP7R/wC2ZojaZ+xz8Jtb/sT7&#10;aYP+Fo/Gq51LSNJ8sNGZH0/QbDy59Th2M4Rr8xQsQAGmTdWF+zr+zl+zJ/wSa+EHiLxL+0b8XdU8&#10;QWvjLXJNc8bXkFvBpL69qTxyF0gs9KWKS5gH7zytOLTRR+fIVTnfScYx0b17bsX7zoj7u+KXxQ+G&#10;nwxjb/hOviP4c0aFbdSI9U1yG3kUs4TKq7gnlkwoB3FsDlhVzwP47+HXxr8FJ4m+EPj7RfFGkXH7&#10;rTdX0DUorqGWWGTbNGJIyUypXaVzlTkEZFfBV18fvjn8aLu4+Ev7Ff7JMPwp+GNxFDd315ous22h&#10;33ieJzGDE2oaek40lWUsjG0+03ci8rcac6Av0XxK+NPxW/Zg+BHhfwLB400nwXcTebp3w1+B/wAB&#10;vC9vDdasiKubXz9QW4fYCzSS3qRWYiWTfIy43sWirRvqx/vX0P0E8Kre39tJcysjS7gk2Vz8y9el&#10;FfPv/BPez/aO+G3wLfTf2ifirN4t8Tanq0uq3HnzPPHo0c4UrpkM8h824ih2lRNJ8zkk8DABUOpT&#10;i7XOedOu5XVjzj4gW8kfxDupfMX98x3KkYXYoZuBn73OfTvyKy7+drSFLS4kmuI2Xb8q4HzIefvc&#10;DnHQ+9aPjpILbxdfXUkhby5yIVEbMFGWG7t098dCOeM5V9PayXccFjYpMu7LF2HykcA89+R3yf5/&#10;UnjliOBry1aYS7mVWTauMFs9jk54Vuw/Ds+HUIk8oS2TLG0oaImduSOUzgd+2Nw4qtFfXkV80MJj&#10;ZZgC8nmELgcfwn5RlsHk5z7VciknnDXPyq8ICtuXLADgDGeeh9OueeczIqJWne41BpP7UkZmViZM&#10;YVQnHQHk4IPXkgAU68toreLzZI22xxbCskhG5R/e6cHcScHrjviorueF5P3V2drKobyW4Y9NzY9e&#10;D0GcdOKjiaW0hjS5EkgO9vmYjMnIzk46knGO2TXPL4jVEd1sOm+eltJKxVd0knyksOWOPpgHjgHP&#10;Uc5YW5fSfsV1FHu8yOWRc7fLO47gO3AxgAEHP4jVmu7m3nDl93l/6qNmK7ATx0BHGRycE5z61Ru2&#10;D6i8l0Y/mhLysrZCjJ3AA4BIGBkfyqRj57q38mOKwtQVDKrrvDbT9OcAA5z1zn603/VF78DakJKx&#10;hdjbmxkZJ5A5GBnnGadbqjT/AGVIdsbuXVlbay8H+6No6be4BPrTZmgEzC6uN2x2+VPlAHYjHPPJ&#10;x0z6dKAHtNb39ybq9RmaKExyLJ8wbGcfd4xnJ7ZwR2Bpizx/Zlt0DZaZlm2uOFznhRxgg98ngj0z&#10;DGbm5DKrP9nV9m1fl+cddxwSOg7jA9+oUitNQ+ytZKwb/VwyKdy8bSDnhuS2fZj9KiW4FiO9ItJD&#10;LZ7vMVliVcFRjuCRknjPUD5T0oTTb24jae2TzvIVzI8bBlAyRgZP1JHueTmpBBpxsXlVG8xo8o3J&#10;VDsPuBgbgOnAqoDqdlH9oify1XJx5nIOSCBnDNkHP9euUA9R9hG6KVpC0cbxsWyyqQT0IycAN1By&#10;RjvmnSyXEmprA9uskcTqGkYnzHwcfMNvGQBgZJz6c1ceK1ngksY7BVkhBeZNpJ43kHB5GCo+hB55&#10;NZt5fyRGa3tgFbcY2uEOTIVI3YxjI5XJHfntkAFuCCK8jM8vzMq+WzSKCNwIyRjqPu9wMg+4GZai&#10;e1vvPSHdG0bbluZPLw2VO4L2b5D/AA8ZxgDBrThe1uYJbz7NHtkZlCyRsxX73pwfmyTkZzznmpdS&#10;sRfQG6022XfJGJCzKdy7RzuJPXkkHI6k96Co2uZt5bx+d9ttWZIQo+VHAcjONzcDLc+nbp0NSXkq&#10;Xd1HPAW+0MyruK7trnO0ZwPUDHGMdqjgt/8ARzN9mafy9m1twzFg8j0Y59Mj1wOaWKaWKYJCNk3m&#10;fIzr0wSN+CDkD3wT3PSg2K15d3+kX73EgVrSYoGba31J3Djtx6Ejvmr0olurG3uLdmSd42MyzoOE&#10;XjcB/u4HYgqfenw+TqNjCsVwYZIl2SST8jb93b0YDOznPPfuKqXMdxFLbi8kk8yKQIGjkXao4OBy&#10;cDcWycdfTmgC1cJqc0KS4kZmuEWdlVpBy44GcAYLd+QenFNjjlSVfMs1Rpo/3bbSxbg5ywwMbifv&#10;cgDPvSp9pURGxlX9+BFJnaBKpYHcnIOPk/8A1ZpuoXkGpWM4s4FhuFx5ka7WVWEn3gPQ4C8YP5YO&#10;e4DYryKfQRMsbGQzMW8zBIBDEkkHodzYxnt16i1pqaXLokhafMjRYVirKWduQclSRj7pxgc555qr&#10;pGox6bdJEIZGhK7rhmYbiOQB05B2k8EE5+tHiHT4ftfm25X7LLHuhabOTxtyevUrkDrjnnqAB0KX&#10;en3s1tKsbGGNtzbfkXK8bV7DBHTr3PWtiwvnUyyNBbuyw5mt2j2gZPPCjJHJHOenT1ypYNQMTy2s&#10;TbVikFyZZN2E2qSRuJ6KBggceuTVmxuYI38+2slbcRtjX5VC4xtzjqfYZOe2c1nOXKWiz4ctba4v&#10;d9rbxwyRxmW3bZt34wcqMkAjgYY5O0+oxPYay1/O0F8VF9HcKJFdRkoAB1OAT0OMg5P51dDm+zBv&#10;KlSRptvytt/hB989ckd8+xOJYre01LxAt4ixrGI5GWbafkcAncAwxuI6nrj3BFZjN7Sb+00jV7WP&#10;UXb7LNAgkmjVvU7QVBCsCB83fqB/Fj8x/wBrPwPFcfs1fEJXniaTyRKkl9dBVBN1Ao3FSWypJbao&#10;OSFIBPX9J9Hs7fXbyHSLiJpZpJQpmjm8twN4KjIPU5bBII9MAAV+bv7a3he5139knx1rC+J/E9jD&#10;by2AjuvDdqst7bbL+1cm2QyQebMwY4j3qfn6k9dqPxEVFdHuWialqejfDPx54k1B5sTfCnV1vrpS&#10;gmh8q0k6uI2UE4yMxscFeCaxfFWmQ/B3/guZ4X8deHPHt6snxAtdS8HeJtF1q18u3t7XT/Duj6nb&#10;QQIqKyy+ZcSSycuh3hVCOCR8SfECPwu/7P3iK+8Q/BP9tz4qaPqGi3Fvb3XxL8bS2kGjMEeV9Rjs&#10;baZmkWMjzGWeN4Su7LAkOPavgN8CvgZ8Bfh9+zD8afgB8JvEWh31l8UNBuPEEPirVnvLiK18TaK1&#10;lPcO0I2qTNHAEKwx/PtBVF3hOr2cad3fv+RlGUuh+qWo/wBpafY3V7pcq3FxfTea0UlxzF8gDoAV&#10;3MvGAMnq3pz02lql7dWt/MUBnRgsKx7XRyF3NuKnJLEcDp6jAxkapdva6dpty8ccgkAjiVSwUodp&#10;CspPXI5IJyB25xNGpgvruG31NVjhiaeS15f5R8uzg8Y+9xnO059R5jdzric18adGgv8ARfDviC7l&#10;aOTwz4ut7+N/7QKxuxjls1V8MBICtzIEUjG9lOOK4/4e68vwT8M/FSXwf4T8Q+LF8C+OtR1G80fR&#10;Ra3d1cyagkOrtFFBM8SHMupMERmXcVZeNy57T4zeAtX+KfwS1oaCb6HUrWOHUbOyttsk7T2cqXcX&#10;l7iu7MkX8TDPUj5q+Y/Hnxc0/wCEn7T3xM8dPqklno+pfCfSfG2vCKYOrx2z6rDLLLvlKuywW9uv&#10;KKy8ZJJIVxjzSsTUly6nwX+yp+118WfiH8SvGmo6d+xD8QJNH8TeNtTv/wDhItDsFsZTNJeMCZ4r&#10;horcS/vSsv8Apj+UYjvBAaRvqS48WfFO00S3nh/Y8+I1jDkCG6n1Lw2sAGDgb21n7xwGIXdkc5G0&#10;4sf8E7fD3iXVf2D/AAD4s+INzcXWreJIzq+qTXUfzXX2qSS58wBA3LLIo3YI2gcDBA9ovvDevNps&#10;OoWy30ltJbMkNoZnjdELMoUsjgMvIJGATn8R6U3Hmasc1NSseU+FPGVuzWmpal4D17SZ/tH2eFZ7&#10;O2uAflZgP9DnuF25CqXl2KOckda918H6n+x9r2i3Gg+OfHfjrw74kvopN0Og+FtQ1ewUBCYmN3Z2&#10;NxaxEtlvKd1ddygqdyk81oHgrUZL1rG3hubh7y4hFvbzTRhI0C/MevIIJ57H3OBS0r4k/DD4WQ29&#10;j8QbTUlk1S5ZEupLpIQZFilkZn/fAmIRghjggZAIJJAxZo9tT5u+Pfjj4dWHxz+FZttM8V6kuinx&#10;BK02i/DHWWOoLFbrArRCWyWTa+9WYEBAxXeFIyPOdd/au1HUfjTD4o8Ftr+h6HHCLS60fUNLj/fx&#10;+azSJ5RV8bgEAbAdCSPlANc18K/2z28L+M/Dl9ongVry/wBHvtal8OahrmpCaGTT7xrQ3KXUarvZ&#10;y8SBG3qoMjKQ3ArZnvPGXxF8Xat8R10iFrnVNSuL+Ow06wPm226YuFMoQK+Cy/MSNvUgEitPUmNu&#10;h9N/DD4lP4y8Lx6xpmqnSW1BpVtbeaTyZjs3JkDlGHybyA3I4OcEi3NpFvfaQdZ8UfEnSIbPpcrr&#10;Os2wjiQEjl5jgK6nJOVGMYbisj9jrRPiD4V8UW+qeOrG8utNufP22N3JK8casWcu0Y4T94y4wAfc&#10;YzX0fpEXh/R7iHS7XSdQhkSNp0NvcuqyNnAlKKyqM5GDj7oAKgcVzylyysXynlPgq98A2dpZaJqH&#10;xu8M7bwXb6a1z4gtm3KUzJsP2jay42DMYYBeuSKg1nQtGsbi1i8J/F/wvql80e6+hm1q3jlL7VaR&#10;SFkPCgOM/LnBO0ZNexXmrwxeKXnvbmELcRxwStcyDcGDKP42IBLLMSqgY3Hk8mpZfFBtGvks7OxW&#10;3mPlW9naFWkRVPG1zk5G08YByBk4BpRlzMux5ZaaJ4n/ALWXVh4g0lTcwxm0mNwsgVgFI+78r9CN&#10;zDkdGOQa6HVvDmueONPj0DXV8O6lMqj/AEywcI06fNgukhyCRI4+QIh2gZwM0S6lNqGnixv9N3PB&#10;qHny3Vw8S7Q3LRYJyOCrYIzgjAzWT8Q/APgW8vbG507wrZ2c9u3mu9vGs8cRAH79xnIc9QpAAxgb&#10;h81TUDYtR/DTxFY3sOqPbXk+pKhH2iSJmgiUIRnKKqqM7VHAw3GB8pqbTPhHd+INDuNN1y5aNry8&#10;ZbTUJNRSEIMyZYj53I3KwbJXILN8vIrI1r4MfDC78Q/2pBfaTcWqxb45rvQhMIVJxuQMmzI+6QPU&#10;qATgBZfgX8Pk026Tw5HpEV/bznz7pfC8MUky7MkbuAGIxhmzjJzjBxHvdwLkHwgj0mS40y58Z2N9&#10;NptmZDDZ3AYBGZgoyu8kgrhc/KPmGSeD3Nu+iaJoFvfC0sVjRjbXbWSxvkMIh5ci/dB27eR/9evL&#10;L74aeCrHw1a614P8V6mjSfLJa2epTW8xOAGUfZ5FlbOXUAOo6jggis+5+F/wyt7Cz36f4mN5btJL&#10;I1x421eSGdUiVwJI3vvLl5zy8bHAHGOA5e9owPSINA8FxSf2dDdx3UFyZLm3tNNuJFVA+NofCkbV&#10;Cjo3RTkZGTX0fwl4YkQT/wDCOSlY1dIY4o5HYSHO0/OpHHB5B5JPIOTztvoXh7UbJbnR01jTWOY7&#10;pY9anEUaFv4HJITjJJRlc4UDJwBoad4R0uKKZ9A/aM8aaPcWt4VjEV5Z3TZWNvlb7ZaXO04jcAkF&#10;uMnGAVh6bMD0iz8LeHLyBWk8CTtdSbF/49o42m+fcryNsVsliQQpYE7gccCs28+Hmr/armbw3pVl&#10;p8MizeZYwyCQeZhgjYAKjHTgE9CccmvOvE/hbWdQtXu779sv4kQtHL5skBHh+3CI6Y8uPGlJ8hJI&#10;+cnI5DDkmHUtGmvlfVl/bl+KOl+dEsUFvouneEix558x30iRnbJ42kbRn0ZgfMD0eDwvrPi5LGeW&#10;O10+ZZmh8u0sxCwXDlox8o2bee2MlTzkCrjxyaTqTW+lX8UMlntTYV3Kr8hkA24ADMBgk54BGOnj&#10;OgfB/wAVapqnnWH7YP7REl3bqxVvs/hVQGXGP9boYxnCgZ7g/Wuj034J+PPE11JpfjD9qv4u6gWf&#10;z5pv7U8O2NwYyyrszZaRGyplc7geSMZ7UuWP8/5geqM97Hp1q1j4mvJrfyN7WaQOfNLYDNGNxGcA&#10;gEgfd64wD4t+2z+0rrPwVi0/wP4H+G+pePvHl5Ha3Gi6ToPgy8vholkX8oaterYwzSxWShZ2CpF5&#10;krW8qQqCHki+e/8Agod4Ft/h5Mfhx+zr+2f+0NceMHj0/UvFY034gahq8Gk6XJclvtsyW1lNIJD5&#10;fkQ20DwyO7maQeTBI1V/2ZfBnxM8GfCm+8a/Fn4heLPgr8ML+8W78QeOPGWvQr468d3hsjbwRici&#10;RNNwmyFYkjkuysTGPyZXLHqp4dRSk5XRnKT2QfCPVPif4q1e60nVY7zw5qnimG3vvEWp3WjxXHxO&#10;8YzwwrFDHHaqsln4d0iFw8W2Zn8kRYd4bqZpK+m/CXh3wJ+zd4R0vWPjj478N+BdAvtUbb4N03xN&#10;JNPrl80KxvJNcyqt1q943zyttjjdg+ZRNsEtY3xD1Hwp8P8A4Px/EH4efDHXvg6/ijUI4vD88uh6&#10;hrHjnx1JA0nnw20OrQgQzNFBHIt1erMywlnnS3WMuvxff+CfCnxb+KWs+PLLwj4O1DVG0P7MuvXu&#10;sT69ougyTMWmjuL6ctN4x1FGKYhcLp1kyNGrSbI1jUqftnd6IOblPoL4i/8ABTP4qeL9Dt9MsrW+&#10;+C/w0utKj0/wXo/hLwvbXvjzxVGs0YF/p0QkGm6TZKoUi8upnTY6PCJfMgaP8u/E0Hwug8T6p4q+&#10;KvjBrvxU3i66F5oOpaudbvru88+QiW4eNPM1C5Yu+64uAAzFiixqUjr62+LXw11zwv8AtefC/wDZ&#10;T+EfxXsVvviBJqsfizxp4n0uPWL3WLm2s0e3iuTJLCFjVvMSJYJYolWdgECgofK/+CgXjX4uf8Eq&#10;/i1D8EfBfgj4a/8ACWa9o761L8QNF8ByaeyLcNNFH9n33s0cskZErGSRSEcqEA2l5O6hGMbRh1Rj&#10;U2uyv8Gfgt8b/iLfXzeMf2dPipp/hfTdQcRXtj4MgSa80+RJBcGIX91atAwRd6KkVx5rqFYL91v0&#10;C/Yn+GFh4T8Azp+zx+wf8b5PBfjC6hkk+Idt4Qs5bi7ATyhNPHdahFcXESbiwZFMEakbFUcJ+Pfw&#10;p/4KP/t4fB3WLxZvj74r1ySRUCWfiDxANUSOYqXjkUXQmKrt3FjCYyQRmReDXuHwJ/4OBP8AgqN8&#10;IfhnpPw58LfGrWl0/QdYkv2bS9L8OQxJayl5nhUzaRMwdp5vOeR3kG07fLUDdV18PUqaRt97JjOC&#10;1Z+2HwU/aC0H4b+JNJ1Ef8Enf2rNU8Z22kyXS69caHolxBJFKm5l5177MkwibyvLAWcYCEbgQez8&#10;F/8ABRT4Ya1rWoeHvE/7A37V3g62ubhWuLi//Zs1mZIGERIDS6al35i7to2ruTOMfKM1+MV1/wAH&#10;S/8AwUGutXOoaBqWqQwzadOIIxJocs91qZd2W6uG/sUK8EatHEIYUgby4jmbezyVT8Bf8HL37dPw&#10;y+GU3wm/tzxHq2sSm8e88ReK76y1S8+0Su7u8P8AocYiiid5DFCfMVYwIVKoFZOKWAqS1cF95rHE&#10;Rjsz9ztJ/wCCgPwh8N6JYPq/wU+PX2iBVe8+x/sy+OYY1KkFsBtKAQEAcAkAlV+6uSeNf2+vBNnq&#10;Vpp8/wCzP+0LJpl1pUc1qtv8A9am3tIpkwFWB5Fk2Md0bhCm1kco6ha/JO7/AODsT9obXPIstKv9&#10;R01muI5o5m+HNlqTfaDnzIfk1C381E+Qqw2M4kKlVCgv4+n/AAcLf8FMPEvxc1j466t4a0fXtbsf&#10;CiQ6Db363UGi+HLUtGTfRWsN8kcNzOiyeZNK8sjgoiFEWRZc/wCz59rfP/gD9un1P211n/gpR8H/&#10;AA74ZW9+I3wM+Oum2q7pL7UtQ/Zo8W2/2HczhPNeTTCjJuYDgkKzqq7gN68d8cv+C137NHwf+H0/&#10;xWt/2Yv2jPEWiabpP2rUNd0n4C6vYWcEQwBcPcagLaKOIM5fcW4BOGzhG/IXxh/wcp/8FevG3gb/&#10;AIR/TZfAnhdtN0+Oa58WadZXrXTW/mq5B+2Xk8QeQyIh2QiUB1VSpAxyX7S//BwD/wAFPfjL+yZ4&#10;6/Za+MknhOHS/iDM0N5q2m6ZeWOrWtjHJbCa0jPnhTbSiExSLPG8zpPOjHYyhdI5f7yul9//AACf&#10;bH6U/tv/APBxR+zM/wCyrD8SP2JvFPilde8O+L9L1xbPUvCM9nZeKtNi1mBdQ06K6uIJfJEkTsS2&#10;0eWilQ24bG+2f2O/2u1/4KBfseeAf2uvhn8NLXTI/FJmMmm+KdaEccTwyzwzxRTRqzyIl3BMEVo4&#10;wyRMTtwgb4GvP21v+Cu37df/AASZvP2mfil+zH+z/wCLfhj4q8N6hqOoX3h7XtS07VdCtdGuJ5De&#10;3Frcl47h47vS/OWGKVzIWRSiqZCn2h/wRq8JaZ8MP+CXvwd8J+HLWZrPTtJuo20/UrRFmN02p3vm&#10;OMhcAXDOVPKuDkHncefE06dKjZLVPvf7zppSlLW56Z4r8W/tkeH7qbxZofwl+Gt9K4P2aC5+Jmo2&#10;cd2qiJiZJI9FmPmcOqqkbgCMfvOW2eJ/tXfGz413Gu/Dv4f+PvhV4X01pPHE/wBotNI8Yy6tatHJ&#10;4d1PYsTTadavJuMw3b1QI42jeWJH1hp2qS3Wov4N1S4a4aNiWW4kVirr0dVI3Bd5GFOOh+bGMed/&#10;tu+Cr7Xvhbpfj/w5odvqA8O3y3t5HC0AkSHy28wgswDBFYMFUszBcAE4B46b95aF1H7up/MLpWh+&#10;JNLt9Dj1340az4F1q48I2d/pen6N8Sl0i3uGNkHs7q3hFqsREzGJj5cmS8ku5ldXNfRHwi+IXxs1&#10;+wtbiL9sv4gS3N1BPcXdxpnxORWyJlaEmCO0VJ3XayBJdyFjKcKW+Xz34n/tZ+D/AIpfBr4VaL4o&#10;/wCCeHiyG28C+EtO0e18RNdR67p2s2cVsEjZo/saQwzMR5glQmTbIUfzFCFeju/jd+zX4i0W3ubP&#10;9kjVGazmSSG3m+HaRO1giNvSOaTTLqKKMlQu5o5MiLlQN1e9OVS2sfyOKPqReFPhbffH7486t+yv&#10;8Z/25NJ0z4efD258ReLY9c8ZaDb642mS3r6DdTXcdtam3a4nnvLpAv71oyIrhEjw8iS/N/jXQPgP&#10;8OPiZ4i8AfBH9riXxVpGi+IJP7O1rVvAEun2OqwqiozwqNQnnQMxmG1lXcI0bzMyBB7xc/tNfsja&#10;H+1ra+IPDv7Hfie3tdL8IQ6dD4f8SaHBqJZnOjozIGtEEKMkeplGS3RVe+RFRI2YLxfxY074bfE7&#10;xn4k+IPgb4GeG9P8L61qVrqGk6VceKvDWnXVgrWsQntv7P8AtwZEE5eRRtH3jvRSDjenzSWq6eRl&#10;NnmenaTrPw+sdPsvHHwm0fxRDofiC01bxJLceINWsLm7h+0GRtOD+d5MUMkCkebHElxGz7hLtUBv&#10;2O/4Nk/2obPw5+wD448C6x+zF4v+y+HfiRfXN4fC/hiSaxt4JYbacIZLiQPLNEXC+SHnufK8sgMG&#10;Ar8evFWlfBuLw/bvafDHWrzVNPv9nimx0fw7pk+lpbTMS8NpfW8800skOABJvwV3DNuQAftz/g3a&#10;/wCClNr+zn8QvG37GWo+FNe1X4ceLvFdle6HpyxhdT8O3FxPHYfbUwrBgzzWUc0TSDCnfEWZXjny&#10;xkPaYVpLbUqjLlqI/ba1/a58VyaI3ibw/wDsNfHDULhbpp5NDt9I0m1u3UiXMoF5qVsvGCCgYP8A&#10;MNqEZrC1X9orxb458LR69c/8EzPibfC63MIdWbwfZXSui/KD9s8RRFApzhoyRkOybgdx9u0u91bR&#10;oBrOgajJcLLNJa6lbqzsqSKo+QBwQjKzHIJP3OmC2W+dp3iJW0mznWFbnYt99njKySSFF3kfJ13B&#10;QP4cBm5/i+djKMdl+Z6K5u5+Zf7cP7Evib9oG1vtVb/gmj8RtBuF8yKz8RXXj3wpp+raI0hVmkh+&#10;xapeQ3cTsPLaKZVD+Yr/AH0R0/Jb9qf9k/8AbA/Z9ex8G/HT9nbT9U0jWNS2W/iKx8URC0v7mOLe&#10;9p9oO0xz+W7HyXw7bHkjDrGWr+onXbuWCRdTtRDJcaTqZg8m3Z3dQSrRqyovI2rtyR/HyRg7fI/2&#10;lfgR4c+IHgLUr3VPCmk6npet28n9seH57eRlABjknnSRQkiBH2EPEyyQSxoUcHDJ2UcbKErNafP/&#10;ADMqlGMle5/Pj8Cf2/viN8CLy1+C/wC0p4XvtR+H9zKRHCt1JfarpViFO6KRzGvn2ytkfMBIFLEG&#10;UDafYvgD8WB8EbPV/ir/AME+fE8XjDwbdN53jD4SNeSRxr9ofEk+k7wDaXSoVWW2ZQk0RUbMpCF0&#10;v2/v+CPXxb+Aom+KP7N0GreLPh7pcMN5f+F443k1rQ1R5VaeGSM/6RDF5sg8wASxquHjm2zTt8S/&#10;CfRvHfhbWF+Lv7POuQwa9ayJJJJFp87QzWkgZJRcLsMPljKvv+VxtL/e2sPUi6dSPMuv3fM4/fpu&#10;x+yv7KX7RPw8/al8Ct49+Afj9buz0u6V/EHh24tfs97pE7KP3d3aln8p9yuqshZHMbBWOCa9v8Sf&#10;tAeFvBNqPHfjbxL4X0GC2gUzSahrcNrbwxGJvmf7QwVdxGTjIJPO3Dbfxt8AeEfgB+2P4l0+y1Pw&#10;9pnw7+Nunq2pw2OtaTaXmm6zJEu44huFMN/buR/qJN0iKDgvHG2/6+/ZY/aj8B+EvGvh/wCCH7S/&#10;7Mvgn4RfEjS76bTPBeraf4Tt7XQNfaONyFsb1kURP5ki/wCjO3JljUlndYhx1sNHeN/T+tzaNXm0&#10;Pqy8/af/AGaPE2p2+h+Hvjv8O5Li+gaXSNJg8YWM007HlTDiQLJuQZG0ZAZjngNVe91O3gv7qfX9&#10;Ea302aHe0i27s6Ftw3Fo/lZmyW5znYCcnBr0LXV0LxJHptre6RoNrJeW+/UtMjWBFZg+d7qPnMas&#10;fvkkBW7EYri7n4I/su/Fe5s9G0X4feEbPUm1Gd9N8XeC7W1t9TsYpkZZGt7q3VZoWIfllba3y5BA&#10;GeH3UzQk0240bVrxbt7KBZJP3kbITJ5kg+YImQOAOTkA5B6c1c064tjY6Xq7xR2MZl23UP2qZoUc&#10;LGuCQTsVtxX5SCCMYG1cY4/Yv8BpobaDf/tQfEi8ks7wrDdah44uNIe2jM53A/2W9oJF/dkEyB3I&#10;bdnncafhD9l74LLr0d74i+IPjKa2t2lF0I/jV4lW1LfNtcgagETj5ueQfmGcggly9x6nT3s82jal&#10;Dc6RpCwFp3MCSzOzBMq+9mAQbTgElT8wJzyxJqaf41cacNL0HT7O6aK8eT/S2KqoGMhtrYdN2fl7&#10;hvmBxisH4ifAT4S6FZSxXnxZ8ZRafcMYkuLXxtd6gtqqghXxePNuBLH77sGya4uf9jv4G+I49Lvv&#10;E/7SXxg1W302UlI7fxlDpdvNGxWSQSHToLcnOVXOcru2gjOaFbuGp6xpV94Zv9Vt/EXiHTbMS3Uy&#10;RxwxXy7IUJyUCLkH5djAtuYA9WXJFXWPCurf2i+juxt44y4YTX0LKWydg7HcwIXthSvCFSa4PRv2&#10;SfgLdedo2meMPiJrVutsB59n8eNet9uSRGJFj1BQ2cgf6s89GAFXpv2dfC+j21v4j8LeN/iNDqEm&#10;oEql18UtU1KMQ7iwIWa5kVOASOm3BI+8QH7vcNTudO17xr4VEN5c6bZXceViv2s7oS+VICzDCPlu&#10;AEyGDDn5ckjOpYK0ljf63Ba2M8ep2ixabDc2CzZGNuFfhV5fOAN2EB3A9ePs/hFodtfz+Jr7XvFO&#10;rfap1aRbzxfeNAGKlFRIWkC4AUgAHG4bwCxBXnrj9j74b3l1NHrXjH4lWcdiyzxSaF8StZhaOeQz&#10;DarJdJ5SYAxu3IAv+yQGox6sZ6ZH4cuNYvp9N0K8WGS6RbS4068tpVjjQEzR+Xxh9wibJAJ+fkkn&#10;izc33iJrbddXf2Npri3doSEmSbBNvLGhym9slcZxtAU5wcDhtW/ZY+BLJaMfj9+0fplvef6PLLZ/&#10;Ei4vpJJBg/628mmKN8wwuVU44BIrK0T4L+BvCGt382k/tR/tBrNNcSNJdeIvGtrdRl/McCVIXgkh&#10;ijIkxsjARcL8oC5ocY9w1O7uR4x8H6dZ3t/4ijEf7uSR0YmTykhIiVk+ZssOWAYDhTnnmG/v734h&#10;xWc8ulNJOtutvMr6aWijjEeSVXaSCeMbmDEs2VIQrV+2+GHgLUrGy0rxDf3HiW2hmFpDJr3h+01S&#10;RgJBsnzIi8YETfuwFGWIyVAHKSfsN/CXWdJuNGuvhL8NWQXyTS2GufDDTJlRwr5b94p+Vndyc7gw&#10;JBxgrUJ23C9jWtfA3hux1qS0v/hP4fvmhulN0kmj27zDLETMXXBZs4BbcOPlB4OLHinTfB+lzr5P&#10;wn0WdcILm7ht1EsBKhSGlEZJG4jncFHI4CmuV0vwP8NvhrqUlho938AfCOseZDZzxL4LTTpZyIsk&#10;SNDfKsgwxYIwKj5gFHStDwbrPw4u/FdxpGu/G74V3gvoljh0/wAPsYZGuAxMLSTC+l+VRlW/dMWO&#10;AcAAFAaHhPRL+38d/ZRY/LN51zYtfSCY+WiO+3Cxt87LGF7g/wB7JArQ8f8AxX8E+FEt7LxB4q0P&#10;Srxs2cljql3CpnyfkjjUsjTOCCfL+clVz0GDznhrV/hZ4baPQfHtsmu2ouF8mOLw/fagUiMaFFMN&#10;vFN5K5P+sk2jK4PBwO/8P+KPAWn3P2rT/Dtl/ZtnJdR2kMayQwSTsflk8sR/vH3IzYIwQCDnkmrj&#10;ueV678b/AA94civtVk07Vb6B9OYx3nhPwDq+oqJMxqf+PK2kCuobIRiWxsLAAKwseGP2x/2cmWHQ&#10;tV8deIPC2r/aCkdj4m8I6zoqvgq4Ym8tEPySFmwi5YLljkEjttD+NfirwzfX+n+IPhhcLpt9IVkt&#10;dLkui8kys8EafZntIPNQBcs+8hcdQX42vEH7Q/8AYd1ZWukfDPxhqi31xJa3UMOlLYxy/KSsn+km&#10;CFiGLAZdQSeoxwlbqvx/4AtTmZfi54M8Ryy/Fr4f+NpvEuit5Nyq+D9FvdcWGH7sylbNXUEKGlVC&#10;GYKrAAlsDznX/iD4f+B37Tms/tB6HrnjCx8F+OBZr8RrzVPCHiC1j0HVIfIsrXWbeS5s4YBE0BW3&#10;ujvDFIrW43MkMpPqnjH9oz4iJNpt34T/AGOfFU3kWPlXWk32uaRYGxG1gTFsv2hMbEKdqudmeNzf&#10;KessP2n9b+K/we1TRPDn7M3iTwb4vs9KFtpMnjC70XVrK2LeZI1xElnqkMk8aOqRFTPA26WJl80K&#10;xFxnKL8gOK8b658U/BWqx+IJre+8RaTuRZYlktn8jDliD58isAQVOTgkqqgdhmah8Wfij4n0P+zd&#10;Y/YR+JEmm30ONQtW1HwldR3toS+5EgXWWmmBRhmKNGkPlqApcDdW/ZH8Z/tO+CrDXfhr+2d4f0e6&#10;sf7Pj/4RPxl4P1gPcXMckshaO9tL26lMcqpFIUkM7IRHs4OSfb77xXFP4JsNC8E+BIry60vzGi1u&#10;+1hrKAWscihIWWGKYMGJY4HU4PIJwX5X3NFaR8pyfA/9i2fTrW1+M37Cmraetvqb6na2F38EbnUz&#10;PhDGk1xa6TaXj4BlnUi5VCHPziNwiDlf+ChXjXwNcfA7QPgL4O8AzabD4evLvWbO+0DT20HxD4Da&#10;wt82Ouafp121qb9QFlhNujwSvCqCFJt7BPrbxxp/xe8QaYuvSeFvC2j3U8exZrTxBdXEhXYzOWP2&#10;CLCbQqrzIOeC2cHz7xV8P/2pNYMekaL8RvBOmw2t1NeLZ/8ACG3eqCaHaqxhpTdQrAysNysqD5lG&#10;7I+Q6U6vLJPt5kuOh0//AASZ/wCCiGm/t4fsz6Pb+G/HfhG81LwJp+oaV8TtFs9M1CW6vNSW4T+z&#10;9SsGkWIw6fcwpeS7Zod6O6R5Q28m/wCoNP8AE+nlLfRm026jtjGoli+zptcZOFGCp25ydhHHoMYr&#10;8rfEvg3/AIKhfsTftvaZ/wAFH/A37P8A8OvEeh67o9t4R+Inwv8AhDqNxJqXiCxhDt9vmt5oER75&#10;QsSq0BcllWPYyPKW/Sf4EftN/DP9rH4U6D8dvgb48tde8K+ILNrq2mjsWilt5CWVoHjZiVZJlaNg&#10;RgEMASME5YqmlLnh8L/B9jSlNrR7nfmXQvEWjW9n9o2zNERav9jPmXT7MOWzwOeeQMsTkc8v8LaN&#10;q+mw5imhkjtbeT7PDcKsSm3KgHbJ90ONq5zwMDOBgHMsLnQXtpPDni3WPst1ayTTWsy5V3YMvJHo&#10;GGdxznHBwM1Y8JanZWgbV7rU7fVrKZkTMM0ZfktwvTJ+4SvTI4z908tzpaurE13458MeCvCerfFX&#10;xjqaaLonhzSpdT1qWOT5o7O1V7mSURsGYlUjcgLyCjL1INflR/wSV+KXiX4u6N4n/af1rSV+2fF7&#10;xNqurzWkOgxyXU8U01zd3sKKdw2RX91qxgkJeTyPI3FCm0/pv8V/D/hbSvgz46fWtJtNe0O58A6z&#10;NqOg61bFodStDazvLbShlBMcqJ5beqNIBglXH53/ABX/AGqdSX9hfx5pXg/4RaL4Iv8Awb8OdYh0&#10;q48LX09s2nxxWDi3tkgik8uBN5bOxF+XKjam8nrwsvdcUt2jkqLlluW/hfr3xE0z9gL4bz+NfCc1&#10;xqHjTwzp1prUmpxlbi9/tIBNTvkkZiZ38i7vbhX2sgMTOo4bfyH7FXijWvEX7YHx7+PXxL+HzeHd&#10;Et/Fd7Y/D20vofKF7a20UdrPdR/KsiRTWej6Rk5kVpLeaQMOPLm8WfGlPHfx48AeGLmWRbDwL4Lh&#10;1C1jmk8tYGljuLGxcbBudBBJrWR8jfIhw42geneEdf0Sz1a31K/8NbGsYXluLYRp5csCoAz7udxK&#10;5Uk8vyWJyRXXfluu/wDmSltY4H/glVa6j8Rfgx4W8d6vZ21jCvw88OeCfBd1dQxvazJpUY+2XcDR&#10;RyfvH1Wa8jd1GJlsLeXccZH0c/wz8TRQSaqdd09LFr+3fTPItS3mMZfst0xfLZRFVGLDYoZl+XIU&#10;Nzt744h02fQf+ECsrqGxstRS10uwt7xG2S7IkiVIhEse5gF2ZXbwBlsri38PfiFqtv8ADrxZ8JLn&#10;xBp2n6f4st7ea1mm1xoUhjg8t/LEUYMrzSsfLKsAMbw27BFc1apJybWhtCMonXfCXwt4r1DS59Y8&#10;H/ChY7S1snf+2m0PzZbNmj+Ro1Q71cYd1kC7sspzkqau+DdE/wCEy8GLDptjHZ315OLaxuHsFj+0&#10;2pKiF08xQFCsCrMu3DMCAuAazvCf/CZ/EjT9KijsGvPEjKYNB0+O+LMG2EiR937vBdVb+EnY4JAL&#10;CqnxUW/+D/jHzte1m187w/cXEIs1vBK5jdlOQ0cX8DoJGkABVYcNjGF5uaRsfTn7PieJfCXhy5s7&#10;bT7fat0k1/cRzRv9pmZYlnVWQhRhVUhDndyclhtrB+NPhT/hYnjO6is9emt7uCxsZEm27RGN1y7I&#10;0ZBVmMbwnd8ynYAA2OaNh+0y0vg6Gx8MeE5rqRraKa4nNwnmLM5KjbEz7+OByp7cDkjy/wCJ/irV&#10;tU1/WvGPh7xVqmk3urTCVrWZYZoYI/Kt4tkbNGpkUugb91JtG85UhWZUHLrc29Ph1rU/2g/gh4U8&#10;RzNqV9oXxcu9SvLvTVVbZLCLwf4mtRL8hK7Fnu4oWkYIN0kQGWJx8j/tD+J5vHP7T3hnwYND1rSv&#10;EnxP+HnwxuNc8u2hP9nXlzrfi3xTqULrKNhj+zw3kUW5WkLGM7i6bz2fxH+DP7VHjSa30jRPG+ie&#10;JtN+JGh+JPBPxA1bUJm04eHfDmptbNPc2itcSPezrEt6kCkt5c91bs+IY5nP0NJ4i8ND4zzftBa1&#10;4HuNW8bDwrBol3q15JcW8K2MMl7NCI7RLv7KbhHu7wLKYxNHDdzR+btuJBL1U6saUU32f59TGdOU&#10;5Hiekafqv7bX7L2k/sJR+LdQ+HuteKP2sPHWr+MLzSdPjuL7TND0fxbqmuedF5yhSReNpNqsjoyx&#10;meOR0cYik+yPgd4W8KfCrwdpP7M1nqTXFn4H0u3h0WOa48ySfRMPBDGSTlxGY2t9xAyfL3NvZmb5&#10;n+CHh/8AY5/Zx/bG+KH7UPiDxD410HUvGlqyWuj6peSXGk6RFKtsL57CKF3lL6hLY2cs8jxly9tG&#10;qkAgH6Q8RfFzwR498PWPxU+FXi2z1690PWLcanp+mTSvepps80UNxLJDGVaIxB/tBaVCNkGNqmRZ&#10;I88RU9ppHbf5vcVKHs7tkf7WH7afwT/4J7+GT8Uv2idW8QXEOua1DYeFtA8O6HJqWoa7rE0c8sOm&#10;2cKL808v2XanmPHGH2Aum8V8Yfss/tAt/wAEyPCv7Unxu/aY+GPgT4e6P4U8b2+oa18L9LtzqGvW&#10;0mt6fDrOm6TZa3bRQQahEupapqltHafYwlqZ7hheyQRbn9h/br/YC/aP/wCCj/7ZH7Pnj6X402Xh&#10;T4QfCG+fxRqH9myPLqt94kS4RreSOGaJ7OSKOOCIxTSoxjEtwrI/mYr4Z8Ra78O/jJ/wXy8f+BfE&#10;GveLNZ+F/wAGdDvJfAnhPXPFOteIofGPjjRdOjMnnf2nf3Cz3mnPqd9NmM/uYbWMGLMjs/ZhY0fZ&#10;tb6Xf36IwrOcqmp7Z+zF+z/cfDLwpDr37Tfh68t/id8So11XxbHZ6bBar4YujKjabYK8Eu6ZbK2n&#10;lhaS4DkBIuHjjRa5n9qzWtD0/wDbq/Z58Lx+A0vvEWuaL4q0DTNSjjYmSxtrCS6MExMh/fLdizJk&#10;KMxj3ZYLw3r2iwftNfFv4jXGnnxHbamsMn9pQ3TWasLSyNtue4mO0qGWMquVXdKzlVJUFB6Rb6Z8&#10;JTf2HjHxJA11rXhe01S40fxRN4ejupLX7Z5Ud39mePItA6W0bk4ziALuwxBn2kY1G3+B1cq2PK9c&#10;8Q3Pw20O61HSfBepT60dSjeTXV1WKTy0ilKKsMbwI8al1TAzlnYDoFU/WX7KPi7x3rXwYg1j4n7b&#10;nTrid49H1BTFM32ExJsWZYyRvDGb5GO9QNpGPmPzD8W/H/gPUfE1r8Lvh3Z29vpraOpLXSwG2kie&#10;RLgYkieRpnICyBnC7oiwwwJSvq39mXT/AA/Z/s4eEvC3h27ac6fo8UccUl+JPMJDOY/kjiUmPecj&#10;ygw2LvLsCW5cRsUopPQ7YTStHcac7R3P2eRxp8cqhXWbAUNiUbcgfN1wxGDsA5o6n4Z0CBrfVZdI&#10;P+lGNVaOQI0Sb2AVQcnBPTntwcrkaM3la54fWa8v445Y4vKivCAEZGUwk4ONjru+c8cZwTinXdta&#10;alfDwvLYxyPaW0Ak2yLzIjAgDB3Lk7jx3OeCSRzXLL2pafpt/pU9ro8TIZrfyLKIRg+SQTvUYwRk&#10;Zx0yehHUReGbyyt9BWXUtOdm3BJBHIp8rggyHGGHrgcHoPfKmjvofBdrJZW8cht4Vma1nc+YjttB&#10;Kb8k4xz2bdkg9a2dKk0m5SbQbzT4zNBEpWV0XzJI92ecHgqWB9eTknBppiILS3g3XWm30kjBYSFk&#10;hzMSGBDKBgsTnacn5eMjoSw6/YRby6CsjfZdU82W0Mg2RjIzIQeVAJXgZ45A4xUN34Q0281GzSxK&#10;xXF1N5kfl3TFniR+3zDaArevTnrxU2jNBpmmzW2ranH/AKYzLubeSj4278EDK/JwAWwfoSKKPmv4&#10;nfs8eD/2ZPhT+27+194P8Tal4g1L4rfDW61i80O5hEcVmuj+GJLWGOMAb3llkE8kknHEkKqo8svJ&#10;0X/BPD4HajZ/sGfAzSPGmi6j4d8U+H/hH4YtdSsLyxlja2uYdLtka2ubZwrxzAoUcEKQy4OcKB7h&#10;pVlaaVc3Gh6rbJb+XasF1C2m2qwfK/dA25J2NwMHOMnpUngW3tYfE51FLo/ZZtPMMwnYsCUkO3HU&#10;lT833ueT161cq0pRs/6srGPs4xbkj4e/4JUeGoLz/glN8H/BHxPjk0a7j+GcGraLrmrWf79rWctO&#10;0UbAK0sbLN5qY3kA9D8uPJP+Chv/AATof9sTS/CPxg+GPjO48G/Ez4d6/ZXvhXxRbWqyPLZwTRzN&#10;ZyCJ4ndopMXFuSwEcrSLlBcNKn3l+1l4w+Ang3w1pfgT4ravbaPdeL9di8PeAYrt7hFm1eSCcwQK&#10;0Y2qSsMnlxsyiVlVAWLKDwX/AAr7W/Cdlb/2m0lwrKHguI5P4FKkdQx39eMHOzAJwTUKpOnW9rHS&#10;9ylGMo2Z9Fya/pXibw5pWtaa8d0LgLLb3kci4kwNueRkcnkZ+Ukj1oeCTTruea3eRmWDy4/3ar5p&#10;2c9GIz64644xkmvMPgZ4ss7iyuPg94jijt5pZPtWkOmfn3OZpIm+QBWXdkBQoK5xtxXOf8FA/wDg&#10;o7+zF/wTg+GFj4y+OOvW9z4k1a8+zeB/AdjqSW99r1wWCKwaVglraozbpruZljiUEfPI0cMihGpU&#10;lyx1Y5SjTjdnrXxp+N3wh+AvwL1n41fHj4kaf4T8H+H7cTa9q2uOYEij3DMaAZaWV2O2OJA0jyMq&#10;IjMwWvlvU/2x/wBqL9sXwfefEz9kXwZY/AP4O2unvfat+0L8ftHkiuLnTobe5lGo6LognhaSzCCy&#10;nF9fzwRSR3Wz7PIEcV8n/ttfse/txf8ABSfV/A3xF/aD+KviDwTr2seJrgfs+/BPwlaz2traXCSD&#10;ytevfttsLpLXToHiuLu/vbe3uLh5ZLOCzst9rLefUPwy/Zk8If8ABQGXwf8ADJ/jB4g+Iv7Mfwhh&#10;trC71DXL574/GTxZYTH7Re6jdSlmv9ItpYgwiBFvd3hZgrwW0Xm98cPToxUpO769UvTu/wAPuOR1&#10;pVJWjp/XU6T9kb9iD4NfFP4heCf+Cgeq/tt/FT4h6hpHwxt9I0bWNWvrLw/Z6h4buHW/hNzbWGma&#10;fdGBspcJBdvKgBw4kxuP5Hf8Fq/2q/Gvxo/4KC6x+zJ/wTX+LWueEPhl4E8BSeLIbDwzqn9keHZt&#10;R0/S9Q8QXOs6ctoiq3nWjP5U67ftNxtkWRkaJz+qv/BTv9oP4L+F/hFqX7Tvjaz1bXPA9tZ6pp0H&#10;wt0C+a0k+Ll7ZLOskF1JHK2fD9pFHdXFyzRBZIo5GfzbYtBefhJ8GfDPiz4vf8FCPA3xL+MEPihv&#10;E3xdg0nxH42ur+2hhs5o9f8AEkFndNJBayo0Oky6bdmJLeRiJ/NjXyxDcrEOjBx5r1ZbLa5jW7I/&#10;cjXf2zvjzodl8VrvxV4z/tL4MfDWz8AX9vJpMV1BrGs6BqU1tpGp38V5sWZdLhksNdvI51iM16FW&#10;SG5itgjTfel14X0TTrGxk0ayjht9LaNIbOxkWOODy12LGgQYULtC7fTIxnkfDH7e2seOvHH7Sf7V&#10;HwZ+H+m32oad4j/YfvNJu2t9PVobTXbF9Qms4BMxCLK0PiLzfLJDMqqy/cGfXfj5+3Z4s+HX/BLy&#10;P/gpT8K/g8viiSb4c6L44XwsL5oPOsbmO0uLsGYREo0FpNczb/LGTFyF7cVSKny8q1f62t+NzajJ&#10;x3fQ+Lv200+CP7BH7ZPifxl8E/i5s+Onxw8STavotx4u8RX/AIih8OSeU1i2s2Wgx+d9sukEs1tY&#10;WxillMs7Qw7LOC7WN3hPxLdfsm/CZfjP+1Jc+KP+Ej0XUItb8L+AbHXG8TXqa7fvHaSym7gljOs+&#10;IryaQwtNsSC2WY21kbeBbh7j3H9uLUPij8Bv+ClHw/1/4efs3fD7x5pvxG8Ga7e+Jtb0j4f2UPjX&#10;QbDSI9PAxqt3qNul3BcXl/ZRi3nKCPCbXzgr8/8Ajn9kPxJ+054evPDvhE3niDUPB/iaLW7PwP4s&#10;0e40nW0t5zc2s1ukUsscGqW6WbzxSGGS5t51SVMS7/LbV1JcsVK9mtXfX08jSKpyTkrI+PfgT+2N&#10;8dvBv/BQnxd8fviB4n8PeCtK+KkPh7wx4++J9n4dhH/CCNLfLaPpOh6lcTi1U2oaMXN7O81sjWEs&#10;7wzvDBG36rfsTftbfsvfs2/8E/tQ+Lmh3cH/AAivw1+HemS+Jr3Q7HUIIdRvrmJTD9jS+tYXvby6&#10;umx5jkyyz3SmWR5HLN8ZfEDS49R/ZR8W/Afwz8PNY0bxJP4TkTRdJ0nwMYbPTNSsdq2unXMc6LFH&#10;54iFuySRKyDzQQqgAed/D39mPx3+038HP2b/AItfs22vw1n0jwj4D0863p3jC61C1fW5ILOG1tpJ&#10;jpcdw5lt7oXE7r5kLLLHCY3DJlKlKnXim1yq/wCS0J9nulqfoX+wb8UZfhT8R/GvxQ/aK8daXB8V&#10;/Hl7a3nxU8NwxrI+lzfZ5X0vSdNmWMDUTa2StE0Nsr+bc3VxMvzTKG4P/gqH+xn4n/a91RfjPfeL&#10;tH+EPxB8I6b/AGv4bj8KXAh1K705DcSyWWr6pbmNszxAL9mtLkRwyM7tNcjyDWL+yjc6l+zP+0j8&#10;PvHHxs+PVxr2qa7rFzp+p6sNPkj0LRYbmGeG2tLK1jMkMUf2lYLfzWc3TDPnXDgIg+qv2hfh9o/j&#10;HQvtejXzLY69DNZ/aLPda3AvsDbAqy/wOkfygcmNcBsKHrjqVOSrzpmkacefVH476n+08n7OXxs8&#10;H/Ev4a/Am08H+MYdH1PTfj1pfhPEml33h+G3ili8QCO2kWKdbENFLFKkayyiWWBzG4EafW3/AAWa&#10;0LwP+15pn7NPjfU/Et1fRa5Jdtqdv4furdYNc1DSvJlsr0XMXmDyorTUNZvYY45D5q3CcOBgfEv/&#10;AAU1+Bvxam+OeueIvCXgvwH41+Gfw41+Pwn4qvtdhMkfh+/ey0291jzXsYzcLZIJre0lunMk8Fwk&#10;2Gh3FT7N4Q+LH7Lnj79iH4Y/Cn4HeI7z4eQ/CH4gaevjzRfE2vW883h64urFtCh1a7eSDFzZmXVU&#10;u5ZoPJt5oI5WBhdY1j9CUeWMakd/v9P8kYuPNKz6HivjXx3qFprnh39m/wDZ4+Ih8K+NviJ+0XZW&#10;XhiaCO5LWn2PXLTRbCaAkNCpjutJWeNZSiFbe4AIYqp/a79jf4OfDb4K/tsfFDwb8H7GO28Laf8A&#10;Cf4f6P4f0dp5pf7OttLuvFGmKgeZfMfBtGBZ3dmYbmclsn8q/H/wb8DeANM1DxRpP7NereAfiJrV&#10;xD46tbfxDZ3sl5oup3MjXA1ZZ5IlC20UoLSmLZbxRpceay7WQfZ37Tni74q+DfiB4c/ZQ8ZfCrQd&#10;L174+fCzw6vxOh0OO/kspIY9S1698YW8Tl9kMJl1WK3jfPnO2sIzHZFvixrOVSPLDTv57E8svaI4&#10;n9sX4mX/AO1L8e9N8C+BvCt7N/wmHhGC38MXllqU8E8Wla1dXsF5dybsGFLfTdC064TcmxL7UfKL&#10;g3Bce3aJbPf2Nn4dtfD2ltY3l99mOmrbpH9mlWMIfkYhViKJkL0Ucc8k8D8Lvgt4o8MftheNP2qf&#10;Gnj+2ul8RG10XwDodjazQN4a0yO1s0utxOPMa5uLKKZ0BdV8mN1YM8irueJNf1PxnpM3hb4QeOLr&#10;TI7DV1j1zx1p+lxXr2rpLL9otrJZUlinuRIjRtI6SwwOpDxyPujXllyS5eV9NTujFx3Dx/8AEHS9&#10;IsJvBVlpca6lY6TF9p169hltrDTLCINJHcXN04MUkh3kJaoTM7zRb/KjLTxeff8ABPb9izR/HHiG&#10;x/aK1r4JWX9o2PiK78TfC3wvrDmS2W+vkK3Hj7VYbe4CXclxhzbqY4lEkaw2Kw29suoS9Lcfsg6x&#10;+0v4j0v9mf4H/D/xR4L+H/hq+uj8QPE3i611e2t7+Yhbg/NdiG51a4kuJCWlimIBM8r3VvcQ2nn/&#10;AHN4y+Dw8V/CfUPghoPxX8R+Hb7WrOG1vvGHhu+tbPW5YY3jWSSKeODEEksQaMSQxoYVk/cGBkiK&#10;ax/dxaTtf8jKo+bTsfJ/xk1L9pn9rz4wax+wj+w18TJPCfw00+a7g/aW/aEktTNrN3qty2240HRJ&#10;XHk/bliUwzTKjJp6tFEhiltktpPpf9m39mD4LfsnfDf/AIV38CvAkcKzLby61qWoSGbUtXaI+XHN&#10;d3cg8ycqqbVBISFAkcSRRKka3hN+zT+yX8NvD/7PUGveF/Aei29qLXwZot7q8Fksqof9XCs8nmXE&#10;gBZ5GG52Zi7MWYsfPfBH/BVb/gnv4/8AhNrHxq8G/tQaD4i8N6HrH9i3+sGZ7GKC92xkwLPdiKN2&#10;cOpREYmYDEIlf5CS5pxUYJ2/rcyjyQV3ue6f2jp6ahcanNbNsvoEMsH2g4yGIOV5wQCfQY64615H&#10;8fP21v2a/wBnTWLXwpqHi641TxHrkzWXhzw34f0+fVbvU7rbITFBa2qtNcsgicts+SLgzyQKd9eP&#10;/E/xz+0H8X7661zWdTk+Gnw9WA3NxdeNNK8kS2YRWDWumb4buU7mlDvrTWNqqiJW0u8UvJXhXg/4&#10;weMfB8mo6X/wTR/Z3Wz1HWoYrPxh+1B8Yry4vru4tY0WNEtlKxz3sIjiVoIbJoNLiYjySq/ehU/e&#10;s3/Xm/8AhzTnf2UeqfHHwl4a8WJN+0N/wUZ+P1jo/gW1jtJfDvgX4oWcVj4b0xnhSZbm70RrmRtT&#10;1HiaOJNQljitZNrJb3TwLPND8Q/25tI8U+AIfifo+nQ+FfBdm63tx8dP2mtLWJbNUDSifQ/C0Kxy&#10;XM4SKXbNIllglJF+2ICh+W0+Hf7ZXg/4naL4l8AaRffF34oXVq32v45fFjxBA/h3wus5jQxaXoNs&#10;8phlZIoxlYoj0DyuGbZ3H/DEnhrwT4ovP2gv2mtU8a/tHfEHQtJubmJvFVxayx21wsK+f/ZWinZa&#10;WIfYpRTuk3EETEk4pxhpzSvbZf8AA2+b+4PZc3T+v6/4c67wx8fvFfi7xnb+PP2AfgVq/ibxFqit&#10;b3n7Un7RUz3eopZmdGuU0qwPlPFbyQvJJHDYR2lgxGW2SKy1X8ReEP2S/giJP2wv2/P2jLjxV4js&#10;Ghu18T/Ei8MttpF+iKwj0jTmJitrhfLfyhDG90wU4lc5Bx9F/wCCiXhhPET+IPFP7Mn7QmizWoIk&#10;j1X4FakUQsxY7Xt0m3EZXBBOeo55rpPD/wC1f+z34t1C31PSvhj8Y/MZ2S4hb4G+L5iCNx3ME02R&#10;VAYbwF5JyOOtZyliJO1nby/z1NIRpwWm5l6z+2/+1l+0RPFb/sX/AAlvPBfhXUl2N8S/jhpclrHd&#10;QOygT6To8cq3Vz5gJdJZ2toj3BPC9H+zn+xb4W+HF2vin4m/EfxD8SPGtxZyJqHirxqxnS7R5hPs&#10;trdP3MEaSAbIV3bFG1WxWjpv7SvwlmePw5daZ8UIbiGD5Ybz4I+KLNlZFaQhvO0xRtIJ2gDcSOhI&#10;xVXwz/wU3/4J9R+JtL+Gsv7RN7ba5qV5BBp9jJ4U1mK6knY+WIlhmtFkeRnYKqhRvZlUEkgHOXtI&#10;x5acLLrbf7zaKjzc0ncsa38df+ClHxW+NetfDr4FfBrQ/B/w+0fw5a6dqHxC8dQC4luNYaZLiWax&#10;s0lia7jjgKxASNEnnM7M8ixiJvRvgr+zhZ+D9V1bxd4f0/XfE3izXFNnr/jnXp47rVLyPduWBpY9&#10;sVvbq/K28KxQIeRGCcn0/wCFmvfBC+uJLy6h8aasNSlaWzGqfCzX7eNCAEYDdZqHUgDbnhhkg45r&#10;I/aA+Pf7cHwks9Luv2SP2VNJ+JmhSF7a98MyWuo+FdRtph5h89ZLi2mgkjYbFw6IdwJy4f5M481S&#10;Sikl+pMqnLe2vqez/BXS5oPDDReLdN1pLhZSEWSw3YTJxh4SysPxyP1JXyJ4Z/4KTf8ABVx5buHW&#10;v+CGHj63uFkBbzfjRprKwOfumOxCdc9BnoTkEUV2fVqnl96/zOOUqkndHXfEG3uB4u1J0tdrSTY8&#10;0HPHGQMHHf07/llbwJkkRE2uimNepUbRjPpjgc8euM86vxKW2GvXkErHy/tLJJNJ1CnnaBnqefpW&#10;PHeQwwgRRbJF3KobJZk+bAAGTuxnj8a+gPJaj3EN3YaXqMP2hVZEuP4Vz5fIztyODyMc84yCelJY&#10;grqBga9kkhjXEce5VUHcpJ98j64zkVR1GzJ1FYbSRWTyTjIbAbPJJ4JJJ/QVLdu/7qaedpJP3QSN&#10;QThh97v074JGeMYxUyCJbuVvLuOSWN97Q5CvFITuH3s9McA8ZAB6elH9p20kNsTbs0ZVlk8uRsLl&#10;cADA5JPHtTr0yXHmXRvJI4ZFHkxeYpclmyeAOvPbsMdaofaZJHk/cxbITvbdkqDvz646ZHJ5PPoa&#10;56kdbmkWRX0aNJLEI+JVxHtk2gPtbkjqPXgAZH41HE0tvpa273Mb3MmZJmVySoz0BHIHynGBnnnn&#10;NXrt5TE+oRXCyQyMqSfMcsyg/wCR25WqVxG0cUljJdErJt864bKshYuoHTgfKemc4AqS4jLeV73S&#10;vIid1yYxvYcrnaeOuAGLYPU1XtyYmltLtVkEz/upJCdqjgFSeTtwOPop+th7GT7crRSSI3miRszH&#10;51PXJxjoT19Mn2z9RvpLO9/fEL+8O35sfKDtOMHPTj64x3oLsXJoBbSGSBVjj8xTk8FsDJBb35Oe&#10;n86mf7ErSXkk8kkyTrJsXnaMAMdoPQc9O+ar2WpvdSssVoxdTIWPmYwz446dcDr/AC5IltvL3NbS&#10;MJI2VyImYjG777dcAkDqfeoluRLcQPH+8CIArBTGTIcLlcbfY4I579auBLmWbahxEV2x5UllUgfN&#10;x0HOOeu5s5xVeWwZIIRCoZtuJFkOcLu5IBPGOOp74wOtWEljgvURlSSNVYSM4T5CBt55yvIBIGc/&#10;U4KCz2Ibizb7XZ3dvbK00skhW33DlQh3uWUcYyeeeOccVJZW1tdS3NrBHHiPy1STB4IAV9vBwMdc&#10;Ac49ajmkcX5s47WVi0flzSKgY/PtyijdwOgAAHHXPdtoYbTT2tpWdZ/nRlZVDbeu8nsFHPIxx37t&#10;WNYx7iSrcw2qxhflyfl8rAZskKC2OWwCfxI+kN2bpbmM6fKrNFG+9EQEyMyhhvHXgYzg8DI4OKlv&#10;oJzcfZZriZPJh8x/MXd+9ztIGwdckHHfOPQhJIZo55I7nDM+1I22jBYjjHQEDGSvJ4JJ6ikURi+v&#10;9NjmT7LHJ5kahm3/AHMcjAxwTtP9c5ohiil8srEUVZP3jNnkgnJJ9doPIwf6unQ3H+kXUDMyMDcN&#10;Gx3bRuyB26bRtzg4zUMFxateSLDA21WK/eA24YA9OvPX19utAFu7ht2j+2tE3mTcfu2AwSc8E8Zw&#10;eOh/lU9no0l/pt6LOcrIsgFv+7O4/KDnHI4HuMkemMUWvrS0u/IkEkkStuWSO3Py7SQDjjcAM/XA&#10;5qW8h1HTHW6juswrkRFVIaVTkjcMfL90Zx2AHYYzAhs5rzw/LtWaO4H2hl+2Rq4d8Muc7eOueoPJ&#10;PTGavafdWtlL9nWGNt8P7x4V3YIJJY5xzuBHspz16ZxVGiklGmrJNCq+bHkhDx0+XhRhPvc5B/2u&#10;LzXdk+bmKJJJIW8tVaMLgBs4wCQQM5zxwq9sCgdihDHb+W3kyNCCpA3OShUDOcHuSB36sTkYNTwW&#10;VtcXIt5JFVpA0iqswXacMwz+IX8D3qN7BtOjAs7h92MFUBxnGcenAb27VLDEZbZpfNj8xmUDsdoX&#10;nPVsc9egJ+lBZNa6Xd3GoR2Gn/Z2m8uaPa0h5UqxYp6HEf5nr1FEmrOl1Hd3UEsat87I+PnP8W3d&#10;hhjJOPcgdcVV069uVK3QEmW3P5ig7SoVgEPToDyOR355NaD3v2bzreWFfL8lmjaXLhBjpu7nA68A&#10;bfxrGfxAGiTQXeqx3EUyWi7VSFb3K5jbPORwMbeeeh45NSWUE8JkjklhheznIkBky5AA2lTzx7nn&#10;oCBnFVXjs0jEpKrNbyM6skYw6nhSGHcY5PbPbnGhNErQf2ubj95NHIZEUEvG+GDcdecnHPNSBueH&#10;tGP/AAkMF3arG/mzrHK8G04YKoyN3H3vUnGN3GK/M/8Aa08cavL+yx4k0hvDs2l339tWFubXVG0+&#10;WN9+pW8Lnfb3EyEbW4AbgHgZAB/STwbc3+k3Hl/aI/K6KroBuXovU5/u9T7npX5l/wDBRUwP8CPG&#10;VldW8h+x+INLglaNHWMqNaswQp5PzMOTkHHfPNb0dTObPcvDfjrVdM8Hahc29hNqE1jps0otYorl&#10;hKVhyIsxKW2cEFgvocDlhpftmavpXj/9lS8uNG1rUdP1DwfZfD3xPHdyafNFJZzQ6tbSTvGlxtaZ&#10;wsUwCldxbC4YkCvGLHwl+2wl0tl8O/jV8MdU0k6NfQyJ40sdQ03UICIGeQJJp9vcpIwhAw3lR/Mw&#10;ByAAcj4/XH7amt/s7/EK/wDilefDu40PTfhb4J8UXmraH43uLd5bG1v5JrYxrPoAZ5WNhK8sUu3D&#10;uhUvtaA6Kn711JC5rK1j9TNVn8O6PpNxDq+q2di0ZRriW4k8uKGYsfuByAoKqVOccHOMkGm6Trmm&#10;LDBf2k2n337hGWGGcFHVjhTgNzgjjpj5jnHB4PVrz9rfxNo1jqmj2fgq1kmtYZrjUtJ+Jj+WxdPn&#10;3PN4bnTgnACopYDlyMg0rH/htHTr+bQtbsvCN5Z2ZWSG+PxCgjuDgbVBUeFvLIIPJGWGSCR8oHnu&#10;Nlub68p7Dpsuk21o+j63pyTR+WqXm7awCcqwGSMAqSBgZz056/iL/wAFM9O8MfADwCdat9W8ZW/i&#10;K5+Gvi7w5rjSfETXntZ7631rRNOCRRvebVtRHPcSLa7REySRmSNgqBf14m8OfH7UtOOvaloHh37V&#10;HcL5RtfFUFwkVuydFLeHdz4bBx8x5POMCvyt/wCDg74R/HvxQnh/wJ4n8EeH2mk8baVqdp4oh8Yx&#10;SxWEWq2SabDE4eytdsMlzpkzvKESOIoilSxLnsy+X76zMK8nyn1r8Gv+Cf8A4C+HHwX8H6Vpkvj6&#10;yvLXQrKOaxsPjV4litoZDCgykMV+qCMsPuIqphR8gXbS+Kf2fvA+h65D4dvfE/xMdrpfP8i4+NXi&#10;yUSlgFxhb8oxx0XAwV4Iya/MH9sX/gpN/wAFg/2c/iLpfw8+O914i+Fvi7QLKG2ht9LaM6TqlvEX&#10;U3JhlFxb3blj5Zlt5Bb4iC+XuBNR+I/+Cvn/AAUs+Fdx4R/4WN8VrHWNT1jRrfUrOw8QaBp1vaXl&#10;rdr+6keewu49se1gwZhCQVIbGGrulh8RLWMjL2tNaWP1A8R/D97a2tdR0vWtanuLWZHghm8SanGV&#10;bztjbXkuvvsX55JTcWJGM186/tSnxH8Wvjs3w51BriXR/CMMWxW1C7SSR5o4pi8ky3BaZmUqvzZC&#10;8cfOwr5Al/4Lift+rZa7Lq3gv4c6pY2dxbLM0kVxPaWLFh+7ikjvysvmEHdlpDjcQVAyPOPE/wDw&#10;WC/asuPF7+IYPBHgjRdQM0SalHa6DcM1wsSiMwSC5uJGjQqoRljMZAHG08044WsEq1Ox9VaD+zJ4&#10;etP2vPCvw51RrrTrW+8B6prLXaa1eeYJI72BAMzSMgUgLlNu3eASAADX1dpP7JPiuy1d77wL4k8S&#10;M0kwPmWMOnMy9FCrILTIGNxPO4E4LV+efwo/4KD/ALTnxt/ad8D6v4B+HNtqvjjTtL1HSPEHhW3+&#10;HkgtLO1mljMkmX1lGlZDDD/rGs0VlAbeSWPpHiX/AILCftgeFfi1q/hL4efCz4N3X2eNrjUbjUoZ&#10;LextIPKjYzSS2/iO6gQEuqqPNYOzBV3MdtTUw9Z2s0TCrHU+4tM+HvxK8Pyz6H/wuHxFNqEzkXE2&#10;pWumNvjIX5B/oOV+6RnarZyrdQa9T0j4a+LgIH8R/E/xNNd+T5HzyWskcRbI34Fsu7bx8pDDg8EC&#10;vyrtf+C837c93Z6Nct8OfgqlzrOqPb2cNxoetLM6sEHmMftuxYwrR7dpEhV1wpDDPe+AP+Cuf/BT&#10;bX/h5qHxT034SfBRfC+iW99qNnrt5oevwx69a2kmyW4gAvEYwpI0cQklWENNNHBuadhHWMsHWe9j&#10;T20T9BtU8EfEHS/F01vp/wAW9W1OMwxlopNP09Uhl2nY6NFaR7+obcWIBOAMgVaFv8SNR0z7Vpvj&#10;a7s7hZG+0RXGlWbb/lI3AS2xyQM98KN2OASPzt8Z/wDBX79rD9n/AMEJ4q+P3hL4IaL44vmku7X4&#10;Wy+G/EN1rEEbnchv1TV449N3Ha4hmcXAj8uQRlWXdk/Ev9vv/gpR8bfD/hr/AIR2f4RfDW38SaOu&#10;r6trnhS9eaTQNIAXN1qP2zUb5bSNw2YUCieYfdRWdFaVg63dIPbR6H6h6Xq/iCHS7rTvFvxAWdbi&#10;OaGaa8igjkGFQeZgHZ0DHgfxNjOc15x8Qvjp4O0L4h6b8PIfidpt5qWp2MkunzTfu7ueGAxuVEQT&#10;EoVXG5VKsofIxwB+bniH/gqD+3z8HLvULLT/AIXfDrxdY+B9StbBPF3iTwnqtpeX99KsRREt767i&#10;nNyQyu0EcQKplygTBHBft+/8FDv2+PGHxA+H3ib9oT4ceBvDWrfD/Ure80Ow8Js8kNhcxESrDceX&#10;f3H2edlLCa2YxSFGQyISIilRwNSUtWhe2ifrXrmp3viDS5nPjrQ5bOGRlMq+HpLhS2NrMqRzbcZ4&#10;BO0sSR7lP7A8UJoEV9q3i/Tb+G4uC0jQ+EbuxAViWztabHK5Xg4DdeVwfif9nv8AaE/4KkfE39nb&#10;UPiVd+N/h75+jakdMt7y606wvotQPk20/nvPHqaxIVS6hJKwEBSD2fb7x8PfF37S9v8ACaRfjDd6&#10;Le+MbF5I47HS9UigsppthVFaZ5CsJLBoztMxUKSEyQgwqQdPS6NYy5tj0Kw8LfEG2nurK1+I9lY2&#10;Kwxy2f2jwfPbq0hVVIaRr8ZGNwwdpBJAwARWtNrHxM0ZFE+i+GdYNtcGS4KMYiCDHv8AmEkm7HmE&#10;/wAWBt+9g1xceoeMbLQIda1Xwxqlr59vDNdWljb3T+QyBRIm+08xJHxn94IhuI28jAGoZtK8Iaxb&#10;2vi8+LrqCRjJnTfDdxdKske4Rs8ywhc8/dLb2K4KAZasvkX6m9P4pl1wfYLBtNhZrVZF3RTyJC3m&#10;Da29+ikELkYGAuAeoraT4T8eeJpphp0i/abKbdcR2utTrDcq0QBfYibGIIUAblYbmPJ+UVPDn7UH&#10;7K2h6RNpnjDxz4Ru9X06SXyd3iC0e42GTlriPcsgwnyksmQdqnnBPb+F/jv8MdUhln+FurxXNvdP&#10;LDDJZ6mkjAlcA749yj7i7d2Qx656NEptdCtO5ytv8OviRPqFxLBoHhG8a4ZUuLPUJLiN4/3a/NsG&#10;4sSpQkFeF+bJzXU+HtS/aG8N6etroPgXwLptpb2OV1O38R3HmM3CuVhaFQQx44kUkjIGAQYW+Jni&#10;29ttQks/DWqWLQyNJZrNt3qp5DoxA3YQFGxgFkGQcqKl1D4t+PGa3h1KRZoDawPJH9h3TSAqAMYR&#10;cvljuwoBy5xg5OPM5MRzDaj+2J4hvlW0+I/gvQoLhVT+0NR0m9vcKhLOxWK4gR8nb8pmyqh25IVU&#10;5H4tfGX4v/BX4V/8KV8D+PfD/wAUPjdN4Tub9tV03TYobTRbcPv+2XdqlxI/3N4gt4kklnmhXEe1&#10;mJd+0N8d/HPw71ZfhfpA8P2/jq+tW1i5m13ZDo+gaSuf+Jrqk7bY4rZHhIVDJuuJVMKAZdk8g0/4&#10;96V8CNK1LRfhta61ZeIfF93HqfiHxj4g0Cwu9R168YiE3kFvdwTCwhaNH2meOCO38tfKtJI2Ozso&#10;0+rSsZuR518I/iV8VPAUo+GHwv8AhjqPwp03VoZNW8R/ED4xeGbq58ceNNWEZC3tvo0V0rjfO8yp&#10;JcT/AGFSxQzqy+XJG/gLwj4v+OWn/F746eJdc+LnjbwpHDfaH8P9U1eGLw/4bumZZVv9d1GJhaog&#10;hjiuPslvb2/m7AjK8fmXJ5Px/wDEHx9+05u8fX11eaJ4RURrL4mGI7vX5BFNGtvpv2mRpb25ZJGR&#10;WDTKpSNIYnXbHHo6N8NPG/ifQ9O+EM+gQ+HfDYYT6V8PIYftd9q8yu8gu9SaBf8ASZsESFAzqWUt&#10;JJJgbe2/LrsZxOw/aP8A2nvBFx8UtT8feJv2ip9H0XxdcX6Q+LroJFr+vW0aopsbGQA/2Voq4hEa&#10;K2+4b96jf8vUrPhL+0j+whr8ej6HZfEvS/Dfhnw1Haw/P4fv3uoo5JcL9jhSF2cgfMu3qVcgnJr6&#10;U+AXwJ16eK18S/Hi90PUJUVH0rQ7HTInS0j2GJnnEgxJIv8ACigqpX7zfKU+kru+1PT/ABZ/a+n6&#10;/qMenfZ1Pkx6OTbzxM5K7lO1EIEgyuDgRofeueVana1v6+40jG58gfFzxT+wnonxh+BUXw8uNes/&#10;H+s/Gbwvd+H7zxF4O1qzl1bTY59Strho/NtREq7tSSVhtQsvkna0aqT5B/wda/sISfBX4u/DT9qN&#10;/EVlLp3i20udDvttyQ6tBPJcRyeWFJbEdwwd1dgdsYCL1b9H/wBoHQNc+IPww8F+Mxb31q2n/Frw&#10;ZcaZDHEGa/kt/ElhdtLHkkRxCO33GQlfmDKCw68H/wAHPv7NVj8a/wDgkvN8XbYaOl98LfFml62u&#10;ouqib7LdyNY3FsG2grmS6hkKj74t4wFJ2gGHrL29NrzRNSn+7Z/Ot4B8Gi4kk8WeI0t45brnTbO6&#10;wI5txIaRl5LKoyxjAywwONy56aW9smsZND0qB4dJjk33UjSNt1e8jG0IcllaNpFBZj/rGGFCnim+&#10;HtR1JrJLqLTwv2q1isrh9OaGZiY+RBBsYSRt/E7lgVUHBOIzUmqeGNftdKXxDqX2FraJPs1puj+c&#10;qSFVYjuH8JMaIABjdJ/Exb1JS97U5DT0PQ5/h6kevWd3Nca5f+dHZvYtJG7qTwqEHMUQ5LYycq3J&#10;3KDieI7TwpPb31tFf/a23LPrOuNb7pvPIUeVD1++5T7p+VcDqTWPeyeKtI/0DUdXs7WW8tovtmpt&#10;H5y20WP3UYOGZDuAbCDOW3Nwo25OmzeJZo/KOhyXEchZY5G81lgY/MZyN4xICocbjg/NkHJyox6t&#10;gdwFvvPuba9s/s+paasz2mnalZBbPS7fA3smTtMmwIWJUA4QZ2jnt7C80GWyhvLu6axt1jW7uY9T&#10;WKOa+mkdSl1ctIpE2FdGjjbJUL5nzNtWvFrmOK40i3uLifVldmM2pajcI2yWVmYq3LHeSikgtjlm&#10;JOMAdrpD6tqehx3tla/2gtu1wNPjuoXkj3pHuSdjGoGcFkXJG0MDjOdqlEdzr7dPCuobda8Ym6vN&#10;SWbfo+gNhJru48zy1upvMcAyEleDuESZABYnGL8e/C9ja+C7rxt40+ImnzeKNRjY6fouml41sYDJ&#10;ASGRCQgeN5fmbKSGPajMQM0fCU2taFbW97cTvLq2qTTwxSS4ZYlBw0rkMxWKNdrDgEGX5epNVfG1&#10;tqlz4U1BtLuWawls3nbUr63bztYkHl+ZPGpJ8uMRnK7PlwCq5XLEjH3kwP6Gf+CMHw11SH/ggDp3&#10;wktL/TfEX9ufDHxMdW0e/cyxafcag2o3dvbzI5Ro4ZLW4gdlxgmfzAWWQNXb/Ar4c/8ABVv4L/s1&#10;fCjwj+yt/wAM3al4esvAouvEM3jy+12Zo9auZHvrlbC708zW9zYFroLCwX5VicAyLtx4z/wQE+OX&#10;jLxp+zR8N/g7cfDm2uvC3ibwTdW19fW2lzNNZ3FjYx2cNzcyq6r9nYW8kK5XcJXiVZQeK+7P2Eda&#10;h8a/sVfBO8srjyV1T4Y6FPfafNem5d5Bp8KyxG5yGm8t/tG92YuXVSR82D4VeUoVJ6J3fU7qduVH&#10;n3iDVf8Agq/f+IrTxNdfCD9mO3sWtZI1ki+IniG4k87bvYOBpCIqiSNyQWBOFTcGy1dCmk/t9+J/&#10;B3/CKa/8T/gjocc2rws2qQ+D9T1yNoTOqrbvaS3dqMhxGPNM7bwWxGm3n1zQn1kC60zUrqOYJeCZ&#10;EuIl85EaRnQ4GNy4bBBOTvY454f4i8C6P478C6z4Rec20d9o91py3lvdGJonuIHtw4Kx/KTkFWAb&#10;a54XnnmVT3vhX3Gsorld2fy8eIPgnr9l4B0XxL8Cv+Ckth4xvrnSxEPB1xcJcyWmyCOYJse5u0TO&#10;PL8v5WQ7xtKB90z6X8ZfCdlb2vxM+L+uaalxpczalKkelvDcSg+Y0cYNkXcbguMhj1Ix0rjtU+CG&#10;qt4A/sm6+F/wluNSsdDFxqWof2fd27XMEMEKqbc28KlrjzPNinBAK3EUqMAwZRZ8Nfsb/HDwzo0N&#10;7rX/AAT01r+xZLUzHXtW8O6o+mXGJWXfHd/2WX2MQNpWYrg8Eg4Hvc0WrN/gji2Pa/g5/wAEov2i&#10;PHX/AAUg1T4K6v8AtSaH8K9VtfhjD4k1XVvG1jYahcWmmG+WzjiSC3UWzvlIJODD8sq5PzZOJ+0h&#10;+wV4V+CHxE0Twron/BU/4L+NbW/uJTqF9DqVjpn2K2hysU88JWWMlwrq0SSSSiRfmwhMo+Y/Fy+H&#10;0+M/iD4OaJ8CfBMk/irwVaaTYrYaptTRJzdWuoi/guLiCPZP5MHksduWgnkTcxds9d4Y174oeGtD&#10;j0rwrf39hLbXnm262vxO1mDyZGCll2wBUZmwpZkOMqvIOa2tLT3unZGcrXOw+I/w4+If7Pnge28d&#10;aP8At5/s8+Io7/Wru2h0fwr4+i1K+gcxNIk9zBHBEEt/kZFI37XlUYIPF3/glv8AtQfHHwv+0D4h&#10;8DeC9B0HxFrl/qFrrukaivjS0s7ayvtPuZbiO7Vb2O4S9xJdtKEMTyhokkAHkkrxGra9+2H478NX&#10;1h448ay+L7VZEv7rwn4o8aapcQ2+4r5YFtPKIHYO6D94jZLAHdnJ2P8Agn/8bvFukftJyXvhr4R+&#10;GbTxZcXl54ftU0fQVDSNeQSSqHisYmjZIP7Pba1vCJMzbgW4Kqcf3MuoRdpI/Uf4Yf8ABTD/AIKz&#10;eJ/GcnhjxToPgWRms57e4Gt+II03XLywjz1ls9FZZGRQse3C7jKuBkozdf8AEL9pz/grzHpNn4rt&#10;PiX4N8I6b/aywx3P9iG+S9t180JJB9o0+DerIMfK2SWJHGcdF4Y/Ytt/iT4J8N+M7vw7b+G9YvND&#10;t7fxB/Zdw3l38g2Dz3W6/eQPhwqthGAUF8MpJ+lvhT+xnp+g6ImnfFDVYtR0u10+1sdPYWsl1/o8&#10;IKpGlySFjQEhgAMkOwUAYB8GVWlF6RR3RjLufKukfE3/AIKm+PLa8tPCf7Rsd9Y3N4r6S2l/Ceyn&#10;maTHl7lkWSJR8oAY7toGMPxkbXiDxl/wVZ+Dn2fwZ8U/2p/7NvbyOb7LHe/C/SriOdHZjLGkiXDr&#10;kAFirSkEMdw6CvvOEWvhnw1Y+F9C0mGGLS4YbSO3s1eMRQRCNbeJlY5DAAgEbmJUY4q/faXYeIoF&#10;0/VbO11Kx1LTZYtQsZlRFnj+ZeRu6MHY5UYG0d8Vn7byX3Gqp6bs/M34YeAv+Cnmp+EtH8eX37TX&#10;g+DS5v8AkG36eC7OOO5hSUmU4t7qbARlYlD8y+W2QD8q/LP7Y/8AwSC/aR0Tx3qXxe8GfE7wPYeK&#10;PEjNNq62Wky6bpNzeGVWnJtUafYzq0LebHjkTeYpDb0/Zr4E/s0/DD4a+BtS+HPh77ZfaNqV8017&#10;/akwuGNyyoCwYbDGAigDai45fBJ3Ny/j/wDZ58e2SQ67o99perWdrYKGtbi4mjvrhplMUhKrlHCq&#10;2wZ52s24vkAa08VKMvdsRUorl1P5pPjD4A+I3izTZPAnjTXP7B8XaXfSf2l4b1LwvDZLFuYsswkL&#10;ukqOYztuFkZWULgkAtVzw9+1X+0V8LtCuvgp8cZf+FnfC+4kLeIPDvirUjezCBcL5kchlSRJI1Be&#10;F0f5Cco67hX6+/tXf8Eyvgz+09pNyviTSZ9HurGPztO1S1ZmbTLhjGzx75C2Adqh45A8IOSUVlUr&#10;+av7Xf8AwTz+K/7MFrH4X+PmkQLo81w3/CO/Ebw/bqumaihRGhSWTdm3ueH/ANHfach/KllRWK+t&#10;SxFOorfh/kcMoSi7noXwR+C2nfAjxnb/ABg1H9m3wd+0Z8OdW0ldY2X3g2C98U2tlO3mvcQCYN/a&#10;ixrNE585/tChlUFUicN+h3gL4f8A7Bf7bXw2034o/BbwJ8K/GHh2eEQrI3hy3mltmDuFF1BPCJbZ&#10;wVbAdQ2dzKuPmb8VbTwn4c+Emuaf400FLfVNHN1HJqHhl/D9rrMUqeUIHuE0+6ia2e4iD7wXEZcL&#10;sDr5pc/ot8Hv+CP95+0xYt+0p+wz+2t4X0H4hW/hKA6H4R174EaFomk6uJYC5trizgja2ch5HVbq&#10;SC43q0c0ckkJidZxEacopuVv66/5l05eR9Rab8GP2Rfghqsmpad4Z+FPhu3uIWa1eTR9P09ivlqJ&#10;DkKFfI2NjJKjkgNkLmyePP2Ib28upI/GfwqvbqOSQWix6hp8p8qRkHztk+UjMmDg5bcMdMDl/wBl&#10;b4qeJPiF4+079nb9pf40/EjwB+0RotmLbVvhXrnhXw/Ypcras7S6jpNxDp3l6lbyJHL88ckmRFM3&#10;lbFSRvrDUv2Y9K8PJHNfXOs3lxfQ3CyPqE00hfcXwcIERCWCuzckqOeEavJnF05WkdMfe2PH7HxT&#10;+zh4pt7jVYrjRNWsWhaNI4Vs7mCOTCqQy7fKMY2fKVyxIJA4AJ4n0r9mtdOin8MfDbwjqNvdebd2&#10;t5D4dhmEcIdx8pCKFIIkRBjPBIXk49JtvgV8Lo9Kk0TXdJ0e8mjmaeFfETSXMsMmEw3+kM+W+XOM&#10;n5SMgkqq814w8Dfs/LqyW914f8LnztzvbXdraOkvluJZd5cNycqQgI2/PwM4qfdK0PO4fh1+zjDp&#10;Cx6T8FtFvZNQkKf2dN4QjkjmBJOWBtypADHaCTjBPcETz+DvhDoXimPw2fhNpNndbcLa6foHkw2Q&#10;aQD9wY0Gx2HyjJP3tuMEA+l3Xwf/AGXfE1it74d8CeDZEuMfZYFsbQbod2eMZ3HBk4RSucbSwfdX&#10;IeI/2LPhnrEU2p+GvE/ijwTNa7ZYrjwX4me1hjKKdsX2e4SSzbsozbEggnKkiqC3kYfxE/Z5/Zwu&#10;fDdx9t/Z405ry+aGa/S/0YD7SUKbZCpVVbowClQM8KDlSdDwJ4d+Buv2Mnk/B3yGnsUjb7Nod1FC&#10;X2uI5Gja32EbSVbnJ3hRwy5l0r9lax8QXrQa3+1z8R7izuLJLfUY7jW9NjkmGSAJPs1jEEAXKloi&#10;p6knndWv4K/YT8BWcV5quk/GDx1dNC0qww33i7U7qGNgmY4nDSOi7gj5UfdABwN2AcytuEWcVrPg&#10;X9nXw5rmtXl58FNUET+WBLa6HcRuMhZCjDyArjiL5MlTubqMA+YWUP7DOkasninQ/h94Xiit5BFq&#10;l3Bov2WaB3OVG9YVfc4iYGMNyA+FxuA+kB8BvCM9gsniTQobyWzmaAC42SyXXJDFmddyKrbQWBU4&#10;csdy427lx+z9pvh69W41C5GkiPT/AC2jsZodgVnaV8yhDtztxkPuXzd2AEUFczC0jxjTI/gX4V8E&#10;wQeFvDOl2JSaORE0vT5Id0bRnAKlFw4AK4bBYEdS4FYul+N/gv8AbLXX7/8AZ+uLq8sZJI9YuLfw&#10;/ZTvg8RSjL7ywVoUJjTeCuAvTP0JP4a16w8NWGr6/B/aVt9sj+Q3LwB8gFnaLcVUKmf3ZCsRgEZI&#10;NYf/AAofQbzw3b3MXhSNJJIVlt/L0NdyI6k48yRC3mEonzAjG0EHHNIk8g0P42/C/Q7+8u7rw3ro&#10;hvI1iVU8KzZDKA2AJViUfKmcgfdzjj5a2vFPxc+BN1p9heWVhrtrI2ow/aL28hsI1eNWLyR4F55h&#10;fzGOd0IAw205UA9VpugakFhl1Waa0kt7aQ2sK2TsjsZAQHywXGOhB2qThSDhxq6h4SutFvLXVrLV&#10;vtFxc+Y98tzZjdGSP3ZLfPE+fvBmAwHTnHFAHmtp+0nH4X1abTvDvgqxvLW+CYkk8WWaPGPnV3nL&#10;FckFcBSxOCc78Vzdl+2JoV7o8y6Xo+i2jaawZZ5fHGmQpaRkuzbnDBgODhV8wgA9BXrl78OLrWLC&#10;PVbbWLeFtJsrf7PHLhGd9qtMsZYfJhkjYsM42nkbWrat9B8AxTQTfZ2a+i+fzbNW81ywA/eSpIm0&#10;ZkTBC/PtHfgNWA4nSP2pvg74x2eKPC3j7wzqWrBdmpWreNtOWK1uUh2AFmmzJgMfu5wXJGAMmmn7&#10;b/wX8aHVLWx8W+Gbq4lVjCsfji1uFs1Tc7qjQyu4lEYDMW56tgFq9K0jwFHaLJpN1pP2u11YItxN&#10;dweZt8sF9qefIyr+8Mf3Mk9COmMdvBK3Wl3EOsaFJDqNxebZLq6trVVNqMeWJmyx8wncVBXB2kDg&#10;Eq/dKdjlfCn7T9r4wMl14H8VfDbUWsbFYrya2+JEVyEi7OwitmKu3AHKg/3l6i34n/aJv/C3iBbf&#10;WPi78LfD73zNA+oTjzraVgqttdTdwEyhIuBuBBXcycBj0t38JdJuDeWZvIrGSRVVlnSGGESeZlVD&#10;BVUFuM5ByAPkIYVj3HgeTXJNNkurqfbpl0yyQ3F88rXDOxDGTZ0G0Y+YKu1sjI5M+6LQj8R6z8QJ&#10;vh/Nrw+Lfwlex1KVLmx1i88GX8ZuLIy7YmCprKhwwZjG+SG80koM7az/AIdn446BqVn537Q3w7t9&#10;GMPmXMdx4SvZzjY/7uaSXVZMNw5WU9ccgkLXUaH4OvLIahDol0tsLxFga4tbBWk3OyrGhckYjCou&#10;AGz8oHBznL0nSl8GamNN1q+REkmkiaNbOwjXcQMuWcHO0cEoxyxyOhAcewR3Om8d6p4wuvEEmpeE&#10;vjr4B0G28okrrGnzSxXM5RWWUSJdIpjdlysWVI+bLkZIji8V/tI+JLH7Je/Hf4aLdNbsI76w8A3M&#10;sOMdQP7X+ZTsJyG2k/3iAtUdLvdGu75bXRLrTbqBgsEVncW0Nyq7I8hkiWJwMYb+LBY8gYIXI8fe&#10;Afgrq/g59C+JnwE+GeuaTfXwu45PGHh2wvoYz5ZVphtileJxGEw7Ip287lxzehd2dnrngL4gePre&#10;zSP9o/TtNkktGk1zXNE8I7Fmu+m+2juZJ4og0ZI2uZQzxq25skH4z+DP7GP7S3/BMf423/xV+Hf7&#10;UOi+Ofgz4ovbjWviT4f/ALFnN9pcZEzT3dpZabth2DdDLIsCxsIlXEDpb17tpP7If7BF352v+Dvh&#10;t4B0i4mh+zwTRrLE1vKpVnmib7WqoUK4Ekaq4yCCORXBa9+yB+wFF4ovvH19rUeg63NaqsN54e+K&#10;13pkl/IsmdrR22oKszAAuXfezglm34+XanOMbxvo/Jf5kyV7P9T7m8B3Xwj+Itx4V8e+F/H3g+WH&#10;UGDW8mkMLi2vISrSLNDNKzrPvJjYYYgBV7Yx2q+IdK8G6zceENYuo7i4naSdJNPsVRjIeJUGwBdy&#10;jIPJzgEYHNflH4S/bC8Jf8Ehf2jtN8Oav8Wl8R/s/wDjfUFghvNH8VTahJ4F1FMrJLuVpp7uOdnm&#10;uJd/mbEcxRpuiCTfqR4C+M/wm+LctnrHw5+L3w+1+bXLL7VZ2ei+IrO/uZ0GfMZPJly7KCQ7AHB9&#10;+Bx1KMqeq1T2Z0UqnNo9zjv20f2hNN8B/sneKP7YbVo/tUcOiWE0loY/OjnbbLAHbKnEXmtycEJt&#10;OMmvz1/al8Y2mkfsxeMNQ8BfC6bUta1Tw+r6TYyOqiQht9xsghhcXEnknp/dGM7nr60/4LIfEmwu&#10;/hB4J+E+u6LaQzajr1zq2p2O5xIkdnayIBCwkCMS97gMM5eNgBkHHxh8D7uPxJ4RZ7bWLfSri5t/&#10;KRZvOMchVLYq3zh0hkXYE+Q4xu46sOrCxioqTOepuWf2L/AviP8AaAfXvHPji907SdQvvEH2mPw9&#10;4kmKX0FrHbQ2dtZzoUAhkNvbiaVGYETSzEKGK7voTxj8IPAfwz1Mg/FO11ybaLu/lszbyq5fEckc&#10;DgfLGEZl8ss68uB94Y+fbzwJoPg7xhb6x4e1x47C+ga61K4kuvPfeJAkkg2ZCkMJcbsALIfmbAz6&#10;FpraXcaPqSeKdYa6MNiXs7O3KxtiaVIwQGkJUojSSCTDq2AAwGSdqmsuYcNEj6j/AGW/hb4cv/FF&#10;141tPEuo3Vhpep/ubyOzTzPO2q6AW9wjqjxocbgATnht+50+gPHfwY+AXxK8KyXcnw50mN4dYXUr&#10;mS3sTZi6l3uGkkaAo7ZTeMsSAwHGQK8r/YTtdavf2cl8d+I3mj1DxBr11cwrblvOEEEwgRTGTxho&#10;5SCuAFfjGQR7le2viVRHfNYLcW98ctJcRAfNjLs5TKlOMdDjOTg9fNnJ8x1LlZxsvh/4e/syaDN4&#10;28G+Dpmv9Ph3W5WaabzI9zsAS+SI92MFeQpBAcnB+fU+A3ib41eJ/EniWy1ia4v9cinvLtbfUpoY&#10;ZYpHDyiXYMRLuYr8pG0mQAEkqfrtLuLU9Pls7uDakzRrHcrMkiMq/vM5/uEnaN2MgrwCecrwP4R0&#10;vwrpGtf8INHLpdrqV1DFHH5kkmwrscheD8mGJHXBds5y2c7jsed/Dr4O3Uq2/jDxzq0dlqHls09j&#10;pcjyQsqEBm811/ej92PuxgMZBwwOF7TV/gZ8NfDujQaXL4F+1eTtRWuLvIwdx8xypAwMMuD/AHc4&#10;7HQ0u2v9Ee+sbvR5pIXMzW7Q7QoVwquAOc8MBxjheAAKseLre517wxeX0lvtvLeGN3jkmT/SGUKi&#10;gL0J2/LuwcnjPWi5Rk/EH4T+Ar3QftQ8NzBLOZeFvHWWZAituyQfMxhgAT0dgMc4o6h8D/CGueGE&#10;fwt4pbTbzzhDexXkf35H/jUoQuFkUncVyAvOed3Vad4m06Pw0mj6jLIttNIFhW3mUNAQSUZ2JPIC&#10;joQBnHJzTvC4l0X7Zpurwre2sKt5m2NCrPjdwccNg8rwT83SglnzD4x/Za/aVj1/Xp4fCv8AaGiz&#10;XUSW7aP4rt45bp1REcKZmUBFkjLjd5WWZsA8MfIviB4m+KP/AATe+GOsftl/FH9njVtW8P8Aw/ez&#10;/t6zk8QWtrJqVnfXEWltb745JA+37VHIN5fzGttrGMHcv3j8Tfit8L/gf4C1v41/GPx1pPhfwzo8&#10;wuNY1zWNSS3tre3V0XDMW3FnJCIiZd3+RQWdQfzX/wCClP7Tf/BSz9un9gDxh8df2T/Aq/CH4P8A&#10;ijUNE0jwBaa0qTeM/iw2q6rBpsIt4iwTRrOQXQlj+9cyrArLIsMzY68LRlWmr/Dfqc1SrGMbdT7M&#10;+E/x3s/hl8a7X/gnvq3iBrfXtP8AGUWn6bHNdBprnwrJp2p6rp+pWTyZkuEYae2mT4BeO4glKFV8&#10;qR/zj+Jnjf8AZy/Ys/4KJ/s+/sfaDpogsvgX8Qr/AMN/F74p3Wm2lnBrniHx7pkVzJdlFY/ZolW2&#10;NuZJ5XdLZJItzLbiVvsjw78A/wBiTQfjn8D/AIr/ABH/AGjvF1h40/ZZ8H+GWuPiXrN9bSLr9l4r&#10;a80uw0nUrqa3Sd3+0wysTJBAY4b8OxDzySRfEP7UH7Auv/thfBf4nfsa+Gfjz4Bj+OWpfHTQPEN9&#10;qHjrxVa6Ve/EnWY/Cd7ql/cWFoiMVtyviCBLZciOOCNQxh2hD24WnT5nFN2a1/z9LfmY1KktH2Pr&#10;f9l79oj4c/tNeBbL9p74TW3iTS9B8Ta1qPhvXoLz/kIeHLy2822kEjq0i+ZJGySBVLBYp9pw2DWn&#10;43+LUzeGrvRfh5quo30miaws66xNqE1rLCrtITFDDGC7xq/ksJByGYgDgsfyz/4JD+Nf+CjP7Jvx&#10;X8Yf8E/fFv7KWoXWoapZt4+t/A/jS8k8O6nPdQ+TGJrO5uFMZM+2IAyRyI7W6qHhy8q/p58G9O8W&#10;apaeGPine/CPVodQ1VbXVZ9J8UeGYW1O0cMzyw3LRvN5TmJtr/gCqsClY4ihGhU026HTRqe1p36n&#10;bx/s1+AvEtjpuqR+N/FGNa8Lw3wMOsWTXGl/aI4SqiS3tFyhWQkeYGHls20K4U19O/AzSdN+HfgB&#10;tP0WGS1sbXUpreO3a4MqLtzCAGOcqVXO4NnIGTlmUeS2d38VtX+PWnPrdlJpd3rixveWawrC0Nmp&#10;Ux8EbM7H2spww2dN2K9q1LSdK8PaNf8AhaL7QzSzXV3FuuOZJZJ/NbA2jJMjybcc4UAcnnhqScjZ&#10;di9pGlw3lpqV9Kv2eS4xFJCy/JLIpfyuBuC8swzwCSc57QX+jLqsVvrrXS2dxKJftMiQ70O3g5X+&#10;EYdhjg/L69VXSb/TtMh1azcGa3kle7vIbhm8zBKlyhHzZ6445OParH2ufVbvU9PvNHi8meNiskN0&#10;V2qI4hhcdc8knsWIyT1zGV7SU6jZQ2ereTt2kW8juVaJmI+dTg/KSOFPII4ODirWntNZpFqWpJI1&#10;xDM1sWWPeHTMYx0HyY3Hk8EbRuxRf28XiHwQ1zp91t1KP5JXcI6oynALqVIIKgdunPynkea/tPfC&#10;L9ob4+/s7XHhn9mb9pKT4R/Eb9xeeG/ElnZre25lgVj9muoJg4NvL91mwWXCsElCCN6iuaSV7Ccu&#10;WNze+KHxr/Z/+Bl/p+p/G79ozwv4Jh8QXTWWhnxL4ktNOk1CZVViIftUoEr5kXhAdoZc44Nec/Hr&#10;/gol+zP4A/Zj1j9pbw/8ZPA3xC0Kx8Sab4dhm0Pxrpx0+LUb25gtIzc6jGzx2caNJ580zcxQxO2x&#10;jtFfFvibx149/Zk/ay8B/E//AIKpfsXftHfFr4heFrnUX+D+u/DfQPCHiLTf3eAJbefStO0nUbho&#10;4zJL9nuwoVWMptcoJV+3Ph78af2R/wDgpNbX1h4y/ZE1TWr7w75SeINA+NXwPntZdMMgLrAW1G2a&#10;3ZzG6TeXFJJ8k6vxmu6WHhRSk9V1tscsa0qkmonrXgrxrd+OfhNoPj/Vr3wzeQ6npMFzNceG9Y/t&#10;TTSJc7JLW7eCD7XEVG4SCOMyKcqgGMbVmsGlajqVpDo3lwhY2jdOVMZzyAPVmOTk5yB0xjL8GeAP&#10;AXgTwhH8Lfhf4K8P6HoNjpqNovhnSbGKyt7RQJMiO2jRVjGRnYgAy7HAGSdLSnvpNK03xpZ2bSR6&#10;hahbrEkkmVKBgXU4I2ncQVGQCOuK4ZW5nbY6IvljZ7nyL+2Z4R/Zu/bF+Jd98DviVoV94gsfDscI&#10;1zRL3VJo7aS4tXe4gvLeWMpPa3cLO6CW1kgkkSeSJmdHCjxf9nP41eNPgV8fY/2QLv4x6n4s8AeL&#10;NPutT+FV54yupb2+0XUbTBn0FrmVWlu4zaSC4tWlYzLFbXMW+URo9eoeI/8Agnp8a/h18S/Hn7QH&#10;hbVNP1/SdYvb+/j01tU2XYhnuGuppT5oSNGXL8q5Zw2QBytfIv8AwU5/Zx+KH7Yv7Klj+zx+y3rm&#10;n/8ACQzfErRh4mtZJptODWbyXFvvupHwsyxT3FtLJwxGwyBcgE9FH3mqcno/w8yX1kt0foz8INUu&#10;dJ8Uw+K9c0O4aXTpmimmxkW5ZQikJkN/A3fBBPQV5v8ACD/gl78Av2JP2hPEX/BVH9qb4+eNPjJ8&#10;R7yGOx0nUPGWk20g0aW6mjjt7fS7GCNjHcvI6WlvFAwAW4MUaDzDX1x4S8O/D/wH4L1rxJqNtpem&#10;6DbxNcTT6pcKkNpbRJlppZZW+SNVRmZiQAMk4wcfAX7Q37Rnxc/av+NXha3/AGcR9l8ZeLbO6vPg&#10;Pba3HJ9j8D+G1WW21D4oazApVd88LGDSIZwAEZZQfMuZ4Y6w0ajuouye7Ma0oNq/Q0rHw14x/wCC&#10;iP7XHjD4cRLFo/lWtjpf7THjzw7rrQSeGNCt7i4ubP4Z6Zf2rnfdO7CbWJ7eQBDNLD5zBrWG2+i/&#10;A/h/wR8fvBHhXwR8IbeTSPgboyWV5p954VvpbeDX4QGePSIFijQf2VFGbbcYnaGZB9lCtGkq14V8&#10;PPgL+z1f/sp+Ef2Nv2Pbm+H7NcmtQaL4o8T3OoTW2p/Fe+uLyM3a214jRNd2TQLe3V5cxoIbqCMQ&#10;WrG1EwT7s0zS/wCzbCTQNJ0Wxt7fS7OODTbG3tRDbiJFKhIljHyhQEUBegVcAdKrET5bRj02/r+r&#10;Cox+0+p+Q/8AwXZ/YdtvEfxZ8P8AhX4s/t9eJG8aftFePtE8BfB34baPpUlj4f8ACvhptV0qO9Q2&#10;scspvCjCzuJC8ltDNJErmPfDbCL52/aY+AU/7PXx/X/go/8Ass6L4o8QfD/VPE154f8AC/8AY9qN&#10;R+16d4b0+1ufDs0cVuiFbCa/0KPMxDx/ZEtrjLLcKG/Tf/goF/wTo/Y5/bAW61n9oL4H+KvGXxK8&#10;Vx2WieFtW0vSbi6i8Pwafc/akgWYiO10+zlZ55LhpZ4p7lLiWKGUyeRHH8aftjfseft9eEv2ifhX&#10;8N/j78YZPD/hnxjanRNU0H9n74ja1HFqOl6Tp5u7iO302W3tLfTWktbS5zFbNNGIwsUcKkB5OqjW&#10;jUppN7LX/gW9CPZ8smmj0Hw7/wAFZfgV+2v4H/aK1j9hZvGXi74tx65dfEHS/AWmaO8M2oaNFpll&#10;4Rmit5JI988gtYhqyQoqyB7i3QZdJo07LX/2mPD3wN/4Id+OP+Ce37WNla+D/jh4R/Z5l8G2Pw7a&#10;+jkuNXF5p0en6S9k6ytHfkvdW1vM8DEC6hugiKqBRwv/AARy/ZZ/Ys+Bv/BTn42fErw38H7X4f8A&#10;/CJ+F/D2m/D3RbHxDqV8YbTU7N7m5lvZLl333zLbxHZEzJCsrKzSMVlP37/wUD+IfwH+HP7OV1+0&#10;94/0vwfcav4dt/8Ai23ibxX4Rg1STR9duZoLSylgidBNvF28DsqNG2IvmZApZc6k6cayjBXWj89t&#10;iVTly6nlH/BPt4f2+/D+s/tQfEvR9b8N+NPDV5B8Mdc8Mt4utb650O+0UxjVXuBHGVjvJrySdXJy&#10;ZrS202XbGSFX2b4y/tWfsg/sweEvFXgP4r+PLG1/4RjwbdeKPEWi2atc34sE86QzNHGhIldYZmTO&#10;15BBK6/LBIyfKfxM/wCCuf8AwTA/YM+Dt5d/sr2OjWfi/wCIFxEfNtvA8tlDqusNBHDHfajOkMEb&#10;xKB5k86khVSYhWkba0Pw78WfsrfGv4M2PgTSPHj638U/2rPHdqnj7UL7wvfafL4k062vBJq9tJKI&#10;l/s2JPDlnf21tYyTs0MRWMSXEkk9zPn7ONSbk7pPb9fuNI80Y8rPpbxn/wAE7v2a/E3iu++Kt3ou&#10;sX2sa2yx3UeteJdSuLaaMR+QA4edixaHy1aRnywUHA6V8WfFrxD+zD+zF+154n/Zr8A67a+FNP8A&#10;D3l6jfaHJ45j1JrW5v1N/e3ji9n82G3mkvoTmZGAfzSNqFMfo/8AEnxrqWveOZvgB4N/tK1ubyzj&#10;vNc8SWNrGY9GtTKI1Xc45u5wJBCoEgRYnkkACxxy/Jfw0+Hv7LGhftsePPF/w6/ZGj8WNoek6d4A&#10;8D2Fn4eN7Hd6haXl1ea3rl3f3KNFEn2q+gs5b2eR7u4udG1BIxdTRmI89PVS3K5nGxa/ZX/ZJufj&#10;J4gk+M/xIupL/wAJ6YmnXnw3C3BgjuZlJnN3H9k2xG1BKFGYM8hbJMRjZZPqj4k+CvCd1ptx4h1+&#10;GSbS77T/ALHq8MNsskls6v8ALdxZHyumcnO77qNjKEnwr4W6l+2Paftt+IvgZ4P8bfDCx8A+EPhT&#10;pHiBfCOg+Cb2wtrG81HUruG1sI7sXDiVBa6Zeo11HDCoeSKQWjFnRfZvhp+0R8N/i1rF18O4p4LL&#10;xLNZfapNDu5EaO9XLp5trcxloL6IGOVWaGRyjR7ZBG+5RFWnK6/rcuNRSPyG/Y58WftD/soaf4l8&#10;KftF/s3fEG6+JU3j/UrjxZPH4Xvf7H8RXeo3VzOdRj1GWVNMkhc3B8vEwMqwArCZUG/m/wBov9hv&#10;9kr9nH4w6X+0p4Vsb74Yat4mWy0vVJNXv5IvhvrQuLm3j1LTL+8+x3B06OezkdA0scUIBWaAGSDy&#10;m/VD9r34A+JPC/g66+P/AMK/A6eK77wrpFxJrnw/mWWeTXtGWOR5dPsAqsRd7wstqNpImiEfyiYs&#10;nzX4d0bxV+0L8O9b8V/s26JoPjvwLHNGn9t+CNQs76OJ5oorgxz2MciTec1pcW7FNuUXyQNgBx0x&#10;rS5vaJaPfUcvZ8vK2fMP7NH/AAX4+CHxB/4Js+LP+CdXxjZbP4mW9tY/C/wfPZSXF9B4s8N3tzHp&#10;X2mG9RMfbLWwmldmm8tJXWKVA3mSwxfpt+2N4f8AGdr8crfxhLcXVnZ6hY29hpN8jxyQTMr7zAyF&#10;lIYMXYLzkN8pJJWvkD9nz/gml+xh+2F4x0VtATw/4N+Nvw0+Omg/EbxTf3egWNxe6toFjEy2GmwJ&#10;byL5Nm8Zs1nGd7TRefOJJJ0lk+tf21/Ds37a+u65/wAE79N8b31r4fjsbXW/jRfaHrDwXUelzeab&#10;HQ4njw0bahLbTNOQxMVlburKpvoHGtd0ajXJdLd/gc9HmjPuz5d0L9rrUv20f2if+Gff2YBqniTw&#10;T4auJk8cfGDwdp9tLprXvlh4tItrwSCENKGhDXFv58qqzKiQEm9h+ovHP7MXxp8J/s/aR4T/AGZZ&#10;fDfhrWNUfTtB1DUpvOt7fwr4cjj2XAsUsxHILzykEELI8YiMgZZE2Bm9E/Zo+AehfBbwLpvgPwN4&#10;M0fQ/DvhqH+zdB0HSdPEFvaQBy7sg45d2Zmc5LFiWYs7iuE+Kn7Zmm+NvDl5pPwF+MN14f8AC0d0&#10;q3Hxk03Q4dYtdSlQLJc2Hh+3RLhtVuhGNhnWCa2hcyAC6ltri2j5vdlJezjZLv8AqdU5vlte/c72&#10;08f/AAo/Z/07Svg/DOdV1/VICui+B/CsK/ab2KNIlJtLPzNlpZRgxK0rtHBEWXzJA0mW4T9or4z6&#10;npsj+Ep2vJL65jaBfCugXE9rcWszwO4t7zVLTz5IpAjxTfZtLjm1D92si+ZAJXXw/wCMum/tveOD&#10;Jo3/AATt1nwb8O9BvdSuZviB8QPibFcat4m8b3WyQRxzG3if7HY7G8tX85LiFAqQwWsUCRy+afDz&#10;4SfGL4aafZXHxc/YA0X4p6hd2ccuuat4Z8baTqVu7xvMEa3t72HSYYIy8sjJBHE0a7w7SSSs0hpw&#10;jy3TX3i9+W+h6hrHwm/Z8vbS70L4+vD4yt9WuJIr3wr4E02VLLWftEMcDJqRg+0GR9ySf6RdXV/d&#10;xysZEubPe8Q50fBT4Ip4vj8a/Ab9j/4Z/C/WPDsKx+Fb+z0WNZNMxk/6IUJ8jzHZncW8dq83mOXd&#10;i3mHdu/2sbN7b/hH/Gv7DvxY8Hw3DQx6ddapr3hPTViaRo4kWKZPEK7WbcGViUXcvytuwD5Vpn7C&#10;+q6h4ktfil4Og/aE8ZeZ/pTab40+NHh7XNK09JW5iltP7fCsoUEHazZLcOxGan94k03b0/4ctU6c&#10;ZLS5qaL/AME9PiN8UtduviF+2b+0Xd/Ei4s53uNF0ePQEsdA8PsTIElttOeaYTXKNLuS7uXkmUAB&#10;HjILU3V/hp+374Q8QHS9LP7Puo2NjDDZWP8Abf8AwkdnNFCsQWDajNdqHBblhM24OuQuOPSrP9nr&#10;9nnwZaSa/d/sCeD/ABpqF5pa2+oTWvguG2jKzeX50RltLS9ZvuRbkMzo2wMGC8V1Xgz4q/sF+B5t&#10;U8Ka3/wTf8UeCZLyOK3kmtP2e45re5hRFVFaeytXYKq7gFuBG20sAuKn2k3q9fktPuCXu6JHzLHY&#10;f8FXk1C8ttC1H9l+3kuptmn6fcR+IDI7OxwAEEe9if4evBAr1DwzpX/BQHVL+38B/Ezwfoukaxay&#10;xx6XcfD/AMIzwtKgSRp2mm1a7ZHHCFBtXYMA88jvrL9sT/gkR8CtPvLK/g8O+FRbr59zb+PNOh0+&#10;Tg8KgvwOASfkUZLkYBPA9M8IfHb9lD42yWvjX4FeD/h98RPDvCafrHhu8sNQjUjCtF+7RvJYdGjJ&#10;BXOCKJyk4/D+H6lR30PLF/Zr+K9+YJviZ+0r8T9PsvM87VtPtPBOl6hMhCKrrHJZ6dIrSMVyVRpl&#10;2nGcjFdLr3xn/wCCeHhHQbPwb8Wv28L7whqjxl4H+Iun6d4Su7j5QAVjvdNtFUDqCiLguST0I7rV&#10;Pjp4d0OFdA0X9mLw/b2ixgrFuhCxtgbomjWADOD0HGOp5AOXcfFvSNAuGbw9+zh4AtxcRlmuodJh&#10;dXHTG1drck457GuZqlfUHGpLa/3nfeCPh98KfG3gc+L/AIR/HfxB4m0+48oJqnh34gSSQ3Ow8kSW&#10;sgTkhgdhGTkDoKp/EL9lz9nT44eAr74WftFeFb7xzolxexzjTfGGs3l4nnRMJEdTLJ+5ZccNGVO0&#10;Mp4ZgeB8OftGeO/CV1/YXgL4U+EdLsbq48ySx03RZbOMSFgxcqkgBYnqcc4qbxf+3La+HpovDnxT&#10;13wT4TvNQ1AWGj2/iK8Fq19cbWZIYDNMokc7Sdq84Yeoy4yV9A5b/Ej1j4MfAT4Q/s9+AW8D/ADw&#10;cvhzQ1vfPg06PVruaGFuFYIJ5HEaELwqkL3AySa9F0/UbeFPtE9w3KqF2ruzubHX/HpXilr8Tf2m&#10;9K09WX4QrcW7Rb5lt9NmC7WZTgMznnrg4I5zWS37b+peGtcWD4jfs1+JtF03zClxql7+5jAxlSnm&#10;qqyEnHy7wfqRVcrvewSjzKyPo7SL+0mWSddR2qzceZ1OO9FcD8P/ANpv9nvxtYSzWvjS309rdlEt&#10;rqO+3dCRkDkAE49CcfjRWi9p2OecXzbP7j55+KEMcnjS+3JhVZmDMownO1sdicY9MfjXPxW2GDTo&#10;u513blTceoJVR7qAcnGea6bxyjf8JfeSzycJMRGqtn+I5OBjjI7cdPYVz6RfZJ/LkO9bgDy93OMc&#10;BSTzgAH6Ada+mcjyLEMzpI9qI7BUWOT5oY4zukUH5dwPfGfx24HFFxbt/aGZGITbubdgMykA4yy8&#10;nJ6nGc9SMgyCyku7h41s2UtnzsMFbcQeg9cn19OtQPei4to7ny3dlmKySM3CphckcjAxhTyM5wM9&#10;BmMnFqGRrp73d9kVkVI9rA55HfBI4HQ5JHbNUf7QhuHaQWyqzSLHIkmM7sEcY5AHy+nT1Oap6g1x&#10;bQ/YEluPLZlM8YUmM8D04PTv79ec2mL2sk3l2sm9fmZo/wCJmO3PHTBHTpkdiKzqPoVEjmjM8uBq&#10;En2aONJJpHkLNwCS3zE9T7gjA44qvDLDfWtwQ6yW42ySTyNiTapGNygjGQ2VHHrjIxTrlcxjzWcQ&#10;tndHuGMYbPzEjLcdO/Jwc1JLdm106Rw0gESo0qsR8/JBYnOD6YAIwDnPFZmkdyO5ZbHTmaQbj5bs&#10;u0HaSw4Bbj5QRv7cdMjFUr2ZLiaS7hPyO43NI6sVZmyuPXGfrhelTz21pNbwrFK375G+aNTtY8Yz&#10;wR7Y+8ce+KJGtriQvdIsZkZkeRV6Ag8DnHAxzwc4oKGrEyH7Vab1m+0MT5i53Adx78DnjI6ZxVl0&#10;MGoLGnzboSZB5ZOxjtx0I9vQcnoag1C8t45lggf5JsxyZjKtz2OTwcD35HXml02zgZfNlhY/vt7t&#10;FHkOGzwGb73PbAGcY7GoZDJbkai8sVxHMWg2gGFmHy+pBzznnHAB49hUhtzNHNK5XcqsJG2ghASc&#10;k8d+hz2HGSDVGXz11KOZ4vLO4pFtzuLDqSQPmPQ+pz9CbF8F0W4kkeOJuTuRAzqflI2E/XHYY3N0&#10;PNIcZe8IlxaXC+ejzW4LrtzFnym45+TnIXOcgDnvnNLDcXk4lu54Co+UN+8b5lIKgDPPUr0AHqOu&#10;bN5HY6jp1tBFYtJtmBSNmJD5LAYznkY9Oo685FC+JhggKyxhIX/1jRlflJJB4PQHI49euc5DYdPb&#10;TXVtvBLKmWXzG+bceSPbt0PTn1NOWW7ubVLi3h85o1EbO3zLyN5fnHJ45J4JOfSpbmYWgVWkxlsZ&#10;UbtvHp149TxnGOuaguInNk1oZfJbb5gb8mVfTlQBg+nTnNAFWLUJlujdBJYwyAQbuF5IA7ZPAPTr&#10;kdjWhY/2OJAYBJzbhWkedVG7qT9ep6dOfaqultKb/wC0XL7VgVVWQqPnwEyec9WZe4xj3qRLW7WW&#10;S0ulVfOQEmbc3zf/ABRIzjsF9OqlsBcGnw28tvqF7aubVm+eTYchy5BHXpn5cgegx2qpZ200wmvr&#10;ZmWPyjGyxrwuWYqOM44ycnqwA6EARw6otvpi6hcNJEVVt4jON8m8kZ/vcY5/EcUyN285mtT+8kjX&#10;z2jymTs2c78Y6DB6EioAsSyj7ZBeR3kahocyb5NucBAGbJ64zjjA3Hg1Hbfar1Tc7PMkibEELNtm&#10;7EYGCTkEkjpkEVLYCD+05YHRWMdrl0B+bhcKQB24HzYwNwJ6BhbsLPS4EF7p5kkW3himuo8bdu0M&#10;ef73PXPf8DQaEOj6nb+XDOWMly04VdoDHbtILHjdjO3nBzuwOMVX12GW28u8tbZ4Ybi286IwnjYS&#10;cfTkgcdPoKciW194jkWZ/s6xwokMHmHcd2xgzg/ieCCQvTrmSee6njfTr7DLbwhLPbMu2JQ6KeD1&#10;GMDPU7ffiZS5QKumyQ73tSFVvLYyRyKdsS5QjH8JyTk8nA4JGeNfT2gvzDFqLfZFkY7pdpJA/hBA&#10;z0B545yMDrnOMqaZqUVxeTnaiq5kmU9m+VccZOCeScYPapbyeR1yrRgSyYDZxvJOV5zgE4x6Hms5&#10;Pm1AtqIIb8f2lekwSQqLdWcjYCzLyVznIQ8843Y+tq+uWuntV091jWz+8skgyWyx5YYz8pBOeD07&#10;ZqNhPd/Y4lk8yGOTaW2khMZHrgDknJx8y9ORRYrHAWaz1CYQiJGkYptWNdpPHBIJjznkjPoKxlID&#10;agjsYCqbEia8ZXjZGJEZJ+8G/hAx7gYz0HP5qf8ABQzUr/wl4e+IWhvqF0yp8QNNgsVtbzy1+bX7&#10;ZHYjY6gYUgjBOW5zg1+jOmi7stQhuL4NLb2s2fIWPIhwH3Ak/wDAcEEYyc4zX59f8FN7awSwvdPg&#10;1GGP+3vi1pMdxatbyTZjOvQSu+4vlSBGdwGzAXAJJJG+Gl79jKrsel/DjTPEeraxos+mTyQS/wBm&#10;XixNJF5yvH9nKOjo+c/Iw6hsEL7AUdU8QQ+Iv2FPjFZ+J7lZI/8Ahh/w3cWcksK28zy3Gma8hadS&#10;n3/Oj37eqklQF+9XS/BzR3tNR0+6tdXtUFjp7zS3SvFCsCxQHbKN8gBjjVUZlZgMIRkZ586/Zy1D&#10;wT8Vv2WfE2g/DKKfVZ1/Yj8M2N4mmorS3YaHWrVYUcsd3lzpLCVCqEL4JJJIvz7ND3PvT4Zrdav8&#10;F/DfjiC4mnh1DRbS6UJIm1o5IBjzCpHLZwSufx4J1LHU7HRtTjs7ixuJrSZCjR+aFKlsE5JxuDFf&#10;rlcZPSuP/Yn18eNv2WvhTqVldytJrXgPR52WSTjzZLCHdnnb1Zh3HzA98V33io3WkamNKTTl3Qzq&#10;rNcN8rbd52tnPQuDkAEk5HWuOpu0dC+DQ0pbyO1sryfR91usnlhlblM4yy8d/ujjGCOwPHxb/wAF&#10;cfhHB+0JpGqfDzSlvbhvGXwE8TPZafG7brjxBoN3p+qabGrFwiM5mvf4QWUMeQa+3I9e0yCOx1a+&#10;t0jumvFhKzqCqOyuRIvJOSATjt83PHHhP7d/ijSPg9a+B/2kLeCZ/CngP4n2d/4yWEGZ7Xw9ewXu&#10;k3U0oUHdEsl/bSyqVYBEZuStVh5SjUujOUfddzxj/gqr8QvhD+0X/wAEO/G/7VPhHwx4dvvDWveG&#10;9H1Dw5H4uun32l7PNBHujTLMt8qTSbNhADsy5MZc1/PhqHgL4q/CvxyviOz8M+H7e6h01dWhs4bq&#10;w1a0tbaZ1hUMksk6blaZR5cpaVMq5AwGr9BP2w7X4x6l+yXf/sMal8Y/BngH4TfBn4oa94b0y+8Z&#10;+GZjL4la0mvL20votQhsZIS62zWsSw2srXUolmJjdWRZvj/46anq3j34tav8HtB/Z31iXWpPCGn6&#10;N4L8K6DDqFuNBt4HS9Vo7N7eO4vWe0EjySTovmzXVzdkHem36HCw9nB+p59WXNI8fj+JvjxfAU3g&#10;COKx/saW/wDt9wp0K2aQzFh83ntEZETKAeWrLGcH5cs2aOgaVrbNNe22myLNZ2bXFvcm7W2FuUkH&#10;73ccbmDHaqghi5UDPCmfRdIfXdZj8NTyfYGWbdM80KqsTDHmPIDjCIithOvYDLGujvdL8OYsbnwp&#10;plvdWNgohWVo5kfWbxsvggSBgiYHI2BdrewrpvYwOV1+H4g+G/EH9q+JW1ax1S+X7Z9qvGkjuJxI&#10;d3nFm+Ztx+bcevWs06neG3uLaV4pPtUqyTSSQI8hZd3RyCy53HIBAbjOcDHRfE2zuZtYtdeuNek1&#10;a41iF55rreW3SCZ49q5ycDYMZJyMY4xVW5Sw07wpDYHTLFrpr1nvLhpf9I+UACHaWBRASc4UFjnn&#10;CqTQie1vvDg8L/2pqHj/AFSPWlt5Laz02z0pWhihIYFGlaVPLD7nzsVsh2zks1Vrf4leOtM0j+wN&#10;F8U39lZG/hvVSGbZI08IxFI0ihWcx87MnCZO3BzVay061l8MX188qrNDcR7TJwoXB+Udy7FsgdNs&#10;bk9Bile3lzqUsmoXlxH5jMBtVAvGOwUBVAAAxx7d8AEck8sx3TSs3JOT3J6k+p961tI8feMdIuYZ&#10;LbxTeKkN1FOsTN5sayRpsjk8p/kZkT5VyPlAABGKz5tPmi0+PVJ7uFfOfEVvn94yjIL4AwFBGOSC&#10;T0BAJFbJHOf0oA6bwn8YPiZ4J8Xw+PfD/iycavaySyW9/eRJdSQySMWeVfOVwshYlvMGG3EnOea2&#10;/gfc+CPHPxg0nTv2ifFF83hXdc3OryNrT27qEtWIMbiC4PmMYokVRGfMISPcgIdPPyQxLYA/3R0r&#10;Z+G3j3XfhV8SNA+KHhfyf7T8Oa1a6pp/npuj8+3mWVNw7ruQZHGRSA/Rv/gkv8RNYsf2jvGnwM8L&#10;/tDeJm8GyadBq/hbT21WIWd3pu1YEkuiMEXcNvLaW+1HUo8TwtkQhV/Q2bSPihr4muZNFutNWa8x&#10;PdWPiafZfL5kT4dYm8tflAcYYjAUkErg/lz4/wD2ktP8I/8ABQnw/wD8FFLLQG8D+CPjBq98Y/DV&#10;1cRRatd6dN+6vdauYo42jWCbUHnuEV5GYtAyIfLjR6/VDw3rf7ZfjjwRpunv+1l8Hb+G38poZD8J&#10;b+Rr2EDKs8qeIBGyk7ZFKcMQdp2gg+NjaUuZSbtoehQldWLun/A3WtX0tW1zzrdoYWeKaG2JjZOi&#10;qS8zCUgBcZ+UszfLngXE+EPiLxFrWi3Xi7xjFDb282LaKaZYZJPMDLEj7QuUBO48kYA3HI5uaiP2&#10;0NF0ZJ4v2hPhhfSW8wlaeP4S6v8Au34wHkk8QszICx4UZb5SSK3pfh/+2Hd6at3fftJeB1ubpQWs&#10;ovgzdQRCI7QYx5muEnJcn720rkgfMCfN+HqdA7w98HPDtteXWn3U+28WLy7U3F4W3KCFfa7A4HyD&#10;J3kH5h3KF1z8DfgLqllcf8JL8PPCureTG+NQuNPg2yMfkcN8hOcNzgEMS3XJAdc/B/8AaG8UeDr7&#10;xR4j+JGg2Su0iPqH/CHXMkKbI/kKQjVE53o8h+ZuCF42Bh5PoHjTUNRvLpvA/wDwUi/Z3mNgxj1q&#10;z/4QOK8uNL+dhiWOPxMXRlYyD5zxtbB4ojFy6gdnY/sp/s/eKnhj18+JtHW8ZFt4fDnxL1jQ7Qru&#10;ICypY3cCqFGF+cEjGchWU1yX7Rn7S9/8CvHvh79kD9nT9m258ReM9e8NNc+FdU8Y6xCdA06yVhFc&#10;XmqXb3L3ASHMe8bFlnwEDGSZWbgfiJ+0T8YPDXjPSfgZ8Avjr8Gfi58SPFkt5Auj6b4P1LTotBjU&#10;fvtU1GZNTujbWyq6KsSIryvIFjEhZynw14o+Kv7SGlfF24tv28PDlnrjeIvEVyuq+A/Dd5c6Lqnj&#10;K4tpHTTpb6O8t8LosQysUTfZoBGBcyxTOW+0dlDDSk7zd10WpjKpFbHfeP8A4w/Bf4BQ698R/Aut&#10;aP8AHD41arqZ1HXPj14u1aUeEtF1h4fMgh0SxRNl1exx2yxwvAj+UGRRIg/cpxPgf4b/ABM1fS4b&#10;L9q3xdqHjDxf40vbjUNN8GQmO3nu0OWbVNYJBkismnYokRVHljDfuJHYxRa/gz4I+O/ib42b4q+F&#10;fiHpen619va5/tbR9Btp9E8OaYzEx2Ph+1ltfJuSVEayahmOMxtGqNM5njXqvAv7Gvxq0Tx3qFn8&#10;Jvj1r95Y/b4j4m8Rap4as5r1xsZ1kluPsxld9hZFVn3IHjxIiCuyTjFWvr/X3EL3ncjj+CFv8QvF&#10;dloOp+LtQ8WanfRrDZaTDePoEdpC2C0NgIpi1tGhbacs0jDAkkaPKj6i0D/gnb+y18GLPT/FWn+J&#10;/HWpaxHBFbapeWnxU1uylmdgd2x4L5f3bMFwqsdqgBiSCzc9+y98GdA1myk8S+HPil4wj1O6urhl&#10;e6GlebLGjokgWX+z97o8kW4xLKils/IF2Eenal8HPiNrmsR+GvDXxx8VXVwuoPLNLoOn6Z5kKhJG&#10;ihhFxbTb48tktIH5LEYwMcdSt0Ui4xIPh3+yv8CvEsVy/h0ePJrqT54fM+M+vPLFCflJT/iaE7/u&#10;ZAI5YDg4x9VfBn/gmD8HT4XXXfidZ/FC4ummkittIX47eL4JbaIhfLeWNNZLRh8OQka5AAyMcVzP&#10;wR/YB8SaVqeleMj+3R8TtN1pY7cTfY/DfhAfYJwchYZH0ObcFbIXd87bevOV9S1f9iP4kveW+u2/&#10;/BRP44C8WCKL7S1r4IkVI2YOMxHw6nOXJyeny5PIFc0q3Tn/AD/yNo0+tjyX9vj9gr4Y6F8OvC8P&#10;hbxt8ZdAjk+J2iwXOpSfHrxVestvcXAhJQXmoyN+8RooPlKlBJI3BUOOY/4OR/EHxD8O/wDBInxd&#10;4N+F/hG1vtJ1Xx1otl4w1O8vJnm03S0na5gufMaUP539pW1jCWbzCRNICASGX2X9pz9nb4n3Hwpl&#10;g8T/APBUP4oRabb6xpb3UXiyw8F29s9st9A0zDyPCheaQW7TNEn+raeONHIQu8fnX/BWf4enwp/w&#10;Qc+IUb/F/wATfEnzNB0vxDY+JvGC28l/qUa6pY3SRyrDa2yLEFA3bYo32KCx3Bi10Z/vKd5X18xV&#10;Pgelj+fjxH8DP+FcQKfBVvDDcTE2+oatcXXnLC8sYc7olj2qoTc2xFZsR4ILbQvnPiP45/FWwx4D&#10;8Z2kmlX2h77KSO8s/Ims5llLSLJGEDBg25QCuUJx0GB9ia34K8Sy+K4/B0XgW+0/xdodpBPpmg6b&#10;fR3djpLGOK4ja4kc4kYtKLgXYMclyZ0ii81WgW5+nvG9t8K/G2iDw18dvhP4R8fa5Bfta3X/AAlX&#10;he6kmsJLiKByltdnUII4SdkTFArbFLgs0jvMPU9tGPxK5xcnNsfkrZfE/S/EOryNrMa+W7Fkmvpj&#10;5sjFAgJddoBUAgEBQeOFAxWtaac9vrUs9hHbzXC23+nSRXolUOW2+S5wucMwOdxyAqnCkZ+qviN+&#10;zX4W8J+NLPQE8GaC1rqV4v2nTor6+Wx00RzNmPyRMY3laPyV/eNIvllS65UK/wA7/Grxp8JNe8e6&#10;T4I8E+HPDP8AwjPhO/uTFrHhTQPIm1RrpYyYbhmdjO0RgkVXDtGVJKKinYNoyjU2J2MXUbXS9YfU&#10;NM8RL5yJaebDDDfFIEmCMzXEzFgNrlNqkHBLqRnIWug+G+oP8P7aW7s9Lkhn1B0j0uztZxEXiZJG&#10;Qs2G/dKA275mI5yGYYObNr2pC9srq0ura/uJJonbS/L5nmZg7R7MgPtLoGJ5OxmPQmo9W0rSLPRt&#10;QiutVs4V2+de3MLKymUFlWytckOUxv3yH7u1iSDu2lrxsBW1fVYriDUbm4EN1o8t8kmqTySbW1CR&#10;TIsUVvGrsDbpK7FRlvMKgk43GsjxbqOraR4GbQY4bW3fU4PMhi0m4Jk+zggfviCQUUb1LE4yWUZ2&#10;khss+nWGnjx7rGsrqEvnx2fh+xuN0LiIFgXIBCeXsyuQApypOCSKyfEeoaslpd3UOqeZ9qg36nqj&#10;IjRzSFCPs8IBOEG8DcefmVsKHUNpGOxNz9yP+Day81r4zfCn4e+OvC8t9oVn8PNbvPD/AIimtbRY&#10;7e4uFthNbxKSWDrcRXH7xlBkSUzEoiskh+yPhH+1F42+Gv7J3ijwJ8Hfg/q3xC8WfD74seKdAm8P&#10;R+JLSzvJI7bxTfW8LLJOiQFjZtHMELRFgxCbsgn47/4NVrn4xad8E7r4X/E7S7e38P6leXHiTwzZ&#10;TX0sN9NZMtnaCaC3jxEYjMAzedtlbzYpI8pM0h+6PCnwo021/ax/aO+HelQXVm13d6J4ysRFG32S&#10;5tdV0vyjOEyG819R0TUWd1GB5wA5348HFOKxE1bz/r7z0KOsYnAfFD/goB+3R48/sH4gfssfsbeN&#10;PDdxpdxLBrFt8S9F8PTDV1+UJBH5XiyzeFEZZgZTFMpJDDAG1qngP9sj/gq14suZbKy+DHg3wleL&#10;KzacmqeDrW+gEJYMS8lt4x3SMUKnYsUZVpVALKGY+waZ4A+Ifh/Tb/U7TRdQhkiUSK140UbKxaPl&#10;xIgIOIzkg/eA5OGrM8O+K9bbSLrQ9Z+Ik1vq0KpJ/aFvqUqx3EDxoVSRAwfeFCx5wfmYszcZrn9p&#10;HpBf18zScfM/JX9lj9gf9vrx7b+JPF+tarJoGm+G/i/q91Yza58BvCF+17creSkzm9vNUguZ7Zmu&#10;JW8kSzWhySjSr84+67H4n/8ABfKz8XNdN+1F4X1DSJpESOfWvg/oVvZzIYlZSRHrgmVmkdInXPBD&#10;FSQBu9u8Ua/8SvBtxqnh1PGEkul6ko+0wee0guTG20qjON7KzO245U4IHVdtQabbJqfh+6Npe3d3&#10;Ct6fIhYbTHsKMxBzyibSduM4IGAM1VbGVKkrtL7l/kZ8kT8vvGH/AASD/av8W/tft+3J400L4L+L&#10;LzVZry48XeB7zR28PaS8zWxtmuQkEV7DlkLXTSgqwnPmf6wkn5N+MX7EP/BQz4WftIj9nnwT8HdZ&#10;v7zWLe0/4RfUtDvbG8sZDcAIHm1JrC3iUI/mxyNILcLtHIQo7/u7pPh2+8f3n2TwZHDFDbq0urR3&#10;LRBckMDGm8gBcYJUEbgowDjB6vS/hrKjr4c8VeIIbK3gbyLO4hvopHiOwcLGsr4Mil1zxu4bqQa6&#10;IZhWj8STM5UYs/BvTv8Agjf/AMFcNCh8S+K73wDcf29dRw+fbHXtGmW8YOn7omK/82PBDBf3JjPl&#10;ZJQAEaH/AAS3/wCCUfjL9pH4qePLv9piHxvo+p/DzxgLCTUvDfjqGxu9L122lEsyuzWlwsp+YMJY&#10;pozGy5zh1df318X+BfCPh3wxD4v8MfFyOFY9IEawJZ+aUmilxIQfmGAVLKhPzZ45IJ8s/Zb/AGXf&#10;h98PPHPjb4ieGpNSurX4leIhrXiqGTVGaBtSnCrJLBHMyxQGRVjZ5PmbJVWLDG2v7TqSpyTST6WF&#10;7CPMirfeNP2mfgvpWmeG/h54V0u4Elux0XUvFPi6e3aSGOWBfNkultLnzJdrZ/eLIz/NuY7yzZ/h&#10;D9qz9tvxn4sOja5pvgmSBZwk1nb+LGuGL4/dSJGNHhVgoXO0SgDdnJK7T12u/Czwz4g/thfC+ueT&#10;HZK97o1jrUIjneY4JgQwNtlIAQgKMlRHnHJpvh74U3SWaXs2qrHZ/bvKnvlcW8yRt5jIQHxuABY4&#10;TdkB/UGvP91o6oxlYzfGvx3/AG1TeTaPq1lp8d7qEnl2so1pmtZoQrhZzONGRh/s4jfDOxzlQXxP&#10;B/7Tf7bF9rl94V1rxxo1nqlu5eGL7VFcwSIrtlGdtMgmAGxv+WWTjoQ24er3Hgv40waDo+uaVoMN&#10;3cR+ZLYWuoXTiSFo1kBMwlyOIiUBJBLM6qfmKjB1iz8K+LvH66l44+H1vpc9xCtvdW+lyAhmVyWk&#10;4LqMkI7KoGNwYbiSTEZJdC9Tkde+PX7eEEi3GkfFzw/o183FrCmgrrUMiBpACyr9lMOV5Gx5C27J&#10;YYw7p/jD/wAFFrS2misf2tPhv9nuvlYX/wAC7hhANm0AMuuxmQqrFtxRVwAMD5VO9deD/Ch+Is2o&#10;aEkKWbWIf7Ob+OKSRZmlxMTj51GdpVEBJXK452u8O/CjXbLVNJ1K22tY2fmf6JMsj+SpIUDewDKi&#10;xhUxgrk5AIbFXzLdBLmasePeOH/bIWd/FHiX9oLw3eL9sK6l/Y3w9aBjlFZYyTqMhiVMAFWMm0uA&#10;eeT4p+0NrPxosfh/rXh/xN+0R4y1Xwx4qkjsdW8Or4c8LyadNkPcLHKl/pk0mzCNhhIWTYhwcEr9&#10;kal4A1W21OG2ks45rG9W5D20asSpDsWR0J3FWIXdkA5UEhciuX1P9lXVfiobzw7pOpLa3FzHCbXz&#10;1HLhyRGCjBo1B+QKcYYhRncorenWUd1+BzyjdWPxt/aL/ZF+K3gDS/8AhP8A9njx/rviDwizLcXO&#10;kK1pc63puxf30qbLYfaYUkYkqgEyoFJjKguviXw217x1oMereN/2evj58SPCmqazdxvdX+g+KJ7Q&#10;XcjozxvcfZSjbyfMI5O3dyBhlP6oeKP2ev2l/hRFDL4/8AagNW3RwNc2umwH7coX925wqNvKhS6s&#10;pRTOV3SDEh8Y/aO/YP0P45q3jv4U6xb+C/HOsQ/2ouoRqraZ4hkIXab2NchHLEq8saiTM251nG1h&#10;6dGumlc5pU7bHuH7Jn7c3wC/4KV6X4X/AGDP+CnM+nfaZNKitfh38Qvtklr4o0XXoLaN21G31S4k&#10;aTeXtY2inRW80GIXIkdpo4/VPhr4R+J3/BMWRvCX/BVq/wDiJ8WPhTrWuLD4a/aatfiz4h1fS7CF&#10;53FtZ+INHuL10sIjja9zBG1tIs0MbM53yV+NXjrwHfeC9M/4VR+0toC6P4ssLqOXTft10tus9vKZ&#10;HFxbyJxNF5hYI6bgpG07WDIv6Cf8E6f+C8UX7M2hSfDb9pDxZZXXha+vEs4xfWUdxYTW8jli4stP&#10;jae2LQM6eXDDPbOSi7bFUWOUq0ZKNoK67fqmONTXU/UHxD+xL+w58R/hva/GD4K/s7fA+607UJP7&#10;ak8UeG/B+mSw6rb+VJsmW5gibzskqyyZIPJUnJVuGvf2efhD4N0xNN0T4I+G9J3XGb3UrPRwg3Fl&#10;R2XAUEMNpBYE7UA+UgAeEaf/AME/7L9pb4Qr8Z/+CFH7bVx4C+HfjTXodS8d/BvTvHepaJot7cMs&#10;2+XTNQtYJLrRJ9zSK9okBtpHhhV4hHbpE2t+yFc6b+0baXXwa8L/ALfX7S3w/wDip4csUXxd8H/i&#10;xZ+GZPEWjqW3rJi+0GS4v7Zw0DJdh3BWeEyMhkCDzZUVy8yl8mndev8AVjqUouVkj2LUPAPg7xZH&#10;FPpnwv0mNVxJHayWMTIYFXjzNwyXCAtndls4wAAau3nw8+HNtYXKD4S+DWa7kkAuo9DsZD5arsf9&#10;5hm27gAOMHjn5wDx/hvwr448H+KZLPU/2gPEGuT3MTW082oeH9Laf5ZI2DyR29nbkSEDapVVUDkj&#10;OWrV+L/w18a6fJp3iW2+Ld15uoNJIVt9OiUtGZd7RyIGJX5yM5dyM5DAkZwS8za4zwppfwpj1iOx&#10;1n4Q+GxJcWN1G0unWccYtGj+5lMZIMaso3cYP+0FHR33gL4T6bNcLL8OvDuoNY29uskc2n28buCz&#10;YbnJWIkx4zjHB5J+XhfC6WF9rc0PjLxZfae1xFLZSSWixR/b5pB5Sbxsf7rbG2kBv7vda7z4g+Cv&#10;M+Gd94H8PfEqzeHTIy+m3kmhxyXRuGdjHGsrgmMBWXaCoAWEFtzAilJWZk9DLuPhn8ELfVIVufgp&#10;ocLaht3TWfh+2EluyMoi5faZQMDEY5G8nIAJqxqPgT4Nahptlqp+G10bc2tu15cW+mywWas6bcmK&#10;N2XzljBBKpjY5A4NcTb/AAj+OOh6fbnSfG7X0l5C0VxamzjMcRdWwGBVWJOCdu4DnPOARi3mlfHP&#10;WrZptKk0T7NqEcaLIumSea7CRpMKi3JUYyUBxkh8hBnILeY+bSx6Jq/gH4ZeE/LtbzwJJZwaptuY&#10;2juryC1i3l1YKQy+UxC4xt43YJOOeq8TeCfglqdu2hRy6kFjjji3f8JdOi7QgBAzKBlcckHoMdRu&#10;rxNm+MukwXUfjTUfDckmjsJZrK78Jy3Mbxn5hIR/aCf8tV2dwrcMBlqNG134zWKHTI9W0nXdPut1&#10;xdWy24hksCAoQqqSuVU5OeX+fjbnLhqJJ3Vn8MvgpqWn3WtXl1q3l7gbeOTxNPDKrAERKp3KHbHl&#10;vty2RhiT0LdJ8IeC107StM8T3vjD7dbWjrFH/wAJRdxechG4SNN5qtvHHbJYYwoyDw6+KPHeiQyW&#10;v9vR3E9tcfZ7yzu7aR4SJQUmk3LIwQEgqCyAr1ODtAy7eb9obUFm8QaX8SfCml2c8jPcLB4bkkvl&#10;+fA63rx7kwMOItp3AhVwwp8vmB6p4w+C3hDwtq1qlpc+IpNBvoBLdNea7cO8LPHsdDJvbBwRn592&#10;H6bciujtPgP8IPFGmtaaX4u1Qpdq9s3meLLxspIACWC3LAKQJIzkMPmUfKAa8M8PeIviXofg2bRG&#10;+IaeXFIsdrZ6rocDIcKEMsbLLC2QEB2bg7tgAjacw2HiD4p3fju71Xw/8QNChuHmaCGfUPD0qxy2&#10;4UqGSL7dujYlFUbnIO7gAjaSzYHrWn/BT4WTt/wh9h4h1O2mhllt7i1uvGl1Ha3ADTkZQzJ5JURh&#10;VbATPGT1Ml9+zx4GgTVI0uv7Qkt8+XC/iq6uZjEibHJ3ysUbAbv90Z3EgGue8C+F/iHr+q3Gi+PP&#10;jKsupRW7PZ29n4eeHz0+znbGc3TsvIjYKSFIA5XaK5DxIfGWhXjX1r8a9XjnjhU3F9pljbxmEiNQ&#10;R91SzFsZUsSgGTuABJy+ZXKdf43+CPw18d+FYIvFFxrlvPbw3BvH0vxhqentFEoAbf8AZbyN3Lqm&#10;TvB4fnsoqS/s5fAJLm11S5k8Ws1zCFkutP8AijrUaiNlA24W8C4QKVAGdq7gMjNcPq/gz9opLSO/&#10;tP2gC0mqX0mzSZNLkninhiiRF3OJwHyBIWUYGNo5529H4Y+G/wASfEfhm1fxJ8el0m6im+1KIdDj&#10;tNSgcjLBXuXZXJJUkhSwIJ24bJNupJ0el/Ab4Gatbro95petXM0K4jZvE2sxiaEbgWkk+1/MNoY/&#10;xnDDgmqt9+zh+z2b6HxvpfgOGPZayKpu7y5djPEI8BBJlV2lWKhMgLv6E4PnY1jxxouoTRp+0RfL&#10;HcR7LiSbQbZ5I2837gljijV1IJHK4JbGMcHYg1v4pHSNR0mH4w6bO0kh8yO38PlSIySTIDIAwBV+&#10;fvFQOMkc1yvuWlY9M0P4D/s9a7Ff+EtU/Zw8Jzx/ZZnWz1bw7DIs4ZptjGHY6M2wfM2CzbecE1HZ&#10;fslfs5eB9ObTdV+Cvw70SeGBHtNQPgm3tYmZRhlZ1t2xGpcsN4UY3EgVw2n+H/2lfEtsllbfGDSV&#10;is1a0uZI9DmZUjUFpEeR71csuTg4VsHkBunUynVLzT0h8b/EcSzvDska30m32lSAoULcFmc8HGwY&#10;VXC/MAVI9OpZ0Phz9mT4GjxxZXtrZeC7qwvmQXUOn+HrZwxBcqxZMbcZAU43Kd2cZIPU6f8AArw7&#10;oXgHUH8MeH7e0gmkaCe2W12+TCy4VzGwVCckMSBjC9SeV81tPgp4q8TiCy0f9p3xRoEcCoG/svRt&#10;BeeGXb0AvLOUMT1GzCsxOAvYm+CH7S+g6jdT+A/+CiOtW63UcUUdr4i8CaXd26sCyNkWK2byK3Uf&#10;vCoxwSCRU+rJ5u6L/wAcfgdqfxT0u6+D3xk8D6fqnhbxRob23iZbjQLbbe26h5YB+7xKWSQgpKhj&#10;ZXYMrBlBHz1/wTv1WT/gld8fb74CfGf4EeDr7w7qditn8M/GXgn4WRW2v3likt6bmK+kt7YXN1dR&#10;Jb2QlhxJJLBGL3kQXsq+xP8AAT/gotPazWenf8FGfB8tutiTDbR/A/zEfywXHI8QNsJBxycYz0JJ&#10;ryf4h/A7/goJ8T/g3qnwz8cftv8AgmfRxqFtN/bln8H7q01fw9qMUxu7PULOePV4mguIXjDrLu2j&#10;ywpDjcDvTa5XByVn6/5EtrmTS1Jv+CxXxL8JfFb9of8AsDwG/wBuuvh/4RhivH02yMVxBqE0hvJQ&#10;JTH+8UW4tGBMhCPuQAMZAPkTwH8QrrT7jTvEngfx/Nb28lruh1S01R4mS52cDKLHcRSqhIZt4yh2&#10;gtjnI8Q+NP2x/wBoLxZrHie31Xw3pPjhfEn9hfGHQ7jUpb9p9Rtbfy7nUoY3+xIsM8UaTpb2stzG&#10;UlXY675Frk73T9PufD11rHhHVdbu5I5HmsbqGRpFO7lZZS8YEe4q2FOMlgd/yV206ao01ExlJykf&#10;T3w51Tw6Ph1qXi7Wdfhj8QWHiBo9Q0uKyvoLhIYYj9pkaZLZ0dSyxssfno5wzlCBg+4fse6L8Mfj&#10;H8bNH0vXfDFpeaDpmmXuu67JqU86SCzt4jB5C7nDR7ri9hd/vFguN20MG+U/ht4h1DW7Dw/4O8Oe&#10;DtfuvGGraeLfWPsfiFLj+2ftGyOwjjSRdkTfOV4f96ecoN279TPgP+yJ8O/2V/B8GhWng2NPEWo6&#10;ZHbeJtea/uLk31wkStM6mZt0ETSRq3kx7YskFR1Y82IqRjE6KUOY9i8KeFfBm+Dwlb6BDpqW8P2a&#10;0t7UCBbcKnmCNI8LjqcqATjJIwOU0HXbWPw1FpcWu3EFxbof9IkkZjCQ4Rl4J2kqQ2BkHr1GKqXf&#10;im1vXjvrC6urW6hbzFVkZVu5dvBMgUdgQCMn5jxwd0jxtcXFj4pEtr9mubfyZGmOWBQltqBSu5lz&#10;txnAwMjmvMOqMeUseMbRbcw6rq9/CtncbWj8tflaFkf5OeB8wC85yN3IIObWiWuoavaXHhqKe33f&#10;fjsvJV3fKYxnOAfuY6ZHc4qvqGpR3U154W1fSFd+LrbDG3luhiYIjHPA+YMMknGMYGazYZbq1jXW&#10;dMtZM6fcMzMsckZVVZCA2DleHPfk8880FF7wrq2upLdXc6xhbSQIdvyxt83zyYJOMlRnOOUPB4zf&#10;vL7T9O8TjWZY5LexupGTcY2zCUZAjAENyqGTtgAAnBzVSPxNp9zFa6Lcx3UceoSFVuLpnO+TG4bm&#10;JBkQsgwwywO4bmxg0LewdLW/0m7Zmmt5ovtUYba8cjuibh1GcAYxlWI6gsaAJ/F3hufS9HMkN5Dc&#10;R25Z7q3njVWdXfJYBgOSHODggHbjGSK0PD0Njo1jbavPexosmLi7gEZU7dvzFMDkDLcN0GDnkMRd&#10;VsG8IeffWjygzL9nt1kzhowSMkZKMVYDueT05FN0jStP1zw1NpFlq+69upYblI2fKgFPLG05HzEH&#10;dkjIYHqNpoA+c/2rv+CVfwG/bP8AiPpvxH/a/wDHXxJ8ceG/D8f2jSfhRP4shsvCcFx5TW+9YbC3&#10;gupJlkZmEst0zfOyE+V+7rI/bWmtfil+33+yj+wZ4Z8LLH4R+GtpefF3xvb291tuNDt9Ds2sdC2P&#10;LKF8tdQufn8zJJWJtwCNn6c8JT6gNK1C3vb6KQWtx5TxzTB937tirMF2Z3HavAJO4jnHPx18afCe&#10;kfGP9srUvH3iHxHdadqfjjWNP+FGm6f5pjhuPBllNdXWtWV4Avms99LaeKzHcwMPLTSrBw0RWZW7&#10;KFSUpWk9Enb1ehy1qcUtFuz5l/bkk0TTP2XNetvHHhfxTqV3rXxQ8QftNeJrXVVnRr/RBLFpnhuw&#10;eYlowpXUNLDWqSF4F0yVAhDxO29/wUp/Ze/Yw8W+L/jdffD/AODul+Ptaufgp4Z8a+G9evdPedpZ&#10;PC/ia70bXIPtcUZnSI2E+nQSJEGkljjDoxeON69qv/Elz8Tv+CqetaH4dTT/ABdpUvgnT9d1rwf4&#10;keKaGPw/ax3txc2r20lurW8019rnhHUdkpZ3+yvmQJiNfkn4Y+BPi/8AtL+LvA/ws0nxvD4f074R&#10;fDb/AIV18f59T0lNc1C/uPEnijXNC8z7OZrcmzY3C6ndyrcRhImtrgpK9tbBe6jKWmvS/wB//DWM&#10;JqMbn0J/wT/8VfAXwh+2Frf/AASb/ad8PeH/ABF42+CeoSXP7L3xK1zTotQvrzwpcW0WqQaWtxex&#10;LLFfWlheW7OsLKBCu1VC2vmSfo5/whfw9t7m81K+8G2Ud9d3Nu7XYt0kZGeQPhWKkh8uoUYXPy91&#10;OPxV/wCCeH7PPjL/AIKgaP8AGv8AZm+L/wAUdH8E/Hz4D+KPDd58MPFnhHSFgXwbrGki70eSKLyG&#10;VZ4WttE0mKSaNmLBbNsyG0iVf2xkZ7iwuYLWwhtfscnkR2v2j5JcNvDYycOP7xGSBg55FcmP5VVs&#10;nr1X6/M3wvwjo7K51r994w0OP7daZFiLcuzLHuyUPJ3MPkbKjCZXptNXfFEOnarb2/iNL2Pzo9pu&#10;JJAY2lUMwAKlQBj5ucDBAHIYipk1Ka41q3ubndFthkgkZbj7xVMZY5G04I6fxEHuQKd5JeCf+wJo&#10;1T5WlE18zYLkgFGxyB14xkkKR/CBwHQN8P3MmlwXWix3DLZXUKmzmmjZfJV2wELEcDOBuwRhgeTl&#10;am0++OlRtqo0xDbrZhJrj5PkKrsZQcFXwMLyRwKm0OK7stFaxt7C3uIrVDGqrcDPloRtbheTkt07&#10;enGeZ8efFD4Vfs6fDHXvjV8bvGOm+G/BOj2SnUtY1S8KxopIj8lYuXmndvlSGMPJK5WOMM5UFpOT&#10;sgbSu2dJDpOlrqUcsVlcQTXC+Z+7hTDc5JDbVIf5jkbuD0zni54d8Opq0z3en3FxGIVWSNfJcF1O&#10;4Ff3hPGDyvPtjOK+fvDfxn/bD+PN82kfs9/Aq2+HPh2zmzZfEX49Q3kV9cQrPJF59p4aheC5eKQQ&#10;YC391pcwWeOTyJFUpJ5x+3Bd/sw/sSfALWPjx+3t+0z4o+OnjCPRY4/D/wAL9c8YRaZpevanLE0c&#10;WnWvh7S1hguYZ5Zdu67g1CaGLLPK6xuzbRoylK19e27/AK+ZjUrWWh7V+0r+0x+x94Mtbj4SftAf&#10;tneGPCeoXiNeWdvD42t9L8S2M+1kSexiim+0NJnKbEjcSB3iZZFZ0Pwl8dv+Div46fBi08XfBP4b&#10;/sxap8WPG/hvXLVLDxV4g8K3XhCxl02/NtDpU76dqB+3NfPdTvEbUJEJFge4i2Qhtnp/xN+PWs6J&#10;8KfC37M37E/wM+G/wu8QeKtDGpa54T8I2lrBYaOggge+vrmK0gj823tpJ1RVR4mllubdWaMMzx/m&#10;L+0f4uufgx8bvh/4/wDBmsalr8Ok3OteDNB8YXkN3feIdZ8VeS0moXOmxMy/bJbQ3MWnWsk0ISG+&#10;vpRsdLZFHo4TD03dSX3/APA/zMammr3PrjTv+CtH/BTn9o/4xfET4EeFrj4L+DZvAcC6f448eeGP&#10;COpa29vqEglzbWwubmGFWQQSRytKoCN8v38Z9U0b4jf8FLY/2aIf2mfh/wDtv618WtY0yzfxXJ8N&#10;18C6EmleK9JQS3LadZ/YLSS8tbqS3XMc0d3O3m7VKOGO3xf4k/s+af8A8E/f+CWWk/sV+FreS4/a&#10;G/aU1S38MLcX7eZNe65rdzCuqTSTNIzC2t4FMIuQeSls7oDJKy/RH7PPxX8OeDf2Jvix4a+G/haH&#10;SdJ/ZxtZfAUl9qV811Ddvp2iWdxLIGCb/NjkneFo0LMRArK43qqFVU4x5oRVr9lttv6mlP3tJbn3&#10;h4E+N/gPxh+z1pP7TvhLWb+Xwzrng+PxFZtMsaudPltRdxsQSQreW6Z5xx1xjHjP7Mfwe8B/EHRr&#10;j456vp2oa34k1LVoTe6pqmoSXMdysFnbxpiN5HiESKEYFQG82NWBO0Y+fdO+GXxi+G/7MHwisNCi&#10;1Sx+HeqfBfR9M1fRdF166toUuodN2nfC06xgzKFJVUw+1gxJY5+rf2DoLO9/Zb0O60+6s7dpGvnk&#10;mVRL53+nXMaElWB37YiSATgjBJIFeXUXLLQ2Wiuy3+3/APswfEr9rb9mu2+Afwv+M9r4HtrjxBp9&#10;54nudQ8GnWrXXdJtn86XSpoBdWx8i5kWFZl8z95CJISCszV4X+y//wAEdrfwh43+InxE/aL/AG3f&#10;iB8YLH4peKrPWvHXhrW/D+lWVv4kltlYW1pqk0cD3N3YRKUWPT45reyCI0L27wyPFX2NfQXUOlW2&#10;sy3vkLcWrR31vJMSsatyRjI5VmXng4464py2Wo+G9G+0oDJLasPK3ctIEDKApBABwBkd8E+9aQxN&#10;anDli9DKVGEtWeH+KvGeh+NP+Cj3w7/Zh8M6KYNM+Hvwt1T4gXNzFavHBp95dzromkJHgiPJtv7d&#10;HllGwI1I255+gNTM13bQaxdGQT28wEO1VJXHyuxOT8uT6DkDOa+Qv+Cl2reH/FUfhv8AYk8IWml+&#10;E/F/7Tct14X8TfEA6fGsmmeCtPhlu9XmMxgkXzDDdmztFlO0XOrb1ZSrFtH4BeAdM/4J4fGXQf2N&#10;vBuvre/AP4hLdWfwda91u4vLjwh4it4TcXXhszSCR5oLq3ivL62klmBiezu7c5Elupp0faUU09bb&#10;d+7I5uWpbofVn9myTzyxwXzeTqEavHGnySY2YO0+2FOOOPzPx7/wVAvvFeh+Nf2ffG3hvR7WXUvC&#10;fxTuJrhtUEkNk1vPpU+mzRTXIRhEzw30ixITulk2gcBmT6t8VCDVNHjiGnXNje2qmWNmILxEZTAY&#10;H5duQcjqByTzXjn/AAUcF34n/ZVh8ZeHdPgnvLfx94Mlt1kg+0C3WfxFp9pdTAY3cWVzdrgDOHJG&#10;DzWNN2ka9Ls/NL9ruw0/WfjB4o8IeK/Afh+bQbj436TF4hvLO6mjjvtngy1VLK5EuMsVlSRPKdUA&#10;3LlnJB808W/sgfC/W/i74X8C2ngTUVt9A8Mz6tbzWeuv9n0W2juXjtbUNPG4WSST7TIHRwRJZM5A&#10;ypHqXx3s9F8N/t5/EDwT4surltJ1S28P+Lbe1s45blRdXlumnGJEji/4+Z00sFFRi0i7xjClz89/&#10;tqfG7QoNd1nwlopu18XeNtSTS4YtaiW3WwsNOuG0wrdW+qLGqRtrJ1BZTIioyG5t96tsd+uEakpp&#10;K+y/IUuWK1NPwzrOu/Gj9oW18QeNvFzaJ8IfButJ4Z+GOlzapDaW+s6vAUMl5fPvWBgkkcaI8zrs&#10;UKBteOYH6b/4J42mu3H7eK/HzwppVjH4b8GQ3XhHwvBb6ha6oviXVb5I2vVhuQTDFBAYoZpbm1eW&#10;QGxuLSNZJJjEfG/FUvwf/wCCangP4efHbwx8Q7iz0+O5t7XwD4m8R+BdUu9N16aeMrPdXrxOsFxD&#10;KHaeVrVJpzH5xjSWQBG/RL9mz4Sa98Jv2ZLf9or4q+CfF/iDxNpNreXHhnwXD4aeLxJdrd3CN/pI&#10;bDRanqNyRdX7M0dtbzXDqzLFbNcMqnNGN1tshpR2b8z1P49+OfFf7PfgTSfhj+zj4NtNQ+LfxU1y&#10;5bTba7jjhRbhii6h4gvpPm/0WxgaOQpzvYWdlEQZoQFm8Q/AD/gk9+w9eeNPGvivxBqnhnwR4fN3&#10;q2t6rcPqGs67ftKiAM8jDzbq5vJRHGgMcSvLHGgjjAC5/wCx98Efiv8ACqa6/aY/ai1OHXPjV8UI&#10;beXxjsvmlsPC9gmXtPD+mDcyw2Vrvk8xlJN1dPLcSO3mIE7D4rfsrfDH4+fFDwL8Vfijq2o61J4A&#10;vhq3gnwXPcJHoNpr6yM0WtPHHCJJ7yJGeOEzSNFDuZ0hWU+bWf7pPlb06+ZHLLlu0fM/7Ev/AATl&#10;8ffEy68YftW/8FM9Jh1jxB8avFH/AAkV18EnaGbQdGt2tbeGysdWjaCM6xdWdtbRwJHdiW1t5NzQ&#10;xLK8kzVfiv8As0fs4fsb/tY+H7G2+EOg+D/gL8c9Sm0HxNFoF0dFtvAXjuK0kXS9e0ueCRP7Ll1G&#10;1EunSNai3/0iC1Jk3yusn20dZkfwyLq4mWOZbiWU+Ux+bawK7eBnIOd3GeCOtYPxV+F3wc/aB+HW&#10;vfBv9oXwPp/iHwz410uS11jQ9Sg8y3mi3HYflKtG6MqOkkbLJHIqOrK6qwf1qTqe9t2XT/goJYf3&#10;NNzw/XP22fEv/BOr4jWvwf8A+CkOtSzfDvVogvwz/aJe322160MbudH8QpGoSy1VVTfHdIq298u5&#10;kS3kR4R+JX7O37WUn7IX/BcXxl4D+Afi/wDsPw9r/wC2dZvDe2NvutJPDTatqVhqNkoLGI2sttqc&#10;cgkIYEafBKrI8UTV+zH7TP8AwRQ/Z8/aR+Cfiz4Fz/tQ/tBaXpuraZHDa2t98bvEOsaLZSId8BNh&#10;qN5PFcwpIsMhjkYn90ux4yC4/ET9r7/g3d/bV/ZM8Y/Ce2+Kvx38G+Il+KPxE0fwhpN7oZ1TUJrK&#10;6khbzbidJ7VN1taxQMoIOWiRWCIFZV9DDSwvvK+610/E45wqaXR9Lfthft0/Eb9n3xL8V/2jv2N9&#10;R0+z1n4uftQa9Y/Du+0fUJZ7nXrLR00XTruO3ht7lVnivL9LRUZHdnt5bqRUiaKLP3R/wSN+J37S&#10;2gf8EftS/ansfhovx4+LHjb4keIdYult/Flrps3jO+TWG0v7V9su2ENtEkFlGiBUAS3s41jiI2qf&#10;z9+NX/BKPx/+yL+xn+zf8ONJgXxp+1d41+O1zefCCLTZrprHw9oFsk17J9nEVxHawxrIbbU3kkTc&#10;punTbtheQfql/wAEjPgv8Uf2Rv8AgmT8K/2dPi7oUem+KNGs7qe902DTWht7F3vbicxEMwLSNv8A&#10;MkZvlZ5nICqQojESoxo+7Z3f3pfoVSjOcvQ8J/4KBeCP+C7v7YHh3wh8LvC3wL8B+EfhbrEaj4ke&#10;BvBPxpt5Ne1CPd+8sr3VL/SxbC0kVlWSG3tbkSrHOkvmxSqh9S8J/ss/tc6BPp9/4Y+BPwC8D6g0&#10;H2bxL421b4i65438RX8XzyRxTNLpOmvMqOfLiRrryII8JEgjijjH2FBq1pb6W107KXuE3tbLnIRV&#10;Bbv94jaVHc5wTnFVbpb7RDb381zI1tNLG+5oyUQAMeRntls4znjoOnHLEN0+RRSX9eZ2Qpcsr3PF&#10;fBvwD+Peiam02qftT+HbaNY2h0vRdJ+H7W0McbFsiZ57+WWYfMNgiaAKRzvHFY3wg/Yp/aU+BPwx&#10;t/h54Z/bY0/xJY6fDHbaW3jv4ZrqVzHa48tYfNsr6xZsLtUSSmR8Z3PIW4938/QtYNrBLPHA1v5h&#10;lVUPyR7t23LE4wcgHI49MCptQiGn39rqenXLR23nSQ3VvtO5l6jaW6kkDHUnoTwBWPNK1n+Rry9b&#10;njfj74VfHPSv7P1IfEz4d69HbzCGXT9U8E3lnaoDCvPy6hMIwWXG0xt94/MSMN52ND+OM99qGn6l&#10;+zx8EY5mt/Kj1vR/ixqmnTX0eVkQCNNAHlksUyvnMvXLEZz9P+KE0GCIyy2l5JHPOJLiHy0LKxYJ&#10;ucYwCTk4HPHYcjjpPhXqXiS1/s3SJZrS3ikDwszSoycMpJGAWUkKeh9eeaRpHvc8r1fQPE82p3Ft&#10;4B1LXtQ0+zvmjj0/UPEjzWzwuTKIokn3bQjSLGBsUIFwG2k1yep+JvizqX2fVtY0PWLW6sYVSyuN&#10;Q02LUmtRHv8AmkWxvvMkDEltqKTtPIxwvuXhD4WfEHRYptZhvLfyZ1SC4+1pnI3A7XUoA4xndxnH&#10;uBi1o3wXh1KW6W88UzWrRxrdXEdmmPNkk5V/mIweMZHQACkP5nj138ePiFomjw3MXhW1126iZBDa&#10;3HhHxNpy3ChTldi6bdtCuFJBUP0Aw2ST8P6t+zP+z74stvi54m+Pf/BMbxJ8QtY8Rw6Xpnhq6+G/&#10;w5v5bvSLGx0m1stltELCzkW5+2fa53mmdBLG1ush/cbE/WXwZ4K8N6DHHrs1rNcX2kw/Z7j7cu4S&#10;g8hiBhclWYZx1BznArU8Ga1p8HjXWPDiwyQm7tE1izhyo+RNttMsfQkoY42Y8Y+0Jk/PiqpydO9u&#10;pNSMZH5j/wDBPL9unxR4z8E6B8EfhR/wTc+P99odraSRQ/Ea/wBBjsbG7Zrh2EYm1zWpoty+ZGi/&#10;8TCQueEjjUKq/oF4E8L+GvDN59m+IPwL8ZXFw9qkhmubG0ukt3PWLbaXEo3DqThhyBuPSu0bw14c&#10;1+7ujqlgzXMdvLbzXAjMUk0bBtkTspHmx848uQOnA4rzWXw9+1b8GdV1Dxb8IPFdv8TPC0m2R/hZ&#10;rzRWesWbfKZv7N1UyLBJkB2SyvY0jMjhEu7SBEjSakYVH7qs/Vk/vIxtc3tY/aJ+F/w+8TW2haT+&#10;zd8QLiS4tXa3vtI+FN7NDJIuNim4SHZGTyQ0pVRzuZe+Rp/wll/aS+NOp/G79pz4A6cvhVPAcPh3&#10;wT4F8cWum391DJc3UlxrN1cx273FttnW10ZI1MrsgspMrGZDu6n4F/tG/Cf9pbwuPiF8Htduby0X&#10;U7rSda0vVLWWzv8ARNVtZFjutOvLWZVktrqNnXdE6g/MrgsjozdlZ6jpt5bW+mXFrMvzhV3nBG5Q&#10;u3AIJ9cdTUKLpS8zOVNSszx3RP2KbT4KzvcfsTfGXxB8J42uhdQ+EfL/ALY8IsWYGWJdJuHX7JGT&#10;ltlhPZ4Zs8j5T2vh/wAeftZaMTpXxe+FfgXxRYTXXlXWq+C9cmtZBB/z2ksr6PZGPVFu5D6bsmuu&#10;+wrHpLtpDz/6NmRI2kPIY8qCQOMDPPer/h7VftMCtc+YrTyMI268BcHjOONrf4VftJdQlSp9jgrT&#10;9nD4MePJbjxH4esNY8JyTTn7dplnIkGyQADaUIkQYxx5ZC8nrRXp+iQW8rzvJbMpdg+/d97OR69R&#10;iiqjsS5Si7czPk/4gWgbXdSu7eRg32oEW7SBc8/MQW5756g8etcjdxLKI5ECxSR7YFQfeKhcHjHc&#10;8c/lXQeP3J8azXDZyLjMzL82AM8HHrycd/Q8Y546g7CHUpZWmkII3bR/ewF44A6n2yPpX0R45PCZ&#10;FdhfPNFG67Sy4HBQhuAeOnTpwMgnrDeS2ds76fb3K75I9jlZQgI3bsDB/uhhk5GAOgzh2oK+lLNF&#10;ABLJFGkUcCgNuPIJ69gG9eo/3Rn6TcXQvUvZZmTc5WYc/vVJbcBzzg47Yzj2qZS5R2uMt7nUNSjj&#10;aKERquYo9yqQW3jbggFgQhBzwRuH0pEuILS+w0LNHNtLCTaWCgZ3Njj5uv49BVi4u2giuLeJ3hkm&#10;TfIrM3y/KNvDEfhwMD3BqlcoDFM9qfMk527nJztG8AD2bP14Hc1lJ3dy0Trp00l2wtyA00e6Qq2A&#10;6kEY6/ePPr+tM1dI0Z5bErtUYyjZ2fMep52nJ5652ngdpfs8umajHcLcMuI18xd3zB+Nyr0yAGPp&#10;yM89BVu79JgsLqyx5T+HOWLHJPJ4GSOmMLx2pFR3I7m5SGVbwZfBcbTxtON23JOcgnOPQ/jS28jI&#10;zTXd42ZI0eNs5Xnr6Z4x1GeTgcmlkg863umhbzWUhFjLEjaU+Y8Z9855J9qhTy2e1uGO6O2Zd3nK&#10;CDgHHqByQKhiuS3CLAtuVCLF5qmRmUlSCOMAH1Gfx5qW0urS2uPs0lmq7tuGXKncAxwRkdQFbsDg&#10;d80Yg1TUIVknVBGzfardc9icANgHcQAQxyenTJFUdVFpDJcnDK0cmIflLfKOvtu+ZRjOcdO5pCNJ&#10;dOhv1nkjuJHbcpt+SpTaMAHnlhnnGRgAZHNZpa+gufseqHeqKnzPIDngtxxwMkrwOSOhxxY0i/0i&#10;K6V2uPMVkKm4G5Qh9Ock8g9+cZ7Zo1eNpL77FG42qp2SBflVemOvQdx6t3oKirsuTpp8WmR3Fpj5&#10;ozvhjO7oTtKb/Ubu4zjBrNK3L3CC4t5kbzdpjZRwdvUADuNvOOfToamzG9mqrcN5sP7xlzhSoGec&#10;jqMAA+/cYqa0li0qSGO+tkfcy+VcJj5SRgAY69AeOQMZzQbEbXRa1kNwh3cCHzDu3Ddjn3I3EgDv&#10;jPpFe6mTMs1rLMqvIu5jIGzlOOpG77uc4OefYVNJENJ02dXT5guxm25YSbvvE7sn5hgHPAA9jVPS&#10;5T5hSEosi7JP35PzYJ2gHOMk59frQBoy2cF4gjj3R7El5TGPukqueOgOT74rJl1GWSRyYvLWN3UK&#10;zEbmLMeRz/F26VcWZdQea4wVkkXayudytuzkkgDqPTsB7UsWlXdjcpcidWc5MThd20KSOM4IXJC4&#10;x1HfNTIB0ZQWQsrlXZ7jHltwFRiQdzDHXcWwo5O/pgYL7zbo9zfwJdRlV3fK/RkIBC9G/vfXoRjI&#10;Ijin8xFtZ0ZpEhV2k3AbFyRljnuQOuMAkc4zVvTEe8s5bLUoZm+2xsyyupGUVvkXPcFhgn3zxipL&#10;MyR5GkUTI24ytHK0bMzElt2eMYUL2/2avWf2ZtXXyjuVmE8u5sKFAyODnGOvUNt/Wq9rKLmbZZOX&#10;jaTkM3XzAFIPXoc9jx9Km0ufT9XuYYIJfKaOIrIh6ZOB1HUZOD068ZBxQMj1iyvmtm8RWbyeZYXX&#10;l7lmG64Tgn129OvUAg4wTiayv49SvoZ7dJGhVWFvby7t3lqcMuTjOAc4B6AnJOamku5kkaG9dlXd&#10;ldzDc655wCfl3YA+n6ZmmzLL+8h2hlfCiN/kAPJQDGVwoxkcEAE5rObQF+9kf+3rRXuY5o7xVGS+&#10;COCg4I/u5OOe/wBSarapp195osGkLLuB84ru24zyM7jnAxnAx+Ita1p4gFqtuxuJI1zGJCAsfLdd&#10;wJJ59jk+1V0uprPUha3U4+5ghsYDYyD+LYAGMALjqOcZbgSWUckUUjoV8rdtiaQDv0AY9s49vrWi&#10;Z4Jrf7I4ZZN37uZWQfNyozuP045PqOKga2vVsitwWZ4fL863jmWRggQgMu4dFxyOAAMg4Gar/wBr&#10;pp2tG3v7f93G2za0xYyNIGLDJypVee/ODis2C1Lt41vGbe/u186OSN4WbnzTyu44PQAhDgc8seDz&#10;X58/8FMtY0fw98bvCum+IPFml6Rptx8YrOfULjWNUgt7SGGOxvbobnkdVJZo4drMQN4QY5UV+itt&#10;baZfx28M8wkjmm/fyIoLQh17pgDBUEg45HPSvzj/AOC2XgvxYv7R3wn8L+F/2bvDvjSO+vLyeGHx&#10;VfgWElxFps8Kxzp/FGNslyFU7S1uEXJJJ6cLFe21IrRtG56x8D/2lP2cdWu/DMc3x78B3lwt1FDe&#10;Wc3jDTW85dnlyAr5wVkbc4xnac8jGce1+CPhr4Q8E/tgSQeBvCUNv4J8Q/s/aZpHhGfwrYW6aSiW&#10;Wp3zywgW4EceVvbcopz5qo+wv5TV+dPhn9lf9rLxGlpcaB+yj+w3DD9hSdYrv4b300jJ5e7c3+iZ&#10;JwAdp6nrnLZ+i/8AgnN+zj4v+An7aNx4u+Inw4+Cmkx+Nvh/c6lpdx8JNBm02yh+z31tBeWxgu3E&#10;q7RJbMpCqjb5cZYE10VKdOMW1ImMpXSse0f8Esbi/s/2EvBWjx6ndR3XhH7Z4bv47mRCyTaXdS2T&#10;L8rEHDQbgc9Dxx1+srbX/wDhLNIjv9Qk+03EcmHMRIkK7NzblXngAY4/765A+T/+Cfktr4Y1T42/&#10;ArXoRYzeFfjzr13pSwwEAaVq3l6vavndna0d/wAc/wAA9s/TGiPp/wDZIa4kjhurfK2qx7GLrjhv&#10;lUY6bTwRj6gVwVv4r+/7zenflRrabNDJoOoaZPHuuOXt4zNty2AMkjbuGG9hgfhVz/hG/Afj3w5q&#10;3gv4sIt5ovifS7nSdc0+8jzFqWmyxPbPE3HG5JGQ8Z5JPI5zdOs0vQwgvZbd4pDKPLRmYM3J6gAr&#10;kk8jHcYGDW54dEGp6c0Gqv8AZ5lVRayyQt5h3g7Q23nA3HHf5TwAOc7tbGzVz8BP+Chv7WX7QX7P&#10;Xx/+G/7In7QvgzU73w9+zxa69pfgfxp400CW8uPEkU0zx6fq0MU+LbzBa21pAk5juRBL9ouAk0iR&#10;xr8kfs8avqGl/G7xJ8U/jf4f13VfEi2V3Muk+JHnaDWdUN7tkOp+YUlks4ikpmjLM0s0SQsHEpjP&#10;6df8Fkv2hP2vl/bz+KWv/DH4L+HNNb4TfADT4/DfjDWLUNf6ZY6hqsVrc6rpWx/3eoS3GoPDEZCH&#10;RLeR4lWR1J+H/wBhCDxZ4g+DXx1sdP8AgD4g8ReMNdh03QrPUPD/AIKtfPs1i85xp0drhQbq7nS2&#10;kk8pJZoobC6nKl1V6+koy5sOn5L8TyanL7Q5T9srVf2cvHOq6HF8I38SWeqLpd0fjF401qOO4XVN&#10;Q8ySWKa2to7meS3iO54gqsqeX5QwdjO3jWr+O5dS1nSk8D6PqTtBov8AZ2i6at750kVv5juZF2rm&#10;NnBP7sEspJO45AHrl/8As3eI/Afhaxsvjn4D1nw/ZyfZbi1gjht5rbUtSu7VJrdFmiEi+fMpjYQM&#10;sqxQMGKx+crV5t4o0nwr8PJtS0C9W1vPEF7dNFeSaNlzbw/elhiI+UuQRESBwGZjkghdYNbGMonm&#10;mr6if7XaeO91AG1hjGl/aEw0YypAA3HYmCxVQTjI5OST1GieGfCXhezXXfF0QupLJg95EsymOWQj&#10;MdsoBO9+AzAqFjCndu3oob4S+GOv/E/43QeBmt49Paa4ia8UKzCxt8J8pEaFmZVKpwuS3Xuao3/h&#10;zS9X8b6lplv4haHw5pN9L5mqXAZ9se88qAMySSEfIMAtgbiqqzLqS0V/Dng3/hJdC1TxhrusppWk&#10;2bSeW6wh/PuypZbeKLepJPGSOEXk8CqOlaVorWTX+oanbweYPJtobxJWDMUbdMfK5VUO3bwdzMOG&#10;UPjtvCPhy21zUbm6XRns7GK6kg0Oz1GfyxHHjzGLv1UiNkeSYdFOFBZ4tvGaP4eEt1bCSSO3lljW&#10;WDznyqJhmaeQbSdihd20KSVxgHOSXJMqSxntJJUuItvksN6sCOSfunvn1HBGD6VBke1dFLp+r+L5&#10;ZI/DHh++vtP0tmeae3tN0zKzEmWVlU/MwBIznaBgZCkn3v8AYw/4Jm/Gj9rb46+G/BE4h0Dw1rF1&#10;Nar4wvtOnbS5Lq2gMsunxzII457gKjBwkgACSvvOw5UqkYRvJlRhKTskfMfK0cEcCv6HdF/4Nmf+&#10;CZnibR9P+Fmv6n4ttfElnpR/tfXPC2uyQ3k9xCdryPFcfbLeISll+RV2hduJFxuk+TP22f8Ag198&#10;afC6Kx8Q/su/Hy78SW17rlto0WgeLPDdyLyznlWfYJJ7GKZPKMiQQiUxxp5lyhkMUeZK5KeYYWpK&#10;17eqNpYWtFXsfmVF8WHtPgTffBiXw7H9o1LxHZ6tNrgunMskNvBPFFaSxyBl2IZ3kjaIxH99L5vn&#10;gwfZ/wBK/wBhX/gqd4W/Y4/ZPfwX8W/hL4i8QeLPBph0bSdN8OyJDDqIuYHudInlmAJaCVUXZLGs&#10;hKhWC4eMn478F/8ABKP9rv4r/ETUNK+EXw18UeNvB+h6xb2GtfETw14N1JrEABPtUttBcww3NysG&#10;XyqxCQqikom9RXrX7Nvhf4q+M/Dnwo/aT8F6Xa6lfeF5x4G8aaVrnhsWtubC1lYw3cd5e3Vva3dx&#10;BE0IjiWSCZJIowcp8wvEexqU9dfmFFTjI/TT4GfF/wDaxl/Z60Pwf8ePiNqOj/EDVFbWNWuNJ0vT&#10;4/7Mhn81o9OjgvbSRAkIe2jDZZjNbj53Utu3tZ8Aa7qOoaP4y8TftIfFTxNcXAjt3jufE89nB53k&#10;PueSCxFrE6yKMbHj8rPQDkjjz8bdHsNXsrHwR8YvhJ4l1pdNS1voNS8fS2rBYvLkUzun2nyGAMjM&#10;w3RgjoQwYXvGur/8FCfiJ4Bm8O/Ay4/Z20O+k/5iV18Q9b1e2uU5XNutppMCiYMFwZXdSowEPWvA&#10;96pLSyv6f8Odx6l4T/ZN+FvhvULq/wDAXwc8K2sF1cRvNfLpVlEbiQyZJlUQ/vsEhgxBGMZIxiuN&#10;/aR+KPiTQvibcfse/st+BtM8XfFS80ZJ2hvtXZdH8KwTl4orvUZtvBHLJaxbp5cfKgVt1eHr8cv+&#10;Cjunate/sgfDRpNd8Z6JDp8/jP4qaPHappuih1jmmMBm0q1jkvJFYiOEK6xeYhlkLJIE+dfhh8Qv&#10;2q/BA8bfs1/8Ezvg94yuPiBJqs118Xvil8SNQ0yK+uLzzQTKLiS4MMhZ9zoplkAXcwSVmeY9FHCS&#10;TvJp9u3qyZT7G3+1l8X7n/glR4+134V+AvjF9s+L3if7Ld+KvixdW7atqVz5vkmN7qKWBbfTYfKW&#10;5W3sYftkhRVJktcK8nlHwJ8N/BT4m3WvfET9rD4g/FKbxF4u1Rp5PDs/h7XZdU8RRtbtG76jeWum&#10;lnV0d2jt7eURRw7Q/mndnv8A4D/sjaz8DPjNd/EDx/ovibxl46t7i5OoeKLu40y8vZrqSMxO2yfU&#10;P3QVC43EmQlgQSoXHvN1bWnxl0+fwTqHgjVIIb68WO4mR4LTybiApL9pR4JvvgbyVVwGUMGznaeu&#10;deNPRK/dnPyycrnM6Zf+AfiK01p8OPgl8RtJkgiZja6p8P79Fl8vao2EwP5bbFwEkC5TBIGVNfTX&#10;wM1nwLovgm38JXf7O/j3R7W6s43nabRfs9veM5xIyl2zn5gPLdUkC7M7cFT3vwC/Yg8aab4Kl0v4&#10;b6z8QPGWnqsk8mo+JJdLSO1kCFgYxm1852JUKr+ZgRqu9Uxn13QNcm+Etvd6Lq/7NniqzurfYkk1&#10;5p9lcSXxG4s0H2CedlKcDaAOhG09a4KlZv4V+JtGFtThfhJ+z/4P8J+H7eLx/pniRIYo2jVfC/he&#10;9njdxgKbqRInbcMBnCksxJVcMCo+iPA/jHwInhZfCNv4T17T7fAljurPwrfr5r580grJEPKZkRm3&#10;SAbgxG5geeJ0b9u79nXS/EFtHqej/E63hmmMFubf4I+K3iY5+UCdNLMczFjyyMQSH6HGe+h+KPw/&#10;vdPKXnixYItUC/ZLHVrC5t77yywKhbd4VmGDvDZQ7dpJ2AsDyyjUXxHRBHSaFFaJrusanYnWIbOW&#10;xMkVm2is/ky5LiRYd/zfISoiVcsz7VX1y5PGzfD7w3HFP4K8Z6n5JfZcWvhDUI3WNWjij3xtb7wg&#10;LFSRkgFXICZYZeoftCfs8eHYEPi/48+AfD6rNHHa3WseLobZpH2MpjKysDk56sFI5A3EirV5+3H+&#10;xHJfXn/GZ/wlS3kurmOdJviPpkf2e9hdYjCwa5ymFZsrnKF8lVOAJUb9DQwvGHxG8DftieGvGv7N&#10;X/CO+OtNv/EHwr1PTtSj8UfCPWNNtlkng8h2trvU9OWymlR54QIw8quY1YI6q7L8mftqftW+DPiR&#10;/wAGxEfxx8OfEtbG48VfDDRtI0+48Qa8txf3N7FdWdndwieSKE3N8Ft75ZHjiUu4kdQEG+vtfwX+&#10;2/8AsueKPHGn6DpH7UnwlurnbHFb3On/ABE02UXWduEVEk5YuoX5CeUXp0r4K/Zq/Zm8K/Hv/gjh&#10;+0h+y78Y9O0HTLD4e/Fr4laT4K8S+ONNtpbbT2t5pp49RgaQ7Ydks90vnxy5jeGbDECRT1UYxik2&#10;rWkjKprp5Gh+1l8KPhV+y/8As+fDXx9p/hC+i1K4gvX0ez8cWph1ySwEUC/2nfldoF0dqCG3m/0g&#10;ecqbINptrL5ts7aSGGxg8KwtDruoSTpdaXeSSyPo9q8hc3MkzorXF0xYud7HfI+ZGAR9vpX/AAU/&#10;8dfs3fFr47aJ8VvDfxOluL7wD4RTwPceJtQ8SPpMM+qWDXk4ilDSfZzdKk80geONjaLNK0rrNEII&#10;/HfGdpp+n2Wm2eg6yrWN1d213qGpm3eJ9ZWZYYY2SIopMbyhIrS2RzJdsjyhZ4/M39MU2rsyslE+&#10;Yf2pfGvhbQPht4w1TUvBN5rtz5qWf9pz6lFJbStMZkKyZIkKjAJVcyfvYyuwBWX4j8F6SNN8QX0+&#10;6O6axgHlLY30QUtIACiszYc4Jj2qWLE4G7jP3h8YfhZ8QdR8NXF/4Xsbjw7Npl42o+D9Jt7eOSK4&#10;bIMs14RBJE2YRO2/c0QJRl3eYGf4Z8beE7i6e68eeEdLaztJtQ2X1r9rj8uzuJGbaEZAi7N27aq7&#10;tieWWb5wK9PDW9nY4ql+Y6iHVtfubyQ3Ukca2tugkuLa4VmswScQQpABuuG8oMzt0K8k/KWqa9qF&#10;rp/h22t7XWZo7VUMF5ZfaEX7PE4RhbKTFud28uNpmVWGexEgziaHrV5oNnHdSS+XqERSHS4Pv5kk&#10;3mSfltpbBXLHHDKvTcRINOhjaa9eY3Wn2bSRXd1b7X+2XDrgrEyrlvMyqnnIUs3yllVNuUjmK3xP&#10;1nX5rZb3xBdQtfakHiuFjtRGYYVdZFi6gthjgllOSmA7bOMDV9UuNXjWHV5bONrWzUwyW8e5pWb5&#10;iGYE/O24ls9GBHBzWr43s3vdDsdan0/F9q19KLOGNSCtvEqRAqp+Yq77gM5AMTAHO8VmXljqFzqr&#10;WmoaGpnXT4itvpqKzYS2G1m2Z2nYPMk75DbgDnGkV7onI/er/gg7498D+Pfhp8KfFHjXxxa6D4qu&#10;/DMugeALW8uYYluZrC/uozb2scrbbmRrUI0n7smNYv4kkdD9k/tT6J+3Y3/BQbSfBv7Ivjr4a2cv&#10;jL4Apda1ovxSt9WubG/j0bWvLkcGymTynz4gLmUo7v5ES/cLlfyU/wCDXD4d2n7R/wC0tF4d8YeG&#10;vD91YfB1Z/F9rquokNqReWN7C2sIi0m5LGJ7+/vmWNdv2oQF2Xfhv2b+JEmteGv+CvPwr8R6fqlv&#10;HpOpfs0+LYtNt7iVfNe5j1vQZpk2Ioy3kSQqh3NnaQR8pLfP4qEaeKlbXRs76PvRRx08n/BTnwza&#10;Po/xB+HnwF1K0u5mOsRw+OPEFrDJbmEN5qzy6ZcBpS37xo2VlTBDOxIlq0Ph/wDtK61P/wAIppnj&#10;74W+GGvJGljk1XwRqOtW6LtVxGjx6np7ZDJzIVCnzIwFAYmvqb4hT+DLf4ctqfilmaHRdNe8u7a1&#10;s5r6S5jt4S8iLBbh5rl8BNscaPK5A2o7cH42+EH/AAUa/YN+KTyalo/xy05bu104TWlrfWNzaX0E&#10;UhjEJazmjS5ZG8xX3NHtKrkHZgnhi5Su1H8Dq93ZswfEupftW2sEOmS/tF/CvC3Evl6oP2etWZLl&#10;dilv3r+Jxu5BXG0H753ZrYg0b9rrwaqrr/jz4cXrXWrQG8ib4W3un+bH5bMqgxa7I8MkgDEOZHGI&#10;8bHIy3Walr/7C/xYnbxKn7VHgfS7G8Ym6tV1SCzETAqXEf2p0zH86LkIRllHOQKxPjDZfs72fgGb&#10;U/hP+09oOuR6a8O77ZrliYrKX7PGVmkmSUhWeJ1lUYU7Jw3oRLm9rfgTyx7nM2XhD4xWUsnh/UPi&#10;XJoMVxdf6DcadZ2R81csI4lkmglDlhujBG4/KCXyQ1egabpeqXXhq6n1Tx1byTSM8NjqUMMMM8DR&#10;g/vJg5KO+JBGMJFko6jOSR5WvxJ+G8oTTNN+Mei3Gn2dqLiC8l1SGOw2tNIHY3W4R7C5b53k2bvl&#10;GCMDUPxr+HX/AAkMvg/XfjT8PQkcMst9JZ+NtMvJrFPJ+0S+ckEzNt+WXaZAoKxu+CAxofN2Jjqd&#10;NZeD/GWm67p9zZftJ+NvJHiCOGbRHsfDs0WpvvV5opR/ZqSIjglQwJZDIu0kg467wzHefD3RLnUN&#10;N+NfiwWs1wLmz1DUF0OSaCFgVWOE2+noEjUhnDuoHz8lgAteE/Ev9pX9mnxFc+Zd/H34a2Nxtt2a&#10;2t/HlrDLFsVh5rJLcLtO8DJYgEkLkDYam1T9oXwVqOrQnxJ8YvCNr/wlF0dO0m6i8QWTp5k0rsGZ&#10;Wn2oCcEliuQhIIAJA43Liorc+hrix+I2uajH4g8B/HHxPdX1nMtrqUcN5o0dwvzkK0Qe0aN2DLvA&#10;wU3SAkMCAvM6np9pf2WoaNb/ALUvxc1g2ds0hj1/TfDEMe7zUXbGYtHQOA/CrwSpZfulQvD+BvjD&#10;8JdW8M6f4q8MfEfw3pk03iKb7VDN4is42Qx7PkfypW8oSeb90luJY9xAAFaT+L/EGqa7Fnwjatpc&#10;cjRNN5m4CIg4YsjBipLM27IO4ZJJIWizWhd0dN4Z8RWPgvXNL8R3/wC198ZtQ0y6tPIurW/TwxHB&#10;mVTzLJa6VDJvDMFOHABQ5DYGei8OX3w5vPG0eq23x2+IV1arp0YXT7rT/DskayIqJ5/7zTXk83bC&#10;64DhNshBHC7PK9c0jUdX0KTSre31a1ZodtlIty6xXDEsjBPkUxNld2zJGBkEthaxU8deJNBE2oeM&#10;/Cy3U1rHsu43hEeyQlj5c4KoZHG+TDYxgqDgGjlFzI67xZ4f8LXGp6vPon7TvxN0thMIngsdK8K/&#10;6AQ0bu8Il0eQorFDlXLsT5gUggEaHhu50gXX2fVf2wvjDdLqVnHM+kmy8MSvbymVHlijc6YhJXyO&#10;CZGGyabBGI9vnslhruvGPV55dSk6RQbvMd7iPiTcxCsB8zAsQ4U7s5A6x+Kk1a3E2k2WrWzSWu0L&#10;9q81S5VHcnhgWXaGyvB+XqR1fLIXN1PUtc1X4W3MOp+F734n/GCOF/3zWN9HptvBEQ+VYNbKsyhi&#10;MjLkYRtpB6Y9refs63+vaPrN/rXxEtb6NWtpDpPxI12yXzDGud8cGoosigEKA6Hc2TkZ54qTx7ol&#10;5Lb6pd+OPD9vYzTXFubvXJBC3nLtA3u4xuXOQAeQWyoOSa0njzQ9Qu4bSaPQ4ftNwhsUhkjZZo3k&#10;2RqS0hjJwJAG4A2sQRk4dtA5onofxD+Ef7FnjvX9Tv8AxXffEyDUrjT/ALM1pafFjXIWuIoghjJS&#10;HVFXgqAwUgNkKwycDwb45/sv/sp+MrbR/wDhXGo+PNH1C4ul/tjVJ/iXrLosceUVY3OrKbcl1QBf&#10;lABYEnG0d9q3jf4Q2l+Nd1z4i+G4dH029sjMmoawIY5YSU8yAzBzgZUgDG45JAyTngPHnxB+GHwk&#10;8X2+ka98ffCE9vbzTDNx4ki2xTDJSRkmZN7khSFUBWzn7pxVRdTSzZM+W2x+e3xe/Y88Q+IfiJA/&#10;7T2s69baIzXtp4R1e38S6rNpuovCZUklszc3160E2yRX2SyRBPK2vCo3lvFfFH7Pfjv4C2OqXesW&#10;+seLPC6267PGnh7xNeRvZxqFAN1BFdPtijUSBnQyIFwW2YAr9RovE3wO/aB8OX3gnUvi94cuoYtQ&#10;VoLrT/EFpNHYzeRII5njV3J5ldsAhXO5CG+dT8rX3xf0X4d+MLX4d/GXU7I6zpt2+m3T21wvl/Z0&#10;Vdt1FIwjjKOrRyJsjUIZEiKqU216mHxFWWkjjqU10Pjj4X67c/ALxp4Y/aT/AGZLv+zvEfhXXjea&#10;TqckaXsP2gJMgkiTUEmtxNsKvHMyOInjRgCVyP1I+F//AAVj/Yv/AOCsHgeH4E/8FBfhzrXhH4ve&#10;EbyGTwL8XPhrcLbatpV80kKRXNhcSlLixLy+WxjbMLlYt5EjxxJ8e/Fr4Pfs03HjDVNe8AftJ+Ef&#10;BviC8kldrDUPEFt9lvrh1cfNEJEktmJPzSRk4YlpIpWJNfOvifxJqvh7xFcaDqnxKsNLvDeRy3lx&#10;oWtRXVjqNoizQwyOIpPLuF2sRg7JEEkmfLaRg3VUoxr2fVbPqY80qZ+nnjv/AIK0/tf/ALHXi7Qv&#10;hP8AG39jXw18SrW5vo7Lwn8X4/Fq+FdL1+F4TJCt4+ox3UFnfkCYyq9yqFo/3YZVEsntnw+/a7/a&#10;n1zxNeaH8e/+CcV/4X00RyLp+k6D8VNE1vUWfCyLtwbWJ4sspLNcIdzD5WXJX8vv2Yv24fifo2lT&#10;/stftDjwrfeDvEGyC41Dx1ob3lnqHkqn2WF908a2+4xPJuOCZMsGfcFr2Pw1+0r+05+yP8YI/EN/&#10;8LNY8a/CHTdQuIrjwPfeIm1PWdGs3DJLdaZNIVnltlVRsS4eU7EUExhi445YfS3Kr99dfx0OiNeX&#10;c/SLXPGHxk8V2E1loX7HXjZWkYS2dxqOtaAEtIZI23PPt1WRvkxEv7tW+ZhzjLDtvDWpftOeK57U&#10;6l+wB8SLMWtsUuNQXXfDEsN84lU74WXW2YkBeC8YAxyMsAfKPhv/AMFT/wBin4lfC7T7rwH+2Z4L&#10;0mDV42muotQ1uz0+/tG8x4xHcC6aKb/VxIwDqQGCkNtOTpxf8FEvhZ4Xv/7T07/goP8ADv8As1ri&#10;PbcTfELSx8oUiND5k43sCOdoKgEgnGK4ZUpreP5nTGUXrc9ft2+IGqwTXmv/ALNXjnSmUmGR7qTT&#10;b3eWMaGU/Zr2QAL95VHmYUYwCcVjXUmseEtNj1p/CniGy1W1uJLiO3j8NyypGXdsJ5UUcwSP0Yrs&#10;GCG4YEed2f8AwV5+GEeiX0lx+3R8MVmS2gaxi1TxfozSJKNwbyNkyhmHK4KMq9wTkG5af8FDvAnx&#10;Etcan+1noPnana+XZ3GnfEKLYJdhmYNGswVztcsEGQAQMbcYzdOpHoX7p6HY+J7i5v7XxNqHwx1S&#10;3tri4mjc/wBgmS1u7Z/mEwhAAAVvlJIJBwQMDNZmoeJvhzqdjdW+heC9WS52tDDM/hW73TQklgCs&#10;gyAMlSCQGDAkZAJx9X/b88L6x4LvvDGt/H3wjJBa3SytJZjT5pLSyIkBVGLBQMGJSx6E7VIINZPh&#10;/wDbR/ZF+JHhXSNY8M/tCPdeIrMSWt1f6R4i0uaOOUbXOUyoZFZFA2sCozlj8xqY8z3Q/dJr3xJe&#10;pcTWH9g64LhTDbi6tdDv58q72+xfl3lmJYAAHaAw3AquTyuq6zZG+uI7Hw9q8N9NarFHYzaBfeZJ&#10;KJHG1gIdxwpH7w/dDMdxAAGppPxd0ePUI7jT/jT4d11ZNYgl/c6pD9oE3mebh9uVCEQqg+YfMFK7&#10;jnHWXXxa+BegPpdj4x8UeGbSSW4W3gju9etV8gSpJsZDvGQck9SxU/NkUSvfRENHJ6KLHxv4dbw6&#10;3hm8murWzMskmn6TdzNcSESO0Uv+jPIru6sBu3ZIwu3ANZd94Y0i3uLfQoLDX7O801Fu7e51LQb0&#10;ygxyKfLUhOmMsd4VSrEjJ2qfQtF/aK+FWm+HvsGn/E7w4oWzhhXWpLyOMBs9WdWcZLLJkBxgjqwG&#10;FPFPxa+AHiLRoLKy+OXg+O+vbGM3UN1rm23k2OTIFUyhncR/LjBJEZ4yc1S9CrI8/wBPZJdJgvfE&#10;+oX1usf2cXt5NDc2iG3VW2Rs20bCzL5fUnIHRsrWP401j4gafq76jq/wz8SJGsKwltM8O3HmMZAQ&#10;20MNpZh/DvJ4bJI5PoXivxV8AfHfgSHTrv44eEbq1vJGVm03ULPyJJoJvL8kFXYqflJILEktkgH5&#10;RF4c+MHw5tvst7d/GrS7qGSFra3sJ720MMUe1RHCCzmTdlRnJILHIC7WFUB5hoXxi+I/h7xFDoHi&#10;/wDZ08f30P2hktZNNaGKzUlVkil/c3pDBS8isFEjIDgqDjHXeK9S0nStRj1rU/CV/JZ32iyWst1N&#10;YyyLAWXaChSIsrAZyVJKA45wwPp2j/GX4SaMDo1/8WPDsMke21lt9SubJvI2bhhXMxJXaZFzxwwX&#10;AwTXF6p+1Z+xfb2X/CD+Nf2wPh3a3NtaSb7i88YadFcQSZz5G0TkBsnGXDbR8pHTM/a0Qcq7mT4S&#10;3adcX1rq3hbVryxtoVEP2e3aZZCNsytt2pIXJZRuZH2gEMB1pIviRrCz3EWsfCvxVloVgtbuPQ5I&#10;4pNqYTAZIzgtgqHAJK855z6D4T/ag/Z7sPL8z9ofwVia9uXmez8R226WFx8pCiVEwzFwGJHCgANk&#10;Cui0j42/s/6ZZXF94m+MvhVY2tZIZWutct7b7QHz8zGWRFK7i3U4JOASxFLn8gvFHkvhf4ieMPCu&#10;qyWHjD4O+JYdGRRFDqjaWk0byDGCxtXeRZB/FgEE45wAa37vXdBvNDtdVh0PVJBa3TtdT/2DflZ4&#10;2bcCGRBtO3PyZHG0HHAaXXP2mf2IPGVra3Fr+1H8OZLy2mYwyDxdY5jVMZUSJI5RuMcE7QU5xzUv&#10;hn9of9lzw9Pcw237THgGOL7GLaeS18XQSGMeZuYbzJtDFiT8ygNkqP4cJ36IPaCeJ9Dfw+y6npWj&#10;eILSPU4VV7VtNdXnZYxk77hYkGVCkfOI8gc4YvVPwX8UvG1xcSaBc/Bjx3bnTbbN891/Ze2H525k&#10;xeFgDgkbFfj5jtHJ9G8JeMfCPi6XT3tP2iNA1SGzYrbRjVI5oGt1KxiMx7xu27nBGCBzk5yaLvxb&#10;4O03V2vNE/aE0VV5eWO8mimJYy8oQWcOQD0JJGcFRxS+QN8yuZOnftB+OdHH2IfAz4iatDE3lyT2&#10;8mjGGD5gxx9ovYZpVKg/cVl9G6E814w+Nuv+JdYksPC/7IHxC3/ZpILiO1sdIhZvllaNi019y28j&#10;IVnAZVXJI216HZeJtP1OS60ay8c6XeQLIkcbWgtI/mXocj5TjD/d+U4Yhf4Q6w12R9Mhjn1CGS4L&#10;MqrfSFVgaNo3Q4LjOCoIG0nK9RtpfInWJ+WX7Y3gv4q6T8fx+0B4J/Y7+NWnXXkxp4ttNS+Htpql&#10;ve6MN6JOptTMkl5bzyeaiusG6LzojIVCbei+Bvh39mPTvCf/AAs/TviTZ+IvB+sKsGueG4LU2Ntp&#10;EEazn+0EaWaFigiImm3eYU+bbtVQF/TXxD400aTxpoem+ItT8OyfbniVodJu5My74huiVcKC5IwS&#10;BnG7Iwq1+R/7SHgO0/Yu/bU8ReH9IaO1+F3iLxXJJcXMM8V1Y+E9SvW+0Qx+XtjS20+VbnyxEdwh&#10;kBw6h1z3QqSrR5Fo0vvMmuV3P0C/Zf8ACH7PviX9ofS/FB8T2Ootp95A3hlJL6RkWYCV1njlfe8r&#10;A+UgABCKQAFL7q+1tU1K+t7qztpPFey0hvHWOQ7Z1Rz8wMrljhFYhMld2RkqTnH4u/DL9qnR/hX8&#10;T/CuqfDn4+eCfMg1Zf7YsrXxVbTfYLL5IZJFt/tD+RBDGGwqxYUDIYFa/WfTPG/gbxxeX1npnjbT&#10;2F9ZpcWsba3bL+8wrEKxUDBIDjJBJB5x8tcNaMoyVzpo1Oh197Pb2WuyaPJq90y+WJJjdx7sEsRu&#10;YjBYjazL1P8A31iqscFrcaPeR6drUbTLbefcXM1lI0csihQyMmBuYYyc7s55I6HDTxnDPEdVGseW&#10;otooZzcTW7RhkO0kMF7DngsQVwWJOa059P17SrlI7uVWWWzYySJcKsUxUdN6kgEkHJPPTgmsTqLq&#10;65bxQWutajHZ3X+nhbe48t5kkt2j2JyfvDnB79SeQGWS2XRU1ib+wZ5JLR9NlCrsyyFU5QkY3KMq&#10;MYx04G4Cs+XxBpst9caWl3LYfZ2nez23ZCrJgs+3d/CcErgtzxjtWhdMmoxWc+k68EuIvn1C3Mgz&#10;8zSq4TY3fAO09BjHrQBn6/YS6TZmSKCJmt2LLPC5jWM+Wu1iCCQudmGyoBVh0at22vNO8U+H7Uai&#10;Vt9TuLVoppZ7fm5tiVynOAGGxMNgkBWwRkGsbVNbumsrGLUbJDJLbv8AbhCxUrBvzu2pnzCoXee2&#10;Avdlzc8Hh7Bg1zYy3Qt1c2bNKp2N5qYbjOC2M4IwSoBAycgFjwzfDUILrwlr0drJcyTQwW8bWred&#10;EpjVZHVi3IV1PzdDtHc8u8SaHpmmQadd6Dey2cjAW97LCzGObYdp3KSNpJC8juucHFR654dF9aw6&#10;/pt1cR3CzLNmRk+UDYM42ggfKp/Eehw6PxHfW+gtp2r2sN000atcRzTIGaQg4cc4wyk55HOeOmQC&#10;TQLq6n1f+0bi/WJjaM/mSwnyzIqErvXII+YdiDmUYIPNfMvgn/gnD8PZ/g74J+AnxG+MWua5/ZXx&#10;IufF3xD17UrEfavF11eaNdWV5G4idYrKC5S4mgmVY3MkNxcK265nkvR9QaDPq2g6XdJFbRrcRs9x&#10;bBrxCWQbf3QzncVLnJOffoKtaFbaTrU0OuiT7Gdct5I7hZJQfLkyi7VOMKSwAKkYwW71cakobEyj&#10;GW58X/Ff4M6H8JP+C6Hwl/af8M6cIJvi54T13w58S9Qtnjzd40qxWwhYTSL5RC2M0imBTIy2rgqQ&#10;Wauf/YZ8HfslJ/wVj/aQ+HFt8TdN8Y6p8T/hnZ2nxM+G0Vml9ZWMlm7abd21xJGrR5dAFa2lIm3X&#10;TqylR5lYP/Bxl+xv8VP2rP2WvBuofCfxtomjNZ+LLOx8X3uua9qNrAltPNHbRu0VojRTRJLKJZGm&#10;ikaGOAtBtLTCX5F/4Id/s+ftv+DPjt8O7r4UaP4b+D/w9t7iE+OPEOv/AA3jg1vxva7knuLdBe3F&#10;zcNHLFZgpP8A6KIBeO8EIDlW9GnH2mF53Oztb8b+ZyVI/vOVR0P1b/YL/wCCePwD/wCCfmma/oXw&#10;20NtR8TeLtcvJ/F3jbVrKOLUtaMt5Pcwxu8UccIWNZdgjhihjIRX2KTge/2bzf2lf2N9cQzx28qm&#10;1uuM/ulHzsvIAGdhAGe3A5Dp7JNav76NLCOZo/LliuI7jYGkOEVQY+hA4Izj5T8q5rPm0nWra3ut&#10;Hgsmim+3tOrQ3Qd4o2IBUDd64J4JGOM8EebOUpSvJ3Z1xSirIntIrO4N1p6wG1XT42aeNIyu1tp5&#10;IX7wJYHZtIGFzxT9QSSXVIdSltI5pNNkkaZ44l+eMuchucRhsHdxgY6Hv51+1P8AtM+Ef2SPBOl6&#10;l4osUvtY8bePNN8J+DfD9rcbL3V9Rv7xIEVDymyOJ5Z5HPCxQt/FtB4y4/aY8SftNarrXwd/4J9+&#10;OLW4XS7q90vx/wDHRtLTUtE8IXEUbM9rZxyMserapkJtjUSWtusqyz7x5drcaU6NSprbTuTKpGJ1&#10;Xx++P3hD4PfEfRfgv8K9Hs/GXxZ8TRiDwr4Bh1c6cXhkhlY3d/cnzFsLNIo7h/MZHll+xzR28VxK&#10;uwfPvxyWx/Zo8Uab8UPib8SY/jl+1Nf3l/Y+CfJtfL0vwa01v589joOmPM0GmrFaQb5r6ZpLuSCG&#10;bzp2M0Ns3zPcaL8GPCf7VPhL4r+AviB4g0vwt8M/h9q/ja+8cahr15NfapBrDNYxapqLzyNJfajf&#10;Wem6zcT3XlRyxxSabZRxKlkBJ13xL8R/FfTfCttrf9mLonx9/aGnj8FfD22uP3E/w70BYBJcybCy&#10;t5lvaxyXt08asjXaWsAeZLe3kPdHDxp2UXvu/wCunVnP70/en0OF/Y0+I/xl8X+Evi7+1t+2t+0h&#10;rnxJ0XTPGl5babJfW8raNb6dpSslxc2NtFJPIIPtRuUxGo3pZq7EmQqvO+FtN+Ffx5/aZuv2lf2h&#10;vAMdt4f+EcVpaWPhzRLVL508SXEgGmaBEqxMJ7yFrp5LhonXfqd/YW4Mo00yv2f7RvjHwL4E8L+G&#10;f2Vf2a/Ddvay+BtQPhXwHbaxeKbV/EGmAf6ZOrIWmsdIt7ea+vL3Yf8ASPLjUidGx6f+xf8ABb4O&#10;eF/hb4f/AGv/AB1c6h4Z+DHwz8E6rqnhfVr66Z7zUNqSteeML5JC6reX/wA3kiJDKbeeRyc6gYLf&#10;VR3qWtfRBJqyV9tzi/2hviX4r/ZG8LTWvw+8WaXP8YviTo+oaxr/AImbSLi+h+H3g+CF0lvVjt12&#10;TQadDOUgRvL+1310ZBGfOa2i87/Zh/Zy+Hx/4KffAz9kq58FxwTfCnw8/wARPHlrrnlTN4QRIZF8&#10;M6GXjASO5tFvRqFyQ0iz319dXgZvMKLV/Y31nX/2sfFPiD/gpp8cdTsNB+HOmMviPw/pdw8i+XBo&#10;zuNPiaWYkNY6XCLlz5McXn6nc3ly28Wli75P7I3wL1T9pTxd4y+IevWnieHVvi3rEPiL9oy9j1rf&#10;NoHg69WeXQPB1sY4jPEbyzeBrlUkUwWVqI2MReAVrbkhJX6a+v8AwEEves0j3jwL8QPBX7af/BTD&#10;xR+25428U29r8Nf2ZfgncX3hydozaraRXcZDagg/5b/aLKy1O4S4WTymtL7SZolVmZjofsN/D340&#10;eHP+CTfj/wAX+PNfFj4x/aA8MeLviZ4q1K5t2mtLa/1WzmuorxEhg3xCO1+wtJGgYrIrIq5Chvln&#10;9qfXdf8Aib+zX+0D8NvhLp8Gn+IPjV8Sr648vRtYhjttK8C6Hr2keFNMQRqq7vtuqwRWsEa7EEUV&#10;4dxWMpJ9gf8ABazSvBvjjwf+zn/wS08D6HdTwfGb4oaTpmuHR5FjfRPClle2z3SAZbDO4SSN2jeN&#10;k06YhT5ORnVp3jGmtE7fJLX9QjKMbv8Aq7PsL9sKDTfDn7BmpWHhiyuttrpejT6bcG3+cqb21BbH&#10;A+7yy7VUZGQARjsP2Y9I0XQ/2Y/BcOqTzSs/hmG7kmunaR4Dcx+eygfM4CmVlUDIRUAGAMD55+D3&#10;/BUX4GyfCzxZ+y98QfB7eJPGnwT/AGa18V/E7TZLeNdKuLyxgaK+04NMHZHjntmB8yLaqyrwSpUe&#10;wf8ABPX9rL4df8FCv2NvDPx+8J+Em8NrrGmwx6l4XYjdoN4kMRa0OFU+X5bRywttTzbeaKQKoda8&#10;2pRnGN7aDhU1s7nrmnwQWFh9gXXIG8yRplhYsVaNslhjJLAgAdM85GMio9U1zTfhT4EvvGPjzxHY&#10;6b4f0LTbjUNY1PVLofZ7S3iDNNNLI2AkaIpYtwAq545FO1nTV8RadBcQwWEbGfe1wLnYygJjaGwS&#10;CRgY5Bxz6DwT9tqx+InxI+JHw4/Zo8KWVrcaJq2n6v418bQL4iS3m1+z8PHTnh0TYwOILy/v7Nbm&#10;XDItvDNEw/0hazpw9pKxdSXLE8K+H+s6h8Sf21vC/wAQv2sZLjQ7z49fDi8uvgVoupar5cHhTwzZ&#10;NDd3GmXNrujMWq3Ky2N/curThmh+zjZHpqvdeweO/g94W+MHwm1z4FfF/wAReILbw1e+VeaTqOg3&#10;kUN/p2qWcn2i0vIJyD9nkgnjgmi83zk3xIXBVnVvzo/4KJfty/Ez/gpJ+zR8H/2lPCulX3whs/hn&#10;rmh+MPFl5a6vp95dQrqGENxZXMMrt9nitZ7ksskaFnimiliR4Wjr6F/4Jof8FFLzx547T/gnZ+1J&#10;rzy/EK20+81Tw/4smaRofF+mpCHMlpcSOZrmVAs5aNg0ixwsrGQwPI3bUpyspx3XTtYUHzR5ZdT6&#10;e/Yn/bW8XfGRdc+Ev7UMemaL8SvAssOn+MPscL21hqMVwZW0/WLXzCyi2vYIXYIXEkEyXFu6hoST&#10;81f8FjP+CjPw40n4c6h+wv8Ase/tx6ToPxgukkvdQtNH8FTeJ1trOCRVm02U2NveNZX5w8sW2JpI&#10;mtwZGtRIkx6D9sS10P4A+Mfht+2tHocNnJ4VdvCHxI1ZYY1C+E9TuYyl5MXUyMLK/WwuwAcLDPfZ&#10;I3E17L8evix/Z37JPxR8Ha74hvL5bz4X65p8l8NUSHyE/s6cLM1xPInkck/NIFClyxkAU1lH2dOS&#10;q2v5eY6kW4cqZ8T/APBIs/s8/Dz40ah4I8A/Cj4pal4jj06Cf4geMfjV4VFl4h13WoGE1/LeJJLL&#10;NFbz2uraZ9khkztRJmLPIWkl7D/gj3+y14E1n9rCT9sjxpqdj4m8YfEbRH+L+swWOiiG08KS69c3&#10;keh6fZMx81SltdeIJLpHUK8tzYynLxpK2XpVr4g8J/8ABVT4LfEqL4iapq0PiPSz8MLjS7rS4VtT&#10;CsGpa/b3EMsV00M8iSR29uXTMeYmZX2ybF+zf+Cen/BPP4cf8E7vhh4z+FPgj4n6l4mfxN4+uNdj&#10;fUrGCzOlW5iitrWySKEBNkFrb28bSDCyOjOFjUiNdZVlaUk7cyX/AASeVSajbY9q+J/gH4UfGGXw&#10;7r3xE+Heg+JrjwX4gTV9CuPEXh+G8k0i8iX93eWrSofKnjdgVlTDqwyOVzV+30qz1aWPUI9SVlkf&#10;dJ9oj2oQQxYJn5lAO4jPTJ5+UYEleaAaK9pEsaxGRpT/ABFn5XkYPJ3H39xVPxH4o8I+B/hpq3xA&#10;8Y+JLHTNF0nS5r3U9Uur2OG2srZA0ks8jlgqxrGrMSzABVYkjkVwylKWhvGMYbGjcaRcazp62d7q&#10;Cx3C4ysjfLGVAPBB4BHTJx17dPBv2zdW/bm0X4W6Z8af2MvEWkSf8K31BdY8WeCbrQVvLv4i2EJj&#10;a40qzuSriymaITeVIkcjyT+Uu6JFdpPSPAfiHwz+0R4F0f4k+HTDJ4f1y1tr3RLi4WWNtSs5EzHc&#10;NG5BVHRlbypFDAEBl3fKOuj1ebw/nRpJPJT/AFce2ERhSoJxkHDjb8oGAOmCSMl05cs72v6kyXNG&#10;yMf4efEz4VftD/DXQ/i78LNcTW/DPiHS49X0DUrCZo1vrOZdyy7GCOrFTzHIAyn5SAykCS60u1uJ&#10;206fxDex3luvm7ZliILHI6KVyPkXoC3PU9/Mf2QbS98E6T8WvhJbJoq6T4I+LmpQaXY6Dp4thp1r&#10;qWm6Z4hFsUwql1m1eQAphQrRjqpNesy3Ogavfxapqy+VNZs1zDJG3EilPmU9OhVfxx06VU4qMrDi&#10;7xLOqwXdhp7yNc+fdLc29vLn5A43Ip+YdR+8wew+mK+Kv+Cp93Nr37S37M/g6Bri5vNL8aazqlrZ&#10;2+ZFdJPC+vZLsBkGNraPbzmQTSHHy19k2mj3U13Iq6xby2Nyv3YwrKZHOH2k+hCnrzmvz5/4KNav&#10;c6p/wU2+APw28MfElpNY0vw34q1hdBhtJSdSuItMgt0EQjVzK3lXl821QcJbzdCRVYe7n8n+TCXw&#10;6/1qe6XcmlfE3xF+yL8TtdX7L4is/izfaNcG3ndFnhtvB3ioIJFCFWO1PM+YJjzHAPzqp+ltdvTB&#10;dtqDySTW80ciGN8fLI2d+CcZBJBHc4xxivm34V+H45/jX8P/AAlrup2h1DRfH2reNYNLW6Il+wDQ&#10;J9HurgliodFm1WzVtu8AzBmCkCvpqKKWx1T7K8iztMzNbrHJuMuG3KQP73yk9SfkBwcGpfwpE042&#10;kyvBb2k2qwXt3G0bQ/NJC0IZDuT5jwMg42fLjr0zjFSGR5rVtFtNQRZJPlEJfaI2eMgqq+jHAx2O&#10;cYzzDZ2LziPU7G0b7Q0iNHmRkAwOSVOBnZn5c54rLnZvtialewvG8c3mN5fPzDgMcDoAPw3HkGpN&#10;ibU4L63vFQmNZBYrCzKweMlcckDOOVHXjI59KuSQ2lxZ3Hhu7vdsrQuVEzEMrblPU8YwPYHd0Gaj&#10;v4RPeXUcOrstzeRKsMK4w2wEsw6EZXaDg9Mn2qHVlnk0h7lki8m2kQQsI+XwFwo74wPrgD0oAvRJ&#10;E2ntJqLQ+Zblbby5pArXEAYBdx+UEjdwcHOBTbsNpfhXzbaSSZZdwkaOTzVDBy4Q89MDGOMjGeet&#10;eDVoHi/tS+01GjuIZBJMy7Y5HI52uDtG7J4PQ9Pa0troVraR2FnJHBHcKjTW7sP37H7pweBwvUDv&#10;7UCKuiadYW+j3F7Yams0kzF1tlQpHygIdgw4fg/jx0Jyyygu9Im/4SK4naSGNY7eZlX/AI+Iud4I&#10;6enPbg9aZaaWulXiz2dwZJrObzFjhUSAKRuwUB+7jv8AUcZxWhoN3pl+1xPZjdZ36u00kIb91LnA&#10;O3pt25zxjIxQDuTTTpYrcX9miyaZf4EatKNqqoxnnkEEY9OepFcj8U9M1Cw8Jf8AC1/h34Znv/Eu&#10;hQvqEOn28LTXOoWRmha/soEBTzZZI4cQxl1VriO3DHaCRr6XeyafM2kxv9os42aSSRV++GyASD78&#10;HH/1q8+/bG/bP+AX/BPf4C6h+0x8fNT1Cx0vQme2sbLR9Lmnmvrx4ZJIbGPZGVQzG3KCSUxwozDc&#10;6g5qoxlKSSQpNxjuegeBfG+iePfDOkfEXwR4wtdX0vWrGz1HR7q3ulkivrKZVeKaNumx4ysgOeQ3&#10;NXv7Xk0rXodRgASM7hImBloy3frgg/j0rzH9jPwB44+Gf7G3we8BeOtBjtNa0X4X6JY6tayJhrXU&#10;EsoTNbhWOQIjujwcEbegr1KJYL6+XS7qVVnbC+ZtGG3Y3dTz/Uj61FRcs2kVGSlG7ILr4a+BfC3j&#10;XXviF4M8P2FrrHiia0n1+9twVa/mhj8iKR+QC6whU3AAlVUEkKMP1lIfEen291Fp0bTRybJHXgkg&#10;YII6EZyef0qTUoNatdMgvri2gnW1dkhkeQKWK4CE9PbnOcfWoNP1RLmxuL+a0kguoYy6uMGOUFSW&#10;B6gnad3rn8qgS2NXSLiCzltVe9jGcyNtbpkH5OcehHtjnGKh1Sx1UXTatpvl28cUa3ECr0Y5xg85&#10;53evWqFmlvq1hNZT25S4X95HJGw+fPPTqM89u3etRBqC6Mf7Pm3NbxCHyyucE84PHT7vWgbXU0fB&#10;eoai+muAn3ZWAVj93k8fnmiodC1OO8t3uLixZW8wp5cI+UY7jnvn880VrGWhm4+R8s/EYi38XXyW&#10;tlGzw3kgcr8wYe7egJPHXGa5e1gQ20Im3fZ452DN5fzLxwgyCccfiT+XSfFq1Nr4++0ETMTIWMka&#10;HarHrjHpjv1I9K5ubVFO7T7BxH5cig+TGNnPJPTdkj0P54r6M8MdcyJGjT/ai3mWoSOGM7iArZO4&#10;9xjA9zk/TNgaW4WSe5kWSEIQm1sZ2gtjA6jOfXp7itGaXdd+SseyCR1Mqbt2I1I46ejdf/1VQZBp&#10;0Uflzook3oqjOHPd8H1Hr6d+BWUyoj7V/NeO2HmLI3lwyPuG3r1+XHYnI4x7YpJ7A6VcrJa3UcjK&#10;zm38ll7Hb/ERjOQM5xgfiHoy3BW2XT8pJCbgeWD820HcxHruYe+fXjFKK4nSZpI42bExCxE7jGoH&#10;CZ6Z6k9e/XBqDaOxZt52hhkVrne25mtZGBwZO/JOQBz268YOKoXd6Lq3t7i/tgzSuQsm4Ng5+5+W&#10;RyM9fQ4htJdkqpNDEwbecso5YK2eT0HHvg81LGJZflQsjKrIFQn5hgHcPbBPPYUPYJD1t5EAs1aQ&#10;bmY+WCPnB5IOOo98dKllitLDbat97yV3KVQqoySU3DpnHY55HXipZraTy9trN++MkZjwrKNv8RJ6&#10;ADA7daz7lLm5my8K27K8ZkWNRgh+3YD68+g5rMzLVlDut/LNvtuIYd7erdWUrnrngggZzzxjNQy3&#10;do+qx2KKszGNmPyhQgA2856YwD2B2nHU1OA+pG3tNOuUj2eY8zAsvmBiP4hg5z+GDjtmoLSzhOoy&#10;RZWeQnOYfmEhyTuOScN6AdOcdRgK5WQfYYLnTT9qnWGa4mZVk8zc0bfLs2HOcj+6Oo/TU1mS8Rt2&#10;5UTa5kSPH7sj7w3EcqBx94Zz34qq08dlGs8lq3kmaTzW+XaWz34PAUDByeW7DGGXVw8mm/2e1zGx&#10;ZEi81ogWbdjc+4ZwME9vQn0IapWJ0dIpmkEnyuqDOOvGQT2+7t+nH0JDZs1tMLiWNW6K3kklXySV&#10;AOecHGexAqhsv1hvbS1jhK2+6JlOG2t0OD3ODz1xhh6GrUWtTRG6u44CUJZlkJLAZxlvQcZ6gjPH&#10;HOAZZR9TlP7yCPLNv8yFcbhhvlBGTnByDk55PJGKo39ncXettL5DblbMi25AIbJyMADB4PO04rR0&#10;m90+LSCiOltJtkDLKrbVA65GdxOGHvkcdRTdOjFtcx3ix7pVyI1kJD8gc5A5OB3BGeO9S5AQRaew&#10;s2msrXdCGUNO7EhpMnjp2Hfjoagk1Ge3gS5hMkUHmFXkX5Q+MnkdiCc+34VcvJZIkivILj93Md0a&#10;87+cng5BAzgEZ6EngZBh1C1S4sZdOjmF1F9nO2SPdztJIz16ZPGSO3PIqSki1oOq2LXbW9zLJ5Ul&#10;s3mMkYcnoejAg9ST05PYg1ULNNLbz2UhRI49iHc3PBySTkHqTgcEkGoLfRXunlFzD/x78LCznaGw&#10;evJ7gdc4PFaQitUt7hbe6SGGxUDd5JViCOVGDkDt6gn3oKJJZIL63W8lG7y2y58lc8tkt7jgdwMM&#10;O3SnFa28M4uVmVfMfEcm7bt+YDLKR94YGf05zVaA313oE1wjS+XDIy28ky8OhbPBAGACTxwMD2yd&#10;HTtsnh/zykUy3EO+CTbtZSq7VXgenPIxwPXAznLoBDc3V6W+0XTrcRTOX3Ku3zCByPfg+30zirGk&#10;raQTRLZtMlwiBHxjd5YXqpJ5YA4PvjjjNUbPzLOe4L6gxhmUM0ayDAK/N9zA579iOOcZNF3Y2uxU&#10;t7hfMj+Zoxknbx1Ge5IPQc9ATWYFzTpNRt7mRr+S6DRhSwWH7rFSTkcZG3ljwdzL3xVq7srLVtRh&#10;m0C5WAK/lW8UkQ2TMGyQFHcH+HHqOMZNGC4JjjsJZwySIr8NtAb5cgdQDgAc+/c02xiWW+uwAN0a&#10;Hb8+G5XLc9c5JP8Au8AZqJbgaEd1rUOqLbpDD9nOI12zkZbABPyt97nn8ucU572DUYWs9atZi3mZ&#10;bzCRkg7Synrzu9SMDpyaktXuJLiNo7kQtaWrFWG5ckk5H1PzHJB7fjDp5JaO3v7cP5MPUsn7sEZU&#10;gYyCQrfd5GTyARSKjuR3n2i1u4yLi4kW6jX94QdyAHjgDlgBjHTn04r5E/4Kp2twv7RvwH8V2F7c&#10;TfbtYvrOFGjYxAJoupl84IJIE68nAwTzjJr7Na3jv7mFZYgyDaMtztPI24wR68juCCOa+S/+Csvh&#10;d4PFf7PviONlW1b4h31ofKALR79BvQkZzlMnynBY9cZyAM1tR/iJev5BV+Ej8E6RJoWlWlpbCMrP&#10;psTDy/umQxoCF6gZy3DBjwBwK9T+Dkl/J+058Pbnxb9qVZ/hj4ksNPCyKRJJb6jYFiwyGYskgAG1&#10;1G/7y/OreJar4+h+Hcdu3iDwd40v5FshPaw+B/h3rGrReVubdue1tpY4X3Jj53Bwcj5cE+Y6J+2J&#10;+3t8ffj/APDnV/2b/wBhTUvDNr4p8O+J9C8BeLPHWvW8cMNrcXejTzarcWipmH7MlvGxt2kdpxcK&#10;EZ9mH2jRlKL/AFM3KJ9W/CnV7Gw/4Kb/ALQXgHTPE1u91eeBPBWrXEUjD/RrtIb+3KyFSdshg+yg&#10;BsOUKdAOfpnSrS1mgWF5Vk3D5/3+wp90HByMkbiAcE5Ix0NeP/safsk+B/2M/hnN4LtfEt14q8Ue&#10;JtU/tD4hePNcmxf+I9TYnfcSMcuFQs4jjOdiZyzMzsfbNv8AaegTWNnbL58c/mrGrL/x75bc69yV&#10;ZQOMg/Nx68dSUZVLR2/yRrTdtCWy0xrd7q5vC5VUwxhkCkrwVPO4k8BwD7ng1o+FfEWp2cy31xqE&#10;lw002xpJodhUbshM4YD5yeeOuc1k+G7KRbP7Dq0U80N5cbFkFwqSo7EJuUgbivIODnj2HEurWOpe&#10;FLmSze8VreELJDcTyF/OAYKA+Bwx5buMDJC5wZ91Gp+RX/BYf/gnn8RPhB+0/wDEL4+ftBfG745N&#10;8A/GXh3TlufiFb/EDRtUu7XXBKs0NrcaVcXNlLd2EDLIscCCNlfY0buy+W3yb8G/gP8AACTRPjZ4&#10;lg/4LE6pbfCDwPHPN4ds9OuTpfibx9qt/ZRwXEtt4eur5HMPlyPBczs5eSJCm1lLiP8ApSvdbv5N&#10;O2aXDZuv7sst5GMbYWjkYJ8vPJPPXIBXBANfFvw9/wCCLX7Jvjq98efEb9sX4B+G/iJceNPjLr3j&#10;LTY7fUtTs7jRbS8aFYrOS4guI5LoIsJkZHzGjySKoYHcfTo46MadpnFWw95XR+c3/BOL4b/sTfEr&#10;wNefGj9s79o/9oLVtM8N6Xa69q3jHwhpfiy80/w+pQR3Vgl5b2DgPL5Ucd5NKsEUaRxRW09x88y4&#10;37Ln7Bf7O/7Xv7WmqftJeOP2B/jt4c/ZjikNz8OfC/w/+H/ivxHN4kjixELQ38UMnkwvIkk07oyk&#10;PLJFDJlS6f0C/s4fDT4G/s6fDu1+DXwL+Hdr4L0TSXK6Voui6k8alWcudwZt5Ls7MTlmJckknNd7&#10;pEmvSeICLrVppGiXy2tpNm8L5qlSuPd8DIxhv4cZGUsx958qevnsT7BWSbP5Tf8Ags18NP2Jvhl8&#10;T/CcH7EHwF8RfDvT3t9Si8R6J4k0fxFZ3kF/Dd7RE/8AbUrOXjj2KyxACNyysznBHz5+zf4a+J/x&#10;c+OHh34eeC/FultqusalLcq3iyFLvT4p/LZnmmjnjljkcop5KMSdoHPT23/gt18S/j98V/8Agof4&#10;28RftB+GPFnhfdcM/hXwp4u1m4vbrTNLbP2cbJ5Ge1E237R5B2hBMNqldmfm34MeMtQ8A/Ffw14y&#10;sEhkk0zXLe4SG6uHihYh1yHZXQhSOCdw46nFe1T5vq611t6nFP8AiWR9LeGf+CafxM+I3xu8Z/CD&#10;VP2gfDNpceFZrKPWbywt7iSG7gng81ZIQyx+YxZDvDlQ8gLb2ODXG/sN/wDBNX9oD9uH9oC8+Ffw&#10;88G6reaH4Z1QQ+NPEWn26+XYQrKU2I0rLGbiQIwijZh91ncpFHLIn6D/ABh/Zh+PHwX/AOChvgjw&#10;5d/C680a++Mnw/ubXw5babfRagusX1jPvZfOtpJrcSRrJ5bMxLxKpLFVkUt0vwhX9ov9nvUP2oPA&#10;Hwp0rw7o+k+Gf2ddY8Saz4y8K6f59j/ahuriFYrWWeBIbwTvayQ3F7GrRAWd0m8vAnl8n1mpy6Wu&#10;0v8AJmns9dT3b4Bf8EuPg5efD+P9jf4T/CTStY8N2+s2i/E7xZqGlWckdnCyCWW1tL+4giun1KRZ&#10;ID54gYQROzLJBLDaxQ+1fGDw144+A3iTwp46/Y0/ZKtfiBZ+B/Fl34V8O+F9H+Ky2OnjR28N6fHd&#10;W0gmjuLeRYrqz8tRLtYS2cYw7Muz5R1L/gp1q3iD9krwn/wT3/ZS+MXhP4feCvDnguz0Hxp+0Z4v&#10;1cM0Fw0bQXKaQ5ZEnvHGQbtZFji3ttZXaNk9C/4JPfFb9nr9krwr4P8A2Tvgfrcnijw7qXxC1LUt&#10;M8V2OuJKutzrYzxO37mHypVD/uy2R/x7lQGABrglTq/FN632/V/5HVGcI6JfMpeA/wDgqb+zt8Hf&#10;2cdD+Kn7Nn7EPj7w74V1uS30HT428XWOtWH2+SUwQ22naeNTkRW83zd+LeBpCys/IGfoP4e/8FT/&#10;ANjCDQ21/wCI3xc8K/D3xFA1za6z4b8afEWLRNQiuIQyFVs42l2bnTIZokBBABr8gf2Yb46Z+yd8&#10;FfhVPpVrfSXXxyk1V2jZ45kFtb307xsGwoMbpCzEcqVA+bIFfoR8R/jr8Vm1X7R8IbG401bqBYL6&#10;OG5mUSR+acqSZcc7I8HBbGc4y+aq0KSe3cqNWTidV4b/AOCrfwm0LV/DekaJ+1z4Fj8E2OpQreaT&#10;Y+KLa6aKz3yboLed2bYQCuMPDhW+URKkaL2PxO/4KCfsQweJLnQP2a9F1bxMl9eXF9qF94A8D6pr&#10;FvaXGF8yZntbVid+7lgHOV3Z4U18zJ8SdT8QeG/s/jbSriRI52a1kaYSSBmCp8x538HB5GCSQAea&#10;m8UaTpOs+GLiPw5rVxtvLdhPNpkv+kWkp3FJEEg5EcnlsvysAUBwDzWLo0vP7/8AgC55Hp3in9tn&#10;w5qviXT7vQPC/wAYk1K31OGJtPm+BPicwanAHBaEodPeTlAQ2Cr4L4yQpPpHxs8afs6a7rkfjD4P&#10;eC/jfDqrIItS8H3X7OfjloJnLB8wyS6KzxSkkEBm2Y4AAOT5X/wTs/Yt+NPxf/a98H/ttfGX9sNt&#10;c1r4YWMuiXHheHwebCO6tJ7W4MUskkd48e555dzS+WQ5jZeNsbD64/a01nxd8UvGC/si/A39tLRP&#10;hj448T2Mt5a3l94RudR1WWxjAWSfSZft9rEJYijsWKzNGPLOyPcrVnL2EaijH5u70/A0ipSjd/1+&#10;J+dHjf8A4KB2/wBo1/4P/B74VeOPGXj/AMP2zRanoVv8K9bW90KTeIw95F9jWSK1jPMh2eYM4VHJ&#10;Nbfwm/a9/wCCXfw50OOL9uzTPHevfEa1jn/tPw7pPwo1ddPtLmKR4J0SG9tovMVZVZQZVAySJER8&#10;qP04+AnwN8C/sw+ALTwd4Dubq81S8VrnXPGXiDWjea/4i1FI+L+/upx515MxTYu9m8tNkKKkWxB+&#10;TX/BuD+yVcfBr/got4+1Y+NY7eaP4c6vp5hngETOp8X3Vi0qsjfuiv8AYR/dnaczZXgZPRTqYeVO&#10;cop6ee5DjUjJLuP8R/tuf8EJfF0N1r+m/FXXPAs0dmy2qR/DJxdWLs2SghtUkjRmHybVeJcFlb0H&#10;lOp/tmfsY6F431zSvAXwQ8dfGLwzo9qkt3r7fEiHwpbxEBN001vbPcXEMCHcNzKJSR93Iwf2+/aX&#10;/aJ1z9mr9nv4k/HXWNfWGHwX4Ju9Xgju7x9ks0Vq0sQUMQGLuiKFGXJbAycY+d/2HNa/ad+CHgr4&#10;M/CnUr1r3TNa+F1v4y8eR6xqZt9ZuPEmp3L3eoOi+QI/+Pp7rcGIPmSruBZ3lXONal7Pm5H82V7O&#10;ex82/Bv/AIKH/tCfEH4QSeOP2RvgH4X01NNutFXUYLf9qTUPEF9axS3ywyiWylhjAijhkLzTAmOO&#10;NxN+88llF2w/4OEvB/jTWtF+Gmkah4m0HUtUW6j8/T9LtdUR7iB2ilzbqr38SlwVX7RZwyugJ2t8&#10;wHvfizxppXwv8KfG7SL2LStTk8XeJtWOn2snhs3sFyb61k1Bp/KRbczSxy3cW6ZZcssQjY+b938U&#10;/gl4S8e+DtH+Kmr/ABX8Nzap4q0/xV4T8V6W2n3kkluslqralJYM4icPm2vlAAVlLIFTzMru0oxo&#10;V4yco2sTKUqdkfuJ+zV/wU+/Zc/aS+D+n3GvftP+G/BfiqaOSC88M+JPGelQ6j5vmkDfAeEyM5Ux&#10;RujL8qlNpPaaf+2B+zdodlHpPin9vr4Oafcx3Ds0fizxBpk0kYGUJTbf26ruYnrhj83rXwX+w/8A&#10;8FNNJ8AfE7VPg18RfhPLN4R+JWgReLtPs7HVHk855bZI2uYorq7W2likYQ+Zb4tUcySNmT94p1tV&#10;/ar+Cvg79srQfB3h74C+JfBnw78ReD5o9Q+Hfg3WJPBtwmqRXxcXFhJ4cvLcyyzWlzd7oJpZFd9P&#10;QbozGGXneHjzta9zb2mh9h+Nf2mv2X/A8kVtB/wUO/Zr8NyXjTrNH4m0/TpGltZl3GNN/iGPaONy&#10;ksR0zG24Guhtf2+/2PPAnwk8QeP9Y/bm+D+qaZ4Z02a/urrwf4xtZJ5bOFCsoiitLieSVhmFRHEz&#10;PvZUOd8YPPfB79qb9kj9ofxHJ4R/Zo/b78c+FfE2jsy6h4Tu7q0N5GcMVhum1yymuZXAWRvLS4WU&#10;xxEoyqhZb9t8W/jx8V9f8d/sm6N8WvgD8arhbZofG3gLWLXVPBFxHp99bhQ8j51wX8M0UgzJFDDE&#10;rFlJzlI4Uab0aa/D9P1DmZpa7+3x/wAE+viPeWPiV/2u/wBn27XV9EaC2ivvjzFpFw9vIvBYJIX8&#10;0F3GSgkQ85UqK4f9qKf9ifxn+zP4r8Jx/F74Tza5b+D5Z4NDm+Kml3huYvszFY4b/UraadhPHlDI&#10;wQzYUl1ByPgPxH8WfiX4Q/Y4/Yhb9oj9jTxzqtx8Ef2nIfBmn+IND1Wy1C31j7DNdadJY2lna3ba&#10;kb1J9MieO2ktUim+ylNzLMqv+r+mfGz4Rft6fsf/ABQ1z9kHSL7xddaZpevaPo/h/W9KvNBkfX47&#10;W52wE6glvLA32gpCZyECSRupkJjcpdbD+zs1e19/nZExnc86/ag/Zq/Yp8Sfs96T4NufjN4D0LQ9&#10;As1/seza+8KaZZwGIp+5RP7IaJYwZdh8tF2hgfvbVP5l/GDRf2TLnwfrnxR+Dfij9n3xVfabqb6V&#10;4817UtZsLfybGyhZ2jtydPgMsbeTBbf6DayPJDLm3zJ5cifJXxW/4Kx/8FAv2018MXd5qPhrwVbe&#10;FbJ7BJPBugR6QniW6miNvNHdyoVEqNC9w0se5IIoTMdoyAczQvi5f2HhvR9J8P8AgmxvPhn8N0jh&#10;g8IPdLM3jTU5fNmtzdQ5WSSNmkNw8ZDCL5mIDK0cfbRwcqPxSu+1znlWUtj6M13U/wBnz9qf4faf&#10;8OtSi8G/Dnx98RtAW5t7Dw7oVjZNBDagSwRG02z/AGa3k+80fm73RHU5AZF+fdW/4J+658SvCll4&#10;J+FMuj/bplkO3VNYtLb7O21HJZriR3jd229ChZcbsB8r3XhDXP2ZPjb8W/DNvN8FfBMfizTtU1m8&#10;8eaxqkUc1r4j8RG11E6VpthZyxGKPSopLW3jcSKqkAI74Se4l8F8bftC+Avgh4J8beA/hl4CuLDx&#10;Tq/iBntNSs5LnTzoVrJaWn8MLoPMLCdREwG1txYDbsfsjGSlaLOeUu579o3/AAbF/wDBSPxDo39o&#10;6Hr/AMP75Y0xY3Ufi+KSxnU7pFME6bvvbTjKry6A4LiuW+J3/Bv3/wAFDvg/8SvB3w/8X2vw2h8R&#10;eNIrt/D+gQ+LlMnk2yK010yFRtiXzF/eglQzAA5K5+RrPxhqdl4fk08eL77R5dXmiabS9Purowxw&#10;x2+EkK+aS80ucKGyoDNyikAO+JH7Qvx1+Kmvx+MPip8fvGniTVbfTY7GPVtc8UXd/OscTvJHaxyz&#10;TFhCjSMwAO1Wdio+bJ35cRfdfd/wTO8T6P8A2pP+CK3/AAUQ/Yq17Sb34j/BzQdcfWrPUtS0pvDO&#10;rJfAwabax3l26odrYhjYZBQlirKu7IBzfFH/AARw/wCCiGieJdPj8Y/BrRPDc3iK10mTTm1Hxppm&#10;mpby6pt+zae8U9wsq3ZZ/KNqy+YjcMNpUmt4a/4KA/tR6l8NvhrBD+1D4u0TVPBVxqUdjrLeJtYu&#10;7wwyxMGWP7RfvFGrJHHDst44AQPn5VGbxvTfiz8WfFnx7sv2iPiH8Yl1Hxs3im3nh8QeItWa8kW8&#10;heMx3czhmIgg2oynJVhGqIjKG2uHtbatB7h+jX/Btl+zv8e/gv8At3fEbSPG3w31TRbrUPhjqXha&#10;OHUNNZmTWPtul332KRTd2Zgma1t5pQrzRnYOp3KT+mXx++C37WesftCfsz/HL4WfAnWrrWvh38SJ&#10;NO8USaDb6ZYae2h39jOurSMi+ILzaoa0stqTHIkjXEpcoh/Pn/g2z8CftDftWaz428W+E/jno8ev&#10;eDPEcut2994xt/E+pKWvYpIJpBaWPiPTbP8AeedLkSQSyt5kvzp+7U/qV+0R8Tv+Ch3wA174S+Dt&#10;N+MvwX8QXHxU+K1j4QurpvhHq1jJaafLZahf31/HKPEtwXaOGxYKmFBdwNygbh42Kl/tl01e36f5&#10;HdSVqaPYtWv/AI2aDpsHivUtDt7gxrCbpbfQbO1kJ3bgw/4mrKgcBU+d/lZBztztPi9qnj4+AI73&#10;Q/2Zv7W1+0uo/Mm1Kx0ab7GgjkLXKK18zSEOqxtkjd5gKgda+W4P2Zv2jf2svjH+2z+z/wDFT9rb&#10;bpXiSfw/4U02O28MXbaf4ekj8L2N+t1pcEurMLRpLjV0knTLGRoNwdWl/d+0aP8As2/ttfDjwFom&#10;np+33HqUkGj2VvcT23wzhdb5ooRFNK0k91K++UDdu34QohYPktXnOEae8u3fsmdHM5HgN/pvx/ud&#10;Ok1vQrLS47xb/wCxahLZfDnSIvIiwpDkf2lCwK7WBVGYnYo2kRjOlrem+NtR1u61q68D3VwNQtfM&#10;1iQ6Tpokvn5ULF/pudgCBWUtHuCgY5BX0S8/Yh/a90nXNQn8NftleFJDql0I7iwvfhFPsjc7toVo&#10;dYgLMFZAePmZFIP3hXg/xxuP23/g98cfgn8Dj8f/AIX6jJ8UtZ8R2nnSfCG9jfTI9O0iW8eQRL4h&#10;xODsEYXfEAWRgGIKGqced8qa/H17Evm8zuLef9pxbSx0zw34uvpP7LtBHb2Ph3w/LEkUa+btfyTq&#10;2zhPl2/McruUgbTVz4aePf2oNVgsrHxf411KHURLOft32E29rt3Z8owjV5JEdWDZLlQ0bEBYuHHm&#10;PhLxH+3F42/bm+LHwTl/ao+Ga6b8ObLw5m3Hwav/ALLH/aOlx3ks8EcevQzRFnYRyI9zKo8uIoqB&#10;nFaHj/8AZa1LxN4p/wCEh8VfCz4N/EjxA4mMmpa5p97olrclW2bhHK2qnem1SGcOxXaFZSM05KMZ&#10;cra6f59bBGVtT2jUPGv7avwvs10TQPDGoWyTWvnTa7peh6cLWYhQpneG41JjGTuy+5xuKluGbaI3&#10;+LH7a2l+DbE+LNC1f7TqTrDrNvdaZZQxxEscjzYppwRgAkIzKqtjAbaK820a1/am8MeFrfTj8Dfg&#10;rp9pDFClrY6f8TdSbzcOQyMv/CPRCAiMFgwU7jjIyzOd+3i8eeP/ABZqFl4t/YP8I3H2W3FrpusW&#10;/ieyubJEmaOIlZzam4M2zfugNvtCbsueds29PvX+Zb97U1E8YftVeGNVtNVtLK1xM589brxG8ySI&#10;8ix71VrNwcgowBDEElAMlxXLy+NNe8SaJceFPiV+yt4M1y3ubuYLd+IvDNlcW5Zh5vliEW7MgWUB&#10;xwyBixLHG1vBLPRfi7r3/BWXwX4S1X9mH4P6NF4f+B9x4h/sXRtckW1vGvdYaEXMoXR1F1dLHZyI&#10;sItym1mbzAzsD3Omah8bj+1Z4p8NeEP+Cf8A8BU0XwDoW6+m0nxUPMTxJNaW+pYSeXTIT5YtLu0M&#10;qPaMXkuYdshMc6xaOm4vTtcz5uh23ir4F/tAaRJqVvp/7JHgK48Pz3DTXDeGJrGeG5vSqiWWayi0&#10;oi4UBEwx3GQInQqoXgdE+Ba+N9Vt/DGrfszRxXk1rIFn8UfB64FisSSBcjztOSGLAXaAGQDcDggM&#10;R7FP4G/bG8H6/ZWOh/CP4NTSaxYiV30/4zeI9PFqxQsybLfQ9kiLJvTzxhn4LRjiOuaex/bu8U6L&#10;eNffCn4fTXVhGAHvP2jvE00cSFivmxq+hNsYF3U7FB5wxwoUTbtb7/8AgiuZ3ws/Yz/Zh1Pwna6d&#10;8ZfgF4Vtdc0u5mivIvFfw50cR3UKTpsjtttjMsyAbsqsgBwwJUqzjN8Y/s3/AAZ8Mf2dF4K/4J1e&#10;C9Ehe7kS+vdN+GJaP95I6RzIfsRRhGqhTs3OeCQ4HHW+EtN/4KAa/a6xodp8G/hPC8CIYIrr43am&#10;GuF+XasBfwq6ucsOWIXLqD8wJpLP4z/FbXvilrnwG8O/DLw34i8ZeDdOttV1rS7j4gTRXkdvcRyx&#10;xXQUaetsDLsbaCyN5TI8ghaTy0f7zv8Aiv8AMeh5PY/AfVNLtl0l/wBmXw/daTfTL9lt7fwnEsSB&#10;Jd2xreOVZh5TSS8+UzSAnZngNtT/AA3+G/iCz/4R4fsjeJ9L1m31hRNqmnfD+6nt1TbMDJEbTSi2&#10;4uR+83OwJVXUFgT6h4uuf29PDl5p/ij4c/Dr4U2LSQ7Wt9Z+IuqNdwK8RMgmii0ZbbchO44uWD8/&#10;MCd1dIPG37TGghvDg/ZrXVrlmMdvqug+JLOCNFKxl2JubgPLENz/ADeWkiskvyGPy5JJUpbv8xo8&#10;L8M/soeE/EMlzqXxC+BPiNNEvpvONnJ+z94jLR27JJuQsukyyA73jynlNvDckbCw7f4kfB3w14U8&#10;FSaB+z5+yP4lsdOWxQWepD4S6nEnkj5mia0i0W3kXMmfkYAAYZWwdteg+EPG3x5sr+90jU/+Cf8A&#10;4+XTWt2ePVIPiB4RDTNGo3ottLqodYjg4dnzkhisf3Fz5/iN+0t8MtWd0/4J5/FrUrO+i8iNjrHg&#10;u4+zgNkAY8QHAUHHzHBXqV5FNczlp+aKlyngafsv/F7xfZWOm6r4J0bw3a2yyLYzeIvhLeaZHAfm&#10;IiRbrTQNgG0lVyCecA8jwD40f8E7vD/jzXPE3ibw38cvAmh6tY2b/bLCG1j0+yu/LgCCNzttPskm&#10;1UiEglXGFOCE5/QvSf2uPBvxGs/EujaF+z/48t9a8I+KG0bXE02ztNaksr6ERG6tJm0O4vVinjjm&#10;SQhmHIeP7ysTT0X4z/Bwaxe+KrDwZ8abHUdR09reSHUPgT4s8vcXG5mSPTSu7y8BCDJt25JQkMdY&#10;1K0JaIyfKfjX4Q1jWvC2ny+E/ij8WPh/qmj6P5AkhvNbtmu3mJlLWcsltcS2MgVEjcSxyhQZlUkP&#10;vZczxT8L/hJ8X/h7qXhzWdQ+H8l/eWssOi6pHNbS3dpIF+TZJDlnRSySY6su4HBJWvq/9sT4ym2/&#10;bU8VeH4PHPxo8QWGkXdlcnw1a+D9dhm8OCaGLzbaSznsVgjVvL82ORUEskUsmXyRvx/j/wDEDw1Y&#10;+CV1ez8KfEjUNVRYfsvhvU/hP4kWGaZcLFbsJ7SKMvKzIG2Agt0bBBPq060tHbsYSpo/NvSv+CfH&#10;xo1HwTa+KbPwlb6k1reXCatptlfLHd+XFOU3xb5NkwYAbQNjncuEcEEnwO/bo/aO/ZO8evYapf6r&#10;qOj2Uj2V94X1TUpYHVQiRGMMy+ZEwSNE2yIwCgKyV9UR/Er4E+HNQ1bwZ8VPCuk+DdX0mxmuIdD8&#10;TeBZLGVWRyZLYQXcEbLcYWXasW3LKY8MdprvviF+zH+y5e/sUX37Wt5+1F8FdX+IOt/Du80zxV4R&#10;uFsDceGdQ1S4SO2uEubN7kT+SkhieQ7JEdnf5D+6j6vaRlpJGNn0PA/BXg/49al8Z9F+NH7If7HO&#10;pWfjbxdprav/AMIz4kk0jWtO8QaXI4klZ7a42OmcRt5iKjnLMNhbcP3G+B/ij4n/ABM+GHhP4h+M&#10;PhbfeGr/AFK1gW+8OvqKXUmnTyQsn2bdGiDMbbVf5V53ZGQRXzP/AME8fiL+xJ4X/YF8F/D79o/4&#10;9fCPTfFEK3MHihrz4u6eNTurwzTFp/t1pdmYbVIVHjk+VFG11ChI+y+K/wDwTu/Y/wD21PDugv4C&#10;/aO8Z6VdaLZ3VvY3nwv+MVxLGlvLKZfLnW5N2jhpdrs6hJCoQMzKkYj8nEVOefLNNJddTsoxcUe4&#10;a3o2sReJ9Qi8T6JNeXN5pccjXNvHFt2o0h2OyjI6IfkU5BJ5Gd1TVLW6vfAum2FpfrcPp9xB9jZZ&#10;I13HduKyZzjndlsZAUA5xk+B+Ev+CXv7IXh3w9afDr9on9tT4ra5o+ms8Wk6T4m+KVjZyQRtOp8x&#10;J4bSC6KMxwEMpjAdRsLFdujcf8Et/wBnTwCtzL8Pf2tvjXb2cMax291p/wAaJLmORJTs2LHKkkDM&#10;AFOCj8gFSGUEcvLT/mf3HR73Y9z0DUNWshLaalax3Fyuk/a1ubgIsdyzbUjxsYqCJcYGOcAADLVh&#10;f8I5q1jq+peMbCDU5i0yC4tWhHlhwrjfhctCSTgKwxyuRlefMZ/2Efg34Iu7rU/DH7Q/xIuNQ06+&#10;iSSSPx1cRWssTNDHGssGnS2cbohVSMDcQuZCxCgbPib9hrxBZeLf7cT4xtqHnQi50+3ur3xYqumG&#10;j3hIPE8SsuIl+dTvOAGznAn3ejB83Y9LtfE/hu8W0i1zwzfaxcWVu2m2slvrAtlMiIqmVhgiSbfu&#10;52hOrZ4Iba+H1jda/o0xn13V5FmhtbwytlmkKhV2yoX3YcZPzBioygXBIPz3pP7OXxS8A3k0TeMN&#10;P1xfOaRbe5vPEcUu11UsJLmbW7vIKMiiORTk7c7znHUL8CvD2r+K47PVfAcjxzWAN9JpvxQ8R2t1&#10;IoX5UjiSQqCCwT5Xhyyrk/LkT1BXPYfEOsDwcP7Ygk037FDckXVuk32crCqIm9BHJGzFmy33RkMe&#10;M4xv+H9W8NyajJp+javdWP2oTPtXUd8qONwMeQxJLKd3Bw3PzKSK+cvi3+yH43sNKk8LeCPAkky2&#10;upGJre4/aQ8XaaWiKgB2lggmJYn70bMTklie9cp4C+Cfxm8P6ct3468JrCsFzFHbpp3x/wDEmoXQ&#10;ZsxnzJby0tQcqsjcHcTtOQQGArW3C7vsfQ3i6fQtNuIfiFa30unrZXivHtZ1kmjUbRjkjOFRuQx3&#10;L/e6cz4uuL/fb2+leJLfWLi41FGvvOkRYr22DFhsaIMEydvzcjBbAyct554t+G3jjwbZzS6d4Y8V&#10;awJGCWyL8UNSvHFuZd5lXzLtFYqPlX5kbJxzkBrS+BLaz8NR6qngjxIGEpW6nv8A4pSyRyS8BtsM&#10;2quQD+8O0qoxvIUkEUXCR6Lp+pSzv9qk8EaTdRw3DFmvHla4kcglQmy2JX2OeiDpkY9u8BfEf/hX&#10;+ktJpfw80G2F79mOozaL5wlOYd4KsyqoIyCEz0Zvl6CvmTwr4IuNTnSSH4eeLL2SLctvJP4qkWFw&#10;CVZkSK8cMit8q+cMgDgMoGd20nhttB1KWbwf460i5trqGSC8fXJbiYTRHLRSCC8kMQC/MVCeW4bG&#10;WI2mbc0gi7nc2PjDWk1/ULXV9V0bVPMvpLlm1u3dVxlFMLxGIMysxOCBjDcNwDWno+qeCPDEFwlj&#10;oejzSSzGaGOS2lcyfM8g+V4SB3U85wMAenzjo/jzw/Y+IGGrXHxkZv3cUbaX8PdWvoXYuwyJY9LC&#10;8bTjaeOuBtyu9a/G/wDZytvEv/CJ/E/9qPxJ4Dk1GKS3s5/FTR6VKJkxI5KajZxSlgrKPlJBXZ13&#10;CqdNk8p7Le22kX1xeWvh7wf4WtZ9QUSi8tLq+jmi8v8AehgAxCZC7gAu0Yx3+XNuNG+Fs1tJafET&#10;wdDe/atkFrNHI0YkmGC4LSQHzASw4xkMmORll4fQ/GH7NPij7H4Bf9vzxBo9yzKzNoMmkTXt6SpA&#10;jgN1YzQyg8A7gXHy7exNnx1+ztp1pqEtx4G/aq+Ll5pssmYdauLfQ/tMjLIw+VU0iMAMGyAyliG4&#10;I+6Jty9fzJNr/hXnhyBlaHwDoRg1qZ41+3WYmK5YoEGYi0YwMEg7vkPAXit7/hE/DkOorpVt4L8O&#10;XcdqsfnXEmkLhEVsH939lXcAAq4buDzziuC0H9mj4gfEPTbjQ0/a5+KQTToF32+n2Xh2Z1mRwG+W&#10;XQ5ieqyfIApC9AGADvhj8MfjB4QMmueJ/wBrTx7qVmoRGtdY0XwxJYzK/wAynNrpEEjRkrtZRNEw&#10;2tyCMikly7/maRuej+Iv2e/2a/FzSXOrfs+fDnUpJPlEmoeCbKSNpMKgZWntPlbYuBggHLcAAAOb&#10;9jP9mEX6a7B+xP8ADHT/AN2zR3z/AA20gFjkrvBNtl2J24PyjHHTrz3hrwz430DVL/SI/jfqmuRx&#10;3XmSNrGi2OyIKpz5ccUKjggDa+4gdWfBNdD8Ldc1L4j6CH8LftI3XnaUHto5brw7azRTpbzNAdr4&#10;QKpMR+8fMK8k5yqy+aK3K0e5bvP2Zfg9qFwz6r8EPB97BYzQPDaXngmyaFHBJwN8LBGAII2DOCMY&#10;r58/bd/4JrfC74qWdr8U/gb8DvhzDd2dj9i1bwxf+E7WGz1aEMQroVtmWC6CFl8wbNyNgPHsWvcN&#10;V8P/ABr8FXi2vh79qDwas2sYSzvbj4VTSW0cSl9tvuj1GI78PIQxk5JClRwrdBqtp+0lorSadrX7&#10;QHgm/t5biVsWXwpvbV8FnxA07avKu9TtYgRtwPuDjExlKMrpkyjGWx+UK/Bzxl+xN4rh8OeNfghZ&#10;eEfg3rHiPT31rxpD4eX7N4Yu574wSW9/cmFBcWbAuIpnMjQGXy5CsUiFP1EXWvCvgbV7PxDYNcaz&#10;4cutTS1itdD024uH0mSdJHjkkwQHsySqBljRLcFGJKMxTW+Jmo/EbUPBaXniKPwP4i00xRWmqaNf&#10;eH5biO8t2iMFxkOjZVklKtklQC+RyRXy58Xl/aw/YM8P6140+CnwP8HfEL4J6lcWr3fg+98VXcN3&#10;4JiurloWe1hTTpCNHhV4h9jiW7e2jVmjxbqI4NnL6xo/i/P/AIIRjGmfa9vf/CpdRju9G8TR+TqE&#10;jWxmuNHMcsLhQEI/56BioHy5yvHGOeg0W9tUsJLCz1T7VdLGjTafH5hQ4Us0jrhccgrjrhQWGMGv&#10;kP8AZt8Xfti+JdZbxB8T/h34b03wg0dndeH/ABd4P+KFtrayQSrvhgt44tKtkMIi27biV13kqqPM&#10;Gwn0x4cu9QtdXs9U0v4hNeJcKpuo5rhYY5OSPLYfN8qnf8uCfrxXLKPLKx1RkpbGvqeoeLbHU5La&#10;48Oreb2V5BcWLtiNmB3DB4C4PHcHGQMmp9M1Mtr9nLYw2lh50bKtnNC+ZCCCpVmYZz3YYA3DrV6H&#10;Wdb8x7iSDy4pEY28fnecHXhgqTbcs2cZUgnGB3yDWJr6bRbNNY8OXjeTGu+W2Azb4yV2MDtwCfu5&#10;ICu2ccVJQXVhb+KrRdRRoRcWzRma1VsmSNJSssa5ADMFOV4BO/0AAo6hb63oFzBNfCEw6gN9nI+F&#10;DsxJcenBwu5vUnuQNK61TQblH1HTre7sbqF452vldps78YJ3ZKsI967cYGMjHfXbw54g8UafYPBJ&#10;a3Dx27M0O0BUBy+eGGCS3y9lyvPOQAUrq+1KXxNLoVzdWv2eTT/3dzJG+9d6scBgAc/McZPpknGa&#10;k8Ty295Yf29o+o26yQ3EKXEMLn/VFfl3DPJJIYqRyfmzUfhnxBrhFnaa4rz28MzyXlxPb5kjjUjl&#10;gclQW4bO7JHtT7rXFuNauI30wTpeMYGaHahRtiOj/LncSD5eOTllPJzQAaTq1tPZ2uk6jcxQMzXC&#10;StJCFWZQF2DIYEDJfJBHPGABgXL/AEW8sLFrPRJbeTZMtxDMJo2ZFG75W+YMcHaQozg5wW6VFZ+H&#10;ofJvrG/sp1WO3kW1O3c+GaIYG4HoxI4/Hk1NFe209pDZSG3totXnmj8+abi4UH5F2lix5UDKjI79&#10;2IB5f+3v8NNR+JP7EPxY+HsPiS/0mbXvB+pI2qW1ubmTTl+zvHJtQ9wskqkoAxXGCpwR86/Cn41J&#10;8WvhR4b/AGldJa4h+zzWmqXWmLA1xcLD5cUl1YBITNvljJntWiQlxPHIqgSZQfdd34euGlk05l86&#10;Ga4mWP7Qu7ETA5CnnzBhmbAI4IBBA4/Jb9gPUvih4K+K/wC1N8Cfijod5DceA/ilf6tpesWeoSww&#10;LZ6273v2SFmUKhidkmdQcBr7OMYet4a0ZPtZ/kjOUveVup+qH7PvxL+HHxt+Dfhn45fCq+/tbQfE&#10;mj2ep6ReQxtF9phuUSUvtUBkcB/mRwrI3ykA7hSfGz4y/A39mX4a+Jvjt8cPiPa+FfBnhnT2bWNY&#10;1KVsKg5SNV4eWeQ/u0hUNJI7IihnIU/Mf/BDjxvdaL8AfGP7KXi/4cHwzqvwt+KWvWVro8fzRvpG&#10;o3tzrGm38YdSUtpI72W3j+ZjizbJySqe2fHL/gn7+zL+2N8W/BvxP/aHj1jxFpHw5vri60D4f3N1&#10;Evh+TVGARr66txHuu54/KCosshhQF8R/vXLuVOFPEcsr2RnzS9nzLc/JL9qP4v8Axa/a8+Mnif8A&#10;b6/aR+Gfir4V6f8AB3RotV+FvhZtaNl4q14a39s07wro8C2Usc2jNLcJPfX8gke7aO4jKuIFsTB9&#10;L/C7wd4C+B/7L/gf/gl14X1pNN+Gvw/8Ny+J/wBoXV9YtfMhvLKWae5ktrqUEZS6miuyYlTH2LT5&#10;hJtE0IrzPxd8SPC/7YP7W2i/8JH4ws7XQfD99c/tDePL6e7cw6reXstto/gHQ0QOI4799Fj0a7ig&#10;cu9xLKyqqvJIGn/b50P4p/D+1+Gv/BML4TzaRr/xs/aK+JkmsfFVbdrmTSU02HZPfQTEulzJp6RR&#10;WlpmPy/P0/SJ49sRcIvqyfNy09v0/wCG1ZzQ0956mT+x3qevftCfGHVviNr1rqml6LceMIvEuuW9&#10;8y2NxdTLarBoGhuQzBksdNFvqFzHv+XUL9UADQ3Cnc8FfGjS/jH8WtR+Ot94+/sOfxJ4f1DR/g7f&#10;X1ms1r4V+HtlK8ut+LJY5JBAqXFxbkQtLlp1j05QPKkuHQ/bh8W/D79mL9nvw7/wTp8CWmr6p4k8&#10;WTSDxDPDcJJq15ZXk7RSwpK6nzdT1i4e5ijeNFVWkvrx9kVmwPuX7MHwxuvB7tqXxXutMs/GPjLw&#10;3aaZr0ej6X9j0bQbOO1mFto2nQhn8rTrQu6q7HczSzSsEE5iWJSjGPM/Ren9f5G75naP3nxD+xL8&#10;JNH/AG7fiHqfxi8M/Ci+8N/s3+GZIfDvgPSvFjW0s/iTSLKUTQQtG6AvDJqcMl/fSO8i3dy9tat5&#10;iWk5P6A/tI/8E4PjB/wUL+FPw1+BF18Z28NfBu78T3PiD40afZxz2+qeKo7e5jGn6ZGEIiFsBHcy&#10;ySs7DzBbyRxMY49vqPwo+GEniT4gXHw5n1mOKGG3jl/drDDJBZqrKioSNzgtGnOxWVS23byR69+0&#10;h8ZNa/Z1+EU2q+D/AA23iDxdrGpx+Hfhz4VS7jSTVdWuAfssK56RxhXubhl/1FnbXU5DLAQeeWIq&#10;TrLk6bEypRjT1Z8D/tTeH/2U/wDgop/ws3/gjz+xd8foPBPjP4e3Gl6Zr0Nt4GL2sGixT2dpqEGn&#10;mC4jSQWyvHbzRMU5j8tQEBlT7l/ZS/Y3+Gn7H3wwtfhD4Kt5Li4mnfUde8Qz3jyXmu6o7KZL66VF&#10;VGkdUGfk2xoiQoFjjjRfAPjT/wAE+9c/Za+Ffwj+JX7HPgu48R/FP4K6xqXi/UNamulhvfiLd3v2&#10;dPE9rfyStN/pWrQGeSORw4t7i0tEV4okUL9O/svftXfB79sf4TQfFT4AeI/tb2N15OveFtUCW+r+&#10;Gr9QRcaXqNoxZ7K6ifcjROR0yjNGyO0VZS9nam3y319f+CKMrv3j88vE/wDwTl+F3/BKv/gk54w1&#10;X4p/GqTXvEmtfFT4dan8QvH2p28kdvZ2dv410mVYIImJeOztUe5Ybm3SvJPL8nmLEnkPwB+IvxP8&#10;S/8ABRH4A/tt+Iv7TkufiZ4j8SeLU8M3cM015pHg6w0ttG0S0CjzU+0GHxBeXsoiYKZb51YK0agf&#10;sF8ePhf8L/j78JvEXw0+LHgHSfEmg61a20l3o/iDTo7m2l2uk0IlhcEMElSOUZHDIPSvzz/4Kd/8&#10;NW+A/jV8I/H37E/7OmoeMPF1v4S8Z+DNJ1LRdN36d4Xu9Sk0Q2WpXsxRoreCAwXkxkmGwlVViASy&#10;60MRKt7r+J31K9naLfTQ+c/g/wDFz9m/U/GX/BWTX/D2tNa6h4k0/XNLj1q/sJHttJ04Pc2N1K11&#10;FC4jF1eai7wwjc0i2bHGIi1bP/BGL9rCb4N+FP2BfA+gayt9rPx28H+PvCfxIt2bzZWsNF1a/k8P&#10;3DANlHty1xbI5Vv9GlmXH7uPb9z/ALIH7D/7NX7GPiPw9+yl4G+Guh6x4L8efB3ULT4iTatoCXP/&#10;AAlFxpd9bKj3ocN9omnfW9SZ1kDDy4wigJGFT8gfGfje4/ZC/wCCgXxW/a4+FT6leaJ+zj8cH8B/&#10;s26LD4fj0/wzNfapr+oXmt+HN8cYCtDbX2q7HXhE8lmZVFtE/RTlTxCnBf1pZfickoypyVz+kCyS&#10;zuFuLB0VkhuMrtb5wD3UdQRkYx6j3r86/wDgsT4a+O/xs8SeAfC37PX7UniL4YeJL743eG/B6+I/&#10;D+vXMI0aw/sfVdSvHaO2IMzzPJDC0TviV7C1VgoJY/ofqeo2kejx+Kba8kaGG3aeG9DAoqspwuAS&#10;zIcLweh5yNox+HH/AAXt+M/xB+Ao+Fvj/wAIaT4hfTr74sS+I/EfhWHVI4ZNSjsYVvpzM9szuhJl&#10;uWMhysflB03KikebhYy+sRitzrnaVNyZ438B/B/gX9qT9hvwr8MfAl1Fa+PfC3hHU/Ct5YyXkcNk&#10;buOCa0u7aeXEm6OWKRZvNUuisYpFEZRqyfiP4I8X/tg/sV+Ef2nPAfizX9L+MHw11CH+zZdPZYr3&#10;StdtnWG4trgqVa0kaa381WLIVzA2FVtoh/bp1W8/YI/bc0b9sX4PaL9n+Fvxj0HT9RYR6q9xDaW2&#10;pRmSDUEZBnZMkJuEypZmF9GQpbjuvBHgH4qaV+3Zb/8ACifCPiDxJ4f+OelXGn+LtK0vVUjaz1y2&#10;tWmW8BkCRxRz2yRsS+4mVJmDHZGp9Je77666q/4oz5+ZW+X+TPvb9lL9s/4Lf8FE/wBkyDU/2ntC&#10;Eem+NrNvCHjSQwyWsOm63cKLK60fUFQvJYTzSyOtvMxCXAkgGYLiaO3rtv2XI9I+IPw98Xfsb/GX&#10;SpLr4gfDPUj4N8c3t4ql9dt47WOe11gxhm/4/tOmt7lkIGyVpI+RFuMn7NH7Ivw++AMOvfBq8+HH&#10;h2Sbxdpc1z46t7XRStvr0s+EuvtAnjP2iN2clw/GD8qhTgfI+m/Dv4r/APBKT/gqr4F8UeM/iLq2&#10;q/s/fGI6d8PbjUtZY3Nx4S1GDzJdJ06S8YeZPBG8j21vPPI0qWbTxuT9lR247U63Mo+qR0e9Hlcv&#10;mc/8KvjL8W4/APw1+Ivxb0W7tfE3w7/aq0PwzriaxG0N1bXGo+GDpN9cM3l5WNr/AFBruHc22WGW&#10;Jsr5ioP2euNOh/4S/wDs0lWjvI2eMiHcpG4sMdsc7iQey1+I/wDwWg8dftfeBf2jv2hP2dv2YdH8&#10;M/Eu1bT9B+JHjzxNZmaHUPAENg9vPb2dwDci3adY9Ms5I441WaSD5/IkYmUfr58ELzUvFPwf8Ca5&#10;c/FO18WXEvg6wlh8Xadax29trbGOI/bI4owsapICXGxVX5hgAYFTiIcsYy7/APD/AKipS5m0ux3e&#10;rwLqNiIfDSXEbSTRlNjglcumGJ65IDc9CW69BUFwun67Y3UerWEd5p92r297bTKTHOpbZnY4Ckfe&#10;yp6nPGKuXn9oW2oRSpFcND5LQvLDztYNzwDnGDgZOcgYzzUcms2sd1c+HNdtJMSNM9uI5EKFlckj&#10;g5PI3cHJOc988Jr5HMaX8MfDvgdBovhjRbXw3Db+XIsPh61S1iRt/G2JR5Z+YkMAMnr15OpY+Itd&#10;+0+VqNv5txZxslzFGpTfzkd+Mru574yOwq614dFg+03DTXVvHJvjk8s7hKX24ZcjA4Bz0wT1Bqte&#10;Xmmt4lhhyJFureDzpPLIUXLfdZTjBBAJK+pNA7nmHi+8+If7P/7Qd38ZvD3hS68Q/C/x5oNsPGmm&#10;+HbGS61HQNWtEmSLVUsYY2n1JLq3FpZSxQq9xEbC0ZInjMzRdN8Efjd8G/2l9O8UN8E/Fl9dXnhH&#10;WJbHXNJ8QeFr/RdR0W8khjuHhntNRt4LiMPFPE6lo9jBsoW2nHXaVpmtT3P9nyXiSDzIpI44MBEK&#10;n5h16sU3DPXPXk4+ZPib4V+J37Kf7euv/tufCz4D6h43+HvxV8I6Tofxw0rwXZm48Q6Zq2lyTxWG&#10;tx2e4y38K2d59lmt7bdOEiSVI5dpRuqNqis97aGMlKnqjb+OsH7U/jb9tv4cfs0fCr4//wDCvPBH&#10;ibwD4j17xFqnhfw1aP4jluNNnsLVkhuNSiubSC2kbVbFty2zy5ikwybw0f5wfEfX/gLq/wC3b42P&#10;xS+EvhLxVqnic2/h/wAA3n7VHjS5vPDPhpYrOHVbq5N5rUszvLcNrFrDFpdmiOzWcjK1ujbx+gE3&#10;xI+Hn7Q3xr+IH7VFz4c+IFn8L/g38E9W8PRfbvDet+GtV1XUNUkhvNZt7cXy2d9FJbW+i6XHE8fl&#10;7pNQkCyAxV+fn7EH7Gn/AAT8/au+BXi7VPjD+xJpWrJH43vGh8VT61qsl1fwT3t9cWIS/EyTjyrL&#10;7LC0YnfeixSON0wrqp8tGPvX03t5mceapK8fxPq7/gmz4D+Bn7LHxm8K+G9F+Lmi6ppPhH4M+PdZ&#10;1zxJHqEEGnw215rXhi+uJ0tYpGt9OslKTiKGIiKGKJuZH8yQ/UOl6X+2n8Y/G82qXfxB8K/C7wCs&#10;kcnh3/hGfD82o+KtWiCP+/nl1OJLPSyxKZtms7xwNymZHGR8JfGv9kfwp+0D+1z4P/ZI+CXhGTwT&#10;p1z8PdJtvGOv+A7KXT5LbwHdR+IdL1TTriYDy7qOdrbRYoYZPMYSh5xGVtZmT64/aP8A2jP2xP2J&#10;H0/XviR8B/D/AMYPBNzdRWupaz4Y8dWWk+JJ3IIMkWkXtvHDfXLt923tbqN2aRURDjLZS96SktW+&#10;9in7smn+B6D8a/hp4X+Cfwn8bfFjTbL4gePLvQfC+p602h2/xG1qa51K4gspZY4YYY7rbFJJIojV&#10;II41VnBVQQMcl8CP2hvgP8N/gZ4V+E/iD9sHSfil4u8I+BdJsfGlz4XvpfEevarexWUcUtybCz+0&#10;X8k8rpJJteIytli24qxruvFvw9+F37VXweuvAPxs+G2rW+l+JNJgu7nw3rVxPYXqQSATeXK1nMHt&#10;p4pFAOyX5WUgHjnzLxL+w14j+HHha88b/sJ/tC/E7wr400WyZvDXhnxV8Wdc8QeGNZuVkjnWDULT&#10;V7q5McE/l/Z2ltXhmjS5dlO8JWUfZuPLJ63KlGpGV4nsPhXxd4q8deIJL63+CXibw3pNmhmi17xT&#10;JYxG8JaMJHFbw3M1zHlWk3faI4GTaoCsWO3wXXf+CgXj34QfHf4kXHxV+AzSfs6eHvEkOjeH/jp4&#10;Sl+2Wml30NnD9vXWIBM1wltBdGa1a9giaCCWGSOfZ5cjp2HxX8VftR/t1/8ABNTS/H37CPxG0H4f&#10;+N/iX4JstU0PUPGEMkraYt9BHPJCZoBmC5iSTYJxHMFkXIjzh1wz8YPC3xc/YIs/gT8MPhja/D3x&#10;l4wk1H4Yx/DLxBqgnm0TW4reaHUY5JQwF/Fa2UVxfebvX7XAkbKwa4jBqMY7tX6W7eZLnO61Poi2&#10;sdFvPCkcWlNiy2rOr/aAwki2bg+5T3GGBwc/Tk15YNP123hvbG7mieEKT9oyyrgfeTHXnIIz64NZ&#10;FjFc/CjTdN8LaHbs2jaTpsFnaq2MNHAscShtiBQ3lhRkKoBLYABFdPb2ulSLc6tpwVbe+tS0luy5&#10;WNumckZXk/Q88+vOdRR0Sz1XTYm0a7cySSR+U7rd/vI1ztJBKlSSScAlTk9eRTdNtb/SrGS7F5O0&#10;pk/dhrgYZVRizNwev3ePU81x/wAWfjf8KPgnDoP/AAn/AIuaO+8QX0lt4f8AC+kaPe6nrGpLGgeU&#10;2tjZQzXNyEUh5JI4nSJSC5A5rl/gH+2LrH7RHxx8XfA7S/2YfGnh2x+GsSDxF4x8Uy6f9l/tOTyn&#10;ttMiSyurgyzfZZPtEiyGKW2UwiWJDcJVezm4uVtCXOKdjtvGHjHV/BvhuzvPCWnWE2t61qMen+FN&#10;N1W+MNvc3zb5cSFQWEaRxyzPtVm8uFyATivOLf8AYn1vxz8X9E+IP7aP7SuufFOTw9ff2l4X8Eye&#10;G7HRvDGmamMmK9+yQq813JCSTAbu4uBCXZ1/egSDb0+WXVv25NY0HVPtE+j+EfhboupaBHGoe1jv&#10;Nb1PW4Lq4MQ+Z5lg0W3iSQ5KJcTou1Z5QfSrjxBF4g1KPR7zyYbu1I/fBDHvUn5WBwQfr7e9HNKn&#10;oupNucsWMOtjVptQDmaCeQysu4Nu7DOOCSeeO34ZhWbFvcXFlIivZyKLgKoyu0nOM5JIZie4x9Kf&#10;qto/h++tdk0eHdWnkt9qsjY4PqBkZPsfc1b027u9L1BpLna7XkxBLWwUbVHLYBwee/61na5rYi8R&#10;eIdUsNQSGJIZLebbGdpChmYkD5T6dO2ffNX4Wj/4Ry5tYrKOS4EnnC3jQ4LgEhT6cL169MUzWoLH&#10;WjdWFs3lyQIsqq23Dn1xj6njg9O9VtPvZ9JK6/FdSeVLDsuLWTBV5mILBDnJORx9ffhND5fd0GRT&#10;RXdo2sF5EvxcC3nuIXOw5+bOAcevt07Vd0zWYLSS4s7zK7G3srR4Vt5Azznvj8/wqFWTzZbS2t9s&#10;cyKbi3t5CFU/MRnnPQ+/QY6U5bazn0+S2humbdH9ojeaPAVcAY68gEA4+lIOU2vDjWNhFNYzS7Nk&#10;gZdjDlSOMkHBNFR+E7e31nTjcpHtYSENlcfT68frmitoxvG5m1G+rPlL4h2puPFt5pybofJuQAyI&#10;d3XJH05bt/QHnLmxeGWG7iby4wwYL/DgNnJJ9h+v4V0HxOuZLXxlfQyhlaRtg3fN1OASO/1GO9cy&#10;HNzqIYzM8XUbNvygDjr2Hr1x065r6I8EIWWcq5maJvL4kk5GOgPJI25P+AB5o1aKO9uWW0fATCIr&#10;fw7jjaeO/wBDxx3zT9RhTThaXbFJbeWFnbDncpXHy9+O3Trj14pXy3FzNEkZeFV2tIw+4x29hnJ+&#10;YL1AH4VjLc0iiPTJ30zymtrtmmZmRk8sZMf3geRznB+oK8EjFPlnW8hM3mZZfuwqQ23IHzblzzg8&#10;kknjn1qKRrS2WYX9pNDJLtZZWUgk9gORjLBj0z+HVokaCGTT4GjMkDF41U8yFehwOfvdumPoak1j&#10;oRzadcTSqLh1UbAgMMe3C7fmBx1AJ9MEgAYyac0kMUEd1Y5lMWzd8nVTngHAyM5P05yB1sSRTRSR&#10;ugaHcrrMEYOo44AHGD835k8jvXjiWxa4hljEw8sBvk+6MgHOQecZxg8bqUtiZE0EURlV76RTtbbE&#10;24EhVBbdzjI+oHH1BMdlemW6hsbyYPGI03XDKA0gyT9CcEc54BPtgN6smom88p1iW4XyVhBVVRSM&#10;KBjv0znJwv4s2D7WZ5YuJJF8sLn93wMZz16fnnr3gUY8xLfBtPWOexkZZY4/umPd5p+63JHQgEDp&#10;wxxgg1YhkhunhOquFDRhv3KncWwzKu75sKOBk89c81mzJLsa2GN+3bH8vMh3KuMDGQRzjGTtPY1N&#10;bWsU1iJLd1JW8ZmZizbhgYxtPAyDzwR2zzQbLRWI3jMzSRPdL5i7WtYoyp8xQ3BZ8AKDnGO+01Dq&#10;jxWEi+TGu4zGGSHguGO4c47ZwQeMjGcitaJ4764+1m0aVVfzClwck5PChQDnk+g4GeKz9csktVWC&#10;a1khvi3ys38TEkqBxzgY6DqxGOMUATQ3f2SzM9rfRNC0jPc+YdokzjDN8v1HHIx6ZqGzZpNLmnDv&#10;u8v/AEcEZXbnJyBjjjHXp79aNgl/FaNpcwkZlTz4trFdw3LgEYOOgHHJz0PbS0eG9dY4LZzlwy3P&#10;7sZ38EEL6jJ7kfXByAWJUgewjKzo7Rgxs3C+VtYnkZ5B4x349ABQyouoYQeU0hRRLt4BjO7K7gSD&#10;k/dx0P0pFhuNMluNLmcbl2nb94KcMOMkcALnPXn6ClguprezNxJFuhVt0j5DbPmQc4553DqOQccA&#10;4qGUkNvQNS05rgEwrAyo0cY28bSehHAIXGO+C3cVHqdnDp97HfWytHHJGyTKuRsbnpkjODg5x64x&#10;mn6HIrQzzR/K14oltEZgqr2CgkBjgYOCRyT9AhvVnK2z4Ym32n92AWBOAeBnPLc9MH8aRRYe+aXS&#10;Jr5buNJrmMCHkrJ5gXkjHp/nk1Hq8Nza6Lb3K20c00kLBp2beJhyTyRxxkZ6nAOBjJWzs4XtpEdv&#10;9HSUoki/3eWOcADksR68985Ek2mXdwyzaHqKs0ce2SEzEHJyPn29wvTPJAOMk5oAzGudMt5JHttP&#10;gazmVhHv3YQnJADKRt7Zbv7852NH8r7AbaDzuTviZ0K4+UYyOeN36HjGOKerGObR10mTSVW4SM/Z&#10;22hW5wSSQcnjJ44weOuarWW7T9KWTVIbhbxJt3yqfm2sNv3gW5OD82eOK5wL9zdBZXLTiFhkeYuG&#10;CsATn8iOMYxkdaq29kJLh1txueSNv3ke5enRuRjnGAfUZ6jFXLEx3UVxaQXMiySJiH5Q+QxHJBOe&#10;cnnnjPc81oJZrPw5Nbpt+1QsJbeXaPmTaUKg4453EEdT7jkAXTLW8e+FtPOrSQrmPagHQLknaM9/&#10;4TzU+h2kguluSGWOMOJCFY7hyc45JwOcEZFMt9QsZoFvrhJLdXjLL8pbYc53ZxngZ9znOBk1atbd&#10;rmZdTeXzhx+8jKqpTJIyCDz90cnoPxrOXxATAX8ItYzdLM1xFlppV+XOzjAyBlex6ngYycU5Lefy&#10;FubVpPNi2qqtnPuMHlRj8gDnvTtPYvqHnzSMzRw7JNx6fLlOR0+b9CB1GRYt5kF5tuFWKRZP3jTS&#10;bd+cD6c7eOc/TNJaG0Y2KKXl4t79pWA71ZgqpCNox/FnoBz6554wRXyh/wAFzE1iX9mH4b+OIfEN&#10;hDb+HPjpod1q2oSSpH9gtJba8t5PMDZG0iUL1wQQOea+sbJb1pLqWbSnAgkVhGr/AOtznbxgg4I6&#10;g8Y/EfMP/BbWZLf9gd794Vt428deFlku7hVzEv8AaMJMyhsgHKsMNgBVI6YFa0f48TOt/DZN4cXx&#10;Qvhx9VsbwtDdaS1ozbvvFo1VgWICg4xhd2OeBkA1xP8AwTxvNT8NeFf2StYEcd1Dqvwp1rTJJJJl&#10;VbOcWuh3ELY2/N8to6MQ2QY0B4IB7/4T+I7LRPBtjp5tpv8ASGRZGMyCNEKo0cvykAHPyt/Djbg8&#10;kV8AfsAftZ/8FcPF3h/4feAv2V/2RfCPi+w+Hek6xpug6lrmpXEFlqKLcWbXMvmvqdvbTmJo7ZQ0&#10;JPMpUbvMCjohTdeMo9v8mYc3LJH7WCUXGipPfsreTM0G2HBWQHJbO5g2eAc9emMliK1bi7utLsLW&#10;QWkMiKyPG8mZGjBwVUYUgMACRkNnd3INeefAWX9tE/DHTvEv7aem+CdH8Xag7vb+H/hpdXU2nW8O&#10;0FYpmuZZS84bO7Y7phQEJzk9ZqXiL+0bS30a3S8tb2yuDJGyyLtBTjkEKdoU4HGTg88nHByOFSx0&#10;Ri1I0rNsaddSAiQQLGU2zHLMJA2/AJ6bQ20dscDaMbY11/EOkWWpXkH9oCRmNxbxsyt5qt0O0csz&#10;YI4/i69xgaFe22jadYX909wALkqoMKMsgZWHJCkKOhwTuOBjgEnQ8JA3upz6UdYs5IZrXfNDJHuZ&#10;Cvzbv4Tk7ecdCFPTGBs1Ok0vUV1iDU/D98tnMt9ALqFrxiSknPIBC5HVTgcbSASBmq3hSeSW1k0e&#10;9s4o5I7Vp7eZsMSMsQo+YA/MMgAHksDlRgVNAu7a/wBOks9VinhmhmEEXmneVHoCRyFUHt129iQN&#10;Pw7NJb2+dfs547VpCrXMeXOQxJB6nBPTIxjOBlhiZEy1Ru2ehWOoXcF5aW0JuJppYpvs6YwyjLo3&#10;+wH7nOdvfvqfbvElvrVnayFJrVropIk1k4bhyjNk8ghuOQBuAJ+XDB3hfSsatPp2qBY4b4kwyRqW&#10;a2jZVBYZAzu4b5gwHAI9MPULnw94I1C71bxjfakulafHLeXl0Zv3VlBHFIzSkpkqAgPTngKdxIFS&#10;tyXGJ/L1/wAF09F1Ww/4KY+LNQ1H4ZeKtFk1Wx0u4z4uWcNrkotI4J761Lom6zkuIZkiaImLbF+6&#10;KptRPk3Vrmxigj0uPazLcNLcXCQx/eZVDBSv3lBBx8xGACAhZhX1N/wWi/bGg/bz/a4k/aE8LeAI&#10;9B8I2WmR+FPCMj3Ba61S107n7dMsipKvm/aQyb41ATEYLNC+PHviV+z7q/wX+FPg74p/Ft9upfEb&#10;TJdZ8P8AhtZFhnj0zzTFbajIu1v3czxXASMqn7tI3UssqlfrKOlGKfY8mf8AEdj9U/BH7ZngL9uz&#10;4I/Bn9qj9rL4lXnhjwf+z34ZvvDGo63f6haRHxTrl1o8B1azS3ZzLcl7dIgRsJuBdyRCNlikab54&#10;/bt/bV8d/tLfF7xBN8I18R/Dj4b6l8M/D+g6d4PXbpsXinT49YlS2S7trIR+RZn7dd/6PGy7towe&#10;SV8e/ZZ+CngTxL8EPh3461e/8VeIIrnxt4kbWPDt+kaaLpE0drp4jns4vMKzXE4MayyMqlRDAvlM&#10;Ikd+4/aeg+HsPxc8P+DfDWqwyXHnaDZ29no99FKuDrV3KQ0YHOwRxhfLBwXxtBkAOEaNKNS66fgV&#10;KpKWh3/7MH7OXgix0aRvFOhw3mtTQyvYsuiRxR2bAeaUtU3COMblZWCsh3HL53GqN98BLzw1+0F8&#10;O7L4N6XeeFvFvib4vWekWd5pt7LCsTTsbeASG2uhtkaQruc5I3DaQCSfqDXNLvvCVlqWr23wy1qC&#10;DTl2W95ry2MdukkiiLyfK82WbIyy5ePPzAYACk/F3inx7+0TaftaaR4m/Z0OkzfFbTfG0P8Awice&#10;h6XDcR6Zftq08NmsnnMI2uJZPsgjieFt/LMuwh3xjKVSTsV0PTfgZ8A/HP7PX7UHw5+F/wAQdYe6&#10;ttJ+LXxE0S3luLOOaNbjTrj7JK0rFirHe+5pCXGH9t1fdh0vRNGTVLLT7C5uLxo4zHCqRyKG38AN&#10;japyWcEEj5cYwc18b+Lv2XP+Ck/wr/buk+Jv7ZvhP4gap8HfDPxI8ZanH4sTTl0dtQOr3zWzXNsb&#10;cQTGa9vhayRWqYbpJEgiZpD0Xwm+Hvw8+KX7ZGrfEv4w+GbzUI/h3oC2U2m+MNaOr2NjdXM3nBEm&#10;vWkaTyLKSB5pGdhI945CxrEqrnWjzNO/Tp6mlP3UezatF4wi1S6u44oyJG+z/wCnKo2APwilgMMS&#10;W+ZTwMgngVztv8R/EelvJ4HvRfQW8jGVbeNglvHKxYtt+VcZYkHORzgkFSD4F8Pfht8Av2nvgZr/&#10;AMWPEHwZ8DzQ+LPFl6+jyWnhKwsptJ0lbmVba232EcUgn8oRZffuIZt2duai+H88+haDa/BK38aS&#10;J4i8NaZJe6LbrdywSNYea0cB81sxyiNomWQFsHyMNhmVqlx5fVBza3PdNU1H9o6S4vLP9nr4meLN&#10;B8cQ27ah4Ht9Bvrho9Z1OzQXkFjdwQuyX6zQQ3FmlrKWzNcxyLgB931d/wAFFrKD9t//AIJc2P7d&#10;/wACtRvvD3xG+Ecp8Z+E9csI7Z7rSL+yUi9snliZ1dS3mQyxrJIjSQx/6wLhvz98PePv2i/g4y69&#10;4WkvPEmpLe2t9o8zXRijtr6zljZY2eENLIror740Y5CrwRyPu79gjxv8IPFfjHxB8HtO07X7L4df&#10;tCeF7rW9BtdY2EaJGfLsr7R8hXjxA80tmsBZniXTNwKLcRhcZS5Yp22ZdOXNJq523/BDD/go38W/&#10;+CiH7P3jT4i/EybS7i70P4nahp2j28mlrHJFpk0UdxZw7kQRu0H2ow5ABZbdHclnLP8AK/8AwSxu&#10;dX8F/wDBbH4leE/D2r2clm/h3xtbfY5HLGMp8Q9VijI2NlHQSMdrsxxOrD+E17b/AMEa/Dv7OX7K&#10;1l8RLTw/q9p4F8BeLvB3gv4hacniTxTZ/ZbaPULaSxZnlmn2pI93auxLrHGz3CxRRhUUD5+/4Jna&#10;tZeKP+Cuvjr9ozw94J1uTwNpHiD4kaZ468ZCzuf7N0q5uPFP26ziWfDRSSywyQKkIILF3fa+xt0u&#10;MeWryLS36Gik7xufY3/Bbz44+BU/Z58K/sdazHpr6t8bNWs7S8kvfIaPTdE06ZNQvbgCVX3s0dn5&#10;A4BR7kPncAK898DftfeIPDnx2+Hvxi+LPgvWbWax0O/0eXRdemg+2TyDyCsakPLGzA27yERzAR4l&#10;ba2XI+cfi38abL9p39qr/hZweexv9B+IljH4akv5zDBe6XLot2Ve3LMCQW1BnLoAPljyTtUj0bxx&#10;YRy6Zpmkr4surO28E+JILa4azkaSG8aa2kaFZidpBdLmBt3GJNmcMcDnlFRpqNvX5lc75nY4/wCN&#10;H7Q3xh1L9pvxnc6p/YOsTWWn6Nc+GNM021mVLWyvInAEsaylXbzbSdS6gYCqHwGUV8z/ALDHw5vf&#10;B158VPDnxY8Z2dvfaX4wjg061uIJb288sRRw20Rk3FgiQrZyKOqqqDdksq/R3itY/hx/wUL8L+JZ&#10;JZJrXxl8Pb/S9StQ2VeS0uLa4tnHQHC3lyoIzgbs5UDGHpnwy0zwn/wUJ8SWNr4F1DxJH498E6f4&#10;mt7Ox8sGO6sZjY3SATAq7MhsmZQj5Mu7ACkDojKPs+VdUn9xl70pangPxG8PaX8NfO8DWukSNqHw&#10;hhvfFPg2xksTHNe+GrmRl1axjJcKHtBLcERlskW9oy5ErhPqbw1+xwv7cP7PCfHr9nX4tala/Ebw&#10;DpNpr/gGxGksbTUVuLS42afLcnasgvEW4tyilTAxaRzsdg3O/Gz9mf4k/FfUvDPiv4V6xpnhTxd4&#10;D8aG78P2+pQSD7MpMVvf2M67Q/lzQ4Dx/wB6EoTtLOPR/wDgilrniv8AZq/bN8Q/sS6l8VdP8N+F&#10;/Efh9PEHw/0O+eBZ7ySSYuunIs+ydvsztqBi8vzS6zAs2Im26SlekpQ+Jf0/69QUWnZ7Hpfj79gr&#10;4G/tsfs1+Av+CjH/AAT08CLqPxO8M6Dm/wDDeueUn/CcWMKH7boep4zFb32xmSO4VCYLyKPJQhZY&#10;vze+A15rfxGfRPjp+y34q8VaL8TPhTrTjw1qWn6QRq9zcxOEks5rQ3BDG5jdI5LYt5YaRl3yIzrX&#10;7f8A7O37JfxC/ZZ/aN+MXjj4U+L9Pb4Z/EvVLXxGvgG5kfzNH1uaKYanLA7NIGhuy1u7qCwSeUhI&#10;41Az8P8A/BQf9lXwT8Kf+ChF18dPDGnt4PtvjVottrMOv6RepaPb69ZMYtQdrf7PLB5rvLZSyO0e&#10;y5+0zF/M/el8aNb3nB69vTs/QqUWtWcv+zf+09bftvfCf4Pr4lj8OWWuR/8ABRKx8TtotoPLhS1l&#10;8O32vXV3bPIgmZZb64vJo1kDPG00URkcBZH+zf2YP2hPgF8Kv+Dgf4/fseeBPE0kt58QvA2i+KNb&#10;0nUo57VNM8UWUJju4LaKaFRO13p8mnXjSxGQOIWbcdpC/ipep41/Zv8A260+Eq+J7ax8ZN8UrXxh&#10;4L8aabYIumtbNpN8nkS2k8kkaEyrbR+ViQ7ROqSD5Gf68/bsm+LH7Yf7QfwB/bU8FfEjwx8A/wBp&#10;7w/ruj+HtWuvtUktpqFpqcEs/h7xDCGV9+mXM+61kLpKIhqaWk4Y2rq/VUoxlK3Rr8b3uZ8z5T4n&#10;/aL+B3xH07wr4d/aK1L4B6D4X8A6brmr+DrHVxoaRQ+LdS0y7nN74gfSraLMNrCoS3mkgQxl7WOL&#10;KtJORkWHgOzXXU8NaVqtxosllp7vPqmqaYkbeHtGG2Se8lEmcX9/cjbHFtaSPdyI2VhXr/xV8Jaf&#10;pfwE+CZ+KHxa1X4nWOi+KNT0Kx8GaR4ftbHRLPUm8Ra/cTaa0Uk8kt5cXV19nuplRbNFtRo8Nwub&#10;y1urTzfx5rdtqXjrXvEev2S+KpLzxX9ve4tblhJ421a5SJI7GKSdYmu7GNZUx8pSSJN6o4uJgnWp&#10;aGMtyr4N0U+GP2ivhV8RfB+iWfhuLXPEF3p/w++HMunu15Z6TcQSwDUriRgw87Lxyne/G0HcxEhH&#10;n/7aGh+BL79pPx54bu9etrqz0bVP7QvrizlSV2uJLCyW5WQxlVHkTK8KqWTzLmcR8KJHX0jxSfE3&#10;w6+MPgnwz4e+Ivhu6+Juta/Y3mveKrreNL8LqFXyrdPm2NaRRXG1ojv8xXPmqBOqSbX7Y3/BPD4a&#10;DxJeeJ/hB4sk1zSp/DOh6rr3iQ6lBdTT3Oo6lqSPrR3bWuzLHb+XFY2gUzTXEZG0xFHqMlGabe6/&#10;UjeNj4XvLOOyurS1sIZrW1/s2O4uLuVRI4LHBuGQH5BltsYODtKMBucE51zo18bCXU0splhhuPJa&#10;Sbgq3OI8Y6hVYnPA29uM9z+1DpGleCvjrqnhzwnry3tnpK29qlxAqSwxNBEkLQrKhMd0IHRoPtCY&#10;SZojIiqrKox5PF3huHwvcXsttb3Wq3/mW0drJCTHaW+BmU7w372Rizbg5IYA5AADdaeiMnuZOmWd&#10;xf6PBpCeJUSCa5aUQtPsjhdYiWdwe/CgFc8DnkgGlY6ZBIgnN6sisuww24PmrKxcRptYc8oCSuQF&#10;Yc7jtq9r/hiPQvDeiaut+s39s6d9rZVtmT7ORdXUGwsw+ckW+7KfL82D8ykC3pPhs+HPDKePdahi&#10;kSS4mtrfT5pCpkYLtJIBB43HjttG4YYAgkfdX/BBv9pbxf8As3/tbQ6lo/2ia90/xdGde0rQXRTr&#10;Gk3GYb6JY4gN0cPlR3CqpEW6NWYDYjL+9X7fvjOSTTv2dfjD4N8UfbbCP45aFqM140A8q6sdY0fU&#10;tDhkXC4KtNq1kmAwXD9d2K/np/4ICWFprv7ad9HJaLLf2fhe51Gzka6aP7hETpwdrE/aFOCp+5kE&#10;YIP7jfta2Hxe8Tf8EWdaufA/xVvvCOs+APK12w1rTrO1u/Kn8Pa2NQtYjbzYVD/xL7ZogrLuYxDG&#10;xnjfw8dTj9bT7/rod9GT9loehfsx6gP+G5f2qYtW1jT11Cbx/oYvrKNZphbKPBnhtLeQkYzHKWmw&#10;Q2cx846175qOr+EbDVpdM1fW2soLp9l0sjRgo+9B5aEHJJwQM7hgcE5IX4n/AGSv2cf2mviN+1P8&#10;XPhh+0Z/wUS+LmreS3h3VPEV94Z0jw/4dh177ZpNpvjnFtp7zWeUtYbUtbXEMgWBGWTe2U1P2t/2&#10;TvCng3x/Z6Va698ZZtPuF8qznm/aY8YyjzV8sS/Ncaw2xkEi5yACHU8D5682tTouove6Lp5LvY6o&#10;yajqj65u9XsdPtNQv9VvLKx+wXS3cMzbIwuwful3DaTtABVSeduTjofnn9ttvg/4k/4KAfslWb/E&#10;3Q9OTT7nxzeWtnJMEluphp1jbvbIUjdd32e+kJRjGMvv3fJ5cngE/wCy78ObrV7fWJj8UrqW4lJh&#10;t5v2hPFguJGUKuzcNY2lyXym1uRlR2J89+M/7E3hn9l79rvwd+0F8Xv2kfGeh+EdP+H/AIm1zUF+&#10;JHxT1DU9H023im8N2jqDdx3FyJbl9TjbyWdjJNDbbCGjRDpSjT5nZu9n08vUJTeh9I/BH4cBf+Cj&#10;f7Tnii58b291puq654c07T7OS6t1nfUIfC+iyXciqxbegguNPwSWJbzR1+WT6F8QfCfQEeDVdN1i&#10;8jvtOl8qNjCrsSyIxV/MBCg4wz8cY5JwR8N/sD/Gv9jv4gfFn4wfHzTrr4m/EXw2fH1m3hy88H/A&#10;nxZeaXOtr4V0GGR3a20+RUczQuBDKUbZbxyAMssWffvEv/BTDwbHBP4ntfgb8Sm0mXUjC0M3w48Q&#10;x3U7bSkrpZrpvnIVRtxkK+VlSA5YbBnXw9Z1LpPZdPJIVPlep6b4r/ZhXxBP/b8Jt2t5LoCy86Mv&#10;9p2gDehSJUG5HYg5JZkxgYZqwvhLD408K6nNf+LLC6htVjN1Jay2cseAFDSwMUBEZJR+vylTngE1&#10;5TJ/wU8vtL8VTaxo3hDWf7L8hpFh1j4Q+KVaOJdqFSjWYeNi8IAQqrMu8lW2lq3vC37dOtaxZH4s&#10;r8DPGF14PhuvIe6j+CvidbmW2Z0TyhFNZo1w4mjbaEHzM+1TuJxnGnWjua8yOXm13w+P+Crd5pl1&#10;p8326T9l3Q5dPeRlUG0i8UeIIpGJUgMWMlqF4PDY68l37KenaR4i8d/tBTaRBq1ndX/xdu7e5hvI&#10;ZYN32PT7LSZYxtZxMvk2on34jA85kKERq72/gH4wsPjX/wAFO/DvxAuPBPjrwLZ65+zDp9v/AMIZ&#10;4+8OyWGqFYPEviCNnmtWd2gfASRCW3BblSwUkqK/7JPh/wDbA13W/i9/wr/Uvhf4d8Jf8Lc8UxaH&#10;feILLWNY1OALr9zJeC7gjnsPPV54rloys4EKSookmG3y+qpH3bPTSO/9eRilfVeZ6Fqlh4uudY8L&#10;28dvHNp00LfYY2YySRuGKMOCr4B2nBZz8hILAqtdHa+EpbSwWIFbazit4rV0ntxtnbcEXaSSCwfo&#10;CcEbuAeay9F+DX7bGi2drDF+0v8ABu8Xy1sI5T+z7qnmRNMOFX/irwoJbHoA2MADmto/Cj9qmXwa&#10;3hXUPjz8Lbm6KrJb6jb/AAX1RFgg2nevkf8ACSuzynHmZWRB5cUvyOcCuWUf7y/H/I09nJbmTYQa&#10;v4h0xtH0ySZYbG+kubqaeGJXSIyEK+44IxhgCMEj7uBur5D/AGr/AO1fE3xX/aF8B+PtM1JLP4g+&#10;LPhF4GmuNFnm025m0G5uLafVEacEedm31DUrZ8/IsTlSW8tifsHWNP8A2uZtFsfCfgj41fDHw15k&#10;10niHUNY+GOoagLrlfK2WY1mPyCo8w7pLhw3mKoiiMZdvmb9vC3+Kvg/QvF2qfGHWNC8XeKtH+Mf&#10;wf8AiB4kvvBPhSHRm1TR59XGiQ2ltHfX8wWYTafKuZbrYpnYs8UUxROjCq09Hf8A4dGc46an1Rae&#10;ALOzguPhh4W8O5s9Ls4Lfw/cWyxEqsWySNldST84KqcuN4zuAyAeqh0DVNA0pNbu5PtUloqQagyh&#10;ViOxkB2hQQwRW3qR0AbcpIKjzTw747/bV8RaVH4x0n9j/wCGOh3N9Zruj8T/ABwvU1Cw+Vnf7Qmm&#10;aDe2zEYJJS4kTEo+YYfbZ174wftJ+Eb5fC2u/so/DG2vbtnENovxqv7hC/zsqMD4cH2ffgZkAcFe&#10;R5mxK55RlF7/AIlxWp2h0LxLqWnve+Hr+6t1VWEMmDI0TeYHAAZdpDLuBAOdrDjaBXW+E9A+JsNy&#10;uqeIhGsNrIrW0cmH327OnnguVXcA7bzkDbhehUluG0L9oD4i2z3aaR8LPB6zWjlri11DxxfIpdgq&#10;4WX+xjuVZFYgui8BCRuyA3T/ANpX9uSJ9sP7Ivwjnkv5g0iTfGzWFVpWkkjyT/wijfK2QpYKoBVh&#10;jBrP4nb9S5PyPhseC9RHifwx4j8L65Z6Tc6b/wAFUPGFr4h1KaGKOOWw1D+2I7q1kGMStNYxQ26y&#10;NiSIXChSqqpX9SPEfwu0WG72aZZ/Y777CHWGKZnQPlWZsZQtkq46hT6LksPy3/afufAXhZvHmi6Z&#10;4S1fRtc0X9vz4beKvGElrqL3NpazavpmnTySRSSRRMEH2qS1fcpZmbzCqrKIo/oD4y/8FU9Rn+MG&#10;tfDv4feBfHj6fYzmxuryP4Y6xNbQ3K7vOja6gsZociMMoeGdt/bBfavdiIzqKLj/AF1/Uyp+7udZ&#10;+3L/AME7tP8A24fiF8PvHV54jvtF1XwhZT21xf6XdWz/AG2F2DeTMt3FJA2xmzC2wlfMl2EFyy+D&#10;/twfsYfCn4b/AAD8Uy6N4WvpvEQj06Ke81DxZe3xeaS9tIpMw/aDbhmxcFnijAUM6KUYHDr39prx&#10;58SPEWtaGvw++J099b2Uc0M0PhXVf37umSsc15bQLvXcoVYGkZTyQDlV81/4KA/FT4/fBr9ne18X&#10;/tG/Bb4oaTY+JdZg0iz17VL6G7klvYRJem0WC2upJ1EsFhcguqCMKhIZNyhc6ca11EUuXc4P9j39&#10;lD4Z/tLf8FGPh/8ACPVvij4wj8G2PgDUvFOn+FbfUIZtCvtQstRtbd7W4sbpJI3ae3uZo7hnjErA&#10;xMZDL5pO1+2j8H/22fiJ/wAE2f20PiZ45+PUOo/DnVvHGoaJ8K/hPD4fgjtND0zw/wCNrPTopbeZ&#10;dv2UpDpssX2dE8tlUSs28nb5H/wTB8TwfHn/AIKkfCP/AIRb4deIvDkEi69o2sza5ZeSbGZtHbUo&#10;YXQ4eTP9nEglVUdBlvnH3F4K8K6P42/4NpPiTrvh2zkdNc+GvjjxZZjUldZ7YTXmo6siKJM4C75P&#10;mDbXKMylhJx2upUpSjf+6vxZnyxkv68j2z/glRpGk/Af9j34peGrfQrqbQ9F/aB+Itro62upvJI9&#10;pb+I76FJC0pZlbdFsKkuWCK/zszVm+GP+CX/AOy9cy33xss/gH4C1bUtYu2jm+3fD2wmM7TMm7zW&#10;kiLtlWdm4Qk4OV538p/wTq8Q+JfE/wCwZ4X+InjtWtdW8XeKfE3iTVF02+Z4rP8AtbX9R1KARuHw&#10;8QNwsnAOduVYgvX01HrV/D4Qs/AWg66ouo7ISQ3EluZIigXc+VDdeMFmUZyeRg44MRUn7eWvU6IR&#10;XKfCPhP9kH9nzT/2mv25ZviX+yh8J9Q03wL4U8O6t8P9P8V/CXSpbXTYl8Lme4uomFqJTHLLAVfy&#10;m5kicja2d0H7N37Nv7Dvxk/Yz8E/FP4n/wDBPX4S6X4g8SeFdL17Ul0P4a2NvamOWzhum8shTMYt&#10;zvlXZwBGMk8NXrn7R8q+Av2jv2vr0WZtl8XfsgaDfapDDIMvcpB4psfMB3lYyBaRoSOCIl5PQ7H7&#10;APjjxZ4X/Y++DNh4b1ax13RYfhxoNtNJcTLBHc+bZKuW252AL5uFDlFy+CRsratVkqV4vt+REV7x&#10;k3H7Ln7JmmWWoah4I8Q/EDwrapYzNHJY+LdUn0q1TbjZaaXdS3GljarERp9jKAqVCkZz5n8U/wDh&#10;IfAH7Q3wl+AWs/tL/FTxVb/FCPW7yS7gk8K6TDpkdhFbylLhIfD8dzJNMZY8NHLFKqpuAIPyfcFj&#10;4++G+mzHRfGfwt0W9hjuH+y6l4btoZIZGIU7V+XIZY3QnBOApP3uvzN+3LrPw1079o/9lnxvF8NJ&#10;LVrPx54iVdUtbFpiXfQJ0ZDEAIVjYPu8xlds20WBl9y4060paPs/yY5R8jxv9iH4KeGP2l9R+Nmv&#10;ftI+MPH2pTab8dPEvh/wvqFj8YPEGlwLpNrOgtoHhsL+3gkYfON7IJHYbmLZ3V6b44/4J0/s0vHG&#10;ng6y8ZIuqXUY+2Xnxe8T3DTl08txvvNUaOEHfnzVBcZ25Pe9/wAEp4/DmpeMf2lPCw8W3ej6fpP7&#10;QfiaO1EE0Vysd01yri4ZnTzXbEiLwdp8oE88n6TudN8LSaJBqt18WdNkutPu3k1HVl8KySKStzvI&#10;3eYoUiRy5DBuUOMck1WrVFUaT0HCK5dUfG37YHw4sv2NP2SvH/7RFhrPinVv+EV8KtEdBvdUtZlm&#10;WSeRdryXNlPKMGUxuS24qmcLgtVXVvgPcan+1+v7LOj+E9Ln0NfgfZ+MZbmbxLex6our3Gr6laQC&#10;CaGeKFoEtILn915ZL7skMqKietf8Fo/AujeMP+CZ3xU0HwJ8cdIs4tY0WOSSS7hVbdUh1CCeTfcb&#10;WZYfkJdAC22Rydyqa8rtfE+s+MP+ChPiTULnXIby90/9n/wg8F4skX2af/ib+IWkw8RAMe2aQKFI&#10;IUYU/Kpq460+Z+f6f5sX2vuOqX4efBLwtZReDPH/AIV8cvMjQpeatcfFHXpVSXzgEYH7aSV3723Z&#10;xhFwcAIPK/28f2b5f2ctC+GPxH/Z18e+KtQm8efFrQPB1rHqF/pV9JcR6hdQrLH9qv7eeZCYdyKR&#10;KkayM0jb8mvrD4eeAfC3xOt73xZqE/h+xm1CzH2zQZGmjbiVjuVY5mzNmRzhlJbJJyCoHzd/wUG0&#10;TXIvAfwN8Pr4rurXS7f9p7wYkl5JDteKOSaaNLgtCCzyI7qMqASNx28haik71kulypx93QzfCXg7&#10;4x6t+2L8TP2KNS/aW+MXhuf4Z6Bo+t+G9Wkh8H3A1vT7xDmJI08N7rdopg8IVnmMjJuAjCkH1CX9&#10;hG98SaXquseIf2y/incalY2W64xr3h6MRR7XO4iHRVBKlVUIDtGCGXdtzr2vwK1LS/8AgsO+v6T8&#10;ZItuqfs428UMl1Z/aEumtvEEh24eRCVijlEZ8sZ3XK5AOQO58TeFPFtp4+k8M6P480pkuI7mG3v7&#10;OxS0PnRyHeXiuPNAA2rwCDhgeMjOlSe1rbLogjFHyv8AFD4YfET9iD4Z65+0D8SP24tV0nQfD09v&#10;HK3jTSdR8RJPNcXiW0AMUeswEISw3M6oq4yVwMn0L4Xap+1/+0Fqfj60+Hv7TvhXTT8OfiDqfhW+&#10;uta/Z5v7aO/1CzVTcXVu58WSq8WZGIkKBiYm3R5XB84/4LGaX4hf/gnz8QZNd8U3Wv2DSeFxY29p&#10;dRTRsreJdKEmEiASRnwqqwyFEQUFdzhum/YLWK88H/GrxDpPiKxjmsf2nvHjec11Kv7s6tO/74Nv&#10;ZQpYttIBIkUngsTp/wAw/P59l5eRNvfsdlL+zb+3vr2m6j4mT9pjwLq0NtaiGbw/q/wl8ppCZVUz&#10;pPFqZKhjgDdFIpGCAxJc+F/D63/ao1D9qxv+CeWsfs/fD74i67feF38aaz4su/EFnpekw2z3T2qS&#10;XEK+GJsXR+y/JlZQ3mMXJO1Y/tz4T+E/GX2eXxFZ6/JDIZFNxCNcdSqhS24NGGTG4hmJI9ckcV4H&#10;8PpIdK/4KranJot74gt7q9/Z50LUbO3upUnkljg1fWo55pZlCY2NcoeigCTlTt3DGnPe6voEobWP&#10;nL9iS/8A24/2mf2fND/aO+C/7P37LVrPBqmqwaFqGoWb28aR2981rl7ex0XmM+SNskdwN/LBUyyL&#10;3fjvSv8Agt98OtWbwL4T8E/syfERvOkksbzw/JrWm6mY0ge4jt1I1LT02bgYxG8mN5ZiWGXq3/wT&#10;LT4mfB3/AIJ/fCi3tpbzUbG+8E2d1ujkjjQSXyrPEqI5LbkjlMeVUg+WGxjgfX3jr46fDn4e/A27&#10;+Mfxh8TR6Dc6R4dlm16LXLE2dqud0Ucb3koitkeYGNIt7KGeaMY+badJVVGs4xit7bCjHzPmf4He&#10;AP2n/wBsD4X6D8Wbv9pHwB4Y07ULFprGPwjD4qVEkBeCSNbrRfHwgmGVfmKaSNzu8wCQFRL8Iv2e&#10;fiP8P9Wu57b9sa71yxaS5tL6a4tfGLxBldlkRY9a8T6jb71YLHHKkG5cc7uTWx/wT8+Ov7M/wP8A&#10;2GPh58E9C/aB8L+NNb8J+A9P07xba/DW3m8VmC6YO8kEiaOtyY9s7Oscg/15VnG7Pyd9B8dvgp41&#10;8d3HhbSNB+IMN5NqCus0fwb8T6ZI8KxOdrm906EeaoXZkMdwEeDvIFOtOtFyilp6DSjKze5znws8&#10;LfG7wX4WutF0PWLHxl/xM5dTtW8ZeNBb3kHmlf3BhtdJeOJVCltu485Vxn569H8N/Eb42aZ41tIv&#10;E3gP4T3WnyQjm1+M1xdX3leW2D9kbSBHIOA2xpAAAOMDafNfG3iv4XXd63i/TPCvxCa60+YxXVq3&#10;wv8AEenjaoIcq8liscx3+T8w3hl4y24E9b4I8WReItFms4PBPji3aw0/z9Kt9Y8I3oUlSDvZhb7c&#10;gMF8vJboSQOK5Jcz1LjY7LxJqevNrV1ZaT8IYbqeJ1LQ23iS1MVxArLshheN1KqBn5mAxuIHVmri&#10;9d/aW/aR8DeELrUbX/gnx8VI5tPj8+S8sdd8JzJLb9QFifxD50isuT8se47m4zuxs6v8ZPBOrXH9&#10;g6poHjax1CGGGOxuv+Fb646K7Pn5tlkE/ufMzlSDuLDmtLSf2n/Cug3c/g+78O/Ei4W6It7ebWPh&#10;L4gFojBM7vMksVixglVPmEccBzwIjvqr/eP5nxbd/tEeEP2aZtYl8MfsV/FrRf2c9Tuo2+JXhrx1&#10;4HsLfQfCGoalPiO906XeUOnPc7vtlsheC2+0RTW7RM7QyfSdn8YLjw54vbw/L4VnkspNPi1Sw8Q2&#10;8yXFjrFqQVnFtJas0IdAV++8ZberR713OvY+Pv2q/wBlr4VeBtWb4x/EXwXpej3VvJpy6brpivjq&#10;yyB4XtYrHDS3RkDuphSF3bcyspzx8reHPG/hD9nnwHo/xT+AWm61q/7OsFz9phWXwje3F/8ACPUo&#10;pZAus6U+q2qySaWkvyz20jSSWgLOC1q8lvF0cvto3tZ/n8+/5ii/Zy3PuFrrULuwtdQu7zR9NNre&#10;SPtjhkaQ4TzRHGIY5COADnOVUEA8B67Dwbpun6lpsbR6gsjNcL5bLfXQYblLONuF2t8oTaQcAbjj&#10;gHwj9nvxVbfGDQLa2v7rSJj9nhvo9QguoblT50DCK8tZPtCp5DklIpUVw24gZDbz63o/wru9Jsbz&#10;xDF40sbgWtriN4185m3nPlMcsFO4HgMxwuCSMZ5Njp6nTeFtd0eaRdD17wxatDNG8sckuoBkjZi4&#10;yrSE5XsB056cYFjUtJintbjVNIvZJEbbE90zA85UlsLjBLH5sKRn6Almhabpkel/200MzSQ7nmuL&#10;O1jXdGcMQFKDhS/BA2jOeP4ak2jWFvcXemaLq7XFxHEzB44D++i+UhyM4LhsjdjnYOuGNBT3OmvP&#10;F99e3q2EmiRs0EPyzCby/MBhaT04YbuQCc71zjoMuW1h1bStOvoLuzkmt7WaXe1wrKcMGjdyGIOW&#10;Q8nnJ6kk1NPe3V41vrNjCt7LpaxN9i8llWWbZ5bAkDkhUYhSSTuGRUUFvZalHBq1lrfmqbfd++2+&#10;ZFD5s+wOXwGwTvAc5HzZ5AyAXZL7WbzQIfFFtNaru3JdeXdruZdw3cE7QxG1T6gg4BOA2xuU1Dw7&#10;/wAI5Bp9hcyTXEscKtlGjWQlhIrKWUNmQgDOQO55B1vC8cmn6PdW0lyLeYRFpWkHEZK5JRoySfmU&#10;Kf4QqZx1Bo6Pf2upnSdXurOOKW3WRblrSMRtvB2xysFIBXZhin8LHGQByCLHgPXliW10m5sVIkja&#10;a+85z5qlmw3TGCCyg46j73AFfm3+0Zqfhn9nL/go78RNJ8ZrrN74Z+Nfwxjl0vTfCOozSX19rtne&#10;XlrPb6bbWyJKLloLlJmmSSP7OMyTSxRski/pbpEOkz67q0U15b3VzcR+bYyTWbStHKcP5ZZ+nMiD&#10;aSD7ggmvhz/gqx+yn8A/jr4k8L6Z8Y/hxqGtWuiSwR2tjH4f8xbqe6eW0WJb+JVvLNPOW1bMEsZk&#10;+zxeYSgwNaMoRn7+zIld7Hyf+wDB/wAFKf2Tf+Chml/sbXnxM8E+Abf41eDDB4E1L4t6Q3izXbbT&#10;vDrajcW0RXR7i1tBelL68kZ5ZTCywFRNLIqCf76/4Kp/Hvxn+xL/AMEiPHHxH8f+I5/EPiKTwvY+&#10;HNX8QaPYpp8l7dX11Bpt5q1rCrPHZzmC6muIUyyJIiIxIAz4X+wl/wAE1P2MP2RP2zPhf8f/AIXf&#10;Bb/hH/EU2g+ItGe4nudVvBNqN1JDFb36y388qxOtst3AyxDDfa5cs2Ez9Mf8FJv+CaPgX/gp54C8&#10;IfCb9oX4m+KfD/gTwv4hn1vUvD/hK3t47jU9R8sQWbyXcyS+TDEr36siIS5uVbfH5Y3dlTEYerWg&#10;2tFvoc7p1Iprv5nxT/wQa+Hvgj9vvxj40/4KH+PvhRLY6XJ8QLrVNNsrz5bKLWPs8tjpdhZLE8Yl&#10;tdB0aRLWCWS3USTa5ehE3WEEp/So/sxfs4X/AMXV+Pdn8JNFtfiFp+k22nQeLJrUyX8FnFNO0cCS&#10;uCyI7XU2/bgv8gcMqJix8Afhx8KP2c/hZ4f+BfwU8H2vhPwf4Zh/s/R9DstPb7Laxn942ZCWMkrs&#10;7u0kjM8kkjGRmkYse10/UfD16WWB0aOWIjekYbzmLOrDcAPLYFfYAY61zV8Q61RyjotkvI0p0/Zx&#10;1Pjz9nf/AII//Cr4eftv/Ej9u34qeNJPiB438eapOPDutX1qtv8A8IXpbgRQ6fZxKzlZkgC2rXTH&#10;eY0AVYhLMJfVNS/YcPgx0vfAvjyTUGa6LzWvie6Pkyw+aHxHNGPMik3EBmYvvUkLs6D3jw1oJtbq&#10;4tGvBIZJmnLxhcq5wCenI/h/D1yTetpL6bVdwgnWHOxXjwNu0Y27DndjdnI5znsMVMqtScryZTtH&#10;Y+ZLH9oX4f8A7PP7QPwU/Y4+IngxrX4hfHLUdfvI30+4iuPskekW5nMty6B3JlhjijVicfupGMmY&#10;sN558Xf2+fgl8JNQ03/gon8Z7K81TSLy6bwf+zT4H0SFbjVfFc95cxxXerWMUgRZftzJGIJi5WOw&#10;toZo3B1WWGvmP4LWnw7/AOCq3/BTX9ob9p+9l0mP4S+EdMuPhxrXji/u2ij0vwtYSTyatBY3OPIP&#10;9sCbm8t5FltdPl1BXMEtzaXFx3F5q/wR/bo/b00r9pbx7Bd6f8M/2W9FuPE2jRa9oUWk6Z4MhmsY&#10;RpEbrIgkSZ7e0n16RmUNaJ/YkDxQyR3Ibs9jCFr721/yXrojl551JWZ9eftN/ty/BL9jz4e/En9q&#10;z48XqafpPg/S/wCzbPTdrC41LUvLadNPszIirLNNI8aYUMoOWcqkMjL+dXjn9qX9uLx5cfDf4j/A&#10;b4c+C/DH7V2k/tGaX8MfiF49igSDSfGE1zodxqeoeG9Tgt483NrpxjtLEzF5ZI3tWmt5oWk8xub/&#10;AGmPiH4R8b+OLr/gpT+1N4j8RTeF/gHqGp+J/D/w98UPc6QsPiu9uTe+HPDWxZLlJtYW3uba71CR&#10;YmFon9lWhjVLXUGPV/Bn4c+I/wBkv4i/sI/Ar4rXcmp69rXjD4geO/iJefY/9Nvdebw2ZJpppiWN&#10;wY7jUZIvOchikQOUxheijThRp3lq3e/yV7CqfvJeX9I+3PCH/BUL4J/tF6n8Nfgtqnwi1rRfGnxD&#10;t/GWk+INDuLiGZvAfiDwytm2o6fqHlN0CXIlilUfvIxAdqi4G30j4d6nexyr4y8UaLm3tZpBDM1u&#10;/wAzA4aPAHCMGZhkcfNlc/e/Pb4l/C/40/tK/wDBd/x9+0D+wb448O+FfFHwf+D+n6X8QrzWfCP9&#10;oWOuX93EsttY6nIlykwa4tWltmnty09umkKBklUHU/8ABIf9qjxf8Xv2M/iJ8fviTrF9La618YvE&#10;mv6XocbT3RsLe91ORraxs5rox/aLd7mW5jjkQurSSMDteN1HPWw8I01OHlp6m9GUoy5Xt3Pdf+Cv&#10;37SWh/sn6F4H/aNstPW+1jwL4i1LxPJZfZVkDQy+F9d0uBLlVcMsBu76zZgARsgdmwVzX51/tFfs&#10;1eKdZ/ZS+CevfEf4SDw/H4c+CHxC+J3g3wvrsR/tdbzTbawmj1a+dJd0V5qeo6rNqU1nESiJDpts&#10;yg2r4+v/AIrfsqXP7WP7G3x7/aD13xnrknjfRvBV7qPhN4dVMN5Y63YWQ1LTriN94az8q6ijjQpt&#10;bMbMW5cHjf8Agrl4m/bW+P8A8BvDf7av7PX7PUereAvE/wCxLr7eI/EniDxNbww+GYdWtbTU75ha&#10;xh55bv7DZCOJoj5XnyQvIxjt2DbYXSmu93/X4mNa3tLHRftj/Gf4kftRftZ/Av8AYm+CHxP1ez8G&#10;eJPjRCfEMen6tLYQ+IINLs5dR8R2ou4F85f7PiSyVPImCS3l/NDIRLZEp4p/wVi1K2+FX/BxH8Jf&#10;iV8UPDbXXwjsvDOj+FfG1xrU0S6TZy+JP+EktITM03yRRtClwWlIwkdrKCdqgHofEE3hn9mD/grj&#10;+z/8I4NY8I+C/Af7M37PGoaws8moGBJrvVboaY8Ms1225Xm8+y2u/wA8skrDcWlCr9BfH/8AZX8O&#10;f8FKfC/7fHwL8NeKWk1bxRJ4Rg8M/bGMKWN9YaDY39hExdD5aPeh1kcZPlyvgdCzj7OnJXWlt/V2&#10;CUp/Eu/5HyB8CP8Aglt+1T+zR+2B8RP2DtW+GWqfEj4P+H9Dl8Q/CHxD4kTztMXTxqTS/wBmpO/+&#10;jLfxXNwbg2ziL99bzXIQCRC/1P8Ase/B7Xtd/aG8N3cHgq6sbfQ3v5tWudc8Jyadc6dILWYozRMD&#10;vlWSVcDLYV1bptx65/wS6+J/7RHib9kf4Yx/tI2vijT/AImXvhW1tdd03X1WS+uZ0j5urlnQtHNL&#10;Cscj+ZiRWLLJh1YDxv8A4LMf8FLP2mP2bfGXgv8A4J5fsEeENL1/9oD4yLNZWlvZu8lz4csZIzFF&#10;ekLIscdy8jyzpPMzRQR2U0sq7NpHNL2mIrcn39tN2be7Rp3Z9jan4m8F/Djwfr3xz+MXi7y7Dw3p&#10;V3f6lqzW4ijs7e3jkaQsUX91sRPMOcAFQT3A+Gfh/wDtWftUf8FZ/wBmy11z4Bf8E+7i6vtS8VNq&#10;fh/XPi/G+n+E7OytdRNxpd9dXEqLJqshktYne30+K4QMCsk0SttPN/tu6z4g0bwHD+zj+3z8b5/i&#10;HoHwp8M6L4//AGrbTwLphtNGght0J0vwxGu2W4vNS1rUzbyyS3VzBGlpZGaKCzSdq6b9kf43ftVf&#10;s5fHLR9D/ap1XxdHoPwa/Zz174kfGnQ/Dt8Tp1jrmu3LXdj4cFi0y28UGn6bpkkVrHE3lpK74ZFl&#10;cnSnR9nT5t3/AF+f+REq8qkrQJP2Nr34L/GPwj8UfA/iD9lLSPgz8Y4fF15p/wC0Z8NY7WCKS/u5&#10;rGKZrmN4pWebTbuM3r28rnyyJ5vKd0LTTfRX/BFI+K9Y/wCCVfw1+H/xQuLf/hLPhzc6v4I16GPZ&#10;J9ml0fVrvTxAdhx8sFtDhuCw2nJ3ZPhf7dHjec/Ejwb/AMFefgd8KNY0nS9H+GHhPV/jJZanAftW&#10;o+DdclvVaRkh+0L9t0c2sVz+5B/cXN0pdkIU+w/8EfPFelx+IP2mvhude027XTfj/d+IbC5028Dp&#10;PZ65Y2WrpIGB2sC95LhlwjYJXqTUVVJwbtvb5NaP818h05aRfVH1XbXdpo3iARWbbVmYs0fmbsFg&#10;4Yg45CgBhnucZ5qDxXpV5qN/Hc2Rj863P/LRTxIGBVkI6jb82AM53ZBzV/UNM1BvJuvtJdosxtHJ&#10;Jlhvlz82Oq7kXk/yzVOWa5tRbxWsHmRm637pJJIsOX2tGWJ4Gc9iCK86zOpWvdBousSw7tdvkguI&#10;byJzNGsIEjFW2ncuBg/ezkDOO5rnbLUtD/4WLqXgTUJbVbr7DY32l+SmJDGJJRIuOq7cKDxlfNUn&#10;G4VvalLpDQx6ha6X5Nxatvk8vGC2Mk5Awee4HHzVx/j/AMK6j8QbFvFfhW9t4/F3h8TXWiwtqIhh&#10;nmaFVNpctsb/AEeXdEr/ACkjbG6/MgBeoJdTq77S9T0jW11HQLuOaOe2kaLzMKWKHJ6cZwcj/eI4&#10;7X9IvEluLeSeOaBY2k3TyW5XduIJc9e2/k8YYelZPgzVJNeitb23tpFW5sppGtbqaNhDcxkZgIXK&#10;rIjiSNsMdrRNz1JtXUV1BaTyHS5NsWYNrfKWcsNnG3hck4yAenXIqw8jxP8A4KDeKLz4X/si+N9Z&#10;mia1RNU0lLmyu5kaG7hk1rT0lXcQEUtAWGMEKpJLbQTXzN+xb8IvHXwa/wCCfPwT8LfE3w7Pofi4&#10;aP8A2prWi6xG0EllILe1sbfcq7WDNHpsUwB2kGXDdOfrX/goBcyaL+wH8bvFF5oul6wNN+Dev31r&#10;beIrWPULP7VZ6ZPcRLLBJkOqyQq+0jkgHHHHwI/7dn7cfjfxDZaLpP7dH/BN3UPEcawaPBb6N401&#10;uQbkZlSKFjqatN/D/wAssFmOAQNzbQjOdF8umvn/AJGPNy1kdb+wz+yz8XtC/ai+PWqr+2F4mnj1&#10;P4gaJZ6hrWhaHpiarcNDp51aGzlmv7W7i+zRWmspCi28UBCWymNogWVv0N8J/DHwh4Usb6Pwvpdx&#10;JfRwtC2saxqNzqWo+U0hmMDXt28lw4LF/kZysY2qAABXzh+wtpv9t+NPiZ8QNM0lYDqPxa8TT31r&#10;baoJRONMlPhiGVMDaN1vpkTMoB8tn2ncQa+nEa5tbmDUPOzC0h8yNow32j5lOc52kj5iec559qmp&#10;Jylr/WiNoxjy3Q7VLTVbL7D4i0a0kZbeH7OlvNCWc4BAX5cnnaADzjOc81estTv7fVo31OD9zcSr&#10;5kaMAygbmDkcYCAqc+vPpVHW/wC3YvF/9nwXlu8d5Cwmt7jHlt91sI7dCQScVWtRdWOq/YQ01tJp&#10;sYbzZJlbzgXxGvzAjOzuOfc81mPdWPjT9gj9tmAfsseDf2QfA/wD+KGvfF7wHYW/gvxb4b1Lwzd6&#10;Zpej6jpsLWrXd/rkkLWEVkWtC26Brm6kQgx2s0hMVeufBX4Qy/Dv9rDV9L8Sa1cax4wi+G8mvR+I&#10;biMwwarda9r9zJqsUUJlOIrZdI0O3iUl3gt1t0lkdnDP7drOoa74gjGsaRcO11Z3e9rTzcsqbUJC&#10;8fMpGeB6kYODjn/iZ8ML3xN4p8N/E34canDZ+KvCzXT6C2pFobXU7W5UpdaNdziN5YLeV47SUSRB&#10;jHcWFnMY50haCXolWjK9la5g6bSTb2OnkuLkaZdQaqDJiTLKMYMijoGXON2/1GMfm7wbaavDE3kX&#10;sM0SxsZVkLMU53LwCPTnn+LmuU+G3i7TPjP8PLjxV4YtNQ0vV4bm5t9a0fUrWJdQ0i8hKi4067VJ&#10;Hj82N/Lw8bPFLG4mieSKRJH2vBGvXGh6F/amt6bIsiyuhkVFA9Rn5+CNx69lA9q59tzbm5o6Hy/8&#10;CfCn7SHif9gXxV+1J4c1XT2/aq+IHg3W7K48VX2k28DaLrEL3CWvh+3jnaWKys7GaMwiJiUaeOW4&#10;nDyzTM3o3wb/AGpP2fvgb8FdH+HmmfAD4/eGptOtJJ7rQ5Pgn4o8Q3Z1CeSSa6mutU06xvbe+uJp&#10;5pZpbgXMpmkkeVnZnLVveBPF1r8Pv2t/FXwQs7WKDTviN4WTxp4b8uN0V7q3ki0zWPmA2oI0m0KZ&#10;F5cvd3DE4249b8OXOk6labNNmw0jEJm4+YdSxIP09/6VvKfSS0evYx9nGTunax8xfsH/ABc1f9oj&#10;9qL9oL9oKy8HeJdL8Gx33h7wn4NufFWj3umTan/Y8N++oMlpeRRSwRR6hqFxDkpzJG4YBgyj6Nv9&#10;Ht7zxQ1x5UbR/ZS/lxMw3KRg5xkfeUMPoemBmrqN5eavqUetWdxEVZGEkLD5tu5VJ5/h5DYPTa2O&#10;1TWOlX8bR6hHZKsbuywtHGUxuHTaD04A2gcZ4zk1lUkpyvaxtGPL1I9Z0OWAmDUI5LhWt0WKRlG5&#10;lyuCSMZBVyvTOVBNV/Dt2mnuujeIXvLe5tZJDbyTdBGQoAJ7kHPHoa0dXuNcn0WO6kBjuLPaZFWQ&#10;ZVQcYPTKnB79SRUF7qdq9rbXl7Z7HjxFukUs0b7SGJUgZIGRjPJ57kVGxSbF1bT47aS11q3tZJI7&#10;qEtNsnIkjbdjGcZ4+Ue1TWc1rqGl2eny5A+bDMwX5uSGPGDgKckfXPejR9RksrhNG1NFktvtCs+6&#10;QlwMZHbnr/49/s02fww1hYs1lqMcnlzOjeXCeQ3QfePGPXv9KUmUhv8AYN2unXWnWU1wtxajzI54&#10;to9SAzKM/eBz/nEy77iH+1ZWkma4hWO4dlKsSqc8DkAnB6cjGOeaqWI1e001hLcLIsYYMxywkHUg&#10;tkZyGGR659DTlu7mytWSS38yO4YrDeKcsoIIUNjvgAcdqlFHTeEJ4IoJjbqqws48v5icgDGf/rdq&#10;K0/DdjbSW7wLFtaIIrLx8vyggdPSiuiC91HLOcebU+NfiVOH8Y3TI673+TaNpUjnkd+PXpx04rBu&#10;ooYw32AboWIMw2/MG+7kA84zt7YzxW98T7l38cXcsinDn7w7ICSR1xgjrz27d+OlfVLW4IEH34fK&#10;LeTy+0jng85ye5z+Qr6FanjLUtzyS3EMAuJnYtd4WMtkZOGAIIHPPTOfr3ZdyiCV5nlYxLHhJJlz&#10;sYAnHHGB+pK9uDHcxW77GgYthgcq2CHyeflxjjjjGcewpIhJcX/76dZhH+8uJmjd9o/iXAPJHX8s&#10;1hL4jWPwli9CXWkW0dxGvlQXGzO3DEcMF6cbVx09x3qrZQxmdmljkDSf8s3O5t2Rjc2PX1449TU0&#10;2oWrRlEiVY9nmKytyuACec8gk9cjHNQwG1ikure6hjO2HOdxO5j0w3YDgehIBpFAkN5dTy2EIXmX&#10;5SykZ6YB69z2ORj3yabXcksMlqksaxhGBXb3Az/PGcf4ZtaDp73Wq29zdX+3bIyzbNqgbR0+b36c&#10;jk8+lV7lHF1PPHPGiNHmQRMzLk8jOckDIA7gD8qiRMiS1vjvmRYY17zLtDEqxGOoOOCPwf8AMtPM&#10;tAytcSRtGhYb1GQD8p9e3OcdBj0p0st2mkSWz2jN5KFGwPlTc27JA7lgw/DrUCXMzgSRSR5aTDM0&#10;bfLk4PUnd19R2OelETSnoizpzz+bJJpEv7yBgGhZQwII5PXpnjrkGqulahJGJLbyFKajErr5LsWR&#10;t3Eag9M884P5E1H5ix3Pm2cKo6hv3fmAb4249MdMZHvjNW79g6SJb2H7xEMrNHlvJXbkjr1ycZyD&#10;kDAzgUmUPtdU/s6EXKWazfMFkjY/K0TNklcr94Eg+vC/SqnjbVxf+IYdRfTnTycBV8sHcUbdknpg&#10;4PHXrxjik0UyW91DO1zH5c2Ha3y3QYZuxwR/eGSATnPSrF1exx6mh1JWi8yCZ4bfZlY0LNyCfujA&#10;PPoT1PNICkttZxTwyHVhITJtZlkUkZP3Dk5AxnO4YGRyeKlh1FrC9lUwldseFkZcHJ6KAffHPvTt&#10;W+x3ujqt1bNbt5ef9DYqxRSBtLZBxxzz61TsJJvta32oPJMiw7Jl8vAaQlcngY6A8AY6DAwKANbU&#10;lstUuLe80+JYYre0/fYQbXkC/NkcYPfnnr2wDatjbzH7DqkeyQW6mOTyw8cjZ6LuUjJO5eMnr/s1&#10;ni3hsNR+yQytMrFhtUYWTrg8nrnkdvlHSifUPtNo0N5I4aJ8bYYwWT5hjn7wAOPbpk4IFZyTNAsE&#10;+z3X9k4aS33SNGrc7PlUMeSQSVwwwew61oQ2Fm0i3cUm6P7P5YZo8LG2SBwT67R68jB71XhuPtsS&#10;XFztmZWkZYY4CrfeAGTkFh/gPxgt2vDql1psXmeWy7mV9xJw3TpnONx46/jyAT20kaSzW6xRmHpP&#10;Lt+baMbWyB+XHftkVDcNc6Y8WpWc0jLGrFpl5A5PHIxjC4+bnn3q9dX+nTW631vCsccMKmUrlmfH&#10;3WOBjBz97jOR2Boh17UNPnezUeZJ5LxSARZ5LDnKjnAIAJzj25rOV7gZuq6laanJDqEtvbpNLJuS&#10;BcBWOB6fdHXjOB+GDanl03VdKkSCLbKo8sK0J+4QCWGDwDnpngj3yW3J0SeTYIwPMdJLiNmXdxHg&#10;4DEDrnkf3QOKsCAWhuNVnjljnX93IkcXy7Mliw55+bOc5AAFZgVbXUJNNv8Ay3nlkjhkbyVbngHj&#10;rwVO0dh39q0YrZb6dZl23CmPCRMh3eWPmGcY9WYAYPr2pNVgg1ERtBcEt9nVFkbCszcv1yAedmRg&#10;n1wRymkai8Vp/aReH7VZbvLUSndw5y4JGeRnnn+HOeaVrlRXMPvprG/jhgSzt1l2jcqxlCU3DOPQ&#10;fJ65AB6AYpIdNgePBE0MB3R7Yeobb94g45+7n02988QavqmieFfD2qePvFt01voul2c2oajqC2Zk&#10;8mGKMmTAClnIRJPlVScZIBPFReBvE2g/EPSoPFvhe4N9pOuaet/p90ts8bS2syK8bbGAYbl24BCk&#10;DPAIOFyaFcqRvw6Pdbbqawvbe4aaTbFD9pcFSCrBxtGOFDcZ6euBUNk39o2X2i5ePzGt9+4XAZty&#10;AAnHGMDOPY++BY0zxFajUPN1FYpll3BpGYo8blOD0GDz+W7HOTVC60XTpPEUn2UiOPzFjaWJSFjz&#10;lWQj6jqOBu6dqnbQs07XSRpMs99cShrWdo5D+7aTy/mzliT1I3cgnBHbOa+Vf+C3Gl6hrv8AwS+8&#10;d3M1oryeHLzSdTa2iyy7U1OzYq2ScfLvJPtgnnn6kkvbuNTpUd0phZl2ZjG/rwTtGOzc8nmvmv8A&#10;4K6aJoGrf8Eyvi9bzXTSxjSLe5vGhQLJuhvbeQnABydy9xgDuMg1pR0rRfmiKseamzjfhPrtnqvh&#10;bQ/E80VvM02nK14rbdi5UZO453gKwH90ZJOCTXzF/wAFI/2YdW/Zi+NPwP1f9iL4l+M/APif4lWm&#10;rW+meBfCWvXmm2ep6kb+w3JbMlzAmmrdLLCJsNFEPsMbctzX0f4J0fQdCvIdC8DKqaa0kdvY7Buj&#10;uImO2Paq9FIZf8nNbn/BYr4W/HP9pXw/4N+AnwD+EvhLxJ4pn8K61J5ni/TdPkmNn9q0mC6Wym1G&#10;Jre1u1ScsJjiSNQzxnzfLxvRq+zxCT2e5zSjdaHvX7G/gH9sL4Zfs+6M37XGkeF7HxVJtT+zfD+u&#10;XupSWkZYEC9vL67uZLq5JJd5Q5TD/Kz8sO+fVo9b8Zr4oa0MPnTF1lEhwjEZAbIzgA9Mf3u4FeZ/&#10;sk/sjfCT9hz4RwfB/wCCWixaTalo7vW9uryXr3N+8UaSzySybSzERrtKpHHgZWNNxB9Q0+2tb+aa&#10;0mgXzFhw3l2+ctjBCH7xwBuPIOR161y1pRlUbjsdcb8up1EGp2sN7JbWlyEjuoY8wyttaCTOAQCR&#10;gFn+76kDBxwaN4Wi01Ln+zraZZmhT7R5cgHAkZSwYY29Cpyv90DoSc+ysb261C81C0hbz9Pk2SxC&#10;N87g2XUHB6Zx3Az37T/Dy50u1u7rUNUhDJPAwmVo3K7WG58kDuD6cHnoMVlcodbCO8jkvLONpEjW&#10;MzKw3ByckkshOWx0XAwT6DNdTJJY6k39kXwtw43PKbWdozJJIWPAA5PO7B/u4blayH8OzaHrN9aW&#10;pk8tY/MtZEfO6NhvyMfLuXnOM4OOCMGhG1TR2h1DbJ5ccOyOVQG/djq/8PQDsOgOD1xPMBzHx1/b&#10;Z/ZT/ZP8SeHfhL8e/i63hzXvE0cp8L6Tb6Lf6jcXmxlUiNbSGQ8Mw2ggA4O0EggaVh+138I9S8Pt&#10;4h8AfCn4peOBbxxSx6fp/wAHdatGum+4Ps8mq2tpDLx8wYShAT1HQ/D3/BSLxL8PvDv/AAXw/ZH8&#10;c6ZpFq2sXvhvUrXVIpMw5g3XqWjZZQFwzTDOcE7ugYmv0rtdd1W31WG+1jVpIbG1t3JYzbXVdnMj&#10;FT8oAZiHyB8mCV+WtqkKcIwdt1f8TncuaTXY/nT/AOCoHxQ+L37Sf7cNxqnjb4Pa94L8NaRZRab4&#10;c8J/ETwvaXniKKD7RpOmXF7YabJIkepXDuyJbq88kckdrIEkUwl0+r/+CPH/AASd8O/Ebw78RPG3&#10;7W3wN1rVodU+IVrpt7p/xY8FyQXl5YoWke4bUZokLM89uspjsrho0jKpJJO8ibPmj9q79tb4LftV&#10;/wDBWzTv2h/hPZXfibwX8LdFs9TutcW+ulOu6jbWFjYwXZW7iY26fb0sImbyyNkfm4YnJ9S03/gr&#10;v+1j4q8baf4b+Jfjvwr4C0dri9urjWPDtrexSWUK6Vf/AGh/3l232po4zPMkciPHNcRQRkRh96+x&#10;OVT2MYJW0ONKPtG33M74j/sy/DjwJ4c/4SP9nuHwvY6X/wAL2+JljpVhpbR6pZppltqGmWkFtayz&#10;BpZ4zGrvHhs/O5X5XO755/bE8daDY/tU+BtMs/Ht1pum2UelnXtUs44LQ6bG9zMxljkVC4YxSvIP&#10;LcDZHEcl8bftX/gmSvg39sr/AII/6H8G/gZrUl58cvD/AMYrq6WzaGZplmunv7std3ToQtvJaLI5&#10;bJWS4tYUP7xlx8Z/8FZfgfqXwu/bA+GPwFufhRqWgXv/AAi9teeIF8S3kkc+uub+8867l8zZG28J&#10;MN8WVlZmVC2FUaUan75wfQmpHaSOw+H3ifXvgl+z5a3fhe3h07WviHe3Ws2dnqEX2qLS2nlEwCiU&#10;NI3lwrtYt/rZIwHdTIGPj/wa03W7747eCbH4ba7OnijR/iRq19q/ibT1nmuptWgubiWKdI8IfKgi&#10;jjcsfkLalhg20ovsnh34ueHNK8Oat4r0U6tc+M72fyvD3hzRfJvp5N1zHbwWFvH5kknmzySLvKIz&#10;7pVTDeUoHefAH/gnhrnwk/aJ+Evw1/a8fU9a8e/GD45Wd74g8MeGb5Y5tA0ebStS+1xXcyXQ8q4u&#10;fOjmaO3L+Va20chkUz26OSlGMZa7/wCQoxcj6h+NP/BR3VPjp+yVpv7Yv7XFxptnD4U+IE/hrwJ4&#10;B8Nrdxy61qn2IySXKpIWmZjbywW8eceWZ5/3h+0ba+MvGv7Tq+B/2aL34R33hjWm8dfFuGRtR8Ra&#10;zpMSQy6lfB2uV8uOVnYGaU2wZl2DzYjuZVbP0N/wVw/Z6+FPwG/a68E/AjwM02t28WqN4s1q3giW&#10;GHSIDG0WmWz7XPnTboZbhseXiO3t8oRIgHx/+0F4dn+KHg3RviLYzNHofijxda6TpMLTD/jzhjuL&#10;rzlhCk/v5LUSBhIoeNY8kFsjno04ypppb6l1Kj2P0H/4JLf8E/8A4e/HT9mH4wfswaDrOgaHqXgz&#10;4yWxtfEi+H/tpezj0ex8yMBbpdySTuzYkY4ydyq74X4s8QeBPHXgj9vH4o+ERpsGi6r8N/7H8MRX&#10;E1l9hULPdM0kwhRCUjaS5SYeWCnlhMblYV+hf/BvX8cvBHxY8dfFXxH8OfLjtvE2uWet3UFpI0cu&#10;lXU1jbi5tpIpZfMyJVYiUJ5MjFiGO1a8V/4KRXur2Pwi+M37W3hDWNU0bxteftaa1oPhfxZ4bvXs&#10;L62h0/wq9i8MUyvEwRrvRYwSMsDGFAxIxbKMpe2kn1t+NjSUY+zUkeU+IrfxBrX/AAkfwa+IY1SP&#10;WtB1fUdG1SHSWuV0/Try3knt5ZA6+X5p86E/fjyq7UGB970H9g/9oXxr8Ef2ZvHXws0O/wDCcuvf&#10;CrxMPGnw+j1m7uJlbT9TjlsJ7K1BkEcMZ1ieyhnjRAETV5AAsjq1fLv7JPxku/GHwU03xd4qu7i/&#10;1/T7ySw1i2mUtJIynYzyO2PncFWOW3M5yeWJrp7DxrrXwD+Jum/GnSL9tP0y+8O6p4Z1Pz7WOVLG&#10;HVLV4ra6aOWPZILS+FrfeWQfMNlt6AbtXTWsWZ05cup6v/wUgv4PhP8A8EW/gj8ctMN8p+KX7Nug&#10;fD6+kk3p5F9Zalo2r2W0jOFMMOtMMlQd/UnAH1l+0Z4r+B998JdB/Zw/ZWsfD+k2fj+RvEeu3Hhi&#10;OJTq8lysc1/qTMGj8yRkmjtlZg8qyXGFj8qMKPAf+CyHx3+H37eP7CX7MPwQ8E+JNPtP+E91mPW9&#10;J0jSbNAbaa2e000Wu2LK20UVvq1zLt27NtpLhlCLv3PG/j3UPBP7VngXWvAjWkPh/wAcaX4i0/w7&#10;9s0tWayuNLutN+cHd8gmvJrgZjVEli+zbW2sQMZx5qaezu2dEfi+44f4s/CmPwH8UNS+OHg66sWb&#10;Qvjd4fTTbWa9SKGaDVNF0fSZi4dxvZJBuARiCVboA6r2n7X2s+Pvh/d+E/FfgyGQWviDxBo9rrTX&#10;CNtMkHiPTI0zvwDuhunUbQG2ooPBFV/23brxB4K+DHxN8SWsF1qUPhu48F6tetLawNHP9n1+2uXc&#10;bY/MVhbpG0nmEpsZduMMDr/8FUPBvjTxP+xdo+heEY9S1TUND8faHqEdnpMzyNdq06QzJsRSCuLh&#10;WZmPHlo27C84fajzdXb8iZaXOc/aoXxnpniL4P8AxW8LeBr3U9W0j4rWdjNY6bEXmFlf2V5bzzvF&#10;F82I5mjbkDgLnqTX2p8Mv2Uv+ES/ab+H37TXxt8Q32l6p4W0nVGsdJWKIae9vdrZeal47J+8YJai&#10;ZY1Y7QiuSoUrXgP7MXjrQ9J/ay+G/iLVhAthZx3M1zJrBMMbG2065u98jttXbGY2l3O20KpLfdyf&#10;Tv8Agod8dv2gvEPx6+Fuv6L43uPA/gi+0/VY9L8Mss6XXiPUIlS4t5L23ljVrSGaCC6aO1cHesIW&#10;dF80wpl7Sc7RWlk/+GLj3JPi54V+B37RHxkb4lW37ROofB3QfFukm4tbzRbITeJPHjWzRwfa9Kju&#10;fMj06EK0UCPJbu82Q6xQhI55fzb1P9kqH4Rv8Wra88NaZ4ygtfEl/daNJ8RrO3m1K9RrUTRtdSTr&#10;LJMYwUbzFGGZmHXIX6/+LuueJvjZrvhfx3qnieT7VeWF4mmi/vGKpt2SwyfZ4xHGgXPTZhWznblh&#10;WBrPizw8/irxTrVutx5114ZtfEOr2sdijTWM0kNxZsyh1ba6pbNGWOfmiwQykitsPUnF8o+Vbs6T&#10;9lTwNP4G8X/CP4i/Dv4+eLvhvY32l6p4U8XDR9UgubXKGwutMVra8Se3IKjWJ0kihiIgt5JiBI0r&#10;S+0/tVxeMP2wvg5rfwisGtfEXij4Q+MNSvtA8Y+A9He+0nUdZ0tHgu9G1K2ZBJpc0rzlk3PPAvkx&#10;yG4dHa3Py1pPjO48L/s//C/41eEhqltpOqa94dW4so9rwxx6hbvZ25vItnlzKBqksckbKVJcZQbS&#10;R75/wTB/a3+JvhX4zePPBXxr8S+Hbmx0f4xahptxIdHsrWaXTb7Ze2t5JKqK80plvs4YnEb3Ay3k&#10;xgTU5oy5+3+Ye65WZ+Uf7dPxLhvrvw18XNG8daPJqkc3g3WdPaaMRfa/s9/4gXcEhONq+fErbWDA&#10;QnO04z+o/wAa/wDgn94r/wCCjH/BMz4d/HX4K+GbXQP2iv2d9QuofhVrVvcQtJq1voV88UOmNIG2&#10;sZVt7eaIzD93c7sMsc8zunwg/wCCOP7K3/BTjwR4e+O37Suiat4R+MWi+GbO28VXngeOwgstUv22&#10;H7dJYTWzrIyPHcQYO1VkjnjClYodnvn7Pl/qX/BJbRtP+EP7YfxWmm8H+IvG+oWPg3xjp89rJp6C&#10;/wBksWmTae8n2uG589bmYSW0dxEVkuPOaMLGRtPFK0eTdf0zP2e5+DvhL4n+PP2iNAX9pD4jTx6D&#10;pP8AwsDULSbWJFW20/SLrVJNWvtUgtLciS41JI0udMEks8xkYT2mnXDSQXNqYz7Vo/gL4ueKPiXJ&#10;ocHh9LWCyi8OWNw3njStNm0+3aJ4Hmlbzrq/ibelxJ5YcfaLiRYkklgHqPiz4AfCDWf2gf2jpvAP&#10;xP8A+Ek8Qw/GDXtWt/CdhJKNKh8OrqtxP9qlht2CSWpsreW9u7or9mt7W3tbZfMm1SJ7TxL9pPxl&#10;ocXx1b4l+B9f1a+t9Ujk1HRta8RLA9z9vt2tluvEFzCVXG+SGVYLdV2ow+zAeZDNa163xbHPIq+D&#10;PAsHxD+LHhPwHqWlu+n6n460+XxJocdi87ap5UwaeAK7JK8MccssjqWRkM26XfcSvHbfUP8AwW78&#10;MWn7O/x18C+Bze3Ntp/jr4V+FdYj0XwzJB9rvYYX1NmsEUFJLeOTUbwKhKMVW3aUK8lskbfLf7O7&#10;eBdPufEWsal4eTxJdad4R1QtqupeSba3uLXSrrUY7SBcOsokFpOZ5lJV5LoEGYus0n33/wAHQP7J&#10;vwS0n4y/s6/EfTYPEFrr/jjwrJ4bin8KwG++2/2Zd6XDbrb2pZdsqW99ckJGyK7QxINu/eM5SX1i&#10;C8mT/wAu2z8iP2lNPf8A4Xj4is08VabrklrPFbNc6CSbFHigRZILQ5YNaW+xoImVipiijKkrg1kX&#10;3hXR/wCzprPSfEEMkOm2+/VL1vLCzXW5hsh+ctJGBgBhyx3Hbjmui/aMlih+M+q3nhz4f2vhe0az&#10;sX0aws0VYrSxW0iSJ1cZ+0GRBG/2v5WuS/nhVM+0cje2U2kiCeSxZlkg8/SbRpkl/d7mzLKq8gYU&#10;sFZRuUhuUxu7OiMep1l74IS5/ZH0H4l2ltbI9p8RtV0rUrrb+92zWGny2ynHJVTFeMB2LMQDk1yt&#10;kbW+1OCLTYIRcgr9neWU7Y12KA0nBUrGiFmbj5m5BVSK/QL9mf8AZs8Cx/8ABGzw7+0N8TbObxNp&#10;mpftAeILBPCen6DNJeXeoN4O1IWiJKgcFRcWlu4k8tljMrsSgiff+cdjO1pcedG2JF5ibsGyME/5&#10;64qYyU7op+7Y+yv+CF3xL0X4a/t+Qvday0Kaz4dvNMs8wys07NNBLtzGhZBshZy+AFVGLYANfvN4&#10;pNxD/wAEpP2pvD2panb2up6V8PfFWpaZHBcSxpbQy6HdLDOG27fv205wMn93kYBXd/Ov/wAEofif&#10;pPwd/wCCh/wv8W+IfD15qlvNrT6bb2NnIgd5b6CW0hLFyuIxLOjOSQfL3EA8A/0jeC7Hw1d/s6/H&#10;r+15bqa2u/AlxHqUVwyeVHZS2upxuGlRCXBCy4O07AwwSX58fMny4iL9PzOrD/Cdh8IJtQT9uT4k&#10;NdwMx1D4L+A9Ym1C9/0Vklml16JoZJETepV9PGEZn2u5wCS+fTviZ8Kfhv8AFjx1oeueINdhmj0u&#10;4hjuZBcL50mJHeSJ5Qo2jKhWAYsc5+Xq35pfsOfsq+C/id+1V8C7/wAYa948urH4ifsL6Fr2pSH4&#10;ueJLJp9YsZrKImJ4b6PbF5WrhI7dXEMLiUrEhlJr6A+L/wDwTy0Lw8k0ng741/HS1e1UwWCj4reI&#10;dXs4kcl1drW/u7lFYFcSBlKhmUqo6nzcRTpxnbmtdLp8u51R5pR0R9T+PfgD8JZ4X8M6npnhW1sr&#10;VIW0PUL3S4VUbImC28jFR8n+sZs9Cd27c7AeO/FLVF8U/td/s167qXxO0SONfC/jHTWjns4JG1ed&#10;k09o7JDnMLlba4kBwxK2LxFNtxK8fgmpfsyftF6frGnCX41/FrS911HFPDBpHhmW1t977ATFc6O8&#10;zryVb97l1XruJI8j/aU/Y9/bOt/jH8E/BOkftja94f1K9+KNxpXheLT/AAfo32nTfN8P6rcz6hKV&#10;mCSPiEq0TIqATO6lG2AlCjDm0n0ffsTLmXQ+x/gR4y8GaH8aP2ov+Ex8VaVqUtx8X0MEFv8ALsI8&#10;GeHowsEyKN37vahVtp3wqBvDF25vwL4R+HkXiNvFfifxhpw0O3vGntILrWAsjyBCUUrCnzKynjAV&#10;WI2c4Ir45+AHjf8Aa18HfGX4x/Djxb8LviR8aNSsvH40/W/HS614Y0xNRuYNB0WNPLhlvIkhiMUI&#10;liERDi3mjWTLiZV9M+EenftxfEfUR4L179nbwP4dtZriRGXxR8WnkuFhYD5nay0y4QRur7RmV0bg&#10;gKENa1qMubddOq7IcZaWPvDw3efs7+C11DxZ8MvEej6dcTzyS6l9nJ8yaXzJOQsiFmXGCoyR82By&#10;RibQ/ix4W0u5bR7j4nabEn2d5opdWw8scmxhtKKMFg5cbvlGdwznGPka3/ZR/bG8P6BqdrqejfAm&#10;Se4At1hvPjrrUcilQTlB/wAI2dj4DRsg3I2WGVMZBpT+H/2gfh9oFx4l8T+FfBPiKbT4QbjQfA/x&#10;Il1LUnKOkrJbxX1jaosiBWcFnBLHjLIi1yfV5N35vyNYyPSvEmpeDfD3/BV3wj8WNX8Y2if2v8Dd&#10;ftrySzYzW2bPXdLmZFjyBJI41IqSVyAGUH5s12X7O/in4HeDPiD8bfDOleOY7OS4+I4nEb6fcr5M&#10;lzo+n3MkMZZNw3LO84XKhTICNy4Y/Hvji8+Lvhz9q39nvxL49+BV74Wt/F9z4k8NyL4m1GxkvIIj&#10;DpOqQvKmn3N3GNy6RODD5gcSMxZRlo27LRPhJ8Z9X+Lnx2f4BeJ/hrfeINH8faOYJvGniDUNOtrq&#10;GTwhocsl3vtrK4ZpEElqixlI9uZCZBsAbqlSvFLyXpoyVL3j7Ki+KHgWx1a61KbxmIV08pItvb6Z&#10;c+ckxJPZHJU/LgnkEHPHFWL345/DebXo9TsviNHDlo/KmghuNjFwQWJ8spv5f7uSp3KcNzXxrf8A&#10;w3/bh1Dxc2p/Gv4y/BC41ZLWZJLfwrp+rTfacorLi5doVmBlbH8IOWBMfy7ZvCHwq+OOseMtW0Sb&#10;x7osO23Sby20G6jWB9m1nLLdScMVwoUMQxKqSpD1zypcq3Rs6rl0Psq0+JXgK7e9v9Q1iGNJr+SZ&#10;rttOBjkkkkIUKJVAQnaWyehU5+XNfBf/AAVz+LOmz6R8Xp/CMupXAtv2f/AesT2UFqYlVtJ8bazf&#10;SSB2Z2GTbMMbCi7VIbDfL3+oN8f9Ov5bTT9H8L69DcLHZwxarqz2NvBIiRKXWVbW6c5EZziEMpcj&#10;PKZ+cP2xPh9+1t45+IvxB8JDw/4F8Nya7+yT4isbqVvGV74gla30y6muJIYozp9h5d3O1+kIDGSO&#10;ATtLmRlEJ2wcP3id/wCroynqj7Gmgm8X6l5llLNa2K2qSQtuebguspfzI0DkhgzH5gSDzjjNrwz8&#10;TdZ0q6bUHOl3Vod0DOmm3OYCUkB2hEL7lGJAcmPCjcRgFfnP9l7wf+0x49/Z/wDAnxE8WfHKWKHx&#10;FoNnf6a1jpGnacY7e6t45Y2kklFxuZUuVYgDeNi7skMrez6h+zZ8X5LQWdz+1db6xhTJDfWfiDSV&#10;vIWWIurMG0pY9wDAL+7GNjBsgCs6sYxla5XM2davi681CKPxRdaxcXWqXtxIbWyZnS4dVHz3f2lo&#10;gqjIOF7bB0GcbcP7Q+rN8N38zSL2wFmqYQXLMZfKBkljb+Lap4ZQFJzgZ+Q15B/ww58Z/E1lJpNr&#10;+3ha6PdRn7QmoLcabc3SSKrRhDEmmRx5I6jcTkhg7Hius+G3/BNf4+6br+n6l40/4Ke6tdaZdRxy&#10;/wBhXXgTRFW4kCgMzzKsc7gEblaORMFUyGGQ2KjR3uvuf+QczPmf9ubxL4F0XxP+0hf2mrzaUt74&#10;v+CviSfVNQkkjj1G5XV7aznk80fKojhto2Zt0fygNjLBj9JWXhHUPE1vD4es7y60395BtYsu5fOy&#10;GQRkAuUaPLbcblRiMgEj53/b/wD2dbe50D9sPStO+POp6ldeAfAfgvXYrOWxjgtXtYtTmvrlvKgU&#10;yMkX2ZHJGSAiDLKML+gGj/AW18L/AAlj8QfDTxdZ+PfEtxpKx2cPxF8bR2WnXbGXapnuLXT5pVIi&#10;JwwhfLcYGWYdVSV4R/rpEwjrJsi+BHwr+A3gsQ3esfHmS81631Ly5GbUI9PjWaJfLMcdsSZI1xIw&#10;yGZiCTk4AX52/wCC1XiDTvH/AMQfgj8L4PEmnzeHVtfFGsmazulnaGeKCytbO7+RwVBF9fpkAkK7&#10;YA27l928P/s+fHzxjqF9cfFf4EfCPQzcNM0f/CKfFLVtaaFnC72UT6XZ8F9xIBXbn/lpuGPBf2qf&#10;+Cc37VXxY+JPwhj8BeJ/DtnpOkyX2j6pr01lPJ/YUF0iTrd+SG3XKhYDCNk0SeY0SlwucZU/dqas&#10;0drHlf8AwTE0O18OftMfBi6XT9JXT7z4hfEnUJofIlR7CG30jw3ZJJLuURrIJvPUN8rEX8W3AkkW&#10;voLwtp0Gnf8ABsbeSQ2uyWT9iC7ea38zgmTwrJKZeRncd/mHnrIfavIfgZ/wTu+P/wCz1+1P8Ofg&#10;n8SviZ4Ta98SaX8TNekurDRdRMYtJJ/B+kWzMrahvgndBbTYR/KgaSRB5zAyN7t/wTK8EWv7XX/B&#10;CDwr8JRBHbw+LPgLceDlVZl3FW099Nd/N3SBd20SbSP3bEqV+XaOupKMeWXRNfqTHW5R/Yd1vwnY&#10;/wDBOT9nXS/C08N0mtfBXw5cal50j3CrdQafCJ9qk5VjIZQcA8qBjAG7U8R2fxPs7n7DeeMLWGKR&#10;rVBBbTTFhDLuUROI0UArsY5Zmy3cdK83/wCCVPxEj+J//BIX9mr4rab4ftLP/hHfDt/oF5JNY29x&#10;HC1lcT2AP7wM+Z/J8wooPJydigNXrmm6zqV3HoWkn7NE09rbWtjpN3G0Ny6tDkbXljAyUZtm0lSz&#10;c7SorjxGleV+7/M3pR5qaZ4Xr/jXxj4S+Nnxm8PQW1zql14i/Y1/tCxvNbuv3cdvpup6/KUWFIwZ&#10;N0mobNvmAJ843OvTlv8Agnhf6n4X/ZG+Gup6RojSWk/gnRrnS9Ntbj7S0QNshXzHYEgAhWbou5sB&#10;UyBXtl2+va//AMFEJrPxt4Bm8y6/Y51B/sctwsl7FJa65L9ot1ARBtcX1uWVVLIY4AWwXDeZf8E4&#10;vD3xI179j74Srp8+pabYH4Y6NJDfRz7c4sYfMBILM5LuhBIAKlSCV5F1ny0E/T8jL7TR7l44m1ux&#10;t7fxH4G+HOpWV3YlnXzLJ1kdfmLrt+YbAAVJbMZBHPy5HCftIfEG91Kz+APjybw7eTQ2Pxtk0ydP&#10;J8qG2trvwzr6NBuBCHy5YraTcG3EbRk5rV1X45a3o+nSaDItxqlxeSB9FuIJPNeJiwLxFV5KqGUZ&#10;+UY3YJAY15X+3Z4p+Ovx0+DPwtWw1PUNJjtv2gfDGleHbPT4jaLd6kLa+MlukSsWTZEm4hgUJHBG&#10;CTlR96a+f5FSfunRf8E79T+Hmkv8bvEum2TfaF/aS8X3GvLDfMbXVVl1CdRIgMuY1WFI49q5OArE&#10;HzN9fT2p6JoviZBqHw+8YG3sdQt5FvNysnAbZiSOSNvNGN/zE5KnsOT8P/8ABPHwj4o8LeNPipqP&#10;xW0m1tY0+N3iSz0KXTYbdWv4zqrGQnhVLNI84DOxcqEOMfM31R4M8ZePPD3hmXWfBek6lY29vG92&#10;s32dbhJIU2uUmeIsqyEBWGT0ZvlJBU1iP4rHH4Tzv9q/4d+HvGv7JHxk8J6toE3iDVtW8A+IrbQ5&#10;FkaZnkksZXjWILlMmXBEaBfmAJwyg15v8DPE1p8T/wBuTS/FPhO2murPxx+yn4R1iO3urAWqxCTU&#10;tfUvLHEVXKq4RmwfmYjPr9DaBr9z4sv4tB8X2N1GniKM20TR6SRHG0haM/aIy0ZCsgUcLtwvbIx8&#10;d/8ABKHxl418d/GD9lrx5pNza3djH+xdqHhMaPfIxjtbjSvEljbyTyAMV3MHjKjgsEUccY0o+9Tl&#10;/Xn+hHN7yPv7T7BNN06xGj+IVnkkmiks7dVMNzLEmGbfF/cyDGScbgMgg5Y+D/8ABTT4caD4j+Bn&#10;w18VaFr11Y/8ZEeCxcNPZFLaLdrkcUbogUgsrSqoPzICM8KefpOA+EtG1u1vNajjuBJH500Ml07v&#10;A7eZGEHzgPkhlbJzgEAYxnxf9vq88O237N+m65rPhKS6sIvit8N5reO1hYvKV8ZaQjJlSsiOFL85&#10;OWkXn5gKwoz5q0fU0l8Jz3xS0eHwf/wUj+GE9rYw32sw/CPx1/bElvH5UkiQ3/htohGzpvYKJGGw&#10;M4AU4OBkes2vgDU/FiRt4cuYzJpipeXVwzLJNlGbcVAIUnGduOHDZwRXnPjPx3ot3/wWD8DafL4Y&#10;1DT7zSv2efEF/dXE7NJGz3uraZHGuGBVcjT5FI2jI/vZr3fSrXw3omv3F14K1e6gn1O3ZLmxdzGA&#10;juJURTtOPlLKCNxySOOBVVG3y+n6sInin/BXX4ReEtH/AOCffiL7Br+sGO+8ceAbpJFVE+zSy+L9&#10;HikdY1A+ba/CkkqQOcEVy3/BPj4VePFu/wBpb4f6jp/9sf8ACNftKeJ1+2WsqQb/ALetprAlwr5B&#10;B1B1G0jAAGM7su/4LNfGbXPBv/BMz4m+LvDniC7mutD8R+EtTtTNCsnlXFr4t0eRXMf8eBEG6Z/h&#10;Poew/wCCeHxIsbf49ftUJL4cu4bq+/aJudQint7y33NF/YGjHYVLhgBGFJyPm4ZS3zbd7t4N+v6o&#10;z95VD0rUNK+KfhW6kTSfClx/ZrTxTatatIt1HNbuyh2RQpJKCMkDax4IJ5BHiF34kh8Lf8FPvhlr&#10;elTSJd+Lfgl4qs7/AOz2B2S/2fc6NdWso3LwEW8ugpA43HOSePsDxZ4+0mbT3SDxFd2dtbyfbAV0&#10;5JY51ycKxYkkdxg5LNyDxn5T+NnjPwRpP/BQL9n3XjbTf2pZ/DH4j3ayy3DxokzJoEiYQk/IYkmB&#10;CjaNu4jAGOej8TXk/wAjQ8u/4JZwxr/wTo+EL+GtL1aa+sfCmnloo1aVci13b/lz+7H2jAGDwME7&#10;QRX0/wDti+IPEOif8E7vHM/jf4daP4gu4/hrrF9d6L4q0oapYy3MFtPcW/2q2nDrMySwQsFOeUyA&#10;AAB45/wS9+E7eHf2HfgvqOl3F0F1L4V+H7hprNFBfzNIt1wT82D82w8AYxnjGPS/2n/AfjfxR+xt&#10;8YfDfhexaVde+GesWdvHb6dJqrvM2n3aK8dtGGZ3ZiECICzFgMkhQHUqR9s/X9SVD3bspeDtU8S6&#10;jc3kNpq3l2tjqkJvLKxgaP7Ky2wJJhWPa2AIlJUFcjPIUE8vpPxE8aat8X/F194e8e+G7rS45rVL&#10;Gzt9NaO50q92eVc288z3DIz+crjaUiMLI6sGKkj55/aI8FwfFz4C/tFfFnxH448b6Fq3h/S9Y1Dw&#10;ynhP4s6jZWZlh0iK+jj+x2c8EcjEiLCTiTCBCCgyB88/8EgvA37Os37Pvxr8bfEXw1Y69bn4hapZ&#10;+H7ifXI7mxg083sXl24t7qcRXQ3l5iPvtE7Ockx7uiMIzoubflYXP7ySP1Kl8YeJ9atLfQRHfTXt&#10;mwe3+1Qx5mfaflIVtowxwDg9geDxk/EXxh4z8L3LaheaRNpcduYhLbiNspGY3D7x/ENmeir93pki&#10;vM9N+DH7OnjPwB4f+IXgn4KeA4ryztIxdeX4PsoXjKDYIpJBCWK7RuOM4255HJ9U174T/B/UY7VI&#10;/g54Nxqzz/YJltYYNsoyZEEiBQcsFG0naxY4+UmuY0NLRh8NfFviSxewu5JLm+jjBhulj/dsmWCb&#10;mBIQeuDypzxyauvXE2lwtotjp8GnQafDuuF1LV4EcP5hXen3m2hVDbiBjI+p5fw98D/hbqf2jVtW&#10;+Cvhu8nh1QLbXbaTbPMiSnDDJjfkAHK5YfOSDyTWp4t8BfDhLODVh8N/DpkkNw1211pqu5+doy5H&#10;l/MzAclgG+cjoADMrXGXvht8XNOa7a/GqrDY6ek6awGvllZfMLecmVVQWBUEqTnDdDjdWlefFnwc&#10;YJNHt9fjlgvPlihvNQc+YpYF95wFBywCgEdQBuLAjkNA/Z1/Z48W+FZ9B1j4O+EY7qcR3SyJpdpa&#10;3EjIJFicSxRBnZUJCkjcoYcHJqtqf7LHwY+IGgrFfp4r0603SSSTeGPi1rGmtGwcg5azu4HdWPI3&#10;KRtORg4FEeVSDXofPHiHUdB/4JyfFixfwVqF1pvwJ8aa5Ik0ckIWy+GmsXHlbLHzPNJGk3c00ksY&#10;jjSGznZVDqs67fszTPEnifVNMh1XTP7Pt2nk8safqGsfvHOFC52BgwyMLtZg23KgjBr5sb/gjH+w&#10;TJ4ovPFdpoXiib+1o5LXXNP1L4ra9dWuopIygm7aW8P2gZ6xyZQjdlZPlrN/Z98I/GL9h/4g6Z+z&#10;P8UfiLFf+GLyNdL+EfxK1TT4nbXIJYJ/smjTyxMqxa5afZnZCFZNQtwAUjnGDvUUKmsXr6b/AJ/1&#10;8yoycd9j6j1f4z6d8F7qHXPi/wDETw74Ns5pEXTr3xN4qi0u2nlCZMKS3DoshyD8qrnAbJOM13+l&#10;6/eeKNF0/wAVaHqsGo2c1kJxeWM5uYbiKRA3nRNEqkhw27cMgjLDK8n8k/G3wj+JVj8ffH3gH47a&#10;H4d+K3x0k1Sx8LfBjxx8WvsD6RpFte2C6hdahZ+GDZtp9taadbR3Uj3pZ2mu7Dywhad7cQ/8EZ/2&#10;Ff2Ex+w14m/4Kkft72ngrVbHxBqHiHVNNtNa0CKPTbLSLSa4t5xDo9kGt4Gea3eQRRQyFPKjEUbB&#10;VJ1+qU/Z35u3Te/Yn20ua1j9gta1XxRoF9FdTeH9SYRskbSW3zo4Te5iYN8+AAAJEBHJ7s1U9M1z&#10;w5ba7q3hbS5dIvrxHF1dWr6oizIs7AFplRd0ednORjKnAO3FfkD+xX4c/wCCkHhD9oHSf2IfAHij&#10;xlpsl78O/wDhOfE18kl/p+gfDfUPENkBBbG08wRCz021a4nt7CMI81+qBmjiileDrP8AgmT8APD3&#10;gzxd8K9T/Z68K3sdv4g+LV74s8RePobZ7PVrvwTHY6ha6VDdPckXN2+sXOlza5LCXKR28qqqiKWJ&#10;JFLB8kW3IFWu7JH6oXF9ba34Rj1tpPsdzY3k0eqBizuDh5wu9NrBsfKGGeMEjBOOr8IPL4X1CSTX&#10;tchng+ygWN9BcKyzBiSAhbvk9B1LAZPFc/ovhSPTNdttKhitprbUNrxtCrtFKwct5jrt++OFz8v8&#10;RNdAmjTy+CLnwxpdxHNLZmfy5vs7KPmQMXTJH8e4cEAZX2J4jaRNZWF3La3UU0jTR/aPNa68tAJI&#10;1GxZFIAyeQWB5GwY/hz80ft6/Dnw38UPg/Df6noS6jcW8i2lgV1SSyFxdEx3Fpme2YSxBLm2L7h0&#10;ZycFeV+nPAWsW8WhxWMdxb3VvJE6i4WNo2WPChTKAOHJ2ggnjbivlv8A4KEftVt8EtBi+A/w10Wx&#10;1a4vrE+JfFcckYkmstHS5GzYBkK88kU6pM25UFnIWjO5WDjGUpKxPNy6Hj/jj9oGwv8A9lvwP+05&#10;4Ygv9W0/xJrXhe8s7601K3tjp66rdQ2UrtIsTiN7V52lZEc7TAAZQSWX9FtJ1HUJPDlv4nht5Ljz&#10;oWcwyybnQYyqfJwcgjAGQcjHOM/gX+1Fcf8ABSz47+JPFX7Of/BKufSdQ+G9/wCDbjVvGWg39xpN&#10;hevH4qWfV7pt2ryrtVRelA1pIPLkU9GRdv7Ef8EufiX8afiv+xJ4O8VfH+30fTfH0MU2leIINKjZ&#10;LdNQsrmS2mifduxIrxOj7CULhzGShU101qHs6ad1r06+V0Zczcnoe26HrY1HU5BLpyiGS0gnjjVV&#10;dS7MMMR0GPvccgZJxkU/TdPsbS7mX+yoyxZntfJZEcYcljnOTk7Se2CARxz4L+3Z+3lH+wv4FtJv&#10;B37N3jr4vfEbxBNdSeD/AIZ/DvTZb/UdQtYG/wBIupzFHLJb2UbzQLJOI5MPdwKEbcwXovhR8ZP2&#10;o/jb8H/Cfxtn/YmXwjqWuaDbT+JPAvjbxulnqmnB4UkaBPJs5dzDzDtSc2smVCyxwNkLj7Oapqb2&#10;YvaRUmj1yLRZ9J01Z4bt1uh+7kZHCrOzFcjkMPvZwMA5zgjrXwz/AMHCP7bXjr9m/wDZKj/Zh/Zw&#10;1m6/4XR8ajd6R4JstLkC3lnpgH+mzwkL8ssitHZ26grM9xeReTl4zt+1vDl3a+Ika6trTULefcYr&#10;i11Jdj2EkaKVhmEblVbawKspIIfcCwwW+Nv+Ch/xv+D/AMJ/2zvhz8OPBfwl8MeKP2iPHPhMz6Pp&#10;UmmNeX+r2+l3pudD04z53abZDVpH1S4usBBBoNyWYskK1pg7SrrS9v0JrfDe5w2kfBv4DfsSfsRx&#10;/sNeI/Aun/8ACqfgL8PtO8c/tSeItFt47iPxV4jgNvqCaHEJ8/aZb6a0866inX5bCexthtjvIzD8&#10;q6/4B/bU/aZ/4Jt+H/2g4vDljpHhXxN8YNH8Y6p4Z8XWdx/aXx18VahqKNbWjQNIFttDS6fT9NtF&#10;mIee0s0u2EKQwRv+zP7NPwPv/gL4BsPB/iXxveeMPEd1/p/jLx1eQi3uPEOsuoFxeSQxZSIE/JHE&#10;CVgt47e3T93bxgfOv7av/BOX4/ft2/t8+A/H/jL9oo6D8APAfhO4g1LwLoryx6prmtXZnhvAJQgW&#10;3glsJIrVrlJDcLFJeQwiA3DTjupYiPtGpet/8vU53GUdj4H+KH7JHwk1b9gHTb3xb8TvE154d8Ue&#10;MdG8KfD/AFqaNkTxhq+ta1ZxeK/Hh83eQ17bnUbawZyqrZAybXS9Rlv+Lf2q/hav/BYXxz8Q/E+p&#10;R6h4R/Zr/Z+vLfXrQ3Ns8MWvXeqWsd8mmK77ZblvPgsRBlXa5VoR84Ab74/4KqfBDxR8fv2ddH/Z&#10;t/Yy+JPgnwz8TvAPibw/4p8JeH9ShLWdpY2NxhPtNraQzSW9kFRghEOxnt0jGM8flP4x+CHgX9mv&#10;9pz4M/FHWp9b8QfB/wCFnguxn8ealqfhjWJrzxHqkGsajqy3N69lDNi2k1K6W9InZvnhjSRRGqsN&#10;aUqda93vfT1t+Ye9y6I9CX48v+yT/wAE8v2p/wBrGz8FarofxA+IHxC1LwbZ6Xo90bpP7cg0+ZtX&#10;8qfdPujs76bxNfRzMzK0FuFIVGQHmf21fh14e+C/7Iv7HHwN+FGneG9P8WeEPip4Q0P/AISdozG1&#10;3ffZrmbUmklBFwLQ3Ug8yIEDcAQPuk+V2X7T3jf4xf8ABOLx74+l17QtW0fw34D8SwNa3djiL/hK&#10;vGU9xqesXNu8Mj+ZcWFjdQ2UTOBIv9pXythFdD0X7dXxE8RWX7V/wM03VtPsbXwrovi6zn163+xH&#10;ebnXRqFlZCTzdyvGi6be5ZWUGKSPcDJkjXltK3m39y0/rzKVT3dT6p/4J8ftA6r+2ddftM/s7eLL&#10;I+B/EngjSdKsfAviTWdPshNoP9rWcLTQ/a13Pe2U+oWSzNHI7xXlsbcMuw7V7b496P8AGP8AY6/4&#10;NO9U8F/HPXbdvFmlfCC10DUzbSSRrZR319FYRWB8sndJDb3Udq5BMbyRMTlGNfnRqf7RNnqng/8A&#10;b41rSPHdpouj+O/FPhPwrawrZt5dwk2qXenS38Mw8xnEllZzyNCiNuS4mKBfIRn+3f8Agpz+2R+z&#10;18Qv+CXvgn4heKpbrWv2e/jP8bPDei+M7rw+v2DUBosXn6g32dZY5HSaOexjZ1KbpEt3iDxmRZVz&#10;9nKNSNlo2vwS/wCCP4ott6/8E4n/AILK/sffBW6/ab+CWqDRJhrHxquzpHi7VTql9NDeXNpd+EhE&#10;jFHE1ujWGm3oQK8bfuWkB3bifVv2FP2tPBH/AATw/a6/as8Cf8FD/j14a8O2+h+DvBEnh3xg1xJH&#10;L4u06FNRtxqYiVpJZL51ltI544AcTRSbEVF2q7/gu5+0lZ/shad8CP2oPEvh+PUJPB37QVjJq9r9&#10;hLSyafc6RqUdyItzBVLQl9qgj95GpyPlNee/Db4YeEv+ChH7dupf8FJv21/2XtP8ReD9IuLzwN+z&#10;T8KJGs7q/wDiPqkGoXTvfOruIp7OALdMPNLW0UKPM7FLaSWTOF6mHXtNrP1vfoVW5Yydt9PyPcvF&#10;X/BVXwj8C/2Mp/2hdK8Iwx6Lb6C0ej+JLyE2fiTxtqsckEgtdN067sg0GnA3NtA+p3Wwq7xpDbTt&#10;NbSS/Nf/AARY+EXhf9gz4CfET/gtr+19p6+MPil8TtUu7D4U6S2pS319qNxcXbwiC1nkknkuLrU7&#10;/MKTlZGFtCs5l8q4nx3njHxP4/8A+Cxv7bEH7POseMbNvDPhnXZFvtS8K2dz/ZmpajahbfXrnTdQ&#10;mRzJa6PY3kemWs2yAz6tr/8AaKKsaLDD6D8arrSv+Cl37YP/AAqb9nLXbjTfhj8E7e40bSL3w6ra&#10;bYWEcUc1nrOtJKI/LMaReboOlyxgFJjrd3b7xppLVTpxhTcdr7+nb1ZDtUl7x5L8Mvh942/aT+Jv&#10;gXwL8VbnSW8OaHreq/Hb45fEHUpbuHSb67t55Y/tckdzEbcWU9/aLp1ikqRyLo/hu+eOSSK/dVof&#10;F34/+K9Y/wCCQ3xg/aN06GOx+J37Z/jy6Xw/HNYpJqFjot1EdN0vTHeEDzYjpVta20b4Gy41PcVy&#10;wJ474pfEbVP2lf2B/jB4Z+GPwt1SPUfilJoFz4hb+w5LSHStAvHtdF+HvhWIxuV89ku7LW5BEpiS&#10;NpomBN0hHp/7Y/xU8IeOfHHhDVfgzJN4R+Cvwi+Jlh4L0XVY9Mn8u60rwpFL4p8UXloCjK0Mcvhf&#10;RbG3Zd2ZbK527lbFXytyXTXX5a/5fJFR/wCGPU/2X/iu3hL/AIKHftUfs0fEbwfBZfAfwX+z/p2i&#10;WnijVbSR9NsLXRLRL65gbcpjMZh8VSyurliYoUAygwPN/wDgi38HPhf+zr/wU3+JPw+/Y68dxXXw&#10;b+LXwB0P4k6DoerW8st08Ml9Ja20UE9wI544YRJcIscokbZPEsjO8fmHk/8Agmx8O/iH4o/Y/trf&#10;4wG5XxZ+05+0x4q8L+KdPa3jSM6VqE1kfENl5rZkSMWHhPVIkaNlIaRI9ikxyp9FeFvhv4A/Zv8A&#10;+C+Pw6/4RXbpdn4y+EvjbQ4rCS8z523xDFqJWMOd+9rm8u5jgkY37QqqQMalo80PL5aIIv3nL5n1&#10;r+0t+zX42+It/wCEfjd+zV4nXQfiV8OXeXQpLzUp4tN8RabMNt54f1RUDZs7jy1KzBJHtp4Le4jV&#10;/LaN+U1f9vrwdN+zpJ8RfCXwm8Yax8QL3WDoVj8Io9PFnrT69HBvlsX+1eWkEEQjlke8f9yIIzKh&#10;lDRB/j/9oKP9oD9qj/gsB+zV8Xfhp8edas/Bq/FTXNM8F+HtPjddJ1Twz4es0fxBrd0m5l8261Ge&#10;fS4nMUaPDBbSozCeOU4Pjn9oTXr/AP4KA/trf8FUPhB48utBsf2XfDui+CU0fULG3i0vxwtlNcza&#10;zpN1IytIs7XMKQ21xEwljeWAsJIme3liOHTjFS7fm7WD2zUnY/R39nf9orwx+1T+y34I/ad+Hui3&#10;Mej+MvDdnrVtp90Qk1tvjTMDFRtMsZ3o23IO35SVINdX4audKPnQaSJZPtQBjaRAysAfucrg7V5X&#10;Gc+3JPxH+xJD+xRrvwT8B+Jf2Df+CiHxT+EWhfFImDwd8GL++0jVrfS9XFk2oTWgsdXsLy6swsco&#10;unhtrmG3eOSOaIhJ4pH9mi/a2vv2avFni34Tft9eI9A02bwl4Ll8daR8QvDegXlppGuaLbTR2t75&#10;dtJJdNBe29zNao1r50zyjULXyTIWdVwqYd8zUfu6m1OvFxsz1L4c6noev63468PQacLSLw94sWCz&#10;s1UqqtLpWmXsgGP4mlu5WJHJLnBya6LTni0sR2lzcWylvLzCt980Y3dERhzjBbbnr0FcJ+zH4K8X&#10;2nhbUvin48jbSPGXj7XJfEviDR7q3hRtNMyxRWNnOkMrI01tp1vptnLJG7K8tnJICQ+R6Jftfz2Z&#10;sJtOmluLiQzTLNGjkRjYC6fNxjPHJPfjFc8viZvF6HkH/BQe8s9H/YQ+MVxrF1ptxar4Jv0axTfG&#10;dRaRTDFYDarNvuDILZQquzNOoCSMQp+U9f8AA/7Lv7W/iX/hf37RP7IPgW81xdWh1K/1yTw7a3F4&#10;tsrJ5KC7WJJykONuXyCFGOK+jP8Agpc2gS/sgW0S6/NYzal8TPA800ZsTdTRpa+JdM1O5ZYeGmMd&#10;pY3ErLnAjhdm2qGYfFP7WXi+4+FX7AnxS0a11+3ubnWPBTaTY3i2LrIlzfgWezk7g6SzW654GT0I&#10;yDrB8vKk7Xf+RKUeaUmfZP8AwTd8MXPhf/gm/wDCvxBqLNb674w8LL4o1aSKMQsbnVrmXVJV+QYT&#10;L3renQdwAPftNW98+4e7gby5LlrlQkYkIYkn+EcEjg8HjGOvJZ+C9J8J6Rp/w6s/DUJ0nRbS2ttN&#10;k3cQw26KiDI7ALn1JyOMYNQ2Ml/fvZ3djcKgVmt7qCSNzncW6YDHjdnv0JzkVjKV5NlQ+BGp4h0m&#10;HW7KzS2ljW4t4Siunyv6Ag8HO0r1I68Zxzm3d5qlukMmq2MMkM8bIlzC2WSTdlQ2MA/IR6E85PTF&#10;rUrTU11yO9tpfOtmYPDb+SwYKjKqDbkNnByenTJ7V87/APBQj/gqp+y1/wAE9tN1HRPif4qtdU8c&#10;XugyX2h/C8XzRtNDFKE+0XU/lyCxt2d8rJIpln2NHaxXUyiFqp051JWihSnGEbnuenpYLrAgu5YY&#10;Zmk/0O5VskF84BVl9OBk4Pfjkas99eXnmaPeXflND89vMi7Fk5zxzgjGR3Iya+U7r/gpt4F8eeAf&#10;CPhnR/Enwx8GfELxdp7X11a698VdD1Cw8B6ajzfZpdRJvLaa8uXSFs2tksohl3LLIqIJpfp/xBq9&#10;pruk2vxB+HviKz1DTbm3gniuLOZXhu4ZY90cyyruWRXGGDLxjBBOeXKnKnowjUjPY+cvgN+1B8IP&#10;2b/Efxek/a4/aO8AeB/F3ib4tavqTaH451+DQTcaVbpa6bpV1ai9lVbi3l0uwsJHmhLp9oaeNysy&#10;SonXap+338Pk8SL4H+Fn7Pfxs+J0N1ZCSDxB4I+G8kmjbztxGNU1B7azLHdnKStGmxlZ1YbR7e3i&#10;GXTLWP7Zd3MaXUbFmaPB4HOdjDIC/NwDjH1FVLHUPEejWksKGdLm0mZEMhLDywOGfnr8ygHjIque&#10;nKV2vxCNOXLZM81+HGj/ABH+IvxVt/2kfjR4NtfBuqeHfDt54e8C+C4tThvruzs726sbq9n1SaBj&#10;A13I+mWCrBbtNDbrbu32i4Nxtg9OvG0+5sl1RVt43KsGnZME5QheFHGefqMdKGvLHWpYdVhspFN6&#10;rG4tWXlm24xx905CfMP0zymq6bpX9qXGkRW7CRdgd+Ywi9dxPA4wBg4zz949IlLmZUYqGhFBbyaV&#10;qjR3FqfLeHPmRr9xcbtpyT0HP4elSR6XHdTXc/8Aad80KMBCtv3+XO70JHI6cjNRx3OoaZaTw6vA&#10;H3W4iVSpxIwDFskccrkdQcA96IRoN54ijl0sfZoWt90gkutw6FdvOeeD+fvzJQzXbKZLK01iK/vU&#10;meZYm821KqwGBluBjgEjHGfrVjTWhvnNtqdzFMLh1KTLC2WycNnH+0D2560tzc3FprMUUiSSW7zR&#10;owjuNy4L/KCucYzkcDPA5rwv/goR+1XqX7N/hOHwl4b+FnxAH9uWM1vefEnw/wDD++1XSfBEDkod&#10;Qufs0UskssY+eOFInDuqCRoo2MlLlcpWRMpKO4J+3Z8D9f8Agtqn7Rmi6N46vvh3pKzzt4utPAF/&#10;9nezj3Ge+ij8v7RNaxBDulSLaVVihYBiPbND8ZeH/FXhjRfiL4F8S2d9ouq2Fvc6fqWm3Sy299FK&#10;okilRx8skbIQ6nurDtXhDSaV8ev+Cd198PP+CXHjSCNbP4WweHvAt5rm+GO4s/sv2aGc7l3xzeRH&#10;N5bSxriVVMgC5r0b9j/xz8E9a/Z60/wL8J/Bl/4Z0nwDH/wiGqeDdYMb3Hh660uOO3lsZJYpJIpT&#10;EoUCWGR43DhlY8gOUfdb8wjU5pWO9t/7P1BWtLa9WG4u2LTxhQAjkE4PXAwmcY49ag03T7/5bI36&#10;t5MjHcAPn75I/wAkdu+MjRb+21PxNLrlrJCun7fMs9Q8/aGTjMoBwFQqQ27OSOQMYzPbfFHwBo07&#10;X/ifxLHpsS6hHa2YvG8uW/lkCuiQRHDytsdcBQS24YBzWZrseh+FLlZ7aUXNvtmSTbJ8wIOM4xg+&#10;mB+FFchp3xb8K6JJLL4n1iPQxd7ZbVfEl1DYyTpyCyxSSLKuDwQ6qemARzRXRGSUbHLKClK58weP&#10;rdrzxbfNJcAbpGkuBvxgYOzAz9Bjk8n0rkb67kubVZ4s/Ku2NFxnGQMn0PHOO1dh8VbSe48T3xjb&#10;97JdBIWhk+9gfNy3Q9PpjsOnI6ayRBrWVVMnmfdnjA+Xvx9RwPbIBAzX0F+VXPIjqx+oJdwRw3CD&#10;aVjVVVCwCnIJLZwfuk8jPbg4pk0Dy20UPkql4WB3TAhkBBBxggk4wMntk9xmxJexyNbrLaSK6cks&#10;w+dsr1IHTtjrz78wG+nhuFud6NIq/LuZuPkIGc565PbFYyfMzbYXzFEMqXgaTK5kfzfmlB+VlDH0&#10;7kYzyfqkkFimmQwA4It2Zo8EbARnA9+cHjpn3ysVxYXssEzw5SKRSW80rhDIAV78hQc8kk9gMGke&#10;KH7E0FwI2W3HnQTTSNGGLAfKV545HXA5xnqRmyXuQmC40yO4eBv3MkahlDbiBuz2+7kY5xnFQRXO&#10;Z284PJt/d7n25YgHJbkcduMZ3exFL4Z1ZoNaup9Y06WGBpFW3SGZT5pGSWKdRzngnPB9sQzveX0j&#10;JHawq9wxCwxnGPTAPH6nt7VJJONUkgm/ta1f95J882/LZK4BBJ9Rn1wPrTomtpIPKiCxtI2UlVlV&#10;dvXJz82ctgLzgCq0F1aRTSaVe2Zmdt37lIx3HPXJIwuc9jkd6l1i3TTgrp5si7TvTy8cKSM8Ywcj&#10;HoQPeg3jsIkq3GnkRSK0kRJHmSbQwTccEn8+nIB69akjtZTJgRrI0jDeqrgkA54znklQRnFR6PYS&#10;PB/awnIhjjm8jau12bkMdx5wDgYx369ixtRimikssQrPvQwvHCSvPU4PCcZ4BAPt0oGS3dw1tHcR&#10;Za4uFkdY5mkz5HA+bdxgkYA5OAnaqih9Us4zMVaSNvs6edDu27QMKxzuUHDE4B7HnJpt/cRTS+dA&#10;ZY/Ok+XLgeUwVsh8Z55x6EDjqRVo20b3SyQytH5cSm48o5DAjlf9k55IHpjrQA3TNQ1DTdQjhlab&#10;7MzbJN+GXJzgkHOCTt9TkD1qPXo9Us5prK30+SNXnUyTxzMuZH9T/CfbP5c5c8iS2zi0h8u3aaQs&#10;0WQVxxtVc/wn+L2Y9c4sWOpQC3kgvdLjbbJmFY5N/wB0bex55bHqSeD3CbsA2we/guDc6+FdbOYs&#10;zQybScN13ZwTyOmOSR0p1yZohNJ50rRTTLOvyDggsCGwMYPyt1xx171C7LeRSaRtjddyyxy7Sc5B&#10;4BzyBjkkdN3U4Ac0n2Zkto4VWRY1DMn3Tzt3bTwWwDnpxg46Ym5oSWi6hcC4m065k3CGR5F3HGM4&#10;bAAIOOTnOcdz3c91K9nBqKhlvGVlwrHLfeBOOvIx9cEdKtS6jbaDCl9pc8bSlmS4kaONn8s8ZHB/&#10;ix1/ukjABqjDrBEyqI7VM75MS4wxJYgE9AMnpwBkZ4pAWIb+4mhAhvGZSjNcJ5asrYG1T0OcAnr3&#10;PPOSbVhcxz6dJf6jaTLDnl1JKsw7EMCFxn8e4FV7+00qOyhuLeRYbjcUVWkBV+eucY9QOe2fWn23&#10;2qwnzFJG3nRhWjmXcpOOB3IwSoPfAI4IrKpvYBwfTtUuTIIbqHyZgVbnJPG8biwABJPcdOOcCrf9&#10;py2t7NpkcslxY3DKqtJJlQu7B+Yf7w6gdffmmkc8xm82MfPIrqqgfJyFwcYIyBnjHfPap9Ps2udp&#10;ilaVmYC4XnbsVsk5wccFcHkggcVn7wHzB+35/wAFPPiD+xJ470n4Qa5+xzp/ii18TW91N4d1iy8Y&#10;XiXE3kj955lp/Y0qhgxYLslk+SMO7oCMeJ/sj/tw/t523hPSx4j1H4N+A/DusWz6pP4i+IGneI/E&#10;OoFJWaead3tbiO3VsEv5J8qFFYLGEC7E+jv+Co3w+i8c+FfBfiKS4gabTb3ULwp++EsaGJXcqqts&#10;kT/R4gwIyu5GOBkj5A8E+Cnn+D8PhGF9sMOmmKS1UGRYkC9A02/C7RgK3KqNp6A16eHjSlTvbUwl&#10;OUZbnoH7SHxM/wCCy3w78E+G/FHhj44+CNe0vxJoOk3niSS18C6XbQ6NcXlvNcTwQSLeTfbIbe3i&#10;LNOCgk3gIpKsy/Mif8Fyf2/f2YPg94d8L3PhnwbKrmxGiaxa6BI8D2sESG4tBM0ojMiBreNmjjcK&#10;/mYlLptX7C/Y2lju/gLpvwj1b4nabJrWi+OE0nyNY8WXJmtjNp0luI4ws00tughltNiKsSupbaFb&#10;IH5+/tBeAdQ+E37P/hf4d6rNfQizTxrcR6pb2tzLBqtu0d/HDLGzx4MTszDdwR5bk7TGxGlFU5Sc&#10;ZJETdTSSZ97f8EY/29/hX+0N4S0z4Eaz4F8S6T8RJ5NU8TaheX1hNcW2uR3GrXLS3sN1JJIZAjyR&#10;JIHWJDJvEYwCqfd2nwtp8ptzNJB9oVGj835ozkbuSBwfx54+lfEP/BA/9n/4b+CP2StN/aK0bwjC&#10;vjHVG1LRJtdh1SeY/wBmx6rLJHbiEzskSlvmyibix+ZmO4D7ouZYruf7RDDErNGzNCCy/cHOTjHQ&#10;gAZ68dQa8vFez9s1E7aPN7NXG3rRwyR39odjed8yx7WHzNgDpnPGRkcYwB1rxP8A4KcQ6hqH/BOv&#10;44aroFjP5kfw9vxJI1vvWO2+RZeQCB8p69vm6EDHtOnrc+RHY6uWEPkp5O63BycMTg7cnoOOcEYH&#10;Q5+Xv+C0Hwz+GOuf8EyfH3jbx/8AG3xZ4bm0Cxhk0vT9A8TSWlv4gvZnSOGyvbdd0d5A0hWUKyB1&#10;FuWRlBcmaHvVYp90VUf7tnO/AKaJ/BWkaz9j1TxJDZyWt2slwrreXMKFmRi0W0JKyqjEqmSdwCqB&#10;gfRnxCstKv8A9rj4d63ompra3b/DnxE/nBpAWje80YrubDA4eNcrgMTKM/dzX56/Cex+EviT4d2n&#10;gPxn/wAFfbia4/s+MQ2vhDxh4X0kQQgJ8jOsEkwwOSd4PUEZzXtX7PE1h4p/ag+Hfh/9mr/grvrX&#10;ii40HwjqJ1nw7rdjoHiyefTRfWX2m1/tHT5Lea2EmIXjMgdkMJwxUlH2nh+W7v8AgzCnPbQ+6JG0&#10;fVUaeeGWa8kkCtcWshZHj78AB24BJ4yNvHpVbw5NLJfNb3d0Ztu1opI5GXduIwDnGCCNpY/keKnj&#10;m1G9Fvey6RbXC3HkGFopJPm3EDq3H16DksMc429K0fS20m7NvZQxyXVpuaGa66tjKhTxh9w+6eBu&#10;7844TqJYJI9P3Ql3EUySI0fzbZPlB+UjjOc8cYHYg82Lmzawb7ENKuLi4t4vM/0dsebGytgEKhyR&#10;6lu2cgr83I3dtPDaWq6NpxX7HfNLGhbb90BSd6jBz7gdMfTqvDOuaZeaHa3kkEYeHyzcQTXBWZMn&#10;J3dmUNk5ORgDPIAABfgiAs449VstTRSXhRY7o/JGz5KFmcqMNgg7c4wOlLLMsfiRI1MkkMkJigge&#10;I/IuACx3c5JHLc4znOKnu/Ct5Z6vHYeHboxlpMs9rMIV8wxoGBHUEkg/3clj0GK5z4+/HyL4N/BT&#10;xD8atc8PQajJ4T0W61O0tnvFk8+eOJzDagE7w0kqhFQcl5lAySFos2wPzt/ai8H/AA5+M/8AwVX8&#10;O/tRf8JJMt7pv7Rug/D7wXq7ao3lx2mlaHe3OsjbMwSSJtTkMRPJ3QOuV3nd7B+07+0r+1v+03oc&#10;nhDwi3grTPhX8WtZl8NfD3TdNhluPEHirQ7X5b6++1/bhBY2d+qW1pDIkTuE1y1cMrOVb5M/4KKT&#10;fEb9nXxD8G/hNq3iqyvLjwN8H/EXibxpdaf4m0yxv73VtYsruDUNRtLW7uopHlWG1v7mBoYm8mWd&#10;MKRJtb71/wCCcXjD4NftY+O7f9tLwVp2m+HfhL4F+GtnZ+C9F1TTpLVdH0O3haO6LK+LdBLqEWqe&#10;bsd1Eei6bIFBA3elKP7uMkr2Wn3nJpztM/EH9pL4WfG74NftLeLPEvw/8JaXB4b8IwaT4H8XNpOo&#10;pb2MmpWdhbyXEDB1DITdWRuHVU2RttUkBhnxG91/XfiNq2m6n4x1iXULzVtbis9MtrzWo/sjxo6H&#10;y3SGGJY1d1VWlSWI/vN5wAzH0L9vT9pzQf2h9A1zWNDsI9PuPF37S3j/AMaXenNcGOS0t71NJFpF&#10;JCHCow2XPzMmSTgPxIo8Y+GUttqPxR8I6Z4h8SLb6SniKzS8aSyWZLKN54DPIIVKgjcTwpUsIsbh&#10;XrRj7qb3scMn7x+jf/BInxP8TP8Agk3+0h8TP+E41L4MNqWu/D3Tdc0jXPH/AI4v7NL/AEh55ZPt&#10;Wmmw06+numfAlaIIsojj3lTtcJX+Iv7Z/wC1n8Rf2otQ/wCCiWjfD7wX8SLzxJqNhZ6L4GvfAPiH&#10;VLSysI3kngtLK/mtbaWKEMwu5wHiV2nj+WRXmhj8d/aQ8HR/DL9urxF8JPBVn9si8UeHdN0q3j0u&#10;MpY2n2rme2jV55THDMwlaQqzvGJLmVAdhz9JeL9d8YfsY/BDWPidf2Olrb6DZtNHBMvkLe30kkm3&#10;cECiXzJZAAiECNZGIAXaDzy5edStqy03y2uX/CP/AAU9/bX8HfEP/hJ/j3+x58PfGlxa/EGx1KPw&#10;/wCDdW0zwzpem6hHpkjWemtELBri7e2W/nuWe4muQGeFo3T7O7Nu337d/wAfIf2pPgv+0x8XP2DJ&#10;PsfwasPE3iDx/ar4+imj1LVdQsQranHLGY1RY0iQokqyJFE7xh2wjDZ/Zh/Z/vtI8J6b8Tvilol1&#10;azNp8y6LBqEZjmmW5ZJbvUblZJA9reXdzGZnTI8mMQw+XGySFsX9sr4C33jL4f3GneDfEOkz3/iS&#10;4sLJrbUteaGE2YnT7VGZIo5HZnVHjxGhciTIDcKZUacp3suwe8lucR+3b+31Y/tVfBdP7X/Y18Va&#10;P8WPiV48bVfGGqYtpo9P8O3ED20FpG8N8LhJTa21vAjXcEKN5d26AMuF+W/jD8eNW0jTvD9n4k+F&#10;moWNppS3t3aaSNQtwoaG08kEmJ5AECXU3yMMrjaCBmv0A+DX7N+neHfAmoQfFG60nXfEHiBTeeKN&#10;Ukhme3u3WP8A0W3tww8z7NBhVi+YPw0gKyuWr4V/4KL/AAj0j4R+IPBHhHxB4kmjk8Rabd2gurqY&#10;qllJ/aFsskjM6p+4NphgG3EMT8xXbt2o+zXuxRE77s6//gkv43+Mdh/wUi+Dmo/A7wrrP2HS7XRb&#10;TxQumz3E9rcaWfOhmMqW67jJIsmLdXVmWVEYlkVs/a37R2o3vxK/4IkeEfHOuRXtxb6l+0c3iq61&#10;mWxljjNvqXiXVLglmmXEoMV5Fv2OSpLKTgNu/On9nX9qXSP2G/jOPiL8P4NU1L7d4J1SHSZtNsZr&#10;INfJFFNaSxS3JjAiEq7wYfMIV8IrNIN36P8AwIl+Fv8AwUF/4Jv/ALJn7FHwa1OCxvbv7drepT/Z&#10;3kOl3nhzSJtPZruGCUlWn1XULGZVUM7QyiTazsA3Nioy9opNaXX5M1py/dtH5k/Bz4x+Cv2dvHPx&#10;K8EeKbv/AIki61fLodzpurK7mOPUWt2SQMzSYfdC25sMY4iw5JJ+0fD3/BKj9rPxL8I9J8dfCj9q&#10;z4XfEfwD4mawuL2DSvEEkeuafY3YE8jPbSRTwK6xnG1naSKSUNkbS6/Ev7Y9jpUvwe8TeDvGy2tp&#10;448E/FnWlvLe3hYrCZtQuI7y1JWR41fzhG4GWLRxqVOAa/ff/gip+0L4K8Z/sY/CH4D3F5LpHibS&#10;fDE+i2/h3XL+IvfnS3gS7mso1nbzERbiEkmNGjyEYBhuKxVT2UFNLqFGKloz8i/+CfHwob4p/H3w&#10;3Z+DLDVtUb4Q/AXStQ09dN+dYdf16WzWSeZn5EUVrqMrvyyr9kG1R82PsD47/AHV/iR8Q/hV8NPh&#10;tbw6Jf8Ah2DUrbw1rV1qDLFBcf2RLcW8QZS7sgn02CR2C72js5WG5jup/wCwl/wSe0n/AIJRfFPV&#10;Pih+0/4k8HX/AIdt7GO98RanNdGS20O7uru/0zTDCxaOVY5obt42eRThhN0yjV9R/HvwTDo/7W/w&#10;F8LeA/BUEM2s6prfiW1ubG3jaBIYNJeyLMVDFUWTV4/lCFQZlz/Cr8dfEe0rpweln+Wp1U6fuHyf&#10;LN4X/wCCgvwB+NWjfCS9t7ifxPoTaGJ5owYX1RNLs7iJ0lt5HMkYmnjEmV3IwceWzLz7F8S7e28P&#10;fDbTdA1rV7bT5tPtVu79ZJkFuJTEAzBzJtRTHE+7JI+QngYFZHgb9n34Y/8ABKrwdrXgL4w2emap&#10;F498faxewXeoeHTJbRfa0e4RDE+9RbR28Shp8BN+xdqs67vm/wCA/h7wl+0xqyeJvjP4X8M2ngub&#10;4rXVno9vJ4Zs9Mn06FpXit5p7UQhyYyZUiMoabbmYxvI8aR5StL0X9foFvvOo/Zk8efEeL49Q+Ko&#10;dG00eGdF0HUxo0Gt3CRWfiLUxJZeTGyw/vooVCzPu2FdhfIZt0Mff/H74j6x460mX4n/ABP0f/ir&#10;ND8QaZrU01tqKTR2ZuX+wGS2lLoZYooruQJwjhAUEZ2EV3n7a/7Kfgf9nn4ifCnQvBmi/ZrPS/DN&#10;5bQ2MluDa396s1rJKZh5awyNkDygn8PyLsQKD5d+1bomrwfCjXPGXhvwdCNY0Xw7dXcOnyW8Mbaj&#10;C9pJJLatME8yNggyjBs7oITkBiKiPI5KwzZ1XSr/AMGfF3wTDtg/srxFdTHSrmO+tgLRhZ3clzuV&#10;mJGXghI2o5DmXdnl1r/8IFfab+1ve3Vysk3h/wAV+BZI/wDTL6NFzbyhJ4hCJC7IxvdzMYwuZeOe&#10;uj+0r4P8E+PfgX8Lf2nPB09jeaWPHGgy3TfYfLtr/TtVaHSIBIjKGYbdWE21jj92Awz8w848YfBz&#10;4B2H7bPwH0bUPgB8O7ddauPE2nanf3HgSyCT3QtIr20mdXhZDIptZNrkHYZHxjdk7U4q6fr+ArnF&#10;+H/CXiTX/wBiTxN8KdD8a2k19pMniTQY1juCUlurLUbm1tJQQuUxNbwTLtAwCNuAMLqWUPhnxb8S&#10;tB+IOm6wX0j42/De2ktbNdSkkzLp7uZEdYWkZw1vqSD7gCJZsTkGvTvhL+yZ8HNC+MHx28BeCrS+&#10;0u28H+OjqPh/R9F8WXtlbxrL4f0vUJIvs8MyRzoLmabdGyELuPysAQPkPV/gN4F+H3wl0D4rWFhJ&#10;Ld/CXxNrfhzV763uJ1/cWR1BFuPKZ+s1vp1uGCAfJeyNtYqGXa0ZXXf9df0RnLTU+j/2eviD+0l4&#10;E0DUG8IfHPxVbr4J8a6rpfibSLXxM5njtprqR0lEgYu0LRXNvcgE/ulaQjPJar8TvHcvxf8A2g/A&#10;kv7Q3xVuPFGh6X4a8Ura/wDCXePXvjp2rGSwEV1F5s2+3kXhFZPLIB+VtwZqw/Bl/wCGPC37SupJ&#10;qGrzCz+JmlaXqdjY6nNJL5OpQW95aNCMkAzSW9mZjKcjZahcqZI1Ffwlb+ILv4vTfDfVBDa6b4M0&#10;HVIdQur5n1L+1bS5v9GNpJH+9gORCscRlRipZnR1DHdURjGMroFsfPGqeA/HGsS/tCfFD4c/HjTP&#10;7a1T4laV4R8c/CvwL4bt7fXvF9mohura50u5jJltoru7tZ5LpI0CxLEkkguSoiXD1b/gn/8AH/xT&#10;qWvz/Hnw1pvhjT/Atnp/irxV4QvNcWS41bR3nltoBoBiluI7nRtNt2jLyidSkdyXcsDHt9w+GHxY&#10;8R/Ar/gq3Pcjw74btLHUviF/amk2LaleXRght/Cs8FwzTGBphuM9kdoDOrF0XcuXr7U1qT4R/t2f&#10;H3VvgV4u8A+DbD/hJPDFr408FfEHwT48vLfXPDmo3F1NaH7Je3umW3+lQvZSE2zSwzIkMkP2d4op&#10;Vj7Z4h07eiZlGHMtT8ffB+kXvw61y68aftWeILXTtJufg34o1q3tdF1m3gN7eavp+oafpZtwrn7b&#10;JLcukLCCOSOCxVXzsjeRfuT/AIL5ePP2r9K/4Jtfsc/EP41eGG0f4hXnhPxRpniBrSCTzLaK9srA&#10;yRSCRXkjk+yoVk3N5gkjkbcQpLdx8XP+CZvwq/a88KTfBrwJ/wAEn9H0P9oT4XeJtJt/HEHhHW9M&#10;8P8AhvUdNnubaU6oY11KCaW0u7O0uliWAGSKae4hMgktmlP1B+1N/wAEYf2KfiFp3hj4d+JP2RPj&#10;lrml+GdWa8huF+OqXFtrLfY5ozB5er+ImNpG03khpYYElLRhVKoSWzqYqgqkJSvpf+txezlytH8x&#10;3iHxN4h+IHia48Q+KNce51HUrpTcXFwyxoew6YWNFGFVQAqKAAAABUsNzKYJr/Th5NraxqsM1wrM&#10;Vk44BAALvtJw2RtBH8Ir+hLUv+CPv7IVj+0nbfDP4M/8Ezfgrc6bb+BHGs+FfEX7TfiXRvE/9oMr&#10;m5aOWwur5riwe1lRQstrFI5lYNtjUbvzA/bn/wCCXHxA+Av7YepeGJP2eb3wP8O/EHi5ToXhtvGd&#10;tfSWVj50IaO1unuW8+Rd0sIabdIqhGdd00Qbup4qjW209bf5mMqUons2mv4m+Jn/AAaX6hL4e+Gw&#10;a1+Hf7QivrmqrcQmOC2kPlrdFZXRy7TavFbBY1nZQm8lRzH+VqKH4C/M2OWb7o459P8AP0r9F/hh&#10;8Gf+CYE/7Nfx28L/ABZ8Q6f8PfHmta9odt8KrzXNO8UaxFoGk29xp9xqM87aZbyQtLPGlzGElAlW&#10;WPZmGNhJXlP/AAUd+Fv/AATc8DfErxdY/sb/ABM0u/sbe+dPD9pZQ6wVmgJ+1pcRSXhKbAkj2Miy&#10;SFw9mjxrJ5rNToyjGTXd3/Imp0PM/wDgnDqWi6P+238P7m6tIbiEXV5HeC84hBe0uU8zI52qCr54&#10;IKnGMA1/RZ+w1c/tHSfsb/HLx7+1B8HrzRbG+8J6hDouqXAe2utVit7G+MlxNbbGWD/Xqu8pHvfz&#10;nEIjCA/gl+xr8Iv+Cb158Ibjxl+0t8fdQg8bXNte/wBn+H1sdQg0+3UI4iWWeCEFnLRYciXZ5d0q&#10;43gE/qD+wh8Z/wDg3yh/Yz0yP49eA/hJpHj26s7rT9TkuvgzqGoXX2ZZHRbgtc2U5a4kBWVGR3Zm&#10;aJAA37pOLMIRlJSs/kjfD9j079mP4naleS/8EybnwBqWn3D+Jfgj4n8MXU1wv7tksNM8O3MkLsPm&#10;cJcadKCBkqd2A2MN+o1vqem27X3hm5hh8+8aWWRrqYRtKXDEMUCrlsvtIUEnYDj+I/l3+x3/AMEa&#10;/wDgjB8Ovhr4fv8AVvhF46+I/ijwfCZr34naf4f8aW82sXiTLJ9stbWxVF2rINlv9m3sYtpDzSAz&#10;n2az/ZA/4JifEzwzJaa98CP2kNS0m1gmdrXW7H4wuiqRJlIYL5gkpKbQAisWG5QCzDPk4qFGpNNN&#10;6eXnfud0JOEbNfidd+0nb/EAX7eG/Fmhzatax3EkMM19GNpicfuhG8QHnL8g3AjGWB4wSPBf2nvi&#10;e7ftLfsr+DPEGp3enzXnj3Wp5Fm1NzN5EGganC7GUqV4N42SpwQ4bqxI9YT4Ff8ABHfTpl0KX/gm&#10;AyW8dqsN1cWf7C/iOZ/kj2BUM3h6UsxLHMgcsTHkkknHm/xa/wCCQv8AwSV/aX+MHhb4o+Hvgf4/&#10;8Ew6fa6pKum6D8Jdc8Hrqlyy2awy3E0ljZJbLAWleNU2F3dT5jKjwFUo0qb969tenl6kylzFP9mn&#10;4m+LPBX7Zf7TXg3SVa41KHx1pGqyLaNsaG1vPC+kvDO259qnbbfN1Kvx8g4PqEHjr9sXxRoUfxF8&#10;GaD4mvbWxhcS/YlumkmWNIijoqqm7KnIK5dgHBJ25bxn4IfsE/scfA39uXxh8aLn9p+9TwD4zXRd&#10;L0n4X3mveJL6XU9ag2wy3N9LJdS/b7MojjfL9ogU3bqJIFhCye6a/wDtXf8ABJq38YJ4t8K/GLwD&#10;qmqOY47GTQfiTpttdRYXdHHG1xeQizaJ1481oUAcKOmFvEcrqe7rovyCD7kGjSfHu78SweL9G+Cm&#10;sai18ps44dRkbcjJlpJGMzhokXzCyyMgUjeQxKOKij+H3xmW68RLefDTV5La6spf3Mk0MhWETbDJ&#10;EZJGEyFgrhh8u2RW3HIJi+JP7av7FXxI8PweA/E+p65Jo7eII76ztPC/7T2h6PqE0irt3CXSvFdv&#10;JIm2RptpYjoxjaQLjo734pf8EvNKtbe9sv21VuNO1iwhihbxJ+1LraMghnjZHt/tmsqkY3QgGSIF&#10;5VR97uMq+XLHlNOdXPnP/gpBpvxW0/wP8AfiPb6FBo82m/tOeHLCS+1Iy20zR3yX1jNbgPlY0KXD&#10;ZRUygRySeBXonwT/AGVPEeq/8FLf2hIvFnxSTS7HT9P8K6pdWUG2eA293o7W9pMCjqRJ5+nztJuX&#10;cyrERgfPWP8AtoeNv+CMv7YHwZ0f4a/ED9pPQdN0fw78StN8Q3154R1B9VvtSmgjuE+zo1pI91Cz&#10;fMrzIhdYxhNnnwyDznRvDn7AXxM/4LiaP+0f8LvClr4n+GE3wJt9Oj1RdO1S+t4vGCa1cJAJ4NrT&#10;My2Fp53+kI0SrGkuciFq3VpUeXZ2f5pmfN+8ufZHjL9i7UfF2tNp+s/Eu6uptGjjLyWegiO4lwjs&#10;/lyLLtz8u7YVGzhcnjFHwz+x1LZX8sut/GC5+zyRN52pnTQzRyNKzMzMZn25fzBnkr8hxtNdNpFx&#10;+yJqmoy+H/BnwWt5LWz0sQNoafBvUIYPs4BYQRRTWCW+MDeI0IY/dBOASniD4M/s2/GTTNUk0X4L&#10;ePvCEuqR/vNZ8O2WveEfMLR7C8iQSWsrTBYCBM8e8KYhuKS4PHGMvM3vHmtcJP2SvCf/AAsGGztP&#10;EWuXEckcU1tBPe2/l5Ex3HakRTcQQxIG79yuNuRjzb9o3wX8AND/AG1/hP4X8U6ze2P/AAmnwp+I&#10;Fho7Kokl+22T6BcmNAkZTbJAs7uzo2VtSM/NirWpfsOfskXix2mv/sH+IPE+l2d+ZU8RfEvxL/b6&#10;RTFxEqgazq19Ov7tI2CyQrCpBc4ZmSqnjH9k/wDZG0W+j0i0/wCCDmi6s2oWLxTCw8D/AA0juIV5&#10;jV087V03MRjGwY4ycMa0pyp05X1/BfqZyv0L/wDwTo/Z10D4rf8ABMX9nvXtN1bVriFPhDobXEI1&#10;BJPInSxtwdqvG20CQMQADgbeuAT64/7M/g67sF0y4/4SC1SSJUN1eXtuNmDyz4jGSwXldpAwOOSD&#10;4b8G/wBhL9kP4dfDzTPhdP8A8EbprOPQdNgsIfFXxO8LeCtau5fKTh7q4g1C7nllKqMMB8oaMKqr&#10;lan8W/8ABJX9hfxt4i0v4qL/AME1vhzoesWKz/Ybrwf4o1XwusMbs21RFpFrFHcTbGIZXQ8kIHdc&#10;lc63salSUm3u+if6lR5rI97vf2Qvhd4jv9LtI9X1RGhBjvbi31kbmR9mYwyLyocKRlSc5yRzt5y4&#10;/YmOhpfXGleMry3vLWTOnyyOkMCOy7VRguFkViVO1huO3/awPKPEn7Bn7KPh2z0vwz4k0DT7C1sJ&#10;nGp+FvEX7SXigW9tHE7bIiks225jJWJz5iDGdoVxkjc1H9jH/gnVHDHceNP2cf2e7O8kVrbWLzVd&#10;mtXEse0IIA86JO6KuMNIwUZChDuAGKjGL0b/APAf+CU/VHzL8WfAcHh79pP9rL9lXQvHc/8Awk3j&#10;z9ihb6x0e9tTJNqX2aDX7KYwsFCfK01qwUMGKPgbvLbH0j+xT8GPGnx0/ZA+GfxJ1b4nrE3jT4e6&#10;D4gkmsbP5ZLm7tYZ5VYBiEaMyKvl4UMU3AjB21779k3/AIJKa5Fqunt+yJ8EWa+VrVU0b4DWEs9v&#10;GqkNPFJFbMrYBdhsQMSqqWPGfLP2TP8Agnx/wSh/Zv8AhFovwF17wV4V+ImoaPYf6V4s8Zfs63J1&#10;y9mM5lleO9hijliO95FiPzyQIIkaSQQhm9CVSnWpJapq3Tyt39DHWNTufVkf7KOkaVo+1viJrE93&#10;JII3MEccKr0O1lkLdMHuCR0IGBWvoX7OOi6VplvqR+KGpyNcTrPPbqqCNbhk2rhJN7KdiBAxJbAC&#10;jGAK+dNW/ZD/AOCallrY0r4d+FToCFs6pa6XqHjCziuk3AFd9tqFp8wwWCss3U4xuy1nT/2Sv2Od&#10;OGoLP4x8Salbnc+jwWPxA+JFhPahuEidW1udLk7wvzq0QGzATJBGKpRtdtr5f8EvmfY7/wCIdnb6&#10;L/wWD+D3hGG0aaGz+AnjS6uo7vUJ5VKNq3hxQFWSTn5oFwpACsc8lARmf8ER/gn8c/2Zv2C/Dv7P&#10;Hx1+E2reF9R+H/jnxHpNp9umiZNY086zdXFvfwpnzBE7ymOPzQjOI1kAMckbN8q/GX9hfxLr3/BR&#10;T4ZfHT9lb9pvxx4J8J6D4Baw8Yz2fxi8Q3mt/bL2S6m8iGbWRqccdmJI7SR49rK5B/ch1Eqe1+Lr&#10;j9vLw5f2+o33/BS/4jf2O8Mc0NjaeF/CF/cModQJ1uW8MwBx8y4VrcElc71yVrapGm6KipLp3vo3&#10;2v3IjKalex5r/wAG5Xgbw/8AFj/ghhqnhd4l0eT/AITTxFJpGpXFm135MmUKSeWG/eFQdhRdu4Lw&#10;N3zH279hm68KfHu2X4u/GbxwtnqNjcRaZp+nzp5CaooEcyyK8kYVl/5Z+TGpdfLXcVDlK4P9lb4K&#10;fDL9kj4UL8Gfgb+2j8Z/D/hXRNUuIoNA8PaD4JnlSNokZpp2uPC8czyyYO4K0xO0bnJYkeGftAfB&#10;v4Zaz+0X4C8W/DD9tL46avpa6tHL4suPFEklrGIjJGI4rRNKitFa4OMYVVUySQ7zt3NGqkYVqspJ&#10;7vsXSlKEeVn0d+2H400j4Xf8FRvCJ1DxdfW+pePf2Y/Gul+F7W30mW6h1S6S5S/lRJIYm8sx2kDy&#10;kuAMpGN3zFSv7EH/AAn8v/BLn4QeNbbwTeRaPD8HfDSLcWdgqy28sWlRQMQJAsm1tokLlWRtysCU&#10;2lqN78Av2iNI8Z6H4w8P/wDBT/xxpfiXRNHvtP8AD+tax8DPD+pPa6feNDMYHe48y7k8x4rWV8XC&#10;F1WMMQ5Ln0z4lz/th+NNPf4ffEL9t34R6pDFBJEmoJ+y54hWWWYI8UjFYvEp5Kl8BFUSbhsBHBVW&#10;MKlFQi107+fl5kc3vs4Wz07StX8If23rmn3OmR2tzJBdXlrppVZVcoXKMypk5k2ZZiARjJUAjxP/&#10;AIKy/EfwT+yr+xL4L+NPgi1uNWfR/jp4T8SWen3d9cMyyRC7PkJNHF9ntZnjlnGGBcxbsliuF9Q8&#10;f2XxW+Fvgmfwt4S/bv8A2ctJtbo3GoyQr8ANV0+9Vdsa7YFn1+4LMwjYjehUeXluAcVdG/ZW8Yft&#10;B/B6T4ffFL9ur9nbxposniqx8QHwp8QvhNJemK/jiVoZXki8RWjucOcxOhT55EZACVMUYRpVIuUl&#10;Zev+QSlozyr9nXR/HHjD4tftPfCjxR4r1TU7vRfjNJqFjHbxrMiC+tbS8Y7lKiQJ5kqgHkB0VSBx&#10;X0PJ4u1Hwn4Ug8ParZR6na6h5sMkN0Gt1t41YRiUOjAsTjngDllBcc14X+yp+x1+3N4F/aM+MvxK&#10;+Kvxg/Zxn0vx/wDE691Kztbya+E+qtDJHFDexC01R49MtyIUMMMr3UxBdZIxgFfo3x5qv7QMfhTW&#10;tCuvgz+y9qjJGZptch+NmtQTQttMpYRnw5diIFYyPLMpQHAOeAarQ5qlotdOvkEJe7qZXgLxf4P1&#10;D4hXI8X+FZNPa4tpiZF1KczWk0jEu6bgMOz5wQx++rDkjHyV+xz+zL8S/wBjP9rr9l74Jal4qvPG&#10;dhpvhn4h3V5faDoV4sOjW17d2FyyedFGTh5P3aST7QzSptCvJEh97+CvxM/aa+IXifTbbSvAPwLv&#10;rmG0K28Ou/GnXbcTrwuz5/CKqz7VGdnO1ME4UqPpi2/aF/bbklniuP2YP2f3vLNVF9cWvx310t5j&#10;H38GEAsw3YJJAYHoRSjGpSi0ra+a7W/UptHong74P6j4jvJtQ8bPbXkdxM91pskcjC5gt5GOLd8g&#10;FgCP4gQu07hya+Zf+CxXhHw/+z9/wSq+JXxfs9evrzTfC+o+H76309YkNwk1v4k0iRNkyA7TvhRi&#10;xVsMS24LzXp/hf4+ftwat/p/hj9nj4DsysiPH/w0PrwYhS2RtHg1NxALAkHaMDPqeW/be8F/HD9u&#10;b9kvxZ+yZ8UP2a9RtdJ8ZNp6a5ffDP4haTqF5bR2t/BeSRRprcdgkZlit9izEM0bS7zFiPnKjTdO&#10;tGUmrX7r/MUpS5dPyPKfhP8AE74bfFH/AILTfFDW4NVsYW8KfAzwhaW9r9sSVtQjvZr7U/tQ5HlA&#10;R3tooRyBiVOCSgH1sX8LeKdKjltpbe41K5leDytNmKyKkbYZ2w3zHAIUkHkKvGTX5+/s7/Az9qT9&#10;mf8A4KmfGL9uPW/2B/HuofDvxT8PdC8PeH9AuPFfgSe+jj0/TdLs2lu92vLDDhrXAMe4FJhwmSte&#10;7aX+1bLL461bxnB+wN8UNPsbiGGQ6P8A2l4LUyRxjCxRJF4hKpu/dgjCglQd2V43rUfeTg1ay6od&#10;Oppqcr/wXh8M+HPD3/BI/wCNeoaX4t09lm0fSZV87TQpkxrFjtjyoXbIdyoMqMjnI7cf/wAEmvjx&#10;4L+Nn7QH7WWp+DfFttd3jfFqHUGbTbYeRAH0tLWB42L7Wgle0nVSQMiLkDIz7Raft8+ItCF1L4+/&#10;4Jz/ABqazto/4r7wYwWPau7fGdfOWOWIUAknJGMnbo/Cz9p/4Y+H9KvNW+EH/BKz42aZPrGrXOpX&#10;8PhHw/4Sd767ZDJLcXBsdZfEjAYVrlk3OVUbiqgEeZUHTt87ry/yByjz3ue2+L/F+v2XhzSdV0LX&#10;Vkto4fs7afcQxOVkXcmCdvK/KDggDk9DjHwB/wAFpP2hf+GcfiV8CfjA2k2qpJ4D+KllqWm2ISzn&#10;drrw4JYSrOh4R4kU5Q7AyghjgV9I2/7e/wAYtY8KahYaB/wTJ/ac/d3QW00/UrHwvDcBl4JFu2tJ&#10;PICS4MiqysOc4HHzX/wVL+NvxP8AFX/BP74q663/AATo+J+hX+n+BdTs4fGHj7SfCkTaDZXjRW92&#10;VePVpbpS6ZV1iic5MZK8I650aco143t23XX5jlUi4n2p8APhv4V+EPwd8K/D3QPE9ra6h4R0O10u&#10;3t1RIVbyQsQXCoIyRGn3l4O8HABFZf7YXijw3pH7MHxAbxrpqSWNp4H1y7u7fT79hFdwQ2l0yxsY&#10;o3kBeNCjgKeJzx1FeW/s9/tCeMfHXgHRdb8C/sM/FrxPc6loNndrq2k3vhOTT5ZJooybmKePXJGa&#10;2fa211UjAAUDgVxP7f8A+2h8UvBP7GXxWtdW/ZI8ReF7jUfhDrP9n3/ibxpodirC4s7mMubM3X26&#10;SeMSlvL+zqxWH7wGCcfYVJVldbvuh+0jym98Nfh74OvfgbrOu+HfEWm3SeLPCul3+qSafavbRys+&#10;iaavmrEVQx+b9m7EFQ5I6gH8uv8Agkh+0d8GvCv7GGvaB8XPiN4f8INrXxOvL/7Prl/FY2WpqqWU&#10;ksdsZmWNtgMeYkIZMxliRKmz7X/4I7ftjftqfHX9jXQvFv8Awyhr/ia10OKz8M6P4p8K+NPCcis9&#10;jZ20McUttqOpWTwTgRiTy3V2YOGLlSAPkb9g74ofE39g79lzQfhv4M/Zl8P+OviD4j0hbtfA+h+I&#10;tG1LVtaun1iOW1vY/wCzZLq6WJrC5SPZMItpiheOKQTtKvqU6LjTnTa6rqvM55TjzJrt/kfdnhn/&#10;AIKJ/s1ReLrO2s/EMfiDSriRrZbjSdD1OR2mgzG3NjbOsso3c/PtXzBlmRgx9B0n9vb4J2mn3Gl3&#10;/hrxZqtnEqtYtY/B3xJcb/MYEvMGsypbBVcg7TuwGz93Hufgv+1h8TPBI8aeJPhprnhTVroW5fR9&#10;UWzk8meSJHMQmhumL7RlAwzG5Xj5SWTrPhv+zVq/hmWx8ea/4bvC1yYzDfXmqLD5RjBQoPL3qhHl&#10;rlmfKndhRgGuH93r/n/wDam5M73wh4surXWdJ8S+Hvh/44XwzrEIS3/tDR309fMMLssUlncrHJCG&#10;P3SMBQVViCQrY3jHxh4ptPEcmh23wG8XPbSWbFZIdNtp7USf6xt6LcPM4JHACDJ75JFdpe+Cv7K8&#10;OX11e6Je2s02pQPG1rNtkGJmUBZ5gFd8Ej7ihcjaBg1n+H/i74s1FrT/AISu4u5xqNyVUx2eWfhS&#10;QGBfDqQD/FgZyAMCsTUq2PxZ8M2mladfyfDDxTZxx4aaa18BXLs6g8GfFu5V8HlWZSN4ckrnGxaf&#10;HOHStT/sz+zfFVujRxyRQN4LvoY5N0m0p57W4iztYAgycegwK0rEa/f63rHhK7g1W4gkhC2dtb27&#10;qxR8bgflUJnDLw275JM47Z+g3OmzafHfWdpHb3NjZubi31O+hUSRo6/PuDYBQKp6BgrYGNxNSXD4&#10;iG/8RtcW/wDwj1/HrUNxHJKYbuHw9qM0MMu/GBIkDJyyn+JSR8zDb04n9of4S/Db42fA7Xvhl8S/&#10;COseKtH1vTLiP7H4fkjh1KC+iHmW81k83lrFcxyxGSOSSQKska7uPlb1PXtSn1ezmv7TS7ixS8WS&#10;zu42klk48twdmB5fSPgh+VlVgeATzXw8t/GNtrGoaDLpWp/Z44ZIbeSGZVSSMRvKCA8wZCMu2ckM&#10;TjleKcZOMro0cUflp/wSz8b+K9N/bw8Tfs3f8FU7D4lTX3ijwPrXh74Tx/ETQLmBptLv7y6udWn2&#10;W0skVo9wnzv5cjBfKWKOYhYwe2/ZO8eeHfjZ+zX8Kf2afHn7Omg+EPAd948bxxJ4Y1TwG63cdjZS&#10;T67rdzDDLsiGlG5v9K0S3Mm0z293qabjGEr7Y/be/Yu8L/t+fAqw+HPi/wAQ3ej634U1ltU8G/ED&#10;SZhf6polzhEMm0NC8trKHdJYC6CQBCCrRo6/N37IPhT4r/tiftL3TfGTUfDvg/WPhf4a0Pwv4i8E&#10;apdnUPESalYXM+qLfedcoIUs72U6ffebEJ1vU0pI2VI1njb041qdROez/K2iaXnf+rnNKnKNkXPA&#10;9z4e+Mvjzxh4i+EHju70fxp+3D8Qrrw7pNpf+HrrT5tC8A6DFcWV/fsEfdaSTW1rctbLIIZWu76M&#10;BQsU8g9Y+COt6j8A/wBmOx/bGtbfUh8O9P8AGFxrWvWvg63t9QW08JxaXcW2n3qwjbIJNP0m20Kw&#10;m2LPIr2WoBomMj3K/O+u/BnT/wBiDUfGngbQPG1z4l+IVv4T8K/Br4c+MooYrNdO8RataWsjFbeV&#10;HitrC3i/snVWjDrtmvb9mbF0AfcPEfwU+Dmj+OPgV/wT6+Dmpf8AElsbtvFurabaa9bS/Z/C2kSR&#10;SWFlfTSQrNIW1ufT5NhVjJDa3JlYbdzFXkla236Jf5WCPNrc9X0f4q/GG/8A+Cb9j8XbUt4g+JXj&#10;u3VNHvrHQrdbXQ9b1++NvaQyRuiM9rpzX8EMsmFZ7ewabbuchvqJfEfhXQPEem6Pr2vCwZobjyrX&#10;XY4YZLmKN41edGbbuCl487VIAlQNjOK+UG+K/wCzxrX7e2uftTfEL9ovwNovw5+EejLFq3iGx1Xy&#10;bG68V3kcdsLea9Mzwz3lvatPDJbx5dI7+zBx5oB/OX/gpx+218fP2g/imvxK+EXg34gQ+E/jvfQe&#10;BfCXjyb4N6pa2uneGmkl+wLpl3eparPe3rm+v5WWOYtaX9uqSwTWQEfPDDzrytt1/wCAOVblVj7k&#10;/wCCQ/7cPi/9pn9rH4oeOtAtrG7+FXjTRdR8d6541mtfLi0rWI9RSztdJe6jL2/mR+Fv+EbkniMg&#10;kt5YnV1WQzrH8dfsy+J9c/4KK/ty/ED9pbR/C9+n/C4fGOmw+DtJvI1hay8M2KSwW4aN5FVZjZIb&#10;2SONmSRnIX5jtk3fjr8cvAvwS+Fvgz/gnz8I/BDR+G/GWnXvhbxN4N8KyaiDpvhzzbO41M2+pQsk&#10;aXN15UdtIGWdZJdQaWYEl45z9k79qH4M/sjaBdeOfH+oWtrrUnhH7L4TvNPhMl1p095Kkcd1ZZic&#10;TTWtjFrE6W3/AC0ktVgVVe4hLdns46yit9F6L/P9DCN4yv2KvwQ+I/xJ+GH/AAVw1b9nP9n/AMRo&#10;vhXxHHp9t4m1/wAUeH/m03QvCWnXNla2sJgKRsbr7XDcpLtZxZXmmzsweaZB+mf7DH7Tfw31T4d+&#10;PtYt/Geg6h4OsdeXX/B+ueD5jf2N1pt5+7kjiktlZZ7kavbapGbeASMqyWy/M8mD8Ef8FGfgL8Lv&#10;+CQHwd/Z1/ao8beF5v7a0HXfFdn4/wBN8IySCxu7nX/DV0JdJilYCZbOGW1sNPs3dzJBZQxg5aME&#10;1/8Agnz/AMFT/wBgP4KfsTfs9/Cjwp8RtG0HX7FtP8KeMNF1TWtLhmnW40b+0NRmlnubloLHSpr+&#10;OCKe4lUzIwljWKF9si54ij7SKnBX6fdf/JDjU92zfn/X4nef8Fo/2krPWvDPhP4sfCb4O/F34W/t&#10;B+I9CHhP4czWetT6F4p8TXN/OHi0CO2sZZoryzg8yDUruZ2ItpHs7JGiu7u6+w+C+Cv+Cnn/AAUb&#10;/wCCV+pfFT9nj4/ftg+H/jSfh5p58N+EfEGo3ouIdS8cajDpcq2dxe3arcTWejW0WozXUglXy3uY&#10;o7hkeWFE8l1X40+JPgp8ePFX7dHxg+L/AMPIfiU/h670z4X6l4Ft57fwt8GvCl0LpY9R0+0kjtW1&#10;LVdQguLmTSdMVB9oiupdXuWW2dZ2+ZPhYngX416dp/7Svxw+F2oR/A/4b3yaH8LfhNZ6hNLqvxE1&#10;ya4M32IzkOWuLuUCbUtQjiyVjS2t440EUcPoU8PH2ajJI5+bm2P21+Av/BbmP9rP4u+GfhP8FfCf&#10;iM+LPFmi3uv6botxosEcdrpENtGsOo6iWm/cw3L7mt4IjNLiWMyNGrisPT/+Cl//AAS20/8AbF+J&#10;H7cnjDwx4pfx18H/AAbZeFvE3jptFuNTs7grG8l3bWP2eSWGwaJ5HtZCyW8Ut1dxKJG3Fm+Yvg7+&#10;zZ8f/wBlvRLXwdHdxa1+2d+09NDrWseJIWF7B8OdG+0Kr3s0EMgjiggL+RbLtEMt2gSN3ht0Q/LX&#10;/BRT4jeBrD9iTVv2Pv2StY0HS/2ffg34stxdeKoSLi++LfxAaVobgtMJf38cNuJrh5Au3ZDbFQIZ&#10;bLy8Y4WlztR0v/X/AAEdEqnLBXR+pv7Ef/Bzt+zH+1B8V/D/AME779mH4tab4w8Q2Fxf3GmaDoC6&#10;1baRbJHNcmV5RJHdzK1pFDMVhtGAMuxDLw7fUX7QP7QXxi+I/wAPoPBf/BP+8s/G+sR+JLCw+KWr&#10;eDfEWkrqvhazuYDdvLbw6jItp9qeLYoEkpNv9pWfyLkJ5T/jd/wTP+HGif8ABLD9j+x+OOu+IdB0&#10;n9oX48xXU1tfeI2W4T4f+B7ALdXGpTRAhRPJLHGVhuHMc1ybG3dAYrqNvtT/AIIWf8FM/wBhzwz+&#10;yj8TbO+8Z6h4E8G+HfEGqeMI9c+IZaPUr7T2TTEvNQubr5hqNxJqtzNCCjSSsWgh2AvFGca+Hp05&#10;c1ON7GalKS94+yPgP4q/aM+Gn7Wun/s9/EDwZ8PNG8K678PdZ8QXlvoOvapr+sxXtjd6NY2V3f61&#10;qAt3uzd2s9ynlyWpeMaUoF1MvyJ82eF9X+HeixeLE+LXjm6bwb4LkvWvdT+1OdPutG0y6lmWVkEo&#10;DBoV3Mc7V27VDDaa+n/2Zvi9+z98ZfEnxJ/b88NfEnR28H6r4b8O6dp/iSa8FpaReHbHTG1lLm5+&#10;0JGbZ1l8QXvmiRgI0SMMsbo4P5g/8FgvAOn+E/iHq+ufHH4j6l4R8H6h4sjvtE+EPhlY30/XEthD&#10;9kjuGWMTX15NNIJ5LSBjFFHdWw+do3mfKmuaslsaU3yxfU+b/h7+yvokvwV+Kml/APwnqWm/C/4h&#10;WkNl8P7fU7aSdoYxpjQw6xKAWljmvWU3JUiLzIo4maONdkC6ng/9m747/G79mbx9N4kvtH8N/FTx&#10;R4n0vxXp+rWitcQaVcW0tsLKzZokkysMVq2ZFDgvO/UAs/1n4f8Agz+0b8edOvLLwV4G1GHT9LuL&#10;K5XVPE11cWEBLmfa8JEaRtGURSGVnDARYLFiKwPDHwQ8UeI9StfCdvoxOq6PcvB4g8y+mhgkmWIT&#10;TqJQy/KkiSxbmckhY2JBcrW31i7ZXs4nx9ovw+f4df8ABS79m39iXwnoK654e17VPh3r/iC+itnS&#10;bUl0C81n7RPPHI7Kkb+Zcyyt8oWOEN/fZv0Z/ZE/4JnfsF/DPxyvwml+FvimaD4YeNv7R0fw14o8&#10;X6rrGjNJLbR3Fh4lg05pPscl1LazLG8gt/KW5t7qOPPkivzz+N3iX4jf8E2/+Cinhv8A4Ki+OvDW&#10;meLPAvh3T08L+EdE07xZHa3mrXF34Xukmnj3iUwW6389x5jMrFPMICNwW0f+CcP/AAWN/bD8T/ty&#10;+Lv2y/2qdc8M658NdJht/C/i7UtJ0QK1nZ3d1etpei6JbRkS6gTdyyTxwSpcTC2tbh98YErnepGt&#10;Up80H0+9mMXGNW0u52X/AAcc/top/wAFEvin4R/4JufsW/Bfxv4k1fQfiNqs+oX02isqa3f2ML2j&#10;f2bglZ7SHN8HuDtVTAxH7oCRv1v/AOCcP7KmtfA34XQ/tFfte6L4V0Xx9b+E7PRtL0rS/MGn/DTw&#10;rY2MEEehWc9xNJhFNu1xd3SGNbiZud0Vtbkfmz8K/wBvr4Zftl/8HEHwes/gp8BfGOnx6T8N/E3g&#10;Txd4T8feHYtO1fwzfQNqly8iiGdo7Z1K28EjFnIiaZChdwK/a74y/B3wN8a/hJ4t+DPjzTpLrQvG&#10;Xh++0XXLCO6eEz217A1vOnmRkOgdGIypBXJIIOMcuIn7OlClayt8/MJRUqjd7n5P3L/tVftBfBTx&#10;x8IP+CN+g+HfC+teJtItbDRLiO8l0e3+Gfw6eWE6XBbqbVBb6trS3F/rspJa6itJoi7CX+z89h+0&#10;X4P8Df8ABHD/AIJf+B/2C9A8X3GtfF349anpvg64vfB+l+Xea5Cq20F/BpybGS3zZP8AYrdyEH2v&#10;UVu5Sss11PX6Ffsxfsk/AH9iv4LaR8BP2a/hVpvhXwxo80k/2SymleSWZ3RpJ5ZZXeWV32jLyyOd&#10;qImdqqF0tc+Enw28Z/EPSfiN4u8AaLqHiXwbDfjwT4g1CwSW60dLuNYbg2rnmNpI4URmQqxQbc4Z&#10;hWP1qEZWS03832L9nzanx7+0p+xN+2J4e/4J5fDn4dfsaad4P1L4wH40eHvGvji6urr7LobX0Vys&#10;8koV/LkOmWMkNhFbWwVp4tP062gRWaJRXB/tb/8ABN2Txh+0z+wX+xF4L8K61q3wo+G8fiDVviVr&#10;1xpKXMN0mnHR72CS9lZfLM1/fwFJtvzP9suGCgbiP0eu7W8vgtpfW3ktBJtaRWGJw5CiUMMFWyeQ&#10;cHg/Wp5l02zubnxBJfz2skcey6aLLJGFG7JTBGSDwcEn3qaeKqRldq//AAf8h+yjy6M/nK/Z2/aO&#10;/bn8ZfBT4Z/ET9lr9jjWPE9n+zrqNjoUOpap4y0zT9Nt/HWs6xBcXs8tttinuC4uo9PIMuYFv5md&#10;4t5U+qftufEf/gtP8Evjt8Jv2+v25/g74D0/xt4W8YTeHvhH4F8C2cElnf6r4g0nULdPOnj1CS4b&#10;yrixtGaE5V1lGyUMXWv0i/ayT9nb4T/sM/Hvw3+zx4b0nw7qHhvwvr/xFtLS2sZoTNq9pJLrRvD5&#10;ihZHa7QsASQuwKAI4wifKv8AwcSeD/HH7Tf7NfwL+BUfjG30bxB8RP2mtD03TdU1jUFt4rTzdPvY&#10;DMhfD7ElcN+7Hy/IOWlQHrjiI1akUoKzbV32t+oOnKKbb2RofAb9pbSv2aPiL8Wvj94TP2z4Vfsm&#10;/st6L8P/AILxyXDSL44vL3UZLM38MUO8qL/WNAjs1lUATJBBOpdJQ6/Gel3+uD/g3i1P4TWHj3WP&#10;FHjj9pTx/wCJvid4836HHcahFpunatbaPG026YsJbrXrbRhuXzHJvbgIpEZcfR3/AAU0+Ft74Z/a&#10;y1nwh4P+F02ofAz4U/sm+F/GPii1Vby0s3k0mLxDpnhy0Etu8SqsU2oSX6wpKiudMc7gYWKcT+yn&#10;4O+FPxI/4IB/Fv8Aa58I6Jrdn9l03wD4TkkbT1a60rQ/Dk+i3WszWsayNhJtSm12/baVEu6N5E8x&#10;WzsuWMebfVf1+pz+pc/4L6fET4Gfsyft1fB/9o/4IeHLCx8cfs5674DsvETW+srYSeINPvo9Yuf7&#10;OuHk5b7PZ6Rbx+chf93rRSQttjC/p7+zX8cf2I/+Cs/wW+H/AO1/4Z+FFh4xsdA1h5vDt94w8Gsl&#10;54Z1hI4mma3kuogvmxOEX7Vblo/Mh+Ry0fyfmN/wVP8Aido2h/8ABMPwj/wUo1XwwdB8TfHT9pB/&#10;iJo9rqEIuZLC2i8J63p/hgZzIQ62tvpVyedsNxcyFPLVUC8f+yh/wUY0P9kL/gll8WP2F/2PvgR8&#10;YPjFa3fxk8U+BvB3xP0bwXNP4e02y1O5Sy024a+tVY3d1MLqGaK1SKKSWWcRjyw8LSKVGVWjHl3W&#10;l/zKjJRep+7k2nX1rqMT+WzMFcQ7QOTj72CoyuFC9SSDmuf+L3xX+CPwB+Hmq/Fn45+M9L8IeGdB&#10;8ttQ1fxJqi2lukjKEUCSRgpZyVRUByxOACTivk7/AIIH/DjTv2a/2BfGXhTTfGWs+J/h74P+Nvje&#10;y+Hetfal1Brvw7Z6m1qtxCsAIdXmt7uUJAvztI5RWLjPyx/wVg+Jvwv8I/G39pvWP+Cg2o+c2ufs&#10;vR3X7JOieJ4Slr4c/tS3fStUiWzWMj+2l1C5ileVTNcC13YeOKJlThjhv3zhfRHRLEe7dbn3F/wV&#10;Qj8ZwfDb4beGvBZt7iPxH8UY7HXmvNjN9hl0TV180N1GLp7QHaBlWKkFXKt8jftW6YLTQ/A/wsl8&#10;K/bYfFHxo8H6LDZtaqsUostXg1eRt20Fc22n3wI2kbmZTzkV1fg74h/Dn4x/B/8AZD8O/Df4nad4&#10;gt9A/ZUlivJdB1BbmGC+LeHYVaWRHPkzRy6Vf2+x8MGFwpKNCwrnf2xP2sfg1+xZ4/8AgX8WPjk1&#10;1eeG9H+IGsXtrp+g6aLi41OaLwjrVnDYRpESXuXur6wjXeFRGn3syR4c5xpv6xGK6X/U1hP9y5S/&#10;rofpR4eub9/Amk+K/EklrB5NrCZLk6g6QmENtXfIQuCS+TnOSF6ninQ6P5PiGytmMcbTyO9uVvmL&#10;IwZ9y/N94HkED+42eDx+Df8AwVM/Z5+L/wCyn8Hfgv8AEj9pu8+IPxn+LXhWbSfiH8XNY+I15quo&#10;eDPAlkkp+x+EoobJGsYDfXI+ytI7qZHs8q0CXaqP1s/Yy/bj+J37S2vDwH+1p8DLH4P+KtZ0211P&#10;wh4C1qHXPt99Ds33qG41LS7G1u5oDNaealgbgw7yZHVtoFVsI6dNTi7mdPEqUrGp+154J/a8/aB/&#10;tb9lr9k747aR8K5rbw7a3niD4nz2LapqlgtzcSr9gsbdZoBBM0dvPI148u6MeWsSq7/aIPif4Gf8&#10;Ezv2Xo/FOqfE39lTwX8M/jp4o0tdvh/4gfGmbUdTGt6/HFcC91y+byPs8tjCj20drbWbrBHHNHdy&#10;Szzyaco97/bj/aw/ZE+FfgLxN8eda8D6n8RtA+OWjx/DnRPAvhmyAl8fanFJMbZLWeyja9mtLqG/&#10;ugboM8flQ5giuGuoVn4DwN4T+Mfw8+LOl+F9H+Fkngj4W61Jptp4X+Hmo2I07WPEuuR2v9oWmjtZ&#10;oIre28PaXAJ7ma1s7iRZZXcXd5czXGp20GlCU40dNCZ2nIh/a1+JXwh/Z4+Gx+Lvhy2+JXjnx14b&#10;8Lat4v0fSdR8HS3EdtqFtY3EFh438VWyW6iysLaSzkaxtlEaRLPugsw0Gbf7C/ZU8EfD34T/ALP3&#10;g/4TfA/4q2vjjw/4J0O38NR+JrPXotQF7Ppy/ZpvOKSOFlV4mDxZIjaNowFCgL5R8adY/Zv+HHwq&#10;+JX7PXxL8RNbweINLjt/jn8TNNtbWTV/EWrX6qB4agjhhMuo6pd2X2tUhhTfZ201t5CIrwIkH/BN&#10;u7+I/wAHz4n/AGS9Y+Cr+F/h/wCF9C0bxJ8FrXVNalvr/TvDus3OoiPRtTMsCeXdWctnLHsVpisT&#10;xRm4nMX2mfOclOj5/mOi+WofUHnw+INBj0TUFdmtomYlu6tkgjI5wF/I+hp2kavpd5BbTzWnkr5R&#10;tmmSMss2GJx8pJ6JyOv5UWs+k3Fx/btlKscL28kUyqD86MNpK9ec7OD69uay/GHizwH8PvBUl34s&#10;8WQaTa3NwttoPmRtNPNeOWEVtbwRgyXE0mWCQxguzbgqmuXc7uZRHaRYWumXF5DZ6tBmR/N0+aLd&#10;sWUHhcYO3IyCMfnjNaniCxvfEumx24itzqkUixNHFlVG4DcCf93Ptz6dPnX9sj9tXx3+yL8IdQ+M&#10;t58DrVkudai0bwPo2ralcTa94r8SSxE6bpmnaVaW8rTi4l3R5e4imiVZJjDIECP81+DP2jP+Cr+u&#10;/Djwz8LtM/av+Fs/xC+JMEkvjKC0+B2onWPhdHPYSX17GSNTjhN7pnn20AtZLZpR5tgbkiS8t/tW&#10;0MPVlHnukvMwnWjGVlqz9Jv7SFlrLWLxwurWkfnWu/LRRuZEDMD8w3MhxxyVfngkZWmWd/p+vxxW&#10;tiJrfb5m5Z8B48fKc7ufQkDJ3c89fhD4B+C/2nvgp8Q/jV4+8deIvHmvtr3jwHxF8aNWtfC0WpR+&#10;GdKDwWmjedc67BZWqwofOa8t7ciRrycSRQ3CME+ovih+1Z8NvCfhTWz4r13UPhZqOkWDSTeJvGnh&#10;kahouiSMGa1a9e1ufKI2h3KC5jGyI73QshaalPllaLuVGo5Ru0eneLLKz0/wFq+vJcSWE1hps96G&#10;jQsy7FcoecZ6DjH94HBPHjPwy/Zj0DwZ4V0n4eeP/EHjXxlrP/CN26/Eq98XfEXWdZt7+4MWy4SO&#10;1vLp7WFZ5Q7bYokCRBkVVV12u/aF/aP0nxH4p8E/BP4F6/D421PXvDen+NdSl0aYyWU+j/aEj09z&#10;d2yOsMd7dFJBLskie3sb0EcoH9I+GOs+K9M+EljrPxh1XSl8Vahv/tO/sbZo4Lu5+0um6ON2Y+Q+&#10;3MY3FhGyLknrnLmjoxxlGdmXtanvb3TL6LwD4guluZtPmEEmmWYa5hghXaVhBAQyEvtjVtoDEt0D&#10;Z+XP+CanxW+CXgP4Q+Ff2PfF/ivU/CXxY+IF5rHjbxB4N8SeBda8O3Bubm4a9vLSwGp28f2yK3Zz&#10;C00bOZUgklI3O236j0PwlefDTQNRsNcN/e3GoyOHks13SLEy4SCMIB8wJyGHcsxxzXjt7+zD8Y/+&#10;GivE3x1/4bCX+3PF1t9h8PmL4d2p1rwpoS7Xk0+yuLi4ltVt/PWKaRjZl5ZRCJXbZEI3FxcWpMJK&#10;XOmtjov20/2hvCP7I37K/jb9o/xPZtd2vw90dfsehRx+VHqeqTOltp9gZlDYja4nhRm2kJuDHIjY&#10;Vtfst/ADQv2ddBg1z4j+MB4q+I3iS3t4fFnjLVo1N7qd2AMxIFyLW0jIKx2sIWKJVBKli8j4V5+y&#10;D8K/H/iO38bfHP4i+OviTouhy2s+maB4w1S3TSH1K3dWhu/sFlBb291ceaqFGmST53JAHybetvr3&#10;xNqWvR+CDbyR+JteDy6tdQtldHsFA3LEXLKJWKpHuxksxlIKRhBE2uVKO/UbvKTvsZ/wW/ZJ/Z2+&#10;G/iHxs3hnV/G1vqWv+KJNX8RyR/EzXC091Iixh2Y3W7GyJAqFiEVQFCrgUV6j8Np/Csct74Y8E2k&#10;y22jxw27xsh8vdmQkiRseY+chuSQQCfvAkrT3pamUuXm1Pkj4mSXtt4nv0tP3nlzFpd6kKVbIwcd&#10;OnTvxXKtdR3l7FqBBLeapZDg7fl54GOOvXr+ORvfEm6uf+Ev1a9k2tHNeKcDbg8k/nkjp3IrHLDT&#10;LSSG3s2aZ2VVbd8vUepzjp074PXFe5KXMeeoqKG2lx5AJmuCxV3kO0E8ZA6jA299ueRnoamtbmFN&#10;P+zySuBHuPy8EqD0HXrzxjngDNV/3tykc17GMbcydcheOM7ug6jH4ezbwyMv2ny+FkxIsQ5AGOfb&#10;AIB+8OevcZtktlaW2mVJLSe2QTHhGZRtbpnA6npnpx270tssgtLOK4iVp/L2sY2bgFyTuyO6r25P&#10;HToHyKLba4uVLMWMUZYBnwcj5e+VOMdjnk92xTNbgRWo8tlZdq7h8rE8Jn/gRGecfWpJEtxprRzR&#10;C5EjMvmhmY4UHdkEN1wTjHXPNRI93bwSXCNtdQqpwMKAWDADofUknkn25k1RLPUBHmLbO0LnzOM/&#10;fAAzjGcgDoO/AFW9Isr3bI11biSNWYGFVDKoZSAR6gYHTIwD9KC4R6mOL6Ca+Orw2sbSRhWldmPL&#10;k9+nT14xxxwamE0T3KtrIby2hlLs3y+a5+7jA5XIPqfdiSabYFdLkvkujsmkj3LE6n5eWAHzckHb&#10;74yOlRwGa7sxLfxyq3zJ/qwUIyP4vvHHK8n+Gg1NaC8WwMVpcwyTRKwi2QIwL7iOVAxzkKOc9Rgj&#10;nDdZ0jTm1jyYrxJNwx0xtyByeQPlwPzGM9qNrqK21zcSzW5VbiMeSGwyh0IByCTnkH0/oK8lilvC&#10;0ch8uSOTDOuFBbOcYBIx8m05/PrmXuBJdacbe4jilClolAdio3ZDYOOmD9cYI/Eklxcix+zRwqVW&#10;TdJI3Lljg5yW4HLA9uPzfpk1032fVcs0u5Xj5O7AYZBHTCrn+fNMkgIWSWGwUKzMzMihlADjkkc5&#10;yRyRnA9+J5gBPMiWO4bTldGlWV3C7uGGSeD+JGcZZjgZyXiGaCOTei+ZwyxKx8tyGyAGz698n8QB&#10;T2uJ7WVvOmmaNfuxsdw2BeOMcAe3OOOoNR3LtDOmsQRSSI0O75rgsE5wMZPBP0xkd6L3KQtq8ckI&#10;uraGOTaTt8zuAd2PmznBO3vjaTxzmzdwzR2yXsJaRllHl7WV9hH3twJOcDI44IPfrVY3Yt74LYSM&#10;ryRs0jCP7zFuB83OCD1+nSgWomviI4beGPzC8c0knzIxPORtwP4ecnlulTdbFBcNZTkm8s/L2yu5&#10;j24KjJwu0rwcADOfc+1zSE095GiuNPy32hmt5o8qhXJOGIYDA7k88DtkiK7imvpBfzrI2+QK0i87&#10;iQB643YDHB65+tRxD7IPPJIQ/NGqqVZDuKcc8Yx39Dis+aQEl3aWMss+n3B8uSPajeWzFSxVuhOe&#10;o2fXkiraSwzaYsZhSRrbEY2zEF2K5+6eqjHtn071n2c83npbXQjWR4N4MiSMQoyM46dOnGOPpVlF&#10;F1crcJEFVlA2ruIUqvB645C+ueT9KzlJgalr/ZQS0vQI83EbAQHYzRsp4LEn5QF7dSM807XNN/4R&#10;fUXh0i7VmyWt/PRCvzAbu4+XccZHdcYAOKz9IEMs7QiZmMKebnzBggZJXDDgdWJHYHvjOrZaoJ4F&#10;0HUhN9nZ3bzFYllRkY7Rk7kLEg9CMED2qY3uVys84/aJ0GT4qtdfDvR7WSbVpPhz4ku47WOFovtN&#10;0ILWGAPM3yLlpZwo53EkngEN+efhzxzpOhfszQ+KNHsoYrjXdU0zSmt7uT91Gt3fxQtlVw24LK8w&#10;ZOBtXAbkH6i/4Kb/AA8/4KZpqmk/H79ieHwndWPhrS7GWTSftXn61qtzBdTtIq2xhRXhG+N2hWaa&#10;SRraEpGrFgfyN8bfAnXvFHiLxdp37V3xnk+EHiGTWbnU28H+IvDOpabHrC4kmS4WC7kU243MYo08&#10;kYB+UHBz62FgnT1Zy1tJbH234E/ao+HP7J3iG40a5+Imm3i3WuXl7ren6xNItzZS2FstxLbeTJdQ&#10;zRRyRQxxq22RZJuCGSR8/On/AAUj+J/wz8QfAT4BfBbxHqNjp+teGfh74r1HXm0GzjWOG6v7tZbO&#10;wiBy/wBnFzA8a+kMhkDOC5b5f+LfhD9mrQPikNB0T9qrxD4y8PSaYL248TaT4OlMn9pyuBPF9nvb&#10;i3JGxATKGO47BzglfVovEP8AwR8svhxomk6n4T+KVx4gtba3m1PV9IjiZruRd7NbyRXVwsUQZmQO&#10;0QYbUATBLMer2ShJNXZj7RyjY/Xz/giCuqRfsTt4N1XxBaXerab4gu4b29j1SK4jumlijkklSaGa&#10;YTl2uyu9mDMoywQ/KPqOeF5bSeW1e3aQOwjjGfm3HdtPTr7YOO3Bz+UX/BvV8H/jel14k/aO+FXi&#10;XR7b4a/8JLNo11pviTVLu41LyreHz4YIFjtY7c4N8nmOSA7KSsceAW/WK1Omamzz2emta+ZIuZI4&#10;1FvHJjnKKcqDgnk9dnavFxkY08Q0j0aMuamtB1zNBq9nbXkXkwSWu1Ps8asq8CP5lA4I4Knvu+tf&#10;PP8AwWAOuaT/AMEx/iRY6DcTRz+IZ9F0pvs9wYpAs2tWETgsDkqw3x45BDMOQSK+iobJJ9yX6yIY&#10;pVeWR1DKoAJ/hwTkDpnHU9Dx8/f8FaEhP7AXiKx1W/jt5P8AhOPCtrHZbtxOfEenlQSfvL8rnb0I&#10;5qKF3Wj6oVb+GzxTwL+zn+zHN4J03Sz+x38L7i4stOgjuL+b4Z6PcNL8oBmb/Ry3U8s7se5PIB9O&#10;/Zf+HHw78FftTeFdX8DfDHw54csbjwLr2mXcnh3wrZWaiBLzTLhFfyURxyZFUONoJcqACxbH+D9j&#10;BbeF7G1e5WFntI4kt2j+WJVVd75BUhc5OD3GM85q3+zBeWmn/t4J4f03xMt/bXPwv1MNBcRuvk+V&#10;qVnsdByNx89xIB/0xzjjLcpyUtWZxsrM+vNRuLW71BGsb9ts0K7mYvun2luG5ywIXHGDnPbAGrcX&#10;Uq63b6lC0MkEKmJkMSvuCglWAOGDDPJ/LsRl6Xp0SX0cMxeT7HNGsgaMMx34BBxk4wR06EH2FaVv&#10;i7M1pYX+2TzJFit2+6Y8bQU6ZBAzzzj3xXGdQ/UNQGlCaK1EbWj6gG+z3FsMhWUYIO4YJJ2rwRw3&#10;B6k0qXTr3S7nTJluo2k2TeW7BWMgVsNub5uQDhVGeOM8iqE1pqt1DJYT3xEPmLNGqxRMFkWLy97H&#10;kgKM5z/ePyggipdBv7x7ez1LTtSk866eNBEyhjGQ7ZH3AJEAIxySSPXiqiB1egeILe3uYZbpYVjj&#10;ZQ05tmjkiGeSoJba3UYwS2W4zk14N+1xcaf8SPi98M/2LrSWzWfXPESeLfFUkcatcHRdJktmit1V&#10;wf3k2ozWDdf9Ta3ZAVl598uLHTLvUIo7RGju2WJ4/JhMceXIy2N2VO0/xDAKqQR1r5w/Zw8VeBfE&#10;nxn+M3/BQb4pain9k+F7S68J6bq0duhk0nSdD+0LfvGJI42y142pSNIrOGjig/u4Gse5Mj5x/wCC&#10;t+kfsy+ItY+M3jH4jfCjRWm+DvwJk0K18Qat4P02d7jxHqyZt4fO8t5GktF/s8wEsDb/AGyY8+az&#10;V4/4O/YS/ZG8Of8ABNDw8lr+yN4NufFHxI1zTdG0XxZrlvdy65Ab6e1he9DS3PlRypYJdXbQqqRQ&#10;yIdoO5ttH9pH/gnR8WfjTbfD/wCA+gfHf4qax8UPjJ4W8QeMvEHgHxz8SpbzStNLQg6Yk8R8tg6Y&#10;eDzCpXz7NUwy5QcP8UP2eP8AgoXoHxc+CP7Dvjz9vjw/b+IrPwvdX3iCzuNN0fTrfwIslq9kkC3i&#10;zxSajdPbzyLGxCOjvG8b4JlT0oJ+zSjO337HE/id0fJf/BUXwV8EfhL+2BqWn/BT4aeFPC/hC38P&#10;xT+H9K0IXd9BqDS+cjTyy3csx3NKrsoVhGsSx7FQ5r5xuIdJttCa2+w2TaksZkZ2mCGJNmwx7CFD&#10;t8yEcs2VYjuD7x/wVC+H9v4I/a0h+Gdh+1F4a+Kdr4d8K6bZweKNG0u2sbO1to0xFZbLSaWI+TEU&#10;U+W3TjaCpFeH+JPFg1zTd1/LYedbSKlpNb6Xte7QZy5ZmyoACj7oJB5+7Xq0/gXU5JfEfXX7DHw7&#10;+G/gb9unRfjD4i1vw34H0OTwePEfh/w1FqlxfWM9pdxSWp0+5kuJo3nWSJpDLbmQiRJGjb5dy19Y&#10;6j+z9458UeH49I8RfFvwTrWkyOLu01GD4NyRySSRrgTwrHqEcFi4P3Wt4oTCHwnlrtB+O/2INF1L&#10;UP2lvCmj2PiHVPEFxofw5gH2P4e+DLvxM1/Kbprs6ayWTTPuiilKvJsRQbYpgqfPf3/4iftNfH7x&#10;9e6hZfC74a/EPw5Z+Go7PSfiH4o8Q/CuS0sfBpmljUz3017fGOEpHJujjmMPmMYyW7HnqRqSnoaR&#10;ty6n1h8Jf+CQf7Yvx2+GHhn4vfBD9pPWtF0PUNGEccOsfGi61pvmfG1LGSw1KCHyyhClbhJUG9GG&#10;4Nnzn9sT/glb/wAFVP2JvhN4g+P+qf8ABRrwnfaPoenwz3sGpWuZJJ7meK1jt1N5bLboxlZdznyi&#10;EZyT0Stv9n7/AIKXfEL4f/s7658Mv+Cd3wj+Ln7Q9n4Rk8rVvFtpod8ulR3FwS28wp5ly4SR1/0a&#10;CNAYg7l4wTKeY8W+MfBnjjwj4L+Iv7T/AMH/AI3eIvH3iLx9BYNa+MPhLqui6VpttG82oR2um2nl&#10;NaB2ewgi3NPPdyRM5eQoronJH60p3lt6am3LTaIfh7+wz/wUd8Ez6F4T+Fv7Qso0vxZeSWdj4i+O&#10;Hw/vfDtxdXC2sk0v2OK7nvLzyEjiYyTXtpDGJTEtvHc+YVOp4r/4Iz/8FANb/agC+I0+H/iTxT4B&#10;8G2Ot6PqeqfGC/mtbW8uL2VRNbWUWk20YlK28Eaxpb29vvdHklkkLmPy/wCN1r8cf2hfD/xO/aK8&#10;N+BfDuh6bp9vF/ZWseLPGUM0ljpOj3f26V7WOyW78tZpFvkIEwjkiaML5gAZvQv2I7T9pz4ufEHx&#10;z8d/hv8AFvwnpOi315Z6PoeozTXmppKbTT4I9kTQ3cH2i3VjdRh1cM8of7q/Kb9pWirpr+vQXJF6&#10;Hyf/AMFJPgx+0V41+JvgPx5qfw38O3Fp4n+Hmr+OtBsfAesCWa0hsgbnULzVJbjToHkmjtrXayOm&#10;QVVd28NEfdP+CFXxo+Lv7M37Ut/+0qnwk0/XPhP8bfiXqfgvQfFWoX0um2uk6g8sV4sqQRW0ot4r&#10;kJAgZYMFrLy8x+URWP8ACDwp+1Hrv7Qn7TWiad+0L4dMi2OpeAtRuL/wbeOtzb6lLcS3VhaIl8JL&#10;aHzZgqxu84J2kofLBPYaN+0D4gh/4II+Gf2UPiT+yk/hvSdU8E6x4m+E3xRsvFkbafqWtaaZbq5h&#10;dY7bdZ3z2h1CQRSODNsYRyFpCE0nKUqfJZPZP5ijHllc9C/bittS/aJ/ZA+IHwTn0Hw/D4suvjd8&#10;Stf8ReGPDevXF3b/AGjRtI8RanKY5RFA8zRzmyYB4ULSND5iKZTt+Rf2afjb438BaN+x/wDte+Et&#10;S1a81fQfip4k0fxFDpPnXFzHHu0WBpZfMIBNydTIOZF3vKwGDyPur/ghb8Nvjl+0X8UvEX7Vf7QN&#10;p4WtVh8P6rZ33gG+juoNV+267p+itc6hdRSxfu7a7tLCGeN1EisuoOuQsaqflH/h0l/wUG/4J9/8&#10;E+P2hPjL8cvDVp4dPh+TSv8AhXl2vjjTnks1TxBp11d6lbeRcOsUjtp2noqbhK5j2hCwQNnB043p&#10;yfVfjoXK900j7q8KfEP42/t//wDBGr4+fHz4t+JbG38QeMvDPiR9Shl017e1sG0tmijSErlkEYs4&#10;STIZJeJBmQxjd03/AASi+If7Qv7UHjSD49/tY+G5tI1T4W+BYvAmn6vrmmXFlaXt/b3c8+paparN&#10;5LBL63/sOQyN5YEtnKAkaIgbw39kv9rqy+Af/BC+4+GPxL8Q/A/ULybwDrEUcPiv4iXMWrahJrV4&#10;8ssd1p8tkjysHvXUyQzTqzR/NJH8/lfR37SX7Y/w5/ag+CHhf9mvSf2i/gD4dsb/AFS1b4l6zH+0&#10;ZHC1tocV5BM9gojjhuEnvI0ktS7NEbdGkYF2aM1wyjKN4KOjb17HRG25j/t7fDr9p/8Abc+IH/Cx&#10;fhxo1j4i8A6TYpofh/8AsC8iuWNzFO4dpSspd7czGISMiI6yQOJAkdqsstH/AIIU+AfAHib4J6h+&#10;0F8TrGO6+Jlh461qx8SeG764Wa48HX1vqN8iwYZX8u5jgkQKzIrLGV2/K77++/aH/bcj+Hvwlt9J&#10;/Yi+K37LOoapaaTa2uj6fq3xmtUWDYIv3FparBFHIqqjpEryQA8ARscRn5J0v/guf+0j8LdKt/Df&#10;ie7/AGb9Rs/tn2rVbHSPESW9/fXZmMtw0zNcW0MXmOs2ZPIYtuUEndmsfZ1alJxS32H7vNdn09/w&#10;UT8Q2ujftAfAv4Ea+82taD4++IF9H4f8aa47KdLvDpd75ekzssSqQ80loLYO5co9zGY38qOQdRf/&#10;AAav/h34tuvAVxumuPD6wl32yTQ3EO0t/wAtD8wzhiSD/q8jdzXwl/wUI/4LXw/tu/sLa18LtH/Z&#10;40/RPiFofiKw17Q9e8O/F7Rr+TRrmynW6t9RtGtzJLJOuJoBCGRxHPIysWBQ+n/ssf8ABwb8Yfif&#10;qWj+Ffjn/wAE19aZbPTrZfE/jbQtWuNUjM5K+bcQ2FrprzfM3mSCETt5YIy4HzGng63sU0tVurk8&#10;0eazY34F/Bi/+If7In7Rv/BLee9mh1v4YvNpmh3t0sl5N/Yd232/QL5DHHvcJH9mhKKpZdgIZdxF&#10;bnxd+D9v8dtK8Fy2Xxa/sHV/h/48ttdkvLrTzILryIL+3e3ZDIjwhzMAzncAFfjAAH1T4c/4KD/s&#10;3fD2WL4keJPhH8UvDN54iTfDq03wN8RRy6iImnSCF5BYHZ5YWQ+XNKr7GDqvluhb88P20P8Agtt8&#10;MPBXxz0Hxx4r/ZXXX5LiGP8A4SGTUtP1XSJogjusZZXnV/tG35g5Qx7dq7ZGAZCP1qc/djb/AIO/&#10;3kvkj1PZvgVa/EF/2yPjF8V5tAuW8J+KPC3hW7a7mubcJJfi0a0miiG9WXCRQb+CcxE5MZBPnP7Q&#10;fwl+C1v8JvjZ4n1K51+80bWPFkHjjWNLiWBn1Ge1S1kuoE2+W6+dbW1woYbj/pcjEMCNt3xV/wAF&#10;lp/jrq+j6b8BfhZ8O7Ox1nT4Jb63WaVZheeWAwjWERsYUQcySRlmVdrC3YYrgrX9rvU/HfivQ/D+&#10;k/Dy98P+JvEHiW10bT5LW+g+w3Fzcu9uiF5DG8LyMYyMRyKjEjezMqtcfbRkm1bb8DOXK42PG9K1&#10;rx54r/Zx+E/xw0iw1zVY9PXTYLjXI1jaK0nIhur24lbKrDDHHFqkB8wAM+oqdxK5Pu1v4zt7b9uT&#10;QNfZNNbS/iJ4K1LwdNca/DILS7uYL6wuIZIjGqbZVWeZ0bLALHL9zLkfa3xo/wCCTHgLxV/wS18W&#10;/sn6Rpa6f461Two7afFaww29tLrUKJeWNvG7IFjgWe1t4TInlkqCWGWYV4H/AMFK/gL4r+C/w6/Y&#10;p/bx1bwBZ+FvHFn44t9K8W+G7Wa2s1i1rWdLVl8196xrsnsSjOzhQr8ghaunWp1ZW9dPldf5By8p&#10;88/FzR/ASf8ABVr4M6JoHiK4XUY/DNwnzMJA0UUesIZgxUh5AyqNxbJJBG4DK0/+Ch/h/SvhF40m&#10;+JOq31xYJ8Tvgn4q8N+KFtzH9jWaP7A9q8wESK5a6EcYJJxKltIqxFdy/R3/AAUI/Z61fR/+CjX7&#10;JHivwv8ADq4g8UePvDfit/F2n6Vp6zDTJorK3MzqUdtyLJcSk7XMYRkEe75S3i//AAUZ+Afjb4k6&#10;l8P/AIQ6pZ6kdU8WeD/G+l6LpsuI92qQ6fZXtvFITKvy+bZnDfvB83J2jNa05e9Tbe6/zDox+ieP&#10;/ij+y/8AthWPx8t/j74w8UeLND0e28Pal4b8aeIFvLybwbrE8Nul7Df3kctz5FteGKcwPcFI5Yri&#10;QSwpJJG/1zp/7RPwk0fQLjUvi78S/Dfg+ex1aGC4t/GmpWujvJI+W+ywfa2VZkZQzfuS+zDsucgn&#10;4s8b/B4ftEeCfgjrnxntB4R1jxv8N9X8B6tqer2txHJpeoz6bHfWjSQqNoUCyuo3+422fDBdoCdX&#10;8MPitouu/s6aV4Z+Lng6HVNfs9Hk8NeLNPmuVNxa31ncT2V20r7TJE07IrlXDK0M8btjeRU1YxqJ&#10;Sa8vz/yFexa+OX7NvjXxf8YtX1zQ7Cz8V6fr13JNpt1YtZi2iCSYijmYBYwDHsU+YUJ2sVJK8eKe&#10;O/gZ4l+DOkWNh4/+H9vpun28kk9l9quFFk8caxh3icF42VfOCOIySOAflVQfePhD4g8DeGdV1aa6&#10;8N/8JFo8jH7RY61pcK3EMbbHZopwu6ML5kbIpzGJJZMRx7jt+/8A9lT9mj/gnZ+0J4fk8X+A5rPX&#10;Lmysd13oeowWf2zTvMZoyJYnhlkiaJlZVkjYQuu10Lxsj1lKpTpRvrYUfeZ+N1z4D8N+MbzS9Tkt&#10;La5tdP1KJZTe2zHAQ/NGq+ZyG3EhchgFypUBlrkvin8EPA0fi610mOa4tdKv9Jt0SJbsT2YvFDLv&#10;IcvCzos0KLKuWBZjuGBt/cX4if8ABKX/AIJz+INSubDxR8ONDs7s2kyW+prDp9rcwCad3k23ENv5&#10;kJZzJLhJE3GZjnLvnw7xb/wRK/YB1vwdN8OfDP7Xeq6K39pxXFnb2vxK1VjZxiRGY/Z7jVHj/eLH&#10;5TfIrhThXBAYVTxlJa6/cOVHsfkVq37Nng628HzX+meGLK5tn8q4vANDV1lYZ3R7pDIVCSElmi2E&#10;lGH3SI23PgV+yj8NbTwhfap4s8F6LqWn6zrFymi3UnhyCaa1gVkUB964jPmCXbgMzIY+ACAf068M&#10;/wDBED/gm/p91Z3iftJ2niP7dIDND4m15byGSVes5tDeiPzSwKnIC4dgV5AHU33/AARs/wCCfGn+&#10;DdSs9G+HfwU1OSOZWhm1aYQNAqYbn5xhmICYZXDKGJGduNJY6nLS7+7/AIIfV6keh+XOs/sc/s/z&#10;TSaXpXg6ys9QhmEUO2GKGR2aPdhJIsgsGH3sgAFhuAU1R0f9nnT9I0+P7Zr3jLVtJD40m1t/GmpQ&#10;LbzFDEAnlyFD/wAsvmVTkbeo+U/obrX/AARc/YP8UeJ2vdN8VfD/AEXTXnD2sOn/ANiSFYSHBO14&#10;hLIBkHYCW+UjnAJ6iP8A4N5P2YfFV7Z6Pp/iHwt/Zcu549Uh0TR3WGEyYCyxLaxZnYsAHDSA7RgH&#10;ANQ8VTt8T/r5h7OZ+dHxZ/Zc0v4pancap8Y/H/jnxRNZ30trYTeKPEl3q72O+YPJEklzMTGOWY/e&#10;3bctyCzc2P2O/h9Y20d7Z69rFteKrx3Fy0McMn3WG4xxfJOoZQFVlGF6AEA1+r1v/wAG4f7INhqd&#10;5faf4obzY13DZ4bs7VJ7UrHnO1TIVwWjeJjscBgwBJUT2v8AwQD/AGTtQv49O8H2Nvp9jPpcUXnW&#10;Ontbpdyl3lcfurk7dyDafmC4J+TgkR9bp93/AF8wVKTPy2l/ZLtorTTdU1LwprV3a6xHM00cerNA&#10;4Vm3O6KnllP3uWKgkkNkkncRQ0r9nb4XwXEc3h/QNYuGt0txGl74sMn7g8ksspIjw3ymNAHJxjoG&#10;r9aPEn/BEb4R2NjPpOjfDy1lht/Ma1uY/iBr9rI+4AL5kdtKVdRsTDAgqFZh8xcm5Y/8EjfhvJqz&#10;TzeAvBs2sahp4jkSTXr1Io1LA4UygFywZclF+XYvJOBR9aj3ZX1eofl5J8PfCnj8R6FDaajcWNmh&#10;S0jtfEa2apHctGksQmV0nUlUWMKwKghgFwcrlaT+zZ8HfBt82h6fP4otbe43HUFi8bauu37zKjJF&#10;Om87tgJG5QXHev0v+IP/AASc+EVpr8mkeJf2SvCfjS9WT7PPdWtjaXcyvGY23B5YhMFxtUKCx+cB&#10;lGQDk3X/AARp/Zwk0rT7lf2NbHT9UvrxYVutL0g2dzGw/dceUAY0JJywAIIDFsEGq+tQto3/AF8y&#10;PZyPzti+CPgDUb271DW5fEV9eSTQh7i98dXzssAbe5DzSmZZC4ccEBkJG4qxNVW/Z18LWepfbdA8&#10;Qaro8ck7NHbt4mu/NxvbKK8rrIqjcCrBwhXkscbK/U74g/8ABNr4M+ErTQtM8YfA/T5NJbVEtDN4&#10;i8YT2NgS0XEBSTUNsu3n5GDKpEhVUZq8R8Qfsd/sCaXfXmm+OfEfgeO1uA1xNo2sfHqN4X2xrm4E&#10;U2qSbI9v/LXiOMDbypIafrEH1f8AXzD2cj4h1v4CWn9oi91HxX4u1T91utVb4iX7RwEyYOHklxCA&#10;wLBvMy23gDIFU/HX7Kvw61Aw6npsOsyfY5Vhj1D/AISya4ubgoxy5kaTKliwcAyYAhQbAc19ayfs&#10;kf8ABIa416x1W2+I/wAEIFsmV20vT/jBotubLDFh+/t7tZFznIIlHPIDFBVnxb+zj/wSx0bXbq+0&#10;D9uyw8P3EcixWcNn8drW88qB0Q+Y0OoT3MRSTzEfeQwfzFKYbk37b1+5jUH1Pk+T4NXen6qum+Av&#10;iX4m0+1lklW1WDXbj7PEqO3zGNJG8txKYzlSNoB25IVR0Wnya7rWmnw3rn7QHj/UJre1jjsY9Y+I&#10;l5JEIo7nzdqO0m2BjvUsEGAxVFyNrV9A/Dr4Q/8ABOTwJpg1Kb/goz4P15S0sbWOpeLvBUokkG6R&#10;yksFrE7ESIjgK653xM+9CFXf1jw1/wAE0PEMun6946/aO8I22rRaOpmaH4lWFm01tKqFGl+yyRnz&#10;XE2A+VUbto+YndMqj8/uY+U+bvGXw08KfEPSLfUPiaLjxZNDFKs17rslvf3bDCMyCe5jldW4iJyw&#10;y5b5SVwfO/EH7MX7NktrMbD4a+HY9klsohh02BpmQtgkMpeNSwVVJPGXyOjEfWeh/sy/8EyvEGna&#10;xoWk/tfWPhu8hsUX7LpfxistQgs/3giczpcG5SB2d41y0QjDSYGGIz0V3+wL+zZ4G8G2+pax+0de&#10;6nbWuvTavqevanJotw7WTWyDEgn0k28dsSIz5mzHDuPlYtSVS3Vr7w5T4f8AGn7IXwBk0Pz/AAZp&#10;3hmC43NK1vb6bDMrhVbHlytGw2HAJOWxyCuSFEGpfsi/BSfSI7B/ANkt8sTt9qOiQMjkKpKN5IX5&#10;gZBgopL4ztAyp/Q74Ff8E0vBPxa8Mza/8K/2gNJ1vw/bwsF1rTfBfw/uLMyWz7zCtyfD7rL5azSS&#10;sok+RRl9u3aej1T/AII66jfR2f2y91G7t7jU1m+z6h8N/h7/AKUwJfdsXQhvchjghGcqyqGK/KK+&#10;sRj8Un+Icp+X99+zV8HvDiW2qzfDTwfdEhZWjt7dJGnjEahGEZbnkPuwgDEbstyBo+IP2cP2f/Fy&#10;L9l+Ffh7TWgs5pHOk2cHJyzK218h8KMEAkDcpOw/KP1n+CP/AAR81nT9F1CytfiPrfhqwvmffYaH&#10;4V+H627p86hpEPhpt0hJVC4BJHViUKrXm/4If3ugeKX8Y3HxM02PV7WVr+HUNT+Hng1ZUkjMe6Zn&#10;t/DsJBUHzPkmBAUE7iKPrcP5vz/yH7M/HuH4Nfsx3trcRx6L4Vh1BIVktbI2kLNImxXMmwKXMZJV&#10;o8p80ciMWYHj0TwH8Jvgzd+F5PiXpv7OFld6dpbCOHWND8KR3VujlhI2ZfsLDeu8cZjwGUKOCT+w&#10;i/sBftQfFjS9N8QeMP8AgonqDQ6hGht10vwzpYVvs5f7huraZMMRuV8D5/nUKNyt0U3/AAT9/ai1&#10;HwxNZax/wUY+KE9p9nW5m/4lXhGZdxABGZPDjucBmyN5xnB4zU/WU/tfn/kNU5H4zaL+z9qEF/p2&#10;gfC7QPHEbXNpvtdL+H1vrkcUbPmV/wB1ptyF4SZA8gXG1gMqBkdD428J/tDeE9C09/GuoftGaFeW&#10;N0sn9t67rXiq1XzCgOY3uLn7pQtGjROPMj3FSBICf1T0P9g34kXmhtovir9u34gW9nFNcRyyWuk+&#10;F/NLBI8M8i6CpiGAoEaqqsYgHEgLhuiX9in9pvwNf2enfCn9sS11zdItre2/xY8NWGrRQRgFAIIt&#10;HTRtpGAC8vmfdAwoB3R9aW3N+L/yD2bW5+JnxO0HxjoOn6D/AMNGD4nLBqsSPpNx4w8SeKYYZjs2&#10;SNam8uEjmGS2Nm8EFueCooeA/wBlbWvGPiuTxL8PdO+J08cmmj+0m8Ewatezal5EjSpDPtWUyLiG&#10;OYMflZgm7J4X9rL39lb9r+W3XTbj9qT4O6TcRzbf7Ym8F3jSTxIxJYQpqg3KRuAMkwLGTccEYq7o&#10;vwz/AGmIvDsdr4u/bl/ZthsFWGRpLz4c6jPJC6KxWSX/AIqZAepxhhuU88KNtLFOXVfj/kL2Z+TM&#10;/wCzj+1ZrlnpfjhIv2mtPutLvoWkuYfB9y0kbMpDXDeXpLy3Fuqq21mD4Bw2Wk3NT+NXwl8e6lpM&#10;kPxs1z4uXEEcwa+ute8I6VEjuFZUdnuNGiZz5KfLuJJwThRkj9ho/Afxi8N6xJqWo/8ABQP4C3km&#10;oRtLI9r8M7mPAUFvMT/ipZOFRCxAxkhRkjAqjd/Dv4t32iXsHhr/AIKKfs8tqS6wbq3+1fCm6DL5&#10;XMRCjxM2WB/jCMDvwEBUVKxEttP6+RfJGx+Muq3l38TPh/H4b8M/tZ+PtXtbOJbKysLnWNOxaAeZ&#10;+7iit7ZVjHzDLHLBQSMhcDp/hRZ/EPw/4ZktPB37SHxGUX1nKsmn2PibS2jG2PaG3vp7nKg8bTwy&#10;gdciv1SuPGP7RHhLW5rPxB4Q+CfxA09bQW7a94d+JEEJuYpXxufTr23jis5CzM/lrdXGPuGWVmDL&#10;U1L4efsreK/7X+NXxT/Yx8GvPZWss66p4t8RaLCgiVcnzzbQXPkL5bsd2+VgvPVVq/bS7L8BcvY/&#10;MHXfEXx517Q1g1j9pTxrJDp91BJZw3UegtIqxsGtyhk0lWxtZmCkhR8wwMYNP4g23xMv5dJbTf2w&#10;fHGsL5qTGO+/siEQ/uyqIgSwYMAoVTnC42DYQAB91fFrw9/wSa+IMq+Nde8V/s3+EZrizaBU8M/t&#10;Baj9jtZoiYrcraW2mW8bZiO53YDEh2YkA3nw/wCPnwo/4J/aRomm+KdH+MHw8utHmnDXF74J+MWu&#10;X01yhQmRkgi8K6kRKDs+/KEG3O1CCDcanMtI/giH6nilppfxT0i5/sjxD8fNSh1DT7VruSGTT/C1&#10;09qoJZx+90UEk+ar4UlnUsoUhSVztd8d/GLxnpd1Bpfx28S+ddRo8skg8PQK2ZCWAa20uL5sRgBS&#10;SAJG+QEq59U0L4if8Ei7SdNO8c+DP2zNeuhuSW+06x0qbS7mNDw0E13DaTGFo1GwtFCxRvuqxZRT&#10;s9V/4IfeJfiok+l/tKfHnwvpM2peX/Zfib4Yx3k3nSvEy3UM8EW2CMYKCNonuCcMBtxl+9LeP4IX&#10;Mea+GfE37T8Vlb+HPCXxr06WOe4VNNk17wnbXl1dOF5hDRm0xzuXG3JKsxyWZjuR/tHftveH9Aut&#10;E8PftQ3Vm2kab5CxWnw7uhCsaM7Hy5DqxKlfUKHx0BJw3pvxJT9gDwdpOpDwJ8R/j94ouJbwQaKt&#10;j8LbES2PLv8AvGu7+1ZxtVlJzG249PmNcCvxD+DFxcrfLpfxXtrtHdYbbV/CHhm1hVXXMg3t4i5U&#10;cktgcOuVPLES/ur7kUYkP7d//BQDxjbLolz4j0Ge8Wx8lX8P6xqNnI7Bg/nP5emy/MWjcuBIMky8&#10;hTx8++Ff2qf2vvDOvXV74L+KOqW97bXKSCSx8eXlvKmxnUxGQWitKhKjKhipyobcW219m6FJ8ONe&#10;09Lfxd8Tb/TXuLO4mD+Il0/yYtsblRG1hqlwzskhiwrhFO/72WUHB1P4J/sZ/E+4/tiX9ue+XWVj&#10;2zWqfs6eN9RDxEgN5oGmbSUCMFILjI4k+XcTS/wIzd+54df/ALQX7XaWtvq3iew8UzRzXCS3Uepf&#10;GPVH7kgiKeFd23MgDKxVcYLDFVfDvxx/aM8JRareeHYviYk+ozN5M8PxCtU3AMN0e6TUmJjPBwVz&#10;nH4fTGi/s9fsN6pPpuleGv28fFkLXF0yCZv2Z/GMszByY0QJEocsXCYQbDtPTaGxvL+yt+yNpni7&#10;UtJl/wCCj3iC31K0mZ/sLfs0eIWkgljG4zOY7qTyRudVxI0TgjDbdwNVzxt8H5hr3Pl3/hqL9qiS&#10;Kyi8VS/HDStPSZbq6WHx/c38NyokyB5EV6zbQyj7iOV54wM1g/HL41+MPjV8LvFPhTU9O+LXiW31&#10;eEH+zzp+oLOiofObdc3yOicII22rIcByqnoPqj4jfBX4f+BdItbjUPj18QzZHSbu5utavv2fdbjZ&#10;5CylFaS1ku41juNoZMSH5jlgm7C+E3firwH4k8Lajo1vrXibWNPmmli1GzvPhj4hf93MWjlYlLBg&#10;AyEsclWAIABNVT5ZSuo7Cekdz5R8GaH8SPDWg6No3hDRNe8QC2hilutF8SXVtHbxzmL5R5Es+Rsb&#10;YqhkBIypLbQtddJoFvvXW/BPwN1LQdRkhi+1R6LHp8DW6vG0bIJUmheRXbdnj+FidvStjVv2fIvB&#10;mpw/EP4SfFi3tNNWR5Y9H1P4f+NltdNhC+aoeWTS5VaXLuMg7FXktyTXsnh/4Xad4Sm06P42/ti6&#10;L4M03UI2m1lLb4W+JVvL3fON0cUtxpKxqipK5Moik2EYEcm7B6Zc29vzM0cl8Hf23f28P2ILy8vP&#10;gB8TPH3hVPE1/JqfiLULjw9oN/JqUjj99dT/AGj7ZJcPuADMxdgoIzuGK+U/it+11+1R4217w9pH&#10;iLxffalefBzTLzTPC+qro9vZ3ug2gvTJG8U9rDFcQCCd0eIPI3kMzKmxHaM/qiv7IX/BND4mfDGa&#10;08A/8FDPgXoXiaTR1/s/XfG3x+XTNQtbgBCGlt5bD7MN+4+YnkneuVVUYCRPl3Rfg7+wh+z38YP2&#10;nY/jt+2D4L+K+rWX7OdzaeBdS8H3X2/Ttc8WX1ljNvNHvW6NsYtxmKBUd1lPlyQI9OjUi7tx/AJR&#10;e1z78/Yz/wCC23wtuv2SfA3xE/a3+PWrah8RLzwnNdaRb+IPCuvWVlqepaezwNvv7XS7mGSOSRN0&#10;1zF5iwkkMuVda9A+AX/BXb4yftrO3hv4R/B/4W6LJ4ehW71601vxL4ke7tZJfKMayNceGrS3kYNJ&#10;ETGk5Z+GVtpD1a/4NSfG3w0+Nn/BObR7GPRY9N8SfCHxPqei3Sx65LKb+O4mOox6gbbIEOReSW44&#10;YO1pIcnfsT3z9sr9rGz8B/tG2fw98FfAT43eM72+0VbjVY/B/g97fToWBQxldT1a4s7KQ7JlUpC7&#10;7futhhgeZUjTjWnCMNb9zspSdlqcXaeNf+CiJ0O3nvPiv8JfsbSRxzSaf8E9TW52gqPlD+KOdoP3&#10;ihYAkkE4B6rTvDPxbu7v/hHviR8SIWvpplkZdB8Jf2Q0J3eXHIW/tCc4aNB8pZlBGDnORz+nfH3x&#10;frmmXGk/8Mk/FPTD9ihZoNQ17wkk15wSrRPa6/KWfbljvCKFH3u1aPjK9/an1PwXd22gfsyeFZrh&#10;bswRXfiH4mDzIolRWIugtpcjeg2bQkk65fttIPLOL5rWS9LHQjSh+GXiHX7L7dqvxcXUvs91NBv1&#10;rTZ5GtbiMhdpWa4G8nczKxEiAn5VAOG6r4feFvGPgiV31b4jaffQXVlLHcQw+FWtoGBiUR7SbkhS&#10;VdW3KGboOigVc0TXPj4l9Y3Ov/AzwvZwXCqkc2i+NJp3icRI25TPpsEchIG0EeXvUvhFHNW28efE&#10;nXNF1DwJ4u+Gq2Ulu/2nT5oNTguo5QuNxO5UKHaOABjJX5gMNWTj0KjKzuU9A+F/7VOo+HbzRtJ+&#10;JXgtrG4ZpbQX/wAPruWQr+7aFxLBrkXyZGwkIpJzg4O091oGjeM7x2s9f1fSxcQ/8f6w2M1mUtWA&#10;RQhaWfcAGYlS43F8bgV3t5/4X+NXjXSPsOuad+z1441qS32BodEuNFlZCV+XBk1SJn+XcfuY4wSD&#10;mu8tfGXiOCyu9bh+BPjG60jV8NHDMNFl2A/cUSxamcqmwSEbhkNgEt8lRys09pqYtxL8cND8R3Wn&#10;23gj4fy6etv5X2j/AISi6W4ldGAiYiXSmUblUlkLy4J4chOfi39u/wCEv/BRXw78YdL/AG2fg3+x&#10;r4U8Ur8O4UuvGf8AwjvxMuHuvG+jRlpmsBanT4Ge5tJkWS2aN3dDK8KRTpM9uv2DP8SPipDJ9i0f&#10;9kD4hXk2n3LXNlq66loSRn+NE+e/LKSJG2qIzgsN5UMa1rj4/wDxi0m0tvHV38I/F1rYzSK91Y6d&#10;Z22oedGoUMTJaXUnK/OOFUdDlguTdKUqcr2uE/ejZfofiB4i+MHwy+K/7Snh/wDbbHijxZqUetXe&#10;s+NJtFhuIUtbexWGDTha2iRCKOa4luZdPhl8/MzNpkMbbERC83w5+K2teBPiJ458Qap4t03w1qHi&#10;7ULbw9dXGm6fFqS2NxZxCa5v1LeV5qW01/ead5xRlVkhEqSks9egf8Fgf2YPh5+zx430f9vH9nnw&#10;r8TtJ0nVPEx1n4leA7fwLqM2mSNJN9obVYLqaw+wWrieOGWWyaRRI1vBMjRyQrInyT8MPiN4D8T/&#10;AA38QTL8Qb6+17xJcT2um60/gW8ghsLS/wBUu5JLgXDRNEQj3V1K8kjxlmtRGo/cKz+5CMalJSWv&#10;T0PPlKUZWZ9BfAL4o/ss/BX9jjxj4D8FeCdRfxR8WvE95p2nfEzw/dvLqtloupz3M8oea5VrwxHS&#10;44ZDCkEZnMV2XZHEbSfVf7af7Tv7IH7c8/gT4D+DviVrnh3R/g/4cTxXZ+GdL0dLW00+Zbm20mzs&#10;okMGzMFnJrD+XucbI7ciQ5kjT48+Aun6drfxqtdY8TaNdx2fh+wurhbWbw6tqdI0+7eWLTosBFnI&#10;itLTVJTDKiqjaiNoIAC7HhZk+Jfwo1jxJ8LbjV9J8QfEzxcp0DSJbGRLi206Z7HS7J33RsGgmby5&#10;nQ7iYXvZB5nlyKCVNOV/61/4AFT4cfAH4b+Kf2ofGnxU0qW4bT73T303QLwSWy6cmmyvC6/vIn2C&#10;ZorO5u1WFQHtdQidQhUrH6r8Bb7wv4p/4Kr/AAX+DV/b6T/wjGn6xpuqeKIb7w9Atra6hIFm0yzO&#10;ws6SteW+miKRflIlKP8Adda87+Cd34a8NeBbfxn8PPFWp6fDoRfWIhfJunttHtorSS1J3tkzxaQ+&#10;lWfmHyyqiWOJ94lWsP8AZmfxXr3j3xt8f/iHd69p2s+IPF0VjeeIIZGuJ9GjhuI59QuoyqyPPFaX&#10;z3sKPHDMcwxxonKiiUfdfkrIPI/Rj/g4R+F3hz9tj9nb4qeEPE/jePQfDfwF8ITeI77UmhbyJvFU&#10;sHm6XpzToxUSpZLMZIJAGI8SaayAttz+Gv8AwTT8G/safEvwL41+GX7SWs+LLrxJ4g1LTbPwt4V+&#10;FvwfHiTxbqtoC8t3Fps8zrb2TySRWQ8xg822OWNCkVxcrP8A0Df8FANV/ag/ZU/4JOa/H8GYZLX9&#10;oLxTfQ+IGtUtLbWTP4l1G9l1bVrK1Fwjx3cdnp9vqcUCNHIyW1pbbeYlavkn/g3buPBvi3xXrXxz&#10;+CHw4/4R3w3qXwd8J6R4tk0HTfItz4q0trq2cRH7TIZZfs4juJ1lCys9xbz7GMySSZ0azo4WT6J6&#10;fh+YOClJWPjr43/8En/2Jfhx8GNA8YePvDf7RXwvuLPUp9f+Itv4813S9STw14bdxHYRSx2+mwLF&#10;r+q4jWHTWmM0CxTSzK0aR+b7f4Cs/A3wV1fwX+1Z8fvgq8HjC4tx4Y/ZR/ZW024EE+mCaFI4b25W&#10;5VkjvJGMD3N3JlYYyNzPNHFEnSfta+I/2Mf2hP8Agobc/t62Pwrk1zT/ABRY6pq/wr0u++Jnl6f4&#10;luPDaC01Lxlqdq8Mq6XpIityttKj+bNH4euClvJPdW6w/OVj8SPiN8c/Hk37VHgz4xWen/Ezxdpr&#10;TP8AF7xoLaz074deCbdDDO+mWtuZbZZ2E9skgEjSW0t9HZRyT3Y1CeLq9+pFX/ryJjyxPdvivrXx&#10;R+Gngv4ifszWfxW0SPxt40jh1X9tj9pGG2eSHwJpXmc6Fpspb7RPMLdY7VLTA2B0jCia7ZoPlT4J&#10;aJ8M/wBtDx5o/wAevEXhaHwv8BfgnrVn4Z+F/gF7JrjUde3y+dHa7bYrBPqE03+kXlxKI1eW/jiM&#10;jI9skXovxc+GOkftU/ATwZ+yr+yn4b1LTPBeoNNqvh2HxNrEjaz40cEx6j481qPzALO1Nxsg0+3l&#10;MRu7m8V3cw2yQJ0f7YM/hH9nLwz8MPhT8EPhvDH4P+EWkzab8LLrVWE9z4k8TXC/8TnxFdxxbw9r&#10;bXIkhCDcPMyiBhPbNHUfd06v+v67IJau5wHiz9nGy+I/xm0v4Faw+i3kcgbWPjrrGn2TrDY7IvOt&#10;dEtLiScSyokX2R2DDEcgWYxu7z2x91/YU+P/AOy34xl8SeFf29GtdU+D+geG9Q8O+HvDmh+Hbr7R&#10;4qvf7ZSXTplh0tl2RzWl+I7aKYxQxSSWc25mNtMvmul/Drwda/Blf2ZPDlvqd1qVjCvif40a1qWu&#10;LNMJ5IUuJdImlklBkYlzcXE0YMaxl49oN5IqeS+KvBsH7Tnxd0n4g+FPHd9ogMcky2PhvWraGbRt&#10;DhUW8fmSrG0SzziS4aAxeayLNMWbCmJJ0cWm9APpr4Hftc/Ar9rL9ojS/wBtf4kfEXSPhVqFvd3l&#10;jq0/ibxVBZR6qv8Aa99d2Xh3TJCjWkdjZqdOddZyl2J9Nga2S0MPnRfR3wc/Zh/Zv+IXiTSf2lvF&#10;m7TLPQZLyHwh4I8WahL9q3uy3JvJPtDt5l9eCRbidbgSyRLHDCcXMVyH/Kr47+IvgfF8Km+Gvw00&#10;LWrrwtYtLo3w70OxX7S2rapKGSeciVFmcLO7NGwDhpoztCeVsl9X+BPjiX49/Au7+yeGb/UNS0ma&#10;3PiSXVri7eSPU5p8XMEBmEEMdxHGFklY7lxLlnG4AY1qPNHmi2jSnLXlP3r8OfE7xB4G+Gt1rHwv&#10;t7f7Nb2um7beefa8kK2xZ7cL5UZi8qSTaQoLAbRuUjaPkj48DRPAXxW1efSfiT4i03Rb/QW1DUb2&#10;Oe1tVsI44JPOe88tVJQiFpDIyeYxkXc0u3B8U/Yo/al8S6nqcfwrt9d1u6fT9Aa5t77VNPtEYytn&#10;z45Gl2q4+zmHyRErbv3rERlFB+g5ddv9Lu9Q1Hx18O9LurGTS1kmtdT0tbywn0+QXEMlrdC5R4RD&#10;MJGjZNzZX5QTvBPl+xlTnqdcXCUW7HyV/wAFV/GngrQP2QtN+AXgL9nPRvih8QNY02bUtF8Yajoc&#10;d5ZeF9Ceb7Pca7JNLIbazhCPZQJdyqsKuGczfuSK+sf+CGn7Hn7C9v8Asw+LPgqLnQPGFzqOg3nh&#10;jxde2FrJHpkmm6iptbyHTrxtsl+LmexkFxfkRtO9tCI0gtLewgi/HP4Aap8RPhp+0TPpPib9ofW9&#10;T8P+DfiMnwS8bWN1dQGO+8D397dLFADIj+XYNPbXcVzJvOyO7gjRhvw36Yf8E8fjvoX/AATd/wCC&#10;b/7YX7SseheH9Kbwx8cPEujfDex1T94dV1qK6lS005ooZFkkXzJYV8uMriPzpAQA7D1KlKVPDqEH&#10;rdHEpxlUbasec/8ABqh4h/Y+8Aj4pap4b8Ja5L+0RJdnwqbjXtQaS11aG7lu7q1it/s8M81umdPZ&#10;r65khaKFbe3cbi7JX7HfsT/Ez4zfGH4GW/jH4/jwjH40sfFGv6J4iHgBrttHe503V73Tytu16qzs&#10;qi3VWZgMypIVAUivxH/Zd/Zd/wCC2Hwn/wCCmXww/av/AGeP2Qta8MzeOPhZo3hvx14g8W6pb6np&#10;zpFpdnpt/qWp+Ver863NvHqSWpmjmmaFFCs3mCv3w+H/AMP9D+E3gDR/hh4duL+40/Q9HisI7jU7&#10;tri5ukjjVTLPK+Gmnk5eSU/M7szNyxrjx/Lz3Tvf8LBTvzOJemmSC9YT6QJFuGWOS5CrhlITOeT8&#10;oBPX0GMjNR6XpxvJWlvtHhb7JIRZkwIrtHt3K3BA6kqB1BGTgkgFhbbpZNKkZkfzW8sKjKu3AweQ&#10;QT8vXjGTjpzZmiN1M01nayCTdi5xNxtHOP8Ae6YxyM9q89R6nVtoj5w/b1/4KdfCT/gndr3gmb4o&#10;/CP4neIrLxZperX+oTeAPCMeqL4d03TTafatQvx58ckFvF9siLOqSgKrZwdgf2n4TeP/AIa/tC/D&#10;TSfjX8JvE2n+KvBfi7R49T0nUrWPcl9C6q0ZKyKGV8ZUq4DoylWCsCB5t+2X8U4f2fPglc/tjw/C&#10;+1169+F9jcaxqSrKRdRaAbiB9YFv8ybpPsMck6qxKO9tGrbdwZfm34TfGnSv+CaVj8Sf2FPBZmh0&#10;rVNUbxT+yi1n4f1DWo73Q9Y3XV5Z2tpoun3l3OulXxvJSjROTb3NkryRo4kXqp04zpe6tfz/AOGM&#10;ZSlTla57/wDFTw3+x58Q5fiR+wdq/wAUvDtx8RviN8O9Qi1TwWPFzQ6nd6fLbyx7zAswkRdkxJII&#10;3Iz4wmQP5mvFH7EP7M3gD/gmBD8fLb47eFPEPxo1nxRoN9a2uj+Ord202wurdmOnJaq6ut0rXVvJ&#10;cyTKwiezeKMoEeSX9jP2r/2N/wBsD43fHf4b/H6P4K+Gda8MeDV17TbL4P654ySwvfFEmu2F5FqF&#10;vf3Om2LxyazcO09zfIs0OnW8beQrukl5cj89fEfwx+GXxH/YK8afsJfsc/8ABILX9d+NWg+KtYsP&#10;HHxG1bwZb/2h4eh0vWxIlrBdiW4a51Jrc20EtvbOuVnl+WVF3P34WPs42Uuqvt+PkZyvUbZ+/n7P&#10;P7Rf7Jn7cX7POofDzwp8c/AfxUsNW8OzQeKtD8P6/DcznTL0zR+Td2yyGW3325MZWQKSwcfLivzZ&#10;/a4/4K1/sGP+wDff8E3v2M/hj8UPEEdr8KIm8TaTpC6Zpsng/wAMxeTHdWOp6nP9pj06+SJlt2Jt&#10;LyZrl1tiBd3Mcg9b/ZL+NHxy/ZU/Z1+GH/BPz9i79jzwdpfxq1+Ozv8A4wXuleH2h8J/DVJLW2F1&#10;qeqzwylL6+eOLCW/2vzZDDncsSwRSex/AL4Z/CTW4tP/AGidC8PR+I9FuPEU9x4ZubbTVtbj4n+M&#10;IZXto/EdxFaqtulnG0NxLZGQSwkXLakSsoSduT3KcuaSbV9Nfxf6FWlflPM/2a/+CPdr+2z+zN8G&#10;PHP/AAVS/aa8bfFzxB4ZurLX7TwvqeqXlrpVva/ZnUaNe2tw26+njmkcz31wovJSvkSP5ICVx/7C&#10;fwS8f6Z/wUq/aO/Z/S5+HOmyeAPjp4g+IPgu31jW9ZfZrnirTraTTdRfRk8i31SK30611Bdn2tGi&#10;kedkEQMUw+zPhl+y1a/BHW2/ab/aH+N2t3PibR9NvNQ8Sa5eeO7uy8NaJZGORnso7TfHa/ZLaJ5H&#10;+1XMZnkZTcTSl2bH5r/8FevAk37UX/BQX9lv9tb9jf4T+MNM+LFn8UNK0W20nxdpH9kr4m0y0eHV&#10;Y9V8ot9sitbeK4AuJZrYFYLpVkCNbSRDSjUnUk4t6W36LqTUpxSutTuPjJ8J/hd+yN+2Z4N/Zh0X&#10;9t346eHfCt14wuvE0mlSfGIQW0NlJqn9palDp2iaBFa315dahqbro9lbu17LN5uutFao1lBcS+8+&#10;O/iD4K+L2q+HP+Cif7dH7L/xAEemeNotE/Zc+BepaDdrqh1YrOkWsajYBNsOpTSLMYGumaKwghhl&#10;Qx3ErM3tN98OP2Q7DxXoPxIsvg18K10/wZpUfg7w94y086Y2pG6tp5rKPwhYzvEZnCsk9vLD50Y8&#10;x/ICuftCr3nif4naD8Gvh/P+01+0jZx2/ikae1vp3hvT9QDTSSGZnt9G0yK5liS5vriXZArKI5Ly&#10;UwgqiiKKLOWK5rJLVaB7Pqz85/i9+07+094G/bG8afHT4zfse/HnxtfahpPh/wAI+KPBPwh8O2Pi&#10;SHwHcQWC63/Z4e3C+eDF4ggBmcsWuI7gpKIWt408f+MH7Rn7Kv7SP7aeh/FX9rb9nb41/Dv4ffs3&#10;/Dy5+I9tp/xK8C2/h/VDrB8QaOllZKlxO0d1FdHTHsYw7xqzTzDdGYpJF6/4S/s6/tc/twav46/a&#10;2+PP7aHxm+BT/ETxxqV/pvwt+FHihdD/ALMnhlTTbWO61CGKT+0w9lp9kFugqoyRK6BlIAzPEJ+M&#10;H/BOOX9pbwn+zl49+J3xQ+MPjj4e/D3wt8O1+L2vN4s1K91DUr7xO96YHFvCgtraxsL26UXKCFGg&#10;keUsjGJtoxpe2aj8Vul/JPXb5mkvaRoq60PnHxf+3V+39/wUm8beG7bwB8GtY8A+FfEXjPUvGtnH&#10;q2kvrEPi/wATWl1b20OrahsjgEmm6UH0qztbMRXjXFxa2Nl5OrXMmxP0Q8M/EHW9f8Z+J/Hn7XHj&#10;L4gaP46EGs+HPG0niHwjqlvqfg74c21yLVVsoNFgNrNqmvS6dHcvqVq3lZMws5CljbwNwv8AwT/+&#10;D3xn+FHwBsvi4Wg+Kvxs8QX14+kfEzxFcAWN1r93C876f4bDI0WpSKv26STXnjNjbfbb65txqAm1&#10;OOf7G1zxf8Pf2cPDcnifxv8AE2FvB/gu8vNZ+KHjDXo3aPxPrsKs1zPvM0k/nWv2V/ItculrHbxq&#10;ojjtLPcsRWivcjH7jKnCT1Piv/gpH+3/APAX9odLz/gm9+xRf+LbD4uanb6Lpnhfw3oPhPV9B1bR&#10;Ire9tryw0bToru3tm0mVo7eC8vL6VEgs7W3bcZnjtox9YfBr4YeP/wBlr4i2+n+PPE3hG8+IHiTS&#10;1MSx3V9/Yfwv8OC4srS30rSZWgS3t7VYooIVhMVvc6tdQLLIVigK2Xyl+yB8HfhDaeItQ/4KsfDH&#10;4I+GPC3i34qeI9QPw5sdJt2XW9bS51C7ePR9L/tBpVi1K+eZm1PWtrW9jYZt7ZY0jub23+wf2efh&#10;l8ePgb4D1j4pftG+C7HxD4q8QandXkel+D9NXJvmObeGJJWcWtrF80VsymLKO97fKby8uTBlWcIR&#10;UYfPvfr8jWipSlqdF4G8C/8ACgPB9j8Wvilb6r4y8cR6cumeD/CnhOY6hfSSDy7eaUM3lQz6hdXE&#10;vm3uqyR2sMayL57RQwPM/N/8E4fiF44+OX/CQftDaz4E1C5k+KWt6he63qk+qItn4T0+wnNnpHh6&#10;3XGZrqOHzJrvaQkF+9/G7rKv2dO68HL8R9H+I39i3NytzrWrXS2/jTVv7O1Gzt7KxEF1Na2mmSi3&#10;aKZzJKwmmWYPGr5JDmJE8b+NPxK+C2j/ALTdj+w5+xV+yz4Y8XfFC81C21f4ueIvD+qjRT4T0m6X&#10;yp7+61G0YXcWoyQIixjJkWN4pD5mYIJ8YKM7q2vc2n7nofUdtp7eHp7rRNdsWkC3SvujhLErwxAJ&#10;I4BbJOcAMT0FeGftYXP7QH7P3j3wl+2d8EfhZ/ws7SPBvhPxFo2tfD+51610ua1nv3sZLfWVurk+&#10;TFFE1g0FxNIf3NrdSzIHCSRv137EX7Qknxnu/ijoXhzxjqXivwr8OfidN4R8M+NtZwZNVhhsbOe6&#10;QylI/tJtL6a6sfPKnzEtEZpJ5fOmfpPFvgr4U/tc6wfDDaldX3hnw3rTDxNp0NtL9g1uR7WVH0u5&#10;Iwt1bDz1eeDJjZ40hlziaKojH2M7NFOXtKWp8HaF/wAE7/21v2k/jX/w86/4Lk/tM2PhDwH8PNB1&#10;G/8ACfwk+F/iu4s7Xw7p89vKl2bzUrV4iFNuSJZIZZpLhZFVp44oxA3u/wCyJ8Ifi9DqN18arn4U&#10;/CT4cw3Gjv4c0zwX4Vhi3aFounyy3NtpKPbKY7R7q7urq5utgYWyNDCFmmxLbeQ/s+ePz+1D+0P4&#10;s/ZW/Zj+I/h+1/Z1+D/xxhbQXm0XUZ21bXls0um8P2UUmFNrpupx32pIxLxQt/Z7xKLOx8uf6+n8&#10;f6tovgmb4r/E3xFFfeH/AAqqJptr4b0G6lm8QXxyqXKIrTzSW5baIl/eF5UkleRkVAuuKrVFaL+7&#10;ay7evcxopLUyfJvfEVlonhT44ahpureIrI/btN0nTNKgjtdHtbdWzrD286NJbqJGkEUReTyFWOFX&#10;eZJJ21Lrwr4JNpb/ALQfxD8Qw6fH4RjkuPBWqeLJ3ePQZIra4trjVrmF3RGuJILm4Us3KRSLGvlF&#10;pN0mmfDW71HWobzWNYhn1ibUrTVviFqR81fMkV5Lq10dXSTcLeAzIFiyytGSrB/tMu65fa/4d8ef&#10;FeTwHDp8K29gyXviOS+Un7HvVTawocYWRyschTKNnyWAcRuBxxlJanWoqULdDw//AIJn/wDBOz4S&#10;f8E+vB2rax8KtUbxNr3xA1YT3firWkMMlxax7obMQRLlI7e3t2McSYBUyzYkeORCPpbT9ZgmvYnV&#10;I5tP0fUGtdNZJPMa5uMGMxAFeAmMkDgEHoF4q6nfwx2lv8HYtRjfxBNbiSzt7Mqp0jTUcI0vRtih&#10;WEa5xvc4XhWKWr3TIPBHhS10XQ2msxNbtZWMJtVLWOMq07MOPNYYPOCXKjklqmpzVJczY4xjsGra&#10;1qV7qtz4xaxtIbDRYljikiuHUvqAD+eHXGDEg8tBgls+aAAcZhmvdX/t3Zq/hOG41TWni8uJZmWS&#10;3tFBIVyOFYbznplmz8wQCiN9Jt9Plu7h4bPR9Mt0N9HcTfNeXo2tHHl+5LoCQNzyMoBBUhs3TL/4&#10;geGBB4f1bSZpvFPiTUppprq3g82DRtP6l2ZgvES7F9ZJ5MhRGzFGkVpHRFnSo9D166ZPAlxDJpei&#10;3DQadpfk7Yb3Vo9yEK2wnbAVdSyEhWVsnMJFLDqfinQLKRxqcDeL9XSS1sWuNPPki4xumu3XIYQR&#10;ttAUuA3lpGGLyKTJHr3g/wAHeG08c3Vj/Ya6TEYl0iZd1zp8bnbGgVNxMs+1SFPzOxRACwO7h7X4&#10;r6P4w+KWs/DrQ7F7rxNJHAniwWExdtBtikpisY3Vf9Ywjkd3BJBdzlgIUDegtZHsXgLTZvDmnN4b&#10;0HSpJksQsNxql1Oqm9lUFXkJCje+Rl2wAWJwKKxfB3xE8OeHnvPhn4Ck1G6/4R1o4bwW2jyXKw71&#10;ysZ8s5Vhg7i3LNuySwfBWsfhRhKVTm2R8tfEO3lh8U3qX6SLgll+U7iFIIx1zyDz349jWJJcRLo/&#10;2ptywsjfvmZl+XgnGB/eH47jjIPHReP7+PUfGV9JJJ+788oshzhAB8p74Pr9cVypure2lkgIjaEs&#10;EZS3U4/+uD0456dvZOCRYa0uiRNpytt3HgLnGQMDHTPr2FV3kME0lrMN0kilbj7wBzwdpx6nAx1H&#10;4VMnlXOmLdXUXywqPLkVRuDH2HTsegzjHTNIsxvd09/cr5m4OduF+UPnHpn6Zx7dDmZFTUYnl2z2&#10;YZRE2FuFbGOQq4/4DnjsB2pNLmkaOGW/ieVY/mXyWBbkHPt3HH19TUmpOYJFeCP/AEOaNVjijJO1&#10;hzgNj5cjABBqARi0lktjGskcLI5jVG3gMvIHJOd3H0/4EQAh0tzpZZbictjAKq0m4qu4kZBPXGM8&#10;kkduaqxLffaDLHc7vLjC7pPl8xF5xzwMD8/foY9QhtzBJbl2D+W2whgSe3BJHHb8PrizA0lpHbrK&#10;iyNIuR8mTszz9Dig6LWHSyLf3FrIyjdHIWjZUy23spPUHuevHaq2qpe2CrKJZI1ZWHzSnrt564A4&#10;b8OfenyRNMVjdZCqsWUlsnOBxjOTkE9uc9ehpNbL3eiXUrQRs0SmVduMg5BwOTnGcZz+VAGhqEtx&#10;d2Mlg2nSLdAia3nkGDnPQHI4JDc89umKredLHDMXtjskiMRZf9YpIOSMZyM/XkiqtpqsrNDrro0k&#10;ccaxzTFhulIJKqSccZxg8nHrVuytY41mvrGNW8ob4yGPzNzjOcjAP15A6VEtwItHvbOC4uEuI2a3&#10;ljHlKitgMwxwG/hAwemM8VOLGFpvtoYstup3TM+1XYkA5wMYIx6/Umo7r7NdSx6hJNDHNtyxbaMv&#10;kcnHQA49hjj3h+03Vje+bZiOTzGKsrbsEZ249T8o6dOnUEVEvhKiFvNGJ4hFFGIlRvNUtwOOg9eM&#10;4Az1qxBZQGWW1l+QTRq7Q5zsBGQo9AFxnOeRTltLW/vfscFrtuNhVm+YKcbVweM9QF5Jzz1Jpy6c&#10;0l2tsgVgJD5km4c4xwfl7AN7nH0ohsUVvKmtbZo5raIvvaR5lYbR9cck8E9v60um3v8AaaR3QiXa&#10;A8nysP4SNw6ehPXqB1PZ3iSG4tZnWzU7V+VtxXGCoVRkZ6e2D696o6daRXEUlvGWiiWJdrbinIB4&#10;4GBnGOowKzl8QGtbxR3GqPErt5aR7hExzwAckDudo/U46GpLW1t9a06+jFwsc1rdRhVeDbxyMckD&#10;GQ2MHJx0xtqrpl9JPaxwajbrILXcFVk+aQlDvy3OBkcDB4bnoabeXFnpk8i3l2YVMbHzLhjjcBkH&#10;P8IyScjHGeegE3AhttMuYNQjju7OS3k3Y2SMR8xA7kcYPHJH49ui0qAWty1qsihdv7kNINx4Khdx&#10;wTnb0yCe2Mg1kL/av9qRql2twzKDh1Drt45+YDI5/KpYpJLiX7aY49ysPl434OOR1z2z0z29s2+Y&#10;pRuXtb0qKyuYr218xrhY0+0qZWZZACuVII+6Pm+UnoR7U6O4fTYf7WuEU+e0qC3Z927a6SKRk/7Q&#10;APPHbHRLSS6luf8AR0ZZWDNFbpg7txbcfXnavbPpyKTUNUZ9Oh0WcSG1+YxbYQ/lkrnAyoYEYGTk&#10;8beDt4DTsWhdJJBKllq0/lyySLC7KPkX5TwBzncc8c+1XNQT/hIfDU3gvWohNo99Zm11bT5pj5ci&#10;fNv3Ixzt4J4/u4HIFZsmo2epQ2NybtUm3KiKFwqgAKS3ryfyOO5ra0gu96tq7vblplikuPLJZEyd&#10;5OWAPzMXHPOO9VzWY/U/FHwL+zrpHhr4qftTaJo+leHbDRf+FN/aYbGZY/L02V9OuVjbzGRVQ+ZF&#10;ISQefMGCThq/QL9g79iT4K/DP9n/AMA/Eb4bfDCz07UNQ8G6Z/aWo2Ft9nm1ZjEsoe5WPJlYmTJL&#10;uQM4B5xXiXiTR7L/AIT39oa0Phu7sLHXvhHNM1xM0CK00d5rsTnDHD/uhZNtOTxuPWvs39ia7u3/&#10;AGKvhn4rurvfHeeDdPlVPJVgjGGKQKNh2qMkcdCQO/NdmKqS9krPt+RyUaa5tUdJ4O8FfDT4eXWv&#10;Hwh4MfTR4r16TW9anj1K4eO91KSOKOW5AlD7SyQplVwuRuABJLdZo+jWl6WawuVaSG3LRsnCkg42&#10;4xn+LJJ7A496UeraReq2kS2RLCT/AFjfKwwPl/8AHg3r8ueBWjb6HHZ2tre6I8aQpGw8uR3BlcNx&#10;u+oIzjBGTweAfNbb1Z2bDrKw06fRFt2t/sd1JJtbdeM+9BgbijDjqeCMfNxjOK+cP+CxenX1v+w9&#10;qepJEtwun+NvClzH/tSJ4gsQVVQSeC5XpwNoHNfSymNtRbVLqBVaT9zLD5e7H7wANk9Tn0xjBBGe&#10;vzj/AMFZPEGpx/sVf2BrEDNY3fxO8Jpcrbxj99CfEVi7x9FbJKqeDzxjAzjbD/xomdX+Gzzb4WeJ&#10;dQtPAug6dc6civDpMPmtcM5dydqksZI1Yg4GNwxknnufnz9sj/gobL/wTp/aA+Gfxi8OeCNH8YXF&#10;5puuWGseHZ7kWc0Nm8unyB0nh8xopC6SIpkRlAWT9390j6V8N29pP8KNBl0HSYrHVLfSbf7Qsjzs&#10;igRIGjZ3TD72Ynd8xBHPIAPwl/wWl+G3wNn1T4T/ABr8T6Xd6dd6nrH9ia9qdvdLIkNhFPFNn7Oz&#10;MXKLJdEELzuUN/CK6sLGEqtpK9znm5KnofpN8CP+Cik/jb9sDSP2R/iZ+x38QvAPjTVPC/8AwkCw&#10;eJPsEtnFZq5Tz1uLe4cPEzh1SVY8M+BtUcj6b1qOzfxBY6zb7Y0uFYzRrKGWHZkJkjAwc9Bk44PJ&#10;r5V0TxB4O+J//BZTwX8V9I1f+1rG6/ZBRtH1Ww1GEwNCPEL/AL2NFUkiRSF3Dbyx4bPy/VmqW9va&#10;a6UTU2mjS5aRIY2XbGnlsecgjOQFOPT6Y48VGEKiUVbQ6Kbk46mnpwt7C18+9uljWW3dk8onLFlz&#10;kggFiNgLDBzk47VQt7azuV/sXX5FkkmjwkkMJT99lmBLKQMEt6HZ83DVraHaag+oTxz3kcjW8Z8t&#10;Y9qbDtTaxjBB5IABXkj8Ko2+sWN7cPbS6fFHI0+J5lU7dryhTtbdjvuAOCAOSOlc5ofPf/BXT43e&#10;PP2c/wBgbxN+0H8M/Ei2uu+BNQ0a9CQTSQpeQPqVpZvbymNxvSWOdlKYK8FhtIU14p+w945vPj/8&#10;JPDn/BMvxF8Lbzw7qml6wlh8QNX1S+mlGuaXp9tZ3lzqCx+WiRG7vLq2VUdpo5YJZzhsuE+sf+Cg&#10;v7OPws+M/wCyJ4i0j416kreC9JsJvE2pWF9qU0FrO9jbTSI135TRM9rHLsmeNXQloUGdu4V8N/8A&#10;BFP4UftaeJv2Nfjl8e/DHhTSdS+Mnxa8PxX3hzU/7cWz2xTWz2lgZi0ZSNoCJb1VBYMjgE7wUXvp&#10;KEsK290/z2/U55cyqnzD+3t8ev2V/iH+3B8U/wBuDxh8PW+L/gnwJo7+GPh/4dukvJ9Lkv4zFBp9&#10;9eSQsFXT3vE1afbJKjTsFjEbZkZfMv2Pv+Cu/wDwWX8W6PN+zB+yf4ije3a8uNeuLfwR8JYZjptq&#10;I13ottpFi/2azRwjbYoFCu21iEZkPKf8FEPhx4m/Z3/Z5tvgPp3xg/tLRdA8ef8ACLX8NuQ0PiG8&#10;0mC4mnvo388/uYL/AFXU4kVYsN5255GIQVn/AAj+DekaH8Dl8AeA/wBjzWPGHjDVtYj0fxF8TtL8&#10;Y2t1Y393deRLbeHtFnglezEpieOW4dBcXiolyv8Ao8Jlkh9enTp+xV9e1zinNykfO/x18T6x4vv9&#10;N8Qa/aeFJLuFLzT9S1rRdWlurvxFdpdSTzatfvNPJM888lydszCNHSNQqAIc8/8ADHX/AIm6R400&#10;OX4V6pdWevWOrR3uh3WnyLFPbXiMGSdZeCjRld4ckCPBcFeTX1T48/Zb8JTeJfAXwl+Fv7I/iTVt&#10;e8eaDLeeFdOj13Tzc+I9WW7kikvHFvdXDWvh+FYbhbdkaI3UaSTveMkayJ+hf/BMP/g1J0G11/T/&#10;AIs/8FF/F9jrixQNdRfDDw7czR205aIGP7TexlHkCs/zRQ7BmM/vWThtKmIo0Y3m/kRGnOUtD87/&#10;AIUt/wAF3fjfbal8avg9H+0Z40sdWkitr/xposerapa35sp5TEBeoJI7gW8zyMhV2ETYZdpVSP1r&#10;/Z4/4NSf2Y7qXRvit+2l+0Z8QPiR8QmvRq/iCz057Wy0/VJUlWWWC4E8E9zdo7l0e4M8UkoP/LJu&#10;F+49A8aeIfhXrM/7NX7NHw+s75vDOlx2ltocaiDR9BgBRIY7l1B2hINhW3jBlYGM/u0YSLyH7XX7&#10;IF58UvgZ4k8S/FH4k6l438UWnhuSXR9PvrcR+GNOuvJysR0SOYW+o2nmRtJ5WoNeyrvcLPGGUDya&#10;mPlUdo+6vxOyOHUdXqePfF/xF/wQD+AMcngr4lfCD9nG4vtFZ49S0rSvhHpeqXFlIu0FJl06wmlh&#10;kcEffAJIXA4OPPv2h/8AglZ/wTp/4KL+DPBPxZ/Y3v8A4UeBfAc2qS3F7q3gj4W2CtqcTQvbvYeY&#10;5gkgkVnY7pI2eOQBgiPEM+j+KP8AgpVpnwS+Fvg74a674N8MeCviBp9tLovizwr5EdlaWV3av5E9&#10;vZQRFWKSugmhO35rW6s5BuWdWHXfDv8A4KgWP7R/wu+FPirwBp2j2jat8XE8K+M9Huox52n2/wDY&#10;eqXiGLa+yNzLa2ybmMseJJApbAeufmrR1i3f10+42cab3sfNv/BQT9hL9hn4J/DLQdB0/wDZK8KQ&#10;z+JPE2k+Ev7S8M6TZWNzBDqc8Ng08kiqWYpvLbsvh9q7wXYrD+y5/wAEk/i3+yz8Jrf4aWXw38ea&#10;g0Ucczaponxen0dL1xKz4NsmpJbriRpGChNzBzk7jXt3/Bbf9of4e/Dj4I3Pwqt/D02s+L/EV5pO&#10;qWOjyJEbOzaHWIJYpWuCrFGaWOVYxFG7eZtG1A6sW/H/APaqvvif/wAE1vFXxr+CT6lJceDW0XxF&#10;rGgz376fqnhuGx1ixv7yKVhuSeOS3jlyqEB4GmKGRX2CqVWvKlFX3ZnKMVNnzP8A8EuPgj8KNK+E&#10;/wC2F+0X8VrP4iWV5ovxM8XL4du9J8ca1Y3E0NnbsWG+1vUNyd8bxu7F2YphnO3FUf2ZP2F/2evj&#10;5/wbOXHxE+JPhnxpZ67pfw68Ua1plvd/ETxD/Zcd/p76jPa3sWly3psI94hhbckKq6ySEDL1+pHg&#10;v4neCfGsn/CF3XiOSC/sLNGVlgEVxIyEtuEZCkoQwwH52gdyRWX+194Y8b/GL9kr4ufA7wL4ch1T&#10;xR4y+DviLS9Bs1uo4I7rULvTriK3AeZ1iQl7iNSTIAoO7OBim8ZUlO22q/Ar2HKj8k/2MfBX7Ofj&#10;bwj4Z/a18Q/s7+CdcvfBvwL0bUfiV4M+KHhuyvrnxDa6NC0WqyWi6ixS1mg0648P39qypGlzBeLH&#10;JIVljeL5V/bm/az8M6Z8MvHHw90T9l/4V+Gf+F4RaPrfwrtfAfgvQox4W8LfbLxGtJ7m0gSddXMt&#10;uIbjcxIBljLIqpEPob/gpV+z/pH7GfiX9lX4W+M/Dsa+MNe+C7eEP2gG8B/ary+uvD+lvpzT3Qjj&#10;jVnjWytblWm2ktbxyKQVgGHftt/s8ad+2f8A8F1jqn7LnwJ0LxpYfDP4b+H/ABP468O/bTaReJvs&#10;6QuEjuFj2z3FxFcWgR5MRvt/eMEV69GEocyk+qb+5mLvy2P1Lf8AZa+Ceg/8E8vCfwQ+KnhaTUtJ&#10;8I6b4cg1Kz0eNt2s6rYXVtMo2K5FzJNd2sWfM4dtu4hCxrW8ba/8DP2G/gTc/Hb9ov4taHodnHqs&#10;eo+JvEl5ptxNbnVLornyFhEsqYVFgihQO4ht4kO4RlhyfwU/aw/Zy/4KC3tx8cPCGsSaJ4D+GN5d&#10;z6vY69ZyWuqab4mFpG09vPZ3EYK/Y4Z3iHlGUTT3LgBBbo0vhnxQ+LP7PH7e/wAZtEstV/YM1z4n&#10;XXw90SbXfDq+K1Ol+BdJEip9ovNWvnilW6bylR4bW2tryPy2L/vGkIg8nlnOo4zbt1OiTX2T7C/Z&#10;j/aA+FP7S/w0g+LnwM16bUvDOrWN3PoWtNpc9iNXVZpImeKGeKGWPDxux3xqGUFgHQ5LvjX+zp8B&#10;/wBoK0hn8b/BbS72/vJIlvrzT38m9dOECPdwtHcf8sivDBV2LggqQvlH7S9t+0l4g/Yb+In7Qeh/&#10;tW6fY3mi/CrxBr3hBvhRp8WnW6pBoskkEdxc3U95NdJE0aBblFtC5ZQViDFa+Qfg7q/izUPjD8QN&#10;R8R/tAapda98Ltc0O28XWml/E7xaIRd28a/bk23140y2zzJO0eGMEi7VEAESvNnGjvKMiubZWPt7&#10;Uf8Agmv+xt4Ft/tngPw54i0e31aaOe8s4dSabZM+1UkEt5DMzOCuW3SbiyLwSwNangz9gr9lDwrd&#10;fvPCN34mkezUS3niC+S78/5VfzGjlZIgynYFMMY+QnjkmvDPhX+0v+0/c/tq+Ivgf8P/AI5WvjHw&#10;C3h/RrvwhJ42WzuJ5Lp1nnlsFubKCC4t0ljjgdLi5iujEA2I5yw2/SU3xHS9TSfDPxc0f/hCfEN5&#10;cGGznXWjcabqk/2cvJb2lzKVMygxykpIFulSASNCiKd0VI1I7u41yvoXPj1+zmvib9lTXPht8DNU&#10;XwxrjeEZ49AbTropp8F20En2X9whERUT/OWwWbbxuAK1+HevfAD/AIVf8Qde+Dv7RF74h8K/EK3t&#10;JYvEtm2rRSXa3kttHMs/nIJ1k8yOSGVG8xlX93gAAAf0BaxHrGi+I/7LuEuoRe27RWLW+GtZHjjK&#10;QRFgQQVIKjqN38XzBT8K/wDBUX/glRqv7Qmt3v7Q/wCzJ4amuPiRLqSXniLS5mjtob1RbyKHikMk&#10;UckzPHGmxnIB5LAB1asPUcXYzqQT1R+d/g/9mHSta0R9I1b4ueJdUW02okeuaHoN0xUDODJPpssr&#10;Yx0bbyC2DzWhH+wh8D7PzNUu/GWqR7Jfs8MOn+BfC+9ZGDMmETSAOdpO8bSeMe8P/CWa98F/O8Bf&#10;HrwVfeE/EWl3Ul7JFrKoJbS2kO1EkDAshQRtwCCznBEZG2q3g7456fdNdajJchvO1KUwQ3E7sr+U&#10;0ZaQyhdvl+UR8yjJJK5wdo7fbVe5HLHsbsf7Px+HNzJ4f+B37Yvxj0C6UST2sekeLLfSdjxx+WWW&#10;Ozt7Y7JEVd4BUv5aMSSgI+hP2I7j9h/9t3Qm/ZF/4KC+MfitceJtPv7O7sdH8ZfGDxFdaJ4jmt4z&#10;KbmCKa7eK3uwFuN8TEKyjzId6+dHF4p4R8b/AAr13wh/avgrxX9vtJdRmWzkhYTb5UdH3HBXPyhi&#10;cnOGOT8pqD4n+KPhn4guda1Pxf4EtZNJ15v3tzZJb3durhVjXzIGXaeQhyUkwysw4HEudSXUOWJ+&#10;sPxI/wCCUX7PHxMns/EV148+LTeINH0u8s/DXi5vixrt1e2KztGZ9rz3sqxpMIYkdVjCsoRQFAUV&#10;8M/t9/sn/Gf4e/8ABQD9mPwqPjp8Vr6TyPHht7qEaVeNo0FvplrCJLZ5NOkUea80SM10sxAlj8sx&#10;SHc/y/4YvviLHoDeCdE+MGvaX4T09Wm0/wAOWniieO0gtZFJcC1jQwvCUXmPbtZs42DhvU/Cvi39&#10;pv4BWsN54F+IuuWsMHlmbTV177RZZEh3p9mYyRsT+4c7Vb1IK9Yi61PeV9+3VClKL6G1/wAFOPg/&#10;8UfhR+yxqHx00/8Aai+K3iWbwj4i0jxDFp+tWujQzWLJdQwPcWxs9Ji2OLee63IzCEKSWjmGHHjP&#10;iay8fD9rG8Oi/tC/EyTSfiR4V/tmXxFJJoLteXlrbx20+9G09IWQ2TaeFMaBmZJvvk4X6Ju/2rfi&#10;d8S/hx4q8A/EXxH4d1jRfGljNZ65Y3nhqwjESvbokrRx+VCwGJY9xI5bO3a2CLn7Rv7CX7R3hn9i&#10;rR/2l/F3hrwzZ6T8EJLXxfoui+FtNnt9V1TRElEeqQ3PzxxwImmS3UqLBMrbbVFwrAbNaOIlbkfX&#10;0/rcUqd9UeKaF8DfHetavcS+Cv2iPiPeXzRCW4XS/BekarNHGSoMhWDSTsXGecgcAZ4GW6v+yD+2&#10;CPFmn6povx3+JFjcKy31lfXHwftnnbDbCFFtbwSGXafmjJJ2cOmCVr9kP2Z/hV8B5vhFoLeGdF8K&#10;6pofizS4bzSdc03wfZ2VtqEcke2FUhtkAjyqg7txDKoYHkEdhZ+HYvF/gQaXpNotneW4eV10WZ4w&#10;p8pXDBAQnyuWUKcDaMDHNc8sx5Xy2/r7gWHPzTsv2Lv+CjHxP8EaT4j1r9sEeEbuPT4fttrpXwFh&#10;uofMEKeYpe7ubgSY3uDKpRCY8KiZU02b9hz/AIKA/CS8hvLv9tvxfqV8bTzLW+n+Adj5NpujyxSK&#10;3kjjk+XdgNI4XyiQoya/S7wJ4t1PXtYR/iLAvLR20c91N5iwxj95uD7cMxkDKMgEEAEtgA6WpRvf&#10;vNZ6ZemGaC4ZreTzlZUj+RgGLDHmIY0XAydrNwx4HJLHVPK3ov8AI39j5n51v+yX8cfEkl5p/wAS&#10;vjP40uNFvrPz7ObUPC82km2byCGmmltJoYgHWULjYDkZDKSa818PfsteP/DestfQftASz28bwCaz&#10;uZNWmur+1LhmhLya8UTlNqvFEq7Cd8Z3EL+q3jbRC1yurW2tzRNpcnlahHNNtSaMQwhSnzZdSWyS&#10;S2GTjB4OpruqmxjksNPu7hra8iWU3DSF8nYYViJwQMgxNtfgs7Yx0YWNnEXsT8q7b9lnSzeNqFr4&#10;78XzWZuFfyf+FoeK1O4yOPkWDWVjTpG2fL+RiTljtxV8W/sTeI77UP8AhNPCP7S3iKzZbjfDY/8A&#10;CaeK5GiXe2GmaPXY2OdshztUHdktljn9ONI07SfEc0Nh4i0TTdaW2Tm6utIEzqzMVRmbaRjYrMvT&#10;JXHQgCaXwh8H/iDbJ4J13w9bvpts0nl2Nu89rvUndI8Rt3XyyUILKvygkBsb13WsdU6sHR0Py40f&#10;9jrxV4Q8NT/2Z8XdSmjktZoIbq78c+JLOG5uHK+Q8sv9p3O5H8yRWdonKl0GAIwDynh/4A+MvhXf&#10;XNjremeFZvLhF9ZyjRZr6G4nKHDfaJW3ErHJkyYSVh1B3qlfqp/wyx8Bp/CN14fl8H2S2OqKJJLy&#10;bxFfbijR5iY+a5cYZYzwSRtbqcmub039jT4earpker6rc6ibPy7w3EdncR7JESbZ87vDI0km5AM+&#10;m0qck4uOKjLclUvM/PPX9K+CPxw0CTWD+zn4E1qbztvl+LbaJTKIzJHvjVrOXkGMLjbnle3I6OL9&#10;lb4deOvDGl3d7+zH8MNUkTw7JNptkwkkhggibzBCsp08/wCjpPIWBKKwA37CHwPW/jH+zt8DdH8U&#10;/wBkfD3UPE0N1YtcIbPWNFtY7dpjM2ZI5IFRWyMquUXcqg8jdiHxL4b+D/7LXgyPxJ8Sf2t/D/g2&#10;x8RQzT6PZ+J/E9vZR3ccbkzLCksqM6gSAHZySpYKCoC683NFKFyTy99L+Ilx4cb4VWPwj8Aal4cs&#10;5GhsPCt14lMEFxtVZJHlEWkOgk8z94kpLSb8ZVGwrckninx74BuR4Ytf+CcPhm4s7dmTSbTw5ceF&#10;jbXq7t8itJdrZuIZHKOY9m1mlZwmSc+m/A/9pH/gnF+0N8W5Phd8F/2sbDWtXayutR1Szt/DNwgt&#10;7ezuYBIiyRlxPvEgkiMPnfIkjMIiCR6p4P8AhXpPiiIX2jfEfStS1LzlUtdaVqiToGWQeacx5A2s&#10;xJdWX5wWyeKIy9jpOP5ofxbHhekftA/HvwJqV94c0P8AYT8TWN5qamDTZtJ1zwXb3k0eyIhCkWpA&#10;7RGqAbXbPkxnAzW5d/tU/tsXOgae3hT4e/FmG+0ySZpPDs3jTw3Z+a0e5BbT3J1BjEA4kkyjqdrK&#10;hLAED2L4rfsn+IPGOsaP47/4Wjorag3mQ6peadZalHmOMtI0BXy2XajiZjjB/wBzGTk+D/2V/Fuj&#10;63Jpuo/EnT/KvBDFa/2ywMV6pVcx7BGZFB3lQiHcrKwYDgmpVKbjey/H/MfJI47Tf2s/23bfU7ge&#10;MvgF8bIYWiZrdtN+LnhyVo23M0jOv9vqCEXLhNxADFcr5ea2l/bK/akuDPDf/An42q3lSRTXEnxD&#10;8K7sMqqsYjk8QPsYN8wYEBmYAkgDPotv8BNastLjvIfEtrda9Y3BgaxW1aOOc8bpHC/NEA+9RGA+&#10;dwyVwA3QW37PevatJHeePfFbWMwDFvs9kZthQkr++eVZGwdrbFyFAUI2eFy9pT/lX4/5hySPEZv2&#10;xvjz/ZUkGl/AL47LazLAsr3njrwu7xTCVmVQf+EjVI1Vgdo4dMA5OGA5y2+Ovx51jTv+EQ1X4E/G&#10;qOSZkOH8eeFZ4I5CWZpHxrbSM+MnKlh84B29B9E+LP2etam0ea+t/Fq3WqafdR7pLvQXaLy2XeSG&#10;WVi0r7Q3RxlmP8QJ5/QPgJ4jeOO/1m00iRnPlTSLG+2dniGwbkkIL5DA8A/OuVGdpftKa+z+LFys&#10;8I+IPxc/ajvPBp1LxD+zB8WL6+huJvLjk1TwzI8lnIghYCaPWHCqYgF2kA7gdwYEKZZ/j1q3hTTr&#10;J/Ef7C3xQsdQlhLJdrouj3zSyszslwRZX07OfmG5mJDBVJJUg17z4R/Zw15tDvLXWft0MUNrMlq1&#10;tG4NxGSI1tdjBlBIYsrt8voMNuFhv2cPiLr0M00urwwtoqkR6tDul3sD+52Iu0hSEHJZcB9vGcif&#10;aUu34sfLLc+QLHXdb8T3zeI/F/8AwTv+KetX1tbte2+pa74P0Ke4kt41MyxrHLey3DPvUeUojZhl&#10;MFVG6o/BOjeC9D8Q3VrB/wAE0fF2i2+qQga3ql58OtEhBMsrs8lwFuzNcCOMiTbHFK4GCQpUbvub&#10;RvhBpd94bZviReLdxtL5tg2h6ekQtwB8wct5rswfOCiZKrnBPzG34W+AHwh8UWF7aWPi3xhDHIpb&#10;5b2COOEMx+7utmVCQxAXAIyQRnoe2h2/FjjTcj4+8OeEP2R/EPhH7Z4X/Zt8O6PqsshjtbfUPg82&#10;nzlRCh+89qhCAna7HGxnMf3jtZPhRoPwp+HMbah8NvhXdeFBIVY2Wi/D1bf7VcROxws8FlHG+UZn&#10;8x3yoKruVmVD94+Jf2Xfhx4P8GwXfgnUtamtdShQzMusQQTRCJt7HeIynmFiAQQVfcRxkEaXhf8A&#10;Z+8D6bp+rCy+IfjCJUgWWRLi/tl+zlpdzqBHDGhV9wxt6liQCTkx7UbifCvh3W9R1t7mfR/hD4h3&#10;ecq/Z7WHTxNIhKh2kY3AUDaXba7ebhWDRgZzbj1/TNNupPB0Gg+ONR1LS1ntV+1+Ew9xJEwy2Ht4&#10;1gEalhh3CopU/NnLV9G/tXfCDTP2dvh1YftE+HV8SeKvCGgeILe4+JVrcSlrux8N7WN5qEEUdsWu&#10;ZLV/IuXgUkSQRXAVWfYK7jU/hJ8BbHTNJ+Mt78XLtvD/AIs/s+303XI9f02KHUPtpRbRLeUxBJWm&#10;nlgjj8p90jSAKpMh3NytFO24Ltc+K/D/AMX/AAJr3h6800fCbxVHdLNHbXmoD4dakJlZl8wboYIZ&#10;WlJVWf8AdIwAVSWVN2JNP+J/gvRr6+t/+FKfES8FvCl7Ffx/CHxBdCQCTaVK21jI1vHuI4ZAR/sn&#10;OfvKT9kL4N674fGo2+saxduVSa3iunszNLHI4OTm2D4HHQjIQAjAFZa/sC/s/apew61qunSSXtu8&#10;cd1Zz2mnsjo+flaOa1bcMMuADhS3DHGaSqRlugtJ9T4tvP2ivhfq2mQPD4D+K2l3VneyLI1n8G/E&#10;sbYcpjzJG01NoBbIZcBtqDceRWlN8V/g/wCIlvNFs9Q+KGlm2uo77yLr4M+IbO2uhEhEw8yfR2Ik&#10;X752yciAYbHJ+poP+Cdv7IEHjG0/tH4fQw6jNueO4k0O1M7QOxJQOlru5dWO7PoQSCMeQ/t2fs8/&#10;AT9i3TfCHxQ8GeBfiJqC69400vwfHJpfx8vvDulaOLn5Uup8TBViDsseIYixBKKAHVGuPs5SSjf8&#10;CZKUdzzz/hpz4SJ4Y0Hwb/wg3xIu7nRbnFnqNv8AC7xBcQTWzMwaQPaaeB5g3BmiVSynbkLVzW/j&#10;vovn6X42bwz8R5PtaLLNbx/DfxB5kSmVVfev2JJgyoX2rndnkKRzXrf7OHgD9hj4jeNrX9nPX/EP&#10;xX8E/E7T9Jh1TVPhr8SvGutLqEkbM2+e3+3XM8F/bLPHLG01jLPBuiCtISBn2Cz/AGIrDQXm0zwp&#10;8d/iNpmn+Sqr/wAVBa3UkMqHDMEvLK4SLh23LHiNwF+UjilJxpys0/6+Q4tnyC/7UHwnv528NXng&#10;r4wabqEjPDIsPwT8WSx+ezRvud30sAqjM3Ds20sPmYZBxfi/4b+F3xq0S6+Ffxo+Fvxa1NtEvref&#10;T5bfwDqkNncX0ZliiWCVLZRLgSNtfd5DLvbcflZPuC3/AGK9PuL/AEm58YftB+PNZW3t8zX10NCj&#10;89nLFPNa20mHdtG0LgqD3BOS3oFn8B/hxqmkN4amsbpZJLUSrdnUJW+YrglcECRRgHJ5+fr82KmV&#10;WnF6L+vuKv3Pxm1T9jL4Oazr0L+OvCH7RHh+OGGYLHqeh6euDtTPyzWu/aSI0JSQYBO3bw1dDrf7&#10;BPwwm+F9vqXg3wL8fIbxJD5nnReHrGCTkB/KSdY5CqsTvhkmU/MhGeK/U7SfhFp05/sDxtbW91Ja&#10;2Ftpun3H2G4C28UYCqCUuSkkgwT91OOCPnbO9cfBXxXbadLoenaz4FbSbkqYbe48CzudrSeY7MV1&#10;FQzEhDvCqQ3POQA44rpb8RezXU/Jv4bfsV/C+08KSa18Vvgr+1BqLzTtJYzeGdD8OtY2+9sRmW18&#10;6W6k8tgfMYPhiXXABArhfH//AASokvby60jQb/4hQ3nDWq3nw9iszNCCux4y2rRNG3m/xMgQEHah&#10;BFfsLpn7O/xA8P6Iun+HPEnwztrOF5pj9q+G11cOu7nduOrDapGQU5B65xwV0LwX8YdK0ua7vovh&#10;f4gury1DWTL4bn0JQijBiaQT3+G5wXVVAP8AASSaf1iXQXLE/HPwR+x9+2P8JJrG5u/gP4tutFj+&#10;VrjVtEjvheQ+UysHitmeaRgx3Dy4SwwpA3KHO1q/7KiXejWFn4nj8dSTr5gmhuPgH8R7eKxPU4MO&#10;gMssWQp2MBjYuSAC1fstY6J4r16FLfUvhh4LguA0jT29trcsqo+4FXST7GrDjBBwMZII4zTryT4s&#10;6YZpbbRvAdx5kkwuLJrm4j8xd3GXELBm7EGPjI+Y5NP613Q4009Efiv8Mv2dvil4j+Fzaha+HtTh&#10;sbS6zeLr3w/8Sw3WXbY0UCSaOJjGdoO4hkQn5iNwI4m/+GFp8P8AxJBp3jLTdV8Gww7p7rxPr1jN&#10;oekxsC+8tPepGkRCqQqOu9iRgYYY/crw3onxgtNJmn8O/BX4brNeIXmtR4quIlTYEMQ8waRuckEl&#10;i6AoQoAbJxDoT/FbQW3aT8Hvh7bXkju81rJ4lnhh2o4Dssi6UWHyFTtYZDH0BJn61Ht+P/AK9itb&#10;H4D/ABVT4QfbtI+Inww8XaP4gmt5GdZf+Eus1KDZxcNlj5TbpMJIx2sJE2gseYdLuPgfqWpz33iH&#10;xz4dtdQaRpVa38Z6U0kTKG/0ebqRGynGHKAbshjkk/0HW3/CzxNcR6x8FvBzXEwDSQaf4jkniKM+&#10;WbzJNPh+brxg546YJM8OsxeI2m0zxL8HbWwtfJCw3l7Np9xG+4424Vy6thdwyuCOpDDFH1qNtn/X&#10;yJ9jfRH83niP4WWfiR9a0nQ/ip8JXsrWOO4s9K8efEzQdJuLZHlR5YLSa7uLcLwGXZzgeWxYb68T&#10;1210zwp4+hGi+MvDPh7U9JuY0bUtK+IGmGNVCK+62vYboRy5Vlx5TsAHZW2nIr+s231TxBp9pJba&#10;Zaz+dbDEcFr5XlmNB0AkkVUJDDuANvsM58/i7xJoOlSXOq6Bryqzb5YY7KO6ePdkvgQPJuXIPyjJ&#10;543c40p46Md4/j/wCXhZd0fy3aV8VPDNjbyaL4V/ai1LSoZ4917bQfFhIbW7bBba0aamkQbHy7sE&#10;ZPLdTXunwk+KXx+1Pwpa6V4O+K0lld29itxcQ6L4w8L3NxJakndhNRVt8hRGIhjDSyiQEbwQa/oO&#10;1D4hWHiXSYdZg8KapfXUkckRW/8ACd4gRct8zJJEO2RgtyRhQScH5T139nv416B4QsYpP2x/EHif&#10;WLpo7fWpPih+x1D4ot1ba3mJDFo9lp80SH7u+4muE2ABSNwNdFPGU5+Xq/8AgGMsNOOp+YvjiX9r&#10;rxr4UP8Awtvb4T8KzQyyR33iqHQdNkuLNABuuNP1WX7S0TdvJs1jZguCPmkHMfFn9sT9oKX9lzxp&#10;4ET4unxn4XvvCNz4e1a50r7DqM+jW8g2G6hmtAjbVQBpVlmZPK3lSmBn9S/iX+yt8e/Emj6hrF3+&#10;3l+zj4N0/UNk2rW8n7GcFujyKdmZ11XW5G3kRkES8hVOAoAx8K/taf8ABIT9kr4o+F9e8e/Dv9pf&#10;4GeKvjNqU0Oj/DvR/gb4DhsdP8X6lcI0UlpqWnHUrqys5WQMy3NmbNrYLNdP5jRqU6KdWjKSu/6+&#10;4l05cp57/wAE4Pix4a/YX+CXw50j41eOR8PPHnhXxlrMul3mvaJcLYTSrLKoilv1WKCOCaF2/dvO&#10;jSRsJMeXJE7fqh/w8S/Zt/aZ+BXgvx7pfx9+F8etahpSX17oa/ELSnnttRQbHwsdy8ixkoxjUsJM&#10;Fd6pICq/nz/wTc/Yh+N3/BPv9u74lw/trfB/wL8D/h/4i8O2N34Z17XfDk3ijwRDqttOkUc8OoPc&#10;Jb2EhY3DxLfyLMvnxoAXKM335e/8Ew/2itc1Vtf8Zf8ABT3VPEOjx2ctxYwWfwD8FW9xKszJJIya&#10;hBpweNZiqbjH5bMQCHBCsM8Z9XqVLt/P+k/zKoylHoZ48e/BfVPCH/Cb/Dn416Bq15psxbV7fT/E&#10;kd19mgVfLiMjo5aEHfggjkK20k/d6DwN8ZfhVJo1x4m8UfF3QRpl1eT3GpXVnr1qsUEgkYcMZkQB&#10;UAJCuCc9sEDzTxN/wTV+GVp4h03xzH8bPGt3JDG9rNZ6v4gn1nS/MkYNGZoNSMzPlpFKsZF2Hldp&#10;2kywfs0P4H0htD8HeK/gYY1uJrmG2k/Z6gaVGYYyx/taOSUkYy+PmPUCuGUabWjOrml1R6p448fe&#10;E5fB9v4l+Hnxv8P6nHJZ/wDH9perwRLEixwCMsvnOMyxk4XOG2naxJWvM9Q/bp/Zz07RrPW/F/7V&#10;3w/sWaeaHVY77xVaiS3jVQRsVZF3Hn5hgnuckANhaB+zd4x+G13fa9ofi/4BNDYXEaSz6X+zPc2g&#10;g85TJ++dNcd5C+doPyg46suRXokPiH9pjw8ZNMHxI8F3dk1uki2tt4Nv47VlZyPvrcuy42lcqWA3&#10;qoIzij2ce9/69AUn/X/DmT4B/bh/Zd1zxHNbeDfiNd6mytN9mbw74X1nXYrmbBLDzrGzkiRsfeRm&#10;G3ZnCg5r0n9nFPHnjCaPxvDBqmmaW0Ky6RaePtYW1eKJVYIj2ILSRl1IJ8xkZTyUHQcDJqf7YHiT&#10;TdSj8GTeAWhaRVmvZPB+pW7pKqZVczyFJECCMrJnaxZuo+55D4s/ZA/4Kp6Zokfjf4J+I/hL8Q9U&#10;vZDLP4Z1m3fTJoQx3O1td2caBWZvL3JNsiBXO7PFVGlGWia+Y+aR9+X+t2Xhq1uNa1XW7i5sJLhY&#10;ZP7Ft7cWoUIx8ouG4KbX4Z8g4BA3Anm9W+K+geAPD3jB/C095qUOg+HL6/bR9Hhs2lvVt0Y/ZYmu&#10;Jo0adyCFV2jQ8jeoGa/Gr43R/wDBTv4b/wDBQL4Efs+/Gr4K/Cm78TeLrjVL2++Gvga30y6Gr2EC&#10;i4kmnu9ZvLkqzLFMPnMCH7K6gTdK+/Z9b/aTv5oNAh/4Jv8A77QdJitpNN8J6roVzZLbsBsRYppo&#10;GCkxY2MzxIpYFmVVzVTDSp2d07+ZdOrGUWrHbePL74hftQfsna+PhBrknw18SePPCsctj/wm1raf&#10;2tYvcW6z/Z5LWS5lW3ndl8oo7/umYkZIXH89tn+0T8QP2d/i3dfsw/tUfDFvD+g3GpNqfiv4e+Md&#10;AkbR7HXv3jxahb2drNb7LO4R1+SFhbqlw0kaTRqkT/uRrfgn4laZ4WsfiV4h/Z++MEIXSpjp+maH&#10;4t8P2yQ3TRSIy7E1WCOEhiSjMMgooU5AI+Mf+Ctn7GHxa/aI/ZkuvGuq/wDBOP4rT/EDR9QjsdC8&#10;T+LviFLqWtWduskolSLTdOXUIrmyxEes8TK5aRAVY7+nBThTbT2b+4xr3nFOO6PnW5/ar8NfHHS/&#10;iJ4jtpNJkt9QttY8Wa0t5qSXlzYf2dZppunadlJZIWWeS2iumwSjRLMoDoYidrTvBKaR8INc1Twr&#10;qmtL4i0TwBdDT7aO9f7Rpt1qLSeG/DtpGJJWljCQXGpvcRuf3dxqfyjaYifmf4a67+0P/wAEfPjF&#10;q/hz4r2Wh3Fp4q8PLa654b0/xNa3twqsiXNs89nb3aT2U2CAjXCxyRx3Mjop3bW9U1r9rf4F/tG/&#10;GfWvCfhb4M+OvE3w/wDFkx1HVNHuNOu4HmvLW4itrMuNLaeS4t1tYDPLDu8trmZ2A3Roa9GUbO62&#10;OVSvvue6aJ8f9T+GvwA0XxDpPwskur74hRwavFocNnKPt2j6ZcbrWDeQrNDql/dWkRiI3Aay6BZN&#10;gUyeHtJ8N2Hwy8D+BPiHaXVxa2dw95ean8PfEMsV3qmmaNEs9zqlnPMGVJbnVJLdI1SF451vBKjP&#10;+7ZvnP8Abr/ai/4KPaJ4d8OfEzVvg/efDvwfE2lf2DNtsr+3jns7t7uB0byz5YeaK2kcMi+abK33&#10;ghEFfTn7MHiv4kfGTwn8P/iv498IaH4T+EvgP4R6HqNhqG4Rw/aNMS7a4mjiaSTASVfN8yTyyX0m&#10;wCbnHmVnKH7vmLUuaVj9Cvg7+1Z4S+OV1q37QPifXLvT9L+Cvw/bVPG0PiS8+3SWniXUZJdQ1uXM&#10;aMNun6DYGK2kRVWS21t7QtE/mRj82f8Agisol8F+Mv8Agn5+1d8PNT8P+Cvgv8QtX+I3x6vNVvrq&#10;3t7XTtOsYxDpkq2wMqSDUbOK7dkBZxp0cQB3sD9Gf8E4/FmsfEPxp4f+EV/oei2Mnx/+J01l4wsZ&#10;IVeRbK0u9Q8Q6xZyMWYMgisW8OvG0aB47dGVlATb8n/Gv4q/tBL/AMFBvi1qn7D2ry/Fay+O3iKT&#10;4nR6D8NbRL6RF0bxLrdnobXM0UzCOOOWOw1dlZNzF7aNxH8+/GlRUYyh00+Vv6Y5P3keI6J8SJf2&#10;Z/8AgqT4g+NHh79nDS7HwP4IghtvG3wt1/X7rVdOs/Dt3Ba6bDpGpyag80lwkf2qzguNwmjjuFcx&#10;R+UkMa+4fEy0vvj18RvDPhv4valH4g8YeOPhjpvxB8XfDvRdJ/sX4f8Aw48O29hMNH02SC3Ek8Fn&#10;Z2d015PLvRkhmlt7dJLy/W5Tj/Af/BFL/gtb8XvDmvax458CWumXninxFGL7UvE+o22oXOuX08N2&#10;Li9vb6NpxbRW9nqeozSXE8iM77YlE06RLH9t/Hr9sf4JQ/szfCvwv8e7Lwp4PvPijoKX37Q2sWXh&#10;ew0+71e28ORJDqXhtUtliubi6utTiTTFiDiMQx3kaGNFYJ0SrQ05Hfpoyacea/Q+VvhRqXgT4E/D&#10;h/iL8RPEGuP8Svjol3HYalY2Is9W0LwjZWCSQG3hSRrW2kktoxGkkmIrGS4SSQvHYSEbH7LmheJv&#10;jYNO/ay8d+DdLvfiP4ugHg39mz4Z6tP5Ol6VodtE+2/SImB4bSC1WNPOy0jb5H/ezXtsi4Phv4df&#10;EP8Ab0/a/wDiJ8dvjd4G/wCEZ8IeFNDTWPihdW1481v4a8IWTyQr4ft59o85pPst2b26i5uJbW4t&#10;4zBvl87rv2zfE/x6+BXxE0vxjbeHpNH+K3xN8JyaD4C8FXVvJZx+APD0kZeKS5TO2GSNLaSaXfII&#10;I5XmUiaHTvlJfy9X/X9f8EfW5D/wV/8AgXrH7M/iHw7+xR+z1JY+JtN8M2Nxf/Ebx1o2r3UV9fa7&#10;rUgjOmajK08z3IMlgZnQgDFw/mC3Ul67P4d/Cb4P/Bz9ku7/AGd7/wAXeD9YX7PJ4k+L/wAQvE10&#10;9pc+HjEtzDbQW0TzPcR3VxIkNtG6Qbzb7wha4ngEl3T7rx5+z/8A8E2fhx8LvCdn4o+JPxEZWu/h&#10;dod1p5vvsljefa5Jr5IWuBL9qvkkSaGAJJHaWOnNI0QdNU87zP8A4JxaH8ctf+KrfsD/AAc+NPiT&#10;UZvEmtWviHx9rWg69ftY2U3Bu9Rs1VoYw8ivY2dibp3t7iYfapkaJ9NurPH35099vxC1jy39mj9k&#10;jSf2nP2l7rVfDnh2+8LaPrUkdv4J0+z1OZrzwnoaxwB5k+0M3nzGweGZ7hGmhgtpYpEYvd6cr+ra&#10;Lc/sq2upx/sT/sSL4nafxRfz23w5mn022vB4jWGNkuNc+YpNa2s0lrujm8xWeNJcRFQjV9CftU61&#10;8FNT8NaH+xT+yB8QNN8TfD+81qR/iR49k+Il22l3bw6ZNNcWizxsnn6TEtxBqOtXsBjXUbzUobcS&#10;2huSbLldN8UfBn4H/FHWfhY+neF/C9rb+Cm1D4tfGu70Yapr/hPw2luVs7uSbISHVNScxQWFiqol&#10;ss1ii2gVEgkcpSl38l+rCGhxP7I3w8+GXxO/aK8UfCX4v/Hix8OxeC44NK8batpaQaJFZarPJP5N&#10;rJq19OqpL9ptoz5ESvJJInlqMQOw/Vj9pLwVd+PfHHh/wbrnji31jStQ0a2h0u8hhW9laURPGY28&#10;zK3YeV3x8hOJlx91q+Jf+CUX/BOL4Y/DPxBqX7ev7XngbR/AFiLW28UeGfB/jnQf3PgPwnp+6HT9&#10;SvLqeH7Pb6zcSWsbPgq4iFw6rEzhIf068GfGn4WftP8AgDwj+1t+yV8QfD3iDw/eaLePpOratYXF&#10;jaxwLLJbyalMkjQSeXA8M6+W8Z3HhGgDNMvBiZKM/d1/K/Y0jJx3P5zNQ+BrfF39kL9sy5+Jvju3&#10;8I+PPgd8SJZtVurnw9FGniCK51CGGTTGZgZLaT7dpazoIyNs1y6kbbiQj6g/4Jt/8E4/2nz+y78O&#10;fHv7X3jXQ9e8Eax+0V4H8Z+D/h8sd3d3mra9rep6A9/faqJdkTC30OC8Cw7JgTqN48jL5ag3v+Cn&#10;X7Yd1+2R+zx4S+KXj74d6J4C+D/ib9ofR9N17x74cvhaQ/Emx0u3vJNc1iKCYq5t1eyt47PeZp7g&#10;26rxII4B+g/wm/aQ+GXxg+KvwAtfDGo3Ol6p48+JVt4kk8IapeWkesW+mv4O8R3UP2y0hndowjR2&#10;ju7DCvcQrkyAAdjrVoxV473+VkiFCPLzX7H3VZ2unjVZJdMl8uPy9rCFlKhwcFec4wMDAwMH2GLA&#10;geS7b7Zc7/LkZoVXAKjaOOOuMn8/YGoTai2NzbWaSxyRfvIpFjXBPoCQeo4PB6VDcwG5KeI9Eu5c&#10;/Z2HktHywJ3AbW6d8cd/SvHsbddyKzsZ7vXJLvzJo9saFTJuwW6HIKjPHfIIPbNGjTalJqUkbSMA&#10;VLbpUX5yOMEgckADBPUZ9jWrviWJ5ZlKJ5e/zWUKVHck9sfhivnP4r/8FA/BHgj9uj4c/sJ+AvDv&#10;/CVeMvEIuL74iXVrcAWvgjRVt3+zXN6w3COa7u3tILeFtpk8/JKloRLpGEpbLYHUWt/I9g+I0HgX&#10;Vvh1renePLPTf7COh3cfiHTdbjjayNoqH7QsxYY8oo3zhvlaM8jBNfE3/BKf4keOfF/7BHw58XfC&#10;vU7qXxNN8C/BnhHQdU8WaqreGdKubSw2XDWsUKmSSWIMk12/ypPcG009riOW2dbToP8Agp18QdY/&#10;aX+Jb/8ABL/4QpqFno+saKuu/tPfEbSV3DwZ4MKtusFkKOq6jqccLwxR4eRIPMm8pkIkTb/ZD0Hx&#10;5PoF9+23rviXxBBofjLRbeL4NfA3VLCLSVs7WKOe5sFuGea5eS8dGluJpnKqJZbieYzRW9o9rsoy&#10;jR16u/8AXqZ80ZSujq/j7p/wg/Y++Hnhy8tII4dS8C2epavpvibxE2o3FpoVm/8AyHPENz5McqXe&#10;qNBc3ki+aPtF5PczRK6LPcOPhL/glr+1l+zh8Xrr9orX/wBmHVde1Lwx4T+Jz+IJvFnxDlELano0&#10;+mQ7rm6urmUS+aJ7LUHaWYq5ikhMpBZ1X6O8f/spfHP9tTxlp/h/4x/ETxVrHwnv/EFv4l8S6fdn&#10;7Hb6jBC7TQ2r2xt7e5CvI8UENuqSLHa6Stw7C/1P7RafP/7S/wDwUK+Df7L3/BUf4xeEP2RfBVz8&#10;WvHWtfCvQdEm8A/De3aS30rXtJu7+AW97KixxQ26wX1tFM0cheB4mRkDAotKPPCUVq/63NoS5KiZ&#10;s/B/4xeHf2uNZ8UeMfjPrGueC/2WE1CzePSR4TvbfVPjRqU8xsoYFigZruXS/Pe3EdqsKS33nrHI&#10;rQo8Q+//AAxoA8GaZYfEH4reE/C9j418yex8D6PY28K/2Bo5aLbYJMq58pIoIprl4/3YMeF3JFGT&#10;8N/sa/EyPwJ8MNL/AOCzn/BTXxzBcT/8K1TUvDOk6Pps39h/DjSLqyjktEsVu2zJqV6jPDLchpJn&#10;l1CKzjKxZ8z6U+EWt6t8f/hLN+27+1z4l1/4efDXXNPXXrjwT4+uI9JGm6fGCILW9jWdoreyEQ+0&#10;TrI7SX0twRcCK2hisxNSMeVJbLTyv+vqTL3al+53HxcS217SPD/xi+JnjebUvAnh+zXVtN8NpFNp&#10;N1rHiG1nFzb6hJILyMXVqqQtJFp8kewkec3nMkAi+U/iv+1d8MPh1+2940+Gvwf+Gnie3+M11pKa&#10;98WPFmmxaXcWvgLw0sVtctDq2p6zcvDpkU0MaTyi1DwQJIPKt7q4jLSfVHj7QPDnxI+JXw/+L+ny&#10;63ear9mubj4W+CZNWlg05dybZdfv7FJIvNiijntyPtAkMDTxKiR3U0YFHWLrwJoWlaz8H/Cvw38Y&#10;eIBP4ka+8YeKLW4mik1bU4n86WWSeUE3MYmjgs47WMujBRaLELO1nEWcZRg9VfT0D4mrHgfw++OF&#10;h4Dubu60yPTvDnju+uLS50u+8ZfDqykt9LmvVHlPfWsEml3Ta7qVqt1P5CsjW1nGlzewaaJmgb6N&#10;+JP7Qx/ZJ/ZG8SftCftSfFuG38RQeFdRv7e0utOtLOT7TaadNdm0sLFLmYSSbLaW4MRuJ3OJC0gj&#10;RVizPEPiLwx8FdSk8cReF76zi0/SoLvxdq2oao0lr4aa4k8+aGOOCJ5LrUbi5uPPlTy1R0jilnmj&#10;VLWN/NP2sPBGqfs4f8E5viN8Uv2q/Gdrq/i7WfCt14Xvtb1XxE81vouj67rXlSWiS3CiEmBdRhhk&#10;ulgg+1JYWnmIiwxLGo8s6mwTty+bPNf2K/CPxx+Ev7GPhf4XfGC+0mTX9E8L21nqWm6bqjX0G+IO&#10;qO07IWeVolBlk5USIQnyKCdv9gn4P/stftceIv2l/wBqT9qL4UeE/FUOn/GK10u5m8XaFBd2tm3h&#10;/wAL6dbTzgTR4XZc3OqKx25wzqSRxWp4DsvDPjb4feEfi34G+IpWw1Xw9a6rcS3mnNC12Jo1umYm&#10;RY3jfy3BZZVDZb7oPX5of41/CT4If8EQfhDB+1v+1dcfC3VPjV8QE8Zapc6HodteXviKLVtUn1t0&#10;ME0Vwv2OJbq1kuGeCWN44ltnVvtaq90oylKTWjbt9+r/ACN8UvcUT7S/aPh+K3xU8TeI9G+Fvxx8&#10;VaR4h8TaLpkFvqWlaK4j+GHh6Uo0sqwSAmbXr8+ZFFlfNg3wEIqWzyXPS/Dz9lX4PeCvgIvwX+Lv&#10;wS0HXtJvmEWg/C/WpotR07TrGB1lY3f2ovHcyfaP9NvL6USSS3U27MzpBu4f9jj9n74a/s2+B7H4&#10;keJ/Cd5/b9ql34k0m3+IGv7rzSY7mF0ufFniK8niVl1q/iWQXFxKhe2h32FqghguWm4D4rfFvxb+&#10;0r8XdS+Anwt+GvjDXvhvJdx33xY+Is15/Z6eK7nbM9v4as5hLFttLcRP9psIXS4Mjx21ysKXWpXc&#10;a5ZOXKnoupzR+G1i38BvFd9+0BdeKP2ofj98P5NWvF1jUoP2ZYdS0m10i7vPDMlvbKYYYShNnZzz&#10;RnbPPOr3lsjSSwwwJIG+p9F1rX7nxyujf2/9u169s0h1K7s9Pa3g0WAxm4WGMyQtm55gPkyur+XI&#10;ZmX5UjbC+Cf23w3a6LB4nXVJviJ4h021m1bT5dY+02+g2jIc3PkEReVbtLHMsWYI3kYIGhgjg8q0&#10;5T9pz4/XPwD8Kf8ADNH7JMr+OPjJqMt3/wAI7Y32oWVzImpskVzKt7JPcweVIbe5a5yA/kwjzPJk&#10;jEUE2co80tDZNRXLb+v8jV+K/wAbtMtfFMn7Af7LHxM0+P4p22irdSrfX6ahN4Y05pEP2uWKQyyv&#10;KyllhkmjlhikaFrjIlhhueX+FPwQ8S/DTwfp/wCx18OPHXjzXrLTbuC7+N3xd17xZJNqk021LmTT&#10;Ldwxkinu1ZZJfJWBIba+mnSQXlysp6Lwr8MviX+z38HvCvwj+Bl/puqfErxAkMfiXxXql3cana2c&#10;iJDHqOpMLmc3E0aybpNrO01zcSqJZA8891H6doet+BfAmmr8O/BU+mW+pa5qV6mj6bqV20U2qX6j&#10;zrmQqE3bFBLyFVwgIVQAUWlGTi/d2Jla1jxXwR+z7+yt8EZ0+E37ISaj8OY7BpNevNHg8Z6rDouh&#10;6YZ5DNqp0z7aLWGKSSK4WEPGkc0oaXZLFBNXwz/wU/8A2wdS/af8efDP/glF/wAE3NT1DQvAvxe1&#10;K6i1zxX4Pnt3uPFmkLJdz6rJp0IiaY29xKs+7VpZobW9mFyXke2+03Vfbn7e3wV+F+pfs0yfBP4y&#10;+Abnxz4j+JGq2+ly6b4e8V3Xh278ZX3lSsttLNbM0osY18yWWFvOSCzglby5Wjiim8+/Yo/4Jq6T&#10;+yHptxpXgPxtb6j8d/GGiafY/Fn4mRyKy+CPDqwOItL0SBlMdraxGzW1toScoyx3Mqzx2kdvXVTn&#10;CL9pJ3l0/wAzOX93b+tTtvg/+xn8CP2NvgOv7OfhPxhNY/DXwkrp4u8STWem2rT2LnY2gLLBaLJL&#10;5sgMtzNvN1JNIEVyZQtv39z8QtWn8S2viO68PXyapbLFpui6RJqUtnHbGcM0cU+Izsla3ME0o8si&#10;IyGNCTDK55HxN4mt/CHhPw3ZfDHwLoetaBa6hBpP7PPgn7U7f8JFqaxeb/bl1cTB5FtLUeYxuFWV&#10;ykE14rXDTWy16T8BvD/iiw0C58W+MfEcOoaffQyz2vibzBZJc2siRyXGpGHJWJ5pwxhUuwitVt/m&#10;DmbzOWopSfM+pvTcUP8AEV9pfwF+HWk+CtW8U2+s3l9e6fpNpqeuMHutY1ae5RPPcJgOwKmZkQDY&#10;sbBAiIMXPCngHwt4M+Hset6lcQ6tfST/AGqTWLqBS1/fHOJt2MqiHhWXB6uQSxLed/B7xB4N/a81&#10;m8/aE8L69/aPg3wbfX2keFTJYxysjWskttezJvjLNJcEyxbwc+REoA3Tl675/Duj+M/F1jq95dx2&#10;2lWP+htJEFVQiIzGzDBOMOiPIQxBkiVTjYorH1Nl/wAOX/CHhrwxf/2n8U4fDy6brF1IkurTecYz&#10;eCBcR5PdRnbhsgnPUKpqDw3r/i+7sodV1/w/PBc+JdSezjW3uFaLT7FQzLcyFuBIFBwFBzLIq9Mb&#10;a/h3xv4I+L02pa5oWnR6h4L0LVJLW5u4bUzQalqdtcb9tqwX97HbzxqpePcpuFePIaB1O3NrfiTW&#10;500cazp8t/qYeRUMKt9niV/LeNtvLLEx25P3pXB4UEUx81zKsPCdndyvq2v+H7GbR/CMxk0WG81J&#10;s3N7GCVmfKY8xTyp+ch2zlXUivnf9un9orxZ8NRpemeG/F3hPQ9U1q6i1DXL5dehvNVtI7O4d4o0&#10;tZEEa2e61kjluJSyCfMW0hd6+7eNPHc+uS3Wh+DrLTZNL8Nzm4v9Sm3bLYxXLCS4yrYZi4IjJyDK&#10;k8p/491WX8iP29/2p9E/4KHf8FR/C37Gf7Jur2mqeKNyaPq1/HZfaNOkt7RLi6e3YSIW/wBFjWS4&#10;lkVnbd+4WKVnlC3haUqlRt6pIxqVOX3mz6mP/BS34caFJoPjt/gJrPivxDqqsug6at1BZTeJL6OF&#10;V/4SO/mRnTTrSNJpfJSPz2jN4CsImeGJbP7N37YPwn8X6nrn7PHwu8Ljwb4+8cXkdt8YviTNqzpB&#10;ok8qNaxWVhPN5Qe9nkilgsbWLc0XkzXE4domSfg/2F/2Vvjf8Bvhp8Tv2lP2pf2Ctag1u+s5Bpt1&#10;rniZLnX9ct0k3Wmg6bpkd1PFpiMVeR72a4+0JNcMIwwVLmLyT4Q/Ej9jOX9o/wAB/sgft121inir&#10;WPEF1qmufCPwx4Yk8SxQ6tc2C2xW7jsEuI1uruCbyLeKEXMdhp1uRLP9qlimtuv2NOV1FXt21/qx&#10;n7Rct2fYv7OH7T/7Qfxkj8WfCL/gjJ8APg5oPw/+Fvid9E13xL8VvEWpyf8ACT6g8EUovLL+z45J&#10;LiExlH+3TyOboTRvGSql3K+DfiR/wWJ+Pngz9uv9oa0/Zd8caj8J9Hh+IVvpV54Xk8E6Tqksc+la&#10;XaaQ+6QyPCih7CQKkLMoXA3MAuCtZUa1/djp6HNrLVI/Qfx9C974qu9Otx8sbt5rFtv8J55wenp2&#10;P4Vzk2l2eptDbyzEKFX52G3PABxxnp8vXjrxXQeL3u7TxVeahKEW3GWj3DPGHBLY745zjP5Gufvb&#10;mGznjvBbyTQxtiTbFsKAbfXj7zZPPTIGTiuiRlJmklrJpl48SyNIF+Xau0fMF9M8fMw546Hrmudv&#10;Lm8OssmwyLt+9G3CscNwe5HqOMDvgk7E+bnT5mJZpFkU7iw45Y9RwDjknrwCenGRbW2ox6h/aMSr&#10;tSMOkWM7fmUY+pPGDzipJNEyko0qpjbv8tsblyScbcnsBnngYNU9dt/nt9QhtvOzI0aq2OcbcMOn&#10;8SkYzk5xzmmvcOjNKfu7sedJgBQy/d78fe4HTOO4zZ1ORWtfsKRuGC7PMfGI1J4JwcEfxHgj6UFQ&#10;+IoW0lrNdfaJNw+YmRmYr5bE4565weQO/H1q9fqZdQmtrqH5ZFZrdETc0shPBJyDg7sDgjnpWasq&#10;XEjNDEy3EbYjaLnd8/yllJ+Un5cemAetaERttW1ONZbzZJ5mQu3K7iAcjHqV9+VwfdM2IyRFCt0s&#10;R3JuX1Cgls9xnjHA559M1LaX8NjfrF9nzDMu3aZMqpJHIHHGf06HvQ2nXkT3UJETbptvnxsv8B6A&#10;ZxjHPHv161nWoMzuqK22PJRhg8ADLe+Oe+ePWpuwLcKW2msbOFWVdpeKNhj5jvHc/QZ5PHsKfPoF&#10;7aaU11PI0O0+TNJu3CTcU9+Blh6YHHTiqt7qQlljlRY1MYBUdMKCWK8dOCPxAxUltLe2IRZ7mSHz&#10;GzL8+1STGPmJB6AAD6ngHtn7RMCaJNQshHozSKySybWCsrYIAIA3Zz/dweOvpUIjv7m0jkCbY/ME&#10;sO1eVkAOAO/8OOOwyOxFiOeXZ9sdFZlfekJAUHhSP54GAfX2pv76eScGfd5TI0itzycYJ9xuz27d&#10;c8WVErnVJrjX5pb63dZPuuQx4YHnqfbB64/POlIqSyqkEO1mkcyPGgDOuVyeTyc47dSR6VRkENxI&#10;9rJHbkyY8pI5gpbJB4BAyc7jwSAM06dJY7W3U2j/ALk4VmY7tp+YE5ByDx2PQH1rFyb2KEvLybVC&#10;JZoNrfZQsZzgBeQRzjaD6evbmkttLu4J2g8mVtpYhVwpznd3bGPm4/POCaLm3hgj89Jht+zNIjBR&#10;y20856+nA7HnB4q1ZrcRXVxaz7F2qs1uzccqFIflx2ZTjHzdOmakCnLNcvdSLHAxjkUG3yrbRgnP&#10;VcdQRjnJz61NdzWF2myeWTcn+sef5txz1J75wvbI7e5ZwRMZJYZNr+SxhXLNuUnc3/joAC445xjN&#10;STmwnu5J9Ps5JJNoBgKnAb5vpg8jJx1GR7hUdwh06GG7WaO4lS3WPlmU/IAepHv0IHGRU1tAkEHk&#10;RNmSfKBsHcoUbWPOATjnGec9iBTbOxWbem6X5UwwkA2qARlSATkcDp/M5qxNBNp/l5u285U3Q8Da&#10;PnOOSRg45/A8YzWZqXoZrOSHYuoNCI/+PNWX72QAfmByC2AfmA98dRDr9hqmn2sOqiN4Yo8N975S&#10;RyRuwQD35x0xyODDJaCKWzlGpZgmjjSeYsDgeYADjsACqjvwB7Van1m+t7FbiXRrd4Uk3Tose1oX&#10;9SRgjGWxgnnbkegwIYLiS806NLSJS62rPGT8oMgOQxXOMqO2PfsTU9lPezaRdSzvIq2ls5uGjySv&#10;7nIYbsghfYjk855pLKSzv3n1S+S38zhm2sEcbXO0swwzEKQBzng4OeKbqEdpHoOuXovprZlsphJM&#10;q8GRomJXknnjPXHTjA4mPxCPhjx3eHSfil8Ur/Uolezt/hP50l5LdDy/MaXUXjjbzXYBXG5N2AV2&#10;hQdvNfT/AOwZea9Y/sSfDK0h037LBJ8M9Dkj/wBIdWlZbCFD8qg84XacMTwcgAKT8zeMtI8M/wDC&#10;3PHml3fjyHy5PhmtxqGiNOWV4iksYmSLLKqZjkjJKjo2Qy9fpf8AYFZLD9jvwFt1KS+tYdBt4o/O&#10;C7mEQKZAAXcrFWIAUcDleOeqv/DXr+hnD4j2CDUrHVIFYQ+WYl+WKY/Nzxu6Lli2Bz2OccA1tW8l&#10;u4m0u/biRfMWVfvQMR0PBAJHXBIHJJIBJk1aysryynvLQzTb18yOZVBRlH94YDA8HHJyfWsuxikv&#10;Ao0ZPMky2yFJCNvOOhIB6YIGeMnjmuNmxJKut3Npc2x0/wA6QQhtsN0scjSYUgf7xGc7fb04+Z/+&#10;CtXjvw/dfsieBrD+1pob3Wvjv4SsG01mVHB/tGOdV3kjotq56Z4zwMmvpm0vBboYhf7VvH23F0yk&#10;YyEAX7w+6Q2MZ/DJFfJn/BWzw78TfFX/AAz58Dfhz8RovDXibV/jNJrul6s+lW2pLaT6dpF/ILjy&#10;LkrbuUM/G84BlDD7oFa4bWujOt8DI/hk8+i/CfQ7W71ltUka1itxcSXztKqrGApBOdyKB94jGF7H&#10;Ir5V/wCC33wvtrr9n7TbnXvDNi95p3h/W9Qt9W1K4EP2SRNU0OP90sY3PK0U3lgSZT/S2wcg4bae&#10;Af8AgoX8R4l1/wCIXww+N2sapYySQSf8I9+1Bo2h2F+WcgKsOmaChVizZQtcDdjALKCK+Tf+Cid9&#10;8SbLw0NB8e6N488J32lNJpmp2Xir9qyy8bN5lwsF2lrNY20Rmtt8dsp+fZGZI4t5VogD6WHo/vk1&#10;JP0OWcvc1R+uXwq8PaP8Kf8Agqd8P/BGk6LZvHpv7KVvY2OoRKYmdV1doGUom5CuyGM8YClickcV&#10;9iT6fNdXk3iOwsAtzErea8MnG5i459C2O4xhuo5r8d/Af/BSn9nvwt+3r+y/478Y/tN2PiZtJ/Z1&#10;sfCHxN8Rwtdyrb6tLi42S3EsGZMSGFHkBbYUfeVwa/YWTVNLubqQx6giWrLCGjmQJt+UKhKYDcEn&#10;P4ck7scGOjKM4t9jajK5akj1C0EniKzmWe7CIPIa1KfaFO3K87SST8oJyDg8VVm8JxeIpLvTvLks&#10;5LeOK6CyWh8uWOYBkAZAobG89iMqOpwpszTRTO8sN0jbdzJIww3IG3nYxHBXjHGG4GRnT8Qabd6J&#10;4cuLiV41WO3a5Wa4hj8sRnhmIOxWIyc5APzA4wSBxrU25tbCvJrHiG1vfCniTSP7U024Ey6ppepK&#10;08E8JwDG8UhKyRsGfMbrtO7BBOAfhT9k74xr8CNQ/bF+MOlXky6x4S/tB9cae5leaxXT9T1yz3Bd&#10;rMojgtPOiYZG1gpI2V9d6z+0No/w+8Qt4O+FXhi48e+Kbn/QtQ03TbVpLHSJnt0lKalqCxyQ2alZ&#10;7dmiKvclJvMjtpUBI/Gn9tnSkttf/a8+EPxQ+LjaH8RviF408Ev4Wj0/RL/RND1yK7bzbw+RcTLJ&#10;LawG3ud+oTrcQ7LNni8sXPPdhaLqXi/L8zKtJRjzHwL+1b8btI+OniDwh4Y8M+LrifTdM0lZtR1D&#10;VvMWNtb1CT7XqlzlwZSpuJNpdss3k5A27VHvXwB/bi+F/wCzp8KvFX7PmjeHL3xVNq2kvo8Ooaff&#10;3o1bWbSSUPHoNtcwzlNOsXly+oPakteKi2kI2t9uHgej32rfs++DR8aPCvxH8M3eoeKr6Y+G7O80&#10;MTaoLeG4mge+lglha3hhkxKgRpZAz4Pku8ST2/6+f8EJP2TtF/Zm8Qp+0D8c/D2tax8ZvHkDx2F1&#10;e6PNNbeG7eZw5hjnUPiadWlE0j7OSsCMN0jS+1iKlOjRu1e2y8zgoxlKoew/8ENvgT+xp4T1vxB8&#10;R9I8Z+Ifit8dbi1t0+LXirWPAOq6Pp/hdsIY9CtItRtoCscYiWMLEjMUtRhII/KiX2/9on4x/E39&#10;oG28Z6T4G+PMnwH+Avw/s5k+JXxi01rSfWddulaSG40nRXYOunfZxG6y322SdbpooYIg0Urt754p&#10;+Iniz4l+J4/gt4S0e/uDeabNf+IvFiNNAui6O7tEtvBLG6ypfTyRTbDHnYltJKzKyQpL+Zv/AAWo&#10;+JEXg7wNpX7DP7MumR22n+AbCOfU9Ds9LH7jVpRaLosAaWMZVRcRSEIxX5lMiq0SE+DCpLEYrn72&#10;31sdjj7OImk/tTfAuX4Aal8Jf2a9Y17wro2n3Wp2WkzeOtbnuLnU7y7mKtqtzdSEySzSzN9odJNn&#10;ys2xETGfW/2Afj5e6L8Cr7wd8S/iYniePTP7Y8K6h4hv5zI2o/YZJ7RL2V/Mk80ziKOZiZGKrcsc&#10;kAGviHVbDWviJ8OfBl/4JtJG03xdNY3F4qpFGwtfJN2wESvhV2mJeNxJkYjBYV514e+Hen+H/GPx&#10;C1bwfdap4b1KG88432g30scslqdK0+eWNWUq0cUjz7pEJKltm7Ozjo9hGUWr63BVZXPvH/gr78Gt&#10;Q+HH7d3hf43+FrqxstN+JngEmWa4up/+JpqOmSxwXWHjJVJHtJtLT5grSf2auGAWTd8qfFS7l+DH&#10;hfw18ePhHqWrSa34c8QWniabw5Z6tdyR3P8AZkrM0c8CgortCs0ClwQFnPByuOk+N3xk+MnjD9lX&#10;wj8MPHXiK+8STeGfFVjr/hu/1UzTX+mKd9rdxrcmORp4WguzKsUjMyPbKqZLRLW1YeMNV1C802Gb&#10;Wrq80a61KS4uYb6zVoUha0mARgpG9ht2nap4LscdaqEbWuZylvY9x/by8c+Ef2vP2f8AVP2/fh9a&#10;W+teGF8A2ieJo4NV+0al4a1K3eWeb7VaRNm2A+Q7oyRuXJB372+e9XX4k+D/ANnbVp/A93/ZVtrX&#10;hEaT4gsbi6RbXWbeWALPFdIwxOpheRI5HO5POYhssVbC+B3xt8XfAT4M/Eb4deCfD+l6wlxoOqeB&#10;de8IahGstrqFhLFP/Zkbsx8zdHDeW+xhIB+/k3scsBX8WfGTwZoXwwsNM0PxzLcaPq7aG2kyeQn2&#10;xLa6ktUCOjOXAjFxsZCxcBAy4VlYEaTpqy+Q/acx+nf/AAT38ffDv9tT9kn4f6h8U9duNW8Q+HNP&#10;s9C8Ua1Y6hJb3UWsaZGIbpmljZZMmaJ5QrEGRWVip3hTa/a9/bF8Af8ABMb4af8ACwf2qvHTeIfC&#10;uqaxFpel6XDZrNrbNIu8yRCJlSSNIxJI/mquxQi+Yzsin8/f2bPil49/Zs+I3i7xD8M4biVppLLW&#10;LrR+YbXU9NuIHR4WCMEEv2y3v5hMhYxG5YkMksiyfcFmfhD/AMFAfjbr2pHw9a+JvB8PwHGlSwCb&#10;vr15Nb6lauEIKTp/Y1ku3OUJ3A5wy8tSnGFXml8O5rGo+Wy3PEP2ff2hvgR8c/8Ag5htdQ1y9hs4&#10;fCP7PcOieDrXxVFLYXkuq3M8d7ILe3uiJXkezvbvKqGHlFyCyfMfnj/gmh8SPBv7KP8AwU6/ay/Z&#10;n/ZMstPTxd44+KkPgj4S6dcWkM40aCC+1OXUL/BYIbPTra3eQQhS07R2sIK72Ycj4w+HPxM+OPjH&#10;4rfsCfHu1vdH+Kn7HPwTn1D4OeONJ1A22oXA0rWIruG8hW3kVVuLjR5bOJI8hjJDG7PHJkjidS+G&#10;f7bf/BBv4n+Gf+Cn/wAM9Q0L42eCPitp8NzJ8UNWtZZLqWPUYPPubS8IuJxZ3Nw8gmS7WSbzWto2&#10;WVke5t5PUjShyON90lbv1X3nPKWt2up+i3hf9hn4MaR+1B8QP+CgnwGi1jQtT8A6Te6TcaJqlxeX&#10;Fr478TaVGz3WuXcVtLJJcurLeWLKInZruJrvErkGf179hO70nUP2FNB+A934O0/RdU0/4e3nh7X9&#10;L+QQ2moaU40nUYQFkKTBrq3mbPQnJbDZFd1+zZ8GPD/w2/YY8L/DDwx8RL7xdpt58PXOh+LtYs02&#10;6lDdxNcrecrKCzicsS27LSSDaqkgeI/Cz9sX4UeAfgR+0B8WrjWJ7Xw78N/iEbyO4k09I2bTtS02&#10;z1Kbyo0BLLI9/IyooBJPJBfzG8mTqVL9bW/y/U6KfKpHpnxll8C6v+zP8VvhHpXiiK1sfHXwA8S6&#10;no1xfXB+zPJ/Zjw3SIucBQlzbyMr7S4nbYCofb+cPh/xj4b+NP7QPx++MOh+KY7fTPGfjJdRguRp&#10;q211FYm0sVgG+R2BAUBTk48wbgSGIP1b/wAFsviJ8YfgR/wTA0X4j/DjSlgnufEdn4Z8SXFs0rQw&#10;6NqtjNaXeyPYsbrIRAiiQbMyhgmQuPh34W65b3v7V/xl8Kw69frpljoPhjyVjmT/AFz6WFT7uRhf&#10;L+9uGcqSQA27bD06joyk9n+ljOtU5Z6Fr4XftL/EP4K/HnV/FGj67pXiez8HePNLsry31HR2iuLp&#10;LSG2mkktyzqpJjZlQy4DhN4HzgV9Qab/AMFrdT1r4ta98PPj/wDs3+HpvhrYXWl3Efh3T9Pubq+W&#10;R4oLoSXDaiY7eWVDLDchVVmyEQupCTP8ZfCnwBdePLz44SXWm3uoT2XiG8ltbqafdsuP7HsDGXRM&#10;s3zqg+XfweFyAa7r9m29u/EVjqHxq0S+WC31rx7o9va3W5uBceHNCQWsbEozsWuLZFMuwE+UcEkV&#10;tUpU7PTov0M41JKx+gPwB+Lg8Nza9+0dcfFnVviJ8AvEniy4tNK1zVbq9uZPBgsMWr3Lo0hSLTJJ&#10;ra7mlmMcTQsFkleeEme2+lf2bv2hPgz8bPAGofEL4E+LH1rw6upXuhXWpzaXcxrbX9pO0cyKJRFK&#10;QZ3c+aqhM/Mp4bZ+Wv7KX7Tnx9/Yo1K88cfD3xg/izwzql5eanqfhfWtWS3spmmv76aMRgwvsl23&#10;LI7rIfNHyuu4xtHe/wCCfP7bXj39mr/hAfAPw48DeJNW+GP/AAgdrqfxM0nXrrTmXwHsmlln1W2m&#10;DqJrSa8u7qST7RtcKskhZooyY+WdDmi7bnRGsnofqRe/BzwBf6In/CS/CHSb2G11F9QtNQjslDSX&#10;TxnOS6jc292ViSSp3Z2lcmH4dfDf4P8Ag82fxS8MfCTwRpusWJTS7bWG8O28F5b+YiFds0RJZNjL&#10;yzAlgdxBVa3orvUba0h1vwnrn2i1j86XcJHLecI2+XCqWwNirwVXEiJ0IY7WkXd9rS6hBpniX7bb&#10;ahdW5vrO9v3SS1hAy5wEwrNEpK8D7nXoK4bvozoPmn9vL9gHwf8AtsXlr4u8MT2fhv4gRqHuvE00&#10;0u5rcSQmISI4eGQbVaM5RZMeWNwChG+FdZ/4JP8A7Wfw/wBAbS/Eum6h4us5ri482Kz0lJ1lPzog&#10;2wb5YG3soGSoO1wuMNj9eZrOPxHcahb2MdnBcLp9vBcWdzqW8TNJ+98tlZdoGdo6ZIweScCeyjl0&#10;k2/h7xNCEt4fLhs+A0EzsWkfePm5DFicHIBJ5K5GkatSPUzdOLPx3j/Y9+KHw91ma/v/ANnjxzZa&#10;HBprC41DWPB99HZxRyCMfNM8SwgKFyAxGMDB+fFM03TdU0C4vtMh1m2Gn+XNLcafNp7rCXDn5A53&#10;DzAqbSTtTv1yT+pv7TnxT+C3wx8GeIvhH8XfHc0La5ot9bRabpEklzeyQT20tqd0O1lh3LkJKQih&#10;m4yFkx+VfgnxN4it5Ip9R1CG3ZWaOa2l1I/aWWMMAQpKqJGxKhU7uPlIAYLWsajmZuNjQ1nwZ4Du&#10;dbs71NP1C40tYkttY0S3vbe2lktpHi3eQJEYeZhRsdlZAwwQFAFfp78Bf2kf2Z/2jfBV54N8GeLY&#10;1s4NHlt9U8E6zYqs9rDNE0T28tk6ki2+dot+w27FSqM/zY/LjxLda/qEtxJqlhJbmS2af7RJbrFD&#10;Jm3UYLR5+URkqFChs5wVrj7Sw17SvEWn+LfCnmWuoaSnkNe2epfZ7iC4ceYzJOqrIY9jbN6NuI3A&#10;kYDBSu1YD9lvGfxV+Dvwz8OW4+IfiCx8J2NvayQaPDartSdUBCpFbqDuCqiqME9FLKQciPRvFXh3&#10;xV4eh8ZeDPH9nf2etakq3T2UeYVl+RQOmRwI/lIO0bQcKQT+Yuu/tTfGX4i63pPh342+MJtV0uyt&#10;t2l+Zo9tHufb+8bekMWxWbIKhs5QBxkM59s+A37Tej/C7xLbN4etZPs1wkdxqNrcWxga9+ySufPh&#10;GR3Ehwu4OoG5Sy7hxyoy3NYyufeFnaw3UF9aXhaFWgaeT7Gu9Z7gb/lTcMbcEsQxOVGQOQVcfDtt&#10;NFa6zFokEP2Fo3uZmZY5DGAMoyviID5lc8qpG/BIbAy9N8Z+EvFelN498CeLLXUNO1CGIeWnkSGK&#10;RZ8tEy79ykkZ3FsKFOMbhWtqkHiDTvHEt3pF1dSadJ5cpha6LHyTHtASMBmTIVE27dwGDwSWExp9&#10;yyXx1e6rodslvJaXltbnfLMGhhCmPhYy4G7btwEIyqkICOQAMax8P69NpmpXmgahYRSLKl5ZnlPP&#10;kCG4iO0bsqUcg4Y424B4NdIw0bU9MS9M75ghaJpoUYxQBWc42k5WInchBUnIwACoFTeGvEuqjULe&#10;BhIsd9HNBDH5k37vLSNJtBwCNwBVkwVXbx0SsQT5TN8H3dnfy33jCx8MTW93dTMt41vCkysipiKU&#10;BGwuFYqDkknfkAAYx5tf0vWNWmtNT0lrOZLi9t7jUrWz2gqcbYRzgSfKm9x3TaSTiugj/tMxJq+h&#10;2ivfLMYY4bS48yOW12BtpkCfINowHxgnhuAhEmpaN4N8S+IotTtNQs47G4jUyMg4gmjA8li2FYnf&#10;ICQGwBt3Ehxhle0sVdF1q10xbC2eSQW95qXmzTXcaDy0mlaONCGA2uGXym3HJLOvO7ij8WfBXxC8&#10;R/DuO2+FF+1rcTagt1fR2bRtvxKzBFjbjCnJIUbs+WVJwwafV/B+qX2o22n6nBFb3SXkFwiWepSR&#10;sDcqS+EYIc+Yhjwr7sEHjCqPmb/gtb+y349/aL/YC8Uaj+z1rnxKTxp4G0u8ew0HwH44vLGG+Dxe&#10;Y63ttFOsN8vkiNkUKXBI2fu2ZW6cNGMqiUnZPqZVJ9Ub3xK+EHj1vhf4gi+JHjjQfh9rV3oOo2Hh&#10;fXvFGorZwRXbWl19naSSGWJuJTG7SqyyBI1UOHVa/mH+OWgfGXxB+zR4M/aN+IX7Wfgvxv8A8JVq&#10;F3p9x4VXxuL7xfoa28jJEup28qidbV/s7TQ7ZJYV37yInnHmee3fhey8SeE28cx2vjG+vjFPNrV2&#10;+jrNaG4LnEhuhJnBzlyyE7sjPzZEejeB/iR4OuJNcvdN1TQW024gmmvPsBW7smBWSOVAdskJ6Or5&#10;QEA4YnAP1WFw8cMnre55tSpKZ6d+z3/wUr/al/Z78ffCvxpo/iDTvEFn8GIdXj+H/hjxJYb9NsV1&#10;OF4r0GO3aGR/ND7ixk3FlXnAwf0h+B//AAXI+L58cQeIW/ag+AereLjfJpNhoXh/4Y69GmtwyNtX&#10;F3rV7pllbwjO5jcPARtGFkb5T+WF54s8MX/jrw58T/jRbeMvG19falJf+Kr3UvF0drc6xCFiEUcc&#10;08Fw8TKySbp5TKJUkjVY4jGxf7y0H9sj9m/wB+w5qnxv8E/8ERfAPiC18SahqGja58Rvi5421DxH&#10;Mbh7dfIhiub6ygzOI5FxHpl59piS1kaQW7NHNWtalTqWbjcmnUlF7n6M/sd/tv8A/BS79pHxRqvw&#10;61Oy/Y98NeINBtLcX+j3PxGl1l9GuW85fPFvpD3EOJAgBhN5E/yfNJ82D9k/Bzwb8d59GvPEv7Vf&#10;xH+H/iULeQDTbPwD8NptGhsHa3DSI7T31204LyoQ5aLYVYEPuxH/ADkf8EP/AIP/AA41P4/XHxI/&#10;aI/b5vP2ffBtvb+Quq6D8RrbR7/V72O6tGWxnjE4uIbQpI8nnvEIWaEosiuCV/pT0bVbG40u68af&#10;B3x3Y674d1+zsrzS9S8L332y0voWBKyxNGrRzRFAo82InqTuGAF8TMKaoztFKz8v1O6hP2mrG6j8&#10;M7nWrqRNLlknjvIcXSXtuyyBI4B5beYEOXRGkGfmJ2x452hcbW7m5eG903xV4Tks7hb1I7G4n08G&#10;OaNSgbDYKOSVZlbcQRg7emOn8FePtEQ2cnirQoxJbXca3lzp8rRm1l8whnmiZg52tjlQwRdxYg4A&#10;1rvTLc6/4a1zRN8ul31r9lubu3uD5aliu3BwdiCRM8HlWXpkV5MnKMbnSeX6t400DwXNb3mrXJii&#10;ubuNdSjNk6ssik+WOECsh8pQETC44xydutF4d8GeKtCN74Z8SWd9qX9of6Qrr5G0StF8rfdOSG+V&#10;pFzjZlic57nxB4V8O65ex6F4p8Pw2txZqu4RSLHGYXBAcSSRFTJvOScjpu3FcYxvFHwYNl4Uk1j4&#10;b6nNdXFvGqeZI4bcFOPmbAbO1mwikjczAcZxKqd0LRlHw38N1vrFR4avZobzT5FF3Hb3H7seY+87&#10;tyEkoc4bOOFZSSWFO0v4eeL9A1FrPUPDzX1jqkzWdzNbyESR5QlW+YEIqNv2rnkMqgcgiv4W8Xa1&#10;p92P+EmgbVpJrERJazLHDIFDKqoHRTI7+UFcg8kKe4O7Y+H/AIx8NeLoToUWp3VjeW7EWvmXDea8&#10;SOUjI8x/ujd0UtkKCeirU82t7FpxStYzX8B6tF4G8z/hG5Wkt9VaHT54pkhktP3w8yDLM2Az/L83&#10;JXyyCQOeV07SIrfWWs9f0/VvDZa4WOzuJrqW2imvo3xzLG3lyMQQrIwKkZ3HuPbNE8RtJeaRpsni&#10;ZZLGSXEkdxGI5RNHImUXcuXTjk4BCjO7jAv+FJYZtJ1fRopttw8k72j2M3mCR2nlLsI2yoIJIbI+&#10;YY/2QNFUuSePeJPizqOjWU+kfajdX2n2jzWrm3haZjE7KwwZMZ3OzZJBIJZR0AteE/jz40hj0+9s&#10;tDsbqxuzNHqG+NUmEaoNkixptUKdgVtgYllXYGUl6m8ZfBK08W6vZ+IPB+neW326d2sLG4ktTcwh&#10;1bgsoVsq8alDgYUKNrIdur4Z134heGvG8GheOtSax086WFsbaXSnaee4OxwodPkZVAMeVQbNmcnc&#10;Hqoy5lc09n5nN/H/APZ0/aO+K/iC38Rfs1ft++MvgrNDGHv9F0/wHoesWEkrl2Nw631j54lO4Bt0&#10;7KURVCqQS35y/tR/8Erv21f2efAuip4l/wCCi/jTx58K/EOpX0nx58ETeJoPD9kbm+vGljfRokt7&#10;iO0Fzf3NvDFZxW5C3UiMGjSYvB+uHg7XrjUYbuwnha31fTbVHjj3GFWDFtyj5wrnEZXJ+6AuSORT&#10;7rwZo3j3wbefDv4i+ENP1Lw7rmnzad4k0e+3yxzRSREOpBjTchjGAdw2knoVxXRRxlSnJJNW9EY1&#10;KEZJs/Mf9gPxF+yd8Wv2bYPEPxB/4OFPjV4Y8WaTD/ZvxE0nXPjt4YEVrqFvI1nPLa/b7Gd/7Pml&#10;BlglEjI8c8RLmTeB3Hh745/sFfCfxt5ug/8ABwH408XWqpJHfWfiL45eFL6C7mb7pjJSBYVAQZaL&#10;acMVBUuc+O/tt/sK/H5/jPrB+CHgrwT4o/aN8C6Xby+F/FHxThstQl8c+BQ7W9nqzy33yPrujXHl&#10;rc3L8ypFZySeYLiG3P5r6r8I/wBqr9ob45aZoXxG/bl174k/FDwzLea3qVx4T8XPcaJ8NbdXjeSa&#10;bWpdun2G6d1UzWbm3t1RSklxMYrNvVhRpYm75vwX+WxyP929j9ifE/8AwUa/ZG0DSvEZ8K/8FbvB&#10;cmj6Lq1nZaxqmreD/FHia6u72RDJGljc6V4gjSQt5rHbbQkEoykEREL49+1Z/wAFQfhNp/gfWP2f&#10;vjz/AMFALa+8N+IPD81nc+C/E37GXiyS41u3dAQYRrevrI8m+3ZEmb5Y5JQSUIV0+ffgR+zbr3hP&#10;wRB8RPhN4c8P65pejrK0nxv1fSWsfBPgC0QRvqE/h+HUkd9Y1CRlTd4guk8tlijVZCuVj5XV/jDY&#10;aZ41u/h7+wt8OZtW8a615dxrn7QEugz6p4huLWRo4t2lwSvERDsnKR3uoTpZyxxOguJZFjkCjhaM&#10;anutu3pp+ApSdtTkPgXfftK/F39mHwd4j/Z1/wCCrX9n+Pfhz4z1608P+Gfip8ULfTfEVpokAtor&#10;Wz0ywleRYlniQma3u7tLQNawRRvgOz/eH7EPwt/4Kc/ts+BLfxt4o/4LbeNL7xx4RvJLP4hfDf4a&#10;+EfDwufDt4JTthnnnntkuElhXEdwsM1tMyu8Ms8SK0n5SeNv2YvHOmeN/FvjP4ffFK+k8eaLNcSa&#10;zfeGfEU+sXN/JPNM11P4k12a5tbOwZpEZGQAOwlTckrB5W9E8M/HWwH7QunfFzX/ABvr3wx+N3hL&#10;S7ZLXxX4Z1qxurGGYvviMDpMPObPmA6eyTNdW11OpEwWN27K9NVYPlsn3sn+fQzjUt/w5/Qt8Mv2&#10;bP2ufCOmQ+AvHX/BRXxj4kWWF4bi81T4d+Horp0ZiSImhtFjUJGVQb1mAbzGJZWRE+ffi7c/8FJ/&#10;2Xv21NJ8E+O/+ChGrf8ACm/GlnPB4F8eeKvg3oeoHRNeLADS9TmsvsSwxOsW63m8tFmNwYWKPEjH&#10;c/YE/wCCsGr/ALQ3wz8I2f7a/wAO4fhX4w8XTW9r4I8V2t9PH4Z8cTXESvC9jdSIBFLJJ5kf2dnf&#10;cfLEUsv2hVr7C+KGheEfiXol98J/iv8ADzw94s8O65G1ve6DqzW91DdRjaXhlhnQrJk7WCsOApOd&#10;wXPzsZVKNVqok/kv8jrUY1EnE8x0b4U/8FI7mY3837WfwTuJpDtWTWP2adTaYKpO3LQ+LUQjlmGB&#10;kZPA6Ve/4Vp/wUXmnNlY/tafA+FNu5YX/Zz1na/JLgZ8WgEZ7Dpnr3r89P2t/wDg3R/ZQ+FOieLv&#10;iL+yl8JfCtl4T8ReFryPV4/EFjrHiDxB4KuQkCfaNBt1kkS93RpO/kXeySO4dGjvIo28uP8AIr9h&#10;rwr+y/F8W/FHxP8AhrZXM66as0Xw5tfG1uPEGtoba1M11exeHtNjC3tw0avMn22e20yzXzFlnvmj&#10;Lr6VHDU68W4S2/uoylKUJK5/Sz4j13/goJ8OfH+n+Cdf/bG/Zhu/EevI7eFfBs3wn1jTNS8QRRBT&#10;ctEP+EluZVWFW3s8cFwFXJbYCWHn3xP8M/8ABaz/AIXbY+LfgV8VvgLpMepyef8A8K/8X/ES7vtJ&#10;1SxgSNJpbWCLw5DfWkxDRs7Lezwo0xzE29Sv4w6D+z/+z98QPB2qeI7/AOG+i2Oh+LvGMNlZ+M/H&#10;HiG21oaneQyS/aTJe6dbtqviDUXedVXTfCqWtjGj2wu7y6ZJtvi/7Wf7OHwr8NWT/wBhWOn6d4ya&#10;7iv7h9Pm0231hr+a3kMKahHpUi6F4UgJt55YNIie61RpUMT4EkTR7Rwa5t1/4D/wSXKaP1o/Zr/4&#10;OWfjZ+1XpGl+OPDH7Fnw9+FfgtvGsfh/WviB4++KV3qFjBdC3+1SWz22naV9otM23mzfbrlUsYkg&#10;mMsq7CB+rz2/hf4ladpHjXwz4kstQ027jt9Q0vU9Muo5obyMjzIZY5Y8rLDIrblZSchsgnOK/mT/&#10;AGXNC0L9gzwPpHwf/ba/Yk+D+teG/E15cXOr+Lvil4BQeLTpVxIbeSDSNMe+tNVmgZraF4r97Zbi&#10;Brify4ikfmD9BP8AgmT8Qvg/8W/B/hvw1/wSZ/a4svgzqUNrPqEPw98UaxqWtaHqv76NV0250LWN&#10;SuZ7UNL5q/b9MurdiwkUpcHYY8cZhaNvcVvPdfN9CqdScdT9Y5NP1PTri5tYJbhbcyKizQzJwrDn&#10;dlh8wOeOflC9M1Lp2ny3mt+TcN/rrXF5ciMr5pUkxjII24ySVIwR1HWvjv4Y/wDBVTxV8K/irpv7&#10;Kv8AwVg/Zzg+CPjrV5PsXhnx3a3L3ngPxtcAJlrHUSgNnLLJ5si2V0TJGnlhpTLKqN9lNG2nXf2K&#10;1j3R7h5yzMW8oEHliW4+UdePTnNeTUo1KLs1/kzshUVSO+pm2b67osVwHlZltJkLjd5nmLtH3OBj&#10;OQOhH05qbXm06/a0uL+282G4ZVTO3cjjPIVh8wGTnA9T7U601fRpxaWlw3yMhS4jZyFRTgZO4c88&#10;cEYIA6io7u0j1EnStWvFZo51bT5IS0bLk53AoQCW2hv++uvfM1+1cU6Cv9owQRarJC10PtayJCNp&#10;lAGGXLZ6AEjv+orzatBf30keu3XlsyovnW05j3jDDOCP7x9sHkdM1ZSWzt7kaiJR51vAtrJ5gMOV&#10;LHJGDjI5xjGOeT2b4h8O6Wsj38wkjtXt2dZTNKAGAO3PIZD83rg7enegXXUbaaZqcizHSNUuFt7y&#10;xLpC0y7vPBAISTb6AnIGCSMgiq93qs02g3GjXdtJFPAqrNc/u9s7MgwflI9mOAo4KjbmpvDFzcWk&#10;c0TRHZZ8xrtJcMecyDpngDI7Y55NaGpmzubO3uTZLJaSM5ZY5B86noV2nggNgnOfl9M1SloTKXLO&#10;zVxby/juvsupNcsscMf2i4kjmK/Ngq4IXkYyDg5B6HGAap2up3tjN/Z93qF1dW8yxta7pgGZHbG4&#10;MBuI5UAc8nGfStBojQwNHpEMNxp8kbNujjMbIEK5iwo3ZLc4GAdvJAJBsaemmeI9GRbM3EN7p8Ua&#10;tCLplkRVYru5xnOw46gkcd6q7C0YryMF/BHhzVtYuviI1xqV5falpw03VtPuvEl7JpzRCQMD/Zvn&#10;/ZA74CNMIvMZTsZipK18u/Hf/gnf+1D4y+P2l65+yt+1Gnwl+F39j2qx+AvhrNN4dkluYGjkW4mf&#10;y76zlBkV42hjtLcSxTbJWl2gv9a6noDWWopqlhqLeVJMoj+04KRNnzGDHsuU5x32gVsWguk8Mk3q&#10;LvjR4blYZCy59clfu++OhGT1rSFSVNkThF9T8yP2rvAn/BUj4WeLVXU/EHg/xP4Za2uPsuqfD34Z&#10;ahd3yGJmlHm2MmsqbtD+7jdrYtNvbatuy4cfIcn7Unx78R6Lqmoat+2f8PfCuk+FZFl8SWM/wrvL&#10;W50kTTKA11aXOrLc2ZMnAXKZIXaAeT++Gu6LpvxC8L3dpe6ba3MNztVoJBuBdcjBGO6kfMORnOCO&#10;D8c/Fr/gj5o/jsaho6L4X8SWdxfTS6fD4rs5Le60q2uAxmWC+tw88TMGeNjEYTIrHc2Mq3XRxENp&#10;JGUrvRn5v+Dfj5qmpaXrWvaT/wAFOvAF7o32NW8QHTdPggjjDZ2mT7VqtxtyS5UkgA/w8rjndb+P&#10;nhzTfGV/aeI/+Cm+pW8mh6Xa6h9ptdS8Pxae0c3nfZY4DDayC52iD94jFmVZEGeSp9o/b0/4IXfF&#10;qD4VeL9G8F/CzwDcF9CvZNNmsfDunSXd5eLbS3EMVpct9luLJjc/LgrKJfmVVUOd35/eBF+KPh39&#10;lv4raZ8X/wBmjxd4Ft28O/DDQGmvPCL2kH2WHUHhkuLkGJGBumjuGy4Yy5IJIxnupwpVY80H+Xl5&#10;GLlKL1PpHT/28NNh1vTh4L/4KA+Ml1a68Vv4euZNG8QaXcNdzfY5JBepGsHk/ZcokaOFAMki7lZR&#10;g5PjT/goZ8fbow3Hhr9tn4yaf4f1nR/El5rGtRzaG0kH9kXkUUhAgs1MqMN7AJ5Zw0ZAbcyjxn4h&#10;/tTfC/wj+0trtpq/h688Yan4T/ak8S6/ex6Lp8WoWt5p0VjBplmNikrvkujBDHLsMcjtu35wD846&#10;p4z8TaH8M5vAQ+Gul2upf8Id4j0G9+yaTbeYmr/2zHqF+Zmxuby9NjiWOQEoo2iMgiTG8cPGVm1+&#10;RPtXFf15H1Tr37TXxx1P4teB/jp4t/aw8f658QfBXiRvDmj+LLiDR5f+Edsr7S7maVEhbTpFnBh5&#10;ZN5ULM6YVuTZb9vH9sHwomm/Fm5/4KReNNRh1Hw/rV1a3lrJp8NjcW1pdRWPlDTms3jLSTyHy8jo&#10;u/5GBUfObfGfwrqXijXPiTJ8KWvPEk3xEi8RabY2em/2ek+gpafYNOEMEaIPmmvoJAEUbwjk57+b&#10;6vaaP4b+HU3haay+3XNnY6po8d1ZTOi39xBqEF5cqAIPuR27KQznG8OQSFQVfsYuya/BGftOp9mW&#10;v/BTX9uXw5qdxY6v8fL+80vVvHUvheO30/w54bkuJyJ3Uk7tIDSKUXnLrgNyTkA7vwn/AOCqnxv8&#10;Cftgad8A/jh+1X8QodBW3gTSdUtbHTriS3urlFmS3MNzpV00aMZfKQpG6xDy1VBHkL8zeFvg/da1&#10;Y6lrHxI+ENrDofhSeDXdQvBafZGuRezWWqXVvE00T+a0Fpa3FsseJHzcZKbQy1yf7bnwHt5fjP8A&#10;D5vg/wCBpLK1+J/hfT9R8P6LBpqRSQz3k7+TYmOCFA0qJJboCFLSI0UjEmTNL2NGT5bL7kV7Solc&#10;/f79un9gz4AeLPDk3gz4x/tXa9qGpeILaM30PiTwb4Xhnut0JCNPBB4Xa8zmMpHcbC8bNI8ZUxNH&#10;X5meK/h6/wDwT5+JHh39iu5/au+Iviv4c+KNP/tLwvrPhnVNIh07w1qBvbp20iR7+ynWSVzGkuxJ&#10;LPMl1GzQkyZHr/7Knjz4Kftix+Jbn4e/A7w/c+FYtN0bSvC83g/wRFodxHqCaBYz6qLmSCMMNt5P&#10;KjSgkSqhJADKW9I+L/wFvn+Btt4d/wCFP6Tqi3mg3tyvhS4azae82xTFIJrlyFt1eRbfiRlAECK6&#10;bfL8vip81GXs5O67WR0cqqR5kfnr+15+0XqGtfDPx5+yPa+FPjHq2vRrptpe302u2t3p8l19vikh&#10;tp7SygRNhijWRJdxlacKmxUyW9E+J/7LfxO+F/7Dnwd8TaT8dviNL4y+JF54a8MeHPhnr/iG4sNC&#10;czosc9s2lMjNNArqkcrSOkcjS7thWVFPJ/si/s469+wl4Q8WftJ/tj6pNZWSabb/APCP6bp+sfal&#10;kvjG8Af9yXX7TGLkQLIokEcdzP8Awvmu2tIPEEHxJ8BeGdRjmm+OWvO2oaf4at7+902LwdZS20qy&#10;Xss9s0Mcsy3EMd1Ox2zzSwJDGVCwMvapRjpDZfiYWvdvc7z9tO1+JHgn40fAz/gmj+z54stYfG+m&#10;/C+HQvHXxFs9aBg06PXptOsLq8kgdFaGT7NE0ju7NKIdRaXKFFkHzj8J/jj+zR/wT8/4Kd337Ufw&#10;J+KljqHg3Q/jdqvhXQ/Ds2n3dzcx+Dhm2vNWaSGSMfPbXAjtAPNMxS4aVIPJiWfnfipqvxY8L+IN&#10;c/4Vz8VPE/xS1K++Ikt74s8VGL7DJvt4ZdJfT4p45CyPdi7mSZYZAzWsFtKUEcauub8WPhP8Wv2a&#10;P2OPhp4QPwCbS/iV4k8QeMJ9c1q+WPUNQHh+1sVgSCGJvMSxsTHfaxcM6bBOStwSVgt5RpGMeXlf&#10;X9dyZSk5X7H7Kfs//wDBU34w/tsQw6X+w7/wTi+MnjLQPHDSR3nib4p+XofhKzt/mtr27+0wyz/b&#10;xGxIa1gkSZsSIpJyj/Pnjn9nr4B/tV+Fvix4c/aX+L9t4VsP2VPjj4o8Va1qnhHwzB/wkl1ot2g1&#10;T7LDfNIjW8bXs98YciVpnVAArRhq9N/4Iqft+/Cj4Tf8Erfhv8FviT8NviEq6fHq0LeIdFtbURwi&#10;51O8laWItKpYKt2gG9WyRjGNu7wvxT4Z1nRf23PjVofwl+B3jf4heBfiR8WvhjrvibR9P0WynbUt&#10;AiS/uvJuEvUhjBbUrPyp5lnW1EYuRJkRkL51GnClWlGK5bdb7626nZ9lN63O3+I3xp/Z6/Zx+ArW&#10;Pxu8L+HdHk0W80/xP4++H8upzQw6746FtZz6b4TEKBd+k+HdNGmyXMMIkiHladCoeQzJL5BZfs8+&#10;IvBnxR+J/wC0b+1/4u8PaHq2peEku/E2j+NtC1EXNjJ9j+0w6Rd/YvP+z2qwXOjT6hbsjJAL/StI&#10;tw/2pIk8N0f4feJf2Xfj14k/am/bR8W2vxC+IXw+1nUbP4f6HYqZNJuPHsskuoqLyaVYUlhsJLv+&#10;1bw8RAtbQyO/nypF6X8TP2nPhFD4a8N69+2J4rsvFF9omj6f4qbw1b6DBp8njrWrq8u76yj1VorW&#10;KHZdTXk+pSNd+a1vZLC7+Zearf26dvs9NOphKXvanH/tRfE/WNA00zat4j8aaX458RaPcax4h1Tx&#10;R+81fwR4PmkWJp5UASODV9TbyIYoUdVt7Z7Wz3R75J5bv7NPg34zfAj4UR+IPC+u6xp3xQ8QaxeI&#10;1zAvmXei2fkDTZbS1l82LN5Cb+O0dgUk+1asmm2vlzS6nJa637P/AIDj/aj1rWv2y/HXxs8QXnhz&#10;T9dk8R+P/iZpdrBDd3mrLM0Imt4WQpHqc0k32LSbHdHJY2/+lrFFNfW0M+DZ/GDUfiZ4s8RftB+P&#10;9Nt5dF8L2Z0Lwr4ZsZmVbg24Am0q0u7eMNDa6dZ3Qtp79TNLJNqFxHaedPqdrLbXbTlRHW9z6Wfw&#10;R4Wb9mHTP2N4/FnhnWviJ4m1pb6G4fU31KG41KwnukuZ9SvHgX7N4f0eG41S5uZ7YTSanq91fuGt&#10;5DdWtz037EPwm+Gtj8J9C/bM/bB8XaSnwv8AAfxVup/Dsmj+ffax8eviYLhwNTtlWINd28Lo1pY2&#10;Nq+15rWWZ5FihKt8J2uk+N/2pPjfqPwp+Nfj7XvD+jxRRWHxc1zSPDsFkxitbiWHSvA2gW6EwCJZ&#10;bQqlrCRFJcW9zOUuY9Mimb1K+8aeBPjV+0X4e/al8d3GvR/BP4Q3x8OeAbH4f61Dbx6j4oktbdbb&#10;wtoSeYm2JCLfzdVijRpY4J5VeBZLGO0iUHytXKv1R96fHT9oDUv2wNK0T4JeJvCtl4mvviF4w1GD&#10;wL8N9Y8X3L+F/GvimwBuL/Xb6YyKz+C/D/2VxFBCNmrXEUkv2fKK7eBfsr/Er9sD/gpD8cYf+CM3&#10;7Ovx3uv+GcPBEcmhfHf4y+F0M8/jy3QOZvJu7mSdbOO+FpNFBDauElja6uXWaNpIV+CvFn7RX7RH&#10;7Z3xf+IHgX4K+HVvtd+Lq6Lol5eeG/BtpbTzQ2FtLFa6Bo4toY/7P0ZLUQ+cWKme20eKecx72t6+&#10;mPjB+19oX7CHwF8ff8Et/wBiHxjqM3hPSbNNN+O3xFvNPs282+W9ns/EV3ZrDcLcE6nN/ZmmQwSS&#10;w+VaaWrqf9Le9jPYRhHlilfp5efr2IlKUij/AMHHXi3SvH9v8MfAHwf8aaHp/wAHvAd1e6B8D/BM&#10;97bXWpSaLZ21vZ3muRNFCJotFafTjbWrXMk8t21pdXKSvC0KR5P/AASl/wCCSH/BUz4LftWfCP8A&#10;aA+B/wAUfAfw78SeJGnk8LzeKGmuJp9Nk02We4eS0NnJ5avaHbsl8uZWnj4jOXTwvTv2Yvjh4EvP&#10;h7/wUD+NGvaT481rWvi1oeieB/AuppDO3jS7trRpHt7ZDIqyaZYTR6ZpMxiX7PFLNJbJkWqpJ+vw&#10;/ax+Ivwn/be/Z9+Mf7U3hK10HVPCfw9+JD+KvtiDTdN1GaHQ7K736ZdSMbdomkgnRDLNviilUShC&#10;8e+ak5UYqnHW9yYx5ryfQ7b/AILz/tyftPfs/fHj4bfCL9hL4k683xgtfB3iHVtQ8J6fbW95Z33h&#10;6TTbt7vVbi0lkSN7uwGmedaRyZWeaZ0VJPmif7K/ZQ/bp/Zu/aE+Gnw21H4dfFy71X/hNpNa0zwP&#10;JrsKHUPE66HcT2V5q4SEuRbObYyidhGuLmBXCSTJCfxt8PfEq51jTfip+0f+2X+0bZf8LM/aM+Fu&#10;meKP2gl8K+H7eGb4OfCvzS0WgWV3LdOrahr1vPotnb2LRedGJvtFxllSaXY/4Jof8FOf2bv+CbF/&#10;H47/AGqtA8Z6141k8KX/AIf8Tf2jrVjdL8JvCmjS39voXhXTkjXN1d3txZwhot1uZmf7dMBFC1xL&#10;zywn7nlW6/r+v+CaRn1PpD/guX49+J/7X9j8Rf2ZfDf7LniLxRovw/XTdI0Wz1UT2Ojah4u1W3tf&#10;Jvbi5hdWne2XVNPs7CzR/wDSL/UZ5ZEMNh5y/Hfwq1tP+CIifFL/AIJ+ap498E/Ej4qeI/jZ8Opt&#10;F0O8kXSbxtTsrHSddS7uL9kdRpkeo3lpCpvJoIxHa3siANLOqfoF4/8AEf7XX7Vvxp8GeEP2dbeH&#10;wR8Rr74laj4x+Imj+OrW11Ffh3oY0iKw0TUL60iLf6ctrN5trpzymOTVRdTBpbexlkT8w/8Agpz8&#10;M/gz8b/+Cgnirxz8DtdGneHtE16Hwr4g+IPiu6W4vPiP4ugsBZXS7rSNofsQitmMsccUb3s811BE&#10;sr3EUVvph43j7OSsglvoeofC39rfwDpPxnf9mnW/HmseMPgFpOuW/j/9o74m2uiyQXPxc8SX0cV5&#10;dX2oRXAi8rwzCkkX+ixwFbm3tVwtwtyrD6x8R/tx/snf8FM/tnxl8U+L/A6fDXwvq1xafDnw/wCP&#10;NantLXXha3CmW+v4Z9OhjtdNUJBcvFNPL58tjBA0tpCLpLv84vFHhX4O+MLC7+B3wZsNTt/hJ4Sm&#10;sovipeaZY2cN14ovzKsS6RYPDIYzM04kZUeRoprnYdpWMRSemeJ9NuPhppUllcavNbeJta0NbbUv&#10;DekeMLSOz8HWFvz9ltxKcSKiOgmkI3ySHIJWWCIOtTjPfR/1+JVP3bH6u/EG70f9mH9nzQPB37NW&#10;q+E7jx/40FlHe+IvDsmmxXfifXLqGW6SRHkkME9/d7rq6iknEtvADdX0iTCBLa5+WNB/ZO+En7KX&#10;7aH7Mehfsv6Hot14Z8czeOdG8VfEnTryyurDxBcXemwXi22l2qX813FaWTaKbZS4byERS0l1NLLL&#10;L8p/8E7PjVqWhaT4p8I/tY2PirX/AASLJLDVt3jnUsWFtNCok0UrbXcdlFA8dpa3E9xCJmWBV0oR&#10;PD5n2c/4Le/tU/Df45fBDwj8Z/FOkW+k/DGbxBp7fDf4YC0nafx+NOeaG7lXWLQyw2Gm2VnqDW8M&#10;EMqGe4u7uYBoo7ZpMI4eXNyJ79fkac1o87P0Q/Zd/ZF+CHjH4Tfs5/Eb9orwrqF9L8C7GXR4bXX7&#10;jZpdjrWiwz6bcXs8LyKs0kNzYytDNIGSBSXVYizsL3jL9sT4D/toarpv7RfxOaMfCDwd4j0+z+Gv&#10;wwvNdW11nx9r980N3put6hYfaYxZaYtpFJfW0GoIXltWmv5oYI4IvN/Hb9jb9sD9hXRfhNa6F4u/&#10;Zj/aG8ZWfibxVbzx/B/w6rS+Cdf1LSmlu7XR2lutQuLqe0to7yFpYGEqsRDPNCw8uMfVv7XWr/tV&#10;w+Np/jX4D8VJrX7aNv4KuoPix4V8K6Lp0ngnwf4CkLXNto0s7kPBdRy29tPbyiZrmcyyhi9q0ZU+&#10;q8suVvXp/VwlP2lmvnY+sP2g/wBrD41/CX9kTxx8Sv2efj54P8dftRXWj2J8Q6roPgtLpdE0pr5I&#10;10zQ7e4Fubi2tPtl1NbT3huDczRlZQz3cMUWl4R/ax8LfsWfBDwv47/aI0RvDPjbV7PRk0rwL8Pf&#10;h8zaF4S0+7S2t5NYnNlbJBdXkNoUtZbglIfMso7a0t4Vlka4/Pj9mD9rX4FeGv2eNH/aW+G/w88V&#10;+MPiJqd5P4c0/wAMeIpLzWFsr42qDUb65dwI7u7G91gtrdYSsV/bwI1v9tYGX47/ALanws+Buk6p&#10;8Cf2j/iBN4r8Qtfah4i+IWqaCftS+DrrJtrfQkFkZI7S8a4WSExSzmOxiDRJLcnM13MsPKXu2/zH&#10;H2Udbn2Zr4/YS/bm+HfjS5/aY/as1LUvgn4fuLrRNJ+H/hzxJFb3fjbVoLJNWvtYc6dKsuov5sry&#10;xRxRrDcyWkl/iezNoLe9/wAFHPi3rPx58A/s9/GT9q+IfCT4Q6t8VFFn8JfFmmlr64EGhaxLFc61&#10;bXFkklvcw3kVtDFYwPcQs0qy7pnMAh+O/wBjj9k/Vvi/YyfHj4Q/FdfDOl2fhy1fSPFHw9+MM0q+&#10;ANJupY7Ky0yC1htJjfeJtTUXNpDCo8yxkFs+JLkW8DfWH/BTGbWvh14N0PWv2nINN1zU/hj+z94k&#10;1DS9B1PWZL+68Muw02xsL28uxJaw6jqV9Fa6yZSEjU+VJbWuCsl1eLljBqKd/Lt0+8FyyqJ3Nb9o&#10;rxJ8QNE/ZI+Mn7SHwu8bw2vhO8+EOuTeDI5NOaSa5a1028uU1EeYpzBclYnjO7YYreCYMTO0Y9Ah&#10;s/gJ4C/Zl8B/D/xpF8J9Ytf2Y/CmjWknifxhobak2jajarZxwXlpLGUnESXFgira2++fUr62Nirw&#10;m0uWXzr9ur4x6Dqv/BG74gfET4a+BruPTdS+Cdv/AMI74RdorObTNM1a1FtGSHZ1RYIr7JiznELR&#10;gksM7HhDwL8O/wDgjL+xnb/H/wDaZ8Ow2fii/aMfDz4V/wDCUXOuR2WvPbfaLrUtYvI0gtdW1ANb&#10;zX11q4sY5bS3SS0tGnRLdJsqNPmo9nc1xVS0kt7nndz/AMFF/ij8U/Fseq6joXizR/A9h4vsZk0S&#10;60FdS1ua4ub+MWlxqMk+22m1u486M2OkputdL8yKSaF2gtPJ+6tT8b+FfAmjaTo/iT4SW83ibxVq&#10;P9mfC3wDHp0sqWqJcqDduI0cW1pEZYri7vsAkFQBIwtkk/Kv9nXRtG1zwtoPjPWvh/4qW18Uwamf&#10;hf8ADWLXm03UPH+vXdzDdyajO48v7IJEYyvcyKgWE+VHG1qsYvvd4/8Agp18bv2of2d/E1v+xV8F&#10;dW+IPxm16+tfBHjH436ReWfh7RZbyQ3V0dF8J3comur57eJrgwStbmC0hf8AtO+lWISNJpUo+0a5&#10;UZS5acVY+pPi1+114b+Amq2fwC+DmtXnxH+JvjPxQdC8V+JfCc9hcahZai0jO9lBDslja+tLWUz+&#10;TcoLaxsrfz72UA20F93Om+Dfgl+w/oGsfEnQPCGs+JviN4w1Cz0Kx0mK4e5vta1MxPKmkWEzpDGs&#10;PmC6vJ58IiE3l9dMNs0i/KX7DXwE+Kv7IX/BRmf9nX4neHPhtouh+IvgHNrFt4w8O6TqVu/hrTdO&#10;voIdQ8H6XqVzfBnjWfULbVLrVvKS4u7me5lmXzvLks/of4Q23gTx/q+p/tE6npWk/D/4b+BfCc0v&#10;w38QQw2FnYeFvDTsk017AWieGOXUrSFrqeZmQ2envYIEinmvCM6lOMGrar8zP2je56bqOtJ8Kf7Y&#10;+KEE0mpTLHb2/iK604W8ba7fRs8FpoGkrdzJGjtdSmELJKEWacxl/OeZ4sPUdU8U/DbSvF3xV+I/&#10;ia40bxbf+Hf7U8VawFk1LRfA2nRKPLsLFTGi3F1wz8RmW5mxJKvkrZ2y+GfDb9sL4SfEn9oPS/hV&#10;4KtfCv8Awl3hu1uB4T+GqKrWvwg8OwCTTY9RvLGzSdhrk6SvmyxbG0sZTazNZHz5L358/bY/bu/Z&#10;1+J3xZm/ZJ/Y41nSb7wJ8I9Ws/Hfj7x3a3Gp3+gy+IJXudQF7rd1AhhvtPs0t2uvspuTcajq0ulW&#10;8Hli0uDUU8PUcrSVupbqXPojw/8AHL4reFPF8fju8km1r9o7416VHH8JfhP4ot2gg+FfgxpHeKfV&#10;4zJ5luyxxx3OqTGRpLi9jgsot4gtM+ZftD/tm/sdfDnxfdfs2+F/2mPA8vgmG8N/8c77VvFVrDrf&#10;xH1+a1hFvazPGymGzuIrVmvJLe2lSS3hitII445FVvz9sf2hv2jvhrr/AIg8P/AfUfDfiz4tfFDx&#10;BHYtq2sSf2prd9Ai/ahHc3UUsUNrY2NtMj3HkRPG19FJBHMLOytLdOa8BfCXTPgH8NPCeo61o3/C&#10;R674q8SSpZ3V5dW6XmvR3LwW0xPnwiQC8e7uIooJJN32eeS9JaVFWPp+rrm5m/u/rZCij9CvA/8A&#10;wVV/Zd8U/tS6x8Rdc8QeIPFdxNYjRG1PQ/DseqWWm2DXcUl1aWF8hWOFLsfY2dBLIscOlrIpM8pk&#10;m9x+Hf8AwUq+CX7V/iLxR+y54R1CDxLcTzTN49Fu3y6TaYETwCGeHbKWZGjVV3jILEMFfHw5PZ6n&#10;8IvAtnL8Nba11j4pa3dXspk1uw0zfYPD5W6c2cJmh+QMqRRpkyyvDEohQKsE3hH9lj4N+GILXwz8&#10;TfA9rJrOoXSGC1u3nktdc1y5jvpY7Nym5Us7aRoPOmeNUlH2h2EaI8TY1KUelzrpu/Q/VfQPH/wo&#10;tdJ8N/D74NeHmsdNe3UaT5Nuif2ZYxCSKO68qQq4LvmNVdSzEl2ACtnqb7X9N1m/s/gf4WtL6GKa&#10;BpLy+EYBtYizAPkjl3dSTwdxcnsxX4Z8R/tDeOvDWi6ho2i+JNO8N6xeRPqOtWujTXPmR6lHGTJN&#10;ayXzFLe3kUxeTaxrNsR9zk4c17R+zJ4j8c/Fv4D6D8MPDmlrJ4mkvp7Xx14w+3EbbSD9z9oikGHk&#10;MhZo4UffgRSec4kBc8NWnKKuacsdH/Xqe9aJqXw/vdDbTdK0/wCxeGfCrxWFnJbzFfPl2RiOONR8&#10;zNiSOOPB3FmOOShr5X8ceM/2yPjT428OeL/hT8WI/h78O/FmoS2Xg7SdB8EWja7qGnrbOv8Aab6p&#10;fPdW2n27nzriIi1d2s4ZJl3SOls3rJt/BfxT8Aw+FtDeJ/CsdrPoHw/8NzXERuNa111DHUi4kYMt&#10;molkztZlK3NxtZoYSPIP2J/2Wf2Xv2wf2Wfg5rvxf8OaT4+sfhz8M28FzX2r6kr6Vqc1jLb2moLF&#10;a28gtbi0W60u1Almjl/487RkYPG8j3GUIx5pflcxlJxbX9f1/wAMeGftVfCb4K+If+CdXxU+Jfwk&#10;+JXx61a3s9DvG8P+OG8feI4Lj4j6p9gZLO5t9H0tobKTSnmjtIILtrYrNDaSpGsdrFFeV8tfsGfs&#10;1t8Oov2NdJsP2mviVd6X420fxrdXUnh/x3qWgWun6pDo8F5cabJ9jkjnh+zzwXVnJ82Znsz8ypiI&#10;fqt+3lcfCS38J+G/F/jDwBqOu6fN4hS80GHTQbm1jkt911DPLFKBuQypHIAARiCz2/JGAfgH9m/9&#10;lq21n/gqH4b/AGmbTxDdeE/gr4f8QeJPGPiLwlrWm3q3OpeJdW0xNMvVshFE/nQ3OLSVomYAGS5i&#10;RXBCDro1vaUZX03a89NifYy5efc+jfFf/BMn4Rftba1Z/Hf9pTwr8Vdct/B8cVt4e+HfiP41azq0&#10;Gt2JkRhfpvummDTDzRjzTlI1aRQcoNz4Cf8ABKb9hfwf8YvFvxX/AGR/iJ8VPgzdeObKz0zXvDfg&#10;ZtMhSXy43LW9pqV5Y3N7ZNJuZpBZ3duW2o2QUTY//gqNq+ueNP2qPDvgiyEGraW/hiB7/T2vnis1&#10;je8uREGMU8TXDF4lkeNj5f7lU5DOJPd/+Cffx++HV38IbH4ceNvil4bh1ex1WS00bTZb9YLqSAti&#10;GPy5Gy7jJTCbh91euc8vPiIx0k7dglCm6fM19xy/hX/ghF/wTA8JaDH4c8E/sdeB0t7aZxJL4h0T&#10;+27iVjglml1B5mBLbs7SAeM/dGCsr9qX9gvw9/wUZ8dy6t8ev2pviF4Jg8E6heab4d8N+B/EiaWn&#10;kvLua9uGVRJLLKqxKFZiiJAm1QzyM5W1Ot7q5qjv8zNxknb9DF8W6WupeKdSlt18iGGQARyJlMjP&#10;BGenPb1xXI6jchpJ7QReUy3TFo/4SR8wB467cgewHXrXTfEG4eHxDeRsm1mmI37cA4YDBzxjrxxy&#10;emOvPwstxOzz/u5l+8UbDFjlQoJPOPz9+9dxwk0NpGZSUs/9IhnyI5IxkrxyDngAgDPp194VnNhq&#10;befubPyqzDG0hSf0z0wckUkE95ZxSJhVbKRNIrkcYJPPBBDD3+7nqc1LMkl2wvrhJNsU+HXdnHyf&#10;dAPPOcn6jjk0AU9O1eKS/t9P1O2KtGT+7WQbMsf9b06jke/cAGk1SyXULZNcWFlk2sLj92pVWO30&#10;+8DnOQOMfgbV1aW97rS3txIv2hrjyo/NjCsisQOmAOoHbPTHXNc54t0n4iX1tqvh74XeL9L8P6l9&#10;n8u11LUNBbUoLdy6uXNvFcW5kwgwP3oAZtx3bShNtyo3voXYbbMTIyZ3Qt5m1l/uthfbtyf06ieD&#10;7VBNJJLEvktsj8yZckMpY4XPQYJGMnnoARXi/hzxz/wUY+FH2cfHH9nDwb8V9LuLqR28RfBvxEun&#10;31rajAQTabrRgE0rAZ/0e4ZVAOeRubdn/bN8BWXhqHxH8Svg38XPCdv9okSSHxf8G/EMVuhdscXU&#10;FnLasccoUkIbJHy8miUXbTX0Nbo9PvGubiePTbpl2rukEbSHa0pbBPu2CM8/TtTZZf7QkUlwzPtR&#10;vOX5pDxwMeuB746968u0v9tP9jrxYrQ6R+1L4BMsd0/l2Mniu0hupHBVSqxySLJuXIym3cOcgE4P&#10;W6d8XvhnqenjVo/iDoL2CuNt4uprs79cdMgHkgA9jwalxmug7mzCLv7TPJMsJuF3PGqANhQuTzgY&#10;GARx39TUsdw7xecAxDL8oWM44PJweByT6/ez14rGf42fBB7mO/l+PPgu3mj2CZW8VWq5wCV3bnXB&#10;6cHoO3OaZB8Ufg3NqbCw+NfhO6+3TbY/sviO0ba2AQufM44Q9MggfhWHs5LoB12nTGG1TdA8si4G&#10;6RsktkYx0xyVA9gBgA4qrbwl8WEcDC4ALMgycKFGOQDx1HHOcdax7j46/A/w3KbTxZ8f/h/YGa3j&#10;Wxk1Dxtp6eZuGMrumDPgjtwMEdRinN8T/hff+MLzwLofj+1vtY0a3t59Y0XT7gXF3YQzIJIvMiiL&#10;OqyJ8yHaNw+7k5FXLm5S9DYMRTzLqZ923O3zBn94cjnPbB5/LnNIZL+VgjXXzFNqx8/Iqg8HPTHI&#10;wePWsmT4k+HNAuYbrWtA8StbzLvuFt/BuoTyZ4wnkw27u3boOOgzzTb7xd4R8V6Qup6ZrcuntDMi&#10;JpfiXS7jS70qrKRtt7pIpnHAUsqE88nrWfLLsM8A/bb/AOCqnwn/AGFPEC/C/wAW/BzxhqXig2Fv&#10;caKt9a3VjpuqpI0XmLZz/Z5BdTIGIKjbEHJQyhgVPjH7Q/8AwcC3vwv+Femza9+wr8RfAfxC1T7P&#10;d6Po3jyHbpk+mpcoGmiuGWCaXfDHIisLbYshUkyCMq27/wAFaP8AhWPjf4x/s2fHvUvidoqx+A/i&#10;pb6dr2naldNHYos0yXct01woRYJI47KNgJZArKFJO1G3dZ/wUp+J37APj/4CfGnWvAP7QHwx8afF&#10;LVPg1Np0d7oPjyC/lvdNtbyO4WJVt7mSHzI2YyhQhlbYDnZGzr3U6dHljeLdzOTlrqe8fsX/ABl+&#10;If7U/wCzN4Q/aK8a+Frfw1c+KLaaeHR0VmgitjcSG2Ac4J3QiMl+NzAkKgIUd1a6O80/2aGMJJFI&#10;4ILMrYO7IH+z2/HjpXzn+wx+yh8Ovhx+zD8Nvhl4+8b23jrxJ8M2k1W01C11S8jstPe9Mk1qXj3C&#10;J2jtrpdiTb2jWRZFVAyZ+oUsV1DTIdbjlZZIzFHc26tmUZB44PznOccjgc4rjqqPO1HzKi5WF063&#10;L6dIzS7ZoYGbdH97cTs759c4OeCO2cwm3+zamVm1SQ2srK7SN8zIGHCnpgAduOOx4zLp2nA26bXB&#10;kuG2w2wy0rHALDYDj1x15Vhwalv8+U2mQTWl5JBGoe3ky2MjOFJ+7nGRjI6d65XI6I36mW+n3H9p&#10;z6fd3hmZsNDIsny8qD3+6ArDPB+52PXeu9J0VI4rvVNRuYPs7KksiyfKJCzAA4XoNyn1yMYIOabr&#10;GljXW+16fbsu63AmZJHbyyQck7ieDyBjj8hUB1i7iu7azmsGVZmVI45I8l5PKwRnGOQufwbnHJGM&#10;XSdE1JdcjltPEE3lXACws05VUcneozuKknJOccdgORUWr293Z6RrceoR3W+3s5beWFoflZ/LZ33Z&#10;HUKehHO0AjkCreqW0N74dt2sEZp7eYyfZ9xDllwV2npkFMZBPXPPNXvD2tX8dxHLfSRz2+p280ci&#10;yR7laUrtWRn2nk7gcEnI/HJH4gPhT4l+L9Yu/ib4o0SyuJG2/CKa7srZrgr5jJcXCSFzvAVgTCp2&#10;lSQBhhha+lP2K/EmheIP2aNIl0+9ZreGa8t9yzFhN5V1LHhS5yW3JzuwcjOAQK+SPHWoyaf+1vrn&#10;hnSPFken3P8AwoPVGubdlceU9vdKoaPBAZZDdSL8rDLW/uCPfP8Agldc3o/ZEs9P1CbTWubPUmml&#10;ttNfy1tVvreLU44yUAUyKt4v8GXTy2bLDJ7MQv3KZhB+9Y+nNMvbxdNFg0yrDGyxszrGssTOWLAY&#10;bnAxyDgE49TVibRNSs4IdU0SylAbgyMqkBWOC3yEgE5x82f0AqPQYrfUdIj1Gwmhgu7hmZrUyIzy&#10;KOhJ24X7pJDAEE9+hTwvoE17btbXFqu2CZvtMiuAz9ejADkrn0Gc47mvPfwnQW7ua2uYm+x6F9ja&#10;N2RflDLKpxkrjtkE4BPA/A/I/wDwUusJNQ+PPwqvtO1e4guvB/wj+JHiW1aP/ljeQQabbW8rhsow&#10;Uzt8rArx8wwTX2LFrFpY6ksMkm23s+Y14YKdvQA84yF6n+H6V8V/8FBPDd9qX7XHxC03T9YgW38P&#10;/sM+LtYi+zsFVZLzUPJAL5xl/sTds4T+LOTvhf43yZjW+FGR/wAE/ry+8Yfsx/Dvx9e6jrF5dX/h&#10;C2vL65a6VTNMVU3B3Rt18wSnHGP4sY2j5Q/bH/YK0H9tX9sfXvhZ4V8Z3nhXW/E/jnSJNE1vxBM7&#10;6bNYnw7df8sEkUtNu0zBcRmTDDIVMFvo3/gmhqzeFf2Z/D/hLQTI1rarfRKBbeUY4vtUquvlM52Z&#10;YvtJOSGUsM9Mnx9oel+A/wDgrf8AD3X9M161Se6u/Cl809rp+2J5pP8AhJLNgWZ1Y5WWOMMUYhmj&#10;+UgZrtp1HCpJx03MZRUopHrn7IP/AATn/wCCeX/BPD4gXEfxL8FeA7jxN4X8B+G76++JnjK4a2jt&#10;9Vae+t3u7b7ZI1vZ+a1tE6FAJS5b5j8pr6m1H9on9nu28aeE/CJ8dxXV38SNU+w+EJNFY6l9ulFr&#10;JcO6+QGxCscRd5ThFDqS3OK6q2/4Qb403Vx8N/il4K0HXtH1Tw48Gr6bq0kctte28UrqY2ik+8uG&#10;Vu4O/cNpJz+Hv/Ba/wDZS/ZM1zxx4Q+OfwX1rwv8KbDUPhPNLJ8OdD0Wx+1z6rBLJ5FtBZWN4bhx&#10;OWlV7t7WC2hW0cPNNPuiHPRj9crWqSdy6lqK0R+pnxO/4Km/sEeDtf0mPw9438T/ABC8X65rVzYW&#10;Xwx+H3hWe78SXN1ajZcPLZXAgayEY/eYvDAzoC6oyAsr9MuPjL/wUN1vwzol1Znwf8P9L1CPVbrS&#10;7Txte2F9rTrHc2+2W5tliWeyRzHIqwt5bXESYnmiZWk/Fr9kv4c/8E11/Zi0PXNf0fxB8Svjt4q0&#10;e/sdN+HfhvUptH0zRZFvnSK+17UZrxIkiJWEgx+VGIZAkkRcC6P3d+wX/wAG7/7E+uLB4/8A2nP2&#10;ktI+LnjSF1urjwb4H8VGTQtLtsDyoZN5+3XKqNu1nkgXb8rI4+ZuqphcLh435mn/AF0IjUqVLI++&#10;fARvvhfoGraD+wV8PPDeua5Zxz6da6za3EQ8N6XJsnuFa6+zzgzqkjnK2okn+YpKYVbzV/Fv/gpr&#10;8RfHXgr/AILTal4l/bw8Y/BDxJex+F9OsdSe28M67N4djsbmyCx5trO7+2iWOKXzGZbhiC2Yy/yi&#10;v2s+CP8AwTS/YD+E15/aPgP9m/8AsmaSzlht9W0jxhq9vdlWG5kNwlyZAgAUBdxUAAj2p6J/wR6/&#10;4Jm3nxs8QfG3x58HYfFOueKrW3W4bx7qE2rR2CwWsNukcH2glsfudxbLtvYqHCBUXnw+JpUJN6tW&#10;7f8ABLqwlU0Py8/4IZ/sr+APiz438Q/tY+FdO/ZG1rx14u8TzX/gv4P+NPF0kV54QsoZZZTcWWnQ&#10;reyWzl2j8oyLK1ulurZLOCPvr9rXxt4t/ZL+HumfEj40/wDBOz4P63qF9r0OnWei/Dv49ahHqOqX&#10;LurZhS50G1jcKDvcPKu0LuDNuKj2/Q/+CfH7DH7OEOpfET4P/BnRfAMeobn8S3+i67caUHiiRnaS&#10;WaO5j2qivKwZnCqN7AKAa+Evhj4213/gpf8AtQal8Uvhl8LNWvfgl8Ob+50r4d+Jbzx/fabNqd7J&#10;Ii3F7bKk4nl3SFkW4Z0SGPfyzTSxx1Ot9Ym5pe6u/wCW5Eafs9DL+MH7R6/Gf9nD9qj9kzxv8A9X&#10;8J65ouiaV4gs9Wt/F7aoW1aSwGvWaRSBY0tEgS2tokSJ5XXjLsWLt87a/wCMNf0bVpfEPx81C8vP&#10;GHinVLTW7XUL7xNcXA8kyfaEmJnuZkiWOGF4lUu4UIEDFY1r2+3+FXiHXP2/fid4K8QXOvxW+tNa&#10;6hbQ3Piae4+22400WaDdNLI+EE1yAXcc+WM4j4d8Fvgt8B9O+HPwr+KHiH4c6ofFem/DF7m+hfXN&#10;SWKZrG2t0EKxtciK2O6cgeXGCrZYN1LNShHT0/IJKUtWfM37O3xii1TSvhj8ND4z0+ys7bwGtzLH&#10;e6hAkjsv2IQtIzEYLIkjDODuD4B/h7Nr/UvGEPxM+xeILWSOPRpZ9LvrC+8z5pdMiQExpOVKCVGf&#10;pz8uD1NQ/sifD/4D+LLsTT61rWlrovgHw/pLXWh2enxRzaoNMjvL4sJ1kSXzBeQxliiuxtwM/L80&#10;PxN+BWrmy+M3iPw58XE8QaD4c+DH9pa5/YdrBa3fltHe/wCjPG9rLHGVkSZMCbmKMuPmPljSXLzt&#10;GaUrHc+INZ0Gf4L6vpmo6xpcOs6PZy3+mxtqki+Td2kfm2sisF+QxyRRsmASNgwXPWDw38VvD3xJ&#10;+Pngf4deBYLG4nvfD9xLYrpN1bLay3M09vY2dsWlMUaiRzJH1ULySQASPH/iPF8U/Hmn6T4e8Oap&#10;qnhFtP0SFrjSZNHhhuL7zCDG85lG+04IyE++jlmkXha6z/gnzdabb/GC1vf20NY+JngO48EaPo/h&#10;X4d+NND0/T4rPRf7LkupEvLiOKxhS5thPPGVd45pMszvPIsbbXyqNNyvsK7lKxa+LOpeLPDH7UGs&#10;fAWGx1aCPxJ4w0G71CSZVlt3axujBqCyzW7SJsij03yXJfLfa8qjKU34WvfEn4V+DPEVh8C9E+H+&#10;h+INct/ijdrc6XY3UQuV0uyE+pWuzzYQI/Kja0hwjpGzK8Q24Jr9V/i1/wAEovC3x/8AiOnxD179&#10;sD4g6teXN2kmvCWz8O2ck8iKYUmj+x6Oke7ZGpHmJI2FGTINwbP/AGhP+CIvwP8AiVC2oaJ8aPGW&#10;m69punLp+ha//YPhuG++xBT/AKM9xb6NFPOqtwGuHllJ+Ys5ORjHGUX8Rapy6HwD8XPG+hfDL4h/&#10;Cv4nXWmWvhmHxpZgWmmzWMTPqWj6hHBc2eph48tLC/2eONSVLKbyVXVZEdB6h/wR1+PmreBP2zPi&#10;ObTXdNh+FviXXrrS9QtV1SAWsVxptvbxxXp3uqxBpIryLzMlpDcQLysUZX641f8A4JFXfxO/Yn8I&#10;fsqfGf8Aa28fajN4V8PafZ+G1sdM8Krb6M1tHBJAbf8A4ksd26K9rG5jM++QQgNJnmtz9ln/AIJC&#10;6V+whowvf2d/22Pi3pa3kRtpLi+tfDN8okuJfPmDGfR2YbrgsxVWJJIBYhQTEq1GVJxv+ZUYyUrt&#10;HoPx28HeBbvwZ8Qviv8ACLQ/Ax+KmoeD9SstB8QTafAr6nPDFNLYwzvIS0kCysTtZioQsGOSCfmb&#10;9vL4c/s5fFb/AIN6vEnwo/Zb8W+FfCXgxPC+gz+G4bzXoI7JPJv7C6WCa5upsQySP5Q3yyI5kny+&#10;csD9Tan8B/2lbm1W6X9tX4kafLNLKmqXdl4R8OtdTyeQ3lv82leWhU4K7E2/f3BmKsv5J6v8X/8A&#10;gvd+2D+y/wDEz4JeEf2T2+Lnwy0XWL7SL7Ufip8P9B0PxFZvbsty8FxpYuwXukiaB1aJDKHO6Nmd&#10;VIjDwdS0lNe611/zNJyjy2tufsr8KfCfw0+D/wAFPCvw5+HXhldH0Xw7o0OnaPa6fqC4S1jtVW3a&#10;OV33tt2x4clslQc/NXzn4b/4Jf8AjHxh/wAEro/2Lvin8TNLbxr4q1aPXfiR498L6ZbLHc3kviCH&#10;ULm4h2xJ5ki2CCyhm8raqQWwMSRxiFPUv2bND/a+1P8AZz8FTftG/G6x0nxFd+F7AatbaD4F09Lq&#10;yvPKQSRo4ke1KI8rIzR25WQqzR7EYIa3iL9mP9vq5Ct8M/8AgqBH4fS6bfJat8D9G1BmjYkjbJNO&#10;vyh2dwCSBkAdyefnlGTSfW/3FRitz0T4l/Bf4T/FT4Tv8E/jt4Dstf8ACdxqmn31tas7TQXEthc2&#10;9zaiaMACRPOhjDoSRJ86MNjuG+Yfjv8Asa/scfET46fEzWf2evHHh28+OHji/wBEvvFXh8+OYVu7&#10;PS7axt7EbLMMz20EaeVdCRo3YtKyb8vDEPYvDX7O37bWmeE11nxH/wAFMPEHiT7DM00erR/CXw9Z&#10;skeHR3eKO2KsEYeYoBTGMSbwcDy/w58Rv+CwvhL9pXxR+xfZfEj4G/EWSy8M2fiPR/GHxCsdS0fU&#10;Rpt7Ne24huLfSbZbS4lSeyKMYjD8siSbD5hjj0p82qjL8bBLl6o+R/AvwU8SfsY/Gr4geH/jx4d1&#10;DS2+IPii51eHTNIurZlsbFokt4fLkidg8rtZylBtH+rzggMx+Zv2OvGXw0+Cn/BNrTviX8W9F1K3&#10;1K/1bThJHcaSkbSyJdpBpkzP5O5ohbQQlJBnJhBGeHr9R/HH7Pv/AAU5+ONvcaZ+1/8ABz9nPxdJ&#10;G0Enhm6+GPi/XdIvNHZZTLczSXd/Y3KyoSVZYkiIL8lCMEfFf/BSD9jL9q7UfiV4f+GKv4M0m40n&#10;xRo/ijS5Na+KF9dfbbSFrgrBcxpoFvDJmZHUOBhfLjARsknro1lN8kmumt+xyyjy6nmvx28c2XgD&#10;9kKHwB4J/aH8Fv48vNHt9G0/RdG1iCTV11FxbWw8u283zo2aQEfKuUbJJKhiZ/gx4+g+GX7YV5aa&#10;W2g6lNo2ixaCy6bpUcwtWntkYlJY9sg3x3sqI8JZQcGQRqy1b/bJk/aPuLj4LeAdT8JaFcQ6h8Yt&#10;E1O403wz4jl1Ca5+xrd3AVnks7VPLAEj7t3BXnBLBd39j/SvGfj/AOOvxd+Jusfs7x694f0nWrLT&#10;7Ow1bxRpUZgvLO2/fXUXzSR7itw3zxTL5Zj2mTfuKbxjzU7/ANbiuua55d+03+1r8VPgf/wUk/Zy&#10;+E37Pv7afifQ/hXrFh4Nu9R8Ia94wuV8LaLBPqj7rW5t2YIttFGQzRyl/soxFE8cUEEcP7vfAf4v&#10;fA39pr4M6T8dvhbNZaloPiKa2nVoZIrmNJYWKyw+fErxO0Mu6ElGYnbOqk5Br+X7wt+2s3iX9qv4&#10;p/tTeP7YS3Wg/CXV9A8Fx+H71YY9Fhu4YdAge3HmpveGDUJ5iYy4eYtKVK7zX1v/AMEbv+CoXjT4&#10;dXlz/wAE/fhf+xz4u8cavrniV7/4L/D+48eyaLN/Y9zEdSMU2oy3EVrC0UUYvElazk+1i5lBeJfL&#10;WRY7ByqUU4LVDp1lGTP3w0LwNbN47km0O8urrTbt/s11JcBmLzpH0UsAAY/lbOBgoQCG3LWhr2k2&#10;19aar4TvL5FkRGa1jvYyyTM0RKqw+Vcs2eh6AhuTWD8OfCPj1/AFvqvijwx4g0fUL7T7V9Q8OXl1&#10;YTzaZNLxLbpcQL5b+Ufl8wu4YbmUlSprP1nVF8L+DYPFvjj44TJb+HYGj1m+vrrSIraSNE3OLyaW&#10;zRoSqqW3QmJGOWPDKo+c/ebHd6HzD+2l8Dtc8G3S/tFWEeoXel3Vx5msTXUcVx9gunZEiicsNxgy&#10;6qvy7RkKecb/AI98ReHPD0XxMfxAUtTpsmpRywSG33iZRF5e7Yysq5B3EA8ck42bl/VCbxh8Bf2h&#10;vh/d/DWH4w+GdY0zxXIkcNx4d8YabdPJOkiFFj8vcryCSNWA6ljjGFNfFfxq/ZfXwTqH9l+G/jv4&#10;X1z7Ai2trqlq3mrE0csqM00CSA25DI0alZNreXIm75ZEHXh+bl1RMuU8Jk0/wpeX02lav4g1C1X7&#10;DIPs1uoVkUoY4eWUjyz+8buuHUkliCc3w5JeaetyNfsvtNlqbLl5rYWpjmdyCgIIDZGTlQuQ75zg&#10;AdN4u8D61rOsy+PfBvxW8KXyQ2t9aCO8E1xGYXX962Un3FlG8qIwCpI3H7tc3p8fjG9hbS18R+Fm&#10;uLVlWO3kvHRvMdZM4i/5ZOMIdzMW5yQcCtbMzOiltL7S9BhRbqbVpI7hZdOV8M0jEZCqXjz8zhMA&#10;ISShBVuCZtN1Lw9qk+la1Ztbvsnk+2TPpaHzVAQuJPmbaTjG0nHPykBSD6H8M/2c/i38V7QXOkaV&#10;YzRyassDS/8ACRtp9s8+0DyleVCskmXctsDtlsgGvnv41aT8RPghrl98MfHU/h/SbxtcntYVXxks&#10;ksVwrlJG8mKB2YKsO0SYVVwARlqqEXIcWrn2V+yj+098PvhZrWoeDPidZ3awa00P/Evs5FEat+9c&#10;XDxEkEE5DkO3CfxBgq/Zvg3V/DGp6BH428HeIo9ctbWaGG9l0/zJpIrgoS29QgkJ2urHKKSrjORu&#10;avwU8YftI+KbO7tbTxvqti0lhp8kSyQ61d7mldG/dZe0VJEB5Vwqb3fYeGVj1X7LP/BWHxJ+x545&#10;1Pxpo3guTxR4fvoYmuNLuviA2nraiKNzsj3adIJRjP3gow2FJZmIJYOo/hHKtFH7p293Y6Luk07V&#10;I7driGOSH7dbuyHZMyMyqx3eYwYqwAXJBwcHJv63o2hu+npHFNp91DdNPAscq/u5JSuQNrApkNju&#10;BvUgZJA/JTxT/wAHMfjXxNpMGqeFv2KNC0iK4kUQzaj42k1JJWxE8uBa20UoWNUZEZQ+W27gqkBu&#10;i+H3/Baf9pTxb8RfDPxI/aY+H/gGPwbqF3Hb6pbaXb3lu+hwMWRLkzPDPLJs3lp4BGGljdXj8sIU&#10;fnlga/VIPbU3oj9QbstYokA0UXEc0P7trHSAzKx3FZAu3aDucMcHdtUfKGYimXPww03Ed3FbXn77&#10;y1haG3hinSQtsy6vHz8uDnGQEyQQuTl6dqvirxBorahoVl4NuLe6na586DxrJcLclZX+6wsTuTK5&#10;yCdvI6qTTQPj8/hCaWf4T+B4Vjt5LaSGz+Il1hraRU3SZGiApITn5FXaByDzxy+xkbRsa3jC61ZL&#10;ux1a+1VbW8kmZlSfy0iVEd3LYYD5lUMx5BZVK5UkBr39uzReIYW1vTLhvPujPCbWE+aw+zkKx2M2&#10;8sgJAKjONgyRiuZ8T3XxQku9Lu73wN4QkhuvLh1K8fxdO62ucZwF00eYdwKDfs+6uQcsi9I2leN0&#10;0axg8NaXpt0lrMsEMmpa4UMK7kKYdbVt4DKhVeA3mYBGBjSKtGzJlY/BX/g4k/4J9fGz4Kftm+Kf&#10;2p/hl+yJqH/Cm/HlvYHxZr3hnxBctpr625Rb66urLT40k09pnUIxlSeKaaRZhK0kzQJ+ePxJ+Dnw&#10;n8Gfs3/Dz456Jq2+113Xtb0fXNN8N66sv9oSaV/ZpjvGWWZ5LSWb+0JiFkgCpH5TLGxeQL/WR4g0&#10;/wCJPxH8OXHw5+I3wR8L3PhfVJPsuoafq3j6eTfYzHy5xdW39nPE6lDIBbt5sbHaGeMklP54f+Dh&#10;f4R+If2Sv2oPGnwu8A/smQeBfDPjG3sr+78S6f4kTxFbaza3Vyz27fa7iwju9PeWXRtwsXuGSJrS&#10;58kPFIZG+gwOKda1OW6/E4KlPl1Pz30L4c63rPjC40Dw/wCFda1TU7OGS9/smz0syTrBbo091LJC&#10;ULBIoI5JW/dlVjVnfCI2f2S8Pf8ABqx+1rc/BrQ/Htn8bfAFr4ulultV0HxQupSrZ6SEl8qdNTaB&#10;mEx/cqtoLGFER8MwkUq3zzpn/Bw/pngS58F6L8J/+CbngnTrPwP8NdX8EDSNe8QXF5Ff6dqEllLq&#10;JuoreC1jleU2TGRmjJbznLEkEt+7nw78Vftx/tU/s9+D/ix4XbSfA7+OvBuna81jZeM1F5pcksVv&#10;cRW4W98P3UfCySLKzRu26GNVwJGaJ4/EYilGPLZX+Y6VOMnc/PvwJ/wad3sx8rxR+3Xp91B/YxXS&#10;YtM+EzyRxXBmZ/n8y/CrECR02NIS+Hj2nd+gH/BN79ip/wBjD9g/wL+ydeSW95q3hWxlbxC0PmTQ&#10;nUZmkuLk2/nojSW/2m6nKZRT5YXcN2RSeHfgl+3HaCO28aftWfEuCa2kVTB4V1fwZqG5NxYSSm48&#10;JWmGHPyxK3LcAnDV0Oh/DD4x6hqFuI/2oPjRMs2DJf3Nr4M3KwkZ0kkCaN8iuhA+RQQqDC7sl/Iq&#10;Vq1WPLOSOqNOMXdHqHiDwhALG1XVtKkmuGUtOWgWWRl8llUgru3FWYDc2Mru3b+QfNfD3w/8XeCL&#10;6307Qrq7fT4ZZI4xCYlj2D51k2KqlyETaykZOG2jGALXgfwL+0L4S8ZTahZfFr4oeJoo7nMen+NB&#10;4XbS4VyhlCmwsre5VwskqRsHkUPvLqyIgborXxK/h/S08Y6z401KzVrzbfR37W/lr5mf3WY0OcHd&#10;g55dMnGWWuXls97mi5jL8OfGfR4dbbQ/Glo+n21q09vcbs7EjSRMJKeFQt5iAIduFOMgkpXTt4dk&#10;0oyf2HOy2s0mLi3kt40jWFVAI2lQwdTMzAHJLP8AdwF2YnxI8Ax/FJ/P8NXsJkZoo2unuok84ynf&#10;N56m3kw8Y2kBVUnGC4BIHNeLp/2g/h3HFcQ2umyQ2NvALpbXWJG3uihmkybEhh95iSwZgTleAtHL&#10;FjPQ9KEEEa3yWWl3T28aNp0k9phvL2/Ov3DhlQ7SPXPRSUrjte+Hngq5u4oNLvNR0WSa3S1tbH+z&#10;0uIC6ZjO1CBhflVdobgFcBQGrntT1X4jePtWg0TSfiZdeDrm1gH2VrfxFY+dNCohGyUXuh3MYw3y&#10;Yiy5GW3ElSvoT2vjEi1d/Fv2ieyZX1L/AImFsN7bhugx9h2SAKoXepiJB6dKxlHU1jbsccnh/wAS&#10;eCNT+waLba000klxcW5h0yKSGJQ5ACFGYxxBUhVsBB074A6eL4leFvEXhW01vVdKfT5Ft5IJL6O2&#10;+VWc+VKAHCyJIGAJCrgN95huzWpM3x2Gsx31l8NvBEVvZxDy75vG12txOjgBleJNNEcec7iyu4yo&#10;wBgMuH4y+HXi/wAWG1u9S8B6Npdx5kja5NpfitmJZkYRyGOfT0E3Db2ZvL2vkfMC5ojFdSbx5jU0&#10;i0SbxBY3EF4kdvqknnxSpCImkZmZlYMcghly2EIK4BwpLAaviTztevR4fnt9OvLeBp0t1vtNQxiM&#10;sQq7gx2kD5R8mTtdcE5rznUPA2veHNLt7vToJYYre1BWDRdWia2iRSFXzEkRF2gL8rbBtHmdxmpL&#10;/wCON74S8GXXiqT4eNrVndeSLRND1CHMkrMSoLOywqxaXdkvt27RlRzVa7RKlJbnca5p0dh4gbWJ&#10;dY8uNpGVI5tPkxHM+QqIRIwAbEPGAeFyTuK1nt4h8S+BtbubDXPCWq3mm3FrIrXFjH50g/euGllT&#10;G3aQUYKpLYbJVt5wvgv4rad8c/DMGpXPw08aeFVsbySP7Fq1laXz3DDBBYWNzdFQCBjcyn1+VgTH&#10;b+L9e8OQw6c9trCm3uF+yNZ/DXUXaJcAAMI5TGOPvNkBs/dANEqc4yJ9peJ5v+25+zn8a/j14R+G&#10;fxp/ZC+IdnovxH+Hfin7RpOuap+5kn8P6jDLZalaedNZ3S28j208F2rTWlyi3GnW7PBJtAr8wP8A&#10;gpP/AMEXvAP/AATr8awfG79nnwpoOmeAbKOx1XxJ8WvjJ8RpZ45r1priO/0vUrSJvtV7Y3VrJ5Ml&#10;pZWktzdNeY86NIpILj9pdR0fw/8AE3w/r3hH4g+G7LxJ4U1K3Fpq/h/VPBtyINSTy2SWEw3Unlzx&#10;MoJHyMjDaMthTXA+E/2Tf2Rfggt3r/7O/wCyh8L/AA7rzWSRTJYeBtHsruWEsfleRRE0ibAx/eNl&#10;g3BXLV6GFx3sYpSv/Xz/AEOSpHnlc/Ab4h/8FCfi5+2xrD6N8fv2i5PF2iaTBHc+H/gF8EdFs9G8&#10;Oww5tj9qu9W1KUixUyFHinZby9g3zbhp0m9F2fAviPVNZ+DniDxl+0p+038E/gX8NVmYan8O/hH4&#10;rg1vXfEcwJTfcz2mpPfXV1OpO64N980lrG1xbzRs5X7f+L3/AAQg/wCCZH7Sd3caDrHj/wCImgzX&#10;3iOSbwfp1p8UdGms/CFrLM91caNpNhI4iS1eSWVljjjcxswYOygq/wBV6p+w7+xz4D8J6fpHgz/g&#10;hl8PfFIs4rO3uLe98CeCobqRfLx9plkluW3Mgzv3ncxYkEg890swwqtGCf3LT9DL2c+azPw5Lfsu&#10;+D/iDH8MrX403lpZwh7vw54f8N6xo+ratewu0zLC2oafKukaHI1sXMkFm4ckqxuRIzIrf2lPF3wm&#10;0P8AZR1Dwl4Q1P4ceC7e30GJLTwlo/keJ7+4ka4jWMXxjeG308u0gmFwFvVIDMs5k8sTftt4/wD2&#10;K/8AgnP410m40i7/AOCNeh2Pha4sRd6hrHgfwP4cE10F5WG3bQ9QF7u5jc+VG25dw5zmufb9jz/g&#10;kl8J/EtjqvhH9kTx74T1T+x/9H1Lwvo/i+HUktd+5m+wWkUkk6I75xPE0RKIvIVVA8wpbqMvw/zI&#10;9hI+DP2Iv+Csf7Ln7FPg/QvgJ8XPibo/xk/Z08UafY2/iXw4I3v7r4d6tCIy95bWN0zTPpElyBL5&#10;QDPbOqNCS22Fvvrxb+15pn7Cuh6D8Z/hb8co/j/+ztrusbrhbbxNb6z4x8DNe3i/ZbnT5vNZ9a0j&#10;zH8g2kga9t1kjKSzxqYYvBPjLoP7EmmXMvw71bxH8YNY8GaqZ7afRfGbfEHQ5bq3aMRS2k0WowxJ&#10;gCWJXVf3ZVwWSPcDXM6V/wAE0/gV4ai/4T/9nr9rX9o74efCtreKSz8C/D34karYaLowKfvxLLdC&#10;WWN3yJmjdlJMhIKoyqudSphakryTXy3+7ZmkY1I7M/YXQvGfgLxHpFr4r8M6vDeWupRrK11YXgkj&#10;jULychsKBjBAH1A5r4K/b4/4Nv8A9kP9obU/FHxm/Zp+HmgeC/iN4gtZE1PT7uS7h8N67v8AJLLc&#10;2tqy/ZXLW6us9uo2SyPM8U0mxk+bfDX7If7Cvwv8YWfj/wAc/wDBTP4pai+mTG5hsvF/7QkBtLlV&#10;xIsd5HcxoHjQfOyhlHAJ3Kxz7holp+xP+0h4Ej8HfBr9o7w+viqSSNF8ZfDP4iaGuqR4uP3WyR5X&#10;UspQpu8uQSb2Q43Vx04yw9Tmpyduun5mjfOtT8xf2zP2X/F37EXwn0P4C/tHftEfEr4Z/EnW7F9K&#10;8UeLNT+G73Gj6zpNuqRx6Po/iC31GWRrOS2kdU0+Rrezk+zW32uHSyhkNP4bfFf4c/AK10f4efsI&#10;6ndeKPH1t9ps9P8AFkei2t5f2l5LBL5ttp585rKymn+fdDpXkyqwikt9R11Cy1+gn7Uf/BM74+/t&#10;bw6X8Mv2mf8AgoxYeLvCOj3kL/YfE3wq1mxs5jGVYSXKaLqGn29w5QMoupFAZR+6aIsxbn/+HC/w&#10;z8E/s6eLPhX8E/8AgpT8I/hfo/iLbL4u1rwz8Pb6y1O/s4yFNpNqGqeJLt4rItPGJEiSMO2xGJDu&#10;j+xHFUZU7Slr6O35GKjK58n6J8DfBF/4geb4reIbf4meINSimtLyx1TxxLHp+m3v213hg8Qa1cwG&#10;41O6l8tJzosUMEvnQ7pNHZ2mlXzX4qfHnwZ4mm0t9C8e6x8bPi54PtTaeB7z7LNpXg/wfcoX22Ph&#10;uw0SaFYrwwRQPDJGzuXgRhHDMi7Psy2/4N8vhP4kOmQ+Nv8Agr/8OpLG00kaJp3h3UdFlubOdIyp&#10;SAs2u29xPHG0IkW1aV7dJMlYo0/dn1L4L/8ABtF8E9M8K6gR+1r4U+KXjmC3NhZ+MNU8KmdfDMLL&#10;5kMWm6VFqZsLTYsqTILiK5VWw8aIGUCfrGHjrz/gPlltY+I/2cP+Cln/AAUs8QeDbf8AZ6/a/wDj&#10;/wDCX4teBdE1DSNf8dfD34kWlprl9ceHoLiCR7ebWLq1m0i387dFGsupXizpcPEgeOdgjev/APBO&#10;r/grTqn7PF9cJ+zR+16vj74J3Hix7LQ/hv8AHrQZ9Gm8DWlxG/2PTZtfg+0waeztGYrfIudN8q1c&#10;zvpbugf6L8a/8EBfi58NtO03Qv2XfCng+e61TUhc/Er4m+LPjNqi+LvEMYtZ4THbXUnh+9/sh5fO&#10;2zz2m2WWIvCojWQsPnf45/8ABBf9tn4O6X4j/aO+GXwitvD/AIlh8KrpZ8J/s32Nje6LPp8aEzW9&#10;9pWt3SS68JoVRJMkPNKAxtJm+Z37TBVdLrUUeaJ+tHw0/bT/AGcPjj4ms/gd4y07Xfhb8SpvPl0n&#10;4f8AxH0lNNv9RRWlUyafIskljrMWxS++wuLpFVkZijYx7Q9nqkUUdxcQSSSW7GNriHBYLxztHf72&#10;cdflznkj+cf4eeCv+C0uhfBTTf2Ifh9/wSr8H3+h24XWLXRdU1PUJLizu1+b7dDHLrudJv1MpJaD&#10;yZoXLbDGAAP1+/4JEfssf8FWfgJ4Wmvv+ChP7ZDeMdHutNki0j4calYJfX2jTSzLK0kutNNNc3Xl&#10;/vYUSSWcGNlJkXaFHnYrC0aceaE16Xv+X6m9OvNaPU+wtR0z7faQgyecs10t0m0KrYxnAy3XPPoO&#10;eeQKp6Pc30em/ZbvS2hhSSSS48u3BUQ+YzIoCkckdQAfvcZFT2M8uu6TLatAyvDcSxTRm4O9cErg&#10;GQZOQRwxHBHTtbttK0mCFXliba0xCzq2D5jM33gMYBOB6ZIFeadHNyrUitI5nUzpIocTGOa3aQ7h&#10;G235eTnIYYzwOfzgEs9lc3enXaslskqyxXCKdp4wRyD/ABg55Lc5z0NWo7WV9YeGPVrmGRmkMatH&#10;hcAjn/b5x1wcEkdQahmjvDcx2zyW1w6h5FXy9hKndkHJyDVpabCjyyZDZ2U1hBcXdtZ3VnN5jNuh&#10;JlVzjB+UE9Sfxx1GKh067E7Qwxy29wZLYNJfJCd0xVvunGCQODnnJI6c1qC/vNHk8uaCSSGRcozb&#10;sRkYx1UYxj1yaq4EN5HJfru+zkeZJJJ951O0nk8DnP1P5UWnd3YJYQ3k5tI7ryL2EtJt6Bcjbk45&#10;PykYJ9OeauRPPFbtdInnSbYxdeZGo384LZC8nGRyACCORUWt28i6kmoaZuM+8hCzBo3OCp7jBX8/&#10;zJq7PDbROsckaRNs2MqruDb+ODxzweMH+dOxnJ3SM/QtEs7bVZ5bNWWO4UCOKddx4+8QeuCu3vwc&#10;9arvqmfMvbV7tW82SRftWWdY+hAK7jtyGwOQM8gcGtaeG0023t0ErR+XJsidsu2487ckk4z1ycY4&#10;6Vl32iNFL5s0shXaytLC3yRfNvBC53FgQcYJ/E0BHllK7L0t5DCINTZFuLWbaoulmJUK3AOADjO4&#10;5IwOBk5wK/Ob/gtd+wT8MviVBa/EvxD8abnwvo2qLpWk6H4b0vS4J5NW8Uac2o3Wm3FzPdF45LO3&#10;t59Qd7J4ysxjQblKgV+kLaHp97brZypFLbkiVfMAYyMeQe3Q8++cU2/8N6drugzeH/Fmh2N/aXEc&#10;kV3Z3Vqs0MsJb/VlGBBUjHykEHFa06kqU1JGcuWSPx3+Cfh39irwroX/AAqfx5+whZaxouqaXb2O&#10;uaxda3Ya1qHiC5tzO6XM8F3odvBJdebcyMkkkkaBpcIUVFA+a/i7/wAEf/jxr/xU1TxN+wx/wSKt&#10;vEnwl1y3s9V8N6t468R6Ha6hNHPAHElrJBrkaiKYBSsZj3RiTJjDDa37aeLP+Cc/7I/inUbi7f4X&#10;/YbO6037LDpehXsunWFkCgVnitrYpGHIRMhlZRtYhQZJDJ7daQaXolla6PpUNvBa2sccFtbRrtSO&#10;MABFUdOFHAHYVv8AXuR3gt+70/Mz9nc/nn/Zv/4JPftK+NLuTS/D/wAA/gH4d+KE0az6t8MfGDWF&#10;vqWiaVFIIFl2Jc306qZlmiSZ7VllRo3LhlRF9f0L/gin+15d3gvPDv8AwTM+FvhbU7XUJrePWI/i&#10;vbw28wkPz3sbWVissUZChTGsMb424AAZa/ZL4lfAT4EfGi7s7/4mfDXSNQ1LSpmk0fVpbURahpsr&#10;Lgy2t3HtntnKrtLxOjEKRnGRT9C8K+IfhpoCaD4RvNQ1yz0/CQ22taqZbnyN3yotxKCZCq/KDKxd&#10;gg3yFiXMyx9fmvZfj/mV7OD20PyAn/4IIft1l7i21XwD4XvLeZXP2eH9q7xaF8sqQ0exrBFJO7he&#10;EJ4LIvXX/ZI/4IffFTxZ8cfDfin9q/8AYz1Dw/Y/DnUl1Hwtri/tX6nqHkXSgqZbdVt5nQrLHbzL&#10;5bWro1tFud9pR/1W8JftQ/CHxj8Sm+Cd34il8P8AjmKJpl8G+Jrc2V9eQoFZ57MOdmoQKGUNcWjz&#10;wox2M4ZWUehYIuljS2G3y2PmZ+793j8f6USx1f0+/wDzJSSjY/OjSf8AgiZq/wAM/htY/Bz4E+Pv&#10;E3hnQ7HUJbmG+sfiZpsFwgkZmZTCfCcsBGHKgDGBxuIAq7rP/BHz46a3qbeEb79sLx1HoN9ZhJtY&#10;1HxV4bvbuGdYwEVLQeDoN8eeWxdxFtvIycr+g0zSXCSQy2jqI+m7GHHPTBJ/kar6pGPsDXRjaSMb&#10;XdWYhsqQQBjpgjP1471msVWvq0/kUo9D8uPEf/Bux+0N4t8VeFvFvjn9vfwX4quPBer/ANp6GviD&#10;4I3ce69UxmK7n+y6/EsskYQBVCrFyxKZPGV4r/4N+f2pvFt/448RaZ+1B8HbHxJ42s10zWPFdn8O&#10;9ba/t7bGw/ZjPrksds0eNyKigb0BJDbmP6wxzjTkWK8dQo2qW2sB0AAHX8s9/wA4LOwmkka5iETJ&#10;JsJdW5JySxB75JPYHII6EY0ji6y2t9yJ5d22fkh4D/4Nj/i18F/BMfgf4b/te+A4bP7PGLmZfgre&#10;tPLcRxoouWEniLyy7bAzEAAtyEAwF9Ptf+CKH7V+peHLvwX4n/bP+HNx4c1LwrNoeqWUnwc1IB7a&#10;VFSX5X8QOFLxgqzIYz85x0xX6WXElylszRRqzciPH8XH6c8frUMl1aPcSLcbVULhtzDa6kdT7ZJH&#10;505YrESd2/wQR91aH48/8FF/+CXXx4/Z9/Zv0X4t/D344XtvcWPi6x03xBY+FfDenaDZ2treXHkx&#10;3dqZrm/ktJDey2gDRtI5MnzLGC88XW/8Enf2afjL4+8W+NvhR4g/aZ+IWm3nw/ttLvNJ8YaloPhH&#10;VdUuIdSa/wAQSXmo6Dc3M7Rm1dyTP8ouFQABSK/TP4o/Crw18VvhT4i+C/i+3uI9H1/R5NNuJLCZ&#10;VuIo5V2edEWDBJYyd6thsMqnBxivCf2Z/wDgnLbfsx/tGN8erL9pXxR4gkPggeH73SdYsrSP7XI9&#10;xHMbm4a3SKObYYljtx5QeJZJh5kglZRX1qUqbT39EU/e3ep+dvx7/wCDbP4wQ/H3UPjH8JfDbeLL&#10;7VfE9/q97qXi74kaIry3F1dvNLKlo/hGW1tVZ9sqqpYRkuFRdxrO+HX/AAbtfF69+JV/4o8WfABf&#10;Cuq3OkrZQ6xpt14A8QaKokVtznT5vDtmsEke1V8yGDzS0m5ZRs5/cXdcM7xMyY2/K3Ge3P8AOqX9&#10;qXC3sVrdwxLKitLKzKU/d8jK5yCQdmeeAfwprHYhK1xRjpsfhp8Rf+CL/wDwWCuPBXh34ct8Wo4/&#10;hn4D0ua40/SPBvw38IaVqlvq00c6NcWdjYSRxOsJla4E0l0bsSEzW6C5Ksvz1rv7A/7aX7KH7RGk&#10;/C34S+FLjxJ4D0Wx0GTS/DXxImsvBuqeOLyO03X1voszQQzQGDzr+WJpTvtZnnu4We9Rbo/0qTpN&#10;IzXS2fzOy/JIR6jI69MDcOfXNMlfTNQt5fDWt2KzQ3UBEkFxGHimjcspRuqspHBU9QwyOcVccwrR&#10;3sw5U9f6/U/lq8ffDj4T/CHw43wu/bij+JnwN+KWseIribXf7H8P20/hHRPBV5IUlmsJ7aHUri6n&#10;e3s4tGhkt5LSEJLDBJuiW8kuML9oX9u22/aCOj+AP2HPAy+GorfRx8PPhR4Hj1aGWXwt4c1FJLae&#10;CBHc+brOrAyPqF+oK21v5VvJcyTTvt/Vqz/4No779qXRfF3jD9uj4+3Ghax4u8aW17p/gH4W3STe&#10;HvC3h20kmNno9n9rtUIljSZ0FwkUfliSYIrCeczed/t+/wDBq/Y/FP4eeHW/ZI8P/D/wT4w0rxBD&#10;ps2qWN7f2ent4fjguG+23MIjnllvi628e1PMd3lLPOyrx3xxmHckpPX8DKUZcrsfnv8AsyfGeL/g&#10;mN8EG1rwHrcnjH9qb40WS6P8N1kmkEXgLw1drHCdW/0jEa3WookZtNynFnFaXTmOKQQ3Hz98d/HH&#10;wR8EjTf2ff2e/ihNqHh3w7fNea14st4B5vinW4oJlvPEDNIYnZIt0sGlWrSAqgedvImvJ/P+jf2s&#10;v+CG/wDwWZt9Bm8Bf8KY8A/EyPwFDd6jr2t/Cu90i417UGnZpC9+rCDVtSmykghWWKRwd6xDLEH4&#10;9+KfwW/4UdcaPrPi/VZvD/jrT7eSbxl8N/E3gN7GbwxdJcSLYWRttQbfqHnwwrcTMYTFHHOokaWS&#10;Qoeum6c9U7+hg5SjofQnxN1M6B8dvgr4h8b+C7Kx8dL4q8M6z4b8BWPiAzW/w28EQ3MQ0fQvKDjz&#10;L+8e6bULpGQ3GDBdOfPvr5U98/4KWfDj9tr4ieOPhH8SP2i/jF8HvAPhe3+IEa6B8QPhD/bdzeaX&#10;PNAbqDUGtxJLIZttgxjS2YSGdNhOQrL8C/GD4ZfEf9mD9p7S7r9qvUtWvPFcPiCz1zxs1vqRudRi&#10;uJfJvZ7eeWXpqKGX98GZ9kzlHPmI6j6w/wCCi/wW+Mfwx1/TPEGlfth+Kb7QdI1LRvFHiKxWNZP+&#10;ERkuJj/Zl6jQeXvcxSzSRIsYeNYGLsBLAZYny+0g7rr/AEjWHws5Xw9q3xa8AfH/AMdaR8T/AARq&#10;t18R77xNaWen/DDVPECaxJq3iCPTLq2vtf1/UFeSRzaLd3ssw+Ui4vrlA9uLR0Tpv2fPgF4m8S6j&#10;N+0fL4ZuPH3hG48TTXHwn8C+JP8AiXP498T3MYju9aNp5HlyWkDJPcf8s440jSMzEQyo+p8UvgDY&#10;fse/tb/Gb9kF/in4g8RT6pBAPEPx21rQ/s13JpmrQRvqDWimWQz3eoSStpkMryGNYLrU3YMty7Qe&#10;+/Cuw1nwT4i0j4haVF4L0X40eO/CsWh/CvR7eP7RYeA/C9vHv/tfc0k8YjW3ZnV2MRnX7PCI43mm&#10;SiUluuoRjrqZXhrxlqX7K9x8Q/hb/wAJBB9h/tBdb/aa+I19Z3EVurra3Vuug2UgAurSa4t766sV&#10;aFhJbWtyuzdcyxlfmf4ofHDV/wBqH9sr4hW3h74I6d4H0LTb6407T7rxFbwxp8OPBqSyP9mgt4kk&#10;t7C9W0VYjMm54UthDBtl+Zz9v3w14L1HwzpnxS8EaJJ4r+G2j+E5rPT1vtduF1DVrp71be98b3Cp&#10;tV/PvblLaJpNv2qSBnEbQwktkfs3fsD2eq+KdL1Pxh4YsfDtwi+beW3imOLWF+1XaRSWtleRSvap&#10;GIYc3lyykPawOVkeSZzDb1HlhHmYSfM7H0f4I8S2fhv4Yad4+t7SbSdJ06xWH4UfDa61WZ5Y7a5k&#10;8lvEdzbl5JvNl8w29rHbpxFcR2qlvtLsuDqN5+0j+094skvPhr4g0fTZpbePW4Zta1GS0sdIsbeO&#10;WM+JLudy1vAiBmjhlfCTuJrxgLO0tvL85+IX7UXxkvtb1L4e/Er4PeG/FGkrDc+HrHVrHSLbyfFW&#10;pwEmPBn+yS29jb20ksQkRXNrFNPvdpZzcJ3Xwt8AftQft2/tQ6T+wr8I/jp/Yupax4gudQbVvEuo&#10;afOt1HHbJvnSxtLi7S1jtES+mithKwSTyAhScvcpnJdWU5aFXQNI1b9rDx2PDH7NNh8WF8IeE7dL&#10;74gahqPj7V7q61iZQS26Czn+yxW0kCSHzR9nKecjs8a4jl5X43fstf8ABQf9t1pv2r/G0fxPtfg3&#10;4R+HHibXvhHrusLd31n4e0vRLaee1thcRq0Nv9pFkixyPNvk3RyGW4Jjef8Abb9mL9k/9lbWfhhc&#10;fsmfCnQNF1D9mn4Xa5dTfEbx94vkiu7n4g6/a3b3F9bXktzZxpPbQXUaSXV3HIYXMC2i74xcJb6X&#10;/BV74ip47/4J/ftE614A+I9j4L+H8fw511vGHja6kS3n1jW/7MNlD4ft47sMoeaUW1pcuY0kicfY&#10;4VN5JLLYcv1r94oxXX7l/mTbmR5Z+zPBP+1L8Vv2kPEOk2erW80fjSzvfCtv4gW4tz/ZD6baaY1z&#10;B9pQeXDLeaDqyQkhSxVmKhWBPxt+3r/wUTtf2P5fH8Q/ZX/ZxbwX4q8Y3fh3W/gf4khhf4javd2W&#10;7ytd8UJDCUa1e4thdQxs371L6NkkdMMfqn9mj9pnwd4b/ax+HPh/W7BLOw+M37OfhmTwloNvpaJ9&#10;rh05NXupbfMRMdtFHFfROitIFDgomS4Decf8HFPhTwz8IvCvwd8P+LfCHg/SdD8bQ+Kde8Y3dvp5&#10;gt59UtoLaG2u7ySLbJfzNFqIDiWUvO1vhCpc7scO4+3acd0vw/4Y6qyXKrM/K7/gnx+0p8N/gx+1&#10;n8RPFC+M/Del2/jLSdTs9A+KeseEI9MsfBl5OHZtVttNtN6wzJbNfraWcOwNJ5EWY4nk2er/ALMH&#10;7S3hz9nLRdI+DccdndeLNMkju/h7HN5R07SNTuGCv4i10KhvZ5whmuktVgnlsoYxEqCWZ5k8fi/Y&#10;30XVfAXiv9o3StV1TxT4H13UPL0m/wDJS3N3evKY8JbW6mNdRkaaQW9qVZYBMociQhE6f4f/ALAa&#10;+Bfh/DpPiOxnfxtqXildHuEutPuIdupSSwLZaTHczssbrBLBI1xcRwsgdgg84ReVJ6U3Tle5xx54&#10;n6Of8Eafg18Uv2U/2jf+Ef8ABmp+IPEnwnuLTTPiD8Mbb4gyvJp+heHdTi121uvFl1cSWdvDpt40&#10;FjFLFEqCaSLUHtllET3lxHa+PP7Bnjz9unUfjR8KfiT/AMFCPiBpOh6l450ix0mf4peFYdc1G4hh&#10;shrMu+0W2tv7MDR69YTwwWv2ZLWKWOGWFZ0kji6/4RaNqH7QOvfGH9iPwn+0tc+MtU+FHhvSPh94&#10;88DeF9Nk0TXPiJqFvNdQRB7vVPPXSvDlmkhgf7DJJcyeRdXe5Glhju/pjwh4q1y6+Bmk/FL9oLTv&#10;A/h/x9r3xh8RaJ4hufCKlVjmi8TxeF7Z4ZW8ia6SO1sNOha5eNZdltCSEVSleVWnKm3U0vp/w50U&#10;lGU0il+2Dovw58f/ALP2g+EUt7HUPDPjP4g/DnwzeQaXDutbuym8b6JCySRkYhWSzNxGQyqDl1A6&#10;ivBv+CoP7bf7E/7bPxPm0Pwp8TtL+KWg/BjSb7VbnwjoVje3GnpPHukvNa1WdP8ARZ9NtktofJ+Y&#10;FpDJ5cd69xZxmx/wVJtfiD+0H+0p8K/+CcXhTVvEHw/+HV94vtbvxb448P3F3Y317fQaTqmr2mla&#10;XMxW3uJi1g7TTrHNHb3N1p7YMglib85/hH8KvD37G/8AwU98XfsGeAtI1TxA3h3VL+w+D2o+HbpL&#10;HU7jUdVi05zc6pqYgSSOOz0tbh3kWCSK1JnZUcO3m6YemnRTk9dX8nY1qOPtr9NjufD/AO3vYftn&#10;+O4Phj4QudT0jxZ4i0W30LxT4j8GXl2mo6LosUsN3NYaGqxCK1tb+d1M9/PMoQArJ50Vvbtdel/8&#10;EPvEPxE0v9ozSf2a5fBvjbwb8Nfitea3H8EtSWZ5NYtvByzz391aaTdN9nfSbe4ZUkvtXx9suEj0&#10;2O2WOb7PdW3tX7SfiL4IfA/wXoH7G/xK+J+l6FoXinw9NDq8ei3Bt9Z1Hw9BbMk1tpksskxJup0a&#10;1FszE+VeXeyRWg3J86/trxD9i23+G/x28D/F+8+GHxg1jxhoth/bGl+F7XWj8PfB8Ol3kDWcdpbi&#10;SKO1gRZJ3jiVhczW8rwnbbARbwlGa5UrXMqkXufot/wUi8B/Dn9sL4Q618EvhZ8MNHj8O/DXT7zw&#10;v8GZtDmu7G48U+OzbTWM3hTT0sXgxoq6el7p2qOjiFI7i6Jlszo9zNH2XgSf4X/tw/sz/wDDte3/&#10;AGcNS+FH9h3C6X8XfBngPxBp0MXw9hsr8z2tvl4SLmDU2tQ8KC123NjPLLL5Syx+b5n/AMEgP2pf&#10;FWr+DtF+Dnxc0uLw5481jwja6X8E/DfhKK+v/Bd14T02yQnWdPvRLcw3M7TSyG6a4nS5WQ2VrMI3&#10;Kyy6X7Vn/BP39lz9k6TxV8U9X/aP+Jmm2vxi0/TdK+KWj22rRW9j4iFlDdD+1NWk0y0h1ScyNdGB&#10;obO4t21G8vrWzZt96mOfm5f3b+TM7Wjcs/s8+H/gF8P/APglz+2L8Df2avBo1r4R+Adc8faD4K0T&#10;S3uVuNRtxocNzqFl9piBuJyuq3Op2kM675PIhtwrSFAzfDnwa/ZL/aC/aD/Zj8Q/8E7/ANgzwx8N&#10;Nc/Z08H/ABKs49T8dfFbwne+Gb74kXluWur+3u5LbN3Na2eprDEWigtp3jWK3WdBBK0vrX7bfi6L&#10;4MfDvR/2Bf2XNAh+E3wZ8H32h6L4w0PXNQvLW68TeJPEdtPq93pc8ehzR3E4tdN86eWytry2Se4v&#10;7WEMbaNYZvmv/gqb4B/aH/Zz+L+j/tBal+0Z4J0TT9asLiP4Q/CHwPoMNzqXw409bwiDTEs4pxY2&#10;luYRbC71FEmX7YNkcc3lwu2kHK7aer1V/II92ea+CvD3jnVv2nvjV8X/ANu64XQdL8P+JltPGLWN&#10;1pYa/j0iYwRQ20M8BW1s0ubORktUCRXBkt423pAwm+i/hh8X7nULof8ABTP4sWPiS7m8aavDD8Dv&#10;AMeuRxXkkt0XtrZIYGlWOJ5Y5XhRFVY47SOW62R/arkV4J8bPGd5c+GvDPwN/ap+I+qX1j8StaXS&#10;7qy8A/DDTodVu9Pt5GmlsNNs47WIxXUtzJZ28SsRHGLt5QrmLm3+z/8AB/8AbV8a/tlW2n+LvDfx&#10;M0Pxdb6mNG+HmriK0j0nwP4ZazSbVb2O7gt/st5qMllP/ZyLBEYY57lfNkytop35eZXk/wDhi43j&#10;Kx9FaT8I/iTf/E7XbLx74w8G6xqWm6fJdfE3xdoV1cRx21+EbztK0/MEUUSRQXE0MbwTeZC0l1K8&#10;az3SbPW/Allrvi/w8/jLxf4Ph8L240d7bwD4Qs7dYV0GwM7i2aZIiCsjRNG74RTBGFg2hkkFTp4H&#10;fw74e034VeCLuHRfh38Odjf2hNeG+XXdQM0uGTzUaWULIY0cyS755Lhgfmk+Xgvij+1zoOgeAbP4&#10;qfGbx34Zu9E0qOe21DQdBcoPtyQoyaUgKsZ8Rm3uJpgpOThdsUUqJzSXMjvUVEtfF3TbW8+F9v8A&#10;EbRIIdZ8UeMrya30HwldR3FvLdywQossl7ukEvkrKHnYBUdLaDYoaZmRtq41r9rr9k34oaF4R8L/&#10;ALSd14r0rUrG31P4pWeqaxbG61Oxt1W5u3ll1GQx2Jlgt2t/tDOTBb4IlURq45/w78VNR/aG8QW/&#10;xu0fw7q1j8SviRbjTfC/gezWW4/sWykmuVQSfvFjWUkSzTtJGmDGzBZVtAD6F4R/YgutZ+It0vxX&#10;m1zxH4T0Dw7rV18UNYvdBe8ubqFnZIra1hiVjd3bGyEH2VYZ4vJT97G8zW7Ny36MNLanuf7KfiHx&#10;L+3brM3x4uvhpovhH4IrbzaT4E07VPCcPmeI9Fn8sG2SJwTb2k8MCNePNB88Mgt4ViitZby+y/CP&#10;irwl4E/bd+NfwC+NU3huz+GN5pfhjxxp+hroaqmua5fzS2bwWwt1Dz2sl9Yv/ozxyTXE4c5ZPMWW&#10;/wDGn4q/tE+JPh18Nbz4Pfs0/FTX9a8SR2uozeFvB95YxweFLSPDSQ6rqF1ei3eeZ5lwsbNMBFJO&#10;JIriK0ngh/Zc8ap4o/4KlfGTVvjR4Ds9V+J3hH4e+BdE0+OCxSPTvDNrcjXbuaK1Yx+ZFEsE2+S4&#10;mYvKZQirAJVtUylTunJ7W2+Zg5e87Mtft82/ir4meI/hv8RPE3iKTwv4Zs9evdJi0jUNDJkTz7eO&#10;7+234a4RI2cafKsMQB8tJd8m9mMCeDp4Pv8AU/Fml+KPh9LeXF01r5fhfTLSGaOWKJDHBHN5c+4x&#10;PIrYRNpZY8ucsG2/TX7c3xP/AGevi74BX4C+GvFega5Z3GpWut6xd2+qw3Wn3s7TMkdtKytK+Q+2&#10;VlYqoiiRSTGWUeHw6frfhLWo/EOjJ/Y2tWl4I7zUtJ1qdZRlgHZlJBjy3lHkDgAHG4mqp+7HU6qN&#10;/Z6BF4i0nxd/bXw++JSXVr4vbT7O6uNado7P+xFtJ8yW32dI0T5YIEQLkBBEzYyCzec3HhXxn8ON&#10;Q03xfN4eW5sZYVvtPmmWPfPJx99i5AkdSxXoSBk817R4q8SaF8UfD7fEm5hmuDbzW8d832k3U1/b&#10;R24iWWSWT/lp+4G4nAkZ2IwOa67SdauvD2gv4H8W6zMng7xBpcdvdWWuQQzhMRKYpuQ+JPkQEYyA&#10;OgZeG6kYj+HYsfsZ/GHVvBvw4updM8CeHbu41LUJLm+mZY7dw5diI2ZImEuwHbuHyg528HAK3v2e&#10;Pgt8FPCegah/wn1rpky3WoSPpscd+Vht4RJIPLWNdqhujM20FiwXogoqV7Mrlj1RynxJihm8U6hG&#10;+2SRnLtGzZ3tg9wO34449cVyk0yRxLJJGrGPll3YK7gwC8YxgfT9K2vik1wnjO8up42hBmJcH7rK&#10;ST0GSQGz1/AVmx31pHEY7hYlOCv7xdq9s/mATk4xwOetegeCVZl2zeXvH7w7l6b8dFPQnHTGatQm&#10;5hXynfb82E87LY3KFyQRjBxz/wDWqubaR7RLKVlVtuefvHjjGPT8ccVHYppz6XcW00MzzxYMLNJh&#10;TweuPXOenp0oNIK+557Yfsy/s323iTWvEw+CHhiG+1Rmm1HWdJ0tLK9uWZsvI09vsl3u3JfduJOT&#10;nAz0Gl/CPwPHGtzqkOrar5dozBvE3jHVNZhRDJkMUv7mQKxZQ3A3Dt3Fbn2e8WCS0gkTbHGXkVc4&#10;KnHBPfknK4GM9xUML3mlxXbWMg8p7cL5bICTgH5flPIHXH1xxg0+aRfKlsYHiH4P/CGPULeO2+B3&#10;gu8MjIzS3nhy2mcsN2CZJVYnI69CCByetX7fwD8J9M0tr2H4X+FYZlmeS126Bbbo3ORvBEZAOflJ&#10;HPPetOTVrSKxtZPIkWSBT532fJZW+6MMSeevY84x1zUk95DPq39panbL5BjZGt4oV+VhjDYJA9+v&#10;U9RWQznNX8AfBjWQ1xN8HvCjr5bRtC3hu0VZvl37ceV8y455PGDnBrF8Ufs8fBLUvDOpR+G/2Svg&#10;hqmuR6Lcx+E7Pxh4BsnsILjZ8vnmO2eRYfNVS6xrvIU4+ble6Ww068uwbOFod025VkuBmRjwFAXO&#10;PmPTnAPJ5q5Yi6kvdkt0s0yq6bo0G6RRjJB55BPA25H41LqSi7AfIviH9nPx811Lb+IP+CP37Nni&#10;LUopESPxJ4M8YRaPGCUTdsMmjR3MbJjKkEMAG2NkZbtD+yf4DsrBfD3hnQvCvhfTY76TaNN8P6zc&#10;6ijE7d41OHVoSU3AkoYmUFeRXvmmMsckNwYseeSo8yQ/Luzkn0zgDnruNOtLs2ltMy2skjM0kiCF&#10;uAgcY9Qc7uMdAPoTX1iQ4xR5LoX7LXgK71KO6/4aZ+Ml0qIsd5ptj8dPFFtaHBBMhRb9pIifunDb&#10;MAbUXBr5l8LfBX4rav8AtVeLLD4f/sofFqHxtNo+i3Gta94b/bKmjtPscwuY4DLPf6eLq7w8F6Gj&#10;aK4aPyztBDru+47G7e71P7RMZJI4J2Vlt5A7SDHREYjOCcfeHOSfddLj1iPxvqWqaNqt1DJqFjZi&#10;S3kaN48BXXB6MhGTnJKjKkAnJLjiZK/UXsz5p8dfsnft8ao9xH4I8S6bDcTWzBrjxl+1t4/vmjH/&#10;AD1X+z7HTlK9VEYynog5o+Gv7Av7Y8Vouo/ET/gpr460TxBNuEek+BdU1LULG1O9l+W7125urmQF&#10;dpKjyl9ASS5+uLuS+j1do7ePekcflgjKktt3YBB4J9wePY82ppL8QiOOVUuoZt1q0bK+UzgkHgkk&#10;EYyCAMnHSoeMqPoiuSJ+R/8AwWr/AGMfE2o33w1+JZTVNe1DWvG39ieNPFi+HrOGedpY7KK0ubw2&#10;kaxyTSEThZJCrEBUIOAa+k/2lP8Agmh8Ofh9+yJ8Qr/w5+3H8eprHTfBOpXk2heOviVNeaKslrZy&#10;TfvrO0to1mjDIGKeW/KgbSGAPu37RnhD4o/FT4Y+O/hr8O/iPpvhfxBeeJPCt7o2t6oDJHp81tqO&#10;mXUjOuT5hYW8uIiqqxYK2AzSN0/7Z2sfDDw3+yX8S/8AhZXi3S9B0HUPBWp6bcalqMiQxu13Zy2q&#10;JuHIeRp44/lXd8y4OTWv1qpywSf3fIz9muZs+H/HnxX/AGVvgNo1v4c0j9vb9pSG+vvGOiWEcesa&#10;f4p06BbKK5tftdqsNvp1kjSTW0ciKFVpgHAD4zu+jNN+LE1jrlr4X8G/tIeZutjPpOl3vwT8c6nq&#10;V6du6Ro2TWY3mwHbAETqu5VTbtUL5P8AHL9rj/gnZ+09ofwv0oftJ+FoVh+M2neINU1CbxJHbOya&#10;dY3CrLcJdyQNbxedHbxDOTJ5nmqpy7D2L9rX4t/8E+/AvjnQP2kvEn/BQfUPhnr2tWMSQ3fw/wDG&#10;1tdjWNPMUiwtc6b5F/a3MaIGRZ/s+PugSZ8sVcrSt7rv6f8AACMuUqSeINT8R2duNQ8U/ECOyj1e&#10;C51Mx/C34saNcJalhvSzxeq5mITYpVmjQyEvHKMq/qGkeIPAVrpFg3h0eOpFWzxJ/bmm62t3LEM/&#10;LJ9uia4lfocuWY8AEjBpnwIvviz+0B8MPDvxh+AH7U3hPXPBuq2qTW994q+EcrajeIzsHeVrXVrW&#10;GLcQylBbLgoQc9F9AfQvFsMCx+Nb3TL+SOQKLy10+a2RflztMZeQRk4zgMTgZxjpy1E+39fcdUbb&#10;mJNpmpeInvY/DPxT8ZaDPHbmWNl0+wcRqBjG6e1kjJ+UDb9OOM0mk+FfHGnaPnUfjH4i8QXEKsrv&#10;rOm6TE0XXD/6JZRDackZ2nhBjBJrevvB88VqHuYo1KPjyWvZoidu0ZZmXcMHjAXp193N4c8Q2Za4&#10;gtbcNGo5+0Oing5zkZb72M4HBx1rG0rFXRY1mTXS6hNd3tI2Umls03ZKj+6FYn5s9B909DU2k3ni&#10;W10GETatpdtDaXzNHD/wj8sbbsDLGR7luFCr8oQBtp5A5C2D3d7BnVNMtpGtYQqbbjAG1hxnI5yR&#10;xjIJOPWk8X+IfDfgDwvP8Q/GXizTdD0mxVTfatrGoRwW9pGzqnmvLKyxqoL8bmGWA5zisetkF0fn&#10;58Z7v4h/ET/gpj8QvC3jGW2WRPg9q1pod4kfkwvavNpzziRcvIp853xjcNuNmGytd7/wRx8Ra7b+&#10;Abvw54Z8HaPPYzfD3wLr0811r1xDm4m0VNP2E/Z5REw/srft3biJAR8pXHivxR/aNu9A/wCC7n/C&#10;MeINVt4/DkVtB4Ta+83zVX+1NHtdQtmBCjmWaIRhfM5IYqTk59k/4I3f8E+vj9+yE3i+78dtb6lo&#10;50PRdN0XVtsSRyTxXWpXc8ceJpWZEkvRDulSAuwl2xEIssnqVo/7Pr2Vjmi/3uh9kW2qa5ePIsmk&#10;2d0LkAW+3UWYpEN4B3TxRnIx6H8um1pPi/xI/wBjig+GepWKzJia4W708QnbwMn7UMgjIUbSc5yA&#10;ORMy6noMTapqujSJaMhjlmW3En7tsjeNvL/7wPcEgHro2GiaV9suIbCOxkgaPcisp4JJAOcdDgAH&#10;OMZx7eU9jrKc3iHUJZLiS2+HGv3Ek0waO3t9S09DNlMYy1ygyQcH5sAAA461+en7UP7Rnhnwj+19&#10;+1efijo+vafrEP7N2n+DfDAvNPa7cfadP1O8licWzSrGC2XEhYIFgZmZc8/pP4MvLKcW+lalolq0&#10;xmETTQzfNKTsYMucYGzknAyDjnIr8lv+Ci13c61+2H+3x4X8Jw2t1faB8HvCuq2cmpX4JihisbZL&#10;zA2Eu/2fUrjG3GHKksMk104KPNUfp+qOfES5Yo1v+Cdeum5s9c8EWH2WbUo7y6+y6PpdxEk8FvFP&#10;GkkkkU846tdRcqwQuW27cBV0P+CjXxQ1X4M/8FBvgF4suvAN9p8l5Y+GFhjg8Wabp8d/KNbnR/N8&#10;iWV7mILOVGIw0W9nIA3KfD/2b/Afxa+Df/BUHRvHGt/DS4i8M+NtOvNH0PxBD57xalDFoFjdDy95&#10;MlwEa3QGRUCNNI4DEgIOg/4K9WafFHxZ4thtfDetahrHw++Eeka94VvLG1XdpCx+IZPtVxKHZeEt&#10;UuTkKPmbrtwa7PZxjiEn1X5mPP7vzP0M+On7Bvw4/aP+Lnh/43/tGaL49i8QaPYyfYbbwf4gutBh&#10;S3STzsP9lv3PnK7OPOiaMuGztGEA/OL4+/8ABIr9pOfSfH37S7fs+eAPGmi+YdL8N6VffE7W4dU0&#10;m1jlmHnudTnuIZGkaVMr9sJRo8qkZdgf2Yj8T6Xrtloujx373q3WkxXc0bRhjFHOm8PLASXyx3bV&#10;AODuxgnAl8D+HPh94y8Bat4d8QWOg3mi3M0sU1jNBnDCTDy+WEjdXAVcMMFXIPzbDnio4utQfdHR&#10;KlGZ/NF+wt4o+Jfw/wDAOuR6D+zXc+KbWXWs3mr2niC0sXt5EjAET+dE5KKdzdVAMnbIz0PxQ8Xf&#10;FvxXq8L3HwIudHk/11q1n44tpFjkRcLJmNJWaQdSRtGc4C19r/tQfs1fE34S/tHeJvhpD4M1jULv&#10;+2nbwlZ2uky3Ml/bOfMiSARllnMcTBG2ZxsOQSrY8W8U/s3fthJBCfFP7GvxCnt5XEKXuqfDvU4J&#10;GkJHyQ5t9rMfm4j5xxx0PovEU6kuay/r5nH7PlVrnP8Awr/4KG/8FGvhLaTL4F+LnibT18tbWJtV&#10;8aR+ICVXKr5Q1OC5W2UEk/uUi4LAnlQM/wCK3/Ben/gsv8O9VjtJ/wBrmOa2khZI5J/APhyVpE3k&#10;YO/S1b+AZ4OcA55Ar3DwR/wSs/4KA/E7wRD4q+Gv7LGvWMV5iFbHWr/SdEuvMjYfu/sl9eW1wsZA&#10;bAmVTnaQG5NcP8R/+DaP/grB8XfFdhr+k/Crw9o1reTPbSWevePNK3aXFGq4nl+y3NwrI+7HyM8g&#10;ZWBQKFYlOWFc/wB5y/P/AIIr1OXS5438Xf8Agu9/wVn/AGnvhTrnwM+J/wC1bHqXhHxTG1tq2ip4&#10;d8P2N3c2hG17fz7exiZFdWKnG3coIxtLK3lmgftRftpeGfD9v4S+H/7UvxK8NaVpsItbGxtfinqT&#10;R2tuVwtvFBZsqRxhQAI1jHAwOoA6P9pT/gkV+11+zR4m1jQPHnwqluG0e+ks5LjwvrFnqEF1KjEO&#10;1vGJvtUiAg8GHeADkZFc18M/2Z/jroljBZ337Nfi+6ja486S8m8KzRGJWjjDHfJGGCrzkcgKWYgY&#10;yOyPsVH3LW8rGfvS3Zm+FP2h/wBruz+NN1Pdftj/ABC03xHeQol3r0XjfUDPcqYoRskm89HI8uOJ&#10;SGJwsSr/AALj6f8A+CXf/BRP9p3xn8YvA/7ImtnR9Ys9X0a60bSNcuNLkF9p8AjMn76S3kjaSMJa&#10;7HJO5UYyEuybW+SfE/g3xL4B+Np0O80fWfDmoTaSZLuPVtDltZhuJ5MVyqsI2AX5wOmSM421q/8A&#10;BPGL4xaj+2p8O5vgzNq0muWfiKEIdJ2+Zb2Y+S4lbeCixeS8m/cMFWYEgkZucIyg7pbCjKUZLU/R&#10;D/gnA0mj/ADxR4I8BeJfCdxH4R8Talp91qVwsl0dRkgkVjd/KdtyJEmjO0MCiOiZYqc+deG/2mP2&#10;j/jfafEz4c/DT4eaTdeHfin4Zi8PeJb2bwPfQHS7PSNVuJ53dkvhHETBd3TNuZhIVSKNvODKfH7S&#10;71SDxJo/7LHw58f2mn6XovivW9T8STeD9SK3OqX0WoXUcQee1VZFIsx8r72VlkwB+7WvTv2Jv2F7&#10;n9pD9mL4weLfAXxs8VaL4q8M/Em10G6sZPFV/eWltHeapADqF0ttHErw+V5iTTzYTAkk2hgiDj9j&#10;FTcpdX9xpz+6khv7f3/BVrxN+214r+z/AAL8DeBfEXiLTrmM6p4y8P8AweuNCudStIcoHaW41m6Z&#10;48JDhpYIpQG2hlVQleS6x/wUf/aXsNCTTfF/wH8GQyx2vlyG9W6VrsSH75VrjZg7MMcAsQMHG5T8&#10;43N/4f8Ah98TbnX/ABHpem6vEftMlj/Z9v52m3jFdsZEc+GeINnLN829TwWQ5kf4ueKdBsVvLn4Y&#10;eGVaRUdrr+yRG5ZgCG/csgQYxgADH4V2KjTSWhj7SW9z7m+AP/B0F+3b8A/hXonwvi+GfgXXDou6&#10;3tta18alLcSQjaI45W+15fy0CRhs7ii85bLV3S/8Hcn7bF9YtB4l/Zt+GFxcW8YSO4t11CH5C2cY&#10;NwxPJyOQAAOpr84T+0R44srpb1tA8PtKJWO37PK20nA7S4xweB7jpirFh+0h45t5YbyJdFWaS4ba&#10;W+0SPGf7+XmwB2GT/tHn5ql4PDvVwQfWKnc/Rqb/AIO4f+CiE9rDqGg/s+/CuG6sVWGzabTNVkIB&#10;XazFUvEVyAAOSAC33SCafJ/wdgf8FT1sVgl+AHwblhDBltL3w9rH2gkgjdhdTQtnjgDH3eCRmvzs&#10;H7RnirULWaTVdU0+Qo4CQHT/ADBJnhiS82AufqPm6DgDNf4w+OoNZfVNO8ax3EaXDCTS9yW9vJGG&#10;JUlQ218dgxbHv1J9Swv8iD21Tufqhpf/AAd+/th2vhe4n8S/sQ+DJpmws2oWt5fQWsMh4zscSMoP&#10;y4UydRxX6Ef8EtPGn7Qn7SH7Jll+1B8N/wBoj4c2eg/FbXNY1zX/AAZ4g+Fupal/ZF5PfXi3NtE6&#10;+JYYRZidXOwW8Zky8rJG80u3+enwH4z0L4y6dJDdWlqLi3hkZrG5tUk2SPJuXMzIAQxUgDOcsq8B&#10;ct+u/wDwQL/a18J/s5f8EUde+Kvxa+G+ua9pPhL4uXvhizvPBPhlNQvbO3aGLUTc3EjlEt7NZruR&#10;WlndYlLgHmUA8WMwtOnRvThZ3X9anRRqSlK0me4/ti/tDftd/sF/8E3JP2lLT4s/DXxpp3hXw5aW&#10;mkwar8Dbq1uL+R7y2sxJK0Xiplj3NLHKzeU6hXUKh3FR+Y3jr/gt9+2W3iObw/8AEv8AaW+Imk3F&#10;npYkeHQfBp0Fo7dmRl3RDV4Tgrgp8oZxIMZ35P1p/wAFa/2xv2Wf2rf2Z9W+AnjL4H/Efwv/AMI/&#10;f6lLda9NeeGvJgkk1Ozm3KH1rzASsZ2RFFIMkcYBDEj8U/jN4s8B/Eb4meIPHsHibWNau9Y13ULp&#10;JdQs4rFFtw8n2fcBLKSzJ5bMgI2bPLVpC4dKweFpzp3nFXCpUlGWjP0LP/BfL/gpT8Kfh1rsPhjx&#10;LqmoaXDeLp0Wqa1rVpqyyXMqmYQSpcxXZkdYhl4Yp18rJBIKkDqtP/4OKP25/DHxh8I/FS9+Ful6&#10;lr0XwzjtNVj1C1hhtPsclzAwvJvstzGsKxv54QymAoZ9rbd5x+Y3w/8AjTe+EIlv9Tv7y+bQ7eaH&#10;wno7XUi2ls9wW86R1UqGUqSGX/lru2uGUsBrv8Z7PxZbyW/inVbu6jmSKXVZdSaVm1W7VmkVZRHk&#10;LaxDekdujIC7KxKgkxdH1HD/AMqM/bTfU/Tj4lf8HVP7XniWbSdf0X4X6L4c8LW+n7dQXTPDt7DJ&#10;rdw7OgU3C3++0jVF3R+TIGMiHLMm9D8ufGD/AIKc/EH9pf4kw+P7/XPinpusLvi1LSdL+I2s/ZbK&#10;CMOqIr3Oob4GxH5jKJNhMsgwPLSvmDxd8XtO1i9huVudUt7gXsbJceYHj0yGNWTbBEGCPIQ25SSo&#10;iHygkkyVg6r44i1zztNN7dWugpJvayjkP2nU337meSQhh5rt8zM2VUBcBtiqap4SjT+GNiXU6XPs&#10;DwB+3H4GPg7z/H2jePPEGoeelrLdSeO5tUlcO6lIkgl1EsoJCkFUkLcrkgEtzmr/ABy+CvgP4D65&#10;DZ+ErS68VyanrFxa2PibdqJtYbme5SIvBdR5hnjW7VjI+9ZXjjYqxjEkXgGjePNKt7qy1Tw4qzeI&#10;FhU2N0tvM1v4fjQL84TYzTOqBy7lW+bayn5CH6jW/iB8AT4LT4dWXh251fUbuzlufEXjRraea7W5&#10;2KSEVmh3qGRlUSYRA6sS5VlbT2SRHMeU6J4S0q98XWuhaz4r0+GyNqtxe6lHMxjhTyfNZMhCTIM+&#10;XgK2ZPlG7jPsHgz4neANXx8fo/CHgW18caDrnhe28L+BYdPv5LXULXTbFbW4Sa0a3ngu/tpS3aTz&#10;J0dpFuGwBIA/hscOkyW13fyPJH8xW0t1yedwwGO3BG3PcHIz7HpPDniXwd4Y0v7LPZtqk1xEsgjv&#10;GeO3tJSuS2xRuduihgRkbhwDk7PYiL94+2vAnxV+GGmT2Os3XwD+HUfiy6hF9axWviy/j1aIs/MC&#10;vc2B8xIimwETyDEZUSSDfnpfHv7bvjI6C2g20V9JqOpLNJN4d1rx3qaafIfLlT+1722kjhh8lUjM&#10;cjk73TYmEyAvxVN8Wfhi/geHUrrw1JrXjLUnZtWnvYwIUwzAEkLkoVEZ8qMAAdHUjFGk+Ivg9r2s&#10;WuqfE+51T+x7dQ+oNYaaY5dam+UtArLhYbddgSKMEHClyY2OFx9jHqjT2j7n2hbfHn4BePfhnovx&#10;F8M+Cfh/DqlnZf2ZfR/2loWkTXIKskoFuzBzbyxuYzG5BdXG8bsCvP739rD9nvxprV94LT9mjRdO&#10;0nwxp1xca1rkF/BJCZkf5BA8MEq24ciNP3QdZpCDtUAMvzzr/wAT/AHi61g8L2+ux6HpNvtePydF&#10;JEYy4CMYkU7tjvukRV5faFId3HBeOPEXhi/vE0nwVYx6fpdvcuVSNpyLhgSFnYSOxBK42jqoLAnu&#10;aVGPUPaS6Ht3xb8WafNpkba78OfCudSvFfTfCul6tcyaogJVViaSG327wJOQXAYkgDcNtauneB/D&#10;/h3SbzWfF/wW8JaTcQqbmx8N3+uLJdTRJGNsDKlhMWdzHI4ffGojZmkaNYzJXzPqN5oscKrpj3E8&#10;kkbCd7oLwSByODzu3nvgHAOcsWzppbRR2elxzXEjH+LIZnOP4eRj+EAEkkEk4wtV7OKJ9pI+vPDm&#10;q6Fo9pZ6b8TPhL8OvDej6zNJc2Ok6b/akN1rjJJGsYc22n3kjWhmd0CqIo5mVQrvGu2be+K+nt4z&#10;8QaXdeD/ANkHwj4f1KGxjXWNLs2sZpLH5w7SyyJZRwyztGWPlI7SKrx7owFLN8Nw2Us0+LoNGqMB&#10;NIysRHzjnAOPTpW9D4SMqSXEt5q66HGjfZNQOjuyzy52hAu8KMvuA+bIweM8UpU4j9pI+jf2hdQ+&#10;Lup+I5B4K+HdxfL8kKahp9zcanHbCEBBbIfscOSmFykausbqVOCjKvmXhz4k61oup33wy1jStFgP&#10;kul5eXSyL9lYAqVm/dFvMUERkALhlAOCCK4+80jVbrT1hs9G8Ur4bswUnkmjZVecE5G1mMaFXJUK&#10;CWPf5mwG3/gk6W0eoP4MuVsZl3RR3OpRGSVQ21ZGwQVi3/KZQAhOVBB5pxpxirEOTZ6NpXivxxY2&#10;DRfCr7WNIaSL+29T026lWzlZXZI4IVmgIWQ7o9qRAljgbDji74k/a2/ac0oN8M9e8Y6WLZJGnbTI&#10;dP0y5is8KwLPxtkn+9lZDvBBPO858XutHiNvcahP4cuoo48iSS1AaGJshQM7j/ED8xOCcqAOooXW&#10;g6rY3rWGqaTPazAsv2eZTGysDjBD8rg8c9+OtV7OMugc0j7w/Zh/4LYf8FQP2ffC+ifs/fDz9qLx&#10;Pa+FfDcAh8O+HbP4YeHNaulTzWmkgle4iM0YUyP8pkZkBVfkUKB75rn/AAdu/wDBRTwZ4Gbw7o3/&#10;AAqfxHqU6y2819qngTUbbULEmNfKmJS+S2kdSXDKIVUPGOHQivyr8IeLdU0axbw94VilS51HMd0+&#10;I38zhgEXeMAFXIJ44Y8Gsa6toyHt7fR5oWhkVZZJJs7G6EMcBVyemcYwQc9azlhMPLeC+5Fe2qLq&#10;ftJ+xf8A8HPP7b/w30/x1pv/AAUV+GOleI7Hw94RS58PrqXh260O4m1hFieCyeS1sZ40kuo5BKrT&#10;RRRjbu3gOEbp/wBq7/g5r/bpj/Zj8P8AxV+Av7LPhLwDYeONQsE8G6pNq1xrNx5kMzvdRIk9rbx3&#10;xzEkTvAkkduZfJaX7Ruji/IH4XeFfE1/8VLfwV4M8K+LtT1jXtvh280Pwv4+tU1PXL27la2NvD5c&#10;Ehmilk2qYBHLkfechgw7jRfg58ctE8VeKvA/7Sut3txf/Aq+uvD2n+FLr41aTYXGh61Dd+T9ntYr&#10;iSdp4I542aRbJChELMZolBlTGWBwvNzcqNI1qjjuf0Aa3/wXgvfCHiO/0Dx78K/BN3b+H7KP+3vG&#10;S6/rlpplxqHn2kQ0+yT+xJLma6fzQ6jy2AZNrmJZoHk/Jv8A4Lh/8FVPid+1T8d/Ceoaj4b8P+F9&#10;MTQPD194i8C+H/Fl3fX9vd6ff6vLAlzeGythZXWy/lkKWwbatxATLIyBYvkTxd8SfiD4q1eX4ixa&#10;5baT9sjmTSmfxAdRuo7RVCJZhbSJktQXXjbFbIQTHGIolCJ5J46jtota8u10e10/bDGGtLbzvkbY&#10;CdxmAYnJPqOOp+8Zo4OjTqcyWpVStJxPbv2nf29JfjR8drj4gfAX4E+GvhT4QuLfRYYfhnoUMVzp&#10;sp06FkQ3e6JPt/myTXEkn2hX83zyspkwCf1W/wCCVf7ev7VXhqx8O/tI/HX9tPwTY6RcWL2+peAf&#10;i38dNP0yORY4jFay6bpEVjFb6HbodyiLDSTBY33wwH97+EscRkjkcuq7Fz8zY3cgYHvzn6A10+l6&#10;5Avh/wD4mV5o/nWFvLBaWN9b3LTZLFg6BEMWQzsQGYKWBLKx2mtq1CNSHKyadZxlc/pP1f8A4OAL&#10;zQvhrJ+0za+EPhE2j3t5dWfhfQNZ+MU+m3/iKRZPLjktUOnS+XFMyqVe8S3WONxLL9mjZXa9+zZ/&#10;wWq+Lfx5t9Y8T/8ACsvgTd2emw2F/cXWl/Hi5gi0W3mt38myuZ30XyZbhWSVpfsxfy/OjDRIrCQ/&#10;zYnRIdb1mTw//wAJVoZYxSeX9nj1G4igVGU+XGEidiCoZgfmUDcSQwBrR1m98Ka/fQ+HtBv/AAzY&#10;r/Z8MUmpWfh6/wDLkmX7scYfzXZ23fM5jjyQ2M4Utyf2bh3Hb8/8zb61K9z+i34m/wDBfH+zvE9n&#10;8Ofh/wDDv4R6PqjXUN54h8VeJfjrpH/CO2diZJN8UbgQzXly6KcwxxiSAyRSujB445rVh/wcW/sT&#10;eNPCP9qeKNC0eax8SalcWGg2tv8AEfR11DVvK3iW6MN3PZnSrXdEpjbVXsHnjCtFEG2K/wDNXZ6B&#10;DuktrPX9JXS7WFZJ9dk0u8aBpiB+7P7lm3jzAuCojyOD82W2Ht7P7JbzarqujPNfRW019qN5pOoS&#10;TW0TKQzBnTa6gkKz5OZJVEZKIrqv7Lwttg+tVD+gz4jf8HDf7Gvwu13wxpHgHVtL0nxIdQin8Wan&#10;eeLLbWdLsNJRdjBX0ea4S7vXCOkUMZdIw3mSyEeXDMupf8HQv7Gtr8V/Ew8N6Lb694NsdDhGsa4P&#10;EH2abVbnG0JY6feW0UsvkoCXbzFDsVWNHAMo/nxg8I6cLKTQp9Wt7e3iWW5WSTS5VN00bSRLLIWl&#10;AjRX3KSp6uFVJn+QdPZeEtP0i5sde8VeI/D8M2lq0q6VLppMsCN86bljuEkdyV8qNNzEDbu8tmyD&#10;+zcKugvrVQ/cbTv+Dk79nnxD8I9T+LXif4C3Gm6Pa301r4a0qH4t+GL7VBpnMiXTaa+ow3sNwRGg&#10;NsEkCHYqTSHJXkPBH/BzW/h74dKL39n/AETVtU16O7g8A6Td/Ffw/BHZ21vHEUk1O9bUWms52QqQ&#10;s0EZdh5UbytEzD8btT8MWMOqw3Nt4l0P7fqDf2fFNdaTJFFZOjZZ2lNwy741aPzGHmInEaF/mB1N&#10;B+E+v2T2um6J4g8N6hD4gzPPfa5b6hbyXNsC6zXc678pAJDs3kLK7ptRdjOXP7Pwf8v5lfWavQ/Y&#10;+z/4OgNT8N/B2PTvCv7P/h3xD8Rb3TGW43eMra00VLiPy4HkBinunWBZHLRRSzIsqiULcGTykfuU&#10;/wCDob9nH/hWGj6X8YvAF7eePYra3i8VJ4Zjlt7C0leHMt1ulSQQQrJ5nlxmeWUAKDkliPwL8N+C&#10;dY8VeEYdIjHhSW6vb2Vbe4cyW14tyWAW1OI9r4XEgVciEOnmuiny20td8Byra6t4eNn4Jih8O3dv&#10;HIy6rdRHUpZEmBUSTKPMZJYmillJjVSjCNkj3yVLy3BvTlF9YqLU/eK5/wCDr34Faz4lt9B8A/su&#10;a3qWg2kNwniDXvEniiw0hbfy4o2kWETM3nnzXijIcQ7S4ILnCty/gn/g6C/ZK+Imt6ppmofsZ+Jp&#10;dIu9c/4lGqN4nsYWvQqB90tuqiYBWRwNqSDaNzbCdqfhqmg6lrWrWviaXwbpdxZx6gINJ0HTbxbe&#10;S4lIXbIAsHzpsTzCWC5HzH5CoJZfBDxUNHuPF8WmeGbyxs9SJMzapIw1l8O5gtgOdihDjON5KkNI&#10;rKKay/Bx6fiT9YqH7hL/AMHAPwi8W/EyHXP2ZP2R/itPCEit9Nv5tVsLC11KRygSOJ53i8wnzFRR&#10;h3kAHVcmvYrX/gvn8XLK0m+HGgfsUah4l8datJIulaTqnxE0m3a3CsoeW9ayNyltFEsiZkZY1YgI&#10;G8yVA3898vgHxXot/I+o/BTRd2oSNa2cceuWxhtwikyfMuUV8soZ3YdNoAx8uP4f+EHjvxFp/naJ&#10;8N9PvkhvMX0mn6tbytcpgOVgI3Kqg713R5BKlRlo3NP+z8L2/H/gjeIqy0Z/SV8A/wDgr58f/LXw&#10;j8UP2aPDvjLXPDllEPFcvwl8WL+5uI1lk+zrY6iE+yFPNjUC4uzI0cfmsqFtoj8Mf8HI/wABfFek&#10;f8Jton7Cv7QU+nuZ7GPUdE0jSbmxLxSOJZI501ERSxh0Yeeu6I7TtY/NX839hoeo+LtJsdX039n/&#10;AE9dFh/546gI3vJsMg3TE7yuVcrGoySMkuBy7V/CviXSr7UNEX4DC1v7WOPa02oo62nmY27wFHmO&#10;QQVQnrg7CDgzLLcLJ3t/X3ideR/Qr8fv+DpD4L2HhLUPA3wH+AviCz8d3Gim70+6+InirwpbaZaq&#10;ZAnmuYNdzcMBvYW6vHJJtGCoYuJvHP8AwdN/ss6LqehaJ4D+BviLXL/VYw7qvjfw6sVkPmD+bJb3&#10;1zFFgplY5ZUdsoFU5IH8/Hh3xR4s8Hr/AGNoujatpv2i1RtWk03WIroCN4sGScLMqu7ICWSRoxt5&#10;YBBtqnb+L9cW8j8M+GNc8WXcclxNJ5d3qkVpI8hUKzyjz2WM/KimRuxAGNiU/wCzcH/L+IKvKOx/&#10;RDrP/B1B+xx4R0qNfE37N/xkt7+4ilh0/wDsu10a/s5roRs6wrNDqEkhZsABliON4JG0Zqfw/wD8&#10;HXX7EcujWSfET9ln4/eHNdmsy9xpY8BwXCG6SIO1tBJ9qRpedyq7RxghSzCMEV/PNofxQ8XeBdIs&#10;dWtdX1y58QNp85jurXV7aaO1h88t5UeyZ3SEnaXPyM7HggqHqlpfxj8dwG48VeGf+Eom1+8tHF1q&#10;1tZyxpbWO8/PGkU2114OQ4EZZSTubLVDyvCy6fiHt5vc/pY0D/g6H/4JV6pYrN4x8Q/EjwvdSRu1&#10;rpmufDW/865kRQxgT7Msqs6grnLBPmBzjmsa6/4Ojv8AgmPDBbxXk3xciuJGWT7O/wAPpI5HiEnI&#10;wzjdtGNxTJx0JOSP5tLXxw2t3zWXhi58Vavq11Aj3V/JmKab5h5e9vNbZGuRjqgHAxncJrWQeH76&#10;PVBZeLLvVr1Zdk9rLDKLlFkxJGWWWQoA3VcllyhJOQSf2Xh+z+8PbSP6Tviv/wAHQn/BOTwd8NZP&#10;HPw70v4geJ/ELWGbXw7J4H1LTYoZirbY7u7mgMcUayDa8sQnKhiUSQgivLdH/wCDqnw/qs62a/Ab&#10;4ViNohL52qftBfYWT/pm0cmjsRIvGeevTkYr8B9I+JfifVlnvbGHxpqF5Ey+Xass09tYMVwf3ayj&#10;e2wsdxCknBwuSSzRvF3jzw5Z3F3pcetTavHKLzdfaZDJdm4yAs8pmZ3Vem1tp3NwAp5NRy2jFbfe&#10;w9sfvzaf8HR2kR6qsvij4V/DM6XNeMVbS/itJNPZQmIKEO7TyZn81ixkWMDyyfkJ5NVP+Dtj4GW+&#10;qTWd58EtFWxgVUbUdT8camqyTZwyxiHQJEcDG4EEE8/KDjP4IJ8UfjXe38+p2moeJr6+1CFJdQuN&#10;XVJCzxDYrKWOYIwfl3Z/gwDlSF5abxZ8UdXv/wC2/s01w8JaFPtESSQwSuo4gQjYJCu0BQC/Tk9m&#10;svw7eq/EPbM/oZ0//g6e/Z2vHuNevPgj4J03WnWWBw/xAnWR1BO1GuJtGiZFOEONj454JArTtf8A&#10;g6a+A91o0mpah8NPh4usJDHIlrB8X2dCpJYr50ujxkMrbQIwhJBYkqVw385tj4s+LVzpX/CRzLda&#10;hbW2oQyfaNSkedRcAZ4EjEFmBySBuAPBAJy+2t/GOrWV1qWmeE9PuG1KZmj1LUYITcSh22lI0mkK&#10;4DEgMilsjgjHD/s3C9vxD6xLsf0a3/8AwdY/s3far690P4SeHXjt7UN5l58VoLdppASNu2OzkZl5&#10;JG3ecfwA5FczD/wdhfAzSdFbUfCfwW0KbUnuGe/03XPjTd+Usf8ACYZW0uYFiSxKKiAALydxC/gN&#10;4P8AFPjaDS/KtvhJ4d1S3ZZLaK4vrVo5Lhs/ejMU8ZkZTz8hYKTzxgVzniDR/Euua3ql/qPh63iu&#10;ra623S2MkEdtCdx3LxkOdx+9uOCMHORhf2Zhe34h9Ykf0Hx/8HXvws1vxhBrWnfszfDWTU7a1eG3&#10;utS+OFza+VHIULhZH8PbOdi5BfI24HUg3bj/AIOftEl1VjD8PvhzZ29jDcszaP8AtC28izSSfdO2&#10;bw0vKluGDD+LcH6H+eiPw/4iewt1vPC2ltaWs6rNCt1bJd3DbgfJPziQvg42KA3qM5NXPF3hjXrc&#10;afpF54F0a3Elwy20Om6lbyXkuFACyGORmCknIZl+ZyVBJGFf9mYN7r8f+CT7aofvzD/wdB/atXOr&#10;Wfwy+CtpJfTf6zUvjtLObUZVQriHQot4XDkHfgb+vHOl4Z/4OgtZvNEupfEHgb4F3lytzC1sqfGL&#10;+zwYjy8bRyW8244BxIHXazLuj6g/zxXHgnxTHLCb/wAF3DQTrItja2jRea7hMDdtUs23buYYH8X3&#10;c1NY+HvGGn6p5tp4Ku7zVrXbLNbf2HHcQQxlSQWTDqwK8/Mo7HPFV/ZuD7B7eof0W6B/wdOeGNYd&#10;rq6/Zv8AhjGbeQNLJD+0haGQxY4MaS6bG8sh+75aj0y2KvaZ/wAHLPj/AFvVIryz/Yw+HlxZzQq9&#10;jeWf7QbTJNvIBw8ehsCByD6Nge9fzkS6FrUOqJFp/wAOtS1aaSFXaPUNBlh2KQdpSOJz8uEfDHqF&#10;PHymszUvh74r02eO11XwjrdnNdXDizt59JlUSKBk7c/MzcEbQPcnrR/ZuG7fn/mV9Ykj+maz/wCD&#10;ka6u7S8k8UfsRx29jp0TyX1zpvxesZvJVVYqWNxaQIVLAZYPkKcgMRtN24/4ONLDxBetN4A/YJ1r&#10;WvDssMJXUrz4maFC679oLNHFJMCvJ2lHkZgoO1dwr+ZLSNE1+bXriSb4falrkqH99az29wHyeQ7i&#10;M7gSCCPm4z3yDWxps3j6015LfxDpHiLUriOFnht5ZL6GSyywzKhBLAA4JO1s8d+aHluH7fn/AJh9&#10;Ykf0qN/wccfDHS7+48P6v+xd4+umXEtrHo/ibR7siQL86t59xCPLDcq4LEqTlUICnC+K/wDwdHfD&#10;/wAD+DJPEOjf8E+viTeTRzKl7Hq2uaPBbhSjbv3sFxcMSCvAEZ3KC3ygDP8AON4p0XwYLCdBqVvH&#10;qciLc3H2jStQW5WX/lrCm9ijYO7JcDnHz9TUC+GNdvNKSbw1ql7eWPkCC/bStNvmt1whIEhYDLnc&#10;cgAKDuIyOSf2dhe35/5h9YqM/pF+E3/B0x8N/G9tb6h4n/YI+JUWnXEMbRy+FdY0/U5HLDI8pZ2t&#10;FmXGOY3YjIyBkV6Fo/8AwcYfAW/WCysP+Cff7TVwzRsz/Z/BekyLEhbAyx1ULtJByc7RtJJ4zX8y&#10;WmeKvi5Cf7M8M+OvHK3pA01ru21G/EZCNuWARom/IAIER4ByeOlaWh+Ovi74ZjNvY+PfGMUcFxLb&#10;6sLjUtWVYpAyIYikJj2S5LfuyxAzgtnFT/ZuH7fixe3kf0++B/8Ag4L/AGM/EGptZePvgt8cvAa7&#10;pDM/izwNHILUovy5SwubqQFiCAAp5HzBQQTT+OX/AAca/sNfBC60uz0n4T/GzxpJrEM880Phf4cm&#10;JtPEZABlXU57Q/ODuUxiReCGKt8tfzH6v4x+GgFxpms6Lrms3UeIY9Y1vXr6RrOXtI8axxCMA7mU&#10;DzGAyCpPzVc8J+NPhN4O8LSaR4R8TeIpNavpFiurzUNSvLC2iZzh8pbyjNuU6u7mQH/lm4J2z/Zt&#10;HmuP28j+g+3/AODtX9gT+0n8N6F+zt8dtavlhjdYtN8N6S/2dnbaI7k/2niBwxAblgM8kHKj1TRP&#10;+Dgn9mTx54bt9Y8OfDy10ee7s1lW0+IHx0+HuiLGXXO2ZP8AhIJbqHHRla3Ei4IMeRtr+Z7wj/wr&#10;nwfrtxqmm/Hq7t7rUQjy3WkXl5CZWD5MW3fGzsXBy89xAiht/PAHoV38QrLw5b2aeJf2z/HEnmXm&#10;6w03w78SpLmO1x/q2L+YVWQFjl28oDc2FAUuX/ZuH7fmV7aV7n9Gnwf/AOCp37Z3x1nvG+BX/BMv&#10;w746sdPvkh1XVvAv7VXhDVoYULKSR5UobzPKcSCOQR5zjcAQ1eneGf2qv295tE/tPW/+CWXjS11Q&#10;3XkW+kQ+MvCP2eCES4WV7wa6zFDGVYqttuQqwCyZUn+Vnxzrfw91i/tfiP8AEv4ya1eXjeXJZ6Xo&#10;vjCTVrpHJ8txLPJMzmd1BJKiKNRgBm4U4VjrPieTxfMnw20X4kSTeQot/M8UPY3BaMvI0sgG8rGj&#10;NnG7Cs2S4LgHKWV029P1/wAx/WH1P6wvip47/bT+Ifh2HSfGH/BNXwjqi2t8bmzj1L4qLNHHPGp2&#10;T280GnvNbT7GkCTeWhjPAbLAHxe5+Kv/AAXS+Gmn30vwY/ZC0TW9Jja1g0XwT4z8WQ6rqVpEI0SW&#10;4TWJ9StDcRjYX8m933LySOftOwhIv51vA/7Un7efwi8P2e/9qH4hQR6nqC2Oj6Rp/wAVr6J7eT5m&#10;EscSO7cucLNGwCksCRvBHfeOf2zP+CrHw50JviT4l/bp+LGkpppjhfT5fjhr119plBCmIGOZuG55&#10;SVQAcb880Ry3leln9/8AmHtkfs94s/4Lsf8ABWj4M+OtN+Dnxc/4N9fHVz4kup47KG/0HxtLJpWp&#10;XrRNL5VtdRaZcWxIRJGKrcSlRGxJwCR6Lqf/AAUJ/wCC81i83jK8/wCCC2lWvhmGya5vrG6/aS0H&#10;7YsIjLFzKcBcYJKmDdjAxkE1+D+n/wDBe/8A4KJ6lYW3h3xH+1D440DTod00N5o3iDV9RunZWBjV&#10;zf6oRNHvUhhIzhwWEiyDCjjvG3/BST4x694D1LSNI/b7/aAtJNV0qa0vfCWheToPh+dWiMYhe1sL&#10;5YTEwJV/9HG5Mgg5rT6j/dj+P+ZHtfM/Zv8A4JXf8Ff/APgsb+2z+zN8Vfjl8Mf2HtA+Lyx/FLUo&#10;vC0l58SrDw+2g28kNpPBo0UDWMa30dqswkNxLcJNIs205KqG43/gp3/wWJ/4ODf2CPDC+N/iF+xz&#10;8Jvh74R1vxNHp/h3WJJINU1K4kVXuWRorfWpxteGB1eRoFChmAZHMbH8mP8AgnL/AMFh/wDgoL/w&#10;T2tYfg/+yv8AE/S7TwzrPij+0r7wrrPhfTru21DUJYo7cPJNOizxjEUPCXESgxgk8tn6s8OeMf8A&#10;gob/AMFqP28tW+EOj/Hf4cQ+O9B+G+uWumaNdaB/wiFno1xqltDo+t2HltZyX1+8Vm9yT5hd1CMy&#10;FVVomqWFhGo5OMbf18io1OaNj7U/4Jb/APBzV8avjz45sPDf7fvg/wAD+E9P1Bkh0ubwf4H8W3Gs&#10;atLIii2FtZ2lpfxXHnSSIAfOjPyttRtyA/srdLcX9syRxtGc5X5R+8QryMMOOuMEcEdxXnH7N3gD&#10;V/2fvBPhH9lPQvh3f/8ACL+Afhjoml6R44mvrVobya3R7NrRoVdZxKkdtBM0nlLE4uQFbcjLXot8&#10;XZUvm09ZJo8gs6/MFx0GMnk+34V42InSnU9yNjoinoJp119ovJnjnjkhVCsbRx7WjxjKkH/9WMda&#10;rta3klyzDUlkzcLJHCy5wOA2R6AH0475606TRtPvNQ8x7ObHknd5hfaNpwMZOMkbunOMZ7VJbrFf&#10;WMUmpLMrwsN2WMbZHHzbSAw6+x9McVgaeg3UD/atnLYS3TW80KsrtCxO9So6YwT95fTmodPh1FNP&#10;t7rXA02+HbLvwGiV9u5TjAOPXkn2qvrfhPRb6D7ZHq88K+WVkk/ti4RApIPG2UAcqvOP5nNdde8O&#10;afpP9nX3imx8ny3bcutbnwDzy75/vcdtvGOy6jXw2RtaXH5cHlCZZF86SWJhMc7Ceufo36ii4s75&#10;rdZQZJ2juN67SFOOu3r0zn/DgVxuueN/hxrWhjWdD+K0MW1eNTsNTt5IyCQCGZw8Q9DnAPA6gY2r&#10;m9hv9LNjp3jrUm+1KsSahY20cjwv2fIiZFPDcuhXJA44pis73NxVVYEk06Ntk480fKO5GeCRgnOf&#10;rnPpUP8AZeoQwmO3nRoipDRupzt9B83B/Tjt2yXtLy2gXSR4y1qSTaCt1DpsTAttOPmW18sZyGPT&#10;BAwACQSe11ayha7stT1b93lZreG4tnXdwckzrlevtwckZxQEVpuaOq6Rp+oRWmo6noEdxPp8hNq7&#10;KJJIcjazRyEblYqSMggnpmvjz9v7/ghn+yT+3rYyeLPFGkibx5b+CZPC/hnxp401DWNcbR7FjcyR&#10;skI1K38+eKa7mlSW5eYgkAhlVFX6w0bVdbnt5bbVtP1q1mupi8NvqkmnmSDBwMGByhTKhgCXb5jn&#10;pgSAePpLdUtLCFkWRfMmutWjjmAGM/LFbuvI68g+narpzqU5c0WS6fu9D+ef/gpJ/wAGrvxm/Zv+&#10;GvjH9rn4CfG/V/iFHoNs2sal4Q1jT5brWJGZ8TyRXsIDX0iM32hma2t9yK/JZct6Z8ZfhD4fuv8A&#10;ggt4m8Y+Jt114uvvASa747n1rULO6vrnXJpbOQXCSQrInlxJbRWsUCmF7a2gjjOWUq/7eW8vxx1T&#10;UI47zQ9BsbfbC0tzp/imSSRiHO9dkum7dhXGCCGPIBXAavjn4lf8EpPi9f8AxDvvD/gn4laevh/x&#10;v4m1e+8ReL9c8O6Xq+q2llqIn+26V5VzYGOS0eCa4t41leWNTcFmiBRA3X9cqVOVS6MUacVdXPzq&#10;/wCCy9t+x+/h3wX+2Z4c13xNq/j/APa+8OaLrlvHrOoLa6D4L0SHTNPspM+THm18xZEjuLgrMzW8&#10;F3bgRC4Zz8heDLv9oL4h3l/P8cvEc9vefG+TUJ18VWvh8pf+I/Aum2dxPKbcSyQnRdGL2arJO6Rq&#10;8M00p8wWLxv+9n7TP/BLn9sb9qfSLz4N/FX/AIKf+IrH4M6ppiaXqnw2+G/w80rw5cS2gcfKdSCX&#10;UjJ5WY3t1jjhlXapCLuD/FPxL/4NofhD8HfCQl8Jftt/tHeGdP1TwzqmiWtjNJHdw6LoitNdz2t9&#10;NYR/ZBZO7z3DRPLbJM07YXzC4rspYqjGmlJ6/wBW6GXJKUrI/Kf46/D74i3/AMQvDPxf+Numag3h&#10;Px5okq+C9N8P+HboaPr3iDS7NIofDumWkbjfaWV1ewaW8qExkR3ZhkkkJVvSfih8QvGPjjwRoHwO&#10;0HXvET6T4v1K60jXviLNaNM2rXysl1q1nbfbY7W5jtYnuPPu5ZdmZHkE7KJppF+1vil/wRU/bi+H&#10;X7PaeDfhr+054M/aGTwzDpa/Dv4Y/Ff4Z2FvbWNlHNGj3GlT3WosLCFldJrjaIlvhAvnCVlC1+fH&#10;w4/ac+CGs/sl6D+zP8btZ8R6D8WPCGsNB8PPFKaTZHw5pHhNrefVHtBCZ4Bc3Wo39xiRrpGjZGt9&#10;86RI8TdUZwrRTg72M5RnDRq1z6A8AfErwz8FbWDxd4H+EureLfFHiUReFvh/o9wzQRaFaTqLiJCs&#10;53SX+oNtup5wyutu8U1zHDvWG443U/2TfH9r8YbX4OfD/wAMaja/EySRPEXiHx4mpX9rbaI1sXnE&#10;lhJKjOs0MkbRwztIJEKtI7bxO0fM/C/4zftK2XjDVvjh4y1rTLrx9500A0nVr6WO80nzLmNBa2Qg&#10;t5YhqN4+I1lkQhQihwtvE8Z9w8A6r4r8GfDrVvhrqvwS0+48UeNNcS08WSeHdRvLg668yy/Z7Z1u&#10;rdHj0+KKQx3kiiZUjiVsyzXMxGcrxehotdD3v4H/APBZLxx+x5+zfpf7Nmq2VxrHwd0G30jRW+Iv&#10;gXwVbLrXga2lujClyYfOW3vZLk2159nuJI0lSbbeyJerJFFP9P219+w/+3L+zovx0k+Ktv8A8KT/&#10;AOEQ1zwj+zj8HIbeaRrW5CNpF54kvrCJpLq/1WS4u47WyiO6SJdQtMBb7VSsX5EeO9Lsfhd4a1j4&#10;PzeLvGHjb9nnTdcXTvHmuaWNOjvJ9cgt4mFhaTTypIbe3CW87ELugVBC58qFmrj/AAh8W/i98Jf2&#10;oNT8S/ArWdZ0u01xZL/xxZ/Du4ja7vre7tHhh1bTJL+0hFre31jqFyLImNru1F9O8aB7gwGvq8Za&#10;rR9ydmfpv/wSl+FFlL8Y/gJ+1Tqnxptta8Q/GT4N6x4es76HWp51sb/Sk8NTPppN4DILlTYawZSi&#10;ukbTJDDm3t4gnSf8HVvhT4fv/wAE3Pgn8atftv7S1Twj4+Tw7p0UzFrX7Q+n3D3Ami2jz8yaQLcf&#10;dC+ez5IXa358/AX/AILR/Ar9lb4o/D23/Z9+HfiJfhR8Nf2gNY8WeGNH8QRvda1pPhvVdHksptLg&#10;hW5+zkQy3d+wke7EkztbvIOHA9o/4LO/8FVvjH+3J8Bvgb4m8H/sieL/AId/DTW/FWr694H8Ta94&#10;s0x9N16a3EtuJ57eC1laGe2LzMsfm5O+QCOZ9jph7GrHFRk9v+H/AEKnOMopI+OvgX+03qvhT4ea&#10;r4p17Sp9T8daHNGukeGr+UKnhDw4fIhv7yziuk8qS/nMsMSklmRY3GxYozG2R8NvGsmp/FHwN4c8&#10;ZJe+Jvgd4g1OC+ubfw7oMcmowW1tLJeXWlSz20ME3mI8qteTRq0oicTqJMRq3E61ba8PHOvah8er&#10;ma80m+1Vo9T+J3h9mvodO1O4m8xNYY20rKHKkxNBEYwRD5YBkgkQ9JqOm/EL4F/FTw5qXw38eXXh&#10;KTTvFH/CS/CjxdY6e1no+o6ta3CG1dobpmjifCmXfMGZPONuwkhERHdyxZjd2Po34HftdftKftaf&#10;8FM/Fv8AwVO0L4e694Z0/wAC+BLib47eJvhnNbGbSbKXTn0hnsv7SmsrX7V9n8pbOB3ldZLNZzHf&#10;NBIk32z/AMEXvGmofF3XfA918SPCl14X+F/hO/13xB8P774geOoLrUtd1XW7iW5jRQ0jSwC3hSed&#10;7WWWR7mTU4dTMaK1iIfEf+CbHx6/Zi/ao/bm8G/tdaVrGk/s1+Mvh/octz+1c+q6xbNovjhUmg8y&#10;UWdwIobOG5uoYWdsiO2uZLcKhm8iaf1d/wBrX/ght4s/ZE+AXwg/4KYfFe8+JWj6f8MdKv8Awhq3&#10;iTw/rTXlrMiTaVfpHNplpDLFCs2nrCsL4MqWUdxI07yrM3FW9+PJyvtortf5/wCRvRaU+Y+k/wDg&#10;p54o1W6/4KX/ALJ/gPQNJa7sNDvvEniW+h+bEn7jT9JtZA+CdgN2xcN8jIAcsCAflH4y6j+xp+xF&#10;/wAFUPHn7VPx78DLJaeII4bjwPr3h61vrh7jWW0Oy/tXQZWhlaL7S+xWjV4wM6q48w7W8v4sv/h1&#10;/wAEuNQ/4KHax/wxx+1brXw9+G2j+E9R8S+DfiF4RXXhfiRHhkbTrqK6CXUMlvGuo4kicLNDFa8i&#10;V5GP13+3j8Zv2UP2jPiDo/7AvjHx/cQ6XZxx+KNc8S3XiYCK282CXUr+7NpepJN9slt7o7JGkVoQ&#10;0M+1hBcwnOFH2LjDVq1npbS9zXmc7yPKfHnxA+Fll8Vrj9qT9oL4sfFiTwN4o8Rz3vw81zw3rVhJ&#10;e+F/F1rJc3MFtbPciYS6aiXVzaRZkFm06aoxgjikgkqb9iKT4hft5eAdE/bF/aWurO50vwR4q1PU&#10;PFGqXei2+PFWppZPHHI0EIX7PHYaeYDEFUxyyzyhArw3DSeO2/wV1e+8f6f8OvG37RviZfhtp9vN&#10;aeBdW1LwHI1rY+Fblxaxy3V6fIhi8+1jNnHKwJkEkiKY45o5D7zoPhsfs4+I2+J/g74saPN8LdJ1&#10;rTdHuLq8s5rzS9R1q3kkaO71OdJNq2cEr21t55Wcpfqxfz/LmNzvNr2dluZq/NqdfrWh/Gj9j2y1&#10;v42+DPB+ly+FvGN02qX3wZ0mbV9Pt9BLzPbtqGhahC9tcaDq3lSXVvNPbRmBhfzRvC0YZI+X/ZR/&#10;a1/bm8QftM6B+xF4P/aE1b4oaZ8W7PVZ/g/q3xt8bSjXfh7qktpJDDri3Miu969lbm7ktmtmNteG&#10;QPbvHMrRQejfG7xvJ+0drF98C9K8WaabfxDaz2EK6W9suoS3F2NQXy7eS6j3xQILW6lNwsbJ9jVh&#10;Es73rPF+dP7Q+p/tCx+JtW0rXv8AhDfEkXhC18jxV4uXwjZy6HNpt/qn9pG+8h7RWsZJrloIzcWq&#10;ZlV1jil8udFnmjzSVpMmfc/R79if4S674R/aQ1v9pT4kP4T+M2g6H421zw5+yz8PPDGltDY+OPE4&#10;0rStL1TXIZ7zznXRbGy0i3hl1B3uIt6SSRO8xjiuOC/aI/4Z4/a00f4gWXwe8a+EPF1j4PuDrv7R&#10;H7RmqRm1ttT1y7lurOw0Lw75s3mLp9vcXCSQLG4iVLGBk855t1zy/wCyb+yr8Nfht+zn8av2i9D/&#10;AG/9c+IHh3w78N9W8PzfD21tILG5sfD8cL3Ful9fC7urcafJqzyQR2WlyXtnfziMPK8KahHB9y/A&#10;v9n6y0p/hz8Gfh34S17xLr/hXVI9W8XeNtW1CP8A4R7xV4rnSC81jXbp2l867tdGISC3ufLLC8On&#10;WK3CfZrhi6lou6NKK7ng/wCztY/A/wDbA8C+HPjB4+1W48F+OPhI2r6bq3jixXTk/wCEZuraFoL5&#10;2W/dreWKaO1WZWkiKxLOUDKc7uZ0Hx74m8afFrUvhF8Jv2xbjxR4n1qzubq4+J2s2f2S48H/AA/E&#10;NrcteM6Qpa2b3Ox7hbh4xmKXS2l25g20/Ff/AAT7+J37f3hH44ftI+F/iRofh/4R33x71/VfEnjy&#10;zaCK38S+ELe+kSe4sHZ5PtIQ2ss/mMVhlk2BZJGSQxU/in+xj+0n4K0bxZ8T5PAOoeJvhXb6xaze&#10;LvgN4J1K81DXNZhsG83+ytc1TyWuHu7ueSKa+ZVmNvbWqwtKnk2sdT+7vaT+RpK9rpHtXiD9ojwL&#10;8NP2dtA/af8Ahf4ThbwDeeJzoXwltbjwxqF5PcJNcXNmNRntvKFzMLhVku4Y0PmG3jLhvNnEUXKn&#10;xV8IPBNja+DvF/gyx0ObQ4Lqx0zw34p8M/PbX86CUpJMNyyXbzQ/2lqLxoqWsEkKozRxXE0tf9qv&#10;4N3/AIg+DMeh+Pf2y9esr3wj4Th8YXngPwhb3+l+E9E0XTdPk1CfRjp5uILnVPkzCJ5bm3mJWNIY&#10;rdciuV+Ffwf+FHj/APZwvrj9ur9rLT9D/aO+KUcuoeC/hfeeG9a1bUbbRtXuHnKXmmaZNJdPLfWz&#10;TllEhe2tXtcvDtlDTyx5bruP2sotXI/2Tvg9+2L+1H+0rrFonx4tfAPjjR/Br+OvBvhHRfhPPcaj&#10;rXhoX9zbCeG/1KVG06eU2tmsYZAHS7tWVSFnEf0l/wAEqvil+3PF+y98OfjP8V/2svg3rPgr4nLN&#10;HoVvHouo3Xim613ULm6Dx3M8txDHJPDebg4CSeZ5HkQ7AYmGH8efjn4R/Y503wf/AMFAdJ+Kn2zx&#10;R8CTbj4qTa/8WNH1nxT8ULjXJreDV9CAtLqaO2j0zFrcRw+UIQV8u3WBI2uH6T/gnT4a+AXxO8V6&#10;t/wVK8a+ArXRdN+N3xUm1L4S+EdBaK8tfDkUVj9kv9UZTBCbW4u5bO8lvJAB8lugLOXYtlXd6Ldv&#10;w/r1HTlJ1NzrviR/wWl+HH7OPjJfgz+ztDqnxe8WzLI+peH/AId+HlvniuRGYv8AiYSfaEtrB5JY&#10;yzIoLoGVfL+YBfJfgJrPx8l+I3xO1n4t2Phrwb8Svj34ksL3Xb/Qiq6f4b0OxgSCw0+KeNQtx+5B&#10;3XGNkkkpYqVTc/lv7I37RHhf4SftdSfs1fsu3GreJfhb8WtY1vXfBNtq/h4WV/pfiK0mD6tDJGAj&#10;TWQw4jeV28kW8mAcNI/1pP4J+JOq61NG9ja6taWMgiuo10fzbZ22j5EVZz5UO9A3zFsbicHGTzzi&#10;qPuxW+7e7Nox5pc39f8ABOH+CHhPxRp0lvpN5c6PY6Pp827wno9nDFbsk0qOLq9eTaVKuiW6j5cq&#10;sZ24Zya6+y+Onwsu/wBo7XP2XNX1VpPEul6bYy+IrtQsa6jb3ZidJLQPtW4jDSSRvMjHY1u6nHyk&#10;6/iJI7PRdJ0DRjpWpaxG8hxBdLH9jSVnt93lOjeX8wyBySu0Zzk18lfFj9naw+En7Uei6X8DvHeq&#10;XWq3+qXOqfCl9W1oSxSa00LS6t4JvLlt3lrfwwpd2rSFPLuS74LCJZVS5at77m0pONrH2dpfxC+F&#10;3hj4oRfCnwN4ggW4tLC0fUrG0SBtQFjMW8q7EX3pIWYKiSZChkfklAGb4S8ReEPinEsGheM2t9P0&#10;TWpobNZrUQz3aGaRpAPNBZmw6Kpb7qkk5Ljb8nfGjRdZ/aA0DwT+1H+yTYQ6d47+GNrqGjatFqtx&#10;JaXixQNvvvD2r2qR+YJYJlVkhUsQ5DRsBJG57f4sftifEXTvgJ4M/aw+CXhHRfEvhPR9atdI+I2g&#10;sskWsLDL5QgukmlKQpJHI0SygriT7VvEqKFdZ9n7yv6fP/g9A5urPs/RvDfgLxN4Y02TWvFV3o/2&#10;aDyIbH+yAwiC/Lt+ZMlhj5m6EnH8OKKw/wBmP4haF+0p4Ci8Z69qmsQ6asKf2TY6TfSieAl5EmN1&#10;gqIpWePd9mIEkKlRIqOzCis/dWhsrHO/Ea7uYviFf6KhSSRl3g7WYttb5Rydo9elYU/2hN1xLHGr&#10;tC4LbRx/s9MZJ5579O4rd8Y5j8Yalc6jI0hW6KwOzeY+3P3sgdTxx26Z7jA1CV7S6ZrVElt1Z9oP&#10;8HIHfrjrjHB688H0jwox6iL5MRa4WVpFmjU7JABvXJyflJx1/H1NQ2kanVZWtjskbDLzwzYIIGeP&#10;ug9Af51cmsrdraWaDCGOTcA0mcqCNwwBg8kYx6mqcfkxTrMJGlVZF+6wyRknYOeOxz9B2zQWSHUd&#10;VM+bR5PL2kSbcBRgDA4zhd3rzxwBmmzXikfbkQj98EVtvzA7gQNwA2jAx0GPxqaHTprxvPgulRWB&#10;3QLwRzjnjPU56jtgGo5Li8ilW0igkVZF85VweBk8Hn7wBH0z+U8wFGbTxgpujLLNtjZYwDvYZ45G&#10;GwPoAT61YnurAs2nzzLHPGDEvlyFQuNx7gHgBefr17vW/wDLnXTnKqzTJuebO1cgdcfw5BBzyMH0&#10;zVeXSraLUJBqMbPG6/LJGNyphlyWJyWwB0JGMd6kC0Ehl08XNpM0jgHbJFgbF7H6kjHHB74IFPms&#10;r2KK3v42xGWZCJFBIVuWwQwwRtx0OeM47R2NjY2gk+0zNJAysIfKRjtkOAAc8HqCTwDjr1p0L6hb&#10;z/Y7pHliZTJHNn+EpkAY68n6Y6ZBxWdTcCrG5ufNhaBkn2/MypgNkHJ44BHHbGfXNRpdwPOkIbad&#10;wUSYznqOMHoQTk4yKnuzDbXglkjjLLGWb93lR0bDDpkcHGMc1KtpE9o08FzCsjIGZONxOd2e27nP&#10;AJ54GazNCN9NsNUltbuxhWS4kVFHmEgRNjcefZU+mWwQRUb+HPEdn4lvLqz06G5SbTzFHNgmVn3N&#10;8zArhUAO7IznJIAwKp6fb6pa36rp11cSNH+7t5N4cOxI5KkADOR9dzdCSBpSXerW/iWa4eSbz1tv&#10;NLKwGSA3GAoyVBXGW5GcDigCvFquqR3p0/U7S5aTa+2T7PIjOy7cowA5GDuBGTnB9DWpFrWkaT4h&#10;hSbUo2ktrdfOtRuWVFZztUgxnC9eSMEAjIIyGaTaC21PTbYfvLeZmlvm8xV+67YBBPLZH0x16gVJ&#10;qOoR6Zqd1LfaPc29syv5kjxxzrwPkLbMHIweuMDOcYqZAYnieLwpob6vod3essusX2kw2kf2MhZg&#10;JoI9hcbXbKh278qvHYc7+2PL8bbz9m/Xf+GcdO8B3mrLa3MesWnjqfUPsN5p4t5Gmt0eymieOd1K&#10;hTv2ZBDbSVZeg8Sar4V1DxLpGhZSaeHXoo9t1aygQlLW6uEbk/u8BA27IwwI68VY8dWWhah8NPFu&#10;k+IYoRaSeF71rmO8t98cp+yuDksULDI+6WBI43DdiiL95AfJn7Un7KutQfDvwr+0/wDHT4i/sy2f&#10;hXw34kjvPH2oQ/AGEPJp6rKv2WOfVrq9N27ogRbeOFJAxjERdxtPnP7M37IX/BOH/hX2uftif8FC&#10;P2SPHnhHUNbvrnXNQs7/APZ98ZaV4e8KWLKVhjt/7HtBYi3ChGEpOTv3go2Avtv7df7NnxL+PP7B&#10;Wj/Db4XWlrdXeoeJtHvdPsryVodP1JkdLqSOd5jJtzGCSzFtzIAAQxNec/8ABwf+1l8a9N+B/gH9&#10;m3TNKvvBvhn4iNLH8RPEVrZveRxwWqpItks0KY2u/nSSKuHaO0QYCGVW9KjOUrRT3fTSxz1Pd6Hi&#10;Ov8AxW/4I+/HT4s+H/gd+wv/AMEqfGHxfn0yZYb7ULXVtZt7S1s90aLfnzLqWaWFGcIxvFgjijCr&#10;vVcbfqD4meEf+Cd4+MfhH9jr4i/8EaNcsviP4n0Ya1aeH/BPh7wUrxWaM6tcPe6br6LFbsUdf9Md&#10;UcgcNxu9k8TeONO/Z6+APg39nT/gnD8B49Y1TxNosieD9MsYbm10PQI2jiI1PV5mTcuBJ5nltuub&#10;t3YEMzPJXH/AXxR+zb/wT/8Aih4y0H49eJPEWl+PPFjQXGuftB+OVWK38ZXctvIzwR3yI1tpa27x&#10;PHHYmRAqLCiiVixqZVE+j8tXd+foXHmicf8AGL9mD9hf9nr4deJvjN8S/wDgkh8QfDvh3w5ozy63&#10;daL4k0DyfsgfLebb2vihDd/61fvQu46rgCrP7JNj+xd8e/hTo3xL/YY/4J2/Gf8A4RUtcrHqOmfE&#10;rRtC1GRo5mWUSTnxdBfsolBCpKxUDaUGNtcD8O/2dfih+0dc33xY+J/xC+KPxW/Z18Fa/JJ8H/h7&#10;8QNetLi78clZoxJrF7K8cA1CyWVXazhufMeRAo+WNtk/1v4O+FPww+L+rz/tSfsh3ej/AA+8Sa5q&#10;DSeK9StfCNvcp4h8sbJYtVspWtLtXR95AWWCRZsFxINyPnVlCnGzbv6v8dS7SbueFeJfi38D9C/a&#10;N0v9nf4i/sQfteQ65rjP/Yces/F6/NjeGKMNIsWoy+MBYnarIgPnsQ0ka4LSKp820X9mT4Jftv8A&#10;7R+o6fP+y18WD8Ifh9dzWes+H5viqNVTxRrTlwfPvW8Q3FuLWzMP/LjJJI08kglZVjCL65+0V+0R&#10;a/tjfE3xB/wSatLm08GahbTxXXxC8W6te21xcwWkRju7aPQI/PfbczAiR55ObWPny97gx+pfCL4R&#10;+Iv+CcXwnt/A+n6pceLvhrpVgYdPk0fwrDHqugRKs0pnv2tHC3ys0hBaG1Rl+ZpElLvKlKpyU77N&#10;+bDlcj5N/bqh/Zc+Cvxj8EfCzwL/AMEzbjVfFviq3kuNNg8bavZvY2OnWccqXkkM32q5T7SkMaBF&#10;DRtu8t/mYqr/AD38Df8AgoX/AME+9W/aO0Wym/Zp8YeE/AM2nLaeG4dN199Kn1LUnuQWuJ76TxBY&#10;WWnW8C4jBy+8mR5ZU3qsfUf8FbP2hbv/AIKRftF/Cn4MfsUeJ9VuLW+/tzwj/wAJjHazxWGuJcTa&#10;abi2iaBWuLiyhfAlnEfllTJt8yOMk+tf8E8v2t/2KfAP7If/AA7s/wCCkXh9oP8AhDfEniW2sbXx&#10;V4UfUPDtz9lvLh7mPTZ5I5N3kBRh9yT+dIAoZ2Bbopx5cOnJNvtfUyX8TQ+qjefDWz+Gl98XbT9k&#10;f9pJfClnop1X/hK7P9ti3TS/sXzP9qaeP4hGEQkI2GQlRyQWK88H+yd8Vv2e/wBt/wCH978T/wBm&#10;Lwt+05qltZ6lJZahHb/HZvtlnIkaSbk/4SDxAYXAJXB81omZsZbBSvN9e/Z/+MXxtj0P9o7xj8EP&#10;iN4w/ZnstUi17RfgX4s8fLqHiTV40Lm1v7iOeNJdRtGJ8xdKubya4UkHz5Nxs39O8Sf8EzP2If2r&#10;Ybb9p3/glZ8Um+CPxYt0jlX/AIV/qLWWl6iqvEzWl1pqNCPID2211t/K2Ox89JXTaOWUqKdm397a&#10;Xrqax9pLY8jt/wBvr4ZaN8cNH/Zj/aP+IH7d3w18RazqEdn4a0rXND8BpBeFn8mGRbqXS08yJ2BV&#10;ZI1lRyVKs2cn5H+Lvxm+Cvwr+NH7QHh39p5/2nPAvxn8efDybwumhL4n8K+JP7V32kS2drqtxb6d&#10;btDHIYLNDBbwpKIhkT/MAfsL4+ft7+LfjH8PtU/4JT/8FEP2W/h7qn7QOqa5HovhePUJB/YNrBdR&#10;vt8QxXkkrPastvhkWNxcySELshyRXkfxv8G/FX/ghN4T1n4SftL+EvAP7QPgv4qX95rXw/8AHGsR&#10;QjVrLxZFaQRrNeQXk0jwLEwj/exuSFkY+bmQxr10/Zx0S1fS+68jGpzMvfsqeBfjl478A/A3xB4t&#10;/aN+JWiaxonigRw6B4q+DOnQJaboJFvLe1lnggnxLDHLGtxHJIMIyBQ4Pl8D/wAFmdI1y0+LuuX3&#10;gb9qTwzpNxb/AAjOjeOdHu9dgg1S+hikF7bW0VmSJSLkS5LQ70C7g+0HB+kf2QNY8X+Mv2WvhTqf&#10;jb4l+H/GGpW/iyOe4v8ATLuBbG0fyLxNgdHCEqlxJGc5y6M37tmyfnz/AIKGxfGP/gqjbePvEHwi&#10;+IVnoPwb+DN5fR2d1eXznT/GWs27H7ReRbMqqrCxjikLSKRhh5YnlMedOS+sNy2X+YSVoH1t+xJ+&#10;2lqXir4P+D/GWv8A/BTD9kXw3LqNrFNfWvjPSYIdUgVoFG66ibxdbMJkK+WV2Rnq2G3DPtEH7Z3w&#10;dsJ76x8Q/wDBT/8AZpkhlvvNhksde05DKDg7lA8RybcA4XJYqAMl2yT414e/aW/aO/aA0bUv2Mv2&#10;SbK6+GSwxrH8VPiRZa19qXw3amEr/Z+muXxJfXClWWVmBt4tsnlrK0W3t/8Agn78TvDH/BO7wn4h&#10;/Zf/AGkvhv4B+FHwv8NqdS+H3xOPja2jl8VxyK8shujP5U1xqYSJWuCkYXcY0ijiiNsJOSrGD1tr&#10;20v+X4G0ZSR6J4N/bi+DVvcX1pJ/wVz/AGebPz7p57i6j1rRI45yygbih15t5KIByeCSCpzg8x+0&#10;l+31+xN8APBZ+LC/8FdZ9Y0+zvoI5vDfwa1jwVql9cJJKhE8lvMtzM+1pSZGjC4RD8rMAG8mtfhf&#10;/wAFRP8Agov8VLz9u/4S/tR6r8HdJ8M3HkfB74Z69q2pLZeK9Jima6afWhZXgNstzLIYWg2GWJIl&#10;ieP92JH+lvCX/BSdvhT4K1rwx+1Z8ONb8PePLNrGwHgvT7qC6bxLe37rDCNGme4VbiKRsqGkaMxl&#10;He48qNJGrGVKnGStq+qVtPwDmkea/Ev/AIKkfsd/s4eF9K1uT/gqr4w+IP8AwlmsxWel6L4J174e&#10;X1+pnAUfaDLYww6fChkDPPeNbqoR97OflHq3gj9pb9l+bS5odM/4Lm3lzMbFrq4874jfDK6udLjV&#10;fMlPl2OkSRlUUyM7vujRQ7lioBHzv8Ef+CY/7Qn7E/xJ1f8A4KafBvT/AAre/ErXLDVJfH3wH0nT&#10;47Oyt7KaSO4W10K9HmSfaYmi/jAF27ZPk9/XPi7/AMFFvFv7aXwr1D4HfsHeGrg+LvEnhHUYfiJD&#10;450EbfhfDGs0NzBqNkzFjq000ckNtp8i7WeN7iTfCoWXSdGjKyhqur0/y/4cpXtqflz4C8TfDX4k&#10;eK/Euka3+1F8RNX1e6vZNW1zVPAXgyDVI7vUL6Z5Xlmew0i5G6UruVw6B/L3LGgOa9Bk8UfAz4bw&#10;6hp2v/tWfHDSjoukSauNNuPg/Il9BYxEJPIZJPDSrFAGx88i+WrJy6FsnzLwF8KfiR+w9eTeOvgB&#10;aal408DLp1vP4x8F6fqTNNbv+636lZB0Bd2iVg8IPzFupRVEXpHjL4ZfDv8A4KmaQvxb8Lx6N4c0&#10;vQrN7Hwl4i0vTY7jVLq4hljnae8QIqtbpOHjW0lHz5mnJPmwtH2csIyX8vfT/I45cy2PnX9pzwzp&#10;f7Qfxq+HPxL+JXxA+O3h3RRos+nXniHxt8PZIdQt5fmFjptiNN06KKeeaR2Crll2nBlXAFeG6x+0&#10;l8Yo7G+/ZzutR8P/AA7ttMltYJlX4TaboutT3VpKot5JptM05byKZCBK++WR/lk+eRiA/wBW/Hr9&#10;pfQvDWiX37PX/BSH4ITwzaXayPp+taXYmaHXfkihS7sJJSvlyBZvMKjaUyfmj3ED4I8Z31x8UvHW&#10;veOtP8VeJbxY7xn0S81a6a9vZAuWXzpyyEOAFJk2jJJYKADjuo3lGzX+RlJ8p2XwM+N3xN1e6m0O&#10;z8Tafazbmu9X1rULv/TdQfzJZAcsC0+WcZQhi2BnkrXoXwK+E/jL4y/E3xV8PdH8datp2m+JtY1S&#10;48XWFjK0kq28V3HGrhgpYZaYht5XeCuVk2hW539j79hP9oL9orwfrP7QWh/CbUpPBPhOS6s9V8ZW&#10;cNmbeyvbSw+1iD7M0kTXEhhjO7aSS0sZZgWy1r9nnxXL4O+JnjySz+JEmj6fbrqz3l5otjHBJf2k&#10;V1DK6bwHeGIqobbbzFyNqhgMF3JR5nbcRqft43/wvvfjPe/s8eEbDTdNsvC+iaLpsWtTTRRKGiXL&#10;Dy0AV5Ee7dC4aMCNZWZJCEZfHPhZo8PxKtJrPxFrMlv5MIBe1SFd6lxy/K5ZcAru56kZIANPxn40&#10;1b9oLxdqXjXxPol1ca5rviXzbjV4Z5ZmWOQRpDarGznCIobaSWYhVXIAJq/pfha4utV02fSNJsdQ&#10;sdJuri2jujpm+4v4jK2JLmMs2BhmVHIA+VFPJ41XuxIfvM6fVf2WdI060t3Hie8t4ZVX/WoXDZA5&#10;/dq20YbdjHTJIwOea+KHwZtPh1ew3i65DYTRwL5NjdSPFJLJtY7t/Yk7OyjtuXrXsXgPWPhtPd6l&#10;c+GdMtdJ1LyRvt4dD+ztGpjJUMdoB5JPy9ML3IxqeJfDXhPXtO+1+K/C9pfLHFuW8nn8oltrkkyM&#10;i9GEZPLB92BgkEEancXKfLer6lolvbtpV1B51xG6pNc2uqSMJMZyRkMmz7p43ZIyDjAqbTjoWs6/&#10;b2N7qt01q2E+0tdGfykxkffgH3WY8ccnA9T6Fqvw00a8u1stE1axtbSSBpI477w7IUO0n5pJcs7d&#10;T8+NwTGACxy3w78FNRs1lU+MbO12yBVVbVz5ijo42EsoJXjKk9BgEcbXiScnpPhHxgkkN38MdEur&#10;i60uSaeS5WzfeFGANoYfMCGH8IJOOBivrb/gnR+2N4o+EviQ+EfhJ+0544+H/ijxN8Qoruz0zSda&#10;1OOxt7hLaFf39pFHJaXT3Fy5XFwjRbbIm4Gwx15D4I8HeIvCs8z6NYak9uLUQLcWkTMRAGYDysjL&#10;/MuctkFVBXGcjoP2LfDVhqHiv4ifDrxL+zFovxFs1u7HVFuPGHjSPw29jJH5xR/PkUGUyiYsIGbY&#10;wTcVfAIxnyyi0zSndSOs/bM+KnxZ+Dvx516x+JGteFdLTW9St9S1bwrpvhYW9jd20+7kWkkM2C1u&#10;ApG9UX5flxsaT5T+KWq/DHxBrlxL8OrC306zi1CaHTodp+ezjP7uaVmReWXnbh3Z2fO0LEh+m/26&#10;vhB8Qfhp4Ds/jRqHwy+GOj+B9Q8QXGk22kfDW3DXEUktvI8a3Go/Y1Vv9Qw2xlfMWGQYzucfJWle&#10;Fv7F8St4b+IPhnUra5msPMs7aa4SyKSSwebaySmdceS2+JzymY2yrDINFOMYx0Co3clHia01nVmT&#10;UbloLOSRZbyT7NH5k5VRhAiKFCfLhIuETIGcDNbtvJ4Rs9Pkis/Hckd9DMZY7dLqRYYJGyhMUiKE&#10;ZgvlqSFVWKEq4jQCTnPDEXhrV7ySLxEiWdlbWc8wMEm1pZNuEGW3Mw3bT5ajnBBaIFpk634OfCDT&#10;PHNpfeJ9Q02+fS7OaGz/AHNvJM/ny9AkUW2S5lKpKUhQoisUaWZVG2WpEIxLG+0+08QWV1LeWOrW&#10;cl44t9N1HU5HjVztQ3EpZEADY3cgHAXcNqkH0W21Qw+MLU6X8RNGm1prpbX/AISObxUsUVhb53FY&#10;ZQYhGincWZNhZcrHsZqpvpvwu0J18WP8NNYh8N6lo8SWen32k/vtUnU7ikFxKJCgO3dJcRbSAXSN&#10;VwGN/wAL6v8ADvwdq0+t6n8H7DWtcW1lk0/w1qHh6eOGwURnff3kflYljjVCxhTcioMlnkLTLJaR&#10;LJ8QdF8GeG28HfDTx2Y7bUHCBrSZI5tRCA77m6xKotYRnKW5O5wiq4RQQ/L3XwSWDwcvjGTxVqFn&#10;4dv7wWmlSNpzeZqMhVXdxB5gIj+SPDDIJxk/KM+iXPwp+E//AAjOhTw+D5tSsfPkud0litje+J53&#10;WMlowAptdPQ5KtmPCSZY/dzz+reHPgh/a817pnwms2srOKaSY2+vTC3nWPAaRGluPMaJSWG4D966&#10;BU28hp5uxXKeX+LPByWmmWd3o2sTXdj80UbmOVoxNnLKny4XPI5wWMbsAFK1mjTb+bTNS8rWbeS1&#10;tWWWQ/a442upC6oNiSMskuNxPyqxA3EgDcw9r8MfDnwvdmbx1rvgvQ9PO15odNvIpVjt44U3+aUe&#10;UJIHOGKFtmXTLRwtDDccJrfiLT/it8S9Ki8NeBfDdnYQ3ji306PT0sLaSMybyLiZCkkm7O3hgQCq&#10;RBWYILjK5DicrpF34etbuLVPEOjGSzit2W1s412/aWC7dzt6bvmJ5GVK9Bireqar4W8QztYT3F3b&#10;w2sYi0uVpi0EcYZRgqV3KCNzFgWJYnEYL4X1TVfAejaHpja1J4P8Pya1cyO0EOraa1jFaxSMFN7d&#10;Rmb7PEsZKbIkGwG5UMsjAKvIah4Y+HemwWemQXnh0pCCt1qjX07/AG2eNSZRhGYCJW+VdojeUkFd&#10;yEOHzJiscXqOq2t7HHp9tFYwpbSY+0eWyvPz/rDtAAAAwBjdhv4iMijdWMsZQP8AZx+6DM8V2jbs&#10;rvBOGPzYOCowQRtI3ZrsvGtlY3dtbpb2ug26tO8cF1p8KM8nOfnWJ3XcQ652ghSu2MKoYvRe18Ue&#10;GrKbw4k2mxzSWodrqDyd8UbbXZDOuDu+4CpJ2gt90E5dxHO2+sCC2kgntYpNyx+WzIPl2nO36Hkn&#10;GCTznqG6qxi+Hulx29m3i+BlnUTateWulu86KVDeRAXAVXH3c4UBi2WKhRWXp0M8EdjLYf2bcKsu&#10;yMPaxSSSyKxb542GdpLYG/G8dflQqnpHhjW9cfVY9I8MaNZrqyI0XmWMg3RTS586GJlkGGcEefcl&#10;iyKFjR4wYkCkxxM211v4ISNa6pN4gezi09d2n6fZ2svnRjbuCeYIgDJvJDSkkgL8gyRINjTLXSX1&#10;izv9d02923W+0ht9P8N3f+jMpUGxt8xpm5ZAN0wOVA4BLZrqvDnivW/Ad7N4ctdb02S+LfZ7jVZm&#10;Lf2fyjSWNhECAABt3MMIkaoX2YhEWRqHiCwku9Q8M6H8UrEwXMcIuY45dsIG1H8lJDINvzMDLOxj&#10;YsNsYZ2EUeZRheOtf+Hl/qi+E/CMkaTSRs11NHpk7NY+WmPscC+RHJvJ8ze5CqEYKFUq2+74i+K3&#10;geHwvZ6Zaa9qnlwurX2tRx3cd1rRB2lIWd9iCKNY0MrbXYKEVI0G04l3qlvbXy+FbPxRpH9nRvDH&#10;JYzXH2eG+YgOscgjl8pIYzmTJJy5O4O5KiC58TaJpVhHfJr3h/VJmVrZlaORlgUj92fLZFAhQgsk&#10;aq4DDzJQX8qOqiKSOf1jxfps7W/iGKa3a4hcNp+k2STCGxCfIGcuq7mbarAoSAOMIcBciwvbJp7m&#10;fxNNdTTXG14fPZ1jduzy4y5UA9F798VoXrabpsd/FqCrfX1xMzvG0gRYJfm+aQqQm4jcQiltv3QQ&#10;Sc4ulyxSq0QsI5HbBdzGzMyg/wCrAUjaCfvMOcDAIyQ+hJr2N/ot7qlrb+GbXVo7pmYs+n2/755A&#10;MoyIknDk714+VEbhWILNW1wvc3VvDoul6nHa3f72ztZ42IuV3lA2F+/llcbgScjb1UsdKK00tJrO&#10;31vwlaWkcym8une2vTIsKxkhFG5chgrkAEKSfmkVRlN7TPE2neEfE0d94J1ixuLq60h7Py7rRFvE&#10;jkKRZljN4rPbNgEpcw7Zw8Z8pYAyGlzD5TuPBnxPvPhl8fvBuv3/AMJfElt4u0uazksbW1F9ol5Z&#10;3K3qvHbaVDYvHLEy4eNJWYyPK7yEhuD0Xgv4w+KtO/bD+JHxw+JZ8SeH/EHiCxuo7yG/8Kvqt+15&#10;qaoJLVzexvMs8ySSr5pKvMryBneOSSOXz/VPjTZfHz46w+NfEum+CPBLafa319Dqmj6bc6NCGtpb&#10;jU40ht7J5I7e6kC/YYBGixb5YmlYSGS6r6X8P/Ev4I/Cb/gp54h1T4Q3Vj4bsNW1/T7jSfGnh7xA&#10;mv2fhfwncaLMb2ItEZBc6hCLi1Lyma5WO6sZ45JL1WkefOp+hcD548R+HrXwZ4omvbDTfGUWo6ZG&#10;xWw1jT9Qs18PbwPJ+0zblkVjEokcgCPLbFOweaPMfHF14U1NrFNL07ULRreEw3V3eR5ku2BDeYQZ&#10;NqfIcCJQAAF+Zi3H2l+0V8FvgM/xtktP2dfD3ii++H/2OGWbx5qnh/XJ77UdQluPLlnF1BaytcES&#10;xFo5CVi82dHCTGIIfE/2n/CWnx+GLPWb34J+MvCug2evXFnZx3Wl3OIZWikM5nmuwrSXbywFmiD4&#10;hWEhyzliVTkmKSPn/UPEus6rpFn4fvNSkax05pGsbXokbSbA7hRxuYRxgnqdi56UGeC5KW9s8h87&#10;Z9suLjy8mQnqN2Cqjd3bDEbjt6L2i69pU9jb+BNC0uz1DRYHlurC8vr6HS7yR3ilT9+BcSQ7lkb+&#10;MGRo4lCtGr4HrnwNg13xXoeh+LZvAEXiixt/JtbOzvPiMFvNS1CGOFEiWEwuyLFEiJFH5SxwRxea&#10;7siJKuxHU8D1nwN4w0qD7TJ4C1yztLq1hkt98MgWRWV2SU5U5V1hmYdBlJCDhCKq69eatuhifRrq&#10;1ihthbqtwmW27pA4DbFwGk83PfO4Ekg16R8SfEmteGPFMtv8Sfh1qWpeKNT1CW6XWJPGUl1Dc24M&#10;lvFHZGDIa3ZohGz+bKZYYESF4fvnQ/aN8I+HNP8Ag14U1fxnPqkHxQh1K4tPFGmrbm4t7bT1hiSz&#10;jup2n/0O+jaGeJdOjgSOK0S2JKuJA4VY5u0+Hvxo13XF8DL8DPGFzD4Xsf7Q1Lw/DouLq1hVtjXE&#10;p+y5EXmtj96jAF2XOXJq/wCB/gX+0h8dvEfirR/Avwq1LVNa0q6V9Z06W6ihnsmQyKsQt2MRkuB5&#10;cse1VZwd4CBzmm+HPDXw7t/AGpfGLVP2ZfGmqeF1NloWm+IJ/E32bT4NeOmTPOs1wLTbOXmV7mO2&#10;RonjhhSN5JNzSN0XhD9pL9mPwV4Ys/C2t/sM2esXVhDLHcalrfj+9kldnkJLJAU+zxNwoJWLJ2Ak&#10;jJFS/IZzGj/scftPax4l0vwRoH7M3xBvNW1/XJ9K0Wz/AOEZuYZLm/tI2e+tI02Nvkhw245+RI3Z&#10;1HOz3TwT/wAEWf8Agqz8TvEEVz4K/wCCe/xGisWkkRHvobe13SRuIJM3NyIonBkfuDlQ5BKq714r&#10;r/jv4E+K9RV/CP7Hq6XcRzahLJFN41u2hlEsgMayAiPAtg21fLMWRgybsHPrnw2+NV98OPB134Q8&#10;DfBTxDo7XWoRPcL4R+PWpafG2IUjMEkQdo5S0kYkLjkD5QQApWZc/T+vxHFIwf2m/wBh79sT9k7x&#10;gkP7RP7CPizwxqTXWovZW9x4fE2kXKWdpNcXUkM9ujw3MUEQEzeU5jWG3eR2fczr5l8Pfhr8VvjN&#10;b32q+Cvhz9v0TRbH7d4y8QaZ4W1G8sdDhAd5Lu/NrBK1sgRHG5FCIiMYwvzNXsHxh+NHivxTrngx&#10;7Hwrr0mp6bNfxSP4o+M2savC8kgiYqjKYGtGQx7yI5W37gzZVAR4T8QfCN/F4j0y+j8J6H4ftdWU&#10;eVp+n6hdPaRbFXc7y3Esjc53HEjAdgBgEj5g/dMiyudMsjrHh6HVtAFs1w32fV20+5kMqhtgFvuj&#10;LorKdw81VYKOz4FbvgX4RXXxI8Zr4E+FOr32tR3H2NN0egf6Re30jhI7K1g3M08zyPtjj3IZShOA&#10;FyPa/g5/wUZ+Inwe1qXxxqv7JP7LHj7T7ezWKXRfGXwJ0KS3nYFUEwFvDbXHmKFUEI6qwJkZGZmc&#10;+/fs9/FS/wDjB4u8I/tU/GOz8C/DvwLdalq0cfh/9mrwu+ga5NqlzIEGg2AtngU3M1vHYRSLBK4g&#10;shA1zJDNqFxLdTKUoq9gjrI+VPGH7LP7SWm+ELr4x2HglpvB+m3n9h6x4kVktdHW63Kz2S3f2j/S&#10;MtIPMk3D5y4LkKWrnrL4ffEnTvEVhpXiLwBaWtlqHnfZdLtdBuZjrH2cxPMESIi4UqjneQ8JjVLh&#10;MpIJEP3H/wAFLvgd+1l8UviVp/7IGm+NvhzoekeEfD82qeG/2cvCeuXUWn+BrC3lkeS41a9uIraz&#10;t7qZD5s1xPMjyz3aL5ce+CviTx58FvH/AMOtZsfhf4n+DGreHtfk8Nm+8TW+vabeWdxZxy3Lb7q+&#10;twiva28XlwyRrs2mMxytnzPLqacuaN2XKLjI0Jfg9FqPhb/hMJfCnh+00xdXmt7zUPClwdSuGG9Z&#10;IoVhXVGUsQGVgmNiKp8xzICef8UfBtFt7OXwrJrDaXfKZ7SLVPDd7aPMyytBL5KRvdrIsTFRM5I2&#10;vmMZYEHqvB3x11zxV4Csvhz8LvAGh6R4p1q7NhFqnh0XMN9bRG4gW3ghEbL5Syu8MLMXdpBG8ku+&#10;WQs3vng34b2fhHx3rfwm8QeLtFhm8P6BJc+Ktfh0HWPLjFoYpHR0t9UW3gFvFJCqSbIo1F75Sqrs&#10;5WnLlJPliP4TeKtO1CxtNC8S3muTrcbL220Gy1eO4icp5sdopm09TFNMiyFCA6/u2ZsKorX1TwB4&#10;esbW6i0yDW/7QtTLcW9te+IryKS3kYSCMESaTB5sxlDoFVw0jnaAAHNem+APDUnwn8YzSfDv4pWd&#10;zJZsz3XxE1i31KwkgtcLPfbkj1RR+7E1srRNF5j3MqREB1ZhZ0jxDoVwG+ImiWS6t4zuZ7bT7V9U&#10;8O341i48tI7Vrjf/AGo4RFZlt1QASzy70YqElkRoGeX6l8KJ0tY5dP8AHP8AYbarKs8Wn+IvHxjm&#10;siYQxnuhJYxKeFOCNrOVWNN77Q2P4l+Avi7QtXFl4m+O3ge8ubpZB5lr48ivVFtGN/mSmDzMBh8q&#10;25K3BdgPK3BlHpfh34kaRP4k8QeP/HOqaHdxaZp0MV5qV7pU91p9jdBGK6bplvHfoszl2uP9I3hf&#10;3kzDEcxduH8Taj4g+K3jnRPi5qfg3w3pN9rOpWcVha3L6ibW6VhPGshEk0rrFug8vCt95SeFOSyS&#10;74L/AGNf2h/H2pahaeEvHWlzTR+H11XUEt9emmeRCgENqqQxs9zcSI2EhiVztK52qylrmv8A7H3x&#10;n+B/xesf2fPib4/0XQNc1f7FJeT3HjNrSy8OQ3sduftWqEwsYovKuoGcj5tu4AOVKrBrfgC+/Zku&#10;ND8V3fiVNS1PxBBdWEnh/S7a/ggkt3Kxy5mtru3mmEiuSAG2vgIwC4A+tP2CP+CUXx5+L/xn8MfC&#10;Xxj8OPC/h3Wb3TTrGneCNS8QapagSjRI9WsZ72SCZrmz+1YtVaSKRHgPymIsAqZyrQpxvJjjHmPm&#10;b4kfsq/8IL45juD+1N8L/GOjX2o/Y7o6L8VobuSQiIeZM1xc2YCRjZxK0PZI13SPHv09A/4Jj/F7&#10;xnqdp4fs/GWkyak0Ij1K0tbOWQ2cm8EW8aeWj/aBG6zyQKuYoSZpmRZYvM9D/bs+Bf7cn/BOH4u+&#10;KbD9pHwX4F0/xdeeFtMey1LS/iUt9IYJrm6ittTtrS8vJLy4niSCa0WZYx9nRN7jfMZZOC+DX7VP&#10;xy+H/hPQ/i0/we+HOrTNdXtl4Lsr/QQl/qd++f8ATUWMB5ktTuRVV41ee4G4Tys5ou5RvFjsjM+K&#10;P7BHxL+DmtQaLaa9otxqFusceuQyWdulvp8E3+qE7TTsRPIcNHE6LLtkViVXbjndc/Z0k8M29xp6&#10;+PdUh8RXhjeHw7L4GgjvfJkG5jMsdw7x70dgkKCR22lXSJY5GjpeOf2lfi5o/ju1PiLx0LTVvDUM&#10;l5Hb6bocc0E+uTHfPLd+fJ+/m3Oxa4YSBJIwsKCJY2HPa145/aL8RWF5q0mqao0OoWsI1W+W3iim&#10;nN4zBRlAH3zqm3aDvmigTIMSKEpRqdRXiema7+yv4wn+HMWuXPjLRrVLq/urG4bWtLtbZm1KMB1g&#10;juDcujSrAGaZ9yW9ouE8zzPkXD8B/s7/AAp1K4htPEP7R8Fk18sdvp8lj4Zhu7XKuyTSXMjXsRgt&#10;PNwkb7ZJrllYiDbtMlT4l+JPjh4U/Z9uPhqPiZpN14d1C60+fxjoWk6LbQfYb5RI9pZyTrErSSRL&#10;5rPChCQyM4YbixPY+MPDPxr+KWqePtGsfGereJte0Pwtout+LvtngmzFu8didk893dSOVhgs5Jo7&#10;MO2VuHeNCERVRT3rXbGtdjtvhp/wTs8PfGP4lNpPwp/am1Ia1JdWqeE7uw+Hb6fe38EsJH2+eM36&#10;Lp9j0WKYnzJ03ERF2ijl2Ph5/wAEXdf+PN3qUvw0/aRXXNN0+O2j0fWm8HGKHVI+UluIt10H+yiX&#10;MUUwDG4ZHZVCBHf7Q8E/8EAf+Cn2reCrv4I/A/4W/DX4Z2OtaNDqvirxvqni9pLPWb6Vgy6aI7e3&#10;uHeJYSzSxpClsTJ5Ks8azrdfOP7Vvwz/AOCmfwV+IPjj/gn5+0r+1t8K/CI07+xf+Eg8TzW97p9h&#10;4lh1OS3WNLaZNMV54YzKkdwY4EQJBKrl0SQHmjiI1JcsJIrl7o8o1P8A4JcfFO6jvvEng79qHw5e&#10;eF9F0d7m48R3en3KW626ySCRrcRCceWXEkcWChuZN/kLKoklGFdf8Euv2ufFkvh7Qpjb319rVsJd&#10;F0O101Uext/nXdeq3l/ZACu0qnmEtvWMSSRlB7x8RvGPxn+DPxLk8F6/+198FF0fw+15eWfxA0vx&#10;NZeJbHVrySCEf2lZTWbWpv7+3Bltkiks41tkVFHmFoyvP/G7/gpV8S/gd4b0/wCCX7MX7QXhHxN4&#10;l8RWSt4m8a2OiyLJanYAHl1G+1C8E05UZYqUit0jWNFUZVdf3j2sVan1Pmv42fsU/G39k/xs2g+O&#10;PHHhW41SwE0GoTWepT3MehqoiOZz5Y8iQ+cmIXG8iRfkIkXMVz+wx+1Td/Z9Quoo1uNWufMtYXiu&#10;luJojjbdeX5G6GPZgjeEdFbYVVtyV3vwt+JPwd+C3wsk+Knjq9uvE/i/XPEVxqmmyao1zc2FrIl2&#10;6tqtrDfInnTELHtabzZHJ27oP30iem6b+0L8J/F3hzVPEvxr+LXj7Q7G7ae7ksYbKCfWvGF0sCG2&#10;Rpba12W6lGt0MUj+VDF5cIMj/vorvJdCNz58+Gv7Hn7VXjrXLrXfCOv6XFY2LKlx4unlkTTYpl3P&#10;5azeQc4wzF0BjznL5zXQaH+xx+1DpOu6l4V0Dxt4XuI9Ps1v/EWqtqF39jsIn+7NeebEAkjNsADo&#10;ZCrxuQImVz7V4x+JeueOtI0fwh4N8K+PLfxholms8uiw+HrWx0nwmZUMttp9wLzyTLeZhjjiYfZS&#10;wZWt1dgiy9N8HPiR/wAE60/Zc+F+r/Ev9s3xBq3j65PneK/CNv4b0+1s/Cd493J5uqyPfW0ser3z&#10;oISA7eY7M5e6somYLEqkoxvYfKj5q0T9lj9p/S7XWPBfhrxto8mrf2hNFN4T021lN4jFIpp7ydHh&#10;SS3gjgmVjNJyC8cW0GRAeQ1b4EfEfRvENjd+I/jZothb6zb3hs/FV5cG3sbgWzxB47KaVUd1ImjI&#10;ZFSNhwjPsbb9c/se/AH4J/8ABUz9vH4g/smfB39qzxf4V8OeJdck1DwTca94fh1q98U3lr++Oo6p&#10;GlvbWq2Mdva3GIGaJVe6tY4oHzPj0yf/AII9/GrUv+Cz2vfsVfs3ftz+Jp/G+g6TpureKfHNnpM+&#10;nWWk2f2CF57dxaak11FH5dzHDDGGRQJkgMihvMVe2pxdpO3UOR7nwR4S/Z/uZJmh0j9rvw35kN1H&#10;5Vrp/iG0DTTTviJVW4uoRI5JLSNzFED88m5ttT+LfBuufA+6sdGT9rPwjrGoazl7WHwrdWGoxRxZ&#10;VW/tG5aZYopSjErG7yKzREO6jYzeoL8QfEX7Mn7Rmt/Cj9mH9tyz8aaboM1zpmoeKfF+rX+gaXp9&#10;jp2o3ltDFa+Vq0hu7Zo5DeRRQGaQpMojRn81a5bxn+23e6T4T8Sa14Uk+H93ceLdTMWoWuk6DrMF&#10;5POsayXGoSTXMhjkEskrxrJI8l0U8w7LTz2MmidyZRt0PN9O8Naj4uux4h8U/tAWNvHrMKIslnf6&#10;ZGxIDMyyxNewNbwKw4yFdixIiyfmraFrXiPxnb3Hgyy+Os7afp0Iggh1DVrTTIzAo+RkkuJl3YYI&#10;FjUHIBBeJdrH3/wn+xP+2z+1T+znB8Y9f0j4ZeDfAus39w2j694stbeHUtWaCJLmWGAwwz30sixb&#10;Zkhwby5hkZ4hcxiRl1vCv7I/7bPxl0PUvgb8N7vw3rEWj6fNaeOLyyunsdL8NQxENLFdzXMVvZQr&#10;GnlPLd2STxrHc2/nzRsysV7SPVlRpyZ803uu6Xe65b6L8MvjVr/k6fpptzqWsavBpWZAF3OmHP7o&#10;lV2oHd2wdxQfMdzwzA77PC/w/wDHvj7V2tbf7N4gubDUomt0+X5YYVXzVjRGVV+0CRt5UiGNwN9f&#10;QnjL9g346fBD4aweNfiX+0n8Kfgvosmm3K6XpN3Br9tJqEm1be7eGOCznu7meL5UlS5AngLCRIfI&#10;dZzj+Av+CfH7TXhX4Caj8Vrn4A/D/RfCsUSyaXqnxZ0+9g1TX5yrZtbeBJZdl0qP9ojs2W3nvIEj&#10;njgmA2g9pF7MPZyPEdO07QbPXY/CvgrxD8Q21bS7qa51yTS/ESiOyUABkXNvGFk3mRWnZx95SEZ8&#10;xmmZtF8KWzeFtK8XeIG+w72kuLPXoFs7SR3Z1WVUt3+0S5IAAYu7KwxGANv2r8Mv+CYP7VGsfDfw&#10;x4im+D/wi1G98Q/bD4V8BzLG3iHxBMkpGbPbo8li8IJVZzGQtmjo989ltaReS+Hv/BDT9r79pb4m&#10;a38O/gFpfwhvfEt/Yr4h1Cz8O/FrT9Qi8JWk13dWb2c0lgfLEqTQSK0cfmR7JFCAsjqqVWD6j5Zd&#10;T5Dv4Vtm1DU9OPiaBrmFoptQ1DxZblYp9uwC4cW53suRiEHeoJOUB3Gj4iubK4s/7NuU1FGukzcf&#10;apLa4mfyj1XfbRPCgb7oJBJVkCkNur6y+E3/AARG/wCCnnxE8NeDdO+Bv7Lo8VL4gk1rb4h/ti1b&#10;R9Mk0/U5LCWZrgvHbpKJVkKRzPJO6xuUiCgg+w+Bv+DXv/grRMWs7/4gfDDQ9VZftdvpd74gunvr&#10;6QRhpUhkj0+VG8sPCjXJk+zo9zHGJSxdVUsRRj8Ul94uV9j8zbfwJfJqraTZNqX2lIW8yMRpG0Sv&#10;Gcbgrt1B5QEsVJ4GOZ49Ou7CG1t/CljZ3T/Z/Pmkuora4Abbg5WWAMoJPyqw7ZXcAJD9oftT/wDB&#10;Oz4j/sFXMngT4oftK+FrqC2uZLTxBN4H16a4trS/hktlOnZ/shJbu7/e+YdqbInSbc7SxTKMHw3/&#10;AMEqfjd8QvFNn4s8NaZ8SrCx8U2A1bSdUg0W6146xEZFMs5urKBV2gSrIbgq1tIwdYbidsCqVam1&#10;e+gezkfI6fDjxh4nit760trISXDKGX5LQJkAKuHCJn2QljuBI+ZSZn+CfjMX17ayW9rtsbFrq8mh&#10;vI/Lto8DZvZ2UKHLKBk5K5fBCk17xY/sGWk/hHVvE2l+LfFmqWvh1pDqF8uhvZ2yvtRkgtvN3SXT&#10;NO8SFwseDPDsjllkEK8X4Fk/Ym8JXuuW/wAU/GPxSa8sdQaHS9I8M6RpVxp9ysAUrJPcXTL5gklD&#10;gI1nhVCOzOWKLalzbMizRzumfsz/ABA0T4ZW/wAZ/FOgyW2g3Vq91CzahbwTXMIO2OWNZRkI7EBV&#10;I3SdFU7k38vqyaEuk60/ivSdYXVg0EeiLaxwQ2lsd+ZBOFj+YmPO1I9mGbcScFT3Xxy+Oumaveaf&#10;qvw6+KXibUdSt47q1mn1LT7WCG2t3VFBt/KRSsjfvUL7Vbylj5HmPFH5HCNU1hrXR7G2kuJSyw21&#10;vErSO7sxwqDnklsbVxk9ieaYh+makujlb+zF9b6lDIstlfW155fksCpDYCbsgBsEMOSp7YPR+G/j&#10;r8VfBHiPQ/Hvw78f6z4Z8TeHLM2+k+JtB16+ttRgj2NHsSZZswgRuyBYti7WYEHJFeheHfFHwx/Z&#10;WntPD3xg/YCm17x7ZHOu2Hxg17VbfT1/eb4Wg03T/wCzrmBtm1W8+6uI5BuIRMgL9lfs0/8ABSv9&#10;qP4palo+lfsh/s1/s7/C/XFuII7x/gJ+ynJr3iiK1hbJlKy29zHOQMP806sSud6tkmZS5Vt/X4mk&#10;Y3PlX4e/8FW/+CgGj+JbfVvH/wC3d+0LrOn2m6WPT9P+OGqWkhmx+7YvMbhCgfaWTyyXUFcpncP2&#10;0/4JC/8AB0Ncftm/EG6+EP7eegfBb4YR2djcajceOtU8fTaDp9xCgjSK1tbTUI5457nzXVmD30R8&#10;pmdI2MTg/Nvxs+Kf/BYL4336wa9+13/wUakNq5WKb4e/sPjw9FJ0GT/Z+u2bMOB/rFyM9Mk18y+N&#10;/wBgr/gsT+2F4hhsv2gPhx+0t8SvD+ix3EnhS4+M17c6NfWMpKmcImqNfGAyJGMxJJ+9McJO8xoh&#10;5a1OhVjaaS/r0RpDmWx/Tb8IPjt+x1+0tpupN+zx8Y/hn8RrbQ5IW1ZfBviTTtWSwaQsYvN+zPIs&#10;TN5bld23d5bY+6SOstPh18P7LVrfxBpXgLR7eVlZDNDpMCyAN/FuChh6fRjkcV+Qn/BED/gov+0z&#10;8Cvh9pP7Anxy/wCCQfj7whoPh+6lstP+I2i+E5NJ021A2bptdku4reHzvLW4llvInMty3lxxWbyy&#10;AN+gF3+2n8SNOuL4eF/gIrabpytH9o1yx8Y6c0kodiNgPhZxIpUDEiO4Y78BgMnw62HlSqWWx1R9&#10;6Ou59FWtrHp3l6ZY6VaxQQMwjSPapSH/AGVAxgkcjIwCD7VcWe4mtxcJDMmG+VWMeX9+v9fwrxHw&#10;f+3h+znrcH9meLv2m/gbpvia1tUl1rStL+LFpqC2cbsnlPukitpGjdZYiGaOMbpAo3ZDHD8Tft2/&#10;s/3+lf8ACW/Dr/gpH+zjp/hqNJHuLrWNetNRQKDtb/SY9Xt41VZCFwUIGQpJPNY8suw2fQkjprJk&#10;tWSOSEIVfEuGDf7QwCp64IORQ9ut5G1osskLRq22RHK5PI52kZ657e1fPfwq/ay8DfFiy1C58Bf8&#10;FHP2b/F/2FV/f+FLeKdbIkDJlMWvS/KcNgZTjucEn0Swufi/q+hWfiTwt8ffhvdW+qMY4dSt/Bdx&#10;Nb3UvAQRlNXAb7smQGYtkY27TuUozj0Y7x7nfy6dfNBDbtdbmSYvJsY5OQwHJOeMggkn7vbils21&#10;WC1KzWrPLztZWXBwQAeWPJ659ugPFcvBJ8V9O8R2+j6z8UfCMzNb7pLG18I3EdwVDIC4H9ovtTnG&#10;7YQpYEnHXm9f+P8A8AdWNzoFr+2/4V0i8hvpLab+zfEujNcQTZGYStwsoDLtYbWUt8xzyBhLn7MO&#10;bToenQI1/DJG9mYZNwJkZQcSDoTj73Y/hzg0Sx3EF6r5U+erR+ZtG7dyVGO4xnuO3uR5/L8Yfglp&#10;C/a9U/a/0WOKWFIFW68QaPGjyxxBnkz5QJdl+dgDtAbKqgxjyP4jftHf8Et10+78C/EL/go34S0i&#10;KbUGaSOP9qSfSbuOYE7o1lg1SKaMAsf3auFGVG3AUDRQn2YcyPqG2triDdbzsrpt27yTu2+mckk+&#10;9Ntvt1ifsz2rTRK3yv5i7x834cY6dxjvxn5g+Hf7Zn/BJrw74XvNE0P/AIKAeBta02Q+XfR698e5&#10;tcIjaRIlD/bdQnYRN8gyT5bhi3KuSeJ8R/tEf8EC/EHjAjUtH+CPiDWrHUF0v7Tp3wxh1Wa0nYti&#10;MyQWcnlj5W+YkIO55o9nPs/uJ5u59uSEo5cEsufu+lcR4t/ah/Zh+HfiGTwh48/aM8CaFq0XMul6&#10;v4tsra4QdTmOSVWHXuK+bvhv+2f/AMEdfh7rUfhf9n/whos15cr9oa0+FPwD1bUWjbcynzv7J0uU&#10;RSDyiSsm1woViArKT29x/wAFZf2KoPD9v4ol17xhp1nfQiTR9Q8WfCvX/DlhqbMu5Eg1DWrK0smZ&#10;+NpadVOclgKPZ1N2mSYcnjL/AIJvax8c7r4laB+3f8NYtZ1KO5i1/QrfxT4Vd9Y3qV23NyYDqRVC&#10;kZVI7uNQLeNMGNNh+S/28f2I/wBi/U/gXe/C/wDZy/4KpfB/4e3thcx6roug+Orfwhc2Wk2cN2L9&#10;re0eKG3vIYHuY1mla4lvElCOskb+bIx+jtT/AOC7v7KmlX7WMnhlWVZjFHO3xw+GMKysDggLN4sR&#10;wfZlBHcA8Va0X/guP+yrqGoQ2mraNbaLHI7K99qnxx+GfkxHj7/k+KpH5yT8qMcKeOgPTTjiKeqX&#10;5BzH4Yftc/sieJdH1j/hKte+N/w90/R/Cvh291XVvFHhDx1qHjHU/EM0pWNtUmfT4Wit8qRCQzE2&#10;0TSOEKCPb4rc/tD+J9W0jQPh98EPFN5eatrEEHhXRY/BX2qe+0rTJCWjsbMlIXnunbZJcN8pfdZw&#10;mTckjRfvB/wVG/4KbfCX4g/sVfGX4Z/An4z/ALL/AIhsfEnws1/St2qftQabaavm606aBTaWMFpc&#10;w3M+ZG2RNdQh2VV3qWyvxX/wS00z/gg7q37MPwq179rn9ob4X+A/jpo3hmRdP8UfDPxtq3hW8s7d&#10;oWVhqFzbR2P/ABMTEXt7hZZZxJhjDIUn216VGpJ0uaa+4yl8Wh8R/DrxzbeDPsf7OsHg240rxbp2&#10;pf2TB4U1y3W2W3eNzIdKdpgxitFkVr3VbgLvvWihtECRsTFy3xW8Iy/AjwDfeFLvwJoNzodjrFld&#10;eKrKPUGhn8cQSXN3Cuo6DdxW9u17oN4tqk26MK6Ovy7YQqn3v9pX/gl3+wDpPhvWv2kf2Tv24vjF&#10;8UtE8OaS0+vWH/Cj/EGqQa1cRzNNd+frsdrDa2NrOPn3MkwVd7GSbOT538PtY+OPxC8Jap8ZvjD4&#10;9hST9nvRdQ0vT9W0G1snmWa3ul81J4WS2L6fPZXKWK2izqJAW+UF3A6YyT1HZxPYP+CSPhP9lr4F&#10;ftA6t8Zf2xfBPg28s/E3wZuPFvwz8ZeLtLmvNBW+M0+ly2s/2WAnywb9IJlkhkmMlvFNuiaRY29M&#10;/wCCzXjP9uf9p/4EfDf4UfFfTvhB8JtE16O01Lw34H0Txi0Q1m6mYRT34gvdLhkhBj1aKX7EkpmQ&#10;qWaGWZN0P5Z3n7R3xv8Ag/8AHTQ/iz8JdX8TeCfFmgXUuqQ2szNEmmX1/H/pEtvHIcxx3ETIckBi&#10;jIpL4Ejfv9+0J8Jrz/guN/wSwvvjK/wX1Pwz4gj+DNxqOj+FrNtPupx4h09Rc29rZQxtJJDHO6LE&#10;OIJTFMEZQWrlrc1KtCclo9PQISjKLR+Efifxf/wjfhGK8+E/xE8Qat8ItY1Kz/4TnQ9W1Kyi1W/u&#10;Io7aS7tmaNoru+toyysjtGkEbzEKC2+R+su/Evww1TxRH+z4fitceIPgzrqW1zFqs9jdajJ4IZLW&#10;S58m3kk8qV7S0+1FpykSu6I+IVlYCsj9pT4MfFX/AIJ3/FHVPgRq1x4TtNR8aWlrf6H468G+IDea&#10;bqHhu9i/dyIfMlV7SeJxKFkw4I3EOPIdfPrzwbr/AOz343n+EPxN18SeFNWXS5PFt54ft7e9ubTT&#10;5ZFuFhD5P2eU4+eNX2syqcyqEJ7tHsZarQ9V/Zz+CH7NthcfF3Vfjade8ceF/DvgDxJpnwni8N2k&#10;WkXmuaqI7uez1q5tZLq3nmsrQW8lzcKGleF4oYpFdEKH9F/+Ce2u/s4+Iv2cPAdxoNjoesf2NpP2&#10;fWLGHVFiuY0jIka2nJRVlv0a/YtJgGQSMoVAzCvgH9pn9oJb7wdfeMfg94aX/hHZNM1PwV4Ej021&#10;aSysdHZEivr0korpd3EUSxLHISyWmN4XETP3n/BMP4weJPg14ih0nxd4It9A8KPDFaLa3Fti8g1S&#10;az8uPU5ElBMqSzERYO1I0nD/AMAJ48TGVSjd6GlOSjOx1H7XmueHf2Rv297j40afol1ou34Zx6pY&#10;to1nFZyWdy2rFYRdQLNaSTKy27RyLG5MkbYB2bmXvvil4N/Zr8S/skbPFUd1q3ihtcvvGPiz4gQ3&#10;U93ea54kmkS3mj+228EIiFmJJUtJY0eCSeC63wItheeZ5v8A8FIde8Rad+3reT+IzqF54fk+GWm6&#10;j4m1LQbe2tbzTrD7fJJNdxoWEc00TTNJCAV8qVrZ1Ui3Ct6F+zl4B8b/ABY+Go/bA8IaCIWvb+KL&#10;T/g3Z6zHa6Nex2rwwpDaxKzCwvVEn2yadx5Si4eEmNZbloiOlGLN9Odpmxo+jeMfg74Sb4RfHjwp&#10;4bm1b4nafFpWi/ELUAt3a2miy28du1hqRhmjWK6i3FhuzbTecREVb9y/SfFb4kax+z7odn8JvB3h&#10;DzvhxfaTPYaXq2uaPdSSeA7GUyW11Ya6htriGeMecifYxOtx5rRw+ZmdJIrfgPxf8ANE+HnirwR8&#10;X/hbrXizw/rPilLK68N6LaG7n0HUjf8A2WTRZrPzUEMfnbH3JIVUzpB57Rm2dOC+HkHjr9mzVNW1&#10;r4o/CDxR4o+Hfw78T6be/GP4g3G7+0dJ8QosOpR6Zl2D3kULOtxLNJDGz3bwicJIsUs+dtf0DbY8&#10;D8W/ACTxh8HPB/hT4y+MJrP4g6loTWHw18XTTJYrpNwlxNPeaJqyk4KyNqLpHMAWjmMMDME4b2T9&#10;jT/goV8Wv2crTWf2ZviZrGh+HPiONDm07WPEfiLS0ube/t7lXubiz1y21CE201s8s88s15DKv2kM&#10;rvMSY/N7fV9T+G/gvwCv7Zn/AAzrf+Lfgp410GPRNF07ULUpJ4f0eLeW1COCKDLwRLHFasAsv2YJ&#10;Isc3lMFXzX4oaJ8NvD/h/UF+J5vLdb24sbn4X+LB5drHrdiypImlSzbitrqWni6m2XouTHcJm3wY&#10;1ljOvNzRs0Z8vLqj1vwT+y1+wlDe6z8Ib/8AZfm8QXXjaS2fWND+HPjTXdHa9jnubS4tdP01BdTW&#10;M9ldPp0d4ILzzZLKNWlubqB7aED2P4g/sc/s3eLfgN8O9e8G+B9U1vwt448N6Zp/ii4174geKdUt&#10;dEtrK6ukh0G1tLu5kie3h2XdrYSDefJN1d28kZ+zNL+dmn/tE63+y2/hr4waFY6rqlvpl5qdr4ZS&#10;GaazTT7xoltpo5rKK6iayluLURwXtki+U9sytaTQrKfL90+E/wDwWa/aL+MnjqT9mnwtrHw38Opq&#10;njgalpfiL7MLJtYv720e2F35ltJGftiWrLa2/mKIYIobaJ1WaGHdnUhW5fdZcZR5kz7T8Y/Ef4he&#10;KvjZ4L1bw7N4fk8N+Ari1t/BfgKNo7HR9JvLMwKsktnGEeSOxGBAECKt2Lfy2gFqk0qaN+2v4w+P&#10;+peIvi18FNXtNF02bQbnQfhv4gEk3224u5bVjN4hvLaRykp86cTQxSqxnjj8xlCSxKPEf2xfitpG&#10;j/An4jfBjX5I/hPFH8Pb7w74q8SaTNpX9n65rkaN5ej2DZu5f7NWOa5mMUcgkVRLHEpmll+z+0ft&#10;B/D7Q/jn4hX9mz9muJdFuNOK2Xii8021t4TbwTJ+8sbGXzI2hd7Rom8wofLD42O0kjxcjSjFNnXG&#10;onLQz/2Wf+Chfw6/4KEfEPQfht+2Ppvw/wDCNz4d1SDVPE//AArO3d7HxvrWnXZgtJdSuJUZ/sds&#10;LdLmGCRZra5uI4A9yhtvsk/2l+038K/gV+29rui/s42Hwn0Xxba6VoKr4j+LHijwvb6lcaTCHSM2&#10;ltcTwNIdQmUxzueCEa3bBFyssfzP4j/Z38A+DdA8I+AfC8slv4m1XT5j8NbTwb4bt5jpVzG9sjwz&#10;KuQdPjtnSGS3dQsyoqmTeYWb4Z1jw7+2V/wTB+NPiDXf2SrrUtF0Pw/pp1X40fC+6naTSYLVo13a&#10;taxzSyPBbTFJRHNDvubY/J85CCSZR9tP3XbsthSjGKvv3P0R/bE8LfAn9mnX/h/8Vf2f71fAWs6X&#10;4umgsvhcPB1rJpuseHbZEg1Oy0/TQkVtd38U91FePOjteMftUUU0saRrH4xd/wDBPr9gnVfinLra&#10;fs2+GpvCkmhXXjXw7dWmoeZoV3a+UssFrZ6e981uDciT7VuIWLZEuVVJo2TwfxH8Mvhl+2Lrvi74&#10;QeA7nW9LXx1eWvjH4N+DbjV4mtdI1O50+3k1B7V45ZI7WS2O+/MsSKZYGZUeeOEM3VfsYftI678C&#10;/EWpfsTftj+GPs3h3w/4jt9T8aa5pPiCJ7jzrhmuI3tgjItgk1x5Pnx+auye8uZ4mSNHjjn3owup&#10;O/YceVbrQyf2Mf2qv2ffFPiL4ifFL4Z/st+H/h78I/7cbwx4t1DT/semNooOxLbU5bZYx/ZyTFIV&#10;kmZ4lWSJhEwfzlrtPhb4m/ak/Yh+Ntl4U1D40+IfiN4N+JFxpq/B6TxpKb4awzAPNoU95HJGy3GU&#10;ie2GDHcRYKBnUwj2D9oH9nnWP2NvjbD8WfAvhiP4c2N8149jr2k6PavFaTXCJ5seoWtvGi3ulTeV&#10;/pdqSZ4nxdWxQmSI+U+C7X4Z6Ro3jD9lyT9nvVvEfhfxroVzL44/Z5F8+o3Hg2OFzPF4h0KZIFEu&#10;jNIuwqhjeCf7KEKyl7cX7tTbr82VaSR9h+INC+H/AIJ1CL4fWXhnxRpuq65mTVtSvUBXT76Q5h8u&#10;LykeC3AcFUaPOMZBVJHO9qnwG+G/7QXwVt/2WvFOka20OrI2oaZ4it5E+1aHdJNE0V957sGS6S5d&#10;WiAAdm+baUid6+Kvh98XfE37FB0Hxr8RPFcnxg+HHjCzguPhx8ebqO6N8WWF4orDxA6wsJoIXiZF&#10;ulzMiLsKttKL9NeIf2i/gZ8HPgprfxC+GGrXmrfE7xBp11eGxXWs3GsTrbpcv+9hUolm6jalwylP&#10;LEYjZpp4kk5ZU5U5JpmkdY6nnHwt+E/xZ+GPxR1bXtDi0y6+JPw4tGPxi8HyQpbN8XdDiEyQeI7N&#10;JMob2JWkQsm1GlWSBiiGFm9B+P1v8K9V8Iaf+2X+zrpml654B1qSKz1v4dR6LJAmreReXK3c8gAU&#10;p5Uhk2swVVlgMbFRJvj+eP8Agpd+2x4qsPF/wt0ayvbPw38T/gr4V0/x18QPiN4PvJZNN8JafNYx&#10;x3GlJC/7wpqFzPZW0dtIXDhraQthGA47xj/wU0+HH7P3hPSf+CjngLUGOpfEyS5k8X/CnR5WtYdR&#10;t576S2F7pxSWd7K4a3igmnZi2xriNZFDyWwrZUasrSF7SMW/I+hvA/xp8BfsT+GbDV/GX/BSeb4f&#10;6Z48sIb7RooPhodVs9baBfLl1EyzwZ+3Nujiuj1aS3VjgnAK8t/YU1H9uLS/hm/x3/Z0+E/h/wAU&#10;ar8SP+Jh4o8B6bo0WqWvgSOO6uha2EEVzdRy26sZLnzWYt5t3FecBkZnKXurRke0j5H178R4NPm1&#10;LUL6K6PmGRh88XzHEmSBnjngbj6E8VykLm7sFKxtHcRMzbRJ97Jzjp97GOnHHSu1+LFre2fii4ls&#10;SjWJSPajNnMfDfgev5/UVxtlM0sEExt/J2qv7vBXnIJ5XA5PPHPNdh5sJdA1G8l+1iPykjJiDTLu&#10;POQQC3XGVLcZ5PoeaCdPk8y2jjEKxwq8wVT94ZCjj2A9Txz61OjNeQ3G11Mg4vMorYUZw2QBjGPX&#10;+tZPk36qs37tpmjVpP3g2vk9MAegHtznOBQaEuhWzQCRrm8XZb7RtgVcygsRkEkkDA559/rLeail&#10;3qceqGzdFV5Gv5IQGJjEeFwM+x9iMcdqnhS8tGJdJFkeNnWQvtBY56HJ59D0xmoLWIKzaRe2UbeX&#10;ExkjZdpJOT8zZ5HLf/XqJbgN1JLXXbp5DbMq3MrJzFlowQT0+oGM8ZBPfNZ5v50vpJZg1xFHG8dr&#10;EzEr5b9yODwB16ZYYxitq4sIba0W7+0ssgXEjC4DcYG7bnjJU5PJxnIOTxTu45xeJrBijkWZkdVt&#10;4SRH04THJyQOO360gHSW0K6PBdqFmkZWjZY9zMT5YLHaccDp3GVp0c9wlut7Fcowxh3zjGT16c8f&#10;ThucVJdboLn7NEWZp23xxsp+XJAwoYf3VI9etJBFJamaySJSysCyliRGM478kj6dRjvUyjzB1FV1&#10;g/fzRlgcRttUDJ6tg+uQB1PYcZ5jXRFuEuJ7eZFmVfNjkEfyknIZcknoOAenbqDVt4GvIFuRdq2e&#10;wYbVJLADqM5wc8/hxxLBOLK3FqBI/wBo3KixSDJXAHp2OMHt61k9DQx4ru8F/bXs4tpI12s0W0MF&#10;U4wG4HOQc5Ix0pz6baT69ZvJdWqybpfMdbgozuMYKjPbnJ44cDA61Yht1hhunvYCqqzC7k2kL0y2&#10;3JPULn+lV7drKS7059Qhw3nSRrCeOo5AbjGAM578e1IC5b21vq5vEt7mFWsYyZl3EsxLKynAb5Rk&#10;gkj16ZNKlw2uwQ3UjyuqbU+x+YQEw21TznIxkkZOPm6nNWdShfS5o/s0c1tl23iPeCQT8y5JAkyA&#10;3tgccc1JY6Rd2slw9jYq0NuBI8cNyrrMRuLfN15UZHA/h+oiW4GBrU89p8VNN8NagkV9a291LLa+&#10;XMrL8tvIrOxZeVBlAXLc+Yx5xg9B428Hp4h8IappfhXV7WOa802a2lt7u4VVzKnltvGDkEtjpznb&#10;jvXMa/4h8UaF410e/fRZp4b2xW0aHzoj5ex5lkIUKZfvPGQd2CD+J7DVNcstO8U2FzBpkkgV1W/S&#10;GLm4VZG5+4xyxwuOoHIyMGmkB4j4M+InivVP2aPgX4jv/Dml29j4ql0O61CHQ/tMkMEcthKsaxLt&#10;LonmPEFZyTs3A4yK+ef+CwHxn/Z2+PWtL+xH4Y8LaPq/xI8N2t94ufWL6S9a18Nww6fIzPKlsjfa&#10;J5IZPOVJykCGNJJTsPlTd9+zt421qX/gn58A9CSzuNO1Pw74o03w7qVhNHFM0c1pBqGntGCSGjK3&#10;MKn5Vfco5ADuw+hf2xLrS3/Y98RXetWN1BY2vgu9tfERtbCS6mPmRSCSNdgkcfu23BdpYdhkHPVG&#10;SpVPvX4mbjzIxP2Zf2UND/Y++G1j4C/Z18LXV94Nkuo5bjT4tPhfVba8P7ua/ubtzELgBUiC5i3o&#10;qbQzLtEfmPxQ8dR/8FGPiL4m/Zj0+z1ew+DXhS4j0f4oeLtDvoo77xNqsUqSS6JDI7sUsYzhbmSP&#10;99I6LHE0aCRpaPxZ/bP0/wDas8RaX+xT/wAE+P2grW4m8baCus/EL4iaPJtm8M6C0qRSW0B2n7Nq&#10;czPtCybXtlXfsV/LKfQ3wq/Zj+BvwI+Fmm/Dr9n3whH4Ui0fTI4o4reSa4s78iP5pZAzhjM7Nlps&#10;rJIcB9+wLRUl7P3n8X9a/wCRpGKkrLYqaLf+NPg3qa+HtKs7jXfA4t4vs9jaaWv27Q/LjCKUVHbz&#10;7fCp9xPNjZuFmDExeaftS/E7TvGvir/hXf7C9xbL8ZrfTIp9W8RQyeVo/hXTZ/nSfUoiRHcSuUIt&#10;oWjkdmLMRFCzu+p48/aH8S+IPiDN+zh8BLj7D4tii8rxh8TLmxjvNN8G27wb02xSTJ9t1ArLEyW2&#10;dsSOk8ytGFhm6n4efsp+FP2afAs1z+zL8SNWkh8RXja/4w8QeJNUutSfxZeSQhpb25uZXH2eSXZ8&#10;0kKCPhS0RAFZxSj70t+3+Zrvoij+x/8ADv4CfD74WTfAn4q+GLGz1JdQu7y9j8d3FrdL4guY7lph&#10;rsd2ZNt3NJJmd2YJNCxBZIvkc+ZfFHQtS/aksLrwN4G+L+sL8BdQ82DxB460MWtvqniBYniZmtXj&#10;h2waduRT9qKObhNxTZFsupm6L488Ff8ABT/xSPg1rdjpsPwh0KRb7WI7ue3i1DxndbJEgktIkctF&#10;pcMoJ+2KfLvXUxLm3WcTeqa94u8R/sZXCeLPi9fxSfDf7UsOm+L/ADoY5fMeRI0t54UEYWaSRlji&#10;kiBhcsQ4gKqZiXNGp/eF08j4r/4KCaX8Gv2Zv+Cj/wAH7L9lbTtJ8N+GfDPwJ/tnSdL0exX7HO93&#10;qLWriBbVGkN1cooAljWWaaVog3nBijdP/wAE09K+Cf7V0PjP4d/tj6uuvae3xD8Qah4b+BXimzSz&#10;g0h7+cSS6nLDHtW9vVa4aNZjLMbRZdiOjySVy03w2/aG+If/AAWfuPiNo/wktNE1TxR8G59bsfD2&#10;pSAQx2q6ukBE01tNLCJiAsskkIMSyyMVWbAkl+p/2dvAf7OfxN8Y/HD4SeL9E0/w7dQ/En7V/Ztr&#10;qDQ6hZyvoWlhrmORGEgfzGkUzQvghwpZtxz0VqnLTVt7LYx5W5P1NjSfhX+0X+wr4o1jxn4S8b+N&#10;vjJ8G7q4kvH+Hep3v9q+JPDKszb5rKa5DTanbjKA27zrKoXMazu5Rua8e/FO/wD2sfHUXx5/4Jea&#10;2PDXiW3traHxb8RdanK6JdTNY7f7Kaz8icXl7bsbcm68srbhFiLziGSzapb/ALQfinxFpzeBtX8c&#10;+Kbz4C6TcNBrXxy8GTxC91KMou+33t5clpaodqTanZRPFt88xyWYTfH6H4o8BfAnwl8Or39r39jL&#10;x54L0uLTNF+33+oWc0Emj6/AoUN5ktoX3XTNFGv2lFeVwPLlW48qKNeNT+1Ja/1v5lRPFPEfxa/Y&#10;dPwfX9kj/gox4X8a/Dnxd4P0+XX9J17XvGM95rmr3U0hSW+0bV4GaS/uZmdgIo8blk2G3RB5KfPF&#10;r4u+Mf7G+oapr/8AwXI+B/iLxx4Z8feCU8KeAvG+s29t4gfwtaiOQjTb1kZFhuMGGR5o0eSaSPeG&#10;kMOU+mPD+gfDX/gsX8W73wn+2Ld+IvAupeD4Qnw1+Fd5a3HhrxB4SuhD5ja7eZC7rqdirwIVkto4&#10;reMqJHknVfmT/gpVrn7Wf7JXhnUP+CdP7Qfji9+O/wAGjHoPiP4leLfC/h++/wCEm8N6LHqDCGO7&#10;uJXksoJ52t1WORncMsTNtj80E91HllLk69V29GZ1Ph5vu/4JleHvh7e+B/2Rfht4Q/Yr8deH7WLx&#10;Nqk0Gv2dxrTm31JZ7O9Nxave2E/nhwzyxI0LFg0cSl8DNej+P/jV8GPgf8GL79gP9m34VXugeIls&#10;LVb3wrr1xdyJ4Tt77VbSGWUzyTSJfNLJfr5UazlMB9zoECN4Vq37SXw1/Zj+BvhHxp8JdHubHwNo&#10;XiJNR8L2OoKf7QuLd4LqSGOZucu/m+UwU7QWLEjBYfQHw5+C/h34gfsYQ/GX4peIfO8TfFv4keF9&#10;f8TXMLeVNbXVxrmnJFbRSYcxw2kMohRg6tGkcjIYjI7U7pazva+nm/MmNnI+hv2bf2evBvwW8J6X&#10;8L9Cu9S0PR4oLgXGtR6VapqF2I41M1xPIybLqSV8s4fbvdtwwx4r+AfEfhD/AIKO/EPT/Cnxv8T6&#10;Pr/wA8P3N/pXh3T2/d2PxC1ZEFtJdM6PtksrLZI0KI5Lzs1wGAghlbwTxzbfED4//FzVv2ePg38S&#10;dW8b/DnwbNK/xR8W2FmZLmQLA0i+G5Wt8i8RpV3XhtolCQyCKXY7zM33N+zD4Q8C+F/gZqXgf4p+&#10;CPCOm+F7LypLW3ttTbyLKygUAO4lcC0MQJ27WTYIwyn5d1cdS1OTm/if4f8ABNox5iLwtqnjj9iT&#10;wvr+p6p4xudc+DnhNry5Go65q0Sal4et0nlVkd7mWM3lrF8myZd910V/tDHzTlaV+zL4I/4Kcpb/&#10;ALQ37RWh+JPBt9Dor2/wk/s/VJbfWvBsVwkE7X7lAqw38zRRB4DHLHEkTRO0izOhwPCrad/wkln8&#10;VfiHdTX3wY8O65JL8PrS48E3cc098lxLImsXwgWeQwwOWjtZpoood8LXMilns7mu9+PE2i/Cu9/4&#10;aJ+G2oXeu+JNTjew8L/DS3llK65qAVv3UVqpRdPkXaHnuHQwxQpM8yHaZI8tYu8X73c0jT7nFfFL&#10;9rj4m/sg/EfSP2LPi1450HUviJ40tdP0/wAD+ML6zgttKe1u7iWJtSeGR2e3ljdGxaTPi5nMUUU7&#10;CRxB1fif/gnL4J8OaNH43/Zg+IXij4f/ABZ020kutU+IjQtqF34ovH8yWV9Sa58/7aGMpRWkHmwA&#10;hYZI0URm9+zJoPwe+LXgPx18O/i1oT2/xO8aLHN8YtF19pYGupYooYYpbJjI6rYoog+zPDLJGrci&#10;Tzd7HzD4467+0t8CL8aT8EZvHnxY+C9jMtt4wjE3n+JNAtSf3kOm3UhFzq8CQqscxYS3sRIaOeVt&#10;whL3lyxdn18x26tHhnh/TPHX7VX7U/xB8PeP/B+j6HrsN7bXWj+BdL1IRWPj1oJ4bK8bTr27htre&#10;909XieSZhtZ5JvImSP5y/kX7QHhTXv2Uta8R/GL9njXNI0Cys7iSx8afDrXVlXS/7QMkryQ2sm4w&#10;WF7KVk/dgeS/LAEACv1O/wCEA/Yu/wCCj/7J+g6LoWhLrHhSyjtNR8H3Xh2dtOu9BdVJs7qx8jZP&#10;YSxZKr5YG0K0bDG9a8n+EX7VfxV/Zk0u10P9uDSNU8X/AAsh1y90mz+OtxaTQTMba4uYlm8R2NxH&#10;C1nCyRpFHeL51tNIschaITQhdvbTk7pX7r/IwlT6M/Ef/gp9+0BbfGXwfoPh7Q9Qk0mS11Z4tY8E&#10;63NEdQ0+YL8lzKFLqxlCEqyMfLjZVBPnuK+bvhvZ+MPC+of2Baaku+aNrq1FuobyCsbE3JyoYbVB&#10;wMrk7TkBcj+hL/gs3+yb+wb+0t+w9rvjD4T/AA5sfE3xG1zSd3wfb4Z2cmrXmpTq6XAEEcEczpB5&#10;YZZXRkgVZIwzbmiU/wA8Xw30n/hFoJPF3imaVdNaNhcW5tpEkMiMRhWZVUsrA4CPkkgNjkV6uFrR&#10;qUdFa3Q4a9NxqH1F/wAE/wD9qP8A4KG+G/2dvit+zp+z14Cs/G3gSKSbxZ4gudYuBH/Zs0KrFcXM&#10;UvnRvcmSFwXtEMkjBA6rhZd/lv7O+reJfhj8SPG/jjVPh1dWluLjUrbULjRtHure108RHzJ7dFdV&#10;ZY0DLm3crJsChtvWvrT/AII1f8EyPAX7YP7Mvxo+PPxX+MvjDSdH8C3Wrz/8IZoOoSW9jqNzaWMc&#10;8b3nk5mZMzFNqbWOBtbOVPlvhf4OeDbj9mr4s+AfDgjvLXS/HOsT6TdXd/Khgt4PtFt9ruJDgt8i&#10;wgqoJZQxxknN+0pxqSsu1w5ZcqZ8d+HPGfiqw8OGDRbqOzgsbh7n7ZD5YmT5PKxhnGQRKRwMkseT&#10;zjtPhL41BhitdX8u+iWN10+x1TUHhjkXcuXYxktlpQpK99iYJxmvI7+0k0+8m06SXd5cxVimQrbS&#10;RkZAPr1APPSvpX4H+JptY8Eab4Z8J2Nxa2lzCttrN3cWq3XmHO9yizRsozINxZWU/eHQmtaz5Y3M&#10;46nY/DjRdXufDUXiCx8OaRdR3TOsf264uolLFgyhpVgdQdp+6u4gjDKhIruEPioeHk1Gy0bTImu5&#10;JJVV79xskCASqD5e5hsPGATxgK5rc8D2y+EdMjMC28NvDlfKfTZXLSbAjnbjapcc4AwDuwRxXUaB&#10;okn/AAhsMOnSwyxedJJMYIV3u25mwURRlcR/dJwo6hea4ZVmbxieX+IdU8OQ6fq0/iqW1sW0+2V5&#10;Lyx1TzV2hTkupQcqFC7SN2VI68Hx/wCKXjfw54jtraz+HnjDTY7COXdcXMgPmM5ULuXJTZ0U+vzd&#10;sYPuXjXX9Itft+h+KoryZordlm02Cwd/tIwxaPCxnC46HPOMHPWudu9F+H9hoKz2Xw1m0vXIbqGQ&#10;W7Whtyo8pnBOYyyH7h+nPubjWtEiUSh4CbV9b+D8dzeeK7i2gW+aaTVX8O3FzayQkCJS7Ryhh0BD&#10;DI/eKCxYhm6L/gm7+wv4o/aZ+O+n/Gay8U2FvoOmePNN0hbLUfDbSRasZLmN7yGa3iuUa4t9kuJF&#10;Mn71XcHaq7TkePPHGgXlnpFpqfkx6s1rNN9ltwIGdZPkLFB878xx85zjf8pzkd5+wz8SdC+Bvw18&#10;SeJNP+Mi+CbubXr/AFXR/wC2PE8Syx3Qklto0KyMi+aPIhLM5bcWJK4RgalUqSovk3LpwjKVmfRH&#10;/Bfb/gmJ+1bpvxE0Lxesfwg17w/r02iwLpfw9+FkPhWbTpEZbFbWB57q7MNoImt3kaS8iiBO4xos&#10;e4/nT46/Ze8F32kaTceBdItrX7HPepr91Y6y98t7JDM4jtrRpNoupRHhp7hI0t1/hC+XIp/VT/gs&#10;78fvjT+2Z+y78MPDy+K9Ts9J1jwP4a8RXVxa2q2cd1fy6m0Ul6q5iM0YjiWSJVkEbGMOrH5HX4Z+&#10;NH7PXxD0AaT4L+GvjlbS3vIRH4qurjQIbiW9TCvBbwQC3jHkLiYG1UR25VuVcyPujC4iUqC53r1H&#10;Upx5nY8B+Gnw21n4v+HYYrrU9U07wzPI066C+tS7tSdHciYrI4jK7mxJc7Rg/KibgWbJ8ceFvAtj&#10;qtx4Ej1a9l/sfzbey0LQ9fMitdMgaX/Wq6oiO6K5GN5SQgfIa+nND/Z/8Q+ErHUPFWt/FqS81CYJ&#10;LdXUek26tcuQzAMgiDjZywDMoQAAY21xPxd+Fuu6LqE3jif4v38litrFbyR6fb+TNagumF3ne0YZ&#10;SHcDazc5LBc1r9YhzWuRye7seTeHvgVNqFxb+JfE3xKvL5dPYNDqel3xWO3jQhikJukUysrEZGVC&#10;lueevQ+HvgpB8ZfEWr+AfAPjPUI2vNQWTVrzUY47lS0G7f8AaGiiQpEhBVIgo3MoO0Jseuj8FTeI&#10;zNALbXb670+JQsNvbxWFwBGJVi2DMCurM5UYJTIGWP8Ae9r8EaZ4k0r/AIR/xbFr92JIl8q7tP7P&#10;h2+QyNh9yhDvJKMvIi7leOIlWkgjE8c+Jn7Ov7QHjbVtU8NeA5/Fmq3bQx2vivxTr2nwabbGLZ5j&#10;W9uDCrmIlAfKglcOyyZT7skvAJ+zT4++IHjrUPh94Lm1Saz09vNubjVrKOPz5olAaTfIqKyLuZEj&#10;DMcx4YRqd4+v/i/p1x4C+GfiLxB8PPix4nRV028mGoNbWM4crE29JMQgRghtwkABG1iWTKivvX4f&#10;fsOfCbwz4Ql0rTPBWgwX1japLYX/APY9jNNMQrGVCUgXdKeGMzZdiDuzuyI+tOMS1S5mfkN48/ZC&#10;1BfDj+D9MPiG1kEdv9ovpNP0popISc7T5RhkJH3izO3zbwM7i7c58Pf2WNZk+IV14X0Tw7NIum3E&#10;0Wk3Hi7S2toUYOFaV5Mq0p5+SKAOMHzSYslx+2Hjv9k6OH4baRrVhquqWUO77Ky+DfF2q6bG8kQV&#10;maMWV2nltgAbWRGxgD7zCujsvhbpOgHRpp9Q8WNNp8Kw2Nrq3i+6uo5dyD7iTXBEzbsv5jjLoIzn&#10;J5z+uyRXsJM/FnxL/wAE4PjFqGkXtto2lXNxpq3AAvrO1vbqRIopDGRKtvAYw4XcoUAqu1sbTkVB&#10;4w/4JcfHTQLDT/Cln+zX42vdShSSbUdUj8N3dvCxJMcRdp2DeXvw7KkLNtTCEFi1ftBa/Dq/1JW0&#10;3xp4Xhm1LcZDfzTTLJb+btw3lyukXA2EIyuOAwCnLG1qXwX1K+mh1XS4/El3NpLyeTLY6/PZhY4Q&#10;jgNEs/lKDkdAF+98oBpxxsr6B9XXU/CX4mfsb6n8DrV7D4t/DPVdJvXkuV02+1rRdRsLO6ZWUBml&#10;kDI8abuiOGAKliRyeR039lu9t9Bj1VrG61yXVZL6LQ4dGjuJ/tjwOUItwIVM8ishLAYAVgWUdK/U&#10;z/grd+z9460b9i3w18TtFXVpo7b4kWcd1eS3k9wy291bXcS5LzAyNJO0Ab5wWJUYYruPxH4J8A+O&#10;9b06zW4+3WesaBpc06zKrhba4GsahKsnlYJJz9nkVZA3zbXA3kk9Ma8nHmuZSpqMrHzTdfs1/tA2&#10;U66Rd/s8+MbO4up9sLXfhe/jkLBC7RIuw5wquxyCdqk8YNegWv7DH7TPhf4d6p8XPGHw5ksfDOkw&#10;RtrupTaD5n2OHzRHh0dAVkP3sKDIUDOcKCw/Smy+FCftX+BPBHxI+JPgyaxjvtF028/s+LUGtjZe&#10;fbjd8yImQsczYUnLCNRsboeX+IP/AAT60bWPhdqvwl+BHxGOk6Jr2mwxz6TrlxdX9szwyCZp7cXM&#10;gWGYs8WdpIJX5egIf1qOzJ9n1Pinwv8AAHw9qPw4vL3wIPDum6lqUcH9kX8OuXpMqnaWJ4LIADnD&#10;KQHABU8YwNB+GOoeHQVaw0m6k03zHsbHT9UmgjjuApBKHazyuf3S7mK9SuATuPonx9/4Jz/G/wAH&#10;eHLjxTo/hrXWk8PaY8uoP4e0u6njRgXdWBE0ke08SMsJ3QiX5kI3OnzPa+L9VWz0jOvMt5HcNDNH&#10;HrE++4Viq5YhiqDtwTnacrjAN07zjdO4tt0eieA9O8bX2ovt8NafpNxdlnv7yPWnikmCnOxDbFih&#10;Qdchm4LMVkIc9Bquhw3/AIS+w6tNLcWMEo26bZSXQSL5v3flg7SxVm3Z3A4EYOScjm/B3xZfXGs9&#10;P8WTTfZ7Nj9skGrTLJOzSZCxb2O3uGOCeDgLk4s+J/EemeE/AFvd6Z4suL+JriRbiVbVWmWF5ZDG&#10;8iYMZk65PmMcjBZS2Kzk6nMCsVvEPgLWL/RNL0Dwjpl1bLJdTQSW0cjBWjjK4il8yVQxZ5Zy20Hk&#10;ABWyCeT1rQdP8O+LpJ9Q1nQVWO8Ns9xpgeOOVc4lKjKNt24AJCEh8lQGBPWfDQLaapd6p/wm7xTR&#10;2ctzLLDa+WsLIPMcowjZVxhdi4wWIOQuC0fwq+E15+1b+0j4c+BvgXxrHHea1eNFHqS6TE72sNvb&#10;NNJJkOm4osUhX5huAyzKThbjKWz2QaGloPhPWLi3uvi9q3irw3fQ6LHJO2i310yITCgCWyh4kG/M&#10;IRIiGyx3J82WFC/Txj8PvBX/AAty3sLqS8abzZtUuG8qSGWaExo8cLFmKYcAPKE+V/uEuHb9K/gx&#10;/wAEZv2Z7bULLQPiF8QpvFXkrb6jczWHh19L2KjJBtDQSAQgzbcmJ/mDMwJfLVrftQ/8Etv2B/hx&#10;+z9438eaRpmrQt4Z0u+8VWOlr42upodZWzi802Epk83907Rg/KVkIxl1IDJlHFU3KyZp7GXLex+T&#10;/wCy7q+kab8Q9D1DWLfXLzUbPU1uNDm0vxB/ZsmlyKG8u6W6Z9luEuHjlLuFVfIyXA3K3398YPh5&#10;+1X4b/aTX4Naz4KvNKh8SeC28FQ+IfEniSLUr6/v9HlnjS4+32FztNwbS4aERmSKGC3kW1dJIITF&#10;N4b+yJ4Y+EOpeBPhj4r+NiaDdXPxY/aA0Pwxovhu88Iqz6T4dsdRtrvU7y2cviG2mudSltTGjL5g&#10;imXKqrqv6kf8FFvgr8C9L+Jnwnv/AIQarDY6Np/jyPRNG0uCe5t4tMj1iO3lnvrW3LeTbpFFpt5C&#10;sNqoRXuRMV3TSzF163JJJhTp8x4HrH7AviL4paD4e8SW37Q+vaboFsLfV45LHQdOvLyWRrYxmQ6h&#10;ALS4mjXcyLI26ZWJJl3Imz5v/wCCnH7MPxY+DvgPwj8aJP2zbrULPQdUg0XwrZR6Cmn3ZvJZZ2M1&#10;tDZcRKtunU8/u1UMd4C/ox4u/Zq/aB+Ct9pt38D/ABxeajov9q3V1J4FvWtbWFLcoh+zBhZzyRxs&#10;NwZH38zMPmXCt5h+27+xx4t8Y/8ABPT4val8XJbW88Qf2O3i3w9b2epWslrpmmWQnv3iidYYpS5i&#10;j2kFQd7NIRtlWNOalioRaVypUZbn49T/ALN37SfxT+J15p/jZJ5PEE2q28WoTeN9YEepRC4UTRXF&#10;zC8jzpE6SI5lZWU+YoDEsM++/sifsf694q/Z9vPEGtfE3RPCGnalZXbzaxqEcd1/alrFNsubGLy3&#10;hkit8RDzGimMkjblRCG8wfRPhX/gkX9q/bG+JniPxh8Q/HXiCH4a+Jfh3o/heK+1eJdT1XUNQt9J&#10;Iglvp4AotoLW5ZEUeUzxpEWaMISfqz9jP/gkV8C7/wDZ1h1T4o6P8YLQ2PjzxRpV1e+APiUbKNY9&#10;O8R6npyRzWZiDRkfZipw7odwLE4VR0VsZTpwvcmNCUj894v+CfOneLtJGsWXx3vI9TjjmuF1DQ7d&#10;7ee/n2h7W9nklvZiVjdWfy440IG4BoyAV4b44f8ABPvT/gz+zHrFz4t1jVGvtHhbVNP1aG1SSC9l&#10;L+X5O2RUeJGSNmbDZV1O7zsRhf0i/ab/AOCdvxD/AGdJrj4reArv4sXnwX0+drzWtU1z4manNqFk&#10;6Qw/vbuO3u0mBLvcJvWCMRKUZiyqZF+bP25/FPhGz+Amo+BvFGs/EHRbG2tJYLqxu7p5iky6bceS&#10;pNxK0xX5rX5HmVZFm+VSrlxnTxTqNcrv8hunbRnyD8Zfi58S9b+BvhD9jXXPhv8AEcaB8NdUu9Sh&#10;t72+vbpnedj9mURLObOOELJIUnih3MJcKzKSW5+3+HnixNKn1+y/Zf8Aic8LRZa5j0S7ktvkXLoz&#10;nfHsDZLfIcBiu1cV+mnizxT8RNN0iHw34m/a4+FTSR2sRt9PtfCP9nXUZ8oFcMmsyJKFDLnhg2cA&#10;55Hj/in4ifCfWr6yute/bgtdNvIQ0d9Z6T4g0GzSLh8lPtKTzrkqqkCQYOCB1K9UMRzSs0ZSi+h8&#10;E6XoEviTxDo/gzwvoQh1yXxBJpun3EXiyYtcXU1xbJANsaERurSZJDANhuFMeD9OeA/+Cc3xn8U6&#10;fZ6l8cP2gP8AhF9Q1KSMw6dDY3F+be3d1hjYuL2DZhwAIkBVeOTwBpv8OP2YNc/anj+JV5+0JoWu&#10;ald31tcS67rnjuG3uRu0zNo8b2vkgSpeWsShotrBZ1OSBk+z2HiD4A/El7T4E6yf+Ex8VX12Ljw/&#10;4fhfVPF19fyYeV0hR3u5LgqqYCxBT5Y45yTtKceUlJo+eviz/wAE5PGPwnutCs4PjPb67fatqmpx&#10;2cl74VugLO8h02R/MYi8eLypmjiheYhpFPlsFbGyrOt/sd/sfTeANH0r4gfteeMNF19rK0/tLS7f&#10;wX4avLO1upLby3bfceJrNyqbnKMYTJHnjzHPPt/xN+HUnhH4mfCPwv43/YH8VI2ra1e2VrY6p+zj&#10;q8EuozCzjlQW3n20MkjxOZnC26tzGWdfLXMn0D8KP2Zv2ufHum6hd+FP+CcnxLjaOaK2mtdU8Ewa&#10;LJtkBRSp1K6top4tisG8vfsZhkxAhn55Voxsyo37H4m6z4e+IfiuTVl8VRyy3nhvSxums7I3u/8A&#10;fPIA80O5UG15T5hO3EQU8jI++f8AgjB+wp+0X8dfhB4i+I/7I2l6T4Z8ZaTq91pPjT4keKLi3kvf&#10;CmlyxWUok0jTkna6n1AxLdSR3DxWsaKZkjmmlO+1+VvB/jrxb8CfEn2/QvhZ4o/sWzihlmjFvsms&#10;HeFZQ8d5EjMYwskjCF3HysPmyzGv0W/4IafEz9pbwH+2B8IviB+yn8DPEmvfDvxfdX3h/wAfeIbj&#10;w3f2NrLpT6jcebcTXP2drEm0la3uI/37yhnltwU+0MoK1SUaLcbFQXvI+pPC3/BOL9kn9nVPEH7a&#10;3iq98U/FSx8A+CV1qRryye51LxFr1o5kS4vL17m4F7qV3clbe3HlotqjqscSuJ55PyS+Fvwz/aJ/&#10;4LXftJ/Gr9q/46fFbTfDHh/w/o8niv4geJ9Xt7mTS9LVFeLTNLjSLdKseAY0VTuS3tp3G9o9rf0O&#10;f8HA3jL4w+E/+CYnjLQfg340Xw7ceKdZ0bwz4i8SXEOU07R9W1GKxuZG2nKqwmETMqvII5W2gN86&#10;/jL+3Trfw4/Zn+N3jn/gmZ/wTy+In/CC6DrPhfwjHfX/AMTJrrwvDqK6Fa69LqFhqY1m3t45ZL65&#10;vVuR5oS0mIEcefMjirjwNWpWpub3enolY2qR1sj8/v2WdY8LfDXWLv4teIJNLm1Kzha18I2d9cD9&#10;zqEqso1JkBLFLVd0ijaTJN5SoCVYp6p4aXRJNEbwrbT6nLrmpXhm8YjUsXUdpGjGS2t98ufPcTTm&#10;5nReJrue1twp887OB+IPwof4f/E+8h+Dv9m+MNN8IPCLrXdF1GK40+fUpZEi2WU20NdbJGAiTa3m&#10;MjziLyXKDoPFngX40eGPDetfFTw9+zzrXh3w34T02zv31nxDpJjdJbyeSCxllJhPlSyLPcTQRB0I&#10;Xy5Vd0gjLek/eOfVXOsHir+zri38BWVxrlm01/FNqlxZ3NnqFx9sS6d4bVH3BZTC0/y7tvm3873T&#10;ELE61y93qOqyiwTw1b2665qkIsbLybhhBZabJGY41jIXzQJIEkCbf3phmmkz5t4qjy3VvEfjeSS2&#10;8P6X4euZbhFS5uhCBM9ytwqKEkERK7d8rRbVVGBuJkf55nUdhovwR/aWkuPDOnar4B16TWviZax6&#10;r4J0ixlge/1LT7idoJLm3sFbzpJZ2VFh+QGRI2kUFI1kSkLUveK4dB8Tx6T4L0G6urHwro++4t28&#10;lSt5MY2F9fzOm5MiZGhhkRWB2SCLeYkheX4i62lz4s0DRZTqD65a+JNJVbOzjRIdGtUjkjtdN3iV&#10;vLnRV37FwoeWUsd2QPVPA/7FH7Snhzxb8SNI+JHwo1LwOvwg0a38RfGG8vGj/wCJVp4hjn0nSo5Y&#10;CYVuJok82JZWjM00cbAtIiJJ4h8R9B8S3Gv2ttrvhHVND1rWdU0nVLPw9qemzWj3FrPbPPDPAk7b&#10;zAYZrZLfDEyxeU6kmQ0SkmPlZ9IfFhfidY23hLTb3V/CN/p10txeJqWuTAwmG2hN4bGeMwTgb4ba&#10;RQFUNIZQpYhsH9rP2BPgn8SvhV+398N9K+Ns9rrXiyH9mOy1XWfE1l5yR6nNbwafpRmWF5JGMyxq&#10;kUjHZvbdIscfm7a/DX44/Hm00r4aaT4K1L4Raprdr4IvrWe4l1OzhENxYEvbzW08sWyaDdHcTQ5U&#10;lkMilWDqsi/1Z/s3/FLXfjP8A/DfxC+IHwgu/h/fa/pyTXHg7Wr61u3s1cHahltpHikDx4YYYNhw&#10;HRG3IPCxspexjdaanTS6n80n/B0DqHxn1D/gqrretftQ+GoIdN1Lwvpcfwxj0bV4pG0/w7FPKD5y&#10;iIN9qeb7a7RyH928+FaWJYmPyLL8evC8E+m+IIL/AOx68NHay0O+0SXbF4btGVkWCNXAczxwl1WQ&#10;yL+8utzOBbpu/Wr/AIOlvg58Afjl8c5vi/c+KtUm1z4e6Lo/hfVF068gdRLNeLcmzWEQ7kaGC/SR&#10;5pZCol1SwjGFMzRfl7o37Eeq6NqTaoPhjL4m0uG/WyszHq6o2oanJEpj0/aZIZCI2d2kkjQ/JEGY&#10;RbJ0X1cDJVMPHp/wDnrq0zy/wj+z5ouvfDjxn8XdV8b/AGbQPDANvY3CwKW1G9kQG3hQBmYZJG/K&#10;jYCvPLFK9/4/8P6H4e0vwj8PlvFGjwu7axp9s/8AxMdZm3KZ8ysTHGsIWKNQqlghfYjudvs+q/s0&#10;eJ/DPgbV/gDFounwatJqlndXOk3Wt3KXtjcmyg8lZY4g8Ky3O+5MaMzbIfOkk8tId4b8NtH0H4G2&#10;FvrV94HtdUsfDsjJp1x/aVtMmr+J544lRopUO7y4l2mPco8rzJMhZAXPpezbjoYJnk/jnxHdavoe&#10;l+FNO8L3k2g+A7OBtatobeaOOG6kljjk83fG2xmcuC0igedLIFLJ5cZ/VH/g151/4W+Kfhz+038J&#10;rPwnb654uufgPCulaLqGqRtc6pEs2rPc29uGZPs0Jnu7JWCyqNxikcqzfJ8H69oXwJ039nHVPiDe&#10;WV5b6f4ihY6Pa+Y4mnvo3R/tl11DuzpMIoS3lpG5ON7OV/U7/g1x/ZU+C3x7j+K//BQHVLaZf7Gb&#10;VPA+i20emRW9w0NzZ2M91eyXPmHdMItsESqEESSTM7StMDH5eYSjDCy5tDoov30ftN8BvHej/FT4&#10;IeEfid4WWFNP8SeGLHVdPjt5vNjWG5t0mQK38ShXAGMDHTFfiv8A8HI0vwt8T6H8WtH+Ifgq71Lx&#10;9pGtaZH4V1jQZPsqw20lpbywC8Z3w9tDG1w7FhsSd1ZPLaVmr9mf2ddDTw18AfA+iWUEIhtPCOmx&#10;LHbpGsYYWyZIEeVwT/dyPSvzu/4Obf2LPFXxm/ZpHxd+FPj/AEvwxqF1Jb6b42vNSmmT7ZotpBf3&#10;mwNEjN5cf72WUH5fKjZjnYVb5vBx5cVGW2p3SSSZ/ND4Y8JW3ie0k8Qa5ezWum283kxrbwvMZCsR&#10;ed1DOSpCgMT93zJYw2xCzJNpXwE+I+r/AGN7XTrWJb3TbrUQ1xqUMfkWdvEJZZ5dzDy02thSfvuG&#10;jXMilBN8LPBfinxP4T8Ua5p11bR2OgWMd7Lb3cUWy9l86MeTudkwRD5z5BLbFkRR+9OdvwX4L+I3&#10;ikSfBnRJLm31zxPcQjW4NU0RoVsooXaQK1xlmSLDpM4CAZEfUqAfrjz92c5dj4baj4Tm8SXlrLZX&#10;EOmw2Gj6Pa3CM1zeD/XXcp2hlhCknDZZ5XCoRHGyxw/D3w74d1CSG/8AFXg7xFfWUi3ENl/Ytru+&#10;26isYaK13nhU5QvtDSBW4X7tezfBz9hSD4qwakfhr4qh8faxpPhnWtU1Tw5o7pbrp9tZW9w0+pTX&#10;PmsEtINkcmXVGmZlijBMiM/f6JpHwn+POoeBfAen+KYYtD8H+HrfT4dBsJLeNDMwFzqV63lRq7yl&#10;DbIzsdzyvtLGOF0JzR2RPmeL67dfs6WOjeDfC9trNvdaHb6tnxzq9ppfmaxqcgCyPJbiaON4rYK3&#10;koDMhdwzMnyhjzXw6+HN1r3hTxN441bxJ/wiOg2mhssM83nBNbuHnxBYqAS0254mY7QwUWpZgNpc&#10;fSn7Wk/7PvjK+0b4qat4eY6Xosmn6X4H8M+Hf3gvPDdjfGG7v7uQp+7ilbfHCx/2D84YFfdfA+m2&#10;nhD4cfEL4c+BvAugw+KvCnjrVLeybULs3y2zNPI8TIoaN4lhtTFCIMRlGUsVzvUxKpyxKiet/wDB&#10;AXw18dvDP7J8lp4E0rVvBVv418T6paSJ4Gis4PFnxFNrFCPJjuGaS++y2s0iwOsL6HbWou3mfV0k&#10;kYJ6Z8PP29dB/Yc+G37WHwS8Kv4N0fx5rOg6PDZ2PwZtdIt7HwvfyLdafewf2y0kVxqOrQ7ZLhUu&#10;pppjcsI4TcEySyfMv/BI79ov4ofsR/ES60TxZ8ENe+Nmh/EjUL6w8QeB9Nmkime/SZlsLu5jihbf&#10;pzy3s0c1vcCW3V7l50R5ogkn3Z+1r/wR9/Zk139sbxX8f/21PCK+OvGHiH4c23iS88OeHJtTj0Kw&#10;nTVrfTmhtUF2txtiintuZZWjmIneO3tkVYI/OrSjCs3PZ9utjqpR0Ssfivrf7OHgqT4ia54P+MHx&#10;F1iHXtP123g03Q9a8UW91dXLXUUN04YwrIHLyXDZkiYhmc85DMftDQvFv7PfgLwFb/DL4e/s1fD+&#10;3sJtBt7TXbO48Y+MIoNQABLfbILfX4re7H/LRkaCSMu7fKN5z6nr37MH7FXgjW7zSv2dvgNoui3W&#10;ga48PiD/AEeS4lW9e0tLoRCW8L5jWKZCAkiRjzT/ALRHGeM/C02ia/jS7P8AtW61SYQC8ZvlhlLZ&#10;G5juHmYIB+bDbuGAHOdTFe0a5bo0VLlPl/8AaS+Icnxv1Tw14Ua6vtNPgFWtNEvpPFGrSmwtkI22&#10;lql5ePHYWqrlBBZR2y4VTnCIG43QdG+O2keE9F+HnhL40+MtN8I22tXmr6f4XtfHd3ZWNjdSnatz&#10;axoHSKfymeJpXMpZd2WUGvdviF8CNRvvEF8/iDWbi0ubOTZLHatMI2QAuj7dmDHtKlSTswEH96s3&#10;wn8E/Ffgq3t9VtdXtbrTZY5II5pSzTW8m5iYwwzgtzzyTyBgZrSNaVtyXAw/EngH4j+O/AOsfEzx&#10;P4q+J3iCTxlY29v4suofjI0q6xawRxxwpeO9g0tyqMnFtIRHEE/dhRg11XgTw5rvwg8SeAfG+pfF&#10;H4wapqWhaSul6G2vXmma3pmmWQYvbQWtlqWn3EEccTqkigx7YpUWSMq8auPQdF8F+MPGl1qVunj2&#10;xhtUumhuLO2V5DtlcMxjkd03YjxsJB3Oi/Lnr6L4e/ZU8NX2kx6RqHjCb+0JrgfaJNPhCRi5MwZJ&#10;R8kjHOAmMKMFc7Qc1nLEVFpcpQ6n5m/tZfEL9ofxj+0vr3iD4+/FvWNa17Uo3mTX9XuI4Vk0tXmk&#10;8j7IAkARwnFqoWMyDaoO/n9ff+CTP/BH/wDYT/4KnfCDT/2nvjV4i+JM3ibXPCOk3mvR+F/FFhpO&#10;h2Lx3+qadJo1rZ2duktvEsWmoHSUZMd0rRSszNIfzj/4KsfBjwv8L/iB4C+I2s3cniLRLpb2yuv7&#10;P0+a1R0gdZorczPNKpdxOxYxhNqtnaXLsfrP/g2w/Zr+Enxo0n9oDxR4/wDj38WfhnffDu10HWJP&#10;FHwn8fX2ltaw3YvprixkRDKt3tNrGgjlSSR280DLYrrqScsKpxdvQ59ptH2z8N7HxXpn/BA/wDD+&#10;z5+2h4o/Z40Gz8fa5oOo3fg74Yxa9r2pfa/F1/pcGnWdravDNbzNczIw+y7rlcAb3Kuzy/tB/wDB&#10;J79rT9mLwBpmh/Cv/gq78WIY/H9zcRfFz4tfEb4uabotrDdyQQ2WnRRb9PnvpHkmnUxQLd4AtWt1&#10;aF7tbmH8pP2rv+Cj/wC1F+xZ471L4BfsWftX/wBqfDvwT8br/XPBeoax4B06DVoNUS3VJTeW89l5&#10;c0sUlxMpm24ml3TFRmMJw3xU/bU/4KefE/QrH4bftMfth+Mtc/4R7xANb8MQ6tdQTW9lqkkP2m7u&#10;nuZk+ZrKG42xorHynuES22AAHOOHnumtXfb/AIBTlZ2PrLwX4Kj8UeAPGvjTXf2wPit8Pvh/4T0+&#10;30m213xTbafaQa9DpmWiiXTmitTNZS3ChE0+aNLePzVkma6nllhtvRrPTP2FPiV4L8TeKfGP7Rnx&#10;O+G/gLxDpZ1HS7z4hfFTVYpPHUFwyifUP7DgvbS61IOgfylt4ikyM+6cyQyWcH5BR+FvHnxBsZnu&#10;Nf8AE174P0e11BfC+n6hfP5txAG8yRreNl8vAlMMsyqATnjc4r9LP+CDf7Sv7SHx+j0X9jLUP2w/&#10;i94Ds/FmnyeHNM8XeAvDOg3kOjQ2EB+w211e3FqbuwiYzeRCUkLNK8KIyByVqtQlGN0/0CNRc2qP&#10;NPEHxgm+KPwK8SxfAH4b/tP6ha/2tp0fgGbw3feJb43t1auRHqU0kkzWmmXki7/nhW+xGy20UNsy&#10;zXtxwfwO8O/sB/C/4+6Dq3xf0+z+JXjq68F2fiXULf40atL4b8O6T4puppJZotZiVJ31Wyht/sly&#10;q27rJdu8qyxFZTBb/wBKX7fvxq8AeDvgnrXg/XdYkk1SBrG4j023tZJ3nX7ZEojO0ZBIyTghwAXU&#10;grkfy1/8FbPjh4e+JH7d994o0Lw1otna2vgbRtNdrcSX1vPs0qLaFjvDKsDxArasse0JJbuw2uWa&#10;ssJiPbycErddzSpDlp80j7g8Dftl/sUfsafEZf2yP2o/D/7OP7R3xc1FtP0vQ7rw38S510Pwtp1v&#10;KkFsNJ0W08JtHpkVrbrE26YyXAS1YwkSTGKb6q+IP/BzP+yD48vdL0f4n/DH9m7xBaeH7uy8ReH7&#10;rVvHHjC7isdSjdxBPbpL4AaSC7hGZBKEUosgKvkkD8af2V/h/pfgi+b46eJtKt9P1qfTIb3QEazZ&#10;o/DmnKBjU5EiX95PKsLx28fLyMWkYOpZx00Xw+8H/F25uPir8ctGuLHw34W02aDw74XuptjAC4kc&#10;mWZATc3E8zsztIRJPM7Bd0axCTepSoyl7yf3szR+xXjz/gvB+yB8e4YdU8c/tE/su6dDptnG1/pf&#10;ibwj4h8aR8zMWe0a50/R5A3l+Wxj8uUuyqAIgGlrzTX/APguT+zR8G79fHPwe174V69r3iqzi+2+&#10;IvhT+yW4+xWckrL9l1SWTxnZukkksPEcjrzGrbZEaOQ/mB8Y7nxZ4p+Idn46+JXhCO91GTS93gnw&#10;7q19utdCt41VDd3sUKMJJWxAkcQkHLwRjzD/AKsufCWmeCNT0WLwx8Po76eRppdB0ttRiuJXmMpH&#10;9tXwxseRcIRiIbBIVQlTG65LD0Y9/vK5n0P14+Fv/Bxn8DvhP4c1TRdR0q8mmt7hdT1TSvh38BE0&#10;uaN5EDqtwG8Q30DSTBPmmWV28vsrLvXm2/4Oev8Agm/4z8QXulfFb4wftOXnhnW5ZLfWPCGs/DXw&#10;Tc+HrqylDJNbMFt3uprNlZ4yGkaR0XBLZJP45/Em+0Pw54LuPh54F8OJ5tvqMf8Awm2t6zq4muNR&#10;uZJBmP5FXABCB+UAWTacgs1eF2UusaPrK3+maDDeWyNPDDItuRHOsiujPtR+GKt8oVgMjAzirjg6&#10;Mr3RnKpK5+1H7NP/AAV3/wCCO2geMY/EPinxRF4D0rxB4qvrDw7ovhr9n/wss3g3Q4rERLqeqzQe&#10;Gf397fyoB9lsPPigjMaO7eWWf6Q8Af8ABfb/AIIf2/xb1i1l/aq8WaPDoN1Dd6b44uvg/ZrH4jlu&#10;YEjuI4o7TQzPGsUdrbxtLNHBK+8qjNHGpr+fjwdF8MtWtb3TtVsWt/8ASmm1abUr5YZZkRQUgC+f&#10;g872Zgu4YUDPzh2r8Jb2TTfsp8K2q6tcW4u0R4wv2G1aRtplTfjznJAWM5wqnJUI+XLB0Zb3Eqkk&#10;f0c+Jv8Agsz/AMG8vibTbzwt4u/bC1GfTY42ivtJm+F/iBIljaaNmWTbpAYbnSIMSdxKLznk0X/4&#10;Lcf8G73hPSpLzw/+3L8UJ206HdZaPp+vfEeNJ9qErDHE5SBc7ioVyiAgZwFBH838Pw60PxL4ws7X&#10;Q7eG303eqTXNxOcHag3OTHvHl/I7blzkcFvnjdtptO8G63Z/2vH4bhs5l0+K00HT1s0dLyFfMMt/&#10;MVaNhnZwQnJIVuH31H9n4fu/v/4A/bVD9w/jB/wX4/4N5NS8Y3nhTxR+y/4l+L+hnQVvbjXvFHhZ&#10;tbe+v98UcdpHHrk5kaYRs7PcStGAsIVWkLAVxkv/AAWu/wCDZC5hnfwn/wAEfNNupNOg88tqXwX8&#10;JWkbKGx1e6ZpDyPkCOxHRTjA/E+VrnwqnmeF7ERtdQhdPjDQySyKFP7yRWU7W55AxkhV525PAogM&#10;nJVsZ+823OBnv/8ArNbRwdK2jf3sTrSP3D+LH/Bdz/ggzoPwI8T2X7PP/BIvwHfeKru4mm8N+HvF&#10;/wAMtLbR4tQZEiW9mjCMI4QkaM0cGySTywmYy3mpd8ef8HEv/BHTXPFX/CN+Gv8Agk14M1LRba0j&#10;nt/EniDT7bR5p7gDLxtb2en3jLly3BlkRl++c/LX4px+HPDcOmQm91WGO6ljWW6XzcfZ4Onygn55&#10;W5yhIwGUgbcldiw1H4XzW0yW+mt5cbLus54o3edl2qgST5JCJGJLjgog4LM2VX1LD9bv5sSqSP2c&#10;+HH/AAdJ/sjWX9oWvhT/AIJva9b3NhGs2h6dZ/EJtUa6uD8rmL7Tpj+RGiAY6KAzYjBJz1vwc/4P&#10;Cv2dvDEMeh/Fz9nXx08TwWst5qHgzVtOZY7jyWMyW8D2dkTCspCDzpGYrg5JBLfhsmluWbStNsbK&#10;4/tBBNfmxhRWbILrarnBjQGMbmUA4JckrszuaH4W0Oy1WzvfFk1rdW9i0UlukVs0qXCqSMKgOGVn&#10;+REXiVzvb90CxbweHts/vYvaSP3X1L/g64/ZN1TU9Xm8S2/7XHhC31SQ2/hyPR/B3gy5WKEhCt0n&#10;2uLcsx+bMbNcxgNkEkjb5b8W/wDg6D+H+m6Ra6d+zt+1L+1FPqkmvW6a5rHxP+G/gN7TR9Mywnmh&#10;tdNsoZLu4IIEUUs8CeZ5ZeTYHjf8qn+KXiS9uNW+IGueLfD7axrUkVtd3GtWj3v2fTY0VThJlK+W&#10;2LdV27zIyEIRGhK5ehaXoWuWDxXGl2NyL6WaW1/tLVD9ns18pftF5OQxUSbBEWKlVjYiKP8AeljF&#10;CwdDew+eR+6l1/wd1/8ABPDXtQuNdMn7Teiqt8sg0PT/AAX4VmhEKEKEDTSvIFkC72zJuVnYI4AX&#10;Gbpn/B3r+yFpvjmPTrH4QfHrxF4Zuoppb7U/Elj4ftdRsrgPsis7OzspoUnjJdd0ktxvTYoEbliw&#10;/C2PwfoJsbHw/perWMenW8zJql88hCNKuQ5lKx735dDxny0cIu6U7Y4fE3i/UfBF9p76B4zLalp8&#10;si2dvDpEUb6dEMojsquV81ldsQfN5OSGYtliLL8Lvb8QVSVz9VPG3/B2x+1Hb3XxM034dfBC4j8V&#10;a1eQaR8MtKutstn4W0yFp5Gu7qIvPJf6q8coVyWigVreNzGwSSKTtv2Hf+DkL9sTXvD3xM8Z/FHx&#10;Xb+JrPT/AIf2/iPSZNd0XRt1neWts0mpw2lpHc6PJLY+YTCrNJczK6RorXDFi3466XqV94O0yaw1&#10;iea2vriz8vVruZTGVgZ3l/s0yBN5mlkbdLJuG1NwOduF7b9jf44+JfAPiLxV+z5d/GS28L+Avi5o&#10;v9h+OLiytY5ViURytBGsbCRI3kkjjieZFLKsrYkXJatvquH5bcqKjUfU/bP9j/8A4OTdP/aG+EM/&#10;xB+Of/BQ/wCA/wAG9atdRngvvBOu/s6+Ib66jg8xvImt7mDxKY7oPCATtiBjlyjIV8tpPWf+Cdn/&#10;AAXf/Y8+Pmt+Ovin8XP+CmGoWun6Dp148ngL4i/DnTfC9vDDE8Ti/spoXuJLtigeNLX7VJcNly0A&#10;/dmvwZ8G/su/DrxfD8F/gx4v+IHgHwVJeWq6r4y+KVzq7Tabo8moi6m07TdaEdnFc2V0RbKjf6W8&#10;SRSxuqxsJXb7C+Hv/BPj/gnR/wAFGfiBq3wL/Z28JaH8CfHXgO1nj8SW+neIrnxlHquuxyPHHNbP&#10;LcPFJoEflyGS5AkkkM9qrHcT5mNShRhF9F+QR5pSPszS/wDgtr+x3/wU68Wax8Dvjb+1X4R+DOg6&#10;t4ouH8A/21JPFLZ6JZxWl3a6vc6i10NOttYlvoDLbwTqPskcLRnzJpEE34e/tRQ/D7x5+2Dq3wy+&#10;E/jCz1jQtIkuNLm8dRzRRP4se0aWW41mRrm4xfS3UiSTorOJLgyRRRqrGKMffHw8/wCCev7O37Xe&#10;jat8IPg78EdDtfi38J43T9prwN4d8U6LaDWLKDU5VN54cvNRt5Vt5zl5XkRre2giNtZzqWdZBwWg&#10;/DjRvjb4H8LQa18WtS8H+AdH1K60L9lP476Jodpoum6j4ht72e4jt/E/2B55NJ1F41jjtXxbzJFG&#10;LgqVdpWqn7OnrE0lHmPPv26fAviL/hGtJ+Of7UU2iT/E7xJY2Eum6XovlWVgPC8C2siz2bqBNcXC&#10;NH88ztJDLBcE2ck6RSPb/X//AAQM+NXj/Vfi5q3g/SbvxFqlvBo41TR4dPszPCZLS/tPtc8Ue5Fh&#10;trhLhXZiFyqqSv75yfm34oftJ698XNd8Ofs9/wDBWDQ/HWv/AAzsVvdU1P4geD7O3m1A6lbpdWAv&#10;LSaaIrsS5uYl1GONlMlzCskkSTrcLPgf8EVPHfxM8J694m8E6BJ4PXSrfQ21DxNpesaXDqX/AAmu&#10;hPOIrnQGM7/Zre0umRoJZGy4eS3fy5DCjRzVhzUdQjJxqaHJ/tB/td+IfjN8CdF/Zf8AE3jPR/id&#10;8PvBN3r/AIJ+DOi3V1DbeIrGQXa3Vn4iWVbImCxFs9nZ/Z5pykscUyxhPL8238G+D37QPi34T+E9&#10;Y/Z4ubawsfDPiXVbebxc2uae1wshtJN33AI5GUCNgISwLNxuXca+9P2mrz9s/wDZB/4KQftDQ2N1&#10;4R1z42L4H0qS30f4c/CO2utJ8PaPJ4e3XEtld3OyfSbPSbLyLeJ0Cm4P2d5htjaJvzq1zwDpmmeG&#10;tN8RaLc6xqGj30S22uapqWmJYi11mON2msYSJ5PtMMUbQOz4Vz5qKUiMibuiny8tjKV9zb0/RLXX&#10;PhT4u8ReDPDljB4R0TDXGqeIrq7SRru5ZRbafC0TbJZykUs6ptjVhAzylhCij3Dxl4U/as8afD3w&#10;98QdY8dfCfwK1xpyGx01NRns76/jhmWaNJFkEiSMjsMBW+XcoPG0Vzv7Q/hPUvg18J3+EviHwVca&#10;V45Xw/BqPizQ4rGOzj8Nafcy27QSzxzTyvLqN1BLDviVo/IhdYkREEgPp/wM/ZF/b0+JPw7vPifq&#10;f7RXhHS4/HngFbKOLxTFcG5u9KuLKWO2sVnjtG+yxFEDKiutsrRo0hBjUVMpR5bu3zHFO+h0Xxg/&#10;Z5/bD8efH/4X/Fv4ieN/BvxM8TeIvgt4d8Z+KvCsniFNJs7uyvr++1Gx0CeXy4Y4nSwtIbqUXLIi&#10;rFgSSKIjJ9E6F8NLD9qLxFpfx5/Zv0nVvDfxQ0O+Uaf4J1KO0uP7cvrWaNIdSu7eaJo7fUbaLZfX&#10;Ujx5jiisrdop11CMJ4p+zR8Dvjl4y/ap1TWPFMdx4NPwp0/wL4T+JHhP4g3UU03iC5e1F7JdXski&#10;Mo0IyaRLPNdr5jW+nyQyBJYBMR0X7bPxnl/aj8d2fwL+K2r694X+MngfTTZ6T8TLfxtBN/wmMrCT&#10;yY47qF1hv3la7iiicNEVR42WO1iMsMONTWyX4G0PM4Oz8UeI/wDgqP8AtWW0s3wE0rQ/jRqV5aaZ&#10;b6ddWYuLTS9O+wSz6jr+sLcW5Fxat5wlgaHL28cIjRZDJbZ98/Y3/ak+Ceh694R/4Jn/ABG+Glmt&#10;l8M/ENj/AGD4ctNUkuLD4ianLJG0V9LGMqLZJXhvZWMxEodbpIYkt2jT49+J3xx+Dvx4+HfxP/a4&#10;+LvxXm0f4z6FrmkWXgvwzoMO1dVjItra9vZmukX7TYhILpEtVVZYw0aXLzqd9bnwL/4J6Wv7RvwB&#10;8M/tNfDr/goz8JbH4zeJPFjak9l4q+Iv9la1ptyLicLucM0iXckoSZXKhmZshjuRmuUVy+9p/n/k&#10;TzPm0PpT4haT8M/2R9Z8XeAtf1PTNX+APizXn1e51TwJo88d34M1KCR4tsFpdSytPpqvBffZUco7&#10;MlxLAClpOyeby/BD9lr4sfC7VtU+FPxostb+C91o1wNakj8P3guPhhdNL5mmy3DSy+cYfOvkjnMf&#10;mYktRvMsCtOjPGHxO+Nnxo17wv8A8Ewfhz8F/HVt+0U2pTeHPip4Xs9QsY9J102Bm+wmwxIsGniy&#10;0+ImOcBYE+WaSOaSP7ZVf9ny9+F2nfGXR/2efgylz8OY7+7uNJ8e61q2ltdXfw/8RveXEVnpeoq0&#10;bQa7oZlsLa6WOaOZ7NpJGNyywv5+ajZX6/1qNyjsXbrUoh+zp4t/aD+LvhyfXtU8GWWi+Hde8vSR&#10;DpPxT0W4klu/sepm2C3djq9ncReTNqdtPKiyNZxECO4+0v8AG3wL8f6fH8ZNW8G/D3QbLVpL6+up&#10;PC2teLI7LTr1lIl85L6SZykwnsnnhe1aRkkmeIId3+s739uLw/4p+Gus+NvGX7MOgeIvhv8ABjxB&#10;4sTSL3wzpfjV9W8Nz6l5YmntbK8TbHq1vE8Ct5gRwFEBJAe3L+Tfs/8Ag74H/FFviF4k+PnxYm8K&#10;ajY+C59R8Ayw2btBqetR3ECx2blI2MUfktKd4ACmNfmBKo28I8sGzKT95H0p+0z+1L4D1XTfCPwE&#10;8JePvEsehx6fNoHiz4V+NNNub26tNQ8yS5l/tCNltIp75NSnuY1v7doZ3EimUq1uzXP6QfBz9oz9&#10;k3/gn78ENcuP2n5Nb+GvjTw7o0cP/CGeKroX02r2sRZUh0+SMf8AE2kkmmm3SAxmFy73Eds5kY/j&#10;V8MPhFD+0X4v1fXPiZ8XNE0XUNe03Vtdh8WeNNas0t728W31GTybue4laWK4u5rbbCZMkySK5yHV&#10;q9O/Zn8RW3iDRrLwH/wUZ0vxvrHw58ISvpOl24sQzeFdV1OG5ngWdLh4GjWZ4Yrs3Ad/3dksDAxT&#10;sUxq0YTik+m5pTqSjK6+R+hn7In7ZXiz42+APid+1p4m0i1ax8Ta7pnhP4a+G9NZ9VuVtHgRLTw2&#10;rSyCESSN5Vxdj5It5G9lRWFrJoGk/D79ofwL8Qda/bh+Ivwt/wCE4+Fvie+8aeIfiZoHhW1v9I8M&#10;xRiKPTdE1GRP3uqxXlzFPCtgFE7JY4UITal/yv8AjJ8MfF/7FXjXSfG/g5L6bwr4i8PxRLeWreQ+&#10;qWF3bLMYL4RyzfYpbi0mgaS2DK0ltcg/Kk5FeheIvGnwh+Cf7NmraZ8E/idpGraX4wvBZ6LBrUSS&#10;zeIoXmu1a91izW8lj0zVtNF0jWk+BmO5aTeHRUTP6tHm5ovc09tLZlW8/ap8PQfE+LQvDzax8FvC&#10;82nXOtfD3XGhupL7wk9xYNc3FlYzwrHczaXc6iskMSlj5McrOBmW6E/6I/CNv2eP+C2/7Lf9p/Df&#10;TvCfgH4zfDXwDZ6Tqvw58QSTRWviOyY/LF57AyNbzoztDKDJLBO6OSxdmf5E0/4aeNP2m/Dvwl/Y&#10;M/aH+H1k/iqa8J8P+Pbi8js7j4f+GYUSyvo9VswkYWC0itWnSWXY8zFS0uFQNe+MXwh+HHjy68Lf&#10;FfwVZ3Wn/CzQ5bfwB4N8ZaHZyz6t8Snt5rdbbRb2KOTynn8l4dssjQxS29sWQACOGIrRpz5ej7/1&#10;vcqLqRv2PpT9iL/grf4qn8E3n/BNT9pD4IeOviL4+03VD4S+EJhsQNUubqOdoGstQlnk22k9oCY3&#10;ulj4gRpHVmUb/Dfi1/wUbl+CnxL8Sfs2al8O7Pwz8SNG1UaVH448WakEXwHqOn6jIjW9lPZQFrrT&#10;TMZ/MheMxzKVuGClEji+UT4t+JX7InxC8P8AxI+FXjzxN4J+LUKatc3mqDTXxFDOLmyaSOWbcbg+&#10;S90nnbTIjbsu0pKwyfsrzaV4v+Nei+BP20tIlt/BdvrDXfiPxSunxPeR3d0JWg1O/dlaa7t0aYM6&#10;7kV1MaNJGCrio0KUW5pEutUXu3P1Q/Y7+LHgH4Jfsoab8YfGPwtu/EV9deCdQb4ufCvxvdSt/wAL&#10;D8O3t6ol8VeHHmVl+1ySBvOsdylpJFTEJaKaT4++Pv7b9jof7QEPhT9jr4/2OveD4X/4SK48beMP&#10;C8x/s3T1L3Mfh69tJY9ty6Tx7WJ2xXVz9lfCGETt5B8cP2rf2pfgL8HdF/Yn17xtpXjbw38O9ctf&#10;E/wS8ZGFln0O2uZ0uLa+iS4j8yOGaOFXihuAmyO8J2OskRX5hu/HWreOfiGfF9408d9fTm51qS2t&#10;/OnvLiQs0s5jZgsjM0jtj5R83HU0QwseZyetxSxErWR9rfE/9tjwP+1J+zh4i/Yx8D/sn2vhjxh4&#10;o8Ur4l+LPj/WPEUu5LmzkiD6le3CkK8Sgyw+WyeVGZJZ1V57oeR7R8GPgF8K/wBq/wAN+D/id+yZ&#10;ceKvh7o3w/0qC/s9e1qzjbTr640HDTa7NAXj2W8H2iYIS5OHkUM95cvs+A/BnwL+LXxY+Meo/ss+&#10;BYtB8RSaTZ3k15rFjrIisLHTbUyXlywupXij+yxyGWQl8bm29woH37rv/BWf/hqjw5/wwp8DfgHo&#10;vw/8P23w8W18X6trWtCG3mm06BpYLWZlQLaaJay75WgIDy7QkhLTywXKq0+W3s/XfoVTqXk3I9r0&#10;r4y+BPCvw+03x9qv7bnjz4Zw+LtU1C7sH+Gf2zw7b+JYYnjhGqOWa4MqPtMcMDiKS0hijhKCMQ0V&#10;47+wx/wUT8NfC7wxqGt3Hxa0X4B6hrkMQvrmD4ep4ksfECwXd9HAljbXBJ022t4TGQMlriS8mlfc&#10;cOxUK8dLG/Mpa6H338QPid+0Np3jO+0jw1oXg3UdHmh3W914g8UXdld27sDlBCtncRsq4+Vt45x+&#10;6wd1cF4V1H9o3Qp7rTl8CWN5eQyI95DpfjxXb5QQEie5gth5jAkkMFAXuxr1z4k6np6+N21W1hKx&#10;2t08kc2nhSx5JJH9zPrjnpk9/mTwL/wTs/4J+fCzX9Y13w/+zLpGoX2qDAbxjK2uKp37vNX7cZds&#10;rMSGYYyD3yMEfZ9TzzvZ/iJ+0PFOmp+If2XPiR4f0p5cPfW+k6drjypnjbFpN/dXrnODxDggfhUH&#10;jP8Abn+HOk3EK6d8Mvi5qzLDufTtO+Dfia3lR92WDedYJuxzzkgDuCBVQ/s4/sneF7+5l039m7wD&#10;aXUgD7bPwLpyKqOQoCEQjag2IuAeML2FdBZ+FPB/hlbc+F/CGj6ftiiSRrDS7eJmz0DbV52gAgHk&#10;flhXh2/r8SuaXcwLP/gpdoes7dPg/ZK+Oen3Cwny7nU/hPfJaz9cBfKV5DkDJzGoXAyQSc9naftI&#10;6147srTVvCv7PesSG+ZbfydWuG02YyMoO4i7ijVVYnGdx6HiktoNfZW/sa/ae3VW8yP7HtkABXAK&#10;rnKgAZ6gYJ4waznsdRvbePxDZWkd6qlTGtrcbpCpccEJ0yenRjwM5pXj2Dmlc3br4l/tO6VPapc/&#10;sK+NBPu2bYfH3hJXjQDmXEmqBSCoP3mQkdSp4rxzW/8AgqTonw2+Fa/Gn4pfs6/EbR/A83iKGztP&#10;EWrW2krZXVxKrvFLaodTaS9icIXSa2hkjeNXdHZAWr55/bQ/a8/aC+LXi24+D/wt0rRdP+H9n8Vt&#10;C+GHiDWr77TJd3+rzzGXULWNNyxLagRtazKyMJ4y6lmjnKD6s0P4C6V8TPj9eftDfF3TJ9UXR7e4&#10;0X4f+G9W0OK4Wyj80rdX6MZp1mkuwi4lZIpEtxEm1GMhOnJTik5I0Uub4Wdh4e/awt/H1tpXibSb&#10;LxM2g3lrDfWupaH8GPE+qRX0EkW+NUa1tnWLcjBs7nXnOeTjag/aP8AWF80j+EficxeM/LB8EvFX&#10;+rY5zk6bxnu3fJwDnj57+GJ8afsufta6p+y58QLy+t/A/i6a58WfB7UG1BGt5F8+ObVNGXy8lXiu&#10;LqR41k3Mscy8nKbvoTTfEWprourafaiwjis5FaMLpUEnlneAuWMYLttOMgEgnnqawnFR6fiNS5jQ&#10;0v41aHrct1deAvg58Q/EM3meW1nD4efStjHOF3609gDnqWLEAkA4JGfEf2k/+Ct37Kn7JvxAh+CX&#10;x+0Txx4b8TW9hb317p/2bTtRMcU2DGJHsr2cROwXf5cgR/LkRwCsiO3uXhTRPiR4g+Hd1qMN7pcK&#10;xyeZMlqptvPTaPNc7GBHG7dwuQASO1fnv4W/Zu+CH7W3xt/au+FXjHw5pOk+OZvFulR+GPFgt45p&#10;9HtzbI+my2srRnyEaS2VpREQ8kLtHuwFJdKnSnfmWiFKUo7H6AfDb9q3wJ8VvAei+NvCvwX+IV74&#10;f8QWYn07UYfC7fZpIymUmRy22WM9AUDD7wIDrsqWb4s+DdGtJNQ1fwJ48NnHdNHDJY/C7XtUkY7Q&#10;cmKxs5pIchxy4UfNjggivhT/AIIn2XiyX4AeNv2bPFniXxN4f8ffCf4jahHq+it4g1GO30uOeMRI&#10;gtoZxat/pSX/AMmwoGQv1fdX1Jqnh7xdo3hZBqnxU8ZGQW5S6tJvEBe3njOAgGcsvIXqcjrxgVNW&#10;nGFRpIqMnKNz0XXP2vP2arayWy8Y/ESHwsYMCOz8dWM2gzBZMFd0OpRQSKAQTyAeenrkX37bv7Ck&#10;lxa2z/ti/DeydMPJ/a3jCzijuMYXCu0gVgOMqGOAM9cVxM3hfxDPIfE9p8UvHFpHKYZPNh8baxCk&#10;RKkZ8mO5EXK8eWwI6n0NWrfWvjVZXMem2Pxj16azSZT9n1TWpbpXO/BVQ7MOAeOMdDycGs/Z0+z+&#10;/wD4BV5FjxX+3j+x1D8T9Hhb9svwJthbzLyb/hLrM6bKpBwWmJAJ5XhGOATwSoA908IeKvBHxT8A&#10;2PxR8La9Z6ppl1ppuNP1LQ1Msc6ADLxFVfeu1AV27uuFXJArwTxb8Yf2nLf42eB/D/jSTUr7R9S0&#10;PVrhrVvDVu9jPsa1U+e0Uayvvgu5IwrMykM5K5QNH19z8YP2j9NvbjwL4E8A6fNfanC0IvVVLaWy&#10;aRcPIftCyLNIqlmw0ZVnjGSA2RMoRVuX8f8AhkEfM8T07xF4b8C/sG618btUl1DR9P8ACv7ROo6n&#10;eXv9n6jDcrpy+NpYbgvbxqs/nPbzsCmwOolYsp2NXO/8FQ/+CuOjfsyLoPgzwJ8Ofh344h+JXg7+&#10;1fD+raf4wupbrT3kuG+z3V3FBabXsn2xvFDFN5r+U53opQBfh98XbzV/2Jvi5purWM00kf7Q1nfS&#10;XWoatbS27S3HjLTr1GRfIGEeCUM42/M5k4Un5fSfjJrvw68FWx8daL8K/hhD460l7G/m1dYrCTXI&#10;EF4scjRyNEJ4on2tAoJUYcjcQpatl7P2l5K+r/QnV7Gh/wAE7P2DvhD4D+CFx+0/4ng1bxJ8XPiT&#10;LNr3i7x3r2j/AGPUg00pkaO0t9qmxgcNuEZVXYM3mBQI4o4/2i/2h/2kdL+J0f7JX7G3ijRfGXjn&#10;UtNFzrV5fWom/wCED0qUD/T7wx/uZrjDEwW21XY4do5I8iT57/aFvT+zrpq+I/hX8fPjl4m8VeNJ&#10;7nSfCXwP/wCFzavp1pZ6oxE+Y7DTmsprS0tV2sQ8hhWGRQCu6KQdt+yL+zn4G+HHwdvfhl+0H+zt&#10;4B+JXxAnv2vvHXjT4naSmvXV5qDxbSUkvELqsQ/do4ZQUUHbuZ2eeX/l7N3vsv66I0jJxjZH1N8J&#10;vhT8MvCnwNuvhN4R1aGO18MWcYvte8V6kb6+tJ3Ek1xeXUjyqGlkd3nlL5Rt7MFCgA+I/Cvxp4v/&#10;AGybSw+HfxB0e30b9m1f9D0vUNHs5LdviEsbmSQ3DAxmy0sSRSYQIouxCSZBDIIZvnaX9n3wV+2d&#10;4/Xxp+z5a654B+Bmm2dzo2uf8If4vvYNF8Y3bBElt7DTd5ghs4mVlmlUNDdTJhEkVZJm9f1S++C/&#10;wJ8BKvx90jxBp3hzQrWRJPFF98aPGUltJbouyKNUGqbbRjk7YYi3mF9iDJCB8ii9W3J+W347h7S/&#10;TQ+2viV4M+HFz4JkgXxS2m2ek2z3GlN4es5Lm8gnSNwFt4o0lLkj/l3RGDsoQIchD88eFtX8ZeM/&#10;iBb+Pv28vDzafoqassHwg8P+JtPNjaMj7rdbm8tpimNUutxZLW5V5beOQJGVka6B+XLj9nf9qH9o&#10;W9h+MsmtfHTwp4CeO2Pgz4Y+HfHmr6hPK0TeZHrEsWsT3YhuiFS4W3hIltzHE0bLMuF+jrb4PaDa&#10;fCab4j/GL4U6f8Q/BOlSyXN14g+MGpS+Ll0tYMrdN/xOp7trXygG80xiNVO8NjApckYPV3ZXtObZ&#10;FWDxtqHwp/4LMnR9B0bXtY8JxfAW21Y6X9kur5tIjXxBNbGGyggR38l/NDGIghRGACIo0jWn8J7j&#10;wZ/wUc+Mfxcj0XxPquj/AAvtfHzfYde8OeTbX2s3h0+xhnSFpFlUaeVQPuKbLk3W1iYkYSfn0PhM&#10;3jn/AIKMXWj/AAKtfHPw58E6/wCA31DSrGDRVvY9T0gajvZF0e9KN/ZUksbsNPMbvLDFuFuUm2D2&#10;zw1eeN9F0L44fFPXv24/F19cw/Eix1G+03w3rlj4dj8Z3kuk2s72dobGzae21Ccrcwrb2zRtI1vG&#10;rjcGlTaVGOmutkZxq67H6T+H/i/o/wCzd4Vk079tKXTvCul6Xpq2+m+NtPs7uPQZ0jjRERZhEwsZ&#10;W+VFtZzuLsFge6I48F+I/wCwn8efix8QI/2l/wBkmHwjN4Cs1s/E2i/BvxMdWsLbxNq8TGWSe4t7&#10;jyU0i5RtvkRyQSRPPtlnijdfMXweH4N/ET9qG/8A+Esh/aI8ZeCdR0UW1va/Djxx4iuviJb6Ndlr&#10;iIX2pad4i+0xm5miYrAYQkaAO0ElwrbzofE3wr/wU1/Yi0DQY/B//BQbx940ureS9tbXwv4e8F6d&#10;dPb3CKbkNb2Utpcq1pF5iCRUBaGJESKJspCmcaUKc9Javv8A1+IXfY96+OHxO/ZY/wCCjfhTS/2c&#10;/FHhO+8KfH/T9QZNCt7zTWtPEvga+RFaPUXTbG/2YBI3ysklvOZIVDszRsPH/FXx6+I3/BHnw94g&#10;+Ff7eX7MtnrOh+NLuVrn4/eCbd73/hN9SLvdR2+r/aCJorkpuk2vI4QbliQxLheT/wCGfviP8fdH&#10;0v8AbP8Ajz/wUQ8K+NNX0u4hv7jx54Y+Hel6NqWgyQ20iNbxazZ3MaR2sCmaR47i2aIhHLwjzMN5&#10;bqPxa8TfF741fDjVv+Cy2g32uaBoem3dp8ErrxNpcul6P4plknYS6pq0bvI0dxIsds32aT7NHsjh&#10;yhVyG1jTj8K1j21vfyFKTa13Mn4cj4VfHD9nnwbfarLZ+JLGPUNKEljqHh2G6jikMMiSLL5khj2q&#10;TtMmVdD8hwGAPsn7QH7UWoad8Bbf9ln4r/smeMPhTdLLo0//AAmFjCmo6N4W0RJj5WtSf2f5iWzi&#10;W1fyrV1VVZPmdUDEeP6drvw60v4Q+G9M8F/DLSbOxj8Q2smn6VZa9cLaQSu+4pGzm4ZYmlPlHLSn&#10;52+V8YLP2Av2Z/hJ4I+Gs+qeJNfj8Xa9qXxQhs9S0/4cfFDVtPtLW2ggmxbFbe6iknuEiebyy6gp&#10;GXG5tzGlyw1lLZPREX6I/Rr9kz4cfBHw58MYdN/ZP0TSZfA9tpM5tZvB3i9pEaPy2W5n+0gytJI+&#10;2RizFsHcSWzXB/C74ufB/wDaI1e6+EPhH4h+C/CvgHw5vPif+1PF2nqvjK/eSOYIkETsfsUADpJJ&#10;J+7uWlMZDpGXb5g/aZ+E37FtxrVt+yt+zt+zZo2kalqFlcTeKbrX7Gw1i507RwXkmksrm9mnvLK/&#10;mlfZGfPFum65lEYmQk+3fso/EP8A4JgeFfE3iXwH8Vf2MvDtvcafokN5BLrXw90i8tESLcJmgdxI&#10;iKqLlnUbTnJIbNc9SNP4tW39/wCZrGUtj6f0/wD4KbfsOfC7wnrF94+/bB+GlxPpM159q0ex8Uaf&#10;ql9dDewEEVvZSSSTudoUIFZjkAhSSRxvhb9tz9mn4X+JNJ8bfGHVNU+Hepa4JtK8M+E9a8K6np9j&#10;YWmIXitbDUbjytLmlVYohKIJ5I5GK+U3loivwXwL+Nf7PXx88V6X8a77wPpeheD9Bub9Pgz4b8P6&#10;EY30+F3uEGuzMwt4vPuEkl8q3TKW8EveRikPpf7Rf/BQf4W2vgtvgPd/Dy68Qal4gtY9Os18U6Np&#10;17ZiBn8n7ZNZ3FyguEiKbhbs8azvF5ayAs0iYuFJaWd+v9WKU5eR6b8RvE/7GPxz1DS7Px18Q/D+&#10;n6lo6i98N+Oo9et4LrRXKvHtik85W3yL9oSSNgybUeO4QxuUboPh/wDHL4UeB/C9n4U0vxZ4R8V+&#10;G9G1WHTtN1/4f3MN4llAQMPfRwF47YhmIkkLLH/GPKBMY+TvFXwj/YL8Gaf4auPgZ+wR4XGteG7X&#10;7PGviLw/pC2msRxQMXGosLW5YyZ/fG4UtKska53oZIn4Hx38Vf2I/wBqz4ga/wDsTar/AME8/hRp&#10;3i9bGRPGHjDTNL0a3vtFt9ixMLKUaVK0Ezs+2NmJaNczYDIm+Y04z2vb+vMftJeR9R/GH4C/EXxt&#10;8V9c+IP/AATV8eaPpn2bVVuPH/heK1tLHRPH2qwz5ubIzR2bT29yVTZNdKTEZI44ZkmMcwh9n/Zx&#10;/wCChfwh+Nfh/wAQfDXx14V1fwl8TPC+of2frvwz8QC1i1cXE2TCkYMvkzJcBd0UiStbyIc79qSF&#10;Pzq8V/D8fsweJLHxN8L/ABV8fvDPw2jS30/Tfgf4B/aLvrdJLqMv5v2KXUJhKWk4zHFLBKvlymNi&#10;SIhDrX7MH/BP3/gqd8LrjxFoXwxutE+IF5q0kmoeK734oaprfifw7eoqQpaajPqkr3E0iJbxbreZ&#10;lSIs4iKFw53dOnyXk36pa/MXtJX0R9KSf8Eo/jD+zL+0ld/t7f8ABM7/AIQnwv4vuLKaPxd8GtWu&#10;5RouqxzSrPdQaffcDT3d4IcA2vkmSJCGhjzEfwE0TQ7P4ya9rut61ocekyW3iy9ni0mwuFubVfOn&#10;kd4xOzs9x5e5kjd3kLAZ3HNfcPxAtP26P2XFPhD9pPx1+0R4i8C6TMq+JvF3wk+K2r6lpkmkjEcl&#10;nc2skqT2KtDkM7ztEGZgkbrtC/m7a+PvAz6frWo614cnvnutWlmgt5tculkk8xmdJXPmHe6dN7Kc&#10;55yxzXo4am+Vu99tTixEotp2P2E/4ItaNa/Db/gmt+1jcWHje6snXXpYbmMMsRkgutNtRGcMgLh2&#10;nMYGecg4HO/8+Lb4t+PPhT+yzrnw9t/EOk48ReMNV0fULfWNBMxmhM0hkkS4adUiLGN127SzHOCC&#10;uT9D/wDBuT8bJJvCv7SX7I2pWX2rT/FXwwk16zkvXU29ncWrrBIWDZGX+0w/NtyDApyCBXz5+0Bc&#10;6PP8F/FPwm0/xZo9x4isPjdql2EhkhdpLdbi8R51jG4iMFi2QABtAGSwzPLyYiSfVr8in/Di/U+c&#10;tV+DerabrNvpuoxCH+0r37Np3lzIyhgUZ3JRpAY1RyAA7NkDPofoP9ne58SWPheWWfVZo9PXS44I&#10;zFpELxrlj86mOMsMsvDBjj72ARx4NrF9418bz6D4XK3H2s3lxEtwixqskYRELKEAA2IGBx6EdQc+&#10;0fs6+MvDmr+H5PB/hXQrNbe3mmWSe4guJ5Yl3kpIWdSIwqjO3ODnnoVHRW5pUzljoz2fw3dpqUeJ&#10;r2wvLPywWaDUrpvmCYMjieXJ5GTtGFzwK6rwt40vfBk0k9pFJdR3yqRb3l0GypwSRhucjHGTwDwc&#10;14xcpq+s66tlpE9hY6kGaOxdyGWRAQQoiROZNoILNjIHG3AxpWHiqAOtvefE3RWvltwkccmpWy3O&#10;0ZPzRFyyNtz8pAYDBwciuO1zdM674ka7pOt6kdah8PWMt9uWOR9Qt1kYy+qKjNGCRg7m3fexxgA+&#10;S24t5NVuYNC02z+1w7k+02tqqzADGQq7MqfmI3EgHOfeuk8Q6mvjDR30rQvH1gsdxue+xNFKssgU&#10;qgYQsVJ6cj5uCDyVxxd34D8YtayR3HxBslbTrdd0L/IYVyHaIlm/chgwfpH90gliQTcYx6ie5ynx&#10;T1PUbxNWu/Ek8kSRWaGSGONHaPBC7PnAzuaRsqWB+XI4r6d+EPx1+Iv7Ffw78M3nhTStX+yyQWDa&#10;sdP09LgJetPbsyN/pcbxubksgYBySWyMnn5f+LemDRNCvNCOo2OoXiRia6FpdK0thKu4rGQ+3ERD&#10;IVY/vCV4UADHq/xF/ac8H/FTwppfh34e+DrHxVNqt5az654cvd9v9lWBlvGiaWSIwEPFBMhAkLAg&#10;sAxFbuKlG3QSZ6/8ff8AgpT8Uv2q49Q0jxN8DviNrVxN4dTSNJht9IKQw2NszCJZWBK+U0hMjhRt&#10;Vpd29mAp2o+JviJ4j0uzk1n4L6hYxWdmrjVLvxRpZWTABJf/AEtBHjgBtxDDOSAMr2X7Zv7Jv7b3&#10;7CvwU8H/ALTi/Cbw38L9N8Vasmi6lp+sabpc14txPZTXMdir2U1z51nFGkpS4nltpmZV3QKxw3w3&#10;8Yde+Ivx/wBfk8f3Ou6nLZteG4t7TVbpruRHcAnEcqRokKKqhVCYxgbmJzWVOnC3u2t945Sl1PpC&#10;88UXmj6hb6b4j+GWrRrdgsq3F5pkqJbEgsUe1vXfgFn+YScrkjPNeK/Hz4y3v/CSrYaGum3EPlpJ&#10;FHHqC3iQlzkq0hkTaQxHB6dsKMtxlp+zVYeILP8AtCbXtRtE3APc/ZFmjkmLk5ZUwFz8wXJOQuM8&#10;DPSt+ynqiarb6rpnimzMlwkAls9PtxKJrgExvuRnByWzuAUkBm6AnL9nTjK7Yc8rWOg+H/xI8FaL&#10;qtjpmp+TD/YkjW8epSWcdvPfBt5csIp32R8r8pxgDJLZKj3D4efELStXt7GY+Er+x0iOF1aaSGBY&#10;4lSDb5iSiTcqsxOQuOEUtjjPi+lfs6w3B26/4Uu9Fli2xxta2bT70aVgZMvG23L92GM8knjHpnw3&#10;8FxXmlul0upRyKxEYuNQ3IVHzbYTBt5AblsAn5uSORjU5Xqiqd7nX/HPxjpV3+zx4k0OfQGv5JND&#10;u441WFJhEiq4T9+ZSEk2rlgisGDLyDzXsOg/8F1NT8a+D9Il8HfsC/ZYWsgZNSbx2lv5aqmwR7Ps&#10;QzExxgmTcRt5yCD5fqfgfU9Nzp9tp99fG33GOK+vbmZ5oggzLh7gIwIJxyOhbGQ5GfeeLvg38D/h&#10;RP4H8D/sj+D7q9sdJtbG48X+ItP0yGyuBFb4kuGljMkk5eVVZkeSAsrfM6Nwc6ahKGquV7x71q3/&#10;AAXJ8Zr4ftfDTfsXrIs0sM9lHD448951SRGXIktkO0xlwG3jHmEYxgHqvDH/AAcJ6h4Mga/8G/so&#10;ajDr9qZN9lJ4s0+ZDbBd37szqZtyu244jA2tgk4UHwb9kbwx4L+O3gZfF/jT9m7w0sllrbQ2174f&#10;8L6fJp+sWqupM1sly8vKyebA8o8yPzIcLISJFj9x8P8Awv8AC1pY33hmX4SeGbHTb65kg07TJvDd&#10;ra20YlcJJ5m2EbX5jBGwq5kI3KQcxU9hF8riXDmtubjf8HB/xQ8embxfe/CrULDT7sW6yiHx1aNb&#10;vKN7SR7DaJnCuVdUjdSyKSWBGfPdW/4Le+AfBCzab4e+CzWfn2QZ49Q8RRx7tj8KUERbyyCSXaLH&#10;YIwVtvdN8FItR8CIqeBtHms7a4ULG+licRcJuidl+dAFgUHK7QFG3BPPK6d8BPAF3oUcWhfDvwyY&#10;VtYE1gWdjblpXVA+54Wh8sDqRwSDJIwwExSi6PSJp7x5D+2h/wAFZJP2kf2QvFvwL0X4D6dY/arH&#10;Trm11KDxwZ5NOa0uodS3JD9hXe2LPyyd+CC545K+A/A39rrw3q3w3uNY8beDJNSjhcfbHktYZHMZ&#10;lYtbLMDHt45GYyMucHcQr/c//ClfC/iR7fSZ/B+h2ei308BRbiOC5t4W8ziRojGpGOVDJztdwFbc&#10;Qfg59N+Gnwj0L4geF/CWqTLoei+JNZsrC3iuTI1xHbXVxHFvYRkMXiihJIUBjjP8WeqDhKnZLqc1&#10;S/Met/AX/grJ4Q8E/BzwX4B1L4Y3Wpahofhm2065ng1JWFw0MIgEpMhRd7LHv2k/KCCSORXovhr/&#10;AIKg/CSTwcnxKtvAXjCyXa8TTaHcaXJNaxsHVDItzcsqliBtTbtLRqNr5Br1P4SfsAfCWy+Huj2m&#10;r/Bj4bzTeHdGtbXVbrVvBemw3V/cWsccc7yrOjqPMKvLnJyXJBcHippX7G/wXGsR6Pqnwg8AuhsT&#10;LNDB4Jt4ZEkkQfPGyI3yqZFXco5+bawGWrOVajKVrMuNORW0T/grp8G/CukQ2/xM+Gnju8WbTQza&#10;tbzeHZbgXCMkvmMItQiiiYKoLZVV2A5QAHH5NftX638JNX+Jt1r/AMKLLXLB727uGvNP1Syso44I&#10;iUMPlvazSiRjlyxY5BC4JHA/U74z/wDBLLwB8WPDj+I/hZ4i07wP4qtRia3FjNNpOqweS0ccLxhP&#10;9HcmKMNImVK+Yzwzvgj8tf2zfhD8W/gZ8bbv4Y/Gbwl/YeqWjSyJYs1oxWJ5n2HdbSyow2KoHznA&#10;XA4GT1YT2fN7pliObl1PLpL37ZbNDdK0lx5gaOXaWZ+g2E7uB1PAJJ9K7fwjZG7s4tL1yyukWJF2&#10;QeUYkfAZkeSNMtIAWG0lMMzjOAWJ5zw54Q1HUVXULUSttTco+z5RmBzgk5AG3a2WGOcHGRn1+XwP&#10;pmt6UG0rTtWNk2W+1LHJJaRfPuk8z92CwXczZYhjvbO5BtrpqTjHQxgWP2XLz4X2Wq3N18cfhnqu&#10;rQ3WlS28VnBa6nHDIiyTF5JfsLxtId6qm1t8YWFgwJ+79XeEf2l/2QfgBonh/wAQ/sRfs1+D9e+I&#10;M2nRmTxBb6fdNJp8u9Ibknzr2Wa2LQ+d+8ghJOOQEZlrwj4G/swzeMPhHNrngjxZ4ivI1vr9fD8D&#10;apbR2k8y3DxWk3kSoWEbvHtd02uGLn5VQFtlvikureMNN8HePrGXSPFltssZPDv2creTTMYxFEsQ&#10;jEcjEsyxFcKyOpUHINc1SXNJ26dP+AaI9+8E/wDBY39pjw/rQ1CP9nTwzJbMxlmeG8vLcyxBtrIz&#10;y20iowIbHyL0GVJUCuh8d/8ABWz4m/EnRr3wx4c/YIsNNb7PeW5mm+JkUcFyXRoXjWMafBI4LuCQ&#10;7fOAw3fMrD5su4NKg0+48T2epfZbizjaaOLz5/NhcuW4jAUthQM4wMA8sQubXgaz0vxPDp93q3iO&#10;8a4vm/1021grMdxLKxDdMMfmAIGCMA4xjGne/KjT2lS1jx34QftO+Kfgxruj65rug2cWsaH4PtbD&#10;4ctY30Kw6TLNcoTPcxSS7Tutp9XmO4grc6gkjbVRUX9lv+CkP7THwh+AHwNvvCPxZPiC18UXWgae&#10;/hy1bUJ5JTbaV4ggmd3ewmdbfcjmPzt2WUbMyiN46/Df4yfD7SdJ1fxPrVneXzeVql9c3r3WkwRs&#10;qyXckNogRnym8CWRmQsB8mFO1Wb9gv2hP2VfBn/BU34LfChfE/7QUeofFz/hUdy8vjzTP7PutN16&#10;8iks7iW2nhtdj+VGsmobHhC+WzyswY5U6YqEJShJ6CpytdI9ot/+C3X7BOgW99pV3428QX0yyYtb&#10;bWPhbfXn2y3wjLKRJakKCCVAOxt0p3Y+Ur5d8V/+C+X/AAT38a/swfED4I6j8OfitqGqeIvA+q6V&#10;pupSeC4Vijnu7aS0GHluS6ruKFwwKjeQC7cj4Jj/AGP/ANq3xB8E9H+K3hb4N/ETXGttL01Le+0D&#10;wteX0d7DdwzSQTWxgjBuUaBBI5jbMJlRJvJk+Sjwv+xb+1bdeE7rRtV+AHxaguNaVLdnuvhHr4iU&#10;Slh8heDYjKD5hckgE5CsQ27ljhcOpX8+5r7SUuh9q/svf8FHPgrrWn+LNU8bX8+rtqXib4U+L766&#10;bxxosLXlzY6D4b+3WKRXOqRTXV4ZLW/CW8UTAShUdkIZE+jv2E/+C3X/AAT8079nvXvAPxG1zxlo&#10;+sXnxZ8aeJLa11j4V6peqy3/AIq1O/iGdNWZPMSGeFXXzNqyl03Mq7q/EL9k7xWmm/s7+MPDviPQ&#10;ZJ/N8deHGt7q+jfabiK/tlFvCSPmnEImPlA7vLViBtVq95+HvjLwZdX/AIt8SeJLuz8P2J+IWrD7&#10;ZEYlghWe4kungxNsY7VlK4w+ArEADAbXEYem000KNR6H7G+LP+C/f/BOrxjBD4L1D4cfGHXtK1az&#10;/s24jg+Hd3a2NjFPD5VxDM8ktuCjQMNoG9gWO0jK1+Q37Xt1BBbeMvFHw/8AhdrureA7fQ01DQdb&#10;+IOsaEl9o8NslmlpDNbSXd5FdxvC9vbxxvJJLMux0gVoiHTXfHXwY+J/hprG8/ac0+xTRrxZJJpB&#10;buwiludrtvkkcxxgujKrCM/L93exI98+HHxevtH/AGddY+NPxa+JmoaH4I0Wx1CzTWri4u4rfVoJ&#10;dMkNvaRPC8szC4lntLIvGrFYrqSTyyqviKNOFGS5UxSlKW543pP7Sv7Gt18OfDt58PfhF4Nsbfyk&#10;lufDbf8ACN2U1i0sCpJOUudTQvLII4yzMWYAJu2/cHS+DP2t/AuvH/hFtB/Z18Yala3kkdr9o8O2&#10;enahbWiCWOXdIunXVxLtRFcFYxvKyZHzBK8t+BX/AAUB+Hl/8EPCXw0+InxnsYtaht4EvvtUEyLA&#10;kVuUjBnaLylOxV3KHILluAzEDvtR/bG/Zp0LUbfT9S+N+jPfSQOls2jwy6mbqaQ/cH2SKZhITs2Z&#10;KgFQDkFge72XdM55VOhyH7QHjzw9aanr174e+Gt1a2M3hPTdQ8xvD3izTbi7j0fVnvJ3E2oXczRG&#10;SK6i8yRcrFujCJEzAt9l+D/+CwX7an7PMdl4R+CXwE+HtlY7ZvMh0/4X6ZpcEy+eSdu3U7FFYqrM&#10;X+YbpGBjbG6vif8Aa2+JfhWfTlH/ABUltdDwl4k0hoZvCupxpNFd6LPMjBntgCvn2MBb5vlWR3YB&#10;Fdo/TNH8Sar41srOfwl8JtYsoPEGk/atA8Ta7rmg6DprQyAuZEutT1O0RX8tSqxvtY/eKtwDNWjH&#10;l95feEJy5j6d8bf8Fl/+Coet/ET4YeNr74E/D221b+2NRsvD8114JRI5xLpM9w8MksfiW4laJhBH&#10;ITEIgWtlO5mUwt6b4P8A+Cun/BaK61e4sfHXhX9mPR7GSOBrfVrXRPETGyjkkbM7xTXqbwIopWKg&#10;qVyrHdhoz8a/Fz4K/Fzwn4I+E/hmX9rX9mGXxFf/ABm0vRtJ0DS/ibB4jvNFv9Ts7y3k/thLaJY7&#10;SC2VyrSQNOGlMfZgw+05P+Cd+kx+EvEnhvxB+3F8OrHxhrUS6f4O8XL8cLYrp6u8rm4SwGjRux89&#10;YEa0lurgTKJiJrcqFPDOnQjFc0V9x0J6H4YfDrVfiJcfGOHwl43Fva+Iodeeyj15dGkvAjwP9mlW&#10;ZVuUjiSNVjQIYSu0qWA4Zv6FP+DfXx34C1L9jS4+ET+C9S8n4c+O5NK+1SRztHc/ab9NWt5PMYJ5&#10;jxy6isbrhsIltuY4AH4O/F34FftQfAL9r3x98IPilYeEV8XeGvEVnrusa74f0W51qwurmRHu0e2k&#10;tUdAZYr1pj5giKrEVDRvEI2+3f8Agj1+3f8A8FDvg9pHjb4bfB39nHwv8TtIvPF+m+JvEtjofxKX&#10;w7NodxcXul6fGztdo8k1tOulrB5cSybVnJbCny33x1F1KPu279iaNSMZan6oftPfsW/t2ftrL4m8&#10;A/Fr4w+AfB/w71fy4dW8ItGPGWk6zBBKTH9ps7rS9PvrOTasTmS11VRHLEJI1Vy7v4lof7A/xE8L&#10;/wDBRfwdpXhb9sLWNY8Q/DPwXL/wsH4iaNpq6hrNis7vJpPh6O58R3mtT24lS8v7uWMFglulqSqi&#10;4ikH0p8KP2/f2gfEIl1b43fsqeDfAMkbXFpfGf4t3eqTtsjVh5QsdEZXXcWDZaPYMNgllU8vN8YP&#10;GPgPx/4q8bfDH4MeE77WPH3ia21fWry4+K2qkxzraWOnyFILjQNy/wCjWEASAFoy27aY8mvKjiKl&#10;ODjdL0tb5nYoRlK54b8Wv2QPiPoOvXfiy6/bB+NyfbLhXh8SaLqWnaQNQG5wttKttp6QSyIxmy7p&#10;l1bdkKox4T+2x/wSs/aX+Mn7LVl4m8D6j+0F4ysNJ8cWl5rHhHxP4gSb7VZPDKGePSLaKOS4kguP&#10;srxkHIhmnO1sAp9v+D/2vf2itU+LAT4u/steDFtby5KrDY/Fy61G509FiklEttaz6HaxSPvDbhLN&#10;CUyNpdsKej8Fft/ftZa7pes6d4v/AGRfCGmtbyLHpGo2vxivJ7eaVw21Z5v7DiaDLhkUxxzYdQpU&#10;AozEcVWjrp+ASp9kfir8b/2Nvi1+yx42n+Dvjr4AeJ7b4h+KNM0fUbOxvmtdZuL+6ubmSCwiLwXU&#10;yyP9pUQIiZLMJQisuVr9Ovhb/wAEZv2YP2cdO8A6tr/gbVr/AOI1r4C0nQ/EXjrUJbW41aN2tbe3&#10;Zba2me7sbF4lhMSeQsh27wJpC7SS/F//AAUQ+L/xa/aW/wCC0Pg6xvvFMPhu4s/Gnw58PwL4f8Qw&#10;3TWm7WYrmCS0nktoCzxm/aVWkiUrJLImXEalvQvjD8DP+CkWu/ETXNPH7bOp6lDJcYxdfE/xXZmJ&#10;hISLmT7JYlIEQEpmJCAYgGKAjG86lWUUua1zOMfe1Vz9GfCH/BF3/gn/AOEPA2v/AArg8E+Jruz8&#10;Xa2Na8Zw6l4wv5ovEWofaPtAudQtfM+yXL+bnb5kJVdoKBSqkfl5/wAFy/2O/hd4N/4Km+FdYXxj&#10;4st/M+Guk6jqXirVfE95dXbSSarq6skVxLMDAEhgijVIjEI1VdpVnZq9Ls/hT/wXL8C6PNa6J+1r&#10;e6/p6yF5NSX4m311NKsbnZ5f9pWA5DSKrlDEoUqzswCg/JH/AAUU1/8A4KT2Pxw0fxd+1olrN4iv&#10;vAsdhpqSeI7O8X7HDfXDTqwTTGUsktzHxhXCsrfOp+SKEqjqXU7/ADBpR3Q7wH+wr8Ev2qP26vg/&#10;8EPjPZeJvEmheM/GE39rTabrs/2lLKTTru8XEsudoVoVeTczuI1m2kOWx/RB4O/Z6XwPodj4A0P4&#10;w+Mv+Ee0jS7fT9L0ea+tm+z20CJHGi3X2YXbEIiqXadnbJLMWO4/zlfsn/toftDfBr9qv4N+IPC3&#10;gbwvqF/pvjOC1tY9W1CYAtqdrPpSbjFFHG0avqLOWUBw0ZDKilnP7SfDT9tj/gozrnxKtfAvxZ/Z&#10;l+GXhLSU1DGpeLI/HLXsf2Nc5nhtI/mLkBTtmlhCiXhpCmGnFKcoxTe1wjG7bij8sP8AgrB8Cvg1&#10;P4s+J2n+DvFPxc0Xw54X+IOlafY6t4jn1HUdQ8QeMJdaibUtalN1IGbRtKt9Qlt7basavqOt5Dus&#10;+X+bdA8H+EoPiRNpPhHwl4j8UWfhPVJdL8C6XquvXMn9reJ5Z5Em580J8g3KxZQiYunY+Wm+uq/4&#10;Ks/8FC/+Cgf7Snh3xl4/+JOg6Z4d02P4iafp1udF08QyfY9OW8a2spLea5uGMCXG6+O/aTcMzuCL&#10;a1EHkP7AuleI/jJ4y07RPip4p1e8kj0aeJdFWxeL+yvD/lolzdRsrKxvLtR9nTYQyxyzybiCoP0W&#10;B5o0HKRxV9aiPcv2aNE12Pw98Rvi3N48k8YeKPEHjCPRfAcusW8f2aXVLjSraS41SIFfNW0S3UXU&#10;ZALR2VpCAf3rK3xz4o8aW/iDwX8OvB0Eo0nQNO8O6lNcMzZm1JW2RXN6dwYQrM6zgADftWUgnzVA&#10;+iPDv7R/gn4ofFjxlqvw/wBLvdP026jewsRpdgYJtJ8PwWmnvePbmFg3mXhiitI5Mbgklv5IHzof&#10;jX4g6foFzd+D4Wv1llh8Kw3Ou3XmSmSJSG8i1IJOAlukEYUYySTnLZrqpVJO5jKOzR0HxNvray8A&#10;DxT4j02W8/tixmi8N2d4rfZ9HjfZKEj3AiWfZIGdwPlLYLLhd373f8GhejaPr3/BILx5ok9ss6Xn&#10;xe1yC+hO1t+/SNLXGGIGChAwSB6nFfgJovjPUNW1eXR/G10q3uq6L9mWxuG8lbWFlG8qxBCSvEis&#10;Wb7zbQwIxX7Z/wDBlH8Z7rWfgL8cv2dptJgWHw54u0rxFb3ikCSZtRtZbaSMj+6g0yMg+srZ7V5u&#10;bR5sK35r8zbD/wAQ/Ur/AIJo2l5Zf8E7PgHBNfiYx/Bfwus226S4UyDSbYHbMjMsgBDfMGYHggkY&#10;z8+/8HC/i74Y6J/wT1F3+0B8WPFHhHwH/wAJ/ptv420nwfGzap4t08pcFtFgkSRUh+0EIWeXKBI2&#10;DDkZ7z/gm78evDHhP/gmD8M/EnxXl0vwvN4Ws7vwtdaXayXLRWlxpGoXGkG1RcNIdjWoQqA6DHyl&#10;k2sc/wD4LD/Fz9lXwL+wtpf7UPx18KaF4m0/wj468O+IvAk2oWs11bRapHeRtDcYiG7YIDPuUj50&#10;LJhmYKfBp+7ilfv+p3y1jc/m98Z/DbQvhl8OfBuk+MbGa38XeKI4/EPi2S0uri2gt7OOHdFYzwRl&#10;dq2ifZpnCqrs+6BG8wA16b8Hv2ePDvgnxBa+FfEnhiPUvG3xOku73UNU8TaOmoS+BdIikb7S0st1&#10;KUkvnSWEjESKbh2Ri0bJu4j9kHR28b/FLxR8V/i5Z6hN4f8AAcURmdo3dXa2iaaGOVVH7rEu+8lt&#10;uHa5KNs3W8i19X6HoHizxN4j0/SfHDxyeLPiVZfbPHElrZlJ7HQC0kEemJLHJnfcTSx252bizy3b&#10;hgIl2fYU4x5NTzZS96x3/wDwS28c+M/hf+wF+0V+2DoEtjDpOm/BvWvBPwZ8MQ3Ekxik2apq0rKJ&#10;WxEUt4Pt04PMkKRk7fJBf45/aBv/AAp8Ov2LfCf/AAkL3Glw+K/E2kxW7YVrz+y7S1uhKskaljHM&#10;POaUq+S11dvKpMTxsfrT4S3XjHxr/wAE3fjD8A/hv4P8IxaJ4f8ACPxS1zXbqTSZ4bvTLC0S9jN+&#10;uy5NtGLyez0rTbVdpYR2OskHahUfCP7bPxm0PxV4g8J3/jDwZNZaFHcQ6ha2Nup87TbaK1j+wWAJ&#10;YbZnglW6mU8/6RAhYCLI4MPzOrNvuaVPhVjQ+MlhqGjfs/eKr+XwxD/wlnijQree/gjtx9j8KaFb&#10;OsMFirPGCAqSRxAICHlDMDiHI6v9mX4zya7qd9r2paxZyXPibwvNrttf3iLHc3FxBd3No5khjIiw&#10;Vt4Rjcudg2gKQi+ffEq88T3Xg6X4f694gt/+KoOnX3jzUbp5JI9N09blUs9NeYBQiCXcBIrAMEll&#10;YjfkR/s+eH7fxb8E/B+o+GNVspLLTrPWdD8YK22ArNJdJJasMriUFZA3LJgjcSSmDvVh3M43sj93&#10;/wDg1I+H/hbSf+CXNr8cIdHWTxV8QvGGpXHijWpIR9oultbiS2tYC5Yt5ESI3lx8KjTylVG9ifrn&#10;446q/wAafj9qn7GGs2pXR9Y+Esmvx3ghB8u9i1OGKFtw5+RhHJsbhwOMgNj49/4NMviPbeKf+CUM&#10;fgSHULV77wX8QtW0u8sVuyz2u/yrhSw3MVDtM5GAq9cA4JP114x8Sal4W/4KafDfQdSEA07xP8Ff&#10;Fkds4k/fNfWmqaDJsZV++piuJGVuiFJANokOfl8Vf6zO/mehT0jc/P34pfs8fEH4ffGzxP4W1b4I&#10;6tNrmta9ZzWNxdac2oCaEadawLLDPb5Ux74DlXaJ1MbllZWyfnPxB4rFhrl14N8ZaTdaVq1teNb3&#10;NrrVtHBeK2WIIjyjvu5+ZWIyvQd/1c/aYtP+EJ+M+ueP21qxtoZrXT5lhtbxp7x5limX7Q8cqgIh&#10;VDGkcRfPlFtyk7asWniK20i8hufD3jXTobe+h+xXyXyJFIFm2NE6uky7uPNZmDYUFmwDsrONbl1O&#10;nl5tT8XPEPhbxV8XdWTV/hJ8N7zULedHikHhnT5rozyRtsf/AFayt+7bhsbtrNhglYmmeLLLRdUu&#10;tB8WeJI4LhJdkcVw8TXUcyRtvg8mSQGJyUbdvjLAK3ygrmv2Yis9Th8WapbeG9cttV0YyC5sWW6n&#10;juJ1xkqGV1QyZLAea4yVGSqKDX4o/tB2Z8SfHXxX4z0qHT7Nrnx5rP2dbmSVlhuFuHZiWmmZtzLh&#10;MkgZH3wCQvVRmqjOepeJ2fhKXS5by7sl8caO19NapZyedpyM8rEM4WTZG6OytsGQOPMAOzoe5XXf&#10;ENtrN5YabrWmLqnkmFtRhslkLRMhRYmjk2+bIoZjuyAkigDaa8b8K3Xg/V5JLnxZpCm+dWa60+S7&#10;ZYRGyOTcxOByFfJUKSuXAJGN1XdO1hdDfSbOTxKsn9n6g119oXaZ5Q2cB8qTDhlQYJYL8pwMgU7C&#10;Ujx7/goh43kceA/GPjHwx4J8S6Xa35v9W0HUJZrX+1I7dAY4JRbzJMEkVVR3gMchDAb48M5/QL/g&#10;ht8IPhR+xT+3R/woL4WarcSNJ+y3Y3/7RWm+Itat2stT8Sz6hG0UNnGwPyw289wM7tjRsA4jcyE/&#10;CX7ZvjQeNdZ8PaDZ6Nv1GTxNZNDqC27XjaaBLDKbqaMFlmiVLY+ZGSoxMrZOwg0vDug+L/2hf2nN&#10;OtTfLrM3i3Tbzxnrl5r/AIkjvdWbw/M9vFpNlJKYwsV+LOCKYJIcOs247VKqvdTUpYXk8mYyspXZ&#10;7F/wcraT+yR8Hf2zfhjrP7O934Um0m+8Ow6x428J6B5DR/2nYO8EMsvJYSXMPlwuGOXFssjBm3Mf&#10;hnU49b+MvhW0m8Qz2Mmr+MtWntfC8MduJ76zsbczTXd/IYh86zTTTjBALNllysEKp6b+0n+xLZeJ&#10;Pjt4F+Cmi+N7XQ7K/TUbnUNV8QW8u3QdPgUyu7mJzA8exJWVIdrDYxcRJgjm/hP8DvjT488J6T+0&#10;JoPiyx0G88aaivg74Z6Dp1jKzXlpbg/bdQjjWcNDBbCGSQ71lzORtQN5bjtoR5aMUncxl8TOs+AF&#10;sus/EWS/0xbfw5ouiQJomjSfYbpmuIYmbzYkf5lmmmuELTyYYfuo0iJ3v5f1D/wbuf8ABMWH/goR&#10;44+IGtfFP4m+JvDvgH4X+MrK/tNN8OqLG/v9YlvHkeEX3lie1hWCxQSLAY5d10hWRCrBvmm8+B32&#10;XxTpel/BbxP4k1G38N+Jv+Ed+H+i+JIory2S6idf7Y1aZIIYlWxt/Ojt1Zd7vdSMd2SQf1f/AODQ&#10;/wCGniHwh8Hf2gPiRe+LrbXLfWvjB/Yv2ryZ7e4lmsbMXMlwYHOyJZP7QTC4VwyuHJwgXHGSlToy&#10;a8vzKpe9M+7P+Cn/AMO/AGs/BSDxrrU8trq1rrFjBp93GzMCouFmfcgI37Y45HHclcZ5r+Zj9qj9&#10;jv8AaX+Kn/BQTWreD9n7WVsdY8UNaabNqyTLp0sUSTKtw8oJZYjHayXTRLhhGSqgAoW/pu/4Kh+O&#10;fh/4L+B/h+0+IfizRdEg1rxzb6dYXmvTpFC9wbO8m8oNIQodo4ZQM5HX6j+cf/go94+f9oX9rjxZ&#10;8JNLhvrqH+3hY+AYrGRo9Nj0OGaRJ54ZMqFiu5Io7gylJUEMcSpvHlZ8vLXUVV+h2VuX2K9TC0zU&#10;vG6PL4N1bUb6CPS5W1HXNR1aO3T7dIEkje5m3yEC2RbURIgVVjKeVlHidoU+Knjia9ubHxtpWjWJ&#10;R5oz4B8O3UK20iqsJX+1J4XJkMkqErBGCEjRxKQrBmjyfC/gSTwx4EsfiHqfgLULXwiL66Oj6Vff&#10;ZrFNbvrSWOR9T1BYXGLC1kkEZKRyQbxGgd2aOGtzTv2e/j18QZPFkXhb4V3mnpZ2rzeMLrXPF1tp&#10;/wBgsZFFwI2E0sSxu9uVk2qP3FuEVsNMzn1OWxyyk3ojNn8XrpJvNZ+IDw+J9BvI4xb6za6al1da&#10;tq+4BWs/lIeBJJ5IY1+Qu5kYsBuzzum/EPxf9su7G5trp9QvtPlN5qEagxaHBgHyocORsjiMQOAA&#10;7q5ZlzJIu1rGq6/468L6PreoeF/DGlaHo+lwy6Pa3/xB0ewPkyxI0cqRSXRmjuWiMWIo0ItYmkkw&#10;WlYDj/G1zZeJfBF3qSePPDNrDDYx38t1deL7M3V6FVWEcdusrTLISCEhADQphmHmMgFKMexJT+Lf&#10;wK159Ntk8P8AhTxY1nqUcLaRptp4blkbX5ZTLK0kcgXdPt8o/MEIJjkOTsw3D3f7L/x3sp5Ff4Qe&#10;PpG8tHvIoPCl4jWcexDlh5OFAwg29VG04bAzzGnfCXxh4pRNdtPGegSPfXBtbNrrxvpUEoHlOxEy&#10;TXavBGIlxvK+XkhA24hTreL/AAZqXgHSkE3ifT727WGX+0LrS/iJpVwJ87S4C2t3Kz7f3e0nJkI+&#10;6PKKna1upF7nY6Z8APip4ya0Twp+y74+1JYpbn7F9m8JzvJqFxA2yWFE8s4SKSP96+HcEMjYLla5&#10;mXUPHuh2w8FX3wc1ya+l8Qmw1yG406VPtd+WRhp4REBWQ+WE2KQ/lllVR96m+BNW8a2Vr/ZPgrxj&#10;rWm6ldRSNJeab4mcxWdhhJCmbabkMUUvvCjzEjXCnJS5pHxf/ai+E2r6YfgT8YfHnhqx0nV7weFX&#10;0HxlfW7W8yxzxXF2ixyI0DNHNcBpAsYKtOuCPMApRAsavfeIdIX/AIVlr/hnWdC8R2+X8U2OsaZF&#10;ps1tG4VjawxSzRNiRXI8rC5WTainzDnB8QJ4+1LxL9i1DwpeSwahZ+bJaWenpcTW9hDCtwXj2u2z&#10;EWJn+6oxyCqlQ3x18R/iV40sJdc8b+INa1zV7zVmmuNa8SajNcNc3EsrtNJI1wf3k00hZizgnZ5g&#10;ZnyQnu//AASg/Y6+Mf7Yn7cun/COx8AeD/EjC3vLnxBo/jXx9caDY373NhckI89oHuHmCu0pgtop&#10;HaO1lDKI1maiVoxuxXPCPCnwh/aL+N/jbWPhz8HvgJ4n1rXrNJF1jQNB8LSXF1p8MT7TG8cUW6Ha&#10;w2t8qbnJUgkgDmfFfgbx/wCDp/7C8W/C/WtDaOQR3NrqGlyxSPcJlGB8xQVbLbSvYkcE9fuH9q39&#10;qnxn/wAE3fiR8Qv2ZP2f/CHhv4c+K7f4iajb+NLHw7ayzTReVb28Ya2vnggK2Uzz3T2piVJYViV1&#10;SDzfm+adQ/by/ay+J3ifRdU1/wCLOqX2u6Pfyy6Dr2patd315ps1xtWV7bz5ZCJZNqhmVTIxA54F&#10;TGU5a20D3Tm/hJ+xp+0x8ftVh0/4P/A3xNqS3plNrfTaZ9ksAkahpGkvLh1giC7kHzyAZdRnLKG7&#10;jwb/AMEzf+ChaajHqj/8E4vjdr9lJayNZtpvw11Wa3uXA27hLDbOssQkK5KNyOM/NVq0/bC/bX1f&#10;xhY+O5v23PF2n6x4et5rbTfEmm63Ok1lJLH5X2ezktT5jXDr+6LxEBYsgSGNq1PiV+3j/wAFIvFV&#10;t4b1Xx//AMFAPi1feIvC99JeaH5vxC1COTQD5Ets9yJlfPntDJNG0qNuWOV0ZiZtpd536BYg8Mf8&#10;E3/+CoHjrxVB8KfDn/BPn4xN4i1V44rhta8AajaKiNKoQu9xDHHbQK5G+SZ/L6FyoGB7d4Z/4N2f&#10;+C4s2uQ64v7Des3llIZHjsdQ+JWhWwl2AQsJRJfKwVlJXYQheMkKduTXM/DL/gtj/wAFaP2f9Iv7&#10;7wT/AMFJPiJdrqCwjT7XxxCniK4vWG4CSEanFdC2jLE4wytIqnhtoFcH45/4Km/8FM/id8TPEHxe&#10;8c/t+eOdL8Zajp8GnXGqeHtYuNNuJIIWzHp8Q01YltodztK8QEaF9zkNLvFR+/e1vxC6Oy+Kv/BG&#10;f/grH4J1pdS+N37JF5os8bJLpOm28Ivf+Eiu52Lx2FoNLaY3F15bN+4R1eKGGRzsWGV11tW/4Ihf&#10;8FQE/aFsfgn8Q/hZoXgG71f4c/8ACY61eax4pgtNF8H6FDdyQNLd3QneKFo5E8zyFeVgtwrsqsH8&#10;v5p8d/ttftqeM/F2mePvH37Z/wARvEmvaDazW3h/XdU8d6leXumRzpsuFtZ55DJbq6Dy5DGy+YrF&#10;cspavQP2cfiXJ+0h4Ruf2Wfi3+0J4i8JR6xp1jbSeJNQ8Sa1qFlqdrZ3UAsNOm0m3llN49sHuRZR&#10;wRHY08imI7xPBX72K1t93/BDQ8v+HngvQfE19q2j+K/i/Y6bf2t19h08Xhj+yTMXYGf7Wd0UdtCP&#10;MmbbukdzCsKOZGlh9A0b4KfsZW/ju18O2f7eFnY6fNqSn/hLNS8BagyW8MUcjSXfkR28k53sFWGH&#10;5SdyySGMjaM39rH9kvx1+yj8f9Y/Zl8catanWrGKza+Fnqks0V6JrSK6juG+0W9vLbJtkWVo7iKJ&#10;402blY4ZvLtR0WKa+hsW02Zi138k1xuV9RlbncDkhUGVJIPKsCTkir+LULWex9VeEPA3/BNuHx5Y&#10;+FtG/wCCiXiCxt4/G1xpWi65b/CO6t7bT9HS2Dvq8sbTyymWecvb26Bi0aFbibySDHVC++CH7Fut&#10;fEj4laD8LP2ybG+8H+CfBsupafeQ6LLpN94ovlHlwWmmx3Tu02JplacrHFI0au6RlA8ieV/EP4Sf&#10;DzwrayX+k65HqWnLGj65rsCs+5WkC/uQXKYL/IiDe48t3Z9qYbibvwloaz69qFla282lafdLCq2M&#10;rzLFkN87SDnC5IDfcdl+UuBlmNH0j4D/AGgvF37KHwJ179kvxDrOl6/8C/i54isLzxx4q8G6ZcQ6&#10;h4l0uwvIHkOnXOoeXmWNg0BiaJQrx8MVeV29Z8DWegJ4X8JeFfgx8e9HvPEXhXw9p2saH8ZLe6vf&#10;7Q+HFrJPF5lhdwwzzKulLcXM2ntHeRQBLi8jaULbNHNN+fOk+OPGltpzeHNA1OTZfapb3TWNvaqT&#10;9rhDJDLH8pKviVwNhBOeR0r6W+GPxE1G40fW9Z+F3xQ8L+E4fiLfxafb6tr0eircw6lHbwCe0v49&#10;zz6dYSwTXkC3scMNpcrczw3CxwGcW2dSJcZI+8/gt8PNT/4KzQeD/g/4D+Cvgv4UH9nHwVNZaXNo&#10;d0sOp/ESe1uFj1Cw0+W+jkt5reCJlNxFP9oha5nhWSRYLp5a5f8AaA/aR+IPx/8A2go/hB8P08IX&#10;958XvCNhq/x2j8JzTjS9b0qCRZpGkgu4LgaPfec8zSTzWqXOk3CXc7XclvKWTkPg/wCI9Lm/ZU+I&#10;g8AnxB4b8E/B9tBuPG/hXwbY2N1qn9oXU14y6ho+sW7XK20UaxTRRawBNPNDcraXMksH2V7eb4P6&#10;38KPjH+z9oPxl8e+P9S8E28dnqi+MvHFr4W0+Fr64tobW1s5dBNpZQNZvaac3k3lrAZGa0tUltre&#10;aVNThtuXlcZXOi+mp8x/EX/hHvgvo2h/AP8AaK8d+O7rwjpPjO61PUtJ8LeIZVudIuvsaafJpqPe&#10;WBh+32Yt4Q+Ckc0amIGNDBcL6J/wQgvfK/aC8YXGnajDZ6PY+Fbi817VLq4QTSWsZ3pEsRyex37A&#10;eATu4VX53xJp3gXx349j+FGr/tAf8JH8OND0mFfBPxr8N+G9Uis/C8bg3cOn6jDLbs5jiMjRhEk/&#10;0J7kMJHjiktj4/4G0r4haF+0Pdfsk+G/jh4P8B6L481qy0fXPE2l+NHXwxb2k/7r7c968rn7MLW6&#10;uFkZnJMNxNGy/MyHZ0/aU3B9TLm5ZJn6Q/8ABY/9mzXNB+Hv7Nn/AAUSsfDnjfSPAvxM+CfhfT/2&#10;gviF4R8VFptVh/s7TWh02e12MiB1tIisszzxTTGMMi/Z1MnwBoHxL+IljqNj+0HoOj+FvDPg/wAM&#10;6dM3gWzuNQttUvvDTRC5igFtFJPFO16Lm8W9dgqxCe5humhVDDHX7of8FA/2o/8Agnt8af8Ag35l&#10;8O/sw6r8Mbmz0vRbzwt8E/CvxY1DRri+LaJONIubixjvro776PTXe4t5Y3a62Xls6o0lwsMn5h/E&#10;b/ggl4q8If8ABLHwr/wUk8H/ALUOi61p+p+CbbxNqngPWvDd08NkLi1COI9RszJGblZfLVLeZIQG&#10;AjZyy7ZMMPUUadp9HbUcr9D4z+MvheK58V6H8Udc8V+HPC7fEqa4u10XUNQutavNG0+XZEmp6pKY&#10;5pTLch55wVBuGMbTrBDHNbb/ANov+CWvxL8A/tV/suW/gTxfZaVdXXgKSx0LX7jUoYLe8ms3h8uz&#10;1O5gUTPZvN5U8YQy+Y32YzMEWZEr8Yp/C/7LHgf9rDXha+MfEPij4W+D9Qkjg1T7PJpF/wCLJIE2&#10;IYVNtKdLW8njaVUmjZrW3ZlYyyxgSfvH+yv8H/2Sv+CNX/BMvw5eftA6RpGj+PvFVtpc3iLTfFOs&#10;vol1rd1qF7aW18rtfWqxzjTRNLKII/NUxWMc2VE7S08ZHmppLfoFF+8fk3/wU3s/j7+y5+3X45+K&#10;Gv6bqR03xJrlwngv4gaNeXUUV1ZmyVPsMV3Im2aOOzuILS4tHSRAgkhztO44vw2n+GX7SXxx8XfD&#10;H4nfEDw9cWMNv4j1/wAG3miaTeWM2u+I7u2eXTNDtGngae0SK7lkMcRQpLODCWkWWFh+p37f8/7O&#10;/wDwUo1DUvgf8A/2o4vGHhPwTd2Hw3+GPgux8cWlro2u+MtctrlrPV7u+TU3W6g022t9QmtIjb2/&#10;2me2W0haYEJP+Tf/AAUZ/wCCVn7ZH/BOXxXrl38RtD1a9+HOoa5Jpun+PII4orHWmhYsiTw2k862&#10;8nmRMojdz88bYY7d1VQlzQSnpIqd4yutjy39qDSvjtF8Wbb9m/4rfEHR/EV54Z8Qahp2m69b6gsl&#10;vfXFzqDvPdG8lCvJHLMxmEkpClZBKoCy729y/Zv/AGQNH0PxpqX7Pfxa/ar8RWNu1vaXGteE/BHi&#10;QWUL3M9qskokllD20jQgNE5wSxQhc7Sp8c8J/BfwrHP8M/Fn7WGn+IvDPhL4leJr221D4omG7uV0&#10;+CCX7Hey/ZvI3XsljI8F3JHE7O6N5RIdwyfqT+z14z/4JA+Ff27dO+L3gn9rzRPjdc6l8PdP0ez8&#10;Bt+zb4p1jVfFfiWP7K0urrZeXBbx3MgswkaAyKnmElc7nNVpzjTtH8jONua8j7c/4Nxv+CO/wl/Y&#10;2+AL/tWeObeLxN8RPiTuudO1vVNIRW0zQxM32QW25pHU3SKl48mVLCWFCimEl/y7/wCDjj/glv4Q&#10;/YK/asn/AGjPgrrWnw+E/F2pQ31n4Rh066u/+EYnmikY/aHIaKGG5uYL6S1iYjf9mulRdlswH7hf&#10;sYftOePf2+v+CcXw6/a0T43694XvvFWg3N14h1X4e6RpFnb6ZdW800F1Gia9BcjZBLBKnmNuV/KL&#10;/cYKPx5/4LBeNP2nvhbqfgn40+KPjd4i+JHwy+KvhuHVfiB4b8Zal4alvNK1O/ggmbT7C1+zTvp1&#10;/baIdNhOqWtpttJdSa5g+zDUTA3n4Wdb61Jzl5WNJQSjofnX8S/2xf2qvj34e8G/Av45/tU6xq3g&#10;iz1BbvTV1SSV4NImuZlae8kjRfMlZJN75/eE/Ns+/g87rPhWPxH4Y1HV/Dfhu51Hw7perR2Uvi2P&#10;SWk2pcWRbTLOTZHsim22V2pcNufErMr+SK9S/aF8L/sm/G7VtF1L9ibwv4k8MLJdaNofhX4Za9dJ&#10;qWo3+syIn20/ao7vd5LzyRxwzGCNZirDZbshSpPgb46vvh3DoPj34PtfeLfh34X0+bW/GHhPx34P&#10;0nXItM1SbT7fTtS1BNM+3eabdpTHsu28hkEcP3jBz6l/d00M7e8c78JNcsvFS2uk/FnwF4bh8P2f&#10;iq1uPGHiPVo7pLe6k8trOwgmktCr22nW4kdpIbQJM0e4L5jRxCP1r4p+KfE1zouj/tCfFLwLLrXw&#10;r8M69cad4R8eeOvCtx9p+JN7Gi3MVhrEaaiszQtbNKi3cIZ4fMgBlDPvTJuP2fPjP4g8N+MP2jv2&#10;PrXWL74d3g17Q5duiz363enRxyXF2LqCa2aJYox/pCiVmntne0lKqxgmPF/EX40eFvix8Cfh/wDs&#10;qfDv44fE7VvCug6Ha6prng3xotrcQ6f4hhjvPtv9juJCLSxIuZCqqyCXPmTqzRRqmWktf6RXwmp+&#10;zx4j/Zv1T4m/8LZ/aB+EfibVPgna6hd21n8OdA8YWs88OtyW0LRRzTM6XMNlPKiD7UYy7xW3lK0z&#10;WzMnD6t8Af2k/wBm7wJ4D/bR1r4KMfh/4wbU18A6pr8Mclrq0NvO8L7oUcyxMrv5ib9jHYJYmIQP&#10;XN6lq1z4r+GFnaXN3qS+HNDkubW2ktbFJ7iwupYvOihk2iL91M1sW2szqhjd4xkOGv8Ahb9pn9pD&#10;wn4B0r4C654m1rxB4J+1+bpXw88YXdzcaLFdb1K3FrAZQLS5LF0M0BilEc8qbwk0gbSz6fd/XUnY&#10;9z/Zy+Jvir4w+NvEel/tKfGTUfD8PxC0+xtvFHxa17WtQuodL0YG4uofDd0ybvskF/Nb2zLIWDpH&#10;HkLIruh9o8Lf8FEfDsfw/f4lfE74IeBdQ+GHhbwyvh/wr8B59en8u8tpIJrBtQs7tkS6aTZPfW6z&#10;Ryyva7nEiB3ic/nivxG8f+EfDt/4CMt1a6ZrMkT+IrfT71449VijMTRQTmNik0UckaSIpBEbklNh&#10;xj7b/Y68Sar4W+GGl/tnfGLwfr9v8JfAvimV/h3b+D7iO+uvh1qjXsM1jqH2DUCWu9MaYXcLbZQZ&#10;JZJS7+d5LDOtT6mlOpLY8t8Z/BD44+FLDR/24/jV4b0+Sy8Saleap4f8Kw+IjeSaCbS+iMUV7aMS&#10;8VpvmMQtnkWY7Az+Wro7eeePfFfif9oDUoPiF8J/gPH4f1Xw74Xt7rxDcaTqE80F5DF5du9yyXGZ&#10;AJDJCsil5A7vkYWQCtLxn8VtX/aQ+O037ROl6N4fm8S6l4ghurH4W6X4Xe/spfs7vcLAtv8AvPNt&#10;VWJfN343Cd40RkEgj8z0u/8AHGvWOs6zN4o0u306+1mG41u1s/sNm08kplOIbfCZiX5gyRp5Ue6M&#10;Mq7o1NxXV7ky8jpvCPjhvE+lW+g+IrPw7aR6cn2OCxvGEE1/NcFSZpZym6VRIhz5jkRrIo+4irV3&#10;41eFbT4ffFGTTpJdI1e+0NYIG1nTLzzbLVLZ4h9nnLRkNG/lBIzFtEkbIwkXzVkAj06zk0QaD8W/&#10;hH49S38aeGJkvXs7jS7e2bT57a5iSxntH85lvCVa3yqIziRJWkQjEr7/AMD7v4XeLfAV8fjB4r02&#10;0t/DMtvbW2kzTWkN7pTz3Fktxqka3B87V/mWctp6MQvmSy5hCqJIl3Ql2Z6Zp9t+zjH8K9A8O/s0&#10;a/dXXijxXcNrLXEOjtFrHw+u7EWUd5qmpy2sDqdKlVb+4htYpXFvEkU0zSNwPO9P+JHw2n8Pxfsz&#10;6XqN14d0HTNUur/xp4g0mzOoa34/1BLgrajDYSFFjkISAT+T8rysZJCpNG41h/2W/Dmr+NvBnxnh&#10;vfFXiZn09tP8J+LYbrT4tLe3aO5XUUQk3ZlFzEIl/wBWDFc70I21vfBT4G/tO/8ABRT4yeILH9ir&#10;9lXUbCPS9OfV7XRfB8l3NDplusOz97eTymR3nWGRQN6+ZLI6xKg2xKunN07svTY9C07SNO/aD07S&#10;PjB+0T+zD4n8O+GI/DOn+Gfh0vgT7Bodhcw6WjQ3cjXN5Cx1W6aWRZJ7kEsJJWUnb5aIVwf/AAtz&#10;xkk914M+O/i/xnY6hoN9Pbroun6PbQWumylybiGK2EiR2wEobKqisX3M/wAxwpWbdRO0Xp/XmbRU&#10;ban7nfFfw+o8Yaw1lcXEMfLqzSffy208YyAWJPAGB6YzXH6hE+lyRZjkkmEieYoYqVAOAuUJHQMS&#10;OeT716J47v0k8U3TyaSrNI/zXByY3GB90nHcjrkD1HGeN1q3lvrRoo7EpGJNx+55bNjlM/KQQW6d&#10;jk+9c5ylXwz8QZtA1BYtR0lb6OSPGyaZVyeFyfQjAPJ7Y54rHfxB4r07xGtzP4a02W3aYSm1mV5I&#10;pNxOYztyS20kAc5CA895otUglhutLu9L+y28aoUjW2jSRg7dQQAc5xznkYySSaj1fwhFdXEcos5F&#10;mVlVGmUkzrtHOex2g8jgdfegDV1TWtB8QaFaz23hFNHv7q8jWV7NWUx22NyA7QNpOMYO5sDOeQaZ&#10;paeFP7TGp6dNMqpJ/wAe5nk+XAAGTg4ywY85PXGKL2x0/S1zaaPb20FvCkU6xyOz3EhxsZmkYkYI&#10;2g5GRnqMYrw+Kvhd4Ihtrj4seOPD+gxalefZ7ObWr6GNXdyHCr5zoHk28hQdzdFDYNFmB8t/Gc+F&#10;dd8M/DHXPB73tvHc/t/zanqUF3dQ3cttqCajq7yxl4ooC6PJEWUtHuiR8MzgKT92+G9Wt/F4h1L+&#10;2UtI/tCi6WaOcmNdrFWO3P3goOFXIz0GK/LH9vfQviX+yzrvxq+G/wC1d8BPE3h/wf8AED4iWvi7&#10;4T/FDwjbSXGn6J4iIkdJpJHKiO5uIoZZJYVZZkBmaONo3Rwngn/guN4d8VfDzQ/hNe6Nb/DTxdqk&#10;NtaeKviP4ks5dY0rRxCgDajBp0VvLPdzuPMZLeTESyOod3j3k9cqM5xVv6uEZRje57J/wU61HVv2&#10;oP2hfC+r/D28juL74L+JtJt9LbfOBq/i3VtT0+VdJUGLG230jT572Z1ZhEsm1gGVlH2RJfNaXF1o&#10;kWi2bCdo38yRvJZuCAQA+ScjI5x93qcivkX/AIJgfCz9n/8AaIN58a/h/wDEhf7I8I3l7Z/D/QfE&#10;F3aza5JPesBfeIdYEc8zjUL6VXhVGEYS3hTywVmLD6y0vw7feHLS+1PxFrVvHpOmWM95caxeTGGK&#10;JVjZ5JJnkIVFADsxbCqpzlRWGIsrQXQ0pdyf4kfDOXX/AAhJp9x4qt5JI18wWcKvK25VZsASEANk&#10;7cY/qtfA2neJdZ+CH/BUyHwl4XKf2b8Xfh7BfeKIb6SFJhfWj3VvA0GSHdwtugMKndsnkfHy7h2W&#10;jftb/tk/tNfEXxF4t+A3j/Q/BPw1haO08H+Irj4ef2nrepxiOIeeLS8ulh8l23t5rbC6hSI+Tt4n&#10;4n/sq/tD/tDJbaf8bf23bHVNKtdVOoWsuk/BvRLC/tZi4YzW08cgmtHJVPmhyDhfvEAVVOHs78z3&#10;FUfMe+/COaaf/gpP4o8SeCl0/wCyx/BfSYfHV1Yrbwm41qbVL2S1e8jTBnuGshkO+X8pohkKUz9I&#10;2djpOvvcRX+nzSXHkiby3ukVZG5JIymOcAbMcZ75OPh/4CfsieE/2efiQ3xG0f4/fGTVtRubp7+b&#10;RdZ8eMllqN75YUXF5HDCjXe0LkqWAYKoZgowy+J/2pv2jvB/7RHhfwH8ZNGtdH8K+OJI9P8ACHir&#10;RX2WiX0p5tbuOXgO437HVnDEKELHzfLmpT55e5roOE1Fan2Pp/g+V7X7Tqc1vY3kcbb4bzUNsjOQ&#10;x2qpUMWCenA5wBuXNnSvhJrPjdbbxJolyqxSBdsMM3mrc7Sc8JyoyMc8fTgHU/Z3utI8URCTxclv&#10;NHpt4sVxEdKXY7cZkVocrH2+U4LA52Y2k+jtZ2tteTPosShIhII47eEQhcsAGGFyMlQeccdAcmuG&#10;VRxlY6oxi0eF/ETUrDxV+0l8OYNR08Q3Xh/wN4osY1aaGOVJXOkSA+XuDuNsU2SQQqj1ZQPQtL0r&#10;QdU05ZbXVNLi1aEvDD/bCyLAsgk2oxMboVUB0YqCrEAkMDtJ534hfCXwrc/HLwJ4j1M3ks8kOvW8&#10;TxzJ522RLZ3KEsC6t5CnnLew+avRrX4O2+mS/a5PEF1H50btNHHp0Zym0jnY44z6jgsvUHglUVkE&#10;lZn47fCnxp8evGHgv4qaxpP7dUepeGPCfxI0XVvF3hS2+H25tXaW/sSka6jcGSZJGlSSFbcSymQ2&#10;qqSVlr2z9r/wN+zvqn/BMLwD+0x8R/EI0fxlpnw50q5+HniSxjMGozz30cZ/s2NVdVmQ5nRo3MiR&#10;x+cwB2SFoPiN8B/ib47/AGaP2oPgT8OvDmteIdLvNJ8O6pb2Oj6WZLtdciWON7JYj5su4fYbR2Ab&#10;hJH5BJzz3xs/ZV+BfxK/Zg8TeJv2sLL4g+H9f/Zw+AGg6V4V8OXGtwf2DqOoz6OypPHFFGsgk+32&#10;80cmJsStBF8zJ8o77xnKL216ei/zOXU7H9kXwd8RPEfxcX9q3/gpEdO8P/E/xVpNnp3wlS/u7GPS&#10;7Ow27kW323eRdzSTvN5DEOytI0eV85Y+u8eeJ/HH7dWt+KPhZpWqadH8MPCV82ifEDxxorfa28V6&#10;nEsayaZaO436bZhZozcOWaWXHkQSvF5s5+a9Z+Kf7TPi34BN+xZ8L9E8ReJNH1jw/pZ+JV3H4Ml1&#10;+7+F+mtMPtGnW74X+0JFCKYU3GeFYpYzI8gWS19s+DLab4C+DEGj/wDBNQ2XxR+Fvhm6jtfHHhTU&#10;NPjtfFNpeMwWa4T7QbbLyBZnEM8O8yIYYi0UsQhKlN83P16dkVzdD6auvi74S/ZI+Fdxpnxik8G+&#10;G/B8OnibTNQ0nQ0Gl2MCxAwQtE0LLGzKyKipuDPHsBZ5I4x5r8KPhP8A8Nx6pp37Rvxo+Hk+k/Dq&#10;zuLbUPhn4TaJ1XU5F2vDrV9Hb3ARZQu5ILdxtijmkZgXdfKz5dM/Yr/4KD+B9J1v4nX1z4g0Xwbq&#10;jw33gHxN4g1LR5tIvoVSORr+1E0PmsnnFRJglVaRQSGevB/2aP8Agodf+FvFX7THjS38dyv8PfBu&#10;sQz+Bfh5qmqfa9Q1uWaWWBLPS2ILrCDam4wkMkMESyEogZ2rJU5KLcfi6/PsVzLS+x9ZfE69+G/w&#10;F0CXxDqnxJtZtKvNWh0yx0NJJbi+3ZDRW1rHLEWkdlI/cRGSTDEjgFRx3wy/Z6uvjL8SX+OvxX8T&#10;x6OqpbT6D8P4Wja2MkK7re41tYy0V5cqwj2IGCWpt4zHLIyGSvR/2Bv2UtX+Mjv+0z+0lcanonxM&#10;1bSXkj8CyW8trH4M0+Yp5VpHFdbXW4kjtle4lKBnZGRSEjAHafHX4Iah8JfA2q/FfwPdW2n6h4eW&#10;S/17VtWIjtp4Y7dkJuXUBfL8rH71uYxlvm2lax5lCVovUvzZ8R+Mfjr8MPC3/BYFvFv7TmtaToVn&#10;4H+DyWdrNHDPgzm6mmRIIoQzzSyCcqvXJPlBC8iium/Z2+E3iL4y/tD/ABF/aFns38F/Eqz8Z2Nz&#10;4a8D+ILM3+naZZXeh2OPMAZZLbULiL7OJ7xGdoTGUCyx70m8j/Y/0HUf25P+Cut/8SfFnhS68Ptp&#10;unx3uleEdake0kgeHT7cQXphJDLuN28qMQFTzFVgfMCV9PajqGq/sP8A7RHxkX42+E7zxRJeW/h6&#10;+8M6ppOpW0LajeTWLWkNm6OI2+0O2mSyGSOI28cQkeUwpGTXVOXKuVfFZGMPiv5nSeOviz8LvFei&#10;W3hL4vx654V+JVpftp3hO1t9K8zWri4kjBRbXeGgurSUQFt7yG2V4d8jJJbkQ5vwoPxS+CvxUSD9&#10;rS0mj8deMvtMFj4svbq1n0eTT4nmmjsNOlj5s4hbBpnW6EdxNIk0rBo40I9KH7DHxD+OHhHTvj98&#10;SfGmtXni3WLNl0tPDPiKQx+D7EmQpbWV1GmLlJEZWnM4kinKBZIzCkUS+W/GS8/aE8baQv7NP7X3&#10;hnxFF8C7nxG2n+IPF2reE9Q0238UiGZGgR/3/nWFskxiVbtwkd0ylkniidI7jji9bL5/8A2fMcl4&#10;8/Yp+M37ZOu3f7Qv7L/jHTdH8L3Uh1Kx+HnjrT7qHw18QL1PnXVJ4ba9VY4pESIq00CtKLeJ5l2l&#10;AF+Iv7T3xY/bf8Zt/wAE6vA37Mvh+98baS0S/F2Tx5H9q8LeC/IYIwjiiw19K2XMYQo4bDZKiQQ9&#10;P8bPG/7U37I17dfA74BeNbzxzDFpEb7LzS11XUfhpYeaMXl6Ru/tGARNMYIJG+0SCykz5qrNIFb9&#10;iP8AY5+InwW8O+Lvg7Zao2pW9xd6jY/FizUrr0urSSO815LqchaS9ldjIXSUMuRt2LtCp0R2vL5f&#10;8Ezkfnrqv7IXib9mT4oeJG8GeOZdU+Hem/E650tdOaEiOB4dZa1gutkjybVaKMhdz+YW8vO/aDXr&#10;3xC0bSPhneeE/iB8INLtbf4hXniqCHSfDzwPeW3iCZ7G7+eW1Ux7ihQRPdCSIwRT7mdlCofBPjL+&#10;0H8UvA3ijx5+y98T/i/qWu2Vv8Qo/O+LnhnTZbVrPUY7rzJUnhiXbI+7cfLjchWAALcFPZvgZovx&#10;o8DftWWPxS/aZ16fWtX1bX9K0fSdW0qAW1lHDc2995lujBgxVnaAsFHVVLH5Qo2qRl8U3/wdjCPx&#10;aH018EdJ0jwJDe2nxN8YaPc/ELXvtH/CV65e6ULWTUXGIx5MZCgQJbraqqojLGIjuJLNI3kfjDwd&#10;4f8A2rPj1J8IofECr4W8JyQW3jvULOyUpfXrs5OmxEgMkaqyNOwfcxZLcx/vJSvsX7WnjnQYvHHh&#10;r9nzweoj8eeJAbxNWtmeJ/DGk5Cy6hiVT5rtIqRwxsSjSks3yxMG4pZdC/ZC+En/AAhnim1ebQfD&#10;NlHbaX4gt1Ms0pWdwRLboY/KupJHA3KXFxO5Iw5QHm963N1e39fkdD7HefEjx0/7P3hSOSfTNY8e&#10;pPrFxaaDp9jp8P8AaEszhpIo3WPyE/1SnMix8LGQAeCei+Cvwggu9Mu/FXiSf+1vEHi6RrzxJeSa&#10;PLA07Z2QWkaGZitrawgRRwtwoLStmRpGen+zzZ+MT4yvPi18aYGh1LUvs6aXps+sRXUehWhjiPkB&#10;4+DM77nllQkOyqASkcQHo3iHStb8IeEb/wCNXgvXWt9F0mNr3XtWv7lorGG3jT540ZlVd5ZiqxFx&#10;ksACCVDcspSjLlW5UYnn/wAav+Fq/sw+EmPw38O+IviVcatdyaboPgW08NtqWp3WpyJNNHFAUmDC&#10;2TaXlURu6I25GIQ7fjHSPgp8BfGH7NPw9+PfhH4pz+IP2rvH3xIhu1Tw14gaPVLeQ3LnU4L2yVzJ&#10;p9na2i3KySskaAQq+fJbNe6Wv7SP/BTv46/tqR+NP+Cb/jXTLfWPCGmXdr4qtPEljD/Z3gzTjcbD&#10;DqN1PM8Mt/crb+dPDbQGe1hQR+a3k3DLVf48/HaP4geOv2z9S+GPwt8R6bb+H763+Iml/CX4NnTt&#10;N+JGnpLMdW1DWtSvzK9lp6TWkwheSOObVbi3khW0dSz16OHpzpws2r77/gzOXvM9H+HHhn9oPwZ4&#10;js/j/wDtXeE/GXi/wTNNHH8JPiFodxFIlsB5kA1DxAkJ2r9otzC1tebBGkcjeYLYzyR13Pxn/Zp+&#10;H2veMPDPxj8L2Gtaf401a0W48N+KvDiwNa6npJiZ449XhNzF9r0+R2VcQyJP9wxSpsbP19+zV+1v&#10;8IP2qPhTDrWj6Va35vfCVpfyeC7yaCK8urK7slkiUQTFBJFNG+xHf92zbgWVllSPwCX4IfGb9heB&#10;v2odV1JviNoPiKFtR+Jnwpk8Yy6hqnhWZW2mXQ7m6kee9ggt5ZQ9vJMJmePzYWAka2rz51JzldaP&#10;a3Rm3Lyxuch8DP22fgV+z58NJPAf7RvhHWPh78YNL0m9vrvR7rVJ49M8QR2Fvve4029uBsuxKSki&#10;J5sssW+QSqShz+Kt98EPBkuh6fGukzNrfijTUNq11CFEEKuTNfyB8EKeiOGUyONo43V+0H7e3x8/&#10;4J3ftNf8EyPG2teEfiBH4obU/D7zW3hO98O3P9uaJrCFYt0mU2wTWs0w3uxUBSyl2EiB/wAnf2af&#10;CniXwLoWtXOr63Z3SiKGBdQurfEqxeQoSFXdS2wHKquB13kDJFdmFtSpt6p32Oet71j9DP8Agid+&#10;yb8PPg98Dfjp448MXa32sat8AdL1tZYbN1ubdLzSpr5LQO/yrjyw7ujMJCUYiP5Y4/zr8HWng3x3&#10;42+I3ivxX4DsdYs7Px5qsi3NxpO/5JZpSmJDlN/VgGXJCcHCMK/Tz/gnp8ZNV+Nv7KP7RF3oXwn0&#10;zR7j4bfA2PwrJqMOoJPDr5sPD17apdSyJBEofyhgpyI9gUD5NzfkL8O/E+tax4p18DwXqE32jxNc&#10;Xq2tn5CSQtKFkx5RlHGFJJXIwAMkdNKPtJTqSfkRU0jFGb8dvBXh3Q9dttD+G3geOBtShWC2byjL&#10;Kqu0jOxURnzAY2iAdQCu35cncxsfsneGbXQ9V1rX9V8MR3TW9pBHa/ardWeGZ4S2UZ4W2vll+UYO&#10;OMn7ws/GzUrrRIdQufE2l65aaxHboszXn2OGREZwUG1J3cZIX7oGABxjBHmfw7fWPByXvim38Q2+&#10;n3FjJalbOS8KXF4kpK/uowCXZQQxIKlRu5ycV2x5pUbGHU+1/BLaJ4jtESWC8jCWqo14LONvNkJy&#10;wDMAwOcDHQndjkcdENTlsYJvD19r95DHHFv8q6R3aRvunKKdpOWDDPAB9eT5t8Om1I+C4rxdYh86&#10;4CTrp9000ckQ2AjeTGvzlSTnPLZbHU1u3Gt61ogt9V1GXR5IWG+aKLWgZiijGFCq+cMRkkA/7uOe&#10;Lqzb7Ja1L/hF9Vi0+wukVZd29ry9Zll8sn5jw7Zwdx4wuACRkg1T1M21xDZ6AdLnh+zGOdWWNpJv&#10;KciUztuQhSVX72Buz35B53U/EereJZbnTjBYMs1mgaSCeNmt+nyhcHJw27JHRhgdw6Gy8T6vfrc2&#10;xe+vFUIsbXRgym1lLeZ5UyIAuQRgDHHHLUE3GeGvDni74qeM49PFy1rpL3FsGnhiK5jK4VyHB2HC&#10;8g/ePBBzxd/aJ+Emk6l4N0i803xLdWeu+H9QjGltkRRW8pIihPyRbsicw7S2CSpBBwSOi0Dw5450&#10;6a4vdJ0q1vrm5j8ySHUtUljALBWIDR2jlmOQSvGPmJOWrrPhp8L7vxt+1r8LNI+JvhmFluPF0d59&#10;j0+4+0K8mn2890pSWUAyhp1t1dTGjFZJAC24mNxlLm3K5dD9J/8Agrp4ki/ay/4JT+A/iNq/h2+O&#10;reG/iJaJNL/aUrQWxE11povXDSQ+c0sqwqi+VNLCbggAR77gfiJpvwbtE0y11e/sL+x1rc2mjUPD&#10;txdRKHiaSNYclhjJjA6MGVFYEA5P7eftI63pXxo/4Ir/ABb1fwd8StP17RtB8VWl5YW+g2Z+yww2&#10;3iC0u7iM3EXmLebGeacyIqbWKpkGMyV+OfhP4yabrfgq7fTfhp4wktbvVZZ/Nmt3uEaMTFUYP5ha&#10;FirfMH+XIGDgLnLDc8Iu3c0qannt58PbvTb+3v8AW/iJq2643GMv4gkdoVLMPLMnmOuM9RjIHLEd&#10;D0sHgnwxbaNNrTalq2mMkflvBNr1xJHIqsD5RMj5Awsp8yPG3tgkVb1XVD4d1SWyuPh1PPmNgtvq&#10;Wgb3RnDBVGCwzwgLkhQx6kjLY+v+MvD+sS2l/wCI/h7f291DGqsZtPmWMMw2xtlUcov3BhiA3UE5&#10;rplKcjnO807xZZ+LkeK01+//ALPhWOCHTpr+RY5FUt8gZUR2UA9mAO5mYsflrsvh74Q03XNL1TxR&#10;q1xrX2eWCNBJJqUscttKMKRuhlBVGfhdo5+Ukenm+gfGC58+G/0vQGmWTf5NvaaRexrxIDgtJCEx&#10;kAAhcHcASG6bukeIdd0zS9P8r4Va5Z2ouJUjvo/DOppFIzbwrGRoijKqlAWLDaeSBtzWUoyehpCX&#10;Lueuah4Q8OHS5bCCyv7aG3vIFE114gvb6RXVyS2+6nfLlMbc+WuFUMBg1s/svfs8eIvHyeH/ANoI&#10;S/adF02O+OkaDL4k1CWS9uY2uLRJZJ0xHaiNw0y7WMiuisrhYm3ea+PPiN8QYbifW7rRr5obgSyT&#10;N/Zt01xcMVkSMSxpDt3AM+SCcHJAwFz9Cf8ABOT4t/tQ+KP2TG+HnwP/AGVPD+rR6freqRat4g1i&#10;3hRri6e9urwbZJdTtJQ4EsKldnZD8vzg5KMowbZtGzex3NtbeFbFhZ+IvD/2lhNaQxQ648l1MkjS&#10;Kd7GVi7AszuDuYHJOWA211j+CLaS8+xaloNrC0Mkx+0Npdu04jYAvGHuFLZ28Bd2GDEd2xz2tab/&#10;AMFP/FumyXPhb9luxssGNry8m1XT8QQRyLKhEcPiRjcNJwhYRhG5YIm7I7Twd4F/4KO+Zpuozfsz&#10;fCFbWSBZBda1fSNsCpzbJb2+qzjcRjkoiIQNzbsocJU3bdfeWVfiF4R+HkemWHiSy8HaLD9qt5Hm&#10;W60u22MWZhuyYhhONzLn/lkuJHJQ1i2ultavFoun+DdLmhk0lC1vJYBlRkfeFCAFmYFXK5AwOVK7&#10;QR13jzwb+3xqthda6fDvwdfUJdyf2Xpun3MdxGoxiOMtDt3gFTuE+04bDBuBwvg79nL/AIKX6yE1&#10;a68ZfD+3t1LBNGuNct7WQNyCpZtBu1ZmbPCzMMZGeQacOXa6+8s7DwH4Z8KalqtxbzfCi0t7y4uB&#10;Mt5a6YyyTSZHmbvLQsyNIoOMqMhlPUmvzB+G/hfW/j348/4QL4O2uqXcfjLW9Sur3xBZxAtY6bJf&#10;eXdX4t3njMJjWRgIlRDIZI41KsQ7/pZ4J/Zv/wCCp2l63YiP4kfCnzjcEfa49YgjEzeYcFCmgEbt&#10;6SYCeWoCru3DaV+W/wDgl9+y98Q/Dn7Utx8DvAnj3w7pkmkeEfEMGreLl0aC+hvoYNXsLR3gW5gV&#10;iPOi3ruVMrJuyJC61005RjCTunYwqR5pI+pNV+F48UWlrJq+o+JLHUreMwWsOkeItTt3mURqVhkF&#10;rcxI8qt5ZYSht4JOWBG3Km8KW/hSHy7fzv7ah1CMyRst1Ju42mR2ni81CqoWIDPGDsUKuBj7E1vw&#10;Zq8crLY/C/w3DNqEN7FZTSTCCGS3mH3ZZEt3lhOGUOFicONhG8sEPFeM/hr8SdSvptLi+Cfw+M1j&#10;Y3N+1rJ4onjtxIE5tzIdKzszyXSMsu4sqAgq3nxq80jflPOvC3w+uNZ8TSeGLvWPEC6dcW/mfaY9&#10;WvIFXy4iMLHZo8scmGIVoyCC64MY3bfy4/4LbfBrV5v2/Lrwro+q6lqUdp4Ztd19q4a3lk3/AGiY&#10;bUuWD9nXDEtmM7vmNftd8ONH+NktlpA8O/Dn4eWtxErIuj6V8Vrye3bgBg0p0WEx9AAShCZ3A5+Q&#10;fnF/wcX/AAZ8e+HP2mPhH8fptG0xF8SeD7jw82h/28szSPpt1HMfMWPy2WJ/t0exgHDFY1dFY7T3&#10;YWp++07MxxHwK6PzU+Gvw/0jSWGveKPDUmrW/wDZ7SLPZTTp9icFsPI8eVzzGNueQ/0J9I+IPwYt&#10;rvwpfahBr909ziWVvs7NMzsQp/dgEFYemPlC4i4J3BBx+oW+stff2zeapJHY6XtWQ2KCaMEkN5at&#10;5gyoJRFxt+T5sg7lr2TQk8RX/wAH9Tm08QxKtv8AZRYx3CmQSyKyRjbJjJIYthuCvGTlSeqcpXTu&#10;c0Y3TOz/AGFPAfi/xB8JfCuprexXU+teLWMEU0gkV5P7QaJV+YFAzTOdrbduZAC2CwX9Jfix+yZ4&#10;J+K0t34Z+OzR6to81gGuNFt4SJxBFcCFI4blpvtEEs0qbZY1kTJCZ3bVCfHf/BHCwv8AWND+Dvh+&#10;88M2+oNJ42l1D7GmrQwzeTaX11fMdu4MFDWLbU+WNmI3MdwRv1Y8Tfs/+GvFPiiw1fXvgxrN5dw6&#10;gstxdaR4ggie7uUInjZ1nmgDxorjcyhH5KkHcAPPxNbkxDdzelSUoXaPz01D/gkT+xZDqUHg3Tfi&#10;V8U/CMnmrJPYw+LLfE6yoGhLPNC0iRhHjjzHjC7Qd5dZK7X4I/8ABF7/AIJzaTcRap8TPhz4w8f2&#10;97DPEf8AhL/H9wrLmNSkn/EuNngoU2gMW4Ykh8DZ9gSfst6d8vig+G7rVL6OYJHDqiWksswMsjPC&#10;ZIZWAX+BJDtyWUsHJAri9Xj07U/Et14OvPDd9p2m2zWsdpGnlXEtsi5Lh9s5HzBthwSQThWJCsJj&#10;iqk9FJl+xifjr+1j8EPhV4T/AGo/Hf7LnwT/AGaF0rXLrXCvhvTpvE8+oM9hqEWj2um3EcV3cyJd&#10;3Xl3moTBCwlhe9M3molqEr9nP2Ifgp8NfHv7Bf7O/jjRfBNlqEEfwvu7WS31ixigkVrRbW3d1C3c&#10;cksxjgnfEcVxG6xysZEKp5/5E/8ABVLwzpHw1/b01HR/g5oV5p/ijxR4A0mVbrW9YszJaXd40lgt&#10;00zXMohjbTZY1VMxshnScrH5KNX7Df8ABKH4p+ENS/Yl/ZYi8NfDLWtatdN1rVPDOn+LGvtLe3gt&#10;4bbV0W4jV7qN1kMcAUs8Klo2nGwtLEJOzGzf1eDX9aGVNe80zlf+CfHws1G4/Zt8F+HPhl4F1rUt&#10;Lt/Bdtp8GqRaD9hkhnsf9DuEkeUNFGZJbM7gGBZiJP4iV+lPhr+xt8Y9X0qzl+JWqWPg37CufJa6&#10;W/uXkXhGdYnjhZTHn5g7FWiwqnJK6n/BL2Sx8O/CDxl4B0j4VXmj2Oj/ABv+IFlpuqafJaC1dT43&#10;10FUSOQyxGBNiESRquzy/LZtzBfkG8sP+Dnrxre3OtXVz/wjN9JcJcyaTpk3gC4traaR3KR2y3EU&#10;05gi5WM3FwZzGF3PI5dh5cqfPWlqlZ9Ts5vdskfN/wDwTH/Ya/Zi8TfDz9uX4M/HZU8Qab8EfjXL&#10;f/2PeXKRw3dlpN9czzK6Es8CXEWltDJLG28RlwC5UKfu/wDYQ/4JG/8ABND4b+MPjl8KZP2F/Aeu&#10;WPhv4xLBoNx428Nxa3c2tm/hzQNQFqlxqaySeSs1/KBywZTg5Ysa/CLxL8T/ANrn4M/8FK/i5pXj&#10;2x8J2vibxd448YReJLTxtC8Wk6hqD2esafcx79OdcyvDqV5DGsbmN5buPdnKsP2m/Zh8Zf8ABb7X&#10;/jn8ZNS8OeB/2dJpdQ+K2ny+JXmm1iJIbw+DvD0kUlsBfAm0ktYtPGCZXE7ykrsB2d+LjWjFtT3S&#10;e9uxzx5G9UfXuv8A/BPb9kPw08L/AAt+G0vw302Kd3vLH4N+PNT8D2s7MgRTcLoNxaGRgUj2qxZQ&#10;RIQNznPzV+1t/wAEBfhx+0J+zH45+Gnwd/aQ+KFr4x12SC603TPiF8WtU1DSlukvYrpre8G+WSZJ&#10;BCU8x/P8qRVnWN3Ta2x468b/APBwd4GSPVNA+A/7P/jRppSLyx8NLdb4H3E9dT1yzCrkLhR5hBYj&#10;pWXafH7/AIOGYtNj1Ow/YH+HOnyW8LGNrhtOlVljU7Yzs8WMZCRIWU5Ur5UqkkMjtwU6teMk1Nfe&#10;ayjBxtY/CD4D6t+w34b+Gul+H/iAI9D8RXULLJfzWiG4uGDvGZvPKym0JIdCFni24BIGK9t+B3xM&#10;/Yw8CXGpad+z34FuG1O4umi/tDRdD1PVLjUCynLC68m4bYxA/dsdgfDYA3hvXv2Zv2qvg38PbH4n&#10;f8Emv+CjH7KyXPhPT/jPr2oWfjfwc9xe3nw5upJLmaM2DWEGoSCRbyxMaIGH35FnFxE0yr1/7KHi&#10;D4B6To94up/sYfGr4/XckpXQ/Edr8K9Q0XS47KIvbziQHU7eK8ut7OfOuBCyBQUjiYfP78sRKMbt&#10;M4vY8x8vftR/FX4feNPhVqEOn/DXXP8Ain9Ut9Za4m0a2tUltxKILkSR3EsF2/8Ao0t4R5acud+9&#10;QCy+4fsnfGL47SfsnfDC+8L/AAD8OtpFr4Yt01bUvGHi6yjsZvIgaEXahFuJIgVjUkPHkS7yyMoI&#10;ToP2hv2nfhh4r+HfjD4AfC7/AIIIeDdI1TXNB1DTZvG3xD0e30fWba6uo7ss1r9rS7kmkjMUjQvB&#10;duFAiEZiPlqvlv7EFt+1/pf7N2iXF1+yr4R0FdL09E8O67Z/A3wpNq7zW06webfza1YvO77Y2lSS&#10;PewZCzFQUQr2lStT1Vv68rkqMY6mf+3L8QfjBqv7OPgH4yav8OfDs3gfT/jJodzp3ifRvFVzeaJq&#10;skKXqy2yXp0iC1IRt0b7ZZpIzHIBGY4wI/or4VfA3/gol8dvC0/ij9nH9hqwvdHk01po9W03XDFZ&#10;6i00Ie3e2l1a0sRcq0bjEkbvCnkxqSMqo8l/4KDWn/BRT/gol8F7X4f/ABo/afvdesdI1Wy1OCHx&#10;ULDS7eO4aOaPa9rpOkRiWRfNKpmRmBaQgMG+XW8V+D/2uvEHgqz8NftE3Hi74iT6XpsNvfTeIfix&#10;rur3WrTWgknktxHFaR+YjO+FjEcszZYku4G6ZU5Sitg9ornxj/wUg/ZD/bp/Zy+JWj/G79rn9n+H&#10;wHb/ABJ08Rafqlxp9pHGskFrElzH5UVxK0cqgA/vSJJAcqPmIMn/AASY/aT+K37PP7eHgE2nxHmt&#10;bHx1f2vhXVIbZ4fNm0+5v4ZVWSNSdv8ApHkyjOWZBIqZYqD6H49+NX7LHh/4veCf+Fp/s1+HfjJ4&#10;b1T4hNfeMPAOj/2hDrFtJLbC2gtl1GK2guhM7/ObBpDGTaxJ9mhLM5n/AOCkf7KfwA+HvxW+Hv7W&#10;37E3ge4k8MeMI9U8deIfATTLb33gmCyukuHt3Fl5L2NjKpYWbzxw3G3CcMihdbc1Pkn1QRtzXR+5&#10;Hirw3Fqumq2m6YrRx/NfTrMit5YYCCSXbvMjK58vJ7xEn74yWHhTWbV/K8Q6naWjNm5t/tKDyZpg&#10;XJWQL+9TaPlz8gGR0xuPzr4p/wCCX37eXxD8I3l58FdT+IXwl1Owe9Np4ek/aM8Sz/2jdCENC0rH&#10;WNQheDc4+Xdayybcl40YPXoP/BOn/gm1+2Z4r8A6vrH/AAVDs7jQ75Y7WXQ9M8A/tA+OG1JDuuPO&#10;N/INckt94UQBDBIx2Z3nd1+alh6MY3U16dfzPRhU6WPQdA8Ky3OtzWDlLWRb3Zp6x6kq3EKRqu0g&#10;Mxk2BVHYlVB6AYp3iLwl4iTVtLGqrcTSWmqRxrLY6g3lvbySYQo+0xgMwDcAAheR8xA9W07/AIJx&#10;/s36X4o0ye1ufi5GtrJtjjk+O/i5U3pKW82TGoobgksmXcyZDAHKpXWeBvgJ8LPBNl/Zmht44sdP&#10;s79YWVvij4hlAkLI2Ssl+zHJcDDAjIcEdAefmhF7/ga8x+PP7Vf7MfiXWP8AgrP4Dn8MeEZ9U1zU&#10;fFngu/SK6/dzXL2MtsXd5ZWiEaiG2KhW8ssyL1d2UfdGj/BH42ap+0HbaRrvws1hZLXWJbm3a4tF&#10;e3jg2u6FZkcjBJRGC4IbfuTOVPg/7eXg/Sbf/g4R/Z58LWGibtNW30GSe61DVriUvILrUJv3krzF&#10;5JQ8OVBLZMa5JA219cT/ALLP7Ofj/wDaG1+x8ffsy+EPFent4g1CXWrbxdoEWpR30jtLNG+LxXSS&#10;UqeWkHypEgDLtUV2VJJxj6GUG3J6HoF38HvE/hW7bU7zSrfT9IsLV52urua2WK22DrmMBxlR6/Ko&#10;5Khia/Ln/g4G0TRTffs+az4S0rQZHbQvFVnDeaHJa3QnQHQZorg+TKdi7ftGMuTsUrz95v2A+H37&#10;K37J3g2aRPAn7LPw88MtpsjW8Mej+DLC3WNckB0EcI25U9AOhAz1FfnJ/wAHR/7OnhnxL8Jfg5rH&#10;grwt4b03Wm+Il1YR3MvhO0uJrmOXTZWdSrxMHX9yCQy/eEZGCoNY4OMIYpK/f8hVJOSPzVsrL4hW&#10;Xiz4ceKPD/geHWGv/iVoFjp1jFE9y93IusWsixhYf43f5WXYTgYGWbj99fi1J8E9fv7zS/iPDaaf&#10;/ZeqxfZjo+pfZWHIVVfy5EclWc8FRu8tlPGRX4X/ALB/7EfhP4p/t3/BHwx4y8YOlxrmv3WmXi2/&#10;gvQSkNuNA1C8RxZXWmzW7ZNuo/fQzJhywywO39yIv2Mf2aPhLZXHg6D4vT2F99nkgW8034Y+DhcQ&#10;pLFlxsg8PiBNyxk7WQhuM5G0Dsxfs4xjZ3Jpykrqx+AP/BY/wD8Jfh/+2B8TvBH7LFtb6l4B+H95&#10;oerfFXT4NURY7DWGhFm8VtFJK0hgM1x5U8awsIJpDE8kYkCL5j4Y8OeM/GHhq6/aXb4aNp+hyWtx&#10;H4m8Zatp62+nWumyCNJxaM7IbyQIj2KpbAtJJM0u+OSaNl/XT4vf8Ebf2Uf+Chn/AAUE+MPwSl+I&#10;mg+BdB8Nx+ErvXofCPwv8MW+q63ZXVlPPAtpfLAJdPuRdpcPPcCDNxE8EDq6wAj5I/4Klf8ABC/4&#10;nfsgfDDxN4philvPhnofiSyn/wCFiWeseHtBjj0h9igXunOYpL68gkLQxrC8azySxukabjFH6mEx&#10;lFU1TT1stzlqU5Slc+Vvhr4/+GHwe8f+OfDHiq602203w7bWfiW60FrVBeX2tRra2tnok02/9/Ja&#10;TPI7yBivnmSdgPKcN8sz6T4b8W6h4T0Dw9dySXkOix/21ebGm3TEsyRoEjLlo0KJkgqpCoMhAz/f&#10;HhP9mT/gnumtXnxk+DXxys7WW38HWtloKxeE28RQ+GNSkfy21PUQmQ87RiVYBIkS+cqv8zBWbh/E&#10;/wCwtD8C/wBn7XvhqvjH4s6541h1zTr3witn4L1LRdC0mV5mt2v7trq33KoV5ER1cPI9zDGIizZH&#10;ZGvTTM5U5S2PkG1l1K08RSaF4E8G6w2pG1aHTVihmeVVSRzc3QRlBVgYyDjAUxuWPytu/S7/AINY&#10;v+Cj/wCxR/wTz1z44337ZHxrl8Ir4mtvDsPhub+wb/UIrnyJNSM6/wChW8xUgzwkZ2g7nxnHHhtl&#10;/wAE6fiZ+zN8atE8ceFPiFqXjmy0XUoY28S+AfDPiWe7tJ/sgb+znk02Nobdik0blFuPtHlzROVR&#10;ZK6j9nn9jn4QfDD9qP4hfDv9pr9mq403Q9Uu9KuvCfgv4sa5rHhW41bT1uGW4Ajkv7C4SKWQlI72&#10;4E0MBidiJPLcHLETpV6Tg9mFOnOMj9Mf+Cff7Q2jfF39h/4wJ4J8fSaho+n/ALZPjKz0+RrwXS3O&#10;m30jahbyps+aGCRrlmDKcO/mnkM2Ot/4Kc+PoPF//BHGP9lvw3pVnqHi34geJLXwboHg268I3d7N&#10;rV/eSzXNmbE2t3ALTyjGt0biQzRxx2skbwyGRA356N+3d8B/2K/2NtS+AH7FnwX8CeEPFjeMIb7x&#10;Zqlx8V/7ctL/AFKKGaCdreH5bpIAFgEUclx5YLzZ88ItxceifsUfDr4zf8FI/H+mfFjxZ+0/N4y8&#10;H/DfwHqUd54P8WweF1m07VLqGSMpc22PLGnzhIo2Zo5JWjaWIyKskrHyvYfv/avSKd/P8DujL93y&#10;9T46/Z0/aW/ZI8G/B7wD+znrnxAtfD+j7odd+In2iyuroXt8YxLHEslvvjLGaO3LuVRo1S3hJBt5&#10;Wf0Dw9+1J4L0HwlrvjPw98QdPi8Q+O7qRtDOm6pbPceHbeGC4+0StEHAH2e2dxbhmVJbu4lwCj7k&#10;+lPiJ/wb0/HT4afAXwj+zv8AshfFnwn4un16/nk+L15/wkWm6XN4lt98VxDBZymymdYtkKKFluJf&#10;KIkkSErPcA2Pgl+wH8VfC3xO8bfHfV/DGmr438L+KIfD/hfSdNk8FxwPp9vaxIpsV1G3t9Pv90Nx&#10;IJ5mESeZJHiPzYFdfQ+t0V8Mjm+ryc9TwnR/2gNH/Ym/4JifHj/gnd4F+H7eH/2ifFus6ja/G2PV&#10;1dv+Eb8G6fZRLDH9ss41gupJzO0ChMh59Qu5JdokUv8ADXi74g+EPH3/AAhugX2uq+k+C/C76vqF&#10;5atIJ73UpEhDQ4YBUMYhtbdMbv3VvGWIOVT9MfhX/wAE5/jh4H8IePPFH7Zn/BNrTvHl58SJILnX&#10;hoOj+Gbx/Dt/CZhZf2Wnhu7E2nx7GBmIiEU7KiGDG5ZO41n/AIIJ/BX9s3QvC/i7wvfX3wF1LwyN&#10;S+3Rat8L9O1C38RGIxK14bEf2dfKGmVysMqXSopClIwC9xNPFYelJ3fzFKjUsflD4mg8YeFPgjcf&#10;GrX9RtIdW8VXVn/YtnZ6gXKIJI5oHZQx8xo4oVRUfIiHJ/eM2O0/YWvb/wAE+JvFnwH+J/iCz8E2&#10;FnJHqF5NrjRxyw7zGu15HkSM/u9jKCpyxyu3Oa9um/4I4/tReOv2q9P+Dtj4f16+1iz8aR6Jo3j7&#10;w74FiTwnqMrWF1eJHb/2o9iSLeKwYzEJMm5nj3ApB9r9+8Tf8G4H/BTj9nC68WfGvwnpPh/xn4u1&#10;C9ZbWTwd4q05ri7WeZy8kdtqen20EHC7mVJC+JFVM4cV0VMVRlTtzLUhUZpnvH/BrR8VfhZ8Pv2v&#10;/wBoL9kb4f8AxGvNU0vW9B0Pxd4Tt1bz7aRIFNvqNwsquUV2mvLUFQPnAHJEeT+oX7TY1Twr+1X+&#10;z38R9H1eC3F94t1vwhqdnPGD9rs77Q7q/wBiMYZCjrcaNauCGiyEKliG2n8T/wDgnD/wSv8A29fH&#10;PxM8d/teWH7U3xY+BPxL8K+I/wDhFfDMGueCTKupjzLYXMss37qzv7XbBcwmCIOhmht5WlZVBb9B&#10;P+CkfjL45/D39kvwr8ZPjv4h1TW9K+Evxt8E+MtQ8RJ4ba3uns7TXLdLx5I7WIQCNbeeQkcbfKOe&#10;eni4qMJV9HdvT52OunGXLc+qP2ofg3q2vahq/wAUtH8Satpslrotrb3FuupOLXUUEk3y+XmTa6+Z&#10;/BEjMXHzSEKF8bsvhtrGhWaS67fPcapbyPHb6fqUNxGzI2EaN3CCQGRM4k2/eVMDDmuQ/bi/aN/a&#10;Hb9qrUvg/wCEvHH9ieH7eysbezs5ocNqE3zzNI4kSQFcuq7gqbQiMW5Un45/aYu/2+vEv/BQ/wAJ&#10;+AvAP7fXiLwTH46+E+oXw0iRbW+0/wC36cI4lUWV0pt0SXejs6qdxjmdQoIxy0aHtPdvbQ6ZOVOm&#10;mfYet+OdHS80vxJ/ZlrDZw7Gt/sd8sjK7uFMbbWUiMSkghf+Why4wVC/kH8XPE6aj+0B4ujvdK1V&#10;7PTfGmrWvk3VvmR2hu5RFtjTarMu5wWYhmz04wftH/glE918Z/2MPCHxb+OPi3UvE2veL/tl5q2o&#10;XBiBM8F/OiKq+WFUpHFhAqncRjJyFr4fPhTQvD/7S/xD1PXZreO6034veJIYTdMDsm/te4zISSGT&#10;MRUEuEBJU7ycgdFGn7Oco9jmqXlG5o+EtWl8S2StY31t9nW1U2trNatuik2RkJsCmNGBZ8F1Crkn&#10;J3KTY1XWtd8NWBvLPTZ7jV5LM79jO3lqrjLbUYCM7BzgKpDd88dXqEHhrQvGGoW5MyXlr8lvp8sg&#10;uIPOYPgExlfKjZniG1Sx+ZcjgCuF0jSbmw1GPRbuKfUjprLLe2MdwT5kYZQUG3LBfnPzO38IACna&#10;aomOx5J8doNI/wCEcXXdR8TxaTqcmoE21qlml1punRyWwjheffvJYmRNq7HGQp3KUzXP/sT+KfCf&#10;iz9p74dw+Jmvi2neKEK6/qtrFG0WrNaeRotorSsZhCkNgGiUOAsskaBSIkZ/VP2gPhF4b+I3w78T&#10;wt4hHhvQ7HQb+8fVNcZZ47Wa0sJruK2cxSLma4nhS2hG3cr3UZdedrY/7I3/AAT/ANS+IPhf4e/G&#10;jxL8VtS0/wCB+gePPBv/AAnl54VsZJpo9c1y7SFY4kmYxrcW9o1oJZG3+SbiN0ilE6q/o0XH2LRl&#10;KL5j1L/gqXYxfF/xP8MfC/wg8fTSa94g1x/Dl3a6bpNv5cFrdWRju5pjCNu/ypmYpJIzAPM48rlV&#10;5n/hPdI8HDX/ABX4Ek0mTRfh/psXw3+EtreQ4gW73ob693LcOJVeZJJJZMcwQM43YkD/AG1/wdZe&#10;AE+BXj/9k9/2evh3NZyWNn4m0/w3o/h23WGGCa2jsDaQhVXgA3MpVQR8quADkkfmF8DtEn1/UfC/&#10;wc8Q3c8nhb4T6bda14yWaTbDa3ty8s727vkAtEghjlQrgg6ggYBkB6cHaVBMwqOzPcfgt4o8S/Bn&#10;w1oN34c13RbDxJqOk5a88TAzQ+G/B1s/mTXtxExVg91MJLqSEmKSae6AyPsmY/0t/wCDbL4qXzfs&#10;CftB+J/D2i3mj3TfHy+v7X7R4fNqYFu9K0dVuzBgoowv2gw8hEYbnKsJK/K7TfHfhC+8cat4s+LV&#10;lqTaXqUVn4t8VWCLFNNdaUqlfD2gNEu4NJcCSGaWIhQ0jlW+WY4/UH/g118WeMfFmvftUfDX4pW0&#10;lrqDeMNG13WNDbWheCxl1S3vUa38yPC5SKzgj3IAAECjhVAxzGNsPJ+n5ovD/FdnuH7Zn7J+qftk&#10;/AmH4Z+JPFuuLr2k6u3ibw3qHiC8uLuxi1S0lNsgmikyPJeG5ljYwKTCJ/MVZdvlt+FP/BQX4CeJ&#10;vgp8d5vDnxqtGm8b+Jtdl02x0PTtWsPKW0g8kJLCsMS/ZkuJDEYzIykEzylA6qzf1D698H/H3hXR&#10;fsPhXVJvEdla2MkMNrql9tvtp2Afv2IEknDETM6MvAy5OV+Df2pv2IP+CiH7ZXjb4lfDL4Y/BP8A&#10;Zy0nQ31qz08fET4rfatS8V6Sr6Jp/mvp32SKSO1liEu+IpLHh0DZUksfJwdaNOWr/Q9Ov7OpT0Z/&#10;OhqXg3xX8P8ATLXRdS8B6Tpt5rEn9pLNqNhBLDDDFcsgdZJvMU2okTyiS22SWNoyW2SLJz3ivQ9J&#10;vddZdB8LHT7HSbaNb2T7Q0kjsgDOSsm5RIwDMYgMKzHO0DaP3k+BX/BAj/goTreq+Mvhz+1B8UtI&#10;g+H95rUVtpNr4e8D+FWm1iPTru8isb95LiCc6Tb/AGS4XyIYY7iWGJ/I2QR2kFvJ4z+35/wQS/Zq&#10;/ZZ+J+i+BNQ/aM+JmqaTq2htqPna7qlkxjuo5tkzAf2cFudsbq2VBkHzHGT8vrRxVHmtc8/2Mnsf&#10;jXb6+LW2S2n8O2yyNbqttasr/vNy/LIofcu3KgkDBkLgjOBtueFtW06+SN9U0C3maGSSe3Vvs8Sy&#10;SBV5myvESkuwDBg5OxcEHP66fs0/8G4Pwa/a80Lxp4c+HfjrxQ2raLa6Y9v4g8VXy20FvLPfxicq&#10;yWAluT9jtrwLFIqqHMXzRiQsPOPjd/wbTfHL4XfETw/4H0T4UfEBdN+zGTxR4o01pPE9u8iSRqr2&#10;lvY6Wg/eqZykE0mUVFMsqEiOS3jMPHRsn2VS5+ekBHhjSdU1y/keG4m823vEXZLLGdrJ9lWVQVDl&#10;ck4GY4xyARE1cRp/hvUmVtfYPbQwzt5k0fJt2THA6DcWICruyDjPBUt+pehf8Eb/ANkbQvGt14f8&#10;Raf4iurixRILzQNckm0rUVkOVM32eVw8Y+UZEmwBpOCMYXo/i7/wSh8CfGHRrGy8OfB7wv4M8H6S&#10;3mR32hw51zVbhVaNBPceQscNsMuDES0kjRq7TDJKRHHUXsynQqWPya0jVY7rwnrVjqevyR4t45Vt&#10;WZR9tk83ChSQThCxcgctlySMHMn/AAkd9qEF1cTwhLW2sbexubi3j6xjO23Xa23DsuS2QzrEWzln&#10;3+5fGjxL8AbXVPEXhb4bfANtbsdBvpNG03xw1xp0ds7RhEkliS0soUvmJV5od7GQoVd9y70P01p/&#10;/BMn4ea54Qk1r4YDStTuP7BVtHltbjS7hbqzjbzTdmO5ti7mRHRjKMsqqRlFI3byrU4WctDONOUt&#10;EfE/h3wL8GtI8Px/Ez4m+MhNNNapcafoOnqdiOh+WzdmRy8hjVQVKqkYdXkfDRJN9V/8Eav2lL/9&#10;jn9vPw58PPE37ZDfDbwj488SWB8X+KtLs7aHT7Zre/huVjlmu4t0dlcxRtA7AwRqtzBPMJoYlSTz&#10;Dwd/wTOutR8VeGbTxX4naOx1LXhpmpQ6eozG+7JkecqEjUBl+UKzYUgYJBr9EP8Ag3+/4Jl/s8eP&#10;P28fHQ+P3wk8L+MtD8N+F420XQvGlhDr1rLcXE1wssim4n8oyYRX/wCPWU9xJAVZZsquIo+zd3fQ&#10;qNKW9j51/wCDgX/gln8PPgH+0rZ/H79mr403XjbR/jVfXninT7OTz9Rjt9PktrSeTVTrLSSx36XN&#10;5cXknB3qvlkGTeGr4Cm8BalFaRrrXi15nsbdjolvfSOkabZFJAT5mxjf8oxlgOSqnP6R/wDBd39h&#10;39kXw7/wVXv/AIC/srfDLTfCmk6T8OdPv/FOgeHpEs7O11q4kuJXkWPa4hX7D9gk8qMIpCyFRktu&#10;8R+DX7HvwLuviP8ADf4d/HzQdcsPC/jb4iaHoes+IIfFcNobO1ub6G3a4jd42tyIRK7N50UnyROC&#10;IsiWlTrWpxTfTsHs+x4f4A+DuqLZ2et6NJHqlvpNnNFqFxZ3T28iPOJRHKWkjfywAWUbNrB97glg&#10;xPOar4V8Q6r45t/BOt+L9Pha+1IN/ZfhiCC62yvJH5NnHaRsN6q0gxFl9rM4WPd5u76F/aV+DPwx&#10;+CV/8SvglN8MPDd9q3gfUNe8Py65DoK2+66s7m4sFut23MW/YLlVOcDowMbEeqf8EQ/2cvHf7Qml&#10;fGT4/wDwh+H/AMIPEnxG+FOg2lt4Zt9Qt5rHUtHzpV1Y2uuWkJaPRb1YpYIbi4jvraeS6eOR3khm&#10;kRp2qseVzfQlx6I+DdR8FfFPS/HetW8+k6pZ6hpepTWeorrNu9vd6dOsnlzRSiZUME+5SrDAkQoV&#10;wOtdND8NfHfxLTTdYuPCNj4b8Pab5drZ/ZYUuGKK+1nW33HzZJH5ldyd20DO35W9A0r4G+OfALXf&#10;hz4+/CXW9F+J2l67Nc69a+KrQLqckFzCs8U5S8icbGVmkEhVzIZC5bDAnmz4J0/wRrVrZeP4Lc6X&#10;NfQ3WoaWumiOPyixiNykMS4A3SxcBCzKSOdimtvaR6EqPc4fxF8Ir601T7E/hSCzkW1Hlx3ljfWY&#10;g5U5cSRtukLM45kYMuNoA216N/wS0vfiR8Lf+Cn/AMMYvBPwQX4ja1Z+KmtP+ERWFLg3ltJbyxXE&#10;kfmNEivDbvJOskjRxxtCHkKorY3vD2l/BzXtS1fw1qHhPSWs9D1jbp8dhawW8kiXWx43LSJ8sg37&#10;T0VliCjY4VxzXx9+Cfgbw34g0PWfhDpU2sahca1YQQ6TZ3M11JfM+792myYzSB22KroQWDKAytxU&#10;+297lfUpR1ufY/8AwXD0Txb8ZPjx8dv2t9CXQfDLeAfFvhvQ77wxq3h3UrXWb7R7mxUQSXUeo28I&#10;wJYIwYoxLviuwm8wW6PL+dN98SvDv9pT+JNTluNevNSjeTU2kjitdsjs77FUIV2l/wB7IEUAmQqG&#10;yPNf+rP9rj/gmT8IP2kPD/7TWsfFj4C+FfEWr/EfwPpeoaDq7aTHb6ta6lZ6cqR2a6ksn2g26XOm&#10;WM3l/u4yZJAyOHfd+SH7CP8AwTk+Dfjf9sbwDovxxXUl8M/2rdaZNEwt0iihkt5RBLArwCIMLkW6&#10;SOEY7JSfl2krx0cdR5bPoaypSlqfmbdfGvQNT+G934bntfN1jUHlWzVbOKO1tGlCJLOSXAErxgxf&#10;d2xRhApGHaSH4W+FfB3xDkXQvD/wg1bWr9bWP7U9vqXl+UwhId8tIFUFxn5uOcDphv0K8Rfs2/Dz&#10;Svi34qi1l7e70az1rVNI02/ktVliubL7WVicRiRAiyRq+VV8AS8bgpU+nfs8fAnwJ4aE9nZN4d8L&#10;3lnbBtQ01fDaxW8tsxlC3SyRlx8zKwGQu3CkFvlxUsdDl91FwwsurPzn+N37Fnx9/Zw+Hvhv9sTV&#10;PgvpOl+DP+Elt7Ozj1fxr4f1ovebWuYrO506CVrhTshl8yO5iJ2gB8bgD9jf8Ev/AIR/ss/8FW/+&#10;Ck3xG8T/ABM/ZX8PeCPC9/4Jh1/TPhL4U0WKHSZVt5rGGa1SVYYZraVo5o7tfsLQM6na7sHkWT0r&#10;9un9m/wn8Y/2XfE3i268Nhf+ERs7/WrLUlWYiazXbd3IQytJiSS3R4/MAIRjnYuWrx//AIIy/AjU&#10;fg7+2f8ABXxP42hXVfFHjTwzrGpR+DoPFl7Y3GhWNzHbfZtc1N0RlQXdo9xLbWW1XmWGzmkPlzxM&#10;1KvKrhZS2auHsfZ1Et7n07rn/BN7/gnh/wAEsP2rdb+MHxF/aj1n4f8Aw58QeBrXV/Cd9rFxt+3N&#10;/bcttrHg270uBZLnXbKe3aNZikDi3jSMzblK+dz/APwRq/Yq/wCCff8AwUC/bE8fWnwu+Avxa/4U&#10;X4g0PWJfFnhnWNf1LS/DtpqUGuQT6OLG90+9t5dQX7MNxtLqDdbtCsm92Ckey/8ABx74X/s39ib4&#10;KL4u+CMeqnxR4yu/B2pawPCdvqevaZHc39tqEf8AZb3CiWO8lWxnhXZJHG8csyMp3RmP1D/g3j/4&#10;T/4P+OL39h+w8X3Emi/CL4dWM3xG0fUtYivprTxZrIt7s2sBhby1trVILqNmXepe5RAxaKSuV1p/&#10;VvaJu7Vt+3U0cPelHscd8HP+CWPwK+Ef7MH7Vv7N2pzaTrvw80X9pT+zPCOn31rE99povtK0aRY3&#10;unMrTsr31lCqyBGBtGmJLyRiPpv+CKf7Hn7FvxX/AGfdL8EfFT9h/wCF+oa0fhnpP23WNc+G+jXG&#10;pf2l/Z0NveYmuLQyCQyCUuJGkDOrMcbn3/RP7SVing/4f/tXW9/8JbfTLS5+K3hXXbbVlhvUj13z&#10;dM8PwvO8rvt8yKS0kR/s5VESNGZfMaRn+f8A/ghnLpM/jfVvC/hXRWktvDPxM8TLpdtJ5eLG0udQ&#10;1GcMEJJRfIu4MFCckhWVeCeWpWqSi7O2q/I0p04yp6+f6M818U/sW/Ab4q/8Eb/2A/CnxM+ENnde&#10;H7bxZZvq2n3CmO4+z6noes3920c0LxyMlzfR2s/lxsBLiHJYKGr6atP+CIv/AATP+M3wd8YfBPwZ&#10;+yD4c+H7+KPD9v8A2X4lg8O2N5q2nSxuG862u7v7W8G6QMki8l4n+WThSvk/7XOo6p8AP+CNHwu+&#10;EF34PnOteDfDfh+W6t9St1H2e78M3ZuriFQPLUC5OmT2qk4YxT8hzuz91fsOeLdF8T+D9Nt44b6y&#10;l/4RKxu4VaMR219byxI4mj4JIAYHIcqvnlcAKoEVK9XmupW1f53HGnH2bufh/wDGD/git+zn8Av2&#10;PPg3/wAFCfjDZ2+s2vi7wj4Mg8QfDW60+40O30ue402xsbiWSS3lW6mna7dJ5H+QKxnbZJ5gx+gn&#10;7Dv/AATc/wCCcfxx/Yd8Z/BzwF+yV8P9M8ZXvhPVtDXxfHo9jfarbXUlm1r9rtr24heeBgJoZFYs&#10;DvYsVA69f+014Ibxx/wSE8ZfDv4TaLqVnH4F8c+LNC0exVFuriVbHW9V06zhg4mGWcWyorqRtIUx&#10;kEIeM/4I8/EWyj+O1jeaIlxHb+NNJmZreaSVkgDwvd8KzfK26BF+ZQcd85AuriK0tW9n/kEacfZu&#10;x5n/AMFtf2cf2b/jT/wTl8I/8FGPEXwT0rUPjNf/AAh0a/034hWXiS/0m7tmht7a+EqQRGCOVgj3&#10;AWSa2DrmKMCM+WE+gvhH/wAEiP8Agn18e/B+v/Af4sfBnxRq2izWKzxtdfHjxPqFvcmW586WeOGb&#10;UDGkgmht5PNEY8wuwOQGVrP/AAUq+DWv+L/+CbmpfBm80/7R9n+IGvaLZ2t1pt7bQ2+kzDVYbCIN&#10;cvJJ5UdvJZqJo28tig8pUTbEuZ/wQq+JN98XPBPhfx1deA5NDFx8PWljWz1ZLq2KST20uGw8hjdn&#10;kk+VtpxECFAJFKpWq+yTjJ79xckfZ6f1qflf+1v/AME9/hV+x3+0v4r/AGevEug/Eb4jfCj4e/F/&#10;RdF8LHxdrc8lrb2uueHo7rVsS28cMME8N5e6XcSNCIGaNoPMZiUNfsV/wS7/AGxZfiL8Tbv4DyW0&#10;sWmw+FVv9Cj8mK3t7GCAwRC1hhVFZAomxtwVVY1C4AGfC/8AgsNp3guXwb+01pUvh/RfOt9c8DeK&#10;tSa1Sa7lv5LbS7qYRXFtIFQzvHoyQqY2b920THDRkVsf8Ed9S+H+u/tFaLqNloEdzcXHwxvfsesW&#10;tufs7GSezdhncwJKhjuOc7tvBFXWnKpFSf8AWiCKh7F3Pav+CRX7OPgv4S/sM+Iv2a9f8Q22vaZH&#10;8VfH+n6h4fvr2PULOytE8R6jZtYKpZ/3Tww73jdjIHupDIFZio/PP/gvR8Of25Pgx45uvgX/AME/&#10;/wBgDw/rvwr8bfCy10rR9d+GfwVF1ceG9J+3Xs+o6RA9lEwtVuLidbqaRUjV1e3x+8R5JP1C/Yz8&#10;CxfDHx7+0B4AttS8QfZdK+P2peINPtb0yzQ2MesaTpuqTpZGVmzDJeXt7OUQBFnmuECjgnt/j3e6&#10;NpL29nrfxh1rwmdWsZ00260/VLKwaB08mQzq80TKzR48zbIHiIDCSN1Yq0+3dOu52uVGn7Smkmfx&#10;ufBr4DfHL9pHxdB8I/gt8Mr/AMTeLLvVUtl8O2bx/aHlbexMcBwyoFjkaWQYSJV3OUUA19g/t8/s&#10;5f8ABTr9mb9vXwvonxe+Fvh20+MXj5rvSPDnjTwizwj4jf2q81lM8kxnENvceVfizdkS1kVGWR2E&#10;uLiT941+IP7Av7KnxN8U/tFeLviV4o+KHxO1nw7b6feeMl8BaTb65eae2xPKi1DStM06KVdscJ3S&#10;SkosEYjZOFb5a/b3/b8/ZF/aT+G1hFqP/BP/AP4SLXPBepWOq6P4i+Lmmw6jdW1tYajbX89rC8iX&#10;M0sN1FavDNEZYhIkhB3Ag12fXZSqK0dDn9hPlPzy/a9+IF/8Mv2JbP8AZf8Agt+zFpPgPzfi5rHi&#10;n49ahtNtZ+H/ABxZ2Xkx6BpE8k3mRx2sbGbyYzKyyzxwQTv+8aTwz/gnj8NPHuueJtP/AGoP2WPi&#10;hrOk/GHwjrGfD/w70P4X6z4luNR0t4ktPtPmRWFxarDI001qyXDHcfMB2gorfaPjv4wW/wC2x/wU&#10;S0/4v/tq6tZ674Q+FPxKbSPAfwTj01YdAtdJiXT54f8ARXjYlZ4lSR/MOycpHGcxKIa+lP23P23f&#10;CH7Q3/BU3wx4A8PftN/tCfD34fv8I7fWvEEPwu8cXFg1vqR1C8ty9xauZoEjMUNvGpgjSYSXkc/P&#10;lPnb21tLa2u/66k8stD4L+HHwu+HHxmuJv2ff24P2Xfj8PjL488dwa/fX2l+AdD8HWt1c61qiwR3&#10;t9rN/YPdWNhLcTbBGlqLd5giRbdoVvWP2oP+CAX7TvwU8U2C6H8Lra20XWJoLT4d61qXx00HSf7F&#10;aZTMdIv47iwA1G8jJunFxC486OI4ZGEcQ+htM/aT/Yn+Eui2fgnwDq37QfinWfDdmmmpe+Jvjb4q&#10;lNvpYwPsYt7G/wBMRLdWWNTG0ZUiNQUOBjzGx8afsSeHvHHg34w+G/gZ8aNF1zwxqF1bX+reD/jx&#10;q2jXF9b3UkLyWMzS/abmNV2Y/cXVszBmzIcKyc/tpOatt1/q5Spvlufj38Z/C3xL+D3im50rxlpu&#10;nyQTX9xFbm3u7bUbK4WGeSFvJuoC0c8W+M7ZImaMjBU4NWPAn7PHib4gJDb2ctiusHT459J0S3sb&#10;q4uNclkaOX7NGtsGJm8iUybQFJVQo5zt/Wn/AIKp6Z8L/wBo79kbT/h7+z/8FPi1plr4buGuNJ0G&#10;8+LmseJ7Wy0+30e6kjjWy1FZxaRCS0towYJYyqSOdxA2V6//AMG5v7J+l2HxV1L9tfwd8ZdH8F+C&#10;JvEEkml/B+PXJ7u1uLS40WIx3MguWIt76L7Tbu1wjTPsuJYPMRCRL0SxSjR5kjP2crnxJ/wSd/4J&#10;Cf8ABQvxz8cNM8P+LvhB8Uvgvpui6vfarpfxKk8C3WmXthqh02cafJ5k9vHdS2LTQrHNBEwDrMN3&#10;lkq1frJ8Kv8Aggh+z1qfxU0bVvjD+x14Mbwj4o+G9hD8UdEaYQ3Nh4utbe3VL/SLy2mN3HazKLqK&#10;6hadVkkW1m2SM00g/QfWvil4UubC6tNB8e6PHeKoUtHfRyeSxxyRn36njOK53UP2lPg34e1my8O+&#10;Lf2hvBun3N9J/oSXXiCzgknOcCIB5Dvc9cLzweBXj1sbiKstFb0OmNCXJqflb+0T/wAGc/wJuvE0&#10;Xj39jj9pjxB4Xms7yO7t/DPjS3GoWnmLLu8uO6h8uWGPBz88c75H3uePif4e/wDBtB8Xvi18MfHX&#10;i/xt+1n4XsfHng/x1/wh+tfD5tHuvM03V57qC3sBLM6oWiuhcWc0VwkZR4JlYMx3BP6QE+JfgrxF&#10;4i0iz8MfFzSb43geW3tNN1q3ke6VQOVCk71GBnBHBPJr4b8WfAK0/aO/4KW/tafAXwD44uPDd94k&#10;/Z48GnxBq1ldSRzR+LBNqZ0vWo1QgpJaRQWTAoy4aJf7xroo4rEOD12tr80S6MVZszfgd/wbdf8A&#10;BCz4q+FbH4x+Gf2ctZ1TTdYs4Yl0nUvHusx/2bc25eG6glRblJYrpJ0eK4hlYmKaBowkRVkr5Z+L&#10;H/Bq/wDtffsvfEnxJ8YP+CT/AO2I3h2dtNv20NL/AMQXemawkM0UitpKTW6GF9w2bbp3jw+07I2j&#10;Ex+w/wDg3e+KH7S3xJ/Ze+J/h79rXTtU0nxxo/x11651ixnsfsy2s11MlxdxRqcjab/7fKQOMTfL&#10;wRX6By29xah7hNVdQWztl5A5+6PTNc/1jGU6koqV7d9UL2UfQ/Hb9lf/AINBPgTbfBzTbz9sj9pX&#10;4i33xAvla68QL4H1Syi0+3nkYs0aNd2c0szDI3SFl3NkhQDRX65J8UfAFvLNaXnxC0rzYZWjlDX0&#10;alXXhlIzwQeo7ZHYiin9Yxktbsr2dRbfkfCvjDwFosOsatZT7nmmmIjuplXzI8ZUY5wOT9cY54Oe&#10;Mh8I/wBoCZLWUKB+7nXzPmBOMHg8kj5s9+x6V6d4u2R+IribzFuM3XzBsAfNnnkjvn16965600K5&#10;juJNa0OFp1vtweNFBZgT8pUnjOMck/e2jqa39poS7M8m+Jvww/tixu9E8M3mrLJcRzQX15aXktpd&#10;GFoCjPBJbsJISpz8+VZflK+3x38Vf+Cb/wDwTw/Z1+E2qfGz40+CbjxFqTTbF1T4q/FPVdPF3cyy&#10;CM273NmgbARnYAW8ruEYMcZYfcnx9+Jnw6+CPw71T4ieO9EutZvrW+gstI8NabC/9pa1qkoKWtha&#10;ICGknlJOAMlUV5G+VHxwPwS/Zhm8b6z/AML8/bOWx8TeM2hX+yfC8kUk2g+EYjtHl2UFwWV5jjEt&#10;44Mj/MilI28pemnUcY817L8zFx96yPi/4E+F/h9+1D4Uur7wP8CP2OfhZpl5NJaeGfFCW9v4i126&#10;2ttiubPTppLZkfcCf9KVJVype23FcV9U/wCCV/7Inw7+IU1n+0F4n8E69rF1eNJPprWs+hXE7E7p&#10;CIdO1NbeNfm+RYoIlwuApxk/e3xB/wCCfX7JWoIvia7/AGf/AIfSebGHvLpfhrozmPowRVFupUrz&#10;yDz6ZrU8Efs0/s3/AAx0vUbLQv2UvhjcNIuI5LPwjYQyPDIoCIz/AGfJHBYg5H4YNayxXa6NHRut&#10;T4H13/gih+xd8VNLmT4fjxN4Va6mQ2cmmX0t1Gjc7f3V08jOGXdyXBHqRmub+I//AAQV+GehfDS8&#10;uvh58b/HD+NtJ0Oe68O2+qPaSWNzfIN0cARUV4BIwEWd52syv8wBWvvjX/8AgnD+xde6PP4v139m&#10;7wdMzQme6h/4QnRvMt4gDIQu+2AJHJIyMrkcMQD5b4U0P9m/4+WGi2v7If8AwTc+Hd9pdzNdI/xI&#10;174Zw2XhuykSV4Uu7ZbCMSazPhCNtsVgzlGvIzvAca83s38zOVE+b/2Fv2S/hb4U/Z68J/8ABQbw&#10;7+0XoPw/8W6npsk2oeLtZ8P6Wuh2jGMWz2Bgje1htwJlJ8xGScvhd2cq/M/H39o3x7+3t488I/sw&#10;fC345rrng+3uzd/ELxRafDW4g0jULuP7ObSzlhmmDToJITKyecsMpZXCyeWgBp3wk/Zl/Yt+Lfjr&#10;wr8a/wBmq88bTeCPiQlzrniy3vL7Sv8AhFNB1GBJItT07SbWaWL7LHcC6RhFLLJGIl3PnCr3nxk1&#10;X4X/ALQEmkeMLHQX8A/CHSWjur7xEdRurXVvFWnrJKtuZAk4e0gmmkYorg3l0s6DEDG2L7ac/Nv2&#10;M9bWNDT/AIW/E5dZm8E+Bf2jPhcJvD8n2K90+w+HBT+z2Uj9y6LrbbG2nOw4IC8jgGup03wh+0j/&#10;AGI0eofF74etHNcNG7SfC+4kwu1SS2zW1RcZ9yNx6cV88fBrwx+y58Sfi7e/Ar4c6P4o+Cdnot1H&#10;dal4Pvtc16y1bxvFsInd1kuRHbQfdGwM9xIPm3QqhR939pfQ9D/ZZ1TSdM/ZQ/Z78J+JLbRdGlvf&#10;EXhfT7/VBrekQorzQXhvYpgYYHMibY2KzzkMsZkG4xQ4e9v+AHsur+FP2glhi0HWPjN4JtftMbQf&#10;8Sr4V3skhjkX5RIZNbO0EEcIPu4+YDJHy1+27+xF44n+MWh/GP4i/tEWmg+HPHGrad4f8XeKtP8A&#10;BstnZWEgQQ2t7eQXOpSq0SMsSyTGRPJ2rIqs6mvYf2Wf2V/2RfiX4ag/aDDWPjrUvENutveTXmn2&#10;1xbxMWI2fZJHdoWTIBjlLuUA85pJN5bh9f134dfs+3vi74S/t1/8E0fhjr3h/VdJubrQ/Enwf0Ow&#10;tdSsrRJlh8+fOLqytw5Cm9IjVZF2hZg5w4Plk7fkkDNrx5+1b/wVv/4JZSzfCX46+LvAcXhO102O&#10;48L/ABFvvCt9rGn+LxKpSA2N5aL5b3BhZ5/LuGgUrbs0m5mAl9y/4Jh/tt/tZf8ABQbwi2lXn7d/&#10;gXRfFlqHF58OD8L4DdvEgRxeQT2uqwS3EciH94XVTFKWXYFCF/g3Rv8Agmjqn/DLFv8A8FAPCngG&#10;y8efB3VLPXJdY8Ox+JPI8ReCreG7kgS4+1+Xbw6lJD5K8iJkk/eEW0ausi/Ofhb4D+Ofiz4+165/&#10;ZH8NeJvEVv4QjsplitdNFlrU6vcQWiSR2MVzdSee08q7khkm2li+EQbVv2NCona1+9uo/aVIn7Bf&#10;t/8Aw8/aP+BC+A/Hfxf/AG1fCOhtc/EYeHYdcj0Pxbaw6ZJe2VzP5jm31e4WMn7MYGNvArYnWRpS&#10;UDx/RXwj8Af8FQfDPx9/4TT9pj9on4RXnge/jZz4Y8H6HefaLUMVKmOW62yRpjexZ5JgQAqqA4ZP&#10;zE/YS/Z90n9rqOH4Ifti6N8Sv+E78O/GTTJ9Vudb8QzNq1pon9javMts0F8/mWirdwQLJMIArmaC&#10;PcrMjD9q/F134g8Oak0ek3XnzTyNJbyM+URsbTtOTxwOCTgEYGenHiFGnFR6+iOmm3NXPz3+IXj7&#10;9rf4beCv2srn9mP4hWUviTTPCtjql9q62kjXdrpMcmq6ZfLa3KXEP2S5hh05bxHKSuC0iksxR05v&#10;wX/wSS0DV/jX408E/E79vD43XWj6lpGiX2pXNzEyR6tqvliTNw1x9ojukDRq0RYFotuxmYx7z7J8&#10;OdH/AGhvEXi79sjTvHmm6xDp/iTwP4itfD8msaOJbS0P2vxCsUKK6YuP9CFqxBJ+WaOMgldzep/B&#10;3VtW8ef8FC/iAnh/TWfS5PhN4Lm1BZJo4khmS41JExEm13WV2lZyBtRo+r+bhZ9tKnFqD/rQOVO1&#10;zB0b/glxo93N9r8Q/wDBRj9prVbfTZgI9NvPiQYYWGzAWR7SGOQKASVCyJ1AwOQeL+IH/BEXw74m&#10;+Kdx8Z/2Vf2pdX8E+MtSsfsGp3HxE8Px+MLfUIPLSOMf8TVpZ7dti+V5m+X92vlhUUsD9lPba54X&#10;1WRLXTvKmZ9sLzLthMhwAMk4J56cgccZrdFvLqUc161nHHcQSKzXCKVjPALAHspX5cLyvykdCTxr&#10;FYhO/N+Rt7Cmz8v9X/4Is/t1a94uCz/tu/CPQ7OzsftviD4heAfha2m+KI0jDFoLVNLtIHvYyY4i&#10;qtPFI+1QqgkLJX/4Jb/8E15H+OfxE+L/AIs1aH4naQum6fbaRd/EyxS6bWrm9s0uNUvIlS5nNu2+&#10;OCNbiUOzxO8TAsXK/pfrt9deE/A03xE0+S5dbXw5eG4f7SbZo3RXVImdNrxuzbFUKVbecK2duflf&#10;9jn42/Fz4Qfs7LrL/sv+NPiXbWvivxcvi3VND8UWs+qWSwa1dvGjWeo/Z5Lj902CFcyMYR+7ycL0&#10;/WMRVptaduxPsqcJXPf/AAl8H/gZ8NfAdxDoFjaeGbjwjYOIo9N1QLceG4ivmTTiSWUlVYAtIZMr&#10;NgmTeN+75h8G/F6X9uH406D4v8cXHiTVv2SfA2tpd6h4j8W20cdv8SdatsFJruNnjWPSrWXbIAU+&#10;yyTxkuSAEj5fwX8eLH/guJ+1TrXwj+DPiOLQfgb8PYNPvfE2vXWgxDUPHF6bh5LfT3huTiPTiUZp&#10;IXVnkSAiQ/vlEf1p8Svib8Sf2VvhZefEHxxeia+8P2qwaXY2ey0t9XkjZEis7RlguGiuZ5H2x2pj&#10;kd5SsUZkAElRyujvrJ/h/wAEr443Wx8w/Fz4I/s6fCX/AIKft+0z4p+MF/4gHxe8N6hqmkaBoeoN&#10;Z3Vjf2iaHp8Npp0q3S+dqF2Z5CrhotiboxhQ7jsv2ZtI+KXgz9s74hfFr9sD4U6PrniWHwDo9vba&#10;/wCHV+2P4U0u8lvU8icBI913IgjFzd26JH8kYCQxgFsXTLz9sLXv28vhp8WfH3wnOj+INa+H/iwa&#10;L4Dt9V0yaDTrFNQ0cSCW9khaN7t/ORmlgUxMvkRIkRM1y/cfs9fGTxz8Yv8Agon8dPh3onw61Twd&#10;JpvhrwlD4vTxRqluuqW0cJ1SScQf2FfOv2ma3eNFlSRzEEUupKiJyopyh8t/mYrluc1e/Cq6+Jvx&#10;p8T6J+wv478zwN4Y0hn8bXV4qQ29/qvIOl6bcp/qrlkjQ3LF2jiZljRoJ2lkGpo/xE8I+I/hrf8A&#10;wX8CLrl/8evGdjNH4g8H/EzTJLKz8L2pj8qK4uLciWOSzW3ASNLd5BdTuQHAknlh1vGnhtvgubX4&#10;Of8ABNb4SeS2l3+n6PdeB4766/s+91KVI7l3uJBM02lm3sZ4Ly5urncLl7mGIRy3Egat74FfsffA&#10;n9oDQ10/44+MPFz/ABu0tpta8TW/iSa6sdV0vUbhEheS3RHacaaDb/Z4kDyWssVjGFkuQhkaVy25&#10;mtOnf5m/keEaX+y58Z/+Cf2vXvjv9jL4nw+K7W1skuPFngvxZcWSf2vcrBAheyuhAzW8ohiMYtSR&#10;AoMSoY1AFeffHjRvAP7XmhLrX/BMbUvFXgj9ojxDqEcvjPwr4M1y60c6OkEUct3Pr9r0wnmrCssU&#10;Yea4kVVeURuo9z+LA+P/AOxV4eWb4/6jrHxG0RtQgj0Xxf4KaD+0EjdIti3ekuY5mkBR2NxY/aNy&#10;h3NvAECt4zpn7LHhX9tPw5H8fPB3xit9I+KGpztrWlfFLwLJb6fN4dgeBYRpkqQXEv2i3ii/dyJL&#10;MZGIlG9NzJW1Op73M38/8zKpFbI+Xbz4KeN/2bfh1qXwU8VT6bcat4U8e6Pp+vvCtwouJ7q4ieaX&#10;F024ljIqM5CZBwUVHKH2b45ftE+JfgN8OtN8R2kHn+Iv7VjTRdFi08yy67NOCkVnDHGJN5L4fLEE&#10;D7ik4U+R/EiPxN4S8T+P9K+Nvxh0/wAbappfjDQ5Na8QG6mVdQnF1pys3kxxmOHYd5MahQnlYbPW&#10;S1r978Svi5408OfH7x94N8R+FtB8F/EXQ7PwTZXlvbWcrSTXsCz3s8JZJMSAQxLE2VWOSRh5mW27&#10;cvNLml/w+xivd2PqL4J+FLj4CeFm8V/GfxA2qa9rV5bal488aXFr5AN1EhBEr/J5Nrbg7IkEaRQx&#10;xj/ebm/E2rXXj74xwfFnUtfsNQ8KTabdzeFPDslvP9o1Npinm3k1u8SrbFLeR0ijYGRUnkLEGVkT&#10;W8ZeLNN/ac8ata2cstz8O9H1Bf7c1COR1j8V6lDIVS2KMB5llBIC0jKxSSaLyxuRH3xeJr7TvD/i&#10;Kx1K2XT4tBt7Oa41ye+kYx20HmRAquFxFLK7bAgOZJPLQBmZQeWTl8yz2r9nD4WD4M6PfftAeNfF&#10;mgx+B9A8OW2ttZ3GsqraXbkyGZtzxGRtki7WjZAGDbI3ONqfMn7cf/BQr4if8FCPHvws+F37Lfgj&#10;x14q8H6t47ktNB0HwtJLpkck1s/mSSS6o1l9nGqGB0dXRZoNJt2+0M8s82bD179s74l6En7JGqfE&#10;X9qj4J+FfDfhOTw7eW3wh+CuoaPJcahr+qPHHb6bca01vcxzG8dJ5pUsYmjltEcztJLNAnk/Of7A&#10;XhW6+Hv7Id1o+k+GPGGn3E2m3vh7Wr6+WQaz4t1a6ZZ/+EJ8L2lmJri0eSSNI7y8KmVfLlaRE+yI&#10;kG2HpxjepLV7IJO+h6d4Z/Yf8DeDtP8ABP7NP7OV34S1LS9et9R1Pxh468PapfM+v+Io79Q0NreL&#10;cRXEGgaBcJbXMk6TRi7mhgiOblw6+n+PNS8HaZ+zR4m+C/7U99rHg34GW+i6tJ4h+Lf2O1hf42eJ&#10;Mt9lQTW8jyx2yR20LW9rC0cs0cP2aJYre2aE1f2fv2t/gd4n8Aat8NPHfi+y+Gvh3wuyw/GD+xls&#10;NN1vVpLS5a2tfCfh6z0syXL2kLoll/aKSuXWZoICbiaW6RT8Z3/ab+NWgeJ9c/Zy8M654e0WO1j/&#10;AGf/ANmKx8SRXej6To1rb+XdeLdWnsFlt7CBIZZ1tZEt5XklEYsBOkJubmn7Zy1W39f12HpYb/wT&#10;s/ZJ1D/gqx+yP8N/jB8XvE9vbWXgvwXpfg/4f6Hbvd2s+mNpcS2U9/8Aa7eZDBPNLaHaqRPshVhu&#10;LTyINz4r6r8VP2FPG8nhr9rGHR5PDVxcIdP8VeF7e5eOFGlCQxXkdvG5SQyhNjoojkyu5YCVDO/4&#10;Jp/tpSWV3+0T4s/ZvltfiF8G/Bviq31m4XXfG15JrWkabf2MUzyW91qLl7rZOuoO0DmKZpI2Eck7&#10;uEP014C+IPhX9u3wlp3xU1n4ffDXXILi8u30yGa4juZNFgkVoXgkW4tw8d2bZVWdQVMZMkJXCZPH&#10;Wco1veWnbtfUqPvR03Pzn/4KSfsz/DL4ifs+6z+0HqF5pei/Eq9uNNhPijwjdXQ8+33QQLY3Me8m&#10;6jSKKLLsocyW+Qq7th+GPhZ42+KEHiSX9n7xBoNraaxeQxzprdwZp4Z4/uNeRouHdjGq4UHaXX59&#10;oUpX6n/8FPf2Sh/wT4/Z6vvHXw38Y6DqXgfxZqWnWOn/AAxWUreWl/JfxyH+xrzyXa4EiR7msrgY&#10;hWFnhnRMwt+cOgfGv4beE2uPGdtcTXXjPXpYf7Q8Ew2Ba/jvfKCNbnckfkxQpGqszAFlViWZslu6&#10;i5SpbX7HPOLUj7A/4N4YvD/gfxR+1J8Ck1ue4bxB4LtRC80zKtxss9ShuHPnIMuZLgBmHGc4+UFa&#10;/ORvEngj4cfHjxJF4R8d2+rW7XETaZry6vHF5sIt4z5JfKkuN3lNhgpKtgEDFfpV/wAELvBGm+Kv&#10;+ClfiSzu4vstj4i+F+qQsbVQqSyG50224SZDl9txKynn5RL8g3A1+efxh8GeDtE/a/1bw5rvhexk&#10;sY/scbNJZLt+0xxYI2hN0okETszcAnO7PQ1TlF1pp9UhVPgj8zQ8V/FLwRrnhLUB4z8R6TJcJayS&#10;QzSXUTSGQqcqqiRnz82AVUkrhflBJHGfC/U/h/pPxRsdGOsR6Xpd9p8F7qM19dMBesPtKBW2ncST&#10;NCwVeNsZyCRXc+NtM8O6H8MFj02+06z0/wDcW0ljDbndAJLnBZuRkdeeQBgZBPPC+E9Q0nS/jB4e&#10;+MfiLWING/tHUr4WNnfYi+zaclq6wblkYqpY9SXOWcEbiTjop8ri7GR9N+F/iR8Lbi6l03wv4ohm&#10;kvLUhoxpxaOPau/5H2lQTuI6dmIJ+XNHVbuKy0m8azluYftEeyKOa3kk3McZJxG3Q9B8pyR+NCfV&#10;tMj1b+0LfVITFHGT9oySJ5Pn+bnAxyfugADHrk9Hol1JqttHe2s/2Vk+bFvCPLaMjaSuSdxHGSRy&#10;SBkY45TQ4G0uNE0bUv7d/wCEduNQuV8xrlLrTpFV1C8yvnkxgkjcMLgZPHFGja34MvNc/tXxlrDa&#10;SbNjubT7i8tmJYs3l+WkuGU7MHKPkkZGCBXpNwLR3fFvC00tmxMMIkG5GBUg+WeDhiODn5sZxwOE&#10;13wrpQlbTtS1Ldpr3WZ0WExmZirMwxkkL8w5JB3gAii6JsdRZ/E/Sm0a4Hhex8ZaoYrdoY7HTNFZ&#10;lIBCfLLPEisBjaSjvnPIHzEx6t4csfiT4asfFGueF/EQWPUFt9eg137Vb+d8+54XQbBMjBQrKMq4&#10;b73BJyNH8c6N4H1ix1fxBFaaRBPeLaxSWmy2mm24Zt0cIwF2nB43AHOM8tt69BfyeGr64tdalb7V&#10;fpOss3zNbSSKRGo8w4k3FZcKNzggK331w9N0VqfcH/BIrU7fx7/wTy/a+/Y4126uIdNsND1S50RY&#10;Y4Y4dPi1PRrkmSISBR5kc8Es295shvLHyKdzfBP7L+uW8Xw21zRV1aGPS476SW1eGSJUiieBZ1WR&#10;gqCISmZSAFB4KgBVAb6l/wCCWvjt9Bn/AGoPCGn2EynxF+zTqjw6fNZz3LGG3t70x3MjEhFB33So&#10;qkMftOQrquK+XvF/7PXw8+F/7Wnxm+CfhNv7Z0b4c+NJNP0fUvFlvD9sKW0s+nvI7JGIsu1kCCgj&#10;L4QlRxGsKzlNN9maX2JPHnhnw15LeKLDULeSOG4EaxpfBYI5SSWc7SBjPIyT0OQRzXC3XjJLrxlP&#10;o48O2djouk6ako8QNrKLbzqYhv3YUSKAXbOTztOApYCvYNL+C/w8fTI7u/8AD+iX63EKNayWej2z&#10;AfPgclQq8rtJUgtx/CUI4H9ojwF+zvN8G/E09n4X0ez8Uad4fmltWh0+3UlFGCeEclstHtcEELnL&#10;ggBqhy6ImcOp49D+2N4M1PUpLbTfhzrS2sdxujjs5I5pWt0X/XEOGET8A7Fyig8HK7m+g/DXxs8G&#10;/FjwRaa74C1tvNk3SfZprgI9pJvDPEMY8h9xdtqnBBBDMp580/4Jz/shaV8Z/COoa1HeXA1a50me&#10;8sYo7T5ZQkstv5TSl1WICTyzyMMZRk/JiuF8QfDDwv8ACf8AaH0DYbZtN8VXT2t1b3Wko/8AZUyP&#10;Hlkw5R2yQxXjCuQV5UnepCk5OK6GUZSSufR3h7WdN0Hw/d3moeINFuJI4YTbp9ujkUtnKuF3H+LK&#10;4XdlW9Cc/VP/AATk/bu/4J4fsp/s42th8S/2kodJ8da54s1bXvFXhfVvCOrajbxf6eFtzCtpBP5I&#10;Nva20okQkkyyMccAfGOo+EPBkYs9U02z0e3UO7WN55EYkWQMVUq6qSyluRg7eTnJ3VgW3w9tfGmr&#10;3Mkuv3ktwsipaWljoqud74DOJB8oxzkHBO/g43Fef93ytS2NeaUXofpH4l/4LZ/8E49D8I6l4e1L&#10;xxqmr6xJagfY9J8C6irTTGJNu0XlrDgA/MQ55GTlsjOSn/Bf39jXUfBkuj+Gvgl8XdRk0+8nNxPc&#10;aTo1irLJ8y5kGqkqwIIJKElQvK7sD85tb/Zy0e10S4j1nxNaxR2puY1upreFSGZdySEK5VVYDK/f&#10;JJPrisqy+BHhTQppZ/Cvxh0XULjy3jt9UeCNSkYO1yxEpjbI3ZOdq7VGAWbJGhhXumU6tax+g13/&#10;AMFwtF8b3dv4e8Gfsg2t1cbcRX2rfGiw0x2AG53kitoboEA5GN5O05+XHOTef8FSf2xE1GRvBvwE&#10;8F6RG8Kx7tc8QXOtOO+wbILNtvy/wONp5BBJ3fDVh8MvD3hm28mHxJ4TuJGm8xrqI28ZkjLlQhkQ&#10;yc5VixwDg4HBFVPFNz8OdB8NrFL8RfBN/Msm99IjhjuYopljJkDRsH3HOP4DuIwwIxur6vhukfzM&#10;/a1D7Fv/APgrB/wUN0jxVa2V9onwtjjVTMmow+FtVUKfLxtKvqyjkbee+RjkYHnXwJ+OPxL+FfiW&#10;b4tfBj4hx6X4lvLLU7BtUj0O2nFz/aV9Ff3OyKeGSJIjKgcMql027AVUsD8w+EfFfwz1nXprG2+H&#10;vhPUJLwLaQ6hJ4LkmWK7ZsLDgBFDkB9rHc7Yzz3g0mST4c3EMEHiLS9JuIL6d9p0uQLPbIfOZjmS&#10;Jtp24ACkhSxLqAgXVUYRjta/kHtJdT9Mf2Rv+CnGueD/ABHJ4G/bf+Js2qaH4ikWbT/HE1jZWa6X&#10;ORtdb2OBBbiBnER+0Rxq0Zys+UCun3FP8X7XU7W08UfDWfTPFtil3Akd3oNnDe+crNgBvKZvtCv6&#10;ljkEqPm3Cvwh8D/Drw7fatDBYfFPSbQzL9pa3m0WUPBbSkFJWDyKTG6su1wwWQbWQlME9V+xh+wt&#10;8T/jB8eNe8A/DbxNp/h6LTdDt7+58XJvN5YMxnjjis4rbyDvneF28rzlEaQu5kdxtblrYWi05Xtb&#10;y0Nqdaadj+hj4KfDAeOPGA1XxT4B1rQ4Lexa4XbYpayM5JCwKs4BBLRk7VB2legyDX5o/wDB118G&#10;tO+EPwb+D3x18B+LvFl5qVr4y1TSF1a81WBreCK4soZpI3ijiB82VrdWDbsARPkHKBPpz4Jft0ft&#10;ReAbXS/C/wAYfCngDxJq2iQq0mvR+GU06+vJ0LI8/lWs8kEXmNuyq7ch2AChxXzf/wAHJ37R+sfF&#10;79jTwPDrngOH+y1+L+l3qRtrzXaTsNL1gZLFQFQb87SGwEIJIOF4sI5RxkV01/I1ryUqTPyk8I+G&#10;28RRw77y+t7d5BczSSskPnHY7uVI+YHKsqg8nIUDkV6TpR034d/DLXPFNtMNQ01bPzVtVB8pZQVe&#10;PLTKAJBukjBwy75wADhQ3E6DdaZp3woj12SwtpppIpUmutNtoBLYF3lRIsIhypSJRtEisDHIQCF5&#10;1LjXPh7oPwYWXX/hjY3msWMIaeS8sIwqMZhK5AZVRyg2qVJIwq8FQNvqv3pfM4U2j7u/4N+/hv8A&#10;EL4g6/4B1HQvDF9HZ+F9J1m8uo2t2jeVL62vIlkiLBd0XmXduSecnZ94HA/WrU9Q/wCEU1q6ure2&#10;vtLt4pS9xHcDZ5NwjvlSwZTtJdpPlUfIFDY+Un8mf+CHf7R/gnSvD0Pwb+JP7PPhH4ieEfEHg7Tb&#10;i10nxQ0HlQ31jG8Ny0dvPHJF+8aVxNM8YJKIdx4J+7ta/wCClf7G/hdbSLT/ANnn4Z6TJoNqtnH9&#10;n8TWNndaQqRiJIExbIIl2qyoq/dx0ABFeLjI1JYlnfRklFI9g1/4m+BbjV7ea2+IelyymGOWa2bW&#10;oYnEaMj+diQhwiyRxqWwSNxYjIOfE5PHXgHxZr3ijxT4R1xZls7+VNSaG88zMi3W5XIBfywGnEvl&#10;tgcbwMYJ5/8AaF/4K+/C/wCBfhCPxn8Mv2ffDetaPqE0cN5NH8SorW2tZzCxZvMjtJPO4hQyZC7U&#10;aQ5cIVHzDYf8FN7fXNHj8aL4J8B6daaveT6k0l18Rlktb2Tz2fy5Geyi2BQv8BbKxHOQ7ZKNGq9U&#10;iqlSKPk//g4U8J+GvCfxa8E+P/BngbUtLufFOk3Sa14gjWa3h1F7eG1torXZId+63t8xsCqgecy5&#10;ba6j7m/4I+f8FKf2Wv2Wf+Cd3h34NfEXxFra+LPD3xQ3N4Nj0aVv7JtJ9TjRhJezWywyLHb3ixSK&#10;G853Vo0Vtyivz0/4K9/tb3/xv+Ovwy8Q6t4a8I6h4b8F6eNVj8IaPrTXsMkM1zA0gmma3i3JMI4o&#10;9vzsAjkgAjP2h/wRft/2Uv2mP2RfjB+1b+0B8KNOX4jTfHW48Uza5/wrvWNd07R9O07+x9YaN4bW&#10;GSFI3ZLpJHd45HVx5jN+6FetiIXwMebp/wAMccX++dj7F/ZO/wCCrf7C3wy1P4p+B9V+IN9Z2bfG&#10;rXtdsY18N65Ot7aandQ6tFdq8dkQqML6TdEwDK+0AMixyyfSfwa/4KTfsi/FrxNd/D34QeNvE2sa&#10;9Bare3Gmw/C/W9qwFCGldl08KFAQRmXONzov32VD8leGvGP/AATz+EXxb+PsOk/sieG9W1yX4jab&#10;e6NpN1+y7q19LpmnS+FfD3lQmKDSy1hEbiG+cQzeRvZpHjBYMG3vgN+3bYfBu7u/EHww/Zr0jw3Y&#10;3kJS4tLX4J3Gj3VxbqshiSGO1gimeJJ5WwrRTPh5mXed1eTWoQlU5tb6ddDup6wPy2/4LheB7rwx&#10;+0x40+IXgEbfEnhD47eK/F90uoaC92osriw8DXNqssbWrwnbcancM6XOFABikAZo45P2P/4J2ftr&#10;/Dz43eHfFnjG6+GPiy0t9S0/wvfXUMngfWVkkjPhPRZS0vnW8ifLL5kaTLJ+8iKyq8kflzH8kvjP&#10;/wAFAPjxB/wVl+L11qel2uj29x4N8bXPl6h4Nu4/slxqPgjTbZg0TNHIE/4lOnKskheEKzTf6uTz&#10;R9If8E1f+Cx/xCvfDeoanoL32qWuj/DDwF4caTS/g3ruomKWz06aG5kLabA0Ila4S7QPI0YkFqqq&#10;WS349HGU51MLGKV7Jfoc9OyrM/VbUfina2Vtdm/+M3xQit9QmmntZNN+FNxdx2kExVlUvHpkq7kQ&#10;kASHcpEjSK20bMX47/GPwt8L/C8fg7VP2rriwuBPC199o/smHUINPBb7RPJbyWqmKDZgGUKF2qOU&#10;L+ZXxlbf8FNv2kvDXjWO40yfxnaR3F5HJ/Yd9+z7rcVnPOV2YVY9KWRYiSWkKTBiWU+bsbFSfEX/&#10;AIKH/tAftBfBzXPCl9aa9ozW+qJdSa1H8MNd02ODy32PH9omtEjigwysgk3yTKTGsjNuNeJ9XqdU&#10;dL5b6Hjfgf8AYM/Z6/au/bI8XftTS/8ABVXV/hn8SPBPjy+0mzj0DUNNF1Ha3gu9Wup2kDhIVuI9&#10;UniI8pY43iuUdJn3gfQHiX9kLwp8T9Q174U+D/8Agtr8Rtc8QaHobT69o2l/E3QLG8tYdpbzbpLT&#10;QWmgiDNmR3yWEnJycHzX4JRfEHS7bXNU+HXxm8UabfeLL63vNYa0vtRWDUL77NFZ7gqrJ5B+z2Vq&#10;oXAULCiow6Gpr3jn41/D/RP+EZ+J3j34pXSu3kWkmiaRrmpPAGlUglbS2cRLlFXJK/e2jJYk+hKt&#10;V5tH6aIy5Yo8d8B/8En/AI2aN44vPDFl+1N441zVY7yXXPFHxA8M/ELTE0SOeOUEBm1G3Mkkrhdy&#10;lFWJ0U7kVFjL+gz/ALI/7a8GmWuk3/7WqtapHcGTWdN17RZrG3thJHHNFcXem+Ebp4LiST+/uixE&#10;zGUuojbofFeueJviTpyal8TNC8afbtDMUUl3qUV3foWeRc+XKRI0SsscTFWCg+UVcEqwWzHYak+n&#10;x6Knwc1Jo5baOPTXXUNDRNQh8tD5EMD36ShVYDMckKhiPkLjbVLE1t3Yz9nBnmfwk/Zl0fxt8bj4&#10;N+MX7TPirRdL028DNa6P8VPE8Ed5PC5JP2trWKGJGLhTtsmOCAjIWDVp+KP+CfH7K1rqVr8Q7r/g&#10;tbY6HpOra7O+gjxh49mvEurKN9s1r9pvfENql0IQxSRfIjeMACQBgc9N4B+F94b1dc0/4YeLbHUI&#10;41E7X8+jSCZlLZUvDezjakjnJJ+7IRt3E7dvwa/xU8NeE7/xdJq/hXULbVLO3jjsz41n+2sqt5iF&#10;7UaayxjC4zG7RBhvDEoBVSxVS90w9lE+Y/i3/wAEuf2KE8d2er/8Lx+A3xe0G4hjRbj4c/EO18Nz&#10;WiJblnkNhYxtb+Us3ym5uNRuJmBO58rtXgvjL/wTz/Y08CX15ongj9l7TfEPhm50u4ez8ceD/iVN&#10;rXmTI6G3ItknN7ArBpN8k1vbxMI4xGZVfzT9d+KLb4wa5qGo/YfAmm3v9pWLXN1da54v1GylLRhW&#10;/dCPT53kwnlMzEj5XOFJAzueDbz48eD9Nn8QW/gLwFYv5UZjRvixqkxa4LbsjfoR/dHawwYgC2ME&#10;8sx9cr73/EPYx7HK/s4/8FiPE3hvwZZ/B/WfiV4q0zQvAfk6L4ft4fC7eJNQubGDasf2u5tbGQzu&#10;mPs0c/kp5qoskhmk3s/1N8PP+Cwnh/xF4lW0t/FHi7WtO1AW62Ib4c6jZ3CgREySvIdHeB85JCqQ&#10;cqBhRuFeHaBZ/EbW/EN1YeIvh14TsW1xhDrccOrLc3MkaKDtJk0+FZxvRF2hg3zMuFACjntB+C3j&#10;rx/eXGq+Hrzw7atZSC18o2Y8mdfLzDhTMqlAhy3ygsx5ZQ/PJJUZS5rWZfvRVj6tuv8AgsneaDdX&#10;Wm337P8A4quJ7NiVt7q8sbdgS/IV7o20RKK6hvMkQjI+VSjmtbQf+CynwL/sa58f/ED4C/ETwnb6&#10;Na3F3qVxc22iXUN8sKZ3YtNQmZCVxIGYKcLz/DXx5cfs8/tB6B4nl0O8+K/w/wBKk1lw8en6p4Ru&#10;IpIgREEBdNWKs3B6KPmwMgkY6TUvhh411XwZ4q8A678YvBGoHXLO50ya+tfBtxYQ2kM1o0crlPt1&#10;1LdAmSRlHmI4PViSMr2MH2Hry3PkG8+L37Gv/BYj9pmb9pf9q/wx4hm+1eKLe58NaH4QMttqmmeG&#10;LHUjbx6a7DNsTJHOlzMiTNdme5dozFCIs+mfse/8FM/ib+xV+1n4s/Zy/aw1/wAUfEDwf4d+JOte&#10;HvAnxDvdQgOuTzxW8j2NhqE5mVbpbu2lhaOSVwDcMylmQCSLg/8AgiR8J/AfxR/Zzh+LXhrxVHa6&#10;5oejzeHtJ0nXLeCe30/VPMaRriPyrO3YiaSa3ciSSVl4X7QGAEdP9q3wx401nxZ+0J4X+Knxh8Dw&#10;rF8C7PxlpNxoegvAPtujXl1b2K2m+8kW1meS2tInAaUuDGFXhq9utGlL910X4ehzQclLmufpPrH/&#10;AAU18J6aAPEH7KvxHh/tC0fdqWtf2crGRF6SpBrNw4RizBWPlksuOwr4s/4K6ftra58a9Q+EfhSw&#10;/Zl1Tw/ZWt9rWr6VfXFwl2dXiito4Qw8ssXVfOVsFndRwSdzY9c8A+A/2p9d8Kad4un+L3wj0ho9&#10;Atl1o3Xw+muVN9HHGEjV21pPMyxZsM38BwgLAr8o/wDBWyf4q6d4z+Cb+JPih4Y1xhqHiWK2i0HS&#10;TpMNvldLEiokl1dEl2+ZWDgbFBAXFeVh6cPbdOv5HTKTcDzf4bftf6z+yF8XvB37Tul/Dbw7dr8P&#10;/F0esTWk3ilIP7RgaF7W4i2pZ/I5incoytIwZEyHAaGv1mg/4K2/tR+KdRkXw5+x34bbU3Y2awyf&#10;Ey4ia3mXO5Y92gSPL8wkIPyj5Ru5wK/E/wCNniHxJrPwq8Ya54i8B2LQ3Wk6i0d5YamWkBkVmJdn&#10;tVUmPnlGyQ23aW+av1m1b4x/Hvxd4vuLrSPgX8PdFtbyRXDt8RtTS6gjkTLFoT4fZEyfL27XIzgl&#10;h8+Nq0Vyp2XXr6E0tZalrQPiP440X43fEn9rUfCOy0Pxh8Uv7Ig1bTJPiBf6jpWmmxtEtrUW3lWN&#10;oyzFUVmVoWIeeR1lwqIPr/8AZ88Vfto+PPA9+2seFvDnhe+eP7Hodv4mgvrpEMaf8fhhlvUmkQSS&#10;IpVWj37cq6fKT8h+JtW+MvhS9utf0z/hD20qYRTSX2oeK762zGpZRM0K6ayAR5ChPPGGyCE6nA8G&#10;+IP2iNO8P2uraT4Q+C+neXb3FpefavjVqiLLZzkFsyHw0xMch3krhVO1SC2WFcz97XQ2aWx92eIP&#10;EPi/9h74X658VPHPjn4KeGPhT4fW81vXk0PwHfaa1qrMZriUm3up1uJnmd3Z0gDzO+Am9snF8Z+H&#10;/gv/AMFZf2a9Le2vfA/jn4b+LtJFxZ6ysd6iyyecGhe3kiuori0uoXiOQyCSJ1YZHzpX4i/8FOvj&#10;X4v/AGwv2qvAP/BMP4DXPgPQ7qLUE1Dxpq7a55/h1r77P9pSR5JbWP8AcwQhppF8tlkdlUoxjCnt&#10;Ph78JvEn/BH79pL4cfDex/aH0X4mfCv4xX1t4b8UR/8ACWwahHpXil5EeLVoE8hVtbebeACC7BBc&#10;CSXfHBJWscG/ZqfNab1S8v8AMxvHmsj7I+Kv7Inwr/4JRWHhPQPh18Gvhzpbapca1exatceJbibU&#10;ltv9HaWFZpbZJLpVMqbBM0s6hI1FyqEKnUfBT42eJPin4y0L4b/FPwH4L8TfDfxJYNBdaD4wWbVN&#10;MkhBEa24tpbPyoD5zW+CFaPHmbtoUsPl/wD4KJeF/wBorUPjb4V0j4r+CdF/s/Q/B11aWNna/ESS&#10;5eM/2gW+1NF9iQK0hEcZQAki3bc2EXHKHSfix4Q1DTdUk0yzs447+OO11rTNSuCttdOqukz+dblY&#10;4hLGxCgHkSFQ5Bxn704qTetjTlsrM+7/APgqF8DvB/g/wJ8OdBb9mr4Kroun311DounWHgu3b+zU&#10;aCKMmFDEPIVFKHMXBKRgj7pFj/gml+zJ4U8Inx94N8D/AAa+Hmly3VnZPNqWp6eLjads4DLAIFEw&#10;DuxaTzxkFQU/iPxp+0Z8Q/2gfjN4M+Hfi7xB8L/Dd1eL4T1SbXpr7Xpi+rtHefYo77zrey8wl/sQ&#10;3Fo8kgjLAJu6H9iHwj8a/GaeKL/V/wBn7wTHpNjHptvdajqXjDUo/Lby7kxpE6aDIFkCjLMxR1Up&#10;8xLDZEqc3TvcHHlfKj9dPDvw68e+Drmb/hHfAfga1Xbtt7qyuJ4WVGA3IUaCQBSQPlVgMAVg6v4U&#10;/bKsdIhsdI8afCPTbO1+aa3f4f6hewTgyFmIjTUITCwBDZ/egncSBxj5N8N+APEcFhp+m/EDwVoe&#10;gW80zw6Tax+KL5hIxiIDrJ9htzzONmCsgG5tp3YVem8Naf8Atg+DvDt54W8NaRqE2jws6+Xa+LNQ&#10;RrK3DFiIlj0shpNvyEbhufkDBLjnjzRNfY3W59L6bpH7a4tdQiPxa+Fd2GkjNpdR/D3VIWt1CfOs&#10;kX9rOZ2b5CGV4toUja5YFcw/C/8AbhfVrfxBcftAfCCTUo18uO6k+DOrbhDyWUY8RYycnjHXnnaB&#10;Xz5qOp/tXaTYWieBYvtFitz9ltZrr4m6xYeZPv4SXydLkUMS3lk4bLgAAg7jt+B/A/7U+oTXVn41&#10;8F2sPiC2dTaWq+OtRuhqcUef3s8k2nQmMYVAGjRwxDcIxAZ8z8vuD2Orsz37xJ8Pv2n/ABNH4auL&#10;v4neDZNV8O+IItTkls/DN7p8Fwnlz280Hlte3Od8M77WLHy5FRyr/drpF1P9oSKOTb4T8I3jRwfu&#10;mk8U3EXmTeYAUYiwYIoQk7huJOF2gZavl3W/DPx60W/t/EXiew1LQbwXEVravb/EDVYoDG0u0tLM&#10;dPjZiRjKhWIGDk8Fek+Hvhv9rka7fao9/JqWn3S7rG4b4lalLbtk7CwddNKr8oDhQHU+o3A1Lk7B&#10;7K3VHpnxC+Mv7X3wz8Jar488VfBf4N6b4d0HS7jUdY1rXPjjqVrFY20MbSSTSE+HGVY1RSzMW4AJ&#10;5rwf9vr49/tG+Nv+CUvxZ+Kmo/CH4Uf8Ib4l+BOt3ba3D8WtTVpLK80mURSwwz+Hoi8skcqlIXaI&#10;tIyRkrksPyZ/4Lp/tjf8FP8A4C/tg3n7IPxC+J14/gX4iS2Wrf8ACF+MvG2mXmh61pv9pZgga4Gn&#10;6ZNptkz2zQzRyTbzGHEtxJlpDzN/+21/wVesvAGj/s7/ABk/Z4+J2tfDLWJbPUo7G00K3+KHhTXL&#10;O0ubW7xbtqKXcmq2KutuoWDWkWHzExKCFQ+xRwMuWM7rv8v8zklKMZNH6b+IfjR+2PoPwv8AhzY/&#10;tZ+CPC+k/EbUvh/pdrey6ZrQ1U3aCLDzXCTwwRxXqzi6aaOGK5hiEigSSAgj5j/aw/ZZ+MP7Xvx5&#10;+Fv7Qtv+0Z4g8ESfDfT9QtPt2gfb47h4ZhH5SWmYXtY5CGkSZ2XM0ISNt6xjbiftE/8ABSn4kftH&#10;6jovxKjutYvdJj8L6xZ3Hiaz+Ft7a3Njcw3dqZLW5tZY2cLEhAlmjFzbxTFT5sQ3pR8Pfjb8RfEF&#10;rYeIfhJ+034gvtFv41kjh03StG1a2iQHy5C80VnhCHXAjflSo3qGy1Z8tWjNyWhfOpRUXsei/scf&#10;APxD+yj8Po/hXd+Krzxda3HiC8vdPvbmzsocefO8skK4i2ZE/myIckZYnEY2Kvyp+2KNE0T9vL4k&#10;adYBraO6urHULxbRWDLcXWn2rXRGMnLzyPNx2kXngCvqjRvix8fLu0/sK8+L1rNIsw857O1sflXc&#10;5O3yIG2FQ+FKlAd2SVyFPwH+058RPiTL+3h8TNIaC+11Y49J+1alDprGKRo9LsQsW5NixqFG4gru&#10;IHJB5qqUZSqOTFJxskaPhuxa8geCwfUJmtX3Q30EiLNFIDswpbBDBs5zuYLu5HGdeex1iVpV1W+W&#10;VryNhqDNHHEDOGIGHCopJDDaW3Y74+asf4ea+PHfxHja1gtLmDTkDzR28r7Z8sodCfMADgyBjnGQ&#10;igkAgHt/hrd3PgvX9asrbTreS30m3DS2t9aPMPN2OwlPk/MhUjAZlKqBhiAWYaOKIPKP2h/C97r/&#10;AIc8TaFeWqWOhzwtfXmtXm7ba2MRiSRx5TTbmJyxVYydsf3Sf3bdD8K/ij8VfjB4Cn8d2+uw+HNI&#10;+Btjb/FDQNJ0zw7qWnWuq+Pb6x/tSxY2QLhrXS9D0m6jtWVIrbyNGhRXCXu59H4oX2ofFrSNQ8FX&#10;Oj3c+oaj4ZlRmXeI7PzoDkJABs+5+8LOFCY3D7oFeQ/Fr4afGf8AaC8P+JPCPw7+Pvh/UNF0P4Ce&#10;EfHvxE1KV9T0TS/C+m2uhaXZW2iNbS+YlzfTCPR8mHzkmkgtvKaMJLGnVh4/u2iJaM/SL/gsvfft&#10;Caf/AMELP2Wf2g/2vPipp/jr4kv8YtF8Q6r4o0m3trdRbanp+q3S2sDWgEJEMUltGJIh5bm2Vhlc&#10;E/k9pEPh/wCF3gzXLXUX8Rw6L4h8UXF3f23iK1kiu5/Ddqbdp7qaRWXfLfTMlpGpAQGaRRIBK5P3&#10;b8cP2tviB+35/wAG6mt/Az9of4Yr4P8AF37NaeH/AOx5tWub+G98RCw1GDQDdLBNbJGPIjvJbe6x&#10;PK6XGxnSESoK+Pf2qLr4/fB34va3ZftS+EUh+JngmG1TxJpd1o8KR2mqoJRpFlC6ySC9DyXL6u5L&#10;PFcxRW5ClECnown7uLjLTV/5nLUjc6rST8UdQ0e4+Md58KPE13L4X8QSteLofhe6urK88XNYyXs1&#10;ld3y5iiXTdOVmaMFpIobOZ5VxEjt+iH/AAak+K/Dtj+1l+0T4Q0H4hTeMItf8L6BqcnjCa1ngOs3&#10;NrdX8dzN5csMZQebe7AvzBVRVDMAdvy9/wAEmvip+zl4Z8PfEf4xftf/ABH8L638J/2XfC9xf+Hv&#10;AV9cWdvdeP8AxzrSxy3UjuF36qHm0praMzeYDCbcHMKTKfTf+CIX7QWvan/wWX8CXfgH4raZqB+M&#10;nwl1vWfH1pbahb3oj1Kdpb643iOQi1eXULWS/FkgSS2jvfLf7zqmWMlKrSnHsv8AgmlKKVj9nP29&#10;v+CiP7N//BOf4U6X8Vf2ldb1iGPWdX/s/QdJ8PaWbu71O78l5DCgysSKEVmLzSRxrgZcHGfzF8C/&#10;8F9f2lrX40fET4s+Cf2Y9Y1rwbe61YarF4fj1LTLKZc6LZBoriRYrghfJSF/OWVjwAFOCtfpt/wU&#10;A/Ye+DH/AAUG+Bdr8C/j9HrFrDa+JrXVdB1rw1cQx3um30LMElja4jaPDwvLDIjxurRzSKPm2sPw&#10;z/aa+Gfxo/YX/bP8Sfsu6T4v0XxZp8EOm3beItL+H9zptw1+dMtWlhBLSu/kxPbyMsU0iKL2EOyO&#10;+yPyMPGjKNranYtHqfscP+C6n/BNKXQ11eX4w+LoENvDKyf8Kf8AE77PMC4UsmmshIZgjEMVVuCR&#10;XwJ/wUy/4LD/AAn+Pfi/4f8AxF+BvwM+ImoW/h3TdY03xFp+taNYRrM129hPbxNC14ZNoS0eVnAC&#10;gSRoSWLrH8keG/jL8YvFk8vj+48QWsWiWd5MmqaPfLcTx30aqxlcfKRIMhX3BCuZCRgcHrPi14ls&#10;9Q+D+ta54Y0DT1gs57e6kS+jW9jYTOsJGyTaYhidWSQZzgLkLuA6IU4Qnt+Itj6F/wCCX/8AwVb0&#10;j9nPUPid458S/soeObrTfEVvpv8AZsuj61ataxtALiXY8V0bc28jtf7TsWXAjUEkLmvsPw7/AMF/&#10;vgnq9vHpz/scfGdtShsY59Qs9Kj8OXUcJZmUhH/thDMMrkYQMVZcopJUfjf8H9e8eaBrdvouh391&#10;Dp5ktZbqOWAXEiXCbystuxiJXdGGX5WALRgMWyoPsGteMtF8QaufFeu/EPTWiaZf7RmnNz50ssqK&#10;RGvlRYTcLgBtyZQScgNxU1oU5Su1+Ytz9FPFP/Bfj9l7xZp//CIfEb9hL4vSaPqVzHa6pH4o0Tw/&#10;JZw2srhPOuIv7UkYRjcu/fGFTPzMBgn2b9lbxD/wTb/auivv+GZvhv4Pnms/OvFNnDZzWyyvG0Tr&#10;mynkRNol2tFlcCThR1H4FftgfELRvhZ8HdYurL4oW/8AblxraWuh+EdS8L38c2o6dGI1fUo7yJVg&#10;t0jDEGMlWC+WcAuyD7t/ZH/4NhPg38V/FHhP4r/tLfG/xN8QNHutPhvrzVvBniqxsvD+tWciGRLe&#10;1+ypNPPaTRmJfOWeN5IXZgY22qB0qMKalJ27dRX6R/M+C/BXxh/Zi+Gn/BLrwz+yDq/7Nt5b/tE+&#10;Cfjt4m0T4g+FzDei+1q11DQNXsBOxVPKjlS4nsLNLXcZJJNOUqp8x6/a34C/8ELPhl4P/Z++HNpr&#10;njnXtA+IOg/DfSdN10WVzb3mm/2tBYRRTvt8tJXjMyEMEnj8xFzlHIkHV6r/AMG8v/BGq+1uy1uD&#10;9iSxsb+0kV7G+0XxdrWnyW7o5kSRWtr6NlZWxtYfMoCgEAAD8u/+CqHxc/aH/Ze/Znsv+Cdfhv8A&#10;aN1Lw38I/h78TvEXgjx9YaP4mnm8QQ6NfeZqnhfTr24uyz/2fLoLPDEkT+TItpLBIMwlF2lUjjLR&#10;pu2t3ciPNTRS8X/E/wDY08LeIPEGi/Ef9q3wo99otwEuNN8MTQard3FytzDAscS2xYzsZQVC2su7&#10;y5WlbCJIV+gP+CK3xD+F/i/9t/SPEfwf+IentY6rfXemR30emm3/ALagtNMv5p7PYZ12S+bcWV0S&#10;0czlbM/PGsiGT8/tJ8CfDi0+C+g+NPh9Z6auh209qIZFhS1QzqyRTLcyhwsbN9oA2lEUiVmOe/rX&#10;/BM3Wn/Za/4LQ/BW+TStV0fw14k8ValoV3olhNIsP9oXlhe2NpI0cMSpOoddksmAu6IO4Bg31MsP&#10;GUHyt3K9tLqcj/wU5+Lfxf8AFf8AwV2+M/xUu/Ah0+3g+KkvhjT7q41wLC/2PSreytioMLeVI8Vo&#10;Zgw2jddkZbAY/Kvxs1L4k+LfEafDDVvg34ivmfXLa20G4n1Iw2puriaFHEdy0cYMc52qJJGAwI3w&#10;vOPrD/gsU+n6L/wVL+NWi6h4cXSlt/irZ6pDoluI1mJm0O1zqJPO1ZyrSZBVsyliMhsfOHxI12++&#10;F9zoHxH8Ianb65/Y/i/TLizj1C3mnW9vYbqOdLaO2zFJJjaOTs81JW2sAQw7Kauk7dF+hk5LY/W7&#10;/gqx+w9+0p/wUs/Y2+FHij9hr/gnmPBusarpsN7qml6b4r0C10ddL1KyubnMMi6hASyXNyZJP9ER&#10;pzMHYkxBD5N/wbZfGX9j39j74bfFTxl8NNR8Qat4r8WeI9C0KfwRqWpeHm1+6XTdFjlv30/TH1K2&#10;u7pX1W/vY4hAs8ksUdmiwmbzVX9F/wBkr41/8FA/2zfgP4V+M/wbvfgP8KdLWGTS/wDhHNS8M6x4&#10;tu9NSBkidTcQ3+lxRSBoSDaos0YCRMLmQMAPm/4a/wDBDP8A4Ki/sl/Fb4nfEv8AYw/4Kc+EdFn+&#10;MWs3WpeKnuPh7f2NrodxcXZuZpNN0z+0LuyaQ8QLNOjTRQ7likjJZm41Uh7OVKpJL+uo+V6NI/FD&#10;41/FD4oXH/BRT4haTqOjeIrG40Hxprukr4b1vUIZJNJ0iyu5obLRmWNmt41sgjQqsMxhUKkULBEX&#10;dd174h6nJa/ari++zzLaG20yG+1axW1TKnYvMzEbEwSGbaqEhdpII6P/AIKpfDL9oH9m/wCLPhP4&#10;hfFCTwTffYbjUfBsll4H0q+h023bS7sSyxmW/eS4mmuHunupLifMs8k8szmVmZzyNy2py+JZLjQr&#10;/wArRfEWgQx65pMmmxldSWCW2umik3SORErwpKWUpnYrHGBXY+WSjKOxEoyjKzLmqWni/RfGOlzt&#10;4IvvC66ppNnFqEll9hvbe+uku2+VlhncBRC2ATtkUAMdyhQ/1J/wTP8A2U/BP7Xv7Rer6aPC2oa1&#10;4n8J614I1DwXqEPiyTSJNDkk1Fnv7gL5sJvZorSynuYoA6y4t9yZHmOPgn4ifHXWfC3inS9O0bSr&#10;2SOGxYxQtdBbdZpp2kXy+G3Ku0xnIBJR8YOSfrj/AIJbfEm3134B/tieDfiXeae+uaf4L07XbPR5&#10;rraLptDXV38wNch22rdXFqrE4Ia5U5U7cOUZRp83kFP4rH7z/sP+LvEOgftj/F39lvxL+07q3xT0&#10;vw74L8Onw7qGu2cElzZKl1q0NzYy3dugF40UT6aHnuGa4mnluSSdjJF8JfBL4O+FdLi8QeAPipLe&#10;XzLZzafe3Fhp8krebCyRSmN2VkBLwOSOB87AbQFQes/8EvPHHiLT/wDgrHqUNz8aNS1zRviR+z9L&#10;rVlpOraW3nW/2XXI1t2SVCyCD/Sb9VDCNs8BAojLeHeOPFHjo+KPGFpb3VxZzah4m1S41CzhuVvI&#10;90s8ju0qfdQiUhlBwCD1wWB8KpBxl62PRoxtNpnH6pa/DzxNr2teEWuJpLjTbqJrq3tmfzHnWRY0&#10;/fMxK+aEkYgYTdKduNoR+0+EGs+FNfFjaMNQmMckEmoXkOmRMZLYXRWWMyRASuCPMj+YBlZSQWA2&#10;n7AbWvD3iP8A4JR+KdQ17wd4bvtQsfhfq0fh+8msWa3aeytJ7SO4MkqHyHM9n8xGMMNyu+Q7fD/7&#10;LfiHxDo3xFm8NPJqE0d5ot1qNxYtCWmt5IYZEjKNHIpl++u4AkFWdhkry+aUolc1zpv27/2fPGPi&#10;n9mHx58PvCPjvUdLh1HwzMllpPh+GHzdadUZYdNEkrNs88+UXcKDtYoc7sr8k/D3xh4v8E/s/wDw&#10;f0vxLptj4R8G+HfEVp4w+PHxYj+IEt54m1/XtXsb+5i0i6u0EZtWuNN0+Lfp9vLPKI5rNZWjuJWU&#10;fcPimXS9c02N/h3qKyarpN1shurdmjWPeofMnnSkHG1Th9wLL8u7PP5bfFy7s/gl4s8Xa3qPhbWJ&#10;bz4P+I9H17wNdaxMLbTX8U6peadqc0t3BvhjnAgge3CBZLqSKTzJrgw20KQ92DlzQcH6/oY1laSZ&#10;+5f/AAV+8NeJfEf/AATQ8K/Fr4OW2k6h4g8P/EHSdU+H/hnWtLs50udU1iO40PT7ZROzRb4LnW4r&#10;vfJvz9kYMFzlPJP+CJ3hH9nr9lz9tT4hfs/eCfjLqnjDxxr+i6LL8UPFF9vlj1zxTFb6heagIZmk&#10;6Q+ehmRFIRpoI5GEiuG8P/a4s/in+1p/wRL+LnhL436ha+Nta+GuoQ+LJr20s5Aml6pHHFG0Wmi0&#10;8uKOzt4pbiHy5xcvKjzXLyeYxEXi37Ev/BQbxr+w14i+E2raT8ILTw98O/CVvceD/CvheSGO81rx&#10;vrk4VLzUTDDJLIo85biNGt/3YnuJEaQq2ysqdNywzhHu/wDP5hzWk79T9ov2ztJsLeT4n+HNL1DV&#10;z4g8YfBttS0PTVvTJbOdHluFubiKAkKkqnVNPSRiR5q/ZwMeSSPz4/4Jj31h8J/2pNc0630fXrHU&#10;L/4xaWt4YL1I7cR3NtaW0iMYkBdTKiBsswJjdCxDAD6R/b+/aQ+N/hb4nfCv40+DvCtut9o93f6Z&#10;5ceiapMklnqei3MtzZX32eRdsJubKwdXkAXz47bKrxKnwL+yT8afjj8BP21LXxf8bvhXdeIdQ1Xw&#10;/ol7a6LpcC21xeyWmpM6zCT7NKrBDqUO5cliXRQ6u5aLnUbwbXb8mbRjKMbS/q6PtX9tvwz4sHhn&#10;4lfA+DzLO60T49TyeAY47mO0bU7LW9Mh1mVpQZB5qHVL7Wo45NoB+ySLkmOSu+/4IgaH4q0P4T2t&#10;p4h1kSL4d0O68Oa5HL5RI1Kwv2s5HLxs4OfsrOfmwGlZMvs3D5b/AOCt3xd1D4p+Lrb4paD4X0/w&#10;vrHiXwrb210L7XEm/d6Hc6hGLOdHiiKPMniZrgMki/ubGdN27d5XGf8ABNL4q3fwv/bIjk8c/HTx&#10;XeeD/FjJreoeD/DemQ6dC9/f6cY0Z5YXElxCfs0skkIlMYnTzMF2beSp+0p3Tt1/QIp+z5Wj9DfH&#10;+k+Cdd/Zt+P3wL8NM11eeCvilJq91p9lbu11JPeT6d4pyEZmyPM1HyxKo2L5ZIAKMB8U/wDBFz4i&#10;XngrXdF+E17qVrHc6HqFtpQM2r2sdxfvBcSacRiSYFCy2h2KgYSSPszuwa9X+P37QXhWHxB+0D8G&#10;/hR4R1c+F/EHwT03xHp+lWOg6cf7RvrOTUrTU76a7cmSZo7a30G3dpJXkijEZRcqK+EP+CdHx58f&#10;/A349614s+APwy8N6fJp+uXVstn4ijkMzXN60F6ZXkDNtkVLt7ZH2ngMNoMhFPl5qcvkwpxlGP3n&#10;68ftk3fi26+Fnxs0zxPomp2ljp+uaDq2jtq2vxTQ3dlPBb2UnkwRMz2sKSwXMm1xl5g74KsK+Sf+&#10;De748fs5/Bz4UWvgHxT+1H4RgvpF1yL+ytR8R2kd0JhrLpFEEaZpGLKrNHHgNhz8rEg17R4w+HHw&#10;y+KXxi8bXv7Xv7UV5Nd+KPhDZ258M2Ph6SbT7dNNvLu5mnVZ7Roppom1K3WNvKWUC6kRN74dPlD/&#10;AIJMXP7E/wCxV+038RPiT4Z/4SC8sB4w1PS/D9jHCl3cWiywQXccp3JGI0ME7DcG8zMrfKsbEU4q&#10;LotejJ5Zctv66f5HsP7d37RHhe4+JHxw+Hmn+Eb7xBo/iDXPAt7da1Yi1mtZ5H0fUHSG3upEJT5d&#10;OhZVjD+XIZ3L4leOvn3/AIIlfHvV/gF8RvDmua14CuotAsPBeoaDdR/2k9x5c1nLLbhIgiN5n761&#10;8sZ2tiYZBKgm/wD8FKfjT4f+Kv7QXjr4hfB24177HrGr+B9RvodS0kfZmjbRvEVlbiKS1mZnRtkj&#10;FXRWSWNxlgUI8s/4I821lpf7Zvir4WaleyPptv4g1C5b9zFHJD9p057gyfMN2wSsqgIAC0n3QS1b&#10;Sivq7fp+SCEU2otH35+1d+2J4kPx78UfDu3msv7A17wf4cu0m0PxNNp7vfG912Cc74U3zMq6bbxv&#10;FvO6J1AQkK5+P/iT8E/2Qv2vvCq+Av2j9N1jRZtPN4PC+reGdYl026gE0Y84TfKy3KtJaowMkEjY&#10;ycgAl/Z/2iPD+j+Gf2pPBZl1qRrjW/BOuR/aRozJMf7P1XSbmGMybFUsIrvUGj2ux3z/ADElRt89&#10;8V+BvA6Dwn491DxfDptr4Z1aKXWLbUXjs/Ot5oJYpI5JXdlBkadGXIOG4LANisoNxtJaOxpOPucq&#10;R8Pfs1/B741v4L1z4UeLP+Ckfi/SbjwDrEvhhvBjeJtfuNJjtfJhks7+2W1vbSS2tpkyYw8br1Bj&#10;UqcereHv2Tjql43/AAkXiHwj4k+2SqL648TeENY1oHMbbQ32vV2yAXB+YkHKZwM41YvAmu/CL9ve&#10;68Di5jn034w+FUuV1C7s0uTNrnh2CfEOVyoJsJy5YqMPsJGFbPfeNPDk0GjNqs0F0jW95sluGhwj&#10;MI1IQFQwyVBwAR8oxyRXbUrVLp33SZz04p6M8i+EP7O2ueGLPUPDnwy17wN4cmmvJB9otPhWHa7N&#10;rOwjllaC/jCAMisM5VU3FsEkLZ8P/s6/tneJvjx4u+L3hT4o/Blv7U0mx028vPFOk6pYXEP2bcyr&#10;FBBcSbcGYhpBO4O1TsXgn0P4X6X4y8EeOvEUF0zLcXU39rQ6To94yNZ2c8FtG67nCh1WcSMMM24k&#10;Ehg4z6va6VquoxR6X8TfCUjWc0W2xuNP/ctbBiQrF8MoXMjkq0fzFj82QMY+2lF9GXKEVsfM118G&#10;P29W1rUBr3wO+EvjCeNSbi50PxpdWkjrn53DXwjim+V/ly6r8wBf71c/4w+K37WfwkGo+H/iL+wp&#10;oOoW9j4fa98218ZaZbXSW9tEbqV3FvvVnSKJiVVmIxgZLYP3d+zl+zn8U/jit5pvhGC0szZNlb7W&#10;JJFWaMsFVx+5JLMQD8o2Davzev0B8GP2VPh9PaQ2niDUbe/8VzST6TeWt1IZIzDJ8rIjDC/NECrH&#10;b/eHYgT9ZS0aX4j9nHkvc/G3Q/in4/8A2kNR0L4LWv7Pv/CrV+Jfh25v9N+IGreJlkW50uOEPcfY&#10;7YSww3EvkS/Isk6L8+Tzg10n7M3xk/aJ/Zv+Dum/BD4f/EP9lfQY9DxFH4OtzrHjzVtXucpE93ft&#10;4Za/tkknYBdoZQowoVThj9bfsgfs+fs8ftDn9nH9mT9sf4b+F/GFv8KbX4jfDy50XXGfzF8Q6Fqt&#10;kqNzIFfbpNvHK8DNhkm3LGyxDZ9C/tIfCX9t7UvAmh+Cf+CS3xz+E/gLwDum0v5fCK3/APZRt7iR&#10;JorV7cT2aNFs2NA0AMbrKDIp+Wt5Vqcfcsvnt+pnGMt7nyN8Qv2wf+CgXgnwzpnhPVtA+HuvaTr0&#10;+zSV8N/CX4ieFdUlmUJ5vkS6noTxBVYpwHYcAlQSMeX+GPFf7d9vql14yvv+Ca994t0+1muXvLPU&#10;vjGBNHC4BcRG+hVtnThVYnaQeor07Wv2e/Amo/E3WPCP7XXxJ1j4yeOdNm2ax4g8VatqwhUG3Fwt&#10;vHCbn7LEqGQKvkxoFO4YDE58Z+Iv9rfsN+L9L+KH7NniDXtB8K3/AMPfFF14m8N3mtXeoaahtrcf&#10;Ygi3XmCGT7TIh3qwBVGxkbhShKnzWSX3P/P9DRyqJav+vuKPwL+If7bHinxXNb6v8BdK+AfhXS1u&#10;NUk8Za/Z3si2M8aELuuoJrVYic7UYsg3d/X7y/4JT/Hf9n74JfEf9oD9sT9q7/go38P/AB5448YX&#10;2gaa9z4ZuI52i0TSdLjEMqQW0lxN+8e5aKbG4GW1yWZ3avy90HxP8VPA37Jvwx8KfEz4uX81prGj&#10;w3tvYXFnEI/n2zxNNIR5p8pWjAJfhoQQvGToeFv2hPEvwmaxTwj448caPeCOS1lvNH+IF3prz2QU&#10;sLVJYnLrGzKjKqHB2JlTtpVI810tF5f8EPiir/ifu5ef8FEv+CXv7QVzf/s//FT4++H4Y/Hejm3k&#10;8P8AxBsrvw+uq20qBQlu+oxW5mWRXBXyiT82QRkZ539oj4df8Esf2EP2b9P8C3Hw38M6FoN1eotl&#10;YaJFcXl5c4I3y4iMlzc8YUyMWAJUs3yjH576OPgR8fPhDZ/8NBR6z46n8P6XDLceG/iF4kuNW+yy&#10;yu6Si3+1M4LheGlj2uAAT2FeL/ACw+FPws/aY1b9nLwjFrGj+EfFPhFvE2heGTMzXOj6nBqEMYji&#10;dB5i2syyTERup+eP+FdwPJGjGKfI33a6GnLJSTbOi0X9n7wB+0JaN8SPF/hHUPDN1fTO8Wi6DDIy&#10;2tuGMcKSFhvMhSMOxY7S0jFQoJAK+8v2e9WuvCPhSTRhFHNFGy+WssSu8ZwQVYvyDkdMAYx6mij6&#10;1LojqjCNtbHdeNrmO38Z3GlLIy/6cQq5K7sMOccYzg/UD8s3QNNu9ItWv555N1t1VpAAqhic7Rno&#10;F64PA4pvxPsJp/Ft5rFxtO64cyIuWO5twyMju2OOfwGK+b/+Cq/xy8Z/An9kfTZfDXjnVvC8Pinx&#10;zFompax4ZVF1b7I2laneCysZCrm3u7mezgt0nVWKecT6EdMIe0koo8qVonXaNDb/ALTH7bGta1qk&#10;N/PoPwFC6RpE66mHt9V8VX9sJr+TCN/rbO0khteeUe/ugSpwBzfh7/govoWu+MLvw1ffsQ/tKaTd&#10;xF9o1P4K30r3K5HkuqWol+QkHDEL6YPWtb/gnv8As4az+yL+zF4X8EeIL2+vfFFxYpfeLG1DVBcT&#10;y6pcFrq5AaN2WRVlmkRZFyHCIxLMS1e06vrM81lb6paaldSAyLbrNC27CF+MkdeSzdMA56dKqc6a&#10;la10tiUfMXiT/gqB8Q/BmvyDxN/wTZ/ae/4RGRVtV8SS/C+RfNvpZliSNYp3jURsXQKxkVzI4XaO&#10;CYPFP/BXHwj/AGtffCzwt/wTr/aY1bx1Z6Qmo2fhj/hAbVGliJdYnuHhuriS1ieRSPN8uQYJIVuM&#10;/UkUy3WnXnhnX7211rTtQt2hktdQIkjdSQNrBvlcFlDEEHqOhGR5Z4p+L0n/AAT1+DF38RPH/wAS&#10;7a5+GWk3IjtbXVtUMeq2Mjt/x720ks3/ABNFWLa0cYZLhooQC1y4304ypy2h+I/ete58m/Gv4n/t&#10;I/tn/Cu7/wCFk/Az9prwb4ng1P7d4Z+G8H7PMt94GZ0xJHY6pGwuLnWN2zabh/JSNlWWKyRlIPs3&#10;gv8A4LV/DzSdDsPgr45/ZW+Lun/H23treBvgovgK5h1CSQ24uQvyQtILXY4kEixNN5AaRYC21W7z&#10;wN4t/aX/AG0PDlx4n0bXLr4BfCpYp1v9Q1WaFfFmtaf5BDSR+as9voMas7MGCy3hNvkfYztkbn0+&#10;Hnwj/ac8A3X7Ln7Nnhqws/hHH4sm1fXvjE9pdXU019HKd154aubht13qhkD7tdlkkVR88b6gfNjX&#10;ZyptWmtvPb+uxPvbpnyV/wAFBv2lYvhj+3J8KPj146tNd8RfFi8gktdW8M3Xwr1zwzY+F/u/8I82&#10;mJrNjFdTzC8fUydRkSSRl3NBBbMPKXyjxp4RtP2QPiv8Lfjx4Y8GeMPE2hr4p1Sf/hVtn4d1Kxtf&#10;D76nYu8Y0pb+FJbgxIlzIWZURnXekdtvYDY/4K3aj8bf2QfiP4V/YR/Z3+Jr+OtA028n+IV7frY/&#10;a/Gl/PHHJcNc65dpCJZGgshcbLhQgNicSAxwqR7d+1r8C/2l/wDgox+xT8J/20f2fNO0Txpe6b4o&#10;03W9N+E/hy/trrR9L0uC3unuY9QuNREb6hfwyJbW8sarFDGHliSCUA3M3VeMYxfRnPq5M4vxr8T/&#10;AIUft7+FdK8PfCD4beKrHw7o2vW96nxEt9CmttWtWTy5JI9IMTqsEoE3lS3V0/lgbPLinO1o73wy&#10;+P3xM/YPt9c8KfFb4WeKNc+H51mfUrH4iQ2UN1qBkupwpfX51lUfaB+7T7Y3yurQgiMr5Y9s/a5/&#10;ae8L/Hv4i6R8UP2UU8SaT8bLXSrU6h8IvHXw/vtE/wCEosblY4JY7uS4iSFJIDaMINQeZoY2iFqW&#10;lE0aHnfhbr99+1Rfavovxe0+3g1Dw9eQQeJ/gjYzCS10O4jkEsc97uP/ABNHKxLLFM+bJTIGjhaW&#10;AXVYqVo6rTt1NORdzw/xppXx8+KviOH9rL/gmz8CvFHg/VNWsdQ/4SPxBLNpYsPFEwg227Q6VNOT&#10;cM8jSMt9sVMFiBMuce+fsb/8FF/2dPg94F8XeCPFn7GXxUs/iAtvGnxYs9X1LRrjVdTklijtYkYa&#10;hqNpcagr/JDbxwQCMfaEhtoUEgjPJ+Jbj4wfsRfEi68P/soeBbzx94e1LQH1LUvg5GrrfeF5ijML&#10;iCeOF44LGZxKqWkrKd6/6MJMNCvWeF/2fPBH7Z3gfw/+0fe/HeTWvHlvNDfeCfiV4NkezXwncRt5&#10;kUdnp8jNGbdZVZZlulknn2SI80W2NbcnySiufb8fmLllF6Hzd8IPA37cHhH9rv4ir8Dv2PvF2ofC&#10;H4Z/EpfFmvfs66tq1rFHoFldhr7TYo7Rr7N1qCJ86WUSTiKYwkAzPFt4L4j/APBWi4+Nf7V/iD4n&#10;fBT9gbwjb6nrmnXGpeIPDHjKOx1SM6ja+HdQg1W7mS6tlBjbbY3jRNtEkuhxOwMksmPff2Nf+Cn/&#10;AMXvgn8TfjH8Ffi3fSy/ErXvj1dWrfFrxBCbLwnZ3KWiWkYu5FfejGPS/wBxbAgzqfLFxB804+j/&#10;AIk/sqfsHfsv/tU+Ef2wP2k9XtNZ1Dxf4R8XQfFDxl48uFvE8WazdtZAbbN1a3Mstrc30MdlYxRA&#10;xq8aRkR7GqUo05Nzj00t1CMZTWjPiH9nP9pr48/Gb/gpR8HfG3xY+C+jLqV98OfDOmS3g8VLcfaS&#10;ul3d5a6rd3McNw6Xslr5rrbylZyBGryAbnr9pdVt9K8Sa3qXhq4MmftAgjt5JpA6rjaynPO0na2T&#10;k/QAAfC3xG+GHgHT/wDgoR46+ILfDnS9L0y40XwHb6D4kjtVf7HCb/TbKKxggNvmyULGqGSAxgpe&#10;bX3cmL7ws5bfW9ZtdYeyjb/Rwjy42s0Xl7dwPZiPlHX1xmvPxs1Jxa00OvDxcb3Pj39lq41zxB+0&#10;J+094X1U6LFZw6LBp3krdLI2+5/tqYrIIWLJ8skBG6MSOrfdKhK890j/AIKZ/wDBOL9nT9sz426h&#10;46+IslrrDNpOk2K6H4R1G7ur1dO0qES2gHleQMXjXqB92xzhtxj2yj2D4PtpV9/wUN/ao+HPhfXb&#10;6aGy8J+GdTvJrhbmEm6ura8u1iXfnYiJKAApC5Z/QgRfD39g/wCBuk/to3v7TXg21uPhv4lvtHgv&#10;9c8SeE9Xtg2o6hd3U7XVvcwX8d1HFHIsVsHmhihZxJI28s7kTH2UZvnvql+SG4SeqOatf+Co3x8+&#10;N/xovfgT+zb/AMEofiFq2rWnhyHXdQsPiJ4407wNqMVrNJ5Mc5gvFnTY0mNv73JyW2AfNXpmi/tK&#10;/wDBRq5lF18Qf+CZN18NdNNrKq+IbP4haN45MLouVVtOsbqzuZNzOSSjMygDCgEsmxpEvh3xD/wU&#10;0+MUWmaJea9Zf8KA8Oxa3a2qxzXEt5Fqmur/AGesMjKrPMqMm2WRCH2q3DMyee+Cv2wf2ffgJBff&#10;CDwt8Afih4Q8eeIr86l4I+BPibw9Lo899ebRFLHp5eZtPtrXMH2qSSOZo1Ms7sWlLxAlZ+7Tp9u/&#10;X5i5pdWXvjD+0P8Assyarpn7LH7QkElhqnxIvFj0Pwf48+AfiOez1e+3Qr5ccZJiuFDvE5KsTG3l&#10;nzQUDH4x/wCCeP7VPxy/Zn+HN54g+D37T/7M/wDYPhI6xDo3wd+JnxYtND1K5mF7dvHc2ZCNFDvk&#10;Yube5v5SyABJUDpI32zN+wV+2b8MPhnr/wC0/wDCv9o/wzpX7TuvGzk8R/EHxB4bkvNPtdFRWLeH&#10;7GFo7j7HpwUx5mjWWeYwb5B5kv7r4a/4JM+Df2XfCP7NLWf7cv7PfhTxtqvj3xFJN8P1Pw8sNU1L&#10;xQbgMi2NlqYQ4maeFlKyzRG0MnmTGCIFj0UvY+xaWuq0/wAvIylKpzXO9l/bg+NPif8AZyt/2rNE&#10;/aa+AXgWGx19LZrf4G/BrUbnUdU1SaIlNNltNUvYIbm5kJypMTYjjEqyiHcxxE/aX+OPxb8T+HtZ&#10;/bb+KPiDU/F2i3RXT9Ts9J8Kw6Dbq/lgxWEU/h+88rUMbU+0tKJQ/nLErRgu3UftOfsB/F6/+Llt&#10;8c/iVpOn+GZE0u20/wAH6Z4O8RSrpng2GBSi6ZFJ5m24GABLcSoonmUsqwLiMct4j+KN94h8Q6h+&#10;z3ptpoEfixrFoNes/Ei2t1Z6VpMwAF4se8RXc0ibWjURusZ2mVcBUnvmp/YS/DQS5upxfxf/AGjf&#10;26Zv239Nsfhh+0Vr1/H4S8DXCahquseG9J1GXw9p97PbmaONILCBDMzWkEnnFSxSPPKKyvd+J3j7&#10;xp8PPjdaat+z5d6D4O1SD4U+HrLwXNoOh3V/eXt4+pa5Mv2eZrwEXE8nmzXM1xNLHKPOkn3RmVa0&#10;vFGnfAT9h79qVm0Xwz4n1/wzqfw002O6t7Gb+2tY+1vf3PyuNqPMJkgDENJvUR/u18qECOj+zv4F&#10;8T/ED9tvxT4/+H/g61uPE3/CE6deroPh/SvtcVi8l5qEN3b+eLdJoH3Rb3lIiBmYh0xsKaK3Le2l&#10;gKPwm/Y8/Zu/Zr8DXniD9pr4Dat4s8bam8N1P8WrrU7nVtPtrmZlaZLnT/sZ+zqMn99MSjCQM06b&#10;vJX6a1v4V/sneJ/hDHaap8CfD/gfXtJWRtD+KHw3/wCJNqUECxukxFxBIHt8b8tk+W7OwZMDa2P4&#10;c/ac8J6xqWtfDnW7bXvCt4s7WPiDw9rURWOVARGkZRHZZ4M5AZGljO0jIKsR5r4H+C3iHw7rd94o&#10;/ZuK+Nvhfp+oLcXnw7bWrtWYwEedJpb7RH5CSlWWzJ2PIC0ZUiNThKUpSvzNFKyRzHw2+Mf7X3wR&#10;8Q6H4l+LPx7+PWseCbPVppNB8Wal4h0/VLrTIJGZEfVIdSt7s2cZh2r+6lMaD5nWCQulcF+0b4e1&#10;74m/EPS9S/Yo/ad8O2+t/EBrqTxgPB6vDE1nCsSzapqFxbTXMaXPnGOMS21vHJIZWYglWJ+35fid&#10;+zr4b+B+rfHvw1490XWbW1u005dP025mkvrm9kUeVYLBcICt08m2EQPtdHch9hWTb8rePv8AgnD4&#10;+0qw1L48J49uPCvxj8Uedq7ap4cvETRk3hWj0maHYokt2xCheRS7yZdzKSUFU6keZyej/MmzPL/j&#10;B8Ir34Z2Xif9nXXv2UtM0nT/ALB4ekuJvB/ikPaNb+faLIZ5r02RaaZbR2aVQcmYFyQgYcd8XtX+&#10;H3wCt/DP7Pul6h8QLmbxR4k0uS50LxMs0eqeHrRZljlNpdMRbvE7bo4DEHCPHIzTOQqi38cPiv8A&#10;tk+JPGXiyy8f/CvTNE8W+HPCemz67oVxNDPpmtafbm4EuoLLJcRrFAE2qWieVi+EyGLEaOga3o+h&#10;fCfVPiF8avGumL8RLfxNoOpeK9R1aMw3enWceradKI1t1j80WUaxqU8lHWVyzR7ywNdKjbV9exjK&#10;Wuh9kaz+37/wT+/Z9+Aui6P4j+AXj+DxBoclnpPg9D4RnKPbIojWzE90zW8zooHFtI4YLGQzAOw2&#10;fhR8d9B/4WVpnx8+M/7MfxiutY0/Vbj/AIRrwZodx4TudJ0+3a0ktBPIjauk91qDhvMaR40+zb2h&#10;iXiWW48yu/hbqP7Q/ieP4ufGn4exp4dkkms/AnhvxBby+ZBb+btkv7i2vYsQTzGFTGuxWjglUnLy&#10;SVS/aB8c/FjwldaT8JPgDd3114r1KFWvUkZJ5/DlnJIpS9le5aQyyOzMIYpGjaSRN5aQLJXJy0+b&#10;lS16u5vHubH/AAU+/awk/b48S+E/A/7N3wK+JPw38ZfDLxE1rcfFfxJ4K1UXGj3EcMEltBbTeG/t&#10;8z3IhZ3IlG2KJiyp5ku5PlHWf2pPizH450H4R/tl/G7xla+HPAjP4RtdR8F/C9tJW08NNbRC6kiu&#10;7mGK7tJL37TYpczvYy3hgm3ESiY21z+gHww034XeEvhL4S0fwcbIx+GtWjhuoZmi8+S5kjljkFy3&#10;lBhNKXeWVpMF2k3u2HYD4l/a0s/C/wAFP2n9Q8a+DfB/imx+Gvw5hs9P8fX1xs1C+j1q5luLq11e&#10;C31W6ZNSuNupMsUkzzG3eSaXZGDA0nRhvZ8vJFbE1OZe82e6ftGfHD9mD9oSDT/gNfeM/BWiyeH5&#10;m0n4S2DawnhnS/CN1gm9nuY79LWO0tERYo7i3vbK4uPs4FtB9tuLqeXTfQP2OfjT+y/PqJ+EP7Sf&#10;7W3hDS/hX4w1C5v7rV72807RtS+KkiIYjfarG+pvJpOiRxWcthaaWPs6T2+1ZYxHKLYfO/7IXgW8&#10;8S2dr+0H4x0vT9P+FUmr2Gnf8INeWm6fWvNje6srK4giXN3aiWSKRbSVjc6wf9Ouw0BiCZP7Xf7U&#10;X7Kvxu/a58L/ABC/aC1fwX4m8H+DfDdxqcOjeELc6lc6o1nNdrZaSroEiEbtOs06yLHDttH2KYyJ&#10;7qvZr4E369h81ldn3t/wQ58JfsqfDr9kn4d/E1k0mGa+vLmZp7DRY/PvZkvrsW19fyRWaSTXMAk8&#10;uIeY6Rx4IUTO2z6g/aal/Zr0Xxnrn7T/AMKPiXdeC/iDp+j28mueJtN0FJLW/tbWOV4v7Vt5lhM8&#10;MMTMRJbyw3QTMX2hIyUP5E/8E1v2PPH99+zVY/tH2PgWPxFH4p1y71K48IeB9a1LQdWs7cyNGiwT&#10;Wd/axzISgZLeVhtU5R3bbEfpL9n7RdF+NzL8UvgJ+098TtB8IaNNJZWfhu88VXep6jNehts95qEO&#10;pPdIPkwbe0mj+QETsu51SPhrUV7aU3L+uxrCS5dij+1N+0V4x+In7Ovinxp+3X8Ndc8J6tNN4dtf&#10;gZeLp97caNpyvOsmpiV5IvN07Upj5qzJdeUvlRxQxNL5byyfBOqaH4Q+MXj68+O+q+HLWXS9N09b&#10;fw/NHZruuVgj8trwHzwXj8zeg8xGGIlZCu/I+7/+CgHhfxd42+Cfiz4EeFP2r/HmpyTeHG8R+INE&#10;1S18Ox2WjaPFdQx4aOLSIbrfI77IEWZNyRzSGRzF5U35reI/2dPH3wR8KWfiv4U/HLTdt9GkEfhp&#10;bN1fUrxjIvFtNNMj7UA3TEIqKpJC43N00fZyjaLszCpL3tT9Hv8AghpDptj+3HY+Lri7vLN5L6Hw&#10;5bWF4sixLb3OmXuseY+dkbfLpKMnH/LdiVON4+Hf25fgI3g748+JptM+JOvxJb2dlq1vO+t2cc7M&#10;19e2p2NbxQxqvlqQrEDksS2W2V7h/wAEbvFXj34Z/HrSfi9+0b8TvCOg6b4Z8bJqXiK51qa2020g&#10;jj0TU9NiuLi5TyreTM2pWsSybmLCdgHYsAMf9tf4ufBz4qftvfFrT/hZqWk+KfD+oeHWl0mbwXY3&#10;OqWTxx6vcuB5tikzKoS4B8wBE+bjlwaiMZQxLt2/UJWlTTPjzxleXnh/wjbaTq7+JmW71ZZbeSS7&#10;tH8rI3rl0g3Fgcc7yNy5AGDXl/jl/FazprEuo3Ulvpd61vDJNeCXyp/vkAYABACqcKOU/L6q+IHw&#10;48Lx+H5JtEfzLyNYZLOa8027gjW4kDMVaOdU8v59uRtAB3ADJ214Xr3hLSfDz3mm6xpOo6xofht5&#10;k1K7kmdILq+DfO2YyNpDMkQyxOXbrya7qMupzs6P4EySax4ctdU1zx9Ib/UI5IY7e+1Jo1MauI13&#10;SO27A2gDDKAu7rgA+0aJpWrzaLFoVl8U9UjjkvBNDaWEOnttBQAsfPt3YEnkEuwAbPUc/MngN9f+&#10;GdubnxBpqW9vdW8P2VUtWm2swRnJeNSVlGUJRm3IWAKj5a9/8LePvC/ibUhHd3GqLdXEscK3Gp2r&#10;JukKjcGd+Gk45UHA6Nk9cqsZRldAmdUfBviS51mC30T4l32pyLCQZH+x5tgjsg3eTarkkKMYYAgg&#10;llLA1Zk0i7QPpDeONaaS4h3Rtbw2Llsbv3ZL2zlVJYYAc8IRuJOKztF8ZfDiS/bSvGPxZ0fREms/&#10;tFut9qaRryVGMHJVSSfUjyyQeMHdtPHHw212H/hD/Cvi3RdWuILWMpHpbWsl2sSZLMfs7vkZbczM&#10;xIwBkDisveNCbw/8PPCWubdE8eax4k1MwTE+XY6s1qBGy7GLpZeWT8pUFcduecimfFf4H/D+8e0a&#10;Px74k0rR7C6gmj0a1vWktzdFuZRKSs0spGQrGQkYHBGRVa9+Lnww8MXf2fUvixoxkhjPm2kmq2qM&#10;ny9GR29eowSe2RzVr4h+PtM8WfB6TxN8NTa+IEiuIWghs9QtIVnYSJ8rSSyMQwUqD/y0DEYHGaEq&#10;lwajY9a/4Js/Av8Abx+NPjr47eJPgR+1J/whOk6P8PY49cnsfCel6gms2qrdTLpM095g2DMgdjLF&#10;DMqrMpZSMBvOP2q9F8VfCj9vH4hfCHwN8TrHVo7bx/JaaprHiw3lxd3n2e0t4POupFWPfN56SiYq&#10;gVpQ5XaoAGp+wL+3f8I/gh8L/wBpbw5+0X4abwt/wszwKdD0/S3tr6GZppNG1W2aP7QLYxBis2V3&#10;kM7j5ExuNQ/tB/Hr9lL/AIKCfGPWvjbrnxg0vwnp9zqFxNpul2dxBp89peSzyS5cXu3eipJuZ9hX&#10;zHkKMSdgHGqqjutNOhUZe6eIftFeNfjN4Eur24h8a6TBdxx/2g2mR6VKn7o5ClXJ3RK0YTKMeSRz&#10;gqo8Yjvf2j/2gPF+j/DvSJrrU9U8YwCLTdKsDsEuVHykFcAFVycHAGCSBnP07q3wu+E3iPSNTtPh&#10;h4km8deMJ9JvbLTV0q6t9X2TyQCOKLfZRhFhRWMhkKhI9rMxyS9fTn/BOf8AZV0X4L+NPDMGl6+G&#10;1i30WS38V+KlVR9hyjFbC1cqNqE5LyfOHZclCWiFvtTajHYzqSPDP+Cdvh79pn/gnvL4ivf2mPg7&#10;qFl4FutN+1W+uWupLNb2t1FIpFvLcWnnCyWcM8ayT7ESYqSGOVPjH7QfxW1L9qT9pzwlZ/DrXdP1&#10;XVLPX21TUr3RtNK2dgvmxbI1kWRTOEWMAlSu95FCu8khI/Ybx/8AAvwB4i8K694U159B1zSvGEIt&#10;tZ07WLx0juNx3Abli3HDAMv3Asihs9h8Af8ABTf/AIJ0W37P2i6bqP7IXhOy8M6MFW/VvD+rX0kq&#10;SKETN7dzu6mNt0jRMzosZ83JCFWrRcsqnN1M4t7Hjvjzwp8Xb/S/7V8TeMtHstL0dQ1vbp4XlwV3&#10;upaOGa4PzqNoOyT5fkGOrV9Ffsmf8E5774n/AA98H/HbxB8VfC19H4m8Nrff2TfSatb3IubqAtKp&#10;ltbmCD93KSEClAsb7HZmDMPk34d/Gw/E3wx9v0SxuI5oYQutfZ7GaeKKeRSrM6KxyCu8JhWZhxuX&#10;Dgfdn7BH7Sf7OOsfAnwH+zl4g8YLJ43sNFSP/hGYdA1i3uExFJO6IDa/OqbBvdGdFUPKzqhCry1e&#10;enF2R0U7SkVdK/4Jz/Di2uL2PxboXw51zVLcMVW6uPEDW8NwNzrJLDPrN0kgO4O0U8e0Z+6QrGvS&#10;f2f/ANhf4cv8KIk1j4Pfs7yafb6Y91MsfwzUaoUlZCiS3Vx9q3EbgeWIwpAVADn0mLVfAPh6S68Q&#10;ahqWuWesSXEMMlrY6PcahdOoghCs4so5iFdfmy+wgnmQDdWGfHdh8O/CV98S0f7Z4a0fTGuNZ1K4&#10;haFYYYJB8speSFpCY1WMBS+XcKN+8A8vtq1TS5tyxjqZOi/8E9/g/ZzTaPJ4uh02+jszDZD/AIRr&#10;w9cSW9pGXVgEGiqUbcq+WD5m4vkgK+2rPgf9kn4p+DtR03wd8IvjXfR6bcWdvFNB4f0TR1umja5U&#10;eZNE2jLCeCrbIWYMsKhWDM2fLv2Uv+CqFv8At2eNvF3wh+F/wV8YR3mlWJ1XR1024t3utXtElWGR&#10;nSSSG3syvmQqA80qf6QwZtqc+gfDz9un4Qajr9lqXiP4xeEfDbWc1vZ/2t4i8eaXeW8ifKssytpt&#10;1eQyusfmyN8yeY3yKFYECnRxEd7jUqb2Oji+Cn7QPhtJNa1z41eKdU/06aOO31aeOE2q5wXCR2ka&#10;FCUDckr823uQJ739neT9qiz/AOFc+MfBmm+PFj1z7XcaXd+I2L2rwS3CQvBBcSoI3RS5LxvGW3ED&#10;csoLZMv/AAXB/Zw/YT+I0dl4n8K+D/ih4P1SxiGt+Nfhr4v0q41i3Qlw1pHot15M1ttnZiyPPMzK&#10;gkYxhwK+O/g5/wAFYf2Qvhn8W/jBcfsvaBD4Th8deP5vEnhPWvj7capJo+jWsqxvdWZsPDkF1cvL&#10;LO83lKJVSJI4i0rMGViOHxU5N2t2E6lNaM+0Pjb/AME3Zv2hPFWm+C/HPgtbrVNMWE6HqH/CY2Fn&#10;dpC8hZoElimjuJI2ds+Uz8t9zLYZanw7+E/hD9nX413H7Lfgr4R6l4emXw7H4yaL+24bufxPYvJP&#10;atPHcNfTTXUyS2nlGOQhkcxBY1Xay6/7MvxW/bo/aM+Fmm/HtrT4J+JbDWrOKPR774f/AAvac+U8&#10;k1uEl/4SPxToMww8QC7o5ATIrxkqwduC/bl8G/8ABTH9nn4nfBv4ufCr4q+Ifhv4wXxxa+C7G48a&#10;eHfDsOnrJri3DQ+bBo+o61LLZ/a7B2QXZmMT3fyEuWZs4wqN+zqTXpruDcd0jxz/AIJc/tDfEv8A&#10;b/8A2tI/hH8WPD/h/WJNS8L3er+B9HtWWxurS4gktmjiS5Eiu+y3llAZy0oWBmX75I91/wCCx/7E&#10;HjDV/wDgnl400Xw/8JvFUep/Du8tfEkNquuT6isNjbFluJnzNMkarazXMrOzBh5OBtBKN+eX7HVp&#10;8Tf2Qf8Agrh4N8HePJdFvtc8B/GB/Bep3ix/YLR2lu7nRpl8wWsoS3JklcSGHIUg7dzAL+++seK/&#10;DviDUNW8Oy/DHQdd8FeJ43g8bp4w8Z3twtzYOZEmaGFNOZZ5JbcuWSaaMCXaFcAJKqxH+z4iE47B&#10;BOpFo/mc+HXhD4Vixki1DXX1i6by4dIuJrYGOBm8xkUI7EtvKseQHG3GANprrIfhBoV3oN54dtdJ&#10;aGNdYNtC2pbHdxGsRmkAXDfL5fzEggoF3DIGfYv+CmH7Hfgn/gmr8evK+FejSa58H/F0ccPhfUPE&#10;Wpx/2vbfuIpLu0uAiQxzKkm4CRVcGNlDyGTCr51pmh6V/wAJ7q2leH/FcljYx33kWcukeH0S6lg3&#10;honkSQyi5jZG3bYlVJCVcOVyK9By50pp6M5JRcXZn03/AMEIdY+G+p/ti+Df2LviN4UsrxfFXhTX&#10;dN0nWG063vbW7Mdy+rRs6XHlkARwXKhucnbsyfufslc/sTaNYeJ9Q0uw0O4kv1t2vY7qz8OWEjXs&#10;fyBkQS3YzsYd0DE8cEKK/C/9ij9mb4geNf8Agpj8E9K8GfGLxB4fvtQ8TXMlp4k03S9OfVLMW2m3&#10;l4wQvbhMyLDKv7xXj/es5jbGw/t14z+GPxT0qXUoNP8A+Ckfxc02SSZt/k6F4UWe33LvKKq6JtKt&#10;tdc3DkqACXZsEeZmHLzKSlZv17nZh/ejqd14H/Yo+F9vatL43OqSaok6zW8d5p8NoHYRojyxbQ25&#10;sM2cSBzlhxjNfAXiX/gnp8Pv7c1XxD4b/aA+IcMM3iS8+w2l14g02CS2le7kxFG0lhyy7gB975VU&#10;BgM5+37z9n/43SwabZXH7THxU8cG8urd73VJL19FmgLZkco+lNYpGpO0EBPmHBDIzZ+H4/Bfh3wr&#10;4G1LwN8atCv/ABB4isVkt4n8R6pLqDWM6MizPFbXrzNG2+KTMke5TtyNuFK8+Hc1f3i6kV1PzI/4&#10;LW/sf6z+z38WR8UfFfxcl1pPFl8LHwbpF3bBrqHT7O3jE8ty6sqQyCWSIiNYysn2h3+QrtP2/wD8&#10;Gxq3f7Q/7G/7T37LmkaFb+H9H1Hwlp+kSTrfXDteXWr6frVnd6jOWk2xY8mBVEKxKEt0Q75d8zeb&#10;f8Fnv2SP2WNM/ZCtvjL8KPA+i+G5vCOsTK6eFvCNjpg1c3X2OC3WaSGJf9US8hXDltkifuztZfJv&#10;+CDPxE8I/Ff9u+TwI/7LfhLUFb4Y3tp4c0e18C2OppayQCOe4vJpL9JHM0iLcAzszyL5wgjAjKw1&#10;7M5OtgX5fockUo1l5n62Q/FvTfEv7SHij4w+ONc+HXhWTWf2cfh94rnuNN8Q29rb6pHcRa6t3cSX&#10;fnwqY4Vs1hDMZUSHy3LBQuMSD9oX9jn4meN18JaF8avC91rU8qXGjado/i3TNSur+BY5ZC0FvFLI&#10;XEkW6TcNwG3cWKkhfPvg78I/Hkv/AAUC8O/CDXr218N6XH8E/Emn6Ls8KmzvNQu9E8d3ttHui8xv&#10;Mla31P7ULgb/ADHczxqvmMlfQnws+AVnrt9b61+0T8VvEEWn2cElxDJa6eEJYTyQs/2kySScs0Dn&#10;CwsAmxWkLgDyayjGor9v+Ad9P4T8K/8Agpjrtz4i/wCCuXj7UdAsLexUPaxNJJbyLHHZWWg2RaUB&#10;DuLGG3dixZs792ASCfqX/giRF8I/gz4i8ZfD+0+KegtqWteGbO60W31HVYjdCey13XbY2skKXsXl&#10;SvG1tJtZHQrMpB+dGkp/Hv4BfDHS/wDgub8SPD9547hbwRY/DrxBBqms6xIItY2XHwmupDOzGJQV&#10;QxSsNvKNyRyrH64/YY+JHjzw98cY21jUPDtre638LfDt14qXwhcBYrtnuPDmuajavbXMLxK12/im&#10;8ErwksizyECApHIfTxEv9lUf7qOen/Fv5n0mngrxB4ti0e/0D4ReIL24WE3FvfR+H762R3dvKCO/&#10;kNGfnjZx+8OCiY3DAOb8SP2Wfi4vwW1bxp4q+Hem2tvpsc2olr7UbW1keNCpkWRvPIDbI9hUqNrI&#10;pyTha+jvCenfBHw1r3ilrf8AZZ0yx1TxBGY/FGseGfBlssutZw5W4cQhp1cbyVl3Lhcj5fmqr8b/&#10;AIk/sV/s9/ATVvjZ+0xJ4M+H/hqfSGim1PVrCOyuDcCCZxbQRiJZZ7jb5rwQwl5JCpMaDbx4MXKU&#10;kl1OhycUfFfgL4Q+G9O8B32r+NviH4b8H2UMzDTk8TeIbfT/APUq+5Uct5ZaMupeMuuzdv3ADjQ8&#10;NfGz9nb4YT6pqHgH9tv9mmXR7yI3M2nn4maVJdpHKNixuY5fkCzTRRFiw3kh92CQPzqf/g4Z8bfC&#10;b9s2w+Nn7B/g9dN+EGjWGn6NrHw58VafBZ33ix5p5XmfzLQXEtrPhj5biWSNDbqzK5k8h/SP2/8A&#10;/g4H/bV+KM2ufCP4E/tMeEfDWkXyTjX9S8G+B7oroOjSRRRxR22sastve3F0/mO0kg0yykhkRGgk&#10;YOhHpfUKl1zfn/wDm9rHofZOm+K/2fv+Ev1Twl4R/bD+DepW+qW2dU03SfEFtqLCZUAJEUVwp3RM&#10;/wA4LFIwzFiec9j8KPhL+y/4t1SPxf48+N/hvxklnG93NY6JqK2S2un200tvdvIkFw2V85Z4TI8i&#10;xpJEVJUrg/zuePPiJ+0b4C+GXgPxTpfx98e6W3hn7VbeFlvfFVxb3EMd27SzNp8MXzWkOIo/N3TE&#10;uzxkAYZV/dn9nH9lzwXqnwt8Kqfi18WtYt/EHhfTNS+1L+0D4uiF3cTQIWMsdvfJGsqyCRHUKmx/&#10;k2LgAVWwcKcb82/kOMnI9h0L9qj/AII2+L/ib4w+Bk/7QHg3w94i+Hc0cesf2pPHZRWsAljO+C/l&#10;QLfD5Yo5NsrnhVZipLPk/BO//ZIvrTXrDwp4l8CaldaNfRPNp9rBc6veWccySzrKtpAs8sMTqP3c&#10;vIJZhz5WT+Xfhr49/Bb/AIJjf8FudO/aL8efs6fFr4Z+A7r+2dF8Sw+MbrUryPXJoJHhbU7a5nLz&#10;6hb3BjtLpo2aURzzZWR0WIj7m8M/8FK/2A/Hn7YMn7Snw4XxtN4J8TfDG50LVvEum/C/xTfQ3OoW&#10;WqRz6c+0WrMQ8d/rCNtlbZ9nKMcGGpqYPl+FN6X+fYI1L6Nn2Z4c+H/7MvhzX9PhtPHPguPUdF8u&#10;TVNDtI44LqeOSIyojQpCHilTAkijCl3VH7My1NJ8UP2Y/BOoXfivxZ8WY47GHVke60W40m50/wAi&#10;4hO/dM1ysJSM4cCWQLE/P95ifB/BH/BX39mDV9Rh8EfC/wAYaxqqQo0dnpN78IfFfl3DvIzZYTWs&#10;iRli2zLSADJx1FYHx1/4LffsHeHvGzeDU+LVn4T12RbOT7Hr3w/vbGDylzukX+0tPjwVKybXBwSd&#10;oY8EcsaNXrB/ibRce56PqH7cf/BMjxItj4k1j40/sy2mpQ27Q3UN38QdOZpYlZgmJVuAXLAkEOGw&#10;wB+YAV3nwb+Cv7If7QWgXHjbwH8evD162oTKZofA+tW01nImE2KVkSYKgBX5gAS2GJBJFcQ//BXL&#10;/gnnYada2fhj9qD4HSLeWSzfa9Y8aaVLcvI0SnnM6rbMpB+WRTuZ+eQ2fJB8bP8Agkd8c/iJda18&#10;ef2lP2dPGErJbyrb+IPFHhlLMZlCyMy3sZjdSvztFG6kn+Bsllp4eUtov+vkVzeaPtC8/ZW/ZCt7&#10;sa74/wBL0nXNc026EkP9uXyxsixJGfL2xhFZcKrfPGQznOASK0vD/iz4C6Lew2/gj4c6Jo9rLdeY&#10;t7b+GVa3R1ijkbdt8tg5PHG48jIGcH8bPHH/AAVB/wCCWHjv9qmP9nv9lP4X/syfD3wTa2raefjL&#10;8RPgP9ptbv7QCjR2Wl29rCuVkdXa4vZ7WAqJg0cgRDN82fFb44fs5/BD/gqTdeC/2d/2efCf7Vlg&#10;nhW38JeCtJvvD+kWHhnVPGkpjU6nHo+jWENhcwxvPNAltGMuJVlN2zfMdqeX1JfE7dV6fkjGVSJ+&#10;kPwz8BeEPhNo9x8KfCF+0On+EtZ/s3TbHUL6OdY7eCO2EBedVEIfy1BdeCTI7EKcivIrXQdK/wCC&#10;nH/BcC6+Efw78Hxaj8Nvh34f0C0+NXi7TYYLqPUJrG4vtXewEqxu5+0apPDbSBWV2j02ZSdmQPBd&#10;C/Y3/wCCl/wr+I/hP9mTVP2vNA8FXWpW8nij4gaN4E+HemLD4DjupxHbJHHAlvG9xPMblhaw+Usa&#10;2xkRmVlNe0+Fv+CH/wC1z+zwNE8D/stftj/CfxNfQbr61sfiX+zHo6Rzne7yRyX4h1G6mlL7UIiM&#10;jgMmGTYNnVL2MLvnV2tN/v2M4xk+mh+4+ix2+mzzXWneF4fKvr6cXjeWVlLMwPmMsi7mYhMkc7gV&#10;YZA4/MH/AIOXdEWPQP2ffiF4ut7K1tNP+Jt/pV9JIBPCYbnS5ZHjSR03RHda4VAU3/uzglF8vun8&#10;T3n/AATa/YV1T9or9uD/AIJs/AVr7RPHVpD4rX9nPwbDHZxaK06W66tJBfQoxaPehCpI7OssZ/dK&#10;JDH4r/wcn+J/2Vv+GWfgL8RPDehx69oHi/4hWup2+vf2xPeWNxp50q7a1jkUuwljf7UsluQRHGsU&#10;pXKsyN5+HpTjWTbvutPQ2qcqi9D4R+J3gLQvEHgbXo/D2l2erJrPh6XbY3EP2a6tlJ8piRuIMpBk&#10;ULjLEKwwSFr99vhJc/8ABOz9t7wDb/F/9nWHwP400aOZ7VdU8P2cRks5ivnm3uYQiSQS7XB8mdVK&#10;CRSUAfJ/m08ValJN4R1bxV8O/hjotrDbaQ0txHqdnDGplt7fzlIyCZSzk/ewwJ2ghSa/fT9hf/gm&#10;r/wTY0H9iz4ap4V/Z78N+OtD8RabB4uuNa+IXg+w1e/v72/t7Z2uX+1wlbcyIsUaxwpGqiNQo4Jr&#10;TEcsaN5N7mdJ+9oYH/BS/wDY6tdY8A2fhH9nr4ajVJreb+1/F0Fr4maS+FlaxsYkMEt2pKyNJIxk&#10;CkgwxqMEqR+f+leFfhpFf6ppPiLwHdaPc2tu9z/Z7RyW1yFNz9mmLMsbOm2aREdtqr+6ly3y7W/Z&#10;zSP2aPg58LzceJvAH7Lnw503VrFRqFjrWj+C7CyuPNQbFJKxKFkCA4YSAqCo6DDfMvxt/wCCtP8A&#10;wT4+Gfi68+AP7Y3h3V9N8Rx3E1nqmm/ED4FanNPripI6G5tGtrKe2urdhkRTLuV156HceelOUtIJ&#10;s2PxW1Cw+F3jb/gqF8G7v4TSaS11qK3nhPVNKTWrKPdqUUE8EKSu7R7DKLiG3VJ9rN5PlqSNqj7m&#10;/wCCi3/BFvQvBn/BKj4ofGrxx8ULW+8XeE7ez8T6Ppenakj2dmlo+JbWT91HIZBbXEqjBGHYg5yr&#10;V8p/8FM/2/8A4H+H/jNqnxj/AGWNNvNauvBP7Wlv8SfDE3ib4ZzWWkaraav4e083SyfaYYpkaTUN&#10;GuhJG6wmdW8+LeUdosj9pf8A4Lb6Z/wVF8Y/DP8AY+174d+D/wBnz4C634y0+3+Jmm6LcQvd3VqL&#10;2GaSWW/WwgjtoC2XUJHhZhJLOTGEVfYlRrSlTnHRLf03/wCAcvNumfr1rH/BPb9nT9vj/hVX7W/w&#10;M+OcnhjRvE3w6tZbrTZtWnvrpxcQyXVpIvnXTkSpLcussTM2ccEMp3fHPiXVPDngGx1Lw3461fRb&#10;yTSdQltNSkh8QQyw3kMcrRyXMU87b2heRVdNyo+xRhuct95eJPFX7Dn7UfwK1ab4UeJdB0rSdM8R&#10;XvhrxFceBLPSoZdL1CCVQfOuLgwfZ3RU3iRWUN5yOpfjHwX8Wfhz4o+Euq3nga10zXrKxOwaXoup&#10;XDXUtspVHiVihR1OSZA3zcbcl1UrXkxfNJq1jq1sbOj/ALXHwA8O+BofhtfftJ/DnR9O0uFobdrL&#10;VNNvJ7P7VPJdbp9zurSMW2qduAkUYILLur6n/wCCY/7d/wCxr4U/Z88bWniH4p2I874iX0y3dr4Z&#10;luIbxFsrIRzKtpbmN1ZV4JOSRwSCCfhhvEXiweG9N0jVNb1K3urOOX7LHGsltPcgDb5RclTjcQ23&#10;c3yxljklSP0d/wCCWvxM+Gng39kb7R8RLywt7hr7VJtUuhp64m33EkcYLMCzMyCOFdzHcYtvGdoK&#10;ijGJLbe5618N/wBu79mj4sfBfS9f8VfEKGx1a6sBPdafJpM/2wMjI/7qGOPe4yUYMgYMFY8hWxse&#10;Hf27fgJrNvNq1r/wsa4sjKY5Llvgt4ojggKcM6yPpoHlAgkylti9dwBFeVfs76nrHxg8J2+s2mpX&#10;muww6pMmpafezjUZbdi6GOYBs4XypFKmN9oBK/IVOfb/AA14V+K2ieG7zR4QsdnJa+baxXVnB5KH&#10;au5HVpHZNwDNghgC+Dzk1inHaxSty2Ofj/bG8FWWlSS22j65d2t1/pNtf3GlXdssNvIwAmmklh8q&#10;Fd5IDFgrYzjkbsnXv219E8EatBe694fi8Nw6leK93/bcslq11bq4je5txcRQiYBSjeYm8FV6dMdf&#10;efEHWdbI8VWOpWv9lxTBYLeOa08i9i8zaUdnuFAYhTg5255AOcDt4fi/8LBqc2hr8RtGEyruktTq&#10;kfmDLEYAL7s7gRgA4K44PAP3d9TSXu9Lnnvh/wDaT+FnjS41CHTfjZa3kd3amXT5rS3Q2Qi4Ekgu&#10;FVkkCHhmD7V6HLHFeI/tg/8ABRvwF+w18DNe+Oq/FbWvjDrXhcfbJvh74Eht5y0bW8pEt20EbPp9&#10;ku0SyXcuYkQfIjuVDfVWpePvBOpWdrq+l+NfD8yzM3ls2rRc9FfY+7HB+8P5Hr+WH/B1B/wUk8e/&#10;s4/DX4X/ALPfwQ1Dwnrlj401dtS8eeHLy+kuZNY0uyeCSPTri3t3Rzp90xdZyJEaVImiB2NJnTD0&#10;qeIrKFvxM6kpRjex+OH7b/jL4+ft9fELT/22v20vigul+L/ib4utLLwf4BtdOYz6f4SEcjtfQJPL&#10;FBbWEBeJIPOlQ3TSXM7yAJJO369fDvxP/wAE9v2Mfhpo/wAM/wBu39g34a+HLr7Nc6jYftNfsg6P&#10;NfaXp1pDtdbubVLB/wC3tJuPNlFt0kt5S7IsrQ+dHF8s/wDBJf8AZd+PP7ef7U9l/wAFC/2nP289&#10;eh1TxHqQudA8KXmpyR+IvGun212RLEWh2RabpJvNiiziLxFB5QRVWKR/0a+JH7d9/f3/AIm+Gvxh&#10;+Cfh2x+HvijS73wx4k8O+KvEi6ey2EolhIkdkeNZ2Dy7o2jBAO13G3fXsYitGMlTXTe2ljmjB8vM&#10;c5+2l4UvvD/jz4X/ABc+J3g/VPiV4Q17RtQ/4R34gaVpd1o+tWn2ptOkC6xY20R8weTbi4e+ighj&#10;UwBZbaBQZ28R+Ln7I2h/FbQ5/F3gHxnrXh3XLlRNourWOpQ3drqWWz5l1HJJKsyEn53hKTsibBOR&#10;KDXlH7Gfx0+MXwl/Yt+BPiH4BfHPw/eaf4o0660O8+FvxH8WvfWtldx2N1BqJ0648kXmltcDS5Jh&#10;avK1gksp2rGJY5K7D4R+AtJ+P2kD4i/sqfHe80zxzrkc58eeG9fmF41rqc0heRtU0lpIma9EobMi&#10;bHmkIZpLiPaW55U3F7/15mq94674WSfCLT5dP8I/FPwZpcPiIzYurbXr6y1a4v7dNqTG2nVd5tI3&#10;kRYmnjhkCLG8sSSFS3wj+3bo1n4g/wCCgfjjxPpuu28moPPo140Md5vBjTSLVIlePbhBlMAsY/mA&#10;xkNmvp74kfDLx3qPinRfAn7QngP7BDdyw3La7odqWsr7WIGWRZLa4hAmtplfGyI7Jc70CyRozyfF&#10;/wC0V4X8Z/DL9oTxd8SvH/iXT/ElrHcQQ6ndNpKx6lp/l21nGpuLZ40wihVRpIYwm9GPk28Y2iqM&#10;febTIlE9K8BXdpY3Ij17RNV0+WPbJJGrTDeyDJMoiYZUKNvXaPMBClU21YvLjw7beJ7PWvBWsb1v&#10;Gt45tL2tBHHH5WwpNGQAQ+Q+D1Un5iNwryXT/jroHjnS77R9Mur2+ul8M3llJc6BqBitUM1s8KuF&#10;+cB0/dtlZAMhWbG3Ndl8P18N+NY7fwxZa/fPcX6WIt1bTVE0siRMjGeSXadyrubALB2fIbKBTcvd&#10;1Ylqdb4JuNI0TWNY0oX+m3izzMHuL8MzzQq5WIRq7B45tqtyoO0SNubaCHh+APwAk/ac+PPhs/s4&#10;fEG68UWvg39lzwL48+O3wrvbieHS/Fl9oWn6fHp/h9l3eTeNJEtrIqyo0aSSupYtvWPhP2rdbvPh&#10;n4LuvBngWS80/wAUeKYbpjDfaxGkllpqWzfadQnihlEkCKizsrbWLEKm6Qhoqvf8EFf2X/2Zv2sP&#10;28NJ8TxazfaDb/CL4K6h4u8Q2t1p+63vNcs5fssUiOJS0kGLiG/beq5ZGtvJaJTI28P3dGVQmUve&#10;SPoz9on/AIIkfBv9uz9m/wCM3/BR39n74k/E6bWof2g/FWsa94Zk01GiuNDbVy95JaWF+bSaO/t7&#10;OTzmjmnLTy2UluBG8iCL6i/YM+FP7DX/AAVi+Ah0bV/2WfBfw1+JHhXVL4fDn4neDfBd1dw+NtM0&#10;oW2nz6w2p6lYxy6nbT308wntJ5TeiORGd0lcT19nfAn/AIWvrPx+/aY8X/CL4lR6jqWj/E3TrbTf&#10;DevavPLouqWTeC/DV5BHlWkbTpXmnuQL2BHBWdmkguhFAkXwt8Avjp4Q1v8AYLt/Hd34m8S6teeI&#10;vG3jLxN48+Heg+Ms+KfhrqkuvatPb+JdDvLdZXsp2t5tj2ARrbUIJnkgRi19BqnG68qlN3e1rfPo&#10;VGHNsjkPH/8Awb4ftm+MNYXw78SvCMmveGdUmsZr7SPhz+0Q2j6bazQZdpLq31PQrqK7QSlnhijt&#10;k2hyWYbiidH/AME1v+CfGmf8EfP2u/2fPDep/s7WXin4tfF34T+MbbUteuNedV06+059OvJPLEcM&#10;lvaRtbSPbLKcvKzIHli894h9y/sgf8FL/D/xIvPCvw0+OHiLR7LVPFmned8PPGljMV0bx3biGN90&#10;O9VNtqG0mRrHLoVZmt57nyZ1g+p7G0judQt9S1KG3/tGzt5YFmjjTIikdSdrHLKG8pGKhsEqM5Kq&#10;RzyxlZR5Jbal+y5dTMstW+Il3p0L+JfAlra3TXTmaPT9WF5HGqEbWVpIoWbeueAoKnjkHNfH/wAY&#10;PgP8Ev2z/jR8Tfgj+0/o/ibTbfwf428NeOdJbwvfPZyC5u9Bk0qC7LQq0svltbXyZYBGCKsqtHGo&#10;H21qbSy2BmtD5siKzxMMcMFPP0zwcetfkP8A8FMP2lf2sfDn7ZvxW+IXwR8S6h4T+G+g/CXwnY+M&#10;Nct9S0zT4ZbwaprH2Vnu9RQDyhc3nkusM0eftAR0Pnb0xoRlKT5N/wDhjWKjy6o9m1D/AIIG/ArV&#10;PizrFjZfHX4raJ4V1DTLdLWC1/siW7W9I/ezx3txbTEwsNuYWgPlyM5DiIwww6PxF/4Ie/sXfCT9&#10;l3x+h1j4g+Ntch8FyDT9U8YeM5Flja0CzW7qtglrAHUwrH5rRlvLaRGJSWRX+N/2dv8AgvF+0b8O&#10;IrrWv2j/ANoXwL448OaRbyXWtX2j6rpf2zTWHmlLYtYTEXm7bGVaKQbyBFlnfKfd3hL/AILH/sG/&#10;En4R6DD4z+KmmeF9Q8Z+FrSWXS/F+txWqkX8DgonmXZV1DiWMgORFtyzBQpbWUcdDRmMvZ33PzQ8&#10;Sf8ABNGz8J+Abz4h/s6+GfF954w0e5todS8H6d4ifVby/tVmaOaGGGaZ1uZzHLPOiAZWRfKQyBwZ&#10;/IP2dPAWs/txftMaH+zv4D/aK8H+GNN8S2ZnsD4ume3Z3+1wqJ18i1kaS8IYiG1kngWTymjMsRaM&#10;N9S+L/8AgpT4k+F3iyx1f9lzwF8L/G50HQ7jxL8TNZ1XxXbWunWulxLcCKOPyAzPcySR5VxHPGmC&#10;rKwmLRYMv/Bbvwr8E/2JfiV4S+G3/BMSy+A/hXxRdX1xpevfDf43aP4f1q71KV4zDc2el/YdN1Bb&#10;YxIscd3FbSYSABklYS110YVpR5pLX1RMuXozt/iB/wAG0f7afxR/bNvJ/G37U/hHXfhjqXgePT9e&#10;8bX3h+WHUv3puWuLOy0tLh0RjMsTNI1xGirMjIXMTQH71/4I3fsVfEX/AIJm/Aa//YV8c6lrPifT&#10;dC1281fwr8QpdQ36bqdrdyhmtYbN5Gk0iWJwWktAZIJGna4inkkmuYrfnf2xP+Cmn7QPhz9gH4gf&#10;Hn4d/wDBPP8AaA8GzXXwu1TU/DPirxHa+F4/7CnbTZp4L27tYtbnu7cRHbI0clsXRk2OgJwM3/gm&#10;p/wUY/a9/aZ/Y00X4p+Pf+CfvxU1hj4Zsk0Xx1qmtaBYf8JncGyVrjUXs/PtpLG3e6DCJoYJw8Lx&#10;yR5JZBjUliJ0XzpWVkEOW594yX0ImlgkVmaNULKqHKhiQD9OD+VflN/wcZ+GdN1H9jr4qftE/B+0&#10;Nzo+saZpPhD456bDYSW2oCTS9dtNR0O7dZYxLEqSG9thIgHnRa3a3GZYbeIj761v9q/xfpkkn/CL&#10;/sR/GXxD/oSXNvLY6do1obqI7dwX7dqVuUkQyDMUojkPzbFfacfEv/BU/wAD/DP9uzwP4iuYfgX+&#10;0f8AAn49aH4Pn0Xw/wCOLX4Q65qttqWnzt5r6HqN14Xi1K2v9Okl2uVV5XtpG8+IFlmjfLC3jWTe&#10;xUtj8e/h34w+EvjPTZ/hn4J+O9va2mu6fIF09tPjkmuZEPmSR+Thvs0YVXdiwjcDKoEJVq0fiF8V&#10;Pjp8Cfib4B+P/wAIPiksPibwn4wbV9Fh1hTZ2cE0dlcThJCQBPE8dtNbn5lMiXEsfVg9TftjfHr4&#10;Iad+yr4W8dfFT9h/Uvg7+1p4f+Nkc3j6413R9Ssbnx9o97p15LqupOLmFBCZbx41e3C/6OtxGYvl&#10;kKpi/tA/FOTVfhl8K/FGt6bZq1/8RNNvru+mmLK1tJBdRPC2ZArHBkLMzEqWUbkTAHrqPvJ27mPN&#10;oz7D/wCDgrVNW8b/AB5/Z6/4KJ+GNQt7/wAH/Hb4P6Tb6Po88LQ3GmJbzLfmWQmPbsKa0h3OwkQr&#10;JzhVU/EPwn074n/tK/tKfDz4o/CT4eeItb+G/wAOfiRpF34q8T6To7zwb0ns5ZmjhkZWmaJEIx/A&#10;J03FFlUt6z+07GPir/wQw+Bcg1qwtIfh34h+KGn6Va2usQyXEtsdUsrhFu1QnyJFWfYIM7nR7aRc&#10;pIDX0R/wSm/4Js/Hjwt+wSvxi1T4x2vhv4e+NJru8sbPT7OG+1KKOSCHT7y4uGuVMMcDmyVhD5b5&#10;SSMllaMCs4yVCjZvVaf18hKLlJWP1T/4I3aL8JfDn7Gn9j/C++028v7fxhq//CYXejsWtptVefzG&#10;a3LNuNuYHtmhdljeWFopXjjeRlr6suVie2fLMgZcM8bYZR6g+3WvD/8Agm78NfhH8Lf2MfBOk/BL&#10;WH1Dw1qGm/2npeof2tLeR3qXBMn2mNnO1RNnzikQWEPK/lqqECvbLWKOCV7fChmy/C4G3J7fj+vN&#10;eHV1qNnTE/Gr9tv9nz4Z/tyeCf2iPg38Q7Cx1nVrDxDq3iL4Z+KlvZTb2cvyw2nlzwpIbllWSNTA&#10;rFSgeMrmNVi/Hj4X60PF3h+81zwut5ENL1C8hhbWLGGa7it0YSQCYqgBYRiPcmQjMmQFGSP2E+H+&#10;reIP2S/2yv2gPgl4vu7q88H+GfipqNxolxeaKtxpcFhqaWevxaeWupHLm3fUFZ4wkS4SNwzmQbPx&#10;m8JePNJ+K/xX8aeN/CWmRrD4i8eXuuW/h6OfyZI7O8uHLQK2VUMse4MoYDCKQSBXtYdWptLpa3zR&#10;nWd5KRxH7TvgvxDZ+PNF1238PS6haXmkQzyT2ls227ZZSzlhz2njX0w646jO1+yjefEf4hftd+Bf&#10;hT8LLpvDWr+PfiFa6JC0++2URa3LDYTwTSJHJm2KugIMTjDnEbfdN79nPwj/AMJXqvxq+KHxF1bX&#10;L2b4X+BP+Ei0e1jUJBeXz67pOnxpcx4JWIw3ssm2Mo++JAHXk11mtJ4g8DweF/j/APDnxHcWOveH&#10;ZrfUNJ1SFnjm0zUbORJreWOIkxnYVgZcDbujwxOxq7eblSizlT1uf0Jf8E/fh18MfBfxj/ZR+J/w&#10;w8MXzS/ET9lHxJqPiTxBcYN1qEst54QvIDesi4keNru6WNSf3SMyr8q8fnXpfxL0nWvHninxj411&#10;XW2W+juruO3a+SwFvLNqaGOWMOiCXfHK7tl/lx6lQPtT/gk18Z/BvxX+CX7Gvj7w7bX1jHp/irxn&#10;4Jhhv9aWY6fE+m6hfQ6V+6Plz4trCzljlwo8mJMfMSG+Zfht8J/hhY+E4bJrGS1sblYZdJk1aOO7&#10;t7cxxssu6eH92ZN4d9xJDk9MtkeHNWdn00/FnqUeaT0PuDwBB4/+Fn/BFbXrH4o+IbW31i68G61a&#10;afa6lcW91uuNR1fU4NMZ3gklVGne709WU7hEQyv8wcL8afs9fCmz8J/E7wP4ie3vpry+0vU7ZoY7&#10;iM287CKC+/ekqQmI9PlVeMnzMA7SQ3unibxBpXwO/wCCI/gn4SvYSahfa38QNa0vS4FUNItrb+ML&#10;y8DlQE3KqQRRhcIoaRCemxvNrH+3LXxD4L8TPB5Mc3iCJZZLrR5pJGlks7q2VUKqcBjcxJncoAk2&#10;/dc5w7hTXN95d+N3wu8EavrVr4svnsoWWz/saSz1aSB2jkjYoGZElIkdHt8EhSGOOWwDXwx+2+3x&#10;L8P/ALWGoeFvDSR+E9N1PwVpOpanqvh+6mu4bWBtJvdKu9bmtEyrlbSCaytzcXFpBCbvc5SK7mlH&#10;6QfETwj4i1fwfHq8fhS70PXLLU5plurzRopI5gJGMcazsgAQvEwUuy4IDHILKvxD+3vp/jDxX8WN&#10;Dlk1jR/CXh3xF4FstV+JWnw2/kxx6fouoX9xma3wryxk6za7oUNtHIkMkauNyOvRg5cstSsRHS57&#10;t/wSj0/xx8WP2UpvgLNoVn4T8M698LbOCHTvKjnu9Qmu7Iw3mp3ckUqiKGSaZ5jCWMw3+ZLMjHy4&#10;/wAy7XwroXhn4baTqlt4R8Ww+JLi4eHwd4u8T+I5bi18I6Vok0UmozxIArXACozM0MYhaJo4YCbg&#10;Sxj9E/8AgjD8Vfid8Qvh9r/j3Vfi5rEm6y1O10XRZtHmtkt7mHXLM28krbZ1DvFcbZJc+Ug2RKm7&#10;zpJfkD4m/Dv4leLf2hPiF4C0TxbfeH/BN34p1TwhrHiW08E22nfZbSLxDeSpoNjdupO14dRgu7mO&#10;Lj97aQS5BVq6qF416ifkzGVvZxaP14+Lega142/4JfS/FXRPFd9f614Tl8OeKF1C81BvNupdJ1uz&#10;lucpbxjakiWtwGAUbFlTcTlivwfB8TfEXwp/aL+GfivxdoGtQrpOqXXho2Oh6lGtxF/aMUCxTxRl&#10;gQ7Xllp7bQGLK8hDZTcfpX/gkX+1v8LPjr8JvDv7Dmn/ALOfiLT9A8WfA+DTfFM2qafZXGms95by&#10;QRWqJFKZWWSP7XMftKoXiUNtVZ4t3yd4f+IepeKf2OPDv7QOrxW+s6h4V8N6JrmpWzQ4eS50G5tb&#10;u+iMWPJkBe1ljMZ+UBeNowo5owlFuL7v8TZy5l8kfaX/AAVR8D23hj9lPVviv4b1HXJ18J69pesX&#10;FnI9xp0M9ndC4065nmMSKfLt4tQ+2dfKK2uJVdQwf4Z+BPjG58CfGT4UeL7LxXDpcP2m48Napc7b&#10;wzWaXtsskLOPLcZWa3uIcsQq/aZANo2sf2L8c/DXT/22P2T/AB98JLPxzpIvvGnh3UdEtdUbR7eW&#10;1h/tCxkhiuLZ4WCsxt5lcOGKSKy4Ctll/FnUdY8feB/2br34xeHfBFmtm+geG/iTHNYyN5untFd2&#10;OoukU5BlaJgHiMMsjovmKRg4NLDrmp8r72+8qbtK5+hfx60PRvhv43+DmoR+C/FTTeNvA/jbwl4m&#10;s7xIbOGxtdR0NdU8kMIWcyouiRyRnLLiN8gncq/FfwD8C6f4S/aim8CfBnwa0Fzq9noLz2+teMZ7&#10;dDP59zbSzMJFKPvDw7tszYMAcxorAP8Apl/wU70D4p+MP+Cdmj/HnVvGWuWfiLwn4i8L6xqMek6X&#10;PFNbJdIumaiGiikLFFttVuXmC4zFDKq7CwcfB3w+8SfC34Tf8FB/hv44+IvhqKOxutP10NqGnhYP&#10;tEsN5o4t5drhSRDFdzP5RLuqEc5RWWafN7P5Nfc7lcyevmj6F+LbfEXxv8fNY8NJ4M1bSfEkHwU8&#10;dXWm/wBh6oxtLzytX0GFreSyWJXNyQ8CrPvLfvmBDHa0fzd/wTc+HE3jb/gqM3gnW7q5s7XxFpce&#10;uSXP345ZFg1CwZAJSDIAsNgu3LMgLA8sxr9IfH37UfwU0P8A4Kq/DPULzxTc3FjqXwT8Z2trNb6X&#10;IyLLPqvhX5W+UOTizxwr8tyVC4r8tvHX7Q3gb9jT/goz4K8ZeDNQ1XxJp+ha/qnhXxRL4ZaxRo1t&#10;Ly2uopYmlgVZHkhtLyIRmRHkESfvVGDRT+HlXWJPtOr7n0B/wVB/ZO+Gfwy/aU8AS+Pb+OG18SeC&#10;NeWz8Rw6l9lP2LQ5ra4X92sgSR0j1S5kBCowWKblgQR5F/wTf+I3wa0T9qrxR8L5fiLf3UOofD8e&#10;INHkslWZImjhENxBC0yvAHM0Nu2HKxEzLJv3EqOT/wCCkHxG+Kfxh+IHwDb4rfEG4vbeDWvFA0vT&#10;b60Kf2ZnTUnuIklDuJ42kjhjCklIjbqo8vL1znwR0i7+E/7Z/gWWaFk0nxN4R1vRb7Wri9WFLaQW&#10;ialDkgEYaTSJEIPynLk5wwrTl5sPZvo/wv8A5Ec3v83mfYv7VXxz0DWfGnwKnn0C30vVNO1fVtMm&#10;8SXNwY2ijfw1qEoCSQhQjSSWYZxtZPMWFtzeSu1+tad4A8X6nrnw8+Ikd/qnh3xRYrN9stbjbOlo&#10;zTu8inDFyQoODuxujA3ZAPn37dn7LH7W/i9/gn8Pv2hvhX4u0P4d+IPjt4d0nVPGcGu6HLJAuqR3&#10;Oi4iiGoXErPILyJiothGIl3BY3LpX31+y3+xf+zH4I+H3hG18K6JfX2paHDCklx4o1Z5maWNEZ4C&#10;pKRkowYEGMKM8gis5ctOnH5/mXzKo3Y/IPU/HPx2/bH8AXB/Zqn+E/xO1zwHr2l+LPCd58Mv+Eyu&#10;tZjvoVuIore6t5NKcMlwnmxyQyyW6MCD5iKjFfeJ/E/7avjz4Y6Do3ir4Q+KfCOr3nk32pafpv7I&#10;PjpPsN6YQDp3n3F3JazxIwfMwjUSj5sDGK9o/wCCNn7TXw2/ZO1H42/sqz+EdQZ/hR8XvF9lb6H4&#10;ZW2LT2NzqaT213KssyAsECwowwpRVVAxDmvd/iF/wcEfst+G9Yk0Lwr4Q1LXprOea31YWsd1Olhc&#10;wq5lheWztLmEsrIVKCTzAeqA4B2rVOWTgo7bf1Y5oxqXuj85rb4Iftoaf8YrP4k6b/ws5Ps3gebU&#10;pGX4C3jQ2pt7l/m+yTIs0m1ZoztgBXITBJUqKvxW/bA+MPgXwzrHjj4j/tK+JNL1PQ2s59c1PX/2&#10;ZdVLafCWi+z/ALzUFKwFmmiZSVXKspXeCAPTf2hv+C6Pxx/aY+M/9kfsqeI/+EDm8P6VGusarb6G&#10;z3MYkkBMCtP8shZkbHmxx/c+VCw3j4q/ag+C/wARNF+Hfj7xHpXhLWNWXXdJ1CLxFdanm8vZ/LjW&#10;eRpZpD5srRNDFMhZ2IEOMYPFUnzSSmrfd/kVLmjG59DeG/2u/wBuf45eI9K8K6F/wUivPC76x9oN&#10;l/b/AOzCLWQwW7W8czq0tskD7DcQgFWDZkQMRkV0HhL4k/t1fBHx9pmrXf8AwUq1zxdoNxeLJqN9&#10;/wAMqyXjRAyGFmj+wl5TJuztUsADtbbgmvLPBHxY8K3PxM+Bvi270a1vIPFPwSvoby6uLqewa3mE&#10;ehXMkyPArs0+YvLyoJDsxJ+WvV/gf4e+MXgnWorD4Cft+ab42+3T4t/AfxZ8Mz3MFpLI4Jt59TtZ&#10;ra8ZMFkVxFPGMqDGMFlqpaPRLyaX52FHmZ83ftxft4fFT9mjxh46174XeFtTlk1D4zQ+MfAvjnxf&#10;8MdS0Uz32r+CrvSNck2XaR7J0le1nVclHlUS4ljGD6z/AME9fA37XfxP+F/gP4O/ADTPEnws8N/s&#10;3g3/AIsutEupVm8R+Nr1He4NxJIzwvb2sHlrLbkIublo3BBXb23/AAXs+FuofGnwXoXiH9qv4fT/&#10;AA98deB7aU+B7Xw5qsWr+DPFdxOYjd2w1HyRLDdGGxSGKK6htneUooaRWDJ7x+xx+0R4f+C/iL4j&#10;eMPA/wAN/HHxG+APxm+IN54s0W68I6HNqmteAdTvgG1bw/q+j2e68s3guokKNFFJGA+DIWYE6VKl&#10;8PeK1/r9B06f7zXY6/4jfB/xV8dvGEfxd8Z/B6x8Razc2tnaa9dWfi59LhlW2LBWZR95ypGZOcbE&#10;5IQivjD/AIL8eD/iH4Z/Zo8Aat8NP2Z5PBdj4q1q/wDDGpDS/FTapJq0sqW89pB5JQMsrJZzxgqA&#10;zl33fM+G+8Lr/goB8LtM8Or4WX9mX4+/vrzez2/wJ1azjDD5DifVxaxqNpTG5iyiEYKnBrzP/gpj&#10;8e9W+Nv7Ej/DbR/2LPiZo/izRdRTXPh74ifX/CjNo2s2BE9teEHWZZ0g85/3gaIkRFwR6cmHU41E&#10;5I0qRvF2Z8K+OrDxr+0Vo0lpqv7BnxI0WSDzLpppprXS/L80DcY0vL6FXJ+X5UBCLjgAc+a+Gfgr&#10;8ate1bT9W8T+D/D/AIbbSZ1ls0157rVGlIV+GSKSCEkht3yTMCUGOu6vr/4S/tKaN4o+DOg33xvv&#10;00zxFq+joupj7dElra3Yf9+8cwPkqm48YdvlcLzzUraXoXhrxnG9iI7yzvm3xxx3SSyMm8q5TEa/&#10;KWPY5IBCg55pVJR91IOTq2fPejfET9r39n++0m3i8CeAfEkcsu7SktlvNNu3R2DD/W/aLcsTyAzM&#10;MMpPHIk+EXxh+MF1+294t+N118DP7F+2fDmDw54cttS1q3vboNHKJ3/1MjKAZI23Mu0BY1I5Y59p&#10;8b+NTLf2/hvxKumrpdrb+Vpq61NI01yN+NoSUMMbCwG/ABYjOFArzbxz8IfD2va7YeL9G1rS4Lqe&#10;Z/Kk04hEtt0UhETqQu1j5e3bggl/cgJSjZ3itVYq3NazPoz4d/tU+I4/BNvBN4j8O2lxFdzRXA1G&#10;zaUuyBFyCDj+HnHGT65orxaw/Z5+Lfi/SrW40HxXoX9mwxlYJbmF5GlmLsZW6AA5wCVyCRn0JKmK&#10;opbGvvH6O+NX1E+ILyLVC3mQ3km4RsrrCUzx7nj+7jrntn4v/wCCv/wr+OPxLX4GeLvh18WodP0n&#10;R/inY6c3hu48PpMsWpy2t7NHrLzSu0bNbxwCKGJ4SqyzZLMGCV9nfEu7sb7xlctp1/5o8xlkaOQh&#10;Gl3Yycc4wDnB6D0ryb9qDwVqXjP4F+IfD2kK8mqwi31XT7RYRIt1dWNxHewW7q2dolMKxE84WYnB&#10;PFbU5OnJSR581zaHX+AbBvBXh600fUrnVry4uLeR7nxBr2oPdXk821nEjyEKse+VpCYkSOFFISOJ&#10;I1VF0rK6s9RvZ9Nt7k21xY4keRogqomTkYPXluNp4PTnrzvgvxzH8Uvg34f8RW8iXOnahaw3FhcW&#10;0g3SwkKUJz90/e454PFbmkS2p1lry/Vo4FkAZ8vtnZUZlGRgqMgfTI96x0d7hoWok1hzbPaPHIzS&#10;/PHJuViwKj7y5ALKTyMgFs5xyfjv9tr/AIUh+zv+2J4T+MnxGbxV+0b8btQvPL+C/wADY5oorLwt&#10;bpKHN55SGQ2yoqPILuQMZJIy4SNYWkh+0vsltBdsUEkc1wN9r5kBk8tyAuFCtlySeVJ52478fEPh&#10;7Wv2dv2C/jfq72/irx58Yv2oPixqBstQ0nXNAW31i5fdtM7RqVh0zSkVTcJiQI8IiZWeKAPD0YVe&#10;835f16BKx6544/Yu+Of7QemSfGT4/wCpaXos01rZX8vwlmv0bwXK0CT3Aj16aO0dtTYMVfMaCCEw&#10;Q5W/8gTS+E/Fr/guJ8Pfj58R5vhFoP7Qug/AvwvoIksviB8T4of+Eg1HWLmJ9j23h6O2SZDBIEdl&#10;1OaEEiRJFiSRVST6E+Dv7Kfxr+Pk8Hi79uT4iaT4odbpXsPhXpNvLJ4agUuJITciRAdTkRREMTos&#10;CuAwhd0SY9Z+074x+FXxVGtfs9fs/fBy38UfE6xZrSDXPCnl6bB4IukJQXF5q6nFrcIuJFs4hcXM&#10;qDD27QSBhSlT5rSV7dtl/mJ7Hlfw6+Nf/BOj9ibwzbftB/BL9kP4o+No9Oikudc+NU/wS1GTVJ7i&#10;Zds+pT6xrNta3Es0zM5kETFN05VUVHCV+d/w3/aY/al+EH7VVh+zf/wTh+KfxAT4GfFzxFNrXgfQ&#10;NL03TI9QvdPMsyXtvZLfI627w3FvewxxOY/M8pJGUecrH9E9W+G/x7+Fni2+1P8Aad+JeqeKvFXi&#10;DTLrSfhv+0HNY+VYeDdY1G0NrCtvogmUaZcb9mLtGka5eRYpJEzHCfhj9pTwJ8S/iPq3gX9jf9jz&#10;U9L8Ral+ypdQx6T4m8PeEoLCyn8QSzwS3rNdS3EiQQwi0WWRJJpJ7m+mvHWPylVIOqi6fM9b+r0I&#10;knY+rPhde/sy6H4G1Hxb8OfElx4bj0fxBNN4xbxpJLYahZ3zbEll1Qag5lWYhsNJcyFyoBLMm0Dl&#10;fjR8O/iN+1tPpvxV+Bus3fwxuNDtJIofiLqGjtDqWrx7Mx2qWWEkXTst5+66XzPMiDxQcrNXjX7R&#10;sXxNs9Rvvi3+2F+zJ4gX4gafZww+FPir8L72w1DT9HuFlK28dnpss0I8szSoPKulmuJJLmQRvGWg&#10;Ef018L/2ndb8EWFl4e/a88Hr8OdYvNEN5F9oxc22q4iWWaCzkgDbrpMndZ7fO3L+6WaMiWokuX3o&#10;6mfN0ZT/AGN/iT4Ht766+FWoeDLHwf8AEfRrpLjXdKe+drjXmO3frCXMx82/jmdQHuZCZCy4mw4K&#10;rxPxC8KeHPEXxmk8VfsEfEm68Ba14t/tYbdKvo5dK+I17BAtxcQ2EE0EkUdz8myXWB/okTiBGN1J&#10;LMtv2vjv9l3Uf22PD/8AwhXxI07U/C/he0jupdI0KG8iXXPOeCSFrq4mAf7GqxyvstkyrAqbl5AT&#10;axeH2/x5+PXwA/bu+Hei+IPCWla94uuPBN34It7PT7dYNOmsbyeM2GprtZhaOZLVkuLYEyRRQGSP&#10;z422iYK8209e3T/glc0tj6C8EWf/AASX+L3w21nUfjT+x34e1LxhBdHQNc8K6hpMp8a6nq8qkvbO&#10;7SG5k1Bx50gvXnPCPcvdeWkky8P4s+Fv7Zn7Ad94Z/ae/as8A3fxw+GPh+xuf7Bm0XxEmsa78LLW&#10;Sa5llQ7hAurlojFHJqUqhkWGUfuIpFE/tXjT/gnn41+JnieP9pXQ/ixL4X+MVrZmK28frpkp0u4t&#10;YkUPpMmnCVv9CZ3fZIHa7jfypBM7JhuJ8U/8FVPjP4J8ZeG/2HdK+DMdv+0ZL4khhsdJ8YXUdp4X&#10;LTLK7agbwyRSXFsEDFEUxSyllTDOGRlGfP8AA790+n9dy4w5dzivjB/wUs/ZR8Qa/wCJ/j94T/aD&#10;s9OsfG3gPwLfaXYrDJYXZuNK8VXjXsUkDDzJXNvH5bld+9VVFJRVcfoN4S1/wn4j0ex8U+DNWsr7&#10;S9UK6nYahp+pRS291bSR7onjkXKlCDwygqQc88Z+K/8Agoj+xv4t18/EbTv2Zvit4M8H2Xgn9nu0&#10;1TxB4Lh+EOlXcGuZ1HxBcSRRTzuf7OMk5l3tCvzPMrMSQMfbtomi6TpulokUkemXFtZtbR6baqkc&#10;EPkfKFXaAiKOAowANvHANcWIjTlTi4s3p82p8b+JPir+1p+zt/wU/wDjhH+zr+yNZfE5viR8PPB+&#10;q6nfax8R7XQbXRre2t7yxM8hkXzHhaWKcGJHRx5BIB3qK98P7Rut/D3w23iP9szwJ4c8JeJNQEZ0&#10;Hwh4B1qXxFd6laeYpaUAW0EkkkKh5mSFJiYUZk3EGMeR/tE/s8+CPjh+3L448L/Ejxh4y0/TT8I/&#10;Bv2qLwf4u1PT49St59Z1y1a2nisz+/hYzAjzQwj674180t3HwY/4J5/8E3/2Sfjjo/xI/Z+/Zl/s&#10;PxRb6ddFtfuPEWq3624jlt1lKR3d0672WVPnGCQ7jCqebqOi6cebey6eXe/6BH2l9Dxr46a98Ef2&#10;f/2nfi1+1n8Ofjdpnwn0fS/hT4R8Qzah4U0WyurTxNqU+qa6Uhms12f2i9z5CKCk0MrRtuM8cYcr&#10;6d8HW8E/E/4mL8bP+CnfwPtY/E3xD09NM03QPFFja6t4Q0/TTOhttKhn8+eFbl3+xyz+aIpJrgr5&#10;MciWyssHxa/ZZ/Zk/aX/AOCqfiQ/FT4ZaW2oeGfhb4d8QaC1401xDJfHUNaiEl3ZmZLW5CFIvlkQ&#10;nbuy2C2O+/ak/aX+Hf7NvwU1Y/tMeHpPE8GqR/2Xpui2ekG4j8W31yCiabDFIrZecEKVlBAXex8x&#10;UaiTTSjG92lr5eQezau2V/Gt9af8E/dY8PeHvgpquqeKNE8YarZ6P4Q+Aun2PmalEY4YzNcafPNL&#10;tFlFAnmzJfSJDCrq0dzbxrFbPy/7Kn7AfwNTw5Nof7TPwI8CzeKJHa6m0HR/BsWmWXhiOVeE0yKJ&#10;N8DhoznUgy3NyYI2efbBBFa2v2b/ANmnxR8BtfvP2v8AxpLP428ba5oMmma5pmlXt3fTeF9N+0K8&#10;Ol6Ktwd8lvExLSCR1lmaMyrHkpbjuf2gvjr4K8V3PgLwt+z74B0/xn8UfFWoXcPhO41j7Tt8KW8P&#10;7rU9UvUgMckMNs7fZ3tJXhkkujHAyqwLJlKTi/Zx67v+uwrdWeTftM+HfF2n+O5v2Y/gvq9/8QPt&#10;FnFda9481C5udYufhlYuysouLeC2KXU5iRRaI5e6Ynz7gSRRPJJ1mnfsdfs1fCn9lFvFRltNW+HW&#10;g2ja15iX091eXkio801yZIR5sl1ISWLxt5kjSbBgMDXbfC2wn/Yo8D+INN8V3UwuGmutd1/4la5q&#10;ir/bF5tPn3WqS/J9n2qsagcRJHboiCJEjiPy7pngn44/HvWpP2/vDXjrw83hzULtbjwJ4JfUJI4d&#10;Rj5i/ta6gIJhuLny4DEYinl26RNIkkkpCOMlJWjou/cXqeEeCdL1K/8A29G134+/DjTtJ1SH4UQt&#10;oBmfcNOiudUmis7ackPHDfSgSmYedKGmYwwMijy69R+HVh498Df8FH/ER/Z5udH8I+JtW+Cmn+IR&#10;b3Vl/oeoLFrN3aTifaAQ8rSWjeepVgwXcsg3g8foP7Tq3X7cniLXPiR4Cs1XUPhTYWGtaNNte3tP&#10;O1G+n2p5m0TQKCoGQMoVUlXOD4r8Kf2u/jZc/t0eGfiL8CtDvrC3vvhLLpui3Fxp/wDaN/4c0G61&#10;ASPc/Z5Dcq7N87QJMZVUXAZo2jCwDuSlKPyM+aMfvPq39qDw3oH/AAUU+M+rfs9eNJ9H8JeJNFP2&#10;/wCJCtqEhvo7gGTyILSKNYreWKXzI3lnjZmVXhQrDNOjx+2+AvjxffBi40X4OftHafoelaTa6WLT&#10;RPF3h/TXOj6nshkDxzlYIhpNwqQqximYxN5gigllMbbeP0/4rfB74j/Bux8L+AvAOj2mk6ba3C2m&#10;strV3e32n3jIwmuEujIJFuy7yP5jEOWdjJ5gLhvnHx3+1p4vttE1z4R/FeS18QfCPw2Zo/G/izS9&#10;H/tY6xcwMksem3ccJaSLymhQ3LnME8sRWQxRSyW55eWpUduhXNFHv3xC/Ygtf2jfG3/DVPwG+JTe&#10;BfFUdw03gm6axs7zQtcZEEUGo3ESo0qvIhaCOYSCWOE5x+9KHx/9pr9rY/D3RtP0r9s6/uPhr408&#10;KrdtqPhdtPvb228QRxlVgGnXMUItbgyBY/lVotm872BD4h+CHxO/aR/Zt/Z6t/i54H1bSde+HVrp&#10;f9sap4Vjmjhbwrp5BultLK4dkS6jiikWPBfloso6D5a4fw/ba/8A8FR7qT4tfGmwt9b+HWnyXa+E&#10;fBdxrEqPo8k0+LjULg2xjH2rYqRxRMzpFGQCGkJatYU9bzd4r7/QUpaabnn/AMafiN8ZviBdanqH&#10;xX8K/wBi32p/BHXpdL8JwypNc6VbQNK1sLhjbr5dy7s2URgAFiUo7qBFl/tf/B/4r/Gv4aw3cXhq&#10;3sfCPg/wTqGvTeImEIn1m6igEsFkm7fMYh5ayPG4SNmUdGjQ1T8f/DL4z/s7ftFeF/hjr72/ijwr&#10;rvhXV9I0PXWjZLxrc7LmZr6SQP5+0sVUsUU+axAQ/LXQWvx68e+B/glpS+Pzo7eGPH/gW207w1F/&#10;ZZtW0m6uLYJeS3BjYM0FukwuGdY40dYmQFOGPSrqzjYwl3Z79qf7Ymso+jfCTxHofh/TfiJqNvaz&#10;aaxu5LnSbewnjlP27f8AupGMflFvIJjeSRljTdEstzFsaH4U+FHwas77xD8QviZ8SNTudS1NNR8W&#10;eJND0Gwur7UpF2NI73B8uG0gjSCNI4UgkVIlCqAQS1D/AIJ2eB/gjB+yT4e8T+NNM1bXIfGGgrf+&#10;LNT0PyNQ1bUr2OMxzLNNcyfIiYdQ5LiJVIEeGOOl/bE/aq/Z3+C/7Ld74Ej+C0GteIbq+tNO8B6p&#10;faLb6UI7guTDFdzxX+15QiJvkjjhhA3llAUh+WXLz+zgup0R0jdlz9o/4t/s/eIvEfh74Y/szadf&#10;aB4uuXsy3iK41Rpjpts8rww39/EgENyBIwMFmQ4lnDSjygskkfyn/wAFEfDV98HrX4c/s5+PfHui&#10;w/CXWPE63Xi2ax1ZpNa8aTpK1xPd3N3PAsayPiMMzzhUuL1SxaKMSL9AfAzwTZeAvgtZ+KdVuZta&#10;8Uaxrml654j1hY3zqs8k9mEkQug8mGGLy1iiUhUjjUFQVLnyH/goZ4skX9r7wHot98JNH8falD8P&#10;9RbwH4b1yO3ubBNXvb6KzhmuIn3JMAEBSN43Qy+WXPlrI8e1F/vFGOyuKprE88+IHjbwn+2B8dvg&#10;9+xfplnZaxaf8JVD4i1K8s7poNP03TlFzdT6da2oijYGaNjJLqM7LeXsrLJKqRi3RfYP+Cs37Mvi&#10;T4o/tD/CXTv2XNB8E+A/EHirwzr7+JtUkhtdLt7620x7G83XO1MT7Nisg2u2FVQAqALF/wAE7vgd&#10;4Q+G3xJ8YfE/wtaLf2Ph/WbrwXoTS221dZvEmibVdUQ+YCyS3KKkKgkrDaKjMx3g+eft3/tufB74&#10;j/tFeFdL1PwLfR+B/A+i+JbO68VXFnfW9jrt7cacskenqtugM8HnW9uhy3lTrIN4EBZn1UpPEJR2&#10;S1M+X3feOl/4JRf2j8WvCHib4deOP2hPFXibwVDY6JLfeBPEl7J9qa5VHudqQreyr/Zsi3J3QmNV&#10;uWRFdWWCRZvqL9oXwl4a0Sb/AIXH8L4dU8OfFiaMad4QutFjt1bXmjiLR2+pR3G1bm0jiRS8rDzI&#10;ot/kvlxG3n/w4+DfwX+CP/BPTwJf/E7UW8P3XhHwmL+DxnK5e88P3t7Gj3EluOS26dwiQqCZcpDs&#10;Yla3PhP8SPFfwz+KWgeOP23NC03TNW8SeFY4vAWtR+ULWziwZLy3ns2HmWOqSF42ufKDwbbWCJJm&#10;MLeZzTk6lRyW35m0PhSOD0z9oLw98H/gL8VPAf7VthH4d+KPibw3qepa1qF9qYuIPEFjEZ47NLSZ&#10;FVWjgQxW8dtw6fNmIPKzP8qeHJU1ISfGH4g+H9PtdZjuBbabpxuJAmnW0kX7wyB3ZROduXcIu45U&#10;HCpX6CeJ/gH4M/bv8P33iH41+CJrPwrcafeH4feH3ikhuFWWKPbrMp25gusRloIjtMMEg81XllKw&#10;/il4s8a/EvR5rXSNQ1SC9t4I1l85bKKQBdqkyMmGWRVBGHxtyCDyCBpRjGpfl0fUwrXUj7u/4J/f&#10;HrwF4Q/aqW5g8QiHWNV8Q6Rp2kLpc1uks19JqGghogssmWISKfc4BYl5MKxBFb//AAVS8Yal4Y/b&#10;StfF0ujyR6h4si1XR/LuJi0Vsyahp03mh4yPmLLKWYYwWGTgV8ufshfD/QJ/i7ZfEr4FeIYLyL4f&#10;yweKbz7dLLDEtvZXVgZ7iXzBnYJXhd1UFljXzBjyjj7k/wCC9n7Mkun/ABH+FHxF1TxDJeabqGqP&#10;Dq8Gk7ovmubeW62eeQ2zhZI+PvBmycruJKMY4pLumOL/AHTPnf41q2n/AAd1bxFYLDNdWscL6dJJ&#10;DI0csqoNpzj5gpGewJ2jLZGPmPwW2iRzodS12OTw/wCE7Rr7UmkulUXtwzu6KAGxvJUsoLbleUBQ&#10;xAz9A/E6y+Go+BM2my3+r391ptg7SXOoeKdVvFRvKbapt5rg2+0YcBhEceY24sDlfkz4y6L4K8HW&#10;+n+FfC7Q300FqlzrVw0KI6s7KwRWAxlt3K4O1VUA4356MOo7JmEjc+EnhX4k+K/O1K4iZUtbqISP&#10;Np8aC3jeQtNjgOBjavGMdFICA19Hxyajq2kqbbzLexliYyQx27zNKGUEzDcdqbmaI53ZDAkYwAPG&#10;fgZ4P8SWl7eax4iurS0mhW3isLeO3hWKG4aPznZApJLqjRDdx88m0nCgn32XwRLJqPn+NbnUpmvp&#10;HnurqPxDdQS3e4h3dlS42s7EE5cEnOWLEVNaV5hGOhysOn6a3iq18SWfhqPULjS9rwTSLFIyNGxV&#10;m6PlSd2cADJbqDy74o/Ffx34q1y40BPE8v2eW6aWS8kiWTzkdF4aMhlVRy3AydxGRwBP400zUdIv&#10;Jk0S/uo7Wa4Yw+ewRXJbJG+QHO3tvYZ5PNUrnwtqN9p82qXvjVdPulk3xyWn2eaRRuKl3yHVsk7s&#10;cjYMZwDnOIzoND1fXvBnhXyrjxtDDY/vD9h0axtrcST7/MVWCKGHyPxkfMA3QgtU+pazp3jP4fW9&#10;pNonnE6lEm6xwWkCywNhFwCqEsxbaACpJyCGY53hjSfDTwT2mt6neXx0+FZW1ZLNrlpfMZ2VT5Sx&#10;wlDhkJVVYlzgsd2YtV8JeCPFWjtpHh2/tZVs763muMSGZWaG4jzIdsZKglCcM3IG05OcF31Grn2d&#10;/wAEavh98Ldb+Ivxm/aD+I3xP8OaU3hn4UTeH4/D8l7L5mow3EM5nvbm3UvcSxpHAAh2FVZJ/lyw&#10;dsLwdqUuleDY/GOkeKWsGuNPe5sYb69uDHYj5pUjaWZ9rsy8swVWbepJB3Aejf8ABF/4WfAXxx4U&#10;/am0zV/Cmo32uafpcLfabC8uEvDpEmnXsaQqm4RQ4uYbyTIQFmuj5hICV8m/DDUfBvivwdYCDwV/&#10;wjck1nFHfaje+X5lzMQA0czBBMZVZHzjfv3YIyGaueqnKo3ft+RtFPlOr1r4l+HviB8bvDfwW1Hx&#10;tDOuu6hdrNdaLYrfyEWtuz/ZII/30cckk7wR7iCEDSHcksS4+q/g98IPAPwB0uHwF/wj11qOovb+&#10;bt1jVzNcO5dm3yzIiiSbJK7sHaFAAIBLfnT8E9C8S6h/wVM0eG082STwTo/2mZpLiNzGktq0iTJk&#10;kAA3UIBXOGKkYJr7+u/H9pBq92bye5W7+yxxErMpeSPcBjG3cZMEEDHG38u+MVGCt2OaWsj0678Y&#10;XemeS+keFLWO8W6Etvp4uwzOVZcEfOOFJDYJOe3XJT46fCO++OvwL8c+FNEsml1PWPC0msaNcTaa&#10;Ji95p4S/NgrYxG062zwrwEJwCx3iuL0OTxXrWs2LWyXGm2rx+dbyXEXzsuA/mHAOWJ425YbVPJIB&#10;r1LxB4um0H4Xa94gksIdei0PwzqFzG0LSNHebLd91tN5UisqOrGOQqUcKchlOGOfM1IJR90/GbQf&#10;2XdT+C3iQfGjRtUWx8N61of23S9B1CGZpbq1kMts04ZY+USdJPLdUJdom+SNWUt658PNL+KI/a2+&#10;FPxHsvh74us9B0HxANbvvGDeGLnUNPkt7cPJJBHJHD5BjmEbW37v7ply5Lb0Gt8StF8Un4La9qKq&#10;tq0elQtas8eZLZ7aPMYCMSVRIw6hOgyoUAIyn6A/4Jz6nqPjD9jPw3DpPgHUX0tbS6s3bR9VaaVJ&#10;4ynmMkTRfuI5W/erGpOFmQ9Ad11J+7zfIujc968M/EnQ/E/xGv8Axtp3hPxgn2u1guDeSWsUMNu0&#10;ZkEyvJPLEyKQqn5soVLqABG9fnz/AMFiv+CpUX7Q/hpv2Vv2c3b/AIRd/FE0+qa5p6xwt4hmgv7n&#10;7MLSK3JDWKp9nfzZAHnmSIoAtuzy+dftc/E7UPjF+1RqfwE8MaT4k0/wd4b1QaTdaNcRvBNevHJu&#10;uZ7wfN5gMzs0SAhPLjR2AYsT8gz67DrfiTUtQ8N6ZHp0dzG1vp9rDD507LJlRGgH35HBIZz0BbHO&#10;1SsLhYxlzPcqpWlsfQX7Avhb4B/C/wCJF58Wvjl4es/HWlaF8LdQ8RX3h2ZrdbOC7S6SCKzuTJNz&#10;I4EiCN0Db5YSiShlLfoP+zt/wUr/AGFvAnwg0u9T/gj9+zdH4lv48rqEfxe8CWU1nZyxKyO0s0cl&#10;2s3zHdC8QkQrtdd3y1+aP7J/h7Wtd8NePPBHh7T/AAG+pRfD3XLnVJPFLjiDdpbwiKQfJ9qWaMeR&#10;8+I5GkMgVNxPpjeKf2PPh/qd94G/aQ/Yk1bxh8Ybq5j0q70jQ9asLbSILuORIvKs7bw81sI5HYNG&#10;d3nszDOSzHG1elCppLX52/VE05cqPsz4of8ABYLx18I/20fhz4x/Yw+HHwdh074geDdN+HOufDjS&#10;/iGutabiDVWmivLiSxt7QW9xMuoPGZDDNHhZCRL80a/XdrB+wJJ+0HcfGC7+ClvpOreIPCej3d1o&#10;ek+B9ObTtG1gC7juBbTzQRPNuLorui+YwiifYrSla/JT9oT4yeCvAmq/C1NK/wCCXFv8H9W8N/EL&#10;R9aWOTUFi1/WYLeWUtbizmhW78uVigWVt0e+AL8zHj9NviN8CvGGueJ/C9tr8On311qfht2s9O1L&#10;WLN47eRJVMDSBZTvcxT4TAy6xAlW4CediocsY2VjppSTufTHhf8AbP8ABXh7wY3wrsvhbqWpae8P&#10;2PTVmjRJEtiFRCGMbxIRuQLtkyhRhgDYK8A/ac8daP4k8G6Vd6lY3GrwWfjrwdq+nXGpeHRp0zW8&#10;XiPTZ54Xu7XzXljYxku0eCXjjJUeWrLck/Yo/aU0m00u08L3f9j21vJthvm1CwhSBtnHEEgdeGJD&#10;bFXccgrgbeZ/aP8AgR8c/BfwV8Va/wCKv2i/BsVpp+nveeZ4k10yNFd2oF8iqGlZWfdb8K2CzSAk&#10;grivPhKPtE1uaPY+JP8Agph4q8H/ALO3/BVbVfip4L+H0N5oHiDxj4e+JGkrbs1tPqUyNa3F1bwv&#10;NEpkklvLecNsD4ZlOXckD9pfh/8A8FBf2Qdb8drNofw11SxVbozW2rXfhWaNJuPN3easAkQksMeZ&#10;gsB8wzkV8FWsel6vq1noi/tCeB767tY1NvYWfiCAyXwUAS74bYl5FBMbFkGFAy+0gBu8/tLwxpmj&#10;btA+IXgXw5c26wuIdJ155JrSULyk8bF3gdydo3bRnGQpbB2rS9tCKtsKD5bnt3/BWj4rfsb/ALR/&#10;/BNn4xaP4X8It461iTwLc6j4b0o6TcW/2TUFVnW/j+2Rxxrc2wdzhC0+wyQoP3jLJ/PZ8F9Xtxq+&#10;my21vqVwtzKt1Ja28awyXKndHlmY4CNjaOcZ3Ag8s369+J/jHpnw5+FviX4y6h4t0e8vtKuLdbXU&#10;tN8RQM2JbuCJ2M/lSiUDcygFvlVXVtnVfyK8danpPwl/bD8US+B4bXTvDl3LHqEem/Z1it7SK6iW&#10;6FqgmZ8QwyzGNS7FisQDEEmuvBx/dOHzMK2vvH1l8BvilrOk/tK/Av4jeCNGktfGWl/GHRdPNvfW&#10;dzcwR/bp1sCWWJkZ/lnbbsbc5yoPBr92tR/aF8HWvj6ys/G2nabb3VtHIzTSWl25G5FKxI7xyPNK&#10;SEbgKBtBB3Yr+eTxP8dfhh4QttN8U+APidZXkNr4m0LU47qa6jWawaLVbS5ZokLBt6iEMWwcZkXJ&#10;DAr+7ngv/go5+xl8Tv2XdL8VeJvjZ4NsNYXR7XV77TLfxBZfbLKWaxhZhBAs7OPLlfyzGzF1ZcMd&#10;y1x4ynKXK7dzbDve56T4s8T/ABK8FePLGfxP8N9bi0yS/gaO1tLxnmVQUAcrbXLiQFieSp+Z+Sdx&#10;B/NhZtRtdIHjbVbTT7NrXUI7O1sVSZSt35ah4CksYLyRMHQqWDtvVidx4+9PHv7Wvwl26drGt6/8&#10;W/sk0EZa4/4UnrF1eWol2zIJIrTS2MyfIilkDGMsm7jBHwX4l8S/DrWtB1bRfAvijxguj+HfHN9F&#10;p99rnw+1JbjUbe1uWMEka3FnFP50dtFDHJ+7UibcIwSgZcsNGUU7mtRrQ9Q8J/D3wx+1X/wTr+Jf&#10;w88Y/D/4furXU8GgeNdS8NtealoH7xoftiLLCFuZVkHmxeXMmCHUlTGyj8jf+CJXxk0H4N/8FFvC&#10;nh34Z6hpMN94o1TVNCt/FHjbVzpln9jkhD2SNtLrDLLcQorZEuTJGiKW5b9kvGX7VP7KN9/wT8+H&#10;vh7wp4G+I11rmp+HdCs9QnuPgB4kuIygQRXP+kx6UIZmL+f/ABOZC5IyG5/BP4J/EL4aeGf267H9&#10;oPwD8PdQePTfjJZ6n8P/AIX6bbnzrqP+0mmt7QyBiYfJ228YXa7SswRcDc6epg4ylRqQlszlqWU0&#10;0frd45h/aa/Zb/4Kw/Du8svCfhfRYZvjV4i8GX13pvxHna3N74i0XQdYa2LmyinVGvNR86EBeSks&#10;bLFGguH+1oPiX+0xe67qXhXStA8Ma5Z2kIhXULi8ubmH7KYXKrhZsxkOjqoWSRWaRHBClkX4M/4K&#10;h/E34reHfjZZeK9T8C+KbV4/jd8LviVc2mva+lvpeh3gbWNClneW3eeFYXGjaaFnLkxMxXlRsP03&#10;afGL48/COWW1ufgb8P8AUp47pl1D7H8ZdXS7Sz2BpB5A0MRN+9m2r5ksZdUB2IpJThxNOU6cJJLb&#10;v/wfM3py5ZNM/Pv/AIKQ+G/i/wDtQftT/H74a/ELwn4F0vXovhf4c8X2F9pFrd2LxQaRFc2f7ox2&#10;rPMr22oXELxy8vstowcxKI/bPhP+1V+0v4d/as8O+JdL8O/C+/8A+FhfA++1bRdBtLi+W18m60/w&#10;paLO0j2kkhneHRrdl+TaGLoSu3e2DN+0Z8ZvD3/BbjR9c/4Ut4q8VX3xO+A62V14X8NalZXEky28&#10;08sdxFJLcW1uPLWxz80kZR3dU3Erv83+BvxN/aIs/wBoT9nmC5+DPi2PxP4L8MaV8OL7SYdW0SJr&#10;+3spfE9leJFNJfIEdH0NRHG4UO9pIWkUm1a46+WcqKv2/T/gC93mv5n6Z+H/ANvH9svxpq39r+G/&#10;B/gLSIZLV3GrWHhia6nMI2jysSSRhsMNg7FsBcg4r8MP+CzXxR8F+Kf2mfE+mf8ACyPE3xI8UTX8&#10;Sa1408Va1cTwaDInmS3GiadBIzC3jSadWkTcRAy+REsaiTzPrj/gp7/wWz8efs83PiL9jv4Tfs9a&#10;94R8YroWnwXnjDxN8QLHUr/SjPC0tw0MWnGeBZpIpo9sn2qTZw7RCUKU/LS01e7/AGjPiDovhXxX&#10;438P+D9F0+0FlYX2sTSRadoOnRl5CoSGOSWQl3kkbZHJNPNKzkM7sTrgcLKn+8ehhiKsfhRg+Cde&#10;ubTTLzwpa6HZ3TXmoWt611dglIEtknLErjoRJknqFUgA7uO5i8TeJbueT4h65pen3kc1wfJt9PvC&#10;Ybi8wJUlmhBJbgbsEZGzBVSyGsP4xeIvhFrfiuO5+B/w8uPDPh2HTrW203T7/XDqGoalJEzLJc3k&#10;yCNY5JZN7mNEjVV8lUUgeaecj8S6zourW2v2Wt2s0y58iEB9tthQAu1wAABxjkHbg5HX0JR5tTmi&#10;+U9S8STz6bJp+t39nDN4gvtYtri4sdS0XbGI0l3ldi4KwF4ii264d8OMbhX64/8ABH34aftRfB74&#10;A2P7RNx8Po/FPjDxveXXnyeNdQ1GKawgttSdYLbT1ihmjjTf5lyHUKJHuvvSbClfh6vxF8XnxFN4&#10;j1TW7uW7up457gTMPLlIlSVQyEFSmRkLjaPlwMcV/S5/wTF+Ocuu/sefBe61j4J6Hodk3hGFzDNq&#10;NzczH9z+7vGgQRn95st5DsMhdSzFlZ9i+bmHtKdFJLc6aMuaWp8N/wDBQP8AYi0fxX/wUV+FHjLx&#10;d4y1rwT8QPjFreqXOsNo/iy7tZIDBpfmLcRXE6zyQMzeVE+0FWU7FEZBK9F49/4N7v2hfGl9qHxD&#10;h/b/APHen+GY9Qjmn0me1ur5tPkVWkMX2iXUx5hUA7JmQEsTlVwN3nv/AAdB+Ir7xm/wD8bfEz4P&#10;6db67b6bqthq3ijw/b/YIrzT1uYmttKjEt3dyM8GbmVpGG1DfLhfmK1+amp+Efg3pGv2d5r0t5HD&#10;JZrs8IaHqi3+otOUG1bi78lYISzk7kRHkjG1DHv3EaYeNarRjLnt8k+oqk4xlqj9i/B//BNj9kPw&#10;H4Zs7v8Aa78VeHfH3hW3uHiXWPHPxf1Owt5LwqmQk0GuxQLMUjAZQgJXb8q7Qp1tP/ZZ/wCCLfhv&#10;TdSuPBXwG/Z8t2Zty6g37TWs2sot8EHbM2rsygZ2uysBnJ8twjBfwZuba6tI0iuJQCWZvs+/5kYE&#10;g7h/CePrjHqK09L1Pwebxr/X/D00kaGIR21rdeWr/vAXL/xHMYYDYUAYqegw2v1WpL/l4yfbRXQ/&#10;Yr4j/ssf8E5viNpdl4z8by/s63lrbhvsem2/7aXiLVbiFmkXcjq8E4RDH8+UkDM67cDHHoX7L/7B&#10;37BniPxDfaN+yRo3wkV9V8+y8XappX7SHiK2uI/DzvHHNEbcCWC8DrJua3mMasYVxIASa/GF/G/w&#10;21zw3Ho93ptppvnRqjaZovhWBnUrLGUJvbiVpy7Lu3bSi8feO5lN/wCIHw20jT/Alr4os9N0O3ga&#10;eKxjj0C6kvbhp3Tzf3peYYbAwdqOq7wATuWs5YWponUf9fMaqrojvP21/s/xS8L3P7VHifW9HXxh&#10;4m+LXiGy1Dw/Z6k8l3pWlwRWaWMEtuoMVnHGyXUcY3BpFU7V2Rg12n/BJ34N/HbxB8Rz8Q/2aPEN&#10;x4f8SRl9Pn+JDafut/BttMoWaW3LIWuNRkiaREjh2mNGJ3ky/u9T9p//AIJPaj8Pv2iNV+En7JPh&#10;fxx8WtO8J3mmad4gmh02W2u7vVLm3F0bWC2FqZExHIsTBl8yKaKYSKo2Z/V39nj9kPW/gD8GNL8C&#10;fBnx98dPhT4VuNLF5DoF9J4duZo7kum7eJ9IlErec/7xomdtqg7isZJMRiI06SUXuVTpylI561+A&#10;Omfs8/s/W+jfDcXmqalbXlzrV14smupJdV1TWJIw02oXly6uZrhZHhkWQbuMKCqssde9fDX4/wD7&#10;Smn+K76/8e+PtQj8iJdQvJptCt5LpZGVNjBAiRoWDSqwUBSRGBuLELxnjHSvi9F8MdUhm/aH+IGq&#10;T+XHbXOm+INC0CadbQMYmEMkelReTCZG8wAFmAV8qobafQ9C0jwB4s+Huk+P/H7+MtcjbwzbNM+k&#10;+Kr61SRbe1SJWltNPnSMbSsjHNuFUHK4JZD4k9dZa+Z3xSWx0niT4l/F3x/4T0rT9Z+M1t4v0PUI&#10;PK1+3v8ATfKtbyFnkgmtbiNLNC6IzBXVlIcImMq2D+Rf7buvtpGrWP8AwTa1rVdak8H+E/isviT4&#10;R6X4imZoNN8LalpV8G09JrqNbt49NvI2s8ySNHN90oNi7v0W8O/C+zn8SjVvhzdXlwsdqZIYb3VG&#10;1QXtmkByN0h8/IjeQlmBDDKEgqor8v8A/gt98FfH3wj+KXgn9oovp8ngnU72S3jsNB0eXSbvSb7C&#10;yXlq8oJMnmur3CybiDLLM207meTqwMZKq4t77epz15WRpePvhbe654Sm0+48ef2fHdRi0awa7gZt&#10;o87LMGiYxnDqMh8tt3IcOzD9Kf2Ff2lf2iPFH7GvwT8JfBr4nTtq9r8OfD8VvC+l6ctxFCthBD5c&#10;cckKLNGnlzASeXIy4AZ2K5r8xH+C2l6hY3l5a6l4pUybpLMt4vv4TbQqWBjXbcAy7W+f5yzKAuc7&#10;lz+gH/BJ/UvgNJ+xTpWq+MtCvfGWteHL/UNAvrTVPiBrN7Y6UthdXMEPn2U93LGm+1MLeTHEseQG&#10;jBU4ScRFOi+upnT+I+ifHv7TX7Z/7FHgHUf2tP2zPjvfR+EtHkdZtF8TWen2ccgdSscNvDZWcMlz&#10;MSflhkuGc/MV6KRgeBP2yv29f26fDk3/AAiHxf8ABv7Meh31xbxwy+JrCLxB4sSMsD5ptJZIbHSw&#10;ypzHM97PGxclYsDPyDtsf+CjP7TWt/tE+EvCHh/RvDPw61p/D3wlsYdHiSG6u4PLa/1eaZkcSKjx&#10;xwwOrmNEhlYKjFmP6QfBH4Q+JfCmsaDerBpOj6tPZ+TdSfZ4XxE0YLxxyZIjZJFMZI52ooJ2ld2U&#10;oxoRV1735fI6ovmZ8u+D/wBgL/giV8QfF9h45/aU+NV/8WvidZ3rWd14m+JnxYttQk1OYEyLHLa+&#10;elskCCQolusQWOOLnccufbm/4Jy/8E1/E9jaXX7OP7LXw4ltbe3eOS80Xw74fuI9R482Jo7hYHnV&#10;t0ZZJlcOgZSpz5ePTtP8TSDX11XxTpksdxqN41tfaHrVlieCNZtkGYnUsSWiVjt52AkblG2ubHwg&#10;+HMPjHVF8QfCPwrrN7fQqdUuJPDNs0kv7pjGzF42zndHyWJBEbqAFLBe2qy+0w9nHex+V/7Pn7He&#10;lfsh/wDBQbVP2EfEV5cX3wW+PFk2q+AZNa1HITV9PAum015tyf6QVV4ABhrjzLIEAv8AJ9AftNQ6&#10;Z8OPG+g6rq/wQ03SbW/uL6w1i4bT7cNciJlEeJo4lC+UrKgkILAMc5CoD7j/AMFef+Cf/gb9qP8A&#10;YO1jw/8ADfStL/4TLwdqmna/o97pmjSx7GiilVkllgAkYx280rKN7KpiChc7Ur5UPxB8B+Kf2Kfh&#10;/wDEPX/g14GuvHEniS70P4kaPpvg228OrrN7b2gEgkeKMrC+3yWMmcO5UoiA+WvTKXtqaqddn/mY&#10;XcG4mRr+i2HhDRLPxHb/ABM0rTbDUrcHzDqmkJ9gbBEKymQKigEqhLY3LuOMrXrPwI+O+h/D74Ka&#10;bbfFTxD4QhhXUb+x87WPEVrZpMxllbgiZgzj5iu5jlI8Kg2kHxDwJ4KvfBXhu88V/CPSbez13T/J&#10;uvsd1FBJH9tjZCFKTIGmAJlUAsz7djLhgK/Q/wDZ4/bj/aK8U/ATwp4u+JXgC20PXNRvLqysdAvN&#10;JtgNRkt5ZIP9HRh505DLE7NFuBM2FIHIwnFOGzY02fPvwx/Zg8ZeOPHd74L+FN14DtdckMcsWg2v&#10;ii01JrBUQ4uJoPtkUsYZNrAEhtu3qAEr1i6/Zck8O69N4f8AGnxx8C2M1rvudQ0tviULVkLFllmM&#10;AeRowpjbGZScqQWLAk6X7Qn/AAV98YL46l0jwB8KLy68FWsctt4q13S9ctXnNyiBZI7a3vbNUdkY&#10;FMvcRKW3HK7OfdPhJ+0V8VvHPwF8L/FTw9o/hXUPDWsapb2Njc6lokKywSSSmHbcRwXohgkhdTC/&#10;T5oyBwQTjKNWOtilLseH6D4Yt9f1ORPh5+0L8HtQjuLzy7fxB/wsW1vlgSMAbNr3DSl+ThQ2FEe0&#10;jnA7v4d/s/ftR6IzeNvEvxo8G6leNdCXw/c2Ntb3v2m3luMssbRwo+GVE2ON+0Ex/OfnPs7eMPjx&#10;4a1U+KPjZ4S+HNxozSXFvPHoFjc/2huWMyqUS5UpcLsQBlWRRh2YNmPadTWvg78GNS8QaX8afh5a&#10;WHh7xBqkQmtdU0fwxHPcOrgNLGXtwGDMOD+8x94nI3ZzqarY1i5dT55+KGmeN/hrf3XxF074r+B9&#10;B0/Rb55vEutapozLY2WLX7TM0zz3kSRyInmOxTaQ7Nkfwr+IX7fX7d/iP/gqX8QLf4W+FPEfw3vd&#10;X8UeLBonhnXLX4fvZ6pb6BDcOI3vL+6e4msLT5GujaWzMz+dNLKVLCF/1z/4K4/Hb9hL9i+w0z4D&#10;W3wK+B+pfGD4huNQvtH1j4W2nl6zaxO22W7VI3klR5x/qcSS3aw3MEA8941P5h/AH9lP4U/t5/tB&#10;tpXhe20bwF4F8N3t9pOsappdjo9n4q+ImsShLrUEiiss2+m2lvCyR+TZAxW9ufJ3OZ5ZE9LAU6dO&#10;LqyXo/68zCpOUvdPrL/gmn4C/YY/ZEuJfBes/wDBQvSfDPjK3sE0a68Z+MNYtJLe5hijkEFs0dzd&#10;xy2sMLsGigUJAY1YMXJLHzTUvE3iy6/az8Qa94T/AGrbjx3Br3jC4i0/WvCvg9tasdaCSmFLh200&#10;3BWIRbGD+ZHgAq8gCFE+0Pgj+xh+yr8HvhbdaLe+K9Q+Hdul5JFp80fhqW9sI7eLMaF1hxHngZZy&#10;S/A3E7icC8XwPa/aJNKXRvEljZ3zQ2eqWOrWVq11GJf3UzOZZAgOxWVZGVk3qC3IZj2kZVHLe4uV&#10;7H59/Ax/Evwo/ZX+H/jfxL4kGraHoPxsv7LQBHoZsriFZ9U1PT5xcyGeQSZ+0eaqgKUMvlnzPlkH&#10;1Vo/hn4JfFLxVN4v+Kfwp1611a1dW0vU9QjvtO1TSjCGaLy7+zkiuY1ZzvMRlMblAoB2Hd5n+zf8&#10;UJ7f9i74q/D/AMaaJpp074bftO3GoqLSESarOLHxTYarOZ/LyixNA1wn7l2B25PByf0E8c/F3wjr&#10;9z/wjjWN5cSNNGYbrToWEkcr3EmGkgkRWVGVeSMoDtx9xzVYio4Tuh010Pgf4+/tB/tCfDbwYvwu&#10;8U6DJ41+Hqwr5erWPhlV8QW9lPL50v2yxjWG01aAKoXfBHEVQ5kinwzV8l+KYdP8YfFbWvHv7O+o&#10;eIvGnw1SRra8uDq2+aXH7wzRW1w6zXJRTt8uULKG+4WIVV/VG50H4b2evQTWlrHBdTai6XUmu2b/&#10;AOkyOzbEgJjxFgD5trrgKpDEsFHwF8d/hL4C8HxfEL9pjw98c4vCerX+rxXFz4P163t7bSvGMqPP&#10;zaRRtPOS8ADtdSPBMkk0i+VOuSKoyjPSxMonzp4x8F+FPh7Y6p+038B9ThtYdJtWuPEXh++vnZdT&#10;tpJB8two3NbXnzqPmJO8jKgByex/Zf8Aj/8AD7Tb6x1S6t/EMs0ksOm6ppU1lEbvT0ezubkyvb7h&#10;I8Sw200xlAdNr5dlPyV494q074Ta1/wTx0f4tfDPxfav42tfEmkaH4l0tY7qCfaolmSa6D7obuMP&#10;HEkb5O3ay4QIFPuP/BRH4l/Cr40n4M+Hvjb8M9Lh+NWl2euWXxGvvgTqscH2zQoIH+zac6kzW9tg&#10;tcwPdkyCK3imeSJ1VYa6/ZxkuWXn66GPN1R4j+0j8ItW+L3jBv2zviTeX3gb4deOtXaw8MWa2Mce&#10;ra/p9tCiWZsdNMy3FyJzb5a68oWEcp2/aXmBgX7E/wCCNtr8OfEX/BJD9oy08VfACG88G6Te3F1q&#10;lxZ6nqtvqHjvX7lIbLwx4YuZ7Nrczww3c7yyRRMY2bUbMlIyZfN+V/gf8Qf2dbjxLa/DbxD4Hude&#10;A0u1tPEtn4e8UJPr/jHUYoVT+zU164R00fQrdIxGxs4zNMjCBZL6MJdW/wBx/wDBKb9sr9mNf2oR&#10;+yT8RdP+HvwP+F3hX9oTXPjZe6X4y8cC3s7dYtGsLPRdEtZZ/KSeWG+nTUNsgVSdNRo8mPB0qPlp&#10;8q6W+5Erufql/wAEn7O18EW114C0jXLfWLPWfgj8MPGX9syKqXl7cXOhS6K0kygkgND4ct5FZgct&#10;JKoLBMD8gfhv8cvCtj4Y8N/DqX4dalda54RXUPC/hHxNpdylvHqP/E11OWW2vBemFUtp7i6nYRXM&#10;LPErcLbyx+af11/Ym8E6joX7Rnwk8a614pj0+41T9jDQNNbwtDeRq17NZ3kMk1xIkzvdTC2N8scb&#10;F5Vi+2zBmVpgZfxZ0z4PaTp0nixrHUU0248M/ErxI0uoXkpsbiW4i1O4jIu4gsss7JK5g8xiXIgU&#10;BuFUeVTs+Zvrb9TqjLleh9j/APBOL4z3y634s+H2o/Bvw7dRapBpv9reEbFbzT/DesXC3M95BqVr&#10;eLDLH4d1pZIriW2imkgiubmSForpp0a4h+l/2Wv+C1/wC8VeJbjwX8P/AIhaz8YtB0u086/k0zQ7&#10;mPx74Vt0lijnTV9Dkt4pNVgtGc7r7TTNcbXCPZSGGa9m8T/4IcQ+K9A/bZ1f/hJdf0zVfDHxE+Fe&#10;oWVxbtFN5bahp99ZiOzVXOzYLW4uz5TJlRG+3YGkU/Hf/B1v/wAE8tN/Zm+Mfw++JvwA0aOPwn8Q&#10;7W7t18KWdrPdSaPeaaC+20eZ5WtbI292FSxtvJtYlsxthAVSulOnh61bkl11JqSlHU/ob+Dnxj+E&#10;Px+8CW3xN+B/xS0Dxj4V1SNns9Z8PapDd28nzMGXfESAwbcrKTuVgQwDA1+HX/BfP/gpT8Mfgt+0&#10;L8QfDP7Hul2mp+JvHnglfhz441p9KvLOPT7y1uNctbpYpGMK3N5G88US3MZeOJYJomMm/bHw/wCw&#10;r+yL+1x4b/4JvaF/wUl/YQ/YZ174K/Gb4P8A2G+hv7DWr67T47eH7iCKS/d9Mvm3JD9njs7qMQvJ&#10;DcSG5+zRrIYhH88f8FFfj4n7e/x/8J+CvD/hDXvAieCtP1U+Nl1yyt9LnsdZ/wCEm1O7vxGsdw8Y&#10;lluL60S4nmwzz2SygcYe8PhqdOu2ndL8DNzk4nxv430oaVoug+Cde8CLp8MMEJ1mSPw3b295uwBG&#10;VuAryuJfvZOQ2H252lUm0D4YeCtf0fUvEU9k3meQqaLoNrIvnv5kgEC8oHeSQBmL7SVjO7AAyvqf&#10;hj4Qa/4t1y18N3+sSx6Ith5lvHq++QxWy7oQIsQJzPGsiorB2aJJCzLIy43fDngvx74h8S6Rc32t&#10;w6PrHiFpZ9JTVofs0em2QVjcapICMkuqqYGKgObiIEOJ5BXoe0lsjn5e55R4e/Zv8I/2oItXt4X0&#10;7Q70R+JNYXUJBbzXBy32SPcYxEiId0rF2kHyr8hWRq6D9nDwX+yB4f1TxR4q/ao0HWDo8nh+7j8G&#10;2trfyCHT75oJPJe7WIvN5pYwMicRB5FWZlRtyeheOvgt4z8OaPdeEdK0uS58M6KyBoLO38z7beeZ&#10;v8iRGfcWRstIQ253baxISXHmHizxYkejXlhpfh2GSx0WNr7S4dQ1Fyt6/lOs8zoHLGHmQBFbDM7D&#10;lHYRnPKXUNj9nf8Agj5+w3+x1/wUp/Y3+I3gv4nftCfEC60fVtX0xrf4U+EfjFrEOj+D9CwsmmQN&#10;aG6aG5upRbO073UT4lhzFHEV82T0GH/gnOv7DP8AwVn/AGTvgf4C/bz/AGhJfAHiLwJrFlo3h/Uf&#10;ipezefeeG2h1COwuF8lrZtMlsphB9hSO3jVLVirhzh73/Bsf+ydL8A/2Frz4gaD8W9L1LWPjO7eI&#10;byGw01I4tLW2NxY/ZVfkSvHcK5fGwIWKLGoUSSez/wDBQn476n4L8d/smfGGTRtJuPE2hftS6L4V&#10;1aaVvI8qz8QaVqel3HlqXLZ2zxzBc/MbdW4AIHkTxE3ipU03bVeWx2RhzQ5j1L/gqx+3h4w/YN+B&#10;mg3vwk+GN14t+I/xN8Y2fgb4VaPI0aaafEV/vW1N9IXRlgG132ocyGMR7ogxlT5q/wCCH/xr/wCC&#10;gPx9/aW+LWp/tRft62fxc8F+D9OksfCseh+H9ItLPVd/iPWtOXUmWxt0khcLoEzxxM8geHUI23EK&#10;hOv/AMHNXxUtPgR+zH8A/jkui6hqmoeDf2svB+uaPpenQLI97c2kGo3AgOckbkjkUbVYl9gxgkj1&#10;D/gh18Dbb4G/sD+H9Vt9Wt9SXxddwz6XqEHhObRjc6PZ29vpOmTvDMqymSewsILx3cEPLeSGNpIz&#10;G7TGNOGBu1q3a4fFI7z/AIK3eHfD/iv9gL4hXni3TJr7R/CcFh4z17TLeTY+paXoeo22r31iMkKz&#10;XFrZzwANlczDcCAa/np+P/8AwSq/4KffBTwJ8KPgN8YP2YrHw6l38TdL0Hw94uuPHOnXel3F9LeC&#10;yt2K207yWsbvcxli8QY5Zjgjav8AUJ4w8L6P8VPh3r/w08Z6fBNZ67pt5pd9a6hZpPFNBPG8bxvH&#10;KpjlUoxBVgysMhgQSK+F/wBrzxtqOtf8EHfhT8ZPH+rXUmtacfhFq2t319I0l0l8viHQBdM0wXzF&#10;lEjS7pI9rlg2OGIJhMRKnFRtfX8xTgfnn+2f+wJL+w3+xvpX7F/xk+KOneKPGz6Z4t+IPxLXwrob&#10;zWGkxakul2dt9ke6RNyKujTybtgdZIizCHfC7c98avhj+3/dfCT4O/8ABJn4aftUaN4x8J3Hwmt/&#10;Hfjqx0nTotEb+wdRvJL37Lf6nJcXVxLeTSSeSsUEMavF5MjxzhpGX07/AIOO/iR4L0r9sj4keFta&#10;8HprzXXwN0+GOSTVnh+wX8q6i0ZSNl8uTyYYzLyc5uyAu45HzJ8A/wBofxJ4Q1b4i/tA/DT/AIKO&#10;/Dfwh8SNUk0+01D4V/GLTZr6w13SLGyitbNodY8s/ZZoWllgXTz5ZRIt7OIgAnVT9tKPM999VpfT&#10;tqL3YWP6A/2F/iB8SfFXwPt/DEXwJ8P+CtD8HzRaFo1hZ+Jbm5VLGG3iMSxwvptuI4o43WNIgx2i&#10;IDd0J9C1LQv2m1urW9074y+Bbe2DEXkN18O72cyAyfL5Tpq8YT5Cqksr/NlhgEIPyk/4Ilftw/8A&#10;BRb9pS6+ID+BdW+DOpf8Ih42ttN8TW8PhvxA9vrNoqSTJNa6lardRRtOROomkWQorB2hcugr9UvD&#10;PxE/aO1PV7Gz8T/s/aHb2d5CJZNQ0vxtPOLYbATuS5062YHJKhcbvlJYLxnza1OVKo09zRa7Hyb+&#10;1F+xv8P/AAb8T/jl+3l8ZPJ1LUvCvh3/AIS22Phq1fT50s4NIt4XeQGeSK/cDRm2Lco6x/MVUM0b&#10;r/PD4Q8HeH/jD8Jfh34k8W+JvFNhqXhTTBpuj3lv5Kq+niWe4ltI/k2JtknlkBJYsJ5GdWydv9Nn&#10;7fdh8WfEXwO+OnhnwVo8J8QeNv2eNS07RPD9whuSZIEv4pJU2uyMV/tW33qYwDhQGmBIj/m1+CN1&#10;qni/4ZaPF4J1nTtKM2jSQahDqOny2+1vs6wgiYb2KFzJj5mJLh9ijIPfg5S9k3fqvyJqdEcZ8ULL&#10;U/CQh8O/DLxFBZ6t4z8YappeqXVv4xsTNeaRbw6RcxQy2kcYaFPtnnPDKRieSIoiO9rmuhvfEGg+&#10;BvhzfaQLK6az0u2mjtb6TUmmW7ljYsGLRoS0iq7ny2ZIwwAwcKr4uo/Cq+sbO01rXLXQTqkl0k9v&#10;cWdjqbB3nuPsrONgUb87eXRUOVGWIAPWMnxC1/wtND8JdO8M6zDDa7DYX1ve8MWYGOON1/eq0SGL&#10;nbhYcEKT8vfJp2MeXc/bL9k/4ax/sWaB8Lvgr8bPD/8AxNPhz8TvhV4jvvDsNy93/YT+JvBreBYY&#10;YpPNETtHr0N9PIQXQQOZFLysAPlH9mvxx4VP7Ofw6s7TxLoslnqXgu3tNSms97CS8CxJgS+VkNlQ&#10;5ZtxDcOAVYt+b/gn9r/9q79l34y6prnwv17TFXSV0DxF4s8K6XazNo+oTaL4ii1a1NyJ5WZRHeDI&#10;mieOQiYxKR58qt+iHwB+HOtfCX4WaH8OvH+k6bb3mg+F4oNbs75Nhhv3hjEluFXerrDL+7JUk5Un&#10;LHArhxVHlSlfc6sLKXM0d94x/bV0y/8A2QPhX+xj4K1i107U9N8Xa5r3jy51Wx3Ksja3fXcK2twY&#10;9yzlZlnaWF0GyZo1MgFxHHY8ZfHmfQvgxHbanJ5mn6HeWty9/PmT7XDbXcNxFcmN2LbQkZhDgBQY&#10;FZQGTK63jjw1o+h/8EqdL1y18D6TfXml/ES9sre6k0mNnhjOsrcmRbglJogwuJIVtwGMvmzEffVF&#10;8H+Ivg7xJ4++Fvi7wvZrJIuqeGY4RpNxG6zzzT5TzISkCbdsyxxhZHB2q7DK5I4+VSNfh2Pq3xZ8&#10;XPCtlpWm6R4purrUJJ7BrGzluA6RrElxGcLPG3+sBIBbYS2SrAAtv+FP+CwGseP9AtvhroPhyx1O&#10;28P3mn+KYI4bNrbdqz+Rp0y20YktpSY3lX/UEOW3MoCgV9TW3iuLxH8C/APx58b/AAy1z+wPFvhX&#10;S9Rs7eONdPjuxPBG5iiQv/pIKEKxt1LFld9oBr51/wCCrPxj8J+HPC3w1u/iD4Ku/CXizwz8VrHU&#10;LpZdFZVt9Gv4tRtruQMQ+6PfZRgRKzAqoyAzEDXCx5cQvmOs+ajc8g/4JUX998O/+Conh7StQ1rW&#10;ri08VXSWni7VNQ0W7sTfWsmkagHV7R4Ig1u93bxyIzAFGjQ53hiKX7QPw0t0+OXxevfDN9q3iOex&#10;/acvNK8G6BceI7lIRqE0qL9vUyjahmdZizKu8LCWOFgUjqPgrP4gvP8AgqR8L/GNx8RVtdIvPFy+&#10;D7IXFuIxK8EFvdQSSquGWNrjUJt7bXKiCQfdcKuX8ePgv8afB3/BVDxXqHg9NBsLfTvEmtajfSas&#10;0x0+dl1+5gkuWjiAE7JHqMUapmMqLlMFcbq7d699rxX4M5I/D8z7U/4IXfBC7sP2CPDdhqHg5dH1&#10;JfEGqzXmpaNrk1vcXEyahcQC/kaOQZ2i0aDcgLlIYyCVHy/P/wCyP4I1z/hVdj4es9Wvv7Ns/Hmv&#10;aXNazTrHDJZy61fRkeVgiXpKQuwv5jKPuDjuP+CRXiT9pS2n8VCP4oaXqngvwH4w1Dwjb2tvbafD&#10;HqN5/at1qE7wtCn2tbcR3cHlwu86g3FxhlESJXif7MH7V2g+Hv2lfiNYeF/Fun694DvPjNc61pGt&#10;aUrTrbQ6g/2qLy45QkgQYmVlxuUtL8jkEHlnGaq1H6M6YyjGnG5+gP8AwS58ceNtP/Yz8C3eoXlh&#10;pcP/AAhtposPmXyzR3DaTL9jUzWsiZjlMdkJQB86HIDAmvg/4Pab4r8Sfsean8DfE0FtDrmn+B/E&#10;XhaS3s5jG91JYi6sUhJL4diLZUC4x5hQ46CvsX/gmz8MdK/aB+GOveDPh/4+utvhf4reK7GzePVB&#10;5klmdWv79QYYt4mZ7e/hk3RP5f7wAliAV+CLzwX8XPBv7cPxq+DfgT4u6s03hb4rahdW8j2UXkx6&#10;fetPflsXcLOJSUzzsGQxOPMpUrupUs+qf9feVOUeWN10P0X+JmnfGT9q/wD4IvtbaN4iuNbh1T4G&#10;31xa3F1JGsupPa2M7pLJcnDOzfZrdlWR2PODgAGvh/xH4q8Hf8Ly+BvxPtvFV9D/AG3e3WqWMOqS&#10;JHb6hp99ojTRtLLu3RFHRAYvKdU+0EiXKqD96f8ABv18RNV8b/sC6T8PtVWfWNP+FviLV/CmoeS+&#10;y7E9rfyXcccBG2KX/Rbu1HqxyMnnH5P67Y+I9J0GL4GeL7uG4vvg7+0ZH4Hu9Zt7SK1uINCVZdMS&#10;W4mA+YfOkaE5wE/2mY3Rp+9OHZv8Vb/IU5e7GS7fkfoJ+0x8HdQ8V/tH/CTQvGXjltJW88C+L5/C&#10;+tfbHumzDd+H7qItyjSnPmEx7m2uQy/MUr43/a/fQvhH8QdD17wlaX+l6doPxh03+3rO/wBDuLSX&#10;T7idLuK6eETv80TeYzo7Ikgf7wY5evuj9pO21zw1f/sF+KPG2px2OneJNLu/COreMJbG6B07Ur7S&#10;LKOCLD3CiTfc2A3FyZCYA8bA8v8AIP8AwWy/Zn8e/AHw58WbS+8ctNo15q2h6jp+m3lvHLO8TGFT&#10;cCRZp2jWa4e4bDy5Q27R7RuU1FDWcF6/m0TVd4/12R6r/wAFH7Dw34a+Nnwjl8O/Elb7TNJ8Xf2T&#10;p+rW+oK9xezXnh+d5rjaowcXTyQM4c73jZiT5nHmXiqW103xl8J9Um8QR3mn6L8cPDbXt9MskfkW&#10;txcPbzxPgkCMreZIUkHzGx320P29vjzpPiz4X/D7X/hQkza3b/GzR7uzs7ra0rL9hvBGg82KM8rt&#10;UqGIL5+bJVq8T/aBv/ih44/Zw8WW2p+MtP8AJXSbXUGS20+JM+S6XSiNoQArEdxjAAwDuJO9KnaM&#10;Pu/EylLlufqn8cfF3hv4a/sF/Hb4m+HviJoek6haat4I8X+B/At54wWG5MvhzVrbUL2W1tZSSksk&#10;dvgsoZ3ZF3qFWPd+i0PjnSrbUvEJ8R+LdOdLq+1E6TfLcrDKl5BNcRqPKccMgiU7wCj/AHsEAV+A&#10;f7ZP7Y+l/F7/AIJu6p8QdH+IGtQ33ibQdLs7my063AsLO8naPz7I3a5PnvbR3sZjLAtEk6mP7xr9&#10;6vjf8JtG+Kfwd1DRfDcbaTqq+GzNp6aHIJldJ7FfkZ3jDTr5qgl/lY5BJByK461OVOnHm7v9DWm4&#10;+0fmj8gf2PP2ZPhh8Iv2qfjVp/i3XLbwnqk3hTw7pEeo+LPGB0WwSyWxtEu7m3ifamoItxayw+cD&#10;5ce99ud0TPwPxM8J/Br9ln4xXl/4d/bB+F/jnQtWFwnh+XwleHW9csGQsWkuY4hM9ozh9gmWNFcK&#10;p3Kw59e/4KI/8ES9O1j9knx9+0tqnjvSvCs2i+GNc1nWrZ/hXaanrWt6hBDNqdnbHUxO0lhbrHDH&#10;bK6JGxj2q5dXKjuv2e/gj/wTr/Y4/Z8+F/hfUP8Agq38fPDs/jv4dWPibwv4F8Ow2Mksdndwfb0V&#10;Vj0SZrdZ3aURtPLEJpBIFLPv29H7ucOe7fS1u33jcrS5bHwhpeseBdb/AGgNd1X9nH4Ta/46a38J&#10;2ourebTJtIAvWur95JpJtTkjkWIjy1yFYglyEyrBqHxj1b9ue38K3mmaf8F9E8NW+uGVrzS08Sam&#10;bueGVFR0kMIiQq+5VJztbC/wjJ1fH/wg/ah+Jfj7xz4l+DHxD8YTX2haHpL6D4Zb4q263Fna3N3q&#10;SeU97LbRxuUW2Bby1txumbDHO5vL/hL8S7m/vPHXwe/bI/aq+KmiXFjrSW9pYa1dtAs2+3LeTdXT&#10;+a8KkohjjS5VHAdwOeeiMY/ErO1u7f8AXyOeUnse8f8ABI74P+Df21/ip8Ifgv8AEfwj4utm+EPh&#10;nxbbfEbxFoNmt1p+lC4itYtK3T+Y8YlZYroNCqhyYgQG+fy/2Bt/+CTH/BN/RrDTvFFn8QdWtJBJ&#10;5C3b60IftOcko0aonBBOcADI55FflX+0B4+TVvEEdj8JfiLN8LfCbWVvaeHfCXw5hudO0jT4BBCk&#10;zR/ZyGn86SNpGmkMj5kZC7qMHz+7+H37YHwb8Dr4c0X9oLxALjVHY2rfY4r62VAAHcPPC77grhQh&#10;lcMTlmXbXNWjKtK6lymlPmiup+gP/BZL/gmR+zt8Nv8Agn98UPiF8LviRZWNneSWVz/ZMN3/AKPJ&#10;HDqVm1w0MK7vMeK0W4b5MkBc9Aa439rL4W/BP9mH4X+Kv2mP+CfPxR8L/CzxVpXh95vEnhbXPEGo&#10;S6R4w0+1sDcL50ZlMsd/5UUf2eaCRWl3FZt5cSp+eHjbwt8dPjCLHTv2jPiRqXjaz0FyljYNdwRW&#10;q7YwjYiQCNGIQAnaWOBgjk1x/wAevB2q/s7+DvGvwwS3jbw/q3g241jwzfSaMsbQyPPFaXlgJOSf&#10;LadGUA/Ksq9AaujRl7sXK+uvZ7BOs0r2PrL4Zf8ABSL9t/41+F9F1L44/tl+BbWz1rTItRtdD+HX&#10;wcXxFqdj5qb0E8txJbwRyrJ5YeOW5cKAcnIweR+PXi79oz4iajD4U8KftN+KNQ0+OxurS/uvFfwu&#10;0WxsCwlXyTDDZ38okOGmBeUk7So29cSeDvA3iK08GaPpdrPbrJb+HbSL7Ra+F47cSNHFCjSylY9+&#10;PlyxGFyVPUmt7wH4dv8AStFv9Fv4LG81HTNnmXFteSI00Rjd2cbQCrALsIxuU7sngVPuKT5Ul8kV&#10;TXu6s8u+EPw78f8Ajv4LXPh/xNqujXl5Y3Wp6fpF0vmbZbW3naAvGkuVhVjDKBjHy7ccVU8L/EHU&#10;fD00V342+COgatDpluLaOTUNNVS6p8odgkpy5VNq5wGIBI646f8AZH8Q+LPh/wDBODwPZaYDqfgr&#10;xJqWheJoJdu5Jkupy4DnJ+eKVXJHXPBNVviZDrXjXxBJZfCvw9N4kvtW1CMXFlodu100jb2CRsF+&#10;7tLEbuPusBhTk1LljJ3H0TR2ngTxz4T1O3HjZfgnpvheK6juJoLa3iWzgaRZCNhgjGM7xjAIAySc&#10;8E93ot7pfiq8sv7Mv2uppLt/L86b9zHI0yjcqYJwo3YGQOWx0rv/AIKfsD/ET4O2FlofjnxT9on1&#10;q8nuNVt5plWPTA4AEMEcJL7B94kHDHnjdivVPF/w9/Z4+A3hexvPEPiGbxBr1yrRppK6eZPs8kQD&#10;O+P4uZByztwGyAABXPKVP7OpvCLOL+FOtWPgjT5tD1PQWn2RxkPHtmUsxdjzsXHysgxjOAPaitbQ&#10;/wDgora+HNHttJ8GfsqLqMdvCIrq4vNaaIb1J2qoEbqAsZRcKQAFGBRWfJI0tLufRnjgaQPE2oaf&#10;MJIZPMxH5Lsiy8KPLccjA6/UYIzVGztbdWgv/trRNDcFvM8nKyuGPGMjgEdjwR3q58RneLxnLfQL&#10;l43Rl6/vMfePHOeecjj8zWHBELiS11C2mDRkmJ38wtuYYPOeuPc/1rRXeh5u55f+zfZ2fwX1rXP2&#10;X5NStTb+HbtZ/DFnDGRJFpEo8yBRvkOUjSZYdxbLskmBxiu68KfET4J3vxgvvgXB8VNG/wCEytbS&#10;O4vvDbX0aXscIAkaZIXZWZSrD5gGTBznPJ+dP+CwGgeJPA/wYsP2+/g7fx6P8Qvg+0AuGXT1kh8Q&#10;aTd3tvDJaXAOGaJGfzFwQVVpSu0tuH0H8RPAXwq+Ovw18M3vxU+FOg+OdLuNJTUrOO90VLq4QvAG&#10;X7M7Juhl6AOhBB5BXqu3s4cik/6YdbGJ8Xv2pNZ+GnjO/wDhRpfwc+NvirVLVVjTXvh78K7vVLO3&#10;mkiDo8MzQ/Z7iSMMCUJdAwKsGw4r5N8YftR/8EnP2E7nVvAPxx+Dn7QN5488T6imv614h8awT2Hj&#10;SedRiKSe/iuLSeBCy4RYgiAbsBt7mvS/HWq/FfwG6/DXw/8AtF6t4bs/EmoWM+k/C261O4v/ABBp&#10;WiwSot4114ghnaXT1YCR5Jma5liCs0VyFU+Vynw++H/wd+Jnxp8K6DrP7OvgLULzUo5r/wAL6p4j&#10;8LiPwzYWbSxedcWlyDM3izV5U+zyzXjzyg+S8nm2bGaObopKko63+TJlzdDy34ef8FC/j58WdG17&#10;4vfG/wCGXxK8K/s9xyA6PqPhy803R9a8QyG4kkt9Pgnu76zkvWeD7S876WTdSG3iRfLVp3l+nvhF&#10;/wAFbf2XvAXwr8I33w5/YX+N2j+E7q8bRvBUPh/4d6bHb318ZJB9itrW11As0xZZWMCoXIVnK4LN&#10;Ufxp/aY8Efs//Ejw+vwV8TSfHL9oDxgt1D4RF68N5NY2gTyp3a7t5IbbS9MVoSpjjhdpjGS5eRHk&#10;TE8TfsN/8JJ8S7P9pb4g6XYfEr9pzVJotSt9R0uxht9JsLhYGggsHsbtRBFYwxld9zeSfb28lXhP&#10;nNHCty9jKPvKy6a/194JS7nF/tG/8FGvjL+2B+zN8RPEU/wA+Knhf4Z/8I3rOyy0HwDc3i6osENw&#10;cazrLIYLe3dot08FmjSQqCr3uS6L88/softy/Ab9k/4bfD/4VfBb4pyeNNI1zwvFfeN7HXtMj0c+&#10;GdXljgOoGHULlIP7RTz3uQlukc0v7vCTuuFr6+/bX1qHwH8BfFmr/wDBUX4jSC4k8D6jYeEPDPhD&#10;WryLw9e3Is/LaaI2yvNLKbm9WJFvI4oOY2MT+TJdDW+BvxJ/aF+NH7KHw/8Ah34O8M+JPh/4D8L+&#10;E7fS57bwN42jj1S5his4rdhqV95f9n6MqjMktpbi+1ePz1kEdq6fNCqQjTty6N97L/gky5ubQ8j8&#10;bf8ABR7/AIJTy/2Lcat8dbzxFr2j6s19o+n6f4b1OfTNOn2FlvLh1gHmFVZkj2LMySyrxCd00fC/&#10;Eb9tX9iD4s2Da3e6X4y/aO8SXk6wXH2PwXqVjpOgqdibYcwNJoyFv3oe1iurkusZeSVoo2Xw34G+&#10;Avgl8OfgT4k8V2kN34o8Vj4kXVgvwT0N5f7JvIotQlS2iluIV+26ksirPb2l1IZoftEiwPEWfD/Q&#10;Xwou/iT8Zo7rwR+2T8RZPAfh/TdNmt7H9m3wHp9/p11LYSQhoN1jYKJL4SoqskRkltv3LYik3yCH&#10;aUadLu/66GfvSRyGhf8ABUS2+DFlpvwnuvG2ta14bk8Kxa23xQ0nwfqD6hpNpMJQdNSLUbWKO9mV&#10;0VY9XljEMuzdJbszSKvU/CX/AIKF/wDBPr41/DPWvhlY/s0fF/xfHf8AnXdxoug+C31bWJJkGBqs&#10;lybo+VdJuMguvOaWM+W2/I41tdtPGPx2+CPij9lD9lj4T2fw/wDh94g0+8fUfEPgW+s4dHlkkjy7&#10;3uoWVncPeRWoiUXVtpMN2Hil8u4ubExzAfIfgf8AY8/a78d3HiCb9kLxJN4g+EvgPV4Li4aHSLaL&#10;SfE+qWrxRyixsJ7m8g1mTMTyxvMzQsUdV8vfHE1040ZK7VvmZtyPpr9nX/gvF4++Hfwv8R/C5LDx&#10;Z4g8N6RqFlDofxr8WaHJct4YtJGEXm6tb2Tzw3VxF5uIzFLGt08kXmCElq+iv2j/AIJf8Eovif8A&#10;ssX3hf41j4nW+jw+Ik1GPxp4q8E6vpvibWdavbcqy2lzqum27apqM4tceRGJEIjQbFihiRPB/wBm&#10;T9qj/gm98NE0n4Zfs6fCmP4+fGTxTqEdx9r8XeE31STUL668t7m/8m7ZLO3kRJriR3eaKRY4ZY7m&#10;6HlrJXFfDjwN+0d+yX8VPAv7YHwc8E6l+0h4Y8I2NzYeII/B/h28m0LwWlwLiZ9L8P6rczXB1VYY&#10;5JBJcRLI0S2kEMkwSRojEoU27xTi/uubxlLrqfR/7H37KP7Ufwr8X+J/B/7cfx1vvF91qXwXXSPC&#10;+jXE32iOPQXvpQkepqsCx3V/C/2mMlbu4CJdOFmMexm+s/2KNYPxP/Ya+EPivU9duL+S7+HeivdX&#10;F5JullmGnxZk3Nu+Yt1wevXpiuB8H/tC6P8AtO/Ha6+JvhvwRZWGj6p+z5oer6bqUmkyQ6hcx3d7&#10;q06RSmRyihYxDtCn5RMxyyKu3b/4J3+HW8FfsN/B3QJL90Nr4NtbTVLczI0Ud1CVFzFlcrxKJVAG&#10;eFxk8keZXcpXct9PyZ1U2oyscv4gNzoH/BSK68IXJW8fxF8DdIlUSRnNvHYa/fO4LKytu3XKgfLt&#10;I+XPDY951O+sdO8X6GmttrEfmQXH2qMRnyLvzhG2TtXbuTyVxnqHYkDo3h3xQiTS/wDgqd4H1ZrB&#10;obzUPgXqNrG3khmfy9bsiFkMSOWINzE2crGokkYlQGavf7vxi+q3thpJ8KXN5qds0dpLqEAKTCIR&#10;scuFJ9sE8gR9z0yqfDH0RrE+Hv28P2n/AIzfsuf8FLdS+Kfwhn8LeK/Deh/s86VqfxK8J65qUGna&#10;jqWnRalrExuLOSUDddW6XDsYtw81JFQJIzIU5/8AY8/amtv+Ci37ZVx+2t8c9T8K+BPgj8P4WsPh&#10;lpPjzUolvROYRFcX6xeekKM8hHm3TLIECJbRE7biQct/wUI/am+DngL/AIKtW/g6x/4J8fDfxVqC&#10;+BbnQvFmvftAeCrez0m9vo7+W2t9fe+vIhmxgSONftWH86KNbeIoSjL4t8cfC37PXwr8MQfE34G+&#10;CvCvjTx7c65bDxV8ULPwbZ2lj508bRvoel+F2tXstJtlSMGJ72xbVZmjluYLKS3Y3UPqUcPGVBaW&#10;bVrnG6nLJ66XP0q+P/8AwUp/Yz/Ze8JX3xF8Pftd/DrxlcGZV0nwHoPi3T5Z7u6lJSOKJ4pj9kiL&#10;HMk8+IEReWBJ3eOfCL9u7/gmV8Jfh7fftefEL9tLRPE3x88deVe+LJPB8Rjk1C6Cpb2+jW9kRFHF&#10;YwpGkEP2tYyoBuJJEMjSD4s/Zy8Z+GPhyujr8bvANnr3xH8PXzSab468Y61Y6h4c8JQ3P+kwxad9&#10;oNxYTT3AlaUapdx3hUwW4sbS+WDyK7P9rz9q7QdUMOjaJHH4s8RX66g2q+KPjazXOkaLi7HnXt3o&#10;8jXDTypLJbiGHUT5MdwT5Gg2TTbmmODpRjy3f+ZXtpPU9L+OH/BbP4K/tE/EO4+H3xlm8O+FfhPo&#10;9mqeP7Xwvq8Gsa54suxOxj0VJIZ7e1NtcrbypcXEBvrPynjjkuIlusL5L8X/ANs/R/FWg3ni/wCA&#10;3x9+Gvwl+EtnOijwuPHq6xrUlwWLtFBa28VvqRjUnYUiitbVWVdt3eQFzWf4XtPgZFYWHgPwf+wj&#10;4P8ADPimC7mik8d+NbOO3h0y2WaVpriC1ntJUt7yaGGKYvqZvZrV3JtNMtrZsrzviT9rP4Q+EvHb&#10;fCnwPaR/tFeNtQuo7HR9ev76+udI0hN6SC12uHS7tEkjS8YbDCjqxggsTEGO0aVGLtGJjKVTds8N&#10;1f8Aa4/4SD4zeMte+Heo6Xb32tzaLb6fr/i6S1M8QsdP8mW4DxXDQRSFhIwwssUnnGMbCVBt/Cb9&#10;p/wF8D/jH4Th8JeINJvrzTfAV9pGteILWN5oPtlxdLcllhYRJJ5ThsLHI0bx48r5tkVcFq9v8PfE&#10;3xq+K+s/HvxvovivxhPbpc6RrGn63Hb6Kb2baZ5tz4a4EDOirEquziOTKHGVm+Ifj74heF/jnZnw&#10;nP4b8NsfCbWWmyW+g22m6VNafbJFmdraRzHNC4SbIuPOEo5CbWQJ08kdjFybZ7l8S/8AgpNaxahH&#10;4h+Fvje31LxFqfkw6v4g0S11Kzh0i1VT5rfa5Y0aScKuYpIbKIIcsySlIwe6+EP/AAVG8KXHgmz+&#10;F/wV8PeD/Aen6Lpzw3XiDxTqEekwweY0ufs0Pm3VzcPIDJL5qROVlIEqnzTJXzPafC668DapD4u0&#10;PwhpeoXV0rRS634x8lreeY48uW3hQBodjDhU6xYEaS4zXS/Ev9on4l/tMT23w78W/GbxdDpegS+f&#10;rnibxRr13HBY3OD/AKPbC6k2wOztt8x9kgV5FPmDGcvZUZbIq8tzvvHH7U37NGp6hJdaL8R4W8H+&#10;H7mKXV/DrebYaP49vbaWWSF49LgN1Np6JILaQGVRBO6Yk2ZFY3iv9vL4ZeJPEU/xq+DumeLvDfxM&#10;1C/hazjltPtmnPbG3it2N3aJEEWML5u2eL7RdPtGWQEIvn3h34s+MzMNB8Cavf32jWESXdtdaPca&#10;nHHaRwIhW6SwimhYSIZAEupRbxgxkGUjIGz8UrFvjZ4XsPhT4I12z8Sa9dS/a4xZ6gl8mjR5WSW/&#10;uL5j5VuZFVC0cKRO8mN0zgGJ2oQjZWD2kjuvjZ+3L/wuz48fDvRX+G11N4u0/Q9S07xFFrV1Fo8M&#10;s14ls29fOlmKxhIHKxSiOT5owecLV/8AYr/aTttJvNN8bfEP4TfELWNabwxb6b4Ts/DfgMX1nbab&#10;CHLGCSFyzySAb5n2pgoq7cRKa8Tf9j2Pwl4r+H3w61TxP4f8Y6L4j1DVnY6HavDeWnl/Z0cyTopM&#10;ynMJQBpFRmlUYLPu4T4Y+Ov2iNG0i48GeGdT1qPwnpt1cK0NreCzuMISXRJY0NxIiOyvNFBk7C33&#10;N28N06cqfLEmUpPU+nvhP+3R8Cf2SfgLdeFvDGr603i6z17U7fVPh7q9pewqsf2+UCN2eNo7fMAX&#10;fArFfNJJVDvY17f/AIKifDzxF4j8QfFrWfhj4oZbHQn0v4e6HpdnEsdrcyRB724luxhoSxWJR5Zc&#10;rHGCVyTn498D+Crvxj4zv4n0SD7DHfk6jJa6uIbaGItgRhwZNyZIzgucAfMOWrvfE6eDPC1vFcvZ&#10;L4ntTJ5EkdhOtvpe8Mo8qCRi8bPtfdwJnQ5clBnFexpJ7Fe0ltc+iW/4KqaJpPwhsfDfgX4d38ev&#10;zQafc6bb6ndWsmlxXa3ULSb5EuFaMP5cu7KxvjDkJlnrD8HftnaSf2lLv9rL4jaJNrXjS0+Cl7ca&#10;Veabrmk29hpusyNO1rFFF9sZLeCG1cW/2dW+2SFZGaBpZnYeJeC/Dfia/t5/Fa+G5dQhkuFtLee4&#10;V4bK0haTYo2SBJJI2BwT+83j74DDNcX+0Hqeijxpq2lXd7a6ndW9tp9tpFxpUIisYIPK82V0UMTk&#10;uwCg7htkkzghMFOnR5nFIJVJdz7F+A37c0dh8CfBP7M3hC9vLTw5o/hd7rxhpY8TeHdIj1qWQBvs&#10;L6heXxMEMtwbiSZkWK5EcnlGMiTzBT/4KEftD6L8Y9A8D3Pizwv4Z0K+tPDXiGCKH4e6poU11HA+&#10;mkWtvc6jBqlw2oWwkG05gtAyGRYkdypb53J8N+FNDs/CmvXq61JDCtvHb6BcJBZyyL1BuEZpJZQX&#10;BMaBWOQTEx4rgfjN4nuNdgs7e18P6LpenefJLZ2um24SR1YLiRgQrbCMFWZIywOSp4anGnHnukL2&#10;kuU+0PB3/BSvw54v8E+A4PjB8ULnwPaeBdGVPDvhrwL4cGtXV9fLFHDFf3j6lPHZrMqK/lNIsxh8&#10;+SQNHMEda1x+0nr3j7xx4o8HT6fpuqeFVaFNS1DxD4i0i4v/ABIzSqY0a5+1Xjaj5DFZIrO1W/Pm&#10;ogeNo1MR+WfDX9m6x4csPC7RW0kkelrI1pYwf2heXEjxk7I4VjMcDbBln2M33Q8obG2/YeJh8HtZ&#10;vr7wxBp+mwTTfZb6O3jF9qNjiIiRBKT9nBYrnyWkkIbnblQtHs4dEJVJH1n8TfF//BT/APZ7+AWq&#10;fErxT41Xwp8PWmSLw/b6l40t5tYntphtj3brf+0URhEY9gSylQz5KRxqdnyl+zJfeJtU1r+1dG0q&#10;C+1S6Q6ebvV/EDxrt4YRpEIXJXBDMSHz5ZIK5wYvD+oaVf8AiXU/HGteM9N8KrYs1nH/AMJdEdT1&#10;iJQ28PFbsPLEh3BNwjiWNQNgzuY+eafbeJfEVy//AArO31KGOOForyf7V5QlU7iZJZC4UMwLZXgB&#10;VxluTTjTjZpEykz1vwD8RPjL8NPiv4wn+CPirwzp8t7o17Za9qekW7C1dHtDPPBGGz1azIDABBJw&#10;CqvX6i/8F6X/AGr/APhm74e3XiPwh4d/4RvTbjw/qF9fXWsSx6hcX8ck9ns+zJbiPySZIv3m9mwo&#10;JUblA/H34aeF/FTWt1aWXgj+1BHJGt1aX9x5FuzSAxxyZ89UkVXKtu2MOhLAMAf0X/ae13wLof8A&#10;wSL8MeAfhB8OfFCza54ZsvFXibVtS8MT2NvcXAKSvco0ztJeRtNGf3rFlJUsGOSTy4mMfbwdr62+&#10;80pv3GeEfEn/AIWVrfwku9EHhbRB59u26LSfEE7GRypB3KbHDNtbG0sp4zn5hu+W7ybVdCvbn+1X&#10;N9Hp83n3lxY6ksPnXhcbDv8AKYuVDAbeqls7hgivqrwx4q0u8tNJ1JrSGSxutKEN2tqrTK8bBWEi&#10;rGRwHw3IwTkkMMg+F6tp/hfw19jl8N6H52i+Do4X1RdRbElxdzbWZPLZQpkTcVLNypcAD5ADtTet&#10;rETOz/ZR8G+OrLw9f674d8D6ZqOvLIXuLzWPEix3Ea4iKPCGt2OxtzZAYZ25ZsYx6he3fxhsdUki&#10;8YeA7xVhcf8AHvrFtNI2UyufMkRer85YktknHfn/AIPeGNcvmk1/xLrP2jUWtLSWOG0nP2W2RzIS&#10;qCJdxALY8wu27oMDaD32o63pGg+FNU8V6xq8MS2cIe4KpLIAofbtIy7l/QYJOKwqv95sXH4Tk9W1&#10;zxfbWc+qa18JdWjt7PEly08mnyLt43E4uJMg5bLKF/vZHOYrXxMmnwrd+DPhPqN2kkmYNUhtLOAz&#10;I6phUk+1RrJ8oU/ugeJckgEB/G/FHxe+Lv7ZPjVfh/4O02bRPDD3CG/2sSqRnpJczYAGQOI8hS2B&#10;8xAI958K3cnhS2tPDOg28McVlbw2OlxXKpLsVSUXHmo24gn7xyQemAAFuUVTSbWoLUg1Xx34uv7y&#10;30vW/gr4sW6ufLVmtRZ3C7uf9e4u2Ma7d/ztg5GDk1Y8V+J7O2urjwbomm3DSafY2WsXGrWMzos0&#10;YvlDQ+Yqqy7EgcBckOHZSFbNdJrEE1oI4oLWaFowrao92yx77hmfIXy9odAgUDccA7sAD73j/wC2&#10;SNf0HwhFZ3VlrVnp9vpdxC2t6TOFhmMkoVLaSBpY32SARO0rbgysAIjgFJjapK1hn6Mf8EbPBeme&#10;IPGf7R/gqOxsZf7S+E+h3ENvJqU1tmBU1pZSXhlTEHmSxeY0jBPnQkgkGvmT9mOPRrr9mrRdYsrH&#10;T5/st0qDy1lZbZG3FDGcb3+Xyw3QArjJBJHPfsm/8Evf27f23PAHiv4h/D7xv4c8P+D9S8Ew3F0P&#10;id4gt9fuF0qK1WZ/Ijh02QQ3DGXzoGX7LLCGcFy7Fzvfs6eM9F+FnwA0P4eWn2PVkaKaxku/JkjV&#10;vKnO6QqfL+8Rja6l15B3NuJ560Iq/K7vT8EXTm9E0cj8C/iRJ8NP+CkvxAXx3bWMZm8M288K2t/L&#10;cR2m6GwwR5kMZklkj8othAN4GCQAa+svAPjey1rRL/UF8P2t5cXkfmQNKq+eZ22NkK3VcFhgsTx0&#10;DcH5J0TxP8M/Fv7WWqzR+JNDh1jxFbaZp8gi1CDf58TSrIrqcn5UWGMoQTlRuztBP07p3wo1OPRY&#10;U1+KPS7W48t11HUpRHNEqrHlY14LsAVXaAMF+nGa7oWdNN9jCfu1D3fxZ488ZaXpFqlslnHIGEdx&#10;JbqNwyAOcnoMrntnsVyBT8W+NfEvw8+HPiTxR4L1KOO90vRHuLdZreOSB1ZdjoVYfPyc4IwRwfu4&#10;blb6HSrrWI/DX/CR2VpopX7Skd9qAhaVsAKCMliA/X08wYOAa6bxFp0FzDrnw9tLldUtbvSbq3he&#10;zuF8tcwjbtZCp2qzKwzuGWI+bJB55RLjK7PivSIrPTLVvE/ifVriOKFmjTTbi3/czbgyGI+WG2Io&#10;wOAN2D93gHF/4JpW/iPRf23/AA/8MPhD8S/EPheS58SX+h39z4dj05m/sjyp54/NS7gYSxq3kBpJ&#10;FZys2Ew74roP2qvg9rXwE/aB8QfCjxFeXV5Hp9vbXOm3cnP9o2V1aRXFq4KjBdopU3YHyvuT+CvU&#10;/wDgiX8bfgN4Lvf2jL7ULez1TxLZ339vaC9jFA13dxwwSPHaQcgyyyXEQjiTcyq7jdsEhY3Ul+7b&#10;SuEVeVj89v2yvj8nxi/aE8efHLSvj9qfipfEEC6PYa5eeG7bRry/0+3t4beMyW1uxSEMtuiYRQZE&#10;+Z1iLsieN+DjpdokYvPtPnSsPs7afCoupiW4SFyMRjcuGmO4j7qqRvz6h/wUnf4fTft2fEyL4T+G&#10;/Cmm+HdP8TNYaZpvg6wa106KO3iSApHHn5iGifzJlOyWXfIpCuteR6xqsr3Cw6VfzXNz9l23VzE5&#10;2LGBnyowFXaiKME42naduFxntpr3UYy3Pbv2cPD3x3svDPiXxJ8Gda8XW83h/XYns9L8M+LDb6dp&#10;9xK0aCWcgn7W0m1IVjh+YhC8rJGqh/0A+P8A/wAFSP2xtUk0n4D/ABc+Jnwh+D/hm8vf7O8Taf4d&#10;0EeL/F0ViYBFI9wlusY2iDlHhNrLtRQJOcn5/wD+CLvwO8MftVfA/wDaR/Zu8H/CDUPEvxG17wjZ&#10;T+E9YPlyQafHFc7pGltpbqON93MYZEnuFaZTEnyvn6uu/wDgmj8L/D3w+8RaDpHwA+KC+MNUe1k0&#10;e30r9iR5/CunM0kTzr9quLXVtVniRDIoMF7FIX2qREAxHLWlSdRqXQ2pKXKfN/7Zfwzk+CH7PGs3&#10;/wAFfibofgnTfDev6frMmk+Ptf8AB1t4x8UTPdxBI4dF02K81VmtZi00kmp6k2UVlaNXjYN99fs4&#10;fDv/AIJ8ftc/8Ij4S/Zi+K1r8aLXw7oUnh3xJ4k8aeA7izbX7ryrPfJI+pQCSaVLaIo2VZYorh0V&#10;1Vkjry34gf8ABGXQ9b/ZP+Jvw1+B3w0/ao8UeLtW0/7T4c0jVLm38H+Cra+S4hZXXSdXv0utoKsi&#10;iZ7k7SpUltslfVHhHxV8bv2CPDf7Jvwd+IX7Mq6P/wAIj8HrjSNfsdQ+I3hyxs77XIl0wvJby3Gr&#10;xrM48q6kcGPd/pA8kuom28eLqxnBKD1OinGUXqjobb/gix8BIpby3vf2XPgnbiO4AtVj8F28ioAE&#10;Y/JLaEE7HZt205G3JyCRkah+xB8RvC3gvxx4S/Z5/Z/8A+ENIh8IazZz+LNC0/TtPjga7tissax2&#10;6LJyoBHyAEcOyghq+mrb4q/tVeIxa+PdH+Ffwpn0GeGeK6mk+K17I7xvLIrMPI0F40YKr5RZGHzr&#10;ycKDR8CfHT48anfHwn4Q+GPwjmuNb08to8n/AAtrUnF9JF5PnMu7RgkkKo0jK4cMzbY2jiVmcePf&#10;Fc3vO/zNpJJaHD/s6N8S/wBoj4beFfijrXgezsLfxtoVrqWm6jbXUcENtDLF5ikvbTMAGQqQGHzb&#10;sLk/Kegi8M/EHR7PTvC1/wCHr6ZY2WO4kuD5u2VAr7ZJVQRuHZ2XgqSsagrjArzX9hT9oD9ti7/Y&#10;Q+FeueDf2IPh/wCN/D2neGbDTpte0f4zDS7iC1sYltzNPaXmlxRQuogfzoPMRYyCFZmJRfOf2QP+&#10;C13w8/bo/as1z9nH4IWFnZ3zeH59R07xNb2V3rmjRQQoI5ZZrWW30u43h3H3GKsGB3DBAp0675ml&#10;ovw9TSNSOiPTP2w9K1q4/Z48bSLoMWkx2mlwXKz6ha5mlht54LzliF3MI0b5eDu2nBBdh+E/7b2p&#10;Jpn7ft3JYzRzNqvhrS5Td2bGQM622xAhDDMZ2oACOCEHGOf6TvjN8Lvjb45/Zf8AFXwn8c/G22t5&#10;F8F38Gpf8K68CwWBvjNazCMLBeTX5RGDKWRXWUklhMmPn/nF/wCCunhW71T9rzS/F2k6/qt9NqHw&#10;vtdSaZ44vtEcv9oXsBib7JHFGpUQsMYzgZJdsmvQyu0uZM5cU+p00F5PrvghdN13TIWTVbi3NnH1&#10;QNGyMSwJ/eb18slWDnKHA3YVfvj/AIImXl/rX7H954P1bX7iK88C+PtS0Hw+zz3ErQ6d5FjexBjH&#10;K0b7Wv3hUnGI44wQNqqfg0eBI7TSIkPj7WNKih1DzoZ9P1hJmkmIwrLHciVAGHnOFUADDEY3Hd9T&#10;f8EbvCvhfx54R+KPgnx38TvGd1/ZvxFtb650ex1JdOW4ik062WKYT6fDDdiRjZSqyROsfl24YAlX&#10;ZtMRyyoS17BR92Z+h9/4WF3dSSeM/Bmi+MtHhmZrqa689bme3LNMuJIVeQrti5LHaFAznkH5q+MC&#10;/CC/+IHirwv4Z+F1r4RNlrt09rpn9oOwsGn2yF4AAxImMqTiJgFDTYVVBVT3Nr+y34VTxV4XtbDw&#10;n46udA1i8aC7j1b46eJr+3jzPIjGSC41QwlBHBuZnIAVsNggV4/+2L8J/Afwn/aw8TaXA8Gq6dru&#10;n2NxpU99Z/bWSM2SW77ZlncFN1uWI+f5gzHcQAfPpKPNZP8Ar7zapLsYnjb9r39sX9mDwH4z0b4H&#10;eMUvhNp1rH4DtbfSY7O30e5itza2LQFysKeXI8ZdLjl1i+bcBKr/AJZfs96x8Fv2PvHnxK1L9pPV&#10;LfxF468K6h4c/wCEU0vSWTUU/taHX9OvtTnW8hZod8NvZXVn5glKyG9bYWVi1fdf7ZXgX4F/DHwz&#10;H4y8HfDbRZtW1C+k07w7cWvg61F1HdiNmEOVjCxqpRWDt8pV2xywDfnt+0J8OvBnwk8OeF9BubTx&#10;FPrPiPTNSvfiCItgmuL+1v8AVGgdPkYLbtbzWHmFHKh7edipZUI9vC04xhbuck3zan64/wDBw9c/&#10;BD9oP4TS/Eb4A6/4WvLjT/gHe6vdf2Wkr3F/CnivwnJG6yRxtCYreG4uGWNpvMiF3L+7XfIx+jfE&#10;Pwx8I/G/4beG/jfJYpqDapoMVzLdeH1dtrvGrpKguLTzWRhMpViiMinLArha/Mr4pfCf4bePP2X/&#10;AIZeNZvg34C0O41z9k/xhdxx2vge1tGfUNL0zRrw3fmCIGa4aLe8cxLuplcBlLHHvn/BOyX9j7w5&#10;+zp8IvDP7Qf7N/w91rVri08UaNoy+KPhhpWoXt0+malfMzBp0ziONC0s2dokZVZi0mG5K1KKw8bN&#10;6P8Ar8jWnJuR1Xh/xR4Bh/4LUeF2XxAujWHhr9mohr3c6tBI2vyOfNLEE4Q5LnaAzrjOEJ8h+P8A&#10;p2j/AA1/4KVazYab8edN0rw/pvijwf8AEFPF1nateDS9Hm1W/wBM1WXiOVJWF74i1C+2kNkSFTlU&#10;GPoLwfB+yp8Nf+C4Xhnwtd/s0/DSbRfHv7Lsh0HQYPDemQWdvrcHiG7k+0JGqBYG8i2mDeXyVH9x&#10;cra/bq+Fvwp/aH8ZeA/Av7Pnw6+EsmtfET4afFHwwL6HwfHq1rqOoCx0O5tri0nEwSO7WZCsd0hl&#10;8t/PQIxkYKU6ijUiujiU72d+5+CP7RXj3wb8S/jP4g1n4aWuo2PhmfWLi40ePXL+W8vJ9wUPd3Mz&#10;lpJLm4aPzZCSQHkKrhFGKvgtdE8ReEv+EQma6tZI7ye+1XVpIVe2tLRYlH+rjTzJpSylU3vsQvhV&#10;UyPIMLUY9V1bxbK0aW8d5d3DuYdLjjjiSSRidiCPCKvzYwMBRxjAxVm50TWvC0Ty226R/ssq6hHJ&#10;Zkpaq5aPDGRdrE/wsOVcfLhlBr2ulked9q5m6vrd1q72olEaR2dqltbxxRhAiL9OpLFmLHksxPer&#10;Wj2mmSWt1e6ldw7vLASaRtzb2/upkFm7bicDv2NZ1rcQwFne3Em6JlVW6AkY3e5H88HtUn2i3uFa&#10;5vZC0m1Y449pO1QAAevYDAGeaGgJZRFcXjyarcsY47pUkkhRGbacg7QGGcBeAPl9xxn+iz9g5tD8&#10;G/sI/BnxDrPjrS7NofhtpN7P/aEJhSGFLSMiRpJXEfljOGB4JQkAZBH86M97pX9jpZWunMt15gaa&#10;484lWXDcbSOvzYz/ALPvmv1o/Yv0HwJ8Rv2JfAHi7xp8I/GGvR654Yk8P+IJPDvwv16/zZ293cae&#10;kSXdnZPE48lGYr5j/PM67Rt2DjxlL2kEn3NaMuWVzyn/AILV/AP4O+ILTTP2vv2e/DPjaPwLrfil&#10;bLUvG3irxNNc2V5dXouLpU0fT7n/AEsWirDPIbh28mXfF5Hyne358+E/D+neIJpf7Y1+y0uyh2G4&#10;vrpi0ijn5Y4lO6RjzwAQMcle/wBYftkfty6X4w+FXhf9nnwP8OfiBoHjTwPq9nLqWpat4qvYToWq&#10;WnnRy2trZLcPGrJPKVS4IjmQIE28jHzBe2Fv4V1KOXT9NmkS4jhnstSuGlikfDbXaNlIB/eKynZ5&#10;nRgrtjfXRTjKNOzFJ80ro63Wvhj4KtdLsZp4joui3U7GLUtVmDapeFS8eUt0LERh8bvlLDAOBnB4&#10;PxzYeH7PxDNbeG7G6treNiot76QNMuMDLgD5CTn5ckgjkDitbV/ta6+2j6rot0t1cMp1K8vFNzdR&#10;QnL7VRi3kkRgEhi0g2HLqMivSv2Y/wBmbw18SdWtfiD8dbD4heE/hlNFdpZ+IfDfg261SfxFeR5K&#10;6TZSCNYTdSIso3MfLUwsXCgEh6x1ZJxv7Mfwm8E/Ff4t6P4X+Jvxbs/h94Zurpo9Q+Ieq6RcXljp&#10;Mgt5JYkkiiALNJIixDJCgsWOVBI/WL9rm7/YL+AH/BHbxR+zB+y18fPDF3HG2m+JvD62Pii3u9Un&#10;1uK+s2e/m8krumeJJIRIuAqhEVQvl4wfgv8A8FIf+CfPwa+Ffgn9n21+FkXh3TWlkl8YeE9c8M31&#10;/p2nWuGkmhvVlt3l1K5mR7fMIjkhy7l5lSONz88+Mf2vrjVrTWJf2Lf2d9Wm+BuiTazBr3gL4kaU&#10;NS0XRmu7O4hM8U7iM2BYOs6ac95Oy3FtC8UzGQQw80vaVpq6at+JtC0YvzPv79kT9uD4fS/DvT4/&#10;iTremePPG2m6XdeJNY8WeH/OtLrW5DqF3NLdt9k2JuWW4nIJjcgEMrOVC19pQz+FNZ8H6aNMl0vU&#10;r6PV21C4kubyVbea3lLNcQDZxtLhvnKDdgMCjE1+SP8AwTi/aNk8Q/C3RfCknwVtLgSaZoMFxri+&#10;JLOa5lW21NdPuri4sEd5bKFGvo1+cRefsM2WMSRV+qFjqfibWPBmnX1l4T0VmNu9xNcm5iRVzHIX&#10;wWxyZJFYfNkgsoYEAV5OIoSp1Hc66dR8uhj+O/AOva34Kn0JDNGt34eiSzNrqJlmgu4ojFCfNeNW&#10;kVRMf3bMxZUcklpCWyfBnhvUNE8QWdvr2s2drNbRiPTbmxba1lYIiJK7NuRcBlnGcsQNjIVZFVod&#10;f/4Sjxbr1pp9trOsWtxp9owhum2eXHJt8uOVQgyhZUdiCMBllXc22Mqyw0r443HhJbbxf4uls2eK&#10;PT5NSt7HzoYlaV4xMyrGrQhm8jdNbjCFctFKWypGnoTKobvgDVLHw1c2uo3Uehx6g7Nb/bJtf+y3&#10;O7eH3eYnnozu24/OvCkKSuMV4J+2J+y3e/tm/Az4kfCDTfB2iL4ogtZ7zw7A2rApcMiyZaAqnl7o&#10;5sLtC/OIdqlCFIf4h+CGseH9TkZPEWpW/kaUZJvsPiBoJjGklusbo2wxXRaZbdvLECyApKAcjDa1&#10;7p2o2d/pmv6DrFnfalaxQRXN42nyxOWxGz3JHVl8twXiUFgW3BQ2M7Rjyy5kZyqcysfj74B/aF+N&#10;/wAMLbWP2bfjDrNv4b8SeBbyTQdQh8SyTCa1NtJ5BtSiJlHhaNotwlQj5AASOfZP2Rv22rj9nT9j&#10;X9orTvDnxk1dtc1bUby70Ox8M+G7q2aDUJY7eD7Q1zIWhihTMj+UFeRltgS0JK13n/Byh+xp4c0b&#10;UfBf/BRLwCrafN8Qp5dC8baPcMqtNqFhBAsGqQDzXZ0lgaOGfKptuLYuQTcjH5geH/iF428O+HdQ&#10;8H6F4nurPTdUXbqFvA2POU4DLnqAwADKCA4VQ2Qox6EaVOrHmXW34GHNKLP2P/4JIfHv4NeI/hP4&#10;f8G+AvjZrMkfg/TbWXXtJuLOCxbTnlSaFzlYV+0HbDklZHLhlDfM4r9ExqVlrelWXjvQvGkqSWun&#10;xwapELiPyFld2STIKDy8s7A7iNg3NhcAn8XP+CAsmkJr/wAQLbVNMvDFLpoH22axE1ozApsgYAFl&#10;dgXPBwSIwc8Z/R/wxLqfgDSNY+HXiG+byb7WvtWnXV0RcbbUKEG04Z03IGbarPjCnMRUB+HF4SLq&#10;XTNKNbSzPvP4U/FWO+8Jx2fjvRBdLpFvvtdYWFJZbUb933trbVA3Daf7vPtxOpeHfA93r0cvw/8A&#10;jrqWjyaL/wAS+O3vobadLzE6NsdxHG7BYwVSTduBIYFwuD4ja2Oqazp63l3qrS65at963ut0V1tj&#10;jdGLMjb924E4JbaCT0+XFtfEPgXSPE1n4g8WNAZrpNl3BtRG67RtLxDdn5jsD5DR9B/FxrB+98Rv&#10;7fyPoC38e674H8TXN7J8SNL1e2vo411nRbuR4Wjk8tZEnjInI6IUJODwpyI2xXzH+2F+w1Hb+EtS&#10;8W/CHxn/AGPY3Gtwzrb2elzXljZv+8iYvEk29VDb41Cu6iORQsarGu7tviuvw98U6Xb6rptlHY/Z&#10;r9NTh1KOODzJ4kj2yQOuWw25l7k/OoyVzXe/Bbxt4o8NeKLKTR5JLfT1tVF5Z4VredpNyMWiCBQV&#10;G0k5G7Zg5wc9EYexp8yI9pGpKzPzh+LPw5+LGiQpN8TvjFd+H9IvXU291b6EsflzD9253zXTn5yv&#10;PTB3KUZuW2P+Cff7ev7LHwm+BOveEfiR+0Xpukafot5PcbZPszzzSDZcfaLdba3imuVILscxThpd&#10;6uxBYHG/4OTvAPgD4JagdN0DWLy6vvENnpWoaXDGsn2Ozv1k825Kh2dVQr+8AbICnbvO0bvy/wDh&#10;9ZeDLHwtqWm+L/EusHR7J1vFsFeztke42DZJcGQSGZ8RMIrDDF8MTJApZj2UsPGtTu2Y+1lGR94e&#10;GvHnw08Q/DOX4t/FX41698N59UvrzV/Dv9sW8CzXNvdzJc3BtpJ7BpbmIKFkLRESAgKxYMpb6M/4&#10;J2f8FBP2U/2XvjxfeGPid+2zqHhbw7420BPEC63q+jW0+qDU45cJC8TaTKlp5luiS7nSPm3iVAWm&#10;XZ+XujXuu/tD/Ed/i345+IHiebUbfS/M0X+1tStluIbKCFgkvmC2+z6VZxsHcSKu4O8cUMUjBriu&#10;I+McHgjwZ4T+0fC/xnrUj61GF1TWNSuoI5NZVT8ywQrAtz5BkYlppXEUrRMoMrxZG0sNTn7rFGo0&#10;7n9Jfh7/AIKw/wDBIm+8beJp7v8A4Kkx6xew3VokK659isbACQb0W2lttKgEgQiQMzGTaSvmMCRt&#10;8s8Xf8F+f2BPAV144034c/tTeIvEUXg+O61T7L/wkENqdQkEG37HYSTW5t74mVdqKivH+8ZvmVVa&#10;v5rEudctrJtBm1W4t7V3WaS1a4YRbiBhygPXAHYkgCpdE8NDU9Ray1jVLfS4Yc/aZ7xseXgcqE+8&#10;z9toGcnnHWsVlNC97sr61PY+zP8AgoR+0VrHh34u2/7WPwV/a18KePtc/aG+Hdtq3xGgh0a2vtQ8&#10;D6jcQiO80G2ubtJbrT4IVYW8LQyQyfZlEDF1j3Pz3/BHTWvEelftMX3iHwz8MtT8TancaQ2nW/2f&#10;Vp9Kt7Rro7GnuNWjuom04DG4SLHPI5GyOPcRXzh4csWuRe6Lpmo30GhX8cL3mLSI3N0kZydpbbth&#10;EikszOsY2KWyyqtXrP4nfEDwjb6t4e8D/FLVfD+hqLyKPSLPVp9rrcZikiRQFJMkQ8uSRlTdGCrc&#10;Msbd3sY+zcTH2kuZM/pf+BvxQ/4Jiv4b0tz+0J8ZL9ZNWlsLrXfD/wC1J4nFhcXCMykQwWviiWSQ&#10;JsOWjjYssbNtAOK+b/jN+x78FPEXxn1DxP48sdb8caXpuuXk2j6p4v8AEcniSCW3a5YxqyarLdRi&#10;SSNQdzKrgn585Nfj7+xsvgn4gfEf/hPPiN8c9F+HV14D02zbwjff2fpsaxyJMx+0PDOFXUGi+aR4&#10;yrTTlsZzgH9Pv2EfjH4ck8eN8Uvil/wUF8J+JrLUIrxdP8I3Pizwxo01/YwRRlLufSrFoTHOwBkS&#10;3knLKrEEO0bivLqYWpSleMmdMZxkeV+N7PUx4v8A2qvCPwk0DUrDR5vDsXiiHR4dUKx+Xd6O1rcD&#10;/VgpL58EgVkRQOVPybcfTOmfFX40fFf4N6L4s+37ten0mz1D7H5JZL37RA7TSiRxjaqvHIA4TCys&#10;yMZVC1zXw8udD/aC+K3iP9r/AOFH7Evxyku/GHwkk8KJo2t+HfD9noepRy3809xfvJc65A9wGZk2&#10;+X8iIjMfMR1K0/8AgnnH8Wfjv+x38O9B+En7B/j/AFlrHwnaaddatHqWmWdpctCq2r3W6XU45kjE&#10;iSOrmIcMxXj7+dSN4X7Wv9xrHQ9f0b4b+M/iz8PfGHijRfGej+G9J8Ox3V7PeXmmNJrN68aF43tb&#10;GFg8vIhRpphHCm8vuJR0Twq7/wCCWPgr9uL4q3Xwb0D4/a9qnjDQ7nUP7P8ADHiLwbLDpeneRal4&#10;Yi1tfkxQbI4rYzSIcPcIELEkN9E/svfE/wCFPj3xLN8L/wBorQbrwRqmoLc6fo/iDwvq8Njp5jmV&#10;AdOljstOs7ydbmzGT9ve8zOhMYj/AHaNkf8ABTLxa37Nfw2uvDf7IqeCYfilN8P/ABU9reaKbm31&#10;Lwz4e0+AzT6nPAmlLNHdeaBZW0skiM91NDOrBIpWg54+1VblhoVpKJ4R4K/4JgfDr9lT/gjv4S+J&#10;3xc0ux8SeLPGDeCvGN54X/sdV36Lca7ptxPa3V7M1s0ca20kivbrLGEbzHaTad8fiH/BWP8AZl+N&#10;lvdePP2nP2g/jfon/C3PjJ44jmsdI8LiVIYvCtrYSqbVpZIoGVEt/IEseDuNtCGViWdfuzwl488b&#10;aN/wQ01f9mX9rbxN8NdT8baf8J/Enhbwpcahr2p2N9HBZQXFhLZ+Umlbbieze1kifY7jdbqZmUh5&#10;K/KW2uvFn7QXhPw3pPxV8Ualqj6pezWzatrOv3Ei2Mcmk6hlfLaCSO2Ys6sEjBwIkCIoYqnVRqVF&#10;Jtvq/u/pE8keW3kcZ+wV8D7HTL3Tfiv4k0m6ur7VJZ7bSI47VnXTYfLAN1gDLzuHxEmV4+Ybt6lP&#10;RR4VbT/2gPidp3iVBDJqVrot79suLWSOS5h8hkmb94inZ50TEDClhzzhQIvhXZeKvE3wystL8BfC&#10;W68SX3hVU02fS7O6tZIZ7qENbt5xneFwUYbh5KENvXeTuFe8/wDBMP8AYi8af8FHf+Cumg2X7RXj&#10;jRfDY+G3hfSvG9x4dstAk1C28R6Zp2s26tply1zJDu8wzbXnCTRlCAFIxXRJ80pSk+hmrRitD0n/&#10;AIIdfAX9ubwL+2R+yL8XnfU7/wAB6t4X8bafZaTqXjyVrew06waK01NxaDzksgt9JbkQqFae4hUS&#10;eUBvHW/tBaHH8Jv+Csn7QX7PHim91C303WfHkfjCxstYhhfdYalaQ3V1c2bfZVDI9zPdJuDHy3hV&#10;WYyb3l+6Phx8H/iR+xzZ/so+H/ifazQ69J+1Z8QtOkt9DmX7PJpmuweMNQtwVi2K0B22F0YyNqbM&#10;7A8ahflv/gtL8ANWm/4LEr458FfAnxF4mbxD8C7HVNUbwTorXN6rWuo3FjLfPFbqbi6MYl0u32gO&#10;AlwrEqIFB45T9rUaWzT/AAZpFcrRH+yP4u0L4c/8FKfgPY2Xi6eLw3Z+KNQ063h1SZIo4zeaLf2c&#10;JH7zcWlu5rONVk3BjLHtVSyAfoP+3P8AC/WPjN+1V8CvC3h34i+JNBj1DR/Hum6le+HYWZY4brQf&#10;IDyyKw8ry5nt5YycAyxxjcCQG/PX9lL9kr4j/tyfGLTfDVonjzSfB2momvXXxKuvDeoWKLcWGrWs&#10;bWNldzRCL+0UeN1CmV2tZbSQupeJkH6i/tEaF4Nsf2l/2d/F2oaEzX//AAn+saTpNxDZoRb+d4X1&#10;e5k3uF3JGVsOmQrOEyCVTbxqUo1o+jNJWGfsbeO/AXgP/gnb8KPiHqF3pnh/wXpnwR0PU7m4vNQb&#10;7JpOmxaRbSsXuJ5WbyooQzGSR2O1CWY4JP8AK98Tr+x+Mf7Q+pfHTVfBt7q9j408c+IvEc2j6WsS&#10;3F7Fe6hBdwwTuFLeWROqysqgIr4zhvm/qM+F/wCy58K/jx/wT2+Gn7PXxi8J6hceFF8DaJa3Ph+0&#10;8QalpPmW8FpGkVtcNaSwSyIEVVkgkJjkZcMhGMflL/wVU/Zm/ZV+Bn/BD79ln4veG/2Q/CMOu69d&#10;eH21x/ClhDZy6tqmp+DdUYSTXEXz3Ma3wtp3SRmWRItnKkiuzAyjGpJrdsxqLQ/Pn4v6d8DdT0m2&#10;8Tadp8t9Z2ctxeyeIFtWtbjUy7LGkkVtsAjSSWMw26q6svlsEBWKGQ71jo2q+GNLtbfUH/4qbXIF&#10;XVbeCbzo7G0hkDJZQxnbst7eNw25c+bPMgGfOVR4b4L8T+KviN44m1Xx5LY6fpujzMLGykvE+zWU&#10;oLqt3O0bfM0MXyRvwXZ/PAIE7novDvxasfCNx/wn/hGD7drF9p00FrpFyxuEsbeCEzm8nWKQsViA&#10;a7KqrqQ3JYPlPQcXsZbyuz0bxj431bSrKLwHBotxdLJPJp02lyTiO8vSqOHsVlVv+WpcyTzsrqUc&#10;ktt3Mnk/xR8VXup6DqWh+JfDd0kMlvqK3mqaKsU1zqerC23LZQbiZI7K1LFJmVshBIrFnZ/N7Z/h&#10;X8VT4z1TX9R8Jah8P4P+EfbUV8VfEtZLF9K0ONPn1IWV2Zbqa5vAu6JYTIZZBsjlmME7Vyeo2mn+&#10;FI77wZZeGbWPxpqGlGyk0nVLUR2fgzSGdMtfBlZhMpctKZORLIAVYRqGqMVHoQ9z9SP+CFH7UWr6&#10;L+z3B8LdH8T2SzfDXxLf21zpscMMoa2v7qa+VYysxBDC8dd7KApimAI2bn+pv+Cr/ijS2tv2b/He&#10;jny7fVf2xPhu81lHDG7OgubyWKTMZZWzGTyhznA6HA/JP/gg18RfF2h/tw+IvE2ryW6aTqHwzurj&#10;xHp1ppby/aU8/T44rtYbaaLbKXuWdXnjkHkzSKVJn3r9v/ty/tW/sv8AxL074C6LefEaz8P6l4Z/&#10;a08N6tquteJLiaztNNs7SC9kkud1xEqmJCoRd0aKTIg3YUsvl4ijKOOTS31OyjUXsWmz3X/g5K8X&#10;fGTw3+yJ4B/am+HOnafq0PwR+O/hPxxcW80wWE/Z5Lu2Vn9VN1dWMRUHcBLITlQCP0I/Zw+DF3+z&#10;5+y98OfgLqtz/alx8P8AwRo2hveQZY3L2NlFb+apcKSWMR9DhucZxX5p/wDBaP8Aaa+CHxL/AOCc&#10;XjT9nDwRrkbeIvF2n6fp+n315a3dvZXdx/wkulQEvO1v5ShctMUZ9ybQfmG5x+lPw/8AiM+t+JLj&#10;T7Txf4fvHs5pLfXdJt9a8+4tZ1aMNwxyoQNhlZVPAPVjXLUlKGFhGXd/oaS5ZVLx7HdwSxXMq3qu&#10;yxn5GWSEoxfdjJzjpjAxwQc5PFfmP+3f8M7a8/4JBftyfstw+M/7Suvh78QNc8SJEtsYGsIru+s/&#10;GlvEoEjMUjW/8sPnDPC5woBRf0otPE0cr+dIG8tdzQy2KPNHMjMCuNqnJIPY8cnpX5h/tieMPEfh&#10;L9rf9v79ng2Nm2mfFD9h+58eabNcKFmFxY6Vc6MdrHBZGBGQQwQxKQVLsGWFl+808n9zX+ZM1yx1&#10;Pgn/AIK+nwv8Vf2xNL/ahN9eWuh/GT4G+HfF3ha31bSSVkik0eJJIHZpNksywG23xopBMmcpzn5B&#10;k8CDxV4U0XW7z4iSW4m0e1lhvY7ryXsswKV2O6ERqwEnzZxhssVHT3T9tf4s6b418C/sa/E3UNI1&#10;RdBuv2VtD8H6dqzR3MVpHqGjahc2+oeXMdkbEBrISspIjwoZhtr5X8FaJYeMfhvp/g43TNrV54dm&#10;XT45o5RHP5NwbfZhcfeWNow43chFO0Zx7UYuMTmcryP2k/4NTdG0jwb8cf2nPBnhfxkdU0lrXwnc&#10;aRcNKJlu0jGqQNMsqgK+FSEk4DfvVznqf2F17xVB4F8D6p408SpcS2uh6bPe30elaXNeTtFCjOwh&#10;t4FaWZyi/LFGjOzEKoYkA/iZ/wAG92ia58P/APgqFfaB4Yk1++8O3X7OM0F5HqDXc0dm0GraeLRW&#10;kkLoPvXIVUccvLkAAV+1nxK+H/h74s/DfxJ8LfE0k/8AZnirQbrTNQVZHRhBcQNE+CCGU7WPQgjr&#10;wa8nFfx797G0fhaPwP8A26vjX+0X8WvHHi346/Djx98SptU/4SDWba3tPD3iO50XUbLTVtrq7P2e&#10;B9txZp9kto4zEYlYZk88Fg2782fh1/wsLX9Jvtc0T4pae1nEzyTabfKl0FtkO4gB443dFiEilEG4&#10;+WzDbjA/SD/gtn/wT6+FP7MP/BMj9nv4qeFdW1GTWv8AhKrDw94qa9QwG2uP7PlkuoZFilnhgMNz&#10;p86vDIZ/KkaTZKscWw/C/i/XNJ8M2+n3OmeFby3vrhTPFNpu7yZcxsiztcIy/M8M0ykZ2EN90gjH&#10;fh+WNFW6k1ZKU9Dq9A1rQV+EX2S51Jkmk8SW8IbTzHY287JfwOQx5kyT80RjypPlq6jcWPZW/hpN&#10;c/Zu0y80ae4s9V17QbW8v/7W1dY/sYQFm+WLPkh0YTLtYMVliyoOVHl3iDSbPxn8H/ESfDv7XrFz&#10;caXbXhhksgNRiuEuI7vaVQOGLrHHtypy0gQF1HmN6zpfxG0uw8IarHolza2tvDDHEdP1iGPfLHOU&#10;VoVVWjZWVVAC/wAJA+VSOCpdxVu5Mdz5StPCvxD0T4q+PPBHj3XNO0W18ZfDnXvO1S4ZG3Q6daLr&#10;MFtBNIw2yTT6ZaW+QWLLcui7zJg/sR8Yo9U8FftCeM/C/wAI/iHpeqeGtajh8V+H7DTWjlu9Uh1i&#10;yh1SVljRR5Gye5maGPJbZJD8pDZP5T/tbeF/B2o+H7r4i/D/AESwttU03S9S1PW2t4Q0UkNxPpen&#10;hTvldzIv2w8ksAwO1jgiv3g/Zh8N/Az/AIKMf8E3Pgn8cPiZ4avbPxVpPwvi8Jalq9jqjC+0u+06&#10;UWV0klvHuQb3hlmVZ0baJ1BQE5qMdK9GE/kaYb+NYv8A7FfxW+Cnxh/4Js+Ov2XNV1Sb/hMNK8XN&#10;pvjzRNSTyZnj1DXEhtrhQApe1ETx2zSIBtktZ04ZM15h4x/YJ8J+HprTVdV+Omqroei2zwSX3/CI&#10;W94yOCzkM8t9Cse1FY8EszZZYxxn2LRP2HvDn7JHwqT4u/B7S9Y8YmLxxbaB4oOtzXV5qFx4d1tt&#10;Esb69imt4QqvZz2mnamkywNHFHYXRCrJPJKuH8RPjD8AdO+EOuXfjL4saT4MjtvDrJq2oal4wtrb&#10;ULKC6ldYJ9379MGSUKkix7AYlHKtleBv3k47M6YxT5vU+DPhL/wVU+MX7MHgy4/Y38C+GviL8XvA&#10;/g7Q79PDdrD4DsJ9Q8L6jpPiYvA2bTzkjsG0m7s4J7eZ5JUl8lRJBDOFPzl/wV6/bQ8X/tvLr/jz&#10;4i/spX3w3sZrO0uvCN3401Nk1SaRWt4xaw28USBkIN1JjyxGPNZiVbYTqftS+Mv2K/hp8VfFmn/s&#10;i6x4l8Y6tH8PfDN1L468HeNtVsWGuRTPb+JrUPHceVIL+FIVEkEU1uHEAjGxvm+btY8E+CfjLqlr&#10;rXg74gfEzxXJo+YZI9U0vU7q/s7qQ7VE4jjlSOXIVdkcoVhEoBLFq9inTp8yqW/A4pSlyuKGWnx3&#10;1O0+E2gfGf7UNE8W+GfjJBqcZtdLElwsKKRvUTkxy7NscXkP8pWIBhtznH+N/wC0z+0ncfEyb4p+&#10;I49U03VNevry7WS5FpFHcSXTWxY+Rawwxw/8ekLFduA0S8Agkw/Dz4E/FnW9a/4RHxn8JJLrR4NT&#10;a6j1DUJvsIDGTB+SSRTLlnA8rh1ZwGHG2mftDeLvBOq+HofAnh7wzN/bXh0xXM89ncQeRbbQzSRM&#10;8aqcgMw8tNu1lHQrsrojy+0ta5hzS5T6rtv2gv22v2G7f4xfCb4GfBCOHwX8SvC+maJHcX2tThNN&#10;1T+xorK912y3TLJ9smlV5JJ+VLFdwZdmPOfDv7Unxh8Fftg+OLvRvhb8N/DNx4p02w1fVPDngi1l&#10;/sq3mjtIg32VZ5yQZdzSyozSAyF9uBxXh2u/tZWnifQvB+lSfAzSWuvDMgN5qElxCZtbgjSRhHdb&#10;IF847XQs0m/e0YLAliK7EfFOw1G9utU0b9kjw7dQ69DHcWtrFqMUgtfvSBIz9mUJgMMhcH5du7lh&#10;Uyp3TTjuVGpslc9G0/8Abe/bA0f40+Nvhv4L+OWj/D3Q9e1qDxDrGh+C/DtrYRvPNYWsUjW0t0ks&#10;1qdtvAkkaSGJXViikYFcrp3xl/ad/wCGupvjL4M0/VNS1LxZo9vf+IJv9FUTqqSWySyPHFHCPlX5&#10;tyqHbcWzndWHaePPBKWVxp3xL+AdjpV6bhBJew2+knyY2LLt8x/L5BXIXBznnsW3PB/xA/ZR03S5&#10;re5+A95qG5CzSx+GdJuSsqqSobbdSNgtgEgBRkjZ2KceX7PS3QObpc9c/Za+I37fPwk1j4iX/wAN&#10;f2jvGXgfwzq/iGTWNR8HeB3t5xcXk1uJrsxtJHKthIqgQifyssUAy3lgHJ/aG0L4wXvhT40fFf4c&#10;ya3r+rfErx5pniPWNuj2TtDdRXpnVY4kgRiUmncM0cMSYAABjyZNa2/aK/4J/aDp+kw6P4D8PtuS&#10;L+0F1L4VzzSQodwZXaSJ9+F/gTajDIyQWzu+Jfj/AP8ABOHxpohsPEdr8MbO6s4EFtpsfw5vdPaa&#10;M5LxI00CRQJvLNhckkkgKTzkpVOa/L+BtePLa/4nDfth/Fr45eK/C2hwa/8AtkfFTx14y/4Sy11v&#10;wypuo9P0Wx1C2uPKjv8AyERYraSJZJx5ob92ZUwQjMa7n9tj9si4/bn/AGe5Phj4m+IHjDVPEmk6&#10;TY6Xb3WtXGgQpLaw3oupHkW01APPtAkZBJEQJGK+YuRXlMKfsd+JNavI9Ls/AKSfbBNYxW/iKx06&#10;3jhwS7BppIVD7woVd+SHwcKteu/A/wDZu8N/FuZp/DHjv4NXem6dHbwSTa54wmuGs5pSwj86TTLe&#10;/UlCJPvgIy42sDnEylGNrrYi0ujPl/8AaJ8SW2g/E3w58RtV8X+JvEHjzxB4qg8SeJ/FupXOlNfS&#10;zS3E75t47S5nW0YuzSiNnUFyjMAAgGP8O4NM8Y+AdR8G+Mf2nrvStPtIDHotmniuGFZWZmCebA8y&#10;qYwixFhkkYwCP4vrP9sb4AfDTwLrmh3eh/tfeH721vfDdxdpcT/C2WytPtEFyTNAs32thMU8ziRw&#10;m5EU7EyVriv2qP2ZPhH+zpo/7JXxV+Ln7SnhmbV/EXiye/8AjJo3gu3tpbvwJZnUbR7c3ENvvmju&#10;Ws1mY288ZkSe0uIk3iIqvTTqRlFdyfh3PnybRP2RfAH7I/iDSZtSvNW+MU80UdndRX00+mWkIvcT&#10;PZtbbYmMtr5YdrguMBgoVsGv6Bv+Ca//AAU/8d/taaX4I13TvB9r4nupvCWm6dfeJNHtL2za0e3M&#10;okTUIiHiSdeZG8s7HG14x5eMfmh+11+3P/wSP+IH7T9hrnwG+PHxe0X4X+I7iKTxv4Zg+H9tJJa5&#10;Z1kFrdXF2JFTaVYRmJypDbZcbUj9W/4Jff8ABff9hr/gnl+y/wCIP2Ofi94M+JWtQ+E/izr0/gHX&#10;vBeh6ZqUNzosw22pvJLnUUSSbLTjEAEflpDtcncx5MVGpXo/A7ounKMJXufo1+3X4p8bad8Ff20P&#10;2fvEnhGGPTrz9nO98Y+E5bGzkEl5ePYarZ3qAKpEphksbGZ5FI2/boQwAKk/i5pHhjxb4R8ejQJf&#10;iJp/iHT9X+FfhXUtJ8QaPq9hPJd2yaHaaYLTfGZVhNtJZeUINyzqojJUFwR9H/tt/wDBYr9uj9sH&#10;xT4e1/8AYw/Yp+IM3hObR9X0611jWv2cpLjWLnRLu1EeoGPULa9lWWN41hmkjhECgwxGSSRVFYur&#10;fsL/AAD+N/iC0+I3jX4cfEb4e3UNtE2qP8OY/DPh1bJnUANJHaxvdSudjM25ZGMjSFAFwoxhH2FG&#10;09L/ADOiMpSnePQ5P4VfFG3+CPxqvIbzxPJri3fw38P2upWaxrB9qZbnVomDqxcbVkx86nB3KxwS&#10;Qeq+MPwj/ZG8eeIvEXxT8aavrvgWPxxGsni2Lw/48voIrpUiWKJbhfMaCQKcD5xjduOWzz5r8Tf+&#10;CJXx0kvfCfiH9nj9obWtS8CJpd8PFnifWLUCXwzFDIJI2aJhbz3CyTFwCqZiAUlgJFB8F+Kv7Mv7&#10;UT+BofDPxg+MU39jreIl5psOoutzqaqSyStDcT+a24BjkxbE2pnsA4qnzKUam4nzdYk3h3xPc/CL&#10;x7Fa/sOeDviV4/8AhPY3ky65LrVjHNFcO0pDtpbCBHQqo6kfM+dyY5b2A/Gbxj4/0q38F+FvhX8Y&#10;re8UedNpcnhC9fzArBpJWIVsquPR8c9c88/8Nfhv8CNO8CWugXPx88daHY2t5FbWNrNrMkMcCmRg&#10;7B7eEYwAqEA/OXUg5zUPxE0zwN8GdGtde+EX7UHj5ZNZ3Wl9eaxNHqcAhcZUGG8tgi/6oEOkmdoG&#10;B1q5SjOVrfPX8SI80dhvgLx5pXh/xLNr3jP4NfFVpImcR6pceAbwiBufkLpGH5HtwDjHJI43426p&#10;8Zf2sNH1y18M6LrM9loXhePTdL03VJZLKSW+u9Qt7y4VUuvL3xRxWARwAPn2ddwNYPhe/wD2p/GG&#10;vXFp8Ffi/rviS5W8do9Wh8I2yWiAErH5txOwhD4G3YuW6ABug+nf2aP2Nv28PHVvY/EuL46Pql1Y&#10;X0X/AAkV5p3hm3kj09kGUTzxLbyAYx8y8nBGCMZq8aPvafj/AJB79T3Tgbj9p/4x2Nhp+lfF/wCC&#10;vgfT76Szj+w3l54veK0lJlRVX5LWcROkm0EzSKpyNrMemz/wuD49eIL1otC8G+CdC3Zmur4eMLm+&#10;iuI0UfMiwWgVxtLMqhhkv7jPpnxh/wCCSnjr4jahqlv43/aP8mG5vJoLTRfsV3dJb2pxIsk0zSQb&#10;XkKL8oRwuOM5BOx8Ov8Aglt48+GVzp0Uf7QOi6nCdIWCxtNIuJIY40EewEedbs7NvKErv6jnccEY&#10;ylh+W6tf5/5m0KVa587eFfF1v4E+Inib4o+MPibp+mxfEbw/bTXWg6bDMkK3gQQpInmFm3mMurZA&#10;OSWPXA+0P+CQHg74j6Z4RvtJfXdd0a61C6uZjHfTEW8kMcmYLiPnIDK4jJOQWUk47+aRf8E5fB/x&#10;K0uDTJviTcQajosfmabpoaHy2cEHfK4sgZCWXO0k8EnJxg+ueG/2DPiL8Ifg1b/EnUP2mptMjtb6&#10;GC7s7Hw3PqMol83zDEZhqdpJJHhC20LGAQwyuRnGtUjUjZM0pwlGWp9VaR8RLvxf4ujsvFtrpOiw&#10;WDSP5lzNIqeSoaWR0dgAVwQc9Tg5zjFea/tP/FT9nbWvhVdeK/FHxF0W6vtNt5Ntvp2qRyXCuY+C&#10;vzZYMVQE4AbYVUhjz4P+2b8DrPw/N4T8YfAn9sfxZfaBrkl3FeWeseF5VgjmjWA7YlnvHYqd0mVY&#10;fLuTDkEk+J6N8PPjF4c8b2ui/Fb4z2FzoN5eysulHwTHDcMhLKWeYTSKroU7KzbR1UtisadOO9/z&#10;Nud9jY1H4/65o+p3Gn/C7wfNqcIZXutQuYUAlJRcABmJyCHBPGSPaiuk8H/Bb4e63p0txfeI2bbe&#10;TCAyNMuIjIzKuYiMkZOc9M8UV1c8CvePvrx/rlvJ4zv4SrxlpSq/KP3Ts3RhxtweueOcZBNYujfa&#10;J45zfWMtu0MmHuMKEPGMghjnIAHY8dAKvfE/yX8W3VvEZIV875Nv3RkDJweOpGB05FU7S6vLy2kt&#10;P9XFNjzF2hg+ASMEA4O7v049MZlQW55/KYvxz+ER/aO/Z18cfCKx1u1t7jxZ4OvtHtbqRgqwTT2z&#10;CNmkILLGJBFu4Pyk8CvknwT/AMFHfDHwJ/Zj0/8AZs/bAv8Ax18G/ib4PtYNM1PTdN8Oi61O60+2&#10;Ro/7QsJ5o5bR4HjVmaaRWVvLlSISsULfaWkz3dkZZobWRk2sECRgtvAJD8cEgkHHYL34NP8AizcX&#10;fjzSNPguviPpPh3w1bXEd74yvNU0b7UsunQ+Z5sSTGVBZgo0hNwu4xj5gFOWFxko+61o2TJa3R5F&#10;8L477wno1rcp4EuluNc+z3kVr/a1vqmrXKsiTNeaheNOykrI1wPKSW6j2Oot0UKIq6Txzb2fxa+E&#10;eqQftIaDp9noOpNGsvhO48Pyalfam27zsLZIryTmNQJRvT92FWSS3xGxXwP9jDxr4ovf2QPhjq/7&#10;NPjKOK3s/BNtb+NPGPi3UA2l6JHGxScQO8OGniUbdrybYyiAowLMN7RPjjd3usWuo6V8PdHW6XUo&#10;bUfFv4qak8Wm/wBoJOwU6HaCCZ9TuFlVvLgEUBBeMqQJG2vllzOxStylrVP2bvCH7LOja58Yf2a/&#10;hfoegeItatbe0v77xb481KTV/EOlxxNutob6BrqSylZEjCpZIYkS1UsyKqtHXP8AwUA1rTZLf9mL&#10;4efs9eIPBvxE1CwhvNC8FztHamdpFlT7cuoTRNpqWoeFwb0SXPmgYQecPKPlHiD9sz4lftIftLa9&#10;8Cv2PtDk8Z+O9DaO01f426tp8M9tZMhaSRg4R44rcMlzFFE5be8xkjmtREQ/bfBb9nXR/EngmbwD&#10;aeH9D+Imm3WtXF14g1bWbi+vPCD6xtHnXuoP+6m8YaskolUrF5FnHhV22MsMaHZQX/L0m/8AKc/+&#10;0P8AAKDXf2XvEXxe+MH7Qmn/ABc8ceMrzSdD0HUvC813beDrCbVL6LTGtrLURI914gnhiub4GWF5&#10;Zkh82CeJI18pl+MenftU/AEabpVlprt4X8N+H1n8M/D3xRr89tqotbK4VBfw6XMbqDR9Nmmj3QTa&#10;hczX8UcZFncRusVoPn/9rjVvEHwe/aa8J6P+zT+1F408beNfDuofarbxP4m0u41rXrCd2/s9dN0Y&#10;XEkltemY3d2fsKBJhcWMi3FzJNGqx+kfs56/r/xB8Fa1H8X/AIqQeEYWureD4kWHiTVr2x1rSp8i&#10;CabxBqVzDJLFcBbaSFIbYrdSWk6xXF5aM8QOkoy9n3RmvisfOv7PfxS1T4d+Crv9m/8AZ61ORfih&#10;4o+N114d1DxxqWu3+j6npWnTyuGFpJeRSJpMt2tqylsPfM8ZVo5WSBV+sPiz+ysmueFLXW/2x/jB&#10;PqmqaX4fj1LRfDsGnxiLR7NZrdZpbubVmupJdNN1Ejtc6repbeZI0AtrO5ltjXK/t1/Af4D/AA6+&#10;Amm/FP4O+HIfAfjbRI18b6Pq0vhsp4m8YTWc0SPcLaX++502xR7aVhqV75U08sGxo7+S8Wa6d4E/&#10;aB+JX7RHjO1spdS0TwFoOk6hY+JofFXii/bUtOtba0gV11fRY9RBl1K9jtILdZNZ1GWWe0W9YRR6&#10;f/qXuTco80dO/cS93RnO/tR/HPxXqOi6d+z9/wAFJfGOoeF/CtvpVve6X8OfhNqF7DceK9PQmQPd&#10;wagW1Kxgt1iXZbajDbmWPyTBGhtGuJuZ/Zz+DPxP+Gv7KXhn/heXxv8AGV5pvirw7H4r8K/AXwf4&#10;2ht5LjRZJiYLzUtUkxJomj+WgWQhjGvmF/NWd/s9dF+0j8Vfh38WYNQ/ZA/Yb+E2k6bqXxq1Czi8&#10;X/FjWvD7rq2tWs2y8mlcCNXjtzDCbovMqT3HnB4baVJkuhm+DPBfxR/4J/t4l8SaF4rg8VeEfDfi&#10;C1Tx58RL23u9Ni8P63OIoba1v7iNvO1trcSvKLa0BvbXbMgNotzMaE37NJK3l/W35kP4jn/jp8Gv&#10;BPwv+G9v8X9Ia18O6tpbr/wsDWYdHnPhG9JmhlGjSQSW4bWdzQ6WwtbgW90VS4vJ/wC1EkNxHb/Z&#10;F+PFl+2P8dvhx+w/8fvC3xF8B/2h9h1HxksF5cyar4+mi0q7ntzfanNLFLpGkCzuZPs2n2FoYvJv&#10;ZSrbpUnT339n74E+DP2kPCVr+3Z+158RbG0+FPh1DrXhjTJtchtWgV5nt/tU5X/iX6D5rRrHFDaL&#10;Jdn7QWa5kv7e3uYnfF7xxqV38TfhP+0F8V/E3xE+Hvwd1DxxLYfBf4F+D45X8Y+M2vYr2HUfEV7F&#10;NGp864NzCWumZrlort5FZLi482VKUuVp6s05dmfZXjm4OlftE+MPBHhvTpdM0PSP2bZJ4IluLp5A&#10;sdxqKx/u423mWFIiqbNu7z3BICRgVv2FIdLT9ni58IzX2n3lx4S+IXiTw8skd95SNa2et39rA0Yc&#10;sQvlWkfyjOGZQMZyIfiF4b0yH9sjXLbXLO6vvsP7PUdvpEcrJJFeLcX9+twsysrM2zZZpgt+7Esp&#10;XG8gxfsmWnhTU/hx4k1ttdhs7yL44eOIpmgtwk8bt4t1Z40PQBCkiPxg8Y53fL48v4b+X6nRb3vv&#10;PMf2+/Gel/Dn/gob+zzq8fj3TWmvNH1221TSGjjluG0iM29/JcEtEbdFjbTCrEyCXMqmJX8t2H1V&#10;8RtB8Mxy6T8WviRcafDpvh24a9vtc17Xl0+Oyi+xXkckzSyq0aRK0jby7qiLvOfug/EP/BT258If&#10;DP8A4KR/s3/Ei5t7y+uo9H1uDT7i38+SRbr7HcR2NqoiVmDT3l1bICQWLMirtw+ffP8AgpR+2j8V&#10;Phl8E/CPhP8AZh+BXiLx58WLycT2dra6ddfYvD0Fzb3trb6hqEzWLWwiVl4hluYHJDs52LJXRyyq&#10;ezUeqKdRR5r/ANaI/H39oD4C/ED9sv8Abs8WfFP9rb9prSdF8Pawsd9ovjTT7K5ubTWrOW6+yWdh&#10;4Xg1RrCbWYonIi8xfLi8u3upt8hCfaDT/ivZXviHRYv2j/hHe+E/CHw+vbvwt8KdHk8GS6faJMzN&#10;LeR6i6S3Fza30luLVWt4YmdpLz7ULiylla9n8c+OWr/tKftcfFTxd8Uvjp8Ybfxtq2itb/8ACUeO&#10;PEV4wtk825k8m1ttkYkSLzJZQsUaIFVNipGsYU+a6XDZfE1bzxL8UviBNbTafbq0s2pXweRomdmC&#10;WtvtzIWMnEYKKg3SZZSwX3FG0bHmc2p96/En4qfCfwN8Om8S+LtRj8YXF1A2n6L4Tvda/syRLuS5&#10;fzXEttOY4A7C7WZbYz3qm/DXuozJctjy7U/iz8OPgZoVv4v+IWq+Dda8Qa4s8H/CL/C/xo0q6bCF&#10;LRWP2izH/Et0yMSyI8dlKLib7VMWurlTNEnzF4e+E/xD0hf7dNj/AMI+14qpY290hfUJYyVXdFGR&#10;ujDMyAzP5SHfhWAYrXoXw0kl1Kx1aeDwDZ6PpKRmLUNXh8RCOO4klBRnvLtPkZVJVvsyKu4E/upR&#10;lTm48vUv2kj37V7j4P8AxI0eHWPjz4t0N9J0+SFdD+CPwq1lW0eEM8fkQX+rW6uskrpEI2tbIXV4&#10;XXz40jXetaPwOsvGnxz0Wb4i+DvhbZ6R4J0OafTLmLxZJIvg/wAEabLcl5bW3062m3a3MXieWS7u&#10;HMUjQKJUUohX5m8CfBy0tNSvPEF/a6Tca01w0llo015F5Gl27h8G4iZThznaI9peM/eVWJMfUXPh&#10;vSrPUbe9sV1HTdcmRm0jxFb6oywvDARIph+zukr/ADJvLZCKMOZF4FT7uyC8nuUPGvww8FeKvjf4&#10;m8TXHj/ULzztE0rUdHk0uxjibWFnaKzuLeCFI2AZ5C0cEQQxshG+QDlrP7EHwhfx14fvPidY6rYm&#10;+8PzyR/avEsc8+n6Tp8XlzSTyYi8m22lyytLMoYltiOwILrHxr8b/EPjOP8AbJ0n9my98RaPouif&#10;YbzWNPhb7P8AbTLKDfyPAh8qSSbzHdSTIfMLM581ZDQ/ZU+IvhH4U/CTUbPxHoekyeKNQ8UtB4V1&#10;DxBLdXg8JzxC1a41KPS0wjShMETkSSb7VIhEyNKVt83s7Gf2juvFviz4uaPqb+DvDp8QatNNovmR&#10;65pvg2BpotO3q6mOJVWW7ilZTtZ1toWWEvm5jBc43hvwh4c0lbXws/kzNDaldJ0uzuIbrWYsMwYv&#10;PGpttKO5QG27JHfO6VmDE3vGvxs8XeI72e113xRqmoQ3Ek+otD4auCNW1a5G8C/1W6bfGreSwjYQ&#10;PJ9nT5YjDFgGbxD8Jba58AWms+I72PQWubFv7A8I+ENOhurzU5XTebU+WrNKzFU3ljIkiEuyxYOc&#10;fhskUYur/tM/8Ky0uXwZb6Tb3TahbzRppfhW9kZZp2GxkuLn/WKzCQmRYGE+9QPMUODWjZ/Bo/Dr&#10;4eW/inTba60XWPECNLJ4R1Oa5uF1yRMvtxZuZSyB5PlUFEjkjE4Pzs2J4C0ez0ppdJ1Sz03RNY1J&#10;5o4fsdwLx3hRQPssExMscQiaNM2x+0SsWP7qL5QMzU38efC6+m8E/A20jOsaxZtFqGiWNyJ78eWg&#10;k87dAxkWNFRQIZ3TczEfZwhZGu3vcqAh1r9orw9a+I/Bvhjxz4BbSbHw7PqVh4i0fR9SlE8ttcPA&#10;5MbxPbxLE4Ty1VXI2BmJIZDVzwP8XfDus6bqnwj+F+rr4ZsNY1a6nh0vTbUi6msVnkkt7Ka4aaJ7&#10;udiVXi4QLCpVRdSPGkXP6td6F8JrzwmnhrT7W11+1luIJZPCF8W8QXFwG2iSaWV5/sVwJGZFSOCN&#10;12ZBfCyN2XgG/wBE+Gum+NtE+ITaP4NWbSre80/+1pI9QvrhntyER4Iv+P6QunmE3DrEspEggQsB&#10;Fp7ttAMP4IfB34ceOfA3xa+Kmp+B7f7F4PZZdP1FdcS10uzJdjEEW7InuJWCMqQvDJ53mKjLCxUs&#10;vwc1zTviPpE2p66trq2qaXp5aS1vrNVsdLtN24Rp5gFumQAzSSbpB5QCghSTzf7Ol54n8Qa5PY+I&#10;PBGoa3eeLr97rQJtQur2PT7q/hbfLI1vZxiS/nVimxfNjiiLM0vyMWTX8b/C/T9E1e01/wAXeLJv&#10;EtzJeLLo+m+HWis0VVjjaRBcRs1lbLG4bzI7YSiEICZAoyCUd02SaOpfEWTTr3UPDnh3R7zxdNea&#10;hFdWtra4t7SCIsnzbyplmiJTYzDZbsJmOSWBrn/Fnw28P+JNfm8aar4he6kjwGXS9NtI7K2EcQEc&#10;LEv9mt/LwiND5k7so3cljjLj+JU2m6zdaTNf2uuWt2IZNXa0sY4UiuA4j2yzRxv9rAwoy4mjl80s&#10;VLfMLHjPxPpvjwvp2oeLImis7hYvsX9mvavIy4P2aGxgcELlQGkmkAAUBTGVK04rl2J3NLTNVsNQ&#10;F4bTwhpEnhuaFo5FsvNs7e5j88ENPezxpJJBG2Btg8shlIEe1Bu4P4qNLpLaX4e/tx/Kb/STZx6U&#10;1slusirhg7gTXG9DnzHVd2SVDBqxtaufEGmarDp9vpV3a3YdWt55zvuMqQqmMqMRqDH8vlgEYxuY&#10;AV3XiL4IeI5fAx8eLoGoWNvHeR3Gqat4kvf3s2c7pPLEYABOWCu5kY5VQxJ3PRMpXLfhvWvDmr2f&#10;9nRXFva6LC2JVmmigt7UnCpI8QL8YcAtIt87AEYDAg9xoPgC5isxrPiXStUvgIorzT4IYP7F+SCQ&#10;q1xNfXH7+C3RcPEAILdmRMeXIqRt5/YaFN8V/E0el/BT4c6nq01jIot/EV067PMVx5bTI0flRxIo&#10;YLCoQuWVmD48s9tp3gjTvhDqH9lfFyObxZ4qa48/SdJmilm0u6MiiMXM0TRrKzI77XmmTDLlIwxj&#10;DVMrW3DQ5HUfgb4k+OHj9NC8MeJtFvNXceZdXWmwzDSbW1810aRr+cme8k84OuVWcMo+SVwmxPP2&#10;8OaL4KvdT0rxW6XmpQN5GnQW9z/o0rEujSNIMYVSBwSrA8Efe2/R2rfEO1/Z+0W+k8YeNLVfEuqM&#10;LnU9HghW51ae8cEnzS4a1sY0HloqOJwYsbUyGz8++P8AR9V0fXLmT4kuby/kj8xpP7U3Fd+WVYiE&#10;2soJPzoHhYfcYdTcJOXoTJG58MrnTbHw1r2g6Bca9cNNbxNfXWk2YeN2DyIhTOGUHzMKrKGJy2UI&#10;AX7y+IvxQ8XfF7/gl7oUPiUadd2eh/Bmw0O20611iO5W1SznKxGbyYk2TM+JTC7O8W5Bvz8qfBXw&#10;I0G+jvZ21e20tYLi2hu7O18RXksVrdeXN8hdI0YzplX/AHblEdQ5zlQV+7fBn7OvxH1H9g3Ufi7q&#10;njOxk8GeGtLvYo7SGN9PtbeSDVrhrmKFVl23BQwStGZ0ILTIvnEKqR82IjHmTv1RrTPl61HwT8P+&#10;GNN1RtPmjWTy5pha6xfLbm4ZYi3lIsxKqoPcH5dmWxgnlhefB+20Fm8PSX1/JYXBw8hZrjWNQlMh&#10;Q5ViAERVIOMs7plf3bg9JZ+H7ufwLpGs32pQtqVxawyTQrcMsoh2lnRsg4Z2IHlgAHHpsFc3/bmi&#10;+BdK1LV9S0a+jgea4g8H6l5E32SW7eaRJLwytu+0qqNLGM7ziLjljWq7ES2O0+Bfw88NO8cfi3w7&#10;eTX9xZo0llea0Hs41LSFITEGXICBAQ7EksSCOlegPoGtfEDU5/hvp+pL4Tt9QXyUeHTUtXEO/DkD&#10;JIldAyljxksecc8T+ynrPwp0a71Dw/4n8SaD/bJsZr/7dfa8MSTEWrrmVx5Ur5Z1ZC4OY5Dt6GvY&#10;ND+JfwX0DXLO+tPiD4NhuvLD3BvPFdvIIm3tkZE4XBQkBRkjOMdK5qnN7Q0jrE5Pxd4R1Hwd4emt&#10;b3wJClvoskCQxNG0hW3izGyfOu2FiMbicuD94ngVyOn6TpmvXi2mj6zrFjdea6R6bp+sXNudrMwK&#10;hYS29iSSxA5VMcdK9w8a/Ej4H2ejpa3/AMaPBNxdTeaZbW11qFZFO5VxJhtp3BuMnkDsATXkcHjT&#10;w6Tcaz4bg+224j8ySbQ9Fkm2OpLlU+zoy7sFGLkgcLuZjlivevcJKxatbC60q/bRfEMF1e27QyW7&#10;W2q69Pc2scciiMSETSkhgrHI+XH3eACKk8Q/Db4Ya38DLy+svCuhrqV1p180ci6JbRSCTCqjh40D&#10;b95LYC4C992MY/ijxZp134ds/EF5oOvNPE8kU6vo93EHQtliDNCkSAJnOTgFOBR4f+Kukad4Jtbu&#10;98A+JtP0v7AjR6jPpV6LSNGUFH82FM4V9yBgGyRkHGCWvabk7bn6Kf8ABCr9t/4zfD79m3xJ8K/i&#10;F4ZOv+FZvAL2Hg+60fQVt7+bUIYDA9uAwdr0RiVYEkii5kt5VO8hs/BP7K+qy2XwYk+Gmu6usCaN&#10;qlwLG4hyI3aQpcxMBK0bGN45FZQ4ydw4U7sdB+wj+2f+zf8Asyrc6Xr+h+JPFWm3F1dTzXmkG5W0&#10;8Px3EcqwWkO5FdHkkw7sI3GS2wEqXPl/7IXjKyvfHNx4Cgu1js7y3iutNvl3xq0Fvi1eRpZQrJuE&#10;MRyFwMEEqQxGcqco+0aVr2ZUZXtc9M+LGoz/AAu13w78QAlvqa6Kwnubq1jA+zyiZGUZ5fIZFDf7&#10;PY9R9tfs8+IfB/xNubPVPjBqQu9Qe2WW30nS3uI4o5VLMIYwSHmUbSzSMGHzdVHA/LX9p345eJ/G&#10;yax8LbTwhHosOma5FpmsXF9lrhFiZ1Xftj8uGNnXc21mbKDBIJLfoD+xhq9v8OvhFoMU+uSCCHQ4&#10;7aGaRZFLyeXiN8Mm4KY89doYrIN5HFbKM40yZWcj3/Tbb4i+GdfmsNPg8H6bZRMJLm21qCVNysw2&#10;AmCGSRujkDG0DqwFVPGnirRtE8Uvd6vqNvJbs0NtdTW7yCExPjc3l3ChyvzSEbmbBQkrg8+NXHxH&#10;tNNjs9P2Xsl09i11eSRzb5BceaUijDfO2ChzhgCce/GD4n/aD8N3uvWfwl3XE2talbtp0duyXMst&#10;zIpdoLeIrx5zOzgKoBY5yMgGnGMupMt9DiP+Ckn7QXif9sX4nWvhPRfh0razaaHbeD9BaGzkN9qN&#10;ms8xid49pMkn74wKyYyq7eqjHyRo2l+MvgR4w8QyyfDHXNK8M+LvOTRtS8RWf2G8j2K8haKJiqMY&#10;cTx+cV8q3m2zPtaAKPpj4m/sg+M/hjruteMv2mfEVj4b0to4fMuNFmvrmWe/N7DF9jhPkRiEpbGe&#10;4JkJR2hRDgPuX4X8UeMr/wDaF+O11408ZrqNxBqWoKZLWzAa4SzXEcNrEVjKq2wRwIxQIGKkgDNd&#10;VNU+W0RSupambq/hnxB4ssNU8faP4cs4NH028ENxd2LiKAtLMfLSBZSskpGeFALqgUvjBatS88Aa&#10;lZeJ9J8Danpmj6Dcatp8e3+2tbhSOyhfLCe7kR8xy/KXEUqqwTy9sT74yd7xvpnhLRbKy8L6L4n1&#10;TVtatGF3PLZ33m23ha13ZEEZi8tLi72BPMcbIw/y535ZPUNX+Avxl1v4faX46j+F403wLotvDres&#10;GWM6hcQw3AlkTVtQ8wRpeXk8MVxcW1vMUD2kJkSDypWke5SjEizep6L/AMEqf2nPF3/BPL9qjxb4&#10;i/Zj8e/C/XNQuvhPPDezfFm/j0nTry83wTfZbWd7yFdwmWN13uDKkTKyRM2Y/rLxT/wdBftk3Gt6&#10;fr3wz/ZB+H7afqV1bweFdDt/HcevalZrj/USJYFJxI5hzloYmGDhfmFflV+2B8Nfgz8MPjbeaF+z&#10;98X9H8a+Ebixs7zRdV0o3XmJHLAjiG7FxGm28AIM6x7oklZkUqUaNJdA+HXhqHw9p/iif4taPeQ2&#10;UcSx295qlsqQapIySfZYrOffJcxJGyiSeSOC0aUSoJmSNZJ+ephKFaXNON2bQrThonY/bj9lX/g4&#10;I/aY/bb/AGqbf9nS++KfwJ+Es09v/ZmlT6l4J8Ta7fXd8YZGfyVuLnToU2siIVuJEbf9xJ9xA+ff&#10;+C03wQ8fftgyrqPgv/grdon7SGoeE/BeveM7rw14D8LWGm+F/D2laZEst5It3Fqk0Ml0qyqBbq91&#10;ef6RGWSKGRWr8jvHVl4N0rX5NJ8CazcalZ2yiN9UuIxGLyUE7pI48ZSLoFDkswXeQhby0+svgb+1&#10;94Cg+K3hz4lfFXxetxqWkaDe+DNaXT59NtbLVdInsbmCwttKtJPD32fQrNHIiv7h2e5mjvZ3iCPJ&#10;MWmOFhRlzU1+BftvaR5ZH1V/wS0/4NxPgT+1h8AvCv7S37WP7T/jDwjp/iCwW8uPCNr4Xg0u5SGW&#10;aRbaaG+unmSaGaMRyrL9nVSJMAt94+zf8E1f2DP2cf2JP+CyH7QHwW8E+INW1XRfCPwy0/VvAPiD&#10;XNaR7p9Jna0OoTSfZoFWXyrhvKYrECvlYXlgx8q/4Jxf8Fd/hN4E+D+kaJ8ff2+NQ8O6H4F+G8em&#10;zeGR8KbZdU1O4xj+zdIk0mO3wiW8aRLd6ldyb55lcQQrbmduT+OP7f8A+zTbft9fDv8Aar+FXxk8&#10;TeF/Dup+CdQ8I+JNQ034za893b+VKsomvI9KvF1F7ON51dbSK4tY727sm2SR2229m5ZRxVSpKnPZ&#10;rT+tDVOkoprc6/wTB+2b/wAFFv2Lfgz/AME6P2G/2h7PXvDC6l4tuPjjqmi+JIrW1tdOm1W3vLaf&#10;UEuoYNSSFP7QmQxOqreyW0vlJKtv5x+0f+CJ37A37IP/AAT91LVfEHh79tj4T/GT4meONKsdIvLX&#10;wN4i01105oGmvL3TbHy5mnngb5WclFkYafHK0cQBWP8ACzxZF+xB4b0fx7qni7U/HnjLxNrGqQXP&#10;gG6TXrTItpJIZ5LnVXjMq/aZYmmWSGN3MMu0eZIVdqwf2e/GvgLwLqGpXUni/wCImhx674Mv9E1S&#10;18C+OoLGbUDOoMkNzIYSBp0kalZYXDhiPndFGTrVwrqUXCEuVPfTchVlGV2f0g/8FOvizqun6B8L&#10;/Fvw0+NMMPgHWrDWW15tD+IaQnVCILVredhayBrqzjtvPfcGZAk8e8EyRCvwz/bg8VW3xP8A24bq&#10;f4Xa/eX2j2PhLRYdL1aayuXVozbLc/K0iDzIibpijhfLkjZHUsCpbxz46fth/En4sWS6Fr/7UnxK&#10;8TxLpMemaheeILwTC4toVlMVvDukEq2+6aUMGI87eZnjVz5dc/8AEZvh/wCNLkeMfiX8avEWt+LN&#10;Vto577WNUmN15gURom85kmY+UuEEjqxCLu8sEZWFwf1eNrkVKnMfXF18UteU+Hfg7aeBIdZvLzwu&#10;t5fJfXsVjZ6dEkkMRYs6P5cY8rBJI3LnaTKVx6J/wS7/AG3vgH8F/iD8S1+JXxn0PQvCXiqXRLCP&#10;xjc6p5NzZ3DW1zHG1rpcZknmjbzZGlkYLDZrbRJLKJLkEfmb8QX8J+HfFV9pfwo8XaheaHPawqbi&#10;bfE0+6NHkjYbU3KsmQMqAducdDVfwL4D1jxvdXH2KW3s7Gxg87VNY1FitrYw8/NIwDHLH5URQzu5&#10;VUVmIFb/AFOnKm4vqRGtLmP26+H/APwXT/ZI+HHxR8cfD+z8Y+MfGXwz8HeBltPCGoXXhub+0vF+&#10;tAuZrgzQfudL06KIrGzeU853CZWI/cH5V+In/BbD49fGDUPGHxL8N/s7WOk3FrcWOleD5NSiiaw8&#10;N6POmNPjvLu6+e+uN4NwpumdZN0zgpBF5Q+KfD+g/DfxpLpPw9tvDGoNqT2tzFa6lFrLJ/aF89zv&#10;FxfI4cWlrDbfOyQqWYxtul3bvJ+qNN/ZU/Yf+CXwbu/Hfx2tLrXoNOjtZIZpJr6yW5mntV2SJbC7&#10;TKyJNHcLbpI1xebIZ1On6cn2u+zWDw1LVRL9tOWh578Rf2zP2jPEfwy8K/Ez4k+HL2Pw8PEuo6lo&#10;euXl0q3Gv6oon+QKksJksI5pdsrQRiLcDEvlgJCnjPxE+NmrftB/EjR9T12JvDOjySPYNDotrG5t&#10;raRw900ZllhWeZhI7eW0kSncqblDZrD1Wb4aeMviHpeuJ4J1LQ/Dt5qlrb3ek6XdLiO1iht1uWhu&#10;rn5fNbMkh8wbIt6liynj0b/hUHww+IuswfEa18CXHhvwbJM1h4X8PeGZLq61PxZcxMTJ5D3kj8KG&#10;Cy3eyOGMIu2AyF0rrjGMehjJy7l/4nfE39rfXfht4G0HxboF94P8J/DW31bwhpeoahpZtbh0uxLZ&#10;6k8kUx3SSJbrFZz+UNkJW3Rtk06tLzHwv+LviH4b/AS48QaL8SvDtrqVlr8CaT4fvfC8N9eXkcZ8&#10;0bridWMVtFPILlLYBreSeJpJgJIrcSM1T4Q+AtEjuvFmo+JtM0+5Exkh8H3lvM1q3Ehx5y3LMwVW&#10;ikXLHKeYSzBrQX+d4B+H138S9cHiGGPTZNU1i+abR/DOkaHG8ZhiY+bcupaNLe3QB8KzfvHjw4CZ&#10;enyw5Quzk/iB8cvjN8VfGcnxC+JPxU8Ra5rktmbNtW1TWJp7g2xjaLyA7sWEXluybAdu1iuMEivQ&#10;PAX7ZHxE+Hvj74YeIvCGp+JfDvhv4a31jd2GgaD421GEPcqQb+8iczH7LcXeZQ7QLGFVwoU7SWw/&#10;ij+ztZeBfh5N8VPCvxMsPEWhL4ufQre7s7ZomuCsHm+eqsxO0lZFx/sBskMK7Lxb+yr4S+G2k339&#10;reIpNQuNKvtNa+vlCw7I5bkwskMR8wSqd2d7D/llwuGwx7lloClLueL+J/Eaa54v1jxF4c0qTTLb&#10;ULu4mhsFunnNtDIzMIjK/wA0m1Tgu3LYyayY0dm2KRluPmOK+if2svgF4E+CPxW8C+G/Athtt/Fn&#10;w503UtVtdRmjmltrp5JopyMrw5NuXCIqtl9gQZ2V59regppvhi48O/YNLksb7WYbxZLXT0bUImWN&#10;o/JinZBJsbe5aLJRmjjPynBL5oitI81JwOVp6zSxxtEkrKrfeUMcHH86u2uoXvhHxVHqmkyXFvca&#10;ZqCy2zec0U0UkcmVO+MhkYED5lIIPIIODXT6/eeH/BP2jzb2x8WeItXsori71iSV54NNmlzJKi7u&#10;Lm4wUDSNuRWMgUOQkoog4kgkYr0nwL+2N+1p8MPhvc/B34eftJ+ONF8K3Vu8Evh7TfFF1DZrG8vm&#10;yKkSuFj3yfM2wKXyd2QSD5uWZsnHzN7VoaNfQaVfNf3+kLqEkUKtbxzSZiR8rtaQD76gH7mQN23O&#10;QCjG4Ed54k8R6jo1v4fvvEN9Np9pNJNa2M127QwyPje6ITtVmwMkAE4GelVVvr1biG5F5L5kO0Qy&#10;eYd0eOmD2x2x0rSvtZ1TXJr7xFrB+1XkzANcTLwilSMKuNq4ACr0Cj7oyFK5dva3V3L5drbSStyd&#10;saFicDJ6e1AHo0PwP1m+/Zs1T9oi+gvZbW38SWWmpqEDLLbCWdbtmhuHJAS4YQGRIlZ5PLjZ2jVG&#10;SVmeAviX8StBubHRPgR478QeH9SvbNbfVtQtdcj02M4J4Ekfl/ZoAMGRnl2yMPMfGAB9P/tn6Z8U&#10;PE37G/wx+EM/xJn8S614f0pfFGqfDn4eeFUh0HwXp93bmXN60IGL8BolkyNqO0sZCTrO0/xXfN4l&#10;0CG48J6kLyyVpklvNOmDR7pFU7GdDjJCucZHAc46nOcHzXv3NHpqemXV78OU8Lx2Pi74zeItUurK&#10;zGntpenzPDDd2olEyWsXnJtt7VZFeYyyB5JJnTFoMGd+u8D6NCPCcPiL4b+I/FT2Phe8kvbfxquu&#10;SWWj+FtSMSkSWkAeOc3LOlsqTF4pJDFkW8pCovhtlos1ndwWN/b3Vxc3nleTpNqreZPuI2K2Ohb5&#10;cKAxOexxXV6v+z/8Q4desvBI/s2TxBdafJfT+HbO8TOkWyRvKzXkrsIbciJTIQ0jMq/6zY3BqyGe&#10;8/sQWVt4Z/a58WXXjXVfEqySeGY7177VrN5r0zyapp0hnvFR2kjYszyKWDOZDAWVd25f3L8MTzXu&#10;nrbyJcx+IdN3XFkLf7jwlEA8lTKUcqWIbAcYIYjDE1+Fn7HPguP9nD9s/wCG0PifxfZ/8VR9q0nU&#10;NLe3lhmRri32W0ksEqmQQTSzW7xNLHGz7WbylQRyP+z3wg8eeKNBht28QXFxqS2tqrW/223V5HjC&#10;/vNjcMuDkDHLqgALchfNx0byTRvRlJXM7xYNftPE3h99J1W48MXEmm2tvqE1+iLbysd7BnkLkLHx&#10;FNvYZVpsZwd57uf4keNtA+H99qWoeD49S06OCGK8udPhthcSQxvHIiSTMqxlUlWORvn2p5ilH6Kb&#10;V74ruby7vtA8QeC7T5dUt7axkk2m0MMUinyZRhcbw3lMVDhSQ3OBXGalpPgTU9bn+KGneDLOPVJr&#10;oS3mn6nMyTX8SHy8WxA+dWZQ2GfKAg5YjYeVPQr3kTyfGfwBd+Hrr4f6P8E002ZWlj87yRp5JQsk&#10;4NtbyS7pN8u/dE2HKFi0YIYVXtfD/ivQLXU9P0JtQ025Rj9l1K6jtvsb2top2FiSquqwEvlg5yer&#10;RZar8VdMsZLSHxRa6V9gh1Xy4Be29rDIbO6aJXMbu4SRtvmITvKgK287QhFR+GpfFmgeD2+Cmk+F&#10;75dD/wCEkhW31SbR5mi0+WT5pY5BKNrOwkRmjThysciJHJJIJH6Bd9T84/8Ag5F+Lular+0d4b/Z&#10;60r4j3evW3gjwvpf2DS7i1MS+G4Z9Ot52sc/L5sryyyXDs4Z0WSGIviLFfnfbeLLq3hihOm2Mn2e&#10;Fkt5GtQjxE4ywaPaWPH8e7GT/eOfY/2+/jL4o+LX7a3xG+L82j29rJN4laC3Wa2V2+z28K2sEhjl&#10;XOHhSNyxXBZgRzivLPCPw21/4ianH4b+HunNql+YvPnkWZYYYIRGjO8rSBUhSMkq00jhO+QOT61K&#10;KjTSOeXxH3l/wQX1rQbDUfHlqmr2kes3moaULODVr9o4jb/v/NIZFYxtkpIXKHPkLjG1jX6y/Ffw&#10;F4yfwzoPirw3qV1HMsdrNb6NqDeb9nmltg8iRvBI6oW8+YZjdkJfGMkmvwR/4JifFfX/AIG/tM6T&#10;40ksLY6DfL9g1ibUrw21usUrhPMDdJHUtkJtkzz8vG5f2i0jQdY1rw3a6R4K+IUMOnYkh3LqUDCR&#10;zN8souBI6ZIThd/zAkRgmTYebFR9+46Zv/DbVrHXtSubu2udNsZnuhHqTLGWazwzRpKpDNsKl33K&#10;SvyrwQTz0EvwJ1bxtqk0GvXsmpz2+kTMs2l2UaXDzLMCP9cJiAoZ224ALAY5YY4T4U+BbbwdeXie&#10;Ib9l1SGby7WZLu4s0urOUfJO7P8A6zpKv/AVXaGbNei6d+2R+zx8Kokl8T/ERhZ6e0b6rPZ2Mtxd&#10;INyrIk/2eOTYMxkF2OxWypAA3HhqSqR0gdNOMX8RV+PnhLxn4I8L6ZFYazfaT5+lXAhuo7I3DPfK&#10;/EbbBtkIGGzgAkMSFPyr2f7L3i+TUb3Tbfx2Ga71BYbtbbLKTFlQwV8ttzlOcMPlcc8AeLftAftK&#10;+Bvif8R9J/4Vr4g1vV9BvvDskmn65NfBrGwRrhl+zYO3JJgVg7Aglzj5MCvRPgV4f8SXen6ZLreq&#10;2+oiZpI9O1hZJbuSWHzTKkLSTKrsVRgCuPlKgc7SoJX+rrmJ5Y+00PiD/g7F8TeHPBvxH+C+n2ek&#10;vda9q/g+41HUtQuYxtjEd1cQII1YFd5LyAsyZURRlcEhl/K/Q/hB8RNe8MxfEv4i+H9WtvA+l7Li&#10;SSK4jgCRTOuFjMpOx5h8ytskkkVHkSOYRSbf2N/4OUvgV8HviT42+FfiPxz48163k8NeBbiSTSfB&#10;/hufVNQ1WGbVGItkyywWxTEjbpGO395lD+7B+EvBX7PHhf8AbT8T+G/DfhH9pnwd4K8LeG7aODwz&#10;pvxN8beGtGs/DTCGNgLrTrmeOXUZZ5ExcXMVu++TmXcuBXdhakVh4mcqfvM8M1X49fCGKG1Fh4A0&#10;/wDszTV86x8I3F/czQS3Rkz9tuyF2XdzgEhZWkSNZNrNOqi2XynxF4g8Z/Fnx22t32vyXmo6lOsk&#10;k1zMsMdvztUF2KxwxIuAGyqIgH3QMD9IfBn/AAawftcfEfwjD8UPDH7W37Pc+g3MkatPdfEZo9rS&#10;ErH+8srS8ttrsCY9spLKBlUYlF8w/aO/4JUfstfsj+NbL4JfFH/gpza+IdautIfVde0/4MfDaXxV&#10;baZwTawT3K3tsryy4+RGVCm9XYIkgc7RxFFysn+Zm4SPhzxHYaf4a1+Wx8P+KrfVlgZDHq9jHNHH&#10;I235tglVHwGJAZlBIAOBkinW97qUdtZwXcUt9B5Uj2enzPL5SHLAvtBGedzfKcZHJOGWvRvjL8Mf&#10;2cfDEE03wc+J3jjXru2CbtP8T/C5NFV8klwzR6teMrKpUkEAH5sHABe7of7Jfj34hWmkXPhz4heG&#10;b64vI/8Aibx2Wr27waLGxIjSV4WbLPtY7I1O3BLEZJrb2kUrsz5JHl8Uus+KPsmmWdqzSRhpJJo4&#10;1XCcDe7nHyqF6swRQDjb8xNW+uNH3tDb20rKluEhkjm25k3ZLkFTleWAVQnG0nkNnuPiD8OV8Fa/&#10;N4EttW0fUl0+OEard6N4lMttJOPN3by8aliir92MERgHkljUur+CPD3ibQre78EaL4Vt5LVkN4qe&#10;KZfPmOFTYY7p4sBzucbASMquQcZfPEfLIT4M/CeDxtDqWk+IdYaNbaSGZ9JXWmtGY+U7CU4tp1ba&#10;pPYFQXzt7/SHww+EH/BOvRP2E/ito/x2sG0z41QS3E/wv1+/utWe2ubdVgdYs2gNmJS0VzAv2jZv&#10;M8UhVFwR5HY3eh6Z8Q9Y0L4f/E7QdF02O9tEhufD9jCn2lVg8gtAby9ZVjOMlpJvMZpiWC5Kin+0&#10;3410zxX4asdM8Oa/4gvIbG48ib+1r6wit/kJG6NLVytyxZmJlA2qoXGMnGUryloy4+6fUnw+/wCC&#10;lnwJ+C+rePvDXwm+EHxo8eeCYfEi3Pgx4fjh4k0uy8PaebGKMQPa28+J0EsDqhmZWMKKrlsbVw/E&#10;f7eP/BNvwjBqHjnwz+wj4gl8ZeIdBhFvr3h/4weI9LhVnnUXSTPLM8k2I4niUJmIZwQ5UFfCfgp+&#10;0b4N074Wah4T8b29jHdQ3jmxhjtz5l6JpGkYndG0QIb5DueNdjAAH52OVbN4g8c/FdvBXhjQfDGm&#10;3FxGDc3WnvDdINijeIyrGFiwwGbbkkONxwaz9nHnd0/v3NOaVj6S0z9uD9n3x43hGy1X/gl7pniZ&#10;fDviPRdTuLGHxdHd/bdNtbhZWt7m4+zu1xJOiPA7Tgnyywbdg4+h1/4LD/FDwn+2jqX7X3wk/wCC&#10;Xmm6Onibw3Z6RpdnN8Rrua+XS7W3gEMENmJV0xYEjgE0UB012SVmZZmIzXwRdeB/APwc8N2M2q+F&#10;k1LX1d2m1DTtYu7SZEXMplEyHyMEHbggYUr82VIr0P8AZ/8AG2h+IrGLwv8AE74yaTHJeWt1e2sO&#10;reNNOa3hAmjQRPcyESxz4cMsQZ967mDjZtTKUI7pfi/8wjKSHap+0t4euv2rfit+0dq1r8WIfEes&#10;eKvE9vpuhXiWd3Dpmm6rPczvBcmWdd0iy3k8hRU8ov8Avcklsef/AAV+Odx498a+Bbvxv8QtcTVt&#10;N1iK3X7LY23kJAllJCm3ypBN57DYu7YN5Y5bMaAeZeM9Y+xfGXXtQ8GfEs2dtquo3b/2tZ3eHYCa&#10;VPndDkq+N5CnDh1OOgHBWTyalPZaTMkO1bjYHeZYflZh8pdvlUZydxHGTk4Arf2UZLUnnkj7I/ad&#10;8c/Ev9mefxBrXhb4syabqXijxV/wkE2kyaBp0LyXNxNHdSbESd5orZgEBieOS2kUMFYiRt32D/wQ&#10;L8WeAPid/wAFFLj44eIPj34y1jXPDvwxmj8MXfg34Y6neeXeu0P2qK6jhtrnbCIPMUB1Cu84EUiS&#10;JFn81tQ1DwFpvgnVfCM1z/oa3Esdrq32W5NtNOYWETs8SAGTDIxIBDABvmUha/Rn/g0l/aQ/ZI/Z&#10;6+N3xq8MftK/HHwH4TbxB4a0ZvD+seKtaOlC6NvdStLDb3Vw8UYO+aBmhP7yQxqyArFIa5sRT5cL&#10;Npa2+80jP94j9R/jbP8AEP41fEb4Y/tD/wDDSXjyFvgnrmoapo+nap+xV4+ddSuLzTZNNMl5YxTW&#10;y3bxi5kkSSKBZIg0ioUR5i/h/wC0p8eviP8AF39paDx3pP8AwUf0vwX4o+FPgXWPDnjnUvD/AOxr&#10;4+05FsdduNPNpY3xkuJ2sY3msDJHfR3cUqNGSiMEkZf0N8M/tXfsbeOtWN78IP2pvhv4kaSZrW/0&#10;/wAP+PLC7WZnlSN2lEMr5kViq5IB+cqeor5r+Ev7Un/BO7/gnp8U/jhb/GH9pPwZa+LPGXxduvE5&#10;sdFW6vdan025tY7qNJIbSB7ie3gK3r/IjwQF5FYqxYnxqNealrG9tP60OyUFy3R23/BEz9obxZ+0&#10;f/wTC+FPxR+Ifhvw34R1TUNJv7XT/DegRXEdnbafZajcWUKiK6nlmdzDaBmdpDkuWzyRVv8A4KZf&#10;H74Zfs9j4C/HbxP4vtY/DvgL9oHT5PFd3b3VsRpdlqGk6voj3UzSN8kEU2r25lYAuqMcbSwceD/8&#10;EiP+CoX/AATV+DX7APgP4P8AxU/bX+GOk+J9J1LXJNS0vUPFlvD9lmm1u+uNsbyeWpj2yjy2GFaP&#10;bg7SDXVf8Fbv2pP+Ca/7WX/BNH4x/Abwt+3F8Jdf1fWPA15eeF9C0D4paPdXmparZuL6wt4IEnZp&#10;3e8toYwiAs24gfMRmvZVI4u7jZX7dBKS5bHvX/BPb4qeFbv9nCHwHFqt9fN4L+IvijwZbzt4bubV&#10;Jzpet3trAeItjL9njhJkTdHvWQBt0Uip+af/AAV78Q2L/wDBtb+yjqs3hC61a10NPhpc6zBo6rG8&#10;FsfDciN5Nw8M8cEhMghSRo5AjuDsYgA/S/8AwRb8V/ET4FftGfEz9jv42+HI7HxB4o+HPg34uarN&#10;p0iXkLa/eaXBpniOS4vbeR7QyXF/YLdoqE+Y0124d1jwnLfEj9j/APai/wCCiX/Bth4F/Ze0n4Y3&#10;ngH4veHvBvh+1sfBOvawtq942iXEVsjTsyL5YurSAXcaOAI5ZIUZ8IZDtFLD1r305l9zuRL3on5i&#10;eKvEPwA8CfB/XPgR+3H8HPjJ4e8VR+JrHUfjFceFPAvgXVbXRdcu0e58OeHdMS5Iv7ezSwgZTZ/b&#10;18gWVxai0UTytB4x8PP2t734ZfFHw58c/iR+z1pPiLQtF1K3Nno+k+MYtChu5IY3axsoZ7G3VIbe&#10;znZryaSCKFZL2KWUzK0UQj+6/wDgrh/wRH+IHwc8T/DW5+CP7OXxI1zwJJp/hdfjV498D+J59c1X&#10;WPEAmvV1LVm01wfMuYrY3Ew1CZbaFZtVf5gWKp4N+yb+yX4K179k3xB+2H4W+BeteKY9V146V8L9&#10;A8Q+DdW8R2OiTwXs0djaJPa6bci+jQ2a6hqF1BawxTtBZafHLsvNVtI/WjKlUjzJ6M57T5tDe+AX&#10;inT/AIsfs2af+1t8d/Bmg/ZNDhvtatG8TeJtQ1vXPE+uArZR+Jr6eUoz6ZayaeNJ0fSy3+k3aSRS&#10;XBMFxexfnzrOl6x/bV54U8XfDWa81S0juNS8R3DabLJNql9hZiXdEAghiUxrI4PIeR96idiv0/of&#10;7SHhuB/h78BP2Xf2ffHXxA8O2cc8Hg3XNQ8FpJP8SvHyW8VmbqazcTQtZ6Vp9/P9j00ecqTXHnXa&#10;TLqF1Gex/bM8D/GfVfF/gP8AYjT9g7xJYftMeMITP4o0tfilY31vd6OvnXcGlmwgubhrRQqm7nvL&#10;meG6u2m1C5uC7Xhlj0XuyFLWPofNf7A2tahpfxRs7W00ZZF8aaRf6VpOg3jXxiu4XuMySOkESRTR&#10;QxLc7izhU3s6JvjCn2j9tn4W+FtK+FVp4w0D4VL4RfSfHGhnXV+0XzRLF/pMW6VHsIO8kfPmyMRu&#10;ChQMHz39in4d/EL4ceOviB4z8U+EPDWg+LPDe22vtP8AGXjzSPC40QNGTPCPtcpeKfzXt4jbi1yu&#10;JIXliYPDL6F4w/aH0P45fDmx+D1tZeC7oal4i0+6urfw945+1X13DbXCXL2v2aTT4lbKiZy5LAvt&#10;ABwENOMZSuRHY7v/AIKXeG5tA+G3hO+v/jFbaf4U1z4i2ukarqcVrObzTihW5jvXEcsY8oKJiqhW&#10;O6FmCo2GrjP2X/8AgrB/wUf/AGa/AlrpX7E2q+D9F8L2PiaTxJrHhmDSIr6TXrmQK2J42Es1v50d&#10;qgaG2mjY5O0gBivF/wDBST4q+JfiF8LfAvgeC+8N3smpXy6veQ6HpUwvbSRPtSo1432yRNzrNK2P&#10;IjY+U5O0LtPzKNE1v4X66niHT/FUN01zYpcXNvbWsfmQIXber2wlUDbsDADKgEcrg4zdOEoWaXzG&#10;pSP26+AH/Bxj/wAFQfj54PvNQ0/wJ8FPDOtWcDJY6T4k8BawDqUyNiSbcNbja2gG+3Tf5cg82YRh&#10;mJFcXrv/AAVm+Mukf8FbPB/7Q/7TXwnEN/qvwQ1Lwh4l8K/D3wWtxNcaL9s/tHZbz6vqECNIT5iv&#10;JgqBEUWNmm3Rfmx8OP2h/iF8Kdb0X4lfCr9pi+0HUjbSXFzY6b4RF1+5lcxBGhmuZbS6dBIzJHIw&#10;ZHmVQRJ/q/qv/gmT8G/gn/wUG/bM8H6p8Y/+CjmuaL461Sd9P0XT5vA72epanYr5sr29taR2M2l2&#10;8RkMyCWW6kCSxSD7KSYZK5XQp0W58qtbombRqReh1+hfsu/syfF3wt8Kf2WfD+vTeOvDvg/4Y3Wj&#10;p4mWwh0fxLFe3Wv319fWclg41BtPlsbmdkSVvKeZZD5Quomikf5X8F/sq+IPC3x6079jGD4r6bYy&#10;3nxIPh7UtW13+zNOsmUXzwyy3Nzc28hVPKzhJTIWfMaxvIEhf9nfHP8AwRD+I/7Guq/Er40/sxfF&#10;LVfEvh2Pw7da1pvw31LwnBqmpeItZW2SS5uWuoFgMN1dTCWJILeNYVR2CBfO2xfF/wCzr8AD+0P/&#10;AMFHvF3xF8Z/BjXJvhdZXF34ssdV1rwzdR6br091aW6CEzTRpDlLq7nvoX3tl9Nj/drv80TCvGd+&#10;V3X6j5FK1ke3fsLfDvwb+x3+19pesfEv/gqTrl9rl54N8T2eval8KNCsfEsFtb2eoeHpINNa7/4R&#10;64jdmeW9a9eLYyy/Y4FcNGzS++/tc/tX/wDCB6b8Dx8C/wDgpz8Wdam8UfHSwi8YatrHg+A3Vt4U&#10;t9P1K81G2itNN0GJWeQ2kWwvbyytuVlbySxHKeIrn4X6t8YfBelWPh+6XV7bw14i0/7dM0UIlQ3G&#10;iXDRsI5GMgYW0H78J1RuULKtZP7YXhLwjZfFf4N61rltcW9vJ8VV+y3s19cfZ7ic6DrJCFiSP3gb&#10;y41j5kKDJXccc8bzqKX6I05OU8M/4LU/tF/C6y/Y3uPhd8OP28/jFqSt8dF1Owgm8CSWksljqOk3&#10;t1c7j9g01J3a/ubqQKZCoRQAA6bq/Oa/8XfC34geBk1X4meNfFHiCGNftUiweVa3BDozlZcONjKG&#10;IEas6kxk4OTX6Nf8FTf2V/Fv7QEHgV9P+LQ06S3g8q1828lu91xai7mtH+yzSMXUw3WqF9knmAC3&#10;wjjcR8IeAP8Agmr+2/8AFS5m+HfwCXQNe0Pw/Pd6F4w1dmXSYrOeC7lhezlkmliF6WWNJMQSSJH5&#10;qq/ktnPVQ5fZLUzqR5ZbHOaXqUmn+E5vFfwu+EPju8hj0+Nv7U1bUrlbWCPaRA9uHugkgJX70e9E&#10;UcbQcC18HNL+JP7bPi26sPg3+yr8RvFWu2V5a2t5feDtene106eTz5fMuL1JEgj8xopTH5mAArAS&#10;OVBb9NvhP/wR8+DGoJpfiD46eONQ+Ll7FFD5ul6nrH2HQ4pEImTNlp8Y3bDkGK4muY9oKjeCTXun&#10;xp8M+KfhT+zl9s/YQ0Tw14R1bwDr/wDbU/gfw7ptla2viSztY5HutPmjjt1hDTJcSrG4WPbKsefl&#10;zur2kOm4KnLdnwd+xJ/wR2+LPxg+Dnxv8LfGL4ceMvhzofi7wRHdQ/2td351S/1awvzPAPs8kgLx&#10;J5bGYTwS7zLD9nO7c6+m/wDBK7/glx4h0j4V6g/xn+Lfj/RvBvjDw74T8U+FPDPhP4p6vpE8OoXG&#10;kQDW7i4s4JIkkdrgRRgku6pa7flBU19SaF/wVN/Y91m90O+8LfFpfEDapoq3H/CN+ErPUvEF4IpY&#10;2DiS106GZ4MbIwfOAU7OTxUmo/tLfGbxJdXGo/BD/gnv8Qr5bq+2W9x441DR/CdvPC33JjHeXf8A&#10;aESuoXk2gwCwaM5YVzyqV7NbG0KcYyueQ/ta/sh/8E1P2aFh8V/HLQvjE154y0x9HW+0b4qa0upe&#10;TdrdQX1vPJqOqeStt5MMgnMrGMpuBWQOkbfPvjb/AIKBfsifET9iTxp8BPjZotxql5D4DuNM0/8A&#10;4Q74qWWorretLIttYXK6XIkbSW73MCXbC3luZLZYgD5gxn7a8Y/Cn9qH43abHZ+NPhj+zx4T0DR4&#10;/tNlYeKPD83jqZGmEsbTQ+Z/ZccLeU0ieWLeRGJJbKnjF0L/AIIcfs03fje51LxH8a/i54T03WJD&#10;N4g8MfDjxVpfhLw1dTRzgW5+w6ZpyJtOZGLCUuh8vGFYCMi4KKc5bGkozeyPxj0vSvi5rFj4b0DQ&#10;fC/x01DXGtfskNr4Vtdfe4hZQFiWH7RIqKvyhgqK4Ucc9FS8+D/7S37KWr2vxd+If/C2PhHceJpr&#10;u0vrnxxqc9teayLZk3CSC6s4VkC7sbS87RyeWSqlQT++H7Jf7Mvgr4YfETxf4j+BHg668bR6hpNz&#10;o8fjZNchsIrC389T9hmuQ4SeffbxtN5KFo2AEiLvUL7pJ+yh8Zviw83w0/aH8O+F5PAFxdyTahJo&#10;PxE1C61LUIPLlWISK2nW5idXFu4kjmDxlW2sWAcn1xRvZGPsP5j+Yj9pv4e6jafCfXPGJ/bmuPHN&#10;1BDaP/wj8OhxW7NC1ykYYj7UzwxKZeNkZQs6gcMWHi2rfDzVPC3gJdX1TwVqWnRtYSGS+urOWOOV&#10;mLxiPdjDgMiYOFUuH5OMH+2HxNomieJfD154P8YaJYeItD1fS5oNU0nVdNWeLUbSSAxzRSptMc6O&#10;jMGjZCGDYxivmD4wf8Eef+CVFrrNl8Vz+wN8K7XUjfaXpKCz8EwJYeRLqcQAOnwvBZtKTLs+0NG0&#10;uw7W81AYmKWZRjGzj91v+ATLDyctD+b79nb/AIJz/to/tb6x4J8K/s4/sW+L9SsZPC8+sW2oX9vb&#10;aPZ65DG1tbXF7Z3Wom3guQks0Cs6SuR5qfd4K/Qnwi/4N9v+C189xr2v6N+zTc+HI9Ds5Ps8OtfE&#10;TTLa81u6DrBJb2giuJo8mN3dXlaKB44j+/cuqP8A0WeJvDHgnxX+0/4bbUEabXNE+HOu21qsYZIx&#10;b3N9ozyBgTgFpLGIp14RyDxmuz0eQaTpa6s1teRrDJMrRSNJwiluNhkIzx16cjgDAGcs0l0iVHD6&#10;b/gfzWWf/Bvj/wAFjNb1+x0TUf2PpbG0aTZJq+tfELw5Gh3RjzPMS21GZgCy4VUVsA89WNRaV/wQ&#10;A/4LDapq6ahef8E94rOG0jGZG8feGVlnCt/qlC6iA/XjzDswDk56/wBNCWVpdTrqCWS+ays6RknD&#10;MDgbvRwPlJ9MjpwH2dtBaLNp+majFGEO6GLn92SDkHnkZycfWoeZVH9lfj/mEqMe5/OL4D/4Nk/+&#10;Co3i34c33jT4xW3wx+H1qkjvfaP46+JUgmso40OblW0y0vbaOLDOFH2jcMEsqAivnTxV/wAEhv8A&#10;gpTpt/bHT/2bdH1r7YrI11pfxM0WVJCJWysiG5Rlc8Md2QA+cHkD+qn4nfDjS/jT4Gl+Hviq9uLO&#10;zvPJbUl0+YKZVSVZGiDEHCkoAWABxnkc15joX7B3wmSO6tfiBdt4gV4HhtYBGIGgVm3HDgtMxU52&#10;7nIXc3HTalmFX+Vfj/mXChTt7zdz+aOP/gnH/wAFDIG8zxH+yHp9v9nt1RX1Hx1oirBGVw6qPPd5&#10;Qy7eFU43EkYFdX4K/wCCaf7aep+J5vBd5+zp8I7a1uJjZw3Gv6pFfCFphsWWEQQSyKct94Q4Dx7m&#10;UYzX9E19/wAE6v2fvENo1jd2eu+Y0hkmuhrB82XAwhO+MqODjgDAGDnFUPCP7AH7Lehatcaba+GZ&#10;NcuL3S/JurPWrGDyI4xIhDyPbQw5BKj92zEyrkEbfMIHjql9l+P+ZfsaXd/gfzh3f/BJP4m+JfEn&#10;/CGeAvHHwL1C8kmP9oXFn4tuf9Gd5fLYop0+CaIQsArbY2QNlQWbMa9h8Of+De79vr4kfEW8g8GS&#10;eD/G0mn6o02o3EevaobO/volabFzc3mmG1aQxuQBLsVjJglt+D/Sh4e/Ze/Z5+G06zeH/gJ4Lt/t&#10;Dhb24h8J2MJk+XAbKRLgKuQFAwBx3zXff2ZBZxLo2kNDZw+XutY7eFFwc8jlGUDGO3Sl/aGI8iJU&#10;adtD+eHTP+DcP/guZ4/8Pah8LvF2q/s66DoOqaesN611oukRkKCrBYpbHRZJoJQVT95HtPyj5sYr&#10;9D/2Kv8Aghd+0D+zN8CPD/ws1/8A4KGaloVxYw20l9F8J9Fu9CjhlA8yWESR34jvMTyTss09sPM8&#10;wloQD5Y/QVfE2gw+F5vFXinWNJtY9Nikk1O/uLpI4beNM73d3ACKACSTgDGeleOeKv2vtA8V6DHq&#10;n7E1tpvxPvNYEX9m6zpOqwJ4bQeeITI+qgNC6qWfzFtvtM6BTiBzgVlVxVatG1kl5aCjRcZWW5b/&#10;AG/NbvPDnwA1fRHk1iaz8RSQ2LyaS0kb27NInDyRspWJ8eW4LYZXK4YEq3yT4E0nUvD9vdeEPGHg&#10;77LofiCy8m4uo9SljuIlTMyySFo3iK+ZkZQDKvgYDc+jfGr4I/t2/tN6bH4A+On7XPhH4d2s195q&#10;6B8NfBF3qVwpM+YE/tS+uIre52DHzPpkY3EZUlQTR+H3/BN79nG4+xat+0PrOrfETxHo8MsV1J4i&#10;8T6qsN3y8Zlk06KRNPT5cHalsoznlmyTy8sYu9zuowcY6rU8M+J3wnj+F/grVH8S+ITY6hoNuzSe&#10;GdQ1K0W+a3Tb5CQ2Sq17P5m/y0AgIPByFBB+ZL/9nDWf25/ixb+FPhl+y94h1DWNRW5WLXtW8Vro&#10;UFjCrfNNMgYShCxAAltgXyoVTlRX7FW37OXwV8PeCpfAHw9+DnhW18L+IbdBqui6PHHa/aNmCjKV&#10;EYBRiWXHKPkjBPHC/Cj9g74efCPxZcfFHwn4p1TWtUjWS1s7u+uo1jssr80axJGFyQiKzljk7iFB&#10;NbU6ih5hOLnZXPhP9jz/AIN+/HPi7whceL/i58T/AAvoWow3uoWMOn+EfClst1ZNaXlxbRzjUL2K&#10;YSNJ5ZcMLVRsZcSPw59Ai/4I4QWllL4GsfhG3jCbSQxt9Q8ReLoZWupTlxO8CPFAki+Y2GihjHzf&#10;d5zX6CJeeLtP0SXVfEGtaXE0Nwsc1w2Y97pyAHDDBYkheOcYLZY4vSeMtfsraPxBKbeJZbMTMs22&#10;OWPbgEYz8wB43AHr34oliKsupnHDxWx8GfDP9kjx54G1TQ/EXhv4Da1DJb7mvvtWmteS2iIJY4xA&#10;7Ddn5hIdpwQWwSwJHc6P8A/2nNe1TUNA0P4a6hp9mVhdotSfbuhy2fmaRG/ibC5b/a5A2/YWnR6S&#10;ixvd6YWW98xB9nQsIpG4JO8k8dABkAc8ZpfEGmeENQaTUtP1DULG/wDsxCnTZWywwSwCMMHG3oBw&#10;SOKn2knuaW5ZaI+K/H37Fv7U9trV3c6H8LVvo4v3lpNYajZsWYIygGNpQA2M4JHpzkBRR8EfsPfH&#10;T/hE7Uv8H7i01TS5ojdLdXlvBHMMA5V5JRnbyue56YGCfurXtHvtV8PxatpV8biYSK0agFWkUpsB&#10;b+6wBOemeR6isPx2mneIPhNrWn3M9xa3UemtIys5KsykEbdxKgbwMDpyOKn2jRSlK1/0PiD4xfA3&#10;xx8F9Wt9c8J+G/DetDW47gXEek6p5bQvvyVaTyyqEk7QofjDZAzXA6rp3xN+IEq6Jr/hSz0+FrpH&#10;sLFr5VhWZi2fMkDbpHJBXcFPHXoTXr3gPxZCNQ/4QzUbZYbmxuJI41jkVUn6AEoeSrAKODkAH1Na&#10;XjQ+A9U0ptPudJh0fV9NkmuYmu5HjG7LK37zoxxJxhhsIHsar2hXKu58aX/7NfjLxtqMZg8QTQya&#10;fqBmsUkkOy5i2bpwy5yFdQCCQQuBweK1PE//AATw8HeI/HNv4xu/2kNQe3zm48PW9vGiozTEeWm5&#10;FUrs5J4yRk5zmvo220rRPF17beJvAcTQ6lpMfkzXg1RPs2Wix5JyQcHcSxAO0YAORisvxv4c8S6j&#10;4omtdRe3tNSiVWuJfLK2moqgXaw2ADCs4GMfMUPOKPay6BGMXueV/Cf/AIJZXmpaHLcaR8frqGPz&#10;f4YZGDdwR+86YI6Z5z2Aor2j4LfFEeH/AAUv/CczWPmG5khtbr+3EtfNjQ5wA4O4KXIGMY7gZwCj&#10;21TuaRjDlHeOtDttS8Y3nmtGjLsljjiycKfp6HJ5wcH3yMk2kv2KbymWOWMFwG6FQ6kAdDnJP5fS&#10;tD4iTNL4onWLfG8NwwjllbIk2jnIP8PHU9z+VVtQuZb+ZFuWhEnlqytjbMMFQCOAR2z3z+XejyyE&#10;6kZbqG4Kt5asZWVVIPIAbg4yOP8Ax3HfI8N/bEvvAN9N4y8CeOPDzalofgn4XzeN5NB1DTVvdN1b&#10;UriO9stMhurfafOWKa1nmWJmEfmSRuVJijKfQFr9n0yyh092TdJF5kki4w3OWwOR0B6E5Ofevmn9&#10;q+y1j4ifGPXfhRqiTW2n+IvCHgFLqaxnNpNNG3i3Wri5iWWJ45NjWVnMuUcMoDbfmywuHxXJkcjr&#10;OqfAK6n0n9mG71jWPj/qvgVrPS9N+HOn6Hbjw94Zazht4Abm0Up57oqhN+oXDWxkilj3Rzq0dekf&#10;tRfAn9rDx7+zHLb+D/G3hu1udQ0ua18RXX9mzXWowaF5ey5tNP8A7OsJZXuWUBUjigSMAspSZirr&#10;7R4X+Ffg/wCB/hmz8O/BfwBp3h/R/tTLNZ2Fqkccksm0PJI5GZJGaJN8rku5ALFjg14H/wAFC9M/&#10;a2+EOn6T+0r+yj8Tv+Ebksbw/wDCxrjxt4ytY/CulaaCFWaWC4Jm8wzvFGFsvndiV8uRmXNU6kal&#10;VKL+8H7sT5r8NaD8Y/gT8AtP+JvxX8D2nw3+ENg0q6b8I/FGlnQbHXP3sKfaZ9Ja9F9r1z5SQtJF&#10;qdxFZq8wc3c1uDENS3/aw/aa/wCChukRi38X/wDCu/gXo6HRbrx75/2S71u4m2QQabp0VvFDc38k&#10;ht5T5FlawCYB4GWGRVux8M/Bf45J+0N+2Va/EP8AbPlk+M0t19oXR9P1XxgmlaXeXkJ3RtOv2dpo&#10;7NU3tHaQwLNcOI4URi7QN6B8c/8AgoT+2rp3xZtfihceEvBPgzx94T0iG10fUNJsYLg+B7GO3mA0&#10;q2t5JZLfTQY5GUQyQvcs8jI8gaJYovRlTct7X/I5faH2P+wp8F/DHgX4o/EbQPgp8K/F9xrOreIr&#10;Xwx4Z8E6NcGw8QJpukh47t9S1RcpounPfbopCCJnNkYmkvZi3m5v7Sel23xI+Kel2/7JvgfQPFHx&#10;Z0mS00Pwz4y+G+pRyeFfCMenyR3cGi6dbzKB4lmjEirPNImyx3pcsljHFiP52/Yv+EmufEL4badY&#10;fEzxPHY+CPFd5Df+M/EVje3t1pOo6xKsl0V8SX9pE02oXK25j8jQbeWMGS8Xzri1uJJFuPsr4v8A&#10;7RPwe/YAi0j9nX4LeFp7z4ieIoYE+xrp5vNfurMRmWKC8t7dY/sEQjm3QaNbfZ413rKxso5nc89T&#10;3Knu6v8Arc0Xw6nCWvhD4qfsCXmoeM/+CjfiXXPE3jDx9pkOm6SzeNLK/wBCuLtY4Ip31qa4MJSd&#10;Hu1gX7VL9giVmi84pDCU+NLPxDr3i34p+Df2OvG37QXiq48F+CZk1Lw3e+F47ubUNft2jRtHttL0&#10;7Ysst8z3JWGUlR5MizQmJAZJvrTwloTeM7jWPEfxi1nT/FE2m3cd94k0XxNbxHw/4YVZzFbXXiq4&#10;iUDU540lKWejWUYgjUP9htwl2uoB3ir9m64/Zx8faL47+D2tXSeItQ0i2Pi7wHrupad4ZNp4clcy&#10;TXZu7ZQ/gKxkA2JbyXU9/ei4IkUXXmgaU/d+LdkuN9j5Z/as1SP9mjxN4o+BnjXRdTstam8P3x8H&#10;w6B4u0++1rSV1C5aOe08Qy2Rby7hIbWe5nhty0ztJDDdTMHmL/cn7F3wxi+C/wALfDfxH+MvxF0X&#10;4seJPAvg6yl8N3GqeKo7XwV8HtNNhFLHcGa3RoV1KWCGK4eS1Et1cZiEcyxl9Rk+Q/hl8dfC1x+3&#10;7d/Hr9sr4zyfCvS/hJod14Rg8F+HbW60+6xHFd2txpOgJa2OLC1ikmeN98sV2EuGk80SyOY/Wv2m&#10;fgLdWv8AZPxQ/wCEfsPhr9u16y1LwL+yJ8P5roNd/Ym819U8RXC6lBHoky28nmzXUOFtFaN5AjrK&#10;AqzvaD0v+PkTTMT9q/wjpvij426f+0f4E0rW9e8ceKPH1tP8OvhXqHh+0j0a/wDEEixS3+p6pYmV&#10;Y9LT7KIpRbyS3V7GDDcajLDHLHCu9pH7Rnxk+DHxdto/jR+zZ4k+I/7ZnijxdLZ+E9S1m6jm0O70&#10;dre6itTpl18kdppitP5sqRlWkCztNcRK+YdTwn+3v4Y/Z6k8RfE39oPwI/w7+I2paHfyeH9W1Lwj&#10;df2e2hee403TfBlm0KW7QO4juJb27MaGZxPJFeAAQ3/2SvhvfT/tj/Dn9snxfeat8TFHiW/0zx38&#10;Ztd8VJeaTZ366Vqckem6LHOGeW2Qqki3iO8DKAqra7ntoyXuw1WiX3+Xp+ZfLLm0Z9p6Nb/EjXP2&#10;t/DOnfH/AFjwvc+MLz9nd7Txdp9jvFvb3DX0Rm8iOR/NNv5gniDkgbRHkhtgMH7COt6JceDfH2lx&#10;+EL6HSbr4yeJ/s6amzNDcu9xE9y8TNAqrGtwbhAPmCPEwyxVt3k/x/8A2wPiP8Uv295tL/4JqeDf&#10;BHxg8Z+EPhrLp2v3194oktLe1868hkkVJ2lW0uTGI4w+11k3upBPlyA+D/st/Gv/AILC/s5+CPHf&#10;xDj+BPgTxN4Lj+Jt7beK5LVLnVL601y81+PTruC2g+3RvMxnmEirLJHEwIPnqxYHzVh6lSm9le2m&#10;3V/0jfmjGR71/wAFqvDvw8a9+Cut6t4SutX/ALHjv79dNh0dbm9vnTxT4Jia0sgjwkzyQyzYBkQb&#10;GlXgsrJ8i/8ABWX44/tffGv4YfCL4b/Eix8L/Bjwr/wjdtd6P8Ode+KCTa/rtv8AZXt5NTvXSIRa&#10;ZC1ssiLbTNG8jSTRqLmQCKP7M/4LKfs9/tJfGf4baP8AEH4XSyaX/wAK48M694i1eSK9Co0NvZQX&#10;lpFFGhYtKLrT4JRtPlgwsWYHarfIN7/wSc/Y+8DfsZaP/wAFB/2yPjDqBm8eeH9Ju9O8J+CvNWXT&#10;5LqxW4gjsxfTXcmp3TmJISkrwwIbh8ArHHW+GnRhTg5bq6XVk1oyk3Y+afjdr3wp+DHirSviBoVl&#10;ofxe1jSdLju5tJ0jR7iy8PeDbZZP3FnJbCNC8LS3DFjKsFwXWNpBb3LzIOT/AGGPgh8D/j1qmreH&#10;/i5piXGteIJpI9F/svUljuo05aRrCxi2jzt+PnmV4Eh84CJWAuIPQ/2nf+CbX7Xvw41D4PfCDSfh&#10;n4wurX4jXFwPDdn4sutK0iPxHqNqiSSRNpdncvPbTp57RC4v5Eu7gTIPLtyhiH0KvwP8Ial4rv7f&#10;x/rXjvwD8fLrRtNi1bR7z4YzWdvcQlmaK0Ph28gkg1CL/R0WGT7QxuHso5WS1mjL3HoyqRjT9179&#10;UccacpS1PPvCn7H2j+CPElj4g/aH8C6X4r8AjFjDq3hm2lvdUt4Czy20mpTtEFukdfLXzrB8F/LR&#10;J4kWaJ9X4u6f+zR8c/FNvrXhT4b+D7jwj4Vums9LXwvpVtZvrd9GQiT/AGn7M0a6TGSVRTHtnufM&#10;QpKkLyPrftLfFr4uWb6h8H/E/wAM3udE0G4kj+J3xQ+G8MmsQaJHKoF3ajUPJP8AZs8xeGCdCXeB&#10;ZsSvdSSKyeJ/EHWdBufiCt9+zRa+G9PvtE0oX14ZrSO18M2dm1rbrHJDFtLLOV8sfapSpcSbmllE&#10;hYc0faS1e5tyxWx6dpf7WHws+GXgbwz4Q/af+DFwselW8h0ddNsVk0+R408uP7JaTSSSSXLRNGjS&#10;3zOqiJBGkfLr8/8AxK8a3X7Rnxc1bQvA3g/w/wCH/C9zPbalf+CdIa3gtreOCJF3Xl7FGkSMTvll&#10;IYEcoS7BCtTxp4s+JVvrN14HuYodP8e6wxh1Y6lbzS3lxalFIYwtHmKAxkvHAsTOyvuMQ2+ZJd8U&#10;fBbx/wDAWxt9LTVIby3WxnvX0WLUhEGhiTL3rthfJILczOGdiESCQGTyxcYxp+pM5cyK3xK+Lnj3&#10;wPpdnNb/ABv1G4j0nTY7Lw7ZQxNHZQzhMQGztkRQ+xNoW4lPyoF2NNnAyPDngb4rfG2TUPih8VPi&#10;/qDXzW+/UvEniLUGW48uNAiR+ZLJuWEBkChygAXAiPDLT+HHxN8L6xcTa/4r8J2er+KbhlttL0+S&#10;b7Lb6NHlyGLXAYyyuwLs7bhtxumiAOes+Itp4i8Qaha69ZeJtShvre1lvtNvkkELyrEhZ7u3sICT&#10;Fb7S7C7leNcBiLiVBsrRuS0MrG5of7R/w8+Dmji0sfhPrFnrl02y4OoW8z3V9IQywRwmUfvk6fvJ&#10;myob5IW27Ri+G/gt48udSuNSm0rUtQ8Sh/Pk0+bTzcyW8DgyiGOz8rybWFwzL/phjjYM2bRsKF8f&#10;g+Ivh7xHcv4y8Z674kjurW3mtNDtbPVPLWP5Rvkludv8QfaY4YxkAbsD73aXXxP+J3hbwFoWn+L/&#10;AIdabo+j6hIyaLpd5b21vpt7IjRIZjbvHuLhZfMMl15kWfm2HfwcjjtuM6LUfF/h/RY38K6p4m+z&#10;eIFhhsU0fRmfy7OJSoWS/wBVVWnmgG5T5Fp5YLYjjXlACX4cePv2f/g5rXjHTtWYabNeJNrGoatb&#10;mymv7hyIxFCVla5uApEsghnNmTl96zDITS0ay8A2PhiXxJ8UdY0z7desJr7xr4ztfOuJJFUjFjax&#10;gTrGm2NEVzGFBDCJ8KtV9B1H4oeNPG+j/EQ+HLzxd9h02OTwLa+INemmntYBIdt6LZcRzScAbbMF&#10;Yni2SL5x3EUr7bAef/s9fBKH9ov4n6b4eOpNpviDVvEsVlYs0NrBaaXuhuZkeW0WJnlUNEjsEiWM&#10;Jv3MCxK++fFu9/Y7/YX/AG4JPCHxd0zXfjdeaF4Vistbv/FXyw6brfz/ACpbzW5R7cQtEQSk/ll9&#10;6eYy4rwvXfiT4x8R/FWL9qrxL4p1C6s9B1RbO51KC+g0e+vZApP2W3t7a4W5KKsnlzSxysypIuZU&#10;aSMN6h4Z8MfEXRbjw18Sfj38OfEXwz+E/ibwnLeW2k/D3QbK5vtf0+2lt5JprxZz5strm9WczXaz&#10;loUiGJcLKNJJuWr0t/XmT0M74XfEb4IR/s9+MG1nTW1uTVvH2owaBoNxItjbxW8iI0E+LZori+mz&#10;LIiwCG7ijLIXS1Vg0vlXhX4geK9BvNOufiDDZ+II4VWw0+SKOHUXslV2llAtmkWO7OPLbcdwIWJV&#10;mj2BR2Hx0/Z8/Z/+I/jHVdS/YUn8Q6xpP9pb4bjUIzHa2tvsXcuPLMsfzlmD3PkAqjBEfAapPgN4&#10;y+AvwQ8JazrXxB/Z+Xx747vIZrDQ77xV4mi/sO2ndypuoEjR/toXG/ezxxLlyZeVDF48ugWOOu9a&#10;vvGnjGTX/DfiT+yN1mrXWraldW8s9vErb1m8xUWO0d9wWOODMm5nDufmLdj4j+C/gL4cwv8AE86P&#10;caLFpUYTF43lC8uJA3lQ2ttcgXCMHDZlnfeFXJiZQXrB1jwp4e0jX4dQ8E3enx+I7Uy3Ov69cRPF&#10;ptt58d05Xygp2qYx+6WKMkqocHHFHhDx14n+J3jOPxh8aNStZIboTQeHfEOqRvbaVZmLmR4ljVd0&#10;oVQQrFGIADMCQCSv02A6L4dfEPw/4L8H3mtNqNrDrl9CV1jWvFVusrRh1+WO0gU77hY0YgH5IyeV&#10;3ZwMjQvH998Stej0XT728GlRyGPUtcktvPvr5VHy29vDb4VMjllgXeI8l5QCQKHxq0jUvFV9ZSQ2&#10;trNbzbRp+rXzSreNaKVkm1BbbCrBZ5zhphvYEnewzt2NT8Qr+y3cz+B/FV0Lq8vNMF59msWfTZpJ&#10;JFdh9vuYQ90z7xxHDNsJkIZ40HzTy/ex3sdF8VbjwJ4C8LTa7deMrHw/r0NvDBp+k6fbxvd3nBKr&#10;JBbukNnEpLA4WZ1BJSYsPLbzHw38fNTTRb/wQNft/B8l8Wk8UeK5LS5utZ1UqcG2Q5wuAcKrNGSV&#10;O+YbiC3wT440rX31HxXrfivSNFvpoRHF/ZOn28FxAqo5ENsZEyrPuO658xZN6/M0m7JqWml/Drwp&#10;Fb3HjGxjurW4nDeHNCuNR/fSRlxm5u5NqNbxMCxjUohYbZGiZSC9Rio6MVy9F8E7HUNAvfEvhrXj&#10;HpGnW80moQ+ILjdHo5KLkvMoWJrybaMW0SuyblR5BKoIl+CXwh0TxBfXvieeW1jaxm8yG88WXS6b&#10;Z2EewSW1zIkbPJI8uMhAohA6zMWynC33ivWrvxtpcGma3d+KIdJmA0mxlt5Wto23bjFbQOzEQ7gC&#10;oKruAG+McrXSeMn8efHzUNLu2uoJtS1BttrYtI8935G5ibi4l2hIoxuwqRhI+TtjU7t1NS2uB32g&#10;/EP4K6z8f7fRPFHjm2/sOHTFt7nxJHZtDbyyRNJMWEDh1x8xQB1lDH5vmJw36FeEPGOhfE//AIIO&#10;/tLeKfh5dRTaPa/Fe7s9JkaN/OtbXUfEFn5bqJgrBTFqGSDtJ3HI3YI/NPwTqNt8N/izo/wZ8BeD&#10;vDupeKoPE1na6X4vE0/7y+/tO1lhkcAu8WzymgZYNjbZWPLD5/Zv2iPi5+0l4K8U/H79jr4+ftKW&#10;vhd9Y8bW2t+MPC/gmxDaT4g1ORoBIHvJ2WdYIB5TLFiRHcFyAIxIMKlFSat5P7iqcupm6D8CPhD8&#10;Qvg54U8XSeFljuZrONtRvYNwkvpGh2tGMHHyuAN3JBJzjv4P8NbXRrH4r6a91e2NnY6PNeIbxbNb&#10;zyfLjdluFjR908vmMBDu2xs4iBbBbHB6pd/2bqVrd+H9bunaG1t2W68xlaKXy1Z0U4BXY5KjH93I&#10;OCK0fCev+JtJ87VoNQv4/tJVIXhmkDXM0eDEnDANsfypOhKMkeMEjPTGDXUiTR6V+z94suv2c/jM&#10;vh/xL4auptSutUs41tY5oH8rd5ihZV2ud6mWNtisp3RlScHj9G/hJ+0XZ+MrK68PQ+OrXWrrTJrc&#10;alHG7M9piV2cPFuSPAYjO7dt2jI5+b8o/iH4V8YeGbyz1XxTY2+l6lNDHJ9hju3kuhjg3M+Wdone&#10;QMxDsrbm+VFTaB0WveE/jRoN2tn4M8eaxq2n69uvYbq11CWBtQWNUaS9kt3cSpCG+7PMiBxHuGNr&#10;Bca2GVbW4RlyI/W7xj8S7Lw5p95rWv8Aiqz0u209FnmmubpENvbs5xcEyHCAleFJIJzjJ4r5p+Lf&#10;xH+GnxU8b2vw40P4gW+p6iufJgs7iW6ht1KsvmTsMRwFX52swf7qheRn5D8G/A248Q6dqHjf4sfE&#10;fVJvCMN0wsb7SoZZpPEmrMyJ9msVnCGaQgANKVwCh4YDJx9O0X4wfa9eFrrWr+D/AA74ZvHGpLfa&#10;o6nTHLnbBgbDNdk/LtVQxbO4RruK408FGPUtVD2b4hfD/wAP276olz46hj+w2qyrp6/PK6u67ZJF&#10;MvzKrMowFGeM4ANfXX7Jd5oupfBHw3JoupWFw1vYLbNdK4WM5T5VKqVAwG4VcYHQ4Fflheat8TrP&#10;W9Q1O/v9UW+8mOfUZr3d5wjyqxs+/kfeQLnswxwa1/B37Tfx98BX/wDaPhT4p6pbTLZyWsBaQSrb&#10;xvjcYVkDLC/HEiBXHYjNOpg5SjZMI1ve1P0+8Yfs32TT6p4p8MaCE1SezWze6jYwRx2sQkKuMAAO&#10;0l1L8wwx2gDjO75H1H4VX3wO+MGk+Cfii08DWmrapHo8UEjwzpYyyR3MSIjBS0SSR3ZOMqkkp3cg&#10;isv9hXTvjJ8cV1jwuf24Ne+H8moXsNvpsbNLcz6tMFlnlEDm4jaMxqAz7WGfOTPWvVPiJ/wTn+Dv&#10;wctNW8R+N/H2q+LNY0a+0+817U9YZLeNrWWeEzOYS7tv8sykySyGPABI4OcVH2MnCUr302NG1OPM&#10;kecePLO2j8V/8Lz+AGk/2jNKskOvabHeALqlvsXbJEAMiRehIO5iOFb593snwr+LOl+MPDENiNHu&#10;PMu9PhnsfPicSB2j85V3g4cRxwlSuewJ5Ga+JPFfx48YJ49tda8NyW9jFoNxImm21vGzRMu4hiwk&#10;VWYMuFwyqQoUbVINe/8AwJ8R6hqXgvw/4g01vJuP7MaJ3jkDSTSBZIZD8vILIHHr8zDr176dPlik&#10;zmnO1rHtPibxNr91q9idUvfs8tq0itC9i4aGRRIhjddrAAMhOeMAgk9RXef8Elfj/wCCvhp+303i&#10;b4j6B/blm3hfULix/s25gtY7LyIxNvaa5eJIpJRiBHaRI8Tv5hCnenifxH8XaTpr/bdWvr66sbeR&#10;G3Ws+d6byVixxsLfiQDjGK8f1XwU/wAS/FlrALJf36Oumm+1KIxpulj+cr5hzhWdgOEOw/3jnSVF&#10;Si49yY1LSTPp++/aMb9tv9rfVvi1+0XdWPg34f6TFqGvWPh261Q/2apkl3xu7E28t8+392Ibdlub&#10;uYpBCbJZnuoPjz9rvS/Ffi/9sP4nQ+DdSuLq3h1SeXUribSYtNbSbRFVDaXccMEENq1vuFpJHAgt&#10;zNHsgadDC78h8Qf2iPE3ihF0200r7KthJEND1GbU7+W8sYI3V4FiaW4ZIsKkfEaKo2jaFr1n9k39&#10;mn4T/tZeGLmwk8feIvBOqWGg3EWpWdvFJrE/jzXXuCdPgs7dBF5KZkiilDmZhMbdIfPuNQt7UJRj&#10;TjZbIq8p6HG/sgfDbSPEXj6dvHEGnx6HN4ev7gLr1xNbi9h8ue3jntY4n868uUujGI7aFH8x45PM&#10;eCGK4uIv0o/4K++IviH8K/2WrL9h/wAJePZPDvirXpb7xtq3wO8K/ZtQ1aysUsbm61LX/GfiGVml&#10;v9VubbzT9lthFAsShQZ447Yyfnefgb8VvgR8dvHvhr4sftS6f8PfFPgP4c3E0Oq2+tXN3Jrhk0+G&#10;3h0KxuLIOJmnt7tbcsH+zCFZW8xogC33v8UvCXw/8Jf8G3s37Sv/AAvXT/FHxe+I3xIstZ+InirU&#10;NWj1bVdTubu31TThps88kjyF4tPupGKyM5ieW4dVSXJXCs480X5mtOPutH5cfGDSGttR0y9u/jP4&#10;X8WXF14V06WZvD8N0v2BY4Ut4LCUzWsIa4jgjhL+X5ic4aQyrIqx+JtOuvih4zCeAvD9nPdzWMTz&#10;ad4f0n7PbWRVRGttD87NPgeUnmvmWaZiMyu4klyfhp4Gk+JPjnTvBY8UaNoiXsxFxrHiDUFtbOxh&#10;VC8k0rnkhUVm2IHlkICRpJIyI3TN8OPCOh390ZfjpbW+g3NnfTWN3Dptwbm88ppY7WJ7ZeInnwr7&#10;XfEUModiSyJJ1HOaU3wj+H+n+B7vVdY8e2qTaXDNHqmpWskE8U98F/c6bYRq6m8YMUNxdqxhjRsq&#10;ZP3X2mn8SG0DT9N8NnVdf1bXXmsdOl1Zb+SGO5jtlgUQ21s2yb7NCsbOib2zIFjla3RRGKj+IfgH&#10;XPhffXXhD4ow3F1rGj6fDGun3WoRpHpkNxCs0aqnmeYZRJO7NBtQxMrNIhLOqcRofh7VfEdy1vpV&#10;ruEfltcTN8sVurypEHlc/LGm+RFLMQoLAZyQKAKRXLEAVtfDfxHfeD/iDovijTbe2muNP1SCaKO8&#10;8oROyuDhjMDGo/2mGF69qm0/wI93He3S65p8y2MtwjQm7a3Z0jidvPDTRhVQsFVUfbJI7BFXcTt9&#10;S/aQ/ZF/4Ut8PfDXxAtbq/h/tjRYbmTR9Ts5BeqN/ly3koCCO2iaV0SOJmMoyNwxh2V0B5v8cbjX&#10;bv4w+JdQ8Vaelrql5rl1dajDG7lVllmaQhfMAkAG4DD/ADj+LByBzJjtvsyyCc+YzcxiPgL6k56+&#10;wB+vaus1fSPDHj/x3dP4T8SXsVhHpsU0194pYLM0iQxrMdtukmE8zeUUBtkYG5vlZq3dM+BPjbUv&#10;CdnrY+Hkk2j3F9Kmn6tpu9rvWSTthWOOZ1IieTESSiFd0jMgEsiiEF0gPO7W11MK+oWVvNttWUyX&#10;EKtiFiflJYfdOenv0rV1NU8N+LLufVbDUrqRJJDC2sWwt5jcBiC80T+aG2uGBQk5K4J6ivpa+/ZQ&#10;8S+GPhXf/FD4x/D3xRa+GfCthbvY6Dq0MGkWF9dStAixLLFKzTTs92SeTIIreQvKWQwLmaN8I/DH&#10;i74IN4i1jQ7iPxF9hu9f0nVZNEf7NPbwW0sjW0AkSSa8hEcHltPM6xwtbkwiQpctIueO9yuV2PnD&#10;Tl1LXNXkuJNMudVuGjmnmjXe7NtUu8j4yxAG52ORwCSQM1rar49zpuleG7COO6s9JDtCl3bqsLTP&#10;ndIIhweduWkLs/lqG+QCJfavCXhv4HeKbfwxc+I9HW6vbm3O7w/b6g1pNdx7QwkmlWPcIhveMhFX&#10;IVZDJ5Uble6HgH4U/DO4Hi28+FNrqOtafpv2610VdPimiJAIWWVQhTyY4mjZ2VikZOXknl2zPMqk&#10;YgoyPmHwPqh0z4qWEmv+I7Hy/wC2YBfanMsc8aLv8uRxK8MwAVHdg4jkGVVgrlVrrdW+M2r/ABT1&#10;2xuPibd61rXhHSdTjl1DQbO+e2c2YmG6aW4EMwiaSSdsylJXM080rB5Zneb6L+A3h/4wfCLxtpP7&#10;R7/C+zWGxuNT1PTbfVNPnitmupIZoI4mis4xIFhSScxzDbdIURo/JCIj2L349+KdO1zU/GHxx8aX&#10;PjBo/Ney07wrod9p0d7eTKQZ77ekU4t4+QbSExwbE8tVCN5bZutG+mppyvqeE/tDeOfhv8XfiH4b&#10;fwj8EtW0PwXp+ltb2/8AYunukmqR2wkkkWzSZpPs1uuSCWe4lBaW5uHuJXK0eAPjPJ4r16O30rwp&#10;HZxPFO+valcapJGLKxXe8en2rlJfstnEmWESITI2WcmNQidF8UX8M+NPB+j678RL26M+mXU1na6b&#10;rnhrULNWSYCNp3e2hMaOqxxGK1hZYoTsj2yKj+b6T4X/AGQf+CffiPwZpeqJr3xiZryOI3Woab4Y&#10;uWguGZVkYLusmSFDyEHmTkbRlnOTTlWjGOqDlbZ8qaXrPiP4p+PH8QeJrbS9QS0tZ7r7DrGsCys1&#10;j3M2xWaRGbMjliqN5kjF2Ykl3revf2k/FD/C2bwxpenR2d1qFyRq2vq8JurmJCn2ewiG0fZrOFY1&#10;/dxjaT8o2K5U/oAth+zh8PvgjcfBX9mP9ma30PXtY1VovFnjTxp8KtU1a6ttHIzNBaJLbu8srj5c&#10;PLCqhJMEMUkT5X+On7MXgnwt4p13x7pJ1jxXBatHFp76x4bTw7a6vdylVMws7ZTBp1nbZw8ZuFLM&#10;YwPLUklU69Op0sS4ytqfOepa6uq+E7yGyhWxs4ryxjh0+PVThtkVyPMaFuZnJZmMvAjMhUKqyKq/&#10;Sfxl8SeDPiJ+zFb6l4U+ILeIPE0HhfT7jxDZaXpd1JLZTJJbMz3M0cRiRUUSgM8m7d5hY5Kg5Wr/&#10;ALO37Pvgv9ivVfFviK/juPiPNp8OoWv2maS0ezL39tH5EcLSqJl8jzSWMWdzSbSyoCvL/Hmf4HD4&#10;c+C/BHwm8F6dHd3Wiyaxq2pq0ctySIZdkLSI7Nu3by8bMQrIigDaVqnOMnp3BRa3PYP2zv2Sby31&#10;n4Ry/s/6TrGs+INY8OTabNo+oQ2cbXt1DG10Wt9t28sskiXDrsMaOzomwySSgD5nufitrUU8GqWm&#10;hrD5MaQTw+dmEDDBdw7PguMuSTs5HFe9S6x+zlpv7O/wu+O3hO70218XeD/EWkXHiC1t9c231xHD&#10;MVuSsHmltzMI3LCMkLtO7DYP2fqH7Tv7OXw18N3+ueBfjl4Na88RW6NqN9pfiGKO5nUvEdt8I5jJ&#10;MWMi/wCsKgmNiCdpBxlU5VqrmqjzH5sfCD9if9qD9p3xO158NPgzrEel32sRwSa5eWM6afZNNKFU&#10;yT7D8qlhuZQxVfmIA5r9QP2ef+CGH7JH7PPh3TPif+1npkXjrVH8LFdU8Nx/EaIaGl7PB5blpobS&#10;GeJ03M6DzMxuycvsDtNoH7dPhLWdX03XLv8AaCdseZbSwWutQzW8lu7spEzSO3y7ZDtY7So4IAO6&#10;vYtS/av+LbXV3o998WrRp7u1juJIbvVrKKZtwT5imUYHbuwrlSfmIyPmXlrYqvPSOhcKML3Z8Bf8&#10;F1/hh8F/B3jnSPFf7MvhHwHpfgbUbeMf2b4L8J3ljBp+oSoJXl8591vK1xEkXyxuBGtrhYogxaX6&#10;Q+Cv7CkP7M/7O/jrwz8EZ9L0fxt4+8HzaFqXii+t7W8vLOGRZkkFuHT7RZJJHPtcwMC0calzKV3V&#10;H/wUztPiD+2z+yZovw1tvHuivc6B4wXVrm4ulVWdYrK8h8vzFkKBjJNGgUkLli5cANjo5fj14zfR&#10;Fg8U6n9n1FtPhaZoHbYsxTdK0ZByyZKqrHcCNwOQaPa1PYx11W5Xs48zPjv4hf8ABKvS/APwe8Re&#10;I5vjYupSaH4XvNQj0ebwrJZfPFZtcJl452ErP8mNy7shQdyrg7//AAT0/Ya/ZM+LX7Hdv8Y/H2r3&#10;PiDxFda1NBqmh20k9p/ZMcUrhVaS32vKkieVI5ZmVVZAgRlct7z4S+Nmi2Hh658K6hdG+tdUZjNa&#10;zLDJDdLMrIVcumQJBLtPzAfe3Dk51PBOufAD4Nar9h+HumWPh3wz4ivo7jXr3QdMja0sbhyqzyRw&#10;RyBiqwxLJ5cROfuoBlsxLEVnTav1F7OBT/Zt/ZH/AGfvgZJeXnww0vVr27umF/YtqlzJNHbG5UQs&#10;sXm4iWWONplDhFm2KyNI43Z734saX4y+L/xGb4EeCfEOj614y1bw/dXmn6XrUST2Nv5dnLIXlYyq&#10;0aM4ZNioArso2qCSn2b+w5+x3+wF8Y/DUtzfftCn4mSTW8Mttp+l6pd+HrW3k3O0m6yguUunOCC3&#10;ntIq+V91DuU/YnhLSNE+H/hbQfh94B8JrpNnY6PbWFlpMdjHCtrHD+7AjEiqsRywUKQpJIOedx4J&#10;YyUZa3bN40bqx+af7J3/AASm/Yx+Gf7PeheNfjJ8C/EPib4h6lp+n3GveIvE2owXl9o140Ine2tZ&#10;rbYgjSaW4RWjQM4RUaVwI1Tt9W/4JM/8Exvh58P5PAtr+yNDeaTrzNalbPxRq+k6rdhrmOSKOWZ5&#10;Xlny/wAx3uzR48sDY4z953mqWGnJJ4VvZY5o7yxLx3cmnvEpEjNgZGZFKOSRkngNjI24xU02Zfhz&#10;5OkSXzLp6rc6XdSiCfzW82Qh2R1O5Y+iqM5CtjdsU1j9crylfmf3msaMV2PxL/4K3f8ABPj9mj4I&#10;6BY2vwf+A8Wk6hrfiDTtP8P679umllku5dRgMscl1cbpJ5GUkCdmcsJByAHFfQ37Nvw9+IGg/B3W&#10;PDGriP8AtCDUIdWtmtNYubqMRyWkMUcsAdswxSQIkLK2T5llIyYQoz8L/wAHN3hv412n7MHhXxX4&#10;li/s+zj+L+n6bo/2Vo4oVm+x6nKsq+SMx5Cq+CQ2WJA4NeofCWwvtDg8XeFpvEEdjpcn2BJNSvL2&#10;FfssElvNPkSyDBaOO3uW5liBwwcFUkKdyqVJYeLk97/oRyxU2dBpfjnxBY6da3ni/QdSuNO+fzNQ&#10;06xkle0fYGWURxZeWPP7slMOBI2FL4FdRqmgaZrusi08E6zcz3lla3V1oNvpfiaVrW806VUnNyi2&#10;8nkXESsUk8yPuA+W5Kcb4G+IEf8AwjK+Itf+IOh6PqUO5Jrdb544Jps3OXtpDGRMiRi8Vxv85R5T&#10;OiO24TWXi7wn8TLe3m00315IsiRpLLD8s1xHO0xaBxva3kYGWZZgA0ZIUYDAHOUrbD5UdR4v1Jfh&#10;74Okj0LUJ9Q0+2tVvbOG11CGRIJvLVBCwWV5JDgIoBjAXMYwxUbsTxV8S9A8I/BLVPGenJcXMLQx&#10;XZuLqSKNpdkhaCIJKglMyNHOZIzGksTqUZQCPKik8U6f4i0bUEl0yeRrq9WKD7cY0SZN8iSNtk+W&#10;aGZJlkDsd6KwDeTuaMeOft36H8YYfhbptx8ML59QudBS8W60mZoVF5NJAJ9NnDOC0flTo8flLs3w&#10;syOSSSSE/etcGkfDX7Qf7KOnTfFPTvF/iPxRpV3dfEr4hTSTyQqn2iezjec+Qp85RB50K7WiCrvx&#10;GFBGK9Y8L6V8B9DM2n/B/wAFafbWH9oBr5tM02BA8kb43TCCHzEdGZ9heTChjtUb+cf4g/GX4kX/&#10;AMZvEq/8IvqEWktovh+5vPAdzqkRj0vTri3lZJ7e3eJot0jzRMHVuS8eWBIr3DxjoHjHTfBS+D28&#10;M6ndXlvqJh0mPVLg3SiGK3QpDuUSeVjfuI2gN5qDA2hq0qVpRaTbMnCOtkcm/wABfAkkd14eudJM&#10;OrfY7h7pLQPIsWI90YYBSETnlgCdxHQgGu8/Zk1GTw54b0/QbaaaeaGe8srye1umLuESNHMQdAmV&#10;RN6BlDLlOGUgx89Z+C/HHhrS7fW4/Akt3I1isP2XR7EruSWVGZ45EC/uF8wkjAOGXAwdq+IfH3xF&#10;e+Bf+CkPwl8IaHpqXFj4i8O2txeQusmGu5Xn3N5W/gLsRSWGSgOeQGFUZSqStfoZ+z5T7w1bw1rI&#10;sFsF1mG50680+MW8MlzNbtFbw+SYXjjG3bu2gkZOeOrLzN4A+G+m6DO+gatawxfa9H8y9uLvQUmh&#10;bcy5Z8sOGkQHg8fZ0dSrLuPA6f8AHDxp4Q8NQ/D+TVdRW0s7oTWtreTNLcQoVVJF3bdxRpQQDhRu&#10;Vzk8NXXWv7SkVp8S5Lrwgsnh/QbWM2hhtJFG1l2bJFY7mQOiKzblC7jMV3HctPmk9UUqfc0ofhl4&#10;I1/WdF8Qaw/9m6layLdfaLGaWCG2EERLykgGTYTKMeYCArMqny8kegahquvfC74labFeWjah4at/&#10;ClvcWarqTJAbjP2g3GcSMm6Sbym6giJDkYcHwH9pn9p3Rf2d/Cdr4Xl+HupeItU8WR6hrljNo9vF&#10;E0djo9muo3ssqyPEBGscgbajs7K0gVGYANQ+PX/BQz4x/Ef4B/DP45/sdfs4eIviH4duoNS0i/8A&#10;EWn3VxDcaT5VvHHsmSJJWICssrsCdoikB2MNytKcrabhyxR5p4h+B2if8FAPBWuftIfGf4s+NLPx&#10;BqOpXSXlj4X1CyW1t47K/uLY2tvuhlYAfKQAfm+8xyWY9J4Q/wCCMPwb03XfsGh/tG+IdNunCLa3&#10;l14J0+48yMhswvG6gmUNn5g8eN2TEec/Pn/BKH9pn49eMvjnpX7IegeOvD+k+EfHEmo6nqt14hN7&#10;Le3uoRI13NY2lxOCpu8yCVvMRVYmTDtuiDfrPpnwovPAXhO1vbrWfF2qXVrZpNqDX0guRKszM26S&#10;NY1Mu1mO1lOVVDgZViFXqVMPJRT0ZUbS1Pya/bl/4J5Wng79pHV/2YP2bfGGnzaX4R+Cd18U/H0H&#10;i65srC3kuI3uIrZNgeCAv5MtmwaXDotxM4dlwh+PvBn7NP7Vngv9nX/hqib9mLXJPAF1OEXxZ9j3&#10;W6Kob99JDhpDbHftMzKImbaofdwf1G/bU/Zb8OfEb/gtf8K0+J3i670/4d/Hjw3Y6bqtjMvk2Pij&#10;UdGnjkXw9cs0itDBM9tp3yjLPK8YCh2EifpR8QPhT4U8SfCi6/Zy1HQ9Ot9OvtHn06PSYbfyYGsW&#10;s2gNnHEp2YMbFAqjb86nncMb/W406cFa9yfZ8zZ+Ouif8G8v7e3jbQtD8U+E9d+DWq6T4w0H+0bO&#10;6uvF2pTRxWfkNcx5/wCJeGYy8FFjEuHYbggyRyem/wDBAH/goVcwapqqfs7fDy4uoWkt209fG1l+&#10;+RH2maCIxl0LHjLsCucFUJBH6df8Ebvi78Q9e/4Jk/Ce5s7+G6Ww8Jx6cLe6uSY4I7a6kijfawby&#10;wBA6HA2uW6ZBI+ndT1XT5bexe0t9Jt7xZ0TULjSbyREOEXeHQEqylu6kbsKSGOAeaeMq06jjZfj/&#10;AJmkcPCUb3PwF8Q/8ES/+Cl3hAWcfhn9j3SbzT9RWJrCTSfFfhu6mhODkrO8q3H+sOd5b5du0seD&#10;XJW37IX/AAU+/Zq1DW9X+K/7Hvijw7oei27Wuo6zrHhmCWys2nIgMouRE0Ox92POXKqVUqy4Br9f&#10;v2+f2ffiH+2r4P0fw38E/wBtnxH8K9Y8J6hPNO3gG/Fxb6m0iHykmFtJbXQdchBiZlRGwICwBr54&#10;+Lv/AASU/wCCrGrx6f4Ouf8AgphpPjPQbfUUurSbx1478WWjW+oW5VoZfLjmvN7K7kI7sCg2lQd2&#10;yt4YhTiuZrX1Jnh+Xa5+Tnh/486fD8TrrXvECrC2qWc9vdNHH9qjM2SnmbMpGQ0PlgMgA3Rg4711&#10;0niaK10a8js9X0HW7abzXtbXULE3EE0isnl7llUny9yZ2gYHQck4+pPFv/BvT/wUL8R+PtTs7mHw&#10;rqmpyeXeQ/EC8+Js01nd3Dg+ZG5uLVLhpWcAb5LdRuBJlON58Y+J/wDwRI/4K1/CLxFa+FrT9nCT&#10;xdFNLG9rd+B9btNTUNKN5J2PviHJUu8axkg4J612Rq0XopL7zn9nNPY8p1fxlpEOgTWfin4e+C7G&#10;4Z233Gl/D0earbmDtHOtysg8t14bgkHgYwD3/gz41+AdL1j/AIRB/H+vW9jczLdMlvrWsWO+6kjK&#10;MxunmlkCbpD+7XduydwzuFVdS/4Jzf8ABSnSPFdxZp+wF8U7XUtLXNxeweFrzVInDoZMbrGEiRgj&#10;KuY97AEB84GPOb3wF408B+PNP1vxJoMGh3nh+bzdVnkvJ9Jm0m8DhPLuo7mBJVclOYUDlgXAbdux&#10;bSlG1ybS7H1RL4i1PxL4J1C5svGmpX39m6oq6PGvj77Ygi8tTKgmubIMz+WIpA0krgomFUKMjnNR&#10;8Ey+F4D4p+GSiHVvsrx3l1cQaTdBic4afKxytl1f5W4Xhgykqa4z4S/H74Wat4fu/Cel2PhfwtDH&#10;q0t3JJDrUlrLqjMY8Hy5RIQx+8Ng2LyEA5z1Wh/tBeF7DWrHS/CXhzQ9Y0uHzJZPO8RPJfHcQHT9&#10;7bKwClWG1pCMs4JG6uSUakTRWNDw/wDsjftc/Ev9pfS/Heq/DDXJ7BvC7w2fiKwsb2w0ya4k3pBa&#10;idUdmAIDSGJd3zEgEGPf8z3v7IHxj8AfCPWPjN4hZbW5ttcubKLT5JJBJew2rpJLeQSI4E0QZG+b&#10;BXCBgclCf0Ctv+Cj3xR8PSXGr+DfhXotqNOs0M0OueJXklbYWXb5i2oRH2l3RyyjI5BTpU/aZ+IH&#10;ij9vr4e7bi+0O3vI9Nmt9EurO+huGC3DtHNAPKliikUQhAXVCAVjK5G3aU61WMtVoNxjI+Wvgp+w&#10;prnxX+DWpfFfxHqdrrGvalo7Xfhe38R3wtXmnCwqiSNLIrH5o5I03N5TIUYEbgtbv/BI3/gpR8X/&#10;APgiv+0zr3jLXvghd+ItN8SaSdL17w62tmyjkSKcMt0kqwzpL5RD7WCsNrttcBzu9P0b4QXXhn4V&#10;wyeLPifr1hq2jWUVj4Z8T3sFtere6RbwhQAltuIhiihGJJn8iOBQrMNoNfNr+GvhdqJvJvC3xL8P&#10;WcWmXkcN1ri3HlQXUk8Id22vGBtBMi+WjBQWwDtXedYzVXmi9UyOW2qP2w8K/wDB3l+xD8RLqXRP&#10;Hf7Mnj7S5W1hIfD8kE1pc2OqMpQFpZGaPygJGVgAkrbBv+V9iN9dJ+2r4l+OPhHUPEX/AAyZf6jp&#10;95puoaHbNYeHfFc15Irv5F1aStceGYlt082ECT965UxfNGzqI6/lE+JDaObuy8R6Z4l8N6hGuqPH&#10;b6bpcmy3hkRRlntXRAyyBYAZhhGKEHzMbj+kn7GP7fX7IP7AP7fX7QPij46/GX4wePvC+oeJLvUv&#10;BsHwt8QanbwX1/Lqc0z3mpLPqti91cxx+XEXl81Jv3uJHHlvLxV8upJc9O9zanWe0j9Rf+CUfwl1&#10;n4EeCrz4TfDf/gjH4c+Gvh/w/qsuj6t4l8TeMDP4k16RWeU3TG60aBtQtxI4VZjceWqsqxAom1ft&#10;HU/GXxZvLGNPC/wp0W1ls28u/i1vxHJaRRrsDAxtBZTltu7aQfLAy21m28/BnwK/4OHfgt8T/BUf&#10;xP1PT/J0+81iayt9H1f4i+CNE1C0sbaHy2e4ttW8T2s1pcyXZ3gv5qmLYikk+c3beJv+DhD/AIJ+&#10;Wfh37a+q30muNNI1voOk+M/CV9cv8ikn7Ta61JZKDvKAPchjtOFACtXn1qWLlK7izqp+zv0Ppzxg&#10;P2zJvDsdj4F8E/CbTb2aD/SI9a8UalqFtdKSquCUsIG/1bOd2SWJUHABaqWs/BTxn8R/DM2gfGb9&#10;m/4F+JLr+0IrqO8vYWntZZo9rJMbWezciQbMK3mkqQCDhRn4y1D/AIOpv+Ce+j6T9kj0b4latfMh&#10;fyNI8IrOIAFJYNJdS2ysPlIyhkXBB34yV5nxP/wdg/sV2rNeeDP2bfjFq10HEawXmi6PaW8hJIYe&#10;d/akhQqmMDy2yVxkBs1CoYr+QfNHqffWv/s23eoeHFvdFsPDOk6lplukGl2ui6TeNaWLZ3hRDDqE&#10;CNGd53qqxM8blQVGDXz3B+wb+034M1rw/wCAdT/bJuLfQbjT5LCxutDh8XeTbttdgmy+8ZXYZ1j+&#10;VPMjmACHaVMaBfjP4j/8HYmpw6lcR/Dv9gvVobP7QhiWb4saXa3EqgA7pEOj3cadenm8ALg8kVyf&#10;iL/g6O/a/wDF3hXVPCvwy/Zu0fwvq2pRfY9L17V/FserxaTMVby5Fgg0yCORzy2Hk2Ps4VRuU7Ro&#10;YqMdkvmiJTgfdn7NP/BHf4ifs2+LX+KPgr9tu+8YePLeOHT7fxZ8TPB/9oXFlplvHcRrpdsi3ca2&#10;VoBcyMqQqjZlfczpsjXxH/gpX8AfH37Fd7cf8FNNJ/aT+D7fFzwf450vU9T1ZvgjFJqV7aTrb6Vc&#10;293KdQnvCkOm3X2krb+UBBZHZHFvMg+Q/ih/wWD/AOCnfxmtJpvEXxz8J/DhZJLddR1f4dLrDYEj&#10;8H97qlxFblSSu5IVXDZdGCfL8n/tU/DX4T/E65T9oX44ax4q8d+IvGnjzRdMv/Fmm/EK3bU50m/e&#10;TGW0uLUqJvscBijUtEqSPHuXCFG66NOo6qdSX4b+XQzlJcuiL3wO8TWGr/2lrXxA/aJ8M+IfEfjQ&#10;Pe695LafcXdze3k638swKRiQEyN8/nHcssZGAH2ij46/ZB0+7t5tX8I7bc3cara29v4bSIrMjvtl&#10;Scr5gnBAO5GzuBLbwWDZtp8NbX4e+Ov7O/Z88VeIYNDh+yvdWeoYtPsd5FGIpkmilurpLgs8bSHK&#10;qmZSFRU+Qez/AAi+H/7Qnxx+MGg/BnwZ8YdQk1rW9SxpsOqeMdMt0iCWss8zrPc6ZCIvKjgTMMcz&#10;Tk7f3ZCOV6JSfP7rMVFdUfH/AMYfAmifC06L4BvfiK15JqmpG6uLuO3SS6MxUJ88/lZZCJSfm3nB&#10;HA5FWPh34MXxj4rm0Xwx47utTaSxksotDsLOK+mvoZYiJESSOPcHz/GkZ29crtNfqf8AsOf8E7tB&#10;8I+Hvj9+0n+3J8XfBOk+J/AXig+HCvxBsvCniCx+wtplvfxy7ZR9mR5JdTjl81JQVeBEIYxyIflr&#10;9pL4g+PtS8V6z4t/Yv8AiPJ4qbw3NBZ2+mfB/wCFLyaSipmWM3l/pq29mxGdzOqsrl+YI/mVdI1p&#10;Sbgt116fkTy9Tzr4Jf8ABNH9o7xpYf2x4f8A2cIrGzutQm/d+JNW02xUSIdksIS7kivI1DgrkoB8&#10;nUBhXaxf8EwP2/vgf8d/h58QdH+EFjY3Wl+M9NutG8V3Xjqy+xWzRXEU/wBtC2t014qR+UpaRANi&#10;q2FZmDVS8IfF/wDbx+IN9/aQ/Y/+LWu+Jr6+m1G4sdO0u4stNtjJOqu0FyimTymwE2SEjcV3NLgZ&#10;+pPhd+z3/wAFd/GfjBfGenfCLwn4H8QWdrBFZ678avi1NrkbwSLOGiitNFiFoqt5hUtNAXXZGvmb&#10;slsqk6kXeTXzf/BKjH1Ps7xT+0z/AMFH/jd4nutJ8dftB6D4b8P2MLJdaX8L/Bs+mTXsUy/u1lnv&#10;pLi6jnwfk+yXFs2AXJw4UXvAlr8EtJv7H4Z+GrG2t2tUgspILL9xD8jg3cqqXZoZnOfn2Hc7yIWJ&#10;lTOl8HNN/wCCjngbT2174uar8J9S1Lyy3ii7vvHGp3dvGZEkTZp9kmjWy27PIybUNxOzIDG7yELI&#10;Ob8RaF+0RpF3JY6P8ZfhZb6RPJO2mNrXwcvrqSF94kw0q65G7MGEbsxRMFQVAPA4Vy7K3yOyn7sS&#10;r43sfD2m/tdfCezvblXm3+JNNuYLibyjcRJFbAkocs8rKvQjZhWwpO3PlP7fX/BQH9iz4Q/HP4c/&#10;BX4hfGuyg8TeBfih9v8AEmj3HhO/upobWXw1rIt3dYLN1kaWa9sYwsRbAut2MecU81/a88I/8FFn&#10;/bc+Evjfwp+1B4T8ReIvEmleIv8AhHfC2k+EbfRoJ4LRLFruLSbjUrrUovts9vdqEad4ogloRKRl&#10;w3vl5rmk/Hjxf8Gbz4ff8FBvjBfRSfEiaDVNH1TSvClnq/gm9/4RbxA0sN7aWmjiSG4CiazaKYNE&#10;rzkgvgFemMY04qT19P8AhiZXk2loeT/tBft1eGviF8NdP17wT+wF8dLvQPCurx6/YeLvFPw71PQ9&#10;JCxwyJdXv2q0huHeH7E10zvJbpjzlYklApl+AHgT9rDxJ8TfiJ8PvgxBo/hm11ptN8Z3Gn2Og3Wq&#10;TWf2y0NsVH2+40MlZZdNupfubmmMuVG6vqnx38BotG/ZL+MPx8+NP7SPxA+I3w78G/D3XdTuvA8v&#10;iC30qTWpLPT3luLB7y00q0lELiNojLC7je+FYmNt/wA//wDBMr9hz9gj9rrxfpfjLxjB4+8baf4w&#10;/ZZ8EeINJ0nxh8WNWM0V/Bqet6frMaSQz25mW1nhtVUlBHG1wSgiWfBI1KfsnPovmZtvmsc78Tvh&#10;T8dvgT4FPiv9rH/gobrXhjw/Ddk2Vrq9lovhEX0gydlrcl729dfLyoWG4L53dOcx+H/gn+zcNWsf&#10;HXxA+CHhP4hNLp+y+/4WJceKPFD3quImiltLzxNZWsFsGLeZlVZCu/adu4p+h3w5/wCCLX/BLXwJ&#10;40n8YWX7HnhPW9a8rE154yV9amO6IJz9rklDHYSSzqzZYYbAXHtPhX4XfCzw1eahoOhfAvwjpM3l&#10;RGJ9N0eJTcfKqlnJhUnBRB/ETxkjjPLLGQ+xf8vyNoxk+h+UXwvtfi3+z78RNW/Z0/Zp0HwHb6b4&#10;kF9rXwy0y+8N/brSznMjfb7FF0rUWnYQzOziBbZwscihHwhx6F4T+Ev/AAV68SKv9nH4e6b/AGa1&#10;srWqfCHxDYR+ZsDMsLajq1mssYc7VZ2QSZ2sqH5D9p/to6L4yg+A8fxf8B+FbGz8UfBzXbfxv4fj&#10;WUxie2tQw1S1URjaxutMfUrVVcbQ9xHIfmjUj2HwX8RPBvxX0Cz8b+EPEbXWk61pqzWcyENHNFKo&#10;KTbTkbSAeeB36HNQ8U+W6SK5ai0Pi23/AOCbH7c/ivxc3jn4/wD/AAUr8O+FLHVLj/iYeG/hp8Ib&#10;LT/OJH3vteoXN4RIflyNjoOQpOd1Nu/+CIXwp+JmhLp/jv8A4KX/ALUFxo15Gxfw9pfjnS9IsZot&#10;5co0NlpsYKhvevuTT7bRzK+hQTCSI7PKjkbOWG47gc/KfmBPqASB1rA0o6xoFzLHZ6W0lvYMrQx2&#10;4O54pVLlTHzkiUSLuzkEYrJYqt3t6JGip8ys2/vOJ/Zx/ZR+Hn7I/gS6+GHwn8W+OryzjjtLaOHx&#10;l4+1TWzBFCpRFhW9uZktY2DMWFskKHCgp8gFesxzPp9vb3N7EVO4R3flMGXJXkLgYxu+mcnHJNc9&#10;q9vaTzabqdrb2ttJ5yoyswiVZtrZ5Hffszls8EAZOa2NL1+9+3XljrujLFcBVdY/NDK3yDvuII4H&#10;p0PXrWMpSlK7ZfLaKSLN7PCtnb5ZppYY0aFY2UOflId0J6nBbK5z8v58F8Sry48RW3gXSILHz4G8&#10;eJDqFuZ/IWP7NbXVzHkbn+7NBCSMnBUDjqO3s9T0u3tpNQ0uwWFlmXy/MkbDI/zN0zgAbjx064GT&#10;XC6940Wb47+D/ByaLDb/AGrw/wCINauo7iZY5DdW8mlWyqEwA2RqL7nzkbQBnfSElbdEepSXf/DW&#10;11rFlFGp0v4fxwyONmZGlu5WCdsZW2JYk4OYtuOQPQob4ahrkMH2WRLaRDK/3sFs5YcjG3IIPqD2&#10;HFeeWHjxr39qnXfAN7fbbOH4dwyxwtGCYJ/tU3nYZfvhozCNpGVMR7sc9jBqM+mQTW0cjXDaS0cM&#10;0ZURtKZSCGUj65z14BPrSYRjzROht9St7qZrCezkjaEKytG3QYyM4JPb3yR+dCb+zri3m1O/s4Vh&#10;84tC4l3K2RyTwOMluueM4wRgU73U9Eub1vE1vekHy2iktd5DFeDlWTcScAEY7N64qO3FtPavaWeo&#10;pcwx3HmTRtIu2aMjdszt5OGB4wecE9qYRp21V+n/AATW0rXLaSdbG8s5Ibi6hacMjNtwCBjcerd8&#10;DPA/N2kSTalpxiuFM00bSbGBAfKtwrE9yAPqAawddsob7wtBLa6jarcK3lwtcNtjkbcPMTIzt5Rh&#10;9AT0BNcVbeJdY+J/iKfwp8L9XurPw1Dd+RrfiezYv9rkEjeZa2cqtwylWWW4AKqziNCZVfyk5W3H&#10;7NSTaOx1Hxfqs2sTeDfB+tP9ojjji1LUZmR10wnJYBdrB5ymCsZyACrNkMFbZ8J+F/D3hSzmh0Fr&#10;qRpiZbyWbDz3kzKoMshK/OxCKM9AFVQFVQBBoeheGvDXhuPwv4X8N/Z4dJzHZ29rEMHdkk5kPzk7&#10;mZmJJYkkkknNHWfiD8Pfhl4KuPHnxB8W6b4Y0qxumSS98QamljaxbmIRTLM4UBjjGT1Jx1xVR952&#10;RDXu32NyK/zcpN5c0ptf3VxGIc4UcqxHPY9uuc4FXDDo2oiPUbWRfLkX5Ssm3LN7jkN+Rz+nkw/a&#10;c/4Ta/jt/gp8DfG3iZf7UFpJrV7ptzoVjCnlO/2lZtSSJry3+6qvZJchi+4DYrMJdU+HP7W3jXxF&#10;Mdc/aD8J+DvCrq32fS/CXgz7ZrC88O2p6jLJasCDyn9mgrnHmHrVcrW5nKUdGtD5X/4Ku+AfjhB+&#10;1R8L/Gvjn4R/GLx5+zboukz3fi3wh8B4TPqWpeJ47tJbF9XtYbmK4vdOiRPOVYlYLPF+83B1Wtz4&#10;Tf8ABbz9h/8Aat+L7fsweC9H+JWn+MVjaaHR9d+GeoWrJtIUOwEDG3Tbl98piQAcspOB6f8AHL9l&#10;X9nvxN46tLf4++H2+KWoyaUjf2f8TJP7U0q3/fKolSwYJp8MjhGBeO2Vm8r5jySbuh6DongfQZrH&#10;4V+B9J0Pw/bxl18P+H9HhjtLUkHIARERFIDnABwz55Oa2danKkoNO6NaNKXMpXOt8T30NvYaR4lb&#10;wlfQmBP3V1JIAFY7MlTuJCbTkDOARjHenaNqtpP4hk87R7+zkuo5Vna6s48zyK6lCf7w4bGBnD4P&#10;equjeNIItLXw3q0K3mn7nlW7vSFQBsuFzt9Dt6+wpbzS9Rn0OS00/S7CaW3mknEjalItxFGCWGcx&#10;kg7eRy3G0EHrXOdlrKzLFroGoSC7k0bXGt763unjSErCd5yV8xQOPyyR7k1c8M3ni2z0u+spII1u&#10;HtZjJDHbJCQ3Zmj25JI55BB557VU/wCEgtfFNxawXOmwwtuxNHNIVkjdgXyGMYxgKox/FnPbJ8t/&#10;ab/am+Bdx+znr1v4d+I1nca1r2kX+haDN4f1SOa78+43WxmGGzGIjJ5m5iANgxyVBBSlZanhP7Rv&#10;jXSfif8AtV/adGttS13RtD8PzaPdWeuadJ9iXW7fULz7W9tDNhSyD5TKPvHgE7eOY8QeL/ipDr01&#10;rZaz4ovILOzjtNKjt9YlgWxiSPMa4iKqQG6kncwUAkjAB4F0y80LwXFFY3NhClokbtdTbFEajiPO&#10;OhBLdckgHGM8TTeKrDSoonlktra2nkTzprKMbo0DKFkA3HIwScADJkB6DNVdGI7T/wBqj9pGO3ks&#10;rn48+K9PNrCxmW50XSplDRkqSHltWckqF+YsSW5Bwa1dX+L37U3iB28Uab+05fakl4VDxyaZp1tF&#10;bfKOECWimTcckO2ThBgAYFWvGd/dadrkeoXugabJazMRMyqFWQFgiLG3IYkE5xgALkHoKw9Mtltd&#10;RvNL8M6YG+1qqxeddr5bTIS6AjeR028DIxgY5GZv1KSdyKH9pD9sfw1IdLtv2p7yOW6mZYnl8OaV&#10;IoxjIRTaNt753cqVGM5wcvxb+0n+3gPhRrF/b/H+e/jtYHSSWbwzpCmSEjGFxaL2O4n1HJq3r9to&#10;mjeEobzXtZ061vvMjNuv2MxNuBdGwR6spY7sgADuBjM+If7SWieEPB1tD8N9Fk1LUII0gt3vN6wq&#10;7Kd3mpKoDKpC8YIbd1Xoa32JcXE8Z8P/ALYXjnx5bzH4gfGq4nu2lCW8raHpsW1CNrRrstxn+DDH&#10;OCp6E89hqvx+/aF0n7GbbxpptxZpOP8AR9S09J1gbGzYSjANgYPAHfknNecXdjoF/wCJLrSNV0VY&#10;4rq2VZreSMR+VI5OQvPyKOCABkAc8cU/4XarYm5v/BUmoKtxDP8AZ7Hzcb45GDAk5+VwCAm3OPn9&#10;jiyTufBfxc+P/h7xG99F4n0WGxmC/aLdtJHktgCJMFXIYMZCcA/eXqCK6PVvjH8cNVgtdHuh4cju&#10;obgQWTSafPCH3BvlI85l3Dbk5xkcDoCvO/D0g6utnhYo9NjZLgMB5ewbvkVMA8Eq4A6Ec4wK1NWb&#10;RtDvIZUkZn3TOts1tlYy2RkncuQd2QMZJPPvHUcT0fwjpvxZuvD8Nx478Q2emyFmEMOg6Ykivzlp&#10;H87ecsWB69OvPAK9C+B8mpyeGPN0C3aSN1jaaa4vvmkcqTu+ZcgbSox2xRSNeVs5n4iw3j+NtTsp&#10;Tt+8fn3DID5IIHp2+o4IrntOdZr+ay1RmWGNctJH0YFQcDIPqRj862/Glxql14yuhLFIzRkxber9&#10;RwuQOuMe3pxzWvtJ060unSSL918u5mkI++4G0gnBPBzjntxxnt2kebYdq819ot0l/peuRrGrLtVV&#10;PCbRnPBU55OT27AZr5x/aEm1Af8ABQj4E6a8ytB4q0y+maS3jKgtpGna6yqdvyqpfW4gMg/M2AeD&#10;Xukpu9YRtNu1kjVZGMmOQ42ELliNoPJ75welfIv/AAUj/a38Efs/ftD/AAK8U6L4Z1Dxl4i8K6L4&#10;uEeg6SJIXW5vItNS3MszRhDb5hk3NG7bA5YYx821OPNK3k/yJlorn258TvFvh74U+CZ/EXxI8RWO&#10;iWSXEf2WS8kUNcSSsdkVvHgyzy43bYogzvkBVZmUV+Yn7eHxX/ah/wCCuXxGt/2NP2Uv2eNdt/Cf&#10;hnXI7zWPFfiyGKG1N55JQXVzLkw2MawSzMq75LhwflRHLx1yusftwfG681bUfj38YbzTYvFTNHNZ&#10;2uqXtxcabaQxqQ1mVtZoZraz2lNtvbyETDc15NqAYbOnuP8AgsZ+0x4m8JR+ELb4yfB3wjBHE4jv&#10;NBW1kSG28sKIIra4mkaPknIEi8AbQhLEaUMPKjLmjZv8mZzkpRsQfETw58F/+CSPwqv/ANnD9m7Q&#10;ofjJ+0R4o0u80/XNUi8JTzaXodotot3eFIg+bq7giEU6lzMlvtE5SDJWTkPgN/wT/wD29vF//BN3&#10;Tfj78BP2g5b6z1PTNWH/AArXSPCv/E0gtrlbiNpLJ51jOblmeK5lhZWaExKpuViijGt8Gf8AgpB8&#10;aPhWuk2lp8bfgbrusQWE1pb+LPEXhCK51eOOaW4kZGuIL5SQz3Ny+x/3aGdsAEjHB/srf8FS/wBq&#10;H4T/ALMnhP4X+Gv2qtD8H6X4fWa2s7Sx0HS5NQWNZ5XRy1zHLjmTAzGD/FjJ8w9n72Mbx3ur3MIq&#10;PNqexab+1/8AF39kr9mDwd+yf+wLqLeNvi9oPg6VviZ8SbXVPtmhfDeGZZN9vaTSlbCyl8mSRLi6&#10;xGisp8ySeX5oeb/Y3/Y9/aW+Engi4+L+gnXri78QRrJN4iF1cabrHiHRZPINxcaWL+1X+ztPgt2k&#10;mk1fV2t7N2nh8uNZ4rW5Hlvwo8e/Ej4T6N9r/Z8/bA1Lwc19HdmbUtH1O3jn1Z7h9stxcoqK160b&#10;Z2TYZ4zyroQuOR+Jer/F3436VeeH/ib+3zHqEGuXUVx4sm8QyQWs97JGyeQJs3Aa9hiYN5TTErAe&#10;IVjEsmajKPT5uzuN810fbHwO/aE8LfEeHQ/DP7PXiyz0GbS2jOg6Zoel293PpOpOjNPaeG4Lhymo&#10;6iBBcLd+LdTdoIV+0SR7Y3latbx7+0F+y1+wp4Gt/FU+j3XxQ8ax69b6t4YsfDGsm7sFvbqOc2+o&#10;/bbtHm1vUpJVAOrzqW8tiumW6w219HF8TeL9F1D4iav4e1q8/ap+Hutz6P4ctNC8K6LPHayWfh+x&#10;twI0SC2W6k3cBmZZg6zvK7SrIW3VZl+MP7YPg74szy+ClvvGklxcPcr8U9a+Cu260TUJbv7Tdahp&#10;rxwzlLtysCf2h5ZuNsUMSMsUELUcsZ6Jle0aWxJ+xX4F8Dad4s8e/Dj4mfsy2/xM/aE8Ua9quhQe&#10;EvHmpeTovha0iiEuoanqMwdJvPMjNCnkzRz5jl2yLIY0m98+KPwW+PH/AASS+IPgz4zav+1FpvxW&#10;8feM7XSNKX4W+K7G4utbvB9t80HS4rhr0RJb3AVbaa+hUGUO6w+Yqxny39nn4sfE/wDZ7/aJ+Jmo&#10;+F/ix4wsdS1aSz1Q+JLf4XvqWoao1yvmXE0r6pDeTxBp43yZ5GYyAsfm8wDQ+JMlv+0V8ek/aO+N&#10;fiLx9q3ie306PTYbzXPh7ostokPlSowe3/syS3lkAeRklaHcjbWEm9FKzOX720n7tvvBRW56Z+zT&#10;rnwa/bX1vxJ+1P8AH74V618QfHryXtldaP4wvmk8PeDbOGNJBHa6Ta3dxfarFCsqSNc6g1np+CWl&#10;u7eSMM9rTf2c/jvN4b8K/FT9lX4fXnwo+BN/8btBF1o2k+PJpNS12W/v4LKfV7SSKUtp1sF8m2jF&#10;lLM7LLI6XNzbNFKeU1/9oD9q34yeI2+Gvx28f+NtY+DvnQ6heaF4VsfCek3XijV/muVmul/s2OG6&#10;tBOjM0N5FMJXjTcMupT3P44/tteNfE/7Pek3Pif4i/tK+Hby1+InhddLXWvCXgXVLK8uINagnWCz&#10;GmaTE817GLUzR28siCUxYKSRebjOcpRaUf8AhkaRXc91+LPwO/Zxuv28NN/ZR8Y/AvSdN+Hc37Pm&#10;pw2eg6XNJZWwaTxDblVSO0ljZCj72MiH5zPI7kvJuPm37BH/AATX/Yp8Y+J/HfxQ1DwdfXeufC/9&#10;oLV18G6Svie/js7L+z72Hy3EElxiU7kViWUb0ChuldDBdfF34d/8Fr/gj4T8ffFB/ifJH+z/AH2n&#10;+IdW1ya109tNl/tC6ke7j0+0l8qMtJ9jiEEaszQ7WdpWjletH/gmd8RPAXxG8dfHTxH8K/F+l3Et&#10;l+0Z4lZmt9QSdbqzubmVoLgsC2YpYyqJJwrfZ8Kx2nHHUdWnSbUui/M6fclNK3U+zL3wlp/xB8EX&#10;3hbxPpjzW2uaJe6TqUKzDy57aZTbyR/K2RmOWReMFixxtBxX4C/C7xk/x1/4J5ax4h+JnwK8WePt&#10;c8I+LvDHhjwP4o1ye6bQ/C2mRy6es1gJlWK2tjcPiMRwB7po7gmQlYRK/wC4Xxa8W+OvhT8KNc8Z&#10;/C/wxfa54gt9NP8Awjeh6fpcl811cswSJBBHlnVZHXeF3bYwx5Awf5+PhxfXekfsV/ET4V+Pv2lP&#10;EGi2KeNr+f8A4RHT1MllqmsW1tA9vcSKY2fcZI9okARo0Vyx2lsaZevdb80YYz3ZpI+j/wDgr/D/&#10;AMFE9I8ReBP2vP2k/Cfi6G18MeODY6fr2sWFrBpC3aGC5VbHTxdNcR25nt7lY/tCKZ4LS2kZ/Nkl&#10;Vea/bu8L67YfAjwr8UfAfhS+sbD4q6zZf8Iv8VPiVdW83ijxZJEo/wBL+1syWnhnSF3ukFsjpO0U&#10;CNIFhLY8y+Nv/BU34/8A7evwW0z4Eftl/tIs2n2fiq11a81Bvh9Ys7+TDcRLIrWSQF3xOV8uRMkZ&#10;Yzc7B5rP4n+OnwhbwtrX7Pn7R/jfVI9BjkfwzHDpeo2f9lLLvkkazSQNGsbqSzshXdvOQQSa9CnC&#10;UIJSsmu2xyuV72PpTwr4I/bg/Y8+Btn8CvDnwr1rxZ4Z12c694i0vwib2zvJoX2x3d1dwPG88SPG&#10;sdrbXF3BFBmGaeC2uJI4ryNPiz8E9c8XmbxZ/wAEm/h1feMtLhe103UL7wD4E1ee1s9UNtLIx0uG&#10;+FzcrLbR483VrqWK6LXkfkw2qoy14xZWH7RfiSWz0z4o/F7W9dsm1ka83keHb1bw6wo+Saa51Kzg&#10;R5RxGWeYjYiICVRVHu3wz+KHif4Uvqnxs+Gv7JvjDUPE8lnDaeMPF3h/4mQ+F9Pe22eQkQtvD08E&#10;NqjYUIoJ+aMFSzEkEpcr6XEi5pHwJuP2FPh5Y+Dv+ChX7EOqaKusXEs2vfF7T9aj1YzXM6tKtvc+&#10;XIr2UqIWVWjl3u0bmOOUsWPzN43+Af7Q3xC8P6r8Y/hp4K+Ja/DLWNSs7Gxh1+9eS81+HzWa3EES&#10;qouQPmkRQJAh3bXlKO9er/Ez44a74n+KVl8ZvjP+zb4g8YXVoso0Hwv8SvinceKNJ0tW2lmhS6u/&#10;PYEqGKzSSRsWJKsAu3e0n/goNpMVuNNj/wCCcP7NN6kcJVpL74V6S1zvJ28yC/UKMsvOzjGB1yJT&#10;cXzJXb89PzF7sjyKaL9mbxRrniLxX8ZfE2oeAvDug6hDpVr4P0/TlbxnqN1EsQmjcblitI0Kj5pV&#10;MKG32JGJS7N0t/8ADf8AbX+MX7MmseMPhj8JptI+EdrNJqPi3xFp8dvHrGuwByRc3C3l0t5q0SCQ&#10;qJY1WFudyqyEJ6V4t/4K2+PdMmhs4f8AgmF+xhZi1VZIJ5PhDYBmVQMIZXuXhcZ25RG34OPlJ4i8&#10;Nf8ABUT9qu88S2XjHwZ+yR8JfDutPcLPp+u+EfAPhiG4tpMgxvC95Y3HCbCEDllXoMHJJzS3t97Q&#10;Wj0Z80fBr4hfBnwH4MjiFpb6z4o1Kbyme8hvFi0e1XZI0rtDGHzkFdsO8gLIQyllYO+F/jm78WeJ&#10;tQ8Y/FH4SeK/iVZ28ws7P7Bvhu4LUJJtFu0ltd29o2dju0kU5PRVyzzL9IL8QPjH4k8b6v8AELxL&#10;8BpP+Eq8U3RvfFHijVPENjYLqF44XMoh060cZLFm2oqr854zVy4h/ajv/FEutWP/AAiNlDGnmBY/&#10;7SupozJuXEszvaAnBPAGMdiRwe0Sd7L7yuXzPli++Hvxn8UDTYPH/hPxw+kSaozyeHbHw5dG7SLB&#10;2K000cayn7qJlnEYclVXlD6FrHxZ8ceNNL1T4LfsufCLWtFuJIWbxdqGpxRW90zMuHjWMuQJG/56&#10;NI0j53HaRvHt+tyfG6FIotY1bwe94sKfaPsug3UxbYGx5jDVjk46ZAPJyB387+LHwh0T4mR6bqPx&#10;E+IyS/YWiW1bw34dgsZbVQWbYJGaeQqCx2oHRVJDFD1oVSMt7D5H0PAvjF4S0PwrfaX8PJfhbrHg&#10;2RLeGw1DXdUmfybl2kiY3MyQxy+amFd9sbvzjYMRhX+vrj9p3T/jHr3wD8L6v8LdOvvA/h2S50bR&#10;dc8deIL3w/pPjCSC1t1N20kNmY4o4r2yAjjZ5HYiFWgjJOPkv4qw/GiDwPqHhzxFC3iGB7hJ21y2&#10;t7OaS3tYECgSMLc3MSkJGSfOWNtihlZlBD9Z/aF+Oet/CTwp4RvPE+h2fgzw34igu/Dvhy18O2tw&#10;umTHzCZSZ43lmXJYlZpZAxkGegA20kkzNq0rH0BL+wv+1Z4++L15d+CvAvgvwqzSxW95oekrcNY3&#10;pWR3xKskSWl0x3YHzqhRdyKSC49S8Xf8Euf2stZ8L6p46/aR8TeG/GGutDFZeHvC/hnQ579dLVpj&#10;JLJuins/JZDgbkEzSbVTdtXDfMPiS7+M+ueGIYNZ8QeCdSsVZgLW1+FugxywqwP3G+xhot2Rg8dQ&#10;adH4E8ReJvDMeg3uoWFvEsEiTQWfhPS7YRblO/Lw2iMJAuMNuLDBwQACcZSl0l+BXujPiv8AAr4q&#10;/Dq/1y68RS+AdYvbOBY7+PxfqENnqys0OoE7Yri683Pl2zsA5Ds32dERi6q/f6J+y3efG34ZaHf+&#10;L/20fhFocd9p8ci+Dobixtm0/wA2PJDQogUSIrNgknYxYqVOK8z8W6h8QPDXi/RfAmn/ABB8WXNw&#10;2nQ2cdxP4svPJYCPUk8mJllAEYiuDHjAULczjG2Us+VDqHiP42eGLPVPiN401jU7yONbea+17xHd&#10;XUybTnYizSlkA6jAC5JA3dtH8KFofQXiP/glJceGdS0P4rfs9ftK2evz2t5ANabS/A99qyaXGfke&#10;4tPLS4Ny8YZWjhIE2QGVgVVq2fHv/BMX4ReMvEOgyar8efiQ2l21u0/jTxJrPwe8QSapqlzzt8iE&#10;6Qn2eIxoihp7y4KmQkRqq7W+WdH+Bmi3Orm3e2063leR2X7Rvl/d7Sc/M4UDByd3zAjGSa7DSvg3&#10;4TtbeJxpOi6rHcNuW5TSUiC4cjncp+XcMdACAe3FZupKP2vwCPL1R3/7T37B37Mvhew021/Zq+Lc&#10;3h++/smZdYg+IXjLSbCe+k3KNm29nsWiUruJXymY5VSid8zxd+z/APss61+z54Z8DeBP2w/Aug+O&#10;IphH48n8YaslzbzSyhWcWc2m6XPIyCUnMrXLq0YGdvzKJ7Dwn4K8PvcyaP4Y0nTZoh/pUmm6egml&#10;XORtBUFOSMlWwF4wavxeMdJijjYPdqgXBa6uCqKxHyrjO4/KQ3c49QcVKrNLdscoxeyPnn4a+CtD&#10;8OS+a/xM8O2brNIzawviQrHLCCwUeSllLOgbbuwwUsCAVUnFcTa+H7DXtSle88d2dn510y3Wuajf&#10;StHOCFJ/dLCZzkk/MV2npxgmvs6yu1tohfNrxPnRgfaBdGbYW2YAXGFyemCc4POSTUmtfEFdK0Vv&#10;+EkurxrWFWAuJEkRYemOSoAGdzegznvmqWI1vYnlPlQj4afCfxR4c8QeAfirba7cWE1xcXk2l6bd&#10;WM0ckDrNbsJrgNh3dQoaJRtVBnJc5+gf2jbTXfHX7Zfxu8eftNeC9U8JapcW8evX3w1n1R40+zNZ&#10;C6tLS7eHau5I/szLHncjAqUJVgPLfBHhn9kv4h/tN+H9G8VfEyHwT4Pm0i4fxL4kvLG81ZWvR9oL&#10;bYYg0zFxsRAuPmIIJyGPrv8AwUI+D2maj/wUO+MHgb4b/D/4iSeGbnRLC/8ADej30GoJNbN/Zenm&#10;3F6dSEdxDbWwvAAk5VoV8hG44baVpS7O3+Qvhjc+OvDF3oM+rW8nji4uJNLs8zSWFqdr3OMfuEP3&#10;Yi5AVpCDsXc4WRlWN+l8H+DPFGt2snxOa9/sezhvDD4ZtYbdp5NS1DzPMisLK3YlpVWR1aRzmOJS&#10;NxaWWGKbv9S/Zf8AH1np3h4XXw0j/sS3uvO1i/fVo445I0fMiZTdNJhdwMqxsX24gjIXdL2fxW/Z&#10;G/bR+JurSfGfwd8CL/xZ4JumgtPDsfw2007bXSnOY7S0s4/Onto/LO15ZI5CzyEyyyvOzS6e0h3J&#10;5ZHgFl4D8RIkmiatBNJLeSTf2fpdndJ/pMsYdTdbhuj+zxYfMudrYdUOBI6exeGviT4Gj+CtxrPi&#10;HUNUXT72GO38Ual5xiv/ABHcoAw0S2yCIbeMGMu67o4YVjZh5t1FbpxGr/CbxzZfHODwNpHw91XT&#10;9amaaNfBOjyPd6vpyRDKxXEjptil2ruaTGYQpkMaBVStfTv2QfHWsX9v4Xn16TXbzSUc6xpvh2Zb&#10;mz8NQBZpWhvtRkZbS0kMnVUMoQNMzDzI/Jku6JtIjb4owpaNqmjasthcWqLG2s6eJTb+EbJmdk03&#10;S1ZwZbl/mzMTuYqx8zaJbiotZ8d6R4LttN1Cwt9Mh8QwQuPDuhrJ5sPhuN/m+23UrfLPqLAggY/d&#10;MgZlWRUij4z4hfDvxT4C16LwqnjDT7+xt9SkGk3en6xm1Zm8vdcRNKsRMZOxRdbFikMWUdlTI7b4&#10;YfsleKPFEVj4k8a6Vf6D4cbT2vbzUr62laS8hCtI06RIm9LZFClpGGCPnDfMAi91FHnPjHx1L4jj&#10;/sLQPty2k10Lm8e8m8661W+IIa7uHHLMS7+XH8wiV2ALu8ssqah4e0LwjPb6JrWoudSYh9WEO5fs&#10;CbTuteV+acg7W42o3ykk7tve/su+DtD8UfGCHWNc1zUJo7Wc+Va+H7fyZ3UgqZ/MICWVsjFV8zIl&#10;BkjWFNx3R+heBP8Agmv8XtZsb3xZ4e8baFPfWOl/btNsdIum8ya4lbbbRxyTKqpk/NvblflPAzKg&#10;5RjuTyyZw/7N3hX4sfEb9q/RLHwIn9i32nyR/bJ7fT4p49C05I1hcurxunmIjiP94u4zuob94+a+&#10;+tD/AGBv2Zv2hdb+KvgXXPjJrV94s034U6p4s0K+8Varcz297c2R8r7MRA9jDBiS7sDFtimX5p02&#10;AqoPkP7C37JNn8DtRkT4/wCi2N1qHirSpLu3sb6O2mt7eO0ufKYxygzFpS08TlhGqxpwz5bafrn9&#10;lnxD4J+Cn7dvw3+K3i9Y9G8O6hq2oaJr+oSWIEVtp+oxmKETLl8xNdrpyMzBRHukckLG9cWIqS5v&#10;dfQ3px0sz8ZtXsZLbXb/AF3wV4NuP7F1CW7g0W6vLN2QRx7TI6M+V3pGyliSxi8wHIIVh9Hfsm67&#10;pDfDOzlO2W3sbpre+VW2uoDhmZf+AsMAZzyT3A98+KX7Av8AwVV/aX/ZT8W3mkeHfDOseG/hDet4&#10;V1Y6L4kjl1S5sNFmaxXTFsodxhjtjZnUJlcI9ybm3mJnMVukPzr+zGlhrHwi1DwnZX9rfXFrNPcf&#10;Z7GNPkTdFEZj/wAtPnbYA0oU/MoHyhAOynUjPYwnCxvfEfxVaXdpfX8MslvDbh2tGZF8tJPL/d7Q&#10;SSSzAnkcBOSABVj4T6ew8YpHq/gtTrl9ZxR+G9Pu9NLwi4ngdlnkiId7gRuUZYU/1zeUuMbkOV4l&#10;j03RL9Ps2lLcyW90k1quq4EYcPtD7cYGD+gPXIx2X7O0t/4o8W61qnxF8Y29zcR+fI9ro9wqyyI0&#10;KqkZKyF0QwiRNqgDHHoG3M4nzh+0T+zr8Zvh/Y6r8VfGKQ3nh268eajpen+ImktEl1a6SSTzJRFC&#10;7kIRDngmNS2FJySdv9grxb8SfhF8W7H4zeBfA134kvFuD4b0HQNPvtt3qmpalDLbxW0NvEwurqNg&#10;XE0VsU86N/ssksS3g35H7XXhvVvC3xbTw74j8bPdaffiXW4NPhZ5BozXkrPJbbGdtjgou4Zz0zzm&#10;vRP2cfjR+zR4A1az1TxF8B/iNpfirTV8iDxh8CfjQmg3Rt9mx5PKurK7bLq3zMJIwQzFgADXPUla&#10;JtTV5H1t+1n+wb+3b8YPhP4B/Yl039l3xZ44+MF1eXPjLxs1jpdtp+m+F7i+vbizgxetM0VzcX8q&#10;XF1eyzOq7LS0S2ZLOzXZm+Av2nPgtpH/AAba6n+xHaySa58UPHnirUL/AEvwr4e0pb6/tbDTtRt9&#10;TutVufL+a0tIoLCVTK33w8u1SkE0keT8V/8Agt5+138INJ8P6H+xh+278dNe0/TbOdL/AMP/ABq+&#10;Hfh7UHtrLh8/2vBLcTX4xtDNJHDtCL8xGEXwH9nD/gp341/Z+/ZO8cfsYXHwC+G+saT4qvr7UfD2&#10;veLPDMt9qHha/vII7SZ7RpJHHliCNtiOjlZiJck5B5YxqyiudLRpq39fgbSaUro+jvF//BK7R/iQ&#10;/hH9ozU/jR4X8WeGL7Wlt/Fnxk1S4j0rw9PHpNoI79NP020gMt1p9osZebUbqS1bUpLVoodk15bT&#10;XnF6Z8CvDHxi/ac0ix/YD/Zwbwj4P1CF9P8Ahj8Rvidr2nvJp2lWP2qTXPGV5aW8Y+0lWil8u9QN&#10;Z2n2d7eFXuVtjbeV/EH9ujSf2l/2d5PB/wAVfhNrGueLfCvgnTfBXw9j0fxMNL8LeHNFiaAtM2mw&#10;Itze3ry26yma4upIWllUtEEtoIjL4+/bm1nwhbXXgf4UfDTxRqlrrElhosniTx9qbXF5rfhnTooT&#10;D4cjhsfLhtdMmvjLPcWUDyI0Q0+3V1Nq891tFy2bD3Cpo/7I+sfHnxP4y8NfB/4e6p4g8WTeCdT8&#10;aXmueMNSdZNH8M2sf22TX7/cxK3uoLt8qOULHFDd275me5juovfv+CTf7Gtr8Wv+COP7aXx1uYZF&#10;1LT9GsJPCuoLv/0G40H/AInl1Ig8wJ5jRCOMS7S8au6qwWd0f558N+JvBvgj4A6lJ8N/2n/ih4F+&#10;L/iLRbq1+KWnyeMv7N0jW7eSeTyrNoFigmZTakxyQyvMhdtwIjkCj2L/AIJh/wDBS3wL+xv/AME+&#10;vjZ+zbf/ALPXg/Xda+Lena3p48XXnji20zUbW3uNJFkkDRPbO00KPLLKieamWkk+UZDmakqjp+5v&#10;df8ABJUY8x8R65Y/E7xJ4O1fxneabJ/ZJ8RvPqy2yqq295IoIaVPvhf3hWNmO1SzqvLtnT8V/FSZ&#10;PAN98H9V8TyeKII5LObS9esdSuo4V8pFCQvDPEjTJEklxGu9QY2b90wjLib6t/4I5ftX/B/4K6Zr&#10;3g/4sfsFeE/jQ1rr0WraNceLvFjWFnphmtpLO4iltk0+7/tCOWMq2yYNHG0KuqeZtavQ/wDgpB41&#10;/Zd/bZ+HB0/4Cf8ABMnwB8H/AIgaXfwvp+ueC/HWyO+sVBEltJYpp9rbsX3rIJ5GMi+Xy+1iDUsR&#10;GNXka+ehPsW48yPLvhD8UvhT4hk/ZO8Vap4w8AatqnhbwP4q0Dxpo3xH0g6zpNrDaXuq3toL7Tlk&#10;iZozBew+U2/Y0kSseYHD+s/Ev/goVY3NvH/wpL/gnB8O49aku7Cyk8eaTeT2t01jHeAJZWlvPLL/&#10;AGfHKsa/JG3lqsuWjJLk/B/h39nH46aRqel6ynhKGzkW4S4t5prhJWRhll3xRM8i4KHjYCD146fQ&#10;PipLzwNoem29/pt5NNd3FvPfajoJUETYLOgaZo0TJ3vub5suxIwmF58QqfMrWZpTu1qfQuhf8Fk/&#10;2itP1Rrqx/Y/ubO00+yWzvrZviBHH5lqxUMhaW3+cMyE/KOCD15q7on/AAWjs9Q8Vw2vjT9lfxA2&#10;pWzKyWc3xMt76OCRQZImU3g2q5I/1mARkcOUUH5h8X+KI3gtpb6zke6uGZbpb3S5wyqpZljBig2Y&#10;O4fMAeVY5/hGhongfwr46vY728+H95Nq8Kq66bHaSMxwVMbbABt+YrywAJVwCRxXM/Zx3j+f+Ztq&#10;dp+3l+3v4i/aVtNJ+I9z+w/oXhW70PxFCbzxt5mmzXE9j9jktfsVy2nWEMphJ2SL5jSrG6AIBuwW&#10;+B/gl4N8bweBvi5F+1N8H7LxN9nv7rW4vFXhXXrWGCKWO3azvJLttI/eyEmcvK0YiVEQo8zPuHsH&#10;wr8N/Bb4deDG8E+FfC1/DFrU4S8hvvDcknlrMFgZ7pUcKYkG9drlo1KsVUliaxJ/2XNC8IaTffFX&#10;9lb4o2q6TqEMzzfDjxFpNxDo+oSEKZHi+0urWAZASWIeNmXBCRBcXHERfupWJdN7mnd/s7ftAeIr&#10;XT/hX4H+L3wH8fLdbo7NfB/xo07U1gMoeETmKd7e4ixmJiwRgFQYIdQh1PiJ/wAE+f2zk1K5m8Kf&#10;ATwPr9jpNpaXcureHvG2itp7utuMrJ9puopQrv8AMu6JSGIIz8rjzT4c/tUfsrXNs1/qFn4at76G&#10;+mtLrTLm/jhkjblWZXWaSO4D8bZYzIGGMNwAva+HfHPwstlm1PwR4K0WS2bdEirpNvNtlbczeWsq&#10;kj51zwBhs4wTuGMpVIP4f6+8rlp23Pl34qWnxS8BeKLzwZ4++EGuaPfabp8L61YXelz28kV4IVSQ&#10;kSA+arAIweM7CjxsMKwan/BzV/jv8QJtW8b/AAO+FHiK9v4L+Aa9faHYhLKKAL8kF1eSZjhlMSMq&#10;q5R8nau5jmuU+N3xd+Jo8ZaxYW/iDUrqb7VLHbwtp/lS6PGSwEQWJQwXcxKpjCEndlmyfL9R8R6f&#10;408Syapr+pOby4jjT5gsDCYEncDuGwg5wSB2HTOe6MeaN2jmk9dD7i8DeMP2uPD/AI2tPEo+Gd5q&#10;dqN8d5nx1pzbJmVkHyJOzPw/8RbAYknAydL4ifHX9om38RPY6v8AAuBbBmuI/sNx4g00zHOBjLzM&#10;mVlARlcNuOBtz8o+aPhj8eP2rPh1pU2n2H7V3xG8PqmmiJYNP8fNGYY/NQqIcyb4BkKT5eDtXG4h&#10;sHnNc13wL4g1m21PxYBfz6hIP7S1K+uhdXd2flG9nZmldiVdmyp7YJIXGfs4c3/D/wCZfMz6Q+KD&#10;fFzxP+y74k0vxp8Jm0uNdEv59YW0ksFt18rzpoN3k3Bb92xQ5EYLucsPn4+O/hpcw+LvHduk2j+T&#10;b6f4P1BBCb5Yy8cdjcM7eZIVUEgvgHg8DDdD6N47/aS/ay+EfwR1/wDZG8LfFLVLf4V6+0d9qHhm&#10;K8gmgBcrJtR2j8+2j83O6FWVHYPkNlifnmCG6upvItoXkkK/dVSxwBn9APyFdFKHLH1M5M9E8CeI&#10;r60+F97oevPpa+G7vzbRlWa1+1f2hJG0kMzLnzyi+WoLAeWpCgkMQa+n/h38dfgv4R+H3g1fDunm&#10;48V6lotrZQ2+n6ta3d1dzIkUDmRYWdoSfl2Lc7H2xIqp+7UV8pfBr4dfDb4mSf8ACO+JPiNc6Drk&#10;+pRpYiXTUeyNqLa6lmlklMqlHWSO3RVCncJmOcrg/b3hj9tD4ef8E8vDn7M/i/4d/B/4K+MLXVPh&#10;60/j+RfBemz+ILO6fVbtZi96jG4iuX0+SABJmaMeYwCsoQRlWKloVEmtNct7vxQNL134FeKJ/ndL&#10;GODQNQu5oN4DHEcAdd3lmMngFc8FcHdj+Lvh/wCBvEOuSa7pP7NfiSSS3uiLhofhPqIWZXJfe6fZ&#10;GXPAPL55bgjJr9pre2+B/jS00nx7pnw18M3un61BFcx3Unhu2YM7ljI29YdhDcMrHO4DPO8BdHxb&#10;4I+G2nPHpNj+z34Rv/NvvIkvNT8O2yiNmaOP77RpwTGq556ZGA5avLeKjCVuU6fYyPwxv/gh8MbT&#10;xHNPpH7PWt+XPeSCaNvhfqrL80asBiay/dnORsXjGDjklrGreHPBHw0tY9b8ZfCHXtFYh/suoap4&#10;cvtIgKlXyivLDCChBjwzEAZOMjBr9q9U+Fnwg8Vagqw/BT4dtZ6bbrEkjeFLSOXzFkxtVyBn5Wbk&#10;kjhscgA0/Ffwt+H1/FceH734G+C7xZoUhWe38JxpleiDdAoUDekinbwCMcEKTf1yHVMfsWfizr3j&#10;74CprCWr/G++tJJNpiksPHl6PKVlyzkfaFRBuRvlVs7WBwTiufih037Suv8Ah39qTW1MMmIobbxU&#10;moRucZPyzySKcZUZDnjqAcCv3Rf4VfC3xlpE0cPwZ0C3haEPJHpulW0c0Ig8qHyH3lXLRmF1wW3E&#10;Z5I3Ech8Q/2ffgDfwXEzfDH7YjNI5lRpl8tWViEZUmaMmPB64A+ZugIp/Wo9CfYyPx/tbj4xWSya&#10;kfjFqscP77dcWum6dNOXCB3VcWR3Enyzt8zkqx6qTXYRftHft3afFa31r/wUT8Yah9ps42FreapP&#10;H5UqyZ8p5IJ4sncmRuIKqnHHJ+2viR/wSZ/ZU8cSQ6V4QudPhmluI8trvgfTrmW4jk28h4PIKKrb&#10;QEZ2YDOT1J529/4IP+G/E80n/CG+LW1CTSpNt9b2mmXGixxqh3NcRxwTSbdoxlyWG+RR8pdcHtqU&#10;t/yQezqdD5Hl/bZ/a/13Q7fwLq/7TFndCST5dLvtU1cW4ZCd8wRdUEJI4ZnZQxy7clWY5/h39oj9&#10;rrS9Zjjt/GFhCk1nuf8AsfVNTt7eZl+Z0dxdSfKxjBzxllwACzY+lov+CK/hbSNbW/1r4Xaoz6hc&#10;yRW8y+LNSs55xglXaS5lgGSCQN46nHIIp2n/APBJH9mnxHoNxp00/wAVvBOsRSMNBvI/E1lqmnvG&#10;AFZJZJIJEyfvKvmJknAJwKXNhvL7h8tU+Q/2w/2yPi58UfhdoPhn9oPwvpetaL4W+Iml61cWP/CQ&#10;tNc6jFHHPG9uX+zJJsdXfMhkJBfPzFs1+gPh79tbw14j8SeX8Gfg94tt5fFHgP8AtC61jR7pJLQW&#10;dozbIpizgmRlN8kUeZGlmkhxjbuXyj4q/wDBG7w1pXge4WL9prxlqwbQb6XxJp+ueHLe7S5vGWRY&#10;Gh2JE0ZA+z7cu/7xfvJ8ory/wB8EPid8PPE/wX+Cvi34jR2M3iDRb7R/FH9i6lBczazo0F3ZzpZS&#10;QtudGdoYQpRg8KRPIN3zxhS9jUglF7X79Rrmi9T658e+ILXw7rum2N34a8O6frrXM9ppd1I0Jm1R&#10;VSNlmjiQiNxDFE8gmXbtUMFJCpv9B0TxT8Kv2lPhLrniPw14mitptSsLyPxFaz2ItZNLnmjkWaNo&#10;+F3IGVldtoYq+GIQEZvgb9mK0Novw38Q6SuiagsJTRLyHQnWMwpbySTwSXVv+/hlkwWTaELLHiFm&#10;l2xvc8K/BbxydDYeLprXWdb1zT459Pa6hg0pYL+COM3LyRkL5qsXMil0IVBlcbhv4Jyjsbw97c5n&#10;Tfiz4s1Lwzcab4h0+1XXreO7uNcvEniW1aX94iysixOqMWt7WARKxGETeoO0U7XPitZ+JvD0Xg7x&#10;xp95bvqkNs1ndapqQtrV0LKDseYBsDzA53qdzkAZORUup/DP41+FdJOq+JfCmlXUdrY6fqEFvYzY&#10;kuLS8WNmtw6rnzEBkjaOTPIUMybjInU/Dr4YeG/iz4u8UWM+iWbL9hgl0ua6FvctHbggJayW4BMb&#10;mOdi4Uj95aBcM2CVFKWoM+KP2of7IuP2vm8PPoOr2tr8SNN8O2NjeNeQ2lrHZaDcy3dzEJe0jRW9&#10;qPKClkZzgsBX1x4//aC8GeGfC2kJ8PtGvo1urVv7QsrzVBFC52rEzARxA8SK5DbdwK7gAK+PP+Cm&#10;Hw7+NX7Pf7dvwt13xRoLTeH7fXJLbTIf+EbEYDatE8auZVAF1u8iYD53I+yknkmNPE/2yk+EfjT4&#10;lr8Ovir8Q5lvPCd9PYzafq9rFps1sPOPmANceV56mQyMsilvkC5OVAPZ7D2vJft/wP8AIwk+W59T&#10;/Fr4qfGq3gvfAeka3YQzC3T7TcW9hhLliQAXeRSGjwB8pwoMZ4zux8kftt+L/GsP7RHwW+KV3c2M&#10;eoW+oNFbzwWLyvFHbXMHEsbHy2ChidiMQPmBY9aw9K+Fvw2jkjv/AIb/ABb8P2/mqLOX+z/HUcNz&#10;M4iJQnyJlL429GLKqrkfMTu5P9oL4W6h4W+Lfgca1451CXTb7Vp1uNU+3zSxwRhoPtEySTyuV4c5&#10;Ykfcz6GuqjRjTn9/TyMpTuj93fD/AMF08WT6F8QbH4YaLP5tuFSe3s9kSLlJ8+SriJFMhfKBWQtn&#10;cGySda1+DnjyW8utH1PwZJHp811JczQ+akG0yyMygxrGTyzKRjcSAMrzmvT/ANlfV18F/BfSdBu2&#10;tm0uwso4dOt7uTar22CAI1zyAA3T7o7ZHPRH4z+A9UZrm58MTXEduuxWW1ZxIFjLfeCnzGKgr169&#10;Ae3kyrSU3ZHbGMerPk3/AIKVfsIfE39pH9n238C/AvxHJofjWPT72x0G6h0+GS11q3vrNoLrSJpJ&#10;NiQLdstov2nJEclvEWVAPNX8v/2S9A/4Kh2Hwd039nb9lz4w+DYPCMscGvWt9qUMIudPa5KmS22T&#10;wNKSJi+5EjkAdWw2QBX7WfE/4r22k+AcaTeSWt1P4mbZDcXZRmXBZWVnSNlYmMZOM5cEk9a8c/4K&#10;+ftKfsr/ALF9v8DvjHq/7PetX3jT4hLqF9JP4A8L25j1aZfs8zLdMZI1eeSW9L5CSytukZ8EoX66&#10;OKnyqmo3bMZRjzcx8f8A7X3/AATp0X9lr9gi+/aP1L4g+H5/2itN+JWneI9N8Y+EbNbOfWNVlv0W&#10;1tILNCEB2zyzYgiXewUsMR8fpD4i8U+EfB2irqvxJWHR9Nmgu7fVpY9RS3XT4vLw7PMriJsELlzj&#10;G85Y5zXwp8Aiv7fP7Ulh+0L+2b438ENqWhx/2n4H+EPhPxlBfWnhKFJv+Pq+8iRvtGpgugz1gCfM&#10;nmYSD68+JP7N/wAPP2uNCuvCXxj0eyHhHTvERvIPClrd3iw6ncBlZJL1Fu0M1uH3OISpUhhkMQrV&#10;VWMnBKb1T1+fRDhpdo8J+Mvxm+En/BXXwzN+x3+zz8LfHF1oLTm/8J/Hb+xW07SdB8R2KPJbXFlL&#10;JKXuCJA9q4hw3lzSMhOFlGp4h/4KLf8ABSS7/Z/vv2ZvFf8AwTh+Jt38dLHQ4/CsHxA0vQ4Lrwc+&#10;oSxLF/bU2qowt4TvP2gWvlGNJYxEWXLBfo/X/Bup6FbaVL4X8MWNjpzWwg03RdAtUsrXTxHjDxwu&#10;xVF67Y1XAUAbepeuNO8feEvGNzcaLpWk61HqcMzNazTIqZyCIpkRCozG3mE8cLnbkI1SqtONly3S&#10;7j5W9bnhvgrxZ4t/4J6/FT9mD/gmj4T+G1reeB/HHgzVbeTx5qNxJDePdWts9zMscUcroI5Jgszb&#10;gxKXhVdpjOO1+N3xP8a+Kn1b4TeH7y11GOwaZ77WtNvmuEkQvtjt4puHJcY3EhcHow4FeFf8FTfh&#10;r8VvFHwktfihqPgnTV8TfB3xIPFHhtbTUnZ2tozuu2maJ2d08oLJLwvESs2Fwo9C+F3jD4U/EDwl&#10;oHir4fX881v4ms9mnxy6hKbNkvHSQM4R+WTd/rMArGrZByc3aEoqdvUfNJPlNbQvEeqeGfE2gv4C&#10;0a4tbuaWG1vIUgnkhEKR9bhdzbCAiuGIGV4OCwJ+m/EniDVJ4rjTZtVhvFaSO70uOSPymnzHGN/m&#10;OqLGdy87s8kAZ6nzz4bfCBfhXKdMsIIbmwuYSbnUIS7RzuoBBIBZhF8rCPaSyEgcsxIm0jX77RlS&#10;2tbm4eK1vJvt1n5jIyGNQu1BJGodQuY5CQuG4PPJ46lubQ2gzpPDU3iiSw+1auire6Y2ZH1KDClx&#10;JIB8wYHftVDnnoSCoG03I5dbC2t5Asl9GZYp41g2DyNsilUZljYSo/mR53cjcOmdzc/e/F7wf4W0&#10;S413xP8AFTw/oNiZoI7fUte1SDTt3yuDCWuise9V3qOVbAJ6BhWLb/tifsKmXR7vxl+1Z8NrDw/u&#10;lXw/r0vjLSlt7rBUy+VcEojEAbCBKSuSNoJZWjllLVFe6el3nxE8G63q194U1b4efYNQbbes8emN&#10;GWHlxu2+JQvzFYxgjII2kZ61t+GfiDceCfBMU9tc6pcWsZCX+nQqfLktY4TnYjS5kJIZCqfeO7Kn&#10;AFedaV8evhN8QvijpZ+Gfxx8K+LGl0wLZ2+na7aSzSwIEyIlWYl/MXLoysVARh/Fmuz8T6/KDcW3&#10;nRqs1q5tzDdBHMkiJsGzJBG4/KGwwZsqWHIXvRDRngfxy/4Jpf8ABOj49eHfGml3H7DHhVNc1fRb&#10;g6ffaBoVtoF7DPJEGhuI3R441kVmWQu25Nw2v5qllr8gf2o/+COPxI+HmsWK/sbt4wvLyB5IrrwT&#10;4rxb6vJJGqPNcQSBIoJ1G7DRhUZBGMecPnP73W9/pnifW9Nk8PLbpfae1umqCO5USRgM3L7W5KYj&#10;U7cMGGSDja21deIX0DxPp+ow2i+Xpckq3UVvNLcJbRzmKPIdo2wA6CPKKV2lwA3zY6qOMq0+tzGp&#10;QjPY/l18P/ED4leGfF8fg4/DDxHqF5caW1p/Z0dlcNe6hDDIWljmjliwFDQtnYmVWIqxYLke06V8&#10;GP2z5PCja/o37Nd5ZrjzLKPS9S0qGSBJlJlXyo7hZy7LvV8gORu3BWBav6KfG93pmp2TaJo1hNrt&#10;8Lqcrb2+qlUMIMshuFBz0V/KCyDI3Mqbt7E+a/FD4eC60bzrDwPo6315osk6rPavJcWczJjIZ9iq&#10;u8wuqs4UBmKg5AXpePjL7Jj9Xl3PxT+BvwR/4LHftEfD6Z/hF8CtS0WHw5cLCJdd1rS9IMUOI9kM&#10;dvqU9tJNGGSP94PMCFQq7dzA+R/tB6R8cf2YfF3/AAj/AO31+xleaVrWsX8kmp+ItW8I2kbamqlV&#10;ke0unWSK+JYkmeGXGTkk4xX6+2/wH+PHgyyuPEWm+ErhrW6uI7WG68PeILbzL93jTy0MEVx5mUKy&#10;4MwKqxTuuK8A+Nf/AASau/i++sfEXxnoHjfRbKa9+061omr+MpbvSLiZjukuHsEnhuJGQbCPJkhT&#10;MYxyNtOniqfN7ySXkEqMktD8zfF9/wDAX4naTJc+G/CNjpNxp8kd7p+YoLSMxCUArPILfMkZV8kk&#10;LyFwPvA8F8RvCPw61iJrjwPp1vHfQxr5ml6LdPeW8heNmJjlVGZvLO3cG6A4LDgn9BfBP/BHj9m/&#10;4OaXb/FH4keEfFXxNs7dmjv7XwR4qE0EXHlzfbNNEFrqcWxpYytvZT30rrFI0hjQEH1bSf2Cv2Bf&#10;jT8Fpo/hL8P/AA5rHhzV5k/s/XvAmt3dxc6ZcxwMIzC0294nZmTfFIFZ5FZWDOAF3eKp07O7aMPY&#10;yZ+RPg/4BeJvGc9vbWnifw7ZNPb3EznVNajt/s/klBKkwb54WXfk71Vdqs24qCR9SfsM/sjfE74r&#10;/Du68RWOvaCv9kXQ/tGyj0+K+vo4JgwjXyYbuFniYR+cpGRyj5CyIz/Uvg//AII8/C/RPB+tePvh&#10;B8drO4l0mSOX7F8QvA+k+JFkVpFKpCJlhkJZpCWIXb86cPvyvtsPh/8AbLN74Q8Qanrfw38T+E49&#10;LvIdU8H65o114L0/T5raSCSBlmsLq+kuWkWOeLyJ4ktHWR1Mco2FIq4qNSNotfMunS5ZJs+d/F3/&#10;AASoHwx8Gf8ACxfiL+0br32K+s5DoNj4H8AWn27W4/IkmTZa6jq9szSuyuBCqltsa4UvIor9DvCf&#10;/Brl+xV4is7PRPGnx3+OEsMmmxPqW7VtDtEluiRvi8n+xi0OX34VJ3xtX5mwGp2gftc6n4W+H95p&#10;+n6IvhLxIVZNSvPCvkJdXFrDH5yxNdQiGZQirg7gqBFLBFwUq/pvxQ+MWseFtU8eS/F/UtetPEmn&#10;whdN1Lxklxa+XDCTNbGIyNGZSVMb7jvXywDtZlFeXPE1uWydvuOuNHm1Z3fhD/g2Q/4Jd+H9Jv8A&#10;T/E3gXxvrk0lzNOt9rfjSTzGZzkMotliU4IyI2TaGbOCQCOJ1j/g26/4Jz/D66j8f6L4i+KllZpa&#10;Mmozaf4wtbhUZCsrrJHNaEbspgbNgyg3KejXJvGvxQ0fw1beFdas7UaD4k022ZvDslwFafy40kju&#10;GaIEBzxJ5cblCw+6C+0fPviPRdBsD4k8MXWrXFjDcPbmbTdN82eS8ZBGYi0SyeUypIoQ5YctkkAA&#10;jGNSs/tM0VCEdbH0p/xDZ/8ABN/xbYXjSfHT4sX7yyESC58ZaYfKYEkpt/s/aoJzkFcH04GLh/4N&#10;0P8AgnroOlSJcfHX4iWsHnNes15qfhyUW7IxJkQ3GksExkjzRh8Egt8xz8Gan+wtoWr+OZvE3in4&#10;6/FjStN1bToLRvDPhPx0NJ06wvWiWOWZGjkmXdIsZ3pIsQ3vI7bwcLtz/wDBO3ww2s2/w01n9ob9&#10;oRlumaG6S6+KkTyiTerIAIbPd5qNvYgs2SFJzlRXRzP/AJ+fgYqHqfbtl/wbkfsiDWtQNn+1x8c9&#10;12weaMeIvD7NFgDO3OjZVdu0ZycdsEZryj4v/wDBIT/gmJ+zp8RtL8EfFr9p74vNf3FtAtjJb6v4&#10;cku/s8jyr5k0UemrOsRKyqZRGsamLhw7KK+ddc/Y5+H+keGLC01zUvi1rC6hdGGzuPEnxA8SRedK&#10;zysZfkvEjfEcatwiAlgc4IzyH7df7In7H/gv9nvUpvh78N9bbxFcaHax2mrXXxS1y8jS6ub2308k&#10;JJcSwyuDe20nlEhWMiAlUyaafNZc7+5f5g4yX/DnuPwT/wCCen/BHn4wfs3aL47m/ai8XWd9rVmN&#10;UafXvCn2u3ge7b7TEskiaVam6kitjAhYMoCxxsyIhRK8h+MH/BN/9ijwp4Q8RabYf8FKfCcEklu0&#10;+h/bfgtqmmR2ysASlw29lhdSqKHx8jfei+fCeqad/wAEhv2ZNQ06bxFoP7P3hDxC+nyxCGbXxq7Z&#10;tjCqtsa51S8ilI+8BtATfnYADnz/AMZ/s9eDPhP4TvFu/wBgv4L6na2LSWdreaN4b0+fUbqc7JI3&#10;dDZiNAijgMSZVDEk5ZCvbU+bST+5f5mnsJR/r/gHhafCv9mX4dJca34c/wCCsXgpZxCyw2rIbeW2&#10;dQvzRuJiWYkAbgoJCHGFOK6r4WfE7wb41tJPBOlf8FX9Kt9LtyZd1z8Tf7MihYBpAjQX13pySb3B&#10;UGJ5iG8suY1JkGxp+p+CPh98QdPtG/Yy8F+GdXsbeVb+90iG2tHSdCEMqmHT0Ugny/lCrtbcNpIN&#10;e4aR+0D8XoNJ0vTdL+H39tNYx3FvFousa1PDGFlALMrnT9rp82d7tnKk9EFaSqxtqn+H+RPs2fO/&#10;i79pH9lz4O+MdU8G/EX/AILNateWVmkMbWnw5XxL4pN98pkDM7XUGnKRviz5N1cRo0bx7BuYr3nj&#10;j/gvr+xKniTR4fBPxB+L/i5bXT7cQ6bo/wAKLKzaScD5o/OvNZuFRyeOLSZF3ZBkIBrp7/xlqk/i&#10;ufUdd/ZytrqSF5rZlsvGl3FcXihyFVmltJgjBnxwkaqQMBSSxu6LaLrOo6xp/gP4a6FoOqa5p/m3&#10;t1pU0NxNBmLMYllntlnnjVpRnZcpkggcnFT7bD9Yv71+iD2NRbSN7xh+078N/gT+2F+yz+0N+3j+&#10;zD8RPhb4Tu9L+I6X1v8AELWLbW7i8sxpOlTxNNpujLGYSs0bRNb3FoWO6GR9xUNB47+0J8cv+Cgv&#10;xg/bq+Df7QvwH/4JdyeAfht4/wDi0dM8FeH/AI2aXNqOn+IdavI72GPVL/TYmikskS1up7oLGPLX&#10;7O0hmuFiBFH4pfA7xL8TPGfwd1y38aWqy/CybVJr2GS7e1h1G7mis0gkjhmz9nK+XO7thsiOMbfn&#10;aSvbvF2j+NNeuV8QeHJ9B1A7UR7i6uI5prpEAGT5dsPJy4bfu+YP1Z12ONPrFKnyu19H8tWH1eb6&#10;n6dfGTw/4c/ar/Yr+J/7NfwJ8NeHND8S+IvAesaCPCfi61bTYdIvL+3ngD3UcETt5fmPI3nQq6Tb&#10;S0bsGD1+Rv8AwbQaF+1J+zJ/wVP+M37EfjO88SeNPAfw38O6t4TutWgspp9H0DUIdVM8Ijlm40+G&#10;7dNRkESlfPkcOyMULJk+MPAniiLxI9vf/B/wO1wFzY3kFwRFbEw5YLNDHtyXAADyFcqq44yOm8N/&#10;Cz9pex0a+1LWv2T7HRdRuNWjht9f0u8+zfb2b92rzuLJphNuk8sSSKA5YBHIrno1HToSpvW45Uby&#10;TTP3GivHOkyfaGVrqxtwzwiD77bQM9OSBgblbqPwqrPKmu3UKWmoRw6irK+y6twCNrJvy2AzADaR&#10;jbnAzkGvyT+GGhftDeDDfaXrHxLj+HafZ7ye107T/iNq9srXTQkK7L9kSBg8hiR2ZzKPmcqSmytD&#10;Tvhz+2/qMmlwaF+0N8RdUuNQtY30wQ/FXVVbUmKtuEUdtcF5ERdjZyrAbjtABA5Y07dToVPqj9Vr&#10;+G6s420XV9Js7yxud0VxC0cjxSwshQ5RiVYMSV8tic5I5+Unw/8AY48YHTPEni79nT4hQPb6houu&#10;Xl9pKrqDyF7Vr2UfK0zGSRiDbzvI2FxqESqOCB86/DHwT/wVG1nSdb8Oab4s8faL9lsIr3T7PW9S&#10;uZpL7H7t4vtl/tWIlzvK+YrBX+QPscD5u/aw8Yft8/sKRt+1b46sfE/hvTf7Us7LxZrVv8SNOuBq&#10;N4saQlpovPco/wBkUZSNM409SFXJxpGHM+Ufupan7J3cn2fUG1iK4uJFaRUkkkQBRyiYxjvhuxJx&#10;jPIA5Xxfr+lfCf4u6Lql1Y+TpviiaXRWuo2QqbllkuIFYswwv7uaMDBJeZFUcmvlPwb4M/4K76z4&#10;qk8J2/j+Xwzp76f/AGjp3iK91DQLy1ljOD9mQJb3lzI/7wMHMYj2owz9zdufGf8AZ1/4Ke/En4Ta&#10;xox/ai0S61ixsYNQ0TT7Ke1jW81azu4rq1jEqaXCyI08ESvlhgPhiUYio5fe0JfLv0PrCLTPOZTp&#10;t7YyMyNNCvlnc8khLOxXI6A8HJ6sOOc047tdWs7fxNFGqybjbXki2ZXeBtIG3cwGORzzyB0Oa+cf&#10;hX4y/wCChXxW/Zu8E/H3wB4u+GGoWviTwrpus2pvNLvlmu7S6tRPHI6jYiTGOWMkjjdkYO3nS034&#10;kf8ABRnw7q813q/wY8AvZpbxXuoXlq00W21RMkfPqAXzDiTHATI54JpPli7NlRldXR69ZftB/DK0&#10;/aLh/ZU1v+0o/F9z4P8A+EqaRNPlWzgtTd/Yog9wcI0ruXKxDJ2xsxCjZuw9R8W6Va/tcTeFY3la&#10;88J+EtN1GYtEfLFtqdzqsLLG2MM8j2CsyrziKMnrmvg3/giL4Z/bw+Dj/Ez4e/FX9m/+1fFHgmOH&#10;w3Lr0mrRm8gup9d13W5ormSedUu90Op2N1viZd8F3aklsivpj4eftB/tkaB48+MF78Q/2JtN1X+w&#10;/Flhp8d54d8TAXr2j6NpriNYkjuJJSs13PIFVwUEoG3hnO1SioSaT7amcZuWr+49i1zxT4W8ZftO&#10;+G47LS7XdqPw515riRo1EtxHBeaWu0grmRUNxL8pI2mUnHOa9IskjsPEipYTQompWSLb/u9rEIuA&#10;M85GG+9jPt3PxvH+134s1j9tnwrqGq/sy/ETT7qx+HPihF02PQ7idhDPe6HtmLGJcqslm0ZYBgxd&#10;ct3Hb+N/+Cifgf4dWZi+KvwK8b+HfJMo0qbUtMjt5LhEG1WgjlnSU9yAoKhQTuBG0YSfLa5pGPu2&#10;R9C2Go3Z1e4WDZPayRuPLlBjd87tymI8HBCfOCc7mGF61JOvhnS9Lk1K+uLKxtNMt5JdUku3VYoU&#10;AO5nZtoChcndnAGTyK+H/iv/AMF4vgx8OLqx8OeD/wBnr4jeJPEOqNJD4f0++utHsdOkmRfLaWec&#10;3Mk8VqZHQG5it51MkkUcYeSVYm6i5/bG+Bfxb1HQfF37SnhnWIrOzWG80/wLoa311p7agBtM9w00&#10;NvLqCq0cnlRyW6RqoWSSHz/LWFuMoxUn1D3m2ke6aLcax8bNXuPDtnPdaX8ObuLz7e5t7o/avEMT&#10;cYgbrFaN8zGQN5socFNkZV5fQNC0KTw5pyx6FpdvbQw3UUNra2+nmEW8CjYkQQYUKq5xgkKOAK8Z&#10;8Z/tx/sfePtLvPDtl8c4vC/iW402U6VrU2jzTx6bM6mKO4PnwrFIkcj52uQjYIJAJNfHfgv42/Fz&#10;4N/E/U/2fP8Agql/wWF8fXcOsXufh3rnwx8GaL4f0TxBaIMyWUt1aaY15a3gTy2ZkngRFlAiuHb5&#10;hUaaqXu7W8nr6EyqyT2fmfpjqdx4lj0KDXLOQ29/HcLBHAIox9oBcJuOQ3OGBx8vI/P49/4Kh6L/&#10;AME+/wBoG48M2fjz9p74A+H/AIwfBnWJtd8I6D8UtQ07U9PP2hAl1Y6ppM0oY2dynlf6Qqia3kWG&#10;4iO6Pa/F33jz9hCeK10/xH+yZ4i+K/huZftF5/wuzx7feMY9OcD91cQQa3c6hGu4Fv3kbJgcc8Z9&#10;l+Hf7YHgPwX8Pbbw/wDC/wCCkng3SdP/AHNnpPhnRNKtrW2t92UVVhuCmzY38CKwyeFORWkJQoyU&#10;k3p8iZUqlSNrJHBaL/wWN+Pvh27bSvFf/BMTxv8AEbQFhzpvjr9lvXIvHmi32EiJI8yKwmhIaXbs&#10;kUFgjshcIxX3H9lr9u/Qf2uRr1jf/ss/G74Oap4XtkuMfGb4etoouo2JUyW0nmzRTqOjKH3DI45F&#10;czF+158N44d+rfFTVI2mnkVrTULfUsR87drKYWjZevz7lTLKVwBir8vxm+G9ziPUvi74Re3uI921&#10;tStYY/NBOH2GVcfxDcCwwOc0TqU5L3Y2+YRw0oyvzHT/ABI8Z2XiPx1Fqt/b3i6fdMlvpt8tqu1c&#10;Z2eYky7XQud3Q/K/bgVLFaXuh37aDDr0sMiW8kV7bw6Zs2qR5ildrEfMQcsc4X14B4zR/GvgbxPo&#10;V1p2i+MbHUPscu6OfTNetJo4xIiYYbT8vR8biBhTg5Fd5o+uXU8Jk8Q6b5l5GwMcwjBleDYTlXXK&#10;uu35SME/e9OMbHZyqMUkVfN0K907+yp9Ph/tCwzFJ51tuWRwvG4gZbjHLbiCe9WG/wCEDkSPxPNa&#10;rFI7KkytZ7vJYgD7xCAjv93jvjtJqBs7WOPXLLRZFikyiTWsyiSHaVkcEIBuJ5XkjvxgVznxO1LW&#10;h8CvF+j/AA2stVtfEF78P9avPDt5o9yFme/FrIIEQZIWTzF4LYy45Ao62G5csbs8I/by17wb8TfG&#10;Xh79nSa9mbS/D0qav4g8q6KytqEwkhtLeTOeBHMZGQ5DGeA8bRnyrRvDskumf2Jp2ttb2tvAxhhm&#10;0V0jXYVlJHlNtYtxxtyMYwBivnbwZ+0Fp17o1j4f+Gsk0l7DcSanDrWnbG+2XD7TMsssoXcdzt84&#10;ZjudySMCvVtLX4v2cMPj7VdSu1VY9st1pvk3C21wMnZkPuztMagjOdu0A8EaW6GEpJnW+BNQ8VwT&#10;7Uv1/sjVFkeeOGzaRDvJ2ooKgq2Q3ygYJ6bsZEeheGPDUPi7TtJ8XeZLbX1x5jXUJuFjiwi5Em4A&#10;INq+owBjisfWvHfxTs9NOmeEtMh+y7rlbqVoIrkRTeXkup6IeGJCngnBwcY5LQ9f8ZeJ/Kg8ZXst&#10;rLp1rNcSfargiMRxnbjYy7SxUnHIx5nOOtTyiPWPHfjT4O2mn3/gqT4gra32nzL/AGPbjWZJpbgM&#10;hOzaXYqFVU6Hrx3UDjfCfxu0nwRDH4nsLW41/S7hvLurWC3aJI3ZgWcO6ZXBVRlQ2duMgZrj7jQP&#10;hvc67H8QrDVrN7i1kjub7DOiqwf91hWIbcvB4Azjvzh2o61Z+HtRW4v7+a102aKQb/OZoVcnbkrI&#10;TxhzxwATzzVRih8zvcfrnj/UvE3i7VtYW+jbT9ajbTtOgeCRvsq/N83mL05Codw+bdxjkVTl8aS+&#10;F/Dt74RnvV8zcXu2+ytIYp1CL1IAC5XnOfbqRWprniHRZLZtCutKgtFSOJYdQjJMWMly2clUY8tk&#10;A/LnOKzNQXw1r9pda65hl+ymRdUmguI1CjjcnGN2flI28A45JNHoS3dnK6LFf61NdX53tNHIkV80&#10;NuJFEefmJXccHru5zhTz0q34bj0FfiLceJkFtEk0qxN50bQywoXIycqMN8g9SAc1Q8Mz6hpHiL+0&#10;tH1do2hvQ7xSXEcizQCTKb13gknHfOc8Yw2L3iD+wvFfjLS0OreRBqV7ILI6bfNvMoJKykMuSNu3&#10;6bTtI2nAB3mqeCJb28/tLSb3ybVf30dq0hwE2HLTBjuAOC2GxgMeOar2mqaRoeprZazqP2qByj3F&#10;vNbskdwmcYViAMc8Duc9OgxvDdjPpmk32iaH4wtdQt4IQWj/ALVd52VQ3Tc5bndgkjp1740ZPidc&#10;x2NroviwW8l15Zt7XybNZLpm3BhuI42gDsfal7xUT6q/Z18bK/g2Qafp2n/ZYJhb2hxNIxjVQQC6&#10;qQxG4g9OQeMHJK83/Zu8V6XbeCGlt/E0elxTSB2sYY5ZSsnIZjtYkZATG70x2NFZ+92N4y0Nz4iX&#10;Nx/wkl7a31vE025Z1becKNvbqcAs3bPI64asG48Q2ilbZ4Zm4jdZJWJB+5tBAHIDHB6cjGeMG58T&#10;9Qhg8W3ZsYJpsMSWuDuwTn5c45IJyccEj8az7rTrTVbcyWliAuGWWMlTyBnv6gZ+hwMA8eqeUSCa&#10;yUR3dnMzRtHhljw6k9eenRVJ9ySOOQPIf2v7DU/DvxF+BHxL0TU4bSSD4iS2G8bVUWtxpN9NJg43&#10;Bi1jHgqf4SBnPPrGmWMaaRNCIf3duhfay72wA3HXkHAHuSMgcY8r/betdb1T4D+FfE+hrGZvDPxS&#10;0W9RJl2OfMS4s2KY6MIr18Lg7iCowW4cfiuJnuXh7xDca9c3EusR2cl5HIrLPdRB2Yg/KC7Z3AED&#10;PQHv1xXj/hL9jD9m/wCH91cXMXwY03Xj/a0tz/aPjCOLVJoVYyfu/MlHmuibiqCQvsXgEDAHoHhi&#10;9tTZrNd2y7FkUTFWEYkGT8uSfcjPPOBn00NLfTbAX1vd3q3CbswRXDYb+9lux9unJ57VF3FaMuMI&#10;y3R5T8R/2Cv2D5vBF94i1nwS3gi8mtZJY9c0/Wb8R2rkMEeO1+0iBmJONmwKxbjBNfk3+yr4v1G5&#10;8Da54o026tWvL7xRe30l3Jd+W8rl96gqzgsCckZGSWx6mv3U0jS/Cvj3RW8J+JPKu7O3WLz45Iyw&#10;W1VkbjaMELjcVIHOB14r8nP2Xvgl+zd8OvgJ8OdG+K/jXXZvGPx0+JOpeG9D0XT9NZZtNktdXe2k&#10;uJnlfy4ow5thJhHmJO1flDEbUZScGt9jKtCMZJo5jxlp3jPQfEUd0Us1tZLOMXElvbK3m2z4LIHU&#10;Mxf5TyCcHuG4qOy1ua8n/s2DWzIruI42haVURiBlnaRieOvGAMV9c6x/wSm8S6n4ne+/4XzotijK&#10;kUOnxw3RELLnlmmZ95K5zzklThh0POan/wAEg/HeiLJ9n+Jnhu20qPBvLs3zSMJBgF1iMA8xhn7o&#10;lBPrgVUalPqxezl2PCfCtvdTqqweN43soZIwyRyFsspxvYABguS2MsePUdbnjjxH4YHiFo/tcc0U&#10;SndfQyJmWRhmNNgb5Fz7cjnqTXt2mf8ABLj436REtx4V+LXgNldVSS4vr6+h3rjLjyY7Rzk/MeJC&#10;cj069j4W/wCCSlhql+938VPjfYtMw2SQ+H7Eqo4yw864DAE7Sf8AVZ44IHDS6lOPU0jT02Pg74w3&#10;Gv6J+0r8L9a0XV9S06x8UR/2TqbWF3sN79ikLxgkcEH7SgyQfu9Tzn2yS38U2t+titt9qY26Rwxz&#10;gOzsrkkLHIduCCSflH3fz77/AIKFfsZ/Cj9m34Z/Dn42Ra5qsuj+AfivpR8UXklml1NpmhXTSQ3N&#10;0TEq+YPOFqAoRcmRQB90V9F6N+xR+zdqHgyy1/4e+O9e1a1vLTz9L8QaLrNv5d5C6MRKrGF0ZQpG&#10;OGUA8ZNKtWg6cZL0IhTk5NHxFrKazc280C3EyyMu/bIuxMEg9CcLj5cY5OFGO1QftR+B/Guo/BP4&#10;SSWfxCurO1m+N2lLYw6ldSXNtbXTQ3bxyJAM5ZnidRwoY7dzKCWH3wv7DnwLs7SPWdHtdevnAVf9&#10;KujJMykLlfkCgA/3lXIPavOviX/wRY/ZT/aEu7tPiD8b/jpZ2Wo6h9ts9FsfGVvNo9hdAOm+O0uL&#10;OQqoUsARLlQzgEL8oyo4ikp3k7W+ZcqNTl0R5z+xD8KHf/grLoOtylhB4b+A914jisVRFIb+2mtR&#10;wXBwm1ZTgg7Y+OOvon/BLv4E+BPgL+0F+1X4D0HwFeaDZr8TfN8JyQp/oP8AZBSWeC0t5XA814Vn&#10;iEmwEDdHnqoPB/st/wDBD3wl+zb+1Lfa/L8bbzXvh/P4Za2to18QajoWvWGrCeORZi9kIwsQVXQM&#10;k5Y+axZFAOPqyx+BNp4U1dtL0T9pP4vaTDLJE032vxqdehtiI96BF12G6fbtfJVXUfLzgqGFVqlG&#10;zjGV00vwCEKkZJtHs3w/1mWfXftem6rsljuo5EaO45TbKpPIBwPl67vwOa/LL9iH9iSx/bV/Y41X&#10;wZ4C8dM1v8M/ih4t0iOz1azDzauJ2tp4medpYtuYgMBto80yFtgJav0J1n4K/FfwTOsHgb9s3xVf&#10;XV0vk2s3jDw3oF1ZhXTcGmi02wsZJAp6hZkPTDKTx8+/Dn9hT9pb9lGD4paz4F/b18J6KPGfiS88&#10;WeJriL4MrJFp1xIHMr2zXOrtHDCMgjzEkVcJnIGDOHqQpxa5lra2/wDkFaMqkk7HyH+wZ/wTi8G3&#10;/gD46fsi/G3w+mp/FbwbqWnyQx2viOP+w4ZrzT0nshJKttO0pSWOVZfLUgqpEbHKvXbaJ/wSd/aI&#10;s/DX9o6VrXwntlhXyZo9O8RasyQKseIdmbFFdgrFireWAOBuLYX6I+Hv7FA8C+OvEHxn8DftC+I9&#10;X1jx3dWknxCk8Rw2r2Os/Z8CFYI9LWwe1kXBAO9owkrblckFOP8A2y/2g/2av2YtX0/wxbfHS6td&#10;ftpVhk8Lz+OdS1C6gY8jz7QXUuXbzRtM65weDheOipVnUqWjqYqko6M+b/jF+yt8fPhjot5qXhKX&#10;RvGQ0XSftbLpclxHeXTlP30MMbW0nmMrMwXMhLhTwhOxfIYPhb8dviDqnmyfBG7s5LezMdxd+MJp&#10;tHEEhdeB9qtkMgJJyQoUhcEqcV9M/Fb4s/BDwfqK6d8XfEOlah4hbakPh3T1iv8AWLm5kkXZFHbR&#10;o8od942/KqndkHivTdLs9P1LTtK8VaHdXOj/AGu3+0XWny2qrNbZ/hdQco2CSUJPTgnJFPmcIrmQ&#10;ezi2fKPhv9g3w14p0OeHxf8AtReDtD1CJmabR/Dym8a1OduWupLmJnJUNkCLCEL8zBcntPAX/BLb&#10;9mOTw1cF/jxqmqaxcW7eXdW9mJFkkKjKrD5srvzxjPO8g7eSPrLRtc1mGyW3u7u8uka2C+bLhpCv&#10;3SPnGQMEtnJGecZNSxXNzI0z6VGjm1UgzfaQZY15LSZxycg46YIwAAMUvaT6MqNGMtD4Y8Y/8Eof&#10;HGseIYf+Fa/FPTbzyI1nvLXxh4Nv9KUyEMQYh9imWVCc52OrjLezVz2n/sLftu+BNeurZPhL/a1x&#10;at9j0/WtIt9KhtpVXYAwe7ngueVLcuqk9FGCxP6Hr4nvbtGg1XTZZo5lMgIuHSIMcgbVbI9wcE5x&#10;nPWmxm6lnv7GwvbkLcRqY0dm8wsMnzAX+YHOBnHBUfjXtZctivqsejPiG+/Y4/4KC6DqEd74g/Z1&#10;1S4tZLdm8ybxFoA2krkOFTUDnAyduQQSBzgZ5P4n/s3f8FA9Pjh1PSPgR4hhgt5FiupIvEml3E0z&#10;NyGFtFdSMo5JDEFRkgsOo/QKIancX/2zU7vWo5obpEkWS7UKFRhuUx46EE85GegxmptIiuBd3lzp&#10;9zLGs6sLy4uI23GM8HnaS656fUdM1Km77IPq/mfmPdeGf24PC9nJ4e1n9mfxhNbQ4F1cf2S91JGz&#10;HduVoonWTI4ypfp25A4HW9Q/av8ADOqXF94g+CPibR7NMJDdah4XuYbeMMwDAyTQYAPI3McV+rWu&#10;eH5dBW40aZtNvhDG7rMbhZF7EKwAXaQCOOpJ44BrL01lhu7uO3u7G3uFsVaNBdFxcBuQ3TK/Mh6A&#10;Y74xV+2ivsmcqbva5+UnxD+M3jTx/p+o/C6y+HupTa1q0hs7O10zSzL5oUghI9o3v8oPAUkDjpkG&#10;3Zf8E/v21vEHgPTtasPhE1jp/nWgtdPutYtlu7iZv42t1k8yEAMWJkVCBnkkED9PPCfw900eOrrX&#10;rvw9p8GoXVuI3ureT986hvuFz1AKdO2cEcEmPW9O1bw0+9pYrJbqQuslxeIsgU8KilccbQB68fLy&#10;DTWJ5VaKJ9j1bPkXwv8A8E+f21NPlj0+e18HrNNbrumvLy7XziUUhnY6edyjkA+m4Bu5pX//AATv&#10;/a08ZXUmiT/E/wABWitai2vIrXXtQWKeQMCCCunuVB2gYHGSBn0+2dZbX7TQNNceFrO2njidWvJL&#10;4f6REY8eZuBBYZxyTnHPzYzW1ongeJNH82/ms2nuLVZbeGzupVAZFY75Mnkg4UcAYU/hCxE+yD2M&#10;WfAer/8ABM79tHWfEqajq3xc8AXlxZ2eZo4dVv4YrpE3BYxtsFRj82cZPoCNuBVi/wCCUn7ZOp30&#10;sMnxq8D6HH9rZpJNL17VWZxnnaqW+1gMryxBIxyRX21478G+O7S8t7vSbu3Sa5illhtoGkkPkgoG&#10;ctIeoILD5Rx04ILN8MXXj/w/eR6zrFoH+z7lUvcPsZWQruII2tuGD8oBI5z2NfWqnSwewij4l8Pf&#10;8Et/2lNMspF1f4veE/IN38txJaz3Mk0eWK+YZFRkJ5ymeMdefm6LTf2B/jBodzC2tfHXw/Haz5jv&#10;prLw0bj7OvO0websWQ89SyAYztcDJ+1ItI1/X/Dk19a3ksc0ylrcgtJHGzZ3MNqnbnP8RXqBxiqP&#10;h0uLIxw23mR2EjQ5bGUkDDom09xnnkck5525yr1JdvuF7KPQ8j8K/wDBPD4e6X4K1y38e/ETX/FO&#10;tSJILHxBHqX9nQ2UbJtVRaxs0Mjqw3GSRXDHgrtAVvI/D3/BP39sy70RdEtfEfwrupbpstqn9uXg&#10;dCoHycWZCZYjgrk/KARjn7E1+C7vPGEct94gN5DeQxOy7tv7vAxhlBHDDp15IznJM3hLRL/T57jR&#10;rK0hmurOMyG3aZo1lc/Nx6tgLjJ+Z9yjoRSVWRryxPi+8/YU/atAV7fxD8N4ZbUk5k8QXkjSkBdu&#10;wf2ftBGMdBnjGOtcz41/Yc/bo0vwZM0eu6D4isdas5rSaz028jlWzJYAtJ5tvEyRgMSpj8w5+8AG&#10;3D9BNP8ADOma/qn2S0tUVZGUrczTSlY2IBKgEYHy579sZ71g3Nhr1nrEvh3SgPlhfzrZFkVdp4xl&#10;kBbJJb1w2O3Okar7IzlSifG37OH/AASb/aEuPiLpnxq/Z4/bC+Hvwz1SLUmj02x1jVtQtdWs7sE7&#10;7eCKOG5+0xbgyxyNKPNVQWRC22vtXwv+xN/wVw+IX7TWkfGf9pz9rL4I+OrG18AXXhe8W78OT3TS&#10;6Rc3AaRZrOOHTv3zyKGd1uUkAXaSwJRudub0+APGket6Vf5uSqjy5mAWRmVhvfdyuA/BG3B5619N&#10;fsufEXx3418I219r3hD+z7h4wLfybp5UvbRCFVxG+JFcEZYlcHO8/eFTUr1t7J/IuFGOx8e/tu/8&#10;Ef8Ax/4A+Gmi23wE+IXh++1q/vrqC8mm0XVNMhNu0SiMCSa/vwZUxwFEeSA2AwBbrP2Zv2OfiFrm&#10;q6d4N8Q/GDXUaG0n1C40vQ/EE8djaFowjbndBNORKqAPOwUht7IWIz9j/FT9rj4ReCP7U8NeLtRj&#10;8ReJtLtZYf8AhG/Bem3fiHUrOZvmRJ7KwWSaIO4wrT7ELHO4DJr5W+Btt/wU++MHxTm+JHxvstB+&#10;D/hX7OsUOp2nh+2n8Uana7QsTyWd3Ne21lI0Y3OJY28tyoSLJ8xIjKtUp62Q3TjzbfcZ/wC2B/wT&#10;O+KviPxBY+MPA3j64uvBej+F7pPGmjat461Kxn1yK3+0OsKrDFM3zxttC+dChddhDkg18j/BH9mb&#10;wh460G++KH7WvjDxX4M+FoaO0+F3wv8AhfpJXWfHV1Pu+eys79WdjHPLBD9q+z+Qbufy4ZopRk/p&#10;hov7AHwS1X42af8AtN/Eb4ieJPiJ480iaOTw34h8aR2LW9i8JO1obKwtrW0MgZsiSVXYMoZcbVI9&#10;EtPg58C7b4s3X7SjfCPw7F8SJVgjvPEV94bjF/awx2/kBrd+TbAw5jwjLmPchGMCtI4r2ceW9xfV&#10;+Z9j46sf2Z/hr+zV8NbHw78cdGn01/E19HP8L/gP4Xs2bxRrU6+YxnZiUkbEaXEr6zqafaLU3Je1&#10;j8PSRiCTwz43aX8Hf2udL8R6/d/Cb4R+GfBOj3XleNfiH4U086V4b8JPHM9w9n/wkEMf2zxdrksD&#10;RRboree1jkRHgsbwXP2uL9F/hv8As0fs9/DOfxHbaj8N5PEl544tWj8YeKPHEkuvXet28aLi1nmv&#10;2ldoh5aqIA3kqYwdhYZPU/8ADOf7OPi/4fab8EPEPwF8C6l4Z0G+efwvot54IsZNN06SYcyxWskX&#10;lxu7ltxVcfvCxHOSfXop6psv6v2PxV+KV5+xcnwy0HU/hv8AEvXPGOsPdR3P/Cr9Lt726uvEccdv&#10;L5+razKJpYbEM1vC6WKy3txDHuMrIji3gofDn9uv46zKtl4B/Zr02Twzo8+y6vtElWwtbYBNypNf&#10;jdbKEPzb3IUqAQqEk1+lH7U/7F3gq/8AGQ+K37On7DXwe8U+MtW09Yb/AMUfFiO9Gjaaka29uiJp&#10;Nvut5XWMsyMsahUgYklsJJ8/fts/8Em4PB/7OniL9tj9rv8AasuPF3iq2m0K5k8J+BvBFto+ixyy&#10;6lp9nc20NrHH+/YwzPsmWK2aRwrSBt7E9FPEUakVfr0ZhKjUR8Q6h8cPjB+0t+054DGq6cvhTS7X&#10;WpdN0dtH1Z23QSHybhba63MJGZITEJoAFDFSCMrX3nrP2Hxf4Qj0jUNCsprR7ORbzT7hm+zvCUIc&#10;uGDAptGCpyhXauCAAfgD9oHTvGnxE+IPgnUr39lnxFpPh5dX+wW974gtdSvdX8QszKdl03nNPuKR&#10;MIbeNl2gShHbDOOg8Ffs5eOvjF8Wr/R/D/7IEMtnJbx6Zosl/wCHfEyQRai0EV1smTT5792ukilD&#10;NBJKXxJG0igb1G1SnGUU9rGSbuz2r9lz4leNfDX7Rvjj9jr4Q6xqnizSPjroLSHw/oeqaffrPLDF&#10;cvNbm41F1jjCwRu5ZnDB7aGN9wUEWL39nnUPgL4d1f4f6d+zt8QfCl/pkluy6p4q8M2TSajCpIlz&#10;c2CvFLEoSNCRIw3TR7eDx6V+yf8AsJ/to/sffHf4O/GzQvhTp40vTfiBp+hrY+H9HksL/UtAvbed&#10;tT1XV0nWS5igL28UkUF28boSU+yWry+Sv35+2F8Kbn4rfs6/Er4j6X4eaHU9N8Jai+mWb2eY4LqK&#10;xllWJhj5gssaEOfm4YfOUBrkqYmOHqLl1vu/PYv2Mpx1PyNm07SfE+hWF1qWj6lcPb3SyXkKaYye&#10;eyklo1Xy3YghkwcncW498O78MfAL4iftc+Gvhcvw/wDDuiaJeeJrOw1jVNQURK8MFqk2oyP567UW&#10;NHlX5SjMxiZDxx9kfDb4HWFj420vwNrkxSFtc23kFnCFkhMKyeZg9A2ATkE8RYHrXnv/AAS7+Fui&#10;/Er9r34g/tl/EDWLnS/Cvwi8L6hrGqzSRSIy3d7cXE8skTou1ttiF3qpBCTxDgmun6z+7lLsZRo+&#10;9ZnzL+2D+zj+zNb/ALUXjDRvBPxQ0Sz8OaHBa6bodnpfimBQjW8H2e5HmP5yyZnimZVViCjo24CR&#10;ayl/Z98B+GtMU/8ACcw6xbz2Swabqek6vM7QTLt8uQ24leGcIRIWYMIiqFdgLgr9w/Hrw5rHwx+E&#10;3wV1v4iX1xJ4w8TeH9a1H4gyafdFFa4k1CO/kBcAgFp9QvdxAOHR8DI5X9jr4Dfs/fE628fan8Sv&#10;gD4N8STR+JmtdLurvw9bNJbt/Zlg4UTiNZWwzZyJNqklUAZjjD6y3G7bN1RjsfCh+Cup6NHdaxov&#10;xjXxRdR2ZFv4b1DwuYRqKrIvmwGRJ38ssAw3chiBvxuBPh+veLvHfhHV4r/xh8NI9PMqKscGoaO9&#10;urGMFRsyAQFVlUqCR1/vHP7WX/7CP7MHiAWul3XhrRNPNrc3F4LjSf7StwJrgKMu0OpqGt8Qx7Yj&#10;iFUXCqpL529P/Yk0nStU0m4+GPifwfb6NJp4tbnS9Q+GMt1Jd3SuuZvtH9qRTRN5ShQGygzI7b2Z&#10;dosXDVtDlh5PY/Dr4az6VFeR6xqWg2c1m1y4ut4CiNl5wuxSpUIwYZBO9OuCA3baR8S7vStTj0LQ&#10;vB1nJC90AIYYmaSQJnMYQtv/AHYlYAYOGDjgg1+4H/DC/wCxV4h8A6h4P1T9nvwzdafeXE93eXWt&#10;XD/aIwoTEcczKskCl0iHlpJs5A6AEJY/su/s8eDNUi8er8BtFvLDToUT+w9dutQ1CMW7xxq6vE9w&#10;0Esa7iQoGMgYT5VRspYynJ3sL6tUPx61HxrrepaV/Ymu/BbX5oLeNba9tLmOXymHJB+yxI2PmDFY&#10;2AHyg7iANuH8N/Culz+KJbfQf2ZGbzJFt9QTVbON4Vky5Vx9tDGEkHDKv3MZ2uVAH7dw/CL9m74Y&#10;eJdTtZPgF4JXStS8y5NrL4XsJbcvdRx25+zq8ZRIjHHldpwAzHBzkX9Z/Zf+Fti8l9pfwA+GNxiz&#10;XbNZ6LpcuYyx2xkKP9VtjWPptAQ427QKFil0RpHDS7n4/wDwn+Bngvw1r+oah8Q/F1v8P7V2mn1T&#10;UvA4GoXSR7lKp9iujBazxnsu6HavzIXIaNvZvh1+zf8AsreI9Dvb3xf+3l49uNbvJbOHwf4osfhj&#10;ZCFkZSb9b23t9XLb0XyhHJHdoMRyeZGxYV+iXg34d/Bzwh46034tfC34D/Dzwf4q0e/urXSdZ0/w&#10;HaafLbySiWBpUuPKHly7cYwHyrM2VHJ9Utv20PiR4O8R2Vv4y8JeGvEKtbxtLLaq1vdvHbgO02WZ&#10;opTgMuAqFtq7nQMc4VsRUlrFfkaxw/KflPP+zL8J44Y49I/aynk066tHikutR8Coj3fltjagi1eb&#10;O/G4AE4WTk5GBx8/7AnjTx3LfeG4/j78Hpmt5JLmzvriHxP51+vnkrIY00mUBgCQyxlv4gSflr96&#10;vB+rfs7ftH+C4fHMXwP0DU9PjkO21vtPjkuLebzIo/IuImhfY6nzMZb95GwdS2Qax7H9mf8AZa0b&#10;V7Hxpbfs1/Dua/W3kt5ppfB+myTFEtSVIkNso+V3bLE/N2Axl+eOMktGi/q99j8T4v8Agn5plz4Z&#10;t7H4hf8ABSr4c6LdNE9vef2T4F8WXhM2c7ljk06F9sY2kZTDsAASdwrrfAv/AARc8GePE1Kaz/4L&#10;W+DbD+0NPhkulbwveadHfRsilIlW5vbeR2CPvMap8gcbgu/Ffrvov7LP7L0PjOWO6/ZX+HTNdK15&#10;Otr8M9N8yGd9zKqxeQRlxGCCehJxgsC+9f8A7H37JHjWKX4fX/7OPw506KVQ9mum+C7a2ebznZUA&#10;ngUMp27GOP4ZHwQBzKzGfNypfghrCo/H6P8A4N8vgj4Je3u7P/gtD4Bs10++jvbYvosCw27owl3k&#10;jW2/eA7iFYYJABIL8J8Zf+CSfxB/Z80Pw58evDX/AAU50r4iWd5ff2HDdaT4b+2abY3W03CW5I1B&#10;gxx5kpLgJy3LEnH6reLP2Zfgn4cv49ab9mXwdeabFbyme2t9ItrH7RCGKgrJEsbeYyKTuY8tzkDp&#10;5m3hz/gnjoUn/CBfE/8AZAm0GO5kX7Le2N5eQ2bS7AhBlSUEPFuK7lEm5XJYqFVWqOYVam/5IJYW&#10;MdD8nZ/+CFPxk+O/xEm1zRfi5pOvanrHm6jqEgtIFa/dJQLmSJPtcTFgzfOgJJYsd5PI9C+BP/BB&#10;jXdI8ETeLPH37Y/jrwjp0d9P9s0HwtoDxRjd8sY803jbPmjb5iku9dgGD8x+3NU/4Jufs5ePYZNY&#10;+DX7Rviab7YQbzS9ShhdLC1jUHc0gs3ViZJCNwVGOSWb5WJ2l/4JY+EPCsdubf4u/FRZigWzfRdY&#10;t5dsw5DOkNpHMUCnIGU5cc5IB2/tCpa3N+Bz/Vo3PjXVv+Db/wCEmvaj/Y3gb9s3xFrBuN01muoa&#10;bbRSOxZtjC4TzS6hSQUUYdlLfKSFXlPFP/BuGuiXV5qniT4y/FG40DSrNvPudJ8I2urMLsHB8qKG&#10;9+1SKj5X/j1XeedyLlq+0dU/4J1fGZNeXWPAX7ZvxHt49Lvo7ZrjUtM1GSaKQysYstHeQgFFwp8x&#10;SCULfICqL3EP7F//AAVN8D6hZaRe/tgeGo7W+WVGXXbFC/yOdkpVbC83NIoOcSqcE4fPJn69W6TX&#10;3f8AANlhafY/NLRf+CBPhXxkLbQvC/8AwUgiW6uhCb3w7qvhn7HqVoJdzxLJZ3F/GeAHYhnVwQ2E&#10;JVq1fDv/AAbY+FfEetyeHpP+Chdxb6tDcLDp8Nx8NAjSgEbyA+qKw2guw45CnpkZ+4vG/wCzD/wV&#10;k8NyX3h3UvhL8L/jYuoRSLaXU01jPYxzOoRWe2vrrT1n3xRkmN0eMyNkBgpFcX8Tm/4KCw/C658C&#10;+MP+CecfhrSrzR5dNNx8LdFubr7NK0JDSCz0q5uYQ3nKkiPEsWwbwq/PuV/XMR0kvwMpYeMeh+eP&#10;7W//AASf8K/DD9jTU/2pvhp+3bffFS10Zl+3aTpvgWOK3tlS8Fm7XE6anNJGyyvIu7yGUsp3um5S&#10;fjKz/Z1/aEvfDdt4rtPgZ4tk0nUrNbvT9T/4Ru5+z3cBdkWSGQptkUsjqChOSjAZ2nH6C/F/4DRe&#10;BovEI8b+F/HHgjSPFcaLr1hexah4ZfV4jK58y4hkFrFcOfMdv9Iibdzh8YzwmkfAn9mnxDeaToCf&#10;tJfErwprGj3kUHhqz0vwNpEqwXQ4AedL9JZm4VRuaTATG4qoC+lTxVNR1f4f5HNKjLofCH/CK+II&#10;7yexu9P+xzWsjpcJqEi2xjdASUPmlfn4+71J4xmu8+BvwK+MX7U/irw98Ifht4TsY0kvJFXVpbAQ&#10;wWqN5fn3N3dLG0rQxhQ5zv2ZYRoC+w+63P7L+veCviDp+p+J/jpZ6W95DuXXPE9rFcTsyLtZJWWG&#10;4iikEysFEk24IoYBgyk+mfCf4GfEXRfF/wDwnPw2/aQ03VL6S18m7H9jwagYUDFykTI9sY0l5DhG&#10;UNu2SBtoI6JVly6GKi1LU/WX4Dax4a/Z9/Zi8FfBG78SWtxqnhjwvpOkSa0Jmt45Gs7JbWeVZZA3&#10;lpIIxsbAwpQMAFOOk0L40eGNa0dm03VrOWG3uJFhje6JheT93lgy7VyBGg4ypUbsr8tfmR4t+N/7&#10;TVv4l8HeFvHmk+IPFVjf3wjLeH7e5SOTyVSF5rm3RYFSLDIMPPICfmxvbdX1p8Cf2m/DejBNF+K3&#10;wwW3luEgg03X7NRKoeNI0bfDcsk0J4LMgM7ELxwzM3iVaMo+93PSjUjsfQcFv4e8M3qaVr1/daW2&#10;oSqsdxJt2yurJtUByMgsZlCkbg8eCBkkdZ4P1+5lt4tD1uWO+UMbuOzhkheIBrUsH8xk2/cAJ2t1&#10;UAbSuG8hsvih8O/jDZN4HOorDdww3VxpMdwzwveK0SSi2HnB45fmOdwz/rD0ZSK2rXwZZ/Dm6uNS&#10;0q1kthIsrNNDZutxDcTR72nPksxMbnAZQCF65JXjC1tylK+x1niC9vfBVjYeIJZrhI7py3+j/aZV&#10;lt5FUsodVfiJmADjIYxoTjms/wAPXpknuBpviCdZJI5VtbqzmPlxPgsHZiY1Ubn29iFQblIGasa1&#10;Ya/qOgrcx+II7hlla40qSO5dnRlBEjsgjfDko4IdVOUZR1IrhvDmqeMZbHUPGXhvV43kVvs82myJ&#10;G2+ZpSgmYbVHluSVdSuP3jdRjLTNHKyOr8data3+tWkLmG4vktWjn8mR5HkZY8FmXnGCVc4LKPMH&#10;OduNzwZPZeFNQvLvUVkh0u7tJkuLOa686AwqkUjxSt5JRmQu+1yEVTIoYnOK4HxfrOp61o2u6t4b&#10;1Sx03VpTNb6HJdafLc20d0NxWS5hikWWSJi+HVWVtrkLuCc+c/BL9tjR1TTfgn+0To+teCfi75cu&#10;m33hu48Fy3a3E0Knfcac+mxvLd2BbcEdCxjUFmkU7XrT2c5R0M4u0j2bw1fabfT6xc6frFnH/Zlq&#10;bxb6zto2S4SNxJjzIosMpZoyrgYVlJAIBpuoWkwttL+InhKymksb6xmW7jgt43W7tkGZIxGX3RMz&#10;Pl48jPl8MV5Xz/4Q/G7wL8TvFuo6n4MvZGFndNoPijTbnQ7jT5LO6jhR5bWeG6WJ4pUmGzIx/wAs&#10;2BKnc1i21nRIfEmpapp+uJayfYyyyXFqI/MlyDg7CqgNIR0HOQnPIrOScXZlSki98XbfVde+Gnir&#10;SbLwDpd34hvNEvpNBmuNadlExtpPIDDyvlBn2EhWYjdgZyhr8rfj98H/ANrj4c/sX6XdftDeIfDl&#10;9pvgq6h1HS4NKE0t3rF59vghEV9cyygysEud4HllcKo5ypH03+0r+3F+2d8KfFPh27+Jv7IFnrvh&#10;CPxPNpx8V+G/EqahqurTmOaSJ7e3jEUqOi2t00yvEythAJY/kd8z43eMv2dv2ifg1Hqvwz+Lll4l&#10;8PN4o0GfU5NHuGhubRmn3oCJI1ljaPYAVZEJEO7gZFdVGNSnJXV03vv/AMMYScZXPq39kLx38QH+&#10;CGmx/tJeLW17XNN0maZb2PTY7b7TuV3bcIpcOsMkzeQ4gtTtiQumUJOb+2zF4Z+Lv7ANx+0p8Yf2&#10;nviR4J0b4P8AiBV+z+BJ08rVotQuorWI3ZSNjsQgkHhTuCBS5jA3vhj4huvhB8G7mz8ODTYbGK0l&#10;uYb7XZNsu1hIV6LuZo0ZAiFk+X5QSqYr5u/4KH+OPGWuf8EubD4H/Bf4Ma5481j4gfFSK41rS9B0&#10;K5uILnTbCCSctN9mBkiX7VPZMhDI0jRyLnbGytKo3qprv+HUUpRcdD538d/8FbNT+BWs69Zaf8ZN&#10;Y8f69p66fFoEmr6Dp/l39rLbvK1tcqdPheJImeNJECxuWUbcl5BH9Qf8Ee/2nvGfxt8X6/4q8WaP&#10;4SvpLqYPbXvgfT7yKx0xbt4FksXEymJXUxRzuqyyMFkG7bld35133hi7/a1/Y++IXx78TfCqS6+I&#10;X/Cc6ZaR6hoXh9jHbW+m6VFDJDu3Myh4DJM8cYwZIUO1UChfuT/giP8AEjRfFv7NNz4c0m+0OFo/&#10;Edxby2ENmbRvPSzggjvRGg2YkVYDIGLLujZgASQeqph6Mabstb6kRlLmPpv/AIKofG/4T6H+xX8a&#10;ov2krjybi60Gz074V64+k3Ek0PiiCOa+sUt5oGkltWJtLqbe3lwjdIrMFkdX/Oz4i/H7VvGh8I+L&#10;LP4i6PF4l1jRbB9Y/wCEm8R2eihrl4V81b+4kWJSQ4cliSxAHIINfo7+1j4Ph+JvwSm+E1t4z0i4&#10;034uapPpni7QdP1lEkuXxA1orIWcxqhjR1kV0d/KOVYFlaD/AIIx6hb+P/2HPhjq2qafpazaXDDp&#10;Bt5xdx38U+nstpPuClIVAZMBmUtuZVJbKAcqqRp0b22f5/8ADGsacpyt3PgLVf2Wrv4h+ILTx38a&#10;fFfwFs9D1iKI2PjzxFr15r2jq4uLi2fTbjX9P025srWb/RwyLPcIQlxAUyzNjm/2kP8Agmj4Nn8H&#10;fCzRvAPxl8B6k3iLxJcafceMfDOoyajbnbZXt2kZmnEe9WMEylMjYWVShwqn9hda/ZN+CPnatr/i&#10;L4V+EbjV7Xy1XxCuh6XeXHluwY7bmaF5HkQrGT8xwBnJJY1+Zf8AwUV/YB+BHg3xr4P8QeFPB7fD&#10;W68QfFXT9KvfEHh+7Sz+y27QzbZIYLbZCHEksbPKsbOoU4zyG0o4vmqJXa/EKmGlGOp9/wDwn+K+&#10;rH4K6f4dvLHUIbOGz2219byW94m9SxVdyMV3FWZVDMjqMgjHJZ4b8R+NvD13damlquqQfZwY20u1&#10;imkIysQWSKS4beSRgnAT+LknI8m/YP8A2ZX0X4i6/wDsSa9+0bHeeJvh54NtNY/teGSWzg17T7u6&#10;kRLqJ7m5vRL5bxqJsRqu64CBSFy3oPiX9mX9p+HXZIP2Wv25vCP9uafcStf+DfilpemNpc0f+ion&#10;lXunWcFzZskLsuJYbhWwMhSgDcr9mqlm7eo/fetjoNYHjrXNB0iLRvCbXEP2yN5g9jFDPCRkMGG5&#10;WSX5FUHLEjpxkp8A/wDBQ345/tZf8FCf+CgvjL4DfspWet6x4P8A2dbX7BpFn4b0W2m1Gx1CC2Fr&#10;qN0yust3PEbmO5t98aSIFEGIw0yE+l6VqP8AwcAfD68+Lngv4zfsi2XjrUr7wLeWGg+P/Bmu6Xps&#10;y3L6dP8AY9R0/wCdf7SRBKJBHBCs/mxRruV1MTeDf8E4P2cfCf7UHxX+JuryfDxPhb8RPg38LfDe&#10;gTeF/GPhe4Om6rImj3Oma0NVhSM3FpcTyxxzJcxr5ts4M3lytGVPbRp06ac5NdNVruZScpWRpf8A&#10;BF7SPFcn/BQv4paPr17Muv6Z4ZFhr+n33h+PT1adrpXuWltoIoWguovKSF1aPzS3nl8coP1S1Dwx&#10;p3hrU2ubjSrWANMJl8tbgLGCDhcKEUZKsV445Y5OBX5O/wDBDTw3pvwL+I3xe0H4ma3Cviyz8WJ4&#10;dvYiTOkrWwuvtEqsqNJhWD5ICl1bjcVIX9ELDx5NZaqF1l42jkuJIwt9ayeXGhztxIyOmU3DLYX5&#10;l4xnDLGRcqmgqcrI9+8OfE6GC0j0FLNLuRpfJVofLVeT5p2syrjIxgtyGfAHrfg+I/gTUUGufEvS&#10;Le31Rf8Aj4vkvYo2CKMKXC4jCIqkE7Fz1yoJx4F4s8e6Pp72etaPd2Pmfvm1CMMjKQE3FhnOCOCT&#10;hDySCR8x8g+O3xd0Dwv8TtH8Kw2OuNdayq3H9nQyyO4h3K7SQfL+7BBCgkqGXdkgHI5I0ZSdrmvt&#10;OU+l/jz8X/gNpXg2x+M/iH4naRDpllDIZo7iZDFfQKCJ7USmQqeHkZlblgu3kMGPxP8A8E//AI7f&#10;BD4f/tL+Nv2BfBWo6td6Db2kOr/D7xEuhzi3srOffctp9zIyO0YKyq8UzlY3EjRuwcJv9G/anufh&#10;f4//AGXbzw5e+KtV00KBcadB9slhXeqEIBEqqPNY7ZC27kheu3K/lD8Ufi78fv2WP2uZvE/wc+MH&#10;irwDrWt29nrP9s3s74vGhWSNfMLgrc2/FwuGDRPjDK2OO+hh4yoyVzGpU95H7m/Ff9oj9mT9lrw7&#10;fy/G744eG/Dlpb3a6XfeHbrU41uo2yMDygNzbw4ZsKQBHnIXcRxn7R/7cPw2/ZK0Lw1c/D3XYfHk&#10;fjC+VLe+0vxtpf2C3inOx5bq8kn8m2QxllBkwGaREBcvuP4Y+N/2sf2hPjv8cNU8Q6/8VLXxJ4i8&#10;W+Hb3SW1T7DBZ2rJf73u40ikgiSEuXeMGNU6KinbtA7bRv2yf2oPh/YaT8MdPvfDmpeH/D+lw6bb&#10;jUrOaNJokVYFM7NdIpcxttCLIeBwo5Ij6hy2u/UpVrn7JeOvij4e+O/wT1LwR+0F8Pv2Ztcs77UI&#10;ftmj69+0BNdQeQP3iXMMf9jDzJuVRGikiwiY85VkGM39hbS/gN+wFoereA/Dv7aPgNfD/iPWLrUN&#10;C8N2djZRweGpGt0jm3z/AGtnu1f92v2i5iV4lj5Zhlh+KOl/Hj4q+DPGl54im8P+F7iwayU/8IXf&#10;apMlrp21UG61ivJxJENyn92heHoEUosYXsvD/wC2HrMMcmpav8DNNa+hjaSefS/EkkEiSbCd4xby&#10;/IcM2zJyQcEcCr+qyhHljt/XcFWipH7ka3+1d+xt478bx+BfFHx18FalYrfC6t11a0aexe4RyYSr&#10;FPJTG7cskbnDICW53CHX/ih+wLI93L4M+K/hvQ73TJLVpJPCMlxokd4U+Tz5ZLGSJbvYeDw5C7i2&#10;Au6vxL1L/gp5aXlpJaz/AATSD7Rbq4mtvFBl33HltseTMUfJbLHknGAuPlrsPBX7bf8AwmPw/mXw&#10;F4VaS1s4US6t7i8SOSKRckTSRpG/kx5kHzFiHJZB0KnGpg6lrtGixEXsfq5r37Sn7L3ibX5H039s&#10;O/0nVVto9LWWTwV9utbptz755DHBDdCVgqFGW6EahMhGbdnY8I/t/fCXw8ZNJ8TfGHwrqF82kyQa&#10;p4m0aHWtL3zmRyqRaU1ndJzGqZl+1k/vJWKHaA35h+Hf2hvBsOhTf8LN0PxJBrC2sd1ayLrEd1ZN&#10;C0xV4yYioUxRSTMcISZSicBt6eieBv2iP2AtXiSfxfY/Eexezl8u+0u0ktRNFI4BZHcxTh1IH7uR&#10;Cu9VypcZK4ewlHoV7U+2P2q/in8Cv2wfhiulaB+0zrHwx8TaGtrJYeNfD/jqPRbp2AZgEWC+Wa5j&#10;LOFkjkjVywzH5bAFfPfhJ+2N8L/hVPpPwpufihY/EjwP4o1QWOn/ABJ0fVfFltceHdTEamWO/wBL&#10;17U725FjMsko/tGGaWAPEVliiCRyR/P+v/tG/wDBM681/TbbWLj4taDo93IlvI2jy2M0v75wGnLG&#10;2kjbaCGLRhw3ltty3NfS37On7L3/AARx+NOl6z4g0L9tjxLpmqS3M7+HdF8Szafaz21vEq4keGbT&#10;4pJSS5XLP91lJw2SHJ+zp8sk7BzO9z1Ky1H4feI/H0qv8TdOh1CzZYLy6sfixfTR3iMu1vK+zX0c&#10;T7NyRsMDBZgVBBz9HeNf2dv+EuXw14h07X/7L0mTRbWDUL7T9YsZ4ZdnzkO2oWszzNuiQlVjRnK7&#10;S4BNfBviz9n/AP4Jt+AJ7Pw5qH7bvjbWLqfWHsbu9034frfWdvAzHEsTAIhjjXgiFppBwVTqK0vh&#10;L+xl+yBoKtY/Dr/gqj4T8Nz6nARZ3N9o0GhyuPmkMEoub2OaQhXGN0WUGc7ScVzy5ZWs/wACvaH1&#10;D8Uv2MY9I0DxD4K8E/tFa1a2XiCD7fa3Fj4R0aO6Zrh2E8drKdNmVIzDBFHsaNlcTMd25dy+PfCz&#10;/gnh4f8A2bvj14+8V+APi/NrV9421a31PXIvGM9haW9xeReakk1tFpun2lpHI8NxukbYGlZSzbSG&#10;3XNL/wCCbP7Y3iTTG1f9nP8Ab00vxdoNnDDDbRab8RrqOwt4g7sYhb2zy28aMT/CykjfkDca0dM+&#10;Bv8AwVf0GKNviJfXGo2Nv9ohkk/sGy1L7fbkAlXNpcCYZZAyszYXaB8uKPaSjFpPfyGlTlLUzbH9&#10;mj4123iTWtP8Ny+GrhdS1RriaSfUkZtOYRpNvCTCJi29lVpSpUNxGXLgNSX9jr41a/Bcnwx4fhuL&#10;+xjzNBolsk32hX+5JhZCIvkgfPJJOxSpJbbsfBv9pHwt4Q1lbf43ap4n0m601bnR9a07Q7AwXVtI&#10;l0skDPHeSO2wCORXOHMmIcDA219hfs96b+yt8VPDtt8Qf2efE0eravpkH2GDWJLiSPULSQiSORp7&#10;eVY5LWVwjAtsXfk4ypYNm6jitTX2cT51/Zw/4Jh+KhYeH/iD8V9bt7O5uZI7q98KqzQ+RF507G3u&#10;SY5/tBZHRGXcg2MVkV8DPbap+xL421TXm8D+KvEHh+8is7yG7t7N7yRkKFD5mYPsbZklIjJdcY2Z&#10;O8gEfUEm99Rs7zVrObzJFjJj3NGpuFRdy5jYqWZUJAYkcAg4Jy+4jOmXdjFLe6hcTWsnlx+dIGBR&#10;uVJHUsAEUAkEg55I5xlU1NIxtofNrfsFfEPWrS4EvjDRXjs45IUgt7q5m2yDGGA8sKAuchF27iee&#10;m2ptI/YavPHPie21L4j/ABR0+4aK3hihs00pE8iHzFL27DKGSM+So+bJ4DDB24+h47TxFaXaX1rA&#10;rSSyGV82yRs8WUUFSh5+QdscjILBcEvria5nvDrWn3Eb+eIrVl0tjIrE9S0ZOFIIOcAZJyM5zPM2&#10;Pl8zxHxD/wAE7vDVjZ2PhvxZ8YRcaVGZBb2NxoTKpaTYCdyT5UDZkHHQ/MxGNvm/xK/4JK20+jSa&#10;3onxKaa/0mHfa2i2LiK9dG3Au8l3IxZkXB+Rs9gDjb9iT63HcW8hDGSTTr4o0ZmYMXLA4B3K2dpx&#10;hzzhTySRTp7y4upIVk0+eeG4tN0Z+zquDxtRssSXB4BwuC38XINczElLl1PzLf8AZ7/aX06xuNB0&#10;X4PW1xdKZk0++voorWS6d9hYRo8vzsGJ2sCMbXHzEYNb4l/sVah+0v8AFq1/Ym8LfFHT/wDhOPBW&#10;saF4u+J95aI1zovhPRzcQXcVjcIbeJjqV5PZwzQ2u8KbdZpm8kJGLr7t/aO8eeM9GhsP2df2Ztbt&#10;bf4ieLbSa6sNSvtH+0W/g/Tg6Lca9cR7dkpiYqttakbrm5MSZWCO5mh0P2X/AIGfCX9kL4X23w1+&#10;FNlq1xBHq0954g8Sapei+1TxRq826S91TULj791fTsN8srhQcIqLHHGiJrGoqUOaW/T/ADZEuabt&#10;E+Q/Fn/BH39qTWfg/Z+GLb9ujR0aXy21zSf+Ed2QWTGQs8NrcAs5iAlZg7RI7ORKotw5jFX4X/8A&#10;BFH45anq8p+Kv7RGnXGkXUZW41azvrq4uJZeCrRQSAQqhkMhyxBRsbV54/RHxH4Xsr+CS90jVLiO&#10;Kbd9ois9h81NuCeQMhecckcnAzisnwVY3Vzogtb/AFSS7Ux+ZbTQyJufEgdWztHzDHUdcA9SAuUa&#10;0pDScoXTPkJf+CKPwju9QeXVf2iPFMt7Zxw29w1xDC2+IOCE/eDJy43EncuTxkgk9/4e/wCCTXwi&#10;8G29vd6L8V/H1wvAt7G+1CzaGBtnEqxQxRpvGM7iXB64ByR9KaFq/h25W5s7+aSKS4hInOoWihZQ&#10;BgHOPnHck9z74qKy0SXw/OLOK8mv7K43tC0ZRsfJyuxiWIClsbORwOmQa9pJ7i96+rPnPwx/wSq+&#10;AdzPp/xF8WePfFFzcQ/6VFaedAtqySD7hR0kY8Mqli4PGflzx0V//wAE+/2RodYsfFnhfwvBp+qe&#10;HJEfSpLjVr6YRjbwgWe4dXTAfC7cHgjA5PP/APBTf9sfxj+yt8ENK0z4F3lm3xI8Q6pHa6JeaxYr&#10;dQ6fp6sTd38+PLO1EXyotwZWnlhzHIqybfzM1b/gqB/wU307xlpGjeCf2p9a1Y6pfR2+neFtY8N+&#10;HJpNZvpGjWKy8oWPnbZLgmEJDLGzfKq7GZWqo05Sje4lzXufsb4m+Afw08cWEei+OJ5bq8a3AsIb&#10;PxJqUNorICFXyo7kDGFAKjIA4AwOZ/CfwE+BHhi3vvD/APwhcN1++W7uLfXtYudSSWUIAjKt7JLs&#10;A5XaCMEHGSSa349dvmt7LSPGHhv7DcRw28rR20nnfZLiRRI8W4YWTacjzAu1sZwucCS+0dLG7bUd&#10;I1eeTy5lgure1t42eIFCzFsHA5O4bhg9MEFQINIrmirvcwl/Z+/ZzuJ/O1z4AeAZmaNmjvG8NWzS&#10;IhZfmaRo84Y7cqOgxyatav8ABr4EObiC/wDhF4LvdL1C1e21EXOgWk32q3ljIkgYsuJYpFzneTnB&#10;BBB+XQtrrVPD3kT65PJJHdQukkjWa/uGOcjnG0d8HgnpnIFWfDU0V3p0nhXXtKgWSFd9vGsAEckX&#10;3QFOCBls/L1569qjmJlG2vQ8r8B/s22H7NvgjxRoP7Gvgix02xmvZriT4b3F+9pYPceVz9jlw/2A&#10;OuyNUC+QvlrtSPLubGiftU+DT4jh8A+Lb658I+KtPUSX3hvxYFiu5Yd77pIHz5V9Co58y2ldUYhX&#10;2twO0utE1/wvd/8ACTeFZpvIWdXkhSZ5EUFMspjLkqCc9MfeUjqaveMdK8A/E8R+CPH3w/uZlnkM&#10;0WYCGhYoUMqPG2+FsOVLoVIDEEgGjRajjK3S6D/hJdc0jxObxba3k0a+uN5ms4GkYgDAfcCcE/3c&#10;ZJXjOTnwn4yfEn4Q/tAfF3xF/wAE6vjd8NG8P6p4os7XXfhxr3ijQra50bxsttLBdymyJLRTzWNz&#10;bwtPYTbZpYFSUIYnaVOq1PSf2gfhXrMI+E/g2Pxn4bgkSS80HWLmSx1a2RpdrPbXTr5NyUQ7vKn8&#10;pyY1HmuX3JV8Z6R+zX+2/wCC5fgr4/0u8lvtFuLPWIdHkmfTvEXhLU4lza6jbPGVubK5hk3eXdxB&#10;TlZArOjMraUZQ5uZr/gCqRUo+7ueF/8ABN79q7wN8Gvjn4k/4JD/ABv04+D/ABh4FVNR+D+m3F9J&#10;dNdeF5ovNGn291IqG4bT3E8EeVVpLKO3cCUx3Eg+1tT8PSW2owaxYXUDfvP9IzNj5myOTt4BBYEg&#10;A8A1+V//AAU/+Evimbxr8O/2dv2k/i/b+HPjRpFxPq/7HP7W013Z2A17ULZxNJ4Y8RRKqR2lyVa2&#10;jS4VTb3TSLKixSNNYy/oB+zd+1R4Y+PqXvgXxT4H8Z+D/F2lWUY8UeFvF3hy8srjS5nWQMI53i+z&#10;3ke5HVJ7aWWJwgZXIODtjKdoqouu/wDn8/wZnRne6/A47/gnf4otrWD42fsP63f6XZ698JPifqia&#10;Ho9nfbpIPDeruda0WQRgfJFHDfm0RVBVfsBUHKlV9Rmg1q71bT/B0Noi2sOqTahqS3ULRySxQxhP&#10;JHJCFpZbcA5bKBsD5ty+Z/Gy4/YT/Z7/AGtvBv7W3xJ+M2k+Evib490mD4f6Wup+KJLf/hIYlu0d&#10;IhY+b5c8kU0wXz2jYRGeMM6gqD2nwP8AihN8U/2mvi4qXFjeaD4GuNF8HyXFrczmZNd+zHU9QHzP&#10;tWIRalpUahBvEkMysT8qrz1oe19+K6Xf4bfMIS9mmn16HjP7Pfwl+LOsfGDx5+3F8GPjffeC7r4j&#10;fErU9G8V+DfFWhjWvDc9l4eu5/D9tNBapLZXFrfzQ6VHMLhLho8TmOSCcRwMnrP7Cdhrk/w68aeI&#10;dZ0fTYZPEfxf8aX1tb2cJZvsqazc21rM0xZ/tBeK2ikSRfLVY3jRVxEDVv8AYLtPAuq/sbfDDxR4&#10;IhuLPTde8K23jJYb6YNNHJqsR1KZm2YXc095MxCqiqG2qiLtUcf+wf4W1r4zf8E//gjqY8bfurz4&#10;b6BqGvalb2asmty3VlHdXFsokRdkBedskIjDJQeWVatJVpa36O3/AAPwJiqcXcZ8O/G/jDxV/wAF&#10;EfiR4X8OaQ2n2fgv4VeE4dQu9X0q6jkFxeal4jmd7SJoAs8UixxBpkkCLJDgiTZtra/ap/aJ+Hn7&#10;Ic2ianY+D9c1fx14uZtN0a+03wRfa/cKpRriaS4jsImm8iMR70toXjEzjYnlokksPk/7NX7Rj/Db&#10;xB8df2u/i1qmn6f4T8W/F6DwT8HdDuNYgVNRj0hIfD8NvaF2H2eG51eK+eOLaqRiSadsxuJD3723&#10;iLWNOufjX+1x4ntvhv4IvbUQ3Gk6xrxspPswyGS4vmmAsbOZzG620flXE3kW5unTfLp8VSiudNra&#10;35Gkby36nkv7ONp8K/H8urfEP4cfA3xd8efiRrXiCRtd8TfELwrqHh3R9CvreaeIxTahqenwFnt5&#10;xc2rLpllLJbPHtazth5rH0PRf+CdPh/46aEP+GlvE11pmqRzES6D8Gdcn0PT9Hm8wuiRXsCQ6lM4&#10;jPkyNNKIZjumS3tzIIo/YZ/2w/2ZdS8N2niD4ffGzwz4jt7Qlo38M65b6om0fISwtmkIHJXJAA5y&#10;RwCan+0j+zp4f8Uw6VdfGvwlp95qSiSayu/Flta3G5Qx3CKaUOQdu3heAp6YNTLWV4rX72FNT5Xd&#10;nyX4k/4Iu/AnS/G+oa98BfjL4l068hhnsYpfFXiXUfEBDFt7xq+oXjxpllIYjByMnJGB8h/tF/s4&#10;eIvh34s8b/CjxF4k0nxF4OaZYGvI9HwUCKQ0g2jdCRkZZG3KWKliUJb9KtX/AGkPg18O1vLr4rfF&#10;Hwz4bTUJ5WktvEevQ2UjzeZJnliQysrAHaRjLEEEmvj/APbA/ab/AGTPGfiuzfwP8fdD1h7PztRv&#10;tL0XRdd1a3nkVUKxxz6Za3UF0RLlpIVKEMwz8ylhpCpUnLXU6HGMUfKPhHwz8VPA2/Tfhz+0HZ3+&#10;itZulpo/iTwO1+rwFN3km6tpYpvKyuAxWYoMcEirGrfFr45eBtNWLSPCfi7UJFVHuP8AhE/Hlkum&#10;vISArQretay4G7BjGOoJ+7XZaPoHij4keH7fxfqeseLtIur7XJoZPDt54M1GLVZ353ymyl8ueO3Z&#10;th8+VFiHnDcw2tt2k/Z6/ay1l7rR9H8AWem2+rWrFtQ8U6Y9/caZLgNGVtre4aPbkBg32obd2NvJ&#10;NbS5b2lYze2h51Z/tpfHD4UPqt78RPgd4r8P6HpqPd32s3ngldatLJU2lmubnRnmWMhWUFpmDfMM&#10;sAST0HwZ/wCCivjD4k+G28W/C7QfB2vaRZufOm0y5uLaR+F+SQiRzG+HUFSM4YDbnFP8Nfsz/EDU&#10;rPWoPif+0N4w17VrZrf7BDY6vcaIDGYz5i50pIJpDI/lf6ydwoAyOc1X8OfCzTvhBZR6F8MPCnhD&#10;w/ZzT/aNSW0eCBXkdfvO2wNI+PlLSu7fKOaJex5dN/wJi6yep3a/tQ3Xja4k1vx1+zhpdmlsqj7P&#10;ot/HdGSPzdnmeW4i+UFi3y7sFienzLdf9pDwv4ZjvNa0X4a+J7OFrq2+yzaaGtZLCWJzGxE1vcBi&#10;zZZByRznGciuZ+H/AMJP2kPjj4on8NeFPBmk3EyqslwYNWCPHb52qS+0KTu6AkE9s8kQ+M/2WPiB&#10;f+I9Q8K+GdCbX9YTz53XTNTErCeJyHWNIi4fa7Eff/u9DkVjoaaljSP+Conj9NVufDuj/Frx1pbN&#10;JcfYG1OT+0Jo5AR5bMl0pLKBkN5jEsOBkDFdh8Jf+Ckn7XXiLw7OmoftIfbr61sJIdLbxN8P7FTt&#10;ZwB81i0BV8YxlgVyxbJwK8L+I37PP7UvhD4f6D8XPiF+y5faPora8bCa8XWbdJXmKttDQM/mKMrg&#10;sEAJ3Esc8o3hLxnDpNta67oFuWitxLZW95d+UwZ2wyBsFWK4DHOV2kZ/hFV7On0JNn4efD34RWfh&#10;zT7efx7HbTWNrD5VjFCrCbacO0iKu9SoG7eMbiMg/wAI9GvfHnjmDxTB4M+D+rebpd8Enupr3S0E&#10;JmHyM6yOok3BCOOefXA3eH2nw08KwPceKbK5msIWdgNH+3RsiurqpkZgQq7uduee3HIr1T4FfEzS&#10;/D10sX9qtPqWmkxtaqxZLi3IUKRHIpUngAcf8s+c5zRy2A09R+GvjzQNI8lNa26n/asiTxyxxqkk&#10;W/bvyFwA5DEAsc7uuV519fsrPwnrS+NZjdLDFbrFNJ5IQI3TDpuzjdtYHOeOg+7WX4q+M2kWPi60&#10;16G1s20+eRjqFtImyRJjhjjKlXUfNkbgCDwB3afigniKXWLvRPs97aSBDaw3NwI1SX5mC/eH3QuB&#10;kEnB9ajqBT1PxF4c8QRTzMt59stbIR280jOyKYwxLMSSAzMc7RtwSMndgGtJY6l8R9FuNIeOOSYL&#10;HL9oihDfuwSBvyu1MEYwRjvwDVLUvijo01sthceEtUivpJo4JpdPcHa5kJEyZYfdDNnBJHGM5Jp3&#10;xW+INv4Amt9d8CeNLWBb5iLyExJkZSLczKVUdHJ24yMckHpa1Ah8DeMtOstPD+JJ7HULFbq5N5H9&#10;jCyb5S3zAr94H5RkkAE7cY4rm9Y8faDrc2oaR4VWO20y6ZiyqvmuxIAxv4GF2Bge7MOegOV8MPGX&#10;hURtqGt20E7x3mVmtTGPMlaRmY4Zjx0yR2OAMrk7vjZ472yjv7LTNPufs8Mdx9shZUkCuMlRgnOC&#10;dpbHXIBB4quoGbpmo6/rNhBpEEVneR+ZIFt5pA4kW3jAGOV4PmFhgjcTzgZw220+31S4t9RYW9vN&#10;HLNcXUMTfvF/eBdhDE/IQ/HzEjGCcZFN8H6u8U8ZgupLW4jXzVnimD7I3xuk6d3zk446c446Pw7f&#10;aTqvie28bXfibz/ss0jqs1muxgxAdSE++CDtGcH5z04NAFPSdekkvIfF+kXEMyxxusNpBIH+8xUk&#10;9ySFBA64UY5INX9Nn0e6u5tS8VL9n1CRQ0YB3RoQu48AjHzBR97ALMMfLitDxT4E8OeHPEjWulRz&#10;JdW22aG1hkVogTkgKNnABGdue3HQVV0+70rR9TV9agaJpHYhRHtxCqlcb+c/MB6Ac8+gB3Hwal1z&#10;T9NurX4ea5cwWoMbTSf2pEPNkYFycFgRjdjqfrRWd8PtR8K+JrO6uGnurER3OGjt7WM73IyWJAOT&#10;jaOw4470Vm0aHuPj+6hl8XalatHI0MmFWNlyWYqcAZHA5xx0wPSszT9VmFks0lqy7pGX9wBjOB8o&#10;HqemTwM4Gc4q/wDEa7gfx3cM7r+8wNjQjcADyOu7k4PU/wAjWbatNapJp0kas87FhtPDtyMn5emB&#10;6574ruPPe5NYakmpWU17O7EPGx8s4+bBwWOB19OQT+teQf8ABRLw3qni79h74jafoV6kN9Z6ZFrS&#10;mSRolA027h1FmMiEMmY7VhvVgQG65Fev6Zb2iWktjbErL5hIWWH+Hoew+np6Vh+PvCb/ABK+D3jL&#10;4evJj+3vDN/ot0pQYzd2zwkfNkHKsR0746kNTjLlkmJ7F/4Ta1ZeM/AWlXGnxNNDq2lpfWMtqvyv&#10;HMgOP93YwbGMfnxoOmjyXraPLfFWVlNvctGRvBXIHOf7u3Jxgn2zXh3/AATM+M198QP2Ivhp4+s9&#10;WaZ7fRY9O1CaaP5lmtXMDZyclcxsM55yG4Jr2rUZbLUzFqtvOqtHviVRF/DnAKjsSSBz0+UDpUSj&#10;yyaN6fwow/j18YfBf7Mk/hLxRq2q6hJ/wk3jzSfCljY2sX7xru9mZFzn5QipHLI3JyEAAOQD8UfC&#10;D4H+DNH/AOC4PjrRPiJ8XdJk8NfDvWLjUvh3oN9qkcLf2t4hgbVRBawP/rhEJbrcw+YNDCT1G36X&#10;/bo0yTxJ/wAKN0m81E26Wf7QWg3Fr5NmJTJJBpmpyRjaCcBipy3YfNxjIr/tC+EPhT8Hv2qvCfjf&#10;4T/CHTLz42/EPVoLG68R6hbzTm10GwWIalqBTPlxbbZI7eNwEkkknjVt4DLW1OXKrdWmY1NZeh7t&#10;De2C6tLLqaw28luHa4/c7Y8sMjhjhyNh6ngHrniqepi30/y7iG5jBuGJ8wRAF2K98E4549M8Dpw3&#10;z9MujKbyxuZv4ftUaoxPJBz14/P04qhc3ujJo66a893CoVjHFJCy7jkDGOgyc56EjI4Nc3odBq22&#10;n6cJXlsp45IJNgjb73mY5bjJP0PBPBOKPtUEsTJpl+2wLIzQyRKwhJOAc9cgcHjjI5qslhBa6BIm&#10;l6qwfaylQuOQvKtj06A8cfXm3o2mvJex3uZGt41YvGYx8wyOVx/Dy64JP+OctwJLqwtRpUmr3MMd&#10;w15N9n+w3MYZJY2UIA2ThlcMQwPBGcg4qv4K0bT/AA5pdjofhTTdN0fRbWxEVppel6alvCoUtiKO&#10;GLaiJ0IA9Dx8ozRjsJb43F9pMyMLdnHkrckjPtjOcbdvfBLZxkYm0+eDxDczaCNLiguIZF8p0mK7&#10;1UBSPmwSc/xDBPGM5zWU78pVP4rmpp186m4hvnmjMUvktNEY/mkYDkgdVGM8evscXkudWjjisLwR&#10;ztYloriaFCuR2BBPzcdc9+/Q1m6fcaNJFHcakIY1XZHMtwf3bBSAwbBJ3FVJ3Yzyc+8mj+H76y1a&#10;+0lLuzb7TlcctG6owOQVAxgLwccrn8cTY6KxkXVPMmvZp7S3kt284tJ5qhxkKArLuPDFCASOQMVi&#10;tplzb6hDc6gEmupI9tvIuHzvHO0KELjnaCefkBypBFYusvreh2TWFvFC1jHt89o7gMpBkwQcFeny&#10;tyN3pnFWLDxDqWoabb2cmmK01vJhZFm/1fKZb5sjn5uqnGcHnNX0M5P3kdP9mlgeYPYNN94yGGTc&#10;rFo+Tjf13YHTv2xg/K37bfwx+PX7QR074X+OdB17xN4TvdVjuLXwb4StLLwxZXpimTyhres6lqt7&#10;deRGm5jHaWSibAICuBt9+8d/Ebwj8OJLCTxR4jht576N4NN063l8y7vnXJaGG0iRpZ2UfMywqSq5&#10;JAGcfM3xt/at+MPiL4mXngvQ/CFn4Rt9NWGO61LxXai4vD8oZfJht5jHETG6OGkdyhYI8AIKjpwv&#10;NGrzJfeY1mpQVzhviP8A8EsPGOleOb79on9pL/goC3hPQv7Fjg8RWfgXVr+ziFtNt822Os61fT3U&#10;sRmAUNdB2dAqhYV2xp8d/wDDvr4M+M/2s9WuPh/p98fg/btC+kXDahdw3FyTDuaMG7to5J08wEea&#10;gSNkwUlchq+ttc8Vax8R7f8Asn43ePV8TLp7GS2n1ZYztcsrLiKNVWJRJFE5WNI4y4VmXcFNaUUG&#10;gSxWv2PWzMjWu+4ka3kKttbIbgAEdTwOSSeQK9KNWpHdnK6UeYj/AGePgT8GPgsG1D4bfDTSLC4+&#10;ztbLfQ2IS6mhyPle42+YytsUkF8E4JBNekys0VvHcStHbQySELFNI/QbjlQy9AcHJOM9zxnjdLtL&#10;zTpvtUrxxwbo/Ot2hCr8u7KluRnK/TI98V0uheHRa3DQXl1JOIbTb9o84BnXJwxG4gHLjp/EO1c8&#10;ryldlqPLodFpOm6ilh9rjK3Fqlv5bqkYLIWwu3oSvUDAJPfBAxVe/tNAs5F1C8mdT9sVP38cjsgV&#10;sc71IG3nnjjI461amkENo09pqMytI25o50UM2B0478e3Y8DmpNJsdR1C0mjTXbpSmZQuNwA4Uv3A&#10;z8y89c884NUXH3dSYW+jeIUawl1q3eNVRIZLFhG8ndjyOudp9Mc8jFZLS6vcFXg1xVZWUIsbbpBx&#10;8x3dc5zk5GOp9RHPFrugwtrBiuI5opdhjRn3DC7eCGHrkEd2GM95tKvrqQLcaTdXBVn+VzboFmfP&#10;LYyACd3JxjvweaDRWWg3Tp7tLy4FzdW9vJuws8atMX+ZCw5zhfl/Hbjp1uJb62gmuv7UX93bsjQw&#10;qsJfa4PzLxuXK8ArkHJ57Nh1DTrO2uNOuILz5lV40+zjbwSf4d2RyAfQe1N0Lw3cm7WzkCzRrIYV&#10;YzFJAFIBQEqR3yvAIGewwAJStE6DSoDr4W7vNBWG9juhLG1vGrp5uRhtqxn+IH5tzEFW4GRjnbrT&#10;9JWS70TxD4LjWGWxnWFrg7lhkb+NO6fxAc/LnqD10NM8Q6N4e1TZfW00iW4IsU88KUJX/WMQCeAx&#10;xjj5unXOlq8nhP4i2zz6fZTW91abdnmRIvmRuTtRRwRjnO3A79qmRju7mB4atrnwDqk3hy6ksZLK&#10;4laa62qFaRtpVhkKCCQWOevbsazvit4I0Lxktje6PrNlHHpt9Ahj8mQqY3KAruCYDBRswOAVz6mt&#10;W8Mui6na6S2iw3dzPJtjuLa6UAMRgj+Jl2555zlsZ+Ug2rSyttA1VbOK4kkjkAnZZZAGwFK5+YqC&#10;qjJyMAEc1It9Bnito/DbW9kkUN7E3LTLhmfKkHBJK4JJIxyM44zgiWkXinTmurKVIrhYVKpJeGN1&#10;HO5HKkZUDHGMj5eARyeI47TU7TzzZRq9vcbI/JmjJDnB3E57DoOn15qSzutOtUfU47TyV5e6WBjH&#10;HGSSVYYU/wAIJGcgBeaAvYhmktdPt401PT7Xz7ZjGrxK7RKmBwpc46s+dpPVevOcbUPC+i318l3/&#10;AGUkxZBHaiO1EbHJxjdg5x0wT3Oa29SgvbGwt7vUJY7ixndZI2kkLDaTgNwpKdRk556YwDi7d6ro&#10;l5PZX2h2slqzCORYGjXzIZCV9DlhwevqD9TUZkR2tvaquk6ddDymP2aa1tV+ebG4DGAQcH+I8HHX&#10;tTNBi8Iw6fLdW2tW8lrOrvbwmGLcZIxs2uCAc+gIPA9hna8QeH/DWvmQQW/2SaXyWSSNvMVsKMxg&#10;kMWY8N2GO2RkZd54K0Ka5jWeTyo4oWeSRCMTNhsMNrqRxvGMNk/mQDC1Pw/dX0H9qxR2P263DRRW&#10;0apDI0RYtvyJCwbDfd429D2zDpnhBtJhuNZ17VhBNBbrH5yz7kMS8hT1OQw9QAX6AGt9PhzozzW+&#10;qaNLtby/3cFxcfMBIp4+8A2MIRgHnnOeTt6lHZQyNoNpbW1rJp6yb2WVP3+FyXUFCDhjls5JLkjI&#10;+YAHntnJL4c8SMxu5JRHG0sNxHCT5ZCjcSiHkAkDLYxlehyTHp1xLqV99uuZVm3wjbcbtuEG0buU&#10;JC7MkgYzluMkgdfcajoeu3Ys9f0tY5gwK3FqGfaqBv4MEKTwCdvYEjkCuY1zw9pN/e/2FpGoRl7y&#10;MeXJcEs4O6MkKr7dpwSoyQOcY5FBLRl+K/hdc6vqjQXupXitcQ7tkdvtRIN4yXz8vzYzyTwemADX&#10;A/Gf4HeFPiZo39jXA8TW2m/YtupNoOuPYteQ5XCTIjxJOu9UIEgYgYKhck16Zqnw68JwP9ji19jf&#10;fZmPmSRyGRV4/d8naCWY7j7EZBxgn0LT/D1z5tveSTRy2Me6aTftMmCAMKTwemPwzkVpGVtilGL3&#10;OR+D37Pfw003TodN8X/te/HDS/C+lz+Vpvw/sfincWumQwn5/Iht7a0BjiViMeXcI+GZQxyWf668&#10;M/FL4XanpWl2HhF7yKzsbeG0kkmvBdbYkUpGWkZvNkztALvvdmQs7EnI+R9Sn8FWuoXFvY/apLW8&#10;dTM0xVWl+VQVVhzgYOV5U8+vHZ/C3VNDmS1sm1ZbW404gLHMoVXjGCP3g3IuF7dT82OBmnVbnHUq&#10;MYw2PonVvil4d8PWsN1JeNdW947G6s7G6BmkIYsQxVgBhQjEjLMFGKuT/ESw1zxJYeIbGC4tRcAW&#10;sltazPNLcXBzuXa3DAZJyARgcfwivHdHu4bnUVtdbms7O1mZX+3eW7GJCrkAfOG3Yz/Ceh64Brct&#10;NM0+yJuLDUZHbT7jfNNDIwWF+ucnOH3A4xnhvTNYckSvaM7LWPi98Q/DjXK3dlcraxsYoY7xS7iP&#10;5Mny1AwVbHG7nHJ5wM2L4qfEO7Nv4pfxGzQNaqsMZf5gQ/B5yqgbeWC7vnyTnBGff+NLkBmu7Zrr&#10;7VdFmeVt0i7lP/LXO7JZs4x0xzwTVyC78Iw3d1YeI7loZb+GOa1kXMb24RUKqd24Yfo2TtB3ZI5w&#10;ckQ5y94f+J95qE1zp+vz2uqM1rIIorrUjCscpkDBtu1ioZFKjJ2joM7Qa5j426Zovx7/AGfvFHwS&#10;utEjjXWvD8lnb3V8sV9DFMYybecoGPMMhWVDkMkkCFSGUGun1Kx0O70jFnqU2opD9omM0VqGuiYs&#10;OADDIrIyhc8cN8pGM1ys/hT4eeIrSG+uNS+ys7MvmeTIsZOeAz9WbO87uSSuMiiMVF3RMpdGfJ+j&#10;/s1/ttaDJa/DvXfBuialpNtHbLa/Eaw8bRR2KvsB3S2yJ9r37tiGMw4dgd0oUmWvrz9knX/CP7KH&#10;wW/4Vroy3GsalDdveza5cxJCdT1K6K+fcsFYhFZAkKx5byooo0Dv5Smq1jHcLFN4bn11pYluMWyW&#10;95jymVkLJuKsSdpfr93Oe+Dxmot4qe8t4fOkuIjN5csI0/Y6sDxIB5hEnzcAnbtPB9RVSp7SNtgp&#10;xitT6A/4XpoP2K31VL7T7jWr25t4Rb/2hIA5LJtPIDhlAPLYPzduRVWw+O0Ny2oeG5/CKWlpPC1n&#10;JKt0HVpJpDGcIE4YqzOCMYwykg7a8x82bw34ka81HwkypcWrSSSLHKsySqARLhjx0BIKsCF7Vd8N&#10;3HhFpY9CvNFuoYBIJVMVxJgStjEynJ6hQQoySeTjI24qnG5s/hPmWb9oKS3/AGVfEfx0t9JthND4&#10;T1O9s7iOEHy7qezlQAEsG8uNvujCnv1zjyD9mf4p67L+wj8UNH07QtO8Ny/Ejx1p/guS+WzZY70X&#10;FrpWkXKRM2DIEja/myfulpD1JI5P9sD466H4Q/Yk8Zfs++E/Dk11NZ+ILXwzqniG2vBHa28lpcRu&#10;8KgkyTyH7OoIwsSJJgSyMrpXjfw3+MX7Qnivwn8Mfhd4Q8ZTT28OvX3ji80PUNHgazt7hbu5hW6i&#10;8pVuJSwmuUMe7b93GFBK+pTo2p/P8tTzZS/en6heNv2dtL+IvgOP4VXmtrocmmTI+kassL3nkII5&#10;UEXls65jIlAwJI/mw4IA2mb9l74CQ/s5fDrWvBHjDxSmtXmpeJpr68uLe1+xGNRbWtoYRG87BwBa&#10;+Z5nVt2wZC5PlPh7/goD8abTSUi8R/ALwXqV5HJJGY7TxJdWUJjU7Q+DZXJ3bRuPzELlsk8VuWH/&#10;AAUM8Z6PLDN4r/Zf0aLS9Wt5fI+w+NheSNIDvU+TNYWwAOfvhhux3AIrl5JbI6FONz6ItPCzajNa&#10;Jp1lDeeZvSzMli0khjRmLhfKO5yBvXcMjc+M5ZQegj1DwvLc3Hha907Ure+tZB/ZC2skMckcLLkr&#10;hmPmYLMPlbcWY7SAAD80t+3Z8Qrzw5LffB74P2+mxpCfsuteINca8ktZBIyu7WUAKfKruYQbpQzO&#10;pkRVwjeK/EvX/EPxd1S4vPit8Q/GWu/2orf2xZ3+tTRWsz70VWksoDDY8lAxVIAu7kAEk1Ps9feN&#10;HUtE+59N+LGga1FZ6n4W8Zabq15p7NZarKiQzRyymVVZGFqxCkNw6MN+VH8IbPb6R45+H/iTUrrw&#10;dqLQW+qXmmq9xBDcHCwsrqMqxyqlY2CghQfKOcEAj8vbb4RfDqPUIrzTfDNrZ3kYYLf6fpaw3QbO&#10;5czJ8+QewOBjjJGG6a2tXtZLe+0r4/8AxA0tLcrHPJY+ONYtiwTZsxsul5ICj6liccUOjDuSqsj9&#10;Crbwjo/j+xm0HT/E11bX9vcN5djHHGqzBMSq4HlnecHAAAIBwScZFL7Z4w+GHiefQ7LxRFJbzmBZ&#10;2aSJlltQzkvnaPKJKxnY68HLcLk18JeDIxZXMupaz8bPH32wt5tneR/FjWJHmCucZH2sMJdqqAQF&#10;4I4zzXP634k8SqLm91b9o/4jWfl7f3t18TNXP2iRwrIAftwyTkj5s5BHCnaCKnHuV7byP0E+Lmg/&#10;En7Nea98NdQkll06O4jsLO6s43i1B0G5LfzPuwKz5Abna2dyspIXyJ/2uJdY1Wx8DfEr9kT4q6HN&#10;FeeXb63a+C2vLCwiVFT7PLc2rzJkTbQH3lQXjywHzV8k6P8AHT9sf4e+Hbi/+A3jLUNS02MTy3Vv&#10;4w1qa+hvJAy8RNcl7h1kzlBHLEihQ2XJDDp9D/4Kh/H3wp4WvNI+O3h9YYde0u5hliuvA17BDLtR&#10;mLBJYLu2uV2fP5hn+6BwnIFKnK2mpPton6J/snfFofD/AOPd14aBvFsPG+hxvtuo5QHksoR8iqxa&#10;PrIu0oGDiNySSFr6Z0oeJJDJqHhbxH9n3W7TaaqxhVnjGwRyYZ8sVO3zEUNtAXnHzV+K3wI/4LFW&#10;1kNN8ceKvFlro954KaOWPVJtPv7/AE+aQO8Do5trN2itpx5gTJAXeMbmQqPvv4Z/8FE/DH7S/wAL&#10;x4k/Zh8R6HfQjZG3iSfVJ5Z9PaMorL9knjRi+FQqJAGCvnDq1efiMPVpvmsdVKpGasj63t9S17xc&#10;V1LSfB7x3s1nFaLaZA+aMpHuKhFAB2eYCrv8uQMg7hxnheX46eH/AIv61qfiXxPoupaXJc6ePBfh&#10;0MtreRW8cSpN5sjbd7NgEJs8s7Qdw3FB8y+I9S8beMvEb3HxITTdbs4Uj/07Vg0aodiOFgQSbImD&#10;s2RGilyykHnFcX4qstUis7iGHSPD+mzaXNLBpNnDar8vkq8PljzW+fPTBBJ2gg9l41Bc10bH6F+I&#10;fF3hfQPBMya/4XbR7Wztbi7m1aW8/c+SoBkmkm3fu1wDls5KqmSATnx3V/2r/wBlXxHrtrp3h/x+&#10;kOn2qxQzXWqadfpYwlpXUlrieBISqjdLu3lVJj9cD4u07wjPdeItQ8eXUfh+81aaVZNSSMrBHbOq&#10;sMoiIjhCXOSwDFgDnBAHd6JqWjQaBdaXePY20NuslqjRakDvZ9sRba6AnGG2uDgfNuwQ1bRoqOhn&#10;OXMfUt94y/ZB0eO+sLD4u+FNHs9emupY7qPxhFbxTQyOAWgYSiFeCwVuG/eD7u4gTWPxR+CEFpNM&#10;/wC074RvJvsojsUm8YaXDDutzGF3FNpWRmPzABgcKxztAPyn4p8SeFrmW08WXviDTLW5j0cpdfbB&#10;Dm4ZZMKIiF2l8bsKCGGCVyVAWHTPEfwuh0S50XUtT0+T7VG0a3EE0czPhHKlU/jPK4XawO8tgZyB&#10;0jHmPvHwZ8T7PVfBEjDxDpOsTaxGyBbLxDDcOdqSfvC68ll3IvzZ+/nJBwel0+/h13wu/hbxJqCt&#10;qFsYYjdSKD5cW5fLlfDKUUCOVS44YNnrgH8zUtfhTqXhm4h1jTNNvPslzHLp1itld3RuRIEDvnay&#10;GNm8zBYgklQM7g57T9nj4heD/hX450u/8WQ6ja+G9KaZdUhmvL9dJsY3QqZTbRROJJPnIwVBw2SQ&#10;cEZ+yfc0jU6M+/NT8Daz4W0xPE3w/wBT1C1EFnNG1rBcu0cFuzPgpETIpP7x8tgMAqjJP3qM2q+O&#10;7fwpqFxDYRw2+uWEEtuzWv8Aq7kHGVXcO2dpPB24Oep+WfEP/BU74PfDbXovAnwmtNY8avql3MJL&#10;Oa3l02Ca2AYBkSVDMG+eBVKpvYxkMMAFuX0v/gtr8K9EtzY6t8NdYmmhieaC+RoDHayLkRxNKxW4&#10;kk5BCrbuAdu7YGBCjTqW2NJSj1Z90eGPi7rL6ZFrd3pt5bNJO63sG4BQ4wWKguRgqAcZGRuI9K89&#10;8a/B34JeL9bvD8Q/2ePDt9NfIZ5JtQ8MW4ktpAWj877TsEyshnkKtu5XPTJr5v8Ah9/wVk+DHxC8&#10;d6P4H+D3wu+Ieral4i0uMah4fg8N3MyWe5UkKmV4QkrIu9NykROqNtkKoSPddU+N/hiHSV0Dxbb5&#10;1PUrg7YbgXEMrDIUgxmN3Xkou0HGHGW3YKtxnDe6M3KnKOhP4g/YC/Yy8VeDb2a8/Zl0+4juIHkk&#10;3X1yVEZmAJ8yCVWJ8kyKNzk/u0IBGdvxb8Zf+CCP7Pfi3QdP+Ln7O95f+Ab7zR9oE3iBZIZIRuEj&#10;NvjYmTYsrRyLIgc7FkAZwy/eUHxq+CCW9j458N+MrXT/ALcy2X2O6vUhX7Qd4wrZI8zCZ+bOVZsY&#10;xisDW9K8E/DLS9U+NTpHf2egwG4kVfE224kV+UKFn8uJnIK7mwfMKlckEVpSrVoy0bMZU4SR+Y/h&#10;D9lXVfhZ4os9f0T45eNNfjW8ubW3j1y1WW31KJW8ssq26oYt6lTh3BUZ3AksK921/wCC9h45sbS8&#10;1D4UX2j6ha2FqLrUNF1iObMimUyTuLiRC0pjlkSRIom+Tcc70AXxq7/a8/Z9+H1xfeGVj1G61XwT&#10;G16unukB22TLBbwBmHytOyytwp3tIGZQDjd6l+zz+1F+zr8ZfG726atZySXVjawwWerXhuLa582O&#10;Oby1Qk7XCMCYnYOA6kqDkDrlUrNXaMbR2MPRPht4Q8TeIYLDwL8RmXWpoZJ7fS9UkjEq+Y7IZeNj&#10;RbpACFMRUYCqzAgiT4g6n+0B8JtFtdZ8L/BbxFJPobKmm3WgTRLHOjSvAd5jQ+Yqq4YmTnbAwB4A&#10;X28/sl/AfUNP1I+Cvhv4M0fxdcwta3utW2k2TaldyF02xtPcwGWRAQijBPKk7cAFeC1f4NfHG/8A&#10;DOoaF4V+OH2m808FrWKbRJGMlq+cvIzSTtdIru0wWFVzuIAVMEKNWLev4hyy6HmPwO/4KK3Xi34r&#10;ab4P1vwtY2tpeaS1sLuKVLdmuI4R5zysY08oLsdvkLOD+7O7O+vQPFfi74l6t9j8Kfs633hdfEmo&#10;XEuL74h6lNJb/Y55GkVoVtkP21zJIsgVpIwwg+YAuRHx837NOs/s1eJH+L/iv9nnRfGuoTatc3+v&#10;r4U+GstjrKrIW8+4tcXl3bXTlZHkCE2pcxMqFnkWOX0jXf2e/h58XrTw74u8C6uNQ0bUNNtdS8OX&#10;FvdFILq3aJJFKowLElJEkGWIIZThNoA1qOnGzjsSubqeR+Jv2Nv2rbm6k8b/ABe/bm1q90+OSa8X&#10;wj4f8DxaVpPlujII7lI7iSS5iMi/Ks7SAlQWVixBydX/AGOP2qPDu3xd8G/2pr7w3d+LLGNY7nUt&#10;ItbW2tdQtZ1vbB8WNpBKkEqJe2c0hLtItxbxuJUXavo2v/sn/tYB4vEfwm/agXSdNhDTQeHfFHhc&#10;araBRhT5colt7iHAAcq7yMSDtCjK1m/C7xV8YfiF4y1j9jD9pPxZ4B0fxtoOljXZdL0XwrqcVjLZ&#10;JLC1vqul6i93meFJF8t5DArw3UEu1QVEjWqknG8WnbfQqy6lf9kzxNffBT4SeOPhB8cG0fwb4o8H&#10;+LWHjvxNqfjSO5h1vWLuyiuJ9ee5uooT5d80gXa3Mfl+WP8AVlai8Aft+/sn65rl7JH8b/CupWln&#10;Its39qa9pulxrMrPHi3Gq3dtKrRhIyWjDIwKNH5mCaf+0R/wTy/bB+P/AMaLL4z/AAS8VeEG0yHx&#10;hoOreK9P1S11a8s57rSplMAAt4VWSOWKK3WS0naUj7OjRSpvYD2b4EeMf+CgXizxfq9/8Zf2C5/B&#10;Nj5ASHVLr4n6JfPfq02QtzGkgubZjHvwSj7Qp+6dzHOpKjK89311St95KutDz7w98edF+GXjO6TQ&#10;/j78CLWx1a4Z1t9U+OKR3huVcqbYAWXls2Hx5e9vu5zuZhX5kftw/GTwj4Z1vxZ430Lwr8NNX8S6&#10;t8c7vxbp3jbwD8QNO1CObSrqS4kXTri1hZbk7N+0ySKyYfAMbcy/0I3d78XvCPh2G08US2txD9rg&#10;n0+a4knmaK5f946qUAyjEbiFL7kztYEYHwN/wWn1/Rvht+x74o1q8htdaYap4dFxo98txDF+71XT&#10;rgwL9oJ4ZYD5h2KF84g5OBU4LER9qo23sjSpTfs73PE/AH7WPxp+KsOh/Dfwd4v8GaRawsLnV9J0&#10;XXItWfw1pcoght0bUoGNteX99K0uxQClpb277lfzYyPIfHn7Zfx7n/YLuYPCfijXri3utW8SW/2W&#10;10eaGbX4hPd3U1xZy28cbWumWEBsp7meQu9zKVtiI4FnZ/Zv2UPAXwWu/ANjeeGfC/hSz8J6fJNr&#10;3xV+MUegjT/7ZuGkjl1HTNIuViXytPV43heYBIjEqwwbnJli5v4I+ANQX/gn78MfEPinRbq2134p&#10;6tongrRdBXUT5Om+C4nk1vVXjJdQPt/2G6lnUhlaO5tYzjy2Zu7mgpO62a/Ux1aPon9kXRrj9nL/&#10;AIJ+/D/4eR/DBtHmtdPs5fEGk6lpqh21S5ghklmlbllkMtwwYSMu1AqfK21B4l/wSK+F198Iv2pP&#10;jb+z9YavJoOj+E9U03WvCc8lk000Vrex741dWDb3aKG0V8AESRthlBIr9NvFOiaHqEFmPFVxZTXE&#10;9ntt7+3nVWYRoTgr5gLBwsYBHG8Mecmvkey+BOi+Gv2/7/4m2mvNHb+KvhPcadp99BeNGqanYXwN&#10;tLJD8zPIyTLIiq58v+z5QzYlBXzqdaU41L9dfnc6JU4x5T1Hx74X+Jtr45/4R/UrBr21tWN3o6SW&#10;67olZdkriN1BJG0NuTH71guSDx5B/wAEsNe+JnhnxB8bPg78P/F19FdeDfi1LrVrodrcTW9rHY60&#10;gurVWhLRmRw3nxsCpVDE3JDLu+ivGXgLUXvfsuleJFWa4X7DcaksUaxPEojJjSPDA/MIm+6JNsaj&#10;J2nHgfg7wv43/Z9/4KneAde8QarFNoX7Qnwn1HRo/wDTjdrcarpUgvVuWfeGVvs80ixndg7mwMYx&#10;NGTqU5Rfb8tfyuafC00fZ9lZePP+FOXB8VeGriX7JdNcQXc2oRyJO0vzkMQ+5cllkPy8rjBAzj4t&#10;/wCCpHgu01D4NfDPUfEdjdNNa/GTwuGmt7cpJCs91AjruLOql0ZmO0kZYhtwCY+1/FGs/FfwfYrJ&#10;osVrcWmntLb+TJIWadWV96NF5ih2UiRvkJIZ/RdtfM//AAVj8a/Dm4/YLvPHGufC61t9WtfFXh26&#10;m8nRxsiP9p2iDEm5SFKkupVmwwj3YUnOVCVq0fU0fvRdzxM67okv/BZTQLuDxJ/Yt/a/s3y6c0ML&#10;xG3eU62InSc4jUxhZZ5ApYsJYY+20V96eHvAd++h6PqGjeK9P0/UfEV5bi11bStSntIZwkMky/JL&#10;uZA8URx+8+ZpHBwQ2PiP9s7SrPwb+1l+zn8af2YfAltf3GraH4l8J6taeJ9X+zQXM11ayalFDLIk&#10;M7lldboj5JEkcIAwyxH2D4C00aDpGh6V8Q7PVL6HTbiN2tLK6tIbeQRKxaZUaJ2ADO0uGl4KoSw6&#10;1WIXuwku35Ew1m0zovDvwz+Mojk+3+OEuIdEs0njuLiLzG27pMxtLEdxVRvU5GWZGyTwK+Zv+Cad&#10;94Z+F3x7/bG+NHiCa1j1zXv2ndXstbn1q32pFZ28glgRXhUPHue+lTdvdVDRnCZ3P9meGYNSv/Gd&#10;svhbwdYzRa1HJNd6bcLGI4kDeXHuZnYTE5ffsl+7IRuPFeFfAj4Oat8FP2wv2hfC/wAUNIs77w34&#10;pk0fxt4SX7DbTvcX9xp8tjcxkn+JptHgkAyQy3MfR8mppzSpTXkvzQVKfvRsfMvi3x94S/Y+/bV+&#10;J/xp8dfBDxL4v+DfxYstP1l9Y8C+HLjWH8M69bxW1tLbX9v5yn7POIxKlxjBM6qqswIhbq/7d/7L&#10;tl4x8P8AjT4v/spfEr4SeEPHXiCTTtA+IXxA+H/9l6XdyeUZYts3mAiFxt/eSCNcSFywWOZ0/RrV&#10;Pgna+HJbLxV8K9cvtLuLqLN9Hpd404jk/dbwGcZVvLyuRuViFIAIy3wn+0HZ+KP2q/8Ag4B8M/Ab&#10;4s6rqmp+D/hD8G7fxnY6JHqjXtpLrTzCO31VrWOIqs8Yv7cKhViDbqwYeac9VGrGu3zrZau/by7m&#10;FSi4W82e6a3+yzc2niQafrGuQ27aLO8n2e6vIhcWsJttv3DM0jKsc6ZXHyiYFVIUE+QR+G/EJ8f3&#10;mixXGl3aeHZBdLcvfjzwnQhvLIEbxB8bQo2mMYJUA19x6lat4p0e58UzRWM2rWcLJfa1KzXNvPBK&#10;7Q/MdwET7FR2BSMqcc56eT+Of2dn8EeNodd+G+iGNdYk82e607UlijupfNGdgjIDSSh94wwDbMFc&#10;Ma5VVnsP2bPNP2gB/wAJr+zzqVze62un3mm6et1b3FtqJvI7icu0XkhYwC0UiyIw4ZlPllgQAa+D&#10;Phr+yd46+In/AAUB8aeF/iP4S8RJ8QvgvZ2OlWeraXoN5d2NvYanpxlhWdY0bew829VCzIrxux2M&#10;V+X7d/bt/aBj/ZV+Bc37Tnifwlq19pfhTXNFn16BtaMfnRSahBGJLaFgodwzhwV25LZLFlLD1/4f&#10;/EJP+HzHxq0nwVe6HLHZfBXwPZ+LNzujNfyXusXNsWPChjaXMb/LuOGh+ctv3dVGpVhRk+lnr80S&#10;6dOVVHwB40/4J5iLQtSPxE+B/wARNQ0/+3JLiLVtU8BajdWLWxRdpEd3DHsDSPKAHZguApDcO3iP&#10;xj/4Jh+OfFPw7mtfAvw+sPCHijQNVhuLa+s/h7JYi6E0RRracxW5cgpJFIpVJDGwwEy5kr9/PCPi&#10;PxodNYt4a024FvcR3My2sTxzXE0oAdlWNV3SbJNjNn72OGyBWpqOk+II/CuqDw9dTXDSWhvLGG00&#10;lI1gk3HJHzr5mCJPlf5sBc5bGcI4ypF3RtLDxfkfzI/FD/glV+1h8Otet/8Ahon9j/4kQ6DDJFDe&#10;eLND8Daje6ewl8sghY7OO4XMjeX86xvu4DEFVPI65+w38XvCOq3enXH7C3xg01dNsXuG+1fDnW7Z&#10;bQSOqK7tNbNJtZnRVDsFLlcMdwB/p8sviJc+LLKxhuPGrR61ayb5FvdtvLDIDtaTyxHuxgsp+Yrt&#10;HTO0Dr9G1yC71BtU0m7jW4ZJhOy3GTuMYx5j8lgGIwQQM9iScbf2lO1rfj/wDP6l5n8lXib4dfA7&#10;UNEkN1pWqNcRhhd3DWN5NIUjJUrsWZyoUZDM8a7GGAQSMem/sd+Arv4YftKaLoFr8DL3WV8TeDbq&#10;y1BtU0edrQWXnxmC8gdwytDI8HkrINwZ5wqZYDH9O03iTxZ4Y1yHSfEPiGa802TDNa3UbJJGOrRr&#10;Mz7X5B2k5cjI3AjbWvqy+M5oV8QeCfGi3n2C1khvLeZB5xZZPmG0ZBYBQvOMnv8ANxcsx5otOP4/&#10;8APqvK09D8L/AI8/Cv8AYa8M3dodS+Gtx4f1uTTZElh066vINQtYVZYmaWEM8eQz7gsg5UjaCrYr&#10;j/hf8F/+CfvxQ8QXnguLwjqk0OhWVvLpvjfUp7yN9QdWjlaHYkqRTJK2ISjqGDNuXJjwf3H+OXwf&#10;+EH7QL6bF8YfhlpGtXS2MpW4nsZIriNQObdZI2BWIsQ5XzNrMAcenJ6f+z1+z74e8Aw+D/BHwM0y&#10;30Lwz5b6NYw6eZmm84ecySmTc0hYhw5kLlX5fOBXL9a5Y9fvK+ryfZH4867+y58MfjhaXWreEfhx&#10;qnhOeyjie60NZbezihjW3z5YFxEXmxiIEyuwfIBLh2J6lP2INH0PwhYeP9K8RTXy6WskjW7Kztbf&#10;MxVX8jCBQUbDKFUl8EMVJP61at8Df2Y/jH4Qh1TTPBENlay6gZZLnQdMW3uIGVVV43ZYxsIO1CDz&#10;uxxgGuRtv2B/hAN1v4G+K3ijTZrfbHNb30dtII8Ny8Y8iMMxIAyxI55ByBQsVp1KWHZ+bem+DfCn&#10;iHSZLSNLWG3+Zbi4G6OREUMd3l70B+bLcByVPy7cYPL33hXTtCvrvTPC8dusd5ZLp8lvZXk00Z28&#10;xkbk3HMiEHnbyVyoJx9ifH7/AIJSeL/Bnhux8d/s5a9r3jDVkmkttS8N3V1ZxSRMzSFpQ8hgWRBz&#10;+6Vd4wpTecivmm5+FH7RHgrRtS19v2fviL4Y022Ci1vbjwtdotqpkG0SB4hu3bnw24D93lR82RUK&#10;kZakunynmf7Qmr6z4L+BOr3Os/DrTNds9BkXV2tFsyLixjk8sXk0LhQ8apBI8jqSm4xo29WCZ6b4&#10;SeKNO+D2t2/iL4YOtnNoGux67p9vcad5dq0kIgC+dEVVLhtsZJY8gNIUfoodpmvX3iHULzwze+Pb&#10;PU7eQxx6zp2u7LWZ7dkMTRy/N5uX37CGGd2FVtzCsH9lzwz43+IfwPs9av7TxBeWPhi1/sHxFeTe&#10;HphJaT28TwyrOQjCMiWMk5+cEbWG35a293lJ+GR718dP25vEP7TWgxRfEn4BfCTSvFrLNar8QLEX&#10;0coVz5QZUikjlgb94zbJbieJwnMZJUjzn9mD4+at8FfGNx8RfDN7H9o1LUrqC6l8H3RsbkblEUts&#10;63IvVaOKSLjKTI3mtt2OitSeGNN+FNr4msrS31xNPnuo1kjhSFIvtD5R/nIykcqyHaQQp2MhIA+c&#10;cxdeH/C9rrUtktjbWa6pNcL/AGfb6M8sZnjg5d5DL1lHy4QgZiX5TljHny03Gxdp9D6P0L/grx+0&#10;6fAmn+Ifh5oPhxtXtF+zalqnimHUbiC8jJXaVjW5t1R1UruIEQwAu0BgR63p/wDwWt8AeIrfwxqf&#10;ir4eePNNt9J8ybxjp+mafp08F85tnj8uNridZBCtw6SZyrgxBcuhZm+F9E8OyaD4gTQTqF4IZIpf&#10;IR4/MkizEFWTYrsVH3ATsLHrztyHadbeI9D1ya6tpb7URHexq0f2MRBfOdWLJvEe6NnKsVRlwF+8&#10;ASTPsabVhx9pHU/QbT/+C0HwJsdYuoLf4f8Axcl0q4vLa306STS/DzRW8XmBWVSL5nMSbkbJ3sSM&#10;DBDV1mh/8FnP2U/F+vafZ6np3jrTrW6vVgk8QX+j2D220KY8utveSTAOxIDLGMdSFGTX5t6ZYWFz&#10;LeaVBrE1xqVmraio1HRYYVlDszvGZld1k2+XyD8pMmUJAzVrW/F+s+FNGbw7eeDLyw2x+Zaxhiqr&#10;KCvlMhKlVCsXbK5bAjJYnIE+xplKVTqj9JtC/wCCnv7IfjzxBJ4VHxTv9IFvfM1rNrPh2/jtrlss&#10;xiDMhkTYQVPmRpuI+QvkZ7xv25/2X9P8JwaXpfxY8P6z4l1DV44NB0+zu/s8mo3czAKq+dyiKzEy&#10;SEFYljkZgu1lH5b+D9M8E2Oj6v4kjU2p0W3jv9Qmur0xi4zulVhu2lAYxnfhwSQWHzKwq2Vje+NN&#10;Fm+MuqrNbx2s0kNnp0WnNNHb5XyiJBJKVeZ1w4OCTHs2nKHdPsIlc0+x+wHwV0PTNB8PS+OfDvj+&#10;38cax4iu31XxJ4mh2KuqyA+UiW5h+SG1gVfJSDkqozI0s0k883YeIvCEevaddLZ2cq3rebKNpfM1&#10;xs4dRlTyD/eXHOMjGPyP8JfF3xB4M0O2g8E/tM+JNFS4s0e10mx1S7tLe8nbbGsmy0faGbeU4Uls&#10;IBk8V1ep/Ef9oTx9p9us3x38RX1vp11vsb5vFV5taYTSrHM+ZMhwPusfL5RzyOaynRvLcqPu7H6g&#10;6TFdeLvBC3sN7dWt9DJ5d1DPGdvC4ZMF8EErgt3UcjuJ/B15rNnpNhd+ILC4b7RtfzciTKsNx7Zz&#10;ngAA8YPqa/Jzw/8AHb4zeHdTbUl/ad1kXWuK9jdPe+MrydXXDENJI0jNz5ZwSy4yQCMYrxj46ftZ&#10;/F34Vovwk8LfFLWtJ8M2kMNzLawzR3UMjh2VWIuBLgBchWQL1UsTtC0Qo62THzO1j92tVs/D2oS3&#10;QnLW9xdRwyRvjau5WGDvGduGwdpABxzkE4tabpum6/cR6rqBji1C2uEaO4s5ygmZVyPlcD+Hdx3X&#10;2NfgdoX/AAWi/bx8O+Hbnw4/x82rGYUsor7wHo6z2RR1WVctaqoLoc5PnFnAIZed2D4z/wCDgX/g&#10;o74J8Wy+E/CHxOs1/fTeSumeG9LFooJTbJ5k1vNJkbs9FHJ5wADusLUuYTqRUdz9jP2iP+CbP7Df&#10;xi+PEn7Qv7Q+mX1x4i1vTbfSbyS4+IWo6dbTWkIlMccMUNzGIVDs0uyNkVpHkYgsWLcD+0H/AMFa&#10;f2Cf+Cdnj3UPgO3hGbWPEVrNa3Nx4R+Gfhm1aa0ia2hEc0rSPbwLtjSNFVZWkVFTKhdtfiLpv7RW&#10;qeIbDWrrWINfsb7XbhLrxkI9dXU4bt0kyss0sQE9x80rSLvaQOwJONq5878RHU/G/iyb4nXfiS3v&#10;tWk1WSKK+1ZX8zUd7MqKVnbe+yIRnc0hYbsZ27FXaOGbfvvYylUjy6H7Z6h/wcm/8E7viDpd3fn4&#10;O/ELT9Tht5FEHiXTbKHdtkiQqWsru6ZcLKzgsu3904JU181/Cj/gpnp3g/8Aapl+J/wj1TxVqUfi&#10;TxOs+t6V4g1GO3jmtW24hDlZpJAyM5Ks8ghaNgmCtfmRN+z9rN9rOm6Tf2DzM6iKS0vISm2QjzTG&#10;cElwFDMGUNgptKEcH0v9m+48K/Cb4faP5XjO+j8ZWN3JN/Z+seGZI4rFQr/6u4hV4WgVgxBZ8E7g&#10;VXCZuWFo2uhwqS2P2ztv+Cu+r+I7Sbw34V/Zd/tKGK2DiePxw2UWQqVRkbT+WYnb5ZG4EY652+f/&#10;ABE/4LsXFmbWztf2dNN0nVrGYDU7W88UNIx2SKJjF5FoTtJKFf3mHLDAOMn4J+H/AO0nZeJZYrO1&#10;1a3tbhLSUTXEN2kMjMmBuj/deagKAnO4AbcqecLpSfCb4/6h48v5vB2mw61dOyzrfSXDX++RicQr&#10;yrSXC5jXYFJyXC7T8wy9hBbo05j6S0H/AIOQ/Hcmo69Y6v8As46Ho2gxCKTTWkW7upJlZRvEoMkC&#10;h1IKgICuWGWUL830t4K/a2/4KA/tS+CtO8Z/C79n/R7Gx1bTYr3T5LvRb2OaSGeDzIyly00luoYF&#10;SHBIIZTnHI+YdG/Yf/bV+KfhOzHj/wDYW1S4uZgn2TUDrWi6d9qLSKrM9veXn2iEIyhsOiSso4QN&#10;jb8JfGTVPjP8av2q9e+BviXRLDwv4L8M27jxBqvhTQdOuNWtjudH07ULi6eNNMuU8qdSoCyRmKNT&#10;v3rIajhqdbSNiufl13P32+O37e/7PH7JMeg6P+1J8bdD0/xpfxQppvgzQVn1TVtbuJMxqlnYWsUl&#10;1chpxhf3YG7buK545LwPHN/wUY0TxB4u+Lf7Ffjb4PtGv2P4cePPFEw0fxgqiNvPuYUgf7XpKiTI&#10;RZJMyqd0kYB2N+Yvw/8ABWhfsRPoPxu/Zf1LUdLs9A8Sab4n1bwz4H8SypLq2nwTLPeRMHn2XHnW&#10;onhVpS5ZD5bEbmYfpH/wUJ/ai/4KWxaN4V1b/gmb+zD4F8aXV40kniTT/iDrEsNy8LxjyRaKlzbw&#10;IxBIeR5ztZo12NhmWZUadNqEd31bsS5SjLb7j5H/AOCwn7PXxv8AhLqPwp/aD/4KL3lj8fv2X/hb&#10;4g1C11qO30COz8ZQRazaTWFtJdrAY9OvEguPsDLcx/ZZDJtBhyfMPtv/AASU/anf4Z2fw/8A2M/i&#10;D8YLH4k/D7xh4aS4/Zv+I+k2b/Z7y1sYZDfaPPPcTLN9otdiiKzeHz7eFJIZZZ2tpHSr8N/jh+yp&#10;/wAFSJPE3wr/AGm/2bPiT8OfirHocX/Cf/BfXviZ4l0ZNWsCohF6ljp91a22u2LOht/tHls2BGJA&#10;qvEGq6j/AMEzdX8HfDnwH+yf8Bf2lZdF+E3hf4kab418B6Nqnw9t9T1fwfq1nqb6jJDpeoPPbvCk&#10;kk08QkvoNRkWOR1Z2BKnepKnKn7Gq7P00+RnGnU3SPpr9rb9kvQP2qvAfxO8AaT4c8Mab8R9S8PW&#10;MngPxpfaUkc9tc2F3/aGktcXMYeR7eLVYWnaIqU2u42PvdTwPw6+D37TH7MH/BMz41/EDxz4XsB8&#10;aPFNt42+I+qQ+Bf+Jhbxa1d/aZ7Sys9saTTvFbRWVuCwd3dNqu6Klb3hHUPivpM9j4T+JHjeOz8d&#10;aBdf8S/xG/lW1r4y09fnlO2RX8uRVR3ktoNnlSx7432Ou5v7b/g7x78Rv2V/ihoOveOV0rw74i+F&#10;PiKzvNQ1u6j/ALPs1uNMuIjPJL5ihIIxJ5jO+AoUuAwxXFTqS5VSe10bSpe9zJnYeLdO8J6b8I7T&#10;9gD4W6nNZ6xD8M4tIuEsHuUbQ9F8r+zbeUSQjEMszjbApkSQrDcyISbSQDzH4S/tK6df/wDBJP4V&#10;wfssfE7wX4J8W+MvhTpOjfDW18QagzjSNUjtLezuIFt4IJJL25siZMWyQYeW2VHVFZnXxv8AYX/4&#10;KBeBP+FOeKv2+/25/wBpvwT4C8UfEC9fXNa8F3Wufab/AML+H7Iw2uj6WlsWkkuAP9LvWSGNJHud&#10;UkUQhyyLw/8AwXR+LcH7OXw2vP2OP2Ev2V/Bsf7QX7Vi6jZa5f8Aw98G2tvruoaBvkk1C5uFii86&#10;X7QhkTzpjjb9tlDB4Cy9EcO5VfZrvv0utzGX8O/4Ha/8E2f+CdXxj+Jup6d44+Lv7Ql9pvw0+EaN&#10;4R/ZzsfhzcaI1p4k0GK3hhn8Wf2jALqWK51Y+c7SW7W95biW4RLgJPIH+5vAvgT4QfAmW68b6t4W&#10;s7K40iFNOuvGnibUptS1m7tyVEET6jeNLdTAyS7FjklbllVclgK+YP2K/wDgpj/wTw+En7KHwZ/Z&#10;u/ZD8dXnxA1r/hV+nXGhfD3w+thFqsNrFHDDcS6hLd3MFhp04nZmkW5uozJK7LD5rMgb0zx5+1l8&#10;Lvia+k6l41+LXwn8K3Wh6wl94ReD4oW2rahBq32eWFoJ7EfZ4WuFinmQQrcXCkyblBZY2GOI+tSq&#10;Xkml00/QKfVLW575ofjS+8W+GdO1v4dWV81heQb4b3WLS4tZojli6y284WcNhR/rFQgsp3HJrK8c&#10;/Fn4c/C3wfdeJPjn8bPC/hXR7mAia48R65DpMMS4y7brhkZPlBOS5wOfp85fF/8AaZ/Yl+Mfw5X4&#10;X/ta/HS4/wCEc8TXiLDF/Yd14W0yV1k+VTdSTA5Vtu4i5EeVyVxxXO/sjfsbf8ELNN1fxB8Zv2K/&#10;C/gzxRrFqFj17UPB3xQutdyX6R3QXUJo8M2W2yDadm4AlQRMY8qvNNfLT7/+AaJy2ijsfB/7Rf7F&#10;tj4mOrfBTwpa6/qGtXpubX4h/Dv4Y3+oWutLvAZn1ewtZbW4YMzBi9wCxUkgHIMHjH44fET4heOf&#10;Efhb4lfCDUPDvw3ttOsW0PxF/bEFtN4raSCKaXLfaIGsIopyLcxMd85UkYj3KfaLfU5/Dv8AZdpo&#10;GnadDa+WtvHDp+mNbxWyonyxrsJCj7oHHQYHcU2zvl1FZNC1Fpo/lI0u6DCJ1w2AnIXzEwu4ZDAb&#10;z7VPMuh3Rh3OE0f4b/Ce30u61D4a/s8+E9NhvJWkbf8A2XarK0m13L/YhKCG+Ugldzd+Oag1n4G/&#10;A34l6cbbVfhj4Rj1i3vvPhMfiSW0ZmSVGQE2yNsGMrwO3+1XWN4O0bWNMfTLnSLe81S0vFMiSHyW&#10;aQsTsZf+Wm4Mw/ukKQBzg+R/tWftP/s7/sq6va6DqngPTdc+Ivi5pLfwj4DjhWGW6Qsiz3N1P9nl&#10;WztIUfzHmcMQi7Y0mdlRlGLctAkoxV2dl4W+AHhrTbFvEmv/AAI8B3UsKx29ylp49vbpkEiZMbtL&#10;bJuG0ggFfmAHI615F4p+PH/BKDwNq2q/D3xZa/COfVreGV9U8N+A9TfxBqVuw3eas9taxmWCRV37&#10;lkQKg6sOlfNXjnU/G3xS8TSW/wC258V7LxhZ3EMt1pHwx8K2Mdr4bi3Kwjtjp0CN9sEYz81/Lc7T&#10;86FOAO1/ZU/bStP2fNJ1TR7b9n+xutUuJBBosUlx9gSx09RlIFWKF/RQ2CAMIvRRWvLHq7+hzvmv&#10;dnR67/wUK/4Jf+DfD66Hq/wb8XeE/COuala2d5r+qfBHWrDTTdk4gVppbPaSoIYYYrySD82TU+L/&#10;APwUu/4J1/BK18HeJPgLZfDv4ieJtZuLmez/AOEb8fW1omjyWfkZkvpMSTQPJJJvVDCxciQ4GGJ6&#10;/wCJH7evjvWvhTf+O9G+GeneFbmzsLz7brNheH7c1nbj7XKkBkDJGJGjKO7GQAHBQk5X8zbP4O+G&#10;NU8deIPjF8Q/Eci6148updS1iZ7kTzS3TT3F1uc+YjK0bXEi5KAkKowFAFaQjSknv99/0QSqS0R9&#10;IeMv2+Pjx8efCus+GPjLr3gXxFpmreQb7TbzwvdQMJEnE8DW11a3CYMTBcSMEJEYVg3IPA/CfUfH&#10;ssd5o/jPUi99F5a2d0nk4ZTsKxsT5ZwBtbueMYOVrDs/At/pVzH/AGb4kn1SKNVa2dmE6MGdxGpY&#10;N8nyheT3PcdXeE/FFxquh/Yo7218m21HF5HdqcAhlO7JHOPduecKMAE5YoDtEj8SSiTQvEWjpdLJ&#10;cSXG66aIv5g2usqmcFiu3duUfQDNc34tlv8AXPE0Or6zojeZFfW8EsmmXQs5JrdfL2bgg2cE5Abg&#10;n1IAO9LrNldyNfajrdvIy2crw/Z9OmjkA8jdLlyOh27PYAng53YsdppWoX8uoHWvOkvVw0cdmVST&#10;Jz1UBlJ3hu5z1ycUwPO/GnwUvU1C48I+JfG91pKtIsTXkj3shAJJCO4iMQZRt3NyCVySBxWVc/B6&#10;HwBLZT6X+1VetYxSNNY/aNEvYTGu0Hc3mMirn5sYGCAv94CvcNK1HTZNIj0jXPDe2Nbrf591Mys3&#10;l5cjoCflA2ggZPXPQVddg1Cyv7d7XUlvIY7MLHJDEY3gZFYsN4T5QF/2Se2e9X7SWxMtjzy18B6L&#10;fWdnq4/ajuILe81CG1vVmhFvbW3m5wfmkbnahJbuMemK7LxV+xD4G8H+GbHxL8Of24/Cfji1vGE0&#10;p0TXI5ZrGQrjyJEdME7n6EbgTyCM1paGlpamXT9Pnht7PUbV2uLe1tfMjk/dhQnChTwxPTPHXGKx&#10;7zwD8L/FqXFv/wAIjY/u1bdZtYxo2VLDPKEKCrLkZ7AEcHE80jPmZkaJ+xNN4y0S68NWnjS5vrz+&#10;0PNgmYoPs6oNpdUCfKpdSCCQGxnPYbWp/sZ+PvCHh/T7W1+IN1dL9lbzv3YY+cUTPlxggqeoyScj&#10;8c89q/gTwgbj+2vDvhTUdLk8wiSPTN0e6Qrh0URlfkAzk8ZDEc8V3j/C/Tb+SHxl4e8baxZzXFlC&#10;LPzdYmPzkKM/fIc46KAx4bOO880u5pDVEOg/sua9pdjbxNdeIZPtLbFknmjRclGIMirkkEjkenU9&#10;K6rwN8BbjQbq/m1yO+aW++X/AEdsBFBOSmwDqBjkkgSHvjHP6xB8b7nxV/wgnhb4peZbi18yyuL+&#10;KBvMxtcFU8vBZTvBzzx2zkVfCPxx/ah8LTXXhfxjqmhaqlnbgCT+x23SIGCoh8mf05bGOnHXFT73&#10;co9OsvBOl63pNqLyO7mu44dsjW1zLvjAAwWw+d7Hngd84xxV+z8A/DbUDfanqFta3SpK0Miv5o2S&#10;cHaTuHsehycj1xxj/tP/ABYtNajvE+EHhO2UCTdDbrcWs21APnJzIGHTqOMMSSKZrH7QUcOpzar4&#10;l+Fd0tlqd4rnVLfVIpdsgC4BLJGST0PA5XkEnIn3gPoX4HfCn4eeJvDdxu8D/Y5obwmaKztgwG4D&#10;APyjoB+NFcP8EP2pfBnhPQ7yfwt4C1+CC8u2O6HTxMJdpIDbkcDv0ycfjRWfLI0ja2p4z8Ef2i/G&#10;/wAUPiVrmjaxr7axHGqbBNH80Uh/1mGVAuAOT7nj0r3rRZJ77Tbe4eXy/l2pGzAYwOuOhz74PLex&#10;r5J/YP8Ahj8cl+IGqfF3w7rz2fwxvJpItNkvM+dqkyt5byRbRuMI2hcsCH7cDLfVl7fXESHULCNY&#10;4o5N7NCygFdhPJJyM88Y5A/PvizXNY0VimoFqDWUsbxbny28zduLSZ4x7r2/HsevFbFh9p07UUu9&#10;KmWBZG8yZHYN5cikEDaOvsOjdBkkAczLBDFB5cG2aZti7fJO5hjnrjoGyVJP1ORWha6fqs+o/wBn&#10;aDd7ZHj3RJG67clT3yOmT/Oq3PM5T5h/4JuAfBjxp8av2FtTtnt4/BvjyTUPDcO0HytI1OMT2iKx&#10;P93DM3+0vJ4FfUkOmi2smtIWnYyxg7WkHAGGOO2ew6cY/D4f/wCCrPin4k/sv/F/wf8At7+B82Nv&#10;rOjSeC/GkNhsZp5YxJcWE7bhhnO2SMuwJSO3RcHeBX3Va2sep2Om65Z3SFbtEkYxKWj2lBxnp059&#10;OelXWW0+/wCfUKX8vY8V/al8aXtj8UP2ffAt1bTNNffFDUdatxHjDLp+haj5g6+t4gzjp19K+efi&#10;vo/7Rt3/AMFo/AHx7+LGh3ej+F9b1LV/C/w905biMf2voemaZM9xMy277445JpxN5bouftHy8R8f&#10;QvjAReKP+Ci3w50nUNdjnbw98NvE2pLa7DJHE1xdaZb7unGY8rzknaFxzXNfFK9g8ff8FVPh54Du&#10;MR2vw7+A+qeIVhhbiO61DUxZSEZ6N5Ji4AHCr1OaqnJRX/brJqLr5o+iNTexvmWS1gSCGORgq2ym&#10;NehIIwAeA3HGPyqvNqmk3lnaw32nW8c0e4XDM2xpHGct16EkdR15pmnSILaQajqsUjPG0sshiyAy&#10;rtBzgY9fTjp0NPaEy5iS8MnyA/u4wdzcEgHP1IBxwMcnNca0RstixBZ29mVgt7iPzphKzbSN0bAE&#10;5B74wcD17HpWpp5+0QLDaPHH524MqSHB6YB3buSCTkd17YGeY0sfbbdra60yLzICwj/fMsm7G/K8&#10;ck4zjJ5PWt2z1pLSNh9oYcgLHtHBbcxJ5ViGTHHXK9x0T1NKe48XMMFzNBfW3keVGzs0LlwWxudc&#10;YGSeWx83HbiqV/Bc2l2PGVrdwTQRs0EgXO4nCfJtwNrAgcnOCV9RTrbSdYsNSbUbZVmhlEhK+ecj&#10;KAK2M9txI5wMAc9Kq32o6nbzLoz3s72dy27yLht2yQLs2qOuDjHU5DdelZT+E2Zb87w1cv8AaI7p&#10;rXzLUNtVXUswGXUZGSOo74BI4bIMstteWTteaRf288NjJsV2VVcMOrMhALH+A8HACnuQay+I5bvT&#10;i2rPa+ZHbguxkKBshuWYAfOWAJPfJJ28msT4ofF3w18CPA194uvNQuLq6vryCw8N6MLxUuNX1K5z&#10;Ha2UPz/66eQ7FJBRUDO7IkZZc4xlOSihX0udTrnx90f4I/DPWPiH8UPEWmaH4d0+Fjq15qShY0iJ&#10;AQRghSzsxGxFBZ2ACAlgD5pofxD+O37UVzNP4C8A618HvCjfubfXPF2jIniPVlywBtdMnikisomK&#10;HFzdF2ZD8tspdZkk8C/A69vPFUPxP/aLRNc8dRWVzb+HbO1uJP7M8JhwGlSwRgFkuHVTHLfOgmlX&#10;Kr5UGyBO4+zanZs8lstxN/ockqSRyHe+1fu8DJbJxyOyjv8ANt+7pxstZd+iI5XLVmp8NfhX8Ovh&#10;/e/2R4B02bT5NRuGvb6W7vJrjUrxvuJLcXl0JJrllVFX95K5VEiVSFUAfNf7WXhq58PfGfULm+ub&#10;ua61qP7eLptRFw72xAhCkuo2IWU7QeAEAUn7o+hNN8bXVzLHFeWd1GkP7uY3EjlkC4CjDYxgA9M9&#10;WzjgHxn9qrVdL1T4+jUobfy4P+EJtLe3je4SWP5bu8OIoyFYYynJYtxjgk1VDm9pqY1OXl0PLf8A&#10;hE4v7RivLt7Bl3HL4Ejomw7WIyPmb0wRyfatKUafb3R023lZrO5b9yvmoRlsYAU4x0Y/e5GDzgir&#10;MFnILRGt79VUrt8jyR8rYGeCeuB0BPPI55rI1/we2o3kWvadKs0eWW6hYjMe1eS24cDhuc4YAfj3&#10;c0erM+Y2NG1SxOgNJYaSrPlUm2zvtZgcjqD/ABFc7Rj16c9DpmqwyXelvNpcbLcqIGt7iZyyfMMh&#10;SuNoHA+foc8Z5HEaPrek+HrFZEj+zsLny1k85mRTjCZA4U9wduSOldBHdxaPbXEV4/EUSmxaS1JY&#10;OU+bGDkYJ4568ntmCToLiWcWckUnmRyW6lluHXIYZIAOTwcn72AMDA7mo9HNp/Y011ZXCiOMqPOj&#10;kO2RSFBOVGc9cdR8w698abV7W/T7LdW8flNAgkUsIxDJ0bJ3A5I4OcgEe3D7DUbN9Pu9Gt9U82Od&#10;mgh+0SbcjZ2YMMNxjIJ44yQRlrcpblgajeXuvLDbTW4iurRkV7i+CsrKg+UEjLHOSBgr6HoKp+Fb&#10;HxLpEl3aJrTtDG6lLea583YScbGyuOnoAcDOQBUmg6bd3hjuVMFu9pes0UqRLul3Oxy2eyHJDfNn&#10;JHBwK1E1XxVBq0FzPqv2+1kkYaizbW82MlgThCFJJyMjBHUg9adwbKNnJZ32rT6hdTC2t7dfOf8A&#10;ebTuyBhT0K/N3yTxjJrS8MTy2fiCcXs1vLYBTNp7bhvdyoYYOemcbgT91e/GcXUc6Es73GnyW/2i&#10;3fy7hFKqy7giqcMcgHHC5ycjtw7TdUOnXFvcW9zGtulxGfMhAXDY+YbHOMg8cgnAHbq0rmbcjobm&#10;fRNWitW1RLRZvtUvnRyMX8tfvdPTbyQeOenapxGmnSJqxjsmkhkhRbqzuFcbeBtK7mBQK3IYZIbG&#10;QvFYsPiS/eWeAyxhJ9gbbp0aGT5pNoztJyTt4XsDjaatxNfxGdLaKO6MkTYZNoCg5KtkEe56juMD&#10;pTsSaOmahpKz3mhay8l5Z3MQnhnuIW3qyodqx91UgdCxGWyP4i0d75F/o1kJLtoTDbhXmZSGdUUF&#10;Qj53MCx6BRnPU1iyeJrSxv7idVmhezkMd5GjdMEBx1O3GwHkdBnjvag0G2jhEiXkjTOnywQ3AXzP&#10;l+ZmCDrls5bJA5+U5ITiBqapDpumJbeZM8kNwnl3DMzLhivVcjoeO/PJ9qtLLoGvWv2K1KPcEvLh&#10;4fl3Aj+Lj+InHPHA45FYen6fqVvp9xpL6gka307O1veSIydMD59p2cDOeRlgAeoqjf2k2mS+cuxl&#10;hXyvtccwZHXOWwVfhsEkn5sY6knBOQDoo9KOg6XcR+a9uslxmaxVcZOCwJP8agnrkgHO7Bpravba&#10;hsv7mx8uKRQkyxxyeWq7csvJJ6ep5x24JxbLV7hYpLa+e4uY7pAxj85pAyFs9DkAd+2Mrxwap+F9&#10;Ukj1f+x9W866jXdHIy7hLFtLZO3nHy7QflxwR15quUDenv30tYZNOaaSGLzFCTI7RnaAV7/Jg5xk&#10;9unUUeGdd0XxRKpi8y0eSNpPPuGI8xQvzjK/dIOQABk52nqRRrUlxo12s3hjxLDJaywpHGZFjd3V&#10;t3JA4CggjIIPzDOetVZNEjTQrxHhsocRsALrcNinlQDknqFKk55B44BqQWpteGtK1rWYb6JNSllt&#10;7ONxHdKRtdgdw5G7jJAAx2AGKivvilcWviC+smTbE33IfLQvtYFTIu4EHPUg/Md3TOTXJ6Z4qj8K&#10;XHnQ6bPCWvAJfs7DzJihUKpUqh/izg7cEZ5zVnU7zTtZ1uTW01CO4tr2zma4t/OZTBIi43gfd3EE&#10;DAJwSPQ1HIkzblNXVNQ8y9ltmtGuhdQoWtmTLowXGNpV1yCecZ+91bDAYX9gf2Rq02ttocy3kkNr&#10;E90kcQkG1hsJK5Y4J5IXBwvfAErHX7/TWOgx2d9eQzL5kcgK5XzHxJuAAByVyxzyB7mprbU9R1HQ&#10;lmvbb5ri4WJZFvP3hVC3zYcEHLDccFsbCD2JGrCtYg8U+HteurmMWF/NlsbZlYRhFBQcpgF+FGDk&#10;fLg45IFXUj4kaO6sb1PLihkLxPdWe13yGBdw54ZgA2TkZ7dMTy2Go2d4b+KeG+t45BHb/aJCryAk&#10;ZdAe5Xk5xgDACk4qvqt9Nrfhlif7Nlvo7WSSGRLfdIJGwzOAVzggjOOgXpkml1Ec9bXFxZvHYXmk&#10;otxtYNYyxxLFJbsjxkL8wyAd+358ggYGBxvaJos0PjL+z9P8PyQR+X5UiWcaeWpXaArKFYHcpyu3&#10;BAXByj8YraVZXOi3Ak1qOS8+yiCwju7tn24dRtVQSSCpQgDHyhgDwBVjwpFf2+qSaYl5qdrf6dOZ&#10;1j2iCGaJmDFUyA5XCNtIA+TJI7VpIroexW9pZeOdGkfULa5eO2unNxG10++0LlFXgFSFwjHcG5Bb&#10;IABwWUtnpukRk3H+jXwPnTfakWYqo6lWyMcZ5zkNnjJNZOj+KzqVuutx2ktr+/jKySIsitLKVDJs&#10;cLkIXzzu/vEHLZ6C01XQXSTw5DpFisKtK1mLuNyHXbGTHuI5yxPfbuIOOQDmKxdu7DQrB7fTdWvF&#10;mkYeb5/mmKOJn3hJN+/sc4zjjgDHIW/8QQazcW+uQaDdX0NvGsMc0rPIy+XgsPlVVYEoQucDbzju&#10;Kmqyx6fqyr4i0mN7fSWlM01v87yKT8pJbGCEIG0D5TjAzjNseJ7e1sr6+guLFrHU4iIrwlo2U4Y+&#10;Wyn5VdWPBI4+8FHSlzD5R+g+Nfh03glpLbRLWC3ijladrq6YfM3zHjkbPvFQwPsRk1Qk03wtZ382&#10;naTf2qp9obyJH8xUXPzDClAFbYOOTjnnLHLb60tY7dtJ1XwpGrRwMbeFozGz5bCIshKkN8vIyQBz&#10;jvRpEOsabcW2paJayNDahXRr68HzBkw8R3bm+QA4JyFLZ54xEpJoko2euX32dtVtLuGbyW8lvs9y&#10;yzRNI3zOcqzY+UcA9ejZANWdIuJtenW3vTHMstoRNDcAuPOjBYryuwgZGCdxJbnuVZqcluudfezu&#10;bL7bCyyLJN5kZYEIEY4I5KsM9ODnCnAm0xodPn/sKKeaxurO3USyTW7D92IwFZXGFYkEZ+VjwuCD&#10;zUxi5AR2XiS8dr2xtdAZbSORt0LTt5bRn5WB2BlyQP4cN3JAr4+/bh8d+K9H/aEOjeMdR1nTvhrN&#10;4Wtp9F02ZbmHS7542Y3r3caFIrxldUylwrIqvCNq+cjSfZ2geII5vFEaefDHP+9a9upLfc0mcbUO&#10;zHB+Q5wAABzngP8ACviDQoLz+xNd0E272rRXUMIkSWG12uGikO8MA+QuWBDAynnORW1L93K7CTlK&#10;Nj8vfHXwC1zxb8PfHXgDxJ8JPGGm+GPBOsXXiSa10rwZdWLw28NndXRt7hfs5XTgEu4pC06IdkYA&#10;Vt25PDfg58YrDwR+094R0f8As+x1Kx+x6Jo8dxHcALbq9oFk2uGK7ftFw7v1B2njPT9Gv2mfiK1l&#10;b/tXeKrK4t9mqWGk6LIWtwruur6JpGmkqnfY9w6hmO0OkjDDKBXmPif/AIJa+GfG37SOvfHDxT8Z&#10;NU1S68Zz6prWh2Ph7R47R9OjJlmhVpJmdJHESiJk8sAAswJbZu74VI8r5/62Od05NrlNWfRtP1jW&#10;ZLLRdRXzIoXcRMWfLYctMrKMsuCp4BC5xngUxtU1O9tdPg1iyt/tK3AuVa3tizsscoBUq2AoIQYb&#10;hVyNx7V9T+Hfg7+x/qelovhb9lr4eadHdWAnt5x8NbOxuxHMoURmWKNHVdjDO597N94/KDTJ/wBg&#10;L9iW9uG1yy+EXiKzuL6GU6fdf8J/r0OyQkKs37rUCpOxSeOjRgAYwByupFGzpy6Hy2t14KvPEA15&#10;PEsdrLfTN9jE11CY0l3NkLkkk/eIyT1BAOOKL6/Hd6zdWbfZkm+zysLi/lIj4Ict8n3sorALwCSo&#10;GcgD7G8a/su/sleP9Z/sm7/Zu0HRLiKYXbQ+FbN/D9xcyqgQNLc6esM08R3nG93QsA4+bJFPS/2U&#10;/wBjSCwlkj/Z48L6tDazTzpceKtNfXJFISNCq3OrGe4WMPtPl+Z5YOSqjexK9tAPZzPjTVPi5oup&#10;aFLrmkarpK6b50hmnuHkZVcFMMWKBEcLtwAcgFjxmsr/AIXl+z/qTto2qeOfCO5bdnOrf8JBaZ87&#10;blI0AmMi7cbSSACVXaATz+hfwu+GX7Pvh34qxeMtL+CXhex1XUbBbWS+tfC0UV40WxYiomUBtoi2&#10;jYGAOA23AFe16JZaVcztq91BqF3BGtx9lsnu3WGDCKTDEshCOfLYKN6scHaMDcDnUxNODs1c0jRl&#10;LqfkXH8RPhnq/hfUfEPgq6F9p+m3G6/msgl55DFwEj3wFiV2HI6527QcZI566+MvgYJb/EO1+Kun&#10;acq28kUlvc7GVyApCyNJEGBUPEoXIBKqcMWzX7F+JbD4SzwweMdI8H30LDUFOrWBvBaxz5+ePCiU&#10;hQW5kBUrhTndh93jOufsYfBDVvjDffEvRvA9vpeqXV7v1C6WMx3IllQoqpOIN6goWA3EuxjONoCq&#10;0xxNOXRkyw9RaI/Mvw98bvBXiXUr7Q9M8b6bqF/NCoZY7yCQXUhlCBgBuRiZJAFAQOwKg7h07LU/&#10;j/IngCz8Eab/AMJV4P1DUo5rXTNeuPDP2iWXy1RZYks5YpDeAMLeNook3bA5wqh3H6EeKf2UPD+o&#10;wR6Pp/xNmtWaFNq3uZ40DLnBaV8qNrAEHHy8Y5rwfUv2bvgz4Y+OmueOvBX7cnwl8M+PrjRbfRtU&#10;sfGXjSyuUEcEpZzLay3EU1vIT5e5VmiVnQsUd5AWqFSnzX/r8iPY1EfJP7O/7J/xO1L4naprHx/8&#10;BTapod9503/Cda1pN9pOvQXfmSeStjaR3UU0MbSFS6utrvM8mGcKhf3iw/Z8/aE+Huny+HvAv/BV&#10;rxdNe29o1zZad41+DkNxZxXO0Yg+2XGo3c0MYKKhkKllVchWOM+rH4N/tMy+Iv8AhGYfiT4K8VIy&#10;p5MOi/C/WreG7ilVW3xXjXklq6YkQearOPmU7vmyc3TvgV/wUA1aaNLD9kPwfZWPmSJPeT/F6Iwv&#10;aq4YO0cFnIwBVWO4bzgcgAENVStKo9Gredv1D2bh3/E83+GVz/wUZ0y+vrH43ftX+G5rVbiJIZvD&#10;vw/hmjv7Z0jZ9s00NqY2COVBNvMeHJVgAG+jtR+K/wACbzw1rmv3Pjrx7Lrs1l5dldjT7JYLa7ZQ&#10;HedfKV2g3yKmQ3mugJKh3QpHpv7LPxv1XTEuvEvwohhvPscYmafxJaFVeOJl2RyXLRuwDnAk2BgD&#10;woyAbvhj9mD4tra6hpWr/Cm2huLyza9E1nr1k/leXGz7X8uTgNEHI2gAs6rubGK46klLovlZG0OZ&#10;dTz7XvidJ4X1LV9C8M3d6dFk1ISWeoah4bhtbhiCpkSRGLxIskgKqpztRlJYFSw6L9nrSPC3xp8f&#10;2WmfGX4teKNN0++S5V306aCNWMyZRPOljcFkUSZLJn5Iwpy2B0Ev7GPxW0rwbc+ItR8aaStrpbRy&#10;Q6L9uMiyShZMtLv2+TK0eAdqOWbywOVzXmmv/Afx/No/2K80C6itbzTXkhvIfEFq6bED7SgkdHHL&#10;xYJiB+Ygtj5qnSUbJjPZf2rP2C/DvwGs9H8d+G/Gmva14T1O8ntNUvPEN9azyWN0Y4ns4/kSJlWZ&#10;PtKPuRwrRxc/vNlcLpGnWWt6Ld6JYS6ZJd2sJk8ltNyzbG4VXKNtK4OSM8hCMgkjJ+GX7Ov7Utvo&#10;19oq/D3XtW0XT75pJrLT9btrvzr4RbTL9mikZVkERTJKs0uNoJ2nLtQHwn1TWl1u98RXWjzttkuL&#10;TUt9lJHMoMe8ZA2MVmZNpOT5fAzuUNdgI/FPijxvoFnY3p1S3uIbzTxDfWciqHilXzFjfABMeCpJ&#10;X7oVwfunnhdZ+Lfic+CNWl8NyXU8ccDeTdWsvkMUMhJMYVkKup2k7CeEYEHnZ6R4d+IsWs6Q+jTe&#10;KoLyzuoWieS1nbd5KsRGWfYdhdpGAwORtYcKMeO/GDwlpXhHTbzXNJvzptnpd8NQbyWeGOaNIiZF&#10;Z42VWO9YztPAI+boTTC5yvgfx/4/vdLtbTSbi41JreytfMXXJlV9/nbECrctsfezqD3ZpCuSMA6k&#10;Pjl4fEP2H4gafdz3thq890kzeQrwO8i5Z2yRG64LHDEMpUEHJAr/AA+8UeAw/wBu0nwWtteR25gu&#10;LGSxS7gvLZIg5kG2UcYlyzMsS4PJYLmtCW70GDw2lvoWr2tnfBrfUtU1a4DeXteEKvlyPIPJSMrt&#10;ZcOjRhgI25I1sTfQLXxP8RfDNtqF18Nvi/408O2+mmKWTT9D1a90+O6KozhJRFgEea5k2uxXDOAp&#10;3Etxvjfwp8bfH+q6x4i1T4n+PNavLq4Sae7uPiNftvnWNQGMb3GNpDf3BsAHADAV0Fv8TfBviGIL&#10;pevafqVncbIWv9P1BJYWQH59gLuzEL+7I4HGNoYbjk2Or6bY+LJvAfhfxbFcatcWqvp9joZNwL9H&#10;ZJFdY4/mICsX4AJVmGWcxgXGJloQ6l+z1r/jT4l32p+L/FfiK+Z5Le70mbX9Z+2mBfK2pFEwkIji&#10;GwMiK/7oR8Kq4q3efBH4ueLra+8G+NPiH4o163uGlu7i317xJLqMM91EyuJJo2dzPMN/7uSQyHOw&#10;AAMNurper+Ir7UbHwePhv400++8N6asIu9Q8HXUcOpKpU+U7zwwtCoUSrHiQBmQknGFHGr+0NYad&#10;qsPgi08V6ZqSXm6G81aOePc29nLqvJaVxGwX94dgJA+bNHvB7pDq/wACvFc/iPS9b0XTdSjW2WSC&#10;1nj8KwyXTAphFlIjUHO4ucbgojQ8lWxy9lqXxT8P6lriaLrWoBl1K0t4YDCI7We4RVx50bMvlDdE&#10;zMykN8i7lKbq+lP2afBHxN/bN8S6H8G/glpGmR+B9fuprS++JiafDGllBE06TusUV0rvk2suJcKP&#10;MK7GPBr3r4Vf8EI/DfgTx/8A8JtefH+TxpDs8mxtrrRpYrdUIXeoSK63PIUxli4VWb7uTgKVaMNJ&#10;FRhKXwnk/wAIfjJ+3H47+G+i+M7zX5LiNWWKPULzwNH5XysFkR3haQO5I3M7sNueAu7ctW1+L/7a&#10;I1nWPC2nfGeFYZYEK3lv4RiAkLMw82JwB853BXXknGMYBNfbmjfsueCrHwp/whNx491yNY/Jt/sc&#10;d9bYleJtm5S6BwfnjkCDIIbGQFWqOk/AzxL8PtUi8RaL4nb7JbwxxQqjgHZKAQrEtI2wvABy27KI&#10;cnBri9trt+Brys+a9d+In7TOoeGtN1OT4wLZXFi0NnDFZ6TYxz3207WJ3Ltc/ffIUH5mUhScjhfi&#10;vb2vifx94Z8cePvif8QW1Pw7b3ek6drfhrxM2kzPayv5xUiLy41/e5XymRk2ouSAFB+lPip4W0ke&#10;G4dV0/SF866MsWoW/wBmtW8yVlDZTCq67pWySz53ZLbq8Y1f4e/E2612fRNPuIdQvGnaBbTyw6M3&#10;lx8qzAxrGGUKHJHZhtIIrWFbZ7Fez93c42/0Ky1OdbOy/ac/aVnt7Wbzl1S3+IVtHJCpyJYMIjpJ&#10;Eybg6SqVkw24cFRo+AYvBnwx1q4+MVzqHi7xl8SNRt5NNHizxpqVyt7HpaOkq2MMNhcJbRQ+biYN&#10;FEp3lyXBfnoR8Ov2gdQ8Tag+k6RealNpOnibVrfSfDrXkE0UjRo1szxlQGAIdSP7rAHk7vm74gfE&#10;j9oix1iTwxoHw817WPEDNdQR6D4f8Niaa2eIbiW3S7hEC48zAcBGDnOCK3UpzXLcztE/QLwN/wAF&#10;HdJ8BfDKHS9QudC8OaVb7IIFvtPlnmvZEkEkkexJWMsoCyYO0v8AuxngDHlkn/BYv9q208Ya1qnw&#10;q8IfDvxb4M08W8Gg2uqWGqWmpCR1Rhv8y6dN8b3HzCOM4XZtJ3ZX4E+A+tfHf9oaG88J6RpGteL5&#10;orq51zVNG8OWJ1u6sGWPiWVrcySRI3mCOMPISRlEQhK6aVPizbarZ2niP4N3mhz3U01u2o+LNBvL&#10;NpJFCqIGZ51iBWQ7fnCsMcRgqqGfqsYy1ZnKfMfeHwv/AOCzHxvNha6z47/ZibWWsdSlsPM0G6EP&#10;2ORJ8BlM9wxY4O4GRYBIysowEDt4n/wUo/bntPj98JZ4NX+CN0x034jWFzLrF20SWK2a61YrGMCV&#10;1RWEEav5kZUhhtXDkrzvgTwN+0GXsfDXiXwbdWXiS1t51XU1vjFb2toi3BgSFndZJHZ0QbVOFBw6&#10;biFrzX9sr4YTzfspeLvG3if4j+KL3ULXVNLjmu5dHMdpYTf2paRlVRgElIiVHQq4YkvuJX7qo06M&#10;ayt3CUpcprft3ft3/En4y/s+6h8EfD9pYaS2peF7qPUtQhtbY2+naVbI00wt5YdwiWRpWt2hiaUl&#10;J2AZwwIyPAf7UPjLXPHv7OvgzRvCGkzQ/Cf4Z31/bx2dzczQXVxdwfYUR1ljjaJgLedgv7xf3rdA&#10;fl8b+O/7O02mfD/Xvjf4w8U3N9d2fw6+yx3mnyPHazu6Ki74goYM7TO53sVLFvl6MOz/AGWNM8Se&#10;L/i/8QPGM+qj+09J1jQdImsdV14T3OmwafaiOUyrsIKkGRIQX6wumfkJbtjCnGjdf09ERzS5j641&#10;n/gqz+0b4i0i++1/st+DF1OPb9lub7xpJayRI0pV1MP2CQSIREWx5gYBg4Jrwr4y/wDBRf49aZ4u&#10;8D/EHUf2ZvB/h3UtN8URzJZW91qDQ+Te2txpc+4uoeMSGVGJQLgqF2YRS1z4weCPiVpmuaV4k0rw&#10;T4V1TSrxrhprWPUjBJp8Xkj7pgiLHfGpkwGQEsMRjIceHfHXSNd1X4R+IF1XwvewnStOa+0/U21i&#10;CS0Is5fPKurXRmbzXh+ULEhJcblU8rjTpUXJaIcpS7n6Ea3/AMFG49S07S/D2veDfHkf9rxq8d3D&#10;pdlcWaTDCywwma8W5Mw8xgm+JCfk5TnHF/8ABUL9uP4aJ+yN4F+JHw88GfEW28SfCH4xaBr3h9fG&#10;FhHbrcWIiu4bq0SSCeX7NbuGgjKso/gADg5rgNK8VanP4NsdWb4Q6zeOI1u7FbXUbQwyXCRo9um5&#10;rkjyUZigLBS28/Lhip4j9qj4/wCmfFz4PeKPh7pHwI1TT9I1DwXqbra2/h+7vbe2uVgaaCXzI4Vh&#10;BaaK3fz/AJgMo2Ubfkp0YxqxdhutKUbXPv74cf8ABWn9jv4ueAPBfifVdYuPDupX/h211nVLVPDe&#10;uSW2mTSkyvbG7trPy5HVjDH5mSHCYw2Wrlf+CkXx0+FH7Sf7BPxS+APgP4leF7zWJPCJ1Twv4a0j&#10;xHbtqFyNOMd9Iwtd0czNtizkw5O1ghG5gfz2+DHxT8Ia3+z/AOG/CusfEzR7ifStB0+C38NQ65a6&#10;fNDJJaRurrGjR/aW37gUfkNxltwDes6l4+Twv4KsdOj1S6vNctzHdXVjfQFbRbd4nlTzgZ4txA25&#10;jRWO3LYAASs3h406149GXGrLl1PYvGHxI/aO1fwX+zL8Rf2ivhNL4T8Yar8erWWz8NJLLLNa6b9g&#10;1uO2Vg0nJ8l0dyoQuXJwhwifob8KdX07wjcf8I94zkbSdQ1aR/JgvN24NG5ZdpLSvIPMfZjcflm5&#10;Cr8w/Cn4y2+k6bL4F8N638JbGS3/AOFhQ3P9hx6Gbl7mRbK92xSSJFulBfY20DaVIcHb8w9r8EfD&#10;r46ftE/EGb4H/ALTfEX9haXp8Ot6ha28NxHD4fVriN7e0tkuW8uCUuWYBstH9mIVBsLRlaipxT23&#10;/MqnU5W2feXxT/aS1HSP2x9D/YU0n4e6ZPYXXgO68Z+NPEOpSyvHp1oly1taPCrLE++eZW3KdrY8&#10;p1GNyvreCf2v/gh8Rv2tPi5+zx488Ew6DpPwn0Pw3qN54n/tqKOC+h1S0tpLhhELNdkUEpVTG8kz&#10;Sbm2kbVA+a/+CUH7Dknwj/br+PHxc8KahpOuWum3Fn4Kk1C2a3lSSWTTrC91KN40jjhMhuZoC+1V&#10;ZZIJFV+WJ6b9m79m+f4t/wDBXT9rLX/i5p0Wrt4D8D+BLeGB76a1nBl0i3ulmhlhIPnJHbyMDnkt&#10;nay5Q5yo0k5JdIrXz0/zNI1pyt6n1P4f/bm/Y68L+KW8BLpvi42Fz58K69AXKWUseCfIZ4opnUtG&#10;2GgEituxk5YL8P8A7Hv7afw1uv8Agtv+098WdR+D3jjxF4luPBuh6Rov7y1kutP+wxafbahDeA3c&#10;abJbyCBWZWYKflHllhX3H4Y/ZW8B+GvCul+PbH44+PNY06DU47q68N6pd2zQQkwSebD5lpZwtjzc&#10;BmOF2bgjb9pH59/srXHwL/Z4+KvwX/b/APG1v4j0vwr+0f46+JWm6o32e9vRBb6jqcFxoFqQIZnu&#10;mm+xFT8rSDejlUeMODDxj7ObW7Vv1/Qda+l/6/q59ZfFb/gtL8EPhV8efhL8Lm/Yz8UTf8LGsdQs&#10;tWuJb6ymW1S2DGMxx/bZY7iMs6+aZJoDAgZsybTHWX8Sf+CoHwl+Hf7SE37M/ij9ljxhZ2OsaHLe&#10;+FbvxBe6e91PNbLGs1hGDdumI4PLkDb3J/eLtYZz8p/BnxH8L/id/wAHCXijwD4t8A+KbTQ/g7D4&#10;lt/CvhSGb7YlvF9hsdOkkMrxPcSDbJf3Yd2bB+yomxFKn6//AOC0PwP/AGerT9kr4fftT+H/AAjd&#10;Lpfwf8baLqPiq+sdPuRq19oVxJHpuqW7XCMJh/o11HIJPNypt8ZJIYVKjRjOEWviX4vYiNSSg32Z&#10;8zf8FhvjlL+09+yzpPwT8P6B468O6DH8TNEbxfptrpOmWo8Q2klylsm6c3O4YeeKWNNjoszEyDCq&#10;0Xp37NHw0/Zf/wCCdvxL8TfGn9kn9jb4utcePdJXSbi88YeKtJmtbbEm8rAbnUVk3zEqskjNNhmQ&#10;RkLMVrpf+Cpf/BOv4PH/AIJvfGT4ifBePUP+Ei0jwnb+JtIu1vtenjjWx1CG+uHH2y8uEP8AoVrJ&#10;gBFVSCcjYTXt3iz4DfBL4Y/D+z0DS/BXxW8U2evWaalpWg+EdN1LUr+3jlt4x5yGecwbVBiUeYp2&#10;chRlAQSrKOFUVtdr8mVGnatd/eLo3/BSXStW+yXWrfsz/GCOOa085b/S7fRpVgiedi8zyG/JUxsx&#10;TEYZWLKd+ASNzTP28P2e9FK+Idd1LxBpc1xq00txDceGdTk2RyuryStcxw+TbRAIRhpAEHUEhlHk&#10;XxC+Fui+ItA01vBPwg/aU26bfRxapD4i8PxaSzS7cJcpJJoF4rISSzyLKiITuwASBy6/DrXNDbVt&#10;J0X4D/GJ4bqI2jW998OZbgwyjzI3lW6sNPt1ZmU/LI8e1iwf998rLx8sbG3Mz7R8O2/gL4u21t46&#10;+Bvxt07xhoNtq0Md7No+uWt6ljcOoaSBrm3lc71CRbkVBgPkbRuqOPwF8YW1WPT9L+Jf2WazjY/a&#10;4Z5rhxGAZB5G5d+WPzMmRuG/Izwfk79i/wDYx+Oj/tBP8QdH8Y+Jvh7o/hyZZri4l0u4sL7xDulj&#10;ka0it51iMkSRvLDJJOs8UTtC0cbz5ltvt7WPE9tr2iS69F8Rtfh1K1aWOFXs7XAUEM6/6jaQVyMn&#10;CA4yCBmsWlF2RUebqcd/ZfjfWdStb+98RtN86o1zNqUqxqoeNZDslL4QqAxyS+TlcbQTLe/BT4o3&#10;dzJrei+PTPH5u3UdN+2O2Y9i/KhVcjhQ3AYntzW+ml2N1cDR9c8WX06vY+VJH/ZVorLMVJWUK0JK&#10;ncSNhVlyRkk4rJ13wh4n0XTl1mz8faglnHefJ53h+1k8hsKu11C4MYV02gAoNu4DJCsF6DV+GPxK&#10;t009ra6ms7i8klRpY7ozrGET5Cc9VVQFxsbAJz1YjnZ9R8Z+A3vLk+Mys0d5/Zlwbq3MNsP3YIZj&#10;E2xQMKSzFQC8m5mAUr6N4vg8Q2mhLexa9as6L9lt4JNFC5bOCTmT5Q3zZAVQQoPGcmrp+va3O03h&#10;+8uNOuGvLpS0jWEsO5j0ON7FwQgx90EgYzwpBHmOvfEfxT8PNXuPEmq3Ogrb6dapN4kubfWLgQx2&#10;0ZUb8AbUVV3EkEK467uCOmsfi14k1HwbN4ljuNFkmjuI20+6m1o7mxJIE3xu4wu75QQWyoBDEgmu&#10;u8Jat4m8NXFqdR8GafCVvJLSSFYGDNMFf5CSDlGIQhQT90ZY4LHBtfCvwy8E+LLrwxqHgC2udN/t&#10;MzwvJHDbwqskil9PkjSCNXRDHuUsrbw43MzqSwGpvaXrPiDV7O7g8R6z4b1Fmt1uFmtf353ZkLRs&#10;YnYgr2PJJDdSRmTwF4V+IGkaddvf+JdJks5JUe1h02S4kdiFGRkyFVDIu7lGz8zYXHGhqXh/w14d&#10;hlgstCMWmhgs32dYkKlW3eaBt3KV3AEEDAIZT8pFV7bWo9OP2UD7Rp9x5Nxd7QS0aOmRscjBAHI5&#10;JwWUKcUGmjWhqan4t8S+F/GGl61ba7NcWtxN5TWFxIFU23yphWAKk7sMGDA4YkgjOPOvgnqerW/x&#10;h+L3w10nVJtNg0P4gwa/oNjHdJ/pGkarp1reyzBBKc79UTWIw0mPnVlB2oVHZ6vremLLFYa34ZRb&#10;VAN7RqqyxfKQ8ZwrL+7G5cgArtOSBjd5r8TtQ8F/Cr9uP4Y+MoXt7az+I3w71fwbq00J/dzX2lyr&#10;qGkwlCTHAsdnd+JJXOACuwHIVVGlPVSXl+RjJcskz03wx8TdB+IMWsaRqWs6brunWu7T9Z0nUJop&#10;PsspBD282cqpDND8rBckgEbgK4z9pL4c+APCXgO7+I0ngHw3HDoElvqx1JfDVkZdMtbe5hnkIzHn&#10;aYFcNjG1AxAAAw7412z/AAS8D6p8fPD2tW91pmhW5vvEkckgETabEWkkaVmkVIRAhN1kn7sMoAYP&#10;WX+05J4Z+Ln7FnxFsvht4i03VrXVPDmteHNPudM1CC8t/t0wlsBawxmRoGuTdOIVikdRHNsjk2kY&#10;WLMr3TvLP4ffBy20W88JWfwG8M6bp6TA/ZNP8NWMdtOH5dxGYsDczk8ghjuJwGqr4q+Av7NPii4X&#10;xLefs2fD/WJvOFtNcap4CsJp9qs0aqS0BbDYO3BxgZzjkXNahtNIe1nOhzpJbq0TS294zSMyhgTt&#10;ICgqTvGAc7VxnnNnwfL4Xgzba9YedHO0mx/spxHgjexIfmMSru3cFWA5B2ildhyxtscN8T/2Hv2L&#10;9R8dW/iLxL+zNpcMiwx7rXSxNZWLuABnyrbyldudoJQjL5xnaRwqf8Etf2Xkl1HUdB8Z/EDQzqFu&#10;tnZWuh+IIJ49PUy7tsZkt2mYn/pvJKrKSF+ZVZfdL61gWW60JdTju7a7ufLjjTEkyRkSZAJ3B4zx&#10;8rdQzYzwa4741W+ueFfA+m/Bn4fapfr4q8WWs1lpt5b2cbx6PbxEfa9Zk3R7RFAJI/LiBxNcS20O&#10;+MStNFSlInlijwyb/gnJoXxR1O48EfBD9obWrzR/DTfZNc1vxdp1tqztflUH2KN457fesMHltMsi&#10;lQzRRox/fRxUrz/gkjrdpDMvh39pfTUuL2K1+1RSeC/sLI0YJX/V3Ur5wSTgEg/nX034F+DGj/Cz&#10;wHpPgf4f2l7b6Vpmk+TpqMxyISN+5zwJZHJMjE4ZnkyPvVe0hPEltZwWr2AuIWhkLSeSo2qY1wmQ&#10;zlGyW68gpyeuBzl0L9mfJ9t/wSg+MepQrbWHjfwTfeSuGu4ZLyGTyyWZ1zHbsrHco4OB2zyKybn/&#10;AIJdftAaRps2u3EXhfUr681WBIY9O1Cd5IF2mNmdJrWISqwwWAZSpbPzdB92Xdgrw2ep6BfyRvbS&#10;iOdp75szKqnCncxBzwvA9Tg9navZajd3d5a6dcwW15bxiZYZIiqzYUpgIEYoNgPKq3zc+lCrSI5T&#10;4d0/9gX43eH9XfwTa/CaeZ/7JWex1iHX9N1C1gkDENC32qMNDGAWwvIUkYDEZr5y+N37Fv7QUniu&#10;z8ReIvgxqkzeHITDY2t/4RubizuNwUrI7hDEX/i2PlfkAZW2YH636Ja+KvCtx/aGlG0kk8tI/s88&#10;bqpRsv8AfwuwgYGemc5FQx+I7+PW7B5tJhhhBcvNNqJkAZjgDuGGcjkkj5R0yzUqkkEYSkfhz4p/&#10;ZX+NWm3eqeL5vB1vNJaRpHeRpcWtuj2+GyBbxkq6dCRGjZAPKktXyj4h+G3ibxVp7aVP4Ov7l9Pu&#10;I7GymtrdpHe3Dvv/ANHH7wxtyQdgwz7n5K1/UBqGrwalqjPp/jG+0/ULi1LK9jcQsAvXbtlgkXHz&#10;KTwHJC/wgV4j8Rv+Cfnwi+LXxJX4s+O4dO8RX0tvDHrc2veG7S5a7hiIKq6xww7xhVUzkrJtQLyt&#10;dEMXy7oxlR97U/CWD9mf416/4dude8N/B6ebydSt1bSXNsrQQgzOt1+9kUqdw8vy3jBYCQ55UHO8&#10;Ufs2ftO3+qx7vhNfNBdTW0dzb6XqtpdpFcOsceZGjncQncSX+ZQmSeAef3X+In/BMr4PXHiebxLY&#10;/DPwrdSXEkdxcWNn4FEEEux95RlhuApSQfI6kbJFZs7mJxgx/wDBOP4QeHrMx2H7PNtqmq3ubmO6&#10;0/4g63ptlayyTzytGbeHUEQIiuqJsVdoQjL9BX1xdiJUbrQ/FPwr8Gf2gbfS7yPTfgRfXDWbi4kv&#10;G1i1muJEJAVobdLlrm5Zd/CxxSM2QADtwO48H/sj+L7Px1/wnH7RfwO8RaLo/wDwjcc0a3Ml1YSa&#10;tNKITE21hHIIVTznYhT84QYYKVP6m6T+yB4U+FPxps/iF4f/AGU9dmvI5lljvtFur29uNLYplpLe&#10;4u2nCzDy1JYuj5wPmBcH0rxj4R/ZST4gW9/8Q/CPjzwjeeKLyJW1HUrFHWW7by4xEzo8sxuJG+XO&#10;0n96RwDSeKvshex5XqfmL+zL+wZ8Gv2rvi9D+yra6t4u8Jf279q1VfECxy6xDZiK3w9pdC6uUlRH&#10;QMu8vJucxqI0BLt91/Cf9jD9mX/gjAb3xrd/EWPWrrxlNZ6b4R8P2vgkXer6pfQRuPNtbWCC7vru&#10;ZPMZilqoVYpJHdSAXX3Lxf4K0H9jy+l1/wACC+8beJtU028tPC/giSZLebVkRYsi4ufKK2en27yx&#10;yXF8R5cIkQbZZpIopOF8MfB74cfA6bXvj74U0nRPFnxV8a3F1P8AFb4lT+H919LcXLxj7HbyXJkk&#10;t9Ki8mG3trIyMtvFYwF3ll8yeWfaSlrNu3buOMbz01NC++Kv7ZfxY8OP4n+HemXXwu8PyYim1DXv&#10;supeIdQjTchezs4PPtrBSzebDPdSXEjMskc2ngbWr5F8Gf8ABOf9qnV/HnjfxloXiP4d+I7XxBrR&#10;1Eap4y8WanFdsI4LaJ/7RL2MzyXMyI7NKhdWdTsit4SkMf3H4H8afEHw3FCmm6TZwQuzeXo8kJmD&#10;ZVZJQBk7FBP3FDEHeTsz82H8WP2i/gr8DdWg8MfE/wDaF+G/wz1aeSaYaf4u8XWOmi8gADGeITyp&#10;03YOQoGRjPICp1Jxdoo6JQjLWR8a+K/+CPP7c3xLtrHxNZeP/hzol9Do7wQeIfCPxB1fzrhowxWG&#10;4trrTBbzK8k0qhtiyxszlJF3Fawv2ivi1+038A/C/gX9nj4v+O9S0OP4d+DtK0jVPEngXTb/AEa1&#10;u3SzhLvcXFvcXMxEEbRRNLNLDA0qMxWIsFpn/BXX/gvR8MPAXwkvvgZ/wTz/AGuvCdr481C0W6vv&#10;Feggaha2MKDy2sbSeOGe3a7mXJM24JEqZVxI6bfyT+E/7a37d/g/xvpMCeLPAOtyap510o8UXmhL&#10;Z3CkMJvtl4JYlTfkqfPmVmZgBlmFehTw+Irw5pWXk9zkqSpU5WV2frf8O/HXw+1bV7bwP/wUG8Te&#10;LNUsLCG61P4U/ELRrqf/AISTwfqgC7rqy1KYrKkU6k5t5GuIJHhiVovKBSu08R/8FkbX9nnwH4+i&#10;+NOkSeILrQPC97qnwq8f6j4Nnilvb6Gy8+zstetLMmOzlublkiF5avFbzgOzxWKvFG35U+AP25P2&#10;kvhpqSfCvTPg/wDB+8063s42t9HsPiZo08Vkx2uRazLeyRLENoIibzXi2nL4DLX0x8AP2pPiD4o1&#10;G+i/aQ+COi+HLeae3l07VNDvNN8Qfap596eagtI280B3MhHmEnfnGFyJlh3FfvEml5hCp/Lc/RH4&#10;Jf8ABbz/AIJq/GXS/A+t6b+0rpsPiDXGgPibwnqWl38OoW+qSIjXUUluYHG2N3KKyyOh8kBZHCgl&#10;/wANP2vP+CcX7UvgP4v/ALBXj3476FeeGvDXiVbfTbybxA1lDPZ3EY1OzxcPI4he2u/tFqVfayNp&#10;6lowJAlfl18WP2Tf2I/E/iVLjxlc+IdLmtIp7KbUNO+Hl/bvNbkyCSUWN/ZyQRTBc4aKMEsquhU9&#10;PIv2f/2kf2dP+CYa/GbwRo2seIfFjeItfsYdEsbjRLPfPZQ2c09pLN9rCsu+S5nikZID5RjjcqxZ&#10;UMrC0ZJune/RDdWcbcz0PQv+Cy3iL4E/Db4yaT/wT38MeMH8RaBHrul63rnj7TbeK41C70oacs1v&#10;pcD2oEN1K73UoyFSMyx2zEIN5HiPgv8Aac/an8I+KrX9rr9lmWx8E+LPiA1z4D+DfhnQTJeapoPh&#10;+CHyrj7B9qjkjtIWeUIbxWWZpvtnleXmd190/Ylj/ZH8X+ONO/bz+PPx++F9x488Rx3EF54f1Lxh&#10;ZafD4dBgktlthps4RpYxY4ia4kdyZXyokYNK218L/wDgnT8JfC3xB1Txv+zx/wAFBPhkttp/hu5X&#10;T7rxJHaatdeDdPlkaVBA8OoiKPymnk33NwV4jyqlWlSu6M6dGPK1t5GE1Ko79z3z/gnV8Qf+CWv7&#10;H/8AwT00Xxp8bf2Y/h3rFhpN8qeNvFnirTYdbk1vWZdsbm0mksrjzoisQeOC12iLyirq0kd1JX1Z&#10;8NfCn/BU79ue1jvPBv7Yuh/sn+Gv7Lhh8O/CvRfhhp+t393pgUIl1czrLH/ZrSffFvaXMjWwmWNp&#10;RKm4/nP4s/Yl/ZFsvgxfeGYP2k/2O/Fni/R2t9Y8JfFS3+MB8Ja3BLHGLmaK903TPtMV8m8lDKtz&#10;b3AblAAi5tfsUfDj4reNINU8E2f/AAUg8X+KvGFrocgD/Df9q7V7O8t0llUOVt20QSrGrbHdZJJk&#10;LKg2AtuXllCOtTm631X5JlxktrH6MeEvAnw4+Cuq6f8As/f8FR774reGvGWvastl4S+INn+1F47v&#10;fBHjS8aDzRaRySakiaXePh0+w3sSiQ8W8lyG2J9ReAf2Qv2UP2cPD66J8Df2YvBPhKPVoZLbUJvD&#10;Oi29hdzrGXwbi5hhDytHzh5GZ8uTnccn8x9f/wCCXH/BTT9pf9mp/EngL9ujWryw1zSVttS0/wCN&#10;P7WF14s0OaNAMx3OkXPg+K3MuY1dWeYurBX3EkPUd/8AG7/g4s/4Jl/s+WXwzvR8Av2jrO1tgtvq&#10;1nr9xqevaDbOtvAkEyxXFhPcQIFJ87y5jGCWknWNEVc6kPbRSjUV+19CqVRUpaxP1k0m40zwromq&#10;X80WnrY+cSftmoMRtBJJxuxyOnBI6ZzwfEb7/goJ8OdJ8K3/AIS8FfDzUdcvbXbb6dBOotbS5lds&#10;BmIZpowp5EghOV2+5H5m/Cv/AIODf22v2qfhhdaZ4r+KP7M/gK7g16506zsfEPgvUjcXFulvEyzF&#10;31eULG/myKBEryZhO0sCQNXwj+1X+2PLrH/CUeH/AIrfsi3Fj5kc8Ojw+Jtes7m+dI2zIjS20uzA&#10;C5WR2Ef8RIww55YWpGVm1952qvCorn2j8Q/22/2hrG0uYfE6yeDbO+vLdU1DwfYjVLu3hcHchluX&#10;QS5EuVMccbgkfMNor5fT4SWfjj9pnxN8avh+uuaxeWuk2mnTa5fwzm6m+0bLy4aYzlpNzP5aEKob&#10;bCCd2c1wvxz/AOCgvhvQtBs/jL468DeL20rTbz/SrXwOnh7WbOa4jiEt1KjrqUF4Iox8hlls0Xao&#10;LKn3Kj8D/t1/s9/D/XvF/jT4saZruj2Ukmm3mnafeeCtRs7hY5bZBIHkgieHchChlaQKvlkD5aFS&#10;qxjdIn2kXLc9i8O+C/iRa65fa3qWizLJo8OLVmjMdrPtU7wjHcDgy47kADBwDU2pfG34SeAPA+qe&#10;M/HOif2bDb+T9sknkQudrEmJ2QBpyysq7N2HD8Z5rB8X/tkfCHx5p1r4x+FXxLuF0+9mYyahO09z&#10;LJJgSNsjRSXGSDuQY3M4BI315J498eaJ4tGk+APBV/a6tY3WrXGta5NZafPbkTxpNbwD99gKSvn7&#10;kCg58tiVyQ0qMnugurHFW3xG8T/GX4w6XqPju51bR/CdzL5cWgDWZLW3tUcgRyzPyrPgqTKy7gQd&#10;u0IMejXdr+z5D4iv/A9jJqEaaZcNb2sM0jsl2sfScSyFcqQuACoJ/ujms3Q/BlxaeHLrVtBl0izv&#10;I2k2GaPcuGIOdzs6l/usMbSegGVwNDxbBb+M5E1S50qG2utjSXFxZwRxKWX5w+8LwCRuwVJYgZAq&#10;2YcsrFG+0DTNPu7Hxd4V13Vre4tXU3UdwqNbLGrfIwLNnux2so47g10l/pk2mabbeI49UvJrTUtq&#10;yQ7Y2DyLwy7sqdgAPHRSW461y9r4E+IOuW11qMdhJezfZY4ILhYY1hSSWTkExkHcOVBGCWcBvlPM&#10;kPgv4l6fa/2f4/8ADl9Z6btFw10lwrNNwp2Haz7GVm+6RwS3UqTSTBLmNO11dLW3vn0g3KSSMgVp&#10;seYzcBieTvDAn5uSBk8HmuajvtWu9SkF1PM8ljdTwW21lbYi/eI3AlmywbJPoBxzWnrXh9PGBvIE&#10;uJlnt4wViuVEfzs5ZH2HuJOejL2yBgVifDKw1GDXrG68J2UF1cTQtBHDrVmTvcsqtuRG55/PcSeO&#10;DXu2K9mzqtD8QaFJd29paeI3t7d440mh+zt+5PTyyp5yQVzjqDx90ijX9R1ywjvtNt9YZVYiKSxu&#10;rVJpVjMat8zlVIx8oG3BQngjGap2tnqEVzc2E/hTTbiZoCLePTbRMyT5GFVVGT8wwcZIBIBJAzqe&#10;LvAHxf8AHq/2WfhFG32G1M5MnkLM8eOA7yEGXG0n1B74xUkEfhnxvqWi6lH4dvrqOaVpkmhTcWbl&#10;QB1+8meD1GSeDwRtfF+816bX7OTStShsLp5o01K4jxGpXGBuIXCZJYDjGTkg5rhfCWq3XitotJ+I&#10;uhulwLvy4Z4rpZXTc5Qo4QJgjPKEr04xmuu1vws3hzR7eLX/ABBH9jntZBHdSWk0UbMJWQMAxdj9&#10;z+Dg7hkAYNF9QNPU4NUuZbHTdSu7a3gvPM8tYbgnCvgMzkoAAQATnIG9sAZFQW3hi88L3c1hDqMl&#10;nDDuEcdvMJlhYrhFG4goSMluepPy55FDWEurnRrfTNH17+0DYzAKsF5Jgcj923mID8ynAKjnCgAk&#10;jN+0+Kk0WqR63eaPI3lKU1L7O6tJtLYxgKcZ3H5vlbCZOBlaRpTfQj8Q+OdTvbax1vWjpbah4dt5&#10;GthBmKSQldu1gwUtlck4B6fQVH4R8eaNrcbavpdnKxWQM1vPbbiV3jA4PAyGwuQR7d9PxjrPg+6h&#10;aQRJHJdSZguLyxTdLEzLHneoA4y2eAQAByTXFLoNjp9+50rU7LSFlhby4Y9WVknIO0oPk3K5ILDk&#10;AnPJGBTNC/4zXU/DPjiPVrhprddWuGWSK3tNvPKGIcHlycnJ6jit3QNJ03UfBE2h+I7hlsbO7a8j&#10;0+aRITdD7wc/MFXCjG3rwO/Ncz8Q9N8XS6Ol1b+NVuLe1aJ7dNWMZaIENkDDcHYM8d/Q5rjdK0e+&#10;m+H1x4f0K5WbVLq783ULy3k3bIk5KLuJOc4B6jIPTpRbQD3L4L3j+D9OuvD1/wCZ5KLDNZM0KsWi&#10;kUsMgkEEdPQ4yOtFc78DvCHiabQrhr7xHfSSM6Pt81z5SkEBciRRngkgZ65/i5Klo0PTPgJ8Kdf/&#10;AGd/gh4T+EPjS7W6utG8PwWt/JYqRC8wQu7R5Iyu59inA4AJBIIrp5btoboQP5i203Cwsq/Ko4AA&#10;9D36c+wrG8ceOfFvh6fUpvEXwi1h5reQQNb6LfQ30jLkAS7mdTgjJyxz8hPHQWdB8QTajJ5K37Xk&#10;KSqu6bK7Wzjblx823kEAkHsa6os46inKTkxdQtWkuZhY248lZ+DIvKxkDHQHqff8Mc1Ssdbns51V&#10;bplYXGJI1UjavmEA5wBgHGPyHXjRfW50ne58uRWhkUy+ZGcqfvHjvhSCOvGffNPUoLEak1zbSOHu&#10;XX778Bc9D05BOeo6n1NUZnJ/tg/AvS/2mf2afGHwfkf7Tc69pLHSXnkBWHUYl821dcgbAZVVWPGE&#10;eQ5wSD+Z/gz9qz/gpv8AEr4dfDX4PeH/AI5+I7NLrxR/YUeh6T4HuPtOm2+mm1Vrm6u4YDcSrudv&#10;MhiZuIJfMALBT+qnmm0MFtYy/wCrbf5TKu7cBjgjrnpxz3963G1gwaSdNsYrdf3Zmkt/JVVLs25n&#10;wpG4szFj0JJJySebp1lTumk/0CVN1NU7HhfwGuPjta/8FINWb47eBrKZtA+Ctjp7eJvDsL/Yr0y6&#10;pcTC4jadBJEGLlWiDsQYM5YHjkP2Yvj98L/2gv29fj18avAXiCPVvDtv4c8KaJ4Z1S2j2IsK2bvc&#10;YJAI/wBJVyc4zyeDjH134X8V+ZpUei3Fytv51rNZtdBUOzzV2gnd97DFWPv14r4E/wCCHXw78P8A&#10;gv4LfE/wt4mmto/EOl/EybTLi5hlyXFvbxrtA6su9nweeC3AzyXU4Tl1sl97CV1KKPulb/Sbi+xB&#10;qIWN42zGtzGWG4FuuRnkcYGecc9BNrml2gRY4oplXapQvjduxgHdhiMYbI9COnGeX1TSTaNJY2wS&#10;eONUNtvUkS8tkDBzkYOBnjp61NZajealbyWt1Nuks1ZYV+Yb2UgFeeoOM5zxuzXJc1uOtpbndc5C&#10;SOkgMXm3G35dxAJIA5HPX1x610SaVc3qLFKAomfcZo/mYDbneMseM4B9lyeM1haFNYXV5HLbXSpa&#10;mRfNYJvC8dR904zke5GcdqsvcXE7TWM0ke63RfJ3k48txnOcZ6npndjGOgqTWmTNrOtaVfyaTNos&#10;cit+7jmGBJ1wcnGDkd9xwee9N1vUdStbhYbG3imWZ45IY2yzQlSsZLcjadgGdvGQT0PD/EF7Hqdv&#10;Ha3UUa30cYCzwyHc21gzY/hPJI9/c81l77rU74T27TO1wypPCkmW3cKTkZySq8kkj5e3JqHLmiXc&#10;3H8RyahJ5V5pcKy8srTQgyShd6Zx0ZfbGVAPTFeCftW2z/HH4n/DH9l7wTrsHhTVtZ1hvFUfxCmu&#10;khnsV00GNrfTSzL9ovZRN5LJIHijgld3jkLr5ftetXUVxHJpy+dC+3admEXy92MD2K4yRj6YPFTV&#10;vA/hL4heFrvwV440htQs3Mc0VvNIirG0MgkSZHDB45Y3AZJFZXTqrKadGSjLmFL3o2NybWPEWpar&#10;cTabtju7VI0mhVXZ0U5UM3sTnPuBn317GfxIsi3t3Jc7bdmikZVVi7bsKfmfjcck9fuYx6eaW3gv&#10;4k2Hh9r7wr+0T4ivb63j2tF4102x1G3S3VFCRZtLe0nkCheWknMrM2Xdzlj0Xg3UPi7ps1rYeM/F&#10;Oh65LcRiO6ksfDNzpfHzFQFlvLt/lEihiGO7LcE8VMqdtUwezbOmk1aOWX54I1jjLRvcRxiIy5X7&#10;+fmGSSBySenuK8D+P8F83xK03TtT01zHceGYks7uSNgHCXEpkA4IXmWPIHTjqOvq2k6r4wu7a8tP&#10;FWl24gtW8gS2mtPNvXbkMwljidWDH7m3GArZOa8w+IF7p/jXXL7x/q9/pun2Oh2fkSvqWoKqrCkj&#10;I0jGQhVLuy/L7gZYjnSj7sjnlqYNvbtFLb6ZA4dFkCzeVhh8xPzKVHU/TrjpkGqz311oGr2k9nHJ&#10;b232iTfIzELIo/2l5GQRnPQqBg5zWjaaTcQXTQvcwMbiXZHHDIV2thQuG3Bc4bnJHLHjjippy6ho&#10;knl+KdJW8ht/NEMjoI5wzdSMHLAHGMZ9M103RHKznfF13o+vWWLiGJZo5w8ELMy7UyyDLYBI4yPT&#10;bwck1Hper3Vpdfbrt45VmRhMFByytjGOQx4PHPt0DV01x4b0rxlE2jxXV7bTW0exoY4VDRsuc43s&#10;2QOnAGMnAxwcfTvA11f3bRWmsXEirCGlmksd2OdhbI+6dw65J5BPob5olGXPFo8hkivdQLR3mTNH&#10;JcIrFNuRgsCMj0AwOox0ObY6U2kXBsHfdBHMWYusbM0j/wB0Bc7uB8wz0yeOvoWj/CTUtUtF07T9&#10;X1SabKpus7cyxxk87ipUHb0GTjkkgHocjx98KviVoixL4VSa+ms5F8y1vITEzsCATgoVYhyc4yem&#10;Mg5pc0e5NmYWj3g0RmiuNS+zsqqt0rPIIghACsq7gOnzBiPvdu9bGiazqFlb/b08TCawkkle12Sc&#10;ltxLY2njOGIHQjr1FafgD4X+OfEGlSw+OPDsGnyXJwnkhHeAkZzLszkFTtwo/gGTxxBP8PPFfhXQ&#10;xBq+j33k2qvJbzaf5NwDkZQod4YkgPwCxAHIUYpcyfURTn+JsmnWUhglgtTIy/Z/O3FHZmXPljBG&#10;c7B3HX140NT8ReHpdPbH2NV8tY7iVFEnlj5mPAOQ2eOT7c81g2WuaLrWv3Go3WkRSSRXflY+zDDJ&#10;t+Ykb2x823aMnIZckjmp9a1rw+s6tB4bl8m6UBJLWR41lVSQqjaynPJJAI6gY5NVzBa5pwXfhbUd&#10;faJJUlUviFmlKspzje2COfusB0OTknJrU03XtO1zGmTSeW10ktvIsdx0dowRhVPyg84YY+43JxXB&#10;w62mnal/Zq6Rff6ZcCSFoz5hjwm9wcIcbcIfmJyMk85FacmtxacllerqupXLwzMrTrCiyN85+UDA&#10;7FNpJz26bidCJaM1vEehavot9BrGi+IbaeG4fz9RWSQshk4AGGY4JVT8+BxkY5wJNOFzd2t5dywR&#10;xySWyeSomRSq5b0IGcccdlxyK5/xDqFrc6h5d0006xr5TKyrls7Tg8KG4O0kY+bkZ5NW9Xtbe/06&#10;3m05pt0jI88IZwUByTndhQpJGCR3PPAJoRJIl1GJrmxUxurtEzyMO43gZdsk9+gyRxgc1au9VvE0&#10;VrnUb8LFNbtiNm/dxt0xkt97a/TPX8ao6iNcZobrRNNmEzbpbiKOXcxyv3W25AAHJGfU44qhqGoG&#10;e3bRL8alZ3zGRVVFVkiXIIwCFdtxzwCAM56nFAHXx6ne/ZotR0xEWS3aPdDcqWRl3fd2ngDGByM5&#10;OB7JpUx1fxJb3UyLFdy3DQ3SsuyNZmAUBXUn5NoxkAdD6GuT0/V2ltotQispIJoVX7bZyKoZhux5&#10;hGPQt25Kjj11NC1ORVyy3BuZLgMyqNuQoLPGvPABYY78/UgA0dYvZrnX1t7u+Ro5Gla3wGjdh82M&#10;q5IPJYgA5HGfStgS3sulyadY7p2hybhiiyYGFX5jtJJJOQc9OO9YK6daeLtR/sdNXjWS28uXT5pt&#10;zM8u8li4D9MbuMEc8HA21oaEH0OBzqt0sl3cBUkuo7Nn+0KVO/5iCcrmM4PBwckGs5rqUr9i7YRQ&#10;tfWulxx2qrcbIdkkWdsjsMthcbTtbaTk424AOCKr+I4pfDqx6VZaxcLHaqvlwyzttDb22plFycHc&#10;x5GTjIwBVS7167tZ7fRbq6huvJk3w+ZbsC0nyfMythhhBgj6Z5OKhbVb3X76O/2iGVTv+z/MqyYj&#10;wVAD5BAJPBBJ+apVykWrcaNdlddsLpt9nKklxJbTLu2Y4DDbjlmIzzuwBjNV7yW1vfEUk73FnNHc&#10;xvCkjR+WfNbd8h67gpDHOAfl47Gqvil49J16bUdNtfIaXy9q2UcqmRgFVCeQAEbC5PzZHXnLV/Ck&#10;mq6frkGj+Gry3C2MKv8AxCNYx80jSHecZUZJBGD06jAxtmve61PYeDrjwZfs00ySQzLJLGkqsq5X&#10;CSbsjID5HK/Q8DI1LUb6G6t9ZS2W3mETMdrbNmVG47Q3Ayz/ACrnOB64pniDUJ9bv47q70WyvmW6&#10;XdNbu0byM65DnJHI44z1fggVB4xvrDSJ5dPEbKzW6pHPKy7UmLHdkrwByFOcDHQ/eqREv/EiXR7O&#10;03XEd8oBZrht0bLl93zfdViR0GcgkljwFl8L+Hdc8Xajaa+109xti81Y7rA82LLAQs6sXJwG+bA5&#10;K4bsMFPEgNtDqul32nmSOR4prW5ZlQFXTEaZ4Oflx90bgS2RgV1/hjwj4vsNPjYW0azTwRfuApkE&#10;agks6uy4b6gHJbjPFVYDudI1rQFjksY5ry3Em1IxYzfLHlMEBSd2MjJ3FiQDk9Cbt54b1HWPDNxq&#10;eiCcXtnG0hjmsz5qfvU+8+1uR8hBBALdxiqD6drmpXf264061kZFSKVo7gxCZimBtBPzMNo3fN1B&#10;BPXDtF0bxbpHl+JPC8alrNiPJityruFUMcjnJOCCDgZGQORiSom54Z1czx3dm2lxss0bQvNGzFoi&#10;7F8AFfmPCjt8oPy8hRh2Oq+IPBhuPCHjDSIZIZLgGFptpR4HcRs3fn+Lc3GcDjIzo+Gr6S6864S0&#10;uZPtUaF2eJiS23axLZOOvLDGAvTJyaXiu71rX7htG1ONYZmnj+xzLI0GGR968AHeC2VyTkg9jzWe&#10;qZZrTzeI9E0B7+OG5ks49uz980hkVUyFOW+8RGvZR0zjHKaDdPdWMlxqEMlvHeeQn+kHEimUuUB4&#10;28/dPGfuA4BIFC51DxPaW0pnuIX+ZmmMd0JFI8sgBM5AIxyCckHpzioU1W8Hg+Tw7cWsEc9w1z5c&#10;ckIbyFKsYvmx8wDAMOeucZPRcpkaFwL+0sxpM1uxTZNJlZI9rtk7dpJ+XgnkHGRgAE1l2etiTUNP&#10;S2O1tqQ3zzsmJ5QwO5uQSilD0GSewxitDw5LfSzabZyEL9nfMht7VClqvl79ruSTtJyTxkZwCMbT&#10;Z1PTtBk8URw6hpp+w3ccqsyuyqzkq7tkA8bm2hsgnbkljwXH3UFmTwadqB1a7s4rXdJcTM0N3KpK&#10;3C7uoYBlbnO7I46f3s111Lw62oXl3qNpIl9HEbe3aQqqu2wIY8IAx6Nxn5SxwVGK0LDw3daDqUy2&#10;2pw3UK3UjWlzDfsdpYscfIV+VjkliAuF7g5LbafV9J1G5nl0xmaVMXG35lDSf8tULA4JGc4IGDxg&#10;HmuYrlPhj/gp1L4d8AH45X2i6kIdcv8AwT4HvreFlBkYweILqGRnRx+8WNoLdSSvBkVWySBX1v8A&#10;C3Vm8W/sufC658TaHJeatD4X0G/vdRuf3Z1Az2qNNMzJKiyE7pSfYKdoVSD5v+0J8N/APib/AIKL&#10;+G/Avxl+H+mato/xU+DEulaTp+oW00i3F7p+stqxixD8y/unimJYhSse0g7gD79YWPh2z1DTdGt2&#10;s7bT7eGa28raQkEKZhQSqvWHYwIBUKMDaAwUrpVqRjTjHrv+n6GdOMuZsd4Viv8AxRpttf2hsZt0&#10;SWZbSbzz1hkVtiqg8zLDBRirkvlySTtUsmqx614bu4fDwt7q3g1JpEhsdYuFSK48sCT5kGCrgMoD&#10;Bhx7EEdD8NvBMNr42i1yw1ixAurXY32O9KxBweXC7DztAULgEKo5AGa3Pi5pkWtyLrGtXGm311pc&#10;zIksOI2nGwRjDx5AKxFG5+VQSMMGxXHz+9Y6lFctzn3m0rUtCs5dYSZ59PuTKsb3xMm3y2Tyg0hY&#10;t/rJFyGAJUHgEVT8R6b4A0/S5rGHUftUnlsJLyLUIm+zsuNsRHy5JJyc5w3TheYPGFx/ZVzDr+hC&#10;1t5Z7qOdrWSFWKFUXAwhIwQhU8YJwcDORN4i03w/4y0W3sLnTbRdUVVnkdvM2znckvlnjI5I3biQ&#10;ATk9AdLEmn4Q8H2nkrdJ4jP2qPVoR/ZqyeWZYZCE8wHDKJIyIshmDMvIPYdAlzr/AIN0GHUhPYtF&#10;a2ri40+4unKyeUHPzbvmDAhssAcZBAGTXK3d/PNeW8jXEMskeFma1maQBZFIcEud2FODxgDHHRcd&#10;iza5bWDapf29vfRvGwgb7GIfM85BGrHa583IQYyTkqTjHA5qhpT3NXTPEMT+E1ttUs7cvHHBKSk0&#10;k0O6VhH5bZwDtV2xzgZLfNnA40WfiY+B9W0vw34g0+xvpLed7LUL7QhfvZu7TQJN5ckgSdY/vpCw&#10;2nADArlGp6pqXiXWNDvLWPTJ4byS8g2Lk7vIZoo025JBTKkkgqRuQgju/TvinqenXzQ+JTHJF5Lw&#10;zSPp5kFxNkKi7cDaCctv5YbST/FURve6NLo8GP8AwTY8a2+tLqPxv/az0P4vXV1qs99BN8W/hrqG&#10;oWdr5gO+OCwTXY7OGLBJBjtwwY7QQNij07Tfg3+1H8NdHtIfCPxe+DfhrR7S38vR7bRfhje29tGq&#10;IyeVHCurhQCASFUghyDhRtLdJeWuoWCsk9yvk3Vil1vs9seRIPPLKAABlWTKnJGRkZDY7Sz0vxHd&#10;/DNH0q3up900kks1v5LNEjxgbSrZJIDITgckqQQMCtpYipLSVn8jNUqfQ4TTPEX7eV/Yaf4zuPjX&#10;8O9WTSbZWuIIfBuq27TxkuI0ZvtsoIZs5Xy2yTgA9Vs+KB+2zpVzZ65oPwu+E99p8tqy3wuPG2pW&#10;8KoGlYuwi0STogY87hiInLfxbmn6jqmjwfY7TW4VguI2iso1Bim2hg8O/cSHLs0PzA85JH8ObF34&#10;h1USax4Slnaa1urgDy7WNY5B5Tbl2ozALkSTEKDgkE/NxmPaf3V9xXs4mD428R/t6HwHeWN1+y58&#10;K9Yv7Wx+0LdaH8Ur2O4EkXmFnSKfQ4EaTMgj+eZQVCqSGNU/2Y/2oj8U/FWs+CvEnwa8V/DXxt4X&#10;uAPF+k65NHc6fBc3lmt3HFA9s7QTq8cqPhSrIMF40DKG6S58ReKPG/hG8sIdb1yzkvPPs11LTZDH&#10;9mdkaBrnfH90oV4d2BUxqeeTWH4A+FHhf4RfCXS7HwxpGsNb6Xbt51jodvFHJeXEGUNxK1ywMk8m&#10;G82YtJvlJkZt0j5rmhKLTWvS1/8AMh03zaHpuveL7fQ9WvIbPwtD83nwSTx27cRtGA6kAlWUfIuP&#10;mBwcD7prmLzTNL+K2i3nhjTLTSpG0+ZJYlYpCwjCYbyg6jeMgjB+XdKGPKZPHP8AEfwdDJa+Cltv&#10;Fl1qDmOWCxk8H31xaWoZzHLBc3dtbPaxzAAoQZFUbA24A5GXP+0J8EfDMKv8QPjV4V8H6pZzyJBd&#10;a14yttK2qzYAT7S6GQExYYqMAgD1In2dtkTF3lqeyeFtV1Hwj4K0vxn4L0e0+12ujvaarb3Fus/n&#10;BZFWIBNjES7hg7WBBC5bL/NcvNa0ePS5otU0K10ddQ3CD7DfA2tvJiQq+0sUywlZeO4YjnmuE8J/&#10;tP8AgXxRoF5beHPFej69HdK0pa31SC4Z3J2syNCzbwSWJ2nGVzng58/8H/th+CfEeuXngPxF43hk&#10;vpJ5YtPgsdUi+TyQ7suxhtfCM2ASkmAxUMWOcvf1NP3aPZ/iN8K7H4kfD+bT9SvYpmsVRppIbfEV&#10;uqR7QyhCFRt2EATLfOedvXzmT9mf4Sap8SNB+H/ibwJqlvp/jbQZ7mW80/XhdM1xHM1vPCkciSPK&#10;gSVMuxZR5hUliA9eheCLlde0yx10XeqQ6XDfTG3hnvIz9ol818EjIB2+Yy4JxmMgfdBO/onwo8O+&#10;Pdej8a32jTXWu+D7WWLR9RXUNi2r3C7nkEauYxJiMjaecPxtDLk5rDUYSV7Hgukf8Eh/2UfAnxEu&#10;vEumat48bTZPLN14ATxNLFpssnlrE0jMqG9BJdZCkdzGjEAEHbsPq2g/sgfsl/CzxBDGP2aPDOoN&#10;4ZuoJVvNUs31O8toZXV2xLqLTSGTPlKPnJRUVF2bVA6/4d66/iSNtK1xria605ZPtFveRkGRTEZt&#10;4wfvKYd2SNpCBQN1dPP4p0C38T6p4k8SWTs2salJPGVhUrIwQB43IBDExyM24bVHkoFwSSU6lSW7&#10;BUqa6HJ+Pvgp8BvjT4k1HWPiJ8PdL1yPxYvnata6hpEN19rVGJjllYoxn2bAiKWJVnOOc4f8Pfhf&#10;8J/D9/ceKtN8K6VAy7bGRrHT0t2ktYZHaKKRo3EgjQSnb5mTGrEZ+Z8y+MfAGiW1/cX/AIZvms42&#10;/eW4s1aPGcfIGQgM5YE7SEyXY5Iya0tOvGm0yxtre5uLq6uJ4YoZJY/mZjgSB1YBiVYZBJILY+bB&#10;yVzSe7KUYroZfxn/AGffgZ8UPE8ep+PPhppWraVOsTaguoWLz3CNG8qooYYPWPG5W+VJBkMRg8af&#10;2MP2YvBEWoeDYfg1oenW95FaXaa1HpxF7I0i+clvFduwlhRQpi2xOEVnCsFrth4vnj1Oz0u/tlFy&#10;9xaSS28kao7q/lAbskklUccggcA+oGp4m+IWqasf7CtLa6X+w9QilZJpAz2saK2AMucgyxsCoVh8&#10;oIGBmjmlsmTKnCWrRJ4V8JfDnwf4OsdC8AW+laO0GyLbpzLBsEaSBU3xKpEQVVwu4EkZAAcELaW2&#10;s+BvFNvqTXlxZ+dpdzZ2Jh2knyysnmkb2wQz7VZSGMm0ZyylbN/D8OvFd9DrFpfLGskp3tJMfLhY&#10;wSqXbMg6AthQQeD8xYkrDq+g65quqLpeh6pNeW1pafarW0vriNzawgpJ5QI+aQnbhWBYqck4HVO/&#10;UqMYx2IdR0qf4lrp95ovjVbGS1uJHh+1aYIsI04woLDZhFAQDg5kxyQqJZs9H1nQ7aDwlq/je9ih&#10;ljX+17K4s7dngaFdqeWGR0KlWdQeFYsWIDcVgeN9BvbmOFLtY4764W5/tBI1mhkhmM7R7JOSU3nf&#10;tXHQxEdTjpvDXiTxFpkP2W5v7K+sdQ1JreS62s8iKUiYPIR/C20BsEf61mJGQGRRxHi/4BeCdZ8T&#10;xi78R/aIJVt5Fsdf0aG4juIVUsFXIBUhhIDhX2hEAO7bVnVv2Z9L1DU11dtStLWzgvGGqSaTcSNu&#10;2jbFHChgMaEsF2tuZipKgFRtPQanF4cm8MWHhKbw3c6XNp0TFpLe6R448PyVPO8qUCj+MLvHBOD0&#10;K2BS4t9X0S7jSO8dTJatdFJDa7FaSMIrgPJu3Ehm2n526jguxWuch8L/AIeaT8KLrULHw3qPkJrU&#10;otmkm02BZhy4jJ4Tj95lmCqu1jkYGR5T+z1+yV+2D8HvFmu/E3Xv2wLCaTXNa+2eLNP0nQ7jbrSf&#10;aWE7tIksSQzRtI0caqroVIDhwOfoAWiNptxa3t/c2P8AxMmmt1EPnCNYpDmVAyuowu1hwBhn5GwG&#10;rnh/VDHoBuPEt037uFYR5MSyxhip3DZljglmOOFIB+6K0VSUSfZxMXQLHxBot1HqvxA8UHxFa6Xc&#10;fZFig0W2t4rWLc3yFU2FQHbI+dgCeDhuTWNWtvF9za+HtOvrua11KZYreNbUj7PG8cnkhw0qeS+0&#10;eYSMgBcNwQKi8OfEhtDs9QW60/S9UXbbtdM1ujNKoLFWlViNyhhEplYNuUbmfCkG/oM+lQybdKj+&#10;zrNdfaCrWMU8c+7Mcjw4BQYUx9VVT8u8s2QZu+oezicr8N9WuLT4g2tx4o1nT2js4poLqa9uBDH5&#10;MjosjFHlCvIQC7RsFYeRu+YtuX49/wCCwfw48ReLP2VPido9rbS7rXRL3VWuv7Nl2yx2skWpKSj4&#10;ESmFGKsS3lhxH/GMfd+seG4JFh1iPwsPEml31jDFqOl3Gm/MrvhvNjmhwzfMH3cYZQQcgjHyx+1/&#10;4Y0X4oeHvid4J8K6Aumz3Hw98UpqENrM7b2vNLkSFQmeXxIFAXAPmDILEGt6MuWrF+aIqQjys+Yf&#10;299H+Hvi79j2z8LJ4b09bfW9Y8O21rNaWohaKC+1m0LtkbdxaOMruYsdpwCBt2+0/sa/s3/AvwD8&#10;N9a0my+CPhnUrzx7r6ap4muPE1jJfG41BUm+ZfPD+UUS7kYbMYWaRSrHfIfDtV+Jfhf47f8ABOD9&#10;lHxp4Dt5tQ1CX4xeC9A8VeTZ/PJdWolmmUEZOd9k+7I5CI4GGFffHwz1XwMviG6bVPCWpW+rRXiz&#10;26Xs0r2rWplx5iIznYhKR7ZGhUL0fotdFaUqdLlfd/oY04xqS+SPAf2pf2avBVp4dn8Y/B/4O6fa&#10;6zbyR3eo2mi+D4be1MY85Qs0KGJd3mP1DOdwAK7UVh8//Gb4M+NvEus6b4J0/wAD3VqupyveWtrP&#10;otwljLaRuTJy6CF1dyNxAAB2/Kudh/STxboPiDTbrUvEHxA8KazqGm2ulzwJcLaTMLSKMtKXRgTv&#10;UlN20OUBb1+983z+M/FHjLx5/bsk+tafGkstvpulx2hP2WKX5MDercMWLMykjepZSFArPDyfMgrU&#10;uVaHg/wK+G+mfE7VvAXw1v8A4n6H4e1bx5obXekRyafPNNcSR2jSM8QCMglijVwEeRAfKDEAjJ96&#10;tf8Aglx+zXafBbxV4F8W/ETxdqV9deGb200uxj1G30+ARNazLhY0CNPKXLBWJwQwUxgbcfMv/BNT&#10;wZ8Z/wBrT9vD4c/HD4LSWun/AA//AGfbvVPCN1falYXF1NrM15ZXkd7LaxRqqjYk9nGzMwMPmxzl&#10;XDeSP170Xwlp1nqVvo+o6peTXV9D9jtNWt7vzptwaNvPWVYzFk/I3KjLMv3gWxtjKkqVZJP1MKNN&#10;Suz8+v8Agm78EPhpqf8AwTd+Fvx/0Ke+0nVNU8HXHh3WvMvj5c6wzy6bcpJEWQM6zW7ska7co+SS&#10;VYni/iB/wSU1L4ZSa5qnhfwP4fv5rO4iXSJtJ0v+xbi2luEwwDJ8pDOkQZSyfNJnDNu3fS37K+ue&#10;Jf2R/wBuf4lf8EyvFl5d6l4V8ZLffFH4T6hNpiwXDWN3fO+p6OWwoV7W8kupIvLXJWSYsyjalfUH&#10;xFg8YaXC2mN4f1lrHTtNurkM9wbd43QKZDDL/wAtz5jsyKWYhQDtXktjiKlSnUbT0evyZ1U6dOVN&#10;X9D8GP2l/wBlL4r/AAs+M/wfTTNRk0rUtV8Ra2LHSri6u9UlhSx0+3ZNjRfbC7yea0YgiODNIFBX&#10;cZE+lb/xOnh37RpZ8fyRNdXa3N9qElnHp9wLiONQ1ucSopVYXmdNwBDCWLlpTuq/8FQP2s/AP7N/&#10;xa/Zj/ab8T+H5de8I6jfeMmuYbC3S6iubOS00QQz2i3am3k+WRMHgNH8p2n5z9SfsK/8FJf2Zvjd&#10;+w18W/2pfg/4P1y1v/DcGuah4uTx5Y21zez3MVnc3/mG6gLMYpIAEjTaka+TJGE2Rbn3qe0lh4Sa&#10;07/Mw/d87SPk3/gjv+zp8VfH3hu1/aj/AGf/AAzrFna614p8T6jDEtnBBpcsc9xLBDDcAsiy+SIU&#10;kjjZiisd21wgB92+BPwZ/aR0r9o39ozxLquuafqFrJ8SLLQvF17awwwNFHaeGdM3XEccYdj5cV2j&#10;CPJIEcmVZ9236r/4JEaZp1n/AMEx/gfpWn29ymnzfD/RxqWlyR+eHuHjU7wVUOgaUF1A4DN/F1OJ&#10;/wAE0rOxsbf42fErW7Bpv+Ew/al8ZG4jeaJkSGLUzpgeAod3yJaAALncYxgAMDWFSo5e0fnb8f8A&#10;gHRTp8vL9/4Hn/7VN1e/s/8A7HHxO+Iul+Ites7bwz8O9Qmja78QbLj7a+nXJtHaFrWLerXSxx7V&#10;G+M5ZgVG4/Ga/tW/FP4d/sh/se6Yvwp1TSpPB/i7wnFb3en20jQPFNo99pklz8zNHJMTqMEmNgyZ&#10;doJUg192f8FoPiJ4hsf+CXXxe8G6dpXl6hrWn6ToeixzW8s888l/rFjZuBvG5WMNxcbVznAzgZAq&#10;v/wVc0Lw1H/wTh8efETwV8P/AAxe+IfAsuk+MNLkuPC0bGc6Vq9ldkvuG1oTbQSRkcYWWRWTbjde&#10;HlGNOKl1l+lv1HVjq/JHzD+0R/wUAvvhl+3t8K/2hfHOs2Xhxr74Y+I9Kt/EHiqO5tLYut1psrIw&#10;+0fMVig2gBlLlxlclRX0J+0f+1vq/wAUv2QPiB8CPHfhexvLfxhoEmlagsevXlvHD9sRo/3Qureb&#10;95tDtGASTLlQd0YAo/8ABSH4D/so+Jv+Clv7Hul61+zr4D1bRfHOhePrCXT7nRI20y+mtNL0+7s5&#10;/I2+VMTJ5kaYG5hIoySqqPof4t/spfsv3XgvWPAOpfDPwxokn2yG/h1PR7qXTH3NeKvzSW5idowV&#10;yIziMnDAMRxnWqU4+ya7fkyIxlLmSPhv/gnP/wAFVpf2s/2JfE37GfxX+AsjeJPCvh+38F+Ov7a+&#10;IUsMmsJJZT2bzbTany2l23UckW8BCF+c7yVd+xT/AMF2Jf2W/wDgkh4X+J3xr+DM1/cfDq1j8GaZ&#10;a6X43topbvUrG1Fpa209vKpmt3dIFkkCiRghkm2Mvy0//gmR+yF8Jviaf2rfF2leIHstUuv2o/FW&#10;iz6i9rDeLHZ2F1ZTWUu9h5hXzLmdW+chkmY8soJ/L/8A4Ki/s1+I/APj342+Ovhf4/vtR+GPh/8A&#10;aAj0PUbBZHayHiW702a6upItoEQ8uWG7hC4EiIsSsSa7qdGjWryp20un/wAD53M5zqU6Kk/NH1p8&#10;KP2i/wDgo3/wVQ8Wn4vaf+238ZPg54WmuGn8QeNfD3iO7s7MzZbFjpGgWup20SWNuWEMl1c3Nzcz&#10;tb+c8yu0tsno3gf/AIKyfGb/AIJVft2aN+yH+1j+35qnx6+DHiDwjDcf8JhqGlpbap4ZurqR8SXj&#10;It3czmNoWWRRNNmG4jmj3FFibif2Hf2V/wBqf4+/sd+D/FnwU+Nfxs1Hw03hCCCxj8J/D34f/wBl&#10;2dxEFivIpP7Q1y2vbi3gnQxPJLbqWZGfLAqz/Iv/AAUg/ZB/aU+F982l/tNWvi1vitJoh8aeNpde&#10;h8OzWVvoK+Vplnc/b9KvLiQlpooLOOCURoJGXYC05rp9nTqVHTla21lujnU5RXNG9z+hrwh+2Z+y&#10;PfGx1GT4s30bWunS3N22veFtVhL+aJR5gllto0O+NjlVz0OHKhd5Z/tH/sxN4lt9Qvf2gvD/ANlv&#10;IZVUTaxDb25Y7pTKrzFYyxVgDggZ4Owk4+Q/2ZP2BP20fhn8D/D1z8TvHHg/+2Nb8G2VtqUfiTWd&#10;Thl0fVFGJIrkTxOyOjrGkk0LkSO8gXajpv2pvgZ+2R4U8AS3Oo+EPC/i3TXt475rAeIpLqe2RkKj&#10;YJpGilBbGFkkZwVwq4IB+frUIRqNJnpRnKUU2fW2n/tC/APV7e48KzfHXw6up6bqAgtfsPjzT7pr&#10;xAd8TiISGQoApUAoDzjaflru9Jm8K+MrRtZ8D+MYbnTby3a7uLGxlt2WGYMGaMtGNrKACByAMN1y&#10;cfnp4q/Z/wD2ui0OvaJ8CI9BvrW1hhsVa4trieZI1hx58Qk2vGRJu3kDBlTHz4xj6H8Kf2mJHtU1&#10;X9me31q1SxafxBPod5ZalLJIwWF3ENlMWcK5Cskasy7lAUMRmI0ddGVzH6BXdx4u0fQr7wz4s8PX&#10;F0GhjeKRJG3RFpMv+7Hy7wMdMAhAc9c7V3YXmuWottDgs9SgS8jM0NxaRPNb7EAKDI2SZLBtwAO7&#10;nGSa/Mvxzb6l8O/C0niTVvgH468MXVhcQwXmpJ4Tu7eJMnyzHNOsYjVgyM3zg4QcbmGap6l+0i+n&#10;eBNFl0L4heNtN1Ce+dbbSdH8ZXw+xFG2mR/KdCo48wfKVfeCgznGns5BzH6daL4rvvDWhXQ8U+B2&#10;uLe5+zy2skl1Evnr8vl4bAZCRyC2RksD3qTxPdxeLbSaxupri8ax+1uuqLGJZFuCqldyRljldke5&#10;RnAL4ZRxX55+Fv2trBtQu/Bn/DVOtQrBbwXqtd+Nri+s0UbpNwacGNw2S2Y2Yn5QBuxjqPhz8dv2&#10;gviXpcOn+BP2ib6G5sXuBeeTa6fdNNsBzHl4JegidzuI+Xc5G1GqfZyDmR96P4q1Pw/oq6pay30l&#10;pDJNb+JLNVSVrb94sYfyznIbdu+YFyHU4QcF3i7Sr6aadLWdpobSYNasrCK4YSruEJAxlHJzwp4z&#10;k9a+J9R+NPxs8B6q2qWnxkimuruGC28RaXD4R0+NJ44tyxuEisg7yRoHK4YBkQj+HA7Sb9o79o2T&#10;wvJq+gfEnQdS3XX+j2eraJJDHIjMFB32yxBj1IBDDC4Jj5JOVmh9LeFPFc8Oux2/iac3F1Y3HlXT&#10;XTbWCkMquGIzKvUZyzDL5OBXmn/BQrwJq2sfCjwv8R/h9pNrqWsaH8SNJu9JhutPSTzZrl5NOggJ&#10;P3Y5W1HypSCjCCacFkBBHl2kfti/HHU9V06712w8J3lvctm6s7jTL/zlt/OkD7nku8Mg2u28AkDb&#10;lCoAOx4y+M/jH4geBPEXwb8ZeANDvNN13T7grHZ3kv2i0V9ypcwOfOTfCxEkciIpDKCAGwFFeLuT&#10;M+lvhZd6J8TPAtnrmnp/aWi+IdPE7xXljIIryykj+VZYLiPP3JnUo6gkrtdQCRX5b/8ABK7wb8HP&#10;gr+yb+zvp3w38Qa3p/inx54yttZ+LsP/AAkzrpUlpZeJfstrfSWoUpG0uq3NhptsIBGJo5mmcTNY&#10;h4vePgt+1R+2Vpngi4+Ifwy8NeA7OfVFuYPEvhPxGs9/H4V8R/aGiuJbaWzCC9iE0UrzwyOGkldm&#10;S4gT90ed/Z9+Cv7OH7O/7JniD9mL4ffACTVD468NTaN4g17XviQ93NdShbto3RTHDHZRrc3VzdJF&#10;AY1je7mdMSMzHqp8sacot7v/AD3+8xkpTkmj7z8YHxNoWuR6I17qE1vGFNjLuSbfg4MZ3IdrbQxD&#10;YyCSOQDjZ8Pa/o/iCKXwyPDk1vfRpHMFZRHuDPgIWwrxljnkhcFjknacfLPwP/4KXeA/j1+zv4G+&#10;JGo/Crxa1vrmg2GotJY6lFJDDdyQx+akUks4DFJZHj/eMCON+1iwXutX/bY+DGjpdfE/Ux4mtotF&#10;sbN9SjlSBpLmwCSSHcFnbDIQWwW3MzYQsTg8rjKMrM2Wsbk1/wDtbfsl/wDC5PHH7Nut/Eews/HP&#10;ww8L2+teLLe6hMW3TJ1RVHmBAzyoZk/dgO6SXkO3czKK3vg34I1zQPFet/FX4h6Ju8TfEC3Rr6C2&#10;LumnafavcfYtNXzCw2wCd3cqBvuLm5fhWRR8O/s5wXH7Tf8AwVA8QfFr4j/D3UfDfhPwD4H8O/8A&#10;CTQyaVcX7ap41uL+78VfY45I7ZTcWVncaurkgRt52n6TIu9Am/7i1v49/CbVtZsdHuPF1zZyXFwY&#10;tPm1K1u4IjIX3CIvNb/IeQFDOpLdOOulanGlZLdpXIpuUtz0C/jisPBTJex38cmmxqY1kDRiGEsQ&#10;8gO4MVBKenI5GMVi/D3ULXWrWSV7y6W6tmMU1ttDSKfL35IYruUKyA4zwVzxk03wJ8ZvBUHgaa1f&#10;xtoYX7Q1ncuNdhUSsGYF48kkRnDAbjgkZA28ltl4v0TU9bjgh1O3uhJM1sv2e6gdgWUsTtAKncvd&#10;uRyOMVibxvsbXhqXQ/EWqanptxqctv8Aa5d1pBHAInVgHK568D3b06DirEc8kf2jQ/EGtyW97bqr&#10;s3loqNGq/MmNu0H7xBXnA6H5hVeK31bwxOsi3dmy2MP+j3E8u1wpGCv3R/Ep4Hy/NxnbWs3iiOPb&#10;deKvDKy+TcbN2nsrkLwo4k+8pDgjnq4UA8gLlBxHWXiqzMf9p3mrblZXWzkht2XzUCgmM4ZgnQjc&#10;cE7jgLxnkPiZ8fvAfwC0Z59d1iPVLrV4ZptD0FLMm7uV+UeXncRFH84BkkCqu/OSeG6mbTvCPh/S&#10;v+EovtVlsbaCOSU3852wxWsbHzJJHfGzapUfMcAIDzgGvlHxN8e774ua5N4b+IJh1CRb5pNHsVP+&#10;kadCZQVjSVJUZ2kQgOkqESBGOwDbikTLlWx3Pgn/AIKM+G9aurXUPEf7P3jrT2tYTcyHQ2trqBlC&#10;kFB5s8ZKtj5VRCSygAHcAe2P7X/wDg1pteuX8TaVDPaxnJ8NPCsSkg7dxwjehxvXI6nBz4drms+G&#10;PhprtvJfaJa6rpOqM0VreW1urXWTErCNiY/MEisTg8tznqwK7mr+K9D07VNGm8G2EGq21t5sdva/&#10;2uYWtzIEJZvlLzBSisUU7g+7kcKEzOx7Bcftq/stJNb3l/8AEPVLDUtzyR/8UrfspV2bG/yLY7gG&#10;U4+YZIbDHkV1Wn/tF/Bv4m2Vx4l8B3M3iFtPmNvdfZ/D12kodZEDp+/hXHPBwwwcZJwMfNHj3x34&#10;L1GyW91nw9a+GdSUQxXU8mtMI52yTvUYUKXzvZyThuT97nmtK+P+q+A7W+8IaRZaj4m0XT2X7FqG&#10;n6gIJrZH3b2ZV3Lc8thlkUYwpChg2ajGT6C5bO56l8Rf2+/iN4f8Ral4Jn0q70CzvkmttG17+wY2&#10;khvGbamBPNtmMZZS4VGAO3gjco+Fv24/2yfiR+xP8K/+Ej0T9q/x94w8YeJvHWnSeGrbxNqwj0lN&#10;XO+WH5Z4nH2aLzg8kSmK3Kou5d3ksnQ/tXf8FJ/2E/B0UdnD8T7f4geOE1AW/hfwX8O7+HXLy8my&#10;gAijsRJFbyby2VklhZgNuwsDnl5f2V/F3/BTv4XeFfEf7Zn7KUHwu8O2eoNd6T4e1jXJbjX9U+zB&#10;UklvhBDHLpVvJGojMIU3DtGxEkShfM7KNJwanVVokS5ZXUdz6G+AXiP4kfs5a3d/tbftBfGrxZ44&#10;8SeMNDttK8USWNpbTRyPuYw2tjb7Ek022jeeSTy7URrI6o05kkDyHuNL/bO/ZK8deDtSsda1Lxb4&#10;fkn1SSGC11bwa/2p3aEvFP5tqlz+6YPtQswk3b8gAAnzvV/GPiHS9OvPhxq8Ur6eC0ULNqs00X2h&#10;RIgcrsLxsA3IUpznn15TTPCMHi/wpdXGhXMd1r1ukf2qzvNUk8y8iET7PLjcbpHC+WgAHIj7E8Yu&#10;XPdspWjse8+Ff2nfgZ4ngj8Py/He1t/s6smn/wBvXiW7xyoo/e7bp45FYByo6oOOQ3A6K88E/sZ/&#10;tmpFqnxv+CPwr+KCQ+cLO6vtDstam05ZZN7vE3kyvEWfmRQygsgHzNkH5Zm0G21C802XSvDM6Ttd&#10;ozWtlGCqtGNpjaJlZnjaPcf4sllBPLVtQfD/AOGWnbdUTwGs2l3UhutUhVo5IbXJ3BhFGWkUgsFZ&#10;iQpDkA5DEzGXK7ormvoz6t+HX7Nvwx+DeoXl18Mfgz4F8P2/2yCHT20XwZbKsCmVQkrbl5UKrqQD&#10;kZBxlQF0fil8NfC3xY+1eDviN4W0XVGsWa30zyrZkdGz+6z+9VkZRtKsrCQEHaUwK+VvBnwQ8Nx6&#10;zb6n4Lv7zwzHdeY02n6Trx0yFznJXfatGXbH3doLEOMtnBq94i+Euuz3154otvjV8QUvLq+mMy2/&#10;jfULh1kVR8pSS7kAXPzL5mD8xzuG3Fc0n9pjSS6HO/EP/ghn+zRqPxB1L4s2Gr/FLw5qepalI9rq&#10;nhXWLS01CxVpWJQ3D2jTzWscTR2scU5kRo4Yt4Z90h82+KP/AAQg+POn+PpvGf7En7ZOltqGvTed&#10;r3h74qQPDDd5SbLyLpsbxyzMsdpH5lvbWihYCSJnbavvWl+Of2jPh/8AZrnQf2qvFdxZ3km66W88&#10;N21xtAOxSGurfCc/MGIGd7DgfNXXeHPj1+0rZeB5ptG+Mmiaxd2rMt1Z+LPDcf8Aof3WSVI7d7Vm&#10;JJZQfulskY4rVYivHS9zKVGm9kfFHxv/AGePiz8IfEXw3/Zo+J/wi8eaP408Y/GDw/4V0XUF8SR+&#10;IvD1xpF0Jjf6hbXrR285uLePy5Bb3UNu6AkqJY4XeP7R8Lf8EhPhnp1lr2n/ABd+Lr67Z3mlLb3N&#10;nqHg22EUytKSokF1cTxyxq2f3a7Ax27iRkN4T4+/ap/aL/aK/wCCk/wr8NPpvg3Vrz4S6Lqvia6j&#10;0jTrqxjGotBHYvDJvuJ8FrbWIwr5YeYjHA2kL9Xa1+2H8dINGk1Dxx+ydoLaFJeiKS9X4nPbuiuq&#10;sjqGtNiKW2g5cYG0fNnh1qkpRjbTqTTp78yufG4/4NmPCPwk0LXNP+DH/BRD9oKHwfqELR6L4K0W&#10;9WEw5+eQ3TWuIruNmSQhYoI8tJHncVO/88/ij/wT0+JHgHTbb4ZeC/2NPD8vj/4ceIZLfX/iJqnj&#10;y616x1lEimSS0k0/VLWC0SEys+GVUeOaKQHBxt/dTw5+1/8AEmw0Jo9B+G/hWxuWeO4ghm+LwuYo&#10;owGLxMy2T+U2F5DKFyRj1r5zufFniK30Gzbxx8MptYu7G0KpdXWuWl99jZjkujNKokVgeHkVSQ3z&#10;FipLaQx2IXxO/wDXkEsLT2PyF+L/AMTf2ytB0htHu/8AglR8C9Pj0+FI28V+DfgPZX7CJAubjP8A&#10;pFvh1jLb5IiPnc4HQZP7OH7QPws8FaPfWfhX4V+Fpl1a/F/rzX/xh0jSjeSmUTEJbz6fBbxQjYoj&#10;t0jUREeu0D9QNY/Z6/YR1e6i8U+Ivg18MGaKNYb7TJvhnoz3IDAbgX8lkjdQgZc5btuYOyt5N8Rv&#10;gd8LNLsY4vhr8DvB+l2s1iGVYPB2m2SyyAsdwe3gUyAIwDEKTuOckAGur65SqU7Sic/1aSejOA+F&#10;n/BfT9lX9nDV7XTtS/YD0bxO0H+i+ZpfiDSftDRNlgoksrVo3VXaTCAr98AHHyr5L+1N/wAFRvij&#10;+0hb6kPgL+wN4p8I6Pdq0emx6dbzyKIyud0j29tGWbILKFYBVAGWxmvqTR/hHp+masutajYRquma&#10;UY4LZreJyrGIKHGHTcDgY9SWYnrnOn/s7wzrsnxUuJLuxt/DOkzahrjR4QWqrEyybeWyAmcKzE/P&#10;tGTtziqmGUrqH4s09nVatzHxz+yxcfHfwf8ADS61u5/YA8U6xpP9vXQs7w3CwNCyzHfA0UiozeW0&#10;TIxIwNh6EGve9L+Mdh4fmay8Uf8ABOr4wW8d9YLPKPDvhmO73xMOSskNyVHoDsP3QCoPNez/ALJG&#10;vv8ADj4N6T4X8QeIxFcNoMLTRxxxSNJczhZpZS2cKjM7fOqk4XuOA6fxzqPjrWYdK8LaFql9pPhW&#10;5C6jbtqsaxy3YG6KILySI1PnnJHLL8ueDMq0ZSfu/ixxpzitGfKkeleL/ihoHi7TvEfwf+KHhXxl&#10;461iTwtoem+LPAN3BBYafdA/ao4TsWKSZbWGa5kUhHZ41AwiBh6l4l+Cra9+07f6d4d+Kl1bw6j4&#10;Tjv7iOUM1qjJcsm2NZdwAzK5CDZlXJJPVfbpfif4/wDjZ8b9L8beI/EGqa5F4X0eeG18PtcSMzal&#10;cXEYMgQyD/U2Y2fLgYv8gAnjlPFHxM0K9/aGi0jxzY3enw3Wi3EVxeyKySSOLxWjRFeRlX5WlBB5&#10;BU/NliVmpWfMklYTjaR5P8Sv2UvGHgfxnqEdl8UPKXUrpRBb6Pp8VoHZo1AbyzGQAzk5yXI25OBg&#10;njLzwt408La6dKs/iHdf2nYIs8M2tTMZPNZflcAL93bkEYDEFsY7fRXji41LWNUTxSmsXFkmkRx2&#10;VnH9vG4QhYyXZEJBA2smUOFMmMHOa5vUNJt2uY1v7/Vby8kjdhqCsrbY9uT8yNkY2rkHohyGYjFN&#10;TdtQM/w7+0BrPw+sJLhfg3oeo289yIUkW+u47R5QwVj5ZLEfMXO52OQ4JGAabH+2tpXhe3hg8Tfs&#10;uQtqF1G26+tvEey0G1UIlKrbkPtVh1YjJG7bxmTUfCPhu5v10zT/ABQzWb3i77OTVCsVu8nDSxl4&#10;xj19SCpJ4qfW/h74L8Tzf8I/dSTLJp0DpHJ9o3RhipJCydSMjq2ecHPAyfu+qC8u52fwz/a5K3A0&#10;Ky+EdjcWF8wme4sfEH2h3lDoyfIRGrEspyDyoUcHOK9EtP279NudKh0Px7pMPnCOISH+x4ZpsIPu&#10;/wCtBbGFXavOPxrxDXfClu3h2zmt7NY1hhZbF7jyywt4xg5+YrgAZBJHXGDxnlF8I+HPFc8d9o2i&#10;RxM91HA0FtbxBmdVQZJUqOePdiSTySKhwpyKjKUdj6SuP2hv2evEut2fjCx8Yr59xHGszw2UkTRu&#10;PklBUwunJGAxPGOOozydr4t+C03iG+Pg3xtLJZX0U1xqI2vGE2DA2syoG2H5vl3Fiox0rwnUfh/q&#10;H9uzeHbrw5Np+mwbPJNw37y7RkIygY4Yk4Xgk4b05ra8KeBPDzWVxoltc6syxwqIbmOXYnln5GJy&#10;n3fmYEEjgHsKpQjHqVGUn0PXtEj0YS+T4v1C0eQxFre6muZUkiByuGAfpnBIJz0PPdNf+Dnwa8Sv&#10;DBot/wCH7K6ygzBcC4AzlmJVGJJ6fMQCCo7qceDeIPCnhaMC1Tw7psZ00FPtdrCo87YRtJwvAGQx&#10;5JyN3J5Ohc/CqK4ulufA81rDY6wio/mwp5sEeQzH93jg7DjvgcZ4JXL5kPc+jvh3+zXb+ONLaXw7&#10;4ntr2K6hV48K0awMH+7sYEbQOhAz6Z5ze1/4IfHe1sodWkS11TS4plaNbeZxHGd/yq4YBiCo3/KS&#10;MjkA8j508MeBL6zabQntXNqzCRUizHJHJgRxsoTBGc59c+nSu9+Enjbx34PtpNP8KaxJHEnyXhj1&#10;F453ljfkoXJDNjdnjjceQTWbjLmvccUpPU1LoR+GfE2rrqOlWklxp7tNMNNZ490bbOCnOCFZTwc/&#10;KxzwTVjwrBbDVjPpaWdxYXMeIbeOYu0IbaMSLnOMHaeCSemM8cz4X+Imp3PiCR/Gd7fLY3V4ZJFu&#10;LTdN5e8K6ozYYk7hjkDA5zTvs13B4zaTRfF72tq9x51jJJGscihlLDzACe3vg7h68voacsTrL/wx&#10;NcpB4b0m3h+xLCotWmmZY7hA+/PzLz833eTgHHWsHxJ4D1iXQUsNV8OWtw1ojSxvZyudzNJlV+ZQ&#10;Tw2RjP3uhwa9K0Lx1ZAHRvGtva3l1JtFjNHMBLG/yqAS5AIG1FHGM59TTPiFqFk2kR63o1nJNaRz&#10;OupWc10sUxwu4NGqgKUAI9D2zUc0uaxR4J4j8C+M7q3jvP7L8yGOaMXlrHI8u1QrEc7cdB149PSr&#10;emeDr2PTI9Vt57m32W6ssw08xbDxhmYjAPB+b9OoHa6j8UtH01JNV0LQL02E1ksM1mzjDSZwwEip&#10;15OflPPHPYuviRoP/CPtpl5pdrZ2PnfvZFmJ2gL83GMnBcdBj5au7In0Os+CMMuk+GJJvDniK/09&#10;JJtkohziRl5J4Gc5Y9fX2NFb3wetLmPRriS3ltlt5LgtC1qrSBsls/dAx29s5xRWfM+xudd8WdEu&#10;vGs+o+G9H8Z6xoR87cdR0lYVmbkHaDJG69MKfl5C9s88z8NPDGv/AA8uZ4vEHxc1rxM15MDa2+vC&#10;JjAu05UNGiKT3Pyj6Dqe08b3sFr4jvEdtqrOqqpHKEdflxzkkdzjjHqMnUbhYtMjYSpxKRC275gx&#10;PPc4AUn8cfj0Rkzlk3axNLrtlbXUrTRxtbS/65ph91+eScdccfp6Ypxm1t3YWkiNIu1eY9uHI5xj&#10;OehHbofxhlexjguEvIyfLUII1hJVupwzbemMnj1/Go7y6SCD7Sz/ALxdqszR7uWByc7hkDr6emec&#10;3cz5Sa71W2m1cXs0STTBssy4Hcgg5GQOAMjjJwDkU+8vVnvp9YieaNmVQ0i/Mu7+AYI4APGeQfzx&#10;FdWq3Sx67b/NLGuxljiCr8z9e3fB6Z+tO03W7IwfZLi3dvmkZW+XO4fdHHQZx3yPr1RRJDrFxZed&#10;BNNayFvneSPETK3BO0Z5zgcYOMAjrXLfDj4UfCP4da14s1fwxostlfeOvGF34j1j5jP5t5cZ37Rk&#10;BBknAAwMn3J6N7a1vbVZbe7j8xcf6xhlyQfm55PTODznHGCCIYrmW8hhi1Czt5JbUeW0lrJlpThh&#10;twTz68jPYdanmsgJNPvG01IJ7TxBKskEhVpIohtfJ+UkYG7o3c/Q45Lu41eK5OqWOqs6Tb0ZocEt&#10;+O7PbbwD0rUt59Ok1eDTJRdSR3UsaSC1m2MgLLvK4XHQs3Uc4x74GoW50nxDJBaFljIEgm5/eNkb&#10;fkXgqcnv1PGMVm2Br6drlzbX6aFcSRtA6sPMbDAEMOD8wyfTr/F2rQu3tr8YP7t4nPlKzgEqoyck&#10;noTv6En29cXSbmxe+Wz1HT1kMzMquZGOwYwSck5HPXjHHaq91aXmm6jDq0E0bW8itHIM7tqg4z0I&#10;z7dMevaSuaS0LF1exJKl2APtEUkYWPzSrKSeRxlTg8/nT9SEZ1dXgs7eS3kjUqxmYAfNyDnHTpx9&#10;e9MtjPqlhJokCQrcjZ9kTk4zli4yCc846fgTTb4m4tVhnsIgy7i0ixsdi44K5+8CR97nk59Knlii&#10;4yuW9Wnjupv7RZNiptO5OgIwuGP168ZJ9uKu2F3b6Ba/bHtN8m3DNHIcOuUyRgehzx2z1HFZsCz6&#10;WFTUrZ9rL5bP5asYyy5X7xDDAcHJ4x9CBJ54ntoTbNLtZZAY3jCrHIdvAAY9vTHc5yBWcYt6lk1z&#10;9nPk2ccluI2aONZJWVkYMTubO3P3WAHJ461aXVRrGltCkgmme33ww+XgAZVdyMVXD8Lktwe3IzXO&#10;6Ld/Y9VbRp3uP3vzSRSKsgVUXGSGbK87SMgAl+OtdZpd14Wn0sx6Rqd1DfW8LNb272bSPKxGTwDn&#10;B+XOQT93nsdOUhyRRu/iLrGmzXFpmNjbSRvsmEeZGkAyj8glRgDqRkDtXhv7Rfi3w1Z/Ff4b+DvF&#10;kupab4f8Q+Mpb/xVftG0djJJYW8lzZafIW43TXjxzLHk70s5R8y7q9wbwpaa066os9vMskK288bS&#10;eUY5F55Hr6HgdjgggZeqabdWsEGn6/o9g9rqSyWuoQ3UMc0csW3aBIu4q8bHOBtHB+9jGNIS5ZXM&#10;hz3N3q8j2Op6jp9xHJGRb3y4dJpGBOcYBOcjpk8jrjNV7jT9W0y8uNI1TwhstYZQbpbJwhjHBDuo&#10;Uh1+ZW4wQRzzzXKaZ+zz8DxZf2LpXwg8P6ZcCyYQ33h23t9Ku4lYmRvLuLNY5kyTzhwuOMc88/8A&#10;Gz4j+MvgD8MtY/aC8CePb+6h0JbVtT8A6+yz295DLdR2nkWc0ML3CXUsk8fl7nlhDEgxICZI3GPP&#10;KyYtj0nTNMttMlmutHkjuGNxtkjtwWym7ooOCQMgZI+Y9u1XhpR1EygveWp3MY5I7YIufQ46H0Pc&#10;DsKj11LbStR1K3sb688kSILNbf7vCjd8uNpy/JOAATgkcVNaabr7y3Eum6hMWtWkabyNoMieX1zn&#10;AAPzYxnKgntS1GUNMk8RQXH2xYbmUQ3Gy6jibYrqsh+YgDgYHpjJ7Vd1SbXLazS70a+mvoYYY1WE&#10;zIu4gjIbC55wMZPb2rQ8NW013Ky+KZDta0Xzo7huHdioJLZ+UkHB5yQvOO0Ou2Oi6dLNb6XqUMdq&#10;YpXZpLgsEYyJ8u5T3AYDjOHPXnE7jST3DUtM1DxXDb6RbeGXjubi1jeKOGTYNkeZGyWACYB5wO+R&#10;nGDjJp2lW+tx+FNasL2Oe3aJGxMDvUbUUkMB1DbuvIA69Dta79kvtKeUayy3mkweZbyG9GLhSSdo&#10;JwuSEzyV924zWJb6z4X8TwXEuheIFkmlm/fxXEvCTBTsjyTgYPU55xnkc00DSWxxXx2+G/hzwD4d&#10;1jxte6rcfZ5I7MJ9jsUZlPmltzFiD99ixJYfJv69a8y0mDRdd0W4mj0aHUdqj7PDcXjpui3K7EqN&#10;uzgZDKW/hJYbjn3a917VYLv+z212KSERqRBfW29JJi5AB5C4B5GABggdsHn9X+Bz61YXOo6D8X/7&#10;Mury/uLmK4utNjuVtTuP7oREphcLgbmJA4PPTWM7bj0aPM77XfFfi3UItUm8IRq1jax2sbLqErNL&#10;bpGF81t7FQvO0ABQAyjLEYrDa+2awttPutvMuhuuFVfLiyANo6jAChh/uj1zXufhH4G6FZWN7Z6/&#10;4bTxFNcMTd6neLIriSSIKTF5LkRlT85wp+Zsc9+Gb4IfEXw69t4a8X3Ok+RNZzE3nlyo9w23CMp8&#10;tuCySbiA2Afl39BtGtFnPKHY5TSobq/hldtQzdCSRl8jaZBlssFAA759M96euqSCzaUwyyXCrsNu&#10;eTGCSC4J5wMZ59DWf4u+G2v2PizT73WbrUNMsGAW4vNN025ubcyFWVWhcrhssCSDsdVZsrwMes2H&#10;wC8ARaLGs13r1jM0LLfX9zeSTG5iHzuCJM+U4ZnwFChGIO3Aq/bQ6lezk4nnlh4jvherDai1hiuJ&#10;C5uPtPzCQfwkcYXBIyMHDdeDVvxh4x0zWpbq1uobZpHG9ZQzBN65VUAG/bkn1GAQAOCa39b+BGiW&#10;EUNt4e1a61G7uLotDNeahIoSQqAAWhCbiOM5ADbcHnpy+j/AHx/oPihrvX9BaS1t5oVuNVtZ0YTl&#10;XdmRArM7jkKxOMjPzdCa9pG24vZmRF4tsdO1221PWPCUNxHKv2eYSTMq7C33dzjGBjI+bIHGea3D&#10;HY+FLfbbPPG8avLasJQ3zeWrYyAVI5Jbco5A9Tu7X/hRvg7X7i3jspWt7Oa3R5LdbFUYoo8xoy/c&#10;BjzgYC4HOCRX8R/AKWwge/sPFcM1kLhftdnc2YMgLH7g53BBn5mJJBGfm5Bj2sepUY8p5LqfxSfV&#10;9TXUPCkj2yRRojNdQYj3KzMwyOpAJ4AyMntXZr8S5dIso7G61vT7q38lZFG7eqSMu1wQp3LgYzz9&#10;4Z9DXdXX7Nnwxks5/EtpD5McbLJFZ2di0IZiPuthssCwxl8Lt6Dkbu10/wCF3w3na2gk+H+kyWd5&#10;GwkS6s2dUwq46HAIIAALZ4+lKVany7FnguieOfFPxGisbfQtMm1CGwV5WurPSZpBbbXEjJLIrnaA&#10;nJz7cnAroPA3hHxl8VtejhTRY9N0mXc0mqSRmbegQELFGQpdyPT5V+/zgK/vVjdpGwhi0dVCQtF5&#10;YOY9injBLE5AOO4x6DmpNR0uVQ2q6FBCSkeWw6/ORglchlIXt0GMegrL2/kB81eObbV/h14kXw34&#10;4sPunzrXbcMPMiVguQdmEGTz6bcEDmotHuribw7Jr/hXUY9QvHuHbymwzTLJksojdePuHPTpgEiv&#10;ePHPg3wf8QtPMes+HbObUYbN7a1vprcTSQZZZMqoJwTtXJXnGFPDc8tpf7LPw5ggjjv/ABNqNmkM&#10;LfOX8mMqQWZ0j2kgKWXgnOOpORk9tF7k8rPHtL1PWvHPiWTTPBWgQK13hb2SZdtvp7Sb8B3ZW2Ng&#10;MAPvMFOFKoxHsVj+zp4AsPCsfivxR4s1qTV/s4lUaZMRHcyjDCNd6/dzkFgq9GyOCDueGfAngf4T&#10;eFE8O6HDfLp32oeZJcNue/YM4M7FV5Z9zkADavAUKAK3PFOiWmpym70XR7hJIUD3SfbgyhOSOuMs&#10;N3Tknb6DmZVObYcdDyzSfh34H8KT3GqQ2luZJtscbXEbyCJicllUuVRgo4+UY6Y5Nb2n3UT6lfX2&#10;nXU8KQxO9tavYqGmZBg47v8AMCpAHXBzW/oWlwXV7Db61PdNps0eZfL3+WsjMF++wPzerfwsD0HI&#10;dpnwr0dTNbxarI0s0Zexka4WTy5AQcO0bjC4EgHGfn56EEUn1KKlhPrF+IbHVbSO4vLe+UySNbFl&#10;BJBQgoORtwccdOpGKi8Zy6rqnh7UPCPw7u9H0TWNUtfN0/WtXsJbq3imBC7zEHRixywGGAAbpwyn&#10;p7bSINm9fEfkT294rSQDDMVVQHIKYLntuOOGOeQMPvbHSPEVtNFq1ncWqpapFpkn2T94Zj8wDEtk&#10;7SxxgEZK+nBzdhOOh8yfDLwv+2foGp3Pg/4tfGjVobz5303WPDnhiyj0nULWMvtDySCSRZtuSySC&#10;LB4jEgUSN6Ta+FviDr/2e88O/FHUJor0L5c3/COxsYgRyjL5YYKOvXcCwGeMDc1b4USfELQtT8JT&#10;JdXW7SCNHVtQeI2cwTasiuhDKd2MSAkkck4HGt8DIdW8ReEfDd9rdparqmpaXCusTWd8zxJNGAsi&#10;RsQG5kLAFhk9WBJqpT5tSVTRyb+F/wBonRtWeK98c6He6WsAEMdv4BuYTLEgI8wsb84O5uvk/dUD&#10;aOWGH4g8TfGzw9Z30N78DrPxTa6HayXE1x4V1uSTU5oELHyooLi3hSSSNW4Tz2ZmO0LnOfc9TfV7&#10;HRri2h1C8by4/wDR2+0OzbXBxEpxzjDEk4OW4OcZyPD/AI08Q6RdL4pivnhYlrWaSO58uRULBABu&#10;Pdc/NuYHODtK5MxqeRTp8qKPhjSNHj1K116/1u5ijvFP2zTxp7QSR7kVljIkbcrsHPykZX7o54Ga&#10;Pj1+zr8N/FetfCj4k/F3wzpOpwrn+wrjVoptVEkqhkiSyR3uS8iPEVVU3N8owdyqdnxbpn2nU4lt&#10;LqFpPMHlNbzAb1y2MkdcAo2OMk44AyeW+J37NHwl+Luvx/ELxP8ADv8As7xdZnyrLxz4U1eXT9SB&#10;2KiNLLAyLc424VLgSIo3DGCwZxcHL3g22PSNO+GniM+GhfeGdaLBbeEywzWjB4iMHc4YBkOV28AH&#10;cSDnkVn2ej+OPBWpYS6XULeRzHJHJ8roVc/eIznAYj0zjp1rjoPAfxP8Oz3Nz4P/AGl/Ec8d9J5M&#10;kHii30u4tbaTfvCgWlrbTEb8Mcyc42grnJvajY/tK6f4hW81j4leA9WSGPfLptn4Ou9PaZTgo/mt&#10;qlwFAwWP7pvfIyGjl8w6nlf7c3hn4rfED48/sx/GD4b+HL6TUfCfxOistWtbe3dz9hv7eNppmA5W&#10;MW2m3Cu2BweoOAfe/iPcWGl+JLbVb69uPst8yw3Fr9jDTWMxKY4LANkZXAOchuCRy291r9qjS7Zt&#10;Xf4ZfDmOePyzaXGk/Ei6uIiy5USgDSU2YU5C7TnPHUE8jpvjX4qW+p2qePfhRpmrSKGXz/CPipLn&#10;y8r5cat9uW0XAX5towzKDtDZ5qUuaMV2Bx5Zep3WlNYafDqEOheK47qOCRh/pUbQmQINpdV5yoBw&#10;V4B/4EM4fiSz8ZmTT/GMmvx3EymeIxxybWBG5AxVdx+bK8FTlWOOeKJfCmqfY1s7DTJrHyNRWdvP&#10;uio+dHxA21ygA3ZK5IAUYYjg5/ib44eBvAnhDUUu31CGysw811rHiTw1qFpp9u7FEZXupYFtwuWk&#10;Ykt8qxBiVHIlLsP7JsaRqGl6tBFB451HyUmhItzJINm3aTsyF+bJ6ZGehOSSKji0vW4bC1i0G8aR&#10;rcATmOEq3312Fxs+cE4yOx554qTSvA+peM/hyus+D1Wa1jZpYrmNQ8dxG3KyRsg2yIykNuXdlSOu&#10;TXX6Nplnp/g660fxHYtDJcWrW8kZ81VTM6lgAy5RsIWV+uAoAwaOYCLTPC2ganax6r4b1G7iaKD7&#10;btELbUb5wsHLnkDIJBZeVHHBrUvLHWUtY9FsWuriN7ezaRd0cheA722oowQM5K/NkfKT1NcXf+If&#10;A/gq+hg8Q/EjT9L87zzDNNrUcXmSHfvB+ZVKjapYfOEMb8g7cU/+Gi/g74psbbVtI+P/AIXkaSRV&#10;tbqx8QWOy4kMrQI6GSQbmMymNQMEmFl2jgLjJOWxpT93Vnf6Lrw0XQ5Fee88y3hdtsbExyt5m4b9&#10;pyAD1BBxx0AKnN1r4aQ+OLDUT4eaO++225kk8yGF1tv3Y2SBdpbdtZxkddxyFOCOMh/a+/Z1+zWM&#10;V9+0F4Imk1a9Nsqal40sIGf5pQsqgzKsoL/Idpcbk4BJyOnsNRzDcP4Dlt0k/dyyP9oEkaQx7977&#10;4W2MM5Ay3AUY5ANZ2lA0UrktvH8SdG8K29h4m01orjT7wWkk02EjkV4wpXaFyfmk+YZ6IwGMCrlj&#10;4+Ok+ZrHhea4mtZr4w3tn5iFkXeh44GCF2BiMEeVgkgYrnbfVLRvM8XI9rHtuUa6h+1nLlwSwyCD&#10;t4TBDFlKhgeMna0NtI8X+HW8PR6grLfag0lrJNCgkiVBKsjKwc5LKY1BGGxnjpltMR0+l+KtZ1e/&#10;mhg8OLcLJbwvb3EapgR5PlgusmU+RioXJ+4FIw2Rg6jDPLZ2/wAQvBevXFjFbahOlxbahG8asJU2&#10;xxv5chUYdoSSQqkHngOFZ4A8V6RZX2m6RBDFb/YjFJHGrFQ6oxjK5dTngKpx1wG4o8R+D9V8PyXW&#10;paLrulra3d4qXHl6lCofBVHV1XKhiZCCSoA6DaMUl5Ab1gLez8RyNcw+dY61bxzvHbXStLCziPbw&#10;Tl1Vu4djjB4IYFdZ0HS59Tu47W7gVbVpBayXczsqs5jAUYD7CMvwSVG45yea4e88da54ch1Lwh41&#10;8MLrm3zp9D0fSZbBbi6kXjbE010lvtPmbsPIgVGJO0gY4C7/AG/NE+Dvgi78ZftheB/+FTXRhjhj&#10;uP7C1XxHAXklZvInv7GxNoGMaghEuHI8wMOhVqjSqS2X9egc0VueteIRPDo8OqeHrma3t4yryiKI&#10;5O6YYcpxnGzPAJUu+CcAHrPC2pXmj2cmsfaZL3SLmN4kkZWaS1O9zl8xHLEy+ZtxuG4Bju5r5/8A&#10;hx+19+z/APtH+ENW8Rfs+/tSWt5/ZPhhm1nR/C+kpb3n2WGEhpvsV1ZvcTMJnLgiLy2yoIJXYeN+&#10;Gf8AwUM/4J6eO/D11pniL9tafUrUKYprfXtQfw3cLJgqAGghsnztJ3FMDnBckcUqFb+V/cxc0e51&#10;Xxq/ZE+G/jb4tXXxe0T9hnw/4s8VW97BcX95J4vW2e4/cpHJtR12NtiYt5MjQoxGHmjJJbxn9i79&#10;lzw94y+P+r+Cvh/fan4Xs/Afiuw1bVvD2pae98tjC6bjaJf28lzZxDdJOIrPzWl+zwHc3mIwbvPD&#10;/wATP+CW/ibxNo954y+MHw78W3kKvHpt38QvGFv4iSwUIw2RvqdxeTRBmROV2Dowyea9f8I/tUfs&#10;zT30ekeC/iMmrLCtnJdWvgjwHqurlodrJGsa2NpIQ26SQBkR1MaqoJZRWspVI0+WzMJOMpdD1Lwv&#10;qE3hHUbrw1pFisOn3Eck6W8l0zWplRDFyylcF3cAEYHznoeBbk8WT6FqcDxS3L2cNk00d5cN5eZE&#10;RlYKWGG+4WCHO0EkYXNeQ+H/AI4SWV5H/wAIZ+zp8adcEjpNfSt8P5NKjiRZd6bv7VWycqSqsWCM&#10;cAgggqW0J/jT+0vqviGKbwT/AME/vEE1qzbb2PVvGHhnT2YbHicnytSmmTkKMNGARuBxkA8nJUb1&#10;X5HRzxirXPco30/VfEukweH9fa4tWt1j8m4vJHlG62TEsflIVwxEgGWIOBxuJWqUvi4eHPGHibwT&#10;4w0t42eZpLdo7w+Y0vnt8gYRrnG51ORzsxkYYVxfhaz+PfiW+hs/D/hDw/4b+z+UYINQ8WNdhZ41&#10;G0jybQ71Jd+VlII7jgrf1vR/2sPEd8bfxf8AE/4Y6D4htdYkht9StvA2p6jFdpDGjANGNQttju7A&#10;7kkVfkbCOWyJ5fNFc1kdxZX+tx/Y73RNQuruO0kdJpo5ESJEEQYq8eQwEirM5X8M8kVLofjb7Zfr&#10;/ass03mQqbW51CP/AFUrsUAZl+9j5WGTuGTgjHHmGqfD/wCKUPjKHU9V/bAlt/t1mLfVP+Ed+Hdj&#10;FM1yi7wU+2NdrGm9EwrDH7wqXAzRrX7PXifTNG1e0vf2zvideR26LJAtlpnhmwe3jVoHdIimj/I2&#10;XYL5jOApUKDneoox6sSlzbHssujeHPijb2+pm2fS9T03D2MdxqCss0Z6cl2chdjHcSQNyMOgBwNa&#10;03XtB8f6f44srW6WLVJZG1S3mW4ZUKN+7G8MxYoSqMxAKhmJ3AFD5X4k/ZJ+EOoaTouoX/xc8cat&#10;qOkkW817qHxEu4VnjMvmpdTR2MkCNKjmQhwo2BTtC4G69q37Bf7Jdj4pfUIvgtY315rCl71vEs+o&#10;6tbqY2bO37ReN5RkXkKQ4JJzgt8r93v+H/BHdnoHjfx7+yf4a1Nrnxr8UPCnhu8vG+0NZap4ihj8&#10;3ZHxAizyJuO4HHO7OWIOGA8l8XftYfsg28//AAj9n+1D4IvtVs7iVpNK0rxPY3l4zbpflEMLmfCI&#10;3zrjttXOSF77w1+zr+z54a8LvqPhH4D/AA3s5FuI5pJNB8H2lvK8y4UZ2kHePvLJ8xAHBOcHcl8u&#10;bTbtW1XUIHksVVLWWZIpmuVlDGNgI0Eysm1VCnJLAjByRPNTvbUPeG6/+0J4QtvDUPjGO58RXGm3&#10;k1v5F1D4W1SWWTBXaPJjt90jY6MFHT5jwCuL4U/aS8JeO/7W8IeG/BHxW+0LJttL+b4OeIbe1lhy&#10;Tta7m05oVO4KASwB2t1JCix4u/al+A9t4VXwb8Qfj34Z0fV5Hkk0+z8Q3lvbTuYRKzeWsroXIAZ9&#10;iu+U2/MAKPD/AO21+zJoNjfaV4h/ar8CQ6pb3Eyy2c/i20WSSDa6rHEXcl32rKBB99TFwpPVqPkw&#10;+ZyOnftZeKtb1ORr79hf4s69Bp8wt77WZNN0LSIy6+YXaD+1NVtJVATcuGjUr5RB2cqOmtvjT8Ul&#10;to9K8J/sUeOLqO7hjmAu/GXhuGa1/ekCYsmoXCSH59pVN43HliRzH4P/AGk/2ZvFM1vrfhTXL/Ur&#10;PUma8nbw74Y1O8V3ngkaORDBE6yozeYwCg4DI2CKNL8eadrQ1Lwv4f8AAXxCVNFl/wCJfqH/AAic&#10;9lHdRFiXFubtIZFZMoCgAwCn97JrfTl/MPmMtfij+2DoOpyRWfwG+HF5ZrDsj1DxJ8XL3TbjYEG5&#10;XittDu1ddvBwccMuDjc3nifEn/gsxYfEK6k+H3hb9kfWvCurRi0tdJi8SeI5pra2CgiIzG3hDuCv&#10;Mi2wUZbAGQR6b4Y+LHxC8SP9n1b9nDxZpslrugur7VNe0GFPK3ht7JBqkrgvv3qqq2BgFdxIKv8A&#10;8NeReKrG08IeDPhvNpmmhrhE1b4gXsskJwVbbZrpx3g7tu5ZVGA+QBwaUuXTkX9fMzfPLr/X3Hle&#10;seLP+Cs9lJqngu/+E37LsdxHeQzX0914w17CQLHJIIw/2FQJCgb5wdoZfuA5BwNX+I3/AAXftLbT&#10;tc+G/wCx/wDs86jHJbNLPqGj+OrhYbi3baxiEctzbyK7JjfkN8wLEJkA+06ldftS+Lbz+1/Dnjv4&#10;X+EryxidJfDmq+Br/VmlO/AV5f7S01YoiNwU7GO5m+bIr4v8W/te/wDBR5v2iPFvgT4p/G2H9nrw&#10;f/amoWmnahd/s3694kudbslCwQapYwR2l5ZSW8pAVZPtxQ53AMNhbow8ZVPhjH8f0IlzR3b/AAPo&#10;z4YePf8Agpq2m3Q/a88OfC/4RXElyqeHfDa+Er/xXeeIIvKkkZbJdJ1wyXMqIufLit5JHBBWP5GJ&#10;+cPF3/BSb4l/BH4seOvC37Tnwo+HugN4S0/T2tLoePr7RbrX7qW3W5tLOPTLy1kuo3nWSASNOILe&#10;1QvJK5BUN1Ot6F8dfG/hBdY8V/8ABUv9sfxDpseI4ZPg3+yzrnhd7yMHgRyR6ZBGCfvfNNwM/eya&#10;+a/+Cg3/AASs+GeueD7H9qLT9S/acuNSuJrKDVdd/al8deEdFXWpFRWewN1q+o2d7ZOIA3lObe7B&#10;2oqowbK9lCjTlK07fJP9TGpKpGOjZ5H+yX+0Z4g/Zw+GngP9lv493/gHRNB+HP7T3g7xpqH2rxbb&#10;3d+yXdpeB5AlmZFkt7aNN1w24yQtcwxMoLgJ+rXg3/gsn/wSg8R6+1poPxp1yfVPOaOS18OeCvEG&#10;oTcr+8MT29rJGVIUHajEAMwyfmz+Rfxy/ZI8DyfsofHb45/s9fsieNPDHws0rVvBuoeC/GnxL0m1&#10;TUGjXOmXcNte/a2+2Jc3l407fY43hZYY2Z4RHFEf6FviqnhP4r/D+XSfHl4NR8N+ItP33WnyOZoD&#10;p9zlpYwrY3wtG/KqGVkVgMqSjvHRoaOSe72t5eosK6m0T4G+If8AwXa/4IswXtnf6L41+Jmt+Xby&#10;QXlvZ+GHgiaLY2BEswXDHOwbsDDHJ6EeTeGv+Dgf/glX8MfENr4p8GfBT4161/Z9ncR2Oh+IPD+j&#10;R2sTkMYCrpqDhQjsTnyic4IxtAr7s1L9gT9lLwva6H4g+CH7KXwt0/UtA0395HZ+BdP8zbuwWEgQ&#10;TGQNIXDOdyhc7wRg73x0+Ini/wAH6lafCDwn+wN4s+KunnRLfVNc1m1k0Kx0nSxKbiJkifWLiEXV&#10;0Gt2do1C+THLbSF8yqlc9OWFvaMH82ka1PbJWbX3H4N/sv8A/BZn9qL9m3VPFHwe/ZR13wj8O/C/&#10;jr4rX3iPS9d8VafLez+Fmv3ghdmnjVw0SQW8CyH7NKSI2KplsV+yP7HH7JP7V37YPwSbxL+2n/wV&#10;l8Za1qV3rEv/AAj2pfs3ePdN03QdQtlh3ZkubLSraad96yKdkrRgIV3BwQOIsL34WaNqF1J4r/4I&#10;teNNcgk1WTzt3hPwfcW/lOzrtaaPVjliSpYl8Fs8rzn1XR/2gNf/AGb/AAk3gv4df8Eh/jZ4f8O3&#10;kn2i10/4b+G/C72cXyiR/wDR9P1eWNNyIzMzHJ4HfDa166qL3IpPvdMyp0ZL4pXXzMbwD/wSO1T9&#10;nj/goB4V/a68N/tWeOvFmm6H4PuNIPh34ta3d63MGuY5jNNb3zFXhhVpY5fs6q7LIXdpMEoPqbwd&#10;4t+INh4pi0fwv4Z8y11a7afdZ3D3UT7ponuHlEnCk4kYPjksMAqWFfjP+2j+2J/wcKeJPjF4kT9n&#10;T4afHbRfhze3ktz4X02f9nu303UNKtZZM/ZJJ4rWd5HjcbfNW5k34Vv3ZYxR/If7W/7Q3xT8b6fZ&#10;/BH9tn4hftMeF9XRYb7UNL8ZeKU162uInZmDjSZF01bZyQr+Y8kjMUyQNwZT6jWxDUpzRXt40bpI&#10;+qv22f2P/wBpT9p7/gmj+x7p/gv4aal4ki8G+EfHkOsSeG4YjBpkdoum2trJdTyYSIyz2mDG5WTC&#10;OgUTJIq+6fsYL8PPhn/wbL+NPFlui/2ldfDvxZb6xqUOmyCV3uYdQtrW0ImRGZEbWHbzUDRgTSFW&#10;baa/Mz9nj/hYdn4fvvBv/BP74v8A7SPibW7+3uJrjwh4b+F6/wBm3UgVUYzW9tqt39oAV0y7QExk&#10;owBKiv1rXwXf6H/wbT6l4H+Ifwy1LwV4j0z4NaraaxoWuR+Re2t3ZXTESyJsRozOtureW4EgWUI2&#10;7ALbYpOnTjBtfEvzbOeLvJvyO8/Y7/4Lrf8ABMDQbj4H/sNfBDxt421m6h0XRtATW4fCJjsLa4ji&#10;WFzK900c4ACBsrG6KPm+bBz2n/BNn9pz4E/s8/8ABNz4aeJ/2gv2oPCfw/8AFHxEtdZ8XSW/jLxh&#10;Y2K3z3+rXupEot1OGchL235GSPlySXzXhfx2/wCCfX7Hvjf/AIJQt8a7H9jmTwz8W4PhLp3jLQNa&#10;+EfgifTddtPE0mlrP5Igso+bcXe1Jomj2wxGeRfJMQlj+af2Df2z/wBgz9pH/gmP4T/4JmfGf9g7&#10;43fEfx54f+3ahcap8FfhlYazf2cR11r4MjyypNDA8T29tMIwu6PcnmIXVly+r0KtN8l99dr9TojW&#10;qQl71ttPwPqX/grt/wAFdP8Agm58UPDvwV8PfD39rvSPEFx4K/aK8P8AijxtaaXpl5dpPoWmi7up&#10;I0aGBoJWeRbWJIw+wyOjMwQSSDxD9p7/AIOY/gV8bPAfj39lL9nP9lLxBfaP8SfB+r+GY9a8d+Pr&#10;HQYNO+3QXEJl8uVbmMIvmiQB7mEblAJHFdt8fv8Agux+yR/wTZ8R2fw2+BP/AARx8afD/ULzT/Ou&#10;vC/jrRbLwcyWsg2JdRJbpdu7lo8F2C5ZCSdy8eN/Ef8A4OcLz9oD4MeLvhdrPwe8C+FNN1jwnfWs&#10;GjeJPCt14xudTuGgZFt5JzcafFaiVvmMwjnCFwRGNuK0p4f3Y3puy2ba/QzlWbb95aml+xD4h+O3&#10;/BQLTf8Agnj4a/aO8UPdXHhP4neNrrw3r+iXMZuv7A0W10h7VdS8jL27NfQ/YzJII2eAxudzOJX/&#10;AGc+KaeLdd8BaloWnxx30thqEH+g3TbpFKyJKMBo2KLvBUPgrg4wSGC/hn/wb0/s5+ArH9sbQ/jV&#10;8M/EvxEh1Pwb8B5PEXjSS4t5rCzk1i91V7aG0iSNUa4sPsBifc8hSS5jaQHZGI6/dTRPiHft4Vj8&#10;UaqmpXF1Lbx3v2O21BUNw5ikuFgQyFQsmwRxk/Kcu23KlQeLNIxVZRj0/V3OjBp8rkz4J/4JefHX&#10;4G/smeHv2s/jz8fNdbSPD3h/9sHxs2v3C28k8kUbyWkUKmCLDDdK4QPjbuYA7QCa+dNF8Af8FOfj&#10;N/wT31D9nDwZ/wAEuvAHjaH9oTUJ/iN4w+JGsfEayhS5v9auft0Fwlq0llNZXNqrQxf62Vd0AG0g&#10;lD518eP2b/E/iL9m/wDaIj0jw21nqX7Rn/BSCH4eaT4g1i1BeWzjvdUuEnQYJZVuyUZoyoZhKm47&#10;GWv2U03w8/wz0TTPCHhywvk0fQwLLSbeHVJIlgjiLIsb4U5XbIXLYIYt8wPKnatOOGlzrVyf5Jdv&#10;NkwiqunRH4//ALJ//BJ3/g4S/wCCfXh9td/ZI/ag8G+G5tUututeCofEgvIbe4kVfMkltr+xfT3l&#10;EcEe6WFpG8tUG4jivr79kD/gi1448EfGm1/ai/4KV/GrR/ip4u1LxM3iAaRot419o11qkdrKllqG&#10;qXE9vG169uHMNtaxxQWlmiDyg5mlr6+hXRL7U2n0Cw1b+GO4s1uY1nEjBnfIwMtHuGSQ2QuQONtd&#10;FqOsXVp4oi8OeLbaS80uxhZU1q4tfJuLZl4w7RdmdgTghV+XpvyOeWYYiSeyv1S1LjhacZX1JtL1&#10;nW/Cmrx2b/Y1he8SRbe6t3mEi7mR3QKpQfdBC9xLx93NXo7PTLL7Hruj29rqUcZFtqFjawphSPNX&#10;dtAI/wBVJlc4IMXRQMMXWni6v5/CkYWHULSCWSGzuY+Jd8rq6qTgfMWBAyVyOgHz1kzz+JvCuvRJ&#10;dWc01xNDHG0Mau8jIzhU2liW/wBYSADuAKjqOa4Tp9CPxjpHh9DJqGk6jc6fHexy22n3kasHsuI2&#10;wriFxy8O4FR/yyJy/DCnpPgnw/4V1bVPEvhvT44b/VoY7q8uLeOFWuiLhdhZsNvwysOCg+ZcMdxx&#10;r60mm6/GkFvdaxp9+umefHb6haFVuHJH3g2OC6bd2Ao5/i4CXWhR2HgeGLUdJ1S3vJJYYrf+zbhV&#10;j/1kQ83YHYbQcMWUKflwc8kBoZviHw095okOv6L9lkW4s7a61PTvKMyK+V2AqwwZERuGxw2CON2c&#10;9fDOm6zok1j4h8PwW91Fp+2a8h0twySOIg+/aHXG4SgbsYy2RjGTxLYa1pxfUWub6VLqePy5pnEo&#10;ljVInED/ADBgdyup24brydoI0rW58UW/hVFiuL92WRFjmawim2Jg4Ug5LR7ixyGOCcdRtIBg3dpq&#10;0nh99I8Xabp2px3i28FxbtaJMIhHA8cURLyKXUMHVRj7pZSW3VxfiX9kT4R/EvSdF8VweE/D/hr+&#10;z7Ge3uV8O+HrW3lv1dDGFdmU7hGEIIdeTLwOQa9OXxPJcaT/AG9eaHcxmR40uDZ2eFcuu4lgFUh1&#10;A+6oAIwvy4cnovD17awbodPluFjV5PIiRomEsgk2gYLfIDu2kcBihPHUgHj+pfskfDjxT8HrX4Xr&#10;40upLGzga70WTVp0aDSg4yESFQ6FSo3sCN6sSvylm3eafA34GfDf9nDXh8MNX0C2uNJ1rT7u0axj&#10;Sb7NZakjSI8aMf8AVv8AZyJ7ePBG2CXaUkRBJ9SW+saZdWFwLxru3vLO4PlzTWoYSiNBud4tm1n2&#10;BwvJDblHy7sCnYaL8M/iboerwS6vdtJqluz6pDqM20PKWVShfejqBuA2qF4VtrA/NVczCx5+/wCy&#10;x+x143W00aC9sb67sUSbT1tZjYTeY02+RJpIjHNK4d2BSYsBgg8licrSPgxcrcv4L1/9nzw/b6q+&#10;m39tHrOl3ELpYXJneSIxQ+baRCNLcxhD5MchaJmcDId9rQvG1n8IPjh4X/Zd8Za7u8QeNNL1TV/h&#10;pqt3Mka6mmny2stzpzK8vmtcw+YkuQhSWItKrny5I46f/BRj4p/Ev4LfA7wb+0P8OPEGraXYaH8X&#10;tAk+IUarJtuPDFzJLaakDjGDAZRcNKm7YbdS37tZAajGUpKPczlKMY6nnvw1+HuhfAP4sab4r16D&#10;R4PCPxigjsvE2j614VVY7LxJHEkcFzaiB2wt1BblGDyAC5jaSNZGvto6D9tn4pfs2/sAfB/xh8Qf&#10;iNpHhUyaX4ZvLjwXp+o/EDUIz4g1a3t2kWzFsJFDNuVQ0QkZ8MSQozj3bXPhhoPxW0//AIV38S/C&#10;d1q2j+JIfN+z+dvMI8yKVZlliRTA8UqRSJIjK6skbrh1Br8zf+Cw/wCyV+3V41/ZA+KAl8beCPGO&#10;g6BpERufiVrOoXtlrNz4V0Yy6hcWC6b9ia1+1z3yW0lxd2txFHcnTLQNbwpEmzejGNapFTdjKo3T&#10;i+VH11+zj+zv4c8AfsdfDv4cXXgTxVJceG/COkabrDQaxZyKt3FapamWGCRpN0iSQMjJJGAD5mFI&#10;Ck8r+0lD8LtK8DWvhrU/DvxA8FzeONUsvDNvofiXwzHO1/p6bLq/EYtQdzi1SeQxmQDasgZVUcfV&#10;2g22q/C74TWev/Fj41xajc6RpN3dX2pw6KLPTlhRJPMJt55Z3iCxF12y3EpO1iWbKgfMvhX4s/Gz&#10;4x/t1TWXxz8PNZaH4E+JUOrfDnQ7rSbeBPDkR8GRi8M8wRVvnD69atJslfZPPJ5UjxogfOKlOUpP&#10;pdhzbJGt4Y1r4QWviu3+GP8Awv8AsIfNsUn0eSTwvfWptk3GQRyeYREquVnTjGPLwcE4rqPE3w88&#10;XXXhNr618cfD/UrjRrt1t7g+KPs8Ezxlt8Leap8qYNvk+bIJAG7qa6rxbpPwh+JOuW/jWL4oaRPq&#10;mnzRLa2Md5FKWVLovGFmxIijB42KrNtVWL4XHTeN7L4feOtLkv5viPp2nxyMsupWK+H7G6W2u5GU&#10;NMF8kyb8FPmclFU7nzgEYfauzX3r6nx34A+N3x/1rxbN8O7r/gmV8VbTVmaQaZq/hWDRNW0W4tlO&#10;CH1GLUlhjlDbX8otuIDHg9egm8PfHXTdFup/Fv7B3jKO2b/SoUvfEHhBvMEJAC+VHrLybidqEqqj&#10;O3O371e5f8I3+z/ceP28RWXw40kW8c//ABJ9Qk8H31vJczb/AN5IJNuLnecL5hOcNlWOMnI8P+K/&#10;Gngq+1HT4/id4qvI4bX7X4euPDMFu621vLJJ+5FndvILjYWCkAJLsHDdjcpQe0bff/mT73c8O13x&#10;f8PvBPg+HUfil4Y8afC5rx1nsdNv9Lkgnv51tpLlobeXT5biCWYCBmVEZpNiSEjcppsHiHxZc2mk&#10;zD9ofx9CL+H7Tap4ofXobVHV42NtL51qY3lEiuhw6l8EDOwgd14z8T32urotvr/wr8b+IrSX7S+q&#10;amvw3iupIZyGnEsdvPduibZEkC7liEau2wKFqS1+P3x1+Fvhey0z4bfB3VfEOgrctewnxB4F/s2N&#10;GJIjiZrS4cSqSzs0sisRnk7afoDk2eB/Er46i50w/A743ftxeG7FFljvbfQtUszb3FxCgaWJA8io&#10;zo7wlmI+VgACu3cD1/gzwH8PfiJ4bXxJ4f8AFGh6l511DbtcaHqPnFgr8M5J2krjnLHOeO1cF8X/&#10;AI2fESHV7bX/AIiz3WrX+pWdxHJ4Ps44baXT5cRODJEbSOKNXQ5D7pSWAL4yrV534u+E3xUvi09x&#10;8CPCuuaDPZeXJJq3gzT9WIuNoYI6K0schLhW+ZlG4FtgMYUbqnG3mZuVpH1p43+Hvg/RfBFjp+uX&#10;u221J5JbfVL+6mjjgkRC7hmjVGjDEHLMcEMACCCGy59Qu28NadqnwyOnQ/Y74wTXniKWe6zsaMh4&#10;2Bf52wrhiyr8wGCQa8Dv9K+Ffwc+HWra5+0b+xZq2myLC90NY8L61f8Ahq21W6O2OKPFvFHbuxkk&#10;2AyM4LzBW3Hy0rj/AAT8SpYPhsviD4ffEbWtPe4v0jvvDskNnqFvpzSZKTFtj3bMowi7pHb5nJOW&#10;yq9lZkuo+h7d4u8Z+LvHAj1rxFqGg6hbTMPPtEhe6ETqT+9i8wSAbtp2kvgDI6FlPBfEH9lH9mv9&#10;puS38NfHbwBPqdra3UjLp2la1cWNnJOzAec6Wk8ImkUL8rMjkb2PIyrcp4a8f6z4SttW0HRDo2sS&#10;apHPJp9nqt9qOkJBJKrSw25maK7gZSqSByyr83lk8HNb3w8+MGm/Fzxpq3hPS/hl8VvAvi6Fdsdx&#10;4g8MsNPu50IDIt/pr3FrEEJOGeSIMRtUM8qpXRCMo+9Ezv0Z9QfCT4JfAj9nvwxH4z+Bn7NPw98N&#10;yXGh3cWq3nhnw7aWl5cLFK2BJIlukoRlQlRudWwMknkUvHmseELXxPY+LvBvjkXF9r15C2p6fLb2&#10;s8dkhaTqqoRLuJjUfIrKVYfKRmtX4GePPFGr+Fm8Oa217Czbmy1nFLayPIUxeQzoAxQMoYEkByMl&#10;V3Vj638FvH2lfEf/AIRfRvFFlLNrK+bHHqHhySRrrliQFLLg5jI2oqH5Ccklsccubm95nTGzjodZ&#10;8L9T+FPi60vvAfiextY7i8ulk0W4i0siZIwEZhIx3mbZuxtZm+UcFOlYHw80vSoLu78H+I7Sx1Rr&#10;ZZorXzrlhcQIhCRzO5J3INihX2nhw3zMtZE2v+NNBun8Ia7YC61LQ9n9mva2Miu4Xf8AuuSWZSDM&#10;pyQAVGWYt82Hpd/4T13xFNrHh2C802R2k26TNeFVEhTZ5Kh2VsgrIyb9qjjO35lBpYZ6Jqnw6sdG&#10;8XOtnrtp9m8QWBFnskaSGOcsdkhaWMvGygSDYd3ABA+8Dg6B4q1D4eauvhLxXYRyWLX3+lGeQFVI&#10;L7QQwDRlVPZQBtc8kAGj4fliTxm2nzatO0Os29vcWtrNOsMl5CxjkdC5ZiX7FdrbynYHjo9VtvDH&#10;jXUbXWPCvi280u+hVYJLG80jayNGSzLhgA7bNibsFOQTuLqwSt1HY88+IHwA0fxB8SpvHOtfFLxt&#10;DY6nGZdP8OeFvH8ug6XuJ2BmbSza3OeG+aS4kHIHC4QbNvoGjfDnVdOv9CvvESaNrVvMmqaf4g8Z&#10;alqccjwxtGgdr26uJN2PMBbO5gFO4nAG/cfETSfCz6SfF+Y4NFuv+JkLDQNnkRxykKfLhj3SBZJ9&#10;wYAnaedoXFZPx3+Lum+D/hra2/gbR7q+1fxhG8Xg/T2n2W63wtvMe8uHcKF0+ESmSacN8qDC7mKb&#10;rvUkkugWS1O80S88P6jI6z6xp8a3Ghz3Vnp628izwOFKMYt8nMYdmw5VsblBdtwrJm8K+CNM8E2v&#10;xJ8SahZRjTreK71aVNHiMauyyM7M0bqxEaK/ACq5U5XJIPxT8UvFfhf9jP4uXH7QFp4q03xV4m03&#10;9l3XtW8XeLo5oS+qajd6tZrpcUkW7FtBvsnSK2QbYVGGaaWSSSb0jxD+2T8QPiF+yz8OdF8SXUem&#10;a/8AHTS9Cstas9FtliT7Pc6dDe6ndQ+Y7AItvFdxtg5USsOSATs8LLRx1TM/apaM579k/wAQXNx8&#10;ZPiR+0X8QZLjw/NrVvD9t8PTW/mlprlhewbCTmNf7PuNJRo923zrOQAgKK9U8V/G9Y/FkvgfQ4re&#10;00vUbqa203UtFMltckEl4TveJ90gjdIyqoP9ZkF8Bh4Z8DdR1/xx8CLjxHBrupSf8Ja1xqemySWD&#10;KsEN5L5trG0jMBtjtZoolmUKVWE4z5jFOunF7408PQ+HNbLQXVnMQvmWLtJISBGnmnHL7V/vbRgD&#10;OcMSpDmkTGppY7TTtS8I+H0TR0SbT4bK+81r+6kZZJ52TBYbAoyrKPlz3U4AABztdmvbnxPfePPM&#10;hGleZ9uubm1dZpbaBwC42p9wAK/JAUYLcDIql4fuPh/4o0qCwvPEsUsbzx/23pdtGshLRuYmkMnn&#10;FUVtqyD93wc5DL97Ve61zwzcS69Yavp66frmmlkh1KN0jEaM33GSEAsAzLwTkxkltyc5bS0LMSGH&#10;T7ax1Ce+1XzLS6k+zR+XalVEgZHGXVCuDH2wCOAeeRYSKDQ/Fckw8SSNGtxmOa40+Q2xAUYkWMEM&#10;oIG08rhUBIIJU6GkeCblGs7O5snt7OaLZb272zsZpQ6bFKvlSM/LgbCucdSM27mObRrj/TfBFuup&#10;2NleWurWM9jE15PayHy3O0hllBO8bxuKBeGA4MSd2BkeIvHE2ia1NrB1TT4bWzsI5JvL8x4VVdu6&#10;TcijcoXfu2+jABsGuO+NeveH/ip8LriGw02zstS8eajb2qabYsojuIZHUyxsWfcQbZZHUMvybeRk&#10;bjr/ABV1mw8RalMPDemWMOm31tdRXkNrZhZDbpEBn5RtwSxQsWCsJPmXBrz/AMa6aW8Z+A5/Ct1p&#10;Mc2h6heavLpt/YThrcQ262kkLMjo4JS9Vtq5ICuRyrKtwQGr8XZLb4c6Vf3t1oCzf2Opj0+ODbMb&#10;xyTBEwBOHLOEYkFPlH4ih4Q8HeEvhF8GrrwnfatqjXvhe9urrXPEFxZhYdanRvNlkw1yNxYeYAMg&#10;g7QFAwwx/F1z40vvjHoum3XhnTbXRND0Rr7U5NLuJLlL27mmZLSM/KZQY1jvC+5m+/CNuUNWPizr&#10;Qks9B8JzQT3cfiK+xcL9uUGKG1EJ/j+b5rn7PEy4HySt7itgLHwz0WPwv4Xh19TJFfXWsSaveXOA&#10;IrSa6clrNlZgpWGKMQ9wEijxwtEXijw141/aouPAHizQ2m0+x8BwXcnk5eJnFzdjZESWVnI2naFy&#10;N6gnkgXvFHm+IZJfDWl2SPbtbFLCNWwm4OAoXAY7dmRuPBwCW5Jrj/glqHjOb9or4jX88NnHJpdj&#10;oekaPfR2rgMv2NL65HGTlWuBnauAH/i+YAtuyZRTsj0jxN4R8M61PfReGvDen2ckMZa0t5mM/lwO&#10;4EjHagLhyF2jG5emT1rk4dS13wlFJp2q/Db+y7dozLF9nYeYzeXsdxkI5D7cYVdowQQeM9d4o+xe&#10;CriK/wBW13yVu4RbMqRFVUgE/wCs8oBAWZSQSQB9455HM6M8niPVbzwl4OsLa8s2mSCW6SXbbWkc&#10;bjdLJNsCHcV3bVyxOAoGWpR2Go8pxN1punwX00+mTpcw/ZmNpcQ/MfOY4JKIHLDerDb3JzkgqKsa&#10;JrF5c2+pWccF1azQqDcWsmmu8kyK20Kq7R8xRs7SDwCeMV6l8EfAPiLwX4Yh8GeEIl1ebTGubry7&#10;WW4keVzNJI5YruA+eR12gnaNoJO0se71O98UaAbHWPHXhfWNH1W6jiDWvkyK0lq7EBvnAaRdqOuQ&#10;MYzz1ockhcrfU8ItfF2ia5q7aMrzXUXkfZsTaQWeCUxMDuCq5Cq2QXB3A/gDwd9p+u+FvFe6zsY5&#10;YNV1B20vUpJGghkffsaTMiLhBjGTgDjGRg19WfDj4xfszfGP436x4F+HnxSb+3PDlxeWWvaHbLCX&#10;tpEaUSt5Z+Y7GjZTJlh344B5mL45fB/xj8a/FH7KV34phuvEHh+zhuJI4ZnE8NvKkMiygkFZI9s6&#10;blUll3jIAWjmqRvptqT7OPc574bfsI/8FDf2iozbx/BpvsekLE1vq15qtvY21xDN80bxNOIxd7kQ&#10;vlN20Fckb1zmW37Ov7Zfh7VL7wl4n/Zg8ZeHtNjaSK91m68K3DRybZ1A2lYnEmSpIIZkO7humPo7&#10;9pf/AIKReMf2DPgjb/GPWPiyutC71CHQvD3hPSLhLi81iYBQIreOXJhjVQQ8gxgFQFZiq195fCT4&#10;wfH7xV8BbP4yeMPhtpui6/qml22o3ngm4uI49S0thEjvZyEMqrOCCpR2+UkKzAjaM/aVOVStoyow&#10;1stT8RPGHgazh1i4a40+SFbWWKG6jvbqO3eWZoxv+XzPMyHViAQMDpuxV2x8S+GdD8OSCTUvEVnf&#10;LZyRru3SW5BwvBOSowMHocjOa/YX4lfE/wCEvxt1HRfC37Qf7JGoaxaahejzYfEXh21uhp8zxCNZ&#10;IpQ8oiJDbd6MpAfqDk18Aa7+wPL4E/aP/wCFbX/iXUNQ+G1xd3FxF4g0mVGvbXTozKyWexwN05Qx&#10;ws6KygMXznIqo1EEabVz4zh+Jni7QtStY9XttStmj23Be8kdWjVTlCAcnnAPIA5GMA1u+Hvi5baj&#10;4dk8TTeO/JvNNhLw6bDIVmaXAwFHl4+bBwSQBx0xX6q+KfjJ+w1N8MJvgpc/BUaPb6YRBa2lx4Fs&#10;bgXcQAzM8dw25mZlyWLhmIySTXwz8Z/gv+zrqPj1dS0L4a6Pp+mXl5iO1t7RY5LZuS7vFAu1OQcA&#10;bgOmWOCXCtGW6JlTkjxrQf2kNUTTX0PxFpeqyPeSsFmvGhZ2P3+vO5eAOB93BOOK6HQfF+l6zaxn&#10;xhqtw8jybNrW+4RqoyEYZwE3NxjuPU16A/7L3wOsbLSYtR0aa1t7u6VmW3mkMaqyjG5VlypDgqQu&#10;79K5HUPhT4EsfEp03TdeurCz0q7eCawuZGla5cxbf3eSGCbsMCCST1AyKcqkJMcbkfjnxXY6tarL&#10;4fmkuLhvK3TRt+8O2XCRKCNy8D0zhj9Rc8VSS+F/D2m6jpvi2BbyS32alHaqsckjkszjaVLMAAAc&#10;jjFcX4p/ZstLHV7O48I/FHxVcTSSSTQxx36eWuDlcIyYOT8rc85PfratPhdew2ya3LreqLNHb/6b&#10;HeaWJPnPG2MBsDLAd8+ncCvQfv3Oo8PfEODwOYvDXiLTrptNvXzNc7kKrIApHAXJyc5Hbr71l+JN&#10;W0TUSfE/22KEXHmMIbWIKiLuKjKZOTkEY9h+PExeDviLDaLplw7SSXMhmj+2XUkWF6bvLI+T5fQY&#10;PTHeqc3g/Wdat5LTVbq1sZ7eVktYJLwhmReApG0MuWPTqA2Rkk0tCZOWlz6E+COp6H4Z0Cay1rxv&#10;qli2U8k2cm1ZkAOG4HX27ZormPgf8Efi7rXhqZnFvLHBN5aSR3wCFh97Hyj2z16/mVPNE2T0Po/4&#10;hajDe+IdSEu+ECUiPbkEkHDY9c59D279MCK5jViZjIscSsY9zN82TnGOoz39cfjXQ+PTBfePbh7j&#10;eqyzAbsklV78gY569B6cVm3Z02wmNpPHs2rtkjaIvn5jjPBz6Y6Hsa2RzyI9RvZ9XtVt5bOFpvlI&#10;mt+S6bejZPPPrj1HGcGtak1rCsQtYZxNCGdmX7uD6c9Rg9snIB6U3VwItNS9sntJmjZmSNWwSSM8&#10;5Pr39xntTRfXVnZW7XoVheKpLMw3qDuwoIbr8vPAyefqpMkrw+IPsdgttFYL++YylvOK7RgYHUl/&#10;f8yTk5vWy6XqVm1nGturJAVRZYVdiSoLbiD1LfqRzT7u5s7C0aC4EMbKy+SsMHLDueDz37AD1A4N&#10;PbA7GeOdt0eWVXjGQuDxngk4IOeeRzU3YFYySWqJJbTrG1qxbdwOozk7sZ68jnHI55FaMepaXfGP&#10;WINRiFzbFQ0abPnOSCwGCf1xjtk8wJIskzn7R50kjeXI32fdu3LzzycA444+vSi1jktb63t7lTtD&#10;BJmeM8YHPUEZ5J6cD60ATW0dnDrXyFcM6lXig8wISDjj2GBjgYIPUCjULzzdaQXKvdQTIPnjjDeV&#10;znKqASOWGBngioNPnW61CRrfUpVbcyWkTELuOclhg9lK4HtyTTIrXxEF8q6jkkt9mV2jGSp38njO&#10;CFx9OAcVPKBc1PRpmulu9Mu42248qM7shhGOSAvdtx54HAGSKksvECPYx3BsWnhjVY5hNCWQ/eJ4&#10;PBUnA9cDseabH4khl87U9UWURC1VVaPC7CDxkknP45/DrUNvdaLrukMyXHlszvJ5zKUDM2eODyfl&#10;Oe341IDrU29xDNdWdpNDK8ryAzK0QdmPB+7gDr36Z9DivYWuo3luk7zxtIEeOSbzDumxnpkfQc+v&#10;PtIivpumrdaTqkxjDOjQmVsqic59OnocckHuKk1KCG4tFkitjbx+T+8Y3AGCSeSO5IOc+w69KALN&#10;lq2qQaVHba7ZpcrJhXkb5tpTDHJzwBnHbIXHvUunywKJtNXTnhM0zTJHHCwCqeRwuCOAB09eaqQ3&#10;stpC0hs12ytGy78oVQqdzcgc56ge3BxgUbPUoH22F3o7bh++jkjIOAcbl4HHzdCSR93jpQVzM29O&#10;vNO1JJP7SG6YQvArKgdY0HVsK/T+HkEnGcgkVk30C6DqFs1jqodEuHDNMxiypVF34YEbeoxj3BIw&#10;BYttMtSw1Ow0edn+Uyx27534I3Kc98EgZ4IIyR3LPXRb6g/hHXLNpYmjaW1ma1/49STjG4/dUfN8&#10;oDD0HGAEjrfT2kv/AD4kW4b5FWJXKxzKFLD7vA+Yr1xjAGechl3eT3TCweFVuYxuWOWHiVd53qNx&#10;yPm42kH7x2nIqSwsJXKx2V1HHJCsccbNGNskZJDHoArDg46E7fThl3YRarH5Gr3FusNnOXC28pYM&#10;BlTndwThVOMjk4GMmgDOuNQ1OyUDVvD0EN5HI67RIwUHIIIVshNwY4OR3HGOMrx94G+Hfx28Ow+F&#10;PHWn31u9vqtrqGl6ppdx5VzDfWziSG5Tckib0cbgJUkjPV1ccV1RsNOureb+1byHdGwEk0kXmpyF&#10;CngMTgLjAHBb+HqzYdNfQL9bD7HDJbySOE+6N2QQuVOdvAPOB0OMUKXLK6KUOZHJ6Z8Kfj14fujE&#10;37SWl+ItDuIR5N3rvw4X+1YUByENzZ3kEUjZ+XeLZQTj5Gzguf4M6xDHP/wl3xi8XeIbWQLINPXU&#10;7bTUh4DBxLpdpaXCoTyFaVs4AwoyD1KS2UVuls/26PbDhJlhVpFXqCVLDIIBHPIK+uc37rR2hjhu&#10;rLVRdQySRjmHa27ywcBsEgbTjhipOemcl+0b/wCGD2dtbmB4P8AeDbEzaZcaTdSWvnM1wutapc6p&#10;vbCnKNdTSMAqkHqAMZyoyTZUWngmdrbRvDNmsl5Gkl49vpcUbTKHbyoX2BSxG+TblsKFypq6i6pp&#10;UsVpFfNc2kuAPJ2vtG1d4IPTd82COhXOSKn8S2tlf+Td6VpEy3LWqXC+XIWi2qw4A6rl2LEHjnj0&#10;qNeYr7KKesalZzWlvc32itLcQrJDDJJaqyJCXaJR1+UglTnHynHXPDls9C1TU7i/ggjEk0awyWPn&#10;o0c0ol4j46YKjJJPB6YBpUXURov2u50CRbeaNopurNI+5cEYfk5GSOpPTpzjX1xa6DZ2Os6pbto4&#10;j2j7ReXSw/OyspbO0KzA7SVHPHPvRDKfiDQtWmupDZK0jW832uBYVKq6bEyq8HJ5YDBbgLz0zHb6&#10;t4otNEW4fRbrzNsi/aBDu3MGzuLnkDHUZOBzyQDXE/8ADQ/wm1eSa30Lxraa9qFnMv2uPwTG2uXV&#10;ujncRJb6ctxcLg4G5kA+TqOateEv2mfEXiDU7ixsPgX46hhRRFb6p4w8O6hpdnd2+9f9QEtbiRWw&#10;udssUJIzgkKQNpU5paoV0etaJ4stbeFfCWp6VeQ3V9Ipmv7eIpGHXkbjyVbB+8BgHow3YpuiaTL4&#10;q0260m7W4mnRfOsV+3SScBSicocDOGGMkYGSMEEcHcTfE8apca0fEslnZ3lmrWaeFPD9zLf6a2wA&#10;v592PJyXwV8y1G0DlTtLitoei+FfEOrw2njhfHGsahpsMSyXM3irULCG9QIGVLm109reyuCdxyrQ&#10;neS4PyjbUqPcDW+I/jv4U/s6GOXxl8T9O8EyXmY869dwwLOgUnAEvByW42nJBYjkEDV0D9of4DfE&#10;F7Oy8NeMbXxcNUOIV8I6lFqaq4G1w32feE2kqC5IA3DJArP8MeAfgh4W8QXH/CrfgF4a8K6xNcKk&#10;kfhzwlb6ZuUZ+ctbwJ2XBye5IJySd3TvHXh6PUZtFsfGOn3moQzK09rf3QWRFYDaXjEnmDBPTjk5&#10;AAo/d9LhqUpo9c0S6j0oadfRK8Rla1N5H846bPlBbzNz8qRxjPQHGlq8OqaNcwJomi6tZrdeXtt4&#10;90qnGVAwC3O5wwOAQOWGelk6hoWpxwpbtpVwLtfJW88wyy7V++/MmMnAPTBTGcc1bu9Rn0qdTez2&#10;uyFvOi3SOrIxwy5Zt3TlgAO2flzmo9pzaGkYdzJvZtXb7ZBa28vmQSO7RybmkizhlDqBg/LyWz1K&#10;c4Bxn299psFmlxp8kLXMP7xY2Yo0sbMNmVbdgb1IPGenAxka2oXlhNDZxQ262epx3HmalPZuG3x5&#10;VVJV1Y4ESqvRSSgJGTmjxTZ3N46alcadJIjPFu245AAHy4PHBxjAweuMVQpR5TJ83SPtFn9jidRu&#10;Es0MaBS5OzJ/hxg4z1zk4xgEbUWr6zbQtb2mpMzR+ZLNItxj5QdzEhiOcsOc89McYqmdJtU0tUv7&#10;2G2+yxloZgg3KXZQCuRyCRjGOqc8jbWjfaLol5LFqslpbfaLGHyYWj3bQcKQGAABXAJzjGWPOeAm&#10;QQadrOnz3Mk0yZaST5wzBI0G1mOXLEgLknoeeBxkVKdaSLRxYXVnbyQ3iq9u0LLuUEAq5+8EGAwO&#10;QD6EZOMyO88NRxm+jjEOpSSNJdrKrOtwqsNjB0XaFI9QvfHGa0NQ0jR5rKSwez8yFZDcQyCVWnBC&#10;4YHKkADOcFiCMdPmBkBtta3F3bveQeXDJHMTJH5n3W3c4+YAjrjOeozg02KTUNTeFjJH5Fq7E7XZ&#10;SzEFtzYxyCBkccMgABYiq+mX9npMEJexmNjcLiaWSxKhcyfMx44JA4A4x+VWdKNlJql5vPl291Cy&#10;x+TbkeTIzFjxgHGQByf4c/QswMi6vbqzRvD3iUyrBdWbyLIlymMbkbkkqSWJDdMcHoAa6Tw3M8Oj&#10;DVpoJp/LtxBeLDsLRLn5dhYYxn0xnI7rg87qd3qen3kOna5fybrxWRfOgB/c8Ar14IGAcjoTzwa1&#10;rQXTRKtmhhS6USyi3i3bTnoQfvcjHGefm4zwAWH8NPf3EdyLOOSCRZFRm27kJJcA/MCr5wOcDO4j&#10;AJNZq20zvcSyz3c5jj8vD3BUL0CHIZmQYyTgEHJI3cVanv3stah8i0vITGu5VkUsFk3D5icHjhBn&#10;1HuQWWeo6g+prAI1k+1REXLfZ8g78nGDjkBfwGPUU0BQTw9qOtXs+raXfrJAzvFcSQ6oZMgj5gYw&#10;c5wufT5jk9a2bOx1HWfDLfZl864tLpZY49m3zJA/JUKfn+Zeo5xtJ71SYaHb6jJp1rdS28VxdfvV&#10;t7VGWJeE2qODwE49zzit5YtPsNTtbGKRo1Um4H2dGD+Su4At8x3nGwknHOc8iqAzdLu9Qh8UHQr4&#10;QpI7RR3AZvlALNwTn+8y9myO3HPP/BfTJtL8ZeNPhLersFlqT3Gm2sMiZ+z3SJebo1QbW2NPLGMj&#10;G2EMWY10Gu6Lpun+PLXW9PhUyStDPcSW8e6Mu8ikkhflbGGLDII2dfmweH+JOr6l8PPjBpvx20Lw&#10;7rWqWq6f/Z3izRtHsTcTXFhEzyQ3ca5JaWDfcDbDukkiuWUI7xohS97Qd9T0bXJdd0yzh1LQpkku&#10;ra8C7VZYXljQsQ0inbj5EDHaPYHkCs3T7qy16P7TJpX77ULdNskk7xiJdmzICjkHnOWKjcehGado&#10;3xX+H3xF1Jtb+EnxI0nVrRIljmsbG+juZLWUDmCRc70mUk7o32uvOQu0rWoWhjkjs/D9vNJfWlvv&#10;urW6sfmWMuPlPlvnOGO7BPpkD5jPvR0aNJWkrIw7uyFvclvs4mT5ja3Ud8ZPLQDdtCs/VsnJ2nOO&#10;D93FiD7Pe2sUd9ax2nnLs3XEhUFgAdzYJ5ye5PHOCOKmktfFVjYNr3h/R1j+3KhmmmZXhkx8jDDS&#10;cMFK9SCMHsavePtEmXSI1vVjgZCY7i18nl5NuZFO5SPmGefm3DPTHzCl7xPs2YWrX6adf3VhY6la&#10;XAvGbd50rwNt8oKGWQkqwBVgWHA3niobLxHd6ssum3OmyKtraxLua889vu7CR+7CupwxLDBGcBgC&#10;SIoPDTXlhFo6l7qa1mKhZ5N3lxEfdLLkZ3E/wg5Hbk11Xg+28I6XeS3OopIb6AKt5NgBwS23bgGP&#10;OF5AxyT1yRVOXuhGMrlLxhqH/CP2MOry33m6fcDZDM6hgsagM2/YQCcBQRtBAXJ6BVxLe70y5t7K&#10;wurlvs8Ue2OTyndxBukx8qgjYG4yCCCmDxhT6Nd2/h+bVW03S9Omga8tJJIYJI9rJMjxbPNJypYo&#10;GODuJ2nkbsF9zfyWKpqcelyZHnRqy26sUky3ARs7lK7cj0fAziseY0cI31OT0nxJL4dtp9QsLGGb&#10;T1/eXUdvNLNEqhVQE5bgGQOQSAfu5yQcc14z0HRfiNoK+EvGPw20XXtJudjT6Rqlj9phdizyKDHI&#10;GikYN8wLAgOFbAY/L6Jp1v4W1rUpJdG+0R2OpWJluLeGzjt184HkYIZcbsjsAW3BRio9JsDpOtTR&#10;G7ihZbqNtP2KkXlBXwJJAWCl/LHBH5HAAPaSFyo81s/2TP2Rbq2ay8Lfsl/B+a602EG4hvPh3pbp&#10;gE4w8kG6QncvLHvjkAEa3gv9nb4ceE7qa2+GnwS+G+kx31ji4m0PQbC0jmdgTvYQjkKPM2DHyn+L&#10;goe81vS9mqnUoyy/upM+VAHQku+18EEFWYc9RyV4ANS+E9M1PSHuNKs7y28ySSNluJGcbHUL3PRi&#10;dxPDAnHAHJJVKkt2EYxiZWiaNrWl2FnfaTqEdm32d1vF0vMatbKWdBk7cZO47drHqQoBGessfFsG&#10;mS/23BrF1NeahIzz3DAbpG8ooiMFAwN68rncOnJ3AGha5q2u2avqySfari1KTSeXGre21gzKwHOA&#10;w3MM4xnNR6pqz6RpC6Rc+HriTS/N89BDFJA6yAZySMIMB5M4UFuRgE4E8zKJvEet+HdYs5NNikW3&#10;uLqMiFrFmjhumWNNzMwYbjnzMZKsBjJAcmsnQfBV1dyx3uqePbiZo0Elul1Y7kGA37t/KkEiHOFX&#10;n5hz2IqY6TpfjKT+07WW8tL60nYMsljujUS/ejLb9ykbtoG0AYTAwQa1PDF3qkL3mhXlzaFYppDH&#10;De7l3RlP3jKSdu0Fw3yjkleh6TIcUcXL8PvEsPiLUbTTPFUK3F5I1vNbHTysBj3nyimJiGwwdAOM&#10;ZK8rilufgt40k0ebSNL1LS4rq3uI1h8q1MbzbPmjATYPuMe2OVLAgDI6GWZtM8SqniO0LiC8Iulh&#10;WKcbR8oX95FhSG29Scnrik1vxHZ+YNR0vUZoZJNQhZbGeULNaSYCM+N2wox75BxtYZIAc9oxHE6b&#10;8IvDeo+J3vNZOl291LcLFqi/ZZoDcPEzB4yYh0IAUrhSp8wlQW5in/YQ+CMVteWNr48+IGjxwyyN&#10;DJoXxP8AE8VtKylEEjxjUEUu/JZx1Jyzdx6Pcat4a1sXjXGqzW1rdZuNPvZoE/cLkyOeB8x3fKWy&#10;flYgfeLBToesSx2eoR3jedHdTWccyov+kZBljQ/NtViFYgDAwy896uNacdmTyxPL/C37DXg+41WT&#10;TYfil4s1xZ3e3nsPE/jbVtUsypAUtLaXl/NE7Fm6Mp6NjbwaPCv7Hf7NeiyQ+JNA/Z6+FTzG5eKK&#10;8X4Z6cszENiSRWkjZlOPuqpxtJzksBXqlzceJ0Fv40hMU2m3lisOtWc2F2Qo+F3NGG3FXCkHa27G&#10;M5Bqtp1lp2sXNxo76hP5l8IZbWGS3iUTv9oQ5Vkk4G0SDIPUZAGQA3VqPqPlj2F8NfDzwd8H76bw&#10;94D8P6Zp2kYWeztdF0OG0AkYbZGZIs7pGYKS5yQFGACMjzn9oz4Pfs5/Hj4z6f4o8a/DjxZofjTR&#10;7J7nw/8AGLw/bpY3KMIQghkvolfzGAcxiG6WSDYW3KRlH9a8K2HiK+8JzBtP1PUrzRo2lXy4/NmI&#10;QqiMijBkUFRJ0+YR4BG44w9auLd9Tjn0C61RribR5FsZJVZWW4Qq3mIcbA+z5vu5U7txXbkTGpUj&#10;K6bHyqW6Pmb4n/Af4w+F/wBoqTxVff8ABQD4tL4Z8SeE7C1k0lZLK2lgvYYGieBVOnPabWke3YeV&#10;bxM73Lg7iyubfwx0f9ti10vVPDVz+3548gn0G2mhhtbjwboF39uaCZoTK00+mMyp5bKQX8xsvtYq&#10;NzL6/wDFP4d+F/Hdn4a1XxpeXOofYJidLkiuJLdtNkePcyOIXYtH+4YF2GMthQOQdHwR4Vt9E8Up&#10;qb6neJdJNLJFdtfLL58Mzbdkik70GF3btxG4YJOBnoeIm462+5f5GMqfvaHD+GfAP7Z+t6Faave/&#10;t1rpg1W8ubR4YfgnYveWsyA75JnkvhEZF+7gxInGcYAB2vCXwn/ac0TS5otZ/wCCi2pX13d2rmPW&#10;JvhLo8eJELCOcQgq2NrYAMrKSM7WBCr6RqdtqPgS5u7YWq/2ZrGuSNZiO23+VuYOgYxnYWfI3sce&#10;Y2OMkGrsVlp2p+Fo7oRz2+oWcyxy6e1xKrSMCjfIgAUh/KEmGH8TDoDjnlUl5fcv8jRQicHov7Mn&#10;x/Ep0Q/8FLfFEWo6bIradb6R4A8P28jxtIzq8q3FlKJJwfMxs2cDGOc1b1z4LfFvSJ411L9v34tN&#10;rm+CbzIdI8IwrdnfkAf8SEZIk55aTI5wQQT3WoalLrUnh7URe+ZGsYia4hunjkFu4U4KHIJJ+bsV&#10;wSSAtaXxIS/8SafP4flsL++juLVpg1xpsc0xVtu0rJH0UZyCACAhUnJUNPtJeX3L/IrljY8t8Qfs&#10;5wa5F9l8RftM/GLxA26W7VNe1aGwlj+bhFm0y2s0EX3MRpgFn2lDhcRxfDrQba0m0zxl4t+Ikap5&#10;8LXS+Ibq3dIjFkOiRpEFAPljeoLMVA3Ebg/qdzq0Oj+H3mSzvPJ02OU5juEjypUFd4O0RbVdyTlB&#10;yynONtRWutW17aDw74r06+ha7eWWO8s5BIIo2SPbwisWBEhPUMS6glt2Ac0pbhZHLax+z34Ah+0W&#10;I8ceONQh1BCJpb/4l+IVZWUopRG+2t9m3BvlCHaMYABGSy8/ZC/Z+OlQp4j8Jaxq0NjE86xax8TP&#10;Ed/avblsQgwzXk+0gtHiTYytjO0MoxqJZS3istxq8j/Zb1YoZ1s/KKiTLkqG6I6sDufB6ZPJNdFr&#10;F9ZaZoFvrOqwZs2mWO6uLO6DFVTzvuKoJQM21lCjhVkyOVqbtMcTysfs8/su2V9LqZ/Zr8I3rQzK&#10;93faxplpcXKW7FeDJdJKz7pHT+Ic+Y5wSwGjo37M/wCzT4HMEWmfsWfCdJlH2jztH+HumQ3EUxkZ&#10;gFlER5UBQgyCUYDnBr1DTvDela1pkWn65qsl5HqFvNJcWNxdeV8ioxGNx+VyxZsttw3ABIBrmIvD&#10;vjbwnqCi9uri+axvPJs3uNSn3bGmSQ4ABYn5uAhHXIU8EnNLuFvI3vD/APwijWdtbeGPDtjo9zbX&#10;QSS1kt0jUbJWnZJVXEYTcZE4UBd5JVnIztXHi65EMuj3EMeky3lq9y1vZIirBL5UjlsqoRSWjHdc&#10;7l7AA8yFsteaPxB/a98urTtBHqWcO58yUoxYsRvUB2dwQDgEhWySda2Gt6dqmoxx6zdXtk9u0ltE&#10;xCtHACAQNxYZWYGPGWwu7JbaAJKRN4cuIdIVtL1XXlj/AHJEN5JdbFvCsjxqrMWz/Ew3DjbIchQq&#10;g0/DPiOSfSl1S/8AFlu8skrRF44WDWkqHGC0TEuuNmcZ5TJI5Ik8OeKr2y1y106/s5pliu/tlwWj&#10;AuEZJFRgB5pDAkK28bQ4fKLg1oXeu/Zby/t9EtNS+0Kn2u6hZzbuJN52IEJYOyrHhlDNuDjGDQMr&#10;eDV0a81m609pI2tb4tHbtNau7rKhPI2Y+YyoHBKgEFgm0gk271tXl8Qhf9FidVMdrqFuzFJzKyJH&#10;LhQVbOCxwFYbGYKcMTg3beE45b+wt9NvtF1EyTzx+cXWAsu0sVkAOcuxycfMpUnIJq9bXkE1/wD2&#10;r/a8M8VvdNbX0MbOxlyyy+Z8pDHAxyCzHGRxgKAaWv6TdW+vxXiXNsIby1S8My5bZG+FkRGRN4ix&#10;ubbzsZCcAtkSav4z1rXdMsRe3caxx6ekkcsOrkvIs0Y8twWUNtViyncxyCoADYFReKtJ1Swjgt9R&#10;udRlijhMMGrW7iSS1dgg3BG+eIH93wWKfMuMEZqbxFBZ3+m6a8N3ew/ZII4vLsVaSMhJA3ljfnJO&#10;NoKgcOoYDbsEuKkBdg8T61HN5Fz4h8maOZo7i4hlOUYEMQ0mD1cjAG5WI2nruHzn4v8A+CTf7Cfx&#10;B/aov/2oPjV4f8U/EjxLrGpf2jb2fjPxNdXlhZyCaabylgjKnyFaRFS2kzCE8tdsY3hvoCwkvLe+&#10;s9E1FUuo7y3jt476W4iW6tPMkhZt7KqMw3bcCQEDd1QFiOkvZE13TrOLxNIk88lxNb3yzW7SMCZU&#10;cbgQcM4Od5OMyfe7nSnUqU/hdiZRjLdHjP7aX7Mfg79qz9jrxp+xZpesQ+BNP8RW0BsTY+GY/Ksp&#10;ItVs74zQ26vDG0byQrGcOP8AXbtx2Mg9S8H3+qfD/wCD3hnwHq/ijT9SGm+H7TTHuFsTbfaruG3W&#10;3WZoWdthBVuVLlMqitnkw6p4U1bw5p9xcR2sdzG8kzztCQqSF5RyM4HIXduUcLuP3jgvlkv/AB3p&#10;j+Ery9hafyFa8Nwiot0HQ+Y8bHk7QhdgcNlwSuNwD9pPl5b6bgoxUro1dITWrTdHbX1vcQrGF+zG&#10;Mr5rn50jR/mUDDMARkZxxjDVJqd5HFoEl2mrTT/2eq3JurG4aSSKMW+dm11yVU/LggLvK7gCBWX4&#10;R8Qal4W0ucaloW2K1a3juriGRmiSSEoUlHBIYZ2E5A5LZwMVd/4SbQ9dv7d7TSIvs82nObiGFRCH&#10;kVATG0XXcPmGFyQWY8jGYKKOt67rOjaFp8uk3sd9a6reHz21BkaMzCFgquEZcYYhN/O7DE8dNrw/&#10;rps5763uZ7aOOzkEdrucRSBvNHzb8ODHGM7gPmXep+uDYeHtI1TRoo7GQ6beX80twsltKGhlUTkp&#10;lUDAFQxYsBh2wwOwstReJdR1qCKz8S694DvluXuTBHNp8YMZUja0rqAVdnALHAHRz1dcA7mt44+J&#10;HjA/atTg1Oa3bTJnZg11bR7kcKI2aMh/kZWCMvzBsAJyGcfHXxl/4Jn/ALOn7UHxo1D9pjx7q3ji&#10;z8Q3GiyaW+u+G7C3W0iUSBoZ431DTb77NOnGyWz8mZBtMbKzsi/W8XilbIr4i0+31KzW7s1N3Dcw&#10;xo9uvzROGmB/1W+PIxxiT5cbDjJeLwBrz3Gpa94Rs/tOnWdvJZy2DYkWZYtswwrGPMhwzSEspeIc&#10;fNldKdSpSleDsJxjU0krnmf/AATk+Dvwg/ZQ/Zj1DwT4L+HGkaP46MUsPiDxFeSTXeo62wM6wBtR&#10;lgWeSMb4yF8mNE2ybIhuKH2TTbzSviHfwza94J0e4j0cG41C2a6kn3GOND5ywSRh9ySBZgwVWXYS&#10;CPLzXBfBebwx4gt9a1Cy8RWuzfE99PcLGySkyuoHlRsNhVRz0Y5HDdK9T8O+Ltd8M3txa+INLvDZ&#10;3tvJd2unwfZ2LeY6FdoaUEOVkdlJ2uc4Xc5bM1JSqSvLcSjGOiRofZte1SFdF8PXEdwzSRzxwpan&#10;zpsNjyASS4lVEBYNluWwxDbq5H4ueAPhN+1v8F7z4D/tieFBrnhm9mhjuNFvNavoVupIHjkCNJZT&#10;wzjy5oldhuVSQrMMkAar6ANS1Mx+FvGF0s0jkW0N1b7AvmiNAzeYSCGB253HLnB5+7PZ+RqNxFNH&#10;qkVnaxTPaxxrZwmFSGXjKsyZGxRhTgnrvyrNKvGSadrDaT0Z8S/FX/g3F/Yj1r+zfGn7J/jzxL8E&#10;fG+l6jFd6bqWh30+s2Vwj4cqIr+584BRt2SCXIVyZEkIwv1l+zb4H/aT+DkN9oPxQ/by1v4k3TRW&#10;z6Pd614c0bRxp1usgDLGllF++bcjb3klkB+QpGhV2k7R7TVNR8cnwqht51tl8y3hk0+bzCJFUncV&#10;IVk+cqFZcjd1C5xDp/i3UbXwtP4s0HWooW060VZrN7Xy/wBykgXojsy5UFskKeQBs4I3lia8o8sp&#10;X9f89zH2FJO9jk/hz8N/Bvgj4+fE79oBLnyfHfxNbT9O+JE092JraRdJiktop40xiECN+VBYMqKc&#10;ZBYdz4c8UeKNPmXSdf0jTks45IYo1kvflnKIqgAsWLHMjx8A/JjkhVArR+MrPxh5P9seFoIW2zNe&#10;3DwuvGSSN/lgjILANgkjJ6dMvw9f6cl1f+GNQty0kN46Wj+S6tNDJsUzfMHVto7jn5SBg5xlKUpO&#10;7NYxUdEdpDaeFdX0nTZvD7Q3N5a6huuEugqTSHLjy3ZUIJifIVhvQF4yfmbDKdX8Rtf29nqBjvG+&#10;1RxzaVfTGMn5yJAzIRgiNtqjlQqAYP8ADman4I0mzVfEXhS7lvY7PT3W402HUvtEjZz5LtHtJBGQ&#10;3A/iXB65z59I8Sw6/a+KrdZbFY5reWSTiRZM4bdnZ8h4kjBXPIHOMZkZH4z0ma48bfaj4fa5jlaN&#10;7e4e8fI8pgnmEncBxkbs5GFJYkfM6bWz4jnPh2LQtU33VhNcQzx3kk/mruRXwHjKM4CKu3G4EZU7&#10;QMSS/EH7TqdnYarE1tqltbt9hmtYXTe2RvZmXA+9gllxnCkZz8y65f6BcyJ4is9MgKylYtWMcKiS&#10;SRyu4swTABUsDyEB5wcZAAkHiazj1O00LVPCE8OoLMVkvJN8YQszn5dxXbtbawK4GBwGK4OhqWva&#10;fZpqvgvxprtwbexvJpof9DMrWc0aBlOZJS0MhUIR0GMEHvUPhjUfBCzC2huo2+y2OxYZLYrMd7ld&#10;yPt3M3lkZHOcHnaxIsat4ck8ReGVvrGzsri602aSRGjuSqTJ8pDtGUfJAIGQMlVKNgEswAazdWXi&#10;nw9HEN0FwvlllEQCyhVZoyUkO3JUoVHy5IZTksAHR61OtrbHVbaHULW101vtXkxxlUYDccuGzkBR&#10;hlIHIAVByK+gXUdp4dvrSZltRcs0fmWt1+8eV5FCPKnCkZkC5bB2yK2COaa/hq3jurqy0u+tY/MO&#10;28sbiONXSUwlEcHbg7lx8oLYYLg5OKCkzMg8Z3Ph7Tb4ajrbeZCIZZl1O1ZM26mZN6nbhmI8oGRQ&#10;QFJDZwBWl4n+LPhb4MfCjXPiJ8XfGFpY6NayRz6hrrSedbwq6xiR5Ng27FOG8zoilmO1fmrK0jUd&#10;O17xJcWMktv9ttJG2mSTZPOwZ1O/q0ZVQcEjALLgjo2943m8L+GNdt9SXTobix1KS6juoFuV8prY&#10;hhJiNlZXzuUsrFSqtknjFASKfgrW4td8ONrvhzVrS+s1utkMvnhSsigxDjOQycnYyjaTyo4Nb3h3&#10;xT4lNld+D5bG11CFDJ9q8yVVljkR9m35vusMRnKsQdzjjaDXzhqv7Gni39lfXdW+JX/BNjRNOhtb&#10;iaa8174AeINbez8OajdMztnR7gNv0a8dmRRAT9hkEyqUtgomHU/Bn9tP4b+OfFk19rHwu1vwN4ot&#10;7JtR8SfD3x3dQadqUNqss9q100c9ypKsYJpElUvG6rv3AHNaSp6c0XdfivVGaqdGe/XOtWlheyTz&#10;wt9oljaSWFbcFQoQEukbKu4sDtOB2yWBAA+Yv+Cifx08d/sjeK/hZ8dPh7q+rDwVq/jS40P4raGv&#10;h1WkttNNjdX82txTKgkQWENhdyuEDo1vJKWTKIw9p1nXvB91omn/ABA+Hmt2utaLNJAG/sOQ6plV&#10;V/M3m2eRN6KDu2lgHj5xliOM/ao8YfCrxN8HNN0+/wDhJe+OfsnibSdUutM8T+GzDGulzXi2d1M8&#10;N/ZljDHaT3aTQ7FZ4WuIwyibcJoy5ZrmV/8AglyvKOhx3/BSn4aaF8XvhT8JfEt097JceB/jp4H1&#10;OHWdOki+2Iuoa5DpUjwzRStJHui1LzA6bSZLa3dSfLINH9qrxz458J/A7UP2Mv2j/E0l9pXxBtbn&#10;w74L+J1rJbQR+K4dXguNN8m6z5cVrqCfbRJKEjMEigzRCNS0MPC/FC2+MXxr/ZJ+NX7I2m/Dq8/t&#10;bw7Y6toNldNcPeNevNYR6nod28/2gytJHb3FnI8gLItyDuAIAjj8fftAeH/2xv2IbiDxpod1/wAI&#10;t8StC0XUI7e4+0xTC0e5tZ57edknJWOWKQASQiOQBXDMyOkkXRFS5YX6P/gmUvifmfRXwH/a78Ra&#10;/wDsh+DfiJ4l8Eedq03geC8vZReWnl6Yz20cs0rSmQq0CyIwEo3bldZACGJryn43fF3x58Qv2ePC&#10;P7I/jDwLbpq3inxbpnhzxZPqyW0ceo2of7drLyQwNhzdWdleoQscUZN0wAQ7DXzD+xfr2k/Cn9nP&#10;Uv2frGPT9N8N2vxN1exmk1LTW+w29rZaq9ukEstujSS+ZbadtMkitK6nlm+/Xqml/GP4X6/+0P4g&#10;+Of7Tmq6X4V8L/CLwfPodrqWgPJMh1TUjb39420l7mR0gg06NEhi/eG8miTfJkE5Gqzt0f8Awwc3&#10;uo91+M3xi0KGObwz8WvGujx+AfB/meK/iJpoaS4uDaWU6yWKxxWkivEZLlJJvmR95siqxtJIpX5e&#10;8XfAzS/2dNX+EXxV8cyx6DJ8QPGuvXHiq6lupmbQtY8QwPexW1xNbu0bRwXFrY6crgHc32bBby1B&#10;6bXvh/8ADz44+LNL+HXhzw3paapfXVp48+Mt1pPiYX7WssHlSaPozTtAv/Le1ikkKqu2PQtkkcf2&#10;5GHVfFD9ojxvJplx8BPB3hPwt8WdY8tIPEnh7xRJLeaXZ2E+11XUz5ckEKNHtkELedcyR5EMLhgD&#10;UY8unff+vmKyZ12lfD347af4zxpd/wD6I0JsbyykukxFJukUGJFZzIBEQdm8kuufmTLCxrH7Q3hr&#10;wNquu/DbxHYal4nvdIWOG4h8KtLf7GZg8kN0xZYbcrGfMJneMgBcIQy7uS1T/hAvD/hTRW+K3xP0&#10;aT7NBBIvw98C2tzp+nvbC3WCC0XR4rqW81dRFhDbyiXz3hG23TzPLM48c/EPxJ4E03wH8SfDvhD4&#10;JeFbrSV+wzX2ix3WuQWajyvLgs1MlppkmPJkR5Vu9olw8MLBYxko9WXc73xF4+8T+CvBWjfEi/8A&#10;hr4C+Gnh+HUonvpfjv8AGaw0COHpJFFZmyTVIZpkWF5DHJNEQHxuBVtmdrX7Tfxu0u8NtpekXnim&#10;aJ2S3T4cfAvxJr9nqsflk4Gos9rp1qxkG0me5wFXLNFnNbPwm/Ya/Zx+Frf8LN+F/wAPdN8SeLd0&#10;NrcfES+1p9avrqTEJBF07SSQ252h1t4RHBHtVkiQcV6D4o/aD/Zx+FN3pugeDPiP4Lt7m6d5H0u6&#10;1qM3qtEyNgRwM0nmbg7ANlCIyvUrSlKndJK4Wl1Z4b8FfHf/AAVA8XfHZj+0T8AvhX4R+EW1T9pu&#10;tSVPEkkptVPmLb2mpanZIJ5yzrCZgUjkzvkKBZPpW+0+G619bXTrnzr2znVltn1hDPbh2UCNf3m6&#10;UFSMHarvnJDYXdyvg39uL4FfFnVZNG+GXjZ5PFGh6b/adzotxcXEF4bUSojy+ReNFK9sHbl4kZCx&#10;QbgWzXr8HjfRNbs47/XNCmt5rqxKyXNjNKY2Q5HzqHGTkcH0f72MmpqSk5fDYcVpvc8S8feAfhHq&#10;g03VPGfw88O3sEdwbS3Wa43vavKpEihGBAZwGYkKrNnJPGRwms/ssfAHxdptvYz/AAauLG5S8jj0&#10;+Oz1S+FrcRnCFSpIwxwCykMd+PmO4bfVfi348+E/hPzrjXviHoVu15Nbx2MdxJ57xSSLteaSMtlQ&#10;RtZmZCuSueOnj/xM/a++FngxZNP8O69Hq+rPGBoawzM+m3HAWINKZIwoWSRFfYVfcMLnaxBCNTcz&#10;qfEeKftr/sveFvBWg6RZ+APF3izSNTm8TNqviPwCniS5NtdQ26GMXcfzu29LgxhQ7KTt+Rv3Qrxf&#10;wzZWOiRTeHPGtzrFvFql49vLdXN8Z4ZmbklSIeVwykcEqVBC7hvb3XTPGmkeIvFuoePvih470f8A&#10;4STVtZe5vZLrUjcMu+U/6LsVjIqb/wB2q4GxYwSQOKzxrnwy0pr7QfF/iXwvcaXb3XmW9xqLxwvb&#10;qHCBV80KxUeXIGDk5yCCflYdXNLqYHk7fskXGtXz67pVtNqVjfXEd4sdxqUyO8iLJmdZCV3l/wCJ&#10;jlm3H73GOx0T4Faz8OdEGs+Fr/WFMkAia3i1xjJaTA7ZW6lShkQKPvHDjcVPymNfHPgb4dJOPDWr&#10;WOtaVqkrTaTNYaCJHsNylFAeONvNRA24jHzZ4BJYDsvCXxL+DWva3c3M9zrS3dxCDMxjXToZGU/e&#10;jmvMRlWKqQq5Jx9wE4A5S6AcNa2Hxz8DXrH4e22vRWcxhs78whlaUSQ+YfNjLOpkyzrHkbyeRgtm&#10;up8L/HX9rjR/EccmvR+JZtW0nzv7E1CD98IyW4GfJyu4NkDKg4YFQDkZ8Px98LeCPHllo0Gpaqln&#10;e6pIk9zL4cu5Fto0Pcm2Cja4+ZkVuWUEA9esPjvwJBqJ1TRH0zULiG4uBeW8dk/2m9hZH3nlNpYK&#10;Mofv7sAABqOXyLjJrQ8duP2q/jFZ+NW8S+JNVuGVr15ru2uLZVxNMVSSQKQmVAHMZzgZxlTmvS5v&#10;GumeO/FcPiSTSpLyO4hijsfEGmzNayXMjMDGrRbi4YFmJZSygy7eoLVUuvHH7P2jeIZtNm+2Wy6v&#10;ayuNN8U6LeeeIX2s7HzYQXjYbgCU2k8AkYre8Oaf8Nra3vNN8GaN4V1e41S/kVZLCe3kVIJInxE/&#10;30BUZJ3AbfL2kkAGpdtjQbr1/qWneJW8N6t4p8QwC3Uro+pQxlfOtw5O2N7nbvdC7KAGLbYcbFBV&#10;q6/xD8XPCfhfQYtesPF15ZQFoRvuIHjW42Ru3kjnqvmIzqeQvzHhefnT9oXw58NdH1e1ufCfh3UN&#10;H1DUo9+zTdSdonVNy3MQNvJtiVWAxtiIIUBiWBFY/wAI/C/w+0HUn8O/E74rNLZat5cl8zaclwsq&#10;yKjCSUSRMRMqqh4UxnaOXwMUqcSkz6a1j4//AAqTwRdeLviB4v0PVlWVnm0y1v2iuJLyWYhQkd00&#10;RBf5UA8z947lQDmvK/hl8Ifhl8OvFU2u+OdS1bT9av8AUFi0nThqkw07w3YeV5a2EW27224K5eV4&#10;2CzSs5O6MRqvzsnwm0T4x+Of+E4+GnxH8JX3w48PSzReF11RreNprxIgtzqTkxDzbdJdywScny4m&#10;nC/Mm1PjHq934p0y81e48Zwf2f4Y02eP7RoWorPbtGsapHJCjpuIdgAE2qu9kUABVBPZ2dkxc3Up&#10;/tteDfg/43+M+ofs76b/AGvo9r4svvCfhCfVbO8F59l0q2vrbUdRheQkeXtj1aVxuQj/AIlVwpKC&#10;J1B8eP2ZPhHqOveLvD3gfx/42sdH8E6PoHhXwXNaeMLrfLret3sMM0KNPNdC2iiiltmmt7UxRPFK&#10;2FcKCPmX4D/Fn4i/CrW9U/aG8X+IdQFn4TN3retLaamJVDXUl7p1tEgwyxlpJNVVXOQU1G3HMeSP&#10;avhX4l/aD+Heq+A/CWqafc6l4i1TxheeMdeljthjUdXkUtIJGSRXbypGgjU5IUW8ICjJFd8/aUoJ&#10;J7f1+RxOUZSbZ9MeAvhl4h+EJ0XSPDmr2pt9Hs7UR6Rfyanbw3MDptWKKVLt1hC26FVJgkXhS6gK&#10;Su1YXVv4U+Guo/Hf4l+DdYt9J8MCa71Sx8K+PtU1DULa2t4POnnkivPscLxpCXfCySgqPuoeF8M+&#10;LP8AwVs8Z/A/9rfw78Kfh/8ABTR9c1+/1LT9I8SXetXF3Jb6Dd3l0wGnhE2qZdo80yBmJDbUI2MT&#10;2/8AwUA/aSXxf8OrP4Q6z8LrG80Pxprg1zxLaxXF4mfDujrbalfpJIoZovNKWtuz4JKzuWZQFxzK&#10;jUcoqX2tfl1LjOPToeqfA2P9nT9qr4SN+298OPiZ8d/hv4NliulbxBrWk6YqRwWzSvcSJ9tfULVY&#10;0MbKGyrqJGJwAS2F+zd8fdfl/wCCYdv+2v8AtI+NrjULF7XXNb0nTfEulWkEsmmWd9dRWsC+Q1vG&#10;1zKIURWCgM0sYVCHDV81/Gv4n+NPhj/wRl+E/wCxv8JtKutP8UfE7+xPDM1ulubaWYai8t5doPLK&#10;q5eQW9vIjqW/eMWIbg9X/wAFKpda+Ivwq+Cv/BKf4GeLV/s/xBrEWkSXjLG8mmaHokCbzMoIeWPH&#10;k3O4lWc6eFyWBq40YS0ezk7ei3NHUa+78Wd5o37QP7ZPwE+Cngn/AIKe/GX432eteBL6HSNX8RfC&#10;WT4ZR6faaHp2qwLb215bajuuJ7gwyXdudrR5eN2ZQchG9wg/4KBfs+fGzwto+p67o3jzw74U86e6&#10;0Px1F4V1z+z4lnbzVnjZrKJYLab5M3DLHGTHkt8zEfPf/BTLw/4u+JnwC0/9gH9mf4Pah4k8YeKG&#10;tNQ03whp+pMrWfh/R4ftUlzcZCKtsxMUEQ3IsknEbl0CN7n8RP2z/CXwt/Y78eeNLv8AY8+N+g6z&#10;pPhuO20nw3rljb/2Pa3uoWqWthAk8d0VuybyeJMQqXRFkDRRyfu6yqU41IpqOrfSy06afqUpOMrX&#10;2/M4Twzr/wAEPEjeMPiN8O9W1TXfC9xc3GmeD/FCQ288L/ZV6jzLgq2+U/M6ZbEI5LKQPE9J8Rat&#10;4v8Ai94r1K2upLe+8NeE7ezks5tC+xGFGuJ5vMDlP3kzwXVouMl9jBBgRhV7X4gwfDr9k/wP4Zsd&#10;L8J+LPD7eG9Fg0P4ieH9Evtq3kcagTarwGZZSykzbQsbrIpUR7Sxu/D34aaPca5rnxk+HGp+ItSs&#10;9Z16S482OZbm0kgijWzVvMTIMRFuJHDMMkDJ5IGaSjFsu3Nocj8HtN+M/wAQvGni3Sfhza6ncXU2&#10;oppWoQ6fNDMwa3srYRAFQ3lhSZG3I4Yup42425/gnTvF/jS513VltL7UfDwuFsdFmh0W7CkRJulk&#10;U7FSINcCZd4VlICHkLtHpX7TIu/2YPhd428V+ONK1HUfA/iiGS90/ULXSzPDZzXFva26JcxlXl8g&#10;3HzCSIOMMwOGRN254d+Fnw20rQtLtPCfijxbp62ulR+VqFne3WlrcLs2KzRxSAcqGyrRkkFSVzta&#10;nf3bkKEdjG8AfCb4k/EgLolk+rHUo9NgFjp8V8yqreQhaEO+YvMUsNyls7lYgcEr5B+zP8U/iV8b&#10;/izq/wAONL0u1/trWvEXiLU9O1rWtWt7Gz07RbJrbSoJZJISWYyS201uu3zGYxNt3KrMPXP2nvEX&#10;i/8AYx/Zt8XftM6P8bbi4ks9PubbSLbxRY2El4urSuIbWKL7JHbtiNtkn75Hfy/ODF1BZfGf+Ce+&#10;h+Mvgv8AAzT9EuPBV1ffEj4oeFbCTSdN026uln0vw4LWSG2unaFy9qhe4nvGliQuZrnC75VRF1hG&#10;PsXN+iIqOUpqKPur9mv9hz4maiZvFfxOvvCvizRbWFtOtz4j8MtJp6RzK3+qWS3uGmAAcC4dwqBl&#10;IRGLA8L+1/4E0L4LftXfCv8AYF/Zf+JujjxF8WLq2n1qFtDt49M8JeF7aed77UJMGCNpQ8M6wIFV&#10;ZDFIjFW2CT57tv2uP28f+CW8un6n8SP2qvF3xm+EdtYwx+IV1hVj1bw3cyn/AEdWSe5aW6jZyiEy&#10;ZCIyBMBUDc7+wV+1Ymh+BvHX/BUD9vC58ZX2v+NNWk0WHxFH4TvL+x0TQ7Ka3UWUckcbi1iNzIIS&#10;jMqs6Q7iXLb1GhOL9pfmXS3Vv/IXtL+5t/kdx/wUs+JekfspXlr+yf8AsleKU8bfFr4g3klp4aXT&#10;9BFtHpunypNbNfI8cwVZd5nKuURUMXm5KI1R/wDBOv4jfA/wBe/tFfF+7uLHXPhp4R16x8N+G9aa&#10;Fri21HTPDenLbTX6qQyq99Ay3kuAWaSXIORlvkvwl+1Hr3xF8S/Fz/gplp8l54t+NV0+s3Pg3wta&#10;aWl7a/D7w3JF9jfXLyfaUT7OJY7W1hlwRIRM0b+ejn7o8ZeA9e/Yc/4J4fA7/gmhc/s96PdXXxa0&#10;sar4t1K+0OSTWvsMCR6x4hfMADDCuunpuKkxMg3NsJHXKkqdJU3u9/zf3CjOUp8x85/s2W/wg1D4&#10;/wAf7Xvgzwvpeg6X4Q+F1x4m+L3iCzW4mt5Na1fbqEmmKsg3MbKNiWPmO4dkiYgbQM39mb4Yp4z/&#10;AGq/+Gm/HGlQ+H9Q8L+EtS8X/Fq41EyRxwXGsyXE+nWMxI2rDbaWLSZkIDLI+xsnhOy+EHjP4J/t&#10;V/sl+Cvht8PvA82m/Cv4aeFV8WftLeMLiExzeO9bt7WPUbnR92xZLlnuYZppZTllhWFBMCUB82/a&#10;a+NH7Qfxt/ZT8Jfsmfs9WGq+NfiR8eNWn+Jvx1Twur3S2D6lOHsNOkYFhZRC0gsmZWMaxxW0OMRy&#10;PuTjKUmtuj8l5/j+BLla1vX56f195638Mf2m9E+BHw48Uf8ABan4pm3bxBfLfaN+y94K1/T0m/sm&#10;38ySBLkwSHDXFwwMkssbAxQQS7XcTxqn1t/wT/8A2ifjl+zx+yx4G+Gfxx+I/iTUPFV1pVxeeMW1&#10;SZLuZp7m7km8iX7QruHiRxCEBVQIht+U4r5X/aS/4JPftT+IfgH8P/in4i8IS/FLx9pHxD0BJPh7&#10;4XtAmheFPC9payLLpFlHPMI33MtsksspDOtvEN20MX+3/BPwJuvih8NdP1T4m/D7xJ4R1C4vJ55d&#10;Lk0W0munVjtjV/stxNDyE34SRiBJgnIKjjxFSk6a5XfX7ktl+evU3oxqKWqOS+JH7dX7RvgbxPqG&#10;o/D/AOIl1Do1yIzNpetaPbSW4kVQMLEBuVcgsTuzkZ6ECsXT/wDgpD+2lpFutxb/ABWstRmtPme1&#10;k8HrJDuJyuNpRgG+c43cjJOTtx3UvwN8Xa/o15o91Hr0trNdeQxXSVCRwsgDcKMZXktg8rjmvTpf&#10;2HmsfDFnrek+I763s7u+X93qF6IyjAZRQkcRC54ODym0DjnbxKrRj0OjlqM+VPi3/wAFN/2lPjxr&#10;FjpPjXRfArXMamAyab4dZXQSbUYO1w0xyrLkbSgG5uTgY4bWNf8AiJFYeZqvhX/Q2aae1lW9Zkcn&#10;qGbysjAP8WD9Tk19jfEj9gPwnoN9Z/EKOG+1bUL263vGt4GSEqRhwAqlgQA2BgE9jkV3nh34P/Ai&#10;/wDDH/COWfhtrjUILjz7j7Xp6TP56hfNwSAduCF2sTz0HcntYS1SBU5PRnwHJ4t+M3w88O/21L8N&#10;2uLCSFriT+0oy2Y2IClMjjJzgE549eK5zxr8Y7fxxqGl6ivgHzLq3VhPcQxCHzvlHIAcnI/hICnD&#10;cZ7fpX8SPCnh9PD1xrE3w/trm80+NY7iGzscqy7C+9URuSMKM7SeuODmud1S8/Z/8YeBbawl8vRY&#10;o5FE+m3fhkRxyP8ALj7ytk5XuecdGNVGouwOnbqfnHoEN54g8QW/h/TvDczSTwyOouJJXUbULMAV&#10;JG7IC85zkHHNSaX4i1nQNEZNXgvtMuIyDJC0Msi+aHYBWjVdxGM+oBzknGa+/fC+naJoGt2dn8Hf&#10;iBoNnNJcFPsN1pIt1ikI6B9uOCR1AGeox16PU9d12QS6b8T/AAvZ3GrNaiSTUNBtYpBcybgQxYbW&#10;6ZGeCc56HFV7Z9hcjPzHtfFnhjxJe79cs4olSVV/tCKaQb1f5S208Lyp4wMZ44IxpH4Ja/qeoy+N&#10;tL8Q2t1DNcrO3mTPIoiVVUfMUIy20kcjjJ6HNfc3xc+BWi+Lora5sbu//s2dsNZXNqOSA2F+6M84&#10;5BHqPbkh8ONe8LafY6Pf2fneHptovI5NHkkQSoCocL95jj5c4IKjtjNHtpPoZzpyZjfsvfBa78ff&#10;DoXMWoaPOsNwxVmyrgMScNsx6cZHTp6UV6R8G/2Kfhb4o8P3GsQrpunh7tlVLGFkZlA437SvToMj&#10;1oo9p3Lip2PNvidZac3iy98jVZI3XKxeYGyoxyfvEYHb8hWLqIhv7FNTknkNxFHtfHHTnC4J6/Me&#10;fp0rb8bQMfEl5ffYGkkUZZPlHJAPzZ9vryT7Ec9fT6XdWyanYSTpcbsSL5xHlnABG3oBwOwPJz7d&#10;X2TmluJcCKCVrW3D+WsYWNNuMDgHpjJ59BwKfFHBd20mnxrJCIy3ysQFk2gnrnj5j+fJplxIgm8i&#10;aCVnj+VvNbCjPUkjIX1+nA7kH2ExRLLFCElP71WDcnr3z9P5djUiFhF3ZTLplxAoSIjcAwyEILdM&#10;d859QfbNQNrL6dqH2i2VmVmVNrKp7HJbjjnPOexrSij06fT44tQllZfLZ5OCTngbchvbtnn0qnfQ&#10;6LJqhd2aMSIrKzDKggEZBPOeD1BH6mkA601t0aZ5H8tmZSGQ/KW27Rkdeo/+uOlaFkbb7Rt1FFZZ&#10;JIwv7xQUUfNtGMkDAwcck+9ZqaXprrI0Nyu6NcruOPvcDknjk/njk9Kjt9Ut8w3FjdNIqk+YEuGw&#10;xxgZI64GeP59QroCe98Labq0lvc6AkkEltx81wGY5HLYGRgj0wQQOwq6ItZ0uyZRaW155krhT5jK&#10;2SBu/AAdiOuOOBVe7uzp8Xn2iwyLL1iMecLuK4zk5Bxx04GT0qOPVWuZv9HsEtTJkhghUKwGOOeM&#10;j1B4FHMAPZ6SgmF/YRy2kkKr5a3ABD/dDck4A5+pz04zHN4VuLHTGl0iO3mis12vJbyAMpJb5Tz8&#10;2D9ecVJfXFxCfJvIfLWTIj3Zwq/xAAjpjYR/LmtKA31hZ+baQblkdn2+SQrfdIB/AY//AF8yBlQX&#10;bagxup9PhEoVmEazAF8sAMcrsGNpP49zmpdSF7Z3UdkljDi6k27m+bb6MW3ErxwO2Dz15ptJLdfv&#10;GDb5Gx8q/KDkbWyeQvrgYOM+1SPreuzt/YSTyy/ZVaSONCu5kz/F/eOehPQg980AbdlqNte2lxFq&#10;VjEI4R8pkU7TgqQA3PGc8DjBXnjIyG0ldWuWu45GJ8r7saFvLLMSABjjhce2CTnBqF9Zka2ae0Zt&#10;hkaXyJGK52hhleQc/eOTwTnqaTTdRS9vLW7tJpreWP8A1fzEqvbeAx6ZPHHT9ACtfSap4cvpEn1O&#10;7jaHak0NxGFSVWCkuAS3YjLfoMA1paBFdxwSz6pM8ck0e+G44bzWC5G4gLgZ9B/ECMnijxLNq+q3&#10;q2Wq2EMkqu0kciWg3FfLKbWxntnjg46g9o472+jsIY9TsLeSWxVQqgLsJJJB6ll+U56HAA55oA09&#10;L07Wcx3NrrVrHdJ8iRMqmF+cZ38jnkZ6AHoOTS6ql/pd1eJdaXuhuIgkwkjKNBJhBnA4OGG7pjHU&#10;cUWDJLfJbTaeqwt8uLeQLk46jI4PUYqGHUL6wmuvD+sWouWMmy33naxiK/dyM8A88/xHPWkyoq71&#10;F8MGKS2YSW3lM1qZkS4bCM6rkYJbHfGOox06mk0TUNbs7tdO/wBMX7PtA3Xu48Hoy5wfTOB97PI6&#10;6F1blrH/AEaCNmjG1YxGAWVT975hwACMnuD14OKNuLebVUv7J1WOFNywzSjJO3JPIO7dgfTAzjpS&#10;12NY2WxNeajNrE8d9dW8m4RKtxIrnkgYBB5PHJ9OfWpoh5F/JGol+ZlUPCSQCXVg3028E59/QVT2&#10;XWnax5Uc7QrcszQyRqCu0b/l4bBxkcjj88GaKLUZr2KGO4UyBPMjWZSvy9OmD0X16D2xkT6MZU3R&#10;6VqdvFd3ExikkGJJLttqDcvHDDHGeQPTsTm1rRtNQf8AtHQtTELXChI42vAFCEEMMDAHzlT0HPUM&#10;M4qm+bVLFdMurGGF1nWQRybzuUYBH3OWJJ44qe4spLiGO302aRpZrxY2aMogAwB1XGMt1zhcFvoZ&#10;ejAo+L01ebQb7RtWkga1aOTNq5cNJE42OVIXaMhsHBBx3HWvK/h7+yj+zF4J0o6hon7Pfgux1BWa&#10;X+1rjQ1uJ42yqhknmzIhwzHAI3emMA+xaK91JoNz4f1fTjJcLNIsdzNlT5a/KyY+bJC7j1yQuMZ6&#10;cfp1neLafZZrMeS0plumchIgQ23KnPYk9AeCAO9axlKK91kyjGW6NJLrVH0Cyl00W7XMChl+Rm8r&#10;0LYI29x+h61qR+X430drbxBqckNxHLI1rIpkMWwhRgA/N6nPOAeeODDo/hi4llaeHU5TbXcJeMWO&#10;D5wLEAn58oTyf4doODzxWq7aHq8n2WS8nVoZCrKyCPcqnaDgH7p6nOcAE9jiGyhuleDzZCS60/Xr&#10;hJ41B3G4KqykDsSPruxkjHOCK0tKl0PVdQIvdQPmyQxxRzNniQFh2bOAGPIHsMgg1S1YpFqEc0be&#10;dLb8t5LKyyqmGHAJ3Dhifx+lNu7drLWLA310k0zTNt84+XIdvKDHJYnOQNvUnrwDLuAJpgW6uLW0&#10;vZo7qG3/ANH3JksOVLcr948cYIIOSM80j3en3skdrqwmxaszvMunrMhUKBuA2HtnacnBwc9aLmw8&#10;k+cjyLcOSbjzIz5rKeRy3VcbjjIAK44zmoNJv7K0uFTXdJuLi3lm2b5IxtQkMNpIGe4PpkYFTECT&#10;XrPS7o+b4YuVlj8oCB5IRGE5OWdgu4YII2FQcnqQcUt5o0viDR7O3uNUuPMt3aO4W4mEa3ChSsaf&#10;M+HAGBkgkhj3ORZ1Oy8FTazHAsc7W99YuLWRZvvbDllTeeCRHnacdxjoah8Q6Bp+naHZ6qkV5F8z&#10;RNbXF227hkHAYEZB+bA7nHetLgYuueGdYh8QwamnjXXLO0vJHkuoI2s3jxjk4kiYngjksD3GB8tX&#10;JoNXe4jSPxRffZbhv9HU28KmFd3Q/M245OeD1Uc9Kg1S01y2to4bvW7yOOSHfGZH3CNQPnKknPIB&#10;PHuOat2Fzq15Hc217YyXCwKxtrqB1AmRiu04Iz/CDjoOfeq5iZRcizNY3moWjCHVpLSaOTKpMyBZ&#10;FRydxwPQDjHIcYO7kWPD2jSmz+3JJI0NzbsDcQSIu+QjfuxsPRCrYI3FgQeTgZ0llK8LXlhOwjY+&#10;U0Mb7JAOrjPJAyGU4B7EcCp/CqvJcw+HQt1HHLbyeVFbz524ZctnA49/XPWgz5ZFKH4V31/qLJp/&#10;xW8RJax6S0i+Wumg2bcYCeZaYyRvxyV2jr0xyPj7w5+1PYwzeA/g/wCBr281l4P9F+IPizxRpGn2&#10;dg7RkIrW8Vlcz3USHDP+6jZt23zQOnaahd6hb6ZeC4N9C0k0kSwsCitEDkyk+pw4+9nPfk1f1O4g&#10;8TaRbp4ewkjXIRjcTKGjh8w/fOQHIOSMYyAMHHAUZ8pfs4nMWnhz9pm58GtYeLJfCkOsW3lwCaz1&#10;efU47hdhEknMVgy4LMBt3ZBHPBB5+x8AfGLXvE13oniH42LorxOC0fh/w1bxyllHIZr5r0NyOAFU&#10;ng9Aa9Guo/HukxwoJvMN66NHdRwKfNiDHaScncwXnbnksOvNcnaa/Yad4z/s/WrRY57W9eZty5Zk&#10;bawdi6nkDeSvYr3HBtVH0M3HlOf134XeODcabD4n/au8ePtM0ZP2Pw4Y5Nz/ACqS2lK2CxBH3sHg&#10;/KtaVh8KvEOiJFE37QPjDXdqrCtrfRaTApcM2WH2eyhPGdvLbcdRySOwg0+DxE6W9pbW9zZgboW3&#10;MreWzdsL1DBRg9uRkirGl/2FdRDT7mb7LNazM1rCY280jAPl9OWZiPmGecjtRKpLqLlMG28B+MfE&#10;dvbqPGGveHfsaSZey+xMm3cwDM9xby46KSVxnIGRwaW2+E3jTQlbW/DXx51v7RdBoPs/ijT9NurZ&#10;MsB5rJbQ2chJOVTEoUKATkjnfsfEuo+EtTkg121RoY3Xzoxb7tilcgnbkEc7uQBwPSrrX8EFwdNk&#10;kjk06SRnhj3MvlKBtIGQcjLHJwQM4O04rP2kjblVrHll5dftB6FCukWth4R8RXjXHn+fda5c6OY1&#10;3YCqscN4XOAG5eIZPLAAgt8P/tOfHW/vodP1D9kXUrHVo9yR3mseNtMGlSQncc/aoJLmd1z82FtH&#10;IJO7AOK9mj1vwnq1vAkU8NrtjVpY5CNwXk7AwyPl2kdsnGO9ZtxZ+F9MV7Dyre8ExlaTdZrgyswd&#10;dy4UPnvkk9MkVUaq+0kyfZrucTqnw3/ab1iZfEieOdD0fSbwKktl4S0e5uLzT2BAyl9eTrFKOT8x&#10;sUGQuQcVX8Q/s/atpunteeKf2lfiBrRFxGLi1vJNMtGRXkZT+90+ztZ1zuB3eduXJAwenpemXWuQ&#10;WsPhy+t2lt42SO1j+zJuKY3EErvC/MqkccjqDnNSX2vaN4ssre11DQ7ORhK7zJceUgZfLJyNoALk&#10;ZIHIBAPQAUpVpX0/IPZx6ngl5/wS7/YCTVZNQ1/9l/Ttam1j7Rfy3WpeNtQkurve25nLtdF2di+7&#10;dlSOeM8nvvgd+zN+zZ+zVol5c/A/4Z2fhe+1JVk1LydSnuJJACNsYe6eVlQHkxq6hiuevNd5/Zul&#10;azpq6Z4egktri3kma2s3kwyHgfLjqwG7tjAPvUerWej/AGCz1K90Sa31CG4kXUrCYcCKSIlXBB6l&#10;lUnGSBjkHhnLEVZaNuweziti1qbSvNDP5rPDFJGWa3kDKwPPl5DlQHUZHQkc8dKseJbPUI9IbQ9Q&#10;SO8WODePtVuxEnVMK6kjoByOR0JAxnLPhCx1I/bvDupMsmpAosc1v8hb5m27kJGPK+QZBxtHOeal&#10;sbt9dhiSS1+zyW8LkwRblMSsy4UbgcYwPToV5yQcDQdpVzrOjaRMlnYwNcJOJpJFUniQOV2gNgg/&#10;eHHIB49V0zVPCuu6xPMp+wy3lg0Ei3Eyx4Y4JZzsbDI2PvcZ9OKPDGv2UFxHrEcyLNbvtutPkuAp&#10;ykb4IwuBhyCBgEAcnGSXeJfBfhbVdavFuLi4mt5I2MbRMQruyB1TbggZBZm5659yACrrPh5bDSI7&#10;mN2julVolEd0xSXjYpUbV4yvU8glc8kE7mn3GueGrNpILOxureG1jto474koVUh2woUrz8/OcbQ4&#10;HI5y9Ls9D1rwVLZJLdW2rW5CXAuFkaF/kYlwOitg8HBIByTg4psMfiTRLe1WSwtJYGjZbZxIGRsH&#10;G1Dt3H5ix65I9OMICXTvDUK6dIT4Y+zyWsfnw3UN4WjZMKzLyQQwZtoxjBbnJUmqk9nrKXUs0rQt&#10;9nYpL5N1khWAJzllBJXHHXrjrkTeHfGR1GS40W/lWz3M81zuVj+7wMrtABbG33GI8nONtaYtIbu7&#10;EmnT2q+avzXEMMsY3kkDHJA+6VDZwAOeooAj0i0162uDYXb2N980cMRa7wG6spJ3ndwT1x1HYgHY&#10;8HaXf6HqOoSyorW8aF4ZLmZWIfeiYIbvhdwIGN4X0Arm476e2WPTtfs491ptH2iZWjLQod6Jhhz8&#10;nzblJ5XvuxVzSZL+00q5vnjjaG1t0EkxbjJcGMuqE5JP/fXXtwAWrfTfDkWrSWuqWB/s/Uv9DjWN&#10;vJlhXcG/ifquQM8ZA7EYqPVfB1xY6gdFudWudQjjDszSqCJ3LgK2XyGI3cDk4R/TmlqFxfpLGmqX&#10;DFZFWSBmZWUqHX5RIG+V8FjnJDdMZrWNxPLFHrNrqJ861nmMltJbq/m/OmBhuQwCkADHGQc7RQBX&#10;j8KNYeJ7y60zSbeS7VYUvPLkKx3KMAVJUDBIK5AbGDkjIyBY1LSbqbxI+rw3UcdjNGvkL9qO0MWU&#10;ooHAXJBDKuAQoyARTNaubRtVd4LsQw6gqiMtGyy/KI5Co+XGR8wWQ5wRknbitODTDZ6h/ZtvaRz2&#10;DTQkrIFm8hpJCpdXT7wLswZTgqGLDIApAU5lutb1OeS5t900SzG4hEm3zF/eOzBslgwPQdcpgHIB&#10;rD1LUE07XrbVDaLJI1vFCI1byWYEKZtvllVx+8ZQTk7dzZPBq340exhlXxVpjQ/aY7tXhVmKRurb&#10;eBzgAtGozwDnqck1NaWfhHxDeNp19fXjSXUebeK3lRg5J24QHOcKd3Y8EduZ6jasa1k+iajpcd3/&#10;AG+0kl9Nm8sZrj5SjLtEb5jC5JUMVIIHHzAbgK3jPwrZXd8vibwp4lHmCziMWn3EY2+akgxEqsOh&#10;UooUr2IGcYNGBb3SbFdUbWfOhs1ZLq4ZQy9GxuUDJ/d8jALMQ3c5N3SvDlm2rtpEur7rW6kkCwNa&#10;OVSQ8FVO7jPznAUbGfgdCdLMm5PcDxDo9u+h6pYCK1dSbiCKNUkjJOMRAZTBACkLkZ4ABbjPsLSw&#10;0a2kl2XEM3k7bWaNWZUKqfnBYnJ2qBkqDnJIXORYg1DVNX0m70MzjzrS2Y2Pk5kjkGxgX3FmK/Oj&#10;/KMlsLjnNVdE12xSy3ahYyQ2TeZFcSw27eTyhCkhD8u7ZkZ9hgEcQ7jOm8I6y1rfnVrrV3jdoRbG&#10;2nvI3jEPlqGZAPnCbiMoS3HKtjcDDELddXEkdtCWW9KrIApeN3TbENqkZyHKuzBQSTzjaKh1jTtJ&#10;0csYL3z7eQLN2k8wvJtUf7hwenHCkEABVy9WsTJbyN5DNqWnpI90sbAyyvuB8iRHBId8gHaFU/eI&#10;BY5YGz418KQ2mny3EPhOPUFWytftaxXCqWZPN8vapJXais+enL4BXGRiS+AtrXF/phvY3JEU1nDC&#10;sp2kCP7rAbU8sFjjk7SOOGG1e6Dreg+GdJ1W8laOzvGWKe4W2dZodm5Qg6dt4+bG4FcYyBXNP461&#10;zw/dNps2n7rBJUktvtlvKzQyLIrLxyeC23pk4OMhiSxqPMdAuoWmj6s2n6nc/Z1vhHIscki+XNE0&#10;YJdPu8h1X5RypYjjIxbtrbQHWbWhHD9n0zUI7eRU3efbrcFYBIPmHCeYCNufutuJYHFrXviXZeIJ&#10;LfV7T+zrqyhkmiltnlH7mDyWR1MZGV+WQnHA27csOdtcW3gPRtY1B4dHn8u/slgV5JJo5FdmjSJH&#10;CfK4SQI3J4Y5znAqZbia5dDJv/Bt3JdXGtWd3Zur6hm18uZMDnzMYYZOUPXByA5wVZRVnUbfxZd+&#10;H/7Xurzy444oZprrzVaPyz8pUuihhljnd/Hg56AmDS/BevaRdNHZad9t0+1WMSW3l+Z5rMQEUEOu&#10;SUO48YPlsSRzVfRppdLubi9tYZoRGzRzWsbOm8yGQIxc5XICyuAGIBC/7IMgTeIJNQ1ayt9MZLN5&#10;JbPbcpNdtBlHkaNl8wAB2O5mwc4xkKMfL0NivhL4g6S+/wAXm1mSP7RZ3AuJfNhIdGkVirqWUIig&#10;bSCoDAYqIX3h/wAQ6W0V7D9luSrLNJ9mzJsz5bMoTg48xRlRndlioPAwdOuI9P0tra+iEk2nzSrd&#10;qYdjSqR9nRhlQwbKkuT/AHwOfmIqIGxqHg7WdWvrrUtH8VNDcW1orNFG5UHcYnCshGCw3NGNqYBA&#10;AHJFTXp1bRPAerR6rqjYVJftFmYmdZLfG0+VJsJy8ZG0HcSgPRW2mPw3baVP4iuL+XW1WG78w/aG&#10;/eQidU3oRheQdwTHGG6twDUOlPbLHcWuuJbRy2unrcw3dq0jywukcpEZjbKOMJ5YGWGCp4GTSK5W&#10;0WvBjLY6tJpt5cq0bWarFHFvia3fyWYqrMm1yCxzwMlwB2NV9D1HTPtV14ZuLyGG+E4S+nk+0MPO&#10;LqyttIK/MsQZQFC84LMSFM3hpmV7W7axCz2XmRtG1qW3JG4KRHc8YYkfLv3cAKegNadt4d02bW5t&#10;avpof7M1awjS4uJIyWS4EqJsQ7mGXZuhxkgcgOGV8rCJFYw2WkrdaXqyWpXV9RSCyvVbbkxAkyOq&#10;bGUuJA4GARt5XI+XZ1Sy1bR/JmiSymkVlxDKZbnb5h8n5SpXHytu5VsuSWxk1zU3hnw1Hql54Xh1&#10;C1xqHlLCGmbzYiqbQ4aNwAFXywARkrIRjHB1NM8JeJdE1K81F4zf6JbqbW6ure4iaO3jfdJEUDt8&#10;kgkZG27WIVTjaVFHKwiWILy00uztPEOq+C3vNPaZhPEZJl2KVkZhgsjxuVG5dvy/KwOetVpdS0bw&#10;/fW4tNY1bdNC9/DMbxH8y1YLHhjJuYt5skgHO/AByQeYBqWu+GLBNJhWOZtUaO6js/tCSbZgJFLx&#10;7NjblG4j5DtVsluwr2un+DIda1LxnLZWa+JJ9LTSPtFxc7ftdnG7Jkwh/LXbJt/eKquRsGQOKOUC&#10;bUb7SLnS2TS78brPyzayXREhS3Cv5kO9B8oMaswdScLgNkEgal9o9jq9xp2reFdSSxuJFdpdLkuE&#10;3DcHIKsCfkCeWiEBl3KQcZNUn13w8l9HPeaPLbxNEtnNsuyy5IBHUjdggnOCCW5P8J2NU+HklxJd&#10;az4Hit2sVt/tEVtDu/dAqwkVAQMIy46E4ODtwMlsNx8M+o+IpLfStX0+Ga702SYWUsMIg35YJErc&#10;/Og3yJnOcAY4UAN8WaZo+l+HprvT7HVNP3+TDd263kiqiNGdpZSSifLsfdjgp8xOznBstc18eINP&#10;n1LzI7yGEtbyXACsxVduNxULtLoyjawP3cKdxB6jTJ11XUora41GGzXU7RkmVrct5hdsxlNxYqS0&#10;hyFyp+6fumoKDQtH0DWtQW7GuLeTeZthW52K8ysAWdxw0bDC5HrtbopqxDplr4qvIZNX1OGykvtI&#10;VYxMsexJIJFZAkmMhtickkfeIbBQkUxbWsWm3T+MPD9xHc2dxMiN9jQRz71k8udgQNrAkKT3wCCB&#10;kthaFbXNo0Ik1C6WOzMYm0+9cxqiorFWQyE7sBiCSchnII24NAHd+OPDWr2lpDJPazSWsi4mk8vc&#10;8ZLY3BgzJJ9wZBP3mB4GQeU8PeEta8M/ES9srrxI8Yu7F3igupmeITNH5SruYuATuHzHkBhk9SdO&#10;y1LU7Xw2NP1mzY2q2zFrtldWTahOCSf3YwAxG452KQRjIbpfi/U7mxiPiSC2hktoUMd1K8/ls8Mu&#10;9UlOPRI8HcQR1x1oA1vB/iu/1rTZoNX01raS3Um8gSPMci7h5rK2Sp+cKOcZ454yaEqaXuv7bXN1&#10;rHIzPFfG+Img8wMv7mVW/wCenBXJBPzEEeYDJcaRp2sibUbLTpZLO4eN22su6M+XH5rEvnhGyGXn&#10;aEbsaxr+XSdU1m+sb3w7eQrHeTSMkVw7Nvj4kKESckqC5XBUdyc0Abmh+AdavLmW4g8UX32izvIo&#10;Y7W6ZGE4YIu8s+ACqhSC6lTgENgKKsaJq/i7R7+6srh75re5jZmgVtqTtb8rhC21JNpVwpySVBKj&#10;ANZen65qnhhZdR07Tpru3jkPmSQ2u2S3Vxtlh3K552KfvAgDbu55pulfEK3eFdNvYLeSxM8zFZ5J&#10;VVVEbCNFC7lyUKglcAhM/Nk7QC1qPih9De+0HUNEt7rTru1+yQ3TZKpGyF2BAbci8DGAw2hmJz8w&#10;x/C+n+FNXSa50m2t1uLqHzLq0tZ0dBIAqiASApJGXXaMlm4zlm3EnfbWLTXryPSoSx8mRJ5rg/6U&#10;qqFkHl54KO292yAVUbcEZzVPVLltK8U6XqduskcKagI7q0tbaCG3aP7O8qybfmdMGTk8oSozkgEg&#10;HKfCPw58E7r4h300iXlnZahpv+lJLdGMQ7JBtjOfNhjbLlD8ivhAd3Nek2WhJpWjL4Vvdlxfacsk&#10;2nX0duXF/CxZ14ick4XaxKFVO7IUDAPBfCYeIbrxe/iOxk0+azksbiVre2kDeTL9pCOh2Km3cyHd&#10;uyo+QklW3Dr9I1DTYILjxF4X06SRlhX7ZYPDuIXcuCwQEMN0bBseoOzLA0Be41JD4f1SPxRoVzc2&#10;sNrqyw4ZkZBcRFnjUgANkSu54yTzkAYrornSLfU4LzRn1WGexmWL7HBdWKACSVNy7WBcZG0Hjac8&#10;ncTk4Gh+MNB+IMVlBb6dawpNte3m8/duklZPMRwyja2S+0nKqwYHoMSLYaVFZNe2UlvFbxxtJGxE&#10;jRPEQiplBsZfunAI4x9aAGyWuqW19aa/AJobm1mBt5DMPk2tsKFiCIyEyB8qhucZG5q1NO8QeNbS&#10;y1RLmHba3Ua2txu2D94w+dwq/K0e5iAoJOd3K5xWDqF34flgtrjSvG+nw2t1cFNQQXHlbZd5BXDA&#10;KIyTg8YBUhsDNX7e+1fR/DSWGpeGkkXVYVRbhdVt1ZZWfAZTsfcN0mQMewOA2QDTg12RvDNr4cm8&#10;JzeXa2arHcLIFkEbR+aVD8gkHodowM9xVO002Sw0+yu3vknmvdsP2iCRiCFKKpcCMgKQzuG6EcHb&#10;gkZ7aLdS3z+H5I5ILmG0ltmuDdJlotyMV3Bch+MDg8bgSDyVmsdafSYdW0LW76aO4i+0/Zbgh5od&#10;+cnaoGCWZsADA3jGR1ANHxZ4Tjsb68ubCIR288ny27LuaRSGzsDKFyHbgq5OFJCk0aRrOseEr37P&#10;b6t/aOmta7bfzkUSWkRXIiKqSxEbE7WI/h4Pqlxrthc2ax+JrnVUjnhinjeVQ67mlXb8jMf4jvEa&#10;kDk45D5XwhJqVlatHqd5HeXdussGqMbgMrR4jZGj2MxDf7TgY+brwCFNl7W9FsPEQu/E/hh7xbq3&#10;iSG4mC7yFC5BUYBdeRnBY7v4eBluqahotlrS3Mk9wscifZ5YZIfM++MCQ5PykgAY4IPXJUV4z8ZP&#10;2gP2p/g/4svNJ+B37BOseONBtZoo117TvifoenlZGjRtksFzNHMvll9oZhtJXOcYFO0LxF/wUD+L&#10;3gKSeX9mP4U/De+uOFste+M+pajfWTIGbzDDY6QYm/iLYuiAPl9xo6MuW91r5oz5ovR/keyar8Pb&#10;vUpmvNAW/uFjuC8MMliJmkiK84Uh1cKOVwT7BeACwgl023g8U6Vc6hdW1vcbb2x8pFeVVdmkKptD&#10;ZUAtt3FW27cfKcea6L8Kv2+NP8GJ9p/ay+E/he68rbFLY/BbW7kqhxITHcN4ji8zBKjmFQVxgEZz&#10;wtn+yV/wUVvNX1LxHef8Fj9Rmkk097VYdE+CWkWMbxsZZZB5bXbtMysxZG3q43t8xJAohRjy+9JL&#10;7/8AIOa2yPpb/hP/AAR4ZurrUZ9fWbSbibyS19E9tCu5Npi2zooAYgfMGI3IAMFs1Q8GeL/DfhLU&#10;NYhvrDUrTR2t7iVta1L91bWyxqJDie7ZAUVedvzKu1mLHqPmT4Sf8EjdN0XxRNqnxw/a8+IXxK1X&#10;WLB4rjU9c8VeKNNu54GeJ8STW3iNRNF8u4RbcgkkghVxteGf+Cfn7HXhaTT5dA/YD+DusXUV2dq+&#10;OvCr3s1+Qp8xJ7u/jvJLhi+czkMW3qdzMctUo4eL+Jv0X+bJUqkuh0+i/t1fsq+Ofi1efCDwl+1d&#10;8MbrWryRLVbG+16G6kuvM8hvsVrAkwF07pKrKYfMjDKyE5jZB69B4Bh0/W10Dxh491i60uO2isNP&#10;s5L2Szt7eaXG1c2qIyr99fmZ9yhdxwOfJNG/Zf8AgV8I/izo/ir4Uf8ABOzwr4T1iNWNj46+GXhr&#10;wwsWhSSrIsmZ5msboF4y8JSGKZcSZBwSa9Mh1y88Va9caTqPiiCHXrmH7UunyNCkl1boUFxMEikf&#10;iOSaNXdMpmaPOcgtE/Z6ct/nb9C483UueFPh/pPgzV/si6B/o891JBMs2pXF2ZVWPKD942AoAVMb&#10;uGl5X5jWh8WozqV+viXwtqUjm8zb3VjIjQeahVU2O4H7s7MMrrtZRhQfnGNDQbXxvcW14L5ZriSG&#10;1jl06KOSJZA8cifKd0Y3DBTqQpB46kiN9c1v7U3h5tF1C8t7izzDGLoKyyKo3Ers4KuCAMAkLkkZ&#10;zUDPkHVfjp+1Z+yh+0iPDXxC1ORvg740muH8Kalq2iT6kvgmQRmVrDUbMyRX09zkSN9pS8MRto7i&#10;Y24jinlt/oH4seCfB/7XHw11LwVp7WNxpuseFZ7S31/w/wCJPPjEd24DYWWNVf5ZEKESMrFVwQQt&#10;dX4u8OjVdI/tvTvDrNb5STxFoWoaGjw61Eq7VBUxODdK0aBZH5IyD0DJ8J618afGn/BLr4heGZ7+&#10;91rx5+zn8QtUttP/AOEt1xbPzfDOpvcyl4NU2RRuGZ3TdNL+73WrMoVp3KdFOUcRZLRr8f8AgkuT&#10;jvt+R0OlfELxt4e1/wCD37R/wW8ZTQ6T8SNJtrDUrW4uLaS4kWWwbUtNuWjZ2WKML58TqQd0s0MR&#10;I2bT4x8Mrq48E/s6/Er4J3Wgalb23wZ1rxXpVp9sjZWlsbG6lvdPt5Jo1x/x5z2kmCzBowxHJAr6&#10;d0D4BeOfi14B8efAPRNf0TVr7w74ulvPDdrDZDyLVnvoNf8ADyxnyQNlvZz2VuyqT8sFxGPMG4H5&#10;5vfiZ8OLn4w+O1vvhzq0mk/GX4QeF/G6+F9YtJbIafrUGof2BqVsZsB1lMa6YJFAAywyEYgnenHm&#10;vFdLfn/k39xjKXLYfon7Qln8Ff2hvHmgpp+l6Xa/DS61Txm95Z6faQ3Q3afYTBmLn5555NY1KzQH&#10;cZPshCAyREVxY8D2R+HH/CT/ABL11b3UvB88WuePPCOi+G4oB4o8c6vc/a7bRIJ4sb5YJNRhWOMK&#10;xjU6afNRIyi5n7b/AMNPi3r3/BUKPwB+y9+zRr1x/wAJv4P8M65qUmqeZcaZpn9n3WqtaNdzkEJb&#10;rPFp1w4ZlklNlJbICbjYej8YfsVftBeCfjVpfgjQvGmpaL4E8E7lh8XXXiaC71LXdav7cnVtU5je&#10;CK7dZ2txeSsHgBvZI45POjeHqjTpxgm3a6TMJTk5WOs+H/j7xd8Dfgm/w2+H0F5J4j1DWr6X4keP&#10;ND8TE2ya2AoNnas6vKfItxZW0ayBFjt4Id26UFHwfhv+2D4m+FvhfS/AH7NQs9Y8O295cfatTvof&#10;N01dRGZZZhdmMz6peNcNJI+2UK0glE1wknB4CHxH49+IYh09/wBnf4oaD4TGoNZR/CaHwDdW32/y&#10;+fteo6lqAS3mluMvO0UV0Y5FkLXNxcGdkX00fDH9pvU/BOlhtJ0X4baVbm5WPQdLaLUtYghUMFi2&#10;qgtbRRD8p2C6jT7qzA7lEOPK3zf1/XkOL7EPjr45eFvh28k/i3wvaDVLuIWv/CR3S+dNcLO+42lv&#10;ENzeWVkyttAqBQSygtvkOzeftz/tB/FHw8lnL4H03w+RDDptv4g1uKR7620zgyXC6bDPD57BBLs8&#10;yWPJRS4IOD5l4xn+E3wX16z1b4jeL00PV5LdlsfEHju4e3uLtUXbJ5Euo+VHIVyqtDas2PlwD8or&#10;gvGn7V/w4sI7OKy8T6H4P066mBh1XXIo73VbpZNm0WehWWbz5mUDdc+TtOxgjgcwqcpbIJVOXRM+&#10;pfC/xR+C/wAB9Durv4+eM/iF4g03VJm1BV16R4PD8qqy+ZI9lLfpZyoNsimSRZXT93uZgMV2kf8A&#10;wVu8QeIPCN4v/BOb9ljXtQs5YXe58WeIPDttovhnbOSonKwW63Go7pFziEwqxDA3S9vg7wnB+1Z4&#10;o8Tab4p+E3wT8UX2pafcvBF41+PVzbaemnwBdqNY6Z87WMblQreXbFXwokJIyPb/AIT/ABc/br/4&#10;TH/hOvi/+2Vqkd9ptj5Efhf4c6Smk6dFI8Plme5nQ/aL5v3ScyOm0bPnUYUJ0KcdXa/r+i/Ur2sp&#10;K1j7Q+EU/wAE/wBnfXvEHx++OHxf1D4pfFLVtH0+PWPE2raNHY+Jkt1dHWxs9Eljjs9OsfOmlnMM&#10;ZG6SQvJJcMDOeR/aF/4KbfEv4dmwk8KfDPwfZ6bcXEkdxHqEUsc0JeWSONUKmHawKN8rQtz055r5&#10;R+LHxhb4rfE+58Q+LPGuq2OoaPDb2trerqD6kt5dhC0s0sVzNMrSEyqox5YTMgVcsCaHjs+JPG3w&#10;6t9O8beP2uo9PulmivLASqk1wDs3iIOVcurI25gR/ECA4FZuLlK8gcpctkdn43/a+8Y/GbwVD4H8&#10;YeLWmtrTXvN+22+n28c9zZlEK27bEi5DkAKMqTH85+UFeBu/Hlj4kk0/xDrmvateXOmwTQhbq6W4&#10;8xIoDsXc43AJtDbOQAhOQXAPmfh7XtF1jU7p9R1OG3vLG9j/ALWjtSFkKt5nlu+RlGG1xwvJViAB&#10;g1veIPDWo+HtQGk+CNVv7iGaHbdSSOC0MhZnkcttKmNQMZ5IUY5wa0UbE+0kex+DdM0XU7qRPEHj&#10;LR9Ma8tJmnk1Xw098xnK4ThZEUyNkqHJAUseCSCcrRtF8FeHmuvETaxpmq6lCyraz6gA+Y5GO5fJ&#10;ClCCG2cZABAYgcny/wAJa94n0631PT7HVLqOSRYhJMy+TCcr8/lyHaDkKrBhndtwo9ZtA8T3mvW3&#10;9mWni/VJobNwzZvJEdY5WBm25wfujdt8zjgKM80chPOfXfw4/bGublrPTte8K+BvEC27xrcWOpeF&#10;7SMPCgEaxqwQHBwzjb8w2SEAjAGTrnxr+DumeL5tQ8Q/DuPTYbporu2tfDyxNDakyHKIZo23KC5X&#10;5MFRHg4AJHytqia9b+KY7zwnqutStHcLEzWOpFikaPuE2NjN5alM84XMecjBxj6TrvxP8S+Hpre0&#10;8bW955YCyQ39jBumyAPKXMCl3LKh3IxyG6kANR7MqNRRep9ha1+0X8MPFOtxeI/iNFc+bo1j9jsY&#10;7jR7UubPZzE2TkyISoGQASADjnGF8QPhLqXxLvT8Q/gj8Nbiw0C9aNWXUbi2s0i2gKZ1eeRcbcSA&#10;rvCqzFeBGBXy9pnxQ8b2OrTapFFo9nqFvNvaYwzIwlj3bhuSSPy5Pm9crxgcLXoepftdfH3VfBt5&#10;4A8b/EKS60u7LXHmatLctJAxRfnyso/dgbnwxIBkBGNwpxple0gfTGhfH3w98I/D2pfA74reCtH8&#10;VWd5GpsLvw/eLHCblTwzmEgxOC28GNjgMyBRkisqw8eWNvqln4q+GWinwW0UbJDDY6pdyieZJ/ku&#10;HN60mS2duz7gBwRk5r5b0f41/EdfB1nomsweHdUls7xhYyzQSRSRSCQsoOWOP4sru6sAuM4rpPhV&#10;+1f4k+HnjS1mufAvkW15D9mm1Sy1qSOZ0cR7ipRUxGCdwwCSRhs5OY9lYqNS59MePv2pvjZ/blm7&#10;+J9QddQsHM9ra70LK6gFzAF2gSAjhuox8pIwfCf2/wC1h1j9kWw8Gfs9/snXus+P/G/iKGw1LU9P&#10;8i6l0jTZNxnd7aG3gMXKRovzMgBbfJgbDV8Xft1fHy+sIvDWpadotrayeYs2m3Oj2MyzH5ZI2Ehg&#10;jIlVgGDhgx2HDnzCrTXP7YviPR/Dul2y+D/Etv4ejuYZ7ePS7O1ha3mymWjbeu3ASKNpGILtGgbd&#10;jJqKlGSdjTmUlYy/Bn7MfwkHw10efT/hD4m8Kw2MUMN1Hb6kzz27IER4ysUrRRybiHEihl+8EOCx&#10;PEft3eB/DcGqeC/2avghqOvN4y+L+tRrqUlveWdxb6bpKuX8y4/0drjYXVrtmEpCrYTIRh1KfTOn&#10;/wDBS6z8U+KTrPxl8MaDq0K6HdQHVtc8NW0H2FQDvLSWvk3DYhUkOJDsDfekySfi74BfGXw/8a/j&#10;N8YP2w7/AMVX+i3Xi7RdS8I/CGS40ueRdH0jy3iW6j+SQBzP5WUV/MUmYHcJdwujzcznPZfmzGo4&#10;7Lcz/wBmz4W+HP2g/iBDoPww1ua38H+HdSj8ZapY6lpdt5iLzZeF9Nk8ty0oi022jvpFLMoeYJ/r&#10;GMh938cfFf4n/Bfx14y8Yz3eqeJp/hbDpWh+CobyMLFq+vXziSGGAI5xulvYElfcpKwvj5lauw/4&#10;J1/G79lj9g/9mv8A4Z70S28EeOLmbxRLf3Gv+NvBrxT6jLLGUadt7FoTEkcCrHHI+FUkspyT8/6x&#10;pfw0/wCCi+m/D/X0+NPhH4X6DqXjDU/EfxA0TSbyKDUdRnnmZbVII5XYRyQQS3trHM5zGhikCSkk&#10;jVzjUq3ekV/X4maUlE4y3+F+q/Fj9tX4D+CfCmj6P4g0Cx8T+K7m48d6Xa20kfjfxZaWyanr2qIx&#10;SPfZLP8AZbeBvLWFUtX8skq5rqvjb428H+Mfgv46+Nuq6VfW+k/FrxVpvwp+Eni9r7yodG8Mrfed&#10;qmpYzGrR3v2fUCfPAKRpEPuLmvUf27f2XLL466n8IdF/ZUmtfB/w18L22taB4m1Hw7dK1tpGi3tv&#10;bQy2yNI8rLPcW8U6ZYAMTK0hO9ifc/iP8Af2bvj/APDDw18J/Gvw10zV/B/w9hs28PxeY8awrZQe&#10;TEhSN1EwEbbRvd423nzA2aJ4miuWX9Wv+ugexlql/Wh8TfFf4xeIvif+078Fviz8IP2WPEHiL4T+&#10;A4dYs/hfDpOmv5+vaktvDDFeTvKStlaCf7EiTSnIjtHmKkny69S8T/sbftg+E/jH4U/bi8G/tCfD&#10;3xF8RNS0ufSPGVtr0c0ejaRbyxqIYtMigYTT+Wqyq7XDxtI7pI4IkkZfrTSvGWjeDbKNPALXFnps&#10;arb/ANmxwzqybYYwpdPMVjEw2lSCw2t8uQK67wZ+0Lb+DNNvfCXiz4ZeFda0u6VhZjUvD7yfZd7M&#10;u0SswMSPuZmwCdo27s5Nc8sZouSPlrroaRo92eJ/sdeHfG/7Id54o8beCPE03iP4i+Moo4vFPjHx&#10;DaB77ULxVeKGOJVlEdrDDyscCbkQLGMuAMcb+0d+2P8AtCfGL4+fBP8AZQ8XTrfXfg/4jaf4+1Zp&#10;GtFupLPRbU3kU8iw4YJI13HHHkhvNs584Oa9mudS8CXWpHVB4U0mOO6VVSbUrMSQ3ZYF5Pn8teNx&#10;YKAoACnmox8Sfhf8PPH1v+0dq/gnwHrXjT/hEY/Cf2zxBD9u0/TdISZ7qOCC3lkSNHEzbwwGCVC4&#10;xgVjGp+8c5K71NpR92yPK/Hnxn8MfFb4lXHiP4lanq19JqWoXNvJY6hbpLby2jZgaLKsZJAUTacs&#10;Scj5mO4Dz7/gkd8Z7b4Tah46/Zp0L4g6pBZ/Df4ja1pGiTTGbN1prGf7JLLGCcMSJNwQjKrGMZXJ&#10;+hPif+0L8B/jEujrqXwn+GrtZxq+qfYfDVlatPcsrHdJ5DK2wLKoBIxlSRkZB8q/Z9/Zy/Zp8S/t&#10;m3WqWc3hvUNb8ba3bSato8F1FHYYtrZYgiJC6MQf9ILlVVt0jZD4DVoqkfYyjJPoDjeSkfUHxh/a&#10;Xg+JmofDv4ZeIfFOj6rHL48W9aa4vFjhuIIrSZlVnLBARcPCxBwc24IwVOOu+M3w98L/ABX8c2es&#10;zaH4Vja1jhinm0nXQztMMOyp5e2QL/EWG7cUHzYwRwf7df7NPg3wx8FtJ+KH7L48Hx/F34UeOIdZ&#10;vfCV94ytYZdcsYlaLUdMSWQqyOUdXCMcboRjcXwedt9C/bI/b88S3vwc+EXw/wBR+AfwuvrO3sfi&#10;HfeKvE0EfiDxD5p/0zT9NtrC5uFt7d0ba9yxG5SQgDqy1hGn7SKknZefT5Fe7zbanwD/AMFZfik3&#10;7TXiXwb4W+C2kyeJPAOofEBdK8C2Mly8Q+IGoWkhGoakLrhZLK08wafHOSEZrm6kRiIWI/ST4Efs&#10;feMPgp4wm8UeIfiTp/irxJ4wtReal4otZ2t4mmQ4S2ji+f7PYxKwjggyGRCGbJkkz7pZ/seftJ/A&#10;yzt7X4W+KPCmoeHdD0WLSPB+inT5P+JZpLyQebaxwrGoiQmOEhVYbvJXeWxxxfjb4u/tK/s9p4n8&#10;a/FH4ZfDDUVsdPRNH0PxJZrb/wBr3ALRxRW7ZbZueQAsqEBQDg8ga1K3NTVOCsl+JEacoyc2fD//&#10;AAVq+FHiX4ifszfE3SbbUNN1NvCmpaJp832OeA3Goa5fX9nb2dsGC7j5McrSmIEEq0bHKrtroPAP&#10;/BKXw54W8f6D4W+JGmeMPiV4Nl8UX1n4d8K+KvFkNzougzaheyCa6t7KCZkhBebc7So23LSBiyqV&#10;6/48fGH4M/Ez4m/s1/C7xx8FvCOm3Gj+Kbr4r/GaDRpkjgH9mI1vbhTAiNJE+oXwjRmwp+wguHAI&#10;r7R+HX/BRP8AYe8MajNoFv4Xbw3a6iRH51xNDLud0zucqWYjBGXZiB6gDipVJ06MYx9f0/QIwjKo&#10;20fK3xk/4Ij/ABT+FH/BOT4ifs3/ALF/hrwjpdz4y0KAX1lp/ibyJ9duILmC4S1uLq5I84sY5EUS&#10;yKiCZlBVXbPUeCf2df2zz4g8WfGL9uPxXGnxg+IGjLo15qXhLybq18J+G4W85NK0z96rIHc+dPIF&#10;JaTawOEBf6b8TftTfsTzawttqfxZ0u8hutJWJZNI1SO4nglknWOORUtw+0ohkYt/CAT1Izxvg7Tt&#10;O8UeD5pfCnxMbU7iO+kL202sCfyhvCqA7OW6LvIRADu74rnliKvK4vq9+pfsoxlofOc37K+rJ8Ef&#10;EXwV1Tw3e2ej32gzafFouh6ft32M8LQSQxrFIsdsTHnc3lkBjhcY47L9hn4b+D/2LvDy/C/4b/sx&#10;ahD4Zkuxdz+HdE0cu1zcMFTzLm4uJHeRwuFDSMxwMJtUAD3/AE7w1OqR3HibW1itbdJE86OykYzz&#10;OwBj3mN1QDC84C9SMjmpvA/iawtdZ1CLW7m2TzBmOa41IxSyw5KqF2kKx5PYcnpk84upJxcXs+hp&#10;GK5rnqcfhS48baVcWuk+GNU0OZJ/Mjk1CMA3Tk8BGU4wvGA33sfU15+5/aA8JavbWmr2tj/ZaNGq&#10;7milaMqSJAxKjGexDHqOcZNeneDPidpsumw+H7TTri2toY08+G3kfci42jBznJ2jByenvzR1zxoN&#10;WtLiHTp2nks8kW91CGV4wRwd2Mtkd8g8HgdMHB9DVc3NqVdStF8a2a6hpF0theQXRMkMLBVC5b/V&#10;qfvfL0yOcVhX2r+MrT7HYQ3tncQ3BGVuPmaOZjyuD0J6YBHII9iniS+0nw/4jSSTTXsbe4kzIhXA&#10;j2qC2AOF4VunUE4zWk2oWl5PdWGqWNmxk2yWEy3CnyONxV485yx5+p49TGxsiPRdV1qKyHh/xL4b&#10;ltfOlOw2saHvvZsg5wWxzyQMdeDVr4heHLe405dX03w6WazdmPk3AEkjZAyCx6ZBzz259DVvNP0k&#10;wJPrejXkOoWciM0ax5DoezZ56/rjg81W1uxhs9NFxbXUkUduypJOsxVmbjC4zwB74HPtQMs6J4yW&#10;6soddkFw3lqq3VvJGiOqZG4AE5I45xnism++FOg+N7ltS025jSAAymLchkYYAByTycDJHb5hWh4a&#10;u9W0qCbR9SsWmtptv+shR/KkI+4GxlQfoep9ayzp154S8UytpEFwYZAqmS5hKqApyRwvGBuGepoJ&#10;ucz4r/Z0ii1RYNQtz8t001vdSQhhKzcKp6MAF5X05z0rZ8IeEvK1G4ZLizS5aMKpig+QgoOSH78L&#10;npgHGcddfxP48v8ATPENnJe6atxJIvlx295G21pQGb5WOcgDJHfn3qPTdXtdYvZ9UsNOuLK6wob5&#10;N25guAAC3Oc/0+u8djP3SPWLC400zvHpTTJ5SmRWizGJCnJUKANucnoDjAz2NKbV2l8JXWgyWD2r&#10;fOY2+zko3RtpyDg5bjuSuOMc9DHLb3TjRLw7JHJMMcww0jHq3X5gMD8CMVBdaRfeHtPuTJqAkjBC&#10;KqLu3c5JIBDAY9OeO3Wlb3rgdF+zTo3heXwrePqV3JHM10H/AHeMbSuQOV7fQZznvgFaP7P0+ja9&#10;4XuLpZN/+kfMVVYypPO0jBGQMdPWitiXa+7Pza+Ifl2/je5u1dIo3l+ZJZDyeMKM56DbjpwTWdd6&#10;JdNdNbW0m1W4EfmMG6dMHGffHfuKveO7mIeLLqeZ2jjMmVkwNrMPw9Qf6+tZdpqSrqLrGwaRV3NG&#10;FAVlI6+x3D0JA59q7NTzyEyLvmtZZZlUdI5OWY7fm/HBH0pum3kdwfsoPmR7lEk0cO3AD8Fs8DA5&#10;xj2xxVyPxl+9KtbsGX976KMDGM5OeDjHfB9qqxy2/n3Ftahl86RGEcinA9G4A24xj05A4xyAWoTJ&#10;aXGIIZJLeZl2yeXtYLwCeP8AADGe2KZLqUfnSWk+kSRoqq0bRxs25c9+COoJwex/Gol1O707UpLO&#10;GVRHHJt2llYmPjjBwRjIz15HXkVJqFxNciO8gnx5cbBvmK4wzbRxj1HbuR2zSsBLDfWlpYSCwnhJ&#10;aRP3V3bD95uAyxbn1buO2eOAxNPkjLX8mnofLkZ5FixtPOQVPPXO7rnnHciqz6ZZzDnUGgfl2ccM&#10;hxx1HP6YyPTFH2a70G2OnXN8t1bzW+Gk3KR1yc7uij3HI981AE9hPb6piHVlkt2kdWj3feKYGONx&#10;4z6d888UWs409Jonl82BWaZflAZcd8s3cY4xxmk8u3l01Jg0cU0bAE+cUKgnJ5PAbPuefTgU63uI&#10;baDyLy8VW8vJViWYkAc8+ueSefpxQBZutT0vXtMhMCNHdo2w3CvhdzYOGz/Qdh34pHS4hnivxaXS&#10;2FztgMsMn8WzIPOCOAF7DJ7dKoad9g1EKYlhjmjkwvyqvVlwmemc4Iwa0LH+1jbXUZia4tbHlomX&#10;ey9W3YXOMg4OBxu460AUjY6jHJG1zpwmh+ZV+zu2Y2DYZXwrHIJIOOmKsyrZ3trHY3Mtut3Gu3zZ&#10;nLK3BI3HnGOV+mPU1BZaxNZX8cbwtJPDayFfLUneMMgbDHOTk+5/IVaaSzTElnp6yKtruaIxnbuO&#10;4bhnJ4C4+tADW0efSolupkhZS0iYTDNCfMMbHthcEHPpjrS2OgX13qcDJd281qtvGyn7T1BXc7Fc&#10;jK8EHnknHpipdavANaWxkh8uGSxCK0LH77DJ/hGRgKOD1HtWjaX11FFDbXjDbDGrNCYV/cx5ztA6&#10;KCQScHqB0oAzNb0m2mu3V7Dy5pIVKNGpUqwUgAjJ6jHTqeuMZMsV5pelR2L3FsDDcLh5HhO+KTcQ&#10;V/D1H8R49Kualf3gRZlibz1XeY5Itpj3AggHBJx+GBz05qGSQXEkKSTyqsaoPLA+QsPuj15HA4xj&#10;qOcAAW4FgtuzQOrNlvLbaQFJzkHngDH4jnrzTNU1KUxRveTyHYzHy5IztOGBO1wpHJXGMgdPUimw&#10;WMsulG4SPMkcjBIY2OCyruAyQSVOR7+3Jw+01W1v9Njfy2WZfndWj+Z22jA9B1bGc9Qe4oZdP4ix&#10;DeMLMTWE0ixtcMLmSKFSPmIbaCOvy4zwT19MUz7VJJL9ptLGRo9yiGW0j3EDAAByRj0AOfUYyRVX&#10;TrMSXCW8aTRrIS24fMVbBOAemcn8x3q9FdeLvD0u5LGaOYj921xG/XDEDg7f4SQ3PJB5xWZa93Qo&#10;6T4zkuvtOmarBJDNtJt/s8hzuL45TjbyR055GMdRs61d6vfwpefZVmaNFLTrvChthQjp9P7oDAk8&#10;Zzl69cNqdmk+peHF+0xzZmm+0BmVuAwzjON/QbePq2am0vU10l4dTsfD+l+TFDtUKxZWwqMzdAD3&#10;7ANu/AhQPrF5p2oR3k1pe3Frbr5c6w7GVM4wuSynqFxgEc5JGMh+gahdXTtcRWscl5HcMI47hkix&#10;tY/ISxC787twz0HXByLWp6m97a3VwNFsRcTahI1xbxqoWVM+Zn5w2SD0GTgOw4ANZ3kzano0iJ5Y&#10;urF5km86R2M78bXyApH3cEnsxODgA0kAhu/FHhbV4577R723uIZluVueQFUxhs8cj5eeGyckZ64v&#10;zeMYbyeTRkNxi4uNs0iMJEaaNwQfmYFtzNyThsZI5ODPpXiLWdHubeC0vmaTcqy28kYU9Pmi6kYJ&#10;C8HvyTuGKhbz4pZI5/MSa8XzLdIZIvvsy/NgngDaTnvz64CQGLa2Jt/9FW3MbNbl2YSPuLMACrA8&#10;ZyR3IOOPvHM9raW6RedEFjnVsTSK25lYDG/AHOfu579znpcjvdSaeJJ40dYLUxq8cYWTyz1JZcgE&#10;hepznAGeMVLqVtpyWq3VhFDNDPMHvP3TKCBDhscghiwUHJxzxnmkgK9jBfald+Ra3G0SHy7c+Y0h&#10;yRs4AA56ZxnoORVi41S4BtoNZ0opPpLNKGaOTzP3bAkcADI6YxxwTijSotOub/7VomqSQyeXiHdb&#10;+WSpLHKnYRuDA55OQB0qxr0HiOJrfVLjNwrXAZrcRvuRSMEqT36c8krwR6gEPii9tNH1VbjSLJfs&#10;lxGVlikdTt2oFKhOTnAPGBxkY9Vmg0yeG40m0jtVtbjcI7gxkYOCSxUZ2NkYztOCd2ODjOuLvUHu&#10;pNUntFuLdpGgX7Qg4IxkANkov44Yr68VpM+i3Vooj068gaPDBY2O3hlJxhQcdPw4GBiiPuiuTTW9&#10;r4n0+z0y9j2zWUMflWryLGz4Qg44LcHK85OCTnoKzfEVppz6pHfQ6pGk0kjeW1xEI1nLgmRgRj5R&#10;tU+o6DJGTO7m+Vt2mTLLatlNiMjBQCqjORzkj2wB7VLa3aacLXT/AOzmW3ZY4Le1khLFHCbGZGPJ&#10;JLljkg8t6AB2GUPEGpHWfCP2O80+R5reMRxzR/efEnyFc8sMYBXoRxnkiq2mpr3iPOqfaYzdW9r+&#10;83R/vNwUhvkJB4O0cbh8w+ldVPCbu2v9P0pJEYRvcx+S8fCB9yjG7ORv+7g4+b2qn4d1WwmjuNJk&#10;0u6K3ts0Maqo3W4zuXfz93JQHB3c4yOQEBV0a506DWY4r0zR2LTEeTDEpkKkjbxuGDnB54BI6VRt&#10;9PXV7VrVPECw3WnxAWvLQyfJv4GJAeGJBHUjOc1d1K5iuLqXw7c2MheGVjFdFztaORTkgA9zkknp&#10;36jDLqG8ni8yHyVVWaS4T7UH3tJydoGNoAHfvJ07U+YDqPDWuNrPh2TRNcvFn+2xzxSGWTdiUbQC&#10;MELgkHgnHVurZrNutOXRNannstQs1sWVd0hjYMrqAAdyKdwyR1bo4yTzVG3j1W0vo4LOUSR3NrCJ&#10;2aR+W3LuIJBG3C8Z29fpuSa7ga8N3bqtuwmleNCuWTaA5J3Abtp546kbe4NRqBe8Wf2qt1Lper6v&#10;ayMVE0axtht2zepymGCkjnd/EeOgql4P+ypC+lv9n+1XDMFtprc74IyvDqxXBHIyFPC56AjDNS1q&#10;Xda69LYMFdWWMhmby1yWJ3Y6AY6g449MVYhuTMraj89rOsxFv5aoFaMfKcsSuMhlHA7nPYGkAtvc&#10;R6Pqsnhpbcxw3Tef5/mD5zjIUPuAkGDu6duRxxa8SWOi311Y6lpl1JHOYxHcRwXWPKiyhIbq+d3Q&#10;9TgfjR0/TNK1K5xaX/2VtLVXEkakMrZwpyCykbgcjjPy4Pct1zwdrmhRWviXRdWuFkaCJbq1xFvQ&#10;szIP3SkOp28nJIBIBOQDQK5NfaNqt2IXu7kXVtdK7zyOuCzbjgdCVJ3YBx8oz14q3our6bJB/wAI&#10;/rlvcN5Ui7ZY8cxgx/c28lgG5GTxjg5wMq2s9bn0E2jy20c9nI32WTjAA5JLHnqBu3dD1yBSxPql&#10;yGstVsIftaxhXtfnVljGRvBCg4AI6nqBnjBoYXNXVNIsp9OuJfCNxcLDG0jyxqGk2rhSY3TB3H5W&#10;Yc4PYcAUWVxpevWP2q4u5xG7uhb7LteJ9wIQr1GCCCRnPbBzmtYz6jaMLeymkS1mk8poLqIbgm1h&#10;kkryw3DPT178QaYl9/Za6NcTw3SxyO6RzXBWQKyFBICeoPOFx0yRjAqdOoyxpmo65Jp0Mcd3M3ll&#10;W8uYyFP4SregbCqnA5BYHipINQGq20EOqWC2y3UcbwMvzCLOQ24nnndtz6ZxxwKtjaa5HolvqElm&#10;v2Fn8q6vLSRmGcrGMq3cdSu0nBXOKdLLrkt7JokqySQtEVkjuowywDnHGMAAsOcHABIDdkwLkFrb&#10;XGmTJa3+x2WRLV3LrsOWwfvfKfmxwCD9cVtz+VceTY3mr306zSbwftDMIWwBtIKFSuQxyORtOOOu&#10;RZ6X4UudFa4g1CGO4gsWF7b7TtOfu52AkEI4zgHoR13A0dCg0zUJLjSotejk2xrHCrSNhlUZ2fNk&#10;DHzHjkFvUUgNXRdEaFrgaVrrbbmN5rfbdeWyME6sCcY+8wGcct2JFSquryWVzdLOvmR6eqzyPGw2&#10;s4cMRkYQFcdCRjv3bP8ADXhm5m1Wea1vY1fS7X98sbKvm75CUCgkYPAGCAOMZwaqanq2s2Os3gm0&#10;pZrHUoGNvdR5kVA6kEhBlSoYZwvHzADGCKAJ3tfDeu63Z+ZtWFt1petCzL8uSc7DuYEBSBgclSTn&#10;JqnbHUvD2oXaSazNNDbX4VZpPmXG05GO+VzjkHPzDvW5/YuhzeHY7E6p5OoQySlUkwknmYL8Hb1I&#10;xkA8FuS23in4Viim0+4jnv4ZriyuvOWSOMsVUhAM7mO5yoz0BByQxGc6JLluBc1A+HtVS48TaFqs&#10;dnKsCutvLMJNrgIrAONrFTux/wAD4P8AEJLu41fw/eNY317FLa27I6wvMCF43v8AMT94AnklsemB&#10;isG/8PPoHi2SztNSaGG4YxRmSI4lVWXapyByF6HjAfJznNaEz3a2l/qN/B5d2saTsyxiMQguy7yA&#10;D95Qi4P3SxAGSSYATRZrW91mGfUrZo5GjDo8c+QI/nIIIxhs7gcYwAAQB1sx+HtIS+v4zr15brcL&#10;Gkdmt0LlYvmJV/mdWypwf7rMDycEMaRMZtQ8+7Ro5LeGaWNVnbIV12IMjGQp4BUfxdwCwydeuLe5&#10;1MI/lLNPlVX7VI28HALDhSCVBwMkHbgYySCOrA2NZ0611rVVL6xb/a1Ecdp9stxCxhKo3zMhPzDJ&#10;G7BwByOQal0nSmgit5LPWJTa3Ue25sWjDNNKkZwFY4zg5IzgDA3YxzQCW+Y5boQ2rw2/yBJNuPkV&#10;cNliOitx93ORirVldajdWy+FobuBdqpcWbpCvmRTqVlTJ7FmAGQOhXqARSAns9YFrZ3GhtD9qWzk&#10;WZbh3wCg3bIyMkbCXyHzkBRzk4qfUobOwFrrVve3kSu0qvPHKjE7mXeTtbn+HnJJBbjKkCjbme2W&#10;QwWHmLH+6VrdUj8sRqOGC7c/KduRnBx0DKK0YIoILya6l09NtzHG1xb3Vom77OS+GQZXjdKOgBwn&#10;TFNATa7HoeqaYuna1eQ+a32e70022W35BhILZypAfhlPbqMDEU+lW1gY59Kvps3RY+Qkm3yCq5QH&#10;O0MhVlYDBHzMM55NfXfC/wBpt5bzQbOOS1tdVliWSzMyebBjcxUsvcZwCynPbdxVzR9OSIvaPaRL&#10;bS3A2XSbP3ZUopi4x8rQn+6QNv8Ae+WjoLqE0FjfQ2/9m6s0i8pNNDGy7o977QcY69Dgc7Se3Of4&#10;k8OaZPp2o614dgZJdPuY5bYxz7mUM6vuQhs52kovXO9gc7ciO5u7iDWW8Nw6dI8MTSvBLFHvbLkP&#10;IAyKcBNjgZUttbJwQALRttP0mD7bY6lpskkayJdwwXKAjErRhwX2/eyJNoB+Ur06LC0YzQ8LXOkx&#10;2GPEOk3F6szNPbzWbFfspZIwCM7Q6lG+63YMBhmxVFtDvYLSGx06K8juNPWea3mkuCrPGrltjLwV&#10;PJPIx+8HA2MGd4eWw1xtQ0d2kmeWx3eapZpF34+UKpyY9wiO3ORj3xUltZeJtH05ZV1i4gm0/wC0&#10;IkckDTW88eGZH5YEfLLHgjgfu8jljVhqQ6/Z6ppFtJqltqgkb5VaS3vFDSxkMfu7xkggKdrHJZgC&#10;SMHa8BQ3Md7baRf2kqxa5HJM3kklJnUMSCQepjJ2ZG7O4Ekn5sX7TqN3p1mJmWOxurffeWq2Lr5a&#10;h23qCx5UgjCj8B8uK2PCXikafZf2TczxyyWsE0+nvNbrIkj4ZSuPmO0jqRnnb6HKtcDNuNVuIbqb&#10;S5knmjibzdtwxkWSIn5QOG6EEbh038dBW0tpo/jDxH5llqyWIu4WZv4kVSzMu7GPkXcqtuXPA4AD&#10;Gq7TwkWura0xVcXEE3nzMRPEu1hLkDopBbcc42AkNkEv0Hw3Lo2vxPo2pQ2tyq4t45N0iF3OfL6E&#10;Bc9FBGcnkYyToEdZC+H9d1q6ZfDUPiy+WbT41urZWjZYnlQMcgyE8kOyvhfm5HPbUuPF0HiY6S+u&#10;wtHfWoiuYpN4ffMjOwG1oyVZV3rg5LGVeByRyevweIVluL7V9Eha6hWF54bNmVuG4cEgHkxzjOHz&#10;sIPHXa8IeMLfU721kEcc1k2qLHNtEkk1oTII848oHIVefmYc9DtIE7m0Y8pT1qTTbHVI763spbW3&#10;e8mh1CO32xSgmHZvKqQCA3ODgeq84GnrUx8WWUOhX955UkgzulgWHZ85LK+CFK7eV6HKgHbgGqCD&#10;w94e8QzaZLPb3GnXEMtxFM0PlBvNOzD4G5NrBwAecPzjgrVuNGbVNIS5bSLdns5W3O7+W8u1UKHM&#10;Y4ZWReSDuwGIIbFHKDjc0rG38QJAZ/Dnjb7CkcJLw3VwkIeNlX5T64fKYUkEYGADmpLuK9stam1v&#10;XtCt5LfU9QUyR28ySxo2WOFZnHILcR8A56gkCm/2pFYWsWn674PGoaRqkU0lvNbKjCMlI84fy8hm&#10;C4IJGRuAI5xi6Imv+F3k8J6lbSSWckZmaS4hIwgGW425XLL5fT5mGckHJOUzjqzqrrwZaX2h3Vto&#10;1lJ50MkMIlt94AjYsrMSjZAYoDnBOd2D8oqj4RlNkU8MeI/Ck2oWrypGpa6KzIr8OY2AUsc+XhcE&#10;jcOpBxU028GseFvtlhYWZaxlkluJLOP5pFgO132EjkE5yMcqM4wTU+j295rpkSwQ3jXEiSRrZt5q&#10;b2cBWQbQcsOq8tlAw4OSrF8kSt4cjNpq2paX4f0mSW3uJmSzsZPKLBy0bK37w4Cl3YtwBhd2SpGe&#10;gg0rUs3gsvC+oXlxp7sJlijAuJ7cpJDhOQAcghTzk9jhgMzwHpUttrV9oqIxuUkivkVsCYqHjJ8t&#10;scOCVZ8DcD68CrGs+JhpfiI+MvCsPnX1vNLGsX7yN5jIqyG36LHMTtwpIxl1BOWLClErZF7SpfBu&#10;r6VpusWMsv2eSzuoGurhIw0lxNGshEiAnl/LAWRcMCwBBDLij4di1nQfEtnp9tbag/2rVI0trOZY&#10;mt5sKZPKLr8vyKkODnqwOSxGb1vF4L8W/Cy806+1BfOurKGXOpXQUXEZtnQAptOfMjUo2cgb0Dbz&#10;wK/hbXbfTmgt9Rl0cjT1WaOzbUvnSJRsWP7gTYAEQnr93gjDUzAl8VeK/B/iTWI7fxNo8S3RbzLj&#10;zlVpTPHJIpkhPBbhZJCuCcjPCla04dJ0O21Sw1nwbr17NZzXATUYY5mZSzqQyOJmVl2ybWDfMy7c&#10;DjINfxZ4g0uaxm8Z6Y2msLuPznSTjzVd5F3IPKDK2NwbaQoOMZyAHP4F8Faha614b1LT20XX4rN9&#10;RsZtNvFMNzCkaxSIgIzuyysoLHadxYDAoK5jXuI9Stdb0vxFf/bLfySha5mgCs6P5u9ZIiNpIDyN&#10;mNjgJn5R0yvFWkDTvEcXjW8tGtbT7QyrbQ2JG1ijRIpPyFV3+Y3yk4yWKnIBqW0hubzS9E8aWth/&#10;bFrdFry4N4sMVw2GAdlIByzsqAnCnd90DkbMlhov2m40e6u7Wws7gtdW8lxcNJFHMHIDeYrELIcM&#10;vPQREksegHUxWks5vDkdt4hvVZm2/Z5omhaQSKZFfkuS7ABFyCxIAZmArQOj6VZreXsOtyM1j5kd&#10;w1vcFlcRwZkYB93LCNVwA4JkB4ywrPPgp4vDsmoRW0cQtNksgW5S4T96pHzbJOBvTbuZXEbSKWwW&#10;OW6RN58dnfWMRuINQk3XMduhEKQtGVDHaBnDrsXkL97g5AYFc3r/AE27TQ2hu90xO1IZo2VY1XzF&#10;x8rRoVLsr/OC2SM4AYZIrCaDRr4HV5pmDGWTzjvHllFygPO1kCcoMffbGBmodcFpbeHZI9QtI9Pm&#10;t7m4gkabcquTiSPcflBUhZdzYIxIcEkCjTNUvtN8PNe2ukW6zRzNHJDLM8kbxkZZkdQxjwwLFjja&#10;P7xyKmRRqQeJNQluZNKvrtmjXUPs83mNtkVQu9C2Hyp3ryMHjB52kk0+31bShf6Xd3/2hVuIZLO5&#10;tbdZPJZmJVXxgL8inDc5UjPU1Q1Cz0bxFKxtdClmkuJgss1xHHujIHnIY13EMm1m38K/ynJPBDNP&#10;j1Pw/fzQJb/6LfQnd/azSBQVVkXBP3GBtzlQP95VDEiQual1HqGq6OtjfWqwJP5caXBjkcSuHKDO&#10;BxGcPkbgA3J4atTS9X03VtTuNL160vFkuNOWJmh8qRJ2hUj5gzMAzKSzMoO5kHA8tt3Ppdvo95da&#10;7oWn+ZarMyzW/wBqMu2MwqfLUuM4RzjODhf72Aov2MNrfQ3if2zDa3O1Z4bgbzHvYljnBHlK2epA&#10;HIBIB4BjPC1vrnhuW0g8P3UyqtuLu4WRizJJsbYxzhQcLwTnb2KggC5rd/Z30F1FLI0pYyW90IZE&#10;V2ZZPliJJG4MrOynIkVgcchRUPhnxBa3YYatb200kPmBZLe4QGSULvKMqMdxXIIAxlmXHGMZ+uWP&#10;lapeK3k3ELNFHNA0KMrBmURSNtG1gRICMDdhOqMwagDW8HXUk07eH7TXbq4stQt/9J+3YS4tpsDO&#10;CBhmYvzlfl8twT96k/tSbw94kvNIWwt7i3u5ozb2slom6GYlpMhm2/IVDjJAGCvXPGZq+lw3iLba&#10;ZBDZXtuhdopr4zGeEFpTgZXlQGYgqZNpUjcTk2brWm8YabY6H4w0BoW2rA93DqEjGBQU8oBsOSvI&#10;Xcp+ZcYPNAFu68O6RFcTao+jyWu1FjubmG8Hkl4xFyWYccb8ICxw/GQozk6NqWs33i0p41vInW5k&#10;lt4YRCqrcGRBHEVY5Bw5U7SRnCkbSDixJpD6bp1pp9rD9q00LsvFuJF2tIrFN+GiB3fdJdWO0ISP&#10;ukVl6r4K8YnTf7AHh663Wsk8ljZu0hWJSTvkEiqrKxXoOQPlB4INAHQeArG/8Jajp+madaMsi+ZH&#10;cRzMkazsZA4aIPuDhVVA3AJB4JGBV6/a1W/t72xhltY74+ZOswjT/ni5Jcph0DEc8c5CnpXL+FNX&#10;utNtLTUdTMdneGNpoTqKypIdrsjyxgqWUlmxtz0jYkdQelsPEOq2niS2nt447qG6UrstV5ZnC5Dr&#10;uJ2shQ5GEBGOACaAKGgS6XHrFxPcwXFvIkfltHJEy/MNi7ciQbiUKAxgEDaeWxitM6rcQfbJr3W4&#10;1aSOCMLb27Dy0LrkqWcoN+cYJIJ+U5JyEtVu7GzXV9Fsft0KTYkjtL1I2d8jBhaMsw+X5grewJwA&#10;DoWN9PqWmrHdpPNHLCouoUuPtUSuShEbKQpAGFJLc7u528gGNpDx3EccWia7PpTak7Ja3MNyJbWy&#10;uSRmJ0UlUSQMWBGQDgMvYWv7L17UopI3kVI1SE3FnErGNWZ1RwUbC7RyDuB/iBPBzmWqQvqOreHd&#10;O1DVIJpJI547HVYotqSKFZI1eRRswc/LxgEZwqkVrXt5oOqTm/XTLhZdPkklvbX7UiSRRx/u5XOA&#10;FMb4DK+CFA4wA2QB9tp9h4gtY7TX7NYb6byx5LbmUeXyHQKflzhpMsqkqG2nOapS6MI9WTTGtWS4&#10;vvltJPLBQuNpUJtIYjdFsXr823AOABDrYR9OjKXeqW7tI32W6WSVmU/auW2EEbyCQFHIKuMfKwq3&#10;c6XD4tvrG31PUIbqO8tf9HV4Y1UzA+WSGEQ4fceqrsUvnGCQAa/iLRtJbw3NqlxZR+ZBY4yWkUx7&#10;naDzcA/K26Rm2gFdsYZQvBFPwZbwHwP/AMJK2tR3SyaeLZhJ5hkRfLDqpbYQwVm5LMDuUHOeCaBq&#10;Xi7T7e31WzupPs9tEqXG5jDNGw3uh4ysnQAMAcn5T1BaxocekR291Y6tPbwrJItvt2xqyy5DbP3h&#10;BVcooyobGGzncaAKMtxdRSTlLjezMZIZx56pKUClGEiq42gqF+VmyGVT1rQ0K5lXwy1re3yjb9qW&#10;W4lUSylgCNxcYyBvJ+bnB7YAWq/g7VPtsllZgyXXnSC4CwxynG1dpG5lIlVSuAMArnlTkVpaprmt&#10;fDG5mUacrxSQ+bJbzWUawsU37eSm7cw8tWwzFj1ZgRQBLa6/4f8AFWkt4X1XUre3kjuGslvYb14Q&#10;rAZjLBOvzByGJ4J9OKTTrE299NplzrNvcLPPNIbzTL87ZGAwpKAsoO7zDt2kHdx3FUbzRtP1e4+2&#10;+HbeTY6ny42XzlMiAtvL5DBtrSgH5ThyM4AzJ4W8X6Y+rWum39vcfZ7NoZGsbiLZL9/a6sJJI3AA&#10;O5jlun8eOQDautQltdMtb3Tdbt5Nl1HGmLeVI3UCIsp2/cfcxYRjI+f8awfEHhPx+L/TvHvgDV5r&#10;6zkvil5Y3VlBcbFkD5SPYY2jwQP4GLIjHlsuGQapZWkcN14b1WSaO4kuft0M0DFGdYpP3ZDE4kwq&#10;spUgnDZ6bTr+Htd1u9v/AO0fCD+StqYrmMSSECTe5RSpGMDG3uQXjHvQBz2l/Enxr4R8Rx/Dfxl4&#10;M0m+hvi6RWulAfudsp2EvOITn5tyArvBZ8jANY/7U2pfs4+BtV0D9o34p/EKL4c/Z7W801fE1/rk&#10;mm26/b2gNzC75MOZZLe2lUToWVo0aMo3zDjP2jbL9ofUP2jL7x18W9K+LHj/AOCM+jWkdn4X+Cur&#10;3Glal4H1wzJbzXE1toxttW1mzuIXM6rHPdNbyC5VrNohDKnW/BfwB/wT31/w9oX7RP7MH7Onwhvr&#10;PVG8uz8a6D4ItYb6KcqVkM07QC5W7RlIl8397HJ8kgDk7ej2cacVNu9+35P/AIYlVOZ8tj5y8Xf8&#10;FW/2dv2RtTm8c+Cf+Cofhn4laDrNxNND8OfG/hu8v0jjBxIltrvh7T5RYj5mZY7q2uj8oAO0tI2L&#10;+yL+2F8Zf+ChHjjWviTrP/BUPSPgb4JW9guNF8CXWueAtYkvUkWRJI7e7mt2urPYyRsBe2SSsswI&#10;GWYR/odpPjTxjpGsSaJaX00ZtYZpr2aeEyy7U2/3hlsbc7dpI5252gV84/tFfs8fsTeNNbbwt44/&#10;YV+FM1xrCfvta/4Vjp8dxNLI/wAkrzC2a4LNzkxyo7ccjJxtCth7NOGvfR/haxlKFTm0ehl6HcQQ&#10;32reJvHP/BdC51KG61CIafY+Df8AhBNO8zygDNbTyra3CS3G5gd5MW3n5Wxg+N/ETwh+yj+074M8&#10;YfDLx/8A8FG7/wAZL4ymWXVdPXVrRbdYR8tjHex6NEkD+UkePOc+WXhWUIrRxles0L9gX9kv4e+I&#10;LH+wPgprlpHHDJMkLeNtfvLaK6OwYhgN66q5EYKEoHAB2lQgA9KP7OHw2TwHqXhOxjvreSaDd/Z8&#10;3jrWpt6qsgHk+dO/2c4VMG2wwZEyRjIz5oRkpRf4JfkXyu1n+bPyt/aw0r/goH/wR603Rviz+y/+&#10;3/D4+8FpaR+DZ5rextBLptpFNdXNpYNJHJKzErPdYnt5o7iPDKDGqREfJuv/ALbfx617x94R8b6Z&#10;oPg/xNq15q1zfabqH2fWrgf21e6jZapLBLNqM4L3MN/DFcMI2aEveS7mljl2j+jj4FaH8O/hfrFt&#10;468LfDHTLXU7OwFmdWXTpZNVj+XNxE91Juknh+7je5JweNwAbxP9sj/gnF+x38Z7yG2vfgX4Y0Wx&#10;ufHln4wvLzwnYtpc819GqQeTLsiIEMkXMwVUeQsZDJ5irIfQo46nH4469zjqYed9GfOHwW+Bf/BS&#10;7xP8HtK8VftMf8FMvEnw98QXFzLDeeBfD/w70F1snZ2kj2X1q4h/eId4iCDAmGM4IOf4g/Yt/bcs&#10;fDM3/CM/8FWPGni7UNP8QWom02TSrXSJL/T1BFxFE1w0ognI+WOSVvJ8ziQAHzF+0dU0sab4NSDR&#10;5bqOzt2ZWt7+wgkaQIqDOQkih2V1AdMEqADuGQOV8Q+OJ002eW5uLW302+uIVkljnWRbe8coUmdA&#10;r7UZR825DsbDDcQwOH1ipLWy+5Fez73+8+Jvit4FPwB8BP8AGC+/4KjfFjwrZ3V19juLbxtqUN9f&#10;Q3nybbUWclikkcgRWZ40TJAyxC5Y+f8Aw2+Kn/BWf4n+FjN4C/aL8DeOtWuV8jwsuo+AYPPtIhCr&#10;NcvqtranSbRkE3PnXrlmGw5Zgj/bXinwV8MPGl/pniXxRf2cviPwratNFqluslvdRyfaZUeKIblM&#10;sTCVgIHIjxO+I1bDDc+JfimyttRXxl8NGhX7Q5tTCqqqRusiRuHDS/LKM7skKqo6jpkU1X92zSfy&#10;X+QuTXc+HvFnw0/b68A+No7L9ob9h+LxodV0qLTtW8SfCPxFp/iPXtbtZRBDNDLGksk/2cuCqW9s&#10;tnGDK65cNuP19/wTU/Z//Zt/aK0Xxl8Kvgp8OfFPwl17w9PbQ6t4d+InwRh8NXDzFZhsMsd9M0+T&#10;E6sG+ZDFHuXJBPMeI7/wh4x0VvE+i3S3RubkGa2khk8x0EpVRIigRqVYkfKc4kA2qQKparfeE5ts&#10;Pj/wgrTyNm2muoUjjhxI4AIJL/deIckHKY5OWonU542tb0b/ACCMOXqfV3iH/glL8chA2n2vxL0O&#10;aC3mdWvJI7qFy+8srBRIdhIOe5JOPm3Zo0P/AIJNeOr3xm2tr8W9ANvIpNxGlm0hDNGpB8p9iD50&#10;U8FejHdzivjP+1dK+Ffje18eeAfEGm2etaaPNsdWtW8u/t5HjIzvt8silAoaMOVdJCjLsLVgfEzU&#10;/BfxX8dXPjH4g6ja65rV4sXmahc77q8nwqASMDvLsOmOp+ViNo3HJRl0ZZ9U+JP+CXOtaP4rj8GW&#10;3xb0u8175pI7rUr7E0rsTiFIEkQ75CxGCjshQ5ZwMV5X8Xf2Kfjx8NNQh1MfD7VNShsbP7Pq2maG&#10;zwq1x5arIcELuxnHmKTvxubJzj5n03R9C0a/vrTUfCmi+dJbG5ivL608uSBjMDkgR7AZGQFiqg70&#10;XC4JI0vB3ii+8Da/Fdf2Kq2+sWsM0MdhG22CdneQtlNg2bcH6tkEBeHyS3uTzHZXnh7wTqaal4p8&#10;F65G1tc26rq09xcu6oi5AdlWLgByxDN94sw4ycw+Hm0TSfEtx9ot4murWV547tsSq8rJvXOUYf3d&#10;o2MGXqoIIrpbTQrD4cWmj6zqP9ma1HfWr3uj6hpsayQwSOgVra7Rrfcrxryf3o2t0kYbWORqv2Pw&#10;5IdQtNUsln2qZrXTdEuzFNIW3grujk3MO4AcYPAZiVp30sSYHxV8ex+P9cjttI8L+GpkiE9vJL/Y&#10;ttZz3BLNJ5gZYFkXYW2g7gThCRhmrltS+FOpeH72x1CXwlPcaTfWSzTSf2grpEA7szHKkIzMzFc/&#10;OWQ4XAYDU1XXbWDxraeIL1Le40Voo57qG382Py5McLtcHG2M5AJZlyAV6pV5bb+1/HEfhDwdeabe&#10;2d1dOy29iximjs3R5DLLnAKsyhNoBKkMWIy2Lv7omrlS28Van4V1xvD+kzXS3F9ZvbxyIqStMWCe&#10;W4Zg5TL+TgMqNnJHJBHNeKvBfiiQwKJ2vJrG4e2ns5NJSEIN6SSJgMirMOoC4cEHlwa+kdQ+BvwF&#10;13wr9uh8deLJPFF3fW4t9FsdFW2gtIgAFYTfa5JPKAQIJGjhLKAdqckeW/Fb4f618Hpo9R1TVI9Q&#10;tL64SFdt/IrSyAkjP3mVdvmYO7jlSxB3GYyHGL6nHXPg7S9V0+40jUdKultbriG6lk8hnZk2MrHc&#10;FCZBGzBVi7ZJxtqPV/h5rdn4ds/BEl5ItvYztPYs0KqZo3ZSwZs9VjVVIKgHCg4yNvrHg29j1bSY&#10;fD9r4c+zurRXO2S4MRuVEi5LGX/VtyF3FuFwQQRubD1TTrSz8ZXDbW1OOOMvDbw6tBeIscgy7blc&#10;LlTKqlRkFgc5wTTjJl8sTjbPSNWtLpfEemy3XmXFu0Orf6btjZvKJLy7iAVbhucAEAkkcm2vgm90&#10;lb6xn+yS3GoWckmnzQxxTNbzZV5AHjuCSNuCqBQd/wDECCK62y8Ral8JfB9nJP4VkezvtQaaxuL2&#10;6Em64MTx7duAmCInUfe/vfKwIrF1L+yfF1lLoPhXwxeX09ikpW8u5NzNGvloqiT5DI6qv8RBBG7A&#10;GSBSkPY43VJdfV7Wy8ZwXUjSXSlbzUFVWbaGURl1wVZApAU4HBIyea6bT9cttUFusUbM9irRw6fc&#10;KZhbCdYx+7YQg4Vljxu+bJHJBOdlPEWkaZMg1a1XT7iR0iuo2Tzf3bOfMkcbXVONoZuuVJyQSKm8&#10;P+GPDX/CQW+h6J4jWKbWovKVFmWRo5NqmQMuzcIwWY5AOQASDjFJy5tyoy5Tzzxf8G/GfxI+Duof&#10;CvTvEraOupaTeQ2d7aaSDIA120V0sW4hmR4lnjO1k4dQxYBgrvBPw70T4UeBfC/wsj05ZLPSrdE0&#10;+6+zrGJWUgyvJmNUyxVmYg7ixOQ2Sa948G6FoOjy2sjeILfVtNtVmju7Ww1KRI3mJkGyESMo2H5J&#10;Cxb94u5gpO0Nra74t+GviK0sW8L/AAgs9D1LTZklvGuroNNJKI4gQXkkQGEhi4R/M8vccMSrZnnl&#10;y8vQl6yufPvxs1CHwP8ACDxD4g0XxtHY6k1u9rDrypB5cc95MlnABJHH5uFM4bzF+6Ijk4OBS0v4&#10;ZN4V0TQprHQpLyO3swzWeoQ28kUbNGqGdcs7pINp4IzhOMnJN/8Aak8Mad4fHgv4aaLbm6XX/iRA&#10;8dpJdo0BtbW2u7maPBUriJkhYsSejYyxVq9OXwtovi3REtvCmr+dNJdNLHbMHQQXKBlwoZQXO6NV&#10;3gkqJPlyuRVX5YII6yOPg8Jy6v4Q1S11PQPsiRWbL/aNv5dvFdwyLws7fJuiyD8uWAAxsyCKTQ/h&#10;Dp8F5puleF/DVtDLcXE1tavZzxxw4R4/PmZlCoiszAb8qBlVycV3Pjv4eTeItCkuYY0t1sri4muN&#10;N1CS2lZ1MaYQGOJdwABALBizY7K2aNn4M8Z6OsN9qemb7Vt0Md1bzmSWIbVPzHACj5Q393dxwKjm&#10;LlHsZGoeC7PUL4SaRaxtbww/8TPTovOuI1nVioZUfKEDY5wDgMFPC8LQv9L8KeF7W68O3cdrHcW8&#10;rzpImiwwSSS7l6N83G0LtYrwRgE9u5j+EGj6ho7WB8WpFdWiy6grS30ccby+ZuMOGXcHYeZwA45O&#10;Gy3NG707XteRNGvPm1G0jW4W3ht4mWIhw5yPvEfKw5U5CAYy7AKL5kLlkct4m+C/wH1HwPour6fp&#10;1u99axreakt9okMKJvZnMMO0tlFTnKqMnBGRxV4fBLwTaaFaX+h6xpIe91KF5Y4bRJWsoMHzGben&#10;zN9xdoAAO7nGKuSfDvU9IuZrW31C8nWS4M5s4rRkELsV3ghE4UjjcxGAzdecZJnu9Num06a+vl0O&#10;8bd9jayAG8gkukbliWV8DgDqflwcgNjmrzwrcyXssGsaDcNHMgE93p+lhNsmccR4c4yGTG9flwww&#10;OtnVvh4D4fbxBBe6dpsbQNc3bzQxxTSbSSgDliJE3o+3A4ZCfu8jsNV0a8g06K4m0SGzeFHZdQaA&#10;KJY2Ku5LbCmCpYhuxC5JJGYPElnbXfhtf7YjuPLaaFraSO68141j3KUDN2C7zt7cgBQTmgIPgp8W&#10;dZPxY0bxN4+8NaL4qkv9cjtPEK6xocxne0laJyw8ieBfMwxAy+DvAAPOPtTXPCOia14tt7rwR4MS&#10;3t9em+3WF7pctxGkNxzJEqW85PkgByVVW+Qbsg4NfFmi/DeHw/brqq+KpbqfUJheQaXcRj7QZIyh&#10;WABtyA/NtBHzDGVIZOO8hlttL0ax0fWP2jdU8K3cEkUtjZ5uLtomjdGwgCJiPcq9X2ZOMEuBWc43&#10;1HF8p9m6beftIWl9/ZD+N9Z/0WyZ47GTWJgb1SCRtYEYwhxtwNwOccEVh+L9b8RfFn43eDfhprum&#10;61eS+EYIdc8SXGtS3DeexaMQwiTYYo0MiyO6lydsGSSD8vmvwQ+LHxl+KV+/xS8Y/Hi91jR/D9g0&#10;esag3h+yjvJEiQAMUiXdLjjA3MxHygnca5v4mftDeKfhv+xTdftJ6P4c8VQ/F346X9xZ+AdFuNNM&#10;OoG8voHtdIWQhFgjMNpGbuRdxVF3hugDTGMpSsi+ZW1If2c/Cngj4u/Fjx9/wUEuPBPnaL4u8aS+&#10;HPBqzWMk1tFoOk/uJJImRx/o91qQvJyAQGPlZ2gbR9AN8IPhKlnfTw+FvCcmm+JrdZLi8utAMbeW&#10;CGMaNIpe3bHG5No+VvvY5Z4Z0Dwt+zh+zx4N/Zw8H6pcapovg3w3Z6XY3sNvHMWaGGMNvkUIrOXD&#10;HJUYJ5ABJO3p3iXXPFPhyzt5bPULX7FYC6t5m8qNRkMULlHBkI5yQOnJ6HM1KnNJ226enQIq0djw&#10;Oz/Ys8MeH9HktPB2NQtZmY6eL6W5uHs0eZmBRo5FXb0Iyny/MQOCabon7J/xu0DQL7xB4W1C8jht&#10;/Je5WxuF+UlQqnPnpuy45xknb0BJFfR+neIZtf1aO90LxncNdLatBeRyeGm8sfK5jST5gmT8uCCW&#10;GenAFWfh98QZdN0+4uLjThYW8MwtNYvdNsVlt/M35B/fKTnjI7Ke4GDU8zK5T598L6V+0bp19NKn&#10;xC1qz+y27P5sl1cXCbSDuDRkSDI2k4+YLvwcHIHU6B+1Vo1vY7/GXxH8L6hqUO1re01Pws6/aWA3&#10;Ft3lDGCv8JBBI4BGB61rHiq2vFjk0HVLG43RJDbvDst0kU5BBEecMGKqx5UjHTtz2s2+hyWlvp3j&#10;Lw3ockmn3q/ZZHs1kCymQcZUcZ3KMAEkDjkVMmuofCaGi/tJfD7xXaaffeHNTji1AwMZvsYlMUMS&#10;sCRIWHynOOOwOMkcVc/4TCHXfEFpDofjzT5vtKqZGiuYXMKsTktsYhQWBwSRjODjqOd8b/Cn4OeI&#10;vGNn4ks9DFhb3jyHUptJB2vMWJEm0jauApOW7kdORXH67+zhqHgCY6t4X+KTXzSSu7Wmvaek8iqW&#10;LABguTld3HpjnkCp93uHMfTknxK8Lax/xTnjWeOFrF2jmu5BtymSPMxz1PHt+dR+I7fR30BdUs9Y&#10;jkeS4I8rjasIQHcHU+nb0YduT8w+LPhT8bX8Kx+JLO8WO4sbyberNGS8ZfcNqYJTG3aFIxzk9zVM&#10;fGzxP4Git9V1/VImje4jhnh2InAQKwyB8ozlSy8jBJ7Vm6V3dF+10sfXFlrsU3hyxmuNUhkkZcSS&#10;SXBVnG4gH0OR789uhqXxF4Vew1SN4Fhaz1LP72KZWQjvkjoB65xz1rwC7/a8+GOnarHpXhT+1o7N&#10;FEs1vPZreRL83z7GBUhvQEnA6/eNbPhT9q7wLd65JYER29qDmFJtyEN33JuOAODuzzuOOnM+xkP2&#10;h6bpVzf6Bc/Y3sWMjnzELak6/KOSMdCcDjnIIFXI/HOlXK3Eevb7GTywlvFN8wL9d+T90n1zk+lc&#10;H4M+P3wr8fXkj2euWun6hZkpqKTMY4y2dwYZxuzgH168dz0XjjTHguV16516P97aqykKGWJASVO4&#10;HGMbc5Bz+GaPZ2eo1LS6L2v6baXmoWerT3iJJ5Pn7VmLeQ7cjK5IOfzI6iptIvLqy05bfUNOjmhv&#10;N4Em1g23IyRyM8ry3P3scdsnV9VMNjp93rMGnm2kkSMXUKsPNP4N0wMDtxzWlYvpkVnFA08M0RUs&#10;m19pT5vve/XHTvWmxBpavLocmjxy3uj3LyW67l3SlgqEH7rE5UgjG09ufrneE9X0DRWeO7kuoYrd&#10;zJGk0ZZVDDnCgk9+COMgHgkYuz20F9DHHa61bTRruCpHJ90rxhgBxx06j35pL7VbfW5m1C6dVkij&#10;MM0Mn9/lcg4ORkk4wB+VFx2PQ/gMPD9ppd9caBrtnItxMjzL5wyj4IwQcEGiqXwr0SLQLK8tdKjt&#10;byKSVZPMWPdjI6cMB+Pc+lFaC5Wfmx49G3V9Stb20t5vKdjFKF3c5P5dz19emDXOaQLvTNQZUDSC&#10;PLZSToME5zu64/Xitvx1YanJ4xur6d1kjhYnLICAeG6Y9s+g9+MYkW+O7khkDKzMAuIyATjt7Y7n&#10;jHrXdb3Tyx95a2V3buyQn5tz7ZiMcY4bngEDoc8E1NbQaPJD9nMDReYzFAuV54P3uuM5bH5dqhtZ&#10;7k3skMQwrRY8vy+FTOB7gdvWrF9/ZSxefa23ltG3JWP5jwuD68Dr9Bwak0RXurCDUtXiZZ9kvmGK&#10;aaQkbFCoAMZ6jk88fjkUSaBe6aI/LWF45I3EkkcpCqNpGPvfgPcY47x3kbLHHqTOZFaMNEWfljk4&#10;4J4OCOcd/aluJb6Zo7dbxpFTMm0MSsbc8A8joM9Oc0MCa3dLl20u+miVjDhZndmZ2/22BBJ4OCA3&#10;8PTAFQW1hqiSi3Mq3CyTMrSLGVf/AGeuR90c8D6DvJaXzT2Jupnff5Ki3jCg5Oefz9fT8qj03VbR&#10;biPUniz5Zw0ewb3AYDOQMEYzgHgHgEdswNifU7Oxld7jTWVkj2XDNwyZ4xkdcY6Z5yD9WRf2bcSM&#10;LVJ4PNbymXd92PGAe6jkn0PuDzSyGzurfz2uF23WG8lcDbjBLEk/dBYkg8emTiom0e8S0WGQ7tu4&#10;mbcoB/i7d8Y7enTFAEFpYrZp9otZmW5Y7yvyg5yc/LwewH0H41ctZ7+zZY9OuQPtdrm4Vc5I6heM&#10;5x/Nfc1mpcx/Z1tGCrJDtEski4AGOOAeD6/pUkssK3EYhwqtjMnmfdySBjOOPwIz9OQDWjvbq1mt&#10;bltPDxxx/LJIpGMgHqcAZx0449zVdLu6sbhx9hVopf3q52MUZmG45ycjJ4Hfbk4qG5vGkjtbS0SR&#10;ZJG4k343gbvl6cAn055+tUAkEtpDZTmLzVkGza23HzDBwvU9OeOuKANq9kj1rSYdHkWJmt4ylsvm&#10;DzSRll4JPcOvXGXBJ4qpJfxTWkmof2o0NxHD5UkaxfNO+FDDqBxj7vGc56k4sXVxYXSQ3Mzh/MYv&#10;ukUna/8Ae65PX9fTkR+RpUyT2erWkTRtJEPOtYziLcwyVAbCrjcD16cZFAE9zatdRrPpgmkRkxHt&#10;jLKxIbnqMAEAcfw7f71VpLq0urI6ZqNp5PnM6tcS9UbkcjHbbxyfx6Crp+ivBcXMdlKuzhoDHH/r&#10;NrYUgdfTjgZFaE89vq+lQpMJFuoo2gnkTkhkO1mxjAOBn0JJPNADvDuoSR6U9ne3qxxhShkZimFc&#10;gZB28nkk49cdDkxal4dvU1AeUJpl24hm+bMpOzB4H8PORx2+lTaP4f8ADWrtb3Wj+IWj81N0sMuV&#10;dyxBCHg9NoIB67h0zgQXHhnV9Fjt7G21C3dpt6rCc/cLtukJbHIO3A5yDnHYBUXZi6abuW2ksJI5&#10;laS6xEzNgFV5Viepzg84BPp2qtaQTI1zax6pumtYc+W8bMpXjAOehYDhhk9RnjFO1UarbXzRRXjS&#10;xyzbreRZOi7sKMYYe/Xkj3Jq8NQ1uyu2vJ9376Vo7iRlA2sy7Q23BPPykdOT25qdjVSTGx66kF99&#10;vU7V3MjpHhsEqF/un7vr39jxUejQaBcy3mixCa1upEL29u1vI2IV4/hLbdu3lsH8aaLqVLS5s/7B&#10;uFlhZngjXarFjuPPPHQcg4+Ye5q0stpqredY+H/mZVVtvzbkKluMEkgMh64JIxjjkYzPtI7Scy2s&#10;Onf8esyvaN9jCNNlWYM3y4yOGxwAG5weKtWV42pzf2XpwvLdl/dSCOFMeYVC7k6kc4OC3Ht2jttW&#10;0pba0la2uo2Zl3eVt2IoOBjPGDtwQCOnPap0MceoLLFq0KySfOreYqndkbckDGMAqcd8HgCpAseK&#10;7vWk1+aHV7eaS4imMlvcNCEyokLbt2Buyfm7n5u9NttTmvrZXubdmmggG2Pb5aqnmbd44OUGV6A5&#10;JI96S1vyBK0wjnkkg2bhIoIbeO4JILD2BzxnmpIdWeXSLfUDDKrWKtaxQ+blSwGdoyMgZ3A7iRnj&#10;rg0ARy6hp0mux6zbQ/ZRKu2a3nwCrEA5IXtnOGGeT0HSrD6jbWD/AGuRNwkC7t03GGBJXDL2U9c9&#10;R1JxnHju7O11CHSZdTt4WuJpI/Mk3KobEY2jGMksWA6jjHB5q0bi1+yGHUpordVkUSY6NuUFVOeC&#10;RtBJHB5P0rYBtppdxZaTeX1nPNJPLIrxMoyd5wEYEEDGQB0z3APObL61rMjJf7JN0EvzxshZirJn&#10;LHByeVbuQBmqyx39vHeX/nJCPN/0hjypwTkjJ+YAA4Hf6Gknl1C0vJ7I2kLRttT5JzIHLDKlmHc7&#10;gfbn0yUA/VNctEt5LWeCSO2upg3mtdFlO3J+YHByflPHJGexBrS1PV7+XTY9S0uaXH+qlkhkzmJU&#10;V1z8pPJxnI/i/Ln9VliudMbXNOC2v2NAskdxDKYivTd09OeA2B16k1NaePtO05m03V/Mt7GffFa3&#10;kLbV3L1YqV2txwDwAPYZBbTQDTuNZ0zWXN3qeiTeW90N0q7gA4XZglh8vBwpPyg/iREvhe713Rrf&#10;+zJJDh1dYLiSQlI87gAjcKflUk4xkYPeoba6W5uJLe2uvMt45JLYzJDuAkMiiNSeBnOFPZckepDj&#10;cywWMMemSTBo4PmijXPmYbAGBnbjIwevUngmkgJPCl2r6LNq26Py4WcXkcm9SkalWYqjFCu7dyAQ&#10;xznpyXaI9upuYphAy3SyeXG0gypkO48uM/ez3xhDzUfh3xLqg0y90rUYZFW+bCq8QzJLtxgYG7OQ&#10;PvbR8oHTmpBaala6jIumQM91a+XI6PGg42Nw+DgrksOTjkcAjNAEOsz2xmlsNQuhIIpgksjQsxZd&#10;oQKCCQMNwWyQcAc4NTatp4ZYZNG1FJo5pAvl+chUZIKkdc84B5wAO5ApvhW3n1TUmsLPTp5JLOBW&#10;Vm2upfJkZvuHA2rg84wegzUF7oU2meILjRGT/R44FmgWORoljMgbBXn0PTI2lj0IxRG2wGnceHNZ&#10;sZp7OxvIYmW13bTbqzAkt14B7uDjt24pmmX95q+rbr4RpdGZhItuhTb05YIuMjI9RzyD0Na2k1u2&#10;t2u8TGSOfL5yWTCFyM4J6c+oOO+c1HVpJWuHPnBvMWZs7QCdrkZzzwR83HIIoAu+Joruy0/9zYNJ&#10;DKplVcbgGU424zj5iCnIAbAHQ1O2pw/8IwtvcRzW95sWVprWMbio/iy2cDI759R0xUGoQzHSrjSL&#10;0s0jRtG8kih9qlhJt+bqQzjr1OD1watWtymrwW+o3Gh3UTW9qY75YVWISw/MTyOhHzAAg/K/Y5oA&#10;r6bM58QSTG2kvI2haL91gsqg/K4H94EgYJ+bBzwauW+v2FxaX0Gtad5NzeSIjSfZ2RtrKwl2oFwB&#10;2BAwpyMEGq/hy5sY7yVpbNLiO9DeTOshEkG4FVGASCNuTtORn86gu7G3l0Vo1cLLBcNcTwjzOC2C&#10;SpDY5VQOckYOABxQBZmihCTa/pxuLVTdOLjy1DLyucLkc/xc9RwB3y7WvEC313bNqJmkX7JKV86Q&#10;xmIeaNvfHIX1zhfXiqfna1aslmE8y0uP38kfnb1hyFH3GIGWIXj1OSRuotdPgk01tLsZzHJb4ZY2&#10;AxL1YhT95QSMjPTJ4Oc0CL0Fvczpe6bcSvcNbw+cs1wyuyZ2+2f4Q3XvknK8TXEGp2phudO1K4Fu&#10;qx20ataqeVyrbsA5G1jnIAGQT3xliS4N/Hr9nL5c3lwho9pROcM2B0OR6ZHA61oWFrDqc66fHOqB&#10;pG8n/StuMr8w2hCBjB65yfXFRoMdaWusJdSaLaal5McjOWWZ1jYMcFmjKgHHG5vZmzgkYd4bvdZk&#10;uLdZkLXW6RDIkwdwM8RgE4A+6fVcjnODUF/p/iSLQzdWWowxz2UJM+24O7y1IXbt4wfmx0wRzwaf&#10;ofiXU9StYdSmjtbW4jeSJpLn92ud+SyOQA3y7WOMgH04p7gXZriykaSGe2+W6haK3BgDYfa3OD2J&#10;J4HbGCMYFCyjSSymlkkMUlvP5kxdmGVKDMnLDhtrDPHJB783vs9prVjJcPc28brcLDG32g8qXZVY&#10;HjqVU4PZMA5GDRl0q90a9RII2CHdBPF5xYKGzuAcdwuSe3Q+tSBoWGp6nb6gdTuIJGW+KJJ5zjEj&#10;edvAwWBbDgNkfN970JEOp2fiTRdTh8OanJCv3Ta3X7uVT8pcxblzk7AXGQfzHLj4fttOu5NGvoo8&#10;ODLHdRTNuFzHubadp+bI+UcevXoHadbGe2t7PXoPlWZd6TSFthJB35ILDHI/4Ge4wbi2Fy14vt7L&#10;Wbu11FrGG3mW4eOVrFN6PMixvgcZG3evIH5YIGdoWktbS3kz6pcjay/L5AdX+ZQNpUnJKYHPJUg4&#10;HBqbVBYWd9cRDUljhkm8wSKeByBjljjACjg8jdgAZFZFpoostb+z6B4gtmt4W82CKdj5csxLA/Iw&#10;OOM/KFKjPpS7gakt54v1S+vNK8QWbXFwsUk26G3RVd8B0ZQDwDtweB0HByDVnVYta/tAyWmnywm4&#10;2xvMr5WUbc7CSgVgDljg9CW7Ypst+2qJa6lbWqwzxzQxyLHiRsYiUqDhQOQe5HAHaoYmvNJuBpFn&#10;oC3FjNaqtmiwIZIfNOGk6tkbRHkgnls9xtkCzJrUU0rWGqaNJ5k3zK2MtuUswjJXHcDBGCMcjGKh&#10;1LQrPUjbiKdt0cay/wCuLSI7KMElBgcghsr/ABMQTjNSXuuSaRNbeIIoJLeWSHZJtZo0lU+WWR8n&#10;5icIc8Z3k46VHd6REY7y8+32/IW4jZvM3OFBTk4OMNnPJBC4JHIoAzdJTxNoyR6XfT291aSwx/LF&#10;qHlsCY/lYhgMbgSx5JUhRxszW1N4YsrqKa08N668cyzMVhkn8ry1+cKA2ApyPlGORuySAc1Q1Dw9&#10;4lmAufDfzWq5dZtxICbQ+cBSFDMFw2QDt/Gn6vLfQ6eutjTnRoZoyi/aFaNpecl1zlVO4+vI5wBk&#10;O9wNZ9B09dJj0+7uLpP9EZf+PbzBkpt2B1IxsG0HGASemSaESfVozplyvmzWcy/ZryFhuVV+V2yU&#10;/iDAbs4BB+8NrBYrnTZNPmumkmRv7P32n+kKfMBHCHBPIyCeoymMHIzWhsbjUtJY+ZD/AGrY+ZJC&#10;qmNWkXzBsCDbydm3BBIyoJ4wKBbl2/udbitF1TSbh7WSa42NHdGEmU4bfg543BnYYByApODkVAsW&#10;oW2jx3N5YlVFyTC9n5bokjxu6O2/qu0Enf8Axe2cLb6hdw3sKautx5a2avFPH3mWJsPjGwjGRk4O&#10;FxyRVq7m/tixPmSCGa3tdqzYX92yHauMqTyBz3AHOOyGM0W+WHUGAuDMsVoUaRrcqwaQtyAQWzhT&#10;lBwDkjgkmPUNc1e0lmtNX0e2msZLHzZZ7bfH5e7ARjuwRwy5GBjk9mxJpKaX4g0W6vbPVRZ3A/dR&#10;/bJANshjHQrjaW8xuMAAAepNU/t9/Z6Z/wAI7d3NuYllZIW2pILkJncMsm3zNh5z/eJ7jNITLHhz&#10;SWl8Nzarpsk1ncJJNdmGOc7Rbkbth3vgELu65K7mzk07wPq0Pi6zlt5S8D3E01rMy/cmRsgMVCgn&#10;OARkDAGDxUnhG+1Pw3qFnLa20byzhbeeGKRYgGkDKPl55RW4bLc5OCTkzW14riHxhYC1+0XGrrBf&#10;PGs1u8UrjcpKISpXcW6/L0HIwaPhFuV5pbmw1WbR0u9ksbRvZtwkYT5RsYcjI3AnHHzZI+XFSeJh&#10;4c8WaJPo2qfvYLrT2gubeZYpPNXaiNFIyAEISzvtBYbdqjOMnNGom886X7PJ9qt7pRc7dQHEm3G5&#10;efu5QNnG0Z5yRitzUGkkNrrLWUbI0LHMg8qaQAqC6kjJYHuuOGx60ug+pcvtDstI1j+xZtWjuDLp&#10;KyWdzFGDmaOTGNwA4+VgSRkcDAyGqW90/VdesrOPUvKkvFnilupGZohd7zv24wcKuzbtUZYEEZxz&#10;gWN06agszeaqNDcSN5al3jGNxwBjcPMj+ZRhicn1JmXVtUvdNZLG/wBPdvtE0l9aSNyzc7ynT5sJ&#10;kMDggHikXHc1vFdp8QdO1mx1K41lZhHdi3k3xtKzsxCE71yEbc24sTgDDEAqTVe3leS8l8NeIhcR&#10;pqdum+dYTvedWLRfvVMWWAUfwktnHUDFqx8QXenWdvoOoWTTW80f3oplKsu3IckqxBIZ1yQM7ep5&#10;FR3epaO9xHPM6zRpMlxbreTnYhaPcYx24L7eFBITGOuBK5pzJmSL3XbuxitR4guo5bV5ltReWpk8&#10;5HCqjnAJVU3Kow7FlwRwCQW+s+JPDNpZ2080aw/Z5EivrGNFWVmleEtIjR5WRWIkK5+6wyMNitLx&#10;CulW+qNY6Za3Ef2e6cGwFwBHG4EYRVwQGUZOM4ypUDBIU7WrRaK+mrouo6NeRLdW8l5hmzE7M5wo&#10;KfKpUyRr0GcdSTzV7aB1MnSZdflSZZJ5rWBLfy4W8r/RpmDhYwdrKAu1WJ6gLIGGc4pnhnxJ4ql1&#10;K/0y+N015pEYa+j1KwDvfBdwCqyn7xDOcZZtu7O4ht8HgjRNZex/sfTZbuS6s5nu1RHlHlopZSNo&#10;HKggZO75VBAG3ADfAjah4h8S3mtSzTWzLZxyTSNMokZ2RVVWUEnHLZIJOJDg/IVqgQx7qw0qbWNK&#10;sLWeGHWfKVrV7hAIGG5pJVO0Om47HwnJC/NjhWt+G7k+F/Henw+I7G8g8v7O9neWOzZLJtLNltpD&#10;LmB0ddyEb2y2GGbHjLRp77xLJanw9pMjWeoTXVoba88t5URhuCZbcWOBlcAFWJTcRVS00fWbLTpN&#10;TuNHumtri4lgZkYDypNzO3ccDI2qOAGxk7fmmS5gOr8PwfC7xFqUKxWVxp9+kx3SW8keyH90wRpI&#10;wuFUH5/lPLHkttUinraQeFfF88GtXUzW7XZubWab78eW2geduyWUqvzdB82D/DWBdT6lLrjmGwV1&#10;u42htngRxIAWKxSOGGdqt8yqAD+5YcDBOjrvjtNYuD4d8a6JM0jXbQxahJZr5qjy1ZgxwZH4KjzA&#10;DkYxyec3Fjuamv6ZpmpWFh4x0jWGstSs7iOFo4ZURmlSVn3sjcbZCdhxtJD7SChChvivw++s6jD4&#10;ksfJ1CDX7om4to4o2klhLOZAhZcgjy3wyjJLKGUMxIh8UWel+DtSXUNJljm0q+jisLnFyZQIjM20&#10;Kpwd6hsFl5w54IyKzoNduNItn1jS0gmhneQwx20zCOQGN48HDHAYkk5AG7+6S1FmMv8AxFsP7Qnu&#10;LOSaO4t5tQkMdyliI5wXlWVZP3akAfMM5Hy4O3IAFaev6cY/CWm63a6teM1nsSMrHscK0kYkHKtH&#10;5amFScsoA5yRmsa31TwteSr/AMS2e12xCGbT5Lvy1mkIU5iIYLkfM3LKOBjpmtfSb6/8GeHVihvY&#10;73TryEPHY3N07PBvAKRnc+zKvtyOdxBORuyaiBEfFeh69olhfeI7exuJo1kZZNStxGRIJFYcom0h&#10;Q5UE7DlhkHOaXVE8I3WnXFolzbxSW7O0FqGiZrR0Q/uW/eDILbQq/MPnQNznMWkeELbV/Dc2kaHp&#10;sMkNxCI7Nm3rJFdluZDxkKfLiUjBJ2sAcDJrX+qXvhjTLXXTa332e6spjf2aXCearJIEdl4MYO5N&#10;43oWID7QAy5p7mfK+a5dsJvGPgTw1Da6dPew2V1JHHqvmQRXG2Pz38yFwzDaQwDlgrMDn0yLWk+H&#10;PDmtWkcOj2Nxa28DzStHDZOscCuQd0WCyqgUt8pAIUKAM7TWXonjfQNMsxHq0Bt7GbKRmZyYkZmR&#10;wjqG2yLgJ8xQjK84AAOt4d8Mapopk03w3pV00bWcsk0NuxhWI4zhA/ygNsfYpwM7d3Ias1GzJlH3&#10;rljT9c0y9urOLxFboNTs1ETytNNEktoJl2BsnBZVjZSwZiSwxg/NUmkaDa2Ws/ZbTVL6Ox1IXCTW&#10;c1yrIvz7grsQvVY8AnnceM4wOb8A6lF4gs7q+axmt4b3bb39rqCsssCboo8EABdqlWJIJUFlwuBm&#10;rQuVn1ixsWvPs62LKlutxEizp5qb0kyZDHKgJBGWPXjIYYGil7yHaTpfibwKNBkt7JLxpIpjItra&#10;bgVjDKWJ4BDR4UEZwXIOd3GtdalFda7N4ks123E0STmFoXWG4jlUBkjEaBgzSOQeTlh90twbGn3G&#10;oJcadrsWmSR3O0SJPp65S5JQMVPzDygPN5wV3r271R8M6/psmuNps2i3EP2i5/e2t9CCk6k7tpEu&#10;GxtiLhVI2kZAyclcocrK+nXU6arfeFJILq8WUWq5t7EMVjBKM5SRgMSELu2soGVB5Jau11hNMv7e&#10;1l8P6nGlxptv5NrI0TeYMRYfJYgbiSh2gsxIboM1yVj4ksn1yWTxD4aK3Gn3DSxyKsyNglwdwkbc&#10;AS45A3Zxn1HRalBoNr4shNporeXqCxxSXQuuWj2tj5k2hgSclTuwWbp0KDlsc3d6Etzt1YWvmeZI&#10;v2qOKE/6TDJA+48ne0v8QJOdwXPAw2lr8the2kem6nry30MjItnNM20yKVX92zgZDCRplLNkk4BP&#10;ArLvfCV5pmsXEOgS3l4skn2lfLujvAUqy9AVIDeX83zcjGBvBD57wavqi6I3263kurOTbKzs8SSR&#10;5kdkVMDax3HJXcvoeMgkaXiewbw9B/bOn6pcQx7i10Jtp2q+0CZDs2lCse0knAMhwRtUh/g7xL4Y&#10;ddOj1nxHDJHcRqlxDLp25Y7iQ5J3LJhVD4UoVCEZ3AgUan4n03T9NEJtjb/bY5xFYm4aMsSkjKoR&#10;yQG8xJMDO1TtHHWi8i8G3mpWF3YadPtvJVljEmoeRiNQHlg3YdUZXWHqAPlPykbsAyj4hufCCWRt&#10;7i7t7qGa0823jFiTLMY2eaNSBBkPkr8xfghQSRmm+GvFviDwxL/Z1h4stmnv5yES4tfKnjhWKJOG&#10;MYYl1UBlU8NEwII3EaM2k6RqNj/wjDz61FdJKSt1cNGxkUBtpUOo3gEkbgNzBP8AeJSwtdM8ReFL&#10;jQ5HuN11GIob2DyZWR4547gSFXYYOfl3qB94AleRQTqbGsz2nigWM0WteVGtuYoRbsuC+QC7x4Py&#10;5bccjbhhhSchsvwybnzW0ie5Mnlkw2EkcO6SKNSGhI2jg4DZGCd4c4yVBitX8XPoMOraPo88V9Gj&#10;LIFkEIhZJCUQlJw+1kTKqrFCME54NQaN46mW18vxN4auLGb7Ksl6FTzoxjEaOUlZ9u4oGDBVwQOf&#10;QLsaer2ardada+FLUahDc3H2WC3uriNtucMFfZCVDMBgHIIJznjnHb7XaePLDT4Fv2j1ZGjjCM7K&#10;8xgRjIVRGPyzMm7aThFZlyDtPX6zdaXcaSutWGmS6SZZLVJm0+2V4Yo1VlD+VuCqGC9QMkswPXjh&#10;45tY0/XbjRhFcRrpzQ+TJBaLFMksUku9NuQUAI6MRjqrD7xBcp0Gl61bXmjzzarejTLjRLv7Mwmj&#10;lEUi4C797Kq7SUYAFQw5GBkE691Zac2pzSafc28EwmvbZXmtrY7owyebGxZkI/4+em49OBlKy/Ee&#10;qp4ohsvFmkaldW80U0bX1pqFnDG4I3OUm8pBuUFfvgbvm+Y0umTasJIft9rZ6pfXGnwwJJDcbmST&#10;IeR1+Q4bJJ35OQx6sRQVys1NYsNK1rwbcWcemr9s+3x7beJWiacAoqgRbgPNzI/GSCSMKSQaxvDq&#10;2l34gL6rbNNHayBryXzGUbhEh4KjCgABmz8u5iGx/FNa2Pm2EF1Jp815HBdeZaySLH5/KKxzkAMw&#10;YEjB3EsRw3SpoN9pdr4ruC2i6hJJcR3E08R090L7sKMqyhtoVlBweCwzgECgk2dIvtF0q/ubrxHp&#10;pjjvFMkbTuUjt5Nyx5yBuUltpH8BIz1BBrTaXc6FPaS2oRlIkct9rLtIrCOI5+UZA3hVOGVlYcN0&#10;ENnd202m29pJqayW7edNby3kX7xmaQsIid7Rs65yuCBtAxhgM7Wm+OHs70LLFIt1DD/pFn5O5g3L&#10;FY+P48K3TG9CME/MAEZcHi7whfXieI7p4YJEvIBdQ3F4A0hJVkxyqHJKBMnBJjA+8K7S4uo7/Trz&#10;w5dX8N0smz7Ktwyl4Ngwz/vN2FKyRjgtjKEfeLVgeT4G1zVNQ0nU/Dci2N0sTXF00AjSQxxZaLYQ&#10;OCyDBHA3BWydppbW3jsvD1mNI1G5XUrFWaH7ZDI0jq6YkUscgk7kwqrgjHQ4JCmXPDqX2m3sWrX9&#10;jdwzabJ9ojW6tX/dgSbipdg3y7duQpwOTtbPy7kGoeH9X1ZbvTdPW0jvLlkmhkjjkjaPy4zlzGSC&#10;RztDbWJZgVP8XP295rWsakviqbxL9n8mKNG8mOQJKCnHmKpP48FhhiMk06TTIvt51DTGso4bydjF&#10;NbT3C5CDpgg4G1WwMEFNxAIDCgkdqHhzT9C1GaG5tb6xtppt+m3dzHFtW6ZCN+4hm6hl3ZyeeegN&#10;HS/Dcnhi4mv9AguFaOQXdvEutKqtHGqszqBJjegyyqeMsCQckLfvdX0rUNUNnr11NY2trN9pWWPe&#10;qCNpPnkBU7g+e5U7h1JxzwH7a3xa8W/ssfsza/8AtCad4I1rxtfeGdLmh0/w3oelm8aS+laOK2Lj&#10;IY27tKDK6AOkIkYKzDaajFykorqDdlc3P2n/ANpD4b/s36do3jfxF4t1FtY8RM//AAj/AIL0SFr/&#10;AMQeJLhHxIun2UG6W7b7hJXKIsql5EQFxxf7JPwp+LmnfGL4nftf/tBWK+HfG3xL1PRxpfg+xvEu&#10;LfRrLTYZLe3a52SvFPqUkLlp5kDxZJWM7SzN5T+z/wDtQfscfs1eI4/GXxU/ay8E+L/it4o0tpPH&#10;Xjy6vmWzsoZboSppunySlo7TTLWR/ltg6FGiMksayuTX1t8NP2pP2Zf2gLK8Pw8+Lvg3xHJY26y3&#10;i6NrMF0Yk8wLszbtJu2gMAF+bAIUYY10Si6MXFJ67u35f5matJ3bN6a4k1zSJNa0dpodQsbZ4rpY&#10;bwqoZCdmFy3JVW+UAHAC/Lg48p+JGvaJc+NFn0LX/tSx6fHZXNw7GDzHBE2A2/GxMupCkOrTA7cY&#10;2+jeMvFPg7wB4UtPEug6j5iyXyQX1rBISk3mDepbahaEqUwFIJRdwA5rzHwHcaGulatqOusu3WFm&#10;vYrq3ugzWipI58pM/Kchoo8MrNhjuwTmueJpqUfHvjDVrzxBZ+GPEt0800ltDJbySyQXwllXlIwP&#10;L2DLLtDIS+4KTkOxrH1fxovhppNMvYpr21jm+2RWokEwl3KjugUv5iKxLnIYhdhwrbdrM8V+LU8L&#10;WEnjqOxe4l01mJjkkctMG8ocSeWUD7isZLqULEsTtxnyaw+N8/i+6uNRuNE0nSru4sURb9poXlbe&#10;SiorMEZHUBh5iYyrYH3VNaKMpbGfMrnqGnfGHTbOWIeH9MWxk1CyZjatffNPIIs4CojcKA24PggA&#10;5wORcvvi+NfRfCviGb7XfQrA0F1/YpjJMoDqC7DkDJ5IIbGeRg14jpei+DtblvNJ1uCS38uKKVdL&#10;aULNApkMe4CVTGZAqOw2glwcdQc3tJvfLv5NQtYNKutJsEuJG06ZYnunYKdsakxrtDJsUgljkdQQ&#10;cV7Ng5Hq3iDWbzQ9M1TXdE0PxFf/AGy/iGrTf2xDtDtvdMJ8xMnnTKQpU7hHGzKSQa8zs4PEupRx&#10;319brHb3N1JJJJqUcTKSPu28qbCuFcSrnKthj8pU7a6Kf4pSX2s3Vj4OP9madHcJqMixahuw5KbC&#10;uYx5ahyFJYEleC+EG/D8QeM9a1LVNPfwUNKsJLKNppmsV80xKyAEqrqrPvbcpBDrkAnGMm46Ixl8&#10;Rn+MtH8TeL9e03XfDqXEN/dOreILVJoGge4KjDSKsg2I8jbxvZSScjdgrUOv+MvGHwoka307U7yH&#10;QdYgP9oafJJbXEtvcSn5diCR8gKWBTKbFyMjcDWDrXhDx14p1K61OfUQtvcQvFfWt8zy28c7BT81&#10;vK+3C+aGBCrtxuxgDD9F0Szjt5vBGvwWunxXFjc4vLXUJJI/mjHlyJsHyKHb7jLht2SXxuW7kmHe&#10;6dYTWWg3ei/FF9Q23kDXWm3KPHsmMsXlNl5HUctk4ZuMAZ2qxl8W22t3ei6h4k0N5maSaSL7elmf&#10;tSPuBd5d773LMUxg5G3qSDul1XwXr2meZpupWtjHNhpFksb8QkRAcQ4IYEkpIS+77rjGCCTLbeLd&#10;Vn1NbDVtD06W8W4U3XlC3DXrZ8pJWKnh921SXIGc4K4GdIgc34Ng0ew0BdM8ZW19Z2OrWbIt1a2M&#10;DeRMrNIDu8yMRZLIc4wTEdy45GC/g7w54z87Qr15rcwtG9rJCqR3EcK+W21g3yhwwZid4UFgVJJf&#10;b6N4h0ywuNPt2sdJuLaPfJLZW7LmN052mKQMSv7xjlRHhAw24Hyg8MeGxftNqul6ZaXtlDP5d1Zr&#10;qLo3zRB2cmRYw/zM42scBhxwKOUmzPN9Y0HwD8QrrTde0zw9qFmulw7Zoptg+fyh+8lkMJ2sc4K8&#10;qVKgbgilutvfDdzcC88M+JI5UaeFtQ0/zIoJUjbaVHlssQUliGBA2th1IxkAdK3gTTLzxYun6jAL&#10;ZruVbqBU1ZN9rIrLyyrKQMBnZeegJwoGKgt/Dni7w9rlrfecq29otvJHbiQMv7w/u1Gd4cq5wV29&#10;F3EcnEgkUNY1Gbw9a2+ow+E7hLKa1KTGGOArI4dhsMbor7+v3gEGd390nDS2gur6CPwxaQ3FxdXE&#10;aNptxYLAbWTYfL3/ADbjJnkkDGRgldpDeuaXB4F8WyDxBN4UP7tjFq2NRL/8s2Jl8s4+87Jl+ir9&#10;7G7Fc5q/w78UWsn2vw9quzS7yNo0t/OaA3CxuzK6b2Ldf4eoweCu2nYJR5jA1Hx/4l8YeCR4P8VX&#10;N/a6bDcQwzWNuoV5bZpoy+SmSfm81skdMbRnIPq3wb+EP7OXxM8Vy23hT4gjS7hV88pZwpDqersq&#10;4WKGB2E1yUUuVj2llV1XcGKqeTOjeE9UtP7J8S2tyt5Ywsi3drq1q2HHAYqTuG4KQUBzl8ZGAabo&#10;F1rfhGKx13wpHfaTcT36CLXtP1KKyuLYO3lp+9tyHDc7fvAlMhiSxJUuYpdih8Z/B15pHxKuLH4f&#10;z+IlfT7BbG7bUoWzcTAk/J5b4B5KHLE+i4G8+eeJNB028Enh/wAaaRNY3Nx5V1DbaixVSp+XOxcg&#10;Fh0aTywff+H2/RfDOj6dpl1Z65a3EENxqPnIdPvsKm/YskkvmFHY8kttyxwpOMcRfE3wjptx4fbV&#10;/BHiCO3k0qPEjwTTLJdxqw3ZUMCrO0ZzhSAxGcFmZkjT2cjwcfB7TNZENzot3NHfbWe+02WWORQs&#10;SAN5Kuu44B+XDtkEg7eg3tI+H91d2lnps3hiG48y0MdzeTWatHDCHc8SqDslz/Ft5zjsQO+8K/D/&#10;AEDQtIjv4dT1KzkMtut/Z2kSyQPE6BnYAADcDs6bc7TnJXNLD8IF1XW7DwnoOsWvlXF5dLbolwYm&#10;xHGGYmOTem1nKhQQMtvByFxTJ5JHIaB4v+MXw+8Hal8MY/FW62bJt7O40+B45VcedIDmMqRJId33&#10;RuCjLnAUO+HvjC30O+um8SfD/QfM09Qbh5vCZkglVxLGmGAH+rbY20kDzMnAIO30CTwj4r8F+Gry&#10;28S+FmvltLdFXU723MbHDOyMXAII2AAArlQo4AHy63g7xHaxeNodX8KarcWJ1a6NtqP2dftCXe9Q&#10;SWPBb+8NwyCzAFcGkVGMkzxHxl4e+Esfj5dTl8R30UKq0s1rptn9oj2uSHx57+YrZwcksflBw5xn&#10;ZsB4F8M28ngzwf4qkbSYZPOt5NRs458SBXVfnuELL5bSZYIVB3KTwMjq/FHgzT9E1VteubyzuLeJ&#10;RJZ2ts0kbeZtJ2IZEIRAFGfmJYhsDggRT/D/AMJeJNJ02TUdG1CFpFaRxb3Vis0UhZol3FIlcho3&#10;DbnOBwSCMVMpRsaHCN4Y8a6eYPGHh7wVp9xaw3CzeXb6JYMtyRgeYViX5lf51I+YYznIABuXWrWk&#10;GnxzW3ge3SRbpDf266Osvk7cESeaNpKlQmVUhcYy3Bz6xdfDptAutGs57uNIRbtBDDZ28UymNwTy&#10;Bg5YKSOnQgYOcx6x4bm0C1l0O58OwiG9vm8m4tUMU1sr/wAIOdre4ZcfNgNwMzzIzlFtnyr+1r+1&#10;n4b1b9rTwD8LfEfwhs9Q8UL4C1IeD3gku4VbWNZ1SztVllaOV90UUFpcsc/KsSSEBmKbfS5/Dmia&#10;DoAk8J2N1JDotmsSrFqk3nWsYVYz5e5vnGAHOCTknPGC3nfwm+Gek/F3/gsd4+8Vz+FobrTvg78K&#10;dPsLKS2k8sPql9aJMjbZcGM/6Tfqxz1XIwWwfd9K0DxDZeI2tLzw3N/pHnpDPbWkZ2xBVwdwzgFc&#10;MAQAXfou046a3Koxiuy/EzpfE/U5m38MeCrqdbK5ufLuI7GS9muv7Shxv+Q5bgmSTaoUKG3EnIOe&#10;KwdK1MWt/p+j2ZuLiSNi1rbaldDy8FWDcJ8mfLCkDYykliSMZHer8MorLU/7YuNF+0aVNa3FrcLJ&#10;iG4RCmNzYGCxIAGcYHzYbmrtx4X1nTBbw6r4WhuIYfLezuo7WHadqIFmAC8Bdu3JA4yck1z7HRr0&#10;MF4Bcrtj0u6jjhkby18sqqrExbGPMxJ2PRsdTjmsbVReXUuoyaforasNPvFF3ZmNzLEGB3RlcDbg&#10;IvQZJ9xk974H0zRPEzf8Jlq2pyW+q/uZI47iOSTYGY4VcBiBjgK2OgxnBrc1f4bReH/iFnw3qFjN&#10;p95Z7jdalpMU0kxdQ2MXCFmOUG1yQRxxjgzzK9gOF8Q3mgaLq1suuaRPeaDqWqPBbQyahfWyqx3s&#10;FkJI+UbBwRy2Ap6tVTRbn4e3esS6dZeAml1Cadja6nJqTXKxITleCWUhQG2lywB6KSq19A6Boc3i&#10;fwPDY2zTyWqwRwWL2+gsXRt4DEdwx81OhyueRg8c3f8AwB8VfDvWlnnsLG42Sbo7h7RIZkyAux3U&#10;55VScZA3A8Z5C50B4T478P23iPTWfws1nA3loZo5brcXVGG1CMggjGxeT97oM4rJ8PQ6zrtvJqo0&#10;yW9kvpiGjhuGMatskTYkYAIQoc5JyMggd69n8QfCzV9T1priLSxZrMJC01mJpopWJG1iVJLEfKeO&#10;AcAjmrOh/AfWLbw1c3PhnTYpLqSOS7SR5Gj2bA6PguU2kkGTON2BjkZp+0QHA+FP2fLvQ9Ru/C7a&#10;frljqs8SSadaw26/YzZyN5hBmduHXMbEHAUDgngD0j4W6fp7Wt94M8ODR9R1i3uC0ratOwFwViJd&#10;/Niyu/EmArMQMD5TnjDfxx47stBs5vEs6x3Eck1i1lcapK0Uj/JuLDcy5xIe4BAwOhrtJrPxDdC9&#10;kn1rS9Pg+wzNbvHtUbj0wsYAkchcZdvlDbvm4Wpk+bcDzb9vfxn4/wDhB+zronwe+IsXg/wr4X+J&#10;3xL0Dwlr+vq9r5uk2N7eebdyyTTQCJFW1t7lC7o20uW7Cup+BusT/tuftNal+21feGBdfBvwlDf6&#10;P8BfDf262spL+8uIkttV8RRxs0bNEIojaWwkZ1aMTOqxtw25r9n4e/aG+DNh8Jfjh8N/h/45sTqy&#10;6nqOn6hpbRbL6El0WQpIHfG454AIZkIIJFd1pM+k6zoc2naRoXhPQTCvlx2On3YtFisoyY1jWHyQ&#10;I4h91UBKgBQAMYq/aRjS5UtddfWwuX3r30PePhVq/wAI73T7Twfr2mR2MMMPm6Kv2r7QVh+X5OGA&#10;WRixPDLg5wAQRRba/wCCtB8KQ6p4Iv4bO80+Sdvs19IQ8yoVxC25yAd27afukBc9a8N8efCXwjf+&#10;GhqFhHotzZrgR3FndM8kkrNgLlTycnPHIzkDGDWBoPwm8MWmvW0C+O49P8QRgLJG10ryBgudgO0l&#10;x06knnJwDiubl8zXmZ6DdxaFeeO9V8a+IrBo5pryNpJtPnafc2VUrwoBBPTHUMORzWx8MviDYaNJ&#10;q1v4q+EEz6LcMYWubSDO6bgQvlchmIbkFgCAM56V5b8UG8e+GfENvpo8eeHZoPtMd3b2F8o3HL7l&#10;RyflJO/kHGVI65FZdh8bPjRPd33hCw8HaPJp7SPJfW6zR+WrRtgbdrLtPykkAsFPJAwAatIXN3O4&#10;8Q+I/DGj6wul6F4A1GbVo41C26xxo0kxdn3gmQYU5AGc8gZGcg6Hh640nxR4Xutc1HwveaXdWs3m&#10;svlvMu8cKvmAbDuRs53dcDnmuO8NaPqfxSsorr4jar4f0ttLhuJmeTWPKDpnOC7OpyDkbV4+Uc8Y&#10;qe58JXmjaba6x4Q1vTb7TGlJuPJ1DdbiPnLbjldwHU5OTxgZpSGpHeyaR4Gu54taGt34s/sebj7P&#10;qERKbSu5eGRk6r0Y5HAB5Fc3ceHdXg8QxN4b1bVNS0qPbPZeYiusK53CNsjrnGc4wOvTnO8GeNPh&#10;HNo0nh7V9duFa6mJa4+z+YsSgEq3T5stjIPHHGTzTYovF2ja1dSfD/Ur7yGZCb+GMfZ5sZLhkIYJ&#10;/F90kk9cc5h+7uV8SO01Ge/ur0eIU01bWTZunZblGWfOc5ALAYPAIAwB68VdtdO05fCTadrENneW&#10;N4h2rcIPJRjIzbsrjuckZYA4yBxnznxL4/1XWfFtr4x+x3Wn2MNqFvrWMosbOf4iu3hj8xI+UDH1&#10;rv8AwRBd3Fm2k6asz2sii5ZHlXYHb5iEGO54IHIAyO9HmLlOB1P4IeA9G8R3mlavpMaJIY3kSxYb&#10;U+78uN528Y49+mBXOr4K8K22ogaDPb2d5pjFY2hVd7xs3ORjHIwemcjkHBr0fVfFAXX4lGlfarxd&#10;SU3G6QrJGP8AV7s4y54PUcHse8HiO30vSZrXxj4Q0ubzo3l+2RyyJiA7wATgD5Tz2OMc0XY7NHl0&#10;vwnuND1K31KWSGW4hkY2rXVosQAJGUbaOTkHDYzx1HQZnjbx78XPhH4kj0nQfEV99l1GE5kW5MsH&#10;Cr93flQoHRQcYHB4xXu9pq8XiyKLXby0ka31KykZZZE8w2jknKj5SpK7QQcjr2zzrL/YsFjFoniL&#10;RrljGrNZ3FugKtGGZcksCWIJHB4LDocA1SlrqOx5D4M/aG8falfWf9rXv26yh3hbX+z4yDjjcMHI&#10;bdhugBOOOx9V8NfFa7sorOTSbKOFrrmRrplK8vg5G7GAwHbqcdsHFPgfxBcWklkulSTwwXTBYTCG&#10;jVz8x54LDtjOevsDe8B+GLO211RqnhJrexuIXF001oJMSKOikkHHfnkNt6daUtRmlZ/HXQ4dYNjq&#10;UcP2iOcNNAsJVWRfvBeMOd3Y8Acc4Ndx/wAJ78OddsYda1CVY5L66ZZIdqxsny4PQ9Ovy8/QYNcH&#10;4z0rwtqVja6PbWLabNaXUnkXSQiMRqckR4YDg7sDnHGOpBPAaxD4Ut0hsPPeVvlby9NT7OEODndt&#10;yfvYHAPBzgcUtAPt/wCAtp4UstBvJLaeOaOe63xiRidq84x14I/zmivnT9l3+3bHwleabq2mahqw&#10;guEWGSXIZfk5JBAIyfX09c0VomHsoy1Pkj4jPf2Xim/imiC+ZKNkBC7sEgHjnpgZ/wB3t358x3by&#10;xBoSvnY+b7igk8EkZxz0Hp9K6L4rXWq33iW602RjJI0hkSR7f52+bnJBxx9P55rnrvXoxBHZS2Nw&#10;ska7y/l7CANvJBxxgk9sYOK6udnlkWqyXDX4gOneZcbV2yLN1PHHOPp1z+lWoZl1IQ3Vvasyn92N&#10;zbivUHGcnjPT0/Oq817bXE39pFnkkhbDeZkMzEcBevA6cn1xTbGTRIJo9XWFo45G/dMy9G24A4zx&#10;nd78k4NNMqJYnulv0XTLZMbsIrbSPlXoOeMZ6c0qMj3KiK234fcNx25+T5hwO/Jz79qsW2nLLCmr&#10;aTcW7fZ+gkUYYY54Xrjnqe3bgVnNFdyxC8aF9uxlaS4X+I9+RgDkdOPXmhlFqFkIkubTTmjePafI&#10;8khWYqG/hIGOf0Pem6TpmlajCLpvNE0bfvIz8oIzjAJJJGeR3GMHjmoIryazmkv7qCbZtyZ9nJ44&#10;wy9RkgHjgA8ek+m7Lua4FzZ7VXDBlYKB3PT+gJ59OagCxPp9lY6rsuI5I7eb/WeYMbVJBGDz04Oe&#10;3PTipDZ3v7mGzvVkMA27lmBO3PXgdOvHP/jozBFrseoCLS9WmiVY2yreWdxbocMWz7nPf6ZqIXkN&#10;ldxzQHzD1f5htYkYXvg5BzgYI+uBQAeIbC+bUJLiCJVXaCBz8+0deSOQD1HXHTBqm1lcwxsLfV8o&#10;svMMkRy45JPTkdOwGeOozWpOt00qeWGljYMDNC2ML04BAPOc5wOBzmobu5NynnXFv50flAAKSGbH&#10;y56Edeo9weMVSt1Aku5W1OM3MMZYqrM9vDliYwDjGBjHPpjntRcwabcRQxW0UluyqN3mLuUsOvTk&#10;HBI4OfpjitLaeKNKt5vFr6eJvs5+aNsghCuQxC9fv9CT046A0mn6tJHerNNoMLW8a7WkVeCrckcH&#10;g8e3t0NSBc1C3uItPM7IWS33namG2glQQw57Z9fam6ZYPHBdWtvet5MkIe2khiXaQdu8HPfk4Hoe&#10;Mcip73+zn+0abZOrCSRdgWZ+ExhlHGck/ofaqdtcalYJ5tnK3yp8u5QMrtxkgYIPDcZzk0AWtOvZ&#10;NLdp7mA+TDISWWEFlQY4yy889+vHJwSKfdGKLVpAsckapue6WOMN5YOSW5xzvxjn39TUlxLq32a4&#10;1WSVbberScoAjv1Lbf4ufTHTkGsuHxdqFpqE1jq0sU0bHylkSEMWG4gDG4HsMfXHGM0AWLbTLErN&#10;dT3sjTSKHVUyh3AYZu4UgAnGO54zyNbRLqK+s/sV9Ksl1GGkDSHk7XB4xx91eR+tUYJ7W+tGvo5o&#10;lLbHkkXdxhW4AyeNvdcZPp3hsohqPiJXt5vLbz/9K8uMvkspX5ueOvcjOPSgadjQ12DS5L2G9Eci&#10;/wDPRVYnzEKfNjGOOnQgHjjoajtry3S7khFszecqxkCTdJJgfeOcAgjI9unI4FeQ3U1g2qyySSK2&#10;zyT5Em7ysuF4x0JU5HJB47cI080U4ur+2kDyD5fLba0qfwEhgeeV9hg/gGnN5lq21jShHH9otHjk&#10;RGSWa1cncvYbewLb+flJz65pn26Lw/btrmmPH8w2mFod4fLAdDzxvYjBB98ZzZ8NatDfWq292uN8&#10;mxfMJGWITAznG3d83ORzxgdcyOxtNSvI9Ii1FYxNdZh3yDEi9yTjBJGAPUrjtmp2LNyXRLbWJp7a&#10;BPMhupGuFklUKoVsHsTgAuOOB9M5rCmubvTLCe/mKyzWsarOvksxILYMmOASOvbOcc4wUhsddsbm&#10;6i02Yxm3ZWhRbj5ZVIz5ahjzghTxz064qzLNL4htiZ9Ohk+9tuodm51yp2kHncNvJIHQdOgANu/i&#10;s7i1tvEunQ20nmKqfvIlPzKp+XouBkHBHpyQMCuds9dhtb2OS80SKCQqRGGjwpkKhW3EH2O09unf&#10;FNgk1vRbgeHk1C6t7W8nHktcMDHGxQ+27AOFHbr0xWtrlz9s0xdO1OzuobyGGIpLbzRlGWMoCQO2&#10;4/OenORgE8j3Ap6zeS3Us9hqWnx/ag2WuI4wN5dfujjapB2+45x1rXupPt3hKcwPcSJNcklljLbJ&#10;FyGHHQZynckEdzg4U2nX0GlXj+bb6g8TLJNuk2uImG0AcjOQpwSSByfXLYr26067bUbBvsSyFhFb&#10;PcFhIhJdjz15J564PsaXQCb+2WudO+w3V3JIsiSeZC0KqQUTbx05yvOc9+OKktL3U7Ke4+12UxWa&#10;Nsf6QreZxg7MHrxjjDfLnI+6IY9PsNVjlGn2zR3kkilUjY5RwVIILHgkLkAHr0JI5m0uWVLdjb+T&#10;cssgS4guEeKUNzyuT83PYnp36ikBcsvEcemaY13HdTxC13+dJIu+N2T5Oq5zzwRjj1yQaLG/h8Q6&#10;m0V7DceXJ88k21AqyDaBjuTt4POe3bdWbYpHb2ZtUvRDbybjHGLg7e+SAMg8AnOOuffCS6ZcfYJJ&#10;Tb2d1HCxeXyUdZISg3DPPTAyfcHnqKfQBP7MfRftltp/nSfY5VjELSYWRcqyNGUIAI5B9yc+tX9c&#10;02M3SzeFPG07RXEcfmabPIJPMcKu3cN2cEg5OCeCCMkA0bA2NuzXEn7mNdv75W3Ko2MT8vGTuAxj&#10;jCcdWytpcHTNZhtrFIWjdY1WSyhVyrRscKTxxzkZ5GT1yKdwHXGr+NlZvCN+sLIytIt1FNv8hVPz&#10;dOxH+zwN2c840tFu4fEIBv2W1k8zyvKdVyvmIFXBUZYnae5wQ3Ssu7AHiBree1jnaC4LosVnGHdZ&#10;Avz4Yc4Xjk+/Xg3rm00qbXJINITUf7PvMGR5Iv3h2bSAQM5OSFGOD14IzRIDP1rQ/EXh/wAQTWo1&#10;QyWbRvH524lGkxtA6KeSB1PzHoeKNRmubPUimt3LJI0ytukZys8ZwARweFMY56jK8nOaG1N9Cvm0&#10;HV7nzHx9pt4Z7Ftu1YyrIOVZTwz5zjJGcAc6Hi6LSPFmhtcaF4pnuGt7iKS3t5lUyQxH5mjU5+cq&#10;Bk+vy56A1IEN1dTaP9lvdUjhm8xnfUYYw0Mlq7/Jjd0fAzggggYPFQzWF5aSLHGGNncNHcRoY3ch&#10;ssSMMo2jDY564J7YqxfRX95bx2mmypdWV5bBLi1mlO6OVOQFDKQd2F+XI4bGckirDTvB5elazprQ&#10;3SXG5mRg3yqmDwMYztBznGRyABkvVaAR6vcXf2EwQW5j2x7VkQBt+OOTjggbufTB5o064sL22mT7&#10;SqwzSnMqthkY5RfuegIJI6DkdeG63pzRaZDqWnpvMchRt/y4ysgABxxgk/gWPI5EdiNMgtmstSgb&#10;7HdEDd/02PybcdcFudw/uHvxSASeG9j8OSeIrSaOaGJg0azI8hXledvG0BuMH1GOgplxNqM0kFxc&#10;O32WJWWe6t2B3HLM2QF6fxH1PJwc5j0iHV9GkvowZfJVizwvLuj2rj5SBg4I+U8cZxnOKsWNnpkV&#10;strqS3v2S/USQXUZVgiv/FjbxgHjjnaSTwMsBbbTZLmOaWDVo4ZorlVYS5bfIMkY3kZ4O08kfL0O&#10;BVexOs6NrUesS21neNJtWby4cLIxZv4fopwPxHPXRsNP0nWNNm02K3jZftCtFKqqSqhh8v3Ny5BC&#10;85Lhj9Dn6dax6es1vq1zLHHNJJGn7zOAc7SF44UbgM8ZyDjBwtwLkf8AZd5eeZBsj+0Tea0axGMI&#10;vC9WH3Qcc9M49CBd02w1H+0ZhbTib98txHJ5wIMgJBAPIIG4nHHB9Rg5GiaZfabeyWkmrtcrc2pU&#10;yQyB/Lbsp2Hjofl9x9BsaxIuk6jNfSGThlIKsFySRgjdgEsoGeDy3Ao9BMl07xlNc6lt8XW0Mxum&#10;VbyR49rOoxvwcYYgYwBuOcY+9mrurW+lWtrqWjvp8bW88El1bSQxr8sjoH4yMpuOSFPTJ6YBrPtx&#10;od6fNu7J47eS22rN9l3rDhNnmHqqAruBwRyCPQVFIviXQ9VvNGnn85YJvMUKvlOVCMc7SgDnHJyC&#10;enPPEjM77HbW4ltbeKQfZ7qOHy5LVuQAfnbBJwDlSdvJPB71dvpJrL7Yk277PPMk1rcSMEZWZdjP&#10;wOAd+3Ddwc5wMW4tMXXb2H7E/wDpCsIFt9y7mUsyjAK/Nhs52jP7xeOBUerLqcZk0G6v1jt0uFeN&#10;XXIJTO5hk4zhvmOAW3ZGcCqErlGxv9R1WS4f7VdSLaXSzeXNJ5iI+Pu7gcZG5m+71BBGOTvSar4f&#10;M0dxbASW5jKXsMzZ8iQKgwW7A4z353D3qhZpbJqdtDe6XaRn7Ov+n29wwZ5mBCswOflBbHPQKcHn&#10;Jg1fTdQg1D+zLO6juDqVwUt7ryzs8zYw2mRiCpYkMCTnOM4IBEt2Dc09Sj8KeIdWktLiBLRY5k+z&#10;SbWIC878njYTu7jpkk5JNVTY6XpUNhq8mpqVFw8bSzSOVJ+7weQAoKjHoATknNReIodWtNUe4i1u&#10;O6kjusRLJHEwlX/nmQzg5A9BztUcfNm1rehSPpkdumoqtneRs22SNlWOQrG3UcHOW5Ax8w4HNOzG&#10;Ube5Gj6rJGDJHYzxvhlc+SflBEg+bu3Qdj27nUgfR/7MaS21PFxb3PleS1vuwu1cvwBu++DngZGe&#10;B1hhm1i20+XwRq0Fu00z7rCZpCFZVZlUfKSpIbf2HBz/ABU3xfohOi2HiXS9Ps47faVWGWbaXZZN&#10;zZ7bjwv3uc9qXKBNqUekaqbRLTVZGj3SeZDbSMsqKu0lkPQ8kdQcgZAYnIk8RaDG93Ne204tyYWF&#10;rEF4SM+Y21em0/vHbHOCCAQciqd3pmqS2gtZ9LjmaeYR7bdlk+VCxcgBwRhUweRweo2ip59R8V6P&#10;pn2eS8jlbR5o5fsOoQnE26LACSp84LKZF5JUALjBySrAF9d6hp/2O+8Lao8d0yxpfQmNTHyGO9uM&#10;cOCueDtHvTtIMWq6Vc6AtjMk13IBZwrDkSzpGod1wflblm2gA/MQRzyxLvT/AOzxcSabcRyXOkPO&#10;1ubjcQVYZxlW3bVZU29SGyMjFS2UEF5pcV3Pq8n9qQ3wEcw1AbWkZt4BjcctjIPI6c/dBp8wGZJZ&#10;eJH0+G8u9MS4ksTuKqxRbhEBBbLk5B5wueCpHJGDsXWlXV4mj6lYap5cl5bwjz0Q4Z98bqAccKF2&#10;qBxkYPzYOM065Y6XqFza+IPDn2i1+0GONHlZojH5uZVIGMLl22/Lg5BzkVc0/StFspWs9Mmwsqxi&#10;aSG5BjRCPlkO1lwM5PbIBPzE5ofw3A6PxbotreOlrbxw2qx2qXAzjzF3JsK4ABYDO04BUYPQk4wH&#10;nurUXWpXtjHd2caiK8/s6F/NiiDEABW+X5SSqjPK+uAW2dTt4pbdnOqwrfW9uJY1k3gT53b8Yzlw&#10;FA9s96i0630S8jjttUVra4fS2u/tP2dNstw8eQjZ+780ePvDAf7q7iUVxWJrXwTdX2kan4c03XbT&#10;UFjt49qyTZ89f4juMfy8jKsMdcYODjmrSx1XT9Kuba8uriHUYJma3+0fvUdFcglWOQ7KCVOeuW6H&#10;Iqzquhap4YhuNd8K6lNHI1r5dxaibKxSAgNkggICTuHrk9SKvX+vRi50tJdTe8W4ElrdRfZ1R7aR&#10;mQtIOP3gc4yGAUjjB+ZQ/sgamnzeIdJuY9F1Dwm9/ayv5tnc2dvtdZVJVl2jGABGhz8uAG5rH1G9&#10;0XWraTVvBFwy3UNzI1xbXFjtIUsMq+c8bSDuBx82T3Y3J2n8C6hfeEmvLqG11KSL7PJcMPLjiYCI&#10;srbemJueAee/JDfD+twp4ga6t9U8i60tfstxDcXiKLq2WMklSygbdvIXnaUwucjMjL3iK48HeI9M&#10;vtQ0zTRDJCoSa18hdpJAEwYhm4+bduHzYkXjnjBttT0G1vo9H1aW4+zxXD3qyQxksshCo0a7c7N6&#10;hCV55CjuTVi/eLw7cy6norXSRzebJd2cWWBVrkeScdQUxhl6HDbgBjFjUbQbk0ea7uZJo3lW1e7b&#10;hUdcjadx3DI47BiOTjhoBDPbQ2UN3pGss/8ApTqtjewqGEYJk8sHvt3NtBLbSxHQkGeS0tbrxA66&#10;Re+RLeW/yhVDLNKAQCV3Z+d854OeMDOAcnUIP9Mtria/+y29wpt2mlfaisZJACCBx/Hgj5iC3B3D&#10;Gp4o0xLONbu7tUtYbyRpdtldeWtvcKowcMh2j5sFuMsFxgVLGtzrLWA6ho1qY7i1vnUL++htm8wK&#10;wOQRtwxy2eMYOMgEYrlZI3h1dvJ03/QYvJt2iuPmUv5cmSx2A7T0A5IbPXADaGp6LrXh5v7W0O5s&#10;75UCxefayxb5hgnhgefuAEYIwO4IzXTWtCsr+PSPEf2q3/0xfLv4GYRGP5n3KPvHa6NuPJHJwFBa&#10;riXy2KOq6V40vU16DwDf2dvfyeHZJdJGqCQ28V0toUiuJDGGlRMscNHl1XBU5BzzPwSsf2qodf1K&#10;6/aN8e+F9Um1DdHHa+HNCmVNOk80EKX484SCWJicAo0YxuDsF7Tw7cafaaN5DRSSX9vqLp9rt5mW&#10;S1VE8vcJEGOGZ8vkFd2DwM1al1c6jqVv4jgs1aOO3jkkjmuM7h5xBkbup3oxyQCpGBgda6AcP8Et&#10;E8UeGfH02v8AiPxl4gu7W4urm1NnqGkwSRwsqpKJofLfcAUlnUhgCx24WPctdtp/h7TLOLUrvSfE&#10;0ci6hiFsafGjIVDYKhyxOW2K3BDDaOflJradY6f4nkVbS48pbncY5Cu9v3TNJDGHLHnY2CQQGZVx&#10;jhRKYvEOiamvhLXLBre4a3nkaaX5Ue36bsoGwu6RhuBYhWGOlTLuUjFsvCtxb67Y61P4luLO+tbO&#10;VVZI2eO6VNnmSYGV3KCCQFzgn/ZLdJPr+oeGYvJ1fdeWeqeeTdW8DqPteXIMh2ptYkbSQG5UjJBz&#10;VG0ittb02MWokttShk8qS1tczLOjSfKFBXOWXapX5RuAIOQALuvy3V54clVLWS3vF1CWaOG6hyIF&#10;2K5Y7zyfMUL0OOQSGc0Rk3uBo6N4nstVM/gHxHcTNdNH5M8eoRu08K4UIDI0pA5VsgqCXjJAIOa0&#10;Jbrwv4l8QWfxA1DRIbjU7fyGy5lhdhtKkM0bozAnZxkEFcnBJzT8Uy+EvF0kPivU/B1rp5urUL9s&#10;tdkY2RyOHfcEwyoHTGcbfmCk8bsHWbS1tNUlj0nUZku/s6vbwzTrKl1kRZUyKv3A8ke0lCMBRwCM&#10;OwHUXN/4O0vU7aO58M3Fr9qmjlt0mJm2yhclFzJvWN1Cbcknf2OAzUPsEELS2ek3MkclxteNpH3x&#10;nzN8yFwrESYwRtwBxxuPzjT8T+GtB8TaFbSvdSR6jZx+Rd2NxsaA7VVd6bZDtZgdpI5BiBAGPm5/&#10;StOfToIp11ZVkSHyZrd9SJeAFpCsi71wcl16g8PwTjNLlKLes69d2L24ksYd6xSC6kggaRMySNH5&#10;cihzhsBtpQ/xEcHCizb2nhjxBY3WjXUkNu11umBWwPzLu+VWyy4Jfhsd1GSVyaq2mozWl1ZyX2iu&#10;0V9udZYn+WPzo9wB3DblGbHGBk9abqcFjB4Wj1nw3d3Ed0ywlrOS8WCRI97YBKn/AGVyexZSeqmn&#10;sInsLya0tYri5khW8tZkt9tyXba21n80OGDFCo2bhwMnGRgNLc+Jnu9XittP01LM3N4r7ULvJGhO&#10;fKyC20KdzKWyoCDOMHOHoXjmew086lqNnfTW81kslx9ocDy1cgOxlOdpxtPQAAMrA4XPZaL4R0Tx&#10;LYDxRpN3fXNqtrMg23hgeFsTqYii8fMskg2uuCH+8egAIdQ1a8km1CPUNFs442jaX7QumxxrKcbV&#10;3bEA5V16rggcEscG54A8czX/AIl022u7+4t4rjzGjh8lirK5kV0J3fMrMSNxOEZT8wJyOd8PX/ib&#10;U9PtXTVJrq+0djYyJfbGmO13RGOEXoMkkk8KCSMgVteGdb0HVPFtxLPapY2sl9GZtNhkaOa3lQKr&#10;yfwjOTnlSVPzE4O4y1ZCk9Bda8Ha9f8AizWJLB/9Bkitp9Pa3sVYSDlVPzsMHdGFGCuQcEEhsY8f&#10;i3U763gGreHLe6ms7lrSOSbTzk2++NFZ/l2j5WPJGcAAHkldQSX3hLxdJAuvXguLdY4ZofNcF4wz&#10;5aNtxBxnd/DymQAcmo/GDahYXTakv2yeK6tImDTTEMwjyGDSYUqqyTIQ/wApZQgxkABxYobGpDru&#10;nosD6dYx2ljq1yssiTfawttMG8uU4BYhTyQfm4jILfIA2e9vba7c2vhfUrWwP9n3cRhaO8keZI4Y&#10;lKyxSdXyHcYJBOwkccVCJZdiq96p/cjzr+RQ3mFmEgjcAn92UWSPaMMCM4QkuJbjXbi0tc32l2Ls&#10;/NyzXBaGIfIpIcFgCVONzMVHJ9jMiw8WaM1/PfzW2tvHNd6VLHfWUd0dpkQlcpleq4dwWUsCoBBA&#10;JW94xAuIBrtt/pF1dFZoTbwM0bW/CvuUjd7sQSAc56YOfJrVs1xcaekcsZEkUsdvNGHRHYbDwzFu&#10;UkVW4JHQ4JUnptNj8LeI9CHhext7ea6sbczQzPmOQBztbYSpA2IDuU/wjIyeBmZu0onP/b/EmgO0&#10;um6a0s2mozbONyKVI+YknG1g+QRzhTgdQDWLnw3rOk6vaWOobrl7iVYVy8e792z7QytkMJXYKF3D&#10;y2IK7gam13UtOjs21AwxrGt9OZvlWSORJIo4wrnyyxwoVlwcbmJI+YgVtG1CXRfDEOgeIrGRbW3n&#10;mvrX7RYzZ8zZwAHI2r+8+ReCSQQCegOMTb1KPT/GXhi1/se2jt7hrURqJZi0EyyOWaNvMUdCsQXq&#10;RuyPmbJbFc32lxW9vLoDGG3mmjvoYpxN5LrMgjBjcNvIUDHIzvOCcYqrZaLqcdkmoaNNDN9jaO6g&#10;g+xyl13lWeMsFxuGUIyHIy/GcrWh4C8bWDTJeeIbKOCS5t5JXYaads4jSQxlWaSNgCTt+cMArNgj&#10;nIJ7ia4ttHf6Pf6Isk1pqC7GtbOd0hiVZHk+XyyCuY9+5Sfu4Awy8M1bxNoF1qDaJqkW3y4llt5n&#10;k+0fZY5Y/wB5AGwWzg7lyOWySc4UN02wt9N1e41FNLt9LnjuFigNrYmONVeRog7Dc+7heOSAuOPl&#10;FSfES80zX3m1y40qK31KGFY7hIoWjR44mXMSb8bgSCoBJGCSc8kgGvDJZ+INK/t2wMazWk6wSw29&#10;wN21VL7yhjGckqAyZGBzkYFZ154Q1GSeG4a5K6fd6WJLOa8tXUWLqWjDTll+YFnZflPOMfMSDS6N&#10;b+H5dUtZdNzDHJJAVkk2QgwsRzueYDcERNvBAAJAIIWpLfWdW0ETaHLcyzeZY20aySQxM6+YuCF+&#10;8DGwMoDqCQVPA7g7mZ4W8UNfeFf+Ea8RPb2c0dizW9tNeARzxu7YhYuqbSG3Jh+fl64YuOitm1XU&#10;7FNe8T20nm2Uwt5rhrxWAtJFYmQO7jdgsnADMQcYw2FpanqGqfaYrTQLeRWks0gutHazeOOV1+Zm&#10;znbAdr8sQBkq2PlGJtAudf8A+Eeubbw3p8zLdWAC2N1BiSRwQIzIrEgFWGOOBnnlRgHzGJp1trfh&#10;zVWQG1m029gUvHNO6+TJtClwdwU5SQkkgEBAeckHauLW6TVm13TGjht1n8m6tZlBK7dg3suPlGCy&#10;gghTnjsKw7DxboF3eSeDdTsI7VmQL5TwiN4UwCUHzdRl0wwxgqQFzx0V/La2VlD4ycXU8N5JHDeQ&#10;tbzFBDznBiUsHjOTkgdPXJYDmLFnqsXh/Tyt1axx2NwrfubmNSkBZP3iEsW2Nt3fK2AVz91hgZV1&#10;9o07UZtWihuJobyOUWnmRvcPAuPnwyfOpLMgGGHJUcjcDoeFvE2ir9qYX8V0s1uUuLVPPA5IUEq6&#10;BS2CM56cAAHJbO0HVNQ8OWs2iSW9x5DPJMmn3UI80LJ8xZCVABB4bAyAWIySMhJXtdT0m7aSQ3sM&#10;N5pczTiaIhPOV3ZgHDE5baxJzkYQkYKha6i+1/wz4yvbXV21pIZrhnMkMttE0bq4VoyuCfmOGxgb&#10;t24knOaydR1/RQkfiC00m32zQ+Zd2i2pi84ZXeF2n1xjcOAy5AFNt4fCV9eWdxLokmZo3jaeGdXI&#10;WOOVyed4IDYwGXhkYcnBABf1+zGhalLBp+tNZyW7LMrRiJ0eF5SjEBRktEM/eAYYxk5BN+4vNTBa&#10;G6v5Li3lYMtzbqGGcgiRQYyU5+XGectkNjIzbG20eyuLjWbfSGE1jehn2svkyQyyCQb1AyoKqVPB&#10;IDq3znirnjDSJ9Fl+zro8lrDqZXzGt38tbbiN2O3d1XywR8v3uMgg0AaGma9qFlfNpV5YtJqF5t+&#10;y42KHlI6HZuzuJIAIAxg8cVX0/VFufCzaDFa6hDd6bGzzSfMUVkVyjbSRyilF6YPmD13GHVNd1Ke&#10;zjnuLfzrjS2lktZVZpN8Jf54Auf4m+YKC3TtgZtT6z4V1l7XxDo2orHNJHHLJareKyyrKoBGHLF8&#10;gAAEnBU5OOaALuv2Vl4ktDr0Gn3ECzLI8MkcbFYwpJ2yFvmXIVs8FSyjGAeYPB+sTaQx0nUnX7C6&#10;q9rdW8Y3q6ySMQsihcDo+GHG8gY5xDpNlNBcXC+G72C5hYMtzb28xQS7kTKhZtykqwXvzjGWrUsr&#10;LWNZjmOleYzKGWO185WPmK27y3RGIjPlqVBAOeOWB4AHeINc8c22m/YrHxDq1xDbyCW5aS7Rt7s4&#10;+QMrZBYxqfkIJY/d3Mc5vj74Zfs1/tEXfh/xn8dPhLofi1dPEkcl94w8GWt2ywNLIvl+eRJtPmKs&#10;nyHqqswwQavQ6hIbC9aXy5ki2yyeVI3mMqbgjBSCHAZtucH/AFhGdxp1nouiWck3hq21aSPTdRBl&#10;Zbq4ZdzeWyg7lJOHxuDYGMsCCMAtSktg5VLc8r+L37LvwX8MeAtQ8OfCX4jeNvD9nr19HcXBTxtP&#10;ewxiGTbGIYtXN1DaKOVEcMUSqNuAQFYcP4Ms/if4atriO08eeH7i1hU/Y/tuizRySbNqhHmEwXaw&#10;KAsUJZmySd2T7B42+AGt+IPt2v8Ah/xdai2hsobZblrzzmtgE3vLhUZcDCpjjhfmxgGuP1X4e6x4&#10;czF4v8J280lukq3V5Zs0lrO/liNtwkzhCwMhRgQSoAzlRVqUmtRNW2PG/i/4r+IE2kTS6ApjuZNE&#10;WfVLSx1BN8fzhXkjilZFcOQUBLKBluDuG7x/QYv2pPD6T22m63ca/b3nNrZeKvA4eY5BAUXWlFYE&#10;UbW5lt2fG3LscA+n/FVptB1EanDZ7UkAuLPbb9LRn3vC7l/nBYFQNw+ZDkDnbZt7jS0v9QiuNUt1&#10;g863ms7hYXYohT5w5DErnHZh65xyeqm7ROafxHkv/C4vE/hfX7jQvi1+znf6Xqeks0V1feD7VdRj&#10;m3Z3bYXMV5KpABwtruUk4yPmbpNA8d6ZeeJrSPStSm0KN2htr2bxl4NvvDsxidWwI4blI2IVgVYi&#10;MBVlH99N3q1/qeh+OUV7iOGSGSEPFayX0kXy+WWY589slAGUhSuFQEHkpWTr/gxdWvdS8Fa9F5mk&#10;NJDFHHeLHJHGJG4jOWY8bvvckbBjk1V4vpYnUm+xwWcF9p/iPw7YRXmmWqW1vPe2rLNK2D8rMYFZ&#10;0AfOUYggsATyDo3vjXwfqd/FL41+H9pe+ddE/a/PDOkxQvvVj8oQhwGOEY4HzEk48s/4ZG+Cfg1L&#10;q4g+F+qaJNawyRNeaJrWo6fNdgDlQ0c4kCjdv8oMYg2SB8wJ7bR9C8S6R4bt5vB/jKaz8u2kSKTW&#10;d+pQNCCygSRlreU4G/LNPkKxByQCsyt0AsatbaPpa/a18OSWTXcai21S1kWSPy88FgQsYIZWVhuG&#10;4gdBgnF8Z+EbPxJ4e/tjRfDiySWNvEiyfZvNDopdUbKt/wABZeCBnHQkwt4h+LnhvSruw8X+CLPX&#10;r9bWaWFfDWoRRTyKd7HdHfGOOElI+d87gZGX7iPU/HsLPa6yvwy12G7uHlttWtNQ0WaNHcTsgCzR&#10;+fGu7ghSxUrgHAwoIgZ8mh+KdCtIVstegFrdeSLiSzj8yS2dwo8oO2BkfOXXdtO4nk8VseKPCl3f&#10;xrql35OtWH2e3vI7iazJaS28wP5zLGG3YMzKQcEqEBHFR6b8XPh14tf+0/D2kR3thdwwyebo95FM&#10;Gz88aIysxZxt+ZRlgBnHJJ2rDxHpWnTQ2AtvMhsLGGKG1ijbEytzMEQEHOSGJTgDjJPFaRA5/wAV&#10;anols9kmgWdl5djNIWaaadIVbZtZk2uqFSGJ2kNnavzDnJ4b1q2u3s7jTv7Ptf3csd7HH/qwkhYb&#10;Ed4wCwDF9rAhlL4xxV/T9Xg+x+XeeH7mzV/tNp5k1w0b7SXVsF3ZQwB24JKZ7nu+fQ9Sm0C80qy0&#10;lbW3sZ0ltrW82OqpuJcR+UduG8zAIZTluM5ANAStod9qOu/2naWemXzanay3On7lCOFUkuPuEDay&#10;ZAJU46qwAFatrdw2002qW/hyTU5J1+W1VzxsZdoVRt4IG48A7gTgcAZ/hDx5f6TLDf6laaerCfyo&#10;0NrDHI0W4CQvIsiy8h0JUg43A5O011Xix73UbR10OBbV4/Ll+zQXCmNos8sssbgIyHc2CApDEHbz&#10;nO40Z7x2ZmC2/hqG1nvI5E+3XcwcxbSGSIqz4xu2kEKcKmDwxNV7XTdJ1K6uLXVrqKzjS4kLLbWk&#10;qwpt5RBJG25f3rcIuWOGbHUCxo/iybWkuofFWhSGd8rakWSMoVXyNo2ndEqtkbj1GBirVvB4J1CO&#10;48Sad5kNn56maGHTs5Bk3BTlQoVWHCZGNoz2IV7BcyNT0Oz1nw/Y+RFDM/ll7ppbcNHDIOCx34IU&#10;NlvmVScHJOcit4RvNI1Wx/4RO9tIVmBlXTLq3lXMm5csqeZMGOxo1ZVjO878cA5Oxo3jNdO0zUvE&#10;/iTSJLqza8ig8y6tw0jrIdzbHdPlOFIxn8jiquieNfCg86CDxhJbTXWbm1a+2F7d2bzGAb+Llcfc&#10;H8KlMAgLU1jFaMvzan41mWXQ7ubUda/snaJY5tReN4YAEjDCObeNyhjkY/gxg4CnGs9UuRcrDFeQ&#10;3kUyw7be4jZGdkSQSFAhMe1h8+CDkIzB1ZV26nh74qW/h/VF1zW5pzIIJLRbqytoVZ1I2nd5UfOS&#10;4cMQAQRtOFbG5Z+KZ9RuLXSrq1lvtPmjmkeSK2VWhZGYCVEjLJkKQFYDJUt/exUyk4l+hz/hqTRr&#10;PWrrSPD+l6pqNj9ohe7WNkl+Xy/mG1S2F4Yqdx7HByxGP4X8Q2Vp4kGnT/b31GG9+1WFxZwmeRIg&#10;7EjZ8u4GVyfL4O7K/KCRXvngf4L+F77UI7rS7PS9SkaP7Xumt4mUW+RuwwThiN5GSCABuBAY1d1r&#10;4M/DDxbeQXehaLfafcaLDBFLb280sh8qV5d5DFyHRip+XaAMbRwfmn2kR2Z5345k8M6hpUniDSNE&#10;e1m1e1mOoQtLAEhdZSmH2oJAw8vJLqcgjsGAwPBVhaST/wDCGadprx6bCf8AUXOpGMRswYfK6xk/&#10;3VwTg5AO0AE73iCx1X4YeI7rR/7Z1S40mSSTz0e1SUxw52lmMsbGMqCcDcQu0jb8xNdpbeHvCmva&#10;PNrXhvVNLW6kijuLSZJMRupj/d74SAAAGChUxwehwAYc3sFmzzHSNH07TfEt5Z6lBpqxtAyLYyXD&#10;RtEVByoZ2AYlejAn0JHWum8W+B/BV3ar4hsPBv8Ari0EjQmOOFmZwPOEgkDYH93AIAwwBFbGueAv&#10;AWsLZt4l8PvusY4Y7j5gJPMZRucAICxwGAyVAzjGF21f8J/Cjw1D4akuNG8Uz2cesQxq0scdxDvZ&#10;VkRx5cO9RgN8+cdCcdGqBpWLdt8O9N1W3ttJXT5oQ+lqYLz7YAsu9VXc25QW5G3I6g9WyBWPp3h6&#10;wuom02bSJIb2BZIWuWnQpL5bAoNzLyNycnIwGKjjGZJ/C+rW2kLoFj4ymuHurhYrV4I9slquS7Ik&#10;ojZvuhjhiF4OACcnJ0Hx3rWi6Gug+PtX0cpCsv2d5tP82S6bcSUZiPlG/DEO3G4AfLwAZl/B74Fe&#10;FfhD4x8UfEnwn8KY217xxNHeeJ9WmCStqMwhWCCBWDEJHGnG0JtX97klmJa5pnhjRJ9W1e7uteVZ&#10;mCeZDbiNbi3crGQCgLMU6rgKpI9unRP4j03XtMms4p9AtZL238m8bTAP3MwLF9uHBVVZeEyNpC9S&#10;N1cyuta1Hrdx/a9np80l1rEf9l6leWbJL5JiI2Z5BJlVVIOW2t97Cmm5OW5OkTE1LwvYr8Ubjwxe&#10;apcNMlrJc26/Y0AhkZUPlnzMEkHfnOAmdvXcT19x4f8AFFvaWdvc+KvtF9Ywu0ls1uZ/kdTujPlx&#10;rsAI6AsxyxJ7CxrF1rkurQPL4VtNPjtbWNZNQlWA2890InjMZafDxISxPVsFjjkVi/E7R/E/g67k&#10;1OfQIJdJu7eFr2axnkMkEhUx+X5gfiEPvc7Qe3JCqEQy74q+Hnh7WNNXxXd+Xi+mIurjSrp13RK6&#10;ylGDDevyqRsw2Dnqa1dR+Hvwo1vT7fQrzXJF+wySNbzW91GJFUhDswNzs2wsvzcjjAOc1R8J6p4Y&#10;fSL59Xh1RLxreJFkN9+5uDjdI27AOei5Vl4POcYpx1vxDc+Frg3ei6bexx7PLnt754mt1AdWk3YU&#10;7hn5Q44CcnoRVilGL1JPC/gzxoIdS0LwfPczwW1n9qjMbKrWyRybgGyP3gJYODgEkcjJqbSZ/E11&#10;aXd3qlyrW/2Jjc2c1jGCufuOzkc5JUnGOAcDABK/DPxxqfhd18TvoUkzzM9vHdSeIJGt41LYzkRf&#10;dY7fmLt7njFWtR1lRYt4R1aygkh2CENcRygjlyqJtJ2sGJABDAk8DmhxHyoqDTLeETab4p8GXa6f&#10;Y+W0jWyybeNp288H7v3ht7nnGKyfBg8TWunXvhmxC6rFY6htW1uIBI0CmPzHjJOTwSuG6kq3Y8Xt&#10;H8Q+Dpb+6sNa1e1lT95Iy3LKAy7js4eFSpXG4Hjk9gK6SwtbC+tY9etdJt7MQ3EiXH76HNyvliMq&#10;w2Ked+8OuQCMZAqSZRPO/Dv9kahNb+MvEmnWrWceoLDfW+PIA3hwQYsjeqkJ8/B+YjqFNcj4p+G2&#10;i6R8QLoeGp7SFLppVulntx9n1WDarRmMPkK/AUY4A2kkncF9i1H4Orc+IW1Wz1PTYtHkkEVwuoXT&#10;Ahzl1IaHJQEsx4GOBnoMa4+DHge+m/s3W9ZsH1y1tXEdzb6mhlCyMWxtb58YYdew29qXMTyyPCvE&#10;XhrStW8J3Nt4PsrWHWEWSfT7e2dIijFcZ5ZRtRSxKnqduSc0628XeKrvwhY6L4kurWwmhkKzSNol&#10;jFNcFyyAGdQpeMptGxifmUHAzz698W10T4Z6d4d1H4X/AAt0e6TT7jfqVxqsMdxNcjytjRs4ZSFB&#10;/i5LH3yC7wj48+GPjm2uLO5+F2j6PJHEsKWtvfSwpPC+7zAElZtpK4GA/B454IfNpoK2p4Hq9lba&#10;fqlvpuo2Kt53lqIra4iAX+APhJSMYGT908jA6AbvhXw/faL4rbxX4f1lLie5s1ZppE6tuK+XuJf8&#10;jkHpkYxXtWs+Ifhmuo2/hnVPhdF/Z91biO3ure4SZ4Y/mK8SPuLFS38XA2jnHGBpdp8I/Dc1roQ0&#10;NINPsbuRDuvPMxIy5RyG3YboSQGAxt96OboFjwLxqfij4f1HUYNY1hrqSQm8kkt7hFnIMgxGDtAA&#10;UZ6Ac5x0zWvr974l8Iy/8Jp4SW8jhutLL3EckKO8TNKAy5z/ALXXjHzDnv8AV3wv+Gnwu+JWk/2H&#10;pNrC2pQbbeGK+h8hjEx+XEhUnGMDb36n2yfif8Al+CWtrp2paHYtZ3sYW1UKjYk2/MN4weWYY3bc&#10;npnBFHtOguWR8mz+MNK8Y6U2k6jplmrXG5pobuadfs67um4NgfKc45z19a6DwdoGjp48utFHivVt&#10;P0fWYI4Ley068YpExjBDIjspUZGc/MSPpXuSfs12nizxHcalpvh+3V2VI7qMx7gxGBjGfmbPZtxO&#10;4fQZOtfs26hq+of8I6LTSkvtFm+S6sWMcm1vmVw2Rggn7uAD04qroOWZ5ppPwk+E/wAPr64t9I8f&#10;L9uhdpANRuv3g2sOHA+aMsTkNjr0ya6Xw3+0HP4fupL67s9PurFRJHfXFpqmA+VAZERgTu2pljkn&#10;JOQBVrWvhIdK3SazZzT3UkO5rrUIN5WNFG4GQvmTO4Y3ZIOBijwj8LtP0jWJNN1vwPDcWmoTeb5Y&#10;hR4zvHyuq5O0t1bkHgcHg0aNamkOYy9R13wA2ur4s8SPJHbahu8u1tdSBVtinacbCzcc9ckHnHQV&#10;7L4kW+ma22t+GNWSaZbjYtmY5Y48DLdCCA3Q++M8nFayfDjwF/a8tpr2jwlrS73tH9plYx55VQNw&#10;CxnvjvjPBzV648E6d4R1JpGit4VFy0n76YqCpzgHnay9upIAxggkGeWNi3cvajpHhjxfpyeNJbi3&#10;/txdzSQG6ZEVepjOD9QDg5J9eDTvNM+I3g20Nzo81oNL1SEH9zcMylQpLEDGevOMjil1v4W/YLjy&#10;7Oxjkj3M0D3XmvEMrlgm0FG4z6deOuaemr+LvC/hi18NJ4ne3s7ZSYYYfmRFJ7Adhk/LjnqRyagF&#10;qtTS0fV7u+8FTWcWhL5EMf2n/RZihd1xghAx2g+pPPU8cCPVE03XtJsYrbULpbpYd100Khtn3uMj&#10;Oc5xyCcn6V1nwv8AFXj+3t9SbRfEEizQ3BijWC0jlS6ChflXchDAnIyccjrmtnS/jTruo65DdibS&#10;LgMm6VXjWzaKQHDB1wFJ4z6fgaXvdBnnOk+J/F+kXCtdeGtaktY2dY2myoRgBllzjrgE8kduOtd3&#10;Yt48+0rqkPgvUbvRpFZ49RaxKxHH3tzqTt5znk8DHXp6dbatavH9j1u4s7L7Vbq1kEnHlvMGBTgP&#10;x+WP0qRtc13R7WbQtV1S2vre4jkW5K3244JAClfox4UYx680AedSzeK9X0eO9fwpdzWF0pZLjyAY&#10;zu75A7HHv+Vcd4m+F9rd6jA0aXFrdW8Zf92gQDGSvy46ZHTt6+n0x8KvGEB0FtD8Oatpk+n6OoH2&#10;G1O2RMk4XAzkk/TGc85rcPjXWdG1aG8udLa5026BPl7QYwTxknZxyTxk5HNAankf7N9rrCeFLqZd&#10;NEzSXKmRrVTHhtg+9jHPfp3or6K8E2Wg3sF1ef8ACP2sfmTbvmstpORnPIyaK3jDmjczliFB2aPy&#10;D+KH2v8A4Se4ijuk2+avlxtnax5I4OT0JHb7w9Kw454RE0l9btG+f4m3B+g64zzyOo4NemfEO1tR&#10;rGpTi2j8zLHfsGc465rBgsrO40uOSe0jkYSx4Z4wSPlz/Pn61sefpexyUljcAfaraVlUtvV48EKc&#10;jp14yfUHmrMMsbRSLqIbc3G+Pcy5xg5wuc+p/wBofQ9RptjYyRQQSWcTR7X+Roxj8qr2VjZTamIp&#10;bOJl8mP5WjBHQU0x7HIxwKkTfZLjzMMrFmm27AA27I6ANjHOOnc1oWGuGwtfs6Julk42rJ9zDZz1&#10;/wB489cCtxNP094bpXsYWHlAcxD0NUfsFgNRIFlD96Q/6selA76GXDvvrWa3vnK+Y3+smwwVDnI+&#10;Y8j36Yzx6kVneWszS2M67tu1d+MOAfx449enf07E6PpCaHKyaVbKfODZEC/e84c9OtQ2ljYoIXSz&#10;iDG8kywjHP3xUvcLnMWE9t9pElxC0bL93q4btkjGPf39sZqG7mtbfy3jCLmNjvWMKXfPfJ5OenTj&#10;NdOtjZSagu+zib96fvRj/apNZs7SKyjeK1jUtCCxWMDOC2PypDOdurO/0qNPtikwyOFLF2bn5eOe&#10;vHGMfrio9Xvby80yGKCOJY124kaMEuFbPXj0GfX866TTbeCW/USwI33B8yg8b8Y/Lis+/RPPg+Qf&#10;8eqdv9kUwG6Z4plFvcRXbs1tcwhJI2U4LJnYc7ueCfm9O/ANRwRac1u07QvHuDxzbjklycjuMDJH&#10;oTz05NdlaaVpZ1KS2Om2/lkrmPyV2n92O2KhbTtPj1mS3jsYVjNwuY1iG04I7fjQK+pxg0JLqJo1&#10;vkjktdvlSMByMD0GTxkY7e+aU/bILGR7+1kMaxqEkSI4ZScHr37DsR24xXQJaWkV/a+XaxrujXdt&#10;jAz8y10Wn6dp80zrNYwsDGCQ0QOcDipcrD6XOLju7S7tV3jzFkYbx8oPJGOGHIBbPPTb7VkjUNMt&#10;9SeTU1iKLMojdY0dgAQcfKcqcHjn8CRx38lhYnWNQBsoex/1Y64HNU/FekaVHeFk0y3U+SWysK9c&#10;Zz065o5hcxyy6ZZ6cZLqFdtm8mXeFh5hUZzkLzjH6g/hVhks9O8Tw6npw8yJsqEY4AyMHJzwpU7v&#10;wHWuw0mys5vD7GW0jb/WfejB/iP+A/Kh7CxlubOeSyhZ2vV3O0YJPyE9frzRzBzGHFqrQalPGNTm&#10;8uXKj95v2nHXvkAnPGMjPAyAJLxrnUNNuJbCcyeTIFhtxnzFI7EEMMkp6YJPUHOdbxRpemxX188W&#10;nQKxusFlhUZAVsDpVawhhXxnJbrCojHl4jC/KOcdPpRzFRl7xgWdza3Rmjv2WJrmNI9yqp2g8Occ&#10;YX7vcHJ+tWta0W2uSbGz1WKNo5iitcR7iiKBtYHGd2enPy7TjPJq8bKz/wCJ1F9ki2xzR+WvljCZ&#10;LZx6dB+VdZrug6HcfDz7bcaLaSTR64qpM9upZQBLgA4yAMD8qo25ji9Jv5rLRY7nUbaOS3jZo22q&#10;X2rzzlTyAQPvDoMccVm3Gm6Mt5HeafcxNa3HmxWpaOXzM4JByW3E8bdvbJPA67lhpunG1mszp8Pk&#10;/wBm/wCq8kbejdsYpljaWpsrlfsseFddv7scf6SRx+HH0oFzLsZkkOoDWIlTXGk2s0UhdjMF+9tP&#10;JBz1z149DzUmrXerRiO4NzFNNGqrI8MJ3Lh8bQmS3Ug9yOCTnp0NxYWMWrLHHZQqqk7VWMAD90af&#10;ZxRL4gt9sSjy1jePC/dbCjI9DjjPpQLmXY4m61y9lvWnuxb2k27bdQxxnIjC4GRkEnd26j5iD1B2&#10;tO1GO3sbjS722gktWUixZrcrt3kk5XAKE+nAxxgcitDXbW2Gt6tELePaunw7V2DAzJk/meai8RWd&#10;pBZK0FrGhWNSpWMDBA60FXXYx4NFnvmks7V1k8tt8LSRhZN3DHBwc9ePTnuRhLy0vYdPGr32iSQw&#10;x2rs3lsm6JgpC8AE4JO5TwR3IAwOweGFvDN5M0KlltG2ttGR92tTwjaWtxIyXFrHIraDOWV4wcny&#10;CefxA/IelArrsef/ANqxmzazupWurW4t1lU+WkRiWQyEo3AyFJUFueRkAkYEn/E50VZNasmu2WeD&#10;ZuicENIuTzgY2DORxgH35rqZNM01n0K3bToDG11OGjMK7T857Yq7a6ZpqM8yafArm2ZiwhXJby25&#10;6deB+QoHddjiEmu/Ljj1fSJVk8vy/PW5IVmxwcqeOA+M4GOarQXlpd3V7HBBNKLN2dreWXa8QzlG&#10;yTnAPsMYOTXcW2m6enjZI0sIVX+zYjtEQxnOM9PQ1c+IOj6SvifeNLt909piZvIX94MHhuOfxoC6&#10;7Hn+oWNxYXltrzWF06hZAZIdj4UqnXvkBsnGc5xgdRralL4eu9VmvLd7VZrqSOW38w5tZFwNxQBv&#10;lyHCjBznnOVJrutI0rS21DVN2m258u5lMeYV+Xh+nHFUfEHh7QLbS9Oe30KzjaS5ujIUtUG/ByM8&#10;c4PP1pBzeRwtnaabJva9vg0zM5k+ZhHtb72Dk7srv698HJK1J/wifh6TSbG80+++y3dwv2q4jdWM&#10;Z3cbGTggArwykkr6kc9N4n0zTrfwtB5Gnwpujt3bbCBljGMnp1OT+dQmxsm0DSw1nFzaBT+7HI+f&#10;j6UrBzGDZ6KkmnGG40bazyK1u7MVkikKKGC71DMjbeO+c4PSo7eVptOks9QPlzWsjSW8jOWD4bIX&#10;GCAfmOOec11Wt21tZmOW0t44m+0RfNGgU9ZPStC203Tp7lbibT4XkZpC0jQgsfkJ649akXNc4XUN&#10;Vaz0gQ2ktyIJT57RKy/K0TeX5iliMZEhPuQ3fgWhKdb09bGLT0uLOT5ftMap95ELeYPm4kIBHbhQ&#10;eoNaV3punLdXSLp8IVbB9oEI4zKAe3cVteE447bRJBbRrH51wPO8tcb8TNjOOvQfkKqI+Y4LQ9av&#10;NNubUXGn/aLeaAiUXALI6Pyzk7SVddrsCe6kY4GZLh57drrSY7DzLWSRbqxkkVXUO2crlVJJIBbo&#10;CSRxXb6dYWN140ZbmyhkDR4YSRhs8IO/txWbodvby2k4kgRv3yr8yg/KGOB9BVWDmOd+zx29ouo2&#10;U+2O18trqPLAx8FlBGBjJ5z3A4462rLU7K+v1gkO6BoQg5VsMWxt7bs9MZGOBg9a2rnTtPjuVijs&#10;IVWSQiRViGG+fvxzVrStL0waZb3g06385bwqsvkruA3NxnGcVPKHMcRcaHPp+rrBplxcW8zSB7i3&#10;eN/LUMWfcGZiMjb04I9COnV+LZvEOk6fHrulXMN1o80e+aM2LMlv5aFQjIQfmOfu8jhT0GKsanpm&#10;m/2dY3v9nwedJ50ck3kjcym2UlScZIzzj1qH4dRpe2N/a3qLNGmoHZHKNyrheMA/U/nQ42FdmXoO&#10;taAzx5igjgms2SORrdgpyQpBXcDjJ+7xjbweMVNdrf3PiMxSXlv9qhkDRTSW7b1OzG0/KQwAUDnG&#10;MnPpXVeK9I0nTvGnlafpdvAs1rKZlhhVQ/8AruuBz0H5Cuf8QWNkdT1qQ2cW5ZF2t5YyOp/mB+VS&#10;MytW0e5s/EJ1fUNNWGzkUjbH5eEkx1w+M8jIwcZ29Cav3Flq08b3LeTFM+QLpOGJVhEI2XG3dnaM&#10;5+9kcdB6FcxRSww2EsStB/Y+PJZcpgmHPHTmuHWCGO8voI4VVFuVdUVQAGEu0Nj12jGfTigNTHsp&#10;3ur4Wl/NaM0UChluNpKyBSFIboGA3kAEZ7liOHakviGG7Gn6jCHght86fcWlyjLGAwxnkgBhnJU9&#10;TkEbhjttW0PRX8OTXr6PambzIT5xt13f6pe+M1i6FY2RGkqbOLBm6eWO7rn+ZoW1yoxMHV77U7vR&#10;7G+u7Ri0ay/aLa42syQsGKMMH5gV3dumVIIyasXc76PbxQOfMieZZYo3HP3drqBtLDJ+c9s7skmu&#10;qtoYTD5BiXZ9nlXZt425j4x6fM35n1p97p9hbJpslvYwxs1/DuZIwCfmX/4pv++j6mq5b6lcpxEW&#10;tTeH/Fl1BrcVsr6YrzrH5nmJJuEZBOCBnG9sc54zwMrsafdaRc39rqljpMdza30ck8kdlpwDPJlv&#10;lCZBZcMmTyxxgMDlj0ep2FjcR6rcz2UMkg+0RiR4wW2CRyFz6AknHvVLwnpGktpd9G2l25WO7BjX&#10;yVwn75unHHQflQ9g5TJnh0m60y+e5tJI5klW4hZbfenEfQ7gpwShc7cctjpgU2x8UXumWjaddiO8&#10;t7ELDJtgLMERZj9/B3AEEYwQCykAEAjuvgppWlzmG2n0y3eM3UIMbQqV/wBbGvTHpx9OK5vxvp2n&#10;2dzJcWlhDFIJ7zEkcQVhh8jkeh5+tTFdA5THsL1dInaz1azjWO8t1jgvIlKja/IlQq4yMbgCM+/b&#10;E091ojadHrulXS2txOxuZrBY2VtqoVj4wP3gB5bkjAOOCav+FLS0fwjr0z2sZe3V2t2MYzEyrMyl&#10;T2IYAjHQgHtXS+GLW2k1izjkto2Vt4ZWQYI8ocUuUlo46LTrLWdek/4RrXleFmTdZ3lrIVljyqlT&#10;tZDt/BSRnp0qkul65oUs3/CTaXHb280NvFa+VIGNzKSuE+cjy0BdQBzkHIJ4rYurKzttcmjtrSON&#10;ZNqyLHGAGB6g469T+Zr0YaZpsngVUk06BljjmkjVoV+Vw8WGHHB9+tPZIFdnmOvahqEyXF/ZQQm4&#10;W8RY7VoxtZYyGcrgAbWkySQDjLZ45FgppV9oE0KapFZXUzJciJrdUQsFKmPqTnO4HtlskUaxpWlt&#10;b3Ny2m2/mRXOIpPJXcg8xOAccVc1jSdKb4PSXDaZbmSOGVo5PJXcjbgMg44NLYOWXcz9P8SXGk2V&#10;9Za5FDdyWsOzUFuoNscgZ2U8qCMMMZ5B+fIOcim6jpdxpeplXgkjS4ZpbeOO3AZkkZDsYckH7yhs&#10;ZHzfKwq18QbS1g1NY4bWNFZIVZVjABBWIkfTJP51pxQQNaX9s0KmNdDtSse0bQTnPFMvl0H3+vX3&#10;isXRukt31i1j/wBBuvJMO9ULbmKnEbBsgNhMMVB2nCkc+dW8O3+q2s+r6VNbh4mieexRIykTAK37&#10;s7h8olTPC4GAOa7zxKqwy6okK7VbTyGVeMgwSE/mQPyHpWHf29uuk3UKwIEjvIY412jCr5CfKPQc&#10;DighxIPEeleCBrMesa2bhre4jJkM1rJym8YJ27lSXHzjO3owIOazNb0O3stDuNXk1LbDpk2yORY7&#10;g7Bw2GVifvsE25UBsYHHTfuY438I6fG8aspVVKkcFS0OR9OT+ddJoskgvri2Dt5cmoGKSPPyvHtV&#10;thHdcknHTJJqfhA86ktdI1LQriyE8flwIZVWFDt8zbujJXYPlH3RuKg8N1wDas0m0vULWzCRy+TH&#10;cSRxxMzKV8xVRflZiUIEbZJOT0B7d1d6Zp1tqsklvp8MbLGArJCARgzYxx7D8qtaZoWiQ+K4/J0a&#10;1XdZ4bbbqMjY5549RR5mtjhb59U0yfb4ZlWGS4ytxasSRI7EorP1B+VTuxwCehwKNTsGkuJtRilt&#10;dQtbdoZrhdvkvAgmUOx/dgcY2biAANu4jO49VYaPpGoaNpt3f6VbTytotwDJNArMcyMTyR6gfkK5&#10;XwXDDc6I9xcRLJJDcKkMjrlkXz7T5Qew5PA9T60xodfaNFaWH9veEvmulumtXjtbUylmjLRh8g5T&#10;u+4bj8xBJJ5q6VePpFwsAbzI7yMmQahbLuO8qQ6MAGTHy9W3ZLZwOvY2EEFx4a1y8nhV5lvLDbKy&#10;gsMpLnnrztX8h6VEsEH2+SbyF3tp/wAzbRk5K5z+Q/IUmVynN32m6JbeD7LSIJvsN5b6pFKI5ITs&#10;EYZSdgyS6BXOdrDkkAnBFa2sXmna5Hb3tnrNvFrlra2scWm3Vyw8yBZSyDa0TLI+1VwxYkhmGTuV&#10;TqeOLCxgnihhsoURtcRGVYwAVKcjHpwPyqjokMNtdXltbwrHH/Yhl8tFwvmNZ7mbH94t8xPUnmqF&#10;bWxl3txd+HLi01+48Q2q2bWkKxLNpYuEjYFgVeOVsfKY9xYKVVvUEE2tb0HUr2/sbLSvEfh+9vmW&#10;4k3WklvGJFRApUqSvOU3EKCHDKVUbQK29HghufAV9HcQrIq390VV1BA2sqL+S/KPQcDirNtbWyeK&#10;Y4Ut41WSxkEihRhgjxqgPrtUBR6AADgVNx8pl6Lreg3sdrqWo3LaXcbbmO+tVty2FnLLJjdu3KfK&#10;iY85UYPJU5x9Z8IWfh7W4LBtW0uWzvmFza3U0bBViZgzhpBLgR4kUfMCcZ+Y4FevfDjwp4W1Pw5q&#10;VxqXhrT7iT7PeHzJ7NHb5raPdyR37+teZeJYYZfDNu0sKsVs7hVLKDhfNcY+mOPpQmHKQWnga+i8&#10;K2d8mm3Hk28gWS8DBzOvmAJtfBDFQ6l1IHXoOCbKeIpfD9839q2trfaXfPHFcXFrM8UsUnRZCqgZ&#10;IfaoZcdVOTjjsPgva2t3oEq3VtHJ9ojX7R5iBvN5m+9n73QdfSmeKNPsJPAOlvJYws2UO5ox1E/H&#10;8h+QoTDlOd8M3Nt4cttQ8OXs32qFrxo2W4uHVkRlMXlodp4XAYkd+QVwTUmpWthPqj6l4SgkWWzl&#10;MTafJcxs8oAVWDeYyuSrKFJBOT8vzKTWx8MbO01HTL6LULWO4W3mtRbrNGGEW6yhLbc/dyeTjrVe&#10;7trdPHOrBbeMY1SKIYUf6thOWT/dJAJHQkUrhYx72XSNLuLjT9EuVb7LayQanZtj5lxlJdufvfPu&#10;JySAF25GVqb4e6m/g28kQ2ywzPIq3TRRy+U/Krlkc4jI8tmJUYwW24wRWp40srOTwPHrElpG14rI&#10;63TRgyBjLGC27rkgAZz0FXPByi9igv7xfOnbeGmk+ZzmCQnJPPUA/hRzBylEXuhyeJydS0aFoUu5&#10;HuY7e4Z4YZdgdg6LnDKWbnlgHU84zWHbW8V7cSDRtatZLia3WPTVe+kJuMBIlO7JBJSEDt3JOVO7&#10;0+y8N+HbvxHdQ3WgWUif2dIdslqjDJ8pScEd14+nFeZWtvbyW+m3DwI0i6fFIsjKNwf7S/zA+vv1&#10;pGb8zctNUvvGuiX0niC6t01LRbyLzpLmCWWSWMTABx5eS7J5aMu0nK7dxYcVVurLWodWt7nTvFDW&#10;63EPmQtNb7vMYuHATawULwH25yDgFjjnstK0bSJPGt3M+lWzNNYRPKzQLl2Cvhjxyfem+NLCw06x&#10;uJNPsobdvsxbdDGFO4Rrg8d+B+VVEpaHN6ot34rsLC2hgs4bhbOKGGSbekgWIA7GZ14O4Ab8EDzD&#10;kAcjMk1zRnvmtdWsJY7K4vof9DRt8UKrFMp5VSHTcHAKtkhFPAIUdf4UsbK8+LFml3ZxSqbG8YiS&#10;MNk+UDnnvl3/AO+29TVmXS9MfVns3063aH+1L1fJMK7doljwMYxipYSehykS6DZeMbiy1G7k+wyp&#10;5ul3EUxkZrdF+QBSueqEZwAFVAQOiyalpl5JrR1y7lg/0O9VTJuI+0GJim4OseSFZ2wQcZVOO1dh&#10;pPhvw63h3S7ptAsjIl4I1kNqm5VDRAKDjoASMe9ZsOlaXof7R1vY6JptvZw3VvJJcw2sKxrK/wBm&#10;g+ZgoAY8Dk+lBjfQ5nTfG154OtG0jUvD1hNb6wtw99Z3W15pPJiUxyo8cSnzMqHGWzwQSOtXL5fA&#10;mp3drpGs+GY4VtVkmt7pXmUoQjugKbisiqCcjdgDIY7QSvf/ABN0PRbHUY57LR7WF5JJPMeK3VS3&#10;79epA56D8qpJpGkx6gs0el26s+nB3ZYVyzNPIrMeOSV4J7jiqURXl0ZieNPC88up2viTwf4i+zPF&#10;bRwtbWKiRHxCI97Pu3ncDv3OACc85wQr+GZLOxj8A+Ipmkj1OW4NvHJay7LeZWkEnJ/1b5bPy/Nu&#10;JGNp41NS0zTbPxFqAs9Ogh8rStLEflwquzMd1nGBxnv603R9M077Y1t/Z8Pl/wBoWa+X5I27Tdxg&#10;jGOmCR+NSXH4TifDv9oaFp91YX9rdQ3FtNtWS8bzFiV0jwy9OAcAN280ggb1K9Fc+KBPb2c1poS3&#10;mnybTbyPG2YsqgVic7yAwGwsoL8jgYz0Fnp9hqXjp7fUbGG4jbw6zsk0YYFvs8Z3YPfIzmqfgLTd&#10;OnGnwz6fC6tb3CsrQgghEO0HjtgY9MDFAcxFL4T8N+JTceG7eW+0bUobVpN0jMI1nWXPzALuRRHu&#10;Tk89eCTurS6HqfiPSLPS9T02E315Fcpa+buMfmW5jd1beQymQtGW7Fi53ZJJv6tpunLq8cS6fDti&#10;Wbyl8kYT95jjjjgkfQ1F4qs7S0m0S6tLWOKRrrUS0kcYVj/qR1HsT+dS0VGWhH4k0zUNRSx8S6Vp&#10;2vWzCB58WrOqvOsZTa6SvtKjlW+YDDEjkYLtHbWLG+uNGTxBfwanY3UcMiXELwiZXCDzchiN7kgk&#10;8HdsbI5x6ZrHhrw5qWl39pqPh+xuIm0VSY5rVGU/umHQj0A/IVjXWlaW2ueH7ttMtzLPcOs0hhXd&#10;IqpaBQxxyAOBnoKkbOGudRutfvI/7SlvLie1mjgaXdvZ9zsGYrt2tnBzjhieMdRreJ9P0Kzt7610&#10;m/Y29zcSvNNFdOrRyEH7ysA2c5XkbgABjJNbV/oGhWXxHghs9Es4UzanbHbKo4UdgK0vH2n2C6Be&#10;RrYwhW026kZfLGC6uMN9RgYPUYp2EefW2iWOpaZdjTr5kaCF5bL7VHuuomAUAxnIDjJJ+YYJUj5S&#10;OXeFNXTTJpG1zdJbrI0bNAysITlWZHLE8CQLkMchm3Dj5T2Hwtt7fU2hGpQJcbpY1bz1D5UyYxz2&#10;wcfSszw1pemw6tdeVp0C79ZmL7YVG7NyevHNAGLqgsLENb2V5Dd6W1uFhEcMe1XBzuyn3DhslOOF&#10;GS2MBuneCNb0OG18UaVJcbd3zXUVuq8swkUn/bI3ckbQyMSQGFddLomjL4SvmXSLUf6cy8W6/d8t&#10;Bjp0xx9KjTT7CxsLe7srGGGbGnDzYowrYPnEjI9SAfqBQBmK0XiHTV1aJlW3l0tvOtWtwxmkQk7d&#10;oJ2sQmBsPBPBxgiKa/8AEen65pOn6bPHNa3turyRxifzlmf76PvYqVCZU5QMDEuCQ2a2bfTtPW/u&#10;bhbCHzEUbJPKG5f3Kng/Xn61a8a6Xpi+FNJvV02386BoZIZvJXdG5R8spxkH3HNFgKGo3sOl28Ph&#10;mHSrdrm3ZorWS3kZd5UZXeNuAeDjcccMQTkYqzP4OOjaXqFvoUtuty5lt0tbl9lx5bYB27W28sV5&#10;U7Tnb1weris7O41iOKe0jkVvCuoMVeMEFvPuxn644+lRTwwpefY0iVYY9Sn8uIL8q7o23YHbOBn1&#10;xzSJctTLsktlNxp91qTW4vIW+wSXKthXich4yiqqgGP5dxXomctnNO1S11PQbuPV4ZJ7G4vLmRbq&#10;W0EhYyRwCYKFjbazBZEY885Hyg5xe1uztJPBEM72sbPb6lfG3doxmLCMRtPbB5GOhrqNRtbaZdHi&#10;lt42WTWIFkVkBDDfImD6/L8v046UApXOGg1qxgvIrrVtEu2vLpmlttQWY7bhd6ssYV8HaWK/KTgH&#10;cR3FRalNpL+IJvBuu6hCl3M5ubG+aF3x+8fKnlT90OA4YE4JxhiB6B4T0fSLhJp59Kt3e31C48h2&#10;gUmPv8pxxzzx3qj8V7S0ttK0+5t7WOOS2ksmt5EjAaI+ZDyp/hPA6egp2L2Od0Gx1q48Mvr+mLa6&#10;xHteHVG0+5JV08+SJlGH2nK7TyASTk7iMHU0iPQ9Ysv7MJuYY57NfnvWMcaMs/ySh4wrY3AdH7dB&#10;jNehaNp2n2ev3bWdhDCZ76YzmOIL5mSjHdjry7nnu7eprnbqztP7N1Y/ZY/9GvJEt/3Y/dKZYcqv&#10;90H0FMvlvG54T42+F3hDVLmPwdqXh2+sm/e21jHC3mLHOHdpgsb+YWYuwYZYgLgkEgCvK/Hf7Mes&#10;aNrUkXhHXbG8VFm+1TLmJll3O2wIySg/dUbmbdkkFeSK+1LuwsdQstEvb+yhmme/kLTTRhmbPng5&#10;J56AfkPSsltO09fihb2K2EPkSPqRkh8obWIaTGRjBxgY+lVKpKnG6MXTifIvhP8AZO+KHj/7DJJr&#10;ehaetwommm1C+VogofOSqKWYKWkjIC5BXGAOK1dW/ZM/aibXptMiuPCt4sYSJY7LXrlVba4K7kSL&#10;cSVwm4rjnC8gV9L3en2EXinUkjsYVEetERhYwNmLaUjHpjA/IelbupxRQ+JbWWKJVZ4sMyrgt97r&#10;+Q/KpjiKkgVGMj498V/s0/HWy0mzl8Jz6DqO66kjvo4dUlV4JBuAkkjuEXHzqqsFZlKOeD/DPb/B&#10;T9rS2015bjw/pKrchpLe1+3xrJJtO0uQuF2jaylnZtvUn1+1fDuhaHrXiyWXWNGtbtpI7cyNdW6y&#10;FiwQtncDnJPPrWlqOm6cdH0G3NhD5cljZySJ5QwztJHuYjHJOTk98nNV7WYexifClt+zv+0/q8Md&#10;7oPw80WxurFXt5r1PFaWxnWNSw8xw4d+QxBOQWxk5O6suT4DftTabZ/21/wrOZ3dJJdS1c+IrCO4&#10;LO+I42W6ug4UosfbJL8MvVf0Hg0+wdPsD2MJgExAhMY2DacjjpweR6GsXxppGk2/iyTQ7fS7eOyX&#10;w7uFmkKiINvznZjGcgHp1FVGpIfsYn5mXv7JHxR8U6wNe8f/ALHcmt32nxSS6L4qtfDix6jbyYCb&#10;2eKfdIq7OUjkO8hQSUBWuM13Tfi78LBY6fq3hjxJ4LuL6YrDb+KNPvjDdwqxb792Q0bjdwyyBssS&#10;VcCv11+GEEE+hLBPCrxnU41KMoIx0xj0wB+VO1Lwf4S1n4m38ur+FtNums1hubVrmxjkMMwbaJE3&#10;A7X2kruHOCRWka0thex03Pxw1v443Pha01S+1rwddeILG40VTdRWWvPZfJOWCAxztsfaH5YucKTh&#10;MlQsth+2N4J8K2WtPqmh3GnxyLC/nW3h2eaCMvMyiNhbxyfLzt85iEU7VDK21a/dzSPDPhuHwr9i&#10;i8P2Kw3VuouIVtECygjkMMYbqevqa4XX/gJ8C5LS68LyfBbwm2m/29YX39nN4ctfI+1F9hn8vy9v&#10;mFCVL43FTjOK19p5HPa7PyUsPjr8Hvi14S0/TdB8V6FrVxDc3F9Hb2eqRLc29swdVJiVhyV6LICT&#10;hhx319I8dWWmeLkubvxNdQSahpLPp8d5dqrSuFDKGBkf7/yFQq5bYQecKPTv+C//AMCPgf8As/8A&#10;wr8NePPgP8GvCngnXLzUEt7zWvCPh22027nhaWBGjea3RHZCnylSSCvHSvmH/gkX4j8Q+K/2fNY1&#10;HxTrt5qVxGLwRz6hdPM6484DBckjARB9EX0FXzLoiT27T9b8MalY6hBbeI9Ka+84SfYJ9Vj+RVP7&#10;0qxlRQw+bC4VlXbng5osvH1t4cul1PTItQtWmSWO+Wa8gl8hjkNFtdzkyH5tx+aNty8hAW6C3At/&#10;jpplpANkUlnYyyRrwrSNcXe5yO7HauT1OB6VjeNvBHgvWvjhb22seENLu43NyjR3OnxyKyh5MAhl&#10;PAwMDtipvcrlsacXifwpolu+ka3rl9a2epXf2yOaO8EwtZFXaFVQY2dXIGepKjHIIVRfizpWsSxE&#10;6tot5ew2zwWrLY7ZJ3Rl3soTAVg27axAXlCMYBqrN4e0DT9E0OWw0OzgZdU1Yq0NqikFS+3oO3b0&#10;7V2kGh6JZeAfCNtZ6Pawx/2SzeXHbqq5NmHJwB/f+b689amxprYx7a2n8XzQ2viHZ9pmuGS6jkmb&#10;EYeZWMryhmw5KnDAgADaMrW3qvhVbDXZtYl0+exIYlU0+TIhLIPlSQHA52nBUE4xxgA0fB9vb3/i&#10;bxAb6BJv3dy375Q3K20+08+m1cem0egrvvF9hYyanpnmWULZtZ3O6Mcsowp+oAAB7AD0rOQJsyvB&#10;vji78Dr/AGa+s6ncTR3CSCzuiq5Uqzbo8FiFSMcg7CccruPz7XjT4i+EL6xj8QW3ii8WdbFVuJ5Y&#10;xsO5g00MwEiGFVf5xIDtADfeJ+aC3/fgXE/zyfY5n8xuW3CNcHPqMCqmiaPpN94ouLO90u3mhkso&#10;pJIpYFZWcPAQxBGCcknPXJqVFS1KcpIy7zxNaeN7Ke48RWlxLNNGq2+oNITJdRKrMnziT5xzz948&#10;5PSt74e+PfDttpdrHFpj3TaTB5c2ZwsjxA/IJCGAzhUyQwAw3GM1wfhjTNNm/tdZtPgYfZbV8NCp&#10;+byoxu6dcEjPvXovwq03TpNJKSafCwax1BWDQjlSiEg8dDUyjylRbZtT+ONCmMNlptkLh7HN61vJ&#10;dwxyQszb2AdSDuif+D5Su/d0bFB8YeCo9IaDxbq1jC0s7S2V7bssJeTh2fzXZfmBPtg7fU4wNA0n&#10;StL8RXEOmaZb26RzwpGsEKoEUqCQMDgEk8e59a65tF0e+0NRe6TazeTbRww+bbq2yPj5BkcLwOOn&#10;FSUcVeTJLolxcahrUU19C2LISXjNIAGXdhxvVlYDcOQM5I92NrU6yTSWjXFm4t3aTy9eggt33lud&#10;p2quXJAUY7Z2nBNzxro2kQeHbeaDSrZHeZ1ZlgUFlDx4BOOlee6NqGoW+u6pBb300ccekSCNEkIC&#10;jZNwB26D8qANzUrHxbpWpD4d6rpsm67jZFkvNSSOKa4bMjPG8TEzq2SME5AGQTnbVPRx48063sbP&#10;4jaZGskNgfs7eXsjaSTEa7Rs+SRcDduA4XrgNnrPi/4e0CDw/ZLDodmnlzQtHttUG0+QeRxweT+Z&#10;roJFV9T8O2TqDCwIaEj5SDGSRjpyaBWPK/E2oXNrp15NaW+rTWUU07zXDaa9vJGV6+WzphtxwAAC&#10;xG7kAYra8D+PDZeDPsfiPUWkaRS9k0iOAVcncVKRlXxu4Xg5PfIFdhFpOlXmq38F3plvLG2mxSsk&#10;kKsC5VstgjrwOevArkda0rS7HxVqmmWWm28NtaayxtbeKFVjhxA5GxQMLggHjvQHU6OCz8Ma58C2&#10;8ReH7pVvtJ1CETefaxyNc25yUkSR4wx+QDPGBycFQTXIXeh6ZqWlahq+hzW9jqljqAdrG3uIsSzS&#10;udspG4lAWKgjawXnLITxqfs12lrNa39tLaxtHcMsc8bRgrIpnbKsO4PoaxPFOn2Gk+LdQt9KsYbW&#10;ObQZ5pY7eMIrycHeQOrZ79aPtWLsrHonwx8IWviLw9q1veeXJc6s6mfdYh44bmNhltu7jceoXglF&#10;YblHDbnwjdeDdQvLPXL1bXy4Wc/aND+1wspJAZAjq4+Y8KO5PzcDbjW9paj4dahMLaPdDqGYW2DK&#10;f6FcHj05A/KvTNVtbaXS9BSS2jZf7PthtZAeGhJYfiQM+uBRc05dDznWfiHJ44jn0bxXpNjH5j/Z&#10;1mt9LC4jaQrHMvmEsuEGeucgjcM5qa38IeHLaLTba28RLDbTEQ2+64k3WzMCMnMeMY28lRwG4GOb&#10;2vWFi2tawGsoTuto1b92PmVZPlB9hk49M1l+IEVLW+jRQql1yoHB22zlfyPI9DQSWLr4ca94L12O&#10;3tdfkk02aZI5GvMhJGjC/wAQT5RmQfMTtAXjqRUvj/wJ4j1fU11vwj4F0+S7tmdGuLe8lHlcDcB8&#10;+CoDHBODyBx23PhnHHqPgaGXUI1na31SRbdpl3GNfLHC56D6VyvxTVdK8c2KaYv2dZ9cuknFv8nm&#10;Lv8AutjqPY0B0L8tlpvivwzbQeJPAeqLhvs84gRWwzbMqCM4A+9nAOOwzW9pvwb/AGWmsIbXxJpO&#10;uSx3KSBpNKaCP5QMMvlkAj1BOfr0FavhGysx4QljFpHtS8YovljCkqCcfiB+VL8JLGyvvHsNve2c&#10;U0f2pv3csYZei9jRLYwUnLQh0v8AZt/Ze1q6t30vxV4+jutrz290slsq7D94B2gYYOfujPA603xB&#10;+zH+y7CLa5tPHXiLTkt1zNHcQQNIQATtP7ocEnPOQCufatPULO0lbUI5bWNlhvSIVaMER8Hp6dT0&#10;9a3ZNG0ctcKdJtsJpcrJ/o6/K3lycjjg1mbRhYxdG/Zq/Z78Q6rb6r4Q+J+oR7touGjvU22+1TuK&#10;skC4Yg8sex9DxH41+HXia/1lvC2mePm1e3ZWKyalqxl5VDwWYlmJAwABnJ289a4H4RASvqcMo3JN&#10;ZEzK3IfDcZ9fxro/hjpWly/GWw83TbdvLt0KboVO35M8ccck/mfWrHyjLKz1nwhL9juLG5GrQu1y&#10;5hkZtsG3czBlOR8pGMgn6HitDXvGUwlt/FOl3e77RD5N4JIi2ctuO7PO88ndg9B0zXVaxI9rZanN&#10;bO0bvqiK7RnaWG2Pg46ivOfCFpav4dvJHtY2Zmt2ZigyWKDJ+pph1OqtpbDX1tfN8Oy6gfs+0rbx&#10;LK53Bt2G5wuzn1JH0AqS6DYXc/maBFNA1qN00cx8rEo56bVyNu3Djrkg8itnwnZWR0UqbOLEl1b+&#10;YPLHzZlQHPrkE59cn1prW9ul9b7IEX/ic2o4UdNw4/U/nQBjah4d8LeKIIdW+xfv4zuZY4XWUsRt&#10;6HJ4xnDZBGM9TU8fwy0jVbCSPT/EMokkmaOaK6hWURMVIB2ufQ9Rj+ldp8TrGys9SvJLSziib+04&#10;/mjjCn9Ky9FsrOTTTdPaRNI9yxeRoxubgdT3oGcroXw3g0i4Tw54q8V3c1nGrC2kXT1dNzYA6sQf&#10;4ucdu/UZdx4CS1kZWv5m+2SExNtMbKq4AO0nA53qO316V32o/Jf+QvEcd5II0HRf3LHgduauWttb&#10;XF9byXFvHI3kSnc6AnOetIS1OD+H8kHhO3XTl02OPy3llluCqlixb024ByOTgcH3o8S2fhsxNqt7&#10;oWjsPM3farO3aOR2lz6dc59Bnk8jkdtDpmmrcXF0unQeY144aTyV3EE884qO203TpIbm3k0+Fo1k&#10;bbG0Q2jDccYpDseeXHh7QNZ0CfSdF0e3NwZVLJHa7mBUkZ353IMg5xweOvJqgfC+sWdz5dxYwySe&#10;WoD3CmSXgjLdcYHvg817h4W0zTRoN1jT4OETH7kcfN9KzY7O0a6uGa1jJXIUmMcDb0oewuU8osrX&#10;XrYWNxdRW8gjuFLXPkhZgynkHBPyjHTnAyO2a9X8C6z4XjsI9E13xPOpnVmkukmeRUJbAVcqQnU8&#10;nIJA+gbp2laZcWV0s+m27hY5CoaFTg7Bz0rc+Gnh7QHtVd9DsyVgYqTapwcdelc/UOU9E+EVnbxa&#10;Lcf2J4yuNQhNx/x8TRAtkcY/SitrwlpunWlq0VrYQxrtQ7Y4go6eworoU5JWOWp8Z//ZUEsDBAoA&#10;AAAAAAAAIQAtSCWHN14DADdeAwAVAAAAZHJzL21lZGlhL2ltYWdlMy5qcGVn/9j/4AAQSkZJRgAB&#10;AQEA3ADcAAD/2wBDAAIBAQEBAQIBAQECAgICAgQDAgICAgUEBAMEBgUGBgYFBgYGBwkIBgcJBwYG&#10;CAsICQoKCgoKBggLDAsKDAkKCgr/2wBDAQICAgICAgUDAwUKBwYHCgoKCgoKCgoKCgoKCgoKCgoK&#10;CgoKCgoKCgoKCgoKCgoKCgoKCgoKCgoKCgoKCgoKCgr/wAARCANVAv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y9tqq7yE3L3zyaja6j2/&#10;KmfXFctceO4duKor8QbaORnVzz97C9K15JPqcMq1M7ZJYRMInHzGpDsHzdPevPpfibZvlAzD5jzt&#10;5qtL8UQqYMq8H+KT/Jo9lLqZ/WKfQ9GkuYlOSV9qjN9aiTBP8PSvL5/ieGJSV229Q2etUp/igjDC&#10;z7m+tP2fmH1qJ6+NRsdv+vX86ibXtLVthmBI/SvF7/4hX5AKMwP+y1UH+It2W8svubd8x3HNNUvM&#10;ylionucnijRUz/pCs3rxxVQ+OdE85grjCt1yK8TuvGd0UA8xvMZui+lNi8T3UP7vC4/i3dzQ6cRL&#10;Ec2x7hL490zb/Wqk3j/TlbJlXb2ORXjk3iO7VQYyc1E/iG6AzI2W/lUckYvUftqh6/P8RbUNujlH&#10;sM//AF6ry/EqCMc3H/ARXks2pz3C5aZvlNV5b+bd9/6VMlEXtZPc9U1D4r2O1kkuvu/3RzVOX4wW&#10;8iZV26YUOw5ry+eUz4ZdzZXs1Rxxu/JVsbuRS921mg9pLl1Z6RP8XJTykWd3G4Gov+Fp37crOMd6&#10;4e1i8xd5ZsZ960orOLDDy2z6L16UpcprBylszqU+JGoS/Kjf7rLXI618WPFHj7UrzwH4A1eS3tbd&#10;mg17xLayDdaSfxWtsec3GM7nxiH1L8Lz8N3qvxVu7rQvBF1JZ6FbyGDVvEUOQ10yld9vZvwMdVe5&#10;G4KQyR/OGkh7rRfC+jeG9FttB0XSorOytYRFbWtvGFSJQOgH+TXHWqW0ienQw75eaX3FHXZ9OtfD&#10;eg+CNL0a3bT7fxFYTx282Hw9vOtykpLqxaQSxLJvOHLjcHDdd7xU1j8QtEbw74iiklj3LJbzW87Q&#10;zW0gB2zRSIQ0Ui7jtdSCPoa53W9Mtz4s0G2H2jd9ouJvlVSi7baVPmJ56yDGO/tmus0/S444wwdm&#10;J/iZu3b9K5lOXc7LR7HCzfEvxl8P9Vi8OfE6/eS2uH8rR/Fm1UhunZ8Jb3SoFEFycgBlCxTN9wI7&#10;CKui/wCEk1GYbXlkX/ZNbGqaDYarptxo+rWkd5aXETRXFrPGJI5UYYZWRgQwI4IIwa8+utH1b4Rn&#10;zrme+1XwfsyszfvbzQlyqhXGQ9xag5O4Bpov4g8e6SLphW5tGcdbD8usTqRq98z83DewzTm12VE2&#10;yM24+9VLeOC6jjvLO5jmguFWS3mhbckqkAhlYHDKQcgjgggjrwrQInLLmtoydzh95SJH1S5c5eST&#10;n1PrVYzTbtyyt83H0qeOLdHlpF+hYZpGhSPc5G4N93K9Ku7KIGuZmGCar3MsgizllJ7k9amlxnIf&#10;+HjAqlezO8fl7SevzBulCB7WFhvrkrj7V04Ck8Uovp8BTI2emTVJbog42huMHNPk3z87NuRT5jH2&#10;ciQ6uCxUv/wGp1vAycZbd6dqymHkbl8ss38O7OKVLy6lT7PK8ccfdY1POPWtIy7C5ZGkbuYk7W69&#10;aq3F9Mm53lb0b5s0QrEHxE3zHvRPYXNw+Sdo6FqoRnjzrtmZclW/vUfY5kXzmjFa0Nitsu0IG77u&#10;maJ7dJfndOOlPmJ5Tn7q4mjDRxqx3enas9bKeOY3T3Lsw+4u0nb+VdjDo8D8SxBlxU0On2kMvlqg&#10;IX+HFPmDlOIj1F7sYAK4bBj2nn6VaTRdUvD5rRyRq38T9PyrvLex0y3PmxWEKu3cRjIqSSJZTl4V&#10;Ze/OMfhRzBynC2ugW6rsuoGnbb95pgq9+2K+b/j98NrHxt+3n8PfDt40cUM3wr8UsoNna3QZk1HR&#10;H5W6hlj6Drt3AgYINfYlz4eguExDBGw9s5/P/wDVXyz+0Vf+K/DX7fHwwl8EaDa32pf8Kv8AFyW9&#10;vcyBY8m60bLEllDbQCdpdAeBuBINFzSmtzei/ZQ8FzlTqsLSShj5UkWl6fDsz6CK1QZ/CtDSv2Nf&#10;hLPcwtfWd9N5Tb42F0I2DeoaJUbr749q1LnX/jzf291YXllJp4liCwXuneD4JJIgcguudVnUt/d3&#10;KVyOVYdcrWr341T6BeT/AAV8Q+Ir7XLKJfstl40j0M6fPNuCFLg2ai6iG0s5C7GXHTJClOzJi5R2&#10;N27+C/w/8L2q6dpSeJJHb+CPxpqkag+uEuBk+wr41+EHxT8RfCb9srxx4K8L/E7SZGbXvOiPiLXm&#10;mt/EjzeSi2PnlmEd2gLRJJlmWSIBo2V33/Zmq6r8T/A3wT8R/EL4mnw3Nq2i6RfajGvh+3uUtisN&#10;u0qhhM8khOUOcdscev46/CXSNS1XxR4L8IeLQ1lb+IvEWm2OtXi77i4drqaNJbmExSzLuJkJBYBQ&#10;TuYbeaLnRRXNF3P2e8B+L/C3xi8FTzXGh3drKGaz1zw9rNn5dxZz7Bvt5lJORtYEMpZJEYMpZWBr&#10;5n/b2/ZW+Fvg/wDZqutW+Hfw90/Sv+EZujer/ZvmRM8LkCZWeNWY8fNgg5K9hkj6z+C3gPVvB3gL&#10;T/C2s+JdQ1y6sbYRNqmqeX584H3SxRFUkLhc4ycZOSSa4v8AaX+COvftEaSvwhGkzaRos91Hcah4&#10;pM8P2uARSllSxT52SZtrKZ5AmxGygdmJXLm5hxup7ni/7IXwX8T+KfhZ8OLfwj4nj0nTfh6t0tpq&#10;E2npff2rqM5k+0yDLgKkQubi2EoIkdzMRtQDf9ePoMNnp8l7czRQxQxl5JJJFRVVcsSScAAAZJ6D&#10;GT7c3od/8KPgz4Kg8OeHLjTYrLRH/s6x0XRZEmladBn7LHFGxLTc7mTqOXfaAWGd4j+Ed58ans7z&#10;422ojsrQStY+GdNvH8qGR1aJ5J7hAkkzmF3jMahYgJJFKyna4Byd5FH4A/CDwpo/iTxN8ZdK8J2G&#10;lTeLrqH7N9n01baRrGFCI5HXAO6Z2kmOQGIdAxyMj0xdItAzFD2+8vSrgiLvuMYUNxhccewx2qxB&#10;arsVRGVX+dBlUMhtKRPmZeeuRUtrpxByWO0VrLYB22pGfyps9s0fynP0oMii1mFVsMv+7TUsISpa&#10;RMmp/s8ocsoGC3zZNTxxbxgLWlO97ImS0M7yd/7gFQrHHAPNMOlNLuUx4GM+1bA04lcqFXJq2LSO&#10;KPawDsK15mZ8pzq+F2ZNxLKO3Wo20B4ZMLKz92+Wupnlhggy0X1+bpVHzI5TuQrjr061Zzz+IwZL&#10;Sa3cKU6847iqrIWk+ddq/wB30rdntWlJOQPcelUprJXk+ZsUGfKyvCYY4eMfdwu7BpI38zMGxj9O&#10;9PexkTcR827nPHFSWasPvD7vp2oFYFWSNcZ/3c9qct9eROVix7Y7VILa5uG/dAbc45NSf2Zcx8Ha&#10;Gx60FIjNhZaoGS6tImUn5sx4/Wm3fw+8O3KMUjaLcP8Aliw61Oi3VuSFO096ltXupAFZT9ce9A7G&#10;G3w0s4j/AKNeNnP8S9fyqRPBWqxD5CsgHfpXXWFlJNtRo/l/ib0rXt9NQjIj5/h/xrKMepcafc8v&#10;vvDWtj96ttL8vXb0NZzaTfq2fszehzXszafhWjkh6/pVd9KtXG17RT68VfMy3STPJ7TR5SPMmXd6&#10;5Hb8quR2Fuo+UKuf1r0aXQtPdf3sCt+GKzbrwhYysZE/d99yjrRzMPYo4/8AsoH5lXaD0+XrTW0g&#10;yvydwJ78Yrp20CWFmFudy/7Q6VWl069clXtz/wABpcxLhGJgw+HLaJvNDcjtuzTbm1gjJjKD8q3P&#10;sT2knl3cLLkdx1qOaKzcb8bcfeytUtjOasc3PYu43r07LVY2Dyy75U5ro5ra1Lrtk3MnGFFJNCCu&#10;2O1G5vvORT9DGT5Y3OWl07dJy3Tjhc1VbSpVG1sL7/hW5eQPBJgP+YqlNkqY5OT17VopGUqktjEu&#10;bNR8jI2Nx5/Co0tFRv3cZ3Nj5jWxPZl9uW6c/j+NRi2ZvlAHsu4Vp7khRnbcz2ilWQtKejZ55/pS&#10;yHzG2KcHqd1W5oTG69B3piWjNFuEPI+8fx61PLE2hJSVitNBGnzkZPtUXkyT/J5h2j7yjjFWTGJV&#10;4Bb/AHe1WxaBkMJj7ZOe9HLHojboUI7cZ8wN82en4f8A6qspKsQ2yQsFx1zUptI4/mUf4VTuQ21l&#10;jUc046ASysDGAEA7t6YrKvIo5vnj2sOq7SasC6uUb5cMB973prXKyl1iRY5P4lbt9Kzm7sqDtLUw&#10;2+980RzRWqPDuqSfvBbZ3c5J60VB0+53O/u/Eo8v7QLnaVYbtrECqMviuVY/Me6PzfdOa5+C6nnG&#10;TI2G654q5ZWqttV03FRjjvU8xHuvc0E164kyFn3f7WajN9JK25pG3HgfN0qxBbWrplY4w3fAHWiR&#10;IQ251X8Ko5xqzPFH5SP8x521VuJZLU4lLYJ+97VorAkpBRR8vHNSGwZBuLq2e1C3J5bmdFfPcNlE&#10;PPNNuQ8Y3+Ud3XaO5rWW2WNN7Rr8vTj/AAoFlFfkSOn3e1AcsjF0+W6lkaS7hKsxyu7oo9K0HVlc&#10;lT9cc1pQ+HpGYloG2+rDipI9GS1UtMv7v/aFY1Jp6GlOMkZ6pKY9zk9aRo1kGMVpRpboGjH3dp7/&#10;AK1Gun+Y+UA2f3vWsTo5ZdCogBwqjI7HNBijO2JlZiTgMWPFXpLWCJl3uFLHAHTP0qaOwLDDx8Lz&#10;060nIPZyKkeky5Cqg3f3qd/ZVxvBhi9v/r1eS1lZfLMhHbjvVqP7JptvJquqXccNvbxtJcTyyBUj&#10;QDlmJIAAGSSeAOTUOWp0QpJaMpRabcGLYUXphmMY49/8+orl9KW/+MKiDQ7nyfBzZ36pbXLCTXlI&#10;UhbdkxstMZBmDbpgSE2p877Wl6JffHIrPfabPY+DcK0NjcwbJ9b+6Q8yN80dt1xEcPJx5m1Mo/pl&#10;v4dhhQQxjbGq4VV6DHTFc9Wv0R6WHw/K7sxNC0SDTdPt9M0/TYba2t4Vit7W3jCRxRqMKqqOAABw&#10;B0/QacenqxxtPr16VcWxSB8BW6cVNDYj5t7NXHq9Tt1OV1Pw3eXXjDTtZSCHybOzuonZ87w8jQkb&#10;fQbUbPfOOvbWtrSSLgNuP41pm0QNsHzEdWxSPaMXBRee9AjNls5J5Nrqvr0NRPpzKcodpX7rc8fy&#10;rYjtWByo/wDHae1qjjDDmgDx3XvAuv8Aw1nufEXwy0177S3Z59S8JxtGm8/MzS2JYokUzMxZo3YR&#10;SHnMbFnboPD2r6F4r0SPW/Dl/HdW8jujPsdGjkRyjxyI4DRurgqysAykEEA5r0AafHnJReM9q4rx&#10;d8KtTi1iTxz8Nrq30/WmUC/huIz9l1iNRgRXATDbh0SZcvH6Om6NuinVa0Zz1MPGpqitc28yEBBt&#10;ZulNVynzTq2GdV49zirHhfxBo3jr7Tphs7jSdZ01VGqaNfbRcWpbBVsjKyxt0WRCVYhhkMrqulfa&#10;Mqxt5Ee5lZQEXnOTjI/nXTzXOOpTlBlX+zbS5IIfc6xksA3ykUh8PQ3K7pB1z/Fn9e9E6yRu1tNE&#10;fL27AAvVcL69ef0Fa1paFUWRJG+Uks3AzRzMzMhvB9pCNojHvheahHhdItzhW+hXrXQOjBs7Cx6n&#10;ipEnXaN0Pt8y4zVgcxLoYlOHhz36DioDoCY2pYd+GyOa6hpY2TJi2sO1Q/uGmzJJgN/hQtAOZ/sh&#10;o2wkaj6VWK6pHdbZmDp/CvoK7E6SoO8oWVhwyikl020RdkcX/AcVopX1M/Z+ZzEdtLIqh0K/zp50&#10;24c7Y4/l/wBpa3W0+QyfJFj5fSrEdmVHzkZx0zT5mHJZHPy2BjHzQNnpntUB0+4kbeImGD1xXQy2&#10;0QUqwz/u1Unt5yMRtnb7UczMzMAmtzh0J/SpIwJsqWZcj+E1JOk2zDDP14xVdF1JovujcB8vFNMC&#10;P7NcIwkWWRflOVVuuK+U/wBqTQPGviT/AIKBfCfSPB3i1NHupvh54uV7y4s2uMRiXSCwULLGVc8A&#10;Nu4HY19cW8FxLEIZCPMz83y188/GDS5JP+ClfwVidSok+HvjTc3rg6Vx7dBVFQdpHR2HwE8T6t4Q&#10;m0fXPGWna7qOzFnfa9obTCE5yVKCfJU8A7WU4HB71z9j+wdbR6NcaNZ6d4H0WG+DC4uPDPgUWt5G&#10;zdXhne5k8uQHkPsJBAIGRX0Xa+GkvCGUtGwOV+XB9q1lttRtFEUtzyq/xYJP6VUbSM3K55IfgHo2&#10;nfDjXPhzd6lrmqWeuWt1HfHxB4gvNSkcTxmOQB7qZ2VSCcIpCjPAGc1+YHwg8I3X7M37Smh6B4h0&#10;rT9Q17wjdQjUrG/8PT3jG3RlT7dAiYy2MPFJlU3EZIw1fs1LbyXMaxyxM25SN2MVyfjb4B/Df4iy&#10;w3HjTwNpOqtbq3l/2lpsVxsBIJADg4zgflSUZGlOtyxZQHx/+Cmj/DS4+Jo8cWK6LayLFeXsgeMw&#10;yswVYnjkVXR3YgKGAzuU5wykw2usfE74i6Taas9jYeF7G/0uOd7OTff3yGVA+HdTHDA6BsEL5y5G&#10;d5wM29K+AXw18KvEdC+H3h+zWGQNH9k0O3jKMOhG1Bj1rphbSI6pDDlV/wBnHHp9KXsw9tzbI4r4&#10;Nfs7/Dz4SWsl5olnNe61dcap4n1qc3WqakfkyZ7l/nbOxDtGEBUYAr0D7DGvCx1JY2w25I521p2t&#10;jIyb2hbH6VMo8pMpSlqjPt9Lh2ZIzzU0cG1ht+7/AHj3q15CiRo9w3em7pTXSWOTkdv7tSZpy6or&#10;3BeML5aZycZ6YqvLbSTt8seQffpWktv5pzj3+lSeTtGMKvse1BoY8mkJnfgDFOh05t2QeMZb5a1B&#10;ZOxLHj29aGt1EeS232zR5g48xgz6obG6+zy6RcPGkTO10Cm0NxhcE55BznGOKwdI1rxjNrN9Nq7W&#10;Udms2NPtbVSz+XsX53ZgMuX3jC5GAuMEknsLmK3Zssv61TFhbTsYraPaV/vd6uPmc9SXJsZc9xJM&#10;pLfNmolaZBh1P3sAVrroMin79SDR4RjzU3MBW6kjl+J6GUsnIJjVhUoh89RujXae9Xo9LiJyFx7V&#10;ZtNIQjcX+XGMU7l8supkGxkJ/dpn8KsQ6Kw2ySxke23rWq6LBxEis3QU+2tZpMySOW7/AEphFe8U&#10;YbEr8scP/jtSm2aRgiw/T3rTijVDgnb83O4dKsJFE3ytJz65rOxtGjEwzosEjqkx+q561oQ6ZZ26&#10;KuW45X5qkNq0Db3JIX+KmNIhGx2w3uaC1CK2RLHYxyDyljwD/FmprWxNtH5Y6DqWOTUdvsQ7SxPd&#10;qna5THyjcf4eaym9TTl5hMzj7o+X+dDBjHvlTGOcGmvcS+U0gQbh0xUYuTPhM/MVz1qlJW3C3kNl&#10;ZSdmKjlgkliIgKq3bdVhIkPzlh9PSneWoTOd2O9HtETyy6kcVrBEVYqC2PwqOb7NEc4z3wKS5Lx8&#10;DO319KYsMsvIhkZe5Vau4LUqz2KXz7jBuLdz2qv/AMIxZImGT+ma2hpt9HHlbWX/AGfkOTTbiz1N&#10;sBbKTjhv3Z4oJlT5tzF/4Rewd9w3K2efeob/AMORKAI4c9sv3ranW9s0XfYTMCcbtvSoTqSRgiUB&#10;Wz8u7rRHcylSguhyOpaC7ZMNsfTjpWLf6HMFzJGysG9a7y5vftE21UHqap3IRiXeNW5yMjpW3M0e&#10;dU3ucM+lt5e54+MfQVC9gEXdEo/3fWux1O1iuItyoq/0rJGkLJJtRujfNkdapTMzFWxt2TdNGBu6&#10;moZ4ILeHBjZmP8IxzWjfaRqUb4jUvGoyNoxxVWOO8lmWPbhV6tjmp5pHRTjoUINOSXLrmMf3Vbn+&#10;dTm3MUH94DjdnNaL2WW4+X+9uqvMCwYq2R0x6HFLmZrczJrfL7mXaen1qWLSmlTdGnB7560k7XEs&#10;3kgH/aPt6VMLie1Xb5LEfwtmnzSLIotDjaQ5jzgZPPWs/U9JtkkkAjj+YD5SvU+361ffWYraJt0v&#10;z+/+etUZNWjl4Zvm296kDLbTNh2iRhj1Zv8AGirP2+b1X8qKCuaJq2OgQoOuAqj5c8Vr2WhQLHtk&#10;nZS/3duOKmtIRD8signP51a3Kr/KBnI/h6VjzMlVHfUpjQngcyBS64+8e9Q3OnqkW8Eg+jNW4ky4&#10;YE+3tioZljd+E3KOvPWtIu+5rKPMtDLtbWQoC7/X5q0rOCOYFOq9Bhqb9leJhJH/AHuMrV6xiaUF&#10;ET7v+zUSn2FTWpVl0nzOUfjHdelTWGlNbspwG/3a1rW0DqvmdT/DirR0tkbKPgY4XFY+1kdEaXMV&#10;bWaOI7pM9PSnXEdpf7lmChcfLuqw9sX+Vjt7dKbHpzMSZXwOlZdbm8Y6WsZraDAGzE3yjnpnNOXT&#10;1i3LGvyk8cVt29oxfypHB7cVLP4ZEzb4ZWT8f060D9kjl7zwzb388W6Vt0L+ZGvYNir9no8xX95G&#10;zbe61s2+hz28nmSvkfWm+JvFvh/wHov9ra5c7VaRY7a2hTzJruZjhYYYxzJIx6KOwJOArEBSpK5k&#10;6/faJ4T0abXvEd9HZ6fbqGuLi4b5cE8DGOSSQAoBJJAAJODhaN4M1n4v30PiXx3oX2Dw7DMk+j+G&#10;7qEq87oytHdXit/ErLujhPEZ+Zyz7RHt+G/h7q3jnWbPx98UoI42sv3mi+HIrnzIdOLAfPIVwJ7j&#10;jG8grHhhERlpJO9Gjl3Dk7W/hUHiuSpUfNZHpUcNyq8iK2gSKNVQdFx9am2KpDAH8+KcdP8Asxyw&#10;Y/SmrIqlkL//AFqwin1Owhu7RZXjkOco2eP5U5AIupPT0q5Cse3k5x/FTjaGUblA2/SnYVijtU1I&#10;sBADBKmitHG55BwvHSph5aryT9KLIdinsVOg+tQTSQyc7yuPbrzVu4litoTNJFIR/FmqbWsV+eGZ&#10;dpx6d8//AFqGriauOt5lkTKr0qzISEyRVSSF0h3Rp/wEd/8AOau2jRzWuNjbdvrSXYS7HKfED4W6&#10;b44Nvr1teSaVr+nxsNJ8Q2KqLm0DFS8eWBEkT7FDxOCjBVyMqpGX4T8bagNcX4dfEzTF0vxAAxsb&#10;iCNhY6uihmZ7V2ZiHVV3PbuxkjGSDIo80+hxJnmKQ4/2qzPG/gPwv8QNAk8P+LtHF1bSYZfmKSRS&#10;DJSSJ1IaKRT8yyKQyt8ykEA1pCUok1Kcam5m3lnOZPkPG7HIoSyuUwX2svXnvXOw+JNc+FF6ujfF&#10;26a70SSQR6X40kh2rEWbakGobflifkBbjCwuflby3K+Z3xjUv5TQAfQDgf8A6vbmuqLUjz50eWRk&#10;xxTLyYcbemaJFhn7fN3xXQR2GnhdphXd/tKOahmtLTO0Rx/8AA/xquUx0RzrWEaq0kI+ZulRPbxr&#10;Di6+Z66OWxwdsadvSqX9gXU+R5q5/wBrvzVJC3Mi3uPs0Y2Haufuk9aY08N0/mRHHON2f1raXw2k&#10;DZuG3cY45x+lV5tGsmQrGZNy8fu+K0SEZy3qhdiy7flxk1X3KZAY5Oh+apbnQbhnAty2PXvSJ4Y1&#10;md8W8bZz/FxmgG7FqMQTHjHA4akaOBuA+Dn+7U66DqUK4lkUbfvqvzUnkiUeSqyHPHQ4oOcgFnDL&#10;hGioHh+W5YNFkKP4fWtTTNIeVgoi2qvG7qauSWqWfABPbJanYDDfQVAzEzfL618yfHrUfD3hv/gp&#10;Z8Cr3xNq1rY248C+NRJcahcJCikrpWBljgE/X296+tHV3bcoFfLn7Tfw7+HnxP8A+CkXwB8K/Ebw&#10;hpmuabJ4N8ayPp+sWMdzC7pFphVikgK5BORxwTS5lGLudFGmpO3c9nvP2gv2e9Ht91/8cPBlsqdW&#10;uPFVmmPxMlc1f/tv/sWWE/l6j+1v8MYJFX7snj7TQwH/AH+rvLH9kL9la2Cpa/s5eBYyv/PPwnZq&#10;f0jrWtP2dvgfpI/4lHwh8NwMD8vl6LAo/RKxjXcXojb6jFaXPHZv2/8A9hy2ZXf9sP4X7SPmYeOt&#10;POP/ACLUP/Dx/wDYAik2P+2N8NGP3dsfjG0ckngDCuepwPxr3yy+FXgOywLbwXpcP/XOxjGPyFed&#10;/tX/AA50CbwL4dgtNMhi/wCLneD2+WMD7viCwbt9Kr61Lqg+orucn/w3b+xbqVv51p+0j4XmUN96&#10;1umkH0yikH8M++DxU1v+2d+yher5lv8AGO3nU/xWmiahOD+MVu1e8W2hpYhTH0VQNhXIqwX0kt5d&#10;xthb+HKfLUSxPNpym0MHTj1PBbb9tD9lqFh9n+IeqTP2W38A67KT/wB8WJpuv/tpfBmWyxoWoeOP&#10;ldWlmtfg54km+Qdcf8S7aOPWvoC203RJQGt51b8D/UVHrWlaeunSgwRsfLYf6v2qHW8ivq9KPU+e&#10;bD9tz4P6npNtrmg+CPipq9rd26XFleWHwc8QNFcxuMq6ObNVZWBBBBwQetSH9tbwsE3Qfs5/GqbP&#10;8Q+FOop/6MVa9K/Zh0m1tv2dfAKyQIyr4M0xTujBzi1jFd5HHYRt8sC4/u7RQq0l0F9Wj0Pm9v21&#10;o93lWv7IPx0uOysvgAR5/wC/lwv9KJ/2zPEnk7bX9h/45THbkL/YOlx45/6aaitfSIlsmbYkar2+&#10;6KfIE8sghcD1p+1la5aw1PqfJvh/9uzx54vkuj4U/YH+Nt0lpfzWVwzQ+Hots8T7JIz5mrqQVYYJ&#10;xg9iRzWz/wANP/G66wsX/BPz4rhv+njVPDcePqf7VNet/s8C3TTvFsbhP+R+1jt/08t/jXoi2kM3&#10;3Yl5/ixS9tJg8LR6nzJH8eP2jNUASH9gjxuv91rrxdoCfntvGpH+KP7U+N2nfsRaih4x9u+Immxg&#10;/wDfoSkflX0xcablgoTFQyWj8qFz/vCqjVkZvA4WWtj5fg+O/wC1pqPi2fwTY/sc6Ol5b6dDeSNe&#10;fFVUXy5XlVcFNOfJzC+Rx29eNT/hLv26Lof6P+yZ4Hj4+Vp/jFccf986Ka9G0q3LftM6sf8AqU9O&#10;A+Xpi4v/APGvTtjlFjZf4e9Ht6ncPqOFXQ+Y5b3/AIKEXH/Hn8AfhbbyE/8ALb4n6hIR/wB86MKj&#10;EH/BSCY4j+GfwdiG3P8AyOmqSf8AuOXNfTi2ce7iPmnPHG6Fd1T7eoT9Rwv8p8n6/wCI/wDgoL4b&#10;1zQNB1LQfhHHNrmoy2sTxyapMsRS1nuNxyY8giAr25YV11n4a/b3uFV38W/B+3U8/L4U1Wfj2/4m&#10;cdehfFSz/wCLg+AXK52+ILoDA/6hV+K9Ft440jXCDkelHt6nc0WFw8dong1p4I/bXLY1L4sfC+L+&#10;6IfhzqZ/nrZq8Ph1+1nMmJfjd4GjOOtv8Nbo/wDoeqt/KvbJVRQWEa8+1Vyqp1AxR7ep3BUKS2R8&#10;7fFnw7+134B+GPiTx5Z/tHaBN/Yeg3eoR2g+HSIjmGFpNmTdMQDjGeTzW+fgh+0tqircn9r24tfN&#10;QOVsfAulr1GesscnrXVftSGP/hm34hbUX/kR9W6d/wDQ5a7Tw2xn0u1x0a1jI9soKFWqPqX7Gn1i&#10;eKt+yr+0fK7SX37efjXY3KR2nhHwzGq/TdpjH8yapz/skfG+f5bz/goD8XG9RBpvheIfht0avodG&#10;2M0c0nXpntUc1zEgwo49az5pdxxpw7Hz9N+x/wCIrSDzdb/bC+M1+23+LxJY22f/AAGsosVwPwi+&#10;C2q+Ida8Wx+Kvj38YLqHSfGl5plj5fxKvocQxxwsm7yWTn5ySe5b6Y+qtVfzVw4z7V5h8GNNUX/j&#10;xUTd/wAXEvGwD38i2P8ASs5VJp2TL9jEpWf7Kvhu6TdP8aPi/Jubkf8AC5tfT/0C7UfpWpZ/ss+F&#10;bM7F+JfxWnBP/Lf40+JT+ovxXoWm2j26lZCzHqM/U/41pRKwTG3/AOvWkKlRrcfsY22PNY/2Y/BM&#10;QzN4t+JDAjkN8aPFP9NTrhtd/Zp+Hmr/ABr0XR9V1HxreWM3h/UpZrW7+KfiKRGkjmsQjfPfk5Ak&#10;kA56OetfQbwb8qT+VcTqkYT45+HSc/8AIt6vuGP+m2nGl7WoHs6cdTkL39iL9m/UlEeofDu6vExy&#10;t94n1OYH/v5ck/rWdH/wTk/YyKSP/wAM7eH/AN9Jvm8yOVxI2ANzbpDuOABk5OAB0GK92jtBKAI3&#10;/h705bOdFO1zj60e0mKUYnzzq3/BMf8AYP1XP9qfsp+Cbz+8LrRUkB9vmJzXyh/wUw/4J4/sX/BH&#10;4WeEfif8Gf2X/A/hfxBY/F7wmtvq2heG7e1uESTWLaN18xFDbSG5Gea/SyWEOnJ5r5Q/4K62wi/Z&#10;XsbshWa3+J/g+Vdw6Ea/Yj+ta0aknUWplWhH2bVlse36hK0F1cQhPuzNgEDgZNZ8tyw+Z3+X61d1&#10;WG4l1S4wG2id+f8AgRqFtIVxl2OOvzV6x8XUupWKflm4dQJ9vP4Yq0hggGxpRxUc+kys+6M7R24q&#10;M6Tdxx5dlbv6UE8snrYpanqLS6kIY12+Tn8Se/5D9arBFM3mmNWY/wAO2tQ6e2SG2juc96Bp4D/u&#10;3x7N0oN1FmesDPMzsAuemeMf41Qv9hk2hVVevy1r3cbwN88ZYHjK1QaGDf5men8NA7spGRNm+NPl&#10;yB79PWmXVscfIvX+FqumBWTgNg+oqBraQrzOx+U9OKB8xgXmmyzuwUfNu6BelZN1a3EE+5h/9cV2&#10;VxbRxoWC/N0DY5rHutOuZB5cjArgbcr/AFrbTl2LjJSMMWUeOXb/AL6orWGkJ/e/8dNFYlXOpkgJ&#10;kACYpwwoy4Vv73rWpFo5uAEHy/7RXr7U8+GLqEfIisrcZ4496x5SvZIz7NG8slk3L/D704xByI9q&#10;qSfl961U0ydBtRAu3gfNUtpokCyia7dfXbVdDZR92xTttMIjA25b/a9Kv2NikxAIz2ytay6PHccx&#10;uNg4xnk1LbaTBaxN5CbWPXOa5fsm9OOqZXTRhs3xL93uKZNDdKMYP+9V5Ipbc7Q+5fxp4Uyj5o9y&#10;9/apOkx1indtsj5z0O2p47dixjaXt/FxWnFZQB8Rrz16VZi01E/fLtZj04oAoWtlI43Y78c1aVp7&#10;dNrwZ59atKqkcru/3R/hXPeM/HZ0G+g8NeHdL/tfXrxd1rpSyGNYo9wU3FxJgiCFefmILMRtQM3y&#10;0nsVCLk7If4z8d6X4M0+3F9ayX17qEjRaTpFntNzeyjGVRSQAqhgXkYhEXliKp+B/hXqH9u/8LE+&#10;I7wXmuyR7bW1tzm10eIqm6C2BAZssoLyvl5Dz8iBI00/hx8Mv+EULeL/ABPqcOs+KLyFV1DWjamN&#10;QoAIgt4yz+RACMhNzEnLOzuSx69DHIuAuK56lS6sj0qNGNPUppC2dqtkdfmqaO7iB8lPvVLJZGVW&#10;dC3HO31qtFbzRShmG1W6s1YWOgl+0GQ7XfbUf2COWTzQB/jUsdvYOu+TUI2P91etXEit2VUtXH40&#10;AZqxrCdjE/WiOe5iJzMQtac9msxXfBu91pl3YMYwsVuef0oAzX1d44zmNjzkN61JbXHnAPJA1K9i&#10;QVLw9scVct7GVYAzoVz2xSEZt88sgKrEpUjn2qC2SZEjzCoZlxIy9N2P8a2zp7kEmJStA08ORlBT&#10;GUkt0lGJE+6P4akt4FhGxU4q0bJowQq9aIkeA7n/AMKAI3t4wu/YMUwCUkL8vuCKt7oyuCAwqrOG&#10;lfCIy09GGoXml2l/aS2N/HHJbzRtHNDKoZJUI5VlOQR7V5jNo3iT9ni1D+EbG41jwRbqC+jW8LzX&#10;+hRqoANmq7muLcbc/ZwPMjHEO9dkK+nQ2wHLPmj7Oxbk5Wr5uVGcoKe5zui6/pnizR7fxH4f1W3v&#10;rK8j3291aybo5FyRkEdeQQRwQQQeRitC1XP+sGa8X+IEmt+GfjnbWP7MEUN7qEl8s3xM0WSQrpMd&#10;uY2YMzAkWupyFkKbFJkT5p0K+VIvpXw+8cx+OdAXWF0DUtJnDtFeadq1m0M1tKvVGzlXHPEsbNG4&#10;wVYiuqMuaNzzK0OSdjphqKwHrx/dqvdXxibz1bC9cVEl7HKFYQ8dQ60rxvN8pPb5S1WZjk1y1k+U&#10;gN64Wg6hE74ihU/hVGewKPhlUM3Sg2soGVb7vf0qxM0cIJDIU285Py0k9x8mxMbj93aaxrx9QhDK&#10;1+xXoBuPFQRXVzG4eabiqUjBt3NuMzbvMkX5c9aSS2gZvMWM/g1U7G9aUbQ+5R2rQjVmj4P4VQho&#10;XA2KoUf71U9VjkXBG07Tn5mNW5YSxADYx/dFKsRlOxGZvdqAKNleSLwRn0+avn/43bl/4Kcfs5ze&#10;QvzeFfHMZ68/6LYH/wBlr6S/s4gHKhW/3fvV84/HW0hi/wCCk/7OEqjax0Xxum48/wDLhaHA/L9K&#10;xqL92zswb/e6n1FDGz4Zmw1WEYj5i1Qw207yNjO3P3hVxYdseHT5hx0rjhflPVdugwGVV3g+9eYf&#10;tP3t+3grQVRMlfiR4TZv90a9Yk/pmvUFR1PzGvOv2lYBJ4M0iQfeXx54ZOf+43ZUSuJ2sd9BqMc4&#10;2TwN0+8vNMe1s5ssHUf7yn8qkDq0YBTaPSoXKOOYyq9NppXtEIjlgtLWPMZX/gJxmquq6hLHbSRb&#10;Y2DRsMSMRjj2p1xGqxc7dv8ADlq+O/20f26v7N8P3ngj9nfxVuv0s3uLjxDZ24uhEkZVnNsh/wCP&#10;hk3Qqy5GWuoVUkmQIor2ktCnsfR37Md5q93+zt4ClksGj3eDdM/dopwP9Ej/ADFd9LHeNGoj06b8&#10;YW/wr8mP+CRv/BNj4H/tofsQ+HPjp8afiL8RtQ1fVNX1aKRtO+JWqWlt5cN28cflRxTjYoUcLngE&#10;d6+oF/4IR/8ABPJi0eteCvF2oFuN198StZkLfXddHP6VpOLjpcXax9dzXMcM22aMh1HzKcjFUr3x&#10;Jp9srfab6JM5+9OvHH1r5W/4cM/8EzJWJPwVv23ZLK/jDVGz/wCTNXtP/wCCDn/BLiFA0v7MsNx3&#10;b7Z4h1GQk++Z/wCdRyabjZ6J+zn8SvD1np3jOfX/ABFY2MX/AAsXWjD9uuki3R/am2uNxGVOMg9C&#10;DxXcXf7TvwM0U5u/jV4UgHRRN4gtlGfqZBXiMX/BD3/glfFJ5h/Yz8MyYGF8yS4cfiDL/TPvV60/&#10;4Itf8EubPmL9jPwWx6FpLBm/9CY0lHsydz068/br/ZTsHMGp/tF+AYdpwzN40sAc+mDN/Wqt1/wU&#10;G/Yjth5d/wDtc/DKzI+8bjx1py4/8jVx9p/wSS/4Jv2Dq1v+xr8O12f6v/imYD+eVOfxq/F/wTQ/&#10;YDsZM2n7G/wz65OfBdkcH15jp+8g5fMwND/bu/Ypi/aM1TXpf2t/hmdPl8K2EUV8vjixaJ5VuLws&#10;isJeWAZCV6gMPUV2F/8A8FNP+CfFrdGyi/bP+G0kqj51TxZavj6bZDUCfsLfsg6XG0Oj/szfD+0X&#10;oEh8G2K/jxEK19O/Za/Z10lPKtvgn4PjVedv/CM2n/xulGUOo/Z9zm7v/gqv/wAE7tM3Ld/tj+A2&#10;K/e8nWhJjn/YBrNuv+Cvn/BN8bki/aw8OykfeNra3koH4pARXp1n8DvgtDGsVv8ACrwupx8uzQbZ&#10;QB/wFBWnYfD/AMB2H7qz+H+ixgjpBp8S8f8AfNWpU0PlPlj4j/8ABZD/AIJ5al498Fy6P+0LHeR6&#10;br9zNqT2vhjVCIojp15EG/49hnMkka8Z+9noCR0Fz/wXG/4J6QjZp/xG8SagyrkjTvh/rEnHr/x6&#10;j+VfSFv4f8FWK/N4RhhA6eVbpgfgBVxIfCEB3JYyqO+IelK8GxcsfM+W5/8Agt5+xu487TNG+JN6&#10;rHCm1+HGo5b8HjU1DL/wWn/Z1lj32fwQ+Nt4vdrT4W3DfoXBr6yj07w7dlfIk8vHO1lK1KNA0KT9&#10;1I8TZ6Enmj3Q5YrU+G/jP/wVe8AfEz4OeLvA/gf9kv8AaAutQ1jwzf2Njv8Ahg6xmaa3kjTcwnJA&#10;3MMkKSBng8A9Lon/AAVw0PTdOt7WD9g/9pa48m2ji82H4UnYzKoBI/0nOMjvX2AfDGkPH5QhBX07&#10;Uybwtpz9Yl+7S0XQUpHyFc/8FbfGF9Lu8O/8Ex/2jLw/xG98Jw2aj33NMwPaiP8A4KW/tMajIE0X&#10;/glH8WJt3K/bNe0+3GPfd0r60l8M20S4jiUE/eKjFV4dDtrGQtNbqFzktnr71N+6Kj6Hyi/7fn7c&#10;OqCT+xv+CRnjML0Wa8+JmkQg+wBBP6Gud+HX7Sf/AAUi8KS+Jr6P/gljcXX9veKJ9XgjufjFpUH2&#10;dZIoo/KJEbbiPLznA+8ePlyfuSHSRIokh27GXHU81MNKtD8uec8+1PljuhczXQ+OT+15/wAFS503&#10;2P8AwSz0iFguW+1fHTT8fpbVNa/tMf8ABXW8WNrb/gnn8P7NWH3r74yK+0f9s7Xn8xX2ImjWGd/k&#10;fNnOdtQyaVZK2ET9KuL02Fzd0fHGq/tDf8Fk1V20z9i74MBApy2pfEi7Y7vpHHgfn+FZn7JX7W37&#10;XvxS/wCCg19+zf8Atd/BvwP4T1Tw/wDCybxFpw8F61dags8F3fQQDfLOQMg27/KqDHB3EEAfZepa&#10;TZSKxKcnnNfF/h+KHTf+C+NwIsr9q/ZXhLemV16bH8qpR5k2FoyTPumJRBCDsUttzkCmtd7lLFNo&#10;7981Dbl1jXdI23p9ajnvI1fY0g56K3U1k2oxDlXUawaQ7i21e3FfLP8AwV1h8r9jbUL15ABZ+NPC&#10;9wWb+Hbr9gf5V9RyXManYmM/UcV8tf8ABY9zb/8ABP8A8Zamf+XXUdCn/wC+dasWJ/IVVD+IvUzr&#10;W5H6HuWqyQxalcIUYnzm/i9zUCP5o2hDwPWo9VkaTVrraD/r2z+Zp9uxj+9+Ve0fDuXNUbJFAMe0&#10;p3qKaJckhdpxjOae8wQ4A+XFB8uTgpQdBmXhcyK67lG7t6elPkcKisU/Grj28K7mZBn/AGqryXME&#10;L7RFnHfOaAMe5uwxKTKG56c1XlhNyyi2Ixn9514/yK1Ln7NKwYxLuznrULpsPmBOp9BQQ9zPuWmt&#10;R5Kxr7VApxtdhhsfpVu5RXmZpGJ9+KqOiMBtNVHl6kNjXlE/yRxqfcd6rT207nbHEW5+7GM/yp8s&#10;DOG8sbTjris+Szv2JZZ2+vp/n9K2CFuY0U0C+KA/ZJP++KKpKurgYGqXH/AbhqKDa56imlKihrWR&#10;Rg/Nu/nUdzNNC/lKPMUDC4XrUNleuhB3bVzytaSxxyDzGt+2fu1wylynfFJmbbw3c8nzJ8v+z1H1&#10;ouLJjMEEhVsYwrH862LW8t8+Uw+qlalFvbMwaOMf8CTpWMqjLjBcxl2scsT7Q+7HXL8irqMGONx3&#10;VNPF5bebHbHnv2qOQsGDvF+XaszdRsyRLZYowZDu9BVqK23IGI6DIqurJMnyHGO5qRDcQKXDfJ/F&#10;z0oLIzZTb2JO3/dNXLe2l2KHPb8aLOR5PmZ/vcqa5W+8TeK/iDqt14L+FGpPa2lrN5Ot+LkjR4rV&#10;gzB7e13BlmuQVKsSPLiJ53upQKUlFXZcISqbE2veMNZuNa/4QP4b2tvd60MHULqQ7rbR4zj95Nj7&#10;8pBykAIZ+pKJl61vBfwz0PwRZyyRz3F/qV9IJdY1i+bfcXsoULuduBgAYVFARANqgACtLwr4N0nw&#10;XoseiaFYtHCuWkaWRpJJXPLO7sSzux5Z2JZiSSeavfYppV/1pAPOK5Z1ebY9SjSjSjoNEc8gZh9T&#10;mmrBcIwZiasfZjtwGz605nhiABbnFZGpCwkDBfO256c0yTL8Fs575p7IJTuhXn1zT4okT5dvzetA&#10;FaO0ijXIXvUmyeMbk+WrSgIu3gnFQXfnFcxGgCB575WGydsf71Ry6jrcafubhh838RqS2eJzsnb5&#10;h/DirD2yueE5/lQBQF74klfJvmj74Cg/0qVr3WpEw9ycVdYLFHs2bven21tE3L9cU/Zk3Rnx3eop&#10;/wAvR/4FUwuNRK71k3Z96tyadDI2Rhcd6YljGvzmTn+LFPkkHMU/tGoFss//AI9TpJbwL97NWjCA&#10;+eGFNB3HCH8OtSUR5umiwn6VGJdQHyZHo3y1a8vMBCknb7VHcXEGn2clzNcQxRwxtJNNNIFVFAyW&#10;JPQAAnPTAzQBHvnjGJBIW7AKa8r8QfGDXPi9eXXgL4J6y1tplrcPb6/44t/LkWKRcZtLIMGWabll&#10;kmIMcJG0eZJuSJviaHxh+1PpN94c0bxFrXhXwLNE0X9vaWy2+p67kKQ1s7q32a15YeYUDzY+UCI7&#10;54vh9rF18IZ9N+CHxI0DT9NgjEVj4Q17SdPS10vVlyyR23lp8tndKoQGAgRyFgYCfmii1jGLtdmN&#10;VzUXY6vwN4Z0P4f6HD4a8NaYI7WPcT5kjSSSuxy8kjuS0kjNlmdiWYkkkk1m+P8AwPB4h1O38XaL&#10;Mum+I9Pt5YdN1pVZvLjk5aOWNWX7RCWVWMTHG5VYFWVWHZYjBxKir/s7ff8A/X+VMlsoJm3nd/wL&#10;pXTY8yUnLc43wt8T0vNW/wCEG8WWb6f4gt4YXkVojHbaizRlnezdmPnKu1ty582PGXUK0bv2EV+j&#10;cbfc/NWZ4k8FWWv232e+WTCqTHLDM8UkRwQSjoQyHBIyCDgnrkisc6/qGhX8OkeK5T5l3MY7O+jt&#10;W8uVizbUk2giN9u3qVDMflA5WrMpSlzbHXG5idw0qc/w8VDLcDf8iLlf9ms2O6ujzlvu5x6VYSdg&#10;MeXyf4qqOxQ6TZIWZ4eepFVoViafyvLPPTrTpHndidv5UqXwt2yG3NjjKjg0zn6lhJEhPzQ7vyqG&#10;41vy8u42jptHaqqfapFbcMM3JqOSydE+dcn9KdyuWVrlg66VX5XbluMd6JtZteHkLFsfMKotYyRD&#10;ckfT/apiafIz7mj6jNK5KjFu1jVh8RGOP93CwX+H5q+e/jp4xSL/AIKNfs2yJbF2ex8aRspXJI/s&#10;yAj/ANBX8q98jhSOPYys2fWvnn49Wgb/AIKRfsuvHb7d6eNE7f8AQIQ4/ID8qmpd02dWGgo1kfWi&#10;eK7h12w6T5eRli7/AP1vrU1nqssvMyFcd1NOW3THkhBwecU9YFKsHb6AVwxjLuexoidbiGc5DNwa&#10;4v49xxyeD7Ald3/FYaCQPTGrWldkItseMdK4X9oBZD4Kswsu3/irNBOR2xq9oT+eMVUjOR2rzJja&#10;fvHrx0pHw46j5R83FV7aUFcM3fr+NQ36JNGUift6UXVrDj8J8T/tjftUa18UdYuvhB4C/tCx0SO4&#10;utO1hm/czz3UbfuyhVi2zzY2VkO3MIuJGBURk/Ofjq/ii0n+249Qa1a4Q39zNpsI+1CZcu+oWqdN&#10;zea9w0Iz++v7RCPk4d8WfDlxo37R3ibRtu2w1rWLiaOKzuN32W63Bt0L8YLBkct2truVf4Wqv4ps&#10;ba8sLqfU7qWzWa3bVIdX0+HzJ7S5C7pL2Bf4onRpLxosHDLYpjOFropxirWHI+nv+DfiSJv+Canh&#10;e4W+hulk8TeIHW4gTakgOoS/OB2B64HAzX20IRMu8OeK+I/+DfW3+z/8EzfCsc00UjDxJr37y3jx&#10;G/8AxMJPmQAnCHqvsRX3FHtQ8D5fas5fEAz7jqRG31pXuNnAZuetTKyyHASnNahhuKsKkCESg4CM&#10;D/eoIO7kml+zMTkxnj+I082sqL94fX0pbBoiuUkfiLNRi32FmOWJ96sLEdu3fxnt3p3lW0ZCh9zN&#10;+lFwM+eyE7ZEeWqOTT4wuHPOOa1hbxAff/4Dmo5MRHA/i4PFJxQ7mVDp8S52w9/map4tNjJ8zbj6&#10;1K8ojLDZx1p8UnmHOfmNTyxT1HcPskR+WNOaUaPbyRbni+b+8KlCtF/Hn0NSRXTAYLCq5Ysm5ENL&#10;tFQIibW+vWmHTEVsqMn1qeS4RztZuf5U0Gbd8p4+lVaIESF4W2KOh6560qXGSA67vekczbyXj3U0&#10;ord+BQBYaQFeEGTULQGU5bHvTlYEcN/49T4o5GbjvQ9g21GB/IxFD+p4qbesY3Agd6RrJ1G4AbvS&#10;qzu6NhxyKOg99Sae+k3bAmPeq8szckH6nNQ/aRnErbs+jdKd50ZHD1n7QLEOobhbNnup/Gvim1hk&#10;H/BfCPLdP2UyT7f8VDIP6mvta8lRoGUpnPXFfFt4q2X/AAXr0tlJ3XP7KtyNzN12+IG/xrSm/dYo&#10;dT7PgNwv/LZtuOBUpsg8vmnA3dz1/Co7c78Y/u56U65neMZkXIHtWA5bBd6ZFI4LKPlbOdxr5g/4&#10;LM2c4/4JrfFS7iC/6LpVpdZ9BFf20hP4ba+oY5NzE/N9fWvmv/gr9F9o/wCCaPxqCq6snge4k3L1&#10;+R0f+aitKMuWovUyrL92/Q9U1KZY9QJWcqzSeYq9yMf/AKqmt5/O4lX/AL5Ws+1WaVbeViWLWsZ+&#10;uUWtBCkSqZFO3vXtnwvK+ew6e3nBwrD/AAqG0jntvME7s43fKzY4HpTpNQklbAhC4bu3UUkd2ZWO&#10;9WUA9aDqj7o2SaWR923C9l29arLavNMzOwC54q8sS5LIDzyWamXDumAjfN6+lAED2trbkyCMMRz7&#10;Gqd5bXdx/q1Cr978KuPMQPKIz6io2Esse5QV29KBWRmzWkluMyvwTVC4JJx5YG0HHStO4EiqzyRq&#10;e+4VTuraeZ0miXcOuBxQtHc5pWT0Kbs6jcqf7tU3EzliPWtVotowy8fxY7VUvIOcwMq7v73et4u4&#10;4srrb3IGFmkX2VaKWN5GTO5v++hRTL5judNaDzOFDbTub/Cty0lS83R7+nBrFsLDyZN4RtzNWlY2&#10;t1FcF5IuF5xu615NSScj3KdN6lo29vDwIs7u+OtTROB90MPxqq95L/qtnt9Kct5CqAbQWH8RapLj&#10;FRJp5pgMFWOWxUcr+aAAOuBTXm85flyc9lNRqZYm2Zzx6UFlqE28CfLGw55CintFHIjXVzOqwxru&#10;dpGwqr1JJ7DHc8DrUN7qmh6Do9x4g1/UIrO0s4vMuriZsLGvHJ/MY7nt1GcJPAl/8aEabx7Yta+E&#10;ckweGbq3KyasORvvlJ/1LfKwtmHOP327/VJMpWNKdOVSViPTLnW/jo7WvhW5udO8GjK3Gsxjy5ta&#10;ALKUtjndHbHH+v8AleQf6vCFZX9J0rQdJ8P6VDoui2ENpaWsax29tCoWONAMBQBxj26Uw3EVkiwW&#10;yKqqPl29P0pkuqs67C6/TdXLUm5Ox6dOmqcbIsNNwVjb/vql+cJtA+Y+lRIIXUSGb2pSUQZV8n61&#10;majp0aFN27p1qnK8UswDA5PUt/8AWq0HlkX504qNo44+WbdQA2LBcrDKRnv6VIZZQOc/VhVcvtyE&#10;kb8RTn3vgody+tADZTMHLiUn6NUmdq5ZGOe/pSDy0ByOdtJ5gdMKmD7mgB0iDrsXPXPSoheFJNry&#10;r+NP8tG+Zm25qKVfIbdIi/7NAE/zSnPnZx6mnLcLb9JKhilXb93B70KgYlzFuH90UATp9olbhvl/&#10;nSeXIwYB/m/3qjjkuETK/KPeh7lhtPlc5p+7bUWpJG1yOGC47ihEeOTzd49xuxUgVyVLP97hfrXP&#10;/Ebx9ofw20pL7X1nlmupPJ0vS7SHzbrUbgqWWCCMcsxCkk8KqhmZlRWdXy9UK5o+KfGPh3wb4fuv&#10;EviTVY7PT7OIvc3EgPHoFVQWdiTtVFBZmICglgK4zS/DOt/Gq5h1z4iaY2neF45Fm0zwrdQkT3rD&#10;DJPfgkjAOGW0IwhGZd7BUib4R+HHinxV4gj+InxyNtNe29x5ug+HLdzJZ6Jwyo5zgXF3sZlM5XCq&#10;zJGFBZn9MtpcN0XpgcfrS5b7BfuM8mCJREIgqqMKqqMAVn+IvDXhvxjotz4Y8SaJa6lp95CYruxv&#10;rdZYZVPUMjAgj6itWWeJRuLr+dM82MfMvTHOKuMbaks8kFr4p+AQW316+vtd8FR8W+qSrLc6hoi5&#10;UKty2S91bjJ/f4MkajMvmAPKvoVlPZXUcd5a3EckU8YkhkhcMkikZVlbowI6EcEcithmjk5LcV5t&#10;qfgLXfhZM+tfCHTVuNJaRnvvBsDCPruZpLEkhIpCx3NE2I3OSDGxLHpjLozlq4dS96J2kzkDvjt8&#10;tULyCw1SCSyv7VZI3XEkTxgrIuMEEd/oaj8KeJ/D/jXSE13w3qLXFrJI0W5kaN0lU4eN0cB45FPD&#10;I4DKRgjPW88QB3hT6ctWpxuMluc7PDqXhh4xJDLc6ezbZrmWR3mtgXHzOcHcgycnjYqZwR01reEX&#10;kUdza7ZIJFDpKjZV1IyCCOoII6f/AF6mkNz/AKzO3byuRyPes2/fUtCaTUNPP2iHrJY5O5iWX5kJ&#10;JVMDcSMfMTnIOWqiS80NkxCy3iwsPu+Yfl/z+FIdP0zbvW6hkLdo33Y9ulUtN1Kw8RWq6jas/wAw&#10;K7ZI9rIwOGVh2YHgjsavW+nJGNwbGT93GMUBy8oRadExZ1b8qbJp8kkoiFv06NwKsedHZr8hz/e9&#10;6Dqssi7YyOeB3xQBBNpDhNrKOf7tLBoe1hlf51a82dv3hk3duBUM93Kg3Ad6AJk0+zjdZCBnoy7a&#10;+bv2ko3t/wDgox+y5Jb7dv2rxmr/AC9P+JID/Ovf/tEzyblkJ/GvnT9pRpB/wUM/ZXla5bH9peMV&#10;YbuD/wASJv8AAVE/hNaH8ZH1nFvMe7Pf5gOtSPJs+QDa3vVe3LMv7pup7d6k2Mv3zzXLHY9MkWdm&#10;Ix+veuJ+PskZ8G2ayquP+Eq0M7l7f8TW1rsSxAPIzXC/tC7o/AFtMSDt8U6D8v8A3GLOpk7NA1pc&#10;7u2it2DIibfmz24oubaPZnPaltSY0IJ6nNMu7wJuXdt+XP0FPTRii9D8pP2hLK/1LX9W1fTLm38+&#10;01q8NvBpUo8u3k86SWW2Z/7rB5LiKQ/eW8s4RkFSeNvfF3iVbKbV5NWt7e4tNmpWeoSRBxa3ADSP&#10;MYgMtBLta5ljHCeTaxHkivT/AIjx+HtS8Y+Jk8OTQQWt1ql3LaxwzLImY5Gd7eSRflfMS/bIXGPk&#10;i09OSpFeO/2zP4SvriNjDC1i0ksLahb7zZlWJdJlH34kdNlyP42gj28Ma646A9j7G/4N7xOP+Can&#10;hmO7toY2j8Ta8pjtm3RIRqEuVQ90GcL7AV9xeRnAQ9K+H/8AggFfgf8ABN/w7EmmR2fl+KtfT7HD&#10;IHWDbfN+7DDghfugjjA6V9wQ3bugZj/vYrml8Q0TRyKpHG2pmutiffye1VnlEx+QVWEMrS7l3f8A&#10;fVAFz7Y0nBWpoisprPLrHwzfNU0N4IvmBwaGJlyW1HUKKqyW+HzjH1FEWqvK7Fj04qRdRjuDtXrU&#10;pCiiP7q4H51E1xExOTuK9cVZeAmPk9arpZQwSNK6/ePzZqrj5iil7HdPJDAW3rJt2smA3A5HqPep&#10;HS4jXMRTdnuatRwwgsyxjPTOKakCmUsQxyv3qhxL5iBbh9216kLY+6f/AK9LLEh4C/NUaRIuTmqj&#10;oSPwp+YjvUsDDHEmc9qpyzyAlQPu1NaSDIA+91qPaDekbkkhcMcsRxUZQKMoc+1TNuZs7eKar4PT&#10;vitE9BJ6EIjyeAfwq1blohtKtn3poXc2QKbIGYFCx9qTEwkvghKvJ93rVSW5TJcHdupJUaNsHkU0&#10;Kpj37sispSlsVZ2GzQpIv7tfmHrSLHjvz6ClMkh6ce1Al2OzP361IiO73rCdiHHc18b+J0itv+C8&#10;HgJpF+a7/Zf1peO4XW91fZF5eQBW3KemOK+M/iG+z/gu58JblGwJv2b/ABPGQW/u6irfzIropdfQ&#10;I6XPtS1BaIO2PSnXEJBO9vTaPSorZscbhg1K8aj945OfWsbBzDYImBztr5v/AOCtYkk/4Ju/GyFX&#10;/wCafX7bR14UGvpJHRSSrYbFfOX/AAVaR5f+CdHxuCN/zTXVju9CLdj/AEq6cf3iM6jvBnf6VNnS&#10;bR1brYwn/wAhipJZJJHPOAOaxvDjPN4e0yZ2ZVOm2zEf9slrZlAS2zH8zMQc17Z8f9pjpJ1Xgj8a&#10;FW7LZjXcP4qSMPJghBtNTzytDBvTigB0s3kxtJv/AOAmsyfWJmmZV2hT09aZeXMhO3cx96y769YT&#10;/u04HB96DOcrG1BdRt80p5/nTb/UHjHlr1bpWXb38JXcScjtTjJ5xLM27/ZoD2isOnaaV1fLVG5B&#10;Ks8jEr/DuqUKQn2hjtqBJwGHnRtgn7woMXdsiuZJFRiWzn26VmT3bRuse8sV/urxitS/SwILK7fN&#10;ww9azZxbg70j+bccDca2iCLEYjdA6lefUUVLb5EKgr29aKoo9Pt4GVFBiX+9k81OUtSM3UjfhUDz&#10;snCtz2NRzPcqyl2+X+LdXhr4j6a6joWG+xrIHQ5x/s//AF6rSJYGQjylzuz83c0h3FeJv935hSxx&#10;SuMsQR3OK0M3cXyck7LRRj+IL2qpr3izRvBOlNq/iC6aNC6w2sMcRkmuZmOFiijX5pHboFHPc4AN&#10;UPHXxM0n4fLZaZPazalq+sSPBoWh2JX7VfyLjeUViMRx7gZJW+RFOTyVBt+APhzrEep/8LD+J19F&#10;qHiKWMiGGGZmtNHhcDdb2uQMhsfPMQJJT12qFRYlOMUdNKhKo9UReHPAuseMtXtvHXxUtY4zayeb&#10;oPhpJd8OnHB/fTkfLPddcNjZFnam4gyv2k90yjERxg4qRHKjHVupNNubUXUYLSYZf84rklJydz0o&#10;U4wjypEQlEw2k4Y0w2i5AX7397PFR/Y5opeD+KnFTI0m3AP1qSxksUxTyg+Nw/KlgjijH7x2ZsYz&#10;k80jTFOM7m/h3UkW5myW/AUASwi6L5d/lHo1MmlIl8zIP0b8KmAgVijsys3r0xRFbxE4/IUAOinj&#10;cLuXAH96mpqUbT+QqgbeqnIBqRI7YHbn/vrtUVzdj/j38s/7xHFAD5H85tv931p32dWwGZsAdRUF&#10;v+8X5uMehqRn2DarY/3e9AErL5Kc7T7d6jRUlO99w/GiSUmJWC8/3s1FIrSR5I3fNQBa8u3Vtwbd&#10;/WkNw6tsC5H+0KFjz2Apjx27NsJ/nQArEnLY+tG5tnt2GaauxMqvA7Vxfjj4l3sWsyfDv4bWNrqv&#10;iTaj3n2libTSI2CkSXW0hssh3JCpDvwSY0JlUWrBuxe+IPxStfBMtv4d0fTf7Z8R6jGz6ToMM6q7&#10;qOs0zkN5NuuRvlZSP4VWRyEaPwH8PbrS9Wbx14+1JdW8UXUJimvVUrb2URJP2e1jJPkx8jceXkKh&#10;nJIGHfDn4d6Z4DsZriTU7rUtc1Jlm13XtQ2m5v5VGFY7VCIqgkJHGqpGDhQAeekRHY4Zfl7809dh&#10;eZbxGYf3Y78ikCyMMfd7fWoCHWPKnmmme5LARy/KPvc0+YLD5bfB3SY6UWsoQttGeOfmprkyNyOK&#10;kgiCD5VwPep94ZNGynnPvUkWzfuZunb1qFc5wCM/Sje6FsnPfpWimupMo3OS8Z/C65fXG+IHw0vb&#10;XSfELKi3SzRM1rq0SkfurpFIJIXISZfnizxvUtG0vgb4lWHjCW40a902XR9c09UOqaHfEedCGHEi&#10;MPlnhY/dlQ44Iba6vGvTpcqv+tIb8cVynxN+Gek/EOK3v4rm403WNNaSTR9f03at1YO67WKMQQyM&#10;oAeNw0cgGHVgABpGokY1KHMtDX1GS43NFDtyc8Z61ntbSytkytk4GN5Fcx4c+IeuaP4gi8AfFq1h&#10;sdamZl0q/t1dbHV1XcxEBdmMcqqNzW7MzgZKtKoL13EUcbJ5mxea3Ur7HnypyjKxl/2Nb2N02uWK&#10;4ujHtk2OVWYcYDgfeIHAYg7dzY+8RU2k+ILXVd1vcxNb3MQAlhkbnOSMj1U4yDwcYyAatyWe59ys&#10;eem2qOr6JDebZVlZZolYW86t8yEj9R0JU8HHINMnlluXmgEh3JFx/e3daVbSGFCTDg1i6ZrGuW1z&#10;Lp+p6X5Pl4Mci3AZJULMFI4BB4GRjALDBbtoT6xJIpCAqfp1quYF6FgXsbZjdCvbHSobh0m4bJx2&#10;9Kzhf3Ej/vB07+tKLqY9Bj8apakl5Y4guVHb1r5s/ag2p/wUG/ZVkYfL/bXi5G+v9gSn/wBlNfRl&#10;il7cEnoo/ir54/aiRIv29v2Vp5gMf8JF4tH1P/CP3H/1/wAqmfwm9CL9orH1dZkKd3yjvj0qYT24&#10;+/z/ALQFUUdT8xYfN/DUip+7aRDiuHm5dD01EmMltIpEJz3+YV5/+0G+34fw5Ib/AIqjQflwf+gx&#10;Z13i4RcsMfSvPP2jB5Pw8jmLFgfFGgD6D+2bLJ/KpcuZg17rPRo5sJu+UfNzkVUvZ/OjZm4qQyKS&#10;VI9sVXvpcwYRD8p9KPtCXwn5j+L7iCXxvrt1ot3Yqn9tXclvb2jeZbq8c7XElsXJ5Gf9LjbqUNrB&#10;j5cHzX4yBPD88PizSFkW3EaiC4lhLMluAFVZR/HPb/u42T/lq8V0edorsvFeprb/ABO8V2MN/bys&#10;viK/lt9lmYYpWW5lmaEqedmA04bAP2iFYfurisnxNYaV4l8PT6TGt7Msy7odPhC+fcwlwjAM3Avb&#10;eWXyMkjdNf3DHhSR3J9SfI+jP+Deq/F5/wAE29Bm+zWsKJ4u8QJHDavujA+2ZAQ91wRg9SMV93W7&#10;kR/6rvya/KL/AIIfft8fsgfs/fsHaf8AD344/tJeE/Des2PjLXZJLDVr0W0xhe6UxzGIj5FdeQvb&#10;p7V9nj/gr3/wTTtI9sv7Zng1sgbWhuJpFbjPDJGQfwJrGpfmuJSkuh9HBGUfvFwDUhuEVfkG6vmG&#10;T/gsl/wTLu3WCD9s3wvIXXKGG3vG3D22wHP4dqxrz/gth/wS80pRLcftkaCyntDo+py98fwWp/z+&#10;dZ2nzaIPi+I+tdxYEkYzRMNkW1W56818e3//AAXP/wCCYUQURftRJO23O218G61JkZA4xZ89R+dc&#10;/ef8F9P+CdskqwaZ8RfF2qNuVYxpvw11uTczEbVB+yDJbcuPXcMdadqnYr3eh9vCPHzFhimtdW9p&#10;8wZWbp8vevhX/iIA/YbvCttpOh/FTUGKK0a2nww1D5g2zaR5iLwfNix6+Yn94VVi/wCC937I+oDd&#10;o3wm+Ml+NokH2X4dvyhRnDDfKMqVVm3DjarHtS/edh6H6AWd1JLGHY7hiibc3JH518H2f/BdT4IS&#10;3babp/7Jn7QtzcR26zmGP4bqG8ojIfDXQJUjvjB7E4OHQ/8ABd74RajPFpen/sZftD3VxdbRaww+&#10;A7XfKxeNAqj7Zyd8iLjqCwHU0ShKwno7H3E0pB2sG+tWonhdRiRT/SvgOX/gvf8ABn7CmoJ+xv8A&#10;H77O7FfPk8H2IRWDIm0n7dwd0ka49ZF/vCqcv/BfD4Yzy266b+xb8drn7VffYrVYfDent51z5kkf&#10;kri9++XhmUL1PlN/dOKVOVgd+h+gc4xjbL9ahcnPytj1r8/NJ/4OAvh3eLbzp+xT8aFW7UtZm5sd&#10;Kj87FutycZvhz5LiTH9zLdAcWNT/AOC5WsTtJb+Hv+Ce/wATrq5+zpOsd5q2l24aNp0gVgftDceb&#10;KiHjhiQcFTT5JE7H3vLJGq5c+/WkS4ETg561+dGq/wDBbr48LbXl7pH/AATi1BobKDz7mS/+K2mx&#10;7I2hkmVwqQuWUxxO2Rn+AdZEzlS/8Fjv2z9RjvG0L9gfw/atp908NyuofFqNhGyyQx7v3dh8y754&#10;13KSOG5ARiI9jIrm8j9MhdHGRjHtThdbT95W/wBpq/MXUv8Agqx/wUUj8Pah4gg/ZY+F+nrpjMLz&#10;7Z41vLh408ia5STbDahnjkghaRGH3g0Y4LqDmxf8FW/+CoM2m29/J+z/APA+3W6t4ZhHc6/rDskM&#10;rSBZWKgDaDBPuwTtERY/KVZtI05WA/UoXsQUZYL9KPPiuMqJP1r8nZv+Cu3/AAUyjvtNt3+FP7Pt&#10;supah9jiuLibXmEEpAKCTEo2bgWYdCVQnoRnWX/gpf8A8FUns5ri40z4BaXth3GB9F1tpI8D99kP&#10;d8GI7Q45ILAYJo5JXDU/UaZ7BD98s3T5qjNxEE+U/hu61+Vl9+33/wAFR9di+0L8aPhPpgbGRpvw&#10;9nuCWOW2ETXRw4jHm7f7jwkFjIBVWL9pb/gq34q1nUtG0/8Abp8J2cml3kFrM8PwisvL3XNslxbM&#10;TLIf3csbNIjgEbEy2CdtS6LvuUpH6rzXqDADe/Bqnd6rDFlw24+m4V+QepftDf8ABVLULhlb/gpZ&#10;9jWRQI4Yfg5oq4bd9wiSN2DtsZAp53hVOMg1g+OPjn/wVB0WNdTm/wCCmWsXFlII5ftFn8LdBjAi&#10;b77f6g5KTZgbkfvUYc8Gp9jILn7IXOqxMpAkUcZPPWvjv4h3fm/8Fzvg60Lpz+z34rGSef8Aj7i4&#10;/wC+lNfBeqftMf8ABQ/SpJF8Yf8ABTTxc1it9HFI2j+AdDMk0LEMkkI+zLuLIflBYZZ4h0LEfUn7&#10;CP7If7VfgX9sbwP+1D+2P+0rrXjXxJeaVr/h7w/puqafaxGy0trOW581vs6Iqu7wqdhXIDDPIAFQ&#10;g43dxeZ+lFlKWTJTv/EauEnbu29+KzbacFdwXHFJc6hOfljzz/FtrMyNGSURQtLKQuBnGa+Zf+Cq&#10;15FJ/wAE9fjY275f+Fa6tjn1t2r3ydbqSPy3vZGTPzIzcfl0r5z/AOCq6Rw/8E5/jZLcY/5Jvqa5&#10;z0zCR/M1dP8AiImbtFno/hSXPhnS0K/8wm2/D9ytauSBt67evzfrWR4UlVfDGlhUwx0u2P8A5CWr&#10;8jSb/n+X3zXsnyVZ8tRlia/eFVSA/MOvtUSzahcS5lb5aYwiwD568/5xViB4YofMb5uaDLmHXMaR&#10;2pdzyR+VYV5PDLJiP+HjpjNXdW1F5AwC/KD93PSsd51L46NnNApWkPVpi2dvyjrV2xtC7+dIG29v&#10;es1LqY/L8q/UZp93rtvY2rGS5VVx27GghQNDVL5R+7Rvu1QfUo1jwWz6Vz9x4mt3YYn+Xo2O9SHV&#10;nkjUBD/u7Tn+tbR12C3vXLlzfOZNx+7nG6o/tVqRteVAMd2GarGO4uyEa359gc1PbaJapKTcqzNn&#10;KiTpVsLkyyXAGEVivYjNFTfawnyJHwvAopAeuMUl+Rl+b2qpI86SNF5h2+5qUJFI6hQ24jhqk+yE&#10;uFyH/wCA1459FL4SrGqrKhZ1XdxhjWT4u8eXmkXsHgvwRof9seJr6MPa2IYrDaQk7ftd0/8AyzhB&#10;BxgF5CCqAkMy09e8X63rniN/hx8KY4bjVIsLresXFqZLHQ0I/jwQJ7jBDJbqwOCGkMaFBJ2Xw9+G&#10;+hfDrR5LPTGkmurybz9V1S6YNc6hcbQDLM+BuY4HGAFAVVCqqqM6lTl2OrDYeUneWxn/AA0+FyeD&#10;ZbrxPr+qNrXiXUo1XVNcuoFRnUAYhiRflggU5KxLwCSzF3Z3brQwUMpYepJ70Mrbf3aMc0kNn5vJ&#10;BHfpXI3c9Re7sRyxNOBJuPttFKPNVMHd/wACFWdgQCM9OmBS+Un3EK0gM9RKZcou4nrVlLaTGSvX&#10;np1qRysHIiXPc+tNXU8DEcK+/rQBF/Z8zn5VBxzSQWksbNuz1+WlnvbxOYfl/wB2ooru/mb99J83&#10;ru4oAkEvlD5oWA3Y6VJIhCebFGf+BVJuUqounB4zioX1SFCyEZx7UANSTAy/O70olkLxeYEVXz2N&#10;Rza1BGPlsS3/AALaP5VXbXWQqo0xtvcrMDg/jilcVyfz5GONvH0qRUA5jH/AqqC+D/vNrfNzhhVq&#10;O4LDgf8AfNMZIF3N+89KQ3G0bV+U1E18itsZM5708SRMuxlx70AL50v8Dj60Evt+983XIqOWW1tY&#10;pLu5uFjhhjZ5JHbCooGSST0AHevP/wDhItX+OMrWXhu5uNO8HI+241aLdFca0MkFLZshorc8fvx8&#10;0gJ8vC4lYAuaz4s8VeO9dm8FfC29+zQwTeTrPir7OskdoysN8Fsr5Wa4/hJZTFEQd3mMDFXSeB/h&#10;noPw80FdF8K2TRx7/MuJbqQyS3Mx+/LI5yzyMfmZ2yT3J4xJoenad4a0mDQ/D2nQ2NlaxLHbWtrG&#10;FSBQMBFAwAoHHFXP7WP3fPdv95jQJ3JvJmLbZVxzziibKDcv0xUYvnl5ULzQ0oKEynn+dAxxeSOP&#10;eTk/SobO+aGFopolyznlB0GeO/XGM+9Ma9aQYAZV9zSM0W3LKf8AgNAE0jjbuidhWfrvijT/AA5Y&#10;Nquv6zbadaxsBNdXk6wxrkhRl2IAySAMnkmqPjT4keE/h3pkF14j1DymvLpbbTbZFMk95OefKhjX&#10;LSPtDMVUEhEZiAqsy4OofC8eJfiUvj7xbrl1qqWTofDuivH5dppbeUVecKDiad9zDzZOUX5YwgaT&#10;zADsrDV7C/t0vbW8WeGVA0c0LhldSMggjggjuO1F1q0qL/o0JZh05Nec6h4e1v4Qq2qfCvw4uoaT&#10;LqD3OteHftUgliV8l5bAO3lq2/5mt8JG7MzBo3LF+48O67Ya3otrr1ok32e9gWW3+0W7xPtYZG5X&#10;AZW9VIBHQgUg1JEuL+7fJtmQryc1pWE9xja6bT/tUyC7jY4J9/rSz3YlTy19evemBX8ZeDfDHjrQ&#10;Z/D3ivRob6zuAPNikyCGHKujAhkcHBV1IZWAIIIBHnsPinxN8DbhdD+J+py6l4ZaQR6b4xkRjJZL&#10;8oWLUcZHXOLz5UIGJgrDzJfSIppi+0httS3em2WqW7212m+KRSskUihkdSOQQQQQauFSUDOVOMhl&#10;u2VHlupGM8D/AD/+qnSxqRlcbvSvOJNB1/4Apv8ABlrc6x4RjObjw/GGludGjVD89jyTJFnk2vVR&#10;/qSAqwHsdC8W6P4n0i21/wAO6jDe2d0paG5t33K+Dg89Rg8EEAggggHiuv2kZHHUpygzQfS7S7hC&#10;XMIY7twyOjDo31BqotzB4cgNtrVwv2CNV8u8lf8A1QGAN5PX3Ykep7mrUWoHcfkYdqlZ4JYykg4I&#10;7/XpVGY2WwspRvhTPowxzUL6MhYOVC+tVGmuvD/lvYwg2AGZI48logAeUXuM4yOMDkAk4M9rrcGr&#10;2qXlncrJDKu5WGefwPIPYg4IPBwcijYzlFrW4SzPFEyRScDnAyMmvmb9qe/kk/bu/ZT3RgbvFnip&#10;D+Phy6/w/Wvpcwzud3+RXzV+1bb5/bw/ZTY/w+LvFOT6f8U7dUTk+U0ofxD6ljlk3Zxx/u1YVznD&#10;MBx71XiCRfvd271Hp71NHtd93zYrge56haRAEBxz+lea/tNzyQfDAMG/5mjw+FH11qyX+tekG4jh&#10;Tc/93nmvLv2r9VtoPhSkka7v+Kw8Nrn667Yj+tEdxSPSwCzNhv4uDVXVflhwpVs1PG6hsMOASBVL&#10;VJ4ljZhKpx6cYNO15iu4xPyQ8TeOLrWPi3401K9mgbUrTxffgLHcI0Clb1witsVQE3KPlABNwwc5&#10;DMaszajYoY5GfUpdNbLSW1rk3Ulo2Y2EZ4/0u1Mhh45lnmkcZMYI5fx7+xD+3hB+1n448ZeEPgzM&#10;PDmp+LLq/s9QvPEFiTJHLKxJ2mXecoTjIBBPYrx2Gifs3ftaWulJp2pfBjXI1+2Qpb29lfWxlFpc&#10;I4fa/m/u57Rt6ozlUc3LuxBVQe1aIk8p/Z0+Enwdl0vRtV1vwRpN1NqFna6naX11osO65uzIpV3+&#10;XBhlu4lhkU8LBLNIcBwa+g5/gh8FltIbdNA0PSZNPtopNH1o6TD5MlrHbwy28ki7MFv7PNldsMcy&#10;6JfA53vnyr4Y/ssftn618CvCfiPw/wDDe4vLj7PbwwsupWkcl4hWKA3mPO+WO4gaKORDgpHYyOo3&#10;SgV9IeH/ANln9qXTNIt5Ln4b6beLHHJNLpM+rQmM3G17wIpLfca5fVbTaSAttreOfJwGB5vrXwh+&#10;DH2LXPDd98LrPSbKa3kn1PwvDZxtcaBtSdbkQsBmVoYkvEUAnMnhlD83nfNj+Hfh14Lu/CMnhLV9&#10;Gt5L21ke0ma3jXdp96s+xJoz1eGS4fyyTnDa1LniLj1bU/2Nf2s/C0sln4QtNP1T/hH7r7R4N1rU&#10;NUQXVzs8wxQ3wJCyKxsNLMzKSf8AiYajt3ZG7Bm/YW/ars/Grat4f8L2dtp01nJDebdcT7QDExgt&#10;5FUDYWbT3WNgzgLc26ygkYNAHl/w10f4d3Ok3nii4k/s+G11y5tNXk0WPzJYrO5aSSHUbYE5RI5B&#10;O6x9QRZKQCoWuug0i40u4ha4C2N5aTf2fqkFrKPJheJt9vqMBzjELWxfHdNDA/5aDOn8BP2Nv2n/&#10;ABb4t8Tapqvg7w94ctb7xHqUerXFjqQeWwvWFu00sMe0q6tdqt0qZGPskKHG98d3pf7B37SevaUs&#10;evy+GdM+3aRJFfQxalNKLXULfL2c8TCP54mMFnDJG2D5ZucZMu2gDzfVdG0LSNZN3Prcmm2V0vna&#10;brK4P9lg+aJrST1+yS2t2FHIH/CPWq8lxu5nxZoVtp2oLZ3Gn2ug3kM5s9S0RFH2XR7tmdYVz/HZ&#10;NLb3FjJ/dttLkIYeaWr365/4J4/tAnRLY2/jPwrPqNrdRu8NyLg2t3E0WJlkXYW3yTWemzsR1efU&#10;AAFlSsnW/wDgmj8ftT06+8Nw+P8AQ5tPtdNeLQbvUFne5bYHWNLkhMSJJHZ6Z5mDuzPqRX/WqaAP&#10;CfBFzYah4ym0jU/DUmoWsOhRQ6bcRr/pVncNJdzx2kjZ+7NHNfwg4wDqtpHkMo29hqE+kQ3jXXii&#10;aS4gnja5vLrQ4x51+vLvqFljO2UiX7SE7vqdqP8Alnxv+Gv+Cfvx48OftEzaRYfFLRPMXwYsi3y2&#10;M3mSh5nkMUilsAR6l/piSZLAqiY2KAfR9Y/4J0fFLU5LrTND+Jem6TZzeZdaT9jspZZdHvNxaJLc&#10;naGiQzSKob+G0sgQdjggHht3Z26a5qWnalFYzx6pFLqEos4x9nmjAZb6WD0lhEEl4i9THptlj75z&#10;izaZbanaXXh5EM140ptvs8Z8vfNDIkKxq2B5d1DKkVuJOjouoS87sn6PP/BMX4uahaaTc2nxS0y2&#10;vLW6t5riCHR5Ggjkj3ZaP5wcFI7CMqcK6WQBx5r1o6r/AMElvFer3H2mb41yPHNZxWuqW3/COlRd&#10;iIC3SYkTFln+xoYWkHLPcXMpAabas8yTsB8z6z4+j1XXPBPxS0Pwppt1qFx4gtrjVfPVY4dXt3F4&#10;s1rDGcCO58ye/hVSAQmuWKkYjUBvjbSdH0G4+zxC6uLbSLkubq2UiWGwuUG28j5zJHPHdW7Y52z6&#10;ozY/cZX2L4g/8EvvEuia94e0z4lfG681xfEXxBtTZzQ6D9jaz1GWwuhPfr5crDzHuUhutijarWsO&#10;CQpz6h4q/wCCU7+JbbTG1D416lHNpNrNbpfR6KiyNE807Rxkb9pSOK6lhAIOQsD8NEuXdAfJNlei&#10;wmXURqGk6TdWrGOTVmi8y20e4L+Yl5t58zT2ktxckchLaxiXgTEGTRdW0rw14ga3XQbjTY7i3NnN&#10;p8rbmhbypI/s2f4klgkls1bqLwTP/ADX0he/8Er/AAjodnHb33x1uI2t7jfb/aNOg8lISzFrRgW5&#10;hZVtE2nP7uzRRgM5PO6r+wf+zJp2mWeg+Mv2yZlNneCaOWXxFp9tMAojJiDupJRmW5kOdx3307Ag&#10;ldhzIDwvXL668NzXV5Jq8WlfZYZ7GbU9RUSW9rlTcW87p/FaMY/tUZxhbeG3j438x+Cr3SdT+D/h&#10;MHWX+ww+H7FJoboZvdLc2luv2ic4BaAJDamZSM7dG1ToZCT7H8Rvgh/wT+svDNzOP2yNJaSx0u4g&#10;jtZPiNpmZ4QXkjtShGWRSttGq/eCWcCZPzb874KaX/wTS/4VJ4G8ReLP2ovCMepr4PsxqlvdfE6y&#10;SSYtaRGaGdfNDbVzeK0fGBe3m7PmHC5kB4D4v0+GWW+8J34tl+2SeRbpM5DW98vzwnd/eBDKWHIi&#10;mePquKm0/wCJr+KPDFn42n1Iw30yNHfyeT5kvnw4DTBcDM6bo5jHj9891gg7No+ktW8Gf8Ekbm+l&#10;uNT+J3hO5a7ZzJCvxBmk3szSSsw8u4J3F45ZOOrIzdQTVa10b/gktZz6nqukX2lyNr94lzdXFnNq&#10;8iz3auAJ0MeQkoe6T94hVwZl5+YUXQHzXo3iuB0bRDLCIbmHZbiP/VvAxMiur9/JdGkEnG5rZYOg&#10;AaD4afEm81DUvEmhavPA032m1sPsuoDZBDut1ZEZv+ebSxMJT/yxaB4+A2K+hPEPjv8A4JCWKCaT&#10;T4tumxsFS38IeInhjXfBP8yRwGMfNNBIMg4M8bDmRSeB0b4lf8ExpPiL8Rb3xHoNzFaSPp5eafwD&#10;4hjUQNp9s8pkJtfkDSJuLPhpMBjuBzT5gPLfG3j17rWvt9q93Il0WkjmuFKzedlPNDMeVnyYpJMg&#10;+WZI26k09ri98feHh4b8IWL6tfTTbrex0uEtI0crmAyIvUqk5SJl7TTtIcAEj3TWPi3/AMEodRvp&#10;31q2uJrpri4e8kXwJ4iZhIV8uYnbbfew2G7ncM54rr/hf+2L/wAEyvgRfXeq+BFvtDmmgxfSWHwv&#10;8QZZQ2Pm/wBAOAG4578HOMUPYDT/AGE/+CcMnw4n0n40/H65g1jxjDaxta6ZCA1npLgsQ45IlmUF&#10;V3/dXZlFBJNfUHiGygT40/Dxy3MUusN1wMf2XcL/ADevFrb/AIKxfsfW+q3Hh7TbvxxPdWk7wXVj&#10;D8J/ECyRSI6xuhR7FSGDuilexYD0B5ey/wCCm3wS+K/7Q3giw+Fvw++ImuyafpOs31xb2vgW9hlN&#10;u9sYElRLlIjIvmHaSudvUjFZcspOwn5n3EjqYRuZV/GnNbydD374rwIftkXEkbpafsofGSZpF5P/&#10;AAi9pEBnPP769TpV+x/aw8T3YX/jEv4wIuz7sthoUeT64fVg36fTNT7OfRGfNHe57Ncfuk+XHXuK&#10;+W/+Cvk/l/8ABNz40FZG3N4Fu12j/aKjj869DuP2rPEMK7rj9kn4sN2zHBoB/nq4P6V80f8ABSn9&#10;oPxZ8bP2N/iV8F/DP7JfxasdR1jw5JCmpa5p+jW+nWyq6SPNNcDVW2xKiOxcK2AOlVTp1OZOxhWr&#10;U403do+nvDt5PFpVlan5ljsYU9+EArWS5Eq/eKnvWJpKZtoWMW1WjX5fwHT1rWjlQDYf++mr1j4+&#10;pPmkyXayOu9l5/ujNMnnkjbGfl+lLcXMccasvzdgR3rNvNV2J+9PAOGx+dBmN1G8ikdVSX5t2Nv5&#10;1Ve5AOGb9KzrzVLa3fcyjhvl+boaij1p8bsbl5wGGP1oNIyj0NZLmEECd/m/u4rF8UzTXB+z2NzH&#10;ubht43Y9KtWl2Lz5XPlsRgKxyM1YtPCd75v2xUaTvlRwKDSU49Tm9L8N67NOrXUitHyCPLxj9fWu&#10;h0jwwyyrHPI5/wBrp/T+talrpeoW53GKVfRfLJzUtzd6p9njjh0O5UoMNNsPJ9gK1iuUx5iRtKis&#10;4GERHy9z3rKvC8rrlj8vTmpGW+uX82WFkLNjawOf1pzaddO28QMfT3q+bzF1IFDBcGVhRWhHoOq+&#10;Wp+zdv4sg/yooNeaJ6dp1s8shBXcxOPl7e31rkZNZ8S/FzVZvDPww1B7HQY5Wj1fxhGufNCs6Pb2&#10;BPDuGXa1yMpGQVUNIG8uPTrDW/j7IwiF1pfgPaVWaOZ4bnxEp3KwGMNDZnHDBt9wp4Cxcy+raZpN&#10;ppOmw6bptpFDb28axwQwxhVjQDAUAcAAdq+fnUtoj7CjhXpKRS8GeCfDvgbQIfDfhPSVtbO35Ea5&#10;LOxJLSOxJZ3ZiWZ2JZmYsxJJNaUse3IY4/vbqlj8xI8EdulVG1GFGKkex+Wuc7iVpZUTbE3T7uOh&#10;qJrmXAVmX/gJzT1lRhjPzVFMXziOMe9ACySlkyoqJGMcvmZoAkY4XI/kaQxSyZBC/WgBReOX+d/l&#10;9KeIlbnbtz0zUcMBjfMq7vSlubto1yo74zjpQAskhh+bDL/tetU/7RkaXbHAT/dJ/lVxrlZUVJF/&#10;i54psuwNuCtnHalqLUR7hphhxwvNVZ7uJDuEWW/3al3g/uyuPrUZtMgg5/wofNYHzDUSS5Akkj2j&#10;PHy066SOF8LD9Wq1tMcShV4Hp3qEiOUskjfSko6CUdBsERLMzPlSPenTSeUCsammiJ4E8tWbH161&#10;Vknu3uDsVfL/AN7rVbFbEoIbl1wetVPEXi7QfB2g3ninxbq0FhptjCZbu9upQkcKDuSfy9SSAMk4&#10;rN8U/EXwr4MMia9eMskccTLBEm+SdpGkWOKFQd0srGNsIoycZzgEjJ0XwXrPjzU4fGnxJiFutrce&#10;bofh0XAaKyPzBZptp2zXG0jn5kiOVjJOZJARTOkeJPjneLdeNdIuNL8IwtvtPDl1uS41QgsBLerg&#10;bYuhW0bIPWXJPlJ6NBBDCqxxxKqKuFUL0FOt7e2t41GRheOnSphJauNgYH6UDKkkig7TJ70xvLb/&#10;AFf4mnXNort8j/Q1LbwRjarnHr6UAVJGJYAHH+7UivIVJPc8bqla2PJby9oP8JqJiSjLv7/w0AQJ&#10;PKrbAOd2DWT4m+JOg+EdV0vw3qKTXGp61dCKw0+yh3yNGGUS3BBxshiDBnkJwMhRudkRszxD8TYt&#10;M8aWvw38P6K2sa1Mqy3lvaTbY9Ptd6hp7iXBEWVJ8uPl5GUhRtV3S58PfhTovg281DxFNJJqWt6x&#10;Jv1TWr+GP7TMoLGOIEKNkUYYhI1AVSWbBZ2YgFfwz8L7bT/Hd98TPE2sza1rU3mQWFxPGqpplkTk&#10;WtugGEB4Z3JLyMAWJCxrH2SsrLh0Hplh196a1vL0j3H/AHutNlScDygue1ABc29uUxHyevrXC+OP&#10;hx4lPiKH4h/DfWxYa4kaQ3VreM7WGqwBwfKnjGdjgbtk6DzEJwfMTdE3dRRTJ0FEilj8xxj16UAY&#10;mkeL/Des+I9R8L6VqsbahpJjN9Ysds0CSjdE5U4OxxkK4yrMjqCSrAb0SMV3Ef8Ajtc14h+GWheI&#10;dZ03xXKbi21TSbgSWepWc2ybbkb4XOCJInHDRsCp4OAyqy14/ippi+PJfhpr9jcaTqDjzNHa+2CL&#10;WIgPmNs4Y7mQ7t8TASKFD7TGwegDri/kHIX6+/61G2pEKyls+ntUfzvGEj3H/ZPamRWhbIkTad1A&#10;CSXkkq7ZBuFcH4m8BeIvDevTeP8A4V3MMV3dSCTXNAup3S01frlxjcLa6xjEyqd+AsocCNou+ntd&#10;qYQjIqq8A3ESndznihaO4mubcxfh98RvDvj60ml0tpobqxmEOqaXeDbdafOUV/Jmj52na6kHlXUh&#10;0LIysd9rnY3zNheo3Vxnj74aLrN/D4u8I6y+jeIrWHy7bVI4y6Sxbt3kXEO4C4hJ/gJBUksjI+Gr&#10;m9C+LPi3V9T/AOED1kab4b8VWIjk1LSb6GW5jvbffhprGfdD58ZUMCwQtEzKJY03IH6ITUtzkqU+&#10;XVHrLXELxk3A+UjIYtjI9awtZsNQtL1tf8LXCrcbds1jcNiG5UdiQD5bDgB1BIAwQRgDm7zRPFup&#10;lnuPiVq1vG239za29oF4DAj95AzYJIbqSCowQM1g+Lvh3oMsccPiDxb4wv7i4+SOzs/FN5CZCOCW&#10;jgljjCZ+8WAXnHJIU7RknucsvhPQ/BvxW8J+NJL7SNLufJ1XSBGusaPcOBcWbMpKMydfLcKxSQZR&#10;wrbSdrAfLX/BSf4meJvhP+0R+zp8TPCHhKx1y+0PxF4puTpWoaq9jHPGnhu8eQeckExVtitt/dsG&#10;OASudy+rfBD9l3wN8NfGFx8W20OGPxZqWjxafeXUd9NcLBbiQy/Z43lwWXzSSZCqvJtTdwqgeF/8&#10;FR1ZvjJ8CY2lOxtQ8ZIqn1PhTUCP5GtKnLy2Q8P/ABUjrPjb/wAFCf2pfgrY6zqWsfsxeCbqHQYb&#10;uS/XT/iRfTOVtr2ztZSinR0LYN6rgdSsbcAgKeJn/wCCrn7VvzGx/Zi8E7C2beRfH13MLhA6xNIm&#10;LBNwEomUjggW0rkbR82h+2zBFa+HviFdNJqAZYtebzNIUG7i/wCKg0UloQSA0qgAqDwzADoa8F0C&#10;2sZtKWySxWSaOP8AePa5xcYjESXEAJ+USRKtq6cfJFdykZYk4xpxlG7PRPZtT/4KZ/th3dvNf2Pw&#10;3+G6xR+RPHAs2oXU09nLFLIs8agx7x8kKlRgh7uBMAuSPOPix+3p+2F8QvBEmieJ3+GWl20OtaHq&#10;hurDSNQlDQxazZuro5vAHRXhuN+AN0drK2EDLWRo9iTN52s6tHYLZ75JtWtk3SWsc585b+FO8DMP&#10;tpXojCyjxwBWL8WdC1HQvD7WFx4ct2m0PxXpV4uiiYJHGjanbRzxJJnD2xeFYCucbILtsESHNezi&#10;gPULn/goV+33LqcMGpa78K7K2a423U58F6ows4y4zK//ABNxwm5EcYyJG2diaisv25v+Cgk+oTaR&#10;4g17wLYXlrO0d9Zw+A7ySSGaJv8ASoNr6mwaSM4VcHErEBcAEjC8U6R/ZOryWlxlbWTZdRyMoYGF&#10;4wy3WP4klhuIJpI+91et/wA8zjBv5NR0zy97NDeRbbZpIZvMmFxa7fkBI+aVEMZhkP8ArppJTn5S&#10;aOVAegQftcftl3+ntLL8QvCgv4G2zRQeD22zKSUEsO+6bcnmyQRt3XyrpuREAcnUf2vf2vorWG/u&#10;/jdodrDlpZrz/hCrbakJO9L0KzEmJYSsrr95ftMKckk1X0k6bemM3No3kTRrJ5lvJwqv+53w5I+R&#10;izWZXs8s8vapNU05bQzNdahb2n2e4Ny1/BD5gtZTvlN3Gn/LS2kAkumj6YWyTuBVAc78Af2jf2rv&#10;CXwQ8J3Hh74/tNpcOj2EE1r/AMIvpU/2XCrGiwubYb45PMiiV23YmjuGI2oAeu0j9rD9t+PVLvSo&#10;/wBoa8uZI/LNrb/8IfocJuSA0MkKs1mcO87Ryxk5U2weQ5IFcb+zra2118LNA0NZLO22aVBbxra4&#10;MO5kVRaY7wzCf7NHL0E2oTn/AJYtjY1Oys7cRC9tZNQeyb7I8at5bXUPllBAG6I7QKRDJ/z62mf4&#10;6mQG4/7S37Xmqr/a+mftX+IJrNd1z5yeC9ARZ9OKJKsyKdOZjLHBHcyyQklsy2qZy5J6Twl8bP2m&#10;NR0fVNP8UftPeK4NYj0meTSWj0nQI7aaRZWcyAjTMsqRNKCoIJOl3WCAVxx1hqNumrSXF14imma4&#10;UXy69DaiNWkB886rHFnhg6C8mh4PlpZx4O7A1PDPlW1/9ku9GXfDJHL9klfKRsrIkUkOcZQkrZyq&#10;O8uoueAwqQMj4f8AxP8Aj74hk1+H4fftK+NLKfUPFd4tvFdx6fCi6g3ytb3B+yHy3E7QxkrhSILs&#10;gL5Yy7TvHv7QfiSSYX37VXxOVbLUU86Ia1FbMbWWNHjUiOFdsyLvyAQrySQR92zn+D7bR9Q1LxJp&#10;MOpS+Io/+EjnaztVzD/atjJHDthaTqLkJcQpvbkvqNwxOUOOguNYhsNct/FF35d9BqUIgvNQ24E8&#10;DSs0jso6TRTt9uTIBLXVrH0IoA5/UrP49T+MxYab+0t8Ur6OebdZwzfES+t0mc+bFJYuY5F2PHdx&#10;vHvGA0NtNL1Kkcr4vX4py2S3em/tI/F6Sz+0O0F9dfEzW45Lm1ljhCeZELobJ7fMMskQxubUEjH3&#10;K9gvrmy1vQ5Re28N1qOms6S24m8tLyBdltNb7v4LhAluhfqfst8+fnbOHr19pGtyvqd2k2oPfwNJ&#10;fak0JjbUIz5sjXEaH/V3kTPLdeWBnfe2KH7iiq5gPMbHwtrB+MMMjfFX4iz3k3hZd1u3xQ1xnuoj&#10;eGSGSOY3oLDLx2skf3VMF7Io+QETX3gTxZYwXkM/xg8a3Vv9hjnh1C68fa1NuhEYZLwI12SymF/O&#10;miGdsjQIvfNjwvq1xdfFS68JzRRXf2PR5N1pG22eCYXQhWeA9TA0j/ZmHQPf3D9Oa77VCbzTY/EG&#10;na4tu8LC6ubyG3EgVXJlW/ijH3lDs80kI6/aLWMjgCpA8vsvDV3qUjWU/ijXIrhY5I5FuPFeoOMi&#10;M74lzOcusbu8T9JJ2hj/AITW5/wqvw9eWtvFc63dCC4eS2XUtR1S5a3s5S1wrW9wDJw1vIJV8wff&#10;i0K6bJ+0Altxa3FpqRWzh+yldvkxzSblgKNuVAed6hmxE38V2WGflNdn4btBrqx2MQtr/wC3W4W2&#10;t7rC292oEcQtJWP3ZYZEhs3fPzRwajJ0cmjqB4Z4m+CGnfbNA0if4f7bibxC2m6lYatqckl2Ghik&#10;E1mCST9tVD5cb9JZ5x/zwyH6T8Dfh9p+t2MGseD9G1RZt+lyQ3VqG+1TRy/abZ03A7JH8vaTxuto&#10;pHP3816D8YtFe41PwZ4s06A6hbXvie1j+3apO0N89zbRF0eQfw3vkz28yd2uLudTnyq0PGWhw3cS&#10;nTvs3l61DGmn+VIuJ5kLeRsbI8uaGSCa3J72tmxz+9ydAPF7r9mD4IaFryxweD/DMljcWsVzp+ta&#10;l4dhkAijjWWG7kiZDuVYJYprqPBJcKgHLCum0D4G+BrCyuNB0vwFodi0cbSWEC6TATDLjK27MFO7&#10;fukjSTnNzNGuR5Q29Yb/AP4S7w3a+PtEb7Lf27LeXRmsdyzHzJG+2JCR82Lhrh5bYD/mI2sRHyqK&#10;l0JrWwlVILpRHHCBCWw32dDhwgbPzpmRGjk7XU7DjyuADK1Xw74dtfBX/CSWll9k0y30+5hkvre1&#10;TztJ+W7mEexRh44fKv1TI+YaRY/89AK0/glbato/w18PeEdRuWhZdFsoYLa6k3SJcG3jiW1uCCQ8&#10;Fxuaz8zp/pOouSQorW1S602Gw1FNI1xNKWSxmOn6hdKPs9ocqrQyqQFK2t3bRFWP3rbT7lhkSktn&#10;fDRLXXfhD4S1GwhkjjXw9Y2bWt9lbqLdaxKltcZ5VZEYWqyE5jnF9JkFDQBtDSrnVbO4sIrOTVCi&#10;xieC6k2yossiPBdRt3WWS6j3f3R4huAf9XisSx8lrC+sdeuTrWjzRm8vrezjKXWp2bxMJ7q2A+5c&#10;NbzTO8Y5FxPYKuDGDXT3N5ajT4dZvZbuSzj8yO4ktYSskCSeZ5ysMcxs01y8Xp9v07GMLjF8TalP&#10;oHiFtR1vUl0u7tpzc6peaXCZhaSK7NLqVkB99Ul8y78rncr6euMECgCn4k0NrWSRtQ1DT7q6jhkR&#10;b+GPMOoxhJvPGMYEpT7XNF6rFpYHIWuH8GPrWt+MdYt9W8S2MV0L230Sx1S4wYbR4rGz2Wt5xghT&#10;BayBznfFo1wwOJMH0SC4N3tt4LWGymt9sdzaK26E+X88NzCR18kQbCerLoTA8PzxXhjS2vfH3izR&#10;LOytNRTVJbGDStN2iN9QZLC1Fta3L/8ALO6j/wCQcWOWZHvX5CtQBnR+DhpVwty2i3lrbpILeQXb&#10;H7RZqrBlSUHrLaP5cpJB8yQsn8NQeK9AmtZEu1SNfl/eRy/NGuThw/rCz7Wb0uG28AGu3nca9ZWv&#10;idZ5NRtdSs1VdauE2SXzRruYSL/BcqJo7wL/ABy6rHHztFY+vRrrOjfabpxGbbKSBV3RowOxpMH7&#10;yHcu4f8APxIT0TNAHL2msX8eraf4ia+1K2E0aw3824tds1uBHubH/L7bxNE5/wCelxccE+Xx6z/w&#10;T6TULL9sa4iurG5WOHwbqbW81vMGs/mmtg6oOoXcjbTn763J7ivJG+z2y3loRdQcC4ZoWMlxbyW2&#10;/c6dd9xbq0pJ/wCW8jQ9dvHqn/BP7SLgftL3WvQRLGLXwTfW8jR3QMYY3NmFKITlo2QBA4HEkFwM&#10;/NzVP4rnHWb9mz7h8eavrl34PvLDw9cul9NCy27LNt2k9+nb/wCtWvp+q2lzZwx3R+ZY1DKzHAOO&#10;2e2a50XMZTbOvIwQ2OT71DNqgQ4jDbh9DXXFWdz5utWqbXO6t8GPmdj6euP8K8z/AGvvD17r37L3&#10;xI0fSVWSe68C6vFCrzLGu5rOUDLMQqjOOSQB3IrasfFckEgSTcu5cM3b2qL4gatpmt/DrXNPvmVo&#10;ZtHuI5la3SUOpiYMNjqyvkZ+VlYHoQc1rGXKcE6kpaSOnt4XFqo6fIv0HFDTTxHibr96tCzksbu1&#10;SRXw20Hb+FJc+HrmcfaEKrj+IkH+tGhC8jKubnC9SF7mse+u7dYNokz9WzU3iFb5HWKORPlHJOaw&#10;30DUdTuR58/y7v4Vo5W9iiO5eG6mVQWbP3SD1NbGgaObqBYVJcrj5mUcj8K1PC3wjm1K8iecsFVv&#10;lJbHrXqOifD3Q9Fhjlvp42Zf7vHNSVTXNqcNp/gSWfakUGd3O8j8u1dHpHgX7FEEDSLIvXyydp79&#10;PrXST614f0wZWSNtvCq38qxtY+JNrbDdEy7cdFHSrjy9TR8q3LA0aWKBZZ0WQq3ysw/qKjuJ7CBh&#10;FJCG75jxxXD+Jvi5GQ226Ubvu7ZMfTjpXK6n8Xoo086e7bj/AGhyBVucSeSTPWbkaJMoUvD83CiQ&#10;jP4f/WqILYWeBHbrXhOrfH63iEjwTtt/hz3rFf4/yxT/AGxL+aP0WOQ4I+h4pe0j2F7OR9IDV9NU&#10;bTJGuO2RRXzPL+0rcpIyvdW5bPJZef8A0Kir9tAfs5H2wlq8Mhb5tvAC+lSfaxG7K6/8BzzUTXSj&#10;cCzfWq07F33H/vrdXy5+gGgbqKSHZ8w/pVWSNJDlCfl9KrBmXdtyfTninCZ4F3ZH+6KAHNK8KZxh&#10;vQr2p8V3GVzLG2c9qjO1x5rqMGo5JjIuI1CqeKALBv0kGYgV9VbvUKz3KTmPyVWPbkSBsn6Yx6Yq&#10;FZY0k+eX/gO01Y2jjax+bpxQBIt2rLgA/WmmRRwyMRUbyiM8DPrjtTDNxkflQ3YG7E+1QmSAF69a&#10;jcxAfK6/nVW4nwCBlfwxUJdgm/LdOWzU8xPMXQHXJGT2qdFOzbIDz2NUYZ5pFWRGOFHy9s0QX9xN&#10;JsWJmbOeRRzBzGhmYDbGuNvTdTdpcGUqu7/ZokvI1VS69vm9qqzySOP3Ex/OqKHB9yNEd3t8prF8&#10;Y+MdK8G20MZSS81K+LrpelWcYaa8ZQC20NhQg3LukYhEDAsRkZz/ABX8QbrSNYj8H+G7GTVdeuY/&#10;MjskUiK2i3BTPcSAERpzwPvSHIQEqxDvDfhbSvARuPFHjDxDDdaze7f7S1q7AhXCjiKFSx8mBSMr&#10;GGIyzMzO7O5FqByPwk0R9e+LXizx54/1az1LxDpN1a6WsdnCxt9HQ2cdw1vCDyWK3Q3yMA77+irt&#10;VOH8Kf8ABV39hTxrbWOs+F/i3qFxpd5qcemtrg8FasunWd/JMsKWtzdfZfJtZjIyrslZSpYbsAg1&#10;b/Z9+NvwN8Pav8TvE2u/GTwnA2rfFLUJjaf29bm4KwWtnZbhCrl2z9lz909a+bv2Sf8AgmD8BPA/&#10;gXUxHrmra98TdJ1LUNd8OeML7Q9du9D064vbmaewvINNu2SxnmiSSMsIhuV0ySp+ar5Y9RM+3fi9&#10;+0z8DfgKul2/xk+Kek6HLr14LTQrO6lzdanPuVfLt4EDSzkFlzsVtu4bsV2UO10EkRbDDOcda+Gf&#10;2lf2C/2vfHPxW8Z/HP8AZ4+Nui2fibxl8O4PD13qnirwa8lxo08Ns0fm6PPHfRtpyzPIZGBSXa/z&#10;jcQK+qv2fPB3xw8K+ErMfGjxnY6hfN4f0qKTTrO1H+hXkVmiXjG5J3XIknDSBmVSAeQc1EoR3uL4&#10;nqd7NM5i+Q421XfUZ3AQ5/LmpprWOZTgnOeQG4P6VBNAbSLzhyo+9uYZFJXCzHpNKFBDdf4Mda5X&#10;SvizpPinx3ceCPCNpJqS6b5ia/q1uw+zafMoG23L9JJjuGUUkxjl9pKK9bw54y8N/HKw8QeHfCt7&#10;qJ0RI2sV8VabdCFLmU70m+xzRtuPl4/1yYG4/IxKkr0PgX4ceHfh/oNn4X8J6bDZafYx+Vb20OcA&#10;dyTnLsTklmyWJJJJJNMroRfD/wCH3g/4e2F1B4V0kwtfXj3d9dTTSTT3k7YBllmkLPK21QoLEkKq&#10;qMKoA6SGfccbfy7U9LJCnlr8rYqxb20aRrhV9zigBqlpBiMfQU5LBzuLSctg5z0qzAI4QQXXp021&#10;DczLBN8pb8/araUUTdtkX9muP+WysMfephs4lbEq9amiuVl+65z/ABcVK0Svxv8Alx/F61BRHHbQ&#10;n5JY91Z/iLwFoHie1gh1jRLS+jtbyK7tY7q3SQQ3ETBo5VDA7WVhkN1GeorSLuiEsO3Wlt7t1wGe&#10;hWJlzdDgLjxn4u8D+OF0P4haUkmj6tqJh8P6/p8TFIWdkWOyu1LMySFm2pMMxyH5W8p9gk7hrUSq&#10;0oHThvb/ACKuS3nlR8hW/wB75sf59K4OztPiD4Z+IC+TrcureGdUlke4t9RnBudHl2u+YpMZlt2b&#10;C+W5Lxs2VYx4ij0ioyRPNI6eS2Xllfc2cGmGzklBRo2UdOlWI9Rspo/Ns5EZSSNw5+YHBH4EUJdm&#10;V/mB5rO1i/iM6505YR8v8q4/4l/C7QPiVoo0rXFuIZYZvO0/UrCUxXVjNtKiWGReUfBI7hlJVgys&#10;yn0CQRSjyTnPZttcB4+8f6o+qT+APhp5M2swxA6jqVxC0lno0bAkSTbSoklwMrAGDEbWYxoQzEb8&#10;1iZKx5bYfF/xV4W+Jsf7N/jXT21DxdcaO+qaHqunxr5Goack6xPc3EQx9lkjLgMv+rlKkxEHdFH3&#10;XhHwy2gNNq2qahJe6nebWvbtshdwUZWJWZjFFuyVj3Hbnkk81yn7Nvwk02KXW/jTqnnXGoeKLgLY&#10;399g3L6fGT5UkjgDc8rM83ACojxRKqrEAPTbrSZlbbEP4v0ruinbU82s1zOyIf8AhIbgR7fJH3sH&#10;/wDXXxp/wVB1rULj4zfs/iJQqDXPFw27c5J8K6gMfkTX2OLRcbJD+dfGv/BUmzaD41fs8xE58zxD&#10;4s2le2PCmo05bCw7/fIsftm3/n6d4/sbu0muo7i38RrNbw3gt5JlGvaH8iyHiMnkB+NpIOR1Hg+g&#10;6mmm65Zi3Xd/aGYPtCgCR5lTZDMq4+RpI/8ARmT/AJ4tNJgbia9p/bdlsNNtfHN3qthb3kMNn4kM&#10;9teXHkwzp/bOglo3k/gVgSu7B27s4OMV82afqkGpWH2OLUVeZpF8u5+7P5qjMUh9JWi/dsP+fdge&#10;TzU0/wCGj05bnqE122i+R4iuJrWxtU2mbULhQyWiz5mW42nG60cq9wynhI7ezj4zisX4+JK3gK1t&#10;ptGurhLXWtPsrzSWm/0iN/ttrE9vI2PmieMwRlv7xvm6hsQ6X4nXxNYR6qVtbcXClTPdqPs9pLK2&#10;9gyfxWryxC45wEhgiQ48znF+LWrR6r8KF0vUdL1BWGu6dp8tqsjfaobtL+1VbKVhyd4mWESHgvqM&#10;+44jJFiPUoF+1+EGS6mbz/DN4Qs/l75YYZDJLHOBn5oZPNuHRRkAahYjA2DHGapYm3uZYtP0lY2a&#10;GJIrGxug5WSLd5UMLknLBGkitnz87sT/AA1d8M+K5dO1u1uNS1drWCVTpV7qky/LFuDSwmUd0ARr&#10;mNv+eem2qA5YCqHiPTrnTtRvPCcnhhtNure4kt10iKb99YzI2FslkHXy5B9nt36b45m5BJABH4R8&#10;QzxWjSWkTbIF+0xTQ9Ar5haSJeyZIgKdmMs3+1XZnULk6bHrNtc2Nn9lugv22ZQ8Gly7mYB1P3rJ&#10;jC7jkKINMgHAcV5v4e1U6Lqa6w+klbeQee0trJ99JP3DyJHjtlrQoOQsck2OpHb6PNuuRpVpaQLM&#10;sn2W1lvpg1n8zx7beXOAbeQxQmNz0trSfnbIxoA5b4Uzz6X8PvDOopPa2cY0K3tJkt+UhBjCm1XH&#10;crOEgkHH2y7J4MXHba1FHeKmqWsa3wvD9juLeZtivIrsBaE9YyksEsMT8f6HbZHEgrzz4RXsh+Cf&#10;heEw29nu0OC1jR5N3kMIwWtG/wCmgWYSQPz/AKVqSDnygB0uj62/inRfsM7Lc3EubRox8iXCpthN&#10;vn+GeJooIVkHWCwupBxIamQEepazGdNNzpWvXsi6av2pLy4t/nSMJ5yahsOCDsQy3MI6JYwR4+cV&#10;K2uyxPHqf2e6MG0faIxNuaxdtsfmRkfejcSpCw7T6jct/wAszjmrrxI76xDqV9qDebNtkOpXEO2O&#10;WV3EiXbxn7qtLGHuYz92F40IG45r+E9at7pL7wldpdQ/2exk09mXL2qvGz7Cf40khuJSD2urpFOD&#10;HgLluB1Xg7XWl0/xLq+oaLJDbw+KLo6xZaQ/728t5lyb+1xyCZGuzGF5/wBOtOhC51tT1S/uI7zT&#10;JJLab90ZL9YD+7uYQHMl7FjgNGiSXAUDJj0i36hgK5H9nO7hi/4STTNbil0MjxRd2txq7TCQaY7C&#10;MGRD3tg0UV1D2EelN2aunn0yezhD6hov2S8066WDUtNXANtOjLGjj1gPlRW8vYRWN63RjRy2ApJ4&#10;1uLRbXUdf077aZmaHWtLtWw149sv2ZimCP8ASGgkW1cDlpb66fkrmm6PqDbtS0OfxA2pQwyG6i1y&#10;3iJjljXEi6vD7mLF86/3LK2B+8MVtcsYrbVho10ssL6lax3lreW6lpI7q2hDQ6hF/eaezuo3kj6m&#10;71AHrDxurZ6fZaNY+M9NnsrO4splt9R0+1bdbWbBmeCeI87rRzFcWzetvpkf97lAcDIv9nfHqxvr&#10;+OO1kuvDbJfLDH+8j2yiASxsPvr5QFqycn7TE0mPlJHrWmTW9n539vzw6TatHJc3V1bQh10liX86&#10;eAAHfbB45bgDBAjtbMY+cA+aanNFP8XL3QrFow8PhdJoLc7ftVpI0qGC5Rm+/FLG8MbqAdtxfTk4&#10;KMF6Pw/47W702zntp7K1bT2VrXULhjLDYEBVMcveS1ZYo3yesOlSZz5hIAE8Q2d3pIaG5MdpNZzG&#10;Fo+qwNuCGEYzujMrJHC38N3cSP8AwZq74Ov4bqCbR5IpLyHfvksNpj+0xZMMkKEciaMt9mRh9+K5&#10;uJufvHN8X3dvcxR32nzzRwxD7LNDNiSS2ZowghYdXSWGaKJX6LdyyyZzEcc2mvppqx3F5dXU0Nm2&#10;yVIV2SvCoNvPCh4xLGqmKFv44oZJc85NKIHXfGXS9S8Sz6K2k6aniOTVfFVjdQ655nljUJUEkwuI&#10;x/yyuiZpJF4zu1i0B/1fF6ytE8ReEb3SYpbctcL50KzPtF0vyKTGesc0TwwH1a3srl+kxJ5P4na/&#10;aLFob3F/e6lcR+MtOvJptFzHDJsld11K3UcAgLcTGIAHbbacvO5RXQanrFrpfiSK4WG1mt9Uja6i&#10;tVYA3DeY0VxbxnPyyxyxTW7f3rSGU/8ALTNUBD4R8VQPqN0fEOu/YbLUo5NTk1qGEieymG37bfLG&#10;Bw4Aj1CeLHySxWyAZ4qpe6LeaHqU+lX0EdrLas0bxooaNI2d4nt1z96PzGljibtcT7gcICKfibXt&#10;S8O6m2v+Gtet7ya3mGt6bqd1aEpdSRosr3TRDJKzwOJ7qD+J5oUAyhrT8R+ItJuNNsvFWgTzR26R&#10;rBd28uJGtkZEVTuHDo9vJbKrc4uVun4KHABk+KTJF4MvpZ7ZdQuLGzmT7DfMEt7uHZ9nls5T2+RE&#10;RJCfmt4bp8/vDnY+FvnyeAPDd6bi1vI9U8N2dlHrDR7FvZ1t4v8ARZVyfL877TbSJ3R9fuGBPlfL&#10;y/ijWXg8NXl2tr/aBjtZ7CbTb4+XDclYnQWbsR8rBI3tYpTw1tFNJzvyavwg1KaX4d6f4X+0faNQ&#10;j8O2m26h+W31u2+xtLH5QHEdxJDNeoNpyHutMA/1aCgDv7bWrdLG40651xrcfetL6OLcchHeSKUD&#10;qBCkk8ecfLY2K85UVkamk1vpSvq8i6PHo8phvJGHmr4fmiBw4Gf31ssVu3tIvh5cZ8ynXHiWUXNn&#10;rljqNmzyKPs7tGAksyOZHgm/uqskLTxtgA29tbx9JecvSdZMHiq1g8JBm+0+VbaF/bhyikGL7LY3&#10;wbglWFtaszdduqZzlqAE0W6VFn0G5tHt1Z1ga1aTJsr0Oiw7T1aBpjaQuRxm71AnjfjkLKyl1DxN&#10;4sMOi3Fq819Y3Ev2GT97rEbafabNQhz9y4DTRoV4xNrUmRlDixcarpun6lutry4htktwIkuGPnwq&#10;YhthYfxedbT7Q3a6vJO8RxR8Ka34Q1DWvH1+ZL/T7e316G51a4VyZtMum09PtU9mP4rcj7fdIF+X&#10;eunEZO2gDv8ATr2bWGvwZYb2bV7X+2A1jxa3bI0slxcWoPHnKVvJlXqVg0oHqlc1Jqf2K4uIb/8A&#10;cq0jSGaFcpDNFlDKF/jTaXhZe9w3mc7SaF1jXtMuL/Sb97eG90m+XUktrFQ0VhceckUs8QUc2gmt&#10;4MqvAt9Kn6hyDneOA1lqGywjljOxL+zn5bylaJTDN/tZjljt3TvcSTNjKkAAwvEmpHw5qCz20n2G&#10;S2cPE1o3mvaS25G1R3kMHRD/AMtyH5OBXtH/AATOsLLWf2l/EF9o+h+Vbx+CZUSVLxWjj3XVnIsa&#10;Jn/VbCoDY/10d1/er558e6naWekQtY2zQKNiafb28hkkiaM/JAD/AMtHiLCGEjPms0h5wMfYn/BL&#10;T9mXx/8ADfxjD8R/iX4abSJvEXhPUBoNpKrJcRaatxp0gDoT8qmSVnVWAdWaQ42utVF2kjhxH8OV&#10;z6cn0h4p8Tx7uM56/wAqo/2PNOGSOPC567f6V6l/wh1regIkXP8AeZc1esPh1Cu0yxKB6Gu4+Rqc&#10;0paI8Zk8May21YI+38S8/wCeK4/406T4w0b4ba9c6Zcywz/2bMIJY42yjsu0EbSD34wRz3GM19WW&#10;fgnToXzLCp280/UvCPhK6spLHWtKgmhmXZLHMgZXX0I7igFTl2PANLPj2O82y6ZM3zYXy4zjr6/l&#10;+Fdpo9x4jSEJd20is33lbj+deh654o060jZLSOJc53Sf571yV/4mgbcI2hbn+9VL1M+Voxrmxlml&#10;3FNzNycg4pbS0Fl++KL15XbUx8R2ynE6r9Ap4oh8QaLdS8TBQx2t8hGD27GnzSAmPjGfTB5irjb0&#10;UGuV8V/GzU0ZvsSy7kz8w+b8a7tfDWk3se+MKxPQqQag/wCFR6PPM13KFZm/h8sbRj6/SlyynsVD&#10;fU8huPin4ovomuCjbv4lZuaydU8V+K9UfbbR3En+0MtxXuVx8KdJt0Pl2it8nDYHFV7bwLpunStJ&#10;NYx7F7vGCp/A1PLJbnVf3T591DRvHWuBVRZl39OTmmj4PeNLqPZdG4cbfurzzmvpIjwwiB1s1Hpl&#10;QMf5xUkmpaDCFkht1LbcNjGMUrahqmfOI+Bus+aouY25P3Np5ptx8E2CmUxyRbeWHJz9O9fRr6z4&#10;fCYuJI1UjkLjP6VBJqPgrarNErjGPlQN+fcUyj5tj+C+nOgdo15/vdaK+invvAZY7pLYe3Sigo9c&#10;lngK+W6KM+i1CwjQAhuPamtKuOTmmjdJHwWz6V8+faDwNv3ZPoPWhPmf5jg/7VIEjbC8kiq8900b&#10;7Ps8m3+9gGpYmWG89pOY22hu/Q06GUbyrD73+xRasCcSA8j1p8u/oDx9elCBAYrQvuMWOMZxSPOw&#10;4G7j3pqXURXZJj03ZqGZzv3xleOnNUMlkiBy8ZJLdqiMPDZ59umDTkmxGJFI3bfm+YU4XdpIuJcA&#10;e5qbImyK+whOCtDI0ceWj3bu1WGWxgXzombjjaTTRKsnIChvTniiyCyIUXbgMm0/wj1p6/6MWk2f&#10;McndgjPtU6zRkYlH54qtc3VshMZB9vm4/wDrUWQWRBNqMhfJiVV6muS13x/rOt61N4E+GSwzahby&#10;eXq+qTRlrfSwccHoss+DkRBvl4aTA2q+Rqni3xF8VdRl8N/DjUWtdDjmaLVfFMEmHmI3K9vZYBBb&#10;P3rjOE4EYd9zRdT4d0DRvB+kw6B4b05LWztl2xxRsT35JJ5ZiSSWOSxJJJJJqSTM0j4D+B47S8td&#10;Qj1O9k1JP+JxPca1c51FzGI98wVwrHYAg+UbVVVGFUKM2x/ZI/Zb8PyR3dt+zz4Q86JRHHcXOg20&#10;8irwPvyIW9O/Yd+a9Asrvzz5CyrnGQo603W9SubLTbm/uU3R28DvtUhS21ScZbjt3IHqRVLQpbHh&#10;v/BNrS9RtPgPrlzqmktZrqnxK8Salp8TxMsbWd1fyXNu6KQBs8qWMDHHynBxX0JbDzTsl27hxwOK&#10;8r/Zp8R6zrGkeKNN1GxigTQ/Gl1ptrHCp+WFILZ0B+YqCBJjCBU4GFFeob5JhgNt5xnFVuUtiHTf&#10;DFpo2oXF/Hql9NJdOWaK5vXkjT2RCdqAf7IHvViVn8zBXbUkdtMT5jTKz4x9Kiv7+102ONtUu7eE&#10;yTLEjSybQzscKoz3J4A/Q0AVdT1fTtE0y51nWdQht7Wyt3uLu4nlWNIY0UszuxICqFBJYkAAEkjF&#10;ct468AaH8fvC2m2w8X6hbeG7x1udSstNxF/bdo8ZxbySMvmJA25WZUKM4XYW2M6NjP8AC/xp8VfG&#10;U3iH40W8MHhfTb7/AIp3wWhWQXEkbuFvr6QErMxO14rcAJDgOxkk2GH0uESxuApx3wB1oAbpWk6X&#10;o1rb6PosENvaWsKxW9rBCESGMAAIAvAAAxgCtCEWsCbvKX24qI7InNwItp6Mxpsk6t843EDsRTTs&#10;TvuW2vEVMxMFb3Wq4uCD5Zflv0pqSRscsaURqJ96859e1IoXzMHc7MTtpoIuB/rMD6dKZczOH2AD&#10;nrTEm2DIwQfSgB00ckTHY7Y/vCmm5nxjLKOn3qja4aViE+h5ok3BPegCSLUjGdspLj0JpZNVtpDi&#10;DKmqRVpDiM9uaPs7AbyPmoAkW7f7QSLhsbqdNIs56bv696qtDL/rInG3vgA/5/z9a5PQvi1aeKfi&#10;HceCfBmmtqVrpPmR+IdcikKWtlcAKRbI20iebJ+ZVIEQDb2DBY3aJlseY/F3UNS+HPxf0r4Zfs26&#10;59l1rxvrQ/4SbQbWxE1pYQyB5rjVd33bS6Ko+M7xOxBaInMyfREUFwr5WNYy3LY7e3Of8f6+eeEP&#10;BPh7S/in4g+J0uiQafFbq0FpceWsSytII5ru6PYs7LGhkbJ222AdpwaF/wCKtX/aDRrDQLm707wU&#10;xxJqttcmK419P7sDKN0Nr1zKrB5hwgRMSS6Jcxj7Tljdl/WviF4i+JuqXHgj4U6otrp9vM9vr3iz&#10;yw6xOu5XtrPgpLOrDDyZMcJDIRJIGRIfFfhfwtFZWHwN8IQtarrk01xrTQzM8wsd+66leViZGed2&#10;8oyMTI7SSNkkMa6Kyi0vwfoSWFhFb2NlY2+I44YwkcMSjoAo+VVHoMcdOlc58JPEH/CV6TJ8VNU8&#10;NSaXdeJI1lhguAfPSxV3Nqrg/wCqYxvvaMDCvIwOSK3p0+Xc5KmIlLY9Gt9IsLa3jtobVUjhQLHG&#10;q4CqBgAY6AU2XRUuAXjiA7is+z8RwZ8pm5HT3rUi1u3ij5fJP8NdBzXZSm8Ottx8uDywr4q/4Ku6&#10;Cbf4o/s83McxV18V+Kl27cnB8Jap/hX24fESzyZRW4OOcV8af8FYNWEvxF/Z/lRtyp418RqwHv4T&#10;1ek4qUWbUP4qOE/4KHRXWl+EPinqVzp8MkNvoniyaRNQty1u0cepeHywkGOY8Mdw7rmvkPRHvrWV&#10;7aKUMIVVbTzGxL5bjzokL/8APRRli/eFVjHPFfoB+2b4X1H4gaN4++HeiahHa33iHTfFmmWd5Ix2&#10;wS3GpeHokckAnCtIDwD0xivE9F/4I3ftraVYQ2mp/FP4f3UENu0DReZdqTCT5qDPkk7kn/eA98hC&#10;doIrnhKMYK56R4XoetpZX9xG0Fn9muo2vrWS7cfZ1L7ftNu69fIlCJcEf8s47UIcFhWZ8ZPFMuja&#10;P/aN3rmoWVvqV3YwLdRjzLpbm2vIC9tJ3MvlTrKjZ5n1DjmOvojT/wDgjj+1xaX1vJd/EP4ezW9r&#10;cGdGuJbx/PaQn7TA6eUAYp/4uQVxhVwxxynx6/4JQftSeDfhfdT2/wAZPDDLb61ppsdUZ7mS6SMa&#10;hCkBkV4QrSD7RcOzBgd7Jj/VrV+0p9wOV1nxfbW/iR4AsNxbaxa/ZvLn4iZ/O/49pD/CsV3bSIrd&#10;PstmuOJBnX8UeLNK1jwno/jG2tr66WeFrFpb6QreTSxxwxta3PTZcmOW0IY42z3d4Tjacem+IP8A&#10;gjr+0J4z0WLSr34teFYJVmaKaaKzuCJrQqU8pgAoDKsGnKHDZIt5s4M7Y0o/+CQHxqlbVrfxh+0f&#10;p14NahtV1K4TSZWe9mjGyadh5iCOSVLjUAXXJLXMb/KYFBPaU+4Hzvb+MtKvp5bkSLcRzgXUDW8g&#10;DFX/AHDyxqcbDuHkNH2haWX+IGti317+2PD9tqtr4fXVVt4106606S6CQXoZf3Ntu/gjuIQ0du//&#10;ACzgEnTca9a0f/gif43h1eDUvEH7TEZWGNnnm0/QGhnlkK+WW+aUop8sJEcg5iXbgFix85+KnwJ8&#10;F/B1rz4W2nxfh8ea9qTR2mpWFvpq2enQTTCWSO2MizMUMrxeTGwz5ESyAspYBhSjLYDzn4R6rJpf&#10;wk8P2kNo0dtfeF7eazW8YCVjFC00tu4P/L5GjS3kX96a709ByAa1/Dfi6yTxakTP/aFjqUYtb7T7&#10;eTy98qFbcJERyJoyp04cfOjXcnpX0P8A8E0v+CZP7Hvx7/Yw8E/Fz4ueC/E2qa9qgubq+bVvF+or&#10;MLhLtkUyJHMqiVVt4AWA4eFSMbRj6T0L/gj/AP8ABOzS7iO8t/gEJJo51mWS68SajIwkUEK3zXB5&#10;AY4PbJolKK0CPKfnt8Sr+wkv49Q1TxFa6kuoq1zLrCqPJvUkGZNQSME4ilCi5mQZKwJbr3GcfT/i&#10;J4Vtryz8RnxF9nazufsd75h4tGZzI6TesazubpW7S3tqh+61fqFa/wDBJn/gnPbW8du37LXh2SOO&#10;MrHFcedIqgqFIAeQjBVVB9QqjoBjYi/4Jnf8E/PJKD9kTwHtf7yzeHoG3dOpKnPQfkPQVEaisF4o&#10;/J/4OeKPDOgaxruo+A7drq0Hi6+s10XxBcbYzL8oi012bpCwR7KKTtHBdEE7813Piz43+A5pNLnt&#10;/FM11a62y6bBfPgXK33lwiKKZTyI7yC7sVbH3Tq9+2VKOR+l9p/wTf8A2BbEYj/Y7+G78jmbwfZy&#10;dN2PvIc/eP51fg/YB/YVtiHi/Y6+GK7fu/8AFD2HH/kKn7Rdgco9D8lrr42eEDoYOm+NbSwvtNuf&#10;tenXUN2jz6bfL595Fcrk/NbTob+cJ0VrvTEODHyR/tJfBuOW68L/APCfeGdH0/XI4f7LtbfUYmg0&#10;K6mkQRQk7vnso7qKCEE52QQ3b9JDn9crH9hr9iixG+x/ZE+GkXvH4HsAR/5Cq9bfsnfstaef9C/Z&#10;t8Cwjt5fhO0XP1xHU+08ieaJ+FKfthfDX/hZNvrOp+NNIt7ew0H7E2ofbIzc2VyWuLgwNz+8iZJL&#10;lgRkCa9h5HlkVof8No/BfRdTujpXjXwqb64hkmi8PXWrRfY5pFk2yWMhBx5EkimGJ+AltNKThZOf&#10;3Kj/AGffgNZSf8S/4KeEoM8/u/D9spP5JUkvwQ+FKpttvhloMYByBHpUK/8AstL2ii9UaRUetz8N&#10;dP8A23PgndXc2n6N8SIbuBY3bTbofvJfJEc0wt59uSWZTNtf+CfVef8Aj3OG6r+1F4AvtUZ9CudX&#10;1aH7OrvHY6VOWZVCx/Z8lOZY1At4nGQYElcn51z+4n/CtPCNh8sHhyxhC/d8q1Re3fA5qjdeDtID&#10;7v7PUbeF2qP8On+e1P28exVon4lX/wAVdd1ifwvbeH7bx9DLpfiy3M0mieC9QWKBYJo2hvx+5+aF&#10;ytt5kQJPl6XEoBD4HSaz4u8V6t4bW7tP2eviNDeaXeRzw2Y+H+qyHUbdhFCyRstuRFL5K2YZmIVv&#10;sl91+0Ju/Y8aFp0IAaJT2A2jirVjpulrdITBGu38P8/41PtvIVuyPx5/4TX4rXGn281r8Gfil/as&#10;GpyNFc2/wt1Zm3+e8iX6K1uFXLvcSSQkgHzbZORExC+G9f8AirpmjXmgt+y58Wo4vsk0+mpH8M9W&#10;kW22rLLHaZ+zj904kubbd1Q6g7n5Yxj9rdPs9OYL5cca4xx0rQNnG8e0MeuRtNHtvIjlhc/BXX5/&#10;2sfEWhX/AIf0j9jf4rahLPpEtoY77wPdxQyxiDbAkm5QRtCxW6OvKW4mBw0gFbHw/wDA37ZaadoN&#10;vqn7FPxHjurWxjs9VmtbW0t40ljWJ4NQgWe4QrLHcjzdrFQyWlomRtbH7gXulQP/AK5V27sjd2P+&#10;TVWfQrKUYMUec5/1Yo9v5FcsVsfj1D8L/wBtvULLVLSz/YV8TQRy7TZx3GtaJGsiYiIgmVr8fJHs&#10;t4w6klotNtwV/eP5dPVvgf8AtzXEFxbT/sZ+Kpo5J2iuIrjxVoe/ULNuP3zi/Oy4RHuz5qqwL6hc&#10;NtX5Qf151XQrEjcyqD34xkelYc2l2kErAQqPm6oOPrR7Z9g90/Ivxh8Bv+CivijUl1Sy/Yp1z7ZG&#10;0beefEmiqkq70lZWC3pyVnmv5EPO0vb8Dyqy9F/ZQ/4Kp6DNqWsaP+xXr012moxzeHJbjxBou2Cz&#10;+zQqdPmDXQ8yMTWWm4bGdlq448zA/Y63t0aQKkZPPXFbNjpMz7ZHjCj2+ucmp9vK+wWR+Qmnfsdf&#10;8FOLTxFZN4d/YZv102zAitbXUPH2iGV7Rlkt5rWZvtRDxyWSwRHJyHkunAy/PXah+wX/AMFPdYtL&#10;G00/9k6zjk09ZHsbvVPiRpgkilcBmysTyAqZJtQfaSQDe5GPLTH67aFodtboDJt+Yc962C+nW8ey&#10;Rv8Ax6r9sSz8u/2Pv2DP2qfgd4gj+IPxe/Yl0PxHq9jfNNoWmf8AC2oYNO05ekaCMWcpkMRaTyyz&#10;fKJG4JOa+nNR1D9vjXviJp/jpP2Tfhvpy2Oj3lktrffFq6kaQzy2r7t0ejHaF+z4IAbJbqMc/UUu&#10;qafb8QjdjpVW/wBdbYc+X684pKpZ3M5QjK6aPn6XxV/wUbWRRa/Br4LWKt1+0fELWLgrx6LpEYP4&#10;EVWn13/gpLOxRo/gTYsTjDNrdzt/SLP517tc6wZhsuJxt74HX2rHv9VtkZliiJyvVa0liqhzLAYd&#10;v4Txi7n/AOCjTpmf4n/BC1bd/wAs/Ausz449f7Uj/lWFrEf/AAUGIZ5fj78HAM4xH8JtWcn6519R&#10;+le2Sj7Q/MZbPRFOaiHhx7nkq2P7u2p+tVpdS/qeGitrnzjqPhj/AIKC6pJh/wBoH4U7uqvH8JtU&#10;Gfw/t49semKm0z4Gf8FCdTLM/wC0T8Kw0n3m/wCFR6nlR7/8T3mvqfw/4FVHWSSLP1rrNP0WGyiC&#10;oqg++KPrFbuT9Vw38qPkuH9mT9vURKH/AGpvhvbj+JoPgzeE/Ub9cOPyqjffszfttTOto/7bOhWU&#10;kkojjn034M2+EyQC2J76XP8An1r7CvVWVDhCdtYepwsLmEoMZkXbuHuK0p1ql1qDwuHt8KPkH/gl&#10;/wDHD4q/Gj9kvR/iF8aPFS6x4kk17WLK81CHTobQSrbajc26fuoUVF+SIdByeuTyfpS21ieYDzG2&#10;n/e618q/8EqNEk0X9k660dHLfY/iR4tgEjdSE12+HI7HrX0gktxCQD83pXpRk3G6Pm8RGnGs9Dq4&#10;7slASM5qRrdJYsNGMNWBbXxK4mfb7M1aVteLnb5gb05/+vQZqK3KeteGFuYz5UC+zLXK614N1RI+&#10;JCe23ceR+td8l75o8vNMlhtJ12Of+BbuaA1W55FeaBrGPN8tlX+JeTxWPc6T4pij32pdYs4YbiB+&#10;tewtokUs+6Kb5M/MpFVtT8MWd/atFDKRu+8ytzQM8Img8XSSs63Mygt0XNFev/8ACFxr8pCHbxzN&#10;RQWerXMiKMRBTn7rbgce/NRCF41xKTz3IHP6VPG8QhJCbm9QOlV7i8UDyvKJyfvGvnD7Ikt0OzMp&#10;H3vlIPFSptxkOrNu4FU7slLcFRnPHOamheCNFUq3T72000wTLPlCMeYx9vpVaRbhkYHr6HtU8Loq&#10;lySv+8KiuL77KM2rqx9dv+NAFUxvJDgn5u7bjUiRzxx7pDxxzU73jvH+8iVfUrVW4vp1bCPtj2/M&#10;u0fnQBG89uD5D7QOu7pToLi3U7Y5R6ZFQhorp9nl7vVvSogrQTMDGrYbHyKKkk03mBAVow3frR5L&#10;J8yD5TyW3VRSSaNtgB3Y4zVPxh478PeAvDlx4p8Z6sLCxtwvmXEsZbcWYKqIqgs7sxCqqgsxOACT&#10;igDS1bV9P0rT5tT1S/gt7e1haa4mnkEccSKCWZmOAqgAkk8AA5xXmz3WtfHwo0q3mmeC+QwZfKut&#10;dXLjDfxQ2hypAyssvGQkZxK3SPB/jD406jH4s+K+hy6boMUyXGh+DbjZvbbnZcahhnV5AdrJAp2R&#10;HDMZJAhi9GWydSSrrt/ur2oAgtdLtrCxisrRYobeGMJDFFFtWNR0UAcYx/KkheAv5Qlzz/dqS4UI&#10;MS3eOfzqBYtjiWSTOf7r8UAadhbwLJ5i5HPXpUHj2LULrwlfW2mWEk7TqsXlx43bWYKx6HoCT07f&#10;jTZNTnVViRCPfNSW2pT3P7lGz3Ks3Wq5tLDucx8HNO8J2Ws+OG8I62941z42mn1hHnD/AGS8NnaB&#10;oQAo2gIsTbTk/PknnA7lEkR8fnXl/wCzTp76d4t+LhubZovtHxUmmXdGUD7tK035h6gkHnvg+ldv&#10;8R/FeveFNAW58JeDbjXtQurqO3s7OGdYY0djjzJpSG8qFBlnYK7ALhUdiqlrYpbG29yYJ1EUjbm5&#10;VR8pPtjr/n3rgvCnw31nV/Etv8Wfjettfa3ZTNJ4e0eyZ3sNBDBl3xb8ebcsjFWuGVWALJGsaFw9&#10;34Z/De50G5m8d+P9eXWvFt/CI77UNpSC1j4/0e0iJPkQggHqWc4ZyzAY7CRjNH5fvnNMYLcmZtzR&#10;swH3QWp00rqvmhMY96oXg8hSUuWTP8QqtayTwbme5aRW/vUXC5pPfFvlmXtTI54W+63fpVTzwxLv&#10;JtX/AGqnSOF13IQvvQBMAHO8k8ZO31p4uWLhV4H86hCheBJ+VNFzFG5A5/pQBNMm47kfiq+2ZBuT&#10;5R7L1oNzzlGqSPUYivzBs0CuNQ3qn5Soz/DtHNWvIWaIBxtP1qGSVTHmKPJPIIoWeXZ5kny/8BoG&#10;SG3WFcrG313URCOJGkuztVV3FnPGOpOfwNZuveILHQNNuNb1rV4bSztIWnu7m5kVI4YlXczsx4VQ&#10;ASSeABXLyJoX7Qfgg2viXw5qtnoc2pblsb5jB/a1qn3TLGp3/Z5CcmGTazBAJEAZlIAmleKYvjc1&#10;9pvhW2uo/Bc1m0UfirTdUe1k1GUuvNiYhv8AI2bx9pWRCTgx5A8ytPUE+H/wV+GwsNPtbLQtD0uF&#10;ILeOOMrDBnCIDhWPLEDJBOT3J5n8T/EHwn8OtFj1HX5HWNpEgs7Syj8y4upSPlghjQEtIduAAMAA&#10;k7VDEeX6FP4m+KHjg+NPiDcKtrpkhTTfDMah4tPuDsYPI4JE10g6sNqIJCqZIZ2uMZSd0ZTqRgtW&#10;asPhjVPjKtu3ivTLjSvB1rtez8NXUMay6q3yus98qj5FDAultkDJ3SgtiKL0AG2HyW/P95lyfxOe&#10;9Q2juI1VM+mAKZeS2+mxSXk0f7uOJpJG5OFAJOAAT0HYE+ldsaaieZUqyqPyINe0m18TQf8ACP3c&#10;Sy29x/x+Qno0Q7Hgjk4GMjgmrM1k25omjb7x+bb+v581W8P39zNYfbb0gyTsZdmGwqk/IuG5BC7Q&#10;eB8wPAOa0rXVI7jI8nnvk5zWhmmyjFpjxuHSP261YWGZRny2P0NXBLGy7mj/AFphEeM+X70DZXid&#10;ot37vBr4q/4Kq3ssPxE+AQwGB8da+QrH/qU9XFfbT3cMY27Oa+If+CtYRPH3wCmRT/yPPiAYC/8A&#10;UqatR9l+hpQ/io7D4pXksvxT1CND9zVta8xd3U/2z4aP9K+1IGinX97LwOCOua+IPHfh/wAa+Nf2&#10;il8EeANPtZptS1zxF9quri88tbW3i1Hw5M74CsXOFKhRjJcZKjJH23YqIY9zRD5h2zzXnyXuo9Nv&#10;UddWce7dGq4rzH9rPTBdfBC/XzFX/icaKfl741az4/GvWUtklGUfnFecftWWMn/CltQVWY/8TTSG&#10;x9NUtT/SpsTc7MQSq/khPlGagu7WG0he7uJ41jRSzSS/KFUA5OfQY/IGtRj5G4mLd833vSvz2/bh&#10;/a8+KfxB8W638J/Az3PhnQtB1aW31e4uLVvtDeTI4Fy5zhrdPImkkiH34RDnIuNi1GnzSKjPSxqf&#10;t9ftsa/PDD8Nv2ftamtYbmJp77xBYSbZbqOOeWB4rbgkFZoZRKThxHBcMMYR2+INL8LA6fJZ6hDD&#10;cSRt9lhvprgpbyxzhXjic5DRwXCx28sbjBhhs5hwWr1UeAZpPDdxb6Po8kdxpMi3txp8zbmFu6RQ&#10;tJbsf4Nv2JJMHlk1U+prgPH9tF4bnS7vNFtdSsbtVtbyymvDFa6jFc5ljUkY8uG7CuN3H2eJ1Xjd&#10;XXGEY7AfoJ/wRestTk/4Jx/DWS6kvPOOm3TT/wBpcXBf7bcbvN/2853e+a+tIN8WI3fnP93rXy//&#10;AMEcRCP+CcnwxaO0u7VW0u6K2upOftEP+nXH7uUknMg6NycsD1619PXFyi8Mfm+tclSV5FxjEnfV&#10;3g4dfl/h96cNTZ135asyS4t8lnlH51JazQSDCk1PNJbDsjSh1Vj8gyf6VI2qs37sKvNZczrEPkX6&#10;kGq63g34jbb9aOaRPLE3EvZeFCgkdWNLLfSJ88qjH8OKxk1QJnByx70sWpwvJln57+9LmYcsTRcr&#10;KdxX86dubhSVx9Kjt7+3C5U1KkscgOD9KWsnqUVpbSSc8qzLmqN3o9wzho0wv1Fb8MsSJjePqxps&#10;0yMNq7feq5fMm5yV/prxjbGijH3jjrWe6i2Jdv8A0Gu4msLe4GCMd+O9Z954V86Ntp+8OtHK+g7n&#10;O2euPE2Fbvj71dBpWvpINsihe61h3/g+/tzm1jbOclsdKpjTdYD+Q0EkWD99lOKVpRGoxZ20yW96&#10;gCt77VqrdwG3hLgNuCn5fWszT9RbT1VXmZmHHqatXGqLICuW5/h9KQIwNXuZ5HbehXHRaz7LStQ1&#10;W82w2kjANyzLW9JZx3Mis+737f8A666DQlsbGLJtNzbfvLVIGV9B8BRxxLLcltx5G1uK1pNI0qJN&#10;h2qV7/1NZ+seLriPMUSBAuAu01m219qV25eOGQbuc5o93sRcvXM7W/EY3bfwqjNq9w/zO3UflWla&#10;6Pe3wyYuW43Gnf8ACC3Mh2mXPu1HLIblFdTBudTkUYzu3D+KqZ1K5kby9m3IzznNdaPAC7cSvn6A&#10;/wCNTw+DYoxkLt7Z20ckuwc8e5xRS7k/j+tEWhXMx/1h/E13Z8LwA5MfXvip4fD1tEQ8ifTFV7OQ&#10;uc4+y8LSFg8qs2M49D0rZsNFSJ/9S233HT2roBZwJ0C0NGqLgMKOVx3Ik2V4raOFB8vSmXEq7cqR&#10;mpXLYw71Tm3E4bt6UEkcpAO0dx2rF1fAnjIZtqyA1qTHb8g6DqKydZPKyR1UH7wS+E+T/wDgnDZf&#10;ZfhT4+0h02tY/HjxvAy/3f8Aid3LY/8AH/1+mferqwiVso5/L2rxP9g5HstP+MWn7f8AU/tEeLwQ&#10;v+1dJJ+u/Ne9YOzJNetT+BHzeKgvayMadcDHvSfapbblO/qTVy7VGZpCvA9qytRmVNsSyt9O1aHG&#10;o+8WJNTZW3Gb0AJPX2qI+I/LQ7vl6ghSaxrudkVmU7j1x61lXV9KVZPOZfUgjp3oN4x55HaDxRCk&#10;e3zAq7skimw+I7fPliZmyf7uP515/qXieHT0E4ieQM23amP6/wCNVYvFFxdyCPY0XzHCj09TilqV&#10;7OJ6K2sW+4/MOv8Aeorzr/hItQz/AMfn6UUyOU7yDxJ4p+BE8ekfETUptV8ISMI7XxZOzPcaVucg&#10;RX5/ihUYC3hxgcT4IMz+lWVzbBN0ZV1bBRsn5gQCD+Off69hHOtrcnyXVWV1wQ3Q/hXm7+EvEvwK&#10;uG1HwDp91qng3cGuvDcTNJcaRllG6wzuMkIBLG0JXbyYCMLbv82fXHpks4kuQixtjqM1Yt4UmkJD&#10;E/3g1Y/hjxl4Y8a+H7XxR4T1u11HT7yHzbW+tJQySJ3II9MEHPIIIOCCK0Bcpb4KFiT/AAjigC1P&#10;wACWyD+VUryPLK8vylfRjSy6lIFL+Vg9gxzmoUk+1qxkKr/vNTY2PS5dRjaT/vUjuXDPMpweMDpT&#10;iIVjyApzRC1sx2OC3tupCIYra3XDRptP8TVZSztmJljHLcNuHHf1pp2x8qm0Zwua5zxx8SovC95b&#10;+FtD0dtW8RXy77TSIbjy9kW7b588gDeTDn/loQSxUqis3FAGh488a6D4I0+K+1WO4uri4lEOnabp&#10;8PmXV7KekcUY+9jqxJCooLOyICw818Wfsx+J/jPquk/Ez4gfEnVNC8S6JN9r8K6fosqPYaHcMmze&#10;8cgxfOUZ1dpMKQ7eWI8Bq734ffDubS7yTxr4w1FdS8RXcYS4vghWO3j4/cW8ZJ8qIEdASzEbnZjg&#10;jrcxbdoVevIwP8KqOhUW9jz3wN8W9XudYm+GfxH0q30fxfbws9vHEriw1mEF8XFk7klhtQNJAWaW&#10;AkB96NFNN1Sf2hfyGCSIIWXLFcY+nNUfiJ8OfDnxG0ptE8QWJaHzBPb3NvK0NxaTrnbPBKm14pV5&#10;KsCCCeDjOeX03x14s+F+oWvhL4z3sMlnNMsWk+Nlh8uC7Z3CRQXgVQtrcsWAVgRDM3C7JGENCsHU&#10;76Pw86osoWRmYfxc02fTWsB5sqdfvfLn+VNi1DUEuMRXTJj5ju5B6VqWfiK+kcLc2yNx12jmj3Rd&#10;TNWCLU7ZoWikRejyMhXA/wBnPWr0UtpaIDaYwvTchyT+dWI/Ets7lpUULuwzbRgc9eelcH4j+J0/&#10;xG8T3Xw5+FN6bJdPm8vxB4vmswYNOkVvmtrdX+W4ux3yDFESC+8jyWOURyc/x/1zV/Gfij4U/CbR&#10;tY1bxBY+I2sri+1vTVi0nRYxZ2czSGePHmrsuFZIiTNJIzqdkS+YnoHgfSb7wd4Yj0O98SX+sXTN&#10;5t7qmrSAyzzH7zbVASJSekaKqoOABznF/Zv+GjfDzxJ8SLZpZpbXU/GVvdaZc3l55893Cui6ZAZX&#10;diWLebDKDu7rxxivTn0fT51ybfjHTd/gapRZpoYL3yxfd+9j0pkurTMvlCRQ3pW3P4fsmObi13Dt&#10;822ox4b0Fpd66eVyPvbyP61XKBitfIB+8m+tH22JxvUbs/3q3P8AhF9IGCtnJ64Mjf40Dw9pTLsF&#10;vsftukPH05qeRLcm0TDaQvHlm+Xr92khvIy3DY/3a3V8MWBXy5dyn+8W61Mvh/TI22Rs2P7wajll&#10;0KOdzL5gcufc8c1JJKzY3RY/3T1rok0HTDIrvOykeg60kmiaX5gTz260WkT7pzv+k3IaOOLnFV57&#10;fUYpFDRuq44Y+tdamkxQuzxs2dvU45/Kql/pUVxlJC3zH8qOWQe6ZNjfFhtOGMbDKgHFVvHXxA8N&#10;/DrwvP4p8TX3k28bKkcaRtJJNK2dkUaIC8jsflVEVmYkAAng6CHw5pOr2fh+61a2jvtU837DaS3C&#10;rJceWu59o6kKME4Bxn3rF8F/Ay/uvFC/Ez4t31nqmvQs40q2tY2+w6KjBhst1k5aVkJWS4IVnyyq&#10;sceIxXKCkihr/wAJ9O+I3i+x8U+M9YuLnRdPijmsfDUkKfZvtqsWF1LwTMyjZsU/IjKXAL7WWz8R&#10;/iRp3gWK3sLSyl1PWL9mj0nRLX/XT4H3zwfLhU4DythE6ZLFEbW8a+IZ7a8l8HeAoodQ10R7p0nm&#10;It9NVlYrLcMuWAO35YxhpOxVQ0i0/B3wrtfDJuNZ1HVJNU1i/wCdT1a6UeZcYJKoo+7FEuSEjQbQ&#10;DnlmcnSnR5jGpW9mrnH+Hvh1qLa43jr4gXUOoa80RihaMH7Pp8JwTBboxJVcr80h+eUhSxwEVN+x&#10;0ez02No7e0KrJI0jbupZjkn61sm509/EknhMWV4s0Nily119lf7OysxXYJcbd/Gdmc7SCMjOLCeH&#10;pHYusqr6E11048qPNnOVSV2Ys8sqjMaKuPfoKzb/AFWPXLkaLbNC7WrJLfCO6KyQtndHkL1DFW6k&#10;AhTwRkV1V9pcNhay3VxC0myMttjTcz8dAO5PYdzTdG8IR2kLSzuryXDNIcR7dgJyFwSfug46+vbG&#10;LJWhi2zOy7AAv9KkSaOJ9oj3Hn5q6T+wLc/KF+bHJx1qOXw7H3G2gGYqajNG2WX8KS41MyH5OD6C&#10;tYeGYy4AZj3qVPCcO3IT/wCtQBjxBnP7wfSvi/8A4K5kweIPgXekNth8c67lVjLMf+KS1k4AHJPH&#10;brX3d/YsEcZQnGP7tfJf/BSr4XSfEj4l/s7+AodbbTv7a+K2oWf2xYPOaJX8L6yGIXcvOzODnAOC&#10;QcYo6GtF2qXPR/2afg54Wv8A4s+L/wBpV/DXiW01TWPEWoQaa2vtf2vl2LfZAdljckLbF5LYFmEa&#10;O/lqWyCtfQaQ4iyqngAbaXTtPhbdJLFtaSRnbAwBk5x1/wDremORV37OFQxrx9a8+UUz0ebTUpqx&#10;gOVb6rXA/tP3O74M6oZOf9O0sr/4Mrau+ktVjZiWGep5rzf9qmWJPgnqzK2MXmmf+nK1qUDZ6HeN&#10;iN8My5Bww69v8+tflx8YtTS3/aG+IGnSajeKtr4rvGkuNU+Z9PzIXW7Ulj5tuDD5jqT/AMe+mW4I&#10;HnkV+nmp3isJED8Bj91c/wCf1+lfld+0JcrJ+0L4o8QT69NHNH4suYbiPWFB+wgzsYZJSDiS1Y27&#10;xS9QLbTlY587B2pfEESh4V1R9OuRZ3Wm3jNpNx5T2rMd9mHyhiQ9WhmW5NuxOds+rTkEGEAc78cb&#10;HQP7I1Xwxr4065jt1ZZr6aTEM9tcgTLc4U8Wtx8t1Kw/1Ci3RSA+K17s/Y9RtNf8y8hj2G2ufNb5&#10;7B9g+Rv76SpcLIrc7b3UB08rjO+KOkMdHt/EEFpaWltY3Uun6kl4vmQ6Z5jzMIpMY32HmwXMZOf9&#10;Rp1mAQH46Cj7K/4JEajND/wTX+FezRLiBk0KYPazXHmSRsLqbIZv4mB4Ldzk9692vPFupSS/NB5a&#10;56FuR+leJ/8ABHHw/Naf8E2/hTZ/2SbURaHIhspZN7W+LmYeWX/j2427u+M96+pF8IRXyc2i4xzX&#10;HKnNyK5jhR4gum+QQ7/Xd0q3beMLiOLZNbBSvHBrpZvhwV+W3gjb2dT/AI1HP8NrsoqRwhhjkbsV&#10;Ps5j5kYn/CVRsdzu/uAePpTG8VRI/wAzrnu3pWlN8LtQfEf2R/mz8yjgVVPwh1Zpdzuv+6fvf4Ue&#10;zkO8SrHr8EqbtwPqy96IdcWPLebV6P4R62Mqv6PUi/CfXiMFBuz+FTyyC8e5Ti8WpEu0ytg88rUi&#10;eORAu5HbP9Klb4Pa/vZt6lQPlAXr+tI3wg1s/MZFX03daOWQXj3Gt48Lx5imfd9BVqDxrFKmXl/E&#10;tiqQ+DWvsd6PCfXc2Cf0NJJ8FteYfLexr3+bPH6UKE5Bo9makPjJdm5LhfbLcCtCHxtajb59wpY/&#10;whq59vgdr+MpqsQP93nFSRfBDxOeTrEIP4mqjGpHoT+76s6iLxfpjrkyBs9t1R6jrOm3sW1So/3S&#10;K5+H4H+I1ID+IoVX+LCnkVch+GraQnm3PiKORgf4UKgfrVS57ah+7j1HNLpe7c5b8FOc0OLBpBKC&#10;/wAv94VDd2UVqf8Aj9VselNgkCp8s26syi4FY8Rj5e2amN2EyHnwMYxUdvKrLgH5v72KkNjZ3WY5&#10;JVjY/wAXp2oAsWt54TUq98I2k77q1bfxH4WiO2F41xxjbXOSfD60vm8yLUV9c1Xn+GF6hEltqLNz&#10;/erSMpJaEnbJ4p0jb+7nQflT/wDhKtMHLXC49q86u/AXiSL/AFV35nbOTVOTw34tjbaC2e/J4qfa&#10;TXQnli9z0p/GOmx7mWUfL6jrUf8AwnNifmEi47GvN/7C11Rsdn3fxdeabLp2uQr3wvC4NP20g5aZ&#10;6P8A8JnaSOFMq8/w/wCTSSeKrX73nCvM2GqIMq8nHXrQlzqaLkeZwaPayFoekf8ACQ2jvuaU0ra9&#10;bgABtwP6V519u1ADaqtj0qSC+vS2GBHplulLmkyuU7yfXI3PyvgfWopdR2/Puz/d965SO9uj/d4/&#10;2uPrUy3svCl+noaOYlxNqXVFdSDz349Kz9U1JIv3hHysDj2qnNdMwyJNv/AqzdWuZBH8kvmKv+11&#10;4qoy94iUdD5+/Ys1H/iofj5Ynj7P+0TrgXOf47WwlJ/EuSPrXt51JWyqSdq+b/2OtSlXxh8fmibB&#10;b9oXV198jT9NX/2X9a9sN3fGT5pFyOOFFezT+BHzeL/jM2Li5Ytlhk9fSsq6dVdjE3X1PvzUMk99&#10;KBnpUVzN5YyTt5+9j05/rVnNYZesrDYG28dT3/zzWbePbqioxO7b8uc4NW3geVvM3YwelVZ7Z0X5&#10;uWUZ47UFwlyyMe/SFz5ZXlW4+XjpWfPbeU3nll+XJb/9VbVwkaoXiC7mYjI7+tZepyXLIwiJVgPl&#10;K4xQa3XQzd8rfMJWoqB5bned7uG/ixGaKCD6fmXz1Cx8f4UG2Rx8zknH8RzXnfgr4o6/ZeIrf4d/&#10;FW2jt9UupDHoutW8YSy1z77bEBYmC5CqWaBvvDLRNIquI++jvowTiRWVR8zV87KMo7n1UZRqR5ls&#10;cT4t8BeJvCmq3fxD+D0kf264czax4ZuLnyrLWGC/fGFb7NcYHEyLhyAsof5Hi6LwT4+0Dx/ZSXWj&#10;SyRT2sxg1LTryPy7qwnGcxTxgny2x8w5KupV0ZkdWOybyA9Ix9QvJryX9ofVLLRta0+++G63S/Ea&#10;eLZoUOnhW+02yu28X4b5fsIZn3M+HVs+QfNYK0xTk7Ipu25620ZL4JPrQWMTlSjZ/wB2uF+GnxnH&#10;iy8PhHxjoq6L4qtYRJeaO1wJEmi+UG5tJGC/aLbcwXftVkJVZEjYhT3wnLHepHpTcZR3FzRew5CP&#10;JxIdu6kgiXzcEKecD5aY94I92WVh6E1xOs634m+IuoXHhL4b30ljaRzPb6v4mEaHyWBZHhtQ2Vkm&#10;BBDSMrJGcjDtuVUM0vFfjzUbnV28AfDuOC61hQDqF5Jta30pDnDS7TlpSMFIMgsCGJRSGN/wZ4D0&#10;rwhbzss8l7qF5N5+o6ndyb5rqQjG4ngAAcKihUQYCqoGKv8Ag7wN4b8H6NHoeiWfk28bMzHzWZnk&#10;di7yOzEl3ZmLMxJLMSSSTWutpZI25gG9Pm61S8ivQYjBEpFuo9+VGD/tVIbeBzgRde5NJ5EAbLR9&#10;utKwuUiS8YNyu7PXjgVFf2mna/p1xo2s6dbXFpdQtFc2t5CskUkbDBVkYFSCOxHNNjvFWfyWj4Y/&#10;M2KsMlqTvhKt/e570hHk1yvin9m+SITSahr/AIBjUI8jNLdX/hyMYC8fNJeWvXLEmWALz5sf+p9N&#10;0fX9M1fT4dV0S8t7m1uIBJb3VrMJI5kIyrqykhlPYjqDxnpVjVtf0LSNJuNT1SDbDaQtJdOqlikY&#10;GSduCTwDwOp456V88+HvBXxRl8e/8Li+E1nqGm+B7e/aeb4ai7a2m1aT94ZL5d6j7K5Mm8WWVimP&#10;zTGN2bbVirHe2HjLxj8XPE/2XwJHcaJ4V0zUSt/rl5YmO41iaJyJILWOVQUt9ygNcspEmCsQIImH&#10;pc0VrbRgiIKOWO1QMk9zWb4F8beDfHOkR6x4au4biGO4e3mXbtltp1x5kEqMA8Uqk/NG4DL3AyM9&#10;H5lsVLJADgf0p2C1zzj4ceN7Xxj4u8faAmmTQyeF/FUOlzSNeNMtwzaXYXgdFYARDbdBdoyCULZy&#10;xA66O3khC7WlVfdjzXNfBnwXqvh/4j/FHxBq2mrHb+IPG1tfaXKJlbzYV0TTLZmIBJXEtvKuDg/L&#10;noQT6Mfslv8AI8HmHv6U9e47GNGGth8l5cHP3V61cjutUjXe1z/30orW3WEqY+Vc/hSfYojwoqte&#10;glK+5mW/iGeOFhPErHtsanJq0dym8x7Wbtu6VNc6KOjFRn2psPh9tmR93r0o957j0GfbJ1Tcr9el&#10;C6oi/u2GKsrpsMYw7qmOMsMZqre2qBvk598UryQwbV/kIZd2PenW2oo0mGUL6VVjheNsgD0/Cn3E&#10;Qt13+XjPFILGiuoR5ZQfrz0rI8b6/wCLbPQZD8PtBtdS1aSaOG3hvrww28JZlBllYKzbEUl9qqWb&#10;AUYzuXkvH+veP5NQt/BPw/0z7PPewmS88RXagw6bFu25jjwftFwcNtjIEajMjsdqRS3vAvhzRfhv&#10;pMul6ak25pDPqF9qFy0k9xNtCtPNKxy7kIBk8AKFGFUKDmkLlRTtrHwh+z/4Z1j4x/FjxSt3qkkM&#10;f9seILpdrS/MEitbaIsRCpkYJHbxn53cZ3yOWaZ/jJ/ws22t7b4P6vHJpt1bRzXHiiEJJHHHIius&#10;duCGWaYqwzn5I/4tzAxnifi0U/ak8C6t8No2mtfBerWpgvNWijTztUQ7Tm23BvLhDf8ALbAdmXMe&#10;1dsrav7PHwzs/gp8JdD+GFncmePSLMxmQBlj3sxkk8tGZjFFvd9keSI12ovCgDopx97U5Kk1T1O4&#10;8MWGkeFtP/srR4WRfMLvJLI0kkzty0juxLO7HksSSfWtUahOz4cbf91jWZGWKeYAalSYIA7yfn3r&#10;qTOKVSUtTWR4mIfYv3cfdFO2qWxnjHSsl7/oyv0461DJqE8Y3o5LVRBpag9rMnkTQLJ8wZQ8YYBg&#10;QQee4IBHoaYNQ5+Vf1rMXUNyZkU7ulJHfIQGKN15FFwNyK7DpuOVpGcyscN+ZrMTUIwuSp560h1V&#10;8YjWi4G0kogGQeAOTUU2q+aNqnbj9ayn1HI3svTrzUJ1B5GKpGu3qTuoA0pdQkxnmvnP9sy/En7R&#10;37Lod14+NF73/wCpW1qvcrnUZFTblTk9K+a/2zrxJP2jP2XGDbVX41XgK+//AAiutUpP3Wa0f4h9&#10;hWWoKAATnvg1NJfF3+9096wNMvVjUknOOKlOpjzDwR/WuA9H7RqPcKGy5yD615j+1bhvgdq6xHJ+&#10;2abx/wBxG2P8q7iS7Z2HyHb6V55+0zO7/BTWEdtuJ9P5x0/0+2oJO+1W5EKTDdzuP8+v8v8AJr8z&#10;P2jMa98dfHFneaxDubxJdQxSXUfy2UzTlI/tH/PS1eW2ETsckQWU7nPnkn9KtRId5ju5YsBtHI5/&#10;z+Y+lfmj8dtQE37RHxE0O+PnoviK5NouqQCOPy5mWNoXYZ32swESEnJjt43Y4MjA6UviKic3o9x/&#10;bvhySxmu7pZrfcIfMXLWNwuZjBMP4xItxJKrHpcahbJjMIxseHJLPxJax6XqZjszdwvp0OpXuJLe&#10;wcNGn2W4H/LSKJ7W3KSH78GkXTE/vznl49TuNN1RdXt9XmUPJuXzlG62uB+8mt7kd9/mfbY2P/La&#10;7so+cCobq4Gk+IJtPtbDzbWeZI7PSr6TbayqzGE6VcMT8rI6NZxyZH+jx3z5w2a6Cj9BP+CQGjf2&#10;T/wTv+FukXOmx2klpoTwyWaS+YsLLcSgxhv4gpG3d3xmvqWE26L+7O2vj/8A4JP63D/wwH8NY7Sz&#10;uLSFdJlEdrebvOt1FzLiOTOTvUfK2STkHk9a+noNXd41aNm/76rnqPUl9zozcIp4YGh7uIdTWEl+&#10;dp5/M1H9u3NnBH1o57Io6E6jAi4D/M1OWaB8ORz71gjUokTcQdx+9io31nggg/UCo5upKUjpRPFG&#10;C2BTHvoguO/sK5lNabZ5hZiAcYao31oSBty+3PelzRYckjqDqEWNu5gaibVIT0kHy+1cxca/5SEK&#10;c4469aqTeIGIBVee+5sUcwcvU67+0484yo71FJqkcSnayseo+auLufEKKN6qOfu96ozeKG6Bv+A5&#10;zVc5XLI7xvEscceJX/Gqd545t7JctKK87ufFE4JCHlvvVRl1Ce+Yj957t1xU+0kP2fc7TVfiaSf3&#10;b89F965m68Sa7rc4jhnkIY9A3FRWWizTupL+/K10OlabDZ8NGGZvWs5NsfLEg0rSZrVPtGpzs3dV&#10;z0pkl/KsuyFcDuBVzU2MsYiRtq55GagtIGYZJPv6mgo0dN1fZCIpouem7FR6hFJc5mt3kH0qN2SD&#10;5SwXvzUlrdIDgNlT2oApw6/qGlzeWHbB4+bNa1h45mPyu2f8/Wqeo2sF3G2/3+asO9sLi2HyEKPW&#10;i7J5YncReJopG+U8/wC9VlNZtXGc5rzOPVbmJyCSc8cVftfEU8GAHz/Sq5pLYFA7uWSGfkn6dOKg&#10;a2hYNvCk9BXKw+JL9nXLL+ParSeJZUby5G69QrCjmk9x8psS6bCwyI4/9rK1Tn01Cf8AUbfwpttq&#10;zuVAPHX5qtG9VhtLj86Lsgx59LkblwOv51UuIXgk2xj9OldH5kLDavI/Cq12sZIcp0qbdw5jn2uZ&#10;Ijtx7/8A1qT7f0UE8f3Wq7eW8LhhGcDPPFZzRRxvlQDRp0HcdLebgZCfaqt5cutnuXns3rSXOGGT&#10;HzWfqV2iQMC+1W45+lXT+IiduU+dv2P1Mfiv49TofvftCa02PQ/YtP8A8/hXtEM6vLuL/dbJAb9K&#10;8J/YsuzceJPjzJs3q37QuuAHd1221kv/ALLXuytGcFFxXtw/ho+ZxWtdiz3JETShj8v8O7rWfPeB&#10;y0TlumS3YVduIoyuxkG5u3rVWO0CR+V5rNubo3aqOchj1M2ziFxlSpGTxjHrn1/pVebV4p5NiyFT&#10;n5mYAgjP4/0qTUdKTYsiOd3U8YrHv9NkdtsXGD90c89f8aCo8vUvLqMBDRq4OOGXtzUUn2ebdiKN&#10;V6fdzUFramO3IeM7+7dP89qT7JK6+Zv+7wVz/nvVKKfUH5EDRxq23bn/AIFRT/sjHkxt/wB8H/Ci&#10;pDmO91/QNG8W6HPoHiHSobuzulxNb3EYZT3B9iCAwYYKsAQQQDXzb+2d+1H8c/2P/B/h/TtI8UzX&#10;unahrV5Ha+IpbFbu9tbW30e/uhbXalHWZfOhgxdhVYIAsvIaaT6keOFEz3GflrzX9oX9n7wn8efD&#10;cWla2xt7y2WRbHUFUubdZdqTDyyQrb4laM7gcByRz18/lUtz0KVaVGVr6Gx4j+Pms6f9l+FPw/ns&#10;9Z8cHS7d7+7uIy1lpW+MqLq6EbIG3upaO1R43lHQxx5lS18PPBNl4UNzeS3FxqGralN52ra5fEPc&#10;3r9i7AABF5VI1ASNMIiqoIryP4V+BdI/Zv8AF+vfDzwz4Us49OvtQm1/R7TSrFY2EM8pN1HEgOCs&#10;Ezr+6GCsM0QjztCV7ZpetafqVrDd6bOskcikxuG7Zx3+h+mOeamNNR6GlbFTqbPQd408NaT4ms4n&#10;1LzIri0mWbT9QtWAuLOUHIkiJBAPYggq6lkYMjFSng/4y32gXcPgb4u3trZXsmV0vxBuWGx1ZVXJ&#10;HzN+4uAASYmIVwC0ZcB1jg8ReLdE8NaLca94j1eGxsbWMyXN1cShI0QYJ3EnHp+Y9q8h8Ta5b/G3&#10;QrHxH8SvCrX3wg1e1V5bW2aSZ7lSVaG8v4UXJsycPsUloiqSzLtDCDOrGMo3Zvg5VOay2PZLbWta&#10;+OdwItAkubDwbz52pKrR3OtL02wn5Wht93JlwGlX/VlUKySejaHo9loNpHZaZZQ2tvDGEht7eFY4&#10;4kHRVUAKoHYAAAAAcAAeTeG/GuufB3TrceL9dk17whMu7TvF0kyyz6YjlmRbx1I86BVKqt2oyFKm&#10;fdhrh/V7XUJyql23BlH3u/v9K4memXjcy+Zh2+Wplb5cntVOKdWGX2rnj5am2OBkt8vrSAkEpVhM&#10;j4/2WpXv3kzyBUEbRquCxb0pGaNvlK9D607gKjJnL4OOd3pWbq3iHTtOuo4je26STsyW9rJMiPcS&#10;BC5SMMV3ttDHAPRSeisRx3xi+PHh74Q3Wi6XqNpdXWqeKNSOmeGbG3ABvb0AN5PmOQkXysW3OQMI&#10;cZbaps+FfAtpJrkfxN8T2fmeIG05bfyzdPNDpwKIZYbbIARXYbmYqGk2jceEVSwWYvhLwx4v8W61&#10;bfEv4kTXNm8cD/2P4XtNRYwafHIi7jcGMhbq4IwNx3JFysXV5JO3020hit0Mhbphh3/OqWlXM1vE&#10;WuE8vn7o6D0rnPG3xKu9O1VfBHgWyi1LxDcRCXyZJylvYxElRPcsPmVOu1B88pBC4G90sDk/2oPG&#10;Gg/A/Tbz4weBnuG8Zppkrx+HrT94viC3gQyslzHzsVI0wt5w0G5VDMsht5fQvhz8VtH8eLdaM9rJ&#10;pevabt/tfw/eTK1xaBgSj8cSwvhtky/KxVhwyuiefww/8Irqd54T8MhfFPjfVoVbXta1df3VrCcl&#10;fPAIVIQsjCK1jwWDbuA0sw5fW/hU11rsmk/CXVGm+IKXEMmv/Eu8tRI2nLkEwtjak4ZOFsVxFGmH&#10;cKShkConqnwe8X6nrvxE+J2i3qWaw6P41t7O1NvapG7RnQ9LuCZGUAyv5k8mHfLBdq52qoHoYunB&#10;WPFfPH7NvxGi0z42fE7wN451fSf+Ek1DxdBeRR6TM72lxs0ext3jjeTgXCizaSS13NLEjox3oRK3&#10;v1vMrMpkI/GmUWpp14OGLD0HWprTVbtfl+ZVP949KriZTnMqhOzGoBeW4ciB91Ik13vLpl4lx70h&#10;v7sqy+e3T1qkLxnYCJvlp0upRom0MGbstFyiSZLidsTTMfTvQsEmdwPyj1qOG9BCmQ7c9vSoNd8S&#10;6T4d0q41vWNTt7OxtIXmurq4kCRwxqNzOxPQADJPYUAXxCqpuz8yntXnet6/4v8Ai1qkvhf4e6nN&#10;pejW109vrXiiNV8yZ0YpLb2QfPIIw1wRtXBEW5/nij8MeP8AxR8UNUg8Taf9o0XwzA5azt7i1Aut&#10;XXDKJpVcEwQHIZEwsrfKW2AbG6LxX8QdC8FaY2patduxmbba2tshlnu5Sp2pGnV2IUn0AyWKqCwA&#10;Zc1KXw/4B8J/btV1Frex021Ae5vJ3kYKoCgs7Es5I2jksWbjljXDyaRr/wAWZRc+JtJks/Dkbq1r&#10;otzHiW/IIxJdA5xHwCLc4PGZdxOxJ7TTdU8baxa+K/iH5bSWUnm6RocbeZb6cw3hZWJz5twQ5BkA&#10;CpllQfeeTrYbpf8AVwsAuei8V0Uqa+JnHWxFtIkMWkRWy+Wq428Ko6AVIunx7tqy/NVh5oCuWOOO&#10;lRreRIx8znJzXQ9zh95j443C7Cf+BUy5idjlG/Wmy6nGDhBz2qrLqsaD95LtoJHSB42+ZuvNQyS4&#10;kzwV9RUU+qRSqu453Z+aqi3u8sqSHrgU5MDRVGZuDnPfIqX5I/vlc/7NZouywxuPHNRtqQBKySUg&#10;NRbmOQna7feomlycNwBWX9vR/mU1E+oLu3PJnty1AGnc7XUFZf4elNWYRR5X0ztrMF9Gp3GT+dMf&#10;WkR+H4+o6VSkBcLyMS8sgzXzn+2WQn7Q/wCy3tOR/wALsuyfc/8ACL60K98k1eN8kjgDPUV88/ti&#10;ahbT/tD/ALLk+7/V/G65yfTPhnWqmb0NaP8AER9daZG0kBx7/eq1DFBGn7xGJrL0vWkeMbTsX+Hc&#10;etaC6lGq/OVJ+tctrno3Ln2GOQbiMcV53+1BbRR/BHWh/wBNtP8A/S+3rtpdbihj5lVcL0HNeVft&#10;XeJreL4Ga4XuMnz9P2/N/wBRC2qSbM9J1JH/AH0aEAhm6tjPNfl3+014kWw/aQ8VahcwxzqfEl4u&#10;64vjJazwvJtZGYk7IWVgsyniJJI1H3MD9JPEniPEVxtG1t7gc845/SvyV/ai8d6Gv7RfxCimjtIV&#10;tfFeoNI0bZjA3kyOyE5DRu3mzLwJGlCDAQVpT+IpG9qup211YMyaoVmXmzMsWT50StcNBcju7RF7&#10;xG6Z/s+IH5QtZGq3mkax4cVpNPkufsu+0+xXk5Rbq2JS3k06aX+CaM+RbrP1Oy/lB5Y1w3hz4sjV&#10;bVrJb6GO9X5FWZc7pImM32eY/wAckflfbFbnMdvaxdiKoS+L4Lf7RpFu11qNreW48rSc4kvrMjYb&#10;Nyfu3USzGzDHBaW5uWIJTjouPmR+kf8AwSM17T5P+Ce3wwnguLzZ/YMnOptm5P8ApMv+u/6af3j3&#10;bNfUMOvQDbJHMNuOfQV+Fv7HPxe+KHgXwV4Z8C2f7SHxG0fQbax2QaTa6ykK2sM8TstyD5e8hGeS&#10;6kQtnyrZuf3nHvPhn4r/ABYvbLUrXWP2pvilZ3FvG91a3C+LpcRiCRmu7UqAP3qQm5A5yz6TIeBI&#10;c881Lm2Efq7/AMJRasf+PpMe5xUf/CWRIcLcIB/D83/16/Jjxl8VvjLp88Npf/tMfEuxulEltrX2&#10;f4iai1vZSSJJFFdxETDzIo7mG73DnMUMHeTJxfFvxO+K/h7xdpK6j8ePi1HZapHLAsP/AAtHWMvM&#10;8n2q0Zf9JG5v9Zp7rjANtLJwwJojTctGUnI/X1/F6KWwyZPq1RN4u89Mq+D0bDV+Pfwi+KPxL8VQ&#10;a3/bHxq+IGtNBNcJappfxU1oSXKQv50TQj7Xwbq2gvRhsmORrQcFjnS/tnxVqIhh1n4weMLkywRy&#10;aXfQfELWDHqSxiMvDg3XyySm0ulTP/QRsuPXN0pc1kVzH62y+KAnLysf9k1BP4sQpkFh6Hb1r8Xd&#10;cvbm01VtMk8Z+MJGhuCE+0eNtTVJ2+ZghP2jhJdzSxv/AM8ETJJfJ4K7tNG0/Wls7rxR4g1C12kw&#10;z3Xia9WSWCWPbu/1vyS7CHUdEkIznpR7Kp3DmP3Tn8WIIfmc/j2rPXxpbshBuATjDMo5r8P/AAto&#10;Phi/+Jdxo+taNNqMcuh28J+0X0klvNOt47xzw72P7x2jWzkHeMvL24q+Jfhl8ONNudU8Pz+HdN1F&#10;jZw6hpupI2zz41j2vsJOUjlikS7wD+5wwGN2ar2Mluw5j9wH8aWbP5b30ajpywFVbnxp4fjLQPr9&#10;qjH/AKelwPr0xX46aX8Afgn4v8LW/iG3+HPh23a8h8yLdo8CrJ8jrLAyhOJBJHc7fX7XZL0Cg7mh&#10;/s6/s46hZWsV78OfBdrcrC0EPiCfwxZtDDsQxN5+6M7nijlhmYn739i3RHEhoVGQc7P1xtfFXguD&#10;C6h400uHH3hJqEY/m3tV5PjB8F9Fy1z8VPDMK/3ptetVAx9XFfjd8QPgF8LdNg8O6zafAjw/pd3p&#10;PiR7fxBpFvpNusvh2S2t7yZLnOz9+ihZ4XU5DnQs9XJrsNX0DwBq/hu1s7LwvounLdW/9m3ix2MS&#10;wXYjANu4KjCyJEke9u7aPdLyXJOnsOonN3P1j/4ac/ZxtoGN1+0N8P1xwS/jKwXH1zNVG7/bI/ZD&#10;txuuv2r/AIZW/b5viHpa/wA7jr0r8k7F9A8ZaRNYa14fmkh1S2aPWtLs4Qt3dTWoaKfYCMfbFjkl&#10;BXHM97F/cFWoU0HStWZI7ezmnEZluPsrBYbrbIW+2R88NE8PmlRjdb6XGCP3xNSqJN5H6haz+3p+&#10;w9ZCSe//AGyvhgscbYdh4+00hTyeSJ8dj+R9KoSf8FLv2B7CMbv2svBUy7QSbTWEmGCQAcx7hySM&#10;eufevy38fa3puqeEfFHh2G6sdmu+GZXa0mOI5JoImEDvg/61PMNnMCA3mX9wQAQa2/h14v8AC/iL&#10;4b6X4jiltL66i0+Oxu5rPC2et6dcxy/uoxj5JvMn1COMfwNqundNq1XsYjTZ+jGp/wDBU39gu3sx&#10;qFv+0NY3ELSeWk1jpN9cKz4J2ZihPOA3HXg+hrGf/grl+wvb3Rsn+K2sSTLIkfl2/wAP9cch3+4u&#10;BZ5yew6nsDX5+eG/EMGpjVPh9FqVnI3mPDMsk2EuXGxlYc5R18qCZT/Fa27nnzAa8t8SeK7aS8aM&#10;arIs0iuZjfT+Q63APzpK3Hlsx2iZuDEwBHfJ7GIc3mfqtD/wV2/YylgW8tfFni2WCQoI5l+GWvKr&#10;b9+3BazHaKU/RCegJpt7/wAFdv2LEuW09/EXixbhY43aE/DnWNxWSMSIQDbA/MjBgehBBGQcj8r/&#10;AAd8XdI8RR/Y3u9y6paiKVmR0bzvuwXWP4GDxxW8qZH+jQyN/GazU+J+lQarr2szveK9tcQG6sb6&#10;bZGY5bKKSQRMRkQy7XkbPMLYTgECq9hoLmR+q1x/wVM/ZTv3hh0SPxteNcRRyxR2/gG/+eN5NiuM&#10;xj5S2BnkgEEjHNY5/wCCrH7N4VZ7LSfG1wuWXavhKVGdgX+UB2XJ+RjwOQM9wT+cfh/45aRpF8mt&#10;22uw3jaPcrLcW/neX51vIuJJgOoaW2jKyqB+7SzhICs2a0fiT498FaZrcj6H4tt0V5Dc6bIZwHlj&#10;24UDJ+SZQgjXoDbQt0L4pfV0JVT77n/4K7fs4QWU1/8A8Iv43eK3VHkkXSLX7ruyI3N0OCUfacYO&#10;1j0Ga1vh/wD8FOPA/wATfGn/AArj4e/BD4i6tq7WMt6tqsWjQgQRiIu5abUkAx50fBwTv4z1r8q7&#10;v4seAb9pbW61ezaKSFmjhtLjZ5ttJwyRZ+6h2obc9IwspIG419Df8Em/irpvxB/aNvtF0nxVHfNo&#10;fg/ULSZbeJSqj7ZZYYPkt8ysWGeCJcA/u+HHDxk9SamI9nG5+ia/tRfFa3TNv+yB47kx97ztf8NL&#10;/LVzUH/DW/x8fK2P7E/icru48/xhoEePxW/fNacy3aQbVDbeDwKzXluolYyu3FdUcLT6nizzSpfR&#10;CwftXftOtuFr+xdcZH/P18QNNBH/AH7Lj9adc/tLftb3K5X9juwVf+m3xOt4yf8Avm2fFOgv7hF3&#10;8hu1a2nXk8yK06L6NuP9ar6rSM/7Tr9kc+P2hP2w5RuX9jLQ1jXrv+LcQ/8AQbA01/jb+2HOm5/2&#10;UPCFuN2Csvxcl46/3dINdokyICIY2Ze5GevvU3mSyx/N97djA9KX1SiT/auI62PP7n4uftbXCkj9&#10;nn4fwn0l+Ll8c++BoJrNv/iX+1ndFVb4M/DeFt3zbvinqMmPy0EfzFenXOls0W5Iiv8AeWsu50md&#10;C0kcB3Y+8accLRRMsyrSPIP2R/A/i7wFZ/EKTxtquiz6p4i+K2ra/cW/h+S4kt7I3cVrItt5k8UT&#10;Ssi7csFAO4dDkV7LHMThWDLt+6tc74Q0RbSfWJLGRz9o1x5bjdG6fvfs8CEDdw42Rp8y/L1HUGt6&#10;KxuSo3vx7f5xXRblOSVSVSXMyV2LMu1/u9makDzkNk4Ofl3U0QyBctIu4cbVqGT7WuTFJt3Dt2oF&#10;zBdTOzKGcen3ulVcP82E5/vN39vardtZSyK289Ocs3X6Uj6dIX+ST/e4oHzFCTcVMbS/eHSqbNNb&#10;oQY24464/GtWaxKtguHb9fb+tU7+3nVdpHXgLjr0/Kge5gy3GqCRhHErL2YseaKtrZTSDcGYc9Nt&#10;FAHrJmZ/4xjvULfvPl3bv+A022nguod6kjaxRtylcN3HPX29Rg8g02XfA4MZ9ua4YnVP4jk/il4e&#10;12XRU1vw1HPcaho90t9bafBMsf8AaOxWV7QlmCjzY3dAWOFdo3P3BUsemh7WPxP4Rl3JdpHLPbyZ&#10;CzJtJBCrwkpBX5gDu27TnCsnUl/MDI6ZyuGHtzXPaHpOsaHqWo6MqE6a032nTXV1H2ffzJAFCjAD&#10;AuDk585gcFcVWpPTU8g+H2qeKv2kdN0f9o7w3e/bbPS5mmh+F96vkyxBo0dWnZ9oXUUYK8ZYtbAF&#10;gjNvF3XpHhOxisIbz4h/A22ku7WS6lPiLwTcSfZj9qUEyeSsmRZ3m45ZCRFMTlmQuJxjWPw+Hhb4&#10;lzDwvqH9h6lfNJqOh38NqTFLulWS8s5owyCaEysJxHuU7riV42jYFhrwJqHi7xAdX0XyfCPxI061&#10;jW/gkjM9nrFqvRWbCG8tAzna67Zrd3APlmRo5OStzM97C1IcqitCTRBHo+lTeMfghbNqHh+aaWLX&#10;PBP+oktZxhX+yo5AtJlILPauFjk37gY3cySO8IXV74F0xfF/wbjbXPBc9xIuoeFrWzMV1pUgkVZG&#10;s4XCNCI8P5unuocHiEI6+RMabqNz4v1m4v8ASbZvC/j/AE2GIaro983mQ30IU7A7KMXNqWc+Xcx4&#10;kjbKtsPm25ktWj1rWr7xL4G8jw/42t7eNtd8P3sxa11FfLIi87YMSR5JWK9jUuu0qyttkthzHceo&#10;eEfFeh+LNCtvFPhnU4b6xuo90FxC2Q/JB4IBBBBBUgMpUggEEDYTUUdC2eBx+NeM6XcS3msan4u+&#10;FFuuieJoXD+LPB+qfuY9RfbtWVyox5hVNsV7GHR1jCuH2ARdl4J+Jmi+O7G4Onx3dpdafcG31XS9&#10;SgMd1YzZOI5UyeDglJFLRyLh43dCGM2J5ddTs1uozyrrSTXQA+Vuf51Tt3V4dwRfrUyvt+8vFGgJ&#10;Hnvxv8EaZ4wfRYvEOgQ6pp/9uRRXljc2/mxNHNHJCWkUggqHkibkALsznrgHjHSvgT4U0nRtcTXt&#10;S0W1hkh1DxJe3K3UmmRqd0T3ROJXi2/uzNh2XCvMcGSauh+I1gmueFbqzWzNxNGFuLWPcy4micSx&#10;EFfmz5iLjHfAOQSK4bXPFGpfFxLjS/BOqSab4diVl1TxRt2SXOGXdFZHIGMFle5wyrhljDNmSGij&#10;S1z4o3njTWZPBfwlv4pnt8DVvES7XttNUhW8tQSRNcMhyqYKJw0hwVSTFsb28Jm+Hnwcuvs6rf7/&#10;ABR4wvYfPbztwEyRscCe6YfKXO6KHbhkfaIK4Wy0fxRc3FvD8G9Xh0n4TwrDb6ossn2VpoI9++50&#10;6ZF3pCQV8yR2IlALQvFzJLteFvEug/Fzw5CPANxa6X8N7KF4POsZBC2prFvjliGMG3tU28nKySYP&#10;CIMygHQ6BLba9psvgT4IzPp2hQ3LprXi6OQvPeTAskyW8pGZbgsAJLtmbYQyrvkBMK2euRa3p0/g&#10;X4U37eH/AAjpsUset+LbO5SMsF3iaG0kcsfMDBmlvG+6SdjvLukixde8QaV448PPFez/ANgfDbT4&#10;FS48uIwy6zEAU8pVADRWpJUbVUSTnCrtRsTbGi+HJfiLDa3XibQP7M8M2SodF8KPapGJNpVoZLtP&#10;urs25jtwAseAz7mCrECscb4A0fQ/2ibvxJ8M/CugXXh/wD4Z8RWflyW9/NHdazcGwsb2K7hyA9hC&#10;DMfmiZZppMylkDyCb2C18cax8LtQXw98RL5rzTZpvK03xMyom3JCpDeBQFSQk4Eyqsb9CIm2h+d+&#10;D9hqunfF/wCJl5No81vZ6hrWly2Nw0bKlwq6Np8TshPDYeN0OCcFSOCMV6JqOmw6rbSade28ckcy&#10;FZlkjDB1PUEHggjIIPUGgFfY1rbUoJY23tg5yyk/yotrqGObevcfLXkM8Hib4CszaTpl5rHguPO+&#10;xt4/MvNCUKMCAD5ri1A3HyRuli6RiRSsUfdaH4i0nxPYWut6Hqcd5Y3UIltby1nDxSqehVhkEUDO&#10;rOuwmPZhVbrheeaqSalErtMsoHrurNtomf5wDnPbmub+KvxL8MfC7Rre78RXUj3GoTfZ9K0qyQS3&#10;mpXB5ENvFkGR8ZY9FVVZmKqpapvqTfU6Lxf8VvDngLQLjxJ4k1iK1tLfAZ2jZ2kckKqIiAvI7MQq&#10;xorOzEKoJIFYvw98YeO/HFre+IPHfhyHR9PvNo0XQ5k8y8ih+YGS5YMU3yZUiJV/dDgu7ElafgXw&#10;t4r8X6Fa658WfD2k2+pLefbLSxtYzN/Z+VZYwZX+/MFZwzqqD52UDAyafxI8f6ho+rj4bfDWzg1n&#10;xPNGrtaySYt9NhJH7+6ZeVQ5JSNRvkK/LhQ7rW+hWlrs0viZ8ZND+HD22l2ls2pa5qP/ACC9Ft5N&#10;sk+PvSMSD5UK8b5DkLkABmdVOX4Oj1GbVW8Z+OdTTU9emUqZYywt7SPOTFbo33EPG5jh5NoL/dVE&#10;q+D/AIKT+Hmm1jWr2bWNavtp1PWbyNfNmx91VCjbHGuSFjUBVyTyxZm3JfBd3ENqk+nzfLitoRa3&#10;OOtV5lZM2ovFtvGpAiUfLz/nP+Joj8cwufLQR8f7PeslfB2pvxPJtVucgg1YXwJdgK0Em4jnO4c/&#10;rW9zlfK+pqv4vVkwWUY7qKq/8JSCD+8XI+9zVIeDr+b5N55/2cVNB8P7uPH7w8j5myKVyfdHHxOq&#10;xs/nBu2MZ/8Ar1DJ4jjdyXkXp021oL4Bt2hys7n6gc/jTR8P1eP734ckfzp6kuNzPXVxM4EYx3Pv&#10;n2p5vZ9+Mhe4961bbwPCmPOuGH/AetSHwvZwtw7N7etGoe72Mpb3jbtal+1vKTlckdcdq2k8L2rf&#10;MrfL/Kpj4etUGRH/AMCz1q4xYvd6HNmdwvH3v51Tmu7gMydTg8A9K6/+x9OQZaHPfntVa50HT5Dv&#10;ePZ/uHqKfKxHIzajOjqpDdOV5NRy6pJHG21egzk10d9otjCA6xYHf5s1C2iaZKd5tcr6EnGPzo5W&#10;ZufY5K58QXz8RgNgZP8AjXzT+3L40v8AQvjJ+zjq1to13qE1v8aJZVsbV4lkk/4p7WF2gyuiD72e&#10;WHTFfYUeg6PxvtETn+H09a+V/wDgpHq/g74Z/Er9nLxp4kmaDTbP43eZcSx2ryMoOgauMBI1ZmJZ&#10;wAACSSBT5e46cpcx67Y/tC/EG5tleP8AZ18XNx+7Z7zSVB7f8/3tVqH49/Fidg0P7OviVd3abVtL&#10;x/47dGuI8N/t1+CfHNsqeC/h5qVu0isY5PF1xa6VbkYyDuMsj8nt5eVxkgdKksv2w/GPhfR31/x/&#10;8PfA1xbW8TytF4S+Ix1S9ugCfltrc2EXnvjgKGBZuBWX1dSkdqxFRHfJ8T/jTqIUR/Ai+XPebXLQ&#10;Y/75Zv61yvxw0z47fFX4cX3grSvhzZ2Ul5cWcnn3mugqghvIZ2+5C3VYiPbOa6u2/a08H23wg8Rf&#10;Gfxj8OPF3hPTPD1uJZrfxRpEdvcXQZcqIUSWTcxYhADt+ZgPWvgz4zf8FNP2pPindKvgH4j6V4A0&#10;0pvjttB0M3N6TnOJri8jlQ4GP9XFHzuOTxhfV4x6mkcTUnofdGq6r8b9Qjk8j4Z6SrTfd87xZJwD&#10;/u2Rz+WK+HfjV/wSz/bJ+K3xq8VfE7Tdb8GWNt4g1SS6sbJtQn32q+ZmAySLZqJHiXBzsHmEZbrX&#10;mZ/bC/batbtLvTv209eO1g/ly6DpkkbkH+If2eTgjggEe3JJr6S/Zx/4LWeH9Tvb3wd+0NoStqdj&#10;9nH9qeD9Knkh8kq5eeeGRt6jKAAxB9+W2om3JqNOMWS61SPY8d0n/gix+2DpetG7sPiH4KFu7Lut&#10;5prt0CrmQKT5Az/pCxybsZKqUJ2nA0b3/gjH+1tqoji1f4ueE7aHzGWaSxe88x48jy5txiXbcpun&#10;fzOhluZHKj5cfo38Jv2m/gr8aYJJfhd4+0/Vnit0muLVVeK5gRx8rPDKqyxg8/eUcgjtXbXE0Rs2&#10;uFbgLuYKOvB9vpWnKjF1pH5K/Cz/AII0ftLa34Z8N+ILP4v+HI4Y9Ft2ZtQs7oTyyKVdGZAQFygS&#10;F1zhoo/LwMlq9o0D/gl5+1JoPiq38TQfFTwb5imzku7e40q6kjubiBYFafAlUK0qxTK4zgm9uD/G&#10;MfcfwolDfDPw9MlsIFOi22IRtIT90vGUJU49VJU9uK6He0ifJjP0qnGL6B9Yq9z88bn/AII7/He5&#10;0STwrbftA+H7axWSVNPRvDdxK1rblYVjj3G5G/aLa0zkMG8l/lHmuKr63/wRl/aO8QeGP+Ea1X9q&#10;nw7MIWEthcr4FuPNspt8L+bGxv8ArvW5Y8db+4A4ZQv6JozR/PLIPT5qkzI4Kxsx9D2pcsewfWKv&#10;c/OnwF/wRa+OPgrxF/wl2n/tQ6Lpt4msSanbLpvgORBDcSXC3MgAa+YGMzRxHZ2WFFBALZ61f+CQ&#10;HjySa6Y/tLw2dnc3XnizsfB6BbZwyshh33JMbJ5VltJ3YNjDkHDh/upnmWPEqN/vVUmmM3CBl78U&#10;+WPYUsRWsfDut/8ABFDS/ErQ/wDCQftRa5MFsxatHb6HbRloQ+VRic8JGI4VIGVjjVSSdzNnax/w&#10;Qc+GmsmOfXP2kPHEzRphmEVkpkyXZmYiDlmL8kbc7V4G0EfeMccqtvBb03NT5xLJHsIb2JotHsY/&#10;WK3c+HbX/ghz8F7fUrjV0+PfxBNxPDbKfLurNUjkgQxxzRj7OQknlExlh95WbOSxNdHP/wAEWP2f&#10;dU1e31bUfif42kkt7yWeOOG9sljAlMnmxbTaECJlkKGMDG1VXoor7Bs7WV2VCpx3arE8Cxx5jfn2&#10;rb2dLlI+tYhM+P8Awr/wRd+BXhjS5tDtfjF8QmsZVy1ncatZMBIPLYSBvshYOGgt2BBBDQRn+HJ1&#10;NG/4JC/s+6Faz6avjrx3cWtwsazW9xq1nIjKiNEvDWhwfLkmjJxkpNKp4dg31RGk+MM/60S3e1vL&#10;DMP92qUafQn61iO58q3X/BHX9nvWNS0/WdR+IvxEuLrT7iKeOSfxNES8kaKitIRbjzuA+d+QxlmJ&#10;BMrlrFj/AMEef2YdO0Wbw4PEPjBrO4eNpo5teB+ZCWDKdnyNlpOVxnzZQeJGz9SLNgfe9sbqhlmH&#10;3hId393dT5YC+sYjufLNl/wR3/ZW0PWD4gs/EXjSO6XUIdRjkj8VTJ5d7ESVuVZcOJScFiGwxVWY&#10;FgCIT/wSI/YlJdZPDPiWVvM8zd/wmN+mG2JHwEnXb+7ijTjHyqF6ZB+n7y7BbEsyr/vNVTfCrY8+&#10;Pc3Vt1PliZSxeI5rXZ8s6r/wR5/YT1KKSC++GuqXMVxM5uo7jxtqreYW3lif9I6kyOT6l2JyTmtj&#10;Qf8AglZ+xhoEDWumfCSRUaTzWhm8TajJEzb4JNxQ3G1iHtrdhkcNBGQcqCPpQx2rncs69Bja3f8A&#10;OiUQoP8AW7aOWJn9cxHdnz+//BOf9kCzlaSH4FaJM+1VZriN5WYLEIlBLscgRgIAc4UY6U66/YS/&#10;ZRleR5/2evB8jzSPJKZvDltJ5jPkuW3odxJPJPJ717qxsbhmIlY8/d2mqlz9lZxhm/BaOWIvrFbu&#10;eGw/sYfs2WoMVv8AAnwbH++aTCeFbPliME8xen+eauW/7JHwFtbpruD4MeEfMYdf+EXtOD68R+n8&#10;q9ckFr954mPbPrQkkJX5bQ8daXIhfWK3c84079nT4UwSC3Hwn8Lxx4AOzQIFJx9EGT79fyrZt/2a&#10;vg9HLJLbfC7w/G07BpWj0WAM5AABOE5OABnrgY6V2kbKjfLDzu4/xq7DeMOfIX5eKasS6tSUrts4&#10;C5/Z6+HMf7r/AIQfRzEvGz+zIu/px1yKsaN8PPDXhwsNG0aC13YV/JiUZAOR0FdpNdvLnbH9372K&#10;ryM52mSAH3YVVkRKUmtzH/s9ApXBNZl9pSyOY2hz6H0NdDdXMzAxiJWUcgBeRVCMXHmM8q9eMHFB&#10;nynOm1dGEaRZ291//VUi+da5DNgHJxt9+lbJhuUZtsLEewFZ95BcMzbY/wCdAgtr5oRvVuMcVct7&#10;4l8hgMr95qxZFukBZen0pbfU7gyqrhsd+evt+VS5qLswOhjvnVsSOWz6A8064mQfOM9M81jx30wm&#10;LFvlbnNOl1KeUf8AH01CkpCjEqeGE33urh4fLDayzZW3EYc+RDzkMd/+8dp4xjjJ1bxjCQkT5bGG&#10;xjiud8Jy+TNrT+YrM+tFv3dmYT/qIRgk58w8D94OCCF/hONXfM7Ft5O4E1Q+XlJQCzfM3zL70xts&#10;i4OST3PakhaVhkMSPVe1Em6BfMVmz/dDUAPS2JO6WQ+wBp5TGNrdO/HNUoru4kPXv75p5m+UhT0P&#10;OaAsWMg5ct171n6lIhj5PTsD/n+tSNOkab26Hisu/u9y/u1bb+dBcTNmEQlbcWz/ANdcf0oqOWbb&#10;IQpkx7RmigZ7BLpsGnTNqKvhJtqXCr9eH6c44B56AcVYVHhlMbfXa3vTnnCLtmVtuCPlXrUGlyGV&#10;XsHWRpI8lWbumQO5zxkLk9TivPPU9nEeYQoZlwM9fl/WlFv8u87T/wAB6VK4TYEwrbsH8KbJjLKO&#10;OMdOlAezic18RtM1ubQpNQ8LWtvc6pp+LrT7adsLNIn3osn7vmIXj3dt+e2KZf8Ah7SvHmiWVzqk&#10;F3a3Cqtzp9yu63vbCYrjerDlHAZlYcqwLIwdCwPRSh8AwNuYEfh71hacW0G+m0f5PJmke4tY44XU&#10;pnBkVmLMCxdnYcJ8pIxhWag0h7uxz+rQDX7rTfDfxPuTZa1b3B/4RnxdpsYhZpmyNiFlZYZ2jj+e&#10;Ft0Uy9A43RIs17c6vqNj4J+Js39k+KLSXPhvxTpCeXDfEqXkaAyeYEkKRBpbOYuHVcr5yI5TptY0&#10;rTPE+nSaJq2nw3VrdRGO4t503Kyn1B6dvpx6VyniOG10/SpfBHxNRtc8JXGFXVrq4d7nTfmXaJ3+&#10;8Y0OGW9DCSMoGkPym4rnqU7ao7sPiOeXLJhqJm1/XrHwz4yv/wCwfF1qrt4b8SaW22LURs8yVIVZ&#10;juG2PMtnKGB271LiMTLA5ufEHi6z0vxLLb+FfiJbWUg0XWrWMta6xCiB3VASpngDPuktHbfFner/&#10;AOruWdrZPhvSV8IfGO6XXfCV8yrYeKptyyWjFi0YvXjJ2lRs8u/XYuQok8uQCWabxHE2hafJ4M+N&#10;MsmseHZriN9L8XPJ5M1m+5jGLqSLYYZEOzy7uPAP8ZjcBpec7jtPBHxHF9qDeEfGFiNJ8RQxvI1g&#10;2TFewoVBubWQgCaLc6hgP3kZdRIqlgW6S88RaXYafNqV/qENvDaxtJNcTThURVGSWJ4AA5JJAHev&#10;GPGP/ErS28FfG+/8yw+2RyeG/H0Uv2WazuhuMYuJUCraT9FSZT5U+SjBC4jlwLjWNeuNW1uy/aM8&#10;V291p/gvUraDTtP02zeNdfZ4Ip7a6nhXc0s5ZniFqmYzNCzhCxjWA5eYlnaeI/Ek3xT0iXxLr1+u&#10;j/D+1t2ubi6nka2k1qFFVy7FtvkWRXk5O6Zc52RkianqTW/i3RH1nx2q+HfAOmw5j0e4TyzqcSAo&#10;r3SKv7q3+5sthkv8olALGBW6nqFw4j+JfxlgntbeC5UeHvB8EazzLKGby2ZIi/2m9YEFURmiiwcF&#10;trT0zXZRYtb/ABT+NCR+ZDMB4c8LW2Lj7POchQgBIur1lJ+YAKg3KgAV5pK5Q5h+o3EPi3RZfGXx&#10;YgbQ/CFrslttFvowj3QDMFku1+Y/MdjR2w56BwzkRxcX490rS5ZdQ+L/AIi8Ox6fDqhjGleDZ5Jo&#10;5PEN6oYQtewxqwkmYKNkfluyIoMpby1WLe1zWLq0vbPxb8StI+3eIJJGfwn4H0+881bZsEea7YCu&#10;4BXzLhgY4c4jySTLa8OeFNUutW/4TTx5qEd9rTRlI0hZjb2ER/5YwK3bpukI3yEAtgKiIRi5E1Kk&#10;aa1G/BiaT4vXieNviJo8un32k3G2HwjeQsBos2xSpkJGyebY+4TpmLaxERPzO/s6LbmNVZVz2wuM&#10;e9ec+IdO1W98PyW3hvxHLo98rLLa6hDbrJ5Tg5w0ZwJIz0ZCRkHgqQrLp+AfHGrapp9vp/xDXTtJ&#10;12aS4jFjDf7o7sRHcZYPMIkKlCGKkFk6EnG9qlTcSaVaNRdh3gHxBq8nxm8eeGJ1gW3sTpM1nJHC&#10;A7LLZJv3kfe+eNgCeg46AV6JBPtTfI+O2fWvPfDOhS6b8XfEviX7TPnUtL0tJEazZYx5X2leJPuu&#10;SGGV4K4XP3hXYRQ3V0GOHC9ju6VmbGlttbpSsbIcjDbR17153rfw71r4bahceO/g1BDItxM9xrPh&#10;GSRY7fUT8zPJbkkLb3TE53kiOQgiQKzLLH21taXUIxuYcZ5NcT8V/izrvh/X7T4Z/D7w7NqvijUr&#10;cz2/nwuLHTYA4Rrq6lHCoG+7GreZKylVACu6AXsN8UftT+CItAtYvBlpd614k1K6e0sPCMMYt777&#10;UmzzkuEkx9lSESK0sj/KqEFPMLxrJ0/wr8O+L9O0KHXfi3rOn6nr5aWQ3FnYpDBp8b7c20BwHMa7&#10;F+aQ72YEkj5Y18O8G/s2+LfC3xM8WfHrSvEK2njq+uLBIdcu0eS11ezt7C3V4Lm3Dny4JJxcEIhV&#10;oSd0fDOH6Dw/8W/iH+1JaNoPg+wuPCej6fcSWfjDWY7iOaea6ibbNZ6fNG2DFk/NdkBtrbURJNzQ&#10;6+y6mKrRud34q+LOu+MfE9z8L/g4oaa0m8vXvErxq9rozZXdboGBE94VOdmGSMcy5O2J93wF8P8A&#10;wt4F0r+zNJjkkkmmaa+vLmQtNeTn708rnl3bHU9gAAAABX8LeGfDHgTw/beGPCmkQ6fp9lCI7e3t&#10;1ChAPw79z3qa81h4TsjnbsPu/wA61jBROWtVlU2Nq8vEWNhHCw2/xL0/Oo7fWbPy/Lkjbr/dPNZs&#10;tzNIu6GEc9F71Kmn3Cx+Y0iqx6KW6VRy8pdXVIZQwCs3PyrzSM0sjbol/E1jtczW8zKRx9B1p0ep&#10;zL1Y4Xt2oHy9jUhuJ4JNgt5JP91Sce9SvrTsREm75s896xzfXku1wf4v4RTLh8KzO/IH+e9X7vQU&#10;rm1b3ZZ9oZm/2s1YE8WP3bNk9t3ArmLPV7gNIlzhWLfLj+72pw1NpnyHOQenIpknTCR34AH4mhru&#10;0UbW+8v+11rBXVZ4/mUBeOdx/wDr1A99dTx72dd2edvbmgDpTdKwMauQPqOKhnvGCcHHvu5rFiv5&#10;jDta4JOeRULmWSTljgD161cSZSitzaOpAOpBLbT7H+tR3GpfaI2Cr5YPXd1rJ3eUu/axboPagDzo&#10;zhtze1MlSXRFiS5ki+ZpOP7pojmL5AdV+XHLVA8LquC+M44PapIYFU53s3vQZj2kwORuIGPlavmH&#10;9vmWKX46fsvwTkGOb46ESejAaBq/B9a+oJbeyVN8kzs3+xXy3+3q0A+PX7LogLMv/C9CSD6nQdVA&#10;/Q0G1H4z6y0QWnKQ/L/eAz0qxDpmj2IkSysbeLzm3S+XGF3tnqfU1R0+AL+8DNyNzMOlXkvLURkT&#10;EZ7UFykfN3/BT34SeNfi5+y7qll8OoNQuNX0G9h1ay0nTNn+nmJXUwMrcMpWR2ABB3Ih5wM/Cn7C&#10;PwL8I/tbePb7w74mv7rStPtbGK5hNusqnUd5YFIjJGNu0AMTy3I44JH6VftgeLfH/hf9mvx14m+E&#10;s8kPiHTvDF3PpMkVqs7rMsZIZYyrB2HXaVbJxxX5c/sQ/DjQPHv7R8OheM9c0K10W01hpb7VlmlE&#10;rzNGZjDDJDNGkW7euWIkUDIAw2VC6cny6H6HeLf+Cc/7NOveCxpln4CWxljCv9s02dop5CBgDcDg&#10;hsjPqeexr4C/Z9/4J1/F3xF8N7jxu3wga8utR1K4e6vNa1OCylmkikeLCwmOVokUx7VXzDnbnc2c&#10;n9gfDdnZXNiv2G9WZTErKyybiAy5B7nBHTnkCo5/D+kaJE1pbwRrCGONrBVPJzwOvPpwc889SxlK&#10;o4n4bWniH40/AL4y/wDCYfB/SJPBviLQzJZXUMlxFdsJM4eKUFgjL8vKbTyAQwIU1+m3/BPz9v2x&#10;/a58J6h4T8T2Wn6X448Ooiajp9rc/u79SgP2q3jZiwj3HDKdwQlQXIZSbf7evhv4Tn4R3i6n8Frr&#10;xRq1/HJbaPHp+gzXMscxG4SO8I3wxAqpZty7jx82cV8B/sj61qvwo/a38C+JLfwjHpsMmvLp+q6i&#10;81ztgtpsxOjZYqMkquGzhsHgLkGqLj78dD9f/hxptzongXSdJ1Ysbi002GGYyPuYusagktzuOQec&#10;nNbdzPak/IrHt96q8NvLdRKuf+A9MVYj0di+3c1BJG115ybRAV/XFAmnj+aOMmrX9lSgARjvzThp&#10;8ysxfGOlAFCS6lkUg/8A6qgdJv8AlgCPcitJ9LVnDCNh84Y7f89OanNtFEMP+WaAMpVvdoRG+97U&#10;8WF0Ey8gz/tc5rS8qOM5QdaUwyvyvHtT5WYy3M0w3arjzce9RpbXgG1pG/H/APXW2IUfoBn+9imS&#10;QDdgnJz1xT5STLjs9i5DsWPFOXRpZSDWj5RLeYqfd/2ahuNQjtlwz9/4TVLQHqVJdNHBMirt61m3&#10;MM0sh2zbFXsOc1YvNV8yNtoPzDHWswXkrPhUPzcVcXzInYjk05pJD5hPXrili061U5LR7v8AaHIq&#10;SO6Ek2JDgZ+UbetTTu6Shg2OPfmmSRW9gWOUK/7OOdtSyQOQodRx32020kEbN8rZxz81TCZpD5Yi&#10;brjrQJwUlqVpLHCbYyfrmq0sCwDDDgjH3a1vKZD8pB9c1DJE83A+X/gXWp9pylqguxjGwluBv87o&#10;2BtHSlaGaIbRIzc8HFaCWLA7R27UPaSJ2GO/rmp9pIr2JmohhOW3bunOakWRSQxycdt1F2VbjHqF&#10;OKgJRUPllcjtmtIy0MZUkizFM2WQPw38JqRbZCvLYzWdCLl5PNaNlUEFj5laMDySpwBj+H5etWjP&#10;kgU7i3cvsjwefzqAw7QVkQZ/velaroo+TYu48ZqrexwRL1LMeppgoxjsVNybNm9d3oacdPtZV8wl&#10;WbHbtVaW3jzv3NluTtpbacqdhbGD82BWdyuXyIrjQo2yZEwOgx3/AM5/SsXUtEeCbOxuGwPQ8V18&#10;c0Ewxxt9Gqq8EdwjDPyhutGjD2cZaM5BAu9iYyP9knii7ISIhefRm7Vv6jo0hLN5fy9+O1c5qlq4&#10;HyKzYPI6fjUr3ZHO6bgZHh3UNQM2oNeQSRLHq0iwedC6ho9icruJyCc4K4X0UEMT0NrdiYblX/e7&#10;9q5fwxCtqt9HbpZsz6pM7tZszKxLY+fJP7wYwwGBkfhW/BC5IdT8390cD8K2JZdHznMcancM9KhJ&#10;aN8Cgq0bZOD6tTtu4MQPc0EkMk4Ub2B4/ixjn9KjKssfOf8AgPrU7oXjC5/Fqgk81BkntxuagqLI&#10;JlkmHl7sL68mqkg27ot2f+A/pU0kgB3njjkZzVO6ugowRx/tUBEpSxXayMpt06/3lopTcOxyAf8A&#10;vuigo9yn06NhuI56fWsfUdPlW5iu7UsrxNuDccYB4OQeCCR6jPHOK6VL1hDhQD+Hb0qlLEJpMg7f&#10;89K8s9aS5Sra+RfoZ4+W3FdoOdpBwR+BGPwqO8gmVMRsRtGeKhvmn0jUxetcxR2kke2ZWGw+cSoR&#10;95cADC7MYJyVxgAg3o70T5EkY3A527adxXMtpnhPTH+9VPWUmurUXEKjzoGDQsIlYnBBK/NwAwG0&#10;8jAbPGK2LmJJFPHfOKp+SASRBt47cZqkK0m7lSEpMiv97cue3P5enT61KICSX7/jVPTNNGk31xbR&#10;tK0VzK1wpkd5CjMfmXczHAzyFG0KCcDGa1FQk/IelMcI9Wcm+lap4DLSeFtJkvtBkR/tXh5WG63y&#10;vzNaBsghh1t2KoTkoVOVfN0qK58D6LDrnw1T/hJPAtyZIJ9Ct1aa40sKwhkFop+Z4kKyK9iV3xYZ&#10;YgCgtz6JgiPaox34+tc7rOjazYajP4q8AywwajOEN9YXW5bTUwuVAk2q3lOAcCZVLYChlkVQoxnS&#10;UtUd9HES2ZzMCS+EvDEOp+DLf/hLvh5qEBhfR7OETz6dbufLZbZNw+0Wyjzd9qcyphkiDBVgGT4Z&#10;8HfBvwNfaT478J6pfeLbrUoH/wCEB0+TUhei1t9ux0siwLRwqHIaWRmMSP5QZU2Q1sWg1CTVNQ8f&#10;/BxVtdWEinxZ4H1S48hLqUIeSELJbztwVukDRzgDfvCq8VPQPiJ8M5da1Jfgh8P7VfGesSZ8QabN&#10;pIsptOlRwjS6jgDyhnDqBk3Od8ZkRmkGHJK53cytcvazdr4I1C28T+O4Rr3jLU1kh0bRbG4wsK/J&#10;5sVsH2hY0yhmuWALArux+6irHv7/AFbw74pju9UeHxF4+vrPNvZwsVsdCs5NwzkgNHCzxkFzumuH&#10;XAwi7YEsbTVtL1XUPD3gvUW1jxhcxrH4o8bX1iGgs28v5Yo03bSyn7lqhKx798xLOBN1fg7wDpfh&#10;KxaCwDNJNM095fXLCS4u5m+9LJIRl2PT0CgKoVAFG0KfN6HPUrRhtuZ/g/wSujTXOr6lqcuoatqD&#10;KdS1SeMK0wUsVRQABHEu5tsY4G4k5ZmZuihsdnzMPw9Kub9p8qMr6dKlNs244Y1tGPLE8+UnKV2Q&#10;T2yLF5kcW+sjxd8NfDvxG0UaX4ksJNsMyzWc9vO8VxaTr9yeCVCHilXJKuhBB+pB6rTYlnixGY26&#10;jII555/EH6/hV1bQEKGVd2fu4/wp9LCjo9DzLwZ4wuPBH7R6/C7xVf61qK6h4K0o2utyWu63e8Sf&#10;Uo2WUQrshlkSJX3FUjby9oOQiH3W1itZ02Jbhju4ZFx1/D/9deUweG5LT40X3jBtVtT53h2wtlsN&#10;6tNEYrm/cSsP7rCcKOOTG3YZrmdN/wCFsxfELUvgba+OWu/DFxo326TUbq4uF1iwinM0ItYp42Us&#10;N8bOk7t5qBdmHJEiYSo31R3U8VHZnoXxU8SfEDWbGHw78GI9NF1dXU1rfeJLi4jmt9FEbASEwht0&#10;8/JVYjtUEEyMoAR7ul2Fr4V8L29hrHiGa6Gm2YjuNU1icedLtHMkjfKoYkZOAB6ADAqDwzoHg34b&#10;eFodB0izhsrS2UJBDHKfnY54GeWdmz6s7E5yTVe38HX3jHVLfX/Gfmw2No/mWGirOdu/IKzT9C7A&#10;DKocquScE4K3GnGK1OepiJTlYghsrzxxe3Om69o32fQ1QIsNwxWS+BJEiyxMBsiAA+RiTIGYOqbc&#10;NB8B/BM3g3wKun3unw2d1Nqmo3txDGq7YTPeTyIvyfLxGYx9AB2xXYXNrBar+4Byy4+8elV2aRot&#10;rgjd3x70CjIsSXEEJLXUSyN2VcD+VU5bmwmlULErHHDL0/U1HBZDDebJ9dy8DnpThp1uZP3Llhj7&#10;ueB+QoB7DZJnjkPkPu/3e1TR6tPcLvwfQbj0qTy4TF82334/Sq7I0Q/0baoJ/u4oJHyGFh/pEwVm&#10;96rS2irK3l3SsrcfK3SpjpU1xHvkkHoOKh/s2S3/AHhkUruzwOtPlYromEphi22vLbc//WqNY5ZV&#10;zcvnjpx+XSie7jht/KkZSc8qMcVVfW7KGSOF22mQlVwoPIGccH0B/wD1kVSjqTzJlye1xG2ZV+Yf&#10;d2/pVWFth2Iu7PO7+nSnTXKuPJd1BweV6Gm+UIwDDOW7/Sr5RAsjSSbZI/vfT/Cr0NjG6eY+0H+7&#10;u/wqhHJK0rLmT33cAe1Purpo12b+ffrRyhexdNtDGSU447VG/lonm7S3PRev+fwqhHrKFTGVbPpy&#10;P8KltLiacskjtt6L83+cVRPuyLMEJutzxI31q0uyCER7OR/d70WcV2qBFdhx97dzSyJOzfPIfw70&#10;ET93YgKTMduPlDdSvIq0luIhuTI77hQ8Nw6YiU9vmz09qUw3HlbM/N7MOKCCD7LvLFSWH8K7ua+S&#10;P+CnF/q3hT4kfs16/oWkx399Z/HAPbWJd1+0MdD1Qbd0ccjcAk/KjHgDgZYfXkcF7HHlmP0avlr/&#10;AIKDJKPjx+yxu5/4vxkbv4caFqvFBpR/iHbW/wC0H+1NcJ5mn/sgXkkbfKz/APCVW0S+uQJQjjr3&#10;QHjp6yD48ftPK6wz/sdXjL/0z8Y2XPv8y17lZWEkwVpQ2ev3uvvV6Kx2qVcNu/l/hTTsaaPofMPj&#10;74o/GrxV4X1Ow8Y6Dqnwt0ddPlOo61p9pJq19BGBljFLFEYrdgvO9klC8EYOCPytvfht4JvPiBdS&#10;aR8bLm/0jUtUlmsfEV34bubv7VHKcrPcfM0pJyWYsgK8NuGCw/bf9ofx1Y/DT4ReJPGd5q4sU0/R&#10;7iWO5+zPMI5dhEbbE5kAcj5R64yOSPxYltp/iJ4iuvGfhjwqwk1m3hvZNH0yaBo01BgxvRC0XHlF&#10;8SKNuIy7gZUDKLhblufsB+yJefAy1+Edtd/AG70O50pj5V5caHcLKrXUKiKRZHyXMiFdpEnzqAAc&#10;YwPlv/grd8Y/CHi7ULH4P/adaj1PQ5vtc1gtvatY3ayxJsdi77wyLuCsUIxIwGASa95s/AWu/BD9&#10;jmPRPgP8LLttQOhJ9n0e6niS4jlmTdI0jyZDupkYkdyNq8dPzZ0T4N/Fz44+NvFnwz06BtL1PQ9M&#10;j8y6uIjqdxLqtzOYYLLdJcKwkcrIxkkBVUid2O0NV9DGEYuV1sfQH/BKPxF8SdR+JOqaXpnxGmtf&#10;BfhPS2m1bw3eFbm3kErs/wC5jjI+zvuEjl1BBP3lfdx6H/wUIH7HPxg+E+p+Nvh38R/BVr4+0BU1&#10;LRpNQvUtbiVrRhKYdrGN3+VDtHJB7da+of2Vvgj4G+C3wh0vwr4X8BL4bdIWkvrPzlnZrgsd8rTL&#10;nzSxGQxwdu0YXbsW58fNA0bXPCS+EpLWCa/1y+htdL8xNxjkLeYZh3BjRJJcjkFOMEinKXct3UtD&#10;0fw/e/2jZQ6o1tsW5iWbax6bwGx+Ga241R0yVCisKxadDuG1lJO329KvRyOygsfm77elZiSsam6B&#10;Bx83pxioJ23LtjC+u2qcbyF8Z3VbjRiq8D39RQMaomZdyHFBtW3bvvN6VYUBQBuA+lSGWEDJdT6/&#10;NQBXhgG3bKgpJI1UHKf+PVLLdIOU+7iqstz/ABbfetDFxlfQBMqL8y+9RzXPy74396rS3KSSfMRz&#10;UE17CDkhgvb1ouhcsuqJL7WHVNiN972rJubgScyP34ptzciVxwarzXUcaDzBjnjNQ5CG3Uxi+YN8&#10;3T7tVzPcuFEPzZ4LcVHqN2sxEUZb734U63i24mMx96S0AvWCiMYZDu/iNS3IjlK7ct+dUoghLBXI&#10;/wBrg5oe6SKLBTn+dVzAT+Wiks3y567v/wBVNiumLq3zMM8Fcc1El3FNDtuIgN2PlOKZsRHDwSxq&#10;Q33c0czG7yVka0dwyx4Zvmppl3HMgz71V+1Ogwy9+TnrSpcCZchNv+9wak3V0tS4A+3931NU7uSS&#10;MkN9f1qRZWiGFYfUmqdzPK52tMMN29aAKl0Yycu7cZ4AqlvhilZ1kxx93aavyLAgLYaTv8qg8VmX&#10;kb+aWkX73ZelXT7GNWLi7kkU299yHHZTVxJm3qquN27P3c4/OufN35MpHRQefQ/nT7bW28xk8v8A&#10;3WPIP9K1OflOjMsrKf4sHOabMGCMZIwfl6+v4VRttVeSFWddrD0NWxexSKGLNn271XQLalJ1WZmD&#10;qyr2boDVeWx2R/aFmyepFakjo3yGP6cVXmtfMyqhse56VJRh/armKVmmdh82ODWha3Yit1lnPyn+&#10;LPWnXVsjLtRTn0YdTWbOJlYrImMfd+XioXMpBFbmrJqCXkZWNtvbbWXdadFMDztGeVHH41FHNNGd&#10;pPXmpI71pj1bCjPPSrB6lGLQreyd1ht1SNpC7CNQNzMSSxxjJJOST1prbLZvLjX7v96tF9/ksozV&#10;QJbwL50py34VUXzI5JfEyq7OxywHT7vrTfPwdofJ9KjvrsFv3a+/zcYFVVupUPzgNjn7vXnrVEcy&#10;NCSRtikyD15qCQbwvz9OarS37MMGLaPY9ac1wGGVHzejdqBMjuoVAZ2Tr0rOuirfu85xzn1qxczS&#10;STb3IA5/yKqTyoi5UnoB1oHErEoDjzF/75opGkUnO3+X+FFBR9AGSPysFT6DnimrtKblFQwSRBPm&#10;JP8AwKpBLB028Z/vV5Z7EpJohutPW4QhkIVgQOcVjRF7S5bS5HkM0K5VmO7KHockDnsevUZ5NdPF&#10;EHG7zlUf3WasvWbFpHWe1lVJY23J83DDoV6HqOOnHUUE8uisQiKZT8q5I6USIV4dT0+7UtvqUEkQ&#10;uLK8hnTcR5kLblJHBAPsQc+/HY5c10WjwU/H096A5ZHP+LNBk1iwhktlZbm0vY7mzYBd0bqeVG5G&#10;wGUupwM4c4IOCJ7O4SWNbmNGZJF3R7lKnnnkEAjjsQMVsALKu0hdrL97+tY0QbTNak024gVYJ1aa&#10;1dQijfu/eJjO4t0bIGOWyTwBaK5S3EHmKho+p6Z6VJJGiLhmC44Ge9RyTwwNnP3vSoWnV2MjMfxx&#10;x/KmQ5LYwfGvg/8AtyeHWNL1OTSdUsVP9n6paIrNCuUZo2VvlliYoN0bcHAZdjhWXz//AIW18R/H&#10;PjO6+Dt/pX/CL3+nwwtrGr29xuW/WUFo101zgrvRZC7SYkh2uqK/FwnrzYVFMhy3Vdtef+L/AA/p&#10;1p8W9Jv72BWtdf02TTHkxgw3cBa7tnU9B8n2sc+qj2pcsXujSniKi91s6bwl4Z0zw3pEWj+HNPS1&#10;tYVwkaZ2gn5ieeSSSSWPLEknkmt42v7tQwz67axbTUdT0HbZeJblZIcRrDqsipG0zEkFZQgVFc/L&#10;yoVWZ8Kq8LXQWUsbpsJ59e9MRj6q8bbIU3Ll/lEbbavPH9nhEzJ95eV2/wCf/rVDqWlGXU47gLna&#10;3507Xrg2OiXV5cH5Y7VnxzxgE/X8ge3XpQBV+HMksXhu3lZFBuGluHbyfL/1kruPkBIBwRnkkncS&#10;ecDoDLO22RPmxzt6ZrO8G2kdl4esbEq2I7SNOSeyjpnn861giwnbJubHJ+X8aAOKtdd1y5+OupeE&#10;7m6VtNh8K6feW9uQP3csl3qMchzjdgiCLGSQCpIGWNa17odl4U8QXXxAt7K8vL68sbewa1tgrNJH&#10;HJLIgAcqo+aSUklgCOCc4B5TxE/iLS/jdN4h8M6F/aMl/oFjp2z7SqpaGK61GZpZ+6IUuE2gKzO2&#10;VAwGdfRfDeizWcPnXOoSXVwzEzXE2AW56fKAAB2HQZPqcgGf4e8M64NYuNd8R6g0skzf6PZqy+RZ&#10;JtUFI/lDNuKhiX3EEkAgcV0STyZ2OuFH3W/yKuCMSr90e1TW9lDISJiy/wDAuKAKciRTRZO5iPu8&#10;VH5MTdOq/eBI4rQEFtbRsPN3L7+lV2htJGxHKqj64oAr3NtEV37m2tz6iqMMDRHFsrZU8be/t+Va&#10;kttnBSZeeuaq3MFx5i7VXaB13Yz/AI1nLQqJC8KId5Xlv7vemu0A+ZY26/3cVMmnSTx7GTav1xmp&#10;k0mOJvNeENxjduyMVcQZRRzu6yL3wrH/ABqO5nWaQxRiRSoyrD/9daX9nORhk9+Bx/Km3WjbEWSJ&#10;fverdKZJz82hzFJJjqkzFv75GB/Kuf8ACQh11m8WadqXnWVxujsGWMqHVHKu+GUNhnXg5KsqqynD&#10;ZPQeMI7qQWvh7S3jaa+l23CreRq8Nv0knCMCXC5UbQOrqCRnNbWn+GlhsI7K0RI44Y1VVVcBVAxg&#10;DtTW4nGL3MGHT55W2JBtUcKwzVi0sijg+UBhs8t+tdBHorxxrGAcqfzpsuh+WpYREHP8Te9WLlRl&#10;yHePkC5qNrGSfGTlunLVtJockgH7tsN95vSrlp4ft1A3Opxxn/JoFKLkczHoseT5x69lXvVi20xP&#10;MCrbfL2JNdE2hW0a7lcE9e4/rVV7eZW2p06/LQR8MtSvZQCNtggA9at/Z7Z/lZNvr709YEP3v1o8&#10;sIdpk+nFBfPEI4QAdvy/NxhhTZYsN8q9/SpHKoNint1oyHiyKCyN/wB7Hhlx/wABFfJ//BQqIp8d&#10;/wBlllPH/C+AfYf8SHVev4D86+sp5o7cN5p+btXyb/wUMkx8bf2X5YzuH/C/IwP/AAQ6scUF0/iP&#10;rHS5ENvGWX5mX5jVi4uRGm7cC2PyrP0WXfCpO3G0E1fuHiK4VfvD71BLPmP/AIKmaTqer/ssX2ra&#10;LPco/h3WrPWbhrP7whiYrIxGRlFSVpCcjGwHPFcf/wAE1tJ/Z+v/AANb+I9F1mPU/GxWR9cutTIS&#10;9jMmwMqx5+WLdnDrktuYF2yAPrDxL4X07W9LnsL+1W4huY2SaCVQySKwwVKnggg4weo618oaD/wT&#10;/n+B/wAdLf41/BDxQsNrDeXFxL4TvleCyYTiRXjia3wsKhZPkBhkCFVO1sAU+blHypws2fQ/xq+N&#10;vgP4MeDJvEvj/XobG3ELCGN3TzLqTHEUSkjzH4GAOw5wBkeE/saeNf2d/iNr03i+x+LGqat4r1S8&#10;Mn9j+MLqzjvoX8tlPlx20cccoESEBlDlELAbN77/AB/9pLSv23Pjf4ihtvG/7PsMNno+9dKk8P64&#10;k8U3mbdzMPMWT+BRl0UDrgZOes/Yh/Zm/aL+G1lqnirxJ4d8L+Hdc1q82R6hfXE9/dWmneXjyPs0&#10;UggSUzfvPMSZshQjq+RsFMmNPljds+wPGXxH8BfD/wCz2PibxRZ2Vxeqzafp7NuurzayKRBCuZJm&#10;BdBtRScsK5/4ZfDeW/8AiRr3xm1/Rb62uNV8u10e01K8eRrW1WONZGWIyPHbvO6BnCBSyww7xkED&#10;T8DfC3w54d1e48VTfatS1i7kLXGtaxIJLrbtC+UpwFhhAXiGFY48lm2bmZm6+e4aC1klTPyx5Vh9&#10;Mds+ueh55wehQ2X4SgXAbLe1TxR7uQaz7Sf7VDHcgYV41P3s5yPoP5D6VaS4aM7fmPy4FAjQghAO&#10;SF/3qmZo4VySuP4j3rJN+yN8351XuL2V3Z/M4NAG19vtGU+VKv8Avbu/cfWqNze7G3M6jvmuT8G3&#10;901jeecksf8AxOrwR+cuMjz35GcZBHIPT0zWmk8sh/eMxoA0ZdQI6sWH+y1QSamW77h3qldzkEKk&#10;2B3zVC4vSG2R7vlP8Xf9KANOfUdhJXPHoKpy6k8g/d49wayItYkm1a404JgwxRvvDZ+/u4xgdChH&#10;U5/CrIEyDcc/NyWoAknudu4jqT6VTu3S4+fzfm9yM/zp00uPlL9vzqm0U80mQylduc0GMviHF5Fk&#10;3Z4+gFWUvpRH5ePmHqxFVPNitJYoJm+aZtsa+pAz/KrHlsUcNtwv90//AFqCST+0ZFO5yVUEbVxn&#10;rn+oP51Yi1G1uX8kuV6fKycfnVSPymPzM23I+UEc1JaQQqfKVW5/utmgCzFHEbkYAzt+8O1TNatJ&#10;CzW6x8N95R/9ampd2GlxSahqV7HFBCpeaSaRI0RcckluAPc4rWtI1jVkYbWGdyt1z/n6fQUGtP4S&#10;hHpxVN77QzLnaoqCQtCd5k46bSp5qxqKbpN8lzt6L8pIxVMmQ5jlJ2qM5wM0Fgb9mj+RWT0bHaqr&#10;SS4+9nNTsYWTAb/vqsvw7qU2ovfLPCqi31CWCFVVgWjTABO7qSfQYoAumZ1G6JOg54qKZGklWR1+&#10;bOD7Va83k5iOB6HrUBmWZCq/KenNCdgmZ0unuS052t9aiSzRTjbgdcBetXJpWWPbgdPTr+tU5Lu2&#10;S9XTyzecyMyrtJGFwDyBgfeHB5+vbo1cTk2Y8Q4ICZ4/lVu3OEVM9B2qoWfexj+Zl/hpwlmPzfpx&#10;UqVhtJmimCdwGf8AgVMmuSGxHIV9RVQXpB8pY2/nTZdVttPjaW6b5V+9tQs35DNPmEWGMuVdT0/2&#10;ao37KTsLLI3VcDp7Vpm8zH8knHpUE0fmRb5Au3rlu1KQ0jndRjuk5JVufmzmqC600Mp+b67V/MV0&#10;Fzppm3K7HkY+X1rD1rS7a2jYD5sfrxk0RFy8pZ0nX7TWI2mtlkEayNHukjZMsrbTjI5GQeRwexqS&#10;5RGjYdv4dvaua8BiD+z7mO1iEYXUrhTtj2ZYTOGPGM5b+LnPv26NJAF5KkjPStInNUgua9zLu4nL&#10;bCen61AsSxqSH69zWhdw7jknsTxVGeJYmbeyr8x5zVGMu5WuphHJw+31qLeNjM9wNvTntzXPePPi&#10;J4P8Doj+JfEFvavO2LaFmLz3JP8ADDCimSU/7KKW9jWG3jH4jeJJbi18G+B/sFv9nxb614oJizIf&#10;4ks4285gB1WV7VgehbFAuVndOS/ESs3de+a42/8AjB4Qlnk0/wAMC68TXsNyYJLXw7b/AGhYpR1S&#10;WfctvAw7rLKhPYHpUMXwqtdbax1L4m+J9R8SXFnEd1jNtttLaRuv+gxYSdfRbs3LIed+a6D7PZ6Z&#10;ZR6TpWmQ29rCuyGG3QRrGvooXhR7DAH4Cgepxt5qn7QUty8lh8PfCqQlv3a3viybzgP9vZYMob1C&#10;swHQMw5JXaCJyMrd7f8AZDAYooKPegQg3KfxIoDz71cbfwHX61XeZIguct2XmnQ3rSPhB1FeYz1W&#10;WzeA/Ky/dpud5+c/e/2aiWQSDac9e1SG8hddgB6fLubFI1UbpGDqupP4T8RRpefZ10vVHWM3Uk5R&#10;4b5nRYYwoQhhKXPzs42tGoAbzMixpHiD7U9zYXRjF1b3DCaONjjyyzeXJyBkMo6gEbgygsVNS6rA&#10;t7D9luI1aPzFYr16HPT1yAfwrzdLu5tvEbXFxei31XwztXXpr+3jefVNLZXZJkaCJTuLgsFjQDzI&#10;nj2jcpAUeqymKKDczMu0fwiuZ15vEGp6KtnoutR2+q2t1btJK9mGjl2SKzIybshJEBXhgyh8ggji&#10;5Z63b6rpUGq6bqMdxbXUKyQTINyurAFWHsQc1zPjzX7jwZqmn+KrjU/K0droWutRtaqy/vnjSGdp&#10;OsaxycM2Su2Viem4WjM2vD3iHTPGOgW/iHRWZra8j8yHdGVPXlSCMgg5Ug8hgwPIq3EnGH6iuS8L&#10;W114L+IWoeEftmdO1wy6tpELDH2Wfcou7denDMwuQB086bP3a7lI1MWT/dDfN3FMmUeYg/dSurtu&#10;ziqfiiCNNLXUTbLM1lMtzCOfvKf9kg/dLDuDnBBzg6DyRRjawA461DdyRSWzQsqtG6lWVvmXGOp4&#10;9O1ARjykOoaXpuv6VNpOp20Fxa3cLw3FrcRpJFNE6lXR1b5WRlbBXoRkHIOK59tU13wNIvkWst9o&#10;wwG+ysXubIEj5ipyZYgC33fnRdqqjgEpVa7uYfBuoaH4Tso7q/0O2aGxs2unUNcRRJJbxO4VSocG&#10;IHAIAcj5wp3b3gzXbDxl4X07xXY5W31CyhuoQ2MqJEVwD74bnHfNBRf0/WV1Jo7q2nimikyY5o5A&#10;ysPY9xUfjG5Wx8M3s0tw0bNatGrw79wZxsUgRkPkMQeCD6Eckcpr95qHgHXNOi8N2KyW995//Erj&#10;kjXz3jiL7IAzDbKVDNtJ2Hy8EpkvVf4tfEbQJPDei6dYul4+p+ONK0qa38xVeCT7THNLvBB2lIo2&#10;faQDgA5AIagD0i2tkigUBV+UDbj6fr3qnearf3Jew0OaNpEbZcTOoZbdlVGAZMqWJDcYPHesnQvG&#10;F74zvlj0CLGkCGOQa1C0TxXu9SwEBDMCFwFdiuCSQmSCRDLHpHgrxX4X8JaRZeTa3Nnf29rDbNiK&#10;ARLbMEKnknBb8j60AO0bVdSh+Lc/hQ3DNp6+Hba5jjf528xrq9RiWbLEbY4gASQNvGMmuo0S/wBQ&#10;k1rULSS9jaCHyfKRVAaMlee3fr3xjtmudi02xT4nzaxHeMsn9gwQGDaNpVbi4bdnOc5cg8Y+7g5J&#10;C3PD2vxN4s1yweeHdbz24Kxb9y5iDYfcNue42HGDzzQB2kdysJwp/Wqepa3dxava6akAaKZZWlm+&#10;b5AoGMEDGSTjBIyMkZIxUkWq2s0WRMvo3I4/z/Subl1efUPiQ1kog8q10Te3zMZN0k2Bx90KRE3O&#10;c5BHA5oAu3Ou3k3iqS2SQiO1sVZ/3nylndu2e3l8HpycYPW5BczlwHWPrj7vGK5z4cBta8V+Ktbl&#10;t0jVtZjs4CsYVmjhtIGy7ADcfMmlAznGMDGTXdW1hab1Z5FzQA223uoBjzkelSnTUm+8P+AjtVlk&#10;gg5BUd8hs1G1+Sfk2/8AAaAHGwWOFUD/APAafb25J2FPl/u1HJdrDHulPP8AOqmoeJ7XTLGa/vZU&#10;hit42knmlYARxqpLMT2AUEk+gNAGs8duTwvt6VDe+RbQtPPOqxxrksxACjGSSTwAK4f4O61r2peF&#10;JPHHivU7hrnxFeNqMdjMxKafbOqi3to1P3dsCRs+OszzN3rP+K+r2/jjUrP4QWs7eXqC/avEQRiu&#10;zT0b/VMR089wYsdSgmx0quV2K5dDY+EupS+NIbj4g3lyk1rqk27Qo2sxG1vY7QEyfvMZCvnckDEi&#10;AAbee586BY9kaj/vnrWNYSRxJyRhf4VA6fQVM2s20S8/hREknN2RksnRsZpxn8xdoHfqaznvLd/m&#10;b72c43UsV0R8qAjdVAX471Yh8smfwpwv0YZZlH4VmieXf/s5+X5aejSBvU/SgC3PeER5R+c9c1Gl&#10;4HX943NRiF3XO/36fpTZIQRnmgzqDpbxUO3f9DtqP7SXXBH4in+Wjr86/L27UyRUiXdj8hQZjluj&#10;GFUrn+9Tkui21FHfGRVNrpQB8rfN04pz3PQDJ3dKCueRk+GNal1TVvEVtPd+Y1hrCwIGbJjU2ds+&#10;z2GZCcdfm9xn5t/4KGXMa/Gn9l0rn5v2gYQuf+wHqwP867vWPjNrHw+8a6ppPh7wjca3eat8VbPT&#10;7iw0mOFbmOx/smwkubtt5UMsSn5ndvlQgZ4RT5v/AMFHLsRfHD9lV4W3Z/aEh59QNE1QUHRT3PrW&#10;xylsrf7P8P0qwl0rYjY7T+dZ+kT4gUXB+bbyQehrSElqqtuHO7GcdKCRzuWUgPkdq5z4g6dFfaH5&#10;M7Mq/a7U7ojhsi4jYdFbuB259V+8N1rlAevHPA7157+0trqaR8MBexxBm/4Sjw+ikyOuN+tWUeco&#10;ynjf0zg9GDKSpAOqOlWTv5xiBIzjdmrWmafEpYsuG/ClSR8NGfvZJzx/n1qyt1GvRxuxntyKALCK&#10;saAcZrN8YSrD4T1OWQ7VGnzltsoTC+W2eSDj67Tg9j0N5bhMKxZdvselZPjjVI7XwlqlzBPskTTp&#10;2RlPORGxHT6UAWPh/eJP4H0WdHZlk0e1dd0u8kGFDy21cn32rn+6Og2fNCJvLE9q5L4S6vJqnwv8&#10;L6rdXbTSXXhnT5mlkfc8pa2jJYk9SSevc1vC/iT78i4HJ5/SgC83zjIOTt/Kq8/7uPLDNV5dZs4T&#10;5S3a/wC0xPFU7jX9PXcZdRhA/utMB2oAwPhtfi/0/VJVOPL8VarDwuN3l3ki5Pvwa6Sa4MUe1duf&#10;zrzT4JeLvDz+H9elk1yzVl8da+v/AB8pxjU7kA9fb9a6268a+GUOW8UWPbhryP8AxNAGi9zPKw3g&#10;hui8UeajAhfmx/EaxB498KBtj+K9MX/evo/8aV/iF4KT5pPGejg46f2jEP60AS6Pe2Fz4/1TTF3/&#10;AGiDTbKSRv4djNOFA565jbPbkfhvyywJleOleQ6D8YPhnB8b/E8dx8SNBUR6Bo6szaxAAMyX7HPz&#10;+611zfGr4QAgP8VPDm4dF/tyAf8As/NAHUC0jkn28+26pltVyFzx1xXI3Px3+C0QO74ueF1x6+IL&#10;Ydv9+s+5/aL+CaRhP+FxeF+f4f8AhIbbp/33QFzS8YbbTxh4cUzfKbi7BXzCAcWrn09vUfXtW/vW&#10;WJnEv/AcdK8H+Kv7S/wA0/4o+AnvvjP4WjjbUNRRpJPEVsFUnTpguSXxksQoHcnA5ru7P9o79npl&#10;3D41+E13dj4its/lvoM+X3tTvrO0Z7jHmb1bnK59a04NN8oZ2ZLfxbjx+dcFb/tP/s7WyKtp8X/D&#10;ckj8Yj1iFyx9sPTm/ah+DVwGEHjqxZev+jzB8/iv/wBagrlianxdTR7TwDq91q1xD5Mdm7TrctGE&#10;K45B835P++uK6DUr8R3DRIx3BiD+f1OfzNeA/tU/tLeB4P2ffGV94b1q4a8j8P3TWk8FnK22Tyzt&#10;OQnY4/8Arda7G2/aL+FWqq2paNr11eWlwxe3urPSLqaOZG5VlKxncCCCD3Bp2KPRY9zJvnc7t3Hz&#10;daF+fcu3cDz89cKPjv4KiI2TavjqF/4RXUT/ACgqeH4/+ApOFbWvm6svhHVDj8ral0K5WdhLEhiZ&#10;2Xb+HWuY+H2qR382txRQ+Wttr9xEu638vLALlhn74OT8wxn3AzULfGjwRcoyrea1/wAC8F6sf0Fp&#10;mvMf2ffj14Bn1nx/pEd5rH2uz8e3pmt38J6p5kcbrG0TlRakhHUErnGR2HQLmJtI95fJibcww3r9&#10;azr5JreVoVZd3Xcrdaxf+Fv+FnGU/tgdCD/wieqL/O0qte/FfQXbf9h1lmbuPD92P/QolpkzXMjd&#10;cukW+WReR8zHnPFc9ceIrSL4jWeiP5bNcaXdyCRnO5djwAgfJjH70k/MDnHByStS++KViVwnh/Xp&#10;N33dujOM/wDfWK8v8bfGaPwv8bfCuta34C8V21hdWd9psN1caWghN1NJZmCIv5m1WfypAu4gM2FH&#10;zMoOnN7pifQUO2dcrJ2/h6Uz7MF+ZpAp9K4qP4wajHCzD4SeLm7Bhb2i5+mbkf0qGb4zaxINqfBj&#10;xkWU/MPJsM/T/j7pKoJ26nbCZFcgfNn+72rmfivfSQ+BdUW2smupvsZ/0WG2Ezy/7IQkBj/skgH1&#10;rFf4ta2Z8wfBPxlu7/LpvP8A5OivMP2tPi345H7PvjD+yfgJ46uLttDkEMdimmyShhgnCR3rO5wP&#10;uopY9ACeKftEJKJ9GRShHdjKrNuOD1yM1dtr3zVZGXYfb614t4c/aL8S+MLJfE3hT9nnxxdWOpR/&#10;arSb7boeGib5lODqQI4I4OCOhAPFaf8Awuz4iI23/hmvxp8o5ka80QKPy1LP6UK7DmPWLl41XCDq&#10;OaxNYtzNHJIF6c7fWuDl+O3xGtZCJv2b/F7DbtDJqWifnzqA/lXG+OP20Ljw3q48IXXwC8aXWtTR&#10;eZHomkXWk3d4yf32ghvmdE6DzGATJHNVZhc7D4Jaxdax4b1K81O78xo/FGsRIyrtwkeoXCIOMdER&#10;Rk8nHNdTf6lDaQy3F7cJHDDG0kkkkgVUUdWLE4AHvXyn8HvjD+1xrWla74c8DfszXnh9rXxhfy38&#10;+uarp13fQxXNzLdxqLOO8jjQmKZcSG5kXIYbG2118fh3x1qF02o+PvgF4s8UXE0isp8Ta7pU0EDJ&#10;9wx2y3At4ioAw6RK/GSxPTVGNWPU9Df46aLrd7/Zfw28P33iqRovNa80tQumquMDN5IVhlz0KwtL&#10;IoySnQGrL4d+K/jiC1bxj43j8Px+Z5t1pPhSIszD/ni95cKWdevzxQ20gPRhgGq8Pjz4sKf+SK3y&#10;MML+81mx4A6Dic9KtxeMvirKgjl+Ekkfy8M2u22D+RNM57l/w38MfCHgp7i98OaLHDc30nmX+oOT&#10;LdXTf3pp5C0sx93ZiMenA0hawoen+771z7+KPi1IuU+Ftn83A8zxCi5/KM/zph1r4rSHnwHpEf8A&#10;eDeJWz9MLatj9aAOja3jzjdz/dqveAFlUjmsf+0/iS/z/wDCF6Pk8Z/4SqQAfT/Qs/pUaal4+jH7&#10;/wAIaGWOfu+Krgf+49v60FJcxoM8KtjyCfeisf8AtDx1/wBCh4f/AB8YXH/yrooCyPWP+FReLt20&#10;/tBeNwP+uOinH/lNpR8JPGcfyw/tEeOAM/8APLRef/KbXoUISRN23nrtqO4XCn5v6V5fMz3FGPU4&#10;IfCXxeAzz/tC+OGz/CYdGx+mnU+P4YeMNysnx18XdMDdDpJx/wCSFdrmYrhV7d6aN4ZWl+nyjpQP&#10;lRyp+FfiWRVP/C7PFjEc5aDSv/kGvN/jX8NviLo2u+FvEHhL4reIbrUF1SaG4juLfTttxZm0mlkg&#10;BFkAGZoI9pOQGVSRjmvdjd7T5aMeelcj460w3XibwzK+vLb+Tqk7LZyMw+2f6DcjyxjglcmXDYGI&#10;ieuKA5UeW/Dbwvc+HtRh8L6V8bPE39g65C974Vc2+ngIxy89oM2hAILPKqcYTzVUYhIrttb+E19r&#10;elXGiav8VPElxb3sDW9zBJb6YVljdSrKQbMgggkfj260zXfB1tod7/YcVlNBY6xfPqFrfLdRmLTN&#10;UDIU2RNhl85t7nYWDP5gYL5pNdb4c13TPEVtIYJrdrizmNrqS2rMVhuFRC6DcASPnVgcYKspBIbJ&#10;d2LljueKw/Crx5rPh+68Fn4seKm8U+DbiO40W5ul0/8AfMEb7LOj/ZMtHJEzwSZP3xcKc4we88Ga&#10;HqvizwrZ+KdG+Mnih4r63WZElh05WiB+8jD7H8rq2VZezBhnitr4gR3nhya38f6Jpsd3JY7bfUo5&#10;JCj/ANnvIPMKEkLujYrN83VElVSGcZq+HbnRvBvjR/CSRzwr4gafVLGdlBtzNuU3ES46Od3n4/jL&#10;SsM7WAfMSEfw28TMcn4weKt5bnC6Zx+VlQ/wx8SOpx8aPF3HZRpvJ/8AAKu0dTCmAw8tvm3Z61CF&#10;eSXIm9/WqMzxeT4c+JvC/wAXo9nxb8ULa+KNNYTK/wBhIF5aHcmf9FwA8M0nKgH/AEYZJwoFn4J+&#10;ANYWy1XwI/xb8TQv4a1qey8uBrAq0L4uYG+a0P8AywuI06nmM/h3fxQtLgaVZ+JLCKGS60nVra5Z&#10;prV5WEAfy7hY1jVnMjW8syqACSXAwQWp1pPeWXjE7LORra8sd3nLuZPMRwBzvKrlHyBtyQjZJIAU&#10;A4f4vfDHWLFNB1//AIW54om/s/xNZ4En2H5Vl3WpYbbUdFn71w/xq/ZY8O+Ovjf4F1DxJ458USNP&#10;dXf2qaG+gha5WKzmMaS+VComVQzqFlDgLI6jAds+8eNdFk8ReEdSsIz++e1Y2+dg/eqNyf6xXUfM&#10;ByykDrg4rk/FQ1HVfiH8OPE1vBJJbm8u3nmj+eOJZNPmxlhkY3EKDnkkdzigqLszoNJ+FN5YWv2W&#10;1+J/iYRKoEcatZBUA7DFqMAdq57xv8Ktffxr4X1I/ErxO/2a7uhy1mcb7WXk7bX1QdevAGCRn1OG&#10;VCuzzH3NxtZf8KzfEml3cuo2Ny87IsV03mMZJVUZhlXnacfxdG47/eCVF2aNcx5PL8PtUH7Qc2fi&#10;D4jX/ijIVjYT2u7/AI/bgn/l3wP/ALInvVrwR8O7668deLGHxM8Tbo9UgiZvtFtyRZwH/nh/t9q9&#10;Bl8LWR8et4qHmCYaQtru42svmvJjHY5JOc85OORUXw+sYl8Q+IpHsbaHzNZXdNDMWaU/ZbcbnGTs&#10;btt4G1VODnJLsOUhg+G+qJ+8j+I3iT5f4vtkOT9cQjNYel+F7xfiBrRl8c+IPlt7W2jm+2puICtJ&#10;wRHjjzj0GRyOa9SvLeKKFlW4/wDHa8x8Wa5HpngfxP4pa6ulZWuhC/mbijoPIXYJQAoLoMDO0tzn&#10;BzRdh7OJk/s0C+8a+B7zxhP4t8QxrqXibVprdRqAG63N7MIXPyckxhDnv1r0g+GZlbKeMvEX+62q&#10;HH5bap+B9At/C3huw8M2xVV0+1itl8pVRT5ahMhVAAztzgADngAcV0MaI678Ci7KKFv4fkCt5nin&#10;WmPbOoH/AAqK58OlTvHijXv/AAayAVsGSMYUBsEZ3Y6UgVGG0bSPSi7FyxZz9xoNySGfxHrX1bVp&#10;vyzurx/9rWx1y88Ar4C8MeM9agm1iSKTUWj1WRv+JbHcwi4Qgn5Vm8xIM9SsshGdle7zwGNWC557&#10;dMf5zXkutaLN4h8P6t440y1vJdQ1y6sba1We3EciWVveLhFX5vlYmeYk4YiUZ2kCqjK5EoHV6vp9&#10;joGmXmp6h4s1mztLOJ5ZpF1SX5I15Jxn0B455/Th/gz4O8aXt/4i8VeOtS16zvdW1pZ7e3fU5la0&#10;s/ssBiti275jGTJu7CRpQOK7TxpYat4l8RaP4csnuLbTo7j+0NXl+zB0vIk3hLQMem6TErAA5jiK&#10;kjeN2x4V0vUI9S1a6ubGGKOfUy8EkDktKghhTe+ScNuVlwOMICQSTm72JvYjtvCnyEf8JNrvzdP+&#10;J1Pn9GH65qaTwexVc+Ktfx3X+3Lgf+z10EFrGrZZPbdVqO0SQZZt3pRyknLweB4mm2HxHr3qV/t6&#10;5wB/3361pQ/D4bAf+Ei10e3/AAkF1/SQVuw2MKuW6HGCKnjjYfMynH9KEBgw/DuAOf8Aiodc9v8A&#10;ioLs/wDtWpj8Po8/JruuMe//ABPrr/45W59qWLa6g/LwyipGu0kGV/nVAc7P4FhhUFdf11ccEL4g&#10;u1z+UtV5fAtnIv7zXtez6f8ACTXv/wAerqblRIgx6VUnj8vtQTJ2jc53/hAbX/oYtfx/d/4Sa+/+&#10;PVFL8P7V4sHxJ4k3dPl8W6iP5XFdGCg68tmo5gFPznG3727jb9fSgxORu/hvpr8N4h8UA/xBfGeq&#10;AH/yZrn/ABj4dvrbHh3wjJ4kutVuLUy282oeMdYjso1EsSOZZknOCok3iPIZwjYIALLsaz4x13xr&#10;qk3g34WvCPs9w0Or+KJYfMgsHR8SQQqfluLoYIIyY4j/AKzLL5T9B4O8BeHvBujDRtGs5MNIZbm7&#10;upWlmupiAGmmkfLO5AGWJ6AAYUAAGk3seJ/AX9nTQrLxp8Qta1vxd4o1HV5fFNvb3muSeLNTt57i&#10;NNJ0+RYz5d1kRq8j7EZmKg4LMRk1f2oP2Svhp4x0nwzrGpaj4wfUNJ8caTPompf8J/q0lxps8lwl&#10;u89uZbl1jlMMs0e7a3yyMMc8exfDrSJtM8V+Ny0qyC+8TQ3MahTmNTpVjFg+vzQs3Hr7GmfGWCM6&#10;Noi4Xc3jLRcr6D7dGaRurpHn2kfBfxx4L06zWHVbnxtbwyIskmqeKb+y1FocD5i6Stb3Eg/u+XbK&#10;TnLCtCFvgoNWbw54qt9b8O325BDbeJNZu4Y52PAWOfz2t5mzxtjkZhxkDoPWrc5i8t+doGPbiq97&#10;o2nX9vNY3dnHNbzxNHcW80YZJUIwUZTwykdiMUwOXb4M/D9v3MmjXGNvRtUuT6/9NPT1/XrVHxB+&#10;zJ8EfGGjTaF4k8AW93azbHaOS4mJDo4dHDb9ysrqrKykMrKCCCAa0LX4Paf4eEcvw617UPDMcIZF&#10;sdNkWSxZc52m0lDxIM85iEbH+9RJ4r+KvhG33+KvA0XiCNJtrXnhNhHKIz/y1a0uH+UAdRHNKx7J&#10;mgehw4/Zjh8HR3E3guz0nxBDtDQ6T4ygZ3DD+BL2IGQKccmaO4f0arHkfBLSL2LTPiN8HbXwxPNB&#10;5n2jWNIgayfoCBeRboVOTwsrRSN2jHQd74d+JXhDxfrNz4f0PxFHNqllGJLvSZo3gvIIz0d7eVUl&#10;ROnzFADxgmteF/OiYIiqjLiQ7uCCCMH6qT+HtQI5u2+CvwaktVmt/hj4bmjmXfHJ/Ylu6upHDAhc&#10;Ypl18CfgxcwNDP8AB7wnIrxlHV/DdqcqRyDlP8/yIfhFpOjyrP8ADnVbvwntkZ/sui7BZys3J3Ws&#10;itByerKiScnDjJrX0m88baHYIni6Cy1KYErJe6Lavbq5MoVT5Eksm0BDuY+aSNrYXpQB5zZ/slfD&#10;vwM0LfCjwl4c061t1KroeseHYL6wKkcBBJiaDb/CsUvlrj/VNjB1NLt/AHhnRI9R+J/wZ8N+G3+0&#10;rDNdQ6bbXFizEMd4mEStHGMHLzxwhSyrkkgn0G11/RtUkktrK9hmkjG+SHf86DcyBip+YKWRsEjB&#10;wcE0XFykjeYJBv8A4fm5/wA//WoAxI/C3w9mtY72x8F+H2huIxJBLb6XAUlUjIZSF5GMc9802Twh&#10;4QCMy+E9KTj5mXTosn8lqk/gfSdLu5tU8Ps2l3UzM9x9lJ8mdyiqGki/1bkbF+bAbAwGAzS2Wta/&#10;YSfYtY0lZo2m2RXVjJuIQLw0iMAVJYYwu/7ykkDdgC66nE+JfgN4Pm1q68T+BLWPw3rFw4a4utJs&#10;4vJu2He4t3UxTE4ALkCTAwHXrUMfie58Fhovij8P7eO0WZI4/EPhzT5Lm0KtgbpoAGmteTz/AK2J&#10;V+Z5VAOPUzBFMhDBf502SwVk3A8+9BXMzG0Oz8K65pkOtaGdPvrG4BNteWTJJDKAcEq6ZU8g9Dji&#10;tBfD+lgc2cf+yvlqQP0rBvfhFp1prM3inwfq914a1We4866vNIwsd6+0AtcwsDFOSABvZfNAA2ut&#10;La+MvGHhmyml+J+kQfZ7aMv/AG14fs7ieOUA8l7VVklgwvzEhpY1UEtIB0CfmVPGnwT8HeJtQj8S&#10;eU+m6xaxlLPXtJYQ3kSn+AtgrLHk58qVXjJ5K96zIvGHjf4dxMfiL4eGsaVDCv8AxUfh+ykaROdp&#10;M1ku58f7Vv5mevlRqOO30XxD4e8W6Nb654d1qz1CxvoxLa31ncLNFOnqjqSGH0NWpII5BtMYZT/F&#10;nr/jV2RlGpJaFDR7vQPEVhHrOialbX1ncbvs93Zzh4nAODhlJHB4Pp3xVtdLs7lwzQr9dvTisfV/&#10;A6T6/wD8JbpF9cWmoJaPBvjmfyZQVcJ5sO4JLsZyy5AIJOGAZsy6T4j1XTAE8Y6csLecFW6st80L&#10;5ZgC2F3RYAyxf5BnG89CuVD5o3E8afDHwp4z0ebQfFOgWuo2lwuJLe6jEit7kNn/AD+Fc1pnhv4j&#10;fCOWOLwwr+KdB8wBtJ1C6C6hYR7cf6PcOCLlQcfu52V+SROcCM+l20sN9DHPBOrLIoK4P3hgcirc&#10;FiqjdnaW5zj0qTTcwvBvi3wX8RdJ/tLw9OsxjIW4tbq1aK4tHx/q5opFV4m/2WAJHI45rQudL0+Q&#10;7G0+Jvcr1/PP6Vzfjj4YaJ4j1VfEVnPLpuuW8Jhs/EGnN5d1Amc7OQVkjzz5ciuhPJU4BqHRvFmu&#10;+Go49M+I4t2Zchdas42WGRQow0yEEQsTkcMyMduCpO0GoRUUdIPDtpNE261jRcYxtGSDXn8/wm1f&#10;4ba4Nf8Ag/ew2unzTl9X8L3BC2kxd13y2+Mm2nI3HCjy3Y/OoJ8xe+vtfiRVhtp9ysM/KeP/AK9U&#10;571ZQox69vXilqBS8D+M9A8Zad9shgksbqJcXuj6lGsd1ZncyjzEBPBKEqy7kcYKMwINb6R2qybU&#10;2/ewpVQP6Vz+o+G7XVpYbpWktby3Zja3lv8ALLHnqBxyDxuU5VgMEGui0mOWKzjW9kjluBGBJJDG&#10;UBYf7OTx7ZOKYFkW0IUjaSW7rXB/E74N2fim/t/F/hnUjoviTT4yljrFtACdhILQzJkCeB9o3xsQ&#10;CfmUo4Vx35uSBsK7T1+YcVHI0Ziy8f8A30vFAXOD8BeP59Yu28H/ABA0iHSfEdsrM1n5mYL9FHzT&#10;2bPzLEAAWX78RYBxgo79NdWmny/vvKB+b5aNe0DTtZkilMKpJC3mW9wFy0D7SPMU+uC3rkHBBBIO&#10;fb6jPpVnFba7cwrI0ywpMz7fOZiAo56uWbG0dyAOtAFo2FmcSLGePasvxR4Q8P8Ai7S7nw9r+k29&#10;1Y3UXl3FvOmVkQnkEe4/H0wea0vtMVwwaOT6NUjEbcmTAx1oDY4+yuLzwg9v4O1ya6u4GbytN1CV&#10;Q3GGYQzMOQVVdolbO/HzOXI37iWcczHLbW54pviKy0vUbf7PdQpMrD5s98EcAjBHrkEdPUAjz+w+&#10;J+q+CPHMPw08fqWi1JxH4Z8QOyBdQk2/NaS4CiO5XDOu0bZUHBDqykMalPm1PQJIo0gJX5sd6p3c&#10;FpPFmbpj5ht61zevfGfwRper3/hTTtRm17XtMhV7zw74ctvtl1AzfcWbZ8ltu7NcPGp/vVmx23xy&#10;8cXMErwWHhPTZIC0kW5L/U+ei5/49YGHqBcoemR2HczjGz1RiXGq+H/2d9dv9f17xBa6T4J1a8Vp&#10;G1C4EcGl6lLJyylyBHFcM/KDgS/Pgea5F+f45ar4ks55fg98Pr7WpUm8mHUtXLaVp7N3bzJUaaRO&#10;pEkMEqN2YZzU0n7MvgO+gD+LLCTxFeLHIi6h4hnN5ModSr+Xv+W2DKSCsCxr6DnItfCi21/w0knw&#10;v8XXc11caaqf2TrF1Cd2p2rBtgkcfI1xGqgOeGkBEoHLka8/cG0Z8nw58Y+PL2af4m/Ee7azlh2R&#10;6F4a36Zahc5+eWNzdSE9CBOsTLwYsEiu18EeBPCfgXQ10Pwj4a0/S7Rd2220+zSFOT1IUAEnqScl&#10;jySTnOilk0JXbHtUchV6fUc+lBkaLiLK7vvN1NWZ8zueafFVbX4ZfEKz+Osa+Rp5jTS/GEi52mxM&#10;jGK4cdxbzSbi2MrFNOeecejTwwvhAin5sDaQf5f5+tQa9ZWfiHR5tOv7aGaG4iaOaOZdySIwwVI7&#10;gjg+1cP8CfEeoaUb74L+KQ39qeFVjSxnmkGb/SmyttOO+5djQPnnfEG6OtVzBbmO0mt4YZCoh+Xq&#10;zBaiMMIO+dVPfb3rZdFAKmIBccj0rPmgMgaQL1PAFHMTyxiVpVtsfu2x0+71qFtPjP8AyyPP95cZ&#10;q8tiqpvzz6f1/SoHJkP93H3W61QWj2KM1vFCu5oR65rPvBDMwx8y4zgVsXwPl7Yx7NnvWVcRPzkE&#10;5PTFAuXsUTaw5+43/f5v8aKk8xV43kfjRQT7LzPfVQwjLn8qFmic7Qf0psLpJtby/wDgVOlSMDcr&#10;bf8AGvJiz2wfCjAx+I6VVYt1ZV29d2atMpZNi/p1FVZIbdWxMd2eOaoCMlJTwOO+e1VdTt1ubm1e&#10;WRlMcpKquGVjsYYOQcDvwQchfodCRIFG2N+PrVG/hnupoTHeSReTKX/d7cSAqV2tlenOeMHIHPGC&#10;AJqNjZ3mmyafepuWTnlR8pzkfrWDqC6hoGr2/iH7aVs/LeHVYPJj2yE7Nl0zY3DYFKnnBWTJA2g1&#10;0qWjTQggY2+jCo5bOGaLyscKNu3d+eaAEeJblWdVVlbr1I+o/WueGk6nBZyaVbyLJcWLebY+c3+s&#10;TJwhYqc/3CRk4IyQWzXQ6XC1qrWk4VVVsQ/vCx24HXPOc57njFJqOkxXE8d3HbxrJHkLJ5YY7SMF&#10;eegPB49KCeVDNGvbTWbKG8tCyxzQiRQxG4AjocEjIOQQD271oi1jgTbg+5rn9G3eHfEEmh3ezybw&#10;tcWO9wGDf8tYwM5IyQ44P3m56CumAJZiKrm0IcbMzNV0SDVbeS2uV8yGSFo5Y2H3lIIYHPHIOD6i&#10;sLwlaefZQWckMbT6czW8m0qWhZQVAwGfaShU/ezhxnkkV14uAi/Mc+tVkeC3nZ4bWMNM+6RlUKWO&#10;MZJ9cAD6CjmFyle4s3i/eP067S1c34rvTpniPw3BFpUc0c2oSo0jQlmg/wBFmO5SFIQkgLklRhiO&#10;pAPZS28l5HtA2xkfMe4rkvH2hR3Ov+Ftkzb4NbZol43MTbTJ+WGPTJ+nWjmDlN5C7svlu33sbs81&#10;PqVgNUWB5nG63mWROh5wR3HoT0x+XBdb6bLbAtck7t38Q6fjQ92sYKjndxhQDjipNlsec/NB+0kb&#10;hHJ3eC4l4P8Advrj/wCKrsdIlkhvLqaZn+a5yu/jaNiDv1HHYgZz3qo+j6avi9vET6bC0y6eYPtf&#10;nHeF83Ij24xtJJO7Oc8YrYjil6np/BjkUFJDo71pFZmPU/d6g1y+vaRp48Mp4c1CJZVkuELblEoc&#10;+aJm/wBY2TyDjqR2GAK6Cd3RxyVXuNtU7+H7ZPCyTOnksWYR4G/gjByDkc54xyB6YIUWrWVz+8Nu&#10;q/7pJq2DIV3huOuO9U7CdlXJwBtO5astKJX+SX/69BDJDcujFMfr0pbefZJvVvwzUQniG7zI9u3G&#10;3Peop7xJUAj3Kufu0CJ9d+y6hYSaXLMqm6UoVWVdxUj5iAQQePbufaq2oGx0+0+1RW6rHCuI4lXH&#10;GNoUDucYUDnPArN03Wf7UMlzDMfJEzxIskLRtlHIJw2AwJB2sAAy85YHdTr6Wa/vIrVQ32eEM825&#10;GxIxH7sKcYO0hmPJIITp1IBY8NaQLKxlvJo4Pt123mahMkYXzHAAUcBSdqBVBb5tqgHoDWlBceQC&#10;FPHmM2F+uaqKJ4Y+VZtw5b1ptn++DAOrNuPt2rRXOd7mkuroTnblT33VZGpeYB5I7ZG2s6O0Vf8A&#10;WSAYp25Y3C5bHqKd2BppqjEZVuScc96Yb+6A3LM3PUbv0qmJ1EZ/h9KhaaRnAV93txwaVwNSDULi&#10;X5ZW/Js5qdLsjlWrIRpBlc7W9cU176RQFAx7VaYG9HqUrMBIflAxxzmmSXgZfmY8DONtZEWprEAw&#10;kAzVPxD4u0Pwlo83iDxNrENjZwbTLc3LhVGW2hR6szEKqjlmKgAkgFmdTVWRn/HT4nT/AAp+FWtf&#10;Eaw0hb5tJsjcSQySFFSJWXzJWwCdkabpWxyVjYD5itYnwJ+M0P7RPw8s/Glj4UuNOsrq0a21C1ub&#10;hSy3YASeKF4nO+NJBNEJeBJsV0LIQxin8Pav8Z9t18QNCksvDTcQ+FbwAvqKcjffpg/L1ItdxXvN&#10;uJ8qKT4G/A/SPgTYXfh3w54nv73SJvJNlp+oYd7NkVo+JQdzjyVtosPlgLcMXdmYkBU/d1PRtD0n&#10;StB0q30nRbCGztbaIR29rbxBFjUdgB0FXmbKeX/e9elU4ZsorhvzqXzEZcbhtHPfii5olbYo6PpM&#10;mnalqdxLerIt9epNGqxkbEWGJMH5jubKMcgDgqMHBJ5z4voI9I0beckeMNG/H/TYq693iKtn0w3G&#10;c1yXxX2S6PpMkR5Xxdo//pfCKhgddp0bPAm4/eQH9KtG03HO3kd/Wq9jLHFGu9v4B2FWV1GAHGen&#10;96mmAiQbDsB7c1HJYxM+8gfezUxnicFmxUM11GwI3ZwvX0qrgc74x8C+DfGVotl4w8MWOpRI2Ylv&#10;rVZDEfVCRlGB6MCCO1ZereHvHFnq8mu+FvG7eVNIxk0fWLNbi2APaN4jHNGfTc8gHZDnFdg7SMuY&#10;iFHbjNV2jkVdgfg/eHrS6gctY+M9X0qxvb/4heF5tIXT4zLNd2c4vLWVM4zEUAnY9yGhXgHk4rf0&#10;XxVoXiKwbUNC1WzvrU4C3VndrKpbHTK5H1omYsDGYww9TXP6v8PPCeraw3iKfTGstUkt/JbVtMma&#10;2uimchTLGVZ1B52MWTIGQaYG3rWgaVrXzalbK53q6vuIZGXJVgy8gqSSCDkHBGCKqQWmq2Mnkwal&#10;9ot1wAtygMijcf4lAzwQBkEnGWYkk1lWun/EnQJVjPiOHxDaxwS7v7QtUt74ttJjHmRYhf5sKf3S&#10;EDksx4qtafFzwvCEXxzDdeFbh7jyFj8SpHCkkmflCXCO9vJvxkKspbkZVTkAA6K5aOdljkfHPcda&#10;hNiC+I5MH2XrUl4Ru8h4WDqdxDA57/4VLbx5XPl/j60EuMXuMt7SRPlduB7VdFvFGp55NMEO0szN&#10;6fL6UryHy8KTxWiM5aOwsttG/wA3yn8az723Xduwu7qCvHf/AD/nFWsPgncW7fKtNmR14zTiS7nM&#10;3PhDS7PV5vEWjQCyvpIPJknt87ZF3bhvi+453c7sb8EgMMnJp9/4jW//ALP1e1j2BWMd5C52kAgb&#10;WU4Kvjn5cqcHG3IFbU6+Z8qoWXoWzSw6YzuC2SMcAngDp/KrcYy0sZx5upBFLMy8K3vuzTooPOZm&#10;mHyd18vrWlb6e5TMrBTnO1atfYrdI9u5TnnIzU+z5SlLUbp1hYooEQZcAYGeQBV4yxQxlRErDoOK&#10;z2S3icRyMFP8LGqt7qEaqY1mLH+LrisrHRGXMOvb+3MhATlTyFIPesnULtnwwbj64x9aHmR5GKBT&#10;2qOUiQBjJx3x0HtSCOxT0vTbe1mZYS6qQoWMMdiqowAFzhRj0ArbtdPjjUBAB7fhSabbj5Q8a7Tw&#10;flrSwEBwPl6fdoKK6QXCtv8A4fQ1Isrn70Y44qHXNZg8PabJqV1azzRx7f3VvCXflgMhR1xnJxzg&#10;HGTUPh3XNJ13So9d0jVIbi1n3eXNDhgcEqwPowIII6ggggEEBXAueeVbaTnt8v8AkfzqO01PTb1Z&#10;RBPHJ5Uhjby2yAw6qfcHjHqfplzrFIu1Q3DemK5rxh4W1Yxy6x4N1WPTdWKrsuJrczQSbeiyxB08&#10;wYLD7ysodtrAnhaAdOzBwQY2U/7vFZet6TY6tZNp93bpKrDDo3INcz4R+NVheeL3+HfibSLjRtYM&#10;0i6fDecw6rGq7jLaygbZMKCzRcSRgEsmwrI9fWPj74ESa60/wQ954sv7e6+zT2PhmEXAgm7xyzki&#10;3t2AySs0kZPQZOAasBh3niHV/gdeeR4ye41DwjJxHrjSNNc6OeAq3AC5ktwP+W5JkXky7lLSDovE&#10;HxA8FeG9Kj1jxD4u02wsp8eReXF9GsU2QCuxywVywPAUnORjqK5/XfDXxs+I8dxa3+v2vg3T5l2w&#10;f2LCl9qG3qW864TyIiefk8qXHaQVwWl/s9af+zN4i/4WD8NfDN14jsxamHUrW+mN3qllF8zO9hLJ&#10;lgrElntAyxt96MI25ZAGqctzr/8AhaHjXxisQ+FHw1vJYZmJ/trxMH021jjzjcqOpuJD6ZhjQjnz&#10;BXP+Mv2b/wDhb2h3GjfHTxhfa/aXVwskmj6fu06xjKMGQqsT+cxDAN+9mkG4BgqkDHsWg3ulalos&#10;Op6bIywTRqy7ojGy552srAFGBOChAZTlSAQRViWKOZAZXUEnB7UJ22M5S5dInlPwa0ub4S6Nb/DD&#10;xJHZOtm5XQ9Tt7byVvLfcAkcyqojW6AbaQh/eiMybUyyr6al9aWoIkfDNztTPf8A+tiszxZ4cTWd&#10;MudJkuZIBJGRDdWsm2SJsEB0deUcZ4IOQazfCFrr8UTaP4mnuLqezjjRNVl8oG+ULt8xljCqsny5&#10;YBFXLfLxwC5m9TqbXUIyPKB27jkZz+tUfFGgWGtRRPFP5N7byrLZ3cMYLQyDPzYbIbqQQQAQSO9Q&#10;yosMvXcd35USahLLJ5OCy7v8mtObaxClLqX9NbU7vSoJNWggguWiRrqO1ZmjWTHzBN3zbfQnJwPx&#10;LbuyG5czsvHytt71GNQXaEkmWNUGfmYY+tWEmD4aOYMrf3T14rQmyKcluBI6ru4Py8dPX61wfxV0&#10;zVvD89r8TfCdhC2qaM4F5ALNHe+09mU3FuGwXVtqiRdpGZIYwcqWB75pknJ8oexVj/8AXqpqMipb&#10;srhscbmPaglOxPY6jFqVjDd2DeZDNEskMi9CjLlSPYgg/jTSJ2XYwI4/KuR8F+NdVh8eat4K8Q27&#10;GHyI73QbqO3Ijlt8LHNCz/d8yOXa2Dgsk4Kn922exaQy8FOh6Z9qBaFSWYLhfvZ4+WqRvfnbcf8A&#10;dard+kqvnYOB61kzbw/zliOvB61oRz2lZlh755ZtpTd8ufu4qtcIki7zu46Cn28TFmkP3G9fWm6i&#10;4WREQZO35uenH+NA+ZXMx1iDEMrZ/wBmileQhsbf0oqeUux654D8WW3izw7BrVppl7beYzo1vqNm&#10;0FxA6sVZHQ9CGBGQSp6qzKQTvI6sMgfN/F71j6vpd4lnNd6LdxQ6h9lkSykuY2lhRsZBdFZSy5Az&#10;hgcDgjmsvwD8R4fEV5N4W1/SJNF8SWMIk1DR5n3hkyo+0W8nS4tyzBQ4AKnCyLG4KDyT2LHWAhhh&#10;zt96judrNvPzfhT7f55eMdSKlnHk4fGffir0EVTb+Ygjc7R1O7ioZbWKNC8I2nP4VeeQOhfcMepH&#10;emXcQ8hjuC/L/d7+tLmAqhMJgjt/DxSxWbyoXEm3kAcVJtJK7Pl9cVAYBcT53/dP8XeqAR7dhy6c&#10;7gNwFCyMq5kbb/d96tCQE+XMM1Tu542uPskKnd1+lAFfWN09qstjJ/pFu3mw/MRuYDG3r0I45yB1&#10;wSKtWOpu8e+eLHcBTx0qE2WXy7Y79qfcKY0Xj5t3zYFAEol3cKyrz371I7AphSAe7DjFUbUzTMzS&#10;qRz2XgVYWxljQIku7ccjdmgViyjOkWWbjru9a5nxy017qXh+aH7UyRa4rSrbMFXaYZR8+XXKAlSe&#10;HOQpC/xL0ZhuQnlm45x93nFcr49R7O58PyzSaXmPxDAY/wC0UDHcVcDyc9JsFtpHOC1AuU3JEvHi&#10;ZYJ5mHTb5n/16hK3UR/iXPqK1bHU47uD5pQrY+56flTL23ImXbIMnoWoKPMo9OLftN2jB9q/8IDd&#10;BiemRqFof5NXo8cLW+IISpULtyc9RWTd+H9KPja38SyWEjXyabJareBwF8lpopGixu6lo1YHbnCH&#10;kVe1TUbTSo0OpXEcPmSCONpJAA7N0Az1J9Kl819C0yWVF6hstj8qqXiNGfPcrtHTtimw6klzHuSN&#10;cHhWVu/41BdT2ruPNkUMoxgj5icZzjHt+ooiJlh7pURSyfe7qOtLHPGozuyP939KzzqEfyxK+7cP&#10;vCpYZEKkBeuM/wA/5Y/OqFqWXl38gbQe+aZt+U5fdkdc1KI4hEPunJ5qGRNnIwy+3egRXmaHSomu&#10;FXy1Ug/dHLFug9zkcD+ppFEtlYi3nZWl3bp5Y0K7mJ5PzEn8MnFVNQtNYPiSx1Aam8Gm2sUxltYQ&#10;G+0ysNib8qfkVSzDBBLsM5AAM013Hcu1tKj7Rxjbnv7fjQM2rSWO4GVPH+zVVTIs8kapt2tlct96&#10;q9nq9pFktNtXb8p5Xvj8afa61Z3LyCJfMVVBzt6Z7/yq1cwlGRbhnmYkyj6VHcTzq33vwpwljK7k&#10;45/Ko5VLjehG7r/9emSFtNJIu0k475NWBJHArKAu7OR61W4WJgrdar52tky8gf0oA0I9SbzSQBn0&#10;PamSX3mNtLjjjk1R2CdtqRsd3XA7Vh+OfE994Ut7e30fwzc6pql+7R6bYw/IjMBkvNLjbBCvG5zz&#10;82FDOVRgUr20LnjTx1ofgHSl1HWvNmkuZ/JsbG0hMlxeSk/LDEg+8+OT0CqGZiFVmFxkivrtZNQR&#10;plVoZYbeeONkt5YySHUgH584Ocn7oxgZzzvg34dXFrqsnjTxfqMeqeIbiFomvvJCR2kDFWNtbKcm&#10;KLKqSCS0hUM7NhQvYQ6cWwsarmghU+5PZSOYME/Mp7VPE0iOriPdlqWw05Uybib8hnmraQQr8g2j&#10;1z3p3djRaE0VyZE27QB0p5lIARX2/QdaorCBMSRt+bFWQyAcfNj0bpzSAlyRGzEk7v0rlPitcFdF&#10;01yv/M06Pw3X/j/gromPIkWM5H8Xoa5b4ptnSdPkkf8A5mbSCPb/AImFv/SgDr7O5E8ajbg+WCD2&#10;PFOaUZxJ+Q7VVtdiwrtfI2jGPpTTqcay+UyY292PWgC8HG7JbP40qurNs5/2uKo/boWG5evtSyXx&#10;f5VRW7HPegC99sijBILfd/iqOZzIu9SPes0Sxs2GOMccE1agXchO3I71SYDXLqNp/IGkLb1ZFbP1&#10;7USGILjaetLAxUkJu9SKoCNVm3cqc4796h1G2juIZLO6AdJk2SRyLlXHoR3q3KCzbmB/Cmnym4kR&#10;jQBzGifDbw14e1xdd8NC40yN4jHNptlePHYyDGNwts+TG/U7o1RmIwxI4qO48QfEbw7dxxal4Lh1&#10;izeYoLzQbpY5o13cF7e4dV2qOrJM7nHEY6DqvKjSTGwc9gvSg28YOUGD9KAMXSPiD4V1/V7nQNK1&#10;y1bULOZorjTZH8u6Qr1bymw+w8EOBtb+EkDNbRZZBw/PrWX4p8KeFvF+mNonirw9a6lb7g8cd5CG&#10;8qRTw6Z+647MOR2xk1l6Z4S1Hw7r8N7ovjnVTpojKXGj6pN9qjY4wHSWTNwjZx1laPHGzvWi2OeX&#10;xHTJtifMr8k88025nj6Hb0zya4e8+JWqaDcbPHXgjULGI3LpDf6ap1G18vedjP5SieElQGO6ERLy&#10;PNYAMdLT/FmgeJtOXVPC2sWupWhZlN1Y3SzRhh1XKkgEdxnI71UWTI6KKWEDOenXH1p4ufLbgD29&#10;K5z+1WiJCn5u4zjBxnH5U+HW26yQ9eSwqiTcu9Uf7gKqW5rKudZnR8tMxHb5qz7rVnO4qF9QpBOa&#10;orc3EsnlpDu3HkL0H+TQBrTa7OspwSwHG5mzmmNqNzcJneF3fw4qpJZXLqoKcA81ctrFZBvG4HHQ&#10;Z4rOWiKjJ81ySwhlmkAdfzrXg0qzyBvIyfu7c1Ba26x43IRxj5WrP1jxbqnhVnur3wzdXlh56Is2&#10;mRmaaJCEG94uGKht2dm9gMfKcnGZ0Q+E6ULb2RBO3b3+U/5/Cqya/ot3NNa2N7DJJbttnjU5ZOTz&#10;+OMA9DzjpVOy8QaJrKSyaTq6XX2eYR3CQ8mB9u7Y46o2OdpAIB6CsbxV4T0PxTb+XeT3FtNEpkiu&#10;rOd4J4fUrJGyugIyGwcEbg2QSKCjo7m8a6BXPy57qDXD+M/h74jvrn+2vhp4xk0DWI43EM5t/OtZ&#10;mbaALi3DJ5wG3ghkdcttdcnPnV7+0f4s8K6wbPRPDd18SNJNvLIuoeCrP99abWOUmdm+yz+n7qRJ&#10;hgAQOdzVu+BNb8ffHzRvtZ+JFjotil55d9pvhNjLdR45+z3Fzcxq0LsCC0Yt4ZUzxJ1JB3H6h+1n&#10;4X+Es0fh39ps2vg3Upiy6fdNdmex1bCj/j2kA3+YenkOokJ4TzPvVqv8SPiT44/d/DXwBJZ2LR5X&#10;WvFSvbjcRwUtFHnOB3WU25PGD3rS0/4AfB3SotSH/CEWd9Jq0fl6pe6opu7q9jxjbNNOzySLgnhm&#10;OOg4JFZekeBPE/we8x/hvNeaxo7eRFb+FdS1PC2MYcBjbXEgZ1UR5xA5MeUVVMS5yWFzRM3xJ+yz&#10;oXxZ02EftBa9feLDEGZdPY/ZNPjkIPzpbwEbyuTsaZ5XQ4KsDzUPhqy8YfAW7tfCl1o82v8AhP5b&#10;bT7yztY1vdJXG1VlRdq3EORjzUHmj+NZMtIO/wDD3xE0jxSpt7O5kiuoot8mm3sJguol3bQzRH5t&#10;pIwDgg4OCecTXt6szESxAhhxubP41SjciU+V2E07WNK1mxXUdHvobu3k/wBXdW8iyRyYPJVgSGHu&#10;D/Wor9wTskZtvT8a5RNE/wCERvLjVfBCJb+YZJJ9HUlLa6lbndwD5Tlhy6g53MWVjjG9b30rQqbl&#10;PmdQWVTnn9Mj3xz7VcY9zCT6owbjwjd+GtbuPFngmbyZryTzNU09seXfsARuJ42y42qJP7qhWDAD&#10;b0EuotKiFbeTcwy3G4Lke3p+VIZPNb5m6f7QpI4RPNt6f7mMj3p+ziTzDg97IpKlgrDA6806KynA&#10;yATn/a6VMkEjv5IccnAwwJ+vBqxHpUwjyZF2jnIcZPtVcq7BzGTcWMiBtjf+OmqDmcIxaI7gxHK4&#10;5rrUtre3g3NEjNnnI6ms24v7N38qby1/4COlLl7D5jm7x7xG8recMpJ2j35+lO025uLKUMc7G+9t&#10;Izit66SGYfu4ozt46etZ9xaBG3SQqDuxtYcUzMkN0Jkby16+3WmzN5yBCD6t/epA5Rtm0c9Snc1Z&#10;s0Rn3AH5hzgdKBHH/FbRfHcnhGS8+Geo+TrVtNFdWcE0gEN6YnDm1lJB2xyjMZcYKB9w5ArZ8C+K&#10;tN8ceGLHxhpQmS31CETRwXS7ZYskhopF7SIwZGA6FWHGK3bu2WaFtqZbOfmXr/X2rhdPv9P+HPjm&#10;38HW2keXZ+Jrq7ure7kvGI/tDAlkh2YOwPGryjBAZ0m+XLEtaVhS+E66+TcMx5NZx0+W4k8wlduP&#10;umrt3dAQMyn5u2KyLWWbar/aOeu7PvTMZO7L8y+TDt27tv5Cs2UbeTt2+1WheMoJebdxlR05qrPe&#10;q4ZvLx9KBqWpVa5iJyXorPuZrUTsAAfm67jRQacx9BMolRS+M+6+1UdZ8IeGNdvdO1DWNFt7i40u&#10;58/T7yTiW1k2lSUcfMu5cqwBwykqwKkir0K4HU/7vpTnSQ7gqfNXjnvHP6l41sfDOo6X4Z13VYlv&#10;tT3pZyraPFBPMOfKDElUkK7isZbc4VigIVgNi2uneP8AefM2eaz/ABX4K0nxrot14f8AFOj2t9YX&#10;kJjuLW6Xckg6j3BBwQwIKkBgQQCOb8LQ+NvAupSaF4hvf7S0GG1aWx1+5uAt5CRIR5F0GJ8/CnK3&#10;C7SQCsi7l82UA7ZrlQfnK9asQyRSo0bEYI9aoTrIVyELZ5/Sn2xWGPeh+Yf3hRHcjU0DH5iDYBjo&#10;uc00QlAQyKf9oUQXLPFlCd2Ou2o2l3r5XmbW/n9a0ENaRCwXylNBgiZzJ5Q7fNUJAVv3u7PfjpUq&#10;zxuu2Nv+A0E8xFNub5ULDvuAzRiOVmWRGLYz71I/mN/E2F7BqiaeO2dXTzPl429v50AtyWFo4U2S&#10;xsMHg46/jU0ixGPzom+Vu3Sqsk0kuQF2kjvg5/WrFmpjjWJz8uORQUQGK5mfhwv+yzVzXxBDC/8A&#10;Du+GT/kYIRJtYAMNknHJ55x6njoa6q6jgjj3gdenFc/4tvvsT6bJ9quI/N1KKJfLnMYYtkYb513L&#10;/s/MDgfKewBqAzqy/uvlHO6pJpprlFRLZmA/j9P0plrMzR7t7MP4t3arq+UoCCNmb+8Og5oA811t&#10;tRH7SGi2b3Mwt5fBGqNJDvIR2F7pu1ivcgFhnqAx9TXlP/BTn9mv4t/tIfAfQvBPwl0XTdYurD4g&#10;aRqupaTquuT6bDcWUDu0qNcW4Mqc7eU+YYyORg+76/4H1C6+KulePLecfZ7PRL2ylj53F5prWRSP&#10;YeQ3U9/rjojC824QFjH+PH5U4y5XcqJ8Wfsn/srfte/s+3HjKS88SeHbHSfGG06T4VsPEGoahb+E&#10;JY7ORFuLeS8XdOZpjGzx4hRQhIDk186+Mf2Gf+Cl1v4cvLz4WeJNY0fxBZaLAmpS6p8WbzWofF2r&#10;JfWtwL5I7lPLsVTyZGCBQSJBFgoOf1UubCFT5PkDcf7oqIaVFtIcZPptpubY7n5seM/+H2j/AAV8&#10;YX2gXP2W8j+wro1lcLo11rk2ZWF75csENvaCLyyCisvngrgMCwx9P/sd+Nf2m734GfD8fHX4Na1a&#10;+INTurmz8Tyah4g0+6n02CNZ5IbydolhWTzSsUeyJHkQyDeWw7H6Hl0m3SMLLCpX/d7UkelWilRD&#10;Co78HpSvcLo5D4z6X8WdR+Gmpad8E9ettN8SuqDTb28kiWOL94u/JktLpR8m4cwucnjafmEPwNsv&#10;jHF8NdPsvjrqml6h4mt1ddQ1DSLpZobkb22PlLS0UNs2AhYVUEHBbrXeNZTM6kqu3HOe9SfZ44zs&#10;CbdzdgBSFY+Lv2of2MPjb8V/2rtB+NngE+H9Hh0XW9Nuotei8RXkTvawGJri2v8ATRbNHfs/lusU&#10;i3UHlqV3KSpLZX7Hn7H37Qv7L/irxt4gt7LwrJY32kXEfh/TNS1xLq6uL43ckyGbUINItpIbXyyi&#10;GN0uWVwWUgDafuSa1tQvlukZGCOgOeaYukWVxGwEEe3oflxmq5pFa2Ph74p/si/tm+M/jxqPxG8G&#10;/Gu40/7R4isNR8M623jzUFs/D2mx20cdzpTaFHCLW/MkqyMbiVwzLIDhWTB6D9i79kr9pH4TfGS3&#10;8Z/EP4hah9hj8IvYeJrO8+JGp+IP+Eo1dpkf+1Vhu4YotMUBZFWGBduJdpOFGfr6bRYIo9qxoDj+&#10;92qGHTzaPuhAXn5ttHMTcf8A2TMsAYx845YVENPlb5Ul2f8AAc1etbiTZ+/fPzcZFSzgDa4NO5zy&#10;VpGS9n5YO+Unn+7ikEcUudx+UdavXjwXMLQbRu9zXE+Jb/xj4k1yTwT4Jt5NOt7cBdX8RXFqf3G6&#10;MMI7RHXbPIQy5c/u48nPmMpjpkkfjDx9qX9qTeBvhvZQahr0aqbqSbeLPSkcNsluHXGSdvyQqVeT&#10;Gcom6Veo0zS4rS2aL99Iskjy4nuHkYMzl8ZZiQuTwoOFXCgADFU/DXhHw/4Q07+xtBtWjh8xppGl&#10;kaSSWVjl5JHYl5HY8s7lmY9TxWt9oiijxuP5UASxWBceYsfHpinttgUrna31qt9sdYsiRsYzz2qp&#10;PqEChlZZGY552nFAFo6i/nMv8IHr1NSx6gpj3yjBPvWI7PJ8yHH+1TlDxvuaTPfGM5oA2vtkbjlv&#10;m+tSQzZRY3ba386xUuZFcEpxVw3UbLw3K9/SgDVjmBU4PTmuT+Kd0v8AZFiuP+Zj0r/04W4/nWrH&#10;eSu4Ky/99elc98UJ4l0WzcyKB/wkGkn5WGQv9o2w/rQB1lpMHhVS3zKo3flTJgx5aTj+JlWqMGpQ&#10;iBXBZm2DO0deKlW8I/h+91707MlzSLYMcUeFbljmnRTsMbWOelUZLkS5VWx7NTlEjcKxJzkCkJTT&#10;LxQbsnFTQ3Cx/OZDjOMAfzqnE0uMEY/DmplZT8hdh9M1USyxcTF0bB6YpsbnqQfu+lRtdRpHhWP3&#10;ahF7Gq7RwcdKoXMi0tzvkLE/KP4acJMruAx+PWqMTtNKPlaryurjykO7+92oGnfYUB0TAP5fX/69&#10;LO4CbzyfenGNYysg9KbcyxiPex96NwK8s6Qpu2iqc96CCQeP5VHfTRznC7iPaqtuuWBbcCfU1ty6&#10;HPzDp33JjcuDmsX/AIRrw9Dq8viW18P2MeozLtuNQhs41nlXj5XcDcw44BJx2wSa3J7JpDuQN0pi&#10;6eyAIVyW64NVaxDZwmoWHxc0HW7nUdLvdK17S5IS0Ol3sZsbqF87vluYw0cijO0I0KHpulOMm5pH&#10;jC1Ogxa74wsX8NtJMsUtvrl5boYpC+0KXjleM7j93DHOVGMnFdlHpqyTKpZff5e3pUr6Da3MTW9z&#10;bRyIy4dXUMG9sHgigRkRWjTRqy4KsM528N7j2pz29xZW0t3DZSTNHGzJBCVDytjhV3kLk9BkgZ6k&#10;Vlz/AAb0bSFlb4e6ne+FZJJfNMOjMn2Mv3zaSq0ABwMlEV/RwcEbulv4n0jSLibxALXUbi3XzIv7&#10;HsWga4AUHb5ckr/PnI+/g8H5fu0AVtG8TaDfTW9neT/2ddXWPs9jqeIpmOAdozxIRn+AkHDYzgmt&#10;q90MX0aqss0W1ldJIZsbW9fRhn+Egg4wc9K5/TviP8LPF+nsk2uWsMlvELm403XLc2d1arG2fMe3&#10;uVSRQp58zbgHBDd64uHWdYjmaH9m/VNc1RbOAsLfVN1xoD55UC5umRymcDFlLIEXP7s4xWcveNoJ&#10;cx3Gtan488H219fT6EniO2jk3WcGktHb3gQsB5ZWd1hlKjcS++LOAAh6nJb9pH4PQ3X9g3njVbTW&#10;HYKPDt1Zyx6pLuBIMdkV86VcBvnjR1IVsMQDXOXmq/GaU/2h8d3vND0uG4Kn/hWcMl1C4I48+bZ9&#10;uUA9WggiVO8vJz1Fp8DPgvrXh59PtfBOmXlvNcCaS4aPzbh58AiZp2zMZhkESF/MGRhhwRPKbHEe&#10;P/B3jf4qT3Wo+APCTeEdTjkT+z/GWoS+XeAjHzC2tmD3EQCgeTcyxqSFDRMBxi6n4J8faFqEmsfG&#10;E3fxLs5LgJG8bRwi0tz3bS1K2tyQRkzL++xgKjECvSJ/C3xM8DQXU/grxC2vQNbA2ui+J7piysCo&#10;wt8qPMF27siZJ2JxhlAIrWbxPoQ1VPDWtwtp15JsFvDfIES5Zi2Fhk/1crYTcUU71UqWVc4oskBH&#10;4N8Q+EvENlJZ+F9Ys5UsJPs1xBazqxtGUY8mSMHdE4BHysAR6c8R6z8FvB2u+IYvGunLNpeux7V/&#10;tnS5zBcOoyBHIR8s0YJz5UqvHnkoTitLUfhdputOt6JJrK7j3eXeWcxjmiyAPlZfUcbTkEZBBGRW&#10;1omj3Wm6dDa6lqk17cRxgSXUyIrO3qQiqv5AChK6J97mMPwZp/juz0trXxvq2n3l5HOyreWVs0Kz&#10;x5+V2Qk7HxwQDtJ5AUHaNmeNghVd2ehZcj8iDVp1RGwij5ecs1Zlz58e4Qr5asclQBg/5NCiTK0d&#10;TI1Twb4d1HU7XxDfaVD9tsWBtr7yiJk5+6HHIU91zhu4NPu50f8AduNzdMZxjsPrViW6upRskkZm&#10;BwRkdKrNaNnMcRAXuyj/AD+taRXKYylzSKD2cgk3h/8A61MeC4Vf3XPTbjnFWLsvHIFjA59lwKgD&#10;IF/euBnvuxz+BqiJStEjXzhKFkXfnjaOOfyohd0O8O3Xo2ODUmBcDJuce6jPfrQn2YYWWM8Zzu74&#10;P1rQ5JSZY/tSQjyg235T91M5/wA/jTl1G4ZsJL94D5l7f4VXia2uJFVAevSrH2Rbc+a7dfurWko8&#10;qJ5gvNQuWj8h5BtVvQc/41mtsd978jsatzJHNgSbvzz/AJ70yWy3IsMCnd13elZmnMRi+WH9zbls&#10;njd6VeWwa6twXLLuHzVXttCkVhNcbflPQd61RhE2HketBbmuhS/syISb8N6Mu7pUkSmFWiRVXnpj&#10;BxUzqyHcRjb1A7jP0prXBfcT/F/Fn/PvQRzSI1Ii+ZRuYcFt3SuT+JfgvTPHfh2XSLu5kt7hZI7i&#10;xvofv2lzEwkhnT/aSRVOOjAbTkMRXVboyA+4leg71TvsTfuj+fSgOaRi+FvFPhzxdYzXHh/VFult&#10;L64sbxo4WjMV1BIY5Y2VgCMMDjjBXawJVlJtMVG47VVRzx/KuTi0LV/CfxRm8QadBD/ZOv2wXWcz&#10;BGhvIQiQTAH7/mRgxPzwY4T0HHUMrSR4PvmgkrytFIdqR8fwrtqveY8vamKsbFxnDZ6VVmdEjJ8s&#10;EL0WgDJe3cuSpX8qKlaSANghv++RRQacx73IAoyR8wo+1XJjwQoA7mnKol4MnOKJ0UR7R6Y6V457&#10;lxkGo4ypTPzflRLJG+5kb5ucH0zUAjVDwOf51MIJimRtoKTOG8S3/jf4e6/ceKdPa61zQ7yQPqej&#10;xxGS7sWJRfOttvMqAAs8BUu3LREt+6fp/CnjHw/4x0G28R+HdThvrG6j3W91byblcZxn2OeCDyDw&#10;cHIFx3kb928J/wBrC9aw7DwxpXhm9u73wvpFpZ/2lefatUWG32/aJdm3zCAQoc4XLY+YJg5OCKju&#10;DlE6QahDGqw+U3ruzUb3Pn/IQPlPy/5Ncr4K+Jug/EC0uptAndZtPumtdRsby3aG4tJlbGySNwGX&#10;I+ZWGVdSroWUhq3lnSQ7W2+h+tUZTkkW127d0j/N0xupXEqxYHGSM1T87A+RQfUHj+lPid1bczf8&#10;BNBPMmWY7mRpN36UFoJZAQuG6fM1NJZ8NGQPUcU2ZHePbKcbj95v5YoGTrOsK5G054Pzmlt7uVZ2&#10;DqGXHOGximNbyyJsZV+UZ3Z61Eu4ttNxhlbBG7qKDQu/a7ZJDG8nOMsM1zXjny5J9HD7mj/tu324&#10;8wgNkkDMYO3OOrAL2JFbsdrbOzq75Zhw2ev5VgfEFf7Mh0cGOYhvEVmP3aK2zMmMnMb4Xnr8pH99&#10;etAHRRXryts+zrtbk5wRRM8gbbCQu373y/pmmNKDHteYKe/tUyzxzbcru/2vwoA8z+L/AMVbj4a+&#10;J47270CG9tLLwjq2rXE0X/HwBam2byUJ4+fec57ovpXy5+zt/wAF+PgD+0d/a2leEfgT8QBq2k+C&#10;bjxGdJsYdN1J7iGBQZIh9mu2MUw/hSdYWf0DELX1p468M2Xif4q6PBqWjyXGmTeG9Us79mX92TK9&#10;riMn/aVZP++TXD+G/wDgnB+xj4J1bwr4g8H/ALP/AId0y/8ABnlDQNU0208i6gCKAoaWMiSUYUZE&#10;hfPU5PNNcvUqPL1M+b/go/8As7apHaXXhPXptds7jwBc+Nb290eFXj07SIVYiSfcwKvIySxogBYv&#10;DICAFJDf2bP+ChvwP/aW8bL8OfCsXiDRteudBXW9P0nxPo32Wa60/ciNOm13XAZ0BVyr8ghSuSNb&#10;RP8Agn9+y/4QvPiFqPg34XWenSfFK1kt/GTWssi/bY5EkV1xuxHnzpCfLC8sT15rovgb+yn8Df2c&#10;9Mj0X4PfCzQdAtxbxxStpOlxQSTBFABkdFDSNwMsxJNId0el5ikGQB6Fc80xDGr5MQHGF49KQbNv&#10;ykfy/Kk3IEzkfTPSgViZruKNh5wz+Bp0solXKqF/u7hVd5bZ+GzUa3qv8qjG0dqmw7kjjzDuz7Ur&#10;OojZjIp2qccdKZ5kT/u3kKg8803zY7ZMxqrfNzkUaDC2854N7/eNK5MalSn3R93P60kd7uBCjaSP&#10;pTW1CGFsM/1x29qohhHO0fUMV/Wo7/XbGytJL68uEht4YWkmmlcKqKBksSeAAAck8UNqdrMrSQj/&#10;AMd6+1cr4g8BnxfrdrqXiXUJJ9It4o5IPDzRhY5LjO7zZzkmbbxtjOEDDcwkIQqES2uS+DPGl/8A&#10;EGS51Ky8PrD4daNRpeo3UzeZqJIDGRYdnywENtR2YNIQxChNjv0VrbwxQpDFCscceFVFXGAOMY9K&#10;WEhU+YLmh5l+8MD604mRMhiAIMXXriqdzCkUu6Mtt6sCKkW6ZxhfmB7VK0crR4+U5+7inzDSKylF&#10;XYOnQ8VHcWUEy5UKcf3qkmjjtSRJLtY88Cq4uxtYAhmI+61USQzWrwvuWPaD6UhRnk3cBu3NRfaG&#10;EjKZOOnSgXLOcKy/KcUAWkcR5S5QHP8AtU15Ip2zv2qvJXtSKUlGWZVB4xjpUsdtAh3NIMdePSgB&#10;signKEY/nXG/FsPBoNvsBP8AxUWkD651K1/x/SuykWNxiOfbjk5bnFcf8YWjTw3atG3P9u6Pz/3F&#10;LRf60B1OisX320bjBBUFe+flBqaOTe21pMMPvD8P8Kj0tcWsOOR5K/e7cVcWKNsjHPUGtDnvzDU4&#10;G4dzx7VatwQysKI4E8vcT254ot5Y0fYV6c0Di7Msgn7u75qUFd23f26VWbUFLY8ofdzk9qa9yAd6&#10;8fj1oL9ouhLcxt/rvtCjHG0LzVcl9xLs3r25qOa7laQeWV/2hTfMkYqc4bI7UESfMWVuWzx+Jqys&#10;vybxJtbGP1qgsqqvyufm5B9Kk89h87v/AEoHGXKrF17uU9Me/wDjVO9vSR5Yf602J2d9pfr92pGt&#10;xuy43ZXtWkETKUrFYq7jcW+91qxYWrrhfL68CnqCF2rHj5cfNTluXjAPmYHXArVGZc+yqF/e53Dt&#10;RBbIOVT2OR1qu18WHD5/2t1VtR8TaXoWnS6vrWs2tnZwcz3N5cLGic9SWIAHuf5Amm2Lqa3lxKQy&#10;pz/sil3r1dgAq7ufTGc/lXL+GPihoHjWzfUfCkd5eWsd99ma6ksZbeJ8LkyxtOiC4iBwPMi3qe2c&#10;ECjqnh3xH4q1S6k8R/ELUI9NfclvpOgsbD5Cc5kuUY3DPjjdHJEv+yepd4jNfxJ8Q/A/hnV7fw/r&#10;Gtj+0LqNpLXTbO3kurqaNfvOsECvKUHALbdq5GSByGeE9Y8VeNNMl1DUPBF94ZP2zy7S31traSeW&#10;AMP3jJbzSLGGGQoL7xkFkXBWm+HvD/h3wdaGw8LaTY6dC2N6WdusZkP95yBl2PdmJJ7k1s21+gZR&#10;v3t+FZykuhSXc5bxT+zt8LfHV9JqfxI8NJ4ob7abqzt/ETm8g05uNv2aB8xW7KOkiKJDxuZiM1JZ&#10;fD7xH4fvM+FfH2pJbm4V5NP1pm1CIx5G9Y3kcToxGduZWRDj5COK7MXcZTc557nHWljZD8wH3u1Q&#10;Xscdqvjq+8Oa/JpPiT4d6wmm+Srw67psIvYXI/5ZtFCWuEYc/wDLIp0O8ZID9D1TwH4/0E6x4L1+&#10;3uLWaRle80e+XMcmVDqSh4k+UAg8gAA9MV1E1uknyk5YdPmrl/Evwm8IeJ74axf6Rt1COQGHVrOe&#10;S2vIvZZ4mWRV9VDBTk5HJoL9obWjWWtw6ko1C7ju7Pyx88iBZ1ICckr8rZO8khE2ggYOCa3H03T7&#10;uB7aWFZEmXbNG4+Vgeowe3J4riLrTfiT4U01YvDGtQ+IHWSSRofErCGV1O3bGtxbRbUC4bl4ZGbP&#10;LAjdUEPxr07SZY7XxxpGoeGZJY2bzNVjVrUY6/6VEzQqT2WRo3bstBod8LKK0hWG1t1WJV2oqDAQ&#10;ewHTpVdoHlbLPgfhVey16PULGK8tbpJoZ03wzRuCrr2IPcGnPczSfu9p2nq2KAIbmzl3FVRn5+XZ&#10;/wDqqjc2935wZYtvOdrc/wBK1I02fO3zL/tGnzXkEIzjOOeB1oM5PmOUCL5/7zbv6MrHnHNTS3EN&#10;umMAN/EfStS4tv7SO5pTGPTbVHUtBkcbYWZu/wAy9aa1Mzn9QhkvmZoJNzM2eG5HHWnQaYXH+kKu&#10;3P3c1swaYYE/ffe4/P8ACp2XbL/qnUdQrdD+lWlIjQw7q1FgMFWPfdtGB+tUJo2nZeR8zcbs4Nda&#10;bcctKOvP/wBaoZLCGXa/2XdtPXZ0960OOa945/8AsK6kIkjXan60Cy1RX2hTIOn3cn2rf8iFC2VK&#10;joOTzUFxqEcR8tP5jmi8jJxMddN1R5PKEBHP3jVq202SB8yMeOvXGfzqwNQd1Plg+i981MBlQvmM&#10;P9k/WgBq2iIAz9T93rUcsiRvtUk/3qbdzbRhX2/N61AZFRSxLFu1HmXFjp7hkyC2Np43MCTVKa4c&#10;PkIH6jdn9afcq0qnBx/vVCkR2tvXI3UDEMkhxvTpwd3IprSghhtJP+7ipgWSP5cYHXaap3E8Q3MN&#10;33ulBL0MPx34T0zxp4Zu/DOuRs9tfW7QzKjbXTPR0b+F1IVlbsyg9qxfhb4u13xHoMuneMb1LjXt&#10;Eu20/WriKPatxMoDJcBB90SxukmOgLlR92umuLiVwwdPl9zwPevOvHmq6L8MfEi/Fc2cdvb3nkad&#10;4ovzLLiK0DSeTMyK2zEcsvzSFcrHI/zBQRQTc9DmulHMbL0+6O9Z8p81WDMdtV5LrDbA5+Vs/e6U&#10;TXkQi457kY5oHzFWWe0jkZDKVx2AorPluXMjFHyM8fvMUUF859IEpICinB25pIPM2qty6+Zt/eKv&#10;TNZ1/q9jptrJfXlyIo4YmkkkLdFAyT+VZHw0+Kfgv4v+A9G+J3w81z+0tE8QWEd5pF4sLxi4hf7r&#10;7ZArLkc4YA47CvJse85aXR1saoGOW2kH0qQSFSARx/eB6V5b4b/aZ+DnjD4V6r8cvD3ju3uvCuiL&#10;qDaprSxypFAti0i3Rw6BmEZiflQQ2PlzXSfD7x9oHxP8I6X498Gan9t0nWtPivdPulV1WWCWMSI4&#10;VwrDKspwQCM8gEECieaR15a3UYDdezNWfqSRyRbFjHzEBgD2zUYsZZJN0i9+aoeJLmfSrA3LjzWW&#10;SNdu08BnC54B6Zz+HbrQG5zPxG+FH9v6jD418G602j+JrGHZZaoqlkmiyW+zXEeQJ4CzE7CQVPzR&#10;sjjcb3gTXfF+r6N5vjLwn/ZOpW9w0F1DHdrNDIwxiWFxhmifqu9EfA+ZVIroBNIyjYBn0qvr2hQ6&#10;/pr23mtaTNG6w3kMgWS2YqVDoSCAwzwcHPQgjigzb6EyXK+cqOuW7Y7VMkjIcGPdXnXh34heIvAX&#10;iC18D/GPyfOvJfK0PxTGvl22qE5IilGNtvdYB/d52SYDRkEmJPS0AnHA7/1oCmEV2yquIu3ze9Me&#10;9KSeXHEzL/eznPvTLo3Aw6oGGcbd2OfrUcVvJEfNMoHH3OvFBoWjMiuszknA4U8VILi2lZmikx6q&#10;nf61Ra+Dq0Y4X8efemS3E0cLGBkB49z+tBoXZV3SYl27OB82Mj9KwvipC39jaVLbWqSPH4m07duZ&#10;BtH2hefmVsnngDn0IJyNBL6US7p4yy7QAR6+/Fcp8cNUvbDR9B+xo7Z8aaMHMd2YtsZvYg7E9GAU&#10;nKfxdO4oA7SJJkbLL2+6On8quQmLbz/Dyo9KbDOk8AeJi34YqOa4WIDDhWf8OKAMfWfE+jWXxE0n&#10;wnLa3ElxeabdXMMqyYhRYngVlYZ5YmVdvBwA3Izz0n2hJ1AjjZfxz+teaeLY7k/HzwncxRM0K6Dq&#10;6ySbTtRi9lgE9MnB468HrXUv4rtLLXrXQFeMvcW8ssamUBiqMikhepALrkjoWX1FAGxNK0YIUtno&#10;1NhuZCm3bVd75ZBhjtXP0qlPr1t/aK6VbkGdo/Mxz93IGenqw9P5ZANVyscTOcnHpVZrhXw8hX/v&#10;qq1rqUV+ZBC3zRSGNxt9FU/UfeHX3psqJz+9B9BQBJK77g3msAOmP4qbHKyNsJPy/wAXrVb5vO3x&#10;/wDAvep4l39V+tAFr7bDtw55pH1BGXYT0qtLGqjhQD0+tZHjG8u9J8P3mqWLpHNa27yxvMwVMgZ5&#10;yQAOOpOPWgNTf+1QBACPm7H1rlfGXxE03wniOaC4ury6k8vStJslVri+kC7iqAkAYBBZmYIqnczK&#10;Bmk8Q6t4jttMuG8M6XBe6gpjSG1muPLjUNIBvkOCQoXLnALELgc5xmeBvh9H4d1SbxDr+pf2hrl1&#10;EqX2rXCgMQv/ACyiAJEUQPIQE9cszuWcuIc3LuaHhGy8Srqk3ifxdrTS3txD5UOn2lwwtLKPcSVV&#10;cDzXI27pXGeMKEU7a6X7XIy7UG0eoqoHiV8A5/4Caabjbu28t9eKRncuSahcrl0X5etV21aRxtO7&#10;OP7w/wAKbE7uch+p5z/+ukFtI8u5DgLzx/KgOggmlXIyfvZ3GrDXVyke9Zm470wQlMkqp3fwrReW&#10;9xcJlDt6AA1oZix3xuAVkG7H3qkAhH3Sd3uRUdhCYsM7FufmKtVx47Z5A3ngH3bigCnKsJUhkz/t&#10;bqrhIo1xjOeSeKy/iZ440X4a+CNY8d+IZJlsNI06a8vPs8TSSCKJC7EIuWY7VPAHOMV85eGv+CpX&#10;7NuuvY6jeHxRoug6xpN7qeheKPEnhe6s9P1S1tIfPuJIHdNzBYcyDeqF1BKhsVaMZSlryn1C940g&#10;3wH2ye9V21WVE/e5bHpXjPwh/bq/Z0+P3ilfA3wn+ITatqLWDXscMGmXaRmAbcv5rxCP+NMDdk54&#10;BwcesQahNINsnO3opI5/z/n3uMeZmPNUI9A8USXmsaxZGNWW1vYo4tsmT80COQRk45Y8YGR271l/&#10;Fy8c+GoFSMKBrmkZbd0/4mtnUHgLUbCTxj4wRbmJmXWbRZo4423Qn7DAQrE8EnqNuBggdQab8Zpo&#10;l8JQyeaob+3NJ/8ATpZ/0pyp2Wg/aysdppOqLHaQq0LfLEoH5Vo214sxIZeRXP6Fe272lvGknzNE&#10;vsDwK1RI8XIP5GlJcpUdTUe42JhlXP8AtNiqn23zJPLxz1GP/wBdV5LiSRNjkn/gXanQI27cRj+7&#10;71IyR1CNvJOKSQ4G3rnhaSWd1Pln5fr3qvO5Em0d/wC7QBOjEnOfm74qXD9EOcjAqnBIqtk4Lfqa&#10;mWZmUudwoE5Jbgjsm527HHWgylsljj6VDLP5a4Bz3+Wo45lUby4XJ7mtIx6sjrc0FnCjEPU+9Nkv&#10;2R9ol+bp8rVi674j0TwxZf2n4i1200+3DY+0X10kKe3LkD/PGa5ofE3W/Epjb4f+B7m6hmfB1bWi&#10;9hahAeWCshnk9sReWwwRJgg1aVh3O9/tQCJmlOFXq5bA/Oq7+I7VpprW1nSaa3uPJuoo/ma3kKCT&#10;bJj/AFZ2MrfPjhl/vDPD3Hw41vxfZtD8TfG91erJN5kmmaHv02z2g5Cfu3Nw46Bg8zRtg5QDArot&#10;C8NaJ4XsBo/hnR7PTbVWLLbWFqkManPJCqAATjnjmmIzV1b4q+JLhSkNj4ZsdpDNORe3znOBgI3k&#10;Qn+LJacEHBVTkVJp/gjw1ZX9pr2qwTa1qlm/mW+sa5cG4ngkPV4l4jtz2/cJGPbOCdyOKIHjr/tN&#10;VoW0AXIO71oF1GrfGflv4m3Nnk59aa88iDMTlc9/wqUoqpnC59u1MlRsZ25/3aBkazTNwWYjP+TT&#10;rZrpjv8AmX0+f3qS3g3cGQe5zVxIIkG5n49Kl6FLUdazXMTbS5YY71eguZDGee33RUBQINwIwfvc&#10;0iS+WxII9/pUlF4yKn3gc9KkE3ygluvNZ4u5MFY+/wB1qczs653dqALkjpjE+GHQZWmmBDiQBcrn&#10;awFZ7SEMd7H5e4bpUyS5i5Zvw60GqqX3M3QPhz4O8HX9xqPhTwzb6a92xe6i05mggmkJyZHhQiJp&#10;CerlS/vgnOY/iL4xeF7+6e/0LTdf0sfNbJpsn2O9QZ+7smZ4pTj+Iywj/ZzgnsYEhdMlenXHSm3i&#10;o3yoOgyvtQW/h0Of0r40+CNZ1Kz8Ozal/ZurX6kWuj61E1pdSMPvLGjgeeRnrCXX0Yjpt3SEyKzs&#10;VZf4ehFZWveHdH8Q2kml6zpNreW0mPMgu7dZEb6qwwfxFYeoeB9e0fQrPSPhf4kXQ1sWd4bOaxW6&#10;tJAzbijoSsm0ZOBHLHjOOgAAYtnXxSs75EpOP9qrZjkZPNcj7uPvVwul+OPiBot9/ZvjnwBJNEWV&#10;Y9W8NyfaINxOD5kLbJoxkj7gmAHJYAE11beJNLuLuTSYruD7RGgeS3SQF0U9GK9QD2JwDQSTiFPv&#10;sct23Y/TGajeIxzbmXdu9e1MjuI5x8rrkf5xikYjfv8ALB+ldC2MJS0GzXdyJPkH+70pBc3T/PKy&#10;7s5xycfpSyMHOWCgdhVeaQKDG8p6Z60HO3di3a3DfvI1/Nqzjpks7bGBX8etSC7k83Mh4Pepob1I&#10;+CuffHWgQkGkw2kRmlnChV+Zt3+cVQvrxVkMcA3cZzntVqXdeOWaNVUdBuP+FMntYVj+Zlyvt07f&#10;zoBpGc0jltpGdo/KmxvtOHjIx93NOmjG8AH2zzUcqbHPPJX+n+NPpYnlI5rpHQqVPTj5qqy30kXy&#10;oMKP4aJbhBkmEd9p9Kp3E3ljn6/WkTqLNdXO7ap+XvUT3ZkPyvyOGxVW5uUZ9r+tUJbgqfvfxdqA&#10;Ltxct9xH4HLcY4+tY+rkTwvHOqsrKRjr26e4q5JNGY9u75s9M1TeNX6HgcN83+P+NBLepyvgHxNr&#10;N5fap4P8Ut/xNNIuN6z+WEW+spGcwXCAADs8T4/jhc4wQa6S5u+NqLj/AGq5/wCId9r+iW9jrvhh&#10;lmWz1KNtS0+QRhbu1b93KNzn92yK3nKQQCYgp4ar0twkkIkgdW8xd0bK25WU9GB9CCCOuc+nNALV&#10;j5GZnJBPWiqEjzbzt3YooNdD1D4wfErw9P8AD3XrbwH8R/Bf9vzaVOujJr2totm1wyEIJzG28Rk4&#10;3bPmx05r5b/ZC1v9r34EfDHwP8Ftf+J/7Os+i+F7GGwvptP8Qai18bdJG+ZGdxEZNpGAUC5744r7&#10;al8C+EJlKSeHbFvpaqMfkKpSfDvwnbIyp4fs9jHkLaoP6V5i3Pc5uWNkfnN4F+Cn7W3hD9h7xP8A&#10;sqar+1x8D7P+19J160SC1sZbua4+3tcOwa7e+iWNnM7Lu+zMEB+6+Ofr/wDY2+InhP4Zfs6eDvh7&#10;8Wvjj4LuPEWi+HbWy1KbTtXgSBnijCAIGlJ4UAE5wxDMAoYKPWV8C+F3U58P2ajoP9HX/Ckk8C+G&#10;F+X+wrMf9u6/4Vra+pn7RIjk/aJ+CUgMUfxe8Lt9PEFv/wDF1xHx2/aR+DmleBfPs/ir4bmuP7Y0&#10;xRbw+IrcOytfwKT94nCgljxggc8ZI7d/CWgQtsTRLPAOeLVawviB8JPB/wAQfCr+H7nS4LZWu7a5&#10;SSG3TcGgnjnUcjoWjAPfBOPWpBT5gb9pX9n+LU5NJk+NnhVbiOFZmifX7cEIxYLyXxztbjOeKcf2&#10;mPgbbspX4yeEmjb5cHxDbj8zv/z+lOh+GXgyHxa3iKPw3aeddWK20zNbg5CO7gAEcf6x+cZPfoK2&#10;ZPhz4NkdZ5vDtjx91vsq8fpQK0r7nIJ+0R+y18VfAz22tfE/wrcaVqts0c9jqWs2ymSPcQVZS/HT&#10;Pr396zrj9rb9nH4J6DZjVvjZoN1oomhs0vF8RQ3L2aYI8y5kecuyZCgy8kbsucZde70n4YfDrQrJ&#10;dO07wppscMZYxxrbqAuWLHtnqSfxq9F4C8D4Mg8G6QV/2tPjY/XOOTQWjn5f2mv2dLqP7R/w0F4L&#10;8rqu3xRaY6df9ZTYf2nv2bFRSvx88G9Pvf8ACTWp7f7/AErm5fgpp/wUvJvEfw6+HOn6x4Zu53n1&#10;TwfDYwfabNnYF57AsoGPvM1qWCkkmIo2Uf0y08F/DYQCS08DaWvnLndJpMYbHuSufSp5S247o8/u&#10;f2qP2bG8Qrotv+0V4JaRrdrjZ/wlFoGaMMFJ/wBZjqag8P8A7W37PfiWC7ubT41eGY1tNSuLNlm1&#10;62UlomKkgGTlSeVPcEEcECu7v/h/8OI9QXxA3w90N72K3aCO7k0iFnWNiCULbc7SVBx6gHsK5/T/&#10;AAB8LfD9peJoXgHST9p1CW7uYobGJsTSvukPzDOCTnGQB29KloqMoy3OR+In7YHwn8Mw2B0D4r+G&#10;7iS+1KG0WJtchKjzDtzlT1Gc9h71xH7Q/wC0R4DvvAfh1z8TvC8jR/ETw280cOuW7NGg1W1LucOe&#10;FXcxPQD6V7PeeAfAerQQW978PtDkSGRZFEmjRMVYHIbkdQehHIrmPjN8IfhfqPhGzfxB4O0GG3tf&#10;E2kXLNJpbsMx38DKP3OGyWwBnKAn5wUyKCrxOtsf2gvg1d2+dP8Ai94dfcMN5Wu27D9Hql4w+NHw&#10;lOseH5b74n6LG39oSeU39qQMGzaz9W3/ACDGfmHU4Xoxxsy/C/4ahVaTwRpLFf8ApxQZ/SsjX/gf&#10;8M9R1S0v38FaczWc3nRkWMYG4o8fOB/dkb8cHsKpRMXUjEpa9+058FdN8f6V4ST4naDu1GzupVmj&#10;1i2Ma+SYuGfzOGPmHAxyA3IwDWPrvx++F7fG/wAN20HxS0UW0mg6t9pjXXoShZZrDyy/z4yAZcZ9&#10;W4PNU/FPwt+HsPxu8IkeDdKQHTdWHy2Kc8W+M8f5zXZL8Fvhfd67a+IpPA+mfarWGaKFls0C+XI0&#10;bNlcYOTGnPUY4puIRq82xdj+OHwZciB/ir4dBHGG1yAE/wDj9YF/8fvgrYfEe30+X4vaAnnaDPIs&#10;b6tbiMbZ7dd2/wAzg/vAANpBG45BAFdZb/CrwMknmP4R0wL1X/Q04/Aiq938Ffh22tx+KI/Ctit7&#10;FayWySLbKFETujsNoGMlo1Ofw6EimrEnJ+GP2lfgpdX+uWcnxn8Jn7LrTxRlvEUC/L9ktWwA0nYu&#10;x+X5cnGAQ2dsftBfBRRul+MfhJV9T4jtuf8Ax+tnTfhP4M0u4uLzTNEtI5Lqfzrjy4Qu9zGkeTj/&#10;AGI0GOny+5zpQ+ENFh+Y2Fru/wBqFaLXGnY5Vv2hPghEFlPxh8K7c4H/ABUVt83t9+lP7QHwZJby&#10;vjF4UP8A3MVvn/0OupfwrpEHJ0+3bce1uuP8KI/Dnh6Mb20a3UbSd/2ccVPKPmZyNx+0J8GPL8y4&#10;+MfhVVzjc3iO27fV68n/AGi/2q/hj4o+H/iTwN8Pfi/4UkuE0Gc6jrNxq0E1rYBoztXb86TzngrE&#10;obaSpkGCiSexaDd+E/iC91/wj2ho1jbzKsOtC0jEN6wdhIsJYFpFXaF8wDYScITtJBP8C/h7F4Lm&#10;8EWvhDS7fSrizltZNPttPWOMxSAqyYUdDuOfUknqc0KNyfaJHO+Hfjb8FLO3j8341+F5pmiRZr2b&#10;XrRZLgqANzbGAJOOwA9Kyb79qb4Mn4iL4TsPiPoE01nHby3Fw+sW6wpDOZVyJN5yQIG+XA5KjILV&#10;6bp3gLQLO3UJp1urKoUt5I+bAA/pVKP4deGpvEbakNEtN0dtsZvsqFn3E9TjOAB0PqcdTVcrJ9pF&#10;7mXZ/H/4ISwC4X4zeFJFbjcviS2/DnzKdN8cPgrIuX+L/hb7vGfEVt+X366z/hBtEjQEaJahl/ia&#10;2U1Yi8J6UBhtPt93qsIXNTy23NOZHFRfG/4QgLEvxa8LK38S/wBv23T/AL7qX/henwjwQ/xZ8L/L&#10;zu/t2Dj/AMfrrn8HaMSd2nQ8/wDTPH/1qhfwtZRguulw/wCyTCpxRyhzHLr8fPgif3Nx8ZPCo/7m&#10;C3yP/HxRL+0L8FMtt+MPhRlXnH/CQ2w/9nropPCtlNLl7OE59Yx/h/SmTeDtKY7DYQ+48tcfyqiT&#10;l7j9pD9nuBGEvxn8Hr8uWV/EloNv5PVEftV/s325y/x68FqvRR/wlFr/APHK7iPwZo4i3paxqP8A&#10;ZhX/AA4qnd6PY2U/k20UfA5/dqf6f1quUzqT5dDzb4hftCfs7eNfBWseGl+P/gmNtU024tEaTxNb&#10;EKZImXOPM55Izx0/MfL/AOzr+y9+xX8IfgBo+ieLvjB4B1L4iWvw2fwzd+KrnxwdQEJexa3kW2+1&#10;TEW8GW4SNYwFAUKBxX3M2lwNHujt/m7ZXOPzFK+kWgRQ8S9Ru/djk/lXRT5Tn9pJaI+Qv2L/AAr+&#10;yh+zB8NdEtL79oDwjceKLfwta6brdy3xTuby1mliVQxhhurpkiUsmRtjXA4AAOB5r+xF8Y/iR4B/&#10;aQ8WeLv2j/jt4Dh8N65ZyJp9nb/HJtSt7JkmVoyLa6Zy0rL8hkSSKNUUKsIyMfoNJpunR8iFW5xh&#10;oxgfpxXnfjzUtV1vxC/w6+FQjj1Rdjavrktuklvo8TAMMq+VkuGUgpHhlUHfJhdqS1qTCpUfxanG&#10;/Db9qv8AZoHxB8fXK/Hzwa0NxrGnmCQeJLbZLjT4VO0+ZgncMHHt7Ve+Lv7TP7P9z4ajtofjb4Tk&#10;k/tfSnRU8Q27E41K0J6P2AY/QGr/AMCfhLo/w78V+OPD+i28kccmrWUzXFzdGWa6kNjH5k0rE7zI&#10;7hiWcDJ54AxXU/F3RoIfBSxkSYk1nSMnd1P9q2Qwf8AaA5UZOkftNfs5wrb27fHTwiskaKNreIrf&#10;jAHH366ab4+fCO00mHXrr4q+H49PulU2t9JrEIhmzuI2uW2nIVu/8J9K3dE02ZbOHbO+1oV2/vD0&#10;21pLaSJKWMm1sfeBx/L/ACKmo1YrXoZeg+O/CXiIw/2L4p0+8+0Rq8H2W8WTzFZC6ldpOQUBYEdQ&#10;CelbVvczNlHY4H3W9KYLGJCHJwduFx0qxbo+3B/QEfzrE0EVwW3O27H94VBeF1fEYwat3EhRFEgw&#10;vTtWZ4h1bTdC0qfWtUmMdvbwtJNIqMxAA7AAlj04AJPQckUEylyjhITJveRvpjgU5bpXKwLuO4Z2&#10;j36Vx58e+LvEtzJb+EPAktpbrF8uqeJmNqGcj5THbANO2O6TLbk9mPU1oPhdLrn2Wb4neKrvX5IF&#10;JaxjzZ6a0jffzbRsfOTsEuHn2jIBxRuZu7epb1X4weFUmnsPC7XniK+trr7NcWPh2AXTQzd45pCy&#10;w25HJ/eyR+nXAOnp934j1Wwtby/sotLlWdjcWLSeezxDcqDeu0I5GxzgOFO5QW4erOnaXY6PZQ6b&#10;o9pb2tvbrsht7eFUjjX+6qgbVX2AApxkxNho+3NbQjy7jk7bGZF4J8Mw+KJPGsejQtq0kPkrfzL5&#10;k0UZ6pG7kmJDwSiEKSM4z10VQopUnj+dS8AZXdg9flqCdDjeVO5f73aqJ5ia2chmZuVXpVppcD5R&#10;+PpVO1uD90x5+nrUnnSK3CUCH+ecklh+tS+ecbt23ueajVN6biAue+00eXLKG3D7v68UASfb8JtU&#10;lvTNTQ3kn3cL9TVNbGR2B3oqk/xKfT2qxFY4BBmHpQaFqKV5hlB+AWrEbnPmO/HcVnJaSg7oj90/&#10;3as7ZkUKv6+tQy0XmvERcsmfwqJ9Rhkb7vHtVctgfO2Wx7UyIIer9eny1HMMsPfbmCqCPTNDXtwo&#10;+Rl45qELHt4bt/eGf50KgJ5GSKm4FqG5WRsY+8AfrU6XO05IzVBD5R3P2XAqOS5aQZicdM8d+tFw&#10;Nj7fgfdK49KjOpGXjB9MVmrINu6S4P3srhv8+9O+0qvDfmBRcNTRWdHUglRz6dalEpVQV/ENWNJq&#10;Spwg4HemDUHxkt1qkwNWeQPwFxkYHHT9a5zxZ8O/BPi+4tdR8SaHDcXli2+xvCpSe1b1imTbJGTn&#10;qrA1pvdt5e5puR71Ue/dnwXH881pyi5rHMyeHviX4QW5u/BPjiPUo3bfb6T4oQyLGMfcS7jHmqP9&#10;qVbg1d1X4tWnhprO38a2Fzp8k9j593cwwS3VlasPvK9wsQCAf35FRSOcg5A0Zr2ZzlN2F/i4qFmM&#10;uFYKCpznp+NURoy9o3irSfEGjw+IPD2q2t9Yz5MF9Y3KzQyY6lXUlT+BqSS+EzEtz/tbe3+f5VwO&#10;v/Crwzquo/25pDXOj6n53mnUNBuWs5Xk9ZghCXQx/DOsi+1WPEWveP8Aw+EuNJ8OW+uRpCv2lW1C&#10;O1uncHkxp5Yhckc4LwqDnBxwK5jGVPU7ZZIy+4ybunBXoKkYb4+QyiuG0j4yeCrjUIdD1XUpdD1S&#10;4ANvpevwm1lnPdImP7u4YHg+S8gz3Oa6N9afq58tvQ9fxqjPlkaX2qZCFDnn+EDimyzkrmU/L6VQ&#10;l1iNV2Rd/vFu9Vp9ULDaoP8AjQSXZrjbycn1z2qlc35KeYcfSqsk8sr7mlx6DdUM77mweg6UAOmY&#10;hOflYZworPmuJNu9zkflViRgy5ZvXFUryWOHLTH+LCgigzKty4dvmDf4VUuJNnzNx7bqdd3IZyB0&#10;qpMeNrAc9Du9/wDGg5+a0rskF1u+TPt1pk966ps3bR7VVNxHHJsb7xqneajOCDC4442qhY5/OgfN&#10;J7ImupIyrea25WHORkEVwHgGe38JavdfBme6fbpsbXXhuGdsMdMaTHkrnqtu5EQ67IntwevHWz3N&#10;1JueafYucfdziuZ8bvr9lo6614Wha6v9NmW6isUwrX8Y+/ag9jIuQp4w4jY4xmg1jsdIhdl3JHJj&#10;6mis3RPEmj+JtGtPEWhX1vcWV9bpcWszbVLxuoZSVP3Tg8jseKKrkkTyyPqx5jEQX/8A1VXudSYg&#10;/wAX0NXjbyAFZlz/ALNU5LNFZjHF1+teSe98MrFX7ZIr+aAcfxLnrUcmrSRnGxeWx+GKsGz8sb5Q&#10;uPYdaiktIn+ZVXaeMLxnmujoc75uhSm1kB2IQfTNYviHULiSzZUJ6dh161uTWtnG28L+TdajXSLS&#10;4k8x1ZcfNtbnP4UpbBGUoy1K3htr270iOSYbZI+oPqP8iuitZMxgO3+77VSiWOGTyol2ecMLux79&#10;an0gtP5sLN8qysq8+h/wIqDojJyJbjyfNwIwSfqKbEQVZTMEGcAVbksVb5YplVtvrVGSzkjfa0rc&#10;/wBwdaCi3JeMkS2v3towP7xrE8W6b4qsNLvfEngzTE1DVfseLTT7nVHt4blwSQpO11jJyRv2k4wD&#10;wONOaFwQ2AWHfb0py30qoy3Pzen8OOKAOd+HfxE0r4oWN0bSC7s760uPI1TSNSiEd7p8w6pKoZl5&#10;6qysyOPmRmXDVj/H34x+CP2aPA1t4/8AiFbag+jza5Z6bqGo2dmJE077Q4jS5uuR5durlFeTkrvQ&#10;4xyLHxD8Etr2oR+MfBt5/Yfiq1gaOx1yO3EiyLg4huUyDcW5LZMe4EHlGRsGqVt4h0v48eEtc+Dv&#10;xj8ASWs8+nyWmvaPdQiS11C1kBQzQS8CWJ8+zoeHVTjcB1PPNf8A+ChX7O/hX4f+IPinqj6uvh3w&#10;74+HhLUdbWzRrQXnnLA8yyeYB9mjlYo8z7QCjYDADNeb9tD4CfHDV/G3wS+EfxMXUNb8H6bYatqu&#10;p2FyyWSRvMsgVLqAOJMeWVcKpADbW6ttx/C3/BKj9mnwV8GNS/Z20fxF4wk8G6ns87RL7xGJoY5V&#10;vftZmQPGQJGkwjMc5jUKeQWMmt/8E4vhP8OPEmpfFz4AX154JuF8JnT5dA8Km20+zvVjuZLzDu0b&#10;GESyMY5HUqwQnayHmnbsVzLY+lLjfc2220j2hvl3H+7/AJNW7aEYHngHavNVtMYSWkOGHzKpbH/6&#10;6uGxYj5Wbr6UWMXGUjmNe0LRr/xvo+qXGn3LXlrDdLa3CIfKiVxGH3nOMnC7QeeDit21s9rb2+8o&#10;4Gf0ri/G4nt/jd4J8uaRVNvqysofCt+5i6jvXfA2mFZJVZmIDbQfz6Y/LpSHGLiWjsjO8vj2NOdV&#10;mXaTUtrYyXT7B94HOfarv9iXMX3hvX+8M8Csm0jpp05SWhjSaeytgH3G5elPhhbhpPm+Xoa2J9Md&#10;E3MOP4Svf9K53xp4q0XwXpi6hqk7bpJBFa2cK7p7uZgdsUSdZHOM7R2VicAEhxfYJQa3DxDrug+H&#10;dEm1zX9Ut7O1tY9811cSKqIPcsfXj68e1cSLHXfi3I114hsZtO8Nt/qdFmLRXOpRlR890Bhoo+SB&#10;bk5ZQPNxloR2WkPe61pkOoa5ps1rNcQwzSadcyRSfZJfvFdyAhnDYyQzLlBt4JJt/Z4ojiJFX8Ov&#10;tWy1epjYitbCO0hjijRURFwsaqFVRjGAB0GAKLu5PmrluGPC7vrV5bBp4NwPbrVafTXWZbhEyIww&#10;HPrjn9KoioroayBoMlONvftWd4AS6v7H+2NSXy5b5/O8rvGh+4vuQuM++av3Mvl20km1i237v+fw&#10;/OrNoIrZFihj3beNpoM18SLkcWVCn/x7+dNFoEJb5m5z9KW3DzpuMPFWViYEHb2qNnqblEQF3Jz9&#10;79KjB/fG3PpkMtT315a2cLTGKV/3iqVjXLDcQufoCcn0ANKEic8nndjPrTeoFXyCTyvzH+H1qOe2&#10;khbDRL7HvWiUjWUIpI4496ZPFA6q8gPB9aOUUtY2MO8wE8v/AGs5qE265XK981rXGmRSSeYox1GP&#10;Wofsbqd+7oOu2qMpRaZny+RCn7xdv9faoJJFkGwbV9uMf/Wq5coHLSSIp2j5SF7153471fxr4l1e&#10;LwP4E+0WMcm5tW8SeTEy2UYIzHCr53XDLu2uUkjjxlgxAjbSnszGRQ8ZeMtZ8S69L8O/hxeql1H8&#10;mvayzB00lCpIVFxiS6b5dsbHCKfMfI2JLteC/BmheCNEXRNAsGhgVmlkZ3Z5JpXYu8sjsS0js7Fi&#10;7Esx5JJrY8O+FYNEs/sVjZLGpkaRwqgbmY5ZjgDksSxOOSSe9aYsFXgn3+laGZy/hmHT5fFOuS2V&#10;uscnnW/2iRbfaZWMPBL5+fAwOgwOOetVvjVkeCFbA3f2zo/zD/sMWFdRZaJplhf3Gq20W2a8KGdv&#10;OY52DC4GcLwT0Az3zXK/GYh/BmxpR/yHNHPftq9iewPp6USRUfiOr0ksbCNQMny1H3f9kVdSOTbh&#10;ztDd/XmuV1T4o+B/ATWOna9r6LeX0f8AoWl2tu9zeXO1RuMVtCrzSgDrsQ4zzitVNT1rxTosd/o1&#10;m2m/aLVzC2owlZIZMlU3wcEj+Igsp4wQMkrjLctR11NdriC0Tc8oKeo5xjvXIH40+HNU1BNL8Cad&#10;feJZpInfdoMaPaxqAfv3bulupyP9WJDIegRjhTWl+CGi6xdS6n8QdV1DxJJIgj+y6vcA2ar/ALNp&#10;GqwHnOGdGkGcF26111lpVtaQCOJFWNflVdvCgDoPQY9KFFyLvY4s6J8YvGltC3irxXb+G4hc+Zca&#10;X4W23ErRj7sb3k6DhhyRHDG6nG2Ujk9dYaHbWUY8mNxJ5KRvNLK0ksiqu1S8jEvIQP4mJJyc5yTV&#10;5WXGxevt3qGVwXwVPPHWq5F1M5e8I9rDEmwqPbPU1BPAYgGjHarCEb8vnGe3rUMpIOFbcM960Ah8&#10;sqN5+9j1pq+U7/Iy7vU+lO8vecB8DrQ0UYXBoJkOxsTbv+UVFIUbgFfm9ulK11GB8idenPSo2kyP&#10;MI+Y91oJHR28Y4Yn15pxjiDrk47g5qBpCrbg3PJphusDdNxjjdnigC8kqKNoAODw3pUi3qAKS+cm&#10;s1JH+8X+U0NKQckr6cmgd2aguYo1B3Dnjr2pgvFBxHhR9KypbqXHH54psMq3DHeW7fLipk7RLNyD&#10;UflyAze9TJcRdGX7wz+NZKX0NuuVI6etEWsBwJCvH+1WfNI0NZ5codzbvQbajViqYB+729aopqin&#10;5QccdzQ2o749gYtUgWBcyg7I4tvFTC/dccktxWUlyzvgOOnTd/n+VK1wdu5SG96ANC61AMuyVsNj&#10;PyrimG63LlW/rWc0gDLMy/dGBTWmbBG3v+dAGglx+8JbIwvC7qX7WGB2rWZHeYHLfjjtSreHazeZ&#10;n+lAF+Sbeh2p83bt+tVpZ5hxluP4cmmR3DynOcfh0pylC2B/CfvUAMiurp1Z2i+969vam+fIXwd3&#10;XgqOanaRGGxwDz1xTdlqRy+31KrnvTuwEXeRlmJqKdmPEpx29c1JjAyp3UcyN861fMBCsZc5HGOl&#10;PCB1ZSckqcN1pMqn3l61EbqMMQr4Ht/n1rRO5mZ+raTpetWM2i6vp1vdWsylZra6hWSORSMYZWBB&#10;69wawvE3g/XZZ7O58HeMbnQ3s0WOO1t7eOayeFRgRvA44UcYMTRPgAb9vy10jSxk4kdcnj5aT5CN&#10;pwMfdx3qosmUVE4o+N/iD4Za5bxx4Ie7s7dgYNS8LyNOXjzyz2b4ljIz9yFrkmuo07VE1Gyt9Tsm&#10;kaC4iWSITQPGxVhkAo4Do2OqsAVOQQCMVYmto/8AXKMc9eprI8SaBo/iLTjpOsWYki3Bl/eMjxsA&#10;QGR0IdGGThkIYZ4IqjmlubK6hDIQoZSy89jUc88bdZeOu1a4NPDfxF8M28MfgnxkL+2hky2m+KMz&#10;mSM/wR3ceJkP/TSb7R9OOdbxL4u0fwfpZ1rxO81vb7cSSQWM9zHDxyXeKPEaD/npJsXHUg8UEXN6&#10;4mCKwUday7k72ZXC7s5pdO13Rdf0eLX/AA7q9rqWm3UO+11DT7pJoZkOcFZEyrD3Bwecd8Uri7Tz&#10;SFHPqB1FBlU1I7i5OMKnQZX39qa0hlHOVFNJWT5mX6U1QhZWZ2J6Yxig5iGVy0uxevYmm7kjVS0L&#10;Zz1XFWnt28wNIwH45/pUN1A0fDkH8aDWn8Jn3cSb2fcPm6Nj9Ky72Bjh1Xlef16f5Irakt3nYxmM&#10;tj1HSoG0vZhsbiOgY9ffigs8r1jwd8UbTVJofAnjLRNM0vzN9vYyaCWaNm+Z8lZADlyzcAdaK7+b&#10;R4zKxdGDbuc5H9KK0LufVn2mSNdpP/6qZFeIxxIn41TeVZGDlOAaeJ4AqsNo45YV5Z7Mpp6k1yY2&#10;H3vl/Ws6aWdXwXwxbHHf8auNPbvDiN93rjtmsyafyptu1cH/AGq0OeUuV6E8n2eQDzJFVmPzfN3q&#10;sY2R8s4zztXmpY4o44vMjPPvUXnXEEy/J5i/3mGaCXJsbfyXVvALobtkbCQhn4FX9JvYUupkYgiR&#10;RJH838+fpUFzbDUNOmh84Rl4mGNv/wBasa3u3hntS155bRyPFMrc4YDGPzH61LR0U3+7R11xGJBt&#10;E+0d2RwaiFyUG0Sbsfd3d6jt7qG5b7OzHp83yn86lN1bo7QmHemAM+n5ZqTYDeeZHlFXceBioCZW&#10;cySrgelOW0t3kPkzjt93jj0qbcANiFWGP4e1BPNczr2PK52+53Vl6hCNQtDblpocsDut5WjY4O7q&#10;CD1C555xg5BIrplspp03CH6e1T6b4XN0d9xbMG9VHX2ovEUadScjyLw78RPEnhnxTD4F+K1vDHc3&#10;kzJoutWlu0dnqO3H7sglvs9xzxGzYk5MZb5kTufG13HceAtcSWNfm0a6XdJbecnMLdUH3x1+XuOO&#10;9dFrvwr0DxPps2ha3o8FxY3CEXEd1GHQ85HA5yDyMdCARg81ydr4T8Y/DnStU0/xJ4h/tfQbexeT&#10;TNSkmf8AtC35/wBRKSrCbGRtnyGwAHViDI2ftIdzenhal9Tb8FRRX+iWN7GVkWS1jbesZQY2g/dP&#10;T6dq6b+zftEe2L9aqeAp438KadNd6fNDOdPheaG5kBljYqMhyAAWB4JAAyDwK1Jb2JB5YZVzyvzV&#10;Mqjex1Qw9tzh/FWkaE/xU8L22rqn25rXUTp/75weEh8zgKVPykfeYY7Ak8draeHrKAbmTbn/AGea&#10;8j+Knxd+Hfhn49+CdM1zxfYR6h9h1fy7GOYSXJUxwDiFCZDnpwOentWd45/b++CngPx/pnwwuJNU&#10;uNS1KGScn7AtnHbKjIp8w3rwYZjINqjLPhtqttbGUpmkaMFLY+gLSGzto/LjUe529ale7ghBCryv&#10;VcV5kP2lfhNYaHHrfiHxJNpFo67jd63pk9nAPT9/Miwn6rIRWL45/aw+Hdhe2fhnwB448P32pagF&#10;b7dNqkclpaowDBjsbdPIQcJBFl34JKId4yeptynoPjj4hf8ACNmHSNI0SXVtZ1HzE0zTYflDsi5M&#10;kkmCIolJXc5BxkBQ7lUar4b+Gcj358VeKdUW+1h1ZftCIFitY2OTDAvUJnqxJdyAWJAVVwrj4o6h&#10;LfG28C/CrxVrn2iQvJcSWq2UMRJz8z3zwtgdvLVwP4R1B1pvHvxE0OJXv/g1e3gOPMbQdYtbhV/C&#10;4a3c/gpqoycSZRvudJJ4bMa4hO7/AIF1qpPZPb8iLb/s46Vnp8Y/DS2bT6vpGvaa6rulS+8OXm2P&#10;1zKkTRfiHxUvh34r/DTx3I0XhTx1o+pSqP3tvY6lDNIv1RWyPxFbwqM55UYvYnWd2KgEr2xTPtHn&#10;SMmD8vGe2asXf9m+d5QkaKToy9D+RqGS18iNmMitg5b5sYreNQ5alGUd0V5oRnnb1HOPfIp0KCPa&#10;MjavC+pxxVe4uFWVQx+XblsfWo5ZB90TH5T8prQ5ZR5Xc0Yby3T5fm2/Sln1CJ+kv+6O+Kw7iaVJ&#10;Qpkx3PHX3oe8RTn+dAc8jUeUzNkPkfzqW2gxt8xsfWshLlj82cf7pqZNSmPyyOwwe/elYpVF1Npn&#10;CMCsn+zVWW4QylGbr9eaorqpVSkgx3WozqQK/fUH2PWmHtOxrhoXXh16f3agvWDLkPg1n/2jK6/L&#10;8v1xzUMmo4GZD7ZZqBObehX8R6dqGo2f2fTNQW3Z5FE0nllj5WfmC4Iwx7Mcheu09otI8NaXotkl&#10;palo4Y1CxxqSwUAepOeg9frnvZfUbVFwBuc9MN0NcT40+Nfgvw1q7eGJNea61b7J9pGg6TC93fNF&#10;2cwwqzrGxwokYBM9WAyRtFe6YSWp2xe3Qb1uOR61maz4jsdFspdT1LVore2hjLzXFxMEjiQfxMzY&#10;VR9T3rkvCPif4i+L4GvtV8Br4ahaNTbx6lfR3N4W3jiSGDdCgKZ+7O59VUjBjm+CXg7VNabxF41g&#10;uNeuVvmurNdcmNzDZPn5fIhb91CVHAZFDn+JmJJNGZp+Ffij4Y8fSXaeDppdShsp4orjUI7WSO1f&#10;eCd8E7qIrpVH3jCzgZAJzgVwPxy8EfEXxFo8sniT4lT2Olf2xpqW+k+G4BbPIv8Aa1mAZrlmeUsF&#10;5BgNuQf72Mn1+0UIu7c24tuy0hJLeufWuN+Mk23weW+XC6tpXyj/ALCtkOP0oQJ2LvgH4d+EPAui&#10;R2/hjw7a2fmRK1w0afvJnwMtJIfnlb/acs3qa6O2upA2CuF/u+lVNMkLWULKmFMKE/N/sinjd5m9&#10;j070Sithts1BcW7JuC7u30FAdpk+Q4+lZ6z/AGfLA7m6Faa2puEwsbD2pKKiVzF1x5e7zfm/u7aY&#10;eUJAqtDqCHKSyZ7dOR7043kMSb2dQv160xcyJSQBtU4/4EKhkcSABJelMlvopF3Jt/774NQSToW/&#10;cnq2eGB5qlEmVREjvNEf7y+wzSiZ3ZjtG3rVVm25aSYD/eppuRKmI5eD0570SVtiOdbFiRUYdGX+&#10;lQyY53H/AHeKb9p5+aUY/wD104urD5m/8eqSyC4mnRQyD5f4uKhM1xI2HbqM/LVoyxbSPvDPRj1p&#10;u6BTsC4wecLQBV8yaJt3nBTt6UGWRhsz77t2c1Yki81x+6Y45z0xQLB5G3AbcdaAK5yV+bpx8vvS&#10;iKUMrQsy/wDAqt/Yg2Uds57DvU9jYEff/XrUVCo6uxQZZjJtRu1TW9u4bypc/hWl9njjO7avy8Fa&#10;eY4wc8g9Q1ZGxRMSE7fL3cfxULasATnavQfLV8wLjzGbb6LjqaFt0mGJgVx/CWHB/Cj3uiAzRGGj&#10;zLGoK9DQscgPyj5fw/pWlJBCThJRj2pi2Qc/LIdqtVcrFdEHkIUwVzTZbZlwI1/i4Xbn+VWprZkP&#10;yP8Aj61HIQxO9Fbtn2pcoyvJptwW/duv/fODSR2EyjfLEF+nNX4LyJBtkk6LUX2zzRtHI696QECQ&#10;RK4cnpQTu+QRE/7q1IrRSHDfKf4fap4LMEZ8wc/WgDOlIb5UXHY+1EcCFvlRmKkE5PvWk+mgpk/d&#10;pFt7e3JEUnzbfSguMHy3ZUjRRwFfHfHpUcjIjHG71q40SEAEdqgkSMEOBxnGOwoDl8yjNMqj5l+X&#10;txUDFTucLxn0qzeDnMQ+u30qBIQY/mPuF6VUSHoQfuwDshXd1zn9cUhlWEcrxU0i/L04H8OetRmF&#10;JQd7NtxkNxxW0ZIiUWU5pzI26Nj7LgVFON6ZPXPrVl7aBAzZYtu/hwKryW8UjHD/ADbe/FVzHPKn&#10;IgYkDBPTnrVe8aNH80Btu3GeOvakuY5Y/meI47cVVkmeRGeTcsfvVHLLTRnPyeAfDDeJI/F9ppn2&#10;HUY5N0l3ptxJatddfkn8pl+0J0+WXePYVD4qvvHGiXNvdeGfD1nrFuX23lnJfG1uFXu0bFHjlIHS&#10;NvKBIyZPTeim8x84Ps3TFJcQ724IPPzD17iglOxzVp8TvDF5rreGdVW50bUmdEisdatvIMzHosEm&#10;TDdN7QSSEdwOK6BBGG3M30+brTVSZCcSMq8btrHnBOOn1rm/FPhjUJ9Vj8SaN401DS7iOEwtEjJN&#10;bSqCSPMhkU+pyYzG5GAXwKCHDmlc6aS7jKbG5OfpxVaRxInyydfvHP8AntXJaN4j8fRXUOleK/Dd&#10;rfK7sv8AbGgzhI0wMhpbe4YPGD0/dyTkHrtByNLRPGPhfxJe6jpvh7XrK8utFmWLVrW1ulklsnIB&#10;AlQHKZBGNwGc8ZHNARjY1nlkQ/Kep5/GpnYxx7nQbunHao7Yh0Bcrtz/ABfWnXknkxDnI44J60FG&#10;bLPbeY25AxzyeaKrzOrSswPf+9RQLU+lcMBsx+tQMWVzk8evrT7iVEfc65bdxt45qJ5sOCz5X+7X&#10;BE9eUrAYSfnVytV5MyNt3fd4zVi4nhZNkb7fp6/5+lV4/KDhZWU7j8qse/8An3qzLzJkiaOD5m/H&#10;d2qF3BOyORTVqWIOMrIV/wBndxVdLUWx8yEL757/AK0CJIFgdWDTEfn1rK1W2uEW8is7hVldTJER&#10;z855/DmtiRYEgaZU+4udq5rRtvB9rNcW95qL/Lux8vXnpz9fSpqPljdm1GnUm7JGHpuoJfWsNzZz&#10;eYJI1LHir0NpqN2+I4W25x3rYJ+GngWyurvxDqVnZWtt80t5qFwsccQbnLO5AHOeprJh/aB+Dd5Z&#10;SXfgvWZNdih6yeGNNm1BCfQvAjIv1ZgPcVzutHoelDAy3kaFt4Xvsfv7jaM/3q0rfQLe1VTNMHXd&#10;/u5rya4/a+0PWry40vwj4bS6voV+axuNTjmmX3MOn/apl9cNGCO+Ko2Pjn9pnxjBINI8KTaZHKMQ&#10;3SaakAT6PdTFz9WtPwHSsXWnI6qeFpR6Hu0LW1q+beJeePXNYvij4o+DfCXOv+LNN00dS15fRw5+&#10;gcivJNB+C3x/14zL4/8AijKY7jIa3bU7q5JU9Ri3NjCM+jwuP1xreCv2RvA3g++uL8a9qklxdNul&#10;fTZk0w5PXLWEcDyccfO7n3rO8nuzojGMehsX/wC1l8LNPMnk6jfXKxjPnrZtDbSey3Nx5cDH2Elc&#10;r/w1J4g8ZavNpPgD4WXt1GI2JvbiaVozwfuy28Ulq30Nyhzx613XhT4C/C74d382v+D/AAJplnqU&#10;xLT6nDZr9plJHLPMQXYnjqxzjnNeSav8Tf2kte8V+KorHw5Ha+HdN16TTbW+8N2SX2qlY0QtPILm&#10;WOMZ35CJFOQMZz0oHZHHeHof2v8Aw9t1jwZOI/C8o86XS7PUI3uIy20GWzeZ9R8yLG92iMqEnBj2&#10;k7W6LVPB2ijUmuvi3+0Yt9dA5XRbFXuXkHotrcvdBvpHAremKy4PiN+y18M/hRoOo/tRfHC/0xdf&#10;knt7Sz+K3iI6bNdmOd0KvYkwQEYCt/qQNjpnvXpGhat4I03w7rFh+y3B4Xa40fVIYNW0K2lMFqJF&#10;iSXyP3Q228zQzIyybHHzKWDD5gXkFjzDVfDPgyw+KHhKLwf8Gdd15taXUY1/4SOb7JbReXbiTP2a&#10;8/1WcDJSBOOzkAD2Ow+HnxKudHGn2Y8J+F7eRQJrXS9Pe+KrjopYQIp7cwsPrXE678cPAuvfEXwR&#10;4xub5dJXw/Nq6eKLHVmWGfRpDpxfy7lSf3ZwQytkpIrK6F1cE954Y8SeMfilqMOsxG68N+GbWdWt&#10;rOVWgvtTZdwDSg4NtB0IiIWV+j+Wu6JwZwfir9kfQvE3iaxTR45fIMfnX3iiG6itpJFJwYIorEQo&#10;7sN2XmR0VSMK5J2ewfC34K/Dz4T6PHpPw+8Fafo1qiqrR2NusZbjl2IGXYnks2WJJJJJJroob2zc&#10;bZX5X+Jm6U+e7/dYQE5GflGeMZz+VAFlDDC22PHPVqdNdRIMqfyOMV5pc/H3wdfwSL4GN14qnhmM&#10;LQ+GYxcRpKPvI9yWFvEy45WSRTz06UjX3xa8RzSK7ab4ZsWj2oyj7deZ9edsMTDpjE6n16UAegXm&#10;vWGnQSX95dpHHCuZJZpNsa+5OcY/wPpXA618SPh74xuJbPRPCMnjOREyy2tjFNbH2FxcFbcn1VXL&#10;D+7TYvhD4Wljt5/F8tx4juLOXz4brxFcfaRHKesscOBBC3A+aKNOntXTFoWKyzHPf5vp7+lPmkie&#10;XW54x4++DWr6l4TvvFd4tj8OrLT7Ga9uIfAepXUN9tjRn/10ZghQ9cqYZR6MeDXqPwKtvFtr8F/C&#10;On+ONWub7Wk8K6f/AG1eX0nmzT3X2aMytI2BuYuWycDJycDpWV8fpEvvhJrGhiXa+qQxaY23qq3U&#10;qWx+nEwPsK7GDWEnuGuIU8sTOWRfRScgD8MCn7SS1CUIyQ29t5wXZ0b5hjjtzVWSYqfnixk/w1sR&#10;30Bc+aFb2b3qrepp19uAVVxwCK6I1jhqYW791GXIwcbw/T+Fqhkf5ss30qxd2bMx2t2PfrjqaqyW&#10;3ljfI+Fxxx1reNSL6nDKhUj0HC6YfLx6MD3p0tw4j/1mFHGaovfQRPt3D0B79M1UvdT8t/JNzzjO&#10;3tjGf5Vd0ZuMo7ovzXZdgc5X69RTVvNsDNnG3mvO/EXx08F6Fqd14Z0+8uNa1q1VTPoOhQm6uoSx&#10;+XzFTiAE9GlaNPVhVOx8Q/GrxLqUc5tNM8MaXJCrrHcv9u1CQkjjCMsMJ7cNcA5/hNBJ6Fr3jfS/&#10;DVlJqmt6tBZWcf8Arbu7lEcMX+87YCj3PH1rk5fjZqviiDb8LPBVxrSm48tdU1BjY6eMdW810aSZ&#10;SPutBFKjf3h1Dr/wh4OvdV0vxRr2hWeoarowm/szUryKOS4tPMI3mOQgFDtAXK7TtABzjNbCalYw&#10;JuNyw6lgzd++feqjFyJk7Ii8ML40lgM/jbxDZzTfaGeOHSbN7eKOMptEbeY8jSkHLbvkBOPkUDFW&#10;dP0PQNFaaPR9Ot7b7VKZbgW1usayynlnYDqxPJJySeSetU5dXDMfKVvX6/Wo/wDhJowuXP8ADy27&#10;oPz9P1rX4VqYSm7HSWs0UHC+vX8Px/nTpblnOfNTj+6tc3BrODiKZQM/xHn6frUg1lGO4Tq395fM&#10;zRcj2kVua0l6XDFpNuPu4GMVxvxhvVt/CG6ST5f7W0osv01Wy4rbn1xW+bKru5+92HWuL+NGqC68&#10;CShCGH9raWW2nOB/atmPw7UbvQl1ObY9D0rVYl063WBOfJQfMenyjtVgax8214xmuL03W4Bptuss&#10;yhliUnL99o/WrcWs2+VM15u3fdy9atXD2q6nS/2ikm7cB/vZp3nsxyrbeOuc1gx6lbLHuFyh75DV&#10;DJ4gt0OBdqfo/Wp5SvaI3Lx1jBdj94c4+tVVu7gDa7k987u1ZMXiKznXEt5H97+J6kXWbN1BSfdn&#10;7oDf59KHG5nKXMtTQN7FG+S3PpTEvZZciID8+DVEXto74aVf++6VtShi+ZJFA7/MKoC1Lqhjl2SH&#10;/gVNiv3++g/3ayZ76F5AHvY/91nFNt9SiEnyTx46H5hScuXcL2N6S9yqxvxlvutVi3ZWGBL9Vrn0&#10;1W2cYa8Tb6+Z+lStrlpApJuo1Xr/AKwUmrsuMveOjMYEeQQfw6VHLIUOURenpXO/8JRaod5vUUdM&#10;+Z1+vWmy+JrZT/x9qP8Aa8wDNKxqdT9rG8RbSfqD+VTR3MEkX74hW6Yz1rjW8XRJ8zXrMpbn5xg0&#10;2XxOjAKZl+9hfm/XmloB3sEtpGfLdh6+oP449qemrWcbGMTgA8cNkH29q4BvFtr5YUSqm4cnf1qK&#10;HxdCzGI3cY9CZBzU1JeRpHlSuejCXT7g7i/P8TA9KlH2UHJm+XHU1wdv4tFugDXCn3MgyRUh8Y+d&#10;xDc4C/3WHFZdS7o7O7uoEKhWRv8AgVV5Lws2TLjj+Fq5SLxAswJFxhTncQ/ej+1DnDT49matVYXN&#10;qdUt28pyso2twcUNfOhKFz7e3Fc4msmPLJNzj/Iz2pF1ydm+cA/8CHI9aok6KbVMLgSHd/KmJfoS&#10;QSOfu1z51cSt5gdvX5R0pYta+ZWRjt7sO1S4lKRvkPgOW59/5UzfKeOxaqMethFUZZvmqR9Zik+Q&#10;Dnt83/1qx2KL0agdZFP41NHeyrEGTr/vdKy4ZyillkkVs/NuX/PrTnu0JVZHPsW7/wCfxoA2oL0S&#10;LtkG1qcM7twOe3FZVvqcZG3PJPFWUvJBJ0IX+9g0HRa0UX0gVgxC/NVa9hYHZhVx1pRqXlsBvb5h&#10;/CetMmvVlYsGI4/iXr/n6UAVZFkjbBOTUbIJecBdq9qlmlV13ScD+H8f/wBVRNcrIw2Db+tApRjJ&#10;EFxb7gWRsenvVZ0bGMDnjA71NJIUfClutONwsfJHbPy1UfiMJXsUHjkQ4eGklVo0JGfm71ZlvomG&#10;VI9yapTTiUYLnlv731rYj1ILsRFwXfqP4qpXgjI2BV2n6VauUM3DMdv93HWqcsUcbliV9dxrQ4Ky&#10;1IxbkhQg6eigVDPEFOXOD+tJPftHxDuCjjdjAOc1EZyQWd6DEjYq7YXa1V7pBK7RSKGGf7tS7jGm&#10;Yxn61WlvlRss231G6gCGSxSPMijDf7Hf29qxfE/gXwn4uiUa/olvdSIuILiQETW5yeYpVIeJufvI&#10;yn3roJbgPhgOGqFiu7agyetAa7mPo+g6v4ZWSS38XahqFoLQJb6fqsiSNC4xtxcbDMQQACZDI3fP&#10;Y4rfFGfTbeN/iJ4dvNDaRtrXTYurFT6m4iz5SHs86w89s12EjHaAwPH949Kp3PkpJ50K7W3ZG1sY&#10;Pr9aB+pRtL3SdQtkvbHVLWeGRd0c1vN5iOPUMmVP4E0Vx/iH4O/BnxBrVxrPiD4U+Fb29uJN9xdX&#10;3h+2lmlb+87tGSx9yc0UD90+0Nf01NLYKk5YMAfmHvWWwkkbBf5faug8ZOhkww+6vzZzxXNi8MPE&#10;eGrhoq8D18VFRrNIsM/kR+XMF59B1+tQzXEKP56/Lj61Ys9N1PVsSR2r+X/EzN1ras/CMuwJcuqH&#10;r8rZpOrBOzFDC16nQ5h9XlmiYBcbfunH6VTS6v3HziQ7uPau1l8AadLApe5uFCyB8RuE3YP3TgHg&#10;9/X1FZOpDSdGmNmkLfKoZd7bs/1qoVKcpWCtha1GPNIxY5NUVPmYnI4XkcV2Ohai2o+HoyFZpYRs&#10;b1yvH+Fcxclp186NR6fL0rc8D7IRNaMM/wAf19f5CoxS/d3NsDL9+cL+2n8PfD/xF+ENvLruix3d&#10;rpHiHTdUu0Z2VljjuUSRkKkMrrFLIQwIK4yCCBXJWP7K938K7u58Q6Rp958SdPuGWY6R401Z7++t&#10;ueVtpLt2hZOeI3WPJHMp7er/ABKsG8U+APEPhUN811plxAu3qCyED64JFTfB/wCIUXjT4aeHvF1v&#10;MW/tXR7W8bd2aSJWZfwJI/CvPU3HU95S5VsVPh38Rvh1rLv4N0CyTR7y1UfaPD95ZfY7iBezGEgZ&#10;XPG9N0bH7rEdeztPLWPDBl7DsP8AP4VkeNPhz4I+I9rDD4p0WO6+zzCW1kUmOS3lHSSKRSHicf3k&#10;YEetedeONU+Ln7PuhzeIYdRbxn4ftrgGe31CZLfU7KJ3VR5cqIIrlULfdlVH25YyuQARy5ncOa57&#10;JuQQ8tz/AHqrpqNvBuMgZefvMAMD864rTbb48eLLS4g1jU9F8LhmKR/2ZFJqFwnbeJZfKjDf7Jhd&#10;ePQ4qyfgXoGoWkUXi67v/EEi879aujKjN2YwrthBHtGPxoAsa38afh5Y3TaLba2dSvuR9g0WF7yY&#10;f7whDeX9X2j3FcT+z3rV54i8Q/EhNR8MXmlND46YxWepLD53lvpdgwc+U7qAckgbsgdcHIHpA8PW&#10;ukWMdhZWCxRxrtSKNAqqOmABwK8mtfE/iHwB8ZvHi2vgjUNUtLiHSdTum0qSNpo2e2e3yI2ZTIMW&#10;n8BL5AARt3AB87/tIfsB/Fz4tfGJvjX8HrXw7NLceDdf8G3Ol/E9Lh206O5vpn/tG0MSS7ictsQh&#10;d0DIAy844rR/+Ccf7dXwe+JaSfs6/tBW+keH7PRfDllaXN5rM26a4sLOK0urm6sRbyQ3hmhijUK0&#10;ibdu4MDyPtn4EeO/B/iK21nSPD+q2LXNrr15PcaaupSS3Vusj+ZmeKUCS3cmQnymUbARjg8Vtf8A&#10;HfjPxZ4l1Dwd4Cs0WK3kaJr7T5Y5ZCynDb5GVobYf9/ZTk/uwRVKdtBM+OfhH+yN+1Ha/tGeNvGn&#10;7Wfw7uviR4Yu9TVvD93N4pSfUrXbOXgktU3wRw2yJ1hARxKdyh8Fn+lLS6/ZjttXj8EWugeLG17y&#10;fNbw9t1n7WIxx5hVmCiPd8vnMwiz/H3r2zwV4KttC0TyZ7SJbi4bfeSLI83mylVBYvJ879AoLHoo&#10;AAAwOYFtaf8ADRswb/l28FwjIXnEl5Ln8/KFSM5Cw+Fvi3xTZXdr4e8Gw+F7O+CwtNrmuXWo3nlb&#10;tx/cRXAjiOVGCs7kcgqckV1Fv+yt8PNR1FdW+ID33iiZbSK3WHXbwyWqqiqF/wBEjCWxYYX52jaQ&#10;4+Ziea9OijtiFWADG30pZnWAdOc4xj/PpQBz1v8ABn4fWqy/2f4et7dZomjkhg3ImwkEqqghVGQO&#10;g7cYoT4Z+EbNLOKPR1/4l7M1nundvKJbceSSevv+lQ+Jvi94W8K3DaRc3bXWreUslvounwtcXTqx&#10;wrCKMMwUsMb2GwdSQM1n3EvxV8dWN1aF/wDhFLKWNFtrq3MV1qWMgs3O63gbjb/y8ZBJGw4IALOp&#10;eHPh1avJomrfZY/7avt/2eS+KNeT5zhAWyzZ5wufXHFcdL4B1rV/FMo8M/Du10KHTo2isfEGpXIn&#10;uHfna8NujMGiGWwZZEbJACEV3HhL4Y+FfDGp3Gs2Gms19coq3Gp3czTXUyr0VpZCz7RkkJkKpY7Q&#10;AcDdurhLaMyY2/3j6D0oA8e+JXw28OaFp/h3wbHp8Uza74ps4NSkaFFkuxCk94zPsCgZNvkhQACw&#10;47Dsk+Hfg5dDj0J9Ct/scUnmLbruVQ3OTweeveuF+K154X+IHx60Pw5rGszJpng/w/qWta1dWerT&#10;Wv2K6kFtbWySzQSIYy0NxeSBS3zLGSQVzXE+LfiN8c/BjW/if4LeJbnxN4cudcsrNm8cWMRt5lub&#10;mOBUsJLZYZ5TmVT50peIKCymbBWgEe9aR4T0GO7tteg0uNbmG3MEU6k/LHyNg56dP/rU668AeE59&#10;K/sOfSla1ebzvJEzqu/+9wwPeta1ZVTyoiu1ePqP8aco5+X7vrQBkyfDnwte6jZarPpSNdaeiLZu&#10;ZG/dBclcc9vfNWLfwP4bt9dk16PTlF5IhWaZnYkqRgjGcYOPStKGbu+MetZPjbx54d8E6DN4k8RX&#10;6wWsJC/Kpd5HJwsaIgLO7HhUUFmOABmgLHE/ET4ZeHtJ0K10rw54Dsbi1WaSeWbUNZmt4bTCrl2I&#10;EjtkKMALj5Tkrya43TP2U7P4iz2/j3x14w1C/kmjEi2WkXFzpdiYWRditGkhlkG3buSSQo3JKAki&#10;uy0TS/E/xJ1eDx98T7b+y9NsbgXHh/wvMoZ4WQ7ku7t9xVrgdoV+SHrud8NF3XhrXdE1rT1vdGul&#10;mjkLGNtpBOG27gCAcHHB6EEEZBBq41JRM5Uac9zzjRf2Zfhn4Q0B/CXhrwJZ6fpslwJ5bGxRoomk&#10;/vYUjB6/1z3u6j8M/DkGpWepXOjM1xYxIllILmULGqfdG3dg49SCfUmvUksGl+Zsr70f2TbzLiYd&#10;D/d6Vr9YkYSwcbbnjb/Dvwup1JBpzrHqUga+Au5P3hyW4Bb5eSemPTpgVl6l8O/Bf9m2+lf2W3kQ&#10;zO8KfapflZgATknnoOucdvWvW9Z8ERXKtLa3Kxt02sPvc/pXJ6n4YuIpvJeV2k4K/SuinWjKSPOr&#10;0Z073OKs/A/h6DVptaFgVuriMpNI07nepCggjOOijt/XKf8ACs/CEmkR6P8A2SGtYZjIkLSNtDEE&#10;E9fc+wrsxoPlqfP3P8v93mqV1ZPI7RLEyDun9K6uZuJ5tTmUTkJvBnheHVYddg0VUvIQqRyLMw2g&#10;KVx6fdxxj9eahk+GPhKSG7I03y1v1Au9txIC+G3Dow2885UAnvXYJZxAEy233e7J/jUiRZwY4lK9&#10;cccVSjJxMI3Rxt38MfCF3p9rprWE7Q2e426LeSrtLHJ5DeuOua4f4+fD/wAN6l4SuJdW0qeRr3UN&#10;LjuG+3TKDjUbUDAVxjGT0/mAR7C9tIXZ/LXhugxXIfHKEx/DqST7O27+1tL+bg/8xO05/KnGMo7g&#10;Zmk/Aj4dwWUdz/ZN0WkjDNu1i6YDgdAZMD8MVbb4R+BrZCE0mZucANqlyf8A2pXVKwW3hixt/dja&#10;xHsKjuDtVnYFs+1WQcr/AMKk8BPJhLC4+X/nnq10Bn/v5Tj8IvBLso/s25Pf/kKXP/xyuqWGV1yL&#10;ZuntxTWingYKtt1/hB6UAcqPgx4JD82E2ME/8hK5J/8ARlSf8Kg8Dx/Mlncn6atcnOP+2ldQYZ3I&#10;Aib8O1NlWbYI5YPxFAHJ/wDCpfBSP5YtdQXup/t68Df+juntTV+EXgov+8XUvYf8JDfD/wBrV2S6&#10;a8qq7M+emKJbIqvHfv1oL6aHGn4ReEGk/dw6r6bf+Emv/wCXn4prfBzwNuLGDVN3T/kZL7HT/rtX&#10;aC2kSPCR/exzVgWJk+aZNw77qxXNLck4O2+Efhh/kb+1wf8AZ8SaguP/ACPTpPhB4VQFQmsf7JPi&#10;bUP/AI/XeHS2f7kY56Z7Uh0q4jDDzR97NVyyuXzRjLQ86g+D3hPzMmXWl2/3vFOon8/35q0nwY8L&#10;Omzztcxv6/8ACVah/wDH67x9NQR4nb5fzpWtInZVjRgPZqq0jT2nkedv8DPDRO2G917rjDeKtRA/&#10;9H0i/Arw7J8ssuvM3qPFWoDP5T5r0RLZonG+L6d61LPTGP8ArD5e449cfnRyh7TyPLk+APhaePDy&#10;a6P7zf8ACWagD/6Pp/8Awz34WVT5c/iDP95vGGpcf+R/5V65Fp0Ftyf3n9P0/wAaa8UbsM9+i0ct&#10;9GHtPI8lj+AnhpBs+3+JG/7nHUv63FUPEHwu8GeHdOm1XVNd8Q29rawvNdTTeNNSCxIq7mYn7R8o&#10;ABJPoK9lnt967QV2n2ri/jJ8M9X+JHw18ReBdM1SKzl1jRrmziupYt4iMsTIHKjBON2cZFZypdio&#10;yi99DyTQNb+Cfih/DqeFviXrF03irSX1Tw6qePNT/wCJhZokTvNGDcglVWaInjjzFzjtt6l4R8H6&#10;TFH9q8SeJImlk2Q7vHGprvb+7/x85PAJx2rwH4D/APBPf9tf4P8AjT4W+JPEfx18O69D4G+Gmo+H&#10;E01dBMNvYzPbwLb7HAMtzG0kMfmO3lNshG0AuQN79rv9iX4xfFnx1pXjqf4WfD34iQ/8IiumXXhn&#10;xZqk9jbaTfGTzJL2zb7PcffzsbKrIBEgWTBYEjTtrc6OWnzaM9a07wn4Pu7+a3tfF/iR542AuYF8&#10;eaoxiJGQGH2n5CRyAe3StbTvhr4cuywPiHxNGq/9Tpqf/wAkc18Q+F/+CYf/AAUS+ExksPhp+0JY&#10;q2reHrG3udYbxXew/wBm30AkXeIDaS/bYY0dURZZF3LGAccY9a+F3wP/AOCj3w6/avm8Rav480vx&#10;N4F1G+WO/fXPEFy32e08td7WtnFHHFbzeYuVBEigMcux5NWluOUYJaSPpBPhXobj9z4m8TN7f8Jl&#10;qf8A8kVYt/hHok7f8jN4oX6eNNS5/wDI9XPh+fG+u6BJf+M/BbaHfLfXMUdgNSjvC0CyssUxdAFB&#10;kQK+wZKb9pYkHPmPgfT/ANuPTv2lbyz8YTaNqHw3kubpbSVPJhuYomjLQkhB5h2NhOpz94+lBB6N&#10;cfBzSJirDxj4uyO3/CbamR+lxUUnw20KxGD4z8TLtxuL+LtQOc+5n9fzrt4dKvVK5jYk/wB4dK+V&#10;/wDgol+x9P8AtH/2XEPgFo/iy3W3aDUr6HXo9L12xVW3xfZLiaGSJ0LFt8bsmc5G7msJbm1NKT1d&#10;j3i1+H2jysrQ+NvETc/9DZet+WZj/KrQ8A2IOxvF3iRCpPXxNdfl/ra+K/Cv/BMLx9BpvwX8eeLf&#10;DdlfeMNA8UaCvjR7XWEgjtdF097gxJHsEaO4DW4l2KPMaLKr/e9W/a0/ZL+IX7TPh3RfF0vhbWtC&#10;8UJ4nsLHUrfQfiDNF9k8PrqLvcz20iNFF9pkg8s5ZS6oWQEsNxErmns49z6Hi+G1nIMjxZ4m98eJ&#10;rvp/38qwnwttg3y+MfE24Y/5mO6OP/H6+X7D4G/ttn416Rd6N4g8Q6XBYfEr7fN4pm+Ij3Wjt4RV&#10;sLpH9ju533HlL5fmsm/e3mm4J4X7Ps7cOhfc3PP3OlIo5KP4cQiRmfxr4l+8f+Y9cf8AxdTw/DBH&#10;USL408RAHv8A25P/AFauvS3UMGBXHr70+Ro4o9qwhuc85oA4xvh/PCrRHxp4g/8ABs5/nmoP+Fez&#10;sm3/AITbxEfZtVYj+Vdhcyx/dMXPfLVVkuE5BJ6ZxQZym07WOW/4V1Okaxnxx4h+jaqW/mKRvhte&#10;AgjxvrwPT/j/AM/zWusgEMj7owMfxcf/AK6mdVzuU/p0rTliS5SZw83w31OD5x8Q9eGP4ftSMf1S&#10;q6eB9ZjPy+PtcLN/CJoe/wBY/Tiu0unCv5ROT3/xquXVfmH3uzYqoqxnLmOUfwXrDAk+N9a6cqst&#10;vkf+Qaq/8IVrIfavj3V8dvltmz+Jhrr57pFOGf5j/Ey1RmvIdm5pvl6fKfatInPNRcbs5OfQtbhk&#10;8tPiHqn3trZtbPj/AMl+ajPh/XM7W+IOqY7MttZD/wBt/wClbM7w3su4L759f19Kb5bYxjjH3T+d&#10;UcfNI5658NeJSR/xcHVto7NBZfpi2qq/hnXIenxF1Y+32ex6/wDgNXQXzTqu63RdwHGRVMR3Q+cu&#10;Nx6jqKA5mZH9geI5T5Z+I+sbV7fZbD9f9F5p3/CN+JG3BviDq3I7Wenn/wBtK27eKNW3XA6+nr+l&#10;OeeJeCeD0agauc23hLXXmGPiJq69x/oWn/8AyLz+INRv4U16LcD8S9aUev2PTP8A5DrpjMCfM3E/&#10;QVU1AlUEgHb7tA+U5M+ENYz/AMlQ1/8A8BdK/wDkGitVr8q21SR+BoqrSDlPqTxhPAL7jn5QBuPe&#10;qWhaHcatM0m5VUdf/relO8Q3LXWreXHCzdAoC8V0/h61Sysl3Jj/AGa8VVrU1Y+mjhefEuUtiXS7&#10;BrSFYgV461dUOGyyKCO/WhVkwRj9O1V5N6z+RHC2O7elc7dz0YxjHRFwhJPlLdq5Px7pUMN3Fdov&#10;3o9vfFdNbpcZ3iNiQewzn9Kz/HFhczWSTeS/7tssxHT2rWjLlqWObGU+bDs5GCFZ4cxgoy/wt3NX&#10;PDxvbfVtjMPL6Nu7c9apXAuIhkkjn5WGOal0OS7kvAZgxUNj5lxXdJJxdzw6HN7RWPP/ANo/xP8A&#10;GLwn8V/CmmeAY5l0XV7W8bXpNL0xLrUYzCYirW6SExthHdmXY7EJ8qk8FnwU/ZZ+DMHgOw1L4afF&#10;7xjqQjZpNL1hfF9wVtWMzOyLbIy2q4csDG0JA+4wwNo7P482txpsvg/4iKGYaD4qthcr6294kljJ&#10;n2BuUb/gFaXiD4PXkWsS/EL4Va6NC1qbEl8pj8y01TCnCXMQIBOOBKuJFGPmKjYfL2lY+kXMZ6+O&#10;vHvwlmFh8YdOF9pKbtvjLSbNjHGoPW8gXLQYGcypuiBVmYQrha1vjDDZ+O/gjr9r4dnhvP7Q8O3L&#10;Wc1vJvjkYwMUIYdQTtPH4E9a5HwLqf7RHx58Jy3Op6roPgN/t1xZzRaSp1a5R4JnglKzTpFEmWQ7&#10;d0MoKkHg8VS+A3wt0f4JfE7xR8PNJ13Urm01KxtdWuF1C83r9peSWKeSOJQsUO8LEzLEiIWJYjcz&#10;Eso9V8E6ynijwppniyydRHqmnwXkXH8MsayDj/gVbtuJJk37QrdN39eK4T9my2ay+DGh+Hp2ZptH&#10;tm0qRmySWtJGtu//AFyr0D/VjCg/7tAEM0UrIR5qk9MsK8lvbrUNN/aJ1qSx04zrdeC9NKxBwnzR&#10;Xd/yST6SoBwcflXq0+pqDhkLf3cV5P478deEvBf7Quj3HijU47H+1/C91b289z8sJeK5gIRpD8qE&#10;iY7QzDceBk8UAeeeAPCuo+LPG/jux8V/ByJnj8Xebb31vrESXVt5mn2THypUIljJzuyrKeeeeK9H&#10;0Twp8Vvh1ZW//CI6ta6zYLb86RreIJ0JwRsuoUKnBJ+/G7N3lXOam+GL26/Fr4gIkgkWa+0+4jPH&#10;RtPtV4/79/0pniT44Wl3HJZ+EoZFhjuJrf8AtK6s5G8+RAAVtIBiS6OTjeB5eCSGcKygA6c/E3w/&#10;oltpa+OLuHQrzVlC21nqFzGuJsAmIOCUZ+oAVjuwSMgE1y8M8Mv7RupsGbC+DdOHBHe8vePzFb3g&#10;rRL688LTab4z0pJ45pWCxahMtxJLH0zKAojQk5/doCqjgE15na/s+eAB8btd0axTUrfSP+EZ0wya&#10;Tb6xPHbEm5vsxiMPtSLj/VKFQ5OU5IIB6Pqvxh0O3v7rw94RtbrxDqlmAJrHRY1k8lz0WWVmWKA/&#10;7MjqxHQHoWX+g+NfHOgGz8R61caOs0mLi38P353vDgZja4MaupzyTFsYdAx6noPD+gaN4c0uPSNG&#10;0i1s7WBcQ29rGsccY6YCgAD8AK0BNbAhMY9O1AGD4W8EeGPB1k1l4c0eGzjkbdKY8l5mxjdI5y0j&#10;4HLuWc9ya3Y7yGJVBXbt4/CszxZ4t8MeDdOfVvEWtWtjbqRumurhUUnOABk8kngAck8DJ4rynx/8&#10;avEWtQwxaIt54csbyH/Qri407zta1Bt20i1seWjXGD5swG3OWi2HfQB6R42+KPhHwUbe01XUj9uv&#10;iy6fpVtGZru7ZRk+VCmWdR/E2AqggsyjmvJfEvxA+I/xF1ObwtpcF1Au2OO+0Dw9qUa3Nrvb/l/1&#10;EZjs/k6w2++fkMjsMrWh4V+EXiDVLm4utc+0aDZ30zG7t7bUml1XU4wMIbu/Ri0fBJEMDYToshUl&#10;R6NpujeG/B+gw6N4d0+3sbK1jxBZ2kIjRB6BR39e56n1oA4fwR+z/pWl2sM3jmTT9S+zzSTWuj6X&#10;Zm30u2dm3bvIZibmbgEzTF2L5ZRHkipPjXY+G/HOv+E/hZrd4x+3ay2oNFa6hJbTSLZxPMskbxMk&#10;gC3H2UllI6qD97FeO/Fn9ufxV4/8XXnwJ/YQ8HW3jjxdDIIda8VXUhXw54aXGWae6TIuJ1+TFtFl&#10;s5DFShByP2ev2fdD/Zy/aY1L4m/Gv423Hirx5eeEov8AhI/Gnia+W2jm+0XLCGztbcuIbaJBaSss&#10;aAs3mty3OAD6THws+I2gaZHbeCPitdSLbsDBbeJrNb+MR908xTFcMSOjPLJj0NO1Dxz8R/CTRt4j&#10;+F0moQn5ZpvDWqR3DR8cs0c4hYf7qGRvqevR2HjfT7uEMl5G2VyCP4l9RRfeJhMGii0/zivGfLK4&#10;49anmDdnn2v/ALTXgPTruTQIGvm16QbrHw3PpU8F9eHGf3cUqIWQH70v+rUcswHNN8O+BtWutSHx&#10;S+LF3bXWp28cj6faCYtZaLFjkR7uGl28PclQxBKqEUlTk65qdxrHx/nmuVtbW08J+EfPuJbhlVYZ&#10;LuXOWbJAxHaMSD0D5xg1zPjfxlr/AMTobV76zluNEvJmj8O+F/LMc3iSYHia43gtFZJgklgAyYdg&#10;VZEegNfx1470L4oWOiwWF3fzaXqmoSrZ6THEV/4SBYxEVuGdXytiCxZ8jEqBQQySKk278CLeVrm4&#10;16XWDfXLzeVq2rfZzFBcyxAxmC1Q/ctomyq7chmySzuXY+exeE77xJrd54fsvEBvNb1ATR69rUcy&#10;2h1CWFPMXR7B2bfHBGC/mOoBUN1MrSGP3HwbZpoMNr4Z8RazBNqTW0k6wrIolZBINxCDBKIXRN2D&#10;jK5O45oA62O9HMnm9OtNfW0gXaR8vXcaq/agrny49ynhqr3kBuWyoHPSgDQ/tNLxSY0AHOGoWKzu&#10;Jo2khVscZYZqrY6fM+0PDsX+6Pqf0rUto4oEIQHdnkFaFoJpS0Zzfi3Tore4S4X5VK4KqD1z/wDW&#10;rDmu7K0dZPMbrzmus8Y2qz6ZJM0bZTla4d8khSeAO4PNeph5c1M+ezH91W0W5Hf6r5yN5trtU8r0&#10;Oaq2CT3a7Xdc5+6zYx+FTTW779wA2jncRk1csbOHzP30i4/iAUc12Hl8xztzL8S2gU2fgrSmkCZa&#10;OXxI8ag7gOotWOMFiTt/hwM8kec/Hi5+N8fgC5E3w48OmM6nppDJ43nbB/tO0x8p09e+AfTnrjn3&#10;dLWwQmWBtzMPmy1efftDr/xQMgjKqF1PTM/+DKzoKj7xseHbLWb3QbWfxLoVrZ30luDcWlnfm6ih&#10;b0EjRx7+Mc7V69KttpO1lBVd3fa2KvWdz5lpHJtU7ogdy+oGf60sEbzz7nO3PLeY3SgzM6S2RT5E&#10;Tqv+63I/yafBHFEuyYBmU4Bxkmro02RJiSiFezK1L9jibczZIz93sB/n+VAGelu7ylYvu9sLTLiw&#10;bo0qA/3W61opEkZYLnnpSTWkj/NKy/7Py5oJiZ0OmQtt8tlDdN24cVNb6IkjtHFjc3LdhU8lm8g2&#10;xMR6be/5VIk0ltDtihZW9WxQPmIodIt4VK/aFbH93tVRw0TEIVPZWrRtI5LqTmLPPP5elWIdLMUe&#10;+SLJY8ZXpQO5jSyOq5aWMegBpqhZX/fP2wcHirN1pd05by1O3uQvSqr2gtZMzbvlPQd6B6cpahsI&#10;3XajgBuOf/181I2joBu83qcCi3niaFXjYr/skfpUnnSSRYiZRjpx70CHWmlIzYR93T5qmjt/LCt5&#10;69uGHWoZ9VS0jIMe7jHzH/CoYb53G8wqF6Y3Dp+dBUeYvOrSRFYx83Y5qNLWYpuc9vlb1psN8wHJ&#10;9vXNWIrltnzP/u470FEKFlHT+fHSprbdIGJj5DccdacJLUSeYS35f/XpWvbfbuQbRj7pFEvhG7WA&#10;i2icGMbm6/Q1FcQQ3I+defxqrcahGMtIjnHoKauo+Y+MgKOMDGazN+hYNokQySOOg9Kgm0+BpAV+&#10;uOv4097kSfu9vbrULzMJPk6sKAHMu393gfXbVcwhm3I23bxz/nmpDK0bMnrzz9adHIxOPL5U5+77&#10;daFuBagRljAcqe+7FOFjaXa7+N2OKhjuoyrZBzt6cDFPjuWiOyLbjJDHnp6/lWEviZtH4kIdKgjU&#10;YPXtTZLVJFEfH+ytSm6kY+ZKP8/5xVeS8iRvOG35R+fSkdQv2eGF/uYHb5anRmCDyz8u7Py96pHV&#10;YXyFh524pqXDN8yof++qANhdvGFxu5C7ahvJ41TzI856N04qvaXkrRgzjHbhuKluJVMecDNAFW6n&#10;3RK20ZC8k1SUqct17ZHOKtNC0i89/wCL0rOufMt/lC9e+etNGc4vcd9saHkj/GkGvSoQQuR0+70q&#10;rOzyZlEYbn5WzVeUhPnMm5uuMjt/Stjn5mi1daxKTuEfU9cZ/wA/lVU30u5g75G78v8AJqtPdxFM&#10;M+35sHtTDPAgyj/L/P8AAU7MzlMJr5onLStu3ZH+BrOu9SO9ViVfl9PWrcyxzHcpX0PFU7qwQnI4&#10;OeR2PFVG6OWpKpIjF7K/zHsv3T1ofVJV+bH3e3rUM0bIx246/wAqjZwEUlf4veqMXoI94bmXzSCM&#10;rjGO/wBKfHclT5fl/N23U1g2351+UURKrPvI5oAtAgLgRqAR1K5z+dVZ41llzKy7f4dq/wD1qm8x&#10;sGPdu7dahL4GBn/Z+tBoHkO0myKUlupx2FQ6hbNGm5ySe4Xv/k06C6mgkZ41Xd2JbrRea1qLRENZ&#10;2bJ3LQsCfrh6Cox5mYL2iO5ct1/2qKsS+JRHIUk0Kz3Dr8rf1eiqvIrlfc+uLfTI7qXzpF+XoNx5&#10;rSjFrAONopsIEMRVVzz3pq2sl0xbcF+bFfOWPs7WJo9RgR/mjJXOKtGW2ZPNj+vvWa1q9q37yUEe&#10;opFm+b5Sw7LTGaq3duGw+P8AZ5qSV7DUoPIljXy+gHrWOrS7OS3/AAKpkMm0+WSwz0xnFAb6Muf8&#10;IZ4Xuoyxs4292Y8VPB4b0ixiAt4od38O1BVKK+vFG1Xx6/KKuQ3E7JiQ5PrVc0u5Cp047I439oTw&#10;pqviX4K+KNG0KZFv5NFuHsGZd2y4Rd8TYzziRVOMjpXk37Ov7Zh8S6hpnwf/AGiPDNv4N8dX+nRT&#10;6Oq3Rl0zxLCYhI1zp85Ubxj71u+Jou4dQHP0bdpBJD5U67lbhge47/pXzf8ADfwd8Af2nPhX4k/Z&#10;C+IEsGo6t8ONcl0i/tbe4NvqOkvFKxsLyB1xJEfIETJMh6hgD8rLU2Lt1PQPgbfx2/irxx4KkfbJ&#10;pnihp4lz/wAsbu3iuVb6eZJOPqpqDx1bQ6B+0N4b1FRtGvaFqenSHJ+aZGt7mL8khn9ufevHPhF4&#10;I/bS+Cv7S+rfDjxFqPh3xdY6x4XtV0Hx5qt48F3LDZzSgm9toY8T3KLdxJuRoxKqhiUYNXffEr4T&#10;eO9D17wf8VPGvxW1LXL7SfFkKmzhhW10+GK6jls38u3j6489fnleRl+bDDcaaJv7x1/wbvfKvfFO&#10;nmQL9m8X3zBdp4WUpd/li4H0/Cu2n1eO2h2McsONzV5p8PLm4s/jr458JtDt8610fV4VK4H7+Ke2&#10;k/Wxjzjp6dK+Nf2nPFP/AAUb+Pn7Vfjb9n74T6PqVv4N8P3VvBb3FjG+mW10slpbSlpr8nzJcNLJ&#10;lIGHyrgoeTSKPrL48ftx/s3/AASuL3TPFHi37Vrlna+c3h/RVF1eHI+UFFIWHcejTNGvX5uCax/B&#10;fxP8MfHrVfh38VNGsZ49L8VeEL6aKxv408yNZTZuI5AhZdwwwOGZcjGTznxz4Lf8EavDiI2pftH+&#10;OZ9YS4ZZG8O+Hmaxs4/ldSryoRPMD5jfxRg4GV4r6B8ceD/DPwi1LwDovgfR9N0nT9LW7s7O1AEN&#10;vbwi2L4+UYAAizyMcZ4AJDAx/CXww1Dw18aPE0nw18TLpcP2LS5JNKni8+zdB5qsqICGhbCbQY2V&#10;FPLI/Oei0bxL4B8K/ES7/wCEt8PXOi6tqWpNb2eo6tIZIr7JzEkE+WRAx+7b7kfduxHzuOP4evPi&#10;a/x91v7JZ6G1vN4X06VSbuQ7iZbwD+HDDI9envxXpz6KNd0GSz8aaRZy+cNs9uQZInXrghxyDzkE&#10;dAOvSpauFrmp9otxCTGNgXA5J6fjXn+iXm745eJGWTOzw/o/y/WXUDVe38M6h4d8OMnwL1jT7m3h&#10;vJHfTdR1CW6gxtH7iGUSMbVVbGAFkROVWMcBeB8NfFHxw/xn8VaNpvwh1j+3F0XRU+zXzxx2cQ33&#10;pLtdKWRk+bgKGk4OYwchWB7pfa7bWFtJcXk6wwxpvllkZVVFHJJJ6AV5L4o/aStde0G41X4Zz2ia&#10;Otq00njjWpjFpNuv96NshrrgEjyysZH/AC1UjBufE/wLqOqfDPVfE3xQvIdQvNM0m+uoLez3w2cL&#10;eQ5X90zsJSoHDPnkkgLkAcH8Ovgp8OrD49aRJpvhy3ht7H4drdf2cpYWqXr3dui3aQf6pJwkc6+a&#10;F34kOWNAG14V8K+MvHepx6xp7Xm6OYH/AITLxVY/vipXaRp1gwC2wI48yRVJHLC5HJ9O8G/DTwz4&#10;Ljl1K3ikur6ZAL7VtQlM11c4JI3yHkqCSQgwi5wqgcVsRXen6dH5EzMvYnt1/wA+596+evjh+29c&#10;nxZJ8Df2U/C3/Ce+NvM8u+lt7oLpOiZLZa7ukO0suP8AUoSwJAcx7lJAPUvjh+0Z8H/2bfBj+N/i&#10;34ztdGsN3l26yKzy3UxGRDFCoMk0hHRVVicE9ATXz1DoH7T3/BQcLe+OY9a+EvwlncGPw7b3HleI&#10;PEsJHBuZU/49IGDf6lDuYZDEhgB2XwJ/Yfj07xZF+0B+1R4wbx98Qlj329/NbhbTR1xnybK3xiFR&#10;2bG8kZOW5Mfxk/bB8Wa349uv2dv2M/Dll4o8bWoEeva1es/9i+FQ2QJLmVQRNOOoto238HcVxyAX&#10;PiL8Sv2bv2B/h5o/w28FeDI21C8jaHwb8PPCVir6jrEoAz5cIIJAJHmTyYRcgswyM4n7OXjT44a5&#10;pWu+Of2kPg9u1DxJ4ikt9SsfDciXyaJYwRItvbTZ2yXDK0k/mPCj7nZ9qBQpra+E/wCz78Jv2StG&#10;1v8AaF+P3xHj1zxVcWrXHjD4leLpkR0hA3GKLOFtLVRgJbxnYNoGGODW38Gviz9m+FWn+O9Z8Ba5&#10;JpPiBG1qHUtNsXumWO7ladQ9vGPtKkLImcRMAOWKYIoAseG/h58HPEV40vwU8ZT6DqGnsRcabot5&#10;5LWu7qkunzo0ceRj70Kk9c5Nbkl78dfB1pczXmiab4utl+e3OmyDT7wjP3PKlZoZXP8Ae8yFT6c8&#10;bK6N8I/jRppkZNF1qOLiO6gnjkktmPPyOp3wyAnopVx7EVx3xR0fx18CvCF94/8ACvxKvtQ0fSbB&#10;prjQfEUf9oNOFGRHFOWSfzWPygyPIMlRtxxSsgsec2VzqOu6xrXjrx5YPcWPijxGkvhnwbbziS51&#10;eWG3jhRLnyyyLDD5bFkLGMEtI5xtFbniDWtQ0C61L7brUkutTRxw+KPEenR4+yRuEMOk2CYLea+5&#10;MDORkysdzIKq+H/B6/CS3uPD2l+Mvt2vWumqNe8U6kqmPwzpuCyRIgygmfltvDSPmRyVEaV23wr+&#10;G+n6Vpdv8SvHOkLomk6VbTT6DpeozDbYRMCZb+7ckKbuQFmZmJaNXYFtzSmmBY0jXvDPwI+Ey+P/&#10;AIpaZY2dxp2+PSdL063WSe2+0PGkOnW7D5p5pZBEnBJlmPoVI0vgH8MPFttc3vxi+L0vm+LvEka+&#10;fZof3Oi2QO6HToAONsYwZZOTNMXk4Xy1TB+Dek6p+0Z45s/2jPEVu0fhfTt6fDnR5YGj8xXUq+rz&#10;BvmLzK+yFSAYotzfenYJ9CW9nugVcDp0FAGOtsCdhcc/whTirVrpxGFCbi34VektIYWA8lu/zf8A&#10;16aW8kgRqcrn8KBXD7FCpzt9lCgU14UiXLct0DFakjJmj24YepzRIJeRs6L60asfLcy9SDzW8ltN&#10;go8ZyQP8/wCTXm0gu0uJFUAqrY3fwn/639K7PxH4qhEcljBaDf8Ad+aTGPXtzXC3NtfNeTtFPtRl&#10;G2PHA/LrXqYOnKEXc+dzTEU5SUVuh0180jiGKQNuGWbb0pRKELLAd0n8R5+lJbae2zLBV7ncakk0&#10;/UEiYwRRiRlOxm+7045xXYeST2zXGCZExnHCkc1xXx9mA+HVyWjVkW9048+2pWnNbF/a/EIzMthD&#10;pbKzMY/tBfI9MkDnj2H9K8//AGhY/i5F8OrwxW3h4Qpf6eIwXlVh/wATC1AzhcZ6c+hNBSZ6ppZj&#10;jt1JBwEwqt9PanK0guJJLd2+bnH/ANY1JoWm3VxYwDU4YY5VjHnCOTcpbHJBIHGfUZqxJoEbOuJV&#10;XLY29iM/pQIrf2g7whhGwKjn3PrxUMlzMqZkTbuzknr0rWXSbCFCwjPp80nNQyaKk5OyQL/dDE/z&#10;oIkZX2qeU7VfaR7ZBpytcyDynm3bfVuD74xVltGitwSxyy8MqtmmRoqnD/kCKCQWNoyrkfL7N0/G&#10;pFV3OR+O2iOGd5FEY+X0PQVNIHVg7J04+Vv/AK9WosXMM+1ta/6sqW9W61NZ6vLM4tiI9zfdUt1q&#10;sIUdt5UNim3Fukx3eXx22n9KUo8oR1ZemtmlGEO33/pVR9LjKb7mRQFyOOafHLPCvkCb5QPus2cU&#10;2bzgVJuQBu+bb0NSXFSRVlWAR4kkH3sqQuDRbR2yspMnPb58VOYYpyd+MdcL39qU2Kywb1G1sfL7&#10;UFFW6g+0zB2A27shqhNvHDLv3jnpz1qa5tRCcMVVsfMSaq3HmMmyBl7/ADdaCo3LAkiXkEKx6/Nm&#10;mfalMxVpNv0bFV2jm2gFY/b5ef50xluF3O3/AI7Suh3RoRy7W+WZT/wPOKnjaFlAzu9O386yEeTP&#10;lgqcVIl3hMSld3bnFJ+9sHoarvZYxIOAcVSmtrQ5ETsz5zjpVU3g/wCWrBVHON3/ANeoxq1q7fIz&#10;Lz/ex/OpjGRdN23LkUciNuZz16VDdtcwyq0UZZP+WjelSWsquf30q7VOfvc1OUikVgZV29PmoNul&#10;ysJhtVN3z/zp5jvGGVdevTdjFI8Mdu6+VIGCjls9PalZJGTdDJx3Oev+RSk7IF72wxYXjGTJubPU&#10;/wAqmQsg4jz68/Smx2M5Yhy3thulX7azMa4deKwOqmilIJiGEaMR6VVDXJGFz/ssRXRRWkSRbjlv&#10;91c0w2kMnCIoXr93rSNjChjYLvZyD7VbsnjePnr1b+lXZtFgYEktg9s9fypq2Cx/Kr4wM8mklYCB&#10;7hVbaPy/rTQWP3jxS3A2vyVprPztC5z7VQCSPCDgN2qheXQkm4TCnj5s8VPOzKST93bn5uv0qnM7&#10;O5UR/Lj8vegzqS6DJEbZuXpn7wNVblf4hHz0Y/jU0i4Tanyr3qvIAgCu/wB7pk/pW8fhRhJFC5hj&#10;YEJ6nGf51SlVoD5TN93nmrtwSRwn51VmiMvDRt/n/wCvWpyVI2EW5jj/AHhxu2496ct4jFi459SM&#10;VTdJCQywsxHPFWgBja4bnrj+dBmpaDXZHcxkAENjPfvUcqRyBVXGVPoakOQ3zR8+x69KhlSQN8re&#10;4zQZyGiCSR2bv0zTvs8aA7WJZarmefOEGP51JFLKwDTt97ltyigI7jyVSLduA+q4qtMUEexW47tm&#10;pbtoVXgMxPtmq0/mtHsGOOi9KCupG8oU7Wbr29qhu28wY981NNJgKBF83+yv+FVpGQRNKzsO/T/P&#10;eg0ijLdzvOYlPvRUUhDOWROPeijmKtI+2nMiplt2V9TUE2oLbRxzXLMpZgF2gnknA6dqs7d4COeM&#10;85rmtZSwvdXuvB2o3Usn263+0W26HciKqqrAFjhyGIbbgbQQSD1r59WPs7HQkLNGsi3HHZvX9agu&#10;5DHtVRu+XO4flWR4Cur290f7FreowSalZs0F8beQOpdQCH4AwXQrJtwMb8V0KaYsu1p33KoHzfX6&#10;1PMRzEMAEiKMdsjk4qaNWTkpnn5qsfY4oFzHGv8AwHHpUFxbJOZbaQr8vDqJRuGfTHNUUVdQ1+0s&#10;tVs9MktrjN1v8u4jj3QqygHazD7pIzjPB2sPStGKebyjGVzhtvXke31rltG1Jr++n+H/AIruLcX+&#10;1p7N7eNv31qHUJIdybRIrMoIG4AhW6MALWkXt9o943hrXri6kmt1jS3vrjb/AKcMNlhtCjeNpLKo&#10;woYYyDUyJkdAjEuv3s+v9K+bPiv+zXb/ABH+Ovijxh8OtfPhP4maRFY6h4d8WWsBbzo5oTE1ndpk&#10;farORrP95ETkE71KuMn6S8yORcq36fer5w/bB8SfHL4KfGzwH8Z/gr4Vj8Q29zZajpXijw2zBJtU&#10;hjRLuFbdz92dFS8ZFPyvypIyCCJUdtDP8C/tY3XiH4+eEPhf8ctBj8I/EfSGvLDWNFaRvs2oW8ls&#10;0iX9jIwHnWrvbAf3o2O19pxnq/2h/wBo/QNb+Gl9/wAKv8O6p4qhs5oru+1rR4UOn2KW0yXDyNcS&#10;MiS48kjZCZHBHKgAmsT41ax+zz+1n8A/Df7RemeGtJ8QTeE9es9Us7i+sVafThHcxLf20kbgtG3k&#10;eajxtkceoBPu3inwvpHif4dal4JhtIIrXUNJmsljjQbFWSNl+m3npVC5dbnJy2o0v9pzTNWWIeXr&#10;Xg2+tGOSVLWl3A6L74W6fnrge1ekSWqsfMQbie/fr19q8L8CeL5/GfhD4I/FC/8A+PrUdNihu29Z&#10;Z9KkaVTjv5sAB7ZHfiveY5RHHu+9xQMg8hrbLBffPrXm/wAXrqWLx34BuHRtv/CUywSH/Zk029XH&#10;4nAruvFPibw94e0m58Qa9rdtY2NnEZLq8urhY4okB5ZnYhQPcmvm/wCIX7Tnw7/aB+F+m/Eb9m/x&#10;pZar/YPxS0rTP7QubKYW63ZuoYGXB2NIhW6XDqdpDZBI4oDU39V8IeMNN/aYvdW+Gmsx2txJ4LtZ&#10;JtL1JnaynEd3Iqqu3LWxw5+aMFQWyyOcVpeMPC3xB8fa9a2Xi/xOug6Xfae4Ph2G6jknlYcS842y&#10;qoIJJMiEMN0anDVmeCfjBBqH7Tlj4b8caFJoOvTeB7oGzuplaK6MV5bHdbzDCzrhmbGFdR99Er2D&#10;xn4I8H/E3QW0jXrCO8hPzRuoKvFJggSoykMjj+F1IZTkqQeaAG6boun6VpMGl2MCR29tGqRW6RhV&#10;CgcYUADA9B0x2rjfBsazfHPxneMnP9n6MmT2x9sbH61S1B/i98Gm/wBL+1eMvDgYYniUf2tYR4Aw&#10;6khb5c912zAEDbO2WrgPDf7TPg3Ufip4oi+GBl8Uate2um/ZtJ0pcPGyJMG8/dgWgUsQ3m7Sp+UK&#10;W+WgD1L9pKeC0+BnjDzCsbSeGb6OMlgPmMDivKfEXxo+F/wQ+J2seMfih4stdJ03TfBOkwNPcAlp&#10;Gku78LHGigtJIxjACIGZiOAaP2ifhLrnjb4Sa34o+Nuo2+p3ghCaboNsudMsWldIlPluv7+Ybv8A&#10;WyDIPKJEcVyWg/sH/Bzxl+1nf+M/Ful3msf8Ijo1lHotlrOoyXcFq0stzK6gTFmIAb5ULbFDsoXb&#10;sVQDBj8VftO/8FB7zPha31H4X/COVg39pGTy9b1+HkNtKt/osTLt4U7iMZfh46978CfCn4D/ALIH&#10;whktdBtNL8O6DpNqHvtQupI41CINvmSSNjPYc8DOABTP2lP2mPhF+yj4Wt5vHF5JNfXRWHQvDelw&#10;ebf6lKBhY4Yh74G44UZ65IB8g8A/sz/GD9r3xNY/Gf8AbZjXTtBs5VufC/wlsrtmtLQA5SXUCDi6&#10;n5DBeUU8Y4IABTk8e/G//goFetoXwTvtY8C/CXzdt744jVrbV/E0eSGTT882sBA5nYeYQ3yhcEV6&#10;he/8M1f8E8PgRBaGG20PQ7NxDp+m2sJlu9WvZB8sccYJkurqVh0AZmPXgE1rfHv9o7wL+zdpem+F&#10;PDWh3Gu+K9WUQeFfA+hsn2q+kA7ZG2CFf4pHG1FBByQFPn/hn4S6V8PDefts/t1+O7O48R6bpsk0&#10;Szzf8SjwlbdTBZo/WUjCvMQZZmwBtGFoA8/8efCX4v8A7SHhG++PP7WGmf2TY21u0ngH4RC6MtvZ&#10;XLZW2vNTIGy6vFYqwQZigJAAdwXr6H0O/wDHnwisF0DVPAP9u+H9P22drqXh2QNOlqgCKZrWQhjt&#10;VRkxPIzEkhB0r5i8Up+0N+3D428I+OtX1XXvh78Mp/E1ungfwysUUeqa3IsU1wNXvEdXEcSJCzQW&#10;7DO7ZLIAQij3OHW/2w/gAn/FX+FIPizoKzsv9q+HY4dP1y3hJ4Mtm7JbXWO7wyRMTwsB4FAHdWOk&#10;/A74z6peeI/Dt3b/ANt6fGtpd6ppVy1nqdiDysUxQpPGMHIjlxnj5cGvPv2htA+NGk2Phb4e6V8W&#10;dH1Cx1TxFA9xd+JNJH2mGC03XjOzW7RRTACAAqY0JyNzY5rofCnxC/Zm/ar86z0vVIm17T1ZLi1u&#10;o5tN1zSueQVcR3Vuc45G1WycEggml4i/ZK8TePPifonibxx8br7WvCui2twqeGtQ02Fmu5JTEf30&#10;6BRLFiIDyzHlgzB3YMVprUC58Hfh1pnji3stelSSTwjp8/2vSVvXLS6/el9x1a6GAG+dQ0K4I4En&#10;GIwh4uVv2s/HE/w506aOb4c+HL3y/FVwv7xdf1CNhnTVP3fs8LD9+RktIvk8BZQZPjZ438T+J/EF&#10;v+zH8FdX+yaxeWKT+KNbhyT4e0tiU8xQP+XmYB0hU4wQ0hBEYVvUPhl4B0H4b+EdP8FeE9MhsdL0&#10;21WCztYF+VFHbPc5ySTySSTkkmkB0VlbWlnAqWq+Xt+58v8A9f8AlUizsh3F1y3QilCjb0FRXTFo&#10;ti9dp6UAWotSYlkm6rx9fQ0yadpZcFNvHWqVtvUbjM27FOFzOjgebx/FuFAFzdj+PHrilSZl+Z2/&#10;WmRvgl3+bPaptyvGrNH36cUB1OH8aQ241MSrGPmXI/z2rEWFEU5j/i9a7vxboiapbiSCHdIrD5VW&#10;uM1C0uLPO/K7T8y4xXr4WpzR8z5TMqLp13K2+pX2Qu3m8dv4elPM/lHaeKW3tpZ+C25l5YN/n3qd&#10;beMDy5AoPq1dJ5qnYrxly2V59ciuN/aFa3k+GN4zMAy32ngt6f8AExtuK7eSCOFCAO/HIrhv2ibE&#10;XPwt1BPO2f6TYHtwBf2p/wD10eRVOT5ju7BVUj5VzgfMe361bup1a1zKMluvyHHFV9PsHfbNNcbV&#10;K/cZhn/9XSrU9knlfLcrxxhuaCymJQ65Wb5cdOc/zNRyFplxbP8AdqYadHL8ky/e6fMP6YxTCsFg&#10;cHdz6D/GgDJuJLhW8yV2XdgfMcf0pba8jll+zmb+EH/69XJmgnfyfILq38IHT361U+z+RIxtpNp6&#10;djgf5zQQyc3dvApXzPmJ+U8jP+fxo85pl5bK46HtUK2ErKCGPPJbjmpjY7lwLnn/AGa09oRy6ixR&#10;7DhT1Peopphjyxxj06U4rIj7ZgyhfTvSyw+YFQsD77QKlykzSMbGfNHNI2I7nb269antdN8sHc5b&#10;+9t//VRDGiv8w+mR1q19qkjUQ28X3m52rUlJIkGk2yOLjzVZu6elEs42bFx/ujj+WKkZ73yd6gfN&#10;/s4IpiWu92cjkH5jQVoU5hNdbfM+6xAJbg1INOiRFCAMQuDuGannZYDtVPvH/nmGx/gKPtOANr8/&#10;9M16fgKA0K5htg6p5u3d7EVRvbKORgI5SwB/iyP61pXcEdyu9Yx/vcVmszxSsHcYH+12oJvYpvGY&#10;ic4wH+Y88VC81qZNhCs2doJ6H/P4VfkYsGGdqgZ4UVEmmeZLvDD5mzuZfu0C5zJvkZlbCZG7723A&#10;+lU47KSZtzSAZ+6paurXQI5FHnzsw6/dx+VPGkW8I2w2273YZ20D5tTHh0qaVMLJI/y4O3OKdHoV&#10;z53zs46cdeK6nTbJFixMPT8KvxadpiPunkVcfdbipe5004yevQ5K209JZmtp1lQR7cMRw/GfTp0r&#10;Ui0uKFv3SNtPft+VbE6WrSL5LL0wGC9aiktXlOE5Xbj5R0rnlK50xViokTFWSM7u/bnimkShVDJ2&#10;4b0q+I7e0XDt9MkVTllRm/czfp1qTSMuUbHcMo2F/wDvnP8AntTkmaRV2n/64qPbGW5bjnOTTXu7&#10;aP8Adwsu4KMY4oNuhYaRgvMi88DiqdzMy7jL94+1PaXI2SScfWqV9NsOETaO7CgmUrIjneMESu21&#10;u1RyT+Xtw5Bz/Fjiqs0zybvn/wC+jVX9+8oDScY/h70Gbk2Wp5nlbBlY/Nu29s1FI3l/cb86iaWV&#10;F2nj3NRyT4TLHnoo9DQRJ2jclkmZ1wV+tVrkeYxYMOnJPbNOGDmRAx+X8qryTszMihvl7+tdC0jY&#10;kR4VVG2t07elQSy2xH9329O1E003lZLVVmMix/Lyw4GT1qomU/hZOtukY8zA6VFKjZ3JyPYdKI7h&#10;beLEybSx9evvQt4ZRuQ5WqOUjMJWXLEbQaPJA2qD1GOnWlc7NzB93PbOR/OonvQr9S3bluKCQuIo&#10;UZj5bM2fvc/jVfzCxAxu5+9Q8w+XzAx/u4PSo5rnaCFj49vrQA64SKIb5JwvOdo9fzqu7Rkqd6+n&#10;zNio5i0hEmP4qiSM7wXYfiaAJZXLlmUZ3fpVW6kiWFlePJK9A1WGTK4x3+YEVXuwdpOB7Fvr/hQa&#10;R3Mc3TA4oqRmO75kj/75oqeU6D7QVpH/ANXKVJrhvjvpOq2vhiPx/oNvJJqnhq5XUbcRqPMlhXi5&#10;gHfEkJcbR1cRntXbylkTdHJj/gPI/OoZJxMPL3eYW42sv6/nj86+dPqeY4/XvF2heGptI+JOmXH2&#10;u18TTWVlcalHeMYESTzDaz7SduHklCbvlP75SSQvHbi/1NlUJE2B97cvH0ryD4faJ4W1fT/Gn7Le&#10;tW7G101P9F0/dtaPSr1XeDy2HIEbi4iVgcqYEPUV2HwT8W6h4i8MzaH4h1FpNe8O3jaZrvy7WeeN&#10;VKyn2lhaKYdsSgdqqw7dTuFkvpGVHZRjltqkf1/lXE/FnVJvhTHN8Y9C8JPexw+WviqCxjRZ5bFR&#10;j7SON0z26/MI85MfmhQzFVPYO8kjjMjL/u4pzpHc2rQyIG7NuHBpoow9ZLePfCCS+D/FD2a3Swz2&#10;Oo2UvD4dZE55DI4wpH8SsfXjDtF0v9oDwUIdZtrzw74o8Oa0rt9iuFa40i+jzkxSMpWSGSKQgFlI&#10;lgm+YDcy14l8crD4pfCKwtfg34C1CeHTbjxDBqvgdY5Zkl2xs0k2kJJE6llSTbcJG2Q1ss0eGEVb&#10;Xw98T/Ei1+H9v+0L4m0hbPxdZa5q2la9pPneT/a2nwandRxwpvYq8qIqtbsW5JZQQsvDA9t+GnxD&#10;sPGcl/ol9pf9l6/pM/k6to8jFmjzkxzI2B5sMigssg4yGU4ZGVed/am8Q6J8P/AGn/FfxBdrb2Ph&#10;PxNp+pahdHdiC1Mn2eaU7edqw3EhPB4BPap/EdknxL0fS/jf8FNUVtdsrfzNPkbIg1O1Zg0lncAj&#10;O1jnDcNFJtboGRqvju78N/tOfs3eKPC2jQO0mr6HfaZeabfR7ZrG88to3t5o2zteOTgj5s9QSGBJ&#10;1BbnlH7U/wCz74r0rRPEP7Tn7F9jZ6lceKNCdfG/g2K7WOz8W28kLBbyFh8kd8isSkvCyglX7MO0&#10;+Gl58d/2hfhXout3ept8P9E1DR7SdY9NmS41mcGNXYGUqYbUNnoolkHZ4yMV5b8I/iTf/sgeFtD8&#10;XXmoTXPwP8XWcFyZJI2lbwJfTKGeOR1+Yae0hZckHyG4P7vJX3L9lfxfpdt8JLrTLvU7aO28M65q&#10;mnNceavlLbxXUjQEsDgD7M8TZz0xk8mtHyuOhNveOBsdOg+FvwV0jRNOnuDaeA/itHYxfabhppEs&#10;xrbQLvdizORBOMsxLN1JJyTc/wCCgf7d1p+w98NdG1wfD688Qax4p1T+yvD8EcoitftvlNKqzyKG&#10;kVSqPjZGxJXbxncOeT4g+HvjB8LPjxo3gvV01C3sb6XUdNvIFcR3GdNgmSWJ2XDobm2nAkTcrFWw&#10;Tg17/ZaD4Q+Imn6L4s1vQrG+kt1S/wBLlubRJGtZXix5kRYHy2KOVyuDhiOhIrPSO5R+ePg79lj/&#10;AIKCf8FJrux+If7W/ijVPAPhm42XVr4Z5gNrIcFTbWe5thQcLNdNJLy3GCDX0v4l/ZJ+Dn7Mv7Li&#10;+BvhboT2tvZ+LdH1W6uZbl2nvbtdStC88z5yzMqBcDCgAAAAYr6bhgS3kwGG3+7jp/n/ADivPf2r&#10;9LtNT/Z/8VWjwb9mlmYqv+wwfP4bc/8A18YnmuHM9jyv4nfszfBrxf8AtHeEdK8TeD7e6W48M6zJ&#10;DI1zJ5qzxzaeySpIGDo6gthlYEZOMV2fhvw/dfsw6Gtn4s/tLXvD9nNElnrEaS3F5p8IGC92obdK&#10;qhY1MqLu2jc6jDyHj/FGjeIvhb+0V8Ob2fWrjVfDptdYtrUXc26808Na+c26QkGeILAMFi0q+rg/&#10;J3vifwnf/H3ULHVND8bWM3g2S1SaGS0vEuFvCwOWRAuwgDYd8pkGSdqK2XFAdl4M+Jfgb4m2v9oe&#10;CNWOq2JiV4dXtF3Wk24HBilHyyDAIJXKjJBOciuW+HfhbR/+F2/EK5+wwrvk0xX/AHY+YC2PJ454&#10;I/T2pPC3wH034JRahrXwXEyTXcJa70e81J/sd5ck589sh2ilOSC6cHI3KxAK+d+Afij8V/HHxD8Z&#10;eHvA3w41LQdYmvrVNUvvE1qPsukstrHn/VyYumO5ygibbjBZ04UgHUftnfEPwX4O+Hmn+FtQvVTU&#10;PEHifR7exsoYGkuLlF1K1MpWNAWZVTrxgEqM5YA/Ovi39u/WLr9pDxt8IP2PfBzePPHGtPpX2GVY&#10;x/ZOk24tIklnu5gQV2Ss6mPhvMypw2AfeviZ8KfDvg608LSuJ9S1zXPiBo51LWtQkD3N15FwbsJn&#10;ACRqYTtjQKijoMkk6n7P0GjQ+Pvif4qt9LtUuLvxwsVxceUFZxDp1inUdfm3fmR3JAByP7Mv7B1r&#10;8N9dk+OPx28Yy+PPifqUeb/xNqKL5dmm0fuLOMALDEPmxhQSD2GFWz+0P+05qmh+Kl/Z9/Zs8Nx+&#10;KPiRdwh/JRi1loMJIX7VfyLnylx0T77kKAMMCcb4rftO/FH9oPx/ffs5/scXUKLYyeV4r+I0tuJ7&#10;DSM7lMEByFuLnA6ZCrkEnqy6l6f2av8Agm78GJNWvhc3mp6ndY3Syfatb8T6lICVRf8AlpNKxPGB&#10;tQZACrnABi+F/hl8H/2IfAmsftI/tHfEObXfFt5GP+Ei8ZalCHurxzgR2NnCoJjj3DbHBGOTjOSM&#10;jjG8B6l8eLhf2sP272j8PfD3wtMNS8F/DnVuI7Qq2Y9R1JMkTXp6RwDKx7gBukOav6F4AvJriT9u&#10;v/goRqFvo8mi5uvB3gk3BksfCsTH92pRcm61JyyoWVSdxVI1zgV0TWh8Swf8NY/thLb+H/DPh5Pt&#10;ngrwNqUf/IJx928vV5E1+x2iONQRCZFRQ0h3UAZvwcuvjN8Xf2urH4n/ABG0m48O+FdL8G3Uvhjw&#10;TNt8638+eCGK9vMDAuJIlulEO4iGPjl2fH1Za3Vtcu67GXbxg/xV8k/AX45/GXXviF48+Lfjn4NC&#10;x0CK+sNOtdJtdSWTVdNtI7b7SJLmLGxnP2ou8cchaPIQLIVZj7p8Jv2l/gd8a4hd/C/4j6PrWctJ&#10;HY3itJEAQCHThkOeMMAeDnGMVLE7kvxk/Zo+C3xy+y3HxB8DWl1f6TIZtF1eMGG+02U/x21zEyy2&#10;7HPJRhkE5rzLV/h/+2r8EdHmsfgz440z4lWLM4s7P4jTG01C13cIBe20ZWeNDglZYfNYA5nz1+hI&#10;7iGVmSNl3EdakWIOPmf7vc9KV2idTzv9nz4EQfB7wk0eo3v9p+I9Yum1DxVrzxhZdTvpAN8rdcKo&#10;CxomcJHGijha9DVWUhGfpwKlLRA7PMy3qB0qGaUF/LEfuT60XC5PE24DezZp7yQkZKD0zzxz1qm+&#10;QpCtu7YrD8d+NNO8CeE9Q8U6wWW10+zeeURf6x9o4RR3ZjwB6kU+YfMZd3438Rat8Y7fwJ4XKx2O&#10;j2IvPFF0wDBpJgy21ovBwxxJM5HKqsI/5anHbiMSnA/mf8a86+Cfh/xBoXhZ9b8ZRxjxFrV1JqWu&#10;LDny4biTH7hD/ciRY4QTywiB6k13Ud4pTJBDe9UUaDNsKruzThdRH5Ap6djVFrl5FCo231qMhw+P&#10;OKgf7XWgDWjuokT5j1P51xvjNI73U92R8q4bb9c1vT3flguDiuL1jUXe6mkZs/Mct7Y4712YP4mz&#10;yc296hZEysLd9ytycDk49Kr6jbWms2f2a7i3K3Vd5XPB7g1n3ExMi4bJJwW54p39puvyFvmx12nF&#10;elzRPmfZ+Zn23w08JWl8moQWt0skeAjR6hMNvyMmfvejf164rgfjn8D/AIdj4c3Uok1pW+12e1l8&#10;Uajxm9g5H7/g/MMHHXFentqaCTc7fMTztziuQ+O92j/Di7Z5c7bi1bHr/psNUpW1Rajyo9KgitBb&#10;7I4VZV4wZCxH+ffr1oDRJEY2Xd6Cse1ujtBi28/xc5NO/tN1cRllCk43c4oGaBuFj4D9B0HYVTNx&#10;FnZKD/tFm6fy/rUZcpJlHVl/2Saa/lNlnIXH15/IUEyuW1tY3Aa3n/Bu1MuLNEBZh83TrVNLmaM5&#10;iwMdlz/WpE1Od22TJ8v86r3SdSRbdCqpnpjp3olMtqxWGJPTczEf0NLNctINoc/7u2mMyuN8p/NK&#10;kqIeYZ490hQd8rk/rTYgobZKy5P8XemtfQsVW1jAXvUdxdhf3a9uvPWguxNNF5S7vUce1TQSxxNk&#10;nhueO1VTqYxgIckfKGpsd0zZyMH270CNKS+CPtZG29M8UjXH2jMMad++MGqLmR1Dhwu3ls85qFj5&#10;blvPb73GDQV01NNrCSd+DgsuG244prw6bpiFmKqVx35J/DrWY2oMBlZDyfm+ao5YhcnzXZc9ie4o&#10;M5Sj0JbjUmnfcCuOu096pywGRmOP4u/Spo0KNhz34x6VII0Jxnn1FBN7laNHTo+7bw3vSSX6xnZF&#10;Edz8/M3+e9aRsYyjfJt3dx1+tZ9zFaRS+XuZvdjjjPSgOlyGXV5mGIWZsfdyeFqxZa5Of3Tyhmxz&#10;70+O1tI1DOF+bu3PH1pG0qyDtJHnd15figcZcu5ek1a2t4FZmzI33VT8ae2pC5HmI23b1Xd2rJuF&#10;hXEY2/KeoPSnWd0gf5R/3y1RI3p1JOxopPNGxeZ29EUseM/yp8mqTQRqY5drYwPrVOaeOTaqtt+j&#10;dPeobvUY0TbM/QgDjk/h1rCVonZ+8toiwdYnmKpOfmUfNjvTGurVSxSRVbODXG+M/jF8M/ANt9r8&#10;d/EbQdBhU/NJrOsQWqjgnOZXXj/PvXE2f7X/AMDtZLHwXr+p+JNuWabwv4W1HUoDj/pvbwND+bip&#10;TRtGnWl9k9judSjzsE43Y+ULUH2qfaAT97+ENXznr/7a+oTa8fD3hP4IazLNnAuNa1vTbRQMj/lh&#10;DPcXY/8AAfPPSmeKfi3+1rqyxwfDzwL4e0uTcu9ZNH1HUnVD/EVvX0nIx/dLH0BqJVIR3ZtHC1pR&#10;1PpESyp0JDdcGqzakzhonceudwr5r8T/ALQXx18Cxac/xK8BaHfSRyM802nTX2imTAHATUIWtsjP&#10;P+mkcg5wQTt+HP2xPCJhk1jxn4L8WaDZsi7bqbw++pW+c4b9/pbXkQA65Zl4Bzg8Uva0+5X1SaPc&#10;ZDuO0kimkRxoAGAwc1554X/az/Zs8aaZLqvhX47+F9RWBtk0FtrMLXCN/cMIbzA5x90qD7V0beO/&#10;7X0hdX8KeC/EWtRy4EKW+jval/8AaD3xgQj3DH2zVc8e5P1WobkpduEbdu6bW5pjbImYSD7vHNY8&#10;MPxW1Oxl8rwho2lzSLi3Gqaw08kJ9Xhgj2NjjhZh/vVJovhr4w2MePEeqeE9YLKB/o1jdaT83sfM&#10;vNw/AH3o9tCIfUapfmnBz5citjr9KqzTNliH9s81S/tPxbY3bQa/8KtWHzf8fmlXlrdwkZ64MiTH&#10;/v1mobvxz4E0uZYPEeqtpbN91tbsZ7CNj6B7lEQn6EirjXjIzlhakehdySNuOfWmODJwTw2Me9Ot&#10;b6y1C3+16PcQ3UL8xzWsiyR/99Llf1qtLcvA37yHbz97t/KtY1FLY5qlOXLZoWYHPlKvU8j0qPHl&#10;RhSduWOckfX1ppu+cSDkt60SSo74VPb5TWxxSXK7DnnYIwJxwcbh19qiyoDDOTz941Wku5g+M9M/&#10;NTIvMZ/MZf4uOSKDPmRcW3R0DBeVPGOnvUE0ZxtZj1+X/P4VZEihVVNuFwFGen8qrzzB5Cd6qvbI&#10;/wA9qCrkEsYJZs8r/tVGVBbIf5allyx3IT/tYqss4fgNznv0oAkdYimxWIZVyVA6io3QbRuHy/w5&#10;xUu8EADbnrtqK6nGMb/u8UFRKj2ULNkkflRTWudrYxRQae8fXc74iTzY9pHDLzTUhd4h5ZUd+GzU&#10;VrqkU0MckKsySRBlZcHcCMj9MfnVkX9giqJAyH02Gvmz648Q/aRWH4N/EXwn+081wYLTTbtdA8ZX&#10;OMR/2XfSoqTSkdFt7ryX3HhUlmPrXW+O54/hr8Q9J+J0FuP7N1oRaNr0seNsDlibSd/9kSO0JOeP&#10;PjycKBWh+0LrPwsPwX8Tab8XRat4ZvtCu7TWIb6QKk8EkTI8Yz/EwYgY53EY5r83/wBjr9sz9rz9&#10;ti30v4W6D4l0ez0S10pdKkjuLaS4m1uxQKktw7M21HBt2ZZkU7Wl2bMjedIxlKJqpK2p+q6eWlr5&#10;z3A29cHqaV7xNxERzwMnf1P5f1rwf9nT4w/tBeJPiRrnwO+OPg2yiv8AwvpOnTW+vaPvNtqSzIys&#10;+G+YNviYnjbliATsyfdLbTLqL99ebeTlRzk1N2tCHLsYPxP8BWHxW8H3HhbUL2Wzm81LjTdUt1Bl&#10;0+7jO6G4QHqyPhsHhuVPBIr8r/2t/F37T0n7X8nxX+MXwOfx3J4N1O003/hFbm2F9oWm+aqNJPZR&#10;SKRi4itppVlkzKqOoaSMpvP66TAqvyjt8wC8ivJfj34Ru/DmqRfHfwdoNxeXdnp7WXizS7FW83V9&#10;HyWdAv8Ay0mhLPJGAc/NMgx5uaL9ylI+c/8Agn58R/2gvAmu+K/ir8RP2fLr4dfCPXNRsofD2hza&#10;7Pef2bJIpdr8pMcwQyvKiybP3avh+AXcfT3xN07UPh34gk+O3gOC4uoZYlHi7w7Zw+cdUt1X5bqJ&#10;B832mFc4C/61DsILLFj4W+K/7cfhD4o/tQXX7Ivhr4rW/hD4Q6X4Oisri+0yeSO9v3aJCIbf52dg&#10;E8tVYIucMCzB8H6Z+DvjOb4JfGbS/wBmRvjLJ430vVdJguPD/wDbNzbLqelW6pMMSqgElwj7EVZJ&#10;ERshhlyW268oXueX/Cbxu/7L8uvXXjHVLrxF8DfGXjDUbPUFntfMPhG6ublnR2BBzYzxzxlgw/dM&#10;3Taxr0r9mf8AY++D/wALPHPi74aQeJNZ8Q+FFvrPXvDPh/V9TNxYWUc8Jj2KgOJo0e3Kx+bvCKqB&#10;cFcnuPjV4Dl8H3OqfE3w34U/tfQtah+z/ELwvHEHF/bbBGbuND8rzRxcOi/NNEu3DOsYPhfwS+D/&#10;AMd/hF+0Vb/Dn4b/ABa0+8+Gfizwd9p8D+IrlTc6hptrBMkr2KFjskIW5cwyybgsfBVigFQB9BNY&#10;6JaftR6t4VS6tmXxN8ObV5LRWXcBbXc0RJUHoy3mBwAdnHTA6j9m7U5r34G+F5p3+ZdHggY57xIs&#10;bDP+8h/WuLu/hR4N+CvxT8G69olvJPqGqy32n6vr2oyGa91IyWwmUzTH5mANpwgwi7iFVQMB3guH&#10;xnq/7NHjLwH8M9bjs/FGm3niHTNDvGI229011cSW7sSrYAE0R+6cADg0BuZ37an/AAUX/Zv/AGGP&#10;Cs2q/FzxhHda1JC0un+FdLZZNQugM8hNw8tMjHmSFVzxknArwH9nn9pD9vv9rb4cfFb4sfFX4WWX&#10;hD4f3ng128AabeWTmaVltp2nYlnSaQsuzEpCRk/cQjk3f2LP+CM/hD4V+J1/aA/a/wDFP/C0PiRc&#10;XP2p7nUA89hZTcfMony9zICBiSUDGBtRK+x/ifbQN8L/ABFYRDaraDdII16gNC4wAPc/SgD56X4k&#10;/Enx/wCOPhjdzazotnqWn+I7q31LR9Q8O3EdxbCTSL4xyMBekSI4TKyIdjHJDHay16hrfwc+MPgf&#10;Vb/x98FvEmi2t5PFI+oeG7izmjstWnJ/1zHzGFvPtC/OikM27zA+UMfm+tXng/42+D/g/wCPfh3r&#10;y6br+n+Jbe0j1Y2IF1YSPpd35lvPFIA21sJuibG5SrKR8sleh678Q/2hpLbTfAekaBoWheILi7nj&#10;vtTv7oyWrpFGjmazjyJJg2/7rEGIgh+CJGCuU7n4cfFnw78QrG4ih8y31KxbZqWj30IjurKTkbZE&#10;ycA4JVwSrDlWZcMcP4aSAfELx/dqgX/ifwrllH8Nha/41P45+EJ8Z21r4htNel0vxNp0QFhr2nR7&#10;fmHLLJGSRNA2OYXyOjDDKrr5R8MPh98XPiZ4v8WaN8ZdW0ux0W38QKup6ToM0rf2zMtnaZ3yMqtH&#10;BgcwLuJ3FWkZAQ4SHxy+OHi/xr8RvAdh8HPhuviTTdN8WzS32qTakLWG4eLT7smOzJQrcOoLksSs&#10;W5Am/JYp4p8Gbb9pT9sq78XfDbTbe88C/Dd/H+tzeKPEzxtHqGrK1yyLYWqsPkCxqsc0h4SRGRd4&#10;BB+svHGmaNoXxE8B6FpdjDa29qL57e3t0Eaxqlq0QCqBgKBJjGMCvnjT/wBsvR/gf8AvDPgH4aeH&#10;pvF3xL8bXmq3/hjwjp7ZkmFxqV9cfa526RW6h8lyRnbgYwxUA9S+KXxW+BX/AAT++Ful/D3wD4Nk&#10;vNUvv9E8G+A9BBlvtWumB4AJLEbvmknYnAJZsnAbgfB3wmtfhi037dP7e3jW1vvHGzZpej2iefZ+&#10;G45CfL07TYz80877gGkADyEkDA3brXgT4VaB+yVp+pftYftaeNP+Em+JmvsLabULeMzBDIx8vStK&#10;gOCFJOBgK7n5nIAwu34c8E6jrWoH9sH9sq60/Tf7BtZLrwz4XuWzZ+FrfaSZpSTtlvWUkNN0TPlp&#10;jkkAhsPDMniO7/4a5/bGuY9A0Xw6HvfCPg3UJx9n0KIZ23l1g7Zr91YKFGRCTsj3Mzs2D4/8Xt4g&#10;t7H9pr9oHw3dw6da3Sx/Cj4Yrasby6u3X91dTRHlr6QZ2x4CWsQLuQfMZNfVvE3/AAnRtv2n/wBo&#10;uDUdD8F6HdpJ4B8B3Fmwur66L7Le7uoAC0l27bFt7YAmIvlgJSfL+c/2o/235/hF48km1+ws9S+K&#10;mtaeYtC8P3OpRDT/AAbpzspe1+V8y6lINjyYIUkxoHVNvm1GLk9BNpHlX7R+mftWX3wi0P4i+AfD&#10;0K+IfHSXmq+KLPw3eM97HHdX0oCSw+SRPYJbJFEGmcAna2Izlq9p/YU+IngD4/fCeHxLcaxqfh/V&#10;9Cht7j+1LqOOCXT7doPPcR42kRLGiked5ijBXY6IwPrn7ImlarpHgu2+FPxQ8OGO98XeFYJtM8Sa&#10;beG6aSySzEewymGMQmBTGqIEAPm7sOxkeu80z4eeEfijf2fwh8NeHvI+Hng+SGz1KZpP+Q1eWyxo&#10;lj8pBeGHy088txI4WLDKsq0S00IjqdB+y54p+KPjLwLL4l+I8EJjnvm/4R2+W3aC4v8ATgF8q4uI&#10;iSIpJOW2qcFCh2oS0aelNdXrSbIiy8fMQvArUsfD/lQfZ4nwqr8nyk4HpT/7NZRtIUMv3vrWT3G9&#10;zMSSQHd/F+X405Xd9zn+78uferkmmHdg59upqG6tjbfLIc+60hFNbjyn3MSQT90V5r4+aX4l/FLS&#10;fh1DcFNG0aSPWdfVR/x9SKxFnan/AGfNVrhv+vVByGruPG/inSPBXhPUvF+tv5dnplnJcXEjdkRS&#10;T+PoOpPAyTXK/AzwXqWjeHZvFHicN/bniG7bUtW8zrE7hRHAPRYoVjiAHXYWPLHI7D06HdRRRiMB&#10;egXGMcjj9KcUONuz/d+alEUajk/NT2DqudykjsDTTsNS7jTIyjJVuOnNO84MOdrZH4VC6OQ2MY24&#10;oWJm/wAasoj1G+MdlI7Qqfl+7XEXjiWZpe7feUf55rt3sZp42ilXKn+FfSsu+8N2DJIfI8tgpw27&#10;2rpwtSNNtM8/GYedaPunMG5RA0Y+9jr3+lZd43ijDLaR6azMPvy+YuOR9akkLxv8wP3qlh2mPeZG&#10;Hzc4HX2rvPm5QcXY57XU+MIgcaBBoMjiNfJFxcTIhfzGDZYRtxs2nOCd2RjHNeb/AB5m/aRT4XX7&#10;T6B4Ob95bc/21dZB+1Q9P9HI/Wva/tVyy/u8g9fl7fnXE/Hq4uU+GGoq+0r5lsenT/SYa1hLoZnV&#10;eD5fEVp4dtU8X29nHqHl7bpLC4aaENn+FmRCR9VB9a0HTzG2qVZv9parvdR2+0NG3rkU17ny5PMG&#10;5f8Aa7irJqfCTtczWy5Qnd2+XpVSfWLsT+Um7rhtvy/59atQyvN8swbb6kVZWC1AyWz9AKDOKZWt&#10;JLiSHqyg/eH41HeXN1A2Qp/3hV5nU8EEL0BqGeCH/VGfPy8d6CiCx1+8R9lw+4AfNupl9rTu3fb2&#10;AqG602cy5iIZT/nmo5tNuI4920M3Zd1AKT5Rya38pSOFuf4vSpIEum/fc/MevaqiWt2rhTbL94ZJ&#10;7fpV13ldOoDbR81Aaj2juZH53Bl5xUpmmgXz3/h/hVarPHdZ807VUNzz6U/7SScghl+tAryiyX7b&#10;cPuAHB/vd6iCy3Y8uaT23fhTm5UBiufT1qvNeJEhmaZVVfvfN0/woG0+pNt2hYzub6tVqLLL5SHO&#10;M81yuufFDwV4cT7Tr/izTbGPbkyXl6kSqPqxGPzrkbj9r74CJOtpbfEqx1CTdtC6QJrxt3piBHyf&#10;bqaLx6lQoynpFM9XihlDsUm3Ddyvb+dOWUeZ5QG1v72M4/WvJb79pDxBcCV/CPwD8bahax8jVLrT&#10;UsLRv+B3LowHuVFYSfHL4yeNZW0/wDovg/T5/wDlosmuT61MhPZoNOhOD7GT8aylWpx6nZDA1pLY&#10;+gBdpBHvml5/usMflUDvp837x0y23OAua8IvvCf7W3iq7itZPHWrW6tgSSeHfC9vp6AcdXv7gzKP&#10;cRH8a1n/AGNfE2sx48YeKtU1RmUbn1nxxf3EJbGDm3gS1Q/TP0JrJ4iB1RyypK1z0HxX8Tfhv4Ny&#10;nivxzpOln+7qGoRwkc4/jIrgL79sP4KtetaeFtd1DxFN91YfDOjXOpbz/vW6Mo/Eiun8M/sU/Cvw&#10;ykdxDomg291j5rnS/CtmshPch7lLiQH38zNdrpfwL+HFrAU1KLUdRG3GzUNZuZI8Z6eRvEIHsE6V&#10;nLGKLskdEcpi92eMXf7UFzcD7Bpnwc8Q2923+rXxNcWOkxt/4E3Imz9IiazLX4n/ALVmtasbfTvh&#10;z4Z0+3kXFtNa/wBra0T/ALxitrW3U/W4x/OvpLSfB3w68Eo7+D/COmaWW/1h0+zjhyeOTsAryTWf&#10;27PhjpPxW1j4H6bomoXHibS9Qjtp4bqS0tIpTJDDMskclzPGswKzKMJucFW+X7ucZYqpLY7KeX0a&#10;UU2jkNe+Fn7YPi+VZV+KGs6ePvNaWGm6VpMR46F3GqS4znkFD9OlWJf2NPEPjXRfJ+JXiya/nkUb&#10;4NS1rVdRiX3Vftdvbk/W2x/s46+rXHi/4oeIbbOh6X4f03nDXVzfT3bRt6eUkUPI74l/GpJfD3in&#10;WrH7PrXxMvFaTif+ybKC2jb2XzFllX8JM1jKtO51Ro0+x5/8MP2N/hP8Ko5DYTysWU/LY6TYafjv&#10;wbKCGT8WkJ75NWm8Bfs3vqMiXiaXeX8ecLqF9/ad0uP7ouGkkH0H/wBYd9p/wa+Hnkta6ppU2pb8&#10;GY61fz3+8/S4d1H/AAEAV0um6DoHh+xXS9G0+G0tV5FvawrGg9gqgCs5TfU2UFujzDwdLoVsJrHw&#10;/wCB/E2owhvvTaaLONDn+FbpoNw6fdDD099aIfFrUtRaK38LaDpen8lbi61SW4nx6G3jiRB+E/4n&#10;t288ttsESx8f7XQj8aZ9pjA2iYL6Vlcltnm/ij4a+L9Quf7X1L4k3ESpNuEGiaZBbK/P8Xnidx3+&#10;64+veud8RfsifBHxXrtr4r8S/D+11DUbX5o7zUi90xGMEYlZgAR6AD2r16/ktLqPypJF5GCD61V0&#10;67WaBo/vNEdjcj8/pSuK7PO9W+F+l+Eobe/8I6FbxpbNhoY12Ki4J3qqjqD0wATn8D23hiWO50O1&#10;uYbtpVeNWWRuSc9fTnrVi9gieA2rqMmPayZ+8O4pdKtra1tY4obcLGOEC4Ax/hVLXcaV9TE1DRNY&#10;m8Z6b4gh1maO3tY54p7RWOybeBhivTcpUYPOMn1NbybgmJG78r6VJN5Qwzrz/DntVWW9iEjB15/h&#10;29/p71ViiTY4bGfl3fwtTZ7e2KfONrdNxGa5/Vvij4PsNY/4RpdVW51Tq2l6dG91dRjH3mhhDOo9&#10;yMVTh8TeP/EtlJN4e8JQ6Wmdttca5eDe2ekgig37l/2WeNu2BQGm5b8QfDb4YeKXaXxD4G0y8uFP&#10;F3JYoJ0P95ZANyn3yDXIeOtF+HPh2MaT/wALG1jR7xozJbpHrst5dMoGf3cF15+4eyRk46V0A+GW&#10;t+IFjXx5491S7WPDyWukv/Z9rK3qPKYz4/2WnZT3BFbGieBvCvhbzE8OaBaWPnNuuPstuEaZvV2x&#10;l2/2mJJPUmqjKUdmZzpxktUeD6xP8eNM8Iy634ARdSijV5mvvH+jnT3MCLkuDBIsgbhsB7RQcdfX&#10;tfB95rOv+EdJ1/VrSK2udQ0e1urm1hkLrDJLCkjxhiAWCsxG4gZx0HStT9pjVjoHwZ8ReVJtmvdN&#10;fT7dt3JnusWsQ/77lWltIYtJtV0+2G6KD93Cv+wOFH5Yr0sPUcviPEzCjTjblRCysreXNJk9+O9L&#10;kDkP07VNdNEsTSXcixRR8vJNIFVfxPQflWB4gsPF/iLTWi+HqiG5aPzLXUr62YWysBwCuVkkDf7H&#10;BB+8OSOiVSEepwU8LWqbGwX8w+Wxww4PFQhUJ27FXLdl6Vz+iSfFfRNFt18eeDYbq5aRxJdeHZd0&#10;apuO3MczK4OMA7C+SCQB0GlHr2j3moLo4vMXzLuisZ42huG9dscgVmHTkDHuaFUhLZhUwdaGli+6&#10;oBjf/DjrmqTx7lyHJ5Ge1XJIpoz5D/LJ02NkEfUUCzdhtlH3iNuR/nFUpJnO6co9Cj5zuuFT+Ljd&#10;UM0kjt84CHvtHBq1dW3k5VRn5u+KpP5vyoY+OeF/z61QRbRWeRd5yKKjk83e3zqvP3WHIooNj6e+&#10;DZC+CYtCublmk0eaXTy8inJWFzGh/FFU5966diB/rV7/AHq4bQJ7nw78VPEHhybd9n1K1g1axOON&#10;/wDx7zgfQpCx/wCutdbGLjGZ5W2Nyp9a+bPrpRsQeKfA/hbx5olx4c8V6bb3tjdIVlt7qBZFz2fa&#10;ykZUjcDzghemK/P74s/8E8tB/Ym+Kvg7xx+zr8TfFuj6fr0Go6JbtHLav9m1ho5J9PTeYhtjm2zW&#10;2WOS8qDcC4J/RSASq23bHtH930rwD/gqFBq+o/sU+MrTRtAsbox2cM8k13qj2hsvLnjlW4iaOORv&#10;OSRY9gC/eYHnBq6b96wo25bMueD7jSv2dPGHhOy03xXPfQ61pVvoniSHWNSN1qCX8IUW9zIzszHc&#10;0jQyc43ywnrnPuBvZ7xhLbXTAdsqBkfnX48/8Esfir+yBrWtaxdftM/E1dS+J3ia8kEmu3mvTxSu&#10;PtCLDDA0jKJnY29sfuBlKjJ+YKv6V/sb/EvUfiZ8Kbg69o2pWNxoOuXGlNDq1vNDeMqKkkbzRzIj&#10;o5jkXORhsBwSHFOdPlHBRlKx7DFJI5OJG9sGpJZ544MKTyp3EfSqqT28B8pQ3ORt9OfpxUgnjUfM&#10;o+9wC1ZhyM+Afjv/AMEsf2VvEX7Vf9q/FCw1TTrPxtP5nhq60e+aCKC/QO8tjINpBLp5ssLHBG6S&#10;MECOMD0z4D/sD/s6fs4fDjVPFXjjwrY+H9d0zVtTlt/Hl7qgNysH2ovDfedIxER2JC2xjtU712kM&#10;a+jviz8LvDPxh8AX/gjXmljjuAsltdWuFltLhGDxXER/hkjkVXU9io7Zr85/+Crnx++PNz+zra/C&#10;HWtH1w67o+tJY+Nl8NwFra9tVUuL1gsTOLa4iQkKXjCNvTLtEQNIylPRgpLlPtT4Bft5/B/4sW1l&#10;4H1TxDbz6rNNdWZ1OG0dbG9NuhdpVkPyxB41L7GIYFXUbihNeH/E/wAGfE79hz48/D3U/hr4Y1rx&#10;V8J7/wCIDz6Ta6bIJrrw1cX1ndwz2QMrjNnNNMsibmVYpPlLBSK8R/ZT/b8/Zx8Hfs1QfCO9+H1x&#10;4z16DS5otP0fw3oLXN1I8cqmJJQ4R4ArSDkL5eI2fJbIP2x+yRe3/wC0P+yXp8XxX0Bre7vPtVnr&#10;ukyybZrC4iuZF8hgrs0UkWECjIdCEIxgVTjyvUIyUo6HWeFvAHxK+J3iXSvif8b7r+yV0m4a50Lw&#10;XpN0ZI7SQq8azXVwoU3EvlyMPLTESbmH70hXo+CM0fh34x/FLwuYW8ubxHY6rZxnH+ruNMtUc/8A&#10;f63lPuQaT4Z+Ktf8I+IG+CPxG1aW81S1hL+H9aukCnW7NeNxYYX7THwJVAXduWQKFYhX2nmWv7S1&#10;3GuV/tTwbbyN7tBeTrz+FzH+QqWUenPdJMVd4uV9KxPH8l9JoFzFYyQpHNbuki3GSSCMcAf1/wAa&#10;f4s8Y+Hfh54ZvPGfjbWrXTdK0+EyXt9eSrHFEo7lie/AHckgDrXkt7pnxD/afuM65b6n4T+Hbt8t&#10;n5rW2qeIVz/y06PZ2xx9wETSZGfLXIcSYHlPijwl8Qdb+F3wl+N3wk1jw9FfRTaGix3CzLFqWbd4&#10;glw0bEEK0jhZFXemcfMCyN7tDoF98aPDkOi/EMafDrVnHDNPa2d/svNKusBg++GVzE+fM2uHO4dN&#10;ykg+b/HX4Wr+zz4f0fxD8IdKSHwXa+KtIm1TwlZW7k2eL2FftFiig4JJ/eQKMSbt64cESeuWNn4D&#10;+Jc+i/FzwB4khW48tDa65o7Iy31mTlreQ4xJE3PB+aNvmQq3NU5XjYq+gun/ABJuvhjf6Z4C+K2o&#10;NM10ohsvFTW4htb2cZ/cy7flglI27QcLIT8h3fuxzGgfFDw/4B1zxpcawJri+vvHUlvpOk6bEJLq&#10;/m+yWgEccZIB9SxKoi/MzKoJHTW3jXwR8TzrHw18V6B5V1Ajx32h6xY4ae2LELMgyVlhfqHQkBvl&#10;ba6so8y/Z98A/CT4Caj8RPil4i1W6kls/GF9brrHiK/e7msrXEI+zxPICwBKgYyWkKpu3tgiSTG+&#10;JXws8aeMfino3j34peOtU0nXI/DOr3ek2Ph/UvLt9CUG0XA4C3b/ADne8qsjn5dmzg87+y/8IfgR&#10;/wAE+P2dbT40+M9WvNb8aeKNOtftV9Mpm1C/d0Dw6baRk7hGgKqsanom9j8pId8dfiv+0Jq/jHWP&#10;ibYeDdOt9EsvhzrElj4fvPMh1E2jGDN078qsu6NWFuVGEX5nDttXov2ZfgNrvh7w1bftT/tk+I9L&#10;Ot6XoQOl2LSBdP8ACenLGCdrMdpmKJukm9jghRQBs/D3wDrNzq037XX7XOpWum39jZyS6LoF1eJ9&#10;h8J2ZG5mLkBGuGX/AFkxA2hdowBis7U9TtvjSq/tLftAx/2B8L/DLDUfCvhu/wByyagVH7vU76Hr&#10;uLH9xaOG25SRv3rIkdhw/wC0xdyfGz433Meh/B/w6zX/AIf0bWoWt/7Z8keYNWvllxtt1wHghdQe&#10;PNkAOxUqXN9F8ZZf+Gj/AIyaVcaT4A8OMtz4J8M3auJdRm3BYtTuYAo3SO7KttbkMV3q5AldBE35&#10;CV+pz3jr42eEvAdjJ+1/+1dLPYRaZYyzfDr4blVlvLWFkIS6mt1OPtsw2odx2W+4xBwzOW8Z+Lv7&#10;JvgD9rXS9J/aN0D4hmT4heMvEFlp0zaXbu1qu59z2csTlN8EVrExZmVS5gZuS21eK/a/8Gfta/Dr&#10;466P+0Rr1lfXmg6hrdmVm1KOUxaLBlDbRSi0V8nzpFjeOPcZDGw8tg29/qax/aX0Nb3Rrv4M2Efi&#10;jVvEXh2O20VLe1dFuNTLkPJM/lqscVvGS05O10U7SC7IlXDTUmW5Zl+G/wATdX+IWi/CN9WiutY0&#10;PR44G8QW7Ix0axMYje+5iHl3043QpGgI27nJxGd3018P/Afhn4deGbDwb4a01bax0+3EVvEgztUD&#10;uSSznuWYliSxJJNc58EfhvD8L/DDwXWsSaprGpXH2zxBrl0o83UbtgAZD/dRQBGiD5UREUABa7WX&#10;VHR1V4SdxwPlBrOUhxSii8rRxAKj4HZaj+1QMW81sZqjPcFo2ZYuVU4+WqltfSL888p+XpxWYrmn&#10;cXEM7BYxx61XuGEa4J569M1Csskknyy7faqfjXxn4a8C+Fb/AMWeKL8Q2WnWslxdTAchVUkgDueO&#10;AOSeO+DXMPmOC+IC23xQ+K+kfCGPbNp+j+Tr/ieNR8mEkP2KF+zB5kaUqeq2pByGr0SWNYtr79oP&#10;G3b1rjPgLo+p23hObxZ4rs/suv8AiW6/tPWLV+ZLVnULFascc+TEscfBxuVj/Ec9bLf+VHtZNwHD&#10;KAP5/Wp0ErEoSNizM23v3/xpsjO7MD90N0Aqu15FIFkSJtv+18tMkmlAUwnCfxNigfLcn/dL8zbV&#10;P+0abJIVT5Zh7VVkITO+QsfdaWG4SRVeTcqj/Z61aKtYntGmaYxO46fxVM0MPlHI4H45qussYJ2y&#10;7h60rXEYxGGB749qa+JMJfDY8+1+3uHvJRYoNyyEj5jzz7Vi6hZ+OHlWKxsrCSLd96a4kVuvoEx9&#10;335Pp1rpvEeq2mnatNGW2szcLwP1qoNetlXdAVJ6Nnsa9qlbkR8hieb2zv3OOvP+F2RaaWs/Cvhm&#10;a8W7fbHNr1xHGIAPkYv9mY7yc5XbjH8R6Dzv48al+0mfhdqjy/Dvwe0IW3zjxXdbh/pEXb7DjsO9&#10;e6PrFufv7Q3T61xP7QPiGzPwu1KBWxI3k7t3p9oirYw+E63R7G9m02GXXraKG7kjH2i3t5jJHE+O&#10;VVyqlgDnB2rkY4HSrMlhFNmODdn6UqahbPLJuflpGwP+BGla5t8/u5Bu2/Wgx5uYrPFNb/LJ0/ho&#10;RnzkP/wLnFPvb2CNA7Nye1VZbiNVxEowey0AXHuFPzsPmWo1mZV+Zd1UY73ccE/Nt79qkivIy+WP&#10;3fWgC99oWQAADb0IU1HcPJCh8oDPbIziq0sjEnaeuP4f8+1MaVc4DZYDH+eKABNQVTm6Ucei9/5U&#10;57tCdsI785qO6H+j7lG5vpXg/iz4kfG3wv8AtBp4B16+sx4Z1OzS70e40bw1JdX0a7/LlSSP7SGk&#10;CM0TeZDFJhZQWRQMlSlGKuy6VOVaXLE+ghuaJWfow7KT+lZ+oa94f8PxtNq+vWdrH13XVwkYH/fR&#10;GKx/BXhHwj8QbT/hJbD4sat4gtZWaP8A0XVxbwBlbDoVsxH8ysCrK5LAjBOQcdX4Y+EXwv0LVT4j&#10;03wbpi6huP8AxMDYo1x9fNILk+5aueeKhE76eT4hrWRwXi/43aBohhOjaNrHiD7Q5Ct4X0qW/SIb&#10;c7pDCrADjHGcE89a8J/4Ka6XrPi39nWHxh4B8dX2nNo2tWEt9JpN26yLa3E6WzrLEMHjzg5V1DDZ&#10;wFPNfcaw2mN5C7m4YsoLH8+teV/tT/DPw78R/gx4o0aTR7U3U3hu9js7o2yvJBL5DtGUJ5GJVRuO&#10;hAPasvrqlpY9CnlNOCu3f1PgP4K/Eb4a+CrjTdH+Pfww0HSYbxvLs/GVjokuqec4ON11DPdO9k7Z&#10;XAaF4y2VDAYFfePw8+H3w28Q+Gbe+8OfEG6v9OmtwYbjRLyCyhZf9htPSEMPxOR1r4Nv4dGlsZNQ&#10;Fzsj8tU1DxNIQIpwy5MTxsGK55/ix+AqHQPF/wATfgM9n4t+FWrN4Rg8tUs9BuiE07VXXow807dx&#10;3D5s7goABU4IwlKpLVM9BU6cNEfpNoPwb+GOlS/a4PBWn3Fweftmow/apj/20m3Pn8a6i202xsY1&#10;itIVTDZIVcCvk34O/wDBSPwLd6nH4E+NcsPh3VkjU/2hBI8mnTsQOA7LujPzY+f5AQfnPy7vpnQ/&#10;GOlanYR31hqEN1BMqvb3FvIHSZCMqysOCCCCK55RqKRtDlUTfExhGCvtx0qOXUwibVPWqf2wXA8x&#10;XGwfeXbVWfUkOfnX39ajQ0L8uryIqhnXb6YpjazlWjAyP4mrnPFPjbw34asG1DX9YtbG3U7TcX1w&#10;kUeT23MQAfrXn11+1X8LJpZdP8HX9/4nv1QMum+F9MmvpG9DujXywP8AecVPMTzHq2o3/wC7Zd3L&#10;fdHrXxz458MaNqP7TfxBSeOXN4ulS3DQ6S5LRfYhGwknZo7eNCI/uzuysVx5ZGc+t3/xG/aY8eWc&#10;kHgL4FxaLEy/u9T8aaxHEM+ht4BJJ+ZUGvAfGXhz4qeHfit4ku/jh448KzalNpGlXy3tjoM0cWnw&#10;h7uFNkcvnoz71kAlZoGJYDzE24OkfhsS9Nz0Hwvp0fhSKY+CfiC3hONp/tDfZdQa6sZ2A4ijaUDT&#10;7ZnP3lto2/iIYE5PafCj4/8Aj/V7SOLxDp+h6w8JlTU/7EuJbW6gKbTvEF6qK6fMMyGVAxB2K2CK&#10;4HQPC2i6tqlre6tqLXOoy6fu+x6gbi91Bbduv+jRMzJG+BzJLKhHQAZFSP4i0zTdLsdN8M+FI/s9&#10;7d+XYnXIY2h2qcqsNrEY7Z8f9MmLj+KMngvlvLcOY928IftD/D3xfNNa2HiaO1uI5vIFnqUbWsrS&#10;DtGHAE45+9CZFz3zXZQ62/lrH5qux6LuHU+/f6nvx1r5SuH8b+JrzUPDni7xDNJHqkahtKuY0Z3t&#10;lOSIrb7OzsoPGTaxsP8Antjk6Ph681bwjrg0n4Vaz4it7XT/AC4pNH1HUG1ZoY+cL9mZZXi8zjBl&#10;uLfGBjAzlOnfqPm5j6bl1GJQGkDL0Hvyal3RP82O3WvD9I/aH8caJImj/EPwJ9u1JJgLiz8ISfbL&#10;y1hdsJLc2aFhbc5zsnm9R3x1WnftPfA28ub7T2+KujWt1p/Ooadql59iurXoP3kFwEkXll5KgEsA&#10;M5BOXKPlPQ3SLB2+nFYl7M+mX/8AaCNuBOGT0981jt8TptW8lfBnhXVtWEihvtC2ZtbdY+z+Zc7A&#10;698xbz6A006Z8UPEc8j3ut2Oi2rKVih0yE3VxnH3/OlVUH+6YSM96RJ0lzrFlaRtdXs6RLCuZJGP&#10;3RXP3HxT8N3N1DpfheG51qaTPl/2NCbiJB3Dzr+5jPs7rS23wa8IXFqn/CVWdxrjRsJP+J5cNdLv&#10;HRhFJmOMjj7iLiuot9Lt4ziNdoAx97I+gq4lo5gX/wAT9fSZIbDTdBVWP2aa9ka9mYc8tFEyIv8A&#10;wGZqhPwms9VtIofHPiPVNeZW3TRXF15Nu/OdrQQBEdf9mQP7kiu4FnAo4TJ4yaZcwELtCDaP1pjM&#10;rStI0PR7ZdN0jSbOxhTiO3s7dYkH/AVAArUSWJV/excdOlZ900lsVUce9SRP5as01wR/s+tAFiW7&#10;hhXbFDx1A561AZBt81h7t+tY/ibxv4Z8Mx28muaxDbtczeVZ2/3prqTH3Io1y8jY5wqk8dOpqha6&#10;94g8VWd2+nadeaMEbZp93qloref1y3kCVZAFI+7J5bHJ6AZIBzvx70xvFl94P8EJ8y3njSyuZtoz&#10;mGyD6i//AKSAHt61qQeE/FuqSzx4ttLgWQrDcZ86aX1YLjbHz0yXz1KjoOcg8IW9r8dPD76j4h1b&#10;VL630vVLuZ7y72xRqwtrYBII9sKcTyYYJvOCCzc16vCZAiiUZHRfb9K0jUcdjGVCE9zL0rwboemz&#10;LdzQvc3AXH2i8IkZenIHCoT32hR7VpTparMsjr8xx2HpUynzW6jtUc9rNNJlWX72CPWp559zSNOE&#10;VZJFG6tzdSYG3aMjaF6e1Vrvw9pd1F9nv7GG4h/ijmiDKe3QjB/HNbUVsqYLjp2WoLkhGYsh/dnB&#10;96XNLuHLHqchcfD/AESxjaPw7c3en7skCCbdEvssbhkA9goxzzWRqGj+M9KaHyoLPVItw85oc20i&#10;j2DlkY/V4weemK7uZLeVchD8vJGRwe9RG3hZuE491HT8q3hWnF6M5amFoy0kjjIdF1S/sE1CTSpL&#10;fduBhmA8xSDjBClhyecgkEcg1nXsP2IFZUZWQfNur0Lyxw0cu7+9j/P+c1ma1b208O24tkkA6blH&#10;Tv8ApXVTxTcrNHBWy2nytxdjz9k81jII+p7rRVLULab7dN9ilkWLzD5a+c3Az9aK6uc8r2KWlz6X&#10;+IJXR/GPhfxMWWOP+0ZNOmkY9FuUG0H0zNFCP+Bj6nrUt5DFueRwzHKkmub+L+jnX/h9qunW/wDx&#10;8rb/AGmxZeqXUJEsDD6SpGfw/GtDwl4ig8S6FZazZ/NFe2qTr83QMoP8jXz59jJXVzTKsJFWQn/e&#10;xUeo6fY6jp0+nanArQ3ETRSxsxG5WGMcfWpxlcKOmOD/AEqOSG2ukbzRwv3qDKx8KfFTwj+y5+xZ&#10;8etS8O6z4T0jwt4c8bW+n654d1LTdGjZbbUdNkX7TYnA+UXECRuAxCs32gklic+u6L+0X4Ssfid/&#10;wuPQfC+vWvhLXtNS31zXrjTWis5zHE0lpeAn1Hm2+ThyWhUjhAfJ/wDgs/8AswfH3436B4V8cfAv&#10;TbrVW8M3TT3ejw3Zj2BSG81Ap3MWyVY7XZRGu0D59/G/suftf/tofET4daR8KvA/wEsxJr2hxw+G&#10;/EWvRG103yVXZNKXRw8rgMpMaKCoTGMsUSt9y46H6FaH4p0XxDpVv4g0a/t7u0uoUltbm3cNHLGy&#10;hgynuCCORxzXK/tF/FDxF8I/gd4q+KHg7w5HqupaLodxeWOmyq22eVEJCkIC2M8naCcDiuZ/YtW7&#10;0v4L2XgTxVdMuueG7iXTNetZJnbyrqNvmZGclmjcOksZJ/1cyDAxgeoeKvD2geLvDV94U8R263Wn&#10;6lZy2t9alm/ewuhV04IIypIyD+VGzL5j5R/Zb+Ofin9uvQNc1rwX+03JZnw3r0+j6muk6UYZVuIw&#10;PnRHCNHGckr5hmyNpJ4Kib4qaR41+FHxRsNZ1zWr7xZ4k0+ykm0e7uLWBJvEuk/I19pkscCRwvcQ&#10;FVuIMqrEMyg7fOJ+V/jj8Of2sv8Agmz431jUP2GvCt/q0T6PY6Va6bf2pu9PttLiaaRb5I0dB9qX&#10;cYmDk5KNISfOjWuH+Etz/wAFpfilfWf7Q/xg1zXk0vQfEEGp22k6wtrpun/ZkJGGRI1LKUbYSSNo&#10;cnJ5Fbun7vMmZ+R+lXwt+Hfwq1fx3Y/tN/CS20eOx1rwsttJDp+ixx/aC0yzLM5ADbwN0ZUjI5BI&#10;24HlHxq/bt8G/s//AB4nk+H2g6hrU2pTrb+KND0uFWW5dcQpd27IW3TKyrC6EZIxkr5WKs3uq6/4&#10;J0K8T4beIW0rwz8VrO4Tw/JcbUbwz4nmjYfZ2JyqJPNuwp+7OjKDmVQPhv8AY2+KviT9kHxRquq/&#10;tdfCPxRouvalfT3E2pXOhyNNeWsM6Qx7boBtsSNBCrKV/eiRHyAoxFpSD3Yn6jWHivwf+1V4IS+8&#10;PNq+hXlnOl1pd1qWkyWV/YzoW2TCG4UHBBOUYFXVmVuGIry/xl+1WvgD4z+D7Px1ot0vi6eC+8N3&#10;eh6fDj7fdyiO6tJIHchTbzJZTMJGbYhV0Yh42FZ/hn9oL4TSeNdL/aVudCn8P+D5vDv2a68V30zK&#10;11MUVo4LndklgDIqkFmaRSmTuRX+W/ih8S9c/ae+Ndz+0L8RvCcNzpsdnPpnh7w6ttt1jQrG2mWW&#10;d4GkTzbfXLa4jS8eEYWa1KhM+UWY5JBzH6IaR8LfG3jSJviV8Wr2yvvEFnbPL4b8OpMz6Xo85TKF&#10;lO37VKGAzO6qQMiNY8nd4P8AsvfHj40y/ETwX4d8Y/GW01qxktbyHxEmoWi2051FnhaS1bkBZbeW&#10;aONEQndG5UjeuT3X7Gf7Vx8eonwf+J3iWxvfFljpUWoaPrWnti28VaSQBFqdt2yflEqAt5UjD+B0&#10;J6vxD+xt4P8AFXxHj+IOoeJr1BB4ksta0/TYiq21lcQMWcovT985JkPfOc5AZSPYol/a18IfEXU/&#10;AYv9D+KB063i1/S5ltV0eGbeP7StNoLN2Byfeud8QLrP7KFnrHxw174hwXPhp2Nz4n0W4jit44Ms&#10;M3drlvmnOV3RZAuCF2gSkl+r/bW+Inhj4Ufs86p4p8Q3qqlvd2P2W2XDSXUwu4WS3iXgvI5XaqgE&#10;k18jfFb4m+N/jZ4ubxV4x1abw7YeH7poY7eO1juk8OXrsyRwW6KrrqWvuSFVUEsNoWAAkkJMgouQ&#10;m7H2ZrWieDfj/wCD9O8aeB/ErQ3ixi58PeItPOJbNyMcbuqk5V4n4cDawyBjz79l/wCG3jDxjr3i&#10;Txz8dvEttqUuk+PNT/s/R9LjaOxW6imMT3bK+S8hKgxhiViBO3c2XPyj4Q/as1v9jjx59g8PaK91&#10;puoXO3xF8O9LkkvLjTU8sSPM06mQ3OqMsi3N2x2QJFtV2MhieX2n4QeLfir+058PPEVt8DLNtG8O&#10;3HjrV7651nV/tNnLrccmoyyJZ2jKokgjki+V7vBKBwEVmDFCUXEfQv8A7S37QHgr+2viVrc2oGy0&#10;Ox+Gt3pOn65fRiKy1C8RpzdxQSt8snlqYgxHBIfaWMb7df4f63eftoXUPxH8f2l1o/wY0Fln8O6X&#10;qiC3PiuWEgrqF0smCtijKWiiYASlVlcbAgN74+XPwl+In7K0vw5uPBFna2tj4g8P6VqXhHVLeMDT&#10;XOp2cYheMEqF2cqw+VkIZSVYGqup6hB+27rEnhnSr2O0+DegSeVrFzH8i+LJ4vla0jbOPsMbArKQ&#10;B5roUU+WG3yBh/FX4u6X8Z9Hu/jp44tLhvgz4SuBdeHdJht2lfxreRt+6uHTGHsxIB5KEbZWxM52&#10;KmeX+BP7TXxO/a/8b23xysfCmh23gnwdaSXFjZX1/uLT52PO0ZKmCZUEixs4kQIWYFWc7fVPiD8B&#10;vC/7dHh2TSPEwjt/h3a28kXh6Oy2LNqMxjZBehyCqQxhiYVUfOcuSU2KfBPgd+yT8av2ZPjZq/g7&#10;4G/Hq2j8A+F2tk8RWviWzgcBWhF15fyRLtVY5lyPMQY5GOtVHlaJkfW/xG8f/DTxH8HNJ+L/AIzj&#10;vrfS7S4tNWtdPt1Mk13cAjyLdI1DNM7yMm1I+Wbbgkc0z9nv4R62mtXnxt+KFqF8T65brHDpoZWh&#10;0GwB3R2MOMrno0sgz5kn+ykargfArwfqHxaudJ+KWvQTJoOjwqngnSGt1t45gE2HU5IeMF0O2BCB&#10;5cLZwWkOz3iF3tovLG35R0FRzB0Jthto9wb6VGZXYlQMKvK471BLcOw3E7f8KVZlbkHPzdmqA5ZD&#10;mupguN3Xjk1H82d5XsetSlcthgPxWnssLR5UbiPQdKCSPzre2iyd249Ttry34gRah8S/irpHwztb&#10;iV9JsVTWPEynHllUf/RYPUtJMN55xstmBHzCu68Xa9p3hfw7e+JdXnEdrYWslxcSH+BEUsT9cDiu&#10;J+BekeJLPw7P458W/Lrnii6OpX0eD/oysoW3tfpFCsan1fef4qCox5j0qXSULfaLgMfXdIT161J5&#10;6OWVlTaONzfX6VDb3895b7XXy3X7/wDjVHWNRtdEh8+/udgU/MxO0VXKPkkTyWTzEtC5VBk8SU+3&#10;tYolImm+XtuJ5/OqNlqhu1S5t71ZFdsKNxOf5+vqatTQCd/tK71PTbjA6etNFRsOuYlt4wbRAy/x&#10;fLyapqzwMUU529mbGDV7LQx7Hwyj1zVO+Fv5bXPkh/7wXOfyxQx8xTuNTeKVgFBPclsgVn6r4qgs&#10;YT5l60e3iNcflirUNtHOj3GxtueOvH51xvimOG5upJyfLTOFLdR+FXRp+0lqcuIqezTZi+Jr/UdW&#10;uGuoJNsm4f6xNylc9Oox9ecdeelYs9x4qSEINTsd/wAu6T7G4B+X5sASdz054Hr1rYukVY8GQHp8&#10;1U5javiNZOQPm2j9elepG3LZHztTmlK7MueT4hXlveGw1zTYmZUFi8mmzMEbJ3mQCYFwRgDaUweT&#10;ngV5v8cYvjlafDLVZb3xT4ZdAsbN5eh3CMcSxngm5bv+leqw3BWb5tuF+8pz/OuR/aLvkPwf1nfD&#10;nEKYAU8gTJ7VXU5HF82p2ui3utxWSt4hu7eS6DN5rWsJjjLbj90MzEDGOpJrSt9QuJB8sqqpPPQf&#10;yrMF0CzFl3L5jAEfU80j3EanKtt/2l7V0GEnqbsd3ABukkz7Fqkl1BpY/KhC7Txuzk1z/wBsSSPy&#10;Vm+bp3qxbPtwWmHH4ighyfQ0w/lD5sBuyq3HSnJIkgbdt+92rL83zYyN2P7pp1tM4j2tJ05HNAue&#10;26LrTujEOf1prXrlvYe1Q+aWXBk7+nSkjyBjeQOy0Bz3LcOpTQRZ8ncv9081558c49WurfS/FehC&#10;IXFndfZL2P7HBJ51nclUZAJ2Ee4XC2zAuSo2s2Dgiu3kn3Ha3T+91FZHiXQJPEfh++0ASeW15A0U&#10;cmceWx5VvwOD+FZ1PgOrBTjTrJnlWiWltofiVfHmma3dQ30Hl/brvRNQWRJlU/LbveXAisFiGfnh&#10;SHK9VKnDD2Lwx8e420u3v/FOjNarNMwkvI5CluuFyBGZkhe5JAwPJjYE9CcDPlXhh38TWVn418S6&#10;ZPb6pHbebd3Cxl5NK5Kyp9vvsxwgsrKyW6BlAwDwDXa+FNLur66a/wDDFnN514n7++0liPMjzkRy&#10;ajdBpJ0Jwcwpkde1eVUtc+ujL3VY9fsvE2nXfkp/aEcbXUYe3ikcJI4IzgK2GzjkjGRjkCmeIljm&#10;sGt5V3LINrLuxmsD4f8Ag+68O/atV1y201L68UGWazjkeQKOiyXEhMk45GCQoGPu965DX/2i9J1T&#10;4ua18CfD2hySeINGs4bmaHULyO1inhlTejxHLSSKD8rMkbBWGDzjOC0dzo6HyJ4p8PrKbi7m8Ss1&#10;xp002lmx0Zt0qPaStaN9qt4GWVyfJVtxJJUg4GcVjL4W0LSNGa/igW8u7rBl8iH7YsZ/2oF23kBx&#10;7Njvmvo/xL+xBq3xb1O+8QeOfFdppq31/PerY6TZi6aCaVV3OlxcAbGDgyArCAWJyG4Ned/GL9nn&#10;x98Drq88c+I4LjxtYR4/s3xBN5n27Sox3lkTeyoD/wAtCjRj5mcwqM10RldGbirnl+taNo1n4XXS&#10;Le0t76a6bc0nkHUEhYek0fl3VoR6ENjuD1qb4Za58Sv2fry10r4OeNbq2hmbN3pmvXwvtGfJz8ky&#10;hGgb/axvJPzOcYrb0+9n0qNdQsGjk1vVIg8dxJPFb3EiMMgrPExhnBBByUyR69ax11KXwvd3WmeG&#10;tRWPVrhS2qXVhH9lvO/EqxbYpgCepBzk+ua0A+i/gX+01+0z+0T4am1jwb8ENF0KO11K4066vta8&#10;T/aoVuISA4WO3Tcwwysp3AYI59PQrT4G/GnxbJj4hfH/AFCG3kXMln4T06Ow5/u+a3mSbfxzXnn/&#10;AATL1vRf+EP8Y+FNMuIZRY+Ko7hXg0/7L5sc9jAN5TAXczwSMzKNpJyOpx9YxGGJOB/31XLV0kVH&#10;4bnkPhv9jb4O6PrB1y+8K/2xeZyt34luZdQkzk8/v2ZR17AV6hpvhHRdHthaWGnRQIg+WOKJUUfQ&#10;KK0I73JIYr7L/wDXoe8gILGT5v4lrMDOuLS0iPlxwD5vvdq+Uv2sdR+H2ifHH+z/ABXqNnptxqnh&#10;OxFhqWoSm2RPIvrtnT7RvQRlhKo25bzBhSkoG0fWdxcQSK7Aq2Ace1fOX7Qeq6Xonxm03Ubx/s6z&#10;eHb2CS6k1yHT4nAmtQYZJiDKAzSAYiUsdqg8cVUbh8SOb8O6bpfhnytV0qO6ia7jUW6w5s8rtALR&#10;w+X5rEjJDQW8QbOS2TmtyTSPsdvs1OQWYkiysjM1vNcKeQAkTPe3Rz1DyxkjjGK42z+HUng3TpNb&#10;+F2qL4VtVObuG0jOm6PM+0bEl89jcSEY/wBZbiHf/EeQRaj8eaz4Haa+8ceHrjT7aaYhtc0lZLHT&#10;LyY/cNxcMGvyx4+fZ5WSAXbk1tYz5ToE0rTdJt47E6T5SyKJPLugbdZiehTT7YNcXGO6ztnrzya7&#10;bwF8Px4lR9J8W2lx5NuqzrZxeXp9uxJPS1t33mLp8s7MCeMVh/DBrTxTLb3GhSyx6PeN9pu7/wAP&#10;2q2drcsR95p3b7RcN1/eR4zk57V6t4a8MeD/AAPazN4b0W2smnO+8mijAkuWHVpHPzsw9WJ/kAnp&#10;EqK1Oe+MemaVbeFvs/8AZdjNDLOpmimt5ZgzY+X9xApac5H+ryoI6nAryTSvDep/8L8+GlrfaOv2&#10;W1XXZ7dpbOG1Fq5s1CrDbxgvCpVsnzHLDaBtAOa7bxH4p/4SfVFk0jxJqWuR+cyrZ+FU+zQMOn72&#10;53gDbnnEyZ/udjyeg6S2h/tNeBdBh8M6bogXTPEV9JZ6bayt5pMVnEJZLkxRo8h3sGUb26HeRnOW&#10;5ofRNhYLGuI93zDDbu1X7e2WFNyg7f1qGwniSPe0qse/rViS8SNPmG7HYL19/pUqJUfhIp0USZjf&#10;ODzntTJZ441wAOvzN+FH2syAYjxzzxnPH+fesnxR4s8P+HtOfVtd1e2s7eOQLJLdXCoodjwuWIG4&#10;kjA6kkDnNUSag3Fd5k5HYDrUdzJA68S7ffdgfTPr7da5FvHPi7xNHJD4D8FTeWGVV1TW3e1hb1Kx&#10;FfPfHuiI3Z+hok+Hl1rM8jePfENzrEM0e2TTI1NrYgZ5HkqzNIp7rLJKMdADQBNN488L6prq+FtN&#10;vn1C6w3nNp0Lzw2+OolmQGOJvRWYMewPNZN7pHxA1zVD9r8R2+l6asjbLbS7cS3Ey5O0tNKu1MjG&#10;UWLIzw/euui0y0s7OGy06xihggjWOC3hjCJEgGAqKBgADgAfhTPsbPJv2tkthqAMDwt4B8PeGcnS&#10;dM/fNnzr64kaa5mJ/wCek0haRx7MxA7AVvXojtEKOi/d4+XOamKxWysi/wDfRz1xWD4p8VaF4R0q&#10;61vxJrFtZ2kIPmT3dwsa5J+UZYgZLEAepOOelAHnKfELRdI/aJ8Rahr9zPa2en+HNL02K8+xTSW0&#10;M8kl1czLLMqGOE7GtTl2UHI9K9O0nxNpus2KappuoW95bv8AcubS5WSN/oykg9uhNcT8LJ4LbRPE&#10;fjjVLGexh1jxRdairalA9u0dpHb21tHIySANGNtqzjcAQrA4Ga5/XtC0/wAca9c+Jvhb4Ri0u+vI&#10;ljvPHEMlxpstyjAYCm1aKe8A4wXYRHqrSAVcY3JbPbFWB13Jweuzjd+RpkktzEdkTYH0rzz9m3WP&#10;E+p/Cyzk8ReL7rxA0eoXsFtrOoW9vFPdW8V1NHFI628cce5o0Qkqi5yD7n0Bp8nOP++WqJLl3Hca&#10;1/cRltzdV6D29KSSRmG0D5ume9MkniLeaSOFIApqzu5LBQOf4qBiXEaniQDjp61DJO6R4Iz74qa6&#10;UE/vfl288VSmukUlmYbVzuJJ/p9KqPxEyXUN8hXKpu3Vm+I7iaz0ySQK27yyVbpyD61zmr+ONc8Q&#10;3snhb4ezxhopvL1LWZF3RWfPKKAP3s3+xkBQQWPIRtiC2W20eHSb27nvPJhCyXV5JvllOOXdu5J5&#10;OMDJ4AAFbR92WplKLaZ55LZF5GZ1kHzdmb+jAfpRXUXNrZCdgLRev90UV2e1ieZ9Rb1PpiYmeNt0&#10;S5xjp/SuT+D94bGw1DwNOcTeH9Rms1JB/wBSSJYPr+5ljX1+WuvdFlVgQqqODkdPp71xlg66H8aL&#10;q0woTV9DSdWZh+9lt5RG3GOuyeIfRD6V457qVjrJLqdTtiDfMc5x7UkV/NKTD5HzLwMjn/OKmlmK&#10;k+WvJHOO1Lb3FvK3kzsdwPXbjPH60DKl79u37/KIH8OBXyJ4W+M3wC/ZO+Pnir4M/HvxvoXhmw06&#10;ebxX8OdQ1bVlhVbW9MgvLNEyDvScOQmDlJ0wDtyPrbxtZa7qXhPUNN8FazZ6fqzWbpp2oajp7XMN&#10;tMVIWRo1dC4B527lz61+Qf8AwVV/Zw+Jn7O3xV+GvjST+1PFyy293L468Vw2Yg/tGR5IvOllVnEa&#10;5VR+734WMY3opXZrTjzaEy+E+q/Ev/BTX4CeCPGdj+0H4V0jX9S8I+LLK80+91G10wDzrqxcCK6Q&#10;M4IUhmhZpNmAYSflXFezSftj634e8P6b4y+IX7PHjCz0DWmhTTdS0mO21ff5yF48w2M0sp3KDyiM&#10;o455FfG3w1/bx/Z38deKdF1Xwt+z3qGvarrWgjw94o0OHwrCqapukhewnKO+xmH7lXJwu26j2M+1&#10;a+3/ANiGw1/wv8Ip/AviSWe3uND1++sY9NmkhP2O3jkxAmIo1RAYWSQKpYASY3sMGnUjykRcjmP+&#10;Cgv7K/iv9pL4b6Jq/wAPbwW+qeHdSj1GC1uIWX+0LQxkT2LHI2GVSoywO1lXpyR5L8F/j9+1yn7P&#10;+k/DW2/Y58aajqFvbNYXFn4it7ZNtqGZEWV57iCOT90FUvGzZ3dD0r7uZ1kTy5WaRW7N0NUbiPyZ&#10;y8arjn5tpyaz5pcti93qj5v/AGZ/gB8T779n7xR8P/2n9HsYW8UaxeXUWiWd4bj+yrWQIIk80gDz&#10;0dDNvQkiRt4YnBHE/G34q/FPT/ghqXw48YfZV8ReG9UtrLxVJLDuTXtEmSSFLmPIyn2h2ijcAhop&#10;VkA3AKW+wLoyEeYIxu42t/WvCP22v2aofjb8OrjVtB02W617T7OWGO1tpvLbU7KQf6RYOTxhwquh&#10;P3JoonyMNmoyBxXQZ8AvH/hX44fCPUv2f/i7o9nqFxY6PDY65HdYePU7V7aP/SSrAbGbcyuOWWSM&#10;/NnYT8r/ABb8JRfDX4ial4YuNXj1DUNHt4Z7y90+4WTUNa0u3ZVttUiwPk1bTi6RSK2TcW/AJ8xU&#10;XD/4KGftHp8D/Cnh34lfBu91SHQ/iKtxc6hqUcbLNAkUUMdxYMCxdbg7CPLlH+seUlty7T1XhVv2&#10;H/jF8EdFsNf8SWmn+LNHsrjUfDPibVC1vPaXis++SKVG2yMj9Y95zuYHqSeiC1uY7HP6BqEmjX8M&#10;dl4n0nQWtNRh1TQfE2kx+Zb+HdSueIdUtkJG/RtRbCzQblEMrMpJDeYn1p4J/wCChPhZ/h/PpHxG&#10;0eSz+I+j3i6TqHgPTVM13c32wtGbccb7eVVMiTHCLHkyMmxyPh74fWf9p+A7PVNNtY4bOHU5LG2l&#10;8UaeLb+zb66RN9ve24Ztul6rkOcYEUz5CgMAnUeHJ9RvktrDxHaW8lrCf+EdtND0kF/GOolTvfw1&#10;cS4Agsojy91vG+38ti0YLMxKMew+Z7Fn9qjxLq3xp8F698YfiT4hhuLe0k+yW99Y3U32eOZWcrpG&#10;grvXzLvIIuNTHH+sSMBA3lW/Ed5qHg7xJZeC/hN4LuG8YXV5cWOg+H/D98GtvDYdgZ7SzZy0f20q&#10;7G71EgxwqdqBndY5OR/aI8e+J38J6z4e8O6LpuseKrjQ7vSbV/DeDaaHZRW+LnTtIXaVSKIoi3l+&#10;5GCTGg3mOGL7D/Yc/Zwufgp4d/4SXxX4IsT4q1ayRdU1izcNFb24LvFY2qsS6W0e47QTucuzyFpG&#10;Y1MpcsRrVmp+yV+xpov7P3h6TXvFlwureLNUgCapqXzGK3jJ3fZbVXJaOHcd7FiXlkZ5ZGZ3JHQa&#10;bdXv7N+sz3OhWIm8EySGa+0y1gPmaK+SXmgRB81vg5aFADH95cj5V9itI45Y9x/u+vQ/55/GszxV&#10;aWOnaXNrd9NHDDbxNLcTOR8qKCxz7AKSfpWKlLmuafI8K/bW+Fvwx/aF0bwfb397J5fiLxXp1hNf&#10;aLeiNr2x3G5aNnXO5MRFlIwUOWRgck/Ov7RX7S3hiX42f8MTX3ixvAvhGxt7eylbT7RdhjaLEAjL&#10;xkGPPlbsAqocL33Ly+sftF3/AO1F8Xo/h1+xv/ak3hfS/FRvbq3LGOGKcQS+d5LmNntYrhLiZTgM&#10;ElVCpiZnFfVHiX4LfCf47eEptHfwe2ieMrXwnLp1hHeSz2zWcbYUPGqNtdFYRsJF3FeBkcirtFaM&#10;mS1Oy/Zz0eLwF4e0TS9N8eza9a6pp+9Wef8Ac27LGg2wRsC6QgAL5bOzKThiTzTtSs7X49eMbzw1&#10;pMfl+D7DUM+J7i2j2f27fRhVFr5mMvBGI0EpU4dgsOdqyrXJ6X8HvCPw+1ZfgR8A7i80y8eJ5NQ1&#10;KS+e6k8OadM3IieYvtkkaNjCrbgrCSQDam1vePCHhPRvCehWPhnRLFLexsLdYYIV52KBxyeT9Tkk&#10;8nmoegb7m5ZeTBGsMJVQuMbfb/P+c09LiUnaj5PHGKabZEg87ooqFL4B9qru/T+lHLF7jlHsXpGX&#10;BEsYz/ewM1ARhiIl496Euo9mGG0+560PJsOUwe9HLElR1GiUjLMvzevHFWEYsgbrx8xOKrlFEfnl&#10;ulZPiTxJpXhzRrzXtZ1FbW0s7eSe5uHcBY41UszewAB5+lS0N0+xx3xdt3+JPj/RPg9aTY05Cmse&#10;KY/+eltE/wC5tj2CyzAEjoyQSKfvGvQ7doIUEfldOPl5/HP+f6nhfgR4c1OPRL/4jeI7eT+2fFV0&#10;L+6+0cvDDjbbwf7Ijh2jH99nPVjXbKjSudsnPRvmHNEdi7RSsSKjoPkZsZ52859qbPpcepAfbbbc&#10;qc4ZQfyycdacILiF/KVeh+bLYqZgkikK3+1wRVEGKvg3w9Zaj/bOnaYkFxsVPMXPTsMZxgVqJKsS&#10;LEwZm7+lOkjij3PtAw33iOtQeaJXZFIVvcgUALKUcHaR7/LzQqDyy0YXK561GvkxjbI67qd5keSc&#10;e+3b0zQA7Z9rjaE8Kw5x24xXE+JfDa2EjIXaTdyrDA5rt5LYFMxlST0zyBUV9oEGoWrLO3z/AMOf&#10;z/p+taU6jgzGvR9tCyPKZNLWaOSzvLb5Wj2tknnPH+cVzl38HvC9yDaJq2ooqIVCR6xdqVGMYBEo&#10;I/p2r0bWPDWrWcZMdoHwCY0VlUuc9if64rhNX1/V9O1GSO08EavcRrv3SQNbBSytgAb5lbnGRxgd&#10;z2r0KclLY+dxUZUkro5XU/gJ4czcKnibxMq3Rh8wW/iy/Qr5fTZif5M/xbcBhw2QAB538fvgF4ds&#10;/hPrV9aeOvGRmit1MaXHi6+mj/1qDLJJMwbvXqmr+P8AXNPFww+F2uzeTOsccSy2YNwrA/Ov7/AU&#10;YwQxB543V578ffH3iW6+Dmv+Z8IPEFsPsufMZrVto8xOflnP6VpucPM5M9J0ux/4R3Tv7Fhv5rny&#10;JHRbi6kaWZ/nb7znqf6YHNP3zSPhmYgtnGKvabaLqMK6jcwXFq00jO1rcoFkjJYkqcE8/QmpJ9Og&#10;txuU8+zA10GPLKTujJktpFkaaF/dlbmpoTqD/vYrfcV6Bh7fStBLeORArIcVMkVvGd/lvnacKPpQ&#10;Hs2V4ZL3y99z9OnenxOAo2L8p9e1SyCPb5fI781D56rLtRCxP86CZU0iYCUMqgdeeBRMzRHOPypi&#10;3TxvtL7f726nfafN+Zh2oCNOMmM8xshgPlp0kxx8ydRn5v8AP9DToypQFl9/XNBgLj5Bhm/hFTI1&#10;px5Xc81t9K0zT/GviJbm90mzljuIdU/tLxAJLowQzkjFvHJII4m8+OfLA5JcZV67jQ7ddY1aHVtK&#10;8OaprUkiqU1TxNcG3totpBDRwmMbX44eOBSe7nqaw0S9sviR4Z1W3tJG85rnT7poYT8sLp5yM+3O&#10;AssKqCcAGVvWvYrLRbaCLLxq3QDivJr+5M+rwsnUpK5nI2o/2QserTQvcLGTJJaqY0zz0BJOMY6n&#10;t26V8A/8FN/hysf7QnhP4weH7q7sdU/4R+e1j1GzuJIXtpLSfzUcOjKIyBdMC2VIUMC2CQP0Qu44&#10;rcZVf4em6vkf/gqT4Dttc+Feh+JEhkkbTfEkMTCNeVW4VrcEdeN7xdcj1FY09ZHa78tjD/ZH/wCC&#10;jmj+JXi8A/GvV7ezvrdY0/4SBNq207GRYgs3RUcuy4dMxkOufLYhT9cTXNhqflyqV+9lWZeSOvAP&#10;fp9O9fkrD4JguNNW21ySG3sZlYfvNozGv3wF4yVbkLwXPOB39i/Yz+NXxQ0r4n6L+z5ZfEvUW8O6&#10;ss8NjcXuixzSac0NtJMsVrMxACsqH93NG+wkBQo4reUXLYxjK71PfPj5+xN4d1b7b4u+Dmp2vh/U&#10;ruQSX2lztjTr7+9hVGbSVuSZohjJLOkh5r5ZtNe0VNbvvAXiXTmjvNKkVbrS7e6ia5t2IO15JYi+&#10;+I9mDEdj8ykD9C7f4D+Etf0yGPxw+oeJlRt7t4gvjMkjdi1uoS34BwCIgeg5618sft2eGtP+HXxs&#10;8M67psdxp9jqfhS608SaOqxvCba5hlVFThCCtw/yEbeD0qISlezNJGv/AME/NYe0+Lvi/TZZvNhv&#10;tFsJfPsrN47VmhlnXCMwAkkAlXdgDHy8kk19nxTMYVjIwOpAr4O/Yy1+90n9oy18Kp4fms9L1TQb&#10;17G4lhEf2uVfKkMjJGWjR9kZ5BBbA4yMj7o0+QCNFbdyRjPas63xCXwlo+bGu1Bxj+7moo32xsc/&#10;N/WrUgVIsqPzqo0bzSebKx/75FZxKiVJbu4iLABmXd8yr1+leDfH2M2/xc8K65ax35mh0zVhH/Z8&#10;dms0eTZfMZLsFIkBHzMAWIyByc19B+WjjoeBXhv7Rpt9M+I3gzUJNL0u4+bUId2rWsk6xMbfzN8c&#10;UaM8sv7obVBQnn5hjBcGF3YxfCmkzXDi+0ANeOG/4/LJ3vZ/OYkt/wATG9+XYCSCkSHbjC5GBWpF&#10;o+m2Wrm2uPEcTXGWxb6LC15fox6mS6nVjGuc4+SPb2IIzTZbDxZrdtJqmrXkv2GTa1xJrc4sbSCI&#10;jI220JMrjGcrcOvBPSr9vaeGrezaO7N1q1myqkdtDHHY6TAv/PNclA6njILzHtxW5Jy2heEfCug+&#10;IGu/COk6houoMzvJJo+pPdahcv8A3ruPEsD8nAadmIyNu08i1f6x8dr3SoNI8deDtKn0+aRxdX1r&#10;aC6uo4VPyvJYGRlB9WiluCSB+6HO3pPFFp4s8P8AheJ7vU9N0OzhkAW10m6it7eNf4Y2uJYz8p/6&#10;Zwq/XDcZPL73gebWttzEpxHcXyzNYx3LEYVHvbl2uZFGflMOBx6CjS2oakkXjb4c6K1v4r8OeJF1&#10;67WQQquqaqVezkQf6sWix7o5ecbUgEnZuORa0zxi3i39oXwdLdaVcWt1b+EfEErLPbmAMvm6WgcR&#10;O29R85UbwpyDxjBPI+LPhppmrWzeLLbR5NMuLEO0muaXcSaOd7YysuoSZupUPByi7WwNwYcVyvwN&#10;8C/Ejwr8erWbQdX0nxRct4C1BF1G+0uXTpZpH1DTmMtxfeW/9oALtCyJEi/L93LFhNojuz6+0zUb&#10;uKHbPGpXrvXPA9z3NZ+r/FDwvZar/YltdS32pBSzaXplu08yY4+cKMRgngM5VM9WFY0Pwz8TavN5&#10;3jnxjdXiNb7P7J0p2sbQerFkZppD22tL5ZHWMc11fhLw1ofhaxh0jRdEttPt4ciG3tbdYkj5zwFA&#10;Az34BPfJJrMuOpl2kfxP8SrHLcLa+HbV5CZIdq3V8UHQZ/1MLZ5P+uBA4xzi5ovwx8LaJf8A9sNZ&#10;G91BpGkbU9RkNxcBjnIV2/1a/wCxGFT0UV0ThUIVWZcnna3WmvPGvyCgrlG28Cwc7O+A2Oce/qab&#10;KAW3nj69/wDIodo8Zcf981Tur6OMyXEj7UjUs3baACSx+gBP4UCtYklmhxt3c5rP1LWbTSLeXUNU&#10;uYobeBS01xJIERcdclsY/HH865e48fan4nZoPhrpv25Nyj+2LpvLsAMnO2TrPgdo1KkjaXQ8nH1G&#10;z0GHxGtpq9xeeNPElvcCa30+GFfI0zK/KyxFvJtwB92SdmlOSFduhBGvcePPE3iyGT/hXlrHHA0Z&#10;MeuatCwt17AxxffufXgxxkciTJ55S1s9MufEf9peGobjxlrVvKiTaxqEyfZdOkC7WMbhDHARyClu&#10;jS8gSFsb66xfA+t+KG+0fEjVd8Lxkf8ACP6azratk5zPINsk528YO2MgkGNvvV0UWn2em20dtapH&#10;DFBGqwpGgRY0UYVQBwoUcADgDgUActpPw4i1GWHV/iVfR65fRjK27wLHaQNnIMcHzDcMD945dwcl&#10;SucVX+NPiw+Avhjr/i9NofTdHubmPH99I2Kf+PBR+PrzXS6nrMenQsX2qegY5GD6/wD66+Vf2jf2&#10;vfhr8RfGWn/ss/DfxXa6hrniO7UXWoC8WKxt4LdTcXEZm8qYPIyQvGEjSQBmIfG0irhzbkyOs+GP&#10;xF8V/BvwhofhDWL/AEu4tNI0m109bRbVLCRWiiVWkaW4vixJILHEJPXg16L4b/aF8Pa7bXlzNpl9&#10;Hb2UipNqFnbm7tmzz8jwhnfjncUUDvjnHnHhafU9Et1shd6lI+MNHpFjqsqufTdapZxnOfaqvifw&#10;FoOpTHUfE2itYpnK3GoWmlsxxwM/2hPcOM/TODxg8VcuWW5PMe6+G/iF4O8Z2v27wl4lsdUjUfes&#10;7xJNrf3TtJ2sD1U8jvitddRB2tnC9245r5dXQvDl21o9rFpmoLpjiSzurfXrmae05J/d2+lWabef&#10;4VbB9c5zoz/GKfwVqa3mleOtU8zyxHNpfiO0jjtN395BqFzBeKeRw1wRkdAMqM+UOc+hdQ1mKyik&#10;ubu7CxqpZ5GlwqqO+TxiuBg1HW/i2m7RLuXTfC7g41KN2juNSUg8W+OY4uf9bwzfwYBEg5/4R3uv&#10;/tBadLrHxPsrWHTNN1Sa0t9JsLxJ7fU3iK5uJ2G4OFcsghVnjDIxZpflx6lreoaZoWnS6pqd5HBD&#10;BGZZZ5pMKigcuW+gzu9vqKF7siubmiU1GheE9GFukdvYWNjC22PasaRqOSc+nfJ+p9Tydp43uPE0&#10;EniS1ivLXSLeRntVWMtJqsfl/wCsWIqXWMMcp/HJjjA5ejr2pJ4jtj4q8fpJZeHrdkex0hs+ZqDE&#10;gxvOnfLY2QckkKXBPyrWYa3PqMfizX9N86+Cs+g+HXuI43jxk7nOdpmKnBOSIwTtycsdHuSb2kal&#10;f6vp0epXWjTWbzAt9nnK70GeN3XBIwcds47UVkL8GvE+qouo65431ZbyZQ1xHpd40Vujf3Y12n5R&#10;0BPLYyQCSAVQH1+I1kG38RXC/FrT5tIn0XxtZH59F1iJrja3W3m/0aRfcDzkkx6xZ7V3gZY1zjnt&#10;WR478Np4t8HajoDy+Wb6zkhWRf8AlmzKQrZ9QxDfh9a4zoNC3g3x753ZW/u/3fb8KFhUtg5+tc/8&#10;LvFV542+HukeKr638i5vrKN7yz5/cT7R5sf/AAGTcv4Vux3IyxIG0N1oAdJMLdmKjeN33c96qeId&#10;P0vxNp82i+IdNhuLa4jMU1vcKGWRT1BB61YdQj7i4y1NkjldvNZM+ntQTyxZ8S2H7OHjnV/CWofs&#10;6eH9St7XxB8ItQvx4dmkRl/tPRbqE3GlyLt6yRXEVrGSepsWPcV7N8FvivpXjqPwh+0l4cd7fRvi&#10;NpNtb65prH5tP1IKfKD/AN1w3nW0g5yyQgdADJ+0DDefCT4u+Ef2ktPkT+zfMHhzxrGxIC6fdOPs&#10;9z25hu/LB54S4lPbil8EfgJ46sLv4ufCrxT4eWx8H6t4sk1nwXqVrdozD7aguZ1iUHMbW95vdSVA&#10;y643AYqr33K5eU+gkuQ4V4zuVuR2p3m5VvOIwv8AFXKfCPxXdeJPDyW+tFP7SsXaz1aNBjyrqM7X&#10;GM8BsB19VdT3rqLmEzR7oGH/AAH6VIFa6vY1TbAjbi+fu0x8yx4aML35PX/P+fZ3kyiQF4HGPvDb&#10;/wDW6VIkLGNlfcF7Z/u0AfL/AMc/hV4F8J/EJrP4neHbXVPhz481LZq1ne58vS9amV4VnJBH7q6E&#10;hibJAE5RhzKxHxZ+1940/Zx/Y0/aKh8Hfs8/CzR9PWLw7Da31/Jp73g064+2zMZVikysshDRxq0h&#10;4ZNq7mGF/Vn4ifDnw18TPBuoeCvFem297perWb2t9bTKSJI3Uqw9uDxjnIyCCAa+KfFP7CXgL9o3&#10;xZqXwI+P1/qVt4m8LrHcaTr1v5fma9ppZEt9QDkZEqBTbyqMFZVDklZEB2p1HGWpnNdil+z5+yxq&#10;HxF0nxB8XvjD+0le+MPEGoaW9rqGkyaXa29vNZqp32t1ZQQhpV+YlFIMqF22sCwz5J4W8R654gvL&#10;bw98LPBVjq+teJrUabovirSdSh/tzW9LiOw2t3MuWsoLZtqXN2SZHjEaRHznBT0jTv2NPDX7JWsa&#10;14C8V/HfxJNoGtwxav8Au7GFWuxJdNb3iJGilPuy2KOCANjbjzkn174ZfAD4JfsPeLP+El+Fngix&#10;sfC/ixbeDUr7bvexul/1LmTnEEuSDyEWVg3/AC1LLq5KWqM7M0/B37L/AIH/AGfvgN4nuPF2r2mo&#10;eKNW8JTWutaoyJCkcKwMqWVpHwLa0j4EcQ7nc5d2Zz7T8KfH3hzxD4E0W/tdWt51utFtJv3coY4e&#10;BGDH864H4t6DrfxK0ybT4Gt7e1uLdo5GeFGkdGA4yQw7Djjse1R/ALwFpHg74aaTp+liNre30m2i&#10;jB2S70WFUUl0+V+M8qMHJx1xWDfNuaRfKe3NqMFsm6Lad3Cqp5x6/pXhX7VWs6r8evCGtfs9fDXQ&#10;k1G5vdN8zV9Re6EcGnKdrQx7ip3zy4O1VBCKC7nBRX+b/wBpD9v/AMe+Ifjbb/s7/CUTR3Usklnq&#10;19bq0cUURkYl1kaaH995ULhcMEJ37XLAKO1/Z38MfFDwJ5nj/SviTY+JPt6Wl/8ALZG0t9WhmYNd&#10;XDf6R5UMoYtkKSuAm7cdhSlG2oe01Pn/AODmrfHX9h8aX8ONO+BGpT3g1f7BZ3GhWw+z3kAkMjD9&#10;6p2b3MmXESFljYB1Cxk/aEHxi8S3psvFOk6EV1fXbRtP8K6FdSMv2m4yGknkVcEQxIpLswyoQgBW&#10;bDdF4/8AEHgKHSNF+O/iTV5LGz0JbiWOza2BlupZYmt44AN3zyFnKoi5LMygZ4rU+B/w78SPd3Px&#10;Z+JdvEviLWoRGtjH80ej2QOY7KMnq3AeV+N8hOPlRAJbvuT9o6f4SfC9fAfh3yLzVZNS1O9na61r&#10;VpIwkl7dMAGkKjIVRtVVQcKiqvIANdjHI0SBGGfU02HCRYB+Y9R6UjThTsDfhUXNUWQ0jxbQ+3/Z&#10;z0qrPA7H5CVbOabJerG+Q3PTBBFSpOs6ecPl3NwKd11GPdVeNY9x+mKW2uo449py3zAfN948UyRI&#10;9m8N/wB9ZxQyI7hh8rfzobAtN5TR4VfevOfiMsfjvxdpfwrCCWEyLqOvrtyv2WNwYon9fNlXG08F&#10;I5Peu01jVLTRNLutY1W8WG3tYGlmkbnCqMn9Mn8Py5r4RaZqBsLzxvrdg0N94guFu5LeT79tDtAg&#10;gb3VOT6Oz460m7gdvbCSzRRHOFG3Gw81Yh1K2R9nltu/vZ6VntcSR7m2bueM96dHdh33hccdKslq&#10;5oSusrthxy3PvUM0UiBnT8FHaoXvU3N5i5P8JAp0d8rnazfi1BI2SOYLv83+HkGoPKOd+AreoFWy&#10;4xlm496hufLTc6HcTjigBu9XPlhgrY+9zTdhWRW285x70qJHJ978VzzTvPKpuBf5v8+tAEi8jzHj&#10;GQPl+bP40q3Cv8u4emd1Vbi8KHYw2sfRaqLLIrYXdyfwNLmDYv3UEV1Hgru7fMK848bWUumaluCK&#10;qyZaNfXnoOOa71LichUbf6/e/wDr1h+PdCtNb00STorMjCRS3Tpg/jhjXRh6qhLXqceOoyrUPd3R&#10;58ut2znyZ2h6Y2suMfjj/PauG/aWvE/4UZ4i2OsbGzXajE9nU8flXaD4X/Dq6kM954L0tphMsyyS&#10;afGT5gGA/IPzAHGeoz7153+03+zT8J9K+CfiDXIPhD4bJ/s/cs0WiwblORzwnH4V6PNHqz5uOHqS&#10;3R6FFdTXF7I7OpHnOQwH+1VyRQUHloRzk/N1qrpvhCx8NQNoWg2dva2truit7O1hEccSbjhVVRgD&#10;2Aq9HaTRHy2lYqP4WrTmS3MXGSdinOzOcL+PtTGmdm8xh94f0q79k3OR5Z9V/wDr046XxuZNrcgV&#10;fMg5ZdjOSQM2Mrt/iGailO2QttHH3cVdazw2wZ9ORyaYdPlcgqoOOgzQ5JK5M6VSSViFLM3DKrtt&#10;ycBtp5/StS28PpEpBZcfeO6Tafy6/pXD6x8R7lPHcPwu+HGm22o6w9x9m1e+upZFt9JYweeC+xG8&#10;x/LwRGCv3lDMm9M61n8A73XptO1v4l+ONSvNY066uX+1aHqFxp9vdQSFtsTwxyHAClCQGyWjBJIA&#10;FcVXFcux7GFyvmjeZuGxs4xv3uPm6N2PpnP9ayNT8eeDtC1z/hHru+mlvFsWvLi1sLWW5kt7VXCN&#10;cSLErFIwxC7yMZPGcHDPFn7O2l3b6fD4S8T6xoNtDfNc6hDpuoTKb8GGWMK8nmB8hnWQElhuiXcr&#10;AkVp/Cn4N6P8PNKhmvBa6lrSSXj3Gvyaesd1KLm4ad0L5Z9qgogy5ysKZ6DGMsU3HY6IZVT5rtl3&#10;4WeLbnxZp8eu3nw61TRba6tYbjTZtVa38yeGQEjiKRyjYwxDAcOvOcgdo1+sA3u4x/EzMABXhPxL&#10;+OPxR+HXxtt/BuoeF7BPCuqaQJ9J1yyt7nULwXSSFbiKW0j2ny1V4nVkYkAsWGCNvceFtM0Pxnok&#10;et3/AI5vPEFreHKyWt6I7dh3VRAE3ru42uWz0JPSuSpKU3c9SFP2cbI3/Ffj7w1o1wtld6pGLiTB&#10;jtYjvmfP91FBck+gFeWftjeGrv4kfs2eL9OsNOuGuP7BmutPhkjaKRprcfaIhtYBlJkiUDIByeRi&#10;vXtI0Tw1odgtppGj29rGF+WO3gVB9flA/kaoeNNIt9Q0Sewkj3RzwtHMPVSCCKmLLUj8d/A/xg0D&#10;4paSviHRprh7uPEGpWmpZW5srhePJl83hGwDhQshwpbnpXU+BdSvvAPxg8F/Eu5ZFXRfE9hM0m0+&#10;Z9kadUkIMg3GNo5JFBVY1Y5J4wDwPxW+DOrJrk3jDwJeQ+GPHHhu7m0pruG6l2Xq28j26pdK5O8S&#10;GHDEY8sFWAAPOP4X+O954subrwTrWjLoXjC0t2a50mSQEukm6PfAxyskQBLIFyUOd2R8zd8VeJhO&#10;Nnofubok8c1gIkmHTv35r5x/4KMaEw8L+FvFNtfR2t1p/iIxw3kudsXm20wycckbkTIHXFep/BTx&#10;xB4l+Guh+JTP5YvtJt7h1kbkM8Ycg/QmvBf+Chf7T3wXHwxbwNp/xT0GXxRcaxZJpekfbkkmkl+0&#10;orKyKGZF2GQFmAA/KuWMZKZt9k8f/Z51G4079pvwj4uuJLqRm1dbS81Jkja3uEuIntRtKKDGN06j&#10;nGW2g5yAf0UtUd41KnGa/KvwAZY/GXh3XLrxDBDHp+qQ6hb2+nM1wztbSLLhokC+QvyYLtGAACSV&#10;GTX6naPf+Zah2LfKAVfdkmqrgi9Ot5HdpJ/B/EGqaSRP4UHPUk9KztQ8RQW7Ms5+RVzncOeK8O+N&#10;H/BRT9nz4UStpw8XpreoL8smk+HVW7mjbn5XZT5cTcdJHUnnGTxXPyy6EnvjSqMlSPRgO1eC/tiL&#10;q93c+C59An1WKVteuIVm0OaKK6Tfp92Mq8siRrgqCS+4EZGx87T8gftFf8FgPjzZz283w50LRfDt&#10;qdUt1jgmU311dqJ498bElUTdGX+6rHIGHHU/Zf7UehT3en+GUnkVh/wl1uitNp6XQbdDOg/dPhWP&#10;zDBPRtpwcYN8koq7KWx5ToGveOvD99JrHiG+bxxpkFxJu1jwzD9uvLGTAIErTKloCmGRhbRh87cR&#10;4Uue48J+MdD8V2Nv4o8D65DrSurLHqGjyC+laRj83+mXZWGLHRo1U7OcY6Vnwouq3UVtBYTatJat&#10;5cc+piO/uI5sdTbWpW0tiBwJGdcdCDWX4t+Ef9uatNr2oa42j6zGV/eW2L2+uMHKiSyiQW5GSVBZ&#10;JSAeGB5FRlcGjrXltHlmvbK/iv5LaM+Y2jf6dcIxI3Fr262wwAY5XaoGDgnin6TDfXl1DrPhDT0u&#10;pY8p9us831yCc8/bbsiFFH8SRrJ7DsOVbWdd8Fy2cvxf8J2un2KzeVF4u1i5a5twcfK7WiELaE4I&#10;JZkRO75IB63/AISLQNe0iO8mvrrxFbzH/Rpr+4Wx0yU4yAo+XzouRztmHPHoNESMu9Ps5dfkjn1f&#10;+0dSs0D/AGXQ0OqX8Mp7madPLtc9l8uIZ6Nxxe+Eg1CH48x2Wp6BdaeYfAtzJEuoawb26Pm6jbFv&#10;ObLBXJT7qyOoHAK4Cirf6n4y1XSM6JE1nZ2ysskNrD/ZloMdd80ytOVHZoooweeepE/wc0/wtb/G&#10;HVNT8IXkVzbf8IfaeZeQ37XQmllvZ/MbzmZmf5rbHLEjaB2wIl8LKjqe5xKh+cj1GcdKdbtFAjL9&#10;5mbLN0/rWX9tbbhDjtTbjUBCOZSrZrHlsaqKWxpT4VPNXOF5+bH86p3F9FFGZScBVyBnrXGXvxdi&#10;1J5NJ+H1jJr94qMXaGTy7SB842y3BBRSDnKAPIAM7DyRieIrDTktY9T+NPiyC8jbb5Oh2rMtoZFG&#10;dixj95eMccK3DYGIgc5oUjdl+J0mu3R034faZ/bDm6MU2oRzhLKBgOQ82DuIPG2NXYH7wXrWRq9h&#10;pUMkEXxN1f8Aty+mVja6DaWuYZpPvYS2Xc02AF+aUsqkFv3fIGhZxeOvGcP2KwtX8M6T5Mfks0cb&#10;Xkg9ozlLcY/vB25wY0I46HQ/BGjeFYJDpVoqzXEm66uJpDJLOemXkb5mPoCcAcDAoJMK20rxl4zU&#10;HXLptBsHiAOm6dOPth6YSWZeI/l4KxEkYGJeCD0ml+GdA8KaZHp2habFaw7i4jt/l3MerN/eY92O&#10;SeM9Kdc3ENureXkbeSV65rB1zxRbaLDNe6jeLDDHGzSSSPhUUDJJ9Bx+FAGxfX6whtw2lelecfG/&#10;9o74efBHQR4g8ba9HCzE/Y7KJg8126jO2NM/MfXso5YqASPGPit+2v4v8ceJoPhb+yf4IuPEWpXk&#10;zwXPiJLdns7BQQGkXHyuwzw0hSIDDAyfdqz8EP2BI9P8QQ/Gj9p3xXP448ZzWkH2mO6k8ywtZUAY&#10;lUKr5uXG7ayiJNoVYzjcdIw7k8xwmh+Iv2q/2+Lpr/S9HvPh38MJiTZ302PtGrQ/Mm9FyDMD97DB&#10;YRgAm45jFjUfgf8ACT9mXxdofhf4f6aulWuj6Ze6jqOuyWl5czyTTsttE081qhkRdkt2QcpGpyBt&#10;BxX0l8UPi58Pfgj4SuPGHjTWLTTtPtF+VpWO6Q84ijUZaVz0WNFLMcADmvl74e/GzwR+1X4j1z4q&#10;R6NNp8MmoPpOm2GqWdg961vZAobgx3cypH5kkznaFfAROTuIGsbLYk7fSpbi0tRqWu3txqdrJGPL&#10;vjfQx25B/jB1HUpw647hOfetbTo/Ct5/pmkSWc0oBP8AxKb4GRDxnP8AZmnDPPo/41hR+CvC1pd/&#10;8JB4EeKO5aFle7h16zsJO+N0Ol27eYRyQJA2Ow71Smbx/Z6eI9S06PXlhm2yNr8Oqxfu8ckPdtBb&#10;yt6DZEp/vCi0CfdNjxTdaxFAsmraV9oslJPl6rps8jIvOAZNVvo055x8hHtXP2njDRLK1uJ/C2uQ&#10;6bBBayPcRaLNZ+ZGoUkndp1hcFf4vvSKAerqATVfUvin4f0SC6t7DUjo81qy74vsOm6fA27OAssM&#10;V95hzxtRmb1xwKq+ONb1PWrDRYfFs+rafZ6hrlnFcStd6uv2iAS+dNEiEWscpeGJ12G3dX37QMtm&#10;mlFbFH0R8NrXR/g58EtHtNe1P7OLPTRPqV5fTbpJbqXM07seWZ2ld+MEknGOlZ+ravNqUTeN/icj&#10;WOl2twjaTodxb7pGkJxHJMoyXmZtvlwjlTtzukIKVbu4ARfiH8U7dlaGbfoPh+PMjW7EkIxQZ825&#10;fIAUZEZbauTlmdNJ/YbD4hfEdZpNUkkMWiaDa/vWti24BIwhKyzsD8zcqgBCnaGZsrX1CNxtzBei&#10;aPx748055dQlm8rw74aChzas68E87XuG+bc/AjXIHAZ2NAi1GbxY1hbyrda5CVfWr1bVns9Ng3DF&#10;op3gq7ruI7sV3MFAVajtLvxVL4iWxjFrJ4q1CD96Vk32+iWZYc8/eJIYjnMrqcYRTs9K03RbTT4l&#10;SCJd8mGml8tVaZwoG98YBbC9gMdOnFNbhHcb9nnf50u3CnkfvB/jRUh0oE5Joqi+VHvwuI5HCDnt&#10;83AzRcAy2jQyHAIHzK3T6UNbvG2Q/TsO9N2lW68f3cVxmpxfw9b+ztf8R+Gh8rWetvcRx9glyBPx&#10;6AyPMAOwSuqmtZW2qiY75zXJ61BcaF8atN163JW31zS5LC6ycATW7edCfrse5HHPyj1Fdp5oQLGq&#10;c/w7l4oAhtrMh94Rv971qyY027vO3YFMQyE7i3zZ+7/D+VOEiyR+U0W0dNw6UAc78VPBPhb4t+AN&#10;X+HHij57PWLCW0uPLALIrqRuHowzuB6g159+yZ8SPEviT4Yf8I14+1RbjxL4R1CfQPFVxH8qT3Vr&#10;tU3K+izRmOce0g9s9/4y1/wz8PtJuvEni3Xrex0+GMNNNcNtA9FH95ieAoBJOAASRn8if2+P2xfi&#10;Zr37WPiv4VfA3R9V8N2vi2Ows9Ysr9ZLW7vLu38wR3MSMu+1eW3mjjO4FgyIW2lOajFyCVon6c3f&#10;jbwj4L+MNvrOm6nazWHiJodP1aSxmRlttQ2t9mklwfkMkSNECeWMcIHrXqsV0Wl8wToq44CpgV+f&#10;2peGfgbb/Cbwh8PPFHw9u18Sa1CLLQ9ct9beexv76djcC4W9jkMdu8ZU3HmMI5SkO1A2cH1n9mXS&#10;/G/xv1LxBoHxG+L2u61b6C0CW+p+HfEMtjayb0JQR/Y9izLtUsXaRyCQvGKr2bI59T6unnuJo9tv&#10;dEtn7y/ypkMsyErcRr9ccmuW+CvwnuPhFoFxoM3xG8SeJVuNRkuY7rxNqH2maBWC4iV9o+QY4zk8&#10;nn07ARWrnbk84PX+lZlkIud4x5ePqteT/tP/AAt1vxLp2nfFL4dyrB4y8HzNeaDJ521L1Cu2awmz&#10;w0U0fy9flkETjmOvVUhEPRPx/rVLWYYpIXiyGDLmi9hWufPfxd+KHwd+I37OP/DSupafcSW+g6Xd&#10;3scMFoj30RUj7VYLHIy4nLQmEqSCrpx05+MNG+Ov7Vv7W3h3S/DHh/xrpfgf4dwWcGmT2ckDvNcL&#10;HJEWMl46hCAqLG3loUIkkVgp+Zfon9tD4YeI/C+keJ4fA15DaeHPiNH9j1oSt5a6Vq0gWOG97r5U&#10;5xFNkcN5bnIeSvgn4TfDD9qv4Oah/ZXh7wP4oj1rw/dNf6LfRpctZyTpLiSGSKPaJYjHGME8cn7v&#10;m5rrpRjy3uZSVtD9EPBPw3+MPwG+HFml98V/EWtWbNBat9ot4ri+g3yCFZVlmU7wWdHIfhEUkb+S&#10;29b2Xjz4d+CPD/ga0+KOveIfFWoWpt9Mt9Ut7SJ72RRHvubn9xuSKIFWdgC2GAAZ3QHx74dfEP8A&#10;ax+O/wANtK0gaDeLdXmh3dxNrGtSJawmZCPsxaKKMEB1ZW2/dODlmYMK9j/Z5tvFnw40yDW/i7Bo&#10;LeKdWZrXUtTj1SNkVYiWW3tgY0/dqDM7KACWVnYFsAZSilK9w30PJfHP/BMv4p6v8Y7X4zaV8dXO&#10;qXOyTX7yS3kVppl3AhI5HljCcgBMYUcjPzB2/stfDb4/fD/4O2el+DNO0W3sY9RvrRdRutaZxZwW&#10;8jW5Zt8ZBiJtmkJVVc+Zg7PmkP1R8Ofi94X+J2nf2n4bupl2fPJbXSCOQIWZUcqCfkcJvVhkMmCO&#10;eB5P4c8DW3xJaH9m7w7PNeeAPCMzR+OtVvCB/b16XM39lqF4aPcxe6PTlYAGDS7a9p3DlNT9l/4e&#10;6h8UTofxB1oQv4R8P26r8P7OGDylvn2lX1iRBhQHBItkx8kTmQnMgVPpS30j7DGyQD5m64WqOkwC&#10;xto4YwqBFCosagBVA4AxWlZXZKASOpxwTzWEneVzSJDJDcCID5tw+9laoywoDuxzW80Wfnxx0X3q&#10;jd6cm/JA68EfWkUU7eMkhnHtVqIqOq4NNeA23zAc/wC1TVz2G1qALEkcRUAOD+NNI8r52+7nt3pt&#10;urOGLSdOcVDq2o2mlaXcahfTLHDDCzzSyMFVFUZLHPQAd6AOR+Id5c+MPEtj8OdNlj+xy4vNeY97&#10;SNxthHvJKFU8cxpKO9dtbF44mWNd2Ox6/wD664X4PaBf6lZ3XxC18st54imFwsbr/wAe1qBi3hAP&#10;pH8zf9NJJPTA9AjS3iTymY7sYyO/vQAiuX3AD6/L0pHhVRvIOP8AZ4pq3Hlfu4tvPJ3LUiTQyOqK&#10;u35eatAN8qIk7W9uaaJFUsqsu7oOtJJlCQyk5qLBjXDDbTE1cGldpcucexJp32mZfkRl29/WmkQt&#10;84Py9R/j7VIscQTcWHWlqCVhrPOcsJOP5U03LQj94/elkYKd0bcdMetRHy5W+Yd/Sk7ka3uNmuN6&#10;4JPrUS3bj5RGeelSuI0+6v5010QHdsXOMr7mpLlFN3JIpwGUMecfjUGqre3j5tr4Q/70e4tg5P6D&#10;HHrSExlt7MVYZzlelE+pNbW25bZ5O3lxkZPvzj9TQRKPLL1Od1Dwh4lu7a3hk8axlo2k8w/2Wg8z&#10;IG0D5ht2kE8ZJ6EdMeU/tP8Ag/4uyfAzxGE+KdlJb/2a3yXHh8uW5HGVnGPyNeyPr2tyXi2kfgrU&#10;BDMCfPaa2ZY8A9QJt3PQYDYPXaOa8h/al8feMbf4JeIIF+CPiiNX09g0zX2lFF5HXbfFh+R/Cq9p&#10;LuY8kU9j1qPwjLf2zLqFxDNdx5W4u4ImjjmkydzBCzFQWycZYjuScmuZ8U6v4d+Hc9vaa2bq5vdQ&#10;aQWOn2VnJcSzbBl2VUB+VQRknAGRk811nhjWL28UXeq6bNZyTEtJb3AXzImycq3lsyZB4+ViMg8m&#10;rOu+FfD3iO50/UNQsFlm0u8+1WEvIaGXYybgR6q7KR0IJBBBIrVYioifquHk+ZrU8Qu/F37TnjLw&#10;9c+K/AXw20nQhZ3FwlvovipJ2u9RWOQBVymxbYSKGIfEwGV46kXfFXj/AOKPwysbfW/HPgC31yyC&#10;kao3hdsTWaiN3a4K3DqGiGz5sHcAwYBvu17LcmONsN078Zxz9Kx/EWo+GraAprFxFDHIDH++G1Wz&#10;1HP16d+lL2077h7GntY5P4c+Nfh78XfDUfijwJ4itr61aONma1nVnhZ41kEcijJjcK65Q4IrftvD&#10;uJ1nlfcq527a8u0zxXNon7VkXgXQvF9neWWreHXm1Dw7HaosulPAsRin3Kc7JhIy4cEfIu3b8272&#10;u3gYx52HH+0v/wBYVTrztuT9VorVI8Q8U61D8H/2ibfVrr+0ZNN8aW+3UhsgeK3uofs1vFK8jhXg&#10;hVWC43Mpkm4GTz6h4k+IHhvwT4duPEviTUPJsbEBbiRY2kIPHyhUDMW56AZ79KueI/AvhvxEYZde&#10;8PWF80DZhN9ZJL5RIwSm4HYSOOMZHBrDn+HHwuFy2hyeCvDqyXFjKhtf7Jtt0lvwsg8rZzH8+GGN&#10;pLAHrWXNfc390dp3xf8AAGp6jcaPY+KrGa4ttKh1SaOG5DbLKYuIrggEny28qQhjgEIfrTH+LPw/&#10;CjHjDTcNbpPv+2IFEL7NkmSeVJkTBGR8w9RXDfFj9lD4ceOdas/E+i6Dp+lavprQmG+tbFQyxRiQ&#10;rGoUgR4ZlbK9fLRWBQba5rwP+yXrl3aR+F/iffQz6bYySCyfTxtaaEzPJGhzkooV5UcEEHfFtOY1&#10;ILofunV/HLTdB8UeF9N8VCLTdQtdP1WMPNdR/aLdY5/9GdpEU4dFMiOy/wDTP1Axj6d4dvdNvV1b&#10;4b3+qXGpXG2N57OzjstKCqpBLRlcTqeF3AyygYCuo5PpA+CvhTQfB994H0S08nSb3TWs109cmONC&#10;jLuXOW3ENydxztUnJBJ4bwho/jnxb4asLrV2k1KRmZL2W7vltbJZImMUiiKHdLLh1bKSnY3qowtP&#10;crc6jwv8WNRjkm8O+LNPjk1i1hja7h0NjdxZOQSThWhAOMmUKo3D5jzjrdXkllsGlhU5H8WOrZwP&#10;1x/KvPodP0JIG0bVdUutbkLFl0fw3Zm1tY8fwNsYBQccrLLhvTFW7nxWog07QEv7bRb5rxY4tG0t&#10;BeSfZxgKpVV2xAgYZtpRV6P0YILH51/ta6n8Nvhr+2b4m+H/AIzhkjvNeeLW9DVl8qG6M0IWeFHY&#10;4Egmjkc7c5Vhx2ryH45fDuD45+H7VdJtWs9S06drrRNbsV8mW2mBVmuRJwR9xcqNq/LuwCFr6S/4&#10;Kf8Awa0b4j/EDS73x74BvoW1jRbm201o7mPzoZLWdJBIHiLeVLtuXZSnmMdnIxu2/NegeNfiB8M9&#10;aj+Fnxv12W3kuoTH4c8TQW5jj1crzskdQXjn+YBxGFMnUbmDKO2MtLGbSufUH7AP7CXj39oD4DaN&#10;rv7Q37WPjXV9Lt/O02PwjpbJZW0UEEjRCOQgFp1ZFVwzBTtZcY4r6g8RfsAfs1eDfgz4g8DfDH4S&#10;aTp99feHbyxtNSaH7ReRtLEyjE0u6UZchsA4yOB0FeZ/8EifF2kQfD7xd4Ms0uDa2XiYXVs11HtZ&#10;mnhXzSMksU82FyHYKxydyg5NfV/izxbo1hpc19f3kdtHDGXklmkCgBRnJz0/GuepKXNcr7J+X0dl&#10;4TvvBg1NjcBri3WaHSLW18xhJsDBhNGJN5U/N86oTjB2k5r9MfhtrEWveAtH1qK6+a+0u1uOO/mQ&#10;o+T9d2a/KrVPGlgi6romm3dxrenWWtXcVq2kqs0UkSXDqi/aNygJtAGUJIFfo1+w/wCIW8a/sueD&#10;dYms44ZI9HWykijufOWN7R2tiA+fn/1XByc5z60VIy5bgrH53/t3fEP9rn4pft1eL/2aND1Txf4i&#10;0XSbe1n0zwn4ZsmjWS3njjI88w43oCZGLTts+TaOAwr179nv/gln8XvELR6j8U/Edn4Z0a4aORdI&#10;t0S4vIlDf6vKMYosjuGkPJG0ZOP0GtPCunW+oTalb6Xbx3Fxt864jhUPLgYG4gZOB69K2bez2BVy&#10;RtONy96n2nKtA3PHPgf+wN+zp8EjDqug+BIbzUol41rVv9Iuc4I3IzACLgkfIqDk8cmrX7W2mwxf&#10;DzTbmaO18uDxZpLN9sH7r5ryGP58fw4fn2NezRbpRsX6V5r+13pfh66+CWpQ+JtIXUbKO7sJbqyW&#10;Mv50a3sBdNozuyu4be/TvWfNJ7ijc810DWvD8+g29zaeLpPEFlZMY1h8IwrZaTFhhkG537dqcgjz&#10;uecJn5a0rPVvE2rW62vgTQ4oNPmP7mXw7Zrswx5mN1OqxOD/ANM45G6HJrj/ABXqvjH4USR32jeH&#10;bfUPDdrbKul6b4rukl1qyjBGRZw+ZuuwABiOZkn4IDkYQ9BovxA0f4naImsSanJdW8MzR3TeLbpd&#10;Ljgk7xvYKRJ5gOcRzqrYwQxBBGvL7o2x39j6bPfXHnazJfala/L9n0NTqN7AcjhrmbIhz1xtiC+3&#10;Brl734Xv4R1j7V8J7/S/B+rNbubjSZIn1eSdTkhpLaIkw5YjMkchyT8wYGu4MV3faIGtrW8urLd8&#10;rSH+xNOiUZ5KgGcp+DKwwfSqbX+n2iXEdreSXFqseTaeF7VLOzUnklrtztJ943Ugfwk1SJPMtb8d&#10;RCaz0b4taRHourX12kdj/wAJjeDUIL2TPyrZwQbIJHz0jPlz5x8hAGen+Afi27uPjJ40bWb7VnW3&#10;07SYI7nWrWC3MmZL/AjijCsqAhlAkUPnPJGCaviSHTPEulXHh7T9Dia1a3b+04dFt0u45lzkLLf3&#10;gEMg4+ZQjuOx5rmf2Vf2d/Alx4/8ZWEGsalqGlRx6Kt1o8niibULcsFvmVTcSjzJVCnBh3mIb2Tb&#10;gKBLelionvs/xattUu/7K8B6bNr0yXX2e8a02rb2jjqJZidoIGP3a75BkfJg5HiH/BQXxD4y8Bfs&#10;9eJNYufGk0a3eraZbWdtp8f2XyoXv4QybyxZ2ePcrEsEYMRsAJz9QRaFo9lp0djpdhb2ccJAhjto&#10;ljjQDsFAAx7YHWvlf/gqPeIvwv8ADekXbzeXe+PbEbbeTEjCK2u5jjPBx5ZPpx7VEfiKlLscb+yX&#10;+1Z8cfHHivT/AIE6hbaYqS2BbT9aaxFvNBDEhLo1vGY4nfhQHRYkBblTj5vrzwX8OdL0CX+2Jmmv&#10;tScNHNquoMJbhgTyikgCJf8ApnGEX2zk18TfsH6LZp+0S3iWGXTma10HUF+z2sySTRJ5tmoabYxA&#10;J8xhgAfd+uPvfTtQcWivcQqo2/Mo6VpUlrZII6rUuPKliu2NVCnqy9T9ay9S8QRW8RVmI+bqx+n/&#10;ANeuZ+I/xU8LeA9Kn8ReLfEdjpOl2qMbi8vpxGsYX3JA6Z9yfqK+WvE37Vvxs/aj1tvAP7Inha5h&#10;s/OVb3xZqUfkpFCVyHw6kRZyPlKtMQSRGuNwmMeYJaHsv7Qv7ZXwi+ANolr4j1zztYuCn2PR7fBm&#10;fcTtds/LHHwfncgdcZIIrx7w38EP2rf2z/Eh8R/HmZfCXgFpC+m+F7eFxcXkRIKyOsiBvmG35pRx&#10;1WIZ3V6h+zx+wd4A+FGoQ+PPGU6+KfFfmNNJrWqw+b5MrABjEHJIPA/eMTIeTuGSD7L4r8a+GfAe&#10;iXGt+JPENnp9naruubi9ukijQDuWYgLn1OBnHtWkYxjGxFzI+Gvwc+GvwR8O/wDCP/D3w9b6XZ7/&#10;ADblo4x5lzLjHmyvy0rn+8xPtivNP2gv2vfCvw31dPhl4L0e48S+MryRI7Pw7pbMZI2cM0bTFVby&#10;wQMhcF2AJC4BZfP9Z/aJ+Nf7Xvik+F/2WrebS/CNrefZ9a8XX0hhmlA2GRYUwxjG1lCsR5jHdhY9&#10;vmV6t8CP2Xvhx+z9ps2o6Xa/btbuo8ap4j1GMNdT8cqGOSiHjIySxALs7AsVp1EeP+Df2TvFXj7x&#10;JH8eP2ydai1bWI43l0zwom7+ztLRwwKsoYrIQpIIBIyCWaXC7Oe+FHhbwP8AEzwz/bN5pVrq1xqW&#10;qXmoTeRHbzGPz7uWaIBoLG4mTajRgAsGUrwFxgel/teftR+APhppi/De0vVuvE/iaSPStJ021mXf&#10;DPduLeKabn91EHlVskZYI20Ng44fw94b17wJZtY2ep2njKO3WKGy0ubVNX1ZreNFCGMSIggYAABU&#10;aNO+6Q9ateQG1rujePvBfmT6DqmpQW0iDy9L8UTajf24ZR2a+uLJ93IPLsBj7vcZujeNbSW8Ujwb&#10;Z2t4sLSS6l4Zs7O8hiK5JDSQQXkqcc5KgDOCx6V0en/EXRYLtdNvreTwrd/Z1kW0ufCNlozyDuEm&#10;u52imI7+Wzkd8dKNU8bS38bC51uWaHHyxQ+JXacduItLtmzz23VmZmFfah4w8YwxaroV7qWsWd0p&#10;HmR3F1JHKMj+9cWEZxzkYyCcHFZfwp1D4e/Cn4o3T38Fnoc+laCi3VpbzxhriWe52W0K28c0qiYb&#10;JwACXPnryRxUPiTwd8PvE/lTWdk1nqLXSyLdXlrPHdSt0VQ+o31v5y8n926Mp4+Q4roPgX8Kfhz4&#10;a8N3Hxm8faHbtrM1xcWqXEmn2kLSpFO8UTeTaKIfPfBX90NpG0KBls2paWK5j0Ox1zToD/ws3xnc&#10;Jfalv2aVpVqRcfYg4KpGg6NcPnazdedi/JuZqxuPEE2vQ3f2aK98XalC39mafcXBa20a1yd0jYPQ&#10;fxyAZdiqKQATUSvq2jajBq9/osFx4ovFaLw5oKS+YunxnG95CBhTjb5koHyAiNd27Mnf+BvBtl4G&#10;0ya71G++36teHzdU1R4dpmYLhQBk7I1A+VMkLk5JYsxi9kUGj6L4X+EXhW+1bVtVzI3mX2taxeOq&#10;NPKFy0znoAFUAAfKiAKOBWT8BfHXiv4uabffEnUbG8sdD1GRP+EYtLy3VJLizUH/AE5uA6rMSGRS&#10;cCNUJGXzXnrXV5+2V4+m0mGW4h+GPhu+2apMqhU8UX0TA/ZlJO5rSNtpkKgrK4aLor175aoIfLt1&#10;QbI12qo7D6dBSUilGw0hgcbv1oq1FZqkYU/+g/8A16K35Sj3Hz1AxIOc9mNMaWPPyvx9KqwzoybW&#10;IX2ZqdLLAsXmbPn/AN7rXCaHP/Fu7XTtAt/FZ2+XoupQXtxu4Hkq22bJz/zyeTtxXSJcQGM7lGc8&#10;s31qnrlnp2teHrrSNWtfOtby1e3nj/vRuuxx7cN/nFcR8PJdd8Q+DLOa91ibcYfImi+X78RMTnOM&#10;hiyMfWlcD0WBmZ9jzr6kgZ/rUwdwo+ZcY4AXJ61yekeADZXH9oW1/cb2XDbp2YD35PWugjs7m3YF&#10;5VbC9FUfn70xctznvin8BvhL8Y59Ju/ih4PtdbOg3v2vS0vJJNtvNx8+xWCseP4gRntXzL+3N/wS&#10;5tP2nPFEPxN8H+Ob/R9et2YtBDd+THcqyW6PGrouYmdbdFaQ7iBjsoB+wxdRzLgryq8LUbK4PmMv&#10;zN03Hgf5z7VUZOOwOKe5+Vx/Y70+0/ZR8L/Gi78eeJNcutWm+y6l4fvvJ8u01WONlWDYqkgreWfk&#10;MAQDvZsDJz9n/BLSPAHwhuPCfjv4OaPZ2fgf4gaHaxz29nboiQ3nl+ZbXRAwP38bNHI2BmRYe5Iq&#10;98PdBsPgV+1L4l+F7uV0H4jQv4n0GGbBjt9TRVi1C3TPRXxBchR/FNKe5NYXwD8CWieE/iN+yVfa&#10;jLCvg/xJM3hu6j/1lnp92ftunumevkO7RKDkH7LjgZFVKUpIz5eVn0h5jABsdaeCrnIk+bpnFcP8&#10;JPHF1468K293qwjXUrdmtNWt4WJWK6iPlyBc9FLLuXPVWBrsjlYPLVs8ZzWZqSXBiR8FlPbJqjdR&#10;rNDJt+XPRg3SmtbzbPMVTuHTnmpIYyUDEcn+83+FAHH+M/h34b8a+HL7wx4ssotQ0/UbV7e+tLyI&#10;NHPCylWRhxkEGvL/AIB6jq3g3X7z9nD4iSXD6jo0TSeGtWu23f2zpW4Kkgc/emhysUwPzZCueJBn&#10;3qfTQWKhlwzZ61xXxS+D+nePLazvbfULnS9b0mf7RoetWDDzLSbbt+ZGBSWJhw8Tgq444IVlIy5R&#10;WRB8GfAGreB/CD+FdajhZdNu54NJuI25lsQ5aEP/AHWVGEZ658rd/EQPIv2uPCvhmbTtP8QeLbPb&#10;ptrJq2nNdx2gi+ySXKK0Mi7gRvL2whWQEBjcDGQ+K9HtvGnx+8Ixx6V4m+Eh13bHg6t4W1C3WOU4&#10;6tDdyxNET/cVpQP7xrz/AF2++MXx+0PxH8N5PhXYWmmy6tNbTXvjbyrqG3UMkiRC0tJGFyUBX780&#10;YPB5wcnW4uVHmvgvxH43l8R3v7P/AMFVlttYvYbW1fxBLnzNE0FUadbpjyryr9pNrbKASzRF3O2F&#10;lr6m+Efwy8M/CzwTYeCfB+lJY2OnwhIIF7EnczuxJLu7kuzsSzsSxOcmuf8Ag38PPBHwHsE8Pw6k&#10;15rmvTtPqOqXyoLnU5o0ALEKAFSOPaqxqAkSBVUADNelW+rK/wAhh4VsA4FEpJhGPctROIWEUg6j&#10;5cc1ZtZo0XEg+mfWqjXCKAXIXPVqjudStrWze5klCxRIzSSN0VepP5UrlG1aXqyEYKll6LVgzK3z&#10;rGo7MM1534M+L/gjxldQxeFfEVrdS3Gk2+pwwwy5Z7OYt5U4H9xijAHHJH0rs7e4Ex81WbtuzTAv&#10;ywQvw9VZ7QRbmXtT1RHbcsn5tU4iVUPnOPvevegCnHAcBz171w/xMY+ONb034TxzN9n1BftmupHw&#10;fsETL8h9Fmk2xH+8nmgZxXdarf6dpOnzalqFzHDb28ZeSWRsKigElifQAcmuN+DSR6rHffE+7tJE&#10;vPEzpOvnxlZIrFQfssJB+7hGaQrxh7h880AdhZ2Zgi2iJQB91V6CpJhIoHlqctx9KtKsEybvNVV/&#10;i9ajbyB/qSrD+dVYOpVe2CFdx+9xtoJC8xD8/SpJUWQgBMe3rTWhQLlhuIX+9VLQCMzbp9hDfKvp&#10;3o83B8sP3zu20MxKNhSP7vvVcpNFnCc5/wA/pU6gWfMDcGPvSNKoOH4HQs1QQSyNguOn8LCp2lDn&#10;5sdPSpuwRHLO6yNEseRj1qMTTYA8qnEKzZG35eOtOdkJwq9O5b9aDNxbkQSwSu28H5s/lUMkV5Gd&#10;5+b5vc1fTBHAOPrzVOcyNIMK33u9BotiCSS5V8MejAhW/wA/Wlh854R5g6qPl6dqtb2LbSinPpzS&#10;raHHQfL+tAEUF5LbReV91d2cNnmvP/2obiW9+B/iSKV9wbTnJXb7ivQxFCMec/P14zXnX7T9tHH8&#10;DfFE6yZA0mU4+goIlG530NmpupGKYPnydO/P/wCqrREQXiM7elU7SSVLyaI/wzyBv++qmeZC23zm&#10;9cUBFJo5P4t6N4r17wrPY+CNX/s/VfMT7PdYX5RvG4YYEH5c9RjI5r518QfDD4z/ABW8Tz2HxDa/&#10;sdNWb7RNdecjLb7V8wiJThcEfIsnLBm3Mu2JQfquaEz/ADsMnP1qncwRR/eROVx90Y6+lMUuVHnP&#10;7P3wgv8AwebXxl498XR+IPEh0W201dUhtTBGtnGiYRV3tlnZfOd8/M7naFUKK9bDDZ19sVxPgm6b&#10;StRvPA885b+z5FksG7m1kz5YP+4yyRfRFP8AEK67zECbkdTkcDPShshkjKqguZnU9tpri/ir4Vu9&#10;b02HWfDJhXWNJla40mSZjGrsVw8DOMlUkTKNwcfK+CUFddLLKvy43fj0qrNatJGYUYKCcjI6GkJJ&#10;vY5/4eaqninw9baluuMy7leO5ULLDIjFXikA6OjAqw9Qa6C4NnYWr3l1IkcMQLNJI+FUdyT2rz7W&#10;9Ysvg140t9e1KcW+j+Jr6K0vtxPkW2oPiOCYn/ln5xCQsT8pbyScHcT6DNcWmo2MtjdwRyLLG0cs&#10;M0WVdSMEEEYI557GgdmUfFA1hbON9Ju/Lmjbf5MnCTrg5jY4JAP95eVIzzjFeOx6UreNfEmi2Gnf&#10;2pa308eoWdjf6s9vY23mApcpJGqnf/pEbyEMj58/+AEmu21Txxc+EfEI8H63ZyNDfNv0K9kZBE+Z&#10;CGtTtACNEhUqDzIh4LMrisvUPDGjpHNJdwLcOsOdUhSJ2lnhJZlAYEFyCqqc53Km3HIAqI4lW81b&#10;S4z/AGTd+K5b+Szh2yaD4ZhaARZHyq3lM0kYwMfO6xkHkVH4Ym1G6vpvDPhODSfD6xkyXSRKs9xu&#10;PUuEPlRv05ZpM4GRWTJYQG4TTNE0nUNYhikE1va6fCNP0tVfBUsy7VmXaeVBl552Z6bXhu11nxNq&#10;knh+TxZBaW/lspsPCdodlvnqr3JUhGP8KosLjqOoqijxP/gol4Vtfhz8DdL+Jt34yuWk8O+KIbjU&#10;tb1C7w8EM8b27OCqbY1WWS2OEVQNueec/IfjP4aaD8TdDm0Lxjo7a1FqGEl+1TALJP14lLHMnAky&#10;GyCBj0P31+2N8Ejr37JXjj4d22jLdaf/AGBPLbw3V5Lcyz+WDOwkeQ7iWZePmJznnoB+XPh7xTrP&#10;7NOrWvhvxnqd1qfw31JUj8N+JrzLXOlIxylncTHdhTx5c33QOCccp0UtYkyPTf2C7j9sn4UfHbUv&#10;gR8F/wDhFtYj1/R/tOl+JvEUzx+Xb20uDJJEoVp5l81E3AAlVDEE5z9v6d/wTgv/AIqxrr/7X3xo&#10;1z4gF5vPm8OrcCz0dTnhfs8QXzNvZvlPTIJzXzP+zLNe+Fv2vfAHivUYraKOa/ltt0MnmM4ubeSF&#10;V3gNg8qWjZky21gpIr9PrC5zb7yqrhSNpPHXn8sf5zU1HyMR+XfxN+D/AMOvhZ8a/GHgTwx4et44&#10;dP1EvYaGLeeTFtNBHOpXYNyruZhy2MjJxX1h/wAErdSTUP2dZdDRvMj0fxNfQwxMo3QxSMLhI+Gb&#10;AXz9o5P3ewNeV/tz6TLpX7T73Ftd+XY+IvCtpLPboXE8ssNxPGfKZeh8t488jgDriu5/4Jo+IEjT&#10;xjoX2e+hEOoWVwv2yNUJ3RSx/dA4O2GMHJJJGSTnAJSvTBn2PbKiR82xzjoy9KhurmK3VcLtCjBz&#10;UMevyv8AuHgIXoGNQzzQzblaQ4AyQF6/jXKXKyViGa6nEoeIHv8Ad61wv7S8Mtz8C/ExhOJIdJku&#10;EYyFRmPEvUdvk6/4V1Wt+INE8MadJq2uanFZ2sSlpri6kEaIo9ScCvPfHXxF8C/HD9mjxf4q+E3j&#10;HTfEGm3XhvVrWDUNNlW4t2lS3lRwCCVfa3ocZHWqitTM5HQ7u20i41FPD99a2upTSql5Z+B4W1LU&#10;mx91Li/lXbGT2EirtHR/Tn/FfgvSfFvieTxb4Ss5dC8UaeqwrrHh9zresnByLW4mdjbRpyQY53kQ&#10;AnbtPI53w14p17wBo+h6B8f5LPTDNCzaPqV5K8Gj3u4lo4xpVng+YV4ENxI24/cckmNfULieztYL&#10;PT9dt7maONCbez1Y/wBn27u3RY9KtszzAcfu5xkY4Yckb+9skVoeUy/EDxX4c1B9I+OMsdxJp5Ei&#10;+IrNG1mM3DSbVSWNSLbSJ8FeJN0RycStjnq7uVJtR+w6tc+deWjebIt9nVr5G6g/ZYD5Fs3TD8jn&#10;610PiLRLi40RdL8V+XFpnJ+w3cw0+0lzn5I9OtiZ51weYpnwfTBArznxL8MNY+F9jFefDaXzNNaS&#10;S7fwnroOnWNxK44SytoCbhPmXPkSh42y3AJL048xJa16/Oq3DaddQTalLDIJrqHV4zq10snVT9jt&#10;iLeAj+F3YEbckcc9p+yro2u2fi3xndeItU1aW5urrTX2a19mM0Ci2kIT/Rv3aoofhQWI3YLE5I4H&#10;TvHfhrxfpk3h/wAQ3Nxodxp7K+o6Jrsy+H44XYBlVLG2Zp7tDyP9YYpCrBWJDLXp37Md1pkWo+K5&#10;tPEUUMcumKqwabJYwjbpltkpbv8ANCC7EhWJIz36manwjPWbuOSCBpJplAP96vjT/gpvqulwSeAb&#10;HVPJFuPEF5dyNMxVf3djNEPmH3TuuMAngZr6K8TfFS88RahceHPhdpLa5cW8nlXd15jR2Nm3+3OF&#10;IZxzmOMO4ONwQHdX5/8A/BWb4A/EL4geIvBely/GnUrbXLezv9QhvrW8FnZ2jLJAqpHCGHXewyXa&#10;QnHOAFGdON5C0WrPSv8AgnXrHhnUvi34wv8ATZIfL0nw/a2zKk6vHD508jiMFflyBBnOT97HY16P&#10;8f8A/gof4H+Huvw/Cr4TafJ4w8Y35kjs7PT2Y2sMoWTAllXPO6KVfLjDyFl27RuzXwZ+yH+zv/wU&#10;K+Ouq+JPh3c/FSHR/Ct1JHZ+KPEGnZhnvfKjY28aSDZK2RMzMsZQN/E3979Mv2ZP2Mfgz+zdpSR+&#10;EtFWXUZF/wBI1W7O6Ukl2ZY85ESFpHJVfvZ+Ysem9S0XqClfY8Q8HfsU/Gj9rTWLX4i/tzXpl023&#10;vhdad4Lt5GWJHXGGba58tfl4GGmZGw7KwIr678H+AfBvgDQ4tB8JaBa6bZW+fItbOBUjjyckgADk&#10;nknqcnNWNW13S/DtlJPc3KQwxqWkmkIRF/2iT0HJPJ9a+YPH/wC134++MfiWX4Xfsg6SurXW3Nx4&#10;l8pWt4FEhjYxljtIwpxM3yHjy1mJArJSt0L5T0/9o39r/wCHPwD05lvr5r7VGVRa6Hp8m64ldvub&#10;u0SH++xwTwoZiFPkXg/9n/40/ta6zF8Sf2prm50Pw/HIslj4HtZHikbaeDIAQY8At8zgTHedogHF&#10;d7+zh+xJ4R+EM8PxC+I2ojxb42bfJca9qkAkEEjtuJh35bcCSqyMS4X5V2J8lepePfiF4S+G/ha9&#10;8Y+LtZt7GxsbdpLi4mZVXgdBn7zHGAoyxOAMnAqubXQXLpqWtEsPCvgLQrfw54Z0e1sLOxh2wWtu&#10;oVYl5JHfqeSe56k184/Gz9q7xd8TvFNx8DP2SbL+39dkXytT8QR7DY6ShyC+9gUZlOOSCoJxh2BS&#10;ufufHXxt/bk11vD3wvE3hn4d+ZJHrGuXyMtxeEOpVEHfODmHOcEeYyg+W3uPw5+Fnwd/ZX+G0mk+&#10;FrKz0fS7OM3GpajeTLunIBZpp5GxuOScZwqg7VULhRPK5S1D4UeDaz+yvo3wputJ8R3FnHrHjjVt&#10;WbV9V1y9mldmazge5jhRgGdU89IELhS7AjsFQanhb426PqP/ABJfFV1q2mXMYVZ01G8VYNxYKFWS&#10;bUJomJPRAgc5+4D8tT6R+098OPib8Y9W8QeI/h5q174P8I6dHDFrj6E99HDNdvvFxIgUyRLstNu5&#10;UcoHYyGINivonw/feAfG3haO98GatpepaTdRjy5tNuEuIJFP8OUYjPYg8jvzWnoSfPvjXSfB3h/z&#10;JtV0Wx23UZikm1FvshlU/eUhbOAODkZBlOfXNYMnhK/1ewMvhi9uPIhtTFBpt9p8mq2BIXauEa4u&#10;zEFAxhBGMDkEAV7R46/ZU8La48ureCdd1Lw3eSbW8nSdQkhsXYDo1vG6ADoT5bRk45Pr5/4j8AeN&#10;vhpaTN4j8CnXLWO1LNqul2sd5luhzBLbS3KnoRtlcAfefPNToHJpc8lm+MPxB8C+ILTQIWt9HvdR&#10;vEsNP+x3EL2j3Mw8tGkhhjsrqL94yrkRSlcg/MRtr3LwBpWpeA/CXhy88QWl1Lqlrp0Nl4X8O/em&#10;SRYsPNLyQ1wwLmSQnES7uSQzN434c8c+Hta+KvhuxsjdXkUmsfaLXT7OaaQTT2+JBEqrfy2+8SeU&#10;CrIm0MSdgDEfWHgH4e3mmSyeL/GV2s+tXcQEiiQtFZQ5yII+gwP4nxl25PARVctIkqPMO+Hfw+t/&#10;D8U3ifxPdre65f8AzX1033YlwMW8Q42xJ2JyWJLHk4Hm3xV8UeIvjv8AEO4/Zy+FepX1nptmyt4+&#10;8Uae202cRG5bGCQZxcy8FmGTDES/3mQHc+N/xN8SXur2vwV+DUKyeKtWgMhuHhEkOi2YO1r+YdCA&#10;SAkZ5ldsDhXK9r8Ifg94U+Dfg2Hwd4Ujlkiikea4vL6Tzrm9nc5knmk/jkc8k9M9ABgVF1uaRXKy&#10;94M8EeHPBHhy08K+D9Fh0/TbG3WGztLdcJGi4wAPwrch0qT7zk49aeiLENyjHf7v+e1LJI5GYWx2&#10;AJpeZQ5m2naHNFVfskzciUf99CinzS7ge0tZrJL5uBx/d60w2sYbGfru5qwsywptK++Sw5pk91Ht&#10;3qrfe6LisTQjuLbd8jt8uM59q4jwPDJpXjzxP4RkmDRm+j1WwU9DDcIA4H0ninP0YetdozNIcq7L&#10;jn5sfnXF+K86J8WfDWqmfZb6rDdaXNJ283Z9pi/9Eyjp/GaAOzF21ojK6ZDH7obFL56Tq3zDP3R1&#10;59qhuLSUy7NjHcuG/wBjj3p0FsbdtkbNlTkjigB8cbKFPmru6BVNTr5VxG0bTrlfvDjiqqW888p3&#10;rt4wxjOM/wCfwqaNYoW/clh6hiM/SgDyT9sfwVqGofDe1+Kfg6LzPEnw/wBWj8Q6Kq5JnWIMl3bY&#10;7rLatcJjuxU9q8g/aR1nxZY/Erwn8avgd4hW3sfjB4Bv/CUepRn5F1U2z3uiXJP3Rkm8i3EdZV44&#10;FfXUyQXMbLdRfKw27Wxj8R6f596+bfhD/wAK2+CmoeNv2bPisbKTRPh/qcfijwf/AGpEj/ZdIleW&#10;e3ZFcZJtplmhVhyAiAAbgKqJnLfUwv2E/G1xB4Q8PeLptN1DS7PxVCdJ1PStWmEj6dq9kDD5ZfJL&#10;EpE0LM5LMbWMn5mbP1Ojzr80cvy4yq7h6V8N6d+3Z+yp8TfDXij4a/Brwh4iaCPUZtR1C5sdFmVd&#10;O1aSfzxMS+AJBORJsQ5VkkDKpU5+pfgX8atH+I3hfS/7Ysp9L1y40iK7utLvoTFIqsFyyq2CU3HA&#10;bGOgODxQ4scZdzudU1RdKhW7vjiNpApKrnGfpV1oGePzV/75o8qK9t2jn2yDo3y9aSeaVAtukZx/&#10;s1JY19se0OyjnHuKY0EU3O3r0+alawaUK7ttPcMufpQkbRnYiMCvtQBDepHFE0Lj/WLg7R/nNcP4&#10;Lg0a01bXo9LvPOmk1x5dQVlP7mZ4LclBnqAnlsOv3z3Bx337xYyswJz/ABYrjfBOlabY+NPFZttW&#10;juJLrU4Li4tkXa1oTZwxhG9SwgDjpgHpQBznj6OKL4v+DdqD5l1IA+v7hTXa2okJYk/w9u2O1UPF&#10;VjoM3jfQZrtLVrxftX2NJpiJsFAHMaj73GN2egNdHYWSLbgqP4ai3QB32eCSMPOUKtXJ/Gyy1Y/C&#10;XxLF4YuY4LyTQbtbSaSYxLFIYX2uXAJUA/MSAcbfpXSPCIZFCtjv83Wo7q0s9UtJLG8iEkcsbRyx&#10;SdGUjBHNNS1A+I/2HPiPrXxE/anurzUbmZ4LrwPaa1pdwkwuE+z3MskTxNIrMpw1ujBQTjkHBBz9&#10;12UU20tndwOfX0rgPhh+zf8ABT4NTw3Hw6+HthpL29j9kia1Q7kt928xAkk7N2WC54JJ7mvSLS4W&#10;OEAhtv8A9aq5uYlXI8skmTHu9Rto866hBa4Clm5HzUT30Q+aNc5/Q1i+JdebTbVr26l8uGFS0jMO&#10;AoGSfyzSbsUcx8V9Rk8Xapp/wns0aT+0SbrW+fli0+MjcCf+mshSIDurSH+E121pcxRxIZfvc8fj&#10;Xn/wojvtZS8+IetWzQ3GuzCS1hY/NBYoNtup9CylpWHZp8dia7mIME27ttJgaS3KlGBPbpmkjv4F&#10;wiD5cHlR0FUA+0YAZl7/AFpjzxw/KC20fd+b9KOYDX/tC03CGPvTmuYkx83vWC0qTMGjO0hu4605&#10;LgqpRi2D3Heq5gNtLi3nJUJUc9wv8CZ7e9ZjX0iR7lX/AOtSm+lSUYf5QSWDDNHMJq5fjfOWdd3v&#10;6cUjSxA7y3y1Wk1CJS2yTqOdtMF5FNGd7f8Aj1K6H0sWDcRyoWiOev4GmK4HDtk/So4TCFDJx3Ge&#10;1Dwqx8wuAw5pgSLdCPpJw3tTjLGRvxu5xUCFXO1Yvx9alPlx4+XG0fex3oAUjc3mI22mM1wr797K&#10;3r2NMuLjMhj3Y9sUyOZ3Z2afdnt/d9qAJA8hP3xj2rz/APaZmM3wO8VCSL5Ros2fcba7zzpI23bh&#10;z24rgf2nUMnwC8Wuh+b+wrjk/wC4aAO+tX23twHbdmRiCV/2jUgtA0vm5+UH1ojw88rhePOfb83+&#10;0akMyrJtAx79jQKK5QXYse3PQdcVzvijXlsdUsbG4ijWC+na3853wEmK5jX/AIFtZRnq5QfxZroJ&#10;pMAsHG3+6PSuV+JvhSy+IHgjVPCN9yuoWbJHMMboJR80cq/7SOFcHsVFAzD+I2mXOgT6f8UbW48s&#10;aK5TVVXn7Rp0pAmU+yMsc4PUGAgcMcdlAYy5VmHytztII9uRXKfDrxePHvgK1vdWgja6eOSz1e1k&#10;XcsV1ExiuImU9vMD8d1K9QclfhlImkWc3gKW5eSTQ5ljt2mk3SNZH/UMT1Y7QULHktEx/ixUyM1F&#10;c1jr2ALcnafX0qLzRySxFT4/5aSN/k9KqzSEsdq4Ofzo9Sox5ZXRieMfDWl+MdGvvDuuWKXVjf2r&#10;W91bScq8bKQR9OevUEZ64rk/hT4k8QWOoX/wx8Y3Pm6xobL9nuuN2paezEQ3LdMycGOXjHmoTkB1&#10;DehMJvL3CH+LGMiuF+MXhDUrmGz8f+DrRpPEegGSXTVWYJ9thb/XWTnoVlUDG7hZEjf+GqJqdzU8&#10;d+E7DxvoDaTPeS20gkWW01C3YCa1nU5SVCc/MG7EEMMqwIJB5nwRq1l9uvE8X3ken6lpLRWV9axg&#10;wxSM2PJmQf8ALSOTJ2YJALFCPMjYLxvxU/aWvdCfw14m8IadDdaFqmn3d1cyXitC4ZJ7WHytp5ie&#10;L7Q0jow5WJ1HzA4j8B+KPHvxM0O88SC7s18WeHpoY1m0mIwxazYT2ltcNE0bltm4ySIjbjslg3cA&#10;vGaiTE7LX/DvhnRL9bnxgbe68P3F7JHdhrgxwW9yxB3vEJCpiY53B87X+fGGJX1PS7DTLK1jtdNt&#10;I4Y4V2LBCgVIwOwAwAMdhxivPtP8RWHjHQ7vXdDul1BbqzlX7HNtEcfHMUsZAKSFgyMGDFSrDj5g&#10;Z/AmuX/grXbfwLrfy6Zff8i3dSzEuMJuNlJkZLrhijAncny/eQlnK5R2Pi6w0+/0W4sr6BZIriNo&#10;5l9VYFW+vyk1+VfijTNCsPDGrfAXW9BtbpLWSTRtdtblQyzCAtCkb4I8zd5ZYFsvGeVYnAr9VNYD&#10;31tIm3KkfMuOoI/WvyC/b40Pxt8CP2x/GHxQ0SwvtU8L6tPBd+LPD9rKJJYBNBGv223U/d5iYSKR&#10;8wTIPXZdHn2RHQ8S8P8Aj3xX+yH8SNGbxLreoav4Fs/EFjc6Zq8mZJdLEVwpS3nY5Z4UCskbknaB&#10;jHI2/piP+Cj/AIo+MBbw1+xZ8FdU8eX/AMsP9tTW72ulRngMxlcZIXOcP5YYZ2seM/GV/wCE/Bfx&#10;M+HH2yC80ePR9cs2lgupFMrXKFSvmFRliCcjIV1UjnGOP1N/Y91vw5f/ALOHgvV/CmjWdjZ3nhuz&#10;lW1sbdYY45DCokACAAHeGB46g1pUvb3hdbHxN8dvhj+034X8caL8Wv2vfGWi6jJqhurTSvDel6UJ&#10;LPS8KsoXeCrgsFYFtzkFSdxHFemf8E+PFM1z8fNa0zVfEEjSat4bLR6RJqAufsotriMRsrCNcKy3&#10;EuF3ORtGSOrejf8ABUPSbm5+B+m+K9Jslmm0bxTZlo3gEm6OYtbNxx2mz9eT0r51/Yw8Q3eg/tee&#10;DUhtI7Wxv7e/tri3WZpXWWS0dlZj5aAf6rAGWyT1pJ81Nhrc+/viV8SPB3wq8H3njX4heKLHR9Js&#10;Y/MutQ1G6SGGMdBl3IUZ6cnk18O/tAf8Fr/Ami2Gpw/s9aIfESWNu0z6/qcj2ti4BAAiGPMlJPAJ&#10;8tGx8rnIz9Zfto/s6D9qz9mTxd+z/BqlpY3HiPSfs9nfXsHmx2lwrpJG7J1bDIDjv6jrXkf7Jn/B&#10;Hz9nP9nm2tfEPj6H/hPPEEcaia716FWs4ZFJw0Nt9xCMnDNvbk8jJrKPs+ppyO1z458CfDP/AIKF&#10;f8FOvDd1rvjG6vLOx1JTLY3mpxyWejafuVowYYcf6Qy5LB8SPn+MAZH6DfsxfsdWn7HP7GV5+z9H&#10;43m8RMsGoTzatNbi33y3K/MqoCxCA9MsTycnvXtiJbwIkNpEkSRx7VUZ4HYDnge1Y/i6aX+yLqJd&#10;2xoSMKT6VUqunLEPZ6anzxpPh3QW8CLpV3pf+g6jotrJ4ilj09LC1vvMtkYR3d9ds81yu1jzCemQ&#10;QBWHpkXjn4M2s2qfDy3uNS8MqZLvVrPTWNq8CiMbVi1C6Hm3kQweFAdQfkfCrHR4C+MPgfxn4Z8M&#10;jTvG+hW19peh6fZ3lnJpctzq4mS1iGIoSoaMEjKyKkiupVgSME9Ze6vBpsE2t6jp0eH+eDVPHN95&#10;jbz0Mdqp+Ug4OAIiemCarm5VqTyj/Avi7QvHdpH4g8AXUt4s82/UJPDZ+zhpOvlXN9dZmkYZG5Y9&#10;sq4+ZVPFbUd5YW0U1lBq9vaajNMrX1l4PjN5fynjAmu5VYkn+86xkdnHFeb+N/Dl7q91N480LVrq&#10;w1AxA3Wsaqw0/R7vau1UuLTAknTkYDjdgHbKu7mjoPxtmM1v4I8V6dNp9zPJM0Fnpkq6Ro9xbpjL&#10;wXLnzJ8ZBIT5iBzGAQxrQk6L4p+CvAniDVPO1bTdN8NazGnn6bq8Uk2p+JkYAgmMxN5ijacEeZNG&#10;wJVkK5Bo/sl/BvxJ4nvPGE3xT+LWva5p8fiZUawurKOwku1bTrPaLryjyAmB5cflqcsGXHyrY1XV&#10;5ZNIvLnwzKsen3B5Xwuq6fbond7jUbjBmH+3CqsAOmenYfsaxaLb+E/Eg0OdWt38XTmNl1aS8STF&#10;tbKxW4k+aYEgkO33uvelLYD1i10fQdB0mLRtA06G0trWMRW1rawrHHCg6KqqAAAOwxivg7/gozcp&#10;dfF/TyFtpnsvDL7Fk5ZfMueNi55yIjkkEYHOCRn7h8V+INO0LSrnU9WvoIYYI2eaSV9qoo6nJ4H1&#10;r8qf+Chv7YMXhH9p5fEc/wAONc1Dw1/wjNlF/wAJAumq8drvmuD5nlSld0bb0UMShJGU3gjKoj5f&#10;dPrf/glTaXs3wV1zWNRt2RrzxjcNhmVjtWC3XqOnIPHr15r2L49/tG/D34H+HX1LxDqTfaJIS1np&#10;tpH5lxc4Khiqg/KoLLmRiEXcNzCvz/8A2a/26/Edv8G4fgr+yV4JvPFXi7VtcvnjvGhlS3td8rsG&#10;CyhHciEK3zBI4wyBnzhD9cfs5fsRX+mj/hZf7RuqQ+JPFV7Obq6jkd5LaCRhwhLH99s52gBYkP3U&#10;PU1U96V2QtNEcHo3gb9oz9u+Rdd8f6heeDfA7zBrPTYYT5l7EG3LIvmKPMOVQiSVREBgpHKRvH1P&#10;4A+GXgj4R+H/AOwPB+iwWNqW8y428tNJtC+ZIx5kcqAMnJwAOgArU1S507Slysi/dJY7jz9B/wDX&#10;r53/AGgv2xotM1aX4X/BGL/hIfFzXX2RobdWkj06ZkDASKuDJJtJbywRgKS7Rjls5ST6Gkb9T0L9&#10;oD9pTwB8FNDa81i7866kyLPTYZMS3RA6rn7qj+J2wqjvkgHxfQPgf8Tv2s9btfiJ+0BPcaZ4Zhka&#10;XTfCse+MzjJAZlIVkUqDmRgJHDEKI1xu3fgF+yNPpOu/8Lg+PeoSeIPFFwY54be5uDLFZNs+XecB&#10;ZpFLNtAURR5/dgkCVuz+P/7SHg34BeHW1fXpJr6+m2rZaPZxmSe5cuiA4H3Uy6gsRgdOSQDOxRue&#10;NPHvw6/Z4+Hn9o6zNb6XpWmQ+VbW8Squ1VXKxxIvU/7KjPGexNeD6D4N+K37b3iK1+IHxQOoeHfh&#10;3Z3CzaJ4dhmaO41Yq5KTTsACqFeV2nHeMkgSV1Xgn4C+Jfi74ph+L/7SULFYsyaN4VkkbyoI2UD9&#10;6jKoxy3yEFmBBkPSJL3xt+N3iPU4tW8CfBR41m0a0mk8SeKFX/R9Et44ySikAh7ggYVB8ynrja2N&#10;o6K5Mmdt8AvCeh6PB4k1fQdMgtYbzxA9pZw2sflpHb2kSWyIoHQCRJz9TnJNSeJf2bfCd5qN14s8&#10;FahfeD/ENxtM2teG5Fga6ODkXERBhuAScnzEYn1GTWh+zl4R1bwh8HvC+iaud15b+H7b7fIy4eS4&#10;dBJM7nJyxkdiSSWJJLEk16I9qssWxjz1PzVjKpK+gI8ZufiH8dPhafO+I3gP/hLNIi6674Nt2+3I&#10;O7y2DEs3ckwM544QdK6zwb8W/hj8ULOTUPAfjGy1hLeTybsW7fvLaQjOyaNvnhfHJSQKw7jIrrrq&#10;ybLRjDED+JdwH1B61538VP2Zvhx8T9R/4SDWNOuNN1wKq2vibQb6Sx1O3UHIX7TCVd0/6ZuWjOTu&#10;VhxU3C6NkfDX4fr42j+I8ng3Sj4hhtWtodc/s+P7WkLkExCbbv2naPlzjisD44fFif4f6baaJ4c0&#10;aTVvEeuXbWnh3Rbc/PdTbclmP8EUYJeSQgBEUnk4Dcn4guv2svgrDdT6dYWfxa0dSotLNWh0vxBA&#10;v8TFiEs73HP/AD6uSQRvOa2vgR8MvEKajN8bPi7Bt8Xa9DhdPaYSR6FYlgyWERGVLdDLICfMk6YV&#10;VAraOoXNz4H/AAXX4ZaNd33iHW31jxDrlwL3xJrkuAbmbBCxov8ABBED5cafwqvzZZ2Zu9gWTZvC&#10;g54xnt6U5FJVlTb7YoVIwNu73PvWd7ibuKo/gU7dvJHH9aH2FQCadvAVgoz+uarzFdm7b19O1AhG&#10;khz8w/8AH6KjeJt3VfzoquYrmPYpLqUIc/eHaqrW893u22SbWGGYSHNXy1mG/wBIbb354pst+kbK&#10;YPmVv0qTYhtrFIrdRHkbeNua5b46afI/gG61iBdtxoskOq2vl9mt5VkYf8CjDr77q695GmCgADP6&#10;VFqWmxalp81hfWqtDLG0cnupGCPyoArW2rpcWcd75w2yKGSRR94Hv06VPE8inz9+c9ff8q474C6j&#10;cXnw6tfD+qr/AKd4dml0a8Vuu+1cwhz/AL6LHIPZx1rtF28xmLr02mgBxheQYjuThm+bIx3PFCJ5&#10;ShVYsM+vSo5UaID5l/A9Kda/uwzyTcEDOWoAk3KxIdei5LMv+c1+R/8AwVO1f4ofF7/gpDZ/DTw7&#10;8Vn8M6bpfhU2x1OaRrNLOOZTIxkkRGMkXnW0e0N0kbIwAd/64u9qhw3IIPfvXyn+3T/wTa/4aw8c&#10;2PxY8H/Ef+xdesUgjmtLy1RrO6jgEhgD7F3/ACtJIcuJV+f7gwuNKbUZakTVzK+FR8N/Cf4E6r+z&#10;3+zr490CHxLpsOnpZ3Jv31D7VDLHCvnuzs23zX80K7bI8tnaNrV3nj7x5pthLpEviLxLpNz430nU&#10;ITo+j2em7bhrieJ4jbfNLkRtlz5mduIyeccfEHhz/gmr8SfjHf8AxEvvGnxuj0DxR8Lbqe103RPC&#10;uki3Gwq13Z3TSB0aaNo5FER2qUMcigZzn7r8Bfs4/D8fs/abp/hHTNuqXGk211Z+JNSuHu7v7XuW&#10;5SWSaVi7jzwHIzgjIHBqqm+4orue3aBf6m+i2suuWcNvefZ1N1DbTNIiyY+YKzKpYZzglQSOw6Vc&#10;WaG6YGPI/vCuV+Enjyf4geB7XWrvSmsL8FoNV02TmSyvI2Mc8BPQ7JFZc87gAcnOa6SGVLdNiL82&#10;fzrE0Li3DRvskT/69MkSUnfGO/8AepyN9oC5UjngVOgWJgJZB06UAZcyXEjMAzfTdXKeGvDmnaH8&#10;RfEOsW2vRyz6ullJd6eqgNbCOOSMMec4fkjIAyjda72VkZgIlVc/xL1rznTtA03SvjlrniWXWoHk&#10;vvDOnW/9lq37yJYJ7w+cRn7rGfaOByjcnmgDP+IRT/hevgdc5/0PVyvqP3cGa760LCFfK9z83pXL&#10;+LNL0DUPiL4e167hu2vLO2vY7Pyf9UqyKnmGQ/RBt9/rXSWF3KYRvtsDsd+ec/WpXxARmO9uWO+N&#10;vk4+vfIpyuLdcyJn8M4q0JoZBhtv+FVby1eaPIVsButFrAI88RlbzXUcY+lQyXsqLut5/l/unpUf&#10;kGIsWj+bvtHSoLhWZlSNfvdeeKVwLy3KSRKZRtPbDZ/If41xnxXuZvFV9pvwr0yUrFq6tNrNwv3o&#10;9PjI81B6GUskQPYSMR043r6ePTrWS/uCqxwxs8rswVVVQSSSSABx1449K5H4FW0viWbUPi9rAdpf&#10;EUiPp4kXiDTo8/ZkXPdgTMT13S46KAD7IHfpYW9tbrbWsSqNowq8ADFCJLGzGRSu7jirUl9beWyR&#10;rgj1aovt+TsMY54OaAIGPzbfNY/8CqOdZM/Llu1TFYlbCOoU9Mf/AK6NzpuSUK3ZeaQFN42J3rJt&#10;7U22ErS43Dn+GppFLJhlx7+9SW6eXF/DnPVWJoAclt8hAPtg0xSSWVz16Yp/nBcoD15xUbFFYYPz&#10;ddv40AJKlww2REZxznv0qNHuYzsCL97ntU7XIj425NNBkuDgigCSCR8b8rx0qXMgXcxZTnsORUMd&#10;u0S425yc7an8tijFFAJ9+D7UANiuBnJHH8TGh5CQdjfe96PIZ14kwdwzx096k+zxhQnUr96q94DL&#10;lufIkxLJx0qNNUQHf5m2taXS7O5OXjQ89doqneeGbbzVlCLgDs1HvIASdHTcW9sK1cZ+0ywHwA8W&#10;lQf+QDcY/wC+DXZ+SiBYxEo4/h4rjv2i9M1fWPgX4qsNC02W7u5NBult7W3QvJI/lnCqoBLE9gBz&#10;QpAdzbziNpk+9tmfbz/tEf0z+NOkmJGNh/GobSaRndt0YXzWK/LywJ4NSXEhKZjdflbLA4qgITcS&#10;BmxwOhzUNxNHOuxV9+npzUkzsEyHXpzkdfxqm7xxkeW+G9qAPNbWdPh/8cNQ0RnWGx8ZW/8AaFmO&#10;itfQKsc6D/aeERSdsmN+a3PE8x0LV7Hx4X2ra/6Jqky/8+sjD5j6rHJh89lMmM5wc/8AaA0G61Hw&#10;UfEWiWDXGreG7pNY0lI/vtLFnfEPaSJpYyO/me1bmjeJ/CfjrwhbeJNKu4b7S9X09ZreTb8s1vKg&#10;6g8YKt3z3z0pPUzlLlnodBA5kOJDu/GrEAjZcru4XHzVxXw18Tfubjwbq8zfbtDm8iVn/wCW0ByY&#10;Jl9Q0eAT/fjkHUV2MEm/kP8A7uKUkVGXMiwsgCsCP/HeRVO7tDKMKP1qwq5O0j9aWXzIRjPfv6VJ&#10;R89/Hf4RJBc3sE3iGPT9A8UX9uZWktBIunaq0iruIBUmC7XEEqhkwzDa6GRmHD+N/iHpn7KXjnU/&#10;Bnw8t7rxJ4m8d6rDe6Vot1qCw2+lxFYYfLMsrt5cJkM8yBVzuaRflCcfTPjrwzpPjXw/eeGtcsY7&#10;qxvrd4Lq3l6OjDBHqOvGOc4xzivzP/aVtfjh8Kv2trzxN4vuNd1K6sYbOz8KXVnbyXVvd2YgOwtG&#10;dytM0kUrSKQFDrvC5YO2sZXJaPqiDxj8V/hV8TY/EXxS8GaevhnxB5clzqeh2ski6LdpGoMt2CWC&#10;Rlm2tICUIVXO3a5f3DWdI0fxV4ePhvUVRkupHl+z+Zhl6uFDB8LKrfOGz8pAYAkBj8T/ALP3xI/b&#10;8+L3xY8Qa7rXgS3s7e3tV0m68P6zIYIrLzD5kVw8bBm3eWCW4c7J14bOF+nPg9pPiX4Rtp/wx+KG&#10;sw3bXWlCHSdUhZ0hLRxs8tqIfmAkQZZDnDQjnHlOWsk9B+Gmu6/eadJoviu48+6s28uK+UbPtsG1&#10;SszIQGjk5xIuMb8lTtZQPjj/AIKc6jpfwv8AjH4T8UXGoNp6+N9Nm0OS5hiRZJLi2bzYlEpyY2aO&#10;4mUAAb9m0nIUV9datJa2+hx+JtK0e3OrQ6TM2kfZrpBGrIqhIQxCkb0jRWAXaAh7qCfl3/gp1oPh&#10;D9of9nDTbHxfoCwz2viSK2vLeZW3afPNFJCs6HAbaHeF0fGCACR94C6fx6EvY+AvGHg7xZ+y/qup&#10;fEf4daZJceBNQkW48SaDY/O+lMw4uIfvN5Tbcyx84ySFwFA/Q39gj9sH4LeCP2ONF1Hxb8RreO20&#10;+8vra0XzfNedBO0qLAiDdMAkoA8tTkAV8G+APHuueFdZ/wCGe/jk8d5qCqzeF9amkzDrNoQdwK8K&#10;LjaNrYwSMNtIzj6V/wCCT/7Hv7NOpePvHWqeJPANvdX+m6ha3NnpN5IGtrOOdXynlZKnDwn72QNw&#10;Kgda6anKotszs7nc/tA/tV/HL9rP4W6xYfs6fA7UV8GQ2a3ureMvEim0VYreRbhzaoDukcJGcMGJ&#10;VvvIMjPnXwisJPBfx28B+NtX8S6hHK/iKzSNZLN5IrqOSZIjuuJCGGQ5IwMZPHHNfon8QLCzk+Hm&#10;qeGbeOG3t5tLlt1jXaqojRsuOoAHIA/H8PzD0zxbrGk6Vp93PoMNjumju7zUrjdCLuRAXyBK/LLJ&#10;g7kPJHQ5rCMo/ZRTbP1n0zVbWWOIrluMbv8AIq+k9tLlVl2qv8OOOtY+gzWN3pq3lnKuyf8AexYb&#10;ja3K49sGq+rXIXehn2nb8u3iuZ3udCNqSTT42wLjzMrk8fpWbqXkXNlJufKlWC5HXjp+PSvFv2gP&#10;2yvgn+zTojaj8SfF8PnPGTaaRayrJeXWONscSnccnC7sBQSMkda8m/YT/wCChHxD/bJ+PvjLwU3w&#10;wbQvC+j+G7a/0e6k3SXEkkkpX97IGMX3MMEUHGMh2BwKjT5kTzR7lDwH8OtN1HwboX/CK3c2j+JN&#10;NhvIo9Q8F6D5c4RbmVWW9upiIpo3CIzRMVPQqQyq69H4B+Iyy61J4L1/TbPR/E00mBeaDGdQk1KP&#10;acmK/uWZIzgNugkJdOzMuGNT4YXXw6vfAcmlXnja1vvEWneLde0+fQrieW8S08vWL3A+wwsNzlNj&#10;fODgNkcV0niTw/oPj7T/APhEvFVi0zGPZY2euH5kXGRJb2FkdwxyQXKOCMgjGaqPuky8jUs7bTtZ&#10;1F7vRrFZr7zPKhurRm1S+TH3t08x+z2p6/KMqex61keLvhv4Q8fWVz4d8S6fa6lM7iGMRySapqUG&#10;OfN81f3NhKCMhlyARkMK5q9v/HPwwVbL4satcN4ZH7jT9U1Z1QW0Kxgt51lat+9QndiRzkZ+dVAM&#10;jdjD4h0eVZPDtlo1xfEWv+iafebYoQuM5SztwXK+8qgejYxV6y2J9Ty3xFqXjD4a6xNDrsU/iTSb&#10;dpFtfED27axrWmDOds8ayfZo8DI80EtgruRzulHbfse/EqI/DnVtN0We88Sa9feMdWltFjltpGMZ&#10;uX2S3EsAEESFVAyDg7dq7yBubq0virxJpUmmQ38sUlnGytoum2r/ALnH8Jgsmyuf7s1yq9Nwrtv2&#10;BfDmjeEvgR5Gm+Ef7I87xZrkk1j9mghaJxqVwhDiFmj3DaR8rMB2JFW3yx1F1OoHwg1TX2i8VfFz&#10;UItUvo2SS30eEZ0+wkUZygYZmcMf9ZIOCAUWM18Oftj+DtV8W/HvxxfWelafdWNnBp9jdo0Jkn2m&#10;zjmbenzgx5nxyhB3NknBFfop4g1WG2t2YTcMp+Q9zX5lftOfEWG7/aB+I32a7WVrPxLCkatGN0Dp&#10;ptkoKuSpB2pnAYk9cUUVzMcj6c/4Jb/BbwD8Pv2ZNJ8SeHfCmnWd5rl1d3N9cwW6oZQLqVI1JAB2&#10;hEQKOihRgdK988eeO9J8H6JNrms6rb2lpbQmW6muJgiRoBksWPQD1+vevnf4V/tAeCv2cP2K/CHi&#10;HxTczeZb+C4b5bKGLzrm5/c+c4RO5G8kscKM5JA5rgdL8IfHP9vbX4vEfj4XnhzwHbXbfZ7eOTC3&#10;uyVgGiDAeaxVF/esNi7vkQnJM1IyTuKJoePPj18av2q/GrfCn9mmxvLDQ1jWTWPFUivbfJlgFEnW&#10;AMCGAA85hyoQBi3r37N/7JXw4/Z18OyR6DZR3WtXux9b8QTQgT38oA69RGgxwi+gJLHkd94I+Gvg&#10;n4R+G4fD/hDRodPs7fny0U7nc43Ozcs7MRksSWJI69vEfi5+0n46+K3iY/BP9leyW+1B5o01TxHu&#10;At7WAylJzG3+yNwMuCu8hEEj5VMyzpPjp+0tbeFdSf4ZfC20j1nxhOojt9PtwXWB224L4IO4A7tg&#10;xnqxRPnFP4D/ALM2peDdQj+Lnxy1o6943mt1a4upLgNDZtgbigVVXeSBzgIoACAfMzdF8IPgh4I+&#10;Amj3WrSzQzapdR7tW1y6O3sN4VmyVQldzFiWZvmZmPTjofFvif8Aa31CbTfBd9dab8OImKX3imCR&#10;km15sYaK0IwViyfmmwdwBUDB5pSt0Dqanijxj4p+PGuTfDP4OazJY6JaS+X4m8XRp04O63tTyGkP&#10;ALDhc8c81mfGjWPgF8FfCnhz9m+LVLDRx4u1CLTltGlBd7UyI13cysScKIRIS7ELkqo6hR0fj3x/&#10;ofwg07TPhL8KfDCX3iDUY2i0Hw9ayhVjUffuZjyUhTq7nk44BY4HFeBPhdYeE/jPpa+NNYXxB4pm&#10;0u91rxZrlzGoDYC2kFrEh/1Nsoupti9WKFn3OSaI+ZMj6S07URdA3kK4847/AC1b5Rnn8OMVpC+Q&#10;r8vOO/8AjXzP4Q+L+iap8UJvAf7NW65t9IaRPElhI5TS7JkfbsjQqTA7EvgxYh3xtuVmHHoHgv8A&#10;aAk1bxUvgPxr4C17Q9Rku7q3sZtQt/8ARdQaBUY/Z5f+WgZGZ1yq5WKQ9QNxKnqEZJbo9cWZZXVi&#10;Vz/Fg9aJbcSpnd8q8525qrpt2kgVyfl69v1rRY+Zw/yj0NY2NOWDM6SzhYGd0+dTnK9wah+yp5m+&#10;Mbex+XA5FakltHuw5+Ueh61XTakjIMf7O49KA5IEUalYclgNw/u0+KPa/wA5+6cZND4KENz049/T&#10;60AbvmYHFBPs10GTF8ZULtGc8daglKMMo/5rViaOPZwzY9DzVOSVoE6/w8r0z+dBMo8tiJlAPK/+&#10;P0VWuNZt45mRzyOvzj/GitCj3GePzVyQpH95qi8p4hjb7cVM0Mj8q2B2oY+XkMO+GxWZUZcxHDKY&#10;3AZvvdPkzUz3Mat8x4+uBVeefYnlrz8xxj86I4sNuIbP48/jQUcH4S1ODw98b/GHg+WQJ/aVnY67&#10;ZxD+MOsltMR/um3iJ68yD8e0W+i48xWXLfwLXF/FC1ttC+I/g/4k2+N0U9xot4f78N2iFAfXbcQQ&#10;49PMb1NdpCzyIPOjZW/iU44oAmVUkfCtyecmpoYoy2wxbscnINV28tUBCEAZxkmiO9DsA+4L/D14&#10;oAuyHbkoPm/u7aYJkJ+aPbt6/wCNNF1JGfLEm7P8qSWL939ptwWXpt4OD+fFAHifxh0e4+G37S/h&#10;L416XpzSWPiyJfB/i7yYyy7WLS6fcSAdAkxlh3EHi6GTgDHrXhLw3oXgjwtY+EvC9r5On6barb2d&#10;vJI0jLGv3RliWOOnJJxiryv+62SONvf5c80rpFIGLSYX0/p60XAhgjs7dXMMKr5jFmVVAyx5JPvm&#10;pc28beYRz9f/AK1Iggc/uuv04oKHf84XHsaALiXyRLvUbvo3Iqv/AGk0rc/8B3DpVVlc5MhZeey8&#10;f5xTLt2hj3IP4aGBfW5jmTy5ZvrtXrXIXVj4RtfjiuqS6lP/AG5feFTEtk0Z8s2kVzkyZx94PMFP&#10;zdD0PWtWxkaWRhIzE7qztUk8KxfF7Q/tkN1/bFzoGoR2cyn919nSe1aVW6fNuaMrwf4undRuwMD4&#10;hWsD/HrwEsY+7p+tHaF6/uoK9Gsok+z/ADyDduOfrmuU8YeF5774s+GfFMbt5ek6fqEJjWFm3GYQ&#10;jOf4cbD16546V06EKVR3bCrjcOn/AOujlfMBRvBexSggHaGx+7Xtnuakk1M28C+YpX/eWrgJkjCJ&#10;Jyf4jVd7ZJmWN48gZ3ZA4pWAo3GsRSjCOo7baptd31vuaWI7cn5l6f8A6q1LjT7GSN2jjVT1X5az&#10;R/aEf3pFkVfvALnd+vFJ36gef/GnUbPxnquj/A2G6dm8Sb59ajjJBTSYinn7iCNokLRwD181sY2E&#10;16JYxQ2UKWkACxRrtVY1wEA4AAx0xWZbeEPD+n+Jr3xjaadGuqX1nFbXV1zuaGMyMiDn5QGlkPGM&#10;liTnitGzeYEq+PyxnvSuBYlYxRlw278KaZwy7ZeMUjylk4XbUTRXL7SyhiPvf5/OgCRLiKIFGk+i&#10;+lEGpJ5vzgYZuP8AOarrphDb5D945omtkHCsT2oAuSSwu2Ypl9sfy6U1ZWxjPtVWG3aFsD5lxnd6&#10;HHpVmPLjIXt3oARCu4rnoPenBAzeZnGT3quN6vhSfpVlCrxZYdR60AKGDEGMAj3/AJ017nyV6df4&#10;e1OF4hHkRL7K1VdQMsQ346/40AXI9QKxg7u3TpUkMzTZjRsj9D/nFZ8fmPBuxkdfpTXLKvlRyFee&#10;QpNNgaEweP5QevH4f5FN82XYW68/5NU0YRoPN3OxOfp705dRVRtQN6KcUgLRlu2y4dVzUclzdbPL&#10;bDD+96Uv2yINnbxjriq97exmLbG33jQBPsm/1ku1V6bqpTXHDLng8N3q3DeQyQfZ85+XGfSqMsts&#10;83lFtrbh/D1oAwdc8T6ro/jnRbdJv9Bvo7m3uI9v/LYIssbA9fupMMe4rfn1CL+Jm3N/nqK5L4xW&#10;76d4Uj8ZJ93w/qVvqM7dzbxyDzx/35Mldd9jtpiqrMGVhu3L/F3zVdAKcuqCLDQMW9Rj9c+tFveC&#10;4OW69sVoRaHGzbgMevFXLbT9Psc7Lck/xbu5o5gOX1iTKMjMycbs9MY57+lfCvij43fHfw94q8U/&#10;s6fsrXGlldH1i5n091hZ5oreVw0lvbiYrH/o8ruuf3gxIgIBTn9DdVtYNVt5LOa2jaOSNhJHIuVx&#10;jofb/Dv0r8xP2q/2HPjD+zV4w174zeBbgXHgyCa1Wxt7e8Mdzplm07RrChAB8uPzk3OZD+7j6KeT&#10;pTipbkzi5bH1Ivg343+FdWsvi14RuJdYhutJji1XwprUkf2tXaRGLxz7lRdg3fuzwC8m1vmCj3D4&#10;deNNH8e+G7TxJ4dunktblW4mjKSRSBirxyIcGN0YMrIwBVlIIBGK+Jf2e7r9u/V9d1z4HalfWuk3&#10;9hosEsOoa7MJxbWskkgt5LcxI6zOyrKHLOSDGB8uMV9Yfss+Er7wJ8Mx8OvEmpyX2u6NqE8etavM&#10;f3mpXEjmb7YR/CZVkV9g4QkoCduTMovluTHmjoekPJ+75brnkE1HCDMMGRsdD83WrDWDSoDNJnnP&#10;FSQQxJ1DDH96ouaEDJGTjbww+biuA+Mfw/uNUit/G/hSL/ifaIzTWMaSBVu4zjzLWTOMpIABn+Fw&#10;jDGDXojhVTbn7vU+lV72BpLVtuaqMgPJfCmt/DbQdK1X45aRrEkNrrllBLfLcNsETQB02lCMpKMi&#10;N06hkAxkc/P/AIa+Mvif9srxlqjvrz+GfAfh2Nb+31O3aIXEjq4ktbgyTRsIGUozlRgqFwTgmtX/&#10;AIKIeDPGfhb4Xa9ceEdMNxo3iC+tbu4t47cyNaanFcQusgVcMyTCLaygqRIqEH52r5S8LfHb4i3f&#10;w68WfCnwP4ba+h1SGT+1YbW2fzNOitQftMxizkgLwwxwNoZTuIOq1VzN2ifc3iz4neN/gTbQ+KPH&#10;9umveEZtHUzax4c0ty1tKskXlyzRGaT/AEZoXkZ2jDYKbuhC1R/aE+BfhX41fD3UNJ8CfYre+vLW&#10;CRbiylDQzRRhZ4SCxKykOAySAEYBDEBjXkvw98X/ALcXxh8KSfCZvBtjawXPh/Gm+K7e0njjntxE&#10;NkqTZaIyShcBSFCs2cEcH6K+B2jeH9A8A6XoHhg3S6bZ6e0S6Xqlw/2iAQxCMo6MzMriSJl8tcIp&#10;jZQuOaOtw3PzP+M3wY1nxfDN8NfGejPput6XNHeQ31vH+8t5Mborq3fPKbSMcnBDKd211B/wT8/a&#10;+uf2Tv2jvEHh79oa9k/tK78LSWkn2KIyf2zIk8clvPEw+QuQZVIJG0k5x2+rv+CiXgiLSvhpJ8WP&#10;7Lu/7U0+SS+k1a2tW8rcFC/Z2TOXBxjeF2qUVyBja3zv+yJcfDzWP2mfhj8TG1OxuZZtW+yQrdKP&#10;Mi89WRQoY5Uq7qDtGM/MpYEE9ClzxOWUZRkfVUPgn9sv9vWCO68Y3Nz8K/hxdK5XTbfI1fVoSCAX&#10;bIMIIwSDtAxjbKrE1822Pwpt/Beq6t8JYrqOQeH/ABHqGk239qTS/JFDdSRxsuAE3FApOWAPGOCA&#10;P1adIoLDy0IVVX/9ea/OL9sPxGnhD9oTxloxv7y307VprPVGvI2823lEllEHRomdc5lik+ZSD654&#10;xjTd5m3LofbH7POt6jr3wP8ACuryw/vm0K1+1At0kWNVbnvgof8A62a+Lv8AgoL/AMFK/wBojwv8&#10;YtW/ZG/Zd+H14/ia0a3huNXksftUzNPBFMptoVypAWZPncdQw2DG6vr79iHXH8RfAHS55URdrTjC&#10;Mvy5ndhgAnA2suMEjrya7jQvg58MPDfj3V/ilongWxXxF4gWGLWtYEIM9xHEgSNC55CqoACggcZx&#10;kkmbxjO71Nb+6fA/7Kf/AARv+KPxUuo/in+3P46vrm4vJJZrzw7HdGSe6DlCEuZskKFCkBUJIDYy&#10;MV+hnw5+FPw8+C3g6Hwf8OvClro+nWsYWO1sYdoOBjJ5yxx1JJJ6nOMnotNv1tF8sp/9f+VPvL23&#10;khYnO7B2rnvRKo5eSCNOK1PhrXNC0LRvF3irWvBMt9pniaPxlqiXW26Wy0/WLeS7NysNy6YmnIjm&#10;Cq0O+SM5AGCyNvfD34sar4gs18N6fpS+Fb2Fsal4a+z/AGa4UkA7tqhru5DdVl8uJXw3IKsFnn1T&#10;wron7UPi7ww+ha1Df6x4ghFjJp1vBaw6pv023meI3rbZMxhXcwLIGKgsquAxXf8AE3hDQdfikj8N&#10;ajY6LrGmzMbQeC7b7VeRSvgFbieT93h9oDJMuCAMuCFddOWOxHvRkdMvwu8L2nhmTV/Evi2Ozlvl&#10;2uuoRmCMZHIcmTzZDjtJKQfQdB5rfeBNX+Glq+ufCvw1eeIPD8cjNqHh3VJE0uxRySxltQzRtgng&#10;xurROfuvGcltbwb8Q7vQ/F1v4F8bWWn+GfFq2e+Jd0mqahqUO3LSWnJwgIJZCZNmOQVxIdS51LTL&#10;27+yJpU19q1rI07S+IZRfXcJxkSLZW2EiJHRv3JHfFHLLoHMZPh74jw/EnRJbnwtrl5qtosOz+yf&#10;DOn/ANnW0L4GY5biYiRZRnkRsjKMfJyM9R+yFJa6T8AbH70Ea65r0ixzXDSEJ/bN7wXbmQgYG85J&#10;xk8sa8Y+LXgfXPFVvP8AEvwdPNJfNgXl5qTwvpd5HEpAgu4g0dq8a5yHaaSRCBjcBsPof7Ivwj1b&#10;xd+zz4Zi+IWpWLaDHbXLQaBo+Da3e67nYmdgiF0DM4WFAsQUchwVVFLWGojpfF/jTxL8UYZ7D4WK&#10;trp0asl14ouIA8bY/htUOPOPUeaf3akHmRlZB+T3x3+BHiG2+PviP4u/DD4hzWOrTeML60vodUvJ&#10;J49QWC6kj3TOQ+z5Il4KMpwAoQYFftRrlppthp/kwRrHHt27VXhVAHQegH5flX5d+KtO0Oezu7wW&#10;l0z3/iK9VrhFKxwyz30p8olwisSX3fIWOezdadN8opSVj3D9h39ijxprXhjRviD+0/q/2y8h0OOx&#10;sdGkywa1CIqmdtqEqUUYtwoUA5cEsyj688SeIfCnw38LSajqctrp+n2EG6aWaRYooYkHX0Cjp2Fc&#10;X8V/jl8PP2fPBz+LfGniaOytYpDHaLkebcyqDtjjXPzOQh47AEnAUmvnzw34N+M37eniefxV8XIJ&#10;PDfw60/UIZdB0uznzLqqqu/zHJyGw5C+YBtBQiMZ3SElKUtyo9za134p/FH9ubVpPBHwlhuND8A2&#10;928Gua9dq0M11GpkRgMN3K/LCCHZcNKYgdj+2+APBHwm/Zp+HZ03TDbabptjD5l9qV2yq020AF5G&#10;OBk4wBwBkADkCoPF/jP4Ufs0fCyTU777LoXh7RLfasccf3euFVVy0juc8YLMc9T14Hwd4O8WftP3&#10;un/FP426JJpfhWF4Lvw34JuifMkkVyy3F8P7+RE6RqflOc5/izKGWuk+Lv2xNTi1vxLb3mg/DOG5&#10;WSy013MV14jIJAebjMdqeGUBgXGM4BwvXfEj4oN4EWx+Evwk8NW994murfytJ0WFRFb2cQGDLOVw&#10;IYU5zwCeijJwsvxP+Ml7p2qL8KvhjbQal4uu7TzLWy3EQ2FsTtF1Pt5SEEhRjljgD1GQlt4C/ZX8&#10;Can8QfGfiZtS1S6bzdc166t0+1ahMWOyJEjGQBkJHGvAAHfJoAqxWPgn9mTwnqHxG+I/iN9U8R6l&#10;JGdY1Z1LXGoXB+WK0to+SEBO1Il5JyTk5I+ffijc/F/X/hj8TPj14x0afSNYt7qz061sNFvn83Td&#10;HCRyzQyEHy5Jg1x5j5BVGQqM7c112j+Nv+Em+JMPxC+Kemm+8YC7js/BHgzbKLPw4Z9uJLucRtHF&#10;dFWG84YxjaiAs5z1UHh/xn8N9X0u0+PQsbvwnqOp6hrGt6lo9nctDbX8k6zLHes8bRi1iMnliRmQ&#10;MYldwqhlGluXci9z5v8A2SP2qPC3wdlm1eXR5L9fFWnRvZ6Tpdq7XMbhncb0jQiNTubkqCCOQuGJ&#10;958P/E2X9sg6aukeEryzuvDutLeRpItvcafLDJG8Ja4ZkJ5jeVfJUh23A5K/MvuPir4SWd14p8OX&#10;2maHZx2+m+IGv9WicBWmKWVxFEwBHzMsjR8n+EN/dArlPF7SXurL+zT+zzp1vos0ai48QanYwLHD&#10;oNrK2SyKqkfapiXaNcYyGkbgAMc8B8t3ZGl8HvFniW6+OGpeCvAN7dah4F0PT3g1O71a4ab7Jqm5&#10;ClrazkmSbbEzGQSFhGdigqcqPblaRQAZN3p3xzXO/Dn4b+Evhj4as/BvhHR/sdjp8flw27MWblix&#10;Z2bLO5bLMzElmJJ5Nb0twsL7An8WFxxXPzcxpFNLUWa5dMuo687d2KjguDIcSRvtbgGnEyHgSMF7&#10;kGhGOGC9c9uKCiSKKR9p29eT6ilLyNF5WW2Addv9f89aY8rKN27b+NOjnSZ8JKu7bnap9/egCrdZ&#10;2sF3cEd6zNVd/sxlkkb7vHXp/wDqrcuIwE8wjb8v3e9edfFrU28QXFh8L9LupoLnXGf7ZNbnEkFi&#10;uPPlU/wnDBAf70ikHvRqZ1L6HGy638efF00niHwNYaV/ZNxI32FrqRt7opK7+CBhiCw4+6RRXr1r&#10;Ba6dax6fZbYYbeNY4YQwARVGAo9gBx7UUXMz2uOTeoBGdvFLMVcdf94U3ep2gEDauNooyYwdx4bp&#10;9KcipbjlBC7evbpimtEzhUR8fTipE2GNSSOnOOxp3mIFwUHyjltvSkbHF/GzQNV1L4aal/YcBk1K&#10;1hF7pcatjfcW7CeNc9tzRhf+BVteFvEmj+KfDum+JNHk32+pWUVzAy9CjoHH6EVrTNMBmPbt/hz6&#10;/SvNfgT5Fh4c1DwgzjzPDevXmmrGzcpFv86D/wAgSx49hQB39155biP5duapKGNwG6AHkKKspdz3&#10;EeIirbWx8vU/rTLZGbdI9r3zzxnPOancC1AYx8zpu/p/9epiUaP5AMjnFQpLbONjrsbOKMxr80Le&#10;/pVADyfNhxtbA5/rUIul+6q8erd6c8krRbgkf4rmqspcDJA9c44pXAjM80dwXY/d+7nuKmS8lln3&#10;x5HYNu6VDGGcrJjPue1ORBlnedV+nc1PUC1NJPEdzAsxz/FTfMF2uy4j/SoRdvFyW3dT16gdqjk1&#10;IpLsXYpz69QDT5gJ9kFp81tG2W/HHviuT8TXehw/Fbwle3P2j7YttqsFn5eBFtdbVpA+ef8Almm3&#10;Ho2e1dLLdq+6QvuLLwM9PyrifiHpesXnxE8I6rp9i0lva3l4LuRRxCslpIBu9AXVF+pxRzdgLPii&#10;/kvfjz4V3Tu0a+H9WJiV/lJ8yxwcZwTjIBPqfWu/t0W4fc8e7tlmxXE6r4egl+Jmj+IxeSLLZaTe&#10;Qx2/2clWWWW1JYv0UjywAvVt5x90119vdL9nzs4PVvSq97mAsywIjYZiueciq7xQ4MXnsW2927VF&#10;b3srr5cjBz+GacXjtzkRrkn15oABBJbjepZm6BgTxUEv2iZf3qsvp145qZtSMi7Vdl/KmQTQS/6+&#10;cNjO7P8A+oVL1Apww6hJKWaRdsZ+XbkE0kqvFmMNnitLZaRnET7eM7fWq0tvaEmYyYbOFwe1HKwK&#10;oAKblCse22mSvMIyo3c/dLZzTYbwJM0LouMngH8vwqR40A81WG3ptxUgNj83YFZm3bfmXNOHTfsZ&#10;snBbPTFMBTzMytk/3QxwfbFSQsGymT/umgBow4yQ20fw7cUgMmdyH5QOFWi5laGMFV/iA+U+v4U1&#10;fMZ+D07+h/KgAdw/UY/vDihAxXJTv0x9aI4QFzKV+9j5V4/CnRrtTOQV68d6AHKEYhjlcelEzKPm&#10;L8VFcSyIwJjUfLnvSQA3MCzNCu7qvy8Y/wD1UAOEq7OXPH4VDKNrZVvxFSNZrIygMy/N/D0NTtbx&#10;AbflI/2qAKmUdP3kh2txQoj+VVXj1PpVg2KfL5Z9lqObT5U+YSeoyaAGSW7sVKj5duGwaaYBFy6/&#10;Nnu3/wBekDeUOWz77qgubtFO4g53feoAvRRyZ/d/xD7vNVZoIxcL5rbTn5g31o+2ttMgTHocmkku&#10;wbiPMXmOzYK8/meKAJtU0a11rRbnSbuPzLe5t5IplK5DRspVh+RNY/wk1N5vh9pIv1Zpre3+yTMG&#10;3EywsYXJ9Pnjat63vJhN5ckXl5b5V9fb/PrXHfDt59J8Z+KPCNzGojTUk1HT1Xp5Vym5h/3/AI5z&#10;x/eB6Yp2A7EXsssrBFwq/wCz+tSNdFeJif8AZamC2kLA/Mc9qnECMnlv0/2sUgIVulXJXd06Vm+L&#10;9E0Txn4XvvDfiTT1uLPULSS1u4W/jjdSrLj6E/nWoyWkPy+WGbGRVe4mg2SFU3eme36U4uzA+avg&#10;14v+Hnw+0/UvHPxW8YnTdX+Gen3PhfxFLeXQSBrbzoJbW5fjJZ4VhKnPJlcYJOar+HP+Cgf7Netf&#10;FLTtZ8M/ECGO31Ty9M1OLUrOazUu2ZLWYNMqjcCxjKg5KzqSP3YA+Xv27b6b4qftqa14EvvF2qeF&#10;9FhtLPTfEEmm+akN3iHz4bm6jR/36xyMirlQuw7skLx7pY/B79jD47eHNN8I6p4q8GSeJrO6Ess/&#10;hmBLSe6ihAYAxszvjy9uSSwGMg11Sj7hj7SXOfZOkarbavaR3dvOHjkXMckbZDDA5/WrMtxFjZtY&#10;nb3FfN37BHjOCbQ/FnhPw/DM3hvQ/F09voclx5SMNwDTQJHG7BYY5MtGSeY5hxxk/Q8t8ZNzorLk&#10;4x/k1zNKJtuSShWO8vwPQcZ9KjS5YhQA3PammaSSPDDd681AIXaRnEzBun0pWApeM/Bvhnx94Z1D&#10;wr4q0gXen39q0F5bsT8yEYIBHIPcEcggEYIBryP4OfDnwFBq3ib4T+KvCunJ4tjtTFe66umQrc+I&#10;NLkXyorlpVTc7bVMUqn7sihiAHU17lDB529ZG/4C3euD+NvgXXZLWz+JHw4lV/FXhmRrjTYGGUvo&#10;Tgz2MnokqrgNyUcRyDJQA2BN8C/BM/wG+BvhzwN4u1OC4uPDuhQWF1qEW7ZIsC7EfJA/5ZhM5A+b&#10;d2rxfxJ8YrTxj8Q9R1n4D6dr2uaJLayN4lk0jZFYeYo2rdQXMjIGlAiKN5TFXUKWJ8vnj/8Agoh+&#10;11puv/APw5oXw+1VobPx006apcNGUkhsocLeW/XAuFlZI3jwWUeaMDacU/gt8Y/Cvwf/AGEtZ8Te&#10;B/EemeI20GOS61yG+jeNoY5FBkWVSQ74XI3E/MQeT3vl5dzHm9657P4C+Inwn+L2gafqVnrMGsQ6&#10;raw30emyLHNMxMJMm+JgcDGPmHAZsA4OD8Lfts/skeIv2IvG9r8b/gfby3nh+4vjd3WmWkbBtMux&#10;MZIyCTtEWRtViwZXwCTuXb714o+O3wW+P/w40Xxd8IPiFD4V1zwHdvbWei31hthmVIwJYoI3KqwC&#10;ZVWUtsUt8uWFfR3iX4eeAPiX4O1H4e+OtL0uax1uxew1XSflK3kFwWJEciFXO4ewyckHIzVwlysU&#10;tT5n+M//AAUd8X/ErTpdJ+AenSaPYlvLm1rVMJctgZyluY38sZIG5wcjPycZPyv4n8HRg3Wr6j4q&#10;ubq/vpjJeXl1LJPJM7DJPmSsXwOQBtVVHygAACuv+J/wR8bfs0fEpfhZ8RfFsl9pOssbvwtqzWZj&#10;a6iJ+SCZZuFuF292dnAycYrXh+H2lalJHcNp7Xl+sY8vT5JpJnZeuT5XQY/2hXR7qVxW5T6w/wCC&#10;TPiy08QfA7VvDsNo0LaJ4i8gJJem4cxtbQnzGYjqzrJx2IPoK+r/ACi8pCpj6Cvhb/gkhf3Pg/41&#10;/E74Y6jKDbtpulalZ2ohKfZgJLqF02EsV/gPPXORX3yq6dLD5kM3zj+ILg/SuOfxGtLZlJLKTPmn&#10;k9FBXpVe7tLpYvMaPjr+Naz3tuP3jofrjpXE/Ef406d4OEej6ZbXGrazdf8AHho+mx755+QM4zhE&#10;BI3SOVRc8sMgGSz51+Onh7wrrfxL8UeHvG3h2a8tbiaxnjSbXZLSMSfYo0DpDbkzSzqY8rhDg4YE&#10;EVz+i/EjxboN6nw18aahdSW1xJ5Gl6hp8YsIpuMrBNDbgSQTZ4AdoY5c4XDZUeieO/CHxW8I6pJ8&#10;cfiHYWjWupaZs8S2Wkie6TRdkjmO5Ea4N4gifbLhQymNXRWUMFxLv/hCPEXhiHwzqFna3+l6tbrJ&#10;bWviCdRFc223crw6ZbD96gU/LvVWBI6Hr0Q5baGUubqjK174bN8SPD8nhy40+LdHMJbdNDhG+Bx0&#10;djC6pFIM8GSeQj05IOToU914P1+18A/EbUbVbi4uvK02+sbFbtbjcxKxSQx7bWxnAx8zRFJDyrBv&#10;kD5Pihq/hLd4e8QXt9rWitItvZaneN5MVjztWG4igYHH8KvcuoIGHIIDPb1u0Pi7w7caXqd3DJoM&#10;kPlfY7aKP7GsffO1ktVwRnDyXHPYdq+ZBa8Y+I9P026lvWitWvFYfvNTY6vdWyr3ESOLaw4z8wdV&#10;H8Q6V6j+zDNbw/s9+D7yPcVuPD8N0F4BxOzT4wCVP+t6jI4r5eu7nUPhytn4c8R3sl1o1mrTaPq0&#10;kXmNY7AD5cktwnleXgMTPBATGoO9gAZD7l8BvEnivxv8D/BuheBW+y2a+EdMXUvETLuRWNnGWjtg&#10;VIlfPG8gomDkOw2GanwoqJsfHD4qz2ayeHPB1gNW1qS38xLGKcLHBGf+Ws78+SnXDYLNghFYggfi&#10;+/xh/aJ+DHxJtNN+Inha11zT9W1+3u9EvhErAZkSZbZZRGzDrtCkbuMhiBiv2u+Iek+Gfh98Ldck&#10;0+12+TpN5dT3DsWmmmW3YmWRySzsdi5JJ4AAGMCvz5+EfhLPxo+F+jXWpKzT6xZyvZyXjNJNHDEZ&#10;dzDZsKgR9A7EbRx3op2jFuxMux7p+zt+yX8RPjT4rHx//a8vPtV0+f7H8MzRlYLS3zlQY2P7oMG+&#10;ZCS7gDzDxtr3z40fHDwD8BfCq3+sLI8s2y20nR9Ph33F3KSAkUUQ+bkkdAAAecCsP47ftFaf8GtP&#10;j8PeF9Evdc8Wagnl6T4a01S9xMSwVXYDO2PJOXwcDsSMVX+Dv7Pl/YeJv+F6fHjUI9Y8a3Cf6NuY&#10;NbaLCWYiG3GCFblcv1JUYPJY53uaLYw/hl8B/F/xK8ZW3x7/AGmQv9oQBn8L+D1mL2mjRu2Q8oPy&#10;y3ONo3H7oBwBkKml8W/jP4kuPFUfwf8Ag1Zw6l4rvlLSSSNi10a3OA11Oe+NwKxDDscYxkEp8YPj&#10;F4r8R+KH+Av7PyrceJHUDWNYkjD2vh2NwxEsvZpSFYpDjBI544OjpNh8Jf2RPhde67rOrMWZvP1r&#10;Wrw7rzVbp8KN2PmlkdjtSMZJJCjqMvl0uBX0jSvh3+yh8MdT8WeMfETXN7cMbzXtavGaSfULpuAq&#10;KxZuWISOFeBwoBOCeR0TwT8S/iF5n7QPxc0RY7y1tJJfA/gW7kVV0392Ss1y3Ki7cYySD5AYgFmy&#10;Q3T2/tG7j/aZ/aXWHSbXTVe78NeFrq4by9Mt/mAuZ1wA900ewFNp8o7lUk5Yww/HH/heWh6brs/w&#10;28SxeFbrUHhuIbW3Mk+oIpcYljQ+ZHExUk7dxI2hioJFJO2oHzh8GvjJ8PfhtZx/ELxz4lN82n6U&#10;2t2djHOJooLiV9p+1SDftxIWIjzuQAZU8Y+i9U/ax+Cfxp8Ln4Taj4f1DXrzxDpiQtoemyNIlxJJ&#10;HmS3aa3bdGg5BlYKgQ56blrpviF8J/h98U/hReat8OvA2lXF7eafcf2TNHpsUUqyP+6kALqpjcbS&#10;rA4YFNpwRW38X9f8M/DmwtdcsfCttq3ii6Y6b4csY44xd3ksnSBZW/1ceE3OxO1FRmIwoFVzc24r&#10;FbxL468ceCfBvhr4HeB5Yde8dXmlx2cd1M2IYEijRJtRuGPIjjHzDPzSPsjXDPx6B8Gfg5oPwe8H&#10;roGnTTXd5dXD3usapdsWn1G8kO6WeQ+5OFX7qIqIgCqoFH4A/Bm6+Hltd+LvG7x6l4z1xVbxFq8c&#10;TbVC7tlrBv8AmS2iDEIpAyWd2G5zXpQAMeFj21zystEXDQhhchc7BzgYWkZlZiGGD/Fxnt60kgie&#10;U/e3DkY6f5+lAw2CRjr+tSUNilVBgqQp6U6KU7jEoHXI460lxcohAZcMVwqqOtMjkQr5iybevzD8&#10;armYFiSRdqhj90HkVGJnBwpzx17j/OKHmjQFifxHemGbcm5QAPT0o5gKGt6v9i0+4ub652pCpZpG&#10;P3QO5x2xXI/BvSpNcS8+K2s2ki3HiBYxpqXA+eHT0yYuP4RKT5xXvuTPKiq/xR87xx4k0/4T2khE&#10;N9/pGuyKRmGxQ/MuB/FKcRj/AGWZv4eO/WS1jiWCFVXCgRop6AVRjJO4kmjRyOXZ/wAgKKDNOx3L&#10;OP8AP40UEncR/Fn4czEC28f6I25fux6pC2ffhqU/FPwO3CeMdKk+X+G8jbHvwa5rwGfh18UNKm1R&#10;vhL/AGcsV00Ih17wwttI+1VO8JIgJX5sA9MgjPBxwPinUvh5N8aNQ+Dmj/swafq1xpOnWF9fX0Om&#10;6NHAIbt5UTmeZJGIaCUEBMcDBJIFU0VJHt9v8RfBkvzHxHat/eAmX/GrNt428KT8LrVt97jbIK8+&#10;T4C/AiZVaX4LeEJfM42t4ZtGD56dY/XA7Yzz7eNfst+NP2E/2ub7UrHwb+yxodutjbrNv1TwVpqC&#10;eM3Fzb7h5e84EtpMPn25wpGQ2apQ0NOaVj6wbxFocQY/2lbt7NKBmuJ0Xwu+kfErxJ430jxJb/Z/&#10;EkOns1jJbgiO5txJHJMCCATJD5SdODEDzXmXx18G/sT/ALOPh2x8V+Mv2aNJe11DU4bC3XQfh6t5&#10;snkZUjEgghPlKzsqhmwCzY+mh8G/hX+yF8a/Adr8QvCn7PumW1ndSzpFHqHh/wCxzhopmifdGwVk&#10;O9CMYHSp0SFzaHss+pWltN5qOu3GWHpU0mt2xRdsq7Tzur5I+MXi39iX4RfG3TPgl4j/AGcNaS+1&#10;Sa18nVNP0eRbFVuJ4bdJTOJAAonnjjOcYZgB23e1y/sm/s/21nNe2fgCZfLhZ0jtteu4yzBScD9+&#10;FBPvgD2qeXlI55HpKavZLhw0e3rljUvn2c6F0mVdrep9a+QfgJ4u/Zq+NfxQvvhPB8I/iV4b1Sw/&#10;tEMdQ8dXSIz2M8MFwg+y6nJgq9zERkBWBypI5rX/AGOvgR4T8aaX49u/FHivx1dyab8WPEmm6bn4&#10;ma2iw2dtfyRQRqqXYX5UAUHGfc07FKUux9RtPAy7Vu1U8fxU1JMAR5DevymvOLj9mHwIeD4u+IEY&#10;xnbH8TNZP87o1BP+y94SdcW/xK+J0eV+7H8StSwPwMxpWXUpXPT3mjZG7lRwF561Hcu7puQd/Tiv&#10;n/4UaRrfw2/bc1r4UaZ8R/FOsaBJ8K7PV4rTxPr0l+0V42pXELSI0uXQGNFUqDtOM4zzXvuZXPyF&#10;uB61Mo8o4yuAa4b/AJar93moLq0SQZ+VWzw3qPSns0odiR34FRPbrcxFHZvm6kVIyeNoVj8ts9MZ&#10;xXE/FDxfrXhjxD4RTTLhUg1XxF9jvBszlGs7pxgnkYliiP4Y7nPXNbvBF8rswP8Ae5/nXB/G9YhN&#10;4OuJDtMPjzS16/8APaRoAPyl/WqSAdrHibVYvj1o+lpdy/ZpfCepStAJmWMyLdaeFYgHkhXcAnpv&#10;Pbp3UepS7FHmBhx8v4VxepeD725+LGj+K0nh+yweHb60mDSfvPOlnsnXavdQsMmT2JHqMdXFbrAf&#10;3rlj/EAevFOQGi+oRDBWRAW7ipLZorj5mHH8RzXMajeT8hYtvPAzTrTUJniUSPjsfmzgVNwOjuEh&#10;bi3n6fezUDkWy5+Vsn5mXvWZaaknmiKOQ7gueOo9qvLJPdJvb05WkBNHc7P3i7se3b9aJGlCqIsB&#10;epqnG4WUoVYbetTGeUL5aTfgAKrQB00DSDem3ntVWA3RZt/C9s96kknkixHvX3+X3+lMkvZVXyyf&#10;bkVPoA6WYsV3PuYfwrU3nORlpF/4EvSs6OYNN5u0nkDlRj69KumR7hVjZF/2veqiBLciMxMsMi7u&#10;Dlh1qCO5IDKW4Pt1/X60qW4i+UMzL0Y+lGfN+QKeOFqb3AeftEi/u03c+o4pjiaM+VjGDwR3pyXE&#10;MWFbqO5yKJbiSZxuT+VADVZi/lySDJ9qmWV4m8tU4/SouIm89nyeqqV60izu7eYj/e5I6D6UATrN&#10;hcFcZP8ADRNIsI3IefQ9vekeVcea425/2aY0gaPgt1x92gBBq03zIsSDoTn/AD7mie8uZGyiYVia&#10;jRmeTBj+Ucj3pySrK+xhtU85A9+lAELTMXw3Le3enxxW8i5YZx/Ce1WmsbZx5onDcfw9qr7GjfPA&#10;B4X3qo7ARTIViYxxZwOnH9ag04LCPPuYtrNz05FWlsmMm95MDPKbentT57YYxv3dOKnqAecHlWTy&#10;xheV981y+rS22h/FzSb9vlXWNMuLEN/fmixNGPr5Yn/KumRSq5z91TgH6VyvxetAPD9r4ngf97oO&#10;qW+oxsFPCo+2Zf8AgULSr+NaAdstxtj3Kwx121V+0FiVAX1wG60zzt8XDr8w/h/z/nNVS/lShVKD&#10;aTjmlyoC+FikQh41DdcZ61HLZo0apuVfl+761VkklY98g5yvSnRyMRtlbaf4hS5UB5J+1X+yl4I+&#10;P3hLUlu/DluNe/s6RNI1WPKyJKEPlh2UgvGGOSjZXvjivGfgD+zB8DvFHhL4e/GLwj8MrebVdN1a&#10;e38T22rn7VJFI8DWt6somYhjFPFGQDkgAkAliT9h3EhaMKem7j5a+Gf2oPiT8ZfgR8btS/Z/+Bnl&#10;RXvxamXUtB1KOZAdKuo2jjvD5bqwO9NjgkYDlyQea0jzS91Cdt2fTWsaP4e+FfxF03xDpy2trYa1&#10;DFo18luAsccqlhZvtHTJZ4S3ffH2FejBiqhQPlIHb/PrX56fA1L2DRfGXwv/AGzvjP430rWDfQ/2&#10;Tqd1qjrDbRbkz5KuPKlHmHO8oyjG5NgTK/RfwM+NXi/T/F/hTwLqPjGz8Y+FfE0OoW+j+MfLWGVL&#10;+GV5UtJQsjb3NusoDbIwTBn5iwAmUX1Ij8Wh9ASzvENkMW1unHeo47m7SXawG3/lpuWtKC1DIvmQ&#10;btyj+Kq+t2Y+zPHEBHvjZd3XacEZ/wA4qd3Y0PL/ABv+2L8CPA3iOTwXfePLa81eNmSfR9Ihkvrq&#10;NlGSGigV2BAOTkDGea4e6/4KLfCnTPiPpfgf/hD/ABZeRak3zahpuii4S1QsEVpY0kadOSMjySQM&#10;scAFh+aumaf8Sf2VviBF8R/iy+l+JLX4d+P9VtPit4I8QXC3qul05uYNbjhncJuni/dJIo4ZEHLO&#10;4r9oPg/4z+H/AI6+Gmi+NvhrDb/2Dq+nRXOm/Z4VRRDIgZRsHAwDnHY55zW1SmoRTRnOUo7Hxr+1&#10;N+zf8Mf2hZtL8T+B/G0em+Gda8XGX+1o7NjHoPiPb9nDXEBKMILlSI5VypWYQSEEO27gfFP/AARm&#10;+O8vgTxFbeO/2mLVdFi0e+nbS/DttOrajKtuxgjkjfaoTcMbWLlS25Sp5r7E+OHh3wrovjNpvEVh&#10;BdeDfiIkeheMLcvs+z3hXy7S7BGNob5bdmByH+zsD8pqT4IeN9buE1T9mn4oaxNeeJfDliqQahdL&#10;sfXNJkVkgvwcYaTgpKB0kQkgB0yRqTjsTKNj5t+A/wDwSH+AHj34QeB/FNh8RPEUNnq3h+z1TVLM&#10;fZmaS6lhSUyJN5QaPBYDkN93Ge5+gvg3qWpeH/F03wa+Ji6f/wAJJpNqZzqFvZiF9SsoyVhuYFAK&#10;ID5zqQvMbIyHeCGPVfCvwR4U/Ze+C2m+AP8AhJ7ibRfDNk0dtf6xNHuhtlZmVWdVVdsaEKCRnCck&#10;8mvlr46ft++BfinbeG/H/wAHPA2qX32PxR9j0Xxxd/6LpqujJ56yk/vzaMNqlxGVLhCNxUUOXM7C&#10;Vrnvn7SPwV0n9qr4M6roHiDT1W8nmiudF1AaXG0+mLEFmh2khZN5ZWB2MCrScdxXwp4M134jaPf6&#10;p8GfiJps1j4k0WZ4dUhuDJPbamquqmWyB643Ir+X8odjzhgK+3Phv8c9Zg8nQvi14GudJ1C+16aC&#10;x1CNmey1TGPKkinKxZwrdCnzqjFN/Jrgf2zv2e/Dv7Snw90/VvBtldabrHg+Zrjw7NbWbpb7nkMc&#10;8PzqEkR2THVVIwxYAhhVOXRiepwv7CGsXmhftWQ6OTZWkepeH763NjdRqNQ/dvbygvgg+XhZNu5Q&#10;Q27k9B973+pfYIWna42xxx5kfcMD69hX5JfstfH/AEz4XftHeGdW8YR6fpOq2OvXWi654cs4z9tN&#10;y8E9vs2/8tT5sibQoXcCWHGSP0h0nwd4u+Lrrq/xUlksdHZmEfhOGQESpxhrqVfvk8/uU+QZ+ZpA&#10;cKqkeXU0p6DNa+M/ifx7NLpXwqe3gso2MNx4s1BQ1nE+7G2JNy/aH6jKkID1clQh7L4b+BvCvg4y&#10;SaaGvL66bff6tdMJLq5bqN79cDnagAVeiqB18z/bI+HvhLxN8NNL0HxLFdWvhtvEmnxa0LEhRFb+&#10;YFjZgVI8tJzbswxgIGzxnHAwa38S/hp8ULzUPGPiuRZtHSK40+FbgNDq2iC9lW7Ey8r58KSxSK64&#10;YYTOQxqLKxofW9663C+SAdvQ/Mc/5/z2r5++KPw8h+B6ar4k8L+Bob7wvfK8+p6bpmlxtNp03zEz&#10;RpkedAxxvhbPlnLrlSyV7paaiXtlYkFtv3qq6jMk9s1vP84b+LaP85560tmG+58n3sLeIbNZb7RL&#10;X+zJY8SvqXly2pQj+FpVS1UY7xRSgjOCRmuJu9TuvhSvmarqtxqvhN2WO31K+u5EOjnIG03VwpZ7&#10;b0eBFMfQ5XlfT/jl8Gda8Aag3j/4cWayabIrtqGm7wJbAklmms2eOXy42Y5ljjjBOC6ZYFX5bWrK&#10;ysnt5/8AhLbO/uNRsUkWTS7p7iaaF1/gZDLczLzwVMSkc9MitozuYyi0UPGPiOytPCeqXljbW8f9&#10;oaa/kTWqtaXJjOCd1xKJbm4yOhWIKFJwV619A/Ca607w98GvC8MxjiW38I6YrM3yhCLKEc59Ofyz&#10;Xxn8StG8SfB/wxrVr4S0q5uvDs2nztf6NZo0l3ppZH/epbWrGSSHpujmmBQAlQceWfpz4eeC/Efx&#10;P8LaXJ4z06bTfD9vYQJb+Hpl2y3kYiRQbhQfkj4GIc5Ix5h4aOnU2QRPPf2uPHvivxt8DfGmseBt&#10;QbTdDtfC9/8A8T2eFHN6/kSqEgRgcxliA0u3DDKpuJ3x/BP7PWq/tX+Dvjn4f8AReANJ8Qa9YvcD&#10;wnrVrF9mt7uM2c0fnTJjepi3DezFc5GWOdx/Qz/goVewaP8Asza9ptndRw/b5rGxXbtUKs19bxHA&#10;7jax+XvnHGefDP2Jktb39qC/1Ka6muIdL8F3AhuLlZIwPMu7ZflRlwgwpHDEfTGQU5Wi7iZ9C/s4&#10;/szaX8JFm+I3xA1o+KPHmrW+Ne8UXVui/LvdxBAqqBHEm8gYAyBzgYUZ/wARfi14x+Lfi+6+CH7P&#10;V3Gt1CNviLxTxJb6NFkKwHZrgru2LyA68jPSv4j+LHin45+OZvg58FJZrPTbFkbxJ4w8p2igiLNm&#10;G2YYWWQ+VIj7XDRkjvuK9cs/wc/ZI+EDxWQhtdPteZppJAbnUbpsLubkNLNIQq85JyBwMYz5tSrk&#10;cVh8If2TPhfdaje3n2ePzmnvryQ7rjUb2TndjrJI7twq9S2AOc1zHg/4b+J/it4ltfj78aLNreO2&#10;i87wf4SmXaNMV1x9puBxvuHXZwwJgAYKwLMRzFvdjUpT+1d+1Zd23h/T9H/0zwz4buLhvJ0hNr4u&#10;ZxgGS6ZXPyFTsIIXJausm+MunfGDxTbfDGxuNU0ewurVZJbm90u5sZNTj2tIYLYzIu4bFZnZei8L&#10;kszIuYfNZnxn8dP2lbrxp8ZPFE3j25hm0zwfrF1Z2FrHaMsMkKTqSElwRI7rGm5iSFJwAOh63Vf2&#10;tfhp4k+Lmg/E7Tzr2nadpOmWrxaG6ruZpAcrFbbwykqxTOCzYHGBg/WfjH9kP4JeOdatPFt/8PrN&#10;dSsvJFveWq+XI0cJXy4mxxIgACgMCVXhdvFc7q3wM+Gn2DxF8QP2jfBuhyx2PiS71CzvNWSGZLez&#10;EUUaNls7VZItxVsDcTuUY4q8RamN8Lfi3pngyx8T/EmbxNd6h4X1K+N1axyaK1s66lIyxtaW6Fi0&#10;pIjjJwDumkcqclwPT/gV8LPEDa5P8cPi5YR/8JVqUPkafp6uJI/D9gTuFqjcgzOcGaRcbmAXlYwT&#10;zPwH+Fs3j/WNP+MHivwpb6Voemx7vh74ZW1MQtIXB/0+WPACTyKxCRgfukOeHclffIQUTaZcn1rK&#10;UuxXKOCKq4C0Mp6PhtvZe1Jczi0TzGcBfVgaxNE8caDr+oXmj6dcrJcaeUF1t5xuTcMHvxx7H1NZ&#10;lmxIcSfvNvJ/hbNDeWcgHO4/LhadJskG4klVbB3dzn3oJiDBITzmgAuLRriPZ07c8VXSAW8I2j7q&#10;/LT7nzmZZCzdeVz/AFqIzl1zt7fd3UANluI2O3ac/wC9VHxDrthoOiXGsanMkNvbwNJcTO3yxqBk&#10;/pmrpSVshDnOd3zdP/r15546ki+IPjO0+GqMWso0W/1+LJ2mFH/dwt/vyDkd1Rs8GmDL3wl8K6jN&#10;p918RtdSYap4ilWbbIOLS1wfJgx14Ulm/wBuRuwFdZLEyYBH8XpU8gZv3LP8vvjjjpxUEksoOcDa&#10;D+VWYyk3uKInxxmilSKZVwZW/BqKCST9n9fjbFrXjbT/AIyQQM1n4oiTQbnTbd0spLJtOtGIhMgD&#10;vtnMwZmB+bIBwMDy/wCJ/wARPH/hr9sDVNJ8L6rpGn6NJ4dsBql7qHgTVrphKk20WwuYZVh+ZLmS&#10;QNghQCGzzt+sJbaEEBE29Pw78VRGg6XDeXF9Bp0PnXLJ58wjG6QquFyepwMgfWtC7mD4ptZYPDOp&#10;Mu75bC4Ko23tG2Ad5Veeh3Mq+pC5I+ff2B9F0+wm1jVb74a6H4P1K+hspLjwzpegm1uLaFImSNpr&#10;oERXpbbkNApiT51DOQXr6Y8S+HTreh3Gi/2hdWq3ts8ElzZyKs0SuNpZGYEbhngsCMjoa8K/ZI+E&#10;P7Rfw18SeIrL40eN7/WNMT7PDoMupahBOz7JLnfIgiiQxRtE1rhGG4Oj9BgkTXKxSN79t7QfiJ4g&#10;+CFxP8MPBWl+Jb/T7j7VN4d1aKeSLUlCsqQhIfvsHZWG75R5YbgqCLP7F8XiW4+BOknxH4HtPDtx&#10;HNdRtpVjYy28Me27mAdY5cuA4xJ8xJO/OTmvVFjikJaYZDdex61PbYQF40yp4Ganm92wHyd4n0Wy&#10;+K37WWoQeOf2d7y+0vw345ttOtNcj1q8a4t5v7Ps79LuS2wsR05pI4Aqq7gTwLKybiWT6K+J/iCT&#10;wl8J9f8AEunaPd6ncWeh3Utvp9rZyTSXUghYpGqR5diz7Vwozz26jpJoFRWaIBWJBJCg/oMdadLH&#10;5qBo1wp5bgUSlck+W/2ItP8AiRNfXHiX4q/BfTrTXr7w3aSyeLNP8KyaTcSDG2TT5o5y0jtC6Kwk&#10;DsjxsmApTntP2Id9ro3xEmKYZvjN4qZvk6f8TSfPH4V7RKot4mAUfdPzenFeO/sZIX0vx46j73xf&#10;8Vfd4H/IWn/wqpT5kaR+K57cy/aB87Bf96pPs0cUPyH+Hr+NOS2R+Bn/AL6qGeNIAV/uZ/izWZpL&#10;4TwKHzo/+CkepFPl/wCLKWQDen/E3u691Wdip/h+WvDzGzf8FFL+QcKfgzaHP/cVuq9yktBFH5rO&#10;oLL8tVPoZ0yFrabZvJIbkhh61TuVmtzuj+726cVejRjtMj9Oeagv4hDIE3Fl2j0NYmhQild3IPpX&#10;A/tHNJZeENN1NR/x4+MtAnznoo1a1BP/AHzmvQoovKfEca7T/sjNec/tWNcQ/AzxFM23/QbWK8D7&#10;unkTxzfzTrVRBl7U/FOpWXxn0Hwp+5NrceHNRuJPl/eb4p7NVAbsMTPkd+PSuzljjUea5PA9MfSv&#10;P9a027vPj54c1C2tZmt18NasklxsbYjNcWBVScYBIU4HfafSvRUt5lRYkYNt4+9VSSJj8JTnsLa5&#10;iPllQ2MNxzUSaOttFlZc/wCz61ZuI5VkZ1Crhv4WH+f51Xnnu3iLRJubjIOc+9KyKIYIxDMQi+xb&#10;1rQt5THHuL/L0GP5Gsu5nutjFbZxu4LbTxToBcvCuSyj/Z7fzpXA2Nm59yP/AMBqJrC7jlXAJHXd&#10;iqDWkxAcSyc/dbd0qu02sWrfubyZlUfMsjkg1IG2LGFm82V+vqwpfs9n5RUN83Veay4Nejk/c3SO&#10;rYzu61cieJ/3sLMwYfMM5/yKAGpHCjnHC5xncOtSbFUMxP8Au570eU4VWVVVW/hU9R706VGEfK/X&#10;g8DtVcwEVvqMiQeXLIoHRZG43e9DOrSeWZ13KCSd3T/69MbTDKMt/CcU42bI+dpxj+Hvx3pICQ7P&#10;KdJcf8BFTIyuF8orj/ZwO/pVW2hkCvHANy8/eqxFa+W+Du/P/P8AnFOQDsgPvZuNuMbelRvHGzlt&#10;3Bqd0U/eTaMHvn8aiktdnIYnvikgEJZV2pHu5wM9venqryDg9PbpUa72TMh5zx7VNEhU/Ovb5aQE&#10;RjwpIZv05qLyy44bcufmX0/P/Cpmt53Y4Rtvp2p8dmyptUY/3jQBUj065N4Jork4C8gN1q/IjmH9&#10;yn7xexPFJHCI+Vm3NjHy1IVMahhF/D3J/pQBVGn6zcpmSRQmQQtN+wy2h3PJ6Dp1FW3vSH69fWkI&#10;d/ufTNAFYxzIhKEfn1ql4h0ODXtDutJvHZYrq1kifaTyrIQT+Rq9KZC2xhlVHOO/61HO+5djCTDE&#10;njtVRA5T4Z+JLnX/AAFp11eH/S44WttQHpcQsYZR/wB9o1bF1G20SBvurWP8Orez0/xF4l8P7AqR&#10;6ot5Ch4G24Tcx+plEp+uetdXd2VvnbGcj+Kh6gZ9rcNIPKKtwvepk2wndIjZI+bio/s3kScvwv3e&#10;KkWRpuOFHr3qgHSwCeNijctwoCk18F/8FBv2XvjvY/HWT9qn4d219q1hBosUUi6TcRfbNINuHcyK&#10;shBbcoJHlk5bO5SMmvvaCOQP5gn9unWk1Cwe5gaIIrKwwVYbuM/5781UZcsria5j8stZn/b2v/BV&#10;t8bvEXgLQLzwxq9usNrrHihob6TSIHKpFPtiUlSzSk7/AJkXqyJg7vo74A/se/Ef4VfH/QPix8fv&#10;Hena0ojex0mx8N2L2tlp92Uyk0qbVEgciQDj5JNnzHIrvfAHgbQtS0fx9+xp44a5is7dJZdFeMgO&#10;ul3m5ozGzZG6CVXAODtIU8459h8WWWl6x4UuvDEmrLDI9v8A6PdLgtDKhBSQf7SsAw47UOXNsjL4&#10;ZHX2t1arApWb73uOeOmf6ipJESdds8YKnqD3Fea+CPihp+reDoda8TalZWN9bs9tq1tJcLstbqNz&#10;HKoOcbd6kqe6FD0Ire0j4seDtcVV0TxNY6ht4H2G6WT6/dJrJ81zZHyt+3h+yt8GvCXxGvv2m/En&#10;w9j1LQvFOmtofxHWNZHn8h7d4ILhBu2jZuAIADbhGRnBx8eyaz+3n+zTY+Df2PPhP8S/EA8O2/g1&#10;NZhuvDunveaheC6up2itw8kTBBHALdXEaiNGLHcQ24/rt4w8IaD8TPB2peD/ABXpcN1p+pWkkNzb&#10;zN8rxsuDz1H1HIr8/NO+L3h39nX9q+7/AGfPEdjrk974L8L/AGPxFqEIWZNX0e53R2Uy8q6zJvhj&#10;fA+XEbbmVCa66EpS0auZVObc8E8W/s0/8FHfiDpM1nBo3xm1a4nUtKNS8QXUELndkDy7ieNGC8Zy&#10;mCQMAADP6EeAz8YPjZ+z/wCFfixc6PHpvxk+HsYi1rTbqVWW7uljjN5YyOhIKXUWxkkBIV2icZ2k&#10;H0bwL8Z/CXhXwpa6F8S/H2jR6har5SzXF4kb3MKgeXMysfkdk2sy4GG3Y4xXnGg/EP4JfDz43WPi&#10;/wCH/wAW9BmtfE2ux6P4i0sazErbbiX/AEQqhf5zHdTOgwMmO9dfm8tAJqS6JER5urPIP+CoPxWt&#10;/ix8BPA9tpfiNdF8N+K9XkN99qtZXaee3jY/2bIsOdpLebkt8iyW2G6ivJZvEulX37ANn8N/hx48&#10;stG1DR/EEr6x4b1ixlmk1iYymeOCN1GGDgp8pBHIDMoOa+xvjt8CPhno3jPy/H3hxrrwL4y1aKTU&#10;PKdl/sTXBmOK9RlYGFZlbypGUgb9pIIkdq4vxn/wTP8A2R/hKusfHjxvretW+j6NIusXltfaoXs4&#10;Vt44yXlOwyyACLJG/pkDAwKqnKEYhqRj9qnwd8Qf2K9btvjJY2LapYyf2N4i0vwY6yrp87SRxw7f&#10;mKqVM0G4hnWMlcsMZXSk+IVlL8IbPwp42uIbf7L4dg07ULzXvOkt7kraRtLNEiptlBZA5kYnaZGG&#10;SSRVX9jT9lz9m3xBD4k1ez8MMupaB8QdUs71Rqlz5U3k3EU1pvi8wxyhbdLLaSp/1Kg5xXG/tafs&#10;yR+DfijpmheM9Z1C1+EPihJrOa903UHE2gas/lfZdzPu22gaNmTaUEbMVPyYUTan0K1PMfCng/4L&#10;fGf406h8Y/2gPBNjF4e8bFPCsV/b3s0MvhjVoWb7O92AqhXuBNG1vMOYysY3HeGH2B+zL8VfGfhb&#10;xFN+zR8c74TeItFs/O0DX5GO3xPpYIC3I7C4i3Kk6Z+/+8XKuMfPt/4d1SefWtP8daHa61428P6X&#10;/ZXxS8Oxx7I/HHh4kiDVIFzhrhB5jKFIIcPHn5lro/CUFp8VNF0v4KeJvGUba1YQ/wBs/BX4kqT9&#10;ouoI1wFckndcwqwimjP+ujBYjIfDqRYQ3uz7G1mK21Sxa1W2jmjkUrLDJGGVgQQQw7jnGO4JHevl&#10;jRPgV+0Db+GfGFtFY+XdaH4q3eAmmvCJLu0FpFZyJJnKiJ7fG08YdSxGVBPsX7Nnxp1P4i2d94K+&#10;IWkW+j+NPDsyweJtIjmDLuPKXMJP34JRhkPY7kPKHPqTxxQ75I48Fup3Vlfl0KjzS3KOh2N7ZaRb&#10;xag370Qrv5yS2Oe3rk+nNR6nqiW6kyM23+96f5/KqPiXxrH4d0+XUNVnhjt4Y2aSSaQKFUDOcnAH&#10;TqTXyx8Yv2hL74s6bJqdj4hvvD/w9877O2uaep/tPxNIWKi001ANwjkOVM45Yf6rvID4maHUfHb9&#10;qia/ttY8J/CHV7GCHS1ZfEnje8kU6foCquWH/TzckHiJSAp5kZQAreHaVq2v+BtBt/Gem2+qWXhf&#10;Ub6Cw0mw1yZjqniCRyN2oi1jSEgvlmMJJLjdIIkPyy9E3hyPRrHRbv4i+C1UiTZ8PPhJpJV1SRSG&#10;W6vf4WlHDPI+Y4ckku5DHn/iR8RrrwnqGoa7f+KLW78ZWcBXXfFn2dptK8HW8hGbKxjJ3T3L4ChF&#10;Hmyk7m2ptjrWMeXqZykmrF74gaj4aufAN5eG7t9S0e802dtPiM8cFm7eU21kEqRrNlvu+Tb784/e&#10;Dgj6s8RfEDw/8M/AkniPX9QgtbW1gDySSyHgAcYwDuPTAAJPbtX5aW3jb4rfDPxFr9jP8NfENv4P&#10;aNCy6jO8l9NNL52LqSZ28p2mcqXjDBAThVDlTN2Px7+KPxJ/aavI4/ECNbaXDLnT9GjvHZIVBykz&#10;PEpDTHarBjgxklQc7i1yg5bEJmx+1r8S/Hf7Xl7ceH2u9c8N+D7WXfZwWuLW8nlRiUupJC5aFQdr&#10;Inl5B5c5+WPi/wBg34OftM+LPix4s+F+qePoP7LutJs4tY8YW7eXfGz85XWLJPDuqyrlUH3Sd7Dk&#10;83dX3iPwtLDoPj3xCWVgy2eoteJGt3tUEpIEB/eYPA+UNg45yi+2fsHfGb4cfCTwd8Rvir4k1eE6&#10;euoafb2627bpbiZLeU+VGrPl3JmAx8vc9OacouKIlc+vda1r4Nfsm/CA2tjbR6Vo9j8sMMMZeS4m&#10;YjGMYZ5Hb0HPTgYFcN8O/hb48+JWrR/Hn4+WcFvJExk8IeE4/nXS4ShCvPztknIkOeqqFUgZAxY+&#10;CPwy8b/FXxHH8fP2gLFrKRGdvDHhNmLQ2EJYbJpNwXdKQgfDKu3IJAIGO98RahqHxI1qbwH4Hvvs&#10;+nW77df1q33boTn/AI94D0MxHBPSMEHliAcNDXsfCXjL9qLxf4k/bK1PWPsUUel+GvEkeh2TalYq&#10;VjQShZ5lcyBcPyWU4PCEMADXp2oeJNU+IvxS1fVfB/iPTfGHh+W1WOx0JbqKG6so8NFI1t54QpOF&#10;ZmEihkYFM5+UD0jx3/wS++CvibWv7W0e41PSbaS7iuBpmm3QSGOQMd8iB0Yq0hbcxJPzZOAWNcb8&#10;Av2H/hF47+B/hfxmbrWtNmkuLi7iurXVXV3tTPOIoD5gZQvl+Wchdw7MAcF+7Yb5T3D9lfWLiP4S&#10;HVL3UdU/sj7ZKPD/APwkEbLfR6eqqF87eo3gusjI3JMbR5J5xk+H7T/hqrxjH4w1GKOT4d6ReA6X&#10;ZyJuXxDdxMMXDclTaxsPkHIkkXd91VzkWHhu0+Nl1D8Evh9I1r8O/DTLZeItQhlZm1Bo12/2ZC4J&#10;yo58588f6sEMW2/RWieHbLRtLg07T7CG1t7aFY4LeCNVREAGFCgYAHoAAOnasnKwez8xbdUTlj7s&#10;Pf8AxqZ1d/u1Yjhj8ravY/3cY/z70GEDa+/6fl3rM06Hn/xq17xpoXhRrjwVoVxqV3Je29uLe0KZ&#10;RJJlR5W3/KFRSWY8nAOOar/CL4Rf8K+e4vn1AS3V8V+0fu9oQKW2qOScgHGTn24xXoE9vbx8hBnO&#10;fmFGwMN8XT3520BrYZLGQCWbKjnbu4qB5TCPNgwfUHtUtxJJK+/+H6YqFwpQSgd+ee1ADJJLmWMB&#10;iPm+97VHAGVSjMvXpx+dSNKcgYz9Kj3TCNgVH3uCp/SgCh4z8QWHhXQLrW9SlaO3t4WkmHc4H3QO&#10;5PTHesT4P+GtXstHk8Q+KLVoda1uT7XqisdxiJGEhz3CKAv1DHvWfr8Unjv4h2/hkTf8S3Sdt9qa&#10;jnzJesEP0zmQ9/lUHg13aX3lQrF5LArwWA4NBM/hJZpI24BKt7jrVOO7iRyk6swxhaC5L/IeS2c1&#10;IsDytjH5d6qJiO2ynn7W3/fI/wAaKdEcoNyZ99poqgPZShIDqzL2NR+cyTYZcrjH3qqaJe6m2mQS&#10;61apHdmCM3EEUgkWOQrlkDYG4BsgNgZHOBnFcp4x+I/jDQvi/wCFvAWm/DC/1DQ9et799U8UW8/7&#10;jSZYIUkhikXaSfOO9Q2QAV75ArQrmOza4yeBx6kUggWZtxwrY6+tZ3iPUNQ0rwvqGs6XosmoXVrp&#10;s09vp9u4V7qVImdIULHALsNoJwASMnvWX8ONe8ZeIvBWl6v498KNoOsXNsz32jrdib7HIJHAXeMB&#10;soqtwB9/2qbdxepv3EPlP8r4UH+7nNIhUjYxwO3XmuQ+Lvj7xZ4I0/Q5vC3w+vvEU2qeJLTTbmKz&#10;k2Gyt5d3mXrkgjy4gu5gSM5wDk108QfyN+GZlPbp+FT0EXIdirtB47cd6LieONdxb68dK4Lwz40+&#10;I198XfEng/WvA81loWlw2z6PrjStt1JpI0Z1UbMDYxlU/MT8i8DPGh8XvH9z8L/hrrHxDh8NXert&#10;pNqJ/wCzLLHnTjcoIXJA4Dbjk8AE0WHY6K4ZpYpG3cbfu/hXkv7GeU0LxxJGx2/8Lc8VZGev/E1u&#10;DXofgbxHfeLvBGn+KNR0S40ybUNPhnk0+8TEtszxhzG4/vLu2n3UivP/ANjc+VovjaM8MPi14qH1&#10;/wCJtc1X2S46bntglkDKLeNnV/vc/d/x/wDrU6UIiE53A9vQVArOvzodqninpuhk8uZ9y4xgLUlc&#10;3unhrRA/8FEr6NOY0+D9mz+wOrXPH6GvcJbdpLcFYuexrxdbVE/b51O6b5t3wdslY9f+YreV7Zay&#10;yyIiZwv96qlroTCXSxRSOdZMSLjqOlEylF8ojft/2elaD27GQP5n8XYVG0chLEc/7OO9S4l396xj&#10;3CsQoCjO49xxXFftGaONU+APjaylVWaTwfqgBwc5FpKR+tejsij963/jwrB+J1tDqnw913SxFua5&#10;0O9gxjqHt5Fx9eanlG9jmbPxJpyeKvDvhl/tDXOraNc3cLx48nbEIN2/vu/ejbj36cV1Rs54Hxxt&#10;6fT9a8p8DaqNZ8WfDPVB1m8C3jsp7M0ent/WvYnkmSRhJ3bFEiY/CUXa2ZQsu7J9aWOG0I2rIP8A&#10;d3VLcyQzcHbu6cL0qqyxwEYB3EY+v1qSiaeMFWATrxiof3G3aVXaOMVMA7RmVnXao+6o9qqy27SM&#10;ZEbjqvvQA5rQEDZgL2qGaPB8pM7sZJq3bI+1Y2OT0+9SBWbIYquWxuYGnEDNvNNFw2c/KP4twFQs&#10;Gt/3cWfl7nritKKERhpGZSp478026h85fNwS3Pc0+UBljqcSoqTL2xV+NVuMvbvx6etY8ajeVKMP&#10;wpj311aThrZunY5xUgbVyTCvIyWGeKduRcNKflxzVO18Wy7cahpylP4mRvmP4EYrSsdY8N6jFsL7&#10;Gz92T5apAMjMTIUgDL14K9aF3ZJB+bpmtSCxsbgZgdDzgFW71FJpjRtny23dKLMDMKFH3beR+NMM&#10;rqCT+fpxVy4KoSh4JHp1qs0Ifs2N361IEavIsyujZ/vbj096sLKXA3KAMj3pot97H5tvbmiWGSMY&#10;xuPqtAFhfJzmMtj+dEgXblc1Am/PPHy9KkYsT5g3c8daAFJbO2M+2c9aUBmTLD5sfMKVHiJ2qOne&#10;jzUjzvfr0/zmgmV7aDTEpHzQ7vxpsYUMUVD6GrkUaNEON35ioVtzDN8w+9/9aqsUOitrZgpKcL1q&#10;K+s/3mUX5akkt5oiSpGMUwNK7Bd5P+8faiwHC6/pF5ovxZ0jVbYEWWtabNYXjek8X7+3/wDHftP5&#10;iusj0t4j5kzZUDHP/wCusj4pySWGj2/iAcLpN9DdSMDjaoba5/79s/Pua6uD99Dtmh3fMw+v+f61&#10;Qb7GNLGQ+wJxioPKIlWXA47t/hWxLaxtKR5eNvTnk1BcadIcuBnn+HtQBSErKA+w7S3zMB7Usl19&#10;mgaWYGOPIzJIwwK0baxMYXLAbuWDdvasP4qfDq++IvgTUvB+k+NL3w/cX0Jjj1XTFjae3JIyyCQF&#10;c4z1H0o6gfEH/BSP9qnU/hlrOg/Ej4Br5fiCDUZvD0etXjQ/Y52k5ltwjtmZojEWJUFUcqCcgqOG&#10;+HH7PPxh+OHg6z/bN+JHj/xH4iuLKSV7yHw3fta3lvDbSMs0VpABHHkhQP8AWAn5sAyHnov+CgX7&#10;Eg+EHwP8F6d4Es9e1fT9D8UX2oa1rN4rXclqbmJS8zYB2KZIxk42KWJYMXzXGfBL/gqb4u+Gx03w&#10;/faRH4g0Oa1htIdI0+yjs5bcbgouG3fKoKAk72G/73GSV6oRvF8hzylrqeueAvg1f6/4F8A/tWeA&#10;NL/4SCz18zeKNe0fUtUku7eOCay/0eCATLLJ56DyV3AZZoXDFdwA9i1f9n74Q/tWeDfDPxO0fRLj&#10;w/cNCbmzvLG0ghu40khaNoZGCtjaWJxnhkBHQV8ofs6fHn9qn4k6TD8Af2YfCmm6VoElxJq9pq91&#10;cLMNJ0e+mkMMYTjPlP5gwNwzHtwMFj95fsveGJ/DPwR0PQZNXnvZoYZTfXN0EWQ3TTSNOCEAVcTt&#10;IAoAAAwBxWM1KO5S7HQeBPCH/CGeE9P8Kxaxe3y6fZR20d5qVy01xMqKFDyueXc45Y9TXj37Vv7D&#10;PgX9ovVbTxW1/deG/FVm0Yt/FmhQxLdtAp3fZpSynzYC2GMfTKgjBANe/ra+W2/Lbm/SpHSWRNkk&#10;fbnNZe0kndG28bHxLo//AAS41D7da6340/aH8TavcWbOYZLKzs7RS7OrM7K0UiOxK/eZS3J5wSD2&#10;Xgb/AIJo/s1eHdXHiLWPDeraxcR3kd1t1DWJ1ha4Ri6yNBbmKFmDEnlDyTX0/LBaQDzNxXbUFrBp&#10;vmYtnbLcNnvzmm6tR9SeWJT8ReFdB8beErrwjrdh5ljfWzQXELdApGMcdDg8Ecj9K8L+IeoeM9X+&#10;C3jP9njxJPJq/ifQtHM+lqyqJPEWnqwaIkNhXZ9ht5R0LkE8SDP0ZFBACwDK395e5/GvPf2h/AWv&#10;a1p1p45+GVtD/wAJb4Yka50XzflS8BGJbORsf6uVfl/2WCv/AA0Rlbcp6qx4D4I8UD4W2GjePfgt&#10;pUdnpMul6t4g8RW8kzu3iGGzRraNczK7pKUaCYvlSWjw2dxr3f8AaE8Y/AlvhbeaP8dvE+k6foOt&#10;QC3k/ta8WFZN+CiKxIw+cFcHIYZHIr5++KXhmPw1+xbp/wAavhJrsmqnwzqN7qMllrkBJtdOufMt&#10;b7TXSMblW3gnm+XkhoQeeMfNfwK1/wCP/wC3T+2rqHi3RfB9tp+l2GnfZ9Hvde3XltZWkYSJpBDN&#10;EFBlH7wKBnc2N4VRW0Y82phza2PXPDfiHW9X8SN8INE8Uw3nxE+HM7yfD3WrtgF8R6Q0fmtpdwo+&#10;YOYVYZIADRh1x5bE3tWsPB0mgWvjDSpryx8G+IdZFzFeQ/6/4feJhJgy+sMbzEq6/dDyf3JCK+gP&#10;2lP2X4/jh4d0vUtL8Uabpvjbw7cfaNN8Tx6esk0N0IyVw6srxjeRJtyQQcENkg/Ptn4n1vw5468d&#10;yeNtI0XVNHs2s9O+Llr4fd2tWaa3T/iYLE+11kTLLIFBUo6ncWR9tbvQVzvBd+MfipK3iLQoNJ0T&#10;46fDZfs95bs5W21qxc5MbEfM1lc7QVb70UuCMbTn0rSf2zPhtf8Awbuvivr+qNosWm7rfXtPv5FE&#10;2k3ysFa0mUcmUMyhcA796lchhXzrqeheNPB/i3S/B3hLxDFceMNFs5Lv4S+KNQcfZvEml4DPo91I&#10;Dh2UcKc527JAVOQ0P/CQfCH46/FSx+J3wX+DjX3xSvrXyta0vWN8dp4euIHaNrnUFK7RNDudI2A8&#10;yQY2YGGXOUdUy0bnxL+IXi34yapp83xX8Naj/ZupyA+E/hHbhF1DX2XnzdQGdscCjDGI/KoOZST+&#10;7G3LZav4S8bQXniFrXxV8VbyzZtI0e2uDHpfhWyZSjz4IzHCAMPMV82YqUjXA2h+nJceB9Z1DwF8&#10;Jb+TxH8QLqFG8Z/EDVoVNroyEE7CqsAMf8srSMgnh5CB89cH4n8e6N4f8PXnhrwLqmpLod9dyJ4g&#10;8XRsp1XxbfY2tFaMu35cD5plCxQpkJtAyoMq+O/G2meF7HWJtG+ID3N9NcLY+NPiOyhppJ+duj6V&#10;Gfl80HOEHyx4ZnLPk11HwP8A2V9c8VQWuu63bNoy2Urf8Ivo8cbXcGnS7WMsk+8j7TdOQ6yTNuBL&#10;bUIXJfa/Z9/Zu1bxKml/FrxbeWcP2WOS20jQNLQtFpUaytH9milRjjMkf76baXlwclU3KfpvSPD9&#10;l4curcz6c7qZF+xx2+51t5CrlyWA+6T0LAAdB1AodRomKjzHjPxM/Zc8KeI/AcdlZaJGtw2ny2tn&#10;pd/Zs1lb7wrSq4xvVGKKwDv94ADrXxd8cvgd4m+FfiWMDxdIuiXFxHaRRx3we4sLswrIbKViDk7S&#10;xRwzfKmHcuVaT9Jn1bWtZu5L3SkN7Zao0xhivpI444lSL5dgVC7K7nDE52jJAx14/wCJHwxg8QeB&#10;LXQPENtCUuHdr4vmWO3kkjdVXy8YniUyeWVYAFOcDHyqNSSNHGPQ/OPUPhT4G1yFLO40+bWpply6&#10;TAybv4iMM28ckchsc8Z4r0D9g39m7wFptx4i/aB+JV/dX+n6Drk0Oh6bdymWGGS3hhWS7I2gSONo&#10;TG0ndGM5YYMn7QHw4uP2bb+bS7mSP/hGJbx4bO5juHmmtdqI4jk3MWRcNgOxZsDDc4eTa+GfgzV/&#10;j/8AsF3Pwk+G1jb6pdatFqN3qFw8ypHGz6hNLDGjfcMxVYyMnavDvwQrbuUpR0MdepvD9qDxf8Yf&#10;BGtfGuXW9Qs/BGi3An0zR/CMbnVNYtTI0cb71cEJKeRjaFPUnaTXVfCj4qeO/h94Kh+IcS69P4T0&#10;uyh/trwjrWgsurWSN5qytFN5UKXDRsYZGj+diFl+fcyg/Ocv7Mf7TfgPwpqHjzxF4auPCGh+E/Dt&#10;zcLJNeRSXsvkk4XNtKOHQByV4PPqAPWrj9kL9r2O40tfA3xZa102/jt5tWaHWLmL7LllEkCRuzLN&#10;lTnzPkbgDqBWdrblXPtzRfEula5oNrrumXcdzZ3drHdWsyYZXjkjDow7HKsD6EHtmvKfifrviX4t&#10;+N5PgV8JdY+xqkKSeM9fhVj/AGVatwsMZ+79plTdtz9xcueig4+uavrPw80nRP2YvgXItxrv9mLD&#10;aXFwDMmkWKHa17ckkjAJGxCQXYhRhQxHqfwp+FWk/CvwhD4Z0eead2mafUNQum3T3ty/+snlI+87&#10;evQAAAAAVjLljqVGPvamp4I+G+heAvDNh4O8KaQlnp+m2ohs7eLoi8c88kk7mJPVmJPPNb0Vk0a4&#10;lYr0HHb3qri4hjURTMu1skrIRuqOWaZ5dskhOR6k/wCetZl8yLTzFXIP3QOnc/WkWQyoVUcf3vT2&#10;qEJM6ZRj0+9xzRA/IGGG7n9KBhLAh+VJdx7UJby2+U3bt38XrVjGdqlePWiWXb8mDx39KTAhwg3E&#10;KB68VXkDRjl/4unerTSQzMVjOeOmN2RSG3D/AH4sljioApOTGxYQH0wABWD8QfEdv4Z8OXGrum7b&#10;8lvDH96SZiFRBjqzMVUe57V1TqiqXmXbwTXChU8afE1R5KNpvhvDyMcFZL85Kr/2zjIbv80qHnbi&#10;tALXw48HXPhLw+tvfy+dqV1I1zqlwerzNywH+yvCL/sotbkgzgSS+xwKtTOjL+7/AIv4h2qq4Zzh&#10;Wb/gXegwlLmYRxJG2UTp/DUwZQF3LgemKjVpUYFnHToabLfyKwVIVH61UREySSquFk4+lFQCc/3q&#10;KegHrCzwEfIvy9/pmq09yI52iaRgWXPOO4/Xr/8AWFc/8N9RsNZ8B6Pq2i6leT2dzpsElrNdXQnl&#10;kjKAqzyoziRiMEsGbOc5PFeLeNtU0zQ/267Sx1uVbq88SWdj/YNuutanC1nDaW85mcwxxfZpUZyS&#10;Q7j+AlSdpO8VcD6PhlgSNXBGMZZl4bH1FRzX9jJNtDLwdqlm6c9B/wDWrNvr8w2MjSTlVSIlm/ug&#10;A5OAOcAfU475xXzT/wAE+9f+KOqeHtQuPHXx4sPiBZQ6dpqQatZapFcM90VmkmkAWGN4EZJLQbJQ&#10;SWSR1O11Az5WB9VTXGUBkkwoHDKBxTY5YXXdC4296+bf26vG/i+zt/C/gL4f+JPE2l65rMt9d2r6&#10;HcQW8c0NqIVmSWVwZEI+0oyCFHZjG2VZVOPZfhJYeJ9H+G+h6L471Vb/AFq10m1j1a/hkZlublYl&#10;EsgLBWIZwzDKjr0HSjlA6i6mgkYSls7e57VYhvbZbf8AehSCOd1fLGur8Sfit+15Mnwy8Y+LtK0f&#10;wb4hjsvGFrealGum3DLb2d2qwRpIzMJIp9hDquGYtuGCre1/HDxtp/w3+CPi7xzq1nqVxa6L4V1C&#10;/uodJmMd1JHFbSO4gfcuyTaDtYMCGwQQcVXIS6nY7i5urJ7UxW20YjwG3fX+hryn9kSJ10jxo45/&#10;4ux4oPT11a5rzj9gjQfigulax428W+LbrUdH1ZVWxW88dS688jpdXZSdZGLLbqbSSxiMaMdz27ys&#10;A0jZ9I/ZGYP4X8XmQ5Y/FPxSfqf7Yu/8BRJW0L5rxPZERm2/THuParUrZjZ/7q5qvGY0ClWIyvzb&#10;u5oaTC7iPyqdh7Hi9lIh/bv1UkHH/Co9NGM9M6tff4V7VbBAqgccV4naES/t3azMin/kkulr9W/t&#10;S/r261DLEuAPmGV96ehWxNAGfchJz2zTbs+XGGPNIC4+bt6Y6VKbXzFwVB9jTHfsU2JIw9Z3iK2N&#10;3aNBHF/rcJ9QSAf0zWvNBIflixheT71X1GydY8q/Vs7mYDHvU8pF5dzyH4IeEornwn4B8SXdtcre&#10;ad4RWCLC4jRZILUOJDj72Yxt/wCBA9K9Muvtm9Y4IjIdv8PPT/GvMfBPiD4i6V4w8E+D/Ft6izXG&#10;iajNq8duqbZZozbqjKV4AAkbpgGvZIJYIY96wru24+tTZSCJjwaVfyRM00WzHRe9OGi3m7zCQvvR&#10;r3jWx0iMrM3zE8RquTms7SfGd5qs3you0HBDfeo5YhzPuaMlm8K/Kdx5/h61n3iXMZKQ2rZ9Tn8K&#10;1pLxI1DBycjp0qvcPHu83du3DnipaDmkUTZ3mNzQldxxjjnipbWylJ8uVNoPDbe1TC8ZG+ZeBwoX&#10;rUrz71ZkJ+Xt61MWHtJIoy6Vdg5ibeuenTFNUPHO0ZRuO7D8qtB5kcMkbbT975qdcPE3zTBfm461&#10;SkP2kjNvYI5By3zetVRaReZtJ/PvWrcaekkRaJgF65BqB9LDqrKzccfN296Oo/aEHlRxrtm24/lS&#10;raW5jBRQ3GO9On026MfyhuPyqOEz2jKphbpk+1Huh7QI2vbCRWtJWjUf3VH61rWHi3UY18u7h8zt&#10;u24+tVLe7guTtIbcFz16/wCfxp6hJB8vrnntR7xotTYTUdF1LagURv0/eN0/zzSXOhN5mYpA2Rla&#10;zLe3RvlO09qkL6jYvusyVI4+8cflRuBK9jcIxyKYVmj+cn/gO08U1/FuppKPtmnxyBe8YwT+VaEe&#10;v6bfxfxRnGNsijP6UcpCl3MWe98pfOKHaG/u8mrEQe62hBw3RvSrl1awTL5wnXg5Xjk+1ENrG8ew&#10;O23+H9KOUcZRlKxSeKbACjcv8W3nFP8As9yY8lMjbWk0G3lY8n+VLHLKSEMPHU8d6OUepBp8TRw4&#10;b/vmrEqmMLvQMp/u9qdL5yJ5gP6dqp/aZfmJf5c/xCqGSGWRm2474pwtYZGVuM1GkyyN8557FRUs&#10;PlrJubr64x2oAzPEehWeuaLeaJeR7oLq3khkXd1Ugj+Rqn8L9Rv9Y8G6fcX4H2j7OsN1nj99H8kh&#10;/wC+ga6MXFpnGB0+euR8A6n/AGZ4h8ReEJf+XXVBdQcfeguUEgI5/wCeqzigzcZR1Rv6gLi2OWj3&#10;L03bajS88rHnR7fmwPl4q8+pQTRtEYj8uMbqa9zHtMiLu55WgIybZXCStJ5Uz8Bty/4cU2bUxBII&#10;ivbn5asfbwi4eFfqvfNVglhqU251aNlbnGaDQqX1ytxG1rOisrHJz3rwbX/A/g/4Q/tP6P43j8JW&#10;KaH8QYV0XVnWzjVbfVIPMlspjxgF0e5i3cHcy888/RMuk2rSZiG7tz2ri/j/APCK6+J/wn1Twlo1&#10;+IdUWNbvRbjdt8m9hcSwPnHGJEXPszU1KUdiJRZ8h6FoPh/9lf8Abvujo3h/+x/DMmuW9gIYrcx2&#10;0Vnq8YkgKDAVUXUILsYHC+ZjHIr680i3XwX8S57OFtmn+JlM9uv8KXiIPMC+m+NQ+O5jY9yT5/4s&#10;0WH9sb9i278QWOl/Y9V1jQTcCxmUb7PVLZizQnn5Ss0Rj45HXpitj4PeJF+PX7NOj+OtFumk1o2q&#10;P+/m+aDUrVtjBhztJkRtw/uuRyDVyfNG5HmetCEEAsyr82dzdB19aWNZJVZzHuXp8vf/AD/SqXgr&#10;xNYeNvCtr4isAwW4j+aORcPG6kq8bDP3lcMpHYqa1DM0beWpbd/EuKx5TboZt9ps0w2RRr1+6xqr&#10;baHcKhe5VfYqMYramvBHJ5ZdW77cCphNG0XESEd6OUDGNndRPhI+3zsWxx/PvUa2jxDa8O5G42sv&#10;B/xreaZTjf7DbSx3MKz58hWZW7r1p8oHy38d/h9pnw01rWodYubyy+HfxVjfSPFslmoC6PqlxGbe&#10;K/5yqJPvSF2PyiQQsermvAfhj+xR/wAFHP2afi//AGr8FvFelalodwXhmurq8VbeeHjy3urcjzPM&#10;A+YmPcxZs7jkiv0V8Z+G/CvxA8J6j4P8VaTFd6bqlnJa3sDRj95G4wefX+RAxjrXjXwY+L2q/DKw&#10;1r4B/FXUWvNY8E6f51nqCId+saMA3kXYGCXlVQIpgMnzADwJFFWn0M6kdLo+MNd8ZfEP9lr9or4i&#10;eL/jn8ZrfVLrTn0/Uf7Bn85LeWa8t3Fu9pDAN0zxpZzW7GbK7YFceWd7VB/wtPwzY21t+0x8J9E1&#10;bUtauryST4leGf7LEcJsb2bBtZUWSTaxOJo23OCr7iwXaG5H9k3xDpH7aH/BRef4w/GXRob6z1qe&#10;afwzp+pX0sklhZW0btHEYlxGvAZihyN0rhlJUk/prYeFvhZ4RvbiPw/oWlWVxcW8RufstvHCzxxj&#10;am7aB8qgkL2AJxjJrolJRSM7cx8OeB/E3wm+JdvH8BNF8eTp4d1a6+3/AAx11GMd/wCGdVSU/wCg&#10;ShsPG6SLJ5YbBYb0y3Ve48K+Jvjz4k07VPAt98Nl+Gt1ZzSN8R/iLNZxxR3/AJaFPtNh0EskkUan&#10;zZBthBzhyqqbX/BRf4ffC/x9+ztf/F34bXFjHqXg+a6ubaa1mWNLkpkT2+7zERG8yNG384aLgE5z&#10;5r4q8VfGfxNpPh/wX8fb+DXL6O3hOh+EtLum/wCJ64+aPUNRKn5IEUqWjI+ZkZmBGFqXtcZc8aeM&#10;PDf9g2Xw68AeG7rT/BlxNJ/ZHhuBimoeNLhpMvPM7YdLRnZme4b5pMkk8jd0XwT/AGaPHnj3xL/w&#10;mXxb024tri4V47WO1t3t7eztoyhSG1D/AHY8j5sofMVlYEkEp6Z+z1+yNd2Ouf8AC3/ihdjXPEtw&#10;kczFlQwQRR7XihgUHy4gkoGAMDaOpyTXu+iweFL1F8J3FoT/AGb5D28F9cGSYhcFZPmJJAYHDfMG&#10;Kty2DWPMa8piaBotr4f0fT7O90+3tL60slt4Tb3ChSSApjHyruViobG0DOBjIONDTpI7S0vlvsTF&#10;ifNmt7co07LGN7DB9lA25PGO1a0Gl293P9qhms7tZJ23XiRqvlxjJUZ53bW+Xg/eJOAc1k6zolqJ&#10;JI7i7dZJ490mqW/mxxiJZBhPMDfKwye/JyccYqStiPStEk0awt442FwbWz2WF9eKWnAOcq3Abpjn&#10;OTk5wR83A/G34p6B4B+HUmueKJbqYQNGZn0uIxSGYlsMiu2cmRSoTLEsygg9a9Euo7GzaTW55Ggk&#10;A8u42qG80BvlbA6ctnscZzxXyB/wUS0XxL8ZfA2oaH8N4dU1G88Gaj/bGpRQxxLFAscB8tRJncXO&#10;9ZlCZYxo+cAhWqKuxMzvF7+I/jbrd78Rfid4kXw18N4orW/0LVrq3tovKZ38t45ULNIxYCWJvnRS&#10;ky7VyWDeo+L/ANmrTPBEWn/FH9mCz0rw9qKQ28MllaFLXT9S08SrK8brHEyksEULIBlQSQcZz8Xe&#10;C/iWvx2/Zu1H4XeL/jbpkOt+B5be90S1uJY1OphbefNmpL7ZWYx7QzA4Jxk5DDufgZ+0F+3J4K+D&#10;+m/FO++HF9qfgVWXd/aD2ytHah/LDAofMWIYGHIKhQDjbwNOWXexifY/gDxp8LP2s/hFq2lyRfat&#10;Nvo7rR9esxeLvR9rRzRGSB2BJDZDIxGCCOeKj+OHxJl8A2Vp4M8F6U2qeJtcX7PoGlDPzkD5ppSO&#10;VhjXl39BgfMQD5L8G/jiNA8H+JvjUnw/mtR431y3fwrodnbg3Gq3H2VIw0IGFcSMOH4UBGcnBr2z&#10;4HfBXxB4bub74l/FKVLvxlrkam/kRz5NhDyVs7ccBY07kDMj7mPG0DGSsVGOpa+BXwctPhVos1zq&#10;OrNq3iLVpFuPEWuzr+8vZwpAA/uxRglI1HCr7kk94iQhcJHyq8Y4/wDrVZttLZo/M3DJ6/WnILZJ&#10;mV2/hyDxz7VmalQRxo7Fx97n61H9mUvu2hf9o9/pV77NJNIWjX86G0+UJlxnsaCuZlQxLI6mMduO&#10;2aT7Mlvwy/8AAe4qwlqZW/cPtZeOajnilQtDMucf3e9BN7lWa8aN/kHtyOlOmMphZsqc8r7017O5&#10;mGY4DjkfT86sJYXMQCscgLng1AFWKxvTeCb7sa5Krjv659PwrQQkJsdfvfpUZLRldjqOPWobm7eO&#10;NsBd2c7l7UgOd+J3iu98OeHpLmxtRcX0zLb6da5x51xIdsaewJwSewBPY0ngXwsvhrwxbaVc3Mc9&#10;ztEl7df8952O55B7FiT9MegrL0WGLx98QZvE7ytJY+Hd1nYpt+SS7P8ArZTnrsH7se7SdwK7V4IS&#10;QqhuT6/StEZzkVzGUGUXj6dKiuCiJ8oUM2ealmifHynA3Z/GoXCxxlSDz/F1x+fFGrdjMryLcKp2&#10;kbxgq3SquH3bpeWzktV55LEHC3Teu3bmopGtixUOew3MpFdEaZjOp2ITDG53b/0oq0LeTHH/AKMH&#10;+NFVyGfO+5f+CvjSDxp8NND8QaeJo4byxTak0KRk7cqflj+VRkHG0AYx0GMeGyeMviof+Cm2qWNl&#10;pE03heHR7HR7nUoWYx25Omy6isTYBCFpJNx6ZJi6cV758LPBlx4N8C6N4X1F9P8AtVjYxxXh0qGS&#10;O3efGZGiV3ZlQtnAZmIB5JrkbL9mWxf9p3Xv2idd8T6kr3i2UOk6Lp99Jb2qrDZLA0t0qY+0uWLl&#10;UYlEwGALHK1Gmbc0ZHYfFPX9P8JfC/xJ4p1G4t4bXTPD97dXElxePbxRpHbu7M00au8QCrkyKrMo&#10;+ZQSAK8T/YIsnt/BuueFYPCek+H4dF1aK1j8P6HpssENjH5CyRmRrlEvJpniZWeS5RGb5Si+WwZv&#10;ofXND0fxJ4XvvDfiLTYbyw1KymtNQs54wyTQyR7JI2HQgpkfQ1z3wm+GHgj4WWmoWHg21uGbVdQ+&#10;16nfajqst5dXcywxwo0kszNIwWGGONRnCqnAA5MWa3NND57/AOCkek+HIvEHw38W+NNHsr3R9A1L&#10;UL3VhdWd7LMLQfZy6KbaCVY424MjSBdwRUDruZq+qtPtohD5cRXZHlVZV2/KOAMfw/TtXj/7Vv7P&#10;PxG+OWqaPL4L+JY0uxs7SeC90u6ln+ySSST20i3UkMTBLorHFNH5E6tEwnz8pGa9lso9sL/KNzfe&#10;xjjI/wA+9VFGcn7p8yfCXTvHT/t4fESzu/GPiWDTPP8A7Tg8Ox2cT6e1u1tbW0cs1xJI8iyPLFPJ&#10;HDGseUUsSyqAPWv2qNLu9T/Z28YaRp2nw3F1e+H5re1huLW6miaSQbFMkdorTSICQWRBlgCpIBJH&#10;nHwI8E/E/wAOftVeLvFWteBDZ2/iC/1afWb5LG4ihTypreHTWWaS4aO7aa0Tc2yP90V2/JtIb2X4&#10;5+BLz4m/CHxB8P8ATPEX9k3Wsaa1vDfZbbGchtrbGVtrAFW2kHazYOapqxmef/sQTpcfs46DC0mo&#10;M1jNf2M8mpNcGaSS1vp7Z5X+0qsqs7Ql9rKu3ftAAAA3P2RIl/4RHxU5B+b4peKmB/7jN5Wj8A/h&#10;1qnw0+HkPhXWNQspnW/vriGPTgRb2sM93LNHax7sMyxLIIwxCkheigBRlfsgnPgPxAmM/wDFzPFX&#10;0/5Dd9UtcxpGR3Hx8+JF78Ifgv4q+JulaOmpXXh3w3e6nbac9z5S3TwQNIIy4Vtu4rjODjPQ1k/B&#10;nxt8Y/EdvK/xW8JeG9Lby42tZNB8RzXyyZ+8G822h249QWBz2xzb/aGhtNX+A/jLRrzxVb6Ct94V&#10;1C1XXby68mPTmmtniW4Z8rtEbMr5BBGzgg189f8ABOfwj4a8M23iLUvAXxXuvGGgtcNZR6vJ9oa3&#10;nuY72+klaCSaRxKqLPBblk+T/RsAnGFfs4yiXzHqmkMG/bn1/JHy/CbSS2B3Oqaj/hXuEIO0KX5x&#10;0rwjRd4/br8SMzMsa/CXQ8L7nVNVz/IV7jBdBI1LvxWbgOM49S4q4Iw2P60GYRgsz7f9qo0kWQqy&#10;Nx9PanSKZBtX7rfpQaXvsKbppI8sarahdb12SIrLle3bI6054sHn1wf8cU2+VDFsYcDI3Z9qT1Ez&#10;w34R2Wralq3w91ma3uJobbwzqdvcXjKWCOZbVVVmP8TGJ8ZPODXtEtvcPGHA5UfwngZrzDwh4h0r&#10;T/GPhHwj4RsmXSbq31whriR98bW90FYDnGPOaXBYHAAxjnPrEfm+SFZx8xxnbUEHCap4Iu9Y1T7Z&#10;qF2zLnG1eg/X/wCtXRaV4WhtkVFTaqnK9M+lap8j7oUKx/HmiPcnK/X8aAE/s+FFLGPLbvSqlxZS&#10;GRm3Z/ujFX/tLqy549l4/Cm3VzuAaOLOP4m70AZMunGXcJkAX+HjrSJZ/ZVwpXGPu7eK0w6SJuYb&#10;W70SG38lioXrj3FFgM+XcIx8nuV9aZP5U3yBeOv4etXJkby8RBdy9KQWLMfMLKOc7ealxAowh42E&#10;ZkXaPu/LUgVZOHX9KvfYoCSz/ePtSfYy/ER2891ppWAZG4AACrj1oxAjfNEoPVRt/wDrULFdwgiR&#10;c4PFOU4BeRR04HemBGbew1B/3iBWznK8Zx17U6XwplN9hfD7v3ZO9V3aEOSr89x+VSW98yPzL+Hr&#10;QO7KsthrVkfmtWKfxOvOKdDejLR3A5z8y9MVpJrGxMOjeoVmPNSyjTr+QSXdn8zcZXj8aBqUjKkk&#10;gK8FefuknrUJMOSuz/gQ71oXXhqCSTzLCbazc8iqLadqVm+yRd279aCubuC2l1b/ADxynb/dpI9W&#10;uI5Cqnt1xQPtMR2MoG3nG7pUU0Vw2AiFt3v0oHyx3uWoNduEbzJApX0xV6HWrN/n+7kfWslUES7v&#10;Lxhefl5o8jzVwxoFzW6nSKba+Xakitxn5Wpt5DFAnzQ546D0rDt4pY23LNtx3VuKtWesTWjsLpI7&#10;iNuuRhh+NMPaeQ5jFGVEIb6f0qaGRpYtjp7bqEvLG8PmtBtOehwQPSrEs8EkW1NrA+mKQRl7zbK7&#10;wGEYKggj1rlb61i034s2F/GzbdW0ue1kzjloCJo//HXnrr5IopE8o9NvHtXDfGKHU9E0yx8YW/8A&#10;zA9WtbqZlH/LAyeVOf8AvzLIT7CgJT0sjsVhj34bJHAXHTmmS27BMbuG/U+lWEEsMYBVZNzEqw+t&#10;PnnSFAZIyenP40BCPUrKyxrsnG71J70f2daMPNRWJ/i4qSOWS5mVCvy9MMBgf5+lWYraYH5V96DQ&#10;qbo7cbXnZA3T1NSJdo8eB/dx1H502ewuBuDxL8xOB/kVVjt5Yd0LKPnY856D8KAPH/hlPN8JP2lP&#10;FnwWuovK0PxcreKvDcnQfaGIj1C3A9n8uYD/AKav0rR/Z1+B/jH4K6/410y5vrGbw/rHiBtR0OCF&#10;3MkW8MJN6lAqHHlrhSwPlknBbFQfta6Xqem+DtN+NHhSAza14B1JdVjhRdzXNljbewf8Dg3H3KLw&#10;SBXpXhnxZpXijRLPxNol151pf26T2swOdyOoZTn3Ug/jVfZIkYegXSeBPiLeeF5V22HiLdfaeyr8&#10;q3S4E8J/usw2yr/e/fH+HNdqWATzShOGx9eK5T4pWkuqeH/tOgQxyatpUyX2mmT5VeZP+WbEchXU&#10;tGT2Dn2ra8K+JtC8XaDa+KtIeT7PfQrKkUow8ZI5VhjhgcqR6qelSOLRcRDI29027TnHtUM1wYpf&#10;LNuGXnnPerEl1EuHCltzYAz0qG4gFxwrqu7n5h0oKJrVLaWPzAGWmvcoZPLwfYbetOEa+Wzb1P8A&#10;exyKh34XGAP7p9KAJkkcD7qqe9eR/tT/AASv/HGh2XxA+HsEI8ZeF3kudFDSeWl9GwAmsJD0MM6f&#10;KQeA3lv1XNeqebIhxEN3P92oriUyQsko+VlyflzQB+Rifsp/GX4TWlj8Wv2TvhhrniLw/Nes+jzW&#10;eoRx6roClPKms7iBSsgmjlEkTbQwIzluDU/iGP8A4KC3Wh6h8UfjV4GvtLk8KxiSTWJpbi1k+wyM&#10;IZYGmDRq+N6y5iBJMShyylq+8vFhP7Mnxp/4WSrtb/D/AMcXyQ+KI5QDFpGruVjivww+5HOAkUuc&#10;KJBHJxlyd39s3wR4j+J37LfjXwZ4P0ibUr7UvDt1DZ2sOA0rmNtoG4gZz2zyfetlUehi4uL3OB07&#10;9mTRPHNtofwT8ceIPCM3h3w3A15D4W0m0eCa8tmjkhgkkQyEwqpkL71yTIAQQenmvwW+D+h/so/F&#10;Wb4YeKvtLahfXjJoXjTUrgySahZSFI7a3yWOCmBCY8fKShA2MpPUfCW/j0r9rCz1jXbyeHxxcWdv&#10;peoWPlHB0VNLF0wGRtULekksDyQFPGAPVP2lV+DXxA02LwLrvj/R9M8URyNL4c+1Xkccy3CqSFCM&#10;QZEYcMoBOORhlUglL3rIInbfDDUttvcNe2UljDJDugt54RHHbKCQ0Y25Rs5DbgxDDJB28C1Z2dhN&#10;p1vpM2nac2paRGDaWKyKjRnBETKwJ2Btg9eMggkEHwn4N/GXQPiVYwW3hzxJBZ6lo+zTdUt21Fbi&#10;4jjhjdZnuIyVjZN3llZ1DZWUFcBq9i+H+p23i/SbXWZbSNo5tJtpV1zNvI0smx9p/dsfmXOeAU+f&#10;IJG4CXG25pFm1PeS266t4hi1KG3MVqiOt1alkhlUM+4tuXzF+cZ2kYweck48b/aI/ap074Nalp3h&#10;XT/COpahqmqCYabpGkabJ5lzexEPy4bYFb5jtJZm3ZGec+mQT3mmWe20VvsttdCa3ubVFjt7qKbO&#10;7eq7slS24sQgLe26vzv/AGgfi/B4T/4KOXniXTb2Pbocel6hMtxOI5GmUET+SHJCxvDtz0YnPDA5&#10;FRp8w+ZI9dtf2rP2qfin4l8S+HLD9nObw7q2h+HoWvGmvnnmlkLybEhgwNwcE9sqT8/ygZ97+C/i&#10;Xwb4M8Paf4B8QeCtR8JXF15YjXX1jAvJZOAwnV2jeVs/6ssrgMFCKoArxX4ifGXQ/wBqTR9K+Jvw&#10;I8ZWPhjXvCtxDqOqR+Ike3jMStlVkcLslA5+UsVGc9hXXftIeOLu6/Zz1zU/i5Ppel6pojQXthH4&#10;b8SbvtEucwBxKgG15MYiYMshGOcAVnKEomUve2PUpP2Q/wBnhtafxRYfB7w3DqHnyTQzR6TCoWWQ&#10;jfJt243nGdxGc9CDk1h+DJ9K/Ze/Ze0vSvidbratotnNA1vb/vmk/wBJlEMSBc72ZDGAo5JOOuRX&#10;odj49tPDHwr/AOEz+J91p+m3FrpYutdktro/ZoZQm6RlZwG8vPK5wcHHzHJPmHwl8Gaz+0b4xtf2&#10;ifizostro9jMzeAPDt0xX5eg1K4jxzI4/wBUjcxIcn5ycLmfUI+8yT4A/B3xRr3iFf2gPjhpBtNc&#10;uIWi8O+HZHDp4dsmz8gx8v2iQf6xhnAwgOAS3stze2Vm265nVd3Xnmr/AJI8hoGRgB6D8qqz+HLT&#10;UV/eRtnOQzZ4qOY1WhC+pWssZSHI7D5etMNvIW3FWwe+D/hV200OCwRYlkYqq/ekUfz4q1DArfux&#10;N8o52nnH+NSMox2FwoyH257Uv2O5ddhDD5u2D+NX50ZW3hiev4UW8ke1hI7cjHSgCj9hii4VG+bv&#10;jr71J5ETLtGWP+1ikdSJypfgZ6qPapbWJHmYu3/fVV8IEIt4F+V2VD1ZfSo5LZN+6F+O/wDUVabT&#10;rdVaUHG7lvU1HFEU4xlc9WouBnyaYDuchtu7A9a4v4q6/f6Fp1v4d8PhZNX1udbPSoypbDsMvIcf&#10;wxxh5GzxtX3r0S4uYUj8tVztB3biOK4fwBbv498c6p8S7yNo7e3V9O8P/Jnco/4+J19ncCMc8rE3&#10;ZqncL21NDwx4Z03wX4dtfDWkWm2C1jVN38TsOWdvVmYsxPcsT3q4I1kO4ZH17VsT2ETxuAwbvyvX&#10;3/lVGazkK7R8hJ5JHU1XKc/mZlxuaMoDjvx3qhPHKQWG4Njv2rSvbSaLgHcDydqjj8j/AEqhLKAN&#10;0cbMvH5YrqjTSOapNozpoJVbOWY/z60yd2RlZE/Lt7de1W54bn/lhFk/72MfpUH2S5ST99nkfXFa&#10;HNKTkKpkxlo4W92jP+FFSw21ysahrg/hx/Wii5nzSOn8C+NfD3jbwppfjnwxdG603VNPhv7C6EbK&#10;ZYZUV0bawDDKkcEAjPIB4rg9c/aV1GL9qSz+AFj4GV7OYMLnWn1bbMkn9m/blKW4Q7otu2MyF1w7&#10;gAHrW3+zvYXOhfAfwboGraCuk3Fn4R0yKTS/JkiNpMtsgeLZIS67SMYY7uDkk5NecePP2ZviTrH7&#10;aGn/ALTXhvxM9vpb2uk6Zd6fDqEkLfYrdLyS4MqrhZUaaS3AjJbONxGUBp2eh2R2PcPGGtLpPgvV&#10;tYl1L7NFa6TdTSXn2qO3NuqQsxk82X5I9vLbn+VcZbgE14n+wReaW/w/1qG38T6fq95a+IHttR1S&#10;31j7ddXUiQRfPdT8CSYkkllVFIxtAABPeftLIsX7N/xCll0O31U/8IHrIXTbqFjDdn7FL+4kC8lW&#10;JVTjkKT07cb+xn4Gj8C/DiOwOhNatK8G6a50d7S6uAlrCqtcb7ibzZF5BlVsNjjI5L5Soy902P2s&#10;Pjv8RPgdpuka14S8OabNY31tqhvNS1OWdY4bmC3WW1thHFG7u9xiVExj50CjcXUV6Z4K8Q6hrfhX&#10;TtY1XSWsby70+C4ubNm3NbSvGrNE3urEqfXFeY/tS/sj+E/2qx4ffxX4hvrD/hG4tSbT0scBZbi6&#10;gjjSSQnkiJow4UYycYK4zXqHhnTP+Ef8PWGmX2oNd3FrZRQT3cgx57ogVpMZONxBbGT160uWKJ6H&#10;lvhD9qTxH4j/AGt/EH7OuqfDezsrTSLW4uLXVv7caa7uI44tPZZmtjABHDIb3YjiVstbyrgFWA6r&#10;9rS8Ww/Zk+IOq3XiDUdFjg8FalJ/a2jhhdWh+zSYlhwyHzEOGGHU5A+YdRz3g39krwF4W/ah8Sft&#10;S6X4g1abXPE8BgurGSdFtEi8m0jAChdxINorglsZkbjpj0f4ma94M8OfD3UdS+IMtmui29mw1P8A&#10;tAK0DRN8hRg/ysG3bdp6kgd6Tig5jwz/AIJ2fELVvHn7PK+INVi1SG6bxPqUcljrGoTXU1knnh4o&#10;fNmZndRE8ZGTwGI6g13P7HlyjfDnWJQ33viJ4qc/Q67fcfkK67wje+ENc0mPW/Bn2OS01B/tQlsd&#10;u2ZnHMh29SQBk8k4rgf2PTJB8ONTRVyp+IXiva3p/wAT6/otYOY679p3xn4o+Hf7P3i/x14K0NdW&#10;1jSPD1zdaXpjQvKLydEJSIpH8zbjgYXnnivI/wBirXviLrus+IdS+Ivw/sNB1K8tNLv75dM0+a2h&#10;e8nt2MqFZJJFeWMKitIuCxxuGQK9c/aJ8Q2vhb4FeMvEF/oWn6pDZeF72WTTtYuYYbS6CwsfLnkm&#10;IjjibozsQFUk54rx3/gnd4O8BeFvA+sf8I3J4Wk1q+vo7nxVdeE9YgubWS6eMNsSK3RI7WNFOxIw&#10;CSqgszMWY3H4QcvdO40R3b9tvxNGD934UaDuHu2p6vj/ANBNe12f7yBURjnH5V4r4ZVP+G3fGJdc&#10;LH8LPDY3D/a1LW/6L+te22yxlcbBk96TRJJFcS27eWE+X+I85NTQXsgQgkHnGMGoxbmVuW/3f8/l&#10;UnkeUvzOKy5eppGo1oRzXEzIWhwO55qq2pPLuhmfGe5PA7dqvDcUwqA+lZ9zaku0hVcBu/tS5bFc&#10;0jyXQNItNC+KnhPRdO1lb9YV8UM0q4+V5b1bhosAnlDKUPunQdB7NGZHtjtJYg5z6+9eO+AvAWv2&#10;XxG/t/Ux9njsfEGvGGExtuuILl4GSQHoBkHOcE9BXrFlcSn5fOI9W654qJQ6lRn3JooXzulUjk4H&#10;r700iaEYCnA/2sVZ+1D+Fl444FMkkbZnd1HWo5GVzRKskzrJgox+XOcc1ItwpXYN2DyaFaUf6wj/&#10;AGfelxuXdtVd3TLUckg5oiMhnLLG5A9T2qGG2uSzea/PmHaBzVyGMxjyyPfdu61HcsPKZIfl+jU+&#10;Rj5kR/Z5IpckHOM4HrUz3CrwYvy/nVSGaVRmQbvTtirMzpOFO9VI67W6+1PlHdA8iSMrR7vX6cVH&#10;JI4Yqh2jcce1OQJHzuIGO56UF0YdtvejlFzIaXyMFyc8ctTJipXlSMnA6VKkSlSGk+XdxkdKWBGT&#10;cz2wZi2R6EUcvkLmiUDYnzt+D97r+VMuoGiXfEv09q02VPLxLCyk8f8A16bcW5uI+E/HtRyhzRM+&#10;zuGlXJZlY/dDUqSXMcmTKzY7HvSfYZba8ExX5cYqf7u7MXvkdqnld9Sia0vfJkw6tg/ewavf2gLk&#10;eRj5l61ll2jG/dtHbNT26K3Jk9qqwE16EI3OoO5ucHvVSWBV5ROrfePWr6KCm3dmpY4oFTywMj+I&#10;0AZEtsoxubHIO2n/AGUAbI3HK52t2rXENkV2yxL/ALJqq+mReb5sZPsM9KloCj5JUEKfm/i4/wA+&#10;h/Oqs6sF2heBz93FbEKTRsGZO/IwKh1KPzPnI/Ne1SBnRTxZWKSTZ2PB5NSpIivgSbv9r3qT+zxK&#10;BhRn1po094JGlA/ixtXtQA8XNyvLRr8vOKg8S2g8Q+F9S0WSJP8ATLOW3ZTjo6Fc/hnNWAGA3MO3&#10;deTT1tiVyR+Pc+n60AY3wx8QXHiLwBpOsNJve4sozPlfuyqNkoI7ESK4P0remMpj2fLx82W6VxHw&#10;t0+78Naz4m8GCM+TZ6815ZgZx5N4ouCPwladf+A12comK7o1+96/yoNqfwkKXV1ayYRVdWOMN2/r&#10;VuW6me3+4Blf73SoreIXN0wi6r+NOuJYorpbXzRkdRQUU1W4niyGb5eyn0qG1lu5LhVRWk67hzz7&#10;1qTy/ZxuSJGDN1/DpUdhPE00wWPy3XhkyPzGKAI7zS7bUEkgngWRZo2WWNucqV6Gvk7wx+0Tbfsq&#10;eAPid8IPHOpWMGp/DZpLjwfDqF6sf9qadcI01jHHvYF2B324UckoAOa99/aO+Ovgr4E/DbUvHvjD&#10;xNZ6fDawMtub58LPMy/uowFyzM7lQFUFjnAHNflX4QubD48/EuT42ftFeNH1C11aJ4L3xRqUMd3/&#10;AGVZh3x5UJKxwRx5w+3eWOXIJBJ2p0+ZXZjUlyn01/wT6+N/7Uf7X+t+LvEXjP44W+m28RH9k6Vp&#10;OjWxVc7PmUyNI7RrkgnJyzcNxtX034b/ABs+MX7Lpm8P/tTeANQk0u/mivI/EfhKzn1C2tJJZGS4&#10;E6rGpjUugn+UNsWdgeFBPPeAPDnwp/ZdudP8Z/Cf4veANWkvtLkjhW+jkt7u4sy4dglxBJKoG5V6&#10;wnkKMg5JteHv2nvhJ8cPEkmr/tBa1Do+l2+qahpOj+E9WvInWC6sot13c3gUtG+1v9UDujwofkuN&#10;raT2RKPbLb9rb4A6pYi70P4hLqtvx/pei6fcXsanrtdoEdUbBBKsQRn0wTc+Gv7SvwT+M84tfhd8&#10;U/D+uXEkJm+y6bq0UswjBCsxjzvUBjglgBnjrXkH7IWurY/G3xP4Z+HHjI+LfB2rQtq2qateWIju&#10;LHVsW8aQfIkcTQPbKrRiNGJCbixDKW9h+FX7OHwG+DupS658MPhXo+j3MyuhurWP94sbnc6KSTsB&#10;IGQpAOB6DEcsVubLm3O0R5ydxYheu3bUkdyHjwG9qvRWH2glkjCgjoOlQvp08BYHbtziP/Gsyh0A&#10;VlGF+bqKY9qzlsNtBXHXrxTlhSL5QBu6kpVuMqV+fGce1AHKeN/AOg/EPwvqHgjxXpMd5pup2slt&#10;f2s8YZZY3GCD+HQ9QemK8z/Zm8R+K/BviDVP2YvifcyTat4UtFm8O6mRzrehswWGcj/nrEf3MuM/&#10;Mqvx5gA92nmtomHIXn16CvJv2lPhhr3i7SbH4g/DW4EHjPwnM154duvOKrcKRiaxlPeGdQFYZwGV&#10;H6oDTj8ViJHzL/wUP8b/ABA+CPx68P8AiL4UeMZrfUvHmiyaHNpyaajC3aItKLyKVnVfNw3liJlY&#10;sCWAOwipv2Cv2bvBHjSXxF4q+NWqSa9r2p6lBNc6HrV35ki/Z1UR3DQM7b8sRhgNvyYHIxXyv+2r&#10;+0Zo3xR+O2pap470XT5rO40u0i021vtMaW8sXDsj2hiIx9pWfzFcqQMiPHrXdfssftt/B34PfDXx&#10;F4M12w1zwv4o1TzINH8UXFiLm3QNGFjXEYJt0VwMqwxnkkdB0+yluRza2PqT4yfsAXXjL4g654m/&#10;Z5+N0HgvUdXtWkvNHtdNikj87yEi81drAxbnBZ/lYuZJc5EhUZej+NfEP7LHxn8UeDfihrd7qlq2&#10;hWurafqep27RW8148siXMFkRvzGI2t12A/u8A7f3jE+V/wDBOP8Abs+GHhddY074s+I9cbVtQknu&#10;4/FviINMbmBMb7feNxVUcllQYXkkdBXaeOPhv+0N+1B430v46/De01GHw34oabT7Oy168kjXSYN0&#10;e67MOUKJKkL7dpd8+X03EJPW0g5jodM8f+M/in4kj+DXwH1u2vFjlvYfEFzDcOP7OQSbU83cxcMA&#10;5cHKmUgKAV3Muj8Xv+CTfwf+KB0vXY/HniLT9a0fS/sX9pxx205vfu5lmDR5dgFULhwqAAKo5r3z&#10;9nz4GeFPgL4Ih8KaNd3F3cbQ2p6tfSeZNf3HVpZG9SWPA4UcDiuyju7G8Z4oLmNmQ7WCtyvAOD+Y&#10;6VkpuMtCklJan5q/Fb/gk58M/Anir4b+H5vi/wCLtSuPEXjiPSr68upoYwlr9iupAkYEbBXLRLuL&#10;FtwLcZxj2j4ff8Ewvhh8HfiFF8TNf+LGv61pen3EU6aVr1wJwTCreSsspYCRI2JZRtB4UZ4GPfvj&#10;b8KJPHPiHwT4qt/EkOnnwh4wh1qZJrfzBdRLb3ELQ5BGwnzyQ3zAFehzkeX+KJtV/bB8bXPwu8Ka&#10;js+Hfh2+WHxlrMEzD+15lznS4CP4Rgee5OAP3YySxS5VpSWoRpxDw94el/a78ax+LdY02Fvhno95&#10;nQ7OXLf8JDdxsR9occZtUcAx54lcb/uBd/vsljMsSrBGMj+Hp/j/ADqXQNM03RdLh0bTNPhtbe3h&#10;WOC3t4wqRoowFUAYAA4AHQVaKGAZi3Nz03VzyeuhaSWxXeRYLbE7N5gA+X/GpIruB49yLtx60ksM&#10;hu8s7ZYK21ug/D8u1JqVqixBoVK89qkY19su4hj83ReelJHaXLR7x6fwtUdvLcY2Rgfd9Ks2xcSl&#10;Sevr60ANihdPmJPTu1D2RZiysw3c/e6VYMc0jZCptJ64/wA+9ODMowFA9R6UAUJ7Fwhkdt3vToQB&#10;8jn6Vb2qy+Tn+I7uajuLK2ZNz5+X/azQA2SZMbZEO3ofpVaeF/JaWIkp15PIxxipNokYLjG3sc1W&#10;muTZo0s0gVV+Zt2cAUWA4v4napqYjtfBnhy78vVNam8iCb/njH1km99qZP12j+IV2nhzQ9N8NaLa&#10;6FpUHlwWdusNuuegAx+eOvvnrXG/CK3TxlruofGa9+eO+3WugbyGWKzVuZF6j984LZ4yiRjmu+aE&#10;hcbz6krxitEZ1CtLatcPtZdvP381FdwPGjK43beevWr7PsUlHXoMBuv+fyqpMWZmDg7v9peaOplI&#10;yZraNhy5299rVVewhBMkQAXrtx71qPBD5xKybdw5U9KZ9nhceY6dP9rge9dcdjklHQxGgVW3Rp61&#10;VkkeSXEkaitqWO0SRhC+3LZzjNZM6obpllB6fL8vXmtYnPKUSzFDKYlIhXp7UVLCkQiULNtGOm2i&#10;j3THmNOLVYZIUu7e4SRJlUxSR/xKeQQfTBzxXNW3xw8BXPxTuPgpbX1+3iO3s1up7NtGulhSFlLB&#10;vtHl+Tg4OAG5ZWA5BA5/9m+0h039nTwHounanb30On+DdLslvLMN5MxjtY4i6h1VtpI43KG7EZGK&#10;858Nr4l1D9tbVtdtbXbbW8c0d9ff2lMY5LFLGDyF2/aGTzhdzTZh8pQqZk6tuclDszqPUv2s9Zst&#10;J/ZP+KGr34YxwfDrXWl2R+Ydv9nzgkKWUPgEnG4ZwBuXOaq/swfCPTPhP8NLPRtO0bWLLzts10Na&#10;uIWkmm2IjTCK3leGBW27hHFtUc5XJJPUavY6D4s0C+8L+KdLt7zT9Qs5LbULPUIUkiuYZFKSI6OC&#10;rqykgqwIIJBByauaP4p0bV5ptP0XV7a4msyqXEMMgYwnaGCtj7uV+YZ7cjinytBzyicL+1F8ePG/&#10;wI8BN4w8DfCW68YXOJFFjY6gIWWXblFIKszgnOSinAXPTp6RoepHUNPgvL2BoWuII3aHdzGzKCVP&#10;uDxXzf8Atx614Jl+KXwl8MeIomu7+C/1jXrPSvsVtctc29tBBFPsimjkDyqLgSIEUNiKQhlKgN9C&#10;RJcPHn5h85Lbl7ZpcgvaNRueU/s//EX4q6z8WvFmgeJvE8up2uk+INTsrvfpSRW9t5c8b2qW0qKC&#10;xFtcQrKkuW8wO6OyqVF79vq/u/8Ahjrxxc6TdQxahb6fbz6ZPcXjwRRXaXkDQSPKhDIiyhGLAggK&#10;cc15B+yjevcftufGG8+zWMVnea/fmzuG8Nxx3V6LeWztps3qpG0iRzgqI3MzYCkMiqAfYP219Gk8&#10;RfsueMPDkLWqtfaekSm+1xdNiB86MjNw4KxnOMdMngMhIYXyxK5th/7FVj4psfgrp9740hEOralq&#10;uoXl5EhGxc3kqBkG99qyKgmOGKlpmYY3VofsZxGX4S3jZ+aTx14pb8f7ev6sfss2HhDTvg/4Ws/A&#10;ltYx6Z/Z8ZtY9PtRBGdzbnOwO4BLs5J3uSeSzEkln7Fat/woq3k2/wCu8UeIpj/wLXL4/wBf0qZI&#10;bubP7UHhXSPE37N/j7QvEVveTWNz4O1AXkdgyee8Yt3LBPMIQtheA5Ck8MQCTXmP7CniLwd42ufF&#10;3jLRtXjk1i9vLFNe06z8LzaZBp7Q2ccccRV2dWlZAJHKOy/OoHABP0B8Q/BenfETwJq3gPUtQvbO&#10;11nT5bK7uNPuPLuBDKhR9j4O0lSwzjIzxg81V8AfC7wB8JPBtv4G+G/ha10fSbNmaGztFIUMxLMx&#10;JJZ2YnJZiWJOSTSFc878KIzftpePuM+X8NfCo4977Xj/ACFe0W/MKsG7Zrx/wXEJf2yfiZcNx5fg&#10;HwfGrep+0eIDj/PrXr0P+r/3fbpQImjlZW3qx+lTNM+xmZBknuKhiLZDqvP1qbEh2jyx8v6GoKUu&#10;4RyjdhQQcfMO1R3+/wCXZj1p32gr8xH5dqZe3CsD5Z4UZxSKPIPDHj7xJP8AHTVfAt/erNYx6jqB&#10;jVl5jSO00qSJFI6ANdzH3yOlerLKgGY03Z5PvXjehx6GP2ntUtdKuZ5LpYbyXU0mjwsUz2uiBVQ/&#10;xAxiNs/3mI6AAexWxj8lQq4bbj60BcmVyh3erZxxViN4nTLA+/zYqvIjBVYHB7E96c2VXaSakaZM&#10;UjU7scfw8UTQxyxbC+3vxTUuyq5c53f3u1Ma4R2z5TY6fe/z/k0WY7ontyqp5bkt25p32VXPAAql&#10;LJsOV/8A1UlvcSq/ErEj+H0o5QuTXFkUk2r8ue5qFIjFw/XqPanyyymTMk/bO2opHZ22v/FxmjlJ&#10;bJkV3BLL95eKT7NKBvDqoOCvpTVVU++3TnrThP8AKQCpA9c8VQDtzGTYp49N1PLMuSBx6LTEKIAS&#10;ef8A69Pt9+V25+UnpRYvQHQMcebnHvU0Z55P8PamktjONvpmkM65CSj9anlGK8CMWVz9MVXS2duC&#10;pX5qspcjtHz/ALXNSzX0Hl7mGzH3qOUak0Z9zYmVSd/Ge9Ri3l8vYvY1oeahHyHioxApw0Y/76Y/&#10;nUuJSm+o21jcgxs+MDpn3q0LRg+Flb5m9MVEsJPLv9B7VNELjcohlYfUZqOVmnMge1kzhRnnt1pw&#10;gnQYkQ5wdvFXrSPz8G52rJj7y1LNLaBtrXK8UuX3QvqY7rMJPbd0oKO3+sQsvpWpJHGQWBB/2cda&#10;qzXEMQ2Lxnjk0FJ2KjRGE+Yqseny5pR5DvvGUJ4PzdKLrWz5XkLbID03k54qu8QuTujbb9KB3RJc&#10;WuH3iVserd6BBuG3f35zUIiuo2/evu2+9TLDIqmQj2PNFh+6cq12mgfHC1jubkJb674fkiRm73Ft&#10;MJFH4xTznH+x7cdxKbR1+a7jU8hunX0rgfi/ZQQ6bo/iqV/LOi6/bXPmdNsT7rabPt5c7t/wGuys&#10;dMjdd7cs3+sST+Bs8j86nlHG9hESKGVpInRh1zG3H1pZrWG9OYyFIGd20c1DPpixMUHTPc/X/GpL&#10;Z5o5vKxxt9aLAua6uENqhjMdwo3deKpu2JTI9pt5xnb1HrmpJbt4dQJlbcu3+HqDTmuoZsQnLq5+&#10;Y9MVJXNE83+Mv7I/7PH7Q3ijS/Gfxh8BrrF5pMPlafFdX032eP59+TAJBE/zY5ZSflAOQMV8m/Hz&#10;/glf8TvCWr+ILn9m/QbPxFovi6+mu5NPuLmO0/sV2l8xo0WVyjIRwioi4blupYfe5k352fhmkTW7&#10;y2k+zIdoOAvcGtoVpR0M5KnI/Mv9jb/gmf8AET47Wfiy/wDF3xjvvAaabrc+g6p4d0WxhbUIZoI9&#10;ru8kgZUL+ajBlyGUKRyARm/sVfsJfBfxj+1Hq3wz+PsE+sX+m2Vy8QhuPs8d5qVhLJp94k0aYwCi&#10;2V0qgg4nbJdSQfta58Wa18E/2z476y1GNdF+K1itpef6OG8nWrWPMLHIwpltgy/7RiX2z5t8efgt&#10;N+yx8fIf23vC2stNY3Xjyzm8SaTHalY7aG+j/s+8nByS2/dA7cDHlg89Rpz8y0Fbl0PdvhD4M8Of&#10;BjxTrHwY0PRLez024ml1zw/bLCFVIZWxdwpxyqXDBwP4VukGMLx6CZbGJ/JZI4269gSfzrmfjO1x&#10;caJZ/EfQbN7jVvDVx9vtUtf9ZcW5Ui5gX13ws2AcjesZ7Ct/TLzRfFOlWutabeW9xb3NuktrcQgF&#10;JY2QFXXH8JUgj2rnk7jcuxpRzRR8GRlXcDhTUg1C0n+SBuO+TVJw5Vk2+3y9/wAqxre0e+1dpJZP&#10;LjjBX5ep9qk05om7dxlJPkOc+tIfJB2K/bvSQBnhMLQLtjbCjuadBbiV1LYA9f6UFEp0+Odd6Scl&#10;c9OlMlso1Tciq3qp7H3pha4hk/dEnn5cUzT9TuLncb6Dy5FbGfUUAfJv7W37Pvw48O+NJvGHxL05&#10;T8OfGl3Bb+LplkEM/h3U9yrbatDLtPlIxWOGft/qnIID5seBf+CSf7KHgvxdH4+vbDXvEFwm5/su&#10;t6kklq4aNkw0MSRo64JxuBwQCOgI+ofGPhTwd4/8N3nhHxho9vf6ZqVvJbahZ3EYeOeFwQyMp6gg&#10;kfjXh37LXi3xR8K/iHqX7FnxZnnuLrw7Zm++H/iG4kLHXfDu8RJuY9bi0ciCXPVTC5++a1VSbWhE&#10;oR3Ry/7LH7P/AMHfAPxq+KHwkh+GOgzaR4f8R6fq/hqG60qOb7D/AGjp4aZYjIGZB59rKev8XXGA&#10;PqZd6wmER7VSPbHtXgADAA9K43wj8DYvB/xf8XfFMa0sh8UQ6an2NrUq1r9likQDfvKuCZGYDapU&#10;s3JBGO8gRDCEkb+HHTmlJ8z1I5T4s8Y/tW/E/U/2vPG3wv0vx/p+j2/gOHTw3hO+gBn163vFtpWv&#10;ICSHIjDTRgKSMgbsk4F39haz+IWo67Y+LbqOP99petf8JlcMW8+61JdUS2t3kXcUjkMNo48spmMJ&#10;gEgnPYftG/s9eLrb9q/wX8dPhfo0e3XbNfD3ja/WMNJbWcVzHdwykk/KmI54WIBJ85PTjzvT7bxt&#10;8G/il43+AHwF8QWl/wCOvH/iGTVvtwkee38NaSzOzXNwpA2yCWa4VI8nzG2gYVTtpxp8ugcup6F8&#10;WPiR4v8Aj/8AEST9mT4K6x9kW32t4+8VRIT/AGPbEH/RoCDg3UoXaoOfLV95/h3e5fDv4ZeEPht4&#10;TsfA/gvSIdP03TrcQ2ttEMKFH8R7sxI3FiSWZiTWH8F/gh4X+BngK38D+FllfEjz39/dMDPf3Uh3&#10;SXUzY+eR25J+mOAK7qAYgWMZOKyexp8O5nyo1lPsCjFTRXS79jxD5h95amvrEsPP2g/8CIqGG3RJ&#10;fmRW+bDVHKUOmSPKyuhY5/nU6W8Uy4aNcDvjFPiQNGysB8pyKaY5GG4qfopp2Aq3NjHG26PaCKrS&#10;ZRSo+U/54rQlVlXHl8g/xHrWVdXbHKlNp9V7/wD66XKTzR2LVjK8j+Xub/vmp1tmDFSv8P8Ae6VV&#10;0+6MTbpMbRx7mtPes0Yb+Fu+OaF5lFUKFTaRtPTr1prJGxywb25PFSyRMswQjK+tIYUQ4836qOao&#10;Cq9uIwxG3n1rzr4uXN7q15Z/DPSZJXbWA/26SE48izAxKxI6E5Ea88s46AEj0fXL6DS7Rri6uvLj&#10;jUu25sYHU/p+lcX8LNIn1pLr4h6tFtm1jH2KFjnybNM+SD6F8mQjsXAPIoM5Sd7G5plpFZWKWNvb&#10;xwrboI444FwqIAAFXjgAcdBwB0q9C4hVWkJ/xq0LdY3C4+XbhsYFRXCgRsVOf60GYyd4FQyL82Rg&#10;nkVTldJFKhGAHOFHT/GmtIXGHG0r7f40sFwEbCjC/wAX5/pW0adtTGdToik9xKT8rr8vDfLQ/wBp&#10;MTMATx25qHVpooyVxt/4F1qnHdz7PkkY/wCyzdK6IxOKpU0JLgFT5bOB+PWs27jVbshO5qxI8jye&#10;Yw/3apvLl+Ms38W6uhUzzp1OZ6F22VzApyOn8Tc0UsEDvCrqGOR/doo5UV7x59+yzqRvf2bfBF/H&#10;Y29ureF9PZreEMY1Y20ZbbuYtt56Ek+5rgPh98EbPw9+2t4k+NM2tLcXWtw6iJLb7CqeWdumwId+&#10;4k7YoipAADFt3BGSUVJ6R7h4o1aHwz4U1bxBNYLdJY2Nw72rMFWYKn3SSDgH6GvI/wBh7wL4f8NQ&#10;ePfE2gabaWUGpeMJIbexs7NIlt4UXzlUlAPMYNdSANhfkCLj5ckopPYCH9rax8S+Jf2lPgJ4C8L+&#10;Mrvw/e6tf+JA2uWI3SRQx2dk7x+WSEkDfLgSB0BUEo/Ir6CskLRqzuWK7fmYDJ+uABn6AfSiimJr&#10;3T5Z/ZdtdSX9tP4rC71TzLWO/wBbXTbNIyq2h+1aPNMwJYljK9wjNno0WVwHKj1j9srwD4e+LP7N&#10;PiD4d+L0mfS9VksY9Qjgk2vJCL2AtGGIO3cFxuwSM8UUUFRinqan7J97oeo/CHw7ceHNFk06zae8&#10;a3s5LvzjCG1C5kK79iZG5zjgYGBzinfsVMYf2c9FkHLNqGqM3uTql4f60UUDkezMRHg7clh37U17&#10;gmDlF5NFFBJ5L4KcJ+1n8UpQvK+HvCEXP93OtH+bGvVkeXHmGT9KKKqKQWuySC4kd+T06Ve3u4yT&#10;z60UUcsewnsI2ME4qrNzFk9jRRWchnmnhjStPl+PfivXhb7bq0jtbdGTAEiz2VjIxfjLEG3jA5GB&#10;kemPSI8pCMn34ooqS1sEU5kjzIudrAdfrUiux4H90Giisxle4lbzMfjTrU520UUATTReav3sY56V&#10;VlUJJtX+7miigB2WMAkDEcUkU7sc4Ubm5wKKKAJVBY4J+9/jUe7E7E5+U9M0UUAPaZiWOKt27kng&#10;fdUUUUC6jiMcnu2adFtkk8tl6LRRQag5VGAC/d5zUVwiefGHXduyTzRRWgECBhIpDnB/hqzHvR1G&#10;/jpiiilZAWIJGZmyOnSpZJmgTKgUUVDijaPwk0aSTNiSY+vy8VDcRYOQ5oorGISJk/eW+Gz9c1Vu&#10;bVHi3OxOTRRVElWa02x+Z5me20ikjDhgI328jtRRQBeECXCh2GMNj5e9SLEu4ItFFA0YXxG8L2ni&#10;TwJrGgXcrLHfabPEzBc7MocMPocH8Kb8ONfuvFvgvQ/E18ipNqmi215cLH0EksSO2PxY0UVMjWJu&#10;PGgwxGeR/Om3QEPyoOtFFSUNnt7cyrLJFuO0Un2WFox8lFFAFCz04QloBOzKzZBbqOasXumpbwM2&#10;/cVYYJX2ooqZbCex4j+2n4Xivf2efFHjWC7aDUvDKLrWjXSJ81vdWp85GH12FT7OevQ9V8U9I0j4&#10;0/sl6pF4lsFWHxJ4LM80atu8mSWBXVlJ7o7BgeDlBRRVR+JDMX9lb4l6r45/Zs8B+INag3XV/pK2&#10;9xIJOS0DvDvyR1YQ7j6FvTg9F8KETw/d+IPBFku2z0TWGisEXgRwyRxziIDsqGVlXsFCjHHJRQB1&#10;ci+XK3Oee9ItnHHiRWOW/SiigT2Jt0i/MkjL9KkYuWC7vlZc4oooLjsQxyvHKwB6Lmo/tBLBdnJy&#10;c0UUFEk1wyR5Ybu3WuN+OXwD8JfHnw7DZ63qOoaTrHh26/tDwz4o0ScQ6hpN2q/6yGTB+RlG14nD&#10;RyKSrqykiiilyoDwv4E/t2/Fe4+PupfsrfFPS9N17VNDVRL4w0+M2AvFKggtaZlCPg8lZApPIRR8&#10;o+nl16U2Avkt1AyF2FvfrnA9aKKZMj5Z/aU/bm+Ilj8c9I/Ze+HuhWej3niG5+zJ4ounN39jyOXW&#10;2wgdvTL4z1B6V7X8AP2dfBv7PXh++bSdQvta1zWrw3fiDxPrUgkvdSnzjc7ABVQY+SNAEQcAUUUf&#10;ZZKSuejtdBIFbyvvKO/SpopA7rhAPmxxRRS6Da3LnATnvVGdRG7Io6nOaKKX2RU9gt5G3eX7Cp3m&#10;lAyCB24FFFSaEE7u7BHb7vGazbu3jWUriiigCOyk3XOwj261sW6hIuN350UUGZNJBGYlfLfex96k&#10;MKeZ3+9/SiitDQ80+LYufEmraP8AD9rt7e013UXg1CSL77W8cMk8kan+EyCLyy3UK5I5xXa2Z2Jt&#10;hURhfk2xqFXGPSiigXKiWCRlDIDnbx81MupNxyFA3UUUHNP4WZ103nho2HTvUcSgRDA6jNFFdkVq&#10;cUtzI1dVa4+cZ+Uf5/SqywxgblXHsOlFFaxRw4jYgeQi6XP8RwRUc8aCRmUYy2KKK0OQ1IYpFiVY&#10;52VccCiiikdB/9lQSwMECgAAAAAAAAAhAMx3cljN6wIAzesCABUAAABkcnMvbWVkaWEvaW1hZ2U0&#10;LmpwZWf/2P/gABBKRklGAAEBAQDcANwAAP/bAEMAAgEBAQEBAgEBAQICAgICBAMCAgICBQQEAwQG&#10;BQYGBgUGBgYHCQgGBwkHBgYICwgJCgoKCgoGCAsMCwoMCQoKCv/bAEMBAgICAgICBQMDBQoHBgcK&#10;CgoKCgoKCgoKCgoKCgoKCgoKCgoKCgoKCgoKCgoKCgoKCgoKCgoKCgoKCgoKCgoKCv/AABEIAewC&#10;4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ihDKedpVc8exyR+P+FSwhJD5TsDukG3uOOvX0x+f4VH5eVG19zr8pb6nP0OOcfXH0kVWV1Bd&#10;vMjyzBm+bP1+g/zjjxz1ByiGTdEC2dy/u5BjGSePrjPr0pVTbhpY/wB3ydqLz0IyB9cZ9j+Z58pb&#10;zIJl3DnHOGBbjrnof8fqyIAKsKxbfmxt/DoOe4PT375OQBwG4eZIxLHco+bljgAEj1x+eKcTCSnn&#10;hduSFaJMdMd/p/T8SOTZBhY9hHKrtxsJJZiM89fX/wCvTcSG73R3DbiCQG/hbA79xg8fXocUEyfu&#10;iRyBoo5VlwrMAvmcAfeOT/npk0qRKZNom+VmGfmDEH8zTVkDrthyTICQAOo5/Pqf1p4uEiyxcyNG&#10;3zRn7yEDuMnkDn/INBiKvGxJgEbdkMxPB6Hoec+n/wCuiWU7S6t5f8Tbsenbp7e30oj8zyo4d3A4&#10;VuikZPXA96a2/btV2V2jBDcsOvAJ9MEnHqOwoAUyZHlvhWGN25skd/59x7+lSbI93lMV+ZgPlPTk&#10;jP1wenPNMd3RmUpjqfLZjt64HTHbv7fSlbZ9qBwGUyHcob9cfh24prUa1HgyclV+6Pvc8cD+mPpT&#10;IGWaMRRTE7W2/P8Ae2kD9MY5pI5HdVldVWRVACjgEeuMe+MYpoCiATZUqq5VtpAPTJHPHSnyj5SX&#10;PluyxvglTu3Ecc/5/T8WI4wQjAOy/M23G4cYyPX3HBGOeaa8sgdWeTf8pPLZxtA+v1p6Tqd0Ukny&#10;5yq+ZyM4G79foQMA+pYkVGERVQR1Ub8ZIOCQKJJXCs6N82PlZsc/Q9x6fTFRwlySB/FyNvDAAdh3&#10;5Ht3ojiiMeJIIh82Nqdy3B49en1/Sjl0K5dCQPJA2FhXuF2dz1yB6c/rQ0UrRKqL82RyxHBJ6/lj&#10;/wCvTTIU815UVlfny9vBPTJ7Zx+HHSnM4EirMA2WLYbkcD9CeffkVJI+P5Tg/L8w2nJ+X5hnHHsa&#10;iRDOC8MigMoaPL99vQ/T6flTleCQYRNzNGFj3E8fNnA/L86a8b+T3VkbYqsCDt+Yeo5+UcDH+LSu&#10;NK455Y5QGXCqWz8jZGcg+pI9uf5UgaNyPMVQu7O5SRkj+XGPqPwpGeSa5824bcytlVJAZMtyNuBy&#10;PUjnjrySkMm6JgrbsQkfKv3Wz0PHQA5x7n14q2liraWHjeItpf5cDcJB0bHOOOn5frTlKoHljCqx&#10;+dGYhcDYAVz0PJ9PT1xUaEmVCmTluGx0+X04xz7cflQJUkGCPmZgdx784I9j6fTr1pcouUkB8iNh&#10;Erbd2NpADZzyf8//AF6kKzgNInyjnCsAercfzI/3vwAja6Vt3mOd24sys27Z+P8A+rrj6iuJvMjj&#10;Vtq7SJcHA53fqNoz3zmjlDlHmZN7J9z7pVWOV7f/AF+e5/A0rTAxN5B+XC4G4/LnGQOuDkd8HjnJ&#10;zQuNg8osqn5fvZP3jwTnoOOfX8aYjfPKu9mVmbhsNgqoPfr1z3GB+dBIeVjnDMJt3y5RTjhSvUdu&#10;n+cU6QncrO5XcwLDb1BAJ/T/ACKbFJiLbcSMqIV/1p3AYOPr27gE/Xo5nWNJOnzLyxYDrx+QxjHp&#10;j8QkhMixqQyqGVWLYOSBnn39Dx6AVMqsT5t1Ev3lTcuTjbx0/An8vWmod0zxg7n48xWA+bGOB+h/&#10;4DUce7z8xELL5jbevXPCk85PJ/z1ACGWFoV85W3LHllbPfPB4+vt07U1g6PEzy/Krb5OR2LE444H&#10;B59jxTZC3kLG9xI0ysVCsByQMeuOvXr6ZocSPF5MYZpjIiqd3zAbsE85A+Ung54JJ6jIBM4MUUG1&#10;Y5MKioyyk78MzHBHpxnk8/gaFheKdWa3XdsxgLtCsdgxnPXHB4znd3NQxkmONo5cjcxXOBuByMce&#10;pHP071JGbbdJFEP3QX92d3cAkLzyD0z0xlgMYIoAkf7REm3fI7eZ97jcQM5znocnPp071MTMYyLd&#10;93y52rweCSy+/wDg3ftHG4k23LQoI5JNrnd8rAt+g6eo6cdCUZSIcPGjRybiqMw4xnndg8g/gDQA&#10;/a0w3eZu3Kw+VsbgNoGfTAOeeuBxzmp3cxu0okkKxuWjKx4x/Pnp7frVZZfMAjWQKkckaNG5xjJX&#10;OPXAJ6+me1SSDcrCDzFXyyDE+F3gTA5AGcjCnpkDPIIJFAACu7EYbcI1EIHJbJIb65xjj0FSW4jV&#10;2CMwVS5D8feCjA/9lPIA55B6RlViPnKwwrblY8EKCSFxuxnn1HYdOjsvgtj94P8AnnwQuCP5H3HN&#10;AHO+Nfh4+qa3D468L3kek+LIIEt1vGjVYtQiAJFtdBRmSEuxION8TOWTA3q2h4d8YQeJPtlpdWEm&#10;n6xpsanVtLueXg3A7JEYfLJBJtcpKvUKykI6SIukxLSbTv2sZCyhyN5OArYJ6HvwenHrWT4p8I6N&#10;4seG9vXms9QtVxY6tYqPtVoC3zBSQVZW2DKOGVgoBBAUgA1pW2tHJCrbmZh8jfeZV4wO5J49OR0p&#10;xLQxyYdWbI2bVPXoDg9sdcgDn2xXN+G/Fms2epx+GfiLZQ2t2syrDeWu77HqikMcRMxLRsFjctA5&#10;LDHytIAWPURBVSQrIjr1bewwAFCZOOpAJ/IelAXHwpMELwncCu3G0hky4HtjjHPQbeeaRIonPmLH&#10;sZplcrJtyBjnA4+uBg/zpsrOny3f8X3W3Abe5/PoMAnGfxUq4IIbYGDHy4178Z9s8ng59ProZjCS&#10;YvNmDYI+Zd3VsenXjHt6CgrEk5E0R+eSRVKzEn51XZwOgBC9TxuzxUkkjx3LyM33Xy3lkko4P8PG&#10;emT2J9uhjgM2nTtJbuFk8wRsq53KuQc9sDB3fj1qbF3JHWJ1Sb93tkVPMVe7BgcNgDsp9Kck8SS5&#10;uJv9Wyr5kjDLjcA3Oevbpz781GylzHHBHuX5UVVBG9QG3E+nB4HqPTivN/i9+1z8IfgT400v4Z+I&#10;5fEGreKNbVZtO8N+E/D9xqV9JD8yGbZCh2rmNj13YDMAVBIOVt2Q0eoQ3FvGzTGTEUkgaJwxYMCG&#10;J47Y4P8APpVfWfE/h7w1DNe+JdetbW3trVrib7RIEYQKp3yEeijJJ7ZGeMV8+r/wUH/Zn1nS21Lx&#10;Z8Yz4dlhJW68Faxatpt9ZzRtGJYbgzxrN5vmlYzHCD1ycqSRxKfDn4i/8FDI7eLxLpGsfDf4EwSL&#10;dSaRDZta6t4ykIUwPOeWSIbI5GdgxOSELMwlhahr72wF7xH/AMFfPg5D4gkj+Gnwn8YeKPDNrqya&#10;ffeNbXSzHp8cwClzDk75yqyoxj2o4U7wGUqT9NXGifF2aSKZPGui2ipiWSxm0OS7T5wChDrJAcDc&#10;o6DkE8dK8x+Kn7B/wd+IN14H1HwtrniLwXJ8OYtvgu38Kz2/2KykMhdpXt7iKVXlLMWZyQzn5mLE&#10;CuJ8R/HH9o/9iLxrofhP9oz4i2XxE8G+Ib2RbTxj/YcWl6hpp35bz4bZDFIEieNt6hPMEczHYdkb&#10;7ctOWkTKXMeieLvgN8Ubr4m/8Lc8HfGX+z/EC6ANLa5urW2u7WSHeHib7I1uDE4beodZTkE5Bzxv&#10;2/wm+NGoHyPFv7TmvTLH81xDpun6fbRyNvQ5Urb741Gw8BySHbkHDL6HPE8d1JEqSR+bGWjDPypz&#10;kD1ABP19s0khCxKt7eRwCaRtrSMq5XK5GOhzyfox6CpIOB1b4GeFNOgvvFWq+KNcZ45PtN5q0XjD&#10;U4JrVYo8BwPOZJGUANs27CxPByAeV/YM8Qaj4z+Btj8R/F7XNxrGqMyNqGoXQkuL2GKSTymlYqCX&#10;BlcZ77SflBCDO/ba+JQF7ovwEsLaWO71qWPUZrjavlpFHdBlDfKxHzorjKHBQEH5Sa9C8Jahb+Ef&#10;hzpHgb4X/D3VtWtdP0mGG3N1GmnW8oEUhErtPhz5jruZkSRgZQcHJxr9kDvTb4gaFI2+7tRP9k8Y&#10;H0HT6+1eF/GWwsfBP7T3hfxvqKWs2i6hZzXOpNdOP+JS6FLeW8jdcNGWhnTe+SirC7tj749JttX+&#10;OunsqTeAPD91p8OA9nZeJpnuxhVUbPNtY42YfP8AK8g3DHzKcg43xM8S/wBuXHhfxz4etWms7F/P&#10;uLmS4SIwQXMgiIYvyM4wFA3EgAEHpKugPSmzdbVUqxfMm2Nuq5Yg9eeMZ/l1rhPiTZ2c/wARvAeo&#10;albKqwXt3/ZtxHjP2iVI9sXzZyHhNwcdf3YII2jdvaf4Qk0u4h/4QfUZNPtLdSF09ZEktSpCbVVN&#10;paNVOdqxuiLnABUbRx/xnj+J9v4Pt/Gh1LRby48P6pFeNa2ejTjzo0baTk3XIUFWORjajA7QcgiB&#10;6RN9nQGIQNtWTYzMvKiM56j6Dj0FOTlP36KxLYGOjgnH4cnH1J7Vytx4i8VaRoUvjTVb3Q9V0NdO&#10;e5u73TZGtZGA53qkzsgG1eVaQEHjPXPD+G/21/hb41tFm+GfgHx34vt42k3an4d8Jz3FqWjVz5Qn&#10;O2PzWZNu0n5XZd20ZIOWTegHsJDH5uWdp+W6jO4jsO+D+n4KpQhiHfp6YOc5/n+dYfgz4h+GviBY&#10;SXmgajLHPbs8d9ptxCYrq1dZChWSJuV+7w3QggjIINbQlaSL5VXhnC7ue2B+XP8AOpAdOzAmF4sN&#10;JncGyuT6D6Ee2KYpWVFZDufaxHz4bhh8pH4j8+lJbC5MywxhYyzfeLfdbqOfwxSskH2gxuix5Ynn&#10;kYZ/buAPbgDHc0APjLjEoJ8tlVmbHA5I7/Tr6fhUn7p22Hsc8/dBPGfy/nUEUk+1R5h+8NrEg9z+&#10;Zzj88U9lYR+VI/3U+9j6DP5/oRVICaNiSd2GB69iTgHn045/Oo9sbzKIl5Xk7lyMEjj6UhyMFHbb&#10;uYs2ehOBz6ZFSB28wvgr8xO3nhc/5/Kn1uAnz/64uzblOfX0yP8APahY33bFGWKg43D/AD1/Ono2&#10;HVSSOo2hunOc/wAjSAASbt+WZSys3AXlsH2zjH4+1MBkCcrNExAZQh2tjr0Iz7ZPr0pS6KnlyfdU&#10;M7Nt5PPTHU42/iM+lPk2ptSONmXeGUMRyoGDj8O3tSEM/lqtvtb+KNunG0MB+BP5e5oAjYK6sBuY&#10;Zwu78O3b1/Gn7X6MOV/iXuPzpBtVDPIvys2T9eB+PT3zTgGK+WWXkN8w+8VHYc47evpQADgqd3AX&#10;JbPuO/6H/wDWA1JTGvmb2XEjFe2ecDnsf8/UyBEJcOrK67lVvmPOTyOnTPHX36UsaKZXjWQ7ZI9r&#10;bOME7gSenTOe4+Y+tACCJQZADgBPl3e+e5+n5UKF3KEj2n5fvcc4POfr+VNBVlEmwcxg7c47kfhw&#10;T/KlHyr5wO3bgj3+Vv8AP0oAYyFEOW/5afLn1Lc0pUB1QpyhO1vzwT7/AOe9E4UKZcn72cZ6EL/Q&#10;/wA6UN5pZHf7uAzEegbkeuMH9BQBEFBZiqnqxXjB4QZY/qPoKWQoqyQgbs4fcq9Gxz+Ocfn7UXJk&#10;e3kkI3MFzFCf4SWwTnPPXPY/KMetKWZpCZV+XdJtGcY54/QD35/GqTAZJs2OxPzKfm7BcD5vr+PS&#10;lnA3+S0OB5m1ZEXOV4I/EH880kSh08s5O3O8eucAH09abMGLMiSfMmRuPVsjj8/603sBs/ZLb1go&#10;pm3/AKdZv+/3/wBeimB5wN+3cWwobf5YbO09P6/WnRsYZVimj+6yjDLntjHX1/LketRSyQ5aWHzF&#10;7Ouzphgex/P8uaYJ3a28hJ/3itltx/2uuMf49favLPQLKCJRskG7oA27l8ZxjHfPtxTdse7aVHzD&#10;eyx567SPz+nqOlG9XkaLzDxgbiwO0HdgcAf5x6El0ZbzVZzxuyWC+v8ATp7n9aAGzrJMchgOoYsT&#10;kHPHTHbgc8Z79akbcRvJi3c4Uc52/Kf5fTv6VGtyGPlufm3DC5xuGcn68cU7Zvzh9v8AGpjbb9CQ&#10;TyeQc4yPzoMZfEwKxKvmMF2lmBV2BGMr2P4c8cdx1Eiq7Axv95VBPzerHBH698ceuaajNtISNTt3&#10;bdvG72I9/brxQzRf8ewk27sliy5U4+nQg/h+XASNf7wyjJtXcJGXb8xP5eo/P8JFnVZPNiA3Bt2W&#10;HJC+vb9e1KqQ79rRjzGkA45wMdOenJ9qgDOpUjkjDZGOB7nHb3/WgB8Uo2qq/KIyVHyj68/5x/Kl&#10;KNsKwjbu43Z+Xk4/PmkMzRvI5Q7vLd0xjIPHA689M0vJRFYkjJ6L0IJ5IIx1x+Q4450NBVVyu6NA&#10;SoO9iO+SBg/pzx0zTPmdV8pTuxg5+X/PXP4UWodZF3y/7O1ccsSew6YPbpSOI0RUckfKW2+uQfy6&#10;f0oMxvmIcFH2tj5iqn5c7RyM5x7+n5VKkkoVsx/xcNt9s9Ox/wA+9IwE7tBldq5Ea/d2tx0z6+np&#10;TY5A7O6SMT0APXr69+PzPPYEgD3LsAiDcqhVX5uhyTkn25/GnAQI6+WyL3XLYwcDIAI55PoaaxCl&#10;VdvvK21dxweTwfx9CODTRsAZRAy42449umMYGevTGKAuyUybHOB80eEePZnBGARjvnjr9O5FIsu5&#10;/wBy33uWb1BP/wBfr9KbkytlYlbr5bMuc8+g5GeBjj2ppcoP3jevl4bOF68H889ePapkBIWEm1ET&#10;HlvkuxJwB0z/AJ6n8KYS0kTKJMRtt4kznHPIyeuMn8fajfFHiNmXczbPmPfruH4e3f8AGkJlaTaq&#10;BWZTgLhcscDr+ftz7c0VECczMyybWeNlZnOcgkYI7jjP4H1pXcOYyAwCzAyNnnGVOc/TvyDg46U1&#10;MpIsojbcrD5VUcc5xjuPp1GOKEQxx5WL+HLNkEAnKjjHT5efUcdOKChVlCr5fmM27lunHXn6cf4d&#10;CaeXBDNz/rM4GTu7Z984HbvUbHypA1zAWUgsw+ZlTBIGW4I6/wD1xyaXELSiKRm2H937nhQ3I9Mn&#10;n34x2AJ4wdxD5VQpztB3cjv6/wCNLBIcb1bKrIufL54zyf1+tNzdrE3nR7ZCr7cRfePQjoR+GMHj&#10;qKcZW3AyK+XCqQvDE/Mep6dh3Pf0agTY3zGSR/PU+WzDaOoYAngDn64/pUuZpYmG5tygqXLZ+Yqc&#10;Yb1449DwKQnMbMJm5QOjfdYZzwR+Gf8A9VAkk3sImbbtbawkJxgZxj2/w9qCWEkkOd0rLgyM3yNs&#10;PRsBfTg+tEhRW/fxLuHI+Ug4GM/X3HT5h15FMMb3BnMONxKH5m2hNwbn26HgnHfGesqCRHyqeZF1&#10;xt+6QcZyen5Egc98UCI3UCFlkL7WIXlPv/Pnn2HP4Ae9BeRk2Sj5Q2c7u3PPTP4/zpsBMbsg27Wb&#10;5d3Pqc+nTb9cZ6inLJIRIYnVW2lty5wxz6EfN1J/OgBJBMrY2/LwrY67vbOOufXrj0qJri4hkxC/&#10;+rwzLu+vcdQSM8jnPGRVgbo5MJsyvCFRwMegx1yP/wBdR/vuJIZvm2/vPmA3nDZP1P5n1BNADY0G&#10;1o02tuRRHnHGFy35Ag9PapEf/R92Gc4+8wyecLx17jjsTioo5I2jW7RvLw2VkX8B07H19s/i+KK3&#10;ZdjRqy7mA3YYfN83p/CWK44xj2xQA/Mc8jxvGxla4GSo+YtuJ9cd2475/GnD5lChlbtubHCkHj16&#10;ce3p3LDcnHnRx4HmKI28sfKG6c54xtHrzjgdacWjeR9jHbIAdq84BU8e2CO3PNAEgmETMZCu1Y94&#10;Zl5G3B3fy79B+UsvmI/lCMuPmKktyjKcAcZPJOQw9h35idriNW+zyKD5ZCNwGPvn8AOPX1zUhaFG&#10;juYm2wsrkfu8YyQAeg+vPPyjkkE0AAeSeTa7lopF+USN90kg9h9ePbH1SN5FaOdZQxbc+7Pyjg4I&#10;Izk8ce49OKSOWWNFacbAu1wRn5UWNuSPTJ7Ak/zcD5RDRvIY4wv7wYViMZye2fm59D64zQA4oIk8&#10;jPmP5gTG4DGSP/1/Q8+lSHYSzJcq7xKZNyMVG0NnOf73zfXg+mS3KLC0sB+XcGZUUEHsM/jz/wDr&#10;NCxO05iJVla6ATdGxAdScj2IIPXuM96e4vhKus6Jpmt6O2katpsMkLwgyK7EElAcYKncrADcrghl&#10;ZFK4PzVi3V/rvw+VLjUTd6xoQadZtQikM15ZRnyzGJEVd1xHwwMikyDKkq4DSDpvNVIobtJgdqIY&#10;9qhiCc9OuffgcjjtT7O4e2VpJSVwzFl3c4HU8euR7DPWnbUV/dI7O+sdXsYbywv47y1nh8y1uIGE&#10;iTRsflYMvBU+o/MYzVLxb4t0fwl4PvvGfiS7a203R7F73Urq3hklaK2ihaSWTZGC7YCngKSSMDJq&#10;ld+FtR0G7vNb8EeVFNKVe60qXd9juZCSdwHS3kZixaWMEMXLOkhAw6x8RaD41ubjwZqlhJHdS2tw&#10;mpaJrC7ZJYWXDMoztmjP3N6lky2CcjAoku6F4h0nxZpVl4g8Japa6hpur2MN1puoWcwmhuYZfLaK&#10;RcH5lZHUhlJUggjg1ba6jyt3G6tG0bMo3ZwoKYJOeev6Y5GK8c/Y4fVLb9n208Ja/LcPdeHda1fQ&#10;5lkcy7YrXUpooFDE/NsijjQZ5IAPevTPF3if/hG/Dcup/Z/td1Mr22m6etwA13dN/qoAxPJYqVJw&#10;SFDN0WgBnjTxZd+H7qz8N+FtPS61zVBL/Z8E0m2G3VVZjc3RALRxApsDAElnjUYJGPIv2d/hJq2k&#10;/tLfE74jeJtavNR1TUZbC0ttcuIdpubPy2m8u3bgrb4+zIUAOXgIDsFBb0bwb4avvsnn+KBp9xrW&#10;pXMz69rFlblY7j/Sblo7BBk744I3eBmY5ZIdu0FsR9lZxySRyMwj8+bY7buzAqWXnHB2kkADvjjA&#10;L5uUqJHH4U8JT6naavdeF9PnvLJj9luLizjaa1UFiEQsu6MKTgc4AC8HmtBpruZo3YhnaRfOGQDH&#10;wc9evzAD6NnPUVD5szTrKzfI/wA3zNkehHHP3ckn/ZHXFSOI5E86VvusVlWUkh19D+Y55POOcVld&#10;sokM0qK0ZX/lgQBuKtgOQT06dB69K8t/ap/Yw+Ev7Yx8N2/xa13xTZJ4curia1t/DWuNZrd+Z5fm&#10;Qz7VO9SYY8FdrDB2kZNenQ/u1+diyrhMycFlHT8iPbnnPU1PCQwVpflU5f7vIJzkZ5z97j6ZxVRk&#10;4u6J5dD8+P2pdf8A2vP2BfGs+i/CT42ta/D/AFJIG8D6PfXkeuaswjREuLdLe5V5DtnuIVBjDkq6&#10;BiWcFfon4dfsj+BdG8A3Hx3/AG2LmTxh40ufC8k3iq51a6N3ZaYnl+ddW1pEg2pGCGAVQQBwgAZ9&#10;/tus+CfCGv6pY6t4g8M6VqN9pc7TaVqN9psUlxYyMyZeJ3TMTMFUnaQcxrxxXO/Hv4Qan8cPB1n4&#10;Ns/iFeeH7WPVo7jU5LGNjLewpG6fZsh1C4dkkVjvCvGjFWxit/ac0UjOSS2PJf2APCWu+NbG8+PH&#10;i77a1mlxcWHglNQuvPeGxDbM72UkjDMi7WKY3gDIYn6Snw0ckl395Ydvyg8vtHTn0z69MelVfDeg&#10;aD4O0C18GeF9KjstL03T0t7CyiQbbeFCgReSc9Cck5Pc8k1oRyLMdj4XgkDGQq47HuB69eOaG7kg&#10;kYuZ8MysyNn5GH8OMD05IPHYj2ri/h9oXhXVNc8beFZJYb/drkkd9H5Z226XSxbrYk/7SM/ykbRI&#10;ox8oY9yqRNIq7GG1lDBSPl2kHPPYH+Qrzy7+DR1/U9V8TaL8VPFXheTXb5/7WtdBuLVYrtvMkjSQ&#10;C4gmaF/LOC0TRl8KxwQCCIGl8NPE72eqah8I9Y1KO81Twrbwo1yJgzzW77zHuQHckghMPmZ6ltwy&#10;GwOouVkhSNIXwu47V7Z2njp6/wCfXJ8HfDDwV8Oori18E+GobQ3kyy3l1uLTTMDuLSyElnyzyHBy&#10;MyMeOc7UhScQsq7SGDFWTJwVI69uc4z6/jVAeN+L/CHw/wDhxpGtfD34j5h+Fviny4YZLa4eKPQr&#10;jy3JUyRsPs0WYomikBULKwHDBC/yt8N/AniXxr+0/wD8Kt+Bvxx1zxH8MPhIsGp3d3pcltHJq6i8&#10;LPaBrcAzyO4uYfPCoHRJAhBwzfd/jcCHwdcR3/gv/hILJIdmpaHJbRS/aLVmUOuxwVmITcdmPmI2&#10;5yecv4C/C34MfCLwZHpHwI8IaXovh/Ub+e9mj0tTiaaRy8s7tksTuJAyflA2gKoAFxlypgc78UNT&#10;sdA+I/g34neEja2txrPiCPTNXkZQPt1oYSrIyY3GaNxHzwyhHDZVSBD8ePjh4k8P65Z/BD4LWMd5&#10;481pW8iGXG3TrdEy1yxY7SVyrBfRgT2Dee+IfjZqvjD4meONe+Cfh59UuvAcTNHHM1xHZgy2bM99&#10;5Sh3mlDJtXyIpCSmNhkQtWx8Dr/QvAXh3/hcd7JZ+Io9SsY4PGfijR5HuJNNu44VNwJFOZPLZxEy&#10;7RvQbFZcJvL5b6sNep698M/AVp8N/Dw0aXxJqWs3TyST6pqmr3rXE88jEHksSQoyFVRwAOMk10Ug&#10;dJW3MAwb5vbAAyfp/nrUdvNYarBHe2dyktveLGyyK2dys5/i7/zz6c09Z3hVLmOQtvUuqtj5s9vf&#10;+mKgBY4o4n8uVfvNnhTxliVx/n9akUoGUT4LRorMp7Ap04+gqGNUjmcrGB5cilXznjG71HUZ+lOR&#10;lJ8mbhgPlYL0XoRz069PfPagCSRXR2Pl/c+XLN6fyPHNSRgh3Ks27uecDr0z06H8cd6jVp96zIw+&#10;YSeWeG4Lc/Xj19SPQU7cVdIiP3cZDbTzg7v/AKx/yaAHb1QiQL/DgqvoB09sn+dN3BmWK0jZvmRd&#10;y/xYGT+BP5Zp0QlA+WUbG43LjnOSRn3H+fVf3a7ZET5FXKlV/wBls+/JJ9T9KAEUeUFAnVWjXKk9&#10;1J5z6H+gpxl2Juk+Xc7K3sep/TP4fShNiFSybvLG0+YMqeAee/THfpnGAcUKjI2JUXaYx+7A4X8f&#10;r9en4kASb5VGYgu1wv1IG7nvz04/lkhynEYEZK4A27l/l/h6EeppFD7mkgCscsG3OVwc4B/Jc49/&#10;pQogyi787jht0eAQCeP/AK4/+tQAv7liPmG0H5fXGcZpBI8TByNrswWM7c/MT/Tr/hTo0Mkjbl+V&#10;pAFY+5yAffIOeOfTrTPPMkBkVm3MM4yME5/Tt/8AWxQAnlyLAsKj+IEfKeF3En9FP505SojfJHy7&#10;vm/u+h+mMmhDEZmczlo/MAzn0T8+4659eM0J5QGV3N04YdQB0z35H6UAMURurB5G4baV3cnPH8v5&#10;01dvmqAv8Q28Y4Ht+Ip5iLISoUkKpdccn7309aGVriaNDKVLR4Rt2MDIJ6ew6+tAEe1omwzDawCq&#10;x/3Qf1oAWRl/3mDJu+717fiOaUtJJDGMYCrnkcjPQfjzx7ClBLk4Ab5TuB74+U/qR+dAEMp8qJ2S&#10;LLYJIXuPQfiP504eQf3mVwzFgV/u8cfgR9OadvCbhIdpb5R0Bz60jeVvw6fLjawXrt6n6ng9vT3q&#10;4gbOxv8Anmf/AB3/ABoqH7Rf/wBxv+/f/wBeimB5UsjTK0rt5amQk9cAcHHuOv0qyBLKchW2kryx&#10;9PUfU59hx7VRtTjkDf1dWUnkHPp24z2P8qkiUovmwSqzM5yFjwp+b35/OvLPQWxaBLYaIfKzLtCq&#10;euSP5Efn2qRGBYJA7hlJ+VF7YIxg9fw+nWo0uFBUHbu83ad+fVhnpwf6U12STIZ9qrjzCy7d3y9R&#10;7Z9u2MYoE5cpMkqNGShZvlztXJ/hUbvX2PpTmdZEaRj8qD727qAB0PvjNQqu5Fd43Zvl4A5Bx2/D&#10;60+NlMakN0U7uCuM4wMfp3/CgwJJCcsGjb+JgjAZbpwCPp146fWjHmKwIjZo4/MV/wCIncc8/wA+&#10;/J9DTN7KNq+Y7ckbf4ME4H+ff6VK5Jk3K42mNgmV3MrZ5PPHc/zoAWPZcBQnVlZlCtgkeYy5Hqfp&#10;7/SmonRQrfKBzz15989c+9CrEgVlfDLIqqu75eDngADad2D1A5+uGsyxxrMrd1+ZfvYJ79PT9TVc&#10;pVhTJG80colK7RiTcDyMfrnn1oDADbCf3i4Lf3vX05/+tSAkoyq7MwVt23BboR/nvUZlBk8mGNgs&#10;jDCjggjnHH8qoklk2s+2UszdV2qNwGevv/8AX69cKZd0qiIMxcA7QeDxkjHvz+Zphf8AeCKPjzAC&#10;Pl5GTk9enf1PbmlYTRouRujALKU6jA4Ib056c0ARcBA0Modjw27ucL27Y605cAsSflzn5skewHXn&#10;B/WiSeZV37cbVUrk8qoXpnp1/p2ps8TqiEM4RODlDv8AT0I7/wD6sg0AODRjar7W+UAtjjB54P4D&#10;j09hTNy7WkaQj98VPrj/AD/k0NJhWEfyqsm5cr7n0PTGP06U7yyRIoi7leF4POce/HH50ASRpufe&#10;I2UuxEm0dcZ4xjrijfcHePMX5gRnb90deevr7c/pXwLtTNkbWXO5u+QevQnn3qYyIzKwaRV+8oLD&#10;JwB1Pfrg8d6AHKzhVMYXyzj+LPGMkdeuRn8fxqPKsNhKsmAVP8J6fj/hj3o3yFlKDa3G1cfMpI55&#10;zn1FOyki7Ci/MpC/MVxx+H8+n6gDWC/ZyjSKE3fPGxLZ4PI/znJxmlQb2khYufMZAoHC5PQA9eDz&#10;k88kfRUbb5aykvGNvzKoBGD97HQcfkexzTII2MbKrs3yFZFb3xx04HT8aAJVt1nbzYy6ZjxhxyWY&#10;KOuOR1Iz6e+Khefzbf7U8BX5WkwvXgKNvTB7g9OVB6dR8lcQSKG+XbtU7SQO/vz2/wDr1Mwiijli&#10;jZl3fNCI0BIVguecf/Wx+VBdx8WVMcSjcVlKhvw6YPQfj360qus0OFG7IY7MYyMjBx1wOv49McVG&#10;zorN/CG3GMY4VsgHHoOOeuN3FDb1TgN58fyBhjgA+/Y/MOvfHXBoIJo5InEYaQBQ7KpJDYIBIB68&#10;Hnn3zyM5I5ZpI1eeLaWhUtHzgll6/THbtnp2DfO8vbNEFw2Bt4+Xk8H04PJH9KkVFUb4Y23IFP3T&#10;jAHPGOOp468d8igBtywaQssXzR8w4bof7p45+6OO2feiGWJlzGdyt8ka85PAyPzPfHOOfRyqAHZd&#10;2eB8vO1j1I57Y/8Ar45oYo5VoyWEzuHUt64A5x/M/wD1wBtuqorRxxcruCru47AZHUZGBzx1x1NO&#10;IzI0AkzhUZVyWYEJggDsR19DimvIURd6jcsi7TjBPOcDvwMd+xAApJrlQokkiXnk+u4YPPse5GOO&#10;gNADo8FI/nQfuRufcTywBBz+fP8ALuseC3mYKrHLuDc5HHPbkfn3+oaoDt5LuML/ABL1K8A8D9MY&#10;6fk6O4VlV4+vkqWXcPvZYY/P04649SARmORYJDBjowZGyfLYMGx2zjH1wadFJI+Y1dt3mEsiY3Hp&#10;jAz0x0OOTx6ZkaUyhXLLnON3YjPPHqQwHPORQArlZJT867Q0nPyEqT29emckcdehAA2BS7xtKP3z&#10;bcQqpOSA2RtxyO/YEc06BdyxqsT7WjVNsfzbd+eSO+OnB9SOtRvBu2xRIUkmjkSOSbHGTxnGQQD0&#10;9hxg4qSbCus0UT5jkfvtzt7gnsfXjp68UAOSU7fM81mXBOx8j6gZ+uf8jDlmKHy5IcPuB6Z702Jm&#10;Vy7up8xcIvdMds454DHp0OO9SFiAGCkHyz/Dywycf5+tAAVEUayMd7L80fynjIHHXBP+z3prTomR&#10;F+8UxsI1Y84CYAB9uuR39acXUMHIVdkm5V2BioUA56jP+72xk4zTol8uGNgp+XgsoxkDaOD/AMC9&#10;PzxkAEhlBjUylV3nJZXGQ3zHadx5IKg/TPanRoxikV5F3KxDMi52MHHJ5JxnJxUILwFpVQuoUiQE&#10;Z5yYxuyOn3TjpyPwdDBbxxtBGNsLMEjiPzdAfzHeqTE0PSXa+eVZtjbcAgFcg9ztHP5Y+tPWRJJZ&#10;fLjjYNDu2tnhX/h9eMdjg598U1ybqNTiPlV8tmUqDnOQeoOduMnn8yKa0Mf2iN55FWMli7PGT0QH&#10;oD3356//AFqjZkSPPdd8T/tdaTrd5qem/DXwB4g0f5zY6fZ+JruzvpFMrhGd57byuB5efU7ucAZz&#10;tV+Lfiq9jjtPG/7IXxAa4hkkkspNLk0+6ET4mKslxHer5RwFXJIA3Y5ALD1MymMLI+0llLRyFgGV&#10;eRtPGT3Y5PVj6AkCu9ussasyqzIVVzlSRzjBJIAJOOOp56VorEHiP7E3gr49eFbL4hH4veEb3TbH&#10;XvHepaz4XXVZrc6iYbko0kc0dvNNGrCRNwIkO8yMdqA4Pnuj/t/fAL4p/tNa54F8T+M7rw6vw91S&#10;807S7G+tX8y+uw00FzcwrASzkIyxpkN8kjspDZFekftr/tY6b+zD8LLmTQUbUPHOtBrPwnotpI00&#10;rXMuES5aMAt5cbfMeAHZFUdcib9h79n2+/Zw+BGn+HvE5abxRqyvqfiiZtskn2x1j/cNICTIE+fJ&#10;JYMzu4JyKqXLy3Y9bnYeHPizq/i29k0v4e/BbWI9Pt4jnWPElq+j2+4xiVBHDMn2kgmQKzeSApJ5&#10;YhgOo8PWOuW8MP8Awkusm6u5SDOsMIihg6ghFBY8AjlmYnHbNTO3nTRtCvy/c+WTfhVYdRn356Hn&#10;6mpik0MG0RsjRyR8bucgYz653AYPYfU1z7s0+FXJbeOa32W80XlPtQl142lFJOPTr0NS7BHLlRIF&#10;MZG0jndk8AevT0qDKCKS2eV1VjuPlH5l4xge69v0xxS+WsBkjV5IwzSLtyFUj7oHfvgDpwePWjlJ&#10;9oybYUj3MAy/e9gpyR78cde/0pzSJFPI0jq26TcV4w23Yufpkjj2PPNAyVVZPl+aNVkEe0/eG7/H&#10;2xjnu4MzjdCny5y0zfKRk5zj8T04yM+gNWJ5pEkEhZ42YbWOA43Z5b8PbHHftT3CGEsGAUK29GOQ&#10;eP8Ax0/rnHTFRs6QeYUiaOPfnG5c7cN0I9Ac89iMd6kU3ALJNtYlVWMxdv7xGenrg+o7DNBI4ttl&#10;WQEgo7u25iAU5Hpngn36ChFADHe2GZVXMg4G3keh6DPv+FKEijRiI1O5PlhViGCliB07ELn8xTYk&#10;WNZGK+YpTzVlkUkSEJgewOVB68c9Tk1oBYUL56tGQW3BsbsEdj/I/wD1sis/RIhsuoXkMhN4Qz8D&#10;AV22D64GKvqhe48syNtUr97llPIOfxz+Qx1FQWJ8u/kQxSr93y8cqcgD5T2bO5e/bmgCxFuULFt3&#10;MIx14I+XAH45/wA4Arz3WtUvvhH8SIZdZ1e8m8OeK9T8jzby4EkemamYiyon8SRT4Y8kqjoFyodV&#10;PowiUPJ5ifeVFVCvt97gehOBzwKx/HngrSfH3hPUvBusStHb3UJRp4+GhkGHikU9CyvsYAnBIwQQ&#10;eaiBduGu7W6MyFvMEWyNdxw8mflHHq2Of8a4JRN8GfFCaYttDF4WvNQjCKzMPsc08oUgZOEXzGVu&#10;DhvOYEKUBlu/BP4iyeLtJg8MeLLixj8TafCz3kNnK+2eGGeSA3CK5LiNiqsN53AMAQCCTjeKPjHY&#10;eMvFcPwr8N+H49YhkmhXVrjzv3kANykbSCJwj7BudhNGHU+WGXGBTSsBqfG7wrr9pZx/FvwDYtNr&#10;3h+zkYW0DFH1Oz27jaFlYBgZCHVW3LkEYBcOvmfw68Uaf8L/AIuLpfhCG3vvBPxF+2XuxrxFTTdQ&#10;iVEns0iIRFDNNGFGBkI7NljuPq3grxNeeGb0+BfEKR28kdxcLp7Q48lI8REIMZ8tSWONyqMcAYKF&#10;vL/2lPBVl4R0rxFLfalc/wBieI45LmO4F42/TL9o1jJQNyIWwD8p2pI68EbdlxYHoHwIu7aw0K+8&#10;ExahdXK6Lqc8dnNfbmnMQnkA35HJyQ2QSAHVTyDnuPlDKxVRypUN045/l+R/Xxn4AX76/wCEtS1r&#10;xMGPjC21BbzXrW3tSklv9oEbNDGVO9g4t45cZ/eNztUHyx6np+rTJFbzahPFLHcLm21GGRAhy3yC&#10;RcAK7ZHKllYg428AzLTYSNc/6tg8W7dEpK+oJxtB+neglkdhJ8zLG+d3y46YHvnNPijOPKCjO0fN&#10;6g8/l/n3LFUbFjiLf6snc3IDEf8A1/xOeuOAZNsf7pTayn5d2DnLDvn/AD7nmmhnl4I+bYW3dMFv&#10;UfX602ORFAWBRtaRmVVbO0ZyRnJ5H+PSpJNvlhYHXcnG7d0xzj8+ev8A9cAHTEm5FG6PIPB9MZ9u&#10;v0zTo1YsAjA/LyuRuPBBGB3zimmPIX96V+ZTn23ZH9ffp60QodyykMfmH8W0BRnPX29aAHMzTRMS&#10;B3Clehzjnn8KkKF9pbc2FJDL3AAI/wA+oNRRymSNpgzfLuWNQchsfLjPsMfn7U+X9zJ+7+bauMr1&#10;ZjjGD+DE5/XOKAB2ddkES/Mq7V9OX659t36fWmm4IUo8WSy5VW69h+eD9fpUkhSOZ3wu5cnbjnqF&#10;5+mP1qMx+Y5AVfLMiAjb0Khgf5g/8BPry9wJYkjWaWJgzKZhujB+4w+82R05H61HbRs/yyBSxRRu&#10;24+Yk5+n+fensu7qGZVwWHcckY9cYOMfy6UI8hj81M7mbI+hjz1+pP8AnqgGgoOY+N3A7ZHH4Zx+&#10;dJIk0R8sr/EGHI64P9T+lLgeQwz8sce1c55xihmLTMN33YwVJXG3gHOe/NNIBrn55DGP7xbHbB6f&#10;mf8AOac5KyLiMn5vmAHPTPtn+tNY/wAFxHuY7mXj7pJB/oPzp0hiDMQcL/d9FJA6/j+VOSAaeItw&#10;YH5Nv3hnnuPXnOPzoViG8wpz5eOe5OM/r/Sl+YzZmG5W4YbfQc/pj/8AXSFCzBhF/sKQdvOMk/zP&#10;5VIEcnlzTs0akbWJG4dNrbQfz6euBTpVTEgYbgdwPPbofx5/WmxHekcmf+Wfy7VwQd+c8+2R/kGp&#10;GjAhwDu3Hcu1vqen+eaANTzZf7zf99Gil8y1/wCe/wDn8qK0JPGrWQ7mmcP8uVTapyR6Z7dfw/Or&#10;CSO6eWyMFRgVx3GOQPwAxVCKWOdna3LE/ebb6ZwR/L9PqZ7a4Hl7mi3BtyhSpPHrxyTxjt+NeWd8&#10;ZcxYJxtBZSvGW5BGeOR+PapI5STt84DerDJPUjHB+uOntioQyO6wOOSvzD8evToR09jUiOkixLL8&#10;qqu2SQnPQdsdefXn8AKCJ/ESny3dlRWwvzHa/DDAGeO2R+tPQMrsZt2Gyp69/fPOenc8d6gWSIRK&#10;SFPmxEM8eOMnHrzjHvn9alE7XK7duGAzkL0PQfl7889qCSYOkrb2Eg3EsynGOvQHqfXpQvmvjcp6&#10;hc7SDye3+f8ACkmDIzbm4O7btUfK2Dng8EHA+nOKa83lu0bwbtnGcA4HHqPfr29u1opaEiSEosjK&#10;GZsuSykkc5/xHuKS3eJn+ab3ZpF5wCQffjj6H9TaZZfKyc4+7xgnp1/I9c8H0pqCUhZHMjY2r5m3&#10;5txx/np1x2pkjsKqqJZF2vEqMxOVIC57fh/L6Onb5fMmTaGyqs/YnHA49P1pkMpMSqiu21nb5eC2&#10;QO2MfT3B69mvceWSVk2lmAMe0lR04OeMY7n/AAoAeHlnby929o2x+8PXBJ6n3Jx/9amlioURfe8z&#10;Gcg5GCMEHr/n0BpjiEE7V7jAX5iPm79e/B75AouJl/dgRtIbh2HmLIEMXDMGwc5HOABk5x6YoAWQ&#10;mQyOqqVPRY+npjrwCf6GmvOhfATru3beQMc9uf0/rk3FcIFZNoBDKykgheO/TJ57c+/KTzc5G75c&#10;n1OSR19voe/agB3lAjEm1W+XHtzzj+X+cUwkl98ka7iTuDfeHHX6f5zRLsRWWUMQMHlsbR6++Pbp&#10;+HLTNllRWVRuwzL1GcY49R36cetAE0jNHJu2/dYKGaTqB07e59xRuZeR8vb5cZPPGBnjgevIH1qN&#10;5BNGzby2/cU2/Nluvrznnv274p3mlcvKu5j8u3zDgHsfUdc98e+KAHZbKj7qhsktwdu3v9Dj9ack&#10;oVvMEQKlVbb8u047+3Ht+VRkBjuWTMjrnB6uc9vTgn8vekZ4pSJMKFkZ9zKT6DnHAx+vAxx0AHqz&#10;NLGD/tfNkMeT+PHBx24601Y0CGKLarYyPlAySQMfhx1/+tSTLv8A3ZK7gVXO0fLhupz1Hp7ZpI5A&#10;6MwDYkiV9vT8PX0+lAEoZG6Bl3Lh2VcNyfTj/P4in+biUzSRBfMky0i/eXjgEdu/Ptj3qJo2XDtK&#10;oWThsKQoAXGT6ZOOMnPtQrRxnzFEitHkqssny4IAbBHpgH6Z65oAmZowSj/MjRspCHJDEZ4B6nv/&#10;AEpY5XkZWimVdsgDN1V88Y5J9APxHpmomUB2t7jzGGTgL8p3D+LOR13Z68deKmHmbo9txvICjO3s&#10;rDkgnvwpyOwwRQAmVlRZcCOPoo5OMHv36Kff6VMnmyFYFPLYI2/Kdrcn/P6eleIhpVMZyvksoVl7&#10;biR09OOf0qWRl8vayYDLlWXJI9PTkf5xxQBJlyJblB0kL7ShBAwcDntj6UhRYkG5WBT5Gwfm6Zz/&#10;AD/OlEiPJJHLGu6GTduZs7ck7l46gcDHX05PLJUhik8yJ+G4C+ZnB5AA59Pw5zQBGZF8vdC7kRuG&#10;C71wenTJ9M+o78VJECy7JSyx88SZxuHUeqnk9elNVFA8qIlsHHDAHqe/1/pj1rN8V65B4V8Fan4i&#10;vZ1ZbWweZPOkCLvCjZ1ztyehGcA54zyAaBZJI1iEBUyKwLNztfP3M9hnPqRj2xUqSbpQ0gxtmyu3&#10;HI29c9Dgj64ryTU/2xv2dNC1WzsJvjPoFwGZP7U1C1vNsNvCIxi63jKeW24EEHacZBI3lPVluPPi&#10;W7sH82GXbJHNHICPmxgdQBxt+mfwYAkeR4bYBAWZSqyRlsdeQBk8fjUjurySW8LEKpYdMHl8D9Af&#10;fPbjmFlaZSMr/o8YMch4wuMcccdRx/PGKfugA81JtqttCqwB29S3Q4AJAPqOaAHyyQNOyyOiN5gS&#10;VVbnJPXH459SR3BNClRblQu1PLbaqyfd6n8MgfqeopqB45lkjj/fCPJY44YdD05AOOM88U6FLY2b&#10;Km2N13jaT/Fg7OnTHpj3560AOlkgTMnyjbG+7OPX+Hng5IP49qkKAkw3EQTlRu24xyfXn/JqvErO&#10;0gbczeb8vzckFs5689cf5FTbvOm+08ZZnZjHwCCTtOD26n8Cc0AOgk3QrGYixjbO3PIyAvXp2+n6&#10;4SIlrhYVT93sVvkbuAWJ5xz09/u+1CzC1k8x5cH5W2p1HBJ6Y+YHkdqaPtLIkCKCEjTfHtO4ruU4&#10;6ndwxH06k8YAJYXiyGKNwo7bWYFmZv8AeAOOPTI6dQHaiyQOr+Xlyu0AtjAYEjgc9uBz+aR+Spkd&#10;o1O1F3MB8vDcH2JG3p+GSDT4lCloDGVPCtJJkA7/AOI4GDgDA6cDrycgEkc4eIlI/wB4yhciEnGF&#10;P+B6enc1H9oRg0Mm5ljTd8wyMbiAvPfCsp7cjkdKddTxO0TvGVXczjcygsCRwMdCOvPHTtmgiRWw&#10;RuXIK/7S/eIOODwRz05z71URS2B5ZY7hIw6sfOkd8R7guNygH3PXA7NXkv7SP7T/AIJ+B/hGbxj4&#10;l1WYWdnLDa6fY6XIBe67dyb0+z22RkIjSRs00YY53gY2Hd4z/wAFLvFvx58P/FL4S+H/AISftFt4&#10;C0HxJqj6R4qvJdMW5jtXkLC1lYK0ZLSYuW2tIoItd3dgfQvCv7KPhj9npm/aR+M/jTW/i58RNHsI&#10;YNN1fVdPgs7dLhiY4rfT7GIBLXzHkRVUtIUbdsdQzA7xiopNmUtzj/2NfgT4p8YfFLWP2pfjpp+7&#10;xHHF/ZGj6TcTzEaCu0eYUE7NJ5zhx80h81MSK2SCzfV0fnG4Yyn96rsyjafwxjqOh5/xFc98M/Cd&#10;54I8H2OjatqP9oarJILvWtQXCNLfM2+R9oVVC7iwACj5duRkk1vsUkASKQiNvmC8ADkbhzzyFAI9&#10;DWFSXMzSPwq4IhDQbPly6lQWO7LElgfqM/55qzC8LQ+ZGGCtHv8A9pyOPz3Hr14GevFe3BCtsj8t&#10;mwVGCQNrHjgfr05+tOS3jlbzPKO7KgKV3A/gOO5+g+tKO4S+EerJEHkRV8x1G1o+7rGWIOR+A78H&#10;pT/3ltMBJLujhWTdldrMxYZPtnHGO7e1Kvn7FeKRdytI8aspPO5Nq5/hxjt+AwCKjDR7Gt7cfxIw&#10;G3ngDHfnHoAPvdKsxJ5CYYwVmbcI2+X7uMEgYH+7jt16deJYZhI6qQfVvl4PA4H4df8ACqMUiOYx&#10;JtJV0EabhuKg7ic+xI+oXng5E1tJvj+yJP5czKw8xecepHqOuf7p4quUC2lwsqsNvzA/MrZy2fp6&#10;nH5VP+7d2+YlGXAC47cg4/P/ACKrsplKmJtjDc24NyuFwCO2SS344/F2Hj2mQKzbRu3MRyCSc9sA&#10;A8nr7Y5S3AsRCKSRJFVmZfmVcYbpkKMjnnn05PoaeqSAL5b4ZgSFX+IZ6Yz23AH8+OBXmnibxR4u&#10;8b3WvWfhnXVs9L0OFGl+ywmaW4naPzo1bDD5WDqxQEMYwMMpdSOr8VeLNU0aGx0PRrS3uda1KDPl&#10;x3AULIQjStgsGO0EkKPm2xtyACa0asA/xB4vGn6tD4O8KW0N9rDTNHHHNMQlqmeZHxy4QjkAgnOA&#10;c5qaPxPdabpUOp+K4FbULW6MElnpVvJIWYhGACkBiPmjJblQM5+9im+D/DWgfDLwfHplvIsdvptq&#10;kupXkzpG0ixxYeWSQ7eWxklj1ySe9Y/w28Ov4j1GT4l+KFWSO6tU/s+zdWQI6vLm5CnHLo0WN3Py&#10;bgRvwBAdL4U8V23ieCR5NMntMos3l3ETRSBX3bMo4VkbYUYoyhlDAEAmua1Rm+K3i+bwtaSTx6Tp&#10;zQS3kkfyxyyqHQorj5s5wwx0CbiVO0Gz4q1ZLjVF8NaTdK99qEjDyPtDRNcwIkjbcYJAd08rc4XI&#10;WQhuADvaDY2Pg7w0bQTxusJkknkfrcTZbLcYG4nDFQAAGIAAFUB81fFnQfFPwN+P9jqHw18TWbJq&#10;+nPY6Dpd9I8t2is1q13Csjkl1bYJkDsN8rTZZQu8dR+zwtp488O6XffDzTPLa1t11O01i9CSbEu7&#10;UbYVwnymNQmVzjAXGT84wvi74W8Q/EddQ0u9Nyy31pJpdz4daFJjbXc4xbXAMsDSuUkaQ7EcRrGW&#10;3LIWQjW+AVx4r+EfxWvPhJ4wb+z7uaxtTatHepLbXs4Eo2iJFUW2U2tGQF+UGMqUto86ct4mZm/E&#10;X9qHxF4e+LPi74cfHL4Tajp+leHxZajbeMPD6NKlnaXBcQ3NwDtkVP3civKgZFZGQspTLXfjt8Yv&#10;ht4j/ZjvG1vxjZ29zdab5djJGApuUlCBlKOc8xzRllyCSwU/eKHf/ay8IpaSaL+0toVhM2oeF1ms&#10;fEFrDbs8t1o8zeVNHgc4hnKSbgQqxmc5wcN8Q/8ABQ3/AIROw8faxp/7P+iQ6fo+g7YJtJjvjHa3&#10;V3MC9xeQRCQxxKoW2YqsWxXQsQrkq9QjGVgPoH4L/HGPRPiB4X8WWXxD0fXdJ8Q6etn4w8SaXaCF&#10;bu+iKASmJsCJF3zyCThVjt2z95Fr6b0/yrO8fwbqU263u23Wcc6nYYMcw46blQH5cZwAeuSfj7/g&#10;mbdeAPjl8Ltc0HVLeNdeezVZ9Nubfa0TLNPEk+4SOSeEhWUEki3kQfdyfrTQZ9e8SeBLXWb6zm/t&#10;iCZnVWkSNnlj8zCkp8ilwqoSCQA/fjMVPisio7Gl4NvrqOyuvDuqNJLNpMzQrLLJlpoMnyZDgk5K&#10;j+LBO3dgBlzvEvEvkhmWQPn7uOi5Bz/un3Ga8k+IHx18MfC/xGt3pWg6n4h1jxTpFs2i+GdEjNxd&#10;yyQmYSkrjCRqrL8wGAyvkc5Nv4f/ALQXjLWfiR/wqz4s/Bi68K6vdaXHqGnmLUob+P7OUQESPCSI&#10;23rNGG+6Qi8q0iKxyS5blHqEpCo1w6rtkfBA7jOSf8+47cvWZX2ykKrFzu9cgdD2zn8qZEI1RLbf&#10;tEfUs3A+YZPJ/X3/ADkRQiJArBtqqM46/MTj698e9SBIhZnwpO4c7l6k4P8AVu1EJXzo1QtygLbG&#10;zwQRnj3GfYDNM8+IGN2CqOSdvzdv/re1KiNFuGPuspj2t228EenOfy/CgAYyna0gxtUltx4U8ccd&#10;uCPxqZ8LyP4WVs9iAf6cn2pFASbJPLct7HAx/PvzxSw/faNGHy7mK/U/4D9e3NADgCSQqqxI+bdj&#10;3PH6EeuKaiCVRISuVb5t2QcZI/ocegpVhB8uVYwhIO48cNuAGfp82c9cUzfAUDMzDtHxweSSD39f&#10;8mqTAcjyblWJedvI9MY6e/T8KbGCSoijH+rx8vbH/wBYZoMc2ZJt6/dz35zzjHbp79MUs6KNqNFt&#10;2sSwPTdt4I9/lP5VQCFRGW/ef7e7PYbRjHY4FKwCyhHX/ZYj+HP9KbJE/lfICwDFX7Y4Bzn/AL5x&#10;+XelZ8eYzxlcLt+Zj/sgH8ev50ANhVJASh27mVlVsnGCf6n9Kc6CNOCNvl4+ZuvJ/wDrUsime3b5&#10;MFt+Oo7gZ/GkYhZ8+W23rhSeBn/Ix7duwAssO4cAY8th35Ocf4flUYGJJjCPlZnZfmwF5wMf57k0&#10;+IltpUj5pFX73X1/TNIyyI+JI8ybY2HXg5Pb/wAd/H3NZgMi+ULhvmAxvVcfdA/z/nlUjBQB4+dq&#10;9+uB/wDqpH3LEJQfvKCpZvYcfmPyouJ/sieaythlPlg924+U/wCePyqrAXM3/q35H/CirP8AasX9&#10;/wD8htRVAeJYVIxMsigryM9cjIODn1/L9achZZBIp+UtjOzB6HkevQfrVdZiFXfGQuNm4N9zI9Mn&#10;txU5aWJVmlbhlJTH3Ys44OMnt6569a8s6B8TMLdtsjHao2H7pIOfpnknn3Pc82FkjctGHC4TgH6A&#10;D6HPOfrVQy7nYxQHCqDIMDAXBPBPHPt0GOnGZfMPmLtdmXbjaMlTxnHqevv/AIAFqKRlIVSR823n&#10;PygdB156euB7VM8geNlVigIx1PJPXp1x0HtVaMNONzKyruJ+Yj5Sc549v89acCVtdtud7CPHyNyj&#10;DGD37nr9fpVcpWhZUySop3HMijg5HOQfpjpQZpDHiRd0jYKr0bn/AAGep7U19+1w8iyKU3N8mADj&#10;pxj26f4Co5Gd0IYYUc7j93jkZJ6HP+eMVRJIkzzR/aIt2VJZucYIz2x/+vmprfIXaMNll+6vbHb3&#10;5/Sq9vL5sIMytHtb92qngHH4EcevcVOjqWdGRUOArIOvseeM/wD6uOwA8JHjBLZVAjcZ7ZCg/UnH&#10;SnHbEfO/vNjnj8QfXp78j8YzFHLMYU+XzDlRxgdOuM//AKh7mhwsknm7F+dvm2t0z29h/nvwAJJt&#10;MPBMm5i316/1yfw+lNJlARj8xEoVlzn+Ejp9akEcQUIr7ctt5bJznnt1H8j7mqtwGs5JDLIkflnd&#10;tx/rANx4YHHbpwTx61USWPYrao3nS4+bH38qwzwf6/4dKJsxkLNGpbdwVwG6gcdfTvgEE9aLiQrB&#10;KqEhlf5lGctjg+3ce/P41IhaX9+Y+SuSvTgnp74z1GCfc0SCJGR5cW0MoD9PY89+mcZ/GkWVWLNL&#10;IwZV+6zncWx1B759+1DoothGZNoCtu2qcEdMEdumeT3/ADZeK/kSbm27GXb8oYcg8H/63aktxvYb&#10;KwEjEncdxyAeBjHPT1GOv50+MsyyxRhZMriOTlcZIz9Op9c1W89n3ReX8sys6tu3B2HBAIB6jpn1&#10;7kirFtcJKrRmTa23cq7SAwCeuT/UjrjtVWJuNeWOHaPKby9wZpI8bY+D8xB5xkAYHOTntT3UACB9&#10;2/y8dM4zz/k/40uwzMZiqMFhG1mU7h8uMjGR3OckZolTeqlMfMW2MPlLZx29vwz19cQWCzKWjMSt&#10;82GVjk55BGT3/wA/g6JZFlXcgbJztP8AEOhC9eeD36fSkaS2JYmfaNwDN/Dw2c/oOgqOWB3Zx57J&#10;+7OY4ypWTJ+XsSCATyuMnGeBwAIl00PCynd5gHp8xbAA9OAfx47VYW4Ty2KRsoH7zhuG7dOnQ+nI&#10;PFVVJ8/yZrVvLzjOM8KDwfQFuufXsakNrBDceUpZQsbLGr5HBVc/N9V449TzzQBaLiOORizFeAzJ&#10;GzcY5IHJPVfwqSLZ5UbeauwhsyLypBG0e/c9eeevpBAX877S6gbd5h+b5l6ZGR6A4OMAkk8Dmp1b&#10;yH8xIWZo8eXtxnGcdO3UdPT2oAcvkoY0lXCtOQpbnBIPTnt/U4pyrJ8iR/e6MZO7ZIx+AX3/AEqm&#10;TIW8xU3bsvK0ajaowTn09uP15NWQ7TQee1uu6Vssp6Aqvv8A/rA9BQA9Zwj7zJs++ZZO+PUgjqMZ&#10;7HP5hyo0ilQm4+Xtb5jjdjI/w7803mbaJJgvzqAzKV5PXJ7Hg9z0+lQx3MomyyMrsPlTHyjnHX8/&#10;xJ9xTsK5MnlurZYt5e9m3KWVlPoMbiepx645wBXxF8d/Efxo/bS+LWo/Dj4SWl5Doej3LafcXXnM&#10;mnzXaPGWhaYqWRRGWVnQHexUphMyV9e+PtYutA8C61rVi0Ymjs/9HaSTau9iFQHkdWOOoAHUkgA/&#10;OP7Dz2GlfCnw/b6Zap5z6xql7NdNCpeCWW/1XcZ8kPdBYtMUgRqofaCoHyGLSMeVNidpHkvxQ/ZU&#10;+MPw70PWtT/4RO11lY7ySG3k0jWmjjs5IbZX8uW3miC3EIhNz8qAO7ZZizjnB/ZB/b61r9nu+u/h&#10;5Z+F21yx1I3Wo/8ACO6trsVnNoV8JGjMKbY3S3ikt4xII22xvPhYxHuO/wClvjNe69bfDu8isfGS&#10;ahFq1jcXGqXd9HFI8m+2adoX8pcoIrYxYMaElXcopKRxN8L/ALWXhrSIviLqHjbwfYahdalF4k0r&#10;RPtktpc+TdXsj/amgmILN++EVsx2BTuaOLyiN2dYe8tTGXuy0P1k8F+K9H8beEdH8Y6MZGsdX0mC&#10;8tWl+VikyLImc552OuQO4P0GtDtiRijNtBZ9sYAPIAYHp3Y/ifbj55/4Jr/GvSfjn+ydoF/aad9m&#10;bw4X0bUrQwhfs09sWARQAAF+zmB8qqKfNYAKEK19DWpKyeVdIzJuw7beBkZIGM+n0wPfnnlpI6E7&#10;q47bEhZDIEVCoO05Djrx9cfSnHzQNyfL0Lc5XoBgD6/oPpUZiK/IqrIi/f3MSCTnA9xjAOeoHbkU&#10;DzGZlVtspjwzM3T5MlOg5GfpgDjPWQJJkj85HkRmSORpFXzCf4QhGc9BknB7nP8ACKkiTDqkylW2&#10;qu3jDDccnjqck/r3qqsimVgh25RldgegJLEH36+wz7ZqxHM6zef9rUqJM7mzgnPfn268d/bAA6I4&#10;cHbuJUbXUj5cgLjOc/Q/WmqiRNuJZdrKZNyjO0bf1xgVHbiHbFHE3yRtHGd2fuqrAhmIyPqMdM47&#10;GZlBhkQO2PKTcrZ4bYpOD6nofxFABHJcyXMsc7RiR/LG0MBuUvu6Z47H174AqWKeNE3byF6nd/Cq&#10;rjH8vbg1FsZ3haeHEbPuVmx8jdBycHn245HfkkardrHHNG0cmVX7pIz/AHscdskqc8DgUATuskNv&#10;9mJXhhndgqcA+/TOM8dM1V1zWH0HRrjVUsXm8pWFtbQyBWuJt+xIVyQNzttUA8ZYc+ksku9FiZW2&#10;fMWb0BB9fqOPUdazXjh1bxC11Kq/Z/D90wt41XaDeGIbm5Hz7Y5FXj5fnfI3KMVHcmXwnzL/AMFb&#10;dDutD/YxstbfW4pNR034i6Tqc9820ebKxuIzGoduipLhFJGEQZzhiff/ABLcWfibx5onwyuLzzFs&#10;7RdY1CBkB+WNR5JbknidkbqSCoz1BHzh+2P400P9pX9sr4f/ALDnhCeS+j8M6zH4o+J1r9jYw2tv&#10;DFHcRBm8sgExybA2Qpe+jj3Fsqn0l8PJr3UfEeveI72F2by4LRZyyHe4j86QR7Scxh5yFJAJxkjn&#10;jap7sEjOK94667jJkNyIiwMjfu2k3EHdwM+g2/h0FKPOYbY/3u0MV+UfNg4/E9SR3x+FQNBa3FrH&#10;EAfLONvlNuLLjIIyep7Ek/ePXvLGU3xyJCoZWYqFUuDk5OAehBY/TOcDmuc2FtppAplik3RyfxSN&#10;llVjnsPoce/tSmQyTqpL/uw7cqCemCOPcf49aihKxNiWXB8vJbcTn5ASQe3/ANfP0mLK6O88RZhG&#10;VztwVbGBkYyOnI9PqMANX0HS7pS0pVS7x7N27IIIwcfX69BUc8728X2hbfd5bKW2AZaPzF6/l+PI&#10;pxlMp2bWPmeYRJHxuUEL19ge3GevUVl3l7DHPsvmVY2kjwJZBHn5/unOOrEAYBOcA54FbU/eMZR5&#10;S+kkE8b3EcbSKJMzbWDKdo2d+eP5jPfNSWEszS+a07fP8i4BIBPXk884xz3HfrWdrOpabpNqt/fS&#10;bV+1eXFLFHgtJJKVAAHUsWX+9kc8DmpobiYPFJENwEsjPu/uqMY9uWA6cEdOeNOUk2rUMXRPLVG3&#10;/wCsbB+ZmCn/AHu59+vXrh/EzWZtG8C3zae3mXd/blbNWTzdr42su3I3ZJVNufmMg4Y8HWeVo910&#10;wI2vny2B4Uc/UjGcHr0/HHntrLxP8S7OxvHSGHTbFb1VluCGMnmEO46fIpVcsC2H2cDPzZy2Aq3e&#10;gf8ACFeDdN8JQwQ3Uk1w13qluZli89YUViAQMZDCBF4wEj5IxkaPgfQkvvK+IOv2lvNqF5HvjZAG&#10;NtGwVNiNnGMFvmBHDMBwa563tf8AhZ3jux1h7RptLe3lRri6icwyR7GVMJNlQzErn5VLcHadqse2&#10;1/WbPwloB1Qt+4hRRbxbWcMxOEVQvO7OABwTnHrVAYfxEgPxF8Sw/DFJZv7Oa2efxFJCBjaGTZCx&#10;JyhkBOMjkK3TacdF4j8S2Phayhnng2wtOsMccYVAgJOSd2AFUKc+w4ByBVH4c+F77QdNmGtSRzap&#10;fXs0upXHmO5fMhCElidoEYUBRhRjgCsm6to/iV4va3l2ppOl7oZo0tc+dNi2lASXkYZHEYwVz82D&#10;6AGt8NPDk1pp58T6tcvcXd3GqvN8wHlo7kFFP3Vcs7jjJD9hhRy/xp8a6YfM0prtVs9MXz9auGjE&#10;i248l5fnUEdQuMbl+aRecZB7vxj4jtfBPhq61+4iG6O1kWxhiBHnOsLybF4IGFRmyRwAetfNXjDw&#10;zL8QvElv8HdZ0Zrex16OC+8TaxLq2ZPJmjlgiSQ75CwkImmRiTGoQKhVvLaOo9GS2eifszeD7nxI&#10;0nxW8VG4uFuhG2ltPcE+YQZN1xtVtuwh1EabcIVLdWAXqvj34NfXLHT/ABfoWmQzX+k6hFKsjAKy&#10;R5x5gPrDuMm0kBk8xW4bNdJ4Ku/A0cLeAfB+t2bNoccUVxp6ShngRg+0yLkHc20kseSzZ78T2PiL&#10;wvrctxp9vq9jeNbTGDVIbeZJjCzIvySAE4JyQQQOhpuT5gR5J46+LNpY/CSPwteQHWdX1CH+x31C&#10;+hjW2vkltXc3Um793PBsYhlBI3ccV+afgfxV8QfBPxUuviXY6LJKNBvYtXmtLxWeOOFvLkhuJE3D&#10;5CFhdnTaQHLhGICj6w/bJ8ReJdL8Wa58GPDOp2/9i+F5hcRxLppmjstPuY7eVreV4jvBeZJkJJiZ&#10;Y7jcHG1mbAt/2UvHF18ILf42eOPBbW81jbxaHFo1neZP2BkjtjqnnKxErGVXZSqpsjuWnLuBtrpp&#10;+7qQ0cBpHgrR/wBnD4v+Gf2hvBfixrHRbjU7Y31/pum7bcvIoe9t5Ix5jRQk+WYk5dY7pQX3Qhn/&#10;AEU0PxFo+q+B4vGnhvT7i6hTS57mOztYdzSuAcxgcbmZkbB4yR1w2a/PXQfAmvfDLx/a/Bbxnoja&#10;1oOpSWusSeHfLjPlW0l8UaVBNHsuR5Xlq0aAswRSwQBI1+/vGFyfhR8ME034b+DrWHUFgitPC+hW&#10;a4iN0VOyIKAF2KcszbgoVSWKAEiai95FQ2PnX9mf4xeBdN1PxZ+0V8SLG60ueHVJoNY1jUrFLK1s&#10;LVtj/YY9ztJkP+9IKqd0sabd25q0vhH+1v8As3+JvH2pfGT4n/FXStJ1KaT+z9B0uTextbNFbbIH&#10;24cursfLAADGU/NgFPZNa+DXgjT/AIC33gjxna2euWbRtqniB9UslkTUriNvtEkkqSB8hzGFGckB&#10;VAJ215K37aP7Ld18CLXxbcfCiTxAss9xY32g2Phm2YuYZ7eKecRbmjEeyeOT75CiYIxD7Qc/NFn0&#10;lYXcGsWa3mkXMNxbyfPb3EL7lfnIAwcMCCenHA5xVpCdxmOWb5hEOf8Aez+PAz6g14L+w1J4ce08&#10;cW/gDVJb7w2vja6XQbsqDD5KBEhSMqxyqxLFg/ebJL4O0V7uiT/Lcbyr7U25B+8X4Pb64/xqXoCL&#10;SksVeOXCdI2XkYCE9u+cr9aSIrN8zcbo1DL+HOP1/OiONDMrSDAGD1/hwfz9ff8AkyLMnWMkqMxq&#10;PZc9ce57f1oAllBwYsKW6r3zjt9KCdgUOV2qB5jY44znPuMD/IpYiPk8wKqg4DPwAfXr06//AFqW&#10;VRNG3mtuDHIPccjnH0z+GaAHO4DNN7YVemDnkf19+aUYEsfzfxE5/wBkjH8z+lI6BlwV+8rja38S&#10;5OcD0P5dfwEaMureVj5OF2jIyfft8vp+nUAdGpiaMwnbIowqleMj/P8AKmZieP5I9u5h8o6BTwB+&#10;HP5/lK6KmWJWT/nn7g7uBz6gAfUVGzLswgJ2t/CdpH4/U/l9BVcwDA0gMiLjcJm+6OMdicfQZ+vt&#10;TvLUcA7guMcZyFGP8P8AOaVf3zsYlVWDt8u4YwO/0wf89A1gSvygncu3B4xk/wCA96q4AIDFIwUs&#10;ei/NznLHIHqQeP8AOaQE4YmNW3NnbnGQWHHvUqg7DKJeFb5fT72c/XP86ag3hQpVflXjPT1P9M+o&#10;Hc1PMBHJ5hiYfeXOdp/AYz2B6/XNSMqs3msuSMfh8rD/AA5/+tQYQAshH3mULkdc54x9OKjzhVkx&#10;ldjFsf7p/LvS6gCqwgjVkLbdpbPUgZP5n39feldGYeU4YnaPmPqMc5/D9aRmETPl/uLncF/2ev5/&#10;jTlzGyqyrkHHPqAOKsDU3+0f/jn+NFV/sdt/z3P/AHwaKBHiaTSOm1rnA2lWjZehAz/j+BpyeWGa&#10;SLcTtyvHJOM9cdj+PX15hNwFfYjldyjazNnHX39Mn/OKkYRl5Au9hlgq4+Ujjbg8e/8A9avLOkkR&#10;igx/EpJG1vlbp9enPXj1704yOvOOFZsfljGPqPX/ABqEFkffu8wl/mYMfmGMjt074HXPSpoUJkMb&#10;k/MNhEfPy5J3Z6Z796uJcSdblwxZnXaoZcqpwxxweaeQWCcbV3ezD7pOPx5/yKhCKdrGNvMZWHyj&#10;7uWznHJzgdB/jUkUpmPmllZuRwx6dic/nxwPcHFMgkGHLOqk/KAcYDLyeRgc/wCfWjy5tmN2Om3a&#10;OnPpz7/T8aJ5I0TzTGVOGbaV4ODj6Z9uvtzmmu3mFgZmVlbn0OOevfqec9Tx61Vu5N+w+2aIkGPO&#10;7aN3l45GCSeeeuOP61ZIEZVFl+8w+RsY6fy/yajitpRtaV2442B+Rz19e/4Zp3yHK5kUKp53DJ5/&#10;X+Z/M1VibkyqZFjjVf4fvtntk5H4g8+oH1prNnaFVlkPLbl5UnHp/nr68jPGnzqA2ckDac4PQ4zk&#10;c/iPxoG95QgPG75tjcEDHQ5zz0x+HrWZoNMsskauqN15yMHjoTj3FRyeYWjLSM21drPnduUDH5+/&#10;B54z2yrb4j+DJviRdfCG116NfEFjodvq82nsrD/RJZJIg4JGCN8bA4JIOM4BBOzuwzMuGHHzbRye&#10;nP8Ak55+gomxXmkk2yYugy+WXVuqvknp+HPfj8atMRI6zFty7sqG5AwD689TjH4VjfEHxx4S+Gfg&#10;XVvH/jnWo7HS9Ds2u7yX5dxUZ/drkjcWbCqoyWJA64rkv2WPjH4v+PnwQ0z4s+J/AKeF5tVuLmWx&#10;0prhpnFqLqQQu3C/M8YB7buSMAgVXLzK4ao9FdrgOqpKz7pAvB56E/hxx9SK8s+Lf7T3gr4ZfFbw&#10;z8KbO3vdX8QeIPEUGmSWllG23TvOR5FklbaUyEXeyZDCNt5xlA+38WPHup2d7p/ws+H2qwW3izxZ&#10;bzNpdx5AuFsLOMIk988LEB9nnIEjJw7uvVQ+POPF37PXir4S+JvAvjT4H/CfTPF48Mw6kt5pureI&#10;0sbmS8vYoVbU1nmjfzJmSJ4WEjn5WOPm3MHGMVqw1cT2smWWceXan55SZI+m3seOOeTweoIOeMCb&#10;aCfNj+Z1bMi8/LlgOfp39ccc5rzpdP8A2w/GejLfJe+AfCN60KzWumyWN3q7xl44yYZ5VmiQkMGV&#10;mi3jrtLcMLvwx+Oljq/wVufi/wDFO0tfDMekXF5beIo/tQmSyms7mSF9rKNzb2Tci7Q+JY12lupY&#10;Vj0ASTtLvgiKqGQ7j8wC8BsEZOcj24z6EUsUh5glmJk27W3scsAM856f4da+L/2wtO+MPxq+BN98&#10;VvEOt694S0fVLzR7H4Z+FdO1J7e6mkuNStCuo3rW5KmY26yOIcskOcbSytJJ9ip5ySrE0i8btzID&#10;u6AD6r+vp0pSj7qCLJ5WkgiacEs2MN14xgfz74B6UqoI5Gk+z7leQPwduBtI4x6Hke9Y3xI8feEP&#10;hh4I1X4jfELXo9J0PRbGS61LUJMsYUQjJ2Llmf8AhVVBZ2IVQSQCeFPF+i+MvD+m+LPCmpLcaXqd&#10;jDf6Xfbv3VzBKN8bqTjhlKHGAcHJAztrPzLNOEMqRgbmKY27SDjPB4+nbryfwnQpIMxNlhtLNtPP&#10;UjP4hTnvj3qu/wBqEqyXDfdjVdqNgg44PGSDg04pdgN5/wAzhRu6Y4A4zx3xjp0oAuRbC4PmYUSA&#10;Bgw3YIU8jr/k07zo5EZGVVZlU4YdtwwBzkHr+AFUprk2zSF7WRmaNiFP3o8gBudoBOcnoBxxVmSW&#10;2bd9oLsEmZcxg525xuPPIKjJOM9+/AA1XglLSQzrjbjdIv3eikZzyPmx+P4U9JQImaPc2ME/u+cd&#10;CefTA7A8cdMVElrKkwnV5P8AWLnspf0I2jtu9hx/d4szJtR4g+G+98sg5GO+enPrzwfxAJbiUIHC&#10;t5fzkqy/MW2kZHOf8jvULbzehdrKvyiTjdkk+/QZ/wA8YMYuC/mPKrNmFvlj7fL90dMHp1zkZ6Zp&#10;+no8k6wPO27h1VcBm64XJPPGPYbx1qokyM/xr4efxd4RvtHSSHzbiE+SzJujVw2+Mnkc+YOOcjPB&#10;BGR8ceLPibL+zD478TeDVjurrwt4kvLa4uLO3A/tTwjI9vbeckW9hmCNZd0Y2kYmAaQNIyr9sGaB&#10;Y7eKGRNsoWN2iVsxjcwO7OAecZxyAfpjy79uP4dfAXxp8APEl58XdC0xr2Tw7qsPh+6mOy6S+NlJ&#10;OqRnILOfs6kDIB8vb91iK0jLoQ79D49/aF/bs8JeL9Av9Q8I6vcSeIW0t9TItfNZIZ5dhglt5FG1&#10;GjjfyywPzxqQpbJU+HeHtW8f+MvFfg/w58Nru0jlj1N/En/EjsYpII7u8uI2tSV8v5FjFkoSN2LK&#10;IZI1VhIYza+EXx5/Y7+HfwT0/wAU+OfCd9qniDw/JqNkF0/wlHJdPC7KyLdSvfRLIrbEYELMI1Ei&#10;7j5qhffv+CB+l+GfFXwj8dfEnUdC8vXdM8fSaNE1xMZY7e2WzivIkQ9FZJLudRjAChCAA/On8ONz&#10;ON5SPo79gb9mLUf2Wfg7qvhfXLuCe/17xEdVvIoLNYhbsdOtIFjIG3JPk7txAYCQIQShY+3WVz5l&#10;zCs8oVssr+YOPvOoyCMZB/i4JA75IDpGSNJJCrFWYNFvUbuWwcY425U574K/WokglTbAj5Mci7pN&#10;xDIxIfdgHa3ryeg65ya5t2dOyLNhcPcadHPPasrtCNsfLc7Dnk8k9Pf5ffmSWZDDlmkbb/0zLeqj&#10;04+Yfn36HPu4Uh8xbNHZX/emHzAdpLY4K4HO/b2z1HTFXoJkhZUmuWVjkiRoGxwpUEHoeSf164pv&#10;QSZMWaR5Pm8tWkYeVsHKgbdw79R0HP60HzUXczbP3yru46/1UHrjp6dwxZYFhW0knPmSRja2wfeb&#10;cWUDsc4J55ye+SVicuWurby/9YSrRplN27B69CcD0PX1OJGS2nyyPFGxDSZJjePczIwIDc+hLE+x&#10;9qTcZmj81sMJCsm1Sc9Mj6kdPpmnRW5lbEhaP5lVJMHbjLEZ9Mbh36nnHWmlzK0YKKy9PmXaXb5c&#10;n5TlSS2Op6Z7igCSLzIv3TRAlpF/ef8APMq24k+xCY49cfQBmtoIWtzujRWPlno/ygfqfbOfc1Gq&#10;xzXCqpbLS/KxXo2CG+o6ev1zTiUmZmkcRttB+8qkfPjjuePm79D9KAKvibXx4Y0q6vLSy+1tDEv2&#10;S3hb57l2+VIgeilnbHPTPtms06v4X+EXgKbxJ4q1lbXS9E0+e71jVJdz4RCZJJTtBYkku2ACzE4A&#10;JIy7UJbPWvF0NhcrGYdI23CyKg+aaWF40XIJ+5HIxIPB8xTkba+Vf2uviVr/AMc/2qfDv7BX2268&#10;J+F5lt9U8Xa7JIbeXWoVhaYWtq7cSAMmwlchXViwIjw29GOhnUOq/YD8Mav40f4g/tneKdNn0+8+&#10;J9/JPosd4wEkWmwNMkb7jyEYBVUMqkpArYwylvaPgfolhp/gKa6jtGjfXtRn1C6SSXcHzmFWXkgB&#10;o4EPH8WSfmJrpNO0jQvDmhw+FtNsltdJs7P+zrO0tyAsVtGrRqidTkDOM8nHcYNY/wAFrqe8+Fuk&#10;XNxdL58dvILiRbdY4zIkrq7hcbVy53YxyG7ZxU1felcKbOqd4VnjmVS26SRgvmAEZ7Afl14zn8Gs&#10;J4lEbso6Fd3JHABHtxk54POe2CPFh2kKCNZsDHGVUkYOemcY/L61KxaRGBK7Zo3jG1vlJxjI559e&#10;/wDOsjQQIizMjvsURsm9l3DbvfHXvn+XbjEM92bOxk1V53/cqzNtjJ3ARlipADE9lwAT6DsZhALg&#10;tIzfNt/hGcodx/Pn64H1Ijnga5tmgSFVDRsu5ZGQhm4B3LnaRx7+4zmgCvDqa6jo/n+dH5dxGjfd&#10;YKVcDJO70yAxOOeeDVHxLarqGjzWVy+xXl80ybc8o6hRzjIwnfPPY1L4NKQ6fN4elebdZTNbwLdO&#10;Xke3H+qOWO5zsYKXydxXJI72Vi+1nzmVUGEWPbyTlt2Dk+pGMnrjv16aekTGT1MjUZ59U8FLe6ZC&#10;n2hLMS29nNwqyKjZjbqVIOeAOSO3ONHSNWsLiyXXtJaNbOe3LHbIpBbcxYAqcHdjkgkfLweM1h2d&#10;u3hfxNeRrBcNa63a+fG27bELgKWaLC/cJjYYbO5ygyCQCTw5I3hrxjfeC55VMd9M2oaYpX+D5FkU&#10;DAAIdSxAJyJEJJ3GrJG/CvWLvTfEWr+AvEl3eyXttILlbq4vDIlxG5wGjwAFAVYieNpLjG4hgKeo&#10;eIItJ+K/ibwbqbTSX17p9hPZaXHH5TwWRmuPPlMpxvSR43VlBJSOME7VIxofEKO18LwW/wASLNJ1&#10;uNO8qS6tbd1VJow371D91TlGm2l2EavtYgsErF0TwfJ8Q/jxr3xIvP7W0mG302PTdOudNvpYY76H&#10;zo5kkZSihm3wuhzu+QBTuVsMnYD0TwP4atfA2gMdRlgN1qF3HPqM0RKiWQxjcqqx4UfKqjtwB0rF&#10;tPFmneL/AItjwtPFD9h0e3kexlaTd9su1eF1ZcBgRGRIMkjDx8AkDGD8bNfk8AaPbaX4Y8QSTeKP&#10;EEn2WxuLy6Waa2jLSnzYYJGJlcE7I+CgOC/lorsOz8J6NoHhS0XSbRI7PTtCs1G64ZQsa/edy7fM&#10;oAAZjkAk5IJBqQGfF/4gx+G7E6FoiNcatqFjcyWYj4+zxoMSTs5ZAoXeo++pJ6HKmtr4deC4PA3h&#10;u38O6eit5K5WTAGONqr8oAAVERF4GAijtXB/DC/uPiv4r1n4r+KLeSHRdPvI4vCVtfI0E0OwzebN&#10;KmBzJvtpFBDYGN2Gyo6KN/GvxEkbWvDXiWTRdNt5SLJri1kWa4kRgrSSDcgaMAZXDMrF+cY5fkBw&#10;fxR8X6l43+JEmpeDrJtf8L6GY9D8Urb3TKtrNcT7Jyi7T5kiRNHIdocHy0jwpdmTp/2hte+F2k/D&#10;FdV1Xwfb6pZ+ILqxtGjWVIGKq6vBKztjKRSBQB0BYDoTV/4G+BtL+GPwUPh/Vpr64Ecl5NrTahLl&#10;mklkkLqCSBs+b5cbQQVY/MxJ4P4ZaFe+L/FviHwvqkrW+j2emxf8I7ZXEixx7p55nM+AClwhlkwG&#10;KgB1KtkqM0rCZ4Lr+teNfB1/H+1B4e0zzPGXgSxktvEVrFEUbW9CNw/7udFUqlxbIsgGQPkWTGVi&#10;DHqvFHjabSPG97+2r+yV4Zkm0C1sMePLSO+VbHWBtTNy0aRsUeJgwkkB/gdwBtnL73jKbX/ibLPr&#10;PgbUfEMF1qn+gz3Ed1CrR2kCqkGpTqxdEnB81iAQ6+aodVZjEcv4X6PqP7OHxbb4b+GJdLk+GXjr&#10;UpLSzgtWSS307UEjLz2sbK5LbcyFIQpGJo15EEuzT4iL2OP8P/Dbwh+1B4/h+MPhqHUb+w1jxRfX&#10;HiSZbxktLO0k2NDmJkX7QYgdzNtyd4i3qwBX7A+HHxc+FXxWiuvD/ga9a5t7W1D3EDWzxq0bkjd8&#10;6jIJ3DnHByBjBr5P1jS9I+EfxPnvtK8PaovwN17xPbRf2f8A2o1pDo9yTA5aFmYJBbu8pO0MqgBF&#10;Qq4AX3b4q/Gdfhl4hvrXwfovn6g0cGk6DpGnxqsm0bcyeUvzY8yVY4kcAEMZE3pjeSvKyA8Z/aT8&#10;O/DL4b+I7P4U+JPF9voi2gmk8P6tqF4jeXZzKJHsmO/crB4kZAwySrn5xJIa9St/jV4A+HJ8Mp8c&#10;viLFqmqRadHZ6PrUCr5dxviKTak7BVA3gqmdv8G5UVZCBxvx++Del/C34EeJvHXxX1PTtQ1rxh5c&#10;F4t1phmuhMFkmihtiXba2wyh2CkHLMSETjmPF3gbwx8PvDkPxU+MECz634kuJoLPS3ZmhstNiEuE&#10;TKlt8ispMmAWVNqBQXD1y81rsdy7/wAFP/2mPEXhTTLr4VeAhH9mVc+KrqWF2U+Ym6K3VgueB+83&#10;R5O9UU4w4r5m0ufQ9M8M6bpWo6XbLeeIodRs9J1G91oLFb2L4dZHjLDezqsS8lcsmWVguUreJ7X/&#10;AIS4WOi61r0d9qHiDxELzXZZ7l5Gt9JTNxKzM20Iystz5m4gEYKqfNwW+IPEXgPxf8bGvvHunk6H&#10;Y67dW+sT29t5262S8FpFOvnM6StsJ5jQDYvmBgx3DbljGnZGV37Q/RL9kzQbfwt8A9D0eKztdNS1&#10;+1C3srCFhbQj7VICsasS5jIGVLHcVZSfQekRT74TIsfltw6qq/c4IKn6fpivD7D9qDxJBJFD4f8A&#10;2UfHC6D5phhuNSsXs3RI2Ko7xSJlYcr80m7C7wckEsvp3w38c6H470CHxL4b1P7RZ3EkwgkLDJZb&#10;iRHBBPB4BA7DHrgclpbnQjqFfzZVDLtjK7TtGeg9Pw4//VUgG+FZVl3FcLIynpwc/nx+dV7oSG3E&#10;gbb837tl79ePr1/M+2JnmikLI21VMjLn1wjk9e2QB+HpSAlhIkHk5HcjPA3EgfzzTo1VX4A2+WAP&#10;fpz9CB+p9zSGJyNheNdsirIzHAHXt+n1P5uDwxgquTt+X/gIH+R+fvQAsgiUb153R5kzxzu7duv8&#10;qXYGaNfKH3mLKrcj5SKJEKTOrJt5KF8dt3X6gdPp9adG8RZFTbng7W+bvnH0zwKAI2Z8KZQrblXe&#10;uO+T29OeP8inW2zyVTHG3EZ9ff8AD+tCxo6NAyyDykJHrjj5cjrnnBprOYgux15Tcw2/7H+RVNAS&#10;FdpwG4DNkjnGOP6ClLKU3t/CyqGXoPm//X+VM52SBWwNhQ7m555/r+NSKQkmEfavLNnpn/J/I1ID&#10;PLCKxdmC4B2qOh3frxt/Knh/nRXDDAYbhzt55H0/n+eI2dDF5MzMqsnLr/DggD9N35fmEyl5EeP5&#10;ZPm92yWYr+HHPUk0AO+csrsoPljP0wvH05P6fk0oMLsOcjk5/h29f1/WnOskh3KAS2AoU46tkimx&#10;qSrOEAyuflPqMHr7En8aAGoFabZNED5m4sBxjrxj/PWmsCXwQOQN3oM8nj160+QNtXcMFVyM9ioH&#10;H6nmmMg2bTLgrlemDuH0465/A+1VEDY8y8/59G/76oqr5Uv96T8h/hRVEnhjLJ563KSfeIO0DooB&#10;6e+cDP4d6lRUihEMe77oHyryRt/XpgenP1qOKQIyxynkt9zr1x09OP8AJqyqEdYm8vO3G49Ceo+m&#10;AAK8s6gjEqRm1jlHlt8y/L8w4IIGf85pQqvFuVVX93hffg4H05FCKgm2KSRvwNzcgHJJ9Mc//W6Y&#10;Qvt5JxnbuYD5jxwf0H61SZSZZR94ZlCsyruVuvXbz+fFCSt5qndxhSFbJOcHgHkjj+Q9KhHzou5V&#10;LrxtXJAXdxwR6DqP54zJayW8h3N9yT5iowMN19eh/wA5qiSW03yzCVXPzBUYt1xyCcj0H5fgakDl&#10;SRG3lsxHmbe2RyCPzGPoMikQOvyrtBRANuB2XkdD37n8McmnPD5ZeJ4+mCo6HgMc59P/AK/egCQg&#10;yMd/UKMsMnGfX04NNiu0DfZ5MLtwzhnGMeoPY8cH37UQ3EIfzbuZVjZdrFnChF4ySxOOMdcEd8cV&#10;8m/Ar9srw/F8cviv41+OHj2Pw/o2rR6RffDHwrqWoQNdXdmqT27XFvEHJle5MUbbYiynKsGIO4XH&#10;3tCGj6J8YfGnwT4H+KPhP4QancTf214vknSz8uMMsSwwu5eZuNoJQqvdmyOmTXXiWaSNJShjZV+a&#10;Nm2g/wCJ/lXz145+FPxV0fwlpv7SreFLvWvHmkeK7fxHq3h+x8qS6OmiC4gbR7QlghkiguZXRSwE&#10;soIDZcEdnH+1p8ONXE2i+Bfh/wCOte1K12pfaPa+Db61ms5WKhY5nvI4Y4TlurPtwj4bgmrlG60K&#10;Rg64ZNS/4KP6Xp+loVGifDc6leXDRyqrrcStbpADuEeSyb9u0nKbgSS2326IrLGZPu5hxJtHCgrn&#10;r2I9/wA68K8F6z8adT/bZ1LXvFXwi/sTSb34a6bZ6hbSeIrW5nstl5qD29x+7kw8b/vomRQ7JJIn&#10;JXca93kcrHI/8LZ2Ksm5i3HAz15BOD1PrUT6CifNf7azeN/jL4s1r9m/wXaSOuieDbPxLJpccaGX&#10;XEnvZLab7PHIVjuBawI+F3pma5iABYLj0bSX+LPjrT7bRPC2iX/w48L2MMkDf2l5DatcwqiqI4o0&#10;Lx2icN85LuRsK7RnNP4zWt1L+1z8EZbCRo5IbLxQ15tX5ns/slorIx6FBO9s2D1cLjBAz6lKo2SN&#10;cK6+YxG5XIzk89uwPv8Arim5+4kijwX9pH9jz9nXxH8DfEXiCP4daYPEHh3S7nW9M8RzF2vxeQIb&#10;ou11nzWMnkhXbO7axwQQKm1DxT8U/wBkzTrTxhq3ii+8afCu4uITeXmuXbza54Qjn2jzZJpCTf2q&#10;OVzvJnQN1cJ82h+3n40vPAf7H3jjxDbXxtY44bGHU5GiSQHT7m+tra6wpXobeWYEjkKM8HBrY/aO&#10;8Qw+MNHvP2T/AAc0N5r/AIo06bTtYM0f2iHRNNmh2zXV0oxtLRsRHE2C7yKeFGaS13A9YSKZHkhE&#10;myTdtZmXGGHGSO3rj3+mfkj9l650T9pLx54s0wNp+oeDfA/xD1PU7y2Xdv1fXLm7uJYpXUHm2ghK&#10;Fdw+afJwwiBP0nfsvgH4b30PgrQ96aL4fun0XT1LP80UB8qLgbj91AOjemOcfOH7G3gr4eeE/jP4&#10;M8RfBn7GF1r4MpcePotNf9xLcSTxS2cs8gGJbtRJcxnJMiogDbAUDXGN4sj7R3/7b94umeGvhz4z&#10;1XRLy80Hw/8AFXTdW8UTWNnLefZbNLe9TzTDErSMokeLJCkqSDyBXO/s4fGn9oP45/tOeJtc1SJt&#10;K+G+meFLU6N4bmt4zcma6uXe2vJpCnmeZLbW7yeUHKIk0WVZiJG+jbNrhYxCHWNkXyyFJBPt6EZy&#10;e/UjtmvlT4mfGfWvhn8Mv2kfjj4HtZl1CTxtbaHb6pbr+70aOKysLBtQfgs/2d2mk2xhzvAUqAWI&#10;KfvKzFL4kdw+gaJ+2J8cLuw8R21vffDP4a6qsElk1wrw+IPESOhfzArcwWudgX5d8rSZLqq42v2P&#10;LO68M/Cc/Cm++3STeBtf1Dw79u1GExtcx207GJ4jgBk8mSOPIGCysOoIHbfCb4beEPgz8OdD+GXg&#10;KKGPSNIs7e2s3hUMswOF8xthwS+Q5IwpLnBrn/2cdIgh8PeIfFumeYLfxN8Qdc1HZIwfeVvXtkZc&#10;ggI8drGwx1B753GZbFfaO+/dKimONl3R/ON2OT6f98n0P5U/zHDsVYIy5BkWMElccZHY8Zx79qjz&#10;5USyMSse3DcYYdec984/p3NK83lwtuw25VLtIcLwD83v1BPIHrxxWZQbVjk8guqx5U+Z/Dj+LGMF&#10;cAg5HShd6SKo+UyoBhs4DF8ADGMYJ/DK9uCtxOkjkA/vGLY3EbmUcFv0AI989gQ4rCL6O4lEiDzl&#10;8xYz3BBXg59Mcc/MaAJwbeUiR4d37vyyFHTAIxn0yc+xAx7q6hyoB+c87scg4BPsQfyPbrSQpHDL&#10;iMBmQ4IQfLk5IwD6L6nHTtRC6RtGo3dFYbu+BlT0+mfXJ6HigCMs6ykw7fLDM7F8jK7Rgn+fHYet&#10;RwuvltIV/eK0Q5ZuAF3evHVsY/vn1zUg3m3URxhvkXYAMnOG6e4z05wOT7myR3VmjZd24sq4XOCA&#10;AfwAHXnpnmmhMFkJQpaht6rhmk7nnPOfQj8MVaWG01eB9N1a2jurfdIkkd0oZXH3DnsfkPXp8zdB&#10;VeBrm3khkDuERxCUyqhvvfMO52kY7DJJPakBliXbEu7zFJ24+UZUMCM465U46c4yB0dxJH41fte+&#10;Afiz8Bvip8SfBcHw2bTPDnxDvLGCNfE1xbySuloxMa292XO5B9pRnZR5g8tgWQplv0A/4I5aHpuh&#10;/sIeDrrS9K8iTUtS1a41aTyQsl1JHdTWqyNwCxENnAuVUBwM7VJONr9q3w3a6h8U9M8VT6lZXMMW&#10;j6mtm12sckFgf7NwssquQyguHZ2QhwQnIOMd1+y54O0L4e/BfSfBvh5Y1tba/u4vsMccflo63bht&#10;hjUYDSDcBghckLhdoXolLmpGcdKh6NJsljnQTRlbdG3DbggMBkf+PfqPWng/6Y8MiDHmO23aD8ys&#10;V/4CCVHX+926VGjzXEpuJipEkYLLuxyRgDPIPQcnggdOMUwNMSqzjM6rskUSEFQWJY9+M44OB1wa&#10;51Y1Y7yyrRoY490aiLcY9u8jP6/ITg/4YtbkMTQBuZISVWRz94t6+vXHPB+lVd8zJJcQ5aRQWWPp&#10;1DbQM/7xx+X0mWT7PKxdmkCyMGXbnYFjTLY/r17kYpMIkhYSOssiOFimZ9wY7ioYDk/XHHY4p8KK&#10;ifZWcNIjLH5jffKfXODwB1/oKezK58pkZs4USqvy9VH4EHvz0/EOjmKSF1X51+Z9uchtwH5gEjvn&#10;NIY1ZVuOIhnd/dGG+YAZC9MA5/l701PMlvAF3MWKuqqvLNxjIzx93PA/hHvUkKRNPDFbbXSRv3bY&#10;O3b6DngEAn65/CvcNp8NrHdanfLbRxhna6k+VIgFB3M5IAAO44/2Rzg5IBOys7RzrGzYjO1VX7zE&#10;k4z1PJH4EUzzcovljzGwwhZssvCN0PucZOOufevNfih8R/iXofg678f+AdKt4dP07UtNS1i1SORZ&#10;dVhku4o327QdkZil3BwCVK/OACwT0W5uLDQrEazqN3DZ28bBWmvpgkY3AH5mdupG88Zz9KdmLmRz&#10;l14s0Pw78OdW+KHim/WHSLGy1HWtSv8AynJS0hDOJCFyzAQQoQAMkrgZJxXxl+2F+0P8CP8Agod4&#10;G0X4N/sdy3niv4lR+IJl0HVtKtZrX+w4UCrdS3EzKrwwuGRSTtBKr1GFb0347eJtX/aG8Z6H+wp4&#10;CvbkWVnp/wBq+JGsRSL5kNhaTCFFHBVnlMTFUZSSZ4WKhUkx9GeAvAPwv+EGgpoHwu8E6PoFixjE&#10;sekabFCl42wIJHKKC8h4y7bmbaCc9R2R92KMpfEYd3ceJ9G0nwx8KLzXpL/VrzS4oNY1iOEKxSCK&#10;MT3AJB2Sszuyg9dpGcjNdN4Fntrfw/a6ef3cOnxNaD7U2DthOwSHd2IAO7urbs81xfhvxVo2qfEj&#10;xf8AEHxDfW1jp/hvRf7Om1Ca4RbS2jjlle4ldiRskBGSDgCLyiD8zZ8Nsfiz4y/b88aa98G/g7qj&#10;ab8J9J8QXCeMPGFn5i3GoRnaY7O2VhwZP3pZQCEjCyuYy6Wz5yp8woy5T6W8MfGDQfHniObQvAgu&#10;NWtdMkkh1XWIo/8ARY5RtYRpKcea5I525UbgSQGXPUowjjaUEMy/fkVeGXJ+bnPHJz+H1rK8KeEP&#10;DHgHwvb+EvA/h6HSdFsFZLXT4SQqksXIBfksx3MzMSzMxZjknGkPKQZmjwyqrBVXK8AY/DcTz0+t&#10;c70No6lhAnnMsmGMcpLbuxwAMZz2/DjPGKWTEZOwbiZiFyvACgnp7YUfX36oQmJV80syxlFjGDuK&#10;jOMfVgD6Zpq5UKyKynzJBJxtkxu2Bh75A5PUgHjrTihSZh+KZxY6vHrG2byWtxGSjKUiQh93z5BQ&#10;fdIx3VAOcBtRTH/Zj30Mic26srhCQ6ZBz6kHLdux/DF8RazDfaoPBiX8cbfZzNcWjQtv8sh/L2Ha&#10;VA2pOT82VKKcEECqngXVhDbP4UaZmaxdUhabLFlOflPfIyeORtZOp4HRHYyZf1/TpL3R5LeM7Jh5&#10;n2PEmSkojZRuyOT6HvlTVXW2fxP4fW8tbho7qzaO4jjivH+SZZEl8tvLzvXKqTH1K8Y5IO880UcR&#10;SNw6xj5WVuF29wO/Ud+c5965rVrmDwl4obW5kjW31CO3gvWZf3fDEI/JILCP7w43KCRgptNCNXwp&#10;qlr4o0H7DqFpuMtrGs8O8fIWVtybl43KDt9BnOMVH4S1jT/Bd8vgvWJfs87L5+nwqo3GJQ3yL6gM&#10;HC5weMAYXNUZZZPCfjeLxHaI32DUvJgvo1kDRtMz7EboTlfmAK7Vb94WIwgbH+P/AIW1nxV4Vj1z&#10;wAJW1qG1+22d1a2q/wCkxxoZkt3OejOo4yqnftLKruyqQHVeH9Jg1m8h+LXim3dbhNN3WMJwzWsO&#10;S5+6fmOx0XBzwu7knIm+IXgrWvHnws1bw3b6zdaNe6rbu9xcabGZJFw2AgXILHYqqVyA3Kk4Jqro&#10;3i/Rvir4atNG8JaiptdQtN+qTafMzJaKIY2NuJE2lXIdB8pV0HJC5FZ/hnW/E+iW2qeC7jWvtGrR&#10;6hL51xdBt1vvm85F8xSqyQtEcDBVoQY42DMSRAFzRLHRfiJpEPgjRtIFt4ZsIWjv2t8qpuI5dhhG&#10;AEfaEcttYhTx0257+9u7Pw14bm1BrYLZ6bZySKkfyKiqjNtAwABgDsBzz6Vyvgzw7b+AdbbwPpFv&#10;JFpt5HcXNqzbmeS6km82T14Z5mPJCj5VAUbRVn4w+OdD8Lad5GuyRrFMFup/LvltyArBUG9iBgne&#10;2cjheMkYqrk31MTVBqfi1tN+DOk3TRxx6fHceI7hPmMokEnmgMG+UlkK88FpV7IwrA+N/iqP4OaH&#10;pPwifUna51uWGx8JXXnRpJb+RFLPPOWY7v3cSDBVWAZgON/Nj9ma00LSvD/ijxFZaqzapZ65JD4q&#10;upLPmd4rcsyn5V4QyybNrSAKqKGwFReZ1XUNO+M3iu68bG4uL64vrjZ4VsrKY7Ibcfu43bJZflZX&#10;kYKwBkYKV2xylaX4BIP2Z5tL+H9vB8MfiDprX2pajpdvpHiO+t7Zs2t3IZvMikcM22OS4MsisxDA&#10;TbcttZq8j/a/8Ta1p19qHwy0bTbDWpI7idI/tEUccqRxwpB9tARNonLTeUjKFYfZptgHmFT2Pxxt&#10;x+zBpNvZWfixI9aulikj1zUPOa1vZLe3tc3EyxuixySSxWylWk3CNNwyAEPV/Dn4TyeNv2ate8cy&#10;aP5fiTU7S+lhsdQcmS3XYdkLfdwxkRZVY4JyAQjbgtxkr6kvY474A/Grw54g/Zx8RfBH4t6Xp95d&#10;aXpTaauiW+lMh+z3DTKzFDjeqeUcspyDARlXRgvMfs06vrXw+8fWnwjXxnZWt5f+GZbzw74k1CzW&#10;aWS3FzIUjjRiR5z24t40hUfIpYoGz83ieo3Iu/HOpfGDwKbG9h8O6XqH9rXNiu1NQT7EYPP3EGMA&#10;SSxRPGSH8xczIjecD9VftGeKv2fdY/Ze0ONI10u8sdWDeElvJoo7y21aC8+znBOUlJcOxyQssahw&#10;QuGFyRPMUfiJ4/0f9p/9ovw98M9RzeeHfA2qx3OqW0NwGmnvII5lnaRQhxFudMEMD8p6lgleUfta&#10;fG7SPij8VNb1uOzv4dF0U21slxcxELHIkjorK6DARTK75DMAskwCM+QnNa4/iH4WfDPRNB1PQ9R8&#10;O/GS98RX9vqumaPJtuNR02ZBIJX8o/Om4FY26sUnKB9mG87+JPifV/ipY2vws8E/aL7R7rTZZp2f&#10;UisSCRkvLqS58xl2uvl3DqRtkZzEAC7IGuMdUTzWM/WtRvZNF174naVaGT/hMmuYNHuosfaLeGNP&#10;IkKfIrbWkQQxsBkrE4I3SOW9m+B+jeCv2SIpfip4t0231Lxdpmk3F7b2+qM1ssc8phleNUJ2nAlk&#10;USKM+VC/3SWWvG9K8Rte+Gbf9qeysY10PQ5/+EdtbWxjmZxffZT5Ej72ZRE8kkJDKA6O8I2Bkdk9&#10;S/au8EeKIvildfDDxXqR1C0vLr7V4L+weSTcyyxoLyzPzxsro8qW+8GUvGI8IdhVal2TK+ye4/sp&#10;fGHwt+0v/YPx81jxV/auuXmvalpV1Z48uPTrJor1obcxHAEbLb5OQC7BWPODXo/7Jkeo2PhDXNMv&#10;7mQyWuuSPNE0zO8NwrNHNncWPLQ+ZuLHdvBwGDV8E/DPxz4y+D/xls9at7a9t1j1qKOy0CzkKtcR&#10;vcvG6M6EhmZEnDMwZizqSiOGevuX9jnVtI8W6Jr3jrRreex0/XLxbuHTZlTMJeacFd8Q273C+Zt5&#10;IEsZy+QayqR5SoM90hjEbLCR5jKwEIkUn7rdfT1x/wDWqbC+SwiKlZIT5K5J6rjHP+8PrUSTyIyt&#10;NIF2sRnrk5bnv3IPr09Dh/zQLHblRu+5G57AITgepwMf/XrE0LFw43l9u5fM/eR8AbSq85+np79w&#10;Kl8kZkR13MOM8YOMHHbGSajUPLBJJHEAoLFRnBAA4H5Yp7SNuMqLnfKVDbjgAngfTO38xQA5JVJf&#10;aqkvhs8fKc9R+H9aWPaei7lGB0IPQ9R7Z4//AF01m2Kr4UBcHce3P/1/5URhZG3IVKM3ygMep5yP&#10;wz+WPSmgJomXEbFPusDxnpt5/menpUcih33uxG9TuKrld2cDp/vD86UyRmPz/KZUVSyqeMfKehHb&#10;A9MD86C5Wbb5m5lXZgccdd31HUfSnuAgBjTfL8pIJVvotBkCZfYGPRQrcDjr/wCOn/OKJEXbsxtZ&#10;QFQeoOB0+pP5U1Nqrgfxbhz654Hbnt+HtUgPEMgJ3Pk/dB3fw7iM8/h9c/TL4JQ0yswUeWwKK39z&#10;kkfTJI/CoyQdshZt25QPrnrz7/zHpQCrv+8i2qu3d7qclgP8/wAxQA5F2SRzlek3THXjB/z7fjUZ&#10;AjiAI52tls/xHg8emM/r61IpjMZcA8Dk+p2/pz/kjFFz5bIsj/L5YbGO+B6+4IP0/GgBsi7JWO37&#10;27o3Az/kUyRpCFkQ/LnLBeh5647j+fNSj92NrD7nytHjqe+PxGfoajjbZKtqfmCnGc9tx9ffr7Ht&#10;3qIGptvv7v8A46aKr+Vf/wB+b/v4n+NFUI8LjEjJGgb/AJZLjjnA6D3IH6U63VWdZlQ5VcSKr9MD&#10;06fTtwKhikLosezG5ycFgcZJIOfTj6k8n2neIO5eUKp52gAgk4IGPfAPX8uuPLOkmB3pmQtnu4OP&#10;lOR07g/n+dIzyF9gTbtxu7g8jA/n/nioknLNtHVTlQGxkZ9u5P8AT0p6CXfvlc9jubnABPfvyR09&#10;yM9KaGiRJQ0QT5WO3jeCSTkDP+e3U1MsiBmYNj5u68kc9vTB/XFQxRllZjLuUhf9XzjJ/Edec5/S&#10;lIDMsbEOdyhVXBK/y4/yKsvctpHmVlVfnXkbRnjJJ+o689f5Ca3KzlZSQ3pxjOeORkZx/nsKrRyA&#10;OoluFG1fli5PTvk+uf8AJ4rnPEHxq+HHhL4meHPhN4i1prfxB4kguW0SCO1kbz2hiMhUyIpVcqsr&#10;KGIDCGTByMEMy38W/B+vfET4TeKvA/hPWE0zVNY0O9tLDUWBC28s0LKrEg7lGW+8uCo5HQVyXwT1&#10;74W/EgwaBrv7P8Phbxt8Obe3sJtB17RbaS50eDa6wmxuVVlltW2SCOWJgGCsCFOVHqcTYuFD/KrK&#10;BGvA3Dj8+/bv1IryjX/s3j79rfRf+ESDJN4B8O3lt4u1C3lKNIL4Qvb2DqCC5VovtIJB2YHIL/NS&#10;fQD1FVdD5glO/CnIXaV6HPTOfrzx+ViC8upI9shbE0eGbGM8nP8AOo2ijC7WAyG/efKT8pPHH1/z&#10;nNMhVI4/ny6r/rGUZxz1/wAT7cVIHnnxi8U2HwP8WWvx21tWTQ5fDdxpviCW3t1ZopYUe6tW6jBc&#10;rPCu4geZNGCQWAPRfB74paN8XfhRpXxYgtZtPsdQsjdTRasiwtZ7GZZUmOdq7GVwX4BC7vc5H7V3&#10;gTU/iZ+zb4v8D6LoP9pXV9p6ONKaNZmu44riKd4VUghnKRttXGSSoBBOa4i91fS/2mIrH4P/AAq8&#10;I6p4c+Fen6bGdc1CXTZtNTUrfaBBpdtG3lukIUMJCUAHlooyp2ue7yiubvwhh1r4z/F1v2l7mWSD&#10;w/Do11o/gbT2t3iNzZzTJJNqLK21ozOYowqlQfLRDwSc+qXskcMI3Nu2/wAO7O0Zz6duPp9KjtbC&#10;006zj06ytRb2tnGkVrbhQqxxgYCr7AYGPQdKknKiNiZFX93uVhn5lJ5PP9eh9ecAzG8YfD7wN8WP&#10;B2rfDn4keE7PXNF1uwa01DT76DdHJC4UsvXOcqCGB3AqpBBFUPhH8H/h18DPBsfg74aeHVsbRMyy&#10;tJLJLNNJ3d3ckuSd56jG44AHXoLdfMlWN41ZZAUUxjKlgOn6n+WOtTMd8YjJY78eXu7HI9OmBjuM&#10;eoyKAJvtXlXW+O4YOr/ejYjZyc9fc9etYPhbwP4J8EwyReDPBWk6TJe3HmXTabYxQtcS8qN5AG5s&#10;ZOTySzEHLGtF51mJlunaPcmWY4OW9scd/wCXoakSOGNnWBmMceJPl6ZC9jnuMj8uvFAEthDNJOyR&#10;yEqD+7/ebQvyZ7dsH16Edeh+e/hxoWg6z+xF8QvFHje1W10r4gWXivxNqEEm248m1vvtE0UgKsVY&#10;iDyn9c8DB5r079oqH4r6v8BfFOl/B5IZPFFxopi0eO6wBOpKGSNSWGJmh85Y2yACysfuk15AYfid&#10;+1Zonhn4T2HwZ8S/DH4X6TBa/wDCUQ+NIhb6vqawCIxadHAGl222I1EruweQAAFQGWao3A6n4DeM&#10;PFngf9gPwj4zk8uPWtP+F9m2nxzSHa1z9ihjtgcL8oY+VnAJ5I5PX1LwD4OHw+8DaX4EhJk/svT4&#10;bZptqqZ2QAGVgoA3M3LYA5J6CsP4hW+kjUvBfwt0mO3t7WTWEuGsVjCR/YLGJpVRRt2IEuDYjHAw&#10;+MnAx2BPnyOzZbz1UKrK2QN+ew469PfkY6p7gOQje0aSfvNoJXp3Jx+Q/wA9mxllxM/ltuI/LHT2&#10;PXoOKaZ2XD3Ea8HaMcZOD379G/yKq/8AE7uNYmubXyW0v7LCqR7ZBOk4BBDkZWSNwRwFVozESWfz&#10;PkQF2FjG8eQJI45lHmenOMknBHB/wz0CkiOLEhAKjYY3B+dSOCPTB/zjmo2aMS4yyt5f7rlSzlsF&#10;QvUE59OxzUkflx70lK7S2Cvrhj269TxjtQBDoOp3t5ItzPpl1Yhbi4gMU7ASyLDK8KygqTlZF2yD&#10;OCQ4yAcirgn2wtvgGX2/MowDyASB1xgep6j8I0ilFkY5YvLdd2W3bgu6RiOB1BG3pwfripLdxHEF&#10;KbN67mX8eoP1x/nOQAkVj50MON2DtY5xlh+BGcH06dODU0ibxIMttJXa2Ogxn8+fw5NQq32cN91s&#10;xxlQ3RgSSfyzwPdvYVNKA0khUyYOTL0GQD/hz/hxQAkjxrF5TDLeWdi7hkFhnIPYbeP8TyXTrNcy&#10;MkIXzPmEmAu7zFTA6E9SenORx0PMYePfHHPGQs5MchKdAM7e/wAwDewyMdACKXbPLGuUWT93sCsp&#10;Pm/KMtgZPPf/AHuvSgDxf9qS1/tiy0u4hsftUN5eSWNxBuI8+KXbbNxkqxEc87KGDKSRwpAI9C+G&#10;jTyabeSbmZbfxNqG77QuxvnnkmZjwMcvgHpjqSSTXn/7T+nCaz0a3uIrya1h8TSTzXEccsi2kUcs&#10;GZSseRhFVZGQrny45gGjLBq6b4QapY32na5FZQHcviu8L28bNIHeSUyMqcDbt6bSFOFywBJB2tzR&#10;SMftXPQLWeJ08mWZWk/dqvHcDOSPxyc9M+oFTNGX8yFcSR7SPmGWPCAHp6Zz0wD7VXtHkv0ZDGrT&#10;KGKdjyNnPPzcZ6Z6duDU93cRMJIx8rSyb48Llhgb9pPfKhfwPTisWbEtuqyBI3i3K5H8Q7N0yp7n&#10;npnB/Cms7Lag722ou4b+pyvH8voM05rhlbzVJbeu7k5GWYYOD94kqQPXnOc059rKbPzIy2GEfygF&#10;+Bjjtz+ox1xQA2cpLDvljZU8xzGrH7xUHlfT19s+uac7yl2WYSM0cir97nI7dwTx0z69cVE0ieWw&#10;G7LfdPJG4n/Djn1GeRUjyBo5niDxlrhicx5CqHbK4znn8QPbuAT2rt9kjic/MjKQvHy8ADI68ke/&#10;8X0rkfiDdjXvFOmfCaLUFhh1LTbq91p43KyIkSxxxhf7u9nLbs4H2fByCa6WyuPPHlybOcLIyqQs&#10;hwORj7uO44P6VyHxfTXdKOk/E7QbWO4k0G4aXUYJ5GHm2cgEUrblU4aJAZBwwxvGAScgHXa9oei+&#10;KtCm8Iajpkc+n3UMcVxbw7inllT0z90jsy5IyCMHGPlz9tP4teGPhF4eb4FfDRrnx18UPGkX9laB&#10;oN7qSXP9mRtbkebs2hIh5bowUhR91yygBj9N2PijRLvR18YaKXuLdQ8kkUcJWRNo8to9hwSfMjKb&#10;Tg5OD6j49+P3wI1P4v8AjPxB+3X8GJV0Lxd4HZrbS7rTrWNptdtLYhpTIWH7wtCE2MQ+URVAwwVO&#10;iml1MZ+R7R+yJ+z3a/s3eE9V8L61fjUPEl1PazeINSy0jXUxs7cbY5GVGeJJvP2FgBulkYKhYqPV&#10;BqkJgacosiQrvifgbvmyBz3Bz2B5xXnPwK+ONr8dfCWj/E1YEjvNR0yM6laJI22OeCUxTkYO07ZX&#10;A3ITwQCThTW14kv7vTvB+r3llerE0elTNNdLFvT9yxWUgAH5lJPy8E8dcGtPta7k7ny/+3Np2qan&#10;+yFYXNzrMyW/iD4vPN4ot9LnZFvbdprlSiZ7BIQwDArld5G5Qa+ovhd4Z8LfDXV7j4R+CPC1npeg&#10;6fpEUmjWmnwmNbcbVjJLfxySMJGLsS7t5jMSTk/Nf/BRm5Nj+x74NuY4YYVj8aaLdXAkxiVktrli&#10;hG5QWMp5ORyDhicGvo+7dLD4t2949w5l1Tw+InheTLNHbPlGCDGBG1wFaRRgmVVIJK7SXwpE9T0K&#10;1n+03MbrxJcM5yIxuQ7VHIPXuPw47YGVVhWNg2WjiwirvxmTgnAx25PQDk4xWdb6rY2ksOk3t+ga&#10;SO4KyyD5TIsnzLvOVDYOQC2TnPO07dK2utsWyI7Qm/Y2Ox5598Z4688dRnHl7mvN2LCyMJJCSu7z&#10;GDbvmGAGww+pXd2ByKqzzSLGqBvlNwh3yMSp+fevf8uMgEgEAU5JZEcedIvG4MF6q33Ac9xg7sYy&#10;AfcVC01u2oMYpsqY43jTzFwrAqp7YOOemO4OTyailcm7MXxg8ml2Vn4otoJW+yXhkvGjUl1jIBxh&#10;VYjBB7AEEj1Ib4w0WFtnjDS2kS802z3W68qGVPMdY8Ej5SW2kA5YNjgjI2BbW93KukSXL4mi2xTb&#10;X2ld+OSQAONvVs4z2zWP8N9ftLmL+xreeWRVN3HC0/mxyTbJGL4Rx0G8YZWPmByVx0XQRsQ6/o1x&#10;o0ms3d1FbwwsFuZJMKsZDgEMT8vB4PJ5Xb1BAz7h9F8WxyWFpcw3nlyv5y7sqHWQgrlQDjKNjjkn&#10;16eN/tN3HiHwlHb/AAw8N3tla6f4wM0iajeXpacGKQTyxxQAhmIkZCAXGBI2BtyF4L4RfHu102yk&#10;8SeHpX06bSZRdeJtQuJY20q7a733M+2AO8lvHFJeWO6VDIpaddrLHJJOBIls9/03x/pFt4AvNG8d&#10;6zcxzaWu+RlmEdxJCHbZJDKpAZ4x5W75lx8pYhXBOf8ADqw8RaLpWsaGbO4sLq1s5xpt9Ncxzyx2&#10;qNLEjE7ywMn2dJCzbjgRg5Klhz3w4n8T/GD4j23xEuNYtLS2tWYt4bkYZhCyL83lszEtseFd7KpR&#10;hkqo2qe4+Ivijw94Z8P6l4vlmksrG5urfS5tXjszKLSJpWEjvhSy4My55C8hgAoLFPzCJxHw/wDi&#10;rqXwpuZPEnjGy1C30XVNChi0HSI7WZY7Fo5J5MYO9oXeMxtJnauXQfwqz9xbeKdC8PfEuzP9ux3H&#10;iHUFii8SWsEAK3MZVYy6soAcxnaSo3FQCMZ3s3nd9Zal8UPFrfDd4bKxt/s7XHhvzLvzVsLXzRKl&#10;1tYDE8u9AikBVh8sfMdwHpHhCCxXUG+E2qeH002DTNWuJlj8uVFvLdIkjTbI3+uIW4icDkgFRnKi&#10;oGzuvEWi2evadAypu+zzJc6XcR/M0LoF2j5gTnKggEYJHIyOPJ/Cei+I/wBo3x5q1l8QZ7620fTb&#10;RLK5s7Wcxwq3mW8jISB80vnW8nKMREI1Bw27d1lzq+uaHD/wqjwz5ialPqMMNnfyR/LHayly0iEF&#10;ssFimZSxBYK7dUKCz9hsvgRb2uj+HY7yS3urH7OYYZVDPKkUjvchGIZ3wAzsMNheNx+WmiY7nFft&#10;O2GrWllbwQKtp4Y8UeILH+3vKsiWEMLq4hVlBxvEUR2ttHB+YBjj0b4XeAtI8JaJb/EzW9Q+23ya&#10;Ra/2c15ID9itVtgI7eNmwcZkZcucnJY4ZnZm674csvi3r0OgyIG0HwvcRta3Etq2ZNVjPySpyPME&#10;TFPnB4IbGc5GXo2v+J9Y0S1+DksztrFvGbS+uVk2ubZH8uW6zt52gxqSjAK8mAwZNpvpYHueex/D&#10;rW/2yfGfiDxfNrbWelaHeS6b4e1TTbpo5XbzZTcqkgLcs8dm4Yq0YjWMASFA1cx8dzrHw0trj9nP&#10;wk7R32t+H1uPEEFu0htYtP8AIWFp9obchW4Ubl+YNEFVdw8xT9WWGj6L4J0JbHQ7GGzt7UN+5tVC&#10;R7mbe74HG4t8w6ZL9TuryC1+ED/8LG8Q/GWxaTUpFnsW1K31J1ZcrM8lxbbtrsY4Y5Y9qDGXiPyj&#10;duLjK+4jx74vfCPxp8CPhha/FDR/AjaxZmSOy8RaT4gdp4LezYmGQ3MEgJeOUbQ7KWwoBOEMqt5x&#10;+yD418GSfHJfHfjyG+uvCGi2M+t6F5usM0enql1LbrcPGxO2SOOMiZM8MiN904P1d+2PD8X/AIrf&#10;DD/hWXwU0WS5m8RTWsWqzeekDRWsjJ/fIBXaWdyCx+TaEbJA+RPjv8EPBvwF8XWn7O/hHXLHXNHk&#10;s45YWjRxdWpaS3mlsrra6x3ETzruCsEwZcsxkjUjaLUo6kuJ291F8Qv2sb7xR+2fNpEOj2Hhe6+w&#10;+GG1aTcwgit5Wkkcxt8gVGAJRnJmlZlZVDKfEdO+FXjbwlaL4Z+JHjFPC994ujh0zXpN0Uf9n2cs&#10;LTRRmVY/mRvLaQndg5wSNrK31j8BviD4f8bWTfsx+IvEFtotvoNkWv5tPaKF9PeRzF9mRdi7bot5&#10;xKqJdnzDeGCb+b8fx+BPHXwj8T+M/ixoDf21Z6ja6Loui6TfiGebZNOkXyu+ATGcAnBEgLKgYBaf&#10;NaQ7HAN4G+H/AMJPiaPC+jeFL6++Gel3MttDcSXDssuqXNtJaZCsRHK0cu4vwiszBxGFCNUPhnwL&#10;calpnjHR/FN/5MlrFPf+HvEyW8McdtdtdtKt0CzoXSW3IQOshJEse0KQCbHxanl+B3wQt/gh45vr&#10;O5ihma5sbe0jDSXF59lN5NO/mfvE8shYS0bIxkiXETqzLWp4l0pdatvBfw78VWUjaXoszLqmqpcQ&#10;yWsflSI32kRsWbzIj+4K7QWDHcY0VgZchnhOq6Xdw6E3izwzax2jzR/8T6afTbaa4ldwPPQJKVDR&#10;EyQnAZQqsTjLhR9Gfsv/ALRGvfs3fAnR9A8TfATxVe6Hb30rN4q0jTyunyRSzoYZYw42hdssWN8i&#10;4IKZyu2vLvF9joHgj45aXrniL4laH/bVr4ktmS6sIWutPuLdJn865kuEc7Ix5cRk3MGYymNFzkn6&#10;d1v4ga7+2L5nwl+EUl1Z+CNNt1fxN4yk01ootSuEmg229orkAxYSUtkbgRHgqF+cqSvFII2R7h4P&#10;8SaZ4y8I6f4s0KW4Wz1KzjuoVuo9skasucYBOCBkHBP3Tg4PO5vdUmUKEDbtx29sf/X9e2PQ1Q0T&#10;SdK0GxtdF0a0W2tbOFY7e3hXAWNd21V4/n071fiVow0cnVIdknck45z7ZIOc9GrE0JngMkm4x7mb&#10;AbKkdv644psIZ1/1/l4UDc2Bk9Rn36/hmnCQbtrHqmM5wFGRz1yMH880rpIkbIsa/LuIVux3DH0/&#10;+ueozgAeq7DkxAcuFXg7SCR07cj6HrTkKooAX7pQqqY6rx/LJ7U0qpl/fRbU/wCWbCb+Iu3+f1+r&#10;suMhU3fu15x2yM8+vWgBpSGaLyFcNC8BVschcrjH5Z/E/TEsZIkWRFUblyyye+3v6e9MIKxPHGu0&#10;LJvjbdg5C459RjP59BSBU8tkjKspHzeyjBz1/wA8e+QAm+QmQx9WHyt6DP8AQmlVkO0fL8oQNxxz&#10;t6fofz780m5yrI/LNkBhjjnr78Aj6UjhjuNsqlVkK/NyPlO0+4Oce/OOeaAATuQ3yY/xDdB+J/Sn&#10;KrQRtJu/i3dvkwCPx6E/Wo1cRvGybfvj5enH9PvCn5ea38tPlVhn053Z6+vvxQ/IURRbogY/Nh4/&#10;lbptYDp9Mj889uac2ZdzbeXyxXtyAOPwFAJ2NztVgRubjGQRn8j9OacUX/Vk7VA5X0wR0PbqaBiS&#10;yqHbzFbG47l7kcc8e2fzpuwIWcqGYTMWI5DN8xx+ZpJHkVJGkPzK38Pp97HJ/Dv/AEoLrA37z+GQ&#10;OwH3gAWAP+fQVUQLv2aP3/76opPIu/7o/Jf/AImiqJPAd88MzOYeUkA3f3FA2n6nHAPIxUkWoCN1&#10;MaKrIynaG4GByPUfQ5xn8qUAZpEjigOMgRruA29TjjnJwcYzUqyIyeXI7bTGV3dScnGB6njP0A9K&#10;8s6i4k/kxrHGeY/l2f3Rg9sjGcD0GB6cVIJmD7zMccDLDcFHp7c56fp2rxz7QCT1zuVsHK4469ev&#10;+ecypPajzEaLhhx5eGwR3x3HBx/+ugCeLzS0cQDSBCBuYDlQcE/jx/k0+1kPmY81JGVsw7mGSo7f&#10;7We2fWoAu9fmdgY1G3bw3LAj9SPz/N1oolUhWjGOVVUIyxb9BjFaGhes7XKKsEeWZlXH9P8AOK+b&#10;/EnhrxD8c/CnjD9pvwet5f3Wj+NtKvvBFjp06tJqWm6FcMs+wr943Qm1IKnO/wDdY+8BXv3irURo&#10;3gjWNQe9azSz0m5uWu8ktDsgk/eZUggL14IIwcHNc/8As12Z0L9nzwPo90Fjkg8G6csjRx7dzmzj&#10;Zm6dC5Yk/wC1jA6ClLlMzjNc/bY+G3iPSINF/Zo1a38beL9SaSLTtF0ncfsbBgr3F2HAMKRZUsGw&#10;wJHADbq7r4F/CQfCL4fW/hi41WTVNSup2vfEGtXEzSNf6jOAZrglucEgBR/CoUHJBNdbHDCLtr+x&#10;scSsMXBhCq8qkggkgZfHHHt24y4MHcNGNpVRtbacsvsB/Tr0GOlTzaWsBM7SA4PLMAqksOx6cDGM&#10;/wCGKRIrZCVh8tWZ965UrtPqR6k/n9KilkiiOxW8tWJBXgBhnjj6Z/yKLq5lQRzTtldq/exgYbnO&#10;O/P/AOqgCwd0Q8tYyrbBlgNxBAHHIx0A9896bcTSzPIZGV2CZD5685/mT7jFQxTsPuR7Ttx8vXg9&#10;eT6CpC6PNhmPyt825cMq4/z9OtAC7VhO6Ets3AMisSD833gT0A+nr7ioiyeRHG3ygSblDN/vHg89&#10;+tNBlgSRB/rQM7GU+mT1z3Az9fpRuB8yBYgFK5Hyepx0z17j/wDXQAyT73kMCdoJYc8ZJJAx7f19&#10;afGkqs7lgZCzHcq42DcACMnGOT7c+1QmSFVkfe23bu3L6DA5GenB6dc+xyRSzAtbzFvLkcKm5SpB&#10;DnAHcD3oAsqd9ztG5GjYNu3DG7OemfXvS28gYKYpvu88c+vPQEZ9ffp61kuGlQy5AYop8tuCCSe4&#10;5xj8Klwvms0UbbuG/eEA4HPpwev4UAOOyOLYcrt+VSxyAuAAOR26fn2zTHSSa4WG4L7ZpAG+bPzY&#10;zkenXse9LK4R2gAXdtUJu56qCPrn/GsP4geKn8E+AtU8bQIjJY2LypC+5VuJsbI4sgZy74UD1I/E&#10;A53wQZ/GXxU8UeMJZle00mFPD2jSy7WJmj/eXsq4TPMxSFsPjdZYCqV+bvjNmVZI3ZlWZgrEYbqQ&#10;B2BIJAPt7VzPw18Mf8IN4L0vwfcvJNcWMWy8uZsr9rumIa4mK5xvdy7nHGWboMV0UMnztE8rLjb8&#10;hU/MNwH59OM+nuaqW9hLVXJI4AIVNudxQjdtyPlyOgzx948d8c9aHCSI1wwy3JXK7vvdM9B0/Hj1&#10;5qNpXBV3jKq+CpC9epYjGfQ59qcZY1LeUm1VlJ2x5yy4PGOnfP1/GpGOkW3jkKg77V5gP9nGOvAH&#10;IwuP/rYDopmiuY422tthIbdGQwO4hdx+oU9DyO2aJGJ/drJIrrvR1ZsEoQeRk888dvT6MlEFwxcn&#10;btUyZCH5uu3A455yMZ6elAEjfJFJAD83mH5mYD24OD68HHqfQ1LHO8u7Yn3lH3lySScMce5B59Md&#10;hVWRb2Nlt3UNHgfL5gPy5YjH48f41IZbeRG3o/yuGjRVOCM5HOc4JOT3/oAW5RlyykMdzCPzG+8p&#10;Y9c/z6/ypu2RWjjcM+51VUY4wVUkj2yOPY1CrLbRb3kWSNMbv3g+YBT0wOp5OOv509mDC3KOY03b&#10;d8bDcmSqq3XBz065J4IIoAkhDzQlFcBsBh5jYxlAc/jnpxjg9aVpljlFzPv3fM2DhWC/d69x936d&#10;/Wjdt2ySxEH7vucJxwf90deuPXimXTuUkjjixuUjbu+XkZI54GeOvqOlAHkP7URvtO/4R3xPourw&#10;WNxDrDSQzXTMkcrCaKVkYqjgjbDjBVmYHgHGK2f2eru0v/CV9fQTRtH/AMJFeMrxIyBiSZtzY4PM&#10;uFPPyLGeQAxyf2yLa9bwPotldQteM3iFZm2iNlZTPCvlFSw2B2dQX/gJzwDxF+yLqsfiL4Xalqen&#10;ysyzeKJJbc+WNi502xcquEUkfMM5Gdyt22mtvsnO37x67FtBQ4/iUSsvTiNh+Z+Xt1PpU8CtazK4&#10;fISZmaQA/NjaBnHfGcH8fXNWFsSM8zbNm4+Wy4AUkjg8ZGRn0B/S2rwpcKG3N+8j2rt2ksMbl9/l&#10;LZ64xntmsmbRlzIljKJIq3EfCSIJJuWHyk85HJ5J6e/rUkMcjlVMqqwZl+ZcBskAc/nx6k/jA1wz&#10;2bOk8TKU83f93DFWO7kbcZz+HpxT1k2yblmV96uVYjBXHAyOmQc5xxnHXFIbdlcbeL+9WYEKzLuk&#10;XzNp2lRgcdeVHPUEduMNM8K2zX18I4beKPfNK1x5SxgKTIxP3QoVuSSPwpzypJcBJfu7l+bHy5O0&#10;Y7dyeeeVOMkCvN/2pfEd18P/AINy/E+Dy7m10DWLW7vNIn+Y6tGkpAhBz/CxEgwC26JSAdu06KPN&#10;oZcz6Gy/xn8P6Zdw/Y/C2vX2ni6s45Net9KKwqtwxjjk3vt3fN5e5ueJFIyMkbus+Mk0WPTofC/l&#10;3l1q0YbR2RvMj2hVzIDnaUG9WOGyVDkbq8V+BHie/wDi14N+LnxV1W/n03w7qTSaHo+lzRCS20uz&#10;s7Jws1uFHJaaWUYH3jAAp4GOQ+Dl58b/AI9+LdLt/C2sz6J4V8K+E9LS6ubGNftl1HcwpLBH50ke&#10;QzxP88kaoYwskaujndWns1sJSZ6T4PtdX+HPjqH4Pa14hjvvDuq6i1xZrHbiOG0v1kE8tmqOGKxS&#10;yStMvz7VRBGApZWOp+z74v8Ah9pXhu6+DNvqduJfDavbX2pSTM1nfgh8zJMx2szDMjqv3CdvHfkP&#10;it42vtZ8eeH/AAR8M9ONzcSxSN4YQSFU1C78wwveTyhHP2dIbeSQMMeYF4LFgtel2+h+FPgD8HrL&#10;w0lkmsXEytEsi6Wrya1qlxE5luJIkwAZnLO4+VVEnVVXg+FKwSdz4/8ABnjH46/sU6tp/wAD/ibp&#10;eix6ZrF1eeV4y0vVJdRazNxEu/5mjRYwBFEyxyJkPtQvtcke8ar4th8G+G4fAfwk+HM0dlJeXmnv&#10;LdTjbPNMGMipsWRN7sTI753E7gA7bVfgf2zvBEPhH9nfV9K+J8Vnc6xqUtj4gs2t4Ub+zdQ814pb&#10;WEAFWgSMkr8pP+sYkfIF2/CGl/Hn4A6fb+IPiN4Pk8WeHdN0sRQ3FlcxwX2jWihP3r26oy3TsVdi&#10;UmaT5zleATrfm1I8jyX9rF/HPh1fgr8LPiR4dms42+I2lsdSm8QpcQzW1rBHn5C37jbJdMj+YAuY&#10;wd0ivhff/hj8ZL/4jad8P/Euv6Xc6FrUl1JZ3i3agSBbm4fyCvCllnNoTjaCvlOXHy5rxj9sSP41&#10;/FL4kfD39o34cfB21+IHw78B6LqGtXC6LqsKXJk8mRYpfKmwJQJYUZ4IjNIRHt2gyKKv6v8AFD4X&#10;698Lvhf8T/gtrcHiGLVZvsD6fZ3Ucl4t1tnuCBbhm2XMLYhC7juM5UsQwdnKN0idj7IgtLKKaR3s&#10;fu3hMJ2ANvyQCP7vDg9j83UEmr0rs1vkx7mjRgF2jDqduSMdgN30HtXF+FfF39i2uh+DNe8G69ap&#10;NHHarda00XnSP5RUnInc/wDLM8t825lyOTXVXeuaTo+nmTXJFjENsXnkbI8pVh+csR/AoJyx4xms&#10;TQtmF0vVdvkKyF0IXjaNihsjof4cerd+arKd9yrb2kKJjduI5JGdx9cc/X9eR/aAufiqPhPrM/wT&#10;u0HiK1t3aztGtRObsspDRKCOHyN6cEGRFU8MRWT8DPjtpnxa8K63rmm6NcQ6joOptazWUyqZr1Yk&#10;VfORVHzK7+YoYcEo3cYFRiTI9KtRFPZyfbLcyLukEsRkHzKQFKj88cnknkEAY88uPDNuVn8LWkZ/&#10;tLwrFNJo8l5NAnyKkQ3o/wA7DDFyC68Nn5QoXMX7Of7Rnhf9oLw3qUllbNp+oWbujWcpZXaAStsn&#10;57EoykgkZTP3WU1vfGLw7Pf6XJe219qVvNfW1xpqtpJcSLLMQFlICkA7lzuxwyR9TtUUCfc+e/in&#10;8SNZ8QfDax+EvxRK3PjWbXG/s/VJLSOMKrwl5fI2L+7kQqFYYdo1k3jIKsPMvgX4d8Rab4ytfAWs&#10;a0sFrbxrda1aagphm1C4+1yKLxoSQHVxbxRDflFV45EA8oKci5XxLp/ji6+Jmj+D7q8vrq4uYY9Y&#10;2xzRJIJ44WuFWR3xCy3AhV42+WOUsrN5bxp6V458LaClx4F/4Rnw6TeWt3az3GqRQyNa3XnNFKTJ&#10;ChbbHM8c4MnAAiy3mSBA2loxjck9c8CaQ9vdaxPpc1vaalpeoPeaPeedK0Ism2SxJIqmMybowhDZ&#10;ydmHHGW7g/EXTV+HS3CWMN9q17dSG10u9sSjLcSTAQb4uSqqpQlgeecEMRXi2keOXm8WwxeJd0MU&#10;ljZyQrfamiRvbyPfmSYvIVaRC6owDKfJSItkBxXofw6vj43+O114zsfCslvoLWQn0O6miKtqFxIF&#10;PmxoeFAVMgAcu2ckodmMi0dtoXwg/sHwqLmEmXxFNdnUNQ1KFESSW52fNjgg8M0YJzkM3IGCmT4r&#10;8RacvgK8/aJ0iRhqmjQn7Hb2N1HHDfISIBFISp3rMyxkB8hHWPALxiu78SzvNpi+H4Qvnaon2e3R&#10;mKkA43N2zgFiMHqV/Dlde0ezj8bwaf4c0G6NjpLQy628bmOK9ZTvEaYU+ZgJ8ygrkhUJHzKSISJf&#10;DXhxNZuv+FqcnVpJHi017nD/AGf7PBLEYIyGGRuWQksTld24k/Mdbxbf2fjjw/P9luytxqtolv4d&#10;jt5h5guJFG65Rup2O8Zy20fucnsah0PxNbRzXngLSrq4QTXnmWGovMqrFFM0nmSK+0orom5trjli&#10;A24litX4cIPD3jc3r6Fa2OjavFD/AMI/MzOrIv7uMbsrtUuRjYrMFURnJEhCIg1vA+uWvwl8NL4F&#10;1aW3t7nTYyllCsLCIR/Pl9+CW3PHK3OXI+oNcT8VvF/xN+DfgS1/aG8O+DW1pob2K112xEjxGz0r&#10;Y5lnbILyEuAxKLljKjMrKm5dz4nM/j6+1LVbAQ2lvoUBWS+aYqGHJRnII/d53KWYgKDlsBCT6Fo3&#10;i7QPG/gp9dtWtr+xv7co0HEkTq+xWRuMMuGI9CucdqsDx27/AGx7DxJ8WNN+EWn+F7qxt/EOhpc+&#10;HfEdx/x7PetCrhXBXIMbOFwerIcgAAt3XjrxL4H+CXhx7bxVrzs2swTp9jkuQJdTlSIeZJH93a23&#10;Zu24VFwcDHHzb8Rvg5qnwt8Ww+ELy8kXwTrd9cR+EPEF2rTNoN8EdljmkGHNq+x9qEOGiZSCjxAv&#10;1Phjw1pf7X/wwtvgZ8TtQubHxF4fgez03xBdXFvJex3iRs0VxCY/mfzEG4g7fNjhZiMfNWnKuUnm&#10;Pe/A2l2fg/wTp/jTX38y9/s1/trrD86vJMruqrx1Kog4HCoOMV8M/tAfFPwt49+OeqxeIvBMtrrj&#10;WMMHiJGvHEE1mL2ApDGiLEZpljSOWPcuSNspLhEU+j+KPEXx68cNa/D7RfEN4nij4S3U82reFrXW&#10;nmu/E1tFDbq7EBVaThvNi3YWVgyFNrK9UvjHodr+234Q0v4rfB2wbSfEml+GbaTXYrG1VrySLz3i&#10;e3CMFDNDmaSI7g2ARt3lNpGLUrlHk/gzW9c8JeKJIbu6m1C+8VatpsEupyTiYeU+ftQeYQh43Uyw&#10;7lUERgkqJFLhvSNJ1z/hHNc8O61451OTUm8C6Rca/HJLbsZdRln8uK3g82RmWSWZ8FgxBZeCdrKF&#10;+e/A/iCy1V9E0XXL2ZdDXSzdSwhmhjfasiO7SFAI1eRSD+8ZC0LLkLjHtFne6VD4/t9U+Ll0tl4V&#10;1Ga3v9Wh0xJJv7Wkt4hGYyrqGj2TI5XbjLjksi/Lty6amZ7Vpv7JGn/tM/BW+1T4u+JL6G48Ragm&#10;saFeWkfmfZbT7OyxL5bgbWZZ5SQG52xkNuyTteHv+CcP7PmleGR4S8a32veJvs8aLHJfaw1viXdA&#10;zT/6N5eZGeCJjuLLuGcDLE9R8Ev2m0+Mvi/VvCOjfCHxBotrooVGm1ZYoh88ETRRhA27BR1Ksu9e&#10;D8w4z6XqOpafpdndaldyJHaQwyTySSEL8keNxz/wFvXoc9BXM5NOxskj5E+Ev7Alr/wtPWtb8ReI&#10;LfVvA9nrk91pujSRvJPK8U8ZhhuAygNF5RmQr8ySLKq4EYTb9c6elnFZ+VpNrCLfcx2xRhVVACSA&#10;oHXO4Y9QeKwPhNYPp/heN/tDyF8F5Lj/AFiRjYMc56FBx798ity2EEF+tgu1Y7hvMRQwBRjjKj69&#10;fqSaV2x2LMbSHmZtyv8AdCRlv4eO/qM57D6E0/EhEjy7GSNmaQdmGME/Q4PPtzUe6eSCOWK5YbkL&#10;opX7y7Tx07HI/wD1VMSHfc0RZmj2qR/C2Bxx9SP/ANVAyQN5kYjljYMrbCSPTH5ZAFOJ3KE2/My4&#10;DKxGCQMfqD2zUeWkYSqx+ZWPKkcEKN2OO/8AKnMSzM+z5t/yYfqQRnB9Pm49KAHyEsNyS/3mUAdO&#10;SwPpT9rNwoLHhmVWHb8eeN3Tvj0qJZJWi/iHzIgZW2nBHUfQ8/8A18ipS5hZtsYZVVhyeVbJ9/Ud&#10;ulAEkTEopR2YYBVT3xwc+mBx0pEw7GMtneuD05B7fiM/pSLsjYRp/vsScEcYHH0NCljK20L95SuW&#10;6nGMAd+3NABsODsCsS3zbvQEbh+v05NDxKZlZy2VwZFOPmIOR/n0z7U4bIkIj/h3gbe+ehx+I/pS&#10;yEbo1QfLG+/5Tj+8P5YP1oARSZZGZmClZFCn0+bA/wDQeuKbEdzbymSeQvRhn5iPr2/nU3mJJtBj&#10;b72w564zuHJ68459zUMGx7VpJum3dv55yBk89T3/ABoMx2xEAQD5htO4chgQSPxzx+VKPm3RYySz&#10;Lu/M/wAu9JJEYH8gtjy135BJ6Kf6Efz+gWztWQquNwXoM4A5/n+GadjQScLO6sxGdrBucZyOv4E/&#10;r054VXijPnXKKU875m7KMlvw6/hijMbnzcHY2Bzkbt2Mfr1/H2pB+68yCQN95S3uMMuOnrn/ACac&#10;QNTyLz+7N/37H+FFP+3Tf8/Ef/jv+FFUB8zx3AidXYNlmUHI5HUd+/b6E+uTatmVbgbplMZkBDZ7&#10;fez1Oev4fnVVCUkbzmZo9wXbu6dO/vn69Ow4mRonRkM25ZFzzhdwwvX8Cfz7V5Z0FiNGSKFblNpO&#10;35mbggDk+5/wGOtSoyRuxbg7drd9p7D3GQf/ANQqvGN0bbN3mKjHdu9sdM+uP5dqniebo6Bj/wBM&#10;2+YYX9Tx+ufamhomQMIiHLMrYG1frwM55/pSx3c0dxiGVt4ZRubjfjPHpgkfy9KrJhtsjyEeYoDA&#10;9ckknp/n9KcG8/gru7q27PfuexJPPY45qyzl/wBoF5r74Mat4dtp1jl8Qta6IkiLl9t5cR2z7eRh&#10;wkrsDnGcZBxg9rZxW9gp02xSGzit9qW8cKhVjUZGAOgAHAx/TA5jxz4SufGlxodgthC9rY+IIdRu&#10;mmfYY/IjkZGUYO4+b5ZHToemM11LMrllmAZ2wSy/eyq8lenp9Mdx2CWSpOW/1xZW+8vzfLx3B7en&#10;FH2mEKylFPzD5XJOV29j7AgHPrUMTzRpgAZ8s7SyDc3GenToMfp25W4aTLxRQ4RlwVVQcZ6df1+n&#10;OKA5RQPNOyJz846oMZPTqR9OvtSujFmlBy3LLuYLnjjP1IP4dOKgs5ciTdEynZ/CeDhun4c9P0Aq&#10;RUVJl2jbtXaw4xuPI9+MUCZcAKtvRGIU53LgZbA6j056j0A+ieapSSIkd9rsBu2/5z788+9WK5wu&#10;4FdvVd3Q56gd+3+ecPV3hZpkgcKNx+XBOM/4/WgQS6hHBaSXjcRwIzTM2DsCqWzkgcAbv/HvTlln&#10;JcLbLHO/zGEedtztOd2SPQdP8Sara9Bc6pod1p9mitO1uwEJYJ9oBxlOeBvG5c4OBz2qHSNabWJJ&#10;rd9NuLS8tdoubecBZV3ZKyEchoyQwEillYhhkMpFAGh9oRkh5/hK7tvzfX3P+eKRFPmMjQBm8x8e&#10;WOh5wwB/z+RqJrmOWLdvYRyMyyN0+bjH44B6f1yXJMA7MeuwFs55G4HG7oOv4Zx9QCTKMGUNt3ow&#10;LIvC8cY/E/ninicvGTDJv3Ju+c7lXJxjhvbP4+3ESzKwVvxYMAWHv78c8+goVncriNkYLu6dflP5&#10;/pz6UATRTKgVozuZlPk/NjIxwBwTjGfXHOeBXG/HCy1m5+F80Oj6fcahdWt9ZXv2OGRd9zHBdw3D&#10;xrn5VbYnDN0IyDnr1ElxFFIAHwVUD92p+9tBGfbt171JbvKkjW4i3ZuONuH4KkD8eV+lOL1E9ilp&#10;XirRPFmlW/iDw3fQX1jqMfnWtxayApLGzBtysp9Svpg54zWjGzK8bO4Y/wB5U5AXJIIHXOD7noOO&#10;njcPiVPhr8eNa+Cvw4tbfUk17/ic29rDdR28WgENHHdBmwcKzOkiqiEqWfCMM7fRPF/jTTfh/wCH&#10;7fUdWi+1Xl1draaXpkbAS6heyfcgjxu27upzwiiR3KqjGrlTktRcy2Ifid8W/Dfws/s8anZX11Lf&#10;XEaMlhCn+hQtLFE11MXZdsSyTxqerkyAqhCsV6l9qIzQMyr821WOQEPqDjsB06j8q47RPhLF4g8N&#10;a1pvxdt49S1LxYsseuGGQ+RHblj5NvExA2RwqV24AJkDSHLuxbL/AGcNf8V32ha54R8WynVP+EV8&#10;TXOiWGrMGWS9gt9qh3Dc+YG3Ru2W3FcgsDuaeXS4Xdz0pZI3VUkZl/0hTuIB2rkHPTIPfd1B5HIp&#10;FQJnzIxuaNQ/ydGALDBAGR1BB6A88VCqYnWJB8x2tjnI5Bw2e+M1KJRFtnebzIwWEgPCnkf09OeM&#10;YqSiVkf5TG53q2Vwo+Yk8N6Hk+v0PODK7osi4jY7jwq4BwQQVIBwfUH/ABFQE229Ydx2mRY5AvJR&#10;vQjtgA/nn0qYESnasq7fmKtu4DE5xu9s/iR9TQA3YJCyCRWh8xmyy71Uu6djjoCfTPtzUj3H7z7P&#10;skk8plIKngKpz19Dgjnp0yB0idI9kagZVtpGVwyqMYGAcEEHp2x6HND7nbaszFVTZ8vHO79Qfy59&#10;KAJI4kZFEabWkiXzP9vKngegyfxIOetNl2SwwvGGhdXIZnbLBtiqGH0O32xkdqbBEqn5tytJtBXJ&#10;7KVB+n3jTnVvLUD5WAUbR0ySpYY46fptoFLY8z/aV0rUNQ8IWGt6ZFfT3tlqst3EumwL522FvtYK&#10;ncp48hTwyncykEFcVV/ZOW7b4ZyWE9rcQ3H2qC4mW4Uediazt5CWG9s5Luw2lRxtUAJk9t4vt5NT&#10;1my0/wCzmL7RJdqtxB8wQNayLhVxycr05JAAI+avn/4U/tC6B8KvFtz4Q1bS76/XWvDuj3dnDoqh&#10;2SWLRlM25i64fECttUHKozAMSQdvsnN1PplZp/KmQTAyCMBJIj6Ip47jPPHPGR0q5CRPP8wCoh37&#10;VUtuz8oYHPdcnHTjvXmmg/ET4qWnjDQPD3xa8O6baS+KdKk/s+00tpH+yXEPmeZDJI24FtjQbWUh&#10;WcScAAmvSrWdVnX5/MJkRY5M9fmDH8B9AOeOtZyNqYm62fTirTrJGIiysuWVlKMOvv69OvSp3Usz&#10;LE2PlkVXx1OSep9Ag/PvxiCUSQ2KymXLRxr86sOMDPvuyoY8dSv0NWeZZZkgAV0kLKq52jv8wz7n&#10;PY8dRSVynKOzFnlvWukm83arbpFXncMAnHPTnHfng96+bv8AgpDq3jS48IeG/hn4O0lkt9auprrX&#10;tTttWezm0+0tXtpA6FiI2ZpRtCNksUypChq+kPtNpFKokdWUKN23ccchzgEZ9QfQ+uK8pTwAvxH+&#10;E3ijUvGvig2d9qWqLPeaja2oWSCe1k2RfufvkEIg8vd8w2sMnBbWHcxdjxfxx4J8ceA/hhb/ALIX&#10;wrv/ALdr01rpdr4kt7i73tJd6hHKbue5DbycD7Sxzu4eINvjr0PRPDnjD9nL9nxdF8S2Fh4b02xV&#10;p7y1s7hbi51/UmQszTuFEcMA8qNVjBIWKJYi2xQp6j4C+ENF1S/Pxr1S7mmt4dSupNJur6R/NusK&#10;YZL6YhtrFo12RYVAiNJsULIuM/QJj+0f8VoPF05uG8G+DL0Lp8cihV1PUFeJ1IzhkWBoYpNxUEyy&#10;qoygbffNdpAkupsfs0/DW18BeC5vGnjaKOz1nVI2nvPOjEa2VuJJZobYrjERVZcvgAtIxznCk2Ph&#10;yNI+JeqJ+0J4mi03+zFj2+HbqFZPJS3QS+XdDzI0cSCFyvmEADzp1AG4585/bF+KV/cfDnxVP4O8&#10;SxRw6Jobz3GrWckgkt9QlRoLIqwAWRBcMvGSXbKkFQ9eZeA7D/goR+0F8NPD/gvxT+2F4F0nS9S0&#10;S01G5vPDHgctqDaTLbjekn2iYRoYmYJ/q9pZGyx+4TlvqBD/AMFIfEN34w+KHhHwNr+padb6H4g1&#10;2DTYft2EW4WAqtwsnyO/mf6f8uFZVVvMClxge7eLfDnxA8Z+KLjwve68uvWclvDIl99hNoln/p0b&#10;SSR7GO5hArmPcTIDIX3lWVTzXhT9jj4F/CzWLH4n/EK98WfFLxRYztc6fq3jS8N/ctJGAm63tFVL&#10;eHYzhlk8vzFZQN45r1jQtD1YapIfEE1x/bl+iz3skP7qOxtWmby7VZNu3kKoYKQWIz0wKG9EkBq6&#10;FZQ+FPDsejaKJmsbJVtr68uW3TXLKnl4JcbZHLnBYMq8Beqso+X/ANj/AEvQPh9/wUQ+MHhTwfoC&#10;2um6rpVr4jtkjPlx2F1cwwFrXEKojeY0skq5ByEYgsUDn6CUN8QvEieD9N1GWHwzpV0y3lzbXbRx&#10;3O1Xd18xWVmPmMcqThQGY7ty7fFP2BZNJ+IHxC+LHx/0OzgFjrniK00zw3b/AGUw/YbKwVXiiwhK&#10;hRFdQDaCu8Q/dOwgKOqdwPabPXD8QvjlePA8h0zwe39nR/L8jXjRb7iUY4bZtSPaSCjpJ8vzbhra&#10;8ul+ItUi8N6ZCslnIsj6pcqqyRzOlyAYGLZBD7WjZckqW6Dhj414w+PNr8DbPxHpM2j6mZH8ZSz3&#10;OufZ5pLNLC4uTIr+fHtGRG5BQNkyeYAd5NeheCfF/wAK/DtuyjVPL1C+We3uPM3SfNG0kgBcKVZV&#10;lmfLudzO5BL8ZrlIbudX8QLPxbfeGtTtfBeu2VjrH2eVtLvLqMvElwDmMSdCFLZ+YDKnBHcV8iaN&#10;8VvFvwe+PGm6t4n8AWeheKNKlvYPGFrH5MUOp2lxJBdyahHcZbzC0YjZwzIZZgGICxxhPrfR/E2h&#10;a/FG+ma99skukZyscwLjEhiDbev3sDBH94jkjHM/HP8AZ+8OfHPQNN1m2jtbPxB4fmWTSL7+z45l&#10;mjUvutJVdlV4pVUjazAI6o3YhqvYR5R8Z/CGifBzxjpf7Rfwam0z+w9Ul+a62xxq0jSN5xyAXBRJ&#10;JyIym0kRw4YbUj9T+OXxI0vxR8Drr7PC1qvimZdLb7fMbfEa3Lq83zYOxo1GJV4/eq4JGDXjHwV+&#10;LLeELe+/ZS+M13dT3utSSf2F/wAS2R7mxvJLiVI4RDgtKvlpCZeQYHjYSEeYrVyXh618V+L/AIt2&#10;/wCybZzeTb28N0HuL61L3GmwT3cPmwuUJjSSOPy2QNjnylwSUJfL1Ad4t+Dl38R/D+k/Ee00i1s9&#10;LhEGj3hsZhHc3CrdSmO8XOQ2VniUBsECBCxYbWj1vhfrq+Nfgzex+I9LiW6mvmvrTRZLqLdblrqW&#10;0+1kTyBzbriDbIPufMmCYi8nWfts/E7xV8K9Yhk+GFjazaJY2+m2mpRx6TPdR2qW0jy+Q6IhQOZP&#10;7PCHeSA75VNgceQ+ANQi0vxZY+JPD13aeZJo8Nvqmt/azNCtvNc208jTt5eyIvbzTFskBpdihV4J&#10;fxRCx6F4M8Q/Bi51lfDN14Xhj1DXLddPurqz0maTfZpBcPKz3EgP2yOYKyNIglJVpxuIlDn2T4Ia&#10;s/jYeGLbSb66a0023OoAvMu42s8DbI5tmUzuZtqAAAIhUgDA8Q+EfxA8Bw/FLR/idr/hTxrosvil&#10;/s48P3Ol3EknlrE8MVmgKt5km9Nxdj1ZySDKRX0jdeKfCHgP4c29x4R0uHRZZria2tbKVRA6MhCS&#10;SybSS20K+CdwdniUkbwwljidFqnihori71WxtS1xHDLZ+HhE29ZLjDGV9mSP4dwLHaQyDhm5vvqH&#10;hD4K+DI4/Empy3Eks4RnjgMlxqE0gwVjhQZc8KgABwFBJ6k+V+BfHc+n6pd/F7xg9hY+A/DekXMP&#10;h1rjLXkscZiVrknO1Xkd5kCAAsfk+Yrmuc+EP7SHw9+J+peJvi3Z67fXWs+XbppzX2niGPTdP+9s&#10;tFbczSOw2u+FJcrtBAC0tx6o7T4d+EI/H3xCXXbO11bS9Dm8+zn0m+tgskQV4f3EgDlYwDbhQAcl&#10;ZSucHaLGufHXwP8AHi31z4Lf8I7faHr1lfSW1nBMzoyom1Q6bQrFT5qApkELI2CGXIy9O+O2mfAn&#10;4St4o0rwvY6hYyXE7z6lfa+I1vr7c6mODMbGdImRFeUYBVPk81tobzPRT8cPHerax+0jqyR+H9U0&#10;fyb7VPLjFq97A0SCG2mT5SZIVlJUs7ESCVMbxha5eaWhLPp74LeM4ZbnUPh9rN1IviHTZVfULCSX&#10;d5cbRgIoxhcKFwSqqDu3EEtuOLd21n4b+JiWGn3aWWg3DJDZwQwmOJZoiqy4YjgmAuibSFILjnYu&#10;Pl0/Ez43/FLxzH+1V4G0ZfDs09xeS6xpxvf3lxptnFZf6S67FIIjchcjEnlsdpDID6VpHxw1/wCN&#10;vxj0/TfCMPhe48MtqUIh028tWmaNU8meeflVljmWEyIilVAkdTIDjIv2ZPMe/fGjwp4T8b+BZfg7&#10;r2ix6ha6jCttDaNGZFSJSAj8j5GBX5S3dW7ZI+X9c8NeJfgr4qmhfVftXjzSZDqUGpRQMkmu2hk2&#10;wgxINimNQiD5uTvWTKYU/SHgP4p+BfGnxS1PSh4jhbVbGzSaazkyv2WEs55faI1cKSSu4twxwAor&#10;51/an/aM8P8Axg0688SfDKaS8k0OW8sfDepLZvbeVugMc9xvkIyGc+SNyAIAxIOQUUVqPQ6H4geD&#10;tN+Jn7Pmk/EH4Yawln8UNPee1e4tdNtzJd3Mk8n2qDbPHIUWWUSyRA8pJMAHTJdPJNC+N/iP4G+P&#10;bX4n/Ce50W1bxRI1vrPh2+uHFrp2prJcQLs8xY3toCcSOoUZlhdh8rYNXxprOt+JvEj6UutX1voN&#10;nHaW3iDFwsUhdr4LFPGVR84mlm2lcbmDAFFXA83+L/iW2+PnxKh+I8WjLYtc6spn+y2qiUCVjA6K&#10;rgee/lqQVxzIS+8b9w2jFmbepv8Axq+H/wACvA2s2Oo/D7xNBq2lXlvp2oXXiizZJFj1KRGn8xZf&#10;nSeOUx7xwVBeQ7iqFG+lf2Zvjl8FfAPw28N/DOTX7HW7zQbi4e41jVIUsW02yz5rXDCUOzHe7EbT&#10;+9cMwYfer5d1Px7qPwo+Hqfs9+HJNNn0fVr46vqN5DO8txbzeSot4H3jMWxlmilwcuu5gsTFg/n6&#10;eI7SbxfBcRantaS4gmuNFt5sG4t0eWS3RuCFISQx4bcFXIQ8NVxpuasw5tT7W+Cvx80v4NxX/iD4&#10;hLDrGkeMPEE0mk+PtAdJ11ENMdqOkZJfbJ5xMoy6BkjcDZhfZvFfj/4eeM/C9xp/hHxDYa/HcXkN&#10;nqA0fUI5GgRm8yZJdrnysphSDgruUntXxH8Gv2qdZ8MfD3R/2ffDHhTS9W03xBNdW99Y6pZzTSjU&#10;JpZYY3ikOVJVo1yoDAE/eAwRX+Dvjfwf8Cf2g9QbS76x1DwiviO3sNWk026Pl2ZVpZVvIWXIMCSh&#10;8R9CJlJBZgRlUouLuaRmfoXYTeVYLbThWklhma4K5KSOEVWCA5OM9uQOB2q7cTxGeNUVfMjkDJHt&#10;3bAhyQAOvUAY7/iKzFubW0RZJbmLy1j3fu2ysgCgnaCPmJyOOoLDAyan8PvPdyNq88LQm6kxGsy4&#10;aGMncu7POcLuOeeccYArA1NSFERBhT8y7EXP3gPlGPoT6danMzeU1v5h2lm3Myjjg/kfb1GPeovM&#10;VVjLkbTnauST90bgfTnP+es6tlGcKrezN1yCfzOTzQAgbyursGEnQH5em788n+fqKcwTiEBl3jEY&#10;xjjH154xTVjeXcoi3MyZ6/eycZ9jgdeP5kOWLzMEyNyzfNGx7KoPv938c+9AARKNwZ9ueY1z7jIP&#10;4j/IzTo5NyMWTaJGK8deDgn26nP09aECSDbG3DKu5fq3/wBf/OKch3eWol+993PuP/r5/wCA0AOs&#10;z8qfvRtbaML15we+fr/kCnCZQYmWMAbWzt/ID6Z/z0xC0sbLu+b/AFYkypx8uOfpyc+2OalV9z7W&#10;JXy2WObCdCSM8ewz+dADwisypISRu+Zh365/+tSlnG4xEZ8leD/EfT6HGf8AJphAEUkaybdy4YyY&#10;4zj/AAP404jB2vFhQw6+nt+RHf0oADJGgkZl3Kinb6fL2A9yaajMTmRvlXAdW6gquDn6c/l9KUo4&#10;2qT8y8t8vX5huPp0/wAaUgSK4DsrSZ+XbyCSfX64/L1q7EMA7NCqyrncuPl6Akf4HjtkUsivKokL&#10;Dbl/mXHPzFc8f5xmmKwQZC4XcXbDfd2rk/hxUnlNHMylflLfdH04x7EfzpjiyNBvdolUqrMW2hc8&#10;7l4/8e/nx2AsqTfM0vzTKgZ9voGJPuck/lSqj3BEpdtvlvkK3ByFO7Hrj8gW9RTFyZNqRrncxYBf&#10;vYIAx+P8z1osO5dzB/zy/wDHjRVnNp/z2h/75aigVz5nLOJwI2+VhhtqjjgZxx1zn/6/FWLedk2g&#10;H5NwBYqegB4OOwGPX05NVUSVR+4TLrj5WHAGBkDHbP44+pqRZEaRfOX+EfL0ypAwcfTv7e9eWdRN&#10;yURXb5XjAy4yT82Tjrj8OeMc4qSNn8uOONVYMQFb8Ov5gn/9fMKNgCSOJl+Ul1LDAUeg5xhvw5qR&#10;k3qd/Rm+8D8v+QST1/wprca3JRMskqxPjcFK4RsHjGOfp2wOvoSaekvQRsj8D0xx7545H6Cq6u8b&#10;sIH8xtu/OPvc8t/Ln2qxKsLSebb/ACoWDHbk5yW/rkc+x46VZZYsbmUuQxY5K7pCuCfUYHHUdORU&#10;0lwZAud7M6t8+3Pykcrkn36/p3qnbtLsXLbuPl3Nnv79eM06eXzVYmFlG4MrL145xyORn0/TNAFy&#10;Nm8jb8oUAldqg7Rux+YyfoD+JczsmXlXsG+bsoxnB9P5VBDLIpxCxLMct69CTn9PTmpRNJHjcJEb&#10;yyWXH8PA6Y4wSefegAUsUCoyvlct1GVzzkdxgf5Ipri4M7SgszquduMsM/4YA9MfjSGTYNqYHDKz&#10;bOM9OB6jPv0pXDMfnhKqzFUx83fPXv0/wxQZhI0CoFKR7m5+VeANv+P6U+IKRtV28v5X53BRkc9/&#10;8Me1RFfMVgMDAw2VHPQf+y5pw2NuZ5F2Bsktxj5hx/nP86AJLho0XZjcwb745zzjrx3HXP8AKqWu&#10;Wxka31W1cyT2MhlWHjE8BH7yPoW5ADBQBlkXJIq6652lVKOo3MuduQP88GonV94chyoiKKwXbwwY&#10;H/eIyeffpgYIBAjxsFZbk7gVHEeFJ68c98Zzx7D1mg2byQjeYkny7cDOOBxg+h9ec/Ws3Rb4LA2n&#10;yztusrl45tqttZNgaM8jOApTkAjII5q/HFOu62SQbXLbY2JIHO7Ge3+e9AE8xiCmXfiVZBuy3C8n&#10;Pr689vzpssLqskYbLFxy0mQGJyB+J9fXio8uzRv9nZS20biOu5uOnb+fap45Hd/OnAXbJhfLB5Jj&#10;fC5GecjA6/doAgMe9mlh3LIoYKrcjI4IHoCF+mOlcf4n8Q614mgm8JeBJtsslxGdW1ZriMQ2trnM&#10;siuP4wMLtJBB3EZ2MKT4j+ODHDNpOiaq9vHGpkvJBb4URxx797OQB5fTqQGzt3fMcVvD/g/ULvw2&#10;NGvPtOn6Paw26GGG3SG8uWhiUK8p4CrgfdVQoOCMLzTQnqcl8RF8IeHNI0dfg7q1vY6t4VnfUJtY&#10;kijayt4DCqyLdTTOoZXiiUL+8XIiULJFtV64TQPAXx8/aN8C6v8AHP4mfHDUvAuhp4Znl0TUfCsb&#10;2l4sKutw06+cgNrZkwxy7VP2i4jyZZtnkxQ+i+IYPDfj/Ubyx1zyNF+H/h/UnS9tVunQ67qkMjh4&#10;WXbloUKgPtJ82XMfKxur8l+074u+IfxR+GmqfDrw7rml6CutTNpzW99+6NxY+bZ+ZDO3WFZYnnh+&#10;UHLXEIJTLKN4ylsRa3Q3PDv7QfjbX/A3gz4OaHPfP8TvE3hmzfXL5rMBdEjEZS8vZsbU81GR0ESn&#10;PntGCoVTt9W+G/gLQPhf8PNJ+HvhdpW0zRtOjt7dpH/eS7UCb3I6sxBYnjlmwAOvM/s1/CXS/ht4&#10;Lk8Q3Ygute17ZdatrC3InaXp5cKybVCwoHJWIZVd2AWJLN6FukWR0Z/maPdkfKXXbnPv9e+M8dKx&#10;k9dCorqSFWWQbp2k2sVbng7cldpzw3UD06+hEGq6m1tLZw6fpNxdNcXSxzmNoljtkwzb3JYNt+Ug&#10;bQzbmX5QpZxYZ0D+UPMyrfODgYLDg8jnp7UkmyYbNmFWQblVfmPRcgdTgfqD17yUWgtwz/v4HWT9&#10;4WV2xkAYwSOucgjPI6Z6VNOTcx+W23zJcBeQNzYwfwOcnGMAj0qNyzqJvP2spEbLgMq46nsOc9P9&#10;nqDTI/Mima5ku3aNpcpG20eUoHAUgZwfvHJJy5yeMi7EcxYLQ3FujoxI3YJ5UHdnPf29+COoxSEG&#10;MvBGvzeYcf3dueDgeoxnHT8hSvaxkSxpK20HC/NnIIyPoeD0HTt0zEiEmNMqJCq7fViWIwPXPHHr&#10;3HULlF7TyHqHSWN1uVwsRVo2wc/LIevbJz34x75pjMXSS5a3hVmZifmBB64K+vOP04JzTSskaYEQ&#10;2+aVZduCw5XgH7vTqOeD0ycfMP7XXxH+KOg/tBaLq/wt1HULy68BhrS80G1hnKXtxqFlMsE8iKMT&#10;LE8kWUCthggG0uMVGInO6PoDx/438PfD+88M6t4i1mWyt77xpBYQN5bS75riKeMbiFJVQC3zHABw&#10;SeRn5/8A2dYNX8a+KLzwJE0K2Wg31rfaxMxkMix2wuILZE2SEbZBHcYDfLs4KHkUadDoXxb/AGef&#10;G2peLvFVr4xebxZca0yW8b7bWSOcW0UAjYLJF8sW7YQm4PLxGTxh/BTxho/wX+GXxA17TLSC61C5&#10;tbIW9nF514bxy2oDzHebHEgSRjyqhSWB/eDdtayMup3Fh8Q/FfiT4keEdDvXbUpLSddZ0e4adYbi&#10;8W4tZBIssfyr5QRZCo+XJjZeTFJt+hra+so74IpjjkZSTGqjJUsB5pGRwTjJwR8wJ7V8v/ANfFHg&#10;7Z4g1L7RdSTeFYrPTYVu0l2XohO+AYBRVDzBsk4JbHmY3CvX/Bt0f+FrGPSEt5LexhktPE/iJpI/&#10;9J1cpZxLDCd/3E8qUSIRgOIwPmDquclsUpHosLutk1vMhmVoNki7WJOFbgZ+YHOTyO54zinS3g+9&#10;5qqsi7ZJHUccBj83HYcdMOo6cGspfEmkRaxY+GbrWrdb/UIx9nsWwzyKMueB/shucY+btwDQ8T+J&#10;Tpka6LaWqXWpXny2sI+7GSNvmS8gohIPXlxwoPJEgdFLdRiWOY7o/JmJZdvzLgtnB9Ccjvnj2ryL&#10;Xry5vfixffs82PiW8RdZ1CPXdWuI0Km00+OINMoY9WeZ4VXqAZZGwTExHS+J49b0jX9Fmsbqe+vN&#10;Uu5org/bJFtQvkoS5hLdMqcKmCGfeWIUhvE/EHi/xp4O8Qnx5q2ly+G9B1jXJrPxRql9C8Ze3mkl&#10;FokKPtKNtZ2eRMkEudpIZX0SFzHpHxf8Wa3418RW/wCz98H77T7KGaN4NUl0618mXTxHCXT7PmNo&#10;WWFDE/lhVJ3xgHDFht+JtR8P/CTwda/Ab4XWMdvJHp62sYhcBo40i3b8kfNOw3PvIOXcbiCxasz4&#10;aapP4d0xvHdno9xa6trjRT29leSMwttJSXZA2xx+4kaALJImAyu6Ix3KoFS00+W300eLo7q11i4u&#10;7dIdPfUbjzFaRg375nEch3FHaPJHTjDYXAhmpaaR4N8N+G7f4NXdla6xqGpraQeJorjTxMuoPOHA&#10;83zNyrFsJYsnQ527XPHk37CEum/DX4K+LdF8Q67p9j4Y8I6tNDrWorercRyskGZ4kZowWiMhYoq8&#10;7dpyTuz7P8LtAXVNSbxVqIht9umRLuurdIm02IM7tAd4O2Rd/wAxVVQ7UbkjJ+DvEljqPx0ni/Zw&#10;8Gapc2dn8VPipcXl3a6fM0MyaPCkckky5Xa4ELzsAwUK1uFIBBFaJXQmH7Rv7SnxG/bJ+Jui/wDD&#10;O3jjVvCvgfw34it7DXPF1hayWircXce5dPt5uGaGGG3Z5NpBwC7hTKin9CPFurzeGYv+FefD/RxH&#10;ql5MomuGjeTyMFi0hbKkzFQWBkcB8EkMflPlH7avwcguPgb4d+E3wh03Q11rwxqUes6H4bMaWsN7&#10;HHC0LQKqoVj3RzMy/LtDIu/AJavHNS/aW+J0Xgq4+Cfhb4L+P7X41+MNPbQbWTUIJmhjhkNwi6nF&#10;dRBowMSRbpkXZArM+8qhYrSQ0egfHX9qn9mDwZ4X8S/sieEvjYsPjTXrKfTr7UtPspGkl1CaBgzm&#10;dU8lXkULGGLDbnbuUqMbn7GPibwT4S/Y58DxeCYJNLku7P8A0+81GWRpm1JizXE7+Z8rSzMJXXnY&#10;qOvyhF8sef69+z38OvhRqvwl/Ys8D6DBIpmPiX4ha8tuYbjU2ginjjuJZwVZQ0ouYY1ZyFzGmQCp&#10;bjP2Uv2m/AngbwVp/wAJvip4a8Waf9j8RS2ms69N4ScaTpDR3TSG2aXLYdgyL5m0v85LMFc0/s6E&#10;yPrnwf4F8P8AjrTbWbxBpK6hod0I/tlpeQy5vW2YVpFckyL5b8rISfNVSQjoSeV0LxPqvwL8P6p8&#10;K7rwz/al1p8tzL4Xuo5FI1CKeVnALFsoyFTliBlkyABtB6f9o74l+L/gH8MZfF/gnRH1q802+tzc&#10;aW1vJNJcwvcqGlJhyybgZD5m1gGIOMBq4DxN8WPhVr/iLw7deGtUbXP7SRpNWm0dV+0zyMivDprA&#10;cxNK1vvkJYGP5slQ+5SwmHib4z6v4p8L2c/gvw/Z6f4u0/xJKPEUE0azPb20NyB5kp+UBGL2z5OA&#10;wJAwcGvUPD/7QPglvgsvxd1a4jIh0yC7urOzLPJ9omi3/Z0QKWdjKzrjALENnOTjx+38GeL/AII/&#10;F2T4patIIn8SaRfXdxa/bAIbeZvKZLAvkZdZNqA8GVwnzKWKjD8BjSYfjJb2fhnUr7U/CHh1nutF&#10;t5meS1v9RilZ3Cg581kgkWSNmYfvEdwMMNtKMZLUQfHnQ7LxnqfiTxF8aRdeGPEukwvqk00U6qYr&#10;eO3uI1t4LmFGAMW+eWKX5yrSB9rEvu8Vg1ybxDp2s/F3U2vLz4mvr0On+Ebi4vrZI5pBHFF+5uYg&#10;dt09wZlWYEI3mK+5lhkI+s/2tPg34a+Nvw+Xx7oti0l8LeCT7ZGzKywl1YuwLDd5SSGXacHOzIx0&#10;8N1X4JeIPiBFoPx18F6Fa2/hsahGy6eLg28dn9kv/wB7FNHNGrGJngZRkSB0EeAFVdwtrAfQ/wAL&#10;Yfh3+098FLfwzcabcLY6hG76gZNTkeaK8+0JI3zMxcEtAjjP8J2kEEg/FninSG0XxBqWq3Fl/wAI&#10;/qWkzD7RpNhGwk1O1NxPAkttFcvIMKVRZGTduVFYGNQ4Hb/Bbxh8a/Beq+JvEfhLx7YWeraDYj/h&#10;JPDusWcUkflRW0SLfW8UckJaPy/s4IyFDyybh9xxx/hTU/FfwobT/ivqmtw3PiK4s7W50u6s9WdU&#10;it/OS5mgu7ZY3MbFl2OAfMjM8Sg7N4FbBc9O/YA/aA0G01ibw98UvDdr/a2rXl3PoOrw25eawtmk&#10;ZobVi8aosMgXdHswd4k81UZkzyv7ZPxX+JnxS+Otx4A+G2r6jN4f8C6TENbt7WF5Fu1dj9pvAu9f&#10;nDkFVLbf3dsVZBLk83+1PpHwb0nxbZ/Fn4IXl5p/h3xnpf8AaHiDw/DZskejuIzHvCID5AQfvMhC&#10;QBGwOxlxQ8P/ABcvfAvw6Xwpo6ahqXiz4oeKYU0fxFq0h/4melx7dkZd5PNjke585mzKHQrA6szI&#10;FB1uO50/wD0rxb+0LN4b+Afwz8X3F94Zs7p72+XU2W5WIpuT7RMgVYzF85JSPAMlxIQUEwRPZvCX&#10;hjwp8Wv2oPEXgDwRDDovgTwCVtvEzLqDrEtlBDDEsXzICC/2RizhwAplJZw3z5kfw28Rf8E7PhjD&#10;4o03S7O8l8SaDJYato0FtHuiuS8bqV5DzHfcXCu244JjHCqaw9D03w/4E+DOieC9B8QyajN4g8KJ&#10;qnja68nbP5by+dFbsygojMjrlGbJKxJnZIQZ92T0Edj441fWPjl8RodYsNTj03w7oens2k+H7pne&#10;LTtPhXY100K/JDNENwXcwdWvE2ENCiHUstd8cfES8X4TWWpzahquu6t/bGpG+kQpcanJCqtArKAP&#10;stsokcqRJhmG5GCZeD4o+LvEHwX+GOn/AAw0qexTxN4suDrXijSbpl8y1sykaQ6eAWDHbhATktuX&#10;kkOWGj4UbRv2ZP2dP+E71jU1k8U+LdJ+waLu3rJYaQqKJLrEX7wExqr+YOQzw9AGJ0+FaEu5y/iD&#10;wlqnhn4na03wh17XLzS0kuLXxMLOFVt3EU4uJJi6/wCqU4kKRqcGONUZ/wB6FNf4wfE1vh74xvvi&#10;r8BtES+8OzeGvsq6fNNm6SZ0hUXiFXHls5ljZg2z5XYq4MpKd/Noq/Bn4A6joF7YNNr/AIo0nz/E&#10;lpBAiXUazBvsdlsOQ0rYXzMneIoM7SABXhvje8j+EN3o99P4duLjw/qkIE0ckW6Myx7UVi+WaSCI&#10;DyhgclN4U4LHREyfKT6t8Vbq08N3Om6Rr1/cf8JXo7XniLxBcW7X0dnDE4ZYtiRhtshnV2jZGMRa&#10;OIllUJV7T7rTvAvws0vS7PTLGPXNft3vrHQf7HiuY7bT5pJolVywEcjTNlEUqEDRKyqUlKjmbj4c&#10;jwHJafD74h+J9Pm0/wAdafb6x4m1aZmvLmy0lJDMEl+XIlkVFkbc2Gfy1AQsc6HgW88NWerXXhzW&#10;o7VLyN7rU/D1zqkfmXcKRyLDbW5JwHxJMiqMrnyLtCF2ruOUPMwfHXk/B/7Rf6Rrc+pWt2La4m01&#10;b9ZrMqZHZAy7SAFmiijCgeZ+63LtCDd1X7OSaB8LPEjQeKrqO8sodFtbXRi0guPsusXdvMUSKdAm&#10;SklvLlNxYLJGV2AMzc34006a/wBX1Dw7pdrql7rH9np/bGl6PCFE0y2xe33W4CP5UccD+ZsjTb5K&#10;DG371i3u7g/Di38W6bfXMVno94ZtNtbdDPJrUjmaMo24lHeOJEcqwCR7lwWIy1fZsTrzXIfG9rd/&#10;FLRfEHxFv7yCRvCel6f/AGlJJJKDqOo3UbkokTKYzseMgBQV8m2bO/cFHlfw/nNvHrPjTUbmG8ka&#10;33XNrcQs3mrExiVXXzOASAFVTljxuAyx9m8SQJ8I/htpvw5ku5IdR0YSah4wuPLR4ZtfvbSJnDLK&#10;FZGt7VMrkqVkuWXC/eTwzxTr7+FPC9vrRi82aVFu7zarfvpUV44kG0dHkUswQnI2dSoFbUdglvc0&#10;fAeuHTdY1bUNPvbK+eHTbePyb1ZbmK0nP75mXadu/wAhREXKnYZHK7SuY8XWr3VtC+AmqTf8LAuo&#10;f+EguEGsLpt0hbVpkv5poEePb/C8YYL8jYKoAAqAdNqKNF4Z16907U828skgs7mFUjuIy4SPfldi&#10;/OZVHBIUksCQ614/4m8fX+t6Fp/wvkbUFutX8QK179mumdowJVk3p87J5peR24AyMjI3EAqSJjLW&#10;x+nf/BPb4h638avgBpN74sii+06LqV19st1Zh51yHW8tzJu+ZCsdx/q9xUB/bC/SttF9mt8suNsc&#10;YZ8YzgdenTqR6Y75NfHf/BKP4LaX4N8I6/45iM0eozarLodxaw3EgtnMLGQybWwu+IytCG2DguMn&#10;cQv2Esz3Ic/xLapIsgbhs5IGDwehPYg158uXm0OqPwlyHyxI8f3WCt0Hbgfn+vGKmiRpINtyqszS&#10;Eq2OnOfTPQY/AUyAtGVWUbU3sVyf4gpBJ+hH6ClVo8KMkGRlBVc4AwD+HOTxxzUlDkUMPl27g2yR&#10;hhWwG6fhk+3pUiq/MpjIXzg5JbHLcke/GPzNRxvJxcRheF/hzu4/kP5fzWMK5EbSr8v97u3APTp1&#10;TOem7jvQAqA/Mhyp6L/tDbz+GSfxzTmgKBEEeSjcjA28tz/+vrn8abuDOvllj8qlvr16/l/kVJG8&#10;iMVV9y7iWbbjKlST198fh+VAES+V0QbQYyw2r1jO3kEHH+OM98GUsg2ySBtrbmZS33sDOM96b5cc&#10;CLGzYbcAwXgFQpXp/ntQxwm9VJ3r8yp82cnp/PH1oAlUMz7iAy7irH2+9/X+Qp4k3y+crt8pbcfT&#10;Pse3fgf1qAYZnKliDIW46DhRj2GP88ZqyrrcSttJ4ZWHzdgeR+RoJGNGQ2IQy8fu+f7uPfpSbklj&#10;X7ODndGD/tHbkH9PU/h3bakmMDd8rjeHYZ6nHbrgZ7np70+MNiMqV+dScccYH+GK0FLcRY97L5bH&#10;5o23bs/dOQB9AGH0wKcfMln2suNshXj3x0Pp0NBSSRUaJiuVwT3wFB/mPqce9NZULvOflZ9obb1w&#10;WyPqACePU8GgRHFIjqJo2G1lUiM+nPzDnrg/oPwUx4fygnzK4JjPpgk8++0elKWPltlVRvmXC8gf&#10;OACR2zjv6+1B86NI5y+6NdzLI23IbHDc/X6fyoA0PtMP/Pz/AOOmim/2Jpv93/x6irA+aS0ysyIp&#10;BO47V+bPJAxnOMc/kamhlB2yxptbgNubd8oIJ/U/l+FVftMESKcn92M+khUgk/gc9v8A6wks5zCq&#10;rsEjbWdlb7xb5SV9yfzzzXkHc48pa+0RxoCUG6M7nVWGNoBPXGAf5Z5xUjggNvBZo2wVORu5/M4J&#10;9+QCarecplVXk3FsqEZtzemMdeP6cc1PbFJ18wT7Q6kYLdW28Hpkc47Dp07UIlA6LHcCSKEK0hAV&#10;o8fKRg9M4Pp3/XFSRzAFdqb41/1ir90EHoee+eT6+vQxoBJApCMQW2MpzhT1498fz61IkjG5WWJt&#10;obMe3dkH5s8k+g/H9c6GhZSQsrAI3yKu1iTyd2c9T+Wen0qWNI5G2Iq7yTtRkOenJB/l0x7VDEUh&#10;ws058tl9eSAff2/DFTQyed5RhjbaN3fkcHt7n+VAEigLHIUGW2/8tOQFxgfrz/kUOqblLqz7SfXg&#10;cDv+HX+VMhdIlI2r5e3DdAd3dcfiCPrT38gkNjnb8yqcds5H/wBb86AHKS7eSGVpc5DSDbnoc4yf&#10;Tr0ps0cUoU+Z1XIIH3WDHGffpQ5RVxG2wMHOWbap/hXvwO1RySxNI0vlnmQqu7PBB6e3f/63Sgm2&#10;o4TOyK118oZm2/u+nAzjt39qleTzJVDbsdMSKCuQBnH1PPNVjEquwii3SbWbc3H3iQcf5x09qNzh&#10;ZYYZP+WZbGzaxHBx9eAf85oJ2J4kLqoN1uVyQ25uvzYxnPse/B/AUome6hKRsu1SWMczD7pHQHHP&#10;075pBL5cw2hfvMwZW/2h27HOfy/Co2jifaJR6FTt/izjgdB36djz0NAGPrMcmkX0fiGOznm3BbbU&#10;ltIHmmEfMkciqCzMAZHVlVSx8wMeEINQ6l438U6VJe+HtOtNADR5t7/xHYyTzHawy5s0liZEZcH9&#10;5Ijj+KMdB0S70j/0hV2tbssgkXd0BHBzxnv7d8VDe3MMcBebcVbAWIDDybDjA464Bx9e3YAy01fX&#10;fD8Mb+N5rO/wAs1/ptnJaRhkJJ8yAvK0KDcBuEknJ3HYK5/4h+P57PS20zwvL/xNFi6CEM0c2z5B&#10;sw26VgwZEKZ5Ulcnabnj7xwPDESyQvJdX1+gfS7W0h8yR23ZD5YhSxzkbwEAUknoA34c+DP+EKuY&#10;dS8Z3H9o6/qEc9zGsMi7bYnO6OJAQoAAK7sZO5iCoYg29SFoWPCHgODw9Y2fiPxgttFdIscq6btO&#10;yGb5gOQW3lWOFXOwH++4MlZ/xi8dtbeEdU/sG4vpNauNPntdHiti7NazSRbIpiFx8wbY2CMRgMTt&#10;xmtDxZ4/tdJ1JtC0sDUNevI9tlY2kW8QoHwxkwpVMJuYsxUkxFQWZgKxdG8LxWv2hLTVlkl/0WLW&#10;da+YtEmx3eOIADbliCGXcOQzAEAmF8Q9tjy3QfCnxk0yws/hx4f+HuheC7fTLc2s2pXN8dTgsbby&#10;cM1rgwlZHUKo3vuHUxAFmPofgb4UfA+XxVIdYli8V69BcTpqX/CRTQXmo2Hzs3lErnykHmkoiBUR&#10;ZMbcnNUtVk8Q/ER9S8A+DbSTRvC+mzvY6nrivI0jyNDzbRR5/ezMJFBkZQsZX+PIU6HwPh+Bel65&#10;rfhXwPrei3GteH5AusQ2LAtpwUr5gaUfKXZk3Sc7gfLVwNq40fNugiX/AIH6XaeC/GnxC8GeF9PV&#10;dNt/GENxuVjIqTXFhBNMqKQAihnRQqfKMMTzkV38Ij2Lcg7laEyL+8yfXAOOvBPTgdOhrgv2eIrq&#10;/wDhw/jTUtNW01DxTq2oazejJDOJ7qUwZB7i2WEbcDBTkEhs90ty5iCqjbSxeP5gp6DjPGOW7kcD&#10;HOSazH6lsokSs5VNytljuJULkjg9xwD7n24pxmVJ0JTcw2ozK2Q3JYkexx6856gGobR3ctLBFtbd&#10;tX5gH2ns6nITkn8c9cGp1gSS1LW42mN3xk9VPC8dPl/LIP0p8ocxatzI9tPjzNrIp2ycbSV6cDAP&#10;vj8O1MBnjlkeGZ1G5FJAC7WXac4JI6nbj0H1FRXE626mQyboiF8wMpPOBjIH0Hv3+quzzGQCdsLE&#10;h2/38424x3Hzdev1FWjNlkyFpdkfO5Bt3LgHLYHH5dcflSibYqyEouZAVeXJCrtVifbA5PQc80jR&#10;faZhDcIyqZjtWNtuCHDN04GflB4wCCTXl3wT/aX8P/HbxL4v8F2GjSafeeF/EElrYPNdhxq1kNm2&#10;8GwfIjS+Yu1hkBMgkNgVbm2IPTI4oZLdoNRaRYG3Q7o5vLY5HzFHjIMee20g7gOckY+cR4G0b9m/&#10;4k+JvCnhTSvtEmq6HHf+Hr7XNRnvGs4wRZfZllcPPxDGsaqZSGS3jAwMgfRdtfW8oYNBsZvmPmKV&#10;yDxgZxnIJHtz2FeKfG3xVoGs/tU+BfB9zFCbfT9K1R/EkiyNiW0eJNsMqjGY94JHP30wQMgMREVf&#10;jv8ACyL4SfDyz+IPw8v4tPltdMbQ/F9xNNKv2+3niFuLqV4QJPOjk8vbImHfeMFSq44f9imDQ/EH&#10;wc8XQfE3SIb7w61vvaGbUI7pPmkvw8AOVcDeFAjYr98gHLSZ674ifGG4+I/wokg8X/D5BZ33h861&#10;eJZlZI1gmkd7NDC/Pm+UqSMZAse4SjOBWT+y3pS+FNM8caL4wNpNDD4Zjvbqw0mIwWsCw3+sRHyk&#10;ZQU3PbmRWwoJGSqlcVetiVuXvEFr4pg0+2s7UXOrapY3l1PpmqWcCW81ot8ZmVp0ljMTSIWSAEeY&#10;25AeGB3eo6n4G074W/BjWLXTfJgZdJklnt7NhHCt22ZG8sRhMLvBQO37xflLS5DPXBfsneAPD12r&#10;/E8m8nWDR7IJc6pMzvLL9nVy+58OdodiGctkOvCMhx22u2kfx0+IVr4YMat4bt0unurpYm825iYR&#10;hVjf7qpvDgfKTiDIIzUSHEks9FhPw51z4j+OtavPDt3eWks9xfaDcKZbWzVnmCRHEmJGj2/dDMAF&#10;WNlxHt4nwhZ6z8LvHz6pf63rV/oN9fzafa2d9qf2uaSZrmC1TUFEA8tlHmKG4Vo1DrykYNa0/wAQ&#10;5LoxeBNcl1O4tdGslTVNe0hJWWa4T5Y282Hgsu3e6MRgsG/ebWQRxR6zqlhN8b/Fbwx6hqzRxeEd&#10;Dj1ER/Z4ndIraTDbCTK0cciq2SOAWw21HuUdV8TrxdU/4p7QLZbjxJpNrNrNraXEJELSQKqBDcbt&#10;sDOkoCPu4YZ4wRXG/EXTPiD+0trjeGtL8Ey2ml6dqVl9qXXoStq0KsLiWS3eF/MabLR/uwPLZEKM&#10;6vjy+m1vwxNZSQfCPw94jmbWvEFwL7XL/exka3je3SUKFA8sYMSnAXCoRtOTXTX9nD8M/Den+DfA&#10;3h9lmacxW7Ku8qZWeV5ZNzhtz5nkZ8sWZnOCTgu9ibannniG+vdLvtH+FPh3SbzxF4j8yK51nUIY&#10;7izjuLuNVYjcoAEMcURRNszGMyw7vMbHmdL4u+Hjstrexa0txpVh5RmuvNYTI0EnKpChVN5ESxrt&#10;2LjKldrsG7bwv4ftPCGlSWt6dzW8YNxcSDdv2kyHLBQx2g4HoDjOck5mn6OPiFqP9pa9DHNo9vFt&#10;i06XOGkZ5A6TkEpIAqxnacruLZXKqaCijr/hrV/EXwbutF00rod5q9q8skj4aRC5VmJ+UBJtmOik&#10;B8ffABrxT9mn9jl/2GbzxR481b4iWPi3UWtJNP8AAP8AatvLbQ6NayTCWZp2EjKzS3EiAsqqQCwU&#10;/vmA+mr7VF0yKe7uZEYRI25UnKyIPLBYZALcDGcDPJxyQp81fT9Q1nVm8WXunXscup79O0+3c7pI&#10;7d4mkkdpAHAU/IGb5sGJQGZghDuwJZ/hvdarcznRNajnkj1NbjUL3VIZrh55WtYo2iUlgygKsRDB&#10;mX5UUZx8ur8R/G918Cvg9rHi7wz4TuPFbeHdNS5vLCG6ihluY1fEkgkwETCkyudoUJGzfXpjotta&#10;oNGQxsI583kgmCtIy43gjHIYHkdwfyz9f0+C4RfDGhCPzLoGa5k83CNHvHmBkDBiBlC3P3WCn7wF&#10;IDwn9jPwvrfxU8QeIP2lvif9hm1zxIpgfTba+juBo1rb3jpBA5jfayyrHDIuATiDzC++ZwM/9t/W&#10;ku/gN4k+Hl/G/wDa3iTxdapFbyW8iyRkiGSTEjEeYitmNNuCIwuQygk+o6z+xd+yleXV1qeq/BfS&#10;47oxTPO2mSS2ck53Kx4tnj3YZt2McZyOcVw3if8AZq0vxD4T1uGT4ha5o/gux1KzvfB+mXM0F7Jp&#10;d1CBAVQzmQvDIMnyHLZRlwA5cGo25rkyPTDq3jm4uo9Z1Lw9/Z95rkaJa6Qt1Zs1vEdiRM7SK/3X&#10;kPZ8odzRgny6+R/2ZPibc/sl/tKXnww+N/hKbStP1pTHHeTW4mNpdS3CQ28omKhQshaZXkjDb3dW&#10;kwQZJPXPiH4O/be0Bf8AhbPjL4++GdJ8OeH/AA/qOoat4h0XwuW1SaLZFI8KWdzK8BctAoVhMihS&#10;chcsp8eu9P8AEH7bP7NuufE/4lJfXvir4d+IX0GG809EtbjUD5Vu9uYxCXRnSW5R9yElAGKSEyAL&#10;ry6aEn1T+2G6a38PdJ8E2dvK2ta54jtbPSJreRlFuBP/AKRK7A5RBEWJdd3lSMkhDbDni/D3h6ys&#10;/D1n4H8EbYW0i8s1BP8Aq2l229w/l7zvbzIjKysJCpKcDYHB+cv+CfNhL+0Dr+v+G9d+KmsL4i0W&#10;aZYZbXWJ45rPSi0IRwuQZJW/ceZGNgjEQ3Ke/wBE/FTRPDnwG+IFobHWdWj0jWNFimHmXDs1i9u6&#10;QCTdywjRLlMIMZTzASQqqDl5Y2A2PAHi+DxNrul+FtJ0iTR7LWdSlv8AWtLkvRHJbMywxSojghnB&#10;mRTv58xmGOC+yxd6TqHw4+JknwuvvGf2PwZ4gQHQb6aWV5I5gyT5WfOHWSacqEJyvzkYUhhw/g9N&#10;R06VdXvb3UribW5f+JhoraaIm0u7k+zwWxhUKgjVWMj7CSpwWVXMe5ur+KviO28b/s4t4v11fM1C&#10;a8i0nQ4LS4byYb9nWEbyASqNP5rll+ZYdhUB9tRawHmfx/8ABNj45vNdbw/4DjTVNF0XTtP1q4hn&#10;KxiSTUYmjiV8IYGkgiVy8SxgSNIjFN8u1PDll+z58V/CjeNdatNY0y+s9BhtrjRdQYQtCS7zEx20&#10;LRswmlTf9oO+Qm6DbgsUXl958H9QsbTRJNO8T67bw6kL6LSPH19JZyPbteSfaXju080lXSYzwE/I&#10;uCJhksDj53/aQ8J+KfB/7Set+JvBfhaGKKys7a38UXVssi28Nw6llliMGCeJIYpUGcmSQO5LbmpM&#10;DL1z4Zaz4C8M2eh/FfxZfaDo7+Irca20ag3lnEbWJjtVR+9dIZeMoyCWVGHKgvzHgP4a+Fr3T9b/&#10;AGgfiL8M9SsvhffahfJ4Ls9JuJ1/4RlXjjkt1VNx2iTbYuOu4wB3I43ekft9+JdJ/bU1zwT8KP2c&#10;NDfxNrVxpI1fxRr2jyOsdvai3ZVgmIXAm8uPdt5fKou0FUA1fBXxQ0Xw58JNJ+BWv621v8OvEEil&#10;tUa183+ybW2gE8ttJHGCwYS+Q5ZCN6eWVC7itWAeIfjL4g+LvjM+EfiX4xa+uJLeS30b7FYrtvLG&#10;3MBSdYpAWjlmkQTFkYKCVwCAFpvh66X9m3xjq3/C3r6+tfC+jtDqcselwxTWul6rb6bK8dq0u9cz&#10;RSSJ+5UhTJDsLMAhbz/wn4ZSXxLHqL+G9Ss/A114qi0f4b+ILaGFFj1M3m9XlbzVkaHEsMT7WVQ8&#10;GxSD5kZ77xzF4n1/QrX4O/GG4t7PSdFuGvtdt11NhceKb65uLkwTRyISsof7QU8tJAR9oDAkJhUu&#10;wGl+yTpOo/FD9pnTfD37SF9fNrn2HzvO1S+mI1PT2tIpbVFd3LNLIGLFZDlk3A7+Qe0+KPimD9s/&#10;4z6t8XPh3f20+leCbOePS7e4sI1OpwJOIijFpFaQSu5KB0CqHUdSaw/FX7OsfwztIfhr4/1FdM8U&#10;2LfavDPji6u4/KvHazLyWjyTMoTmKby1kZo45UUhk3ZblvD/AMRYNJtrb4t/CHRpNE1/w/OsPiDw&#10;/DprCKa72iJblbZwS0ULK0zsgx5x2n5WxWkWTI9f0/x7qnxv8Xy+LdTtriGTS9Ha98QbFMgSXIaa&#10;7jRST+5hf7Mm07VZbgBsOpGH408c+E/iFe3HjrxT4BvLz4f6bHPZSXEdnuZI3bbbt8+EYuuZGycs&#10;ysZCiq1ZvxBg1vwX4G8L+P8A4c+PZpL34g6VcReILK1jefMYu8yPIwJY+Zgx5yVPkIF3KSad8QtI&#10;8O+APsfgfwp4tur74fzaDYv44s7WRy0l+1su23MyqwZtoIJ27QZSCu7ONDKd3oeZ+HrO707xiPD/&#10;AIq0K11DQvFVjb3Gsa/dX/2h7CyK77aSd7gpHFF++eRywVZRDEGRHXyzqQeKpfEvhPSY9L1FZG8K&#10;3n9ppcalDI0V1tugtlabM/P5pjPyM5wHlLqTEqyUNZ+HVzaaHb/Cjx5YR21z400eK40LV1vZBBDb&#10;zGSNt7MGBP7tkVHGf3DnODgZWrQal4d1zS/hp491dLOxbxA0mnaxqEhb7PcYRdryMx80QAsxAYhF&#10;mYsSrAgHGPKeqfCKS91rUfEPxpS7t7zVtH1pdMuLPXLNHku0nhnkvblyiYSJvtbwA4AWGaNm2fIF&#10;4vxx4n8PaN8QbKXT5Y73SdNvob9pL+GS5jj1aa03vZSShyebm4bKuAApbOfLAHrmveKR8OdUuvjL&#10;4H0RYbDw/fadY6np++FmudSKvHJfhGwJFKLGsg2lmKROFUpmvF0sPDOn+EfEHiW+8Rx6jayL515a&#10;xSF4zqlzbMsKKygLmFJYXO0rtkhnCH5TumMtWaMq/EHxFNc+N47vUNX+0SaXqkq+KdYtrwN9ovpr&#10;i5klaQv+7ki8yJgI1BBPmgtiU15VZs/jLW4fiZoFrJqE0F5Ju09tQZYxao3mJDJkGNlKySksDj5T&#10;90gg4HiDxlqPhLwRdXWj+JI3udUljtbOzVjPcPaiN3+Y4x8zsyISPnPJwD83ffArwc3w11S2t/iT&#10;4asJLWx8OrqVro7RSyy6hvsxPDC8odSqny5PNYHChdxzyy7W5UYy97Yp/Hi/l8KeFtJ0PWZpDPNf&#10;vqGr2t3dyBrFHmfaZQWDZVY4G2ux2NI+0IWOZv2KfgzJ8ZvHGrfFrT/CjXOpSyCDw/YzWZvIChNz&#10;HxlVEQEZLxs5AEqFiVxkel+DP2SPjR+2B4j8QfEKPQJtLs9QLzG+vLmPzrliwktj5i/JMu9YQ5XA&#10;RS2wFk8ofdX7OH7Lvgf9nbwra6F4e0i2bVEVTcXXyuYwYvmjSTapcb93zYXOeFQYQYVKnLGxVOm7&#10;3N34QfDG0+FHg218E2AXzIi0103myTK9wzO0il5SXdSXwGbk7MnGQB1yPFEqtNGW3xbQxAGVADfn&#10;gnOPXt3jtQk6wpMC7sHEkfRhyMdu+e/fgdKlU7znK7lhZtqH5W+QH8OpH4fTPMjqL0ayQsySTHc2&#10;84KgYyoJ9uv48+2S8KH/AHrKP3a7lj8vO7oARz7nOf1qG1jZHbLq2d2zcT8uRgbvyB+oHXmpLXzk&#10;G0LhnXbz2GSePxXGfYe4oAHzskXaCuFHmxtydp9Pw5+nvUiuDmVXDSFvmYn26+3XP4VHG5bag4ba&#10;VyqjbjOF9sYB98+tOjbNrsZP+WmI+RhTtAOfxxx35oAWNdoUSDhR8xCnPA6e3/1yKV0SaPyd+1tm&#10;VYZyDjr9QcD/ACcnMhYKJPlxtzwfm4yPUDp7EU1lfMk0eWCnerZ6YX+fp9BQTfQA5KJLjloztXv7&#10;dPT8xmnvhAwZj1C4UD5ck/n1/wA4pFx8iM33QFK7eAME/wA/6GkQfvmCp95vk69C3B9uP51XQpEi&#10;xOd5ZhuXp6ghgcD25/nUoLBlZF2ruG1cY4Hfv3B/CoIht8xVVj5jsY1z2AwMfiv8/rUsQycRKu75&#10;R5ZfpyQf1oiQhAUCrJE21d20N/dGWP5jFI5xA0sce3EHAVu/XH/jo7d6cAd+yHOGJyuclQWJ/ofz&#10;/EKCiJlGAZVJVVPBDKByfy9+KoQspXBiYY2g7fm6rlcjkcZwR+XNNdRuxs+6QV3KDn3z+XHpRLMv&#10;7uMS/eX72OgwM/z/AM9kmVmDZZtytlcc7twH6DIoAI28qGMxlwu1F4zxjJDep9M+45zTJjs5DMF2&#10;PyDyvv74B6damREVXDKHjaQeYfY9/T8vwqMBWiaNz93ce2GyOv8AI/T9QC99mT+7/wCQU/wop3nS&#10;/wDPST/v2aKAPlmGYMrWsxVW8wFQrHls9wD06cHHGe4qxbKoKhJG27yV+U+h+nt/hzxTbM25XOTH&#10;EpVuFJUjnp1GD69vc1JGyFRKshVvLxHGreo69cZx9P615Z6FQ0Ym3hTLAq9AedpXJ3DBx6+pIPTv&#10;U8RllmVnJXcoOe/cZ6euB/8AXqnFJIEZoZVPy/dLYw2D198n8+5zU1uwaRVKMFdSAv8Ad5yOO3Oc&#10;UGZaEgG2aQEM38YkxjH145H0xRDACY3iA3MM53DkjIJHY5689qbFJFiQYUszKp8wdeQQR7/4Y7cO&#10;mLwojExgqpaEspXcCxOOeg5/Mj1IppjTLCSIEE2wsN33I4yCvJ9elTf6wKklusu5Q67m27c57Dnp&#10;69PzxGkgVAqnOPurnndk8e/Tjn8s02We34kLe+f4gRn9etWWSD5Ubyg2I93ysqhV7YHt1xn+tSh5&#10;VmZJVDHfypb5sgdcnOere30xzWttRiunkis7uGY28giuI42y8L+Ukm1gOFO10OD2YHpgmdXKs3yB&#10;vLLKw/hzgY/Pr7HgUAP3SO6Lnaen3j65z/kZ+ueYZowE3uu3c6rtb5s9eD/3z9cHPB6yTOsayCTb&#10;5bblYFeC2B0/w/LGOWllTapPyhs7pG6nOOvr/nvQBDcgorXAIVc8KrEg8AAgZ98fjimkxJKQzeYY&#10;9y7lPXAXI74yDn0qMHPmGJVLMy56eue3XA7/AONCMxX/AFu0KvyseCOMc/p+dBmWo5rgPG0lxvWT&#10;gHsD0Jx69OBwCPwoRiSVhkX5V+ZG/hGTxjp/9b6Gq0eGJSPrnPy+g+b8Ovr/AIFZ57dLRridWfft&#10;XcqjPXg9vT8Dj6UASXF9BYWvmmeRfKk2IizDc7YDAEEc9Cc//WNYvjPxRqnhOxk16HTEv9Ydl+xa&#10;Qt0y7N8qbydzYHJLHIO4Ky/L0qPxV4r0fwvZRatrjLJdP8ml6erMWkkKnCggNjION3IBOBgnBzdI&#10;8NXtvrTeNfF07X2sSbjptj5zNHaDJwE3fxH7u4YyD2AADWomyfwf4Xm8HQnxbf6X9o8Raou55bi1&#10;t0EMmXY5ZNwBXzWRtpZTs4z94N17xjc3HiiPwf4KlhvdakvFiurqME29uhSWQxFipUFdrb0Lq2B8&#10;oBPyV72bXLrxZH4d0CJZLmYtcX2qLeMEtFLKrwRhfnV2CkswKA4wCCwqh4xs9Z8KeGLPwJ8H/s91&#10;rb3DS3N9dTSqXfa8EsrsEbc+2TiPhsDAZdu5behBpRafp+jWknhfRNSa51CT59U8QI2VQknO0McE&#10;NuZAi7ySSSvLOOdlFx8U5p/h94M1VbHwfp9nHb+Jtcjw5bEaIYI3yN02YnjdmVgEAI4ZVbmbjW/j&#10;B4W8Z6P8JLrxho2qR+ILhLTUNWsfDFxpr6VMIZpTIJPtEqTkrbbdhPLlE3Yc41PjN4l8TfB74VaB&#10;4K+BGh3Eusavf2+jeG4YLN5/speJ2bU7mNFKkKgLpuAj3+WzEIGIPJB5so/GHxhAtzb/AAL+H+qT&#10;aDYxwuuuahY71m0K2RPOeGJ9rqNRlhbzd53yQRBpsB2Q1yPjS+8NeDvizov7P/gnwtH4R1DxV4B0&#10;/RWhtkQR2VjJqNyLt2dY9r3DRRBY1wGBmDjZgkdd4b8EaN8BtPt/hz4QuRrnjTXphc6teX94ZZhO&#10;25pb+4M3zGIOctIRukYkYASNK2dV8ReFPglPFqvi7XodS8RajIqWt5fXiQxvI6xoMS3DqkEJcAJE&#10;rFvm3lZHJatDPU9btraLS/8AiXWtmzW8P/HmY2+QKq/d2jk46cnrz7AuLL7XHxuLLGv+r6qeO3Pc&#10;exOcUWkmoR2sM1x5aSyQq0ixzEruK5ZUbAO0EgdQegNWrbzJY/KQ7VbfwcDHIABHQ+/+cZ8u5pzX&#10;sQqpjXzEWYNGrMGtZdrttYbQp/iUjjaTkDByCARamE8RZZGj8zgb0PXGQMDkY49M/iARzvjDw74g&#10;1+xh0/wh8T9a8PPGxM0mkw2bO8ZwCT9rtpsFe23H3jkHHHF6D8LfjlpfiOx1if8AbC8bX1lZS+fd&#10;aNfaf4feG9jJIEZZNJSZEYKQSrq/Jw4OdtRXMEtj1lGBhYbNrbQmGxxgOwY9+RwPf6gVKgeHaoHz&#10;K2I224xt47Enn2/wqoZo0jbyyrK0is7c7c7MB+OegAzznPQ1P5zOhctu+UBgrcbsscZ6jkgH/wCt&#10;RYzM/wCI+sHQvhx4m8SWFg0klnoN5PZRxqWaWZYyVi27kySyr/Evpleo+B/EHj7x/b/Et/AP2LR/&#10;7c8E+IvDvhzwxq+m28mm6ndTaruENxlZD57LMi+cLhpoG+0FxEgQrL92fFPwovj74cav4Qtr2FH1&#10;Cy32MlwzqpuIpBNES0fzKPMVcsmGUZK89fk34x+JPA2lfHXVPiR4wvrrRPFPh/Smtl8L3Fqht31Q&#10;sLWG+tWVXeZ5I7gTQo2cNC2D+88ytKfYmR6Z8E/HX7S2u6f4q8U3/wAZ/DOoeG9B1O5tbG81rwU0&#10;8V/Z2cJa4vIJbW6iYo0zNEC3mAmBtoyxROV8Q+HvH2qwab8UviNqcOpTeMNfv7230m109rPyNCaY&#10;5JlV28wS28ensIztLs7lmDljXYaj4Sh8JfBXwT+xtaXUia9rkNqNauNPVQLSDzxe38qscbRkzuoH&#10;O09OlcrqvxQ0L4peO9f1yzuLZfCejzNaR3SahLbi0s7QRW8fClluIZZXuUEXyYhjnYlzhCfaDoN8&#10;SW0PjH4I+LtX+KOnPbx3fhW61PxJboGb7HqX2XaLVHRCQsbKEEMauqtccKCqCSz4f1++ufiXqGg6&#10;FZRXWqeLfDd/ZR3F0skP7oa5qMjEqVXbtW4uDLhRsKnAOcC/pXgHXPipLeeHPjZ4qS3sk0e/1H4g&#10;XEuoRRWaRyiWOEOVO1U8qCHzGLmJzZnaGXcxh+Ad3rPj34xaX/bVrHpy2mi6hLNGyRrLcNJJbyeV&#10;cR4LQlZpiwBL5bzgNpGAfDcInsWs3+jaX4HtI9DtphZ+dHb6SfJYyXVwFADlMLuG7eTzksV6drFx&#10;d6n8Mfh9YeHNLuNuuX7b2a1sYpPIkll3M4jaZduPOCZBYZbJyKytFu7FPE99/Y7MsPhhbay8O2k0&#10;YaBJPIL712DiNY7kBlAyfKhGSxIGVDPqPiTxXfXGjx3bTeILWVLGRpkMNrYKY1knUohUM2WdC23K&#10;I3JL5OJRsaNo/hovfTPqbSeGPCt9LcXHzTObi6j81TAkEqlwE+7tE7qy/uzE24k3p9Tj0a9vvjN4&#10;qVr7GLPQ9HtWJeNZfJgChsY3CfzWDghRFcMScDNF3ZaRrFta/C/wxJqEek6TCJNQupIpVdvvnPm4&#10;yxMqne4wxYgjOGYRx6XH8ZPFd5qNpqUMvhKzjS2hs7eQEXDRTsr+Z8pUq2CoBLEogOF3KxtAaXh2&#10;4vvCfhe6+JGuWdi2sahqCS3EdrK7w4aQQRgyE5VDGluzNtAAVWMa/dW74H0O8v7678X6nI0n9pTx&#10;z2Qlgj3IohKbjJGCxVld9v8AFtO4jdnNbzr34m+MWhkVv+Ef0+QRzI8Z/wBJu49kqA5/5ZnEUgZe&#10;G8pQThitbnjDxnpvgbSvtd0rG4vJJBptpb24keeXblIohxljgcZ56cAcK4GT4vnn8ZahJ4PsY72C&#10;1tGDanfWd0sckBY74wCRuO0KpICklnjHILld9BYeHrSLTYD5O6SOKGGIht2D83Lk7hgFjzyNx5Jq&#10;p4Z0SDwToPlSwBLp5Ptd5Iu7bNL1eQbjwSAuVJPrnOSZNc1hdA0SHXbl8T3E1vHZ28Y24mkZ40Yh&#10;m7FyG5zgZGcBQcwGD4ltdD8R6zNoF48bQj97rSiNpYsh4lMGcHA3EHA+bkAj5Q1Xfh7ALvTf7Xu9&#10;O2tczTro+nhUVLaAsFVFwG+X5UIbLBlAkA+Yiuefw3FHfQ/D+dVklWOG88TXEWpbZHnY7vLUqoMy&#10;DazHgbsqX+ZnrvLOaO0tJ7k+WB5K7XZioixIpz83ThdxAyB83uaoCp4p8Q6f4Y0G5v8AW5vMYm4Y&#10;GSbynaR5ESP5o03bRuUF9vyhckGk8O6PLpkzX2s/ZpL5rh4JLoRhWjjaVQvYLhnIfYOAY0HOwGsj&#10;S7q2+IHiK41tZJo9PshdWcaNlHjkEwQjG0HO6M7tx/hjG0fNV/V9euNM0ybxBPA07RLGLG2W3Yqz&#10;As5diqnCjcW5J/1YGAWAZ2FzDPEviS5nktrOw05rqa+ZN0U20BYZFBkUsMciNXl3joE24LEAUPDX&#10;h+01DWYdPbTrqPQ9IhYwyXr7lvriQszyzIRnzOI3DtwolKADLAZ+raRqGsae/hZb+O3ur6Qpdpjf&#10;5g8gnazgFfmliXczDJVdhVSUNdZqeq6X8OvCzXCwQ7YC0NhGuEDz7xtGCQAo2Z64UA88ctWRBzvx&#10;k+Iy6JbahZypbmz0Gxk1fXIQ0KB4I1aZ4d8jjapaJckoFYDaSjYr85U1fV/hd8KE8cfCzXLebQPi&#10;rpQTxHNNqMaxpJHqMMUO8O4bz7cNFLId4K299gI7gPL9fftt2/iix+Aei+GdQ8dR+H5PHvjGGDxj&#10;Dp+n+fMNOMM01wYck5eNlQltpJUxofkQCvjfTPDPw08M/tL6v4OGnW83g8yLfeFbP94zG6MySRu0&#10;UUmQxAhjOAR8se/cRlNoImRd8YwX/wAKPG8P7Q3gXXf7NudP1qWDzdStWW5kjtby2i8qTchWWNwi&#10;uZSDtMQTCiRi31XqXjXTv20F8J+P/g+lnfWOiaPOPE+gTMzMLqRrZfsIkUZjkRkaXcpO9RwDvxXx&#10;vY/Ej4ieHPCy/s6+NdNt9X0ubEJ0u1VY7mONZcIF3oSshEiZVWKkZHHl1H8B/wBpn4hfs4+JNa+J&#10;3gz4c3zW+vW9vDqMUdqbW2a5iQGEssbHzXgVBuRCzFZZV/djBqpbaBFn1jqmuXIuYfCN5rc+nWWs&#10;XFnp0DzlRJHHbhU8pnBA+RXnAKb3kDSdAm07fgnVdL8K/F8Wni+1s2tI7O70zQJk89hdqGW3hupV&#10;kJim8uZTAjlQXE65YhMNXm+HVj4p8A6TrPjKe18Qal4r8TWurWvinT1iks1tJJbWa6kjMqhjAojl&#10;ZNwUyL5aZIkcnnbj4keDNc/Y11Pxp4puFPiT4b3kczQ2DIqGaVw0bxlVAWEXIMyxP1EIVvvKRn9k&#10;o1vi0NK/ZssdS+N8cGm/2D4hNraanZSWc7NdXz3Qi3QlUWMKdjSKQp2hZuCs5xzP7Q3xH8O/Cf8A&#10;Z007xiNUsdW1yKGNrK+tNPWe18Vx3cLXLRyo8a7DG0MaYbaXWIqSjN8viWiDxP8AGTw5b+MvDGp6&#10;9pzWMkltpOi6xq48q3ukSR7uP5+Y4P3ieWjFQPOwMmQk4mlfFNNb0ub4T+JJluPD9lcRXbQ6hJcJ&#10;JpWsz2q7vKMh2vBEZQWxsLNmRSyAl6jHa4MX/gnz8X/iF8BLPUfj1pWg6ZcSa7eppXiRdWkcrYaa&#10;4EySbw5kEz8AzEhC+0Mi7N1ex+Avj/8ADfw740t/HPxEhW303x5dTx+LPActrHJBpccuLjzbaRcN&#10;KoNyrOE2sjI7Mse5N3kPwq8A658PNa03wtpOvSQaDrRnt9U1jVNLm+xrBPGqQLIpKtKRLEhHPzGH&#10;LByRXUeCJda+DHiHxx8Obe3Gu23irWLzS9K1K8trVY4F8h0kuI0ZGNtKqvF5coYocqGDBcGmhJnt&#10;t34M8P8AhW91mC90oeMfg/YajqOl6THHscWNxJb2l0buB3JTzoWM0asSFk2ZU5JA86uIbfx34vg+&#10;D3iL4y6XdRaPcmz8A+K7WHy/Ku0ZZFE0m0MpCIoKlWaMhskN9/1j4b/EnXPCN1qX7NPhu2u7qWOO&#10;ew0OO+t2iR31G48yN2wNu4JFcyGRPlVkICkkrXjf7Rvwz0r4YfE/Wvhn8OY7vWbFtFhurnWre1Ei&#10;x3+Hku5JdzHb89vI+4FWQoQOUNKO4PY+hvFPxasv2nPA5/Zh+Ilra2vxBmDxTTTWP7sy3DNGsMTS&#10;BRLkP5rSKNksIZlJDo1eQXun6hqXjPUviD4q03TdQ1LweyzNpuZXt/EASaWGSRy+dyrJCsciLvV4&#10;DGqFCrZ89HjzxL4u8B6B8SPEWqaha+Ira1YeF/FViflgkglDghNqy7Rl41ChgGZEYhnG/wBWfxTp&#10;nxf8NeAvAmmWmmWepx39jo9vdL5ISKzcc3EjyBGLxhyXY4B8o7VDNzUYqLsiGzf+C3i3w58MvFa/&#10;tC6p4Fk1LwzrNhMRor26vDod47yLBFuPJTy5YN+8DI3uBkCM41npGh+AzF4Z+Kj3tx4V1TxW0+qa&#10;hp6PKbLbpcyLDjICyI103ATbuZWYblyWeLb3UfhTDp8GmXtxcQayqw61p95CZY9TP2xXSaHzEZdy&#10;pFbo2SAdnzblcg8d4T1XXbHw7J8LtY13ytH1SxtWs5o75pZbdTar9oC7VO9gC42kADaqnDD5t0Gh&#10;ZutP15df0e98c+JDJb6pZ3Fp4b097WKNYozHvH2d5VZRE7Sy4ALoIyrsAAoba8C/D74MeH/hN44u&#10;viNe3mt6prFlZ23gvVOPMnvruWYL5U4QiRWfh1+9t83cArAR8r4Vn8VfEHxNbeBdX8Q2On+FvDvh&#10;nVl0LUbyRbF4w77QPNiUKJzulwygFvICEkMAcG48T6rc2Wg+G9E023h0/wAK6rd3t4s0caROYoY/&#10;MMiEqu7y9hjOAdj/AMRBwWE2e3eJ/Aeqabq/hD4HeOLyz0/VfB8rXVxdaerrvh8xzvW4dAghCqjI&#10;HX5tiLhlcI3ifxW8Q6Fe/CTwl8K/CLO97YWa3mpXWpskMFrcskgLLKn33yVLSgBpSkcgzIWZukGk&#10;/GnxT4v0230AawmueLbi3uNHj1K1IaCK6uRtSVMt5MUSnzMjGI03lQm2vqzwj/wT4/Z8/Z/tfD/i&#10;rWxqXiLxJNq0atr+uTGWOO7fLSSQWwxGjO+4Kz73ViMOSzFo5o09WUo8x87/ALKH/BPKKbxhceP/&#10;ANpn4e6pa+F7PQrG70TTbhVB1mS9gkjNsIMZWRBFbyFGO6F9gK5yy/dvhX4V2tjaHUrrS7KxuJ2W&#10;RrDS7KHyYQsamOMlo98mxhIwYkAtM+VI4TZ0qy1XxJrEnifxNbtHDbu0ek2KowZFK4ZnBB3MeG9B&#10;t47mtWRhY20UsvmRsY9vnFRhBnHT6+uM/SuaVSVSV2axioqxS8O+HPD3hLR00Hw5YLDbvskMK5/e&#10;szckjgDhR0GOOOvHL6/4n8aa38TbHwT4K1pINPsbdZteebT1nWdHnwkYYnMRZFkCOM5bPUqcddLP&#10;OkUz2zLJJBuRVUdGxkD/AGfmY49vY8838MdNvbiDXvE93cSPNfa4Vjl85ZM28IdIxwBjGHBA/jBy&#10;ckiosUdPHMb2SRZQqttaReh7ZONoHP0A656ip/miEwI3KjApuHOOdxOevoBxj8jUMaGKSSVETcy7&#10;tseONxGeP95h+dTzu0IlnBXaPOzlvvjPv9QDTAng81RuWXhtxwYyDtLgdf8Ad5/EkVLbIrx7IkZs&#10;LtaRDzjBXdj3J45/lTIjGxVnK7R8okI+UvgHnn3/APHacMkKC25l8vjB7t9cdT75xQA5WDKZGhZd&#10;yx/Lu+XqSQR/tevUe4NNc7YniYNtSM43evr+Y/z0p/PlhVDY8kn73VtuR+uKVHOY5QvBk/u+3T6f&#10;ln160EyuSqrmRS7t8qjaNx+7ycD8T3qBgH+RdoY87hyGwDkf99Ef54oIzCsQO5wq8q3G7d/9b+dO&#10;DQohnLcq2TjupIA/InB4oJGkmYsG/i4Dbvusxx/IYz05+gpypmaMmLbhuMr3ByR7/r2+lRneQ0cj&#10;5ZkQkLwN2Mkj0zkfl70rJlNwUKzZHU88dPbnP5VUdgHwMwkwZWx5gLKh6nsPpwD/APrqaMpLKsZO&#10;z5twVR0APH+P+c1CrLJIypJjnPXnPbH5kfyqSFm3/PJ83y4ZW+790Z+uO31qgHK2zbk7RhRubnLb&#10;Tn3HamnKQ73UDLMzLj7+B+OM5/T8ySXCtIi/wKW4zjr/AE/UVJIu+TYcFWkK/L24Uk9xj/CgAkEi&#10;ygTR/fJweeBhR/Sm5HnM4DfKylF+6MDB/Xn8SKVw8rs8cg2xxncG5y27OMde/t09sUkzESNG1xks&#10;zBWz23AcfTI/Ac89AAhjkgWOMx7ikaKyno2D09+3+erfMwuTubeu4HvnHfPvnnnI9etT5Z5mDt85&#10;Pzexx1+lVweYFJbb8p3N6gqc/wDj2fwoA19/+dq0U77Wn/Tx+v8AjRQB8i5kKeXbFiy7mQtymcNz&#10;329cnpntgnmzH5gzFNtx5eN2QV+7yfpkd/6A1nC68g7Z3UKGypZcHAHzHoO2fbnH0nlll3b0Ta6g&#10;ZboSfXsfwHr+FeSpHfO9y7aSxhsNMr/dHVcEZyeec8Duecj61aX5j5iKFZeP7vzHHfof89KzxJIr&#10;KkUKtGFO/wCboCducfTPB5OParkEsCcSBl2xja24Mh47gdOv4/jVEF+N3R8TruDSMVByOh9R/XHP&#10;uMUkV06yrE20tlgfn5bBx379zj9arQzeWius6+SzYUK2VX5sgZ9Mfhyae8m+NZTkAt80fBw27pn+&#10;XXigC8BJkebGytt8wyeZwOuc56AD34z6Dh0MrkZhkUnGPL38MpH8/p6VDYtGuyPYy85VhnP6jHp/&#10;nq4sz/ITtZtolPIz8vOfU9eT/wDXqiyvp2gNoWv6trllcuy65NBeXNrNKMLOkC2pdWI+6YoYBt4w&#10;UYksW41FmmFwsp3Mzqx8tVxuIxgHHsPaoBOxhjLNtwCGXpg8H8MYPX0/ClgaRiQGyvnc7eVOVxnn&#10;BHWqFcl81fldH8zzIx+8U7WAyf4R2zn8aSbcow0jbZOimTA5JH+TUMSo7v8AKPmZflY/Luz6gcE9&#10;PxHtUnnoXxIzKxYbiUHoeMjqBz+VBSK5ukkYtMH3BiVXacdCB9ByOn9aZC8yxAO5zt+/1ycE8Adf&#10;6n8aSZpGk/eRswZR85bksMZ4OOcAn86jScxuqMgXeG3bVJ3ZGQR6gc+n44zQS4liadoLY3k5Zlji&#10;kdtq8lQFOcf5HHU5xVOe7SxdvFWrQssNhG4hSeYLtyRg/MQFbcB1OMYJ5PytFy16rajdSxw29vG2&#10;5WkxuAGdzLnqRnHr8344d1PZ+J9U/tbxBD5mmqqrpWmyKo+0tiOUuRzn5lYds5xyGBIK1hujfadU&#10;1X/hM9YsVur6O62aHayRoI1jYMRIny+YF3bxk4D+WHUYcMJPE91faU9xpPhSWFvFFwrOEj2oLdJH&#10;xv3SRShBhJSWIbJCjY5MamfxFr2owsvh3R2aTXrq1UyybjIllbs4BkA3g7RuIHOCY8nAGKpaYtl8&#10;OPC06xb7rVWtowy393vMmyHbFH5j9FGMZ6Es7fec5pMho0Lo2ngLT7qDw7qq3urTTSzX19qV1Ht3&#10;xyAESsABHwQqDbhQflAySautXPijQorXw/4f0++1LxDrFmVtXuLo/Z9PjDMZZ5N7Hy2G/wCUKjKC&#10;mAuW2ySSRXXhGxt9b1yeS61G4v5LfT4ZoTtlZiTG0gVPlwAZMHaFLgfMVBDtPh0Dw/a6h4w8R3Pl&#10;zNIq6vftlVYh0K20G7C44Xe68uW6nYoQiEjjvjjFonw8/Z81jxBo93Du05rLWobyexEjX13azrcD&#10;f93ZGTAEUhgG3kABmzWrr2t2Pwk0n+2tetm1rxhr0kNrFZ2caeZM7BFaCBQpzGD80jbhyVBI+XZT&#10;+I91ol14Svtf+LEghGoaVc2um6aluvmWME8UyY24OJpIzsO3LKC4HBJHN/BHWfGl54M8LfErxHrP&#10;9oeLte8L2T6LaRXCfZtMtGt0kEpV2EhkMbs8kjbiMBF2723Va8bgjrNEstf0aa48K6FrFvrHjLUk&#10;SfxJql9eMLfTFiWFRErLHhlQEErtj8xyCdoyI/Kv23V+3fDbUPgn4Wv/AO0ptU1bS38T61qllb3a&#10;2U3262CJKj4EZlfyl2uGRY0KgIGBX03x94ns/hPpGkfD3wlqMlz4u8canJHZ3ElqiTXUuRJNc7CV&#10;2LGjcLyy/f2uwO/yP4kra+IvE9n+zX4K+1R6ToF1DrPj7V5rdG86+EkS2cEwjb955TNuG8OnmwRg&#10;4jgkKOnG+rJlKJ23wY+HfhD4XftKax8NPghfX0Pg3wr4FtYdf0ZtYmubd9cnndhceVJujikEEJ8w&#10;RbAWlQEZ4HvVktxbxKBL8siMwDcqSwGQehIzkY4z165A+Q/Anj+x+DHx6fVdU8R2/gX4c+PLaxn0&#10;fxHrlzHBDqlxYwj5fNnQCATQqdiysHlRHZWAi+b6zbVNLsdNt9fXxLY/Zr4s9ncyXUQS53DcoRmb&#10;D5yGGG9xxgB1O6BaSNGbfIWkkfruML53fNj5SfUnIA7DHSpJLaFzG39nK03mff34OA4OCxGGBOQO&#10;hGPpUc8cP2toVudvllkll2/wpjORjr27g9+2Z4mg8hbeUqG2ssgK7g3I4PHAOT2/9mrG5oMigb7J&#10;9ok+8sablnwr7ivbAIJ7DAP05FOdYII98s6lJkfbJwOw25Ocfhn86c0UIt2upC2fM/ebcY+9tA9u&#10;uelRTAQ2zOjjyljVZN3GAFP6nitY6mMo8o6FTc2jEsPLZvL2qSpjYKoYZ/hODwex5ya+dv2xtM8M&#10;r8cfAXjq60y6km8N6lDq+vKl1IsTwtdRQR4ABbh40zEq4w5bgud30VBI1oistwyxjczHaAck9eeM&#10;k7OvdeOSa+V/2yP2efFyfF5P2jU8NXHi/wAKw6JFBr2iKsb3mlPbvvWW280hkiziVzFksYclQpLD&#10;WJJn+LfiH4z0zT/E/wAYPEKx2+sapt0PR5plkZdOsZ5YTqEgD7CxieWNdyxja8jxsjCI7rGi6Hf6&#10;Z4A0n4b6leeRa3t5b6z4w1LXrcyDTIpYxPHaszgGAlHtwzNmXdfNkgKxXgvEdr8QvGmkaL461jwj&#10;faDp+heH4dRjn1iYwrNarLJdTXLxgmVpJLplKAqUJuIwxHysYP2QZ/G/i7wdoth458bTLceONZv9&#10;f8WTwyAvaaNC+xYZSA3+ulivGZyVeVzByfLVRpLl5bmZ7X4p1DSdA/Z3Gpa1okX/AAk3xGjttcvN&#10;Ls7pPPt7dCLtUj8wKHVSmwIRHGHu2UmMFQcXwH4sXwd4k0+1k0y6uZtS0uBHurGES3MiXOjaKJml&#10;zgnDQ842ldzSA7UyOx8A6pp/xj+JXij4q+JdQaPStJ8Pygm4ZVW0ja5mRX2sXRjGbFpCzYUOvAI4&#10;Hjv7Ovxb17xX8XbO78J6XZ/aINHWPTbaa5bypY47S63XDR+XkFFsmYAFtyxxqGxtc4/Ei4nvuqPe&#10;X+pT6Bc3V9NYeG9t34qt7e6dp7lUhnWO0jljMSmU3BXcCWUSIY8ARqK1dO0i++E/haTxfrbWLeJP&#10;EEMNppVols9vGjSDEMIjaQlNiZMhGzIVfkGxVrM+Hnhq/wDF8csfxC1K6/sXQdQa3lj1RVWHWZ2g&#10;HnyBJY96xrM7hcEFhZhznzZWbodJ8THxZqGofFjXW8mz01poNBiku/L86NSiLcZJ24fEbAspIMgz&#10;tYYOYzN8T6uvwn0zSfCfhTTJLrWNUWFdUuIQ5V13CFI5p1iXfgzqNxKE7g+1QxUdFr4/4V54S0n4&#10;U+ENGkiu9SVrcrpsflfZ/ML738xs7d7p3+YhnYHOcVfhxcW+q6fdfFXXL/7bb3UYj0hYVQmWL5Ru&#10;hJ27hM5xHyNwK9cjGh8HYbnxHHJ8WNXtw83iFpLnT441LxxwMv7iQDqheHyEfbgMVLHIIALgdJou&#10;g6b4P8PmNL9lt7OO4udQuZ95bzJN8sjEuWJBdwcE4GBjgAVjeCjfeK/EV78UvEVqI0/1Gn28duu6&#10;yWGSUMNx6mSNwXHZ12qflyc7xpc6n408WWvgbRZ/M0m2vl/th442Vi0UbybQXGCAZIQCmfnI5Bid&#10;T1W2K5gGk6bHb/2aoMezjZ8u1fL4GAFwFwTySxIPFSk9ym1YdE63F3/wk91Ips7S3SaONITuZg6n&#10;zgR22emMZYnqDXO2ur6hdXX/AAsCV1jhT/RrOzljKi3j/fqspWXyw8hM4Vghxldn8BNW/F96/iTV&#10;7TwVZ3sccf2yA6l5khUNbCRXePKn5NyFRnHV1BxkVnRQN4r8WT/a9OtJtD0e8hgsbF4Y5vMu0dJ1&#10;uFwDt8p41KtkfM5J+4C1crCLS3NXwLoQsYY5tQXzLn7dJdXE/wBnRHleR2JDqoGHSOTbkhSxUOPv&#10;ZqXxTqup6jN/wgvh8ww3bWkst1cY3vCynarYYFRlysh37hgfxZ4ta7qul+E9Ja+vrj9xGoW3Mj/f&#10;kBVUUZHU7m5O4jcSQe2f4d0jUbe223wEOuaoy3mpbWJaIzBd/kyBRw7At8uzAbOFCBToSWNYe0a9&#10;mAK2tvGJJbhpIx5RjLMmHyOQp2ueeqfMT0HOQalp+t6vJ4quYbb+y7CdH0mTzEV4wiqsXlA4T5pF&#10;JDH5pGCKcBNot+KnTUr2TwVp0MH2ZYZ49SmMbtmdZYlVT8pVgQ7SFOpKEcBGzJf2kWrXun+ErNpJ&#10;tP0qNTeTbkZJJY5AgT6iVEXGFyCWHY1a2Jia3ghbldEk8R6pdxvcXUaqG80tmEojkKvO073ZtqHl&#10;CpHXAx9DeL4i/ECbUo72P+zdNkkiMMkLBo5kLoyAvtKEzRsWYIVcIUZm4K2PiV4i+y6Z/ZVksirJ&#10;JJHdLDCGeSV4tkSd/kZmKh9rkOY/lHWrEKw/DHwmLCOVZLu3t5JpJIVGd3nPPJt5DHB8xUyGc5G4&#10;sSzGdwkfMv8AwUSkvvix+0f4V+Gtp5cel+C/Cuo6xqc0cHmmGS5jMTqYmZQ5Ea24VhuaNZ5MZJBr&#10;51+Kk+gfC7xTpN94L8VafcRW8Mx1O8/tWBHs5ZYTBFEwaWR1kDKjqGjEcoKqgkZ9tfT37T37MPi/&#10;wtZ67+2h8LviHqCeJ7bUbPVL/R73ZJYm0s/LUNG5i81VjSNJP3m9WVJMqwdhXyn8cvD99+0x8edP&#10;k+Dvw11XUPEHirw3HJD4LtrtZ1hknjYfa5rhiv2aK3Z7eddwIcJGHk2spO8NjOWxl69aeJPEPxe0&#10;j4ZarZySXlxa/aGuL+aRbu0ki85xFEyOrTnc1x5axkhjcR5JYCQXPCd9rnjT4iSfC6yt4bfwz4ia&#10;KS3vL68gtY11FJJ/LtbVlQGN/NklTzt6kqko43bD2Om/C/48fA/RLP4V+Mk0bw3rHiDxIllqHi/w&#10;Pqd091pVwuBb6dGwdEtg8MjEbPnYKSwJKMfadA/Y8+FPxT8f6LbR6Syy6Z4Vsft10LWIWukyHTtn&#10;yQKnlKRJGrtj53e5dixMRY1zEnn/APwT0+Iev/syfHi9/Z4+IPhjUofBPibB8BS65ZpbNoUmzz3I&#10;gcKfs9wzTFwhfyZIl3fLKZT6F+134V1H9mL41aP4+8H+HNOk8D+PoZtF8W6bIu5Ynw2LlohA3y2x&#10;ZJ0VMeX9mkYBVL1g/Hkfs6eCJP8AhUvxI0XxV8TPGXh2xe3v5PB9oUs9JiTb9ggubi4kKrMApRFD&#10;NvVXVwSqCvOfiV+1B8XfFksnwq+PP7NviKYReG5m8G32tXkKyWiC884XROwM0jLbwxyNgDYnON7l&#10;pl8RodJ+1h8AvFP7AfxVtvjZ8E7c614K8RW9xba9ot9ZwyC6neNmMO2NC+9vkljkjwM26xMoHJ8o&#10;8efC7Q/Cmm6P4v8AAvi2HW/Dni3Sr2Gzure3eRNTvzZtI0N7bMzTW9x5hWKWLdsTcZMBV2j6P/Zc&#10;1zS/2oPBEPw78ba1LqV94Z8FXVn4Xt9RtZ1U3VwTJLtlZj5jxR+RCobJEbEjOZQvl/gb9n/4Z6lq&#10;E2uTafqLeEvDOtNbeNYFuBC9hqV4qg3dm7KPKWMHJjPyxyoytuA3vUZJRswPMfgL+1D8NvhlpOq/&#10;DP4zeDNY1DwrqUcb+LtBbTxJPo1wrq6yWcqAnEbFWRnIVvusFDDb6J+xr4j+EviCbxPp3jfRU1zw&#10;Xq0U2naLfxh4pba3KM6NGXkYxSSltrRmYlVXYSw4rn/2mpPGHgO2uIE8V2c2saPo7adJqUJMf9ra&#10;O8fl2U00AfE0qHYyhwpDAKRiNhVfwF8L9b1X4UaZ4Z+Heoa5p/i6bxG2kWfhyS1SV5ohvumvESU/&#10;NJbwuruA8uFKNhkJAJNAeqfAjxt4u+I/xqbwL4I8d3F74kt0m0Dw5rjFEmtdKhluLhrqSYbg87wi&#10;OGOTbuRVKkNJiQdF8dPhh4H0b9sPwv8AAzwK15a2Nn4Rt49eurJnd1SSaWWQ3G1GeUNAWXy8DcuM&#10;lVBU95+wf8CvA2neGtF+Nmg2Oo2N1osN5Z3ul3UGftF0mYnmRzjeGw5K84lJwwCstcn8PfjX4v8A&#10;h78Vfih8WfHmlT2vxA1vUI30/Q5I2k/s/Tre3vvLilTcm8R2wgmYAq3zDOGDYjqBqeGtKsf2e/E9&#10;v468R/Cq3u9J8dWNxHovgLUPJi1PRtNljgmjt28pWVC7xuZGdlRGO/ejBs+JReH9F8f/ABPvDoWj&#10;6tpOhXl9Gwt7lgz2Nq5BtZ45HjKAOscpEuGw0TNjA81/tP8AY91ZPib4M8SeOtZ0Vbx9aazN14kv&#10;nR21eV9Pg+0xeWoKxQwMTbqFZkODjuB5t8SPi34e+C3x81DQi+l2Fr4f8KyWenbIY0iEccBeONVJ&#10;VRJhnRASCDGqh13rlxvdpkyPnfxr451K9nmnXxQ1tqjXbQWNxZ3AR8efE/mFT1B86It+8cM0iOMJ&#10;AMaHxCi+Hdh4js/Gmj2wFktu9lJJdcxvOUdrqOZpZfkBnELoWOTBbxhY1GDXrX7IP7LEPxT8Javr&#10;ut6fcLbyW2pabo+oRzQqsEp+zq08scblhJuQny2wxPzfKpRn9B8S/sZ638JE1z4ueLvjvqGubY5j&#10;IsdmttIjNPE8QGBKzBVjALF8t/EWyRXRKpFaC5ep8YyWnj3wdpl18KdPnhulZbSxjmkCo8CwyzNF&#10;K5d0SPfGxYbl2FI1GNqkDR/Zl8E/Djx38aPDvw58U6kuk6dNcCW6julMdvqN5MYhJF5wZ/IVvKXc&#10;wxvxGmUeZCnc+Afgb4m+MPxqsfC/hzSobPzpJGa9vCGks7ZAqGZQCA6Mio43BWdZUGQCCft3Wf2I&#10;PgFqXwWs/gs+gT2lrp0IaDWrCRI79LpmBluDMytl3ZULZBXEcagAKoBKoo7kKPvXPI/g/wCEIfiN&#10;+05/wnfhvV549A8CafvbxFDb73vr+W3uLQnexKyxmDzDuA3IqQkjDiQ/Rlt4M01PiJYXYknll03T&#10;w0bXVwZGYyrIu5iScYC524x8wJI2AUnwV+C3w9+BHw+sPhh8O9LWHT7dS1zLMwe4vpSAslxcOADJ&#10;KwCgsMAKqqoVVVFueF1mi1bULu6G9kMcIbzOqR7/AJSMcHkepIC5wa5JPmlc2gdFAk0tr58cjMuC&#10;33v4sABiAMZIyfx9+a2oabJe2vkq/l54G1eU+UckenseOCfXM6WbeX9nx93ERLJjHQnHPTGOuTjv&#10;3oMq3du0ZkUOynaw6KSBhT6g4zz2pGhzXizUGs/DGr6pJutpordiVVvlkx9zae3J2ehK557z+HbN&#10;9J8N6fZM6tPHp6htgCgy7Dnpjq241D8QbeK9k0nQ1u5IWv8AVYzNHFN+8eKH9+emSMbBk4xgkZ5r&#10;UluY5L9obQKzQSr5zc4GVb16k7SfUd/WgXkRpcP5bSL8wO/co7r1zuHAxkZGScVa3hixjRlZJFVy&#10;/ZS368A8dDkVTuF2AReVlmRo2bJ+Ynj6/wAP6irRkLeYD8haZnQyZ2qNw4A9sA8e3pQMmZYyrgFV&#10;ypRio6HJ5z3OfryTUyygBJlb92HU/e7hsYPcjOfbiq5cpcxwhW2tGgVWXJ/jHP0YrnsMNU0RkaHZ&#10;G27ccKPM4c54H8jQBJGEjAjI3cxo2WxuPXb+QP8AnFMZw0DSZKhYo2f26Hcc9QB16jml3B2W4hjV&#10;uG2oPTHB/I+1ORWzsVlKtGoXaevHT8wf0qkiJbjpAF3BE27pg3HfGMcjtwO/1zTQx4jE25WL5XA+&#10;7kcZHoST6/U0yKYt5UsTN/qRvXy8Yy2Mcj0H9OMcJ54CtvZQu48t1xuBz+JA/nVCHSr5qOXZjv3D&#10;C9TkAA8Y+n4ZodpldpWP90N7nf1GOOhA9OvSiIgQeaX2NHsBZl+Udyfrx24oJlKE4wWjO1QP4sH/&#10;AAH4igCQhmLknoCok24GAc/n82PxFORgFaSNhndll/ugIfb16VGrmBGGGXJyzNxtC4/PkenbvTnO&#10;1mV2ALgCRVHXnk/qP5UATRRIki+Uy/NsTdtPT5v89P8A6zDJujZmQ7dnyknkblAz9MdPpT4iwZS2&#10;4MvJHXGTgflg1GQyx+VjdtjKnbznjJ/HmgCWSVGHlzNjzMh2U4OOvU/y9qSKOJ/LikbG4IrNnpk5&#10;z/T/AB4NI7MWZUO7azHO7gjJx/n3/Gkwjt869ZnOM/cwQvX6+vr9aAGiWV4t2cP5Zyf6fjx+Ptmn&#10;STFUkgO3arM6nd94AfzwCe3XHrQSizN50O7bll6jdhR6fX6+mOlRwuMiOb5t0W0N1brjn8Rn0wc9&#10;BwAbH2W7/wCezf8AfK/4UUY/2Y/++qKAPjdJUkTz7cBtyMcsD5bH3wfm746dfTgWpZCu2IRbkjxh&#10;s5L8gdPTGcYGenaqsYK7k8r5c5jVW42gZwM9O3+cESCR2jYh2+VAv1DY456H8enpXjnp8qe5eDhZ&#10;WtnG1dzLJuQEg9Tjt3X86sWs7ptj2szMqru2qrL3H3sAg59e5+tZ8MzRHaPmVUJ27sqO2cHpx36/&#10;lUjSwCLdGhaNMYjXjcMDvx0yOmOKaYpL3TVtbu2kuZEi/wCWYYmHbhsdR8pwcck5Hoc88UsbMkLN&#10;H8xT5ipzwA2SSMcDp07Hv0NGOc+aqDO2M7U38kHOcZPPr/8Aqq9bb5+QqsOm1uD8xAPPvjt36eh0&#10;iZxL0EcLyKjIfl5VWxtx6dPU49vbNOZmiZSD5jblUGRRnk4zj8QO/qc1DDdrtVfJKq4DhmwMZOMf&#10;XPrmnTMkvmLEmcHfwOC3pyPb9KsosRsuJJmj3bd29XfhQc8k59uR7cdcVLCURyzybsSMB045757H&#10;I55B4985aSLGqhR8zICzqB1xz9B+f0qygZ4ldbZeMjaq/KGzx+eM4oMyxI4VTblfmQkfu15Y8ZOC&#10;cnIAPH9DTdkdxMHlj46fMnDZOOQORggdMEd+nLZHLJlH6Kytuyc/l/8AqGfxpvnGNt7FU2t+73jA&#10;+Xtnr+H1oAfJPI7xsU2/MG+ZvlZsEY5xkndj6jHesy4u4b6RYbZJJIY/vhfny65G044wMZbJ5yAO&#10;cirGqXC3Pl2/llGZR5qxkcY5zx04z26Hp1rDnvtQk1FdG0a5ijt9jLf3kdwfMiZlIUINu3duCnkn&#10;v8uOaCuYb4hv4bueSzubhrfT4WXzXWNQJl4OEY9/lzgZ4yM5KgWtS1bVPDdtD/ZGnQSa1dR/8S6w&#10;OI47RCUTD5I3AF1GMgtlMbRzVGG60rSdEk8QT6S7LaktpNsIMyXEh6NtBwS5IyCO+epxV3QNIudN&#10;ul8Q65bi81K7YWkIRSkdupQSbMgltpYMSTuxyB3yEjdD0U+BjJJf6gt9quqSRLJMuDIwCxBuCSVQ&#10;YkcgY7njJxDKLTTLe71bVbdrqGGMTbmt1/02YlmXywzgJ5fAySQ2MnJBJlnsjeX7id2XEajUbzco&#10;xHw6xAuS+Nzc8gnPsoEM95b6zaLdtBMtigD6LZtalGEgiwrYKhlK7SBu5HPHAYgr6kmh6U2q+KW8&#10;S3XiGZr7dcNp8mxTDpFkzqTwxwZH2oSxQP1XjBNULrU7DxdFb65cWkNxoNsDPpkMksb+c6ZDXDt/&#10;EVLltgK7mATK4kJrl/tEsfh/UL2eOxgjxqSxzHdLcIATBvZgY48ENy3G592zcrPQ8TS6ddabbnxV&#10;asulsyWWk6XDud9XvBJlU2rndEix7VDAZ3OCoJ2mrisU31e68Q+ItK1zWNBvmnhjiHhXT2jVhJvk&#10;+a9eTdgCQPtTIBUgkAKFYc/+znNZ/Cz9jTQdU1mKG9v7zw/bQXDNIA19P80cdrDtl3GJGKr84DZy&#10;CoLcdsump8PdNvvGnj6+UaleOtzeXUbBPs1s0hH2dAymMMUyhbcCcE7tqlq8b/Zb027/AOEFXxt8&#10;YdF1Lwnp2l293q1no+oK1vFpVrd6jfyRKUzlrmXO5lJDRRujPtd1CVbmiS/dPRdV0XTtK8K6p8S/&#10;H3gxtf8AFHiq+Nv4dWOTybtZsI4WK6BiMCqYwyujQjdF5m8IUaPjvhN8KPDDzt4B8M6gsXhfw3G9&#10;5461i3kP/E6vj+7S0WTAGwJGFIVt5i2mQK9zvO94g8Q+MvG/xFgh8PeGWsfFOtaLbxaTHcKZ4vDe&#10;n+bC9wZ43ZNkzRShHUgMA0SBsllrQ+IOmR+H7LTP2YvghdW9lut5m1nXJcNJZ+Uqedeysg/1oTa/&#10;IALyQgFBjFRuTpYz/E/imT4laqup69eR2vwz02VpPENlfaZbS2N8tmmJ4JVuY2RraGQW0CeUVLTM&#10;0ilmievFfjV8A/g14T8E2/hoeFLPQ9e8a/EvQtL8J6LNdSeZoWnx3wLGJJ5pGQF5HRo0wiyB1WMB&#10;Cx9w8MzaX4v12a70CH+y/B/hm+gsdP8AtMhjhuZrX5o5HbI321vGs10+SA7yRq24xEH538ZfEy6+&#10;Nn7Rvw91PSbGRZD8T/Cv9lpNcFVtdNie6ntogxIciZbaaQybAJCVyF2kvpFc2hNz9BpYXTzYwI7i&#10;PdthkVv9WrDkc+oB/LP0mtryKaAmNxu8tgrSKcZ6de44x3B/CvNf2cP2gU+OOgi71XwXL4d1ey1R&#10;oLjRZJvOaNYzGA6sVVidk0O4MvytIqnJHPoULTIVjQ7pFGGkjY/NluPlHsDz3yPw5djoWpZMpCsh&#10;AzIULOONuDkD6/JgHn+Lpmm3srRwSXBPmN5ZeaNVA3bQF3qCcH+91GO/qFtbiTyZZo0jXy5N2CuO&#10;gAz6gf4fjTrkmOZZIGDKsjKxkwwBKnkk4HByMHAqoysTKPMZPi/x74M+HnhO48Z+NvFtjpumwRSM&#10;1zM25vlKD5Iwd0hJYDaoySQACSAOb+Av7T37P/7R+hp4n+EXj6LWLNs+YZIHt7iPf8wBinVZVypP&#10;LDHp3x8gftvxfFb4j/tm2/wTurDxl4k0ltOk1fQ/Bmkz5tZ4ZbJLORy5EYt4/tEzKJXaXYTM/GxI&#10;35b9qP4Yaz8AfhzqHxZsP2JPCXwzOsN9g0TVtK8XC51eDWbifzbO4u7kE+WEZFJkSZ8tFtG1XVK6&#10;oxi1uYH258Wv2bvC3xe0i4TxHdXJ1ZtLvLS11iGfy4R58JSOaREUqxQCBOFO4K5A+YqPkv8AZt13&#10;RPBHiq8+D/xK0CIjS45l17ULfVredb+ztIPLGn+ZDHtKNI9ihhLgxpGu4kAk/UH7IXx6/wCGi/2W&#10;fBPxntNRF9Jrmhxi7uLdAjLdRyrbXQVGzkCeMgdPvbsDIFeC/tXxeM/B/wAafFXjn4heCDqFtrUK&#10;23g+6h1ELp72aQCM2ksTR/62SQozqzbsx/J8oy090xSPYPD3jLXPhz4es9GupbO6urh7zXPF+pbW&#10;mt4LU3BaCzwQjEObqFnGU2eY7ru+Yj5n/Z38MXKeJvhk+vjS7q08VeHNlqYLaJZo22X8EduURSu5&#10;m+Z5SVBwkbGPdvT6G0rxp4J+I3xT0W20/wAdafJqE/iaz8Q+Nmt1UwsyyYs7Pzm2eYxYyoFVcu04&#10;ZNioFHif7KGvDxb8dfB82oC4tDb6nrmmwrHIUtbdI7WVzIjbgr7RJKg2gESIvzMSCk0wifV+tiHR&#10;vDEPw/8ACOo29lZ3Ekn/ABMFtzIu5IPmMjEqwTaQu9VkXyo3DHOcM1C0bxlcx+D/AAs0UOnxhWvr&#10;WMBPLspWDlip+bzXIPylUULIN2Mox4/xj8QPANl+0bdeC9V+J+jyW1vbRS2fh1LppbiQeS7fZ/Li&#10;YGJWBW6eYgAKVLEBgW6u98W6p4Q8Gw+ItVtLi817xA8mUuXKGOye5k8sDpsIgPyqRuCxfNkRcTIo&#10;veINZm+KnjlvAXhW6jtdH8Larbyao9rcBZXuFiSaMqTIu2ONJYHAHLSsu7aiFn7Hx94ksfBXhowW&#10;8ayXQib+ybOFggOwsRI2MbIkZlLOobYvPBxtxfhpoN54J8KQya0pvta1JILW+u76YCSVvmWFZWAA&#10;J3PI7sFBHmHIIU4p+H9Tk1G/vPi94sv54tEjVpNNsLiORXi82OKMq6ZK4RyCMgkMW3EbW3QB0Xh/&#10;RrfwVbrDfsr3NxcXF1c3XBk8kee6MzZA2qg2qxboDgt0Nq9ntvA3hfetuu5I/K3GRBNI+Pm3DB3Z&#10;IkYsecKfXFY/w8u7rxDJ4kvvF9rbSWGpXUsDW7KjRJbo8sM0Dkgb1EkMjNwPvFecFzn3PxG0/X/F&#10;V9B4at7q+g02CCW1WGCL7JItzA06yNKc4KBFzwCAyHadyhmBfSyurOG1Gq28K6xqkytqkq3TCQM0&#10;kayASPgDYpZV2lW3NvVRjjo/AvhxNJ0GzsNOklbEaxJJuHmu6p99gFAxJy23/bI4GBWN4MlvPFGp&#10;3WrywyW8U2x7I3cvzRjfhmXDfKGZSckAg9jndV/xjqn2a40/TtPk8vUNQ2ps3bGWPnJyo+7tJBIx&#10;kFwGViGp7gZSXFp4s8S3us3ME11o+m2a/ZZIpcpeTSJHKzqm3cSjRxKNoZTnB3Hftv6x4ivNJ0E6&#10;5qscMevXVuyafp7XUs0CTJEv7oPs3NGJF5cIm4tgqpOKNO0/S4LSG6mvtljY+YlwzAqrn7OBI53b&#10;iVDMzDdznklutVtBhn8Xam/jK/SezNv5jWKvhTBhopXZmyyhnViNw6hmwSOr8iWzG03RrfwBpcd/&#10;b302oX15dC1jlvCDNIJJEiZ16NhWldix3EF23HDrjo7a0bwVpVnZ2n37i4RpBcXG7yY1xvkdmbad&#10;iiP5SwG1sg8iq+hXkGvalcePry6/4lthIv2GfzmMMka7JkuCDnk4LHp1AOSgxneLrm4vxb6XaWMj&#10;ah4gtY0dZP8AV29iIzKA2fu78FGGDuK4YgECtL6CQvgjT49S8RXXi2/1CNrG1t3htbic4m+7HMWO&#10;4JlN7bl3At8wIO3Ch4F7rvjmbQI9QuW0+O3V9R+xhDscfKI23Dg7PkOAd2/dkeXU3ifULTRdPawt&#10;P3LWcjR2XnRh1upvJIjDcZ2qRKTg7iFYAtuArQtdMl8NaXNpsc04vNYSWWa6aV2mRpHIJ39mXPAG&#10;CCGIJLClEG7jfildW/ibw9P4H1PTftmm6nZz2OrWpfPyOjRzR4LplRH5wZdyM4DBf7w821f4R/D3&#10;9kX4V/8ACH/s8aLbaL40+KGr2+lQ+Im866uIC5YBmkaR5QkMSuIYw+xXbIGS7Gl+zz8Z/Euv+PL3&#10;wd8fDpdn4g0Ge5jZbO1cQPdB3kWWEO7sN0YymckrEQpyJMdl8aNC8deIvAGneMtEttM/4SDS9esb&#10;3R9MmjMgLfJsgJZsAi4Il81VXiDBGMtTlcR4d4Y/ZOtfinpHxW/Zx2a9oOkXHix3t/EWr2q3kzXV&#10;usckd6kzsWkDSGZnLFfMEzBDGM+X8/P+yF+058VLXxn4X+EX7W/iaLxB4BuR4js7e7tRp8Ws6lNL&#10;LLL5NqMG3QHgbndSSoAx0+37vxV+0H4On8O+IvGl14dVde8YQadPaaas0l08c1wWWVppVIZF/fNt&#10;xGArYDAja3NfEzwND4S+PFr4n8L+IoNL1DU0/s+3vrjfJa3klxLctPZXMYKeagedSu1gyeWh+bY2&#10;2ozA+QP2Y9Y/aT8J/F3wf8FtE0Lwz4+hgW28S69bzSS+Hby71EwW63kV1JNLc/amgk2jLBWl8qSQ&#10;R4kMp+tfhJ8IPjL4g/aC+JHx4/bK8B+C9M0/UtBstF8P2nhPxA+qxTjCy3Eqia2idW3xQqqtEJGK&#10;SfKFCtLz/wC178EdD+GPw5s/jV8Hr5bfx34daEw3UYDnWZPlkSS4jjXaGJjc7sIAS/zYUbfdPg7r&#10;cfxi8PaP8atYZSt9C32LSzMzRWZWaQBuceZIrp97nByV4bAqUrgfHHwW+B/xo8cfGf4g/s7fC3T9&#10;Q8IeHdA8XC8vPFl1DJDdWauEuIYYJduGZoxBJ8m3a6EklG+bt/8AgmPpPip9W+Lvwn+N95a65DDq&#10;jw39hc2/2pZ1SW4R5ZlfeWMuA+07ixlPzORkfZqXryPCbe4cSKisNzHKZBI564zjg9j0HJr5Q/av&#10;8D/Fr9m/xhrn7U/wFtdOkXUbqyn1u1uh5EltMsD2yPGqI/nRyecWZc/JId5DDcRPSwGJ4f8AA1j8&#10;afjivhdPh5Jodn4g1eW+8QabcaO+NM0uKOSXT7OZWk321xKW+1yEgBJWtVRXVWr6vPw1+Gei+M1+&#10;Lw8L6bZ6paaOdPgu2jPmWltuRjCi42Ip5Y4wePcZ/NH4Kfta+M/2b/j7ffEvxZ4qh8QaTrUU9h4g&#10;mu5IluZkDuiSABiU8lzbvIWLDZOVUElcfdPxt/aa8K+DP2bLj46aZemGTUNEhvNFS/8A9ZC1wsDR&#10;GVFyE2pOGO84wMZJ5pSjLRgedfCP4ufE9f2hrb4d2Ou3k+gWmhvNa6Tb2qGCK+ZpRiRifMaImSN+&#10;q5lR0TOWFcF8bv2hfHPxl8Daj4X8SaDDZeINUaNY7CzmKf2jYmzXfK8wDAN887BGVkClflzuL1/+&#10;CW3hy+8bfFfUvi74sn1SW6GiOs11qt65VxJujhABJ3BEY9Tgb4wFXy0NTw+G/D9t8YPGWpeLtBud&#10;EHhvTbr+zVmj83z7uITRrLuJJjJij2nbkgSBzhW3NqvdkD2PoL9jX4qWOhfs53U2t+H7TSIfAEck&#10;d9ZWsPkoZPsqzTfxFSzXDS4xtHbooJ+afEljaftIftB6P4Ik8O3l5rF7rljqfiSNV2rawyRq80sy&#10;YCzQqkpRzlfLkh2ICH3PoeA/jQvh/wCC+ofCU+DPLsd0M+tTLbyMk6paz3EkZXMTRF5YAyKJCxaW&#10;UiTbyfSv2NLCw+GnhjxN+0f43nis7H+xRbaM2q3Mab7aOJJT5bY2yMzSKjypgOYw2CwaqWjI5rxP&#10;pH4TappGmah4g8C6WVSTRb8eeq28caneodWVVA3cBcnH38qMqqk8n+3hfnTPgtbm2uZ0abWI4YEX&#10;7rn7PKmG6sApJYKCpbG3dg8+deD/ANuz9m34ZWPiFb3x3/aXiY3t1q0ukwiRoZJJTEfJgn2iILvk&#10;TIU7laRsqzYz8o23xX+O/wAc4fHnxP8AFnjEzeDdP1m3jmm1a4lZt0gusRWUTkqg8ggkErjauTgF&#10;DMYvm1DmZ9tfsCeDbfULfXvi88+6S6hh0PT4yjQ/ZYLeSRpNiuAV8xnjLEMVLRcBcYP0ZLJJJBI2&#10;zzGO75GblgX4/Q9PX9PP/wBlnwkvhL4EeH7ZLb7O2oWj6hMix+WzG4dpkMiHP7wIyKxySTnJOSa7&#10;6/lWAeY8eP3mN3XALc9B160TtdjiRXrLFqMeR8rpJJ93hTgFj9evHPQ9Bk1Q8JySXdpdavOVaa8d&#10;JiqxYwDEIguDzgCNTgdd2e+DJ4q1G+sNG+2WghFxFJi3/dqxDyZTpng5J4wCe3XBk0uyOj6db6Xb&#10;FVjhtxApRT2j2rj/AIFn8h9KzNIovSvJ57SBtrMzbdzcAhcZOeex/PNM2KJYz8xUyK4+bnaAckn2&#10;wG79T1qO7ltpVH2mDf8AvFaSPaSPL2sdvbJyB+HHcUl7e6fZ6ZNqN9OsMcMXmtLIRhf3YBb6ZA/M&#10;dc4oKOf0+U+JPijdTS8L4d0v7NuVd6CSdgzv93IcIiAgN8qsSeGU1uvbSFZJri8UKsnyrH8zqWzn&#10;JJ5GO3GOOvSud+C9nfXXgWy8V635w1DXJG1Cdp1Hmqrf6pfbEew4OME9AeB1UEcM8oSVF+Y527Nw&#10;GVywxk4ye3PYDHSgzKFzaqA8KXWGnjJjZpPmOBuAAzz7fXkZ5p1m0rLHHIfMePaJFORliQcZGcjA&#10;9T159KjdJJDHJCm9Y8ktG3G/eVP8/wAPU0sgNlqZkjkZo9uS7cr1wOO33Sc9B+lBUWW1Z1iURIfl&#10;XYHKncMuRjjqc4P/AAL87Ea/vVkgb/lovy/3TgjA/E+v1qioW3bE33dyEbR91uvJ78/z6Vat3uGZ&#10;iyqzpMxUf7QbPX8cfhRYolAKzFbdVbcoOAc9VOf6e1MCwCHLoqAt0Kn0/oc/mO9OdoLaRUiJWOPd&#10;tiLjBKpj8+Mfj+ISVIctayLubaA3ynOcDIwe2OP8a0MxI3m+eKdi/lqFDHnahHr7E5/E05U3DezY&#10;3KyqRx3wP8+tD481nZT+8RjuznaCfl/RT3zyfanYdIkiMar5ci42t95cqT/6Fn8O3SgAwilYSPlD&#10;IrHd1VQRnH+euPoy3MhAyiqTtY7c53Etu4J4Ax+Z9gSr7Ft2GNxj2qenzZyu0+4Jz16/jiSJnim5&#10;24Vd3zDDHrn/AD70AD7EiYqoVdrNjONxY9T9MZ/wxmnOxjlZgWXa6q27OAuB657dv8KasitJ5YO4&#10;r8jDIBIIJ/EetDqpiZTzhiM7uOVxz6Z69O/agBxBjLYRVX5Np+p6/wA/b5qXzGYLIudwDPySSCVX&#10;G4dT3zjPQVXfTtPvtTt9VmV/MjTYjQ3DrnORhgpAcAdA2Rn5gAQDVmLzJLRTJMGY7fM2tnPQjrx+&#10;PuKAF5ikYB84wMd8ZHXn6n8KSHbICsg+9kYHGM9/qf60sQZG3gDPRW7Z6f8A1vwpCFLrPnG1+D3J&#10;2nj6jB/KgB0rN5PmxkHcvzLjjgEMPwP9abtEVy8Qb/VsWX5SARzg/TNBeIokSru8zIVcdOT+fT68&#10;/WmzlhHL5a/Krfu/UneMnHf7o/WgdzW+wx/7X/f4/wCFFP8ANk/uH/v2aKBHxdBdQybmE/3vn39F&#10;JPXnIyeB16cZ9Knt5Yo4NgSNsqGX5vujbwBxjvjpnPp1FO2KrFseJsqyjawPA6cg4zxnrkehOBT0&#10;Z1Rmim/hx9/cD8ucY7evH51456hduGitwkrJHlVAKspDMuRnBzkcAkHvz1OKW2mnI3JKpkbkM0vy&#10;ryMjr9OP/wBRhjme5ibygGVcAso+9xlfTv1zx9BWV49+JngT4XaMms+O/FVvo8F1M9tZzXVnJNGZ&#10;ijMFwmTwQxxxnkehoMZfEdNHc2MsrBk8uTOO2R+oOD6g9D6ZItxyNPdMhkkdg33o8jcBt4K4yORg&#10;8DjjmvK7f9o74QBWll+JdxcIFcxy3Hhu6+ylVXqsvkhTzngv83Rc9K0If2hvgzJdfZtR+M/h2XbI&#10;yzK0sdrJGhOcsrueVOMhgGXp1xWiixanqEbzu+PLZizZdvKIjx0PH3gRnvjpxjPD40YQLOp4CZZV&#10;XkbT656deDz1rzGX4j/sxJfS6gvxU8KrczKzSWs3jCLY7eYXkzG0pTHOCcdDg4GKuv8AEr9l+3uP&#10;LPjrwNbySTI0X/EwtEzJgBPusASAT9cNjvWhZ3VzO9uVheVWbcxWLaQ/OR+X+H41Ytbl5Y/ICuzM&#10;uFw38Xyj8Ryffj8a4mDxT8FZrJbPT/F/hnySxdRa61bhGPUllVvmyTzkY5FammN4I1C0+26a+lXl&#10;vDHt86KWMxx7ODyp45zzwevSgzOnkuJHMokX7oZi6fdXvyOe59OfwpmoXkWm24ursmQGVYxuXPzN&#10;JtHHYEuBjsAawdU1Twnplh/aOpmSSGRWVYbeO4u5ZeoAVIVdiRhs8YPOenHE634x8Ya/qtpceD/h&#10;T42t9PtZP9IMljHG8jbkOUL3S4wFG0/wsOc/do97sM7yaVHRtOs08y4a3UXDLNzCfmwCQcxthTjO&#10;B05JyRm2I062t/NIb7DZzyyGPyWfz5l+UAnksQ5BDAYyg2t1rmfEnxVn0K7h0GLQPEdtPNqEZuLf&#10;UNMDTeVIrgY+zOwba44Lqc7SM85qjbSeLfEd5pmrJ8PNfjhtb63ex0mTTVRhCrAxzPIw2r8oLshO&#10;5XxkscUCO90eG+trqPVPFCpeatNZo0NjZq7x2gCMCVZSvd2G4lchSOPmYya5JcaNJI8Uq3OuXC5x&#10;dD5I1D/ebcdqruDkNyzFO+wA42kar46l0p/K+EcxW6gWO4uNYv4c3C8KQ0UJmOAGf5M4x1JzxRuP&#10;DPxp8Ua3dr4k+IOn6BZtcW6RR6Ja+e00SsC6GS6UhQTuBYKCcYIx96uUnmN/VrK61uKOTa1vptti&#10;aa48wxichX3AocFVEinJZRx03biRBr93e2zXCw2b+fJayfvpo3MNrE9q7IfkI+YEoWAO4bwOMFhy&#10;sn/CW+IPEj+EdD+MGuXtrZwQpNLJp9n9lhuCrFC3lwJlVLJ8u8Fj2IGa86sf2lL74ly634J0/WdG&#10;0S38N+Lk0288VXF89pa6ufs6TeYod967UKZVi6SYCqQCdtRjzaCurnV6B8bvhX4z8D6Hq134psNJ&#10;t9bsoNV/shtSSC8m+0t5v2crI0TLKnlyKz4BUj5TuOB6Fomlw+GfCdv8Udato1uTZ+RottFZlY7e&#10;PmPKwhyEDIF4z5gGe+4DwT4DJ8Bfh1qV1pPivxfD4gtV1XUpNPs9N0z7Z9ukaQyGW8SBDulInZIo&#10;5TtGMDBWPGd8IviJc6pZWPiSGO78ReE2a7Og+C2uLmG6tbeF/M2vKUkW6gKj5Id3MMyIyGNQlVKC&#10;voQpM9atYLbxb4ltfF/iBle0v7hR4bh1KQeTdNApSbUpQ4x9njTBRyzb8qVVkCyzQeMPHRh0/R9Q&#10;sHt9VkutadfB2n3U7iXW77dIkl7cschLZAruOAh8sKH8vb5nKaz8YviH4ns4/jr468Nad4V8N3Fz&#10;H/wjdlJDeX9/rNvNIr2sT2cUCby+CwhEobPynhW8zrPA3wI0O50a9+Pn7WDRaprT/wDEym028Rl0&#10;/RLMQnZbyWyMySSpHsWYncm9Pk3f6xmuVCuV7L4ofBv9mr4f67f2vxY8Mal8Qb+8eTXrmPVobnZd&#10;Mz7o2KOGMMR3BYyFJOcKC7AULHS/GJ1C++GPge9sofGniaZL7xJfXil7jRdCaSUQQvu/1hxGPMYs&#10;rGScAkZR1r3/AMU7Z9QsPH48DxyR3d3Knwn+GVriM6texqzPNKwQx2scYkWV2faFdFcsFhV3oazo&#10;ev8A7LLSaDpNzF431Dxor3viix0kwxaotwsYRLawKGPfbOVXZEEV41W4kQNkpHSEdB8S77RdN023&#10;+HmjM9t4as9DMuqNNfMHksd7KplZSCZ9QufmkaTrAjyqd6uU8y8BeCrW41/4VfHTxzYOdY8RfFaB&#10;pXVDGn72zvpYIxbyMAI9i29wGQsqfbisfHzN5B+1v+0r+0B4F8L3i/Eb9nq607Srzxhb2Ooy6nr0&#10;cF1rGoTQFktIIoBJHLFbwkKu2R0ySxKSSsifUn7M/wCy74k8Va3pH7S37Ut5cN4isZpJvBfgn7UB&#10;Y+E4pn81He3TajXzqwlkdgNhkVERAioo/diG+hN8avD3iz4VftL6H4k0vSpp9O8feIIYrD7JbrjT&#10;NQ8uQCR3QrlHG7zY2z5kbJtDNDtH0hcpkt9nTcm52DtHjd82McjqSAuDz83Timpf2mnFEaXZu8si&#10;FZgvnsMELjIBPHTGc54NZdxrWjaY0mNRY4G6SOBJJiFChhhUBYE5jO3J3DrjPPMnzM20gjQtZ7Qu&#10;xjuFWPzVgeVcttHmN1BPUH5SOuQ2cGrssM175tv9kzJI7tsyN20E44PTh9pHUHI5HNY2n6xoNzd7&#10;beTZ58MhWG5j8ovhf3Q8t1Bxk4/vcgfTwT9ur9tu5+FPiHQv2efgz4wjm8ba9cSS6lNo1pHqF1pu&#10;nx22/eIN/wC6nmkaIICjtt3EI3DVrGnK5nKVzyj9qv8Ab08IfDv9tPTtZ8AeItLuYfB848O+Mlju&#10;PNaSOG8Q6jB5cbeZHLbrdlwXUjzLWbaAEkY9Z/wUM+L3hb9oT9nf4lfB74V3Vzcf8I7pYutQvb7w&#10;5dqlteRXXnpBHvRGWdYleRSiMp4y6Z5+WNe+B4fw74o8I/Ej4CX+l+GNY0rXW8BeKNPnuc3uugyv&#10;dR6mZhG4uprcS+VJKEZpFG1IyHiX5z8H/tS/FL4l6DH+zfpvwH0WW+1B7bS7jWoZLhZ7JTLYsTbx&#10;hnVXxptrGJQpCRBlVFDV1xjHcxP0b/4I1/Enw3ffsUfD/wCCjQyabr+jabealcaHcWjxmSxur68u&#10;LW6iJGZYjG6h5BuG/wCUgfKa+hP2k9C8MeM/2evElt4qliaTTdPl1fT7xp8y2lzDA8qupDgo4Xen&#10;ByA59TX52eAfHnjT9mv9pL4H/CX4q6VZyr4buEtvCPiaGeOO0XRXgk065jmZ5JMEK8DAfcV1mBO5&#10;lkP6WXviuw8I+HbzxReWd5ctYWM0uoabYRiS4kESoCoU4LYyM44HABGMVlNe9cIpn5v/ALLH7Zv7&#10;EPhPwneeF/jtq3ijwh4m/wCEPaNdS1CS/k0u1vYpph58kXntdXUg3QNmWJ3ZbYsWLZJ8i8TT/sa6&#10;B4s+H/jfwL+3f8RY/EU2u6lD4o8VeA9PfT4dNtS3nIsFvcafaI0QMsykkOFeZyq9TUH7c3xQ+Gfx&#10;g/axjX4VfByS/tLeNNDsbOTw/JG8qxO5jYQtGnlQswSPaVWVUUhV27QeBtvDGm614bk8LeHPgrqy&#10;6wdNMk1xc6akkdhudZvPjljBLxLar8yEkRs7McMFI1jTjuB99/ssah8NPF3x68V+MP2UNR8YeL9B&#10;1jS4ftF94wt3a/1u9VYEMN1cX0okvoFS3RgiKUEOozeWivaDH114Z8Oxaz47kfUwbibTY4X8RTQy&#10;TzRrOZDcJbwlv4IZHVduPkYOOMHb8m/8Er/AviLwjPN4mvfGMWsWeh6FFabo9LkZ/wC0LW3TMf2k&#10;wLHNE9rqBmAB6NAF8xopGH014HvPG/iu2j8K6d4X1CxbWFk1Lxd4iurYWrQlppEitYAkQFw20Mu8&#10;7SECOWLOCOep8TSNFsdN8RtbsNZ8WaZozeK/L0efUpYtQaRURFYWsv70MroyneXUhSuQWUbW+aPp&#10;PDrwPplxrV9GsOkaHJM2mrDGswuNgbfOuxmL5Ky8HBDnG3Klmz1+Dnw01O303T9c0N5F0aBINLjt&#10;7iWNVj3K+1wrjzCGjV/mOSV5zn5ofjlY/Ee++GN1onwi0ON9UutUsIX23iW7R2QuIRd7XIcq/wBm&#10;aVV+Vsb8gHHOYHEzeMPFOoeFrrTTqTTWitJda88Kt9pSaW1nY26mMKUV7jMhG5G2XESDPzBu7tn1&#10;jRPDdv4f1e1tYbq8s5JtQhSaItaW0URLO+XPmsXk3GZlAJcK6x7sjS8DeE/C/wAMPA9voklzbebZ&#10;28UeoaowRWl8uPILORk7QSozgEZx3FZvhbVovETf27fQy3EepRPfRbVldkjIEa2xRSdpXKc9DsyP&#10;vYAB2PhqKOw0QNeqiSRs4kaNtuwOVRARydoGwKSTnGep5523uG1cJrUTTW8msBYYvMjkjK2avK4O&#10;JYwUl2EhUPUpuBAY5z9S8Vz+KfFaeGrvwpLD4d09p5da1KeZNty4wkdpsU7ir+chOQVIGMAr8uxq&#10;V/qGg6HeeIJLHydSlhMVqjMT5byDbEkhHXBkwTkhiwGOABUQG+JfM1e1XwDpyPJD9j23yytsKA5w&#10;gZw25jHjcDxgjLDcA0fiW7S4ePwnY3IjuL6aGeSTcgI2SozBfT5VnXPDYhxjGaq+CLWPS9Lt9f1a&#10;CFZLi1ae7lhmlcsSUd5vmLcMpz8mM7y3WUgecy6lceMPGS+TdSrr+vQKukmGZfNs1a4s0uArhFdT&#10;DFCBkZDyStvBTG+iGemWlnolrZLZQX1vDoOg6dbq0TQkFBkoQxwVdkEacj7u9iQ4ZdrfCepXt9cp&#10;4w8R219Hf65dLYW9vOm1YbcDcBFuAJALMCzRq7CPcUC7cczrXizStW0TR9N0fVo5dHvI47m8v7PY&#10;POtPMQoYyG5WX5wpTcQVQAkKzoXf23xHomkx6XqP2OfxJZxJpemx+ZDJb2KKZJIQxYFHeDapfgoS&#10;WXB5p+QjU0m8F9eR+IhNayWOkzGQfZ5o2e9uBDNa+Y/BEQYDG3LDbsJxllW14gv7xLcWmp21xNrG&#10;qTNC1hZQr58OnxzCDcnmSIqKDOrlid5RpCA2wBavhAaR4hSXRfDskP8AYlisUMK2Kxi3nuoiq7o9&#10;udijyxgKQAspPIKtWfeTfFW98ba1oml+G7qGzvpvsNrrUkvkLp8KQxySyxfKrPJLmJVbBVSrkMdg&#10;VhAc78VvhTo1540h8VQ+ELPUNE8O2d1B4wUTlXmaYI7yM65wqICWCMHVCcKVC78fVfE3in4PSRan&#10;4WGteNvhXb6emo+VZqst3oiLLEfn81xMQq5UldvlrkFFaOSRvbNOtvDfw58H3jw263tvY6bc3N23&#10;WS7McalmAHRmC8AAYIGOwPlP7Nvi5PCuneONSELXWn6T4intNPZrV48sPKa8RX2FnjilkRGkw2TB&#10;5YLbBi0BpXnxY0H49/EjT/GHgDxDb3Xh/wAF2e22vPJlC3Gr3bY2AgBDLDA4jCscJJcMWGImK934&#10;T8LwXGmtqGo6A3mGSRfstztcyIjzsszbSwO84cg5IYoSoJ2rhfBb4YeH9HjXXrLw1Dp+jw6hqE2n&#10;WFnb+Wsrz3EvnSGLkYfztyr8rKWxtwor0Zme4iZJWTzlhVWDKF5OAGHAI5xkc9D061P2gPPfixpP&#10;hnwB8LDYaHZ6Holjdajp9pctDZoFKtOimHCqfvuWHIzgtjBIYYX7KGpX3hm68Y/BTUBFnwz4glFv&#10;A1rDDutrguGkSKFdiRmVZCNp4yVwoCM3pvinwr4Z8eaDdeFfGfh631HTb9cz2l5HujfbksA3qBjk&#10;YPK8jPHzn8Z/gt8Qf2cfH+m/Hz9nvxrq+qTX2praa54N8S6mbtNYhVfMaKKYo0inbDIqs5IBKkl8&#10;eU1LrcD6etiXt2W7Ak7/ALtfmY5G1GGeow30HH8PMkckN1BHLcpFMrKxkjdBslTy3JQof4TkDvwc&#10;EcmvmTRP28bbT/iFptr8Q7LUNNt7bwip1fQbfSTPcvrJnKARPnKRqPNyZDtKspBAU56PXv24dBtR&#10;qM3h34O61e2Gm2JuZ9ZmvoIYraAuqPM4Vncxq7bfMQOCyDHHzUa9APir9uL4TQ/Dn4+eKNGk0fT9&#10;N0HUNLmvPDcfFtHOlzNaTyPnzMIuEePO5VUxDKDcpWf4QeIPF3i+w8XfsxeO/G0kPhSxWC8jvoTH&#10;Itq1jA0NvbQtNmRlkdVITy1JMYbgZVvo/wDbS8IfBX9qvwJY/FrS/ilZafqun2k4m0PUpooriWOI&#10;HBI3o6NEGnO4AFhIeAVxXy14e0vxP4p8NeJL0INN8SBdPvVtb6MxhrdJ0toUYhRlS8q8uoCiXOSA&#10;xrWOsdSXufoJ+wn8OIvDnwdi8aziRr/xDNIv2aX5WghivrlURVAHO0uWAwCecY4ry/8Aam8E3+sf&#10;G3xtfaBYSXUlvosb/wBl2chy3mx2jEyAuEESlppS2ApcLuKkIW7T9hP9qDSPiD4E8N/B2/8ADbWW&#10;uaZo5spha27i2SaKORk3DCeWzQp5mAFB524Ux5sftaR6Z4B+LHh3x7qc8Mej6hZGS9WWN99zJaRO&#10;6plFZm+ZoTypAAJxxWcZP2hXxI+TZtauLm3s9F0PWrOz1XxVcXd7NHqE7Wr2CSIqQyhIFO2CQh2f&#10;yo3xAzxAoMNJX/aY+PWp/Ev4p+EPg58BNXkuvCek6amh6LpsNqJ5bnbFGRc+UpREaUo7ZAQZRX34&#10;AC8vovwr/aC+L/x3vPCHhnV/DNrrFrJH9n1a6vEhjW1+w72WCS3Mj4KBowqAYwBhc4T2DxR+xPo3&#10;gP4ieJtU8Z6jJ8RH8L27arrGk6bMmk29vYlo0McDBnciJTnG6LEcXA5UHovGJmeI2Nv8G/CvxRu9&#10;C8a+JrK01GC6ii8TaxFfR3LWlo8kc07+T1bHlI21dzlI8bcnA9U+E3wF+JXxt1DUdGis7zw/8Lde&#10;16O68OX00HkXOryFo41jjhkO9SkErM85RolIG3OcD7c+BH7PX7J/hfQY/iP8DvhRpFv/AMJIiX0O&#10;rPC11dTLIEZcTzl5APlU7dxAbJGCTXT/ABFtW0PxP4f+LsSBo9Olax1GXK/LbTIFRhvJG7zREhYD&#10;O2X+7uzEql9CuU9GsooIY1063PlRxwxxwqvPy7QMZyfTrk568cUy7WO8HlrK3nbVYsVIychwueB1&#10;BycdD70Rzbl825VW3bX3xrleSDuJ9CTz9ar6xqZ0XSJtVPl7bGFn+dx5e6MMAM9uRj1yfSs3uUZe&#10;tX0d/r+n+H4JkmmivnkZvv8Al+UjMpbnAIkdenQ9ulWtAv59b0VLq+j8kyBAys2XRsMGB5wQCD68&#10;9ux4z9n34eav4W8K3Gsa2I0utYvLjUPs+SwXz55JwzNgEttkROdxUocErhV7ezlNvqc+nPCu1d0+&#10;0r9zeXyM9uVb+XbmR3ZcmvYLT7Rf30ywpGk0k0jN1RY92eM9h19OvYnx3w9ZfFP9pLV7rV9f16z0&#10;34YTXhg03Ro7XbqGoCEqrO02SFiZ8qw65iIXBVZW3v2h9X1C9sNE+E+iag9ve+LdXFjfTQqry2+n&#10;+U8s0q7vuHajEMVYZBGASCO50PRdI8L6Da+HtAtEt7bS7GOK1tV5xEsZCjPJfIHU8nnPJ5BXLqb4&#10;xHBt8uPox42jJOGGMYAwOOP1GcnxxeyW+hSaJaXK/atUlW1tYxJ87hsK23H91ATknHC9yBWW/wAZ&#10;vAC+L5vCN1JeqLeOZpdWktCLHzI9itEJTwzr5iEqBx0zkHGbpGv35bW/jV4gsZ7eGO3ji8M2c0LK&#10;8YGeCvzfNJIdo4Dfw8gKadgs9yr+y/ZwxfBfTIbCC4EUc0ka+dIHcgejbmAUsrdCcdABXoKWwF75&#10;u0R+Z1G3opIOT7Y4z/jXOfBrwvP4I+Hun+G7yRpmiinlj3K28xyXG5A2SSHVHC890PQcV02XlMTw&#10;BmbfskGz725j6f7v8u1IuOxRtHyY5jLsLOrQqpBMmXIOcDnkH/PS9CUG6IHAXbtXYdo+cAH2ycH6&#10;njNYes+IPC3h+f7P4i8T2Om58tD9svIoQDnnkkdmz7c8Vm23x7+CdvbLfX/xn8MhI1Rrif8A4SK3&#10;KqrybkYndwrEZHYg+lXHmY7ndW6sdoTDRnyzI7bjlvmyeg6Y56HnoDmkS6hnnDPP80m+X7udnC8g&#10;9sD07D8a4a3/AGiP2fk1KPRIPjN4Xa8aGRre3h163YyLGrA7QGO4BkbOM42n3rotL8c+BvE8v2Tw&#10;v420i9klhl8iLT9TikY8gHbhu3PTPv61VmjM1gF2iIq/yrgY7nH8uv8ATmhJQ0RdG3Jkj5vqOv8A&#10;kY/WldwBJhjn955arwMdACOPQn9DnHCQr5jNEEVtzDcdvX5i2Pzx9MUgHI4JOJvL2sobp/CDwcn0&#10;5pgYkLeSRcbt23kA+3bBP6Z6c5pTFmJrqdlVZOd7n5Qfc/geuKje6siAJr+MLuURx+cA3Xpj8Bg9&#10;OfYU7MCRBL5aloPmMh8xkxyu0jf14A+XPU9cCmwAB/KdwzNu3Ju6D0Hcc4H0zWfJ4m0U3E8b6vbo&#10;ynq10gViyqRjPU7X6DI71c+3W5vdsMu5m5ZlU4HC4bPQ8EdOmR75QFh0iP7mSdUAk27v4scgntjv&#10;+OadAzxOoEq7m+V1X7ucrjHbofpx9c1bGeF7aTUM5hRfMRvM3Dyim8Mc4xw2SDxzXH69+07+z3pK&#10;/ZF+M3h68uG/eJaaPfC+lAyhVhHb72A6dQB2p8sgO7h3CER42ksny4/2s/oOfp+dALkMAx2kMEbG&#10;QWwOCPzNeZS/tb/CNrJZdDsvFWpNIpaFLPwjeneAdpKl4lUjPHB5P50kH7WXw+fyXbwj40TzpAkZ&#10;bwncMqsQCwYoGHHOSCQD+dPll2A9PLKZnt05AyFVs8EcHGB05/HqO+WIFSSJ2lweRtZfz5HuR79a&#10;8rf9sv4HwJHNfX/iCzaR2aPzfCt8xYA8sBHGeBgZPQevIBnn/bN/Zmt5lS5+JM0atJMsm/Qb8BSs&#10;mCWzD8uNjDJ7A+nBySA9g8yP/nxj/wC+2/xorzL/AIbT/Zi/6KvF/wCCu7/+M0UcsgPni2E0sbIs&#10;58wxhW6FeTgn6dOOx+nFgmM5lEHzRpmaJoirL6A898jHHAx9aoQSlWwC5w2Qyc4bueenOT0455Pe&#10;QFY7KPyCBtAK/KAB8vI7/wC6emPXjJ8U9QswyQQjzUuGVgQAd3Dr/wDqH+ehvW95MrKIboRyZVmE&#10;QAcemST09eOASO9Z9xbTtp11aB9gaFlE3m/dYqQOx2n8uv0rh/B/xb8b32nQrqP7P/ilYQuy3ukv&#10;rArdBIyPO/4+BtDYyFPIPXGGApRuZ1F1PVE1a6iWQtqDB1kIkeOQjau4bQwJDdiN2ccduAHTSpdy&#10;NLeIrKzfKZEDDAIXOOc847d/rnjE+IfiV7VbgfA7xJuc7WhmuLOM7QpO4N9oIx8vseRx1AnsvHfj&#10;J7bZN8GPEMbyoNoW5sS0gZlx8y3A5G7p9QKLSRmdZYSW+mjfbWcEfl4LR+Wu3A5OR1yeTnuR69bM&#10;a2cEWPs1nuwuYVhUqcMSQVx8oxk5JzuPHIFcfD478VpArv8ABTxEZjDlo45bFy3OPvLceo6Aj1Ge&#10;Kvr8StVnuFCfDDxNDIy52tDa7lJkZRn9+QcH/PpQFy88GeAtWWOTV/A2kTTNIpb7fo8DseVGclSC&#10;SB1HXjOec5snwk+Ddxcwz3vwe8LszMRun0G3Em4429F4GSw+pPvVtPiBcNFGE+HniBNwzJcG3hZR&#10;nd1AkOSCMnA6HAyeKibxiloJV/4RXXDbhfNkH2JRhQDk43DocHGc56DuK94fKyCX9nr4IPeb7b4Q&#10;aDDeTNIq3FjpaW8jMFAGWjCscZPH8JHbNWLT4I/CiAK9n4Raxj8vy1NvqF1t/wBZuDFVcYPHXqoA&#10;AwCBWV4P+MOm+OvDQ8TW/hLXrHfdTLJbXGnmR4Zo5GilQlMruRosEZAG3O7BBOlbfE2zkla2PhrX&#10;Im6/6Ro8xYZdQCOCSG5PT+9wSKPeFYjf4CfDiWeO4s4PEFvcLlY7my8W6grKMnkN5+Qeh6d8euY7&#10;X4NWFtabLP4neOIZBaqsczeKJmaRlVgpO7coJGSSByRz7atv8TNLuGNv/wAI3rUYW48ttug3BcNj&#10;OOE5yOeM4746VFZ/FLSEdI7jw94kUHdH9jn8N3Zkb5SSVAiIIwQS24LlgCcsKOZ3ArXPwamuIV3f&#10;GXx0sayI0aw6zHl/lIOHMJbI35POcqMngAPg+D0Mtsyp8Y/HM0Zm+Zf7cEpw+1eC8LY4UnK85Zsm&#10;r5+Jmlwl/tWg+JLeYQySLHH4cuHL7Qe6KeRjGCRklQM5AqeH4n6IEaKXTNW81Zg+xdFuWkLJjdH5&#10;ZTdk+mMk7vSqK9043Uf2U/Aeq29xoSfEHxUlpqEjJex2uqLEk6yRbWV0jRUkJxyGVsAkAjnHkH7D&#10;37PfwsOq/EO5bwo91caZ40uNM0641JvMSG1hjAt9qyff+QoVkxkoExhVBP0Rc/FBreazstJ+HfiH&#10;UluLyK2Zv7PMcUau4V5XadlOEB3YAIA+6OCB8lfsfeNvjF4Z/aS8bfDuz8Bxwpe6GmpR6HqV+bZf&#10;tW8hpV8yJpE3iaNMYxiFCDjG3WL91mcormPcvipr/gyy+AEnjHwZ4Kj1CG4xBpOm2tjFby7pJAqK&#10;yPwkikbT0IxgMuMg/ZQ8AfBrUP2fvC8HhfwfZyJ5d8GvrO3+Z83EyMFl3eZ5ZaRiMtxnlgwfHHeJ&#10;7G/k+GfjTwPdfD66vND8N63fXP2WzaORII59NkcQptZWKo1xvyA3yr8qrkZ7D9hPWfEnif8AZc8L&#10;6xFJb28OLwSWt1ZXNvPBuuXkEZSRtygbiuTn5FUjIbCxLmigXxHpsfw4gs1jPhzxv4m00R7jHCuq&#10;/arf5ivyqtyswUAA4ClQOgxxjI8bfCfxF8QNIt/Dnj3WLjW9LtfnnhWCJVuv3kqsksamJDGVaH7j&#10;FhtcBQMEdzGl4SxkvF3xnczRR4Vjk7iRk889eM4yR2qYcMFG1l248vgsBgnH4YI/zxnzSvcfLEw5&#10;DqsIhvLRvDty1jJ9nsI77TZrEIrbQo3sX2D5HBCfeGwfKVJPimkfs/8Axl8SeFde8T+MfGaeH/HH&#10;iZLiXS9c8MXtvdS6GzMo8qCOa32Sb4kWJ3aQBVj2qVUGR/oWdWkaS3uHbytiqFKhozg8YDA44A+m&#10;eOlUbzw9pMqzIiyQh5POkmt28pieBuLIAx4AAyenBz20jUkLkR8Q/sr/AAr/AGg/BH7Olh4g/aT8&#10;c/GCxk8JX17LeeHrtdMuo3+x3Tm0+zQzo0wJkiBVlQibKsrFW3DrvgX8UPi1qXxS8Za98UPg7v8A&#10;AXjXxFcapB4ms0msdQ8ONArLAuoQmMS+d5KQrtjl3oyn5AAxHv3x/wDD2qD4WXVj4f1i8F7dXFtZ&#10;2Ml1fPuRp7mKLlgckBnY5Ykk5Oc4rmf2VfBd94U0bWNJjnX+zbfWriO1ja3mhkS1VpfKQhZisb7n&#10;ZthXcV2MSd4rTm5jG3LoYHhL4afETxV8QNU8R/CH9sG18N6bc6g1l/ZtxpdxrTX0e0XP2kNdXu63&#10;cx3EO5EU/LFHuAJZR1958AP2qdDgbStD/ba+yrErxQTXXglLq4iUNnc8huVLkorDkAg85CjnotT+&#10;DXw08ZS6joHiXwpZXkdncStH9qnd2QSwwuzFg2VfdGMH7yCKEqRhdtbUf2f/AALbX8snhzxL4o0C&#10;RisTWmjeKLyO2iRDGIykBk2RCMKAFRQjcCRGUbRKdtgPJP2lrb9qP4T+F9F8E+Ff214X8Q+MPEEO&#10;i+DV1DwhCrG4lkWaS6eVrrBtoYxIxVFyDKiLv3IDxnwa/ZY0LR5l8T+Hfi7rEGjapqF7ZT+OZLmL&#10;TdU8TNA8ovtSWVHzBavarNDBDFsCxI0qLCod5PU/G2hfFTTviBp/gyLxzqWtalqNtJHpl9qVhGix&#10;2c7TJO86xCOPMcZCgkNuMattDDK+T/HD4+W/iH4rv4H+FeraLf6fcaPd6FbX1tZ3Rs7HT7WAQmOJ&#10;IwuLiWW4xHHHJlVUuNi4L9CkHkZf7W3xv0Lw18EfE37O/iF49R0vxFcarP4d1jWrrybxIJdH1C7t&#10;mZXIllkt57G7iZ8FpJbeCNmXzgzfO/8AwRY8N/Dq2+KXiz9oX4xXVsmh+CtHtJrfVZIRcL0mgETR&#10;eW0m7fJFIqR5ZXhTgK8St6p+31+z/wDEDxje6T4l1DR44ovDvh+a98UeXaFhpmm315oUVpYwERAG&#10;S2t4rwggPtEsrMVEuG4f/gjb8D9U+KYvGtrIR6H4c+Isep+IrWHVBGsslpBC+kx4QBmZbh5bhgWZ&#10;ALYKUUzEtXu+zsiNpH058MPgfr37Tv7N3xU/aG8Y+FtL0/WPijDc6R4X07xBaGZdC8LWs6pHasGK&#10;He00U02d4UNJBliqcZf7Nmgftg6Romg/s5/Fb9ojRddtvFXhS+1/R9Wms5NWvjp4mtB9nuvtEqss&#10;bLdBYJVZyyRyK4Jj809J+03+0/8AF/Q/2ovhZL4B1m6TwnceOF0HxJYx24FrdGVUzk7c3R2zF94K&#10;rGIAW/j3+Z6Zq+naR+2j8I/EWgPM1nrGj+Kfh+1+t1uXU7Py57yygIGACJP3iEMcRv1yGxmm3cs+&#10;gf2dvAOvfFj4S2vijUPG3h3VrabXria0XxJ4HnZzGl4XjJWWVJAzFQJVcsFcugGApHvq+HoNL0GH&#10;QdF0y3t7e0aGOCzs7dY442XyQflUBflAI4zxwSACK+f/AIa6v8Q/hbrlv8DvDem28F5Fpb3EX2PR&#10;7SC0v2aWa2jmkj3KsJeWC3ZvLLEG6A28qzeo614z8daV4QXxPrfhC18v7dHFfFi7MtueGn2g7kC7&#10;gytsaRtuPLRsFZbA+Uta8H/EzUf+Ci2r/s8/C747aho2n2HwYTXoFuI45UEkT2mkx+ZHEsQ3ERgN&#10;NzINqrvAQLXsUf7PX7VCXFvfab+0Pp832a2iRbM6XNBHMAWbYxjfeoYAgiMJ1HynnPgf7W3xs0T9&#10;l79ry7+NfjP46aL4J1Zfg5JaxrceHZLuDVZUvDNJp8XzRksrrbsXRn4LAoWIKcMP+Cl/7THjHVpN&#10;O+F//CVapoDabKLvxtrXhm00mPSr6a3tgpRpE/fJBMzHcybikhBjYbXrTll0IPs7SPCP7YNno0iX&#10;Nz4BuJJlkQra6vqe2Jhu/e5IZnU71GwPCW5BPO5ega7/AGvdFmEt94Q8M+JbaCRIoV0DWmt5Z5dx&#10;V5M3Fvs2/uzlQwOyVl+ZlXPyn8XP2zP2ufhj4n8K+GNB8e6Prk3irVILWPTZfDdy4k3fK7CaOGJG&#10;O990qhyy+bGEAEMjN0/hP/goZ+1FcXekW1x8O7HWjPpqX4VdEubNL+GTdHI4mbzFaRG6xhI0yZFD&#10;ExtjOUZSZV0fQVx4q/aQudLs4Z/2e79g00Et0q+JtMMUkRfE0TyI42ZT5lJUhpCqEqoLmx4U8d/G&#10;fwn4ZWPXP2d7v+2ZpLcP/wAVJarHfXht1ad8KxUKbhABGpYkTbyV+cR+L6n/AMFOPil4f1fS/BFz&#10;+zheXmoX+pNbwWulMJ31NYobhpI4wHLRyLLEiljnCpIdjExqzfE//BQrxfeeI5p9O+Deq21joemz&#10;XFvHJYne9z5SeXIrlthIaVY1hETMzNjJJRWXs5DPX7H4oeM9EVf7b+BPibULnbc3kw0Wya4BnL7k&#10;j3KEi2BXCZBxn94ck5GFq/xm1nxr8TrWyufhd4t0vSZEtYSmqWMIZnS4VZotgYgTZlt/l4aMQu2Q&#10;AcYWu/tr+I/hr4P1SfX/ANnnVtJW3Mtxp7apqjzJc3E18Ej2yCEgCTzw4wxZQ2MNkMuvqP7fnwh0&#10;SXT7Txp4a1/R/OmCXd9dW0bR2l8C5EAAfz3w6fKViwylXxs3MLjHl6Ey2Oq1r45fD+Xw+ywyaoqW&#10;0YVVi02fJ3x7I4i6RuIWKjCq+G2yAgHHHzT8af2g/Bvg/wDZh8Ya74J+F/jrR/Es2lm2v9Q1y3td&#10;QCM0ZjaXd5rW9wrRnCOoKFVjRAoRUi9o1n9uv4ZeGdbm0XxD8PPG0SxySSLOuirJDOiCUIOG8zcN&#10;kKlTGrbpY1+ZzirkP7ZH7MHxIsb7QbrxLqk1vqOgsn2W58L3+6eOY25aMx+QxLkNgDaW+RgMgZoi&#10;/euSfMf7N+jfDL4efFjwH4c1DQdU8SaDa/DubUFbxDeWk0kDXl/Egcy2gCtG8txJtR2Zm8sKgMiF&#10;T9Ma38ZfCer/ABN0/wARXvja9sbaHRJZLzQoXtzdNbrlEh3rdYVZZwMN825otu8x+eI9TSv2oP2Y&#10;r+4j1S88RJcLHZyGG6uPB93HFBb+YiHyzLbhliaRQdobawjByRhqr/En49/s+yaJp93p/wC0RZ6D&#10;Yaet99ot7HSrWaC4WKMvJbOJraUxEKHwqjLh32qxI21LzA6/wv46+GGk+G9P0HS/GOjxRhbeG10+&#10;TXoJJRkRHY3z/O+/HI3Ehged1dUlx/aEE91pt3b3FuyzKt1asGiVo32AZDHJHKMAQSY2BxtIHkEV&#10;p8BPFcECX3xWNxcMy31nFD4iS3mAe3Yl1+zCMuWEqAgKDy2etd3pPwj0q00/+yrXxBrq248sfZ7P&#10;xFdxBN05covluhUEO3TnjIbpiZeQG14+07V/FHgbVdE0W9+yXk9vPHDJNt8tMSRuysdw2qRHjlhg&#10;HrxXmX7N/g7X/E3w4s7rxJpNvpehDVbi/tbG1USpcQzXtxKkKsrKDCFkVv8AVghlL5duVv8AxY+D&#10;3jm98Of2B8MvGXiANfbre8uNT8VXKvZWzmRZLlWYmSV1Tew3FtzbcgkAV0dv8NfA3hnwRD4Ms/iT&#10;rGk2+n2lvptm3/CQGJobZRGdojJEYkYZHmAGQnndk0dAOnutd1CDxjpnhHSEtZ5bhI5tSSbcr+Ud&#10;4UxMrArgxsQ21hmPaQu/eu7dxXsqGaGPa00a/KilVEhBU7Tjg5+oYkYJxXifg2HwHfapfeKNU/aD&#10;vLeb7GbZbv8A4Si2835mcqzKFAZTCbdgGGCWyAMHO/ZX/wAL7VyLb9py4a4USeZNJ4wtpHXIPzEu&#10;CAvJIXaEBbAAVcUfaA9LY5t/s6RDzFm2sm3gvuUAevQNngdVAIFcj8WvhnrfxLTRb/wn4vm8P6to&#10;GtfbtPvo7KO6Sfeu14pInIBQ7yTnptyBlc0WulW+sq39n/HHVriOJd6tBqFlOvAJWQP9nJxyQB90&#10;ZxjGCto+CtX0+3kgj+MXiPcV+WRmsHUOq/LkfZRsHzD7u0kgZPU1QHiOr/sJSavDeeMPEXxH1fxd&#10;rlxdXN3Nb30i2cckMkksj28ZXc0JzhUP3QFChcdM/wCKP7AH7F/xJdb7TYvEXw/8StYo1vM15cRz&#10;eS3mTYMFwWjaNWmlUmIpsbaFdQEA92l8PeJWuWnf453lrbF/M3XVvYSKEQZ2j9wFHz7Wyd3fPA5j&#10;1m8vdM0qODVf2h9LheK3ZJpriG3icw8pj5JY+f3iANgYCZGHIpOUr3A+GfE//BO39qv9lz7R4u+E&#10;/iDSPGGmw2N1OzS6clwbcJ8weWMxNJ0Cn/loqEkF1ytfP+tfFXxTq8lze/EPwrJpeoXmqyQXmnya&#10;e0aoN6ERAuVKDe7KVUtvMZ43Mhr9MfiTBP4ss4NZ8AftsaVp+ow3s0rLa60I4b05VpN+ydlYDy1U&#10;LsYKGf5ckbfm39oD4GfDnR/iDHrfj/4s+H/F0HiGxmFnrlzcfaxY3VuTO0bb5GwJSf3bAO/mtyy5&#10;YnWnJtkyOE+Dnx313wh8adP+OemX7eJIV+xWlzZ6PMltb3cz6f8AZ9oldVxIzQH5QCN6NuwOB9Kf&#10;tU6h4t+I/wAFfBfxt8XX+jzeV/xN9I019NPkQ2d3aOWkuIpC29lla2TvhipBV2Va+dfg9L4e/wCE&#10;+8UfAm6t4Zl8TeEbiTwdHo8luRpktvePOVkdguXYRCQeTwQ7g5Zty9do3x68XeKvgvof7IHiOxsb&#10;e60uGKPTte1qaOSzuoYy8m7eAXGweWoRkLMIZBsLkBKlG8rhFm5b+FPCfgaLUPC93o2rCLWrW08Q&#10;6ZrFlaGPUIbpzbOkCxpt23CyAnbu/dLMEZyAtfTX7JVlZaP4q8RwWOoWuq2em6fpMMN/CoKXMrwx&#10;vP33oPmjIjZVIjMOFOK+Y/DfxD+Iet/syaT4D+F2l2umr4BFvrMmvzwBFnZXUSRJJvEkWRO3yEFy&#10;wjbcdzFfRP8Agm38VfFfxn17x1Pb6N/YugW+u3F7p+n+QYZvJkZ/scKANhUjjcyk4QPLIoT5VJok&#10;ny3JVrq56xo8kn7GHjS10G6v5f8AhV/iLVbo2cflqIfDl+7JN9mbCqIrZ1Ergg4Dtyv3pG901LSL&#10;PWbC48O6lbtJa3Sm3kUsFLBo8E/7OCTg9iue1Zfirw3oPjrwhqXh7XdOWaz1CN7a7MLeW7YbhlJ6&#10;ENtYPwQVBXkAnlvhZ4u1zS/Ft58CfiZf/wBoXUNqr6Dqklq0X9qWezqdo27lA+8OSeOSpZs7Xjc0&#10;Nv4R+JL/AFiw1DwVq+qx6hrHhm6e21DywMzKzb0lG05AP3ecEMpzjGaufFqXUNQ8D3mn6deSrJeS&#10;28cLxR7yzNcBj1BH3UIORyDyR1rwf4s/sDfsdX/jzSZPFHwh02307WbNNLEOn25iWC8G3Y6yDJjd&#10;i0QRehG/K/ICqfE/9hbwl4Il0lfhn8ZviH4fs9Q8WW1uNH0/xhcx2tuTMJHeOGF41Q+WGHAyOcEN&#10;yTliB9QSgvdLbFGVVZR+7+U4G8D8PUn0x1XNUL4NY3FrrTTNHb2sjJfTTbdkVv5LPucsQFXfgZ56&#10;5zjmvHz+xFpdxdA6t+1L8ZrqzSN9tn/wszUUUlnI5cS72wvAydu3nBYsx5D4mfsGfsg/Db4dat8Q&#10;Na8MajrV9Zxsf7Q8Qao1xPPNO6RoHkOG2GRjuxyQSPugAHu33A1dL/ab/Zpufjn4o8Xa98V7e/k0&#10;JYNO0O10VbjUz5flR+bMIrKORyC87rvxg7mB+6cHjv8Ab28GeMDJ4F+C3gXx54i1C+hCreaJoMKs&#10;9uYkclYryaC4XImRS5h2qZckglTXcfsv/AP4R/Dr4UaJeeF/hjp2kzXVlb6lIt5bxvPaSzw+Y6GR&#10;lDDZvKZODhBnpXRfDayTUr2++IMGmR26tb3Fjptrb2ohC20chOAmAMMUDcjIO/nGAK92wo7Hi2q6&#10;7+1X8UfDGneB9D/Yj0Hw/pMMyXNu/ijxNdf8s57diSIYYHTJlXILkP5UqkMoGeu07V/25vFdhpdh&#10;r3wO+Hei6laKZodUk8QTXlnHMXZU/wBHjCSRlYwpyHkB3YAGcr7e80kuZCu9cvInzYY4AyDg8E9e&#10;x4PYCoJlk8jab0GPy9sXzEEoy4PbIwSDxj27UOVtEhnk1p8M/wBqzV9Ri1fx5+1HDZW7Q+f/AGX4&#10;b8KWsargKwjMsiySuvJBwQSB94tgqN+yF4c1XenxU+KHi7xaiCNVttT16WO2JSW5bfJCr7ST5ihh&#10;hUKBAVAXj1SSXzRNdS3CLui8w+ZnaGA+7uHPfJB6Y79RxfxW8eL4X0s3MOqWNnNeF4bdb2ZVBVZD&#10;+9bOdycbVTB3s46gEUuZsaPNdR/Zp/Zv8Q+NrTwR8M/g94f8xZmk1e4bTQm8QuMKflAVGkBZiFy3&#10;y9Q+R6jqHhH4B/C7T4dPufh54fga4VQtrb6LAzyMDsVcFCoyCVGSBgtg4znzrxh8adP8GCPR/C2l&#10;TNd3U0u/UJ1lefUI47hjujdFO2JyZ18wsqKAzZjY/L1Hwo8E+KPEWjx658SbSOC5kEjrbx24juNv&#10;nhwZQ4+ZtiIvU71bkLllV+80I6TwH/wrjxxpOoXNt8N7WzhEkcVxHf6bFu5LtynzY+VshccBxjq1&#10;W9e+AvwW8SktrXwz017pQzC6htfLuA4VUVldMN8oUY547Y5rfgsBaQx6XEY40j2/uox8gCDcuF4O&#10;Rx+PfpVhEhs5GWJFjVlUwLF0DbucDsQCpP1+poA81g+CPxAjf7BoP7T/AInsbOLaI7SS1hmki+VQ&#10;AZpFLsvUnjncc84pLX9mOG5tw3jD47fEDWpWuiJTN4jkt4WxKGAEURCHCKQBgg7skZAK+plljiZI&#10;lX5FLHzPmAByARz6+lHlhRskaT5ThfmzhScnnPXH68VSk0B5OP2Kf2coI2TWfAr60I5o0eLVtUmu&#10;cgbvvKzYIORkEEDA4GKuaT+zN8BdJ8iHSfhTp9vCtspi+zJwwDFgN7fMBk5OCMgc16UWKwbXG2Ti&#10;eQf3SCwGOOx/lWfrLyWitMq5/dpEvmSlADiQNhsf7Y+m3tjNTeQGCvg/wDpLQwWvg3S/nSQqlvp8&#10;S42KAR8ygfKSM5YfM3B+Wo5PAml6lbra6Jb6xo9ukLM19ouoRwqduxSNoJYF9x2hQRhGLEEoGls5&#10;9PvoFmt9TEk1pN5RZmMkkc4VWMcqnkHDKcHoAM8HnfEv2gzLO+8MzBZPL2qqhen5qORxngdKLsDl&#10;dW+Afwq8Zho/Gi6j4j8mSWOSPVdbnuIo5GXaw2l9h+V2UcAjOOwI6rw/4P8ABvhiNbfQfCWmabCJ&#10;AWW1tVjGSU+YELwcbff7vFWLYv5ewSYAbiR26AomB6HqeR6d6tGSGImSNyvzH5G6AFgRjt1yfXgd&#10;qrmkwJIZ2MotIYlj3IqyMP4ASTyPYg9OmaWG4nlgVo5AJGILMGOPmzwPw2/nTBEYQsTv8vzFdyDK&#10;gEc/nz9M49C1TIZlidQysquFkPJYj+f4dyak0CSJbhFWW2j7EebHuBOc4554Prjr0FE0dvNMkstn&#10;DIzoMb4QxQYAYdOnt6j2pdwcvIUzu3H0zlhjj8D9Kmef9+Qp+7JuVmb35HT/AD19KAJfsGjf9ArT&#10;/wDvwn/xNFP+xt/eH/fK/wCFFAj4iiLpKtz5/wAvmYMUhOOSWyPQ5Pf1P1q1Dtc/LEpxgsucBi3Q&#10;fp+f51mxzRvlYem4SZUdBg88/h6fmas2ZitTCqz/ACqFXdjp0OBgnt+H481456Jzni/SgPih8P8A&#10;xV/aMsclrqV7p6x5wzJNZSzFWx2zbrg4xu29zW58LJJp/AektM7Mv2NUA3BthD5VRxyBwAe4wT14&#10;x/iI4h1XwgyW6MreL1Vo1jGCGsrtMexAZjz0xge03hbx/wCD/CnhqHTvEPjOx02aK+vIIkurpYyR&#10;HOUGM84wyjvgmq6GMn71ju1MMKNOkLfMrL5saMV3F9xJBzyFz9PxxUpc+dsEi/vFDqqx7gSOOvBH&#10;XpXM/wDCzPh1EsPmeMtHVptxjMl9GC4AySGJ5GOMdsgdeKsJ8QvA6TLE/jjS4ZG3fu7jUIg3DZOc&#10;n0OenQ9uKok6iESSDyrsBUHOR/Dwcn1754yT6dyPuFugQLvhI8tZORkfMMHHHUD/APWBWD/wsD4e&#10;hY/P8a6XCssiiNprxIw2W2juAccfUEdatJ4x8JSN5qeLNNZJWX7PML2NQ2SUwOe5yPqDjHIoA1Hk&#10;8ptkkoCbQYjuwVyD3H4e/XGSDTbY+bIpEq7WVHWRTgL8vBHI68cf4cUW8SeHtv2iPWLfao3/AHo9&#10;qDOM/eOcY/TP1lOq6PNH59tqNuEj2lZPtHykhXJ5B6569+OPYA5L4X2A0278TeHiyv8AYfFV/Mqx&#10;4ZBFdMt5u5GPvXR6E/dA45rYuru6tvEEVpayOGurL5gkZI2BkIYkcsMuflz69jWD4NCH4sePLRJp&#10;Ldri40u4kswcKu6zQNKp7Z8vacdNvoa3L24v4vE+j87fJMwaaTLCNWjJxknA+ZFz67R1OTVfaA0l&#10;a1kujdrObgO3zb23A4L5YqoGMKmenfr66SMypi4iJaNf3bRr8owBwM57+nHOBnBAqRfabqbzLpHC&#10;bvlSRfu4B7gdDkj0+mcG3Ckm9Xhl3KyEySSN8z9OcfQ5/H61IFxmluCq3Fw00ksSj72VLADPPUct&#10;/nkVJMr3CMwkDTP/AKsc5DHGTkdSMDrUNu7oihCy/NujWPt745x0x0x14qyzoPlRwFUK27uOhyOx&#10;P+B/CuYrmKlxIzsQys8i71b7w3ZJJH16cHgkrnGK801zS9G0r9rHw/rgiYXGqeE9QsJpDagb4fPg&#10;kXO7j5APXPbGCDXokjGZQJHDHcpkVRkfdBGfTpwe3btXnnj2Lzf2jfh8Lny2txp2uiJWYgSTLFbK&#10;rDqCdh+o2ng5AqovciXwieBtSudD+LfxUkigj+zw2WnXzHHygm0HIUAk5KyE7gTlQeQSa634MaLZ&#10;aP8ADjSJtN0/7PJcW7SXQk3bppDIzStIGVTuY7yWIDMcHkEE8poitqX7QvjjS9UgWRb7wzaRWV0y&#10;DMMIiVXOMr96RyfmA5j4PDV3Pw8VbbwbpF1Yqse6FZG2Md252wTzkknjJPLEnOc1TnzRsKKOktp5&#10;biLc8TbZFYxndu2tuyRx2GD146dsCnL80axunzJGwLM5HTjI59+vp+FV7W2XecR+X8+9V+Yn7/Qg&#10;jAzntjp0z1fFOYZtsYRS23CjHKgHsPw9v6YlE8vnW3mb0VpYmxGs04XzMFjndg8e5HJ/V01mUk4C&#10;j7jbvuk7ZMlTggYxwe+BxQDuhjAZlVsfMq7stnoR3z+fP0pj7Y4nYLGwVAQqqSN3Tr/Dk8Zz0z1H&#10;XQDj/i2s81l4Z0+G4jWO68X2SSfMEYMjNcKPmPXdEvA4Y5GOoFP4G3jtH4qkCrbiTx5q4jhCsMPD&#10;IySAKRzl1eQsAAWZgN33m8//AOCiPx61z4F/Dzw5ceD9cs9O17VvFEcOl6lqKrKlgot3je7kjOT5&#10;cfm4YhWILKowZADlf8E4fizf/FL9n9vFuvaqtxef2/fW+rNFmNReow851+YqyyvmUYCqPMwEUhgd&#10;oxfs7mMviPoDQTcXOva1OYYlt7ny4YJVjwrAqwkOCTkKcKcAEFWyOQa1AJll8oj920qv5kzFg+5u&#10;eSBsPDc9Pm57iuf8LZsoNSRdQMjLfTyq0gVVZcktEDl8bS209Rjb0PA2lgm+1eSrqvluCVZj84Zs&#10;lTknPt256HJziax+E8Z8atqPi/4v6lcRzwxot5YeG7eWRpYpnSSSF5FVo0QxxGTAaRZSHdFhON2R&#10;xei+DvAGm/FvxZJ4JtNP0vwb8O4bS6uGhsYXk1a9uC0kSkR4JAlt4DKXcPLHPggRvvk6nxHp/g3x&#10;NbeNviD8R2DLp/iq7to9JsVQx6k0un28UVu7lPMUuzJmRdmB1You4ct8CdH1Xxj8YvF1t4i8QQ6h&#10;oOk62db1bVre4Miaz8kcFtCZTIGkgtfJnjZlVF/dPHyAxbaOxgbv7QFre+AP2YfH3jye2kbXfHWn&#10;X9uyXU0QuHV7GNTtG8xFikQAAPyt5kmD9wfP37IPw91v4L/s6eCfg94B1q4N14q+LGm6pHqC2rxb&#10;FudPijkSYkBSojZ4/LAVcWUrnBBSvpD496trXxL+C/xL+LXizT/tGkw+Gby38J6Zc2u0rE6hZ7rJ&#10;U7fNY4AIzsC/eyAvkXwE8FxaR8Ivhb+0DoepDUmsNQsbDQtEvI4mtUWV5UEEM8dtuO1pxJu+YJvl&#10;YBQjmWl8LRLRjf8ABW628OeCvCnwd8C+Gbu5NlpOt3UWvXNjMn2lZWtreOMyIq5d5UlV3+UAmVFJ&#10;5VW2P2vvF73vgbwz8TPCGmN4fstO8feH9Y8M3F0yXW6O1kuIpZ90EpLRNahQUDhlAAJw6l+d/wCC&#10;lvhLxVefDrQfh7o/gzVLvWdUnl8VatqWxru+WZYpp2tDbQQZVDFbKG2P8olmUjG6U+nftbX9t+0d&#10;+xl4d+IfgRodviCNY9LF5CUkimurKS3IeP7kUkczKcttKt8vLACqs+VFHqmqG61v49+CG1WZrCbS&#10;NNmuLvw7DeB2FzNLG3kmZPldA0SHLfeYRsG6hu4+LWk6P4g+F3iDRNVljtbKa3w1xu2yRMCmCMAk&#10;OCOCozuA25PTzjQvjP8ADP4t/ELwr8QfBWs/2lu05vtVjpKtN9kl2rcBdwi2zsI7rjL7wGKxBzK6&#10;n0v4p3EOoeB7zTtXvZI0uEZ1uFumiKSovmBg8TKwzjkEhWGUf5Cy1j9oDg/jP8Bvg34n8Kal8Y/F&#10;Pw8tdS8Saf8ADy60nSLy6iWRdOsLiJGMcSP5tsjb0jYTKrPtZkDbHweb/ZJ+CvhHxJ4AvINZj1CX&#10;+zfEF9aSadfXCvbzpBdC4t0kiKhS0LyINxwwkXkBgFXsPEXhTwz4T+Fd1HYW1wuoTi0iaeS+ebyJ&#10;2VGDMJNynDKGYOhBGNynkE/ZW09/DHw/1fT5baNo7Pxpf+RMsyvMY2b5g7AfvH87zELElmARiWyG&#10;Nc0gPCv+Chvwt8Y/EX4yfDHTPh5DfeG9UsbvUNM0zW3H7u3+02Dol/AYpBtWNyy7XCyPIA4CqoEm&#10;R+2x8SP+Fe+CrH4wfDK0s7fz7eLQ/Cvh+a3e4VNJ0q+t5DCkkCs0LSThYWSNmZI/3qkYLRn/AAVW&#10;+MPi/wCDXxb+EutRaJcXGm3EU6R3kMLmSwmSREZlmMbrEzi6j25I3usZyfKV0+Z/F/7ZXhT4gRah&#10;c6zPr9vq02i+UdbbRYvOtV2pFC29HVjBGTFGSAyttZkcEbG2jzNIln0N+zfYat4n8GeH28NW1xDN&#10;4ktknuNS13UJrpIpZLqZZrJLoSOIXS3t2ieIEzbba5yiSSN5nSfDbxN4d1bTW8R+ILTTX0vw3a2T&#10;ateIIr4unnW/k2izJsaRYI2jecvJIsZt5VkKYKt5X4d/bO/Zb0LSdB8N+F/hhfaNapNps0XiKztb&#10;uaW5ZLKbzHmAuGad1jjW3zL5isFXzHeO2AXuvF3/AAUE/Y08QWlnpnhmzv7K61C9k0iGfQ72/WE2&#10;UsRV5JHEJSR5BCgLSbtr/vPOfYSSV5EnpptPib4p12P4tPJq2teLF8QTHwlpp1K2T7DbpNcxXIjk&#10;SRY44riCSKNJMb1WN7lA6b9/OeAbO5srVfidLatc2v2pnbXL3Wvs39o3kE80BWeOS4ZSpnUTyq9x&#10;+62ZDyyEgNb9v39gcz2+lXHjDUPDlvdRrLDp+kaYywxsz7clLZFlEjE/IrbgyyPxh2WsrS/27/2J&#10;7ib/AITbT/2kryyDNpcWjaNrWmSTW8Nwbi6QSbICHRmmkjuGjV1RIoolAG0oEim+hf0n4dXmp+G9&#10;J13xt4FsrnR5LO0vdS1oeQqpmxgtobWdoy3kzPHAgVlmMQ3wF3VkED8nfeCfHfxc+NeseKfh54WE&#10;kmt7YdIa60to00aOFluIbnb8r2r3Tx3LQFk8sxz4ISWWMP2Gp/tifsY654MXwtJ+1Pazae94zSXG&#10;qaW5F4Akk6i5iaNxJiZhtVgpLom0H5UWTwH8atC8XftHa1pvwp8UaHqGpalewW2j3skTxKnlWlrG&#10;t1NIhSYBwblG2ArkoQYyEKskv3/wF+MnhPxJ4k1HRfgfa+JLS3uBJpc2p6jHfQqsL3EAj8q3Z5iE&#10;TogCuzSyyCFWR4n8m8I20nhn4Et4w8ZeEtB8RX669qCSNBbwzMPK12/K29u0yr+4muAzHCKrLa7T&#10;Ksc0bxff0aapovgu6vrvQbaO/himmuLGzXzFDRSXDM8YC8iRpJJCNu4lsNzwfjPwZaabpfwae51a&#10;z1K40vdqkCaNZ7VuL2W9uLxooFmUI7y3Es0KOyGMNBbys/Ep3iswOT+FP9l3fhXwj4X8LeDlme88&#10;H2FrLeWts/mzrBFFv8gIruJCwkUuIvNdUYxbUUZ77wl+zjoXhu/sfAWl2vxCn8RTaVBqk+m3fizU&#10;Y49KkYzqr+X9r89w22aEkMxBxkqTg/Q3wj0zW7L4N+BbbV4Zhcf8I3pb3VmrMyYXToQkce45wJIA&#10;pZuTt5IPI7BFu/7NlEF3MqCRDDIuHXcpVgSMAA7gBtBIwB3JquYDwPTPhJ4CbWPCl4PhR4u1iSK4&#10;WG8i8YXV3qCW1su1HMizu0QDb87AAdxWTYRxXul98Pfh14X0O4h0P4daFpv+kTQQmx0iCHZE7LEr&#10;gxp1G4NtHUdMjmtItfLI3+kfvFkmZYXmZVQLgLwCON3uThiBxtC1fFtwpsZrYvunup47W3wZEcNd&#10;TCJyCpGNq5YMpUjG4j5RjOQB4K8O6PJo1xDq3hCxEd1diSztRHEV8hZdkYHG3PlpFuHqTyzZJ1H0&#10;vw2lnHLN4WtWjjjRYY/s6L5JKchRt4AXPTGSenPNpAV+0MERWX5iF+YZWZxjBz/ei4+gxxgiWr3C&#10;LbJH5cEkKho1wVAMZIYZyR0yO+M9MYqdQMO8+Ffws1F/smo/DHw7NJJNC0U0/h+2ZhjaN2fK4YMB&#10;kYHXHJWsu3+DXwZuWX7N8GfC6+ZbiVYT4atgUJfaNw8s9PkOMnjJ4B3N1iXRk/fRIytIzSKwYYLs&#10;Og44zg49toojhhW4J8kKo+XDNyZOnUHnnsQc45HQU7sDI0X4Q/BqO9S9X4R+EreQt880fh21WTyx&#10;kdfLznhvoV49aPhrDo2uXOpW9p4C0e10+1uTb6dPZwxst3GERmkYbRtcBsDIPynHXcaqeI7qPxhq&#10;uofC7RXka3ijjXxNqzMQsKMEZrZGSRW87DByuVUJIc5PB7bT7ZrIx6Zp0S29rbQyRRxxtzEoMaIo&#10;zknoRz1Jz1JAfQCvqXhTR9a0uXw5qVjugkjRW/eNG8RxlHSSMh4mU5IdW3DAIPGR4t+2V+ztqnjX&#10;4eWeg+E9K1/VG1PxNt1KP+3pJzZWqxSK0wkuDKUXeqE7TuzggHbz76i+ekVpKq/Mu2RVXcGLEKp6&#10;/MeCvbPtwKmgl2qt5bJHtkj3K0jHnnOSO2Mk5GMbfwJGXKB8H/tq/AfwofCHhD9orwk8ml3UUsxu&#10;r6exhbF39olbzX8pYvMbfufAfAVOA4UIfNfgXqNlaeJPCesat8SLq0m8RWslt42jsdWtbb+z55JZ&#10;7YxN5kckYUBrbJYptikkbIyHH6HQ+GtF8K+JriG70GCTTddv2uUhuoUkht78b5EwpXC7t0rb/vEt&#10;3AJr4L/4KSfs7ah8K/iTY/Ejw9ZXlqmpaq17DcRyx+TdmN3kePemWjVSy7NyffYY4znpp1ObRk8p&#10;R8d/CzwPonhbV9d0nxXqUlrrmsCa1s5NQlEjQPJboFcLHEsnlMJ1dCnyeaZF+Y7X9v8Ah98Dbr9j&#10;PRPA/wAZ/AWt6jrA17S0GvaXHDGZb6RrdZ4lUBwH8tRLgAjIjHJyRXgXgvx7ZT/s1+KNYXRbfVtQ&#10;sfDawfary+DR2myGFRH8jq8G1l3KoxDHvhUhV+zsfqiL42WWo/sReBfi5e+JLLVdS0m8tbp5IvLj&#10;Mc6QSbBt3KPMA8rcgKhiuOCcUSjJkx+JM+lvDOvWWtaZa6vYStcQ6jCstvMp3LMoAZT04JJ645A+&#10;mef/AGgvCsutaJpnjbTWZbrw7frPCjBGF3bFxHJC24FQuDuGeyYyM7l8x+Ef7RHws+H6a3dax4wN&#10;v4PuFg1PwncTI6GWzuZnU26wbd7Ol0k6LhSxUpnggD0PwN+1B8HfH1xb6TBqGoaf/aEsken/APCQ&#10;eH7iw+2jIG+MzxqHDAOBkjcCSBjpnyyWqLujd+M+mX158L7rU7W4uJbrRJ7fUbCUOPMxBKGkyWZd&#10;xMO9fmOTu9s07xFrel6nb+D9eELSNqGpRy2hMyhfnjVlZsbgcIrjgkfeAJzuFqCy07QBceFpppW0&#10;W/WWJW5KWyvuYrkHKxsHOORtIA4zmvN/AWp+NLDwT4Q0PXtKvV/sXxrHaC+vSEluFaWRQVGedis8&#10;ZJGDjAGeVV9BnsXiLxB4b8J6VfeLde1UW9hZwZuJo4zIFRQ5K+WoLHA+bADNj0yRXkGt+PdM/aS1&#10;PwL4Z8N2t5a6brEv9qatZXaxrcJb25IMUqxM2wF43jbDZEkkY/hZam/bH16MeD7PQr/VTbRvJcap&#10;IoiZo3jto2cxsAG8wYDErtOQfYmvIfgh4s1m1+G2v+KtMe2juNSh8qbxDuWOHS9LjKwEQOrFo5Li&#10;5jcA7ss9usxOcMKjG6uB9LfEzV/tvg618F6IIpbjX7p9MWATNFEVTPnKZEDFB5aupx8ygsQPkrr9&#10;H0210/T49Ls41SO1jZIfMyOqbc9c5O3nryxPU5PjX7GHhDT7Xwxc+JLae/k0+6MUWjQ6hgmK3CmU&#10;Txkf6xJftEgG7lQu0ADcB7WjKkK+aVYyNhGT1Kgg+5JLN15BFS9NAIdRK+Z51uciWRQFZup8xCTx&#10;/h2OM9KryXkplimiJx5XmosPBdQjkD6E7R7nsOlQ+LvGGi+EdF/tLVNRYRPIwhWJgRO0eHZMHouN&#10;xZjwqqzHAya8jg+MmpfFvwG3ijT3udD8Nxs8N9Jbo7Xk9zDLtMETZQjKRndhCjFgyyFFYskmwN3x&#10;18bIdDnXw34LsV1LVbp5bbT7ea4WKCaWNF5JJy6B3Xd5eQBuy2V2txmh6Hr3jDUJdT0+6t/EHiiO&#10;6tprm8aSVdN0dmuI2lihYfurhxGAMgEhUjGD5uDc8FfBZvG7x3d5pdpYaCkcktkscjMrxzwW4Kwx&#10;fKEjbapG5flMakBl4Ptun6Zo+k6THBo9nFbW/nEL5Y+UYfIIyO2doX0AHHFXsCOY8FfDbT/DN9Jq&#10;V/eS6xq0+03upXsn3huLDCElUXc8hATO1CF56DssPMWlihjZd2T5fbknP/fR/Oo2E8l0by7GNpij&#10;zuHyfvDn88jr13fhTlcLuKxrv/eHoBuYfKSBnkDJ/wDHvUmgrlJlj8sn92fm3bTtJBG4HA56gDP4&#10;VLBF5rxvvVlQgr+856ZAHPHt64PrUQMZXzBI23cGVW+9kA/Nzx1GT35xSiIldshVg0eFPI5+6FPq&#10;MkdfX64CRcu0flbwrrmKTcB97GcH8/5ipYwi7js24bcBt2tgkAN+gzTSyS+XHFI4DZb5iSy9CCff&#10;pwOP1pTGFZS5UlNh2tnh92d3vw31GBQBDNPFNOqC7MfmOAwONuMnj5j15AzznPbqMHV47uTVrfQ3&#10;ZfLkxJIw3FZH3s397AATzC3HJKjjpXQGLZcTOrvGoO8vx97ccEevXOf54rl9AsbbUNSm12a3jaxW&#10;aKGNTISqKisnAzjlWC9c5yenFNagWdMtNN1a6uJY7JsW1/Ik0d1amN0liVMMrHBdCuzDZwyYH+zW&#10;F4z+L/wf+BP2fS/iJ8R7fSRcXJFpDe3Ek1xM0sjuAqBWfyxgqCflUEDOSM2vi38RdF+Dvgu68Sye&#10;XPeC3lOh6b5rB9SunGIIDtzy85RA5XALjqc587+Efw88KXt1/a/xh8BWfiHx9rVun2rWNfWG/ht5&#10;AjSvGkbSOtnbxvGUWNcEEAsCxzVKHVgejeCf2gvhx8Q4tN1PwdNfXOmapJKmk6tNYNDBdNbu6TKv&#10;mbZMo6bTlQD2yAcddBItxEsXnKys67GUDucgeh+70+mODXxZ+1L4t8e/CzxdPq3h3x/p+paJdaNJ&#10;4vs57VjItmpFrBeiNkUqYX3GRVUA5YjgyLj7B8IWceleGtKsZURTa6VAsYj+78sagD69h04+lEo8&#10;quVHc1XmM8b3EUbgNGh3KOncnp0zjPfrT4Z1lKSK23duHzLwSAcjrx1yPpSIVEyxo4Zl8sbt2CRj&#10;Htzxn/gXtTIduGIiXc+07GXphR1/4Dnn1IznPMFFpPm8kj7sjbcMp54zj8wffj6ZQARn55TuSTG7&#10;0G4YPX60xSQrT7WkUbZVxxwSOcc8YB/76p3zIWG7zIzIxYbeSMn/AAI/LFAdbmx5z/7NFQ/aLD/n&#10;4/8AHmooFY+CIJgpjkPMiunHmcsD1/MAj06nPPF8TyeWzOrcyHaGbawJU556f04rLgdPJ2mIw7Rv&#10;/c9+hHI6Hr9Pxq1HOyM2/bIrbQy7sYwTycdO2Tz0A+vjnonOfGrXk0LSNF1ebQdRv/sfii0dLTR7&#10;cS3JKLIxVFJAyVDKQSBhmzgZrM+G/wAZtQbV9a02L4aeI5reTxFcPJcTWc6qAU3BNoRwH4U7fkyH&#10;LcjAbb8bvFPqfhFlwEXxVEZE2nEu22uCvTuCAe3HXuDo+CLyWz1TxBYNPnyda3bXDNu328LdSedx&#10;+XjgYzyeusfhMftM1LX4hPdO1pD8OfFCyGMks2kjauB82Vd85AYrt25yeOMVoWHji7vJpLXTfBOs&#10;SR7WdmNukaq2eCFcqc+o4xkZ5BxJHOisbZ22owyvlr1fOFORkdv1/LRjn3XKyE7flw7be/HPXHRc&#10;ZA9euKRJnWPjHVLhFjXwLrIe4/eRxs1s4LcfeJlGCcsvTOc445Mg1zVHk+0v8L7y4cptDB4Om3ow&#10;L5ByScY649q1IJg8aRrP5ke7LDg5PJ5+uPWlE0wh32ksvyuNmN2R83OB16df/r5oAyLfUEef7L/w&#10;rC+DKwMieVaqo2glmzvDEAjjAIIA25qrLfadFG8w8E6kJnxvWOxjbzML1zvCkcsMnGCOozk9BcSy&#10;7o7sRhcR/My/MG4KlR7YPTJIxjOM5hF1BaR+WTmOSTLOzZDnHseQe5z+fJoA880ddDtvi54j0geD&#10;ZLfbo+l3NtJHZxNNF5huY5CQDgD90OAxJPO04xWjrV74TsNR0eK+8FXM0n9qC2ubeLS2+XckxUEY&#10;2sMjPDcdcg4FSaLLIvx18UIkG2D/AIRTRwm2IlHVZ75z3GOZMDpgg9+Do+LLqOwvdBNxKu064vzM&#10;qsY1aGVFGdp4LbehBxxnqDpzXAgW58CSx5PhrUlUzF2j/sq7CsyNklvkGPmHyk5yOhINXIL34beT&#10;G8FvfR+UdzM0d9HHE2Cd24qvlnnrjrn0rcgllMuPkU79zfIWbpjj8Bzxzn6U+ykWQtb+ZI3mNiTd&#10;909sbeBtBBIGOpJ6VmBztxqfw6nTzS+vbm2vbyRx3jRo28/LuwFbczAbejDGAQCBL/wl3w/09fNv&#10;PFusQqzRqkcj3O5izqNhJG0EhzkEg7d3QLkdPaiZFjvNPRVAb55FHz4yCeM8+/HfpxzZEzhopInd&#10;lhlDMsjbV6A5x+Ht978KL3KbOP8A+Ej8ISX0csfjrV12sDILr7QqjLbAPmQZXKkZPHOcnINcnqd7&#10;4bl/aJ8CrYX2qyOmnawl3eTeZLbq0q24jjbIxGx2AkjkFVDcnI9OYGba7221lCovlsSsg3Ag9vXH&#10;ccc8muV8YLcXnxv8K2fllo7DRdUnaJ2UIAVhhHGOcEkkHPUc8ciJZD4WnvtT+P3xClJhZIbLTYVj&#10;mBKxSNESy7eysPLPXJwOmAT2XhNra28NWtrHuSGJmt4H3Bv3ayEKp74ACnI5GD0PFcH4QltY/wBp&#10;nx9M0arLDpWkm4VIyy3IEY+ZzghWCqdq4IKv15IrufA87r4V0+RhtNxah9vmZIMjE7Bxyfp1z0A4&#10;Fv3RR+E3QJIwsU7YkkUorq5Azu+7k459Prim+cvnRvEnyrHIQu4YA3KAfw/k3pzUKkGLzIcEMElS&#10;MED733s5HXIwccnOTzVqEhhtMx3YRsnkldvJzjrkjnr24yaExlgo8EamKBvlPG89genuRTlEbsDL&#10;KwXcFZkYrx1AJ9Mn64/WJZpJotyj5eFwf7u4jsOuQTjn375lvZk03TLrxBa2XnXFpbXE0cMK5md4&#10;48hFAGd5xxg5yfWmB+Zf7aumeLfi9+3j4uj8B6bpvjL/AIR3T7TSri38aXETW1pezQfaZ4LZdmEU&#10;W7JDHk71mkZ9xZtw1/8AgkX431rwj8efiL+zhb+E5dBtrLQ4dZOk+cJo7W488RyGJfM2tEzSrhlJ&#10;3+QCWJYO3H+Cvif4b+A/7WeqeKP2mPEN5o3h7xhvbVNWjV5k0y7hljLQFQiShha+VEhlQiPf9wui&#10;svtH/BH3T9G8caJ8Tv2rLXV5p77x14ms7LS9Fv5JZDpWk2cZksoGd2aQMyXD5BdwY44VO1wwrsqW&#10;9lynL9o+t/DDXDvNOyqZJrp1WZpB+8kWRUJ5wQcKoC44B/iHzV1F1PdidpnlUo6MVl8snHO3YO/B&#10;ywH+3gVz3hW6sZXuksnkiaa6aUXCygifAQvjBOMNGFAOSCoHbA0b7UodIso5rqbOxSdyHadvdunQ&#10;Lj8R681x9TZTjY+YPEOtfE9/iT440DwP4ksbG7s9Si1G3s9UvJGuLi6m1CW1i2FQScR2twVjIYh4&#10;o/lG8NWj8AvhtrvwwvL/APZzk1iO4OpeMrqa6ayskjjj037BBPb2hj8uSJgYyMorIQUYDIcBuKt/&#10;iRD8P/8Agoh4ju9dtLu486NbfQ9LsNOupkiuLhlaCZyIfLi81JrgRrvKF8glS+09p8CfjV4IvdJ8&#10;YfEvQPGmn61cRaVBb3msPp8z2891EktlGhbzHlyTDESBhQokK42vnoklFGV9To/2vr2LWvBHib4L&#10;6N4sh8J6D4b8G6hrN9ffbDAt3LbQlrezVEDSbAR5peEsxYDCMw2nwfxHZ/tF+LvgD4A1D9meC5s7&#10;fwn4rtodYslmSzugJ7l2Z1gZlSQeYke2GUxhfLhk2FZVWL3zXfBqeIvAX/Csr3SbPUPGHinwve6p&#10;4ibTbQW4sj9miZbT925eM3Nw0DuoJEvkTvxhUFP9m280TxT4E8I2umXFxZ6Jc6XBqWoaxb6h5n9p&#10;N5kIEwlUq7zTOVjDK37xS4MQbaacdIgxPCMVnq3xi0fxldR3GmJoOi6n4l8QXH9otP8AZ5NS8+0t&#10;FuDM+6ItaB7oqVVVRoBtG1K8EPxY1HRfhR8TPgFoWsTaZe6p4s03RPhvJsS6vNT1GbVLiZ5PJidj&#10;EsaxKJWaOPyphIhUSqUOl8LP+Eg+HX/BQ/4nfADWEuNNh+NEz6j4bg1eRFje3juZGkFoykrskt2Y&#10;4XDqtqVYEqC3L/s6wad8Rv8Agov46+MGkx3Fx4Q8D/Eq8s18RMUa2mubueQszcnJLsiRSKqlfOXO&#10;7d5iVtEXU9j/AGA7PV/C3wT8K+A9T8MjR7vw/DPc201xtg/tRWMt0JYmQklkMxgcqWwImJJBQj6N&#10;8XztqHg1NP1Jlto/NvoGGWdmDWkkYJIAwF3FhjIXaDu+bNeO+Cnu7f8AaD8S+HLYfZW0nxcGWzWF&#10;o4zBJbEfvRt2RfuUVUMZUlVOQSrE+peJFEi29jFpc1xNLb3c0s7SMZBLGUhUNI7xuAUQ5BbJw2OA&#10;S2MpXdyi38dydT0CF5r+8sJn1C2eC6txApw8cpdczAxqGUSRtyXCswXDFDVD9l6RH8G61dQpJHaX&#10;Xi28kaKS3MIiE0kEnlKC7HbskI8whSzbmwMmtn4lXSFc2txNDD9nluG8u4ZYVRLcyDzGUdM4OWHo&#10;R8yoBhfsja5Fd/CDSLj7XNdLDPcRRrJDHGFEExtjGhjCjy90afMVUthcgHJpAfLv/BSr4JftJfGf&#10;4+W3hfwf8RNKutPvfDcD6F4b1CO6tbW1uGinjjd2hc/ad1wSS7+UFEghG4bmrx3w18Mf2pdR+IHh&#10;XwlFrPhTxiuoXDz2OkWsl3a2zwGFxKBiwiw8lzp9u5mbAD5QfKML79+1T+2P8NPAH7UWqaSnjy0f&#10;W9D0Ox0DVLX7QsUul29wk91e3UUjKFiZY/IgfaT891Cxx5JFYXwv+OWg6n+0lYeII/iLpejeHbpW&#10;sCLe8tftDJJGkEQhCfPNEBEyLl/nuJhKFmeFoV6I80Y7ENmBe+BP25rHVl8UXfwQufEkMdxJcXEO&#10;i+LY0tyou9xQRg+Y0bJCY1Gxw6OJHO+VmMPhe5/bs1rQbfS/EXwG03Ur5ruQCSDXdNsIbKyuLe4u&#10;FSORJtzfLdTbgWJeEuJlVY9lfXurftM/s9a7eaX4Hs9b8nTpo9zXFvptzDsFvNDKtqI1iLEOyMrA&#10;KAUUKWO/aejuv2mfhPqdnJNYfE/wvClxE0k91JqcDPax+byUhOQzhzEoUqwLt8ueNxzy7CPiPwR8&#10;RP28b/Q7HxBr37GmqSaTqa2d5quoXGrR28JiguJcQmU3C743e4VlzGWDRkosschjGP8A8Ly+OmtG&#10;10zxL+yn441m88G28Opw3EehbrNLp43vIroupURRlosxsztICVIV/Kkjb7+0Sz8B6l4jt9A8E6ho&#10;a6FpkMT3d8t4LiW4IRkiijfeNh+RneYl3JkwMZZht6j4Z8K+NRcWGnvCukwrHdXd1ayL5eqXCTT5&#10;tnZSQ6LLHl0KkNmNOEDKUqi7Afl140+Pmk+Nr26+Gvh/9mybVNSguPsUdqugy3cltI1zHcC3OXDS&#10;kwiKPzhvKR2sFvkqjFvev+CZviX4O+NPipqja98INEh8UahI03hu6bSbaOazVVaX+EK0BmUSSrsA&#10;QoNo+VVFfUniLRPB+neDL34j2a31jbzad5Phx9M3SX17cSFwZxuUySSSmR9u442Hf8u3cL+m32l/&#10;DzxG9j4f0c6nqA/0K3a4VViTULi68yYtKoGQiNub5cqi7RlmKh+0uBt/G3w7oXjH4Qa94f1i91CG&#10;xuNMaa8vNH1O6tbiJo5S5EU9qyyDLRnIRhvXIBIYk/jN4F8MeFLs3+t+B/AnxKt/D9rbPc/2xbaW&#10;+yS3llmQOjm3QEb1iRXd8usUvyx7vl/afX5tQ0/wpr0mpS2lxFa2Ms0E1vZ+WA0Zkwojmcr1GFbz&#10;OrEMp7/FWlTaVrnwG0/4cjU7DTrVY11HxPqLCKTynR7iVY/I8wH7LEqKqIoAmkkO5QUeNnT2A+e9&#10;G1vxzoOlyfadA+MVpJcW1qLG1mjlZbIwlLgq6IrLOjRw3NvlU3BdrMCqAme78Q6Bbavptj4p0v4x&#10;R6XYWNte6pJpOpMNR1SeNTciRlaPdDbs0VsiNuBBjlYmTbuH6jfDzR1g+E3hfSdcgNxLZ+F7O3km&#10;1S1Xzd6RxFg27JEhfOQSADgc9Trv4a8Lw6lcap/wi2lNLuhcTf2emZpMeWCW2jJ2cYPTJwOM03Ui&#10;Sj8p9C/aD1+1sbnxBpvx5+K2hy3F0lvc6lqszva7JF3SXMiyJE0SopdmWRwz43Aou3b+mPhZbXW9&#10;A8JzaT4iudYS9ZLyz1y7KBpoRGCpH3cMS5IGCcyY4JrotT02yuZpYr7TLeZYYp22vCrldykOqbh0&#10;IwvvjBqEJb3XxRhtPKmRYdFjnVmkLIXafHC54YK2M4GQcA9azlKMijagjeCSzli8zPlR7VkT7pJb&#10;JJA5A8sZ9NvYYqn9re1jUSxMWMGWVZM7NsI6cZBwPu4ByTxVx991YyW5LDc2JJGXq5ztyBwMEfQk&#10;DHWqV/bbGig2qu1sMsq4X5jkcAAKBwdw9D9RIDHmuWEsK8nyPKYtzgKgXJ7YAOQT/dI46Vi+N/HF&#10;/o5h8L+GdDN3q2oxvJHH5kjJbRecR58pVSFGGHJIB2kA7sB5/F/ifTPBnh658X6rLJbxx7hHHFG0&#10;ru5C7Yl2gkgZHQEgZPpmfwT4Mt/CNzqGq6gVm1bV5JpL6/kzzhX2RA7QfLRflUHJ5JPXFAF3wz4b&#10;svBmj22jabNNcRwK7tcSvua4dsIWY8fO0jFie3QDBxWy8zRQtpz3ClHZtofKsu5i2Gxgg8n3z2HS&#10;q63JjSGSSNvlz54TDMUwACNvTBPIxjgnnODL/oUYkJu3kaGeVZHk+XKl1jzxjoBgcdO561oBcinM&#10;qbirfxOVWYgoxcsCjEYIyMjj+HjjFWYpt7SSS7cLI5yoOMJuyfp1x+mOtZ4MyyKkp3N5m2RQ3A+Y&#10;gs2c9PUZ4J/Cxblp4drf6x4Vi+ebJVjx2PTLlSepIXk94egFxYILyx+w3UI3Ov8Ay0+9HL1DDJyC&#10;MEhscZXGcGvEf+Cing2Dxf8Asq31y9yoj03ULa7nUTJH5qMjQ4G5WQnMi4VgQxRehHPf/GHx349+&#10;HfgyTxL8P/hfN4uuo7wRXGk299tkSHnzJoxtYyYHyhFBbLDgANXzj+1R+2ZpPjD9nzxV8P20m0if&#10;UbJLS4ms9Q3tYusXnTI6SxpJIV8l1IVMHcMMQSRdO/QHsfEXxO8Jad4D8LaPr/hHUNSxf6XDA63K&#10;uluLi1gMOyYLkEoyCQADKqHHGSteyaR8HfjZb+D/AAf4z0TxpoM2gvr2n2KyaRFKlpoOptAqtJNE&#10;oCII1dPMkUN95sbhkV5KPGHh+0STQdd0u61JdBvJmjmtbVIjcSNbPDcOLqMfvYvPV1CPuz8jcgEt&#10;9pfsLawfij4J+K3wZ8OxafYWN/HL/Ye1NrW0ht/swd13YUoVhAKoF/dY2kLhuuT5Y3MzcHws+J3w&#10;r+JPw+8c/EPw/oGtp4KsF0Tw3Jo+oGzhvYfLuYo5ZjMsi+dsYOuXjUOeW3bQfXvFnx68F+LtTX4S&#10;/En4T38DXlq0l3Y640MUkWMIHtgrH7Qd/SRGU/MSpJBxxPwF+PWo+Dy37LH7TMEUOpWINnpupX1v&#10;J9l1iFcsGK5cDYqoPN3Hdhc7W6+ja58O9Jn8VW+t+HodL8T6fqcDWJ0vVj9oVFQSTMiXGd8YZ9wR&#10;zna/ruyuVwORuv2jvCnwRvdK0bx9qGqeKvCHiu0LeGddtITJcMFH723nLsmZVK/MDsdS+FXJ8teu&#10;n8Vab8TPhl4Q8UaNrv8AaEMfj6yk/fsC0cK3u4IxGBvUBe+cDuGBbyv4weCZfAOh3XhhUvpvCV+y&#10;LcWupQgyWF2jKyzo2AryRpudZNyiWNfJf5thXyZvix9v8E+Jb7TbO88LTeZDp91a2t+/ytl3sLlI&#10;wi/ZkJ8wEooePy7ghY4yu6VC+pXMeyf8FCNO8ZeJ/FHhXwPodjNb2OrJ5GsanBcIslra+czvjuWK&#10;hsBNxYJ05+X1r4BfDbSPCvwdstN13Rbdp9R0yK41+0uLeJo1Zl3iFgBgiIEIvGRtx3JHhyx6D4p0&#10;zwxPomo2MdjP40uP3t9M4uVsPs5eQeYSWaVYJGJ3D5vN3H7qsfpX4ei6F1dafqj3DS/NMrTMmMNt&#10;Uqm1QuPMRsAdA6g9qJXirIoZp+u6PoXxEn8K25CtJo9qLGztbNsQhVmCjaoIVcLgE4UFVUZLADqb&#10;+9stIiuL3VLyK3tbOB5ZpmPEMa43c+mBnrnA4zxnziLR/ER/aWuPEEug3SaR/Y9lYLqnnKqzTxre&#10;TvGE+8y7JgdxyAVxzkisL4n+O5Pin4/uvgR4c8QR2OhaDo7ap401z5WjZvMhKWSxjO8tG7s64Ckh&#10;FHmYkQT7vKBx3xZ8U2Hxm1C1tU19otK1TVPsekrtytza/bIfOdZIw+0OsZU7mTcLjBOECj0r4f8A&#10;wg0a9s7PWfEOlDybOGOXTbdlSM2x8+UgoISACymPey48wpuy2QRn/s9/DfV/+Eh1D4q+LWZ2vEaP&#10;S7VmbyY7VblpECwsg8sqrklgSZHkkZvlCBfWILKS0xGWkYQHb5PBVVA+4MHpzkd+fpRKXu2Q4jgs&#10;VovkrkttKhi3IKKCXx37Z6f1pxRmAjIQKpPyjB5bjO3rj73IJ6c985o8R6ZfXf8AYdvqEIvPJLNE&#10;sw3HD7CcegJXnsRjscamo7IzJdyt+7gdt5cEcKck5HGPw9MkngSURxMAuFkK7mkcoG69wD9fXB4z&#10;6ChJjK0kJkwzKDt8wMFBYk5b17euSOmRWRdeM9EkvTp2kWd1qU7SwK72ELFI2aZeGcZUfI67u20E&#10;9M4fHpniXUZoZdTvY7NSrkx2cx8132527s/KvHUZLE/w5xWhBsTahaW8bRXE0as+GVXkwVJyAOvf&#10;t9adp+padcKJLa5jlVZOZFbOV2jAz6liDg//AF6z9M0fStGiaXS7WJJpFYz3EcYDu+0HMmAN3JJ7&#10;Y7Y4zi+B7yBfEnibTbS5h8ttU86ERtkrmGNdvYBgytkAcZUnGeQDr/8ASQWgk8v92pDMD27qOnPX&#10;B9+hpiXPnv5m6Pe25/m6jaeO/wCJPTH0qPDSvJCVlmf7ys6/eYYOe4HPI/3foa4f4mfFLUtG1Sz+&#10;HngHQxqXi7Uo99mmG8m0i3nNxKwG1QBnAbqVwATgFxjzAVfjp+0PpvwVv9H8Maf4ct9c1e+3GTS2&#10;1yO1kghV0DMTIChAD9C642jJ+asn4eftO6Hd6a2na98OfEDWKcXOpWunGa1RjJ8zMy42R7TnJyMK&#10;2TlTWl4S+B03hBIfFkN3b6t4wubVJNW8RSBfOmuCoW4aNSgXG0AR7hlCzHkyPu7H4f2OkeEbaXSE&#10;8v5tSb7ZdOw3SyyMGRm7EsG29MEjt1Ne5y2A+W/iV8Svh/8AGme707VLDULKxAC6w0uoLHINM328&#10;UyQTqZFdVjumceUdxwxVk2qy9N8TNR1r4R/DrxHo8OtjUr60tL6zvdYvBI11N5l1JtmbaP3kixSR&#10;rkkKTyeuDN+158NvDo18eI/FOo2em+HZJI7DWpLmNmt8XEqmGVgBmGPeNpdTiJUdjuXIPIfF3WL2&#10;5+GTaN4sRrjWPDuly6T4u01A8huLm3uoPs8hk2D5JItqkgAh51XgAk7q0rEu54n8Ofhrrv7SHiLw&#10;v8J9b17UoYdW0mawk1CRxctptqbGyZ8xtkKuYCqnBTJVcgk1+lNufLjhu5VfdMsYK8nOSDg5Pufy&#10;r5m/YW+BHiPwP488UeKvifoTQ65peg2GjaX50jM0Vu8TXMhXkrtZ3jjPU77ViSS5LfTgcxRRqJZf&#10;3e77xwVwMDnuR+tY1Jc2iLinuySMb41ZZOP7wb7xwOenH3vyOaJEjeSMmED+LEn3Qdo5B/X8vSnL&#10;8zjYMnoFbvgbSfY8/jjvTYcMrKjfMfu+i84PB7de/ofesyx5VY41hTjyyqugz8wA4x374z25OOaS&#10;OdJZBtbc2V8xfXPH/oOfr706N2SdcH7zb1+pPP64/A0RL8yIU+ZZkyOxUZx9OT/OgC75sn/PUf8A&#10;jv8AhRT/ALZeei/+Pf8AxNFArn59i5e3n+y7trYXhQ3ysQTj26jg9f5XBcytKskR+WRstJC3DZA+&#10;uRy3B9KyTdokYZg22PzMMqjPOAAM+gx7ccdBVxGR2URsdu5Qx4MeAMd/dunTuc8V456LM3xZPEdf&#10;8KJbmNvL8SGSTd95V+wXPykD+Es3B6cdj0v+GrhR4t8RvjDCezVpl7kQplAOcdmIHeTPQgChr8c0&#10;nibwtJexsC2rzD7R5Z2j/QbgY4B3cn8MHI5FV9H8TPYeNNfsYvDOsXytLDK39maasnlSmCLIMisM&#10;kqqcNyAOBgAVotjF9WehJPHccxxj5t3Ctxn5W2kc4OcH9Oc1aspZx8kr4+YjnDY56D8PTrxxXE2/&#10;j3UEu5ll+HHiCOOKRz+9t0PnkFQVQK2c/Pxkc7GPPy5sr8Rb6Wdlf4WeLIzGzKobT4y0kiNjqshU&#10;5B4JIHBOcAU7NknoMd7HMvmRlciQHbxtGD9AR97HbrinJdqVIdf+Wa7Az8jHK+vv+BrkbLxnc/u5&#10;/wDhW/iW5aYMXC2kRbduHGfNA3HOBk4G3n2kg+JF2yrP/wAK78TqrQ5MTacmc+YykELKcYx7HHIz&#10;1osB1MN3IYdjzMqryq7+nDdPX8cdPygnaZL7Y1vzt2qg4yMDB78Efp69aw4PHNnNBG0+i64vnAq2&#10;7TXZkkEmwIQM9Q24MpIwjZNUYfiPpkszR/2LqCW6Qs/2iazZRs2n7oznr0AGSCuBgmiwFO1uQ3xr&#10;8RWywK3/ABTOlyx7BgoEuLxcevJ5+X059aueLNQCXuhwXcbyRtryJHlgdhWGbD7WHHyqc9Omeelc&#10;v/wnXhew+KWsXZvJ4YrvRtPgt47yxnMjsJLrAA2gghndemc4A61e8R+OfDc02j6hDdXrfZ9cUq0l&#10;rOoz5MmCu6MeZkPgkddrZxsars7gd9b6jDMrKJMKWB2hsYznP5e3GDWhaysk/mvMqYbCtuzjjqDj&#10;+9n04z1BNcGPH3gGK+ksLbWrqCTyxJuutNuoRgfxBmjCs2c8A9OeeTWxafE/wNCzNdeKLSKVFD3H&#10;nv5bHDBdxj4ymc5IzgnqajlsB1UTRLZrcQlf3MgfczYPXlW+pGOeDn6VMZNsUkbPLJuXcu2P95GM&#10;gAMec4z2xwCK5+08ZeELgiWx8U6fMu9/li1KMmQLJjHzMOjdcc8461ftr/SFujBLqlvzkBjIjKcH&#10;bjG75Tkhc/7WOvRAaBAumVVUSHqexGUI3cZ9BwSe3fgcpqI+0ftC6JFEVAh8I3pEiyD98Jrm3VVx&#10;90j90enqvocbVtfIkS/ZnX7O2dsisMle4+U4H8/wrk5NUmb9pm1sH/dx2/g2bDFtoRheR7cNgYyp&#10;6ngdOxBAM/wjPNrvxu+LcmjRiR5NP0m2toeVkEwtJFJJPIzlSMDgAk+3p2hNaRaPYjduX7PGwmz9&#10;5VVRuyACM8MBxgivNfhjFbX/AMXviVZvp629vNeafHtjba7qYpPl391yZOvQu3yqa9K02RI7GK4t&#10;7zzMINrNwxzwCR6Ec4447ems3sTE1IxLNHNCY2fan7vMe5lPA+92465PIHvipLd1xHMsDbvLVPK8&#10;vcvsOfYd+P0qnasGysMbGP5TBJGf4cnduHTr+Hepo7i3X93GrbZNrKzZxtC5KkdepP5nvWadii2q&#10;LIFgE33lO7L/ACqeCDzjPHH1+tfPP7R/xa8a/E/4sy/s0fCb4k3nhXRtH0261X4p+MtHZBd2VpCi&#10;t9gt5GAWOaUnbvUrIuyUqf3Dq/v91b6nf2dzBYXC2epSWrrDcNa+dHFKxcK5TK78HacZ5Hp1Pwb4&#10;Y8P6/omga/8AAxddTVNS8c+LNYv/ABZ4ihZjKdI0uSS1EcvmriUSXkeozR7yNxniDH59lbU1dkVG&#10;0jlb79jz4b/F7xZa63oWn65pOk6lqF1FpOpeINZM1ysMLo99dzg7WlgRnkIDshb5cbGBU637Imo/&#10;Gf8AYC+Gf/Cy/HUen+KPhr4kure/1HxRotjLHHpeXeFpTEyKQozF8xDRkYKO24keteKPD+t61LZ+&#10;TZCG713TbnRNL01bgyR2mhWDKnnFkdArSyl0aUANKkiqF3BQPWvgf460Lx9oV54Mj0a1/wCEYist&#10;P0uCbLp9uuHjlluYWh8qPEaK6BUC8bsHG0qtylIySOq8KXOlXOlPr2kz5sLq6aaKSDDxshZMPgcB&#10;Sq7sj5cgkEhgW3Lp7e7tmspriS3CyyeYxkZcFtqA9vlI9xgHGe1eC/sPeMfEtz8H/wDhXvxBnkuP&#10;EnhHX7i01fT7nYs8Ef2xvLSUsFzmM7MFlZimWCljs9yDXD6ZcW9heIk0kflwTLCC6nnc2HAJ+cuR&#10;1BycjINTtID8y/2z/jf8a/hD+0br9/4DeZYfHito1rYF3WZNWsppYrSRXC+YUKiGTyY3w/7tF5BD&#10;e8fsn6d4P8FfD7QfCtw81zbaLoP2maG5t9s2oXUpYn7csjPIZGnuZ3a3cFlV12KI1YL57/wUIl8D&#10;fDvxd4Y+JnxC8RyWr+HfFwlh1K00iSaWOeNGlguHjiUFgLgRQtj5USRMZKMtZ3gP9ub4OaXa+HtN&#10;8C6P4m1ya98QT32vQW2k2Vx5pkBt7FIYp50UvG1zEdsbfvCjKCyFAnRbmgiYn1ZL4gv9H+FPjD42&#10;6ToUklw2m3t1Jq7WxW4ux9m2QeZG8QxGWMcropARosYypU+d/s1+Gvjp4A/artfANrdfY/hT4X8A&#10;ytqUmnaXLJZ3GqWd2xcSTDeiXccpkzHCApTaVXhwl34+/tK6doHhHWvhH8O/Gnwx1jw9a24jtWGr&#10;G81WaO1iYyxy2KR7WmP2Sdlm3JFtg+VtzDbJ8RvjJqXjezX4ZaPrngfWrLxB4hYarpuh+Ipv7QP2&#10;O1eWUzSi1iEbl7WEeUsSFnkjRykcm+s0naxRzf8AwUL+Hl38aPhevxtvbPUvD/irw1r32/wzq2nX&#10;DyvAwZYEsZQGVo/NJj4jUsvktuBZsLa/4Jd+AL24+DPjb4e+MtGFjDrN5LFcala6oLhftQHmPtwi&#10;rmIlcMFbiNFJKpGFyfEv7Qula5f+E/E+s6XpWvQ6BGtxqlxpuvKsE8U6I3mW84VQFhuJFg3QSPsk&#10;xCMAPsr/ALCmlfHHU/j18ZPCGieOdH0KS1+I0N5qenyaYLyCK3mkuJEsod2GjhjYSrC6OsSiJo/L&#10;AXZRJPlsB9KaW2ip8UNLMkfkXeiyalol+upTK0l3Fayo9rMTgM3mINwIG4gYwVOTvfFrTZNFs4Jd&#10;LvlUtZzPHDIm2QpEguMKQhGSYQuecM0eQQRnhte+FOmap+2b4e8T32rG+sZtNS6XT5GzHaXHlnY6&#10;cEhnNrLks55t4QuwCQT9/wDEu+vFsTYafFN532OQSXCQtIyRl1VlEZ5wxjOTjCje+4+Wqtj1Ad4u&#10;js4ZodTnmki3P9rkX7K8jS7EaOMFBwcFEZuOViwRkkJkfslwXuk/s7eFmu7I+d/ZzP8AYfs5jZd9&#10;zuCMpL7XG1cjJIxhsNwPJPjl+2PY+BfjyfgT8PfhPr3jLVLfwrc32qR+HYfOW0aUOwjCIAzvi3b5&#10;NytmNAeXBFH9mz9qnw/4X+BHh2z8Y/BD4kaTbrNeW2nXlx4J/c3dol3IqRgxyvtdUwu8/M/lF9v7&#10;xVq+SSiB8+/t8yfEfwl+1hrfj7Wf2S9E1bSbZba6sbiTWbC+guZVgMkc91G8ZZHaOO5DwyZ3hY2G&#10;4CPPC/Bp/Cl343fXPi3+xJfX0kkd1t0W18LnWTqkkNvdRPAosYpDa43WkLOTtSQq8hQOrL9DfFn4&#10;t6T8RPjg2v8Ah7wZ4s0fT/EVnHo1zrOr+DmntpraZEVo12Z8/aEgkMKq5KfI4KMwq78I/wBoX4eN&#10;+0Bb+IfA/wAUbXw3pk0142t30+hySXtspdJFs0MpdE3Q26fNHGFSNudhGB0KpaNmS0ePXXwm+DWi&#10;2P8AZ1h+xX8RLjW9St5oW1RvB+vRwiQ6puW+iCGN0d7aEtJujMiqqDarlzS2vwd/Z5F5pl5P+yz8&#10;T7+G1vLa5m1rxB4W1mBIZN0ieWDGw5Eodyu5AQP9Y8nI+99J/ax/Z71GPUvFk/xO0+O982G1ntZp&#10;njuI0yWjBibDlvmLb4xjBOSQgxHL+0/8JdOtpLjQ/iZo99r19JH5l4mpH7PBCsscPO8hVSFZ2kDN&#10;ksFlYAtuUrnDlPhPRb79inwr4dPiyw+E/jxr1VhtdPtL3xJqarpZScSs7yLJC3k/umBGWKqowASA&#10;lj/hLP8AgnJouiabpfw08X3V14khtWuby81L4gXsSwLJbCL7KGe4WGWUtIHUoixy+URuxkj721H4&#10;hfCW902P4Yp4r0TWI57cT3eq6lqEN1bW2yNhNc/vmYvKweXYpyRhgxxhT0WreKPDOmeGLbQtI8Wa&#10;LZxXkTzfbZ5rZre2tw5m+0bsqhwyr83HL7vU1KlGOtg5T8+7/XfgLZ6db6v8Of20/FWlx6ZcWwks&#10;4fHiSXjOSZJHaNkURLFbqEX7OuA7qHeQZevSP2cLHwx4g+OWoa38MP2lvGXirSdOtrnXrZ73xNFd&#10;Jcagl6j3lrLCrgxZM/7pAjYS4ZiV+V5PqbxLp/w+vfCNx468X+DdN1azjtY7XQdJ160iuJ9sa7FW&#10;YTHc0wmU8NvkUktuDMQML4PfALwT8HfGOo6d4c+H3hnT9QS1lH9p6NoNvp7XDy301zJab4lTzUiR&#10;7VEkwzZEuTk7Ucql+gcp3fjrWba7+FOveIrXTdL1uOHRbieG1vtstnNPbs7NFKehjWVSG2g4CuVB&#10;xg/mHpXxY/ao0q8HiuDQPBd43/CX3WnwR6fqD3Elr9llVd4eOebzZF80pHMsexS3mMACpX9MPilp&#10;R8K+Cte1XR9Lvr+G5tmE2m2ez7RuZwvyxOB5jEbNyuyqQjEkAsw/Ly1/ZO+EuneHvEmr/Ebxfq0N&#10;1pvh3SfK0e6vEZZF2uoLOYXObjzFWM8CHdMVEIKeU6fwtknu3gj/AIKUftXaN4Y0HSIPhN4H1qHT&#10;Vgt9UZbiS3YqLVk2CQXcyrcJ5BLkRuo3kERsAsnW6V/wV5+JepeFZPGkf7DGpLp8McrWdzD4yjYa&#10;i1urKfs8S2nmTYZkQsAFDsqlgCWFv4B/8Exf2T/it4Eh8faD8bPHW68heC+j0HWLD7PBPLbrE0QV&#10;7NwP3L+XwMmN0RWCoorotb/4JM6RPoUeheC/20PihpsPlrDJHNdxTFY9zs0URt/s7RJjdlSxGcHs&#10;BVS9mB7N+zR8YPiF8fPA1x4s+IHwH8TfDvULfVJdOGj+KLN45nX92wuoyyI7ROH4YqpDK6nkV1dy&#10;89p8W4dRiQS79JkTcGHl+YbpSjDJ7pG5K5wQCMk4B86/Z2/Zl+N/wV+JGoeIvHH7ZPiTx1pd9pJh&#10;ttD1a1mTyLkFN0vmyXc7cFpcAfMPMClyFAPX2U0J+O+oXsk7v5XhuHTbWPyyBu88SzHBIG7MkYKg&#10;EYAHUMq5AdtZzST2sPlyruOxW8xAqkhpG28cZyyjPHJPPcOuHF4RNdK6tI23bu784U8YyQBjOOnJ&#10;FRxy8yBx5a+YyRssjbQvmFMAep3LwD/EAAccc38X9W1vTfDkXh3w9cRwatrsy6ZpcjLvWNpeXmK4&#10;JxGgzkj5cDOeTSApeH5B8QfFz6nZTyf2XoN89vp8KqCt5dbSkkmVcqyxrvUZBGdpUkpmusnuw1s6&#10;eesccm7a0Lc7nwD16dtpHrTLXS7XQLOPStKsjZ2dqJPs6xuQUC4XGepYf3jyS5PvUlwjRSfLhtrZ&#10;8wL0VW5JI7E5wPx4HApgNa7k25mAUfNJL+7bDKATt9eAQRjHUgipYp7JIpo2mXy/NVHJ4UnPPuDk&#10;beOpzgdMUZbeSFljjuGDJAyp+9K5JRV4UsR36+pPTkU23Eskgihky0ayGaPYTlxKNhCnuApPr64K&#10;jCuBurdTTxxTG42zMrLtZlzk7sc4xj5T1OCeOBVy2niVo5IZI5HhkOI5F5K7l2gjHXqc+vqaw7Vl&#10;nmiS1EKxtsB28q5yF27ce3JOAQn3Tk1asr5PJkjSAbeGZZCQwO4gccNgHLfgfvdkBtWzxJKI5kVV&#10;WSRhuIUj5WIJ7DkEcduap+Ifh14C8eSQ3/jTwLouqXC5XztS0mKWRVOMJl1ZgCueRwOPrUdtJLby&#10;iWab5oiklvlt3z7JMjOemNq9hwfQtXBftaeKG0X9n3xVp9jq8dnPqOlnTVnkx8kMsSibBJALCJpC&#10;G7EY4AzWkegH5ofGz4jaFpl34kvdNs/339tG5jmaaK4tgFjhkD/K5AyrE+XgsoJwVQjHr3/BNrx5&#10;ceDPjfpP2jxRCbXxKy6cLF4SXm3DAKCGM4CszSbsKoAkJC8EeGfHT4eD4d6dp/gvUPGt9cXF5Irt&#10;Z3WpS3FvbQTy2rLFAXcqreVIrcP6lsny2b6T/ZZ+FXjDw/r1j8Z9G8KatqVr4Y1FdUu7XStHw1vC&#10;ip50Ubfug87IzMsMQkdvMk+VQY93a7eyMm3zWPtT4yfBrwx8d9At9L8QyzWd9ptz5mj6tby7ZLeQ&#10;SDbscNkZcI3Bzj6kHhvBPxEttIuW+Dvxw0DTdL8baXe/aba802MwW2vQLKrLPGVCqs8piI8jne+S&#10;gA3InX/Df9oX4D/E3Vl8P/Dr4maVq19NBHe29n/y0MYmZT8jAEMrxn5fvLhMgAg1Y+MPwwtPjDpy&#10;+BG037Lcw2Mk1r4gW1Utasso8tVZgDnc+8qp+Vo1YkHYTzR0epaO8msfD2t2yaVf6BZzW8kduVSS&#10;PaVcMkkYGQvzKxUjGCMDgV8C/HLRvhz8Lf2gfiH4HtfEs9xoNxY2t3JHGwXybqOZJ7i2Xb/rXOIw&#10;STlBlSDuzXvXwa8afGv4A+JYvhZ8aLW517Q9UuI7jS/E0KxN5dzNK2BJgofKd2TG1C8bmTeVjCSH&#10;mfCvwi8P/FT4PXXx2vfGn9m+ItQ+J0/iDwf4kWN5CywlFtIo4tpaSNjBG0kJQb3MuVZWILjK0ncb&#10;RjfsFa5oN54in1PX/FdrHZeGdNvNbmt7e6i+Z5EaCRZY9m84QOyljwpjAypWvqXwxqOvR6ra614g&#10;0Z7KPWpljtdMXmWxjaN5llmbosjO2CqghOFyxGT4P4q/Y60Lxfq/n+AfD6eB82tsNMsYVkCxusk8&#10;wnl8uVcnfM+fnyUYqo3qmOm+F2lt4T+O9x8PPFOly+GdSk0G3nVLXWJryz1W6WSVnmt57kfPKoll&#10;Uq48wx5PIQMHJKWqFsX/ANqv4oeNdJ+Jvgj4A/CbVbfStW8cSX4XXrweaNPhWJWZoUAwJDGzBGOQ&#10;Mjg4wep+Hf7LHgDwf4N0HwZsmuJNNkI1K4Wf5dSmKxq5lJy0m3AxuP8ACO4BHKa58MPEPjz9v/S/&#10;ibffaofD/wAP/DBg/wBKs3EVzqF2kg2RSN8pRIC7SKMFWWHd2Ne7WrDZETBNvO5pNrEhmZhyedvQ&#10;r1Gdp5xyRnLZJFFLU9d07wnoc/iS9X/RLe2VoYY2HXJVIwCcfNt2qOMFxngZryG1+H/xI12O18ea&#10;T8T/ABJ4e8YeKbo3F9a2t0t9pUNoLmI7fs0owq+Qh2shjfE7ks2AB00N9H8XPifHaW14w8P+GZit&#10;w0b/ACahqUUxZQc9ohGxwvU88h1rqNHml1PxXq+p3cSQrZQ21rHPuZlCqJW3ZOCCQwJGMAZAJySZ&#10;A89uvjD4n+GHiLT/AIffFr4dLpsd5dOmka3oTNPprQi5jwsmVEkEhWVVwyhWZJccbC/M6H8df+Fs&#10;2dvb3Gm6t4m1m7RYbzwt4ZjlWzspWdjuu5y6RDYuAdr4ctxu2ZX17wzqKeIfDWr/ABB1PRraePUL&#10;C4Fvbzz/ACSWYJ2IWdflDZIZcYC46jrg2t5oel6RZ6B4D0CHS7VdM83STpulLaRKMebO5WNCsKgq&#10;pJAVt7BeCoaqXL2GizY61+0pGthb2Pw18H6XZ5c30L6248nEmAg8uMqGCAEgFhkfeUZIoa5+1H4b&#10;8D6hJ4Z+JOiXGl64kRk/s0XUTB0RFdmWTcEJJBAAO5uPlHIU+JNt8WtTtZPCvwkTTJLO28wX99dX&#10;stvNbuGMhkheNj5mDjOQSN+MsCVHyd4d0bUNT+LOr+IPGniddU0/Tbd5Yb4ajcSHUJFmUCWR1kKu&#10;iuuJFLoAJUPUDO1OKld9iZSs7HvkXx++KPxAu/EuqQaGuj+Hk3NZ3V0HjaGCOBWd5JlJ2+YQ2FIy&#10;THs+U7mqT9nKDw5pXj268L3uuJ/wky2c15Po812ss32SZZjG6jOFDGFF8whQ4iU7VLYpPFerj4bf&#10;s8aXZGKbzL37HrHiTUJljdds83n/AGPhlbktJgKGVVQ9PlFR+A9Q1j4SfB7XvjDFYWt14m1/UorL&#10;Q5tUPlrdXk7+Vbo4HEduJpCx2nBjVRnAFEoroTc9O+JHxauPDk1v4R8AaYNY8TassbWdvavuW1jd&#10;lAuJechR94dsDnA5pvgH4a6b4H8O3era7qLajrN6Vl1bWJ8KzYlEjID/AAxRndj2XPGBt8L/AGe/&#10;hXpD/HWHxd4G1jV0bQWaPxDrmpTs02symN/MTIBVTJNLFJsJJSNFyclCPpqbT4rsXWmXAk2SKyrl&#10;h8gkXr054zg4GMeoAon7tki0aFxPdiO0fLRMt47SsT8p3xuFO7+H5pE467uAODWeUUeKbzQkV1a4&#10;021u4Vf7pmjY/Nx/dJjz1zlSOhohtjq/h1bVb+VdsatLNC+yQ7CwB3bcFlcFiMYyD1GKqanq+oW8&#10;ek+N4LRlAkjgvIInUsY5FHmKRuxlSgAKksT0BP3swOO+Pnh3/hcFjofhX+z45odbtbj7Q10uYke3&#10;gZ7cNzjH2icJzjL7emAa5L4a/Df4efGvS7qLxBNNF4ku9N0+/wDE13BvWbUI3txGPNLKAeYI8HG4&#10;LGgwOp9N8U6vbppcrQ/Z5XsdVt7nT5GYsNpkSUgfKCWaWJgOow46npxXwx1G5vP2vvH11axmSyTw&#10;/psN1P5ySFf9JvCjBVY7VABHQZ8wgElCEvXlA9lktrZbma6htVja5jjXzD1KpkAMMdQWbp60TXrO&#10;XZoThtobb2Jc7vwIA/Ko2uNqLJt3ZQE8YIHGF6dB/wDq61HcmQRyB0/icZPZdoB9eCG/SoNC4JER&#10;muDIgWT5h1xuz9eM5zk8CnIyeSkZQMsfzLIBlgMYznv39apojeY8UMfWZQF7jKEkemMHPTPPHHSZ&#10;WdrmIrxlcyLtGDuBxz+B/XpQBc3r8yh92xPm3L/Dhfy5H8/akizsVCjBl/h28HII/TjPPH41Hlh5&#10;kyLklsr8wHbrjvn07AGnyzOHCwhSUYhfmIznofYdfegDT+1/7J/76/8Ar0VF58f/AD4Rfkf8aKCb&#10;H5+xiKRWMUrFdyhV6E4APB6dR7fnVgXUkKLGW3eXH8w9eAfp3yCOeuM1RiuzM3zsWULlJIwNvTB5&#10;OSOM5/DsTVqKVt6nfsUxjI+9gYGDkHrjn6Z9BXjnocyktDN8URed4w8NySQys0d1dcx/d2mFgAQR&#10;jILdc9Oe1HhyRG8eeKLXy3G26spnw2F+a0jCgj0KoBznr3HVviaIr4o8M4uwrNqMysqkENG1pNgg&#10;j0OCOpOM9hTvDGZ/G3iSeJQd0lpHIZVLf8u6Z4HOApXA9dxyckHToZXL0PhLxDbancX1t8TNcWO6&#10;mGLWSSF4oULL8mGi6cEc8DP41bsfCWoRupX4h6srNwY2khmRwTtBG5DtIP6/gKnhlSYxyywKGVCd&#10;rEAx4O3ORkH1/wA8XLSRPOaMT46phpMK23ABbPXoD65JoC5E3hvVJW84/ELWIZ5NpRI54mWN2ZTg&#10;KYzx8m0DO3Ge45sNoeoySMf+Ev1Aj5D5ckqEDAXkDbwSQeeMFuCOtXISssIhmgLbZFDNge/A7jn8&#10;c+tKHVGIfKtsAb+LJPXjBI4HHXvz2oEURpOuWDw3CeNdSdVkVLhWxIrfISwGAep29c9x1JNZNzpO&#10;t+TKYvHM0kvBjluLOEkDYRt4VVIJY9sgKBgck6l3ObgRuJBGu7duI6E+3BB/HGPfOI7eOKHbLFnc&#10;oOI8feULkg4AAPH51aA5W3g8QXPxavt/iaJ1bwzC0s7WcauAZrgZI4xkDHTgRtzyK3fEP/CYabf6&#10;SsmuwXkrat5PzW5jWImNlD7Qx3FVdjgEKcMPlIBrEltFh+O95bq6xu3gq1WSRl2+aBNcbTkcfKGJ&#10;9w/TGMbHim9Wa/8ADKuV/ea3jYvys7COXbwTg4G7qDyq4HAIYtkTG08aazCqpquiq8ixefG2nv5Z&#10;cY3YBbI5yR1xuA6GtC2tPFbQwx3Vl4ZZH+V447GRW8nJJAXON7EjBP1Ibmr2ky+SAiyMm1sgM2MY&#10;5AODx2H4+5FWUlcQkQ7fmXau7sTzjAHTn8Me1TzSQzFu9G8Ri2kgk8IeGJJCWADlxG/7z+L923Ax&#10;vx0BbGeCTJd6NfeXK58GeHTt3ptZCPLVX4TOwAlhI2Fwqg55YNxr2z2oXYqN98LIVkIVUJ64AJJ4&#10;6/44MlvMZGYXMMa5bd5kcjfOqvwMdR79MZORjIpXA5S/8Ivfi4uz4W8No0cxmtZrW6ky2dyEsVCA&#10;hVY5GSBwegxWZ4V0i30P9o2e4MNjb3F34LR7hbNmVVHnx43byTu2qi5J+YJuO3dgd011cKiyeZzt&#10;y21lPJ4B4z2XGc8/qebsnMX7QdzZXdwrJceE4Dum/vLcyoCDzjjapzw2RnGQaAKvwSlWf4i+OoWk&#10;E0kmoQyTMsZwrPNdER4xwNip+fGc5r0+3xEWbLwq20q8ee3RQPTdx+P1ryn4JXc9z8WfiLbTXJW4&#10;h8QRQxSyMocP++CrvUdF2McYwN38Wcn1GyffArQplWOfmYrwe2PTHIPtxmqkBa84xD5o2/i2qqnb&#10;ycnHsMbucdcj0qwJ7GVt63IO0ZG4nkEgdP8AHviooj9mdZDDhuvuzAkdxxwxP4FfQ0wOJImWAKQZ&#10;FMmzox/U/d44HHryRUAN8Z+M4fhx4O17x3feZNH4f0y6v2SRNwkS3SSXbx2whHvnt1r5r+CfgrxD&#10;o/hfTfCV/pt5HfTW1j4btdavJQqXdhFYJayzJuPmeWYzcTSb/vSyKwzhseuftS+MNN8KfsweNda1&#10;t7pdPm0Q2uqXenWH2ySG2uisDyRxhgZGRHkcqSoYJjK8tXyj8Mvjr4e/aAbwl4f+E2q3UOh6l4bk&#10;8H6fo19It1daVZ70V5XbB/emEGEHYqKCoG84NdFGPu3Makveseg+K7iPT5NL8T6XFaW0nxAjm0HQ&#10;Ypg1rNa6et41o10hLF2kktt0xuMDCoZCWBAPX/APwzp3iTV/D3xB8U6ONJt/Dei/2Zotm1y4F1d3&#10;CE3lw0WFjJkRoWRULEK+3Py4HJ/FLxMninUdSh8J2NrFZ6TZw+H/AAHHPI32YTQXDpf3+0IylE2P&#10;bqgkXarPIc+XHim3xg+G3hvw3a/E3xb4Uv20Dw7cabpXg7RdMSJ5dSv7y2llnkjUuqXCmFYinzDa&#10;qjHzK2NCT0D9l7QNTi+L3xq8SajbrDpl98QEtdLjgbdlo4kaYeV0U4njyeDI2ScErXq2qyRy6IsF&#10;3KywyJcIrjIWHzAAQSehVRk9cHrnmvJ/2S/2ivAfx5bxTr3w88Gapodrf6lNqM0etWqRP9saGON4&#10;R5bMBtUQEkcZbgsdxr07VLy3stV8i9S+Erzx4jt4iFkjJXBUdGIjbJIOAq57ZbOp8QHgP7TfwL8F&#10;eIfhteaHqHhBLqfTbeFpPtQ+0pF8kc0crI24uilDxjIIBKsoOfjz4L/DPVfiq9h8GvAmn22lw6Pe&#10;W+r6xr1pao8emXyR3kTszSAOGaO3V4VxuQysMo8gB++7jwN4T02xvvDVj4ehvHVJJAVtYd1z++t5&#10;XJWFPkkdgueFDMMsAGUjwf8AZm8GaRFdfErXrrRbPR518UpFNLq257S3s7azeaJXEajlftEu/YUD&#10;Nu/55qK6KbtTZMjIj/Z/0WwuLX4meFPDljoHhvwrYPB4X0m90+3/ALSultbfUBHfXMhKtNcXU/lq&#10;I5A4AeVm2BAX6f4L/BP/AIWv8HNJ1bx3oaXl9qcMlpdSWlzKq3MjvCLcZVVCxRz3LE9Rvizh18tU&#10;5H9tvx94wl/ZxvPiAmmzWuknRlnWz0mTzIjHcJHburhgAZFN1KxR1Gx1ztwzOPW/+CdXxkn+Jn7H&#10;/gzVvEUhfUtH0mTSNU85Y1ZWtpUjO4nhJHNvG4DBSN54IG5i0uW4lqeLftX/AAV034I/D298PeAQ&#10;trpera1apqTW9qUGrym+iDf6DJGQwjH2WDcSCplBBbMjL90eAPhVZfDTxF4o11vEUN4usao87MsK&#10;qY/ljQlyv951djldm5yQMud3z7+2FdaH4i+I/wAH/hvq6T33/CQ+Jb5yVDJEi2sBvNu3H8csbllB&#10;b5iuWACgfU0dxbSt9plvpCrXLhpJI8O8a8Y5PBI6FSCe2Bms5vYdjHudT3fGoQzQxwtY+F2kaYbF&#10;XzjcIcLuJO5VjzyBgSDnnNcx+1PDfXeh2M9r4sv/AA/GtzYxySW9ilx50ct7BH5cqkMQm5/mIDEZ&#10;3bTsAOjp7WF7+0fqVtpl2Gks/C62l1CjAfYt1wZlBVgMsySMM7mQCIjAOaPiXcajdTXVqljusYLO&#10;0vrXzLNZox9nu2e5QxcYKr5TbtxB+UoGZFVsV8RR8v8A7Hvj2fxb+3/4uk13x9eeINab4Ow3Xnza&#10;b9mkWF9XnkDECFFwIYrSQEZBW5HzDDKn2hot4bO4jRTHIvms0cccJ2geb03/AHS23GCeu3pgnH5/&#10;/tgfsdftBfAn9prxP+1L+zl4z03R9Fu1jih1F1iVbSe6mupJ0aNX3OI1uZFXKRskLRhZCYix978F&#10;/s5/t2XV21x8Tf22beCxZlF3pfhrwTA5mAMZMTXNw8sm1QDFuVUkbAZiCxRNKurvFlRs9Ge33/w/&#10;8I6zq6a94h8KQNNcWtzprSXys26124lThtojKE4IIGNwG0NgUfBnw/8AB11f6f8AFvWvCUmn64NL&#10;a1uII4XayiumaMTyQw4PzeZDkORkgBlxvy3hPgrxB+0vF8W9e0bTvG3hXU7zVJrfSb7+1NNNv/aD&#10;LZ3ErXUMUK7fKS3jZWlZMP8AuFC4GK6A/Gr9p/RP7YvNbbQJhILeC3VLKSOaO5nR0EKRGRWmZxJb&#10;SZUGILuZcAEvMVKxJ9D3moabFrkN/qzWfm/P5NxJGGwpbIUSf3cxsTg4GVJwRk6s0Gn6nLIuoaVH&#10;cNAy+RHcQp8jKcxqpbg4bcAT06jpXj0HjH9puynW21T4S6Dr01ntS6aw157OWMlUGPmWRHZmO75S&#10;fk2swRmO2xpfxP8AjN5jWs/7PxElrcxo3l+Io9rTk7CnzRx4+b5QV3qGO1wpB217wHrUGl+GreNR&#10;b+GtN3q2ZlazUP5eQUBwuGIG/wD8eB4Jp2neCPAtpKraV4M0uCUKUYx6bCjOCwYE/L3OAeeqbecY&#10;PFW3xR8baZpyXWr/AAL8VLF5ihfIktZmJCuWG1J2eP5WPYjdxyCoqvpv7RUlysup3vwW8bW0MIQw&#10;yLYxTqzb1YAOjkHKOmVwQrLJuY4Vie8B3jfDL4Z3sS3D+AtDbyI1WKSTS43CKGAC8AkAfLgA9V3d&#10;hTB8KPhveu+myeCLQpNJInkuzDGUAKgggIrKzcDCgEHAbGOWtf2o/hcsI1XxTc33htlkKWdrr9i8&#10;Esh8sRuzH5lChyIvmOC8ixghmUHQtP2m/gzcXmwfETS1k+0Fbbzpkt3lkUOrKqSEFwPIYZT5SUzu&#10;IDEtAWPE3wH+EHiLRV8PzeG0hin+zxs0xLK0f2lZDE65KlJRGySLjLJI4yuTjjPiB+yd4anuLW28&#10;KXM0Omag0lteQ6lqU7YWTHlxrPubagkdsRMGE5mZGJCqp73VvjF4Qg0m6vdO1KzvlyPssem38M73&#10;DB9gVVzwTIVTJwM5BJGauah4z+HWq2UFre6laXNjqEyWdgRMhS7mG6QCLLjpw/HK7Qw6YDTsTI86&#10;8E/Ab4v6BaWVlqPirw/dW89rHDes8TvyhY+YkDRtGjkNn920Y/dchxxH1emeFvjR4Rjk0jRvE/h6&#10;5haZXkaa3kiZJN5zLna4Y7GXcvG5gxDLnCa2leOLZPDl2fEVrexzaSNt472MjLL5ZjKlGUEFmQ/d&#10;QnJbA3gGugE5vEhafT5oGudxljnKBrfMpYqSrY3fKfUA8AngU+Yk5S4uPjT4V0ia61nWPDk8Wnwi&#10;Vrq4huB5SRGRnnMcSFssVUBF+7zy3CjmNJHxNWTw5fHTtIiutYGrXMN3LNKypPKyz2wuFESuB5bS&#10;xscBkeRRgjJrrPiNHqF94Wm0e3hmt5NauYbC33H95At5Jsdwd3JSOSSTd38kkdcVD8RPtUM3h3UL&#10;SS1hNr4jhSGSNRzHKdsqgAg5ePfHkBsb84G0OpfQDqLSGQxQ2N0iqv2eNZVEhI2h5BlTjnsMYx1I&#10;5Oa5bTrf/hOvineeI7uzmEPhT/iX6TLIxj33jxF7uQDHzYjkhiVj3EpA5BPQ6zr0fhzR5vEWoWsc&#10;i2cbOV/hdt+1AVUHbuZUxtBHOQCetL4c6De+FvAGnrfNcnULqGO41Ca7UCWS7uF3s0hHV1GEyAE+&#10;QAAAKKQGveTG5DXC2i4Z5GVpP4d8ecYPs59xjkdcRmKQzyRkH9yqiP8AvBlkbAx6kEc+pPpyrL5L&#10;fuzGvl3BkhjZiA4CIQw64IDA+4x0wQVeIqdtu0kmGVl8sAO+AWyPXkdT3GOQc0ARSruVLtoVxKxb&#10;YBt3AAAgZ74ZSDzg49Mh5toGu1jEyqQz2/P8f3m+U9V5y34Ac8VNLHBDazLNB5zSW8nmhUKl8cDC&#10;/wAOQBz0PIPJzUsyx+dNd/bHMuXRplV/32H25PI46knJ+Y4z1quUCpdwNKLhYiysFlkVyzHDgYUk&#10;9Bn5eOM5wfe7JaQXbxxSLsm85wu77xVSvD5HzDLjjOOActyKiPnzwyIvk4eMK/AUAh87Cu3lRgDA&#10;xgn3xU1iokk2ztJJibAbnLN5pypB53EIMHqMgEDk0rALBNOLLzJDvbcRvQclvMwuGyP4SOc52nH8&#10;Qrxn9vfxDbeF/hZDaypaXWnL9snvY5ld2SOPyOF44Zlm8sEg/NKODjn2W2jKurrAY1aRXmkWQbZG&#10;WJgV+9xnCnkdOM4wD4p+2Pe6fcOsMg3f2LoVxfXX+is0TRSSxq4bHy7t0KjcGzna2UwC+sQOS/Z2&#10;/Y58F/EjwbJ8SPirCuoa/wD8JHeXNov9pl7cOhVQHGFy0ZVkPGDnByMCvoxvFun+APBN34p8TTTQ&#10;rHeyW/lrDuPmA7QPkB+ZtvmHnAJI4xXG/sm3M918A9DumuLy5kuI/Omuprn967qgVHZkY7w/BxkM&#10;ASGG9WFR+LPF8PiL4fX17bWvl6lZ+MtWtLaGS2C3E0nkym23KcfMyeUzPwCCWJAzTk2xWON8VeNf&#10;gF8RvEtl4e8e/DqPTdavJrmWTxDpEMNtqthqCE+TPHNFudWaBpJMsxBUKMMWKL4d8fvjf+0R8P8A&#10;X/Bl/q3xKh1K68K680en+NNDjEElzYvdS2jWuoQysEZJJLOPEoBXGGO9sBvTvhP8QP8AhFv2otfm&#10;0LQLNri18N3EFxHDHvku9Q+12zh7neR5KRLGwB3gCIBgm9ireQ/DTSI/jl8fYfAtoo1TSdGvGv8A&#10;VptQkEyy2Zvp5k8yNn3mNfPm3Lk7VgSPLEAm49hbH2D4O+Nfg74j/B6LxP4Ygt/EGqeJ4rj7BpJh&#10;3C4ukiIYMpDbEUISTyQHI+YgZ3vhaNUuPHGteJdd1i31H7Den7G0SskdoGODGsfKquBkjDHLhtwz&#10;mvIf2bvht4J8Aade/tNfBXxLqmkxeLdNa21nwpBZ250+91JGCNd2qICbVYtlynkoRG3kRgEoiM/u&#10;Vha2/gDwPpnhvT9RmaSS+gtI7iQo7uoXLOWIIZtiDLMMEkFyFyRk9JDibHgkz6itz4tlWZf7SuoX&#10;t4fLYGO38ldqyKxyoyuccAEH1JPhv7X3gu7m+JPh/VPHOpR3PhrUdSsNM02yt9RMdwjMSbiTGEZQ&#10;okB3CRsqWDAjYo9p1jxp4P8AAcNhpupi4uLi3t08mCzjcyASSCFS25huUSMMcscEkD5WI+Nv2hP2&#10;n9b+IXizw/qXw81jSbqO21L/AEjUdUsXaGxumDRxxwPCVlRRscthASAQpLtk3TvzaDPqzT/E3xI+&#10;F8Bh+IdtdaloNuN8mteU09zZx4wwukRC77S8eZEByAzEDtH4w+Ovhjxl4A061+BfiSx1y+8VK1tp&#10;82l3x8y2iezimaVtgZ4ysUsbbmUeX5yM3UZsfAL49+CfjJpE+l+FtbMl/pcYtZxcb/MuWSKMmaJ2&#10;RDJHuZkMmxcOpBC9D5/4g8FfDb9kz4qX37SmjxabJoeoTtFrtjp6eX/YKTxWcQudm9gygQBURI0Y&#10;CYxAtuXEr3gPaPBngvR/hv4JsfC9jEskWm2aotxDGsf2mUjDygAYXd6DOCcDjg5OrWs0vgPT9O8s&#10;NcahqCu0cDf6yMTDC8BcH5kJHygZbJwMnXTxl4O8T+HZtf8ABHivT9Us9oVbrT7xJkBEjLlWXIO1&#10;iSASMEcc81SuJINK1rFx+8s/D2j2c0bXmCR8jgkSdVIAiZmPB2qR0yBICv8AFrxTZ6fpFn4X03U9&#10;qXlxbpeRW90qTeXIpK7dzbsZGTt3OQPlHJxzek3HiDR/Clx4h1TRlkvdZsYtN0/SdN2OIbidmWRi&#10;mVHR0OcglYuQpJxy95r2h+L9fbxNcaz5mn21rc3MWueduea1ktE/fBY2ymM+TFuJKjziciWM1FrP&#10;xNn8fT3mu6V4ckk0ltSeCx+1JPbzXqvBDcSSWkC/PKcyHayqHYwFWDHaVrzA6v4teMLLwf8ADHUv&#10;KXyUFvILqKCQFzJM0OCAe26YseoO0E54z4p+z54ZtvFV74Xn16a4kaeOaa8kt2mmMcMNzDGnlr0C&#10;PNEy7tqHYgXACEl/7c3xGXw58LdN8O+DtNebxHfX9lNdWMfkvcJuM5BkUuB5Ryh8wsCMoM5VVPTf&#10;Afwb8ZvE9nDY2WnQ2fh6DT7iG817TZola9nFwztAkOPMjjN1IZFJyDHkhlwqtrH3YXJluUfFt54l&#10;+K/7R1r4dl0221CSPRZJ/skskgaCYnESGaJdzIGOUkB24DsGPll26j9rD4kw3Om+Avhvp2nNb3F9&#10;qN0b6z8o+dbvDY3A8iNfLKmSVxKsQKgPIqDoxI63S/CHxE+Hup+KIPhvoVtLLY31rJHDcx24kv7c&#10;o+weZGqn5VjH+sXd+/l2uXf5fBP2t/iZYa78V7HxXf7dJ02z1S0k1C4ltrpri1ktptkuI3MYkz9x&#10;ZF2MMOM4PLp+9LToJqyPprwNosHgrwpeabb2dqlxp00w1z7LlUab7PFK8rZUncI3A6t8igZ6gdEL&#10;2MR2Nz9oMvmR/ZVzGQC7PuBIGAMbTnGepzgA48L/AGWP2nbLxvpFn4Z8e6rcRtcRSWV1e659nikk&#10;vFmFsEMscjJOxkiliBTfv8oMpOAW9b8Ka/o/iHw99r0vU2nax1Ka0n2uWZGRnxlujqUKkc4wcZJx&#10;WcoyjJ3KTR0GkywWOrXVnc3O6O4t/tMK+ZuLscq5U9CPujGSRwT1y1adJ7XQdX0LI+0WMf2u3aRf&#10;lOMzRlSSM7WHOSAcdQM0huktrGz8SXC7ZLWdVvWtyNsaeUUmXtwrgY6EsOxzWnqeo/2drGm6jctJ&#10;saOWykWFQ+fNEZDsoG7I2ewAdicDNSM4kz2KS6zpUqzlbO6gt2a4hZFaGaKNoSnZlRwgJGOQ4PIz&#10;Xnv7M13Hp37SXxG0O31C4n32Nit7f3DIzTyxSSrkFcggC4UkDG3dggferpbPVb+5+J3h/wAManE6&#10;Wd7ealo/iCza4LKWikkmjcSEb8sXRtvBZJEBxtwPPbHWrL4UftgR2dxoEtnpeqwyaa11dx/MBPJE&#10;kePLQIAbiOGNWZs7eSCWVjp9lgfS8U6gtahgi9YxtyFUEZ7dh27VEBHOsaY2eduC4ztA/i9frz6f&#10;Skv5gtwtq9zuLSNuTPKjkfjwOv8A+qmrOFk3qvzLKXEbdNwHTPbr+orJO5oS2t1Kkv2oZDSR4ZVb&#10;7jeXjIPr/IY96nY48uSYkBDuaRvvEDAxnjuSce/4VRsAqj5f+WzKMDHDAKGOPfnnsT2qxK3lWkgC&#10;5+TJUyZ4L/Pn6KG9OlMC4Jf+Wcqcr95m7jcozn8ef84FkWWTYkhDMq7uOu4hifc4J4/yIbu4itX+&#10;aRd0106hWXIkK5YKPfCPwMnvjGQJQqWxDSfMjK25xnkDg9/1z06dqANf+1NN/wCfZPyH+FFV9g/5&#10;+/8Ax0/4UUEn54W8++3hjOwsvPKck9e3fkfmfSrf2hCxdPuqpKjdyQcAg/l/k1lWF4GbyJj8qx8k&#10;MecjGOB/sn8h71o2687nMe5YwzebJ/rR9fUZyPxHOePHOoq6/JHL4s8NyR7Qy306NtyFVfs02C2F&#10;Hpt7ctzyMVN4ca2HirxNcRoqyf2hbxqrfL+7FtHt7eufzqnrjm11nQHYKyf2o0c0hyfvW8x4OOOM&#10;gj6Hg8ix4SaRdc8RLFdMyx31uq5b5SPs0WXHBwcnaec/L2NXEDpkEUhkkWdjEVyrbh3IyDj/AD/O&#10;pzIjndK0a7uVbG7nJ4z7Drj0qtF5DeZciNdzNhvk+YZxge/P8+1WDIttBm3LKUYhnB4AyB24Ixjk&#10;nnv7MC5bTRu8YXKRq+1VbPHJA5Hof85qG5v/ADlZc5TcvmLuA4A3ZHbHH51TmuWicra/eTJV1AON&#10;rcg+mPXOc/TFNtrtcMitlzsdnUblzv56ZAyP6dKqIFoorOjj5g0ahv3nIBHXv2x657U3YQyvGQHj&#10;h+VUTDfcAI2njGR9T+NFvJ5QR1Ct8o+8nHDdTkDPAPzc8nvyKmtreO2hw7NIu8mJj8ynrxkZzn1B&#10;z9elUBzd3La2nxpnKsrPJ4RiBVVJfYlxIF6jGPmbP+7z1q5rQdfEPh2RR+7t9YkEyxru3ZtXAJHY&#10;DOSfUZ7cU9X3H4z6XbtDiO88NXG05OH2uhQtx90mU8A8c5wG5k8a3UMOoeGo4N6yf8JCF86U4chY&#10;JsDn33f98j8XsB1lrsKAC4VsYGw8dzkfXnp6jnFWo3d52ti5jLNuCqvy/d7DHPPH9PSr58Ty73Vp&#10;vMVQski42/L0GBz/AJP1sGQtL5kYZz/FvyGB457dRnofw6VEgJxh4wrweX+7XHIAPA4H4n8u/GKj&#10;MtwpUho32M25XIXlnwc/guR9QPWlWVJY937tTyVZJDycHrzz7+mfTqOxWcxsV8syYZeCADg9c+vf&#10;1PPtIBtWMrLFLuKsFVd2GIJ4B9eOfzrkprW1P7QVreyQxr5fgWe2WRm2MJBeowXaCQS33uhOBnjO&#10;K6cPIGI82Nm27FmkjOFODtPtzgHGMjuOtcn47gmsPi94M1p5xH/an2+yupHkCnEcO+MZycq0gXPQ&#10;7mjGCTVR1dgJPhRNPb/Ez4g6bZxLIraxb36ydf8AWiTKnq5xtAGcDng9cemDYki7x95y6qOduAPX&#10;6gc4rynwAj6f8dPiVBKWZLq40toXkjUsf9GYyc44wZAMksOw+6c+pW12jTMISPmO3cF6E5HIz1wC&#10;Sfx96JaaAW/NhVUSQq0gUeWrMMFgx+TPYkA+n45qe2liL+aiMDuYqSDkAsuR2/8Ardh0NU4pFysr&#10;KytHJ5kSrtBQZ56dju9zn0PAsW4mQGCF1TMEWFaPdkleCR26dOAd3epAsXWkaTrWnXnhjxDEbixv&#10;4ZLS6jk+5LA6skgPI7NtOT3HevgX4FfBP4hfs+ftI+NPBejXNjeOk8+neELiRsy6e1y5KKzJglSl&#10;y5XzCil2UjJVgfvqK4YeWInB/dbZHjxh+AMAHkc456ZJzmvjv4pePm8Cft2+Ptc8OWd7eaxZ+GbS&#10;60OxazLWyXhgtbZ7p2JGEEdzHtJBJcR7cqOeqjfVIxqdC9eyeFPD3ifxf4b8B628keh6NDoVhY4k&#10;YTLJfr/aVyAFAZ35VSjALvOQMMD5/wDH/wCHlh8TPBFj4B+HVjp8qeBdH0/7VrTWogczXdsEuN8Y&#10;5lt1gvUQIdwVvNjbcQQcX4xfEeD4BfHDQYdI8KW2p6Ho+sDw413dSRy75HtVW7fC/NBK0rTiNmLr&#10;J5jFghhKV0wvPHuj/s7XUOi+KP7WtbPw5Y6746a2mMsjSSTKpeNrh5JEht1scKA20q+0R4VAuvZk&#10;eR9MfBL4deGfhT4Ij8F+DNHX7PpdilhFJFbqi3LwJteRsDO9n3MvopXoAK6HxFIl1ZSC6S5z5jN5&#10;sKSyJtAOPuqSNrZ64GCMkHBFLwrrlne2TTafcxqsl24tlvPlkbao3MpzjYM7uPXAzjA0EvC+nzTG&#10;3XNvcmCVPJVZI1BwhU8DOCOcZ4AIOBnmknuM5/8At8av48/s0xO1qypJO77zG0KsGj+bAZRuIbjn&#10;J/i5A+afDOieJPBfxM8eaJoy6w2l6x4ht0vZIsyJKJbORQ0UkMhkd1dUlJZRkINpYgY+kvETx2fi&#10;5rvVDJIskMh3QxsVMiQiTeIlDM5Xy0A25yJCAgJUjxXwpf6CniLx9qE+haj9js76A6bbfZ59vnS2&#10;0fkMIEGRG00mwDZ8m4MQqhsbQlZW8iZHCf8ABRLwprus6Fa/CabWbjVLWSW30y+1GSzCmffIJUT+&#10;BMqokjXYwzgnggMLn/BLj+zpP2c18IxXkk//ABOtRN1LBbiRbDE8eyGZsZklby3k2gjZFJGXVQ8b&#10;SYvxU0vWX8baP4g8T6zqF5HY+J7e+/svULIBYL42sUt0znCt+7kSCbeWLATfKcBhXpf7Dvhvw1pv&#10;hfWvAt3pEk0vh34m6pBtG9FVIpJZfOJ8xcfubhQ0ZOSx5Qlio15v3dgjuU/2pJJ2/a5+BtsLOOzh&#10;0ea+u4woBZhJ+7BKnOA20RHrhmGRyRX094K0zSND0yVrK/vZI7r9/LDeapNd+U0i87TcOzxpjI2A&#10;7V6AAZFfPP7Q9pI/7ZPhW0t9Pj1C60jw2k8kk02ww2SXHmMoywy73EUKnGFKmMkrkbva/AFpc6fo&#10;tja3dvDa3ccafara3jKwxSeSqYhJAyqvGArMCwXAK5IIxnG9hkXha9kn/ad8SW5uIUkh0tf332RP&#10;mkDQxsTIGBYFlRwrDBDMFOD80/xvtvOS20m+KSrqEllsWRnhKNFOol3urD73mogjyQzMTtIBrN8O&#10;Lp978XdU1Q6dFFdSeHQ0cyyZaVppVRiAX2qE+zQndtbIlUjC7VNv4ueItSuNR8N29lerDFqDPb30&#10;jSb/AC8Mju5XA5WPeD12h2bA2KwjqMyP2y7xZ/hbdQ2VnFdRw6hGzKY2U3K/YTJtLjK5x5R5IDeU&#10;seckq3q+nNPam0s5LhWNxCdzLdEiVwu7ack/KDxySQSg614f+0K1j4i+Hlr9qWaxeTW7B1mjuSJr&#10;AtBAkgjUn590RYqmGO5WI6ce4eHraysLe10dZXjis4FghklXAMcT+XG4dTndgKcElieSRuofwq4X&#10;1PnbWNI0q++Lvj6w0OyluLy61RLWPQ475IZbkPCysZPlDojDd+9DsGjmbIABx1HwwivbX4l3Wpar&#10;bzPa+DbWLSI5IrrdZtq0yRo6xxDjbCky2wxgqUcbVJAHGal4g+w+O/G3xRfxNDpdrB4gk0mwkvo1&#10;hntXWAi8ZZ9x2ZEEezGza0ijLEKG774O2L3XxKvdEttEXTtD0TSYpI9J/tB5FtLlkWePejQxGSeR&#10;ZIpGyZBEU5O6Uqt9APQNJku/COgK0lo83iDWNQ82ZDGdj3UgAG0KchEgt0GRgEx5OWJY2v7LFukP&#10;h2x81vscsV9qepNNg3E5nMgRj0y7lnOMhTs4+YFJLKbTL/XW8Rz6d9oU20VvZx+WTmeWXyyRuyzD&#10;ChVxgMjbgcZKO8Ntt8Kx3uqXnk3V9Alxq01uHUNM4j5EeQxIIWMKu47RkEnrAGxf3E0v2zw6d0Pn&#10;Oy/usCVLeVky6HZhiRx6jC9SDldZvLfVNah8B6fcQ3FzdXW7VFWYMIrEg4MmHBBk+YI2CCwYnKhs&#10;52k+TpWh/wDCUXtksV9qUiz3FmgkLbSi7Id0W48Y5bkdMgjq210/WYvDcOlG7+x6ldGN9SkWYlrN&#10;UYbwJRtOREFjVgeGI5HUWB0dlrmn3KS61qlyVslU+T5qny1SGXg4bAX94SASMHC/NtxhnhqxXU9X&#10;vNW13Q4t0VwkMXnW4JxDc3Hlt8y7hJsIbd90lsqTksa1/wCShhgvL5oY7Vm+2SfNlNqCVY1YMAyn&#10;B6fMNwyOaPBV/e3ek313IIz9qvri8Wa3x5ckTTs0QYE8sY2U7+nqB0C6gcf+2J4HtpP2ZPFT6D4a&#10;0WS8a1RLi3urfm5jkuOERolZg7SsNpwQPMY96+AJdW8Wa/qGi6ELDUm1bVPFSy3msx6X5kMTW2oF&#10;XEbpGI5ZGBWFwirvjEW1TkA/oB+2Xc6JL+zrrdh4gu2g0+6uLaORV+ZJUFwZmPTO0LHI5IZD8oG7&#10;nFfOviP4a3Wvw/D3w1qdi17cQeJtNu9djkW3mtdAtp5xK8gRB5Ls4ij85Suzy4VYKLdxHHpEUjmp&#10;/EvhLSNft9G8Cax4ia+vNP8A+Efm8YT3V1bme4lLJI+nrM5TCwvC5kVTu8uYlFkQrXb+FPGPxI8S&#10;fEFdO0X4sz3V94iurS+Rf7QZ7OxaWW3kIEUsjSyFhIXRty7YmKMuAqx/SHib4S/B8eC9Ps5fhP4f&#10;WKx1S1+wpJocA+zASRI3y7fkBTKEHPDjOQM10MXgD4fw6vd+ILfwbpYuriSOC6uvsMYZhCNoB/3V&#10;jx3P97oCLco9iDxb4R6jYfGr4iW9p4e8Y62mk6LqF4LJF1ZBNqTWgCNdTrEFMZE9wkgiO4Ltj+RG&#10;Ugesa9oWjeAPhVpb2NuXg0W4t2jW6ZpWlQmONxuzksyTMAw6E5AbBB5C1lTQfjxd/C/4O6DpNjqs&#10;2nqun3U2kt9k0/JnN9clImiDGSVLCMqjguViJwFLHd+Euua38XPgFY3/AIzmtrjUtX0QB7qG0WNW&#10;3SSR28235wuU8ljjIDZYEEYrIDW+Ktx9uufC/wAOnh+0HxJritP8jKy29qWu5eR3JiCDccHeBnLA&#10;HrJgDPCq28m2O3G5I2+YMI8BvqOCD6sexzXnPwx0/Xbrx1Jc+NLm1a80Twraae0MMgnTz3ZS0jHb&#10;hZg8D7lXI2KjcjFd9DdSXVzHcRK0K/Z0XYjHaeCSeh7LwOScj0oYFx4GwzASecMKSG+UFI0GOvQ9&#10;v932pqSNIywCXLeWWBCnlfu7f9jkE+wbtkYdbXEMvl3UhjMiyNMFlIBlTaQQM9ccY+vO3HDoZLqJ&#10;rZp9+VVA8jD5x8h3ZJ5JBYk4OAF9eQAPimhDs8g4Y7l3LuBUAMVb8R1xwc9s0siusrJNIzCNXiYM&#10;o+bPlgtnjv8AzFRlIYLJRcBiqQgbl3FipDYIXByPmJxjIC9iBl62tvatJbwyMFid8lZCxA3Io6jk&#10;EAem0jJzg50AaXnklZ3ZmVUYyKpO5PmXDcjsQeegx09btn5dy/mAASEtIshIPzKxO7GMcEZGfvcH&#10;sazb0QWFjcXGsXK2sENvumuCy+WBzl2J6LhQev3fTv5jrv7W154flbx5b/BPWta8BzahZWln4o0+&#10;6V2uJpJJVlkFswVo7RAuPtDsoJkXbkZIAPUPC8vjAWV5B4p0+z+02cyraz2LM0N9CVTbIUfmFwS6&#10;sm58bQ24h9o8z8eeBrP41+JfidoOs6hctpMOixWEot0JZGT7JcSRRNyBvkj2FsblaNiAQc16J8Lf&#10;i38N/jD4dTX/AIda7DqH2S4K31qkg860lVdwilQkNEflQ4YZIII+TGOL/ZM1LSvFVn4u+Kenhlm1&#10;jxM+6O4dVkISOL96SWwyu0isMEqRtI2kMKewF74I6npfhPwJDZ+JreTw/HpOqJpFrcavJ+7uJGhj&#10;LSRMWztaQ5AcKxIwRyGPmsniWLTYPEHh3SnVbrRfFtzq9vDqELfZ7qa4jhmjUSBB1DlnXkjzQwI+&#10;Su3/AG1NK8GeMPgP48+GHjnVrbTW1zSzJpfmsYnu5rZIrgrEDjMyCJm6ggHODtavhbwD+1r4yj0n&#10;VtU8VXn2pppWkk1FoJN1vqEdnFaIcR7Sy+X5bPnAyAz4DMDdODlqiZTUT2b9s7x9a/DrXdLt/h1b&#10;NN4o8SeAtJ0i+k00jc0Ulx5ryTqCGIk3woJGA3YZBwxxl/sz+FLGD4TX3iDU7eby/EGsNo+i3Vra&#10;hdQ+xwyRq/2d2QifzpJFZQ4HJaPkqS/hcHjXxH4m/aG8Q40S21i409LPRdN1c3mYZiiqbeKM5Uvl&#10;IQixISOFZtoXJ+1vgn4OXQfGk3w30PTVWG0vVuNSVZFEVtbteSXnR4lclNgtV2MSjOjMD8pG0l7N&#10;WJ+J3PVDothYap4L+FctnFJDY6Wr3H9nQzfZY5Pl8x97FigKzHYrlyd55LJk1vEP7SPgy1+OSeA/&#10;EdlqGn3nhm7uF+xtDmbUJrgxwwMiqPmiKNdvjKtiBX24Jxr/AAtul1XxzrHi26tVZn8u8jkVjdeW&#10;ZEf9zGRguIxHypC56rgGtjwVpMniLS9e1m5vDMmrXZWGMuHWJUc7SjKAxJJzlSQDjbjty76lo8V+&#10;Pfib9ojxj4F1DxHo3wChOmxacLWGNdPe41YfahGEWIKd0bLtjJbYVXzo2JQxOU4n4Afsh/FHWdNs&#10;bH4iQTWceoeG7K9sNJAnimtbxvMummlyyiFEd0iVZELZ84bQu16+tNE8Uk3smiXkjtq0LIs8Lp9+&#10;P/VhgOQTsjMhXPy5YZwNxg8K3bXcN7r8kiy3V5fyrHMsbiORAJYEVgxypUFMsoXO04Xg5uMuVWE7&#10;nDeG/hT8OvjZ8KtE8Xa3Z3Wn319oUcNytjdLt3RmM+bsK7N42RtuSMZJOQdo260v7MnwteyfQLxp&#10;5o2ulkltbholjkw6MqMqIu4K4yucFGO8HcWLbHw3lks/EfiL4d3d0iXWj6j55XcDtt5kDQscfeOy&#10;P73yjIIAwoJ3bjxLoj+JJPD0WppJqG7LWe1pmjb+IenIYjPOOvalsUfJ3hv4Q/F79n/4g3Pgvwp4&#10;2s7exhRYpdHutF3RXttI7RwlQYybmMPJbh9rbo2kccAnd6hrfin4h+JYv+EXlj01L7xJqXlS3Cwo&#10;3+hfaI7cSqPMdAxgBdN0jZACnaGruvj/AOD5r+bQPiPZ6btvtCvUivJAwG3TLh1jvV38NjyzuyME&#10;cNyFYV8H+O/2k/FHgXxzq3w9+F0F7qDO1vJZ6tqM915zWoEsc1y0cXBbypoQDuWIEbgWHXaP7wD3&#10;Dx98afh3pWlR3CeKLGbT4vtFrYadodi80kSruIEkJDyfebyUYnCs/KhRJXWfD+z/ALZsrDWfGupR&#10;KrTQyWvh3R7k3E6+dbFiZdh4eRpywbCnYRkbiu34a/aN+MXij/hFNJ8O6xp2naTrkl5qV7D4i0LU&#10;Fms4Ip7hWCx4UlFhaXylT5mj+zbS7FC1faH/AATW1HTrf4b6F4wUzXC+JdFtFTVrwvuu9RizFKjK&#10;8r/vAsKglAqli4G5QlElyrUVyf8AZp8B698df2pfix8VfjF4RubO20nXk0DSNN1HcY2jhWFDMj4G&#10;SVtd2VYg+ecYzuP1nY2VpEgaAKItqP5OMeUoAAwMAYGW7YwKrWdof9VI7Dncu5B8p44J9iSOCR15&#10;z0tJcB4omMcihV2zK6jIxHnPrnnv/hWMnLYZk654J1DV9bj1XTtemsW3BZvJZtrAbPfuqlOnbqOh&#10;8i8QfBXx78Lte1LWPB66Lq2m6tqCzBdUmkjlSV1YOsyJC6zRlVTBADB+QRnbXvImaOGXb822QsVA&#10;weclSPfI/CvPf2k/jdonwS8D/bbywiutS1CORdFtZWMSeZEEXLuAWUBpIwNoZ8sCOMlXTb5tAPif&#10;9pP4IeLv2cPF17fafomn2Oi+LmuXudFXVDcK18GjEVzbyTxAhybiUuNrBlEQdSyK49S/Zn/bY8D3&#10;OsaP8P4tI86wuLeE6lrraoFtdLf7P5kk7GSNdhmkV1K8AOGB5JA8x+LulfF34ueA38f+ODq01vZz&#10;R2GiTf2ObZ9jNvWcoWKJDiG3VtuVWSf5MsXZ/BfAep6rNfabp1tFq2lWceoI+o6b5/l+ZHFNsuIX&#10;kYAsXtZixZSw2OV+9EqL3Kn7SnqzHmUZaH6qeHdV0bVGuvBbeIobm++yx3tqv2geZ9nYnYSVbDbC&#10;q/N1JUMfvZN+2t9Q1j4bR6bZak0OpwwqkMy7HZJYXBXcCQH5UAjIBBOCBg18UaL8Bv2T/FvjNbPT&#10;bvxZoNq0LNBrS6jGkcbjYs1s8hfIZH3eWVaMEbvvcFvqD4M/Anwd8FPEknga61i61m8sNBsr+21T&#10;VG3PPiW7V5gpdiGUMoOeAHX+JmY8zjbY2PFfGv7VXxL8J/FS6+IN74SsbrTVvY7XxVpNvMlzfaWl&#10;vIVSez3GNnjkfyXkwHO2L5epruvj34R8KfGG98CSaTeR3Vvquj6lJ9ssZCGexMkEoulfLZKlIsHl&#10;v3uQVIxVX4jfA3wt8SfHuo6LcXUlrerJKthfXMMRt75Jw9wLYNuyzedLIVx0EaAA7S9eN/A34j33&#10;wYt5dR+KOuJZ6D4L8XzaZ4qsfLkzpNtqSq8NyntNcQwzSAgiIySHCs0mdOXmimt0Trc+mP2WfG3j&#10;LxN8NLfRviVdPP4m0W6k0rWrqbYGuJY3zDO6ozbWmhaKQngFnIAAAFelXku6Hz1K4eZlO77qN97H&#10;bnp9eMYrw86FqHgbx7oPjDwfJa2txqGsw6He2MrSSLqliwe4V/lC4mtgkrKTkbM4JGVPptl4n0XR&#10;fB1z4i8Va3b6Xp9nG91fXmoSCKG2TOPndyoIBxjgE5GewrnkuVmkdjp12xv5ZPDSMoLf3fp9Aw+v&#10;pToy5Adg37xZC+7oRjn+f6Cs9NSQCaRlXdGMLG3+1GAOnoWPY9Gz1JGizyTGNI0U92jUn7u7kc9+&#10;Qfb8RRcoshm2qzK23d+8B4yhGQfc8sD7n24mj2SRSQyTqfmUBhlcrnIyPXAqqy3Et1BeWl8Y4vLn&#10;W5tXKMsjO6bWOULKVwxABA+Y5B42zNDIZt8KDaGUqvUEHJx2/i9M59qAN3ym/wCfNvyP+FFU/K1D&#10;/Y/8CP8A61FBN5H5wWkypIqyBuY4wM/eIHU9Tnr17jJHTNX7e/KQRxx25AVCFj+oH8/Q9R0rIicG&#10;1hZIWn2ybSq8b8b8dPu8Kfoc4qwqhtqxy7WbbjZlu33eFyPTHA5OQCAK8c6g8aTvHPoL2rqs0fii&#10;2KjzAoIaKRXyOv3d2McZ2nnaateD5hY6x4gLniTVgp+U5J+yQFflPK/KB0HYc88Z/iYR3V5pLOjM&#10;y6xamOQ7gVZQ53ZyQRkDIbIweOtTeEruaDX9d0x1bdDqEJ3SZIX/AEdDnnAPzZGF4IAOec1UdgOw&#10;N1IU2Lt+UfLuyM9gP8//AFqkgkR1EDLKFaNiFdgFPB4zn8uOg7YqisoW6dHLbvmxHu2c9unXtj88&#10;ciqms63rWkw2MmgeHZNShk3C5aK6jDw4XoEbG/t0PPH40tQLq3tncK0P9rW8jiR1ZRcp8r9SDhjg&#10;+2f5EVYt55H8tJo8sNnzMu4sMnJBHqfT2xXnupfDzQvEuo3mu6h8GTHe3dxJLqBW6t0llkMW35jC&#10;5DZIKsFcgtk5wQWt6T8OvDAaWW1+HM0K/ZQVmtdSELvKHwQQsrBflA+YHoCCBxnblikF7newPIyD&#10;YuxUVCFxjGDx/wDq6888Gr1rmNWkj8x1I3Mr9CecH05APP48jpx+n6Hb2pbTrLw7rVmjRyFl/twt&#10;lTNuZ8mQ7GLbm4OdgweyLZh0mZ7Vrffr2FVS7x6tuIUb8bfMkyp77lxwu0YAAMgP1W3jg+K2m3cU&#10;CtDdeGbmOS5Y48vbJBsBBOeTPjGMHZ/wGn+KpooptGuLu4JWHWo0GGGJG2SKucnH8R6ZzsB7Vl6/&#10;DqekePvD0Vjq2pH7ZpepW/8ApkyT7dk1kxYNISABu6EAAkkAjrL4qj1BNEjmvdVuGjTUrdpodsO5&#10;ZN2yNom4GPMaPdwBtHHcGlrZCO3g2whZC3+rkxh0yB8/9eP/AK+MiWK92eXOJvL2tujjZflXHUY6&#10;Yx+H9eYS48XRKVa+eaTYjt5ax793nYY4AxwofoOd3vxFb3vjqUxpZrBby+SiyNJbq+4/OH+QSDnK&#10;qc+m7g5+WeVdwv5HVtcBE48ttsZT92q7scA8/wDfPWpTMqSqR95yTtk4OCQuODjHauba/wDHVtH9&#10;tsNK0iVMloW+1Mu4EL8rfNnCndgjOOGAIIp81x47il8+00TS5Y4ZJWWOG4cPIqt8q/dAQlct1I4H&#10;pgrlA0rPV9PntftFoCzx3U1pIHwGjkjkeIqRk85DkDknkjBJrmvjbJdWun+F9dihaS4tfFVgJ1jB&#10;A8ottcEHqpVl5B5/lkweMdZ8I/D/AFTxc2n2a6fZ6td3Vwsd9KzeWZ7gsItsZYvv2HGGyzsANoVq&#10;4XS/ir4p1/8AZE0XxPr2mXV/qD31qYBDIbi4nuFuo2VQOLhjldh3oX3xsD2Y1CDvcUpdj0bQ7qfS&#10;f2qfFnh51kSHU/DNrfK3mMyyFHSHIyePm8wfLgjA9K9ShuldVdA247j0VlGN2c46E89frk5NfNnx&#10;W+KPjfwD8TrPx54r+GzRJeeDdQsrSGPU0MZmilzFH5kO7JkZzlgMDfFz98j2fw545guNP09Z7G/m&#10;ubqJZY9umlFVjKMhpGxAecbf3nzAjbvyoZ1IbMUZX0O0t5lkHkrJn9ypaNW5DZH8XbGPXrirENxL&#10;G8Il27jv85mcEMMYBGOuCvtj3rFj12zji859LuochTHAkZaR2JxkBPlA+bnJHAJOBybC+KNDidQU&#10;v127Y1iFjIpkJjDkqWRQVCjO4HGWx1BFYlnQQF0bfEk0mwkRjjccZ4HPfC/mPw+Wv+Cglvc+APiR&#10;4F+MGm6XaTQyWraXfBkXapgnS5h/ebvl/eiFiuGLJCOPlyPomTxjo8VjJL9rjbbEzs32mNsR5VfN&#10;IDbgMsoJ5UcZPSvJv+Cgek6D4t/Zn1V/tiSPoWrQX8cK3Xzu8cvkMDsyRtWZnGCD8g+YDmtqN1UJ&#10;lblPlD9v3w5YeF/2aLO80vXVuPsHiDTLO8RuXjvGQ3F7cRkPH5rIwWMiJURlO0bCCK9c8IeGtRsv&#10;2MfFj32m32qeIfFlkk+oXsmoQ7rxLS1BluTKhaNlLFlHUMzknhgx8/8A2y9f+G0+pat+zrb6D9n1&#10;bT7WxknsEZbmG3tpprK6cTiNQsciPZR5YbpHSYtkB229Z8CdSmH7K3h7TP8AhJPL1bV7+z8P3enS&#10;TJItlatcxTMhG4NI7W8kKv0Aw+cBa6G7RRzyPVv2bNbufEPwm0Ka0uQyw6LFZQ32XlUs1qjXD5d8&#10;tghkJz8u0MGYEY9avYZL7S76K0uh5YtZpZhGqsyN5bZIzkZK7eMc85yBgfNf7Avi4+JvHPibwreW&#10;v7vw5cCXwxFaeXs+z3dtNPNGihQInVwodCSBlVG3GT754p+L/wAHPhbq9h4c+IPxf8M6Hqd47Lpu&#10;ma14gtrW5vE2cyQRyyI06DoWAI4PUkCole9ikVba8u3+IHh21nh8u18xrXau0gnAcvgZwAit34IA&#10;wOTXzfJ8e/CngD9oT4k2atqUn9na5bHRoYrVneWaCC4SaOMwLlTHc26IC2BksSTkE/QXiuW6hH9o&#10;6dqsPnxxzFfs91skR9uwMuNu4dtykHG445Jr5z/aTmh+Dn7VPw0+JXg/QorTSdS0xtD1aztLWMQy&#10;CGFpLe1G4iPzGa3GwDaFERwmFIKgTLuZvxzhGdL8I67p+rLH4V0stDcXDxD7brL2v2m7jV13AxRR&#10;mBn8srGGLgFjnb3X7Gsvi+58b+LIIWkg0uPxRcX80dvCRDeSXFvpkcitnfs8suS0fALyZySrBfEv&#10;F7aro3irSr+TxPpurx6FZ+d4tsYdBgWXUJ79bkztNzvZUbG1Y1GTcqfmK7W9r/4J/Wt74rh8Y+I4&#10;78fY9Q8XrbwwwqzKYIrZYnkQuocP8n3QVcbS3BwF05fdDqbnxntYF/a/tYb7TyLX/hA4jHNGshuL&#10;uS41BmmjAGdqJbwn5lBO15FJbAA9UhuddmtLew0IWMNnBYbpmuNPkuPMDRuNikSjDKm7O5SMOuCP&#10;nWvJ/jjpnjDRP21/CWoW+qwzQ6jod3JbwzGVVWFY5IFYMC8e9JHLbvKX5C27sR7X4E0oQGO3STdc&#10;vOs11JsVgpMZIKLw3CMBuwcfMABiiRRg+FXgtfitJFawxratYzW0Nir/ACxGNowCnOEjaOPoQASw&#10;3ZK5Gj8XLhJdP0eK6uWhe41FRFaqxjZFluYRKFO4RsxTcBuHzFth3ZArmvDF9pk37Ql1ozxwm88q&#10;CCZ2ljJWGS3nkgYDO5fnlkQqeP3UTZXPO78Ztav9H1LQb2wkhjtYL68luvM+eQIllPtzAMl0SSWE&#10;ucHaItxxisdea4HPftAanBa2Fh4KuYptSvnvLe60eBmVJriaKJZZQVKnChIiuQVIZ2I6bR7XEs7X&#10;t7JuIk8wtaxv/wAtl3uwO3pgqRkZGMvnBINfKHib4zaf8XvijZ6JdeFTpEWl+PNBubVbrUJLlzBe&#10;6UJ7e32LCPKdo/MkfDOkbfxMck/UYnkS8huFZRDFMivI0bPvBDFlypP97IGAePmPOKJrRB1PC9Iv&#10;rTUfFfiixj02e6hm+IGopa6daophuERRb7GSQFPMEsZlcmNjsbjPJPoHww1TUJ9b8Uaai210bzWL&#10;cSahETIlzPKR50zOoUMgiaOFBtA/0TZuYbceV6I9xf6x4qht/Eml29vceKtTkN/DHHI1pDLd6gT+&#10;8UAnzY2tiqklXKupUO3y+3eDptVsr/VLyO2+x+dqyaV4d06Rx9nWOOOCOMOw++q+aXOct80m0ujb&#10;Tb2A6rTraxvNWsRDIv2XS7goW80ErNGUUJ8vA8tA2VK5/e8EhSDcexPiGG3ju1jWLTbrzfJEZUm4&#10;BJ4bdjAO8cjBYgjGMHNtFksNGj0jR5QZZXkM0bN5bKJ5XzI3mfP85jk5ViysyrnaWI0NdvrexkXw&#10;roMtvG0rFoZ4Yw3lRLIodtjEHOSDzwSTlskZgCDWGW3ubjW59PuZLfS7W5dI4Vk3PcP5exUjUncf&#10;9Yv3c/NgNw2LJtrvTZ2ET/btSuGjhbbGzhcdS+F5iTDYYjOCcAs2DHZy2jQySNeMuhWm5NPs5pMK&#10;7clpXJJaRS2duQhBViQSFNaQvLOC8/4SXxMnkrHYg+VIodURmlEbdfvt04OFPyggMWa0gMhdNMVp&#10;D4J0mHy/tQjl1C8W1Ur5W7c0mCrKWbITBAxljkkAHf8AD9xBdx3U1iFdFvZFXDblDIVWQdOPmD/K&#10;AQM7evzVzt7f3ll5uhHWYYNd8RCS10dTMGdVWMyH+FlLKodvm2gngg7ST1OjutpfTXBs/s6x3VzI&#10;I1RQyxmY5QgYBLOjMTjGAM88lgzA+Kml6xrfgbU9FsLy2U3oCTLdWvnxzwhtsyOihi2Y3kHAP3hz&#10;yCPmfxVrUXiLXLi4n04yR6PHc6pqJj3STXTrZ7H851YqIyscwRv3gbzSoDIcr9LfF+ae1+GupaRp&#10;VyY7xxCbSY7maRgPuEAg72LYByCfqMV5b+yvpPifR/GX2SzutNXTbPwra/21DIdwjlkklUQQEYWN&#10;FaCUP5q7mM2VAJYVUdNTM9s8b25vfCmvW+n2+24FrMqyySBWLCMP+ozkDkZ7dtTStUh1hY9RgbdD&#10;eKzrmNg2xnyDtOMEqVOMDGcYGKo6r/aXkXUNrAsl55LoqvLlGIjLAHIAwfmz056ZJDDz39lD4nXP&#10;jT4JafJrdtp+n6p4fEulavb2c2+JJrS5ltmfrmPIgLlCflPG5iOZAz/DHjV/B2n/ABn/AGhb+wbz&#10;rHVdQttPZsupi06NoIkHHAM/nAhucjBB2gn0X4W+HbLwF8IfDHhrVLjyP7B8L2dneOzAEG2hRGcn&#10;J5BU/Nk5BJBPfyrwLo/9p/ATwr4Nur2xjXxl4sN3fXNnK/lyQT399q9wqFmDEeWhT5tjAbshGG0d&#10;p+014rtvBnwD8Va1LIpjms2ttqzCNjHcOscoHHBVZHkBHQLnIHNVvoBztl8ZW8CfDm11qWzluta8&#10;Xa9fXWJonaOO0+3vbQ3rBMny2i+zbVHzO8u0Ac4734RX3xAvvhzpN18WZw/iCSHzr9Y7YQtHG7XD&#10;xRFVPyuse1GAJBdThivNeZ/B7wnr7R6JH4nt7mSWz0+3u76SSNYktZgcWVgAoXKQEs7DJUPIThtx&#10;A9mCS3AhFuu1poUVt0m4sFY5J5znJwT07ZBYVIF+CW7tGMM7LujhDSBU+VZlUEk4J9D6/LjHSrUU&#10;rBsZ3O0qsjB+oJ25H0bcPxrIN480sN59qVFWFmjaTjzdsaZXpngBflwRjrnvdkuWE8qQRq223BiX&#10;btZmGchTn+EkcAEfL37gF65mhLRwzSKFYk7QDtKq2Soxx23e2efdmsa/pei6JN4i8T30Fjp9vZs9&#10;xeXUgXyBw5yx45HGO54wSeK2oazBpOnNrN7ew2tna2/mXl1cXCRrHH85keRiRtGMbsHOPXkV574Z&#10;tdX+OeqWnjzxRbyWvgywuluPCeizwFG1ScRkR6hcKxJWP/WGKIgfKqSEdjotgJrLw54g/aIv7bxh&#10;430u60/wZDK8uk+E71Qkmu/LFJDNfp/DCrCXbbEkP8pk+X5Kr/Fb9or4o/D74iXXgjQP2dk1jTF0&#10;uGSz1jUvEyWVrdMWCywt5kRjUKWC/NICxGABu59WmuoDcSA5VPmZ5im4fKoYn3JAOMYweuAc0aR9&#10;su5tssrqom3QxtnJkEjZJ5HysVIUY/2iOgoA+Rv2ifC/xot7fQ5td8DeCH1zXbl7XwvpNpPNda7D&#10;KVkIIvo/LkEEJLMB5hVYyuRjchseFP8AgmB8W/DWg2t5f/HfR9U1D7Pvvobi11SG3zgv5KyW18jG&#10;PeBHlk3lXkxt+6PYfhvb/wDCz/2svFHxWu7WRrHwZpUfhrQWZgypdfvzeTADlZNzeQcZyhQ9Dhe4&#10;+KHxl0T4PeFW1TWF+1X0kZ/szR1uAk93J5M0oTnOxDhxvIbBTaATha0cnYl9kfO/7WWl/tA3/wAF&#10;7z4ZfGv4feFbmWHbdaPqHh3Xrl5T5MDxlTHLiaVNknz4bpM25jwW/OG40r4u+EdL1Dx/4W0LWLO1&#10;m1S9tJpZGQQ38XmidmjlDJukWGQhlHQuS+0Yr9mPhp4G8TL4sufiT8W3a68UXmiI1mtvHsj0iF5J&#10;JJbOLqWwTCNzAklCOfmFfMf/AAUo8fW+gfCTQfg/onw50dNP1/w1DLo+tW9ikUllcSXsYuhAT8gW&#10;RGQMwXcTLgthiRvQrciskRKHW58f/s8eIRpXxZ8E+KvHlxqkfhn+0bDU/FkerWtwF0h7WSZol3xx&#10;nEUsMNkvzAhzKwYhVNfov8CLprL4TeMvj54tltbO+8a3dvFut1bEsVtblPMCgkO8n73AQHd8q4BD&#10;KPjzx14S1Lxl8fPE1lp2uGRr74f2Emqx29mVEhg0KGNoxtwyjfA2cnOxiMk5C/VH7J3xf8N/HD4W&#10;/D/wNpV1Jczafp8t54jtprFRbiW3vSoKkurLvaKRkbaw8uTLbWIwsR72oqbex7RpV1L8OfgJby32&#10;lra6headbzXdjpsbBreeVR5oAABRgQ7bjg7hknPNdv4P0hdJ8O2NrNpsdqsxmuJ7WOQyLE8j+YyZ&#10;bBO1mxjjGMEDoOM8Yz6hrsQ0zTtUhWbVpvI0/J81EhjMUcu8nJyXk8sqOSM9eGXvDI8RWF7hoZPt&#10;UYZtvCJjeWOcYyobPYZzXMbFXxRqzaTokt2rO115aJax2u0Sqdhwyn1BbPOcAZ6HFTWlleWfh6z0&#10;SV45Z4XgW4lmC5Mh/eTbsckthzwOhyQOcZ6J/bPiyMNbhjYxOZP9FVl8vJCwq2QVdiUlPBIXAICl&#10;auWniDStduNNutEuDNa3V28ZbyWVcLE44BUcbg+eeQP4gSaQHJfFnxFP8LPippPj/Kx2HiCwm0y4&#10;WK3MjzXsUW+BMDqxXfjOeEIyNxrX03wm2geGLOy1lo2u38QW95qVwJMSzXJdODgAEjjjAO1B1PXC&#10;+Omj6p8TrfTtL8LQKbrw3cWmt2l49wsu26BLRDy9w++ivGWJUqkxJ4PzQfCnxPrWq/DSTxVql7JH&#10;qF1qzLNIqtugkSOG4mCptYqwR5V2pvyV65zit43A9Ue0tbuB7LUIY5YZreVJ4HT5Sj7lIPPzAhTk&#10;4571+dv7Z3wn8QfA3x7etoHkzRP5EogWcxzT6fGgVk3YChVhto1x8+TCxK5wR9+/D/xPL4s8I6X4&#10;kWwjtWv7SO5W3+1CUL6p5gO1wDuUspKnbuUlWBPBftffA+1+M/gBLrT3cappMrSWsiws7mB2Mcig&#10;K6gnKo3O4lVdVAL1dGSjKzBn5L/HTxRJr9to/hnX7vUJre60e8eHTb6+yPNaclZIEMgSJRJjgAq6&#10;thQPmNfc3wG+LfgpP2Q/BPw7utBsYdQsbSO/8Px2N2HimupZpY2jb5g6N5s4DA43B/MVjtZU+B7b&#10;Q7t/G1zq/iRbzR7XT447C38uCWGONvtzws8DHeZVBW3ZmOWUMuC+UD/W37L3gS48a/BOzsdC0W+b&#10;XtH8SPd30ltGBePEtzOl3GYDMigRwLiEAyYY3OVwwNdtaMVFWMYSd3c+5Pgv4tN/4J0W11e8upL6&#10;LTUguorhS8k8y4V5GYjOd2QdwU7lk4xnPoCTPM0gQKr7pMEjbklThf06/rmvkH4U/Gq803w9J4X8&#10;QaV/xNtQlu2vL+4guEs7iaF5bjzStwMwTCSK4BBUAAb2CEbK+mvC3i/SF02zuL/xBG8ksn2fzvKM&#10;cbyK0gbgjcg3I6gnbu2HGep4ZrqbJnUeerXGWmX95GvQAFgQWA6dBnr67cehyfG2leAZYLXxT468&#10;P294+lpJLZXEtuZmgJUbmRerHIVgoBOUXAyFqrpnxD8Jat40v/h9pV5Jcajo9rHLeJHbt5NuJOUU&#10;yAY34KHZnJGDzyRzfj7xPFqeneLLuDTJv+JPCmlaXcboVa5uJ1Xy1hLtiN/NYxkyhFB8shtuWEKL&#10;ugOi+Hsbatpd1f30UbXDX9zdW+6P/UmT5/fBO7ccZ+8M88D4z/bA/Zk8JfCvxZqHjKPSGubHXGjh&#10;0e8kuCV06TEwbIHsYucghlzlVyh+jtR+Ns/hTwYNF8M3FrqWtWVjGI7qNmNvdeWY0LxkKS37vLkZ&#10;ZQVbDSDhuNtvB+vftDy3/hjxJqrQyT6bdXPmSSOTb2rmRIC8YJVctEMRN90LLtzhVXWm+SRLSPDf&#10;Amk/GLx1/ZOs+DfEMq+dfPc6Tpz2KWyG4khmuTGjRRuCf9CC/OMJIEwCWZR6N8Evi5r/AIp8e/Du&#10;azVrfVIfDNnpV5b312BJtW4YXFpMVRgSFkgKbQr+Z98hQxPoX7Onwm0nwR40sdA0nSzC66euoawW&#10;ujcIlx5dsML++YDcU3ZVVGV4LEE1xnx3+BVjH8TxpXgpbvRfEV/ql5qOg6zo6BjHIVjby5YyGyVd&#10;0ZFIKuZJAQmwONFKMpWYz2Xxhf2niWyU2OnyLJBLsjh+zl3trmF2D/L0LIUyrDrkH0J8T+Mfwxs/&#10;Hvifwn4n1nSmhh1C+e18YtFbhY7yDMcjpJuHKNc28WCclh5BDc4aTwJ8bPHOu29vqPxEsWsbqPxD&#10;cabq15YqJRO0LB4r5kjUeUHgY+aCcAxsSo3EL2XjHwfLcaVrHilb37R/Ysl7dR2s0LK8ln5TFMEk&#10;733s37wKowFj2kxF2I3jIGeL/Bv4o+HfhhrHguT4hvrWoaJ4B+HkFrM9jbvcRwa08SrK7gYyVtdi&#10;5RXbDgLyGL/If7XXjHWfjh4/8f8AjfxP8T7W5hvvhRqEdhbaPeXa6ZcJHCjLZbcn9yGV5FY58qeO&#10;QtsZmNe+XPwm+EK2y6HcapY+EfF82uX0eraa2sQW0dvZzW8E7TylnDOkAuvIQ53ZQsATndi638Df&#10;2dNB0jXPEC/tBk/aNJ/4R7w14YhlIupZJJb6O5e7Vc/ZYttwGLfvHwhwC4QN0R9jHVvUXvW0Pqzw&#10;P+37+yr4nOn6TZ/GUyNdXken291eaReRrJM0SkK05hEQOcsWLbSM8jv7Za3kqXMiM5/cOW39G4Ut&#10;j2+bAye1flz4w+Bi+JPh7400j4YftA2s3/CG+EtW1+ztFjk2pa2xtpJ5I1mTMW6VwocYO1EJ2AlB&#10;+mfgLStXsPBeh6V4q8TLrmpw6LapqWsLCsYvZhGscku1AAu5iTgAKM9Ow460Yxl7pVOUtmdXGU3h&#10;B8vnFiqhf4WfPTvgMOnTPuM27B5DcRtE+75T8wBwzEj8eAB75aqFg+PLt42kdmk35MmNrggbT69/&#10;oKvWAcztCrFvLbarKuM88E+g+UfmKk0NTZb/AO1/3+X/AAoqTzG/vfp/9jRTIuz8xbaSZgweISD5&#10;fM3fxNhjkr3yPTqR61ctZgcSxGRPMVd3zMp5BAOQR+Y9DVRDbq65VufljJf5Sp59PmJGevOfoael&#10;xKm4NCG+U7dzA5685PPIHTH8Psa8Y6x2tsBptteQO3mWuoWw27epMqg8Z64J6ds+2H6CZrLxfq8U&#10;ltNLFd2dndERj7mIvL2kt0H7vPOeS30Of41uXXw5db5mjbzrXzPKB7TRkqrY5J7HgAdcDJF/TLlT&#10;8S7iIsW8zQ4YzIxwC6yzuQP4fuunTJP6CogOsfFvj2SSOz1X4d/ZU85IitvJHcKoOSH3h1DAkBSM&#10;gjPINWrzVrmRfKn0vULN42+aZtN+RlO/gMW5x8pJ2sc46jONi3lfzGjm+XCqGZgEy2PXv16enSmS&#10;ancSTeb9q/eGQmTc21uFwe49frz9a0iBjXPjHULGcW6aJq15btH5n2iHS2iWNmz/ABbgWPXgLx0P&#10;pVyy+JmmrJFEdA1mMtJ5aSNYsqLz/e6LgjHJz+mbn22RSs8TIobC70ZiGXABPJz07Y7dqrzt4gux&#10;J9gvrW3tkIZpMl3Zs8Z5xxkn/gOD1zV+oFiL4j+HpYN6Ld3QhUBvLgZWGHC7QX27jnuMjHccVoWe&#10;s21zbqIdLktSqAq37tduQWAPzdcZwBnPt1OXZy6/uLTajp27YzpvgIKDzBtX1KgZ3HKk9cAGrUEW&#10;oeWbib7OsYUA+TbsoOEIAzjK5OcDk/NwTzSAy/FWoTr8TdHhECKsmk6o68GRN222OQoGT7jr8oxV&#10;jxdfWE3hC4gWNmEd9bBWs7dpI42FzBlgB1yRsIU5GO5ytYPiS01iX476RNZ2sFxax6DOZkkvFX+N&#10;ME5YFVPQsCcZ5AAJrb8cW0lr4H1OS2gHmW6oyFMDywpjYkHbkgANnBOSMZ53HSJLZv297ao0kUV3&#10;Go/eIdrjvK2SQORwRkduM89bAurBbVbi41GOGNmLqzyjYODxnPTO7+VY7aTp+o3cslxoOmzIzSH9&#10;5Au9cDhSSDkEkZ7cjHBIrS0nQtBjiHleF9LWSPEbM0ChgQ24kjb0yM9cAqCPWp5bBqQax4z8J+Fb&#10;a3N/4ls7dZryC2VhcKS7TKgVWK9AQycnC4IyQKTw38U/h74pvZE8M+O9D1aaS3W4tzZ38chlViRu&#10;JU/OAAWJBPHXjOdI6FpOp2n2O78M6fdRBlka3ltRJGcRrj5QuPlVcjjjA68Y8x+LnwF+Ffh7wRq2&#10;qeH/AAbBZyW+i3915dlExikaK2VlBRBnlgikLgkHH8QIqEYy3CTK+n+PrDxj+yLqHiC1hjbUrzRN&#10;R3WdrcqPNmieWIruIXJLIV5A28DtxS/4Jx2Wo2X7FfgnTIILdy9tcSN5K4U+ZfXLrnqSSGUls5DH&#10;BAYEDwH9n/QbDTf2Mbfxrq/hm+i0+1vNRnupbfWomQGfXbqJraWORvMOBJtO37o+f5cknb/Zx0NN&#10;M+DXh+xuPiLN4dmh861tZWs4ruxtjbyyIR5yM2ZEYCbczKgReFKKGTplSXK7PqZxlY9o/bKk1UeJ&#10;vhXJpFiqpJ44t01OS4y0SWT3cCy7lJwD+8ToOoGeAa9Q+AV3qOq/CzR9Q1C2KyTxzNG03DbRLIEG&#10;0ZKEqobBOVORyea+SfjxrHxd8WeP/DWj+E/DGv8Aia10XxnZRabrmp6xYado888sOMJcRyPdh1Zw&#10;c/ZW8sxplQQFf1XwX+y/+0xqd5JcfEn9oz+w9O1C6ndvDvw8R/O64RDeagXWVsBclbWEjPDbV21l&#10;KNqauyoy9659D+JPFvhDwbaS33jbxLZ6Tb+UzNdaldKkcakHcxc8KNoJycdOelcCv7b3wCvJprP4&#10;feINS8c3UOP9H8E6De6p5jHaAu+2idARzuyw2bcEZxjO8Cfsd/s5+DtSj1TUfg7B4g1xlE02veMp&#10;f7WvRKS2XU3byLFgtnMIjA5+UdK9htbuWxt47aC2l+yx42WEOYzGgGduwHbhcbSB7dyMc/uxNDzK&#10;X40ftEeKZWtvAf7JHiaOzkuJFjuvE+s6VpaOofCt5c08sxJUk8wDb6NnA4f4raR8efiR4U8WfDzx&#10;Z4c8D6HLZ+GjqV5ocfiC+v8AUjbl1PmxlraGCQk25y0bNtaUBgCVz9Iy3VjamOcpM/7xnZpLVlR1&#10;ZQRkEZ5Jf7wx/Tzf9p34W+HviJ8ONQXS/EMmh+KND024n8P60luWFs3lMjqy4O+3lQukispUoWB3&#10;YGNKb94yqHzt4L8DfDb4wfHPUNd1Dw/o66X4m1RI21DzNt+8w0O1upjBIxwMzSSqzL1WOXlSVYc1&#10;rPwt8e+BfjAv7PGm+OZoW03XotU021t7O3Wa7LLM0h81VR33w4jZQ3zmaNQ6KxA8d/YP/bH8IXWs&#10;6Z4s0n4U+PvFk/hbT9Yv/Emj+F9DtJpNKaZ/LmuPKa4iaGAwSDY7YzkrkBlA9gj/AGofAXiPxnrP&#10;7fd3o2vXGgw6I8OiW1vatPqFlPDOrqpt5CCSws9rguI8QSSFVXDV0crUjE0IfD3iD9iz48+HfHvi&#10;KDy9I1z4famfs67hK0mnW9uYY3+faDJL9njCKdq+aQ3XC/LMfg6/+NHwz8dfthfGD4n+H9Z8S6jd&#10;WF9Z+F7rVovtl1afaRBNJdwqFkFmyIsKRJwVdl3IuWPqX7V37ZXjf9qP4M28+v8A7OOvaLZ6bGw8&#10;K68uuRX9xqEV1FavvxFHEVdvJikCJJMjByCW25rJ1P8AaX+Enif/AIJmaV+yvr1h4Vb4i6XrH2HS&#10;ZvERtU+x6fJcSXsl9bmbBDRgLEyEqxIDKrKyZ0jzRV2hfFoegeHvFnwx/Zi/aC8G/CP4SeMPs/hH&#10;4s2di6eHLPVhqL+G9SEkZ8pFmLeXBMnlwmNgDHjAAXYo9s/av0QeJPgVNe67YX8jeHbux1L+zobg&#10;FZiL2GKNWbmQdLiNSgGUaUMvzoR5THpfwA/as/aC+Hvw+/Yp+Hdlp/g/4R6sNU8aePk0X7Kbxmws&#10;UKuYy9xI7RyMHJZWLueSDn6s8b+FbWTwt4g8QXEul6cs0n2u61jz0jewjt98sVwRN+6YRvgkOygK&#10;GPKlUHO/iRVrI/Of4mfGS58d+E77RrnTJodU8TTWh+03TOwtbOxtZXUhzmQFrxIvL2kRooXCZC4+&#10;sf8AgmDfX8v7PHhu4isRNd3E811cTciSYXOp+WG3txvMcLNk5LCRRwWVn/MnVviFqnhLxL4u1R9M&#10;k1TTta1LUB4X1wySqWs7ieSB5/LuEcRq6JKUdvLeJpywIIJr9Rfgn4i8P/syfsqXF74hb7JHofgb&#10;Sr+BPtwk4NjEZJkXALvG0dxMYnG5vJZgdzYHRJe7YnqbnjjxBomqftr+FdEvYbqO+j8D3t/IhLtF&#10;BG80ELbCyAEedC8YOFf5l6Bxj1Y+K/CXgjwdqfibxDPHY6PpmmE3ctuo2QxSkIH25O1UDJ83C7QS&#10;RjOPl/wH46vfHX7Z/hS7uJBa/wBufD26v7NXvY/P+xSanOtiYxlsN9lRCFI34LuVBUFPaPjrv8K/&#10;s5eN/Fl/aSzNaaFdT3VjZ5WV7fh2kQ5B3OhjK5xkhQpyN1ZS6Fcxg+F/2tf2c5vFHiLxvr3xDj02&#10;21q60+HT/wC27d7URYsrdlDOxOHaSd1AYglI1Iyu0m745/bO/Y+1zxTo/h7X/j34Rt4tYs76yd5d&#10;Ytc2Int/LWbMr7UAGRtZct533R81fN//AAVA+Fegwf8ABMi68RaP4ihubpbzw3quqagt7MyvLLaL&#10;AnkNJ91vJSNmJwQdzMpJJr33wv8AsafAf4iaJofiLxr+zD8JVN9Fp15dXkehjzJIoiZSsibEV12h&#10;QyFyAT/ECwpcsdw5j5p+PXx68MfE/wDan1LwJ8L7WPxBJ461LT49IhsdSVEsEtdPt7CKUbC3Waa7&#10;6HoA3Q8/o9oObO4Cl2ha13SJ85HyvL12A/d2t2AwN3JwDXwp+xj+wX8NNJ+J+pfFjVvh5a2lnp/2&#10;uHRzJZxxNYXxvHbakYX5FRf3XZgsqgAdV+vdC+GPiC11aafwx8WJpNMkvJFDJY29z5FwsrCaMFx5&#10;cfPmR+WqgBssfmLVnUtdJFI8j+EmjacjeINPl0iLVrjRPG8tu9hp15HG9xHBNdx21iodslDMvGRt&#10;CxlmH3s+z/DK/wBSg8R6t418X6rPNHcw28tpY/azJFaKwWRYIl4dGcIGYnJYqh6/M3nXwz/Z78ee&#10;EfH/ANv1fX7W409Zf7Rk1L52a/vGnM7yyBmO2aOVU2bS0aqzAIpLB+68N/Dzxf4Se7m0LUodPu49&#10;YWO1T7WswukhsbK1QoPKChQipxhGY+YFMYkYi5WYHqFner4chiklMsk1zchY96ljJhncIMAgKjNt&#10;6EAAHruqok8SQ2unX03l380cTa+0O39zsgMnlgtnOTIBt5O1+33jzkupfEe7bTdYu9Z0DZMWt7CE&#10;2pWYTXDECRfMb5h5Y3AAKTG0g42g1Ztbr4iS6dY6IPD9oqzYu9aW+nbbchkmEuSAVjZpFBxkLhlX&#10;5csozA6vRLK5umt70os0lrNI9jHt2tu27A5OSCdwk5wTg8k1Kn2bxTqTWtpEws9LuoxNc7v+PiZG&#10;3A+pCOMsTkccg4FZCa5491JotOttFjmhkWOO4m0+8ib7HuOSXUuNuQNoILcFcqASBqNp+reJbL+w&#10;77QLixsU86SS2W7VpZCFfCs6Mdy4G7GSWcDLH5hVgQHVJY7fUviDf36i1sbWSewSfKxxxRq53E7Q&#10;SrsyMTnv8vAydnw0+oJpEgv3WS4UnzjHJujSTlZAnA5DIF684JPLc8H8QvGmvajdw2+taCtnamH7&#10;TbzC6iaSC4Afc5AJ/wBWytGNwZD56Eqvyg8Z44174lafdfDq/wDEvijxR4ZtZopNI1OPT7qLdFqt&#10;3IotJZGaKWOaIGC4gJkUKTcxPlGYKjtci7O9/aZm0uw8BWv28TbodSDafHb332fyroq0SuW5ACqZ&#10;CeGJ6AEnjzbRv+Eu1vw9LH8FPEen6R4mm0/VJfBNtq9v5lrdOqRfvpVUr5kczqqOxIkjBRgCeGwP&#10;2zfiz+1B8PPDOla74W0Cw1DS7K/xqUP9kpGNUgZVuYFImMq2ksG1gGy6TtuUBDsV8v4GfH7T9T+I&#10;mj+N/BXw7vo9PvbFjqC2cbTXFkZBdmG0uozGZl+yyy3CNtWRmYiQfNKUe4qyuI+kPhF8VNG+OPwg&#10;0P4teHbYw2urWM0M1nNGD9nmido54mBwPMjnWWE46GMkdOPGfAGrad8P9R+PFxbXkNmLCSfUtz+Z&#10;Fkx21xLJMQzNtVmZZSfl2tKwChSK3v2bB/whPxl+KnwhkguPsOqa83jPQVuJBuEOoIyXECxnmNI7&#10;mKQ7SAR9oGQDwOM+M91qfhjxV8cNNn0Gbydf0zTrewnWzlmt2uGDG6jlaMfukkR0AUuC43njoqte&#10;6A9L8L6Q/hTX/Bfwmt7OW7uPDfgcpHDcQg7LqbZBvkII2nyra4yFHzBnUEZ2tR/bR1eK9/4QH4ba&#10;VZw31z4g8YG4l0mSDc13bwAB1YjBjRjJKpYggJubBCtnrPhe+oXfjjxL8RvEugwLrD688Fr5Fwko&#10;htFSEmHegwSJkkGc4YbcgBVI8+8KaVr/AMb/ANsib4y6PeWN14Z+H1xJ4Wt1uLh1mF8lrcreSQqI&#10;/LkbfeRxEsyghTgEqoZre4HtHhXQrrQNEg0m8uJru+mlV7q7liObq4e4MpcEKAAZJCADkBSmSMGt&#10;q21GynSHVILZ7WF5kEwX5fLXaYwOeF+YDjjGeuM182eNPjhf+P8A9oHZpHiHUtP+Gvwx1h/+Eh/4&#10;R6SRbrxRr7HyrTSYgCvnRhhuMYJjaRWWQqoOMn4uWvxe/aa8fWfwLu9cuNDt9UhiufFOh6TqKG28&#10;PaaySOIr6Xb+/v55Qvlx/cRVHykO7JKjcD6k0W4gudNs7uV1u4lkgdXjYMW/cqX57bgd2RyCRnAz&#10;mwDaNBJIkgEG54jHI4ClW2qecj7yNtBz2x7nK8KaBongnQrHwt4d054dNsLG1ttNtbOMBRFAkaCF&#10;WZjltkYHJyAjAkZGfPvHUeufG/xfefD3QRdJ4T08ta+ONatcRjUZo1z/AGbAyuTkCUtO6plcKiks&#10;TsVgNCw024/aX16PU9UTy/h5YakZbO1LBj4qnVjtuLhccWaOA8cbHE3DP8gCH1SKd5oGkvCWjjjD&#10;E/xR/KWJzjsrHtjJx61l6Ollp8cPhzSYre1t7GJIYLWFViW2iV2iWNVXjAXAVQPu4xgVowTMbZ28&#10;tcCMiZ2/hGzhjzwAQMj0PtQBdVlild3ZZQjMOu7PyDHPRvmyOBnGPXmxGFt3t2hbase5HkkJ3Jgo&#10;d2ep2jgdTkc9zVG1fzY4YnTbmREZ43B2sYSTjpgHHYDgHjipsS3CNcxIypujnKqwO5WkyVHpxkdv&#10;u59w7geXax8WPBn7Mvw2XT9QRpfFPiS8vLvTtA023aS71C6nnmkc7EBJUE7S7Y+6FH8IrT+CHwi1&#10;DEPxZ+L++bxBeRi7gs7y7mkWwWQyEoEY7A3ERKYKoyMy44C+hWuk6He6ra+IpdG09tShs3S1vJLI&#10;faIUbZJJErZLBC3zEA44zzgk6ibWtoonLy7UjRpNuSdxZienAwe3qPWqA5f4w/Evw58G9Jufi347&#10;kmXQdEtpptSkjUSPtLQ4wOpbDMoUf3z2r4U/a88Zx/Fbx34H0Q3yw6LoPhGPT18vcrQ3TW6XcpR9&#10;pGBHLZAllypRiOVIr6z/AG5ooLz9lLxm0sqwr/ZM7yyTRHZEWR0SXOMDY7K2eSMAjGcn5K8WaZYa&#10;H8APhv4tdI57y81rxRd63fTKJVhVo4LeDzNxACGP7KAXDDa4YkhudaW5FT4WcxoEeoa78SvGniG9&#10;u7XfH4DF3dq0jqfKto7iER/ulUFGaJA8eSTwocNgL0//AATB+MV34C8Xr8GJNWim1bxZo6v4dmaE&#10;u0EkCO12mV7KiuT93Lx5GGY7fNPh3qlt4fk+I13p9hHdQ3mg2dpfyebKPMt59StQ8TsxBRvOJRt3&#10;luyRyAEMU3MkGifBfxN8M/jLpzz3t94a8QNA0jXjJCIzfzSfZjOQB5TwfI0nON8hBkXJbpceaLTM&#10;qcveP1IhtY4viFpXhTTIriG1sfD8lwjeWqgM8ixwrjgkBUlOB8oO0+lWPirqWoaf4RuINI1+Gxku&#10;rG7SFrpgqiQoCgGCvzEIdo543fWvLj8YPEPi34f2njCDQdUstW8QeFpo1vNLjRrOzlG1RILncI18&#10;wMskAYgyIT82Sorvwl3r/wAJNQ8V6xJNNqtra3xaa1jhmkhkjMo2ReWwUAbQOocggOQ/ThOgt/BJ&#10;7LTfAyaveyzXUj/vEuXA3y26JthyV5J8pFyGyeSCewufDOK6g0KG6vDHshsbbDwyGVZ0O6aKRGYc&#10;4jkB5Gc5BxgZreAL7y/hqPE09s6yPpUl6IXAPltKjyeT90eYUZvL3ANv2E9yozvCGoy634XtvD3h&#10;m4h36jGqSPMryQrbx2yFTC20K0BMsYRgAME/xAqADoPA11IdFuvFOo2W17+Z7ptkas0lmil4oxwP&#10;lUv8o5IIA714z8ST4h+AbrcyXFr/AMIz44s5GuvsMaLLa6okPl7l4KESBo3BAAzGVPGCfZvFitb+&#10;FL6KGQoV0qOytW2M6B3RFZMAZ53gn5VUDbnaMmvO/wBqbxF8NtL0zTfC3xE8RW+nWL6bqH2aTUo3&#10;WxeX7PHAm9k/dqRLcR5bPyDay4HJ0j0A9vS3isba3t5IE6RiQqvqcZG7nn1J/XNMaYLua5VfOjKk&#10;eWv3uCNw9OCD9foa+PvBn7TP7RvhrUNY8KX3ijwjqEOg6lfy21xqWpLJavpMJVlkkntIZHhddkgP&#10;mGLylJEkeEXzPZ9f+NfhnxPqfgvRNH+IOmLeTa00+oxfbIkZI7fImhmOSMYmQDgFZWiD7WOKXKwu&#10;eX/8FRPgLo2tfCxvjL4e0i1bULDUI31S3kiQrcxyyo4b5sNuEjIDtJ3eaxYMQuPE/wDgmb478OeH&#10;I9as/iNr86axbQvpnhxrmRfJvoZSZhAzj5t0gtkwpJGZW6h9o+0fiBffC34q+Edc+Fl58ZbWxvJ9&#10;F8m4u/tyQmITQxzCYBcK+xdrbl4CkAnnn4Mj+HHhL4Q6kZPDF9EuureeR4i1y0jee306KadVTyVl&#10;QRztGqs6yKUzt3IEywO8Ze5ysylzKV0fXGqW99pj6XrviHw/p+j6jNZS2fmJNObeWS4vZ8SiRFAI&#10;MbsxiOGG/BBPzLw3xI+IHxF+Eeh23xC0NFs9c1eYf6H8j/apNzGRegQQKsgZWb5wzLwcmt39mr4/&#10;aH4v0jUfDXime1k1a3WY24leUWdxD5cUjvuc7FkzNIG5KBS5U4ZmOb8VdB0fxR8VPC/h/TYIb+2g&#10;WGzuPs9t50ctncNFDIp2OfJmCyMuTndyScsc567MZ1fwX8Y+L5rHxF468c+D47PU7j7DqN5awXzP&#10;HY6d++mmMhYCNPmji4wScFdzBHIZotj4uvNCsPDMr31o2rXEtzeaTEomkwbcxxhxtVvNBkJZkYBS&#10;i8ggAt0qwZfhkl34Q1ZZNQvrO8lXVm00yy7lmlSRY943gMI9hUhseWNxcuHLdV1248KfGHSfDd3q&#10;txNZaSkfman/AGatxHLDFbSxmQMmQreagDFsqRtxjzCpLFR2PYvEPw38FXHhbTdMYTb5Jlvbhra4&#10;+eVkUbdxIbdHjapVQBhscKWqHS9B0fwf4E1TWNIg/wBIuriazW2gkJRVkvJsKhTY28mVix65DZPA&#10;atK7gS902bVZ/NMs8nlSzTYVnt4pyFZcBMoQ4K4B3BgM9MZOozf2rep4WWSSSPTYItQkjtAyyPcZ&#10;mYPweQHVumV3DJIIBqSjJ/Z1kkufGOqatMnl3OoRre/2P9uEws42M6YBzkFuSwwASF54GI/2qp7z&#10;w5rnhzxZpKMb6wY3VsYYy8haKRGZURSCwIwGjGN6gLkEg1yfhf48fC74PfFW88GwreXWnaL4Xt7W&#10;6vNB0m4nhW5gErPAQgxkK8j4XIQIEJVsIMX9o345WHiPUND1Dw18GfGeuaeha1uLebRfJy0ksJ/d&#10;u7q0bmJnyeTtbkKQKuMXzAYGiyar8TfHvjTwnrXhy309dU1y31L+xLJhMgvpLO1lcLMDhkfcZR8o&#10;yshyTuCjqfE/iu98I+ALyHxbZLq86aDLpurzTwtG06rbzeVuiXOXLI29Vx8hVht3KK8k+BfxIS5+&#10;J+t+FJfBHifWLG98RW5ukSxP2hZLW2COj4cnYm+DPYDcAThcez/EnxTB4q8GaVpV7p17Y3+o3FjY&#10;r9qhSGZpy8KB5EJO7dEJ0Ktkb4lQhgfluT5XYUTkbb4NeDfijr/jrWrD4fWUWsR+LpGttVbzgu54&#10;LRobfy+ilzI1xK5XIUtyxfeG+K/gt8OPHXjO68GfDn4f6XCt0fsul6rPpUJeQRIsl5ezTv8ANn5N&#10;uAOkhGAdgqSx1az+Gev+NvAHg3R5JtK0HxBa31nZyZjnlkfSLC1WIglH85/LnZlx8olkYspUMvDx&#10;ftAePPCmpQ3nh39m/wAf65N4ysbS2t9csD50cdrJH5zJZxybFke5ljw7K0a7BEMq4YBfEM2PjX4V&#10;8MeFPh149h+Gng2zaTXPhN4pGrX11bg3VjpEWjTrDArZGGluTZzyEnDB1GMICPqLwKtzH4P0eKW/&#10;S5kj0mz8y55/es0SMW7ggnB47/Svij43fGr4l6v4I8WS+FvhHfaf4en8I6vJPLq+qRRtPaDSruJI&#10;pYYw8gV5Xt5SqN8x2qH2qCv0T4T0z9tG58MWNrp+tfDHQ7eHT4zY3EOn3187wnCxDHmRIv7vy+QG&#10;UkghduM5zXuoqJ7ppq72WZY0+6ykN1GGO0HHcgKM57+9aVok/khYj8zrubYOHGWHPPcZx+A5ryvw&#10;38MP2idR1GS88X/tLrHGnmItnovhG3hQuyRAndIztwQxG455+9gqF1H/AGfrqT7Pcat8ffiHItu6&#10;NHHa65HDvCkvtxFECykjoS33iMkURXmEj1D7BP6L/wB/Eor5v3eMf+iR/tDf+FYn/wAeop8vmK58&#10;lWl+0snlrKV8uZW2Mu04AdSOOvJHXj+l9JYC6YXEZTcONoGPl9OOCPTHasFDBtV4EUNI4Xhe2Rg4&#10;HT+vHvWil5bxwiUSL+6Vn3Sc5XPYj2+vt7+KdZF40T7V4O1aG2dG22bTIzMAW8vDL+GVH5nPSpNU&#10;1GIeOPDpE+P7Qt7xtyxcOPLBXPHytvx6Hk+4qLXreKXRL21a2Bh+wyxyQyOcFAjsQpUjHBA7k8Yq&#10;jp9zELDwjqE8xdFkhgMzScjdb3G3nqCX8rPTIJHJNVFgehJdR20ux5WPmFST5h6lRzgehzx+PHaC&#10;ZLcWOxrNZPL+VfPBdieG27mO4YC9M9fSqs+p2lv5azN5e9cKNpPuVyBj1/LORyaatwqtJPFKTz+8&#10;6qpOPl4POeCR0PHQ8mqAtGO2nkaV4ivnPuk8pQpdiRxkY4Az+Z+tWtsjxtcA7dkmZFZtsjNkdW9O&#10;fbis21vo/ssk6srMzbV2t8r5XPQgkfUY4Papv7RiSVTEPnaVFVVPQ7hnOPooHbgD0FbJE31NB3Zp&#10;VR5f+Wm37h3KBjODyMYGM57+uKLRpILgSSSKm1vlP8RU/LgjHIyRkY4x602G7huIWulEmI871VRt&#10;3Zxj8Tn0zj3zUJXyjH5CMzKGyrKTux6MMnqMj/JE2HdFLxHcahYfE3w5qNnPMY49L1CORYz0RViY&#10;Hk85dk691HTJNJ4+8VtFb614Mt7dSs3g3ULma4WbConkuFyvYs6yqfdM9adrriHxL4Tv0k8yBdQl&#10;tmWSQNIRNbMSRjPU24I56r61zPiyCbXNa+IVlpVq0l3Z+C4tLSCDPmSyzQXMigDHU+ao2jrv7k1t&#10;DWxElbVHpek20VtYwrDC8f7tCVdgf4Rx+WPf8auWV0nmqVRiu/EbbSAJAfXHt69ifri6HJe2miW9&#10;vNuEkNrGJJmyrhlijByMZz14I7deOLltdOeNqzrLteN43IUknrz2xnJ6j9QnEXMbMF3IGhVp1Xyk&#10;BTy5Bx8vOcn2x2HbPNYvxBsL/XPhz4izPG01vpt29nJbjaOYMYYMeAeQeQQD14qzaXsqszqsQSSM&#10;urFixJIwoOcEZPTj/AS+KNHtPEXgzXNAvWmis77Qbq3upo5ACI/s7BsHtwTj37YyAR91jvzI+GPh&#10;Rf8AjrwD+xTo8Hw6+Bt944bxB8Urg3EFrqkFjcx251KKeEDzJALjzGxH6ArngYroPgL+238OvgHo&#10;XibwL49+EfxIimt/Feputv8A2HaXCrtkHmxfubhwxRnCccAf8Cxs/s0eIQnwC+Df/CQyxT2Nv8WH&#10;0+5ktZHulB2XjRvI8kSPEfMV5GYHbwQCVkAryP8Aak8U/C7TviVb+PvCPxK1nxBpk2m+LNRm+zbr&#10;eTTr/UrGWK3hSIlJDKJVhKkgDowX5FB6/idjI9d+Jv8AwUe/Zy+IPhrRdI8D2vii1ksvGGk383me&#10;BL5Ft0adWcYSFi0nliTGAckNtOVyPZbf/goF8A7ZZDoMfjrW5oZBKun2vw51S3YRKAzOPtkFvEq8&#10;n5mcKQ3U9B4BpFj8Jbj4DeH9E+Ln7Pfjhhptrp0UOpWdjL9mlMNqibn+fESDbtz9/GG2kKPM9F0v&#10;4/fG7x5qp0n9jz9m7RVs5rhZbPULy3jjjO2PzJUlkxHDCFDQLgSPJnzFVXKMBzy5ZGlM7zTf2gf2&#10;n/H91C3w3/ZWi0HT5EV49Q8bauHaNScFzbWSvG3LY8sXJYZzgDJGjpmh/tna8o1Dx/8AHzwf4X0+&#10;bLi60PwaIZYVcyYHm3dxdqflWM8opIPG3kDzvVb/APamPizw98O/2j/2g9J8D2+oaLLdDUvDWkPG&#10;91cCWaIWSXB3RyyJE8Eh27WYHcEBjLCX4k/CP9mjxR4Bh8OXP7S+v6hrS3WmnS7jUrqfUo7aGNzI&#10;LdLeJYh5cyDGSQzgIyltuDMYxe6HKTR6UPhLpuraaJfil+3N4w1a1uLdlnktPE1loqbGIIZZNNSA&#10;qww4DbuTxjivlf8A4KGW/wCxxo/h7R/hl4H8b6VfXGpXj33iLxB4x8UanrEkNpblisEUlzLcEvNI&#10;XwR87GCRchWzVLVPg0nwv+IGn+B/if8AD7wb4g1LXvsWo6NZ6lcDSU1Ozg2RT2Ze8kjDl4rjeAiv&#10;IS7KRncT7j+xz8K/gD+0tH4o+J/j74A+EbjWPBvjC70HTLffcXlra2HlLcLGySO0LMj3VwokRAhw&#10;WTAINaRiqauzNy5nqfmPqng7xXbDT/EXh/wxPbTLpaaXZ6lYabJFNqc05XZasm1Bhd8W3GJO4LMA&#10;q/YHwu/ap8T+Cv2S7z9n74m/8E7PGlho994bGm3Hjq30a5mhaSHfbtJK62xMPlsrEnfhTvzIT8zf&#10;VHxi8TfsvfEGDT/h1pPxf+FsV7p/irTr7R9PS8tZFF3BelrguYiQpkQSkIVVgwYM5BJXS8Z+O/2K&#10;vCGvzax4q+N2g2sktyZLzTbDxCl2srKGL74EaUglF27QEyB7YWo1r6NC5Op+efgjxx8Jr34e3WrW&#10;37MHhfUtUuNCFpD42aG5vLTTI4bMRyzR2kcIUy4fz2JlaLzisgQYBHsXwT/4KEfsLfs9fALwx8GP&#10;Fnwp/t0aHY3tvNdava2hgf7S0/nlxMN+xxNIpEYlJV3Uh9vPofin9pf/AIJmfs+TzfFH4V+Gb3xd&#10;4s1Szks7jR/Dei3X2q+tZYNknnC5EMMlph13cNuYjZGxUleP/ZY/a6/4Ju+D/H2oeEbn4faToU/2&#10;iNtGj1rTbaW80YSMVlsY7qZmje3BSNoniKZEzB1LRiRnKXNHZiW56H8Fv+Cl/wCzv4ojk8PXOlN4&#10;W0m1SJNI06z8O38Wl6dHmbzJHvJbW1gjgYPEqAoiqVOCwcbKv7R/xl+HvxR/Zpt7PV/Eg17wnfeM&#10;oD8QYPCOvRyzReH4nN265gbcjSGNImUHcyGQAZfjtvjR+3p4Ls9d0vwB8NvGHwv1a3fShqWuW8vj&#10;G0WOaFZlhMECl03zsTJKVfIjWBgN5ZQOHm8c/BLwb8NdN8f/ALLXwS8M6tJeq6eIrHQb61t7tZny&#10;rQJwFmdShHlhwjDoU43ZRp9bWKPkL4yeEPDXxY0e00r4QX+k+IHkh0+yb7D5YtjqmpXV3qNzNAVA&#10;FuA8Jj/hYJJsJAHGp+2V+1h4/wDiH+z1/wAIlovwr1BNPtLCPStcuvO8yMXACRrIu1I3ZY4Uh+Up&#10;mQ3LgYIwfYvGnjr4Q/HLT7jS/B/wf8ReC/GmrRtb+G47jw3dWIvHRIwJRKiLA2EeaML5u4uwKqd4&#10;z534G+D/AOyn4e/ZM0u48b/Fbw/DfSTW15qGi6t4uFvdPm5V2kktg5c/dAYsoGEADK3zjqjokZmL&#10;+z3+3T8Pvh34q8QftGftP29vceJtH0Sx0Xw/4O09RJdLNazD5jC5HkIcRHzndUWTfwThC/xJ/wAF&#10;Kf2i/iHpOpanr2nWOg6L4yZrfS9Cj02K8KaaoUyxW8LbJ9RnMcflveStFZoFMapyrL5hr3wA8E/H&#10;L4wy3v7NllfXmkW9klpqni6+0t7jTVu5iT57GUGS6yXIVFBaMqFyQhdsf/hhf46XOkavbajouia5&#10;PpNlcfbdQ0XWZEknuUZ41WdGV5pAht5cx7UDNFkHgK1SjTerAv8AxJ+Pvxl+OXwUvvAGp+MvD9h4&#10;N1JLWwsdBuJWvVa9tt0kS2vlYluWHyLLIqJb/PGVGcE/QX7MH7Xf7T/ifwt8RNE8e+Kfh9a2Ph/U&#10;B9r0bxNrX2OSwtJ4FihtEOJPLO2GVQE8yXd8vVct80X/APwTp/ae8XRxz/CnQtPkks7dU8UWdlrd&#10;xa3GnrLGj7HtpVjkkQR5AgtY5VYAgFimK9I0T/gif+1p4W00+HPEfi3Q7eGRnkkg01tT1O2ZwroQ&#10;IrG1eRS0KyYyAxHUAyqr53p7Bqz6X/Zs/bZ+PPxH0bxLYfBb9l/TvE2meEbtrnxJrGn+PI7RIzK1&#10;yVXFxBtnVIEJwjKAIwjeWoUVvfDv/gon8f8AxJB4I/tD9ny8m/4TDThb2S295bub26W6Nu6ti62q&#10;GDMNrbcyLxuyMeIw/sYftseE9Lm+Hmh/H3SdP0VSl1/wi48L+LLfSbrAO8iGPS0jYhYlVt5O5F3E&#10;DCCmzfCb9uHwtpPhePSk8M3Wm/D0Wl34disfAurNLpsZchWWaTSUbylZBKxdmQnD/OQuI9nF9UPV&#10;H114v/4KBL8M49nxa/Zb+J9pDb3Mf2rUV8Aym0suD5jOVYsSCzbmTfwyg8kg+6eF/GVrr2jLqWme&#10;GI721v4V1C3uIJC8E0crJKjGVh0EUcbcKQSUxnBA/MnwT/wU1/4KJ/ESGGyHxav7dLuzjk/tKz+E&#10;y6k0+9UVAiRYyZDuVhIuR8pCsSQv0h+yP+0f/wAFK/ilbaqvjX9nrS71rWZbWLVtS0a50GY/IqsZ&#10;be5kSOUNuz5sbgDaw8ogruzlT5UWtT7Etrm2d1W8+HmpMtrDFcReWvmRJ5f8G3Iy2DgDbwQmNoHy&#10;yWWt6VNGLrUtB1y1lVjHHbzu0u9s8YKsU+5syAQMkkgkMa4HT/Gf7XuohY7v4V+FtLnmt4Wjkn1Y&#10;SRmZpVzEwV2Ltw5wMKoYASkqyia1/ap8UeEIfL+L/wCz94q8P2itK9rqmnwjUbK4EYCgSS25ZLUs&#10;UYqruDtVi20LhoigPTre+8M6VPeXsTXG2dvPkkW3cjaFEaOXOTkCHrnqOcdK2LHXtHF35CCbzoVV&#10;Xt5IWLPl25xjscjI4zjpXk1h+1Xb3M0dt4O+CPjrU4lghZ3tfDci+ZHlyjqvLjevzJlQSA33cEC/&#10;qnx5+KGka1HNP+y/4mm01pHkjuLe6SaTy4gCVKop8p2jfeMnBI2AiQMBVgOt1zTvBWtWkdjqkK3U&#10;LApHE0BGYjtZlYHBcPsJIxyrkgd65rxR8VfhP4w1/UP2ffG2oKs97bvL5OrWcsK6nbbEM81rOxCy&#10;iFyfNCMzxEb22gqWo6j+094b1KA2j/DXxalzHcNEsP8AYpZpWRUL7SWDHBccldzBvlUla8x/ag+I&#10;fgb4lfDXxB8N/GXwn1631a50uW48O7rUQzC9ki2R3NpMfLxIrFiGjZmdUkzlfN8ukupmd14Wn8Py&#10;QQ/s1fGv7L4gvtHtZn8M3WqGFk1qx2zRwEKc77mNRLG6lSCFLHcGUniPFvgKf9hzx/N+0V8MLY6r&#10;4L1RFtviRo/mb7rTFiWUxX9mcYMa/KsqA5VIl3EqhaHzYfFrUfBXj3XtB/ad+H/irWPBVrp9vZ2f&#10;ir+x4tLmtbgbpLCe4j8xRZ3RaW7h81DEru2GCGRUr1/QPi5pvw88Gw638Pvj74T8RaPEyLYaT49t&#10;ZbO6sIzu+V7i1jYEbiVUyQlgc5ZthB0fNFgdD4z8TeGb743/AAp+OfhLUbG/0fxfpupeG31iOUIr&#10;Ge2j1nTpO4J3afJGDgAeeQSM4rhPj54nh1LXfGNroOqW8kd5bx6veeX5jMrWllvXaAOAHlibg7h5&#10;bAAEjHzt8afHcHwD8P8Aibxb4G8Bzf8ACsb3xRpniiO3ikFxF4V1aKaOUhflixZ3MbG32gEQPPGq&#10;sdwjX6e+Lfjb9nvxF4E+Injvw1q9qviDWPDtxppeG+MkchlRWjjiaPdnz2aEdP8AljlivlHM8vKB&#10;3/iH4i6T8F/gLqnxfMkLWkcl9qNqsvzqLm7vJZI0buqB/vnshYc4IHm3xA19v2PP2PtG+E+k3DXX&#10;jfxVZyQ6YzSb3ivbmPdcXruo3FYTuJKkkskecF8jF0j4j+CPiRqfgX4ea7rkNr4b8GabFfeJ7jzf&#10;MedraUKYVii3GRvJ2SNtDbY5nyQVKnjPB3xM8C/Gj4hap+1L8XtQjk020SO08C6OnmQSarBCDLEk&#10;SYIMbTIHmKM+MxBgEUK7Ud7geh/DHQY/gF8O/D+j+BvC63XjDWLeW1+G2iX0QWTTreQRm51q8bDb&#10;ZZCWkd2JOwxQ5+UqPYPhXo/wy+A2k/8ACCaDqDeIPFV9Imp+IpLK186+1K+lUlpp0GfLQln2eYwA&#10;HOWJdm8z8Aaxq8FxefEf4ieLpLXWvEClrpbO4jhvprR2TyoIQ+3+z7WMvMxYsJJGUPlcBK6Xxf8A&#10;FL4U/DD4cWviDXNVsW03VNYh0vTfDfg24DG91AS7Y4WkyktxKxJLK+0FpAjKWZdxqA/4pfGz4uX+&#10;uj4UfA+ysdP8QapG0EM8l0t42k26FlmvroqTDCU5xGDIWcIvBya6b4DfAOT4O2Eli3jfWtQkeIJH&#10;aTai7WNqxdGYRQn+JmjBMjAu2QeCz7oPgl4T/wCEL8M3vjrxxb6fpviTxBKt7c2cIVYrS3ZS0djE&#10;VA3rDGjKSoAkIeQA5JE2qfEn4u6Z4rudJsfg1pusabHbNcWt5ovjKJ7xEiifINvNGm4jaR8rEZKD&#10;c2HIjpZAeixJAzr9pIEcE0j26+dkJGFIwDjgbt8hXPp14q5Zzme0F5ImSsSrGNxU5K8r0GeA3GBj&#10;nrivPIfjNrbXUNv4k+APj63SW38xrqHSra7j27fvYgnlYEAudoGfoxUGXRPj74W1a1vIF8I+MNPu&#10;LeNxJbXnhG9UxsEeNSWWJgp/ebhkjKjjgjC5WB6Qk0ETG+jgWRlkZmYIRISsW4LjOGJJ2ng5JPvj&#10;Qt/NdkgSVecqy9xhFPPHXB56/c71ws3xd+H8lwthbaleeZ9onRUXSboDIjy2N6qThYxgAFuc4OQT&#10;Z0/41eBtXsLW+n8TW1s00kkSiecF4pSFkUSbcqmVLffYYBAIGSC4gduoUXCl4PLxGquAwA2s8m7B&#10;HTrz7g/jMZ0gDNCqlpOVMmWDhwWBBA4IKt68nnqRXM2HxK8B6hcSLB410pk3+bJm+QCOJd+9zkjg&#10;OvGM87emamtPiV8MrRlB+Imhs8hUIkerRb3wzyZHzDIA3AgDPrkjBoDhf2/fGY8D/saeO/EVvaW9&#10;x50NvFKt5J8sSTNFG7AgfL8p4xyD831+W/jrbpoX7Fvwz/sjT922QG8gjhVSsVxolpe4f/nopfa/&#10;zbt5BUltxB9b/wCCmfxm8E237KPjT4MaFrUOqaxrnhqZ2k02RZv7Igi8rbcTkcIzT+XGqPtZyzMO&#10;I2UeZfGzU7i7/Zh8FfD3QNak1y+h8NwaZNqVmnmg3tjpz2UjyYDOryxvYkA7g21xuUDceiitvUip&#10;8J8xWutz2l3No3h23vLFrjTba9e5sZJ9yWaTS+Z5+4KkoMjxsACAGiAGM8d/8brfWPAXwN1e1+J3&#10;jDwzPfPrWj6xpa2fiK2upZ4vssjzqsG5nXMSwk+YqIphAU42KvzZYad8SvC/hwaV4212HS9N1DVr&#10;PQ9esbfU1VpkExaU3SrIpjCrJA6xuUxKGBGPvfQviX40+CPiXp3hv4WfAH4d+HdB8I60lvFDcXml&#10;BtT+1idoXF9cpJtJZZjL5eQgIQBAM7eicZRkRG1j6j/Yw+LV18R/2fNb09NbjTw5pMljY6TNDdMG&#10;eFLhNi4KFo2SCaGMDAVdinGd1fR/iTUYH+FWpaZcSlI7/VL57NrWPaWjF0E5II2ndJjju3IJDA/O&#10;37LOoeEbTRpbr4YuzW+peHRYW9jFfN5qz6dHGobEUrIxeFbVTMrN+9dkLLyK9g0a48RXHwU1jXmg&#10;m0u8kYxaLY3ivLJBeGaMvF+5YB382dE/dsA8gxwNlclT4rmkdzq5NWWy/ZX+0yxNosVj4VtxJGqu&#10;zWEfkpIVwpLZjBIO3p5eBnbitH4N2qf2LH481HRI9LaO0itraw3Ru1pbwAK8ZkGRIDIsmTuGPc/M&#10;z7pG8P8AgPw/EpuPJaONY7iIoG8k2pR5mw259pcsxGTwxAO0rUM3xM8FaX8M7Xxf4q8S2Vnp9nb2&#10;tzqV1dSJbh4XUeaMc/fZiqp0djtXnaKz+0UWPGvivwv4P8BW+u+M/E9lp2n/ANoRzXV5e3yRLEpR&#10;2ZiTld+RlRjPB4Oefjnx/L8av2jPhRqXiDxfbaR4Z0PWdcsrRtSNuYZryQxKpQTfODuSWVEOeJoI&#10;23g/I3ok3x7ufjN+0D4A+G+reB7AeD/FvhVtYtPt8h86/ddPNzDcSWsiJKbfdayKismzChn5lCL5&#10;/wCGF0mz/YZ1abwbM90rfECa5hk1BGnlZpbe1hSJFQo0kxEyKu0bMAJ1JxvGFrXJl2NLwF4PsfCf&#10;hHwTrXgi3ttP/tbxBqWk6vNb2jySX+m3NxaW/kyCRVC+W7sVDBRiJQo3Mqn6A8M6Bo9j4j8E6fZa&#10;NawySSarHqFqbbLM5WYG4nwMlCsAQb8IFkVQv3FHi1vPoEmh+DfDcFx9l1GPxPeajfTQzx3Nqjm9&#10;eYz+ZGWLxuzQRRS42IxTkAbl9g+GFtc6n8UvB1zpN7dah/Zuk6pfXsuoI+IbO4uLjb5RDBGbzTFG&#10;PMUSBFf5gUlUktCVpsdx4E8N6HqfxK8WaN/ZEDafa31mEsY5oylu5iKkKg+6xKxsTwGGR6lvAPjF&#10;8OtZ1vwBpPxp+HGnRreaL48mNpbalb7nYI8fkNOwCSIpaEKdxJYSL13bj9B/Bl9Kk1DxZfWckP8A&#10;pniq4e4uUuCyyOpJbduOUMaiNOu0FSBgACvlL40ftwfD/wCE/wCyfq3wg8AeIZ9c+IWvC6ksIf7O&#10;lljtke6JW5dp1VY2EIRkjO7y2aIkGM7jMPeloNnivx6ttc+E3xB1DwD4y0yTw3YXMzXHhnR7O5ik&#10;tvsjb5pXRjCFLE3DRmQ/KixEIzqigbX7MPi7RvGGmXWrf8ItMt39vt4be1sZneSHzrsRuu9l8uPC&#10;qwRnc7duzAyceZeH/EHjj43eJm8c+M9Um1bUdA0BV1W5v7f7RH5OGQKIxIPLZY1nLg7SojJKYXzG&#10;+j/2HvhpZ6tp+gvpsV1Hay2v2m/bVdLXzZ2jlmV/IdLdMBZoUyyyttFwyZHmZbonGMYkRlzHvXia&#10;8k8O65p6S7biHw4lql5a20aLI9yIvNT5OFZzJDIp2ZYl24wzbfE/iH8U7zwV8S5NYubPULqTw/4g&#10;1GS30243TPbQRW0DJdSRsw/eEyeUSwkMiSl9q4BrrPGnjbwZoHwuuvEN94a+1TavHa3Gn3GrXgWC&#10;a7a7dZZjIzLIoZ5mZnUk/vSNwV8N8panc6h8SPGk8GmeHrrWNS1u8msReTSSyLfzS4tv3TSPl9u1&#10;JRtBdlI4BWMVnTjzFH034j/bLtPD+pL4d0/WG1LVIpJ4fstm5azgjjht5FhLOwwmI9rNHuMbFgzI&#10;Vd6seH/21fja2vab4d0+TRV1XXrizutJt1VZI7bT3nmYxtscumYdmJHzgBvlywrxT4D6daeAPD8P&#10;iDUrktZyaTf2VppM0LR3U1xMjG6hJXcDHI+8BtvmIGVDuMbEeq/Bb4fTaS2m+DvC9nHa6prEsS+N&#10;Na1i1m/0SG3+1Sy2qNxtDo0MmEI+XaGAJanKMYspSPRPh/4q+KPxLvk+KWv3S6HpXh21+x6PplhN&#10;GLeWWGMs8slwwDrgIcqT5YVzxlct23w8+KNp+0/4/wBH8P6/4duob/wZqX2sXtpqAPmFWjcMyMhD&#10;rxGSFOVYYIxt3cqdbvPEvw/i8E+H0C+AdBnaG616a2lMmsyul1Hu8hYx+7M7h1HI/cxyDcGUDv8A&#10;4WfD7TfDfh9rrwNdW/8Awk2iQmCTS7O48v7TGgDmOQHIJd12iQjjgEnBznotWUfMn7Lfjnw23xH1&#10;LxT8WfElwuieOriefT9QazWCLT7t7wyxXEZKhsJLZK25iNrXH3SiyuPSv2jfG+keNvhrfeCr24Nx&#10;qV5rljbq2g6hIheb7fEsy27wjzE83bHIQHQozsQSVBbxfw345/Z4+C3hq28IfH6HWbfVY5ru2tdS&#10;GjxzWdhL54S4tiVkV2+cS42xqQiK+CFWneNv2tLi1udB8M614L1aa8tfGWlzaxdW9kTKkVpc29zu&#10;XBE1w7W5ZXjMakNJtDSKsZbX2fNJSRKOJvpv25f2g/HGpG3+Flw9pqmpSzNdNp87Lb3T2FlA8CIz&#10;EwcQRI5LRlRuO0GQGuo1O0/4KT/EbRbr4nWnjWCC01NG0zT9V0vSbAQRW0kqQQwQRDcSPmyJAodJ&#10;C6hucN9nfD39r39nv4g+M9N+FujfFMx+IdaEkmj6XrOi3ulyXoiEjOsAu4YhPKiIztHHufylMm3y&#10;1L16HYmxjt49Nht4reGNVC2kK7Vi6HAUDCgYCkfw9sYyc5VXCVlFFKJ+X3xz/Z9/b28O+H9b8vUZ&#10;9c0LS/DOpWXii5k0O3EXlLamV9kjR+YVje1j+cfLg7V3Anb9L/s8fAH9tCBPBvin40ftMzTR6WLV&#10;tU0G1WMQ3EPlN5sLrHGoYE+WVJYhVz8ofDj6N+I3hWX4lfDrxJ4DuNQawTxB4du9LuLmP5mi+0wG&#10;EyAeoBGP9oduaueHtLGleHoNMimkuBYwRobiVPnmwETJPQds9gc1M6kqllYpLlRsW0Ko5t4l2Mys&#10;AeMBsenbk49z+QtTTQ7ZUaRtquw8wcfKvce3U9P5ZphQJdKAqybCqkcfcJPPoQDk/hTYgnyyxr96&#10;P/dwPmI6nnr9Kkk0/N1n/ni//fk//E0U/wA+T+9cf99f/Wop3A/KYzm2nXEOzbtG0LjI+U856jAP&#10;oTx9amRLaVk8yH96qKWZThpO7DHrn09fbIoxM0kPlRrIz7ECt95c43H6HHX1/nI0pjtWldl+SNjv&#10;3Ll2IGM45zy/A7DHpnxjsL0cypLNHLCGiZWWSKMBVKHIIK569ePYDsc8zLLdL4a8J3l0FUW/iGyg&#10;fy1DBdrPCMqT8oJAwB2PfkV0SXqR3vkIq+W0QlVmbaB8v3Se3H9RxXFpqdnf/DtbjTo4fKi8WRQQ&#10;vLKwYgakv3ACMspcdwcAg9wKSA9X0/hBG0vyb1Fwrfx8gMAOwye3t6cwX0/2dd7/ALttqhtz8K39&#10;fpnp9aoWetypJ9n1GCVd7MIZFhOXyTtbCggDGD3/AAINSPqkkvlyLJny32sp+6Dyu4Dnj5SPXGe5&#10;FUgJ4rsRmSVkVflUkzdWbsQ3Gf61YtLi0uGjvYpSlufMC7vlBOSFYYPKkkc9/Ws0O/m5m81Qqq8m&#10;2Jc/d6jJx09OOD9K0LPzjEsctysg+Yb48YxgE/KfyPTjr1raOxEty6JJGf8Aeb1U5TcqYI4DZ5G3&#10;O4D0/CrFukzyRwM828rzGzDJyx68YJzj6is4fuZC0EMhJXKhlATJPZuOO3U/TNSwajKNwktoztXf&#10;JHFdbt2WcfKwHUf1OQOpoRW8dg2WmabeX25fs3iCzM3zbTteTyS+Pbze3JHU9aq+GmVfip4/DJJh&#10;b7T0Mq79suNNiOMHPbAyOOAO2TN8RrO7vvAepSWg8vyY4bhvMbaVEcgYknpgkd2HHXpzDoMun6R4&#10;t8T3urapa2MWoXVs9mt1IsY3fY4gTknsRgccjpzmriEvhOtgu7a3XdZIY32nYi/w55we2fz4zVm3&#10;hN0qzPaSxxFSyfMo+bPr+I6Yx+Nef3vi20vtQu5dZ+KPhzw3pNjcMi3FmUuLydDDuDMZWMcBUsTj&#10;ZIT5f3lBKmLUNe8OXelyWfgvQPFnja+ktnOm3epaVPBYrMAColeZIodhJX5sMOGABwwpvQham746&#10;+Mngj4dXEfh/7Pfa1rky/wCh+GtEhE14dqn5yAwVIxnkscDtk8VRuvHfx81HwpqBg+F+j2G6zxZw&#10;axriQysWt3coPKD/ADfKBl1QAnkkZrS+HPgLSPhpayPD9lj1vUJFl17UlhRTcytuG3JH3F3Haowq&#10;jnAyc7/irT9HXwpqOra7Gy2ljpF1dNJG7bii2khcqVO4Aqx+7znp6UaCPgSTUvH91/wSn8IfFPRP&#10;F621xpXjhLgoziG4t7oXs0at5u7apDyRgRgKoGeSGKn7A/ZF8Mabqnwl8L/FjV9NmXXvEnhzT7u8&#10;1JlENw0DqXhjm8vq3liNT/CQMDC4UfF/hqxsL3/gi/420G81tVs/Dvi+0aZYLXyfKgfU7MrGBKSG&#10;IW5DFgQN+4DJRi33d+zRez6v+zl8PNbuIdlxefD/AEOWeOXosv8AZ0HIOBx875z0Oc8AGnWk+Vep&#10;UdHc7q08N6MjRX1vpNrJcR5+z3k9v5kqjHAWRjvQYI4BAGOMVrW92r7S0PmInmNDukBVMMS4BxkZ&#10;69eSSDXlB/aw/Zz06RtO/wCFpWrH7RPbzS2dvJIsUiRxs6NIilIyBIvDYJJIGSGFXbL9pfw5rVxc&#10;Wfhnwf4jvr2BVaKEaY0QlEmzb8zgAZ3D7wXAz1KmuNxmW+U7Lx18QPh74V0+Cf4heKtMt0K+ba2+&#10;oSK5fy3w22NiWfaHU/KODz2Nc94c/aG+Dvhkva/Drw/fagjXAd5vDWjx+U/zfKQdyNIcLglAwGcs&#10;Rjj5g+N/xG1z9p/xx8P/AB14A0iz0+fw78SdQ0JrHVLuSNhdR2885t75FwW3yWKoEC9JlwcsprP0&#10;jwvqPgjxv8L/AI2/Cv4lX2l+NFg1jw9qvhzUrVo4bPUhbm7GkPBCQSkrwvCm0bn86F1yQM9NOnyx&#10;1YpST0Rn/wDBQBfhTaa5J471/wCE2vWPh/WUutfhmk1h9OvLjWUvVtdQktd+9VkKXNvKNhAJtmMi&#10;SLgr8TXHxt8ceNvEE+lfGvx74u0u31OW1fUI/D9y9qutSt5cbia3iVo2mMSxRthN78s/mYVa9a+L&#10;Hxq1bRPjh4rF18MNZ8P+NLfxc97ocGqWsl1JoCTW1zC9l5vmrsMEjLPC6R4doyzH5UQ+3/tVftG/&#10;EvxRqPiLxP4n/ZevfBvjDWdD8J3/AIJjutXinuLDULS/uY1kgwiM/mrO8TKFI2RlsMyqp6+bkgjB&#10;njPgTwCviizktNP/AGKPjL4uXVIWS1urPTfscEoabzJIzI+mu4BI27kkAwShwrODcj+Hv7U37JPh&#10;xvF+qfslQ6H4Pk1KGOxj8TWdhqE2lzFmEKSYhaTO35flQ79gGB90fdln4x/4Ko69HHZN8CfAPh+N&#10;Y1Mt9qmvLcqJMhXJ8idmAYr91UJHVsn5TNqXwT/bv+ISvpnxA/ak8N2+m3rF5LHQ9CikVQQ7Iod4&#10;0fClhksScgEk4rL2r8i/dPBfBP8AwT4/bc+I1hqHxA+J/jT4b+G7rxdZo2oaL/whdvcT6bFhlit0&#10;WS0KWpUFnfyWDO7kyM5wV6jWf+CKnhD4gaNfQ/Fb9prxJqTXUMi2E9npMNt5MhiyZGf5yw3FvlCq&#10;CGbuwNeteK/2MvjnrWj3d8f2yPGmua058y10q81m40+xmmBffG5gMrBWUsAQhAbadpwRXmsX7BXx&#10;xtlll8Q/DzQfE22HNxJL8bry33SFiAu0aC77WOSylgpJI24IzMZdbh8jm/2bf+CRn7PHhjwc0n7V&#10;Hh/SNa8QNeSeXDa648NrFbgDyRmNkPm53ZYHkAZJJYn1bwz+zF8Ivhv4cPhDT/DcF032ZY5NddQ8&#10;twyx7BLJmT94zu8hLE5G7AxgmvO/CP7E/wC0P4JkjktPBfwphmW6MkE11441m4ZIy4URYjtbdWC/&#10;MxGACRnOWAru/Efgv4/6X4cvLTXPHHhu3kaaAyNouj3KxQtj7iyT3DuSyOucbMKflB3ZFa9xHs/h&#10;3wZZeI2k0DQdYaTQ9L0ua0s7e6Vc3EkqbDCzlSXCRo6EfdOGJzhMU/CP7MX7NHgk3sfhv4MeGY71&#10;rxn23Vkt5Mkh3t8iyswT1wACyj065vgrUvFen6CtnpF9I02m26rp0OoWaRx7IoECiReATzLuXKkk&#10;LnIYEQS/Em31rTItT0PV7pl1qZjHBdQyRvbs6KUgZtoZfkA3D7+0FcAlgAXXQn8ZeAvBV8tzpsWn&#10;adbyalpbWtvDDbRr8u9HmRwfvqyJ7Y+Xb8wLVwd78MLT4cfEHUNE0DRLoaLpKwtarpzpOGjlh4R/&#10;NBDgOQzBhlmfPIwV2vF3xRn8K6Ba3cEVuW86R5LqSIFZI/MIz8zjI+VmOwDabgBlwjMPObP9qj4b&#10;ya/deDtM8XH+2o/saapFcajKpjSODzdwkJwUaKKJxsLK3GQCRWdTmaKM/wDaDl1T4D69cftJ6NpV&#10;w+h6nbW+g+J9NhuPLZUaMx2zxqA3mSxRlxgjhdpUclj3Hhn9pz4oeIPi+t9b6Xo+k/DuCOWK8mnD&#10;zX8lwgMnmR+Udscao6M8ZXKxRjPDLj53/aT/AGgdA+PPi6z+HGn6j9n8O6PaR6lrd5JbXECz3Swt&#10;BFbxopRy215CSo3lZDv8sRg1yGjftJ/Aj9nj4qj4xfEF73xp4qsoZ7vTPAPh4K0Omb4JUka9uMeV&#10;AzBJvMGDIAY8oMYMxhdK61F9o/Tbwt468KeJHt7Dw/46069kiVcw2t8rSbCm5jJGGJyGZhk8jA/u&#10;iu20qbUFf7Yzu3+s8zy5CoBHKgrjqMMfbgc4yfyBh/bX/aI/aJ1zU/iV4b+Ffwh+GfhC1keW71rU&#10;re7gjmWRHtBmVJ4GuZFEgZlSMgqSSGK7R6H8J/iA/hLxXb+Nbr9r/wCNXxYuLfefM8OTT6L4ZXe6&#10;o3mSXH765aJt5XZbsGVUdWCbCblTluxn6jWM99D5qhgvmRsv7uMfO7DOWOODgDk5/wBX3FEn2gy4&#10;c+Y3nMqMrArv2nbxu4O4KcjI5XOD1/Mf4o/8FTP2hfhiyWHhzxtpWoa7qFxbf2X4ZvNt3PIryXKy&#10;B7pY4lBx5EWFjwWHWMlgPc/hx/wU2+K8OktqPxb+B86QXFxJ/Y01npt7YtcpHHDG0m6dCjkvyFAj&#10;Ox4yFbfgZSo1NyoysfYcVrAhhcKXRpFQxsAGQhm4z9DjJPPTvmrUE6QXDTxzSbvLDLE2QxONuOOo&#10;YqDjsT75rkfgd8YtC+N/w/074naP4d1bT7e/hLf2br9sILiNvtLjeybm+VokUq+cOjKRgEGuwgme&#10;OaNJyF/fQF5JFO3ywBkY7nLMpxj6Ek4VraEl5LqOCR7a4kX91M8aNEu0lUcoF4I9DyMHk84Ip1nO&#10;W8uJlkDFl8zcwyHBfJxz18vnHPJzwM1WtLoOY2tbgksdqlsEMpHyn5Tyw3EHsSPTOJVhhTy1nJhk&#10;EwZZNvA+R0BHPOTnP1z1AJvQBt3f+cy3QlfOE+cSNh3AVS2BwoyvUepycVWu3cxyxWgCj7RGRu5B&#10;KsFbdjjB2HP97HIPWrM8d4DCZfK3t80aKzIxXduwpzx6nPo2MjAMQ066KvJ9mZmVpmNvHg7o/MZQ&#10;pBzuzuX5umT6YIem5DMu40TSZre4t7rS45hfQfZ75buBJBc7pBEUZiDuULvXBBAWQg55FeWXvweH&#10;7Pst94w8IfDix8S+EJLppNW0G60dLjUNDK7SklrLsM09qNqD7PiR4REPKUpiKP2+IyRoZL2IiPc0&#10;ikxhdwLscHJ+8A2DjGc9jUUcul6dbrqJ1CGOFvMMty84ijfeHQJub5QvMp+9kEAdwKaYjk/7U+Gv&#10;xC+Gkmg3dvYtoHijw+1pZwzqHtLu0ngMWyOVSYpw0RXG1mym4bQM4+ZfAOl+HfiN+zHrnw41DQrV&#10;dc8CeFdXsby4t9v2iNYiBYKrkZCGOJlZcFEeDDDtXv3ibwf4l8C2F98SPgtEusabcXC3fiTwLB++&#10;g1RWUSy3NgM4gvG+ebYFMVyxy2x3MteJ6v4LOh+MPEn7QnwQ8OeIvGngPx3pd5BJa/DfVh5llqTS&#10;DKXdsxRhslkvWeJVeSN5yrxAo6m173UBmj/sx+M/jH4CjtLqDR/B/hDxJLBrWpa1bb7q/vrGQpIs&#10;amYBrYm3ZXJl81vMhG4tuK0fDb4BaD40tH8f/EnwLpXhXwjo9qLHw3oN4yRGy075f9IklwQ05xJ+&#10;9Z3VWAKl2wyw+AfiZ8X/AAj8Fvhv8H/E/iXw7q/iyHwbph1L4e6NYz3uo6eUlsoClwlqAsixh4/M&#10;WXYpdSgV1TfWjoesaxDrN140/bZ+K2nxzafpdvLY+C7i3VZI5XMkjSR2qfPOFTy3UbAxPmBtpjOL&#10;u+YDpr7Tvhnp2kXOv+BPBWnaZpemrJJf/ELxXA90khYRLI9pG7B5ZNkeAWADeWEXeGU180eM5tF+&#10;HP7TeieMPiv+z94g1Tw5rOmXEvwn8Sw6lFbyWzqx86Sa2ETRrMVd7mGGJQqrgojMpZPrPw14A8bf&#10;tL+ILT4l/HXSrnSPCNis0mg/D++twJrqQ7FivL9BIdrYMm2Db8nzBi2CT3Hx4+APgr9o34T6v8I/&#10;EElxDp96D/Zep2ke6bSr3eRFcxchkaNhkDI3LI6HKs4IpKOgHnvw8+EGhePfDa+KfB66XqEV+0cs&#10;Wpaprs2p7m8kSMWVEiIw5BZQy7gvzA5533/Zts5NCju/+E6ktRuKo+mWSxqqsoTGJ5JSBxkbSpH3&#10;Rglg3yx+zX8Qb/wdqGofDv4jazrHgn4veB/FlponijxLb7ZtB1dbgTm2u76Jm2mKRLIIs8IyHnSV&#10;secTXpWtfHjXfiB8I/ip8D/2j/BkltrXh/XtSsrbX/CeiznTbeeAx3OnyzyK0kke544ZRLsC+T87&#10;EFHITi9gPdtO+BRsb63/ALQ+K3iySa3tpDcSQ3ywo371QiCNV2gDzDwMbhGN24HFcv8AFm2+GHhD&#10;xTJ4asb/AOIWreLkjjnaz8G2guLxI3BaLz28sQgKz/ddlbYFYYIWus/Zw+Jtl8VfgD4Y8cG8F5Pq&#10;WlwxanJHKjbbwRok446BZcjjBwN3B4Nr4d/ATwZ8KfFviHxv4Mm1SO68SXE2o65Hc6tvD3I3ssrB&#10;huBzJgk8AIFODSA8pj8ZftW6M2mnS/Afjeb7QqBrqSEMiJINh3wBpIvM27SrtjGNzIQxSrGhftN+&#10;OI5pPDnizx/rXhe4mldLFfEXg9reFWjiVVQCESvIxPB3mIuUwFI5T6LtZJTe29vZs0SzXUaqGYcK&#10;A2Vz65YMByeGJ6VNeWKazokln4j0WC/jvIyHiv4xJGF243fPu9CRknknnoSc3VgeZ+HPiR411rSr&#10;O68LftDeCtSlhMhkhuphbZRHy6GN0MqtuYBgxztO7Kkit3VPHH7Qvh+zv9SvvD3huXRrOTzp9Uh1&#10;rckNqLgeZuICn5Y8uW2fwYCjoLXiH9mb9nPxLcNcan8KtKiul1NroXluGgl8zcDyUZdy5zlDuU7j&#10;xljXzd+1p8OPgF8D/Enhnwf4a8LeKJotS1rS4vFVvoevSpJFHfXB8kAhGLSloJ5FRfmYQDAG8Grj&#10;LmYHOft/+KfFbfCLUtb8TeBriaT4n6xp774dQNxceFNHilP2aOSKTcsfmkW9yCgKs32lGICLv8l0&#10;Xxb8Jf2kfj9rFle3k/hXwlpv2cQyXrPvhnVI1uLhmAMj7lUsFIMo3g/NuZCfEr4Q+Cvib+1N4i+B&#10;PwfvZNR1a/8AFq+H7S31SSPyrW2htlku5pSnygh4SAqRsANqjj5T037UniX4a/A3QF/ZX/Zn0OO6&#10;vI9IW28YeJ/s6F76/MHy+VNHyFy5RmKndvRF+ViW3jaOxnL3tD5d/arTRtc+LmoXWlaRqSwNe3lv&#10;qS3kaQJc3EUzOLncDtKsPJIZgMOXRcFQXvfsgfDb4gfEXxPZ+H4by6Wx03RVv9ehtJDBdGE3McRj&#10;iG8NlmNrllTPXB6Me4/bC/Y//aB+Hhh+JekeCprvQ9Q0XTbqbXYbfZBdNcZlMJMkpVJBjlX52jGV&#10;yoNP9nz4MftefDC81G+X9lXx5rFtrWg2UOpX1n4XmuLRLeKMNG9vcRrkq/8ArQygblK4PI3dnND2&#10;Zir81j7IuPh5qfhnT7/wf8Itbl0f7DJLpej+I76SMxCMPBCwkxkr50ZRlUIyNLEHcgkqPbvEPi/S&#10;PBX7JGl+HNTvo9LvNcuDp0dvbOFnuLm6vWEywbm7tLuUgnJZVDfdavhvw746/acvviTJoVh4tvbn&#10;XFniOni10OOOa2kt73ICtNxPtuLlJJAGMUgtm2l1YE+6fHb4ZftL6l8H9Ln+J+ntqV1ofiGG70/X&#10;tcvoIsJc+dFcC4jVx5LosoWGNf3bEKo2uUU8Uoq+pse9/Hv42+Dm8IQ6B4P+x3eqSaBJ9jtVkCWd&#10;tLcW8uzzd5CqAgkXBBI8wZU8LXyZ+0Z4q8c+MPiDfafZ30eo6ZrXge1sryPQlMghitJZgIg5dstm&#10;2Ck7FJkI2oMoTveKvGsXxA+HvgP4u2a6bpdneana+HtQtdDmjmh8yG1ZJZpNqujSsLl1dJf3iIsW&#10;NrB464C2F78NviZrTa54jj1DWjda1ZX2nrI0M2nukEkQkkVyGR3YK7B8/MzbQwAkKjHW7A9j+D/i&#10;RLr4jfs5zanc2rCbwbcSWsy7VNxp6WetmKRSgCoVRLUsi7SoZ0wF3LXN6/qv9p/saeGdNu1uLXT7&#10;r4kzz2EN5fbnt7eK2tLdIwVYgKzMzghc/Op6uWPLfDzXF8O638G9VvvDE2oNYfCfVtSuje+ZMohE&#10;viORlackrtZY1ZeDuWJNpxsq/wCItKu5/wBhnQHs9Wt5re48camY7yG1LR2+FjcSNlWYjClBKiuE&#10;Jj7lFFfC0wPTvDt/eDw94DgaK8urW61XULxoYZzG8Fr/AMJVbl5pidqTqYmaNgMbvM5ZhkN7V+zb&#10;rlrD8TvFovNK/ssaX4egaS3jni8uJJbq6kAVEHy/u1hkyzEjzivYlvmHxtqmlaD8AfgrL/YEci2l&#10;v4g1PXI5rVbYwCPVnLvho4jGonmdjGYyCgxiRU317P8As86nq8Hw3+I3ixY5JZtQsbW3a4mWC0Mj&#10;XWdkqMrH5QZS670TOWcg72alU2uCOW8b/tp+MvgLJY/DyDw5C325ZbiRrjTppHLSyL5a4DIIuGZT&#10;+74wpIGQD8A+LvFX/CafFTStS1WG8byphYpJdQpBLbM6AwRwFHDM0a28qBMCNfLRcZYJX2H47+AX&#10;xj+OPinWNQs7m28TXOn608VpcWFisMMkPnNGvlN92THl7V5LKqOSGE4d/kXXPBh8KeP7rS9a0qaG&#10;/wBQXFveX0k1xJ5puJmmQxyAyB1ViAdrkiPcNjqCevDwgl5mdTmvY9A8P6emi6BY3Vzcx6hqGtAD&#10;TbezcrJFCr28CZnUhonmj80HJOFmDgOcAfafwK1S50+bXPAt14VjhvrNtN0iKCxja3d7ZLpvtUjM&#10;ZWKukIjYs+GwxB6nHzH8D/C3h7xJ8Rv7F8J6Y0djY6hazXWstau6u9tLGqQGI5VlKJahmAJjeOQn&#10;IYqPqn4Oa34o0/4T6OniFoba81qzdrjVLebdFPcXF2S7O5QPb+ZBHv5HyAruDncG5a3YqMTwr9sH&#10;UU0rxtYeD7/VFW4m0hDY28sbQXNhDIkjLC8Ub+WgE0bOzFd0TR7lCBSp4DwV4Nk8L+K08RTWWqL/&#10;AGJpd1LoKXGkZkubi3RJgwjI3ZRSZCoCkb0IKtk19G/Cn9lvw38SfG+veKItUjubW6uLaabVrxmu&#10;pWt5pJQIILoHahlQYVwBsKGNkO9XH0d4p/Z2+DF9oPh3wppnhTyEt9MjstN1G1meO6ghjgESMZlY&#10;OSEKHJPO0k8iiNTljY0UbnyL4Km8Wal9qvdK8LwrfWzY03w/psaSWltEsr3MSEIgaCXMh3u2zC7y&#10;MgIB13wI8BeJfiZYSXGkXVjeRyQ3Vxf6HHvhjjuGvJoIl3yESKoa3Zm6eZ5JABjUIPpDwt8BNB+D&#10;l2+s6O8Gp393NN/aJvP9dJG2S4iBbk+WxTbzncwAChVrrfCmmeGvh7oLnS9NhsYV8xppLe0QNKAz&#10;5LBB87ZzjjJ3dOTiJVLrQOWxleGfDnh3wb4e0zwLrnhe3hhju1uLKbKFUmhTCMWwBk42LgZCgLjA&#10;OM74ravqfhDxPH4u0ZXeaDT1kuLP5FNxGZV8qPGAG/eO7PyoCjAGSDXS6/rd7c6Q0+peHbOXS52a&#10;K5Wedt0UTRz+YWR4hwCsYIZRw75Hy4PPeJ9N+HGtND4bbxFc6pD8yfb5p/tUUDPlMM2WIJZDnJAG&#10;cHPGIvco8S+Ov7O3h/8AaG8IX3jVbHRbe8u7qObVJJbMBIZllcqGjaLduy0oEuCXf5s8Db5nafsE&#10;/tRWXgy003UZHupFgi8vXNP8VXUdzHbrGI3t/MhnUyRSeUjjEY+YgspZyV921vwnqlz/AG5BpHnW&#10;2pTaXDY6tcSWbSWt9IJJXLMzDiQLcPJ5zN95c8YO/vvg9rvjW08PWMOs2FxeMWCapMbpd1sV80GR&#10;dvyumFiOM/MXz1yDp7acY2TDlR8m+Iv2B/iX8TdD/tb4U6dN4R1jw60DaCusX4ZoZ1W3c38E2wOJ&#10;hNFIpLqkiBE25yy19pfD/TvGGm+BdD074iaw2oeIotFszrl9GsXlT3nlDzSgRYwVD5YEKp2jnnit&#10;sSwXcKtbtuVWX7PMmD5sexz97+IE4Pb1560pEpiWCaTvld3Qo3f6+vbFZzqSqKzKUQlaOJiEBUKQ&#10;sjBegUMxJz1wF4GOuOxq5BCtsPKVdzKdrt0wD82Pflhx/hVawdZpY3ZPvxgtH/eY/wAQOOOAcfT1&#10;qcPH5Z3cYjxt6KDtHGfbI/wGOJiOWxZVt8AKlvlLjKqflwRjj8T04PbihV/dM5G0B2WRfM3KMN9O&#10;Mj+Y61G8axpIhAz5eA2NuGDdR6jGPfHrTnlljkmjuC28RsX24zyWwR3GMDnnGeh5qiC/m19ZP/HP&#10;8aKvfZE/uj/vpf8AGincD8eviT8UfBfwd8LL4n8bTTSW8119khtrO2Ekr7oXYqACM4CsTgMcc/Tj&#10;v+Gzfg3KjTfbdWt5EmZJC2kyoEfy2IGQCpbYknyk7goYkBQSPSFeSedYIGbYtvujlEm1ecHB7fT6&#10;euKaDEZS7qn7yZZGVlHz4ULjPY7FCg5IAHFeQuXqdh5Ff/H7w1rWr6bJpHxL8VRNc6gqyQnw/bzK&#10;7TqdkWWGOHyzKoLADACjdnC1v4gav8Q/Cv8AwjurfFzV5JJ1W4ulHgS2EcexlkJcKhwxCA/eAHlK&#10;vzsxr0T42+B/j74nOgXHwE+L1n4dl09pF1LT9Y0lJrXUo5FTZuk8p3j2GP8AhAyH69c4+k6Z+3Rc&#10;ltJ1e9+HGmNcwmJtRha7lYHGA8cTIFLHGSzMoHy/K23DWuVrew1sSP8AGO1t7ue71T4v6ismyX7H&#10;ps3gllaJZMhEfDESAeg4zlfQAg+MmsSXLX6/EXxRG0N4wmt7HwjAkMJTDFSVz5iAb84cEBc7gFIr&#10;U0vTv2x/DTDTJ9b8Ea8t5eMVvtSWS2ktRjLIY441V1JGQ2Sw3AENgVY1bwL8ffEHhy+vfG3xCtbW&#10;KGzmuY9H8JN5Mt1LsjYRi6eKNIg5TYd0DEhj82TgVTV2JnIj4z+OrSdbCHxN40t54Y3M1le6Fpzw&#10;tJInCnMcbngD5h2+bKKc1BcftFa/p88ltrHjfULK8uopPskctnptva2zBAcLKBu3f3wxIPzDOdpr&#10;M/Zz+If7M3xqaODUNE1jSvFGoSOk9j4m1RpLlZiw3RxyB0VmXAIXapClMYxx7LbeHfg54HWy01NJ&#10;8PLJIojidvs5uJVwWIHm5bnaTwegY9QTXX8OjRHus8s0v4++Nr69kt7fxfres7bqRpF0/UbeS2j/&#10;AHv7mEzQWrAYhdWYowJKFcgnJ0G8fftAXt5FYaXFeXTK0Mlvbza9BZiRSBI8bEEDa28ffj+Xb0cN&#10;xH4y/bZ8DfCv4qp4L8WeHre28L30RuLLxNpW24WKdRudJ0Ufu+Ywq7WJORgEHI7jw18d/hjr1pBd&#10;eCtAvtV0+RVeaXTbeKSNYS2RtVG3vwOcL0DA/caq8zI5g/Bbx146aWf4t/tLarHatatax6TpV9PG&#10;FjNw5aSRUk2SEBgFLBsBmA2nGIdL0L9lO1+IuqfBz4k/ELxpH4gtfs6jUdW1i5itLqPyFaH7HuzG&#10;uPMZQqBcSluNwAHMW37UPxs0X4oeKtKu/g2s/h+za31CDTb7TRb3MGmlkIkC7Q0v703LsWOExx15&#10;sftCa7P8UPBul/EZ9T8NxXQjX+w7DRrLzrq9t3Ac2+WDbGweVEXmZQFQCaV7OwHuekfs/wD7O9vq&#10;0aaZrmoi5ksIvJt18Qy8IltDEGMQxv2xR7emNu7cCrtixL8CP2ZC4udTlNwZpGYw3muTSwPjHyGP&#10;lSoVAQpBUEvjBYmvn3QvDn7UHxH+Ha+Im1jV4/DNvcTQWeieG5yNXjhCIVjCBsFY0Q7RIPMSWPA8&#10;zKmuY/aP+Cms+G/hUP2lv2PP2gPFWtR+D5nk8VeBfEU0cTR25wGkEMccTIyKzZx/BvZGXaQ5yy7j&#10;UuU+gvGHwQ/ZL0q0k1zxf/aFxMWjaK9h1ie4mLyyInmRbSy+YTsAYLlQBwAi4tWev/s8adp0N3rv&#10;xCv7T71u2nx+KHlZlUsGjlOdhUqwHlnK4IUg8CvI7f4nwfG/4FyeOf2PksNI8beG7j+0bjw5qkf2&#10;tdUsopGM9rEJGbMcgYc8MCApZTgj0Dwd4s8A/wDBQT9kvWfAGi6Uula3HC7TeH7m1jV7a6gO+JvJ&#10;YfMhdCu7BGQQSCvA/djqG5j/ALQXgb4Y3P7O3iL4c/BfwZ47bUPEX2S9juD51ssks9/a/vpI0AR2&#10;fZsHy4YM2SCCw6D4DePPjL4h+FDal4B8d+FptH8Px3VrLfWkg1DUAIwxbKKUijkXygREVIGUG5kb&#10;KnwAtPih4H8Daf8AG/4MpJrHh3VcN4l8CzIz3WlXkeIrgWjg7yFkQgRSbm2hQg6AeXyarY/Br9oz&#10;/ha/7OBt7Cz8YeYuoeBdaP2Py9ULR+ZZzZBdPMYloX+ZAZdoIAGV7rXKHmdIunaD8av2btQ/aJ/Z&#10;28XWPijWNL0241eHRrzTfsKLdeX5s6XNtaMpzjd+7AKlgCCeS/t3wG/aaufi94HtfFkfw4v7a6tY&#10;4/7a06zuIJRbsYlkUr5kiu8EsciyJLggoVxkh6+WvhDLdeAvj/4yu/2eLA2s1352oz/DXUoRENTt&#10;AFW90vaVytzblzJGyna8chPzDco1v2XfE+v+LPhjb/EP4GveR/EL4PXE2j6toOoKYLrxD4f83dbW&#10;0yH7syReYsJzuV4CD8rAUSXuiH/EnwpqHhnwT42+Mnw28KRwXdn441dte+0Swqlvd2uvyXljeyLE&#10;5IkifYjtypt7jP8AABXafFv4Pa/8Vvht4d/bZ/Z9ebVPiNaXWn+I7fRoo0gh1oQybxYsij76Mkib&#10;jIzAyzJkqVReV0j9t/4deA/FvxB8KeEvB02tWvjnUodd0XTTYyyu7XFtbW13azwLufzBdQSxlSFD&#10;HI5GCW/s23P7Zei2lz4B8D63o+i+FJ9Y87RorrUrZEsRO7SXFqQgknCIZFZcICCzgk4BNKL6gdX/&#10;AMFEPgT4E8VfGn/hYOs202m2PxA0f/hHvEax2sLNFqa/Z5bC9tJpHVFkTDK7ElWj3KvO94/hT4hf&#10;tQfFrxL4N8Bx/GbxbN4hNvY3NpZ6prNrceY8c93OiXC3KsGZo5LeN+WbH79cNvbP3Jpf7IHjn4h2&#10;DeLfi14z/wCEpMMb3OmNp9xDqMAxGBHOLm4dycnHyLEh2htqjGw+kfC39kL4B/CR9M1Twr8C9En1&#10;A2/l283ibVEu4oIcSjymSQeXEcNKsciR7vmlGRwS3UpxjZ6goykfGP7PH7Rn7c3w5+Huk+HPC/x9&#10;0mzs4FuLiNfG3ivT5CuSxwftKNLGqlgwj83jY+3GBn1DXf2x/wBuS4tZJLj9rr4V6Wbe8kFvD4Zt&#10;bWV5NgdWJ+0eadrH7u5VYlASEU4P2dqnwW+H/iHUF8UXHwp+H6J5USbv+ENtJpYVaZJTIXVO8alQ&#10;CSDu3NjGKz774KfCxNdtNV1Hwl4DXUIrqOZpm8PW+IHSFY1RIwFYBpGUDoB8jfeYA5e2j2K9nLuf&#10;F17+1h+1FdRQ3V7/AMFSNDs7qSHzY7CPwnpvlht8Y3vm1ZlIXLg8L8uNxZto09Y+OfxLu5NZT/h7&#10;7obSQXQt4ZofCtvGbwIYWdz/AKGcD943AHPl5GcAn7Q0b4WeErPUYb7R7XTY7PybdI0/4RS3RpYW&#10;T95lxCHGY1DAM3zFfmYA/LoeH/hL8HtMmtZbXwXo0l68LF5X0GGOZwzclVIPzKqhmOSdzZ+Xjce2&#10;j2K9n5n5zeJf2gvi74cvrVZf+Cnc2swyWq+a2m6WPNi3bUbJkscZXDNnyy2EbYCSGPX2H7SXg/UG&#10;067tvjv8V75llEdxLb6fNNHMytvLbnterBPmGcnbg4AIr7v1TwB4Hi026Xw9pOn2t55bWv2qDTox&#10;5bmEhRjjjYQvoQvTnFchoPhjUfCkSww6wLqSCRp50aFv9akYy6A4H3y43Z/hJ4z8r9pT7E+zZ8/6&#10;H8d/2eplkm1X9qTx1Y29vJ/pEmpaGqS52qI/KxZgnuRgkDOSCFGMb4j/ABz+GGneHo/FPg/4w+LL&#10;q80tftN9Z6jpcccF7bGRRdwN5sEf7xg8pg4AMoj8zarNn7V0G8uL9/NNvJLNbqI5YxkqGEv3s85Z&#10;mU4IBDfL61jfEXwX4Z+I2g3PgfxHbxyWV/NFeXMkahhtjuDKQAqkhWCBD6+Z23HF+1j2JPzQ/aO/&#10;aAHxK0S3l+GXxFurzT9HuYF0m+jlNvLeSTr9pMpAaIFBHtjOY2Cee3IwoaDxHd23hj4oQeE/GXhj&#10;S7VdJ0+bXfFT6Xew3dxqUV3p4niSK4QsZFkGHMqsoEaDORsB+1fiV+y78P8AQ/DGoeGPAPgzT7LS&#10;75ri80uTTfDsC3Gk3DssnyTqufJU4lWGTcPmKbhHGka+K+IdI8YeJPEfjW68Qfs+aTL4xv8AR4fC&#10;/wARNShY2sohigaKBrUbWaFZowjq6RKGwiEuVINc0ZbAeufs0/sxfCn42fsteDPGnxw+Gun+G7zx&#10;U1rdx6TZyJCkbKhhtvLKgMAYg0nllnwWUqcKuPW9X/Z1/Yg+BPwp1q78ffC7wrpfhu7s5Rq0t9aQ&#10;LJP+4ddyzPhzI0eduGDggEHIGPy0+I/7Vnxot/in8Lf+F8+C9e8VaX4D1Z73R/Ctvrj2UkzwpDFB&#10;Fugty4KG2BCKvzliFYbya77xB8dvGP7dGof8Lk/bWh1jTPDNnc28PgP4W+EYZZ5tWudjG4SJPLO7&#10;YhR5bmZcZ2oiEnYM50qid76D5o20RDpU3hTxD8XdS1P9kz4AIdC8OR/adC1TXrjy47a3VbqeS7nu&#10;SyghoUt0ih+UGSSJS7GNhJ7L8Gf+CjH7XmtXVt4f/Z38Cab4k1FvtY1rSE8OxadBau00vlW7KiAK&#10;oJQCTfjZas2SS4TqvAv7N/jDxhoS+Pf2oLnRfhL8MrPzdQj8E6SZN1350I2mZCSZJmi2EyEPOpAQ&#10;bASi9D4z8b+Hfi9pb/sz/ss/ADT47Oa6jkTWNes989u6XO8SPtfdBAVTCh8sUaMkKDuFys42Ez3P&#10;wZ8ZB4U8E6J8VP21vA/h/QfiTNefZNJ0/wAORLqFzqULyO1qIIY5ZmyTuVWLkKWPzKrGur/Zl+PH&#10;xS+P/ge4+JPjjwDD4Z0XWL+H/hFY7HUJLua4tmjjJZzhSuJmb5gNpXoMJvb5lk/Zw8LfsXXen/Hj&#10;xL8R4dQ8SR3kVzNouswi4mm2STllttiSFLkn7MFzHIm9dioRnPXWP7U3x81zUdHXxB4bHw28F6fq&#10;Fm15rjaTJcTX0lvh7q1VfmjjiZVk2MudixruYl9qxbsT7x9Z+fPcbZzukmxHE0srD96Q7SZDHAPA&#10;Bxz8o6YySsUh8iOMpN5Y/e/NEAzFVmyCd2eT2IxkY65NcTo/xg8EeIEnl8B3Frqi2SGTUL7zlt47&#10;eNTOjGczbPKIaOU854K8AMGqv4V8d+NfiHq1rN4e0mxj8NwzQNqE01tLuvAWnjMMW9BvHnY3S5VR&#10;tZl3KVNZ2b1KPRo7uyt5PsiRyF4WLKkaYYLGSRhO2CQAByeTxSQTWy2j3oKborIPiFVySOcgEHk7&#10;Rg8AcDkcivfaytpFJqeqaksFmuno0k81z+7Q7Q25i2SeNwOWO7A+pxLP4peBrjxbY+BVuJm1SRpF&#10;WBowwQRxSESuQ+5AXjdFZgNzLwSfmo5WB1fmRNcwzkw74VLNheDJ5cnHGMDJ9DjGMjGa8a/bg+On&#10;xO/Z8+E+j+Nvhomnw2s+vQabq2rPBLczWMTzLzBCFKSE+UwLPgKQvTd8vql94gtLWxe41mUWMdxY&#10;xp515hFLMNjMCcA4Vm4xldpIBw1XdP1e2uNur6RdwiFpmubeEYfzI90bkbwSGBWVTkZ+92xkOGm5&#10;mfAXxEi/Za/bLs4fDkEv7SnxU1KxuPtMdnoNjZ6fbWcrOV3hbqJYoNydSmR90ZDYxxfxW/4J1+NP&#10;CHw68UeOItL+K/hzwna+cdUHiDxrHqFzLbqzbJTaW9q+5hvDszjCCPcSgxIPvj4jfsxfAT4ta/L4&#10;g8W+DDDqz3AlbV9DvprK4ViSTK5iYCR1DJlnVs7RnAzXPv8AsOfDeXzpdR+NHxMu7WaNof7Lk8bS&#10;eQqM4CAIqjd82eDnGcnrgbqUY7Fcuh+YegeDvGXgb7b8UPDX7UHiLybPTVXTtS1q/WaT7U4R/MXz&#10;ZmEc4j3ushXIO3nIxXUS+HdW+Pw8SfEF/wDgpLc/DnUL+6tW1OwH9oaedZRLa2iWYx2tyyyykW0O&#10;5tu52T5m5Cp90D/gkj/wT4OpXmtD9nu0bUr6+kuLjUn1K48yaRwPMfhgqnO44UDkHA5bOwn/AATC&#10;/YlS0W4uPg2UYpIJrj+2rhZ0IIA2yq4fGI1zgj7xxyatVKYuWR+XelD9qL4VajqMnwe8YRat4Str&#10;7yDqml+LtS0mDU281QS9tezhmLKtuhOwqyxgNuABPoPwp/4KAf8ABRzwC+lW+vTR+KNNsdUS5MHi&#10;Xy9Wa3s5XHmItwjC5RwiqgySEPPIPy/bP7Q//BIb9l3466Vb32kWt5oPiG1uVf8AtWa6e5WZHlaV&#10;43Llzgs5+cbim7lWAVa+Dda/4Jw/tYfC7xBLeePf2INT17Q7IBJZPB3i+2DNEgE+wBVcrGFbcwAC&#10;szY56ClKnUJkmj9O/g3+11+z98btd/4Vx8LviPBJrtvaSXCaLfWrWl8lrIEmjmEcgVmiZZ4supI/&#10;erk4YZ9TS+tCTceWyyQSlpGZcMygnJPXhxyMjvkY5Ffjvd+CPFngmW3Hwl/4JvfEfwD4kdpEtfFF&#10;l4ivG1CPzGCJHuZURly6BiBgrsBPWSvor9lv9of/AIKK/D/RNS0TxX+yp8UPirdatqiJpuoeJLi3&#10;06CwTKGSAyrHJwNu1mywjkaQFh8+cpUuqGd3/wAFU/2UtVu4of2yvhiGXVfCtqLfx8traCb+0dLR&#10;f9c65UkwgKSCeIx1VUYnV+CfxO1O1/aS8BfFfR9e+3aX8YPhbLBqvmTDNx4i0+DbPO+z5d/lpbx8&#10;DcAGYfKAK+qfB13qeraFY6h4n8MHT77UoIJtV0u5njmEMj2yLNbMyZWUIS8fQggZwa/Nr486d4y/&#10;Y++Olj8N/A/hi4bw3p3jxPFHw/NrG8k2jw3NpH9ssVB3boAlvtUYOPLOS29iSnLmjZi6n0d8CP2Z&#10;/hd4pvPE3gTU/tHhXxf4O8U32n2/iTwxfG11BtLmMcthJc+XhZUKylVjfPyKo6ba1vhZ+0r8TfAf&#10;9peHf2qNOvtWg0+/fR08caDpMk22aJC3lXcdsu7LKfMSRE2lMcqcltjwTFB4d/bp8aX9lfl7PxT4&#10;fstQtfu7hMIlgIzkqFVLa1bHLMzhhtTcTf0nxVaeGfj74q8F+A9V0pv+EkVJ7eZlhe3tWig2ysyr&#10;IrSuVYMFALEgB9ozKDm7jO80z4weDdb8I6X4r+HWs2fiKTU7RrjRbfR7lRJd7Y33Fhx5SqS25m2l&#10;SCpDMAtW/hz8QdPv9ZvPCTeMtO1jWVtTqsmk6cERNOhFvGVRd2XkCyKCZG3MTIcBVAVPE9d+EHiX&#10;9l7xy/xp+F3hq68R+G9U08J4+8O2Ulv5qX8JaQavZwBEjVwqyRMiCIE4zwQV2vgx4j0X4jfFK8+P&#10;Pg/W7fUNL1rXbLSrO5tJBJOqT6JFuXH3oVW45KYJDrNkAkmlpID6A8S+INO8GWWoeL/FLvb2el2U&#10;tzeSMTIRCm8uQo/2cnjqeOOcfEP7avi+/wDDnwB8CjxFZxr8RvH3xQTxXfaaJka4stsc8NiAWVmU&#10;28ElokYdTgREfKdor6Y/aGbVPG/irwf+z34b1RbGTXrxtZ128ksftAtNNsXWXbIodWRJbjyow2QG&#10;2OucEqfk79rL4F3PxC+MujfD1p9SvPiX4k+LFmur6lfzNDY2mgyCUwyWg5HkgxEMoLskieWzDHN0&#10;1qJ7HDfs4+EPiHpXiy1+BnwOVrj4keIIZdUk8W3Tb5rG1ug0c2pNcp80bqlyikEBkN0WQGVlYeqf&#10;sb/sCeNPGPjy4tviJ4f1zw/4G8Oa9AbW21uH/TPEMkA2iXcw3HeAjvKDsyu1F28p9WfAiGLxf8Wf&#10;FvxZ8MWlzpfha5trDStHDW+1dXaNAJdRUEbgh3IiPG22RcMc4Ws+HTP2pf2hYpIPFslt8PPC11p8&#10;8FnYWN00+pzeZblIzMy7fLYblfargfKFZX5Jrm6EHVftD+PvgtrGjXPwc8aeCl8b32rXEdofBulr&#10;HJK8ySNPD57Bgtuqm181fMYHERKq2zFZr+Avjh8WIGfxv43ufAmj7XS18MeFfJ86VVKNuurkYZov&#10;lb9xF5O5Thzk7R3HgT4ZeC/AGiSab4K8PW9q1xHgyO4JuZFwPMbB++T5gPcnHTAFb01yI54bnyTJ&#10;skPB5YBmIKjvkZ5B5OM8iocmtEaHgfwU/YX8FfDn4YQ+GPDuoapoeoQ6ht1q9ju5fO1JY5Vy7qJf&#10;Ly/kYXChFVzhR0r2bx14OtPFfhOTwZcLI1vcNDGFSLe0aiQSLsUDIxsBHYFhjAHGxaCRttlIDJ8p&#10;iOF2lWwVHOe+QcHkY6npWD468c+GPBs2m/21qU8Q17Xo9H0ZbdARJcSpI6BuRhQqMzY5CqfQilzS&#10;e4HxV+19+xx4/wDCfhLVPFnwC8MR2fhfxNb2ep+J9Dt4mH2C78oRNNEnDx4T92Dy6qxzuWPYfAPH&#10;Gtwal4xs9Xv7O6t7rWtRGpapLpunhUuC0M7ypCAWby8sF2EZ3xzgHgiv14gs4LmAW99CNskaxSDd&#10;8px8p5wOcqOcc/Tr534g/ZJ+EHir4gR/EbXdKn+3roq2ELbQwt/3UqO2zbh9yu2d4YY28g4NVGp3&#10;JaPgnxzqs3w78d6T4b1tbzTfCfg3QL3RdJtb+ykt7qTTnt1imZmOY5JPMk2Mu5S2VI+8QvXS/D6P&#10;x18NPCv7JVlrs0utX0NzrN9b2tmqSyR3gG5wVxGSsVrIwI8zhFfncoH0t8Zf2DvC3xp0IW+qePdQ&#10;ku7xnmkuriAtJnynHJAG51z1Ow55G3C1zvjL9k79o/wb4/vPjj8KfHGl694vutJOnWdzfRpBb2au&#10;53TRIUYRFQwY7WLBJJQA5c51jKNhcrPK/Huh+Avjavgj4IeIvFdvd3XhDw3fWuuWd9qMFlNMItTC&#10;FpA4OGbFrN5alW/dyqMnbjW0Twf4zvtQ8J/sweL7yLw/Jrk1vJ/amg3CNFBBFDLKoAkUgsceThi6&#10;llU7nbIrs/2Tv2UfgN8S/Amo/Hvx14Fh1O88Y6rdXWnzaip3JapNJDHJG8hY4lKvMrbmG14dvABM&#10;HjD/AIJ8fDnxh4u165+F+u6p4Pfw7JDZ2dxbyNJvuGt1uy27cGCAywjnzOVIwCOVzR+ELM+gvg5+&#10;zp8KPhHpGnaL4UGuxtpWyO1kvPEt5M5G8E8GXayMwzgjGDt4GBXhv/BRL9hK2+Nc9r8cfhvfR6Tq&#10;0J8nXmWEq6wMjia5QxqWaUoyhgSAUU4Zckn2L9mjwF8Z/hR4Xk8L/GD4pf8ACYPHeAaDfsoW4+yI&#10;gwJnwBI3Gd7DJxyTXpkF/PHEJYpsjcWztHBDDlgBwMEf4Gp55U5bjt7tj8//AII/AzWre7tfAeg+&#10;DF/4SiZmTxVd2d0ba1ki89R5pdyzwt9ntdpUIXy5ZNiTKR6l8WfhNB4C/Z10fwrPqc02rN8QILDR&#10;zHLt+xSCCRV2iVM7U8qaZAMFi/DNuyfa7/U9V8AeKrvRfhn8BWktrq5M+sa3bGGHz5EiXcdvDSls&#10;eV5nZlYfwgN558Y/DV34+1hvF3jLRNU0WHwtef2vpbSTedaW120cSpdTjEbFY8ugUHcQ8ikgMgo5&#10;3KV2Cidd4K8NaRoWqQ2uhaktxZQ6FYSWNrZWceI447ksJQwXcwZ5FBD72JjDqVO/f3llDcw65b28&#10;kkLW9irW9vDbghY7fy/lBJxz90kA8ja3IBx554e8Vaf4Y16xsrvT9Yt4T4TmtpNV1KxkjZ40nV7Y&#10;boS2T8y84DKQCo+Yhdj4W+PfCsGlatqXiTxfa6b93zP7c1JIpIhGipNI/mMuxDKTnhfvKSBkVOrK&#10;2O38Y37SPHEbBpjZW/nn7QQqjnKfOxAUswz6cNnGazdOtpdY159KS5STTre6uL6SKNR8s3nB1TI5&#10;zl/My2cnJBOMjm/DHxmk+Mg1a7+CdjY6pareSabdeIL6ZxbRMpBCJCcPKfLlViRtTO0B2IO3S0L4&#10;d+L9Nt1l1P4hX0lxJGn2ldMt4k2t85YnzAwJYuvOBjaB1JqHeOjLsbXj7xNDpOm31xNGtx/Z1jJc&#10;yWqTmFnUIVTB6Km52+ZjgHGcEEg0TwlZaH4It7JdM8m6t9LihZ2YvIqrGQwYk5dhvKFt3O9jkcVl&#10;2vwevn0YaNqfxR16ePy7iRWuPKZv3kpcZYp/CNqqv3Qq4x2GgPhxALy5vbjxt4mkZoQvlyao3loh&#10;DA7F6BgGOeM5C/3Rhphyo53Q9dutNN18TNOSaTThq98J7W13Sbbbz2WNwobBZgUf7v3GUEjaMb3h&#10;id/tTade6UsenyXUdvp5Em7zEHmAq2TwAU2Bf4cJ1ONuppngvStCVdK0p5LfT4wESxLlk+U5BXPO&#10;eMnJ+bOTk81cvdH0rUTDbyxBmVQse3K4bzN6tx0w238ee2A3sOxm6PHFomuzaNPqYxcRiW3hYYAL&#10;PIeCOmVXJP8AsggDc1bDQQPcKwX5QzHPfJbHp2wcVn2Wh6fY6gbyV3mmWbAklIGyNGdQpIHIG7jO&#10;cEnGM1pwwRnzQAx+6F3HIfLEZ/TP41PKwH2sXyRRxfL9xlPHAJPX/wAdGB/WpEVfLQoB80eW7kqe&#10;3PXI6j/9VRhkkALMv7yM89VA3EDBHfAGP5GltyN0YMg2/KOWyMD7xz07f/qqyZEpZQr/ACsu9W5w&#10;SN4APA9Msw/ClKxIvyj5RjYOTgEEZ/z9OaZbGUqm0gYXne33uc9+5z+n1puUiXyY+nmHdwflAUhR&#10;78H9KCTY8uf/AJ9v/H0op3lwf895P++TRQOx+SVvuEShpGTMW5grEYYjjv09vp+E5njVZR5G9RIo&#10;by2A+VVO4YOe5z6D061VheSRlB5Py4GN2ePoCP8APvUyEuWDuNxT5mBPHTn2zgj/ACa8c6y5aGSS&#10;5eCaGNvmRwzL3ORjnt1z1H8xHeR6zLplxHodwI7p7WUW8nlggSFWwSGyGX5ORjkbgeMio7aaNDGX&#10;VmYZ3N6cccgZA4P51wfxs8H/AB/u9RtPHPwO8fRwQ6Vp88WoaDdWxkW9DbXEkY53MMsgBGT0yvWm&#10;twM/4j2X7YEXge+f4c+J4bfXrKO6mtbWyW2e3A8s9UkRpDJ3xuA3tgAKcDznwD+1Z8UfFnhKPU/j&#10;b8QNQ0HTWkkS11zTdDhvbdZBEITFd+UgkhcSK7+XhMtgA7QQO78D/tl6Av2PQvjh4CuPDOpTWyI2&#10;sfZJFs7hnh3kbl3GEhmkXacnC5YqdyrW+Jml2vwN8c/8NCeELTTdU8B+NikHjqxVo5ELMTtu0ZQR&#10;KCrOx3Hrv67vl6qcbaMid7Hn/wAbP2WfCkCW/wAa9A1KTxx4fvryU+KIbKZfMgD+WBeQDzGXzV68&#10;8cjdkZxt2XguTwBpEniyLw3B8RvAsgE9lMtzK19Ywk7icGQh1U5BTcedxPJIru9X/Z30m707/hLv&#10;2ZvF9n4d/tW0W5uNNNslxpmtW8oBEbx7wUQgEErkEEgqRkV5f4A+ON9+yx8QJvhv8b/Ds2h+FNYm&#10;RrX7dcfJp1wzsAYZSTG1vu2nJOV+Y/wsK6emhlzWPdPh5F8Afjb4FmOieH9B1bT72FZr3TZI08xW&#10;XhN/J+ZXGehAaMMOQDXhlzcfGn9hPxavh3R9XuNV+Hq4ewS8bzFs921hZpK6Nh+JG2EkYywx29w8&#10;S/ADwp441W1+JXwh19fD+uSYe317Qdogu42jB/exRsVZTgcjqT0PWuM8XfGbUNI8OTfDz9qr4dtB&#10;pd1DJ5HirQ5BeWjuuz94UGXRsZYKobAzn3lagcv+0v8AHv4daPpmg/tk+C9Xxd6SI9B1zTYoRHcP&#10;YT+ZjEW5Q7RSK0iZIUsr4PyjFv8AY8134UfFnSLj43/sx+NLOH4gNIU17Q9VYxrcxtGYvKaJmUIF&#10;Vt5lXJkYEMcOAvzB/wAFAYtN8L/C6x0jw/qlnqmm3mpb/DnijR7oSR39qrSRLDMqt80sSzbeCuA/&#10;PJBOp/wSq/bKtPgJrN18MPi+62+i6sIpdPu2tjcSyXbsNr5UZUFG2nODtH8Qxtpw6he+h9m6B8cV&#10;+G/xTg8aHw7cafdXytbePPBcd0zKkyxpt1C3UqMqyAFsAFuc7uCPS9T8AfA/9pKC4+MPws8SwQ6i&#10;2oPbXWuaevmQX3lsQ9tcxnC3MR4DI2BjI9c+U/ttfHr9neX4dtqdta2eu61Jf3OnW+o6LcbbuyeC&#10;xaRyki5WVBI8SsMhSJmAO5lVvl/4efti/tQfAz4d2fhW78JyaV4L1uG+ltbybTQtzc3Xlq0qpKvE&#10;Wx+V24KE/MCeKIx5jS8YaM19B8LWP7Mv7Ql3+zB8ZfE914Zj1LUH1X4W+PLaEi30+Z5TvtsswURE&#10;4BRyFXbGOC/OnLp3i74F/tJ2R8Xa3a+C9V1SFH0vxrZyGfT7i6Z2zKSAFjtpy372EgqpBIG0jEP7&#10;afx2+AHx1/Ya0/wvfyTav8QI7s3ekzXpJe3mmuJZJiHXCyK0W0dAoYqoww2r5T+yB+1j+x9qP7Ns&#10;n7Mf7Yr641xNqNxc2+oX2medHbRzEJEkUkR3qQwEgLKEAYjdgKBco9THS59kfs5fHTX/AITftQ33&#10;we+KHhy48LHx95d9HHcSf6E+sbkDy20mAskdzguMZxKNuTkY9A/af+GPwP8Ajnpl3H4itb7TfEEi&#10;Jax67p+nSJJkB9jyR5XzokwxDkYB4Vhgg+SfCr9kr4p/Eb4b6v8AszftL3NvrHhPQbe2vPg/8UNN&#10;uz/aESMZCjAq28qg8ork4ONu4/Iy+7fAbwt8S/hv8HtN8P8A7Q3i3RPEHiCxkP2zWrGM4mXzpPJd&#10;iVDbzHKpZsEb3Y9DzjKMdJJ6mnN7tj5Uttc+LPxQ8QR+GG8INpfxz+F8cN14e+IMbMNH8U2yyMuy&#10;d8IGklQGINw0qsWDE7SKd38fNZ0jxroX7ZHw18Jaf4Z8bXWoR6L8V/h7fMFtr6COUpJdvAAXtjGy&#10;eYJtp3bjGTuRy337FrNq1ubqCzlC29pG628a/wCqGwEjOdgbBVlyQM4yQDXw1+0ZpvwNvfjR408S&#10;aX4P8VXWuX11dLrmk3mqQm3a6ikGZoYFjfbGUEz+YXQnLdnZTcZX0aJMv4z+KPBviP8AaR034r+B&#10;Pg/ZahoniDT57TxNp+rxPbpfq0UssV9CR81tIJbZVZgFdiJiSpbA7yz8IfG7x1HP/wAK2+BEHhi3&#10;VblZtdutTvLdSsrZJjzLGzEjKCRBtckcMN+7mvCnwT/aG1PWtK0ODxzp/gmOE2wGn32r2qNdwpeZ&#10;kixbkyABC7GMMMkkHaMhfr3wRc2Oi6Lpenar47s9Q1bKwSSJJ5bNLG0vmFk3E4QsgAJwCxDctmpl&#10;LlsNK5xv7Lf7MnxY+EUmp6x4u+Kl1NqGvapEEt4bh5RbqkbA3IlYKZJJMop+UKAoB80orL7ZYeEG&#10;gNwNO1iSD7PZSKszWkZkDMqIZCXDFuPlBz7cYBrFbxFoOliRNT8SPFJY7bjyI7oRiCHOwPtY7duX&#10;LcZJOF5IxWkmqaDe6utv9i1S6YWS26wvcLIqsk24uU3kg7T94gZXjI4Nc0neRrHRGlB8PtHayuom&#10;MjXV1b7FZPKjkKhgGZTGgJIjVUGSR+7VscNm5JYG9mubu38R3CfbIJEWKOdB5cYK8BWyTljySMje&#10;23GcnDTWtIlnt5NQ8M6hcahCshkDRxsqKwVsn59uSqqOO7diSauJreiCyt7lPBbXLS3Hl747dGaC&#10;RIwzcqTl87VwpJLSDBIBNIo0pY1fxK3n67dxwRxeazfbhtlWaRlIBLfNtAU8gL+8I5JwJYNKia7j&#10;IuFmnWORY7gSBpELyhhz8zKSY888jnBHSsW/1CGzt5b2T4eLI1uym1DNyAJYkG1grEAvtIBAIKFi&#10;AUONRPFulJqTfY9P+yTb/IVZ5vLSZw6rtRhlsZnIHHSIgAggkAp2dvrF+j22owzW6x3SyLGqnaF3&#10;MytGCPmAjZ154yv3c80r6TJbaYJdXggtoW8mKRJHOJd7KoTO7gliAF7bl+8eK1P+E8tbhv7P1Kze&#10;O5ksopwslyFEcLquJeTgj5nHBBzwF6kQ6nodh4z0q68MajZyXFjOstpNbqzRtsT5c7lwQxdUYMME&#10;bgAc5NGoBPDJeTyXuqag8k0J+0L9ndo1kYAKxcIQJclnbLABfkKjKArDp+pf2jrFudH0O8thCryG&#10;6mtfISRvtDxm3G7Drkx55UghxhsbSTwHoOteHPC40HxRrC6jcW5Fta3kkRt/Nt0bam8ElfN2gK7o&#10;FDnLBFDCNNZNRs5NVknjaTd9oMj7mJBXztoYdcHGCQP7hOMmnzERj3E89rO0WGWVc+WY3mj3Oxic&#10;syMwA6b0HHQc89APB/2mvjlp7a7Ld/A3wP4a1fxVHY3Gm3PizxEAllBbujq8OMD7W4wWWJsjBb7u&#10;5gPb0ksryMWd/wDZ1f7Kqxobkq0gMMrOdyEHPzsQDnP3sYPPmt/rnwL8M3l3qM3hW+aZpFjmkurG&#10;Sbymkt2LMhUSBhhWwoPJX1q4X5glHTQ+HfBfwg1zVPiW2tW9l/wmfjzU9Ui1LWPEXjqxjvJ7O4aa&#10;ONruS3lJSCMRCQ+ZIx3g7kQBA9e9fCDTPCvw88ZSfECz1pPGfj6b/kP/ABJ8VXAGm2s9vCI4hEWY&#10;idgIlKu+wf6vYMMAXfHKD9lzVfHOo/Hez1e4sfGWk28N5JoOrW93p1nq9hbrG82nTJcRKFEkZGJP&#10;vLOnmDequr+f6drvhT9pDWW8d+BvhrZ6Tom65TQbG+00+VG2xY/N1DywlxNKFufM2q42Epklgy10&#10;x1MjuL20b4j6zD441b4gXV1o1tNtf4ga5PLHcahA0RZrDSY2H7uJirM/lgH5g+VKb66/TviBq3gy&#10;5k+Dv7K3g2/s4mmkmu9WvcSXlyBOI2mkldXihjKyTv8ANvfIU/LyBy3iO4OqeOr7wtoWpXWpXOn2&#10;wivNeudIfTrd7QWka+XFHMnl2kIi81sqB8oV+NuH96+FP7N+kaB4dTw/r+qSXcl1Dma0kmV4pAs6&#10;osjyuPOc42MF3KvLDtym0gOD+GHwX0HxBr8nj3xfYyeOvFX7l557qZXtLGaW4ebO5gHn+cR/Lkof&#10;JJ3HrXr3jzV/Dek6gui/E3VZNe1m4tbhrHwzpLFbYSPbshd1A/dFy02yVuVAzklQaqXfxIudVNnp&#10;nwcb7Po8Zhju/GV0qraApHKEa3yu25JkTO4AL86kEh1YVPCXhLWvDmnyzeBNHiuNSvrY3Nx4x1ok&#10;y3MxjMayRA55LJj5jjbISckmo5ry1A811r9k34ia5fx+KvHPiDw7p+mvc26SabCp0+2tsJ5SgJGr&#10;EySF0OV2nM0qckrjc0T4N/tAeGdPjvvA/wAdtSg021t0H/EwkMVtJC0jMGh8k/NsKCJMruVJV/1n&#10;Q95r3iT4ZeBdfs9GuNQh8T+LLfUJXhim1IGe0ZwEYzE58oEupYudxDEg4C1h+GPC3xi+LRtNY13U&#10;A2h+aJIZXtEjit0kYnKKMjcEcKSrESB5P3gxsLjLl2FI8J8UfG/9rIeMRYav4xtbqZZrq2gun0eJ&#10;y8aPshnBMLBI5JYWK7HbcFkC5Dbj7r8Fvi3b+FPh1pdr8QvFWgaT4maSaa4mtpnmJeF/tC7IpVxE&#10;7gPIWbbnYH4K4XstMTwd4duIfC3hzTP7cvLXSrWDVrrUJUeNbUyIjSbncfvDKrHblcu/8RXbTPC/&#10;g/wnrsl9rtxolp4k1oIkOo3kULJYt5Txxosb5OAjLxtByqqR14bkmLmM+2g0bxx4iju9S8TQ6dpO&#10;tLM72txqUc8k+LV9y7JN0gEpnVzCiqpiKhNoG6T1DVvEOheF7yQWZ+z2enwLslW0DRw5e3jWPj5U&#10;+U4zwCobngmuF8V+APCtlpX27xX4fadrgIsem6TZnekkYnYMCNuFjSSMeZkH5VHVeaej/s8Lc6lZ&#10;+LYEvdLtJobtho9jaNatGJJYgzfvNz5BiwxbIxhhtXbifdD3T1+NW8+ZcySKs0zRxugfBZwBncRu&#10;GCVKkDPfgEmfTriQXSvM0620UcO2TnAzvYrycn5QpByfw4FeaweCPAS3sJ8E+NteupF2yq2g6mVh&#10;ZWneSRmOcSM24SbgSWJ+UDCirtv4I+K2nSyPY/EudbZoYm+z3MHmvJiTY4WQpwBEVICjBYnIxgBF&#10;Ha3et2OnwfaNWu1t5oz/AKXIzbSu/wAtVZAGO4fPs4z1IHQmi58a+H7XTL69CTKsEbT3Mn2cqqhB&#10;tdT3Y7VLDjJCkY5GeTXw38YNCuYJtP8AEHh26iXcskOoQyL5KrCW2ho+vz/MGIUjc/ykkVX8QfFf&#10;4taTb/2bdfD6zudRv4ZV023s7zIJUFBI2GfdG0giPQFPPRXJKgMAeiwTxalaM1uy7ZCyxqI/9WpJ&#10;UjbjIIxtKkcY5GaeXT5p7tZB5a3BkXzGPyiMAAFQOMZ/HaTnFcB4W+IXirw7qUmm+IPhLrVusbyM&#10;L37RFOuBK8m3hsnBZVB+XaABwFJGZcftFeErG1lTxN4V1XTbiO3mivbcxiR/kZUmfMZ3FU3wuZMA&#10;bZFbsSAEz06W8uYdypfrujXbtVFDrwhwM9STtO49skcioWurG4vVD3O4wysGKyHIkyvzZwMnAJ7j&#10;kYI4rirn45fDR3NrJ4oVPtTtPatJC6LPE+NjKBztILAggDKtx8oBnb4t/CWK5ZI/HelyTN8liYLo&#10;TPKGd5AVSM5yUjzz95cvnDfMAdlbCG2k8i68ny42iLt5nEcpZiwPP91D3JzyM8muX+JPwS+FfxVu&#10;tH8RfEDS2urjw9Deyafdx3jRbIru2EEoYZwyFN77W3AAN0y4NbUfjHoFnCqR2k3mNCbmJbq4jiK/&#10;cQ7trMUZmK7UI3E/dVsHGBr3ibxhq11NqHj7SNJ0nRrCOZ7XQ9SvPKmvfIR2M8zblDrsAl8o4VF2&#10;+aSCwUWgHj/g34efGjRNKvviX4ouLuHR/COraZpWl+INMlL3GoaPFutWvYQA5CiORZWchtyJxwCx&#10;9c8dw6P4a1fQvEvh6Ldp9hpGnapG0Dt5lxBDLKZ5EJIDForrzDITudQy5wTnvPC2q3Hjj4e2R8S2&#10;ENpDf2bW81vZSMEe0aPG5CCGjykocDkpkDd2HlvgG9u9H8W+EPg14gs5Ly60ZtT0rUmZGEcmmyof&#10;JnQL91N0AgDHJwHJO8ha1UuYlRPcINTWS0t7yeQ7Y4rc+ZDGFVygY5TplTgkZ5Abv82fmjxNonxI&#10;/Z7+LXxC8f8Aww+FNr4i0C817RtW1jSYZPLmF+9uoS6hQjY2+4dxKQwKqiNyRtb2f4T6/NBCfhfr&#10;QNvqHh2C2toY7iZmN1BFCPLulbIK7o5Iyc4w6tycgiv8VPC2uyalo+taFBG91rU1hpGraXfSmNmh&#10;hm8/erBfvbRchmJwV24IZAKmPusJE/wR+GPxAtvFXiD46fG/Wo5/GHiizgtl0q0mMlt4dsUmkEdh&#10;bsf9qV3kKhQ8hLjdy7ec/tn/AAhvf2lPjr4B8BeAIbuTUvCeqw3njqazu4oY4NHvbgBoZZT8xZ0h&#10;mZY13SL5wYgKysOj+JH7U2v6J8d9Z/Zp+F3ghte8R2ulWNwt210Ygl3MrPsaLZgRRQlLhpN4Decs&#10;fykhx6V8E/hwnws8HW+j3etzalqslw11rmuSr81/cysZZZWX0DLtAGSFRBk8k6K8Xck7HSNI03w7&#10;p9noWj2H2azsofKhgRdqxwIGCAYIHZAM8YXH1reMdc1Tw14eh1nSpEMj6xpttJ9rUbPLmv7eKX0+&#10;fypXwccEKcNyKvWU7xPbh2DCIbVVsdMjAxweN4z6A/UjD+KDNF4AvILWeQyRi1TamMAJNb7eOoHP&#10;TodzDioSuBpeAfEd34j8NHVrsSLJFe3UDkltzLFdSw5wRgD5Q2V4PXrzW3fLczi5jAgaOMlWXbyy&#10;7hx6HG7GMdT9c8F+zZdajrnwC8P69rFzDLJq+nyXnm+Z99p7ppcn05bbtGQMccHFddr+saJ4c0q7&#10;13W9Xh03T9Ps7i9vdQup9sNrEkTOZHbj5FC7mbPADZ5xQ9wHRSXF5Duh3tujYtGuFAYqrbSp5Ofm&#10;UHsc55OR5Z8YGtvGn7WXwt8FLrcDf8Iraa14w1Kx+z7mH7pNLtpg45UFtQu1C9GKHpsIrX8X/GST&#10;Sv2fdQ+L/wAO9KW81lrMWXh/StVtfLm/tqSUWkdjOpwVYX0sUMqn7h3gjivN/wBkvwetj8W/iB4r&#10;XV7u80/wjY6P8O9FXUrnzrgQ6fapcNdCRtzOl1FeWUx3HloWk3HPFR01A+jLO6jVLexMfysypMMl&#10;sfISWB7HO1ee/XqavW0yoVmv5wzLiRYx0LAY9+eTnOASeeax4Y1FvcT3c0mFk835Ax6BVxg43DKv&#10;0HJ4x1q/bm5iOyOTcQuPMY42sXLMzDrggYx0GenFSAs9xHHbb4JpBshj33Ee3cScc8+obngdB6Yr&#10;zH9q7xFr118PLX4J+Ar+6std+KGqN4esZIdrtY2MwZ9QvMF1P7myS4IwcmUxAAllDeh+J9Z0Pwpp&#10;954u8R6rbabYW9vI11dXk2yKKEbGbdnAHCgZx1AGex8S0TxrpvxK+J3iT9q3SLxb/QfDOjt4T+Gv&#10;ls7Wmq300kL3lxESAoEt19ksw6sc/Z26c1UVfUDv/A3xR8O6b8T9T+AXhzwr9l0fwf4Xs3h1RblI&#10;7ZFDOgtlXA2iJFKljkllZSAU4u/BCey1L4d2nim1hX/iojNrUrPHlv8ATT56owPzErFKsfJ42gLh&#10;Qory+202xm+GuuWcesSyf8LN1xvC+j3k8m2SWy8y4S7vAWIP7wLqV6uMgiRTkAg17JY+ItFvtF0/&#10;xH/ay29vdNDHp0tziHzIplRoAobbywZFVSA3OMZOKJdwN5Jm8hfL2+XF/tEqIx0GeuOW98D2xViB&#10;tuSDuLL3QfMC/wCp78kk5xyKzbHfJJFsYCKa381cxEkt5g+X8N3TqfmNNPiHQIru10uTW9PW6vLi&#10;6XT7drpd05tl/fbATl9mcsByvBOByJ3A0LiI3F55sUEi7EaWJfukN846Y+bH453Dpk4o67oGgeLR&#10;a3eq2f2hLfiSCTcVeMF2w0ZOCc8njPzeuCC48Y+GtJOn2r67aLJql6LXTYw277RMIzI0aY7qkcrH&#10;0Eee2DoXMV1BvRlb5F3eYq4baQELD8c+hx69KaAts/n2jJcqsiPG25ZPmDA7Rznvt6ewI+nAfFX4&#10;GaL8aoJfCXxL0eDUdBa4kufs6s8QRthCp8jqwAaTcCuCCkbDDIGHbCNoLyS0YLHIykleh2g8gDHY&#10;8enA6ipjvitw8e4MseW+b72RjPXB/n0q4vsBT8JeEvC3gjQIfC/hHRLOysbWFBDBbw7VjO8s0mB1&#10;OWLk9STk5JrUMqh5HkA3cAtv5JHAA7EY4/L15bCSLjJRcK34EBMnr2xn/PFCFE+RFbhUCqrblGD7&#10;/gPwHrmpabZaJJFCSSW2c/MqNtXqpXk49M7e+KiMblFkxx5G3dn70m1SOB7Z7c8gU91WIsjLn939&#10;6Nuq5xx1wf8AChj5DSxYG1UYehAAOPqQMfh+okMcqxyeYtvGpUtuYjscYBx9AD/k00yRSfMdrLuY&#10;dc4YHv7jp/k0RFWOON6yYZY277iCeOnXkZpttai3bMX3fN3y7VOQzk5P55+pPPWqAVIC8LQTJuKx&#10;8c8KWZSxz6YyO/epT8pVRC27duC9BndgAEd8/pRGitOFmVWbeBtUnOM4PXrnA/P8KFRXj3xy7gjc&#10;n+ElX3H/ANBPXuPwoJbH27I0Xmxr95SF57bT+XX9eKjVuFUELux5jMv3dwznA5xwB9aasakqI5mX&#10;zpF+ZsYXBYAn/a259sGlYSyWqo4XzFEaKu07vunjkdAOM+iignzHmZVVpJf4mBbj7vbOOOMkUqCS&#10;UbA/LZVWzuUcMN27qcHp6fjmiVTKQ0Z3OeAuOeccHj1/XNGVSbzUkb5Y8r78flzQUkWvtLf89Yf+&#10;/v8A9eirH9n/APTdf++x/jRQB+Sau7OrLu24APzbe2OMDn6fQGpkuXmk88I25mBWNeCCM5Ht0x6/&#10;d6Y5z47gwlVYMpXY7ZUEEY3Hjtj09s1aKSG3J8lWYNkb5OMnjcD7j/PWvHOxouRyqNqwrkbwI8KR&#10;kHoWX264Hb07atjt3vKlvx5TDcuTgYX0xkYxyM4I744xba4t5plZWUlsn5uCAF657Y/U5+p2rWWC&#10;K3w8a4UYZ9vzZC4788DjP+PBuSS+JPBPhTxppb2ninw1pt9YuCXgvLNHUpt27Wzz93gHIwMnPOB4&#10;14y/ZO8Z/Da2vtT/AGcvFEgsLq3a21PwXr03nWE8fkY3BCdu4lQu75SM4VwvB9utUmmkaCZsSeXl&#10;X5G3Pf8AHIPTtU92x/dxxSHd87KG+UHlcDtnnvnP0zztGUo7Ca5j4q+Bn7Uj/sxeN0+Cvx+8O6lo&#10;ej6pNMNOvLq33QaZMCmVkGN6Rn7+8g/eUsQNxr6A/ar8R/CjTP2ddS8X/EfwZo3ijTpo0t9F028V&#10;JIru9lDrH5UmQ64XLsY2D+Wr47Z9B8cfBv4b/HjQ18AfFLwfBrNncN5UbSbo5YS/ylo3QgoxB/hw&#10;CT26j8v9S8FfEbX/AIk6x4P+A1t4m8d/DHwfqLTNo8N5N++tGmRG2eUSEa4MZAZAGMalwOGNdkZe&#10;21WjMnzQdu5reC9f/b+/Z+8C2/jX4U6D4w1bwpPbi/023m0ua6sIovOlyoJI8pGOWBLYMbBt+TuP&#10;0B8Of+ClFz8bBa/DbT/2Y31rWLmx+1XWm32ppDFIqbM+SrIWk3MS4HLHG7AJIX6o+H+rWni34Z6V&#10;fv4Nk0VbvRYhceHb7YTZK1uB9mdMAfL9w8D7vTtXyd/wUV/Zw+G/ws+CusfHXw54n/sG6jureKzj&#10;VAqm5ZWAWHBDR4QPIQNy/ITwQM6c0ZSsTJOJ8u/8FPYvDIvNFTw18KNe8C61dahJJqPhvVt/kSbv&#10;JAktyUUFMklgB97AAwMV438Fdf8AD3ibxjb+F/HMM0rWcL3HmxXgtZ5ZFjVUMEwJ+cMh6k/MSVDE&#10;Cq/i/wCJXxZ+OXg23f4peNNT1waU01vo8d5cSzTSKZ0kKksx2kBsZYZIVQc440/Cng7wxd6DqFtp&#10;OspeedqUMNnNHAY5IchixkGS6KPmkZemUOT1A15Y8tjLmPQ/BQm+HvifTdd+Jmn3GsWWvWM85v0+&#10;dP8ASoUiVZsRhi2I9z7DiTb15JH1X8XPE3hnx7+zxp/h/wCG8WnalcWml2lnbtpOZlfLJdyzLHtK&#10;L5rRxOyMFYGXBLBtteG2F7odq0mo+Iks2097qxgMAnaVpfJsGGVIQxsGnflC3O0Ac7iLHwk8ZfCX&#10;TfjLoniLwV8SdY0XwiniMXd94ev7RrlLkJDDnyjHGN0ksgMZYHoCAMMMxyj5rnjfi600zw2bfTdM&#10;1W4vpJLeRtU+1MX8pxL8wAwDuALtkgIN20kkbRoar+yZ8ZvjVoXhPV/hB8N77WW1K4ltptSt5CyM&#10;UlAYK5X90ojIfe+BiRjldjY+xPip+xvYftF+I/FPxOm10aXcS6Sl1brBBHF5t84t2QSq7KwVmmKF&#10;sAsS7KBg1ieP/gJ4n/Z58Zwad+zd8Vtc0vVvt1xFcabNqRSI232hoIzlETOCrHJHzBsYXYQa5lsH&#10;Lrc6W20n9sv9izS9Tsvhbo1v8RvhnpVit59o1DU2S5sowiyzCPY2flwXaRVeLG4gA5Wvp74DfFXw&#10;n8afh7onxK8M6t5NjqkMEJiurLNzbyK0iFd2egMXBIIfAztWvA/2J/iRr37TXwC17xV8XtdWG30P&#10;UbjTr29aBVgmi+yq2ZWbcp/dTvuLBSNwZmDA50v+Cb3wwS2+Bs1h8RtHVrzTdZSNbdLqOTcJNKtp&#10;JQQN2wuZvmU4ZQmDtDFWwn8N+prHU+hrPxj8NtOt1mXxrJG108lpD5lx9neYyfJGFxt3MF28rlhs&#10;BPPJx57D4O+Kb648Xw/CfUNSuJfLuJNcsLDynulSI+XJLJ8km4ISQWOV8zIxuOO2tvCmj6YYRa6W&#10;qwv5O62jhEaKwKhANmNnHBxg8DOcYq3L4a0HUrq91C4tEmFyJCplm3RqpYYjwTzgBt3HzB26AkVz&#10;xqal8vY8qtvh74ROmDR9C+EVxGNsUlw1/rVxHHPCsyEqpll3bGkKgjAH3mbBZqpWfgHxXqJ1a80b&#10;RNO0u01Ca8ae5aYyybAXifYsiuFSSRXAYMQAVBDZUV7XPBbtdC9ns4VmjZtm5V3FFkD7cqSAcgN+&#10;XPBqGWOX5rmGD7V9jtPIkWE7WKSP8nJPTJOBwAWHXNP2jHyHB/B3wn4/8EWt3f6z40XxAt/bwwBr&#10;jS3it/LG4B0Ub/MO1ol5Cltiv8xL47ldW+IMlnL/AGjbtIjsG8qDCSCQXRBiLxoMoyOuJMDa+8EG&#10;tdYYhcOJ0DytP/qzJgeUANibemQwJyMZwBjipPO81Fuggzb2/wA8nmMwLCV24J5XPycDnK85NTJ3&#10;HGPKVEuPiTqFk0F3FfRtJF9mW3hmhlMp3qwcuAq5aPeQeCCu0nOcxRaF4+1i1ayTxVNb2slpkLax&#10;utwrGExYRjLKiryJNxBYMvBINbH2CKFl015Nyy3CXEPnAsuUcEIPl3DkggAEAZHNXY7b7PtZIdsj&#10;Kgbb90xpEoMmecEsExnpzz0zJRm23gXVL7UU1MPaebHmFfs8ezDboJQ0oJIc74YsjILCQjkKN1uy&#10;8G6i81vcSayqLbu88kMNvGVX5iMCNY9vHygHAOXLZ4wbkUsaSI0AbZLcbFRisbxlnQZUg8soVGA5&#10;wCPXiyl8zSsXdpJIW2syt98MACV5wQFVDjPUEjNS7gUzoepQSJ/pkRuITs+0pbjIjWJhIwO0sMgy&#10;kfMxHQOMEG2P7bsTJNYajHJ5kYkkMi7lDfKGde4QYdsHO4tjOCCHzloJoo3O52tUPPCvlT368rgH&#10;n1HFJNqEYt2QHdEV8uaQjaxAXfjr0PP1xn0FUBMTfXVwv22aONmjkRljP3fmUNkkYJ+UMegIHTg5&#10;YHuL+KaJbZYftDFoY7ePlFkGGBHII3fNz17kgDCC9tJ3imnmkVpMCM/e3M0qDkd+XAHr144pLS4D&#10;X/lQsr+S8ThhGcou4jP94D5W565HSgC/GYpYpLuOUYuoY3njZW3bPIZIz1yDvdCMHcAuc/MDUcmi&#10;W9yrTTWtpIsbMpb7GrAttCbjnByWGc4/5adzk06J7ZrWFoQvlMq7lXny+Mg+3Y88jPUDOWwXUUqS&#10;XsMTuokBkXPzh8jCHPU549Dn/Z4AMD4n/Bb4ZfEXQE8N+M/C9tcaeZZJAsbOsasyiJlZFcK8RVgp&#10;hdWRjncG6V534q/YM+GPijxAvizwZP8A2fq0kkkzzsi7c7mdWUxxo+5jtjOXwAS7Bzw3uEEZlWew&#10;MqKPOkVmYHau51HQ/eHzLkc/eAyeCa2t6nJJoOoS6dcm1uX0+5WG4RQojYwyYfuFYEqc8jtzg40h&#10;UlFkuKZ8e/F74j/FH9j3x5oel694z0Xx/qkFyLex8Nw273d+GuFmVAGYNJbvsB2qXCMiE7HNexeK&#10;z8U/i/4qb4f22nX0Oi6PrUVrI0sP2aO9jU7TdTNHKrSKGLMqRBQcZ4JTyvD/AIJ6Z8N/2ePGWoXv&#10;7RPwW8S32taXrNxd6bqUNxHNbxLuZYrhod67mSM4L5kCkbkCbBj6Asf2yv2eJ7ZRe+LGsWkZJIbe&#10;80m4jY/aGcxHeFYR7gHySwXkZzuUno9NTnb1NfwfoD/D3wlb6z4t0fTLexs4yircXTRQ2Eayb8Rx&#10;+VghYxtDHaWCKOd/yN1f4peNvjlBqHhP4JWtxpenzB7e48UXE6RyJMiof9HSVHUcspLEBjuyCCQx&#10;5HxHrf7Nfxh1WHXvHXx/0PWNMs5g1n4bk1i3t7YmGBjLkkgFiJQ5fJKDYRt2lj7dZeN/CNvZyW2h&#10;+I9Mmtd0kOyxkQqWMZ2gHkbslTjqOhBBJM/IEVdA+FPhXwdYT63rEEesSXV3aXkj6oFlt7Jk80eY&#10;qkYRgoKg/KMybhzwc7UPHd58Rmh0bwIkllpBmSe+ks7gx3ZgWaa3lj6FYjGwWRkJw6hkIB3BdzxX&#10;4O8O/EzSo9J8XpdNaxZmkSzuGjVj5Mysjrn5kMchyuTg45HfW0DRdA8H6Qvhjwn4ZWxtFtfKt1LF&#10;lV/nkGQ2c5d5CCPlzz1xmSjJ8I/C+10+4tZPFu1o7eVibeOXZFEc5U8MQ4A4ALYwFXC7VAseKPHm&#10;meGItN+HHgfQINY1ZofKa0hljt1tAJPvNyQgK5wAN2dvyMOtj4geMNb0Gzs7fwxoFy00+pGKbUIr&#10;VZvsEZ2M8m0nDNtRj0I4PXAxk+Cfh1I+hmw8U6ZprBbxvOs4Y9wmuAIG/eTZJkwxkYNgAE5w2KF5&#10;k6FXwlpOrafq03iKbQ7TxF4h86WSxk+2SLp9pDJDh7be7PlQYnzGuUYsvyqeV6GPwDquq+XbeMvE&#10;UeoRxyu32eGxZI0/dwqExnORKjMHJJZCQOcmtjR9L03QrOGz0+2MMcdvJ+7bJAOXBGSSW+7kseoB&#10;POTWnbBrV5YFk8to2CSMMLuIDHDDr0TPHbPUDkBIdG0zW/kzWUbJI0hELN8rBnA2jGCRh2UAcbSB&#10;2GZCZjbJCE/eCJiGVyGyQzYDc9uvbnueKasrxSyorOjK3vtPzkD8Sc4xjPrxzJbv5bC3ZQys3zMM&#10;OC2CnPbsOPfFBRS13W9I8K6TPrur3Kww7tirJcLG01wwCxIDuALsdioOctjAYtiovCukajO954h8&#10;QStJdahvSSOS3j2wxAx7YuM/LhSUBLHDbiAxYCXxf4ct/EvhxdJW7WNorqCeE3KiRBNE6tGWXIDK&#10;HRD1ByOMYyaVx4R1nU7+5XUvHd41jdWrSfZYdltH9okSNXZXRd4GC7YBJLO38IVQAaWt+JtC8LyX&#10;Ftq2sWEd1kTeSuWlTfJsKosZDjdnjaclh7ZHPr4w8fandTWfhjwG8Npd29uY77XJVSJWLN92JSMq&#10;oG5j5inGwbCFweh0vwf4X0fUJtSsdJhN3LMsjTTRK0zky5ILMp3bd4bg8AYHUE2XaSazbDljFzJs&#10;Q5Gxty8Yxjg+vB57ZBWOKT4SPrdtpT+MPEUckdrdCe8h0+xitfMZQ4CebEEfaV8rOScLFtJYqHHP&#10;XfwU+CugWll4el8Iao2rNOsdnb6XfbZp5I0dEn2yHyWCCTcRIPLSOTYcglX7DVfFupaxqN34V+Gv&#10;2W7vreSaK+1SZWeysJVUK6ON26aYEH9yp+TB3OhChtnSfCsGhPdTWssl9NdTQvfX11LukuJPNC56&#10;fKu3dhFwo6jGSWBnnnwm+B+seEbR9VjaPR7jUBbs1nLIJ/sUvlyKzRDaqrK6Kd0xG4hWO0FmDd5o&#10;/gXTdOibWNV1BtWuIWmlb7eqOn+qji3EEZUFYzwpAOSCzcBdC2h8uOHfIrNbxLth8z73EoIOWxgg&#10;sPpg5FXEuIzbyurL81v5kP7snGIy3fp/CQOuSO/IAC+S4N04iXcPtDLcLt++vl5ZM46HCgZPQADH&#10;ShGSKeG5ELLJ+6b7QsYWQrvZyvclcnJXgA5IGBzMkF3cJstrVVnYj5Qw2vlmfB4OQuQoI746GmW3&#10;kTXP+rzH5ZiY9AmG+Ukf3snb75PpQBy3xI8IeJ9T1DSfH3guzik1zSVeGaxluNv9q2Mgy9vnKorq&#10;URonPyl/lOxSzrnWOt+Jvip4h0eQ+CdU07QNFure91n+3LcwNeXFvFNJFbxqM79jiJ2Y/JgIq7wS&#10;B3kbMLq1VXbd5sTRkt/sFseowSM+vzf7tS24Z7JbONljkBUrHk4bj9Pl/A7RyD0pS7mZ5r8CP2ZI&#10;/hl8Y/iB8Z9X8RtrGueNdeuptPeZv+PDTQ0YS0GQMDbGq9D/AKsDcy7QvsyMJZFUQsIY5iIlCkEq&#10;GIUD6gnH5dDiqH2p4QJ7hC0ZdZfM2jmTjceo6AZ/EdsZu28UNrbLbxFmiRV3Mq9QGXk8Y5wScDjH&#10;PTJrmctWBcswBH55K74WVv3fRRtboRwQDggdDwPTPL/G7WIfDvgLUtevs/ZrW0jluYokYsFF9ZsS&#10;MEE/KCvJxg88ZrpLRzBIGDxmNoxu29guMKQenB5x/dA6DFYXxr0F9f8AAN3osCsl1qXkWsQeNWAY&#10;3Fu+0q2e6EdDk/Sqj8SAxv2VfF/w/wBZ+EHhvwXpvjLT5tSsdPWTUNJXUka6tfLbq0SksgywIDDB&#10;DLkHPPReOrCbxb468L/D2CWSOxN0uv60yW4eO5t7SaIQ2cjbg8DyXUsc6sFZXjsJomyrYbn/ANkt&#10;tNn/AGeNDtNB022tNHW61IWEEHEYVNTuUUhVOAGWL5gPvEtkEEk7HxDvl+Edr48/aDvVhnax8Ewy&#10;WVvcah5YuGsTfXAh+f5ELyXOzdnnKg8IDQ1aYonzv8R7/wAY2viHwn+z38OdWhuNS1jxd4q8d6Xq&#10;X2Nmjf8AtHxBdrot0iglZo7aTV476SLO5ks1lHSvUv2JvDWm2v7PGh+LdH00W9j4ra41/So4X5i0&#10;y/uJpdMjL4J/c6d9iiG4tgQhfevmP4feH9YvtG+I2q/DLUtWs7XwX4V07wZ4FbUIpI3TWrvTho/h&#10;8kynfBe2drqbRXkLEF5ruEjJjFa95onxg+Kf7Rj/ABd/Z08GyWNr8OvEsvw00mWGIf8AErt5oZrB&#10;JljZgk1ppkTW1+UbBkl1C5h5aCMVvKHMrN2GfVHjr45/DXwV8IvEnxVk8RWepWvh95LaaLTZ45Xf&#10;UIpNv2BQrhRM0rqhVsAMWZ8DmtXX/i1ofhS0t7q50y+uZH1yz0vVrCzaKWbSLic2q7boq42MPttu&#10;2wbnIZHVWUB6+XfB8PgXwL4i8M/DjWPAmqWPhH4d+Ltb1bR9CktDHdeNvEEN0bbTba2jk2vdfZrS&#10;4hzMMJJNEzMSkbsem/Z8W78f+A9B0vRo5tN0Wx1mH4g/G3x5dW728N7rCyxXz2FqJY0aZIZreFJJ&#10;gFVILWJcuXIGfLG4Hdf8FF/i1dfCT4BR69p08L6wurRX1payq+dtmfNMzAA/JFMLZsMpDuY0IPmD&#10;CeD/AAB4j+C3wB8GfA3RLOPTbrwzottoNjJaRyfvvEl0sImvhGobcluPtV0zliCZGB2mMms342/B&#10;/wAaftB/DVfEF/o8m7x/4q0yC6s7pUj/ALC8IxM1zsYZ+Wd1Alk5x57op4iXHW/tVfF7xF8M9c8O&#10;2vgXRm1rxbqdjqcHgfQY+ftuqsYYUdz0WKGJ5nkYkBQQCVLrSi7LlA5b4n6xo3ie+8ear4aslt9E&#10;+G/h+Hwj4Wu7OTcn/CRagfss5UK2NsIuLG3Lbdwd7lRyDjU1v4Va7B8L9G8a/F7Xom8R6fP4eaHT&#10;bdfL0TQHTUbNmjgtw6BvLWMqbiVnm8sNsMSuUrR0n9lq10Xw38M/hfD44vf7J8F69LrPiQyRv53i&#10;HVA8kq3Msxb7jXUz3DodwYiNTgVD8eNbPxS+KPgn9mzQr4tBJr39seOJ1YL5On28Mg+xNt6tLI8W&#10;45Uom3Iy61XuvQAj/aIb4ifDGbXdLvo/Clpe+JNSsI9YvmEZstGtATNfszYVD5aYGR8ryjJPU+X6&#10;18U9QvfjjH4V+GnhuTSWsfAqaZ8NtPvbUxHTLC7mP27XZp2LN8lvablG4vIVQEMXYn3bQv2d/B2s&#10;eHf7F+KlnYeIbOx8RatqdvAqyRxR/a7qaR45VLYmY+aQyOCn8G0gZb0B7XTXurjWLjSrOS6kt/Iu&#10;Lj7OpaeFCxEbMeSnzN8pOMsT3zUpxi9APiz4RePdP8PeG/BXxEv7G1j8P+BfD+uan4Y029uSJ76G&#10;1gltzIqd5Lm+u1VeAwFpnkYY37T9oT4j+D/hLrXxi8By6z8S/GU2n2zatqN9cTw+G9Le5kjjtrG3&#10;hVgk0zzGONfs+7aWZmkAfB+pLr4MfCW/8W6V46vfBFj9q0Xw/Jo+jrtxa2ti8hZolg4iGAoG7aSF&#10;JGcEgxeO/hvF4vt/CPh2xkt9J0HQfE8Gr6lp1jEIlnW2SYwWyqgAVBdGCUnGMRbP4twrnh1QHVMf&#10;s08iGViylhwMqGU847gZPHsBjuBat8fc3Biq4G4naT/P3/nVRkSPzg3DK0fzRjquTz784P1PGelO&#10;ErBWnhCFipJYrhg2On0PPTNZ7MC1vUoZCN2futz8wJXP5Z/Dt2pwZgvloyszR713L/Flun4bse/P&#10;eq9tcD7V5Zi+UJubkZ3KAc4zyMkZHHI/GhZBMVyctEq7Pm5Ush7fmOOnXr0OYpblhJTHKMHeiuUS&#10;PackBT6+uR6nn80IRUd4z5n7tNu3PKlQcAdj09wfwAgVTMxhEi+T8xDbhja4AX8vr2z3yXI3lxqF&#10;QtskXcevyjGR255OPbFO5TJmTAklI3SbSqlDt3kKEB+pHzZA/wDrSAuBsuSQJMIMj5CnHYj0zxye&#10;/bmFDL5XlxAL5bYVVUjPzAke5wv5H8Kk2szZ3EgoN3ON3zdMZ64/UD0pmYqR3n2RPLhUsnDxyyc5&#10;LDcNwzk/Kf8AHvUnmoZvKtSULzb1+XgEvgt78Z9fxOcoIlC/6O7KVXa2H4ODnHPb/wDXTgpnSNk3&#10;fvDs3Yzty3UenJJ6c4+tAAjCa3yQv/LNSqr1B6j8jt98U1ZCNr7gyiNgrMe5U/13Hr/KmooeNpHT&#10;5VZW3KB6ZU4+mefTntRDH/yyTiTcRwcfMCSPp0x+XuKCkSgksNq8lox8o/iyP8D+uccZbiaSPaX+&#10;UthmZjn6+3T/ACKdIn7+RWcLmRygVsMMlSjfrn0G7p6I2WkEw27t2WRPlzgHPf1J/Q0FGjsvv+fU&#10;/wDfw/4UVV+13X/PF/8Aviigk/JQtjB2eYNrfdxk5HAznnk4556H0p0RjeRmLZaNlU/NjAGMk8fX&#10;uOlQ2zp91mXceI93b+Inr6D+tOtpTIqyMNqp/eJG35ecHPXH868c7jT0yRlMPnBvLhIZflBcg4we&#10;gwO/Xt+ejFO0MbQoMhcK6pGfnXCjgddxI69cY9BjNsGaBVjik3NhSNvcAdenvnr2/O1BebgsBOcg&#10;BZG55Azz+X6fWq6GZrW8otgsyhUdZWkXcpwQF27hj7pweP8AZ49qnF5DEqtc3KyKilWQsvLDADH3&#10;4PTv+OcefUoLSOe51C+EMNtCz3MlxIAqR4DMSeOgwx/Hsa861n9rj4O+HtOvtXs9Ym1K3s7H7VcX&#10;lopNusLk7Jd4z8pVGbIBwoJJAxm0nLYDuPjX4gOl/BrxlZeGtYkh1BPA+pzaatszC4ik+zuqOoHz&#10;giRlwQDgjOOAK/Pn9lP9u66/Y00y68PfEH4Rvq/hfX/EUtxqHi3R7j/SLWdooooImhf5dqR26nYG&#10;XHmE7efm+gJf28fgp8QtTsb/AEHxv4Phj86JLttY8RQ26tHu3csygAAp823fnHIZW5+T/j7oXgTw&#10;loXiLwp4c+J3h/WPDt09tqVm2l3AuI1v/k3AZYOMruwdu3938oyC1d2Hp8qcZrcwqSd1Y/QDwX+2&#10;38EfiadSvfAXiiHVI7K0+0Xj2e2QxbfKMjKhKSRhS53NggbHO47lJ+Ff20f2vPiv8b/CmgeGvHdx&#10;YC21Tzr5bPTYdsNtG0hiUuxIO7MJYb2ckFyWAJWvD/Anw8vvFnwU1Xxfp15b6DH4Xt/9LLatGt3q&#10;M7XPPlIWDhgknO3cAsWSfmxWt4Y0Dxb8avD99rUvibT7E+C/Ds2oeX9nctcWwnjgCZbcpkBvD2zg&#10;Z25ya3jRjF6ESlKRa+Bnw7sfF1zDb3SxW9jqGtW9tNrF0zrHbeZLHG289lO5mH3lChSPuqxr+Ofh&#10;xb/Df4pN/wAIv4is76G11F5LTU2hZY7uAuzGNkkITzFBDKSvAChvmUV65F8Lv2sPih8JPDXjP4bf&#10;A6yttBkk+1WreHrcCa8YXO11k25fYrQbQSFYqYz820tXaftMaP4A8I/steDrn4ixXHh/xlAblG8N&#10;zqVutSV7hnlllAH7pNxUq7Ak4CgucCk5NSSZMYny749+HX7afhvTbPxbf2niyPQr5VbT7i3014bZ&#10;kjgCJIWRQGxGOHbI2nC5yBXPx618dtdEss3jLT4ktIdqWt5efZWCk7/lGFOQVUcEYHyjjivuT9nf&#10;9nDx3+1N+yJpPh79qPw3q1rY6XrZufCsi3zafqi2ZhUBuchoWPyp5gU7IlKnG0jnvF//AARx+JH/&#10;AAmWoXnwq+IGm2uirfB9P0/VS08sShV++zFlkO7cec5K4IIOQlVinZsOU5T9gf49+Nvgv+0tb6X8&#10;Rf2prHXvDc0cQ16GGae6jl2OyoI5JlR4cbTnBI2jIB4NdL+0d+2z8NtY+HXjbSdGF/N4q8eeJBJH&#10;rEdnug06wE3nSRQsVRmTgYYAZZQQDudhFP8A8E7/APgoL4L8KXelabpHgjWdLkXZDpdjoumM14wf&#10;EQk3xb3AMjctjA5JU5x5nd/sJftSeGfElnr3xV+EmpSWzXv+l21joL3RuFR48opRSu1vlG/JBQty&#10;4DLVqVOb5rj97Y6D4U+NPAi+BdK0uWS91bTbOKfzo49bfR4Vu22Eyo1xaSkKyMqmVAJDtBBRExH7&#10;F4A+MPjTT7i4/wCEJ+JPirwvYvdXItNNknsZ7aGITqrAMkIDy7t6iR2QyOMbgu41kaf4l+BXh6OR&#10;/FXwp8eeD1t7iVLi0uNLW6KKdsQLlo1wwQxpgYYFS2QMFc8ax+xh4k+znXfGljIspMcdvqFi1ms/&#10;J4co/mRhN5ZTtyCV6/dqPdLjc9r+H37VH7SWpa7Gul/EDT9WiaaGGOzm0q0snnKidS2yMuxJjjRh&#10;vOWxwoyc914f/ak/axt0sJdZ/Zju7iOS9+yvcWOVldTHCDdKj/KI8yJtUtu3KygHGR5Fpn7M2h6v&#10;eQeKbH4H6trGkyRRXVppGk3t9ZQsBbtKiESI4SOTzeY1fBBw4Krg/Q37HfhfRfBA1+30H4SfELwb&#10;HNMrnSfFWum5svMZdzG1IfMYzy/yrnHOAwzjPk5TSF7no9r4p+JtpeXKal8Nr6G3WFZft1jdQXSs&#10;fOt49vliQsQfOcrgKwCsQv8ADUY8dWN3bbrjWJ9KZQDGdQ0loBPG0p+QmZCNw8sKNpG4MxwflK9N&#10;DrukC7kkivGkbaPngUtkRvn72Mdd557gc84oTV1FzG0Ecs/ltIVZVVSHSVsOMj5iGG3tx3+WuU0K&#10;3h+8hvdOilsvGcF9F5cfmGGSORZH8vltyHIBBB4OASOxIO1p9rf3dssU2ozxyvbXEC7Qg3OCypl/&#10;LwPm2ELtwN/TGQcL7Hp+oWsrXPgazVmkDSSxqNxKKy7+UHzDnb0BLH5h1Fi1g8V2sv2dLbTYY5LV&#10;m+VJXCPuG4fM4B6nJBH3iSCBQBsQ6R4o8+Rr3xHLMskLASCzi84SCaNgBhQhGFJ5j+67A9SKmgt/&#10;E9xGkkHiKbbDcYhfamXi3MMFTEuRhQNw3Mc9cdaJtPEk1751vrSovnMyxRqNqAMvONuT8wPyk4xg&#10;dRxGLW5ed7qXW5kaFll3KDySJCeBhTwB0AwegGRgA0otP8R+bDYXnjO8YTSmNj5KEhW2OwIQADhO&#10;CqrgFg27OajvNX1zS9MuNS1vxIlvH55kiSaRPljPLArgAkZILd1jHAI3CrZ+G4bS3t1nup55ot6e&#10;ddy73Cbo+dxB/ug5Oc4weMYsW/h3Topo7eZdqxuyw7X25X5WC9QSQWwBngKuMAE0AMOvwo9zYWni&#10;2G4aGFHjtWZNsMe2SQSZwRnLjd6bQAqjrWvvGFlHYtqdr4vhS4aMhiLd5IRI0MbFojt+bduDdWyu&#10;4ErtfbpLpGiTkXdxZL50cCxJPHGS0TBGXcPmPY465IK81pQWUccq3FrpMEZ3HbH5I++evHPzbpAS&#10;w5YuD0xnRGMm7nP6x4iWztroWnixN0lrKtr9qtQrRoh3MGZ/usAQ24r8oQM2ApBfpnixrzX71tO1&#10;ebcsmI47nMIlULJcMSSpLLuIVmz8isvKBsnXvLMTRCzLsY5beaFWWPc0sZOOmP7hwc9unerVmZRf&#10;tbRXnlrv2Nsmz8rSuSyHGcAbWJGBk5yecVaPYXNIwZPFWoMLGIW99cqdOk/0mFo4lKJbNIj7CPm3&#10;MAAoxtDJnlXUsh8aeOYoJrezsIXm+3TW0kl1HFu8oZczqvmjK/JAApO8ZYMF2kDqYik2mrErNtj/&#10;AHMkTNuVJiFUY+YjYCcg/wCyD3OJ44I57k3LNmO381YDypP7we33cZ4PHT1zT5YhzSMJvG/xEPim&#10;4ik0SH7Cl1h5JLVV+z7xAdu8Tucok7HBGT5QGfVreNfENxZbJbC0/eTbWt7h0ikAELlv+WrElyuQ&#10;u0YUucGt6R3jQpBBvZjvTqctvGExxkYye3ueuBXa02yWkzBlJLs0m6NhgtgjJ6oMZ9JB1GBRyx7B&#10;zSOV1jx7PPol9qbeEVu4bq8jSSVWUxysZIk34O7gToMAsAAAxIyRWXf2vg3xRNp9te/C3R5JLy+k&#10;hjupLFYZFkt7iSEOu9Ubny0wxY8yrjcOvoNrDtSTT3QNC0yiFFyhxtjlXt6kcE8BsZxgm60W6ZZU&#10;tduFLeWnTzN25T1BPJ4yMfKcUxHiurfDz4Ja5bSXlt8K9SjuL7RryCO7jhmUW0rWgCFI55MMP3w2&#10;llYBlXaDhgNrVvgX+zRfrJft4LbT7ObVpJVWK5kWFAxiDx4wVI32ueEB4xkMqmvU7W1SN7ezgtoZ&#10;EXasbPHjzNoHyk4+dTnOP9rpwc2bPSNEu7mRIdHjuJGWWVma1XduBOXztHzKrOQc5wTjOeK5gPIW&#10;/Zz/AGe3nmvfBmr3+hz6bLi6udPuJCqTCTlizIcHYVcrkKAMgdGXc0T4S3Wml7fw/wDtG+ILWaDy&#10;5I21O+NyIlWYZDLP6ZwR8pYKwYsSGHpltpOm2tsZtNS1V0jTzJUiSMvGq/dcAdiCw56kNnjNE2ga&#10;TezzWd1pyTJ/o45XfloyHGNuMjdGOORzxjNHMBxljpn7QlpM0ln8VtHvJEhV7mPVNJhaAsIcjBhC&#10;SdcoxYknClQvzCpbLxl+0vpj6fJ4h+HPhrVrS6jH2m90nU5ITDL9pI3BNkrN8gjPbHBJGTt7H/hG&#10;dCdZI4bNbj7RFJH9oZWk37wcOCwJH33zngdOc1bXwv4cgvIJLWKaNY5H8mZLp1ZjtRcEhjwoUkg9&#10;0XrSQmcTpf7Q4SU6T4m+D3iDT7ttLae4PkCYIPIYu69CzDdt2qA2XUKOprcsv2jPg7fxwonjyxs5&#10;rq12NaalI1sdyMrOmJNpVlViDzjjJJ79FbWG/aP7RuGjVImjEm1meTb907gScr8vTkKPxp6z4O0H&#10;WElGt+H9O1RQrrGb7TUEo2uqEjdxgspbgcgg8YNDGjWt9U0m/tFu9F1m2urfYq77eUSYQA8qynGf&#10;mbOB1UAA4w1kC5it4re0ZlCvEY0IK7Rv3YxkAjG4bc8gcVwV/wDs9/DrX7iPVptHNnqEFx57XelZ&#10;gkLyu00nzptbBkKsQMYGemTVPTvhD4/8PaQNO8O/HvWN0Ck/aNWVbzzwCcRskgOFOTllIPQDABLI&#10;D02ylnEy3Uz8MqvKsjkbMAqR8oxywb2Oc9uJ/MjSNpV3RKVjXcJD82AoPTvz6cD35ry1NU/ad8Nx&#10;f8T7wxoPia3VNklxpMkltJLjJjwh3hWYoCVwAPnAPQmt4p/awsPAl49t4y+E2u6fei18+3s3kikR&#10;8hQJSSwdI/u/OUOfnIBwRVcoHpmsazp+g6N/bviHVINOtbG1xNNNOAqMzqFOcBtxYBAAMt8owSMH&#10;nkj8VfEazTUZHutF8N3EcayQvJLbahfhRuAeTGbWA4YbR+9O4hmjxtOZ4I8RfD7xVrFtrnizxxom&#10;peILW7ddNs45tkGnyGYJ5UCyhTK+4KBMV3SYBAUNtrvJrfUjYXCWz+Ws0BjZok46lTxztxuI9iR6&#10;VID7GwtdHsrXRtDsLe1srKAC2s7dfL8hhvVUAHy7Rtc7R7dOtSy3LTRXDeYAzI7pEo+VSMMMZAyD&#10;gnpgnjjIoihaSZpZZWba2W3MSNnzR8Kfct/31n0qPcoaO9eLzP3MSjJ24PmRjac8cKuB65PTpQBf&#10;tzsnUbFXEkOcqGQfMw7jLAHk564PHGKr206Q6Ysl18sccbPJDkMq/JgA9D8oHBHOF7AAsaeXa5jm&#10;Ex+W4KyKrYK5Gc8cHO3IPTgAHkU2G5VZcwtIssccczoi8hPJZhjtk8fQp6EUAXrjbaG3I2KyXhRG&#10;ixujVtpB9yRt4Jzg57gBiw/Zt/7rymdiMSMfvGRmzkZHQ459R2ApjyMkd0jBmVmVohx0KJu/UHj0&#10;9qWNjewZkfazQKjed90NuxtYcYwM9O2CepoAniZneGYja4jU7zgYcY5x0xhfp9c0qRsjMwA/dx+W&#10;sj9Cwj3LnqQcqw9geuQCT7UqvCrosqr5ayRyEbmXHA9++cdz05pnkoNtixkZWYBZCOTnOGJHryM+&#10;p4xk0GZZtbaSW5Yl8sYcLuZckhlLHJzg4x69Wx6DRZkneJiZm8ttkRb+EZxnjkHb2HUN7Zquyxtc&#10;LKJvJkUmdgvcbhkEc/3APqD7Gp4ZGQK8XyobhGk68YVycgehw3cHp9bWwF2zhVQrTW/lr5aGbkHy&#10;8wjBzk9SW/H1BxUeq3Vzb6Gt9penq01rCzo02GaV/IkCdc5+by/clgD3NHmOtrNHbSBm2q/97I8r&#10;rg/XkdOlJehfsJeef7Jawm3nmK/NsWGVZZR/wJF25+pprcDwD/gm9471LWPB2t/DC/lt2OjXUrW9&#10;vGm2NFeOF5UVccgXEkpG4v8A6xegAA94+NfwptvjN8Lb74aT6pb2Njqmpaa+qbrfzBc6fFfwXF5a&#10;Fef+Pi2hntyw5X7QT/BXz3+wfY3Q+KvxXvmUNc2Pi26sWWFVCrEsixjKYGx8wu20knYytxuCj6na&#10;SFLZpzIzGOYyMqsACnzqMfXHfuc9ODpL3agHg3i34Q6d8N28H/Cbwxq7TX3xD/aA1Lxr4k1KaPaZ&#10;1jlvdaUkBsO0MsGl2at8mUSN8KRsr2zw/o+keHRNp+h2MNjbzXEknk2tuiRmaaWaWWUqqhd7SOXZ&#10;uCzYJySSeB8Vpc6l+154f8kny/DPw7vo+AGXdq93C0c3XqqaHcRhgCQbjH8WD6Mbvzrt4vlU8SMv&#10;QjJKgfiP5YpTk9AI30TRZ9Zs/EGp6La3d9YRlNM1Ca3SSa1DuUk8pyMoGQAHB+bAzxUt3puma7ps&#10;ui6xp0M1leQSW17aXyh4prcx7XikU5DIwJ3Dnr0xnKwI+Y0CKxk+ViqZJ65Puff8akR0R4yj/fU/&#10;vJF2ndt+4eBx2z2561ACXVyTbrNE0ssMkbPh9px8jEnkHrjp23569WXtpbXFzFNIvmXMEMiW8yxj&#10;fHG4QnaxyVVtnOD823vRcTubHz7G3US+WxVSQVDhdxUcDjIAyPT6U544/tNxAm0N83kyFvvqoJx0&#10;45YfkeMGgDD+JfifUvDegfafDlkl1rGq3kenaBYyEhJbpiWBYY4jXY8jt/ciavP/ANnbwTa6T4z1&#10;7XLMQ3VvpNqNHsNXbeJL68jluJNTnfcM7nvGCsQTkQR8jbxc+L/jvUovFmp3Hh2OGXUtF8nQPCkc&#10;zfMde1BA7vyduy3tWhkJ4ysky9lDd98P/BOg/DPwlpXw/wDDpb7JpVukEc9wxE0sm6UvPKT955H3&#10;OxPzF3Y1W0bAaRiUBtoyzRhVZc8vs5bPcnOcdOvPAFTwuvmk2Vu27zTt52tuLD65xz+BPtVYMAIn&#10;fZhY1ZdoxjhQyn+9ySfoTUyiMqzF9rYY845wuc47ZOR1xUgNikFvKwTbuzxt6so3HaM+36AHmnJE&#10;kCiORCscTbdqJjKYPBGeuecDHp9JD94CXbIA24cHA3My8c8feHfH0phlaSNXR8/PuG77rY4zn0JP&#10;6UAI0oEsiBvvqxb5vcHcM+pI6cdPao48SQrudl3fd+XdtIABP48f5wRJhTI1uZFRo2Ubd2Mr0PPT&#10;GAM02Ld5eR/rPLB2qvOccZ/z60AOikxFjldzqOM8Zf1A54A5Hc063DNj5VXarEgD7jdxn6k8elM8&#10;5xGmIxt9PQYJ6e+evb9KfCqmRtzZ7sWHQbjgfqp//XmgpD43Pl+bI7MqtGWMjYJwMEH/AGgR19Sa&#10;QOkFqJG3YjRY3j/vKTnnjtyPX5ucgGnwIBKqgbV3An3ViOPrwffjrTrVcsYkdVw6+cpA44O1sfj/&#10;AJ6UDuS24E7+WyNlZD5Ui/MOGyCR1/iI+vtxUiJIvmPs+9Gp/wDHh/3z39/zosWbydskOGUbd393&#10;v14x+uOfWpJkSMo4c/fIkPPy5B/Pr/PtWhAkTok6kJu+bJUdxvA/XikSP92Pk3Mq7WCt97k9B9Se&#10;vOM062TylWD7pix82P8AaPH5n9B+JGjBCViBMUmeOc/N/PHbr069KABlhSZlO7a0ag7uNvOMY9cL&#10;/SkmO1GyxYb8KQo/ucduO+cdePWm5LyKqHdu2rhsjOAOc9sgZ/GlAAZXVCp8sbu+30OfTGPy/GgB&#10;zNPJP5p53Pgc8YJXn8lH5n8CMuFD7CX3bV3DOeMdfc5psrHypHRipT94y46sBwM9zk/5xUkilCfL&#10;U7uvHXAH9OaComl9muP9j/v5/wDWoqP7LH7/APfNFAz8hXYzosJTap3Hj+9+HBA5A/qcCnRuftHm&#10;xxN5bE7gsg+ZdmfTkZHv07024RBFv291G3J54/z+QpySuVmmY5aJT5ee3LD+VePudfMaC3ahVYxK&#10;JEkUBUU4ZcZ7ZP59fxqSGabPmTyqv+6pJPGenr2PqCe+KgwP4huDyFWU9Oo/z+J9aSOVxJ5Rwy7o&#10;x8y54KZ/9mNaEkxs/tltcaZqpWW3mhkjmiJ3CSNuCpXtnOMDIIP5+T+K/wBj17zwfqfh34X/ABu8&#10;ReEb67jhj0/VrO3guI4BGpVQ8ZVWkG0kBgysodsE9D65dSNDEjJ951Qszc+/9BVlWPyj29Pcj+lU&#10;pSjsS7M+CPjv/wAE6f2m/ht4HXxL8L/H9n8QL6MLFc6X4d8A22m3vkkrIZgftDebho0BwC4HKjBb&#10;Hi2t/DX9uHUdPay8Q/Abx41vtXd/aPhx4402xnYrDDbQqknrzkNjqD+tTRpBZq6INzRudxHuRj9P&#10;1Na8dgmqad9iup5dkw/e7X+/hhjPr0HXg454Jz0QxU+pk6aufhn47+Cvxn0DWh/xay/sZro+eIbr&#10;SkSSM7MblDw5C5jbA4yd2CeKd8KvFfjz4PaT4guLzQLe6/4SXR20iPdNG3lxvIk7SKkce8kNbqu5&#10;htXdyCdtfqhrX/BMj9l3xf411LxDfWGvQXV6txqV01prTKr3O7cX2kEDO8jAGMYxjrXAfGP/AIJz&#10;fs2+AHEWl6dqlw0bRt517dxvIxFruGWEYOAwyACBnnrXWq3NqL2Z8xfCP9sr48XPwb8P/AbwX8WN&#10;N8G6bpbSS3OoXWEuJVln8wgsrzSKQSAvl7BtBU4IBbY+FXg3SPCPjJPGfjH4o+G/H3iG42Ga+8RX&#10;V7cNExDebK5Aw21gNpZht3bgAdkq+mfC74efA/wjrVyun/s+eEJriaWa0e8vrW4mkEUZhVQu6bah&#10;5zlVByBzwBXvOlfszfBj4gaBBf3ng6Gx8t2uI7ez/eRKxuIzjbP5mR8uOcnBIzjpnKrHsPlseG2P&#10;xO+LGk3+oeKdC+KOrxahqU0lzJdW+nxX1qrSl8IqXEwXKuuBhWIAJ4GQOlvP2tv2i/Bd+sGreJdA&#10;vWltMzyeIvBt/FDAf3LtgaeH835WUhFO4bwNxIOY/GHgT4V+GvHNn4cm+EHhrUI5tStI2mudPMMm&#10;BI6j/j2aJeBx0xjggrxX11aeItUuTFHJOdoV5EVWOEKrwBzwO30rKUodhxi5bGb8BNc+MXiTwBDr&#10;fxltfC8NxPMrafN4TnuHtZrfzGMcskVz88RYOvyhnypU/IcKPRI9T+w20NraKq7Qu2VWLZbdtYdA&#10;Rnjr13HjGaxbi7e2JQIjn5MPKu5h+8I6mr0M0yGciZsq2QSx6561k4s05i1JqurWkQFtqc0anLvG&#10;+XV/mUBQuBgYGe59PSsPVPC3hfXr7ydb8OaPeQrdLL/xMdKimLDzOPndGIxz1I46AAGtSOJHgkJH&#10;3LjZwB8y+h9RyahnYi0Z8/MkO5SeenI/Kl73cLosHUNStrYg5JTDswk2jgkHBHGMEN0GDgAc5q1N&#10;diaLZAke6QHayqN/C4XB7n5TjvgD0BNfT7aM30cSfIqeSsapwFXLLgegwB+NNt7uSC2hljRARcMn&#10;Cj7q+UQPX+I0crDmNi0uo9jPaINinLeYmMrkKTxj0A6Y+YU51jjt/wB2SxgkYRtySAd2QBnGeBx0&#10;yeOOKo28SJPHDjcr3bcHthSePTp+OT6mp4nMyI8g+7tK/wCzxj+lTJSDmLsbrZ2y7QvlCQLsYbtv&#10;Xj1wQ3BI7fgW388fmJGzv8sbI0i4+9tBAyOOp4x1x+TobYRSxhJW3PJcKzLgE7SMdPoM/wD66xNd&#10;1C404EQEbRp/mhWzgMCB0GPX60KNw5jXS+eOdmS4VlXAWOQfKN5DZJ69cjvjPpwHRaol4v7mExqW&#10;jKCQBc/LJuPuMMM54bgeucOOZkkDFVZvPxluwCpx+tXDM9qJLOD5Y4nEa+u0iTjP+enrzVcocxsQ&#10;qXMziRVaOVXZjH1BjVidh5HOenXPtmrjzDe29yY9sgMbfvEVmYDOMf3SOoORnkA1m6HDFPd+S0ai&#10;OfztyL0HTOPrmtKyRrm5k82Vjt3Hr97DkgH1xn9BRyhzEqPOssYjlPysQsgwB9w7Sc4IPHHuB61e&#10;iuRI58pTErwfKN3RlKDj6FV744PFZ2kRrdyxrJ8v7nduTjBC5/rV6GVrVVkX5ti5UPyAeOfrxTii&#10;JakgZgzLCzErKW2vjcw53Ix9zjlQDnn0AhmeZGadztZo4zuUjcD+8QgnBzkEY7ZbPcipL5Vj0uS/&#10;CgsvmHawyv8ArAP/AGY1FqErQ6mtmo+RmDN68NIAMj6D3HY1qQLb3JMMkcEzN+5/cx8tvVUDMeST&#10;nKgZGByeD1OgrCSWS3jbcCxZl6Jtba+3njAGCD2yM8A5y4TsudiDGbEPn3CnH4fKv5Vtyx7YiFdh&#10;5bLs9sKigfTBx9APSgAViI7cxy5ikncSs2Fbgo2CRjGCf1P1qCyjb7UscjbVVP3YRcMXKg4znqcN&#10;nsMdDVyzyNQmtix2+bs644Mrr29lH61k6bdyPZmTao+8xXbwcoePyJH0NAF9mQK5SMuy5ZlZc7SF&#10;CoVyeyqAeOn41p3C7jNCWZWjmi8ptwH/AC0GGII6hT1II5yc5wc+O+mNncFwreXCwXcP9ot/MVeh&#10;LCeZC27cz53c9JOOvpQBVv2Sa1mnlRt6xzSRtApk52M5YKw4BZgQCRkYyO40IFDpcu0wV2ux5Z/1&#10;iluFYAN0JXaQV53Y6nhqcoENybUDd/xJ1kWVvvqd8a4z6bSR7gn1ObOmDywozu8u6H+s+YHErAZB&#10;46IO1AGpHMFt1lucNL9mU2zPIGUllZR8xHOfm+Y8nHeltlZVjZ4tyoxC5YfMRyG+XOecc4wcnHam&#10;xxiDPlMV8y6Cv3yoj3Ac9ep6/wA+ais7mU6ba3IIDSQGVlCjG7I/IewoA0FMqSjyJPljixJFDxK3&#10;z7ty/wB8Bckbec/7wBliljWe483zm86MvJH5YXkSbRgHAO75uhHJP93bVNpFliWSaFG8yP8AeKw4&#10;bMajt9B+VTQxLb3sKD5xcQoZPM+Y/u5UUDP0Y5/pTtYCzLOv2eCOXYzfuWVmUqp2K2D7A5br0Ptw&#10;ZLmVSn2mG5nkhkjmP+r3bC+1eoJIwOMA4JOc5wpqSMwi84H5lkyPrj/63+eKnt/nusyfNi6SMqWP&#10;KhC4z/wIZpAXp1t5S6m1Rd37sbYyQw3tweOeTj8BjsKgsoR9st44zhndBGu4F8FlLY6ZBAI7nJ46&#10;03TLppr074k3GNNz85bc+TkZx1JPTvXA/GTxX4jsr7wf4B0XV5dPt/FWqfY9QvLPAuIoQi5ELMCs&#10;ZbuwXcOqlTzQB0F/401jWdVbwn8NJbSTVLWbZrmuH5rTR5I42BV1Vlae4JYYhBUANl2Axm94a+H/&#10;AIe8FW91b2SNd3d80b3WpX1x5l1dSCJDvkx0ADHCD5IwSFRBgC1oOh6J4Q06z8M+GNIgsdPhs9sN&#10;rAp2oBLKepOSSeSxJZiSSSSSdaOAQap5ayyNyoZpHLM3VeSevAp8wGB4h+GPw78W2Cx+IPBen3UP&#10;mRiBFtUUMof5U3AZBUngDHRsjk1zWjfs/wDhTQJFPw+17VPDu64mkkhsbh5onjPLKqMdifNwGAB5&#10;5LcEd6J5VuIpEbaVkjf5e+AGx9CeveoIrlhYTSBFBhVtm3I6Mwz+Xbp7UczA5HT9L+Ouj6ewsPF1&#10;trjwyFrWPUrNYnkDAYV5YthL7tvITqxyxJ40tS8f+K/DWmfafFnw01QXccYkvpNHKXEQ6DIPBG1S&#10;GxnGFbBYgV1EttFHegqP9Yvzbuem7jn1wM/QVMLme9tJJ7iVj5dmoVc8f6tV/kPz/CkByem/FjwB&#10;e6q2hXepfY7xri4hWLUYjA155ExDkBhlxjoQCTyR0Oesjv7C6jZrS6jkhmhknXDbkdUVjtBx1HCA&#10;9ck8YGKg13wx4e8QxyWGv6LbX0LqQ0V5CJFbYWkQkNwSGRCCehUHrzXPax8FvAWhafH4g0DT5rC4&#10;S8tfJ+yXDIsJ3nlV6Ak/MexYAkHmqA7KW6jEDyzXDMrMxX+9yv3VI64BX5iAenXGTNbAJenz2/eL&#10;ICx2hWLGRGwQP7xH5/XFeC6r408Z+BNPmuNO8V3t01pG8KLfOJFZIogFDAADJ25JGDknBFd18Jvi&#10;b4h8d6Cuva3DarcfaGDfZ0ZVbYRjI3HP48UrXMzvYJ4nMcjuGaE5mZVI3AB1Py54HDYA45PTGKlQ&#10;wxIzSxBmj2rKw53lVLZ45ON2ce3ucw6rIy3l0B93zpl2+m11Ue/Qn8Sas25Yo8BbK4dG3clhgrz+&#10;ApAS20jfO7FfmVuTnAYO6kDPQnbnp+uM27dkCwpMOC0hXp+7/eOOOe4HQ/pjmDTmLb4if+Wg+YcE&#10;4OcH1GfWpI28y6lUqBthJ474P+fp2xVLcDQgicxjI3MIgm7aF4ViBjsQc47YHSrkNnYTI9pqNsXW&#10;ZWt7pjIu071PBAPrvPYHOOlU9PZlnYBuAF4wO4ZT/IVa0eGO2nt5Y1/igG08ryu7p7HkfWqA+b/+&#10;CaFiL21+N3jO4vpWm1D42a1FAysEzHHFAyyAZwSWuChI6iJOTjaPp+MwArsHyzksvQZzIW9OwUj0&#10;+YjvXhX7BDQ3HgjxhN9kRWv/ABBY3l3tZm8ye58OaHNM/wAxOMyOzYGACeBXuXlrC626k7VkVV3H&#10;7o3FsD/PStKjvK4GO3w20FviXN8WNn/E0bw1FoqqudotVnNxyerHcykAj5cMRnexGsEJMYlmOGKo&#10;qyKWDYdWx+g4GMY7jktk8yO4kgWZ8eQvzbueMEfqP1NFxGsUk0Sfd+f/AMdbAP61mA6GR0HDtnkl&#10;WzzjGcc8cjH1BNWN6shTf8qgBcc7Sq469/vfXrx6UJbuWMTTpt3eao+7x0Rv55/M+pq4S0Riniba&#10;21iNqjsx/P8AGgBklu6sY0EjblOG3BihyAY8Z7gnGCM5JzUlvIkl3DOZUVWkI+ZeD9xQcZ9SMd+c&#10;gY6kqiKMFc/6wj7x5+Qmo79VgiQKmQcjDexXH5Y49KAOL8D/AAZ1nw18SfEHxC8R+LJNVjvNUnud&#10;A09bbZ/Y32hE84s2/wDfSELHFuIAVIxtAZ3z3nlulv8Au2Qf3M9MHI6+mSePftzSzFvtMcTOzf6z&#10;czdW78+vU0mxXMzkfNCF2N+Zz9c02wI5dzSsVbO5QFB7HYCR9ckj8/QYdKFlAeFVIkQhlGdxDE9+&#10;5x0PXIokBLwysxLbm+bPX5T/AIU+JyjpGv3dxJHr8ygfypACTtDOJV2yMvy4UAcdAfzJPrSHy0/d&#10;RfMm1lXaOFOWJGPx+n8qZBzugHAWbbnPJBdR/Knwsxj8zPVCcLwP88UDQ11N1JJJbIjZj+9hQ24J&#10;wMeh549Tn1p24OgDRr97lmYnO0Aj39s+n0xToYhlYSzbflzz12hcUFFWza4A+aSNtx9MDIx6UCCP&#10;c03lqVw2VVioywLc9O+B2HQD8XW+WbazbA7fN82Mrk4Pp6fT8aQKrswKj5ZECjHT5kH5/wCewpAn&#10;n27JIzbY1Dhc5DHcx5z1GaB3JAkiytbudzRvtaRfk4Cj2/nzkHgVMsA3zPDCTiQCYtn5lxnBB6dS&#10;O+ccn1rXXFrj+HAbb2++F6emGNWdJuJWkZ92GF5Mm5evyPtU59cD86qIi5IIxEZ0XneRIqrnnn+e&#10;B+f402VlUbDtVtyKP4lJ4/PgfTj1FOkBhnZUbhm9v9g02ZI0aKfYCzOCc+wOP51QA28P8y9w273B&#10;PGe+QB7UIhgRYwrbuAxbrx836kmqzw/ZLFY0mkbdGWZnbJLF+v8A48eBwOAAAABZSRpfmfn95/Qc&#10;0AN2gfvIwu4sxC569gff/wDVSvJ5odJovLClS6+w5Bx9Mf5NPkt0MfzFj+5U/QsOf5U2SMLE+CeN&#10;w55zkD/9X0oAY8flNhvm+UMEMmc5AYkEemMfnSLPISS8nSPcpVf9nv6fz4qSTKTxkMcttyx6+mfr&#10;g1DuJtJGPLeQBuP+7igcTR+yH/n0P/fJorR8mP8Au0UDuf/ZUEsDBAoAAAAAAAAAIQAiRVu5z+8D&#10;AM/vAwAVAAAAZHJzL21lZGlhL2ltYWdlNS5qcGVn/9j/4AAQSkZJRgABAQEA3ADcAAD/2wBDAAIB&#10;AQEBAQIBAQECAgICAgQDAgICAgUEBAMEBgUGBgYFBgYGBwkIBgcJBwYGCAsICQoKCgoKBggLDAsK&#10;DAkKCgr/2wBDAQICAgICAgUDAwUKBwYHCgoKCgoKCgoKCgoKCgoKCgoKCgoKCgoKCgoKCgoKCgoK&#10;CgoKCgoKCgoKCgoKCgoKCgr/wAARCAHtA2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eNI0uPw1p8mqXly811M3+l3k0zfvNuAuRnCZ6naA&#10;Ovc8VtcvJjJBOC1xJcR4t7OaMbQ7/d3EdicL7kdSOtDxH4jt/EUtxoVjNMv2q1aC3NvHOk6SYJYs&#10;NqlUwFwQ2GPXgVqWc02jStLflTLJIiwWkcO3y1BKhSRu5w574wMgDk1552FhIL6PVJJtQ1C1ncQq&#10;Wt4I1SRpsAlmJJH3B8uVA4XOcDGxfTWWiWE100haRlXyzIOXAX8Bng+gzwMZqnBcXGkRyLM/+kFV&#10;llPlyui7m6BRyT97CjqAelPm0+CCabUtQvd0iszWjTLhUGcAHOc4+bnjO7nJAoAqafZzX9vb6rqc&#10;rXDcmzt9h4fcSHLnn7qjC5AG48E4x0VnYtaQzOXZpH5Zs55Lcgei88CqelWNxn7XeSFflBiiVwfK&#10;HBC52gk9T0FT32qRJObaH55FTfJHtJ+XO4Hp6qRQBjX+ur4c8R3N1q1ncQ28tnBHa3QVTHK/mtmP&#10;rkP84b5sAqxwTtbD7UX/AItuvOu/3FosjSx26SHc4dI9qyZUbQAXbYpPJUkg5UrBaw65cZkWaRSX&#10;eaUSfLEx+5gEnaxQgjA6M24KWGdXUNY0vwzod1rGt3Kx2llCzzXCxnaqKpLEAcn0AGTwMc0AWTPo&#10;3hqwZ57y2tI5HjEs1zIqKzHCLkkjH8KqP90D0rxDxjry/HC+XxFepM/gS3sxcrfXFxJZpaOXkdLy&#10;NsCRpVaC3ZHWMNC0m6KUguH2JvijF8Q7G08cT239n6Kt41rpsk2x5GlnkghV1O3aHkhnnVfmaNcq&#10;WySQlZbDW/i74s0nRE0W48PeFtH03T7iPSD5ZVriQ3ZktpTGGgYJGsBzFLIu9iR8qhpa6Evcx7H4&#10;T+KPiVpqeHfEU9uNAsI3sNRjk01lNxMs9wzG3kkYS7EmNuuZV8wy2Ssd4BaT3KKbwn4H02Szu7+z&#10;tY7Zd0rXU+xQGJIZmJwoLbgO3GBxgVCbvT/Dls14luILW3tZBDawxjbEiE5fCgnBUDCqp9BnIrys&#10;a1/wtjxLDrl5rcdjpOjSpIudUmm/tJhvby2giaHgFUwfNk3KXRolSRy4S/eIGmsf2k9Z1LUBrUkf&#10;h3S/EQsbe4a0tCLyMMqzKvmJJJFMs8bx/MiyCFwY3R33Jytx4i+C/wANrnVvB/wvt28PWOh2LzXj&#10;w6K0v2TzVMsbme5JUxu0bx+XuYNJ/CzBivqFlYa7448WJYak95Z6Hp+mSDUolhMayXqyBHaNmZiF&#10;UCVB0bE7NubEZXxj9pfVPhppPxJs9P8Ag/8A2pceOrfWI7nV7LT5pbrZCf3ccs1vOywzLHOhmEW4&#10;FmXAdPP+aX3NL9Cxa2/gG715vEs/xAvtJbWhaQp4bOrNHfXlvbjEruwvRL+8SSVA0jArHbyFM7w9&#10;Z/xhbxbpHgPUrf8AZ58I6bo9nLrSXupXFxrCLPaySiZ9/wC4MjrPEIpx9md4NxljxcROC5yfhNNo&#10;viPWdH+JXjDXtL1aC+htzpLeGVgeKMWbySyR3bsDNNIDO8zCMmJPJuOY8kt88/tu/tqx+I4tY/Zs&#10;sNRtre6j8QX+m6pDo9nevbT373QNyguWYyWcP2mSdpdrSr5DrGCqIQpEmUeY+V/FGv2nwou77xRr&#10;Giw65caTp8d9f3X/AAm51KRdLN207QSw2TghyjFrjYh2yMAxVJSaseFfFl94O8E+PfBuifDO21rW&#10;da1gLbt4Y060uhZzbHnhhaaKCUtK6xSxBWuG8tbuT/WKqqOT+LOq2XgPSrSaTw9HcX/iG40uHSNR&#10;0ayupIZkjh1FIomkO57lCZbaXyjGIo44AjcMY01ofiLrU2h3/hrSLzQ7rxhr19/aetapptq11b2l&#10;s/2u3lgd41MsdwkU4uzl2DK0mxUY3OdFsEVZHVtY+I/A/hm71Pw7FoNnq1jpanT7rUryeW+0WYRW&#10;tw13d33lxFEEEuoRNGWiEz2024z7ElftNDe08OfDu7+K3xq0nVtJ1S20W2fS9C8PX09rJphleGS1&#10;eFYLmO3tJAuqpHHHCkbjz5hJuLTynmPhL4Q0b4TfD/UNa1DRtY0W8urPRo/Aekaxc/b7XUEu3tpo&#10;rq8WO1L27W7TfaEd0jaV5PMhUMrIOd8YfHLxf4Q8capcWHxtm07X9fimt/E2qXUd1eS20KyPA0Nx&#10;I15IL3dDB5ot7oBXEwZIkDsjCkkO5Y/ah1nxBpet+JtG8eXRXWPE2i2Bv7Wzv7m4tdO1BUkQTmNl&#10;haxnWexjkSGcrtVI082SJ8R+V+JNd+Fnid/DPhXTLlbixuLO0mvbzVvEUUkhhmk33MfnA+akbOYV&#10;8owIHcN5TYIR9q+PiHSvC1xZ+Ktcu11K8lur3VtOvLySxvr64liSf7HcIBugtorgrM6g7ZRF+7aF&#10;03i5PEdX8LX2kW3jDw9eWemra69d+LltxJqGjyQkWv2mwuLqKTykctaBdsnmyNBGwaPEojOa5MpL&#10;lJfhzaXGpavqkPg3wva2fiDxb4j0Gz8PweEZ45LWxdjN5at9sZ3kn3Qw3WxSzRwylQRAXUemweA9&#10;K+Guh6zovw38U3zfEbxZrdxBqDXOoJMy6M5Au57y5kjtoViaW2BdUjjR42gDyySQzSyeX/CTRNX0&#10;X4w6h8TNf8EXWpaLoc+j6Xodvr9qtnDJo8ciBGmiZZS0ElpDb+ZB5LyvGrbnIYxnqPFesf8ACE+F&#10;PFvx+k8ZmTQbrxNeaZbW+n30ytp032Fls7fcR50gjSeUSQxzTR+cwQuUPnSBkYvxO8P+PNF0bw34&#10;B+GXiax8M2vxAvLq20jXrO4h87UtIbUVhiNycyJDta52xSRvJKY4xG+ySHJ9K+IXh7VPhPY/8IZ8&#10;QNK+z3X9g3kl3p9m1pcWdppb+cl1DapdtK0jSQFrdJomgdmCzO8rSzsed+BegeNvih4h8ReK4fDi&#10;32ttDaXEcD6XFLDpp0+48v7LseNRIZpGEkiXESiVbWAx4nSNV9GTW/G/h6yh8S61ZXXi3WLizt7z&#10;x5pv9uSMul2tvItrBpTfZR5Mci/aJJBbQqrFJrmZWi8pUWugGhJ4E0LwpfaL8HvC2hxabHeeItSt&#10;9evv7EltV0exi8iGOC5Z9z3q/ai8ZjWZQjwb5EkW2Va9I+GfgvWP2lfGrWfwd0nw7oPhvwfok0lh&#10;cXHh66EJujBb+YZCD+7kaSQKzosbm3cruKQxB+J+LVj8bvgb4M8O/B3W/h/4e0XWGjs7u61C4SK1&#10;tyfs7l7BopXhDQiRVDCQEl2k2RiAiVOs8ceLdV+FfwvX9kT4TzyX3ibxW1tb+K/JuZgs11eywzvZ&#10;3F5IhZGmhF7bRLIYnVLeRn8lFQ076AfO/g/wLffF341eJPiXaeNLnxJ4D8BTQzaO000elWXiGWVA&#10;wkiSOWSO2jaeOW8dUUuEJwrSt5B5v4weM9V8e+MLr4v/ABJSzhS8urefwfceGLKOzmtANR8tYbOR&#10;UR2ndXV41WSb5UllkcPF5Y99+JPhbw18NPG9x+zD8H9d1LS9D0OG3n8Va54f0mMT6rJcGJrbT7fy&#10;YYoSIVAHnGaO4SKOY75RG6r5N+0N4dtfAvgSy1Lw5a6RpNxFNa6noum/2DAf7Klhc2oNxJKu9g0Z&#10;L7I2BFy8hOSImebgeE/EKPR9H8G2sD6gsej6JcSXGi6ZPebYV1K6EbKsSh/P3KC4a4AcsYkVsZ2V&#10;5HYfE3w9qmhR2Piq68UXmnyaUY/DMNncRR51z7XGYlnExO2H7NcXkreUwHntExJbcD1Xxp8W+DbM&#10;Xfw98EajLcW2niaJlNvDZ39xJJG0kD3ZWLamzbM0lusm9SJUGUOW5XxLaaL4f/Z1u3s/iDeS27eL&#10;IrhrGaG52WRghkjlv1WSXyGkKzIqsuXiE6hJAJHRNaewHM+NvFvh7/hcN/P4am1a8bXL3UIdbuda&#10;0tEWd3m837Qm8p5URlMxZGJaKVnTCswav6Pv+CZ91oPiD9hX4f6toHhxrOwuNHuZItP2llg8m9cE&#10;HdI5Ys4JDZIITI2/KK/m0+HskniW70ufUorxry3vRZxx3d8bSFHuYI828skrHaCkGwIXULJ87Ocb&#10;H/pN/wCCfniXwPpv7IHwv8L+DtVu761fSm/sswwtI0Vu93I6LMxUBHjR4wwYBw2CyjJrOejNraJH&#10;0MwkubK8tmAWReE+QNhxHncxzxk8fmar6BNBcfF3WNQEYV5PCOi7sr1/0jUyB+G4/wCcVPbTW8tz&#10;LbNcRhpG8xoVxujVYxxx1AODnj7341m+FZ4rf4n6lptxKw8vwhoh2yHCr+/1EZAPQ5Xn2A9KzTBr&#10;Q61ZMsJJAAG7/wCfwoSUE4A6N8v94e9Cyq5DCMsqkjavT6e3H8qSyQSTyOAp2sBGV6/5/wADVGJY&#10;kPyM+7jB+73wM4/z61FIjedHME+UjcMevGP61MwVQIyoVcg/X2qOaKJnhwxKptUNz6n+uKAElflY&#10;412lQdu/sR/9f+dZ2uSRpe2CxD5jfYK54x5Tkf59q0TN+588biwG37vfP+c1R1VimoWcUTbv9MKL&#10;83bynI/pxQBoyXDRsHC/McjOcdqQ7o5maP7zEEMO2Dg/0p3RyI0DFeNrDOcfyzxSKjmaQOG4YKrf&#10;Ugt/hQBXgij+ZSPuSMUYd+Tz+R/KpZrP7amJp2jDKwOxjyD8p6YIyO46U2132t9Jb8rGY84P5fj2&#10;/Oma5qaaNpF1qz/NHa2jTkZ6hQW4/L6ZNAHO+ALi+j8H3WjXyzP/AGReywx3F2iZuIY3Hz7VwApK&#10;uqgDkJnrmuls5ES2jkhQbRhdu7dnGQcn8M+9c8s0AvYNetLs3EL3iRbY5R5dza3bBonxg7grHavI&#10;GN/XIrY0fdDpbQSBzICNxZcMdyqSfrk9uhzQOxXhupBqUMRt2VtjNGsjc4PUjHuGz9RWrChVdsmN&#10;23GOP8//AK6yrx401i3Eq/vPJJhIX0XHXHTnOD1/Kr7eYJdhY/d+Vi3cd/rQImvDvmXZIY9xIDf3&#10;DtPP1x0rOuTMdCJWIK3lx/KqbgmZBzkYHAOcjuCasMsQkjj5A8wqS3Tp/nn61AjBrGG3UqhW4ieS&#10;Pdzt3rk8+w54z1HU8AGhqYCabcqryJ+5kVmhUFwQpHHuMjHviuU8OxQ6V4h8M6J9kkt5p/C7RtbY&#10;GYxG0BLMQOQpJUkHhpV4+YkdBKkV14bmjkjk2zWp/wBUQrBiOoPY/wCeazNJ/s5/FOkz/YGjaHQT&#10;5byRjdAMxgxg4BHYEccgZHHAM6WK3QDGG3Ybaw/i9/zNfKn/AAWW8d+EvCn7DHibw54onaOHxPPY&#10;6R5S3Hltco15DNNAh7SPFBIiEjaGkXcVBzX1bG2+MSOvKrt9fx/TFfEv/BwH4U/t3/gnB4r12wv/&#10;ALBdeH9S0u5+3R301tKkNxeJaSxxvFzl1kClT8hByw4FAj8LZ9Hi8Z/EDw94S03Sv7Te3vNNttJ0&#10;cGJo9QuZ5pNklw4leKTfG8ILsQm11QlAkjP+i/wn8SWXjrwBJoWoardSrdeJFt9c1dr6S2ubrVp2&#10;jtLWUyp5j3ccTeddCEF4WeKLbIryotfmh8JjpFlLb3Vtrep6Y2meH5dSt7u1tHnuLO7VpDEI5IQC&#10;kzzC3iSRsKk1yBxkKfvb4Sa34P8Ah18P/G+l/H7xHDcw6bfNrWsJa+HYr2Ce+ldpoLmPbI/2Zrl0&#10;QGaCJ8oqFWXyVuF6Oli+az0Ppz4B+EvE9r/aHgbUZLfTdDudP021GoWMULQpfyQJdXsjOhLmSRYP&#10;MkjCpDNBKolG4qtXtBfSdE8Q6l4u12e8vV0p4QlvqV5OVmmXMTLKikJGxRJo4xsCDfCTg7RXk3wc&#10;0/xT4k1HTn0mw01VaO2v9Xm0+1SaS2MV6rzhjGSkkUst3PucFY0FvNI0E7IIT7r4Y+GOn+Gta8Ra&#10;xf6DqmrarpeoRxeGYLezZLJLESwywz+UjBWZpZbyRiSHeEkOgSSNhjIq/MrmbDotpayzaNZiTSZN&#10;PWyvPtjSRRXUqw2scgijaNnWCNnEzeY5wyi4XKKVmMuneIL/AFPwxqsml3Oj6XbyW8jWNrb3DyML&#10;rcIoiTmbzDMiMyRIshEbbSrHcy7Xivwv8VfCtjq3h/wh4evfsOk6o7aVDteZ55pEmknEhcFJULlQ&#10;URY4/wB4AGyxjrp/h78GdTh1i++KvxE8Q3skGoSW8bWH2qS48uFHATdGwkBaR4UJPzDcQq7uHqRB&#10;4Sm0fW9YtNL8Bz3+q3Qj+1LfatdSbIozNJIkpQqBJP8Av41DR53omSQIwD1nhPwjoXwym0STx74l&#10;/tLxheQWlvql9YxsoluUdwHSPOECyPI2SqkKxAySQczxN8fbHwRa3zeFbNVgt7Z7OFpPs+21gigM&#10;h8k7yzlhG68lgJCm4MoNM8DaN4SnmuPF01pLazrcIYpbPXRNJIzgDDxhy0YjCxQlXGGcP8pyCFK5&#10;cZWPSIfE92dOtNZju2sWOoYt7ZotpDqWCHIy21sEjgjH0rSTxLaalax2Gm67LFHHN9nvOwiaJucb&#10;sg4Pvg4Jye3Kw3d/r2iWsF7OyXF1tme1jAjkCCAAqxyMNliemMqw6AGrepLc+H4URL/dGHePf5hO&#10;ZHRXULk/OcR9s44pdBbs7G0ubDT5I9Na48yNW3xyysAEGfu/XO4dSeav2uqC8uWe0vNyyYIDMGZX&#10;CAgE4wDkHORxgHocHzy1ur+eyhEkzNI0b/al8xd24vwPujkHzOowcg4AzmbTru6hkjdXZfNYpDDC&#10;3+sVQDuIIxyCB04PJqdRnplhrbS25fUZREwwrBjjbnHHse3HcVbkktp7WT7NbqrLIi7tx7Z6YB5A&#10;AHXH0xiuE0DX1uLASJalUWRSqiYExgrwQdvI6EEgcjBrfgigsyWQ+bJFIQsjc7SATx6ADAPucdel&#10;a2I5Ym00tvvaSXavmNtUt/GrNxxn1wOnQ56VXSa6m1CSWG2BSEjc7H7gGcHryO/FNSSacSSXsMge&#10;5kzHltoxkk/lxnvznmrefLZfKbO7J8tWAL9ScHHXJx+GakmUeUnSFm/ezKizSEM3fBOecd87ever&#10;MsjrcbJI2VZFJJb7xPX8s/z9qpw3M8E/yQbn243H5sADqencf4e1m2mt53jdn3N9nGSw5PJ7fnz7&#10;U0SW7aeFVZjjoPmbvgD+h9s1I84jTeXVv74PGO3+fr3qr5eyBbVWCrjCt2Y4Pp1xxTZb4sxjsJla&#10;NnZdzMdu7HA9+R+dWBJITuWDzlWPPzMzcinQ+VEu5T1dhx6E/wCeao3EpmbygzKq7W3N97dt+7gd&#10;eOnvU1qLqby/3PymP5lz/Fj0wT29etAEy3zTszNCQq/eZkK5PpyOmR+lNUtOfnVt3mfO20Ln0Hf6&#10;/jUiAxkTeQshaLdu3dPvH/OO/wCYebcwyBmZvkX/AFa9+QP/AKwx6/jQBF5ixwlmO393jpjPvShH&#10;I3xphcYB/wCA8fQc561JPHBDLgSbV6KNnbkY46UzzCG8y4lLtty3y8ZGRj2/+vQBYSJ8tIiBdzH5&#10;T6U2V2+UIvO8ZOe3WoIn8yIFWP8Aq22+/cfr/SpWXHloG+aTcu5jwoHU/T/GgAZ9/wC8ZRtMmNox&#10;/eqQeUSQoAWPJjB6/WiONxKwUNhuU6HAx/8ArP1NOEbDcV+UErhe3bP6UACRRgsobLs2C3+ff+VK&#10;qYB+XGe+epApAQS7xglhx8x/rz6VIilp+dpZmyGz7UABhLcjj5h1+h/TmpDbxBV88sx6fN3P09P8&#10;ackUpOzeff6ChY1cdP4vWgAjRCN6hF4Xan49P0p0KLlRlsL1ZqcNiLvLbiGGCR65/wATRGFJ8/PG&#10;3G31/wA/1rQBoZZW3gdG252/X/8AXUiMcjA9PouTTZFOUUglh1OOvvTkEeGVf4vvY9aAGq2OWX5t&#10;3H58mhcgdOBjb9f84oyVG/JO77uPzzTg4UKwPzL/AHWoAA7sS+Dkr8o6+2R+FNRvKVbc/MxGCMfh&#10;+tNBbYquOw3FqkCCMMu7hl67efrQA8SB3ODncvH+fypjgBWVThtvy+o5/wAKACiY37flyoJ74/8A&#10;11G2eq5CscZH+f8AOKAJJGK7mIxjuB09aXfhWjyv/fXTn9Kixx5R4HVl+9SESjag3HI6mgCVArOq&#10;gn5TmQevtTiyhmTb6jH93jrTVyCp4HA3f5+uKAFx838LY+vagBwJYsm75m+WNm7HHWoXAlcjb8qc&#10;gH15qVN25XKn7x+Xrz60nl7VG8//AF6AHbiHz/tcfp/Sj5d/ksBnbu256D/9Y/WlZlVep4/L86Y2&#10;Ty4+bkbj165x+tADvMYbmHJ9qesoU8jd/wACprKqrkfef88UoheU4jX7tNbgzxPwx4atvAeiR6c+&#10;vXGoXjQ/upLyQszMqYz14AUAZySBtHTaBY1PULnS1muXjuby6muFSwhityVjJRsc4wW+Vsk4C5wS&#10;orn5vE95da1prwaxJdNNJLHKttJBuiwXjDBTkMjHdg98rnHBJpmh65pRk1DW/FV5/aB2JLdWscTK&#10;21nIC74SR1ztOW5YFm6nlTudB1llYLYXH9v+INr3ckI2Lhn8raGOAQASMb+gBIODk4xrWxjknk1K&#10;S5Wb90ottseGC4BbHJ6n6YGBz1PHwaR4hkk8/wD4THVI2MbLKiR27BfnJ3HERXLDPHPAxxirFzc3&#10;1g62dt4puG8wMIYbj7PtDblVVx5W5iVPcgkEZxkGmB1VzrMFs8FqsjNJM2FSLGQOAWOT0XcpP1oi&#10;+yzXjWI1BWaErJPHuORuYY6Yzk885xkHA4ryX4w/HX4Tfs/eH5vFHjb4jwWiRW8sjK4Hm3MsZj/d&#10;LHEjSMz54QKzkAlQdteO6L8cfjB8RJr74k3Wo/2P8N7zVdtvrFvrXl30C77eSOQOCoMbWhlEkcUS&#10;yFDvWYnM5TdgPrjTdSs1t4rWA8N5iSLglt+RnGOuCcHH94Y6Gk1/xTpGi2/ma5f2sYaQw7pGVVGR&#10;1Yk4XJIH1wMc8/l98KPjH+0V4u1a7+LXjvxPpd74B+3Spp+ta9p12tx4h1CGeyngk8uctb2FpHJG&#10;YdqL8ysqLtkmEr+R/tVftTfH7xt4s0v4T2fxR8baPZeILe+sm23FzboyXZuIo7q6i3LJHYoA8x3R&#10;JIn2dyvlNAWleoj9VLf+zvjPJaW8PhiRtLlvLTVo3bzPs848q2uI5oFlj2TlCcpNHwrKGG1sbe4N&#10;l4Y8D+EdP0jRtCt9NtLaxht7K0jXbHDBCu1UATkRICOQAuAuSN2T+NPwi+IPibVNN8afGbQvif8A&#10;ELT9D0v4fWGn+J/EXh/X4bqbxFrv2URvYGUFY7ZUuZYoROlr9okImSBh5bSR5/xM+KnjGz8H6f4Q&#10;g8Uav4x8T69o1k974a03xB9lt2hub8QmIItwZri/aQuvlyxW+GkbEwlO2VczGfrDrUXi3W7+bVPG&#10;V3d2trdWsMGh2KXhS3nmXM0bK0LLIs6GN5PtAxtUIFIeOSr/AIXt/D/ii3vrWTXWvH07z9N/4R3S&#10;NaTdaHykVoxHbBNreXyh5x5wJY/eP5m/tL/E7S/2c/gDbfsvfE39pLxVrXjZteez1L+y/E17exWk&#10;dp9ilaOGxE8cFwcvdKzSpHvSKaU26q8MK4enaVrHwT+CmqfFf9oX42eKfCvjO+Ol6dZ+H5LvV9Ja&#10;1s47bzWBt7GeNebNZJFVWeSKRYdqHfHE2pnf3j9Pf2gPjD8U10O+8I/BjQNO1TU7iSXTLjT9Quds&#10;is8H2jeB5iK+Y35Xzk2b1cgj5K8k8EWsfh6drfWPHHiS20/Q7y3hsZvE8Ednqt/4ivZp4pbpsLCz&#10;+cs6WVuVfc0yFdjNGHb88fDsXxy8Z6peaPb6ncXnw307Xbi6vtL0m+1HWtOurudY9UWNmllmYPJb&#10;sIpmO6Qv5/EmwRyeK6h8a/2mPirrVve+GbbxHq0K+IdPubW5u9cvob6RYjBLBEhkn3q0bhZI1eHc&#10;ZEjKbZJYkK5e5Sufr1qXj+aynt/DPhXU4bm4XR3ubiCzsoZPOvIfNtJzBMqGOCC38uMP5sMjmHKl&#10;BICw/KXU73xn8Sf2hrHwZoHi66s2l8RTBtLhmu7IWMOVt5R/Z5lNyCA8n7ya4JEVswAO1kT0zwtr&#10;Hib9jqw1Lw/4m07xBZ/ErxFp9xHa+Ex4g1Oxg0+RbvZbW8yrqEMV6ftczsZXV5H2+aiqyyNXgCeI&#10;df06C+1ix8P23ij4heKNMk1KTxzY6hc+Xb+TdXcbWUCSusk8jW1uICrCGeJWd4S+5fMIx5RSuexf&#10;tR/s+6h4H+Gfh3SvHGoeE7TVLjT4NHjutLlubyW7s4xLMY0FuJ8wyS+Sw8i23gTKCdzbI8v4X+DP&#10;h9qGkyap4X8JX2g2NncXkmlN4h02CwMenxPcxJcX91cwiNY1C24dDJMI2Uw4ZyY18m+JeueNLjw9&#10;Y3sGq+ILq10+T7N4LtbeS5jtPDd8sv7kW8sVzGxeVo90BMuVazQPHIIBKMv4w/F34nalYXiahN4i&#10;sb7WreHTYlm8ZSXwhtZDC5M3EciKcAiEK8YYTE4jkffQ3Kx6Zo/jvxAnxZXUtN1aRdVOoQJpOsbJ&#10;LmztHt9W+1SXrfakberT6fIXjUxrI/UKBIi9N4T1G1+H+iG91H4daLY6lqF/Pe3GqWdnLa3dvatc&#10;b4ZLmZpXdoseVNGsqzAkO6I4YSH5t8KftGeOfC9snhrUdStdUuIbWdLPSPD5nsxetu3tdKWklZZJ&#10;TLKGgjhRQvLLkIi4M83xb8QWs2r63r017fXN40mh6Dpf2m3li2QSXNxHEsaCSO2ihMu5shHVCFZv&#10;LZ0RneUmfY3wt8J+GPihZSW/j/Vr6fwfcf6XrV9pdqLqWM2hggknVJdsTJIjxRqkKfN5sXmPmNpK&#10;4rxvZ+C9CWLwteab4i0Xwy0kYjkm8PvE0digjhuXuUS0V3a5igCxs8fkrFLuAjKsT82WWtalZ6ou&#10;mePL681htPm1DXptSvPEbL9oUKZJS6k+YJEEMrHy9znzZBhfLZTY0b4c+LfilquueLtHv7y30jR1&#10;ifUJpNUWKW4klzDHIzFo1bzS0bt8wO7ONoIAor2fc+pv2YNX8NfEXxFc2XhrRpLfwXY6pZzatosN&#10;09nfarpcNjLcyS3c0Yd4LU+TawEL5zK08ZZMyDzOp1LwL8V/jh8YdAsPDVzHdeHfD8N9oaT6RPqV&#10;pJpmn2V8kflzJbCPdG+CoEkrsrEEEbUjrwr/AIJn+FvEfiXx34kurn4m3CnQ4WS3hfVLvyo45l+X&#10;aISY9hnlSCRWyGadHiSU+Yp/QaT9nT4e/BzxJa6JDrni7RLxPAtxrn9pW/jTUbOS8vJIbXIjtzJc&#10;F3kWNWkZiIVVSNjCCVI1oTKPKQ/GSfwR8P8AxBF4R8J/2ba+E/h/rE2g3k81nG/9vXa24kd3kvpk&#10;hlKSQoH81BDMJuTItpJInnvwg+IfjO10e6+J9x4n1aOOTwTZ3VimsNYtd6nfQBWFtDK/mxiJAsLi&#10;GJklY3McRCmRAvO+F4k+KHinSvhL4b1a31bQ/DDLDb6RcaxcWupafGtzeWNsjJBNE7MskMDNJEry&#10;qm8OsYYMew+NfiXRPEmpW+n/AAz+G/ijVY7PSfL8G3i6faxtNaS6osqzfZ0s5UkwR5QkG1JC4Em2&#10;RGancS1Zhx/FDwx4e8S+LPj7d+KNdGvZ/s6OfVNFUXMc+27E80LRLBJbeViOYsiP+8uoChSOR8dv&#10;8P8A4l+GP2dPgh4n+PepRn/hJrzTrjQfhrZ3SSWrTSBJMrDFKDP9ntpZ4wieWP3qucooUx5Fz+zz&#10;4l+F/wALfClz4w8P6hBougy6fqOpah5lhbWt0SiCx3j7O/2aZYmaS4Ik+zTsiLOX855Dj+M/C3j/&#10;AOKfi+ax03wdo2p6L4IMVh4eXQ5ltTBOrSXckzg+WYGldnYs3BkZIRDaZDKGns0XP2ddCsrG31TX&#10;tPa+8V2c2pT6Y15q1w9xdOgVVgvpZGuWV08u3trTkgHzLgsrRR/vPmP9tP4veJvAek6PrGj+JLCS&#10;RV/tC109XvLie3je6WeCMpIvlossjBoF3bJYpDjduRh9d3Hg/wAQ/DX4W6R8AdAmjuNRtUispdJs&#10;fEX2Oee8iv3S4GnxhGllliVmgMsGbcO8rNwrSJ8Hf8FQNH8a+EfGjeCtV8CaLpusaXdXMbarpaIi&#10;IX+xRvbxzI+wxIbJoljlDKS5IVZSGoj8RkfPM+nanql8ngO2g1PUP7duLh1bRY2YiTc2LhYgQJHI&#10;Cr5jbXIyqfKE32vi545PjDxDcfD/AFiXT72RtQvHuNQ0O1LbmysPyBmG4B7clBJseYxq7sPMAEPh&#10;CPwx8OvDi6pqtudO8RzXjWcdssfmGyt5Y8XEjq0RH7uNFjQblkLO7DOzdWD4mvpdF1+aLxD4Za8u&#10;TcSS2gvhJI4SMoI4CkkgMMQiyC2DgLHtCjKrsB13wHQ+G9TuLnUNFuNLjl1KN7LU/tL3GY4rl3S3&#10;fAfy4jNHIfN3sjC3AULvDn94v+Cf95r3xP8A2O/AXwq+EGn29jfXVrfWXivxaqQxyG2tNUcJC7Qq&#10;Y2IglcLEN6oJFG7BIb8EfDXg+98Fw2tjHpsepTR64E09T5MLXMlxALbANwA6FihRZJVMMcoXbGc1&#10;+1n7AXjrwx4U+AGh+A/DTrJrlrdahbWd42jtqDT+fNcxJdvEIQsXnLCitNIAqqihxHsYXeVQuN9j&#10;7s+Dvg74feA/Ga2dvpltZypp6WWnXmqXStfX7SKJZBg7TnabfIUEAssakqiBeq8F6bd6f8RbyeWE&#10;+bJ4ftUkYwImFju70x8DknEp7dwcAk4+c/CvhSD4k+Orz/hK7+K6trVg94Dp6xqiokfyBk2KgPmb&#10;iqqhLOQCCQzM1/TNA8LeOrHSbTSYYzc2sYmma1K3ko+0PsRUUbSZF3KVG1U3ZcgkBMvUu3Q+uf8A&#10;RmO53C7lZo9rbdy5yenXAHPoPpU0UIsSy3MnlR/LtZpsA84wOncgfX9fF/D/AIL8IvpV74g8b+GL&#10;X7JKwt4NC8vfGyq2Y4GB4kIYfNnO77p+VSTp3Pwj8CT6h/wlvjHwbp5bMi/Y7W1RFMhPIYKBux0J&#10;IO3GPvEgURynqcl9pUUlvbG7LLdNiBkkZtwwTng9ODz9PUVQ1Dxn4WtXkifX4I5I1Gd0nLHcM7c9&#10;SfbPQ/h5hJ8OfDF5eNBaeFdHt7dvLaWNdHt9ny87FVEB6BVGDnjrxmtaH4b+BdCtI/t/hDSZplty&#10;lvCdLSRjjnksGydoQkdyq+lIOU7a+8Y2OmWhMUi/aJZdnlqwl8tt2AMJncxyvHTsSMVmx63Pe6/C&#10;ZJpGNvefueGO7/RpMgqq4yfvZBPDD2Fcj4q0jT9I0+Y6bFb/AGtraRYbX7OFjVhGx2DYpfJOdzAb&#10;jgcemf4UstD0S/j0y/8ACmhLJaxrPZyNGN8t1LbYxgou89ecBjzwMcscYcx7NJcxRSeY0E+VZi3+&#10;jvzx9MelD6xaqJC7OPmULujZQQ3fkAep9PWsnQvC+lJp6/214d0v7RIqvIsdjHtjYAfKDt6A5/z1&#10;lvfD/gbTIZdRvPD2mxxxAszfY4z8yqeQNvPGfXPp2oMyeXU7JNVhmS5Xd5Mg+8eTlOevb+tVvGt0&#10;h8L3Vja6hDC0kfktIVIOGkC4XHfOQPce1Rah4W8Jxra3Ft4J03zt2EVrCJTyjEdvVfx5qrqumeGy&#10;sNtcfDy1kkkvFM0X2e2JG0+YNxz14J746/UGtx9zbeFf7I+wNHb2tv8AZhYstqyr5MKNutmJP9wF&#10;cDna0qjnqZ/Cuuw32i2dxcKY7y9tw00K/eEihvMGMnBBO3HYjHbFQX/wx8LeIbpLnXvAGh+WsbxC&#10;L7LG3H8DZCj/AGyeP4h6Vzlj4U8EReNW8L/8K60e5muFa+t/M0qBUtQsvlSoSIzgM485Opyzg7QF&#10;yDOxvNSSPU7NotNuX8tWLM1ucIcc9eOx7nk+pGdBLh5D/pFnIqqrgfMCSc+gPp/LFc5/wg3hnQbV&#10;dQ1XQtN3NaySTyrYxfe2RgLu2AnoAOckgYq7pOk6DfTXF1q3hfS7e1eNPs0M1nH5qN8xYvwVGfkw&#10;AT60BymnLLI7xxjTpN2/B3KMdP55P+c1GoJs1htrSRt0isNrKPunOw5IxwuPxxVOXwr4JdLfyfDW&#10;mbtzKzR6fG2fk6/d6Hj6mq8vhfwtLp0McHhWwVPPESu1nGAhAOei8dMdsZJGCKCTWu3ceHrgz2kf&#10;lmH5lkkzldu0lunYngde3OK8t8VftG/C74X+KvDFx4u13ydPuNKuLebXLho/s5aOIzyEnO59vkEE&#10;rwpYgbgspj73xtpfhnRfBmp6va+HdP8AMg025ZUj0kTNuWNiAqKMuScfKOSOBzzXxx8RPgVYJ+0J&#10;4RsNA8Errk2raO2oGGaFYUvFmvgzNL5agNEIUhiYSGSNkCblRZilwAfbWmeMvC2raVY63oniezvL&#10;XUlzp15bXSyJcrgsPLKk7uFJwM9D1xXzD/wWf+DzfHP/AIJ7ePhpWpol14f0tfEdj+8fZczWJmkE&#10;Z2kDGWIw4ZS2BtztZe6+G3wX8MaJ4XvNP1e+W8Eti0t7qCaaoM0A+eW5RpFZYVkD+XDGSQI4GdGJ&#10;DOvYyfC3wda3N1FqvgLR5dFktDb6vpl5Z/bGZMN5VsFYlGeTzQ0pIbcDjLfK4AP5iv2fLPSX8UaX&#10;4N8bfEPQfDVtJZ2Op3mq65rqQTSFDEVjgikyqSiQlxIjq6rJlVAU5+vvB/xdT4t/Cbw18RPDfh3w&#10;fqHiTWvGUVh4kbV9a07XLOz0uC2n06CYI9u4sXdFllQq/LS3LpG6LHDV7/gtL8Of2S/gX8Y9O+H3&#10;wa+Cej+GTo3hOzneax08Q/6VI8yqZZX/AHhc+RO5bO4m3iIZvPeRPlf4UftB/tAeCPAEngcfGCCL&#10;/iaG701dR0+GKS7+zot3HcSRBE8xA0Uco8zLAC3KmU7cbRKl3Pvj9nrwbe+DrXQtEjuYrXUNUmsN&#10;GsY9Ktba9kSRLqSG+u4bhI5hHA4uLe6Pyidt8YJaLzmj+x/CWjXcPi37Z4/8L22seKrrWoPs9u2l&#10;+Zb2CRmGeWUTyRKMpI+VKMODsCbUZq/Pb9njxX4j+F8rfFL4veINF1G4/tSK6sbbUfDTTQ3btpUv&#10;mwQLH5ANulpJcSwBkVQ8e5hKywIfbtd/bH8d+AvghNJ4fl8M3njbT1XVPGGsnT4oms45b1rW1sEt&#10;1JE11GzeVKqNCoWNAGLzKzzLWVio7H09c+P7fxF8RtU03xdY6pqUHh6aXVp1vLR0R0kHlzQ2iybS&#10;QSGWOH/XE223bIGlanavf61ceI5ta8T6jAy2drp72lq9jvVI47fzWMgaRVNyLjezxKRhYsENsY1+&#10;eul/tWfFv4heLvESQaJoHh+LVLxdS1jW5LJGlimtri2jnjCTQAT3DR24VbWExSfuz5j580p6L4q/&#10;4KFfGe++JM1p8PLCxvrHSzqVtoekXV5BiBkPk3Rupsxwm4IWMrIriNIpm2O8jiOWXGxXKfbOraTp&#10;+tx6N48m1Kymt7r9+tvHEjtdRBjMN6vGZFleHB3cCMsq7V3bq09OvdS03TLv/hNtK1Ca+AjfTZJI&#10;y2R5ihQioFUlFkDl8Fh86szFVFfK3wS+Nf7Sdr46vtF8WeMYb6PR9T1V9WkntUyzEPGbe2csiwIt&#10;wIoY1fJkk3MFKxOVyfHfxs+IGueOLfx/4e17WtL0jTb+wRre4WTT7iacpcxv5jT3CpchGED5YniK&#10;IFxM5DTqKzPr15bzVr2PUtR1iFbq7WL7FY6dMz29uuAUMolCs+cRngI25CAMFwdXw5ot/p6ae+o3&#10;NxvVVEdvbSRtzGx+/KAuQNi4QYPyqGyMqPkXwb8SP2m20hrr+1/Dul6pbWsbnTdPsftzOkKzxyJc&#10;zSiBFka7lRETzEV2DNGwQEp7rofxZ0/QrWx+EbavDqmozXkkJigupHup08h5luJHkw2W8qRzneA4&#10;EW9vvMBqem7ZrrTWvJ9XgVbe6VPLWBDGJg3I+UA7QcrnIIK+xpukeIbSfWpNKMUrQlo0t3UGMsxd&#10;9ydQB0PzY6c9jnynwR4w8a6F4UuNPu/ENjca3HZzNqH9paaWg0sws7hZGjcNNcOzTswZz04CsjJJ&#10;a0f4jeNfEGsWOr3ky6LDHb3DXWmx6dcTXTM4nWIKVK7WiUJJLhGJ3bEy3KrUWh6tp+3Egsp44/ti&#10;uNPim+XhW2ABfdiDtHICtnjgdloOvR3Pki+KLCrCPdNkMrMEY88fN0A98/SvmnQNT8Y2finwtP4l&#10;t0js2s1DaTa6wj3V1fXclt5KF0KqEjinlkC5Q+Z5YDSDaX9ri8WeGNH0GbUJt32ny1juNLt1Vpba&#10;5MAl8l5A/lo+BjDuozj5sbTQhnoEF80z+ULHz1khLbmyNrEgsSCR0/PG3rWnZ3mxtkyD5VPyrgsD&#10;7Z78g/U4rwdv2gPG3hbVRoerzaVfandQwvY2Ecf2fyIxuEvmuzyBWHmw7CdysYiB/FXTa78VfGUE&#10;CzaetnHGunmWfUJrVwsk7DCjcG2JGpkjfhnJQE7znLLeQ+h61cyS3IaS12cbmPbaFIzj/HvUcD+Q&#10;Ueydg0aktlTt4PCgE8ZJ456dTXGz+MpIrFdR0sfbpVjlEheCRY5HVot6BX2sSFfcG+5wVLAbiljR&#10;dT8Tw3sNnqs9rNOrZ1RIpVWCCPGI23sB5jEKzEBFI5JAwATlM+U7T7bIbFTcSKk0qZjKx9eNuT+J&#10;HvQEj+xFJJxGqTEBVwemfmwCeCW+vA74rk9H8S6xceHx4y1O6jSG4gt3ggu7M200JZd0iEFmYMu7&#10;G1uQeCQRW22uWdxIsVjbL5bSx5kwxwxQELnH3jwSOAOueeKFY1bWK4MsmRtX7ytJ97pyCfrk+3pV&#10;yOPy5FMe3bGflycdsf571z9t4s1W8nsprSysksJWIubie4YytwwVVAG3snzbiMbh2BN6/wBclAjk&#10;tTHvkUllmkwB9QM4+Ygdv5UCNZ7qAo0fy7lX5VY8A9v1NVG8QBx5FtE7tgsxGMcep/EVlWJvJQ0L&#10;WikQ8tvzGrMeDwTlgMN6jpgkAEzW4DST3epTrDH5oVNrD5lxgt2AyxYYPQDtnifeAkn1D7WypPIw&#10;VU2ybSCclSe3/wBYk46YqbTRc+Uz3C/vGXIUAcnGT0PJ469/5PudV0ppjJd2s4ZYy0cc0f3nAxgD&#10;pk/h196l/wCEhheVRHbjztgDx5+6MAjke3PTuKoC5a2uxVjlb5tvzenXP8/0p4khhijkKcLgFfUn&#10;I9KzRql9PdNavp7QlU3KryA7gDjJI+73ODjODjODidLpUhM1xbSFYfmdVXJxsDfTPI79aALULOJW&#10;HGf6U5Y5mVWIDY6rVOHX7CMMZYZg0aB93l7Qc4GPY8jg4POferE3iG1ihZhFNuXYvlrGS252AUdx&#10;yeOv9TTsBPbwY27t3mPjOfw4qWJYyIwcseF57cf4VWTULUwLd5aNWTzAZlKMo9wcYx7jimJrFlK8&#10;Vsl2BNKodY2BVtuO6kA9j19DnocFgLw+YYX5WDYbH6/ypc/MBwM5J/Cq0OoWq3Bt1vI/N272iV/m&#10;2nIDEdex59RUlvPAWZo5lZlBztcHsOD6UWAcF3nEgXhfl9uaITmQZXCheD6DFJkqQu5Sf4j24p6C&#10;JGyONy5Y/wA/6VUQHtJwGLbf4jt70I6ZABUbf7oPWmGVGyxXjoM/l/PNOcBR8zMCGIX/AD9aYDlA&#10;kAULy2dxzjNJE20lEbJc5bvmmMvlqsoz9wkeo9KA23LZH3fwoAXfgYAzu6YHWnlXLsq4+Vf4m9un&#10;51GpCDc0nRV3/LjJx/8Aqpy7k+YkY7DuaAEMofcTnr6f55pETZIHZv4clf8AazRGoZfujBAI4/MU&#10;77+0q4Uvz07UAOwpy2Oi5o3onyg++G7CmsG3Z/h/2fQU58bAu1Q3oB6//WoAQvjkNtZsleOtIdjH&#10;/WHhcDA9BRySzthm6Dj2x+HFOVYk+QEKwwDlu/egAYBgME/dz1/z6U5kKuYo2/hJ4/z9KiBWSIxo&#10;M7cDnt0x/OnyFSx8ts/MBx9OaAHqjqceV1blifu/5/rSkKqIu1vvflUS5LFFPyiTcD9eaC5IVxjK&#10;qSCx7f8A66AHKC0u7IPy/e/DpUo3o7LAD6nmoyCsW0fnUkcgiLRFs45zTjuKWx4jYadbaXD5EwXb&#10;Z2TMFUsw+WNE+QMxC8Ej+Zy2ajmW5l1GW2SSEhI2NxDbuN6ckDPHUg98dm53cRaiw1LWI9Cg1SaE&#10;eRunt4bfYSPM2DL8bVZuPlwSIjg4Gatm7ht5xYWk1vmNXlLGPy9rZ6dD8xJHqOpPTB5I8vQ6Rtze&#10;rbD+zdOizcM0aOqMo8hW3c4xg8E8HAJb8+J+NPxd8P8Aw30XWYdN1a3fXLa3uZo7NrqTzIdtt8rN&#10;GiNJM2JI9qEHcSNp4JGn8QviH4N+EvhCTxb4q1S4bybWSa5uIYzJOfKj+0SxRAH55BErSbEAJWGQ&#10;4ARivhHwz8DeIvjv8RNF+NfxUsta063ur3ULXSfCd3qMgjispPM8zUbpJCJrW7Rt1uro6IYnRPKj&#10;KwotD9TlfhD8EtS+MXizVPHvxY8RLZ+F7yO8k8R6loP2WCLUotUeTzYPtkbNiQSLFH5kO0oEJjkH&#10;miuf8Xp4o/a9+MfjbwVf39tY/Dvw3rpvvE7C+htLO7sYrxGmhha0aG6i88WrNLcM5YlpFBTypUbu&#10;vj18QdA8X+O/B37KHw71E6fot/odxc32reHt0UcX2ciJHaO3cyCB5pCqNLujaZBlZRE4rzX4m+PP&#10;hl4Q8O3/AOyn4GF9peoad4dtrnxHqC+V5GiPcPbz3L3ElwNoWUw2lqjL5yqUUlFEimQWouaxwf7T&#10;X7QOkj4jy/Bzw/p0erLea7rqWviSHUo7aw0ISSz6edYlZUhN3bRNYai7oZY90sYCySO8Vefx/Cn4&#10;ceMPiw3w6+Gl5o58R+JpLq88S6hpOtxM2laQpiE1nNNNCYftCSkRs0kshtbMrNHtZXkloeEfg9oN&#10;34A0fwPrllqkXiXVLrVpL7WP7QttQjtIGtVhWKaOJ2CkalLCsEiJbojqZpGd1tq7yw8LeCvg3o/h&#10;XwBqOjafef2vZKl54c8K6FbxvqU15FFA2kyzXatLO91dR3sDCSQRhmjGVM6RRtRI6nNfFP4h219d&#10;eJdQHgWSO11BtP0r4ceGLjW7hiIY47A3N3LHbXUCSkTwQXES3KwNvvQyspjWNe58CXvhf9i+K6+I&#10;3iOx1d/it42TUtOjtbm6dovDtppFn58ltMZZPuRsLFpjLOkUsaQJE6RBweg/Zh8N/Drw9p1t8a/i&#10;R4b0VTD4b0+68Jw6B4okuRpk8VsDZRoHkEQaKITtJGLprXZaxyBDiRq8u0Ox0n4+3Gk/H/43z2Pi&#10;TQfB/h21Fg+m2sdlDeyX1rBPb6a2V8yKEm7jedXdYo5n8tWjWQsjETfs+/Dn4m61oOq/tX/txz61&#10;4q0+Hw5FqVnpfjK886HWbtbo7oG0oRRWjQmCCaeO1UuYVijuPIeOSOGaHUfGHjzxXrF18fPFfif7&#10;ZrstvpY0vQJtHudROqr9keC5naOeNmdmuZIS1vJsgjfT4yobyo4x1PxG+KGlfFXX18Xaz5158PNP&#10;sde16301vDenQW+p/ZbRbe5jjtohLHe7JvMlWeV54dl6FjhhEUsU/lXiX4t67qXj7WtA+EWq/atJ&#10;1DQbfTNU1PQb55W8ORNCVCSGNZY/t8rSXlr56wjdJLDHBdbVeNnuBi/EXxpffFLxl42uYNYsdD8G&#10;fb/O1i6Om31pOmi/ZZbZNM2rDEJxE/lRAXVqQEhmkWREKu3Vfsu/Bv4Yfsm/Be//AOChfxq8LeG0&#10;3Wufhbo9nHLuk1JHZrfUprRkhjZY57S42RcSZmmdyqhZFufs1+DPhP4kvNP8afGxNctfDfhnxhqm&#10;r+CPAf2u9ivPEULLZNbXdzELuaR2CWzzosq7Atyis5imjI574/3XxH+Nsv8Aw1d8c/hfazXGvXV9&#10;dWfgq71SU2d7ZwrCY5EE9sZBcIrxwqd5iVnh2IHeUqyjlNR8F+Kb/wAe/wDCRePPAmha98RvHV8l&#10;7Z+H4beB9RsZpIp5YI5/tIVrRolktrrbIGDypKD5qReTXE/EX4a6/wCAvDeqeJPGXgqPWbiS4itP&#10;tl5rEbeWZLmYwWsQgdI7h0+ySO2XhbaJ1YRxyIx9s+A+kfF39nbUF8ceA/EWheKvHHi7T32aX4bc&#10;XEcXloJROZhGJXc3fkySLOlt88giud0jKh810bwr4X+Iljofj34xfFCO9/0KOTxFa3unOZJ8zKss&#10;d5doknnXl1EtzLKgmaaDdGiqu0KCwanneoabaW/hWz8d/GPRriz8Py2c+ppYizgAv9Vt76+QMsxk&#10;RYRAYhCcbJbjc7LBKU31x/hbTLPw/wCLYdaj+HGpTeMJVk1fwyt5qRuf7NjWR4vtuoIRGJbmA7hE&#10;zeUx+0Rytsxz6N8Rdf0rXtV1L4g+NTpLaPqXiMW3hvw7J5lxB50kt7L5dmkpkijtbeSUSbC80LSS&#10;xs5jJOzk/HEtrpxbxDbfEi4uNb0+O20vxRryXE0yO8/zahDBvjVZwyB2lVQ203iRgSQbZJAzfxHm&#10;+k+D59Jih1ZNRsLu4/tpkvDJqjRSzu8shRZIVUFYwY8CJ4yy7pZG2AEJ1mo/C/xl4U8P/wBm6xe6&#10;X4w8Qa1a+W1xaSRXkdjPCy+ZGJt3kMIAxVLlJJI5Qkpik2bd/SeI/Ad/F4C8OfEC3sItL1SbV9at&#10;PDtjLJaQyIPJtPKZkVD57Ik80kfGxnkkWJmEZgPXeNPCPxI0Cx1+x+J8Lt5MjPcSf2Pbxaqzx2sc&#10;UaBEjaaJWKCHyy0aoEPlqXdkYCUeU841f4N32v6XZ+E9P8Cw22mjQYjeXVrZyF1VG+0zXN1I7JFc&#10;SIrN5qnGzy1hXeiZONpVzF8SPiDoejeA7bSo/D+m6fbQ+HrVtLhXTUuncQsZyQq3EplmnY7zud5I&#10;lRRHvVdbxt411rU73VtBsruyvLqS9ijZr4xwSTTGSHbavuiWRx5oD7XG4qwjj2KzBta+8RaT8JvC&#10;ereEkuLXxH4it/tEtvfNDbyQvLvjaS7RtwWONDKYDHKfl3uqkjcWC4s+jP8AgmRrPw00rxP4is/h&#10;fr+qxXFj/oOvWrXJtc/vg8kiWsDS3M8ZnSB1MEUcq/aJFTAG2P6S+J3jrxb4s+OqaB4t8L6pZzah&#10;Ja3ViuktKqaXHLpLIbWG8uY0uPtJR4GEylkVpNpjRhOtfLP/AASmt/G8vxX8cXOsWjyajpdjpmk6&#10;Lp99ai4v5r5LqUWc6RRRmSWKG3tJtzxyloUbeCfLZ4vryHw1/wAIh4T8VeKNL1u48Qaf4cs2lvPE&#10;mpxvLZwXlvbpMVzPHvuQpFrErFk3yzkjGyXy6ZEnqV5fhH4og8erZ6d4j1izjhY6lbNoej3Xl25v&#10;IJxDpyqGRBbM8Cwos3kQyzeWwt5JQ3mdh+zL+x6//Cd6l4m8V6trS6HDDGGtb6xuNVt4rN4VWyW3&#10;uZ4EJk+wrAkq27JFEsMSCMeUjyVPhV8Lp9buptQi8HabLN4gurwWVjcadJHDZXyXC2qXMz3sJSSZ&#10;XkE0ayeY7t5v8HntXsOleIvh1oeranrLahcs0niRbC7+1W6WccCBrYT3TAeTIsCD92YzlYQJM52u&#10;RIRdjz/9qC2g8QzeG7rw5DceKtD8J6s9xpPg3TXul/t7VJrkW0V1IE3LJEZp5XeaV1KMjLtkQsje&#10;D/ALwdq3h/wtHq2j+KdYv9f1hnsbe+1zR47Nre5zqEOnrtHmFmDRvcSSzTJ+9mjkAkaMBfXvib4/&#10;n+KWnadpesTabcaONHjXWo/7UliN9qjR+fDJKJSfNtofKAjjMsCEsWeJnaKCvKda+M+k33i+68a+&#10;NJLi4lnvrzTdY0Q3Ftfm/wBQSaeygtJyjFogtvfFQuxpAttJJuJuXYUiufQ0I/Ht58AP2brj4n2W&#10;pXFj4gv4o4fAdlcRzXoSNbxprm68jzESWVppzK6ITJtuIlMERhLRfmd+3/pWk+G/G9x4i1jS4bMa&#10;beeVp+lXV5HqNwdUeIyXCzJ8sZBnk8x0iQCP7QkSrgAj7h1XxJfzeIfGx8Kaxp/ih77S9MudJ8mG&#10;a2nubgTQyzRWpvLRf9HWeV5pDlJfIPkr/rA8Xx7/AMFBrb4f+JP2jo/BXh/xbHq2geF/Et++o+KL&#10;e/inkm3jYkkc0cXlz4EZmdotx8tcrIWDSF/aViHueC+CHg1DRLjSPEOn2/2241JLq41yKMbVIR2h&#10;twjFVCB4p5B5bH5k8sK7uAZr/wCG2uWMdnLpfhnUJNQVpFvtavIpJLeC6d38pchQUTZ8qgFmJkkI&#10;ID1mq2raX4zXxFeW16sc9vGbNrvJup4n2GKMKrvmZsEBQASHKng8+9eCfhjYeHtBmk8ZX0M1zqWk&#10;zG4+wxGaRszbDiHyiDJHsLsegMyO6AOrJq3YR4/pWhaXYeIJL4aVqudCvmisZ9JhVYXhVp4TJvB2&#10;rsm8iEzAPGV85hubYB+v3/BKfwjqet+HdO17TdNWS5vLWe1tXvvmuNJiZ7iSS2iZ8NgttkZsAFfL&#10;IwVkC/lreTuk+t6zommXGjCPS72witbG6jSWSCe21BFVZbiOXjfslkALFmidQ8Z2sn69f8EDjqvi&#10;v9inRdb1GCxa6k13ULCCOxlk3TIt1JJEk+MlDtdmeQjLBE3MWVyuEpXkaRfun2N8OvDdjpviO9hV&#10;zDaaXHbmZth2rGFkPnr8pJyW2xjJZ2yxHysr+Q+JfGWleIvjxDqFjpdxqkmk28ljp8cdm7W0E4ub&#10;SS2gjLKxe8cSMxc/LETnlmBb1R/EWl2l1eTvPNdW8bQ3F7NCqrNd7VeTcSNu1NpKo3O2JQ5GSC3G&#10;G51iDxJpuo6t4psbvVorPUYNKsftTeZp7ebA0fkwO+EcRyRsEEZCBIXYjJJT1KWh63oek32l+Rrv&#10;iHVMXtvB/wAg2C3VYbQHDCIBizNLgcsH+UKMEBRtvWV3rWr7lvILVWhbaohJChN3HABAPy8DLD8u&#10;eftNbs9ZTztRP2Hy4t+2+hkZbXeM4bfjfJgHnJyV9gK6zTb/AEvQ4IbFLyOS8DLDNG0yn7OShYbu&#10;OX7njGT70o7Ce5PDa3mn3BLeX57x4WIHf5LHoScctnPXOQq8UuqXJ0OxkuJLlrm4+RbqRWC7Pmxt&#10;UkjkHjaOeozu6TT6jb6a62+ny77ho+Lor5nkFlLZB9RySevIAyzYFNdLuZLj7ZJaCKKPL2se1mbh&#10;yDK+QNpIQheuBIT3IqepXQtQeH7bw7cSagusXUM00arcRRRo6wqMs2xSp2yuq7TjC8dC3XC1HTNN&#10;0K80PxNqPie4u54WnVjfSIFiie2uHjVBtXzHLBEwSSAR9SatfeN7sPBGdIt55pAlvNIZWhhQSEGa&#10;X7q4+YYXcC47gVV8S6d4oW3OsXuvWt5avI0dusVr5a3LCBllJJbIUPuxjjJA+YABrEnbY9PufDnh&#10;YSyT3Wj2at5mPNaJflH3jyewJP51ixX3wse4b7PdWN1IZ3SRLJvtAEu1mbeE3AMNjDccHPHU4PQX&#10;OhaNc3wvZtPhe4Em0TTR7mHTOMjjgc9Klt7W3s2WC2to0VR8q7QNrHPb8T+dBiY2oXOu6/mb7LJp&#10;lqkigyyKvnyKG+YgZIQdcZ5yOgHWxu/s6S3tn0a6ZYnbaysj+czZPmZD59ckgD2zjF+6Vp7LZH80&#10;nluCfVgCcenWrKiNipkHyhR9T6frQBix6v4v1ORGsNDhtrZpD++urgrPgrniPYVBPygMzcc5U4wc&#10;rxHox8LxWevJ4heNILqP+0Lm6USvNE7hGxyNvzSKQoyAFACk4B7CQooZ5Bt287fUf54/Gs7XNPtt&#10;Xtm066TbHPG6McDjeD2PXkdOhNAGammW0t/beI7q7W98+28qJpn2xxNuHzLg4XPAJAJzjGM1t28s&#10;s8CSuV+WP5jnjIAP8x+tc34Lddf8PR6TqqJLGLea3k8mZh5cyMY5YlYY+aN1ddw7BSD3O9oF5vtW&#10;tEuPOkiLxyTMoXeynDHHHBYHH079aCpFsxRSkLu+U8BuuPlx0rPuYjLpyR4VcWz4wTyxTHbvjIyO&#10;1aA3LOob5fmcsc/z/DPNVZmnXR96MY2jxJ8o5AGMjB9Rx269qCSfUryC302a8lbMaW+51DEErnJ5&#10;B4PQZzx6ivmj4d+FJYNauPGeratqPiS413RRJHql1YeXcwabcHbHYpsSNo5HZlhyIw21fMYBiRH9&#10;Ca2uzwPdI0C3DQ2JRo5G2qzqp4YnHy5HJOBgnJArxvwP4Z1bQfEVrDbeHrO31L+znGsX29tqTRSx&#10;q9xznzjGrllXgIbiMOQw2gKirnpkdo63K2V3t1a4a6uZpNyO7PqC42iLe5VY4V3R5BCh2BypD1O1&#10;pKt558Fmt02lx77nbJH/AKdeKoVVBkztAbccgqRsUZAJFT2N8NIia5tNMWF1UppsWfmSHcgkKjpj&#10;cw5A5J7gA1YstI03UpdS8PXcHnWbqYrpQx2yF4grr1zjyyFA64IPoQBI/EP/AILQeN9Y8eftT6pY&#10;aFdTa7b6XbwWizaIIW8uzZ7xV+zXrROUC3MrecHChWnWCOaFXDy/Kvwa+Bmp+MPD9x4o1nQ7NZYd&#10;Ju7jT5tVhjmR7rT4/NdZVyDsNsp2hmCyG3l4kIVF+kP2u/hLd/sp/tR+KPCGu3+j+LrXR7iG48P3&#10;lpqksd3bf6wwaekQaTMskj6ep3i4lKIrl1bzJI8LxVrd0l1qPxA03w5dW8jx3F5JG9vdwwxWcVjc&#10;y3AjO3cgVt0K/aS+VdWUISQ1RkJnaw+OtB0u91bxpoll4f0nxVZarZyzQ3bQSWelyJqSx3PkxNB5&#10;i2qjz5QCSGX/AFe9rUBec1g2nxUvvE+vXuoQx+C9Jt9Qj0fWdT1KS6vHvEuAkAvJJXimtrcmF7lE&#10;YFmSONVcyOjNm/C6x8PfFnxiNc8UaxJodjqUp1TWptLmt/slpYxgWqwRR3AkucJKlqIt4nt2Mkyb&#10;B5UTP6P8WfFlprvizWvA5spofCNncM80nh3Q7y1OpWf2sWkxeWZl8+TzUt1DqshjWBVd3ZyE0e1y&#10;6Zk+PfG9jqPjfXvCvwC02XS9BgWN/wCzb6FUs9GjldprdpEkBMkq2nnusciELPcqpkWUoW7Xwj8I&#10;vDviHwrJ4M+EPguaw8P6rKlgvie1tYbO3vWgf7QyyLdRTqkKspnlgEf70PCcx7GC5Fjq/hfwP4au&#10;ZtM8QRaN4yjtrDUZYbFJH824luzGbi6a8QeU7mG2LXEKjZt2bY90BPbW3iR/EXw7hu7MWsn2TwNH&#10;PpcKzNDpZEjXtqxg89VeR4iYppZCqoTbsSN8gkOZoR3NvNqnh3xBZ+FDceHrOZrG01Ca31COSGdv&#10;JZ/L1MWCPDaxxtLFJNl1DqQm9C5UdNLYXFxDNoXh3Qbq+0u80+PxH8sCy/ZvNBFvbuUmMMciSR4l&#10;mfzUQkSA8QOcv4eaT4a8Pm6074c/CttLt4ZrzTbHUrVniaxmaKySa6kkbCln/cuQmcIMSLsj3HQF&#10;3rV54JudC0Zrmwmnk0uyuvEWt2Em+XQmjWNkHlrGqokEU7eZuwGkYkM4QmhX0udR4nmt9I+ELXst&#10;jGtnHFJea1qDX5a3jWG5uFZWQMMzEm2RJAvkjYGhWLaC+P4A+IuseEYb7R/Besy33iDXNSE+qXEg&#10;N1LCywwWlyYxcXG52jElnuR5EZSJHDKg8sc7pXiK+1Tw+NE8L2TTLa6pe3M2qecskOi2LypvYSTo&#10;zTGGSSIpG0Tus0EqFfL2xF3w78NeHpNXvtb1jw7pbSWOpahqVnPb2SQGAtfMsln+5jadAvkuouFe&#10;RUNrGp+RInYFzRZ6BY+IPD2tWNx/aPgye4m0vU1U6bdtJJG0qxBoUcz79h2XTp/q3dhtZMDAPr/g&#10;GTxX4k1C8uJtU+0WsuuSfaWvLyNng08qHihj4hktgI+c+W8b/vXODh28L0f4tWtnZNcS2El9canI&#10;bxdLhsI9t0ZDGyXcq+dI7bpApV4izNHvOJSI2bVPijxdqDQweIPGl1oun6XYfbbzToZFt7a7WPZI&#10;kUwZmeSPz3ijAiwJhmPaoZ3eGjOXke12fjrSfD/gLVvFFtp7CTTdJ+1C4jVfs32AywBo7ZZDtRhH&#10;EGWF0D+cFjLqzAFLnTbOY6k+o63PqF3Ha6jaaHJZ2sBuLS4Sc30UyrNIX8xfOhAVtyKQFZsLJu4u&#10;Dx7Y3HgfxF8Or7SJfJ026W5mtNN0ZVk+ypceZDjzA0DD7QzbI/3ySknMaBmNdN4H+LVpP4UvPF9n&#10;4VdpL66/tSTzLEbvMWYSxxTxAhgyRtbxscNtbawUoRLIgvqd/o3ga2sbrR5PF0FrG66HLBBZtJDB&#10;9hX7QquhjSWSOKAoY0UBJE/ekkrxnqdNvofEVrqs+lWMdr4etVMkOpea0Q2MzrIyZEkU4wzzAsrD&#10;cyZBAD1wsdx/wi1q/jHxpcTXEU6m7/syznLNE3/LFHG5vMCr94yZGZlcodvGsfEF1qBTwfrMFnZ3&#10;EcHk3DWvzQ+aQQ/HmkERtJNuUD52ZWI4IUKOjvvEF7IfLuLSNIbe5WVF/eKSjzlUDD5Tt8pQm0cS&#10;ByCBkg9PpVtplmtqY2tS0qFvJjl2ReaZctkZJILjHTp0Vq4+5+IdsdRXwtpz/aFmsUlxb3SyRQ/v&#10;VjZ1YkAKWcbG4J2sArHO2rJc3XhbVmPnW97rV1DLFb6bZzrtSZhLNjb8xAwJIywwGCAlQAQADvLP&#10;U7i5C3msz29pa/atyN9l2+dETjdyWOFIYgghXVUwAuQ1G71a61OL7RYwzRxyYt4YZly6N5LAFlUt&#10;gggMdwGDgZyKxV8Rf2vp80/iS7tv3cKWO6bd5XlPO8bExsuwoIzGu7uN4I4+a6txqOpo+j6bA7KD&#10;5El4ZiriUBgWBQt8+5cHhQqkbeSQQC/Z6/ceHLy30aK7mupmh2x3LR7jt2Abmbnk7s84Hy9Bjjqt&#10;OjFhLHeX96rRtGRAsagIFAO3cBkADgDtnJ74HH6ZLpNnb3jtdN9qtbOISXd1GzBJGyMIhI3BdpYq&#10;OSCuNxY4Zpmo211qF1L/AGazTTXUEfzRjy5VwS+XAyRy5OODj0Jp2Y7M9IN3b6ncSyW03lxLIiST&#10;KV2Lw33O2c7QfqenBEWp3Si6bTdEuQbh5vJmLbcqoy27uSOcZCnv6HHNaT4ibWLtJL+9+zC4uIRD&#10;bzOw+ZTl9443EqFIzg5YDA5rRTWLOwujNbotxNLbyBpJdqANGq7iWUZVAME9ecAYosyOWRoXtlcx&#10;RSFr+ZYo2AkkZT83PIX1LEAjHTPHcUtobzUd8cV40caDDS2+1nbdtPPUKRlsZznA6jGatxJYxpbt&#10;eXMk+22uDLIXZVO5izliSoTaAuOhHQdea1zrU2oXUcVxaR/Z1meLUE+0Bo418ozMSqMcDAMYzgbk&#10;LAcnBZhyyNJL2a0sJm04fPcIPJgaFgQ+TGinIBAZgXJwAAGxnOakl1C3it2T7azR/MuyQ7VjxubG&#10;QOwzgnrt6knJowyXOl3C3FuksbGOVnheb5VV33MxzgBh02k/IsbDOAxacrp2gwRJdMJpIbVTNeQg&#10;ybpAoydo/wBY77gehJGD1osDiTyaXby7rjVYxJJbyZhQyNG7MqkfO4Y7l+Y57EnGPW1JdX73hjgt&#10;xa27cSzyN8zE/dCkEY/HPJ/PPskFxeNqGpRHc9wJrWKfaQd0Qw7DJzyB0xj6jNXI8W1tCzJ804X5&#10;hGNxHdgueAQORjqTkHpVkkumIomWRAoVgy5LAkLgD8wy7cc8g/hO0rwxyPKzZZy0UjEDO0bj1GAc&#10;j3OB78Ube5ubm2t5rOVrSFGbYqoGZwZTGmSynHvx/EOmCak0vQ1hmuLue6uJria33SdcRMTwqZzg&#10;ZGRjoemAQAAWhcvqAYWkf/LPeGZs7tx+UEkY65PXt3q1Y20dvCohRV2qrfLGB8w4/HHXmms8Vv8A&#10;MPmeRmy2BuYAYH6+3f0qSIXLRwzNb+W0nLDdzyfb6+9AEiArNw2GblSPX/HBoIz+8b/Vq+AwX9R6&#10;UQqItqx7cx8Dj/P/AOqhEV4Ywx+QNg8e9ABIc7icrnIbpxzg/wAv1psjRycBjjJ6dTnuKHdnbzoh&#10;ulDBVU/3d+Bn1wOaAVQNEi9Wwre3T/GgCRZy7pKy7htP3vQ/0PWmmQGYLnPGc49/Wm+ThTHGO3Ht&#10;SpGNoBDNkjo3TJoAWPoQEO3nP07fyFOcrhQF+Z/lVSfzNPiMSjbjcxXI7UiBt+48fKdvoM0ACKwb&#10;7w+bJ47f5/SkQFSu5cL8qjce2KfzuJYFeBz/ADpyxqoEG3nd27/55oAbk52kbVXPI6/jTvLUKyhs&#10;Y+6D2P8A+qhlyzZ4DcfX/P8ASjLbt3ctk5+mKABY8gMwb5gQ34Cj7zMzEYGGbK/59BSbiQyY2ruw&#10;pp8TFly0foCufyFAAA6EgNxuG48U1opoD5kSqG+6uadu+XBO3aQfl6nnrSKG6l+g6dulACYKRsiH&#10;OV/i9abCg25ln3Hbw3Ttjp6U4RSSTsFY/NhiD0HtTgiowz/B69/8mgBq5xz+ZXtjNTRCIr87KO9R&#10;uu47ZD94/lQqI2QY1OOMlacdwPCYLY6dNHYaDcQmS8twuobozJJApQhGG0bV+cHBIVfvYGc5vWWm&#10;2PhaDbGqz3l1dM0j+WfMkUquWbA+YcBSeM7RkjNXtM0uy8N2jpJMrzSIguLiaMK077wAWKgZbLYG&#10;efmrN8WeK7jwx4PvPFtxfW32688uz0eP7Gz4kmdIRKYfMV5I1LiRtrbhGrEZ6nja5fhOjmseM/H/&#10;AE/RPGHiyLVPDssOoR6fZzRal/YYN5LEz39oPMghgEv+l+cjW/3N3lLcKTx+75X45/Evx9LEvgu9&#10;1/QdDutS8ImTXvD91fE31xZqiR5kmfzozFFE91NIUj82QFQUEatnu9OZ/A/gTRfAWjrZaj4o8Q29&#10;ndahbzzvCtqYTDbxyFVjUxqJ0VNzhZMozZdoiooyT+CfhtfP8QfHM1zpq6C0cMNncWItzrOqOyqk&#10;SpOitdyQqkDQGMu3yYQMQ5airHmn7QnhDT/2Yf2edSgvviA0fxB1rQrX+zn0+FTNd3zXLi5gs/tM&#10;yTyCVSy4jaT7OgWVUiMaufDfH/wv8S6J4AufEet6c/iXxh4otbi91TwdHqzx2eled596dPu3zBNd&#10;PFLci+lVohG6R20UxKNBe17foPjTTvGHj5f2uvHF6NaWSSOTwnpMOjw3A0ZRdWkz3Hmea8tw6q+8&#10;LBDvt0LoxY7Qup+zp4f8Q63oDfHXxv4K1CTW/FnheV/DFhLqW2X7Nd3CTWse8YkkRvtKlnkjG0hV&#10;C7IctcUZy0PAfit+yfo37Ofg/RdM1jw8NQ8YapIniGLxlovgW58u21CW6hgSyub/AM+7azjEkm0Q&#10;pE0O6RywQPED0Pgf9l/4Sat4Es/FfirwlZ27MbjUtBt7/Sp4biwtGkkvAZCBG1tFbxw3EYaBlVyy&#10;yhPNeVZNDxJZeEPil8RtS8XfED4reIpry0uNYSz0LUNcgvNMsYVj5ska5lltnkMUW75DG+xZZACs&#10;cXleS/Fzxfpfji0sdIvPEUPgTT9e1TyNL1a58Wx2sFulogF3FZyJaySSW9jHP5W+5ILT3Dxx+ZIr&#10;QF7ElO8h179ovVZvg98K/A15p2l2kdxceB9JhjljW0ivP+JfcoUt2WeFW85vMijUSLFaSsqzhlkb&#10;T134yeG4fipoX7P3wQ8D+GfDnhvQ7abRGuvsctv9jvvIu9MMvniZZLudpJ5S86skQhid5CWila3w&#10;tM+La/DP9l3xN4G8G+J5bVdD8F2Nnb65DJPdQvdPqMltDcwAvE0uWg0l4JlKsqCWRJA6tbS+VftG&#10;/HDV/Bekal4X8Gahp66b4V0G+s7pbG8kUWUk0832udIrhC0MjLcvGbq3eUM6qrMjPJFEvh0A7m8+&#10;I/ivxBeXmsfDnxBb2J8P2cmgeCdNgWC3mtt0qhGW38qNJo7s3U5ykpVNoeSRAlv5up8FfAfxE+IE&#10;Ov8AhjXriTRfh6ul3A1bR9Y8SWsUeratm14mMMqSvZSvqUexHNyomeFCIleVXy/Avh7wt4K+F0mm&#10;X4jHjdjcX3hi4vnWGPS7dtqyWt463EnlzSoymdo2RlU2yJtEUcjyfEHwxpuqaXqHg343ReOrax8R&#10;aWNWudQ8Q2w03SvFl9IZ5AqosIdhmcssYSSQYlVobUqTGgL2kf8ACC6r8QNH8ZeMPDN94V8B6Zou&#10;uLp2h6n4ZgktY9OgjvzLJJbRweXeSW8Nw6Rsjh5GaJi0Ih2TZPhfRfAtv8RLr4k/HO50nUNEsQlv&#10;b6XpsJu1uYza2sIL/aBGunQ2RMSI6R6jBvilDvIkcQkbp/hLRvjB4LkGo6ZqFxbedbzzaPaxrpEb&#10;+Hbh557JjbGeONrlrkmS4mtmlkhEbR7GOblqPxR+J0HiLVdY8C3kdz4Y8P6nbf2/40C6qt6baC4u&#10;IZrXalgsjeZKZyr3AmhjL3UaTywyxPtuJUTh/i9rd14+8Yat8W9R8cx2fhn+z9J0zXNPlZr46Jap&#10;CkF0FaKHyo2WVXjdYwTLLJOD5SsUbj9X+MfiS58N2fhaH4jX8Oj6HJLD4ZtZl12zjjXUZ9qiQW8y&#10;NG08azXAkkZRIuQwYxlF1fGnxl0LxVfaT+zZ8LNA0aHwfaa5dW2pRxzXMdhqmbeTydSiimlVreeL&#10;zTEJCwCXEUbu+6fZXnVpJ4b8M+HF0TWtSkFnqgS+s/EWl2c7XH2y2ge9S4QRgrJIXvEtFRVj3JcK&#10;fvRs4ZMtmYWoabaeHPAOk6j4g+Kljfy6rbzWNrpOoaeD/Z1mvnz3M/mo/nfZpGd3eRIpvPKlmBDo&#10;52tC8E+B9K8Fah4stItDOj6dqNxJpcN1q8hF/arNMiyPHGpmlgQxsQiyqMvDzKiMhzNZie/8Wix8&#10;TiTUrO+muNamj/4TlZbrT7yRbsC3uJ7tVLDKvPkuwWOWKZgpnKN7Z8D9N8MNpNn8Wb6O4j0XTYZ7&#10;z4f22raeumh9bR/tD3gcssMkewyqhhKyMqWaHYDI4QS+FFfwJ8PdM0Xw1q3in4sWOl2d140c2+l3&#10;F9IIHsTDdZkgSOOQw2y+Rt86a6LO0jbBEVM0g4nx14k/4SWXzPB3hTWPD2jL4u83T7qxhEgkuLco&#10;tvdGQW8jee5WQt5YKJJJGUdUdivbfHLxt8P4dF0/+zfD95c6dBbK2iaLHd3UzQxXNo32a5lVITuJ&#10;RJbvzi8x8vykdI9pjOL4y0rw/ZzzeHZ9GkvNWs75J9a0O1vPJNvehru2nR3ljG+DbCrl4pgAqrH9&#10;mm2yOAzPM9VsrbwndQ+Ftd+Hlza69DZyQXOnwWEqzXskVxJEbi4RUk8mKPKIFxGWADEbm3G9pmlx&#10;/GTwpputeJzZyalM72PieS689557hrh2iu540hhWGzMMrjy40lULbJGETc0jXbDQdKvdFvvif4y8&#10;SDUtTW6g1fVtSt5vsl+UEs5kjVDmJYoVCSKc4BlVV3SRuEt+H21a11q/1vw9p3he1v4YjZafcae0&#10;VvJbCYXNlcBbaOMOG2FlJCEIvmSqvmMjAA+jP+CaWpfCyH4j/FbxJ8QJfEGsLaaDZ3Utuun20jHU&#10;ndbeFI0QbYhJ5zFEiOx47fzIuEjC/Q2g2nl6JpfhK08KLb+G9S1x7fUPDtpqUdxHBqj6kLS3jWNv&#10;LE8cEmhSLl7hYwkzorhDE0fjv7D11pHjj4ieOvBuu+BpLXwXN4Sgm1C11TVINIWGZEu4oLhBIix3&#10;VwsHmtGY9ySGzeRhsfdF9Lfs9+Etc034x+KPHF5pN9eaXo8kVv4SsdYsEtf9OmuIy+pXckUa/Z8r&#10;dNOba2CR4lCKJJVVxfQaTex0VjqfiLwVqeo634j8X/btY8RabZ2vh+10ey+1Nb2rvdywiN44bgQQ&#10;ugg3xutuvlurvOjMqpla18RvBGj6mvhTxhbWc2k/2beQQ2kkOyO1uLmeKV9N/eySZLfZWLs0QHmS&#10;rIGJO87vxi8WeN/h7pa+FdC1zTNc8Ta5oo1C6fzA32yW3eOXass0waOFzLHLGo4DTJEiqzgJBoWn&#10;+DvhB8Jdb8Zaxq2qXHiDw41zLFaWumTvBounh2059R3GVvP2TR7XlVwY4AzBfmeSWA5Wj5v+NGnv&#10;L4At/FHjn4ntqmva14duL7WNc02O3trfTrqPZqazqWDW6Bo7Qs8UQV5pooiC3zyN53dJPL4F8O/G&#10;GPQU03wH/Z1rpngfRVvobiRZ11G18prgQuIniUiNntpSWZYFVJcK6pJ4YuIPjN480z4rXX2/wp4f&#10;ht9Lu7y41KKNl0O0nggkvEW9EaZuZJ2uvOceerK7xvFHIwAf418byfELS7z4X/DRtZm0TSGki0y6&#10;0y5FjBqMNks02noqQWrZytnFKAH3KJZgpUrtqhFKb4jX+l23inwna6a32PUPDq2t/qlxptlbX1ja&#10;SWIuL20lRLSWeWG6gby4Gby4SsjTb5hDGtfBH7SjeN/APx6tNFv7rULz+y1Uut7pUlva3qF8+VHb&#10;EfLHshVRGAS5idklyqAfenjPwN4b+Dngq7tNDub55bFtP1nVdeltba6s9GsBm0kt5VQmFokCgCF0&#10;WUXAjCq6F8fHv7WMPi3WvEOna7fafEdUtdPexW8H2BrG2slk8u2hYWxAnaFYBH9oDSGc/JtR7cbq&#10;juBw/wAE9G8V39vH8WJNMhsIdL1bzJPsl1C32qSNfKnLBXQLGI9pCN+7UOcIyMA3o1/4q8G6zcXV&#10;j4Y1KbXvD2n6haaba6FJua81OBFO/wCaKAOxiKZB2lvmaMbmfe2HZSH4feFtV8F+DY9Un1LU763t&#10;9UkNilsqRgj7QGEbMgURow8wMDIzRb3ZAFZx13xefCENpBc3E+paLrT6hC21LFYWt4ZzcpKD/qmm&#10;SYolvEcSeW4I3JuFSjzAcn4s8WWdzrcHiWHUI7ldBulXWZYo9vmrHNIWZlSTBWSO5AHlBPLaBDg7&#10;8N+uX/BD3xpdeCv2HbfSLDS7W4uv+Eg1CC3XzCjXcrSTyiNplVjIrQR+apYb2Vmi24LM346/tB3O&#10;ifDa9vtN8AyQxrr8M19daTNaurWUm6Fo7baoUq/lyHLO0qSKTlyqgn9PP+CNdl44079m3S9ctjqG&#10;sNqWvXlnptroXkzzWcyzmNvPR5dkEpNy5VGIPkxxS9OJo0sXFdz9DvgtrGs+KW1HWPHGlW+lrBeS&#10;AxXFybiNwql2lb5VJVZWyVKh5GaKMqoJRI5Rp03xejvNSFvNqSaTqS2/2maS4/s5muNOwpEbfLPJ&#10;JL5koUBiJFGAAFPJ/s3X3jHTfF2oWc+qR3GnQ27KNXsEZtPUR4EEimVEeW6ZGbZtDK+4uRGSrSdF&#10;o/jGBfjjpOk6bpws4dU068ZpLiYN5Vut1p3meY2N7TEozs+VwY9q5LLjO4z3LTobW0sEsNGljab5&#10;d00MnmLAwPzfMTl5OXy+eGwOSMi5bRW2kyHS7C3ha8SMkyMuBBwR2BwTn3I3cdc1BLfQ6dYpoOhb&#10;TNHITNcbSogViSG+XIOd4wAcjoORupIUtYStzy0H+uWOZ9zSMAB5rkfw5PQEEnAAzk0rlWNjTRY6&#10;Uys6+WsmTbxyNzgdZDjnaMkdOScDkmo5dRa8ZZhEcrKC2B1POSR04yAOwrNkv/7WutojumUfOqt+&#10;7e6ZVK8nsoG3pjb75zU97dnT7ZdPhuY1upWyzQgbYhyQgzjG3H16ZyfuyUUNfXzi+lPDJJ5siqyr&#10;JnH8OM/ez6+2fX5sfVdSvtN0O4P2xbSzWwuL1LmRYwsG2FgdofOFY7ASRwOSPvEbRty26+a4htWu&#10;JNsl00fzsvURRnOSeQGbO3GT3ArkvFsN7qnhnWtitZ2a6bqIXybjDDdavCxG4Yxhj8xPBO7oKroJ&#10;as9vtftCQ5urgSSR/wCsK4xuGM59Dz+VTO5jjZijblzt926/0rL8MS6LHpnlaZKGV5pDJIE27pAc&#10;MCDg8dOecDv1q9cXpvB9n01sMzAySqAwjTBOR6npj6E9Koyl8RMI0a2VCGHmsBIG9T6/h/OpoPM+&#10;zwzu+52X5iT165/nWXr3iCHQNI+2Xkbys25oooFzJKw+6ijPJII74AGTgDIseG5r99HtTqyqLgJi&#10;4VSDh8kHBHXnv3HvQSWbl/8AVTH7rN8oU9Bgn/6/1xTJIFmjeL5tx5j+o5H6+tR6hqtlp8KjUb6O&#10;N38x1ZmA4BLleepCqTx2UntWeuvXQifUEH2e3ijZ2a7jLOyn5uEBBGQGPcgDp6AGbcW0Hh/WrfxP&#10;bSutnqT/AL+Hn93cEFNwHQB1OCvAMmw4yzGrWl+IIYfF11paSK63Co1syJ9yQK5eL34Xdk4OXbrj&#10;jOgv9d1SeFdbt3t7WOxklbyGI35P+rznceOSFHdBn1p+ALG20a0sRd3Uk11pd1/Z9zG0bIsJB2oQ&#10;GVflZHLhyCD5oCsVIoA7uRWMsaxpy3LZPb/PFK9pDPatAzcSLsk29xjGPbgUpKyu0iv/AMtCfu4P&#10;X6020uGkgMpiG5mVW68Erz+WMUAZeswtP4Q1a0ms2kxazjy4whJbZu4EmU3Z5+bK568Zrz3TtGtI&#10;/Hc1zdQxzy3VrcxaSZrx5ZXgBWZzuK427pFRYwSSiow4zs9A8XWFtqWiatbajqIhtZMNdSsoZREE&#10;AfgqQeFPYj+VcP4P1ezsNebVY4bxfs9itlYpuCI8rG2ttsgbIR/OgwmWdcO7Z+YmgqJ1mqr50s32&#10;Hy5JIXZJg3zCOTy2YI3suUIHqVPpi9ZSNpckdq7soWGPc3nFm3BduTxyflHPc/qWGmmdfs1x8zLJ&#10;ummQ7cvv8wZx2xtUewYdMU66gl+2TTFCwVS20Dg9R6enJ/Ggk/ED/gqv4dn/AGbf2wfFlvpt54dt&#10;rPVrVtV0vRNP8uYCHbfLEsjbUbzPOgYiBMfZmliaAuyHb84abaaj8XY49L8Oa1dW+kzXWl3c+sRz&#10;PJa3V4BG8i26edtkYXVzMFctv/euqhFJA+kv+CzfwX+K3gH9pTxt4vu/DVnb+HNduLYWt1fa1dXb&#10;XhninukklLzu0AE1vepGoEdtEm8uF2NKPnnw7488XeJtL0vxLomur5dxp+pJba22oPZW/wBnijiB&#10;tUWZ1aYjyZmKt5hRpQrs29WGkUtwO+j1DSPGOnRN4KSPw9YWuqf8TTxDfXUN1aRWTRwyXjR/KF2t&#10;MAgtBcFybpk2/NKH6rSJdE0G21bSp7Jv7Ourq+0zRbOOyjllWX7ZDHHevuKhEePfbGNWVxhf3QKK&#10;5ljjE/gq68fX1jJZ6heH7b4f0mKSOSwklto4B50+TC0ksjSxOrP5rsGK73MSqX6D8O5dX1zXPDU3&#10;i/SJry3vIrbUUS3SbY8M1w09ysR8uSFY1hjuIXcNvedgEYNJb1XxIqMuU6HVvEEPi7UJn0zTb7w5&#10;DZ6pa21rJeKsUkiW1rc20azC3VpJLgm7nRpQjGERhIXkjUyr1vi/wvNZx3+neLPGkepSGG1i05LD&#10;Tp9PSeG7uXlt0jZXLw2ii2t4ydkn7qN4QzSch/hS18P3t5daWdPhtb/WNRNjoMF3pu7dYJbGOGFF&#10;mhWSWQ2jqyb2jlke8Od5Vll3NX1LSfBa3nh3Wr6f7QuqC2v9SZo133hjliEEytH5ZVJJDHlBh3c7&#10;GVbcF5NHL3bm7eeIdf0XR9SuPF2sQnSHgOm3UbX0VusdtKcQzQeX5YEqFJsxYXbGCC7bC8vm+leP&#10;/GPj+61PxA8NtqU11NFND/ZeBHaWUv2iWBSrMqLhIr+4Yxy/K21Wd23zC14d8P6f428bahcaxceH&#10;ZLfWjPDcfadJMBtoFmVVuY7mcyEvKPIhEKu4jS1ufJl27ZGh1zxB4n1O6k0bT9W1K10XxBY6aL2O&#10;PRZrS4uNMngmLbEVR5Mokt40jbaUT+ziN7hZVAQ5diGDxL4wPhe8sPA2oXGq7ftV94ivrq3mWGCF&#10;I1v542ZGIecC4jdERGVfNQDYCEbqvAMeh6l4Auptc8U2+k6fC81/q81vp3+l6bHZXSHzZnDPuji2&#10;yKI/kjiaZJfLCpsXze48PeDvDGg+GfDPj2ddW1TWpZdavodQs5o7i1lvLTzwI7dXt5FdxZvKjGU8&#10;u8k4f7RCi+oeC/DerXWgb9XS1s9QtfEzakbN/wBzcRKbeMW1zPsTLyLi9uZHMsLMpO4gliAgy/DN&#10;9qOveAW0TVfAWlaXDrWkqtrY23iK5mFyt1bwQSWjyNMX3bTawJJMS0ZnVwEMhRPQvh/Z6HrOr2Pi&#10;nxen2O1SOObUNPW7aJrVY4XAiQBI2iDR28MgwEBe3jG7yyoOPPLrXjHxFNL4evNSu9OjuLqGxu7f&#10;xFDNbT39kgIe5KgNIjJHDLItwkRyqyuP3wetf4deKPD2hWsHiW0nj0+FIW0vxZeatqqNcWtrJbwL&#10;kwkL50Cgw+bsQTNNb5QMsrGQA6fwp4L834fRWr/bFsf7XFzpsFrJIFvI5Lp5IWYhWzJILlo2WQAC&#10;RA7Kq7WSG38Q3OnancXtloIkt7Ef2hJ/Zd35k11HheZZYvME1xIkYVGUl3AhjGDLI9ZvhvU/Eni3&#10;w3ca/qtjDZ7fBPkW8d9p8NlJaO1uYo2WFn85YkQyN/pexyWAATgv1iX/AIO/szxBDfWN8t/NHJZx&#10;Xuo7VktUiijNvaCVNjiDzlRBHIIwr7QdquFGYGodav8AwpaR614ROoWFxHbXOowzeLpvM1C5vWJI&#10;nZQ3mL+7t5GKAQqpXZtUfKdi91rQ18O2+oeJNPW8ubO88zVLjVGaNXLyxrJCMxEhFxIxWV2mzx8/&#10;mrIOH13WNT0jw9Y6xba7pd/rmnwzXl3pWnwtD9rk32nmRrKCxmGzUCHYKysjTJzvBblZ5tWS50jR&#10;tV1Oyu9f1bULyx1Sa1vQIreYyRvBGWuVlVUnjkWWFA3mKAxUOyhVdgufRmo6hp2hS6foXgK6+xmG&#10;1hhkSz05GlSNN+IhGAFRE3Kc8GIYLbhu29ZpWsaPI9xq3+nyWTTRTXU8qs00m4HEKK2BGY0yjqUV&#10;sEdsY8P1PxhqWg6tNpFlNHBDdQGzW4SEtNIjSSuI4gjMI4Gw371UC7UIVm+8uxpnxAtNc8TQ3eo2&#10;lvJYwafpgtP7Nmi8hPNjLSrIVLtL5iSIwQhW8tYs4Ep3KzHE9OtdYsdeW5u57VU0+2uHaCFbZIG5&#10;2JAImACtvUMEyQxcquMqhFxfEeq6dpupavf35htbezkmmh8loSreaQhdZB8xCKQdzBSdwAyDXE6X&#10;No3hyxl8Talp13YzLeNbiM26yTxAlxFEqhCV2hY3YiMgbWZVYsQz3hutTi1m58ZX1xYxW8Kw3VxN&#10;cbpPkEoVnMY2DYHeVl5XJ4IVAS9S/M7Xwl4y0/xdob6fbC4XS9JjlZ5XuC7XfzGMNudmJzsVuTlv&#10;MJyCTUk3iK4OsTeH/DTqkt5GjpcyQoN3yKRCqqfMLBCwbOwhQm3OcjxnwHrd7qr6TrN0J7O3sfDs&#10;mpXUbWzeVDvjJstrlgwZZA6n5QA6kDaEIbubnxZPdWt5r13e30emwxwsmo6g376GRmjWOJM72BEa&#10;fN8p3urYyHDM/eDmOn0b4p6K+nLp91bX0rafcRW3magjKbmRQ3nMrABXfas+SDtyi4YcYm8LeK00&#10;uCfW79Y7pV3Q308cUbef5EbSK45PyO2590gB6ZzlcczbR+GvOvNJTT5ri1sbEJ511CVkmt5UuBJP&#10;uC/OrOUQKTtREJXaMKdu58XaFo/hrVNMh1hbu6WzaBtPvowiSRwqyTYGGwJGWR8cr5aqAQGXJEqM&#10;rnoVrrlzeeH7W6KSSQtI3mQttje7uMsu1y2PKULGzYyDtGDhsIbltaOLiS3g1RbWWyvBazzwTErC&#10;oRH4b5dp8iaQAAZDyKcnaCeE0PUNd1m9vtO1lJPOEjvNaQ6htgWLfK6maTcqAMyujbQxAAO1STjq&#10;tG1tLeztYJ7dJFWNTCkCjzZvNQv5MKs+UyilmzxtiJBPVaKNkaxDcRDVNLuoZobjUFgupmjxLjzF&#10;hO6UjHy8gIRuJPWn2W61Vb+/Eaz3scCzxxyn54irk/N1yMMMMSdsRJ61l+HLr/hIbmOaz1KS1tWZ&#10;reMjGY44SSjlQG3tvJ379v3wc5C1pXI01/tVtollDHP5hmurqYF/KyhwwYIUeRcgbQwxhgDyxIBe&#10;RLmRJrgyNJJKJDDDajc0i4JEfzA7f4vw2gkZAqw92BqdxeNBatDCriO4MxVm+YKoyVC5Y47nGOvX&#10;GPda9H5dxpGhzXcdxJbwtN57F5W8xUAKcsPlVmJIxGZHHzfMxGppJ04Ryf2LDG00MgeOFW/cw78F&#10;1ZlJ3sCjk8k9sgMBQZcto6mnYxCaxtWu2/1inzGVcl33buAONpILDPIGM4NTyz3TSM0Cx/LK3zSf&#10;KqEL15HOOOffFVUgDzbkmkZvtbbpGkG6X5gGXB6LkFcdAM460+dm0yNbOCEXF0x3x2/mCNW/efMS&#10;cHB/PhTgdaCCyJNO02A3kjLHGufmVclm68AcsfbGTRaXmqXVy081v9nt12/Z42AMj5zuZjnCjGAB&#10;1657ANgt7W0LXmq3itJJJth3Y6g5wo78jcOpHPNFtqbapcsIbFkt0jAhm80Nvk3EEY9gMk57j0IA&#10;BYdnEe0A9d2715qZQPKESJgHBbd9P8f5VXCxNEjynG5cfMeQDxx6VaijKRxicFW3Y/XrQA3DK7TF&#10;2+Ydu3GP5UiRbTkds9ulPKAJgA7V+9n+dBJMWwxr9/JbGKAGpCxk3n5ucMv0NIYilvndjfuK7ccZ&#10;Pb9KkyGdSGH8WB7cUpCuAkmVXghvQ5oADEoBDP8A/W/+t2/CgxEMSgDLt/ipcFP3yKOGP3u55/Sn&#10;xqofbj/d9qAGiMmX823elO8p1XMYXcRw2M4ODTgefmG4jnaPcf5/KkXMUewt8yZ6D73+c/pQAKFA&#10;xncclSfX3qOQ4DJjJ8vc3vUpKBcKv3fbpxj/AAqILtj2E/N0Zh2oAXaGgDqOSvA9McU4bMsV+7wB&#10;9T/+umg+W7qvy7T8tJ+/BKiPjdjduH+TQBKqDy2H94459AaY25VJP3ui5H1pI5ZAQFi3bmz/AE/y&#10;KeGboh4wOSKAF25baz59zgY/zmmhysmGTgrtLFep/wA4oKnBYsc8jjv/AJFNCu5zIML125zu6f8A&#10;1qqKAVA7ljtwufTrz/8Aqo3RMo8wYNIYfMLMiZ+Y1IDGrMvoaoDyWC7uNW1lzdGGO1X7237xUnau&#10;TxwfvcYx6kEVxnx2+HB+Nun2NhpPiS0t00W9W6m0q9DPa37RTIyQ3aocNbu0flPGeXjmkGVBYNu6&#10;fr7+K5Vs/B0yLp/lxuuorMMshYg8Z7j7pxwVJ6AZ0pLS6ktf7M8KXtuywRu0SXlzJiSYjIZ3U5IB&#10;bJBVgxII55HGdFjxPxXb+Ffgrol98M/hHaQ2+q63cWlxqWr6Ho5aOzj+15lVQXCWlpDCLkRxq4w7&#10;sikSsN/lOp+LLz4u/F7Vvh5pmvatb+FPD9ne6ZeaPHo8bR+IroxRLEt0zx+c0ZSS53t5hUISwdlk&#10;fbB8afFWufC/xX4n8Q/GjSLJby8hupfA+n3+oSzxTzecz2i77O5UBJZzbxC3CLKzWkjlZBh60dd0&#10;/wCKH7LPwjvPGOu3niLxR8TviNqkdi3iTUtPErabNPJKgjt4kPySqJhHiELEfL3bQFclW7hzGneW&#10;Ggan4pXQ/G1k0114bmgn8W6bb6xd3C3EjwNJp2kwtIDHcNJcQW0ggdQFRiPMwEDct+0P8ffip4a1&#10;eHw1bQaXceLr7RUu49Bu7VNQuNKtzNAjXO5LTyI4UuI7WWTzHMYSWKRmjQIV9i+HXwi8MfAH4Uj4&#10;u/HOXQofFtjp4Nrq+pWKSQaDM+6WS4WacMYxvG8ncCI40VtxQVxngbwhL+0Taa14/wDGy6PoNi+m&#10;3l1qPiBljmextrlbZJ4kvbhHW3kdbb5xHlAsjrv3RRynXyJ6Hy/8ZfBnxp8CeArObSrqa/uC15e6&#10;LHY6XZLdG5bypoIUe/tXikhnkuPOVonIjUSfvWRmx3/hP9ij4A+Bvghq3hbX4LHxBrniTybi68ZR&#10;/bbPUdGt0g2WsoWViyyt5sKm2kZAJrlkkyABXp2ga14q+N/xH0v4mX3jHT5PDum6PIdDtNEEzTaR&#10;GUETeZHEcyFBI6rJGw3M2/BVo415MweLfiD4m1D4c+G/hlq2i+H4dPt7a6vfEOm3FneX1iytCzT2&#10;lyE/1mWkMLrmV5hGxaIOtBJ8+/Ej4u/Ev4geBPGvjf4HeE7Pw34X0G3u9M1Br/U/7QtYc3E3l28B&#10;uFEEstvNcWvnwuyyJ5UZilMazRS5/wCzv8F/irp+u+H/ANqH9pLwldaR4Z8M6LqEMvhyK8g1CXWW&#10;tYlurGa4laEJOZLySGbycxh5Akixn7Px+h9zZfBv4KfDrTdO+J3huzu7Hw74dt9G0fw/fafJdeVB&#10;9kQW8Eq3DMksu20nbzCdhaRhu3FmPxd+0d8Yrn49fHKbw/bT6pHpfheW607Xv+EqkiOnXVwbxbeS&#10;OGIQsHFslxJGEVG82S2WVHme1a4M6XA8TvvFvjf9oO+m8ceJfG994Y8LzeHZLvWtWt4V+zTzRSKh&#10;04rDC8V3cMq2DbLiVPLJu2DFQd2X8IfgqL+8h1jwZ4uvdU0Py5n0WX+zXs4NKP2eWR5pIJJp5pI8&#10;RBXjVoJTkmPcFLV6L8V/Bvxf+Kl15/go6jo+j2+l6pZfYfEGlrb232eOzuIftbzTkmd4UbEkjKjo&#10;+oAqJC7iPnPHDzabqN1+z78GdA8TQ3Wl3VmNV1GzvnCQ6lbkm5m+WPyAmBFbx71iKuZJl81zuIBc&#10;+KPx6+EujeI734Z/DTQ7PxBb6br0Vn4an1CdreHWtUkDwXOpi2gjiigMSTylGlMtypEAUShLhk+f&#10;/jh8a/D/AId8IeJPg34Tv7P7VrmsxyzTWtnNJp40tHebTrRFiw9zJJNdz7pJUnaKKCFYmCs6m94j&#10;/aF13wTrmtX9hp9trd1p+mvoVjHcQxxW9pp5R2tTZtJd287ebHGpz5JZIy5yCzRin8KvhBqPjy1v&#10;/jB488U/atPv76bW9QulsWuZ9WkuNRSxWFoNjTfbJrozlftUrlIjIUDFS0lEXZQs9W+H3wC8GX3i&#10;DW7rTdFu9YeCzt5L/S1knZUmvQ0VvcXPlTiIW7wMwRWaSPZGflHmty2tTtquv/8AC8tWlg1rVNTi&#10;aw0uHxDZv5ulw3FwXt737RcT4knRXaTfI0ax+akYyJQ0O9b+Bvhp8ePiDrHjLxj4mbUPBfhGO2t4&#10;XsbfT7dbuYJmK1RDNHGIpHEilp2w8NvmNokYRjvvh/4MbxkmpfEv4pnSdO0vwvqFvp3hV9Xs5LKC&#10;9idolWeK1kWVlIa1aWaQwEKkgRiuUVH6D+yeY+AvBngCxvdF8Z+M/CuvagunXFqdWmuMXJnhVWDW&#10;KRTbkECGHy2LMHLvhWUviPrvibHrHiTxLa2/hXwhZLDqlv8AY207SBp9xNYY8iG4neGBZFjjkkuY&#10;/K3BEjPJj8zyzXtHgT4WfCb4Q/DRvir4w+HjaWlxNYi2e3V2stTsEazvDGySy29xFJI8kEiJ5aqH&#10;kcltsB2+H/ED4jeHNe1bVvHb2Vnat4uZtCsLFprlp/tE91FFuAMUzTeXbiBWQlfmEcix4VVZEmTF&#10;ZeJtJ8caR4LNzoWo6zPcRCzg1q2EMSxm5bEMk7iKGMIrKxiLYhjWN1w0hVNYar4Q8OaLZ2+meObO&#10;3vr8XdnOuqaPbQwS3U7Fp41czzLc4WSKWMW2wr5xjjjkErh8VPGMWoSyfD7VNI0XW9cS1trP+1l1&#10;VbKy0drNrSS2YyFGW4ihggMMe+RQ2+QufMfEnXeINI1j4o+JftmveEPES6H4WhsYdem8TafCL02f&#10;krbyiOKW4jlbKBtg3y+UoZVCCVQoBheHtBgv1t7/AF7SdSurPT5oINcjJhDSNZMzTRw29xbeXFKi&#10;LbyO2WAA3szed5R6nwF8PtR8YeL9K1OfwU0PgXRrq61HUdJ0S8mmmvLx4Y2W3eT7SYHmUtuwZbc7&#10;oHafckSILmifD7wl4ntNW1PSNL1jwz4V8P2kDape2epSz+XeyQagfOhimAjliaHb50SoZws7EqVE&#10;sK15PEfhzTLTXtI8Vappl94Y8PwwXUtvpdtFfRPdW90stx9od8xJtW1DGGOOOVbc+XiQIwkAPev2&#10;X/E+s+Kf2of+Ef0Twhpui+G7iXSof7O8EtLHaX1kJruKS+t1RFEhe6iZXRFWQy+YkqyRB4G9/Gqx&#10;fDXw1f8AiPQtRv8AR9S1e1+2WDWvh+4+z2djiO1SdVEgV4kZrlVTzWP7vesTC4O74b+BVt441r4t&#10;+IPEms+FLvR9Fs/A8MemW9no6W4mCS3c8V0d5EUaiR7mVVDAGSKIgyuVkr6H+CHjX4qeM7nT9R8b&#10;eMryzt9NtzDc+JdSjsdSupYvtRlPltDNut4U86RpJN7sRFEJFVFQyUB7h8MNZ0qysrP4nWLReZE2&#10;kvZYs2upNbtLa4cJeB0Mcjxqtuu25TeGVWPlgSiNvH/2g/2o/A9n4A/tPUvGupav4m+InhnXo9ct&#10;WYxww2kuuHVobeGzmmjbzLvT47fe9vKSIfsziTbJayV3Pxz+L/hLWdEujorahd3XhPQre11rR1gf&#10;S5rezvvtImWW0EvmRyr9nQrEIxKyX0RjDs8Rrxb4neM7c65eeJJdQ8af8JJ4XvrdbHw3rFukMNs0&#10;dpNY3V5ChuA80iWkMMBkltomiFrDlYRG8cRaxVzO+M/jPw18NPhVoX7O/wAPtZmOoa5rmpXeq31j&#10;bztJoejXJNvc+Wr7tQleaS482WZVk85Q9wGkCQmPA8B/DfTNN+H2rfEz4h+A5pmaazOm2Uq2i3Fx&#10;ql3OEZDdxQyKsgtBYzu1qF3RopkOWKt574z+HukeKvHtva+OdJ8MW9t4o06xv9W8PXOqDzJre3jS&#10;8vryWR7O6dmnWUgTErhi6oJQGmSp8fPHev8Axh8Q3enfDC++1WOm3nk6Dq8enost7qV41uZmEsBh&#10;BaJmtY0kO7dIDtQGTzSupJu/FX4m2/jvQtaitr3Rhb6zcW39sWWlQwaoyQNNGfs6p9qZWtojAH2j&#10;KKux2g3tPIvm37UH9k/D34P+H9Lfxro+uatr2i2t54rvINWXy7a6NvZbo0jSZ5HcR29pIbnmMvM0&#10;SRRSRb6veEPh3YXlx4i+JXjbxbcXt5FLcRaxeeINfMc8lxJMf9CieJo2kkaSaOdmCjy1lRCHAYD5&#10;4+OvimXWvFmknWbOEWMkk0dtZ6bp8djEgZXlhjXDuBCol/fsiqoffw+N0lxj1A77wv4k1fx3dTeJ&#10;7+C3g1TWjHYLfX+ox29q+lu7ffWVVeSAzp5itHkKbZmIY8JxvxE1LUdA1n7foWlax4avo9WmnsZv&#10;thgurZl8zcimJRJHKYjHmAeYyFW4Y4auomudZutQ0/w5q0E0mvWcsjXV1JZ749OhWJzcRTbpcNGi&#10;I0mSEWONmwrmVaytRs/DHidtU8S/2hY/2LHJHY28t+11b3Twu8kUjt5ZffFKruC0nmIAYk+Xagqm&#10;7AeP3XgW4sfEdmnij7bNDbaba3OqXElsiLZxXjJJglyoRzG8DRyeYVLSwrLsMjpF+v8A/wAERPht&#10;aWX7IXg/xP4dj/4mt1rutXOqWGmyT+TJCLG48uQ7ZzvG6JIctgM88SiUHaifjL8XfiVpenareWWn&#10;F3/tjRY7O8+z3hmmMazxud0hJUs5hWQMhZCJ2KswbNftN/wRG8Q+Arr9hbw2dMiutRMOsXR1Szt9&#10;R+WC8jjm3CVY5TMoMcvnSvsQGG4XYF8yQLnJ6Fx7H2z8E/Dlz9r1eDSJlvFjvori3M0aIzGWMiMk&#10;RnaNifKrfcWMbtzBlJZ4m+3r8WYGsry102GO2VdJuZ7fKNILuJZCztLt5WUtGgUZO3AYkCqPwvvb&#10;u68AXWjeDvEa6pHfQTS2k0Ma215b6ek2IXCk75POVZC4HzEuqj5Tk9Dba/bRazpN9rFn9kt42nSO&#10;6aMJPfzZZoYd5KgnKyDG3bxjC5U1lFpIto9I0u98a3VpKiWkEbQs8nmXEJRblxJyFKzOyDGQSQdv&#10;QZzVZtT8RXE1u15Yy3guiySx2qxwRoAvJJkkDbVwT8ueO2QcwoIb1I4rSH7CZJv3UdnI0a4IY4wv&#10;QZOMN3LEjOBU0erWmh6akt3dQtNc4KR7dsjoVCkgZ5QhVZiP4sYzxiySxDreqaSY9OsNPIvp4cTf&#10;a3VQp2lv3eM7QCf4+QOpLZ25PhmxTxfd/wDCReJriOaB02aa2m3EiLKVm5kAJzuOdik5AQnByxU2&#10;pNZ0jULK61a91dZIbdpzcXQRWW4C5ZrePIwwCqu44298gYBwdK+IBvvEX2HTdPaG1t9NCw3v2d9t&#10;vFsVTtLDk7vMVXAw4jcAnbQVG3U6rVdIn1NVt9B1a802TMbGGG53rHFggoAVYIdoJLLtx1PJyvL+&#10;JIb6W6t9At7i7kQ2kcBuDGjKRPdw2+9+d33JNvABxyTgMDuPq+gro82jx+I4Y/8ASM3iyTDJj3kl&#10;Jd7FlT/pkoBZVY4644Xxfp1rH8S9IsPD8Ud5JLNBbWsYvFkRZzeqrbockKMJy20fLGPmbosyKps9&#10;50PTP+Eo0Syv/EEi3DLBFttY2KwowG9WwOvDqeSeNvfJOodB0yVFS30DTo9y87oA0j5znOAD9wYP&#10;XPSsj4S32o6t8PNN1OVreP7ZAs0DQyCbMO1RGRIMLJlADuwOMdep6W3S98lVnvNreYC7rGNrr1P0&#10;zk9aa2MZP3ipb6QrxCS5sYYVKsFWFdv32ycc8bjgn1J9ubk2jQXsW+Wa4iZmC7re8kUYDdQAcfU4&#10;6fohi1ljHC91bP8AMv3oWG0DHT5j/wDW96s6ekz2ixTKu/cfUAHr/nvTJMlPBGj21wZLNJvN2siz&#10;S3TySN8gTkuSenH0q9Fo1haSC4t7aMMuG3Y54zjH4E/mfU02SwuJ7uK7ur+RX4PkRyFVyD0yME8n&#10;2z344psmgaXP8tyskyq27ZPcNJ/M0AVbnULSx16EXc0aqbdyiNIQxbcq/KP4gRjoc57elHxEyaPr&#10;qalC2231RzFfSCPP2dkB2TLtU/MB8rFsAJGGyAjZs3Fvp+h6jZx6LpUMcjKQI7bYnydSSMDjOTx3&#10;596zPECagbOSW5aWRm1GF2sbN8bI9yeZ8/Bz5Mc2QCNx4wcgEA6aLzZLBZJE+bb8/YZDe/ofzqSy&#10;lWX9yuBtOFx2O3+nX8ayPCc8ERvtAguzKul3HkBfmbHR/vN97EckWcfxFh0xjZhUwHMR9cD0O0Ef&#10;ox/IUAZ3iiHztK1G3EUm2Wx2bofvAHevGeAQDwTx+VYi6JYf8JZapNZtb2+jyG7jhUKsMrNarH5a&#10;gY3bSwPz/wATDHTK9B4oa2OkXRklUf6OQxYHBG5cj69R+PPWud126i0DUpbq81C1ijkmht4xKBHs&#10;YRo+Xc/3hFwTjnZ1OBQB1WmriJriZG3zyB2Q/wAIxtA9uAOPU570slsBfxxuVyyfNt7hevHTgket&#10;QXHiDSbC5j0+7uWae6ZTEkMZkwDnBO3O0fIfmIwDxnNSSvDdXqtHDI3lq6geWV4O0EcgcjHPPFAH&#10;47/8FgJvBvxd/ae8U6Tr0/iBrjQ5tL0ZtJsZrnbrFi0ZvPJjV7QxNJ5qzMsbSFQ0UcqSKyGM+d+G&#10;P2Ufgvp37PnhvTfG2u6ha6xZagk8zrqELR26Sf62+kEpZgkccQV4hkN5EY3luW+hP+Ck/h3S/En7&#10;f3h++13U7OSPSoYVmvPJjjmtJJ7nKRRcJ5kirFORJvYsd8cn7sHGJ8aNJsLD4f6l4V1nwRpscVxZ&#10;NZafoGpyPcTLvuUkBt1iQKkkIV4EU78XEkewETKW0iaSfupHxp4T8U+IV1bRdHvn1LXNP0Rbe30y&#10;7vLEW7WrRPHO1ukccwWNZJdolVSnyKrkoxGPfvA3hrX/AAP4F1b4f6B8MBcHWfDd5DoLReHFuDLG&#10;TIPNurl5J5JZDcKkjY2xot06hUWRCOw8EfsiW2p6fosOn+IdS0S1uLe3murdbqR7i5a2hu7WWwTy&#10;yS8M0NpKxmDOpS7nZI0V8V5v8UvFFj4B1jX9FnskbT9QjkiMun2t5EkAitIYvs6SOBLDA93tBMhE&#10;eYUClGYq1OXYzOw8c6zoXgjT7rwZ8PfCuk33jSz0mHS7PWPDcMf2DSYbeeWb7W8syo27y5bgxcMj&#10;tHGVKciPesNCHhzU7601vxlrmlya14fW9v7zUDazbY0WJnnmVQjrjNxIvzPKySTA5dnDclY6LpF1&#10;p0Hw/TR9VOh32rCzvLfR70RWdzcafbRJPEkdm8kiFklmdLdmClzJLuQbZ4syUaT8HZ5tH0rSLyz1&#10;KZXXVP7Y0/7RDYrHG12WaSKKfYTM1zcx+YQTsTbJmIKZHd7Hphlt/Bl/qWrePfEq280Nnq+oWFvo&#10;t0Lj7BG1tIVzNJErRFYVuxvAhRmxEs8jeUrcjY6+vi26h+F/i3xBrGqaRrt9bLdaPHpqtfQ2k26W&#10;0d55pgsZaWVbIwPJGyi6O5PLbLdZrnwa1vWY7rR/FPjq4s4dTsUvtUS9hnlW2gig+2yQXAD/ALtW&#10;vbhm4MioGhTDpH83YC/sPhVq1vpp8L3kGnza0thprX2pIi20qxXEUKIm4GR2tfMcq2I2dkLSIVle&#10;gRydnq0fw/0BrXUfGGkw6hJrFxod5pOpQmRZ/s8JZ4jM05eUrZwmc+aEWRljRWyEZeZ8P6/qXjbx&#10;wqjxLbweHvDfiq1n1aHTrEC+b7dF9ndp1kXa1wY2k2sUcOxZUDCSSA63w/h8E6B4c8QeL9U0BrXW&#10;PGlu+tWljplrPILuRkdpZPm3BVW5WdDbTBzHJCSzolwpHRW8yan4TuNS17TLy+vrzzbe11bybe2t&#10;7+J9OuGt3hAUSMXUhPLk3RRySEqgESoQCD4S+IX8Y+JtF8PeGLB7u00G1j+x+JFvml2y3LXFpI5F&#10;4DJ5Ekd3IQxTymFrBgRoZK1vDPgXStSutHXxB4dm1O6aS4h1PUrqWZLV4U2pLNDcNtWNfNWSUtbB&#10;3kGxY3fhG4zQtZ0WSOP4Q+FfCupWt4vhNhoV5NpbLc2skF7bXaJ5aupihF0sEYMSiFwzcENtXvPh&#10;l4O8JeC/Ceh+BNG+0Sap4yW+k1DVEn8xbC4+zzmIR+aBIPMlV7plIMeWQEbJAwAOg8J614u07wzZ&#10;6Tb21rcXc2oCKG9nt9xtobdYYHLidg0xUXSpy8n7yfA+aNEGtqWt6fdP/ZMGjy2/9uXCpdXeqSGO&#10;YNBaXDOzGNx5abCCEIVRK7AfKXRefuNe0TS/hxpOmWmp27Q2en6mNSg0q1tSkGnvBGLe3VNzJGhC&#10;JcS4Ro5REd24c03SND1i4muvBviq31S4vdcsbeO+8SQ3dxA1lMt2rSXYNwPM3tLukIEfzvFsKvg7&#10;Z6ganjPwvpWh/EiSz0HW7m+uLHUJrhtL+3sPs1vJE1zDBCxTZ5TyW6t8zACQuQ5CPtxBquoWG3Sf&#10;EOk6fBPH4Tig0lWupGti0Us3mrHuXy2VJYABtQx4fPG5ErK+Ls2l/D3xX/wi8l5HfQyedDbST2sg&#10;dbfz7iU3Eki7JWaLzrmQgEoVwX2EkinY6tNrOnWHxBvda/smx1IG3tZJLBIUubLzzvlh+UIXk89g&#10;CiLk3O5m7LQG9bPb6tdafHpWjtHbXMptrWeFmSSVHEZk3rkRsnzxjLDafMxnayE7Xh+aCC7sbm3u&#10;7prLy/O1a5uLq3UQFv3m3ynYHzjIyghhlQZQoLYDUF1i10Yt4V8N6NcTXFtpS2+kqt1E1raQzRW2&#10;2c4ByqbmO4bxI4wWBbK0LDxx4G8O+I5/Ar68tvaw6Wou24VbmPYGWFosZBMkrSNIiMiAMWCgsVAP&#10;QvD/AIgs/wDhFJtEhtVN9IlmIba/3RvqMsUoQM6TLt2idnbaG3qhjIzlQq+L/Es/xK1TT/B+kX66&#10;k15rMU1xeR/6NFcJEhZVLKnEbxsZARu3lVj2lsNXm1r8Q7nUbPVvEq61AmvSXT2tpp6kSTWtq8ke&#10;+aZ1BlhZYXkSQ7iEK4BVdodul6ro+qXmp3V19luNP0qy+xfZmmgiWBY7nCosIjAZAsqECJihRtzE&#10;YTAB6ZqVxP8A25Dba1eWtmkbKdca7ikRZbKR1hi3YzvUP5mFCMmGXja0jt1Pwk0fVvEWlS38v261&#10;uNEsmiiW8hSJIIZbaFVkUOrGFFBaQRx4eYbPMbYxjrhNEg0W78Q2Npb+Mn+w2cz6e0dnZyW9nM22&#10;IRxok6hVK3F8NjDYjbWyFRoxHu6p8QfF1hpGlwyXl4ulTeIJkurXSLeGVI0GpLI0juZmzvY+QVIG&#10;4TAt5ePJqZAeoyfE3TLOLTfA/hBbONlvIR5mn3zSRrGbjypQZG6sFVm+UsfMJY7SpBxvDVtp+la5&#10;b3Ftq1zHJaaDIl7eX0TPciS4uHnErMPlYCKOREYA4aRcZSQ1xOj+I9PbT10rxDqlxJJatbm+1Ty4&#10;duoA6gz7BLJ5caxJFMzs8ZDxRxqpQlCK2/hzoqpa2F7cwxW91JpXn3WtLM3k483BXfuH2dXJlkK5&#10;BAwoVyjgvoVGXKeiaP4qsrC6jto9bLoLV2+xzLNJM8zlJJJC43GSYBNmM7gHZ92c46zw7PpOn+GV&#10;8ReNXs7S8h1ASXS3tx++EexWkUkNyUwYhyyLEuGLMDXA6Fo1v4Eu9P8ANluo764WeWR5LF4pZkTK&#10;o5UoMMsd07k7l+ZXYk7MM3wz4nt9V0/TZPGyhdUuN0Gmwf6X5qqqSM6i1DkBljUfMyq58zG9jyy1&#10;K5up6V/aWq6oLuVy2m6NHcW9vpax2oMlzGUbzWLHakSynYo/hwucDdwl7da1pt1DpOmXSwrH5cWp&#10;TwXW5La6+0QJE7oBE0hlQs/yFQsaDrvGeIk+ImgB38V61Bdanc3asdNaG2YlljR7qdVEDhtvloVD&#10;bQHeNWIbqrLaZPCmo6sPEOp/2lcrZwxXv2LzZFW4M0rqkRIb5hG+wtuDscBUU4WqNNz1Pw7e3Mul&#10;QWMFncO7QiCe/kaMS3HzscJs+VeMvuyo3YGDk43PDd0t5F/oobTbOBWikWZkzgEbccYA5bPQn5T0&#10;IJ87spdQ1WSzmurWO2s7y3kFtaxRq2xGdQv+8sqsNr5XBCYXltu9p/iq9Wwh1O5iuLW2Xf8AZY5L&#10;VgxkBXYUVAS+WMnXk5XCnggJn8J3LS3syQWelzt+8iZvtXysXxszg4ZUU9uO5wF4NSaVbabaFrmB&#10;1YszCa6uGJVdo2lhkkcFSNowMknqTnn4vEKeay6heXlrCcHaqHcY8fOSQA3ybh24JAwxxl9r4hOv&#10;vZSaHdyGK4YyWMiosyYJZRMpwQWGQ2SPLAOMEqaDE1tVula5hjnlMytIDbRx4b7R3OD0C4BBGMnB&#10;xgZzuaeJ30+OG+sobeYrgwwybwmD0B2rnj2FU9M8MWmksptrBV2g7pGmO5iWLHhR3Zjn1PXOBVpb&#10;K4aXeYlI3Y3NOzEDuf8AOP8AEAkaJBIZn67flXrk88f1pyMzOM5GGYe+B0qH7GzMzmJDIWx+8kb/&#10;ACPp/Onf2bP5f7tbeTcxCiWMnHfHJ6DigCaOLahJOdqjLf0/IU4ReaAjv97dwP8APaqy2Nww3f6P&#10;HtI+VYyQPTjPtn/9XMgsbmSUZeHbyV/dk4weD97/ADn8wCYESLvUfeP8PbFNdYiT833QMD9AKSPT&#10;7ncxNwFXf0wf8f8AD+lMaymZMS3GPmz8rN1/OgCxEwUHjG1csff/APV/OmArvbcvyk42/wBfyqN7&#10;FkVhFcycqd3zEjr7k/1oW3mCqhvJj82NrY/w+tAE8XzsCN33cN8tEZ3Ps5Ddc+9MjgkYs32iQbVz&#10;xj09MUJBOshKzt0PGB/hQBIocDPzfdwoH0600geYYiffczfp+lCRSRuEaQ45+ZRyO1DKAWXPU4Hu&#10;aACUFoueWbr7c0KrDauPl2nAz7d/8/ypzx5ducHHzfN7df0prWSF1Xey/Unjt0oAcQr8DAG7txjg&#10;/nTmOVbI+8wFQixhHMnnH/toRz+dKlvb43q0m1lBIeZm7570AKXbrjBYZ59KFGI9zEDcQNucbf8A&#10;P9aEwzuWLbtvyr+H8sinMh2qoA+ZuMjpWiAMYU7Tjt+vNIybeCvNPKJsOWGP1oi5TMoLHp17dqAP&#10;n9/ito2Bb2Wh+Jvm0ya7Vm8L3ivJHHMqMBGYlbzC7hgpUZHzLkYIP+FjH7DHpuieCtama4mkimkX&#10;SpIShVW5ZQ0b7cAAGME5IGMZrSF4IZNmn26/bLrasjQ/eKrg7Syrg8gL6gEHJ5AvaPpX2J7i6ltg&#10;978rTTLIrMG5Pl7gvzYACk9eFznIzxnV6mPNrmi6v4ngsYPhzrGpXWmyRGTUrjQ1U2HmASM6NPgs&#10;VXYSYg53MAclcVq6v8R9L06yh1jUPB2sLDFNC8dzdaed8U8hRAqx580ufNxujVk5YbuorR1u08IW&#10;litr4gsNPuWSdJIVvLWMxiVmHzglSoIY5yOc8nrmudXRfDcdzDd3FhFJfXxQWcf2MjyssInlUuqb&#10;SY+UwBjJI3A5oJPLfjNo+q/tA3kMMmheKphpN7De2MmlyWlqn+oKM5Msw3uVlEihAu3aRwxBNf8A&#10;ao8D/FzUPgZonwk/Z78NDRtMnurSx1aTVrqCC6hha6gLPHIZyTK0Jnj53M7SjccCQn3tvDXhPwnp&#10;b3t1p2mhxDGT9ojDBmAVVUcAkb9uAABuOQM1zzXVlqG2HTdHfK/ZoYDbh4C6FXlbCptP3VJDHbzI&#10;CNow5pXJZ538PvDutfDjwpc6V4f+HGtXwu9xk1KO8tmFw0L+QsTme8EqxYVAg2sQsfLFum/4z1ST&#10;TdUtdd0/4Y6+twmySLzrix+zTXccLGFZGinbYj8l2AJcQRqSEQKN/wAR+LfBvgXTILnWp7EpcSSQ&#10;LbW8hY26x5YCONVcO+NgP3doVmH3SK5J49N07VLjWvidbaC1vas909raapcTNdtKW8kv5yxLbgeU&#10;NzFW3qoclVDAmu5UYnmXjb4b/FePwLbzWWha9pmqXS3VnDr1vfadHJb6lcMIYLyW3E8mVRQypETJ&#10;HhsyIgiC15nq/wCyT/wl3gXQ9I16/wDFTJapeavrmuQrp9vJffaH/wBJhZvPMoRo/n2I8cPlxxmQ&#10;rnY301LY6T+0lqN1YafFYw6Lpsl7Z6qrXEbSGZLkDyySAP3iLl1Df6r5Tyymuc1afwxqWsapJqer&#10;Wdx9qmitLnT5tPt/OgMx+RFiZ5VVgbW6mYshdfNHO1ZGo6akyMjRrvwt4Q+Dml+CtB8IR+FvDuy4&#10;tGha40gR3s15ek/ZS0N+yMhe4GVBffyPkbGPj/8Aa5vfDllqGveI/wBnz4ZXel+H/CX2WXx1Npvh&#10;+2murnyYXxZskEiQ3MQS5gjkL+aEWVzIBgsv038TbD4qeMfDEMv7O+vaHpPi2XR0SPUdRvBALSzt&#10;9TjWba7Ws6XDGO5QlmK7xICVlXcj6v7Onw98N/s8+Bb7wxrGvWjeOo9g8W6pDBLN9o1G48psr5kc&#10;kzQiO5RkAw/Pl5Qbcr4mHKfkfF8CP2u/FHinwXpkfhya+1y+jmuvDHh2z1KNZ7EtMIxMrkyrEGyz&#10;KiytEInM2yNWOztP2zvgP8V/gHe+Ffhf4z0my0+K9tJpPD1za3DR2N1eHb9pvGlZSZLoycS7pJSC&#10;8ZxHCIAP1I8Afs1/C79mvWda+Nurzapq3iYQ3dza6hqVsJGtLa4llmFvBHAkUc0gyZC6GZo2lkRV&#10;C+WK+c/2wv2nfAPxa1fTdF0LU7rUL/wn4miuksZrlNOawUySutzLeK6tEUO0xWsbLLcyoFdV8slr&#10;8ieW585+Df2ANQ8VfCPQNC/4SHVLiO51KCz8QWM2tQ/YrqaytittPc/aceUsktxPEkMwXCW8hVuU&#10;Wvorw/8AD/wR48+GK6b/AMIJqGr/AA9hs11vVGsrqGG5tLUTRTx2kAtT8kknmwu2NxlkuJWMibRI&#10;na/Df4Xac2hW/ifWvDOpW1pDqt9qHiXxpp17t037bcwbbi8Cz2UnmBmWK1HlosAjaXP7mGJaw/ir&#10;8Xj8QbTUNG8E+GJL7w3d6Oz+JdZ8S20EyPcJbw3MEgkEKNHJKyWsBhG2KMliAdkiir2K02PkH466&#10;/wCH/jh8XLy5+Hza4+l+GdQhl1y61rUpNSuNGuGuirW7Tz/aZbiNJDK5VrWQgRglQQqPxg+E2qeG&#10;2sfCGi/BPVv7Zs4mi8XWLRyXtgbSJ3MWyILE0Uh+1rkLMwYyyFgC/lj1WHwT4g+Hsek+J28N6PZ+&#10;H9U1KA67rGma9cajZaa20vNvKTXRE0qxK7xzSPboTH5iKNjt5VqfxT8Ua/4J8QaV4jvrvSbHw/ql&#10;xANPkjjuon+03LXKlxaTxE3JZXZBIJFZrdc7dirFJk/I4HwzrcEutWc2iXeiWM32CS98QeXMYbrT&#10;4UcweUlotw0TSGKTaPJJWYt8gBVmb1zwv4Q1rxJ4p0b4fLYWPh1l0mXZpMjJbWA1R5PshvLu/vIm&#10;E8yTqohjc+TGWcCbzC7S8T4D0/xfrOr6To0fiLULeFxFqGh6SY5RDcSK4V7u+YKS8e0XMpnijlkU&#10;KzEsqJs9KntNK+EEtv4E8JHR47fTYtM1BJLJ1ludQkt0Y/uoPMVGma32EzbZ0aUxLbeVI5kkBFXx&#10;hrfhzTPhppPjm88P30mi3M0d9fabfWavcXCtDawuu2NZN1sVjXExKEhxElwkjC4bB8BS+Bby+Hx3&#10;8f8Ag7VtY8Nm1nbVr/WfsQt9Q8lLUPawyLMZG23FxPudy8bKEJa3xNGtTVtDt/FX9jfEDxT4PXw9&#10;4Rjguby6syq6lJ4bVLqe1ijiZ4EkFxO0g3SMu7LB4icI4la6vv2gvF3/AAkcniGW30jS1muNJXVP&#10;DaW/9i2ogWKK2URmRHukMkVtFCZDGzosrLGs7BwDd8AfEmy0rxB4+1rxX4W8Sag3iDSbSG1Tw/DH&#10;eSWtrLbTPaW8n2tgYoYxClwqrI8WYIo8H5VPqPh34teObrwho/hyPxlu0HxVFpaeIvtFhBBatZ+a&#10;k9vDFDJOsjiSaSQpI6owitzHcYGc+C+HPiF4M8HeDta+GlsIdPsdVt9Nt49QtpZbeW6jh+0mVkWW&#10;Jf3gkuFljdVKAIzELmVK98+Eg8Y+FvhXq3ieDw7C3lLp0OtX+qQw2d1d3LXduxjtYbndukjdpN0v&#10;lTAvIS5uDJHNT1AT+1vCWhfCTxJ8TrjVLjS9Num1jRLe1m1aOd5dUjhtjbSzySRRSfZQIZZ1ULG8&#10;qQrt85wscXByePPHPhjSdc+IyajfWt5/wg15De2fifwyt9MVuViknupZCk3mZjyiq80GXnA+d1lm&#10;MvjnxDpGpy6hqfxP8BaJYWdrqQ0nVJJdSs7iN1iSGIrb280Nv9mhd5o5JWVSseydVeITuz+VfGb4&#10;7XHjW5m1Hwv4mtXj8QaYLXyXkSQ2DmS3mWAJbRN9ljW6tA4luMiZJBHI0YMjhgchr1klz8Qbr4Q/&#10;8JFea0zxzXPiKxtr6YW91HJZGeKeZrRBGslvHNdSSxssRjHmhY0/fCPcbSrzxT40uUuLSOOFo7y9&#10;bWryzZvJhWaYCWS0kZ5k2CCeMmQ7WQOqk/Z2dMNvCd/o/jTT9dvdJhsbXVL221S4toJEmurrTYoE&#10;+zoWn822kt5mLCZZYTBJKdj7RlV0tY+INhfXN1ofh/VdVsbuzu7u013WpdYvLkaZocjulloLIEZY&#10;oIY4ftLhTIjFwrLuh2ro43QFb47/ABLh8KaDAuox6fJplhtum0uO+EguNWeO3immk+RUlt/s67Is&#10;BmUs2CFYY8E8e+FYPh94s8Nxa5b6bHeX1lePqF9pd5DcpazXKK0MErRhALmNmbeocGE7QVGG3dN4&#10;Y8ZSePPiDpvxC0m1ltFt1gt/CtjJbz3Wnqluhnll+zyoymO0lRCY5N0Ejg4AQNInjfxKTRLrWNlh&#10;eMIW2qt8sspaW2ZWITfsXgxkycJnI42420RVgO90zWfE2uaJb/FvRLXWp5LicadrHmPhTPM3mkja&#10;rcSDzoQsgKMIzgBQY1yvjD49udI8NR6No80n9m3TRW+t2tvMP3kiK7i1EpiDCOKU3ABLSM4VXJbC&#10;+XgjXJE8P3Hg6+1aT+z/ALUGS6uJJYWSR3h8yVyI3RUdIFKxtx+7yM5cycrrWr6946mnvbC0l/s2&#10;zjhF4sMjvBHyIwWdE4BcDG4bvm4JIJJIDm/Fer6hqPiIarOn2hvJzI0w5k2qFzIB0yQzDnPTnGAP&#10;04/4JG/tWeGfgd+yDeaR4j+E3ji7v9e8Valc6fJpF5HDp+omG20qASyvLgkwyyLKNjKoMLb2VIjX&#10;yP8As4f8Evf2rf2o/FkWl+Hvh7qkcX2b7RfXl1pk0VvbJ5UdwI/OKeVHJIH2p5jpEXcbnUZI/RT4&#10;ffsFWug+CPC3g/8AZ/0Txh4km8K6ndo+n/2Gt5bMtzN9paC6lt1EULRrNC+PMcus/Ij+48vlasyq&#10;cZJ3Z9AfBP8AbN8b/Dn4Pw+G7f8AZ5h1CbQNFuL/AFqW+8QRRmxh+yBoo4liWdyPkkfy1KymOOV1&#10;EgjcDdtf2gPj94r8baL4j0X4K3Md011HcaZDcX17JFcL5ZEMOPIDKxfdMWeHcgk+b72Vsfs+/wDB&#10;Kr9oKfw3e2vjWG18N6rqMgtNQ1DUtbl1CGaxSLy45bSOF8rOYmkRjI8cgDrtkZQVPq/hb/gjx8ON&#10;N1+xudf+K3iaFrW4t5b+HQdUEkF9KkZUyeXeRTbC4jRCCZZAisBL+9fdjyoty6HIar+2d+0bp2iQ&#10;eINI+AWk3U0gghuNPuNSurPy52tw80js4MTJtk3YLRs5G1kDBWdnxK/4KE+JvD+o3lt/wqC6a4TU&#10;o7Xw/e3WuQww6zthMk0VtJIXyzRpMFAUB2ChGKvvr1mP/gkz8ArLT7izbxv4yupJliSGW81dC8EC&#10;yrPJBzCTJHMyq0quTkxqVMbZJ8o8Z/8ABGPw9pPinRbT4fePr/VG1Zrqfx5r3jLS7W6gWEG1lJUK&#10;8NwJDJBE8bQEkC3ZXkQTSGWhXI/hr/wUS1bxj4utLbTfhJf2ujaxZ2cVrrzeJrRbWKaWFJJYY5WK&#10;RyBXu4g7x7pWcqEVQwJd4P8A+CnX7N2i282sWS2Taz/Z6alcQ/boLO6mkWxzJueZE8ySOLcrsgO0&#10;LtRSqsB4Nqn7HutfBLw+PFuh+AdB8TeGr/X7m+8Gya5pfk3Hil0dbz7MbKYyNKsqx3By+1gyq7LI&#10;0ggblNL8V/ArUPi5Dqmt+ELNn+Gfiq5hvE1jTp5CU8y1t2aWCVMLPBLJdTKkTM5muE2hgihZdx7H&#10;1t8Q/wDgrJ8MvDmrQ/DrStA1W+1yTU20+1XT9Buple4jWMTwwx4SWdisoHmQrIgHIJVSo8X+PP8A&#10;wU88T6xdWNlovwksdWjS38611Ga+gWSW4sri0v2QqFC3kQ+yxIzRBAdhKsymUx/OfxH8TfDz4peN&#10;rbxppU0n/CH2Wm3cOj3d5awWcF0xEkr3zpKsAmDO1szMhiPmTQ4zsRJflf4+fEFbPx/qdtY+I5Rp&#10;Mem3i28Mt1Myia80+V5ZB5XyMBNIrOEyhyV2ngilFsI6n7ZeHP8Agp78OPhl8NrRdZ8dW2uW+htd&#10;aYbrRdQszBPHaWzyGTa6iQhoFjUP8kX2htpbbkVj/Av/AIKc/tU/tB+Lr7TfhZ4B8O/2PDHDZ2uo&#10;XWlX8wa9cWINvL5bDynVzqK7sOhNugJUvk/GP7NSeIvjP8KND8HPaRSaXp/h6G0kEjfZYb2284wS&#10;J5zXbFpJQryCYsqxrHOXRw0kU/094AvtI+F2h2+lxa/ofh3+wvCurRahcaxqM9vcXX24Wsk9xHsQ&#10;qu2KWONAjmYi3cRiQsWiOXQbitz1bWf27/23fCXi/Xrc/BPSb7RdC0V76WO6juLK6i2wO6jdCl2l&#10;xE8sLQiSFNu+ZQGIAZoLj/grB8TdEuVt7z4YeG5DG0j3l1eatdWMKFNkTRsskDyITOskSbUkZmZd&#10;yRBDvwvEPjTwvJoWoWNje6JrGuec+qeFdNlc24NlaxXcS6gIZZJFttjzs6lE2RSwZmlFwGVeM8d+&#10;KfHHiD4Yaf4R8N2UmpX2s+GY00rWLy5mmjurm91Vh9qVlv8AzjCtvcKqCIExSW4G4KY8BJ6b8RP+&#10;Cjf7SuueEvD974U+EWi+HZNZ8UfYIY9W1LUI7hpI5Eb7NNE9kjQPKu7ZvI89Fdo2Xay1e0L/AIKS&#10;ftKautxpafs/eE/s+m65NbTa0vj2WSG4s/NiiiltwLPzZD5rtFvdEicxeaJVjdvL8X+B/h7w74m8&#10;VaHB4fn8yz8K6ppzaHNqGmxPC0Ztys2om4ji3W9zI0t01ssQ8sSG3CZWENXeeONK8C63p2mXmq6U&#10;9nY+CIZNeurO3j842UU00EKxqJomghl3KZEjaTCMFyPKyoAsbMv7aH7Xvhy2k1TU/hz8Pf8AhILi&#10;7sRfabD4ku5mto5YJtwkhFu8kEaG32pGShllhnk3Kr7Fz/FP7b37U/xb8PadY+GvgDpum2epaTdX&#10;Vulzd3jzXs0FqLm1kaFbZlWEzIEmhkkDx/aImYuPlel4y074da5qK+f9i1y60jVtXtNPtdSkWzRz&#10;d6rBdS3VvG1sHeSOchBIxO9EUK5kSUnjPG3iDUdE8Hya7oXjnXLrxRfarMdSmvPFz2dvp8csAvDJ&#10;FKSqQJGR5YZrfkQERiFlKtURqx1R/b6/a4+HMVzfXfg7wj/Z63FtFa2uoaxeC/t7dkuJVDOYXhub&#10;hvMgEm2bagVUDs5Zh6L8Nf8AgoB+0HrmvaLpXjD9mrVJLrxB4Z1fUbe38P6pbqtq9kEWNLj+0Et/&#10;LilMd5iYtkmENGssZMkfhen+ILrVNfsfG/h/w5deIP8AhHL5dQ0SxsrK4mOoa5BE0iWkdu8TSsi/&#10;abNpG+V8rNsUCZgsfxt+IlnpmrTaH8L9bk17xhql3Doum2txeXFq93AHjutOU3U8eV8gStegmRzb&#10;Stb7p4RtKjCSij0Txx/wVV1DxHrs3hu0+Ania9uNP0tLzUtFtfEWlqLVo03zI9wxETnBKopBBMbk&#10;KzJw3xl/wUKs/A1s3xavP2fvGE+q6pfXMxjm8SWrNPpERMdvqAt13NBaedLBH5ZiMhJMhSTJkk8Y&#10;0DT/AIffBDwPN4z8V+CrGbR/EmmyH7YPEBurvVg0rzQzxvAPlnXPz+UVjBEbnywUaqXhy50L4kQ6&#10;z8XviZdxWNj4S8RWsnjDwno8yWEOoaXdpbi3tYw8MslzbpmQtmQ/NJESyqgWM3I5vI9o8Vf8FWdS&#10;8Axza9pP7M2sXl1qFq91MuqeKtPt/tUENrG90VJQrtJAMYD5nSJGiHl4J2PiL/wV01v4P+CtX+Mf&#10;xt+DPiTwvo0msTR6DHqWuaVb3D2Ma2ts/loHk893vWkwyjckLNJ91Qa+dPC3wil+I/xF8Wftl/Et&#10;bj/hCdN1T7TdW+oNJfnU7u2fZDptsj/MY4JVkiCyACTytzgsqhcb/gql8IYdd/ZE8YfET4iahHqF&#10;1DaxWfhOHTWT+ztNX+24I5mt4lkAKKjLCxCqYzIiOnEZhdk9h3T2R47+0p/wUY+AXjjxo3xMT4g+&#10;H9J16/02wubzS7PS11I2+oQxxbBG1rPsiEM0snzNG7TKgUxkSXDyHwc/4KcfsceIviTGvxA8e6lp&#10;HhTwjqCHwZHqOnlbPZGsv2VzHbK9yJnVpbp1XZCZ7eEOQ0j7Pknxv4F+EP8AwlH9hfD+xhudDjVY&#10;LGfUI7i3luY453QmVFdjmQbjt3c+USiqyrub4A8DeEU8QT2vh/SptQtVnmtY7yx0uO5uLx45ZQkV&#10;uskyc3E2053B2JPl79pSW+VCv3P0c03/AIKSfsXG5Ftq37Wnh2O001YZZJNJFzax5ZrgSORkvdSG&#10;Ng5kG0jzFBklY4bJ+Nf7e37AHj3T2067+I9v5em6m+n6frVtaGSWKRbrzYryP7ND9oKAZBwwLIkZ&#10;kJdokl+L/AvgPwN4Qi0yzu/CdrqV8dMt54fDdvqD3V1LcechEpeCH/WFoXdIDjy9n7wyBi8vo8Vv&#10;c6l4ouG0xb/WtVlhJumkt497XgWz8rZIsZKbWzvZSSuUAkGflLIk900X/gpD+yBFp9nv8Ualqmta&#10;TYrYNJr1tLFdX8beZC7eZIvlRRxwp8zq+9I2uG8olVFWfD/7dH7MF5oE3ifxR4h1JvF2o2M0Uy6t&#10;G7yG4ijSKTf5KPHFEFl8tJzHhWeTZ1k2+Yx+HdI+GVzfp4d0vT7wyeG8NNFcRxDQRdIlzbyJJJtZ&#10;5cMGyZmlLDKfMpMnP3/ht/FH9oya6dUubjxJbW97pN3Dp64hjutQmt5DIDCA0RMM8alFBDSMNr/M&#10;8Zy6gfQXxK/4KV/BnxNY6vD4O8XateXUkMsUOqLpgVCjSLFJDbzwq2+HeD5Um3DkrGp84Mq1b79v&#10;TwXceCNE+H2kwa3atcR27eIWv/AM/k2YuJzHHHLcJEqiWa3mum8zoxBJZQxz863Wk+EPCUdqnivX&#10;tQ1iYavcRX1jY393DJdzbpZpQs0Qjx5joqHLDJuA6LIyqqYPiTWrLWLya91S0v8AVFl0qCcW+mq1&#10;nYxySRwwpJGhJUv9mzKbiRozI3E0W6NvNpRTYH0Jov7bvww1fTNQk8d+GvFdvcWvheLS9U1Ox8P+&#10;el3BMI1WRgIxawwNK1w3kogPyKJC7l6vWP7b3wj8P+D7OLSFXT3js9Sl0+zu/DZkWyP2aaWCKVEi&#10;YLI0l1uaQMF/0mUMEED7PnWx8Z6/qnh3RdI8KeJDZ6tqGoTWWn3jXkCzw3ke5BKiPv2ySgt5e14Z&#10;C5kLExlWHF+IH1a8W1k16VdQsLK685nvrh4ftStsWOBomVY3LAqWlMkj4dizDLGn7PUD6Is/21v2&#10;eZ/Fml6Zrj+MtHmmlk0M6tp9jtuJ9Pjghglu3uYJWlZHMBOImkDMYzHGwXFT+Nf+CgXgO71/R9N8&#10;H+D/ABU9zYatCZta1S4+0TQgG4Sb7JGQwlDwz7FYrvSRXYITjd8+aHp2m+BfEy+Bo2trXVoPFzf2&#10;TqHibfsjvopxDaul4iINsaObpmYeVugUtGcbJNfQvhxHr+rtPfSatqFlp9u0GbzTZEjgtEsXCyxI&#10;s/mMYo4ocnCpEWYKcRBUfLED3kf8FFfh7feH4R4W+F/iGS+W9tv7Nk0u9tM3l75ksvm+QImjS4H2&#10;iNcJEymPzMABNj7l7+3B4A1Gw1bwVH8I9cuG1i4kublpLy2hWCzju2NzM80JeYyMQ7FXTcVtkCEr&#10;MuOH+GPgbTtO8Gah4g1qW4/suztZofB+qTakitpV/uSEJHPaSzMJmidkUFgwfewYeW8iaE/xe0rw&#10;ZJeeDfh94ok8u70Wa18XeK7aSaRtTee3jDXa7k2NhRcNGCqNhsiRhJEplxiB7B4V/av0mFNUttD/&#10;AGd/EsFrrSytbtc26xSG4gWBWhZJjG7O8DecsrlXGbUFY93Gr4k/a+0TWvFel6bovw1n023uLKxh&#10;0WSaMS29iq7reaFBFDtaSRYokRLcsWaSKT5ol58O02HxrqOo2998QvHV1o9jexrNZNqV8t414Wml&#10;je7bfn7I6oyW8AbbKZ443YRfJKupp+qaLBqWm+MR8QbiG1340/T9Jkt7Y/Y7e5lll8tFEeSJobGM&#10;M7AmSItuLMApyxA7b4g/tIapqviJBp3wnaxub+xu7KzlutPvbTdHIgPPlMSWZ2ibOPKWORwxjJd6&#10;vaL+1LpMN7oOk6/4DudN0641e2n1Ke70OVRJO4ZvPZoiPlQSySNJKqgCRYAG8tzH5r4r8K2mmadc&#10;T+KWtdQu9U1eOC1j0/UY7ya5tmeG6RtsSmKJHaGSQtmFyiSgfIh3XNAu9V8Q6DYaXBd3E1rb2e/U&#10;NSbTTJPd3rQz+S8DM24AwpZGU4DFQGUjK+ZPKB1Hhj4n/FL4p6Ta/ETSPh7qGmw2/wDZcdlp6rDG&#10;t1Ct3PJIP3rJiSKWUTTSKJFDKp3PlfJ6RfizrHg7xPDNofwktm1CeG5t7nWNJaEyST/vGlbyzdrj&#10;btXAVoiFYYSI/NXK6Jc69DFP49bXtO1F52SC00u61+BIkjke6ZIl3lViRZZRKowv2bMc4lLM2ztP&#10;Bmv3fw+07VoL74f6La32tapZwW+tX00jWeoBnPneZ5ETg+Q/mJ5p3RYe3chs7am3vAbXw5/aa+Jf&#10;i2+k1Pxj8P5na31I29q0k1sdm7zxPDLJNKsK5h/dxN5jFmkYZT7w9Q0X4heOR4aumbwnpOjx6fZ3&#10;V1qy/wBowJNZ3gmbytu8LDvd2WN9z27lTLKuY2javKfh7p9z8PNFa40/wjeWcVi1npmrXEtq08V3&#10;J5Kh7xo2CZaDId23yLJJJGCz5Rxp6bcT+DrGy8X3evXtnZx3mnyWkN3b7GjjmS0NzIW2FGj2+eqS&#10;gKrSz7y4IYuNID3Xw/4x1DWvhTp2jfEX4OQXFwum2ds0el3lhcxJcuU8l9rXGSyrKsgwC7rlgWUg&#10;VzVj8U/iz8PtcHh+T4fWd5b6hPdCa7mvhZwKsJRI5HzB87EGSTym+6tuCVLShR5h4F8UfEmCVfEt&#10;roOrQtpet2d1I9np8m8wbPMdFeMEM6b5VxKox54KygoN/XQ+IvEnhS4ufiB8TVmsU1GWWCS31y6L&#10;XCQrOzSSx24Z1TyjJLtXCpGQ7r8yowAPTtS+PXxWk+Hd/wCB/E3wfgm1KYAXEt7eRW8ccxniiIdg&#10;SAXadFQA4YwyHLrha6j4T/FXxSNGkl8c+GdO+xpatY2KXF0z/ZnEjAmZBEIrd0ggDvCJZX3JhRkk&#10;v5D45/aFittHuNb1+1kktbyyje00+3VbM4mt4vkDGSNkYOssLTOzqkkUu2M8Ou83xA0GfSNLt7TW&#10;dBube1vJr3ULy80+GN70pIYFLM4xEouElZ1cuVZgXG0A0D9T0TWNf13w7c6hpepeCNH1hbWG1Mum&#10;w6g8yRXRkuZJHH7glgHCSCVgCzooAVnweW1b4jfGKHxFruj6R8Prx4dLvTHp2n6TcWkcckpBeNSz&#10;SII1ZJrXbucuWeTbv+QHlLHxloHjDw9p99qHj2SbE0PktHrEZWVnN7btb+ZgDHmLcyI2SGRNxGUj&#10;IsWfgPxUbRLfR9M0O6ggtrSee11SaI+bMY1cht8f+jyJJ8ok2bo5GBYsUVhS8zRyitjvIfij8RNH&#10;8S6V8O/D3hvw79qk0aO5a80zUHuIrW1iCzFZpHaIlyjxgKVcZ6bRirniT9pP4leFo7TUY9B0m6GG&#10;iibTpm/fKI3ZHhRg+wAo6DKksSBu+ckc3oialf6TdaTpuiZa4vnVdUtSlxIhZRa+X5iSosxEru5U&#10;KVV3TPCbKrw+Gbq4K2er209wqL5cieeUaQblaXdLMqSOfvyAHeAVbOQeJM7s9E0W9+N/xCt08Tav&#10;aqlrDC0VxHdab9n2tvnm3Qea0cckbItsiy/MCqOyOWKk9BH8aPiSZ7u+0TwTps1norqGezmaOGf7&#10;yhFabygN8hwNu7CoSc7gBw2jweLPDVjb6f4zlupbnTZohDD9u3LdxqgBXyYXXarMqoF3OgaB/MJG&#10;BUkup22v+LI21G8uJI4Y1jjC5azSIRxv6BHlPypGfvMchdoIFAjvNL/aw+JGs+MP7L0rwNZXVlb7&#10;kujLM1jIkgWMgbbht7Llyd2wZCnbuxuPYWf7StzqUm618H3kqefLHMY7dmS2ZQcBnQsG3FTyo6nA&#10;BPXwTxHPF4gih097hfsOkszXFjCI4IQTKdsYDbpMkyoyhiQWDDa5by66jwHpH/CP6cdQ8RxS26wq&#10;sljJZzSJJghVXbEJAiu5OdzhsIkeCCA1VoNLmPVNG/aNm14Q3On+FpmkZFkWzj+aR4ym8ksWURFV&#10;+Yq3J4AGSBW/dfHjw/ZW8LtoOp3Ek7bfstn9maSInI+dTMNpyMEZyCQuNxCnzy88eX2r6YqeHNZS&#10;10C2mZb7zp0eS7wpB82XIwGfC7dwOcncAAhreCPHNlBrc1v/AGra2qx8SyWse+7uXxkrEuA7HA3k&#10;c8xsBuPSS+RWPYz8TND/ALOW7nsbyNpm2Q2c3liaVhkEKu/1BGTgE8elLafEnSrjTftR0vUbVsMY&#10;47m3CySqADuRd251wc5Axwc4rg4/GnhX7HHqVlcrcQ6hE0q6Tp8yfarhdu9pnPmfIduXYHLlRypI&#10;AEUfiq9mupJ9P8MFplGJLexuj5XlqUHlysUyXAfPGSQmRgDkJcbanen4v6M+kLq0OlXUlvMuYWjm&#10;g3P8zA/8tOgC5znoO1R6j8VtGsLNb9NNupoZIN6LG0Xz/KCQreZ5ZwDjlgCeATxXnl74vGoQx3tg&#10;kytHi4+x6bYsfs+NpG0ZAc7dg5BU7T8uMZlivkcySfbr68uPLEN5HGsfypuZzsJUjflzyijIiUc7&#10;QaBxipHc6J8YNM1mWZbjwprFlDCwBvLtbcwltoI5jmZlHOMsqjIxnPFR23xr8M32tyaJZabqErRh&#10;iLhfJET4bb8pMu7GTndgDHfpXC3tpqYXFxPGtpbqYRFFbhlNwmQgKrxGMAZIYAkKNiliKgvRb3uo&#10;SeC7QCK3k/f3159oEmGG0kJJkF2ViSWz82zpzQEo8up6n/wsbwza2ct/cXyxxwyyRSM0ka/dbaSP&#10;m5/Dk5HFVP8AhcvgpI45ftcm19qL5hRSXbO1cFgSTwOh5YKcNwOEtvB/hiW4WLUJUZfOYQ2sCmNV&#10;3bAEOMl3CsBkDBHLdcVVvvDei63qPlXujx3W5MNJOrTYA2/JkBsAGMNh8sSgKkEZAQerT+P9As7S&#10;S5nZx5KFmiEkZYdSf4+vB9+PXiqdv8U9BnSS8h03UWWNkBVYUJ5RGyBvyRhuw6gjmvNpZHkvP7O0&#10;OxVFhYIAYUk3/vFBXaVOGYIzDfnO1ec5NQz6ReRmG8ju2gVbP9zDDJtjURhsgAAc7cHOQAyqQq4G&#10;QD0H/hoDwC5YSQagoXd5mYV+XaA2OGJOV5GM7ug5wDduvjJ4TtD+/guDksQ0axsOPcP07j2NeVXf&#10;ga1is/K0yBWuJIg5aZkXysuWZlCkH/WBRuIy3OO2Lmn+HIJ7yT+0Vs1tvsfmRyBcFGI3AbWLEfMA&#10;ud2cknJxuoA9MPxIspLZ9Qj0yYruACmaLIzwOjkZ+p5yMVJqHxN8M2MJlvYZo12qVUvFluB/t8du&#10;uOv1rzNNHjiEMiaf9qXzgkhuZFXzHyVKY6HkfdbBwc8jrpWGizNPHpdvatGwUiaOy3BJF5APRhjt&#10;yccckhhgA7Wf4teGbVc3FtdRt1VP3PPytn/lpxjHcg/MvB5qWb4gNCuZ/Cuo/NxCxu7Jd5YqMqDc&#10;Z798dPpnznVNEezmN9bRxxMJo3h+0SMJo1k+UZU7OVzkkj5flxxwW2Ia8sRFoF5c2pubp4P3zFvK&#10;YTYIYBs/NtPPr9SBYHpGi+PTqmoiyl8K6laxBm33lxPZmJcAk/cuGfn2U++BzWsuuaW/MN7G3HVT&#10;kV5ZpQs9PjElvD9nhjIdZLyYuyMDsCg7duBlDjPVsE5ABnstUtktVkhjuIWb5ZG8szMWA+6WRSDt&#10;z3OeT7UwMKw8Jah4evG1a+8XTXd7HZQIqQ6fBHH+6wCv3TjeSQ3zEkMcEbQV07i3m0Bvt/8Abdx5&#10;xkKQ6fb+QVJxtAy0e4nGcc9lHY5cddh09B4k1q7WIy2qrHb+Z8kS/KzEj/ewC2cfKOmaojW4NKt7&#10;jxT4lj8vdNm2inZY2lKudke1clgpwo+9jJJAxxxK9tToIdSt4dFhOq69qk0t9NhLSGQjKOEdS7NG&#10;o2Z3fdDceXwSS1atl4f0Hwlos2q+I7TzLi6uEeV/OnkaRsEKrFyzlRufIJIAJHPU1NAubu6N1441&#10;/VoIdNW5823iihaMj9wgIaR5DuxIZF6IDgdgd0NprNz4p1OXWtS1OK10mGSSO1G3OSZFHmFw33d2&#10;Btwd3TgBgWDRTk0m21WyuLnUbCWzh1a6jSG2MaruZIFj5AX5QqKyssjZY8Db8pq1Y6NcaOlrrmoJ&#10;Z3k2rTIIkuNGleQLzIkkmZzHDsXksQgJG0bSVqza6lDa2UPjfXZYoYpoZSs2pXCxKfMcuvLk7VWM&#10;yM2MHackHHy85pOnprWs638UPFB+zW11pa2mn3kMMkTrah8Fk3vkM2TlwgUKv3pF6VzC2ic/qsC+&#10;IvDmpeKfE5Ok6dcaa08Uv2GO1MUqLJK7oHlAceWI4wJF28KSQzuDatdD1D4rakvxLu9f/s/w7d6z&#10;eyfY7G7SSHUNjCOG58/aAqb0IEana4eVizrKUCaf4al+JfifS9XuNLs18P6azSC0vo5I7lLqG4ty&#10;sLD5o2RGEhMi7WOI1Xem7zNPXfiNoni37P8ADv4ZjS9Qs/8AR4LDUrBle3s/L89ZEZkRhEVNuELE&#10;KF8xdpVmBE+RfNoZ/i/WNLn02bQk0/T7c2+4ahNaXpG6SSJpWaORHTcWEaRqJGX1GEUBse+8G6NY&#10;+MTaaBd3EP2vVseJtNtbpIftM0trICH81onO6WeIKQdpCrtOJGQ63i1bbwT4d1OLT4LK6u7No57y&#10;S1ummw0JIFqrLGJAAUhBABYbpCo3KoNTwbrFr450JS9xqEd5qVrDZzW99pcgu7MzWsMk6I1wS6Eq&#10;nlkKXUM6DkoBV2JkSz65rt0tjeTTNFJp8skV9Dp8xaSdJ8eXGonj3+U1wsEruQgMarneAQc3R9Eu&#10;9O0a41TWtPs7PxJMoaKztLV7poJBcMrOHdUaRlDKFaRUQrGh8tNoWty+uLTwtZRiDUtW1nVbuOzW&#10;0s7bXmure9uNlwBPLGrAKsjmdWWaby2+zLhiVYHl/i58StF/Zq+C2s/ELxjqMbeKk3NqlwNQjuGt&#10;JJY0CLBFcyrmVmhUL5nfzHyyDazJkcL+2Zrninwv8NpfEHiPxTqi+Ktc8yx0jTtOgiePTo5LaGR4&#10;ryb7NstiEhlZZWBkHnNHEymQ7vjL4X/D1/st54n8I+IrzVNUkvoZLzVNWhudPsZrVpIXgFtc3Sw7&#10;JYpGuCdsihUnZFGzzZJvRPAXjnxx+1j4nj+JOs/HLVLrbqkVkmmrps4uJbVpS1zqCH7RClvb7Zrg&#10;srNIggLAAs0Sydr4kPwisvCV9okGhavqrabqtnJ9ovtRulj8QzRW9wTfmZU34PkzzGOOTbMqzYBV&#10;45Ula6knaeEdZ1v4jy6T4f8AgjpFq/g/T76z1HR7fw7eI95LI1jCkqT+SUtwFRb1HVlRgkDjy5HZ&#10;ErlPjF8PPEvxX0Cw0Pw54f0Twl4B/t1hdeKNOWJv7U1Roy8CW8UUCkqjFkjfcoL3ErhgEXOv4O+K&#10;PirX/Fo8Manq3iS4sLPUIFv7i4tbt576FothtHFwqyNBm7UFZ4onUpJGFjcZPlXxf+NlpBrWg/D/&#10;AMP+BmhsNJ8TDULbQrCRdTkl1uO1ij8uQKkolmwruqStFdIzxxKkZjj82g3POvjdrng6XwBa+CvA&#10;mt2d4s019c+H9EskW61jTAA0vm3MFu6IttK96/koohVjJvMDmJ4m+abvw78Q/iXeX+gT+DNYvNP0&#10;uC4vFhktY4Xn1F2kf7TdS2tu32khFlZ1G2Z/s8uAoEjD6I/ad8X+FvhV431D4c6Xc2kvjaDTHt/F&#10;l9pK2NrBbyWUKXUqLJMIppLxFiZEk27N0ojhO+NXrw3wT4y8PaENP+H3w9+GE2k3ms6KqJbi8MJm&#10;mW8OpQXl0trLCVkCraLEzwhXCoixxm3LAIeh1ifEqTSNVjtrbxdea5dXFsP7I8QaNekwvqBmmBjM&#10;yqoied4opHk8xT5TlTFI5Zo8H4X/AAruvHXj/Qtd8V+HPFVxZSXUNjYq+oJcNLNd3CTfa0gt3tZG&#10;PkxtC0kI3RJbzXCymWTfDek+AXjq58JadrfxUv30iz8XXu+91KS8ZftM1rJJBPbxJlGEjqEjQOPJ&#10;mlD5JVfmsfEz4yeGdImj0rRPAWn3kevasb5bKbSYViuLzFqQYlgCwmHZuhiSIpIiTBWEkk3mkEYv&#10;in4j3ni3Q7F9Gk+z6L513Hpd6MaVLAvm3MxW80+3ZvMURKiY+0najQqxHKDD8Xa3oPgnQFihzfeH&#10;7G8lS6n0u2Msmq3iPKzStdOYRKyxToxkiYxEkHG84k1vE8GkR2WqXXi/wdqlrq18llf39zqGlww+&#10;bbTpObaGIsIri4WWRo32q4BZW87KhRH4R8ZPFs/xI1pbq/XSU0m4mXdbpeJ9pgtoXdXm3siJmZZg&#10;UJErys8e9nYIzBUY8x6T8Gfiv45+IfxE8a+JtD122t7i5mtBeWFrHZxmdClyhjgt5hMXigSMBpLb&#10;cYUhVlXYAy/c3w90me5+Lun+KfBngGb/AIQjRbjRYL2TSbO5jhs4XMHlzxSSPJiY3ElxDcCPyihz&#10;bz258wu3wJ+zp491q01HxV418HeFtzR6lZ6rp91pcqz3lhAI7hdsYlKxyAymOSTLCWERq6qrRK6e&#10;3r4u+NXgq20r4IfDrWo/GD65bxy/2HZxS6odDup55J5r/fbrKZhaoIp5FRVeKa8UJKdzh6W+hJuf&#10;E3VfDN9f+LLnxd45tdevLLVoWsdFsdWk1K5aC0kuvPsrz7OZ4ZHeAmKR/PCRkRyTZE0hHz34b8N+&#10;Kf2jfjPL4Nt4tG1TVrrVrmLVIdLuYGXQNOs4ZLeSQfZ2W1x5ciqrxQSIrxLny40RD7B+114WtvAH&#10;iGT4XL4g8SfZ9SYW+ua5JewzX1vdx6f58dj5jQxOsEEPlQs1y6M8sFpI8cflFzzHxA0vSvg14W8O&#10;/BXwVFqHhTxl4w1W+v8Axpql3ZyO2g2tzM/2OCyd5FKNcQssissyO0lvFCVjFxJmo+7qB5hF4t0v&#10;xNDP8adSfw8umaLc3sei2GqWtreS3rSJBbT3qpgtLGkmMI0bRtJuJBLtFJyviLSfDvxD8drpfibT&#10;LrS5tQhv7vxVrj6XH/o8TSMyB4RhA7TQSqwUI6xiJhCPLRZbmpSw6jHc+EPhLeah9j0yY+HtF1W3&#10;adm1AGaGeJZl2ybm3LbEKjJImxWMakOsvG/Z9X8JXsmnnWIrjSZguoalq1vdXCpqV1EEzMWIcLE1&#10;w88Uc2AZnVi+50kJ03GnZjfFmrWXizwYLDwRpEMW7S7TT9JRbNftF7FvjjhtROu5YwyTFnKLGPMB&#10;RmYiRq8f1Pwvfrr622i+JNQd5tSUXV7dRxXEYdmjeIAuPugspfecNxjNfaX7Hn/BPj4yfta+LNC8&#10;UeErC1/sm6t7qx02e4hnbym+zFHvvk2rJ5MpysyyKTLIhI4Yj7k1j9gn9m/9k4wwfDPWmj1jTbOO&#10;6g8U+JtS+13EFw8sVuyRugxaDzZItiW+93EsgJMbSqsylYvlvqfDHwm/4JUftan4U6p8VvHWp6Xo&#10;XhuSGWxW7166RNS16Zot9ylvasjFxE7F5jI6xMjMVaRwxX6z+Dn7EHgefW9H8B+HPhhBoPhfSxbb&#10;fEWpaXm81qQyNJGGQQ7LyLMN1vl3rDGsu1thdEP1fqnwlt7Hx5p/9t+MNT16K2ZxHHqiyzT6ddIr&#10;yXSIN48m4uv3xAjEKwR/OEwcj0PSLM/CzwTpupeKI518SXSySafYpespiZ4pLeFo4rZSXVI5uZth&#10;JUM7IDIwGUpJajikc7oX7Pvwu+GWo6bca1o1x4juLXU11W8s4XVIrKSBZG8y3gg8qFdiAxO8yM7T&#10;SocqoeSvXP2YPDHheTx7401jTNOsY5bzUoRHb21lKscFoLeOFIz5gCuwVF4QsoaZicnKJy/hS6j+&#10;G3gO+1W7srjS9S8Q6gVtJtSW4YpaIsjrmWFVV55mM8g43KsvlvIWCg+jfskaFdaUviK1kaxWOyXS&#10;7COOxg2LFs06CcHPmPwRcqQvGAAxyWJpc3MKVz1SDSZ7K0g0+2slaHy8CO3laNkwTtCoeg7dfz6V&#10;A10sfiMwtGVi8mBi00YOzcZVIOOAOuDznJwelbM12luPOkfb0+bbnvz06dPp9KxYJrS68Q3UzSqq&#10;20EIVPM4LB5DuI7gfzB9BQZl631z7eFaOF1WRcrHJH8zHdjAH0z+FTSlPs7BWEiSx4e1uo9scqkc&#10;8kH1HqDzx3E0YSaUhTyBndgckdR9Bn9apeKtU13SbdbXQPDcmoTNgR7LhI0xuwVJJJBxk/d2/wC0&#10;OwBneJPDtj4imj1K6Mq3C28kFnhv3wR/lcwkhgGKjG7BZQTgoCa+aPjd/wAEs/AGt6Do2rfAjXpP&#10;CfiTwdr1rr2lxWtusk+q31rcm6hhubiZnUwtMznd5bFXkLkOuYT6j8Sf2oPhz4ftW8PX3xJ8L6Zq&#10;McyrqGqXUYuLXTImfdsKlwQwBt0MkmyEPNHzlkjPy3+1fq/xh/ajkT4IfAvXvFGn65orxyeMLf4g&#10;eFLV9Kls3kS5RpWuN8NjCsEYkH7mWR2mgQDfFtoK1PzR+Nt5oH7P+oXnww1C40jWJLHVL5pLPTbM&#10;QxwTjULiO4tCMCN4nMayQmNzsiijTezMAnhHw/8ACuu/EbxhILaK+1W1SSbTry3ksXuvJs5FYy3s&#10;oiAVTCrLIzBw4BzxtYj9f9Y/4IueGP2ivAyeIv2hPFWm6DqF1bR21mvwx0e802w022ixDEUjvJJp&#10;ri5lhRFUTRn5EjQqGGT6V+zH/wAEZvh98BYk8c634hmvr1vDMekXmjX0FvDbsilXknnFuSLhpJQ7&#10;bWbPkztDnaEWOrrlKirM8t/YZ+BOh3/w40Hx9FpN3rWoQa5c2elme4mvJNX1B76eddYusRytAyxR&#10;vL5rbyjTtskuCYq9Tn/ZT8UR/DhfHGo+DfDkdrbxRwaNpVtpiwzazM0qRy3N4t87iUSRwrcxINs6&#10;g/6xpNzJ9O+CPC1n8N/C/wBj8JaDDDpdhJqC2un2NnHaRW5lv5XlO2SRY/Lwse0IDtCucYZFHSa1&#10;8Ox43Omxaxrax6bYq4m0mBjJ58gdDG7S7gcqqMMYz+9Y5BANSEtz4nu/2NvGvhj4e2vjHx/4h8H6&#10;dDZ69qV/rjaf4kk8zUMCae1kGLaMX11GN5aFljDmAtu8yZzD5z8LPA13pttrfjbxn4ds9L8N282m&#10;aV4VvL7Q2kgvLqzz5cs58kMtu11ckS9QImMeGDYH6K/Ff4FeFfivLp//AAkUt5Da2t1cNc2Nj5Qj&#10;1BZ7R7SSObchbDQzSx5RlYKxKsrYYeOfG34A3nhq4nGv6P8A294IuIg0WkafE1vdaPHDIZY4LRba&#10;Bnld5fKd5GZGXY7s7KZFcDQ+crHxDr+g+GNItfB+vxNfN4kin0aCYIXtp7exa5Yny4HUn7TGuxWR&#10;YgLeAJlmMbp4d1LSZ7vR/HVh4fMemWc8NxDJa6PCuoaifLWU2gVtzSBPLijSS0Cwgy3EjIodhH6t&#10;4U8E3Fv53jW98P299axstnYQ68/2e+1a9e3EDJ50S/6R5LtcwIJnZVDjc5YkLwfxVutO+EXxD0nS&#10;ovhBqWreMtL0+azuNS029YaDpFlp7i9hSbALGNY7qKGUMGCKSTudH2gFfxtqmh+F9Y8N6BpGo6au&#10;tQw29wtnZ2pWTQ552NtdXNszySx20SSzTrH5SyRJO8SFQzTRt5Zq2k3XxY8J6D4X8JeJLqZ5Hli8&#10;bXlnNJPJq13ZJFp07KYxKkSvHK0cSJMIDHLbqzMkLSt6X4t/Zm1yw8ZW/wARtM1e/wBL8N3Oj30a&#10;3Fj5vnXejLdy3Mz3WN0krTWt7LIkciMwZI4FjI3Cbl/iD4N1bwD4Q0nTPhTqkOlaDqWtWU+qWUep&#10;pFqFpEbXzrgLOrsm+O5jjedYssZCm+OSScsaiVEd4o+M/wAN7TXNU1rRRbtNZ3NnNH4b0vXJllWO&#10;5uoFeXz5I28m3ZZLdCTu+0rZiQK3mqqeafCv4ZR6foel+M/Gd/qWreM9N1aLW9D0fULZY7aCZJ8t&#10;cEiILaWzjy7p41wGEcJCs3mA/Qeh/sI/BnUNe1X4rfEaLTDqGm6g7WuhWl03kaQ3lRGfcBMV81Gc&#10;ozvkFyGKqXaIcj4v+F/xM1rxB48fxxqsbaTf22mXWsWUkxtJ9TXT51jsLbStnmOoeSe1hfyQAHsc&#10;Es9zFKKHLY84stVstfvNc8WNq0n/AAjMVxcXx1tZIYbdbeS2iaaGSBhM4lkS2nkJceWrRCTMokCj&#10;mdBXXvj18UPDOlxqmk+BtJ8PXEmoW+mzK2m2mnPfRx3EbbSzO1zGzynKLCvnQNIsoSRx9OaH8CNO&#10;8KeIf+Ed1G+0v/hJvFEQ1efT9HuIo49CszOfsyQQOWW5kSSICW4cCNymPn3CFc7WPA/h6Pwpqeke&#10;GBax6JpupJo2u+JnaH/iZbpbKeGNFJwjO1otjiFTFBajzUjjSQeUGBzf7Pui3Pj3xF4X1rULtNJj&#10;023udL0vwzZ688VhLcQRmSGMAhVZlMU8zHZLGUlBk3ERs25/wVz8LR+L/wBhTxLLPqklrexWugrc&#10;XiW6OlskEsnl2kLlQWCfZLiRolLETSpuZUX95718J/DGuQ6PL4x0bVbez1nWnsp7C10+wZpbOzt4&#10;7qCCJlYiYeczmRnkYbT8jbyux/Mf+CtvjKP/AIZF1qz0LwneeKNN0PWbKbVNPBt1t9QzdpJFPPKo&#10;ClZJVM0pJjURuhwp2yUGkY9T8d9V+E+m+FtOZfEvhDUJNNjtbiRk1KzjD/YYLmSDzo2YxO0YkkjC&#10;DAMksbIGIJSsDR9V8eaDarDbeHrOLVNLvZH09dLV4ZbWZYYIgiOIn+0r+/yPnB3CTLs+A3a+OfEX&#10;iHWPiZZ+NfH3hXRFOh+G3gtLO8tI4oNUlj3fZdycRhElktxII2kMjxNHJIfNGOY8B668/wAUNI8S&#10;/wDCZW/9pXTLrOpapeRxs1uFuXaR389NuP30bgAshl2gtuT93tFGYngzwpqR0mK+1q3hZda022+1&#10;Wmj6e8sdu5bzAodgoRS3lufLZ3KjB+fAX0TwHA1n4YuIdH0zTNU12Gzie21W1kmaS2ljuLw/ufLX&#10;MUs7IiqJQPmGzBLhXxdPmt7Hw/oXhrQvEXnaorQ/6XPPAkcLPM6RSMy3GW+ed1CkAKkDOMpIBRq0&#10;k8GkwReHkuLex0nSbaeGeZreX7RdO5kCCTzGN1u8+XJlfy2ADKTEoep6ga3gOHwvdaDeW3iTx7Lp&#10;8+rQ6l9o0O1vfM+zvHBBcPJcFZiLkRSTHy1lZm3x3WxELCuq+Ifxbs/GOkXnifTLhdOuLbRIrPRz&#10;ayRzWtuYr5pltUVN8QidHnkbznYkwRqGkSRDXmGi6zBYyQ6DPcQyrqG5pGt5LiJrH9+luysjO4ff&#10;H5Z2yBXKArkxgxu3WvEWp3N3pvhTQjY28Wp6PA19pq+QQl3J5UEkVwyJK3nCe1iYRnYQvlSfKZBt&#10;rlA9H1/xpDbXcdx4X8VajJJfeIbnTVht9WDWk8k6kSNDmRFaCPbL5nngRr5US7miaRq4O68LaX49&#10;8Ka9rd9pEun3Fuqpa+ZI100NnLdYFxNcFGVBH5lqiBsb5d+xRvIPTJol/wCFNDtdX+I/iNZNEWza&#10;x02ztb5YJV3/AGdnncfPcIqJLyjLIuYgFDKDtydR8Z2XiPSr6z8Badc6e2qajbwa6um6nLGlxDaB&#10;XUOZBFOZ2uI52lDDylIiGyPy8KcuoE/iz4Q2vgyz0vT/AAWZLG71f9+biDVI1e2u/Ni8u6cDL28X&#10;m3axo8pj5+ZyVc7cXWvAmo+IfHN+lhdrbw6prFxZ6XMiyQwCa2iZZVghJTcTtYx+ZKx+Vdyq0oMe&#10;p4f0DQrzw3pHjrXrqHQ72zm/cxWcct1cXCvJdu0gXCoDHGUBkZyJA/mtK2VQ9ppHwy8O6roGj2fi&#10;eLRbdJtLY6lq19alZyY1uLWNPtSp5QeFLaJhbnbK7spAG9itAeeWHhC903xN4f8AENxr2jyf2jcu&#10;t8Lqz8xpnjmQyFkAXEMkUvzxqq7h8rAYNek+H/DC6Rr/APYtj9m1jVpNajuNH/sa1W2RCqMzJdQy&#10;qsS24SdgYJPliMOwMV2LJnaRDH4Vu7W30m60uK4tfD8+la5p1jNBHdQSM81rArSRhoZIxPKHQJ5g&#10;3QKhVIykiZzatO48PeKPDvhXSvDNsq3sb3lqRcNM8bThiy3MpCygsdsRxk3HCujAtMgNnw5oPi3T&#10;/CF1p3gjTtS+yQ6Lb3CyXisslvcQMs8ht/J3Js2qEdWB+YxkMYc5b8PrG+8RRXXjb4peNtCbRdLi&#10;s0tLbWNDB+0wu2Wt5I1aFXAEZaaTc2GQRJhhsXk9I0vT9N8MvFp+lT5uNeZ4bW5ugbfy7qNYU8yU&#10;RNLBEY3kVVkXaxmKlJWjITY0rxlo3i6+03wtM0lhb2empPdf2fqVst1HOoLzMk9wShEc1zuXzAVZ&#10;NOiYbnQsiirgdJ4V8T2Oqa+3ijxPr2n3119mWHU7y+WSZruS5E8j3Msty3lSuZ55FLhVPnMisJAm&#10;6Le8TW97L4iNst5p1qsmn6fYeFNU+0TNJDNMzSpbLvU+QkghJWOSS3RRdp91YyyebaF4sntJtR/4&#10;RvxG0OofYboR6vZzCJr5nkmmR5WDOkNuYyztGmIwWXOCoz6DeeINH0zXbjxFrRtV1Cx1TT0LrY28&#10;EcqIbOMTTOryKNqfbN9uiSW5eNUVH3Rx0MCHTLfT/G2saW+ofE7VIdTuLFxdahDp8aJbwSIY3m81&#10;g8sMnkwReWTG0MiAxo8UZ3G5B8S9Y8B6ZB4c8PSRxskKjzWgSy84TiUqkiRgedukfekY/cop5ABU&#10;NVh8czmybTdL1LVYFtdSltr+20W0mgW3aCBbeSeaHAYOPLmZ5SrKBG33fPcq3TNW0jR77w74/wBS&#10;8VQW81vZ/YrG6azMzuU3xJG0RWWRGzbyRq6KitNPIuYgSUQHYNrUN1dx3ngvwxPPC01hcR6xJrEZ&#10;WKUXLNO0hiC+VOZHVTuCxmPy1Y/6on06CbV/D8ovPEGovfeTo9qmmzadZXdw9lLE1xK8DQmJ/Lzc&#10;bWJVtsiQRsxX71eaSaj4i8JtFqWp2F3p98ukzN9ogsyqW8EgSWR1uZRFt/dMInaUgBXVdzlcr0Or&#10;nS7zW7ibWfFi6FqOm30dqt1pUSKPLjVVWNVRpYyqIXhikXejF5kZJSkjuAd14Z8W3OlreSeKLOa5&#10;0bWNQBhtrrUV0uNLt5mlSOYyby0hb5tscRhKJu3+YzS1neGBc+GfEdxrx8UQyapb2clks9xqFtdR&#10;3MMUUkeYZQsTRRx7yGlcLEjGIlyJSDkeJfHLQ6dN4J+HaQ6bFPpkjz6tMZLV7Ey7WkVoYy0iKpnl&#10;iaSEFWEjhQu0muF0q2vSdQ07WrO3udP1D7XBb27XEaz2TXciP+5n2KN8sSyv5Kqu2No1G4ncoB7D&#10;o3xK0HX5JtP0PRrmEaL5csZ1K4to45LqCdoFt5Z4Uh4RSs3Vioi3FQdwuKkPxdl1jxFpcUfiO3gG&#10;tRs6a1Jo6LtSKGYskThC+MKkSt0YtHlZFUhPM7rUvCnxA1O+m8G+HriO8njW9t1tFS2aZXVlkuXa&#10;3t/JeSR41J8pF3IyYSQrtaxo+ma9cpqbeIo7PT7bWVjmuGM00xEjyuUW3wGwNsTA+Zghyq+WoGCr&#10;AdxH4rj8RatpPi1fB0UCSAf8I1oF1dPNZ2lpalYIpG3OGaYR7JQ2HSJmVwF2qBra9/wrbTfDcfhH&#10;xBrEsk1nBC9zpNxp5dp7KFbqOQ7Q2BEQJcSONoEikKVQIeD8OpPrnirVodT8btZ2Ol3Tpp1pfTB1&#10;ufJnjSK5ZY9sjy751bAjc7kIKSEqsnUeAtI0vS9XbTdL1C0lk1rTyNatbm2864tBmO4SBUQggpIf&#10;uxs7qVU4GG3MD2DwV4attP8ADrJqNjbxroGoNHZuLwww25b7bHlYJJCbQM8sm9pJCjtMWBVmVV7S&#10;fwr4u8OyyWcvii+Wyt3mvrqL7Xukl23UYjisgNv2ZhHG/wA7/MFneRVwrKnEfB3xO9vfyX2q6rdW&#10;7eZe3lvptjboi/L5RR3jLxkOscMTKiqZQjH5SGAEvj/4uSqmoaLPpFp9paRIXt7z52aI22U3KoDN&#10;HFGJtqK0anzGfa7BdqkB7oPAGneGNCWzt73UJtJSxml1Se7kijh1GRElkkMhUlwHk2xrH91dzIMg&#10;qKfZG+8UXVnb2dyttFocBaBrpfJeLzI5JYQV2bmiihxlEU5I3HuRwcd9rF5q2oeMtQuNQ1aOMzNd&#10;wyWtyq6nCYUjkSSONEdkSNV/eN91mbCK7Epd8HeIPDPj83Fhr1hbtLq0jJcaXp6/MyXEBVIJk2nO&#10;1ZPmMjj7hGOGxNmBHr/jhPBzRyaD4ubWNTtJo4GvL+6eGG3bZg2wKhyqbfMmZQnyCSMNt35HSeD1&#10;e4gkTxFDHpDq90Vkuln/AHc+PmmUF0XYuG2FlQ8bCcpxX1bxhezT6prF/pEH9m6JYyCKz0eVLtr2&#10;SSaLfiHcPMjVlL7lZCqLkZVtr6Xh3W9VvFsW8O3FhDcG3traa91CzM7W7BnZZMHZ93aCDkK6B1Ac&#10;lFCAmsobDwmm17KNmmvEudOj0+ALbsk6lWZgHckgpHyAm8yKwGGArU8Q+bvWLxrateP5n2jbbbkk&#10;hUkKPOf5tpxtTdkg7SRuIGLfhJJr63bQvDU0jSTNHPqmq3FttD/NFGZbMhSHZ5AGMmSMyKvT5VuS&#10;+E7C0F7Dqc95Y2q267reS6WaaTMZcr5Xy4BMmeFwxY7+pLAGJNPfeIb681W5ubH/AIl9+iMrWvlx&#10;OD8nzea4aSTJUltxTChQ3zFjteHvDN5Lbyz6Ne7be6tVE10sCxLyjKRhTtdiAzMqKMfIB3Bh1HT9&#10;FtVlvrsSQwwQ3TSLHdDHmZKeUyqWlOAwxsGHEnIAQY1I5dS1a3tV0PRI1s9UiiihubbMfnMJ1LKi&#10;kK6KArEvx9wkAAKzBSk0WrS3GnmTUV8kQrH5UbNhP3m453bFBXC5bbkYyueRsEer363yTNqF8Gl/&#10;5drXEQeVVxu2MAFLZVs9OWJGQNpivrfR7tf+EZuoriS2iLtDdNYx7LU52swUFvm+fH3NpX3Py6cP&#10;hD+zWh8R6nqE3nbPLLTNu2r947icEqSNw4YMc9MgqGluZFCz1JL3XJo9S0K1kHnITLcbW3srhSdp&#10;25YMScMAclgQMEnuNO0vSrmL+0NPtYdSunkWVrq4jQBAPlDKqKQpyW+Xg4PYHNY+g6b4R0dhLcbb&#10;h41U2kN1bgSKwUuZH77cEt83WRsZycVq32pSXUn9hWRja4MbPNaQ243GILkSb2zxtIDZIxuXqeCE&#10;0+pM1to9gkP9qyss9xCNunxQ5V25+92JwPvZHGAMAYrmdQ8S6dYTrDZae33sPJHu3ORuGQPQAqSy&#10;n25zzM1jbXGpmF76zZ1jEL2MafvIyFDfKpGwnJYD72BkDqxq9F4GlRLi6vbZ0Wfyy0kud0DZbBwW&#10;ywOdu3aAxUdOgA9oupo+FdWtdYmaC2MtvcRsFkMkrSzY45kZ1AjJDLkdvxxWxp+m/uY7xdY8+RVy&#10;fMl82ONxHsKlk4z054zsI71W0zQ4PDlutpPdNG9xMYpLeK42ySIi/eYAng/M5wCfmHPpWuvE2naT&#10;GsVxe2pSbebeztpgwfYoYoSwLSknOTs53dzgGomZf1G20wWyx3FrDfNvVoNy+WNp+dtwZsyAnPP6&#10;LzmOHRoZnkN1KiwLCqtJHD90Luyy4PpIy+pAAPSqay6tqHk332+2hhbCrIu3aVwSW+ZQXAHGAFJz&#10;yozWbNqb2UUdpZG4dZI2jt1jI+TDfIu4YAyV+YE9vTIJ5AWtY1jwnpUDssomlkVUluVhXzEKqADj&#10;cNpDMBjjnoOhGRqF7qev6nHsH2WFvLV25WN2kYKQeecDPBOMnoQATEdCbS5IRLpdrPNdMxaFJPmY&#10;FndMqGbcN53cnkKFIwSKdqGiTamy6te6ubQRqhSFf3bMw3c7U+UqQSeMnDLnPzCpAkl1G+0QTWNt&#10;cw30hULC1xIBGWw2E8xiS7KSy8YAIbkEYqt4Z1DxJqV5b6ZGky3OpOmJXYESJ5caEAuCVTCrk9+B&#10;VPXbFbo29wy3F/NGpmSaYFkV9nBVFIXoW+Xj73qeer8u4XTY1tkk8+SFpI40YIp2oOg244PJBA9g&#10;aANLWIdM1PVFi025aIxgq7RgjKhcfN83IJJ+U9cDpUmnaO2U1ArIJvlErvGBtU/Ocbh+7ACZ6Zz3&#10;PJrPutG8XNqSSC8WOdWRVt/LZkk+Rf4d3faxzzgqR71s+JNX0/w8qw6lqS3l5JCy+WNxYlvTaDxg&#10;ZPpyciqiAzT/AAOt1Iq3AiMj/NdtGpZcsMgKRtx8yBs4JyQT74erz+FdOvmsbG5is/KG0zM+GlUc&#10;BeFJwvPUD7x65zRr+s6h4htZIYtBvPstvEnmSSydTzhQvLHDDBPICg9eg0NGtbtrFY7QRwQr/qo0&#10;lkhTHt/e/wB4YB44ByKoDl7bRZvEOt3WuahNuRF8jT4YtyDZn5mzkDk4OR0zg9OcuXxouqRtq9nG&#10;tvp+k+ak160PPklQS0B5EjMoIXJwC+ecbTJ428YWEGr2Pw2s73yb6/vFEzrJ9n8mBRv3rkjzFLYj&#10;JjPV9pIPTN8AJZeOpIX0K0u7XQ9NeW3tfO82NmYAETLna0bsryLyAQMqBtJzxnV6mlotjqfi66bx&#10;F4j0ZLHTdLVk0+O6jZWRdoVsk7WBBDg5XBUIAT81TyX1tocNx4l1u1ax03S4gW+zW4lYRedwixQq&#10;zruKLwM5U8jPAn8V+IVuYo7C0dvs4uk+3N/z1AkAaIgsvDYKkZ5OAeCM8H4j8Qz+LNNsZ9PlFvpc&#10;tjHbw2tnMJZGlmkjRZJxFJtVI4yk2xyGAc7WznA9ESN8deLNQ8SSf2v4n0NbXQtLvLG4T7TfNHce&#10;YskdySoVV8ryJbU713lSkUhPXIqQJ478Wa0ltayzaHDZl5Li6u7N5Li3lcsdi+XIGA2bGYuQoI+b&#10;lNsfJazO3iLw7bS2nj3xLql1rl1Izal4ZWcwwNFeRpG8Ig34R9wjkKuyr/pBwgikQej2/iC18M3b&#10;6ZbXljHql9qFrLcQiJpQqyBl2Db+6mkEUKxAozMFG5gQhVqiHN0Ev5tJ0KfS/CfgxNQksZJbkz6p&#10;aw3U5d3me4VA6LJuEhkMjOZJCVAaUNnjSv8AxFqvh3Vbzw7olzHqVxYxmDT7NppBJBIyALvlVxky&#10;L5szPgjCsGYHFYXgKGw0pNJt5fD8kOtW8Ms15eaP5pjjvHiS2G5hFHHdDzGdRJtTG3Hl/MSL9pqu&#10;l+K7zyvAniK+vPtl9JNqWs6bNGUvAwcK0bIw2wqweMSFNn7iTKtvjeqJk9TRhk8QavrV94btbSR7&#10;ia1Zr68sI0SO2SeRvleVWLK4ALAI6uSpyw+UjO8QeHdC0PxNY6f8P/A2k2viDTdLe1tfF1xpsUaw&#10;iJDEI/MQF0QbnQ7W4AcHl81HqOqaboHhW6+GfwnvrOTxBqV0s+sa5qXkGSL7TcxC5vZIyYhJ8kju&#10;ANuWVAFbgVT8UeK/Dvg6a+0vwnqMd94kaRrZpPtKfvDLdBhGA53bVeadz5YDBYzllILAJLV5o1n4&#10;C1R9I8N6fcX3iiXT4bq8ulaKAL5M85kd1by1hhdp2KxqCoZ2YRs2A3wb+08viT9pT9oa6+FnjmJY&#10;449U1a10e+lvLKVdG2sgN1KxdnBAikleIxKVEyrHLvjWSf3b9sv4nXHww0KbwxYafe3XxA8VxqfB&#10;um6XZ3BEDRXFlNOFs7aRfNWECGZpo1Lf6yQKFUFeJ+GHwP8AH/wb8MTePfiPr/2LVL64uNN1SefV&#10;Y9Ue1eOaVzeSpDPNIq3MkjALHK0iSXe+SMFSSgOo+HVjoPwysF1q+8BTW51ia4XSdHimg+2az5MW&#10;9wlrcsT5KGZ1jt4sgSW6BgYmZ68/1H4ieO9S8Ka14ouP+Eojhh0sQaDM2kwxh9P+0YivWm89jFC2&#10;1sHykhEaoVkmPmGui8IftFfDi/juNX8N+IfDNj4dF5cSrN4djs5Lq9mARGWJLaaOW2QKkSbnXdIl&#10;yd6sAjp5fD4q8GmwT4iyv/YsOlabYQavNY3E15NEsEgtbeeM2M8MYQvJJlbF4pImlmjdXSQKhsB2&#10;3g5YPDdrpsVv43uLrTNFmhFvFCdRZdR23MNxIpt4T5YDywGRWeF45YkdtzLKRHyviO1+E/w6tvCf&#10;/CG6xJa3/inSFudPhg8LxiRRdxM0h866UR/aVupp4ASzmNHiJxFGrGH4h/EvUPAmh+H/ABKth4c1&#10;O88SXVzc6C9rDd6fNoc2mi3jaVEaPaq+TLaRW7xZ2KqSYCCSSsn4tWeieAfhgvgq+jnm1jT/AAvn&#10;QYbpp9UuoPPKumri4tkf7JMnlxjzmnhtAlvao3lRPmZgfPvjz4heD9esbnRZPiA3jq1m1O4hs2s7&#10;K0iur64Yyw7rnLutuHhsrB1ks5QGN0dm9RKrY/gnwRot54guPjn8WPDtxZS31zbOkOk67O728zSN&#10;KFkhVCywJarJMjA+biMooVULNc8TfC+/8H67pOjeOfAWhtrmk6fpsWqTahPNcfaZbiV8ujlzmcKF&#10;YQxGaLbDJwq+YJK+o+KdI+IfiJNS1S8urq10k3y319JLe3L6raWyNdXAlZ95KEqSS0k6xRIu2OZo&#10;2EavcmR61qnj3xx4+0DUPGfi/wAF6t4R0/SdUjjvrHxH4kvBZXVtDJKsltHKFCsgtbVlZUbzC8sJ&#10;8y4d1ZfCk0TTPA+hDxbd3KLo91HZX2pXk2vpJDG6W8qqsUS2xY5jmZofMjCFJlBlUMyv0HxO8P3j&#10;6ra6pp+s2muW+l2+n2yeQGmmnhjCz28cMlyI8w28kBEkjCaKSWdNytJHsTj9J8PPB4e8RJ431m7k&#10;ZgLi6fVtJsrG7jgka1kijjJkbZuhPEMYCfvDnC70LJMLx94p8PXegah4EmsVt4X1RbaJdF1AwJJa&#10;mRpUilYwIkjSHbGBDMpBDuBlSH5ObSNL8R+I7rX/AIoXLtpdnaPB451DQ7hoYr+eaWUG2jZd8cUY&#10;lBdg3ynyXCYxFs2vG9/rHiQaTrHhvw/DqepJ4fhtdL8PyaPcTXuk28ZjlNzvRpLhZXQFDIMpkOqK&#10;uBs4bxfr2i6F8MbfxHqWpyS27ajBa6bDb6kLa4u5oJIv9KWNlSaOMw5MfnkLJMzsEbbIil7Adj+z&#10;xqmt/Fr9oHxV4r8b6bNcWepeM7L7dcT2Yt3M7ed9lg8iI5hUxwuf3eVEamNZEBUN7n4F8f8AhmEn&#10;4n+IdTkvvHFxazWGm6RrF5JDd2OGuZIUSBJyY42lNkytGDKMyyKdsMhj+Yv2KtS1G18ceK/P1nUl&#10;fS1tpdYkS8E1g9vbwTyXFrCg3QG5kgge2SRjlkaURFnYKfRNQ8U3v7Qmoa1o/jnQl0rQ9Yt4tC8P&#10;RaXbiGG12tb21uszmFWuVXGf3iqPMtm2LEUOXvsB2HwAsfC/wksdY+LmreGprLxL4d8CySWmgtfv&#10;PMbtkBn1N9OuGe3mtxDfwYikjj3Ose2QkXLN4f8AEX4iTz6vN8MbPU3t7zVJzdXmoX3lwql6kcRY&#10;zRxySSb4/nmZpXEsbwqcBfMV++8Z/GjwMPC954C8JaBpcjS6Xa3ULrepGogSzii2WdvgyeaHF8S7&#10;qB5nnA+UpET+Oz/BfU7dLzXPH2n332G18+Syk+0GNbyRbmXCNaShfMtBIJcrJtZ0jAj2hg9ONuoG&#10;18Avh58S/jH8XtP07wnov9qeVZtqzQWV9bWywxpuRo5cxs05nk2JAtxIWjEiFiU3AfYn7I//AASp&#10;0bX/AIerbfHXw9b3cNnbs0Wm2dxIsMkomkaNYJbNlUMm/wAtEkdFUyzuVEjzRr47+yD498PafbeK&#10;vh1q+vXWiWd82nxLCbx411CO1untbeJvIT9/Gsf2xkiKqdgXDqgKP+xHw0t9OuLL/heF8Jv7IurC&#10;JNFsZIUH2VY7cFU3YwY9plVo1iQqzqB821Vrm5dCox5jp/h/4H0f4M+GbH4Q+CNS0/TdQk0ySDxH&#10;qNoytFb+Sii42lUX5wkibM7GIjQEgACua134PeAdY+LljBqlnp8kPhdmv9UW/Zlt7mxikTeYUnRx&#10;K6kxxKm5CrX275jhj1eoeLrLQDa2l/qkh1fxJeZt/sKx3caCe1UPM4wzLHuEoBIG5xtBLP8ANxXi&#10;z4oaFr/xH0f4Vad4Vk03w/Noola6g0ySSaeKwlN4sCzjPl8lZDGGSSXZHHGyMsm3M05S58CPCdl4&#10;r8QN4j1/SXimW4sdRkiN5FJLKrPcyRXKspDLLukkiEREipGiBG2uFXa8Sat/wkt5Zy+HZbS4kvrG&#10;6s9PspYLjy72EPGWkdUOBK0qW0alwu112bA+0m9efEXwtpvgtfBugKIZrCz8y8tbWxZYbKN5owlt&#10;mdlVmjUBnLbT5kcalsKVrkdG8YXp8Aahq8XhzWbe/F0LDwzDq0IVp5FaAyMzbw2MPGC4IlMhZQhe&#10;FlrOUh2sds11o3hvVb/xp4juI47Pw7rEcOkyXEcX2e+1GS3Fu93mCIbBZxpLEGVVJYON2MZ6b9iS&#10;/wBG1PQvEkulX0flw60tteWcMBSO2nSzhLBAeoIcYcFtyLHgldtfOvxR8YaR4H+H2qaTdJqUcqrP&#10;cG51SxjMepP5RFxAdyrHIzvFxNguv27YI8P5ad9/wSRv9Ql+H/i3Sjr7XYg1yM3ekyXXmNpN0/nF&#10;uXZ5PniFuVDMVK4ZCVYEkb8wpfCfXTWcDQNJbhk+62QCA2e/H5frVP7IElkKStJt0+Eqxxlmy3zZ&#10;+vXtz9asTyLLAzPLIrKVWRjH7AZ4GT+H+FYXj6/0Lw/ZXE+p3F0zXWmzK0drIVkYIDwhGNrYZsEE&#10;YPPqToYkvjrxNovgfTDrWuajDZ2KzRreX00phWFZG8tcsM4zIy5PyjHU4r5T8aftP6p4+1VG0vxr&#10;qeh6eLcrY65b3coN7E7eUzw2ciE37kn5S0ZiUlmIUKofyr9vb9q3xR8RNS0nwL8OLG4kS61aWJZF&#10;vLBYruLeEmlmdiTHaxJGcyMQfMB+R1QyJvfAr9m+yvPDjeM/jtZ3XiC48P6g6fYI3k+2Ldi1SG4l&#10;ghULGyyXLABUAXfKwMbKvIUj0Lwr8INa+Cnh7UfCPwd8N6n4QWx1CLTrXxZ4lh+168sVxbpBPPb3&#10;NwGgRMrbszRqfki3SRswWvSf2cv2YfEfhf4WadofirXG1yOy1yTUkl1yOWC4nuGuLgy3sxV2aedl&#10;kX97KPNkwzMytIdvRfBfRvEFl4mi8O/FmaTVtYs7VpYZX+ZYYVZo4rqRiuTLIgGSWyJBKVjjyd3q&#10;miPY6B4bhmu7mO3jWJpLi4kcABjy7Etj+LJJPc80DucZ4+uBY+ItP0eG8W4vPs7SRxvaiaOK8c7o&#10;pvKzuXHkzYCk5LMTnaWHa/2NPeQSW2oTusYjClVYB345JIwDz2wBke+K4fT9Y0Ffii3i/UHhh0/U&#10;9JdrS/uJpVjjaMx4J8w+XGXSY4X5W+R+Dlq6yH4j+Br2ZbS28XWDNJL5KFLpTlwN+0EHG7Bz19qB&#10;HO/DfX/EWu+Fr6+u47MxrNOsljasPMs7j7Q6SwMTtjPltmPgLnYSeWwvYalqOk2eky6ldJuWGFjI&#10;I7VnbtxsAzn/APXx1rzX4Y3+leGtG8TaXIjXUNp42u7W8kt7OSdknku/tLsyLvYsxuMrtGASM4PN&#10;dZpUmm+JfE9xrs1ytxZ2rpa2kMkZ/dS7YpPOYN1Zvk2NjAVQV++SQTJtTu/GV7Z/a9Mjj0mPzIfs&#10;8d0POmlLMVKkB9kZO5MH59o3Er0FbesaRaanpsmma3Zw31vNC4kRlI+UgjnnOTk5YYI96XUIl1C3&#10;WzW/mtW3LIs1uyhhhhn7wYYP3SCDkZ+tV7RL3e2l6rem6jaMSRTeSFlYDjawHDHJ7ADnpnkgjL8S&#10;eFL6Xwrt8FmCy1C1tWXT5002OSW0kKMnmwI5RBNsaRRuKrll3ZUFW+Z/iD8Pvij4eS1Pj/whpOo3&#10;vi64urrxFp9o+6W5jMf2mHTWEkTQy+W0SpJKjLM/lqythRGfprxJYeL7KCCbQfENnYWvnB5rjUNP&#10;e48qLDF4iRImxSNu2RsiNh8yyA4HB/Ef4b+P/iJ4N1Lwr4qn0nWLia1jE2oaV4ou9IYXEbb0ZY0W&#10;YRkSxrt3s4XecliDvClc+O7L4k/EP4YnXNI0X4j3H2y3vLe+0vS5tZuZ7h764ks4jbSGW4Md3HEk&#10;RRo8N5UGmNImWaU11XhH4cXvgbxZdeMfH3jaSxtI/Ji0X7PqUr2eg2u3lI98LQz36vCZhOiLO9v5&#10;7MwaRJXj8dfB/Vv2Y/Cnh/SPEvhDT9d1M3kkniJlje7hSIQs/wC+Eskcf2cJA8jGRt88rMYhEEdK&#10;qadoujSaQ3xw17VptS+F3h1byfQNJsbG6W/16/8ALhWUyO5/0S3kuHECRIR5kWFzhyCFHVzeK/7Y&#10;0698TXOg29jcLJbwabcrK0EN5atNNFBdiBFEm6SOYukUigpIPLkIQyS1Iuu23wT8I6bfeKPDtvr3&#10;jqO4sNN0DS4rK0e9gklik2RurSwlrmbzp3OyUMvmIrOse92zfhp4ibW/GH/C7/iN4OudEguoRYWf&#10;hu/unlNpZp5qS31wyxGOAw2kTIkYbKq1wcqzNhng74jyfCK41741+MdY0jxF4r8W3fmeDbWbyreP&#10;TNNkRCbkwgJ5ayIY7l5JH+VXWJWdbdSwBmay6/DLPwF8O+IYotbvtW0eLxJqo0+a7tYvOkugIopT&#10;sYzJbxxj/lmPMYyK1uzM0fPeFPDL2Ok3lpp9jJJb6pZaZo8fg37LHDGup20ot5XkkESbGEkKyPKo&#10;ExaZtqKY1WLI+Cnii1byfH5/tbULe3sRqN1eXU0El5dWkszXMuoXSorpBCn2mMKHfzJtoRSF/dv3&#10;nwn+HVn4LufB2pWup6kviDVtWuL3RtN3SvazibT4zcXE5dWESpdWcsyQvLEU88YwWVaqJSPTfB9t&#10;b2viTT/EN/4vlk1PXNBuL/Vr2SR0bT9PidmTy7eUIYzmeaFVyjxvdPlZQAF82/4KA6Zbap+yfrnw&#10;r06wkt7jVbzT9J0ySSETeXqs15ZXdosasqtM5ZJy5Kh4Y02+Uw/eH1PWopfCaalpvgy7vJFmvLfU&#10;/tlvbxIptoGZI3ediy3CBJIyuSk0jRfJuxlfPv8Agol4BsNP/Y/1DVPHE1x/aH2pr1VWQ3kdr+5M&#10;EUkm5F891QRrFNNErhMqxCAR01uGh+UfijVPDVx8WIdQ0cyappdja/2bp8MX2iCHVGhEctwPM8lB&#10;HvkkuJZPLVQIVeJP4Jx5F4GOsePbnRfB/hGyj8QXX2iGKBEsz5324vHGrSGNtwUIh2pgqjALz5hB&#10;1Pip/wAJf4U8Paa19eItrDA9xb215ZmIvbzxJFLauyKpLOk8R8hpFwZJJAxMySSZPhO6s/AU0PhH&#10;xv4YttQgt9WmlvYX1Er/AGwr/Zx9nU26iURs0CFcMCVZfLKPtkHQtjF6aHo/w9uPDeh2n9lXOp+L&#10;rebWvCs8vg7XtP0mWOHVbp9Zj0ySI3LxF3gEEV8ZZESKWaRnt2V5SVlxtf8AEOs3lzqVlpfibUNV&#10;KNJJ4o1K+iezjg2XBiit22XEqyYWCHYUC26yNGpYNEClTw7471ub4i+D/hx4i+MviTwz4f8ADuiS&#10;QW99o1qv2iziE91qTQfZ1cokn9qSywmZipMY3GE7jCeT1XWtW8WXfifxp428RRS3msWE2tx3l3br&#10;HJd3l1I0jOwgWLywwNyQAx8xuArhipSQHSW9j4x+IMl54JhS6+1WGi2t0sdgrShbQRedFEcEtvHA&#10;dxuUB5MlWjSN9TQ/HcHwe06/1n+1ptQ0238KXXhVJm1jzZLdnGyRoImaVETfPKqvHiIqrug3bXrn&#10;dT8UeE9J8Sa5pgurfzbGJYIY9QvoZ3laNIhuMxwkYeRfOeNVZxuZd2EZnsW/jbwTqGow6vraSw2d&#10;9pn2G2MKBPsEEn+snkFoevlSTPtCj/VQ/OS4FUBN4hm1fW7668F6ysk2oSxuJ9zOWnnmhtvNWXzS&#10;cyK7SMqAkSLuVV37SOz0WwtdM8Ya99v8SNaDSbewe4t/DdpA0ck9tay7pJ3mDK5M8JhaVN252Z9u&#10;3ytnITDT9Z0240WXw3fWsOj+Xa30KakJrvVYfKCb7aFULRNE2XCliuJiwTYMVu694t0nRPCU3g7w&#10;eFs/B/iS5t7u8tcRzPOsLgxRSvEshO2COV5Y4l8tWZWKSskZoA3NOsfD9nFa+Kdb8MWNrY29leaj&#10;DJDbjTWj+zQSzefGiyNGtxIzIBtKgRWisApcMXfFLx7qcPhjw/4b0vSby3sbXTbXUm1S7SK5mtUj&#10;hneWO2gjk8uCGe5lnn8pWYgJAv8AAS/nGsfE03ev29h5eqMtkrSWulxzF2z+8MG4MzpnYdpdQiAT&#10;srqVjkc6HijWNd8Ma/Hd+EdV0mHUtS32cHiexbygkahxP+68lW/ePKhd8kbUVh5gmURgFzwv/wAJ&#10;ZLenxj438P3UrW1xLNJpMifJqrTP5/2ZFQDbGFZCI2miCGUsjoxIav4q0zwwukW+p6VqlhGmoWcc&#10;w1O3vPOnubj+zwGj85cuNzqu4kFTNNIgX5Vasm1uLO78H/2jrOtC3Wz3PpVpqGnqwdIyzW6KChV0&#10;ZTcGeZkLbhtYtvG0m8Y6w2n38el6Rctql9MGtYBAk8jtulnMSnapIG8rtUkMVjGVAxQBL4J8RzaX&#10;cX2lhoLiNo0to5JL590KSSxSu+N6ea6QvIvlqFVWlYkMVbzLfw50m30bRl0mGC1FrGsEz3Wkr5k9&#10;8E+ZyrklbaUW7zyFQykzQujLmNWrnvB3h9rXSbjTItJGmrJYS3NzMke9Zo4YJZNpfb8n3XI2nOFb&#10;5ZGWRR1vhTxNLLFY+E/DXheOGHTYpP7Q+0WJvJ45jbpI4ZA7b44uVYIgKP5hYkSFqALXg/w/5T2/&#10;iPxjqGsXM8mnrczCMrceXI0NrFHGs8Jdoiz3MVt80TiJZSDu2EN31z4Mtta8Y2fiK20e+aLUJLc6&#10;XDqF5GrQubRbeG3+zbxIQEXclyhcosY8pFaFZBy/hbTviHq9nH4ptbK9s5rGGOCS7tbFknmaVZIG&#10;ZZV2O1wUgm2bQXdwHbDuFGx4k8f2EOnzaZqV015Z291d2MEV+sqSJHLc+fLGoWLal0r3PluA2Cql&#10;XyxU0AdZ4x02+02xvPDxle61CytpI7fR2xdZNu2+JYVKZEhMTMBEgBS8QN+7BMVTxTb6+ukeH72X&#10;V4reAQiZbWHU1W4Rt88KSyQgMzufMuDIm4tJvk3qjIyVBf8Aja+8eaRaW+n+H5Lu6vVvL28s7u0h&#10;t7W33KITPMZgDeiWKaYCJCdzjesitM4jteCfHer3dnpuk694Ut/EwvNFuLXQbeeHEVldQ2sapPGY&#10;5FhdBNIjF034SOY5XJkaOVgang/Vta0/w7qgj8Q29rHHttbO1srd1mdIp5S6skoU718xuYZAFEMo&#10;AQMWX17whJDpGm3HiXTtJjvLXVNHZYdAvLW2E12Vjh+RkVEKFC6+ZcCXzCVB2Su5ZvGNX+KWt622&#10;pWOsanDp9ijtdSabI2y1kRr2IJamGVCZXcwz43NtKKyEhd8Zr6X8QNU1M+NNZ/tbWPOht/Pmjn8q&#10;Y6jfyebmOXzViCfO3mOUdzwPlKMwVWA9f02y8Jx2k3jvxVfvfXUMYmW30fVVmVJEiYRtvX5XLQw2&#10;ttuBV/L3sgHOKvxD1/RdCtjoKXeoatJrNwXSG11KO1tFsT5DRQhBF++ZRIxUqgTdGUbIQ7OGg0dt&#10;N0nV0tftTWd00l3dSXVqwuNLaV5Y4owkAKhvmkmZAW81ZmIYORKtzxB8UNB1TS7XwudDa6vbJY5N&#10;Nk00NIWT7NGiFhIBmcSpKxB2/PMoZsISXyiub9ho+leLNI8/wr4aaa6m/dy2iyRLHcLDcSJHBFJF&#10;5a3UmVaNEkIlWRlwJUYobx8UBvA2qy/2xbgrfW9zCxsfNZNrgJbRKCGP+riDSMSVKMFwJWU0PC+s&#10;3t7HqOneD9Vt9LXUtba7s1tleVbiwtprpohbxJuLYRpCyGMoNzDI27Fb4w8b2vibUpde069aeRLt&#10;tP02xfCyRhLcfII9qsu1/NjZdoVpM5ycZfKJiz3+uajo+m6bZujQ26R20clvD53mxzojiMSpIGxH&#10;lVDZY5IG88OOg8JQ6XpXh2x0KI27anDHdyRrIY5hYw25j+zwo0gaSWMlnDq7jasLZ8wyANzWkav4&#10;QlutL0+O7ubGNppUkt442MjSvD5TBJi7Gby8Rpt+UM3mSYwGA7TQNVk8J4h0e/QzNDJcSSfaVCsw&#10;ZS9pKQx2lhG6sAu0ebFhgrAirBE6TwLpVrZaVNpeiW0lnc6jHZQ2/wBluNomggWMSFp94lViX3HI&#10;IRmXaxEasO18OaZo/wAM/wC2NNbVNRtViVVutPlt/tAgXKywfLOZG8vZ5jDO5wXKqN5Kjxdf+E/u&#10;/HI07TtVsWhtZppb6a80mSaaNkWABGSMklJCoKnHUQbPL3jf32gRatFpi614h1ldQ1zWtSkazikt&#10;rgpbrvjXd9nUht0rMu1TsUx7WLpyxzKO60K81zxDY3GpDUNPtbeS4+z2Wn2/7yZri2gjgjJRsRtF&#10;5KtGQV373RsIsbsPStI8U6nd2i+DdJ064vrgsthG1xcGDdKyOPta7t/2eVGWRQRvOCm3jivLbWyk&#10;1LwXfNbWc0n2iZoryGeS2itRcOrojhQ7OiBwrgKSS0Sk9Mj1rSoPD+k6lJLLa2v2q41i4gYXMYMl&#10;qyQoBLuDeY6hSWG09G3HlcgewFW80+5uNa1LSr+3jhsNS1CWSSz0/T/MazkRVaCHzPJRgwVMbvnC&#10;lgoJbIrvI/EnhvT47HTtOsotQnhvI2uLz7YskkzCN1eX95hZJA+yMFyZArvtQqdr8Lb+NNa8RW9w&#10;tvFp8drcX1ppGn6jZWQjwsTMiyW7PITjEsjAcqytGysFJaqmi6jF4RvHS40+XS767s3jnutNt4pp&#10;vMRRblba2LnzlUqjuXwSB8rAbGabAep23jS4mmvNH8Gaho6X01vbzQ2/2GPy0zNOSwjGX+RmY7fm&#10;bMYO0bwxqzeKNM1C+bxB4mv7fU1ti1vqmsTXjQwXMhiEmG8wAFAql0VMkZYZUAYm8M6bp+qyQ662&#10;kLZw6fdpp8bXl1G/2hcbZAzjezgxkRjkHMm1cgYq1pUU2h6Dqmra/bWd5qUkDSXd8zCaKSNmKyAb&#10;yOHP2chGbLBhjbtIBYCS00iaeO3ttXnWO6W+SSSxt7e3aGKFiGNuWyQAN5KtuG4SfPvO9j0VjpVn&#10;D9mhuNNmtTJGyR7baJJpEaPZI+YEZozjdgrjI644U+cv448R6RfQ6JpvhnVmN55LyMy2/kz5Cs37&#10;1G2B1mfeMkP8qjOGGdm58S+Ir/W0g07VbrUJXijhj3KiwyiNSy7IWYHjlWd/nUsBuIGxizA9Duks&#10;/DUUlpZ2Jk1SfTR5cYtSzW4+Y4DYOTtBUA4JJYnviiWuLi9fU7i1tWZrxBbx28gV4oSoBkZQJT0x&#10;8oA4ABPG6q+kaEjXrXNxoVv/AGtNbQzXFwyjEjMPl8yRgw3AB5MDPQL83GdS4vNN0DfYaD5kjWaq&#10;b64viz28rKTsBTeFGWCqcZOORjBJkvm0ViG1uDp97HpthZebdLOJLOOazlXOGZWcDOEjY5bH90EM&#10;OTVorrC3zX7a3JJfyGUPG0hhMi/6vcWQfMMJkYyAXB2kkBZLfw7NqGoXWpSyLut1SSx2N5asSjbm&#10;ODGSgV3RWYsCRnDECmXLz6PNJqEF9B5cNjILq5jkXyYmbYd2EVnZjk8jJ9+QaCCzPeaNoGlWbF7U&#10;zGRY9u6SQLI29SGZF+b95HtbJ74/ioXxRdCJE0vRL5pPtHnyXUqFY7Vf9WrA5Und97C5U4ILZXNZ&#10;cqRNqH9p3V79oax+fzL4LHvhQZLhj8oUEhgeG7MDg4hUeMPFFzHbWt6sdvc3yxTW9q4CNBg4dZAW&#10;wVYldp3A+ZnjtUWBrS6d4p1mdbW91SJmlj+ZUUxgvkrsZ1LP3QjrwgJrWsbfQvDGlxnWLSD9zGzS&#10;XU0YhjjAkB3MjsQvzMp6k/XknJvl0/wdM0NnfpLdTExR29rCWVPlJ67t7E7jggHJXhRggx3d8mrS&#10;Oul2vnTyR7lVnUDczbkUgj52fChlyMbcHBHNAXL211vxPcK97dyRFo9krNCsaiNlPTcSGYhhJ0Cr&#10;0BJAFWrmz0PwlJ5PkteSQ/d85Qql1QKCArDkk4z09qbb/wBtPEl7pUvmW/24wsscRzJGu9SrNyFG&#10;VI6dCo68maJNa0Wy/tG4uN37tFaySCNdjnYmZJMZ3A8nAKnPfINAFZYdQjl+362Ny3DuYYYY/vuc&#10;Kfldi+MYGPdsDHFVLi93X7W8GnSMsMwVssG808OXADksSAoGTnJJPfHR3gdHjEpkhEkGNszF2cKh&#10;ZYwS2M5HO7BPQEgGov7BsJUg1PUlkjVXxDDdXDKTnIwwB5YjdncDgnjB5MyAXwLNp93YmxvFaDyd&#10;wjnb92DycfKCOxJzxjgckE1q6WtjF5dx9rmmVNxhmuMlfL9VBGFPOfXacdAMcvr50rTU/tC+tpoY&#10;4ZFKW4xkrtwBtUk7unUnHpxTY/Gc/iS3W8stysYf9Fd4mXcSQCAwIJIOVxkDdtJB4yIDq77xJYw2&#10;8sFvbqJCm799NtYnOR04+UfN8oIGQcEkbsC9iIkhsDHHNI3NxJCoJTIztTgd1ZiNw9twGKRLPVta&#10;vYbO3t49sNrEZFMIj2MynhsD5xnDYAUjdxUt7qFnourWunWVl511JCitqHlbm5fCPwducDJJI4Tm&#10;qAp39gLTT/s17BqEayTDbHNMBs5HPysBn2JxyMsezb/4gWemssU2najMpUbVtJsCPgcAlcFcbcEc&#10;Z3UR2Wsa2VjsVa3VbsSjzlPzR7MYYj7+CWOBtGSOpGTvadc6boG+BVeRm2+Z9nYL8wGMnaAD8u0D&#10;gcD34APAfAPhj4ueMvFep3fjHVLGxu4tYmW+1HSwCDayRI0awqwJ3xkKu6RSF3PhdxJb1LxH4i0X&#10;wJ4ca0tLq1svIgE0SzKojRN2Wc7io2jfkgEZHTGONjTVy8k8ESsrHHy8lmBJP58fiPavH7uLxz8Y&#10;fibeeFdQ8Daxpehx6nayz3d/9mRLm2FuomiVo3MpYtNKo4C5iVu5Y8cdDokxviSDRNSu7WXUPBba&#10;layTmHUNsh86/b98EjC4LSJiNW8sFV2lnwej+f8AiG3S50ZvGnxUtprTRLKaOVrG+uU+2xXjRNDJ&#10;HJEBIH5uPL4mycJsMxfe/qF38G/E+neO9V8YeLPGFnNHqGoJLYyR6OvnW6GGCK5jXLsrGZYTgbC4&#10;BK7mVVFcn4h1vwn43srzW/8AhINNvvDOm6fpf/CK+H7m+tlbVL/fGViuPtCySvu2WikyAsRMCqNI&#10;UNHKTzGH4cg8UWWlS6vfafbQeJr62uNP0/RrN2vI7O3SP7Q/m+QRIUWSJGYRrHKzTW+8LJKQes8H&#10;eF7bR30vQg82tapq0dleQ3GrXUbMksaSS+S0R2MFQwu2ZAzlpZCzcLGee0bV4dE8Yt4m8ZWei2fi&#10;jxJrWqXnhLSdN3XH2q2c26RXU+4K0kjtbQF14WFfKTO8bz3uqaXJ8ObTULuHUZtQ8UXunxiaWz0k&#10;S3CQxP5j4jiLGSRnmOOV3h0HyhXanaw1IqavqNro+iw/B7wNM+qajdW0VldXjTqY7lxHsusvE/7o&#10;7iJHyyNhmMfzqK2tOu/H+h+FbH4a/DvU7WbX2jR5r651Ke+hgjAIMhknJYpuAUbiXGGIUlcPyXw5&#10;0XUNJv49O8KeEDp+tSalcJb6hdahHqbRQi6mkkuEZo1khmeO6RmVi6Rlo4VJQedXTa1qd94C0q10&#10;Pw3rEFzr94yS3+q3sipHebT5RQMFC4XymTaiqQrxgAu2RYpbkMl3qOhXN54Y0e4k1e81iRorrVGk&#10;hhmSZpmjMexWjykSxx8jBECKzNIzbnp+M9R8H+DJUHieyuNa1uxjaS7Nw7vLDdTZSOSD9ywBKmb9&#10;4rJJFHGSxbcwNeLxHB8ItTtvh42g6hdeJr7TLe4hvEhbbcSTyMWSGRo5DIQ4md/MdvLTc6hgoWud&#10;8Yv8O/hUms/EL4tajp48TX2kmW+t7zUBLHHbxJaWjWqeVtVX3XMC/MnIeNQC2GEydkETwz4O+A/E&#10;Pgjx54j/AGwv2lbi88Tax4guFsvDmoDWLiS20jTVd/OaRXiEcL3FrCWdVZ2htwfNIILGp4x8Q+Pf&#10;2lPjTpviG0+Hlza6L4f8RW5mvWuItPW8tbf7Qsd39tEqNNFJCttcxMRGzLHwgWLcF+K/7Qfhj41/&#10;HOw+Dvw88VXUfiLRdPgmvJP7LuZkWzubaVJ0mzIkSqoKAKpR5PtkSKqiKZx1PxI8bfD/APYU/Zxt&#10;ptYh8QR3GtR3Ol6faLrUAt9QvjJcGYW0Zu1NtDjufKIMSZJlldml30J5uh5v+0Lrviy31m6+Gfhj&#10;w/HpPhzTfEN6L3xdqWoJc273TXj2kNyQI2McwthJdOu9Y1kEMLeUoMQ8v8AePIvD+iWPg/w9oU66&#10;5bahFrdhqGvaSEuCba3NzNdEXDS/b5hLHPGtyyokEsl/IgmRFdbeo/EHTm8EXltpvjK10nSYfDGn&#10;iDVtIvJ7yxhujbOTDLPKjcjyZ53Em93S0ZTkPvrz3V/F9nD4W8O+FY9ftoJr7TYNQ1ix1rxVJpdl&#10;cQy7bm5ji3LbWrxh5rkrG0AnGEDKxt9st8pL5kekab8aPCPiL4ZXWleL1jvtI0i2i09dAuNYSOeO&#10;S2MBluBEkVpc2reRBenzUeT7ROImaJ3iMR3Pgd8Jx8QPCvxC+M3xDPi/VZLiGDUY7/R/CsWnDWY9&#10;skvk28Flva7CR+Q3m4kzGjFoZYo0Zp/2RvgP/wALJ8e6T8ffiPpl9/ZcGlwv4f023eO1toNNitEW&#10;3kh8rzI7hlkaTagijIe289XC/KbX7fXxrfVPDd54T8baNqug+HvDsd0vhnT9N0mB5tSv5beM29xJ&#10;GWCu2CqmEI+yGeTIljdJXuOwczPB/wBpz473H7QdnaSeJL2ztPC+qXV/qfhHTpL7y4/LE9xZz3ME&#10;kpVkb7QkYiQRPJ88skiEIvleZ+KdH+Fdv4OkOq6la6Az2djLdareaV50f9jmYuJBDBLM0QlkSVXw&#10;zy7HmCxMClV9bGoa1bX/AMWfiJoGjeHry7tVt9Hs79bdZtWtUjkhaIWqXBEw22t0ruC8zz5YIFc7&#10;vFfF3xk1TwpeXmqzadeNrGueX5OkaVoNqfKjRbpGSWRPLddyzyoPLYELuGVIKpJJ2nizxH8MfF0d&#10;x8LvCOp2+l6XfESapqV3p8XmeYU+aSOO1YKFijVVwA0sqzStIq7yIvKfi9+0PENc1H4S6P8AEy+m&#10;8O6df3EljqCpHY/2nY+ZNb4+ziXEKvBcSbYTJtACKcFDXofhr4f/ABA+Cllb/tZaj8UTofxO8Ttq&#10;0ek6ZMqM+r28tve6dcTXY3vHbOFmO3MYMkcwmVufMm+nf2d/+CJvjv44X0fhnXfFvhm5+HWkatDq&#10;8J0PwQf7QvruWwUzo4Vonto1kc2oG8Fnt4ZPKVIzJVx90D41+Gz/AA/+K1tda1438ZX1rHctZ291&#10;NZxTXN3ZusuGWSS2mgigSSIbikMMzsyKpBJct5v8UPiZ4e+IOuav4wbxBbpZaHdQaf4c0O3mn+zB&#10;kIihlXzIz5xSFeC6IZCXZkBLmv3A+J3/AARf+Ar/AAr1r4VeEfg80bXyW8WjQ6vrup3cazfYZlR7&#10;xrPLv5TyTyAqgLMtoCQI1Ux/sB/8Er/hF8IvB2i+I/FHws1JZJLe+0yyXxNodrLNdCXyFk1LyzAk&#10;kU0n2JHSKXzWVGkZiWeQCXylxR+XH7Lf7Lfxh1m0Txl4MsvES2/iLRLfxNYwfYQunXElq8nlfakd&#10;GhmEUwmVZJtsTFstHt3Y+hfg9+xl4L1eOPxV4l8e2FrqqaSlpa6VoV151vFE295DI7yFopMeVHsH&#10;2n5onQAKhNfqt+0H4W8G69caT8MtF0zUraa70G8v2e6juJLiBPtECGUGWURxsACqr8+FyCoXKnJ8&#10;Cz+CbW6nbVPEnitby484KJ9UeJoCqOu2NRny1VIuCuQCoyQysQuew4wPyT8T/ssah8JfHun6Dq8H&#10;hvXVvtUSLVLrRRLa2tpGpuYYrMfaFQvHPLOglMck+QjYRX2Cs3xD8PvH/wAOtVg0XRND1zV4dAtr&#10;651a0vmUvC1pEJLp7QyufOt/34Yho4yXMfG7cJP2b179nf4deNdT0q88WatrGpSRRCwhXXI45fNM&#10;kbLh5Wt2c7ShfIYjeqscsxL+BfFr/gld8PtY1nxRq/gLxXH/AMT63t7bSdH+2T6VZwWcTr9pt3MI&#10;kMqyu0hLARSYbaCQz7lfuHKj8l/2VNd8LeLvi7Z6bZaneWOk6jqFvea9bafNI0gjidj5k5YsxMYj&#10;QMu/yS0gQrIQwP7bfsqT6p4x+GfhGfVtWsf7N0O4uHjurATzGeKKZ2jjjmlZ/LiZY0LR72QJJhCi&#10;BVHwV+1F/wAEsvEfwM1y5+PmteM/DOq6bIq262tiH/4lV9LLDbRkBLcu0KZCM5+baULLIUG/66/Y&#10;k+IGna58OdN+FUS3nh3UtFtBFqVraqxMdqrhDcuU3R75BuAKSSRpJv38jBOYpWR9G+HPD/hO707U&#10;vije/Z7HTdQtVtrFbe8lWOSyi82WI4LfKzPK+3bn5VTDFWGfDfida3vhP4w+H7yS/wBMsYvE3huP&#10;WNJlsrf7LeW8Vu3nW+I9ziNgTI8khhdAciV8GNV9n17W/D9/eaXoWp+N7pvDK7Rd2tx5SrfZlUR/&#10;vAIm8oABOCyshbeSqknzr9o7wDovj/476PrviTX418K6bocdv/Z0OpQxQtHJljG2Qv7vy4rpERGc&#10;EuGJXaQyWrKkfNMP7UvxX+FcEngy81vTzpunN9k0ey1i4aAXFrH5b3NxNIkbfZXN7OcWklvvnBi3&#10;bo0WV+Xs/wBtr4qeAPjnpOh/GeODRbfxFtmvNE1nQEtJLeIxJqEBs7h7iEXKM0h8xyEEcgOXIMQP&#10;qXxt8ER/Fn4uwfF/xT440+41GxibTb7R9W1DMcKTWlyLu2PlRK1skfnIPNiaNR+7kd18sEfOP7b/&#10;AMNtZ/sPxFqXiC0t1m03UbeTXtQvIPJEW+azuESGPczh5Jbny381QUfad2DE66aPcza0umegf8LP&#10;+Hvxrsl8d6pc2t3ax6nb211pulXEMyW9x9qtrWKzaQSf6QzLK0gjk8xEiSOTzlKAH6O/4Iw+PPEf&#10;xG8D/Eq/h1xxqFn4yhvIpLrzmi1JbrS4xDLKsx84qUVJAcgMu0p8rYH5Z+DPDGoaprP/AAjms+Gt&#10;TtfDcWq41i6truBZLprWOOW7jtZbjMUskkkgRQXf5p9qgC4ZD+hH/BIT9uD4NyXvxK8R+KPCtnpN&#10;1q2paLaNZeGdJX7On2aye38yNEJ8m2SFYFJMjgHc2QGFKUY9CeY/R6z8U206qniWwm0t1VX+z3zK&#10;oGGbP7xGKMcKGxn05zmviP8A4Kbft02vhLUb7wx4C1u3tv7FtVtbzUZmiYTXUxkH2WExO8iuTH5b&#10;5QKGVAxRZFuIvubx5e6UvgbWr7XdGsr2G10e5muLO8WNoXjEJ3I4chdrKSp3EDaxyQDmvwzk0qL9&#10;pn4qm80r4TNceAfJvdGsYdN8SSQ/2jcxsXhVJJNnko9wIlzgK7Pb7k3ohiLMS7m5+xL4G8R2Nhf/&#10;ABT+JXxJudQsr7d9s0OPVYIbeGY+eIYZsyRLJK07WmNkqMq3JhfKFTL+ln7PPg74x6P4Z0Pxd4xm&#10;0X/hINY8OtNp+n2cPlLZeaBKLNlKlnUMYGaYkSPIqnJJYP4D8Jfgze6doLaLry+HfL1bWmk1RZrO&#10;Oza6tYo5Iroy4DeQ04CyKDJhYVtkRlEIQ/VXhLxCvjn4hXniiza++2Q65FaMsryeXFaJAFKKmwJv&#10;ZwzlmJGPLw5zHTegkei6e6eF9Svo7e3imuruRY7cLdAOWZtkfmMx+823IA6bGwOgGfoF/F4t8IW/&#10;iXxNGIdG8tUuf33nNdFpQVgCHIOf3cZyqyF1ZVAzXZHSdJSyj0q+s1mtUgf7UtyvmJgbc+Zuzk5y&#10;ee5NclYeGJrfxDcWXgjw7Y6XpkNxNFb3ir+8i/cqUMS+XtKq0h4LlfmbIzkCSn5Gwt/Peax/actq&#10;9xdRebFY6Z9xbfaTmZxkgFgF2sRkA8YDEFPFOvyanpWpeD9T0aKS8vLG4Wxs7hl2X3yMR90sVHQH&#10;IByGwCAM1PhFrnhW80htC8NWUyrYLEbrzEcne8EUoBdyxdjHIvO5sYZScqQNF21HWvHMc8NrcRw2&#10;NmH3s21XlYYAPqVUuMc/fBGDjIJHhXwD+INhqXx58VeDp7yWO4a/vL3WFmhiihlaO+aNcqF3bvJl&#10;icsclgyksFCg+0eJDo/hb7Hq2mQlpJLx7OSKxUeZdffdE6jLZQHn+HcO5z4r8EtX1bwz8bvGX/CU&#10;WEmpR3Hiy+i0yGzs4JPLVTcLFbJsKk4jtSw3jcArDjJz6xceO9B0+8jsF02+0y6utQLmG4054Ykb&#10;7PKT84QqoL4Yk7vmcgZOBSjqimjasNkdxHo9vqsV1cwyF7q1SdcwIdpz+724/gOSMnOB1GdT+z5A&#10;bW4s9QaFQD9n+USAjYeCSNxB64BBJAwareGdV0DUZ5JNAvVnt7eQw+aknDSfeK4z0AIGCPlxj1FY&#10;WnfFTTtR+MGtfBLSzN/aHhfRdJ1q+lurX9zJa6jLqNvBGkofmRZNMuN+U+VWh+8WbDINTW5Ne8RS&#10;nwpcadcW5T9+1wjD7PfR7H3RFlbeqksgPAI3cbgCTFpOmWV54aLRWFvb32llmhuILb5mTd5i7uF3&#10;ltq+YMgNIrDII417O+1+bUJLqfSIyrKip5dzgCPcQv3hnO3LHgDlRyQTWf4Y1RNT+JOsW0WnS2/2&#10;CzgW4hmYFnaSWdwflJXGMsMNnE3zAYAoA8V/agm8V6zPD8MfFlzb6T4Lvvs954s16WSRYrvTLe6g&#10;S4tFRdxjaUPCh27VcNn5QZAPHX8G+In8Tax4n1j4PtqFlqXiSO48B6QrQM0trcQz+eypcBA2ya53&#10;RxONwS5m2qgjBg+2tc0WzlsLWG4jtPMjvIEkW5hEiyKJVx15BBVHBH8UY+o+Tfjf8QNJ8GftB60n&#10;wi8D6xe+PrPRdOgvNQkSdxa2Es0dn50MFuTcPCCyP5sMM7tMsS7T8oDZUSp4T8K6X8VLrSx4y8UN&#10;fX+kahcalrw0+7Qw2+qTXDWl3o9zbu5aVc3VwGQqFdGjwz7NzYH7Rvhrwf8AEXQfE3gK88W6rpbR&#10;6uNN1TUvDk1sZ9QLSeYbR3ZI3EccE6qyKGSOJ54PkE0m/n/CXx+gE95pnhnWNU8P6nrlxc3uh6V4&#10;g0O+e+ljlnishqlw0scSvkgShIvPdFVGKSsoU+m+BfDK+J9SvNE8SfEDUPEFjq8cF1qWtPbnTrOX&#10;z44DJoMClw0Nuqr5j4UHJbzGZ1OEUecaLYP4I8Mabpvw+tf+Eo+x6X/ZnnanHt/tP7F5UiWrR5RY&#10;oj9jmimhC+VOjW8ke+UpFH6noeq2vhDwvpMGo6Pqk+p6nqV89nNbb1utVuobRlluUG47IHVZpt2B&#10;H5cOFUHyi+bfnwjqnifVviHouhWumeG/Beh2+l6x/wAIvmPU9QjKCNNMtVQ7bNI7grGqRsqN5mQy&#10;kKwZ8KvBfxl+JNxpPxc8XNp6eJdes7iXwj4c0e6jNr4ZtrlGkW+F35Y3lkt0jGyJY5FjYlXMkkjA&#10;HpHw80zUHaFtcWaPW4NMi0aRvtyTTWcBikldBLnEkjzRQ4ikARTgAgbweJ/4KYeMk8K/sn+LYddu&#10;7K1tbxLVfGFxqFnHeLo9s0sRLFCrfP5cj58ve8btCIwGlWQexav4st9ISbSvB2nWZvv7Qa/sLfUJ&#10;PJhmjkniWW7aQsFjTbLIEYHDNGTjI2V4h/wU9uNV8L/sE+MNT8GpZzR6WtiLvUjtZr63MnLbwgRk&#10;DSSFtgCeWj4xnatxQcqauz8RvG0zabepdeIbS5uLWztLkaHZQ6UTcW8MUqxxm6SXYJSAAEHmna0X&#10;LKoKNy+m65p/jy3fTtZ8R31rp8cIXzPM8ryJmIjKmMlzGGUsBI0ijJZdygGtTx38R9Sm1W3utAtb&#10;65gsNJhgtGuLKNmiKyLckPF/y3fdGAiKRuPlN8qAJTvh54XstI8G67rsetW+mh7qG2s7vVrwxi2t&#10;/OWV0lCCT590aShkzgQnaTIorpRmzk9Q8V6Te6vceE7LXrxdP1BknitZG8q2iD243wyxGURSuPNd&#10;I5C24rvBVQ5CGoalc6RPJqw1mO70q9mJa+upy32yVWxuYqsTNMn2neoPI2vvBXaTseFvhjpur6tZ&#10;tqRt9HsbxTafZpHCzWKx7JYYsF+SYxjgEFpI8Aqm1F1bwp4d+22Phyxitbc3F3ZiJdShVkiuAZTu&#10;Nxj5I95mYqB92SPIAjdwAY/huKHwfZ6fq8zx6hqmpSfab6NxGzKv2hY0gVXjfe0kkUhYhR+7IQkM&#10;VVbGl3NxrOj6ZFY6Uxs/sln9tSGRk8+7kmlBDeZGPMA5BChvlMY3lTtHT+JLSTwZfSeIPBj3mnYu&#10;2trWFkEF0IpBtJVVP7hnjjKiFi2FlTLsSzHQ1bSdIm8L6xp5v4opopLd5NKhLyySwvJMPLkKiOMx&#10;/Lbvh8sDHIG5Ux0AVT8VtC8I+B49C0bSrO0jutR1K11C3W0+0pM25DaN5k5G6O3IZRMp3KJpSwZJ&#10;HBiV31HTPDuu3WlPa6h4k1i+kluNQuIvKhMTwQ/u8AtgNcwAIMuCpkOBW/4o8C+EvBmmQ2uh65pM&#10;99AzXd48s8eZ4o5JC8ccO2SEDc5x97O0iMySGON9TVfCOleIvh9daxH8PtT1hf7Z+0+IJBbWkl1p&#10;SbJHsk85tlxGpt4Ss0ylER5QcmWTbEAc74h8LeGrKy1g6W+ry3EZs5ob2axPmSoJ4wsjhVLI225U&#10;cso+XKNI0qK2ZqiX2pSza34PF5a3Xm3v2WVykyzK6RpJOEz+6WV5nPmIwKeVkI3Pl9U3hfT9btNF&#10;8W+G/CkOkXFn5Njaapql1IPt0byGGeVZHdk82J1ZfJiDASMzs33vtGKl/NqmtTx6r4w8Px/25e3k&#10;+rfY9Pi27TMzMjJEBPtUS7ggxudRtEjxLQBydnLbyeO1vdWv11i3ivoGvEt9TME14HAZuWZZAzpb&#10;yeZKAknzbpDG74HS+HpYdHurrxZ4lvJluba5kj+2ra/aA8kMoDwRxsB5a4zKXYZwqqOvNzw74M1r&#10;SNEufsXhiO80fXlEGrSXEMk21mbc6Q4UPNOqbSrQgthoVVHZ3Q9BaeGl8QadBrt9r9rZ50O8t7qz&#10;sXHnJFHayLsSFEYWzNhEkl3Er88zkI7SMAcL4Hlv9IsrWwvvCEn2mT5bO3u5ZJJGklt5P3QaKIsi&#10;qJGJO8GR/KAZUDMZ/BMli/hkPNp+l6i0FrHFcWdxCr75fLLYMQYZLGO5U5KEnazORhh1tnaaNDaR&#10;R6Tr2nXUtot9a6fNb6TmaZZrCBxFI8bKJmkSaWGJXA812cJJnIFO28M6VYRp8TtT8L6LfaZqqpY2&#10;No+sBUDSWIS23pHOpiDyhJvvLFljG7gAKACh41+Jet+LNWj8K2viAnTreee7s5Z7OVpjDNNGsN3K&#10;WJU/umDoJCZEM0uWYFVG94B8RafDrl4l1FeTNqEUNstkVUXRkLFZ7jdcbRJLhBH+8UOo4OGQmq+q&#10;fDiHUNL26RBfWEcmnpdWc0hCh7VVnnG3dMojEkMRdY2V237otp5Vkl8DW+l+KLr7aZrfTbyxVrSa&#10;S4keP7RNEZYH2BiU88o80QYKxUb5F+UmQA6SKDw43jLwxovg/VZYtH1DdaS2sYwyrJKjrExLHfhi&#10;N7EEBmYDcQGb0Lxf4z0XSdQ0fxnrXhaO0uo47ZZbG4hx9ptmtLmC+854gZ0LBt2+MpIjo7QpKyyv&#10;J5nBrTaPrhHhH+2ZrfTfMELXEy/LBJeiKJ42eMSeeuIJTtTbGFQAZJetbw9rOl+JPN8Q3FusOpQ6&#10;bDbxQvdGZrtvI8qZo3McoG9vOl8tvLH71xuAwSALoGtWsHxKXW/FllG+n6q0pvdH1bypILuS7QGJ&#10;poAFjnSJVCrlI2Eh/e7juLdZ8NZfDWnaxdWF5ZxRTapqkrxyMomiMxuCUO3eyqEGAVAwqgMWfCbe&#10;a0TSpNLvdc8f+NtL0l00bW10yHSbqBfs94IJzuHkuwLEeU6sSQoE8jZkLZeS8+H+rx+IZLnxx4uj&#10;SLU7W4nmj+1fvLURBpUab5TiAANbqApUqiOoyNirlA6q38T2N5a2UHjLTJrPT7q8T7fJbSO0khff&#10;uCu3piBNj4yvLMuWzOni8Wt7M1419aeRtuYWjXa11eIZN0e0rkSNDIQTIDmPf1DDPOGwWbykj1Bh&#10;eXGoLaWNnHcIyhpUZpZ/3EZAZYyAxV3wGIZflUVqXsOq23hZr2fUmhkaOI3kWoWzvJKiku5aT5GQ&#10;eaQgRmJJYfMGKsrA3PsXhq21y+u9AGnXFnHM1p9nuLeTMrMIXWC5hEqSkK6bnQl9xVVIZWDI2yn0&#10;q5i1nT9FGoW62kKXNquqQJ5oMl0EMjxLLKIzAEVWiDuDJjCuzEGnoOhTaV4Uj8dap4Zea81aXZqj&#10;XX2uSS6klZJHdwBjY+wvtGdwlJJOGIilg8P6vZ2+uaPpaz+XFK9zHPqDwQ6gryPOjovlrufLFGkP&#10;B2w4LlsgJ6midT0fR20CHU9Phvrq3tZJNUurVSshhk2ygkBAQrjeW27+biIMN4xWta3Ou6z4bsF8&#10;HeIJ7iS31OC4t/LbZcTsHQXFvHvV1R5YnuYRJJuEYlZ0CEll5nwrZ6KJNNuNVe4mmT/SpbyNYIvM&#10;84uUgVSc7ZMIWLE5VlPKgZ0fD2uzf8JTpmheF/CWqw6tNd280OJPK/tLYheItGvzSgbllBVGwrEA&#10;EMcBR6TZ/ELw0msv5ui6lqWqPJNDHdWjLsETvEItqhgUV5BI4UcjfuIBwBsaJ8Vf9O1A3fhxdPju&#10;7FLNI47JVu/OEcsMhDgM8IaaRcMdqxnGOoU+P/22dL8ULfXkK6detJ5LWqSKv2Vd5/ceejMN3lKu&#10;CowW24KYIXsPCNnHYXV88On7W1S7mg+16bduGs0dVP2vmPO/zCQVXcRkj+EGgD1bw9461i706axu&#10;X1AxrNCz3CrGEgj8grONixkyBkSVTKD8qrjAAq1DrmneJJ01bVLi+tLq61C4uVY6XF80yWrOkiI4&#10;89U28KGVQzOQVOVeuD8P6BqmiHWF8RRyx3c32iHVdRurqPzrOcKhKOroAVKq0ceBJtzw+QUrX0fx&#10;LoGn/wBn6bqmprDDdXDQTC4kj85GXzDvCEYJPl7kYsTJjauBkVPKB778N7a70TTdQv4bj+zTaoly&#10;NPuGmedpW3xjzTlfMYq6ZJbr/dXBrsrjS9F0vwuIkRrWPUL6S5bTuUjuY1j823M48xeXlj2LINxY&#10;RqpOARXjngnxpc3d1ajQWSTR4Lgosm3ynnPn+VMJN24tECEbhSHAbcFGSe3j1CN9R+03OqSahCLf&#10;yEjjuZAskyRKiv8AvF3eXmRlLMM5lbacZBkD1rwjceKNV8XyXmi6Wlvp+lrElxqGoQrOrQkDBs5S&#10;5V1JwrnbGoIXAk5NZ+o+BNQn1i4jvNPnvpLy4gkvrdbu3UrGiqY9wZUMiA56nKLtYEsSRqaHZX2u&#10;Wklmh+zxO1utvZxXH2f7XEFby0k5L85BBwTtXkNjJ9A0vQtL0jXLWys7eOJmRI2ZYY2GQm5Tlh8h&#10;AXsvJCrkALSuB5/4i+H9/cXum2+q2UdzHcTeXcR3GqC4dYWUrcIsgO5owEVCxK53LnayjGn4I8Da&#10;F4VS81BLyJVg0+SZrxWlEhZVxGAy4GzO/KIq/KmOV2gdp4k1HTk0u/l+0yPHHqUiMrSOpi3KWGCu&#10;SMHPzDgdvU+Z698XbNmm0nQrK81KS80+GW8njYwx2cRcAgBonQt+8RNpOGxgsAGaldgbepa5oXg6&#10;OHw/DrHl315biOazEiqnnOq44EhaTp/Hj+HAx8ta3gyx1GO4judYtbWxt4Y4WazWQs0sOzKSkjuo&#10;YDbk4KYBIOa4f4feHrm7tFn020t3ubrZNLBeWKsYA279wHZdzBSqqRgA+Uw3Nliem1qO6tBP9nku&#10;5mt4R9st41z5ULkgYBZWkA25A/u565AMgXNV1+bWZ49G0K/jsbWO3aOVmjxPcwsuwiORW+Rtp4yA&#10;wb5ui5o0fwzbFLXVb/7TGskfkDTZpovMk8qYlWZlZsf39zZYA9iMDPh1j/hI2ldra802GaGa3WSa&#10;QByu51wG3cYUlwTx8y5PXGpf/wBgajFb2Eeo3FklvlYYjcbH254JdiMg7TkA5wOOgoAk1240PTdS&#10;ZdTsxcSXUgNvJK2UJXPCcbmz8+ASWO3JBzgQv4ou7S4aygZrVZ7vY0vk48+NW25jVfvKCQ24hQyn&#10;C7t2RHf654XttKS7i0K1jjt1hEcl0g2vM4yBlz1Cg43knIAIBqha/wBqztFrFhaR2GmCRJrq4uo1&#10;PlxxkqAoRVLjhCrjdle9UkBq6RLoZiX+yrmSedY4VImfM6ERId3mKyLu2Ebzk/OwBBwa1tNN097H&#10;ZWzTNcXk6xC4s/lSJUCsw2qQgwrDjDZOetYcYvJmW00YTIJJt1xLqEfJRlJ8xslTuDKSMZGMcjAB&#10;2l1F4J7W7uVmK7laZreQRnJ3KV+XG85CnPONo69TQG5Y2clq019f6lNNErbZbq4uCsEarnKIxYZy&#10;yjkA5I6DnEemvNeNNpOlWUk1m372Rri6+Y4dcZ3YkAJTPTA6Y2kVVsr241G8tdR1O2kgtbiRi3nT&#10;bSFSMkjoC7Ej7xGWY8ZAzV5vEOg6RG0WgWG5rgyCeaP5nj5LZA6uQfTOcemSADdghXRIl1G5hZrm&#10;Qs0cayByDuYdTyoOQWx8uB6cVkX3iCa1vP7RtxFMERiLhoeNoPLBup5ZR0ABOMd6w9Z8UWlpGbK9&#10;voblxcJ51xcOyqrK+DGnl85zvTO35SQCe9Z9pdXF7B9r1G7a0EcbfaLueHm3Z5Hc8rtXqHYqO4UH&#10;OeQCbUxHqVrJrHjPVjDMMrbCELx84Udzkqrfj8/YcXfClrAiLr+oXUlvBKjCxt5o0SSQDJ8tiVBx&#10;gqBnP3T2ANc8s0Gn2Cag1s32pWeWONY/3gc7tpJkIBUhcjC8H0ORWha+NtPW0XWJrVdu5WuLdYz5&#10;cCrE2QY843ZycKPvKORnkA6K+lt5rVVW5C26okrWsCNFth2oUwwKk8kZB5IPylSp3WPDmnW1vbi4&#10;k0JbiFjnbHavuDFdrsS/Rc7uMdBnJzxVguDHCdZuriNppLdnaG/UJJE2zG2OPaARn+Jg3Cjng4pr&#10;f63rdzbvbhmtfLZ286VnzkoTv27kj+UnAJPA+UDPABevfEN40jW9mi26yZNxFEAGyfmUv7ELzsJP&#10;zYyMc1tuj6GFjlv7m3WaMSJ9lUIsmSTv4OScY5Pp6g06FEtLJo4Lm3WeSbbPdRyHexyGZgWG0Keg&#10;IBGAPYBdNk0hrcmx8PWd8wfE0sjMOcAjDLjcCDkEgcYxwRQBYLyW9l5Fo3zbmZtzcKMsMH8SDnv7&#10;URG4+W5A2qsW5ioJz1yMd+o49xQg2u9uFkkEKxj5s8/LnH1GTnnriq/iybxevhHULn4fWmm3GvQ2&#10;jtpNvrE0sdrJPjavnNGrOE3FcgLnGQMHkcZ0Hm37TXxOs9J0y58IaL4rsbC8tbNbi+NxMU25kTyI&#10;+SATLJthwxwTKD820o3hXhW0s5PA8vxovvDdzbQNJpp8MWlvHFdyR3EssETTgBwILBJ9yDy5fMWI&#10;TnPOZLnhzwB4vs9R8V+OPjpfrrWq295DZ22lwzJHa3Ej7JZIoxIN8oe6UfMV8oP5iKqLEpHqnhmz&#10;tfF11efGfU/Bywtox8ySOSNZrswRPcH7PBCdqxhx9mYbpGVvmGxGQNTTJ3Nop4Z8E6T/AMLS1ZHt&#10;7jyZDp1peX7M1tcbZIgx3ID1kfKkKkZflQVDL574ds/Hfifxb4gv1W31XUJ1utOt0s7uaO2gjEje&#10;cZAsm6RZJo1ABdvLjDIDGrSNUnjODxb8S/FbeDb2Ge8k1iERWK6XfXNn5BhkciYSRJ5iw+QYgBKV&#10;R2nlUnJBHqGq3Gk/s4fCS/8AE8lnYrdW9rDPd2ukxRJF5wW3haGAERoqFzFlm27izHaMhQRfVh5H&#10;I6p41ufgJ4cj06Dw3YyazY6b9l+02dm0zNObUNFbARpvCs0cYMsxOMjcxJOFtdQ0v4MSza746tLf&#10;WvGWrGG0s5Ifs7XSRRiZ0b7iJCJdxZmcpueTaZMKlcJP47h1rx5D4q1yLXL7xBc6RYzaBaNcGOV5&#10;BHIDNepBHGsaK8jRsCgjlEcYwdwVOp8M+GrOSWfxP4ntG164h1ZjO9x5sciMYh5cUJIwV8udSuGW&#10;IMCTtMrMDnDlLfg3w3P4aNv4t8WanfXXjbXLUL4ggaaaY6VEYiCkUcoC7jNbxxKxQM5+ddyho653&#10;4/fEG7OrXXw81bwFceI9S8WyW8kWi3F8qAqqxbtiTRGNY0lsd0eURWeR5GeBP3le2eEdJsxqureM&#10;dW0/TbKO3n+a6ihLzSIHZsNK2GGSE4+baIwoOMAeGa94K8ffFL4h23xZ8MeIrez0/XLTTX0nWVhk&#10;jXRrNFVvLeFoisWAQyiQO0kksmDEhwil8I+pz3wy+Hnw/wD2T7Cz8XeL9LmPi5NLuJNU0HwvME8/&#10;dcS3YmaWGBJci3Cp+9MaTThODJh68C/ar1bWPh14XsrbxzotvPDrup2ur+DYdQNsXvrh1tHfaHSL&#10;e+9zK7LEWVzMA+DMK9tn8KfDz4NeIIfFvijWtceHw/DatDNrqpef2/qyJD5tyu92ljdYUhm2vGil&#10;jE/mKXBHhfxq+IqfG3Xv+El1L4aw29r4Fs9PstS8fLYxTjToNUjhf7HZNCqrcNLD5G50JaJdRkZU&#10;BcurTJaOF1TwPpo/ZO17xz8etW1q28S2Ml9f+H7PQ/Dc0L6zZzSR+VeXSz+bAsTNJFx+6CRMf3gR&#10;xEvk/wCz/wCJtZ+PnjLWNR+Mfju+8F+C/DVpZWt9pem3lxeLNeWs07pY2dxGrTyqiKNxiufLUyZL&#10;qHSIepW/7GvxW/be+Jc/g/4T3HiCDQtJeOe41rWJlfT9NdRNOqR2hDq0ZckRoNyhrh9yBTmL9CvB&#10;/wDwT9+Hfwg8N2UHgjSNN1LUrO3zefbJJPLu7gRoqjYWdLeHzESTbEq7Cvy8dLckPc+dfAXif4ra&#10;3rNjD+yj8ANJ024j1S4jubHUtReC30+3k08COSGx3KcC6guGlkeIyOxgKEKziLzv48fsPft1fHf4&#10;x6P4B8b6BrXiLQ7TTZJrq80u1sNK0eJpYSv2xYFMZaYszIUyXb7O2/atxx+gv7N/7POs/DvRodc1&#10;fT9JGtNPeujXGjxbrJJ7yS68mIx/NGgaU7lMsvzDhyOT6RqWjeO71oZ7g6Lc/uz9qt2aeKKUjJXC&#10;gnksRndu4HGQcBE6I/Lj4mf8ESbf4gSa34Nuvhtrl/okGjfZfC+nT6gtrajUpIJElkvAJ0eGKNzv&#10;XySd4MZbcFbz/lv4nf8ABDT9o79jnWfD95pnwwuPib8PfF2pWWn+JIdAt5ry+0ZXkBkV2txJL5TM&#10;yosy7drxqflGA/7zDS9bt5HkstPs5DuDn+zrqe23uoCrv2yYwFzwSQQcYyBmvq+neJbS2tHvPDz+&#10;THGAjW+sTn7NxtA3KwkOAz9N3U5ZeADmD3T53+Af/BOb9l7Qryb4r+IPgP4gu9Q1aaxuIdI8WXSa&#10;i2gNAFdbe2kJ+4pjiCjc+3YArDLg/TSXVloFla2OieG7yJS3lNDY2aqsG5y5ZlHpkscZ+8cZzWVo&#10;unazcW322w0hLeF5Aq7NSnm28lfl2E7cHBLZI5OQNuan0vw/d3Cta2WreZC0hEy2msXAYfulVfmx&#10;knGOufx7MDRfxxMbKO4l0rUYzJC0mfsW7YpZlUMQx2nIGc4+9ngA4jvvFMFhfpqt3oc37yEItx9j&#10;KuRuI2jnLYPPQHLDvnCL4Pu9WuftF5qskoWNoxbrdTIjDlQNmQGIAHJH5dC2z8IzQMsLQwtbrMfL&#10;szdyyRohZcgArwMDAX34wCQVYnQ43x74o02Lxg93aabchb3wy9rNcJauNxMkZjUMQRMWErYXDsCp&#10;wAThuR0u40qHz9S8RzFFhk86VplYrJ8pAZOPMc4GcjI+deSDiun8f+C7jQ/HFvqSiORp9Jkjunm1&#10;edQYxKmVC88srED5c/KzZJJxgeGvCn2LWI7qeaxmt1BlkW105y9qxxHgFSTs5YbvkIBzn5eF1Non&#10;Z2fiqxs9PtINRika4FvmBWzFIrOUUKdyqoYK/TOcqfQVLp/iPwXHDcag+nSwvZ3EDXIktxlXkPlq&#10;5YErxgZOSRjaecA1ppLfUv37CYNAZGa4RXkMsxQZB2hSw+73wRxxmrcdrPp+n3Fp4eS+tvKjaZo4&#10;rB4ZJMHZsHnLwSCcElfUEY4UgOV+JMPg/wAe+LdJGu2kf2Gxlumh0280xAzXiMro7s8m0IpiRhlM&#10;rIFbep2A+a61+z58J9L+IVj8UPB+h6lpk2l3izq9ve3KReSQxmin81ijmZ5gTEo37g74VmJb3ZW1&#10;+71GG9u9I1JWiXe+biEoxMsTBNgfbkKgX5cDk4Dbjit448P61qvhm3sbHxVqHnDUkjuprezCSweY&#10;GViAcKCAwwMErkMuG2kIr3SjoUHhPUn8248MNcWdxDJc3EsWl3LR3csm8ySFPLCEkZ5G4ltuMl1A&#10;8i/aJ0r4EN4RvLfwVc6hptwum2F4o8P/AGiCVi801xGis48lG8wxMdySMo25VNqMn0ho/gc6Xpra&#10;bdazN5EkYLJJKwUSFmLYIIypLEHOWIwSa8z8V6J8OvFvxLk8IeNvFGmtHLp8OnQ6XqkkFxHdq8V3&#10;NIphkch2aNJ2AZT8sTkcKaaZnY+YfhT4p0uPWZLfxqLm103wjpaXXi66hmZZNb8jfdC1ZZA0jzBl&#10;dWSOVHk82U4YMxbxX4t+M7Txj4o1S41WPWNSZPE13qV3dak/m2uiNMJVe2ZQFRhHAWjK7JBG8rCR&#10;VEkaN9veLf2Nf2evHfgPWfhpZanrDf2nJa6hcXFzplzep5lqVEciJcRSRDAmRpDEAWEzucByV+N/&#10;j9+xxqHwI1abSfC3g3Urnwz4VW31Lw3dSWMkyavfBJY4Ib6cATMGklupSENwyLGylFB8uW0yZaI8&#10;J/bA8LeHPgPonhWe0lj03WrWK88UXTW+/dBqEsF0vnZR1MYit0iaHYuVW6kJMoQpXF/8EeZPhnZ/&#10;Bv4jeL760t4dWj8aW1joJvdaxNZyXEEgvJXhKSedAtt5gMgLuxnKxASuGHBftV+MvFmh+GLDwhLa&#10;Lqk2taS7zzavqi38dtc3FwqwqJ38oZQw2oBdpEC255KMwrU/4Jda5Y+Cm+I3wuliW/0PxlqtvKIJ&#10;tGnubeNLCK6V5hcPtW3khjmuZtwd5AjBmB2Fku3UmOu5+mf7bX7XWkeA/wBkDxZ4Kv4NQ1rUr6xv&#10;9A1TUmhhW48PK5ubWaW7OI40jkjaOSAxpmbPlkABSvyl+wtf+FfHX7Pl18O7fQ9Qa303XLZlsbVd&#10;zC4ubmWKBi6JL9jmeb7HFD5bSRm5V5fKLE59L/aT+HXg/wDaU+FWtfCb4LeMvB11r1xrGgJpviGC&#10;+isb+7jImczXmBI90A8ILIpklkk8ki3DMsreF/sX+N9H+C/jDVPCUXgrwsl9DeJfW2n3Vw8MNlp7&#10;xXM9rcFXkkWKcKrFC8hkKXCESbeGekY2Klsz7C+Cmj2+hxXelfEpIby3utZ1zRNYm0+3djc293ar&#10;hcJEkpmnido41X5XVA+9mDSJ9RfCXXtKi1q71Xx9ZSSTapY2yL5luTC8LJNMIxgKiqJTcqc7vlki&#10;Vm52r8w/CLwzqWn+Fj4b8daTc6PqWqeKrx7PVNSuhJ/ZqppZn2EzyR/anhJnPmRu7okPKkxvs+jv&#10;gjJpFno/9r2vw5vmvnK3csfkWpvomRsSLKpZpGSOaN0ypDgxoqoqqgGZmj0jU/EfhzV9GvIhpFq0&#10;drqQhls7e8juSMKsjJIrEbJAhjYx7h8ku7jqG6hrngrwzolvp9tqObT+0GgimW5EZnucyZVQpVUJ&#10;xtzhQFUsSFUkZMdzoEuqN4Z8T6bqENxY3T290trfeX5RYOu+GR235MZEybFUu0ZYZdCBq+EdW0Sf&#10;RLPUbrRNWk1TXIPtVptuCfMg3uIxGkr7UVUmzhF2cPjcoG4NLFnwTd+HtGvNQv5Xht4Zr64NxDa3&#10;iqvn+YDj5pN24mXJYbVw0eMbsmzLrfgjw9fTatPJpNtClxIsN1d6lFDsliaWWUMS+VCrHuPIAQDI&#10;ABAqaZaWcGuLfXia7p6W813KGawj8y6h3bpIgPJ/1aboyGUF26hsh2NrwrL4EsfDemyT3F9pWoeT&#10;EkwvLGOO6eaVdkjn91hnPkHcyDGELcAg0C3PG/2WNXmi8VeMPt1y8kbfEbVtQ09G1YDZZvNqHEbN&#10;JgnLGdx91DLy/wAy7fXB4q0q/vLjXIpIbX7LIbJbqS/hMgtwVSUK+8lHjlV1kz8uYxubcpQeW32l&#10;6RB8RNV0/wAPeJprjTf7S0m5jh+wxSCw+0C9jaSNkCgxymTYxCvt8t1bAkdx6f4VddStrW5n8UbL&#10;Fb6WG1jW2mjknRbYxF5SzKzKVMjDd3VZAzqARMU0PoN1fUtG8Mwvq3hfUYRfyzMlxby32xbz96Uj&#10;O+JWYkKQoZs7TJHuOSDVe5GheMI73xPqXjLzLjT9StDDHa6gGTTJY/LZgBLwWyzKWK4I52DlTZ8j&#10;wjJ8PJv7A1ewhlkX7LCs1k0HkzCN5ljDR4KMI5FXKjP3QQSwBwtS1PVLPwZcyavqvhW6utFmaVbu&#10;30tYpEjiiaSAf8tcfKSu4IC4+6q+YGqgseh3PiuSDS7zVINeS3t44Zt0t0yN9kaIEsXVRtPCkn58&#10;HGAV61y/hlvEVpJL8UR4YW4vL+ed9Smt7Py7mSyWR1hiYlI2mMaKpVdhIJIDMGLPzOnfEjwr4h+y&#10;6DrHg2Sz8O6Sbe5uGn0yQJLN5duywzFRJHlDIGdQ7bv3IDOHcD0Aa/4LXTobrwzZ6a011ayDT7VU&#10;li80lFYRBXUKnCKMFeNuMABqom1onn+kfE74ia9q8V9rfge4utU0Dw/q02oTjWvKiUyNZzW1vtW3&#10;B3yox2yGNGT7LINi+YSfhX/grb8dNSbX9K8Kx3n2jVPDOu2dyNetZg7abrkUhecWr3CjyIkQxRKE&#10;Ea7omL+Y7KG92+FV5Y/sn/DLWvEHiFbfxhda5ea3PtbUFitobXRWu7i3EUbr5cLyyymNQZBbyFo5&#10;FdS4D/ONprGg2P7SHieL466Ta+KZW0G6h8XfZbaNm1FbnymS3kj8uM+c9vJLI/lojNuix8yMBLHd&#10;HYfG39n/AP4Zx0Wz1TRPEbrL4N1jS5vFdnqN0NWsVs9Uk3zQZuUjiAX7LppW48oYeHfJvklOPYLH&#10;xZ4k1T4e2+p6J8SvDvh238UaHdafZ654m12eztmtYr1YFv5reNRsmnBKpiQNtO6QERuG8/udG+Jv&#10;7fHi7xJqWqzeGfh74F0nxPYWNnFqll9puLuOGdfKScysscTRHynYIuWmjtVEtxAEkPM/DX4afDfS&#10;4o9M/Zj8Ir/YdpNp9teeKte1CC61LUJorbzSB5ZP2K2hjiaRYC0Mcc8+4RlmUilHQux9NQfGPwf4&#10;0+HrfB/4GaPJNJprNHf3kty8dvqnlo11C1sbi3/0sST43GKMmNNxjRg0SyVfDfjPxZ4Jk1iW1tYY&#10;9S1RIxeX014pfT9Iht5jBbxPGnmSKNrBZSxkl89n2IQ5SL4KfsgeHdQ+F7eHPHOvaheX3iC6trjU&#10;m/tWUu9xENhkkmLNKX2B2SJjKm6IhGVSoHtmj/CbQ/DGiaP4I8KPBHp9qFKtbwgrGqspdZYz80zS&#10;uZWfcwwCxYOxfzFYVjzHU/ir4m8FeJLbVb7RLWO3uLu4uNSVr5JHezgVoIvKs4hukhhZ7bEcRWVm&#10;kB8tyxx59/wUo+LM37Tn7GHiz4N/C7Q9Qm8QXus6Rpcc1pEpihuReWjmICF5ZAGLPGrpGUcr5YkL&#10;AivqrWvBej6muL/wPYst5eLLImqWZuixYrklSCoYYTac/KSRtwhDs1X4feEdS0y68Pa5of8Ao91u&#10;e6m3C1l3RkFZvMhCyLIu4usq4fegJYDYS/eQPsz+YXxn4J+MPhzR9Wn1zwlqdrfaes9tb3UE73MD&#10;SeVG4V2X92XIuLIfNgbZ8sjbRSpd674KH+kawt1aQ71u9Gv42mij064Xzmkutkh3FcxzPsQgSKVc&#10;DIR/6OfF37LHw18bJaz+LNLk8Q2ejeZJFa+ILya6zGzqxCPIS0sjBY3yysyzAMjK8akeLeK/+CdP&#10;7OHjvx3rOtXvwr0GKfUbqMQxeHdXuNLuILU5WW33QMjKUihlh2R458wshXdGNFKQnFWPw98B/EHU&#10;57QeHjpf9oXl5vjhk02aJoDIsdu0ayN5nlrKzh90bZ/4+ZNys52n1HTf7P0zRTrd5qlxJHqkMu20&#10;+0eZCFW5ktMP8wDrL5Slo1d8rLCMtlFf9Kdd/wCCVHwW8b+NI9a0LxfrXhe31C7abWPC19oseoWt&#10;3NHMsb7Dcj5AxhlXzI8fJtYEbmNZfxa/4IH/AAQvdU1r4geB/ivexLq0v2nVLHWFsoY4o1kjOxJ4&#10;rdhFEpjUCBVThAnmKoO6uclRcj89dS/aIsrTw/r+j+F41ddajhjhW4t08+C1uoT5skBWVvs8gEW6&#10;VkikO59mwM+1OR8S+LNE0eW6s9Y0a4bXLbS0Pi7VrzSwFs1a6jRYYi7uJGjXdg7EUEKgBjOU+vf+&#10;HKfhOPXLyHUfitoi6Wt1FHDptx4mIRbVlUzkyWhUcyNcYMe0+TnMZVNhxfG//BLfwV4T1DXNF8a+&#10;NZE0s29xPq19baPfRiExkgSOl4ix+SkbTB7i2m8rc6PLJgCiNSLFZnzFqnxVt/h/4OuNE8M6lM0i&#10;3DXMLWqi5EsixKN8jSIVKiQRAOrBIuCOd+1g8VNJ4Tmu21rTb2z0rWLwRaRZ6xFtMcbwwSSlZZvJ&#10;Ec6SERyReZLdC0dzGEEkh/Sf4Kf8E2/+CbN54Mj1XwB4E1bxhf2t09j4lW/vxbJeSRG6jNvLPGyL&#10;CIjIgbZKltJ9lULjayr6Npn/AASy/Y38HeJ4fEWl/CjS9FvLe6s9T0vwzLfSyQXeI5VjdrdCYrlU&#10;It1xAcstvhhIzuJK5kI/HvT9cuPiBaa9dR69NbalBfT22kSWWli4heQwyoRHJB5ckUUtxvcMm9Yz&#10;+6aFBOwbv9S8C/FjVPDln4l1b4ba9Z2MkOyez0vQpYLSWE+WyulxNIzpMX2rEjGQH7IrhdoTP7Np&#10;8Afgda+Dbr4f2fwK0rTXWKETWmneF4ZVvIllDk3GmxgmSGOZmV9gCeaX4OPm1PDfg248CaJa3XhX&#10;w54Z03Trd2e1vPD8iRabJESnzEmItFMzR+VhC42jmJn2ATzgfkS37IP7VvjbRrSy0Pwtr2Ybazj+&#10;z6jeri3tbSS7n826EkWQryT7ys+2M5wWysLDpr7/AII+ftsXOmQ6DF8IIUSO3WS/mspmf90RsVpY&#10;riNJgiRyzKVRbks/nlYX3kt+n198LLHW9QudWsP7N8P3uoXfkCTSbK6tHsXtZUgMpxI+5iwHzMY1&#10;MUkLpIrAM3WeDr34ufDTxBY+CFt7HVNH1S8Z7fUb6eV/suRHHFBbmMCPyGUbYw5R3YkYIU7hz7Af&#10;iP8AFH9kX9oHw/Zap8PvHX7N3jmbxFpujw3EutW9nH5+m7QYfM8yPcwtGYNBCU3RytG3k5YbV8k8&#10;deEfi98K7zUtB+KvwQk0rVYZVtdWjnivrCe6CNLm8MYVXTcnnRByFDeWpJLRhm/oP+O3gyXxV4ev&#10;vCniDVZLjV5N+mJqDahFaxW73MAkMO6AM0asUgSRGSUeUymZZIch/wA3f2nv2Mvil8PPhUsJRNS8&#10;NppVzc23hzxJrM+rS6HJNMI5LiznSIvbIRDA0tvNJMgKHyXeTzViFLXU0lDsfDdv8TfD7wppmuX8&#10;OkX1xI97qyQCWB0hM2RaITNE8/lxDYdxB+dgZAqhx203jvwppmnza7Jd2+vXK6W0t9psGoPHBYKE&#10;+yNCYZXRpFjtTPEJEK/umWRjvDAcr46+HenWWiLY6/YzrqmnyfaY/Jk8thJEzStKkkKo6IYCxeRZ&#10;Bsk5CIq15944+H/j74Qa6dI0l5tUtZvMSS6sVngdZDbnfG/7uPIEpiVZvL53AHfyG0Mz3fwTB4Wl&#10;0aG+vgt1HYaXdapNdapNO9oxLpc5VYIwZpWKAhi4LbZFxmVEHp3hv4d+AdG8f6LbeHvGmoNourRe&#10;XfRXmjpHJf20dw/nvKQzwJttoo0DQnYCzbQjGQn5V+E3x1tLLxTb2vjeNpdDu8fbLORmfyp9rIHj&#10;2yK0ZAkEhZdyu0cYlBVSa9k0yy8C+JPFtv4M8G+JZLPTrG+k/sHU7iyilVLeRpoYy8alI5GBjudo&#10;jAQxsWw67nIB7ZZ6VNrPhq31bVLG4voTp41GxjiETRzEzBIp3jRVjeFBMWMYJKyQy/LF0bF8T+B9&#10;U1aePUtJ1q2GnXlwsVj/AGtbmETF0dpVLRSqlqssUMsiAJveEW5ETK4J5nxJ8SNV8beF4dN8N6I2&#10;gy6TaLbanZw2iqoEVonkRyIyukzsUtgu/fLmE4VQARpeG9T8TyeEbvRtZ0Xw0ztrEF7DMsgN9ewR&#10;uY4n8zzW2iYq0yg7md55W5kLswB1E/gXTfhvo2n3dzYXN4ojdlukt4lubhY1twsqhSrLutfKk2hW&#10;KST4ZDIJJJMn4q3OnaZ4M0fRLj4dta+UF+0abeWMss01yYFF35rR3Db1SZ1QOqIvzSRyKkkaier4&#10;K+PNroP9j6xaTaQ11fX99qOqTap5sxe3Ny7QtCkD7oDl3DrEEIEKEOQ0herp6+KL3QNMsPDvii21&#10;Wa3ki0eyhtd+2SZZY1NymQodmJhzIoJDiNNu3y/MBNlSbxF438VadJqk3hm4sbCSC8ZLOG9zNfLH&#10;KrlpImbarn7OwOCp2zJt3MVV+41DwrM+tTeEbKW3jj846ZfR/ahJNJIyKoljMhK7R5l2uEYHeJiV&#10;U/IKcXiSXQtKn8Xya6lrK0sl/pK6gq3UkbeaIsed/rZXWFpHZ5UUlopM71l5itfFFzrXil9XTUbi&#10;4u9P02wW6urVZLdp2EVq7SByYyjPG7upJy2/YFDANQT5kGreJLOwjvrCxtbWwuJGFonkzBfs8iyA&#10;OyvKu+MkKq7GEZ653Dcrnh290jw/btrmoaxqSa1a6hC+gtbzbVtlRcTukihnjZXEe3YcxjO/cSrD&#10;nNT8dw+KtOit5b28XUpr5mvJJpv3/kwnYyYUDYwTcgwfMcA53EvW4moWWqxWeg/a76SSw02efTYV&#10;2tbWtzNHC8gBZ1AjZoMFckqzOBnINA0zS0fwboxj26fIv2T+z/skUIuUb532mVoiA4U5eT5WQnID&#10;ctux1mnaZqki/aPtcl1c3lxbPNdzBdqIQGcsG3+aRmMqcjADKHYlBXH+G/B8Vprck9xa6qyzX0gt&#10;47mSRVnXDyCSNvJGCyBo+W+faxGNpZfSfCfgW11GzuLPWJr6W7X9zHHHa7fKHlggu5VwAD8pwMLH&#10;sbBLbAFHY+GPC2iXrW9t4IuY5GvrGSW8ubofaFluFnDx4ChSMiMZ3qCSihWAOHz/AAT4Ns/E97ZX&#10;+oG4htlhaO31C808WQHkuzEbVUdI9+WYu5/eBmUsuzStVtNB8R3SW0t0LXzF2/acRm4QBCXZsBl/&#10;eEJt3LkqcEBSa7bwb4dk0XRrvRIdBZ4Yp2eaaO4Vyu52LEtuKbmBCAbTkkgnLbnTJ6mtonwRudQ0&#10;WSDw/A1veaZC0rJJHDJJBtj2EtJnarP5sjMhyok8v7u5pB6Z4P8AA9wt3ZpHqkM0Nxfl2jjgwIZf&#10;LdmRQpGQDIgXO1lLOQisBWXB4h1Pw1cSWenacswkLXckNvKPkKySvyRtyGLfxhs7lGDkE2NG8dza&#10;deWt1aWM0kemxwtHOsiZVP3m95CM/M0YGSOWUEYyQTDuUe6aFp8Uei3tymvyXDRyC6UzbBJKRiTy&#10;8k8EABN68nGSSS2Y/HPjQagumX3hyeO3gkvbaSOSaHcq7sAohPHmfMAOwPynJO0+a6F8RdS1zTbi&#10;6h0y4gnkjuYG8vDYaN1dAFO7CBXZe4OQM5+7vaTsu9T0qKFltY45LeS3YzPJvYtlS4YgPiQrjec9&#10;Ry2KnlA6WHxIdU8YSaS2o7ppI/I1JXj+bzTEDKNmF3hY2jkLjJG4qACBjmLy31PSbLWNMS5VrBpm&#10;cstqnmMJ1ER3MwyWEQ34J4KjHYA8SXc3hfxBa6peWfmQ3mpSRtLbytmJ2j8wYG1WL5WRdoBJ3nn5&#10;lqjr15c3Wr+ZeQqolS2mLzeUz7i0sqq4Jw7YwSCVYtIoyD8pOUDQ8M3Orw6nqH2rULht1sbdrO2s&#10;jEkYXAQp8gO35mw3Kna2MYOdSTXrr7Vbzi2edPIhgmuHZGyxIBdcE9CG+oHRdwrlbCPxFpGs3V5e&#10;WcdvI1nzNLhPK+dsYC7sjBRe7ZGOmBWha6Dc6Vptnfw6g0dlZwukJ+6oX/lmRj7yttPIyDkcfw1I&#10;HRWV/fagJraILKEVTukYhlIyFBCjCDDMTkHjHPelit7a/jgiureGSzlmUeTg/vpNxQgH1UhQOQQv&#10;cYFVlOpwtepp+nQyQwsVn23AR0jAYjhG3DJbHT+E5G0gjJzrd4trYafd7bWOaSaSO4gMkYZZlHlt&#10;84PJ5BJJ6fKeaaA1bTTtPt55rG+v7nTTdwtN9naSNIZkCq/z70O1Su3jcrMMYBKlqu2GhyeJ7dTD&#10;dW8NlbM58y3R8Rrt/wBbsXYpyhAGSFw4HpWHF4iv9Pupb+G1hlmPlrfQpZvLJtDqDgHhicoGY4QB&#10;c4AyVXTb/wAQeJHaAarb3WlKyppNzHJI9tcbYwfLbJJTLxEFt7MNvzNnObA6HVtW0/whprLpWlzX&#10;eoQW/nmJog/2hYwrNnIG1CoCjkE9gelP0bV9ZuVuE1y78mIzhFVtzyB1dztb5tqKyHIUAfKhGSGy&#10;cqHS7NV/tS51P7ZM8z+dtuBKGcKqrICAhxtDMA2VJLMMcCpjc6hNrAubvUWt52Unc0O6NpAMbTkc&#10;KEKueg+Yj1oA2NT+Jmnapa3ll4ftGvhdXny87pN2SPmLH5QBuJyMgJ1GBjn2vtWuLGay1bzPNtbR&#10;VuJk3RwsDKfkB48tczEqhIyFPzNyTh32v3lno01tpOn/AGp7uQRyzRqhZ3YnnJICjC5HDICWI5OS&#10;jajF4b1NdO1rUGvHMk8rW/nL5ccWA4d1O7GQr/IuNo3cEAAlmwOgGsWllb3Fzp7z2odYyrSSPL5j&#10;LnvuO7/WjBHJPaoX1e6tNN/svVfFw8m8vWaeWHZcLF5G140cbfmJZpOoXaIgW++VrioNTvB4e8ud&#10;owka5jaOKQiVUZmXfOUUlQqDOAV6/eOAOq1+3v3sry71DVvts2tWjtfKWKwSIRLE65weCvzfLhSH&#10;bBBFFgLU+saRDdtBpGlxq8d1IlncdS0ZkEgHQbd3HfPy84GQEuBeyRxi4urURlQCvlucyOQWBZcl&#10;j0I47PgAEqYvDjyeILGC50zwg/2drWVrjbIytKz8EktjEqKG++SScgZUKzdEvhqwtbFNQTUPsyxZ&#10;X+JWK/KC+5SGCkjjjJyc9eAC1J4gsZLS21uTT/7QklZRMLiQpHbRtnbuKg7gDnPGSXHGOKbf654g&#10;aL7NJqP3VCwxwyNGRxkBc9Gx0J4JbnoRWZ/wldq1jbp/aXl77goqq7q0y4PMilgpY5AGTkjPXFMk&#10;vm1W5jvNQsUM0jkpc+YE3RtuEagBRtJ3qwBydqckjoAVdc16OKSO4uxdQ3E3lhooZWjYFmbIK7eT&#10;xgnIABGMDiup8JeHJNatJrm61eWNRNi1/s3IUxFQVzknJGSvb7velD6ZYw/294g0G3ilZg11B5oZ&#10;3gBYuRHHIPmChXJC8jcxB5IltfEmj+Fitlc20K28ltG9qJdyoq/N8qhT1HGc+o4oA27ZppApf5jt&#10;J4PPUn8MHJ/GuO/aM8VeOPBPwjvn+G9vLJrl8q2tncrlo7NpTtNw4zny41LSEDk7AByRXYoyo4WO&#10;dcSKxxzuPqBjpj/H8I9Tiigmh1OcxsttHJ9jt2uAnmyOuMnIOPlBAIzwW4rjOg8G+FXwhvvC+mya&#10;PYw239uXUMtxFM+MWVwIxiSPflbltzMA+cqojzEedur8QNe1nxRr+n/DX4cq8NvcXcIsr2x1vaWx&#10;i6Mvy/O6eUck4csSSSGw0nYfEHRviL4y8HTWnw8/sfSdUltWNnqdxZiR4C6qHeNfNQlgrcbimcDI&#10;weG/B74C/wDCrdEaw03S7Nnup/tMyxzNAIJS0j7VdEyVG4qqgIqhVAUA4pAb3w68G6B8P7y+srFI&#10;lZriOCF5rhneBVhUi2QuSfKQAYC5Hz5PQk/Ov7SutaT8Ztf1n4ZeELL+1hpbaf8A8JT9oaGWCfyb&#10;iG7jt8XRLghUXCwiMN9oDlw0YDfS1p8M1W4/tHU9Q2sqhUtbHeI4l8soVYsT5hAPDlUOOoPAGD8N&#10;/wBk/wCDvwi1DUvEng3wraw3mo30t+ZX06NWgeTaXCMFBJPloAxYsFVFGFXBdtCeazPN9K8C3vhH&#10;SbfwLZ+IbG8vJY4bX/RYUtxDFkvMIAG3I8ak4lU5J2tt4dh2ev6N4Uvb6C31y8t5m0udo9P+y6c8&#10;00a3DqjxKEdmDHEce8BWBUDKls11/iLxI+hak2maZHZ+dK264kmkYi1Jb/W4wSzZHCDGfUdRhN4/&#10;+Huhg6BpOsjWb9buSC4aGQM0kgV3/eEE4faHbnH8RxhdoC0ReNtCbxh4UsrPwP4Q1Ka2e6DzWgeS&#10;xiIWRQGYjaxOFyQ3VdwPOBVjwxoPh/4aeDXuta+HStdKsks93PcW6pJM8qMY/OmkaQpuVGbcNoC5&#10;xgBar33x38O+CdF80aX9muriZI7W3kmVlLOWwzeWzHaG2pwBh5UUhQ2RrWdnBd3EeuaheXWq3ke3&#10;dcRqzW9vIWDeXGiDfwFA+ZcBVXflskkbXFK54v8Atd/B/wAZfGHQvDfg/wCBniW98DrpfiC3jh03&#10;Tvsf2a4tJJAjXIG7DlCYmVQSq7+zsrL0nwj/AGUfC/gL4U2PgG88KTXFrJDb3eq6bY+Sp1C8RYT5&#10;t1KJF82TNuqDakSY4KHkH26317wtp1zNINY+yvcSCWb+17eW3aeU4UcybVyQpxgdBwMVuWN7d3S/&#10;aoIY5IZEAhaKYNuz6HGO/Xng1RnzWZxXhHwf4S8IifT9I8CT2NsrrHtsruMNgIGBZIpBkbsrjBIP&#10;bacjR03xTLdStDYeHNchWRQNsyplW2j5CGcsvIwDgKSM5IOa6J7uCKNo/sm2Q87UGWODxyPc02Zf&#10;tzRzpfTIx2qy79q9NwY9+/YjOCPapDnMW98Z3tlq9vGILyS3luDHJJ/Z8wZF7fKqknnHOCAOcd6I&#10;viJokBtry51uQQ7I98dvbyPhHVtjS7kEiN8mSxwuFOfWr1r4P0BVjX7Jb3CtFtUyKrDB4wPwY/XP&#10;JrQHgzwkInjh8M6aIZIwjItim1lAwARjnjge1VEHJMq6T488OeItNj1bwDLb69ZfapILi60a9hkW&#10;CVWZXVyHA3K6srAZYMDkZzUw8QwapBHJBYahGski+WfsMg3Dgg8r8o5H3sADPPU0w+CxbQTReH9X&#10;uNP+VgArb0LE7txBOTg5GAQMEjHTCaRc+MtPhaPWdPjuIUk2Ry2sjM5AxliojXHf5QD0+9TIduhN&#10;Faw2nlXOjaYYZ2DIu5Qq7eu1hkd/rg+o4oFy2uR+TPo1uzRPlbe+bDK4yAw+U4BAbBH4Zq5pWsaZ&#10;q4kWGZfNtm/ewt/rI+SvzL15KN7HHGafeaTaXkqzyM/mRr+5ZZCpHJI5HOM9Qcg+lMRCdL1i3jYW&#10;l+kKli3kuhmUZPBzlSOCeM8Z44GKqJP4jhFxvmhg/dqYJfspeIMCCc4lBPB4BC9O/e9bjV7VBDJL&#10;Hc/Iqs03yMfdioIJ69AAPSrEDToFjaBVRhj5W3Y9aAPKvimdVbWbbUWvrK4UafLuljhZQzqY2XDb&#10;nCEEu4bGR64BJq+EJJrVjFAy7raNRuVgSx2/MF4G7gDkAdRjG0Cul+K2h2P9rreRWSLJHos4Uwsq&#10;O2+SJSFIAbd9wA7uMDGK4/RbG3l8TL5KSK0MKbZI5ZWUqudyFORyCST1ZsZ6Cpe5vF+6dR4duLi+&#10;Cve2u1zulfc2QTw24Yy2OT2PQ5469BHqUl3qP2ZJ45Y4lXc3mdTxwePb1PBH94Vh+HtN23Sag0Vw&#10;GmhRVVrqXauxFIO1nIUcnI6k8nJJrWTR8u1vEjbpmUuzEljg5zu5Ixxj0z9MSNmho7pIxMlsu3zi&#10;u1TuUjOCOefbjg/UjNbUdB8J+LJ1vNS022uJIFYxzXMO8oGZSxUsP4tijPXAxkYqy2nRWKtFFfSp&#10;5kfVcOoGMdG5zn07nJzmq89rrcGmy2sFyNwj2xSeQA23OMnDckDb0A6E49AnezRkXfg23m1Jv+Ec&#10;gtIneTZcQeT+7KlU+6F2FWwqc7to6kMQMQ2yQ+EPE08Gv6LJLpcmk27alG0huo4jlyJANpJXehX5&#10;gD82VBAYDRla48HaW99Ppm1lVQHXDsjN8u5enX+6AOh6ZApvhHxjDrPiOZJ45LWb7KiGP7FIUQoz&#10;FizkdDuUAZGCDnGaaCWwzRX1bSbuG4+F/hr7XofSW2vVFqLZgmwmLcN3VFLbl+bOQxya4b9onwXb&#10;/FvwBe+KNO0uHT9cs444bDWrW5VLiwkkXBWdZQhIR5FOw4OVYHblhXrlwuhXca31ybdbibZD9oVg&#10;rbm4CkNyMntjPFZvifw7PrumsbPWWtdQkVY5NUtE2ylcnaXQqVdRnOxwV5bJXk1Znc/nT/bl+EHj&#10;q08c3SeLLXUrXU5ri8vJNW1q8BvNYgjkjhS4Zbjy5Cks247ADglQwjKlT9pf8ExP2O/g54v+A3hP&#10;42eM9JnXUL3wG+u28mk2q2t7DH/a+t5kaYvg77cRbXJUqY4W80bRn2n/AILffCf4tfGT4K6L4Z8O&#10;/D2xk8Sa9q/9iWs2l2NtKuorIs09mr31zEHjMYgdmijYLmRz5jYjLd//AME9/CPgz4d+DfA3wyn8&#10;qS+8K+AfC2l3ljrMZj1C3untJJ9RRISfNji+0yWzsXjjDSTuC8hWNI75vdLXLujxP4pfs3eKfgj4&#10;A0/4x6hp1rq0evXq3PjTT9V0ZtRu7e1kMyvJLKUgm1XYL1LUKQspaG3mNwiwsh+bf2lPB2j+LtZh&#10;/ab/AGeYLltF03xW0g1yG6t7W+jSTZPdR3MkZ2g20whkTbgyQup2ooDS/r94wg03x/aWOraD4ZhW&#10;1td0esTN5atBCsODCy42yMkN1cyISSgOCMkgV+aP7Q1t4L+Aeu654Lm+Il9cQQ/FqO51/UdShtpV&#10;i3Xdteb44oVkkaKS2aNQzhCstndKpRZmeBXHo1qezfsr/HvQPiD8PND8WaPoGuXlxb6a81vps1nc&#10;S3N7NO968U9xGXjETBHaQeWCCrNsLOwZfqj4f2esX3iubT/ttvp+kabYzPrWtwsqRTyLl1lii3/e&#10;AlLF+FDqn3yjEfmX+wp8RNJ+DH7ROg6H4j+Ilzb+GfBS39h4fuZNGiYJcTR/a7eGY+U7CG58mV0K&#10;bNyysilH2yS/pjoWnayFs9B0iPRVutWt4bnTbXWvLje9kaW6MjyRsxeIw/uNoXcQdyBdysVmXkHL&#10;FG7pkmo6lZXT+GI5NPsdM13F1PIv2maWPqrec7OxaRWR2YKrhnzztJbrvh7BL4JisPCesRahdzLZ&#10;zeTrF9IpUqWjLjPB3GQ5OeT8pJzkDB0aebwzat4Jg0NIPs999ouLiGEJYwFJC0REq4VgJI3yCqOW&#10;2rhQFQ7A0dr74e2d94+u5r68/tCK60+FhFFLY8kssHl7GBWAvjLPJjPzOTQSaGv+O9HfUI9GhuGi&#10;1EyyS2OY1DeTGI2dikhBZVbylJAHzOF4+8M/UNE0/T/EtpPDrVnJeyNKkF407MsM8UQGyKNpDjCq&#10;5ZFwWxls4cjjfh/aaHqj61430DW7f7Gscl3pl5eKokihZrqORcMqNGsmIJd0jO25wXVAoU9HHr+m&#10;6XpsnjG/vVWPQ5GD21rp6OZrl4VmuGVApcSMjSLtDB1bcvzFgKfKw5ZFD4ja/YQ6zbxan4aWRrqe&#10;xtzHp8PnQ+Z57QSSOShRGiV1O5sEKnONo26Vl4iVP7N8P/8ACM3Ahmvtu2GQbdMfCTOTIGxdByw2&#10;/KN28BgSWC+L6l4m8MaKuh2x1mxs9e16O6v7u6aczeVcT3On+YB5GBKzwRSOUBVmkkgXkSk16x4E&#10;8F2moaxqGs63pqmTQ9Okjs/s8cbi2uZVDNsYRZVlEUSgZbaUCkfIgCF0O78c+NNP+HnhVtTthCkU&#10;S+dI3zLHDbq+ZX+VWJO3IRFBZnKKAc8fOX7JHjnxPd/AqT9oOPwVct4q+LENnrVnpfi7xJcwyJps&#10;0UTJNfO6EWG2OV1MMFuERvkBm4mb0Dxh4zk+IPj/AP4Vra6ObiG2aF9UVEtpIX8oyCNI8vvDrKGk&#10;JKgRvalSTlElueItSt/h9Y3GlnUNRu7z7G+ra9dWFu1zcQ6fbhHmitrS2Akf5FhtUjtwZQZo3VXd&#10;iWBRtY9A+GGkDRvDkNyb6G7k1A/aXuIQNkjOWkLDAxgkkggDAOOgArzH9on40X3wP1yHQvAcCWv2&#10;qZNU1q8k08izs4Vl2OrS5CRtcSPECxUsqmeQbiF26nwrvfiz458L2PjfWvD934T15ZHWPwrrmpre&#10;C1hZl8lLmW2dopJ/JZjJ5TSxrI+wPMIkkOX8ePFDfDf4Zax8TvE2gy65JeXv2ZvsBS3SJEDKxJDK&#10;wjygj3b3bBUhWGKBep8c+P7/AMafBrR7/wAR+O11Cae9vtW1mx8MC6tjb6FLHpE/75QwUrKtuVtl&#10;jiE0btMjgyGdJJOI/Z7/AGdvFv7Xv7SV7eeIfElnrmgtrFvq3iLxD4d1y3t4rebctxdwGW0kkxOi&#10;tbwySW+cOFVXiw8smJ8ffE+g3niuPWPjL4ftNY1jXNPvLrR2ubeVrN7u8ezlWGOeRykVvsuEnMru&#10;JJRBKC0bMhr7s/ZN+AvgL9nP4e2vw+8I+KZtQ1bVtWV/GF8t5AFhvvIieS3h2JFI8EQXKBg7gZEr&#10;yEOFsPQyP23vCes6Z+zxJ4I8Oaxovh+HU9cg0pbzSLeSGf8As77TFNcIJPOXyiUgZDhjhSCACMi3&#10;8LvhV8Nfh3pd94NsPC+j6K217/8AsbSdNkj+xXkgs/NuZQD8wi3wIFYfNGhI2xgKvpH7Sngjw146&#10;sdEtNS8KWN9a6FqQufI1izQLHG0XlG4heTZ5bxA7t4bKsV+Ryy7fMfhP4f0i51WSwkt42ihTz7yS&#10;SZgogjtoY0QBSvbYu8jhFQqBuzUDiemeDTqNzPfS6rqLLeNC4lka4M/k7WdIQoWKPD4dmKk9ZDtZ&#10;l5HYpqktybeJInjVVlNwojdkwBGu18oPvb9zMeQRxkAkcvoCa5rFhaS/2WsMayrPHbr8obfESOin&#10;afnAwDtJA56oNtDDCV0WIyxQwwo8twiMxRRncPMzz8q7cjkBlORkE1bsaW7HQSNHotz54nhhYT7L&#10;4uyje2xclXOBj5F5YY+XAx8pF+O6kgDPbJIJIP3ZEzK/mKoIQbskgMxByeRyMZrlv7U0uO8is7jU&#10;g1x58kX2VroNNM/kl9gByQ6qCxAI4zjOQK1YLjW72fbJIyMzxuwk3ZjxwydCoPyDOGPU+gy7kzYX&#10;0Uuk6JJFFCn2+SzdG8tX8uRQhJJ3EAHqclhjKjcTjPAaQngPxJ4y1iF7NrGex1Y2V2qySxzPCIVM&#10;TTNDguDt3IZMhfmBIctn0SSwis7W6C3TXE/2RljJAA5zkDapONwPBDdemOKoweGdJ8Q+Iby4tdLe&#10;zuLO3jOl3UUYRrVpkbMi5GVPyAHHJGAchiAwjLozh/C1nf2Gk3FxaXRupNV1S6MjNdPI42S21uVW&#10;ONl+2CIxylpBicAbeHZmN6xdGaWw0a68pbt28nQzKoDyQ4V3tpWysikOFMZCHKEMqsJQW6pZ3/gr&#10;T5PEnjwWs2nySSz6fex6TeXkUCviURz2sRk8t9wZvtEZT5iiEu4Bkg0jSj8StMZfDV9bwx29yZNQ&#10;XUZEv7S8WeKORXBUgXCMn7vzjsmXs5GTJOo1odV4E1nTvGEV5ZX1nDZ3huJLWRUw/mMnBy+1CrHu&#10;hCsChIG0g1U8U/s9eANbh1a3j0NbeTVEYXN1Z/I+TE0SyEbSruqyPtJzzIeMdeokn0u21Qa1czaL&#10;JeN+588KqyGNSdib8s2BufCkY+fjHObD+K/tFtNd2empKI9o3wXUTBSTwCGZWHOfwxRykSfY+ef+&#10;GKvEGheIYfFc+tT+JLOzuFXTbVtRk06606BBMzW8NzC3mCzkkaEta7vJVIIxHGpBDX/EXw0+Lmr2&#10;MQ+F93NZ3EnmTWvh/wAQ26zW+9XGJElKrLEqF5JFZVEheZGZW2nPul79gu5mnvFukkb92uLSTLHB&#10;4zjn7xPBOB6ZYGAavptjqGmxxwzqi3TQxyNZyZjyoOGbACjIU/MQSOxppWGpHzTqvw4+NPwv0++g&#10;/sHWBardM1veaXeLdOIRBM0kSSRxNcwSNLO+GG1Moilow5MtW1+Gnizxj4OPjvxHZS2tjHqQ1G8+&#10;3N/Zs00EUUcUElxtjiP2jLyFZWdBuxKIgG2H6Vh8RaZ4gglEjL5kkhSWNXb7RDH5ZHz4C7WUMSAQ&#10;TjI/vMuJ4h8caH4furUw6Xrkywyq/mRx3MbEKhVEDOqhnkeSECJ3y4bdgkCmKN7nIaX4d0PRtT/s&#10;WPWNPmvp3nttLXS7NhHFdhJWld5YdkjhAu0hdpaR33LnaFv22iWniiXUtOt7STRdGt5cFtBmj/4m&#10;0YiSRlPk3D9WL5Vow7Kyg/dIanY+MX1DTYtG1i2uNP1DUHieK1s9LuSsTSB9pd7qJdo37VIkQN8+&#10;xgzMhatrHxJ8cJaKdNtmtINPsriSSCXUopYoJI7abZBeHJaMgvA2EWRnG4uyLgkJJ00zQPh14es/&#10;+Ev8Y6hqWpPDLDcSXNjc29mJ0H7x3DIscHzzbzNM3mymRWDsURRn+FPiFptx421PwXqEVxeapFYt&#10;LJYy22FhuHMTr5qOsYjZxGzZd2LgsSQzMD5XqXii30s6gsup3MV1Jb3KWupxype385wD5Rf93IXQ&#10;N5CMCBGIp3mmQ5EnM3nxrv1stU0ix082Glafa2dvLJqy2qSM6yC3htpBHdKzFnMKlixUrLGfk2Sg&#10;gHz3/wAFEv2ZPC/9u6t4p+HnhCOzSO3Mf/CP+HNNg8mCdUSLZZyiCPeYz5ch2jKrPHJhhtYfnn8R&#10;/wC39D8WX+nazcT2Ni9jMsDTWSyuNJLfaIYkmaRV3+RMrM+AC77OSzqn2t+2l+0Xp1pb3PgXwn4z&#10;uoV0nVLg6valV+1RvPcbDIiZ8lXWWMYUOjLv3hflUr8//EH4ieGZ7Vr+7vL+SS4tN8ekXF3Zme0e&#10;S/TO+YiRkXylgkULHEJEZgMBIidofCDPnvXfAv8Ab3iu1sLW/eKGbal1JDZylUjf71xKmwbAp8ll&#10;UkNvQFQCrAdp8NvFV1Fba3rOotcRyrYSC4nXf5UU0MjtOgDbQjsFVRGSSWuGHynAW94duLOLV4ZE&#10;8SQ6hbWs66m81pNIyz2cAht/OuFbPmsY3OUZydqSn5zs82v4c8OxeBPE+n6/aabbXF0NZivNIt5t&#10;sZMaNZGMSBmZ0kmikMgdtwdZYxkkgVRmbXxEvdY8OeELf4VQ3WntDrjXmoQXsfiaGS6vIra7M0d0&#10;fuhC8cZRI5V/evJIwDO8ax9PqXjTwN4d8Jf2DaQ3F54mvNLu7bULWTQY4miv/OhXyo5HlkYxLEL6&#10;QqI4DuiKtu81lbAb+0NTNx8SG8OSNbyRyW+q6tbyiDThMVfymRtu4GN/M3iNp/NaQuMERq+18OvC&#10;lx4e8KXnhv4oacsEF9JE99dR3UflT2aXzGSAbXK7RsmjSXLIZEEa5MRdArmG+BL2/wBP1XTvibrE&#10;8dvFDZstjHpl1FFsiihjsftFuiDLswjaMSM6jnldilz2XwtkmjGk6nDDLfag1jaR2Nusi3B85wmw&#10;JBKEIaJbdJH3h0wqqNgYF6WtX3w0ufFWn6docEeqafocd5pkdvql1G/lXBZxHKsO1W2K7LI3WORo&#10;Qu5lIFXYPG+o6Vo1nH4b0GG3v9LnklutZdVDG6UOwlQKqtHG0AXesOYwxV88x+WEnpvgK2+F1noO&#10;i+FfiXJAt8lpfI9lsE0dvKRcK25JNzKklwlsPLVVzJaoPmy6t5pZX8OgeGbnQdK0ZdR1i4ljm1Br&#10;iGUQQXYXP7nY+6LdCYozlNvIdSv7t0paPF408asRJqFxNeW0cjx2EjMzPwfMJIYMwHMYVicKhC42&#10;ZbqfDHwn+J+mySBtDt9PnjmX7Rotj5SOXSVERTGQSxZWkXzuUVY1b7vzIFaWIYPB91Z6zPFceKtW&#10;uodMmtrDTdOmjTbHIkaxeWzJIyFXIdQ23JU8h8NW54VtLp/EE5fTNLgmhs7YQ6fIG8xLUh2dk43G&#10;QqTkhSAC6heSA228CWug3Ulv8RfE82i/2XFGZl1PTY453uI2SNykT7XLPtDqB/yyfeGKZlr3H4Df&#10;C/StT0TUtc0bw5NfW+mamllbmaSC4nhMjqLjEVuWuI7SVYV/fyJGoZkAK7mCgROX8MeBo9M02zj8&#10;WrJYWP8AaAW1W3i8qcTGMAyyERjYSc55ZSW25G7CyjSNa1N742WoyW9nBCl5b6fNGs0tqPNCyTMX&#10;67Syr/GNkm44ZVNfQX7Pv7EPjj4k6n/wmni7S7XRdEkheTTY1uppZJmYRNGqqgCypseUFd2VG35g&#10;ysze96n+x5pMd3FrNz4U0+ext7WBI4bixaW4QxNAFjjVConWRY5CyycgthcCRgJcrFHxn4E0q9N/&#10;H4TVZLyRLFW1Ge4t28+1YvIwKTDOU8xoVUAnd5cmAMLXe6f8VvjRZWF7beFPD/naebaea6m02zmu&#10;VllkJlZXxGWxuzGrlm2rFHkHPH2l4V+AmmbJLu50bT7BjN5ljZto8E0cEYcbAFcHkiNHxn5dwAwV&#10;47bT/h3pGlxJZ6RHp9nFbxlYra10iBIeRgHaBkY44QqMHBzjNS5XA/L2L4jfE5UjVp9n75bG3WNV&#10;Z7h0dnkViWxI4ZCGy245iXBIZS2Dx143117oXOo2979uwbdHeLzZYzkbyuCVU4D9BtAJGcMa+6P2&#10;hP2N9I+KN5H4hn0+yN8sapJNa6WrQysXJaWa3V4pcIhIHlTlmZlyjbefIfH37AmujTV1TwPrtrqt&#10;npunzi4t9NhZJ428wzsPIeRjFIVyixqC25lyDxsrQDyjTf2kPFi6rFqem3kiw3DCO7mhsU3OYmXc&#10;W4AXBzJlWztRQRuwo9E8AftAagNQTUhb21ta2ybFnaULtfEZErrn94Qqx8L/ABBgR8vHhnjTwOmg&#10;eMbjwZDN9j1CzWOO6sbpGUSXDXdwrYwrMWd/NX5VZPkH3RgGr4Z1Dxbowgto9R/tCaHWLRrVYlWS&#10;VlQu3mKW/wCWewNk4xj5QD8wo0A96b4z6ZEkP9o3SzW8KPdWLMplXcEOEJCFiNp6EDceSQFc12Gm&#10;eIn1OBtSt/D93FZrpsMgjuCnmSyDz1ctlmIUYQ7TyBnthh5foN7Y30Vlbr4XvHMOy50qGaAmORyd&#10;8kbbjxhfM2jJAbauNpDjvvDfjjV7PSLi58RyRrHb6a2ZpoS0kS5VQEK7sZct15JI4XOBIHXWWrxD&#10;Wtumj7PPqlqj3MscRZYwp+6QAB8qKmWDZyqghsgHYHiHTDBNpjybiJGkEkZHBJBxgsejP6joOCea&#10;5HSfiH4O1W8tfOsXaa3t1VheRbWaNJcBiAecqQpQYDAcYYgUeI7nTposadfSNDqDBL2TaUe2tzI6&#10;4KMm+N8tuUH5dwbawHNLlQHTWl7Zwi4s1tRbRwlVLRx5GHyCDwc8ZOR34BHBrlrvxbZ6Vcz6Bps0&#10;qyQzNcNe5z5MexlQZLAksqqN33wD826l8PalBcpqFr4xsVmkVZUmkaMMsq9AR3G5o3zz2BBwDibx&#10;ZqPw90mytNCu7VJPLhjuoBJsZQ4QyqjYA3K26RsDJOGxnlSwLNjrGo3WuR2/9gyQ+bbw3AM8LLuA&#10;eZGYPjcpCgfc5xnj5SK39B01J54WsWjuri1AuVkvw6xmTe7Rh9u4rk7kZl6DJKnPy8npNxoGo6V/&#10;a2k+IQGs7VRaX1w5TYpGVLMCN42ygkDGe+AGI63QPCWuaxp7WNjNcNHPdny/v7IECMAfk+ZvvBu3&#10;KkDBzkA6Gw8JT32ntqV3YwXV5tkWO3ikRI4lZxvblsHJLNyTuDYIGRWO/wAM/F2pSSfbYPsscke5&#10;0F0XeMsSCQT97ACls9QvGM13Hhnwx4v0mFpdSnMkuwKiu/lyNny8g7jggc478Z6lgNjUfDmqx6fD&#10;HNpWpTSx/eaFlkyCw5GOOBjpzweMgUugHlWh/CvXI9Hn0a2u45tJjkKabaMNrbQyZ3MQuC26RQVA&#10;4ddxJUuasnwZ8K6XfTa7d3EMjPIzeX8x8yM8MMKCSAWLDHTcPfHoVv4U8W3zQ/8AEijtwuJGlnj3&#10;PncH2nC9cg5AGDuP0rft/hzquvb38Q6ltiYSGG3jswrRK3CjccEnB5+Uc44GDuIgcL4d8G6R4mhj&#10;i0fUprKG3ui/n2bNGJAhxtCkDch7E5BKkjnDLd8PeHNRtr3VYIfAH2iaO58m11K6tjGphUHy2zy0&#10;hw2C2ASUOTyAPUdB8I6Z4dsVgjDSSBSJJ5I03Of4idqgAseTjAyenQVqRRIGBjXovH9DTA8X039n&#10;7xpNfRXOqaulnHDI7yrZqFX5t33VO4dMAjk55yQeLFv8DtN1i7XT9WW9uLyNXD3l5eFSi+ZIAFji&#10;G0jB4Mm7ACAjGAPYDkM2e54/z9akUlGZd/QAbvpQB5hpv7PFpo0NvLDerdyNdKbqO4U+UY+P4S3H&#10;ReAQBlsDJzWjN8CLC2tRDpmrmFW2eZbmPdHvGcvyxPOTgEnAJAIzXeeYWhJb7w/GgKQvzybu+T/O&#10;gDibT4I6XDZS/bNeup5pONyxRxqpAAG0KuQMKB1PAx3NZlv4B1PSJH0668O2+tWqqhs2vphC8C7Q&#10;pXoQcld2eDzzk5r0xQoHAPXpUiozLuMSn/8AUP8AP4UAeMX4nKxLYeXhlZW+YKy55G0YO7kDjI+9&#10;14wZtI8M29rKsiRRr5b+ZmOFDgtgZyQD3IDHJ+Y/QFojSPHM8K7pJchd3C5HPPGMD1rUIXzGhP3m&#10;cbfm/hU5H4cnr3NcZ0DrWxtLQRhYlUNJmRv73zBScewXH5VaFs5kdlG3d1+v4e5/AZqO2Pm7ZpmU&#10;NG2Rj68++en5n2qXzZvMMKjaqzD5zgYzj+uPzoATzHUsGfCjgYXqfXtycfhVTxjrVloegTXN27Nu&#10;R9saklm4OMY9M5zxgKT2OJ5xFbRzXNw26ONS7dFyBk9zjJz39O1ef/E3xxoPh2fRofEF9HJPq1/t&#10;j0yFt00kaRSzxwIVGPnEJYl2VcB/nIUCgy5feMS51RvAnhfUPFviG4eVbiRIftdxpYhnuXCg7QMp&#10;uDOucqCX69xt4iaWz8TvceLL7Wpvs9uy/ajfXD8QpbXEeY/MI8htzo7kjIwVySeLfj/xHf8AiLxJ&#10;ax+J9T8wK26w0mzkEcdu8TuwEcZfa7bBgO+MsuVCbdp8n1HX9X+JfiZvBFmy6fpttHHJfaTcSW+b&#10;qFZSWR0ADqpJGeACSORkkyzdRN7Rvih4k8M6g2tWM00sFxGsujWb2sm+OIKGdpcgOTsAxuIACjAw&#10;Xx6PD8YNZ8B6VPqniHxCJNbvt6f2ffTxwR/uhny4UcAA7dzHbknzDuyqrjz1PANrpssmrXeumNIZ&#10;hHp+pyxhvs6jOQQypubJMeSWwsS/cIYVT8N6H4w13xQusar4u1BZprq4uIWumK/ZW89Y93X+LD84&#10;LIMcjIBWo7Hs3wy/aBF5rUPgnxW66leXUEgvIrPTTstmjCCUSkkADLKowCCQeegr1yw8FeEruP8A&#10;tHwpC2lyPiWOfSXMG45JDui/u5CeeHVhyeK8J8EX+jaLr8elPYRreatcP50i3HlyiQK7bi+7aBuD&#10;DaMFi2em419BeGrZtI0O1t8RtJ9nj8xoB8hOBkr7ZPHfFOO2pnKIWDanZXwstUjjfcy+TdwoRu6/&#10;K6YIXjjcCQx7KcA6UMUUiImzy1jwPl5PA/8Ar01ys4kaZVxwFHc9f6in6ereQUkX5o2bcfX/ADn/&#10;AD0qjAlaK3k3EKv3SB029ab9ngLmMtt2sCrd8f8A66IRDIFkAVVT725T+GP89KWParZMBBb5SvH5&#10;D9TVIB7WyCbiVsNuOAx/z/8Arp8qS4V4JWVtzE/N/n3p5yygsf4fzH+f501WDhjJ94KOfTkf5/Gq&#10;Ao6podpqp23qRvj/AFcq5SRRknh1IYdAeMVV87xJpEnlySw3luVJDTELI2ScLkDAAGznBLc9MAnW&#10;mQtOJEX2+bHpnNOeKIqsS/c/h49iM0AVbbWrZ3jtJt8EhXLRzR4LDIXPHDAkj7pI5FXh5CMNoHYL&#10;x1zn+oNVry1imga0v7KO4h/iEkYb8CP69uM1xx8R/Eyy1uaO4+FV3qFm2oNHZ3Ok65ayNJDtXEzi&#10;d4PIGWI2AytlW4A2lgaXMXvG2oxR+IrWxlh3BbWV9u4jd+8iA49ic57e3fg9HubafxJPYpNPGzTe&#10;XCysiqw6bxx/tHPUADIwSMU/iD8R21b4iRwalomo6VaWdjcRXVzdSA/NmMl1KO6sioGJdc7Wxn7r&#10;Yh8FJoNzOW069aBlv3tjHOvzRymLjhk+YbgcEDGAcHnjO5vGPLE9M0XbO32qQSK2/hZF2lAAuWIy&#10;TnOfpWna2yRXP2gFldo1QtIeig85Hv8AkcVk6fMlpNHE8joNuZlKDPU4AyBjdnqCOeOlbpjhgIVo&#10;mO7cySbQcNj73Pfnigzncc8ReeN2iXeqPEsY5P3gcg/T/PWqQZZlm1K4kWNUkIVtw+mc+pP9PTNM&#10;v9Yg0+OGa5O5mu9ifKwLM5OAODxz1445z6Zpn1DVIIrHUHt7eSeTcosZi6tGsvyltwQ/OMZwOmee&#10;QaBwXUdcaleeJdRbanlxx3gjt5WZCJgwHzrz8uBuORzx0III1tP07TtJ19YbWZvPWxEcmIWZnO4n&#10;fwMY+XHoOmOlYT+J4PBHh+81u4/dyxxyvBD5cjBTjdnYAx2nG5myNq5Jxhq8E+Hn/BQiLU9H03xo&#10;+iyax4d1jxFb6DHeNp81nqVhdbYWlWW02O1wAZ1b930XKAu4+docrs+sp1s7qHdfWKsoC7VmjyAe&#10;3BHrVJ9O0u9u5DDp8yMJFYyQyFdx/MBuPXI4HcCvMbj9tT4I6bPdS+MNRvtBtI47eTTZNStVxqEU&#10;wwskQjZyw37xggH9zJ18twvMeP8A9tiTTrm88TeGrfQ/+EJsluraHxU2pF3urpLPzw0W1dsaICuQ&#10;wkLnghBhmsysz2TW/CniBNIuE0a8+0LcZb7BOET99uVvNDbSNwbc2NoDFvrnxH4p/D+K/EkV+1r9&#10;ojfS7fVLpYfLuYLVZJvITiXcPmjwSGQEtJGGIDbfF9Z/4Kv638GP2cry78X+Hm1TxwsxuLe0iull&#10;jt4LmUyxTTK0i3DRFDKyCOM4gSLd5ZIWvQvgp8dNG+Ol54l+JnhHU49b1S3+Gvg1tQsLqSKNpLi5&#10;l1BZLe6jV1jhfzPmZXCmNlcYCkghautGbFpP4++FFp4g8Zy+KIbePWdUsLrw7qh1e4vNKvrXy4rL&#10;fdPPLGAzo6zOC5bYVdHl8jC+O/FT9mPR/jP+2Nai6+Gn9rW9hqmoTeNr6OcxqdLla0ji06SRZE+0&#10;MluhuvOcebGLmFY3dVZq+pPC7aRN4Kmi8R2d3aaXdMw1rRdRKyzWTS/IpXzHlimt2cRCNlJjAwAU&#10;aOVW8D+FV7ffDj4u+IPhdYaC8GraPq13f6f4gvtQSX+2LC2htttp5sLqzyMbmIpJIUdYrxI33iOQ&#10;00xn5r2vxb1D4ea58a/CvjK/u/7FvPFC33g99LhCy2CxX+Vit5GZ+EsHRXXepl3OxkmMKLJ+mnwg&#10;8Xfs++IvDMfxX/Z38QX2g3k/iaTQviHGsbDyNQiBhivSEfyooDuk2zxlWmS7iUyI6qI/y4/a41C8&#10;8TfEO8+I3wz8TjWhD41n1W5t7NIZhc6dHqEkQlwfMEjsYtzqwk81QuY5QIy1H9nn/gozJ+zp4VXw&#10;z4d+Hfi7xFp981/FbNqln5GnXc08bKY/kkGYvtNpps4aPY0YidlIyCt8krESep+zXxJj8S/BT4FX&#10;vxp1Pw1Z6bHDYxw3egeHw48iGUBRufYJmeGeeULHGQu6ZpflY7k7Px7qnjXxNZ6PHosVhpd9qkzr&#10;bq7mT+zrT7NiUBCiiScxhyqNgdP7pz8b/swfty6p+3N+zxdW2mwabot9oupWsmoeC5FbzdRkNz/o&#10;W67tpI0EckpRiUtlaRrc7l2yha+tvhtcTjxtdLHYwrr2l2sVrFp0mqedJDbny5gdgZBFCPPtySwE&#10;jCLiMlxWYbml4s8Ypos19b6Fa2t9dGKO00u32osMk5XEasxVikRfamS3OQF+bk8r8Y/Ctld6V4Z+&#10;AuiW8N82t3wvPENndXiI13Z26L55LBV81pC8MO48hSXAdU2noPiLqOkaVr0Sah4pVbDQcnUZreGC&#10;RRqEkW62heIn90qR7ZVQ4XLRs7KBubgPhqviw6TL8TfiWLqHxR4vlX+zYbjXopBpun24ysO7AVkU&#10;sQyqWLNcbd7+bJI1XK5til8UhE2seDJtQnXUm8O69bW+uILwr9uvoo0cO0jM8qrH5BmUZQg7CCWV&#10;s9J4u+L/AIb8P/DCX4XeFdWng8SatEsmozHTnnSzWdmbzJy6rG4SNZFdAQ2YwoCdU4v9p/TPCWsH&#10;wzpy2NubfQvEul3UzLqEbSswuRbxWiROC7PJtTlwNoKkcsam8MaZ4/1eVfB/ia+0zVL23DXGvQ28&#10;eIUe5zNDYERugVY4irhm3JuL5VmcMhIJbnZeB30P4beAb74mzeG5I5LPT5LazjntljuBCjthyrMr&#10;SSSn513qsim4ZSA7zbuc1uDxfe315p2n3923iDXHnM2qTWa3EmhW0hQwMUKoFEcSGTZIQd+CVl5U&#10;UtZ1WT4mzXyzXVrdadoskcVjb6XM8F0+oxRXAulebeFNrHFLGzqdqF/l3nOwYt/4k8WaFf21zpnj&#10;Z723FkbvxRq80qxrBIEQBY23lIkieXO+eNlO4nepRAZIOw8NfGGGX4eat4ultbgaT4R1nV7C4soW&#10;htWmmsrxodPt4gEGWlfyFVsp8kUW0FWk3J8eItDubdtd/ac8Tw6vawg7fDtv4d0y50bT5kEc32eR&#10;p4ZpPMeWExK7SRlldmCosbsvzNZfH+H4EeOvHHhqDRb3X9Lms/7V8aeGNQ0QKbaa6DxnU7aPz/nt&#10;jLBM72Uih4Vne5EzYRK+iZhpPxt8aXkvjfwNq2n/AGaWGGS0u44I9XvrqE7oowvmMpRRM8eZt6qt&#10;1OUkjRZGAUvePgj9oD4OD4An4aD4g3+pa5feJPE8Os3Wm2skyP5Ud7bhoGe4ediruZvKZ8eZAreZ&#10;slB3/qj8OPgr4N0jwTHaT+CNHuL/AH/aGefRbWMGZmMuQIyVVMFAoyThVy3XHxF/wUI+FMtn8QfB&#10;/jjxpfXjWej+JdOh8LXK61NqE90w+0zXmnssizSyMJhAipF5PlRKZUZptqV+g3gzW9K0f4d6brev&#10;aiJLyOGGDUNtuFlN0p8uSHyYy+H8zcojUt8z4UnPN7C+Er+PPAnha18Gxaj4a8GaLIYXSW4upLOJ&#10;fLtS4kmfgZPT7uOTgYwOPM9A8A+C9J8cyX1voenpHHcML5ri1ANzIxXAT5FTPmqkrEEhmXft/jPt&#10;bs+otcQRbvLVpPJjV1VrkbQfLzg4Gdw7EDaRkc15L8cfCOo3Fzcav4QmljkmiH7yHzEVRG4EqJt6&#10;PIBszg/L5mQwXNQETXt/hh4O1OzFpqenyZmkWWeb7RPHJKwAzIsiOrsT5acjBKsNx5IqO++C3wyj&#10;uVFt4Zw0cUcm2PVZwT87eZtUtsGwSFg4IIMrHjJas/wf8eodc1a18O61pH/E1W0mjh8nYBceWEOy&#10;JmcAuPmZlzlffDV21w8eqssdvp0O0IqMyhWXBViVHOQcAHpghlPPBFK5XvPY5+28MxeErLbpfiK8&#10;mQRRmE3FvFH5LIiqu5oIUkZQuRhnbIUdMZFrSdP1/e1xba3ZtJG3zNHY3LM7k/MA32nnkrkcgsG4&#10;HIEOoWzxT3RtLp5JIY5JJJFwDNIUUD/Vqu8KuO4YgADpR4bOh6bo63VvLa23lw7lYbQqgBXwdoGA&#10;v3e3TI7mqL5Ualjol/d2a282oCb5Vjhit5rm3dF24yMSHOMk8FcheoPI1PD+napZeJbq3tdNVIfs&#10;NtNDHJrVx5Y3G4QYQqdowsfG4jPAUY3PRtNfhsb1IWvEj+yacq/MSqSyMGXL4BwAQw7gbx3IqrpX&#10;ikaXq01vLbSebHpqpvVC0shjecK4XCjy8biO5JUYBI3K5lys6Tw+PEcnhvTY5RbyO1qhnZ5JTlWi&#10;GTsxxk87eB27ZM2k6HL4ftH0zwvpek2EfWA2djsSM5HO0EAgDHQqCPpTNENlpWkW+mQMhihjWC3M&#10;0udyRqo5PHO4EdBnH4Vdl8TNFc+QW434YRwthWDdz259M4GO1Am7stRnWraQGea1blVkka1K78Dq&#10;PnwvOf5/Wtqct5cW039oDztrMPJRY+eeOWBHrknA46VBL4sa6T7WYv3JG6KRmG1vmXgAZPr9CtYu&#10;peLXnWQWkU8szoqeZa7P3amQL82Tzj5s4BKhsY3EAgibWoNOVV0yz0S6VTvFvJax+QkTbjuZnRco&#10;Pl6joccAha57WNJ0j7Va+IrmXUbq3t9QR7eG48R3UhEkx2K+x5ABgFeGYjG8qFyd1zUfEXh/QLi3&#10;l13WXL2+ly79Vu4lCysRGDFExMaBiMMCEC7gAOcivO38fap43T+1JItWnuLe1tpNJ0mHTkjuGvbi&#10;CWaMXLXAmSFktJ4sKUyJHYBpTwGVF2ep1fiOSOPVtMsrDWNwurhhJci7u5mktCwhlVfJKxxOwmhC&#10;kkxDaz4BQMuWLnUdT1SPT7jxTrmkTSXMEdtNZxlpFjlRmCSQywSLb5e32sG3CTYynYGKtj6L4qs5&#10;vEN54g8A+Hm1DWry83zXht7uC3BMQWCZbVzhTGjWykiNwBKpOWlArN8T/FO80aw1PRdL8baf4ins&#10;4Vmk26kyxxM/m6fcTFZN6LFEVbamSZHlH3dh3BfPEuz+IL1UvNUtPiBfLp0l40kFzJeW0Pk3AO55&#10;pcwIsW1vOK+ePnBRmERhV6w9Rhj1t9Z8bafpX2jT4/sezUNUkne0luElt5lsxC0wjMcYVQHKpG3n&#10;IBgqzDG8WeNtQ+DEdh4v+JF/pKGbSZb8Xmn6jeKbCSXKyBNpJlim8hvLRtrGKCRmMLLivN/jJ8WN&#10;bj8MRrq9sLWxuo7O3tdWNkJm1G0lF7b3NwwimjjMUktjJMGhDReTcRNLiGWVQESR6B4n0vwpp+py&#10;39t4dsLrUluHjvry+ulS5tlhtEnkheaKF4EaILAzRSCNEEAijDnKn5x/bC/aA8O/sh6avxC+I3i2&#10;21DxRdLBL4T8O2M0YsrS6EFk019dTMgjiiMhs5lREy/lrjyi4gOH4s/bT+F/ws0S4GsfEuHXL68L&#10;XVjZaBfNJDZaoHWW3P2+KOFXQC6bNsTKjLOziVGiPkfEPiz4/wDj34p3GqeK/F0Xw6m/tLVG+3Jd&#10;+MdIuIbZWdnW3j3NJMkMIEAWPIhQ2wQplijVGNyTvfi94M1n4jaBqHj/AMM+KPDOn3SafJqet6t4&#10;i8QEG9uJFuJFsmgm3GS6EVqApRVEQjUs+AstfL/x5+KXj/4l/Ei2tfAt/Lps6WkltJaLEjfudogS&#10;3iUR5AKypESuFy28hMZPW/Ar4L/HP9qKa+Pw1tryPwd4c0m4vNSt4WlW2+zxrNJJCZEDG6YyuNsJ&#10;WQKMA/Lgj7K/Za/4IU3Wu+NtJ179qrU5NI023mjLaTDIPtN5Als0rvLdS7JIxGTAjqqswBkZHQhX&#10;XS8QPzr8O6p8VbG1jii+HerR6bboZr+/s9H82O4R5TCsgjeZQQzyiPB2hlCjqCDpfDj4pfFDw4kc&#10;mp2l/HaiE+Zp7xy+TIm4RvDJDvG4Mjp5iDqiqGGMV+2g/wCCYn7I0Hw/0nwdrVzqdtY6bcf2lcK1&#10;7btPqE08cLie/Pkhg8SsbYMoK/MrFMuSfXPhd+xR+zX4bkXUJPhDpl/b2l1MlpNqHh2Cf7IJxEki&#10;qZ4t7M5ijjJJL5yPmLyl17SIuU/I39lz4R/EH9t7QodK+Gfgi41i1sdeEniLXrKCS3s7C6E6N5+0&#10;Qq+ps9rE+YdivFuDPgMpX7JvP+CbXxU0P4YaHaXnh+D7dp+rXslvaafrlosEknnTeU6yu4d12OE8&#10;qOCFchmMLSSOR9/RaVp/g2ysvDmkG38P2UlvJ9l0uwtUVDJmP5lxGYcgbgw2hVDDHQ7tkaBZ2Gky&#10;6vqP2G1itWE0k1xYsMMikAvLI4aQqvyjBABHTAqedhynxD4B/wCCWGiDW5PEvxOvm1C7ZZbnVIY7&#10;3dFKd8+1r0ToT5iqd5dWjYyTKqgLC8lanxJ1f9hP9kTWofh54f8Ahfp8GoaXa/adRm1q1Wa7u41D&#10;+aqTXKTQuSFEmQHUodq7TzX0T8eb3wh8GvhlqPxi+J3g+HVPsFudS0PSr62SSGHVkjZIFiTYrDAk&#10;xvwCqLJIeSzV+ZHig+JP2gvjpfeLNZ0rSZLxrcWXiHWLW3vWt7m6hnUPdKzfKEMsyKiR8g4ZxgBw&#10;RvKVx+RY8S/td6JLqU2g+JP2QfAY8LNqFrbacmsafK+rARxu6zS3WnyQ+dKyRAr5saMPO2gSRlgP&#10;YrfwV/wSu1nwBo/jfQPjBrdx4qvngeDT7jxTq1oqzeW8cdosSskWY2U7lhWOQq7nGGiQafwR/Zf0&#10;Txv4Im0y78E6gtmIY/sNtdXXlprMUqebGJJUZZF+0of3bq0RZDjMa7VX1b4F/wDBPvwL4f1mzgm0&#10;2zXT5/NurizhggktbGRliVbdIWTYyRmOdWLBizzSEFFLq9vQnqc/+ylrH7H8+iaXb2vw9u9SsIFt&#10;7248W+KdWRrOBommYTJNdyPPIitysfCttJVSwOfrv4Q6T8MdXik8Q+BfEVjrENm0elSJpkUa2lnJ&#10;aySERbVX5mRyRk7nRi2NuWBm0X4B/CS0MUd38O9PkZZjIouHaZVIxyPNY8cA7egI3YyBXYaRb+GP&#10;DWnSQaLpUNnbWwmLW+mWOMsG5bbGv3iAD0y2e9ZuVyvdsacNtMWZZ5Pu/u/lXH6/oO3tU8sbwQ+X&#10;Eu4BAOepbGaj8+IDeXXawxxz83Oef8/rUjyyi3HmDEjZwCuV3de3Y1IDYwxumeYswMZ8tc9OT0+n&#10;HWiCEhljK/KvCgNz/n1qQxtkI42lRuVVOMn8KimubSx+e6uEijkP/LSTaM49/p+lAFl3Zdu75uzY&#10;7epqpqGh6bqkkdxeW5FwqhY7qF2jlCgg7A6kNtyASudp7g8ipxfW825IS7Et8rLGSvI7HofzqT94&#10;XUpz/EvHAz2/maAPnH9pP4J+LbHxzpPxZ8I6XZ6/dLcW9pqmi3UMMP8AbNkHaWSKc/LE+GAZDtjw&#10;c5LqWU+vWfgD4T6uBq5+Fliv2qLDSx6bCsgXPzRt5XJGWbcCeSTkHv11xaW11bGC+tY5FkXawkUM&#10;p7YII5rNu4G8NSve6ZFmCSPdNbxxk5YEksoHcqTwByRjqRiogc54i+C/w78RTtLF4esmvPL8pmt/&#10;3MjLjDCQrnzBwPlcYBUEbSM185fHH9n7xX4OX7Nolxe3LXSsPLl2xo0HERWNmZZFVTJKxU7s74wA&#10;qivsq3ffAsyncpXcrKQQcjNc94kCeIFWCJlkRhtW0ScobgOMbvlPCBQzDIwcAjoCaA+N7Pw/4i03&#10;UY7HVIbiKG6uFg0+3s7jzrpsKk6yxIh+dP3YbevQEZJIJPd6fDqvjfVLqx0bwJqlndT2cL6l9o0+&#10;IqXEh4/4+QCRHI3B9MYJOR7FF8C9IttUvtZ0NLOaa+uDJffarOIqWVAETKqGKrmRgWLMTKdxIwB2&#10;HhzwtcaP5r3Gm26OVQH7C4wyjdgnKrz83v29KAPmDU/g9q2m6nfwXOhPptrb2beWtzDvmkBDD5VR&#10;iGQSbTu4UbyNyh2I9F8LfAnTNc0mLxFv2fbnW5e4sLWOY7mCkxbmckAH5SoXACjpjNe3SfY2zHNB&#10;jodrrjJ46ev4VR0XTdO8Mf8AErtrdreNnzHGJHMYUdkVjhP91eP6AHAaP+zL4ZmhjbWLVpvkC3EV&#10;4wfzR/Dkgbhj0z6dMV3Ph3wj4b0uzitrbS4/3KhdsuWK49CxJ/HOa3mGXZPXAX/P+eKq3UbPJut+&#10;GK5Az1Of/wBVAE8ShHCqmNvGFUD/ADxTHiiLLj93zhdhxznrx1/GlW5Vp9ij5uo/lj8+KewDng/d&#10;GRnrkZ/XFADBG5crFNu2j5y6gnvwKF3F2Dsq8Y5znPpSiRtrbUwSfu+tNJ3EpvX/ABNAAZWIwyqP&#10;VepHIpp2DcdvDPjp0wDmnO5LbX28g/N+B/OkV9u3bgYbrnNADJJVjXc46LlV/Af/AKvzpy7nCqjl&#10;m3ZJHTrzzTg3OzGOepHU44NRzQpNtBHzd2Xgj8aAJk2NPuXhduMfhSbVYZJ6Lk8dBzSAjdyfmb9a&#10;fzuZHXa27mgBVJPI+6SPlC9Pf8qaWd/+WyrjsWp2WW4AB+Uj8uKjcqRjJXk8D60CZ5TaTNCERAzq&#10;fM2N24C8n6/yFWIHE6tdK3zsuG3Y7Dj9e1VbDZChe4dtsa/Mqnco7nn0xgf061z/AI0+MHhPwJON&#10;N1S6a41KRY2TS7KNpJWDeZtJVASq4Rz0zhSQDiuM6TtrcIo3DGA37wMOnK8H3wRVhvMLM8xY/NuU&#10;YxtO3P8AI/n+nl/w/wBe+IfjDUbrxXrlxDY6XJqElnb6XcQyLM0cbMnnffPLP04AZUVgRvrrNQ+I&#10;/hvR7XOp+J7cSEyqpMiL86Ftyct1BGDzxg9KANDXrm1uNRtPDWovELWa2lurqN0DK0cTR5Uhvlxm&#10;Rc57Agg5yPnbRvEeqatrXiD4h+IlubK+1DWpopI1j2fY4RMlvbxgqGYsYVVt2FGZTglf3leg+Ovj&#10;R4LsPDWsavZ+LYJL9L42MkK/6RJAgmeJYvLjy2XIZeOdzc/dK18xyfH3SLrxJ4i8F+OF03TJtah+&#10;3aX4mtprRYdQmt7aItFEw3MroySmTzAMGNZV2iVUVNlROj8Rx+LZLQ34ntNtnJ5l1dBjLAw8tXkt&#10;18tiSqyM0ZUqrNuzkDO7ofDng3wT4a8EtenQbJbiZwNPQx+T5dwkasXyCdoBQnBxllO5sjjN0j+1&#10;9WtIrizSRtOjw9xc3G2Tzo5PLfcRFICSxyOEZCqcggDdN/Yd/wCL7mW6ltljgj03f5gWXdZmJIyY&#10;/wB3iVywaQ9BgkgNkDfBRZsPFFxBrV0194laLTY1EscMtv5izSt5aoxyWZVJkYggDcctlc7iyG50&#10;/WNa1DW9S1MyKLNFhkZy0m8O7sI9gHLErn+EnbnpUeueCrzXNb+yvbJbWFjfQLb/AGeKaT7TCCBu&#10;AwdpUomDuCkgsSQyGuquR4Z8NouwxNFa2oXTZIlYLNMowAzEqwAZVQ4bnLBuwqgOBuZvEvhbVrPx&#10;HpPhH7RrWrXweO3s9o8lW2M4aRiTu6ZI+UZ46jd9K/Aj4o6rrfhtIvGt3bre/cZo8bnYdRsycfwk&#10;deMcmvPokvfCltJrWozQrr2oW8jxtcR4GnWvy4AyTwSoyd2cLnPy5qp8IfAXh3wh4t/4TbW9OuGu&#10;pLMrpaXMu9oId5dgOeGfamTggBVUYA+YRMj6X3fusqAqooJMinO30ottRsbyVbm0ulkhlXYZElyq&#10;sGIwO3XcD6kDrXI6V8UfDHiVJtKg15LQ29p5+oPt3G3j+TI3D5UYrIpGecHOKp+KPirYtpqW/gqG&#10;G4jjU/appT5SQRBe27BY4wR0UA7t3QG7XMXE9CUPFHidlATJYFhgd8/yqZniiQCeULg/efhRjuTX&#10;kmlftBeHfHGkW8umXa3Fs8xWRkDf6SQxQMvmBSVLKx3LkH+EsOarePfjjqJtbbwh4a02KTxFf8xL&#10;eZ8u1hWRFnlk5G9kVwQoYbjxkDLVWgvZyPZI7mG5ci3kVtuGZQw4U9D+n+e0yzQMNyNuCt+fpXie&#10;gePRpuhSfDZPHbSapbxAarqMU0LXcYZkbeyFWVGbcwG4cDkcDIVfHU9reTay9rM1lAwSxjmuGka5&#10;kUZ37GYcDGFJzk/NxtUlhySPaRLDvVN6qzc7ejdOQPX60GV9m/ZwvCr+mc15fafG+ztY7Uz2DX+r&#10;X0aosEO0HzNoHlgsPkTcCxLHtnnGK2tK+MGgXGrt4cTXILq9jP8ApXlJ8kLcHy89CQrDvkdTSuHs&#10;5HdSStGylI2YM+Tjr061WXT4JpmuPIaKRtriWJipZtoHzYPzYAxg5HtWM/xD0yKJrh3jaNJvJby5&#10;1GxsdMHH1wDnFbFhrFlq0W+CfhTjaw2sPqDj8+9MVpRPN/ilol5pWv25muvt1vJbzrDDcxgCOIiB&#10;TEWDDeM7jklSQwXn5ieTtvA2nq9/Jaxaja3DSK1yun6hcQiSNHILBQ5GQrMobht3zZAAI9P+IZeX&#10;xRpfln909hcL8v3j88B/oPpu61Q0ibzrk+VbzOysgZkkXJh8nIzkcAFs4B3dexAqdmbRempg3vhm&#10;90W1s9PstS1q1ieQiVl2u9yoTBZ95dvkUfeDLh9vykYFSSaj4j8K2KR6b46ElpDHLcTNrlr9quFX&#10;CbVTy5IiyjZKSrZYM2MgAKOm0aOXTIo/7eSFUs42ht0W4Zw6gZYksoweFOMkgZJJzXC/FSTXfHHh&#10;+61mGS8tLOP7LcQ2+k/NLdqzZXZKSpB5dyqgZABZ0yStGcjS03xvdajdrrviO0TSbZ9USC0muL5d&#10;10pwBIFJ27XcMuMkjPIwUY7+lX9j4hYaheXLJDH5bxWs0i7pVyNsmwMdqlgRgqOhOMkEc34g0+48&#10;TeMp9H8S6TJfaLb6TOdQs1YNHHJyxV8vuJZXBAXjbGRlc7W5S40rRvHWpRaLoupatDb2sDzt5F4z&#10;vcg+aYFZt/mFWEe4IRyUYxuuOZ5Skz0uLRtK1PUIZ9bj8zzmYrD1Xy9rnyVwByU/hGWwMYIFN1D9&#10;nP4Qaj8TT4x1TwtbzalNZmZplmkXzWR403MoIDsE2IWbJKgA4AAHKeL/AAzc6N8OLe+stXbWPtly&#10;tgLOWRnm8tJcZhZ5dyXKxozCTerK2CWXaCvN+Gfjt8VNM+JV14aj+0apcBJZLGTUNFuI1ngC24eF&#10;GI3CUuJXCbpGAjOeAAHHYUmb3xJ/Yw8Carb6pNoHiFbW81a3srTS49QhS4i06O3BDC2gJVS7R4VM&#10;8RlSQArurfMf/BRvw3Z+FvirpfhPTdEmtbBvD0arfWkBiki1hpS8NwtyELRShQT9oQMFAlAVmDqf&#10;srw38ZUt9Qs4/iXod9od5qDKlql1pssdtDIZHCQ+c6KGclTk428jaSGXcftOfs+2fx4+G19oek6s&#10;2j+Jjb/8Uz4ohH77SLkNujuEIB+aNgHGNrZUAOmS1XYhPXU/FX43/Fmz8Z6zcS+F9RvrzQZdSXy1&#10;8Q2k6LqUcl5JD9nZrmKVl8vZFHumDuJ7iYHcSq19of8ABDyHW/HNz498TapdmR9R8O+GZLq8tVlX&#10;Fyt3rkksLtKgDSnejPgAkXG4l2YyP8awfCjUPhx8WrPwxqHg7SfP+FOnDT7y6h8NvZwSt9kjtbqU&#10;yPtSaORy8gE6wyiS6tw4K+c1fdn/AAQn8T6br2g+PL7So7yNbmLTbyY6nJHLdW7S32tbYHkU/OBE&#10;kMg+SMA3LjaG3UNcpXNufZWlaRpSWFt4G8RX11b3tn+503UmePzvuEo8TFSrHb8pXZghSChQkH4y&#10;/bMj1vwH4Y1TxO+l6hDry+KJv7D1KHwn9qtYri3uVtTcxllMWbmBWWQyO8iwtJkMI5ZJPtnxt4Y1&#10;zxFatqWhX32HUoYVW0kaHfHIyNlWK5KgoC+wsCAznIGAT8tftq+ELv4wfs/eKdIXwdJfams7a8uj&#10;6Q3kypdW0a2z8fNJHJBDKbgtGwlIEcYVvmAI6sjmZ+ZvjSTxdpGvz+PbfUbmPWLpdQihOir51lBf&#10;JMbRzZ+ek7CPbIiRGDasYU7RgFXv+Lfh58O/GM/hfVEK3TWOlWd7qmo6m8MU39myN5kLWkgktlvW&#10;z50ctxGZJnlQRybC0Cy5ul+EJLjS7M2+halqUkEl7dXGiaH4ZaXSWsbKNpBbiS6mEwSFJkUiYh4m&#10;3IA7Ohj1fiafE9tLJpugWkd3ean4JUP/AGfqgE0F1I13azWjLKVciNSSlv5MZ3LDH/yzPmbCOY+B&#10;P7Uv7Omj/CvxR4B0b4C3mlfFjRfEiXfh7xJo/lWN/o1qjw4ad2aKR1aa53BcyLjGNgQS194eF/8A&#10;gsZofhDxh8PvBOmX+i+IrPVJLHTfiF4x1G6Nr5V8nmxXFysRSPClIBKruq7lkQ7VZXRfzM8T/sv+&#10;LfHXxWvNM8C6rp+kavcald3c2u28d7FBLa2lhJJuieJFZ/LFvsV2ZZ0eRwiMpJHnvi/wl8avHsGm&#10;T68sN/C9nMuo6ldIsk88xh8yGINbyqbqSVZQDclVd3RmyVO5lKMWVzM/dHxX8VD8Rbm68Tah4s02&#10;6s7++tZtD0jw7qifarWK8tpCL+eWd9ixLZwzCKRFbLSHaG2tXqHhrRtD0XwPe/Fnxx4mh8P22geH&#10;Yl1i4j8yGx0+G1jkm8lVfIeCOJjvYMHJRs+U4ZV/nW+GH7THx6+CXxTvvi9pfwruoLzT2iezisbp&#10;PJDQz+RFNAG/d3E8UMqeUfLbBUHHEgf618Ff8FuPAnxl+Hnh34Oaxpl/4fuLCws/+Eqdo547e6lW&#10;JI5lktIUO4/ueCsoUwmSJoCSuzNxdzRa6n6B/Fq3jHw6i+Ovi3RNY0/WLrxBod3Z6JdalGY47oaz&#10;p7RSq0e6NlURxrAzA5jLZAE3PoOteNoPDehtdafrIW+8QR3V7cX0MsTR2pVocgrEVGNsiqhBw5P3&#10;lZzIflP4r/tjaZ8Y/D8niCw1Jo1GmpqKTTeGbjbcNseW3udjJPHJGG8yQh3Usjb3XdEqt5D8e/24&#10;PCHgyG91sWe2HSrdtG12TS/DgmfSVuGV4bu6ih+eGJ5ZHAfhJU2YkbG11YzlufWv7QP7Tvw1/Z68&#10;HaLrfj3SvFF14Z8TeIo9Pj1Xwh4fbVGtpRLqIuGkgRHmTYhcs0cEnmSLt4GWTyDwJ+1/N+0d8TdN&#10;m/Zo+GOq/FTw7caYknirVLK4XRYbG6a3jGGS78m2uklZyGt2DOZFuHEU4RmTz/8AbG+PHwh+MP7J&#10;WueCLr4gWkeqLq/h++bRbWNF1CKF1Esb/Z5oXUQR280TRXAWNt08CsqtJC52v2K/BXhr9nW11b4w&#10;eH/HGnvrHiLSI9O1aSy1OeVNPuDMkc7+QzMVkBChQ873BR4lLSCFpkXKSbHxM+CvxI8C+CNS+MD2&#10;i+J/FWqaTq2m+OtN0ZlaRNHuLOzSCKC44dprO5gt1UW6uWN5cBUkaIFvun9kT4dT+FPgrpd58Q57&#10;iyvrXwtbjxXqF/OkC/2msMH2p9yuwVvNtwWkBIyCASUIHg9rqHhP4l2Hhn4ceK9O06Xw/pniCfUN&#10;Unt9RsrxLyKXR8q5kDPJcFVV7ZZ7g24YiNGMrwyFu1+HOpePNZOveH/C9xHM0Ok2r+ILPTnigsH1&#10;GMQxz6bG3yyKxi+zQhhBLt8oxS5Z33NIqO56b8b/AAhaeNr6Sa5gv49N03xNanTYIle1gFywcOzk&#10;hC6O8zZZN/7wlGYEyKsPwku08V/Dixk8N6Ba3Ef9sPqVxDJMpEks9+t6dzOJY0ASYttWQHd5WwKh&#10;Urzvxj8f+N/F2h31k3hKRNAS8FvqVxcKjrfFGtmXymAnjmR5t9uI5Ey0jpgRYkZdfSPG/i298ZP4&#10;bsdL1KLUtG11BfaW0MYVDPLKSxnn2LIZLe4mmXyFVlFowJchFcNNFuel+FYtZv3/ALC1yW2t/sd1&#10;5trZ6Tvt44EMK7IiA27AD8/dUgg/Icqs954bNhfaY2mQQ3cMkItby3nh2zq0cfyOs2d20KuwrIxV&#10;gdwcMu2U0fWJtC8PNLYeHby4ube3ERkvJo0kuHxjBk4UAnO1sBD5eDtyhqnqXxZSCD/hJ9Pgt7y0&#10;FncQR7NYQl7nftjgB2GJpCyyq2X/AHeBw24AltCd9kZev/Dv4Z3NnN4N1+9v1+z263a3xkaHypBx&#10;v8xMIJ2KhhkZYgspb5wOc0r4g6J4RWPwnp/jSbVLXRrOKU6tqesLdTMvmvEIWYIAwyEVXkcSSMwB&#10;LsDn0HS/FGm6DHY2UPhyG4uNWaH7dewX1sxTcP4xlC6pGuAwDEgqRnJNQyDwLrGhW8vir4ZWd1Hb&#10;3Snz76OzuUWSR3BkDB3VceazEnAHnEAnJp6IfNboeceHPHXiGU6Xout6Vv1SaSC3uLHYjJAsySSe&#10;ZKQpUKW8yMplHDRRqA3mBho3njnxPpnhlde8QfDaMiO1knu28n7PEwiQTSFEmyU3b3GyRg6mLIVi&#10;pB9E03UbOXzksfAAjt7hF2zfu/nUuQisULPtLbmjCqVCgfcxisDT9a0bQCLrx3YxPcRXdw9pJIyA&#10;8KDthMalgQjLuA3Md0hXenINh8xw2ueLtXsnh8S3/ha3t2ulkSO2SaSMzOHLM7OiFQfJYyBWYquC&#10;DkIstcv4b+Mvi/XPH9/oejaHdQxWanSbqzm8u4itpPtjLY3Jn8sZMigzIolmKrecgkivYLabw/ru&#10;tX+ox+CGa3WxWMXS6f5huNy/aM4MbEBZMEKQoxubrtDeO3r2Pg79pH+2V0bVbPw/O0um394Yd0cF&#10;9LrNuMyDJaR54kt4kwSyxy7lKkSIVuw3Z6vpHiTXoBDeQaM1v9mTy2+1WryteCEHOdigpg/KjEnd&#10;uI2MSBWnH8SdYjhmudQbT4LOxt2u75/tSeU8axhnKYBfYu9PnIUhtoIIaul02bRYY4r2DS/s8n2f&#10;ZJtjMTJIQGyzMSOd6ndnP3sEnNV9Xi8LX9xHYa5oDX6xXEnlm5vkkDYV+PLJBLBVxwpIL/KTyRRO&#10;nNaxx3jH43Q2GtnSrfwxq2tWMdg1xt0O33XNxIyB4ljJKRt5gDLGVflgfu4Unn7zxnPfeJI5vDPw&#10;vlkuLjU2jkn8uOM2w8pPMk3xsEDqzSAozbg0eWRcMa9SEWiadqjMvg+23XVxmNlgVVmkbyiAAyhd&#10;2EyGY7i0bYxgVl6l4L8Na1oMFq/hC4WH7KBDb28ohRE8zOxlBwwJBYKwI3Y6MSTNhS7Hkd/rHj3x&#10;ZJp/hS61G0htbDS4pp9T0SY3cVzeKtvcSXdvDbKHJErKqMpjaNZBMeGSvN/iL46+IF/FqutaPriS&#10;ahdaxplvYW2pwW9qNWv3uY2knhhMwjjl+x2TiLfN58KQKGCSSvG/0x4S+D/w20K/1DW9F0S+imup&#10;2NxHukhTLTOxUR/KGXLMMNkAEAcKAvUal4F8D+KNBm0SbwzPCb6L/j6t7VhLukVeVYowPG3KHchA&#10;2MpXK1QrrlsfHup6d8ZdA0CDxH4r8F6nqDLfXlha6FLokl9eWzIJvLnh1DYBCs8phzv2yITE8hdS&#10;2Kh0zUvFfxAh+FGnNa2OqXFrG63g0FjBbRh2lHn3Pn4kMVwklvFCI/MjmdxnKSSD7J0nwVY+D/Dl&#10;vptgbj7ZY6KtrHLcPMIzIkQXKxvvUBgOVyeNoHqTQvAHhbT1uryV57lrjes26ExyQlhuCqY1UooD&#10;sQMZy2Sc5JCT4c/Zm/Z88e/Fz4eQ/Erxv421E6lb+MrnxF4Zm1Cxlig1qN5vtDySLIIZJitzM0ak&#10;lJYkeXyyhnZn5rxH+xF8VPFXxV1DQ/iF4tvtW03VNS8/VY21T7UuofaxJA0n7oR+f5a3cqR3CR28&#10;sMaRiOOPfOH+z/2e/BV54S8CeHdWvbCzt0svCthah5g9zJaN5KGRxIP3TxlixZ1O4hd7sWyFt+N/&#10;HPw+0fxXpt14l8fNDpdvp7Q3CrhbYvII54lkbBaPekbMpJAGEDMTKqOAfLXg7/giJ+zBql9fr8ZN&#10;N1UJcWsH2HR/7N0mZLdkgiBli/cztKVDeV5rqrsySEqRsc3viP8A8EkP2atKvrHWPhr8FPC9je2E&#10;Itre+tfCOm27FHV0kIiELKsqZWRGMLux86M4RrcwfXuga74Ss5xpnh+zt/7Sgto2uLBllYWrOFIR&#10;3I4k+YHYAZCJFIUgg1J4q1PwprEXn6jbKt5F5is80gVkjxllDgcp93jA528AjIrmYHhPwg+GHxE8&#10;M+DrO4n0rT7Zp9UkvZL+G5Bh3Sm3l+1CKSCF0MxWP9wylojAhVsYUdZ8SV1Lw8q+LdS8W2lnDptv&#10;Mi33iG8Szt5brzLcoz7lAKknGRuZlOG3h3WvRruXw1rs0lumtvpkluyqZ7eQwj94+VxvxuDbPLVs&#10;HJf5SGAxX1Pwv4WW/t7qTUbb5WWSW7m1NoQsvyReZvV1bOxXTZnkZHRmBlgef6R4p+FHg/xfGLS5&#10;m1S4s7O3e3uJ4Y/Om8/ZbLapJKVG4+VaIVTB3upbO9q6/wAIeKZfFNiniHUNBu9PV1caPp81wonK&#10;YTLbVfYVxsYOG+XdgHk1Q8P+Ifhpp1rbyWNxZvqWqSTLbahcrH519suXxOu7Kxxl/wCNucCMEEBS&#10;d1Rp8fiVbm48QWsM0iBby+vrgb/LTduSEO3yfMx6A4CnJLZwAaOheELG3eLU7OxWS+ljKvcdFhUl&#10;SE3feK5HTJP1rpU0wRPJPfkz79x/fKCEJyMKvTGMj1OT685mja54c07TY4NO1axaxhWPdJ/aCkQ5&#10;J2ck9wDjOORgVJfePvCdtHIYfEllNsdYreFL1Wd5GA2JhSWJJZcd++O9AHxZ/wAFd/G2kz+IPB/w&#10;ON/cSabdafdar4n0fTZHjuLm3DxLAqsuCA+y5jZ94KRtIw+fZXjngn4TweIZ9S8aX9hJCut3Ed7/&#10;AMI3YWce+bUhIGNzLFbznYqKrPDb+WZpMkIyPgntP2lNC0T4sftc3Xjy58XL9oaSLQ9Lm0m+m822&#10;nS1nmg8nzFEfl7BLJMyLMgCRjruEnsXwb8Cy29rbyReLbXX7xbhk13VtJgtbiMM8hf7Ot0oVgkcK&#10;yb5WjZt8p2NFtwm0ZJQA6b4ceBNMiV/AthrmvTWunxyNqV59qe4FlM0IDhZHCySXkxfcxKlY0jIA&#10;iY4l9osNNtPD+ltLb6ZJ5ywL/o8Maq2BwFGDt3HOC27BPoOBV8FaDpfhTSINNtXjhNpaLBawwyLt&#10;iiTLYTCjIBO0k8nbn0rfk1DTF/115DG32jEaNIowuNvH4j68cVm2BVa21KaMXEz7nLgRwxsyoDgZ&#10;Jzye/wAxwO+3NSSrdy2Eck8UC7ZIYlihYjgZbhs8cD0+lWZbnTFuTLqGrQxBVYspmUY4XJPPTkfn&#10;706XW9Dkaaxk1C3lmjxJcRrcKDHzgk9wBg/hnpmpAk8MGW3t/sk0wYxyuW2/xbm4PQc9c+4NWLq+&#10;jh22cUUjXDRhs8hUXuWJ4HQ+prIPiGxu71U0eWZpNv34bV2jYbiv+s4QkYwRknAyRjmr32S9v52e&#10;4nkDJHn5QArEg46j3znoMfhQAkD3MskN1cOZV2/KFmMar0GNozkEZO1icE8davW0Gn2TfaodNSPz&#10;G3SyRxqN3Xk+p471DbaXHCMNdSt32tIMAfl/PNSl3VGEFx95cLuX5h3/AJEdv50AWY721kdozIv3&#10;ty7mxjHHGf8APBqOS+eYMtuRwuWkPpnrVW6je7yksSyQrh/mPBGOT345/TrTY7eZXIIXbt2+Y0nU&#10;8jHPbgfnQBP9qkkdmF0wHAyyr8pyeOR0zVuMzS2xiuguNvDLnp68jj171nrZsjsJkUeYMsysevA9&#10;ue3+NLJeXk4SGwJHybWZlwq4A6/X0qrMCGW/ls7WXQY7nbNOx+ylVJKqeCeM/dyT2HzKPro6Tptv&#10;ZWwgtgqLGqqrdW4UAeuMhQPwrHuNNayvm1o3BkkEibd0hYFPutx2J3E4GASqntxpWSXE6ENeYD7j&#10;leec8VQDZpzply0jS7o3zlmY/M2MgH0HQZ79/e9Y6rDdMTFMGD4Kndwc5/wqvJpMMqNHMWkwp5Yk&#10;55//AFfnVXTNIs0LQ3IUSYzjy1O736c0AbbJFLHtkTKn76n0qk1o0ls0F5cB9qt5L7SGC9QDyckD&#10;Az3xnjNA0qyiXy9vGflwqr/6CBUZhjXpEMrkKN2OnX8KAGwalJEwtrvO4qQGXnvx+n69qtfu2ClG&#10;JPUYA59v8+tZ9xa3E8TJCW3feDqy5H6VBo0d9b3Bhlum2/dX5cndjrwe/wBKANeaJZ086KPDH16n&#10;BqSCcSqV6SfxL74+vvWf/aVzs8y3tlmCttyko2+/OO3Pbr6dRI08tztLCNfnB4yecdAcDP4UAXIn&#10;j83Yk6tjHy9+DUbO0Zxs4Xt/n8ahWFmHlvJGrK2Y8JggY9c+uacT5/7p9ysyt6+vWgCQhUfyzztG&#10;Onv0/KgtGSMEfK2TUMsEmwbJ5PzHX3zUf9mM8ZkN9cbmDBf3mP5CgCxIzMmM7d3ens5VvlJ6Ddk+&#10;o/8A1/lVRdLllTm7mUhshlkbjp6k+1OuLDeZCt3OuFX5o5scgHt05zigC5EwIEqnKoc9zTZ722ic&#10;NJKoDZ+ZmA5FVotKj2I00rSMn/PREbP/AI7nt2xU8VrDbncqheOGCj0xj+tADTfK5O129tkZI25P&#10;OalWaCTmRWx/DuYL/MildiYz5Z56D5c8f/Xpq6VZSncbOFTgEnyhz+lAHx/rPxZ1TxTobNpMl9p8&#10;V0uWvp/It7e3tjtMm7cXlEhUtGxZVKuFGxMs1UfB0l/c6xd6DY+Gbfw/DI8gFhpdin2SJg+Nwc7N&#10;xJe5kDqqjLxMPMLMX57XNdSwe8kn1yFTFczJNc27CZ7SOAhPmZlBO7zZRyWJVgdxPNZl/wDFHUhf&#10;TR6fcLdJcLJcXrXVxJPLHvBYBhhfLVScbMbUyvQgmuG51pWNz4tfEDVLOGTRB4xvFaS3msrmSKV4&#10;fICqiuY0iZI2kMZm278qGCkFeccXqHjnUtMnfUPDPhC4023tZNlonlxLJc3DzSAy4hBDu/nA4bb8&#10;525B3KLOnWY1i4uIvEUs1zJqtw09tbRTCONFjC/JJIoJYSKAcEANtZcnoeM+JPxZ16y8TafF4Kub&#10;VLW31jYJZEkAa3jRN0xjBUsq7pAHRTkoWyTgA1YzL+OHjbWrrT4YvE8zLdLdfNAs0L/I0xKSphiU&#10;bBjBZWDYVwo3fu289+JK6b4h8C3/AIg8UaPb2MOg6kdRhku44ILK6guLm3hnQSeXEMeUokDIFLtF&#10;I53rI1bF/wCP/Dst5f6V44LSNrNqIFuLiBIbqMiXfmSL96yl8SryWXPl8EqUNf4iSPrtrqWzQoLH&#10;T5NpeG2tbZklCSLsR0dxHMVTe7KgA2EEnHmYrlstTGXxDvBV54z+HPhPRW8EXWoPdNZSC3jXV7n7&#10;BelkURTiMlAiLHbvsVXUkncwy53e9eC/Gg1jSrP4b6WbXTzpubiS58vKO6lUkIwVEpfLqd207RnA&#10;3YHivhvxRY6xcX1hdX0N1GttbW7XAmt4J/milY28aIo81FkiEYkkHLLnng16P8Mrq6g07T7pp411&#10;t9IWQwzRuyiJUOyaTYGXCYYOAFAaMICu5cQyos7/AFC81fV72z8LXcitercC5kkt7ffJ5TR427nb&#10;aoP7xQVV8GIBlB2udzTvEX9k3Euo3jQx6XaLH9hjkY7rpMgIysqc5bfGcHO3acHdk8z4D+1WFu2p&#10;ajrMMv2e3kh1C8tyvlzLLGu3DbVZypibAySMOvPBrppNJh8bQ3mmWdlHmwcf6ReeatvbxZk3yrGW&#10;8t2AUAKcY45OCQ0aGvYajp17qEnjfxZpf+j2d2qs1tBJI93cBTxDCXLbVZ9gHd93ynqLOltPpdjH&#10;q+r6e1zreteU8g4hjgCf8souTtUKWChmyzuAWUYC4MWtSXmuyale380mj2qqmmW4Uy9BueU4yXPV&#10;+BvDBjwScWgi+K0tfE2oWpuNYuNPRrGRbY40yzbLGVN0QKuUbBB5BZQDgHLEQeD/AA1Nq18NJtLi&#10;3j09bhLvWl0uNYrbVJxIpkQqGMjx4CqzNuVskEv8+LesTa94n1e28J+EoIV0n7JIdavPsjZl+6rB&#10;ScCNmUbSDkYJ4xgjo77TV8L6FceFxp1wf7TgjitZ2xII3YbArYJJJbGSM9sDHXV8M+FdJ+GXw/iT&#10;UJpGlhjMtxJNOS8ny/MQxPXAHJ+vUgUxHl/iu/i+H0I1m08sJDAVhZYTEFUFQiAE7e+eoUKctjac&#10;55ufEs+oahq81xbtqmp7W0+5ndpI4bdiULYzG6qm8uVBwxwcsxDFsmnPfeLv+Et1vxTHdabHdJDp&#10;el3FqkctxdPlFj3gBBywz3ULkkAnGvbW19ol1qWk2eJvEF8kaXl8FBgSEIMzBQ4YoMBiAXw3BPKZ&#10;koswatB4YsIfCfh6zubXSbOJm1nW9SkM02p3RfMkKMHJaRnVsgL1dQuSCo6bVtQ0fQdCm8Z+LLRY&#10;o/s6tMPLP7shvKZF+bdndhMdHyQAciuQ8HW3hbxzqceqaBpsC6HpcyzWP9qWoLXF0WR3u+VGGcrg&#10;SEls7vunIql4iS48feJI4gWvNHjQmzt2kf8AeESKpmmjMQ2rkSMvUANGwHJYVzWJkO0vUdVWwvPE&#10;+rwnSrq8uJBYww3IWTTIJIkjATegDylo3cABhunH3PvVk+Jtd8Q3y2ejxw4vNPkjtbrfdRM0cjyl&#10;PMlKuodsK7BUJI+ckR43pvTvcWOnTatH4hvr3+x5JL6PUru8DKn7hxLI2GKCELjEe5VxswpIy3H2&#10;erQ3tr/wlvivxUsMNxbj7NqVvcgA2s5laaR3QIp+Rk5cMcRjnozS5cxJ1vhjx5qF54ji0a01DWHF&#10;vHJfsqzwzR5Eq20jJvm3xwBpI3VSSWG4gbUBb1P4SftE6ZNqQj8RQ/2aojaOaS6vN3meUUVpMNgq&#10;o3A5IH31yATivmXSfEHjXxLY3HivSfBtpJeaxcPbabb2zGe9lkKi5t4Cz2+2COLa8hfJHyYILBMc&#10;z8V/iTca74n1Tw58K/B0kl5cK0dnY3XibypUkefckyrIJN8dukYDRw8PtkySUbzHF6hL4T9D/EDt&#10;rmv6be6S/mxPY3S/Ix/vw5/LH14IpU0mXTYo5niKtMw2twGLbSNnTp0I9O/v8s/spftH3+h2+haX&#10;qenCOSczxRxrblbWFjvV0ByMESW7J1IHQ8jj6z07xRb+ItPW5hDRyrbq/lL8+CcE/wCFXa+pHNyo&#10;57UtEv8AxJrX2DU9NtzpP2GQXFq25mldiVYMxH3Sh6dSWORwKdB4Rs5bia4vWgljNw1xDbtaqwhb&#10;G0Pn5n3gbuc4xtAHUnfhntUiaVfus3l4OOM9u3PHWqd34h0/R7WSdrWa8kMiLbWdm2ZZCxK8AlQB&#10;15yBgZyKOYi7Oa+MEuhfCj4b+K/iNaWNut2uhSyXbXU2Y5I4IpCgfc6D+Jv4lOMDdhFx4L8Kf2sP&#10;hB4ehuvAl9c67/a8iQwx69e6grSsZb+S2iiV4sO6faWmCx7CYiWVI9kZWPT/AG9fjRdeD/hI/hf4&#10;g2vhSF9eRoY7S+uY5I0lRWkgSdbgJCIpJ44kZnJRvmjIw/mJ84eEtMh8HXtx4o+KWv3Eum6RJNd6&#10;5Z2t/e2j3UsMltHb28ccKGRrUN5TDc/74XTs8aFvs61HUqJ9OfFT422GjftA2nwduTaNp+j6Cb+6&#10;1a3uJI47ZVimUIII1bzCfKYkE/egUkbYzuzdB/al8L6Ba+LPHzfDOLVrGzvobDSZLS6ZrrUnlkc7&#10;TO6IULBLefDkBUZWIG1GPkugfCm08Qar4l8Xax4ntfEV1q2myTW9i0ixyWkrZsnkc+SJHgls7yFF&#10;Ek4EzIygSJl38z1TSvF/iXxHpvgTwz4nvEuvEl8J0vLy3v5LsyXtrb266hMI5Ljyiym4ja4JVGWO&#10;UNOpkBA9Bs+wL74j+G9EuodX1LxdNqEfiLSZ/wCz47q5lmivrofa3S2dyfLx5QRlWZmRkP3cAuOu&#10;8C/HKxN9Z32l+JrHUvC+sW9pH4buG8RQzQy3DHyPLWZAd6eYcNgy4ETE/eC18U/Ev9nXX/Cei3Hw&#10;4/4STS9D0XTvEkcNgtvZ+TYXN99oyZZZsyyLGY7RfMTzI4t0e4SLIs0TeM/sq+Ltc8CeOtN1HxK6&#10;+G7XXL3V7rwtp2qXEGoaPZxpEXmsJ7e6YSKhW5tRuTLkS3GwLt8pxPUR9J/8FYf2XW1nxh8P/EOg&#10;/AjRb7wXZ+KJb2/0mCQlZ9Wu5o/tKyW6fNOs5RI9gAO6PkBXLDqP+CK3wo+I2k2vxE+IXirQNQsf&#10;DXjBdLu/D9jfWccMbiO51JHVUjxgIBEu1wTsCkF0aNzq2P7V2tfHHRF8D6r4O1ew1bw/e6hcaxDq&#10;ER+x20yrtZ/tbSwywRO811BHLvI/csp+dRE/tn7E3hfwb8I/gXpPw28AeIb3VrXSfD8b2ras8aTP&#10;I890ZFby0+QmUsSoLqhJRSFVRQ73CUeVHtss9pYt9olBaVvkjj38jnAAycZJ9MHpXzN+2f4B+Heq&#10;eDP+Ft63BcLq1vDeaXaXVraSzRzyS3gt4UuPJKmZkVpVG5vkDyEkAFW+itG1bQ576cHV45rhQxWP&#10;zB0AG4qoOWG9COgIx6ZzwP7T0GhSfB/UNGk1QWOnthdSlt5HXCySjerEZISQO+7cCoDB2BVWFVHc&#10;zPxZ0Ww1W38Rav4l8VeBNY1Hw7b2r6HrepNdybbWazazM0s0nnxxSkRvETHO3zeeyF5GwZu98Vvr&#10;nhJr/wD4WpBqUbL4b0nQEuo5JwkEDwNC80HnSbTGI5JfJjkCl2PyO5RkbpZIPhfZXviTwnrniSH/&#10;AERrfUNH8K3HiqP7Pd3VzNO915CmM7popRAI0yomESpvZQHeL9ojS9O+D+tay2ueL/D8mh654mtI&#10;49PtruOaaOPTr+dD+8jaWOC8ktZ1AVWki2XbSSx27nc2jdgOD+J1vJ8PfjzeaHq1lJGun6q180/h&#10;uz/tD+xodS09pbmBhHOXWL93HAqM7xJDPIFLea8knm37Sf8AYs2lXln4B8KtJI2paBA0FrDM8Txx&#10;aUJ7pHSCNYodkIhkIDSSQyC4QHySwHpHhP40+HfEdl8XvEU2saZqSXF1El5pd1dTebc6gllGUY7F&#10;MSpJcyQAyKsoAvNslwsSBZfPf2g/ibofirwtcfEJ/ENqtqbrTHh0nXvtdzNdxRT2oISRgrZE/nyG&#10;J2D7bOQp9nRUt4zXQDxfwdpPizxb8T49Djslt18X35trP/hIr0maCT97KlvceXCFaZA6KFRQGleN&#10;BgZQfMfx28F3iQR+MpLOa1vbW4jsDPNH5ZlcscO+4gL9+JRnDDnr5dfanjDxD4Puf2wls/FPjL7H&#10;Y6Z4q1AfarN53g0q1aSUySF5xJKZE3C4Dssp/coRuJHmfPPxD+H2naJqk0914lW90fXNaQm8vNFl&#10;S4jP2WOaaIq5LDyvPEWQkv762DRSzJk1Qm30PXP2NP2wdS1rwTp/h3xNd3+jxadY3+ka5p8m6W3x&#10;FaNcNcqJJFEe9XmkfymjYFAVyoGfbvDXwT1n4s2tr8R/iTqkmmz69pbT+IA2sW8F5Ypcb5Z4JvOH&#10;kSxsiSGS2MX+quUYlkZ8edeAf2d/BFx4Q1zTfjhd2ljrOrX1rHp2reJreZxpdrCzyGS3+0FEihjg&#10;8thcBJ49pldHd0Xd7x8FPCfiDxx4J8J/CjXJ7VvDFxfw2+uXq6si2+qWAMEMUckZRZ7d4ow8ixzl&#10;XmZ/Njkt0dSwMzfir/wSG8b+Ko9B8W/Az4waxa6xo+ljSpvC/iKyv7i3msI7kuttDdNFvMe4pMq+&#10;SY452kA2AMq/XPgHRfFGieHtQ8Nah4Q15brUku7KXUWWO6NhcWNrbeSRE0TXUpJj3GKUhHDScNH5&#10;8ydR4I/4WT4a0XUF8CeLNb1LUbfWLe103S41MMAvXuv37XLzyyhbeOaORDcZXPnTrFlJViXprnT9&#10;U12Dw14Yh8S30Ok6lfXT3226XzngL3/2do5zIfNnyZXYBfLa0sJmB2tHI+fUCbw18PvGNjoUep+I&#10;9Vh1NPGdxommahdQahZqIIo7S8k1Ay2d3HMkKlH8yZYiztvDEL5bM/UaL8PfAvjnwHrHw303Q5Uk&#10;hPna5/aWi2KuZpUhuZXutqxuVxLKgZmRt+5CpjDM9jwH4esfF0aX9r4dFv4ft/GLW9xCbSLbeRq6&#10;KLMBYxu23MbNK7eWGCFVM4ZAnaXHj0x3mpTeE2kvp7XTtQvnW3hjLCKQ2ixmUXFyrRNCPMYxtjIt&#10;x80Z4cNIxd7njXjz4eeC9D8M3E+j+Fry5k03xJpurTbrGwb7PKJLeCRZfJglluY4GjdjHEscpdY1&#10;SN1bcPQLfT/h38M7a8srO9vLWWXxhJN4o1homQmZm+RLcW7FrmdzOtvGqkt5koDqHQwmp+1T42XQ&#10;cw+EtSh1vxtpesJqGlaK19C93dW8dwts9tGtww8qORggkYRMoDJLtm27hD498L+JYPBWjeHfD2v6&#10;t9tt7WK3bUY9Yv4oLWNbdQl7dXgijEnkL86twsk0hLsPKwVcUXeWplaX4vl8Q+G73wxD8d76G61q&#10;C9utU1iG9kVLOKwSBLixgtghiErK9uZXj2NNJczvF8sfy9d8Fh8KfBV19i0H4tahp9noenrp9r4f&#10;jv3ne3lMk07ny4G8pgs00lvlYmYfYihcbCog8Iy6L8NxHFrHg0anY+G9Jewj1KO8gl/s3TmjiuzY&#10;yztIJW2NbdVG12kjj2YRZabr3h/XpPAk/jC7tNQuZ2+0af4d0PSbN1SxuppInXdAX+yXElt8kBby&#10;8r9mmlyHaRUV9R8z5jvtDgfWtQk1bW/ibeW6/ZVvLfTXYILFWEyefIrKqeY2JflkVipJZvmVCup4&#10;ikEeoyW/hXxza3eqNbeWtu0enxxRLHtIaaTyywjLvHuCAnBQoqjJbmvhp4G8H+GbiDwLpVrD4k1C&#10;za487UtQ8ueS0jVmSKJndjIse5pIoo3JO3djckbPXbaP4b0DwXpQN0yXV9MUW43XCBZ7nywrZbCl&#10;ixCElxk/KTnAokVIpah4Zh1Swt9Rf4j2/wBtjjbEkNlp/kxSps3zfvIpdgDp5g5O3ODnCleF1nwX&#10;pvjnxxY6E3jHSbfTPCsdtNqWo3mhos0kLgF7ZGRkjt8iONiqqwyULRriMjvPEvhu0128tdFj8hNQ&#10;b/TIWltd7WfkzKRLHu3FZTuRRICOAzAg7RXQaX4S0Cy1NbnTdMh8pGlkaZst5w2DczN3O5UYk55X&#10;1IouieZHkfhP4R+EfDVxr+rrrOmRW+tXCvqkNvaw29vbW+yJRAkJldYxLNLdKHbICtjazZL+Z+Kf&#10;hf4KU61rtrfabq1zqHi3SbTTtens/tEuoTPLp3nbS80Ygd7lJ7cIPMIRE3bhEVHsXj7w74D1TW7b&#10;wEun6S15dSW0V1p39mwzLBbx3iXEjGJ2VfmkjR1fbkMgKiTbiuR+FPgq38N+GYdJ8PXF0q3fihbf&#10;QVumcRSRx6vcahHHtSQkSPFDI8smf3m7ayMipGh1C/vHcaX4G8ReL9BiluvFFvaW8155E1npdvct&#10;EUWdHVoZ2lD/ADxuytKoAb5CAPLINiL4SahGlxFcRaFq0jSPc4uLU2r+Zu3vtlTeUj8xlbYyOmNq&#10;lSctXXWFzY2enrdxYuPLH+jxWxzld3+s5Pyc/IuMgAYzjG3QewnS1u9OlRo5GVQrxSbpHLgbnzgD&#10;huM8jpkADAOpLk7nFW/w18Uajqa3mtDQLu3uIFm1C1u9OedXuhFAiiPfgQQ4W6by8MN05I5bhkPg&#10;G9FpHb6FoGg/Z2t/MaP7TMht7hZFliUKsZUKRtdic/dCbGDDb6AsCz3JtfOUebMs12xYbU+5x6/N&#10;gjt8pPripkixKqJFtwdke3jexXk9en3B9VIpXYc0jiPDXwj/ALEsnOmeBdKj3XEclozapPukiUKs&#10;aysVDEhXkPJOHwe/Fq/+FWm208p0j4T6bC0ilfPs9Q8lYZFkZw2MjrnJIGS2AdygEekOgkl3bdpw&#10;yjHGO3akmuVto2kZSwWTLZ7L0z+dWSec3vw4nuL6306PwFMunRxyRusOthQ5fzQwPO8jG3aA5Rdw&#10;IUGJSMX4i6BP4d+GE1xrGi6tCzfZUVV1wRCNhOoQMsTxrgfKMZywOM5Vc+wXdzBYQNdzzLDHG2dz&#10;sAAo45/T8/evB/jH8XNW1pYbSOWWOD+0orrSrOG2O66NtI8/mTbo8qmIo3UKcHncGCyRgAPhl4K1&#10;Rfhd4cM1nrT+ck1wJLXWLvy2WbLZEas6tC+8siSlsDlslcDj/F3hy8vfida2MWj61bx6Np+0W+q6&#10;kZGuzczW6wrMjoQBmxMjIrl3IDfMzKte+eE9/hT4QaHY6cYY5LPw/awWkc2NhZIFAU4IAG1SSRgA&#10;A8cYrweLxH4g8S+NPETaDcx6jYX0Lx3TWpRriKbPAbzAq+W9q3mMqswEjhjtLfNPYpyMj4b/ALZ+&#10;p2WvTaN4t0e1js7rUtkk0N1cwzC/uIjJbWpF3DGJL6Z1kXyY41R2jk+6+yF/X/CWpeC7vU9UlbxX&#10;M1jd3zX8ce4TwRrLF82zYhjw2xps8kNOcEk8+e+CvhdrFh491XWI/HN4ulx6lJc6dpOm6fCsTFoo&#10;YpULlH8wSCBIkAZcCIjKtvDepeIfit4a8F2lwkNzHcLbwxyrDbSuwmneYpGCI1kKqZXCgAHJ77UO&#10;aJOb17xP4W0DxPpd1ofxAit4/wCzbhHuYQGeG3Z4khTZGpHWfcFKjiMglRC2ea8feKvDPibRNTks&#10;9bmm0GGOzF9b6pOGg1CPAlmEu1wURohhllAUhCozukjawnirU/E/iC+1nWobKa9uIAY/D87xlJUl&#10;EUKQzkkrt3um4xvsZCgcO6kPr+FvhdpWpS6lr14ZLmDQ5pG4uFkhvZkEo8ldyZSKJxt2pgFlw3mF&#10;BkAd8O/hh4f1hF1zxXqFvNqXnAaw1xKsjhljAFn+8UkxKCUYkkuWds5II9M0XwZoun6bDZ2upSyQ&#10;w23kxqtwAip6Dbg4ztxzwFABABFWp9A0QJJcXei2McMEON7W6blULz1HyqBkfhiuH8U+IPhP4Sdt&#10;LsNPsfOkVw032rYwx5jMPM3F8sYWACBmJGcADNAG9rHhPwn4f0f+0ZzcbYomEk01y+Wj3LhOeVG/&#10;bwuPuj0ry7xt4n1P4kWt1ZeDdMuLfTLW1lhj1K+UKt+0gxKwXKsoUoq7uABJIA0bKK5TxFrF94xu&#10;P7JufEVjb6bdSG+l/saaKZ0a3it5goUFhnzlfDHCllxuIIruLPwjpOh28cep3ZVY40Nrp9urssKB&#10;Q+FdSOcgYCnhdq42kKQ09meG/Cf9nLWfDXi7xJ4w1LwRp6ah4iu/tUflIjTySCT/AEdpB83kBNgU&#10;Ks0oIiALGNQa+mvhf4e0e1cjULO1mn883BmhtlRYyyM3G3jdh3+YY++eFBCg0zRbb+zbW4lPmMtu&#10;vlp5j7clFOQc8YYLjBPf+8c7Wm213BOxtoldJGdpPMcdlGOOw5wMdvTsEtWLzWOgzzxpe6Xa+Zua&#10;MHy1PJOWBOOQc8jPNSXj6HodqssenxmNNvmbIv4QWPYcnPc9c1TjhllVVNw5+TJCNy2SDnrnntgd&#10;M9aTybvVJ2KxlYI2JW35xIAQNz465OCOmOvbgJJNStbG4thv0y3VY26NGo3tg5Y8dMKOPbipbCKx&#10;Sxkht4U+zyYGQg3SfIwJ6ck8D046U2VYLCzRLgtNN+7Plqdygg4z6k9+fWpIYGjBMzrg5baygnOc&#10;/kB7/n3AL2nPbsm2UKY4woWNUAUqB6d8cLn0ArSnlUW8jBxu2HB28j2/CsmWzlCqkKrE3m5JXGOc&#10;984z+R49qmlnSyhjXzGdm+UybicDrn36/wAxQBejmm3qyyKFMaqu0dCM5P8AL8qblZiw2/K/C9/8&#10;/wD1qzbW/lnhLmHO0hWxjjnHb/PNXLCYm2aJ5F3x5LKCBu47D0/nQBPtzIDIWI2glmByTkUNIzSb&#10;bf7gfH5f5NQTIsvy+XtEcZ2qrAdx+v8Ah2pVuYVQxzMUVsFj68Edf69hWgDJLiW4n8n7Q0dvGP3s&#10;6rzI2duxR2PXP5DJ6Wk3eSqunljYF2qgUgcYJx6YqMTmVSywiNnjzjupH9f89qcJ0lVkY9eD83Oc&#10;YP8ASgBk2113nayqdx+uMUzSGlRFtQuHiYrjj7hJK4H04/DPrh1wm3EIfezbUzjgDoePy/woscx3&#10;4IgbDwuhkKjgg5wPbH8vfkA0QSm3LbucK2f8+9Vr8TC7WcK3y4wPUg/TPTP51YCruVS2dvzLTnYy&#10;lth6r8u6gBtvcJcxi5TP7xSVXnK8U4qkrbZB8uAVO2qlpdJbzNapJ8v/ACzwpHpwf1P0qcuNhlZ+&#10;Dn8B6fzoAdJJGgZY3G5l+Vv5Vn38U86LgspaZCSrdB3J/wA8deKvRhWDEn5sYA9eaEXzE3AKcrhd&#10;3YUAUdMRb6BZTIGfJT5Prjqf5fzq09u0m2RflPWTqp6ev/6qruL22uo3t2XaWwAY84PJ9R7D/wDX&#10;VtGeWM3DjaxbLJ1I9uDQBE1lGlrg3DKxHy7TnBwcf59qRRHc5RpG3KSFyxGe/wDWp44wG2HBKrhQ&#10;exH+TUcsypAVQBsyZ6dMf/qxQA2JAzLKjMJBHyrSMyjHsT79asQMwj8sxlcLk9D3qm0kyyl1iz8u&#10;188d/wDDNXZmQFUwN23t/n1oAchG4KrHPbHalQM0vl7MHbu69+RUMl6M7RH0IPyr2qSKV2h85Djk&#10;AAUASCMRhVXnaM/jnp/n3pC37sbG+8Dj6UsEkRQw49vzpowUXaM9kP0//VQAfOd0fm/dXgnvzUgM&#10;jnEKfd4b+lEf7xAWHXGdtOtWAU8HP8QoJkfnR4f0ptU8Kzaxrv2PTbhpjM0s9mkaxspjicNmMhWy&#10;sMagofldzlmAUcZpGpXmk+IpG0Pw9NYxf2XI8dut8IDNuySvmpHsVnbyyWZcfNkbl2mtnxB4uurP&#10;w3dNJaqv2q3uvtVrHhkjs0DNId+wADaqx/KR94lWGGIX4VeG9C0Cw06bxLeKEW+kk07SYborJLGF&#10;KQozCWRQJZvLRMJj/WfMCSx887jnfE6W5m1fQ9TluLqa+bEN5qEkuI7Xz1R/LAUnCymNjGMoNyEK&#10;W+VsrRdY07wZ4Z1jS/DkkOo3E2o/ZbNJGWLzIhlZXVUVnciaIKWcDclsyoGUqp3/ABZZ32q+MtQt&#10;rONWbTrWN5pLe7j8mOOW/by0S4R90jRYVEONscsTsCrnC+a+PPjHPqGpatZaVLfTySas62Lakyys&#10;9yGSLY6Q7oo18ncqxsxwFlGGVwK0jpozOTRetW1fQ/CuoeKL5b7VNU017iDT7GSGQsLyEC4MkxZj&#10;K8cQlMyx4KkOg4JFcRqsVp4Y1Ce4TVNG1HVNRV/7QvtIt1uopIVinnM0uGBlZmAjEZj++I0jbja9&#10;zxJ4zufGLR+EtK1S1g0Xw7prS6gJJWF480pjkefz1ib70U8S/e8wKE4LRFhzHhHWLPxnf6vfaVDc&#10;Q/YNsf8AaVxtP2WKGPJ2boxGvJWd2d9gRSTySjhmVvh/rOreCvifoumeHPEeozavrtvaWFtb6jHP&#10;OJlhXJnYSE/LGr7gSV+aBiibSRX1nY+CpfBHiPT7fQr24unhjcXP9rbZJtrbnDvIoVSgVlIICkbW&#10;5wWr4d+H37VUE37RmtfFDxfrK3Wk2dvqkOg2spa8kWzUsiOXiRFVgsEruEZkd5t6szbiPuD9nDx/&#10;4g1/4P6T8RvE9t9n8ReLrGO5h0mMER2bzxCWS1EjoCdmD8zqUBXK5jYYHtY0j3Oq1GRvG1vH4S8P&#10;QN9m026mlupoXHmTStAkjxFG2FnZGZVILAFuvyAHW0v/AISiw07/AIQHSNViW4kaP+0Jni3NDBku&#10;IFVQw2opCcFsliQDuLLy/hrwrpvh7Rk16SxsTDJfC6t47S1xJPdbBGCSxKbkCY3AKfXkYrU03V4N&#10;W05vDl5oIkvLy6w8X9oPJhG2Rh2ZwFchjypI4POQCRmaHWyRXeu6ktxJc266LpGntb3Eu9YvtbvH&#10;uCMzowMaqZVZs87uoKkV13hF9Lhs08YazGtxcTxI5jXDmWQttSNf3Y+6QxGMEn58DoPIvDMt3e62&#10;uh31xbx+Xe+Z53zne6cIdx2+YyGLAKEKRncA23HbW0rz+G49NvI7ePzirwyPOVTZvVj1PVhgqpIc&#10;ryhPNUhXO28Paclzc3Hj3V9UYqzCOx/c7VMQb7w+c8bjJt6/eyMZrm/E/i5fFp/s2+Ty7eOaM6hN&#10;p5INptViwYKSVwELZPd0zhgSIfEHj2NnfRfDCvIYii8QlY4lmaPbsfb5eVG75QTz1HauZ1vV9L07&#10;U18L6FHM0kkiSyajFCzpNIkm9oJiv3QEypGY8AnOdwNUxdSvd2j6t4vf4gwavdyWce6DR9MFmGwy&#10;kFZVUcecJFKjC7iAxOSODRNB1bXNQh0q80l7ea7Dx3i/ZTgW4c5XeJGVXVE4GW3EuSRxT9G1cxar&#10;9qk0yE3Uf7uw02NvOW2hMcSmUJEOApVflwGGWwGZlQdDf+JP+EH0zboDw6hrMyrDqNvZ5lSBS7c7&#10;B97Z5xYjJc7vlVgQlSUZvxL8U6bo2jL4VEjSafZPGuprEjojQOWjSHcBtBLmNTtYYVi3Gcnn9baP&#10;RdLGpvdXKyTgyR27W6ySNEr52oylw5YkcgjI2kYUbhsXNh4T0xo7bxHp4m+zz7rJGlhKTF3bLAnD&#10;PInlGMAcZYAqSARj654jnubWW71PTYZ7dtFkWHUJG22cibgGjjfb95h5UackAKz9CQDWRErGX4y1&#10;K81u5SykgW7tZJltbySa3QL++2TLLGWZdwLMqlUIHEmQcALDrvjSy8WXNnoGmeIrfQ7HwytxHqFx&#10;JNGcrCsG8o7uRGEKt82cDaOrcGnouvahq+qvPDYpZ3WpzRtY2duzRMtoJPM5uFZg7MFCL9wOrJgq&#10;SjJy/jHUrDUb6LQdZ16HTZbezMerC8iWC2S1M8nl2QMTKsQR44ySRlvNkbf+7AGkY9yLm5Z3Pg7U&#10;rw/ELULHUtDtlsV0zRrHVZtskEM0pPmjy5Cskk0saJ87eZ5kYYplSqZOnL4G0TwEPF/jDRUtbjWo&#10;41t7q1kjlGm2syR4k/ijMZf5j5gClGQsCqtGI7jWJPEuq3d80mj2/h/R5JG1DErSQ38TwQyrF8z5&#10;lAmR4y0qAo5kVQMqh8/+MGs674s8ZA6z8Q7ywjkguJNG0Zrfy2kuLb7LieKNAEmkEgnWMMqKGhLM&#10;USMETKPUOY9K+FRux8V9Fm1HQLi11C10/wA7S9P0mxVnRJPOd5DcXAiid8zSAsGVCobYqlzGv1t8&#10;MPidZ39wbZLe6W7kfyms3XY4bDDac8j5wVzggkZGQc18L/saeJdP8f6++p6rpizapqXhW+1hIbyS&#10;Vbz7RJflFIWKNYFjIwJGUMVVU3ggYb7a8M6VZWGtWt1ptwzafGf3Lfag8MieT/rMbtuQcMFGCe2e&#10;WpqNg+I9GtrbxjqSsXe1tUYZmaKbfLGS+cjgBjtweRgFgMVJb6A1tbyWsepyeZcKxmntI0QyNk5Y&#10;k7mycqOuBjoBwLPhrVLiXQxcTK2V3hnkVvmXJ52nnoM5wCQenIrUs4oHMkspVUDf3eWOeO579Djq&#10;DQYnyp+0L+yD8UfjF448Tx+J7SxudF157Cz0i7m1Dy5ktoo2didgLeSsk0pZDzK6qo2py7m/Y+s/&#10;hB4m8SfFzwdodneW2n6TJN4b0nRdPaGea8ZNjzHyzg7I3wMDaZGaRUjZRv8ApqXWv7R1OO2e4VpG&#10;kxCsMgbbg8j0OWBBx2B71S8a+MfBHhHS5L/X/EVjawJzNcSXSrh2JyOecZydo5yuMVZXMfNXj79l&#10;z4han4I0jwP4b0p73VNZkS58QtrWuSK2m/c/5e0UyF/LVomfa7yeaQxUEstH4f8AwWh+Ffxi8P6F&#10;4k1NX8RX9vd6g1nZaNFZ21j9kRYIvLiiZdoWOVWDMyKcMwGw5H1L4CvVnebWp9BvHaS58pf3BBLb&#10;vvEu3VeQf0APAh8S2emS+N4fEEnw2t7iXUtOktXulukWaRBswQeGCqHlGUyfnXGQWKhR4F4i8E2e&#10;i/CPXvCXgrzp7zxN4vmK+ZBJqM5is9PR2lmhJfzpFaGVjsbzHdYlBZvkHwb8OvgvofiK01z4V69a&#10;Q+HbrVoLDw5o1nJ9teC/1aRoJp1WaaMgeSkVx94tEpaDfmRSX/TT4afspf2PZarPZ+I5lnvZ54YI&#10;L+3t2ksLQWklsiW0tuMW7M0005YrISbiRSucmvjXRP2Qfiv4b+K9n468C+H57m+0m51P+ytFuWPk&#10;SsLW5JcEHdPPieJBdYkYfZpVdVwEelYnm1Pm3wf8Y18A/Gj4hWF38UGmuFh1O9/tbXIruO6GrWty&#10;JEupGuIdyysJXwrhA07LvD7Y1P0x/wAEuPjB4+8d/s/6xfaFr17ot3qnixkvr/xBpDf2fYSLcBg3&#10;mCeMQL9nNtFBGryJD5CQZEkoI+EfiZD4y8OfBC6+Heg6beW2teJdblu5rPVrG6kvruxinCW7fNCE&#10;3YnlZ1QAsSCIyy5b9AP+CYf7O8OtfAC58c+EZ4dFh0PdYNYy3TCCeERyG8tbiNtsfMzvcCZGR4zt&#10;2OVxiR83MfQXxl0COP4WyeMfFXxN8XW8mjzXly9poGtSwwNaPG5Ae5tkkleERIoWRVlaEzZOAxer&#10;Hxf11fEfwc8TeE/iv4tDXS+HZru6XTdKntbqOCC2iM1v5YaQrJtuy/yuxIeL5CFO7r/hv4Bg8cSa&#10;haW6R2Mk2rFtQj1CNPtkeyztyIZCpWSXZNKkvn+YzOXDFj5imq3x5t72H4e+JrTWoprOz8l5/wC1&#10;o3mmaOPzXmmhjNqwl8zBONjKxVcjYSxp9Rtn4vR+EtH8N6hqKar4Wvruz1hbWK+WzmX+z2EsYaTY&#10;8LyRqYpTBbzbmkDS7sb3ijirrvjn4K8PXdv4V0u/tdI0+BtFtLtbZPDksLwbJreztkM2I5ZUfc0Z&#10;uBOUd3G5kkLPFT0Wz8K3nx01iI+NFjs724lmt2uNO8uF9ShDyWxktUUxyNDPdMNwVpVFw+PORCje&#10;l/ti6np3jPQNY+M3h34r6BeLNq2g2Vja6D9jhQSSXjNfyNA0kr2aySvPOFDuV8tnFwytxbfumZ4P&#10;Z67ovg/9n3xF4E8Q3+m3UmvatdQ2tq8FxObyWeZXJlmtwWlha7s45AjbUcwNJhSEWsXxR8MdI+JG&#10;vKnjX4heJE0vUPiU+lyQt4XuoLMSBLcXErIZpNq25mtoWVY8sBIojJAWvZfAfhXRtb1Ox0X9oH4u&#10;2v2PUNQg1LxBeatrkV7I8MttHHd25ht0ys1sYI1MTShoyJCkjLDvTrvH3gzxF440Lw34Q8Qv4Guh&#10;4O8Wa0NMjXxDvfxJrsccWqvcklXb7PJe6fp9opl8vfIsbupwxJ8W4HzR8H/AWi+ILn/hDLbxRpdr&#10;rTa5Y6PDJLqVwtpcm4tYTHEQojS1n88yl/tMyqEkVG8xIXM3OXvgPQ9d+OD6J/wh+kanp/g22l8K&#10;aONBgZrbU5Ga8mfUhcKoG8qyPuChJQzSSsM/P9jftXfHDxH8M/AXiz4ifEn4oeG11bxXDc5j0uSB&#10;rw6k8c1vax7hH5WwMuzJkZ/Lt2LBpoGWHwD4U+AtX8LT2OkePPG9rHqL+JYLS6u47EyWem266hHc&#10;PcXC3awH7F5UdyoeRpZovsBLbYrfD6AejfAj4f6dpMN1oPhfw9HHcaM1ms2qaffLHpcrq/2O1bT3&#10;DxSRrNFDrazTSsS8fnNJHCzvj6W0A6rr+m3Hiye2uvCWm6feSado9tqGjmS2luogqTWtnCDKsYuL&#10;mK8gljMs44ZnQvMrJ5P8MPCfiX4m6foeiSPf39tqGuRXOpWlrptjZvaw6f5Vu6zrJDBFMzXN9HLb&#10;3GXCi5uA4e480xera/e3et21x4f8OWkb6H4ftWTUvFHh22ttSuYL4w3C217bSGOSCcXElmQ6Oww8&#10;okMwujtSbgej+GfCPiSfU7P49eMfC1npupRL52reGriK6RNQvnDJdLImwxCWC1W9C3CLL5qXCgho&#10;lIF3TrDVtftdH+HcvhmSzmGnS6rb6zqV012senNJfI0jSxPFJLNdKbmWFIAy4nxtQkSVzuhmLxRa&#10;2/iOx8TaK81xHpN1oN4+v28M2q2+8QoFhaby3leITTME8nylt1gLTQ3E8C+l/AmwvtW0PUPij8Qd&#10;G0u48TX2qW1p4HvNJ8KjNpapbW1zagC4lMkaRWxLyxhbbEizoxMu01JUXysu6jqmratH4X+FWueN&#10;oJLzUPEWl61qC+F4ZI5LVHtYys7OkjxiON4pZnXJXGJmLJFIsvRfCay1HwfoElvp9hp3n32gfYYF&#10;sNPaZWdJorKJQiJtXbFHZxOoZS55JXA2ec/CHUNSsvh/4V15vCulWczLPCIp7+SaG80wyyXEtvcy&#10;xhkmaNF1KVS+FhuJpYYo4nYwp0XjPx9ovh/wRpmo2fh1r7xN4us7m40XwxZ61aG/lla5+2Wmps0d&#10;wFj8uO3eZ5EPGUDOWj3PLbKcrnnvxc1ebw/4A1nXND1G61CPxB4u0zSbfU7JrizudXklZ/tJhlto&#10;ZBYBr63upZeDGZLMhXZZ4Au3rOifCHw34Wtz8StY0nTtM1aSFNa0u41w28ZjSa8gVIWvXW4u4bia&#10;4imWCZZ4QWk+eRYoxXHfFC60v4fePLXXdS0iO11CRvE0WnjWNYt92jaPHA2oWcsNukEQdla4kuIw&#10;JsW+23Mk0csscLYXg7wxqXxw/aGuNSvfFOrR+FfD+n6xJqWu2/iSaeKx0u6fNpPBJExZ57lb6+Zc&#10;PKsUNzbmICOO28hx2JjpI+mb7UNI+Iei3E2naDqkOnXGlxWtvouvLLardyLIY3t/LucPHaq4hSaM&#10;x42yfIQX2tpXWpeKNS8U+HtTvdJhbWlSS5jm+8tgp8yATupYyZfdNmISSkCP5GdRgYPjsW+kXFpD&#10;DrTSaxeXlrYaNqGpNLePFfSrCDKESQInEpy/lrbrJJgqoAI9H0fRL2wnl1nxdNcfaPliugzRpG8k&#10;kjOZ2VVd0VmZiu6XMcciqdzUluEtzP8AhL8Jfh38OoHuvBfh+bTrPTdHt7fzJJpBAII3lmAQSFvk&#10;UNnJJLBYhuyhUdbq1/PZvptnoTR311qWoIl5cyW4DfKxMpbG3jy1YLnOAqgZV9yutrbSU8JQzah5&#10;NjoNvprzSeZmGO3hjiXEjZIWMKclcZQDDdTxH4TF5qdz/wAJpqbXFm32eSSMX1nHus7Z3BEeMfKz&#10;tErSFmY7kIBGMrRUV3J7PQta0m3nv7XxNfSX1vqME95J5SnzQzwNPGI+g3xKygMSUDgrgKqix4z8&#10;V6boumMJ9PuJo5FAuraG3ZlMUu4bSx2rksiqTn92p3PtTc1W/FFykOmw6JpusMl/d3UJhmVZDGkm&#10;5ADJjOEZgQSxyxfAIZhn5l/ae+L+p6D4pk8OeGvD1xJ4S8L6Rcav441WZndrZQGaZntDtiki8ny5&#10;A4kcMvmqsTOpKT1JSZqeF9ff4l+N9U8UzeL7++1C0jTw9eXcTxWunx3F26+aq/ZpZI3aO3EPmHzM&#10;xxyJGZGnjBj9I+F8NvN4N8BxDQ3GzVoxH9ovvMlGLW4JeRgT5jMIzKxZ8sZgx3MxU8B8DZNCi+Ed&#10;jda54d1TT1t9FfRI9J1ado72JlkazEvmXGZ/NldY40eQorIiAiMxoh9M8Gza4bPSodW22k17rF+L&#10;fSw0rRx3Eibhtafa58u3Nw7gqqlvM2jlN1FytI72xjnl1O8spDMssfkySGPeIkUyyjareWFyEQ7g&#10;CSvyg/wkyNqDXUEs1hcBWZZizBWZljBABDZ4boQME43Y6nGRe6rLMsksEDyN9l81I5LxU4YgsN27&#10;hGYA7y2AoYDP3W2TaHTnk1nU9s7RyMVMgUeTCcAxLjnAKRM2fvFMnooWZdzOzLEltBo+kzWzQSHz&#10;pi0isC7DewGOPrj8OasaDEJ7ePWXCq0kKtGm05QEA4OeuTnsKqrBNqtxJLdOJI7Vm8xkbG5geh9s&#10;ZIByP3hx0FbGY9xcptj24I9fb3/+tQhDzlmUB2KtCr8Hqf8A65zT7iSCOKSWWUIseC7dl4zn9eaw&#10;9X8UadDb3AtLne0UJ8xUiZyPukKqoCzPyCFAyeBxkCuP+MfjmTw7pNvocup201wbmK71S3+z7glh&#10;5uHVjyqZBWMbyNwD7SWwKoDL+IXxR0v4jalH4J0WaFdNSFrzVLm/sWuLeaCOYIY5R5kYWIj52DsD&#10;IinaCDurgPHVnrfinXI9Y8e2N0tnFp2q3swupZI4ZJorVWiSO2jLBlEEhUxyYIlJkKh41RX+L9bv&#10;B4ZupvDtlqEeoLdXSXGqNIltGUu5zI8kFzJEoYRoWbycqxgw6GRtqTw/Cq/025+Gfjjxv/wltvf6&#10;Lp/g2WT7RDKZ4RdBLqaeWPezFQhAQgY+ZWB6UAejePdWTTPDEfh2/u7fSYGtib+4kuNv9naXFLB9&#10;sbzOByCsYwVVBhj8quR5Podh4iu9bm+IniPw/wCVJqct5p+iaYtisS3Hz5a5Zd6NOIFhjCOIt0kc&#10;TyqrBjLWp8RvGHjO71i48TW9vZW+n3M2mvqBmtyZptLe4uvLhWfKrmR1LMNxRY2OQT/rNr4VWFvo&#10;ts0uiWwkl0a2MUEcIkdY47cSxRoWuWJgASYSeSpygJAkGdpALC6xD4K0/wAm0uptQ1qztSlxqH9n&#10;P9nurpoEuP3joAsRMTIwnLgfOdyqAwqXTrDTLUWuueMkW11uOzujbrpV4L68tvtAlM7wmSHcx82N&#10;Fjyig4TcNzvGZvF/ia68O3kPw80nXria4WaeXxBdX1k2zzFhSbiVQscZWFwy725REwS/3vPvih4o&#10;v28NWfg3S/EMMFx4p+z6b4b1dblPtF15iSM108UIQIvlsWgjQZVpQh+WXZQBpfs9+ILr4n6lq+ne&#10;CdNig0G4hs57jxKmpJMREy+XNDErh1Msk0c4aYDLqvm723xhfeJPDWiaB4Dm8N6NbwWNnJa/ZrVE&#10;XcEaQlc5J+YlmBJJyxJJ5Y1k/Cjwnpvg3TbbwvoaTSWccs05eQ7iN2dhZgi/KqgRRodxESpuOQMd&#10;B4yupLbQxcGMeWt5aq6tnjNzGCeO36c56ZoAq/EzxdH4W0b7V58cM0xEEIkbqzuB+AGTlv4cEngG&#10;vnPQPh/rcXxGksNMaztNG+z27Rx6VBCqz+UMyRomd9vHiOJASPnRyMABRXoXjnxPqfi7xVdeIYrK&#10;OOy07UWt9KZj5gnb95Hu2tsVVWRcYDZLHOeATBHZ2ttZtFauzM0a3O5oihuHEiIW3A9woXGCxVST&#10;82chpFWVyznS/D1jZ6RapbxtCJFbZCGkMce1yI41zt3Zz0J2gZwcBdax8LJdQyvfWsispZ1abJDS&#10;J1zuDAAEnOP5jiLQdGuFeC71CRY7dmkEMbBdzQtGvynbwy5UHJ5CtjAxk781lJeMyojW48lhHLnL&#10;ODIw49AACe3Bz7UFXta4afFbzxx2Vmedpji2txtGwjI9QeR+PYEVrHT/ACQ0jXRUO3mOew4Xp9Nv&#10;t1qvo2jW+m3XmwJhmVFkKqOWAY59T198fiavQ+VNGxmkCxrCGbcO+MnHrz9egoM5fENtoBJcSQFF&#10;VVOJF2jnJ54HB646devpTYH8m98vysfvE2twcD5v8/Rak02Z3LapLAy79ojRmO4qvQke5O7pnoPW&#10;pLpkfzMLuk2grtXOAR9OpIx2788UEkM+nONTa8lIZzI0ar/eUr1A7gnnjnrViOS3c+bcNt+Yq21g&#10;VLd1H07g88e1QvczeWsKDdlmDSYAx8uO46/MQBRJdFVkjiZhtk+ZWfP8QAHI9CPxoAsapMWiaW3K&#10;7mcI7ONudxwP5enOaqruuH4J3Z3cdhjacc89M9cc96kKtMkaD5vmUF/vBcfMOwwcfyH0q1YwI21C&#10;h/dqE6k5yM59MAZ/TvQAWdsYAAoBJZc/KcAZz/n/ACantxbwiMiVdryE7gfu85/Lnp7VUk1JYvtC&#10;2dq8zKhVtr9COcEngdR79+lQKbi8upo7yTbtcbYVXg8EHPqMn2HHSgCyl8Li822Ue4qF3SrjY2Rk&#10;kc84OOnHPXrUwgUfvrwqzrL8pHO0AdPbj+ffFOjxEWuHmIbku23AHAGcemR29fxp8VqTE/mjBkbP&#10;HTOcmtAFKkzCKMHcrZ3N1PHHTuc/lUltAc7T8rdFPr+P4VHM6F/PH3mwSAvTA6f59aBciNztk2ty&#10;G685Y8njHp9BQBLGILeTzNys2/hTjuB/+uql958sq3FqxZd29jjkjGPz6f8A1utSeXI0zFW+bad3&#10;HTg9f5f/AKqiLPNcbbZS2eG/u9efT/8AV9aAL6TLI32pm429+g9acygPJltp6/N1z6fy/KqNlLN9&#10;gjVoT3BG0qOBj8efz4qcIHl3NJuLKDn3zigBmoACRSGK4OF+boef1PNSWRPkLDLKzNuIjZuhGaka&#10;ATiRRHuVlOz19v8APvWbGYrOf7MblV+XMiOwB4IO76EH8MUAasfln9+33VOAu37v+cUskmxd21Rh&#10;uVHpiq9reyzQxsse7cPmYfd/+uev+eKkYxyStIfQDdu4FAD5QJvMjDbSMFW3cjpiqy3EqrtkyMMo&#10;BH8XTp+J/SpBKA7QtKvP/wCv+Rplx5ksP7tyXVsxsw6Ng/p1oAnSTdJluuSSPT/P9Kje5BdXiHyn&#10;qVUVHHdI9wUljZXVclRk85xn8SDToow6sETau4bffnvQAtxPIq7kXd8vdc5FFuZtsi3DLtZtkZ9d&#10;oxinmUCPdEmdq4K54xmq9xI4LKU27pj5YxnDZ6+9AFolYg8uNzbBn254H40PcR/MkSDjov8AOq8M&#10;/mSFdjLzjac5Hr0qeKDy5sjPK4zjnrn/AOtQAvmnL4bBOW2nqMEijy55G8yHcu1uMr3z/hUhtAq7&#10;yBnb1x7VMZCs33+5NAmNjLtCVUnbjp1xUySoG8xmUFlHoKh3Ltb5tuJP65qTdAvLqvtQQflF4k8f&#10;2lzrFl4b1Pw8bmWZZLjWJobBS00UbARl0jdFlkDOoVmAAC5wea17PXtFlT/hNvOutPk8ybbZGMzO&#10;rRrsE5hTMjrEWCqcgklzySAd7xd+yJ8f7ePULi2i0aTUNRtWjutS07UPMmmfnyMpNZbFCO/CheI4&#10;9pYhiDNZfA/43eFr+y1NPhrZWYs4fJFveasLiOfzHMpjyLVMLmNBgFVBZTtJUpXn3O+6PJPiT4x+&#10;IPhnRD8MtXv1h1LUmjuLm3lZIjb3lwm0MXK7beKORYpFl3ncyOrBWZN1XxJ8Ofh94k0jUPibcR30&#10;2m2eqLH4dt7GeX7XeStbQyXoijZlebYsqxi4IIR4WUNggzdLYfsl/tbeItYj8QeKrvTZGi0+aya0&#10;ub0bzDcyl5/MMMar5jKHUFA3lmSYgOHArO8d/sL/ALa+taLb6VJ4ws9SsfD2mx2vh+zN35Lzw7UR&#10;4JGbaqrM7tNKwY58pQACStaKXMZSPH/E8/w70G1tfh3o2lLPdLbDVdYaYxyQjS5ZmGm/MSsaK1qh&#10;mcBChaVHbmuQ+JPiuGx+H1j8NNK8cxtqniKO6uPFVxZ58i0trd4pZmmtTFvClIo5ElRizR28ilFH&#10;livT9U/4J0/HD/hLbbxb4z1nQ9HvNQ1BY47XRtNEdvLJJcXEzBIY5dsUayyoV2lXGxQMEBxsp/wR&#10;k/af8UeGtQ1Hxl8fNFj1DXrhYNW+ywSP9k0cMJJLG2XYFSWRoolkmV1DqX+UFpHlpK4cvc+Ivi1b&#10;+LdH8N6RY6TpCyyeKhbX11Gs0UEtuZQ7wW6+acCclYwHBASUlQ2Gy/3R+xprPiDX/BOoX118UItS&#10;1mzaC3vtNW7hjtNEl+zxwfZESMbUgjitsJtX7rFnLMZN3M+OP+CZPiTVvj0/izUPijY3FyRM9rH/&#10;AGCPJ0rzIHS3jl2tvJi8vT3JUgu9szlgZzs9w/Zm/wCCS+rfsseGrxfBHiz+1LnVmh+1K0K21pDI&#10;sIheVIyJWRi4kfaWaMl9oRV37q8w6nZXHjXW9GvLHTjKpsZLfyLC6WTZGrxFhHF5ZIYyMu6UKVAx&#10;0O0ZqHwFqmoR+OLHTbDQZftV5pYGoXFvGd0MZCjgCRmAY5c5GM7lOCAo63Q/2W/jT/oOsfYtNE1n&#10;rE901rdsJIZZJDvysZwuN427ztYIzAKSVKb3g39mz436Nd3V9f2OlSNcrC0zNqTxGWcAiabyxuVf&#10;NJB4b92AowxXJxl8RpczPB+mwMbfUJU8qKysy0kjxEquH+dS33diq65bgAhwd/IBdajLq3hVf9Lg&#10;0+5mVUuI2uAslvEw+6XjUMFCFipK/ePGD06TWvgJ8fNTvbUl9Ems4biFWspbiRmKx2siGQzNlnLO&#10;2NrjBVdx3MQBV8I/s9/GC61BriQaSzW6JD511aSRCaPzB5kjHcxMrRKo3KuwkklFDBaLSDmieVXn&#10;ibxJp2iL4ZtLazkvo9RZ2hm1JWSVi2UhdcrK0m0Mu4k5COwJ7XUg1rXPDum295dpeTLJDer9kvHL&#10;BVKDyiZHVmDpGGwwy4l7c59Vh/Za+NK6LCL/AMW+HZtRhWdI5l0/y0CklY2Pyk7hEzoOoBfgdWPL&#10;2n7M/wC0vpSSeGdN+IOjQXWoXEd7fSf2TJ5T4d90ZKyE4kVYxIMsAwym1PkDlzdQXKZPw60bTtLa&#10;51+5s2j/ALL86SztLhgZZXSQeXHGFbb8xRiE35banQYarGoeHvG+oJfT3GsSLqk941vdXSTP5dtJ&#10;FD50S7QxVykqJufbg5clSGYHo5v2Rf2jJIrWM+M/B91PZmW509rixuDHFeSSFjMcMCxUtKRx0kI4&#10;2gnbs/2Y/wBp231Pz1+JPgD7NBYiDT4W8N3m2N8fM5QXIbPGSfMJbOflIGUog5WPP9f0vxXpFvHe&#10;QWDXNw115tt5lxuNy/V5vMmVWYxtG77QAD8ufvbRwOsLJYanFq+t6StrJcaKo0G4mklia3WSQqje&#10;YsaZJUyLtK5G0tj5sp7l4g/ZG/al8UaxFPd/HLwrDZxQ6hbLpq+H7iSH7LceTti2PPklDCDu3gnc&#10;3+zjk4/+Cf8A8d9a06Gwu/jLpuj22n3d09rHFo7zRybpFMTGNrht204O0sCWXLF9xxrFcpje55Ff&#10;266vr9x4amu7pZF1qJr5443t7aMrJN5dq1ypDO0ksOFjIKr5oJY7cjJ8WWi6AV0mw1uFtckjujqU&#10;c0zRyzLJZySBVWYuDghI1DKMYtwGy6GvbT/wTN+N0tjHcQ/tPwNqNrNFc6fdXnh0n7PMomXcgEv3&#10;SkxUrIZAwSMMp21yPxK/4JlfG62l/tS9/akvtev5fIeJm8NQwlpISD5rtFNGVCngciTYsSGYhEUs&#10;DjfEDTWvjPUNK8BQ65faat5aSao9nqiNHbWyLDNlMARzbkgWMeaCMHy84auH1rxc3ga0tbPT5Yl0&#10;242R3Gn/AGd52t7nf9naZp0kEUVsU8mGCQvvd3dtoZTG/v3gr/gmv8Y9D8H3Fz4C/alj0m11azjb&#10;X77U/D/2i8v2CjbLLPJIfMeIIjKHQ/Mq7iQZUmJP+CXPiPwzp8Nv4Y+Muk6uv/CTWeoapZtp8kHn&#10;JBBsjtiPPYmNSTIFZxNz/rshWCfkB8Y+DvEPxC0mXVNC+EnjKzXxF44vo9D0LSdQnFw8j3RaB5lE&#10;sbzSWj3ly58xSiLFps4IZlQ1+r3wV+DulfBP4ZeHvhdpOs3moW+h6HbaRb3N6yCWWGGJY/PmIAVn&#10;faCxwMsSe+B+f0f/AATK1z9j74peCfjn4k+M48SeINFmuJ7GSx0X7K+UguDcqs1rPE8UQtShG8pF&#10;G5uWkbZK2d/Sf2zf2ifB3hrwxMnxps9bm1rVpIbjSz4LmvBpW23ll82a8SeRghjCsyuJHAdSjyLt&#10;crYD9FNKt4Sy29vbvFAhMa8kgx4OGJx8pwDz+pzXPfE/4v6f4WsrnTdChtrhbe1uHlZ7wQR27wgH&#10;DOeFJcovJXALHkrtP5zXf/BYLxpq9u14nxQ09G0+zhl1fT9P+HN/exR70JeOVIbgzxETo0QaVAu7&#10;gblYu9zR/wDgo9ffHrxFa6H4b+I/hqy1q68Ox3OoQaf4TvpmuWubBJDM0MeqIrRxTSRW589PMdpY&#10;kQHDBDXdD3Pr2y+M3ijxjBFrXh/xNFdaTbx+ZdXnh2RL2O2mdIjC5R4Qgj3B2Qh3L70ZmjUAnhYP&#10;iFofivxtb+EdB1rWdQuo9UjiVY9PKmK3mjup7a/L7AGiZrNIwfmZUYSJtDh5/KtY8efFf4gtY/Et&#10;fjl8P7trW+hXXtF8J6XcRy6Ta4jkikvIDfC4klhnjhjjhMTjbIGRQ+3HrHwx+H/7X/g7wlqvij4X&#10;+NvCd8RqavY/8JR4b1uzW5ZP9HMcbHUFnmBW3jYu6ssihBvdUWUOPMxSj2Pc/A1/oPhPwzZaL8K9&#10;Ps7zWLiGNdd1zS7MPFdzpZ84nfiTAi2h2L7DEse042rWvTo/w+1u3Aae68Qa1pd0j2sdwY1aUm0l&#10;mLjzG+YNtX5AWUE4+8AfLIfC37aOq+FdJ8VT+M/hV4a8aX01ol9odh4F1KWbRbr7JPCpmmi1WOO4&#10;hR3ufKjeJ4FaUSI8hjR25rx14S/an8LXE2p+FP2nPD91JdXF1BrU2mfDB5VDtGtw8Sxy6upxHJKQ&#10;FjZpGM2XaSTCsyV2PsjTvFvhLVr3+y9J8WW97cJNIWt4rgsIxEESUAqAHCtImd2cGT2AGDJ8FvCM&#10;niq5+JN1c/YdQhXGmakuI5rZCxedTKfvRyFUyrDpGvOVQp8nfDf4c/8ABSrwVZrrV18afhNq1jDq&#10;Srp+seKPAurW739qbe2eeeeGLVzDbNGEnjVG2r50c+cGZXPzp+1H+0J8bfHOpa/4O1j9sHQfGtwN&#10;StLHRfDWieGYLTTf7QljKNc+e99NcywiNd6pGG/eOQmIW3UA1Y9Y/ah8N/snaB4O8Q6vpvwm0XWL&#10;yZFv4bK1S4uNJsYw0YEaSwuDdCSS4hmigiCbgsahEmUBvTv+CQ3w5tNC+FOn6V4t0Z42jtJr2wju&#10;NLNqUuJrmcSnDTzF5MblB3l0XKyiOQEV8a69r/xp/ZZ+Htv4m8R6/wCB/EFx8VLMrpemal4dvLzd&#10;bvbOsjXFxuntoGi3QKmYGXZAqb4R5of7E/Ys8b/FjWvCPhext/E+m39z4X0zTbHVNPjszaW6AW5t&#10;TKjSW63C+WpeTDQsjuzncmG20wifWHijSLC61uG00+JrC6t97LfWESrOVZ4m8uM7T8rup3sSCg3c&#10;rvBrzH9ofxT4u8Ofs1X3hE/DTVvF19Z2XlFrWS086Ro1wksj322MXDFUlDuoVhub5BnboXeu+M4t&#10;MvdS1DUZnvI9RtYbf7BovnLFBdLbO4XZI8k7R+ZyUClwyqv8Upn8Ww+MPG3hjXn/ALc1S1aSNILW&#10;X7L56XdvJAjPIYkKnarXU8fkSOz5hyqnAFSGux+LHhf4s6p4L/aX8bx69rLNqTzavb6rfatf25Qs&#10;5t/tE3lQsm2QS2uIwu6QyRgLnyot3Q/HHxxotn8IvHuoeIPENneX9mL7VIYV8E2mn6gbxxp6bIJP&#10;MlDjPmTSKv3X+5kB4zo/ttfsF/tvfD74+6pF8J/jLpGknxbpc9za2iQX9ktw97cJDfRRRtc3LRmV&#10;WC7JXEeeUDEI58S0H9iL9v7U/FrfAqPxX4J8jw7rl/Be3dxqEs0GmXcMd422482MyLJJClzHFvR1&#10;JSRTzIrC+XS6FY6L4O/t0S6Rpek+BLDS7FYbfS9N0cavffDfc7WsC3M629zJHcLLJEJrmG4YiRog&#10;IFEkbxq3mfQPww1/VNL+E2k2OifBvQdraz+8vrHwCJHvbr7TJ9nlc215GdQ82KeGKRGjEAeGEMuF&#10;CS+Ea5/wTn/4KreKLq3tLseE76+j8QsNkmuaXFJb30kKxwRrJcRQoZlisQsbKwKxqmwKZnWWpqX/&#10;AATT/wCClnwz8VtqFt+zbbNqek2NrHoOoXfjbTmYzJeXEEbNEk8kaMduVcpGoY7kZLm4EhaiNxcT&#10;1b44fC341fE+Tw38VfFfwz8NeALa1+KlrFo+n33htIYbpGksxJeSXEhEjwQpDOYQYZFcXQVXnDRR&#10;nznRLb4gfFT4naX8M9B0SPw/PrmqaTb+E00+3me51iWGJYppYJo7JYf3EEpbzFUSLD9jJjnmcTyd&#10;V8PPAH/BQbwR8NPEXiD4w/s0Q2+l6PouuaTfXHirxRHC1ktvALg25MM8c2BDcSSRghEzGM743aSu&#10;F+APxh8DeHJPF1h8UfhTrmh/F7w26wr/AGteWN5cWUy28xeCBL4BrC2jit5btiWeOaJmtwwZX885&#10;ZEn0Vpb634M8KWPhLUBpV3rl14k02yv7iYxQ3GsJZTqJJI2eORJYZbqwZGlePy28sROUV329p4FD&#10;aW1l458QS6vrPiCTxFqljrVjeaneWcPlyw6it232yIbYLlbu8aEQxGOVHCyoH2kv5z8E9C1u7/Z+&#10;u7WfxNLqul/2XYpql3Y6pCzaeot7GG5kJzFmRYZLh3tzNHIFlmkjdUMqy9HfeKdQu9K1m58ZwWcO&#10;qX19HHJZ2trFDJFcWcohnnunhgLfvJJZgtvBDK8shDSGRASgB9AT+Mr/AMe6Pp+g6d4xtYdNbxJb&#10;R61C1qtgryPKtxJeLHFKyG4S8lx9nMsrQQIisFbYz79jey6rpur+F/DPg2PUrO7uPsLaZ421KAyS&#10;W0d1mSK9iZHmlhaWdpmVt7OqgSALcRRxeO+G/iDceB/g5qCaV8RdF0zSLiz+z3tneeTE8F3ewwpJ&#10;dXLCNbe7tUa7ju5ZliPlReWfmG7fD+zd481yKK68Y/FiPUP7FhvJNT8LahNbQ2UwLXEJv445ppYC&#10;FmvBDGjNCpkEF5+8dZvNjAO+1D4h+FtA+A2pfFOb4kTX1hrepxw6PetePNb6jNJqeoySxxzfZ0SQ&#10;JKGdFiU+VHMZcOYhjY+JLab8EPBtv8Wr3TdQ1pbOx8SW3iiZZL6DzLSaN5bi2Z2cSyGW7hmnaG6k&#10;85VRmeWPcEuOL8GeMLf4m+GIfiBD8RBDdeG/D+rWvh691nU7ZZtGmm0j7cDcTyTkLcsbiNRM80Rt&#10;4oNrFvOIry7/AIKNftHfD+DQNC+Fnw4u9R1K3ufFWqRatOzNpmo3V9cwWypMVaNbi2RIvlZUVBL5&#10;EhxGYJIowDh/iJ48vvip8TPCvww8O6bq2rLc+KJLvxlceINStftt3Nb2sKzR70EQn0+O0QbQ6K5j&#10;uGWNUgilVvqv4S2Fh4P8F6V4L8M6UtjY+NbW6k1i78P6KkUlndNFHbWdvujcyuyBWuPNkMzSPvaQ&#10;I7Fh8g/AG40y08Ft8SrTxPoGl65p1jfwrqhtYp54p/tlyzwuZN0ME073FlsWMiLybNZGZfLaKH0X&#10;9nL44eN/iN4ls9J1jxzH4T8I2bWtg0OjySy30qTQRyo0UkCvsle7srsM9xsZnClpDvgaOvdtoONn&#10;ufbPwo8Wtr+p6L4m8PxeZpKSSWeiPDbtIl3iS1ZmtrmWTM1uzxQgSjakaAH5C6RL32r+NPAPhqe9&#10;8Y+Ntt5rGuXjWXhjSbWRbm6u1jmSJJYogsez/StsjSFiB+73OGWPb8y+JfjR8SdFvtPsbHxv4w8P&#10;3utXDJdw6l8OY47qxsAQJo7eSd5FjIRLSJjLLADIRl5XikiXL+Gviv4y6D8QLjW9Vhl166uLqSx1&#10;Gz/slrVdSMt9FLCnmytElq8UShGkkARGnljQSuZrl5L9w+xvEl5/wmmpWen25mh0eOEan4gvr9pl&#10;mWI+d5SpbyKw270kf5ipjaKAIG2jZq+HBrNnokNxbx3jfbpUkjj1aCTfGkZBM8kbEShmb5gqAMHZ&#10;dyAl2r5+vfjl4r12Ox1vSP7G1q1vIYbfwXeeH47W61GOaSwjkeUiX5JLYyOtvsxEYhcRGThwU8n/&#10;AGyP20viX/wT6+B1r4t8J+LbLxt4y1izj02z0eZ5JrewmMYlnmd12bvs5j8tYI5kYte+e6kJ8wEp&#10;W2PcP2vf2gp/htb+G/hp8K7a01DxRr3iixu7638kXEskbXEO6aO1adJJYTIzq5g82SNIXKKCnmw+&#10;U+C9Hv8A4WfC21+AGl+Kb261HQdM1ebSr3QdJP2q4F26qhVcTM0sXnW0kE0YlhMcbpLtRo0n+LPG&#10;3/BTr9qvxPcWeteNP2X9M0/S9S02zgvJF1myv520+Qsv9nuQsMjRyea8BjcK5W78oOjBDSaH/wAF&#10;xPiD8PfFupain7HOpwzXWoNFNcQeJH2tdNHqFvv8+K3kmDp9pclI5Y2T7GAjJsZZhRlsEZdz9Prb&#10;w7oHg2COXwqmtR3t1psGkxxpl7i1tow920W7e45jI3skjOJC+0xlwJes8BeIrTxVrWgarZaZ9n+z&#10;2t1cWa2snl/aJGNklzK/CIxla7duSSZVDHDq6r+dlr/wVE+On7QngGObwN8G7FdN0TWlh/0yz1K4&#10;8p1VnFpcW1pdSmTauz/SJVYyJOu2HevmD7q+HHxM0KTWtL8N69plrD40vNKivdN0HT5GktLbS5tv&#10;lucRiBNjl8RAiRotpy5G6ghfEew240U3Yilikht4bh1b7Q3lbdhPzhMjDNIWOeSAwPy7jWx9ojvN&#10;t3lpo2ucQoYSUk3EsmMEBgB+83HKnC4OSTXNeCvhS9rd/btTvbxbjy5HWZo4w6u4EO4lETc3lpGm&#10;4YGwKOozXXyaHqEdr5Fx4nu5o5SoLXEcPC55yVReCMDIwcgHuRUs0lJWL0ElvpdizyR4aRszMVLF&#10;skcnucD+VYGv69qevfZNN8Ppm2nG+4uEuE+WNlyr4DZIIK85wQ3cgCsLxP4jn0SQamniww7YXnhj&#10;vLHcoSN4PMJG/cxUuFzH3fHzONr87pXxf8Jab4w/4RHwjrF1rX2O1t/tmpWOno0H723EkEZliwi/&#10;KyfeCKqzxEADcaa2I5dLno3iLXNC+HGiza1el0YRSFY47cyyGNQC2xAwY5IHQk7mXOcE15aLHxz4&#10;k1m51C61518P3ltHb315NdSQgoy+W7RxSpPH8hktcKfLLOJw5bBQ8nq/xA+KGu6+fE8OnrHqsv7n&#10;T9JuNeMlnbxwGWWG5KrC0T5uLWSETRyIWEqAn5lReS1TUfi1eWmp+BtM01Na03U9Q0vT9e8RN4im&#10;tUudPmaOAqQ4kiV5pZmkAt5CjxKBKNx8uZkl3xdc/ED9o7xdb/BD4ReMF0u38NXSzJeJpkZg0q0+&#10;zFd8gIeRJ1edPs3MJd7dmSIRQSsdj9pSf/hDPgv4z+E3hjQWdbPS08qaO6QT3SwW0M0qyBRty+ZG&#10;ZmjMSgHKSbkjbrrnT/CvwB0zVPEOhzTXGsa1cG/vZJdUTdZxRxb4FnjKxNBbwRgYRfmZ5HJDSTMH&#10;86ls9dtvBfi7VNP8QeZrl9rF0kPiCa8EaaUv22SNby5EasuQgzHJh2VpSgQKqiSkgOp0jQPGWi6R&#10;cad4i1XTY7y6vUN5dSQy3Ed1JcWoa4lO7cinM3lqQJCjSxgExq0cnoFjfJ8OPBUOm3Fm02qTW7yy&#10;WMcIaS7WNBGr3GMlnkby9zEHgbTu7+c/DXwp4n8fRWPjHxfOmj+H9JgtGsbZvESi6vYPIuFke8eF&#10;AggEcw8ra6k+V86Ddgcv8Y/2k/EN/cap4G+D+ualJ4k1iZhNcfbrRV03Si8cDX6eYpZUeAOySBjH&#10;HIkjyqgErGbAbHxO+KmqeHfFVvpEfhuO+ur/AF2IW9st9IJZlknaOW+8x0IiREbowIO1g0i+WpTW&#10;/Ze+FHiHxZp9n4t8YxNdjS/9G0fU5riZp54FhUAszxxiRHbLsjKxLMEZisQEnmnwa/ZCj8X+LNQ0&#10;PTfiDcyaNElrdapqN5CZ3vUuklM8HPKl1KsA7OwRkMgeX54/rjRfAms2OhLpdl8S9UjjjjEdmLO3&#10;tU8hdu0AZhYEgjcSQQT2PO5vQDdsbeK0jitootuw/vWHzMzc7yT1Y8N715l+0B8UNOsdPh8Ew3f2&#10;e+vriPy7di3m7RKgE2xSH2CRo1LAYBkUkgV0+paZ4p/tEQaJ8Q9XVeWuwsFisSZcELl7csdwLnCk&#10;8g8rwD5f4++Hd34g8VaXo954t1a+eHy7q4vIbe2MaXcQDqrBYkIIKllbGEbBIG7BQGDPqWv6hrOn&#10;+GJLSMWMNnFL9qhK7GESZj2RuB5SkLJ9/gjkfMiFussXI1Ozju7S8itbqVTYxBQrxSBRKA2G3LHm&#10;N1IxySQcjmuq0/4ZWlzqMN0mqXIjWVktw4H7zeASzsQ2SCzcjaRvZOec6F38J9Ln1v7b/aNwu5QV&#10;Zrs5/i+ZeMZBbAHQ8Z6DAaRkuUr6dbxmVJtT/c7No+zthRFl1ByeM5xxnsnGD0v3t/Hpc/lXEUjT&#10;QyGPbJGQvzthe3OT8v0I6ZpIvhVDb300p1rU2E0kRbF4eiqM4wOAecgcE8nJrSk8AWkkskra5qDO&#10;4O2T7Z8w/wCmmcDaTtxx07etAS5WiFdVls54xNbTb9jNtHKkBfbOOD3PYUWzXtxFujhVljnAVWY4&#10;kcjJx/sjHAzzg9Kjm+H2m3lqsk2u6t5Vuz/vPtbB9u3GQwwwI6enFZnijwFH4Y0m8v4fi34m0Zlh&#10;ZxejULWQ5MbsX/0qCZAFAyflIAUkq2CCGZU8bfEnR/hzBa3Gs+ZcXV1dfZ7Cxt13SzMJFjGF9RuT&#10;qeWYKOWFangazvxpn2y+upJri6kaSYzOSQN4KooP3VVCFAAGduTyxNeW/DS7m+J3izTPEniTxPd6&#10;1bf2lI+gG4it2aTyt1vNc7IysaqPNYB4xja+Sg3lq9dPhbU7K6FwdYnbqzbdgDDnapAUD3zjsuO+&#10;QBYdaS6n8i2LIZJlO2QDnJbHA/HOeOmajt0CeYUDGRSwZGQ7Tl+T+C9gT0Hrzafwzdzah9o+2TRb&#10;nf5o1RWJJyG6dcHA/wB7nJOasf2SbC0ilt9SuJHQ53N5fzdOvy92Gfw/CgCaC1H2hri4AZmOxGDn&#10;oM8fl196q3eppNNFGpdVMYMm70wRx/nAx2qSyuLm8kkaPV52VJCiiSJVLsVB449z09OMVVfR5ZJJ&#10;LiLVLn9wzHzPLQkhVB4G3sxboOowfQAF+yhtbF2VH2pGwG1c/LwfzOMflUpnZpG8u3Cs0ZGVUbgz&#10;MB+ArPsdOnmZobm9uP3kzM3TLJhsD5eOvUdD3751YPDdikf2dpJmIUDL3UmTg56g+tNagOeKSOJX&#10;dFky/Jz+vTv9KjF551yqwjCSbht2/LnAwfxGT9MVONEsvJZUabP8ObyU/MD/AL34VHD4a0u2f7Q0&#10;szM0QAc3Mh+nf/OKsBGdpDuCBiXGFUnn5uOf8PSkuTG22J2GJN/zDPfjPT6/jzU48P2m4F5ZWA42&#10;/aGOQPx9B+OTnqcrJ4b09ZkkieddnB23cgz/AOPfX60AQ3AdlSWePbubB+b7p/z/AJ9JreFhumeM&#10;LuZic/X+vA9sYp66HZSNG0rSHYoYfvmXn1ODzyKedGt3Dqks48xf+fhyOvoW46e1AGXcrsu7eQzf&#10;KwkX7vyqcocntzgj8au2lvFZwmKN9zZzgk/dx09zn9afaaJpT27QNB5iSIY5FlywZR0BBJyMH9T6&#10;1RtdPl0yRrdopDCqLHDcCZh5fTCEZ6Z4zyemeeaALjTTJtjUfNH16nI4OPy/nUZgilhJckqp3e5P&#10;Sh7OCFYYWkmcp95vMbn3PPr/ADoGmrEypAJFO0gMWJPH488UASDyrRGZ5BGIzn0yOv8AWklnkYKq&#10;ouzavGeThu1VtU8PC5KiUeYoO9kY5ywwRz26dsVYj0m0uXS4kSYL5ef9c3J684OCRn39qAHtAz7i&#10;8m3cuQBzxjr7Y/pUrl8+THHt28K/159Ke+m2204SRvlC485iP1NJDpkAi3Oz7lbOBK3bjHXpQBT2&#10;SrdrNIu5o+Gyeg9PoDU9vdtKxRE9/wAxn/P+JqyLCzkR2NtGdv3iVByPx/z1qn9jsLS/WSa2jIkO&#10;1CV74zj6YH6UAIHMtvuC/eZuT3PHp+PP0qVbMSxkdN7Abvb69qkhsNOt3U/ZI8GTczCMc5GKEsrF&#10;YlY20OVHH7sAZ/8Ar0CuUwj6dKZ9ryEfK64yZF5w4/2gcg4HfnoDV2GZZI0miYMGjDbs9v8A69RX&#10;GkWl0E8iGFZIW3wssa/K2MencHn2+lUNHa1iupNFns4428sywxeWP3YBwQOMbclSPXcfQgA7m27C&#10;T5M8YOP8abv4Ifac4P171CttZlt32WPqQqlR78U6XTdPZhGLOFl3FWVogRg8dKCeZkpAZ8IOrcev&#10;bn8xQoeQAR87V9feoI9K06OPy1sIFC848kDHPPapItPsOR/Z8W3ou2Eev0oJPmTTfjGvibxA+keG&#10;PB19dWP9oNatqvmRxqZFcxuyxs3mFVJDHKruTcy7hs3+hq7ST+ZFD8rfws2OG4B/P/0GvK7K70T4&#10;WXMMOp+JtF0GBLWP7Lo+tX6x/Y7UKpfypWKlCMO7b1bdtxlQAV7vwz4t0XxLBG9jebvtK74VbBMy&#10;cNuXBIcAEHgnkjOK4eSJ3NG7DHBMzNJbxs0mSwaEcKTnn8eg7c04/Y5rdd1rHmRipJVfvYOcfgCf&#10;8isXRvHHg7xFrl14V0Dxzpl9qNjbRS6jY2d9G9xbRvIyozorbkV2ikCk4B8twMlWxqbZlWSVjhoZ&#10;HLKq8BVYjd9T/Q1WxIlz4f0rUZYrm80q3ka1kBjdo8lGA4wTzz1I74GaveYHth5saqvmKGVk6kkj&#10;GO+etQRxotx5jLtZtpVWbO7aevvyc8+lPRVaJ5WbKbslWH3cduKA3OO8XfBjw/qWvx6xaxSRNG3z&#10;LbyBQVLBjuKjJGRgZPyhsAjmuzilj0pI38lf3ajz25O4rnLfqMn/ABqV4zMzJtG5hhvlHoPz4/mD&#10;3qZigVtowrTZ+/t7Djp6jt3P1p3AkAextGnhJ8rcPunlfm64AzwCT/wH1Oa0IWWOXzeGWPIUbff/&#10;AOtiqOnqqQBNn3WKHcwOOg/Lp+fTtTYrhtPuFiuHaSGbLrIednP3M85zgkdMc89BSDUv+csFuxVW&#10;LrlunQk9Tjp6n2FWVkxDuifPRcjkcnGKpyIA28nCsAPl4z1H9RU0SKFaA8ZhADfiPm/WgCSNvvRh&#10;G+ViCM98fpU3H3hH91ju7/Lnr+tR2mY924dfx7mplj8sNGuNrZDfn7GqsT1I8M0QDYb5s8dcd/1q&#10;SW8hgbdKjDsucY6/X0xWff61DbXE6WQ+WGAu1ysZaM/N0BA5OO2RUFtevfeRJp+mSMshLefdRyKY&#10;87iSoKYxjb0PPQgGjVBpLc0X12yCedDsmyu5VWQc5x6E9jTnuLgOVuLJVbapePzCw+/x7Z6en41m&#10;3Di0eCK9S+uIZnWPZN8rKWAJJJZV/LkZwAegkg1LwaLNBDNuVG+Xe75dx3GfvDk9MjrVE7Fq510W&#10;9szrZTTM3+pSOPJLYOB6ge/THPvWdfS6nqKXJvoWsolk2xqtus7NHuUluc7c4xjBAHvjEq3yXd8r&#10;WOmyFYIygZowFU/KTg9+ABgcE8dRxavrnUpLQCO/tbNVjzK89uWOecYG5QBxycnPPTGSgv2Mf7b8&#10;PvBV7ZxajbSK1xcIkWoT2MjL56gIvmShdqE4CqWIDHgEk4Ny/wDGPh6S+hRZljhhh82VmgkBBzwA&#10;duOzZGQTjGCDXmPjv4xan8HtTaH4oaW2p6A1rHFJdzWsa2ZIVjvE7NtEjn5DHNtUtgq6qctr/A3x&#10;F4fu5hb+FZbxtH1KL7TZWdzorwtZb2eQwmVcrjDEr8zbgMAqFAZalI+Y/wBu7Wb5vFPhzTtd0zS7&#10;rSZpGsLzS7fXotOh1TTxNbNcae0TkSRLIZGSS4RXBhMgwDIof4j+JHw7+Mfxp/4QjxL4P1DwrpOj&#10;avqF7rNj4ak8OwyPYNNc3g3yRiV4btIpJYoz50BDRLbkhfMZK/QH/gqn4e8HaVD4P8Xaxpcdzc3U&#10;0unyNdLvRbRp7eWeNlO75CVjmcCN1kW2WF1Ak3L8qfDKfwKvirW4E8Q2jabZ3n9maDeWtwqXmpKy&#10;u0MMUiOqz3QulWNFjkMZBZCGKr5dGdzmbz4VeLLzXdM8A2njfxhqWjytcR6zq3iC6sdPs7m3ujCx&#10;gLwabcRBvP8ALEablRTCqna0kgriPi54D0DwNrVj4v8A2UJvEui3VxqVroVjptjqkksksdxHEWlN&#10;vILnMy21neCZyFMTxWo2iWORl9A8XfHjwx4b0JfFc/xM0mw1a21Wza8uPtlnBDZXiFYpjKqSNJN5&#10;hivEa6gLhFgnGcNuGT8f9VTxbqXi628LeL7pJNPkFn4R1DUGtTBLC9xFLctJDJCJS03mu6RoS8QY&#10;bgDI0jO5J51c+O/Gvw5+Lnh+++HXhZoF02G68T6xpcSpbxkGznuFia537tpt0iudskfmG2VV8mQv&#10;KT674R/bC/aT8O3V1r3jr48aPo+kxa5Z22j2viKRo4ReXMEZM1t/pMha3HmSKDLLIF8nc6DCi18v&#10;8I/Cr4mp8FtU06NdDn0XR/GmpGYW9vPaS3igWyK+YwUacxwhplALKbdNx2v5h5Hxz4PntNY1TWPF&#10;3gS8nsdJt4tdktUvjY2tzD9qjX7LYvt2wr58MEMkkSxnAkWMhiik2NYyikfc3gX/AILU/CXU/iV4&#10;l0rxj4M1zQ/FWkr9mtZWvlvtPbzJQkSyTCNAkojEjqhXLiMjezOsZ9h8M+KPDHxk0K38U6xfQ2ei&#10;2clvPqGoSM4m0jzbqCWIR3E7IHPmDMrxiVWeSDbuTaF/FzwFrPi/w34Rg+INr4Xm1iTRb/UJ4rG8&#10;s/ON/J5cbLb3k0AVlISN53jWU+Y00rEZDK30D/wS7/af8W6X8ZPAnws8deIbr/hF5vEV3Nqml6bI&#10;8zXUMkk8scsUhjlmnWK5MjxzCViuZ0DL5yyM0tLh8Wx+rfjfQdU+Kt54P+IPjPwRHp1lpeqW914d&#10;0O8aJBYaZAs8guLhljDQExrExhLAB1ijYBmKnxHVvgh8PtO+P+pftN+NvGOo2ek+E7Cztdas4dNe&#10;NZLePNzaWiMrGQSh0gllVg8eWkYqplVq9d8aeJ49c0zUvH+uXi6ZLrUf9ieH1+yo1sLaXBjdmmG3&#10;aVjDgQAF1WFMSlULfKX/AAU5+L0nwn+C3g/4XeHdR3ax4l1yddT1a/09khEFwbmOOJxKfLZ2Mjxt&#10;t2EuztxEQBK1I3Wp8x/GT4+X37TEXhaPxnoTaLpcmoNY+HdHt9WjeZ4kmdUvImbEcaWtqqxNDGIl&#10;81jmM7pWX60/4Jl/HjRdOvvEEGreNNQvvE3jTxU1ha2VxZw+bZiCF7pruNFSNwoj3phraFGMUTNG&#10;kZllT8mdKuND0zx9pNl4hmsZ7TSJLeKSOxvHllurK2cPdCScSpGzXG91MrZdX8qPcI1kA/Qr/glv&#10;8PNUk1+PxP4m8O6Za6lZ+IJ9I099Ie7urSC6uzDEyTfZXFvcBLWNbn93KkcJgVtql5CXZrcpcttD&#10;9SNXSVHsfBfhTS547XT9MdbiTyWV4I5IC/nrLkyZbiNZYWciQyEpJtO2r4o0zVIjHor6fatdTar9&#10;t8tdWa1+0ur7INyxxp5kEbeXuXeARhAZAvPgfgk/HTw1qMOsfEHxTqU000Ma2pi1pLqTUrj+zBIt&#10;vcqy/IqXUc80YicbgWVsKZBJ6X8P/HeqeMHuNH1XU/tHiS51CaFrO1uIjK0C+WGlE3CgHcCyYRwo&#10;mZcYRAgPNLj4eWfxq8V+In+I2qzxxNdTW62couImsobe6jW2ubSeGNJ4fKuZLiNBEwJlt4RvKlUX&#10;xfxd8P8A49XXxZ8W2Xjye3judAsn/wCEp1TRSLWXxDqctjcW9hdWObl4rG3iMUUIIVJXeGaFo5yx&#10;jj9y0/4hfDWX4oO2n+KbOO10XxNqFxZvJqEcUklkmqWlxLGpwr7V85ptzHLv5fJDFo/bvir8ONV+&#10;IHhltS8E3On6frGnKbjQdQk08TLKpnYNb3MccqNKJ1aYEBkIklSVl8yLCUnyhucD8Breyl8NXnxK&#10;1X4caK3iG18Q6xeW1nHos1qb2eR1VbyB7iCKUA20EUYkEQwshTdIF8yW98aNf8QQeG9He00Hw3rF&#10;xH4m03UYbO4v3SzgnEkVwLNJWiO1W8khJ/KjKHDbTvZa5H4Q6Ra/DSbXdX0PUNQ1UeMLptDS/F1L&#10;v3WGq/Z7aMlYnWBw+qT2AaSUk29hFMA6Bwvg+nf8FFx4h8fXXh34kfBvVLHVPP1rR2/sfWrLUtTh&#10;1KytYcTSW4e3DNGrznyxMC0SBghS3D0+hDOM/wCCg83if4gP4A8I2mmGXxh8VIdLmtvFFnLK1vaR&#10;mFU/tH7NHMLSF5TFbyNcFA1tFZsWYhwB8oL8PvFXwy/a50L4veG/DGqXng7xlocl5qWiWuhTJHA0&#10;OtStOjeVEY0UwKWkUrJ5dveOJEMSpK3v3wh1XSvHmu6D4KsStnP4Vh17xLougza0002p3FzqEivP&#10;LcBFimhWEwO7FY3CyqgWQJLJD5r+1Bd/BTR/h9p0/ivxJF4Z8XeD7rS9RMlro4S+0nS5Y5XmWNGc&#10;hlMRij3GdFWOOERmVVh3aK6HH4tTntL8Z6t4AsF8X3mkPp8djq8z3S6LG5uIrEXLXEzLcwzSWluw&#10;hiufmlBDv5MqFVjuVXq9G1O2vbddT8Mpqjfa9D1C1tNNkuFlstJuW1ItZWExkgkQ6cES1ZpYUSXb&#10;dWvlCNHaCuZ+H/xtPjPwPrmnaTPfaQbTT7SG1l0fSY7e4t421WC4s/30shEsLrFLH+7VJglnDGWE&#10;b/ZjuaX4p8P2nhO8+Jvg74YT6VFqFpd6LqVvY6HNLp5u5bVLuCX7NMZLhLiWy8xJWnhMQiiiO6YG&#10;EOyT0TXfEGu6Pq95qesXFv4x8Lx+JtM/tPWreV/KCTytJG7C2hXyrncltG9iDu825sULo8gQ+n+B&#10;/Elt410jTfCGi6BrUOsTeDW8P+KriHVdULRx2sSWF5KmbYlJUlWCN4XR49pnlt47l/NZvPLrVviB&#10;efCrXtN8WaBb/EC9hs0mj07SdLe+1JtRvov7LhCvIPLuAkKTRQPF5w80wk4MQD44uY9N+HvhPxW2&#10;l6zqf9oyyeG7O58RSPcWOoWuoRlo5Ht4rZldIri0gYxxsI1VxI8XmttcsB0usfHW60bwbp+neDYG&#10;l8TeNns4Y9F0uOOaW0glji052XbC1uBFCVglZbkBpZciBBc7X818RW3ifxl4kt/FI1vQdO1rwbJJ&#10;Hq1zpWoJY3AW/srLTbhYmkhGUt3tLmTMEsyrJI8mJTNum4SD4qafoOsQ+KvNvp7uMWekxtb3vly3&#10;UkcdvdK2nlLfAyJpGEk6iNRczuolEkqy7XijV/D/AIN1Dw3rXiHwTZ+JtQ8H+AbawjPhnxJbfYJN&#10;MtoG12+Uq1x5V+/2K8a2OHczWtttXy5QGSeUCb4gap478LeH9SOqTrFeXElnb2+n295G66pbxt5g&#10;hjjtjK2VktpMQyyOFa5BOUR/N9X/AGU7bxB4W8PL4Wu9d06ztdc8N6bbeHbeCG9/tDxIWsbmBNrP&#10;KGmQzTGZbqJRHOnJJi2RA+B3we8X+P8Awz4quvFWh6Tq0OjwzanJbx3c6yWN1BaX0aGO3tgGkBuJ&#10;C0ixK4gMkiKgkaSBPLPD/wAbdL8EWHj3xv44uYrya6n/ALO8E+J9Pks45vtN2sUGEtFjVbmBLCK3&#10;hdhG7QBrm3jEWAy1yge4a7+0D4Q+HWja3490/wAX+HYdQ8Uaes0P9l2p1HU2khtrN7hIokdZYonl&#10;1KSdf3UatYoS+05U9xH4Z8SaJo2m6Rea/Nod1fR/ZtP1mxuYLiw1OLU7q2ud0hkQ/aZBc2lhOzRm&#10;Tba3WwxHCq/lfwR8H+INL0nwn4s+MPhrS9S0u+8Fzadq2hylTJ9sOq3zWZl3XAnub95LK1tppHiQ&#10;r5N2WEUcUktt698d/wBpL4T/ALFyL8X/AIpalcaz4jg0qMaPJrlsskWj33kWdhNDGyW6w28FzHoU&#10;YiYCPes0jJtaSULHkBa/a7/aK8F/sTfAjW/D8t5dXPiK7hgj8O2t5fRSavo6QW119nupgA5spriK&#10;1jkVjDbyJLqMiwl2Bjt/yk+JH7R3xH/as+LdnF4m1C80+xhnuNR0vR31GZbWzf79zcQxzzS7YjNA&#10;z7lc7twcNOVCNzHxp+Pvxc/ajnm+IPj/AFn/AISRrGzSW3uI1X7PLH5dvbK6bbdI0ab7DLDJkukn&#10;2XzT2kPWfs7+C7DwVaaL8QPE/hya3m1y9k1PxBrmvf6PMbSMT3BjjRVUHaIFkMewCSdVQsGaLGsI&#10;rdgO03xZZeIvE1nJc2VnfWeqagXvl1yG2WO3iWH7VBcNGu6S3ti98ZhHMzNKyL8yljn6i8HfDDwz&#10;pmt6Hpnjiw1yabXbO8g027tpNslppaTJa28yhoZmskj+QRQuoJKeVFKshRR5T8F/AmolNO+H/wAN&#10;/AF5pNtdafpENrqUl/Hc3l3cm2is3MYKyNBPEH3pDGh8p7a4RSJJZIX+hPhp8IL7W/FOnW3xNa8h&#10;1rxAv2vxNo9vs2/bTJp/kJdJ5SNFAlqIInssyNH+8CeSYo55qA6D4H+DPjVf6Vo8Pwz8Y65Dpd/K&#10;db1rT9Ptp10+91BrZNPPmBp3S7EtxFEkrDzEMk0ZedlVzX2x+zVq19q+t+HbSy8WNq94lvpM+sT3&#10;F9OskDTWdsJbVpJ5pizgx7hA5eVUuCGkDyEyeE+EPhneePLeHSLXQrPS/DOqXBm1xLeUrb3dkXWK&#10;8+zSyRo24C1ggFukiANDnLk+Yn0B8B9ftvhVq8Nz4z8a/wBtappvh2KDVDY2ir9suzEZVt7eGJUj&#10;BV7KWIKiJlozlVYlnzmB9VTTtplzNeO1xJ5ij92GLeoAUZ2g5bcTjPUHIVccn8RviPF4Z1TT7S5s&#10;LqSWW4ZY47GxFwRlo4v32ATHkzRbeMsxC9DXzr41/wCChF9oVj48Gs3enWOoeHdZFvo9rexO6zkx&#10;HzLWBQi/aJ0mhmQAkFxvb5BhR5LpviT4oeLtb1/xD8Trgabe3ax2dlqt1qkqkXULQ6ib+9tRC0Kw&#10;/aLKzgVp1hSez8kZxuD425mVbS56D4r+LurftCLqN+vh2+03RdFksYrK3v7iEW9zFPdly1x9oibz&#10;GaKS12R4Pmmd95ljCsIrLxRbanf6xo8+n6D4O0HR9Hv2vtUdVW0jv57xEt1mKRqnnstxE5Y4PntM&#10;SEeGQCj41vtSOsQeAPBOuX+g+F9J8OXZm0O6jeTVPnhtvs9mzSGdRevI/nq0SlQIljYSLKTJvWvh&#10;nxDc/GG18G+IIrO28P6JDbyxW2nTT3ztqtyZvMt2vWKTQzqkkd4kZHBO3dCHWqsgcjl/Cn7QVp4+&#10;0eHQfCfhO+s9S8YalDoVxJdaxo9lexwCOG1kuo/LdnZWnvF2KwlkU20hER8hVk90ga3+GHhrT/Dn&#10;g/wr/b2tahHLDpej2Ms1tBqc0Xl7Zbmdy7pbRyRbGMqyzSE7SHUSK/M+Mz4O/ZG+FFp4l8Siy1DX&#10;F0Ww0TSdNvLpAztCC1zGrmNXeESSBpHVF3xsoRUZgD5HY6rrOsajb6f8QPix9s8VR2cTXl5pWjxN&#10;bWdzIpd4VDlkWKBZILVFkbabme3IjkYGNgk674meO/Hd5pceneDhM+oaleQ6pHrmi28dxe6ncJqF&#10;lNFKwjAX7OzyTosUzfurZsyNuYxKfELwx408H/slat4H0bU57jWtWk0/UrrR2tnja3Fs0Vu0c0tl&#10;uSCLzooXDQRLIY0bbHLIkrUvgjwzc+GtQs9fi0L/AIkra+9l/Z8L2vk4lm88hCLdw9vH5t1GPLjQ&#10;vJsUPL5pkHrvhzw9F8OPCPiT4z/FLXbS+urpkfUr4wq0jpE0f+jpJtT/AJbo0cSjcd7BlI8wJHXM&#10;BzPxb+L/AIi/Z7+Guhy6hZ6aqxrGbXStBJKosKny7dVnlMsgYrGB5Z86TYFETDzJE89+BfgzWPF1&#10;tDfaBrO7xp4vmuL/AMQa5Z3PzW1kYpFEsXBKhlRII8uxQiaQyK8zqPavCnwY0j41aUvi3xhocF80&#10;2qLOn9vaYtzb2sNs+2NLWGQBAykNtnAbOWkVmD4PsXhvwb4b8LI0thYxxPNLI89zIo812cLkFzyR&#10;8iqOeiqO3MgZXgTwPH4b0O30Ocl4VG6SFgPMmbZy9xIB+9kbndgBCWwAQAT0+p31jpNjcanO+2O3&#10;t2dtozgBe3c9P85NRzX0Xky3kszeTGJN5jXDvgc4784GMckmsnWbuPUNFOjPbG386Ty2W4wApUhj&#10;yjHJ24bGfm6HHOAC7aQjSdOluJdwYw+fcSNjJYDkYBIUDHTJAx35NeMfCXX9L8fXl98QtGu/tWnr&#10;4giWJdQZ2ZJo2it3eLj5FlBVgVLAo3zBWZxXXfH3xVPc+B00WyuZNNXXtQt7Kzum/wBZtz9onYJj&#10;+G3SRguQzkbQASDVH9nr4X2vw++FVjpw0P7Gsk099Baifd5KvNmKMY+UFYUiyFAG4MRTK+zc9G0Q&#10;yT2Vu9zGN0FuoZmjC/PgE8Doc4+mDV3bG5WfP3V+TGBleCT/AF+mKZarKY1VUWNt2WyoAO7LHp7n&#10;/OaInRzhwVgB/cLs5b5cj8OuB3x6dUSRpdL9nZlZmXDCFuhkY8jH1BJyfTPGKe3nSuqX3ZSNkZ4H&#10;Qk+//wBftSqnkosztmSU7GXtHznHH8/b2FBiNw3khiZCVIx/F8gBP+fSgCfy4tmza23+LjHUZz/n&#10;vXknxi8V6V481a68Bf2nH/Y+j6d9v8VNZyyi5htRInlQDyyCXuWhlRVVs7F5++qv6N4y1mHTtFRb&#10;aWbzLxfs9qI3CuxZT0yQAwVTjPA78V8+fDzTbWws7q/tH/tDT57z7TG1qs5j1TXJDAUlLM0kkcVn&#10;FCiujB1PJADo8QaKjbqewfBvw/fWukHxbrVt9nu9VtYVt7FpjIbC2CloomkJO58Nl26FiAM4ye2C&#10;xuxwo/ecYGCOv/1q5/4ZpdN4YtpnieEbVO2TdgpnamFYsygBehJPfJya3XEsU3n42r5eG9eCwzj9&#10;eKJCZII3ZPMG3DNj72MsxJ//AFfSiX50dWVmIAG3/gWc49qdEqhVHRo8HHpx/n6U12S3t3nllOzz&#10;CWKjkD/63+FIRRu47ewS41Uxtsjy0O3sdoPGOckgjj/E1a0ezFta+XNEvmIimTHUnBOPUjJPb1zT&#10;Lq2utQU3BTnGViLYOzKnb9Tjn0wB/tVbhHLM8JhwjGSPjd06HHHGccVSsA0IGk3BPm2Yz9T/APWq&#10;bywZPMjI3bfl44HNQjcsixhcqdob/P5UNH1j6/vMhv5D+dUBNsI+d2+Xd7cc8D8j/OmouZWZEO07&#10;T+Gen60bh5DbY92Wzz3b/PenA7Qsi8nblfz/AJ0AOIJHHO1f5CnfNu3A927cdaEJKsok+8vB9OQC&#10;f8+tMgjHmuGXgtQBIh2PvK8sPpj1/rS74yFRsjaSKjlkUHcT8q9tvQ06HLInmN82zmgCjvniljuW&#10;V1jVZBLGOmM/f6c4x09M8VonMy7GH34yWB/AVSksBf6b9nDmMyGTa3dck9B/npSXcEw0+PQ47pmk&#10;mgMck4xuCAAM3PfoPqwoAdpmLjT7WWcs5NursxIySQD1/H6VbaP5owDwpz68H/69RoCP3artCjj/&#10;AAp5ZRcMhb7v3qABWDJmIbQW+915OahiyLqSDK7WbK89FOT/AE//AFVOgCxYYd+x6+tVbmZba7gE&#10;jlm2sNq9WPrQBciTe248bui+nFNhTYhB/vY/+tTpCS+8clv73X/9VNbYjhgv3Tt2/wBaAHbfk/dq&#10;fmbG714qCSBZt0Lkqy9GPbHIqQ5hPIHzHAVaYcpNuPzc46dBkf4UAQ2kxkSS2uBudZMNn/dyCP8A&#10;PWplZfLbdGW2nj06VX1SF44JL22P+kRxttXOBJjnBwR/k1YSWKdFmgB8tjuHP3s8/wAqDMMojsVf&#10;I8s/d6jp/jTnxHCqhudmGOOKa7YUFePm/wAj+tLIrH5TyNrb1/L+XP50AJwDuRgFb73fp0p2A5Uk&#10;8/3vfOaaH3bUkzjPFHQnc2emaAHKYQZNx28k/iTT1mhB3GL249qRcsxAO7a38XOfT+v5UscZYbVC&#10;+vzUAfnN8IfhVFq3ifxF8WfjPbXVrp8Op6nY2s1/NPFe6lGxti6ycq0pEltcbA+4C3/iCPIo85+P&#10;v7T+sePYf7W07W7rwX8OdKv9Q0mztdJQw3V9HBYiJ5rfMBWOOCaSZZp3WW1hjt96K0qxGTP8b/Ej&#10;Uvi3FrWn/Ebw/bwQ2NrfaVB4N0XVQI4pZLgt5EzxshjO23uI5SPmm+d4mRV3H5/+Pn7THg34G6dp&#10;/wAWfGy6XrOq6PqWny6bp1xpcstlpLTafHJHa2kUKvCMhri28xyQhhVkFo7F644xO2U+x9FfBL/g&#10;oz8Af2OfBFiv7UWgvouseNfEYudAjtbhNQ1SbSbpElivLyaRlQRBhOWk81VDBysSIuF9x/YA/wCC&#10;mPw5/b48P6v4+0vQtP8AB1hZ6lDY6Po+q+MLO41W73vKiST2cXNv5gCMnzOHLttJA3N/Ot8eP2jf&#10;iL8S4LSy/t/+3PE15bSPeWtlouDZsGeQh5EjQTXCPEz7QHjiWcopBDxp9m/sweNNa8Cfs2+Fta8R&#10;fALVtH1jQNY+yafrTQPcTRwXG5hcWcEkLww3UjqWimmiGZQki/O7zVVncS1P34gRLXAdVZkbLbRh&#10;S2M/X29ucd6twTQg8R8s+V29Rk9x/nOa/On/AIJ0f8NrfFLxNa+INW+KfjDTfh9o948v2K6vrW/l&#10;u7qN5Ypxcm6T7YfNlgMjIVViLglWRsMn6AaD4n0PXEW2s9XP2tfkktbyF4J1fAbmKQK4+U5GRyOR&#10;xzUgax2OqvHJtVlJxzxz1z9cD/8AXTkmZT5kjpjaNznp+n+fWo2WeO6lSabAWEEq7Dg45PXoOOtS&#10;73CbkQtGVHO7gcjPX1+vbigCa1cSXjoWaMzSCQfLj2J6e3vU32a12Nauo8tl+4c4UZIA9/09azo5&#10;tmoRBG2jHzKoz65+hxj6kVqKwlKzlRzMeE/jAPrQBz+vXfiTw8/2vR4ptRkEha301pFj+1IQzsqu&#10;w2pIqp8hZkjYna5BO9d3wzrFn4k0a017R7jzLe8hWSNpIirAehUgMpB4KsAVOQQCCBIU+2IsF0iy&#10;CSMhg3f6fqa5GK5vfhtrkkt+zvoeqyBmnMxkFnIEwXZWO4Iyou4pgKR5hX5pZFAO+VV8vzzwq/Nl&#10;s56//rrH8VeJYLDRnv77UlsI5HEduskyxvLKzbVVST1dmAHH4cin3l7qdwvl6Xpvn7W2s0cyghsD&#10;BA7j1yR261xPi/V/FOoalH4Xms4Bd3UyztNcW5kjhg37d8YKDDp8hyxG4liMquBS2J15jA8fftF6&#10;HoGoJ4UsdEkjhv8AS5Z7WSdW8yRo4p5ZYNkSu4dY4Q6g7BgPyDGQMi2+J/xl8RPD4suNA1DQ7Gxa&#10;FLXRY41kM92q3STq0cW6QQGN4GUnuR93GTaPw58AXfjix0zSfDy3nhvSbO/m1DUrgLPd6hcTiORo&#10;o7hj5zx87nw3LCJfmCtt7q1u5bRrr4ga3aNJff6QmjxxQlT5AXcoJRjlXGzK7fvLkDOAD3glaJyO&#10;qReL9Z12O28c/FzW7e3aL7AumWMOBLfNK7DIt1ZnjVHiUq4X7g3H5m29RFFrXw18IwXGrN5axyJD&#10;b7riS6eOViUXErjzH3YXJIYsZHOSSCNjQ9PvtO1I65rgW61ybdP5MlxvSzBJBVSeVTA2jAGTknrx&#10;HpllN4k1yHxN4jsoUg0uea5W4u3wFmKbFZRkAAIx+ZhxuBAVskUSJD8Tp9E0aSbXp5LdomeMTT2x&#10;KyN5scAbaArNH5ky/MDyu0nhsmLU73U9X1ux0O4l85bi6kW5ubW4Ux20eMmMgsGJK7sNhkzFyMkK&#10;ZjY6hpcs+teGLXOj3upyXWrWN4yROQ0Kx7oSy/KuVLsG56lWHCmrocGjXCLrcHhrVtNa8SYRbNPW&#10;Tykc7Wkk81eQzRiT5hubG4ghjkA19T0LxetgLvTtXju9RtGUQr5bI08exFdSRIqlslmD4HJA2gru&#10;PBaj8PPhZ8TdWay8V6boNutnqUk1jqWkMlvcpMsj5YmM7lcuxZsc7x8wU7cd3pmt+JtCMOm2OjPr&#10;DPzDN8sUk2XUMz4+VeG3EjrtOFJPEF54h8F63qqwarrfl6hp5j8xtPszO0EYdRiR0V/LhY8kvsHy&#10;seNjEA/eehwPxC+CWsavqEXw+vvEj6tZ3i3Kx2viaRb9Wt/IB3RtPvfO5QG3vJ90cbZMV+dv7SV3&#10;oP7PHxo17wd4a/Z5abx/ealHZaXpWlSFY5oZY7tHMTIgyZGnaUNsmYfd2FcGL7i+O/xg/wCEfOk+&#10;BvAvxWeHxjqM95Fo+oeSLw2M0kVwI2aMKcrIitMsTuMiMYIXMiYv7Of7Pfw9+DOof2Zp/iS68S+L&#10;b+7VvEnia8jNzdXk0jYdmYoBESnmHcymQhUV2YnDAnE+Mfgl+xb8TYra1+Nn7U/wzk1DUtcsbvXt&#10;ctPDt3LcC3gRY2bTWjngaS1nXY8LSAMW8ydPNUom/D8YfBuLRfiDJZ+KPFjR6hqbNZ6heQxzRwaV&#10;ezXs8UiRyWigq0aG1nlV5plMUUpJieSGMfqh4r+B+keMfDt1oNyZ7dtU0uWO+2TYeaOVMGJmGG4J&#10;cnBAzJ8wYYA+c/BH7HNrf/tE3ngnxH4S8QWvhOCzXVrHUNQ1CCcX2rxXvnJI8qlmu5DJcXBVWI8q&#10;JSDjzyA0TynyHrP9seL/ABLb/Djw/wCPYtSi1LSZ5dWbwnpU6m0unLxfahJdWzqC0Uwj2Dd5Ucci&#10;thpSDn/E3xU2sX/h0R6bqiww2V54Z8C2cV5HcRgQ6TIsV3BI21pmZ5JZPthiWVWnlWJ/Nkjmj9P+&#10;Mnwo8Xfss2mgfDaLUdSt/HHjHRr43FvFa2t3Npkbz28U9+7tI0ZN1cfaJtu9fMSMwYGBj5x+OmpQ&#10;zvrvgXwl4buLi+0G9vm8N2yrd3MkMP2jTILMqPKXMzxxynz2RTIkoYlmZRTZJbuPE/hnR7u8ujq8&#10;1utrZj7HqOk63by/LLKPtEc6xBykwZVhkeN4R5cT74yZSBxf7MvgvT/HXx0tdFXxadH1y81w/wBn&#10;6TpMIsL0W8uIFbzGyyqsTi2RXkMgaWRmjljkLPtfEXVtM8Q6Bo+u+JrVrPUND0WZprFY5LuG6jhu&#10;JYo0jk3JnzbqaaV5PNC+QC42s4jmzf2J5viN8PPH2k614O8P6Gl1oerLcafM8kce2M6bBLJuAQs8&#10;pj2RR7Y3PmiRQPkYyC5hrc/ROwuBrXxLm+GWv3t0PDngW3W5uIbVVDalBbWtosojiWdpnnMF1dIS&#10;dyCFE2jcjMPjX9uXxEnxU8Z+IPiLczKLfQUtNZ+1TwNCpaaG0/s2Bmif7OmIHKRoAgZlLnzEneKv&#10;oL436rqXwp/Z5bxtr32zS4teDY07UIZpLyLR7eVZkibMcaTSSJAqtgqiZi4TLSj42+NXjfVfCn7O&#10;ttqWuR6c914k1q11xtEm8OiweCJolt7YQQqkZW1FlbwiI9R5u5QQSRMkVJcqPHvh14a0PxD8SvE/&#10;iXx9a3WoSXN1cajdRWmomG7mt7a4uHvIkmUnbK0wiVWSQqFkO4SGRGj/AE3/AOCOHhvU/H/hO++J&#10;umaNcWIudSuIdK0efxALmeCQ27eVd3U4IknxElvbIBKhUxT7R8pir4L8HeHtc+Hv7NOl+IrHxXJp&#10;8nj/AMYXTa7DEqN9nWxikhsLLDYjgeSae/udkkaHynsyrMygL95f8EOU123+BPxG0zSrmdbHU/iD&#10;PZ2dndWvlXHnRWySzu53iRMRxb2idUG8SKHZn8ta1Yo7n1P46t9H8GeCDpE+kalDbNFb/YJNLsbi&#10;4heWbCPqnkxRtPLLC5VwJOf3kZy8ixgc5HfeK/CfifwpY/EGKZ7jxPBFoniC+k15LiG6nNv9piSF&#10;3RFzJ92MogIN5GsmOEHaS3+u+Kbq18Y+IPhvaaSZrm9hswt1FdzQxvf27BTgthp7ixjV4k2JukiQ&#10;szxlRn+NvAl74t1fSdDtfjU2mz+F/GNtqumySXVxK91fxfY4REYpLxTHZyTXLwpbtM+FmYb2Z2Wn&#10;sNp3sePfHLxJ4j+GXjWx8feFXvLqOz8dSWOo+G1khjK2I1C+a5aDfKjS3KXV9arGIlbmIBUkbzfJ&#10;9h+Dvxq8TyfEuw8B65oFxYwxq7TQx3ku5C6FoEfZtGcPsdSFeN7EjZHG52+V/FH9j/V/j54p1jxJ&#10;qHxRuptK0bXtTvb3Q9NtRHNqF1HqsU5jgmSaL7PJNc2VlGGJLBLdgGRXYyeJn4r/ABe+Dl7qk3gj&#10;WdG8S+N/DfhXTJdf8SXkck811eS3k83li2zHJc3EkL3FxMGuYlX7FbpFKpLxIaMUep69+2P8UvhR&#10;8L/iHr/wlb4bLNdRaxZeLrOGxvt0l9qE0V5b3Nw28qR5cUBllkQrtQyGSWIyxtJ+YN38RdL0H4zz&#10;a34o0XT7qGz1TU5lutNW6tdOt7q0th9lt4zIybBC82TEIS++8CC4iZ/Mh+sf2x/jTH4V+LmkeI76&#10;x0vUbdfgzcaPeW9vcxXEcWvXZuZDbAO6S+aYpoQu6SVolhwrTzKA/wAI3nxq8ByfC3WH8V+I9B0u&#10;HS9PCus0Obh7y5ubu9lcDdveeaRvs4ZkyILWxDOWi8yPWPwknqVn8QvDF78OLz/hZHje20rSWhbS&#10;9X8catE0tvNps73ovLeJmEiRTlkt0i2qxIMikuyrG/xT8eP2wfGPxa+LPibx/r/iXSbddW1G5Nvp&#10;C6WssVjAwjWJFiUiGPyUt4UjaLyzGUBUJtRTb/aM+NXjf9tPUvDvhO30S10fSNG0e7mtda1yGO2l&#10;lieXdEtzPgjyTKFijcgASz/OzHcw5n4a/BPwbDa6j4gvbHQ/ENs1jcz2NjJ40sILu6jiZ53TY6lk&#10;ZbW0nYlQrO5VE3+ascgB1H7OP7V95+zl8YND8f8AiS4s9a8NWbK8Om6fdLKlyfOthJBdw5LLbTxw&#10;SZhYZAmd0UygY+qvBP8AwUO8BXw0vxH8GP2j/FGkalBAt/b6X4iuIbeG2vJLi6gmgudkKx3Diwlj&#10;RJ2UQRwyyJ+68tYq+Z7Xw18F1stPuNF8CeDdLt7GOe6uZL3xBqU7a/dWdvJIUR4kjMNtNNF9nLIY&#10;ZGNxD5LpJDLJDh+N/hR8GL/4eeH9Xt7rS7LWtI0v7Pq2i6Hp080rxy3M8kd4uHkkyBFHE0dxsCm9&#10;tzlVZhGBrc/Tn4PeO/hF4/8AFP8AZWm/EXwjqGpaHp+pWOk6Rpcd3JfaneW1oFivpIWmRbeOK1vh&#10;N5gfy5IrWbyPNUMy8D4h0jPi261/UfGGi2+kpq/2OSwvmjdr23t5DE7zQ3MaF7YRvEtxJbP+8t7a&#10;JCsYbevxD8N/Dev/AA81iG0sfGtxLZ6l4fe1sdQjvJtNlszBLKbtmZIxIsEkUV5C5VQXcyMu8wu7&#10;ev8Awf8A2zPiNqnxcj8afGPxL4TOl6uZSlx9mjjOm6gmmKxuBbwx74ZGk+y2skm4zo8QKbyS0rsB&#10;71bftJi28eeJbCbwZpmu311byW+mXV5p8DWd9f3K2xGnyC5uHjlErKlz57QpF5iWwfdDCoXhdW1T&#10;WrPUrTwB450i11PxFrGp3cF5p+pRTJ/a5vNPXSwJczRyOVlkjR2MrGNoZRMzIg36GneLf2Qb/wAT&#10;6T418cXWjeII49NvNRkk1XVYbSa+1aPfHY6dd2tz/pjwMdNDvKsreb5qxMUNwkDcC/ibQdT+Iei6&#10;r4a0rVG1Cw1a61PVNc8N7xbm6nka9sFt3tn8m3P2u5nj8yIxsiXqyRRqwVAWA+4Pip4b8D/CX9ky&#10;6+EVx8RL21/06XVvHWhw2dlNcXTfZUlnltJDcTB/INg/mqzF7kmMSJM7hq8U8D6R4kXw1oOtate3&#10;Gj+H/iHcQPH4y1i5hSPS7WAyXs8enzEtaw28twtoG3OtxJLva3RQkLC34S8baDq3gDV9W8S63o/j&#10;6Tx2klt4r1r7LdW81nepaWM8Udv5b24vrZXtrJVWR3HmM7rJMXYtDd/HDwHqMHh3VPjRf3UNroJ8&#10;7x7oOj20iaZZXFpfwwwRmXUC8k8k1rK7GQhnCSrHE008E0MjiB9AeDvFfwT/AGfvhBqHxc+KOmtr&#10;UKq2v+AbHWfEQe31NHsLe3NqZJiqPtkkEMsUUMs7XIt3Z3NsZYvzX/br/bR8RftW/HuHwpDqt5o9&#10;housS2utG8sSSzWd5eeVfSxWip9oui11coMBCzShMHzHLbX7cv7auuftKX934p+Cvh2Lwv4Q8J6s&#10;DpNvf6o90bqOMlFuPPnOy8ut73EjxtsZHu0KCViZk8g+E/gy1l0/UfGk/hOG4vNLuNOv7q28RQok&#10;chkmsJTtWeRGmaVXLhXRYgrRqZJAFZnyW1YHuvgHwD4C8H+FLXR/D3hnT9Y8QTeHhbwnWb5dS0+x&#10;msYX+3NFb23mR3U7Ts8QkiZY42G/Pm7Gh674Vv4i+Ld/o9zHZzzXPiHxM2k2Wnxw3ksOqaqLxbiA&#10;s6Sxx3MQg83ekbrauvmOIoxHl8/9m79nbxl8ftTkGo+I4dN0HT9Bm1bWvF3iO7SHSdMaJftEpM1y&#10;GfUJWlv3hDJMxjORKuC277A+Cmk/s8eExd+AfD3iuxhsLW6u7+48TX3h+0vtU8RxpYRyoVjdX+zR&#10;GPzFWcqYzIGj8xNkyq3IWtyj8EvgT408L6VqXhq71efw/qF5rUWoW19p+pbp9buXtprbyoyMWyN9&#10;i1DCxQJIqmKCPzFjWVz9F/Cz4b/BP4FJoera7e6Ha6s2rWU9rp2n6+lzZH+0Ln7DZJIjMZtoeUky&#10;HcsvlcMYhiLzzS/j74J8TSa14S+E/maO1x4MtPEWp+JJmhm1K0sLu2hP2iNfLaW5Aiu1EAcvLi6m&#10;eQqwXfvfDS6X4Ntqz/2RZ6XqFr4Z0+y8L2/hjVIri5v9QAgWHUJHu7gwzF1eS3aaRfM3WrIhL3Bj&#10;uM5S1Gev23xM8XXvgiz1Pwr4k8O6fD4kt5rq81J4NzyLcRqBaxNDNMkUUAnaZCwjUNFFAA29pTga&#10;T8OvAvgrS7f4w+INMj1LVtP1JbLUNJnFxHFqBNkXliW2laVY5oy5k/c+cqtbwJG5XerbXhGwn13x&#10;H/wgF94RtdPtbvTZLvTBqNpHPdapp9tHHBcXK2dpEnz+cgnjhEHkyFGRYhhUSC48SXGi+HLG7n1r&#10;R9Jk1rV7bxFca7cXW2G00u63M8P2q3dNtwVOS6SZRw4jfyFQrAHgGteL9B8NaV40i8feFfI09dej&#10;fXvE+h2UV+sNtqEUV9b2qXUwEJjW+iVZJDM26S8hVrhoUUSc/qPiae4h8Saf8SfFt1oXinUtFeGw&#10;uJddlvLuRhMplYQEsEPkJEwikdi+9ofLVZRHXN/FD4qeB7LSvFHhSw1bTdNm8aeLI9NjjuNj7bOw&#10;kuwki7lDtBcXNvZhuDHlIskFWRsHR5PHPhzTvEXiL4naVoesN4o8L2UF1r1rLJBBBMx81vMaRwgu&#10;oYJZY8kbmubiAzOzoUdqPULn15ovxM039mP4Qx+IPFt3p+o+NrHw3Jcajq+ra3Fqi6fYyXsVkTJM&#10;ihnnllaV0bBDIbj55CoNQ3nxrm/ZB+EfhfxT8SvDk2r+JvE11d6h518xnuraKbymMkRVSHkeeCJl&#10;kj3BoYopCrzKd/lvwp+G9/4u+P03gfxn438QWN/DZ6LDc6leeGTY+Rc2ttKFOfkjk+yqSkTujJL9&#10;okLAOFWTL/aH8V/CT9o3xu0lhfaXb+DdL1e60/wPY6Npk15LfW7WlvJDJaW8loVZmSOeO3CrtjaR&#10;TKDGI2qlHUD1jw3408V/GTxzq/xa1+21CHw3/ZKNa3kN9/o2qSxwNJaLZRNcQyrbskryeWjJve2c&#10;l5JHUJ1HxMXV/B099B4s8d6L4VY29qNN0/UGs7a3W6CtfhI5nkZsRm1YoFjSFWVEWSdyfK8p+Cni&#10;PUfBXhI+HPAPhnVNQ1Kxvob6wvDoNxeW2i+S0ds9rKluDKRKojkhAaOJhG+1i0flT+xfAL/gnx8W&#10;fihqsPxJ/ap+IGt2drb6hBcaTo4uYRfPtg3s0tzCzeUPNnukxBtMyfvZi0mxkOVCRqaL8dfBfxD1&#10;ex079nPwodc1nxArLoOoXF5sg0VVENwm1MxDyh5k0pt1EhQqhlABWOL0/wCFPwP+L2saPZ+F/jh8&#10;RbPWoopvPuorWAYG25WWO1jdRGJIQERBIVMjK+07cHPp/wAP/hN4A+C3gtfC/wANvBltptjayXBs&#10;bW3tsBJJ3EkmAAWCuxHHJAUKOFAHU6JptnYWQNsrKsIUmSSPDOc7izDH3j1PA5Jx6DMZdtYJpN0U&#10;YKqW+ULxgEZ7fz/SnxQQZeVU3MzBgzdd3T0xnn/PNSuwRS/y4XrnqT2/mab5yhflZRg9m6Lk/wBc&#10;fgaAKPiJ1ihjtvMdVWaJt0a5Py5kAxnJJK4GATk984rB8SS22iRQ69r0vl2OkSPf6gqkN5eyOWR2&#10;x1Kg4UKASc9O4vXF+dQ1tojM6vErC2hUAgls7ZDxnjbJgZ6AnoQa4r4watf3E9v4G8N37XFxJcSC&#10;6W3t/tTJcGLzY1nQBhHCYz8xkwv72LruoQFCfSovip8edB8f2+rs9l4cglt9NsVfaAZ4lMzzKVDe&#10;ZxEoU5MZiHKl2WvWHjRoYtMYffVECjPyqu3cP6fjWP8ADzwdpvhrSozDYxrNLNI8knljcN8hkO49&#10;ST8u7k5YZOTljtJbP9sWeVDmVdqr12qDuz9SSM/THpQA2ZHkHkRv+7Ti4UDOcEfKPwzn0yPWpGeJ&#10;5xO42wwqAuM8naP6H/PdPIkdfscDfM2C0hOPl6lvbknH/wBakADbYwv7tCy/MwxkADt36igByhyi&#10;SyrzJwSv8PBI7/5+mKk/dJIzA/x4VvfgD+f6GoQZCTk8jhUZvf8Al/hQXB/h+VVVmBONx/xwf0oA&#10;8v8Ajf4j03XtbX4e2y3EksVrma80+QGTTpJUd45CASwdjHEqEAr++IbgqGr+G9OufE3im1lOh29j&#10;YafeQ/Y7NWhdkAYhY22SOuYxGG3rwTcsA25XDctbW3iPxJ8Qtf1VtIazja6aWP7DfIstzNGkiwRy&#10;mFyI2QSfdEmSzKQmUJr0nwZbzJd28rqVaTUZkWzyGkt41jmw7gZ2l2KMWydxKkMyldtdCrcp28US&#10;2EQhiTbF8qrGOFQDjHsMnj2xU4XA3SBtpVgPlPOT/h/OmxxtInmXB2tuAX5fug44+vOKcCI8SEfK&#10;udvGeOv4jipJCJWMqu7suFCt8pwMZ/wzz/WoLk/bYtjurInG0kfM24fN9F/HJ46inu8tsVjliLHz&#10;MHa2ew4+pzwPbOepqCeGRjFbK3zsWWZkx+7UZ698EqF+rZ4yaALsEsjxgn7rEnO7npnJ9M+n/wCq&#10;n7lJ3gfeAOc0kJDttQblzyrfw9cj9fyoAWJmjO1dyEj2OQSP1/pVRYBE5EoYbvl55GPTA/z70oDm&#10;TZx95vu9+eM+nU0isWcxONvckn1OP8aRNlsGaRlRdzNlmwFXpknt05qgHyBY5JJGHVgD9Of8RTgq&#10;xqI2HPljcTzz71nzeINPmbZp1rcXrM/zfZosoMAZXecLn2znr0qa1vLqWXa2myoysrFpHTpg/wB1&#10;j/8AW/GgC4JMx5Qg7wGTb7Hmmh1Mu7acspP5U2GTzFG4bW3/AHWXsf5UIQCI923K4U5z1oAcZGUf&#10;Kp7EURKHXys47tz15oG5/l3BWyvPqcf/AFqbPlVkMbcbeBjp7/hQA+xKx2cLo7bfLzhuwqpo0j35&#10;m1lht+0DbEMHiJWYL+fLZ9Djtkmq3LQLDplsfnuXEat02pj5jkei7sds1cijjt41ijHyqoCr2+g/&#10;DtQBI3zOu7/gRXsaSFPlZyPvPnPU0qsXYADjBHzevrSW6s0BaQ8nn9cY/wA+lACu6mTYqgBWIBx1&#10;4/lWfrVvdztv06NZLiGEtGjSBQckAAtg4HDc4PfjOBWgW3Hfn5i2G46mobYsHuLrdxuK52nlVxx+&#10;BLUAWAwwJH/h5qNmxGwH3gfl9uetPIyPKI+8uNx7/wCcUshfy/lHRvSgCPDN82f+A+lA2yMvQDoW&#10;9Diliyx5G0fxfL05/lSx7HdpXXsQGHfj0/OgUtiNppAq+UwBwx6/59PWqcCtpkzWoWP7PJukjK4A&#10;V85Yfj9786uD92oLHhA38jVfU47PU7ObStRGFmRosHgsrLg7T1HBPPWggmJDPtBwNvLBegNNQytJ&#10;hgq45bd+VKF43KP/AB7r7091QcA7cNjnuc5JoASNmJ2r/DwD/n6VJ5jjEToNwX73pUMZLR7wpGQB&#10;8x4Ht+VPbAZsnlZMkj370ASIzl36fdOdvenRrKy5iUfewQ3Y4FRlVgnwnG1cn6elO8uZuIh7tQB+&#10;Dvxn+OD/AA+8HaZ4O+EOlrJJqOvyJOsurRILvZPM1u8xkkV/KeICXexMhDkBWkLPB4D8L/2S/jJ/&#10;wVN+Nqzar4kuPBF54gvne8W10dby20axks5I7VYssiosVkrqmP3k0rF2dnUPH9JfCX4GaPJquqfs&#10;8fDsx65rPiDxBcN4o8SRiK8hsYZ3tohbQSSxos1zDFYzTowiUooV+Au5v0X/AGbv2ffBv7PXwzsf&#10;A/hexMWy3Eckj3r3EpARU3edIoZ2JTO4gYJ2gKqIq8tzqifN3wN/4IQfsefAnQdJu/CLag/i3SJm&#10;uZPEV4XCXUzzwtmWGN1Z0jSHZCryuIxcTFvNLnPtnhn/AIJx/szt8RYPi1478C2fiDxFHbrFJdXl&#10;srQoqKiJFHGxchEHnAc5kWdllMuc17YEIZZxuMbSKjN7bueevGf6VoRygEIgG4YIYH3GO/t1+vpS&#10;uyjnTYa3o/k+BPhj4S0nQ9JsLcQrdyWxWKLC4jSC3hCq4AyfvoBtxj5gw0pvB+oaxp32TxD4wmmZ&#10;juX7PYwR7eRgjejsDx94EEHpgjNaCvCjLMkW3dMCys3Vcjt27j8atGWZJ1i8rhVO0Mww2DxjHr+P&#10;vSA5f/hUt7ZXyX/hv4ia1ayIiI8d5fTXVsUVGQKIXkCL94HoeVGc96trB8avDtytjqWt2evWZ+aa&#10;+exCuVLn5EgiVfKUblUMXlOFOcH5j2uZbeWPnhmwzNjoD0A/OnhYpPnMoZjwqngDOPT39KAOR8P/&#10;ABIk1W4Nm+hSXDFl8x9PulnW1icErJP5qxNHlRuwA5HPUjnptL8f+FL148a5FHK0xSGO6YwmVvMA&#10;KqHA3nJQDbnJcYPNSXWgaRr0caahYJMYZA0Um3a0DBThlbhkODgFT0OKw7nwXrMaTXOj+Lrpo1VV&#10;WPUI1kIjDF/LLIFLqRld0gkPOQM5yAdtG8UqeZCu4xnavsCTn/PFQ6m0P2CSGRI3KwuIzIxwCBxz&#10;jI6deoFfO/7Vfxu+JH7KXwQ1f4heHvhHotxqmlzxzaXa2viia0s9QUOnnqYdqhZjHuZY8MuNxLgg&#10;g/D2jf8ABf7xT8WP2ePGfgo2D+E/itZ6K0uivb6Ikkd1KLi3jlW2aQvFlBI+0tHL5gQkKrMEAB+o&#10;WgW+n+HdNk8O32vi1a6kjSS3OovbK/zbVMMiMGjJUBQikLlAAFySeS0ixvZfE+r+AY/iPHb/AOnR&#10;38lzNr8lxfJYywlQimV2/d+eqLlWxyy8FlJ8V/Z+/bd8Q/FD9lPw3438W+KNPhMPh2G/8VeO1jiu&#10;ZYFBTfKlnEoDSKp/fSbfJgkdN0T5eJHeJPA3wa+KV/Bofw2/aT8bQ+Nbyxkuo9X1Xx5Ppl7pHnhY&#10;/OjtnCIFG3b9mt7VFJbEhiWVXNExPobWprf/AIS2G1ij/tKGO1Z/sNqo3GFZt6MvzgGMOiAnJLE9&#10;McG7qGm+Jft+n6ZY2K3nmyM+tX9/HKqvExL7EzGQxAcoF4UIvJBVUOj8ObxvCuk6f4J8Ra1JealZ&#10;2ca/2peThptX2oEM5BORKSoLjGFJ44FbXijx14T8LRfbPEOvQWyybhbwu+ZLhs7dscQ+eRiWHyqC&#10;TngVRLkznfE18tgRbiaWGa+SM3t5eW5jzGh3+X8qcli0rFSQQX9GArZubVI9OvItWto9O0WxhaST&#10;znjSOTGWeR+MBR1JyBkd+3knjj9vP4baJ8N5PE3hjwzqmtanNeyWel+H5LJrZ7+RA7PIruhTygsU&#10;h3sQp8sgHJAryfx5+0H8Tv2iNEsfCXwmN3ouma1pssXiDw/PcK80Fp5FyZJJmMqTxRsrwsoiCnEk&#10;TAuuVAHQ9j/aB/a/8HeDvAF5f/DNT4qvv3qQw6PCZoYZEDBmlYMo2xgF5EDGTC8Lk5XkPiv+138b&#10;l+Ht1p/w88HXGn+JrX97cTrpgvI7TDn/AEd45GTy5FRAZQ33WfYhcFZzk+HvCng9dWsdY8GaBHa6&#10;H4Q1L+zPAOhw6LDaxxF44WkuSrIjB/OVmMrFY8ohAIjMkkOkxeFIYpNQ1XxRpuqacGmuLq8+xQwr&#10;f3TzYiclWC+UJFm+SQzLKyxIwXMgkBWM3xHf/GzxZ4s0y78YeNtYs7+38Z26XPh7Q7hpHSGQW00k&#10;Ny1rKAhazVi1uY5FETMQJ3dXbV8Ba/8AE74N6L/wiVvZXWj6o+jRWLa8+lX40DTU+1OqS2yTFvtE&#10;khuULTF2VNgaUvtIl1/hh4e1nTrS7+PPxZ12JtU1HUPtHmXOn3K2unzRNdFZZ9rqsaKvlgMyjZFn&#10;O1pWzzvxL0e6+Mfi6STVdH1jyW0+/Hg+yuLcBJo5o4Hj3xyRvHEyXbqhjkjAkaFRIXRX3FhnnsOn&#10;apfePPDsPhy7uL7xHrWs3F1farfWso2fZ7dXWQ7XDz+csszJNKyyGNdgIVFRPo3wFpGia5oFr4O8&#10;P+J9R8Qahotru1LXrqGS2guLwKmSZ1UY+c4Vogw/duMuyMBU8UaHoPw2uvBPwysLiOTxBrmqPqOs&#10;zeeYHHl2jhyZdjCNTsACkk5XYmNg26ni3U9Elg0/wvomtWuk6W1x5C28KJI17IiH93JIWPlIjFFb&#10;IHzShOHIWgC/rvibxx4f+3aXNaXjOLiFvM0O5t5VBbYoLi7j/dZfKBA0nQHK/MV7fwWNHvdDe31j&#10;xRdapqNvdPO91PBDHPbScHYEjRQMBlCgAllxlm3Zrl9B8XfDfwrdTaZoHi7SbnUbOFopFuNYAaEl&#10;TsQqzgxxlYvmOBnb3zmtDUtf0H4c+KvtFp4r01bU6VdSX0c1xHuEkTQ+WkZaTIA8xgF5AyeBk0AW&#10;dW8GwfEa0uNC+IfhywvpGdYpFuLOKRb6JC7bCHBDIScMpHTPAzmvlz9vP/gnHaeL7U+JfgadSivL&#10;l1tNU8O29zBbpqDS3UDfaGkJTJQhm2MxMmyNQ8fLD6u0nx/4HniW603xBpwvIiUW3kukaSORp/KZ&#10;ZF3A79+R/eznGehh8Uar4L1F47nxh4ss7WxlulWK2kulh+0YQyMCzOOAF3cckITyCSAmz6n4l/ET&#10;4afFz4Y+OtSl+KvwTTw9cWLRm30W8nZbG4t1SGVLF5URUntoS0KbASBKdxO7O3B/ZuutQv8A4keE&#10;vh0dRh1CwXxHo9prni6INC9naX0Mdsl0iFw84lfUrhBMQ254cq6PJ5Z/VT/goj+yf8Pv2oPAWk2y&#10;66un6pY6lusNUt7zzpTaNGIblNjyI0iAN5rKHz+6LcnAP5x/Fr4AeF/gD48ukf4geII9DuLbT7DR&#10;tY1mxtbdr6CCKGa1iAkP+jwi5ZXEzwJxb7lfdMoTTmXKFrHYftJ/F7wJ8VPFtr8Pfhl4htZPCMtr&#10;aeH9NvLe4njnt9CtNMN0ryQOqy5jjjdd+AS0karMcJIvj/7UvivxZ4k8XaxH4g0qz1a41S+Z7i4i&#10;0tIWN46+WDJDFuYuZ4mdxKsmwuUXapkJxYfjX4Zj1PxJrXiHxLdaXfa7ql1pXhiO0R4rFrAgPPOt&#10;tIhdI53iXaQWWLyLdvKBKGTsfDF54Hk1248V+O/Elwtj4d0z7TesplX7c0ERmzIjAvaxST3JjSQ5&#10;kUAswQLG5zJPMviZ4p8F+K4dJjtNStZJNHia1hkkjk84fY1aCELD5JhtpZvKa42qSslw0zOyZVT9&#10;if8ABAjxsdB/Z9+Imm6Pp0dvqWoeLJrq1SS1kmEDpp9q8RhVUAm/fP5rH5DEI8kFXYj4t8UeCtSt&#10;de1K1tLeH7J428SeSZ9W1RrV7KB7ieO4gULM5QM0kqPtmmKIjR8liD9nf8EOdTg8LeFvEXh7wVc3&#10;l5fXfxEnnWa4uEt7WKJrF/IkV4onaZlWOWR98gQxuoXa7bJK1sVH4j7Y+G2j+MGvo7bVY7iHxNfX&#10;0tquh3Fm8a21pp+pNKjw3e5t20urRxvIwZ7wfN5Rcx6cXizxr4W8T6t8RdU+Ht5qGm6rq1ra6Fqn&#10;h/xNDeXX24W0ls+2GcwpEVKrbiGPdG88jkquZA3j3jb9rT9mD4XeBNW8W3fxetF8TaP4a1i90/Qt&#10;Bt43h+1SwmWOfyLYXC2NxKIYZPkKxyyo8nlrJIAPNbT/AIKK+F/jxr/hvwL8ALbTfDqaLcXVzpcn&#10;iK3uJrnULWDyJ1+xq0X2d7rCXERjeQh7iLbubG9TmRpc93+G37Xfw603VNW8Sp4d1iZYdee6WOKz&#10;jWKHNzaIA0LXJQOglfBQhkWBmOA2D5P+2N+078GtT+Emq2PwTuLddd8R+IYbXT9V+1GZXCz4urlH&#10;ijlijdUZBHKjMp3kxMHARvNvjH8ePh/4W8a+GfDnhPTNI1rTrHT5jqWh6hps02ng3c0CJcGWORPK&#10;igVJFadlGQ1uY4ZgCyeG/tZftOfCb4PMP2g/iJ4R1tdXlvI4bDQ9A1iQNf6/YWsMIkm3hpGggklM&#10;zKsqyyNOgwpVyGvINIq7PAf+ClXxX8S/DH4t2/g3XviTrmo65cXEm7w00bNJp9yWUIqyMkXnoGSK&#10;OMMjxKbdljzGqO/yP8JdA8Mwi++IXjLQ7jUJhbzw2empcLF9mupkk8h5cluGLTnjYqJEckb/AJdr&#10;7B44+Pnj5vH3jbXr5NekuzP/AKNGZ3jhKsZSS8fmKoCvt3EsWdeByzeh/BP4BaefiVo+hRa5Juja&#10;9e4k8uKMAW+ktLbiNkYqsMs8sdtHI5VneMqSGLCPVaGJ5t401bX/ABt4m1LVvh9YSb5fFJ86a10i&#10;4Ekclwqz+VNtEs0m10mkjh81yRbzO4kA3VveGfCPxZ8OfE238WfEzwj4qt9H+1W0OpWl9FPcXMmm&#10;3cDObed5o38qLyzMxaVC4BZ9jEEN9ZfC39mDWv8AhM5fh94U1zxNrXirT9euG1gr4ZhuLPS7WzgC&#10;3E6pI0KlUZPsg8xIgZLe0jCJlSKGk2y+HPFd43wf+P8AeR7ZY9E1Txpb6THfSXttcLHpd3BFblDd&#10;ATTbYUlRWl82BTwyrIADy/wj8HNN0CKbwP4h8PeJNe1C11m68O3tpqRik03Q9ZZJLd3gaG8uVa4u&#10;by0ki/ew4Xem3csUG/R0rwlrnhzUYdS8D6houjjUv9Ls/EnjHXrOTT/KZGa8mt7HerRC6nnnb7Kk&#10;NyzQqTC0ka/aW9Q0H9n74gLpHgv4e3fgfw5qUnlx+INY1KRbO4v3P9lpqGoX1oFleSVoYXtn8qJ1&#10;maKGZlgcXduy1bLxv8fT4fvteTxFeeJtS1CeXU4ddm8PWl5qhKf2hJFcQTXjJ9klhi00un2N/wB3&#10;GwjlZjFBHJoBR+E37MOj6H40bTLbxPd6nrWg+KNVtIPiF4e1ll0bQNNURXtreyagLedbhbtbyVGM&#10;kcCyLNC7zOjgVyvhGGyv7a+8V+OvEP8AZuj6hb3Gs69/bFpHfLNPfeQ0DxuV2pITPIzCSaZHRCJ5&#10;INstxb3/AB/8IL74R3jXY8Ta5408anWNQaP+1/Du23ubC2ttRRrl4I0CqhkbTEWNDLbyptVxIsix&#10;tDofw+07XdB1Wx+G2jTeKNW8VXtvpv8AarS3Eax6bB5Aggu7p4YWeCd5LaZbhVHl29vDCzjzHnkA&#10;LPxQ+AXhaVW024+BGjrq2l3kFvqWneG71rfXZ5ZLSa5dbGzt7iKa5WKCOH/SZo7mNr1kKlEmnkev&#10;B4T+OPwa+G3hnxr4s8RyeING18MPEGl3UkMKasLhNsMUkQZtkjzQmEzwiKSPzOD5rTLH0nw9+CWr&#10;3vjuz13VPhp4g8V+IPDHhVZYpdP0OHQZNV1C5nNwUumtdq+akZuI5y5eWZrbZyWcGrceD/EHjE3W&#10;peIdS8Sa9rizJr0sevWttaatdNJpptjHBK107GwtW8lUup2jjnSK4ZlYQrEpcDmdT8d2PxM8PN8Q&#10;NVu9T8NapZ6bqGualbwQx29t9olaO3Ro4V+W4gnvfMtxJAEjja4iYGMYgfxn9q39sDxj+0FPpO+8&#10;8SWWh2q2rv4bjmXyosRwLd7xD5ZG67imkitykUVvHGsSIyKrD17w3qmpzyal4f8AEWkaOdcuGsZv&#10;D/iLw/c2+uz2cmy9nkt3S0uSl1eMv2JnYMH3mCOZyWEcknwc/Z4+KXimaz0z4B+BNFsdJ8QG20zQ&#10;/t1rCbnU9WNimnXd9Yl5/OJSZY7l3eZBGk86KhVpY5hAeD2Wi+MtesLHxJbfDbUvDsc9tKbFtfuY&#10;o4tRjfE1oQzRKs8ixzW8hKplzLwAHRR9P/D/AMOfCLRdE07wf43Txt4f1K4uNOtrWy8VXkSabqlq&#10;IEjt4NSglCGOGJktpxdMTDHDGy7XWOGaXC0/9lfQvjCb3wPqFxfW518Q6vDdatpsiapJY6a1nHdW&#10;sD7J45ZxBc6ilrbGaSTOJJmgWKM1u+EP2Z08S6fZ6z8R9b1Jb7+0rlbzQtJ0iOC71zUL26Tcrxxq&#10;lqiTS2EcPzpL5qSSo8crwFYqbuJHs2s/tBfs6/DDRG8CfD7wN4iuvDVxpNvYX3ibSdDayXWb6K4u&#10;J5raG1uo9z23m226R7gRzGN2kWLy1jYct42+Kfh/9n7w14Ubw/4d1rULOTSIb291nUWmupvDd0z4&#10;sjPavJ5f2i3ilgcSSTQEm5eWNpGjRUwfA/7MHhGx+HMfjHxZ8JbjXW8aQz31j4bk12ETaPIZLO4s&#10;0kt7a3haO5kto4hJJBAIZIpLcF7VpHVnfEn9ku2NprN74f8Ahr4kvtFaz0zV77U49Dt/Ks7eWXi6&#10;3LvE48mW1DLiRwt0oM0piLvLSGVfhh+2fZ6Xon9ieBJta1aPUdJ1zw3ef8JvqFhp8UKKsKPI9xEp&#10;W4QyKt0trgCya4jhLyxlfP8AdPhH+0+vj34hWeu+M/h9pfhnUvDmp6bqFzpU1xLNdaZb2lxbQXUz&#10;XMey7mvZjGlzP9rSQhbZF2yXCuU828V/sXax8T9T0jTLp203wpe+bZWt1qvji2vmBubazjikFxMZ&#10;zIk32VtUZY3aKSGWALOqOBF0Pgf9mn4n6efBPhW78VeNtNmk1AXfiCwj0OTVrfxHDsiY/aPOhjCK&#10;IXtrYIjXBmy8kLiV2FTyoD0Sz/4KUfGjXPiVZ+HdIhstP0zxHpMmkaLqd9L9ouE2WMdnPaoJXEdx&#10;Jb3cSM6SSFHuZgouTGytJ13hb9sf47a3rEnwN+HOr6TdWOtw3mo61pOraTa2tw32t/scNtGEiDTW&#10;7TeZIN9vFIxYhsJLug8Rsv2NfFt18P8ASR4C8TXUY8G3TXU19p9091bywi5jigurVoZrfckU1vOx&#10;KJJi3kNy7iWEI0f7TmnePPDHiKPwb4n+M1lrGpeH21rUtXs9Nnlk1HdFH5jIyKkDXM8SwRW9vIWk&#10;O6FImuIhNbgrkQHY+GfAvi6w1pfGjfCW61jTbe4XUPCN1qFmJbO5luY4hBLJNIrRwRyeZb3bM+15&#10;UieNSoMm/J8N/H6fwR8Prjx3qPwu1FTY6b9j1A3DRQ2kOoSLFNcy6lDlpbfzEjKbmE5UR26xrG3l&#10;eX438QDY/F/xro/wg+E0N9M97ryTaxa6FdRaToF01z5YwkTxq7Rra6YLeKMzSMu6MW5yqq33T+yF&#10;/wAEyfEVp8TrH4z/ALR/wxsPHOnf2BYahoo8WQgWsOvNNHF5UdmGaEpFaEssyo8O8eb5hYyln0A+&#10;edG+PH7TXxJ8Q6T8KPgH4Hl1T4ieIPE19P4o8UaLo6qgZ57MwW8UsP2VY4bUN5s8oUFZJIV3jzCp&#10;+rP2Of8Agkx8b/C+r2f/AA1R8Srr7HpN9PLo/h7ws32ctJLCksjPeqUlmdXkcCVvutFgMVWM19ue&#10;C/hR8NvhHr2oJ8K/h3pel6xrUglvv7Jt/Ls7QA/LIR8oUblYhI1Bd2JwgLuvYXWihoJoYb+e3vAr&#10;KbuGONpCpPzKS6MMcZwFGPrg1HN2AzvAfgDQPAXh+38H+FPDlnpGn2K/6Lpdif3cfzI/I/jcsNzM&#10;fmLcnOS56zywuZ5XWRh91hnIPTj8O+M8/nW03To7Qx2o3KqxqPMb73fBP449PSr1nJbsk0iyRFsu&#10;x29ugx+GD+OKi4EMkP2m8htpE3eWQ0jYGckjGB/wE8+gxVqPzFEkJG3a27luck8j8ar2ca3N88jN&#10;8qv5fA6lO3Qer/p71Yu7u10+ya6vJxGpIDM3PfGPz49+O5oAS4hjkRQg5+9xz+ft/hWLFcX+sXCy&#10;xGOHSlPmef5p8ybac4UAYEZ7sScgY287gsiS+IYP7R1kNaab5mY7WdtjSKM/O+DwDwQh5IbDKDkV&#10;8/8A7QX7Teq3viU/CDwHZQzWurWkdrbK1o8i6g00xhYRy286sioMMwfyiyuAHBJKgHoHjT40aJof&#10;g3UvEXgST+0ZAPs+mmOaNYJ3HlIkUEzEQyMTOBjeBvkZCw2OVr+APBWiv46vPFGmCN7a3t7WCOa5&#10;X99JMwjmmkkcNuLviIsjoj7kwQQVK+c+LbXw14L8K6L8AdMkure10OxvodLsdXuHW81ya3SAyXEY&#10;jlhW5aSW5OTuRkbLYXBU+0/CbwDH8PfDqqQ01zqN5Nd3DPcPIZpnJc/O6qznJPzPzxk5OTVLcDu9&#10;5gs1CIXkaI7EU/ebaPypZrhbOBrtuWUJhVxncTgKO3JOAP60QqgDSyvuLp/F/D04/wA96W4jR50a&#10;WPKpIGO7jDDOPxzzUgRx/aoDukBaSZQJGHIHX+Q4H/6zTpYyZUjjO1RIB83demf5VJbplzOW37mP&#10;5dcimS7DcIEkIJbI9+gPP4GgCLeE+Vd2R/tejKQD+R+v0rk/i94uvNDt9P8ADNpZXEj65e/Z2uY4&#10;S8dvCATKzEKQgK/IC20BpB8y8Z66d7dQ1w1x5aIhLM7HAXGCTz7fh1714n4x1nTdc1TVPFt+95fa&#10;hZ2lxBotheacg83zYw4trdFG5pJFit5WEu7y18uQqgLKGgJvhv4Uj0a31RNC0KZVXUpitu1iGiBm&#10;lQbwWQeYxVY8sDsTaRghEJ9N8OaddadqTWVzqMk4tbFRcTTffkmlbJf0BwnIAA+bgc4HPfC+DRfD&#10;OnzaLPrViy6WjRBWmiUxqGAaeRAB5RZ1eP8AiGIQQxya6bwxeNqWitriu0kV7dSyKZJEbdH5uxCp&#10;BI2lNpHPT3JFOQGvGJJD9n3HashBOOn/AOo8/WlcEQMgKlt2ARk7cHnOPampLO8isQR5jD5iMeme&#10;PzP+cU6FyiqmG2zMwRdvfPH+fWpAIdPCOJyu5/NXawU8Lj1Of856VVs5VmvZnDj5phEqrxwo3fjz&#10;u/yCKs3NzLbQfabRd7NJtji/ickD5QDjpyfwP1plhYxaXB9njy8jNvkkYHDMfvH8zn8aALG4ZUxn&#10;+I789wBn9aRZMlS6/dbjnk5/z/nNMthE0zAMzK1uqnd6dM/XHb6028vPsNtJdzL8scJcqvzE4A6e&#10;vP8AOgBdS1KGw/cSBpGlk2xRr1dsZwfbpyf8M1odNn1WGO68SRKxWMFbMcohKnIPXec9zx7U200t&#10;b27bWNTVluGDLDCzcQx4wRxxknJLdT2OAK0JuZMFiF6Zz2P/ANc00A4FYW+SP7rHgHoepFEbYDFm&#10;xlab5ysi3IH3WxtX1JA/pQRtDDd2AZvy/wAKsCQKFxJt3dTtPfvQmcrvb7q556n/ADilUhBh8H5f&#10;akRotqsW+YKPl/P/AA/WgBrMuQsZG4t69O/+FRveqYJJFmVVCsWY9AAv/wBepDE5B3D3bjt/kms7&#10;URbamJtMjdlhhjP2tjGcHIxs9+Dk+nGTzigC3o6PfMmtTKvmSx7bc7CpjizkDn1wCeBz24FXkG8E&#10;D7w5xtx3qtZZjt41YfdjAZuv+etWcqJdxJzt/wA/rQAK245ZuG+6voMdKG3Yzk8DIA/lTFOyRTuz&#10;j/HFKScyFj/EeP8AP/6qAJFnXzCAOQM/ln/P4VXsVX7NGETDTRlj6cnJP45JqRjuOwDowwV/X9Kj&#10;08+XZpHKBuhQK3HRuBn/AD2oAsPkFnOOFprANtw38XPy9eCcU10IYKfYnPfFN3+W/PX+FeRk4H9K&#10;AJnfc/yD7vGQOnamxbh+83dDhV3cdOtEQ8sYf72SPbGeAfwoiRUGS3y7v4u2TQTIa6FOBu/x7fyz&#10;TbiONoSXXcuf4hn9P89KkDOx2vIwGcE/Tr/P9KhkUmTgfw5I/D/GgkiVbiGIwo3mBRzz830zTpLl&#10;hHh4pMNkSbVyenXj3/z0FLvj5Zf4qdCVP7r+82fTBH/6qAGx3cLruV0Zjj5eOeMY/LIp5QZYq3fj&#10;29OaR442PyLGS3OZCOO3eo2swvFvNJFJuIP7wsvBHGDx6jt9aALZIkbzZNvoBSIJZIw8HXo/zd6r&#10;w3DGb7HexeXJt3q6tkSKeCR3zyMg9PUjmrEc3kjKKvPDfhQB+f8A/wAE8/hPJ4Q8CXnibxZY2s3i&#10;CTWr5JNYgikVL+GZraSO6AkRXCtbw2SR5JPlwRsWZ3c19FPM2VlC72Zjzt5K5+79Ofrn6GuD8G3V&#10;n4FkXw9cxxxPYQm3axt1UNJYLKRa3CxKAcLGfLkKqBvRsABVFXJPjLoEXiNvD9hpt/qDwTG1mksb&#10;WRgs21ZNnKBW2ruZiG4ZGjGZF2VxtnYjsUuVNt5UYzuTDkjnZwePQ8A9eMVoQKTcrCOGj3fNGo2k&#10;9OPb0/rxWdDGqsFng3SxyNu2t2OeM9D1x+H1qwkrNwDuPzMzrk9z0GRnt9KALweSTaHb5XRlw38J&#10;3LgDg98gemfpUiTCSMKQ27cVZtvC8gY/HJ4zUCCUN5ZkbaXDLLt/ixxn/PWpZAqRgBGWR1IVifUc&#10;f59qAJvPlBWUgsyk53dW4/xx9c1YjgliCqFbJkK8fNnjAP8An3qGTckq7PlJYllY5AyMZ+nNSPdK&#10;syyKzKrMRgDgBeew98/n1oAs206xv/pBXay7F9iAcY/Pv6fhUsMnkMqx8FmB3Z+8OQO/4/SqbzeR&#10;KuT0m/Lnt/KphI3nwwqcszHdx9zgf149qAKfxC8D+HPij4D1r4eeK4Xm0zxDpVxp995MhSQwSpsY&#10;K45Ru4Ycg4I5Ar8GP+Crv7GnjX9jzwHqXwY0Cy1ubSTqCt4b16az8mO9sZ5hM9ussKFX2bmZkO0x&#10;NEWz5TlG/fzCCD/RnaMq3OOeuTxx6mvLP2xv2Q/BH7aPwnh+GnjPxfq2irZ3y3un3mjyrlZtrLtk&#10;jfKSKVfoRkEAjBBy0Sz8Uv2F/ht8X/E/wCg+FWs+MvEVpD4o8QafpHhuzVriaC6t38y5muliglDe&#10;QWFgkwct5nmxFWX7Oyt7R8Wf2mfELftS6P430H4aaDqmm/DGGPR9H0O30mUWJt9NTzBKsYZysLTT&#10;L5cikbBIGfzFAKdNefC/4y/sZeGp/E3iD4KeLtHh8MW0sfh/XrPTYfJs5Lu5vQ1xFNE2IFiS4kUM&#10;zyT7IonJwyGvEPhV8Frq1E4t5ruWZdBiC6nYrZRRXltuuIojMGLySvPDh44TmRvOLAqEV2tak8vM&#10;fRXin9vT9sv4vfFbQ9A0W50awvubLR9FsbWaSKW4lgW4lZxDKm17aN1LF2cwyQMoVvMdR6TqXi7x&#10;98dfiJc6JZ/GDxA1rdeGbaxmurzW/scb2sTH7XqErKqmCN2UpHIPlZDGGVi8qv8AN3wp8GeN9Jvt&#10;Q/4RW31aG6vo7XRNJm0e9+0LAl2V+1Xu59onkVI9ojbyzdbkCgo4WT6Y+F9to1r8LfDPhE+Kb7Sr&#10;zUo7C01RtYkmF1Ihhe4fT4/J2yxhnNs0aGVComfcgMRWQG1YfaeHbTxu1x8PLK4EPh2+aCa1tmdZ&#10;FS+ea7hl1iaDepn865EW20XAxHCTGJGDnv8A4WfCCL4d+Gba31HW7rVvEGvNJeeKtW1Gxd/7KsZL&#10;VpWVZCzxq4lSFSYm3vujZw4VDXLfCrUNR1/Vp/GFz4fiuILfVLi5s4b+xjS9sb5ZfLC5Fw0bbEmg&#10;3n5iWERYx4RR6rYap/bp03xVb+Jbi40W1mla6vpLrZPqd1BZzSBCsYVJZHlhJygVVSFgCrH5QRNo&#10;/hq51LS7pdJ0K3+1eIdISKwhhjEz21j50NxLIojzDBv891DHcC6rvDqFjXQ8NfDTT/EuoGxsdLW2&#10;0nQ5ERZ1kDvPvVZQIYyHyjbypdFACzyeWeVK1dJdlnh8F6gb2TXdfmt5/wDiSWsi20bFrkzQSzMA&#10;H+SDbv3MV8zYqEEKd7xfda94A+GFn8P/AA1plrDr11ps0NrZfaNsbbFRPMa4fhShSKTd1SKJztYI&#10;FcAj8c+E/CWu6Hdabo1n9ljt7rULWbUoNRuYryUpHJcymK4DSPIJpBLswAI0VyEb5QuT4W+Cfh/z&#10;J/j4mp2qw6xa2ei+B7CO8lCQ29wYkgmkk+bO+aRlQRKqJG4J37nJzdO1Xwyup/2Ha+IrWSxsfE01&#10;/dW+lsst9PJHDtkVBFGf3KStawI0gzsRcuXZCOg8M+OvENpqFjf+OXWzW2FtBo2k28KeXbkKixSS&#10;EkZClioyJQrK0hA+VVECM/xB4M0Twp4g0W3Gu3mqPqmrTXepXV5eSXKEFLpYYFeTK+XFbpIzK5ZS&#10;QrFfmyes0LwVexa7aalpniO7868uD5yt5ChYXEpyyrHuUu00eCNjiN2bcQuKseNvBV3Zah4buNa8&#10;Q2syz65AIRDprIYbpoZMjiWQ7MxIpXscAEruSuv065s/BNmDcz22rapaxLJa6WLqH7VKPMXEhUkF&#10;RuKxDAfLspJOaANzwb8M4NHtLg3PiDVJJGuITMGvVX5k2yMxVFG1nd2Z8ABiegrK8X/DnRgYdR0i&#10;XzNRhmmMMOoapcPDdbxiSCTc7EqUJOcEIwjfBC7TDrHiSz8Hyt4i1QW11qxtLiRS+ESyjKGd1aSN&#10;TnPkqu9uG8pAB69FDqFhJ50l5qdn5kK/vdsisId5GVxw2RlcnuCO9AdTgrP4feFfHktrc6fZ2tre&#10;6dHbu2h63b7VG1d/lmIFlwuR8yiSPcWxzuzsaPL4c8SaP/ZWgeELHTt+oCO6kt9JSNWhWZpFK+Wc&#10;klArhifvNu4biupvGS80eAFDa6XDMstvskaMyR7R/rOMoGYkEcnavbNect4yXw9dXN5pCrFHJqjC&#10;a38vaGbCyD6EIVYLwGDZwOtAG54Sh0fw8154fvLKa8azupJLeaZBPIVmcPjk/wAO4KWJydpdscmv&#10;l/8AaV/Zg8dftJ6ndR2viS/urjWvEy6ZG76k9lpmn6ZHDcj7Q8ShQXtDdPJbsuZJJnZmAMcUqe0e&#10;LfFniPWLTX7nSrW80i8utHuRod9cbVAuFtZWWT5GcglZEx5atJhccgqBoav421qf4SeHmvbMW+sX&#10;Gj+ZetFasqQyTQuoVfN2MGaQoE3KM7WIPQsm+XUe+h8D/tQf8EuPCvhS30Gy8L6xo6WNjodvDrvi&#10;i20W2xBK07xyxC2t7NvMlcQyIkp2kyzKG2kOX5Txb+zVczfDLxj4Q1zSvst5Yrp0mtLpuqXRnTQ3&#10;aNhfahbztAt7PDbm0jhaHyjK01xL5fmRyLX6S+HfG+i6X8OLjxN8Qtc0Wx/4STUFttFsdevoUhSR&#10;5FkZ/K3RrI29lkwih2LjqzADxH4w2XhW4tNU+M/w28QatPqd9DIfC+r6bod1M1zMlo1tEvkOJBHC&#10;REXQFLdLoyW5WSZ3hLWiOXS5+WP7S3xe8T6XceVrnwu8SyaneaPPbaPdX1vbwmzuItQt40+wQQXR&#10;uGhW3tEtlmPlIhmuEWJsbT9mf8EsP2Gfjl4k/ZZ1yPXPifa6P4Y1O4svEOm+EtA877ZGvmvCnnMq&#10;h4PltGYJGC21Q2Gd18qH4lfAT4V/CfxL4Q8C+NtGX/hLPCi3F74svdlvqkt1ZRWULwz7gqySRyT3&#10;F5FmKSMK5EcsjPFaMOR/ZR/4KdeEv2Yvi145t9c8d2ref4TJh0XTGa+k1W8WW68i3glt1kkth59y&#10;oUhZgFDM5UcoSXUInA/FfVv+CcHw78AyeNfh78J/+FmXK6PJZ6bNNoI0jQZ44phFtvYU8pbm7Qvk&#10;BAsrRS+bl2I2+eCL4pfBrVNN8c+MvAc2g+D9YsdVn8B+G/7DOmwzvEhAljsrqUpDI4ubfZcT79zu&#10;m1C8aIlbxnd/tKaZ47X44eP9BaR9O8RS2GleL/GniCC+mnaCUwuEVo45o0Vg0q3ckcK/v+Awj58s&#10;179pHxN+0B468WeM/id8TvEHibWo7q4vWXR5ok0WOFDDA8losqnz3ZF3q+YWUoNwHzyVJdrn0742&#10;8ZaZ+y/qlv8AEf4022l63eQNb6mugRTPbtqV3DaG00+BI7by4pYxPfEbjGfLcIzmdVZJfijxT4+8&#10;ffFLx3J8TvE+qJCsCtYx6feW0XkadZzb0BjS6kTfM6S+YyKnWQsQiqtdn8Lv2ePE3xs8P+PPiL8R&#10;PEsclj4ctdP1LQ7W6vP9NvLxzFkefcEQxW6t56ySSSgL5hlCSbpN+Xd/CT4h3T+JPGtn8KbKyttL&#10;VrvTNK0y3ElrHcC6uLeR0/eKQqPBGHaR8gpFlJQpkG0VoU430N34V/DK/wD+EWfwr4J1uzstNk0N&#10;ptU+w+LI4mu7iC9t4jNdyyLCloEuYYpEliZI/IxieKVc3HsHgCw8JeBP2ctW0rRr668O2v8Aax0i&#10;PxTe2CR6rrdjFqkF00EcZmWBR9mbekjDddXEUcIzHFHHL554Z8VeHLL4eD4b654jtY42sp/E8ljp&#10;7CNtQ1KHyHWG6vI985aVv9ZAskQhVpXMh3yY7LSfiDoHijxVF8SdeurPWtL+ywCOS6vrr7J4fQv5&#10;8ErSXAZRKrMjjCL5wt5Y4w/yMotFqQ4+9odnomh6t+0Kkd14Y+FXh3R/DWo6fqdv4X+H8xuLOTUX&#10;8yG8L6jexxiSR108RlWglCGKGOKJVDO49h8I+DvDusfAzXNe8NXz6jp8ywafH4wOkTTaZHDPHqF/&#10;Fqtjaqp82e1S6vSIUbfHdvB5yyRBBG34U6l4I+H4k8I+NPEunHU7rxhq/h++8WfDjSZIZRHHHaRR&#10;rcT7XRtPhjgtp3KCCRRbK08brIs83Sab8RPAnxM1Sx1f/hNNcs/C8N59oh8NXnid4bi4haYR2+oX&#10;MgtDLO0ttpcRaJ2WZZJYpEkiiuI7hHzE8sjgdGayh8EaXZ+AdFlhtvEmuX114i1z/hH4ppNV8+2j&#10;b9zHahVaeREt4xbsEYpc2puJYY7gVlBNZ+Hfw7t/EN94T1rSdX8V+LNU8R2kMmgxz2GmRB76wnul&#10;uVtJLrzo7qSwiit0+zPC2qSF3iM08tadh4v074e/CGbwc3xRh0W+stTj1XxNoreGbq/t49Zs7qGW&#10;BYHM3l30kcT+dcSIxgibUlkwH/cR9t4C1vwHpPiTwjqGiXFvdWsGsTzeD7JLFbe00/8As3xHcwR7&#10;2stzSzziK4mmubZpIt9xKGZoCsZV/e0JtY5Xw34D8NXPhPxNqvibxu9jqX9qwafPe3cE2nNcaKLd&#10;riR754ZVgmf7N5ccPl5libUPJ/fNtrD8Rw/DLwtb654fOj6t4Lm1rU59G0uS0vJIHhmeO5KPerYS&#10;QwkGLfNbxRxyqjRIYT5UymPqtX8S6zofw61D/hHvCmh3Gka9r7X82sa9Isenw3UkgSynvLaKSOS3&#10;EN+qIksjxM8MUkMjPFbpE/kvxG+PPju08VfEGOwvLXxOPipYwy2uk6dCrLPapvuJJLqSKwE0DTst&#10;7bLavHBcv9oaQTuySTPpF6agc54k+NX23WZvBHgjVrpfA99No5u7y50Qm51ae5nge+AuIEH72Kdb&#10;SNDcSDBXaszySzNdeRHxk8Wr6L8VJ/HNw2l6h519daLa+Khf6o0dvNFHDDcyvaJuCWrWitIpWIi2&#10;nMYTyYoE1vGdh8a9T8Y6R8N9T1XTYdX8WeLJdRvJLTUrWfVLeZjJZLdum8CFwBcW8kUMis0lhCwa&#10;WaJHpLf9kfxNP8YLXUfiF4s+1WDWdx4iu4fC9pKLWSwtobedp4opbTyJop3kh/f3SFEmtVjYySbo&#10;ZKA4zwL4h8W/EzU57Hw5r0mqaPcXY0xptTvLa3stKupBdfuJrSeL95cRxWoaJom3kvCIUeTdE36D&#10;fsSf8IFqP7KGlWNtc+NNI1jSGfTLVoNUudPXWY9Tht5LyTYvlLexJHd2yxqpnbfaQZhlIhRvmL4T&#10;6J4Z+C/h+307wTHNNBstZnuLu+ivF1G1l8ppRdaf5MkNzIwX5JNyFfJuJN0bXlq0n2d/wTW+BHwj&#10;/aE/Yr8HeN/jHaeJIG0W4uLWWz0bw9Pax39uZN5t7hYo5I7hJGEcyxlIpAoh5KjzHUtgL1t4C+Ct&#10;58b5k8JfC3U7CxvY9LutC1B7IT2Ztv7MaPzrzTrryGjxBcGJjCiOt1EshMUrtNXV2egfA67mtTc+&#10;NfEOk2Ov69Zxx+KhqkFittqFja2zi8ms45gsb3AkjM5aGNFjVZDCjLI59p8bfs+/sk63a2fjHU/h&#10;1ceKjeXEiyajqmlzTzGIm3W4M0jQN5jfZrWHczv5myxhjcOEJVfGfwo/Zs8R/E/wXcQfBK6k0Wxs&#10;76xm0aHwrfqFZYree3mWNrdGeUCFt0UowHLSNGzxiQRzdAPDpvH8vhbwV4f+LvgfxZqB0DWNHvZr&#10;WHT9QtV1RNSvwszq9y6MrSrbrdKrJHi3bzCIrnzMx+WeNvF3wwvNU0X4gfDSLwvcR29ndXVvptx4&#10;ft51uLe/0/yYpr5IrhvM09TGyM0kVvG8l2IhEBkJ9Q/CP4AfBXwTcWHiXxT4c8d6otjHHJNpTQ31&#10;zBDffajPHPNHGnlSMty5kRHMrK8zFWcKS3RQ+AP2fZ9ThjtPgTeQzwaKsVvqFn4O1Nbq2sUtzbqq&#10;BYEbyxDNI3lI5aOe5Yler1F7MD4G8AfG/wCMOg3dx4Q8Sa7qWreJPDt5Zr4b8RapdWl39kkt7We1&#10;TMkky/2jCytb3WxGkJzLHKZoSEr3Dw14h/aO1bTLWTSvCnjaLTr+2t59J0zwzK99pdhsnuVWGfU5&#10;7lViR7kCSS3hglhCziFQ6QwkfV+iXfhi0tdP1Y/D+5m1e6v5p5ZINDvFFpeXLyieeOEjbuzKqtLH&#10;vkHnTfLvd/M0/HnjDUvBfhqWTwCg0hf7Pj1Cxk1XwvqIZYEPmT24XyYkdigKAsy7cmVxJtYNrzDa&#10;aPlHxkniT/hGofiN448HeKNU1yx8OQm5msWWzn1C4d5zNax3dtLHaTWyJHdoXSUgLPG0kSvavK/z&#10;B8XPCXxg8Ranps/hH4HeIvB1w3ixbjS2aRXa2t4vsNjpkTNp9uXMkYguGRoQHUrHGWIhXZ+lcPw2&#10;X4hajJq3inxnriM+nzadC9x9r8+5SS9kQzqUt/3CGK3ESIuBNGkplT5gy8vr/wAHBqv7SGn/ABZu&#10;tb1zUI/E2mSaI+oX1hcfaZ9L2GSS0NuEEYM5CyNcReXcxixtYiW3SkSpIRc/Yg/Y4+DH7KvgHRvi&#10;54tgb+2rXRXuNUvNUj+aGTYYnuTzjbFbukICKRGC65+YlvavCfiub4i6hJcaTGk2oLfSPa2cdwiR&#10;28QmZUuLhVcl0yhMa5IZiDhCuUwb3XPBc99p6Xuh6hFplvpUn9tW/wBjvrhxbpKzeWkLRFJFuPLS&#10;MKEBCA9CiBe80TxPo+hzXniJvDmozavqEMRvpLXSbny0QDakSlwAwUcFhjLF3ITOBDdy/hiddpnh&#10;2x0KJxEjNLNcNPdXG4s8kz4yx6kgYRQD91UVRwoq1HZL9pa7eLy9sJWNV+7t6Z49x29Oe1YUfxA0&#10;6WxZ7vSNRtpJFG2GS0YnPHzfIWwvzAc9AD2GalvPHUNtbJfPp97uW2BZTp9xuUkrwQIieufw5pEH&#10;QuNsv3fv/fZTn+Djj6mnpLgqpQ88MW6jDY5z6Vy+m/EPSr+L99b3kasu+3ZtLmOSGCjJCnuRgYyQ&#10;CcYrnPG/x18LeGtFu9R1G0vbWO3s2njmuLUsrjyS5IRSXIwcHC9c4ztYqAd7qWs6JpkISa6GXk2w&#10;ww5Zi2VOABk5yR9K8N/aV+K/xJ0DxJ4V8O+CzcT6xqet5ubK3VfItbQKsbq0xRgshd1VXZHUFmUI&#10;zbAKviX9qjwp4F8PQ6vcanC3ibXNdttIj87MUccrH5/KzvyB8y/KDvdQOCQK8Fu/jgw8Z+Ivin4o&#10;1DxNLq3i7Qbm78F6DpCMs8lnaXE98sFuLGX948kNnEjJuCyTIVDlJjuaKjrI7q5fxDq8EHhTR5vE&#10;1qzXkEfgVLnUEjW0u7eaW9ne4Yu8/kmWyheRZMALPbxKyQzPVz9nLwinh77L8Z723EzX2o6vPZ2d&#10;va+Yl24YJHdRPvMcKSD/AJbMVTaFUE5Rhi3dxfavoGhab8P/AAFcaZ9n0P8AsvRdP16RrLyYpFtP&#10;tEjQJHGZULTPBJlY4oxZkOx8wKW/Ev46Dwvbf2L8L9J1LWLhbmK1LXelpcTTIZkea4uVSKNUEgid&#10;HQmONpJQWx5aGrCR3HwHb/hZnxN1SP8AsbTbOxhmtp9QW1keZhB9kmAtGSRYwjC4u7geZGGLOHi5&#10;VOPpbTLNjJ9uuots0mBtZgfLUnhc/gM9ee+MV4z+zBffDnwV4CttI8GaZDJDuhkP9nrBHaxyJFBb&#10;eWkaMdojEKoAegACk847k/H/AMDrcjSVZY72SWSNdPuLqCKYbHEbkKZOgZlXqTkgdxUXDlkdttR4&#10;43ZWZWUna3pj/P0pk25EVUcszKwRs9W//UM9f8K8F1j9t7wtoPjW38NanbXiNK00Pkrbh1hZS/yk&#10;qC27CqcAEc4zgFhv6N+134J1TWbC1CSSSNJPFdpHZzMtu8UTSEs2NsYIEfzMQoaVUJDMBSuHLI9f&#10;tQFcSp90wqVDc9+n+NJKrMImB3Fcn3XPPP8AnvXID4y6ZLCtzp3h68ngZVkWRWh/jTKEHzOd24AE&#10;bhuDAkEYrA8XftKeHvB8N1rGuabqUdvbSBLiJrUBQzEqg3bsNll4x03AEA4FK4rMh/aK+K2j+HjZ&#10;fCjT7m4bWte3FLe08tjHbhSpZoyCXLZYRIQFllTYWGQDxvwX8LyeG/h1arPqup3WqXCrfSJfNme1&#10;ll2WssaRW6KFCMm0nHlxsnmqduXX56+Nv/BSj9m/4RftFXGq/GB7q11ZtEisdL1lvD5aOPbm5l8y&#10;YOGG5lth5cSERy2zr5g3yvDBZf8ABXj9hHxV4nt3tPHHie+0iwvYobWx0Xw3dS/b4WuPIgik8+Ly&#10;4odsIlYK4eUysCVCvE2vJIR9i6H4bSDwOviW1sLrT7WSzkubfR9oV2lkZnZpNmSXZ33sAxLnbnBD&#10;BvQrSBbaxjtcfLGoDuvG7A/kSM/l04FfJPhv/gpv8PPi/p954ki+GXj7RdF03XLFbC6urKEw6s3n&#10;27NHFJBM+91jlRpIwQAp+bMYc17X8NP2i7/xylxI/wAKta0+1sVaNri5vLYOXSUK3y7wDHgbwwY7&#10;lIwCd2JlpoB6juSW5jm27cufl29e35dPwp8CxEl13fM+ULMcDIyfx+bHvivPIvjZLbarb6VeeFry&#10;Fpo38mKW8tVld1wxRczbS2DyAfTBwOLeq/GXTLZ2hXwfqzR2379vlh/eEEEBW83acDJOCR8rDqMG&#10;QOxsrn7bHHqUUTBGbdCGyMr1LEe+Mj2x6kValCSSmKV8qd5VmPbYSf0/UV5bcfHG/wDEJvNM0Pw5&#10;qNncWqpJceZDbytBGwYcr53UMGB4I+X05G9pnxJvtb8Px69pvgrU7iaG3IaEGCPzBu5IDyqOMnHO&#10;SB9Mg7NHZRyfuFuY4WDNIFYY6DkZ61TmhTWNbazmYSW8UJ+0Q/KfMY4IB9sHJz6iuB+Mn7U/gP4C&#10;+A4/iJ8V9OvNLs2kjgWKS8snkkuJAxW3jj+0hppAoZtqBjtRj0UkeB/EL/gp14Ns7fR7P4caQ8mo&#10;a1JPLbnUdUiiEjJJJGyuV3hgMK4Cb9wxtB+VWpRlLYWx9jM6SKN3yt5mVDfrTmlEZaMBvlUjrnOA&#10;OD+FfJFl/wAFGPE3iLW5PDOgeGtKhURrt1y4mLQGTzIVKKgIaVmMjYX5DkpkAMWVIv8Agof4o8af&#10;GC10L4a/DS41DTWs7gWjRzALdSpFvy7jKRKQY+m5lRt3I3AHLIV0fXErjcxHoQu3u3+c0FldFWP+&#10;H+6c8Z//AFfrXz3D+23aafra+HvEHg1I7uSbMtmt+C1smXwXZdwJIUsAoIwOSCQB0Xwv/bA0Hxxq&#10;l3pg0OeSS2u44xJax7v3LjPmYBbhQCzHoq4LY5NacrHc9k2vv+UqehQCnrGzNlHYNu/rzXiXxR/a&#10;gufCen3V7Y2iWdra2sTs13/rSzxuyBT8yZO0Lj5s7uK2/C3xN8beKtN/tOK5heGS4SOCbT4SFjfK&#10;gxu2JFY8vllAQeWCeNyhWA9I1G+kgjW3thunkKrCo5JBYZdh/dGeT+FP/smyj09tNvWaSKRW86Tc&#10;VLqc5yR69/0rKsjqVtLcavd6dF9smjUpG17uWFAxxFwvGM84zk5Pphbm88Q3B2SWNvtbhk+0nAJH&#10;T7nrn2wc+1IDciERVHhkDRsM7l/DH/1qcFbdhl3cZO7v0/oaw11fX4DHFb6XaspXcN102BnPH3PX&#10;8x6dKcdW8S280hk0i1kjP8f25gwP93HlcjPegDaZCgKgbmc4G7H1oIDABt3pu3df8/h2rn5Nb8WT&#10;3KmHSLePy2+ZJLxsHI6H92f9nn/aPpWg914n8tTHpFiem9f7QfkEHOP3PBzj/wCtQBo7jEuezct9&#10;ajmgDt9rR/mXAboQ+Ox/x7fnmhLe+KduxdD09l45bVJMH/yB/nipJrnxVHEBbaPpzP6NqTquOQef&#10;JPbHb1oAtCe6M3lmxaQcfNGwIOR6Eg/oaeJ7aefykmUtw2zdyMjAJHboe3aqiXPieQsZNKsU+bKY&#10;vnY+3BhH+e9c/wDE3XvGPhywTUYotKW33BP+Wks+/qPLTKbyTxt3DjnpnBuI7DY5l2IPvc7d3XnG&#10;KIWi+VGPy+Xu+vvxXj9j8ZPile3HkLYacjTSW72czWbMoichnDbZT86xlWIUtt3c8YJxNH+IXxJ1&#10;/VwLnxHcQiTda2Em029teBRhiMMpB3NC27gjLDdtJQb/AFepuyW7nvrW6KMBi3y43fhVV+J2kEjf&#10;d2qSenP/AOqvHvEvxG8T6t4Sg0q18YwX6vqEenXTWdn5BumZUJ81g4McfEill2ZO0c55WH4nfEC7&#10;s5fB+k+IIZtVt1MELRWLyY2Kqu8sjAbwC6fOqgEkjnIJXsZdxHsAcxuHYr93a3y9upP6YpXGy3VR&#10;jOMs3TJz0FeHXXxC+IVtoD6bYeKftiyBkRo7Hy2tzsG8eYCN6q2SBhSRuHODWhomo+MvEmmW9trH&#10;iia6is7WNLhbeFQ0IcMMv+8G9yBxk5U5yMkEr2T6sD2TcVkkicLwpK7uDmmb4hK0Yf5Wxhm7Y5Yf&#10;lXjl74o8QWGu2mov4yea4jZGW2j0/dAE8qRGMbCYMV8zH3ckqvQfeEun2XxHu9Qtdd1LxPYiWRCY&#10;beQsDJtYffj8xRsbDJweCUOMBqfsu7A9avUttYs5Dp1xH50T5t5VkyFkXGFJHY9D7E+9JZXsd9bx&#10;3kOY45ollVZF5G7nH1FcT4Usdfl8waVqpVpFWT7Stvsh8wqyswDMQ/OTxkZXn/a2dAsPFc1rIV8Q&#10;NsW5kWFzHEfMQNgOBtOAxyw5PBxxiplC3UD481Pw94w+IU+oHQfiRdTQ2uoPFY3kmkQrNZugQzpD&#10;mIKsmQ+HHmA5YMfl8omgfDfxT+z7pmm+HJPjJqEekm4hhtr6K1tcPLI3luJlmich33ptZCQSmxmj&#10;ymfTpmh8K6XNe3qrLP5shit+AGJAyAAABgKT+Z45AhtfAdt47jmvPEqS3UNvdKYWuGX9+q+W4IjQ&#10;bQp+Vhn5uc8da887Bug6B4g1aCTWLH446xdQsf8AV/2bpyeUVB3K3+i7lPzrlG+YbVGeub0Hgfx1&#10;K4J+NusMysg3LpenKztkHndbEYI4bC45JXbxt5TRvHUnhXxmvw00HQ5b9LfT/N0uS1eMW8tqdiwz&#10;OUY7PmeZXYqN+xXCnBFen2d75+nW+qqsLeYilljkDrt4Pyt3HPpzRcDFn8B+Od7NH8dfEixs7kKm&#10;n6TtjBXaMH7ECSCuRkn+lSQeBfFKIzXfxr8UXDJtJ+0WelbuCpz8tivJGQeOjMBjgjftpMzrlJFU&#10;IA54GVOMH/PHPep4mYxfaQ6BmXMylsBt3Bxx6YHegDIHg/xJdXjXS/FrX08xo1NuLXT2VdvzZUm1&#10;3ZY8HJPXgA81BJ4C8UQyRrF8bfFcixpu2/Z9JHmjB6/6DkHJXoeirxy2d+OSX7cyNksvy9Ou3kEY&#10;5AP+FTrP+8VA4ddrKrqo54A5/Tjp+lIDLPgfVdu6H4reIt2AcrHYjIJ/u/ZcdOOAMfnQfAGv/wBo&#10;TXL/ABb8TZ8vZHH/AKCVjJVPmAFpktlTwcgF2wAMBdqFoyVeOT5fmzu445/Xn3/SrkE/nXeeysoK&#10;geh/n/hTAxZPAV+sxRvib4iCucDypLZQvUA5EAz6c5+h4qvN8JdTnKxN8ZvF8cZHzrHeWihshg3/&#10;AC7EjsBggjAIwc56ZHIIBbL/ADEH3HQ/nz/k1MGYuFAbaBjDnn+I9c9/8aAPMfjV+yvp/wAa/htf&#10;fDTxJ8TdaktbpITCNRtbK7hDxSpIHeJ7cBywQxkkj5WPf5q/L/8Aak/Zv/aM+BGq/wDCqftbaL/w&#10;k2qw6fp+rX9pBJceJLaNpBssIbYXotFXIyjYKrIjqA7bK/ZSR0jjDSt8qYwvTqAf0qZZ52T907Kq&#10;8beRuxiqjKwvQ/md+NEH7TnwuPh25+D8HjLwvbXV40dnqesPNZ7ninneCVHtzgKpuNvmKXYBvlaS&#10;JRs5Pwh8af2rJrbw7oFv+0j8TL9v7avrjWtUs/El6xLv5E0kcMoBmTLREylP3UaycyIXmr9Qv+Cw&#10;P/BMLwtpHhvTPjN8NvFutWXh/T91nfeG5LO91SKy8u1Zpbrz3unkgU2tl5eI4W+eOHOAAyfl78Pr&#10;PxLr2kX8+rHTZLy3tbq0sEuJFitLQJbyjzI1tjG0bRR+bIrqjwSyCNnD+WVNXeyHe56B4P8A2jfj&#10;b8JtEtfh/wCBvjf4w8P/APElvzbXLa9ex2zXkytkp5jBXiV2jUSNsRmUNtMg+eT4bfGX9qnRPDcl&#10;nqP7Rnjq80dtUkn1BtQ1a5VY55YVnuGBd/LjUGRG4ChEfD7WbJPB/wAP440sdP0yXwyNc1jXE1DU&#10;JLu7lZ4LaO3CSBSitBETIqeZ5atmRGVXLRrGew03x34b/szT9a8SaPdR2NlprXHixLCGOS7nFnD9&#10;lW2EiqY5ebaNAUO1Y8Jv3jNGxEp2Ok0v42/Gbxdb6h478S/GrXNJ1q88TMmiw3HjK5t9QSxjP2Zg&#10;VjkMFvF57pKzkGQI7SgsMsdGb4xfG3UNM0v4r+Iv2jPHlxDpX2yL7VoviBpbiVZPs00cYuZnAmja&#10;QuTCE4SJFaRBHtj5nS914i3tjr82i6oNF2X0baTDCZrZX2k26Wq27y+ZvEgwCwWBS+EUKm7Fpury&#10;6jbrok15byadpsNno8NvGLtdWgsZIIEnUSxRySISECqUcAq+/wCYMSEOcjYt/iVrvhu5vZ/Ffivx&#10;HB4f/tW2gbQdR15LyCOZEi8wyK1pH8jTrdqJoEAbzFUu5SPHL+NP2wfi7oHiHRPhf+zx8R7q1XWL&#10;wm8hjn3XVsJLqWAOcSLMirEBO0ZDgSYVRlyK9A8V6Frms+GLXVtY068urPWryITaXHHY2NvaaPaR&#10;jz/LljMXmKqNGxUAhhaJIfM/duPEfiv8P/E+t3vib4j2WlaXfX2qKZtQ8U2MzQWuqrFe5+0sY9sa&#10;LO22M7kgZGKEkS+fuBXe59AfsLfte/FP49/tx6L8Ovif4/1fV4tQt9O1Blm1rULe2k8tltrm501o&#10;naSZ5JSWfakHkssqEqsCiv1bsvh14btNB1DWFvvEzTTuk0MbeLtSl8l2gD4RvtK7tyJ8u1ioLqxB&#10;yQPxm/4Jaa5Fov7aGh3HjTUby11aztVm1C1vA1xGWlRXeS2RgGQND+6SFFLhGaMhnWKU/sdc+MfB&#10;/wAX9LtdYjktrq2vrjSo9Ns5bXzd+cvJceSxHzMp+SQqCrJuGcDIWnoc3qnwz0XWbRrC7fWbKJIr&#10;XTJGvvE9zMqKys8iFpZC7sIpXX5sJ+8mOGwM9p8LfhNo0+nXll4r1LUJryERx3UY1y8DC4MUc0jt&#10;J5gZ2O/AO1TkMQPm41PDHhS31XUU1LxHJLJ9lX/QYmunkAiWbKPy/wA6vtjflSSw5YgAC94h1iLQ&#10;fGckWlxBXvrcKzRt92SMvyV7ttKE9CQBknCCgGZ/ijwd4MW0j0m2tdQEfIVW1K4kUD73Quc4CnAA&#10;OR2AxnhNa+Bng+y1i81WzhmtrqOx3FoNUuSibiqMzgSqTIRsw/3gscmCxBDdfqOp3eqaj/wiekW6&#10;/ZRauNQvJFzsKgfuwnTdhiSxJOVIHas7x/bPpUUkI1GN5mSPbbzXLAyxoVjaNRjJd1lZepJZ16AC&#10;gPI5TUPDvhiC+1S0hS185bST/Q9cWSRb5iYrUhZfNXdkbAqFS7vIA7ctjzb4i/D/AEK4+Ac3ia20&#10;TztPj0+6vWfVLsTRTRxRBlklAaVVhiIaTMZLOYlAfayuPoOw8La1q2jeTlQt1ZxhU8kQsr+cCC8i&#10;lpCxjVATuXCsQAT8w8y/al1Hw94C+G7eH5r2NbG+1hrPyNY1ZBZ7JbW4aRJMysqoJXZGT5o9shQx&#10;skQyAeHeEvh/8MfGej2HxS174byeG7nTdc07WdN0/SbrNraW1v4geOV7yWdfLmeUu9w8aPE0sVrG&#10;AwcME7P4e+DPAHhP4eaB8PNVtIbm8tLixnt/+Ewie1kgis7iI2Fi3nCPPlXUdmpjYq8kUjPyyqp5&#10;X4WeKIdT+B9x/aMU2r6lry32jatp+tQ/ZYV09L29SOZIbRVaSQOkqxxoVMby/JMrGUt6zL4GXw34&#10;3tPiH4o1i38TXb+KhNdyWsx+ywCS0FxqE9m6MN4SOKzVPtLK6Q2zGMqoRQDZ8o/8FA/2dvAX7WGv&#10;i10+5vLLT9BXUn1rVtM1vbNcRzJNLB5enbEkvUlDSxzxR/6QjzR8yqJppeZ/4Jh/C/8AZa+HHjz4&#10;nfHPxJ8MrPSfC/hPSdOgtbjxFetf2FnHqUcKRRPHNOFBUwFFU5Jku3PmNsQx6X7Z/wDwVc/ZT/YP&#10;0nXvghqyXnxE8dTeLCt14fj1a4W1is4Lx1NxdS+fI6PJHbxWy2rSq72tvCJAiiNj+buo/tMXHx11&#10;hJ9F8PahNc6hrUmtapqF15LXTzJ+6iHnDy433ysJJJJQwV1jVMfvFkodk9z6j/bL/aq0L9qT4n67&#10;8VNJ+A3h+xjvNAXS/AfhuxtYbvU1LvZuk/liVPs0yJG7yMsazQuxjUspmevH/gv8FrXxL4IuNItf&#10;F0ls149r4lj1W5vPOec2X2vy7Py3fbcyKJRMY433FfkV1KuH4a/1LXPE80MZm1XUjpOj6VbyG8kt&#10;zeCWFUhdbcpGWtl8yL5SzNG7I2TM+019DeA/Cl2fA3i7Q9F8R6LoLJeXTWtjpchm8mHzIYd6GzUS&#10;GJ0kaOOUrMi4eFI0SSSWRepLlZkP7O/wSl+IHwO+IvxE8VfEhb5vCd1aa3a+Dhr0dhDq7BFjO+4m&#10;bdKZ1d1dFEBzGpBkCLBXSeOV8Kx6bdeANU8nUbjxBqh1Saz0nUA15p/mS3KzNLDBN9okEbXiqyNb&#10;iOaaGbZEDb7JubHw4+I8Pw8M2gfE9vD7f8Ijq934tt0uFYyqyum6Q/vQmWtLl1ndWkgmVSPNkaAP&#10;7xpX7Nfg3wx8BvFXx38O/FLXLnT9PsbPToPFWrJLazrDPNLOtzNIjNcKkUNorTpzJC0lwkaO+Auk&#10;ZKxGsmeH+GP2brWxutP+F2v+KvEDazqSw+Vc6TDHDHdXwsjA1nI9xbnUmkwyRtE0buJbaQFJpHZq&#10;7eHX9c074U3dl4At4NF0ZtBsH03wloOmxXml/b4ptPlsvOvFcyNe3FpOQyTr+9jvY8llhV4cD4O/&#10;FfR/hpPb6b4+gvVj0bTFstQg8TXMUU+t6s9rFbW+iw2flPcEw2DSXDXEUiLFNqMCztBGo23Pgvq3&#10;iDwul18JLPUm023t/D/iDS/CmuXEz3V4dGSytrgXbbMPZ3jQ3MAW5GCZSlsyRJAFiUmy1zbGp4o+&#10;JnhTxjoHjDX/AIYaPPq3hebwrcf8Iza6F5NzDp9w+s28liWsLa0uIDPI0t/bTM0n2IKk1vAZUijA&#10;2PG3xA1Dw98MZPAnwSKza1qUF/b+MtQXxFI0uvwx3MyRBIZFMYhd3RLe5jklZWtJHcN5m2WG88Wf&#10;CnTvGOj2nw8vIdHudWum1LQdNv7C8htdDR3vVs4zcyzRCXUoTC832Wf9zNc6ldRgRwPuPY+I9J8S&#10;/srR+G3vE8K6h4u+H9zpNveaBbWtxdNbXF6boiO7WXzQJIZYLxVvIyIpZIxJtAEryhUZXLum6Prf&#10;hj4Fa54V+MN5rHgq48W+Erm6jWfVm0gRS29vaNPc+YQn2SCe5ezj+zwNH502p3Hn5W2YRR/F3WfB&#10;3i2RfhvrLXtj4PbxFq8WmrHpG26urDTbG/8A7PFvMkkkFyZLi6uzFbrtVYdMiIR0XfH4x8SPjb4X&#10;+M+qpqXhjUriSLTb7T9T8E+F7fT7fT51tRA0vlFViP2a1jkuLJ441uVgt4oXLSTyxygZ/iDwl8Qd&#10;a1u98b/Fb4nx6WtlDrDWFzc6ki6nrSlY7G6FrN5Mkdv5i3vlNJLBKJRBLI0ReS4LFpA48wzWfj58&#10;R/id4O1L4b+BZvCMOmeONI0nTtT17xK4a+T7VfTXTzXt7aPGunwNd3NxvgmMpdQqmOVJLXzOo8W+&#10;AvA1p8M7nwx8NNTk1K4ufE8dnp/xU1L4fzJr+pwz29xbxpYRFg88cUgvpJt2HMVukjxZ+zrF57rr&#10;67rNt4T0DwdqEOl2Wm3mn/8ACO3nhvUoLA3WlaezLfvGRDLL/r/skixzwYnRHlCSTXEi13vws0zw&#10;34z+Fkd/8EvDq32t2sMjQ6RNqaSQahbb4rdbaeC2MIktrhX+eKW4GxhKWmAdWkpdjNx5RPhna/Bv&#10;4f6Td/G3xH4ttftei6et9fXuuqbu5MS3ViJ9IvodqQvOl1dQ25uId080l2is0cUDgweFtY1OSK3t&#10;7bwRF4Vs/DbWtnqVxD4mUTQWktrHHDPcX8bnFltWMx6eZWa9YRw4dTJIta++H3jLxV4Z1b4peObh&#10;G8WaXfWd3rV9pN8LvQNHsLu9tpLa1WSO4WRoi9zPJNFDMA2+3dFIiklfNs/D3xq8KaVotx4u8JzX&#10;fifxNpn2t5vDvmm8sbb7be2V7LJIiXK5lW3uHmDeZCsX72NcSpC9EjLzXdF0vUJ4Pgx8K7i8h1i8&#10;0m1m1z7Kix6DpbXWlzxG3zdXLaVax3DwIwnD3IF3MFNuyvHX6F/8EbNZ0j4f/s06H4DaymluNJMk&#10;Ot3ll4ekWCdpZA5t3w6Ik8CiKORjHlhNbxjIjYD87fFmiaHa2WvfEGy0HXPtlxrd5ZWN5qGgw3UE&#10;sk11HczMTcB4beNmjt5WFuWeVtQhRNuJGl/ST/gmhc+J/BP7NdnYeMba6vPF914k1Cxj8mzKxyWy&#10;pYw7ondDapMgtcwoxeP904GELOtOXugezeNPF3xTuNR02PTX0u6toY7iJk+zm+t7dHuCsUqTs8YK&#10;spmhYyICywvsmDOhm2fhvoxu9K8Oan8TpWuNUk06dZIRqFzNJdRmLzJInBijEqNIA3lylwQDhtu8&#10;VFqkMniPStb1a2sbmO91CwlsLG1ns/LM7RTyEFrdyY/kkcRCVWkWQ7Qx27dz9O1yK90G2+0+EluN&#10;S0yCSK2e1vreWRrEwW7yRiXcmzzPMWIZBVjHhnO5ZDiXGPMjV8b6Pbajrdhp76dcXcy/bLrw/dWc&#10;3mSMy8CSVbgBcK07bW8uVciB2k3eUGgu9J1MabK9zqm6aXVGRr2XSVjae3eURxWY3FWCmXLFipZE&#10;iYjopFq7vp9AuJ4tQutNWax0x7ZWDiPiS6Dx28cjvuUvG0KxqQyrhQCxNcx4tudc1u0h8SaN4tm1&#10;azt5rqG60TSZHNutnI8SmZjEWR5RBiaIu3HntKokKhaDS2x1F/BqN54pOuN4mkmtlk+yxaNaowaO&#10;RX88GXKgyTGFo2EMgBUsxG7ghs+geEPCUWk3WrSQLZOy2umaPJNK1vK80qxLFIu5lnkCTKqMRnbn&#10;G9QSKevWWqalqupT61d39q32r/iV2Ma7ltrd5BbJOswXKuY1EhX7iK2HILF64W9+LWk6ncapd3TR&#10;n+zbyGSXRbqK5hmF1LdW9wGyyNIIi9zYOx2ttR13fumUkGb3iH4vCz8Q6X4WstHgSTUDGrLDdPIs&#10;qtciFpWlVjvWJZGbaxKbAx3sd5Tz3w9rng648Y6Aui6VaXmqWukf8TS8hhWRoL24lhWT97FIPMk8&#10;2QKWb/VYcgszSMdO38Qw6td28kV1rEOhTXD2ck1rZu11cXi3Chg7xJtXbE7NubcHaRXEjeS0g4b4&#10;PeIX1f4z658I7ZV0uaFp1tdUs7p53tbWNRK8krzwhmkiFxHsRyYvNu1bL+VCSAe2fBzRfEN/49v/&#10;ABZ4gktW0nRFhsNHtw26WSWGFN0xC5TYGllA77y44Cpj0nXDfapZTWlsXmjuBItu0gGEH3cLjghj&#10;jnBxu98CporWvhpIYY7dpIbXS1WO1kwVRDhgFwe3zL3zjqeTUkN7rGqed5tncK52Atu8xt20E46f&#10;whT0wNvfNAGRIkmhGTUby+aXayLDb2MjK7RhtuCp5ZRuPP3vkBBJwKfN4v1m90e6vbm1bT3WGSRo&#10;2YPJtCE7tygEDaPvEjAAIIxTtVg03SZY7HXrjavCQxxyKc/KxYnnIyQwAJYEjGcsK4nxb49trrRr&#10;rW9N1MNa2cTLdtdSbVjtyVj8uViR8xcAkDLL5hDABhhXEZ3jL4teKNFgj+z67DazTwx+Zfakzws/&#10;A2sFiyxD+YMfKqjYB94ZPkI+MfxO+I/xDivvDOh6g9hqGk20Vpq17YvDC0YLTTSxBmUzHbHuZt5V&#10;jlUMmAwTxZ8QPghYaZD4j13xpo+t2P26EaTqmrTSrapextM0EjpG33XltriMI7LgwEkoXIHh+sfH&#10;n41fG2BtO+CcmzRY7O5uIdP1C4Kya3qX2YKnlSG6jWIW9y6QycnZM25GuXVJI1EzlI7ObxB4P174&#10;oHXfDum2HiCbSb2MzPrmqXDrE0casVjChYFEhkiljmVnAhZXBBJQ25Lj4xeFb/RrnW/Btsup65eQ&#10;2un2KW4EltcNMyzS21tMmNpmjkEvloruMSMsbSktrfDz4NeF/Bvjm48Ja9PpthBoPhWxbV7Hw5ft&#10;DE88krO1rOzPIUZlgePzHlACJtVg5fc7Wddv/jz8V9P8as0jTzPqGmeD7a31i1ZtO00rG95qUCW4&#10;jKKYYU8qRZpZFefeC0MrtFrYjmsemaL41vPEGjzeOG05rXTdQ0FdJ8KrcRtGbaTbco0u1g0xzKUI&#10;wCzG7i8wnyxt84+MfhptYuINO+G+qagdDtVZ20m4hBt4d7RbL6Ly4macbUMh3M2XhUIWWPypOK+H&#10;N1r/AMbG8Ra/oM8Frpenibw7caws00nmyBYLj7ZCZnZ3mZUgkVy6BSsKgoULn23T/h9r17oMemaB&#10;e6gNAh06FMak2391GVIiWNBuyr7iqghUO5cogULEjSKvqzk/B/gnxx8KtL1bR7b4j2EV3HDJayLc&#10;7rueQNDHtIMzKZdpZnVkKxhXJYKSxa34r8L/ABi+LMdnqs+s/wBh2Omuf+JpcQJuCxTIJT5asxjR&#10;8Y3IcgqjAKeB6V4A+Gmh6XrVxZ2vh0a3eatbtOLzUo2ZPMWU7xE8mYzHkDYdoHbcACK7jT/DEl9e&#10;fapLL7dqFvfSKzQTCKGNASfLIwcYLLH/ABELj5j8u3M2jKx4DpvwP8N6Np0kH23xFqM0i2mnSR2k&#10;KrYzoFMxaQO+1ZNhkcsDEgBwchUdtQfD22sorG/23YeHT/tMRsmFxKzQqFkleSTfvlLKQ0xi3Hna&#10;xGCPd1+FFx4nES+I9VmkPnKwtbPbHCiFgQpI5LBf4sggSDB7jpdP8JaPZ2sGmaZpv2hYZsLbtFmM&#10;sSW845J3ne33nPBDU+VilK55N4H+Dnju3+Hljaa1rv2O3sdKiW2jvHLbbWLYInBBK72iCnK4AY45&#10;ya8q/aW+Kek/Av4anxD4n8QzXOoxat9jkvry6MLbtsuyQIR2TBYndksoTBzn6o+Iuq6J4U8OT67q&#10;V2jNp8LMbVd27yVUO4TDBnk8sMAAw3Y4VjX5Mftm/E1Pi38drP4Xw2ouNF0m0mtJPsax3jSXX+rV&#10;g8kiDfGzyyMq4I/eMw2tKDpThzS1MnKUTz+/17TfEWj6x8VdF8OWUfiK+1CQaNcXGmB5LO0nuFaS&#10;LCiSCCd90h8wMhKRyLIQGYr7f8PrK7uvHdv8W/H0tvrHiaJbnTTJpupNc7bV7V7ef7NA8gieFoTe&#10;SiZPnmc+YmE2ZwfBvgDXPA3w1k1i48I3uj6PDf28C6hbaXL8tzAl2yxfaYoQRMkO+RQuW3dSGqx4&#10;L+H/AMU/iA+keHPgv4XutPthY2EGuX1wtuLi4090d1txHcxkXFrudVDopAd5JCrLPLHXVcwZ6B4z&#10;8SvoSfbtB0OHXtNkhnL6k1xPsuZZ792VYp4rhVkPlo0DXMEYnjS0Xa0i5B95+HXiHxvJo82kfEXx&#10;FJp763febqd1GrRzS28SW0PnSzGOA28MkqzRiMIWxG7mQsxA8s8G6Zo3w1u9W8N6Wy6p4k0/X7q1&#10;0e1vrcrBYzx2t0omVHSCONoYLqQyNhkLX3lsWUJKv1V8KfhdDJMvjvWrSS8F5iI6abeVFRotgDSR&#10;SM+JSYyzZZnLKx8w7yowqDiReFvB2p+JvGkV1b6c1va6TcyBtQs5IAkiQRCCKOM/MwjMm5ygyMIo&#10;IDsdnfXPw9BlMqbAPs8fnRx3ksigKB+8Tceo5x2/eAkHnN631SDT1ktpbiGVjdN9r8uXJUbh68/d&#10;b5c4JGMdRmDVLjxRqG6awghjmk2iOO4RlcNgMDs6NnoQWVtuOnWszT4jJsfDGieCLpprGW8upNwl&#10;kjs402FPOZjGu4LGAgJT5RuC4DMetO/4TOyn10WNqlqdti0nnW8m5Nsg3pgg8kRrIRtB5UehI3ND&#10;8MXOi6tdX9zGnkra+XFN9+UbWII4RQFUEkccZ79rF/Z6JGPPtxG0PnMsjK25AQ8b7tgHzNlmOcHo&#10;QeMUGx84/t7fENPCP7PHiqz1GW7sW1ixiFjMt40khdnOTHFkHCKA5HVi4UYZlNfBP7F3jLRmuLz4&#10;3fE+W2l0vRvDtzBbx38csMNpqCRSR25jEbMJX8sTMdwJ3HeULBd/0J+3f4zvfiRZ+b4q8HXlimnW&#10;Bju9c1SOSKOO8ydlnHbgKZA2TKI2YlkaLIdZGx8s+E73WBo9p8OtAtYbJbO4uHv1muJEF5HJBcSb&#10;t27YyR8s0W5ZSZHBV8/L0U/hOWR6R8LIb/4gabd6NaaXqV8NW1hZ9SureIN9stthmEJMpiEcSGYS&#10;Nks/JEmFjRW9p+HPwGT4SWV54k+KHjbVtW8QXkXm2tk16ba2S4xcwGPcxUCBUaUiNQryFFAKg5fC&#10;+Ftv4j0zxnpvh/wr4Is7y5VHjuLgWv2NbSH7cJsqu4LbjhnMoKsjFSQMhV9G0We31TVIdd8Q+N7H&#10;UpvsarIz64s62d19licHysBXtuZGAYSO8hWPDCNHIySKD4Z6r8VLaw1n+1bWy02aEz60LyNIZpry&#10;GVEijUAQllPkRqqh9zL5pcLIcydn4H8DW3wg06YaHetqGrX2lyWjXUjLxdkyRRwJFEzQhRhcoigF&#10;Wd9vyuBvaHrqwxL4F8JytHa6DZuPsSQshguC/wAuEmZnCxTALs+RQMMy4CgdxpskelvYw+GRLcSF&#10;olu410tCgmxJukYM6jdhNuRgj5dwHBE8xUTjdV+FXh7w1NYanql7bX2rPHLM91rVibi8N2reUvdT&#10;5SrGM4IYjB27gSfQ/gtpetzactzqF3Zt5d3PNC4wTHvRclWThyGdgGBxjozBUc5Sr4n1FL6w0qG4&#10;utSmtRHFKzfZ/s0LMzFQZJAWlC5XJBVREpBAYKeq+Fvw2Tw7PHbaOlvsibZcurFS0hKgA9yFCjBP&#10;zHJzySTJR6T4fhvG09LnU4Qbht21gv3U38Lhs9vXv17VpQRF5FMsG7cpD/8A1/y96gizAJFfao+X&#10;+Hpk84OPU/X2He1GzONzZ7nA6HjgUAROWeYYX5SMN7seBipYtOEoYJ1Kk5x1B/yanW0YFWmPzBi+&#10;3aB0xj+VTj9zCPk4LKGwTx6mgCs1tAg+8zcbvr0NLI+87wedpwR7ClCo+2Msefu9PTP+H501sEbt&#10;xxuIOB1yMf4UAKuDhSegP5+1LBIrKGxnsy4OP5Uw7kZWHLDOPbnGfy/nR999sZbbt/Ec/pQBajGx&#10;2+XotR6xaPfaLdWVvO0ck8LRwscfIxB2nkHp16Eex6U7e+d6/eb7vX1/z+VTuQys6sPvZXPQMP8A&#10;DFCMz568X2Ou+GtXsfCfjMrcERxzzafZSA+assxXzVLN8pElvG0fzExqwUspfNPmbVryOw1FdQgk&#10;kmupJ/syTvIqFbb9zEsR3B2NzEWOVxu2gYTbjZ+J2q+ItV8WWusXnhlrC3Rvsc1/dqvltF8swT50&#10;HmA4IHLBdrFlDFNnJWurQ6Nera2t3YwLaX0EbQ2/3GVrfezOeFMjyMY2+bbtAf5ASK9CM3KmrijH&#10;lZPaWmmQaNcXmp6vbFLmO1a6mh2JOtwpQosox8m07MnGcIn3QCy0dQtb7WLu+gfT/sMM8PkTWv8A&#10;y87TLGpl/wBYhVA8rDIIUumFGWBGl4m8OQad4ZvrayhttDuJMpusvn82Zo3QQIDMrAtukG9RnHqV&#10;Utg+ELaa90pE0/UdQ06L7HazSTyKtq3n5MZ2vvVmnZ4432hfLwWJOTG4mTLbOotGhtdJsh9paF4D&#10;NDHcNuVWneUtuJ6Ng+X3z1IUFcVvJLpaXEHh7WbH7Lbrclobdrt2adgCfmDEBTuKELIxz2znccmS&#10;W8vtP+zfbNPmdbGLyWlQicHY07MxYZxIQGbI3B5eT1ZrB+3xX63WmzwtGnmy/boWVZJZJ2Igj5OT&#10;E8iBgwDMDgdN1SSbWm219BolrFf6wtlZ2sbxwmN2CEZOzzMkqcHO0kjJHGeRVqy06znluNRu0WQR&#10;zbbgMNzBk4XGVGeIxjAxkjk4JOdbrqcvhoPDqkb2SrJefZ5pHLyuFVgGdmAPzFHwuVKnHyjIrTtt&#10;PuobqS8ttDZnDuyzXkg3iYcBlXHK4YqSMA43dQCQnmLg1KbTdF8qTT5E8pAskMMeSd4bCgnCkliO&#10;nzeuBms+3Gv6grNoktxLGztIo80qwVmIBJ6k5Vhzz8vcEVtaL4LnNvNcao8dnHzJFHbzDailW5xg&#10;Dd82c9mUEE1ox+JYNKi+zeHUh8nzGdmkcgHcd/HHo34ZFZyn2Gj50stKgu528V+J7NbeNUJS3mjR&#10;mTJBBY7nBcjZgDkbQOpIqxql7qniub+wtEsXjtxIRNJfEpG0Z2MMKrMZCwDDDbSoByBlWNWCTVPF&#10;niaCQ21xFY6fdJLMrTKPMJiJEZwdyn545OhDcqeOtjxJ4ih8NiHQPC/h+aW7kmxKsNviNS27eScA&#10;Aknd8xAJJJI5NeUtrnaT3HgzwtaySJoV1Z2euRMtxazAjzpigMaiYn5pIjuK4OOox0FaOi+KLOa7&#10;OmXEX2B8Kv8AZ9xgbN0hCMhB2sj7G2kc9jgkqvJ3q2/gqObxT4x1tZtSkYz2Vn5zCO3ij28lV++w&#10;eQElsnzGAUk7SdDTtN8QfEG9uLnXre2h0mxaKbQmaE+clwEIkmDbgoi2nbtKkSAv1QjN2DY7qJkd&#10;M7vuNjcvDHkcf1HX+dTW0mFUN0WU792SQMA8Y6Y9K808I/GS31DxtdfDTWUmm1qzmkMdxZ6VMto8&#10;LynyGByw5TaxwxGAzdFYr6DH5bP+/LMG4+UfQ/zH+TUgWrKVriRsqyrx8wbpnnH4jH5/hUiXXnRL&#10;OyMu3edrKeB3P/66gtpX/wBVM27adxfrk7f5nA478U+PzMOwjTDO3IHKn5SOp9GoAuWk9vhYo5Bu&#10;VA+4L9zgnn8sfgKnSb7MPNhbdI0j/wAPOCTz9RwOaghR0hCRzKJJNxEignHUH26Hv6VNCyzlXdjt&#10;Viu4L0+7gfXGfx+tAFuJ188xeYrCNT83ZsgfL+nb/wDXZgffueMHbxjoMf8A1v8APrWamxblsNkk&#10;Ffu43dfTPQCpLCZXucwo3zLsVux+bBx7f1FAMvFVNwzq+7oAvqf/AK4GefT6VZhdpYWKbmLsjbm6&#10;H+LI+ox+BqsHWJmkgdU2sTJJtOFIHBP4H/8AVUqb0hZhGQqysluD/EoIwfbgj/PFV1J+yZPxM8Ce&#10;GfGXhm4TX/Adp4gks0luNPtrqFSxuNhA2MxUxs2Su8MuA2M4zX44ftn/APBOX48fCaDUPip458JQ&#10;NotjZ6ktnH4T8JokdjAq4d91plbcyKk8uGMMIWSKJGlw8Z/a+WVo1VYYtw3Zzt4xn/PrWV8RfBOh&#10;fFLwTqPw/wDEBYWeqWbJLMsUcjRlhwyiVHTcDyNysOnHatIy5SeblP5i/FPxH13TbbR76Lxa87f2&#10;Fp6zf2hpU8Zt/N/cx+YWTzHV2ErLvaAyL8yFeTXrHw90238Z+GLjUvCOk6rrP9oa00l3fXOnw28y&#10;8Bn3srvvTYzSy7EVWKbg6PLiP6C/4KPfsN/D79lv4haZatayXU2rSrcTax/bUERhhOru1rItsltG&#10;iy4FskhDhgIXeLaCVHjejeA7Pw9dabZ+BtauNP1S3t10KH7P4gEa3Ts8cNqsskQUTQBvLYygpIRA&#10;J3EnmKzJ7kfEze1A6FqPhjSfhv8ACV7iDT9PjVtJ1PXmjafWpJ/IuIrieKOPLfNIpjiVpZbkkFCE&#10;VS/UfCDULMa3pPiHxYBcLp8YkurPUdY8uQWgjb7RCyxbwGSa6aRY4k/dllYGB5CTT0/wnqWm/Dy3&#10;8CfDTS4tZ1LxRbtqOqeILW8t/J8KwpM2y2hO2JEBkinaVTl1imBx+8LpXuLDUPD2qX3hLRtGvG1L&#10;S7v7NqN1BfF/t9tPBcPM6tDC5BkW4VUnMf3gsTDcn7pDluW/GPxF8V/DrwlJ4Q0LxRcNrlxJbqYo&#10;9SkupGIuoBCoW5KJCAq+aY3hKF1bBZIULZn7P3wli8Iaa/xe8Y6TDq2l6tZ6xI0cOqMy3m5fLW3M&#10;swP+sWS+DTlpGDvt4lzVXwv4EtPit48kg0WCTSdLuLtdT1nVv7YDXckeLn7ReLLhpMTTRrJ50JO6&#10;ONyNhBc9tq914LsPh14i8ZjWPFEfh3RYRLZ+D5LSSNo1uHitYLkokccO5mmZnC+ZnECFyFkiLHa0&#10;Tn/2VbHRof2o7DxV/wAIZC19cT6e1jYafrW54HSCFpnP2gBYY/L8yMLgB97lZtw8uv2U8M+DLezK&#10;6XBqd3cLZkwx3rCJWJkjLmNGREAXBBPBOerEgEfj/wDszfEDQ/AXxE8P+LPEFzf+HNPttUtb7VNF&#10;hiT/AEUQahDJcRzLBOCqhHWPaAxjZmjZPMaUSfsfZavHo+jLD9kmjNvaj7JuhYqjCJmVTkHy/wB3&#10;wd3ccnJ5THE0fEOvLoclvoejRQSXk1nK5kWZVWBItnzBcEsPm2gAc7ewPHG33ifUNd8ayeH9PnXN&#10;qklzcPBscXO4viJegUx4UnK5yUIbO7FPxj4mN7NcWtrqlxDdWqzWltbKCqzzmMq7FPmPlrvBYYYA&#10;BuGKjbralqXhvwPaR2Ut3DZ3G1o7O0kbYXfYyxqflLOM/Kq4OTtGMkUkMvaWbX4e+CtN0OwsWubw&#10;QljG0hZmZwXYbsAsxIJ5G4jJOM1L4W8AzQ3EeqeKDCb6SNZHhjw8cfACx5bqAxEh64ZVwcoCWeH9&#10;M/sO+Gp+Ib4TakI7iTzpJAsca+eR5nJAGFXPJyqDbkjJOhdXU2rNcQXcskMNvbyib7PJkv8ANhgr&#10;K5JCgFckZzv4BxhiDVvEjG8W6uBFDa28LSXFxNDIqI4OWyx/dhNkRLbmBBC45YAfPP7Sml6t8TfC&#10;NvD4cujZ6SqkssckkMbTmaFyjxloiqrGs3mKQd6TAxifcUX23VJbzxItqkZjWzEk7+S0jB5G8lt0&#10;hVS+EaSTcPmBXbABycj5+/ar1zwx4R+Blh4RttJ1C8utK1eRtZuLxkXbciMSkpK+yIh2KTSRhhhG&#10;ZQysFyAcP8KviNpPh74Dt8YDoqPoGo+LLDRrX7VFJp8un2s9u9vey3CR7XVo57ie72qrBHaZopSZ&#10;5mHyD/wUR/4LFeJ/hP4q1X4S/s46zdPq1r9otdX8TQr5VrpU/wBvmmkj063XgvCm2J3IXYrLHI8E&#10;u6NuN/4Kef8ABWfwh4Q+GcX7Iv7G3xc/4SnUtXsbFI/GmkXsNuljbeRZnKJaeWtjdLJAbb7PFtjE&#10;ayOygyKp+AdJgtPC2lf2tY2Ufi6+13Vmt75dU0nzrq78gW9ys8E4USRB386NxHJ5jNujm2byxrcH&#10;Lozn9O0LXddTxH4s8bWkmpywq19qWpXkyFr25L7ZJHubg7pZPNlVjGrNJIzSMAqKzD61/ZT+HHxF&#10;8Y/CPwz47tNN0GOwXSri0t9Q1Oza4tZpbiK4tYrKOFsb5lE82FQO0XnxsUMImNebfDjwNp154h8z&#10;x9oeq+JPC9prlu2tafZ3Frp1rPb7Zb3bGvnrK7yq8y7EJceZCwOZ4Ix99fsWfCmTVfgL4Xsvh7q2&#10;kw6hsc+LNYuLVGjshDF9gaaGWKFXkWNnfH+kEzMzsCIQRUoq8ZaHzf8ACv8AZB+Ing74seFvAGia&#10;FJeL4s8O2N3b+F9NkjmW5hEkRWbaiyMYfKe2lSZ5lVVZ23Bd8tfSnhL9nL/hFNIh8IyeELDxB8QP&#10;H2tSO0k8k5S2tYZI4YZEnN0ZJ7ULFJHK26QbwzOCIkWP7g0r4E+EtJ8V2/gvxSs+keEdUn8jT1h1&#10;SWL+2kijaEMunwOkkEUAgMIj3Sl0No0rPJIUr3/S/h18OIPFNj4ptbPQ21Tw8PsokmuoWmsQGKtE&#10;krRllCxPK0hXBYkEZaRnN2M+SR+Ql1F4cPjnxF4T8B+MZ7WzsdUt9F0tdUvLULfldZsIzJGsNzFK&#10;04mhMrSLutwlrBgR+fufQ8Gz6R8evFWn/CnwDbNIZG1Sy8F2Wmw3tyfDflu9gt5Kr749K+2Gd90s&#10;3nLIzHywrkM3oGgfsr+LNF+JPjnTtUtjpNjq1xr95fWmrEwSWdm83lRXCHy2miktre4jvVlQB3E6&#10;u7SJvFeqeJvhHr3w78E6n8YbfStO8P3FjptnPc69cajE9vrcv2GaJ7m2aTUEjtYLm7e4VIxJG8Uc&#10;qyiOKXygjNIrQw9H/Ze/Zz1nxTovgz4X67ba14mvtIt3tdQvNJS3h1Hw7c/ZDLfvDZ7I553b7fJH&#10;aJmWVjFHcQOYVWsXwz8Lvg98SNUm034QX+i+JLG88URReFUkuHih8+LTYPs+s3xSXyljnS3u2mEc&#10;blY7aOPcksoaKx8HfBfxH/ae8F6hJonxYtdL0XxN4wvvDur2mo6EttqMkWoH7JPdOouTczwpI0LN&#10;ELmKOVjds8LoIlm980rwR4kXQ/DereGvEut+Cfh74T8nUdP8QR3GmSXMkDaVL9rsPJiFwq3QuxAp&#10;MKyB45LxYpR5io0uVh3Pn/xpewai2qah4a+Gd9Jb/YdR8Q211q1nFp82qNN4cSzvbS12hNmJ2RJp&#10;Iootq2awhRbb1X4t8R+OvirrPiy01XxJqOma5428XRrHea9HqUouLK6WWMxGbamyIoL2JwyrErxX&#10;bLEu/dX6FeKL3w94C8PXGi/s6Q6fquqXGgwnT2bVPtFpa7PMjmlikR4/MmDND5KokJSa281l3CRh&#10;4b8MP2JB8T9ZX4tax8TGtoblUtljs5muLCCcYuIfsIkm3yGRUmKxo3mSERtwbeOJwUbbnhviW08H&#10;aIul+FNZ0G3vPEGo6kwnt7qaP7Pdotubq0Cgl3jljiaNwGLMGgkLmRt6Ns6X4kn+I2uR638Ttb0W&#10;x0fTZbGKy0/Qbqzt7PTp4Z2igxGk7Lh0llRZF3szRxglFlnZPRP2r/2ctY0nwmdA/Z5s9Y8VX3h/&#10;XJL6FbNrO1JnkKSmaM7yk9o1xc2m+PaWiaDeSjsr1meCv2S/DHhrWb/41+JvGGkpqM+vLYWvh++0&#10;0x6fZw2wuJoBJLbXVuk0MBj2JIpjRQJJBIrIXFRb6leh5zJ8ervxJ4Yj07xX4Ot7rw+uurp+nW3y&#10;Wi6WJ4xKPs7L5gjC+W0cKkKVYyGPyI43RzwbF8OvAelXlxd+I75rSzsLOH+1dPjaVYLf7GjXXmqG&#10;ljUI13cAnEzbygLKNzVpfHbSdc+EHi/UvDvg74e+H9G8PyXl5Fa6vNbQuq3cnn26Q3KxxkBhcrFC&#10;JLZomXyDHEYQ0874fwpu9euPD9j8O/EVvZWek6FfXGr+JNajmtZ9PsGIigsJTJDPI8gUeVOrRquZ&#10;DJGkaRlymidyJS01PRvhN4o0a71ay1fxdqVxpknh3XJ3/f293qbNNLAs7M1pJKPLdZo2mYFFAbR0&#10;lZ2YjbpfFLVNW8YeDrHT9G+GuoeDPCt/rEeg6foHh68Vo5JjZ2qPci6vI7iS1sLkXdrC8ZLebDGs&#10;bq4WJ4+L0fw9f6tbaVN4QtNKaz/tKG8ms7FjYXjXbJHE7s12Xe0lMUiiZGJ8xTvWNokU1Npfx2+J&#10;fwf8Uz6v4wt7W+/4SRH0fXrrVkikbT2tri0kMEksaqq73eJUnI8w7Iggiw5kDIx/GXwz8Jact0us&#10;aV4a1A2d99n+13015JrkbM32azjh065uXd2a18qcoJSkVsse9mmTY36Gf8Ed5vFXiz9me71G6u76&#10;5WfxfqGqQ6Xq1zNK0EayL9kMMrxyRy8tLcLIquD5kYIARdv5n+Pfijo3izQrs63FjUr6+tY/DqSW&#10;aW/2RDbO6/acPIHVDcRhBEY3domEok8mRZP0e/4Iqa94mtv2Y5PDni3xGtxqFp42vbWzutPji23W&#10;Y7KecEOFVBuXy1CqhCs7CNFAZQqPK1qfRvxFt/Fng6We/wBc8VxqtrbK/wBokt9sskohmUiMEKVb&#10;aGGUGZPOlBB6Nm+H/DOs6fcw2MHiAz2dvetH9o1KNGIjJmljO7cD5iKY+VYMZQzsMyEjb+KWiNqW&#10;o6bNaeMbxmuLVrqZ2mRWDOqpbMC6fu9zlVMixniPBBf5jk+HtV1h7m10yWyvrWSSF764vNyyXUWZ&#10;jGW2RMzblRpVLIcqqhwA3XMuMVujrrDw9oHjPxU/iHTPDsVnHFYxHVNOExjWeSYJLGHhjbyWEaRq&#10;BNzgeZs+Zgw3rPwrNf2Kvo1gtiunx3CWt3ap5UaTwxyRmcR7iU+dyoUbt2G3g4VhiReJNbv7ZtBF&#10;ja6LqVvYQSwvZws8dqhaSGR1QqG2/JCx3KCsV5GWCgc3fGE03iLQ47e0vJri3kW4kuNSuJgkdnLG&#10;ZyrKuSyvHcJHhQN5VgrA7XAZZV1/SF1uL7LBp7yaXa3i3i2Nu0kbP5d0SsUav+7bbLbQGMgqS7CU&#10;bUBSTLk+GtjYeK11zRvDunxyf24t1fC3g3CGfesKySAEyM7ROqsWXYptt3yKrOXan42k0zR/+Jdr&#10;OpS3H9kz3dnDNNGHu7gsbqFVjdy0cZLTKru6jAET7pApTkNc+NvhH4OeGJvE19qN5eQyRqkGqral&#10;kuNqYdUkSNZFSRYdzyguqyM0mMo3koC3401XR7G1TTVM91dTWd1eW+uKsBhihY2qtbZeTcjzRzIG&#10;c7/lyQymQpXA/swfA6+vfiNr37QVv4E1LRrfXdUb7Jp11NBJJOglmmyGSJGWIt8wDO2Xt1wiAAta&#10;0xvE/wAcNe07VPD/AIZXVvA994ekgh1vT7147u/tvOijW1t4YiVs4cpLJ5iu82GBzEHOPeo9b+NG&#10;jWllplr4M8M6HY6XArG3F8xFhEtuyjlYRHDGESQLgYBCodqndQBSk0iz0FftWvaxKsUMVyUim3br&#10;gRsXUnbjgKwGD8uTgdMC3feP9Klh1LRNBjgjjt0Ta1xJtK7wqjccDaGjy3JyAMnoRXD/ABS1nRB4&#10;jivZfiZYyW8jrDNEdrLHcGR4c5Awm6a3lztySIjkHo3z1+1b+3v4R/Zw8BSarfXF4wvltzHHJD+7&#10;nZ4lLLz8+DnAO4fPEEUNllZauVkS2ej/ALSPxuk/Z88MDV/Fml3GqeJde3aVY2um4nCzRxxt57IC&#10;BhWG4KSEC/eKrg18ifEf9tz4s2vwvh+Dvi/4j+DtH8QeKvJF9czeFpvsWnB9buoJ4maOFlMluLdS&#10;YvOi3i6kjUSPEWf54+Jf7dHxF/ao8byaTp2h2ljpeg+HdQfw7qHyWbxW91B5S3Fxcf6QPO8pJYz5&#10;cMkUeXL7xuSXn/2UPBvhqz/aHtdT0xNR1C9h0u4ubSTxRawSaQZ7nTH3kJGjf6RDJJMm1VicTGOQ&#10;iNm8tNVTe7M/aH0J4Z+FF74g+G2h/A/w/qunWtnoFr4i1XWtX0qxjhbWbex1+6+xz5dI3vbi5a5V&#10;oY7iQReTaeaFkYFa9e+FGnafq8994XbQ2jksPDt3J4iupo7adSsgljup2FpGbd963DQx25kG6BnG&#10;0sSX8K8J3jeKvBWqXE/hHR9ImvtUsFtdU03TUtInksba6sbmFPMlCxJ5Ey3LFFfJRXlXa2R6n4u+&#10;OGjfCSaTwpYWkd0+o7NN+22LDUJ9UmtEtblipeVfmaJ3lknkUQFooUaGdm2NXKS9T1m++KPhez+H&#10;tn4G8N+MvEF0+mqX1zUUWSe4uIoDLJNbOVjZlkXckedo2Q+cEKzquzzXSPHWp/F7TPE2p/CPQYbn&#10;T49Kk0LUNWbWLhfscguDGfIfbEMSrdNskIB23LfMjb2bP+GXgfxv8WbnS7GxsVur2Kx0zUmNncfu&#10;5po3uJboXYTJuRuNw0SyhYw5kEcgBYt9h+APgf4X07wPdaLPo9s+nx2TFbHToYo4Le1S4mZYNgJ3&#10;kBmBYsFcksEBOBDdilFsyPgn4I0vQtDtNFtdOGrtYWMkEsZh8uygutrZIgHylfnwFRUjVCh5URmv&#10;TbHwVYaakOu+Jb2W7upMW9laR2aqVdd0n8IJOQudp3KWRcYJbOz4e8B+H9IimvtL84TNalTdeZhX&#10;AOAeCQyg7TnuG4J6VrwaR9lEN22oRzR2rboZpgG8xDGVD5z8xL8huAFxjA5MXuarsUbGw1LUYI2a&#10;w+xQ28JSxt4UwyoAEJUYIAH3tpyOR121sx6LZaFphSXzYVFvsmMPDMem5ic+nXJOSTxzT49Ut1jk&#10;OmzGRlXc1xtb96fUDoMkE56cDsciSPUJ1vjbWaNIrR7pWkbcS2ccdP7w9uCaBliCWNDA1xNI3mR4&#10;hSIgKRsXgcYHc4YH73BwMDM8afFLSfB8UkkzC48nlorEK0jsQcL6b8n7vftkjFP1Pwzreuytaec9&#10;tbpvPnSL8yfKyEDaR2JAPI4zivPfj18RPA37PmkfaVnsWuJN0sNxrE26JZjG4iU/MpkJjjuGIXJS&#10;K3klbiPDCM5cp8vftSftJ634l+IVx8FPhxqGoXEthqAPiKexmVYLOaFX4d/O6RyKUeIuqmREXL/O&#10;1eZal8K/BXw/8KyaBpWh3Wpapaw2dvb2l9G4sJllvlxcR2siSRwWshcM0ssjBuNu1mVhs+Hv2ern&#10;w3eeKPEfhTXNXtLSPUIr678TaiwvhqtzCskr3Um5JVu5Pnt5Y2jEkJac/eUNMndeCfAnh218LQeI&#10;vFfiyFtLV0m1hTGFvb2zsJY7ZQSsaj7PESk+Am0bQ+JFZCOjSOiM78xgW3wu0fxR4+tfCfxB8SfE&#10;l/C/ifWo7jTbWe1jkuZriztFT7SzRrNbSRrePdRkFY3iR4QRiOOrnw903WtY0Cx1vxJ4fuND0M+H&#10;45ptJ1iG4iudZYSsNj6hGsUdtDB51rJuMHk+YWGPlJTur7S9X+JEut+CNM8b3mj6Xp+k642l2uj6&#10;RPcfLc6nLiG4aJjzJaiZpQdsCtPGRvWGUixrnhT+3/BGla3q2tR3V7qEMx1WaRRBcWJlgktTG0Uf&#10;7zb5sZt/s4kkjZvlDFyrmXLoT9oteANB8EeGNFvNE0jwk9w1lpM9pYvYwNbyXMCWloESWSOQtbCX&#10;iUtIsW6QIvyySL53Y6D4j8W+KLSK18W/Ei28J6LY3K232PSLwRXk00P2dSrkxOySmVZY2VXLOHRU&#10;KlSx5z4g+HdM0p5NLi8C28cTkQTWV39nukuLO2kUT2RQELIzTJIgkLKCXV3kRUEb7nhmw+JfjLx/&#10;qGv39rNJb/bHWPW4/s8U1zdRqgSSI3COIEKlSDE4V3kjKxKBK0kso9Q8Cap4KvhLYeGvEkl9FZ26&#10;SRozHbGskbyrI7yguWkSSP77NgRAnlWz6AdHt0dvtCQxQru2p9n+WKFWPygYBxhu2OvtVXwxplra&#10;aZHa2tnYwzT/ADTi1k82ORi+X/ebQZCzHliMnHOK0Ud5p0ubidd7xxjdu6cZYficEkegrMBZLa5m&#10;fywZEjbKM6sMAMOnHTjjnuazPEjWMT3UP2ySRvtDBoIYy+WYqQTj7oy3cgZbJrXYI1iqeV8sbFNr&#10;Z52ttxk9O4A6flUc1m2ZYJ442R4W8yXhV7glec9PXj3qrAfNn7Wmm+I2nuteSO2/s5dLmN1d3ywX&#10;UOEjfbtt5CT5jLLs3YYuNqYIZmHxpJ4B+IOjXusWdz4W1K1vmt0uNW1hzEFdHuQVX7PFtDjz1IAx&#10;MD5QIAVww/Qj9obxBq+sRTeD/DNtJZvYrDeyaleaHLdxRwhzJII23IBIqRhg0ZcrjkJjNfI32a+O&#10;hatZ+P8AXNWur+4a4urqCHTljZdxad2Ac7wflj+dT8twFRWVmZhpGVlYLGz4T8Oa7bazq3irx5Jc&#10;LYDzJUsbi2to5bi5huYoIoRCsz5DMqjmMFo1+XKuIm7/AEu11bxJqX9rz2EtrDawm40u3sdPEM3m&#10;RhjHtQEPiV5n2qCSwHnbwjrIvLPc/EG21zU9avdR2QQ28cWm6ZEqLHLAYYliE2xXRZxJJgJGVYeW&#10;gVYwBXoPh7wX4n8NX41TXrmySbSbyRZrm+t1jkF1KsflQthl/wBY7ttWPzAVkK7cKuE2Tymh4XGp&#10;Wet6kNL0+doZJiUhMds32fbJJFJLuwFUsqyMQkny4dSxKmOuz0/T9U8Oahbx30cSS3FvGjSx3Eab&#10;5pZ9yBfm/dxqXWQxFWySwG7apPI6REY73T9OhtpJIbmFba81RrJXkvGkWdXWBSSVTIeNigYfKOUV&#10;cv3XgbwgNPNnd3WnT3WrWyvcxwNIzORLuAi3dQodY8cDaFydowVRWxo/DbQ77xF4i+3apcXEixBU&#10;aOZiAgUqzZXDN1LDLMucgAfLmvR9HsI9G0q3srWzjVo4VUqMHAVRkZxyOn6+tc74S1ZbjULd7q2f&#10;TTcq0bLIgUSu0nmpsKllwA7fMSCSCQMbsdxp8UfmrKdzb5ASzMfu+30zj86LAFrDLNJvdNzIuHY4&#10;6dQOnqf0q9EipFkNwFGMH/PpUcS+WrRj7gUDbjgdf8/hUiEhwgPytjBwPXjP+elAD3DSHBZc7c7f&#10;f/CkUli2eVPP06U4hgPkb7wwAe//AOug7AVcD73HHagCuWjQn931XJ57/wCcflSTLIY+Oy4/z+lL&#10;K0WCrMp2tliO/vUcrCXdGv3tp/DtQA7kS7lIz0+90/8A1mnWhVTJuPO8/wBOf5VGC/mu+0/7I9ua&#10;ch2J9o52919e2frQJq5ZiUBSAGB27eF9Rn+tPBMfysWZS3P+NQ7y0YwM7sHnqKmG9ZMMB1z+v6UE&#10;bFXVdB0vW4Fj1azjmMJLRttBKHGNy8dcGub1r4TeBsSar/wj9vJJHEPMaVctIyqNr78ghhtXBDAH&#10;bjI6jsCuxSUGc56j07f0pLq0tr6J7O4j3xyKBIrAc9aqMpRGeNat4PRtCh8N6Dr93baxdSAW915i&#10;tKpglDOeW5VQ6rsRum4YHzivO5bnxpP40a1vy7afY7pbT7dF9ltfLWBXidmZNzpEYXcYAGCr+WTI&#10;qn6UvtC0SzENubNGWFWMbT5kkySP4myx+6vfsAOgpsGnJFKrDUJ1aAgIkgV1OAVC5ZSfXOCDz15r&#10;T2wjyXwq/gDWtOtdW1AxahHcWT+S1naSLbqh3ABSwUyEozjcFHCgDazbm6LTvASzWQ8R6rcNYrp6&#10;xi1tZpla1jbdnaUX5SYyAgwAoJbChuVteM9K1vTT5nh7wpbzRaiV8+4hZ93mfM6l0A/1akKeGBzg&#10;CuZutV8aeKdRuPDqWE0Z0trseZqURS3ukE8LBFjDDgqI12uAM7hubc2a5uZaCkbWlWbXFvZ3/hyO&#10;+Gn/ADrZbG3iIAJHKQ2CFVjnGARtzhQem1Z2ei2Oopa2qLrV5HDEl1D+7EcLRkAE4UlAS3QZzsTg&#10;jOMyS8+2J5u+7Se1lka4s9FYpHEHAbgKp3f6tU3bj8zNjnGb8HiGe2C2nh+O3hhSzZ0nl3ShedxP&#10;H3QRuwWGSwfIzmtBJGjqTp9s+2+KtWEKxuXtbKOQB/LA25JA3Yyd3XC/Lnmk07V7pomGmeGBDaq2&#10;ITC8eG4HYgY4x9c885Ax459LtbaS8S4nvJvNV7q8cj978hAwF2rJxuxtHBAJBHXYtrDxHfzSGxeN&#10;Y1+75rSxjbkhcAZGcLnjH3h61nLlirlHzxqPivVdDurrS9E0q3Z1vImkuGkEUAd5DHHHwGYhjHt3&#10;4Jyp4HFVrW6sPCFhca7ra293rP2aZllkUKICIyXj8wrnaCjNyM7fTjLtPtNP8FTwy2UPnMkcMWrT&#10;xxqq/ugzXNzIqhVXLb2UKPvSuQDuJKeGPDpuYofGvje9Wby4JXtluoYdttFNhzGhESuFIKqd2WJQ&#10;E8jJ8uyWiOwveF9G1PxLLN4m8UXMkMN9cb7exYNlY2B2iQn0TycRgbVIckkthcrxv47uNR1f+ytH&#10;tbhtMsprG4utQ2Yt5PnEnlFiCWO0IfkDBjIi/wAZxT8deKr3XNCurq01FbSzksd1kRb5JkQGRgjF&#10;XR2JXAAVtvU5wFarp/w2sZTqljHreoL4fg1ZLiVY2kha4UMZjGh8zeVKvAobhdiELhCBQ23sHqYP&#10;/CM+MrPULrxX4Cnnj07w/cz6qza5tkN9eIHgKSOZZJJh9lJXOI1B8kAh0fZ7B4J8XaP4u8Laf4w0&#10;HWE1DStQtY57fVFChTG4BUkAggkAfw4yOccZ4fxh4t8VeLvFA8MfD7Urey02x1RDqmqxosn2a0iR&#10;lulZlmUiYu4jTblo2hkLgfJu8r8GSX3w71rWf2f/AIe67Cuh6bttW8UatcPHJY3X2OK7t4ZG3mNb&#10;ZmdCEiWNBG7IqDYSZKsfVixeVfQqJtwDb2Zc4BB5PT3x/wDrq5bBZZGgkXdlizqcdiD/AI9cdK8P&#10;8Ua9qvgnwVN8P/BvxF1DxTrlxc/Zxd3V5Ct+bi6wQI/LjRIo0FxEyqoAVNnJ5YyaZ491f4AeG2uv&#10;iBr+teItYvIbGxs9NEsEqGVImVpY/LG4O+G8zdhC8R2AZ+cfcVj29LuRIPM81MtJjHTCjGT+fbtx&#10;ToJCTv3FjuPzDJw2Rg9T7fhXPeEfiNpPifw9b65NoupaW17brKtjqViyzQq/3S+3KqxTDFScruAY&#10;KwIG5FeWJtHma6iW3G53kL5VV2ncTnovBz+VUIvKxtyyPJn5Me4ZunPvnP8AjU2nwuSFZlXbznjH&#10;Ujt15/GqjXlnPAt9DexvDNyxEgZWbsRjqO3pzx0q2BsnLB/MEke0bcck8g/h/T3oAviQvZyo74Jd&#10;VljC/eUjB+o6U8Txs6wl22eXvHzZHzKM5I/3R/kVDbSL9nhn3fvBjcVUfKynPPr+f61JawRxTLL5&#10;m4qo3J+fPuf8D0zVdSehaRZcNBI/zAh9uOnoPqakmMhdoFGWULz3PGP5VCisGj8sHDZ+8wyMEdSO&#10;ucfX88VOpgE2wDaWyeB7d/w/lVGcjzH9qL9mHQf2ofh7ceDNW8W3mhySW8ixX2nQRs4YjAOcBwo/&#10;2WU8kZ2l1b4Y+Jf/AARW+PVhr/g3wd4A8aeH9W8M2esStq2ovp8UN3b2ssaq++OYlGjwik+XyCBm&#10;KTJK/ptH5aPmSYBV5bD8Y54/l+NTB18zCMoYqxjb37H8KBKXKfk1+0v+wl8SvgX8N7658eeLtNtb&#10;XXPG0m59N1K7S81Oxt1ljSSZFhmicKjQsZTH+5/fzSRXBkJXwDxB8EdUsNfkstTSbR47nR49MuNO&#10;s777MEa8uLlEtmiuFDAeS6RnESq9tNuZUnAVv2a/aZ/ZztP2ldBtfC2uaylvYwTNMjw27G7imMZj&#10;WWF96iF4928NgncqkbWRWr86/wDgpH+zxdfBTw54M+EegeE9B8OeErwX1jZ6azTXsX9nwy2JlzcS&#10;hkge4DStJLOsyktCrh8AFrUb11PJ9D8R6PqHhfSPCkmsT2fhfR9P8/xVq2pWcl7Jq17vZ5pfJiBM&#10;kb3DGOJiG8yO2s08xQxAqz2PjDxzdXE994gvPFUN59nsvB4uJLaGYW0dtcwT3UhLTRxzb4zHlkLz&#10;icuyySOFTS8Qy6D421nTNB029Oo6frdvoz+LvD+jy295JbMQUuf3Eszl7hAstwG2SbDMZA1wqu82&#10;X8SNG0rU9JuPGfi/UL5dPknjt9P0WZ2hiE1vbuyWv2dTCBL9m81mkZsOXjRXkkjYIhy8zg7298Q6&#10;B8XdE0zTfEepada3EltH4lC+IIZbrXPPuLK8EbwSRp5Uy3ETZmRXVYfsqsilTG/7AaZZ6x4q8FWN&#10;sird29zFbxXmqtqBuGu32oRjy2Bbzd+XkJXAIO4hVJ/In4A3+sfEn9oLwho/jHRoV0fUrO9urex0&#10;2R4hq1w0f7yfCzGIRfuUSKNRGFDMmA7R4/XjV/E8fgTw3DrdxDa/2hFHt0zT7ESLHGSwTy0RR+8l&#10;YOBgIzMW2qOtA+XlNbxIdM8O2a/a4Y5JFup2t44bXLzu5eRSNiYA8wxjfjjapbpkaWj+HJNHiuvE&#10;/jCKSa+1VUjs7POTafdAjV1TcCJMfODkswIGNprH07wdrB1S0fxhNbreyXQhs1UKwgH2UDarKAzZ&#10;ZAzA5AXzBuZaf4x8evdXsmk6U6a3fWdq2oMwjMKQWwcBIUYyfK8pRgp8zPyludqqwBrjUzcNYJPr&#10;NvDH8xvTbXCu9zsXYwAABZVLFmKk4yg5OTTnub6LUri+g1yRJPtEkMqLE/7uDy23RkocKRIjKSM7&#10;TuOMsCOb1T4i/Dz4b+FtY1i68eafb2Gixyv4g8SXt2iR6cyxmTaPldWC7Uj2ng+WUBLDYfj34+f8&#10;Fc9Y8RXFj8M/2WPAmm6o2rLNPZ+PfG2pXFrpdnF9okh8+WGK3Mkp+0QSpHCEXKpuPyqAwB9ZfG79&#10;qL9nn9mHwvY+Jfjz8VrXw/oM2ofYIpriOSS/1O7kiheKHT7aJGlvJDHOnywRv8oOV6qPx7/4K9/t&#10;2/tE/twrp/wgv/COvfBD4O2txDqup6b4u0+1bxJrNq4aRdRaN5I/lEDSCGyimAlkbLzsJQLb3Dwr&#10;8ANV8ceNdJ/bL+NXxJ8R+MvGV7o9rt1rWrq2iWzvI5YBHbadEI1jtDJJbE28USCWWO4WSeVpGkia&#10;T9rrwf8ACv4x+FPDPhj4vfYZNN07xNY3Gn2+keL5YYoxcxfaopTpscv7uR7kyvt8rzpCkiyJE7SN&#10;VRRTjpofmN+yr4EltIfEstp8QNV0XwT4b8VLeM2vaTZ2t1q91b/abMKlrNK/2S7W1vpf3kcsv2eY&#10;MMzOLcr7/wDEz4c6B8UPi3pK6jNDZ319ctaW9xb21zZPHJZIIYJYY1iEbzXEMDsqZluFXYAS4lkf&#10;0iPwPpHwJ+BGkXPiLS9es7pVmt7PwbqmnvJ/Y1xJFPKlu7T2nzIGtLJiUYKok2GVUkZ4Mf8AaJu/&#10;FHiu/tvC3i/xLY6LHpmnyS3mnQ+KIYpNO1STToLi6huZbiaZTGQLtDCqoSUclbhIDC7l7pk3c4/x&#10;d4e8GaFNo/w/0Pw7N4ltfDN5JDN4Y0G6gkn061kjeSK5ixBPbNdyJ5L71YsqQzSoLhTHKn6K/wDB&#10;Lzwt4e0H9mXSdTjl0rV/F/iDXrgWdrfXE9jd26xb7TUFBZ9rQFrVpC64MhmuIf3I2GP83o/FEGsS&#10;6x8XvA2gaLovhvTvFD2FrqTNNLas1jYhY0gtfmeYRJNZlXlChnu3dmH71o/2H/4I+aN4D0L9laLS&#10;wbOyvrrxNerrsiK0Hn3pW1Mr3iOoMFw0kjbYXRF3D5VKbSZBOzPc/h7+zt8PvCHi1fiPqHi231Dx&#10;uljdR3V9dXkpt4RcOrSRxROxSJTdW4lZIwoyhGFXao9A0XQdL19vtkmhzalM188OpNcNJHHgxsSs&#10;ofasyYYRnYrA7k+UKo2w2PxKsrnR49S0+C6jeZrdoLe8spEB8xW2jzHBViyBcruVgc5+cgHW1Lxf&#10;eIA+g6NqV8txrCxTvBaBkgDKvTdImU6HePlXJLHAwS7HzSPmn4t+DtN8YftNa1qHirwnBZ2uk6fF&#10;eRx3umySG81Ka10lYBLIoCJFGkNzH8kiMzMwjywYH59sPCPi34mftDeI5dT8eQyeGLjw/PqKW1xq&#10;i6hNeWltH/xL5Ps+/wCxWKuNMguV89zK/wDo7LIFS6ib1z9sL4mR6f8AErxR4Sn8c2ukPqFnCkbe&#10;JtP+3WtrN5OkXELmzQC4vJ/3LnyYTnaZTgZZ4+o1HVvhx8OfE0fhvRdNs01Dw/qL3mqWuj3kkqae&#10;19NOyS3E1zMxk1CQRzl5crcYmMpRkVWpale8SaPqNr4Oi02Pwno2ux22qDU4vC/hqPRZNNjtLmOG&#10;1mtLG4lLmQbII3BO9htkuF2blLR8H4p8a23xc0/UtO1W706z8J+HZGtLUXwjuprmRLiCK2t43wI7&#10;SO4iaTKuBJK1wmQVuPLjqfEPxpp194TXxvong+W/8TeFbWcaL4d1Kws7hrqaXTI1+03S+di3eWSJ&#10;G3O8ZbcMxmQbV5LWtVufDfjGO3sPEranN4XEaaJDb6m88WmyfZNTKXEn2h2VkKLBI7vCsazXaKHA&#10;QxgA0dHmvvGb3mqeJFvJtZ1SC81a/wDDUdjBI2m3LNDPdXCNOVjijSW5ZgdwKszkOwc7mXfiB7fQ&#10;LqDwz4Wk0ySzsbS+T/hH7E+XZ+UUt4pVSVd91/pAigLM0UbLZzIxKwS+VzVx8QdFk8M6l8MvhP44&#10;vY9Qk07zJlubGL7LHiPedphVJYGmju5nCXEhVPMnKRYhUNx95pPhm38Pt8QdCvbXxFc2sUcUM1hq&#10;rSfZ5HGbaOZRKoMrM8eyJBIwNtcCNmJVyAZ3jnwh43v/AAI3jXw/cG+/te+0ODR7Kzs5RPqtgiPI&#10;tosbM4uM7xB5yoxljtIwMhg0fVaN8H7HxN4wvH+LEfh3Zp91qkd1pOk6o1xDNPPHaJbSb1hSRkjV&#10;b5GEQkwNyoFMcbSbHh74ZaxceCrfTfEviV7TUYdctdQbR7fdcLCsUPWRpBIzRRw2ySRKirI816eA&#10;+/NHV/iP4JttVsfO0zVhaaPMt3pUF1azST6fdWRe4DnYrxeVKBDHukjimXeqR5csrCcrD1PPfjd9&#10;oi8Ka74N0XwdoMcLX9tdaPcaZcbNn2Cc2txbT3DHYssYkl2fPDIyGImUu0RXyTxt4Pi8FWfiCa/8&#10;a394k1rpUc+n6doqm6luGdo7NL4WymSS+EjS3Esju0jngKd0cY9uTWvEnxs8J6W3iHVtS8P6XY+J&#10;7pI4bzSo5bSeCZLmdJlZZlijlWaQKrFopWmNuFbcI1T5T8Ua9fWXhDxd4e1q/iuNcttStJvEmqX9&#10;oFVhFaQxLa2sKD7QrSqZpdrvtMYH3XARtIuREjV8NX1lZ+GPFGj+GJGkv7zVIdVuraxiUK6RwSES&#10;ztaKxIwNzzGRASqmJtiFkg0/xh4m8P6n4i8KR3v2U294oi8WafqTxXUbxeXa3y2cqoZFm868t7iM&#10;uAy+Xu+TykRMzxt4m8SaimkeEvEN9q03hU6TMdfsL3Ri11qsY0+1SI/abiJpmZ7a7ublPldyocBI&#10;gvHcar4cfwF4Tn+JXxv+IfhnW/M8cQySeFm17ybfWIWu3XUbgeaXacyy+dEGlUzPtjyJj5ci6Enk&#10;8mlaRob6hptrbR/2Ho9uur3mtKuoXFgFHlqv2qSDLFy8saxRApFLJJtd/u1+lv8AwRb8TeOoPgZq&#10;v/CW6hPq58P+N9Y0+8k027N5BHLIukTySNKIs3LKksyrKcuRBhvvYX8+viJ438Fa1e+KvAvgPwTY&#10;Saa2rQjUtU1RRp6JJHA8oZLqPdFB/pCi4L+WB+9aO4YeWy1+hv8AwR51Iwfs5eKLjQ9csRBr3x0m&#10;imv5YpBGbc6Npp3CRlzM3loZWmkSMymTeVjdmUN25Q3Pq/xj4atPGus2kMVxDJNJZrYXF5cRlJfO&#10;2xTMrCPIYt+5y2Pl2gLtySthPElv4aEGk2sZMkMbT21mPlXZNOsyiRmCFXVoySGKkJ97c6MVuaHo&#10;SazoMeoeIEmuW+3DUNMuIXlkjljmZVXlgocht+SQyqmwqFj2KlfxNZXt5JrHhHwpq9rD4gurWae5&#10;v7jT4IkjDCOP986FgV/eNOseRIyAKSB85jbY3WxavPGOhWGvx6Domk3VxdXtveTDUpUZltY4nRJo&#10;VlYcnaM4TeSu1irRKXXBuvippGg2kkWt6Bc+at5cJ4b0eSOLzr67+z4ZcxqfILyMmP7hfnb/AKuO&#10;O5+Ltvqaal4V8ARFbqDUIraQarII2ubiZ4I5DLFsM6FY7hQNoUmT5WI3B65my+Pul6FqGqajZ7/E&#10;cyyapPJZWc0Uk9qzs3kxHzHhgU5jIx5iEkqAX37kVxnA/Hj4++LdM+IPjL4ceFfEdhcHTdHhuG0f&#10;EayX9pbzsk1rG4KpE0M3mSFtsk0oQx+Q26NpflX4h/tWz2vjzVPjx4VutF0zxFoitNfXviLSHW4e&#10;0AdoYLe3ljUGSGWSGR1CLdrI/wDrRh3b7Sfxx8Kol1e78Q+Botc+0rJbajb2txbzNrFmYPIuJWVJ&#10;mwsO2SJpMIiGR0jYtI6n8y/27Yv2g/AHjWPxb4lv9S1DTV8JR2jf8JN56y6tYvcSpwqqky+cryPK&#10;6SRtFDGvmSmNi8rirszlKR13wz/a0+N2sTeH59D1jT9Bvr+RtQlsdHu59NtLOxTT9iku8e5rhhJa&#10;xxfuyzSXke0yNKFr0bTP2zPGvibUDr15ZavJ4Bt9St4tW8TTX0S3EUk9hIxsWa3e5ivFtwqs0eC0&#10;PnMyyKI2tW+eLr4hapoXgHwdo+n+B28F+PPFi3WiR6Zo2nzQxmJXt5phCI5z5iTmKNVmXYU3QpEx&#10;8kFuTufh/wCBdYTR7TxLYaxY+JL66017/wDty+l8vRrxZpbe5YxxxLb3DLvJDbJGXZdRFVdS8enK&#10;ieaR9XeKP2odP8FaBq2j+EvGUdxp15df2V8OfGXi2Wzay1a4W7n+zag62tpPeXJT7DOEvBhbiSfY&#10;0JJS5l+W/jH4Y+Nn7Vvg6P4geKhdeIH1TxFcXum6pq16JL+18q0urWS3Z8qpSKW1VI5GKfNCQMLa&#10;yI/d/Djw3ZfAm1uPEHi/xxq1xe6lZ/2bptrZ6XcStpjCS5Fldm3GyTyxE5ma1R5SYLlDI4CqZfob&#10;wv8ADDxL8Tfh/rJ8babrWreKvGE9wvhfTZmIi8OtLeyXEggVCnn3IFvNcLEsnHmXfEMrujVoiZN2&#10;Pzh8AePLDwDq0NrpQ0l7iOxt7qxk1m1tLuB7508lbh2MI2rvEMYkjCANE5bJlYV7t+zc/izwj8Et&#10;a+J8emXMOsa0t3Jawtp91e6lczS2/nWc0JjO1B/od3cYR42AhKuWDKtdtqn/AARz8K6NP/whzftK&#10;6Y3jiy0ee+g0mPTJLCJrqBLqdlLyS3HnQypB5e/gmJUOZf4+w/Y7/Yr1X4N+PdN8G+JvEi3k39uX&#10;U1u16zL/AGrcW9lNbTpsh+WaERupUXC4jaOTYA853vmjykK5z+h+BvjF441j4eeCPCHgbxEvhnwi&#10;sUclrr1g1mIYRbNCbmGC42C58uOYSBzISHWUlJUZ6+i/hT+wbqnwq03TfE+q+A7caoI73VIUWeNr&#10;i5YqHa2mPzPHIoYIpV3BUtDJujfI9/8ABGr+E9Cu1PhqO+utUW9mtY/EF852W0xeaQqkQGw7o0fB&#10;XIA3hSwBDaPhvxvpNhb3niGOK71qaKxN7JfXMxWEokUO3ygMxgM0gfdlXK4yXyFGMqhtGPcxv2Tv&#10;hG3hL4cte6hpl5oNo32WR7PVox9sk8lUbdiMmJixMy7V3HY6hwGUpXsmkaxaTxromkWU2nWrL58J&#10;kQkyjer+YeQxHPIDfNv7nJGXpOs2DTbfFM9ve72E0CwMrQHfKpWIsAQCSmSpOQFK8jca6DQhba3D&#10;bmTMke+MIke5I0fYDgDPQbEwB25xnbjK9yywl3LqEi2dpbmZm08sJJvuRSOuFTK9W+U55yAAMk81&#10;Npfhu+e6+36rqUtx5vzvCoZYYx5fygANxg7uT7k1atbqOBEtrFobiK3m8qLykUbcJgjP3eW9wfyq&#10;9GkUbSTTIFVpPMbcpycrjA47Et09adiZe7sTWem21uXSJd2zKQ5c/LkZ69SASadZxWmmTlpPvnb5&#10;ecfMuF5wBgdO3cnpVe41zTtKhW6vr2ONGOzzJW5eQgEKAcFm28BQMkjABPFY/ifxbDplhJeTPMGm&#10;b7PZ2rRmOSaXa+I0yBj5Nx9s/SmRzS7lX4vfGvw/8LbGTUtSmVZmV007T4WPnXjncoRQuSo3YDNt&#10;wgJYkqGx8V6z4m1P412N14r+J2pLIms2VnJcahqFmggjspYnjtTHBKpVU23UzFlRsM23lpUFd94/&#10;tvib8Tfinpcmma5ezeZMZIbi1QxtLEhXdiRI+LF5HQeWZBM2xG8pgsph5v47eIPCXg7VNS8ItcXK&#10;Xtrqyvql5paveDVLqRYhDZWMMJBmCXaqmFVU+0RSIxiKI4qO5TsomfbeD9IsPDOofEq98G61p+ma&#10;Pr0lxHJCBFJaNJKkFrIpQlZSLZiyLEzPMDGwMRkRn6K1+GWufFm4s9Vub+xsfB0c1xrWqLocSpJq&#10;Nv8AaktHspMziNbWSzSeFHdsymOK4GdrrVzwL8Ibr4heApvjt+0TpumeH9Pt53l0mPSdVknsxALZ&#10;Va6ggG6GYn5ZFuYWdWkLSQqAVaTpL2Oz8MfD+z0dp/7G0yxttF0/SvC+lyNLM+pR2BxpQjih8xf3&#10;Uu0eYglLQyM6YjUGiDUEF5ruh69pHw38M2Np9qW7upbq6kmb+1BHbxgQrDHMJgssgjZiWUpE9uvI&#10;ZQnJ6nPb+HbGDwL4b1mXxXcW90mkWvn6kjzWdwybjNFayQCF9xi3TLBKot0+ZVALsJLqfxhfPZ6j&#10;JLHY7tctobHw3bxtY3WqXEVotvdRRL8szOktusRnCsivh0YIC1bXgbwHqvwav7zRvDF7ouu6g+pE&#10;XOox+G4lRGu9Rixb7UlkkLL+8xI0jMHickMCpQFYjg8HX/8AwnaSfG2PwzbrJqEk19oenzed9utY&#10;olXzp/PjDeWkTyztGodGfbmX59j9FrPiXS5Z9N1iDX5ru+/sueG30PR71I7WR44o72bUVjSR2WEm&#10;PyyCzMHlgVtmWc1bvTbm5bTdH0K31hdPmtdMXWJ1s1jvbm4M7xsr5QtDERGd8YZnC4jZYwxD9dcQ&#10;eH9HsW8JfD5re6mbetvqkavPGl5LE0u6Vo5VcyySyxSMilZG3rz8wKAyx8MNZ1KHXdavLKaxjsr6&#10;9a6t7ey1o3k+q3IDCd1zkxrC/lW4yzBgnIj27U9Tt7rQbW+WyndFkDEW0ayZCgDaFOOuPccZGeSK&#10;828M+FotI1SXWNasUu9Zvo45G1C4iCRCTYqSIkbE+SQqZZskgTsVPOD22j6Zp8N2wt7XfNNIVuLl&#10;chlLhVUsCByIkQcgHCLzjFT10A1Lq+Q3EcCxyEr8+/aRhdzfKRx33YJ4GOeDVqdY7vzLTzAV+cKI&#10;/vjAwMY+pP5cU5Ut5QzxmNZNmPmBYgNuwPocHHr+OKtLp+2F9/BJV2KydWA5P+fT6U0Bm65o1v4h&#10;0W90XzZ1ju4WSSSGRo5I8r1UrghgcMPRgOmAB8wfHT9kLVrjxdE3hWe/Xyo7eex8m9jeMbVKGKYy&#10;qZGV/LLOf3oYx4YAzyu31jPLDZxGSNPuqGPy4wFX+o+tcf8AFnS28R6YunytJsvJ4oFVtixO+/zQ&#10;HyAWHyY2k7T0wMnL1A+VdH06/wDAupy/8JGo/wCEokjhit45pIi+pJDMAPssjZ8zndv2lj8kGckF&#10;j6F4a8Ka1L44/wCElTwostxZxwCRYdUK2arnEjmOORmkn8r92OAuQuAo2tWdp/wStJtS0HUtS0y+&#10;Gq6tbzPa6fcMktzZRPcQy+TKMEvK7J55Zgdstu5LlM49JHgzUtA1bT/D9tYTX+rLHZ/aLzULoTrs&#10;UOxg3HBZyYd7fKVRju3ZZmYAveH/AAboHhTSZIbi+a61FoZLQSiGNETYh2BNuVjymFJGzLIm4AgE&#10;6tjHa295p01rpk0epah8zQx3CyGyjTI/eFiAMuQMAB/v4B2lRkFYk8QXlsPE1m11HDbw3Nwsyx/Z&#10;/MjjLRQRKrZIWVXG8gnz4wS4wV2dJ8jUWZrGUWy3Q8u+mtt63U0v72TjljtG47eSVDbsLgEgFmw0&#10;O68QxrZ2q+VGnmGe8XHm28+QAsZKkxldobsQOMqQVrW8ORwQ3KeH9DmhiuIm8+4uF2n7WpYspJ65&#10;O5crwVBxnGCcPV/EU2rx2+leCxDJbPfeVHG74IKO7Sb1VhuDCKTIJVm7nnB6TT7vQzJJ4euXWGZW&#10;edmsQVK4YgOMZO4YAIY89CCDyAdFEWWMQzN85Xc23hc/TJ7/AF61YZTLH8oHDEBvpXOaX40srqSP&#10;TL+6g85isK3Ucy+Q8u7DIDuJV+B8rDoRgnnGrBqXn26+VqFqrBmG3cX649wf/wBVAGkM7FOfdW/P&#10;j8h+tEzYZWQfl9OlReUzquL9vfaq4PTpwaP7PJRTcXM0m0E7vMKt9PkwKAILqUZ3yYCx/e6/nUby&#10;KjfIvcZz3OOP51Hc6dpd2Bb3dlHOqgjE6eYAMcj5s9ePY1RtfCnhqyl8618NacshAPmJZxhsZ45A&#10;oA1o8fMY3J2rlmJ/T88VJH5Soq8c889celV3s4GKk71CJ8ojmZAFz/skDuKbLP5PNqJrnyVYNDEy&#10;nHHQliOfqeaALiSsu2QrkDj5u3+eKtKY0k3uOu373f8Az1rJstSvrl/JvPDl5b/NhpJWgI5B5+SR&#10;v8n8tS3czLtJweNy+mDQTIFKLKc87e7Y68DFO3uSSF+bA+X/AD+P50gLPG7yR7eh+oyOf0pxLO2Y&#10;1wwY5/EUEkGsxboMhWLLnbj6Zxn6VnxKqzMu71Gd3Q881rTRb4iJI9ys3Qdj9fSs28t1jLuqhu5G&#10;eRjn/GgB0Sq8TIWC4wWI45/zipHIkl+0SIN20Djnp2P51XhUKud5/iJbHXnr+dWMLjcwPOfu+nP5&#10;8fyoArXmlWN/C1sAyCdcSNHIV9QRx+OeOce1ZieHYNPme2maaaOaEiaRQokGTt3HAy5GQck9T9BW&#10;4mWCrw27gtx3J/8ArfhmmqjJfyS7zkJiNs54LA/1H5VSk0Bj6NYaleSLeXNzBKscxaNcbgMFsDZg&#10;bDtbHcjgcYIOheaJfzW0Kx6ncxsCzP8AZ2CjkDA+mB+pqxJaIJ1mgYxSMctgfe9jUZ1i5jjWK5QL&#10;IvDbTkHtkcUOTe4HyXoMFvp1hfeIfFcSwqsxjbzriV3aMooK7n6sZGfkDDBgOcVn+LPE1/rcbeId&#10;T02OHR7W6VY4LiA+cz/MMeW20EElSCc54GMgkZXiHxVrGsyXF34qvLXTbVtPaGNYrsrGkrzEMm8b&#10;N3yJkMX24UnGcGrZ0OXXLPQpvEOoXkNjDBJPLZXkyPcajNJLBLCz5XAZZFyXBXaNuMAkDgud5Yso&#10;/tGoJ418Sz3trpehAm3tcSt9pMkE6S/u1Hmef+/AYbSwKNjktU3iG41f4paXq2heELm8s9kFvDBe&#10;JvU26sql5CzMm5guVHRw0ZyDgZp6brKeNbqTxFrmsSWOlpElvHbsfLt5bW4UJJGUZdsqFlHzFiUa&#10;NgCFZhVWbVrvx1qN14d0SaF9N0+8tLy81KM74YERPMWQSRnbLK2VdEXAXruDISHcZNJdXviafTfA&#10;Hw40mw07Ql0yOTxBeazCzLb2hWXbbyxuwy0iuRsdjsWRnYAjDTeKdUj1uz8ReB/B11aWtjBZ6bOl&#10;5cIJJNbe5nlTawA+bf5DxhgG3luCCDtc13cXWmweFvh9aN/Ykli8Wm3kN0jvNeBYLmGRgZAvl+UJ&#10;D8wVQFVBhflEHiD4lXfw98MabN4Os0e3sbFbe+kO9pbeGOa3ifykAbLYbcsfDMzLyNrAol9ylf8A&#10;w68A/DHwnZ+HfCUN5Nqt1rTTfbbTVpYZLGMiFLmWGZSPKCptTIxgBskEO55m/wDDU3hbU4P+EOsf&#10;E2oeJ5prSOK3HiC/kWe8e4XbMWuJJAIo4UzJIwbyYIyrCXcsbWPEXiLTLrwppfhnwrHbyalfWcsn&#10;h2ae4tZGsIZRPPGPLWcbYs24KbiwVGVTk+Yyz/GP4ifD34a/DtvCXws1O3j1vSbKOL+0Fs4Z2srO&#10;NjI73OwM8MRWEHDp+9OOABJJHGvMCuWdU8eeIvhF8PrjwZ4d+JN94h8ZRx+WupahqjQ2tlchF2Qt&#10;C+7aG2tIJGSTezMSVQxrXn/iP4mfG34j+HrrwDp3xc22NmIrfVNYvE2mN7uBp4Y0lt8rczJsbdgQ&#10;mIKpZvLdpjseA/B/hvx03jPxhez2sfh/xh9hN1ql9ceWBbizs28uziSNY32vHFDghTEYCzguWV9L&#10;V/F8Pi3RNNvvBfiSGx0LSJJrTw/bwefHMZpbZ44JI93mfappnVlErK5HmTMS+SxrcZxvxB+JviLw&#10;Ppfg/wALx6zqFvodhoOdPms9YF5e3d7p00sjRRzy+UZJG+y2zytKhV4vNiRPmcH6W/Zt8beMLP4V&#10;R+JviTpDWegx6fp48O3N9qbXN9NC1pE0iTllG4pMWjWUuzSj5mVMb35nwT4a074feDtJ+KfxC8TR&#10;w6eDvW1FoM3U7rtt0wgUyFVZ8RqpDySMUVmcA+ffEPxDqvxH8VarF4Q1a8h/4qTRItN0LTdVju7F&#10;5DctFcyylp41JUDIVXRwbYupKRtse0SPtHoOs/t42nhzWdTg1Twje+XLrS6VothDZK85mLSRq7hp&#10;VZw7xuCNqIjK0W9pFIO14H/a58Q+d4d8N+OvAFxNrl/Haw6sNFt5ZFsJJYTL/pACMsBAVckO0Y81&#10;CzIroW8n+Hvh+Xw3DD8PvCfgw3M63EmmzahDqhSxtlnh2yvEIIpIGd55ZZ90n2fy1lJBb5kOX4h+&#10;IVj4R+Gt78PPBHg7SJrvVluZdZ8QeINUN1Bf3FxeyG6heVY0VIIw3CtIjoLu2do870q4k+p69r37&#10;TPx0+KnxMt/AP7Lfge1XT9J1SZPEWueIoUMFxHHGxKQss3yIZV8kyqk0itnMSKN77Pxw/artPhTb&#10;af4Mv9d0e48RXswt7rT9M824a3mW3aZkZId0+0AZZ0V9ibmZQFG75m+Gni6X4IfFDxF8XLvVpG8V&#10;+JtP+1aLp97FNFa2gELHbJKoK3U8cbxwwxCUYjMfJeTy7bH0zxD40+Len2uo65cWem7bM3WvWWta&#10;lOL9vti38DRbCyEo8UjlnWXMX2SY7nLLIKJNnxP+1H+1h4x8Paf4a8N/E9dJl8UQ306a/p0yPcWe&#10;nxyXH+l4lVYYhIskCRBSXd1JBiUEx+q/sSfETxi2nQeCpPjD4m15mjeRfFWrafp8+mag0DQwNKsk&#10;e12VwCpdHKtKjnKlljHzz4x1jUNE+H8fgXw/o2g6jHfaPfwTW0d5aW90IovIuBMYPMTbN5T8q7EF&#10;rZAY2XBbP8M6lr3g7wXNoXwy1PVriS+s7e18Sa1b6pDHDp2oGUxSTItu37yY7rdCA0gXaA6mIkIR&#10;7DWp+oHhfxZb3WlSXGtX1rDeWcht9Qis5GkjjmQAvtOA20gqw3AHDCuT+PPwq+Hnxt8MQyaz4L0/&#10;VtW0Mte+FLjVLZGjsdRCkQzBmR9o3lSQQynaNysMA/GX7FP7WHjDTLzXk+MHjzRl8Ew6tcHTdf1P&#10;XIjfuDMkaECJcCNGinT5lXAVMbyGJ+z/AIN/FX4V/GeS81v4a+OtO1mODymmay1FZmiDswUlBgqr&#10;NC+xiuGMT4+6wAtxONj81PHP7LnxK/Z11/xB8efFWn22k3l9NqE14+p3kezy5fKjjjMEbyC6lhYz&#10;yL5I8lFaJGRESOOPzn4pfDvWfEevaP4e8BaFcJp5t7OfxGNPvwLXSrt/LlhmyCsOwTNdq0iyNBGo&#10;jUuAxB/X34y/CfQPH3hGSPVPDWn6hqVnG82i/bY/l84AMFyASAzhc9ccEDKjHD/s66dJ4g0T4iW2&#10;k+Fp7dLjXo7BbbxBayI6K2k2Bli2ycGJJ5rr5FzEztLggOWqtCfd7H5D/CuHStL/AGlW8GweCUS+&#10;8KS2nh68hnWOOG0kZTCkp89m8xxGskhiVVMipLIki/Ms36aeEvtusapdeOfiBdpNqGn3l02jw2V4&#10;BGlnvRWvZM4wMiWQAsvyttwWUFfmz4w/8E7/AAB+zxe+NdZ8afFPS1uvFXjiPVtPg8JrcW2rXVu6&#10;ie6tIoEkl8sefDAwwrqAGYYRvKjreNdT+Inijw5rPgbwHYapYQ22n2t74k1D7ZNaXuknzbeRIBbp&#10;s8h5kCzQiUwssOTJA0JZDL3KTPov9rP9rXwh8GfD154zN/pdvot1pzac3ibUFeW2e5eZw8EEY+e5&#10;eNgoWCPPltu3/Llj4l4D/aEuPEHgCDxqvhy4tbjV7hw114otY7G30+6a7DWkFvpygpdJJcCODz2u&#10;Dh8KlxI0UqLwfij4M2Vj/Z/gT4P6jafEjxPc2P2W+8ealayRLoDXU8yPFbEs808MdrMwWGBkRJJQ&#10;QGFwIYuT0XT/APhP/hxovgTw5r0/iiWbQIWju4dPnjW9kuZXtoLq9LwtJp+2TTlO5HU7HnWNLkSS&#10;PIytDn/jx4l1v9pfXbPw54z1fxB408J+FtSWSbR59XksrzVIbdHhljgiMKqqT/8AHh9njuILh7pk&#10;80Tb03e6fDH4Aw6VZ+KE8AfDie6gmijmvLvwioXLm4lkura2SK5tl3q/lSfum+zGV4wHC20Jfpvg&#10;b8C/+FafDHVJNRjvtS8SWvhNrC6xq0d1Zm6BkuIftN06ebdTqJIo4xG/2dTPfCNI42a2X3DR/Cei&#10;6J4otzrHiJda/wCEQ0+zs7PwrHNbQ2mk3Eix29vHJDaxLBbbYJFZ4Y4zEgZGwirE8ivbcm8jzvwx&#10;osPg/QNU+JHxWvNM8P8AhydoItSuG1G3WFiZbGa2iiM8kqWiSybyo8yaRrj/AFUiNI8DfK3izxl4&#10;t+N9ze/Fn4TaJZaLp+veIZ4fDfia+uPtdrc3RuPtNqdJjuFJRH+zRv8AapHhRdyoROPMWP7j+KXi&#10;f4feKPDMPgiK4sfFEOqw+RpdvZ2atotppTRxvIsrXFyIbli8Rdg5kkMjr+7AUPXhP7emjaHof7MS&#10;wa38bbHRFh8S2lzealcaba3DXlnFcW1lcT2gktLgW9yVubWIPbKh3LIUErlkkrmHeV9T4J+OHgzQ&#10;LHxDP8Pfhp4/u/FmqadptwbzX/GGuN9ngui11LNczXaxLMxjF79oZDO7QtbJ5ktwqlVk8N/Bvwfa&#10;eINP8U6jqN7r11ZaqsNv4b0WK3ubk276hBE63rXsKMZHNzZutzeF4EAt1WSN4oFXsNa+Evjebwmq&#10;eEfAFj4J8Max4turPw74dsFRb7xBfTX9rZrBKbqYtp80XkJ+9VQ8NuZIfMVivldFD8Ddd+HXjbRd&#10;P8Ia3Z+KvJk0vVda1jTr6S4gttINxYgwQw+a7397Jaq8WW5MNkrljMAyHvMfLFmD8UNa+JHxB/aE&#10;WaJNF8CeAY9Mm0jwrpsOjw65DpMfmySiWYWsEtmZxFFBK/zTW6NqSqq5di36Qf8ABBfVdP8AFP7B&#10;WmtFcWl1c2/iS5hn2iORrSQRW03lSyKq+bIpkVt+0EnkAAgD847rT9b0nRfEnjLwlqOsa34a0qyu&#10;rYeJdY0eST7RcTNctBNFDIZI7eNphaRq8cXltFeMGKRy7Z/vr/gh/oenWn7NuvG88QXs19/wsa4u&#10;dbsbqeSd7S4l0TTS0Lfu4QzKpi8z92URwVQ/J5jjvy3ZMoxtofcet+JvBnh9rI+Jtd03TfPkC28m&#10;oahHEXmIKKqs7fMx54GTle+KdN4u8GaazSyeIY/MbbAIYGDMZHYIEwM5kLZAHX5W4+UmsDRPDMcU&#10;NnfeLvE1zdXS28X2Rpo9jE4kjLZwH3OJIzt+X5oUOFOauz6f4O8MWMko0y3WyvtQAiViIw1w7n5m&#10;34zJIzHDEkszDnLYqSbHxd+058XPg7ov7TuqXV/Ncag2peDNS+0Q2Xhxby6it5bSztt2ERndJII7&#10;qFVkjfcWkKErJmPjfCHjjxfeWOofDlvDsOsx6jq13aeIG0+3lXTZFtYrOHZLJNcr5kkyQPDEswIb&#10;DICiR/LrftEX+kaP+0XqHjL4eeIbObwbugm8XLq2mNfOkUql3S3R2KrayW/noxnZIY0vGIV0JUeK&#10;6p+01pPwssdQ+G3gu1sdJ8N3lx/Zz3El2tx9qWaUPPIigyu42TSO8cnyvhowq+ei0al+R6F4w+Nc&#10;2rXXiyLR9H+1a5/Yry3U0ZLR3X3ibeC5Dy+cwuGEke92VFjfyyTFNtzfh9axXfiO9h0vXr66/sHW&#10;LVLnxFdb57u4uI9pF3ECwjt/tEzsvkSyKr27BIwCJUPL+FPHmrQ/C9vCcN3ceHY7K3S3vfEmpeZH&#10;eaddE3EMk2xnRZLiO3KsISHX7TZyOxCxxONuXUfGPiSK++Hnh37bp8b6PFeX2qWbxyy2QmsL5sXU&#10;Pl+fCq+ZiEq0e8TKygbQavoVsVPCWt+M/D3haPwNd+M4bq/1DS7zw74m1a4knN/bp54+03CwHzHN&#10;w/kKV3yMI0t18rcrSIJbLw9q15qGrape2fma/qWpLN4gurVprSC186XzJo3h2MJMMxJSQuUUrvST&#10;YEm1fh98IvFFvqNl4e8IfZGvodRjfxh4mumFjKbeSMeZaGJRFbt5jkqkLI0Kl1iHlRNtRuu+MvC1&#10;nBp9n4BsY9P0m21gf2vqjQqsdzNNbQjZ5Uqgl5ZIJVyrFFMchQNv2FbhudVqWuH4Z6Nby+GxLfXl&#10;j4ZMVrcT2sfkWEsGqRgrMQH3sr27uQykfu3AALsT5XZ+I/EFxqt94lfUbe8upNvnaf4at3uAbceZ&#10;ZrNO92zSyFYUaVt4wXuPkKBlca1x8a4hA1pZzjUYZvs2j6hJqF80Mr+XdCX7FA0glZ3KWe2WWVQ7&#10;JegsEUkVnXWq6j8KprqwOraVqAsru90/xBqlnqHkX2rX8yE/ZuDG0qvNNB+7G5Y43gQkAmKqGac+&#10;ieAI/DNroHhrxLqEt5bvDpnnWNjFcQ6fNcxuttcST79kVoqyXA2lyryRYZ3fBHzdN8D/AIFfC/4e&#10;afa+LrzT9K1SPXtUj1jTPD81xp9nbWc1pGsenvdxp504jnlDfvHYhm8xY4vNBPsnjnx/8Qb59C8P&#10;2mmW95dX2oW1nqX9mWc948G2eJbfZbqWgmllSGJWupNsBimR0lWNZQOA+Hmm+H7q7b4kb38ZeLtc&#10;1dLjT9UkiZdF0WG5srUlZbmN4mVzK91GJoHkbN0V4MZUmxMrdSP4b+DNJ8NaFD8RvG9vY250O30+&#10;80eSbxYx0+2ntUaF5mt4D5lq2x4xEXRi7pLK2/KCTlfFp8MftDfEKO58L6Wf+EZg03TdF8P+GWvJ&#10;NOb+2/7MgtI2YPPcQxBp4pUiZg+ShV3Vl2HtNS06816ex8VJqml65N4WsrF9SkDSNDo+jiynEUnl&#10;xpdwwMY4xOJY0nMrOP3TMghn6H4R/DqysNHkfxDpdnN4yuodQkutDhFora0t60f2KOGUWj+dDaRm&#10;BpAslxFOL3DqUnlSWo36mfmcNPpHhPxt4G/4QQR2d54Z19jY+H5bD/RbHRrWXdeOzQkXEb3U0tzB&#10;aIZpx5QtB88fkrK/3x/wSU0a7ufAvxM8N6RZeHbS3uPiJYy6lc+DLiD+zFlj8P6Hb3KRherSm2cM&#10;UXyjL9oKsVCF+A8P/s6+FvEF9/wkXxO1+Hw7pOjeH5L3SdJ0eWK8iu5LaydppmMNurrLbx3MVu0o&#10;WRh9rURZJRoPT/8Agnv4f8HXvjD4zeGPD/jm+t7fSfFulapeWNzA/wBp0+KawjlMWXBSSFQPsaxq&#10;uIxZbozuSJlcnpYcD6L+I3iqXT7Z7LSLof2k1pK+n23mB47fYkh89d0Wd6ujN5e4gqjcZ+U85qPj&#10;+2vPidpPgf4f2seoJqGpEa9qR/dM+bZWiZB5JjcbIc73Jbygpjc+YNztVtx4o+Kn/CLaJPqTXUmn&#10;2Wo69fGKAR6ewNzCoWTMqxNOYp921DtjjcF1MsYbhfjN8N9E0LRdW0zwF8VobG61fTLixtNXlsZo&#10;rXS7cwSSQvujmVJJg9nNlyrM+EDJtjw8GnMjctv7CNtpvg34IXnneIrrSbeC6uPLMZvdPjmmhuzG&#10;yRssQEs9xKJv+Ws2HDPmNmyfjV48174UeFtQ8JeC9dW+1aPVFbU9Umkt0OjzPE0oYROCskirBKxR&#10;9y425dQWkF3RvBOu+ALaO38H/ENbfS9MsdNn1/XGsoFtorO3kUR2trFbCAIhDyQIwLlorSPzmZRt&#10;nzrTRvAfgS20/wAQQeddTWMTyw6O6ql7Fd3VxdqbnUCrDyIpC4Y/IweQMnzu8XmBlzSPBtB8G+IP&#10;h1+0DpngHQdGka1uPAs9vayT+ILmW3vrK2ntpZba5sZFl+0SJEoBdmRZFSXYkI3wt61Ovwa8fR/2&#10;B8ZvhDea34ivLyPUtYm1bzIVjuJmMD3m+TIt7eOG2lxC52+VEiSfLIQ1b9oTxb8O9KtLjx14mutY&#10;Vp5vto8QTSW5FxOvkwWYjWJTdLbxjMjLGyRSLIyBZJbqN18Vu/jf48+OXwn0uw0PQPDlldRIZdas&#10;fFNvIYZjZ2epRy2SIGmitLdP7PeF2m/dqZmiia5lCTGl5GkbuOp4v8I/Afiz4fWHjbV9A8IWsOj+&#10;BfGwitBrUdtHcx2Fnq8uqJCkckiySCTfbkYUrKGndg0XlsnlfinSPFOi6TqvjXWIPDfh+aO30ua4&#10;tbVZpt1w+lQ+a9mkzCI3oklmiPmSCNpdq5jMsoH1+v7Z37Ml546Wz8Sa/eXej2emm+8L+E/Dt5Lq&#10;moajBFBJZXFvM1uGRYLZUke6Yl2VreJVk+RYpvjj9rHxv4d+Imq3HxBtfF1xoPjTxExudQ0GLTjP&#10;p+jWF7aN5kks22WKKORrmM/IPM2NDdb2YsF05jEu23i6Dwd50K2VnaX3iKSWfV/HF/p8caxDypry&#10;ZvLuokmCzQi7Ulz500e6K2a68kSH7p/Yp+G/hKXwEniHWPiubay0fSReWnhu3sUtb2BLWR4c21o0&#10;KNHbFjNHuhbfIhVVZX8qKOn+wr/wTv8AgT8e/wBgL4fP8QPH83iqeTTbW60vVLK6j+y6ZcwzXglh&#10;iiVVRVWXEMilAGNqh3buU+iPC37CfhHwneaRqun/ABR1y8uvD/2mHRby8aKB0t55w7wSNbIiuwjA&#10;hhcx74Y96qSW3BOS2A+e9M/Z6+I/iX4jT3/jTQtasdJvNJvL3XVuNTWzSKaG5vbeygikVXvCiW0T&#10;yNGv/LF3UNIdsTzeKI/2nfHesXel/CLRdFsdSuvEMlvoeg2s1pcT6MlpbTNNFLeTRIxNzJPuhUAq&#10;D5LPNDtkiuPpL4q+APHPiDQbXwPF8JRNpWoNIvie40fV0vLm9iUiVIBJOYWdJJCA29dvlpKuFDKa&#10;821nxF8Qdd8D6L4d+FFzqljYW+tXE6TQaDPGupSN5k3nXRSNXUSzQ3Ewi2Zka4VTsRY5nhPoB5db&#10;/DW5/ZcN9q/i/wAaa344vLG8VrfTND1xrqTT7jZDpy2rxI32gb43VQWDKnmxsSweUk8CfErxnYXl&#10;r4KVH1SbTPtNx4ot7OxgkW3iity7ZeLzwJN8X2RVDlZWWZxKWRFHoHw68H/DCw1TW7i38a3zWP8A&#10;aN4ZNS02MnVr1RcrPI0s0iyTSW7+Um8bfKMUaA8I9SeK/wDhHr6PXtF+E8HhFdJj0O4v5ltfEFrl&#10;nkE0q3AMhZp4Q43OrqhjjVdpYSgI7IrmkZ9t+0/rHgPRtY/tr4Xai91pcdn9t0+zCyTOyq3nKzcC&#10;N8uipGS0kjCT5ipikk9K0H9pv4UPo8+r+IdZW302O3nl0240+zuM3OflXZ+7WRpdrnjGWG51MgV3&#10;TlPGnwZ+FGl6H4r8KNq2n6fDqnhfRzqWoahcJILh3vJJFu5ZJZJYp0B8zZDJu3bAhIR4tnLeD/hB&#10;4G8CaRF8WPiYLe+uvD+mQSeGDoulzQrpcTwme1Uok8srzSDyPOVcgyW8Uh272crlQc0j1jwH+058&#10;PPHHi280zwzd3H9m2txbi18QXGoGG2/feZ8recEf5ZUXO7JILDOCEbX0n9pP4Pal4rvvDNl8WLW8&#10;1RLfM9pb3AnhTB5dRGGb5/nVO3yngEAN88PpPwy8VafZ+JPjLrGmr4fks/Ji8P6Hql2ZnRLmRPNW&#10;3kuPLiSRoyHmMCkHG2c5d38/+PvxV8CT+EdS03wf8K7zR9DvLGz0uz0XSo0861U2cz3CSTRedgTp&#10;c2SmUyJ+8iJAzLKtPlQczPs3xr8WPgZpdpqPh/4q+PoLyPQ1SXUIrm0WeWErLGoPlw7pgVdl2uAG&#10;JAZS5xnxm7/4KDeCrGTVpfDWj/8ACTa9dXBgtZdd8Qrbw21of3asyQxrGJGbc7QW5kmRSxlMJIjP&#10;zlJN4w1rVYda+IOpyWjaxpN21/Z6TKZtQJnvjDBfiE+cTEftM8YLIwed1AZDIkMWl4d+F/huXVv+&#10;E20DSLjSLBdT/s02dvrdtEiRwS/ZXtJCqXMYUfZIEBCSBmRS0KBzVRiZs99+NPx0sU+FlnB+z78I&#10;4be31tXttSl8Hx+RqToJIBHHbwNFlv39w6TR5LW0RaRCWeJh5FZfD3xNbapca94ni1rU/EXiLwjD&#10;pTWQt0W3i1C4gVrGaW8Vwpuob21cibaslvsZW3qrtD9Aj4m/s169af2d8GvD1pfarvsLW60nSdNE&#10;19N5YtnlhaVoW+yqA8SmfEYZpvlKyFZKyrjx9f8AxMuVg1nwNarb317DHp/ipfEO+O6eG0jaS1tI&#10;54dz/vmW3+dYt+WaME7xG/dHqcp8KtW8cSarot78X9Zj8TeLvEGpW+t33g1rqJpNP0iCKCVrVYyH&#10;iQwmaGX7PEiP5rJIdixhk7f4ZabeNp3h/SvC6zeJI7GzkkXxXcaakl/p2pnU1gZpLj7QW802l5Lc&#10;tHMMRFVmRd3lQrg6nqDaf4f1LwZpNlrWhhZbO1vpp44bXVL+yvYL2Ngk1vl0AuokmlWeK2IghnlZ&#10;y6ysnX6J4/0TWTLrHg67h07TLbTbMabHZ2os7htRF9cx3xdLi2VJo1lgBMg3qHjZot7lVKfkM0fE&#10;nhTwvq+nagvwlu7/AEm0tLNYbfxVH58szy3CJiOGXzRIV3wqquFJPyopCAYz9A83SLLS9HuvEF3Z&#10;2Vi1xb6lfWdqq/aZ1BkzEjAiVtst3uuGRShVGKjPnVoaX4a0O30S+8P/ABHsrTw7Y6hDBqsngvT7&#10;WKVpLaZy226Xe7SyBoZd0duwjlRZj87yBxuaL8GL+8sLmKe7Gjrpmni0t7GK3TztPt1kXyZQocw7&#10;0eIKz7nGI2w4LOVQENrL4p1XXNW0rwVrOlx6lcSrBNq7W+6X7MrSKS8e1WVwIx8pcmYhmAhQh17b&#10;wtodpYSR66+nx2s1xHPL/Z+n6kQ/nSzs77zuw5ZRB8mNy5YAvktU9t4V0DxVogtfDunw/wBmxyMl&#10;xeXFsGS4gaIMSiNjIYORtKmMsZAVNXm02HVbxotW0uRrFmSS5jjkYTS3LRIEhJQqrIFIAwSuWxls&#10;OQAYmuC3k0BfHXjeK4tLPTtRt7yzsPLSeVmMTw7OSery4ADdQMOyttHVaZd3NlpFvNehbeWb/SL/&#10;ADJ8tupZjuZkXaPlyDk9c4LEbi208N3n9s3l7qOqSosZUWsMZKrjdvEeDlsbscDj5tvzAbabaeDo&#10;LvOoat5t0x2yQ/aWO3eH3bQoC5AkQNgjB9cEhgDQ0a9mu7L+1ptPuIBfRxlmkhKNCu3dtbI3cZcZ&#10;IAGACMk52I5xqMDfZywHmYEcmR94ZPvx/nrUdpMuoOrPLJFGsaNhlABBIyMYz1yO3TjFWobaCH93&#10;FAY9ynMigDDYJOQO/wAuee5PuCAFzZi9Z4FDKrY6j7yhefrzj864b4y6l8StL8NXOteDfD0V21nZ&#10;yTx20N1++MiK7oRG4RZBwCFaVCznblQN9d6iTzXcayM3lrjzC/8ADwTjj3I/L84768hjYzTfMHVh&#10;u2n5cA8fl+fP1oA+cLfxVqeiW8Otz3GqLqRkj09ZvJiN5cwywrdGO32M2yCNf42BZURwAhPmjoPC&#10;kcKeGpG0S+ni0+yt4Wl1a6SOB9SjWWcbvMljd5Y0CMyudhlMm7IDKw1/F3jGPxZ4n/4VvpUfmXH2&#10;hrtpJLcyR2imPdJnCMFJikwqyEbxIw+6ArU7Oz0T4e6bd+HrJJLiaFpZILWGMW8imS4MpjVCXkUg&#10;NIwO3HzSN1yQAaFhoC3Wn+brMXk/uVljsWVYzJdNM0hLbzsZ5A6thwcYB6nFWtA0W91ieeexult1&#10;g2LJcfZGMLKH2uQrIo3CSNnXAIIQEFRIGoutMt/EGuTXmqaqy6fHp8lvd3W399PMTGqGJgFcFN0r&#10;ZywQyoQQVGJXkOvaPZqGjjtZt02m2MPlh7iSSIufMDIoBkAnQlck7t4K9KALtpojW9gsOhaoYNL3&#10;7VmFxvRmZ1UKwXAbGJU8tBnOzJBBzoReHWjWSOCwtdL01gySZb95Ofl2HoNuNjALk43g4BAqxChi&#10;nfxN4pm8yZbjEK2/mFY1U8GONvmTc4G48g7Mjgkm59mt7k2up6+6xQLiOONmIWRS25TjJAI57Hg4&#10;zxQBX0S1v72CXRvClrHZ6e8Lqt3cRPmQEsg4O04A+YYOfujPJAvahqeoeFxb6Vo7SahNNDIy2txJ&#10;I7uwXJIkKtsBJ5DHAH3em0wXmsT6nF5emlYbeOUx/NvDs4kZHUbeVwcc4PtjrVaz8y21CTUdH+2r&#10;FHMsLzXEJkmuFwrb48cYLHrjGM8jHABtaT43jkDRarpt1ayRtib9zuVXPzKhZMgOF25BIyWAUtmr&#10;8Hivw1qUc1vZ61btIrgTRiZQ0R4JBBIOfqM1yFlqGp6VbfY9JijtUt3dZp1tzJukYnCkbMFidrBc&#10;hjvXnORVPXte1XxLpf2ac2YNvAz/AGyaPy/MQ7lLozbvLB2q3f5SeuVyAdn/AGlYzTssN3CzLkMf&#10;MB2nqR/L+dSo6+T+7Zdwxt/HJH8jXH+EY9PNveRR69qbNazyM2oecfKf7xbYJC4cDP3m3ZLDk8Gl&#10;HimOzuUi0yVdU3XkSn7REsUybsKHXaqgAHd97ByMZwQaAOzVRKfJkjVvlztZSQB0qwuI1Vdo+8Ap&#10;UcDp2/OufTxpoVsVt9S1mGxm3eW0NxMNpxzuBOCwwV54++v95c7Ucl5JFtYRx8/KXUkjtnGRx+NA&#10;EpcElUHPXkfkali/1/l5wd2B8vWqjjULa7jnRFnik+WZFwpUgnBGevUcdvU80+KWRh8o8tsDPmMP&#10;xJxn1oBlpWZo1CJtbbn71P3qW3IfYDPtVCeO8IeWK/dG4O1FUrx25B6n8efpUlk+pJqEqXtvCkEf&#10;3ZluCWPI6ptwBj/aNBmXoxkjeCNzZ+hxz/n2qnKqOmXG75Suce3+c/WrJaNU3tMqhpMqpYc8DioJ&#10;GSMPtP3WI+YUAVWDpG3lxn1zu9/epEPlkSFvlPOfT0oLRDKs+W6/N9BTUliX5U2gH7wyO3I/nQA2&#10;K8sg/wC7voWG47VVhz6fyNERSS985Jh/qECgN1yxyf0FEUltIqyh1Lbm74J602O5tl1F0aVd3kqd&#10;uecFjQBa/wBt+MDhvapIbiQFl+6M5FVxc22XVrlem75mHT0qSFoiPMikVt3fPagD4S0/UNc/4S29&#10;1/xNLa/Z/LjGjpbqJ9xWRsq0zBW8xXztQIUG4H5jHioda1m7gls4ZtCeWWGzhnutL3LLFbIqIXtY&#10;zvVWZY2hjGwk7kd+CzKczUbTxVYeEZNf07QtUk8WQaKINPW88OuYprtUVllKIrKkgeP5JHz5YUAh&#10;uCObm8RX/wAP9LfSYvCmuax4u1KxeYS2+k/ZRDAszRRFInEfnXPluEAVcFoo/kG5Wbhsz0LnpcGo&#10;JEb3UNbEi2MJe0WY3BWc2bySFY0CBZIFhSZPmTLj+JvlyEmt49N8I20+vXq3E9rbzXTKumhPt9xG&#10;UQzBFABAAWNWYBXDRlSoA28WPjp4P8HXd/4lk/Zn+KniJYrCG30mzt/hNqe+WNSDuczwLschw2Aq&#10;DAK4Z02LzWt/tN+F/sMPiv4qfCD4r6fcfZ3mh0u++Huq2dtPcGxMbwpchEClXmnjaaQYI3vGPK2y&#10;swPWb3UbXQYk1LS2mGntYbYp9P09bq3mWORZWeNIyWJBGwMBgEd8KDy+r6ZbX+ir4e0DxhBps1jp&#10;ennUHmswNzTO2byfBjkNwvkCMISdhjUMg3fufOfHvx/1/W/AGh/Ez4g/CH4iW/h250eGF9K03QYJ&#10;rG7W9ni8uRXjuJTgIixhgu4tcoUCbndNLR/EfiPUdDu/GWrfD/4saTql1orWfzfDy/nWyuHned57&#10;eBk3EwRpDskAYSsCV3u0iMgLPjrxL4V+E/hTUdL8NX0ulaXbX7yweINVWI2VrCbuINaRsgC7y6u3&#10;kuDEwkRBLGQkaQW1lr/ie+/4RfwpY2Ok6ZpHxC1C21ONLYXU1zbG4fFrF5sXkIWcGWOJerxxlU2K&#10;kref6d8Vb34/fFTWdK8R/s9/EjVNLvtQ33N9feBdSsl0bTnuPsckrDDXRlKwpMIbVExKbglUdGZL&#10;1h488YxaLaeHPCf7P/xqsrzT9Lh0/UPEWoeD7i5up70XMU7TRwiOYM029pJZLh4A+X/eRMBSA9Uv&#10;VbxJpOq6F4C1ZpPD9vL5S2fh2aJruCNLfS0kt4QmS9xJLOUYSN5KtbnzIi2WPZfD24Twx4hubO//&#10;ALUvtQ0y1jsooZLaXD3ENlFcvDFP5ZDg7UyWzI52lc5OfG9W8UeJfD3hi68C/DD9nX4nDQbWzsGs&#10;bPUPAd79ou5IRGskkkm5IsyQRBFXBIcfMoBUmp8dvij458R+J9D1nw94D+IlmkPn23h+38QfDG4P&#10;2668gLFEsc0pBEwhmd4/JjdUABRmeJw7XBnpXxC+KXiz4keMl0LRfs2qW891FaalbaeyNFY2s37i&#10;Vd0azCeUI0iKuMRlmBkR2Qmxq2r694fikv73Wbi31T+zY5JL7T7UyW9zeB5XSKKIyGS2KSzxLmQr&#10;kXJDyuCsdcV4W8fQeEfhXor6R+z78Zr7XtN8O6Ta3EmofCO+trkTRmaOPZC+I0MA8+Ro1Lh/tSAu&#10;qLGg5vwV8aNR8ca1eaPF4O1i+1KKO+lvPDuh/Dn7US0brFZwrIjvFGIZZbaScoUiGIVeQxI4osyW&#10;d9YeM7/4cafZWHgbxRY6Xb3krWUkY0+WaOeaKNDMbaWK4AhZvKaAG4iaaR1RgFVSY/MfAMWneDPh&#10;N/wkniq/8K33iLw3qC/8I/ZfaVT7JqE8EU00flvckNdtNsgWMRr5P2ckgsGd3W3xZ0vQ7+aPxN8L&#10;vHV94yvvFgt9e0vw/wCHTbRW91F9mSO8itUdTPNC11YOqb8SSXMjq2UzDzA+K3xY8eWE3jjTvgz4&#10;uvH0+6vJ7hl0mG2s102WG3TzLto7xJblzG6YnUMJZIU8qNTCxfRe7ExOpn0LVvFvxYuviH8QPi3N&#10;pljY28Ueo2IlkkuNOhmuY2RVUJPbxzzErCEiYiSKWEbpFeQLR8W/FTw3o+or+zj4JuPsdv4quk02&#10;6S8hgl1GJ4DKXXyUUSrBLEYyluwLPGt8qF2mAPFeJviF4t8ca3pfw3+EHww1q+8PWOpXV2unjTbG&#10;91KeWLdLbXFzFGrLbeZcxJbxMUYIHyXaR1EtvUfiP8VPhLr+vHRPhB4w/wCFu6b5Nz4j1K18GaQk&#10;HhnRTvsriW2uEWWSW8PlW295p5iBJNLFGBF5zUtQKmmjQv2cPFPiEteR6trHh6e0M2k63qLaeLK5&#10;EiFbi4aSQecvlvcOkqglo/soII3uPJviLq/xA8VrpviDRdeu7DQ9J1KK2tbm3n+yw28VtGE8oxRT&#10;obUZgMsiO4cyW5lEoVhMvqH7Pnwl/aC/ar0jWvjjZfD7x0mg6wdSi0zVFsY1m1HUltUtw+0XMoli&#10;WeOUvKWJ3sEgKpvMHBv+xH+2nf8AjzxTf/HD4IfESHwn4L0fUptb1izt4pG1IlXiRtPhubmGOa4m&#10;eMTGSItAgKmWM/KJDlsVE8D8Z/FXVtbe80H4S6RDpcM+qSCa/wBWs3hS5hlRWF087kgb5GwsfmrC&#10;gCmSQgB5++8Vf8Fpf2rfhL8ONO+EH7PnxihkuPBun2+h6fax2lnql5LIpMUtzLNIifuVBXYGBLb1&#10;bdkMV7v9jX/gmZrP7Rul6l8QdV/Zw+IFn4B1u136KrXVlpmoXYjnjmBE10xjELbfkkWPL+UGYlmj&#10;det/aF/4IItB4G1L4i/sv/Cvxv4Q8QR2VlNNpfi/xxos1vqTLbiJlWZYY/s85PG1mMDMwA+zqFAA&#10;crbH0X/wTs/4LM+BfjD+z1oek/G/4n3Ou+PtPh26uul6FBb3F5KrBCEtFkmkmCmSMGVAm47mMaIu&#10;8+sfAj4p/tH/ABZhhv8A4K/BmHw1plxHHZ/8JF4suBGZbf7XcyhY44wZJkigZRHuRQWuFYMU3q35&#10;Vfs/f8E5/wBuf4Zapqlmv7NfiptQ8JI8raJf2rT22pxGQiRoZon+cOIyrMH+ZSrR+YfnH1x4E+Fv&#10;7YPi34haF4t8Va9rmi68rW+uWXgfwLHZLBILiR/3FzAJkkSKJJU8y+uQ43XVwpkd0dhVu4lZq59e&#10;6X+yV4Y+C/wp17XviL8bb1bew0m81bxRr00cULveESTzXk8zYMo2s2S3zqiKgdVVVTyD4BvrPjX9&#10;nfVviJ8eb/ULPwy+nXMi6O94z313Pd3t0WeIrcCS2nmERcKChX7TEdiukrnoPjn+1v41+Hjtqn7S&#10;v7Pkeoa1HbwXPhfwbJ4st1sIrqS7a2sJmhx5l/I9wnntJsY20awtFbrMpZ/Kfhd8R/ip4r8HR2vx&#10;Y8DLdzWF9JCg0jU4LWzS2ksY5rWO8OyRQ/nxwMYYpPMkljjndPJjBiLaBbQ6TW/EFlaeLLzVdB8O&#10;rovhmG+02JodUnu4oIdXj1CZXh3SkSzXDq8dq8weMCG1yhMTrKtP4T+CtUu/Cei62vhjR7e3uLWz&#10;07WI7qzkluHfT2+1mIOLqKWSMXH2p/LXyAqhfMxEGUzTab44v7iPxFqPgO+sdWutW0+3mj1HUorV&#10;ppCghhhgWEO0LQmKEuJFC75sxSNGCR1kHiD4na74aVLr4azeHY9L086db6Xb3luQkjPH9pW3uLcs&#10;dwhVAFfMheWVIpCwEZkS0Ow1jxPbeDfC91aaV8M7iO7tr6e5v44dFMZ1JpI7e8upUEUjnzHmFyYx&#10;9oi2ny1KFQrLe1nwt8R7WKPRvhv4i1K+3fYltbjUNOaQteTSm9iu5cbo5I/Nt/N3q5jQuU8omRZE&#10;4PQfGHxVW0udY1n4Caldf2pcXix2reKHjuHtLiR3/wBDkwnmloYoY3YL5oEyMm4oSOzfUPFVm8F7&#10;B4Dvo7fWL5oNd0e11CO7Mkcfn+QTKWhaVGkYEu7sUS3lijUjc1AFlfBPirxRqcukeGJfD9qmpaal&#10;xDJeWr3MiPJcRNCpdpJJSHghnZi6rA0uxGV1Mhfxz4/fBDQ/hOLj9oi98J+F9a8RWt1p+j+EYdLs&#10;jdJpujvdKst48U4azS4/esvmMGhkeWSJEJ5k9Pvfih8d/hT4Yjh8Pfs9/wBqeJtQW6nsvDMH2eXU&#10;Z5Fi3Mzt58Q2C7lk/d7lBjkVflJYj5X/AGuvBnxx1DQrO1/ak8Pa9of9iXU1zD/whviRHOoublYb&#10;f7RO0cSRu5EzxRxSL5XnwlBEbbDAHifg69vPid4mh1LxF8XtJt57XXJtQ1zxFZ2N7b20G5p0uINO&#10;uFcvBG1vaW8aSeVDM32gRRtG8U2dTXfCnwz0O68KprdxdWX2PRbjxh4ntbW/hsopbq1ggmWKC4Fu&#10;JllggmnieNJWR5juH76MiCxpPw30Kz8O32meAPAs1j4TldbttP8AC11FcQWskDMlnaPqEsKuW8hb&#10;wC5y8YkMnlzRl2hV3igS6lol5q/i3wvfXUniSO81uabVbdbRrKDU44W1G6mkNvEjkCG5Uw2yvJ5N&#10;zcDyJ0llEdFSdkeO/F5k194fBlvpk/g/TfDubPwbo+jxwJdm1v7lZnnkthOZYTEhdGnZBGtw0cxm&#10;3opk/S3/AII/QaBpPwT17S/CotdQhbxhdNo+sWGlz267JLDT2SR4Yy8MLykQO8QkRvvM0UZ8yvgT&#10;Urzx78XfGniy70zRVhGtaNa6hrvgnRdLsdO0uWxWZ5SbyM+U8UsanDxxo00m1FSVirqv0p/wS5/b&#10;m+G/7NOk/Fj4a+IbabxDeXfxGtNZW+s7iGG41SfVtOtEiVLcgNGzSxJGI2P+td1Uu+VBf3bERelj&#10;9JtHiW0u11HU9WuFmW13TXUd1GbWSRQgnCru3A7hnaQv3SRglmNiW0lu7Jrm40O61C1jMHkWXnJu&#10;R0uMJIAqNksrBy/mMB5YyIzkDw+X/gpv4Ik0C61zw38C/F2oCwSOKO20fR3lmjuCGkaFo3WLywIZ&#10;bdiSwYGZ1ZVMMu2P/h5F/wAJlol54j+Hf7M/ijXNL01oYtYvNMuoS0Ek9pFeRxCNd07gxy26MViO&#10;GkKLveNlEjPE/wBvnwnrNh8QvEWp6DoLW9nb+B2bSdRk1uRMXAZoUtgituBmeR4yxAiVdrkfK2Pm&#10;XUfgX8dYNfTULnVprOfVIrdZNZhs4vs1mszSTMtzGUVoQ8coTy5Hk8ueCSRl3GER/Yf7Tf7Y3wa8&#10;AePNY8Z/tIfBTVdF0TS/CJsb6ZdStLmKVY/OmWGERSbpUnbzk3DDR/Zo5J1t490g8N+JurfCbx/4&#10;q8OSXFhdeGtB161trvT9F8QWAhk166SARLO/2O7U+XCktvFAkgKM8Rk8p90TRNFI4bw3qXiOX4v6&#10;l4I8La9falodxqU1zrS6lrd1DMb5PtFyrs0UR2lTcznYfmlEMax7owA2tpMqaxeL4N8I21lYeH9O&#10;bTbDX9W023t41uZYIR8iCJm/deXGuWMKrizlGThYY/I3+JVhoN7ZyeGdGk1Dw3Y2t5JqNvZsY59Z&#10;MS3kbKWDSKiKzOUEasZnh8uHyVBy7xH8Q5b7ToNd8T6Ja2NvHdwwXmlw6o22+SCSW1WaOFbJIJ1x&#10;EzJFG2zygMhIwFld9Cj1a18c+LtB8N+IIrbRNQ0vVvDtnqkniXxRpuq3Ankj85nu9TiheKRVEa3A&#10;iDKWL78qxRSDT1mz8L3HgiO00PUVg0/wrNa6XJcLdr9mvLe5t2ZC1yiqsrLcR28cZRxHs2xSIrjI&#10;80svEX2/wtdeKdT8Jx6ja+INPh03TPD8mtrEb3c0W9ZysYQv+7hZ5GEKSIIonPmGJns+G/itqmuJ&#10;Ho3iLQtR0m+8P6hZ6TixmkWQzsonVwkm5ZrjyszxlZI2gCKUAP7xRAd3r3jjVfC83h3wN8UtG1XT&#10;7DN1FNoq6eiXNojyRw2sN3dMgjBNvLc7rci4T/S5nMrAJ5a/Djwf8S/G/hrQbuLQbSPRGmlsbmZt&#10;ce5ubCNYZILMy5lSE2aMyRxpERc7rV2ZNjkNy+naF4n8SeKZo9d0fVtF0zQNPfU7Xw/oHihbG91K&#10;5R0j+zyNEZ1nBgdZTHD5AR08zdCGYR+yav4/t9Fn034ZeFvh7bhbi6ul1Z9JWSQz28X2eFGS4SJD&#10;Gsa3Ega+BSLNynzna6VQHlPxM8I+CvhbJqXxG0zUtU/s2yjsW16Kyimin1e1s7UpNqaSkpNb25uf&#10;MiZd6iNWmw4l/cpzfgLx7rnjzwno19oF5deEdN1IxyeHF1BrXz9D1CL7NOb2KeOONrf7VNYSsJo1&#10;iWSFm3GaTJDvjv8AtI6/a/EXWvhHb/DzQoND1HUbGG40WHUnmi0KHTppQyrLHJJb3LOLYNwqKN+G&#10;Z0mEtY/gT4leL/EuseMPHMPw60PTbzT7fULHVLWG2ungurcie2P2maeJIxA9s0CJJDHbuWgt18gM&#10;MyL7QPzPWtR+FOjW2r6vceFdMstVgs/F0dppVmdRa4s9TSGz+0fZY7dEjVpn8pA7gSKwurqPLhRt&#10;9W/Z1+G/jTx7Z69NqHhu4azkvLWaO38QXg1CL7Va2g8q0Od7XVy7KLmRt7u/yGQIR5prfs8fA7xh&#10;q/gv+1/jVaaeZPFGs2moW9/b2dvHNpcbKYlMb/Ni5kEUNkkaF2RvM2Ku7Dem+Kx4u8badb/DL4J6&#10;ovhbXvsWoatH5g/fSTMIY1hmkjSaSLaXO4BMiS2ZD5exVq7mMY8xyVt8TrW80648f63BqVrodrdX&#10;GsWt5caVLDKu5ZUhMFqjbsxSQpO6xOd7SoXaKG3YV2//AATs+I0WmaT8UvAkXgrxNZ/Z/H2kut7q&#10;zLNqM8Mek6M5S5CeXG0wtjCreT8gaZVCAANLgftOaNbeKvGfirw5olxo/wDbjapJbXOrXH2qOX7Z&#10;JGstrp9o/lyeXM892qqkPkmdrWQsiM+2XO/Zr8VeP/Dt/wDFP4naHp2j+MNvxOGrzaXY316sd5Cb&#10;UOkxZ1lkkZXkbyxEBG8YykTiKEGelzTl5T6i1fxyvw+8LySxRaH4fm/tbN7f63cSBWgUpA920qNg&#10;skk0T+XKAWlO1iryCU+Z65r9v4EbVvHeuSCRrc21zNcQTG3F8tzDm6+zXhkWKBGubhNrJh0jM0jN&#10;J5oxrW/j39oTxZ4q1rWfBn7P3g9/F91axR2+v69cXdrZ6ZG7SeVc7phJLGvmpefuoYdzyCMsEWVZ&#10;DR0Pwd8a01e98QL4S8MrqTaSLS41bWdMnhu59QcOZbuG2RcLg73N5KPMme6xiMIVcJjFmv8AED4g&#10;fEG9votR03RNcWzGpXdrp+j2VgLZxvulE1yt05j2vJa3DMJCwILZTMssaVUsPM8F2cGhw/DW18Q+&#10;PtWuLV9WvjNLc26o0bgwWeXSYxNP5pieQxQx7hL5ixQI1cf8bPjT8UPg5470PRb3QrFo7rTbu4tf&#10;F2oaxLBDaXExFusm2Z5mYwvLaxho0ZgjbyCsOK81j+K3xc8W3Wk/B7wjD4VvINamvV1XxC17df2d&#10;LczSmQ2yXscWy+uLW2iJMkQCM7K6o43BwOWz0PVvid8avhf8KdPuPhn4g8Ty+K/EktnAfE16XknX&#10;RtPhvpIoCbttqy38cknykSFt0ZdY38tc/Bd/Hf8AxuvNE1K11TTtK8B6BenQLK0s764mN3ZTzWP2&#10;GEkl3vriSZ7owy7BsCpHKimQAfVdx8HviR8QPh7ZxeK307VJ/Di3ljY6bod9A1rqtrBvjN0Z/Mjg&#10;tI5Wg8sxgBVOos2JJYYY04T9on9m3xp8e7vx9dWvjXQNL8Tabod5eeG9D0Oa7M6tfaa0ZsfMlRcy&#10;qHsWFwjxFpncyRYuJAaiVLSJ8d/Gv9peaDwz9ns3t9Ojt/D97baP4WspXtTeaHJ9ttXSV4FLQgz+&#10;ZcLCoaIyOyXCzBJJW+LfjD8bfEdvC+kW+r28P2yeG+WGO12i3EaNbwwq5USSGKIhpJSdssu5iHdf&#10;l/UTwd/wRfvPj5b3usfGb46f8IL4abXb3+xtBWG2v3WxlkhAjuL5bki4Ql3Yr5WyORJWK73ZjJ4o&#10;/wCDf3wRD8RPEMS/tOa4vhqaaMf2XceDLW8v9Zmhu7yKION6QlwIUdZDblZAQ+7aJJV0UodWYn2t&#10;/wAEI9SvNf8A+CXfwzu9Zso9kEes22mg2TRsbe21W6hVjuJ3OeQzDAJPAwMV9eJ4etGtZNIFrEqB&#10;VVljhReqtnHpklv1r5Z/Z+8MfET9kP4R6b8BPAnjLRF0/RrG1TRbzxOLy6uFnu7qQyveQfaN0ELs&#10;RFHHbHEcu53VRmI+xSfFHx7pctrZX/inwpE8suyH7ZbTWz6grShLcRI0rHbJjHm8/M+4IflV+e/v&#10;D5Wz0ybQtHldpH0yKKNYsRqtuBtBUgjGP9oAcetNvPCmlFlFvpkCzQs7xTLAm6NiSSwxg5O0ex96&#10;87tfjD8VvtFjfeJtE8O6PY6hZyGSO+lu3ngmwwRzsj2eQXMaeYxTJyeMgU2b4kfGTV9Ut9O0mHQ7&#10;VriOQtLDA908TKZjsEZkjMhC+WpaMsgdJQWXiqHys76XwVpuoaTt1iwjZFbzPJlZ3ZfvEnO7rlu5&#10;PVgfvGsnwn+z/wDDDwZbyWXhnQWsoWtYY44oL6YhIVClY0y/yR5VfkXCYC8DArPj8Z/FdNKaC7v9&#10;Bjv4Ygs6x6fcSQwzPGi/Z/O3otw4d1w0aqX2lREGJC0z8QvigdMuZ5b/AEGzvllhS0t5tNumMjOw&#10;jUBJHiZwCjFiNu1WG7bsbL13JIfDf7IfgDwvfya8Lma4vTeRGbUlPl3BiRyyQsynpjYm7AOyJAMb&#10;EKaGsfso/CTxCI0n029tlt4x8ttqUit5irF5MxfJdpIxCqoSxG0spDA4q3aaz8bdQe4ubXXfCf2d&#10;mkU7dNuZVtmAXBMnnL5p65jVF2nILcDci+Lvida2TarqOu+Ho4/MiO5tHuVjjyBlPMklTzV+YqJV&#10;VQCAzIoBBQFfxT+yt8JPEVkt1pnhjT9L1azWJrHV49NgnkgeJlZd6zKyzKNiLhwSu1WRkdVkX4f+&#10;KnwF1j4O61rPiD4sfDNLSSS8E1rr99c3uoR3JHyQeQLS7ZrNhGkKqXCyf6MrIylMD7Y1H4lfE1tB&#10;u7u2t/D8zLZOFW8knWaQYYbzHb+YRFvKKZAQchyEHyA/FupaBrl7490vWvC3xXXxlrE15dT6p4ik&#10;vrqHS7GZknWRbJrh5kjKRNBIWy8m1FdyDMpqosDjvDvg34faVqU2n/D/AEJr2+8Srb2uoXmvaut4&#10;yPAqRNN5DyNtdhFcbGdmjke0JPmcPL9V/sxfso+APHmnw/E34mWnizUb21uJV01fE3lwp5DxyKpW&#10;OI7CrJONy7VUSRINo8hAvnnwr1nUfCXiOeb4aeErOzby57HTtS1mzlE0q2ssAMNrAsTMIIrhpmEi&#10;wyRmOaFwQRMqe9/Bb4g6vb+CLebw/wCNf7UsTdMWvNahmlaWNVZNsbSTAoGkCH5mdUy6fKcKtAd1&#10;4s+G12+k/wBieB7ifTo57SG1uLi3uUjFvboCuUGxjvxt4GzIRRuG1QPCfix8DdWuFv8A4h2HjW+1&#10;7SbW4a4t9M1bRftNu2+FbWAIsRGUiZ2lkeUTDbHD5uTHuHslz8WfiGdcTQ4vD2k2yzSNDJqE7XUi&#10;+Yz7YQkflIzswO5lB2puT5yrb6w/Fniz4lHSv7Ku9F8Ex6l5fmaG13HcusKYBZnhRWK7PkX5X+Yt&#10;GcKQEM8wHy/448A+Mvhp4X8SXXxMuNQ8I3lro+jW02oada3LWNxeJOjFFNvKxsSsFzc2xlhjEZt5&#10;5MuBArD2/wAAeG/DHjrwpL4w8OyLdWOrJJHFcR2skf8AZ8scP2eeK1gEUUkMQWK7jTLBSFUrhSjn&#10;z7U7T4zy65baxrdvDp0h1a6to4taWK4tNQsbmaCVJriUqZdrm2W3NunnY+126GILKksVib4seK9Y&#10;8deJNK8O+FV03T7GOO3uEjnli+0ytFOVaJk/1sv7nL/Z12xi5jZmLQARV0A9O+HviLwq2m2Oraxp&#10;MOnaDcaXYWqaLdXxuLxiZ1ihk8hUCY2XFs29CdhkQ7SSCe+8J6d4h8R6d9g1e3uLMfbmaXy5yG3h&#10;o3QmQHc2Qz8AhVYkbQVyfPtJ0zxt4J1CSS0k0PUtRt7RdOtdSksfKOm6fHPO6hFSVjKkVsYYxjbv&#10;YrvdSSz9fp138TdMnh8Iadr+lG6U3UjXUzO73EazRL5/DFifnaJm6INp5OBQBsS6TNqV3d+C9FkV&#10;bOzt5F1RUzuZZCSiqwI2ABmbcQwwMLg8rZj0e3vtWi01zdeXpsyPLNas2xpAjYiyrAjb94nG37qn&#10;JJFcrpUvjDRVh8O6d47064kvvJa91hdBjbchZPOuGYXcQO92fayhgGLfL0RdG01X4pabYwXutax4&#10;d1WD7R5INrpNxauhRQWLM1xJlWJfLIGKrtISUkqC4HUG5i1HUpNPWd44413XMiyNtRhgKmSeBuBz&#10;xjtT49FvZTa20IeNdxaRPtBzHFg8Y56kKBjGPXschrTxjo1zJdQ6vpdvZvCqxrdabKztJJIG6edk&#10;neCdzKAcD73UM0248fqkJfxF4fka4vGAlTQX8oQ/vJAN5uRtJGOobkt1ByADp4LC00OwaXUJJI4Y&#10;bXBbc5bCJknC854wcDkjHerCy6ctrmF2lVogy/vXBYsuQfbp+GegrldYsfGtks2rDxhps8j27GNb&#10;zTy0eSUO1FVwduR/eJGctnaMVba7+NV/Zxz2h8MwQ/Z9+6+W5jmjzNvEbIAekWELZA3Zbbj5KAOw&#10;W2Vp1kWaZQy4UNM/Ckqc4JP/AOrpSLoFmbWSG7RpUmRnZZZmZTkEHIJwRyetYh074uLGrTeJvD8k&#10;0EP7uOHTZo4zyEwx81iRt3kEbcE4IIzRbf8AC4ERYGvvD8yrHCrTfYp0DFnfzAq+Y5G1dgX5juYk&#10;nAABAM7x38OPCvh7Srzxb4X0WG01S4vLR7i7tdLE8z+W8fl54JATajZ6Dy13BlBQ+WeFLi28Uppf&#10;jjSNStbi6h1OwlktbfDBZrh5bWOW7lAIkVYys6qm0KWO7cxjLd94u8J/tEeILnS47HxRocEf2hPt&#10;ywWbmNIyshk+V2JmKlYQjfIchjtAYgcvoelfETwWljFrV1FpbWqzR3iWNrNd/abiUxskqyrIZLlg&#10;iuv7xQyklzvKBqANrRtPmumury48HWumS/PLp/2q4YtEdx+ZgDuVQzjhADhUZm3ECPoLD+z4N0iR&#10;Qt+7hSOaGz2/ujl2RQc5ZfucHo4GOAp5Gw8JeNr2ytdE/wCEx0/R5o4/MtVtdDZ98W1fLdN8x37W&#10;L/vCw+YRjbnrtL4e8a6gI9StNf06fTY54v7MsZbd4ftZLljFI8bbUAQEYjA/eKNwYZVgDW/4pqz1&#10;gtqNmz6pbxpI9qtqUQM7yhWchduc5XIJJ8s9sg2L2PUfJtXfTFmeRGaC3aQqihFZSH4O1cscjByg&#10;B5wQeQ0qLxxpuhwrqviLQ7bT1tbVrPVY9Lfe9rKHZLjIlaMO7RI+doQH5yAqlK0NMtLyw0238YeN&#10;/HzWtxezTSR2NvpMYkKspdUzlvmWOMKshwM5BLB8MAdJaWGrXW3UbUW6/vJMLDbtJHHGTywYgbi3&#10;lL8qgYyM5yQaXiHxdpFhDa21reCS4uLe4MS8lp2bcUXIGFJMZGQSwVRkDO4ZEx8SeKLT7DqXjy4h&#10;t/s7LGtikMEscwZBgvweWcAiPYQyspIIOZka2guJjo/xKXfHaotxeNNausExETeQskhzmR2jJ+U5&#10;OOOgoAvLpGrXenfab52tWj1K3uFs5I4Yz5aO5KtIGxyVwRluOoUs4FnVNP8ACmkaBcanfC3i+1Wm&#10;3z47cJsYqqDChOpGOgIbcwA5xXNTa74XmMkv/C042uLzUAt3P58SRr5cnGdmCSFIKng4UEEZOYvF&#10;OlWGseH77TdT8WBIry5Amt4byKT7W4t0jK8kjG9gcKQQw45zVKIDj4jj8V3cOnaTb3VnZzyI0c10&#10;v2cFWSZmZA58wNkKpDrwGzhhmtm1TQvDs0ZN1LdNPYxwzSXAQb9iLGGGFDNkRp+8GFBwcCvNrLR7&#10;K78SW8knjGPy4bZrmeO8ukCpLIBAsW3ZhpCFCjA2qNygNjB3rC1fxNb3y6RrM9rGbxoZIbJUwcZL&#10;/KV+ZdjNkrySGII7VsG50lg3hTUX/t2/hhberuqzgqSrysWKKV3ZVSFfvgKcFjiug8FalcaJplw9&#10;00k1mIVmKeT+8gUgDHIDSfMJNzEsSeS3auIl8ESzWt5pp8W65brNZy2y2tos0ituXasm6O3Oxi55&#10;VdwUbTnACHo9M+F3hO1gt7ZfGesSOJWaJbpTGwkaJ1GN0IYH5iS5Xk4B7LS5QPQLbW9G1Cb7Lb6l&#10;bTGRcoscilsAZ6ZyeoPcYqxFZW7XEl0kCrKyhSyqMsvYe+K8n0vTtatJo5orrV7e5kdTNMtvcbQs&#10;W8u5SKLaWdMKuMr8gXK4CnZtdO1Ky05n1nxFr13NHJ5sEy3DWuVO7AZN+P4T97OfMGBxhVYk9HMW&#10;2STyed2dvH3Rt/z1pwIyT/dKn6dOlefQNeyut8tl40uPlcKyatatCW5yeJRkgrsxjAI6ZyxesMct&#10;wbWSLxczRsrytJrkKqFWUMMlJhxlASO4ZlOQQtIOU77ITarfwnj/AD26fpUYMax4df4/m5/GuWlm&#10;sJY9jaP4k+aQL5iaucffwpys24L8w6cHI4PFQ2Nv9rTfYRa6hVh/o66wGeE+WThg7NgZGOSQc4zg&#10;AU+UOU61oGkLb1IVmIb2X/OajGFHmFQ2GwuO/HQ1zq+F9UiCIialdGNowrTeI5IygXt8ijdkHnOc&#10;+vGahk8MaqXjSLS544zuErN4muNx6DLfK2cjOMEHHXGcUcq7isdTECoX5cs3P3eeAeP8+tU4on/t&#10;SWVlHlLCirx0fe278MAfiDWJb6DrphjFz4fs5mUna8viS5J6cH/U8Hn04z17VTtfDfiEarJONLgf&#10;EOfJl8TXTLliRyPLxgL25wWPOQCDl8xHYtAEl2xpjsvHHGOPyNSogkdn2Y/GsE6Vq97Msr2VnHjI&#10;ci+uDk4xnAC+nck1C+g6mZWE6wbR9wi+ncn67vbH60WA8OTZcL5yyq4K/Ky/MD146dO/0B7VLFbx&#10;yLI8lvIJGXbv2EZ9jjGQe/rj2ry1f2Ov2VPtECT/ALPng3bb/PGz+HbdymATtBK5C8D5Rwd2TU0H&#10;7H/7KQyn/DOvgyGSGR0Vo/DtujLuG1trKoK8BRxg/LXDodh6xOVkk8lbNl3YLKqDOVGc4HsKo674&#10;c0LxbpzaH4q8LwapYMw82z1KySeGXBJAZGBVgCO4I78815yn7H37LFlO13YfADwyzw6f9lVv7NDN&#10;5RUo2S2clh/ESWJGSc0Xn7H37L1zpw07UPgrorWazLI0CGWNTIfOA4Rx2uLjH/XVvWgr1PT7i1iu&#10;THDc2yybJo5Y90YIQgllbGOoO1gexxjFPRoGeNUjZSuAyo+SAD19hgYr5z8e/BX9jjwzqya0vwj0&#10;GxDtJeyTmOSHYscZYSJbqGHl7lCkIgBK7RuOFPmvxB+FHwfvob7TbPwTDolvZzSQ3dxeeEwLhlLQ&#10;tGkKXKqkSSGzXezRrF5e1eGZWMc6DQ+2FAjga4bI/efPgY39snHfC4698Z6APMchYqS3zAgr/eII&#10;OfpjAHHfvmvg61/ZY+Fd/pEfhy01W+m1BIp7e+06TSnjbS18qKz8qbeWVYRO/nOoA8tSFDRBmSXp&#10;Lz4O/A74Q2Vx46+L94JbPTNPEVvb6O+pjVdWmtbeN/NS4Fx5syGJiGY7shIiHURtuT94OU+1Lcok&#10;TRvFJ+5YF88Z4B/HlgOOKtwxhSROm7JKxxq38JBxzz2X6Zr85viHquiR32qaD4XsPGHh3VrzTtc/&#10;s21s/E13JNaLbXt9a21+8l3dFEVVgRisjFN5kRlwEU9N8L/h34yXTb6fx/8AHbxJoWlzakTLdXXi&#10;DVJFuNKEstrbW0DxXq5ndQ+SC27zLdosMA0q5USffd7b2l7ZSafdWqzROrJMhX5ZUKlWQ+xHXmqH&#10;ww+Hvgv4aaZNpXg7wvDpsM0xllVWLFmdizAlmLEB2JHYFjwMnP5OeK/2oPi/460BvHmgfGzxB4I8&#10;GtNqkNl4kt/GWvXVxKiQ24S++zNfTRjfI4eOOTEABuIQHdRLH7b8Lfhr+01efC+X4jfE39sHxB4P&#10;0PVI5v7JuL/xLrV1rGt2iJFGJLaD+11hgkuCSIiGlKvJCyli3zaxQH2r4g/Z3+Cw+MUfxz1/T5bj&#10;XvsKWqwXFw09ukjTQssqRuGaOXMUaDYVBTgqR06zxB8IPht448Ma14P13w9AtvrxWTUPs5MU00gQ&#10;COTzEw2+NQuw5+UABcYAr84PHHiD4yeNPC2veIPg98V/HGi6CtwbTwt4g1H4sX3k3Epu7gFF335u&#10;S+xoldoFZ41DBnkKEHC8efFz4saHBbeGPB/7S3xS1bU7WP7JDNa+Or6SzaOGd4rq+M/nwm5aRbiB&#10;vJBkaBhE6oYg7St+6TofpUfBn7P/AMAIo/FOm+BtNstQt9Na209bLTfPvpUUEeRG21pJJZSQDyWk&#10;c87jXe+Hp9Gvl/4SmbSxZ3d9GqSXV5bxx3DQoSyo7ZJAQszBSeNx4GTn8cdN+L37UNx4w0mXxb8X&#10;7yxsdUgj1G8j174j6jdXentbzPdmCKBbyMTlYJFYLvEvnIAoQw+WNLxn+1p8QtS8KaXpulfG/wAf&#10;fZ5dWjjsbi38bagmqavLJBF/okCy6kZA26WH/TCDaK8UrDajrFbV0Cx+sHj/AOKD+H7C4GjxNJJH&#10;aySK8kZ2M+DgbiQBnH3sgAKxyPlzyvh3xB8QGsreJPHMkFvPG0mragJI3mEr70VkV4njRQYxhV2g&#10;MjAg7wR+dPijxz8U/hFouqfFf4zeINYvPDi+F7t7rSdU+IWoW9xqV41xFCJkjF78288bo3CSfNjC&#10;Hzk534b/ALXvi1/Clz4m1jXPGf2OSd7iK2l8b6wPOtZbmSaBnVbpHmk3WsMYEKwxQi4UYnVZY5mr&#10;gfpvrfi6Hxdqtvp2o6lNfeTeXW/S7dZAL4RRSbgQp2GISdJGBPCKQWyTy3iDXB5Gk2/iO+0DUrxm&#10;xpuhS3n2jS7BYrZD5MsrhY9yRMJFd4yS8iFiECCvyu8f/tjfETwXoE3ieHxDr9tZ3+n28TeHbf4l&#10;anY31889rI0sywTalOIlSN47h9pMqnzI5GiG7HliftQftOeLNXg1TQPjL4q0nw3q2vRz2+krrmoP&#10;a6YJHjisIZ5PN3MqxlFjjdVceSA3l/P5RsPU/ZLw5d/E7xO2oeHdL+IOoXDLbw/8JB42mlkQSbpo&#10;HMVhErSRFGUNF+7dV/eF2ziNZeduZ7nStO1Lwn8E9EvF02K+ht7z7TFsfVb23hxDLdXnyBMeVAoh&#10;jT5OFCRRIQ/5N+C/2t/2h7lZpvCXxy8cf2LaxzQtdX3izUhZwySzRW1tZ2kizzziRLYtIu0l885V&#10;0Rl4/Wf2p/2pfHsV98HPDvx31i8XUoba4uNJvPEQTR2gTdPNcah9pleKGRBbYeNBHI7u6SebKPJJ&#10;cVmfqd4/+A2q+Jvix4gvfh8mtalcXMX2DTfE9jZzWaW9sWvzPZ26SO7veSvYwxCcbLdYprZ3UxQw&#10;wy5/gW88H+BPg1cXln4Fh/4SaHw3NLcR6VLam4uxBd3dtHcmKOaKRSYYXaHe+JIbfy2ZfLjC/lL4&#10;s/ag/bd+G+k6b8LvCP7VfxH8N+FdDkltY9Q0nW3j0S5WN5bjFtbLbJw6uZFUhuEYHJTCfpb+xF4f&#10;8SXnwk0Gfxxe+MfD1mtuitca9Npc0T26LaxmS4K2ztB5cov0jtjLGwZovMh8qQ7K6Bqey+G28rwL&#10;p/iG0sVm8Ual4d1F7e3jtZHa4vJru1uIxCfMZefknJ+bzQFBcIyZ9L0vSNP0DxFovw40O102G6s7&#10;qaOxtZo5JZrS3ihgiLRN86xTJDLJcb2I58mJQWcOMbw14D8SRaZZ6R/wlepaUr6xEZLlvK+0LafZ&#10;wzSSCS3JZfOVYjFuddsDASICEPWf8I/J4Sik8Qar8R9Sg0/7PcstndvYMskvnMxkBNqHITeJvvbY&#10;2hUKpQkvJJBqcNtB4QuvAzSSXFxfC1fZqFnm2tIxcxGONIhlViRjhJGBQcrHuEbBU0+S6tPiLrHi&#10;Hw08V9ealb6aI1s7Xy/LxE7Sz/vUYMimW3jTDELyF+dSBgeL7u60uCTw1ZfGC+k1q1kjtL661C8t&#10;lvppY4nHnvGlukccbGBpnkREAWDzEJG1qZaeBV017/wv4P8AFfiLVNSt7SLTtW8nWIjJHqSRvIjQ&#10;JNujgbd5chYvst3gUqGkM5UA6LXta0OHw7cCbWLiSzufOe81S4k+zxS2T9YoIXLGVvnWBY1CAB5G&#10;81HYGvnb9u34h/GSfwetvB4O866fxBaX3k38UOoW1wttJaXFzBdQK5ZuI47U3IWPbLHKsZXc87fT&#10;Pg/wJ4N8J2C+MLvxMqaLo8MsGn6pNcCT7VZDKLYW4f5XjzFCRlCHeQ7WKu8Y+dP29fFHgPxta3Bi&#10;fWrVbjVrM21xp+uPDdX0T3Zt3niNzNGkOyK81GMyM0ESGSIO7xOoIUkfH9rry/CjxhHpF1a6BeeK&#10;1jvL+Owj0OK4k0mb7WzT/aHZIRaSRyR3LWxMaXB8qEgAvHLLs+IrDwf4P0/SPEHj9rjT7ldDsbWx&#10;0C4jkijvYY4Vmk1ACF22mea1vQVYuZIj5qM22KdIfhh4UudFitbyCXQLfXm8QaetrZ6foEsV5M1y&#10;xeR0uLh4YlMaJJI0kimB5ruZAuY4d/Q/Gy0PgXwn4p+JXx9g0m/0vUG1LUbeSy1GWyuruVWSygil&#10;jlDbY8NAzRI5Z5lZWwsDzGtQlZ6M8vu/EzfEbV5JtF+Gmpabo9pFDYeI9W1tV1D7RYzQ29y8TG7k&#10;gm1CSJvNZWcLshtYSkpjVmh95/4JWaTqfxLtPit4gu59V1K5/wCEm0qKO+axtFRL2yskXzkiu9Ol&#10;RBK7xaht2wvG0gRI8KvneKfG7Qrv4dakNZ/aBk1e1hu9QaPTtC03UEfUrGEXNzbpcxy3JiG2KJJg&#10;qZSOMW8SpKsauG+k/wDgg54G8E/ECH4taXqXhfVtFi03xHpMlvb2viK/t0MoF3/pEYjaJmSTyouX&#10;y0ghUsFAWONExjbc9s0X9nPwPoFzp3iQ+A28QalDNdXXh3U9U1KS81K5diuwz3F4ytCpjiguFgzG&#10;0ZiyNyoUruE8BW9/braXXijXtJ0nxFDK4XTdHMl3ayqwG6Z596yMUuHjCtBIiAJt3SRpKffrH4K+&#10;B7aNRZLrkYBTBj8XakqthCOguO3bsCq4+4uOf1jQfDun683g7w7Y+ILp2hW1muNQ8V6jNBE0gOVK&#10;y3J81xE7yE/eUBOeBsXoHun5b/8ABYH4S+C7T4M3mo+GdO1Kxt/OGs3g1LTX0z/iYSiWzgXbJv8A&#10;tCqJ7WOSYebMHmz5qSKwT59/Z48B6jd21nrWu300li2iy2ra5JeeVb2FzbGLTY48W0RigWOz+yRz&#10;ANFEszBXACNHc/rN+1J+yZ8K/it4r0/wJ48TWJ7O8W2vrazXVpriSOe31CGbIFy8igELh4wGQqJZ&#10;lXzI0ryvWvhx+z94X1oa54K+GHhrS/8AhHhbf8IfDcW6RW1vdyxRGbzI4Yma7mk3Q3O4xsiNbW5U&#10;oUV1r7JSZ8F/EnV/BlnpPiC/0bx1pmpa/p+qTWOi22oaK4kt7e3uTYsEjunlM9x+5kUMsjMZHdmQ&#10;Egy7F98KG0qfU4725uPFGpal4gmg8OeH/O80GBIsG5AjwEGwpvkYLHnyUeOIxAy/TkN3oVn4k1jx&#10;boGlWNrqF5cTQ61/wj4txbySQWsim3eKW2V2Cxu7TxsJHkaXMhmx5g7D4XfAX4X+CtV8WfGG5+H2&#10;k32s61fWl0y3Gll20q1lLh7eziaOVDh9szyhyp+/HGCoZpDmPmjwV8FL7xh4g8UaZo1nNZ6bb3Vr&#10;pFzq2s+IIruSyt5VgNxFaSQhbV1Ekohdi8DymHEeYm2PP8H/AIfeFI/Hlj4ZstW8TSabbyabHaz6&#10;SttZ3F5e3EJMZhlaWNIjOQiZgnypjnd1Urh/tfxjo3wt+DPhqXSdK8PWvhMGS3t9JsYWtkNveS2s&#10;kNrkR8gxSM8hTbtXCx/P5cUa+bW3wthk+MMvhjwJYJqVvcaxJeX19Dpd9eJpl7FaboTOXkbCIVKL&#10;EyiTdIo8+BndxSsPmPAH8danDoOseEfCN5Z3N83h4T+IfFlpEZF0iKK6tY5bW2szGIUiaK5WLazQ&#10;LN5YaSYrlp/X/B/wg8W+EPhwda+Jng+7WJ9XjvpIdSvpJmvY4rdEF080OTIHmlt9tmHKoFRDGsge&#10;Ue0Q+Gfhr+zX4O03TbrQLY+IruW6js4NFvFePTo5otPjNlEVhUzOYobLZPNH5sqDrEmUXzHxT/Zn&#10;xOt420PwWyyae1st4+l3XnLZ2xF3Lc4uJtsLE3KllkkbDPJA7EO+Q7hc+c/H8+jePfjRqGnSaBZa&#10;N4t/tSwsdNtbrbcSpGktnbAG1dlgKxy+U0sLkxQtbyO203C+V3vw3+Gv7KfgK38Var428SWuoWs2&#10;tRW+lvqyxww6iLO8uyVnyyRLGGNp5u0JLO8MmFVv3jeq/G74LW+i/CKLXPFfi+aLxBqGqWc91daX&#10;p9u7zRYeFwhhEjbZFjkuNy/McMHyEC1N4M+BnhibxbY/EP4ga7b33hz+0ree3k1a3cXV1as72zeX&#10;Fs33X2iOa42qURiLnLBg6iQ8wOJ8K+L9Y2zeO9RZrzXGWz07w3o9xfpZyi6t4A1tbRxfZyLnyDco&#10;rblLrJfwfLGsib/WPCPxE1CLWry08YfE+Owsbm6XUomuNUgW8uru4uIbqK287eyQJIArRxq8Tbll&#10;I8xcqOQvvEqa3pMeoXutrr8lrreINFj0aKO2skgc/aLaESvLIiFLVZzHIYyksABeLzzHI7w34D1b&#10;wvFZ6r8TdSm0ex0fWn1q4e1luZp7qS385LS2UD922IGkkK4IcwxM7hAqK7grdDqbm10XW/h5Fq0v&#10;hNV8L6trqXOra5qkepQf8I9FY2253htUmM9kojurhYIvMikiRMANEVaDG/Ygk+Hfw9+IPxK1Hwvb&#10;atdabfa5aztfaboOpNa3TmxtbaERy3SGWZt1vPumKqz7d+wADFn9sPx/f+P9e8LfDX4T6Pft4Pit&#10;/smvaZG/+ial+5yY5SpDgwws+QvlBnjhDE+TEtegf8Ee5ItU8C+LbzTHun0nS9R0/SLCPVIXW8ga&#10;3sUZozudswbZUaPADAvKGLgK5fQT+I9K/wCE01D7a+miPUIrya8K/aofDd3GqvuMUaq2wLvCKoMj&#10;uCVAIG1ji1deJNQ0AwWWgfD3xFrFzeQm4+3XXhu+jtbPam5XkJhZncnOERJHzwUHU+5pFvCtGNwV&#10;8szLnHy9vQj2/rREqRoVFxuLMoXCgYbAU/5Pp9KQvaI/L74367qngr4o6p8Q/wBp238T2ytrlvd6&#10;VcXOlQpb3FtFehbZHjnQ+VK+8OsKIZVEVo0jiaMKfm/VP+C5X7G8VxrXw28WeHvFH2e3u7O0s766&#10;0CWf+07W3it3jvZYEmiBuvPgVnkZi2xNu1wzOv1R/wAHAPwz8Y6j+zlqniPwhPfXB8PzW+rapdRy&#10;Btke5ohDInnklSy24UBEUfNks0gx+Hv7M3gZ/F/iTWvHnxbaGa30nT7qS/uEkjnmO4FpljEu6F5Z&#10;POI2vkqJGYZkUAaRjdXYvadj9cvh7/wXT/Y18Q6r4X8MeB/A+sW7a7qjXHiafWtJ8mLRLpLd7eR4&#10;Vy0aPvBfzTJvdJZg+wRxhsHxR/wU08C2droM+p3GoeHNUttUuNc8Vabqmoc6i/k3AbTnVFSNZZFl&#10;Nu8jSgk2rR7ExLHXwn4NuIPi9rniT9pXx54as4fCegW0UOnaHpdpJAdZureWFfJt40Xy2t084oN5&#10;iUpMz7k2TmPzXxJ4Q8Y6n4mk0fR7Say1i1vLGP7Pf28PnzLcTs5ZpURgsQW4COjiIKnltKWZEAr2&#10;a6Bzn6kfFD/guV+zTD4RuNR8D2niFtYaOZJNMuGhjW3e4gJMUXkBndUlUytMwLvJt58sqix+Bf8A&#10;gsrqHii7vrfwj+zbrHj600HQWvbXXPB8c8Js7ncLOayubmSAsqlWsl+0IVkO1DmQ5r8y/BnhS3+I&#10;3ibUvDOkaXcNp9pq1rpnirxQbC3+3+c0clxHDD+8SQiRoWU4yfLyWZ3J2+1fD/wxp/w48N6fo3gj&#10;wLdaprfiC4t5bKeHS7U6pfaXvnMMVxJGGY6jLi3he2CyJKxt8Gd5EeSfZolOx+tH7Kn7XmoftBDU&#10;JvhH8O9Yj0qPVFmmtpLcT3Vna3SBJbxIyyJL+/M+wKOYo8BgUEL/AEFpPhn4uaP4ca7Hg6+vNUmt&#10;PJZtevrVpFkkJVZw0U8u54kt7feNybl2+W+4OD8Q/wDBAq01U+OfEF7ZPrEOgx+HWtbVrzy0hvo0&#10;ljkg+QksJYVuXVig2FnfLuQc/qQYXuIpznbMoCMVX+420H8Vx+ee1ZuPLIrmR5DH4V8XteSWa/C+&#10;6mWa6Zbu+n1S1jcKwEfmqEkIc7chmOwlI1PlliVGwkHjYWsdxovgZobi4kU3Ec9+i5RiXyxHzEg5&#10;JX7vzhcAZI9AigeOMThTxHvXA6nqePxNLbjyJPNlGQoB4/X07kjr/Oghu+p5xpnh34n2b29pbeCN&#10;Fu5Ps8fl/atdlitbYh5HwsawtnbiEDK55k5TGJIfCPhT4oX1+95rngbTbG2S8kKxSeJJZpPLBQKQ&#10;vlBcMQ7Ebs42Dc2Bj0ySIyNt3FWVcblXORnmp5g6kBX2qqY+VQdpxj8eeaYjy7VIPjZNqTaTpvww&#10;8PtDMzQxsviRxFAqBWRyotR8o3sowAxEYBGMMT/hFfjhJq0ck+geHYlvo/M1a9j8UXS3LTGXckcU&#10;kVmhZYkDRB2AYqynjLofTwxRcSDasijcxX+IHkH9P8ipNrOclDtRvlXd9eTjv0/yaQHgfxV0/wDa&#10;dtPBeux+F/hbodzcXEyRacRr8aiKFp2DTT+em2aOGIySeXgfKfkTcfLHizeDPj34o8UXFt4/t9Nh&#10;sbq0mumWP7RbGzjSS3aOZCYwkblv3YLhGVRu+Tdk/XXjcXa6m1td3lrL9vufJ0u1ZfMLEJuYBNu1&#10;iUWb7x7oARgmvl/4i+N/i9a+OLq6+J/x28PaVofhyS/t/Hur+I7GC30FRNAGtdOtkeWW5lucyQSY&#10;EgVFWNvLeR8M0Vy6XJtM+Df7RfijxKp0vRtJ82ETWerajJqt6IBB5IVfs6mMIM4XKDb5LtuRCYyE&#10;9U8A/DD9orwz4dNvq9z4TkvFtrgS6a2rX8tn9pllMxeFzGpgTLONux9yyBeBGA3ivgP9uH9kfVdZ&#10;/wCE/Os+LLq81zV9Njs9Ii0++tblr2BGje5aC4kRRbAsQWywcwOGMhwG+oPgV8Z/Cvx++GOl/Fnw&#10;nFGlvqVrDLNYG+t55rJniD+VKbaWSNZArKSu4soYbgDwHdknI6X4J/aLtrtns9L0CGGG1SNof+E3&#10;vpvt6rbJBH8sloFhc8sXXBBRVO8nzV6TTvA/xbsfDv2CSXw/Nd+TIY5FupFSaXZGFeXbAreaWViZ&#10;VxguSE+UA90rzQySoPl37QMt05GOenfPX1qybnNyY4xuMfLEeuRt/wA/U1IHnPiLwD8ZL/wtqWm6&#10;HrHh0arqVrcRtqNwbgRo7r8jeUFLPtfAOXyUiCgpvzH5dP8AB/4g+C/G/iJfF3jDR4dFurWzsfDa&#10;tos7y6hcCe0aJDJ9uWV3+0swJLrLIdrvKEG0/TE6nz8KG3DlTt+Uk54/E/j9Ko67o1lrVnJaXURd&#10;JNrBgxUq4dSCPoyhvw75NVzAecwfDz4heDtOttXvvEWk/aJbdLWW1h0+WSOJpLhNxy00fmRxtJK+&#10;SEdU4QptZZObs/BvxssfC8PiTW/Gvh2TVJIx8tr4Tmumjje5LM0c/wBsRijtIJGTlTGgAXAZm764&#10;ttauvEkWo+MovKZdtvZ3izGJPIlG6RWK58v5oo8q5IJVSrEkKmiQ+o6ydNhu1aa3+fUplUMkavLH&#10;J5LA9Q0alR3UDIAUimu4HM6B4G8Zsk2qX/xAsLqO5ijELf2HMCD9nVVQKLsKVWQysyMhJWREYnyt&#10;zb+mfDrxI99cNqXxEvLhfLjV2+ww5SYYO6PeHVe/VOCe4VAuvCF1SSPSLMeZbKVLKW5RPOwBkglm&#10;KK7Z47cnduFya5Fqy2ImWFbeNXuPmDYj5ymDnORx2I4p2Aw7vwBPqiNZf8LD1pI/JkhtWjiscmPb&#10;wBm2Pyh1R14zujUHK5VrOl+Cb/SIf9O8d6pLOZpHSfybXcsZlLrGT5OW2KPL55ZV5+Y5rbtY/Ki+&#10;0mEp5KyRRxxx7QI95C8dc4VfT7x9qreIL54LdkEKvJJHmOJWCtIw5VQSQMnOOce5osBy914Z1LV/&#10;EqvB8SNeWPyYXuLaG1sPLTYSQoY2xY72JYgElfLBBTOGmvrO5sZZbmD4g65cQr++mSEWcixoY2Uj&#10;mDK/N+9IznIwuE3Ibka3jiDTtLuFk8zeNSulkHmIzLnbwuAwZ1xnaVUDHar9rCiT2tpbNs+zyjzg&#10;q/f2xnAzn12+5CkdM0ALa+FZoEDX/iPVLtoFCo09yELAD7xESoCTz2wMnAFSR+DbT7RHc3epX7LD&#10;NHImb1wFKlcDCkZGVyQcg5PbgXYrqKSJs92QNwBjrnOfrUvmsGWUAZaRiqtnDc9Pw4/PFAGPD8Ot&#10;AW7W9kuNWMnzfK+v3m1Syjdx5uBwo7cde+az4/g34Be+/tC8S+1Cf7VNKrajqU0xi8xApjXLE7OB&#10;hM4HToAB1EkoYKuMt9oUseeOM4/QD9KfHGJWkL/wnH3uo/zn60Acv4r+GfhrxHpz+Zb3CTR3EFwv&#10;2a8dQ8kMiSIhUnbjdGuRgD7x681zHh34a+H73XLVPHlha/atOt520/SI7mX7GN0zETJEW2HarFSC&#10;pKk543Bj6FquI7yM+eyhVIYK3ytxxx65Ix9T35qnf2On3FpG+oO0e0LJHLHw8bBWUlc5wcZU8HIJ&#10;ByCaCdSqvw/8ERSKtp4H0mN3il80f2ZD86sxypwvfe+c8Hc3qaWP4eeDI7m3kh8MadCLe3WGHy7G&#10;Nf3e7eI8gD5d43cdT65IKabrV0961lOFWSMsYnjJAlizweRwc4UjnuR1IGgkUrBzMWwq5Taox0B/&#10;H/E0FFXSfCnhnw+6T2eiQLO6hriaSFfNlbOcs2OpILcd8nqDRdeF9N1W1mhv7KNUuPnuCkYDlzgZ&#10;yBw2AvPXgYxgVsSSK53oyszKobPJyBkE/nmmxs2VD5G5j8vBwcf5/E0AR2uk6dprRrbW8cacHy4Y&#10;wqkgYAAAxxtAHfA9KsR6bZNJcSrEu6TBkVucquSPxySSamtlc7ZJT8yk849CeP1P51at1iV8qik+&#10;Xj7x6En/ABouBz7aWltdb5SZFVvMjjY5Dtyf5HOP8i3YQZijSM/6t9me564/U1JNYmV/szqx8psb&#10;m7HGAf1NKvlWcm6aRvmGdvTJz1P5/wCeKAJIojNJlzkM33l43YGOaJY3hU+REOGBUM3Umq8+rwWl&#10;o07yIqx5ZndsDqBj/PqKqwzahqzfbHVre1WQBGZvmcqwOcc4HbJ569OpAJ7/AFCaX/Q9OdZZhHht&#10;rbdhIPLHsOnTnH5VXfTrWKNp9UUzGOPPl+X8pwOwAOe/XPWmXOp2ejWTJbxrDH96PccAkljgZIBJ&#10;5J6ZBFUZPtutTXC3TSCGPy28lG2qxKZG49Tzt/u+pBzQAXE0qvJZ6VtjHmmOWP7qxtzuYce56EZy&#10;PUUeHLd0eW31TS/PW83iaOYKfMiBK8/3lwcDpnPua0rmGDTA0rMWkk5WJWziQKPmxySc9zVEPPc6&#10;a8Gry7ZmmYxwW8u18KoIwTgjsT9e/FAG3e+HdHuZ/tjW7Rsq4LwzNEcDacEqQT0HX0qeztrOwT7P&#10;Y28ccZOVjjxgcYJwPYVhxaxYeFTc6fNc/aJJpmuAIWDExgKrHkgkjbgnuWA6kVpaZqr6okjS2Mlv&#10;5RY/NGRu+YgH17HggH26UE6lzzDMcBT82M7h05P+fxpsgIGH4zwfUU5pFSZsr90fN+OOfzP6VHtI&#10;Oxy3zD/AUEjoHV3US4bk5PTk55qrGIk1WRpJ9zfZcdvlG9uf0xU0gwFBxlWwfbrmmGGRL2Ta3yrb&#10;xqo3ZI+9yfy/SgCc/u5lMZO3qR745H+fWljETHaw+6MZK0xsPMfl4Vdy+/8AnFPgVck88gHlqAPm&#10;VXeOeO3EudrbgVbk85x17gUtyGjufkRlA3Zweo/DvzTMW0M+yJtzNIS0jDocjP5gn8qWWbZBvhGJ&#10;Gkfa3BJG0DGPbr7ZzXnKVjsLcF8tlunurhFVF3bpOFVR1z2AC15l4p+ND6v4qtfh/wCD2m3yB5Jt&#10;Sjj3x26rFI29gjjjMTrliqlsLncRjrvEvhxvFFrJpl1rtxaE2skJS3lwGYgHdzwSNvf+EsMHII5v&#10;Vfgf4fvNGg8OWN9NCqxj+1L7duuLv91IrbmYsSoa4dkjbdGhIwo2qA+aJV+55XHf6/pPjDULs2Me&#10;tfY5JdL1W+Sa5mj0c3TI7QIsaSMyJ5kMfmeUMBcN5Cs5O98O/BvirxB4LFjfRyWei3N6ZdZ17ULt&#10;2uDDG8sOIDIGd2crEu8lUIkkfMp+VvWtD8I+EfB/h+PwnoOmWun2LTeZHbqv+tk3eYzHJzJJxnc2&#10;e3YV8z/Hf4/fFf4iSzaR4VsbW10m/sHl0GzbT2kkvWZrmDfK/mjzIPLD3JKIhQKY2YAFnlfELqdJ&#10;8Z/j14S+COkSaf4FurFI73Une6tlkFxc6lLJPIbqWV1kLTfv1t4ztJ2iWQsNq4Hkniz4nfEP4g+H&#10;r/wh4GH2z+27udTqFxawy2L3DWaI0zQ72jtVUfb/AJnJid4d+FCMjdBof7O/jy/8Sa5418azXVvZ&#10;31nHN4g8Sa6skN19oZo3jt7YRXHnKu5ivl+VA+flMbM4kHMfFr43fDH4a6Fp/hj4GeBtBivWZNEs&#10;bXUDOqSSyx3EUeozmJXlkTbtSCMqRK1zIeI08w0mM67x1pn7Pnwr0y++JPxh1rWNUvH0G+GmWr3x&#10;vl1cXU975TNHEAuJVu2j+0PEID5WfmKpI3kvjD4v/EP4+eILrxR8X9Ds9H8MrbRP4R8I6LMIra2W&#10;SFbndJMFjnZnmUpMkakrkNI6BTjkfHaw/Av40ReOf2hbqXxV48sQsuheDW1iKeFlgsYRLN5wmkiE&#10;pU/Y0jjRpFcfaMBShT0b4Laf+0r8Y/jtq2s6LY6LrHjSbSdPh1DXtZ015tI8HNHKzQNCHaZDcIsU&#10;M7QEl94i2lgtxJHXmDNfwr4J8OaP4r8P+OPidoFr4g+IFrrDaP4F8D2doik3H2LzEuNQgaaEq6+T&#10;NdyRu3l2nmMPMdkEi9/d6Xqia5b/ABK+Pt7Dq/iLVtVurHTdPtb53eWIlFiDrbBjK8DRX6lObfbd&#10;7Q3z/Lz/AMTfiT+z1+y/pUP7ONjBqmpeIo/C+oRah4o1Sxt7q7v7aeV2l3ph2it0nnlIj2mNW2yS&#10;hsSzL4Ofi34j+Isl58SPHN2sk11qCTa9pOi3bQxfYWEM505IkUmSS4C3LlRIPlU+YqSKVB1JkzpP&#10;Gnxji8Q61NpNx4k1Kx1COWCO41GS4RksGKxR3D2aHzHlMTKyAKvlr5KrLK6K6Sb3hXXPCeo6Dbza&#10;P4Hi8UK2pkWttcxyNIkcht4o186FyrBmgwMBGDsNqQiYk4ekeGfEcujz/CfQ9Ru28RTwwyyXVirf&#10;YPDWmJdYW0YWrOoV1ulm+abyszRjgTs52p/ivP8ACnVtV+Dn7OkdnqWoWviCyS58Vf2LEkr4vpZ7&#10;tbeSZlZo5DNEVdpGdxaJ5aeXOksVGZk+LNXvPhXd2eox22gzfEzWtNujpMd9bwz6X4cbaLSXz42l&#10;N1c3kaMGRBAQPtEMgIQSKmTHf6Z8EPDln40+JiS69rNxqUdv4gt1tZYLmznuYL4z2y7o5Ptk0EcX&#10;76RmhXKRtl2RJRk+K9dg8OanL4b0vULm1a20meO91aNXe1vbgv8AaftLxyb8fZ3851lg+YG3VViD&#10;MwrzXQ/s1vBZaJpnwU0v7LdWsI0WTWNMt/7VuYTNbzr9q2GaRjIhMa4kg3B8MwMZMOkS1sa2reO9&#10;R1PRbrUL/QY9cv4/9NvPCUd8fsEEMrbrW1mYSLKREok3qE2vMfKKhk3DgPibYW8PhRvFfizwbps2&#10;oaot1PodvIJ2CvG63AnMcEBEjxRrIWl2rER55yyxs0nX/tC/EiLwdrNr8MNAu7e68WXEgMWpXGmQ&#10;ra2yK8xvElaNzFv2SRXBKgoY7uR2ZVihKcb8Pf2c9S8Y+FNc+MHxdubrS/A/2Oa91Pxprsc8s2p2&#10;s096XEDsgkntCUTDeY2WeTLbxLAGM5tfCHiXxVr3k+HvFF3qQt7W9udQ1fw4sX2awvLoSW0lhEYL&#10;doYUwu5nEcZVJlwzxxLMOb+K2rfC+XxJcXnhBbpoRC7DVo4vNt2Md67PLHDJM0l4ssvlJtclR/q4&#10;yyfe2viD8WLXXdMt5dG8N6l4L8BpfwXnhnSNWu4v7VuNUitvJjUi5KrNIryu25VWCNLiMFkDAHS8&#10;IfANrzXdP+Mnxnt76G1Zr7SrPwHpkwW5023kU2/mNcMjmGYbTvWcgAzjCxh9yIV0eO67afF34t6Z&#10;bWr2baH4avIVfWdWmEIjhhVDHFpwaRlju8iOKUw/K7F45JZflSRe68K+EfGtu015cJp+t6XrCyam&#10;2qXWoQ/btbuDPJOREPLIjjdh5jbFUl5NjuPIEEft3iT9mhdN+F+i+M9E8R3V9Z2Gu2KN4Tt7Gaws&#10;pbiOOW3ubUsyIxghe3gVmVWLmbMSpJ860fFmheJ/BWkzQeK7K9aPVbaT7ZNcRyNaR+UGMUN1nBlk&#10;uZoY1JLPLn/RAY0yoATurnQfC39kj4Y63rmpeNvF/wAItZ1ibwb4ZXUdb0q+Ekb6Y4lu2+1XEks6&#10;rHHKsSfdxMrQZ2xqHE36Pfso/DfWPG3gbwb4/wBP1i+bw74ZVY9PtrW5mWzleI3cV08IilHmORKu&#10;24dOGiLI0gZnf864fA3w98N6C114P0WTU47yztdPXw9b6W/9o3l0BfwzmZY5d0pVoQkV2F328IRY&#10;0EjSBvur/glR4X1H9nn4NXvxK+Ivxtj1f/hK9e1C4h8NyahENM8NWdoWWeZ7jErQx7EWQsXWNllh&#10;J3O8dV9kGfR66hY+CvCC/Ef4j6bZ6fqkjMmk6JZSSeYge4C2NmgZVCsUOCzICjzszbETbXMa/Lpn&#10;xGu5tRjvrTUzYx30N1bxTSXLRzzS5jtYQkYDtEqMHVVWTPlsfnd3Rvgbw9B+0RaaN+0HqF1rUfhe&#10;e107xFpOn6vA/nXG+zDwxeWCF2b3WQgozNvMYYq5jSPxn4V8Qal420++1Tx1FY+H/BmpXMdzotpA&#10;84toFiBgWJzBzK63EfnOXcRhcRtvLFZTIKGg2h8S6PNd+Htdu9ShTS7aza6tryXyNWv3m8gQ24Ea&#10;RRR7/IcTDc3kupwCN47+G28O+GtQ07xJ4n06LTrPybzy4pPLWOW48yI26lshm8wLgjKo5ihJChk3&#10;cppHiTwz8GPDem6r4vv0sbqHzF0/RZtUIFtDbwLLEkxbnMcVpO6+fJgvK4LEs0yyW/hrxl8RvF83&#10;iLxPrEdmmi3UulaPBa3VxHtV445WaEpkyOHWFQ4ESqFcAP5gRADZ0u88ZfGCxXWbzUY7Pw/b6jeW&#10;yymNgwtfs1zbxDcPleYSrnAyV+bhd4SvCf8AgoV4zstH/Y/1rwx8N9AW60/UtWhsYfK0eRY79ZMX&#10;z7/IiVQEi+dNjEttXf5oV2T2rSvE194xtNPTTLC1tPsZmgmuNUvpUtNLCrFMrSyII0mLQ3KnyWZJ&#10;MhwAF8zy/EP2+9Turn9kDxJb/DzWtW0DSv7OYX13bWkf2jX0fT553so4l8rdG9kJWyGhKtCrOrsX&#10;jdpdSonyX4W8PeDvBeuXWtav4rtrXxNoOpG5VrrUrS3mvNQu7aM/aZraIOLVYbqdsKsWwEqSkUyT&#10;B08c/EGfQp7P4pfCLx7odx4m86ymsfEUNgLz7PdXMN1MXiia3kFzLj7XeZn811llhAiNzMz1H8O/&#10;DFlew6y/ir4syaJJrGn+K7O9uP7KtEl1Gz1Cyt0lmm1O58yNpZpZjC9vA4u4kts+cHkZTsfHiXTb&#10;DSL74feC0s5PDOgR6X4i8P6t4f8AD/8AZc+vWd1ZxSrJEfLjMVrHeNcIGXy1MyTedK8k3k0yahyU&#10;Z+HD/FvR7b4e6FJ4o8TWOojT4dSutRa60a0McjS5DzSQw2kUNwwa3WMSxS+f5ZB5r6B/4Nu/FOs6&#10;n8Uv2jPCF9r1ve2fh++8Px28lssZSRnk1hAAY44UJ2RK2PLQ5cDau0Ivyf4v+KXiD4b/AAwvfhl4&#10;D8TpY6WumwZ0TSNPJur+8hd7eWSa6R8oYWtJ59y/vl8iDpJ5or6r/wCDcqPV7z4yftNaxrVrpse/&#10;WNEjjXT7dYXlVrrWWeS4jRRHHIJCxAQDdvaRi5beyFHqfqvA5jgBKbtu7dnj+8CcZ7nqPy6UkVvb&#10;i9kmZF+aQDdnGeBz7nHHPI7cdWtIsiNLAxePaxZGXlcHB4/A/n71KjMFkVl5MgGVbkk8Y9hx/OpR&#10;Gp5Z8atG0rVfiv4bu7/Q7Web/hHNRkkmuF+YJFJbAoPlO5S043ZOF+U8k8fNPiKxtdM8ZWlpqF9G&#10;IdFu7tYmMfnPeRwxXBDogAxGs9rFgb9zgHaFVtzfTvxkvIT8XfB9rHKvmLoetTRo0wj+bzdPVTvw&#10;TGMOVJHQS9xmvmPxL4uPjP4u2vhzxDeLpkNrfP8Aabe4jDM0i7oo5PIl+ZkKHyjKCiMY8gYZSWaL&#10;4TjvCHwu1K58bX8kt5pcdj/bE7zSDS2lhhtyIY8onzBWZ4YpZkZgOELBg5A3Lj4s+J/BHjJdCtvE&#10;rNa2NvcWd9cLYxQ3EiGRhA8YdQEbAZRuDBh8yqAPKfd0vxdq9tb6prmo+H1W++3WenzaO2pCaOyl&#10;k25+YLnMkhTATjeJ9wwkm3L8IRWmueHb7xmmqwxzWtj5+h3M1+ZppmlTa/mAxqkUm+YnEbtlJIyR&#10;vILAHbaFpmveNdRs/GmvvJ/ZEl5I9rc30NvcfY/JjBCor873+y/MZPkVmRV2MNp6TWPF2kfCbTNL&#10;8E+FvDJ1O7VYYm1W48mFQ8MZWS8mkkUrlneRst9+WUgYYgny7xV8WV0DwlDofwzBuL7QNLhWbT7T&#10;TZWe3Wa7giid55Ikjjmlk3MzMWEhUEqRMxfzTTfFvjfVtM07wP4J0uO78bQ2unWdydYvTEkNn5Es&#10;rM0cjTNHFchgwRGiIVcEeZGC4BvfEbxv/aUV1Ncautr4gk0z7XZrb3LXAsIiIVvh5QZAyxxy3BV2&#10;8wyfIrMr25jq54fh0zXNdj+H/wAOfFWixyadeajHMIVW4vLWG0CSzA3IffCjyGUbyDsO0/MQVHO6&#10;P4DYXB8AeCLG+vXtbXZdazNbiWJDNcS34hlk5ZZpvPffgkRm0VSdxZJPXPBh/wCFOnVvEnwg8B2N&#10;42oeMGt1ktbOWWKyUu8c0plldmUxK22VZBCJR8sX8Ks2rDasbL6b4b+DvhubxbqGjtrkkt9Ct95l&#10;vNFPDDcF7chUiRjLhSqFWCnEQDYDMy+VeLfEOt65qeieCvA+gX95uhmsIfBOoeehntY333G6HZDb&#10;RYa0tFijuJAggSaMKDtQ9L8UviboXg1I9N8K+M7iHxEmoz2Xn6ejslxPIs7sUt5H/fOFjZt8khVQ&#10;oCMrDyx5dqdvqOi2lrN4dSC41Cz02wj/ALFjtMXNuzyOkcUjpJsUSxXckcksaSQl55CPNTLK+g+h&#10;uHQ/C/wt0zTvid8RL3UNS8Wa5qFxaeB9Ljktrli999jDhWkjiVCCbdBNIWWTyJJUjMQ3V0vibUdL&#10;8HeIY9SuYZpr/UdGuImtWuLS1lsmjtDbiJGlMcYdrmBvMtxJuWKOdmVRvMvAaPJqN38MdS+LGs3k&#10;1wuueaNN1d4LO6vFtbTUFvXs9NjKCK4EdpDLEZjtadwkUzGSRfL9H8MeHdTvPFF8mg6MvgPS9M1C&#10;/wBFNnZ6T/akaaSY7WKQeZcFhFNLMJ7eSO28xZ5IoB5JZZZVEB5be+Btb1PxfdeJoYtKuvCN1p82&#10;jXPghtShs77VtS8688y21G7UkxEiC0ma2g/eJbyWiM/l/e+u/wDgmL8HdF+Dv7P8X9lrIzaxDFdx&#10;3hs/IjnsXmmktGVNzEZjlZiGw48wZAwAPALXxbZeDvirq1l49+MmnjQ/+EiZrDSLXUo5NQ1GOKGe&#10;eK0dXPlxztIbG3B2C32W1qITsmmRfsP9lnVtc1H4L6WPFo26vPCJdYt/s01uYbz5kul8qZ3MaC5S&#10;YIFZowip5bMu0mgk7I9KvdRg02Fbm7mSKNX2uzMApLHA598gAf7Vc7HJq2pX9vey39xH++WSCxjc&#10;oVtSuPMkUru3bhIAueQRwT92aXVI9RurnUmu8abYF4pVkjGyWdSh3Kw+8E5Rhjl8qeVIqi1wms39&#10;1cTrJDHZzZvLizm2yR7EWRbfKgtkrKd3ovQg4NBnGPMfnV/wcBeNPH/xn8K237EXwKg1PVPE3iho&#10;vEcml6Kx+0HS4rbZbA8KrJPegoiPIxMkGAuXiI/IC++DGuWPxXuf2IPh5p0dncaPruoR/EC+t5vL&#10;8i20+W4e6nuZ1DoqQBLiXOCvl4TfNtKx/sJ/wUP8JftBfs76x8Zv2zPhN4PjmsfEuh6foHhPxFpN&#10;5bXM1jpcFjcTPHFDKWkt4lujPJcFAixrEtxkrHKG/JH4e6JY+KFgtdR16/1CPVdWjfx5dLGrGSeG&#10;e8xHd3MhlYbjFZZjaNAWuPMf955b1tG3LoEo2Z2vw+v/AAtqdlfeFp/FmgQaTb6DeaXo9q9mNRks&#10;/tIsXkvTEPLiSUC5CPMBPJETcBFxCkkHlXxJ+Jmv6zZajJ4a1fVLrWvEWoRrNHB5rKkM092l4xkz&#10;5SCV7ZmRsAOsknl+WEw/r/xOsrP9nrxffeBJPiHeWmo+EfDdlLHb3zy+VHdTr5D6alxFgELb3TXU&#10;imMyyuPI8pOY3yPg58ErCDV9Ut/iB4a0m8vLy6ayt/7QkhibS9LexFzFdTwWTnyZTHPbyiNi/nLd&#10;iNSGhd10WhJyHw08U618AvCWm6xo9h/ax0O7OteG/DOuQ+daW+pIVjkllR8rcTIiQFiGRcxxoquJ&#10;VhPvHw68UaT4F+HVxrvi3xlbQ+IPEWg2h0/y7OW4nt7OWKCL7HbJAFiZ5I0lllJEqgWwcEPIFl+c&#10;LfT3sPiFb6p8QodT8QeFNJtcXZ0eOOeRY0uLSWZ0nilkaAJc3DqrK6putmTCjzg3uXgf4W678AfD&#10;um/FHVdVs7zxCWuNU0bTY2uIJLFpQ0VtcrvkjaW3e3Ms1q4YOhnQ+YY5sNIH6ff8EM/BreFNV8ZW&#10;0mq2f2mCOzl1fTxrHnTrNOhR5hCI4xDEXtvKj3KWHkSKCjedGP0Ylj+0SKUZhJtwzKfvHj255HtX&#10;5G/8ENv2mvhr4Tl8VeIvFXifxJrl54l1TSdFuPE2txRtLHd3H22WGCVY5JZpZ7i6M7rngi5jwAzk&#10;H9ZdE1WK/wBMt9RtbmG4jkt/MjmgYPHMu1CrKw6ghsg9CDmuefxAXGLrJ9mUc7uM9xjPb/PJ/FLg&#10;JIiwgDev31PU98/kP1pJGjfYFKqz/cZfYdeP85qJJ503M0AUNvx5mc4Oegz2z/KgCxHgzLOrbsZL&#10;YbOR0wMe4z/nhkcxaATu/wAsn3cdSc1DBp8cieW9267c+XtkK7eSOxGQMdDnnNSwRQWUvy2yr5i/&#10;NujHY5xn8e9AAXMu1mRQxGQp6bucfmc/56WJGZtqxA5fgH04wQfoQfzFQqClxIoQbkVdrLnuCTn+&#10;XpQSzvuy25XVV46c/wAutAHjvxvn/aqTxfc33wx0zSYdAsrRXil0uSK51zUpCH3W8S3axWtqokMW&#10;ZHkkym8jadqn4V+JPw28WeKfFV58SvibpVt4Z8ZQ6Ah1C+v7e61rXpvKeRVtYriUwIFUW4ugiptQ&#10;SupVkkllH6ea5p2malpl9p+uQw3Fnc2rw3dtcRq8ckJXa6uG4KkZBB4K5z1r5V+IHg/wppnjy60/&#10;4b3Gl3Hhm10tpdR0xdHSOJkCIvlS3Ll2u45GNu6gRMgjhIJdCUeojvY8l8D/AAY+JHimWx0L9nb4&#10;DJpsMDynWte8V6kl1qFrI1xcS+bC8cgS0VpDEWijhDOxbagaLzR9t/BWztPDHgnSvh6dVurq+0PS&#10;La11RL6R5JEcoCVLsAWHDBQctjb2rwqGDTvi18Sm8IarHc+KtLh0uzvZJtQWWDStIZnhljKmViLk&#10;yEFVX5kjaFkKv5hEX0RpdlZ+CtOmu47pZmu2e41C5aFRvkCKEkO3CqoRMHAxxnuTRIfNdWNyJI2D&#10;RROMhR8233B/z9KmiJjdtzbdsjDPTPcA/niuQ8P+OrK+166giulaGJo44WbK/veCyEHpgMMeoye2&#10;at+JPEsVk8NhEEMwjZ9vOGUNjkY54+mffFSKzOistX07UvtVnazq8ltJ5dxGOCjYD7T6HbtP4/Sp&#10;ZSGj3iTh8IMsOc4OMds9P/r15HoGveMfD3xEa4ksFu9N1bd5wLgT2xGWSVgBwCCFO4jAVduTux6f&#10;p2oR6jCkqqvlMgdVJwM8dj/L2pJ3BqxeGJZGiDrIB99Cdw5APP4nv2rNufCWlXtrcWun3dxYvMqt&#10;M1pJt3AYyCDlQSqhSQA23oeARctGSKQttXcWVhubkAYH8v60+zeSIKUOFXAZfUZ6Y/D9a0QjOtdR&#10;v/DjzaVrEMMk0cLz2txZ27LHPCm0YK87JAWxt3EOBuXGWRJtGtbi6fzp2Mkc8atIJ49rO24kZGBt&#10;AHy4PUdcYObGr6Xba3FCLkBZrC6W4tZtgLRuFdQfxV3VuRlSRxnNVdK16WWRbTXoPs1x9yOR2Hly&#10;v85G1u7YAJQjI/2h8xYGnPMnmM6ybR5eWVm+76H6c/p2rnLzUrq+v7OGOzeS4d5EjnjIWO0BziU5&#10;HzMUxt4PPcAknU1mzk1SGWxguWh86NlZl/udGHByOG9iMZGMVI9jDDKRGf8AWKrzb+TuHH6gDP8A&#10;+qgCuXt9JsptyMqxw7mMjbiCuDknucLyfx71Pp9pPFbSG7XbJKoY7WyN2MYBPXHAzxnr1JpbzTLO&#10;5mSa6DbVmzH+84YgHGR7Zznvj0FSKyiZZ3kxmJfoFBJzgdP8/SgB28EMCgXcpD/NjBIIx+gGak3o&#10;tsOP+W3y4z0zkDjHuKjE3lxMXX7o+Ykc7h3/AC/nTHRmKyZKlYydq/8A1vx+lAE8TsrIW6FsNuz8&#10;2cc/56U+JmDb5TleeRngn/8AX+FRuyRrs7hfvY7ZAxQVY7n3rlWDLtxx0Of85oAkkjjuIwJk3bZF&#10;254z0b+fOOe9QXtqsqxuH+UOC3ToVIPX3NWNom3R88H5T04ycdPw5+lIQDC21jyzKdvGOf8AP86A&#10;M59DF7l5AyyZzHIuFZQD8pHuBjrn+YqA63PYXI07WLZopG2+Tcqw8qfIOV56PjkqwGcjaW5I2YPK&#10;jfcH+5yN2ORnk/hxUc9raalC1pfWyyx9HVl6MMHA98dO9AFO2MzKsUaiQRqok9GPBx78YH6ZrQhh&#10;c3MIMr7Qpbcw65yB78cnn1rNFpqehQlYS15b+XtWJMLcYyndtqkDv0496uabrVhqMbWwEkMycfZ5&#10;12uN2GHHfAIBxkZ4PIIoAvQKwkYNJ8p4Vcnj5cE8/wCeKcbqO3njV2/iA4/l+lQmUK5Zn427hnPI&#10;LZH4VW1e5RbZTFKsckYO3a2Nyhfu/mR7dPegB003nXO1MruJUj72R9fX2qpLqbsZrWys2mkZwEJX&#10;7mAPvY4xyPwXFZ9xFLqC2d1DdNHZ29380ak7nXY45IJ2qRhgOO2fStZ5LPTbbdCAEjjzhP4cnoc9&#10;OTgdj/MAqrplpLqH2u8n8xoyxWNnOEOOu3pu3c7sHHrSXV7LO7QQThfmYtM33UA3c8D5uh4PHFQy&#10;/wBoXMG+1Ijxw0kcwJxnK89geOhPU4PSpLSPRtNZkuLiNmjG6RpT9wn7wBPP3tx5JIoAr6TpYaY6&#10;hqhkecwqYGjY4VPl4PTgk8jkfqKtvfFppLfToYpPLRUZGY8ZUgfXlc9elMmtp7ki0RWjjzueVm+8&#10;A3Iww4PB/POafL5VhGY7WHyvLLMsa/xKM4wfYnHP94cigBkwtbfdqcsjy3DBtryDrnHC5GFzgDt9&#10;etZusXEVpetPIHhEaonnI7NvbdIwG0jGcdxg8gdAMX57uySKP7dIitI22GNjnedhG0gEc8DqT04x&#10;xVe90+9n1aa8u0VdkOY1b5lbBV8k56fKVxke4IxQBShhuL+/U2iQwCMM0d3u3MX+XKE4ySDu4zjI&#10;xjg56XSWlllmIvC0BbasajG0ggnkcn69wax5YVf/AEeK3ZI0k3nbJ1IGccd8t68/yo6Nq9x/aU10&#10;jzALMqSru2eQQAFwCOSAWyCcYPfpQB2uBJtfG7CgHPrjOKawaN2iC4G4D5T75BqtpNvdKPtMurmZ&#10;W+WONQojGM8jAzyeeSev0qz125TO3LK2e/8Ak0EMjjkcjLK2V55/H/61KJV8xtw/hBwvGTyf8/Wh&#10;9okUqMr3wPeo1Km+kR/m/c9fozUCJj53lI0eR8w2tt4K9SPy/WnGaa1mZbaSFh0dWx8rZP8AQimx&#10;uZI0iV92MdMfNxUnlMGZwfmY5Zh3OMfyxQB8trs+0idWwzKVYFep9f0p0blBmV/u/d2+m3H41DvH&#10;2j94N2VC5XjBPX8OlSeb8zKZVYGTCsx5XjH9PxryzsFTz3XzJ9v7pWKucfezjHTj0/An1rI1/wAV&#10;y6VBFY6da/arqTkxxueF7Z4Y8npwefQAkGpahfX0Pl6Yixq6sRLIv3fvAYH1A/A9D3bZ6bbWs891&#10;FO8klxhpJpiMjgAKuOFACgADuMnJ5IBly/DxPGU0l98TFiuVdJI009mLQxxuhV1PTOVyCOnHOe0e&#10;n/Drwjq/iqz8S6V4Q0+3j0yNobOZYSNqgNEyRopVY8BFAO04Vm243HNgnXPEzXRttQ+z2qwsFu41&#10;G58qwbG77uzkjI+8B74wdZ+Jdlos1p4F+GeiXV1cw3wjCQxxjMYTLlHkZUY7yuWYkYZz1AagDmf2&#10;mNCl0u/0C8j8bnTfDtneefN4dhcSXGsXi+bJbxxRyMoYmTZJlmb/AI9ljETpLIBi6R4C8Q6hHY3X&#10;w9+E1j4NtdMhksNHbU7RJL6W0dD5ql9ysQ7qszyMVz8qp5pLK3o3hPwjYw6/rHxN13R4dU8Q6nGk&#10;UJj2vHBBE2zylfBOS20vjC7kwcsm987xh8RvFdzocOm/CvQJrnXL66Edxq17CuYVkvBHMyB2TCnl&#10;l3EHZEuxZCgQNDufD2ufsqfEbxrE3xc+LfxiudD0C0E11oXhvS9Wkudf1SOCRI4JTPeKnkNevAiK&#10;qRMGSWJVA87KemW+l6u9jN8MP2fns4dA0e3W20iOz8TPBo1mxhtNmoX1zDtmnUwm3BSaQTStLgbw&#10;7unuPiL4S/B74VeFr+9+NusafrF9qTG3uobpl3NGryXDgLhiIS0UdwYzu2lQXd1UEeXa34C+OfxD&#10;13SJPgt4a0nwd4d8P+Zd3Wr6lqkkcjRQyWEsLuYxKJJC4vHLzSM+53CsCzMusXJ6BLufGXxi8G+F&#10;9L8QTeBvAfxYv/H2t6RpkenXni7VLWyhbRvsdoGnhsU8rfcYVHRZnMUpZQkSsyOp73wB4Sv/AIW/&#10;D5tI+IVvqMPjLxlodnLZyeItLktY/CVnLDpkstzdxRpJLI+8RBizNKG8sBNsjNL7daeFPDv7Ktrp&#10;vhb4WeA5vGXiK31ieNvGFvZyxWyToYpraBY2dpPtCvcNzIQqFmcNu37o/ij8NG+EniSzuPizp/iT&#10;V/HXxD0fyf8AhKreEWUnhu6uEKTeXqBBuJriIJEiRO0ce1+XXc8tXq0Zs49PE/iy40ebwT+z1pl3&#10;dab4Tk8vT/GFraxQx6rrEaI1pHDLMPs6g/ZUJDmKJI7cxsyyzoW0vhT8F/FXgH4UWN6z6TrWoapo&#10;cMjaeuqQW0Es7GQFVkhQvBC0ZC201xHEpa4TIiU749H4XeCYfhX4m8NfD3TPEVjfX3h++jg1LwzZ&#10;/uNOspBfWb3Fw0jMA0ki2KwRxTiJj5e/zDFGGbb0nxPqHgm81Sy0/wADL4m1nUrhppotY1Lc1tc/&#10;a7e4hniTyQLlbSeecCPCPGTEwMJEckrEeHx/Cz4laVp9j8a/iZJJ42ttUVtN8NeHZrW4vH82Jzcp&#10;Lsudoi0uOSSSN5Xbz3RXYqq3H7zk9U+LDeItH8UXF7qWl6Rb6s6vrHiGGGFbfTbbCb/sdqylY0CS&#10;2kQkQNN5U8yOcbVj+mPEOmeE9asZ9dtmvJvEF5JLb3OtXGoWcystoplurGxt1xHJOkFw4iCIiQNN&#10;MMLPCzVgRfDr4G/CZdV+J/xEF1468c+Slpa+BU0SeCwFyjmB7iRTbjE2ba6aNFSMiIqGaaQG4dx0&#10;Vyo7HhHgb9nPw18YfFFj8UfjdbaxoOl3txC0em6lb2zeIPEbMN1vcXkyW9vtty8VgixwhF8mcBSp&#10;/ezd98ZP2e9Z8Wmy1r4wRW81nZmHS/D/AMEvC9va2K6faX1lJcWr3l1JOixpKtohlid4plgtSivb&#10;IuD7B4w1nxD4l+NkPjC2utL1/wAaW+lC8tVkEkmk6W8UzRWjWlxMsbTPHceTMV8pv+Pp5IzK0RkT&#10;j/h94ASy8fabJY2OoR6JpvibST4l8dCxk+zX9/JPdXCs08sbIZovO8kSKzyQnAkk2u4gal0DmPGf&#10;D/wb8U694xh8d+N9G01vFOtQxIuoaDYmaHwsrRSX0cEFtDEbUxRyad9oEOFRBBmOSP8A1i9toNzd&#10;eGvjz4bT9n+10ZtRW8ltd1xeTSXzqFvYUndbsLE0izW8jPHEVLO6OXjViyw3WpftI/E7Vo/AVxaW&#10;txfXc0c1vawQtNa2stxcrb3LG7cb7mO3mnMJggaWZo53BkIM5uNvSBqVv8NbWz+F2vaPenVtc1aD&#10;XPEi308b69DFEt1IXaeVF2MwEiSIwXbF5mR5oZK2KM7wf4W1Lwzd+NPFnhPxVdapb29/aWMnjC3j&#10;gmu1lm0oTfYoI2neKHy4pWH2kGZmkTbHIzO5kzdDT9n/AMNHRtd8YX8PjTUNFsbldPstNtLyfQIH&#10;sytxLaQQJmOa6iM3lE5yyRQb8O+5Ohi034kXPhbw74A8J+Ir7QPCPia4uNKgv4tFTVbiG/ube5s1&#10;topEaGN4k2SxK0EcWUlwY445lkXkj4F8Gt4f8IfDLwl8RLrVrK98KPqSrZxyfYLHVr+RYJrjYAkk&#10;yR28FkPOO5JmkdI44yhiot1DY7zwt4uT4ha5ZX+tXVh5fiRZTrXjC4LedBabRHe2iRS/u1gAkMRe&#10;M53mQDaAdn09+wL8IPCPxL+FOl21v4e26Z4D+Jd5rMeqXSlZNQuort2WRWG1FRgQXVG8sPbxuiKN&#10;mz5Lv/FPji3v9W8fePrsalfeINNhi01tYt4leaOWSMwSXHlgJlDDZ3TRoVjLPCMKYwZfsj9iv9qv&#10;4FfDb4e3ei+I/jvNfa14o8RAeF/C9xopgmjcw2yrttbeAPCkksygMQE+aNVCtlSuhMtj2n4ieP7q&#10;70W8v21FrXQ9S+xQ+HYYYZkMtoJgrkIEUxyzvvWKQB45IxBtC7yzY+pWlx4Qgs9Y8S2dzf6+VnbT&#10;1nupzZ2sReBVglWODZHI7pE0bzRsQ2Yt6psjNnTLzUb21tdWuPCJk8WHWC92ZrhpV0Y3MW/zJP3b&#10;qzrlo08tdga4kjVwfMc5tjotjYeMo/id8SofL1nUNNsLaNdYmW0jhUxTSMJMqC03mmZRGF+WNiVI&#10;wqxSSOj8DWdvrEPj/wAWbbd2tUg1K2fTy/nOJ5GhVGzIYIDHIfPZ1ZSyQkGNYUjroJNc0TR9Z0/x&#10;xrnilbHS7NVnmur+Yebdyl/sqJGGZVggQvIDLgpK1xCwZwSWw9N8UaD4kvbfxgujTeINV/s+8m0H&#10;QRPFGsiLIYklk6x8lCpYBY4gxEu1oyI9CbT/AAr4f0rXvHXiXWLeSRdS8q+8T3EYt/srHgWlvDbG&#10;OSaXOH2EkCR1ORtOKTsNOw7WtAk+ImlWPhQ6JZ2+jQw2Uz+EdUupJVMdqE2Lesx8u3WMeXMR88k2&#10;2HMgHynzr9vLxL4Gt/2UPH3hab4dWfirdot3YnVJ44Y44ro2MghW1aWKdfMj852O9YwRMT/y0RZP&#10;TfF+uaToWmW/h6w+H0y3SvbajF4VkvXt5L9/M8i3utSuoo38mEebbuwk+YPFwGER3+GftR/DfxL8&#10;afAWs+P9U0TT764lurbSIPElxBHbRpZmaG3aCOFDIGSGe5uZ0aYTLkMWKqWYO9x3ufDHiH4meIde&#10;8e+KvFmp6vp/hvUr3U9NGh21s00trrVnHOS1v5MvmWkws0trctbEfZXiO92xsVeJ+MPxL1j4h3nh&#10;3xPPqlrqmoXEen6h4l1Gwme8aW7kniWGNpbc2yPFH80jLboFUXSTrM5k8pWeNviH4h+PWt6t/wAK&#10;2+D2p3mtasyXi6Npum2+Lq4kuYIHhMIXzU2+elo0ily8cUW6NjGTL6bpHhDUfhjBeeLviC2rXHjT&#10;xAsVjpc2l/aprLQ/7VtEuFDooWdmjt7qLbFDulEqI/mBHViFHk/iP4PePtQ8TX/xe+Mt/qSaXp/h&#10;u71RtPtprm3nu7s4SIQTxAMGPmQzLGwjY28ILNEZQW+4P+DefRNN0b4xftKN4b8Pw6fob61otrot&#10;kuN1vHFPrii3P8Q8qNYlwyIDjegZHRj4L47s/D/w78W6N8bf2m9Me6m1Xw/b3s3hux0S2bWJYrW1&#10;VeLcrcXQeOKBnEZVU8+zdjIqvLE3vH/Bu5451Xxv8RP2gtb1DSrDTLU3Xh2Kx0W01SO4uLCPzNX2&#10;Q3Cqf3LiERArhFEizbFRcKDoJn6jT3X2ZWjUFsMN3y8jOOOvrznpVi2laR2z+7KsNu5cjjHP5CoZ&#10;X3vGEjAA56Zxkjjpz1PfsKbe3cVhpMt358a7Iy24rxnb6dcdPf095IPnX9rT4ha74T+M/h+/8MaJ&#10;NeXS+GdQit4xny1P2iyfIXIDsCi5BZcKxIJICt8+2d4ureObrw9pkM95Np62+u3FrpcNpLO1tbol&#10;mtu7vI3mSmNpJ8ALvI3EHzCkdr9ub49favijpkmmweJI9Nbw7ezXN5p4WGO5s5pUVYwXZWkBW3km&#10;ZCmPLijc71fjgfhx4uk09pNItdQn1LxBd3kMX9nTtLGCmy8gVzKyu0cii3eKSMsFAjCrIEVN1W0K&#10;toaC6T4v8XfEJdTm8RXFpDFNPJa3kSzyQywi3nklvpx8qzTE+ZHDtMbBZQ8qFtkL73iLxQPDPh//&#10;AIRC88ZL4ft9Djt1jhjuEuhFIIi7ZaVWHmtcAsSNrSPNbjMfGeO8V+No/hp8TdYtNB8J61JqF9M2&#10;lR64UDrHK10xkiJTy2kl8oybkzncMZZWYDA8MfDXUPEumatf3sun3Njq1ml1a69HcRrFY3yRebvM&#10;jOjG+Ekk8UkSBfKkt4cSYYKiSuFje8V/Du+8faxqPwi0+526RY2rHWFRi0YC/Z5riG4ljVVd4/t0&#10;K7Vk8hWi3hEdRt7fw9pF14evbPwf4W8PQ6ZtvrfX/ENquktcusNwLthBHEigtIVWGDy8iOOHptVc&#10;1Po+n6V4I07X/DPh2dvDt48NxqfibxRcW/m3upwyWN3IWjy/meftjd2YsJXe3uAHj8lQNZtJ8JSa&#10;/a/FTxlcaX4QfUNRmXT/AA5HefZpkSEGEKETDyTq0rA7NrqU2ohM5YIGbHhDwLeXGjaPL4C8Or4T&#10;0zT7dDcatfWFlcW1xGsrAJHtnAPm287oZoyFxnawV8S8h8Yf2pNG8JeEr7xn4A0yK4ht7yV7vVLy&#10;0+zzXN4DBJLl4EVElk89o9yohdnwgcjymn+Ifj/Qx8K7jSPBPihpbCF7ay0nSdJtIpLoNLE13Jb2&#10;sVmwYTeXA8S+Y4SWMlQTGys/hOpy6n4R8UW48N3VvfaxBq17a+HV8M+b++sbmyuZPssMKxwPIsYS&#10;0uXkUoIZ7NseY4aaFpCSOm1L4z65oHhxtBn8KLb6s2qPa+HbZmtmllm+xN/pNwsajyEZ7mGVWjcM&#10;sUz3BjSMR+b3nw9trHQvDt14n+O0qXbXXij/AISSO11S4mhubpjb7Yk1SW22xrCn9oW+6AI6BH2t&#10;5jzGJPG/hx8X/DXw+8fal8S/CGg/8Jx4ifVtBtde8Vec39n6ONOvJw95DPAn78SK0EC48qU77ptv&#10;7q5c6118ffDHjLTdc1/x74nttH8Bw6hFpVjoLeIba31jxZfCB1ltoI41C7pZ4LaN5WiAS0jbcQ20&#10;CuUfKddfaNrP7cPxOvLyHxHq3h/wOmsS6F4j8RtaxLJbrEggk0qDdjyproRN++jQQori3mi+aS3m&#10;9C1zxRJF4dm+G37ONldeFdOsdmrXQa8F41sbsNdypIRI7STR3MkrPIZWmEm8o0aRiRfnrxt+1Xb+&#10;MPhJ4qt9Q8caB4VgPhrUp7Wy0+1lgh1O6022iiaytLaSYRXsssu63jnZUVpVlVYnDTGPu9c0/wAc&#10;eCZbWw+Ifiey8PWIjay8SLY+Gnf7ZIslrdpBHJbvDKbkXU9txBbqYo5GLSSMggZlHU/Cy58LfDqa&#10;30XSvjLb+KvE99YR6iviBrow6Z4cjurcyyG1mJ8uO1hie3xNCHcyyuC0fyxx/UH7IknjW9+EFppf&#10;jTxHdT67rmsaqt/cKYDDbLbalJDIYpICVffGnyuGYl2d2IYsK/MX4++O/FWg6jb+DDrGh6vqlvql&#10;i+sWViqKl9HYzXDrps+Haa6eBzJdzyb4pSbhcqEAYfev/BNPx/Z+O/2Z9L8U6T4at7USa3qe64st&#10;KksI5pXv1eMQQ3AVyCgdQflMjRu5RS4UFiZ/CfT2qpYmHT9K06Ew6fGyfZ4baAqkMMZV2diBkDCq&#10;qqMEkg+65dza2uqwXwXR5Bo8dvInkqvy31wCEcyoijcmQqnc4UquCNoJptnZtM8+m6vqk8c11bwX&#10;t+bZ2zbBFhXyllCjJBGQcZLFzwOl20jTxNpc1zbXZgsIUKr/AKL5bbJJD5qpx8v7tVTdwSWbIyBQ&#10;NbHzB/wVY+BOuftT/slX/gGG71bQ/D2g6vpV9b3GmaW8s80Sl4Z1MMKmT7P5Vw4kdQwCbtsUpBFf&#10;kj4e8DeAvC3wf/4WLY6rqlra+F7yyubXwyb26jlvrrzRLNNNNtNtavI1sCgjMuwXRKABytft9+0s&#10;fF/xd8D33w+8I+MLrwzq99HJps2qW1jFcpau0DNPDsYmKbahV/K5JXnDlXjb43/ah+DA+BX7PGk/&#10;soeAfh7YX114ykkh8eaxcO082pyW1tbuY7QkTNFJ9nmvj5gWEotmkpZEAU1TlpZkSjzI/L/4XfAn&#10;xr8dvjDqGvGQ+FNN07T7LWppLhp7uDXblXiuJ0u4/nCx3FwJZ5Wib9zFNHiIxgqvffGnxZ448G6T&#10;ceDD4oWTxHcaBaS64IfDEdhqOnpdiMC7kFtI0sxK3Mw86Jo3MiIJtzzoa9+8P/stXPw4+FuieKfE&#10;3h+61TU9W+KmmmPRbGJ9X1GSygU3f2aS2d3W4vJUS2h+zx7WV4pEuPOjmlLeGfB/9nXxbrWja1L4&#10;t0+6uvsdnptpY3BvLYTLZzXv/HlJIsNxJbyPJMPNt7XyzHiVp0Hn7jvfQzLv7N/wc8H6j4nm+LP7&#10;QVjpvg/RtBs7e48NTanFJdWGrXlza3VxDaXssK+VsJkHnyRR7RFbyriNwY09M8R6L8Qvi/Nfar8S&#10;tSSCGOC3S4Omx3kcwfSoriG8sEg3Ksc7iWxCqZFgnJjCSmTdtz/jeCvirw/8OI7jxRdaL4b1YxLp&#10;99JciefS41V7nUImgTbme3tNRkdYhk28ccu+VWYnrPh/pPjP4maFffDz4b3qaPbeItBttSmk0iaO&#10;20eMyWo8wS27AsbZL26udixMqIHYqHihiVpZUY33M/8AZO+DXx5+HHi67jsPHvgvTV0+Vdcs7rSb&#10;mFo4dQcC4g09LkJHIlqLi4SGUTOjqYbpUheVR5n6cfs1eKPij4D1DT4/iJfXWta18QNavdV1u6TT&#10;WhgsbdpGSGSSJHZRuH2SANEWZEnjabKLGIvnv9nfwva/D618UfEHWfBWsat4N+H8xPh7WtW1yeR/&#10;EHktmfUXnlQ/bfOkivZiQ4SM7YFClmUfSXhnSvFGoajql5q2oX+mWd8ti1vNq0lsitqESgNM4jkW&#10;RmeRoGdUkx+6YhFd9zYy95mnLpY90sfHeiJDpq6rqlrA18zpZx29wJo5JI1Jk2yADIXaeSFx3APF&#10;XrrXbC2u7eAarCJLuTy7eNpV3SPsZsLk/McKSQM8CvnX+0NK+Efhez8b+M1kuBa629npcNrfDyWk&#10;t3uLbzcMxMkjySTOsMZmmkZsDeZDGmh4B8D/ABt+LHxetfid4j8XpZ+GbW/vLu1gj0uaxnEqxtax&#10;WojlHmCFR5s3nHy2m83aUCBSyIlGx9EwTWkbeXFt/dQkbfoM9u9PJ891LY+b5V5x1Bz+n+FZccWr&#10;WNti3b7YPlB+0OqSBRgnaQoDHp1wTzk+smm69Z3ZFvaRt9ohjdms5WxIhB4BXPH3semMUEFx/wB/&#10;HM0KtvKqqj+8MHBz+JyeePyqUXAmJMjjY2V+X+Innd+AP6/SqyeekqwleF5ZTxhSB/U/h3706ZJB&#10;uiOTtAMjD+Fvu8euRzn35oA4n9oObXrb4U61Donw5vPFTTWciXGmWdwFmC7eZYwZI2dlPICSxuGx&#10;tZD8y+N+EPgr8PvBem6b4X1LR7G71zTbWPSodP0+wSeS8XajS7t6IvmACZGllYyMLh5JVcyRY+if&#10;HXhz/hLfCmqeHjcbY9Sh8l5GTdiJtqvkcbsgvkEgce5rkdV0XQfhF4WTUdW8Y30nkRiK4aCOCObU&#10;WTDRx/u0UkgRuAFIBLSdASKB6WPNvGPwY13V7278d/GXxQVtJtNs5ZPDOnsyNDHbNDMsTzxlI5kD&#10;lkZVg5E3ykYJb0PVLHw9onhfT/Cenpb6XodrDDaLDDCWjgtSnllFXpwmVAAyQdoHzYPByaDoes+N&#10;D438c+GtP0xbFYp9AWxsY/OVBM7GKWV49wkMjvcMuY25QYLbybut6nrN/eWN9ct9tikeC7XTbebe&#10;6R+RvTzIzwoEkUbEsGIZ+OdqAKjG5ra3rMtjZ+fo9v8Auxcu/wBjfgzTHC/KDjcWV346jywAM/d2&#10;LSzuLdPsdzAskkSxMs0zBmdgUG7jO7I3q2epb0bNYegW1zqXi/W4Lk2dxatp8MN1cRKNiLMZmlQ4&#10;9YxbsCMZDA55IO94p1vSNMT7LeXc0d022SOaa13CJsqCBtIztwD8pJPJ5HQNSHVZLLwfoM0l5Gq5&#10;gMsi+YqPjYoQDGBkEEZyDlWPfJh+BHinxB4ltZo7iVprWC4kWK6kiVWKhyRwABkDA47jDBSGAyNU&#10;t3stPvvFGoWl3JeXEbJa2Kv+8jiEbGKLKDsXnGWAI3uM1htrc3wjsNa1Fr4/aLi6LS28du92zT70&#10;iEkStIgcEfLtATPltxmNzQJq6se//bjJKzxNuXoze3AIH4d/09ZoXSAHao24d1+blcHn+f515N4O&#10;+L9n4bvtT8P65qUU15as7RNOrwQv8gcKZHX72GxlQ2VUNzuwItb+OT2Vvcz2z214Yr9kW4GoLEiI&#10;ZJD8x28FEQ5UbshHwWI5rmMZKzseyNJNGNu7p8z7ueg/xqlLPDfLxt2yRsNrKGUnhSCPTnH4nNcX&#10;4j+MHhq38PW19Br1rHCymW43ZbfAkSyOeQNqqjDcxwAWUE/MK4/4VePbvxroN9feEZby4uFkt4X1&#10;JpS6Sxh5WafYzBWiVJRICjgur7FxtUKcwj01z4W0a9mxqVtZXEjSuViuAjsSAWAGe28cAYyynuKu&#10;m9kgs47+x1xZYWYeQ5gEu75u20gv8vAxznnnpXATX/hzQ4ZfEeoLcRSQXkvnSarG80s7EMsTxksz&#10;FZmigZYlK5K4VDvANLQ/Fll4qubzSddvbpVtb4NHZxx4WKWOXb5QXcDIFkBG75Q+xMDBOaA72Pxz&#10;aXFxFFpeo2upRzElDZ7tsvyuQysCynJjIJyACMZJIU6V3rr2qKZ9Bv2ddgjEEAbeDu+Yc9F2k564&#10;7cjPMaDeatY2aaPYfZditcxMwkO1AsjKuTxn5nfOMEBMAcNUOj6v4kkvpr3Sddjk022ktlaSaUMF&#10;jZna4aQHYUcDJbdubcBgIAVoA62PxPoF1qcelf2pax3ky7orJpgJCAOTsPzEAHrjvVsyEO8SyK2G&#10;DLhex7578/zrI0XxJo/i/SW1CC0mW1bMW69t9v2jqNwU/wALckZ5IOcYKkobLw3DewaRpmpw2OpS&#10;R+ZFawXBXcn3QTECAU+U4yMA9KAN1njLh5F3IWCqA3K56HP4/wBaf5ckIG2UBtuDtX2wT+dZVhqa&#10;i/ksLq/t7gQTKjzW8mWjYfMokUD93lMck4zt6AgDWklEy+WX27ThWX+LgHOPz/GgLkiIEIJAC7j0&#10;Xtk5/wAilQbcMv3tuF2t3P8A9ekjiRY2EzfKH+b04OMe/TFNJI8sNncVVmYNxnr/AFoJ5gjiJgSR&#10;G42spDH1z/PBNHyB8Ff4uD9eD0+n6U5GZEyvzHzB34Y9yPTnP0zTX2EK6/3ck+ox6eo+lBRMz4iZ&#10;7grkE7m2+mMfy/lVW8t7Ge4jN3AJlOA8ci7lVSMfL9fbtRNdLcI0YcfQD7rYHPtxn86pXNwrbi0m&#10;04Y/dHygnP445oArrYadHIsWlwyWbbvla1c7Qx7lCdvXvt9M8cUt2t7t3Wt00ymM7WmjUM2cfxDb&#10;jgdh1PTngaKVyphlZd0mSy9R1AP48fjVhIZEWGKRlkzkEM/zY7Ejvzz+P1wAY8d1qkUsipbxz/Z5&#10;tjndsDfMNzHJIC7Tnqe4wTjdV8P6+uo2kkesiWOFhiOS4YKplDNlOcAngdOCW4HHPSahaNPAwRNp&#10;aQmQK3JySCcdwev496oRadHMr28MUkkckf7zbjK4ORg49focZoAtQ6gJm+x6RF5iRyHe24EyNzkZ&#10;7dupHt0FT21hGD9svhG0nmBXWNcKOeDjJ+veqZ0m88H6XJcaIWmRAZGtZpixOSWbDE9ctkk55OOA&#10;AtZdlrs2rW9xe3CPt8xI/JClmhIfYcnHyvmRQeQRnvjNAGxfa0J7ZfK2xrKxaOZ+AE3DJ54yPT29&#10;6pLdX2pXRhhvWO3iPZiNgVK8H15wcEDjnGduGWi6pcyQvFbQ7FVQFlUMFyQrEZU843jqCSuCBnNa&#10;LataaVE1ppcMk0i/MWdtzZyFOS3PcfligCeG20+yEj3U6D5gi4jCqD0BA5J5z19ajnV7lVa7umWN&#10;cbINowvCfK2D14PHIOaiFxDCiXFztaaaTc0h3fd69ByAAVJ/EgY6Zt7c3MyRyX119mt1dt67fubS&#10;Vbn04zj9OKAFubuO5f7TbTeYgYtFBCn3lD7WJ4wAMDpnO04qnG2hWN1Hb6o6zRtkzNExLMx2/MBg&#10;ZAPzZ68Z9DVy41aKS5nhtYYyNpE1wn3gDtcjGODuYjaB1XpjNYQjs5b+bVy0LRKwZGnbKnaxwQPu&#10;4JOeuTjBA5JAOl8N/ECy1i6GmPe2ry+WHZbdy20+zH738WeAOmOeK6RuCpDcc7hzycf4frXjdvrm&#10;qaVrcl7bxQyTD/j6nWJHVEVl4IT5lIyfYYz0yK7z4deJdY8R6dPqmrD5numFvCqg7Y14znAySfc8&#10;Ae+QmR0qBfM2jhmyMnHGO3+fWoknR7xkPy74s4x6N1B/E5/CnSRvGWh8zDYwT6HP+FN8qN7+SXG3&#10;dHjGPUmgkl2FRtx04b1PFT8KTsOP61GjAvtYbWVMHPehwgRfl9elAHyrI0YZRL8wLYU+nNV5BNuV&#10;Jyu1WHnYXPPXqe3f/Gie72S/PEw3PlVPQfNznPI/+v6VHPewh0jQhR5hdmGRg8AZ/M9K8s7CSEtO&#10;itNHtJY7mK4yqgH146Y/Guf1zX7SKGO51Vza6XbyKs1xM6qJcDEahW5cl2GBxkjuMAxfELxDqml2&#10;EdtpWmySC8mWJ7gHAiVgdzLg53fLx7svUZAztP8ABGqavd2WreM5LNobdlaw0a3iXyV2vmPOVOXB&#10;ABwcFkG3AoAp6FceJPiGF0Pw/BHpGk6fJJBjczCNlZ42icjh2RYlJCthWkKk5AYXLAeFvhtpE81h&#10;qMfkQ2KHUNWuPmurlXJWIb1ChyGLEgcnI4Jkyy+JfH2h+E9KjsdjWml28DrHFZ2o/eIitIeONitt&#10;K5bHO3rnI4AeItS8UyLZJoa6g1no8cl1NqcLQWlisYHlSSCZVaQtuV3z0aJcBcnYAdRrl3qmrXD2&#10;GqvdWeix20axtNebJLzzEXcxWPZ5O359zFQoyQAN7Ktqf4peGPhvFH4Y+GfhS41bU5N/2iW2tx5G&#10;6FD5siNLJFJdS+WuN6sRtwzMg5Pm+i+Fbz406hqGueFfGnnabp8mJvEV6xghEkUoVvLW2aMbY1SQ&#10;lDwQcsItwU73/CYXeieFz4b8IaXeW1xfW0l41xfWYS71iaa7DsUMce5A0QOSqcHy+Dw7aJF6DLPw&#10;6Bb6f4t+JmtW2q6hb3VxBNcWLC3thMXR1+zx8meeb7pd5DsbziixlnjroTpviDV9Ljk1DW44rGz0&#10;+FdPs4NJElgm6aRNsUW9ZDK0YhWOTzArF2AG3dHVaHwNf28Ojz+KbyHUtSj0+S5XZbrMsUaKkm5X&#10;ZCxZZYPKKQKpYyplGY7kseJ/HK+INDkWxeSOSbUFgi1a3t0m8qRYmw0CR5ZZwrKQ2SEKovDZBBG5&#10;Fo3hf4fap/wj/hvS4NSuZL57do5vmS1ultIjvPVp5ZRGrclzmJmZwI1VPGvi98Q/jRZfE7wT4h+H&#10;vg7Wru6utYvJ7jXLuZorOxUwzhonleKaFUFz5SkcR+V5YtkluJTt9F0qeXQdVu/hto2rS32tiabV&#10;9QSW+muLhIlWWznkbaWRXJixyVTzZGztP7sYHi/wt8QPFmhazonhr4n31rZWOpXFjrOo3nh61ktL&#10;ELNDLMkECNuuHE0JjVi6bXhYpsYq9aRk9iZRPnnSdJbwP411j4P+A/iJca1rV7YXEuqeKtUMdvDa&#10;TQHfYsfLjLpaxoLh2LxLC5bzMCWFges+H3huHWbybwd4HuLSGDR7e8u9W1TVtDl0+DSftsk2oxtb&#10;yeSmYxPBCz7tzTi3nA8ss6xx6T+zn8QPCvw7k+Hfhz4h6v8AD34e6bpR1TXvGWn6oFvfGDKGZZ2y&#10;UkildEuomDKUIkEkUT5kZZPHX7TNronw/PifwzZX1v4esLiXU7TRrzUDNd3urQyQRhLq3llRprgy&#10;NFmNFEQjuHl2iVSi0jMxLzxz/wAKx1m91y58bxQpYx3F5eX15pYmBuFDRkNG37tVWNxHGpVjL5am&#10;JowJJV5b4mnxh4/tbXVfGWr3GgyeF7FJ/Dtx4i0m5iltJfts8E0kQkbfKpg8t38otCfNQsmzKx5u&#10;paT4/wDK0jVNc8FS+IPFXiVZ/EGleBZri8eKzQ4iYXsdq6/a7pXDJ5a7ZYZo5HeO3S33z+++IfCP&#10;w4/Z3utB+NP7TuiX3iT4g+KtYub+bwdFeyR2cmC9u1tBgiFo1lNoFjQEP5FtKqFhEyAGBo3w3+HH&#10;w8+CepXfxd8P3nh3TvD8lvPDLqtxdXGoanctfXq+UjF90UEVu5V41AEixb1a2VVkTF8N+JG0Gw0V&#10;PivquNY8SWqaXp1tHbpYwx3jLPDEF8u3iW3tY5pIR5sgPmzwMUwyRzCbWviRqPjjU9L+I3xzgtdc&#10;1STxRYXPgfwbpBQWdgi2+o6ha2srqqCaYm2SWWVgzW7TARmNixZvhRb2w8XaNrT+J7fVPFEesyap&#10;qFrc3C6hNftp1xtjknvAI9kUjWkEh2LtiWfZhkQQROLSGTSfCfwx4/m0fS/iR8O0W303Qf8AiV+F&#10;dBm/sq2tG1FDJdSTrE26O2SO2u8xtO6lt8kSgP583fXPgPwd4P1X+wviTf6fBY3Wn+Xo89zJK0At&#10;JLlPtMz2scsMMFqiW0LSsozJ5A2OVTbHzN/8Rk+G19eS/Fu201tUuLww6/d3kkUrLY3iRxwzFlXz&#10;PNiFreXKxusgUSeWQZCiSeG+P/ij8UPidJp0eseDD4g8P2q2T2+m2ckc6x4jeYcAKC8StJaNbxvP&#10;mWGQCJQIwXqx6s2rLxVp3jr4zaJ4w8BXXiC+uNavtNutJ1HTpbewm+zmMf6NZwKkci+W1sPIhhLw&#10;CGJpmMa28TDs/CfhrSPhD8PZ73xN4r2yeFLHT1vNK0DUjJp6XykXJjVhGBI8ZUJ5e+Jf9bKo2rKD&#10;0fhPwJ4P+HEOuaX5Wm2eh6HdSfatXkF1KJITqAmexjZ3/wBJigtd6yTyp5hCyRQxiA+ePkv9qr9p&#10;ix0/wZZvpHiOaPS7a3gutBtYPELRWstv5PlufKjkUwxRmJxGVWFPLIKdVdK8h+Rzf7W37RWneJ/D&#10;n/CdeNNYuY7WCNk0uxmjuF1G/t57oXiXNyWYZkkuJgod1VVXa+xHUhvr3/gkT8K4k+FGpfGzxNZ6&#10;fdeLTDqam61YLNbaMjpbvHJcXduJ8ZhljljPnAqkbnJadjD+XRvtZ+PWp/8ACx/HFyq+G/CumPf2&#10;Kx6hLHLfb57eOWFnuJpJJJ5kgXyxbhVAcnBUhX/Sb/ghN+1N8Wvi/oHj+1u/AXhbw78O/CWoaEbP&#10;TNB0iS2+0X7W9hYpK+XlyIk05ZJivBnlDkJlwq5e4WPvrSFufBvgSbQL7SNQa70yO+XQrW4CG7vF&#10;tDeeRJJCrJHJJjypFVokKmQbt0gUtWv5dY8V2Grw+BU1K31K6MNpdaxqDo5s7O7it1EakMWFwsW+&#10;ZI2AIn8tiQrxK+VFd+I/iZ4n8QaaPGOn3kNiz2uqa1tRY9puA81oqwS7vPSMIu8bFQzHIuG3LH0G&#10;t/ELTfAHha3vdL0ay8M6G9qosI5Lc27XMkxt4h5wZdqO88sqmNl8smN3kchnKIg3rHS9NtryIeHd&#10;GuriOTSP7Qt9Mm1Dybu9uMzzxGV3bPksnyF9pfdwd6q23P8AE0syeLrLwNocVtrmoxtGLe4ZbTbA&#10;sM0O2KBf3Q+VkLHDRvGsCOhlZQjYwsNY8Xy3scNxcPcQ6h9iupby+a9WycxuVuBNsBdhG5mUS/uY&#10;2a1CMjCRT0Gl6Zo/hnRP7F8L2FqLrSYZIbjXJI/ITT1jTyFFsI12rIyjyd4IdgwPyKVAAMvwx8Nh&#10;o2nDTrW1+1SXTSi90nWAyx/Z5ZBJLLdMylZnk2HflTIpkk5i2mJcL49fGrS/hxqyfCDw54c8Q+J/&#10;FPiixtYb610WzN0buJ1k+229pK/k20cxgHm4XkxxZKRKBLH33jrxZY/D/wAK6aJ72zsfObGh2d5d&#10;SmOWVisUK3DASNJn/XO24MRGyhseYW/O39rz9pjxL4a8Stq2sX6HwL/bTLqn2O5X7T4g01W0uAvB&#10;BcOY7OFobO5aOVJ1Dzxxtwy7YwD5s+EHhjxhonhbxDaaJ4e1a41rT9TuLrxZq2jyM17HE9swOnSh&#10;Q3kMGW8nj8lpJJozOm7GXHo0Hj7wn8J9X8ReF/2d7i18VeMdPvNW0HWvGtxa2Gn6Zomm20T2drP5&#10;1tDD9oWW2s3ui371W+yQR5leSTz+R8PeMvDfjmz1XRviZd+JtB8L6h4XurSbWIYUaTX4bMnbZ6at&#10;7CV+yrKkUTIFSa6dVLSwEyRvz01jB440qP4mW1/o/h/wfY393ZPojeEri40qeKKQtayxxmeSS7k+&#10;1uo+QQpEYxLceZIED1sKL97U5HWl+Jet+P8AS79YfFHiXUrHTdOh1vV7rVppJrq1gtoreZlhV3mh&#10;tp5GEct4GldhKIPKEp8kfd3/AAbc6raXXxE+OF802lytqVl4cv7ebSVVobmNm1EbsrPKS6DarFif&#10;nLKD8hA+B/jl45+M/ibwZcWXxqvta8A+EprC31vxJpOoyJ/bGuSzxWaSzX1yYI8+eYLYvAqQqBAq&#10;Abre2Q/XH/Bq98R5fiH8WvjN4ibRLazsrrSdDGitHEUaSGO51GNjKXZpJ5jmPdK0jNhFDZLBijSW&#10;x+0UZdH+RwyiNl56kg4wP89abKlvNbeRMgMaxgSLx82VPBz17flVeF0ntjJHKApYHHopyPyz/KrR&#10;EsVssskW1jxyQc8f1Gf++j0pGXMfGP8AwUJ8P3XivxvoPws8M6PcWMK28kvmWFik63NqjwG6j8tW&#10;DKsVvE7bWCxySSxDcrIrL8w/EbwD4w+Hfie48LeDra8mm8XW4sd13aNM2n2k8Kykpk5XbNHcRKWZ&#10;V3BXVhGoK/eH7ROnarZ/FfwLrPhy6uIriO/vRJIJCNoaxl2uTnaQN0gZeWKthfmCV8/fHzxD8NtV&#10;8SHUmsWEdlb2em6bpcjGSWW3lvJorq7ZCpSW3WGQbJHdlAM4APmKVd+hpFnk3hXwL418eJq3w1td&#10;N8xPLGm6n4m1q4tmjzJDbu7b5jDJPPO81tuaKQZaT/WAfPJ3mrXGh/BbwX/wj+s+H9Ou/Ddxru/w&#10;+kl9HDfa29nEpvbqdobg4UXcls8qM7M6wIkcG8DHIxeOfBfh+TTLTSdHuri21S8WCO+g1CRZLvUn&#10;hVmFwVc/ZCFVJPtUYkjcNsPSZq0NR8XfBfwh4Jk+HcfhebVNUsfhrdXkdlca7uaw1W8nWOytVeCJ&#10;jM7iSdwWEiHckxTLZayjqNP0rU/BHxLsPFPxls4tBuNNt20jw/oNvewzNf3U5uZprwKqOd7JcX8c&#10;aF1Urk7U8xEXk/i/4m8e+KPCFz8a/Hmp6hD4FjXTvLsbW0sY5NZu1m+1i2RppZymI47ZkWVjGm+W&#10;QykBnbhtf8V+IfiR8RNW1lNUvND0fwz4ivnk1+4vJLzVo9PXVY1s4GRpD5U7SRXoLhyduCkTwl1a&#10;L41zfFW58D6V4gTVtQm1a10uPSPh7Z3FnC0VhPBcQzW73JmJkmlna18xY1RfPjguCRuyY8/eZOrN&#10;jSPjB4s8B+Em0X4h6TpNv401DTbG90rQdeiiuP7MiuiZIP7QuPOwy2zDZIzRxzebcRGNIolKr4r4&#10;mi8TfZLn4VXfia8t9Ssbubw54y8QWuj29rbvLPKwSyWLahxAYIJp3M0kUceY7lnb5I+u1nXfC2p6&#10;JZLaPearqklitxqXiK4W31BtNS8u/Nkgt44ixafyGKq0oRBENsRjYTLVj4UeF9CtND1q68RfD7w/&#10;qn2po77xfqWreRs0uwtps22m2cULK8hVIjcSs0gRtsiuSQZ49EijyHwZ4E0D4d+HtQ14abqGh6SU&#10;stavPDTRoXvfs8zsmZzarJDcEiGNp2VoYAtzKYnSNYx6n4Z1bVfito1r4sku7DVPAvgvWrWw8PrH&#10;p48jxDJa21xCltZgx+asUc6zLcBGBmNxcCEtGEpfDvhPwJ4lh1Dx38QfBt94h8AeGfFE000epWLT&#10;XF81otukyMDCJUiCvZs0eZkIWXylEKzSw814B8X+Fb3wB4jk8QpeWy+CfD8EHgvw5rkUdpHHcK0A&#10;ksGt4VLvcTGS1MhuAHuJYd5eVVkhcl8QHsFjLqEXjuH42J4b0Owm0vR9F8M6b4d02O1t7e7sxeC9&#10;bSlgZXmS4uLf7PprXc6qJ4mnaPyGjWOvKvir8UIvCWj6ndXXg+4XxrqugpKnhnRrW5W+kmSaL7XZ&#10;W8TWs7SXDQxOu75USG3URPG5ZBl6B+0Vqen/ABX1zxH4wtv+Es1DXF0fWdNvLyFBBZafcWthMb5I&#10;I8KbwwyXRm/fhYmmt3l8zDXEOXpdrYfCuDUPHnivw5peq+OtWvo4NP8ADsfhi0kbTcTvieS1e3EF&#10;nILaSaGO1SMzTXDNIUQSRqHysDU+NnwKsfD2paofi74qs5207U1j8F+H/B9wbaa7t3ilAVAZEjaB&#10;hMbiLzBC8kXmHMqyRSr96f8ABKjxj4q8Y/szi91fwui69deLvEUujJNeSXEcUZ1CaPzpJ9x8xmkj&#10;kjTcys0NqpQkBpH/ACj+KPxCtrKHxNaag2j6farr99B4hhhuo7eBlhYo1xaI4lija5h8gtckbJGn&#10;lBVWhaWb9Bf+CB/7QU3jr9jrXr68kvbjUtT+IGs23hWxWOeZbTSo5o3RDsjb7IPP1CRdsrB2VSxd&#10;lUvG9ogfetw2nDUf+EbtjNcfar43GrMQFdzuhkEjHgLEqAnA+8cLhiXNSax4juxero2iIrWultHH&#10;FbmB2e6mTeY5Cyn5EEyclwVGwsWA4bP1t7LRLePwfc299qF5fQzy6pdWsIjZJEMbAk4AZC86Lggr&#10;hlLYUZGXoEdn4asotd8Ua0kluw8z7TNdJAsixlH3uDtAkafcQx3YjkONm6pAfomjzCwstenuppri&#10;O4m+wtLanD20huWgMwmCsrGFYN6sQ4IjLZIGYNasLrxHJHCLa3t5ptRhjlkuroM8ViGQzRb0y7Sy&#10;eSisrbd7nYMqplMEGla7r3iKO/8AENjFbyXVnH9osbiT5oN3kDDuzAyO2W+UqrKTGrZVgRc1W+1r&#10;WLe88LeHXVY5dQfywuoQyyXLTt52xC6PxtWbC8r8gBCoPlAMbxN4A1yW003wroPk2dvJrUl1a6lc&#10;WsdxdRotynnNHIG8uMC3nvFBOSpkLhXJZV8h+JX7Ivwp8QaT4k1nxLrdvNqGvWMfhmNYtB0hbJW2&#10;m28tZmiW4ac3wXE20GSdY28l1QKntXxD8UL4O8Map/wil7AkVi0OnyXjQ/bJId4hi8iLMheeQCLL&#10;xE+Y+9S3JVjy/jPT7Sw1DR5L69v7e+sbqSW0s47yW4TTAjSzRXEm6REkmEfkAjcUB3RxY8wmQjuR&#10;KPY/K34a+D/BPwQ8Sa54q07VL/Wr3UrjVdO0/T7xroXMNjGbez86VJ9+zBZxP52DkzMxCGFD9K/s&#10;7/C3UNd8NTeD4fiAmsSSa42qeJdQa4gjtb2wFpBcT3JeKNZViLyy2kUzQxPFFDKiOokeVvZf2kfh&#10;Z4f+IzaTrVzot1a3fh28b7ddaZZRtNqsEsULtZXN0J1EYlQG3LRMVyUXypk2oeV0y5tPDFhrHwys&#10;PHWh+EdQ1KxvlXwVZanFDrU0S2iyxwu10XaCTaYlU4ijmKiQI3mAzati+GR23jjQfFXxP+F7eBo/&#10;Bdjpug2N9a6BotjeXhvJZo7jz7e8uisLtHDcJdMmLfzg3l2zL5jReYsnsvhTTop1XQ9Dtby+02xY&#10;NdKtpLEot2u5zMjp5Tl3AtzvhyriT5VxkZ5az+GHg/TLLV/h1pF/qNpa6lfXUt7eeWLVoCkc9q0d&#10;ubMKqOxkihSMxKHEp2AOwA7bwr4N1X4na7Dr+oeJr63t5dYF7p9iFBMMW2/jUR7NvlBlZJcS7wuU&#10;YfO21efqV1HeH/hPrnxHggn8bRrcLqFgralJDqk80e5trLFGN48tU8xnBUq6/cVsdfZrPT7e1tkt&#10;oo9rL837x9245PU5JbO4nk8knrTtN0uxsYwqgKzR7I252jj7gGThQFOB2G7FTTs/mR79qiNSVYdS&#10;eBk/n09qszlJ7CKzSBWU46bR2PzdB26Gq93ottfTx39zBiWDaYbqNikq9flDDnaSfukkE9c1K0kC&#10;RqUG3zM7d3QNnb+IyR+lSJId8mZN3Hy+ZjsTx7//AF+PYJMiy0HVNKb7ZaaosirH5McDMyHbl+Ao&#10;YRDHCj92D6knmnHXrqytmOqxXULZQqXjD4X5fl3JuHfrkHPQVqkt9o+xnbhiDyvKc55z9OO/5U5i&#10;HkklThVbO/tjHA+uQRQBRk8R2I0ltVtL1Lq3EZDSW/7xWYE5Hy5yQeMf1rxTxP4qvPFXi6G4v4bd&#10;bu3vGVIpg4jzFcRQlNxYhgwulBVlQP5hO04BX1fxno9rq+nXLQM9vLcssc89vJ5bFOgyRgnbu4Gc&#10;g9Pf590uPV9G8eX2pP4ch/04CCNY53aZ5fP+Vg7JlhGzIq71Uq6uQdpAUK93qdloUmvJ4chj1DUF&#10;aO4WaK1uJvNb7RMx+bK70GN2F5AbCrghmAZviTxAtm1vqmm30Fw01ur6beC7zDFFtkDP5ijEn3UA&#10;XIIZh8wwJFx7i7upYY49IKwm7XbYxzQlZ4dzHf5eGLLvVMHBBCLkElgXp+KbzxN4Zhm1WEWt1pcy&#10;S28bfaGzCs0LOXDybVKsWzkoykRBiVwKC/aI2tU1fxdp2o6T4I0/xAHntdQabW2voW3Xka7pIhI0&#10;jKwjUIjlwCR5W3cwZlfrLaGzsnuNUla3aaK3WNvMjYfNk7dgJ28JHtzkk4zjBFeW6jb6zdeNZtH0&#10;9GtV3Sf2xrsmnrmIyMfLaNtgfC7tobd5bCG53OZInjr0STUdF3xaBpmqwtawtH9okjmWNDmTZvYK&#10;/wA24Om1CDkup53AEGpJloWlzLqE1xqHnTT3UkcWltHDsSMEDIzv3P3YAlcMWUHgGubNl4fuLm90&#10;3TIbXUJNVjtZLhY4xvmkP+tHmhRGFLkhvnkIBc8ZxWrqj2iW9xrN5dTyXRt5IdOSaQhvmWV4RggB&#10;AXyQ78ARYLtg5wPFB1y00Cbwjozf8TJY5GuBNMwJzboxXy0ceSqrI3ViFMYchtzNQEpWKtt4etPE&#10;AvPFPia5tLiSazkl8y8lZrdWiiiiIVXjEksjDzEO4IAHYGJgQHuXWkWOvKIE0ttOtRCzuLXT/s62&#10;dt+7ZvIDJteMM4jbco+855G4LrXHhqSXVV0uK6+1aHD5MP2qVUeS5bbJEGVSnBUGPEijZKXkzv2h&#10;ak0i20PTfD1xZ6J4eeGNZPsNnthKwRRyzBZXK527Q0xLnGF2tuY7cgMTPtvDOsaNpsfhuaTTVmtx&#10;iwtb2OKfe3llLiNsvGwAaWF+QXIjbBIYVn6F4Sl0/WLrVNGvYVlmaS1kivFcPdecQ2+Rml3/ADNK&#10;cbCAgDfMAGrpZdWjvWkjg017rLRr5ywuqWchTIZ/M27odjRAArmXzPuqFfEn2OO5mXxTFpyrDcEL&#10;JI0wAOY3iBk7A5mK4G4ALjPG2gpybMbxpo2teJpZBq2m21zfXRjjaQXT/ZwqxvmMEH++5baykkDG&#10;T5fObceG5zq9zrHhdTdahEyXEdxJCq/axcXWd4aVvujzN/HAIOM/JXSrpE6aZY3pS5W3kME9wuSi&#10;LGqr5yYZPuyNuLAAFm9MZrTuY9IkkbwnatGq2MsMr3W1lwpRMs7lQI9ysY8kklThdo5DQRk4mT8O&#10;tU1+71K6+Hg/6CE819eeXJGvksCWGQ25m/fMVAIAZ9ytwAesvDay6K/hDSUXT9Hgsxbq26RXmE+G&#10;VgNqtkb3YqDu3OpwDzWNLrVw0LWmiw7ULyC4u/OAYjc4XDldoLhB0DbflHzFiyvfw1Ba6fa22rXb&#10;RmAbbFWXc4VpP3Zl2h9hJDfdbYSBnoAKJM3xB8QNX1mwhuYLxIbLyfLj8tpN+VkjRpHJ4Aw4wG+T&#10;LISzKyutzwj4l1afQ2ttJvHXVp1tItQlm3gRW4hMuIyN/lhh5mHYtydufkRKht/s15IdP0lPNvbp&#10;vIurjcFlBPnPK5LtlU3RJtUZ6L8u1RiMaX/YEs2naKJmu5IYjdSPM2+4mLeWoDBdoIHmsz7TgkDB&#10;2kUwOw8J6z4a8E6ZHp2mapbSWsc7SaldXF4FhtmJ2+UpPAOQqhcKi7udpAU9I+oaZpGvxaLa3G6a&#10;eGSRrHLMyqFYlxwdoJ+XacA4+XoQfL9IvY/D+nw6XrOrRzMxS1lumtcrCIo5DEYUKsHkDgHaeQZC&#10;f4cm1c+J3stfml01JA02oGWS7uE+SKYSFUU/KCxaONomzkqxZI2XIagVj16O4hu7dXt2WRG5jIb5&#10;emc9fah8AxO5+8BuV/p/Pt+HNcR4b+JLJZtqviS3W1+0W4kjsWb5zIWClVzxliyqFBILlRklmNdZ&#10;oupPrGj2uqS2bW7yQ73hbPydSOe4564GRg96CS2XCkDIUcZZsdO/4j/H1qvM8YGWX5S27HUjAPfp&#10;nGfzqSM5lbzy54J3KuMfh+v41HLFGkvnJG2MbX4zhc+ozjH5c/WgcRlwAPnf+LLMyHBPIB/T8ePz&#10;idcoysrbh97b9c/0/wA5q02Ldpd4+4pXlcntn1z/APWqMx7Z43UtuYncCCAMY/8A1YyaCiuGV4fs&#10;8y7maXuByuevT8amjMZGFnO0fKeeR1OOvPHr1zTvs8GfNjQ+Y/GC3BPUZP1Hvx0ptgJkCplW+bLg&#10;LwWIH5fj6e9AEqsrp5TnLeXnHJz+GP8APNWoFQRqpC7W+7hgPeq5iVZFkVQ23J+nfB/Xr3FLbyRR&#10;zPFJDuxIWUjt1H+fc0AWCFk/c7jtZBjH4/rx+lYd/wCEJZ71bo3PlKRmZYMgT7QTtbB45x2J9Olb&#10;olUDaHX5VJZm+mf8ainkSKOSdhyq7PlPY+3rlv0oJcjj73Vr6WdtE0LT54rqBlhuo5ZD5UcagTB0&#10;bA3EIQcA55wSOSLjf2PoXlvBH9okuMyl2JZPMb52Y5PyEnJ4x1Hesvx/farfWD32mP8AZ547mCJZ&#10;fmwFllSFmGMHIVjjBzxgdag8OpDarImsxyTTXKbVSaNipACoCuCRjgnBwRnBAOKCjbtpb2aJdRlT&#10;7OrO26N8oeEOMDPHIPUDHPXjEVxrEQdTaahE4YDClFZnLLy3IIxhzk4yMnjvVbUJdVubmGG/nEcj&#10;MpjtYWwVZwclzkYAU8KcDJ+mM3TobLTUS5hgNxKsZB8xsr5kbEbW4HbaF6gY/IA1L26uLpWmm+xx&#10;26zNMDBIR8m3jeSMEbgDn/ZB/gzWfcrca7cJC07MqK3kpGSsIbaQGBAO4nuSTjHQgjMdiNb1e5jg&#10;uj5DOhSQSZ3BN7AkrnIGSSCThlAIHGadqEOnaEWbSFS4aS18yGNW+a4lIZWBwOFO1s7dueAB1NAH&#10;Nz3cEIjt5Y7i4m+zyKqpIPL2F+WAVeSCu3d1yTnINdp8LLS4h0u2nlhhhbdumtYSDxg9OnAx6cj8&#10;65HxFJpcdpGmpRyH7TuWRNwRev3pFIBHynIQZJbaTyCa2NPmvrPUFWzRVbbgeQ22NOvQE84GeOuP&#10;TNAM9GTKYLTndtYbz36Hn16VCHxrXkSI4LWrD73H3xg49eTWLZ6hdXd/bNFKPJkUK6+YCCc89ee+&#10;fwrawH1+BCp3NZPkYP8ACyYz/wB9UEF5Y2KqQozn+90pJS4IKAEYo3t5eF5G3oaYx2AIx6dsjjig&#10;R8mTCSdtkJ2/M20buuQMnI5z/L8qqzw+QD97/poq54z36en5Y6VwD+G/gcbSTTX+IWseT1dV+I2q&#10;iRc9w/2vcp6dxknvRNZ/BrSlkM/jbWpWkkkijEnjHUnMjRkeYUBn+bZ/Ft4XkHGCB5d0dh1ni3Wd&#10;f0jQri+0Pw6urXVnbtJaaal2sH2qQcqu98qmTxkg464OAD5frGiftd/FjQ3t7nX/AAv8P984mjhh&#10;tJdUuFXBJicpNEoXB5KMG3DCkAZbau2+B6j7Le+J9QKYEYkHiS++fP8AdZZuvHblT6c1S8a2fhAe&#10;GvI8B6xrc2phI2sY7rxBrDqDuLsGCTAlgqyYVjg4AY7aAK2t6H4B+F8wtbe6/tTxE90Fm1rxDcSy&#10;RWKF5pzJHGMxhoz8qCNVIZxknLipPAPg7xp8btCtb7xPqt5oGk3my7+yafaiC4uo5RHLChZ3bbtA&#10;JYFc/PgdS1cb8K/gdoVyg1b4ya94m1C4vLorNpNu2py2dw4meSJ5mPBdXXKMnlnCrkyZLN6tLpPw&#10;11y2n0+58NeM7yGZ5muLfztVVGQjcyshf7mMJ5YGCSUwfmFVzDuedW/i+8+Nni24+G3wb1aS60DQ&#10;tRNrMLO9a2tC8RiRI2aNXyqNblFZQqgb1w0jAx9T4qj0z4LeDtR8L6H4yuLnxHNZyma/kjeddLRp&#10;HFtDbxSMUJMu2KOLO5+QNuBjpPCPw0+CHhvTbXTfD3wMfTYVaCSOzh0UxeQflPIRgoC5IbBIJDj5&#10;stnJ+HH7NHgTwtfQ6xqHwu1DV7iG+e+s7y/8pfLlKtg7TctgDIVVbKq2SoGOKjJdR8xzOqaR410D&#10;wxb/ABM8bG3tZLbzJN91dR+XczNJZqvyuycEpcyIC0rERj5tszBnfDCD4ieJvHcsvgXR7aHRdP1a&#10;a3s3gjaUabaLJ/o8iCMshmltZpXwFBfFu+8EEt0nxa/ZI8O/F/xB4Zvrj4Xx2Gi6LqwvtR0yz0nS&#10;4pb8pEVjh80sxCFmy2eRj5cMQ6egQfBn4O2elwwD9lnwvBbQwPGkcmj6aQIwF6kjgNtXHUkKuccA&#10;V6Au55v8UfiBq/wotpvhF4D07VprzWIy99rC2sl3fTq10wa3VFj+aVkkmManaAzLIRMHkZpL7wrF&#10;4N8GXXjH4z22i6ToMmiyRQQ61qUk1va273FpJ5lwJIzJPdRyLvER6y8I+6UqnbfDP9kr4MfDu6uN&#10;XsP2dPDcV9ey+W9zfSC6YQZ8tQglR1TEQjU4wWEagkgCu41j4O+D9a0NtFuPgl4Rms7ryvM06dlj&#10;VljaFo1Oy2OdrW8OF6fuk5AVcsa8z4Z8a+Efi/8Atba9daD8T/HFr4N+H+iW6ztoVrNFGuoSeYwe&#10;MytLBsaCJpAYMKpe6AZlhKNNtaF4L/Y+8R/GDXPjD4N8WLp1t9ltGk1LWL6zfThJPbSvd29pK77W&#10;k23Qt2UK8SSyRMi4bNfYvxI+CsPxR8ASfD/VLSz0m0uiwvLbw/qjW7SxjHyGT7OGHJwQOCCRnO1l&#10;zviN8GfHfjnwofBHg/xPb+F7W4vhcazHHMZhfRyS5nEhMauVdGJKKQpZinAw6OJEos8QHxi+D3h+&#10;C58V2fjPwrrPiqx1rWG8MzatqhZUkNpPKxkmj2wKzt8xhbYx/eYZmkYt8xeIvjR4x8K3Gn+OPib8&#10;btB8f+LPHEc2k6Ppmi+KtPSHSLpZrYtMpgne2sd0CC2F1vh2JbyOrADeP0w8IeA4PhtZ2ujWHh+3&#10;3C4mke6OoGWZXKtsO5owc+XtU9MAkEscl6us/AXwD4g8c2HxI1z4a6TPrFiAsFw9w22XGcbvkKqN&#10;xLDaMhiefmfdTYuWyPhnw5+z78X4rRVtfjZ4Xj8aeJ47eLUNUXxnP9j8GWrWkkMsVmk5aW5miRFX&#10;B2I8aAcLuKO+J2v/AA28K3utfBH9mPRF1LxNerHI2rxzKIpLuZrSFx5qKmXmaBbhZpP3aTeQUkID&#10;Afo/A2t21tJbW3h3S2bazeWdRkUMC3OT5HBI7YPOMHqRyHgv4UeHPBHiG48a+HPhxpNpealfSXeo&#10;XX9ozSOXAeMNl4SSQnlhc4CKXCbQMMrisfn1e/s8ftN3mlp4G0LwvIPCPihtJtdX8QWPheFsRmGN&#10;bme1humVNs14ZGScRpOIREGUR4jG23gn4y3Giixs/D2nrqN9rg1S/mg0HULq5v7e2YXa2wMcMpaO&#10;W4gJjTymIEshKRu4Dfot4k0nV/FmnS6BrHhbS7u3k2FopNUmVSA2Q/EOchlXHTOOvFSeF9A/4RjT&#10;oNJ0fw1pGneTE3lLah3SHexyv3VYjIUnBXhB0CjD5g1PyK+OPxF/aM07wqNK8c/s6+OtM0271SQ6&#10;FpN3oNxHca5MtzG1ms0ESRhk2ieSXzFYSmOFRFNJasJPjb46fCj9s74i/ESSHxF+zR468K6TdXE2&#10;oarqn/CAaj9i02wj+xiZUKxESW1s6QzbUbKsTsGW3P8A0aat8N7XVtbj8Xajp3h6XW7eFY11qbQW&#10;aUYYsmWEoYxjHMZfB9QOK3A2qnTPL13W4pFlzG7RWYQAMwxlXaQE9vTnpzRzFH8vfizSIfH+o2Pw&#10;K+B/gjV7iy/sP+yoJbXTZS97cLbTE3RiiSWTJ+zFvL3cZYEMkRWv0W/4IwfBzx/4E8E3WifEHw5p&#10;58M+JLye/jvNTt4XjGoWz6ULiEo8i3EasWW3SR0KttaNkSSXa321rPizWP2i7PRPGh+IraX8K9Q1&#10;U2mi6GNJha78V/LHiARzRqilZRKvm7AYjb742IVZ2n+0eDPDPw6j1nRtA0CPX9H0Wxu9MOraWt3D&#10;pk/+mPsUtJvlniZ5Ld2E2yEyyLvyrkHN72pO+xs3niSw0bTLrRr2JZGXTXuL+1jhlkaO7kkkdXmn&#10;iDODJH91IyFUM23CvGyx+GtC1Xxx4v0r4l6rq1tpunNMtzeXNvGrC+uInKeRCHAIea583zHWMF4b&#10;e2KvHu2rNpvhLSNE8QeH5fEnhSN7eaexvWVWAW6ntFMsd4qurz7ls4CgMzGRzbKFICzSydBqh1W/&#10;1241Q+A5EuNNYWWmzXyr9lhja5Xc7nbH/qxbjEauTIJ1wT8hqiS54cHgzRLS00rwreWsNvdX0mox&#10;2i243awyRbpLg7VUczMgMioItkilAN4I2NIhm1a3j022W3fULdiIjGxjj0xUm2+TJOQ/myMVdiQP&#10;mbOcrtIj8KeFNNeKa+XSo44ZrpYrrxFfW8S3uowsyMgCQogAWVvJSMZjZfmAlD7Wx7jWdJubTTdX&#10;Z38N+CZJoZNNa+VtOun8mQHe/nOkzb2dGzKvyi3DbZPOIUGYPx80uf4u+A9W+H/hbWLOGG4to7W7&#10;8WeINP8AtOnTearSC6jdbhVWCLdKNrs2WYg8iMyfn/8At5fBb4Tfsna5p/xn0S81rxH4quNDFjb6&#10;tr+q+fZzwpHthkkR0wskMNkUdCYwZLxfLIWOdIfvzVPGsegeEdFutRsbbQPCt1e29t4b3Su9xdRy&#10;27SRRWkW157q7EglG1hCDHtYMyrIreT/ABy+Nei+PvBdxH8MPB0OpCxlN/rl54kWOLVNQkW9/dXN&#10;pcyEKEjntrgI4UusdmxjwLdI5a0GfkrpPh3XPD0C+MviV4K1K3sdO8IPY2tvq+h3kFl5Qtr6B7hm&#10;geO1eL7DHcxwttViwRmdzEyv6F411jS7TTrFPAvhzWvEnjDRbqKOyh0iRdUXw9DbTJDGYTAsdtHH&#10;bRQRwwZeOJHkk2BGMmJ/it4S8V/tleMr7wr8JviLpfjh9G1CS18QeLNH01LXQbC3a6lkL27yvc2j&#10;iJ7jzJDFBCUhkE5IMKSD2f4O/D34QfArwrpfhH4W+NNHfxlqf2S0m8aTJMIkim0+Ge2vx+6YXiyI&#10;sN2IWmjSee5lTy4URlrT3SrI+Af2hPhV8atC0GH4r/tCWkni6LS7iHT7HRb3UvMZPLtI9kWxZXcR&#10;Qs2EiZQpiilwXVXevrT/AIN6PEWpfAD/AIKeXnwcv0ktrTxp4K1AWejwyJ5djcxtHMpkGeA8Fgxj&#10;5diqh1zHIZDreBf2Ifhdrk+vePPGWg2MNxfW/wBqj1rWdJtbrVJ0eMwzC0sHXekkDRm4kuZZTIwS&#10;JIrZmmQS5H/BMTTF1r/gtL8I/F0mlyw2etaRrGowwzW6qgVdBvYogigtsWGKGGFUDNHH5IWLCBEj&#10;JW5dCXzcx++NvcQKuZWXzF+Xbu++OvH1x+Yq1LtLeagVsNuC7u+CCB69zWfDpGnyF7aawtpVZVV1&#10;8sYK46YI9j9APykXR9LNo1sdMhKs2GUW6Yb3PHP4/wD1qxMT45/4KX+LW8L/ABB8HeEdPmuJJ7xL&#10;hok+1PFDvZJWhXbgxyM0seSrYOY0OCcNH87/ABjvD4j+I93rWi61cs15b6VpT3V0Z2k0028N08Ny&#10;ip5TpJIss8+1pEkkVCwZOZJPpT/gpj8RvDOgXfh/w3Z2OjvqEfn3lja3ESNLM5mghV441zJK6+Y7&#10;4QBlEPmB1ZUVvkDxd8WdAF3rOs+GUsTZp4dRLzUrMwJJdSyWV5byw29xN5gPzRPDHL9/Yu2P94oQ&#10;UjaOxneOvHeo+LIbXSvB9hpVjJ4gjk1K31vaTYWSpb2jfZvKGY/NRbiSZmQFkNo0JUAI6XLvTta8&#10;aeJdL1fSdYk0nxRY+JNLuLi4spraaLTGhk1OVdUUGDymu1iaBIIvnaU3B3F18hKm0TxZ4r8UeIrP&#10;xhZ2Wjm6fTTI1n9hW9s7hZ2ktIrq4ZRtk3ywJ5FuyeeUiRYQBNurY+Lvh2WLXJPhvfXWqWFrNpMd&#10;5dafrWtQLc3KKiu1vqc8jLDHi7aB/LeXFubx1Vn8140ooy2l0bTPCmpfDL4da3pd1Y/aLDSfMW6W&#10;M20lo1tpIuIrZJmkeG0/0SFLqCaKS4uYCmxo5Y5o/L/DPjK08f8Ahr+xfimmnwOGt9dXR9Njl0+4&#10;0+50+AXC3LpHL5sNxLDfajHBaq6IJL2eRo0dQEtaZ+0d8Jvhn4H1DxtovjrQda8RW1xDomh65qCv&#10;Folxqssryx301q8EBhVpIvOgt0BfejySA72zauh4Kj8Rf8Lg+IdnYw6DDrF7f/afGWoSW58RLPm8&#10;ubhILeFnl2eYyNFwySjYI4ZYGiArAa3xQ1rS/B3gi++Iun2154k1C+09SmqyaHFbtpEcd3umktdh&#10;l8vdbMyG+d1MzAMgWVGU5fgTxzrNt4hhsfFusW0fhnc8/jgy+G1trUxFLiG+ghtbFFW4cXVvHbq6&#10;SsqRwRPumMjrWX4O0P4O638OtL/aD+KWsvq00skaeG/BUd4bqXS5oLk2tnPqXLcwxNb3FvaviWaW&#10;XzXjeOKGIyfF698Ma34Mk8deOfGPh7RNPt9es7jw74Zt9QbW76eQDUPtVzcxCSWaR1k1O23NJEZ5&#10;Hy6xkAB032AxfG3j/RNOtdM0b4neKNcuFkv4db0bw3oLW0ymJI9wt7hmZWikmcZZAhKhopMReYfO&#10;8t1Pxx8SfEWvX3i7RfCnh2x1GzW1vV0211C48mx0+8ubcSCeFGaWSWRvsLPKrokKywoYwkmxOL+O&#10;fxt8aftCeIrfStOF5Hp99rWkX9jcTS2mbe6uZFQvEy7Y3HmvdwAlAdzyRqkQDua3gv8AZj8X+I7P&#10;TbH4aeEpvDz3U0FmupLbSX0upR+TueWFzlbfIhiIjYQzGNS8aSPboJb5epnKUlI7Xxv468DfBnUF&#10;tLjQ9H1K8tpTIPDutaneX9gZorVYZr+b93bHfJLavOZftKuqSRqjkSllxvEPxa8PDwBcNrNvr03i&#10;G+1Gxub/AFS6eNri8kRbGNHT7Gz/AGrfJFBvVEXzDcTQbj5SzwdMv7KieD9Zf4TfDD7XP4d1fUJN&#10;O0Uw27xw6Te70WS4RBHMfKe3umuPNdYzGrx7XZJZGXofCvw98EfDOe41G61t9X0qxka+1rxjqVvC&#10;1vq16Xnikv4YlSQ2ttbTRC2srT5I7q63TSSQRyAQ0ieaR8a/ETW/iLrWp6h/bvw0vtU1RpbWea4j&#10;je1awikleQ+a6iQQ3ZS3gkjlMgFuElWYPKiAfqD/AMG7Pi34ueFvgF4kvZvD66T8OfEXirWBo91c&#10;RCJ7S4LoZrjT5zF5gtILKGVDNKGQ3TwxJHAVuGk/PD426v4MOk2tpFq9vb2t1BHqPiLU5GPmDSzi&#10;YO4Qq8l3cu+5Qyq6i5PmKftLGv1d/wCCempfDXw5/wAE2/h/pj+P49N1Ca+1K0n17Tv9IvC8OpuV&#10;nsXt8iPTtjTzK/zKUjh/4+FbDVL4Rx0lqfY+oajrPiGxutX0+9WwXVbvyoLe1tz51tBePHGs7LKd&#10;0ckbXEvVIt2w/KwEbjbtbjX2/tSz1fVLRZLOOZrbUJ7hZja2wiKbpMpjzt6JjaJlypIZQ5iHGWXi&#10;jwN4sFl4mubvRrea3uJ7C2k1C7SKKOeIQebbRoWG5xPBGJJIJH2FWCmXezVN4j8b+C9E0e1XwlZ2&#10;elK2lo+myJpHmbZp1SWKZi8BRGWNWwqBmDyDou/ZiaaHZa1rmo6RFZad4NUx3un323UILhQ09wpu&#10;FjLR+Ydu84ULgFFV225MQFYiXlv4Qg1oaZaSG6tb37Bqnk3z/wDEtaZS32eBE+aSTaVYuAXk3OQ5&#10;bapxNQ+IvgnQ7FtHfUdPtdt1Kuoahe/Z7Wz0wi3uGt9ttvjLQxJNBCrry/kKCzl90mDP8aP2bfht&#10;rcnhPxX470c6paavNq+rafLNDcLFJFbz+W4it2OyaTbIVVN4ZUmcLiHcgM9G8T6/a+CLtri0srjX&#10;tRs9LuZLO2uWm3pG5QMpZY5WQyxoiGXJUb9igOzhuD+IXiN/BPgaz8TWtzLfaBpM2kpeXW5FuZYl&#10;migS4UTyBWgSOdLyRgSCYeVy61yPiT4j/AuaPULbXPiVYWrKs0fiiGS9ileNGdlYJFGoYMJ3ht4p&#10;4Qw2MpcM+2Z+H+MHx4+FUnhnxN4s8X+KtHaGF49N8I+HdE1RTPcwte29iNSBVgbe2+1hYY2OTcxr&#10;KyqAzyEA0/F37RV7p3hFviH4h8ceGrzxZ4xs4/8AhEdF08tPd/Yhd/u5uU+W3jeZXkmWJ4pVtw+Y&#10;GlEkPmk3xA+IXwc8Pap8XPFNgtja2nixlm8N61pNosd9psVhLtlvXcoVeJEgAWGVhdyXHlqgVZfK&#10;b4CPgnxJ40bWNf8AGj6n4u8QaxqVjpvhyS8SEx6LNJbwRPc3TxtIjPJciX7QvkziFpJSob9xJz/x&#10;z8cfDn4q63FZ+DfiaYdN0uyF3ql/b6ZY41ya8aHypbbKBrhM7SGXeUjEuI/MKu7A+2/Afxm0rxR8&#10;E9L8afC3xF4T1bVNW0C41a68QaSpZIbhVUXFrHCzKYpS8SRje6iNiA4B8pZfX/BmpWPh3w/p3h7R&#10;Lu4M4igt7i+/st5bi5mjWOFnfYp2AKFBeT5QGTBIwR+V/wCyb+3Pp3w9+IEPwA+IWkLN4X8a29xp&#10;entDa21vdCa5EluHmuppLXZFcXCS3k8u/P2i5fYYwY4h+jmieI/BGvK1xBoek6e1zBLdXFxc3hs3&#10;uV/dtJcyyiJW8xzFNujBUFUy5HGzNk/aPWh4m1m7vFv7fQo/sfks8lxLd7WjkDMDGVCN0AA3AkZJ&#10;9BmZdXgW3H9qSGzeRzDCtwyp5jbjt2nJBJwSMEn2GcVxHgWTwBqJ07VNR8a+HZbq80s+XFZalAYp&#10;vIVRLcRhThvnlDsyjAMsYPRSdO78VfAuzs7iafxJ4YaGxUNfPNfW/wC6UhsFyT8qnBAzxgH0NOJE&#10;lrodcIlIWCUjfCu702qBkg+h4/SlUFTlkG1m3tu7jJ/IZx+VcNfa78G/Cds13/a3hqG1aKaZrA3F&#10;sAscWBI0ILcKg+8q/LlieGJ3X5/HvwMtLT+1brxr4Tjgt2ZJpW1K2WNOdxyS3y9j16ZPTmqIOthk&#10;RZXmx7csTubGP5jOfpVg7Fl27fmKbBhc9skj0H19K5BfGPwlhtDdT+K/DaWywLNPM19biMRuuQ5Y&#10;nG0hGIPTC+gzVmD4g/CCWO4z408MEW8ayzMmo22EjZsIz/N345PHFAG9NaQ3MDSkriXJ+aPrnH4A&#10;YGTXlPj74St4gvl1p4hG1v5JRuTuWF/NVd/AA3ZJ6gliCMc13T/ED4RWluupJ418NrAsskfn/wBp&#10;QBTJGdjjOcbkOAw/hJwcdKmsfGvw2aKOwPi3Q93l7o4ft8X+r2h843dgVbI7EHuKAPCJrKHwXf2+&#10;pC0MPlxtNdfbGLLCUSOTdKN3zAyPJHkZkCn+IAiuKufE+vXPghb7wde2t5c69qX2XQ9YsLwl4BJD&#10;5iTRjHyqi5HmgN+8mbKlXfHrXxO1L4VeJL+O/b4j+H9Q03/V3GnWupoziM+Zkjy3ByxhlC/MpLIQ&#10;pBXjx24tdasfG1po3hi6WG4kaNZLy30kQLdIk7ssKrvHzO7ZeQbd0MUUXJd3IVK1k0bWgfEPRvB1&#10;xY+DPDNvplvbvNJBZW++WY9QzLMzTbIoiJYwJDwBOjkOUcJ6F4c1rT7F7jUdXD3HlXRhtWuWDR/u&#10;oZXEqsSRh48ruO7Iw2xVYgeP+F9V0qTT7CXTzNqWuXskN/p+k3VtGtvZTXNrbXCiQfJI8kcTQbpI&#10;mEQV3Z1ZUGd/S9fguLq60k6XdzX0K5vJrVWdJIGuHjMbxRO6vGscRAxjE6yBCqIQQk6HSp7a8tNN&#10;tbzWrea53NLM0En724twHjC7mUNFGjyvtYjLr/cHC6U99D4iv77ShB5jNHI0OyYZG2DyldFYsArf&#10;KSTgIoKkKfmOLaeI9W23g0KcR6pJEw+wRy2qrbyfZmkRxGqb/OdsRhmLHAfBbYr1e12ZfDegYtdT&#10;k85rpr3TbixWWVr390Ti3jPmZXYkSshXaFR36tEQDbubNlcaBpZk1azvWuLpIWja0jhxJe3Ef7uR&#10;WDMcIXjyQDtzgcEMGrWPi5WmurZb397diP7FbxaqGmmt1jQxeSvmBFzIZZPNVQrZCMu1MijL4hs4&#10;7C8fRLmaG6vtJul0trP5nMkiJO6IflDbi8bmQMPljLMFwcVIz4iF9fXA0G+tIYbyODQ4be1SJL60&#10;uLdmQSOpYrHFc7wXjBcJ8pQ7skEaukE2KQ6Mj2+2TT/swuzcbZJna18w+UUUKxQsUDKu3IYhVIYH&#10;pDf+H3UWGmXuLezaSOazgtzEBJtZdxzJkAGOQkDGWJG5uc8/ceJNO8i/8Uan4gkuJCqnRdLYIkUj&#10;eU7bxuOfvB2bdLsdYYygG4BrFv4jtZ4f7S1u4t7W0tdQkkuCvmLcPIlxtRjmP7rvHuJATnaSSGYk&#10;A0rn+1VWS1nvvL02Kw+2GGFo2WRUeVwkaoWLKNyjjeQQmDwcV7/xWL+whvdRntvKvlW7t5IbqMBo&#10;9oUQsrfvCxVWk2gEhmbnIGcLUPFd3NZ6kdL0WZVt7cK1nHcSJcNL8pZWQA7XzMVPJYlAcFSwGrpw&#10;1q6jt5ZtOZf7LE0VtLZ280hWGS4j228aqmSRB5XzIMjaWBckhaiBrL4l0iab7Ze2VnBHFDNHF9on&#10;TLFQ4bGRtfeseAxzuUEjjOY18RaX4lvoLfTdYeS6W+sxrEZMcy3Nm1t55lj8pyYwwwqEHbkltrZ3&#10;Vlx+L9c1Ga7mh8LapDbtdFbe1k0maZpoUlEuEKxtDENqNFhyHXfv4CDfettY8Ww6hDZWmj+KLcLA&#10;7WrWekuytAk/k4dmB2N9nyVR+S2RgBQpoCzHf6RoP2e18MWMPk3UP2y6uI2AJbzYmuD90jCu8rYx&#10;ubDKCKivvEvh2yln0o3EMkzatOIV+zTOEBEhHCpu274CGZSQBjbnkJTvNavPBuiro2g/DvXohHYt&#10;9gtm0ZlhjdIz5LiQxFnkDoCS52gSKSWYDdIkGqXsOn6TcaVfKsWoLFHqUlu8nlAQiRJUBROQxkTc&#10;VVwdoKsMsoBel1KzufOtdL1VYUW2Md2Pl2wylw6BX3LgEOcgkh/k+VdtLNc+F9GEN3a3NrNdTeab&#10;SxsbldgaLe0ce1QQuFkHIGBv5znlms3HjCaO30Twx4Xhh0q3WF7eG6s5o4wkeFwxXJbG1QFRSuC3&#10;+sHDWfDvhvXJrzff+C5jffaJ5gPL8uGH5GSNQzkFyBJnAXaQr8KdqsAReHvD/hZ/EFrfXiWE1vBE&#10;0cVxdRiQ2pL+Yjg4A35ZCNoxyB8wAI7zw98Q7PWNAa6gPltHiORJoDFtYBdww2CAOR/nnHTTprHR&#10;PsWm6bqDvI6tI0kbqsCYfO3zCOc/Lxhtp9FUU3wj50HhyG3HhuZI43dYYocbViWRlQZLZLbVXJ7E&#10;5oA6vw9r+nanB9oS5jbzGIVYuVIxn8vfpV1r+yZwwuUz5mGO09CB+uCPrWBot3qekL9ksvDd7JZ7&#10;WaBfMgyhyTs+Z/8AZIHXk5z6a8PiG/uIElHgzVF3hz+8a3HI/hIM3BPbsO5WgNizJe20atu3szR7&#10;seWxPJ4xx19v/rZjfULO32thgN3y7YHyvB5xjpnHtz+df+39XW2a4TwRqatgMsTTWueQMjPnkdSe&#10;/Y/jFb67rk0TTf8ACD30LKcNDJPbFpd3QgrKVODnOSOCOvQAFqa/tmYQh3+98u2Fz1Gcfd7e/wDS&#10;hru3TeGWZ/321dtu/qevy+wqvNrfiAH7VF4Ku5I4z80aXlv5g4Y5UeZtI4x94demOamOpa+kXmN4&#10;ekC/Mzf6Qn3gB6nHOMex9RzQBImt2EzB4WuFCN8yvZyg898MvvUiXkCszSrNuX5Y1khkDDB6EEZ+&#10;nqDxxiqkF/rs+1ZvDMi7gCh+1xHZx1+nA6AnrwMcvfV/ELsyR+EZlkVcqtxdQrltn8RDNgMw25AO&#10;OuD0oAsnVbZJJAqXfGRuSxlbByeeF5Gf/wBdMuNVhnRreO0vMs23P2CX3wCdnt6Y/PNVTq/jAPGo&#10;8Dxq21hM76ogCr2IwpLAsO+0gHOOoE1pqPi5yqReGLNGXbuM2qHrxkjbET078c9h1oJluc/4qsIb&#10;jQ5LdriaFSjrbyNauQWAJiLcdmOfQ45GMCuffxtJeXCpp2kSi6SyDeZNas23ofvngfO+3Kgg7Gxn&#10;Az2nijRvFfijTRp3k29iFmVpGt79izLuOVz5QxuGcnn9c1xFvp+u+HvEX2QaLbGSaABVjvGGNvDE&#10;kncwUlMsRk7h15p9B3LOnpZ2iJdtBOtrAyvNdSKxZlMIZiT13knceM5Lc9KYb62vNQjsdK024eKb&#10;fK0aSbd+6RQGJYBlxlT8oIycAnBwyTwf8Qta1L7XrcOnNaxySSNDNcMrRO+4FFKx8oBgHocZByDg&#10;XreHUUtGbSbeGJppAJLlkPz7VI8onqka7hwAOEB6scIdyS7unsI2kgbNv5cizSuytlVAI+bf8sYY&#10;kEEsOeMZ457UNfvNJiWWyt2vJcI0jMu0NyCjfxCPncQgyVxuOBWnZ+BPF9/cTXc15Gs08cBZXVgv&#10;yDjB9ABwgAAJJbPIJqvwj15IllR7BfL/AHG5VkV5YThShbPBwG+YbcA4GOTT0C5xmpRP4gvZNOis&#10;muGaTN5N9oO2P5hnd7nG3kgHgjnGe88DeF5ltYb6206Zo3TckknyZBGAdrHgdSO53Zyc8VNP+Hkm&#10;kJpulyT2sdqqeVJbnzHkuZY0d03PwdoZi+DnIRQeMiu002y1+w05St9BNJvVVM2cBeOOAMduxpAS&#10;WWmypEIf7JmbCkBvNXb7A5bP6VatLSe511NQWz8qKOzaIb8Mz5dSMEHGBtPXrkYp0kXiBY/9HurX&#10;cxPVGwDxxwf17/rWdfaD8RJpmk0zx1YWqKy+RCdDMmPu5Vj5wyDhh0GNw9OQmRvwZZo3K/eX8896&#10;a8e4L5hOdvUd6wl0H4hqQ6/EC2xjaFXQxheR283Oe3Jx7DGai/4Q3xlK7O3xSvE+bGz+zLbaB7Ap&#10;n9T2/GreYj471f4y+HrVWMvhfxk0bS+WWj8Cas+47gM4FvyP0xzWfdfG7RHja4g8H+NJoosKoXwX&#10;qCtnJGQJIlJ45+nTk13mqwK6qpYlmkJZm5JOG5rPUEMwY7tjbV+Xtn2ryeaJ1nF3Px30C0tZprvw&#10;R44fy3QIsfgfUZnclWYALFC5wADk4xnHOSBUb/tB+HreJrmLwX47mVV2KsPw+1ZnJyflGLfHVQeu&#10;BnnHOOguPEcsWppdG0jbaoQLz0UMf8/SmpqcltsjVN26QDczdOD7Uc0ewGLH+0NoU5WBfh748kla&#10;4AXzPAOpR4I5zueALj3LAZAGc1tWnxcsC1q8fw78YRzTBSsbeGZ12ZYAhzjaO7EE5ABBwcCtayvk&#10;d13W+MDA2nGOmO31rR0y7VSkgh53A53d927+dLmQGQPih4gWaRrT4GeMLoxxRsY7aGwTOW+4pku1&#10;UkZyecAE9wRWpafEnxk8cjD4DeKt1vMuEa40qNpFyuWAe+AAAZupHTvwC7xn4iuvD2qaVbWsMbRX&#10;schClf8AVlED59yenbg1iXnxzutJs5L4+HI5DDGSyi6Kh8Ddj7v4U1KKA09M+MPxTudUWCX9lnxt&#10;DC0bMbufWNBMK4YKB8mpM+SMMMLwDyQRitiw+J/xFunhjm/Z68Sqzxo0nmappGItyklW23p5XIDb&#10;cjOdpZcE3PDni+TW49PuxYrE11bea37zdt+Unjgc4GM+9O8b+OZfDNjc6oliZPK+8olC78g99pxj&#10;6Vp7SIxun+MvilqUKuvwqs7ULMV3ax4iSN1TLZceRFMpwAO45PoM0+98S/tEpFINE+F3g2Z41Xy0&#10;vfHl5ApPGRuTSpMLgv8ANjOQuQM5XjPE/wC0Be6Oqxr4f8xbi5iVd18QVDPGuPuc/wCt9s7fcY5/&#10;4W/tWan8RPhtJ4/k8KfZ45JmC2bXwkZM+W3DiNR/Gf4M8DmqUh81j0p/HP7WouIYovg78NWaSEhV&#10;PxT1FSXXHA/4kRI6ZznjHT0dbeI/2sreC4S6+FPw5cK2IVh+I+ocJu9To/GBu6DH0615b4K/aC8U&#10;eM9QupLjS7WOO3s7KaKN2eQ+ZLCHJJyPlHYAA5JOal+Mfxw8YfDHRtP1qyitrr+0Li0gFvJ5iqjT&#10;iXLnDfMAFHyjbk4OeAKdxc6PdNFu/ik4jk8T+D/DtnI0is39m+Jp7kPjv89nGcbc56enTBrR07Tf&#10;GdxrBln1fS4bXa3l266bLNIilsjMnnIN2QwOE9Dxg5+OfBn7d/xA0P4P3nxeXwlpUkfmXUB0sb1z&#10;JBKsW/zMk4OGO3GRu+8cV75d/F/4smfQ30zU9DjXUFjS5W40meTDSRowK4uVwoLH5SDkY5HJL5tN&#10;RXud9a6B8dIrqOO5+J/hZlWNw23wPdBj8vykH+1D0Ybm4O4cYHWqM3hX9o7cz2/xY8Exh2WWNT8P&#10;bxmHAAB/4m/J7ZH0xivLvjV+1X8TvhR8CNU+L9tp2h3tzpvhcat9lks541kYkhY9wmJGADluc5HA&#10;xg0Na/bL+IvhzwzpOqT6Dpc1zeQ2pdovOjQeZbq7jBkY48yTKjd8qrt54YF0K57dpOk/HmK4jm1L&#10;4heEJrZGAaGHwTdo3DcgOdTIxjK8qcE55GQehiTxlEIPtfiLSHO4CRodGmUyrhuFzctg5HfI4PHI&#10;x5B8C/2kPGPxU8KXniq80bTbNYbP7VDbxRyMVIgVipYvg5b/AGRgcds15Dqf/BRP4i23jHxn4W03&#10;wRpaN4V8P2l7HcT3Ezi688shRlDLgBnDZByVUqeSGUC6PsW5tbu6k8uLxHNHubG63t0wMcdGDf7J&#10;6/4VxHxN/s7w5cWPirVfEeoahqCLNB4f0F4Y7i3u72TaYj5AgdvN3bVWZQGRZXH3WIPmXhT9qjxT&#10;rmj+Lr7UdKV7vR9Ys7C0k82Py088qFYL5W7C5TILkts+8uRt8mH7VHxN/aH8d+GvhQbqPRrDxDpe&#10;ozatcRRrJcGCK6iiMUEirG1u7pFIrSqc4m4AKKaI6j8jstU+Md14+8ULrNz8Zdaghi1ia103UhY2&#10;8lvdfMYN2mGC3d/OaGRbhH3s8y29yqRmKOZ4+q+B3gLxv8M9B8P+GPEWo32o+KNV0+TWYvDtzGi2&#10;9jeFo5biWcxorJulk2nLyKDFGkZy8vmfPY+O/ir4ffBDRvjt4Hig0/X/ABN4dsdbnjjsrUWME1za&#10;Xcr7bdIVUsIoYoVkJ3qFyDhnVuq1n4u+LNG8X678M4L+Se5uPGmiwPrUyxQySG/W4W5WRbSOHdCR&#10;YREIGVtxbdIw2qum2tiX7u59R2EOneTN4h0bUWkguEke48UJMZsETXOYoYm3KFUykDOBsJVsKqBr&#10;VpA2kf2hY6jb/wDFPN9njsLG4Vp7i6mLxAXV0773aTeFZWOCowSFIDHxT4p/tK+LdM1K70XwXoOm&#10;6Xb6PYXEulwbpzGjRW2oTOZFjkj80s1lHgZCgSTBhJ5mRyfxf/au8a/DD4fWHjO50i11O+8R6e2q&#10;LmR4F063NlbXMttblSZFbKsI5i5aLf0dQFoXck931zVdRudctbzVdDutQ1O3tLd9Hs47mGNbOT7O&#10;zG+cyxiONYmGI3kQnzOibigHKeP/AIseC/hfcw+MfEVnHqLarpcp0+a+jhksdOt0cRS2w8k+XJ5Z&#10;2pHGzMzssxBJUrXz7pv7R3jGy8H6HovgXSrGx1H4tTabq19qerNNqAt1ukWSeGVDIjXAYCSM4eNB&#10;GYgqKY2aS5plzqHgr48+HfDGgGxlvrqO3in1LUtMidHumiRYJ/s8IijREKxSSRR7POktrcllWLYR&#10;XYGv4n8VfErxKni7VPiRqK2uux6beXj2t9bo1lfKLm3jkOArqY7W2vYtOJaNolkNzOsk3mE1yXxL&#10;+AHhjxZYavb/ABV8Xao3hTT9ejv/ABBp+kmVv+EoDiz22cgt4GeMG8zKHRXd1WaeNshJV7bxJoXh&#10;b4F/EbTbbT9Gm1PUNc+KWl6PpGtalfPdXemyLb6jJDdvNdedLO6zW1xMwV4hI97IDhC8cnjH7Vl/&#10;430f41aT8GIdY0lrrxzYy2b62+ilv7P/ALT1NdJadIWmIlmENpbNI0rMJGt4Qiwqm00M7HVfG3hT&#10;xLpr+E/DvhnTrW102SKx8P8Agve6yahb3KPaJb3NxGEmtt8sF5e75h5sQWNkBRH83k9cnuvBWnaH&#10;f638ZD/Zek/YZPssMtutnol0bvybfTomuI2/etLHJKjO8SWyIfMSVY5kkbovxI0nwzJefBnS/C0k&#10;enQaLYvr2ox6gI7/AFr9w8kZmmSMcwxXEkMYKsirtyjBEVfB/gpcP+1j8TLHU/iKkcl9rmjR3epS&#10;yW8bxyWf2TzY7VUVVMLRzTSMs0LRkIxTbzuo1Wg79ztL/wAW/FD9r/xCfBf/AAhutaT4asb61ttS&#10;k1axuLS5nYT36z2VtCsYmWRfNWSVliRYEgzBGxcg9l+wF4G8E6N/wU8+Geq6V8N9H0h77w34j1Kw&#10;k0W0hhSO3e3uPLVolRBD5kNzDNGAA6xyhGj8tbdhg6zovhnwn4p0z9nbw5oSW6axqemP4g1YsN98&#10;bj7TpNxGMASxQGKfEcSy4SLdGxkYpNH2/wDwTP8ACJ/4bi+GPxCv9fvr261zwT4hvX+3SefJH9lt&#10;4rMAzSbpWZw+5juC4jhQIBEmK0HdH6l32h6jqV9vTxpqln8rLJb28NrsAIOG+eFmyPTPVvSpNC8P&#10;69YW+678b6pdM21t08Nop64IASAe3XPf61oqmIWvHdm/d/d45bBJNQXmjW+r2ca3M1wjWsieXJbX&#10;ksLHPHJjdc4JJwcjnpUcrMDx79on9lPwH8XNG1I635k9/f2VxZR301pasYo5ATsUtCW2E4IUZH3q&#10;8p+Hv/BNL4UeK9Xn1/xh4TtJLhtJn0ye+ks0iaGPzsh7YRqnlMr+YAQBt3SbD1x4h/wcKf8ABTL9&#10;oD/gmF4M+Gmkfsy2Gk/a/iJ/b0Ooat4iuL+6n05bBdPEb2m26RFkP2s5Miyr8gGw7mz8E/DL/gtv&#10;/wAFDPjrrej67Y/GeTwjb6b8Pbi8uLHw/bq66jdPNeWYuZzc+aDKGjjuPkCR7wR5YViKaUjRO0dz&#10;92Ph7+y38EPAEmoXGmeCdIU3cqXE/k2Kf6xQ6q4BHBAkfkdSztnLNTvFP7OfwR8SWt9Zn4MeHYra&#10;Xe7RxabBDDcvIW3tMiqA5dsLuYFvnbGA7Bvy+vP21/21PFupat8F/EXx4PlpbWrapr+l2dxY6hdK&#10;8S5jjkt7pFtsizOXjXzM3MrK6HZt9f8Ag/8AtWfGC48ZePtI1rxbqmqW+gw3qW8GpazcspiC2vlr&#10;lXV1KsZGJ3EOZSCuAABhzeZ9ZeC/2S/2eZjHouk/Anwjpuk+W0ca2fheztx5fmc/dXnIUEJynH3V&#10;Kiu0uf2Yf2Y0tXWT4DeEZCLU24f/AIR+HfBC0vn7FfZuQb9kuFI+eNCMGNSPz78Efth/ES10zR/i&#10;3f28lxBr2k3066X/AG9qCtZxmP7cI45DOyEqEWJS0ZVAz7EVG8oe6aN8evib42tPEnwn1vX57W40&#10;W7e3/t3SdQu4ppongjcYWWeXa43EFssP7qpk5WqCx6xov7A37Bngae4j8Ofs+eGhezqXjmvpJbiS&#10;DAXGJJpHeMBE4AxgM2OCwOB4+/YB/Yi8V2moWN/+zb4fmm1K5Q6tOtlKj3YjZiC8mRJL8itz8wDb&#10;WBG0Y8g8M6l418NfGm+8O6N481SFfEXxG/4R1HN07ppyQwXt7NLDG7FP3zaf5bKwLBHQbyYyZPXt&#10;A+JF5rHie6tr/T/9Fs/Nljt4bqRczW+pfZ/MJJPUeWQoACmPkNuNP3ikXvDX/BM//gnCbCO+0H9k&#10;bwRvS5jjjuL/AEMXODA0ShQszHPEKrjAynB4JzJb/sH/ALCj+L9e0Xwz+zt4Gude1lFk1prvSYJJ&#10;RGWiiMSFw7QwCJSAgGMuSoByRh/FT4o+J9PSbw9o+pXVnCnhi+1C5kjufMkuVS8tLRY3aVXwQt0z&#10;BlxhkHHJqTUvCvgv4D6dqfxP0fw/JqV9rF5avPJqGoS+bA2o3CsRE6EBI0eB3ZdpMpnbLLlt57xJ&#10;sab/AMEt/wBhHWNGurDxn+z34X1S8vGihvpJ1eYbY0jjiiBZshYxCgQZ3IFVVOFxUV5/wRs/4Jjz&#10;aZBpt9+xz4XntbGZZYYLqS5lRsOzgOrTfvFDSSEBsqoI4wABFrXxE8Z+FfA8XxXh8S3s1vLdwNJo&#10;rzAIzXVssrHzcbsKMgD+87OckRiPMu/2lfiFqPxFk8I6ZfS2On6ZH9quLeO4Mn2qGN72B4Nzgsm8&#10;22/eCSu4LyAdxeQn5sy7r/gg7/wSk1bS5Em/ZGVvt2oHUbie48d68ZTcOcm4eQ3+5m+ZTy3G89Nx&#10;z7X+yL8G/AfwK+EMnw1+HfhzT7HQbPxZrMOl2dlGAgtF1G5it42HPEcUcUS8n5Ik6dB8z/F39t34&#10;y6P8N4W8N3cdrqXiVtPisrya4nlj0yOa9nteI/MBlYLGp3M43HqOAR6N/wAEz7XUNa+C2oanqXjr&#10;xXfXWl+MNY0mSbVvEct4bpBqTTrK4kBHmDzGTfjeVY5Y7Y9l+9a4mfUqT+W7XiRrlpl3+WuGx6np&#10;npn6cdeKVTCgEIuMKueWkJySu4/X1x/hWZd6NbTzSOLq8VlYAn7bJzzzxnaM454zzwQcGm2ejwyp&#10;9pe8vHBMgCyX0pwoOMcMMnr8xGenORkokuyqhljvDbAuCw+ZQ23eynH8snP8PPtS0vwloGkweVYe&#10;FdOtWXUHvGa3s0RhM2/M+QAd5Ekg3ZyQxyetLb+HrWW5W2F/fLmMvvW+kyMFDjknvkZ7A46YqS60&#10;RLho/s+qX1uzMBviuiTgyMh+/uycHr1GBjFADrrRdJmvbfV5dIhkurVSIJngUvFlgrbGIyuQXBxj&#10;IJ/HxX4yieH406RpelXusTXk0x1RZtNEItrFltpoIfOkeZWCiWZGEKAGQ3EhSOVi7RereO/D2oS6&#10;T/Zvh3xNeabdXU32a3vN3nLBJt8wSFGPzAlcMoKkhmwykhh5f8QfD99otz4ovLfxhqjNpvh0anZo&#10;EtYlW4868myfKgRmHmQxknduO0Hdu3MQuMiodN+HPhfUtP1XWEuHtr63DRhtPjndHEttDcRTALJP&#10;K8iMS4PzKtvMC2AzVs6J4ksNNsNP0uw0C7kiGoW+m3Vnq1qYmjWKdYipCFo5X2y7EYAElCCxRsjz&#10;vw34e0/wr4c0ezlub6/k1f7PHqV9dXz+fdSyW6WMk8jKQGdoFlXoADMWADDcelPhTTfFGrRwXjSQ&#10;raS+fC1rIY2i2zPPtTHABkTc24MST1wAAGnMjr9U+BfhnxSsP/CdWUN1Zwq04uppH+2RAiIYjmQq&#10;8QVF2LJvLKo4bsLHw08T6x4SvpvhtfabCp/tCRdD1S3tRDFrStGszMxACpdDexdeFk+eSJQqvHCa&#10;RqV/qvheG5u7yWREnaKaOSQnzkDYIbkA5xjp0OBis2z0+01L4bTx63E09xJcL9quoZXhZpFMWySP&#10;a2YmQKgQgkpsUqQw3VDJbueoaHfQ6rZ266jHbsyxEXNvIwciTcOT6kEDPuR7VfkkljgE3lhl3bWZ&#10;eTwe/tj26/WvFfh5rGqSXOveGLvVbqa60XUDbtqzXBE12iOvzOBhQ7BU3bQEyG2ogYKve6zNPaaR&#10;FOl3c+cWCmRbyUDJ4zjcR6/jz15L1E0dJeXyWNqszxNM0bZtwqj55icKAP8AaJHPuvuadpGnpo2m&#10;WeimdpFtbWKFJGPzNtULu9sgfyrnfBliuqrM19f3zLDdSRwot4yCMqo+cbcEnEhHOeB65J1rqzg0&#10;+IJBPebZHyym+kydueM5zgkDI6du9VEnlNZgsUKo6Z3MFZU4zyPTjGSf1zVi5vYjGzTOrfKVkk6/&#10;x7efXnjj0HpWdFpkDW6u09yxC7PmunIzzlsZx6Y44xx1qtdaPbW6LDvklXyslriVnZuM4Jzk8leT&#10;z8gznmqdyTYhlWW5SV5V+86tt7cjGen0oM8dun2UNgup2/N3Awf8fzrndM0+KMOJZ5po3VnWGaYl&#10;VJPI9cY4A6Dtjil1DRLG5tWaWPI84FvUsRjOfUDp6EAjkChXA2dZ0iz8VaW2larGrRyMp78EHII6&#10;fxAHj0FeXeJvhjd6NLNr+nw/La3CyOzqXMoaeMSrkBny0cXONxwxBDZNejt4Y8OoZDHpEa+ZAwPl&#10;kr24Jx1I9ev5muP8SWVr478Z2Pgq9tYYLVbf+1LwxwKWvGjuI0SF8jGwbmPTOcYIGQSwGtoEcVv8&#10;RvEGmW92Ftf7H09kt/su1fPaW8Bf/bYokSnjOI15OQBHqPgqOXxAs2nx+TCrMxaO62B5JNxKuB98&#10;BmLKMYBOeTmm+AtJ0jVdOk8QS6XDHNqVzcXUyxLtU4wiBgOHKxoibiMkL74ral8P6HATJHpUAPlq&#10;F/djCKqgAAdAP/rDoBgAntNKtdLWYxooXywWXbxtAweg6AGoNY0PRNRuTc3cXmeXEyhWXd97g+vG&#10;MDHp1rN02SC7uZpGtI9v2dmWNhuVeuevqeT71YitbUlLeO2Rd3zPtX7zAck+ucDr7egqQK15Bpdh&#10;Yx6jYNDH5PlHzPM4wqoD34wmQAOMZ471Bofh4XVnb/2s9myzTEs0yja5KtggnGcud2QByT7CtiDS&#10;7KNJPJtYV8yRNxEI55B/z7AVNb6Zp0Vzut7GGLddE/uowv8Aeb055bPP/wCq7AZHiLTLazsPOimV&#10;ZfJEMUf2nZngLuUDuvbuMYJ4qlBpOm6js0271a0W0+xxq9ntjCyK2cNtIzySF9OnQ9em228UUkdv&#10;axxqHVFVV6Dj8+v14+mHWllp91F5YsIVC52gRrgdB6eij8OKXKBQnsPC0lpJYR3Vr523iETLx1/M&#10;9f1rKtp7W8vblm1Cxj3TLHJ/pSkngKBz3BywGQfrk118cMUOy3jhjVVLKFVcADjioDGltHGojRs2&#10;+OV6HoSPqeaoCvZX/hgwxpFrVnNt/j+1I24gYyTnk/r/ACq42t6BE0nlata7l5ZftC7m69s9Mfp9&#10;Ka8wS6GyMDbHlenA34x096tXkUZHllB8si7flHGSw9O1AGZqV/ouoacFGoLI1s6mNftC8/IG9fmH&#10;6HpVTQYbli0zL5ihjtVZCwQDPr3PHp6+lbzRqImEQ2YfHy8d8VCbaGW1Wbbw3zGMk4PGOfXigWpX&#10;a706yH2e7uFXMyr5PzOW3EhRwDkkg8dQN3YZqeHUWkYQ6bpUgj2bvMlOwj5tu0A85I57ZFS2Frax&#10;Xcht7WOMed/BGP7xb/0IsfXLH1pbSTfaq+3G6IdD7YoBCefc3Q+ZVj37S3fPcr05HON31qvo9pC1&#10;jMPL3r9qm2x9dv7xuPSjXb6TTNDvL2zRVa1tZJY1/h+QOQMfgKk0m0t7TS4ra2UpEy/cVu5PU+p/&#10;xoGX5UikDbvk2zYGce/T8P50sUsc6eUr4bnaPTPbpwajSIY3Z+7vJx/FjJGfyFNkbylYovzNCzhv&#10;Rsdf0FAE63ClluYo+PMV/wDgPP8A9YfjSDEaL80YMaruLZ6Adv8AP5ZocIEaSNduF27fXkEflQkz&#10;MVGOq5U+nb8aAG7YHLR/e3DHzehzj8x/KlaSRv3fCvI2NvT5gvP6Uy33Q3Plg/KVPy/jViH97GpR&#10;VX5uvXkd/wDPoKAEihVwiRfej6bu2R0/DP5U6R381kyAy/N6/L61Go3S7gxAbJ256dP8adInzMB1&#10;2tub1wcUAToxkmELJ8vRt3Q9D/Wgyl5v3a5X7ueOvJzVe3ZjHJuOf3gGT1HXH5YFNW9bawMYxt5H&#10;1zmgVi2h2EOpU7Uw2fy/xrnNU0y1n8dMsCoZpNK/fGRTzH5nylfxX5s/7PvXQkYl3hj9zLehzn+t&#10;ZmkX8tzr+pQzxxn7NeCCNlX5tghikwf+BSt6cUDsXG0+FIWhKDdIuPm5yMfz569arx6aYo7gwcGR&#10;QUV2+VTgA447kDPb9K0JIlEuf9nC+3anbmVlIPWQ5/I8UGZFp9iqljcMWLNk7l+717/j2qTWrbzI&#10;2Cn70e5VP1/xxUqMqOsYTrHnJp1wiyWZ8z5tpxz34oA4u6nc+IrGOMD5LW4mUf7Y2Ip6cZ3EH6dO&#10;lbKy/uS0cTbVOfXn/wDXWZcWg/4SC6uQ/wAqwRxxpz8o3Ozd+52+n3RV62UKGIP3uW9+QP8AP0oL&#10;iX7WcyRtGxXj7rAf59qmWQjJX7x4xn261laFeS3N7e28oG1THsAz8uB/j/k1oQzs03Tvj8qBk0s3&#10;loZAvViW2rjNVzPOh/cpnP3mPFF2zKiqp527t2O4NRCSRcMjbcr/AHfc0GZ//9lQSwMEFAAGAAgA&#10;AAAhABKRhdLgAAAACQEAAA8AAABkcnMvZG93bnJldi54bWxMj0FPwkAQhe8m/ofNmHiDbUWElm4J&#10;IeqJmAgmhtvQHdqG7m7TXdry7x1Pepy8lzffl61H04ieOl87qyCeRiDIFk7XtlTwdXibLEH4gFZj&#10;4ywpuJGHdX5/l2Gq3WA/qd+HUvCI9SkqqEJoUyl9UZFBP3UtWc7OrjMY+OxKqTsceNw08imKXqTB&#10;2vKHClvaVlRc9lej4H3AYTOLX/vd5by9HQ/zj+9dTEo9PoybFYhAY/grwy8+o0POTCd3tdqLRgGL&#10;BAWTOGEBjpPFYg7ixL1ZsnwGmWfyv0H+AwAA//8DAFBLAwQUAAYACAAAACEAOfV++dsAAAA2AwAA&#10;GQAAAGRycy9fcmVscy9lMm9Eb2MueG1sLnJlbHO80stqwzAQBdB9oP8gZl/Ldh6EEDmbUsi2pB8w&#10;SGNZqfVAUkvz9xUEQgPB2XmpGebes9D+8GtH9kMxGe8ENFUNjJz0yjgt4PP0/roFljI6haN3JOBC&#10;CQ7dy2L/QSPmcpQGExIrKS4JGHIOO86THMhiqnwgVza9jxZzeUbNA8ov1MTbut7w+D8DurtMdlQC&#10;4lEtgZ0uoTQ/z/Z9byS9efltyeUHFdzY0l0CMWrKAiwpg9fhsjoH0sAfI9p5EO0kopkH0Uwi1vMg&#10;1pOI1TyI1Q3B73579wcAAP//AwBQSwECLQAUAAYACAAAACEAihU/mAwBAAAVAgAAEwAAAAAAAAAA&#10;AAAAAAAAAAAAW0NvbnRlbnRfVHlwZXNdLnhtbFBLAQItABQABgAIAAAAIQA4/SH/1gAAAJQBAAAL&#10;AAAAAAAAAAAAAAAAAD0BAABfcmVscy8ucmVsc1BLAQItABQABgAIAAAAIQCgsglnVgMAAOwPAAAO&#10;AAAAAAAAAAAAAAAAADwCAABkcnMvZTJvRG9jLnhtbFBLAQItAAoAAAAAAAAAIQCgeutfp/QGAKf0&#10;BgAVAAAAAAAAAAAAAAAAAL4FAABkcnMvbWVkaWEvaW1hZ2UxLmpwZWdQSwECLQAKAAAAAAAAACEA&#10;WFClLhg2DAAYNgwAFQAAAAAAAAAAAAAAAACY+gYAZHJzL21lZGlhL2ltYWdlMi5qcGVnUEsBAi0A&#10;CgAAAAAAAAAhAC1IJYc3XgMAN14DABUAAAAAAAAAAAAAAAAA4zATAGRycy9tZWRpYS9pbWFnZTMu&#10;anBlZ1BLAQItAAoAAAAAAAAAIQDMd3JYzesCAM3rAgAVAAAAAAAAAAAAAAAAAE2PFgBkcnMvbWVk&#10;aWEvaW1hZ2U0LmpwZWdQSwECLQAKAAAAAAAAACEAIkVbuc/vAwDP7wMAFQAAAAAAAAAAAAAAAABN&#10;exkAZHJzL21lZGlhL2ltYWdlNS5qcGVnUEsBAi0AFAAGAAgAAAAhABKRhdLgAAAACQEAAA8AAAAA&#10;AAAAAAAAAAAAT2sdAGRycy9kb3ducmV2LnhtbFBLAQItABQABgAIAAAAIQA59X752wAAADYDAAAZ&#10;AAAAAAAAAAAAAAAAAFxsHQBkcnMvX3JlbHMvZTJvRG9jLnhtbC5yZWxzUEsFBgAAAAAKAAoAiQIA&#10;AG5tHQAAAA==&#10;">
                <v:shape id="Picture 7" o:spid="_x0000_s1027" type="#_x0000_t75" style="position:absolute;width:29648;height:35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reixgAAAOIAAAAPAAAAZHJzL2Rvd25yZXYueG1sRE/PT8Iw&#10;FL6b8D80z4SbdIAimRSCoo4rkwPeXtZnu7C+Lmth87+3JiYev3y/V5vBNeJKXag9K5hOMhDEldc1&#10;GwXHj7e7JYgQkTU2nknBNwXYrEc3K8y17/lA1zIakUI45KjAxtjmUobKksMw8S1x4r585zAm2Bmp&#10;O+xTuGvkLMsW0mHNqcFiSy+WqnN5cQre96/9aVecP58X+rIz3hyKsrBKjW+H7ROISEP8F/+59zrN&#10;v8+WD4/T+Qx+LyUMcv0DAAD//wMAUEsBAi0AFAAGAAgAAAAhANvh9svuAAAAhQEAABMAAAAAAAAA&#10;AAAAAAAAAAAAAFtDb250ZW50X1R5cGVzXS54bWxQSwECLQAUAAYACAAAACEAWvQsW78AAAAVAQAA&#10;CwAAAAAAAAAAAAAAAAAfAQAAX3JlbHMvLnJlbHNQSwECLQAUAAYACAAAACEAfe63osYAAADiAAAA&#10;DwAAAAAAAAAAAAAAAAAHAgAAZHJzL2Rvd25yZXYueG1sUEsFBgAAAAADAAMAtwAAAPoCAAAAAA==&#10;">
                  <v:imagedata r:id="rId25" o:title="" croptop="16799f"/>
                </v:shape>
                <v:shape id="Picture 8" o:spid="_x0000_s1028" type="#_x0000_t75" style="position:absolute;top:36690;width:62071;height:31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5lxwAAAOMAAAAPAAAAZHJzL2Rvd25yZXYueG1sRE9fa8Iw&#10;EH8X/A7hBnubiYpaOqOo4BBh6NzY89Hc2rLmUpq01m9vBgMf7/f/luveVqKjxpeONYxHCgRx5kzJ&#10;uYavz/1LAsIHZIOVY9JwIw/r1XCwxNS4K39Qdwm5iCHsU9RQhFCnUvqsIIt+5GriyP24xmKIZ5NL&#10;0+A1httKTpSaS4slx4YCa9oVlP1eWquhD+5bHXH3NjvZbX7etLJ9H3daPz/1m1cQgfrwEP+7DybO&#10;T+azSaKmiwX8/RQBkKs7AAAA//8DAFBLAQItABQABgAIAAAAIQDb4fbL7gAAAIUBAAATAAAAAAAA&#10;AAAAAAAAAAAAAABbQ29udGVudF9UeXBlc10ueG1sUEsBAi0AFAAGAAgAAAAhAFr0LFu/AAAAFQEA&#10;AAsAAAAAAAAAAAAAAAAAHwEAAF9yZWxzLy5yZWxzUEsBAi0AFAAGAAgAAAAhAEYUvmXHAAAA4wAA&#10;AA8AAAAAAAAAAAAAAAAABwIAAGRycy9kb3ducmV2LnhtbFBLBQYAAAAAAwADALcAAAD7AgAAAAA=&#10;">
                  <v:imagedata r:id="rId26" o:title=""/>
                </v:shape>
                <v:shape id="Picture 9" o:spid="_x0000_s1029" type="#_x0000_t75" style="position:absolute;left:30632;width:31375;height:35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2X2xwAAAOMAAAAPAAAAZHJzL2Rvd25yZXYueG1sRE9PS8Mw&#10;FL8LfofwBC/ikuoUqcuGDAQPU7DbweOzeWvKmpfapG389kYQPL7f/7faJNeJiYbQetZQLBQI4tqb&#10;lhsNh/3z9QOIEJENdp5JwzcF2KzPz1ZYGj/zO01VbEQO4VCiBhtjX0oZaksOw8L3xJk7+sFhzOfQ&#10;SDPgnMNdJ2+UupcOW84NFnvaWqpP1eg0fG2rq/Ftfk3jB01jv1P2k3dJ68uL9PQIIlKK/+I/94vJ&#10;89VSFUt1d1vA708ZALn+AQAA//8DAFBLAQItABQABgAIAAAAIQDb4fbL7gAAAIUBAAATAAAAAAAA&#10;AAAAAAAAAAAAAABbQ29udGVudF9UeXBlc10ueG1sUEsBAi0AFAAGAAgAAAAhAFr0LFu/AAAAFQEA&#10;AAsAAAAAAAAAAAAAAAAAHwEAAF9yZWxzLy5yZWxzUEsBAi0AFAAGAAgAAAAhAFKjZfbHAAAA4wAA&#10;AA8AAAAAAAAAAAAAAAAABwIAAGRycy9kb3ducmV2LnhtbFBLBQYAAAAAAwADALcAAAD7AgAAAAA=&#10;">
                  <v:imagedata r:id="rId27" o:title=""/>
                </v:shape>
                <v:shape id="Picture 10" o:spid="_x0000_s1030" type="#_x0000_t75" style="position:absolute;top:69608;width:30632;height:20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yUyyQAAAOMAAAAPAAAAZHJzL2Rvd25yZXYueG1sRE/NSsNA&#10;EL4LvsMyghexmwYbNXZbakvBnsTqQW9jdkyC2dmwOybx7V1B8Djf/yzXk+vUQCG2ng3MZxko4srb&#10;lmsDL8/7yxtQUZAtdp7JwDdFWK9OT5ZYWj/yEw1HqVUK4ViigUakL7WOVUMO48z3xIn78MGhpDPU&#10;2gYcU7jrdJ5lhXbYcmposKdtQ9Xn8csZCFUr74fd7vrqXrYX+9dhU789jsacn02bO1BCk/yL/9wP&#10;Ns0vivlikd/mBfz+lADQqx8AAAD//wMAUEsBAi0AFAAGAAgAAAAhANvh9svuAAAAhQEAABMAAAAA&#10;AAAAAAAAAAAAAAAAAFtDb250ZW50X1R5cGVzXS54bWxQSwECLQAUAAYACAAAACEAWvQsW78AAAAV&#10;AQAACwAAAAAAAAAAAAAAAAAfAQAAX3JlbHMvLnJlbHNQSwECLQAUAAYACAAAACEAGyclMskAAADj&#10;AAAADwAAAAAAAAAAAAAAAAAHAgAAZHJzL2Rvd25yZXYueG1sUEsFBgAAAAADAAMAtwAAAP0CAAAA&#10;AA==&#10;">
                  <v:imagedata r:id="rId28" o:title=""/>
                </v:shape>
                <v:shape id="Picture 11" o:spid="_x0000_s1031" type="#_x0000_t75" style="position:absolute;left:32004;top:69608;width:30067;height:20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n9JzAAAAOIAAAAPAAAAZHJzL2Rvd25yZXYueG1sRI/dasJA&#10;FITvC77DcoTe1U0iVI2uUgpSsS3iD+LlafY0Cc2eDdmtiX16Vyh4OczMN8xs0ZlKnKlxpWUF8SAC&#10;QZxZXXKu4LBfPo1BOI+ssbJMCi7kYDHvPcww1bblLZ13PhcBwi5FBYX3dSqlywoy6Aa2Jg7et20M&#10;+iCbXOoG2wA3lUyi6FkaLDksFFjTa0HZz+7XKFh+/L194vBUb2zr8nU5fF/Z45dSj/3uZQrCU+fv&#10;4f/2SiuYJKM4Ho+SCdwuhTsg51cAAAD//wMAUEsBAi0AFAAGAAgAAAAhANvh9svuAAAAhQEAABMA&#10;AAAAAAAAAAAAAAAAAAAAAFtDb250ZW50X1R5cGVzXS54bWxQSwECLQAUAAYACAAAACEAWvQsW78A&#10;AAAVAQAACwAAAAAAAAAAAAAAAAAfAQAAX3JlbHMvLnJlbHNQSwECLQAUAAYACAAAACEAXKZ/ScwA&#10;AADiAAAADwAAAAAAAAAAAAAAAAAHAgAAZHJzL2Rvd25yZXYueG1sUEsFBgAAAAADAAMAtwAAAAAD&#10;AAAAAA==&#10;">
                  <v:imagedata r:id="rId29" o:title="" cropright="11351f"/>
                </v:shape>
              </v:group>
            </w:pict>
          </mc:Fallback>
        </mc:AlternateContent>
      </w:r>
    </w:p>
    <w:p w14:paraId="019F7CE3" w14:textId="37CFBCDA" w:rsidR="007B69D3" w:rsidRDefault="007B69D3">
      <w:pPr>
        <w:rPr>
          <w:sz w:val="32"/>
          <w:szCs w:val="32"/>
          <w:lang w:val="en-US"/>
        </w:rPr>
      </w:pPr>
    </w:p>
    <w:p w14:paraId="740E832B" w14:textId="67690B3F" w:rsidR="007B69D3" w:rsidRDefault="007B69D3">
      <w:pPr>
        <w:rPr>
          <w:sz w:val="32"/>
          <w:szCs w:val="32"/>
          <w:lang w:val="en-US"/>
        </w:rPr>
      </w:pPr>
    </w:p>
    <w:p w14:paraId="654F8D4B" w14:textId="017CA2B3" w:rsidR="007B69D3" w:rsidRDefault="007B69D3">
      <w:pPr>
        <w:rPr>
          <w:sz w:val="32"/>
          <w:szCs w:val="32"/>
          <w:lang w:val="en-US"/>
        </w:rPr>
      </w:pPr>
    </w:p>
    <w:p w14:paraId="038382BB" w14:textId="360CDCF8" w:rsidR="007B69D3" w:rsidRDefault="007B69D3">
      <w:pPr>
        <w:rPr>
          <w:sz w:val="32"/>
          <w:szCs w:val="32"/>
          <w:lang w:val="en-US"/>
        </w:rPr>
      </w:pPr>
    </w:p>
    <w:p w14:paraId="5D75FF59" w14:textId="0AA36954" w:rsidR="007B69D3" w:rsidRDefault="007B69D3">
      <w:pPr>
        <w:rPr>
          <w:sz w:val="32"/>
          <w:szCs w:val="32"/>
          <w:lang w:val="en-US"/>
        </w:rPr>
      </w:pPr>
    </w:p>
    <w:p w14:paraId="17850650" w14:textId="77777777" w:rsidR="007B69D3" w:rsidRDefault="007B69D3">
      <w:pPr>
        <w:rPr>
          <w:sz w:val="32"/>
          <w:szCs w:val="32"/>
          <w:lang w:val="en-US"/>
        </w:rPr>
      </w:pPr>
    </w:p>
    <w:p w14:paraId="465DCBAE" w14:textId="3D224061" w:rsidR="007B69D3" w:rsidRDefault="007B69D3">
      <w:pPr>
        <w:rPr>
          <w:sz w:val="32"/>
          <w:szCs w:val="32"/>
          <w:lang w:val="en-US"/>
        </w:rPr>
      </w:pPr>
    </w:p>
    <w:p w14:paraId="348DAD41" w14:textId="162196BF" w:rsidR="007B69D3" w:rsidRDefault="007B69D3">
      <w:pPr>
        <w:rPr>
          <w:sz w:val="32"/>
          <w:szCs w:val="32"/>
          <w:lang w:val="en-US"/>
        </w:rPr>
      </w:pPr>
    </w:p>
    <w:p w14:paraId="3C371DDD" w14:textId="4483D6D5" w:rsidR="007B69D3" w:rsidRDefault="007B69D3">
      <w:pPr>
        <w:rPr>
          <w:sz w:val="32"/>
          <w:szCs w:val="32"/>
          <w:lang w:val="en-US"/>
        </w:rPr>
      </w:pPr>
    </w:p>
    <w:p w14:paraId="68887731" w14:textId="26B7AD44" w:rsidR="007B69D3" w:rsidRDefault="007B69D3">
      <w:pPr>
        <w:rPr>
          <w:sz w:val="32"/>
          <w:szCs w:val="32"/>
          <w:lang w:val="en-US"/>
        </w:rPr>
      </w:pPr>
    </w:p>
    <w:p w14:paraId="0F1D4618" w14:textId="2F1B1BE8" w:rsidR="007B69D3" w:rsidRDefault="007B69D3">
      <w:pPr>
        <w:rPr>
          <w:sz w:val="32"/>
          <w:szCs w:val="32"/>
          <w:lang w:val="en-US"/>
        </w:rPr>
      </w:pPr>
    </w:p>
    <w:p w14:paraId="126A4563" w14:textId="09DCABDA" w:rsidR="007B69D3" w:rsidRDefault="007B69D3">
      <w:pPr>
        <w:rPr>
          <w:sz w:val="32"/>
          <w:szCs w:val="32"/>
          <w:lang w:val="en-US"/>
        </w:rPr>
      </w:pPr>
    </w:p>
    <w:p w14:paraId="71E69AED" w14:textId="2F6C55D4" w:rsidR="007B69D3" w:rsidRDefault="007B69D3">
      <w:pPr>
        <w:rPr>
          <w:sz w:val="32"/>
          <w:szCs w:val="32"/>
          <w:lang w:val="en-US"/>
        </w:rPr>
      </w:pPr>
    </w:p>
    <w:p w14:paraId="3E992D31" w14:textId="3EBB158B" w:rsidR="007B69D3" w:rsidRDefault="007B69D3">
      <w:pPr>
        <w:rPr>
          <w:sz w:val="32"/>
          <w:szCs w:val="32"/>
          <w:lang w:val="en-US"/>
        </w:rPr>
      </w:pPr>
    </w:p>
    <w:p w14:paraId="3FCE6C4B" w14:textId="5EC4B51B" w:rsidR="007B69D3" w:rsidRDefault="007B69D3">
      <w:pPr>
        <w:rPr>
          <w:sz w:val="32"/>
          <w:szCs w:val="32"/>
          <w:lang w:val="en-US"/>
        </w:rPr>
      </w:pPr>
    </w:p>
    <w:p w14:paraId="1A0ED8E6" w14:textId="000500ED" w:rsidR="007B69D3" w:rsidRDefault="007B69D3">
      <w:pPr>
        <w:rPr>
          <w:sz w:val="32"/>
          <w:szCs w:val="32"/>
          <w:lang w:val="en-US"/>
        </w:rPr>
      </w:pPr>
    </w:p>
    <w:p w14:paraId="0FEE6D5B" w14:textId="789A0B61" w:rsidR="007B69D3" w:rsidRDefault="007B69D3">
      <w:pPr>
        <w:rPr>
          <w:sz w:val="32"/>
          <w:szCs w:val="32"/>
          <w:lang w:val="en-US"/>
        </w:rPr>
      </w:pPr>
    </w:p>
    <w:p w14:paraId="39202110" w14:textId="75C30B7A" w:rsidR="007B69D3" w:rsidRDefault="007B69D3">
      <w:pPr>
        <w:rPr>
          <w:sz w:val="32"/>
          <w:szCs w:val="32"/>
          <w:lang w:val="en-US"/>
        </w:rPr>
      </w:pPr>
    </w:p>
    <w:p w14:paraId="61F4831E" w14:textId="1C22296B" w:rsidR="007B69D3" w:rsidRDefault="007B69D3">
      <w:pPr>
        <w:rPr>
          <w:sz w:val="32"/>
          <w:szCs w:val="32"/>
          <w:lang w:val="en-US"/>
        </w:rPr>
      </w:pPr>
    </w:p>
    <w:p w14:paraId="3168529B" w14:textId="77DB3B81" w:rsidR="007B69D3" w:rsidRDefault="007B69D3">
      <w:pPr>
        <w:rPr>
          <w:sz w:val="32"/>
          <w:szCs w:val="32"/>
          <w:lang w:val="en-US"/>
        </w:rPr>
      </w:pPr>
    </w:p>
    <w:p w14:paraId="4CA14B9E" w14:textId="77777777" w:rsidR="007B69D3" w:rsidRDefault="007B69D3">
      <w:pPr>
        <w:rPr>
          <w:sz w:val="32"/>
          <w:szCs w:val="32"/>
          <w:lang w:val="en-US"/>
        </w:rPr>
      </w:pPr>
    </w:p>
    <w:p w14:paraId="19678CD1" w14:textId="11876364" w:rsidR="007B69D3" w:rsidRDefault="007B69D3">
      <w:pPr>
        <w:rPr>
          <w:sz w:val="32"/>
          <w:szCs w:val="32"/>
          <w:lang w:val="en-US"/>
        </w:rPr>
      </w:pPr>
    </w:p>
    <w:p w14:paraId="5ABD86E2" w14:textId="1C4C1E22" w:rsidR="007B69D3" w:rsidRDefault="009B436E">
      <w:pPr>
        <w:rPr>
          <w:sz w:val="32"/>
          <w:szCs w:val="32"/>
          <w:lang w:val="en-US"/>
        </w:rPr>
      </w:pPr>
      <w:r>
        <w:rPr>
          <w:noProof/>
          <w:sz w:val="32"/>
          <w:szCs w:val="32"/>
          <w:lang w:val="en-US"/>
        </w:rPr>
        <w:lastRenderedPageBreak/>
        <mc:AlternateContent>
          <mc:Choice Requires="wpg">
            <w:drawing>
              <wp:anchor distT="0" distB="0" distL="114300" distR="114300" simplePos="0" relativeHeight="251671552" behindDoc="0" locked="0" layoutInCell="1" allowOverlap="1" wp14:anchorId="2F2CCD1A" wp14:editId="3F9B85ED">
                <wp:simplePos x="0" y="0"/>
                <wp:positionH relativeFrom="column">
                  <wp:posOffset>0</wp:posOffset>
                </wp:positionH>
                <wp:positionV relativeFrom="paragraph">
                  <wp:posOffset>-182880</wp:posOffset>
                </wp:positionV>
                <wp:extent cx="5955030" cy="9132570"/>
                <wp:effectExtent l="0" t="0" r="7620" b="0"/>
                <wp:wrapNone/>
                <wp:docPr id="2070961637" name="Group 24"/>
                <wp:cNvGraphicFramePr/>
                <a:graphic xmlns:a="http://schemas.openxmlformats.org/drawingml/2006/main">
                  <a:graphicData uri="http://schemas.microsoft.com/office/word/2010/wordprocessingGroup">
                    <wpg:wgp>
                      <wpg:cNvGrpSpPr/>
                      <wpg:grpSpPr>
                        <a:xfrm>
                          <a:off x="0" y="0"/>
                          <a:ext cx="5955030" cy="9132570"/>
                          <a:chOff x="0" y="0"/>
                          <a:chExt cx="5955030" cy="9132570"/>
                        </a:xfrm>
                      </wpg:grpSpPr>
                      <pic:pic xmlns:pic="http://schemas.openxmlformats.org/drawingml/2006/picture">
                        <pic:nvPicPr>
                          <pic:cNvPr id="402332854" name="Picture 12"/>
                          <pic:cNvPicPr>
                            <a:picLocks noChangeAspect="1"/>
                          </pic:cNvPicPr>
                        </pic:nvPicPr>
                        <pic:blipFill rotWithShape="1">
                          <a:blip r:embed="rId30" cstate="print">
                            <a:extLst>
                              <a:ext uri="{28A0092B-C50C-407E-A947-70E740481C1C}">
                                <a14:useLocalDpi xmlns:a14="http://schemas.microsoft.com/office/drawing/2010/main" val="0"/>
                              </a:ext>
                            </a:extLst>
                          </a:blip>
                          <a:srcRect t="5861" b="10623"/>
                          <a:stretch/>
                        </pic:blipFill>
                        <pic:spPr bwMode="auto">
                          <a:xfrm>
                            <a:off x="0" y="0"/>
                            <a:ext cx="5943600" cy="26060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3898755" name="Picture 13"/>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2720340"/>
                            <a:ext cx="3063240" cy="2960370"/>
                          </a:xfrm>
                          <a:prstGeom prst="rect">
                            <a:avLst/>
                          </a:prstGeom>
                          <a:noFill/>
                          <a:ln>
                            <a:noFill/>
                          </a:ln>
                        </pic:spPr>
                      </pic:pic>
                      <pic:pic xmlns:pic="http://schemas.openxmlformats.org/drawingml/2006/picture">
                        <pic:nvPicPr>
                          <pic:cNvPr id="758555682" name="Picture 15"/>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223260" y="2720340"/>
                            <a:ext cx="2720340" cy="2987040"/>
                          </a:xfrm>
                          <a:prstGeom prst="rect">
                            <a:avLst/>
                          </a:prstGeom>
                          <a:noFill/>
                          <a:ln>
                            <a:noFill/>
                          </a:ln>
                        </pic:spPr>
                      </pic:pic>
                      <pic:pic xmlns:pic="http://schemas.openxmlformats.org/drawingml/2006/picture">
                        <pic:nvPicPr>
                          <pic:cNvPr id="54200561" name="Picture 14"/>
                          <pic:cNvPicPr>
                            <a:picLocks noChangeAspect="1"/>
                          </pic:cNvPicPr>
                        </pic:nvPicPr>
                        <pic:blipFill rotWithShape="1">
                          <a:blip r:embed="rId33" cstate="print">
                            <a:extLst>
                              <a:ext uri="{28A0092B-C50C-407E-A947-70E740481C1C}">
                                <a14:useLocalDpi xmlns:a14="http://schemas.microsoft.com/office/drawing/2010/main" val="0"/>
                              </a:ext>
                            </a:extLst>
                          </a:blip>
                          <a:srcRect t="8824" b="3461"/>
                          <a:stretch/>
                        </pic:blipFill>
                        <pic:spPr bwMode="auto">
                          <a:xfrm>
                            <a:off x="11430" y="5840730"/>
                            <a:ext cx="5943600" cy="32918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7DDCE3C" id="Group 24" o:spid="_x0000_s1026" style="position:absolute;margin-left:0;margin-top:-14.4pt;width:468.9pt;height:719.1pt;z-index:251671552" coordsize="59550,913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2Mcs9AwAAWA0AAA4AAABkcnMvZTJvRG9jLnhtbOxX30/bMBB+n7T/&#10;wco7JHHiNI0oaBoDTWJbNTbt2XWdxiKxLdul8N/v7KSFFgQIDdAkHpr6x/l89913l8vB0VXXoktu&#10;rFByEqX7SYS4ZGou5GIS/f51sldGyDoq57RVkk+ia26jo8OPHw5WuuJYNaqdc4NAibTVSk+ixjld&#10;xbFlDe+o3VeaS9islemog6lZxHNDV6C9a2OcJEW8UmaujWLcWlg97jejw6C/rjlzP+racofaSQS2&#10;ufA04Tnzz/jwgFYLQ3Uj2GAGfYYVHRUSLt2oOqaOoqURd1R1ghllVe32mepiVdeC8eADeJMmO96c&#10;GrXUwZdFtVroDUwA7Q5Oz1bLvl+eGn2upwaQWOkFYBFm3per2nT+H6xEVwGy6w1k/MohBotkTEiS&#10;AbIM9sZphsloAJU1gPydc6z58sjJeH1xvGWOFqyC34ABjO5g8DhX4JRbGh4NSron6eiouVjqPQiX&#10;pk7MRCvcdaAeBMYbJS+ngk1NPwE4pwaJ+STKE5xluCR5hCTtgPkg5S9HKfak8ye9cH+UetfOFLuw&#10;SKrPDZUL/slqIC+klJeOt8XDdOveWSv0iWhbZJT7I1xz3lANd6aBk35zcBmYv8Oce1DrWXms2LLj&#10;0vVpZngL3itpG6FthEzFuxkHN83XeQrBhxR3cJ82Qro+p6xhP8EBn3GkLEAG0i1NCpwN285wx5q1&#10;b2v7e2As0BHNVt/UHHTSpVPBjafRMc+KZKAjLpIiyQMdN6QCpI11p1x1yA/AATAyqKeXZ9Z5e25E&#10;PPml8rjCOq1aubUAgn4lBMNbPAwhVL0XMPhv2DpKsnJcjgi5w9YQr236/TO2ejhfmJz4IXKGqNqe&#10;id6WGiLtSduzYLMRIvxshuIRTrKehbRal80sKTIMi6Fs4nGRZH3ZfOcp5KJn21Z1u6mqI1ISQooS&#10;wrpTVckLVtVX4Gn2hjzNMM6gVkYIXuH3snW9OLC1HL1X1Sf1ACSHFpX4l98OWfMXJOtbtADQ5Dzc&#10;ApQlBhloAbIc4Lhdd32t9Qn/jPqaprnvPIG1pMyTEYyD4nWNJeNbvUCGxykIeYnXrrGhj4X2Pdw8&#10;fGr474Pbcxjf/iA6/AsAAP//AwBQSwMECgAAAAAAAAAhAKiJ2ribhAkAm4QJABUAAABkcnMvbWVk&#10;aWEvaW1hZ2UxLmpwZWf/2P/gABBKRklGAAEBAQDcANwAAP/bAEMAAgEBAQEBAgEBAQICAgICBAMC&#10;AgICBQQEAwQGBQYGBgUGBgYHCQgGBwkHBgYICwgJCgoKCgoGCAsMCwoMCQoKCv/bAEMBAgICAgIC&#10;BQMDBQoHBgcKCgoKCgoKCgoKCgoKCgoKCgoKCgoKCgoKCgoKCgoKCgoKCgoKCgoKCgoKCgoKCgoK&#10;Cv/AABEIAu4Fl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8nzHK15jEa547njr1/nTtolj8xZVVt4aPPQk9PxHQ/wCcV3vbq6ubqd5IVs2t&#10;ZX8sxsJCyt1znAUdMY/u8gcEsTmzgDN8qQqPmYfma82MeU7CS8lijlm+zN5cfl/dlJ9W3fp/KobZ&#10;ktYI3jidt0LfLnhfl2jJ/Hue459RmW5mk2ybZAoVk25wByR+WanG+S6Fnc7lRYlMMit0HUKR7EZ9&#10;881QEFjJLdX32uWJfUyBvvq3Ofqc1YvLnzo45dqqAVRVAOCoPUDtxn8aqCRwkjSJujjIxEvVlYng&#10;e4GSPTApdRla5jBQ7o4Y2PyrkqfTHsP89aAL+yS1uo7WZFSS3jZt3HzEjOOOM8D8OaiJlmSRbbbn&#10;7UkjFmxjIwePYYx6/jwy/W1m1CO5t9+548s33guPX8emOMCnvfLPJKSxVTtePHy/Nj5ee33R7/pW&#10;M/iAeq2zNcKW4Q8rkZcLnn8vyzSQs8SSwMu4+W5XzP4jlSfrgZ/IdKjjy/2WaKTdMpllk+XnliMY&#10;74GPwpRIskSXioWxMyAcfKoUgj0POMH0IrSPwgTzKzTxShxs8rdIrNyPkyzH8Mf/AK8UBlvUhe3U&#10;xltrRnccnAJz/M+oxUd3K02py2LylPMjVhJFjnO0fLjtgd//ANYkK26rKGCtHGYlDe/y49+uPTnv&#10;3oB1vcxbLp5d26RTHiMclemeevGcex+lWp2SUxxpNuj3I24LnC55H12+nQj8Kgb7XBcXFta3LfuW&#10;EKeX14VcYyOx/wA4JpoELWSm3HlN9oVUaPpjHT9cetAEyh2v1xuV/vNJx97PX8+metQGOAoz2w27&#10;T5Mnzcqd/bPbOOe4P5SRsC+63k/1T5Z4znJDHGPxP5H6U2JY2dslds0jlfdt2fzBI4+lADZ5mK3F&#10;wkTb7eIls9C/QdfqD9OcVJIJLq48tLgs0mNkj8lsoFx+JAPsR6DlpXfP9nnVlWacG4ZmO0qQABj/&#10;AIDn09e2IXgEsHnSMRuWMsp7dOPXB6dOh/IAkk8xg2nxN8zMrM27+EZXHPr09vypZJ8X0mBua4LO&#10;iu2BgFs4P1z+BJ7Uxp45ZvNOW3SMzSr91fbHvwMfy7iCdb6NfJd2hVW25yNh+Ysff6j0P0ABZjFe&#10;+TPbbtsaBW3DCq0QyPrk56/w8etSw3El1ttXjVmlZV3rnB6ceg56kcVWuZY7cW5jdpF+zpKuO/7x&#10;15PZuvB6fymAFncG2Mvyb2DFWxxjCk/+O/kDigAtdsOmeRvaaSY/IpJOVyPTGThR6ev1dCxMysjS&#10;eXHJu2sF/dnbwg46H35OT7U25nMV7HqaASSRSDci9+319D9PXpSTI8Sx5K7j8yyI3VzknJH4fhQA&#10;2Uw3NxD5dopSW6kAwDnkuwx16YY/mfSrO3ZHJIblVV2yq7flxnCr6jA7+3vzVSJo41VbnmO+SPaW&#10;5LHjcDjuCR1/ve4pu8S295HPCoyyRR5GDgk7m/AJ6fTrQBauI5E1NYIofu27YBJzk8Eg/geD/wDW&#10;p08q74yrqy3C42r1OCOvc8k4+lJdytI63Vq7fKqpH2aTqevqSefUgdKZFEtxDCFw3lRtnuRuPB4z&#10;2zQBNBMsdtIlw253uMso580AjJOPbI/x4zC1ypZZJHb5ZVuHmQEEKRtJ68fMT+foQKcTOksMTRqV&#10;ZpNse4KfmUnn0z2+mKWfZcRSfZ2VPJVTiRcHIC4B9e369OtADHlmWOO4jbEcyps7eVjjj69MjHBx&#10;gd5JvIgtrV4juKSIF25yBubnHYjDZ/3R6UQyW8StE9x90AtEzDd5ZdhsXPcAKO5GffmGMsyLbGNW&#10;kjUqrBv3kgxnHucY9SN3uRQBbQosaRTtiOQ7mxxtIzjb6ZJ49T1PYpChjtbpGVEhmbB3dvkzz6Yb&#10;J+p9+I7ZVg84TBlLR/Mucncdo6Hocg98547U6K5SyjhgtlynzOy9C3AAP4YbjuSaADM32ZbuFWjl&#10;Z2SRo15QNEApBxjGwNz6g9aWzkgS5iayk2Rx4aNlYbHVgcD3/gI99ucd3ExpDJCj+XHJ5cb9BtHO&#10;GUfhgH0YCk0aAwpHMEZSqgtH/tYb5sduvr9fUADrSa2mvfOEeGPCM3RWB5OeQRyc45x25BpsLpNN&#10;HMW8tFj+6y8MoJ4P4cfhUFmPJhdFkb5fndsgf3gSOw44/EetTXEwjuUtoP3yxBd8ceCpBbJIx3Ax&#10;+H5AAfHEly22WX5bm7zsZc9Dz1zzx+XrUcs8GJo7ncAVKLyR1JIA5BBH6gfWnRPFBeNLIm5lhZwT&#10;j8vQnrx/kx30k11fpdWw3eXH543fxvngH8uvp+NADrhmIbz2fozbWGS3C4H5bx/wGhVEtvb2P3WZ&#10;mVpM7lwucAjqeF47E0XLJ5yQxy7hcYZdy/KkawqP6EY/2vaiOULIpQNG0coeNv4lAJBHGe3b60AT&#10;RXUEkDEyBXMwdocZZdxzz655H1BHpUO4rczSomFvGDsv/PPgLjtkHy+e5J9BTbRAz2537cFfmXsC&#10;STgZ9OOfXqcYqazLQacIfJXzWU7gq5VeT/Jt34kUAQpKftCyQliEUyR7c5DHK9B2Ck/XI+lTy3Du&#10;QVXcF2BfL4V1DcH2+Q+mOPxqtd3Kr5irEW8ldigtjeqkqvbgkk8+3ftMzytEs6KxbyyZJHPzbc4U&#10;E+oBAwP60AJqLQf2QbNXZlkmWWTaMN8pGR06Y4465656zo0UiMblWIhibfsJDfMo65Hbdj3wfrTE&#10;2srJEu2WeSQ4HzA5wwUkd+euOPwFR2750ya8UKV8vaF7HdjjOeVBPt+BJoAliVjEtsgaVod5J3cM&#10;V5A+nJGep4HTIqxE0U9zDbRhQCrmTK52Fk6gfTIGR69SarwylLuWaxRlR2ZI4z94qwzwfbjpzx9c&#10;NkRzDEHZWj85Q21SFZWQgH8ywwPUHtQBNbSw3kEr3MJjPnbvvj7rDAiB9cgkfQ9M5qS8t3kiaVmT&#10;/SSiXHfaNhAUdsZBz6ED8Ybt/tVvGkKfNJKNy47IGH5+n496mcJcR3CyuqosYLdfvEkce2Sv0PtQ&#10;A77ZI1vJdjhWuFFvdAcbXU7hxyFx5YHT9KdZqqqzb5NqW8Zk/vpsBAx6t/D26H0BEcFxmCGykg2s&#10;sSKw45YZXP0zt9/YdKbaGezt2guUUSQEGb1YbjtH4hW+oHoeQC1C0k9pG8bfNcR/NtbK7N4+UZ5H&#10;Qf8A6uDdhHkmaS8kIa4Zhv8A7nze59Og+vqKzrstZpHaQ/Oslvt8xf4h1yPc7QPwwcZq5Kxu38wS&#10;FhDfO8e3+PAxgfQd+xGfagB0SLevcNG3lxbnVlfjO9ugBwcjC9Ovb1pfMlS7ju5CoaU7V28lQArE&#10;n6EdMEj5hz3iW/nSBtRWVW2zS7ccM2Q+OOg4KcdsZ6c1YhgtNLnttKhlk8uNI4rdpOTyVH5kFPoB&#10;6igB1sWnLMHYW8MLCNunz87h+GB+vSpbYKk0rSr/AKzYreZ32qwz9WB9unGeprRNKtjI0i/M6xkL&#10;jl/mUH0xncDzjIzVmK5iiVre4IdlCFdy8spLLkntwvH4DrTQpbFm0d1uvIikMipZxsycYJJf5fr8&#10;ozn1HSnK22GKVkPK/LGe/wDs/Tn+X4Na4xd+RAf3cUheRgeh5GOPQfr64zRERLfLJEu7G+OLaAcq&#10;2Du+vyj88DPGbIFuEd7aXJLebKrY9FVgWP4bR+FSwSLb36OjbtsLKikj7qKPm/Pv7j2qGeWV7eR9&#10;u5QrblxyVOCR7ZB/nT3VDNHJv27IJFkDdR93I/r7474oAdIGWGO3iyu0GRio5C5B249Tg+lS3Mht&#10;rn7Vcod0jblCclsrtx27468darRyzAm1hZVMjKiqv3h8udw9O4+mOh6ukkElsYnjww8sR56fewB+&#10;GP0744AHI0jsyhQd2GkkVuefT2G08fTHSnx/Zllh/dfKjIVZmwu5m8sKPrnjPU/TFRwv590iKVVf&#10;JQ/KOrgL17d26cVG0rgSeajSKyllXu21gUY/z/EUASTT70ELOT9nOFRTglcKy/y479venNBCqeTE&#10;EPlsqcrgKCwz+RHtj86ZchndbXyxtWYmRWJGQq5HPpkKCOwPtyW05MxmdCwmuGRtvOeAT9c8/hxz&#10;xQA8wh0uLlC37uzKxq3c7RtBPttOR6n6U37UGVWt0Y+dMrqW6nhT+QGBx6fWjfILXzCmd46ZILyY&#10;AyewHJ59cfSsHXLrxMviTwbp3h+0uJrdtclOuSKoVPsX2C7UMc/ezctbYXkn72NqswAN23fyoWUs&#10;vmrtwxbhuQWY/wC7k+/GOwFMS3RteiFvKqxxyKWXZhhnau/dngHy3BGOSRyMcuMUc9/GBu+ZgNvG&#10;CQCWP4gH9KlDySzR3rTMHm8veyjow3Zx6jPGP8KAvqORvtt+N2fLWGORDjAKZIx+e79Pekg8y6ih&#10;m+6rRZdd3JOFxj06Y59AeuaWSRzI1yEkcIVjP7zjduIYD1Iy30wKVSnnwXEUufMVgse3gBHyGPGQ&#10;eTx6HB6DAA0KF/fySnajOsiqpwxYg/lnJHqD0xin35llLLbBV2x7YTt4RlAJY/lioG3yLtVGVmmL&#10;L9ACfxxlhz6D6mbzvJgmuYW/1K7EXk7v3ORgdyST7fJ+NBEtySYxSr5hwPmdVjGPu7sj/gX3Sf8A&#10;61OupTDBG0TNhFIxnGWIwPr6859e1N8sk2dr+7ZvPw+OeCcbh+YP0x3prz+faNcxbiskxJypzjGN&#10;w/MDjtg9eSCLQLLdi2wvC/fI7joB7j5vzX3oXzL2XESbRHJuRj03Hac8dR0I98D6RrCskiKXXEbf&#10;Nuxk4Ctj8SR75+lCP5DM4DMskKzW7eh3Fsk+4YDHXC0ASWvlSM00i7RlTuPVE5yfrj8s0EpbzLI5&#10;bebZmb5hgLlckj16Afj+MiRv9q2GBW8yNjMB/DyABjvkKPpzVW4DGyjjWPcZHJ87r6/KMfTPpigC&#10;xIpeRYpFz+8JLM3IIAz+YoldpbC5jyqlozGTu6cHPpg4B/GgxuL1LbhF8zK99wwM/h8v5fWm2/2m&#10;ZMKPuM2WYZAzk9B9B/316igCOSYx3U05fcFVUhUfKE+UEAH24yR/ep10CY0hCfdkTEg5K/KRuH4Z&#10;/H1FOtPJEiyTAnaWDFmyMqmAT9eT75HrQIpp1EZlUssQCkLw2M8n37Y7c0ANJbcvVN0KqwLD5MKR&#10;u9icqPfb9ahuXmgNrHaxN5cSyK0nTHzJtPtuJJJ7YPHo9gohjkWRvLIXjGSw+UDP0/xp2pSyXM6x&#10;IcLJcMZwGwcYA6/Xr70AJGbg3C24cbInB3SHbwWZSCPwyOOAPc058RWN4yv5m+Qx/LyS24gj2I/r&#10;jrUU7yLGsxdlZmaPOOqKd2cD1zz9PTOJbTyrdfPxt+QFjJz0bI3e/PX60FRI5pYYReaaJGSSG3Ja&#10;RmHy/Lktx0GV9sgHHSh82x4xbxLKB8se4rkHn9B/Kkjnj/szz7pGkbe4aKNsttwePfp9PmpNU8yO&#10;aON0VlSZSi7mOGBJyx9iFx1JPpmgq5DczCCRr9Jl2zSHyNznCAhhgc85Jx07d+MRBfJuba3giZYp&#10;rdTNvJO0lizIMgHjcOvTHrxSahArsYJJ22wvH87IGLyByZBtx3AAyDkjPbGUME1x9msdm7a0ihw3&#10;IxIoBI9T34IBAPGMgAiuZvO8Os6K32iWZpQyt0ZWDY6dPl44z16HGJr5przTboxOyiRriO1RflO1&#10;h1yPu/eHPbaMd8thitrie6mktZCzMYmRvlAUSOMj1DMWO73wOlUligvbO3W+YW9zM6teTJ8gA8sy&#10;Yx1I+VsDnB4zwQAC25iWPZffvJlVWlCr8qMV7ewYAjnJOc03TZXR7cRTruuI3uArKSBtWMdPUmSN&#10;s9ef9nloaS4tmQpG0l3cjzVVs4Uq205HfaAcdByferIMkk2HnVUs2UHpn7yfL04Awyn8PSgCOaKH&#10;Y2yJvLntITtOPlGQSevYEj/gI9aYLt5Tc6ik6xvHviWZuBuT5JGx/Eu0KRxjgnsKc9zJFbW4lj8z&#10;cq4jQctJsyf0B/8ArnNO+zQpLNGxTI5kdjxnOMfiWAI9x3OAE7iRTzwXbvCXYrFIwiUDsgJ25weW&#10;UjJ64NFtFFO4S5lZg80rW3bHyj5T6N8xPP8ASpfMljF8RFnEbmP5iPmcAKBkDqXGOecduQIbJDp+&#10;mQu43tHbgKWUffG18++T1PvkYxQD2I5Y3uba8iDNtlZvKbYfkwmSOfVjn6sF9TVh7mL7WxQZjhk/&#10;efPkk7SQo569Bj1Xp1y2wk+0y3BEI/0pldC2dpIG3qcDp1HH55IZaoC900TehLd14YFs46fr+OaC&#10;Sd/MvIo1iX5JZlEeerqT0I9T07d8dswPNGLKS5R2Yedjp/cbK/8AAsYJPcYpZNRRra2aKX9wtqkc&#10;LxrycDBYgZ7nOO2Rng0lz+7Mlq6hP38pb5h8oBRSfqRz7kNxjBIBO5u7qXOWVF+Rhu/iBVuP73AK&#10;8dd/tgQ+Va2cNqrt5LRkn5uWXome/ZtvTk464qaWfdMxh+dY1VgqY+VmXPH14P4nqBiq8Vo9xpca&#10;yyFzvXzH7s5IO5j1xu+YD8aALF+DBezZdfLhLMU3fMrPu+bI9O3fjjNRtb5mjiE6ptjeW42g7izD&#10;buUnnOA4Hrj6UBYbpxdRnbHI6u5UDcFCBcdCcZ4yf7x/DF+IOj+MPFXg2/0D4aeN/wDhF/EGoaFN&#10;Bo/iNdPivBpk0ZIjuDBJlJypcnyySrAMOcg0Ab1qQsQ8pFVmVWZl4VMkAEfkQP8AZHpxQiWqSNaB&#10;i4K+VmTsuMlug7YP4Z7Zrif2bIfjxpvwp8N6L+03eaJeePbPR44/EuteH2Y2l/erLKgnVfLiCF40&#10;SSRVjVEeZkT5VBPZS2cDNJL5pZV3eXtfJVj8h/DYSPcH3oAkvJppmjhnGd0ism1uh5IJ/CJifb61&#10;IPJtyrIzN50bHd/FnC9fxOPXp0wcVy7xpJcGJFLXH7kPwo2qU57njd+H0p32ZIpVtrqZk22qJF5e&#10;eGLfPzz83JwM9PXbkADv3sifaov4Y98fzEEy7Tj8BuOe2VHbpICDe7RAm2H/AFcbcA4HzEnpgnJ+&#10;oHrmmfaIpraLyo/9fgKxUnjO1UPtn9DnnNOsnhnExjfeqzHd0ydrbWX2O7Gef7w9aAJxb+bAyGfu&#10;su89ScYC/gOD+eM5pJCrRSWkMqNtjjDqucBmUYH05HqRimRRm4RjK3zNGUwMbVZmbcM5/wA5z6Gn&#10;JJKJmW1ZS3zNG23AA2ElsH3yB6EfhQAQFJG8+VvkjXy2ywwCGJ/PBA9ODx0oiZLi7kiwV8yN+O20&#10;N0+vb8PbljRW5ihsFVsLt8tVO1QvQjPchXbH9MU/z4ctcNJhBLhvlK8ZwVHGc4OOM5Jx60ASRSRy&#10;3LK8TFUU/Mz9FwAT+fHXOPxxMqGcRKY1/wCPgFV3BcLv4J/HPbn86hsopLO28yb5pnLFcNxgbgff&#10;AJ4x/epsG5EWOzlbdkSSSSfdULJgH6Ha3v8AnQBYjEMNrMhl3MyGNZx3b1x6jH6U5XuZY9iblfhA&#10;xUdcnnv0wD+Peox9n8osg/douzy2bOQDgE4/DjoPc1JuWC5+1u+1tucemDnOO5yT+XtRuBCghQre&#10;BlBUTBV3fedWxgY7ZB/PFSbWW6mQD5mZyxGecjOM9PbnpTre1bZbzzN5aKCzBu+Rjbz7nPrx+JbG&#10;PPutzR5jfIVnbGclsn8Rj8BTAarbocyN83k+Uzd9p5IyemeOO3X2qW5EENvM4kEbKq/6QVyQAQSA&#10;D0HHb0B7UkjIoWGRm2+cJJG6HuB9MD+n0qNt8t8IA58vzGTccY+U4zjv82B+dWBJY20bxfv4i0Z2&#10;hAzfM2eCPpmkvJZHt1dDtWSTy2ZewHzcAdR+Q6UrKWt3hQsredsjb+7hu3tlR3qTzNtr53mp5a5P&#10;y/3c4B/Q+2P0AHRyQLOJ3fBVdzfMQOCQPqTn/wDXVdlEcm8sYY1wfkB3PwO46DODjvt7GpguyKIC&#10;IfvVUycZI7AD1oaSA30s0iHaqAruHouM9efyPegAmR0t5Jpxyr5XDdBjAX65Pbr+dBkdm3KGC7UX&#10;5V5zgcnnp1/+vTlLoi2YiYsYwzfNzu6MP1/X8Kjj86S3cp2kIj8sjdLg44ycdPXAoAaILffGQuAk&#10;iiNm/jY9WGew6e3PrRcPctH9mUN/rY1R5PvAndk+5x+FFldW1xYRXsELxiS18wLImGXn7pz0x0/l&#10;3pSQxuJZWbKpuLHPOD0+pxx7D3oAklEcc8kDSfvHjIj+bldx9/QcmmTSfJKPs6xrJC3Mn8JJAH8y&#10;f/11L+7g/fSRjbGxeTByW4OcfTOPxHvUEwNxbefM212+VQV+7njjtnP8qAJJ0nAaAPiPaD8x+9wC&#10;f8PwolmJb7Qw2+XNldy5yMj5vr2/M1MIsKk7y/N5e2ONlOFGeh6d8fpRJH5z+QEVU++xbtyQc/8A&#10;1qAB+Xk2/M0J/u9yFJH04HPcjNV4fNEe9CI1IVBI3HJxnvyeT7cc9KkupPs1xdFC3I2qR3JBBH48&#10;c9simyqg+zRr/q0iEipzwxBAHrjof5UAMSOO3sZGf5v3cgG3Py5Y56dsHiluBMhUptYtGNzkYAHO&#10;P/ZvzFPVRNbMkkzEzSqPMxyTkZ9sdBgDp+NQKkqCe2e5kc7jGskoG5gDuzxjoMD8M+9AD23teiPz&#10;FaRfmU7fvc7gfoOP8mmqUk84vKRHnKqO45IB9Dk9DznH4yiIKl1IqhpI1+UDHDHn8MdfbPpiolBb&#10;aXG1CF+7j5sA4Y/VsYz6UALC5t50WWTbMtqfk2gg8dfzH5VEA1xew+eTGswXKj7wyuCD/nqO1PEg&#10;kkkvVV/Nktl2RqvzKuzPHbrj8abMbgxrdLMrK0KlVU/LkHk5+hP4getAAdoctltqyKI19WPTA9fm&#10;Ufh25xM6tDHC2dq7v3jfxNx/IY/n+Ne4LrP50MTf61mw2CTgkgcd+OB0zj3qxJ5UDsWkEkcjMoU/&#10;dznk+mOSPwoAjWLyE3LiR97KyqcjPBz9M7hTT/pkp/ffeYKQOdwx1P8Ant705DJp9kEfanmBSzMv&#10;zHCc9ehzz/jzRGGXTvJnHknassxXk4I+YD/PWgAngS3vWslZlBaN90a+pbJz2HygfjUZZpkSWbf5&#10;q26hFRflGXAyffkH8DTmn827E7R/ejVJEQc/LJlQT04+bPrmiVJYbm3tljZofKZZpOv3SoA/EE9f&#10;7p+tACpLKyS3THa0IfzRg5JYcbfyAx1+lLJbiWVWCAtIxaVe20gkL9RnNNdhA3nyx7v3ZPlr3O0k&#10;fX7o59z7U52mM7SPK2RMNu1c7Ogx78D8f5gEFxEslriNdqyKqxtx/dGW46nOalugs0Ur3L/KsMYC&#10;s2FGGODUdtF5EEEK/chQRqrN0PmMD9T0zT1ie8lW1mk2pIrCRs9FVlx/P+VADN+1FtlUDfHtDL97&#10;C9foPf2ogiitpp7m4RpC0cieWWyoVjnH6t+dCXKTDYIfmZsKu3jBBbr9M/XIokLSeZI6ZZVBCjkD&#10;5sY49ADQA65nntj9k+9I38QxwnGf6/jTbuF1tZsyiN93mRsSOOABn8c9eM8VNJH5F79rZw0jcsG4&#10;XY2CVA+lVViN3bPI5XbHkD3x3A+tAEkphQGOGI/umLFTz/Cevr079zQ0LxHc20tHueOMnplcYPvn&#10;rQ0WbVXbGZCuWK8kjg5/T6U9ZYvtCm52qFKnCdDgnH15H8qAILiTMk5hYSDyVEkij+JuSPyxj0FE&#10;iObmF5Jcxp/q93zeo4x9c/hUU/lWlm9vHIrSS8xhmH0LfgP5CpdjySxWcjkY+VTt2nHHJz3OQaAA&#10;xmPUXtRGx+ywqP3gHzNjOfr29uaWJJjIZrg7v30hzns3T+ZH5detMErNOYXKGSSZTIpJyI9qjd+O&#10;M9uvNNKvskluXZo5seYxbGV5GAPf8KAI549vlGR8lG3cdfvA+noDz9adBaxXa3loG/1kzF9y9MYP&#10;T36f/WpL4O+iXdvK0itLCI4W6Y3EjH/fOP1qeRVS/wDNX+EkyYbgNwuD74zz6CgBtn5M48qG3YbY&#10;xuhbrgqDn8lx+JqjKpnSFDMzOrM00oUE8FWCr6cH09elaXnv5crQnbm1y7ehHT/2U/pVJI1tB5oY&#10;7Iyw7cE4/qB0pMCO7gdtTm+UF22o2W74YgD0Bz9alUQ2pS+nTzPM2mTd0Q4wTj8P5U57i3trpQo3&#10;qsu7eT99snn6AH9RVazjN5cK84YKGUPuULuUjO32wM/p6UrdwGWRurqwmjVv3zzvG/GBtD8tx1OM&#10;jnvTrkL5sd7blWaBCFXP3GywH44PT2qbTbaWGyuZJA29WlhX2XccD8Bj9KqxqkVnMxlx9qkZ4yxH&#10;Ldj+lSA7zPsyNLH5bRwxllyOOXC/nyf++feiiSMHT5oI5OjLt8wcMuep/MUVcdgOCu2UrJAqiQND&#10;sb6kAk/T/OOagV5IDC7ZVc/ITwMf5Hf39aUXHlGGJkZ1SJVbH3gpXGT7579c0yRjNKYJ5X3QpsjC&#10;9ARwVH0/r7VgdAOs1lOTbScby7Lt/i6nOOTj09vrmwYy10JziSN13bV78kBfyUVFHJIrLOn3dp39&#10;c+nNNjWO1htQCR5YWQ4kHLAD8h/gaAFb/Q5pJYGVoWUvHu/vYK498EA/QcirENwsBkCRqomXDuo6&#10;85zz+NVR5RghjWf5f3jSbF+6FOMn0xj8vbJpwcMy3UEO2H5iy7xnbjAx6E/yoAdGBbRYVNot2UOQ&#10;2RtC9OvU7j+JNSS3UTN56YKzuodZOg7D8OT+FR2TLLprPGnzQx4Ks3BI/iP5H+dQwGUW9rEy7WkP&#10;+tx90ZzyOvXj86TjzAaFrH9iuDcXSNIbeaTMufUDOP8AgJ6e9VbJpY4vPgH7uQM/zPwQCenv6806&#10;VzZ27Tbd1t5kiRqxOduBgH8MU4FBIsS7sWwV0XqDlSQB2PQ/iadraASTyRjxBtib/V2Z3Oy4UEIQ&#10;GA9Bn8TTp2Mux54fmV2WSNurZAIP0yP5/jXhK20Uly6jzUVkkbrgFsEj2+tOkkd4ESMsf3aFezbt&#10;ntnGSKALU0l158ckgzumWJmOMFzzg/l79fbkSeFZJISFkWNyUZ16tjqecZPP1H44rSSgXcdzbI8e&#10;5VkiXdkbsNn/AAOehXtnieeOMXE7ToFWYMu6PLYP97696AGwXsMct0qxso8hmLMw+8GBB565AI/x&#10;xUjQfZ4GhVf3kMYJK9mYjP8A7L+Pt1bcb5I5iJBs24jRR93JUfqTu+g9s0jgRQQ7X3SMR/rDz90M&#10;Tn1oAka4eeCORjumOwSqOjfLg4/HA/CmSzW7Sta7m8uONfN3LnJ6j8OnT1xRMZLmT7ay7VhhVWKt&#10;n5tx+YH8ev0otjcXl1MpUeZcx4jUMPkG7H4dF9x+dADiiwvZ2jKFZgfm7kHnd7e3rnHFDrG80Xnh&#10;CslwWw3G5gGG447A/n+dQpIkvlsitJJG4cOc8x43H8ic/Wku5FB3YPmF1JkXoVBwR/LnvQAzfHez&#10;eYkm5Yo41SLy+TkyA/VtxB+oqRZgYftEaqsj3QibcPl9SOOoABwc469qb5gja6CjnJcPt+5jec/j&#10;zx3yKLFYvs8jSfL1ndWYfe25wemOp/D68gDpglrD8y78FhcLtOVGQAR7468+nFOjkWeERs+1fscQ&#10;hj3Z2P8ANknPPTHXtn0qGZwto1vktJIGEjSdQcY4z/tBc/l7VLEd1tdLs+W3hjj/ANoycBsc+mcd&#10;OvtwAI0YuI44ZgrK0qMU3MB8rD5vwK5HU/rSwSzobhTEk0bfNuMfzDaeQDz94E89MjrioUnhMsOd&#10;x2sd8qpuVuV9ucY+mD1HZ4mha6ez87bGv70TR4bKljt/EbQffOaAJbn7NDFMlu/zK5hb1UgAD6HP&#10;9MZqVGER8i6i5XejENtyHAI59OT+C/nTSGI6xMhdWKpv+VsbmBY5P+zkL+eParDSy28luUmLthdz&#10;MuGPG0n6EjP1z+ABbi85vs7l901uI3VsAkEPkNz155PUE1Uj2IzPp1spUSoYkclcKWxgH14Pvx7G&#10;kHmypbeWwWbypBHuUDdtU7D/ALueSfYGpZJZVnXCfuZJJJthXhWB+YH8SB6fTBoAbLLBDGlx52/7&#10;Ozq0nJZlwSG/MZwPQemaGZrWLyJgy3AuPNbcvKoxYAHkf3SMenenFYmlmhmIYR3AEjbeX5GQR68Y&#10;J/2qhuBLPfbb122+WJm4HQ7gPxAOcfj1oAlMcsKLcu7M0hG1pOcHDDJ+pp29HiKT/Ky24O/PUMMY&#10;+p59On0Bi1NnjsY7OQr5kKxrksMyn5ufTOOmO4zzU11AsUyxzRrIkLdXQ7o41OAwz/vcj39sUAP2&#10;SLEySdWaM7iByAVyMdM7UJHbOKjiu4LWMzXBB8oqrcHgg5C46gcH6c4zTrpbqThw6tGy8tjb5YIy&#10;M+pG/gk9fwqKdo1iaXIDeX5knqdwLZ+mWH4DPegCxpcLLby25eRpI2/fZUe3pwQDnOPX8KjmWby1&#10;ltlyynbuVfv8jr7Y6n37VH58tvLHPFOy7nfaTxu4UkY756DP8QI6ipIQ/wBkkubZ9wWEIp+vy89+&#10;Bz/wI0AO1mSJ5VhEbInljzFPLYK8/lt96aLwx7ZYt6CMqZD/ABDIA6+/rxwfektrZfNWO7U7pMRM&#10;3PCjO0c98Z9uoPThNLkCLuk2rhgfLb72RwV59Nv8vbIASvtEMsTA7Y03NJgZyxz9Bx+nXgU1I75b&#10;7yFO4YZ15OCmfvdM554HXkUsse/T/tjSYwxClsHgYI55GDk5B44+tPhbbFMLWRFkukbcCuCu309O&#10;FIIGOg9KAHXE5mtI2UKqxqRJn5sRoWU4+m4flTUlleKOWJVaILIr55yu7Kke/cH36+jYWW505oZA&#10;y7Ek2Fc7XByC2OhPf3wD3oglWKzESFQjqyZ4xg5457Yyo9AaAJ7a3Ek9xBLJ+5ZVcSMv+rbg7sds&#10;g/rSWUTyRXCAbVSMqrEjae5+mDnB9CKSIiwnn0yLduZkjj4GQ2Pm/DKjp7eopLOSe3kuLDb8rqsa&#10;/wB1vlbA/A5H60ASQXbFYYmO3Ax5i9v3YwfpkL7A8ema9wy/2Ox3GNRKswVeNhw21T25bt0HHNSS&#10;KsNsqRyeav2dI2Lc7lwSSCBjpgZ7jHcUbbiQySytuDbUZ+isysQDjtxhT64HXNAE2oXwgvi0sahm&#10;jjZdhz85BOV7Yy3r/APXkgEaWbxM/wAsMcauFbIE25iP/HTgduD1qMmVZ7ezRtwWFQwztyFZQN3o&#10;QWJ/GrPlRXEENux2q0jP3zIDk/MOpPK49wKAGWDSvdRSQMrIwd9zZC8MV5+vGf60Qp5cEunLIVXy&#10;1f53HG1/r6Ace/0ylm27Tdrp5kksgVVXpkSDj3O5cZ75HHPKWu26uduoDd++Mcu1+hJCj8BtHX36&#10;kA0AWruJzeXUUBVczkwnhQrblKjp0yCDnsR+Bu+0zXFzCgCeX92U5LfNjHsRtHr6d6bcy3Mx8m5s&#10;1+a6fzI4zj5iEz+AIbHfkcd6NP8ALS0m8x9+6ZjGufmAKFQfy4HUEH1IyAWLgo5UTLtjg3BXf+Al&#10;uuenXIPY8jvmnRXUQtJHfhmmk28nP8Q/DIGc/TjmoV86S5tbK2+bygsm1m4dcjg+5AY+gzj6ugmS&#10;RlkkZRJ50ifLnCcFfxGd3Pv2zmgCSF1i1GeRoTH5YjEP8O44LdPwyOoOfWprnEV9p7qQ0kccatGO&#10;hYjhhx90DcOOckY6cRrcG/F15bMG8wiP93na+3GPpklfYqe4FKt8sMc13DErFFZYTJwFYZwoP/Aj&#10;+GMd8AE97KZLiKe2bbHuV1cYzgSDdntwQc89KUSBra5kt2G6OSOSFtvXbIzA/TIwfrikuoTHazWF&#10;sN7RWuFYZ3EEBWcH17/l3xmOSW1ZWUD55mZPLb+GMEEqfQ5PHb86ANAXUD4vvLKhUZI24+Zs5yT6&#10;sCPrUlrPEG8smT95eeZD8vD/AHTk+38iKoyOrmWO5fdGzM2zplidwBOOhyPpyB6VYsWewuGZ5PMa&#10;3tcBe4DEAY/P9armYuUlgudvmNKu5dreZGF+/wAHgjuM4/TrikMxN0tk+5mlgwfmIG7HJ/76yOPT&#10;3qvpkTR2Nu5Q/v3SNh1OCxzkZ74x7e/Ap1rG9o8UazHc0hRVXg4BGcHsR+eT1zmi4uUtvItlcJex&#10;ThQVUqpwcYLncPc8fhn0pWjlaCG2+ztlWbdH/EoRlOfxPf8A+vUbFPt9uk0YYW06+ZxuzncCuOw+&#10;bv0A+lSCZTKILx8Sbfm+bkjcFOT+PX0qiSFmaKWd44pHZt0iorYDLvGFJ7Hg89AM81IGVbS1UkyM&#10;0G6Rdu07SFKk/gfwOPemxwyLf7WVsybxnd1PBGM+5Py9MAehqzIIEa3jjMeI4xGdq/KBgdvQAYHo&#10;D+BACbf8yu/7xm8st7nH6EsMeo+lVrmUC3kkgieP7Op2f3mjOOcZ/vdvVcdaV5ZZDaxXHyGZ1bGe&#10;pH8OR1zn36EjvQVBn8hR5jyTKW2gYwHLn+ePwPoKALEyRuVUHJmkHnfNwWx0yccYU49eT34ZdPLC&#10;gS34CyKVYn5jnIAHp169ufrRsWKaSFmMatsDsp+5wBsJ+pBJ7k9scpbbZgkoKqylXV2/hBABP1GB&#10;jt24zQAhikiu5rZiqjy41iP958/MfYf5+thniKlkB/cxKy7l+X/ePf8Al1z6Gq6qJpbgTZWOST92&#10;qD7qB1DL9c7/AMcY4p9pJi3eSWRcyJvmbOeQqqAP9nbz6HHagVhbkPLC0m0qsTyFVbrjd8p98+vv&#10;+c21mghjWFm8sSNgfxZAOT7/ADHj6mmsWuGkkJZRHv8AJAXkHJH124wPQ4+lCSMpZ41bPlhSu7O5&#10;uQMfQg59RjPSgYpz5ZndywW4CEr83y7Ov4/rn3FJ5jNb2otEy2S+1mz5mV4GenYfMKbayTXenInC&#10;yNNGDtG1WwVBYc8A4GPQnGakxLPJ58ce1baNNvI6kklvpkD8jx1oM2FtPF5Mly7D5ZoyshO1tu5d&#10;px27H3HHvT7SIR3KwAhvs8bK7tztyc44PoBSLblLiSBii7pWaONf7qMpHXrzj6E06ykiadpYlb94&#10;2cSD7/OAT7k7fyHegB1uDcqIGO2OVZn3bsbMspH44Y/9809ZDOqxZK/vnEjDGVHzEAY6ZwM+v0qs&#10;7Gxt2mkaRlWGQ8c4xj5j+BJ7e3Bq7DFbC5URW6ny5vmkk/5aAp8xx9cc/X8QrVjLQxWk8bKGbJVO&#10;4GCOOvPA5JP92iKWSbbZIm2OF1jjbj58ry4+h3j8PfNEaBgibBvLfvGYcH5eD9MjP1/GjTlMsUeC&#10;cyKqpJ/Fw55/75bn3IoKHL+/tUvY3+baphf+6mMZH+HfOKdHIzT3VuisR5i+Yu3mRsZA/IrUVh80&#10;EcgU7VWNtq9QP7oHbnGaRZtktxMkmD5jtNJkYLZ2j/xwD6BeaACJmtrVoJV3NguzM3RucD3HUDqM&#10;4pzxyhpbOOIBWwGbd8wYyLycHpgscfUdKasyrMykK0hH8R4HUfgc88880GTzJEiV2XzYyZG77cY6&#10;+vIOfYUGbEW4xH5qtveSRsKcjOPmJHb+JR+HtT4N90WntrhV3zjcQuSyEb93sct/ntHYt9mXZKxO&#10;I43kbAGCwxjoBnAHp7AcUQzSWsjvH9xvn3KR+7wOAO3YfrjpQA28lMse6NyuYwkY2nvlSR353Z9e&#10;Pfgmd4La4jt4NrAKY19t57nrnHOen50WsXlQWwuBuZYlICsOTt7H0BBAx2ozPFbscfvGVNqqOjDJ&#10;I/LHtz70ABKQPcBnbbDEjyuD0+6SMnqRzn9aPPjlt0uZYtyxzLu+QncvzZY+ueeewOelNnjlZJsF&#10;VjWKSNpR1bBX5sH/AIEfThakaaRdsix7l5ZkPU7eQvtn178npyQCrcgwXrzB2MnmDpnrs4/PaAfw&#10;/GBwjXscdxKzRJayeeu7d2Upu5xkLtx3w3uTV28gkSJjIuVhRUU9S8g+X+gP/wBbrUu4Vu9TWFLb&#10;aY5lnm2rtZ5HhMYD9/u7O38H0oKiVrW7iWXfsYCO58tUK9ZAOWcggDO+MDPpipLRb+KTdMhZ/tEi&#10;hUQZ2tMyR8HHAiZyeQQB05qnFplvfJDHMjM8MxFz5kgZCZAHZ93GflYrnjoR2qRrxWAikt/sqxzb&#10;WXzhvaNAf3uR7KGyMEFSPagosWl3b2zNJNBIWTagwRn5pCCeuOi/eJzgYHJwSAXz3k0UTK5aRhuY&#10;cYDEKT07jHvznJIArg31vHI95ZQrdSSOJLeKRiFYgA/MR9wLsX7oJPOBxmSIPcIwuWkby97zNtCr&#10;IpUsByPu84+ue+6gGOecWflqo+WNY5JJQQV3NK3G7u33Pp196iv9VstOvLg30zE30/nxyeWShQnc&#10;N2PuqEVRkkZPI7VJfQTm4Ww37vOLI1tGPkmzu+9x0HAI7jAPB5lllivr+7uAzbRc+YrE4ChUUZ9i&#10;dox9fTFBMWHnNK1u0QfBmV3/AHh+YlR7cjsD04PWo9RgtU+xQrIzvHc7GYEtuGRkdfRcc9fpzUh3&#10;xlZWAj2woNoG1YwC6gAdOWIBOeAO2DkF0SouVVVKtsh7hIhkDg5ycgdBzx36morhpgRhHb3Pyyfu&#10;5VPLBccD9cN7suear6WANLmEjqryxyPHGr5wQ3Eee+AAG7DOBxVmVIIYZZEPEcxj8xmzuC9enY47&#10;9sjIzmooba2S7+0yweZ5Mc8SyNjlWAeTH1YJntlfrkETOqeTJLHD8qW5Xyw20uQvYAjnAyeecEcd&#10;obx2SeCQsrssxjuMfdOVyx9RznnGeMfSSNZfMhhe4SR5fMAbbhlBjck+4baPYnoTmq9zDt0qeFYy&#10;u2+UFdo2sdwJGD1B5wOmW545oAtvZ3LXBht3+9HG0YkwcbQVz7ErjnB701rmHyE1fZhGKySbscAL&#10;268r1OOAWwc55lvZ5ITNexrnzJGCyZOJFB4xzjBAAz+NNJjstUiha3DhY1dYn6cuNp/4CA2emSe+&#10;OAB0cZgmksFXCxwCIRtzkBhhe/Yn88e9V5JrmHVsDeEEZSNAfvECP730L8fh6kU+eVrSG4v0L7zI&#10;fn+8zMDjOPyxjPUdsUlxEILtrqMZKo0cbSMeBtXDHjrhEb3J7dgCS7RriRbZwyGS2LeZ6MQQS3+6&#10;AOO28+5EkzpI7IzLGnnokflqQWIXr9Dn8196jlaUXEMyLuYtt2/3I2BBfryTgepO33GUs2aGdruS&#10;Qldy/K3DJuKhVHHQAjrk5OT2oAdI0l2ttdSk7lLP8jAYVg67eM9Tg+nPtSpEreTBjzG2Y2r03ZAB&#10;OPTBHuBg9KbGzzhrW2by1eNo2xxtQMoyP7o25x6c96dLKli9q1sd0m0hGbHKqT17fdB9eh56UABU&#10;XNvF5cu3y5HMarjafmOfqdoA+voDy6C5ig0+ciJlMPmRqqKckBjyD3zg9PU1XLJYwLDE37oNIPmX&#10;5n3AncCcDHPP4D1q1ILSx+0SJ/ETJJhfm2jIx7sc4P8ASgCO1gmWNoEDNm4Hzt3ygyAfdiTj2x9J&#10;4hGlylpIi7I22/UYGP1/lVaOynOjQ2tzctt2j2ycnBJ698fQAnqatFVAuL5o8mNlQqy+g2qAOn8T&#10;Z+n4UASQwyPeRWl6d32aBXk8s/dzz+p7nn86jIR7iFZhuDXOV7KBkZH0IJH4fmQXEaRzXm/c0+EO&#10;M8kHAGfTOfpg89qdIsVrHDE0n7zcxZvvY45B/DP5UAJdfvPLu7hlaQf6PDs4UKdpbH4enp27TljG&#10;WZZPla3xGx42HJyw9MAKPwPeoANz2+59qpcO/fCqEOO/qQSOPyNOSVCF2xsGHl7W7bjk5HtuU/rQ&#10;A9Mr+7ZmVpMjZg/3c856YA+vPWphJBdXp3P+72op75HJGD/+r19KrqssjrcXEm0JuaTa2S+Rt6e+&#10;eB6ipGuC8kbwJGPLH8K/KSVHb1xgZ/KqiA6f5rJY7mbYsfzys5zuIOQBzwMgfy9Kxdd1W78MXsmo&#10;3eobFeEyQbwqxJJjHlsTg9N38QAJckjKity7G1beBTkNHlWY+/H8+fXBFV9fcfY/sse1nMbhmdmG&#10;ecHleRnk8c5P5jAqabfwT2DW198s8Uf759hVW43ZByQw2kcgkcdetTpq2jXuqw6fZ3tvvW1aU7GB&#10;IjQqHbA9GZfxplta22paBJBdQQNDLviK7cKsbfKwGMYXqBjtg55yYPFNr4Z0nSn1N2js5LXzhb3R&#10;AHlBmGVw3Y5Hyj5jn5fmIpXA0raD7RuYo2MiRUb19vp+P1qtaXWo6vBfWMmjXWnrFeeVFcXEkLC5&#10;jVQwkQRu+IySVw+1+CdoBUlPC8F9beH7CDVpm87aFaSaUu5ON2wsRlyuCpZgCdhYgFgBqPuFlHHB&#10;II2O75mye/H44z+ZqkAyVgJVj3MNsTbQo6EBePYc4HrT4EaadbgfLuZVLE/d9T9ei0kC28Nr9q2k&#10;xvjqeeBt7f5/OmzTTQX2yGNl3RqI125OR3PuOKYCyS4jaZlChWAk3Hvv6fgv9KWV5EaK3Wcp85Zs&#10;dxnH+f8AdpJlWN47JtvlhgWJPLZJYnrx83f6+lOmfPmeZnEasU24B59OO2SPwNADZljez2zLtPJ+&#10;bHGTuUf+Pf8Ajv40CQvNPOCRuOOwwwGf14/H6UZQy+XNJysg3Nt5zu5H5AfgaW5YoECp/rdxijfn&#10;PqfrjHrQAqq4xJ50jbYsKv3ixIbJz9APyxTZhuuInh2p5ij5l/hyvT8cE59wadar8rSNIctlmOfu&#10;qeM/596dE7TCEyttZlwu0ZwBzx6kjOaAI7SOJ9ypIxWPeAVbB2t17cHOOn+NOhke3Xz0UqyqrP8A&#10;L/eIx/n16+5ZSuhMTudqysrMP727J9+SQPXimm4eKPdIzZa4w3I52fNg/XBz9fpQAMDHFMzybmhj&#10;LKW5yQOD+X40P5r2sYtk+8qhPT3PHbp/+oU2GONA8G3+H5ue2AS314GPepI+Y5GU/L8zZZt2F2gn&#10;/Afh0FAEYKnMcA6TvFGw5yMDLfXGe1FuFI88KNrSDcc4yu3dnP0xz/sn0pIGKOi8kKwZGU5Mvf8A&#10;I8c+1C74z9jRSAiojKvdmbyx17beT6dqAHW9xDHHsdQWkYSS+X0w3X8M5Oe1MhjmeSNjblbfzl3L&#10;xznd+gOPrn1FPgjOYbJQpVtxkfOcovYfT+tRFgtvb+XKDiQgOo67Wz069/8AOaAHWrqLbfdttkbE&#10;z/Ngtgg4P09KrqDcpHFcFR5jSnd5eQFyNvH0qeWMOkj+Zt6oqrxn5eR+Y/T2pPMklaC3t0b7uZJC&#10;nAJ547nrxx39qAFL+U02x/l8w/Xp2/AikljXdGEXK+cAsarxz1GfoD+ntTVESK2CdssgXruOxOe/&#10;qOCasWclzJK0e5cRqp6eoxgf57mgCvdt5cX2oMpaPHzZzncvv2y2f+A+lLg757h1dQ3DbsnBAOGP&#10;09PpTGtvs1q9i1z5km3O7bweeuPbH5YqQ7JVksSg3MzxfMw545b3wf6UANkRxBNCW2rIu2NuOT83&#10;P1IP04+lE37uWS0Mv+sVmZVzgfLnH5DNLcv9qhWO3lYM2795GOQSpwefYk9vu89qWNTcytHH02q3&#10;7v8AulTk598fgDxQA1ZFl1BSEZo0VDjaMM2TwPXr/LNLbrKk0kCt8xOfM4+7jg/Un9D+SW/leUrq&#10;5kdNqrngKAx7/kPy96dqEcgVJpJP+WTDap5Zvuj+eaADYxhkSMDdJL5jd8JnPJ7ZIbp2IqG2ikN8&#10;0jzD7uxY4xyo+Vjz3zx/kVLcO0s01uqtuYg4xwFY56dTwDUOpTLbNvfjcuY9vXrkn6lcY+mO9ACt&#10;LbmFWh2ruk2Kyt91sEY98bfyqRVSKJ3TgxwkFW+UMc9z6ZwKjli8yZVsx/q0byxno5YgsfwHX0NH&#10;lS6jZ3EOeFZVaM98AN/UfiaAHXUkct8xt1dl+yt8/HzBeT16fw/nSKiGzXTVAMjF03LzhsE5z6cU&#10;wujlRj5lhkDc8jhSFz+APb7tOkWTbiI7fl3S/N8q8YCfr+lAEkgJKxRDcJIBtbdwu4HPTt92ohG1&#10;xc2dtJMSol8uR2/iCDNJKTHaLPbS/L8vzf3cAj8sClDDcuAwH2jK7OSwJ2k9OOCaAGXECx2M1xCN&#10;z7RBCxHzD5j0/Aj86W3E95NDMjDdccIduRnBB4Pbj8sUk8mLeRwOY5Mxr90lugJ9M4FPik+yOv2l&#10;mDRuiI/3cZAA47Dn680ARIyR3iiBQwELLIT1YJjAz6jOOO49qjtAQLiJ5vNk253buGZuePapoIY7&#10;S6gslZ28tjuZv4mG7dn8D+lR7WjhljR/lWQKrdOgxn6Zx+tADncuIEdm3LIxbb/D0H+J/SiJJYru&#10;SJY13bQWMoyDnufx5/8A1VKWihWSVFwq/Mzdd3t+PJqtBFc3CXAZmEjTLGx9jtPPvhj9MUASXMit&#10;ObVM7fLLbv4mODyR6nAqG3iie1jN0fkbLtgdeSAfY55/Ci8kDxzSwkszQP8AL0UZQYA+mT+VDpb/&#10;AOhrM5ZTtlnUDHzAHn8qAK+qCeXTms3l2yBGiaRc/u/m+8BjqR0+lPm3zWvkz/KzsrruPQgdP6Uu&#10;reZfx3TpFhmUCFFPA2sCB9ScA/4U0RNdP9onZZJGQnk8EbsZx+Gfp9aQEpvCYWnKMqyMv7tT0+6v&#10;6jJ+uaoNZGHRrcTtukbanX5lG7JwPfbTpZLibSWkiuVLPMoQrjanzcn8OTU0Sxy6otwLc7bdmGW7&#10;nng+vT8OagBt3sWGaUjzFkbIbtuBxt/75P5Cihn+0eTYbt0bPJuk7jH/AOrH40VcdgPMpo5RYyXQ&#10;PzTSrljnA56/mf1qW/g23bxqrcL5km1vmOcjnP0II9c02G4VLeNnDDapKbuikf0yKjhZpkaST/aY&#10;twOB/n/PSsDoJHlUyMHkZWfnao9f8/likkhf7DNG67dkipnHA5GT3PT+XFRW8qjZISfK+VmiWPnB&#10;zyD6Y9PTsadDPHHZLbPHt83zFjk67sngn3AwB680ANge5CNFZL80m5drdlbjb+v5/hU63CPqVwYI&#10;WWFYRBD2O4LhsHJzg4wcjHXvmqwK28GwNtkMimPHVTuU4PoPrnvz3o86ZbhrnbhriYGNF/vcD68t&#10;/KgC0ubGFLWNdwe3WKRt3OAuMf55FMtpPJmknePEcbN5bMehHQZP8/w9DUWtEiXMNw0kkduJN2e/&#10;y5JHv/Xp3qa6km/sr7bbqDIrYlWReMH+L1xj8s0ACQGWSeCSM+ZJsZ4euTnGfc4b8uvSrKSrJdLD&#10;I/m+Xbr5jKuGDNg4PHb/AD6VUXdCIbyaXEnnRsSOSrIcc/hzj3qS5kgjvY3ZP3m1fMRQfmzn04z2&#10;/D05oAmYS/ZrqaNPMD5EvfnPHX0x1HHX2oVUDLHLJ5e6EL5pbGcL1+vH6VG8EVjdXFz5jFVLgshx&#10;thx+o4NSQGMRJPaH5i37l1+hYAk+xBoAdNLFM0bxtIuy0UNu/jcZyTnrnv06e9PZRBJDADu3eY7r&#10;u42qNwx/n3piKIoJ4zHtVy5hA4EalvujjrgAfXinNKqT/wCjDd8v7k7snOOp/wA9KAJJpkmsozzs&#10;nUuq5zliCBkdjjn8abB5l15NpM33vLVpU6DnDcDqPzqN7q1V/LhaT5mUo3HAClSc/jnnqQOvZ1qj&#10;wmSWFiNoZlV+/JIyffOeP/1gCiUmD7P5YVjztkXqFPIHU5/ix2H5VJm4utXtVGd5jdWj6Bsrnbnt&#10;6e1QXGpZRjKpO0n7qg5znn/D8foJI5vsV9NeM585VAjDdiB+h9fwoAdFdRXtq13bn935ioGHGFJ2&#10;4/8AQvcbfwqMukenZmRNsYfkMNrNvBRT6ZG3Pp0ptoE02RYXj4hWHcd/BCqSe/3Qwx37VUWZhpsk&#10;cqyRj7U8Ue5RyCSCfp8uAeM4PSgCzezxNe3NkqP5hGYgFJz2VfyH6n2qxp8Ms2r200Ls0TqsbEH5&#10;VdgQWwRzjBPTBHJ61DqE8cuqfaIyPKDbW29Y2MZw2R1+nSoI5fJ+z6fGGXgHzI84DHcMkj7vGQO/&#10;9QCfSZLS9ihmkHHl7Csh4fgjGemMj69zUlrLPcLNZsrboMndu+Z9rbuT1yB39AOhzmrafZYLS3We&#10;VMLuO7kbiG+ZvbG7v07VGt7c2MlxJFKyl2/uncoxg/Tdz3+lAF21jieRYgNkTxsuxRjGPz479OnH&#10;XmktFjMe+VtqfLImOFAbATd6nIGP69Qy7lkF156ho2a1Y+W55XaMbfpnb788UoZbdGmCsqytGxK8&#10;Kdu4DGehGTx3oAb9mCXM080xVmhYxvjc4zGWz7jcoJz14HfixBNIkq35jWTbtWRAcscEjIPoST+e&#10;eelV4pXUbZPlE21WjkU42gEJxxjGTkEdfSnRu8YkLEL5kasO+5lc5z/d4wR9c57EAfHALO2iNxOp&#10;llV12lTwo28DuCTz34qxdXVyLttsKr507mRS2W+709P4jxnGFz1qrCyXNwtzMF+SNpAOoDnrn6/N&#10;9OtTTrL9ugS2Xy8/fDc8kE8Y68HOf6dACSKNFu7eMTt5eFSVm+8F2ncx4/Xt26VHBcGQRrJGy7mz&#10;Iq4zweqjnIAzinu8MaxztL5cUska7sAeWmWGevpu7dh61CpLQlPLeKSPzFA5whI2g4zz/wDr6UAS&#10;GPzVhKynZHGyN82erOC3vgkkVMZG2vbRoyxtaGOHcOXCHqOmBz34OPaq8LQSbYhcELJO0SN3xuXL&#10;D0GTjBxjIIyTUl40M8TR2asn72QbMnCxseg9OMHvzz6UASROkNlDGwVreSV2Zlk++qnGfQc8AdD1&#10;A4qKK3y0y2szRNAdqcjmIqAEPr6c9gPrUfnXVsvkXO2PqGyuAw2DJxjjn+nSpXt4xozAyB5GlTew&#10;GAeOgxzgBc55zn3FABJas2oLZIT5iqq4/usMBR9cc+3HXk07zJWsrhrEr5eBJ82RliecenK45HX0&#10;PSG/1PTNL+z6zfah5D+RsVmBLucj58D7zZ9OeRjtjPvNa1S4tfJ8J6S1xJ+7bzrn5LeIgMSS+cnk&#10;ZG0NndggYYAA2miuprjfJGyEw7Y42IIzzyeOeGX1Hb1FAcsSIlbbcwxhm3FgNrHceOuTgZ561xN/&#10;cfGzStXjnsmtdWN1DNFcR3U0dpp9lKHTy1DrE9ywwrAsVYE4OEH3XeKvFXxI+H2mya54l0rQrqxt&#10;pCb230t7lroKVbDR/uz5rZP3Si5HIIOFoA6ySCUJHBI3mBY5CFbH3TtP0GB16cNn0pLtGWS4gWAx&#10;qqosS7hli+xcD6gk9eo96xPhv8QR8QNEm1qXwhq+kwRTG3jbWIY1N0vkhmKlHcEKWeMnjDIw52kV&#10;0CXBe7jmuo2aFZ/mWQfeRVwPfqeP93PqaAJVkhRlRiBtjMcLR56noD+BXn9agtZEnjjijjSOGKUq&#10;q/3cjI/UjHsacsStdXEEkjSPIodmGFIO3PQZGS2RjOO/tUFjL/xLvtTw7t0ka/7uSMY/Ecf/AKqA&#10;JXUQqzybkNw3yjqwAKg8e5H5YFXLiW7muUmgk3fulDRhvmLKyjI/DHPcA1VCNI00SzK5hgwsbd8E&#10;twe3zhevfjoOLGnqTOt4JAyx5jZdvvncP049cUAQxoYxbpbL8luys0Kch8scAD0wvXPBb6il8mU2&#10;lvZW8rLJtbczScH5sjJ9eBg9eKSbULG0tIb5Fby3t/OijVSxRVYngZ69v+BVzeiX/wASoNDTW9Y0&#10;PTbq4iuJJXtbeZ7V1QZYLtZJQWBGQCy7hIM7Sp3O1gOo1FILgywyDbuYIGLYwARgg+/zc/7XHapJ&#10;I98q73Ab7M+7b2b+EfhhvxP41n6fr1h4j02HXNM3R2+ob5VaRQrRMXztZQx27WypUk4PBwQMaUio&#10;0UkUg2hkZGJX7oI54yOeOgIA49aQDppLq30y1EcDyTSSNuaJQNki8huSCBgc4yc47c0uyRLpo5kV&#10;t4ZFXb05G5h9RzznIPbqW/ZyIorOMf6RbpINjSZ8zP444IH+Rxz/AIm8ZvcWCjwxZNqEmn3LJdtD&#10;/q4V+zvICSDlgGVc7Ruyw7HIAOlE0NqjXLzlopL5iwPfKgAj35PTqM0ywNy8sN7qJMMckJMyowJ4&#10;7fjtH5Y9MYPgPxo/j/wRD4oh0+K2kKvutFclVmEhjYHcqsCCrAqyqw5BAIIHQzx2lrFcMlsZIo4h&#10;HbrzzhgMenPPPfcRQA6yncxw3mNr/LGeAdoI+br1yygZ568YqRlMVuNQBC/Z5gI+OPvYz9Mn37en&#10;LYElhv7W0Ub3W32yMvyqTk8j15Y5J759aXmWEWbtv8y4U7+gC4OD7cgt7c+oAAFM/wBntry3sJNs&#10;kbebuPRd1xkduhDj6bfYVYmRL2wukkKsrQjeWGC2OB+P48fTFVZbn7PBq0sHmSK1vKI41yN2OQv4&#10;gjHv+NWrWJ7eT7PITIYbfzGVuDK/G1ePqffGfagBI7i4vVlhlYr52+I3Ctkb8kAjng7hjB6kY6Gk&#10;uMWEZB3LItw0hccryq8H8AefY5GBmm6bLM8VskwbLSSTLxwSxOcjjnd9ep9Kjt5Y1ijmluS5judu&#10;3HcjlTtHVc4z6j3xQBctJJpXmiePEm5PX5Y+dxz7AZ+v44k2pKZoNvMnlx5LdF8wcfX8hg4x6VVk&#10;WEXDxxFFWDywrKxwq5QD6AHPfIUVMn2aAxRxozM9irxbh99UVsHPqMqaAJolDwSyWUu3aBtWRiG3&#10;BlGMddwzn8R35qRYTC9vLav5a4+ZVOMuzFtvuACx/KqtwJ5Vt5rW4b753M7Z2nJIYg+35gfnoWs0&#10;CXEjwPjy4+GbqQQue3H+P1poLjpsT3qzR7lYq7NJtPyqcrk+w+bPYGmwXcqzfbZwwXdNGWCj5sjc&#10;Of4QADx6/nUd3sNgslvCVWS3kikUjJXeNwx+DNnPQn0Bp9/FHvhjW1+0LtZmjHQB48BeeTkj65NW&#10;ZiRLNcXbkz8rF9oVl/3GUN9OB68n3OHRXaT2sV5DPtW4aOVUHJSNlxnn1JBx2xx7EMUVzFiN1Me0&#10;JIx/5argr26n7rD1yaLWSO4lAnLG3S3Y5Vd3cFR6nvx9D1oAlZ0uLqOQ/u/sz7xGrdCQ6DJ6gHp6&#10;Y6c0kMzxwJEyqssNurSSKMKSVIJA7EEdOvP1qvpUtzJpwlu2xMzbmX3G35e+Rndz1zn3qewljRpb&#10;p0P+saNfdlfG7/x4n/gVAD4opVTzjlhHB5R6/M3m8fj6e/HtRNE8aNBG6tIluqEsMhtuAzY/Fvrn&#10;3yI55JbhLhGdvljeRcH7zMc4z6/L6dz9Kmllj/tK2k2IWkjKL8vEjFcgfmi/gPyAFg3yXkc88u2N&#10;Y3+VF+UKAhGD/FnOf8morGeON7dQF3PI6qnUMAWK4HoPyGal0s5ngmLk+dP5fpj92Tgj2I6ev5Ua&#10;TFFIkUEMiriRYo5ggbcSA2/+f4enGQVhIZI4t0cY8yHzWTcw+/6/hgcdiKf+9uN6MdqW5U+czdUy&#10;R+JIJ+vuearWl080JjcKsyysUVW5EfKofbnjIzyW9atybmu2dGK+VMYyrH5TyOP0BGegzQJi2yKI&#10;Zi07MWjUx46hFYlR9flxn6U514kbarSzQrlgxCrjJX8Mnp7571HNMEl8l5MtszJtHTJ2dPxUgD19&#10;Kseabm7kijiDeXxlWxliAc5/P6Y96CSNZGSdrl4v3q25kjUL1PGfy4/z1dG32eZRDJ5nzK3mRtjc&#10;3UA/nn9eahvoHnmuGimXcpCQFV+5kAEkHt0P4VYYpLdpHbrthtAjNu47ED/gWPXu3twAJBG0YXT9&#10;m5XRV2FcbgFHBB7cdPrSxzyNO/LMyom3Kn5lZgp/HhuOf5023ik+2xxySyM00uS25fl25kUgBR1+&#10;YnJ4wB6kcv4/8fab4XtY7a71BLcy/aLmSaSRVIa3QT+WjE/eKo0mNrDy0fIPyqQaVzqnSElRKdyw&#10;xr5h+mfmz34/HvUjedJPEYZNvkwtx03BmGf1Q/n+NZfhZdaOnmTxI8ct9+9abyoyqLvd2WJcknCK&#10;VQMeoTdgZwNFWJnjkSQyfLJu+UYBBJBxnvlv096BbCW+5AYkfawmYv2O3eGPPoFJz/QUW/zTSpbR&#10;LHEHYLuHy53YH15/z1wk20QNLCdrNfSLMW+ZsFH4H5g/QY71ZYs7w7QVXZ+8ViNwwBjH0bb09eTQ&#10;BDN5QuWeJn2N5nzbepUKR/Pj1x7VGbgCeS6lUL9oMcaMzcugUk4z64J9cDtipXiluHjTLbo41dR2&#10;VyWBx77fw6etEayXi2kT7Mq4K7W4B24znv1Pp94elAD1fyIJmMi5VV3r/e+U9OP7uKr2sTtp8Rjj&#10;+VVDuf7uHB574z+npSWbzCyubicL8se9V24Ytkrj817ev0pQ5tDDYFt263zNn/lmpbjn1+Yj/DjA&#10;BLDEFPmxqVMk6qW6554+vQ/hSTmKW+uHE7xRxSqzbcfMAqlgc+rHnvnr6E2paW6b2+ZZ8OzeufTt&#10;wB78UTOku61Eir5rbW9yEbd+Az+nPJoAIRMhlFzu82RyijGV27d/Ppk5X8O/aQE3F4SNq+TCBIpX&#10;5d2NxP4ZIrh/i/4s1OK0Ph7wjqcOn6q0lpNBeX6sLePM0Y8uQh1ZvMwyEIQwUE/3d3TeKNetvC+h&#10;/wBpahdRxw/u/wB7cZ2fMQd7eigbu+T0GTwwBlfELxRb22jX1r9qurU6WIbm4ngVPNxgSKsasCHd&#10;yPLx03delX7a41Cz0qGbWist5dW0bMsUaxNNkEY+bhX2rzzgFjjArI8KeEruPXNZ8c63qS3EVxdb&#10;9HD6ekLQJsKy7CrEsJHwd5wzEclgIyudrfxGbXvH114U8AWscl1p+hXf2i4WY7GnUAQRjYHVd0sj&#10;5dlJX7HcKEbDFAplfw5rms+P/GOrXWnzRroek3DWtpPCyiSa88xo54ZBliPL2Mw2lMrNGCJACR2B&#10;t47uCGNbYtHOJY9iyttEeABjHUEH8Dn0rAbxD4e+GlhZ+FLm7klvLq8YW8EcIkf7TdPNMYQsYwoX&#10;Y6BmICgKC5ySensbr7S12Fs/LjjvEjhVWIJUwIzZHBHUjB2kelLqDkUbuS9tbG4mS2We4WFprdJ5&#10;fL3sy9CQCV4OCwzgnoantbeVreWCGNnZpngLM3VQmefqFP0z61PFbQSXYSZ1ZljjQRo2AhCHJHpg&#10;j9D6Uab9tFl5SyHd9ocMwXkLkojfUkZ5pkjIXjt5oRarsaNcxt6YyevpgYOevHekgt4JNOmhyzSX&#10;DIzFflwuQCM8DjOfT9KdHKkdxGwG5WjAkMin/Vsc5yTnJz+h9MlY4yLpp2kaT51hX+EKSQxf/vna&#10;do6n160ARatqBFvPelRtt/LhZODhld2Ppk7lXj3+uJ5IRYpIJ598y237tuMsSODx02nPP0qKRGEs&#10;klzAoXbJhVJ++GXOPqoz+Jp0kIkubWKRNzRwuu4SZ8xmQlx19AAOOrfhQAiILW+W18guytITDg/e&#10;K43EenGfTPHUmmBYbWK6aQ7Y+IxJjluCWKj2znjsrVat2hutU2Bf3k0gTzOcldgHX2G7H8wKrach&#10;kmW9uLn91goir1G4NyOPvHPbp0HuAOiaW21TcfLHkW6osknR5FV8Ak9ywPA6AA9zUSti3uGPmRxq&#10;qS3Abvh8bsY5wEH4H3qRoha2MYjB3RW8ShVxu3cIB7fKDn6HkDmiaORLZU87c7TDcxX5Sit87Y56&#10;KD16Z/IAmuRIF3w7mNvC8arw27GCvHQYzj69cijBEihWxJ5eZH27sL84DAfXp/IdxrkPcySKrCPy&#10;zIzeibt27GP4gvPfFNWD5WeR5N4mUyOnBKhRwfbn04PtxQAxGhRvsiNhZI2VYuSVX58e+NsY+pPB&#10;6ChlkupIZlf5sBGUgfvMY/zzz8uR2p6xyPZeYYxvac+S0akEqW+XGfX+ZpUi23chEu6OBY5JDwC7&#10;gn8slfYc8YNACR3HnXP+jysqYZXVT8xw7KAPTPH/AH0D61HI/wBmnWFhlWjzLtXq3UDjtnj2wKda&#10;r9gmtZHBZFgO3bGSp+bezfk38z35dZW2+RpLmZv9dJl2OSdv8Rz6qufqTQBDfRLNElhLOEaNDEzK&#10;B0cZz656+vTPerF6ILq7e5YphEYLvztAKYBPfkll9x0PApr20l0LWaO4I3XjSzIuD+78shU4wfly&#10;Ov49qm3232geTHtaERpIi/dzgMnt0I9u3UUAMaWe5eVbmBlZZJDbmTHzKowOP9ogkf7Jxx3ZHC0t&#10;+J5naVpG2rHjbhS2Dxx0UY/AVN9qMKqZZHMa5VlX+BsjLHPbpxycn8REoMZhd3ZZpFcqqnGyPJye&#10;eeBgZ6HKjqRQAv2iedcpsWMvtjU8BgCMknHQDPT29QRJHcWscjafbXKmYRvLErbV6Ngnn03AZ5GW&#10;GcZGWzCXEcPnsdsZVowo+bnBbPGMFgQOwJHNSqscUEkLna0inzZFXgBixLD1J5z7jHfJAFWCTbmK&#10;JdrMoO4kYUlc+5PH54PHSltibkDzRGsW5jt7Onbv67vrj34RmuDG8V5GqbbdBJGTnDnqc+4yPzPt&#10;TbYrCIbdm3Ir7y20c5LdemBn8iB1xQBIGMty0N2dyHdJJgZ2qWJC9O6jn6H1FPkOLXymXdNcBpPm&#10;7OcD64OT+B96SO0NzevM5O6SZU2t/Eys5P16nr6euKCkN4y3KMcpMCW5+bGRj8z2oAHeM2jSr91d&#10;uA/8PP684A/Go9Z1e3soY4LNG8+6VbeFlhZgPlOGJx8uDjJxxmpPLMttI6sq5kUoegUA+nY9QPQc&#10;0y+srW+2oflWGQSLIw/1YB+Yr6YGR68nscGtUBn3F34ithY6jdCS6VlVruKG1zI25hhMRlsEDPTK&#10;jHzHblwge78R6u0B0+5t0t5HWGbJRZVLNx8w5+aMk4AO0jDbd2dDRbiW7sYtTmH+sy0ef7u0dvXp&#10;+XYYqxEHNzNMi4O7bubnCjqB+O0noDtzRqAtsiStD5HzPE+G9STg7/qBnr3J9MjC1C/tPEHidtEl&#10;tfM+wwC5uJJTmNpJAVVGB4wFOSMdCCOVrorSMJ8kDceZwxbnBxgj8+vt+Wfe6VpOsWCpe6bDJlFj&#10;kjliBYqCx2k+vUgduvvTYDU8T6Ve3TJoMsl9J5biK4gUmFWVR8vmDgnnkDJAzkcE1Db6frOpOsmo&#10;ajJbq+TFbwyfMqjPy9MDjPUE554AwdWxsbe3s9kNlDGqqfLSNQuBxhRgcAkg8eg68062iZo2klRl&#10;LSMjbevQ8/iM/ge+RTAy9mpeGljMl751nNeqY47iUFoMuihPMY8hnOADk5IAIGAuukf2jU2Zg22R&#10;NsnHzZ5OOei/5zxVHxNDqNxYQ3GnKHkjvAywyMAsiYb1PbduHPJTHfnl9O8XNrlncT6AJrqSzARr&#10;zzjHaQTJC37pWDATgN99k3ADI3ZAUAHaC4SO4Vblo5J1++M8ZxyPXjgZpyeaZGcYb52I5GRwV6eg&#10;9Pbmq2i3kEumR3YdS2EVpPLPDMAxIDHJ6/48ipyshut9rwr8q3+ycZ+nPP4CgBs0CfaFiabDbV3F&#10;eowAR+J4+uKc6O0jSRRMFC/u2YljH2OPfrj6/UU5gGuC6EMybm3HjK9Bz09PyouCyR/ZrZlViy5b&#10;cQCM9fpk/oaAFVNu2NZFVfmLbvc5x+PX8KYr7SWb5pI59qswPzHByAPQAH6jNNuJod89w7yLFYxu&#10;zblIZmUZJA/A898ipp3it0Y+T8+5TkrzuOc4/Ef40ARyMtuzXbShjHK2VZ/vuQCD19+3THWmxbWj&#10;IT5kXlfULsIbp0J/qfoHTIiztBJt3E5ZlXJycc+3/wCr6U6CQgMzW5DBQ7juWPP5ZP5enGQAlOIp&#10;ELA+Yq7gRkBRkn8SOvtTZJUc8LhWi3SMVI+9gbRjqeMevP0ypytsI3ffNLKM4PoNp6dAOnaojLNF&#10;bs9ufvSkMQwy77un09/8BQBPEsm0Pu+dgnyquMds9/Ze3GTiq07yNGvkFt8qg9t24sSRx1PYegyf&#10;QGaRY1ZmlPTMcmecgnlffO0f5zTZjK052Kw2/OzM/wDFuB5xxxjHJ7UAOlWJC10P3flrtVfQBuVA&#10;9cD/ADiq/mZLWkER3KzO2W6g85A6/T6H8Zru2iMsluzFUjhaSTcvI4B49/1600zb5fOkGGdd0qbu&#10;MkYwPX/PpQA262tF50UrJu+ZtqgcFcck9PmIP16dqLfc06SNiPbyR1ONuAPr0pszDz447g71hmie&#10;QNwWba+xfwbn8KEcxuzvGykPsEjH+Ec7vqfm/L6ZAJCq20RKFv3eV47uSdxx6ZOB24pI5Jdm8AKz&#10;BgoUH5ueCSf8/nUUnMbGWZu6SFiTjgEnHHQg8/hUl5MxXyof3bxqSqhhnOOD04AYr/8ArNAEcUCp&#10;tWZ9ytw3zDJHGf0yfrTtss0ZTYFVpFLYXkE4JHPXOD9OPSnEQ2xto1VmMypuZyORtOPxO0fTI9ad&#10;G00s6iM8rJ39T1x9aAK+Y0OPMZt0gRljbccbsZJ9efc8GpGFxE7CO2RUWEfu+7NluT6AA8/hntTb&#10;aRI3aO4DbhIY1UqOg6D8Tn6Zx60TGRZ553l/ezR4BC+4yOf9nafXAoAfp8nkwmJImb5N07FcAEL1&#10;9s9h1/WmxrJMu1d26N2OcZ6jPP8An9cU+RLeGFrJyUVlCt1JOVbJ/P8AwFNkDgQiVDvkkz8vT7p5&#10;9wMEf8Dz6UATM+9/tjP+82p/FkBl5/Hgn8vrVGRYp7eZRHt2gPHGo+8qsxX6AgDOauXYKpsBbazf&#10;MI+6k9/z4/8A1VCVmiLbs/LbKrIrDBVQoIzigBoeaOdntB+8uOFPH+rVugHbqBk9h78TMfscd0sL&#10;7Y/MBZlP+0oPP5j/ADzHbiLzRKDmQPGvQdSFJH0Ctkj2pVU3ZNuB0bK+hz1/DPOeP0oAbMtvFqAR&#10;YNqeWsWBgZO1gfpwtJeyzwwxTSK3mTXSFVbgLhD1+m38zRC0f2rz47aRoYSPLU55X5hzn0wTRcvL&#10;d/vpGDM7MFZfuhcgD298+poAbstra3ZXXd5auFLcksCVC/56/rRpsd3JEzO+D5jfMWzjIJ49/wCW&#10;aJd8ltvEgBkXGEGcdDuyfp+VOL29rNA/lDasjO0e48MQcDP05oADua5eXB/dyr+7XPPOf89qYwe6&#10;ElxJIzeZwq7uSF27CD9dufWmRtdx20bGdfOYq8ixqBubOMZ/D/PFLPGmlW/2mOZtsNq42qNzYT5u&#10;PqQoFAC6iy/a94lB8tXZgi/dJQbv8PzpCyzQJPIv+s2llBwA7AfLT/LQbokCs0iNEx7eWMnP6/y9&#10;KjaWcxbbQfMu3y93Az6/l+poAju5IpbJb6WT9226OJQSvv8AzA9smpoo2leS5VGiRju2qcZOP54/&#10;wqFIN8EEYi3R2+dy+390e+Tn8qdfyteWkaRu28t5XD9C2Rn8Dzgf3ce9ADFRGsfJb5juVcdFGAcE&#10;/l+RzTPK+1xNJcDau393xjOCAMeo6n9KmuHiS9ZFykVup+8vXaCuT69Ace9RxBzcrBO2Qskq5b+E&#10;b/1x79zQA2S6nlg+y/Z2XdK42t1DfNgn8h+NNhWWXU/tdy+1QqLGu33HH0/wpouDIJJHXczyx7GP&#10;RV6sfc9evbHtRbpIzRl5F3BeFVf9WoY4z9eOv9RQBTiAh06O2+6IpGWYf3QCo/PGfp1qxHPKiKL5&#10;Su1QGXH8TDI/Hofxx2qSxVbyeZNjMq3LbB94sPmJPty36Cq9263qqZju81ldFTr8uVX+lRYBVgB0&#10;+O0mH+u3fOvZgQc596Kl1Zw0G2J8NC+09AqHGCP0oqo7AeVT+QzbTJtZlIH+1jt/npUt5E0xngRd&#10;qKgYNHztGP5lT2/DvUCSTCW0aKH5o8JGzKeWHG76+v1oUsslwUfbuVcrnjnH5f4fjWB18orzQm1j&#10;vYod37xY38tScKR1OO3PUUbzJJHNaoPlX5Wxx8o6/jnOag5ECyRMoMjMpPGNwJ4Hrx0qdmbzpmVg&#10;qLxPsx91jzj1/rx60Byhcx/Mzq3ku8y9ecHpk+2aHYyXEFqisq72Xaxxhv7w79ScfhUcpt2vfLWN&#10;dqbW4kypw/3snr/Lii7nMaxsm0eXJJ9xT14x19SBz6H8wmwupSSXFzJexDcVk8tkH93BZST2/wA9&#10;eKtSS4U2aE7Jl8sFgMqOPwznnjp81Vps7pbQvHJubc3udo9O2fz/AA5BcyxfLHF5jSMAcsF/hIwT&#10;654/GgfKWLPZdwNPJu2RgKjbCM4IxnseMg//AKqagAdbpGDsoYMwbleew6DqP/1VHpyMmn3nzs0m&#10;4qq8YGOD04OSKkjDKJUkibzGhYqysOMqxX69Cfrx2FBLJvtMd7dTKVVW6qrEfvPlyRx04Yf/AFua&#10;lF4ESS1lj8spC0iquGBBbByccHIH17VWkiitWW6lDK8rIHA+u04Prj+VTERQ6hJNOynEaFlP8ZDZ&#10;Gehwuc/5xQBJEqJbPKzN97Mqnsr8nH0OadaNJ5i3cMjfw/w5JU8lT7f1A6VXZpZrfzUKoztuWTA+&#10;dtwU/hn9T25q5YJEpms7hMKqpnavbYTs/UA/0oAhneKcwzLCqy7P3Zj6fNg4x+AOOx/WaMNZyNDM&#10;7SNKCpVGztIGck8cnj9Kqx3E243i3Ko0dvyzL8o+dsLn1A7/AFqaaFHlhG0/6RL5mxfuhtpJXnsM&#10;f57gBB5HzRuuVbakhA6KVxke4Gc/XmnXzJJPJPcSfubdhtYd/mGM46k8A+49uY57hIk+2YaSOWaP&#10;crDkgE/L7Dn8jTrYp9kkzMzLskkm6YZR04xxjr7UAQ3ZS4E0nmYVmKxrtJY5XJ68nLdOe341Ju+1&#10;yrIRlVdnw+CFLdRnuobPbvUIJWLy1t9skcbSMy5LKPm2ke/B9Oh9atTOs19boApe6t/KfyflDN13&#10;Dr65Ht15oAinlSazkSE7VZsKvHK/d/Egjp7/AJt1K4C5uoZZEKWoZGbswLY/A4H1qKdFXS2u1fa1&#10;vIW2gHBzvcfjj8eO/eKZjco8LztG6q7MoHys2cj8+D9KALMkML2U0ixYZr0rlu6sfunHpkc/nnnM&#10;dzutzIm2TdDKqtIcENkDLfgQV7D9KdueG3xGpJm+6p6B2XIb37fnT7rZJbre27hUjbfhn+8HDde/&#10;ADc+2OcCgB8ks4meLYsjQxiSTJJyM8Edc9ce30zTZHS6gjiYlmhw3zAfMDk9OQe/uc96jtz5rpLd&#10;maNRCqsXbcNu72/Hjrj61NZwWkxBuuR9nYuyk/P8wOcnsMjtzjHNAEUwuYJl+zx+YtvGl0rNgsQw&#10;+7z16nBJ7HOeKt3V7bh1eOL95Jb71jk4K5zuHUc9MexHaqwwxNlLJul8xUVmIwEAYqPrgD3OaWcQ&#10;rqx1GONVaW2O5gvG9coD7HjH/AeenABNDBaDRpI3jaNmwqR7csV3EMMD/Z3DPbk+tSz6qqTrDhYR&#10;C5YzSfKv3woH0x83TgfWoWVRD5IYbYkG1Sucjb6Y9OefX3pbcPC8UrR4lbZu3fMqncMn35x/noAS&#10;ArDbNbSx+YpUFegI2Mv88/jxUMUv79ppHkbz8hp+yrnd+rAdun44ZcRGK6nmdTIHWRG3Lkgbup46&#10;4UH378kVZVfMGImysmU8zjjjBI9yT/hjsAWAjM3meZt+y27PGqt03AEkYxuIHPfFRx7YbeHex+X5&#10;Np4yxHPHcAk89Rke9Rr+4wkUzHMbGRWTORt4/MZGPx61NZzQ6h5LRjy9zERtIoO0P0B/Icj60AR3&#10;UEMhw0+HZvL2vxj5CNwPv3J4FSPMx0K6vJLct5axp9nbCqF6Y68g479Bz701Fha4tX3EbtkkjMMM&#10;M5yhHtz6g5p0sgke8eFfmZd4Vidpw4Cj6EZ5Pf68AHJ/D6GyubyHWNYvGOvXEUYubW4ZllsId7FY&#10;lRyWWMADud7DcCRtx1aSzRX11PHD5mWf8ZBIBuH1AGM8cHrXI+PJJfE3jnSfDml2szPo+oreXd8r&#10;L+4RAu2PkhwWzgsoKkfKSQWA62NY4p2WJdwWRipOcx4XPT6j68+tAD5lm2XNvabWeOGe5s45PlQv&#10;wQp7jJyec9sc9OU0vT774ga9Zav42t7eS4td066P5ZH2W4QOC5fjzV7qcKCNp5Dc9JIG1S1kkjkb&#10;dJI7R9sLtXA4OOuTxgfd71S8Vadrd1fjxP4Xnjj1NLONbiG6kcwXEf8AcG0jYzEYEmGwpOVYEAAG&#10;b4NhPhu81jwdcSqvkzfbLcDlfs86lQFHYh0bkDAJOdxJrp5p/NubyCUbRDtkVt3zIx3ZUgduT6++&#10;a8/8X6r4sL6fr+lfC3xEmoWahp4YWsXFzEFkIt8tdqu4sTtbnaTlgAa1PCHxQ0v4gwaxoenaVf2e&#10;oWMlutxb6gsYkBZhuGEkbBUcFSQQccYYEgHTWMaxyR30+FkkkRplbHTkfqAB6cd+zbHLWf8AZTFo&#10;1S5ccrycHpn1HYjpxU+rKTJMbYbQEKwjbkMM4Az1ySR3x9KzNU8UNb339maH4evtUulh82aGyaJT&#10;GCCFJaZ0U7hkKM8+Ww4xQBqB5HFxf2ysWlaUNtXPzFsnjoScdO+B9KkDxQpavaSfu1h3zckFpB0Y&#10;+oY447YX0zXN2vxFjt9Ov7bW/D+raK1vGbt5tQsQ0AjDqHJmhaSIYL5IZwdoYgFVJF+71d5ZLq20&#10;7TJ7lZLZ1s7iEo8ICLgq5DfeLYA7HnJXrTjuKWxF4e8RQeJ9Za3vNMvbX7DC1mlvdWvl+az7JPNG&#10;Tyu3II65GT0XO9H5MMMzGPbbxv5cis3IJGTn06Yz2B/CqPh/RI9L1D7Vd3qyX11I4YyZULku2ABj&#10;7u446naACTgUW2rWsclvYXV3bpJIuTb7lV3bDHd16cY/H1zTkKJz3gYKniPxNotuG+z2d0m21bP7&#10;syblJx/DuCBuOD1GM5PXC5s21S3stSmS3dZVA8yQLlisnyjnkkISAOMKT0rmpNA1/T9ZvNd8Lz2q&#10;yah5ayxXKMvl7Twysv3sAtxgEk9R1rA+Ieh66fF2lahfS3EhWOYT6xb25C2kUe1VjXAYJO6SEox2&#10;BsuGJwoMlHevqem6Zp66xfXSwW0cXn/aGlCfusvjk+rYxn15zVf4eaQdO8L2tjqtqJWj/dXEVxJ5&#10;jSbgFXec4chMAEfw4H8PNXQjqXimZde1XSvs1haafNFbWUyNul54dgwDLxnCnBw2GGa2rN3nSO5u&#10;VC7m3Kyj07ce5B+o9qAOJi8OXXwa0zUL7QfEPn6XDfPeXVlc6WkjB5XG9xJG8YGDl2+Ri58wgbnA&#10;PaW90NQ09r0lvKdVa3Zs5Cvt5x34IH1Hsar+K9Et/EGgTaGRG8kkjNCssjJmVdu0kjlPmH3sHbnO&#10;1iK5HX2+Lun+A1h8O2FrBqGmWMCSRxrG3nKU8t2Uf6uHB+ccOvyuNowCQD0JpHN7JbWc6oxdt2F6&#10;KwLAc44wB74U+pp0UM0jrZXBK7ZHfduA3cYUdecY59B+vM/DbxjomtaZpaW/jaHW7qbUGhS6WLyj&#10;cN5MzIpGB8/lpyM5AHOARXTac0n2e1mmZWkmmHlyL90jaeg443HjnHPT5TQAx5jLN5K7RCJsK2Pv&#10;jO3t3I3DkZG3HQ5q7d3e27mKDyx5UCR+jNhiW/3TkAfmc1l6eUMSyRyfu/NJeR+2TgNj0x1HU8/S&#10;r2pRw4jF2X2zWflyfvM7V38dOx2nH1Oe1ADTcSW01vJFJ80KqY5G4ymT/Mnjt19OZo1jga6xtWT7&#10;QZYt3TbHJgHntnGO4A9OKrhLl4Y5RKGVdohYYxu3fIM4A/z3xTp5PM05rlEAZYpUCtzsYx5Vie+c&#10;D86AJrWaWe3uv9L/AHbSt5I3cDjHv1GT7HHrVjzIra4hvWBxtkik+Xlsp1xn7p2HH4jsKryob6GO&#10;xtG2+fvQbB93IJ+uQq5PpkipreSOBFneVZkjhikt9q9eCfyIz14x+VAGb4r8PR+LbBdNs/EWqaPP&#10;AI7yz1TRrgJPDKi4+UMrRyLjdlJEeNlflW4I3JLSW4t1inbY8105bdySg5x9ASo7/jVLRHFhHDDK&#10;FkWODc0h+6cpwvXvxj2PTvU8DrBFG6uG2sp6/MM7lIHXoAfTOO/cAmmcR6TI+wtumjXbt45X739e&#10;uSVx16uBggSOEzFm3LvUng8dv7u3qPTPFQ3eoWujvdNJLHHbxRNNNcOwCx7WALEnoBg5J9D71yum&#10;/Fzw1N4z0rwhqVvPZXmsNNc6LJcbNl/bwIjXEiAEsgUyD7wU89jwHcDrpJVWBUgl2pNcgxquPlAb&#10;ke2eBjsSc1ceS2jlMVuytHcKUTyyMKq8D9c5/D2rl3165vZDJ4atluoXmuS12k6tFGx2SIflPIxJ&#10;yFzz16gi5f8AhmwuY47XxLcyXSrbzs0ayskUi4DAbV7ckY5HHfBy+YXKXIdZ06VG0+LUoZmto289&#10;baYMUCgYYgHOck9avCOW2h+wpc7ZJLhpYJF6qG6A59D+eB1yK4jRvhBc6J8S9R8b6L4j8u31q3X7&#10;RYXFmWS1QqmUiAkVFSQqWOUZ9xY79u1V6eeHT/COgSzGaT7PtLs0jl3WLfuOCxzwH4HYDA6YoVzJ&#10;djUPlPqLLIGV5phJDt54VVBA+m5uPr6VHcXPn3FizPuFsryyRrjL4RgQPw5H4Z61h+FLzWvFN+/j&#10;bU4ns7a6haGz044ZljS4cea+MqCyIrLtY/6xgSRtNbzyWX2uSaU7W8vZAvPLNITkfiR784z6UUNP&#10;nvb2dzDLtXYskZP98g5f9BjPGWFWYngsrdhZrtWNkVdq/wAIcnGPfb+fWokNxLew/vl2QhR25kYu&#10;CuPbIP1HHpTryQCyaCBdrNLhVyP3nO7HtwDz0znp2BXGyRQRmcMvzQW/yfP2ycHd0646dT68Gpr0&#10;xSP5TLuUyNKgVSBkYAP5n/PSmsiy20lxneqyAK3HC7TyPrgLgevbNSWttJ9mBdQ3zMY/cE8D8QFz&#10;9aCBXYQXH3PvYO7Jyp+82R6fn29BSwtcw2UzW4/eiRnhbd/rDgnH559epPtUImCN5DSjzVEayttz&#10;uLfKOmMZP4U/T7uG301ZVdh5kyjdJn5eik4I9QOPXOKAFht4HjE8jtsVYzJ82CwHBz9cde/b2zta&#10;8Y2Ph+4trHVLKeTz3WSQwqoQA5UBnYqoySFwTnPOMZIw7rxhqFrq2j/ZrGa40+8F2LhoWxHCkEcr&#10;KXJXAJZYwMkfdbrzhnhm2tNe8XNYTW0d3FpqvKLmSSSVWkJjkheA7ijqfmZwfmDrCQMAMQvlsdlq&#10;d4+mWVxeXAeRraB2mjTOXYglh78E98DnOAK83sNBj8V+I7638QXS6poLSPrYdfM8v7TFH9nkgJPy&#10;yxMrqdoxseF1YMG2joPHNzqGravJ4afH2V7d47qOGF5POabzY1JKKSojRWLNlfmMZDfKVfa0zTpT&#10;pcpmuGkluC0cx+6saAhjFwqAhQGQMVDbQvXk0tx3saRga0kuPt7bN0jSM0bAhQVUY6diD9ec0ksk&#10;0epwrGp8uMFWdVyudq4H1OSR647cU+8ifUR8wU+YUJX+Eruzj8sfX8eC3mExt3YZZvLlbaR82Fzn&#10;3PygfQ+9MzY11jjmZ03eWshkf5uAxyM/htJJNJDJm1hiaaRmW62yKmP7rD88/N+ApbSVZEklYBP9&#10;XJ83Qpk5HPqN4PpxVHT9YMtpG2n2zXG9p5bm4LhVQK74HqckbRgHpkn1AL6XF1bY3fLMXVDg5Cvg&#10;Nx9QR9MfXCqi2tm3lTlduZEyBxlt354OfrUEDjU4Le6kX5pH3yL18tuQoOM8jJ6Ejqe4qW6dTDfM&#10;GVgvKqF+8qqcf73TrQASxyLEzi5+d1Y9M8kqQP8AZA5H4/hUjxjzFkJVRGpWZmz02naPqDt/AUTs&#10;IES4d89U56NIQCpHryK4X4mfETUPCMMOleGntWvJ7uPT7O1usn7XcyKD8mGX5EUBi24bm+QfMQKA&#10;O0uQb77NM/InnV3cdvkJH9RnryOnNF7qC6Z5mPM86S4ZFhhhLOc7vu+uWKsc4AHJIAyI4TdR2dg+&#10;rbDctMu+RAVViNrDjqPmUe3ynk1xnj+7vtTuZX0xI76C1Vbe+soVCzNI86xuqszYDLlZAcBcxDLY&#10;OVAGfDrQ21TXrzxLq+mTRma4Z2lZw0bpHJGsLnByTsiH3gcncSED7SX2qD4peJ7XQ2u5DpkE073l&#10;rDMvlyw/Z4GjSXyw+5GjuA4BdCS65VgCp0NXtNP8J6JJ8NtCeeF7jSbq5a4VXkZFWXHylBlpF80F&#10;VOHYIBk4YjR05NM8E+FbjUr22t7fzLVprqCGQ7crGIxCmRnGFwP7pJA4xSAi+IHjG08P6db2Eusw&#10;2M91NGlvNIxUR5mSNmwOcY3AN90Hyw2A3PO6HcXPgPw/rvjzxFb6WtxNDuuZrWNYdmnQ+c9qWeST&#10;cS4baAxwkkrsBjcDBr/iKwvPE32bXPFdjP8A2Z4otftOnxRqbpY8QtbMqKSWDySQSkttCYXnCMGy&#10;vEGv6V8Rtcm8U2PiVrfS7v8Asq9tdNkzDcX1uJbwRhYjIjBJsq8e/wCZjnCZUUyo6mp4E+Hzaj4p&#10;0/xFqOrSSW9nBb3VrHdAPPFKzNKrBwAUBDuJFILOFgyQI3EnoVnbSRJBZWnXzvMuPMb+Jhk445OT&#10;3rB8EXekaZ4W0vQr3xF5101vaweZdW5heVwABuRgNhLELs68FTkgmugs1uMR2V+G8xpGaTZxg7io&#10;b8QM/ieB0pdRMgjii08BLI5kRkDb/myu/kfngevSpHkSPULy2RlX7PbxbsfxSkkhfTIOOB6nPXNU&#10;NQ8U+GfCW4+LNdtbRnkZoWmmCqiI+dzkkBVHy8njccZyQKuQXMd7bzalYyqzTlJBNG24FWPDKR94&#10;Y5BHBI44piJmTz5I45Ig0kke4Rr3YPkg/jxn8O5qOdreWNy8nmSSeYsP+7gEt7k4XB9B14qTMEd4&#10;9vC8cca26vtXoC6njjjoB09OKiGDb2jHaszNI3dgF5HP/AcdevtQAt80bRvt+ZrmTbGoXjaw68c/&#10;xc9OvapAjC/SOf5TNc+Yu1TwoDFB9Sx59etNeTb8wn/1cnmDd95RtUfL6k4zk9D64NNvbeGG68mG&#10;QM3lwrufgIqOOPwBGfUnv0ABCl81tbR6jHaDdtOxV6RnMa7R9Cze/wAvJ604i3s7JrNX/dxyEZ3f&#10;fBbBIGeApwM+tWMXA1G2g8tQFtcxluAcE7vyG0+/51HPAj2km5WZrj5oWz0Tfkn26/560AO8gSXd&#10;wJF2R/MAzLxhMEuPw3A+uOOtR3AW5nt2LMDJ5kHy8EEsGz+Cq+atNhitlIMLMZEKqOFjC4YfiSvP&#10;HJHTqaaxyBYVmlbc0m1Gj/vEnleOcD5v5cE0ALdCMfaplj2+feKrdwV2AMOf93GPUn1ObJb7Wiui&#10;7kdlLbujZzgZ645wfwqHeLqzuI4Ydvl3U0ZUrxgOVzz2baD9D3qZVgtontWk/wBTHjdwd/BY8n3O&#10;e2SvpQBXgYmOBAzSeTtZe37xmJP04IJz3P4U6JFR7gbhtk4hk3ffcKFz9OOvTI9ejraUCdb1412t&#10;E0jbm+/wMufQZG0evPTNRqkS7gTtd2CtI6k5yNz4/MY46g+vAAN5ZtLVI5V8yONvJVmPy7Mrz3Aw&#10;GB9StSDybW5Vi+2KKYssjEM2NoPfrxj8W79my7fNZ5V+6uX+bPJQcE/8CJ+vP1NxlaNpip8lY1+X&#10;qW2kAj8ePY/qASW7yiydPmj3yZZtuGP3VKj8cD1/AjKWKR2siRT7fMt7VSJGH+tbaxZ+vOB79j7Z&#10;ZOZI7SG7LMv2dlG3+/J8oU89fu/gc55zT5ba3SKFmVQvksrx7cbVGN2f+AqM++PfIAy3ghgsDpIt&#10;o4Y2uJJvlXgsXLO31LEt7ZGcZq0kbfaXaS43NtOHPox3Nn1GFX25+tV5EW4glMtw4UxyL5gb5gpz&#10;kj0wBnOfU1PcM5ViEXaTtlVFwQuHG3n1GzHvn2oAZEhkikkErM0kyyNDx8mQDg+45H0LdcnK2FwJ&#10;LNLm3j3NMQVwu4tld2M+uF6mp7WF0u4oLmVVXy2IhHoowTn6lfzrF8TS2V14PuNMvt3l3VuVmaM4&#10;+SU7XPBDKoXPKkMADtIbBoA1zElzfbVuAY2gVm29GbuQe/VRx3FPhtokvo9OKt5KRlpG24JyTyfp&#10;+fJ7muIg1/XPAN/ofgnU7SS6uJ5pIba48zdG8KRyN5YkPJm2RxkB+XLMN3THUeJtcvND0q41nTLD&#10;7TcGPYtuMDLAkgHnjOQo/wBphn1pgS65c6pY6RPe6Tp0k01rKv2e1iYfvFMke8c+xOT1X5upAFYM&#10;/i+WbRrU21tdLJLfQmaON4/MhjaXkyhuUwqODg8kDGecP8PRat458PXl14qlntLi6jtpJLO1ieFr&#10;QYV9hySS4cspIbBUJgHnMvxA0m3sPD154i0e0hE9ukkh3bVjly2Tlmx5adSxXBIBPNIDoljnv4AG&#10;OWaQzruHRSCyjB7gH/8AVVG/uH1y8tdDs3WSzMMp1B9vEq5MbRn8SW467CCR3TU9Xt4rxfDdjMy3&#10;jW/nqqNvZYo3CsehJPzKvGepx04t6Npy6XFb2tzIrXKoBPIo6sCS2P7oJ5x3zVICSztIrIx6bax+&#10;XBCqqqqc7FD5Pf0P+RippSz7bIjabiNpJpASQCTjaB0JwPoAueQKS4lnl2SRvtjPzt7JjHPvg5/4&#10;DQ7Qq8j23zfuwi5Xhzg8/jxjtx7VQC2/kvbtftJugibHzYG4jufTPTvgDjriiIyRhd+dwlcbpOhP&#10;qe2cZ/CnWlu5SHc29diFeMZ6A8H/AD+mYrRhM8bSys0bNuPuvOTj8OnbPrQA+3iVpZliUNGFVNzd&#10;25z0H+77jHFSxOolUo5+ZsM/68c9Mnr2x9KTGJJoAf3jvnhiFVsYz+A/z6pK0KQ7oyzrHGzDdxlc&#10;Yx+Q/wA9gDnPFon8R6rB4Hh0pryKdRJql1HcGGO1g52h1IPm7+nknIYH5xtzWxoOmWHh7RI9F0iP&#10;yba38uKLcxz33EknczHAyxJLEkkkkms3QPDHiuzjntL/AFu3iguNSMhFurmZ4y4JDSE8bh8uFUYH&#10;cnkxeK4LG0ubbS9MQtdXpkEkiyfvVtty5AX+LDtEhz0U8kAE0AdFGsTtFbOdscUZKjAwnzHn04UA&#10;fn60puNwaV4jubhVY/mPwyPpzUbbZE8ssduWDbh1+QHPv14+oPpia4kT9zcRrhpmBj3DhSfX0HP/&#10;AOvNADbZVgdfNk3NGoHzdN2Ow+vP4cUkfy/uZst85clu/wA3T6/596QMpkklJJPmEKW7gZX+h/Me&#10;tTRwrawNLNCvmNx7lemM+pNACTOkm04YKUUvkDlfT8RTJZ2+1IzRLjcWCs2cLg4z7ev4VHDGrRLv&#10;ZWPkb5F/EfqOamDsAsxIy0eWXttAyBQA1EKx+deSLv8AvPGe5zj+n159sU2VzNbxqkW5lkBPX5SC&#10;Ov0OfT9TSTsQWeL73l5yVwQWYlsDHXnnsOO4NPuYgfkiVQrbtzFvl4P68nH160AJbQOpkmcr8qlA&#10;3QMVYjd/M4+lRTeaL1FjfEZjdiyr9OfwH6k1JuChYgxXccs27ovJz7YP+eKfIXl3cLtdjl/Vcfd9&#10;/wCXNAEU8SSzYRv3MyArkck+v6U63YTTMhc7ZMN3yMjGB9OfXnNJawxm8jSRX/drkfL0BO3aB+YP&#10;/wBekDyRJHGkYVlwihe5/u+vB7+3XrQA2EyNGv2x1WRo1knXvuB5P45H4VJDDDa30MXltl5OGbnP&#10;yscfz69cUiI9juvwm/cwVWb+LOSSfboBTbgS3Eim4H9wfd5xjk+maAIdPP8AoP2yXdJ+8LKo6lj1&#10;P5lj6UnzFlW4k4jJ+VV+/wA9fzFT4LKWcKFZpiQo+7hgR+ec/h61HPEXBhjXasiR7t2Q2SNv+Of/&#10;ANVACTbAsguiwaTdv2D7+T93H6evT8URZZtRaVEChPkLL3yNufwG1vf60sMcc2pAq5Yqdp9Fwpz+&#10;uM9+efSlEobaU+88zLgYA+VWYMfXp+AoAfHFELpHb93tjQKzqASCGXC49Pxxn8arxXD3dh5scfll&#10;gjYb7yYbJH+PoAfWn3ssWFmRd0rbhGp+bdtyOT2HAz6A/SnvJ5M0cPlEQx+ZJdbpByNoCD8Tn2/H&#10;FADZh5sDzW8K7o5NqnptHHTHTP8ALpS2Z8yVpwAuZh94EfeAJGPYKv51DLM0dkthGJCxuIkjXbuJ&#10;Vsc/gSR9PwqwirBJsw2GkAZdv3G5IPH+7+BoAbKiNcRLGyske/zWDfdwv3T+PT6GmXIuLmEljtV4&#10;9qyMT8h44z0HB44zn8qkSKGK7a4iH7t4XMntgDGPfBb6nHvUMyPcPFaShY1QFgoB64JP64/D8aAJ&#10;Jy0MS3ACr5xDLGq87cg49s5/Ac81I2As6Jj5pHibDdscj35PX2pl/LEsOZTuaFz8vXYxUgZ+nQY7&#10;/hS4mlumWBVDNl9jt0GOp/TNADYF3WaLC2xvOV5G6ZUsAPw2jHvRFLHLHtAXyxmNVZuSAMYPtk4P&#10;/wBemxhAiiOUtIs0Ry38QDjeOn93OPf0oso47a4e6cBjJ90Y4GecZ74xk+pWgB0rRQxzQRq3mLar&#10;je2QSxw34DBH41X+YvbslzzCrI+4dflxk/QkH8O3NWFQ7fskEO+Ty02yFuy7Sf1x+dQlSIkhWPMk&#10;1xlST69yPoaABQsawPD/AMu7jc2Thj5RUD26L+tMaNLe4kE7r5cedyquBuPH+fpUsMai8W3MDMqg&#10;bR/ebv8A596jdDI0dvJPuZgxDL7Y4/nj86ACcz+VEscPMisZNoPzN/Avv7j+VJJJHDA0wlMrSO0T&#10;sDyx2Ahf898VPtSQxM8+VjR5Ay9MEDH8s1VRiuCi/fhUxx/3W7j65Iz+FAEyTgzWgQfNHEGGO4Of&#10;1wB+dQo5MYlQMp85zEu7jGMDP/fQqxCVtpIi7fMkeWbaCdqcfh1z6VBboZQxMYjjjTefdivI9uOf&#10;x9qAFt7gxwCWNcsnBHoueSP89qYbSR4FglPyxyKGj9i2AfwHNLBGUjjZ3XzvMUtH12ggNjj2Zf8A&#10;69Ps1ja4uBI5b5TLJI3ADZxj9B9KAIjIboteTN/qZW8xeu5lfhf8/wAqrgOZJsO+5rllYL/CdxZg&#10;v1/lUyz+S7lUY+fOwUDqAcktntwSKbKGM1xPsCru2xqzd8dT/nrigBt1i305r0hW/wBGTdtOVUqB&#10;x+fpSpDJJcRx+fsVoi0jEe4/Mk4xTLzy4IUWBmWG3jcZB5xuYZx64UVIcTma3xgKYz5i8LxkgA+u&#10;V/I0AR6bfNZWRu7aHdI0uGxycBB8354FNsbVITIkO1njjPlyK33Tg4H0z+lJcXEk0jWdkDtaEeb5&#10;a4+fJOOP159qWeAtBdWtnKVYRgs8f8OeCPqAP1xSlsBXeVhJ5xZpttxhh/wE5b8wB9MUVJdsRB9m&#10;tRsbyvkXb0+YZPqeQR+NFEdgPL5ka0v8QrH9xSI8k43DG7n2z/I96jmmW5MlynCrHvOfY9R7/wCF&#10;Su8ckQDf66YqWwP4V7D068e2aqTkP5yWqKpCj94WG0KSPXp7Z4rA7AT5lVI5m3QsW46H6fU5+mfb&#10;l9tOk6eTFxuZkZuzAEjOPQfQ0to2fMYxCMqx+XP3QQv+P54qK+aKKMNENifKdy5IGcDqPQgCgA0y&#10;ER+bJJdGTyxJgtjkb26f7JA/CrNrOLeHcjNHjeHY4/dtjnJ+n1H4VV8xZIo2j2sGXDBkGUYEfn14&#10;pY1iuHe1szhhJhX7OrLk8e39DQAhumupUuX+VXKrG/GMbR1/IevX8aeJkikhKxyCS32m4j3YxhmI&#10;J7nO4fU7e/WtEkf2Nb5yY490bRMq7l2g/e4P1/Hn2qd5PPmaa5bdI0pTzFb/AFiqScgflznp9KAJ&#10;dMDtK3mIzeaPl3ON20tnnt7ewNWNNkM1zteFdphB3cHJPAJxwQR7+p55qrhLo4tw3ybjcegxnj6d&#10;Pf8AWp45BJJNPbqokkZMtuGTtTA/HjGfcUEtEt2zQx2sk0uGjx5m0cEFz0/2uT+JGKmtmtlFwtzH&#10;uWKJgsnYAplhjPToB6EH6VTuPIuLJGjmX5HyVyeRnggdfu1JbO8cUkUXDSS7ZJG6rIRyeOozxnjH&#10;TmpjohWLSQXE2n29rbuzbmhKlsbwu/LA+5xj36npSwNFtuW27trARsV6YJ5P4H9PSkE7yMkqxqrq&#10;pCqrYy+9sD0IwGNRrCllaXKzHdHCFljZU5bB6D6hvfp71QgZpWC2aR7hBuQMuMEkhmH1HT1GfcGr&#10;UEAlulke4jWNeVkDkL04H14/HtUNmr2VusZK/e/ezLJlTwBnJ/Afl60RxGaab7S+3YoKbehXfhVw&#10;O/Qe3agAkuIZJykZ2fKu1ccbu3+76ehwfrTojdXYlsUZY5JVaON9/AYHOzPcMfxOKiijttrSrbjz&#10;LeElo25DbWJ9fofx79QtkLgyxXM7HetvG86g5LNsV2/XOO/50ANsJsyLex2ybY49qw7ceYAfrzxk&#10;D/8AXUc8x32seNvkTAuC3SNU3A7u3OAffrQ0sEmnMjHbujQ7vRdw469QD/npToLmN5Ct03ytbGDZ&#10;t4KncBke2f6Y7UAN1YD7PcW0MbsXk3oy8H5RyefQ/l27U1YR53kY2yPyuDn5duSM4/3ew6UqSqmp&#10;S2AnHmRh0kDLlTxndjuM7RnP4ej4ZHfUwC3kqQypkZ25Xp6HnH5UAEixCFIpZT8zHaT1IGdvHpjO&#10;KbLBLPHcTx/PFH5VunQ7w27I9j0+mRRGWDWdxb/N+7UiKRfmJ7kc9OuPwoWWOLzbGV3y00Z3R5zl&#10;Tzt755wOPQUAFlct5y2yRLyny8dPmG0f/r6ACrGkXUaSSLNFIfLhZlVuB9w859sDPpj6VVd7e219&#10;gV2+TJ5m1ccfKpx2wQD367T6jE0LBDZxRHbJN5jfe2naQygfTKk9v8QCO1igF3I0zNIsar6/MzKV&#10;xj1Cg/8A66tM1zNdK8B+VZGkXI654J6dm9ee9VJJEsdLkktnVmk/eFmX73O1Qe4G449cn2q4HBS4&#10;3JtxCiShui8t/M8fXP4gESwosxnij+baf3e4jBXjv2wyD8O1TSLKzRyTsI14jLZGQR0BH05Offri&#10;o0iVrlBu/dyRq25vRWBAHvj9R6U2N2uovs2x9u4PI+OCMbQP5j65oAnjjE0E87zHDGRGXbwq7Tzz&#10;3/xxj0S2uIEjuUii/ePMq+SzcFWAz7jG4fj+NNt5o2d5J5IzCp43PwFOD09yR/L3ApkupdmStzcR&#10;xu0ci9m4zntgZz+PNAFpmRJ2LTn94wa4znPXBC8devOCMnv2jAe0d5I0Vo/K8xx/CWwdoU98gEen&#10;GPoXFxBcxrqjHKwfeV/4Nz4AI9Qfbt3pVMF1dSR2y7TDGsmegUgseMf8CFAEt0fssglliXzGZxGh&#10;X5sLgZ9wcjHv+mL448Tf2W0Vpo1nHd6ldRMlrDNcbCf3iknkH5QDuIwx4PB5xsSo7QRNHLGpYn52&#10;UswIO7PXpnGPqDXm8viXXvhkdW8YfEH4ca3fNbmSS41rT9QsntjboAqxwxzXEcsZKLvZSnLZ+d+F&#10;AB3GjeErbQ7K6H2xri7m8v7TOy7WkZVA3kZPXj6YPWtO5ljimeWzKrFLCXi3MecfKRz0zx1/xA8d&#10;8dftqeEPhxpcvjT4kfCjx5peivOTHqD+HmkKqkRlklMKneI44l3s2GwQQBlcV6tout2+uaBpusWU&#10;sTWs9mk0EnZkkBfgY6YZfTPy9OlAF+GRiVhdf3bMeVXjcQ2R+X9K434oW+qeJb/Tfh54a1VrO7kk&#10;W5uJlkYPbwxNF8ybCDn96wxkA88jGR18TS26R2hj3+Ww8z5QPlxnOOTxgdM8g8dK898R674w8JfF&#10;0a9Jp1nqGk61axabaxx6gBe210HxJIsTrtki+6TtkyCfu4YmgDbnsPiDqlgLXUtYt7VfJiWa50uS&#10;VrhyrffQsBsypOTz978KbL8LPCcMj32kXk1nqyW00SavDIWuGDsrZk8zcJzlIziQNymQARmukhWC&#10;TUI4TnYI/wB2vJ2uVU4/DpjHOfoKSMQv5gtUVjJMSF3bSWC8AH/gJ/E/XIBn+H7vWbiW68PeKLeG&#10;O6smSaeeyU+TcxuWCugPKHKuChJxhSD8wqKfXdLPxShtNIQrcf2K/wBtigYDzUWRfKL5IAZNzkdR&#10;tkbkZGZtc0HTtcnW+h1K70y/ZW/0uxuArsoIIjIdWUjO49NwzwRg5g0n4e+DdD1FNT0XwxZpqTpt&#10;bUJ7dWuHDj5gZCN2Cd2QCB8x4GTkA2dKuo7ZQt27eZCSJpGj/jC4Bx3H/wCv60Y9Hn0/7NbaZdRw&#10;w3E0k00M0fAuCxkLLgjbklsjnJbPc50ILq3juI5TOW3OrSK3fC+voAMDvmoozc3C+dfrsaG4X5VY&#10;FgRnAxkbs8HHt7nABVOgazd6hc6gviMR3DeU++GzHl2i8nCqzNuZv7zE8KBjg7neFvCOi+HtQe2S&#10;03T+d517d3Cp507Fid7MAAMnPAwoHYZqzqHiPRvD8Mf9o3zK16wQCFG3S4PZcfdG7rjA9c4qro2v&#10;nUyscmYbyOKGO6WRc5wucfXGO564PTJAHTapdeHNR824snurK4R5Iby2t2cWr7k4kXduIbJAZVwO&#10;d20Lk19O+I/gTxLrp0nRfGek3k11drBdW1nqUbsZVZQVYAkgkKcZ5J6Anmtq5Mi2UNpEy+ZFIHaR&#10;WPz4yCD6jHPHuag1rw9ovimOex8RaHZ6laNvhNlfWqyq8LIpMbKwIZSOoIwcHjnkA0Hmigv57ESe&#10;ZGi8ndu68duORg+nzUxC1tqENrPMvksv7pdvO/qF56n8P4uRiud+Ft7BceCbOPTIJDaL5q6fB5jS&#10;yGzEuy1LO5LMfIEeWLEnIYsSxreuSxnt0uJFkJds4+6gwvzD8h0wfmXjkUASPM0lt9p8w+Yt9IE2&#10;NyVOAvPswJ/L0qxYvMJ8m6XAYDP97CY3H8c//WIOas0cRe1sLeYeSWSWNt3DA8nkevIHHPTmpIrg&#10;XK/Lb42qNjKvMnGOv/AcFRnHvQBmfECdYNPtdZimlaTS9TtmhhiQ7ZJHzGsZKqdoPm7Q2MAsOnfT&#10;sfMj0Wzsbi5HkIgkWRQcR4UnHvuLcdx+WZtTsLbVNKutFn+Zri3j3EdQFeMg9ecNk8H6Y7c/pdt4&#10;v0/TUt0sbDVLeFvLjf7c8UpZ2BCsGQhtuHwxYFjt6EmgDpDM4Vd4VP337kyMOSNp7jrubHOR35p9&#10;3botzMrbZNquVWXIBwzZCk8ggLkH/JoaZfxa7bwQR+YJIbySJ4tozG2VPPpkNGQpAOGGR2OpLDK6&#10;6gJkEweRgrR4YEt94jPUYLH6hvTIAI7HciR2BnYRQnaX7LzkEcepPtx261CyzGPdcLuW6utssGOV&#10;YRvJk9Ou0j649amgtxHYSWySK24BNyR4wMDkcerE+vHUEmsOXxvpGvXbaL4M1i01S+SZjutZlkjt&#10;+R88zKflxmQY6kKVwTwQDasZGhuL19+7yHUQ/Njyw6hcY7fxexwcdBVizIjRdMYNhrNERPvYbbnH&#10;v/EPw/Pw39lvwb8XfhZoHibSfiLpmq6xreq+ODfzX19q0LWbWxSNVMLb2KR+ass3lhS6m4A7EJ7J&#10;M13azx6lPJD9oiZmkt4WLKeVQ8nBIA3YYgfePHSgC1bSyfZrX+LLssKsvJBGNw4/2x+AHTmp7Zkt&#10;rjzZZRIY7qPLyY3Fc/ewOxBbHrUV89lYHzby7ijt7G1keaWaQKsJBBcluigIpz2GMn7pxzfg/Vtb&#10;8earJ4sSJotLurgrYxzR7ZJYUVSZH+Y7T5ikYOD8mSASQQB3xv1K30bwZql9q9n5sDT2cSbpCoKm&#10;6jUhj/BlpMFunTpwK3Lvwj4Z1jS7Lw54p0vT9RtYMQQG7sY5FISIZfaR8ucdRgjjpnNYfx1+IOhf&#10;DDwVfa74q0v7VoV1fRafrkguPLMEd3KtupbJB2+Y6R/LmTLggHBauO/Ys+KV98UPgnZy6laTLdaP&#10;fXumKZo2DTW0chNlJ/wO38vGTk45xyKnm96wHsNn5YtpPKgWJiHVUK42/K3AHbhVAH+xnoABJaQL&#10;GtrFLNvkt4dsjMAGdsEA/Qtg/j71XlnW3RSZmdWkTzm4GQ8J+vcNx2JOc04MGhjJcb2EZ8xsf6vJ&#10;Yfg23b6D8BVAPSW5At7yUmL7UoRu+PlO3HHH3j+J+lcR44tJfiP49h8A3s8iaDo9vaz6xbxthr+W&#10;WT93C3OGjEZ3SAgYBXG4kmPuoZorrzEeMmOG185Tg56tj8hgYqvJouk393Z6+1rHHeWtt5c99HlZ&#10;HhjO7Y23G9dzZCtkDdkDmgC+I5Yr63Eb7UZBCy+iliMsPXp2HX3NLA4lMt+IvLkt42DK4xhjk4/D&#10;APtx9KLTdvjjUiFri8k2q3VuDz/48P8AvkAetVfEmjw65p+qeHftohW6057Vm2himYc7iD1IDdOu&#10;OPTGiMZFew8caLr8i/2N9suo2mIW6t7N/LJO1t27AXjJXOeCr55GKo+I/iC1qtrrPh63gvLeSOMw&#10;s8yxhjJ/q0Uk8dQpYjo46kHDfAkulfDnwhp/gzVrEWK6fOLayW3jG64G2TDhVzvJYknGSWcZ5bFe&#10;f/D7Q9W8W/FPxRd+No5Gtby2V4bGxkby443TY8i5XC/vrd+EfLS72KBWjklTYRjc3NB+Mnimfwnp&#10;dxq09pbX3iCOGTSbazt3lJiaeCEyojhJJIw08RYlUKo7HBCBpMVNIs5J7rVr5bP7Kkd9bw6zHdEx&#10;z6aZoLvyJ5DFiLcdz7SGAjVwGYEsV+Imo3Pib45a1p/gfRbOSSx8GRy33iCS8hxHE8zAQKpdNh8q&#10;WSTDMFIhiJZSg3ZnhXwl4Km8W6/4n/4RlReapp8lut5Jp7qkWlxbC9qZSoKzCWFpQPMj3s6FS0ca&#10;kTqy+WKVza0PVv7M1vQvFXxFjtbfVtRkuH0vTdJv2eF3x5sYkZ4lwyosgWNiwJlLJlypFrxL8VfG&#10;99441LS/B1heLHpmhXb3FrdSWi28d9vsmtnLAO+THPMzIrHCxnKsWjNc744js9Jhs5ITeWNn4cRf&#10;tlja3cKJLczotzBCz/LGm0bIGkkXcY58cuyubGmz+EdX8Van8T9Ma6mvmvPsGkxX3kqirMWg3W4i&#10;WTKyxtNKkhIJG9mBUjDs7CtE2dYurPStRPiPQ9Ys7nR9Ds5I/wC1ppJrvVPtFzdRSSAiH5ZLchon&#10;CjOHVRt2jI9F8L6HpvgPwxdSzyRx3F9JJeag6qqhrh0C8Yz2VQBk4AUZwAK4/wAPeG5Nbn0zShrs&#10;wWx8QSanY20Ikiikjig8tY9xdspFI8cux8bZICoVlVTW18cPGOn+CPCDX2qXtrHG9/HLp8U16IZL&#10;q5/1kcOWx1ZOindtRuABml5lPXQ5LSdcj+IHx2uHXWYv7Nt7qGHR9vlxme7hjZ5XUnLSfupJWjUD&#10;AAkc4MkbHd+HfxLN7oel6T4f0ubULdYYRPPDfeeYo9zxL5shdy8m1VZmJJYldoZd8icToniCWK31&#10;/wAHJqDapdWukwarq99CojeXUbdGWfbiOKIMJLdDKg8vD3LKdpII9H+DPw+tPDmiXXiKXw5a6VrG&#10;vXK6jq0dvbhIY7zyIrZjGin5UYQRzBSxYGQ5OWJpXDlR193dpaxzfar6OML8h3ttAJfAwTyDyMde&#10;cetLBfWTXMkdrcxs1nDsbypAzRyAB2BHYlShA7gjsa+efjb8atb8S3Hi7QfAB1SHxJY+G9WtdNmt&#10;YI41a6aee1RIZXf5JopI4JGOVUh7duA25ev8IP4e+CHgi68Yp/a15pug6U1rqH2i3mWadYLVfMui&#10;JGJkJit7VRkbgEbnczAaGJsJ8T9E1X4jX2l67b6n9nsNU+yW1xbgSWUdwJIlVJliYyK5kZGVpVEe&#10;MkEd/QJ7jTrKCW7LRw21vgTM7KqRRjAySeAAOccce1eO/DXxpcfEHxXNoFh4Fhm8Oapczaq2rX0b&#10;H93JcyOh5cYcgIybQxVZIWbYVCGPx3pnjbwhbX/w08O+PILPS/tNrIbPVLGWQi1lkWGOK1mSaNl2&#10;FEzHhtpkiG9Fc7gDvPCfxA0zUddPhixtmeRozNGywvtEEju0W7gqp8sAneV64GTlR1GQJ7i3c43T&#10;Mi7fvBSuF+nH45NeTaT4j07wn4M1XxF4Yuo7exextJdPuYrH/j3h+zRpvltiYzE6tHlo2w20BXC4&#10;Kr1vwg+16jpK+NtSubhZNY0qGc6bcXiTJZOQWeJHSNQ6qTjeCUYhmUANkgHR+IdVh0PTrq8m8uT7&#10;Ksk9rbDhnaOAsRnnHAYZPpXDfCXwlea/af2/45v7fVG+3x3ENwMssbRXbscbgpUiXr8qNhIw3zLt&#10;jreLdQ1/x94ps5NH0+Z/D9vdCzmmVd/2ySO5kWYSIFLCJZbeOBgWUnz5GYCNGEvQaNqI8KT6T4Wt&#10;dOktbO30dRcRLaiGMTPcxgIm37qgiZiR8oRQckHdQBp61PdXVjHFo86i6eRnhby9wA3kMWP8OOuS&#10;DgnoQCKyfD9ukWs6v4/1d9zWoOn2NqsjEQszb5RvbaJvMH2dckHYyuAw+YBtpZN4w17TdZjgRtPt&#10;bWVJFWBytxcieBopVVlACqjXAcE7stg5MYIm0+8e68YXmkW0cM1vpsaT2kVqR5cyTO5ckHgOrpyp&#10;znyzwpOQivhRH4Gh1vxdHb+IfE0K+W0ZubNbeQhD93GcMPMbK5Ksu1DtAyVDNk/FXV9Tm8XaD8P9&#10;O1eKOZ7VpbW7vgHWa/UOIluY4wrCIsu59gjyCwDoF2t1mpXNr8MPAxngtFmt9OWO2t442CNKoQfN&#10;0I3M+TxksxA5JAPg3xH1bVvAOsaT4e8d3E009/oMvijWtUt2htHs47K6Q3sB/eYZJLW5MUcgJdSJ&#10;XMit5ewSsV8VjtdcsLLRtV0fw26Mt54ka4gvr5r0bRciKxjCxjIby1Z2ZIwchk3AAsJF3PBnw+8N&#10;eGL218FeE7S2httNjtRdrZwBXdbVFSJpWHUuT905OwYXAGRV05oJtHtvivd6rFeJdvcf2RHBiGN2&#10;mudgZFVNweSAKdzBnCk5baMjttAtNK0rT9S1pLjaLqb7RdTTx7DBuUS7W+6cKGDHIz82DRpcOhz/&#10;AMdvG2geHPC0dtqOo2sd5H5OswxXkgVfKsZ0uJHbH3FRItxbhRjG4EjO/wCJPEsGieFrrX9QgZFt&#10;1aKQEhJH/e7FCliB8xPGSB83WuB0HwtqfxB8b3ni7xDpsy7rGSNrW80/yY5YTbTxpAofLZK3DuxU&#10;kjLK2CQok+MPjfTL298MaN4F13Ylx4k05J9WtUhlDIZo/NB8wMARCCwJXgrGQcgBmQVtNnh8UNr3&#10;xR8ZXcMPh21tY3hj1BT5ySQSyGaAqAE8hkhtXVo2cvI0gJ2gKe5Txr4f8RXNxH4fvf7RuHkR57O3&#10;jbdbBU3YlJGI8hSoU4JJI65z5lrGk2fivR/FPwptru/s1utPjjt0+yxRwWkRl3xzRwtIEYO+QEGS&#10;RtVgAFFdxofnfCHQbxNVh1a8tWuo7hLqETahNF/o6hg5+aV1V4n+YjJ3jIHzNQFi54o8R6/4a0+T&#10;xXe+Hbf7HblpLyK1vJJZ5I9uyLYFiwzjJ+TOCSDu452tP1iy16zt9U0m4hubGVYPs06TBlkBBc59&#10;PkK5J67qyfBnxO8MeLfEU2j6ALi4+x28X+lBUaAqM7CrqxDB1LFMDlRk4zzBLoqaZ438Oy2Onx+X&#10;Mt1DqM0bRrmBGZ8sN+WzIwzsUkO5LNhiCCOkhWOOW1tpIhJJvUsr5GQeQxGDjlMn0I9SajtYVv7t&#10;lun3Rupw7LnbtZiST9CcdfXjpSJc7RA0xzJiTzl2noq5wfqDkg9OR71YurxLOJZLmRIY2WSItIwB&#10;Mj7VRc9CeSB6kj15AGiZry3aZZGEmVGOoRCNwx7j88k0y4USXEEjFl8uYt1G35hkJ+HWud0D4veA&#10;r3Wbzw7ba9a/bbG1S8JlkVUlt3kEYkU55GV2Y4YHGRgrnZ0W6tdaht7rSL6G6h8qNopLWRZA/cS7&#10;gcYOVx2O30oAuTWr3M7RIi7JchOT+P8AwI4U49V65pscrXBivoQvP+oDfdjBBbd787B7AdqfcXD2&#10;sTXFsV8y1UHcykjapBz7nBPvk0yGIwyfZkJ2lnLxydsbO3TOWI7YPbjFACOGZxp1llVjVzJIynB5&#10;+cuT1I5wMc7h2zT5kjmmm09mXliI9y/dXOPzAzn/AHTxzUGp3sNrpOrapLIYljkmhlZm2rGq5Ikz&#10;2yAOf65rnoviBqWq6tpZ8LaGbi11Cz+2JqlxIyq0MhTyW2Yzl1ccHlVB4ySKAOqnOZltZ1ULIyxp&#10;IM8xDJA6dc7uPp6iiX97PukQEooTy9xGGIDHj27/AFGfYkaKeS3nibCtJv8AMdxgIFI3D24ogkYQ&#10;tLvSOTzBG7bT8jNtZ+vAPUfiT7EALyaNYoLVdrNO3mfN0eTrgjngA89hsAzyKh+1STMs1qu0TyDy&#10;T1LkruBGfbac/pzxm654/wDBng9lfVtagjuf7M86GPmSQxKRGCigFpHaWWKNUALM0qBQScVpRS2u&#10;nw2toEWSKa3SJJNw2xkBQvPoVLcjk9M5xQA5/JuYLeKPc0b3G9WbhnRcNxxnP3T9MDrUkjS29itr&#10;e3CrNMwimmboAWVdvrksxUY6kn61yN5aS+I9SWK7uG22OqQw+Sqj94vPJba2Dkh9pP3do+XINUvi&#10;zrOv3N3Bpmi3VmjLdW8T3ElqZvKkYhbUmPk5a5EmGI2qwG4MBQBr+G/FsvjHxXc/8Iibe40CGT7N&#10;NfOpyb7MsU0Cc8bGRVkDAbGBX5myF6K71TTLbUVtXukh3MrQJJ96RUH/AI70xk44OOtZ00/hf4Z+&#10;ENV1VTDbafpMdzqF/OpRBvUvNPIx4XeWEjFuPmYk5rA8F6NrGpan/wAJd4mulltZbFptLtnh/eW/&#10;myec4YZOPkAGM4UCMfMRuoA7cb7qRtQHCrbbIhJ0UZKkk98k9B12/lQ1tJY0s/scSn7PcLKPMlIY&#10;iNGKnbkbsMQSCcAHPUCrwlknkaC6cGGaJpWVZBkABdwx/dUY/E55rP8AFtk99bLeSWBuI4r5EeG3&#10;UeY0RxGQuSOSHP8A3yeQcEAE3iDSI9Tjgkk8yG4sJorqzMeN0LIVO0565Dsp6EqxAxyao+GzP4ha&#10;DXzF8slujwrCwkDKyllbdwc4zjAA5bO7KtWpbavY60n2qA7reS4YhGyC+M9QR2AIKnHPb1vGL5pC&#10;Mt5duqrzlgSMNjPt/I+pp2AciWo3Pblf303krtONzAuSxPfoT+frVPV9POtaNcaIbtI1kjkgDhcq&#10;owQG5z3wffb27WLe2M5h8sYUeW2eRkYxznv2+p9yacJYHn/s/LLs5/djIIDttGR7Dmn0Ap/2dqEN&#10;5cX891uURyqqjByxkTpnHQBs8cZAHTm7cxuLSS8ib948eAG/hxwf5fz9KqvrWjtqkmhyX4S4ijaV&#10;4+zuc8BuhYZDbQSRkHoRmeS6itBHaTyxxh8kIzAEHHU/irc88fQmiIDokUXWwyeZuVj8wyuCOF9O&#10;Ryfpz0p05ZFtxCdzEFV+bkZB+Yn17fjmqdvrdkG+xq+6RWYeUYyM7SwIH97PlnA9CDggjNzfC95v&#10;AV18xcfN8oBI5/Xt757ZoB1zKBEsIJaSWXbDtGMADcT9Ov5U+ZlgiW2tHj+WMBmGMDjBJ/T86ZIk&#10;3kq88hXLKijty3+OB9M04SwRRTXEnRWJQlcthev17/j+oA6SMwiScybVUKHZxyxB/lgZ9847Vn+J&#10;fEkHha0SRrK6maWTZst7YusbHOGkI4jjXJLOx2gAjOSAdBwWtnlkj3KrF/nHTIGP6HvyaWVYrmOa&#10;yZebgMG6rhcHjjkD/GgCjpXiGy1WVWjhuLe4lXzFt7raGKrs5GCQRmRRkHq2K5jWPGfhm/8AHlld&#10;WdtNe29naxiPUrZfOjDz+Y4RY4zueTESMcqdqjI55XW/4QDRbu38kT3UNpJMqW8Aum2bCo3IwOd6&#10;MoOVbKnc2RnFc/ounfGCxTXG8NappdxL9rc6aNV02VIVYytHjKy9QEO7bt/1gIB6MAdRpHjHTtc1&#10;BrAWM9jdfZftEdtqEapL5fmNFv8ALDFgMqMEgZV1ILc41pi80rI0f+pUYY9EPTHHH+RjPUYXhHwz&#10;4nW9k8UfELU9NuNVeCNWj0+1aOG3USFvLQuWbaCE5PVlZsDIC7oeSV2MBK+b9+b0GRkfXHegB1km&#10;EjkuZ1ZVXLKW4GDx+v501JppLT7RKGZl/i4bOSAOntmmpC8sLqy/ehbOeg5OD/6F+A7UbzIsdpbD&#10;5UXsM5xg4x75P+c0AK0SpGswb5VULI2eQo/mcE/ifenjyo5G4Cqq7Pu88jccD8v1p1tHGu2cMzDI&#10;2/N/ET6VHOS75gCuzOCXk6DPHT6/570AIpYRrfTMqYRhtJxuJO7r6fdH+RT5kjS2SX7P+7i+aRWG&#10;MkLwMY7kj8z7USxK8sTTXAdWUk7ugbAxx7daEZ2smeN+Y58KzcZxx36nt70AEjrvecCPaxVF3dsA&#10;nOPTPr6+lQxMtvp0k8StI0KqpXjDEMRz+GCfanCIwLcSl9+1QUXHDMc/pjA+lOik8uySHcv7z/WL&#10;6L1P454xQAIBHGbh5NzRRgq5bHO4nPv/APWoRfKuI7WFVLGRt0hGSvOSD9T+nr1rm72KTxV4wm0q&#10;81a9so7WykaG2tpnj+WYBFkchAoYsshXLE8HAxk1a1C21PQLO41XR9ekkjWZZlhmUHzFPBQNxtLc&#10;bcYVeBjAoFfWxsywGOZLeaZS245PUsSev1/xqGSZjIijqsjIqqOo4I69MlT+BqeGNZ7kTyltqyK4&#10;hZto3Hgk/wC0OeM+/pTA6sd8DrIxm+aXcT8pJLfiBnp7UDHWZVZU89xuj+7u/jyuAfpnJ+vSoI97&#10;BZ1UHy/3m588t0/l+WKkMaYSYOWOcxvyN+0/Kfpz+JP5it/rLhn/AHfzLznngYAGD13EYHb8qAI1&#10;lEEsrCI5WPG0DJLs2T9OSuM+v5tEMEbyWxPHn5b+HnC8D14z/KgSHy2eT/WyNhi2PlbaOn0wKJIv&#10;OhVGkXJbad2PkYYUevOGx0oAdBHsOzftZYy8knB5I6Yxx93P1PvUcypdXDEgBdqR5x1Qk/lg/wCf&#10;S1tVppI3T5DMpk2gDByCAMfrVYuZSJ4+Au9WUnkHGfrjIXn096AHwRLFeCQsvzovJycseP0AY/iP&#10;SmiCVrWXIIbzO/Xdnrj8elMW3eWRp7ydo1aRhKyvx97gD6gn19fo9JBcT3T25VldtsTfwnGSfr/h&#10;QBKbiAxvOF3LBnbzwCONuO5xn8T9KbYedJLN5gIWSTEfOdvAGT+AGP8AepkSbpWtDGu2UKV3c7Vy&#10;Sc/Ur/k06OZAIXtuvlo7+o9AewOOv4elABcAQXSvKcgzBdi/xEgn9SQP5U1cvrMiopMcabpMkD5t&#10;xyo9sCnQxqvlySScCRZF6cgHpn1OCfbNNI3maSNAo87qPqP1xznseO9ABb7xOsMoDSLudlVh1PK/&#10;gB+JxREkRt7p51DKsj+X833jhSMe2eKJXiWaa6jZQqw7GbJySU5/9lP0oSBrkQoEVd2X+YZCZAxn&#10;9fxoALVpXv5J3mwDtKjuRgE/Tv8AnTL5jLbhI1Y/cVm6fLgE49OmM/WiMyC4a5iBVFxjPcFcr/X8&#10;qluCqRJap95ht+bqB8uRj6cc+tADQyhlVdzM82yXA6r1K47dvb86jhUT3UaldqpkxqwAOSMgfkcV&#10;LKFNxIcfvD93byzcD5fqTn86bCyxvJdOv3WHl7B8oyAvHsBnmgCpG7T6f5cfDSXAw2Oi54X2xxx3&#10;p1tPHcqdRb5Y87reLow6sODz3HuMVJpBW2sYZJ8bpFeRicYBB/Lofwo3mW3uC0jKrXAcbfvFdoG0&#10;eg3fzPqaAGlREm+Lc22NmKjncOp+vU/hUVwXW1mS2XdJJtG1m+8cYI/HFT20Uq6kA7BFRnPJ4+Zh&#10;/wCzcfQAVCv7/SYXRD+8blW+Us27O76Z5HqMetAD795be5xZna32fzSf77cDn8FUGokjlt9Ligty&#10;WkmvJH+X+FWOcfQg9PpTtQe4m1GSZ5F/1G2Pbxgd8/gPyqWRrh7mAQyLHIJFA5xjOf1I/Wq5QI5I&#10;7eA3YUn5WjC7V4ViMEfzz9KhuZlNs0EjYMNmv2ptv3lO4Fh/tfKfyqW7MUNtI8UW6OeSEZ9MOS2f&#10;rxUdjue+feEXzf8AWM2cgYG0fTGfxJoYCyBCzJ38wL5anHCvuz6dPwPNV7e1d4orZnZlZYvMC9XA&#10;bP4cs1PgjSH/AEi7um2W/wAzN953+ZkCn/aGQT1ySMeyXck0Wpqrjyz9mUSL1ZQXO0/pz6YNSA+2&#10;lNsd8W0bpCsxi/hk3FWP57vxNQiCSGK1MCfenAmY/dAwcn8yPyqaOOOyjW3t1LMt0CxDcYcsx/8A&#10;ZifXP5N/eBpAIw3khRJHu+8fmyB/L8PrSlsBBLN5Vr/aEY2uzBo/fO4D8MZ/GimXW2SSC2x5jzXb&#10;xRRjGAqozD9B+lFEdgPJ5Gl8q3MDKWZf3hVsDj3/AM9qdrU0MdqzQyKqyLjPY91P4cfj64zVcvJN&#10;Z/ao4mhUGX9zgBlO85z65Gev9TTpJeI44hH5MbbVj4O0tkNyewH6GsDsJLd7fzDbXAZ18tTu7kHH&#10;5Z56cZp20iyhtUJZTL83T5SOBnHTGD+nbBpsogM7XEvytHagKrcLtwf0B6CiEXHlQiGBpdzP8y5G&#10;8nDZ57daAGyRzxNGxALlm4+92/D179getQoqQSK6PIVaMBicfxHZt6cn19vxoW4dLd51f5uPlYYA&#10;PTrngdKdeTwqli0cO0wxBpFU+pDAH2PPTpk0XAdb/Z/ngEp22+TFt5AfH3fpnjp096T7Sjuszoy7&#10;twG45AYgfLwPu44x7jNMvGSO2jhufLZpGkcNJjEW4nv6Yfvxj86dPbNNu8h9yRMrCMryB5f3wc9D&#10;z+XvRcCaFzp9nO0rKyuq+V23ZH48ALnr2p1soQXFuiq0awvseRTtZuhx3AH+enMMU3lQ2qyXGGUg&#10;KjSHJTHcnoeo9yfynt5Fj06b7VbTbpIpBGV529Rn6D9f0ouFySKeG2YT3KjaDsaP6qR7j9P/AK00&#10;88SyeWkh2rLGUXb945PAPGRw2M1Fp7PF5MRVfmZuuCQM/L+AOBnt7UW0wSRp1Plst2ilto2ooO1z&#10;n19Dj0oFLYmihIWNllXyVy+7p8wHQjvg/wA/bmQfZZbtopIzHHMy7WJALZBzn05PI6H8hTJ2nj1O&#10;OAKFjht8xLIeMZXDN7kDbjv+dPdYmX7Y7Ha1wFZSwLLjqODggt35/GggWd5ZbWZ0j+ZmXyY927cN&#10;w4IA4AOP1x6Ul5IPJ89Lgptd1Zjj5gGxn8CAPfPFNgkktxDH8paKEFgsgVWxtBY5469+3PtQ7vJA&#10;1rO33dy7pMcRh1YNjqTxuHrjmgAt7lGv44ruPazO25M9QU5PHqwX64p0BuZLs3u/hmCKrL8rsduC&#10;D+JHTsfpVdHENy0PmAKWEe/dhh/CWye46H2JqSyklW2W4jLJJuHmBQCJAG6Z9wD0/LpQA1ZI4Fur&#10;tGJjVdjRqOvUAgnpkY+p45owtuWjS0A8uRQGVunzYA+n3R04J9zUF7JCxuESJVcwzuNrbdoVVP8A&#10;7MuP84cJWldbUH5WjYLkD7mDg/8AfIBx/hQACI3Ba4SUEiZnYbiNjbfvcfjn2IqW5uI5Va4ZNvlr&#10;hvMX6Dj1Hr/kUwvJ5O93ZY1yFkbkYP8Akj3/ABFNBuY7SRYbddxhd5FfI4DOzfn1/HigCVjHHaae&#10;zK3+rAM27OOSDtI4xk5OTx09qdfRKswEaRrI7fK7gAgE9CcdO2fT0qvGgWOC3aQNbmQDaTzjGcHn&#10;jj+We3MkjCGb7TcR7kFwsS/Nwcxu2PU8A/nQUJI3m31zqcTM0/3G3MdxUgZJz0HAyfU/Wp5rmJvI&#10;ubc7lWEBRu5C/MCvtgKPwbj1qvbCK4spGzu86PaJFU7iwIwMdcZAPtipbXYdK/tF2O7zEC/7K5xk&#10;5+9zkjrjmgWhIYXe6hKpvQKGKtyBnDDnpnJHbrmny3JAvNiZYGNVw2S3zgD8yD/317csgWBCktyp&#10;VY42Kt65PP48dfUfhUMKm/nljX5vN3eTMv8Az0J4z6D1HfI9BQIs24BlQIgijW1YBWHyoeBuU/gO&#10;DyOB1PMn2iWDdCrrs3qFBPqM4+gHp0z3qujQ3WoSWsD7o53kUzDg7tu7JH4D8B7VJPB/oC+X/rAl&#10;urSMeWOAucd9xx+XFAEKj7LHJDatvkadVaN8lumTx1wRuHpxxVyOUQLJPsZl2KsbLHkLg46f7pP8&#10;8HtXlS3Szlnm+WbzFaMbhk5bPXj8fY+mcuVpoDcQqrKrSbbd/wC6wfg4z1x6DoMc4oAkkRFsJ/Mj&#10;G5gXZd/JwR+RJx6duhojRp72ZI4yI5FCyKrYCgZ4zjjvn/6+KdNFBHeSEPz9n2lVYcZAPHB5BGee&#10;OlTQRyWVub2aPzPNhYzcD5gy+x7f56mgCRsJbbJsfuFZY1K8EgDHP/1vw7VW1zw9pPjbQ7jw5r1m&#10;klrqClZC6rle6kbgQCp2MDggMARyKngt4rXTxaJI0kgZBlpMkDr17cZGfT8cEDRm5Xy8qFVfL5AA&#10;wTlfTH8sH3NAHA+GrDR5dEb4EfE/RLPUZfDlrayaKuqRx3MWoWaSGKGfbIGPmx/ulckZVyrDg5HT&#10;+IvEPgz4feGhd+L7uGxs7S3Kxqowy4JyI41G5yOBgA89PefxX4N0jxppM3hrxRYiaG6hI8yOQxyw&#10;gdGSRcMhG0YYHIOCOQDWTp/wl+H9nZ6lYR2lxcXF9avZf2hqmpT3d5uULyJ5naQn5RnDcn5qAKeq&#10;/GaXTU0y703wYXsdQbyrXVNT1KO3tZT5hSJd6LK3z8Nyo+VskfKRTfCXgrWdS8S3PxN+Idrbi5uG&#10;2aPpsN6Jls4XAwSduGkZjJkoxXHTvXN+BNGtre5vv2b/AIyww3+m3Wbnw/eSW8UcF3GJEk8uHc5e&#10;R1bEhVldQSMNxhW/AjxhcaLr+qfAHxSs0d/4bnWSzknj8tLiym8yRHgGTvTAIBGSFAVsOrqr2Ksj&#10;1S7fzZVuYhtIYs3bB6kc9+3vwemKW6kuYbW2RNrNcTFGGd3O3lv/AB0H25pFMySzR3MLFo7fcQxB&#10;Xayvj6/dbnPGR25qS1uVSWOVPlDRMC2cr6n8due3580iRb6GOXzry3dmBnIVW68nJJ98qOR6/gGx&#10;X0SXlm0afJbx/NIOAFbjbgHPQnnGQQKbBCUSG0LfNG24KxI2g54wew4568fhTbKVdsxLK26Xei46&#10;/wAXTtkZPbA9ewA+0tw1xb288LNC8KyBl5YHO3B98En6sceoEtPMK6dcXLFvtAlkZeCQhZdw7Hds&#10;OPpn2pIC1vK98Cf+PcRqw+bcdwznt2P5nPHBTVbrU0gJ0vy2uI28uGYxbsnJ5KkrlQe24Z2kAjqA&#10;Crqdr4b8Rz6hpmp2VrdtbW/ltDIqyeSxG7GCMjOF9iNvoKv3Glw322K/slmaESSQzK22RJM5KgjB&#10;B4ORnpx2GOW0L4bXM+oy/EbxZqiT6rfT26+TYrstbVoUkUKP43JMsrFiQCAuEXBz1kUpa5uLu6Ei&#10;pcLtfB+7hcbf9nKjOR659KAJIFtWsV0+DavmYMnmZJCYDDB9uCAfTHHFT2k7okd/92OaTlVQbozt&#10;A/Ec9OOhPYA1rXCD7LINqw2+9ZiTyV2oCPUkEdunPSi4E1pbNaIu5nUIjls79p5yP+Bf+O/kAcX4&#10;C8J/G/wbZ6Ro0Hjbwnqmn6TD5W6Twzd2c726ZEaZF1MpKx7UL7cMRu2jIUbOk+NvELakuk/E34e/&#10;2JdXjN/Zt9putDUNNuWWIsIxOUhlWUjkLJBGpKEIz4Jrp1CI8lhGoBksgYm7IGJyPb73T2HtVK90&#10;DR/Evh+60bVITJDIuA7ZWQMHO1o2BBjfIV0dSGRiCpGAaAH2KSG2SSJVk8xFLei4UZUccHOc9Onb&#10;rV66lWaIPbqF2s4+VQcfNkDnpwRnpzz6Y5H4feLruy1OT4V+N9XhbxNp0D3X2hLdYf7W08SYS8jj&#10;3HkbhHMqkiOUcBUkhL9NMHTSbq3uI8tcXLC3jjJ4438k+mQOOuRxQBatVkg1j7HO6NIcRnyVbb2b&#10;OCST0HccevFNvWGnWFxcXbFbMGZ3kVvlVQpO3HfGCQO/HfirR3DVrqRZWz5TSKyr8udgCufcAIeP&#10;7vvTY7JdQt0tZ9uyZVVF/wB5BuXHrxjI9z7UAcb8FruOHwg17qE6/aTKTfeS7BLe4dYvOUBsbNu0&#10;HauAvzAY4rvmt5FvJbNHK3G7zVijztCkEBs8c7m56A5+lec+DtSufBNp/wAI54xiWO4aO1kh1S3k&#10;jEN7wscrBTtZZG2mQjGMNjcdu6vQhIsGoicyYWaSGKEqcYySjD8W289sDGMUAeF/t3/tTXH7LnwJ&#10;uPFHhx4R4gnjkOhxfZTN5jxIXJ8vgbQrRk7mQFQxDA1ofsefs/av+z/8N1i8e3FhceL9ZkW98UTW&#10;ULC3+0tJK3lKXYl0RpHQMcEqOgBAHQ/tD/syfBn9pPSYfDXxN8Ky3UtlJcXOlahY3b29zaspRdqs&#10;pHyuiojBuOP4T8w+VvDXxG/bS/ZFn1xNatr74s/DW18SXGmW/iaR4oby2YtG8ksiFvMKrKsoVU+R&#10;TmMYJiUAz7T8R+JdI8KJa3urX0dvJJcQxRKxzmZnBCKOpLP5aDA+ZioGSQCmj+IvCvim5t73RNWt&#10;760utKhvLe4tZ1ZZrecLIsmc5KMBwx4wynoRXhtt+0P4f/aF0nwZ8Qfh/r6waYzWN1qUMbJcrBIS&#10;pEUjo37kkndG8mxWKZ6bc+z6vojjxdYeItMtpo7xI5BdGNiIwrI6qrIOvDJ1OFKIwBxQFrHOftM+&#10;Jm0/wRb6eNZaBtY1MWM00Omvdb1ljLuuxByMIM8EBQ5YAZId4LsviNrPw70nxLY+J1t7q+l0+4sd&#10;I+yRRWVlZgI/2SMKu5i0bsC5YfOkbKsZDKed+P3irR59P8Lw6re276TcG4k1CN4ZGt1WOJI5ZZJo&#10;oZHt1jCyIXBTiT5jyceifC/QLDwR4C03RdDv9QhsobWG10vT7ySPdZQqp2x4RRjaoMYGWA2YU45I&#10;IsTTeH/iPoV14A8faUzWus2v2a/sLpdkhV1lBjXHVwsRKkc4AbPINfJP7KniQ/AT423nhz4ueG9T&#10;j0fWNVXTtJu5EZvtU7NDEbi5aSQyyGOCKDE0m392CVhgMRDfY3is2cK2+v8A2OJpNL3XG6SPLRAr&#10;tYgZB2jOSAcHaO4FfNf7T3w11k+NtL1Cxv1s7C+uJvtyrN9neW8BmeMS7YvLuIGjhQFrjIjjtSy7&#10;nWOlYaPoLwn42OtaTAYIpvJv418ma6jYkRhnC7ywztyB8zAElOc7gx6TbZWMiMz4t7fT2jRSSx3R&#10;k7vy28e+PYng/DWv6T8YvB+n+Ng6rqlvoradq26P5Gdo0+0WsgdQGTeIwSACHiZfl+ZTteHdRvtP&#10;16Twj4lsJEOm6DHLcStMkgKgnAyACSxV1Hy/MI8sQ2NzEdIIbuDTLya42JNJDukXafkbzDIV9SCA&#10;T+GO1Tafd2VxDJZJcJLJ5skNwqnOxnCv8wHTKn8yT3zUjLI9ydPUsqfKNuTuACnHoSSeT9Prjz+0&#10;h/4RH4q2NkLmSETaHMs0RZvs10zSBvNUbSAEeWNQAcL5rLwMBwmLvueg2chkhhW2kKtu/dysMjbk&#10;tkj3CLj0yD7VI00NlPcXErlTdTBY93O1QqfN752/hk9hgVNO8tbC0v4cKY440yPmPRe4HP8AEeM5&#10;I/Ka6jjjnhicpsghBYBh8hyd5z9SB26dhirRM0cX8ef7STQLLU9D0uSW603VLW8iuo/NMllnfEZ4&#10;0RT5pQSYZDlTG5DBvlRuZ0PVrn4ZfBfxT428NWX/ABNo5LqfT9Ps9SWZbpoJpikEbOHOAJPLkCjE&#10;bJ8ikYz6V4t8JQeLZVsY9RuLGeRQJJLdlbKK+CmHUoQ3U5HzbUBDKCp5f4e/CbwSfgpN8JdetzqG&#10;mP8AarbUrWcJEJVFyVaJ44VjVVZNoChVjEbBQvlYWmUvhPOJtTvJtGs/DWmanq1xcNpmLgXDG1mx&#10;Dby7VaUr5kF3LI0DOQ4VhHLKw6I/eazp9+ItUS3vIFWSytLuz0XQfMVxFKsrXe1Q6lRM0bNGxZVM&#10;saHeG3Ckn+BWhWOv6b4v1aSzvLGHX4brydWhe+lih8rYw8+5kZjlljlBP+qw+0leDw/xZ+I+meJP&#10;B3jAfFqGPRLG9YRaXJd2u5fs8F400N4WhCzSR+XHbs67xsMkC7QJFZgk43xZ8VPFnxB8cab4a+GL&#10;ahYXMmv6ffWT3V4sEN6Jba71GKciUm4ZVa23S2xVHlhV+EjjYRenW3jK48QeJr7w145t4ZNfu9F0&#10;240nS47yFYJZoZZfLAYEMjPJk+U4TesIIVGVlryn4b6TL8Sfg54d1nX/AAJpGrTXOvwzS6fZ2K2u&#10;oyWsIFtbPC+yF4WFxE1yzOY3jiDRtIwjLye5fDz4Y+GPEsFr4xFvJ9qtlt4l1X7YDIrwPcriKQx7&#10;iFNxL+9JLTC5lYnBBIBufBfWtG0HwVHaecGvNG0+OPU1MSRFsMRI0caAIMtv+VBhWxGAuAK4fVPE&#10;0HiKSx1PxV9muNN0OG6N42rPbPF/aDyxbGeCa6/deU8qx7ZQs6hxGqBmDryfxMv/ABh8FfEuuahp&#10;Ub3umrc/bb+5uGH2i4W81Cy2+U7mGONS7EeWkqKz+ZnBOU6OxOt6/qt54k8D+IbXVNSjhn09bW90&#10;maG11RoIIbpg0XmkqBIzp5gSTZ5u1g0gjIVtLAafwsm0vWPHupR6lbXGnX8EjWU1zD5EdxE+IgYp&#10;5I1YBZhJG6rJK0sirAxCnYK6zxB480B/B+veDdL8nW9Q07w2YLrw7Z3iyXAuntpZjbz+QT5LOkfy&#10;NgbsZUnK5898UeJbiw8ZaF4/ttXt7c+JJIbGx0mFZkeSWaGaWxh3oGWbLQXG6QghY5JSmVlXb4P4&#10;a8Hj4o33ju58WeGb7Q9XmXSrfwp4iuUjlvJBJdzPK2TIXeF5rawA342RwoULPB5rzbWxVz1uO2+L&#10;Xir4xeGdYtr0X2i61bCW3WbyNmjTfYb+6RrWUBJCZWl+ztvHmItsjKiBt6b/AO0V8UtT8QaHovg3&#10;4R6lqbC38RWVnfahb2M+1vtVveRrJMYikkECmJXkmypCjdGQzRtXH+DfB2keBbTxHDrfw51jU9Ps&#10;beZrRfs9zZtfQuZQ8UBMhaacr5iRENHIn7sopwManw5j1PXdP+03Gk2Fj4m1DxLZStZ/aIIp49k7&#10;oZ5oXG8gzQ3rQHftlmEk2yNgHF2sS9Tc+CNlq9r8GNH8Z+Gr+6u9U0fxBOv+mRxi5ntZLj7PKJoI&#10;VSGKcshLLFEqITJiMvv34GvaDp/7S8+nwa7rGs6bqHgrWrvxTcLeLLG19h57RYHto5Azr9mjK8Ha&#10;VfZt+eSNc345/tBw6h4lg0TRLAabZ6PrsXhyLWr668sXN1Nqls7hYxIDhLWx8xZd4klLkoqEg16H&#10;pHh3Xfh1r+qeL/s032XVtJ1IW2l/bJFnW18+N4LcrGrvJJ5bSzliTOrSTBdxcKgFhnwz8da78S/B&#10;djqWlana7rMjS9SktZGhkUz7GWIxxA+UCGKsUkAaRIikjqA1el+D9Z0qx8FQ6Jbakt4bWMWsMkMn&#10;nvcwpkJgqGaSR4vm3KCW5bGDXifhbTLjV/hn4m8Y6P4l0+O40rRWttP1aC1aOHMlrbX891EGkVhH&#10;IxiKvuxA3mrsBVhWpIjXXxVa9sLFtHuNcutRs7fWZTDCt4sk0LLIqQsJ2chPlUup8tmferBQoRLc&#10;7f4IWFp4kuF8WNps9mdIt7myeEsD500zNPJhgxYRo8kiBWJJZFY52Ix3fGHiK2tmk0Wws2uLqS6g&#10;huJrdi32SSWQW+498RgvLxtGVC5DuM8f8KPjFN408K3Ot+Fhb6ndawiavbx2kToz2UlvGfK37MRz&#10;LJIylSrBSHDFcll+ZdF+PX/DPv7YiDWZCui6pbEeIBJ5jwrqqSFXedt7+TN5AhcSuCrEPIxiiklk&#10;UZUY6n114x8Z6f8ADvwlPp+qa7/Zd/r16sEd5NC9ytnPPDIkbShANo3Qhc/KuWRRywJ0vD+ialpv&#10;h+SfUrSPw1Eujw2i6Lp9wHi08xl3ldZiq7gBtAO1RhMtnI28/wCGLq0+Neg6aiTtqGj6pff2tqUx&#10;sTHDeRxvtjjZS4ZVLxJmFtxKhRINpdK2Pi7r1jcfD/WQt9fEQ2TX1/NpMcckyRqjS7I1lVkLOYPK&#10;Cnrv+8pKkShSODXx14w+JPhKGw1jwxrELaC1rdTKT5Zu7i3k8tyHZ4Y3CyRK/klw/m7Q2EwX85+F&#10;niWf42Wvw3uNMury6svFtnqBuP7RuGuEurX7TFceXd/akMogNlMhEIRI2eaJf3YIYepeMo7SWOf4&#10;MXk19Yyapo01ndXUd4cWP29yku+cZaSZzJM6sAyBotzbSqMXfCC0Hgy3sNS1FLfT7i8uE07w7o0a&#10;lYl2wefKkEfmOQQEdHAZ8CzyuNpFUOJJ4msLr4v+NY/AmnW32jTfD9rLaa/qHnTwo1xNLarNGjA8&#10;SCFro7QW2kxDeFdgd/41a1e3vhu68MeHXmmvrSX7E9pC5X7RcSiE20TOrDaAZYXZicbEZWwrNWV4&#10;E3fC/wAGeItd03QYJNS1TVLqXw/pcNpHBNqJbEktx5aEMzF3dmPB+QMdoOax/hF/wlWsfEzXl1XT&#10;bqOxhuIJ7G5uo5o98jWVltkjbBRgu66jkwWG5RG2PL5PtDfwnTeP/iVp3wO8NHwjY6JqniHVYdNa&#10;7mt9JEby/Nu8wRxyyhtxIdUUnblkVmAJavLdM8ZfDvUtF0y213xHb2ayvqWr/Z4tWXbDpwu1soJG&#10;bDRszsY5Au7ywVbBeNFJ5j9pbxd4t1v4yR+OrS2e40BbnT99rayCOXFreyW4VwUcyRyTz5MQUM4W&#10;HCs3lY5TxRo3hn4JfChb/wAVWy/8I++pXg0q3k1Sa8vIrASRMNKkW2mEbGWBkCmSVHLX7DaGc7JU&#10;veCytc+nvgtqvgnWNGgv18S6XdXt1eZ1C5tZmy0ttL5UYiB5EIwqrkkHcpG4ynMfinxjqXxG1Oz8&#10;C/D9L63tJtQ/03V2tpFNsIrpHULHLGMs8dvPGsmdqHLEZAWvIfgd8QLXwvBqnhCBtC0PUpdcjt7q&#10;SGxlhWK1uZIizx+d8oZru+tYfIjIEYmV1Vg8Qf3TwH4Y1Dwt4SYy30M91cXG23uYVXy4413S7cIv&#10;Klnf5tqlg/zBSTVEvuXtPn8J/DKPVPEV1cQWlnbq0ztCjZnVj5hfygWZiD52No/vBV4zXnej6l4/&#10;+NPjzTb3SidE8N6J9rt5nMkpubhjGGifCsnzHzFcKd42AMR+82jJ8N+Lvi7qHj7WhqvgCMeIJtR8&#10;pobm+IttEim0wfZY9kBcXCPcpIWfMQJn3/KFcJ6l4Y0Lxh4bvrXTdJXTRotosZlupp5ZLi5HlsZX&#10;6YLh/LVFzgJuA2hcEFY6O0gtNI0ow6jq21be42z3V5MMlM4JZ+B0UZPHIJ54ry7xp4xm8ceJo28J&#10;reR/Y9QSKK4+wtKsU8kMM7bolKybREVfh4yvlPHu3MAtv4468fDPhC8h8VeMP3diy6pfx2u2BmtY&#10;5LmYRorPliI0UtuJVvKfA6ILtt8MdWh8NWek6Z4lv9PvY4d9stvZ2kIgaV43laUTQuCSC6kYYje5&#10;wSUKg42KetaV8Kv2aPCssekaXpemLq00NvDb6u2Y7hluLm4kNxMeMsJpmA/g5whEZWqP7POl61oO&#10;kX2ofErxrZ3OoX3iKSTSb28mQXdzYq4ijlYhEykoj8xcZBZ8kk5rD+MV9feI/GPhu6tPEl/b32ry&#10;SPBNp95Nb3trZ2yOXZFTYyi6H2YHCtsa4T5WAye+t/Cel+FPhvd6r4ksVQXk17daisMSxMquk8qb&#10;jgHcgbcSQDkkkZyCDex3l15UaXTomWUMFVQDtwCT+eR26YqjqNxFZXemqC0kt1qXkK6udiyCBpCS&#10;fTEWeep2Dq1ZfgzWDonhG1g8ceKbGS9+y4uLqXbCZPlVQdhPBLLnbgDsFXhBD4Q1zS9V0XSda1K+&#10;LEs13LHMoVgx+eJmBUMSFVQMdDHt52nAQHxZvrDR/D8+lMJJri8eSV4I7opO+IppBtOeMNED02dQ&#10;dwDZPC3hy703w3ofgx4o4RYaXb2l5YwzeYqtDsXYCVBkQICAw2/wkDnjP0p9R1nWpr3UrzNrd6Xc&#10;i8tWi2yF47vymj3OdzDKyAMNoAcHn5TWp4o1+40fUo/FGmaf9qv20+4ttHhLbUmcrvYuTyo3RRxj&#10;1dgAOmQp7Gt/wkunCJBpUsNzcCNooYVuExHtbODg/LjhW44yByTiiW/ttK0S41y5YR2kFqZWZpAq&#10;rsyz8ttA+VQOcYxzggmuFl8a/A/4PQ6CnjP4iQo13fR6fpDXlwHMs86NMuAny5kRN2/AUkHGM5bz&#10;zxF+01F8adb1/wCH3w2sY7zTft17pVrq8kKm1ur22itpGjh84q8wZGnjZoYpdxLBQwWRqCTf+E6t&#10;8QfjNpXxUw15HZ6C8NxrEKiO31C/ktLVo3gh5CgwvKfOXBIYxH/UHPp/h/UtOaJ/E7TRrYNO1xby&#10;3Ey58lduTgfdVdsvy/eJyNuAc8r8M/BviXQtF0nwkLrSvsvhzwvY2S2trCh+1aiqMHcSRsCgBEgK&#10;7QHEpPYVrmSHxzqcuiTLGRYXUMVxaso+WWKaT5mbHfymZQAMq/OMgUDIbC6i8PeCrPxVO8jXt0sa&#10;NDcfNMbhmSOVIxyzyKA6q2QDnJypLCTwVosOq+LY/iHrEnlIkDNpNqt80kKmR8GXDALlTMEDISrr&#10;tbJOCMHx1fxfFG/uvAMv2G4eDXntra3i3x77FY7ZLmCSXIbPzzmQKCCERD1Jex4z8dReKb+++F/h&#10;TxRb28vl3S3V8xLTWkMaJtkAGSxLjaARtJimBZXCqQbRa8VajN4y8QaVbaCVurO88P3Un2bzFQHl&#10;I+U2eY8JEh3nPyv5OVbBK0vGPivVPE2m6hp3gC1l1C48M3gt7eOGIyT3knlKhVfNQquN0wWRy6ZQ&#10;M27cQILaebSfEzfETSNMjtfLsYdDtLe4mTy54vs8NypGSPuGV0y5AwucgsSZNLe2+C/wus9W1maC&#10;4vr2/lury+1GFVVJrndJvYBgYsLtB252s+TnLNQI6fw58QPBVnfL8PYr+Z9St4GW7FvA00bYiUuT&#10;Oq7VXOVzJsO5MbQdoMvjVYIdGS01+5+ywXXlw6hI8ZkMXmNGisiglQ+6RVUltq/ewwXA5r4Z6LFd&#10;eH9X8a61PJNqP9jWlhqslxsmMEtmkxkbjPmOZJpJC6kbjNleuT6HLpkFzoE2n6sGk86FIrppBywC&#10;jcfoOcAdCPxJuI8z+E03ifxl4n1a01uDT7ax0e7haG1021NukjFJ2d40yk4BjkhJkkI3tGHRNkik&#10;ekSX3hjTUuJ7toZpPl+1ZUt5KBSwzgEIMRlucDPqWGeasvC3juPxZe+LdF8RWUUOpaoi3UbKSws4&#10;oCgC/KcuZArcFVIyBsbJel4q+GOqWV5Z+KbS/urqKxaWe6VozcPI25DGyQBSW2KZW2r8zMQowHOA&#10;DsNQ1JvD2nLdLqcMauuY7c7SWlDs+I97rn7xJ5wFTj0qrMvjPSxDrFzI06xyLFHoul2+/wCeSQoJ&#10;N7kZAEis2QqqqkkjBqHw5p1/r+m6bqniXQYrFreHzbPTLhVaSybJCA8nEgjUfNz9905BJrqt7Ryb&#10;2AaRoQ7LuOw8H5fw4z7Y9xTsBx73upXmlXGuac9xcXMOrtEVezDKcD5/s6M/3SUDq5YgH5zlQRW5&#10;ozafqwt9Uv8AVnuGjtY7i3Z4dvlF43TfwAN5xJx1XceAMVY1LUIvD2iR/wCjPIjL95cBYo8c5ywG&#10;B/dHOBhR0Fct/oOjeK5de8JeDpp7KPTWjmWGQxM032hVjG12AfIkuPncYUR8Ha1PYDqtQk0PSbCB&#10;dSijVZLiOK1Qrna6/KmNvQ4C/NwB04FUtXh8O+EbJtTuUuBC00VrJGt0WPMiqm1WPGGbPy8nOADh&#10;QOb1Pxz4f8X+IvDreHdWikV1nbfb6gpgCxeU7K7I+GI3DkMV+VwfvZXh/jh4h0T4reEIbPxZ4b1q&#10;40lPESXUNjo1vM8txHH5HzXKsgSMrJI08YaSMjyYX5TzIySA6rxB498YaML5bQXFx599KYdNa3Ba&#10;0tIrN3WQZC5d5o+AzHaJMEZUKbmh/Ey4uvC+i6r4huUtrrUreKOG3tpN++djISyyFQH+WMccDLfN&#10;glRSJ4R1Cf8AtDxzZ+M7caTqlv54/tCMKXYwonnOy7Qw+VmDH5cEBQq/MeU0/wAY+HPEuiaPpfgX&#10;WZWa9uLfV5pLOJlknZ5WkKrIAIxumEygeZgIGHzKGWiIHQazrfj/AFy0sbPwzLcx50iG+1CW8Dbr&#10;NjdQNHD5XmDfKYxOD823MGGUCVa7z/hLrLRotMuPFE1rYTXXkQyW+5VzPIMeWuSf4wVxkklTjNcz&#10;4+0+y0Pwxb2us2moSy6lcW5uE0+wuroxRhiZIkW3Qsq+W7xr04xnOCa5uCzfVdBm8EeKx9qfT4rj&#10;T7yGGGO4uhbicbBJImUdhaTgsnlMd0hyVJy9AewWrLcuoR1dY5N+1cBUOWx+ZHP41yeu+A/ABlur&#10;zWdXuraC5vPPa0i1R7e2jkLF2JjVlRy0hLNvDBmOSDXK2/xe8OeDNK0++8PW8t9pd/rFxbzXqxyS&#10;+VHHGZVYsCxEYUH5uhIyMbxUWoeIvEuua1eWia9e7bXUrSC405bSFQdyEsSzEt5fKSbCN2VO75Ww&#10;ADqfh7r9xrM99Dp2sPqGjwMq219cRyq7rxtUtJkyDpmTILfMcYKMewVQIxGWC7mbarcY5z+i5H4+&#10;3HKy/ErwnZS22j29rNM1v5aTQ2FqNsEcg+RyhIYp/uBsHrium1C/sNPma8vr5YoYYzueZgqcjqc9&#10;u+T3+lACx7bkyTXH+r8nanuCev4nP9KltiI2d1iXdyY/bI6/59q5DQ/iHdazPG0PhyR7Ztcazt5l&#10;G0C3VUy788EPvAx/d2nDfKdrxjqr6RpMkyS7ZPNjjbaudqkoHIHchSxxzk8c5oAle8mmnSCw8uR1&#10;m/eSSNlYSFfGcdTkgbcjgnnAzVWDxXLps99purxD7Qqp5Lw277pC7SKGCKXIBKgjuBktV3StLi06&#10;xtbA7mZfvpvzlurMSAM46Z77frVm1AW5kXauxl3RrjhQM8n8/wA6AKYk1S9Gwp9jRW2NJPteQJyB&#10;nnALZ9WHAzg9KfhvU73UNT1bTbuVrmCC8R7a4a3Ea48w/KDk7th+XPfYT3rYhgWW1MrSbixIjZn/&#10;AIjn0+grn9EvG0HXtes52VLGBbf7C2zDuzF/N4GeDIwPA5JI5waAOglzK7JORjDNtP8AAqHj/wDV&#10;6ilULckSAFerMzdl6/nnB9qwv+Fg+D7vVrrw9aeIraa6tJI2vFVuIRLDJJHuJxjcschwOR1OBydq&#10;PUILuMXmnlZo5djFo2GwqwPCkf7uePXrQBzfjLVbvw98RtF1dvJj0/UXezu55G2/MsLyQgf3stuw&#10;CeMsRjk1b8YPFd32jWVxIfst1JJKV3HE0gRmWJgPvDaGY9ht7g4LfEMt74m1y10/Tr+SOKwaK5uZ&#10;vIOyVTwI95BGSTuwM5CEEjmr82kaTc6dHbz2XnGGf/RWdQzRSBnAdeODjIyOzY9cgrF+ZYorpbu5&#10;+Z4txt1GPlPcfjgcnnjvnhsCt9okjG4KuCQBhVK5zjvxkYx39ulK4ttd05riUfZpIlk2wncVkK/J&#10;kljkZ3F8fVfTmxYajayyzaez+TNHMzSxt1KsTgg+5K59M4oGO2tJcRy30i/u5HDbVyOOQBxUbOyw&#10;DaNzMx2hvm+Vjn+nXvmpltxJI13II90SMyrjgyEZGSfQr9BVWJGChYVZmbYvmHIwo5BPfP8ALIoA&#10;lWJbacR3Q3CNXZpNxJJKbm/kO+aRiotY/Lh+b7R+7XI+6SOT75/LH5SKGjv5BPIGjEZ80kdemf0x&#10;9Kxv+Ex023vl0mS3vPM8t3URWLsj4JY/OoIBwQNpIPIPNAGu00UU7PlmjO6OM/w8Yzn8Tj8qJIZY&#10;kjI/dtJCyhOo5bJYd+n6A1jw+KbO+WPTY45vOaZ1MexSNw3ZBKkhSMH5eueccVtXvmQwrEtym9Yz&#10;GJGHUEfKeOozxz6elADWV/tMcEL+Wk0+7bt77GOB/tZwc9AOPeoYJUhvWkhRTGt4hDdfvLsUfkW/&#10;Dj6yxkqsUwbEk24Bzztz09OTn/8AVTGZlDLbjy/OOGc9uPvfTn8etADrayNsYQ0gaZbeNZJGHAAP&#10;Ye/NLdFV0tTbI33lVn64P3QAff8AmaqahrVtp0DLctI88hRLW3tyrTS/OBkAkDHBzyMKDzis+DxZ&#10;eLDE2q+DLy1jjkn8xbdlfYIwxDvyuNxBwBnO5TnG4qAbTuILFtsapkPGMnlefvflxSzSCSZFt48R&#10;+YIwr88nnfjv09azPD/iey8XaPHf2ul3ttHKG+W8hCsy7c7wASMMqkA++R94E6kM5S98lGXAw0jN&#10;24AxnryT+tAEBY4edh1kiL/xAKyIjEYHLZ6epH5TW0pj3JMh2qMqG7nPA49v1HGaitRElnHaunMg&#10;3lQfmCgFgPruB/OpIrhmvJ2RVbzFKqu7sBx/L2/wAG28XmTLZXDlY7beJm/2uNo5HQKW6+nbmnIU&#10;vP38jqEP76X5TkJwQB/hzn6ii3SaBZjcSbnZsKue4CHn8cj9KhgciJoLZP3bqPMLN+Z/r+FAFhRs&#10;m3yDC7kMa8bixUD/AD3zVXU2YslqZEVZHxGynrwRuP4En8KmmIilR7iVdyuJAvUnbz+HGRj0Oajv&#10;bQJeQzjPzW7K+Tks3y7W9sHJ980AOv4rVbWGBMt8zJsUcbGADce3X6mmwLKYmxJ+8DKJM9h8xwMd&#10;8D6ZpsxRIPtKbV8ydnbnHUEnPoCw/lUlwPLsz5m7dJMXkXOTt3YIx6Y4x/jQBDmJ2+0kM0kbRrjP&#10;L4fJbH1x9ckds0oIV1hmDBVBKhVzjgfKPw/XNRRy2tlJb2l7qEfmCFpWbcPmG9Rjnnq6isPxV8SN&#10;H8LaZLrL6ddXwjjWS3t7BQ005YqBGqsQN3zcAkZIx1wCbgb29RHJc7d26Ek7ZPm3AY64xjA5poGb&#10;qFC6corttHCMjleOvpx6/Q8R6TFdT6dH/att9nuGCG4hOMqwb5gMEqBgZHJpLnULaCdpo7vyRIdo&#10;buW27unb1/4EDWgC/uJ7WaC8VszPKD5nRdxKjHrxjii4lle9vkYhfs7K+Qec8ZA98Aj8qhvdVhtZ&#10;DJbWdw/lYVJEjyAc7uP9o5x659BTNU1G0nka6hljSGWSN45Aw2yZ2lsHuducfT2oAlDg2drGzKGk&#10;8yaRRwPLBz1+mCfSoxDJdzsjq2CzFn/iHyHao77Qcfifen+INX0S2ura2l1GFVaR4LZuP9c6quPy&#10;fOPRvcVIZ3kuoZ9pG2PbIp6qpIBf8xWYCXN0YYfJj+XZJGWYKfukFT+RIP0+tSWUBtVkniG2WOOX&#10;yVdgNw6j+Q9/y5pvf6dplhLPqt0sMLQuWac9VA5Pbsc+v5VHe+KNMgtZGuXmV4dojVomMhDLk4H8&#10;TcfQYOaABIfKtIIlh3usaSSc4bdtxz6HlgcelFZqeLbh4ZL2XQ5WhVlzIrgl5G52gDquDnjoVOet&#10;FOK0A83eUR3bJcOxOQ5ZenKkbf6/jUUdy7z7fuw+Yrbl5zg9fxFLBdNBfkTspIOxZC20BQAAfoT/&#10;APq60yd/KtY7a1Bi8xVHy/w5OT9RwfzrmOu5LfeXbX0MML7ldSZv9lgTkfn+Bp13eyxJHFatjEjO&#10;5TAXDAqMcdcf/rps0qzwzIw5Uk7+m4HA/wA//WzVWSSSOJWSENHGqbmXjc3t9e3Sk9UHQmishNEz&#10;su5vlLLnjnrnt3/T844XaRLe5cKz24IXjnapxg/TP5VNqUAheG33sxVH27m5Yb8fyYY+p9KjuF8i&#10;HyFCssvLeqkYPP1x+Oe+awIK4tWXUGEc3ltDlcseAPUjsec/WryXEVx5xclmmjRdirztzxzjjtx3&#10;9PSuhee5kn2Mv2jaY9+Qr8Dn/dwOeT0/CnW728dy0CrtXcm9scEZO48ehI6/h6UASW2+7hWS5+ZY&#10;45FUA/OhxkD/AOtnjPWmpPc74EiOX/eCHDFSwZQQp9ckt+HHbldm5YwJCA0kjqzHAGQTt/M8en0x&#10;TreZRJlBiQ4KlV5UBeD+mPz60ATXUyLqIaKPFrbFlby/vBOBjr0w3146c1PEUk0SGGOPcy4f911b&#10;AGT9T6dMmqE7/YbNYpYikzeWkn8RCsc4+n64NXJQFihtYtrTrdMm9flG4bjnA4wAoGMY5FdBfkSm&#10;4N7Et5LHuQw/dbHKkZxjHUcD6jGBRAHitmjxuaVlZV453MRx6Hj8CfapGijbduf96oDrHuO07uu3&#10;2+b8fwqGzeLd8zsyq2W3L8oDNjAA6cE89yoHpgFyloTSNqcvkHcr7228ZG0nGOnOAemOv4VXkti8&#10;0kCn5l27tvAKlOVz9T+VJbxvbajMhZpEjmlG5WxnGDkYx6gfQ/jUaO9pKrlWYT7fMjYd1UHgkce3&#10;f6nigOUlWeJzPb3Me5o9ojZRnJdQCD343cD/AAp15JfWtvF9ol3KyKjMi9SOMD61HJFvEMcS7pEj&#10;jEkn97aclfr8wPsKSOIvbxx3NxtDXHBC8rkD81Bx9F+goDlFJis90Sr8xUl9zZIBx+Rx78evSoYZ&#10;mSXciN5nlqN0bYUtkKMduV6//W5c8siXJ1UQs7eXk7h/fGDkc926fXjjJdpllvt44YXX/SIWj3dM&#10;4BXHoD0/T1xQUhtxcCFmtoVkO5sPlR86Ln5Rz6jHTB59OLVuyvPKrSKn+jtGjNnOPxPYsMD17c1V&#10;sGS5upI9m1rW1k8sKh/eYcjcPXgHHu3rRGJJFnmAPM21mRsk8ZwfTJJ/LjtQJioJpDsnYrDGqhmb&#10;JG5cY6e1S6hK86SWNtMu2OTfMyuMglduQfX5j+QqBZJrW8+zRSfLGVO5mbBYhSCfbBIPoOM0+2R7&#10;AzS+Wq4jMfzZwOQS3uRgYP60CkR2TrD+7lJyJCvl9MjJ5APt8vr16c4tGGVrK6VQBJFbllk6YO4h&#10;l/DA5zg574NV1t0hgt7cF5MzMGZmLMD3zk8n5uR6EdquPdZn1nTzuXy1VVLD72fmyPfjB+nvQH2R&#10;bMfao7aWdd0e0pLEOiqAeee+Se/O2m2xk/tG8vbdd0P2hhnoN2Blsfz7n+SW8W0ok8y5C4Zt3DNk&#10;cgj6g571Wvte0rQYIbjVtRgtImuo41kuJVRUd2CKST3LH8z2xQSTi7VLh7mVWkjjxhkI+QlcgfTB&#10;UDjGKsT3E0mox2b52NboxkTgxuCRj0zgn9faq0tkt3a+fC6/NIseVY7T85Vv+AjIHTuD0pWdnvfP&#10;wXM9pJJG+3GwhlwwP55+h+lAE7RFnihJ3Jtk+0ZGdgQ5z+AGMH2+tSQJP5P2ktu27gzKemOev6g9&#10;6UypHbLeRx/ebG1QOVP8+/ucVVdFi0pcnb+981gwOACOnrgZ4Hp+NAFpFcXN7eSSKzSS5VV75UKn&#10;HqSP1FSG6YOs8KttWEIRt4QZGcfQj8sUyQG7mjtvK2vH5bKxP38ZHHXkE+47/TJ8QeM9O03UW0pb&#10;yNr6betpZ8M8m04I2g5H09FJ7HIA74heNF8E6JvtNOe91C6UR6dYQHD3Mx6AHBwNpOW5CjOelZPh&#10;jTvi1q+nfbNQ8Rxae1ndf6HZ6dpkbeZEi4Ak83d8rOS21GBChAHBBJm/4R6XSR/wsPxhaXd9qml2&#10;sjW9vbQb2hUkHCIpYyMgHl/Lyw3BRl2LZvibxjf+K/h/Z+PvhZqkK3lvAb82LahII542gbCP5LDI&#10;3FflPQqMAkBSFcph+Pf2jPEfg/xLbeEZPCc9te6tqFxpukahNuiS7mW38wGJGBZQzLIm5gyrsDbm&#10;DAUniSDU9H8ZaLrHjywm1SHxBGlvfWd5axSLaT7UUsjA+WQnmSZwrM3yDP7rLN+Idxpn7Qn7OGo+&#10;IvDyzQ6pY2s5hsb2Y2oS5MCObeVsDbkOFL9QGI6bhW09/pXxY+ENxf2+m41Dwrrj212px58VxaXB&#10;gleJlVW/eRIegAdZNhXBIqosOUzf2jvgzpereDbPU/DlxfWNzb3/ANo06HRZG8y0mjYShrZFYKjM&#10;6KzAgoxiBIyAazbP4ca34XsNO+IfxG+IJ8davptuieH9audJW08ldq5hme2VmZSysTIyt82DgY+f&#10;sPhjrGm/GP4TR6FJd3kkp0nF000bx3UTMX2lvNSP94CqgPhQzRsRjBqP4ZSXOseBZvCmrJ52JJHs&#10;FvQf3ilRL83XPzFuQSQMD5WzRzDsX/h/8TNR8WarC8tgI4dR0O3vtPRfnbyjkBncfxEnIXCkKOeW&#10;AGHpfizVNA+NV14W169uGtptCn1GFm3/AGV4/tEUabBJ9yUF3DhSyMHVvk3CNPNdQs/Hug+KrA3V&#10;kI18PtDbrNFNEYZYjPHMzTiQKoMXlP8ANkFVkcKSzlRb/ai025fwx4d+I/w4stMuNF+3Ja33mWpW&#10;8sUkkINzDJscZDdY3QAuiHchywlsnlPfFktpZpLyylaSNnhbdDzszszj8CCR7E96knFwsORZr525&#10;QZN38IB+bgdcHmvGfgx8UH8OfbPB+qatqHiaUajv0Wa2khEt5HtZpFTz5VPmK8UrGLgIi45XGPSL&#10;r4g3Bu7qay8Ha9Mkat/rLOKAtgEEDzZUIxnvhT2JFAjpLNV0+24bfHHcyOsWMltvIP1y3B/Cixl8&#10;uKNx8pwHZZMA4OGC57nBx+J61yvhb4t6B4raC1i0HVbO489VlSa3WZB5qOY3Mtu8qKpMZByw2n7w&#10;AIz1ETAQadpcjMBJCwhmZfm+VT94eoUE9uRjnoQCO03WCzWm8HbN5qluTjaNowB/dP6c85NWIEe9&#10;jkjiiZBMVLDptccbeCeOV54/U1V0+EnTftI+95mJFxu2uSo/UkY/3auWrRrKI5s+SrFFZW2/MrbR&#10;g44GSVPuOBQBK8iXF2tu/wA0LQqTIeNxYHkewyM/jimBrif7OwG7yoyW3cZO7C89uxz7nPY02J4I&#10;7nzRIvlJCWRuNoZV2gc9Dgfng1JauJIljVG2yRuYTz1jJ/D0+UdhmgCSG5kkspiWCs0WJ9wOdu9W&#10;JGfTA49Dzmn3Qlt7loreP9ysJCr/AAnOEBHoRuPPTIz2qurx+dNc3kSuzszRsM+gfHXrgY59cVfn&#10;f/TbcCVR5KSO3Y4MYxn1z+Y/DNAHN/Er4ZeHfiaNPj1O6vLK/wBHm+3+G9b0WVI7zTLrBUzwPIrq&#10;dymRHjdHjkRysiMpxWzoOn3tlp9mk+q3V8sa7ZLvUfLWWWQ7fmZY1VclQCQFGfTAqUR+fLAIv3cj&#10;yLG0J52qqZXOeuMY/GpLoxqd0IbyVkidcP0UELnPsMn9M0ASiRJ45QB/q7eMqzdQoXB/XPHoPpUs&#10;8YSG1iiKrHaxq+0tngALtH5jP9eaj08pC6yv+8RrPEajnc/Rfrxnp1z6VYjs/tMUkUcm1UkbzHk5&#10;HLg/zH5GgG7HP694Kiutbtdbv9QkaSz3k2awoEaPMZTqu7crqsgIIwyr05B6CeFEtoVYFVOoALu5&#10;CqGx8x/31GCeBgeteQ/tsftgeBP2LfAGl/Fb4i2qyaPdaolje3TSSIturLkvvWKQBgMlQ5RW2nLr&#10;zXhL/wDBaH9n340+ALi2/ZslurjxMrRzw2Oti3hxaOreZeANON0UTAKxBwXfHHLKE3b2N74e/wDB&#10;Ufwx45+P+vfsy+Pvh9r3hHxN9tn0zT4rzyYMzBUEY80TF1eVkkkVzGoTAQ7nZczeHv2pPhD+zX8P&#10;D8MfDnjCTxXotrI2jeEbW7v0uNS1C+mlGEmbAEkRW6t8Ou8mIBlDAkR4/hn9kf4KaVov/CeftceH&#10;NN8ZeOvEiwxafItrK+osk1yPLuoZMiRJyssLSeWQI9kgQhBg9d8Nv2Z/hZ+z3pPh3xfpPgfSY9Su&#10;NStkvPt09xd/Y55bn5lt5biSTyC4ZU3LsSR44fm27cGtg3PKfhL8MvF3w8/Zg13xN8QfCkui/wBp&#10;WMV7qENveSTPPY6e23GxIP3YPzyKokWRw6/MfnWvtTwr4lTVfDq+I7R0mjvrOOdHVw33lU43KWBI&#10;K8kEr1APQnmfin9h1DwG14ulm/kM0AsbYIMSuxEYeMsduRkbWb5QeTkAg1rKI+A/HS6Wl1MbPxBZ&#10;/wCjiHa0PnK+52QDkMVDcNgHopJwAFmD+0RBp+lDw74WHh+6vbr7Uhs5Laz+0XCBLiO4leJeQZA6&#10;R7WcAoZFkbIRxXV/BbWNFg8FaPo+j60l5bPJJBY3kaqAoXEwicKFVD5TELGqhIwAq/dXd3BhN0JA&#10;SrTLG4Dpjs3QdxkD8mH1rzRoX8CePLzQZUWG11Cae90nU7i5ieO5upBGx+QAeXJvLKVG0MuSoJXK&#10;gj1NpLfzrl5IVaBOWVlDKUBTjng8Hp3LEDA6+f8Ajz4L6n8QZNF8LXUcKx6NcR6zDqkPlif7VE7N&#10;Aqbo2WJ1ZfO3YZWZXUgqdrdtp1/DqFnJE5VQbpVuI1ODGxSNjxgAcbRwMctxjNSWT3lq91BG/wDp&#10;F5F5a7+WgIUAHGSCRuJ64JGBnNAHivw98W/8Km1J/tl3b/8ACN6pqMESyXdqtvLJeKDBKn3iqyxi&#10;2iQkFi+E27d6CvVPiDoVjbNN8QFvbiO6s2WKSRWHzh0MSkg8OAzZ54BUN0WuP+Jngjw5d6jdeHJd&#10;Bsr+6tzda14fsPM8kXM8+TKCN6rnzJNu7gglWbzCXFdB4Hv9U8afCyPSNevjcaxZt5DTKB5rTpJi&#10;IzKSMEEqXR8EEEOAHIoB+Rn+LYPiD42W21XQdcaxvE0v7daRreLDDNNHuUwTxuu7adjMrod0QDHc&#10;d4Rqd14ovvFtp4Ts9X0rztXW+jme3S1KBGtb+KZ4kd+A3mQIpDFQ+1HXaGCnQ8GX2l3Hji1vGb91&#10;JpFzBHFbK/2R1aZJwQmMBtyMRnLDzSMsNuJfiB8M/B2oWmkeNrLwwq6hZ6hLqV1dWLrHKLh4fKRk&#10;OGJJkVMAArvAcgnkgLc6/wAGS29po66HDPiPT9QFphYXABDHailidwHIyDxwMLW3fW7yaXdtcRLu&#10;WJ4IX6ZyHAz7DOPr9K83+F3iq513wxb30Wp2+ovHqt55ghb7txuVyBwqghZHc4GATgAY+Xv769SS&#10;0uoPMDbrhAVLY6rvxk9MgY+h+tVFilFmhdRvJcRTRMcqjMzE9ACdpPs3zfj64xVWLSLSRptatJmt&#10;5rpU8yZZcLJhBtUrypII64zwfpV6Typ5ltQdyM2WYdSNrBMfl+O6q+lxJNpZSSJVjFw7QKrfw7jt&#10;I+oLH2GBVEOWh5Z+1d4l1Tw54KuNPtvC7XGlx2P2/wDtqXfMumSQZm3uhUhx5YIwzoeMAjfvXyb4&#10;YeF/iL4i+KtjP8RvEtlqGstoENxb+HJrYRJobXFxb+ekELb8C1uLa0ZsswLSMENuuA/1dc3txDp6&#10;3UcLPtj82SGM7mciEnaM49M9e1fI/wAQrW71H4wj9pDVRqmm6jptl5MelwpcRFNNE7efdpFESBND&#10;I0k8jPG4k8iwRtm98zy+9cSl7tjU0vw/4b+F/wAe/CvgnwnpwXTn8Mx6HM0FoI/OktbhpWdF3CL5&#10;AmpM0MYG5XwsI2o7eoW3iDXPg7JdeHNa0iO1fUvElzPY6lNdCWK/Z4zOtzIVIaMfuJIim1QAoPyq&#10;AK47xiYLa28E/HHwp/ZFzb6pqypr941qxhs5rexn3XMu6QPEVkhWBizEr+78zARnHTa34O1/xzPZ&#10;+N9UtNS02S+kk0y7sNhdbGOaCGJ/Mi3KuWlET+YyFvLXayojSZI6Deo/xzrt9rN5pPifwF4wuZdJ&#10;k1ab+1FZo/s0tvCYvkYyApBtkSUOxxKCsuxWdVFcbodzdfCZfE3ibwzpq2kejxzapoOnanqF20U4&#10;vLueWa6a4bzJMs0V+7xlQsSBNwVWJXq/HUfhvwb4d02DR577VpNQv4rjULqIXMl4ZJLmHzI3W2Us&#10;FjSd12hhIkKSLkqjmuKtZbrxZ4l8NPo97JqXhuC2hvdQk1q0iMa2r3xeNpGdYYxvi27YTlwLxn2u&#10;Y130BdGueLR4gj1XUfAFrZ+HvEmr2+qx6xomubmtleV3hmMWEMe5pUlkcSBCsUu8NHuZ+M0abQJP&#10;2ktStbK58NahBrl/YRtouk6x9pWzvLie6Zy8cpwIGMMEiyKI1YIoijYPuPpvx51D+1E8I+CNHup4&#10;7zUIxaaDp811Gwupra6ikljOP3jKqW6+YN4JiLjhi4PIHwBdeHvHN9438QXcMPiJYZ7HwpdeJNNS&#10;O1tGW6jj+3earSNES15bxgyBXZI43ZWO9XAO4+MWq+Hr+w1rRp/Gur29lFI8WoJo8oVoQZVI3zFY&#10;vs6LHOBsjkRWiTc7MhIfl/EdvNpkV/8AEzQdUs7XVrrw7cWmiTKXtUmkhItIp4w3ywyql0wgMe3z&#10;RcyFk3RA0eKfFmo6fb+JPF3hLXJl8qOF9LbbHJFrnltpxmeJ/KYsksPy7lO9gWdfJaPNZPxl8J6T&#10;4h+IK/EdPDunx6hdbtU02axu0FzqKx2slraAwToZJGaG9aHMcbHaGMimXyEQAx/h38MdJ+I3jrwj&#10;8MNB8UW/irSPC9m8+q30OoJLYPcBo5vtzvHvZ5HnYbLdyqn7OMOrRsD7hp+vaH8Q/Cdlpfi67so7&#10;iO6FlbtDIvmw3yyRuFik+YRsHG1WVX3NCy/wnPI/Dy6j+GOi33i/x5b28N/NewWlq0lxNp9vFDBD&#10;GsYk89pBHGj24ELMcykgvtDlRxPwnfxPqfjbSfiPqn/CN3keqePLSO+Vb67tWtNQjsY5pHUsDLPE&#10;oiuTFE6RB5LsuxkzmgD0/wAdeO7Hw7Ha3099qFjcLcfYtWutDsBNH5MMi5dTskZYTHYzDykw43Pv&#10;2EGReei8La/48ubiOLxdZ2D+LNNsbi4mhmzfTWMuo3XllXZ0VCClt5iQgAfMNrnYrWLvUPD02m3D&#10;aX4yvrHTbe/aDULaTV/OuJLOXzGjuLQORJbFhciHaoTYrRqoCrHIV8PXvjTwP4C0nTPi98SW+36f&#10;4m+x21n/AGqsUev2yMAjNht0skzecpVGkLswR1lYEUCsc14dtfHXwb8ZzTeF/Fklr4dtfDdrHq1t&#10;5n2qZINP8xZnBdPsyNMlnIqqxQgvdygtJvrif2jPhF4b+MXhjT7vRdDi1LUNS8Mx6hp+la9pvnR6&#10;a0iqJ3Nof3kMgjEsVuY54THLcWkSsiCV19S+Ja2dv4J0vVtDstFvtJ1zRbp76z1SY3F1asYpkl+Z&#10;ZQvySTfNGMqGSVVZC43cHJr3jH4l6dr2p6ZrVmmp+Jrw6FrGnrd3NgqGGdLQrH+72TS+WImaNHbI&#10;ch59qQGk9ho6j/gl54wjvv2drnUdUvtVvPEEd5fWl9casq3FxvtbqQpbuyBGdoVuI8kqikSqVJJc&#10;j2ia6i05NR8TatazedpWoRR28NoJJHu5xblPlSCMSMmbnZtIcYj3kL8xHyH+yNe674G/aW8X/DTX&#10;/EVvHoOs6hfR6XqHhi3FsLpjYaOtxd3Ukt1LEhUXliI2gVndolMpZ3DSfRVz8Q7KPQvFXiyyto4b&#10;DwjeTaVomnS7reS4YW0UkszTFyZE2yMUCYAyS25s4UdipaoyfCXja1+Jfxb1Dx8NUm1bw/4a0ua6&#10;8Nw29zYmztZLpZlNw0qk/et1YR5Lgx3Ej/IpJre+C+kaRean4TfQ9IuLXw7eeGLltCt7sBnkLQ2s&#10;32lJMvJEwSSeMZePcJZPlYCNmyNE0TTn+Hmh/Dzw5BqkGrGa1s9dK6p9lZp4rdopmlmH/Hzwj7VT&#10;G3yGC7RG6V3dp4l0LR/B+kpFd2vmtZyWNouhqWgghEMitFbuixHbutkVWCgEpGqgblBonpYy/jzq&#10;N3qtzo/gGOwmFrdatYG1+xHBikW6COsjDmOOWObb8oyypKm5HZAeZ+JfiPxx4L+L/jG5k0oSWJGn&#10;xaXJbTNAJbeE2yyWmWkWHd5l7CQrMjtmQJuAKx7114QvNL8VR26X7NqVjqUeq36u0cc94JJJEZLl&#10;lGxg6jykKk4+cbRgg+V/EzVb34ueD7zxvJ4nWwuFvV0C80vS7w/aVuIJbn7RG0z4E48tLe48rPlh&#10;4ndvM2eUztYLWOT+J/jnwf4A0vUZfEWmPf2c8NtPJcfaFm0ptWuL+WKNJSgK2ckdtLbuquxijjZV&#10;Yykxs/lWqeMfFfjf4WeFvgte+HLPxVd+E9Fv7m+1SOJPJ0y0dzEJx5ifvpEb7W625V90unrJiRfK&#10;J6f9ov4kQ+HfEmsaJrkVvfahnX9asrdfNtru7mstNku1ku5jCsluzRTOQ6Kvy/ImMR+T5L4XtvEv&#10;wN+HmsfEK612PR9btvDGnWdnp+izxbLvUjB5lrM88dqjSCFraeExPPtjMk6rjmJEB71pXxU8PfGr&#10;Wtc+OvhkabNpuj65ZeE7qaDQ41uL69ju7E/aWlkCRPMkjS4jKLGxhRovMMSofryTxl4WsL7S3l1u&#10;zhX+1vsmmr54jWaYQmMQLvOd4Jzt6kxeXgkAt8K/DC0+HHwN/Zl8C6tYxfY9J07VrXUtN8K6ZrP2&#10;e/vLq41S9igsZESVjcSRRCUbzsPkwO2M2x8t/wAMPin8LNZ8O2Xx61f4h2J1bTr6xtrO2vfD93JD&#10;HO91I89vEJ44o2uLlYoofMgMpjXdIpjRixAsfZfhXxFHbeP7i2WOQ3XiKe8ito5bORXiurYTgTOQ&#10;WAhCERLKVRSrW6jO9N21ZfFDwRpEeqXt/ri2tro9n9rka8QRiGBXPnyuSuAMgtnJAV84HAHzv8Tp&#10;/ijpPhaHxDqHj688J6pZWcmqXFm9rFNdqsNzILO0ZrYORmb7NDIHbyrgMiuzlJEfz/47/GvRfE9h&#10;pPwd8cSXc1vqy6bYalDodq/mX+qNPMLuWKWdinlyRrGvkKWmb7UYyXS3KsCsfU/gDU/C3jOG4+LO&#10;oXzLdaPHNa/Z41DxCYrHuJRctlJTPDsLttJdSxO4VynxK+N8t14V8RXpt1vtVk1C70/T5LeZEF1p&#10;MVpDJPc5lKiCJZpgruw/1kSp837sGr4e8FeM/hB+z1o/h7xHrtnpLa94mutR1W1ldYY9Lt7lsQ2q&#10;yIEBeKYwJkjaT+7VVjKKmT8UNMPiTwZqvxP8M3d5p826S4sdaa+toWhsW8h5xidXCW8gnZ3jOXE1&#10;vESFkQEAcp6N8LvB0trHDrXjjRxNqVno9laXSNDExtVht0EsStHuQhjlXCySY2IxbO1I/UYYZtS0&#10;qSwvirM00qSRupxkxg89fl2k5+uOMhRyXwqMGlaRaeCb7W5tR1DTtJVr6e+ZmuL5sr5s7hmbIeaR&#10;iVBKruMfAGBq61e3ssNjpMETySalfJH5MMm1o02lpGZsZX5SB+I5GaCZbmXq+vaTbeObbSvD+iJd&#10;WcumXTQ29mqR7rhNkqSdCOCuFY8q5PB525v9p6nY+Hf7CvdRWDVdS8y6u9QVhiCRPKmNphpGIws5&#10;xgsuBNnn712aCz+F+s/2xCzXdrcaU0bWkfM6+VLlI4RvX/WPLt2AZLSKMAEKNSw1nwDren/8JFc3&#10;em+bbbV1KOa4RWhkbaFidd37uTmNCDzkAegoGjjdd0L/AIQTW9J8dHSUubSz0yGD7Ks2Lq1iMnmS&#10;yg/IpznDF8DcyE5bBGn4Y8IaF4v8Uf8ACRW/iXXNSt9PE01nu1h/IuGcIAowQZo49rRhXJUtI5cE&#10;lGWf46eIpbX4Ya1qfhe7/wBPa2S2szJtEaho1kL/ADZVdqurtv4ITByCc+Yt8crvwB8b9T+E2seI&#10;dak0jVk07T/BNxZmMTWRjtYVngkncM7DdJDI8hDyDdIxbbFwFHF/tM/FLwn8Q/D8Pw7stIsbzQ/+&#10;Ews9Eht9JWdIbe8VZrOGGWaMK0itdLEN0TZiMSkq4ypd8LvBfjP4W+HtQ1a+1O2t7r/RLm5tbewa&#10;DT4RdwC3ihhumEUqCGQuwfezKApZ0QM5yvhH8LtRu/B8Pj6CGSDxFJrlra2Njpt9MbC0vBfXOozm&#10;QujsGeC5DpPKZXhku2GAYN67vii5Fz8D9Um8b3OlWHhnwfpoLRSaYy2q2Kwfu7VCkihj5kS7Zoiy&#10;Fo4XULmSIhPKX/FOu+KfB+raHLJr1rDqHg3wfjXLq3WG7bTUgt2lmSeMri3gAj2LdxFS3zJtEixr&#10;L29/8QNQtnhuNE1x9TuJY3u9dbRtLPl2ay/NJOr5SOco8FwxXiYoflDbSknB6jqNtp/ju++G2u+E&#10;p9Nmt/Dl5P4g1CO3EUl3p+55pbd3K+WYhHOyblmRVl8tfmV1eKx8O9H8Zat8SfEWo6V5l79jW8vd&#10;JtdPt4Wh0mYR6fG1mrSQNJFcfZpJVjY7RKr7WjTYm4DlO91L4kalpg0vw14M8Ey2+uavdXUzWdxG&#10;nl2NrLJcyTS7rZiq5liHDsGd7hOgBVKA8e/8JV8UbfwrH4fh1W2tNFuh50V28s1sFkh892U5bLfv&#10;FVlBLAqjsGclaehXniXwd8MI/EuueGtNuvFnibUFi15dPkngVvMnuYYIgsqiTONsZ3JlWdmJf5nr&#10;NttR8ReHfiTpml6Lrckcl1pqanruq+TMbZrsTpboXEaboomeeCXYX/eRSkFkVPMYDm1OvTxTep4u&#10;0/wo/wBt1uG21BbjSA2moskm2LYZMghSuUny5UKu6NuTsD1/h5461D4p6r4f8Q3eomGzuo7e9sbW&#10;axeOR9vnqky+aiM3mfu2bap3Iy5VDKiLyHwf1qw0P9ljR9R8Ra39q8QXsM80U63kiywH7fLDhfMI&#10;2rAJLiNW4DxpkfKpK7H7Hmk2upeHYvixN40uL7SWutRtPDt5fawZY001dWmcMq52sHItwsjEts8o&#10;YUBwytqEpcx69LB4dh8E3vgrw7pjTw2NusTW6qpjSQMGzvI2l9xOcfNxk4auivrNG0O6s9QuVbzU&#10;ZJWUBfMZl5I5wv3h1PHPPevLW8ReKvix8VtQ8G+HdT1bRdJ8P3scF7cWyosc7K8jzRlichiGt2DD&#10;dn5wcHIHTW/xOl1f4ix+D/DEdrfWMIeXVLsZPkv5aYjRgduRlSRg5EgIwqswZJpabrfhLQ4LiS4v&#10;1to5JhLcRpIZEaQIiMc4PyKIuWU7UwxY8HF/xJ4l1G01exh0nw39st7nzJZrz7WsMVqdi7S7N1zu&#10;zwCwCscHBxYfQdM1WZYksbdWvDJHeTmNS7QsgUjkH5W8uMlenHtVbwLqH2/wvFHPbRx+VMkUZt4y&#10;sbxxlPlQH+EDK+vysD0IqkAzw18R/C3jDR9N8S6PqC+TqFuZbF51KNLGBgnawDZG3JyBgDnjBOzJ&#10;rGiyPbgalEqs0ZVtxXeGOyNRnuSCAOpK4rzS+u9M8WfFfS9D+Hngy2+wTRXcXibxFHbKfs6wCE2y&#10;AbgpMkkzFHYNzGWCOp3qmtah4f8ADWqWr+KPFE1nLaTXEOk21xJ8zWwhDYREXdLIcMFADuQJAoYb&#10;1Y5gMrxv8VtP1nb4z065uJLGNxZeG9Ntpo421u+EoWFYWGZNnmrIS7II/K3TFgqbq6fwv448EeBv&#10;A9xrmrXc0MlnHB/aF1dxnMkgKR5RYVfEas/8KlB5uT1JrlfgzaaLNZ6trsOl6Xa6feeIIzotpd6e&#10;IPKtpSNhQIqgAw7CpUcAlXLBA1emWv8AZ9/rF1omk3ixx6fGwuImV1ZFbIypU7QPl3eoIB+UYyrg&#10;eNRfEiV/D2j/AA/+3T299pOqaYb7Qb1vMur+xZlc3UW0F+GCndGrOkigAQthUt/BPQdB+I8Nnf2x&#10;/smFblbi78PTfaxOt3btJDtx54SONLlN+3Yd6+WGPZZviTZaRpepWdxbWGoXWlw+D7iHTdU0+2jm&#10;nWeIMfMt3SZXF2+ciRU2FiqMS8igdZ8HvDXiFb6Txl4g1u0mjWzW10SCO4e5lt1Vh5u+V0RmJkUb&#10;1fcxdNxbhAqA1/Gvhzw14E8FNrrQTahetb26WL6k81wfOV5ZI2J+Yph5csxKqFADMqjIl+Hen2F9&#10;rutamtvG39lai1jAAXCxgpHI5Tcf41ZHJGADhRu2b285+LXiOTxBrurfCO98QXEsuoiGxurezEV0&#10;y27TIJYgflMc0tvcqpVmDIrwN84P7z1jxnN/wjvw6vre41y3tLn+zZGuNWuNscaSeXtNw4HGFADY&#10;yPugZHWqW4HDfGLx74svfFGqeFvCmjX0lvDpyTXV5b6lHAQqpNIVhIJl3FoY1JAQASMwJ2FWs+Nv&#10;D6afodn4D0bTobG+1C3kmlmW4aDyguyFd+zeZFjjYKQHXJVB92Rts3g/wpr2q63rN5400mK30yz1&#10;iG80e4jjy9zHHAy5kDgtgfKyqfmQ/KMAKKPDt7qHi3xxd+K5NUxaX2lpDYW8boyWcYLb2J3ZSfMx&#10;G5GC7THkNjNNGkZcqOb1Xw/LrOjnwNpngeG80i0MLSrot0sC3sky7mjVecIwL5dmJQEnKL8wu+I/&#10;FOj+H5dWXS7qP+1bvTYXijurfEt15SoPILOm9tkdyXG9eGd2IIV8TfCnRNAjs1C2N1atot011db7&#10;pTvdV8sQs7qpzI6CaT7uZVwdwYmuL0Wxm1TxvLeanaNHpPiS3NtZR3iib7WLmbzis7qNocSExpEW&#10;LKkBJO1loJi7O5qW3hIfErU7Pww3hmfTdIuFjA1jTWMMmowfvhcoZEYsp3O5kkLA/vvlHmIHHZ6r&#10;ra20l0xtI5LC1iguNPt7KMKZf9Yzfe5RNjhnfAUhtpOCVaa91qz0TXLrQPAFmLw21hGklpprw/uo&#10;vmkBbewjXOXY5O8gjahG5hJ8PfC1noUGsfEPxase6T7Q0EMcLD7NC7efJDtPMhUjG7YGIXAUABaZ&#10;ftEcvrfiq8+Gvw/03U9KttNhbT7otqrShUS5iSBUM6oreYU84RRogALBEBJjO8HiHw5401qKPxXq&#10;Wv3ekXOnxXCNfKYyzTEyRwQ7Qzx3IMkgIQco2dvluEBxPCGt+LvF/wARbPwjo2nE6dG+oXSs7ywp&#10;bwnUJGik8maMN8sLzINgKn5NxQrGD7Drej22maTp/hvTobhbcbbTyYXLOIAhXJYurH1LZLZAJBAJ&#10;oM3uaukXNze6U+pSzK3nyP8AZ5I4yu6HOV4J/u8dgdoPGatiSEwzQ2wk+VGU4U/eKjv37dP8RUOl&#10;oRp0CSiO3jTnybdQFQYOF7fT8M968+u/FOveKfiDaaKusWa6Peaety2n2qMbyRZBtT7zbTHz8/yj&#10;AjPX5sAju7PV9Nv3ks7TUbd5l+aGGOYHaQOW49PX1P0qeKEbfmcHbMW4/vZ4H4Db9c+9cB8PPBKf&#10;Dy70fwfodnb2kMdtNeaxIsZPm3UrorBWCrvwVIZm6Ls4LFdvoUAS3ghhkKiRmDAR4ITg/n/j68UA&#10;Z/8Awh3h5r2a5e3Zg16tz5fmPhZmC8jnpwvy/d44AOTUZ8NpDI0dte3EdvdF3e1huDF829mZt4+Y&#10;BtwXAI4XgjpWs7SGGW5KY3SIqK3oBn8Ov6Vh/ER9Si8H30ehamtlceVJHb3JUsbZtmQ+BksfYevU&#10;YoA2raxtrNYUs4m8mFfkRmJG5RgcnOTnPPU85qSCExIjbfmjkywLcADnj8T1rN0O9bWdEttUdmjj&#10;aFZ2254JIbABAP4kDOc4AwBpLKY52eNVK7yfmP3cDr79P1oAqhLi6sWuZmVSYQFkbP3s5Demfb1F&#10;U/EYjt7fbAjb7fbdSCNgGZSwJY/98kY/yTxx4ph8GeG5vEl9pF1dLFIMw2gQyZc4jUBmUZZyiAE9&#10;WGeM45HV/H2ra1BDqL6P9l0e61CNPtAlJlSOKfY+4oGjUq0LDy8kMvR98gjoA7+GFbq1z5LRqwDC&#10;3PB5XkH05/Q4qCSSG323cwijVWUq7PgfMdo/Nv1b61HqHiDSINNW6vtQEPm7UihwfOMhJ+VV655A&#10;6ceuK5rw34Wu/EOqz+P/ABVKryzJ/wAS3T4UDR2EOUZkR9oLl8KzE/LlUIA2igSlc628jmnuvs8f&#10;Ro23qW+6M54+o7f5OO8tx4hk/ta2uHjtbXckCbceb+75Yjr1IAHt70XTX+pxwxaRLnTpvLMl9uK5&#10;jG1mKEMeGUbfqSenNaVhbNb6Vb28beY0jokkszFiygf7R5PA6/8A16BlLQNO1WPS49KmMax283/H&#10;1HzJNlclyv8AfYnJ7fN0HQUdZ1KRfElrpVtqUlyxaGR7ePYAqhnbcQMbfu7cnj05zW/bq8M0glmV&#10;tuzkHCiQ/K3PoAmf+BH145Pw5/xKfFOrXGsDbJ9md7FZARiNWY4BxgZEkI46kDqVwADsDHbpJtlb&#10;9yhBVjjjkqOp57//AF81keJry9ttMvL60vfs4txiS5bBZFGSSMqw447YwevY2odY068tIp7JjcCa&#10;TbHJZkyB+Qchhx6cnge1MntG1WO6triNTbSzN5kK8mcKPmBzwFJwMd89eKAG+GtFttKsY5GhZrl4&#10;8TSTNukZwqZLMSecljjcR2zxVq90231OzksL9FaC4jkjkO48I6kMR7kf41Zs4zdbp7v/AFbXLMu7&#10;upPHufX05HpUDzvqF1Z3Rj2spAVf9sffX9MdOo70Ac34Ru9c0CwXTvGbRySqPMj1G3hKxzx7VUcE&#10;534xuHQFjj5cV0Cq6CGRQzb5FikUdtr4wPx5PfKnPSqHjE+VpE2pxXh8u1khaSSPCkbZEEuGIG3K&#10;7gTnjnkCr1iolt4pigXau5V3bgucNwR16nn60ASYWO5kuj/qoeFVe/QYp/nwQtL5EeMyAFhj26e2&#10;cd+opG8qWwkuXmUeYmI5O3Tt+NNF1GLG68xWYRKrqygDksAAPxAoAZE0kdvMrCNSVJiT/ZBx16+3&#10;15pbloYVjtYkxuwWb8Gx+Z/LinfZ5YI/s6fNNxuUj5c4yT9Mn9BTQMG4vCPmX+KQcFtnH4fd/P1o&#10;ALkC4le5Vmw3KnuTggEf99H8vanllKFyN37gjdj5SegA/H+tNVD9q+0Y+aKM4Vv42K5GPxI/Kkga&#10;4MUrQhVZirQNJyVbLZ/LNACeRDstrG42ySKv7yPrv6ZU/nST6hdSWe6zH7xLgoJNvHDEZ9//AK9c&#10;9N8Q9MbxAdK0HRLy4u5Jpo1ZgkcYMYG4Bix659B1GcZGdKTRbnUNSWC/1Mvbm4+a2iTanCHIY8k5&#10;YjuOMcVdgMGfSbG88b2F3pUbTSQs0d7I6ho/sxdtgB9cEkYyQeenB3PEHh+z8SWFrp92WgaGZZre&#10;4jVd0TBt0ZUMCvGOhBHf0qSys7bSY2tra2WJY5oxIscW0bSxwPToBx2yOBkVY1djHqdvaxJ/yzIb&#10;y/4AD3+vIpcoFZNJAkze6pNcyQ7nZpCqmdmbO4hQF7bRgAYzxT9Jsre1mjlhjaNpJnYM3IVADgjP&#10;Tqo/KjUYPIvfskjk7naPzOvBiZ8ceyn8WzUwLrN9mKsirtVZG67eM/Tk4x6CqAjeZC3nqnymRcrJ&#10;0A3gFqq2OhaJFFMllYQxr5IKxrF8oXLPjb0+8W/M1amQ7ILecf69sMPXb82DzjH89tOtXjXdNA3q&#10;GZlzlcEY+oJ/zmgDC1zwLo/imGHUL65uLWa1uoLpZLWXaysG3AehyCUJI5R3HcVO3hlJ7nzZdSvJ&#10;/Kt2Vd1wSCN27t1bG8fT6Vdklu7SxE18S80m123cqrFxgfTJHPt70kKm2025t4GY/Nw5OTt68f8A&#10;fXH41EtwKdroeiWc/l2lhDH9pmmmnkjGdwyzBee2CPxFTm2tPtd15MMUJkt42DbPmRmDAgn/AICK&#10;lgRCweVfmZiI26bRkfrg1FO+2BwVXc8uJC3bbxj+dIBH2WksKvAguJmd3aRuDtyAfyainKNurxSX&#10;XEfltvZR95iBtx9BRVR2A+V4P2n/AISXfxAn8CW13eRy27+TJqNxZhLd5QjOYlO4sSNr5+XquMkn&#10;Fd3Hq9lctZ31t5FxDe2u6GaNjtK8D5Tk5AOM98npwa+fvEPwG0DwF4b8FwyafFqWuX1z9r8SWsjJ&#10;5V+p2B2EDgqArGMIoOVZoy24AsPVE8DeLvAcSxfDbWGvrALGtnoGsSGYQ8DckMrMGAA+5G7YBPXA&#10;UDl+Hc6tbHbXkEcbXESt92PbuMgB+6c/r9f8Y7i3E9vbqh3eXtfa38fOAevGOvtXI6B8XNK8W+Ir&#10;zwxrOn32l6tpbL9vtLyECGSVxtVY5ASrZAdhjkqMkL0HXXXnpazS75Btt8xtnJwBwP8APX9aCh11&#10;LDEk2o3aNJGY3dWYlSEX5iScep9On6+I6D+1Br1zqmm+DG8DSaprsljD51jbh4lt58T5E87J5ccf&#10;7vgsqn5SBvyK9L+KXie38HfDO98R3175csf7i1/cvIokfCLnYrEKWIydpAB4HavFf2JvCW/XPG3i&#10;54bjyZbi2t7eO5iZGMymV513ln84fvYsuXc9QSWDE5yitybHrvhj4nIL638J+M/DFxoOq3Ch7G3m&#10;uFuIbiM5wUnQBCxUbtnBAYcZyB1VjJHIt1cO5WGSLCsiksMjocf4dfzrO8X+BtE8daeml63pyXG6&#10;Ni8ivsktnA270dTujO0kZBBHr3rmdT+D2tarDfDSPjF4x0Vry3kt7ZbTVA72fG5JI/MV0L4U5d1d&#10;mz1HWsyTu7aW7kkXSZRumVCsbLwWBGfXnpz3/Onzfu7eF1Y7/OVW2jiRdxb8OGxg+navPPgb4k1e&#10;KCXwV4y1C+utSsYDMLzVXRppVjKI33FwFDsuNxyfNY8ABR3kkUsdgsKbnk8rfs67ZFycA/X+f5gF&#10;ydZTqDWqjcY5Mq24fMQQcYxxwMc8c4qSOYB4rpHVVaYxKrLuxgc++cgkc/TqKarmee8Mk+VuJGCy&#10;YH3QOTkj39eeTTTHHFavC8jEwlRM20buB/UFf8810GhauzJJqX7uH93EFG7eACvYfTPH5dsUQgNG&#10;8cZ/5aSOoY84wWZuPYn25pvmGXzYVXdGSfl/uuGyB1PQDB6c+3NNhuFhudsrLvEO62UMe5API6k8&#10;eo5HWgCeMi3aeKMD/j4ZHA7KQGb82ZunpUUssZSFbh/mdYy27oGVuSceuevTk+lPkY2en3Crak7m&#10;DGThiHI3AE88YyMAnsccmsyTxX4Yj8R2/he48UaamqXVnvtdKa8jW6mUEjekZO8qBG2SBwqn0NBN&#10;9Sa4u5bWa4ikLqRNNIWBHybZCoJ5GcnHPTJ5PerT2iPItq7n915u2THzbmQ/MR6DIOO2Kp3ok8jO&#10;yPytvlyNJneFLBj265DEdhj6mtFwJtURwP3Kybs4OQOgGOv/ANbv6hRD5qK11HIdi4CqR/EMLu45&#10;9zz7+1M0qWaG5WFgoMe4s6sP72Rnnnk9fXHuKba3Pm2EljdRHzPOISFhjMe8n8sDPcdR2qGVvIgu&#10;mjLb2jlKoON/BGR75wT7c0ASQzTAwx2KorNgbpH2YVc5A4PPPT1A65NFqj+U5iJjj+0ZY9Mtkeh7&#10;Efr26VNiaC8khK7lhhxPK3BJIyMe5B+o4+lQW4aSTfHHt80qyuyhlX7o5H8WOfpkelAFh4U817i7&#10;lbLP8zOuFOBliOOeDnHPQVKsjTXDplXj82RJ1ZflB4+X3IBHPuKhmla1kiSRC0UcjCORmJVZPU9d&#10;oHPPTjnA5qQp5Nz/AGbAygecFVivA4znPTuPyoJkJBZtHF9kmxvkmzGY2O9GPz5+uPzHbqKswNGd&#10;SbUIAv7ybduJ+WTfEOfx3t/9cYqnC7actxJ80ijaZGVMcBTk/XoD/jUqSXNskc/yqPOhbauQNuGH&#10;44K96BeQtrKlrp4uIvM8uOZRKWUkoG+UBuM+nPrz3rxz4+vaePNXh8BRrdXluz7FtbO4WCZL5Axj&#10;ZXZl2OuY32k5xlscgN7FdafFq9hqelTyTRx3VqYpPs0xjfy8EYDJgqcufmByDyCMZrwLTLWx/Zm+&#10;M1xaeLIoLjQfFWqNLpGuXAmeWC5lMSnzWAZSMug3ME8rDYYJLsQGjY/Z28ZR6bqfiH4Watr9uuqW&#10;+rTXVrpyzBpoUdRK8ZQndDzysbKrKF6uCGPuV2AFWbzCtxGjL8oG0LuJAHpzj8unSub8bfDrwf40&#10;8s6/plxHNGP9F1bS7+SyvYXBJQLPAyyAAs3yFipJwVO7Bw4/CHxe+Hl1Cvh34kXHijRzAi3Vn4qj&#10;h+1RIFbc6zW0Uec/LwYzja2c53ABncpl9NjtInP+vyvddoPUD6c/Xip72+S5so4RFuZpgrDP3QpJ&#10;GOmQCOD3z25xg/DjxjpPxC8Lf2rYW0luwkaOW2l5dJVcqdpA5Uggqw4IIPqBL4r8beEPBVhY3PjT&#10;Xo7Rb26MMEixu6ySHc2PkVtvQDPAztBOcUEkfiPWNVtDDoGkqy3WpxOY7ppNqQFepPGTgMxBxgsA&#10;CRnNTxeGL6z0641QSNdajcW8fnXLMA5coFyq9E5+YAEAEt15NZmqalaeJPDmlePvD19DqFquqxy/&#10;aoptymzf5HmjZTg/Icg8/ewOcGvPvEvxguPEHx1j+BOtTyWNrHbxaha6kzJ9l1GOSbiAjO7zFW3v&#10;lZdyrt2uQxwAFIxvA3x5+IC+ONK8QeItRmvPD8l9qOl+JYbiRGksbu3gkkjIjB3De52mT7jbBtQA&#10;hh0Ok6np3wr/AGmtP0/TrKWPw34u8PpaWcklxF5D+RBLJDCquPM3CJZBjcy4fsABWRf2qzw+NvAf&#10;jDw7bLa+IYZ77R9cVW+zlVkuYyGlixJHIkSxyBhIAQ3Dx9E5jUNa8K6z8Po/BHifTVvNQ0LSpI7H&#10;RdT1R4W1Nfs37+znaTYsluEQOVclcTRM2AA1SuxR33wsXUPhd481n4LeOPDgktNW1Oe50q803TLl&#10;raS2kRUihuJVjaNJmPmKCzKCqIOW5LfhHqknwi+L+sfD/WrDU/s+rakgt9bvCksV4/lCK1yyljE7&#10;ZKBZSu/yh5YwCF8y8AeDT4g8JeH7bTNC1PS9UkjS/mhs9PeRFUhzb6c/mYK2a8SeQ7+Wzx7cFQwb&#10;d8WQ3Pijw7oPiTwZ4QFzr0FrJHb3Wi66qLDeeasvmXNuxCgtFbIyKylYmLrtG1CwFz0nwnNbfC79&#10;obUvBt1ps1tY+IdJjk0l7UTSQW7xyTSShgFxApLuEGSvysF2nhkstP1H4X/FK1voDHDa+KvEEJt7&#10;cxrmSSaK4e5ZiMkuGC4yQmwdN3I47xz8R9U1XUPCniLxBa/ZfEGi6TN/o32xIbe4ik8li8rMGACl&#10;B0YkCSXjCnMfj/8Aan0rxXY+C9F8M3OqQ3pkW6/t5tFBs55FjkSaMOHdoG3fKzPFIESUsF4LJpdW&#10;Edv8adGfwTdXnj21uLi2h1Kxlsby6s7VpZbe2Lr5srbQWAjASQKoYY8zcoBdhk+DvHd/pnwwvvAH&#10;jnX5NLvNE0y3Q3mn2MgdZEMchOC0gMe2WGPc2Q5LhskNjc8c/E3wN8SvhrqGneFGk1yH7BIZpLG2&#10;E9tGxjOEc7137iQBsJKtydg+auB0TRfEfj8aJYrf6dcahdaHbzSxzagIhgySTBHNrbkoSioyygIz&#10;MWwWUEVIrX3O88FfDGy8WadB431bWbydb77PfWSW99J5ltcRyM5dWVypDHYxGMcYxhjXXWHwzhiu&#10;oBqHjPXNTcx7WF1dKik7iwyIlTJGAMHI455JJr/DDwVfeFIJPtUOn2sc0MZk0/S5pPJjk+fzJ1Dq&#10;p3ykqHJA3FAxyzMa6rTmi3ZAWQQvtlVs9D0/PHvwKViSjdWC6T4fmh8M2qWslraldPhEY8uNh8qA&#10;qOw6nGOMHmqPhXxPaeJfDGi6/p9/HPuUyyXEEcsK8MY5QqSjegLbuDnGOMnrvXFoiWl7pbJFJ98M&#10;sx+Uc5Ctwflxx9K8l+EfibSovEv/AAjV5E1nfeKLxrhtPnniG64a3LGVY1jBDv8AZ7iQgseNuWy6&#10;hWPoerIJLSxkuArO6/PI2M8h/bnOB/8AqqZoY2huIkH3JXMe9uGZpNzAY7ZOCfXjkVz3hTxFr17q&#10;WsS6vp1xbyadq1wkWVDCSBY4WU8dHy/3W7k4+XgYviX4o6h4W17VNBjiha+a1aXT7d5FSESqTsXd&#10;IU6qEeQBggCsQSxYEEdvNDDGJLEyOPKVt2ckP8q4z6kHd+f52E+0x6jY7pmZGt5lZuMhMHHBzzkL&#10;7H061nW3ibQToEmv3FxDbwzNBukmcgLIZNph3N3Lho8HB3YBxgVqT2rSXxm89o0EYiVdu5WUrnnH&#10;I6HnpQAzT4laaR5Aqhrjd8ozj5e/r93qfX61bcvLLNJckQlHX6AbRlfb7p/T3z5x4R+LHiC5fXrn&#10;VNGjltLIRnTVtj/pEkZgV50ZF3FmiLo+MKdsmOWTFdF4V+I/hjX/AIb/APCynv5NLtZ9PkfULfUo&#10;zC9rJDO0U6ssmCoRlde2NvPBGQDpLKE+fHJHAPOgjjmYM2cjfwPqMYzTTA8mmQWayNGJpHAlJIaL&#10;DLjGOQOG/wAis3TvEGia5qWoaVpq3MT2iwSMs1m8alGYsCrOoyTt+71BRgRkVsrFPcSTRzt+5hhd&#10;W3Y4YFQCPXgkjvzxzzQBPOrWlt5lwm2TcysYyPmJHQY6fj2A7HFOxFp8TPLtAWU+a0ajbJ8nB7D6&#10;nj19cZvjW38e3fgvXG+F9/oya9cW8k+itrkEslmk8gKxGVYyHMaknIUg4XAOa/Of46ftzf8ABYT9&#10;mW2ttH/aX/Zy8HWNjFqDNJ468Mt9qtbuIxYQhY5W8sI4V2EwgZhJGFIb5XAPtz41/tj/AAA+CXjb&#10;RfhP42+Idta+I/EjefpmkqrSb4meOINI2PLRBJKrEuyjYCSQtcr8a/8Agnr+zb+0amoal8R/h9pm&#10;n6xctClh4g8K25sb3Tbna250ngZGchv42wwBGMcgfLPws/Yb8Dftk/CHxD8T9N+PcWufF2PxAdU8&#10;MeMriaW1t7ZHmPlqbZjNO9vLBGiSeYvzFlwFMe+vTfhD+0t+3d8GfCEnwi+L37E/i7xH4os5lj0D&#10;VtFkiutLmhCtGJWuLYyiBNoLYmETBNuAHKwIbAox6M5T4A6b8SP+CfP7T8P7L/jW8k8ZeHfEWmww&#10;fD/xLJdSC9s7ea88sQ+Rlo440kldSYxEFCh1SQBjH9lX2nWUt+2ga3cxmz1mUG3tpJDvRhKW3bv4&#10;SzkMjA8cY52mvk/9kDwj8YP2lvi5/wANVftDrp+l3OgGaXQPCcV1K19YNvuLUyXMUkcZtkwl4gU/&#10;OTkMF2kn7F8RaK9/5sHmJ5ywM1mZELBJAwbcwX7wO7p2wCMEZouBymj5Ou6h8PtXeTba7brT7y4h&#10;zG/ys7R8lsx/dZRycFhk/LnWl8MN44+HV1b3+nPY3sdpdQurb1mhzJl2R0G9WchJQR1YKSDjAo+J&#10;tKPiS50/X7mxntdX0uZLxgmwSToWGEcqHZoWbcrpgFhkjjAOv4G12HxP4Ej8RW4jZps29wkNuY9k&#10;6LtdBGc7QGQ8EkgYGW6kAofB/wAWaprunz2evKseoWL7Z0MmXaF7WKVFbLu4dQwQksdx+cFg4NXv&#10;jL4Vg1vwRcTrp0d1eWarqFnG3VjExJiB5ILJujDYJG/HGTWX400e70P4raX4o8P28bW+p3Uq6k/2&#10;rYuwW8jBCxB2sWkcpnhnCIdoww7yxu4NQt9Pn84bms98cjZLFQSxbqcktz+IwTQBz/g3XbGbw1YX&#10;C3O7ULe1tre/ikZGkM29YmLsCwYkpINxZuOQTkmuitoIjqS3SDY0yxn5uUZfLYKcH+FXK+5wM5wB&#10;XB3tleeEPGkl5eF4NN1SxYybFaYFonnOxmzlX3TlgiglgGOTtY12lnqVtOrancTtOtrYcNHIGWZV&#10;bZwy5HXnI6jOeRQBh+Pp7bTvDlj4gREki0+1Z2huG+TdkD5x3JaQKowSCc8kCk1zwl4i07Xrzxz8&#10;P7dbyS809l1PSZblY/tF0ABHOHKkYCh1dQQGyGALJg7ur6Dpet6ZJoeoWi3EclnhYm4jEyt5qE8/&#10;MucHHoOhzUPgbVNQuNMUX0kbSSPuXy2LLEJUH7st/Fg7hkYzwT6sAcTo/iDWIE1LxJ4istWtbi4u&#10;7eHTLPpLB50rRQrGjMUIYbdwcDbLvKmRSuO0+F3iu21S0htpmhWa6s5o3t7dsMkiBPMhwx3Bo2Z1&#10;xydpVuQd1Z/xV8P240mfxAZpGisrHzfKgi3P+6mWYbfm+Vv3fYZb1yqkUPC3iXUtV8LWF/qM9vqk&#10;jRi4vJ7FoZlntGcyxS4BPyvbMjDBO4N1JbgAxjaal4I8SX2maTp4s7WaaCWyktoXjhW4eOKJ2Mil&#10;gwYsMI6D5ERhlo8n0rRb+51bw8Z9Rit2nbTomv47Nt0X2gxOGRCe2cAc8A++ax/Cuk3et6brE+q6&#10;XGI38STT6QrK0RlEcESRvnJDIzLuGBjYq5BxzT8D3X9i6pqPhW/Kr5LwwNAIZI0k8oxq86uzN5m5&#10;XiYtlnA2BzuVhQEm7HeRLPI0lsz7sKix7e7BSP6jnryPTgg8oWdvFArGOObEbFjxy2SfXAbA7enS&#10;q5lmhkeT5meOFrXHZWBA3Z9Ts+vTrxUkEwtBBaMoZVXzGYL0AZVI+vr7GtDnOf8AjVo3ifxN8P8A&#10;UdB8MWElxqF9GY5o4rgIY4TkF1LY3EKfuHh8FG+UmvIfCfjmPwn8ZL7wR8cbS10z+1NSgi8P2tre&#10;SSW6+bFFKLSaQxJsxdSDozq+8FkjDIG+inl+zXFxcK4Xdzy38GMqM9gev4+9ee/HX4RaB4wjbxbB&#10;4djvdXt5LceWkKiW5iguPtUcO/KlYxKMsAdxUkL97BHfoVHfU8p+D+q654c13UPhxqVhZ2lqn2DU&#10;dSs9Jza+RqENraPM14YXWGKaS+MqMIxtcRx7hIG3Dq/C2syaHqHiDw1etDc6f4ovptV03Q47d1Om&#10;tNbzqUn2vIsiXe2R1DhBl22qwU+V5V4K8B/FLSPGsPw68YeKZNYuIdKtVt28QaXNeS3C210oaecp&#10;CsfyxS2blo2O4GCMpiD5/S/FjQfErwdH8QotauLbVNJ1yL+3Ba27XG6Q2VxEA0boXjT/AExvlkQY&#10;ww2qcuZi7oplT4WXGnXPg68lnvGh/s3XLfVZ9lrDJ5VtMizfZlkkeRJrd1jZhMWU7XVvlYEt01pc&#10;+GvFXg/wxouj6LaXM0jX0mnX1lqARIPKaZxtk3swimiSWNkUMFDmIOPLY1k6brvgp/8AhG4fCvhb&#10;TY5NQ08Xfh21jkkRo7WKOxKTMXQFtkb7jIxXA2q4LOgXj/HXiHVRol143G63tfhLrl4s0usa/a2i&#10;WjL5TxF1Z4CkrxXskSnftkSHy3dvNMj0B0HxB0e0sfhv4U0q+s4/EGu/Z/7DiszCJrW4vWi+wXTC&#10;RCwVtpuWZmnQxmNy3KuK0PiLoOoGDVdS/wCE01LStSi8MNZ6Pc3MsMlpq13cwlB5VlK20SJeRRSC&#10;JRzmNck/KnI+BLXTPA/jPQviT4avtUtdD8TeIJL/AFq1ttPktvNP9nyO19cJKonNzINqzSEqAiR7&#10;hiHK8X8QfiJ8NdV8fx/EHxd4smsPC8rQ6zZ2+YzDPbR3NvaSW6oICLfzLuWZGeCdpSkY3q6yQiMA&#10;6z9i/QdN1rwpceNvG2jLod74gaPxBqFldXEjz+H45tPsbbyIpWjjVkUWiIJnUkPb+WDJJHIy89q/&#10;xYT4fePtU8DeOfBGsO1h4Zg1GO1sL2e8tbWzninMtukflh2gBtZrl5jFJOqDYpYqsMnQtb+LfAel&#10;to/xK1u0j1vWPHH2S1tJry0024k8PRRE/wChGMKLKCFgjLKCXYsxAikmSJPHPjzoXhP4qftB+OPG&#10;cGjx6fcTeF4dK05bXT1uIZtQMKm0Nn+7BG+CVIJXBZEW3cMqqzOoB7z4IPivXvF2rX+saLf6Rca7&#10;qKW3iTT76SRZLUxvHNbC2Mquk8UEN1AJXU+UsySkx/dVo9PtL7x54q1yPw8uvWcWl3AnvLi3t547&#10;i0Vb2WOGYqBIGuVEAkKeXs8twpTYjRt5F8XPEWg/CSH4faJ4C8BtJPcaDrnivx14qslGiXElpBbe&#10;dJFJa7oXZmlv7aOJckQyMQyBrZ467n4cfGfXrfxW2j+JfFl5NH4k1DUdWmS+8M3luY4Zz5qIZUcQ&#10;Ii2ptxK26ISEeZGmbhJKTVxo779qHxVZeDI/F3iC+nkn0Oz8Jx24t7SZYZo7p7lYXvBdieMwiE7I&#10;2X5edu1kIavN5Gm+F/w78SDx54Sl8Wah4e086ov2hJLG3tL+OXzUKxygJZopuoriW6LqqQ7mlIID&#10;O34m6hrPi3wjbfDy5+FVv9lvtNuNJ8TahJP9kt/7ZkWQxWcMRbztmFwJljEbb2dgqxSpFxunN45+&#10;KLW8Wk+GV1GyuZdZt7G18Q+F5vJuLa7sY547mCKQ+QLpLTTlt7cGN8tdzmSIjzAzEetXPgXVvjB4&#10;1+IHwr1ua4u9MbxHJqUP2WwSKaS3a3tpjbrPIT9p2XEe6ORAxQSRw5RYQo5j4iaF8RfGPhm0S78S&#10;63qGpafpV7PqmmWs9tZab4it5IkM0+LpWgjKhIZ42zGYytwqswUFus+B9zoPwm0b4Y+OfhPpU3iq&#10;x8ZWSx6xqlhb3k089izRRRagm9W2qrKLiVmMcZEjsu53hjbrfF3wy0GbUZPDGkx6lFqfhaNoNMXU&#10;bk+TNYzwRWLqrwOZoo2gluNzRfOjosz7G2qy+JDPn/RfBd9peuXHxV+D+uRyWrSRSG8sdOtZLews&#10;ri1mjn2xs5+2zyz2EG+FS0ypFguH+96d4C+JGn+DDr3hlfCkGny6TqcdvJptrppf7Ld3lo/+lbGt&#10;t7qPNVX8kPEI1BVpW3hutl0bw0NKuvEfg22tf7O8ySDwjq8dk2ox2we2lm+3GPyyrsiX07KxYu6e&#10;ep3GWR38m+KnhLx34o8WarrVw/hjUZP7Rs7iE6t4cSUzR2N9dRRoUAglku42D25Jm8pY7grGFDBX&#10;fQf2T0b4C/EO/wBXttH8Wa9fazfQ3mgWd3f2beTJK9w8r28e+UGNWlkihmlkjYNtjX+BlXds6V8X&#10;vDPirxXqHjb4P6BLrUOm6bcyRWt9YNbQy3iXEESO7z7AiKbWfbOCY8u0qs4lj3eBar40+JfjT9oL&#10;xH4b8HSaXD4V0eJb28eMyLLf3E8mn2UryQo0Vuvl28NuSGWSO2juEkcSBmQeqfCjX/Hvwb8aWXgD&#10;4uNba5rvivQLp768ghN1Jfw2sEk728Y8pJC22Z40wtwZhAD5cQByIlHcWutXvjq0hl8Ey2aeIpry&#10;6uJLq/04KlpDG06WzSxbg25JY4I5EfYxSGTa37uNq818W6V4Y8CSz+CB8NNY1q10WZ4tYW6Q3iJ9&#10;sewa4vDsOWgeSLMr7kZVaeeUbkjWbhfhN8VfiN8F5/iR8OPC93pMfibWPiLqN9opupFiSx86xtNU&#10;FrIZ3eTeVu7qOMm3jLtD86o0mF8x/aa/aA8Y6zZav8O/iVp+l3GpX3xOTTbO601Y0s9PCWD3EVtb&#10;XMgZZmkF3BIEki3zyR3RQSRPDVblPU828V/Ea++InjDQfB1tofh/+09St7fw7pOnX7l5z9p09bi9&#10;AuZmVgsYW2haGVcTvdvE5mPyDq/jd4bvV12OPV/E0J0fwXpOh2epXmnTPFZyf6Mqafc+ZJMyC4ad&#10;prfzo/KLmNgNn2gMcn4d6RFqfx18UavceFrnVtU8Aswtbj7Rfahb3up6nbomoXrQhIIb2SKxhS3+&#10;zCKMtGssqf6tZU+ctX1271z/AISXUbXR9I0mxtLWbU9Y1JbGF9Subf7egsHkhuXLI5a4gaCIypNv&#10;kUiSZ5kKVsS5OMrH0f8At36/ovjPRfDHgjxANS0+fXbH7FYrY6agmsYImuYYrKaREZYrh7mW3kkV&#10;F3hyQAsfmNJ1X7C3wb1vwV8G9etE8S299ND4q1LS/DdnplpBOySx6rbxXEI8qN42mhgjtAW2LH5l&#10;08LRK0Mjn5tn/anufBvw50Hx9LDH4b16HxFfRRzaH4eExZY3KzX2ILiJJFCTtdHNrPbA29qCmY4z&#10;Xun7BfiDwR8SfhZ45+HGkXlpq114u1jVvEegeH9Q8SXVxc6fDdzpLfW4nuMXFwTJAY5ggZJYma4H&#10;mt5yunEOa6sfW3xgu7f4bfBzV4/EjtqLXulq/iDVNU1SSJoZLW/tLRBAJfMX7SxkcLLHnMgXajgq&#10;B43b+CfhL48/aJ0+DR7WDWNTvNH1BrzUPEd1FdW13IkVnZLEkUFqjW6t/pM3nSIpV5wTvW6hMfmv&#10;7UHxH8QeALKy+HOt67Dqmt+H9A8N63oPh7SVmmjSWKZLW+KFlLSvsm8po5idthfzu7IADXuXg0eD&#10;/gr4M1jVY9T1C3uPEl7ol1eae+rBJIob4W0EEySpb+fbW8Th7l0U3LefqFzctK5LuqSKSPVvid8S&#10;4/ESaH4X0TwzN4nhuLrNv5itIjTSmVY1kEjKSqyCDcZnX5jEwzMoxgWfxNtNLvdU8E+EPEy6h/Z/&#10;9lRT6i7fZY5bm/nNqbF4/mWJoV8uUqhMpQbXJacSVZ8GXfhPVvjFCniL4oafr39mzT3WpDUtYCRa&#10;FdvDJKlkbRGMTsR5jKGbdElupLnzE3eR/Ev4nWPw6+Lt14U+Jd9HJaePLK/utK0zSjP9m8PXUGqQ&#10;XMd6ZkiMVuryXlxGzHlnjyWcSy7VYzkevfsh+J9bt9H1L4kfEeMyeKNUhhtJfEUdi0VpdxtdahLC&#10;IYxtiKpHJb26hPMJMIjEkzI0h9N8L3ureVb/ABK1e+uLxU1m+CySXTrHDZyCXyiYwqhXTzI4t+Gw&#10;I/vMWMj+PeGfEupeM9J8R+ILgRxr/ZEc+mt4n822uE0+4s4o5IlUCS483F1bRLCIyN1vGSyyu8a+&#10;2fs9eOtA+KPwg0zVrLSJlsdS04SSLqMKBbuOWJZEfy1J2CSNizRyKkiHh0BJyiTa0K5g8WyXQFrq&#10;EKXVp9lkaeKRHtphI3mwxBhhGzsOQBuZFOSApHO+GJL+LXf+EJ1Wa1k87QXF9AlnLK9rLLeRk2zP&#10;goS8YmBU/MiW6nDqCVtaJceKNJ+JbtqGrGS3trK7lvRMoiSLcEUvGVfHzPHCzrsJDyBlYB3rkfiH&#10;4Q1vVvGMiQXjWCzeIJrjTY76zkljluV+0xvIggJl5t0iiZchWRpCpUuzqDuSeMZdL07xNJqdzHZX&#10;mm6HfRtfQaTM8EYuI7PzYLf5nK3LyExhQAWUEfMVRQPK7HQ7z4geOPH3xD0HSpIb4/2Hpmk6it6I&#10;o4tEvbySW/BskWN4Tt2g7mma4lhilXKsq1a/a+1z4N/ET4Y+H9F8F+PYLPxFc65ptz9j+Gt3Jq93&#10;Cm6GNiLW0ifzW+zRPtXymdlgIRGCHZX+H+oeIdC+HvjA6x8NdY024h0O3hWw1W1kt0axtyWUwGRI&#10;ZA8RdPPMaypI0cZCAyIzA2+Y9h0rXLnxGdFh0rRbeysrHTbaezsdsStN+9kUyNAcLGfIbzkDbGJm&#10;LFQY2VfHfGXiDw3oNvceG9F8QT2nh22vrzW/EGlyXkc01vbG8t3s4I4Jo2eETGHzIcnIb5HSMzDy&#10;angS7i+Gni3UPEnizX7O2Piaa48Z3GpRW8sd5fTW1lZ2jW7qUDQyJZQRRi1A8zMUzASl2ENzQfE9&#10;l4V+IGpfHHxT8P76a4s9ansPEET3VtNe2lreLHeorBCHuEtXisVhw75t7pECNJJsUG9ijca5e+GP&#10;HLeMvEc95p99eXiRzXUOsJbM1xqM0F2YHgaRE8m3jtZZGeQERpdy8oRJn0j4LeD7vwzpF5440ux0&#10;yaDSfC0A2KxuLi51saepmIk3boYGZpQ0e6OUMrKfLR3WThfBXh7VfiX8QPFXhy/t7XRPB+i65HCP&#10;DtpbpGviW4urFbc3H2l1RuY9xjCKm8rC5lkimw3oep+OvDXw7l1TwZZ6npsN0/iC0a1n+0yXUVxd&#10;anA2J5pBIC7iBJGCkIuyMnlHUxhPQ5nx7/wmHxE+Nmm+Efh/b6HfTW8ml3d1PqTXK2eoW6zalJKV&#10;jCyRgRObYlVCsGlUvJ5kVsy4vhbxZJ4g8R6547W/1O4t47jTz4i1e+sW+azAtbmWWPdAU8iMxX7R&#10;tsCExbNu7Lq+60X4m+Dp9O8N6NqLLr2j+Hbx9DTVdzrLdWV6zWi3jOmIWnEsgO5XeaK0+0iZZlEi&#10;dZ8R/wCydWsdS0Tw/puufYvEE1rZXujXEskZt7CBfLjsY4YXZoFnaS6kWVE2rGzCQbAVQEQ+GY5v&#10;Emvx6d4aePT7fT7zTtOe0n8u6tlmUahcvAJHkXdtWYRvIFYMx3bncMIqtrrniHwkuraD4gtmMCaX&#10;cpoeqNfTSeYzMvl2hdEI+0NdPJNIASI0QMAuMR958MNB1Pwl4E8O3GvaZfNrWg+C9PM9w1007XF9&#10;NYxwtERlYjJ/okLGVwrqsm0FFkajwBpNx8WbqHxd4subWy0/S9LEy2MMwkFtfSZ8y7lmeKM+cscR&#10;hDKoVUklYO5KsoBua54n0v4b+ANc8ZeHL62uW+x2iaXLAyYaNZFj82WVVIxtO3JBfbC20FgRXmPg&#10;yC6j8S3c/iPxDJoEVxJp03iDUZLj7HDqN/bzuTZR4QlozGNpy28xDD8QmNGa94g0T4p/EWz8DJrE&#10;72ELWuqSeW8UVtHJazRNb2rlg5KNJDcSBYgu42UpWIhS69H4E0Gy+D9hqup6hrM2saTo+zUbi5uL&#10;1RHdYDeSBzlWeWfy/mIMgjIwqAR0Ae0eF9a8M6IbHwjP4r09b5dNgVrea6jE5YDDfJnIGMDA4BJ9&#10;K8d+MXxE8Z+HfBPjOb4LaHY2N9eXTWWm6leWuUubqVra3Xyljb98wnmfkjl02kDAFeU/s1b9T+Mv&#10;jC8k1C0s/EPiyO/1D7dNCYUsnW7uEWVjIxeJ5Xd18lRIqJFGpJ2bX7zwzHYfGH4zLYPpR0zw34f8&#10;fR3ckbXj/aNavo7G3urWWSIoFtYgUgkREOZgrLIsflukoB734F8H6H8OvDjQaRbvHG0fmmSZlLLH&#10;5skuMjrt8xhuJJO7qcDHC317rXif4vf23ZiG6sND1BbV9NtWF5JJt3xElAwjhKzSPIGLltkAXajJ&#10;tPYfFjX7zR9JEUJby5rqzsbjy5FWRVu5VtlMe4FfNWWWJlDff2lcdqzvB2hafb2s1z4X0++tvstn&#10;b2NoskbR+ZGsnmCVUYZG5nOclt23DcGgBfBnh3wppMpuINHkuLfUrqOeGe5llvTJ55Zl2u7vlFXb&#10;nAwAQxIG+ovD9jf/AAx8J31j4s1Xz9Q1TUZ7j+1rOxMKuxLu6BEDGPy/nK7sg/eJ5YVteB/Dptnt&#10;ft9lp8MdlJ/otvbRlTafMYlU/MQW2pjjAXLAFhh6b48/tHVJJtCSCOQRRxNJb3DKI7p3DAozA5C4&#10;CBuGBV/unoQDP8J3q+KZtQ8LvBJbtHFDJY3iwxqqQM7PAETjkNgsSq5xgZMe4yeNfEg8IeC5Luzl&#10;tdMmKmDTbTWWj2z3EiM+OHyXxG7FVDZG7COflEF8utaL45/s6LQ9QSD+xXM+rW0aeUswO+Rdu/K7&#10;wBjy0Ul9zDADEaPj7RB4m0DTdS0xGtdQs/32ntesjfZZngaNjKpbbJhZDvAfJGQG9QDlfAdr4h1H&#10;456xrNzNbqtvq7wwLp+noFNtJbje7zlGZyWtY0YRuqBoowyq0WG2fifr2oa1cf8ACK6UNN8yS4VI&#10;7PV5IXju4R5bNLtKtlR5icEhsAlUY4It6pd2nh/S9d8RQreeZJIttbbbtI5CXiX/AFDyfImXZUzg&#10;KXj5GcmqWn+Cp7nxHoP264Zf7Os/JvLu6kInuI0khc8E7tjSQRjLkkq3U72LVYC34w1O1+HnwyuN&#10;BFmBqE2myw6fZ28js13MsQUJFube5CKWKoScKTkgAnz+LTdN8D3ui6F4ms9Q1maw0iO5vGh01nkk&#10;uC0UUMMg2COFnk3SIcoCYecLtzJ8R/H9/wCKviJDpEWiQSaTbWMd8mpXF79k8mdZT81tOWUvJuA/&#10;dPsR1hRshJRKulomnQeH/EF14h8da3d2t3NZxx3cOoRhIZ2j2gOztujkdDF8pjY7S0srHEm2MiBH&#10;49v9G8PJZ+Ftbvmm/tW5fUbm3TT1aa5gaZApP7pIwS7nOcFQA2doZlm8RHWLfwP4i+KGoTSafM2r&#10;g6bpq2aoY2WSRURSD9+RHhPmAkrKG+YoAq1fEmo6N8Rvib4V1K/0yLU4NBs76bVrDSbR5vJv5mhg&#10;QuwbPywtLuXDffUn7qZ0Nev9a8QaTrHh20WO3t9MuIo9O0+zgOfs5EflDdGS0eGxI6uiNhfnIiJS&#10;qAtad4g8KQ+P7rWk1jT7B5rpXt5F1TfIbZbTAk+zj7sYaXocZz5mB1LviL/aOoxw6H4Iv7ePTbXz&#10;rq4Pmqs87MsrPHDliS8jkoxePC+au0Mc7NKS78P+ARpeqWMiLNdNcxrDDp6xyX2IxNNJt/djfiDe&#10;zErwCFBJAPNeBYPGXxdsrHVdR1OG1t5NIWCdrWHeXldhJcth/uLhGiRSv7vdID5vmEIAdv8ABrwr&#10;o/h7wRaxaNpa29vJb/6LvupLiQwbFQEzTEySZVFbLdgAOgNWLsPrPjS1jNvNJZRu4mkeRRGCE67e&#10;CSTyCNwAA+7mtjUJofCtjb2umaYzW6pFb2dnHGeMbup/uhR3IB24zk1Q8PWH2PUbrxBqF/L5bbpY&#10;xeKF8vhQdo6qg2EgEZPXOKAMjx5qviO61AeEPDOmtIs0Ya6kHl5Tc7KhUyEIWJQ8fNg4JHerHwz8&#10;DHwbpjzXdmkV9d3DNMIcbYl3NhVIHTbhiOmWOKx/h5rcPjHxrqF3YzNJDpNxNFcTxJ+7md2Db8gf&#10;fTa2B12uuegx3Go3b2OitM6SbjhQqAEj5sBR05z/APXoAoQzNrevyXEzQ+TZxCO38uQZ2kguHGOM&#10;NGvAPPftWvI0UW4CHaRFuTnpzgfmDWPmDwfpu+10kSSSQzyMttGo3/xAnpyd3qSSe/WsXSNc8Z+J&#10;NSt9V0ZlSxmkkhhSRvJZHEbkliyMXzIAAFAwuWLN92gDsj5oil3vlV3bSOPlIP5nv9fWseVdN8S6&#10;hNDIQ1pbovkTQ87t8TKQDyCdhByc8OPSneHfEFzr6TR6pDHGIciTyboSDblw3QDBHl/Qg8dCBNpW&#10;laVo1y2m6TYLG3mfaJm5LOzDGSTzkBdqjPCqoHAAoEr9Sv4Ea4k0iRyuxbq4j/di580RssaqVUgk&#10;D5l3Ec/NuJ5NU/GfxAsvAeowaZc2yrbnT7i8utSml2R20URQdApLszOFCgZ49xlvhC+t9J1fUPD9&#10;yiQmC+nubUNiNBkZAHO5sqDIzEcl2xwoJwfgb4U8W3FrP41+IOpW9zqWo3EoZrGQ+S+1mjWZV8x1&#10;TKlsLubaNq5G3ABmx4j8a+DNT0i40LxL4Z1i6t2kmt7iOTQZ5I5AmwbiwUqinzPlZyvKP3Q4h+Gv&#10;hm4034dzeGU02aG3tJJhp8cyok00Ykk2khCdpb5c52kszkgZ464W7ajsu5IV+Viv70/MMnP8u30p&#10;0TQ5M0cqqjSMuW/iZSc/jycfQUAYnhzwx4asLe1l0/QYrR1iZZrfnbA5zuAXJVWO4gnHTpxWjf2F&#10;tqn/ABLLi5lVHGw/Zbgqxwfukj+E4wQRyOCCDVUSHTdV8y4McdvcM6/eyyyspO0E9yMnHTGcdObV&#10;vf2kdtDbr88ituXy0LYJ78Dj2J68/SgDNtNLv/D7Q6RDczyWckbxwiY71iIj+UZxnbgMeTgDgdq1&#10;Yrlbm5j2r+7h2qq9AFLYz9B1/P0qtaWN3dXdq+piNpYYd5j5Kg556+uHx35HTpU0sQljmS0lYfaW&#10;Bhz0jfJbHfnAJ9MAD1oAmeENCrXRCr5oMu7r0xyfdePbdTTALpvs1zbpujDBflHQ9/wx9O/GKLse&#10;cl0m5dxRlZRk4b+HOOTyvQc805Vb7YHER8xhvVG/3e59ycenA9MEAba2Fnp9pZ2NjbRxxwqwjjhV&#10;UWMMvQADAHH6+9TWkX2f9xHll3Dcw4+8TnH5flUaorXMXn3DbuGVEHGMgjn6Lx6/zWGT94zQfvDG&#10;qjbu6NgknPTIBXn/AOtQAqFxcEkjy41UENwBhj+Z5H69aYPLiFtKx+W3LO3Qbm2lSfocnn1FPljc&#10;S+asLSMqsqopz1JOfc8/5xRdR77eOO3XzC2ctnO1T359gR+fvQBm+MNDbUfC2oeGf3csl7p8lvsk&#10;kZVYMPmG4crkEgNzg4ODjFSeGdas9Z00XtoMr5YCwhOY1Mav7DO1lI4HGOKtTQv50G+Mlm2+Y2Op&#10;54/UfrVO78OWn7ybTJprW5f94r2shVTI67MkfdPDcg9cA9VGFclySLc8f+h28Gxflw0ce7p1zk/T&#10;H+cUglY2q3kLfu0lG75PvFTgD8wCQPTvVOx0m/dVu73xJJJHbs3Cxqu4/KDk4/2G6AYzxUraNqEJ&#10;8uz1WTzGSRkjmww3s2SRwOBlvlyM5PTqFzC50WRIjLdF23SKC/LdMAsB+f8AOo7s/vLewR/M8+4V&#10;ZG7BVjdgfzxVLSL+e8u9Qtb1Pmt3VPNXjduiiO/aOmWcjBxwuehBN6CPF4sdwyq0cgaPngMMcfTA&#10;P5mncbl0HtFNJL9nAJEkZ8v+6ikjdn39KivpyXjICr0TPTOGX/7Ie9PWJo7if94w8ybCnp5a5OT+&#10;YPPv7U6RYWuPKVdzLgBVA+XJyP0PFOMg5jC8WaFcXAh1+wi23FldLMyoB+9wrJ8xxztD55HGytWB&#10;hbRreMAfJ2MrbvvMDgn8Mj9faqfjKe+XTIrazTf54w27GOqfeX+Ljdx6Z6HBqwXH2bzYU3FvkXvs&#10;BYEenHOfrWhRG6I63Cyu8itH50nZm3bTgHsOnPapLtCHjYf66TcgZW6gdKnQASTXEo3GYbYdwyxC&#10;kfL+Bz+lQW86oIr0kNmQcKM8sQP0yPp70AIsRvLpn8vLNMpaToWUAdPT5SVzxmmPcNfac32NvYSe&#10;vORj1GB+NAkeOe9vJH3RmBo4493dWYbv5D2GaQxNDp32OH5Y2z53y99hBC+nzZ/nQA64jNx/xMJV&#10;LfIzQru+823gfXGePela4K2oaGNWVVjZl6fvGOePXlh+VOigafzoy7GNWQReZ2wSWI/P+VVppZGm&#10;djHtWQ7vfaM4/HkmgBGto7i5kspm8xY+JGVjjOSMA+xIP4USyRrc7NPhZlaaOBW4K7VUZH1x+eB6&#10;VYnUQRrEw2q8zSJzyc5Jz6A5P1qOSJhNbxwf8s2+Zt2AGOAT+f8AOpkA29Ty1itllKuyOw3fwcn/&#10;AOsaq3U9v9l8tYm8z7UrNJxjcw6fQZFF3JPqiTO427rFxGrH7jbiuT6ZUj6YqaMItssiKrCTauXP&#10;G7HDH6kfr6VICcfbpNRmkEirt8zLYAYg5H6/p70UttbKJcasGZXZjtHRsfdGT6A0VUdgPlv4hwQa&#10;/wDGjQbO6X9zpMVxf3Egx+8YKI1j7HOZo2wM8Kx7ZrvLFpTf2oRwQrMzHcST8vBBrjfBnh2+n8Sa&#10;p411qzlga+uDHp9nI2WjjCjLkEfedhz6YwO9ddpkmZFmUbQjfLtxgcdhXG2up1Hm/wAfI1njstQ0&#10;2GSO9iZTNdeY8LPb+ZlojKroQPlZsFiuRkrxkdR/wm9j4T02zs9XvFu7po4Y5Et5AXlkfCiTZnox&#10;BYD0wBzxXK/tEaX498QaE2meE7W8kiZb2OYWZ2sZMKLdGZCGCH94DggHIyQATWx8KvAE3hbTG1nW&#10;YlXVtahha/VGG62XywEi3ZJkZSWzIzMzbiCSoFJy93QfQXxTrvhL4g+GLjwpdWtwZbea3H2G+tpr&#10;bdKZN0bBjt3qShO5WK8fTNL9nTwVZeAfAr+GdC023tbeC/uWgs1jCKzNIeQoB24+5k/e2BuN+AfG&#10;tLbw7oc3iNrVmuIbURWvksSzSxyxyxMnBCtkPg7cA4zxgV0vguxu9E8I2kGqzNJcOpe5mZtzM5b+&#10;8Bz2Hp0+lRzNk3NqZltrplQ/u1Zw3vx/Q1JayPbwmVh+8jnjO7pnO4ZH90Zx+BaotxS8tbcSr5mw&#10;S4ONzKw4JHORTLiXybaRZJGXyJEMjev7wPu6cjnn3zUiOK8PaHpOi/E+4EC+TNfRyLLvcKCzfZnY&#10;hWY/NtTeVGBtCnrurrmM0jeWQ21oyEm3febJbH1/zkjBrjfiPf2XhLxfZ+L3tLiZpFPmW8MatuQY&#10;gdhkZ3jz425OAiyAV21nbW0+ybLGNUUrlMDbjj3Ax2x/WgCxYzTz2/ksu75hu2ryzYbr6dxnv3qa&#10;2uZZD9vnjwxwkkUmAAynaQv1z27fhVOza4BW8VmGyRSir/Fknkep4/HjrirEYS4s/IX7sZIYKMlS&#10;DlcevXHHvWkJdCokl4phknW2z+8mb5+du7PI+vTv/SpruQNPY6jYp5itNl1kbkjO3g49VJ+vUccV&#10;Wf8A0VY5n2CabZv9FOTz24x6Zz25zVg4ubSOOYLE8e7awA2ggnoD2PJx2z1rQoSNP3Ajsrosu1t0&#10;fTc+F4z68Hnoa+YP2t7a4j+JMeoPbw3V1o+p281ut3I6rHaTWxV5VZmGxPNUEuDGMoVy7/c+nrSW&#10;T7G6TbVjVpAAvbI79x/+v1FeW/tNeDbuMWXiWwhgl22k2n3lpdWplhLPHM1uz/MMKk0hc9SWK4Dd&#10;KUieU2vC3xQ8Mf8AClNP8earqvmQywxtcbJA7DYgRgB0ypHzjqpRgeFNanwx+Kuh/Eyzm1/w5Hcx&#10;JHdCNZLqMDzAgRi8ZUkFMPgHPP8ALyXwh4R8aeK/hlD8PNb0+bRdP0Oxm+za9JZzfaZZVdfNkMUi&#10;AxlmjYc87ZWYbcLnrP2a49O0/wAGTeDtKuBOuhXcllcxyFt8NwsYaVXVyWUrI2eflZSMepEUeqSp&#10;tCX6j547dgrsfvR54zgdj3//AFiK43W1uA6CT943yuo67OgPrz+IHuaR57prnzWRY4pMxMW6rGVA&#10;zx3zluM8DkjpUMRj8tHu1UCOUM6hs4baFLfTcT07fUimBLqEZgu7tDO2XmI8ssQWXOM/jgY7nn1x&#10;TrAWt5PDa+R5aw25+WNvu7XALj1B44Pb8RUrOlwFu5bfcVm3f8BDHAIPuv8AntXsZ4he/a2mZluL&#10;5l3CMnY+GcDjqMA9cDOMZyKALkcrz2FxDcwxOs0jeXHnoxO7v7Hr9PWq7T+Vf+Qzs0kEO5mdT8pB&#10;wVPXPX8fQ81Jbh4jNezqo+bdG2TjcFweP/1dKcI1iVbsR/vG+ZlV8s2R3yeeee3P5UATXVtAYBeR&#10;OqqJ4mkz/FwWUfVjx/wKnBmFgtksfzZ8yGNmHCj5tpPfJJ78evaoZjCtuskobOxpbgL1VgcZA/M+&#10;oOOOtTnfEnnMrK8chSTa2Qdo6Dtzkc9eOlBPKLo9zDHJNIT8saMJG2DDLnhvxHof6V538fNN0+78&#10;N6TqN7MkjRasjLHJblzcjY5ZRwfnIwyklVyvJ4BrvLWOWOCbyyEa4kkCp/eGV6Dt1P0Irgf2hIYm&#10;s9JtRqM1otvrEVzGsMaHcIRnDeYGTnkYKn5ih6ZNDBROy8J6gdZ0i2aX7Qyw3TD/AEyFo3YAbRkE&#10;DByuemCc47VsQb1vLy5Ev3vki3AHoMD05IxjPPOPrn6Gr2VtGk0Xk+SqeYhcMIxnIU47+vp196uQ&#10;IEguIZEy6soYHnHzL1PoeMd+PpQKW5wMXgLx18L/ABLP4p+Geny6nZatqEk2paSZwrQozlmnWSSQ&#10;b3z0HTHyhRks3kH7QmqeK/jT8T7Pwtouha3o0NhosjxRappPk72maWGQ72ZVbayQk4diUJxnO1vp&#10;+ZpZWuJN7DdngN0HGMk47+mDz3rx74tT2Evxlh0nW3WO1jayWZ7i4hUOAzOFTILlgWLZUEgMMMpw&#10;KmQIzdesJ4dI8N/s2eHhLb/b9Oku9Sks9Qb/AEV2hkmMZkAUqAwJ2/LkBdvAIHg3j/wJrv7LXinS&#10;PB2meN9UNhr3ii21DRdP1DW7u6WOaNowY4HuTMzyYIkwO0bISc5PvXwwtpfi58R2+KMF0IdPXUpp&#10;IbWOOMxzw+TJbcSY3Mf3QztwrZ5HFb37X3wa8NfF/wCF9lbalpitcWesQXFlMtw8MsDk4Xy3i2sJ&#10;C+3GGUfKDzjBLBLc831L4a/G/W/DF/8AGfTvBMOnanBFPBYaRNJMt1J5qxK0k+IX3LuHmALGGQ5b&#10;BJdR1vh34deGfjYPBtzqVndeVo/hmFde+z3E0KyTKkYW2mdY1Z1D7mI3AP8ALuU7BnpfhpcfHlJb&#10;PxDp/iLSfE3hvWIYrj+zLqFrPUdNZgrOkc4Zo51D+YNrpGwG0Zyp3+kRsEsJpLVcefMrSRtGVxhv&#10;XGDnA5545poNCr4U8DeHNDuWvbHQbO1kntYo2ktoVRdseQowBt4zndjOMA/dGJtI8B+AtD19/G/h&#10;XwFotnq13JIL3VLLSYYrq5berkySooZ8sASScnH41rXrCwW3Tygw27GUtjjPJ6dBkH1/KsHxh4ht&#10;/CvhWPUJYmuJJJpFhhX5WlkY9uQMZUk5OAMk9KYjn/iP+zl8NPHmqpq+vWsjRRkJ5ceFjNuGZjbj&#10;aAwhdmLtHnaSqEYxzoXPwq+GEtw63nh2GOOSb7S1s9wfIdlGOYyduOmRjBPXkknL+D/w1vvDdvce&#10;L/EWqalfXl9arHLHfag0nkIGyrcAKuVZV2DO3HUlmJ7wWcd3czKIY2jVVfdLhs7QCOM/jz6/hQVq&#10;eca2NZ8IXOvWuhaZG1nqStNpzR/N+/WFVBJU5zmJsk7T3yF5Ot4G+GXhvTbnSvGUejtHqM9hbZkk&#10;LLt2oXKKhO1SXllIBQMvmso2qAq9jFClxF5UkfWNDLCvSPcPu4GfTk/5Eyfu7MSKrM6qiqPTa3Qe&#10;5GOfXtQHMNjsbO01BswLt8lWWRBtbh23L9OnHGDk5OajnuNlsJYoljNxJvlkbjPO0Af3s89OB9ak&#10;nVJNZ8tUaSMwghfM2gjHzNx1wvX/AArH8K+IZfGvh6RPs5tLi1vJbS7j3g+W0UhCspBIwwO4Djr2&#10;PQJNq6SCayLGaOZriTbJuY7sr98cZIbaWGP6GvHvGel6jb+Ir7RLyC31L7VfMLN9Usy5sLf7O8ts&#10;6l1IDRzRsqqjx5kMJZgzkt0txrY8P/E+TWPD+q6TLo2p6alxrlm0wjmtpQ7FLtACRtKgK6lV+Yxk&#10;k5O298W9Q+z+EYvin4a0mDUJdNC3EkbeSomgVlcvmQfLhQ+CmHzjHpQVHc5e5n8W2DaT4707U2hu&#10;tQurNNa0+90turxlZIxllKs0zRsyqQyP2k+6ei+PE0Gn+HYvH8GkzTHT7hHZraF3mhjPJwEkjd12&#10;llZA6+YGwSACG4nwPK8vh2/+GXh7QrOST+1rm6is7i8nlN5JG+64Fw0sSSRNvSZS53KfkIc72iHQ&#10;p450zxZ4T8XaFpPhu8e98Gak9rJY3Vk0blFt4JoXh2sTLwz7WjYEsMDaegNmRoWu6N4g8EGzsPiN&#10;awaXNbw6qt9HaRyRQ2LIgfYxlkV4Ekyu4MwjW4AySAa1Lr49eJP+ENvLe802DTdetZfIdWkWS0/1&#10;klus8T+YpMe8LneEyJUUkFxilbeMdLbW/D194s0Vmj1bQrzS9SjhKr9ijaWANKxnKzbMxEjGcMjA&#10;ByUY8RDq9/oXxCuJkutFkttW8SXOk2dxb29rCYIlaZrlbrdE7EtElvI77oyTAiyMPkUIZr/EnxVL&#10;BBq3jTVtJ0tNMvI7W+bUNc2Xenw3CSLE0TI33Y3gDgOIFYFhuYEsFv6TZWsv7OeveCtPsLif/hH7&#10;OV57Wz00xtFmH7RH5RcmYQrOUkGF37oJFwylQef0zVfGWhv/AMI5eroO43xW4huh5znyk85vl2MG&#10;JkMskbgjaSjYJYoNPwqNY8D6FqPi74beGodQsb3S4rjSdPaZbNVUQrbNbmQq6W64t8COMBciR2Kb&#10;mIFIlsyv2ZvGep+A9euPDnjC51FWumtYjqOtX9jbPcB5J3af7DaubaM7hKzSREiTzt3yrDtX6e0b&#10;UNLupmvdIv7ea3mgwk1rIJEddpUqCMglXD5685B5zXw3cj4jal8SPhjrfh7VtG8UaPeXkGpw6xd6&#10;XnUIoC/mWcEhPleSqpPJvmjV3kLkvFAsmw/VGjpJ4G+IUV7pdr5fhvWZJZp5XdBHb3ssu5cjqztJ&#10;JOpKjaVERO47yCPmSeiR6hZ+G9HOvarcSRw2GnFrrdu3pHGmRwB8xUbifcV8y+Av25v2YP22Td+G&#10;fAGoSXen+HtWjvNUbXNN/cXEVs8VyxjX59zLbpPIV4YKFSRVMqrX01pF1Z3OlzXcF5HJDvkUNuDj&#10;YshUls5GMZ68dM9OfzL/AG+v+CY3gDxP4hu/2nP2XbH4i6frjatMl5p/gnU5rrTtQHP2xZQkc08d&#10;w8RysoDo0qGNvLkABuIvM7//AIJa+C9BtPjj461D4b+ENO0vwzpOtX9tbyLct5xlku4mMATBVoPK&#10;iEwmVyHkVCg2Mxb7phZ7Wy2xwoym6ZWKk7mjUBlOcdc4yO+Py/M79kS50zU/hPp/xG0nVV/4WL4b&#10;+IP2PWrePUrpmj0uWBSZpj5ytK/2GX5GYufPjbaceatfot4O8QajrZvoNY01EvLfVPs9x5MwkUq9&#10;oreYDtXjMhHQEFM9DikxRPK/HcS/BP472PjeO18zSdWt5or6OKIiWGNYkeQoC3ls7qluCmFbFqGB&#10;Z3KN7RZXkepwWt1bzhl2iW3kC8vHIqyLjjjCnHOO47GuU+MPhjUfF2h6ff6JCy6tZTLeadNDIA7N&#10;nDj5mVXBjeQGMnDDjK8MuT8BviBp2uG88DQwXFrNoOoNaaet1JHILm2S2EkcqGM48tv3iIGIf90w&#10;POSEUdhr0F1p/jHTdbt7tZN6R290GQKoGELn/aJVUUAkAEFu2Dk6ep+GuoR6ZAuNLuEBhUQ5IkTq&#10;SFHOPu7iqn+8SSprpLCS2urBrnVrXzkkZNvzHc+AqE5wMlXAxwDnnisPV9PfXrHUvAk9qk+oWMKx&#10;2ayM0XmrvjcoPYlQpKkgEY4yKB2udJrGiaR4v8OT6Je28bLKwjfdLteJguCysPmXB6EHkEjvXN/D&#10;PXtUj8V2/gTxJJIl9ZW+5oTC6hjuI2xsUAZRuVFwT8qMCxKkmTwP4lMi3ngvXrvztQ0yzNzNdeWm&#10;LqFXUGQlBgHoSpA+8nHOav614evbXxFb61p06W81vuGoeYw/dgxO0cw45KtIrHJGQo6YG0EaGvaJ&#10;H4o8K3XhlL5oZL+WWSO4jxuhkV12yYIwTuCkAjGAwPWs7wlctFqN34H1RY7OYzTXVsFmUq8LNI5d&#10;ATv2li/JVcZIHC5a74M16HWtEinZ9twsMa6gu0BopCgkKkf3lLLntzjJ5y/VNAttX1KLWri9mgmt&#10;5ZXH2eZ02+YpjaJsEeYn3TtPBZQTnpQBp6Y1xfWLTwRbJUX/AFbt0zGMj8eQPTjrXM/D6dLi91vR&#10;nENmsWpLJuTcwEeZUBOTwT5TyHBAAdQM807S/FGqeGdJtdN8c2ywyL5Km5g3tH5zBVQMzADBbceG&#10;bgrnBwCeELeW78Q6l4xltpBBLcEblVf3yRsI1ztJ3MFik2oTkec2QpIUAHWm1N1E1qkbRreW6g7f&#10;m2R7WzjJAyML6Eg/THA3eua14V1rS9f1XVYYbXT7q4i1jT/sYZ7iIlks2iMatIxjVIiV6FJQSWKg&#10;V3dhcMjGCLDZt1j+XnJww257H6du5xXM/FKDxhHpN1q3gG2mune1mZtPtljM0twxEUJzKQmxcbnV&#10;uwOCpyCAafgjxPDPoOnzWvl3Nrb2qLBJAvyI/mRxiEFiCGUKMbh8w+Yc7gMzxx4W8RxC18UaQyXT&#10;W99HcLZMxjIZd2WHO07wY49pChQGfJOAMKGy0PwbplrYaNYsthq2o3EjaPNpaxecPKRZNhUgRvu2&#10;szH+EP8AKWDSV6JFeyz6ZGLuaGRrWGWWOROfMXap7gDvxyf4fU4CZ3jYvXlvPJDHLNIYmj5kw3+r&#10;ZhnntwQpPYkn61MzyLNNcRJ+7KMZIm6INnb65Jx3OSD6QyXTyRzWRJkZZliZg2dzbmbGfoFGcDn6&#10;4E0E0r3Udux3KzJG3Tn5cEH/AL5PB9D7ZDEsIi+TCzfMFiIz2LYRgpz1GVUY9gO2Kkt/me3uCOhc&#10;tuzuOFyT+YXHX2969rIkccFlGGaPdjHcHLHb9flA/HHoDJaIxkjEFwCNwDfNtH90A9f7pJ/HNaAe&#10;Y/tPfALQvjL4Zaa38Jx6heWMn9oLb6eqQ3d1cR8KMsyLKpDSRskjKpEgbO6NVbJ8APfeOvAOseHd&#10;XvrO21rWPtctzHqF47w/a4G+zzAtKFlaESKXGIgu1mGGwCfXta0UeJNQhsvOKx2V008qsvFxsUqB&#10;gcAB2Vhnk7O3UcWfhZpvh34y3PiLRLSXy9b0+4fVo5r5wv2wfZreOQDn52h3qCAAirMcMZSQFRZx&#10;+ifBWC31bVvHmiePJLi31HSZLKxjutiiGKSMP9oaR0eRZspETLwFMkrOrFg6+K/C/wAQ+GtR+IOp&#10;/sx6jYR6lo/i6wur/wAVa8lvKZ7+9+0IgsZGjjxaWzQROjRzP5bNM/lFkTEnvHxQRdY0pbO08dSW&#10;upaVdXE9vDHdKrJdRxHZasq7fkfdFGHdXwCMYdlZfGbz4Zaz8Rfghpev6nYaTHHL/YbaxY3zT295&#10;eapZzqyee8s8TIodJ49w3h4wpMsoRVRa8xfQ7j9lnWdFht/EHgP7I502ztotS02bxE7rvW7juZvs&#10;8k0jyb44YopNzsXDs4YsCSzfK/wM020+JvwZ8XeJNX07WLfUNEj0uwvL7VJptmj6gySm5vrXL3DA&#10;s07BtojdoIoSN2FaL1LXPi/c+M/2lPDuseHY59Q8Hr4TW/tW02RL6Oe83RLc2CpC5jlaR7a6j+R2&#10;wwm42OWrxv4QeI/iP4A8CT/Bv4i6DY6rq2qQ6cfDtzpM1tBFFs1Gd7iQvJKImVrbUrSBITu3MVDo&#10;RLg1b3h2PcvjX8SPA/h74m6lpXxS8Ux6xcWf9itp+l2+5Tc20d8zzPIkitEfKmWS6MIR9i21sFD5&#10;w3kv7L3xm8EfH34q69Dreqahqfhe41yRdD0+6jnjhtGvYbm9t9TE0b4hlSO0mlLqUZ3xLmNUDptH&#10;x34N0b9oXxJpvw9v7a5t20+8N+3iJ79Xa9mtG8q4t/stqEZZjbPGnlSW84271jj8sLN5/r3ww8Ke&#10;AfD+seMrTTLddP8AB3xEksZtH0O4Ak1F57AiOIXEyyiN7U3F5BIzwtJL5jqWAaaK4so6W5sP+E78&#10;S61rUnxDl8V+JNP8L+ItI1a+F9bXMstjbT2V/ZwSyGWOPEkrput3SRJYrhw8PlKFPtfiR7D43/GA&#10;2WtTtfeGRqMsVl/xK4Lq60PWoMWHmKwLNMghtLmZX/1iyXtizx7XavNf2SNf8OT/ABc+Lni628IR&#10;NBJodnYaTHD4iDaJq9jcSakkVtckq5LCSBVW7BIf7WFjLRFprhPgr8VvFXjD4geJrDxX4nsdI1rw&#10;Faya0dQWSOC3uZrz7XYT6jNLIWhszbmeWYxrI203AgIP2cRrPKTymvffHvTfh3oGpaH4q8Wa14ot&#10;vEXigahNZ6jpr/24bG8+ymaxs7RUZyyl5PlnkQr9quJELjBhpfEmz174keAD8Zhq/wAQtL00+ItI&#10;uIbjTLqG4e6W/e7W1aNWZEuIY/tUCx7ZSUZrncrM0bHz79sbxX+zl8YpvCOgap8RIbTW/BGp2NoN&#10;FmkuXsdKs2litrpBNLEJCAbfzXVA0yraOAsa7nk3v2dP2t/HnhDxt4S/Zs+LHhK68VaP4qsob5tW&#10;1C8uLG4tprXUp7cM8kwS4v5fs9t9outqIVVN7tIjlFVhWOk8F/GP4l/s9fB+4vrjwW3iLS18P6bd&#10;2eqXfi4xTaNZxQw2s4k4g85VeCWR1wm+Z/MBkDt5X0V4d1Xwl8YfhjpHxy8H3NuusX8aXmuC3mtr&#10;64ljeMpE0ZaKSOVmEflbyyRrHJPnbISF8j/4J0Q/DS6k8aXmm6RNpXh2bxJJ/ZljeWLw21hZrBax&#10;S2qGUiRmbZE7yMESRbq3bG5XWvWvE3w68EafrMnizU7zWtG0Pwvdau908TTsbiGadbqTy40aSRYo&#10;woVlkQKAZmRdu16Qjn/2VPAr6h4O8K+Eb1NQ/t+IWt3q2rahqDxr5sS27M4jEflTyNHNcRJdLHHH&#10;IsBQkMcD0PUPB/hfVPAXiXxjYxWdzcabeajCbXUlBWKTe5jt2MqnZAsRhc8NmMkqNsjq/kUnx+0T&#10;wpHay+Eb631i60mDUrCbR7WYWl1qE8F/L9ghtTIhU3COkkDQFkYxXzFI3IeKvJfgR+1N4x+Jus2O&#10;o/EHxZpcsGoQeJrjT/Ct1beWv2R7fZbC8ibcu6a1EOzyneMmZZMOZArVEOZo7z4rXNwmpal/wivw&#10;+a3g/wCEWvPEOoatfafZXN0t8p3QNaiVnEk+LhlHmvGGjuyQFhBC4P7Uvxb03SPF0ema/wCFdSv5&#10;l8L3ul29hJam6j+zzWH2kecxspgIbuOye0ZFiZzJCFKL8kop/tAftW+ENJ1/xX4U0/wlb6rNq3w1&#10;hl06a31Gb7RoV1e501rW6e43xSECS3ZCRuiWOZmhw0YPyL+058XtTsfjNZ+FR4/1LVvDMd1az64u&#10;pB0kNn9nGI3V1laK38kmSBold4reVd8ckjK9OMbk8x9FfD3xjqnj/wCOul/EX4kf2xF4qtfBja3Y&#10;W8uhBtUWS4069W9nWeG3hjule3lsvLQq77TZ7oo/NfHnP7WfjLSLrxdo+teDfiRY6pq17Y6Lqei6&#10;XZ2dzcSWhDXF812pk3RwySyR6YrFI5ADYMRAARnynXf2h/Flrrug+JfDnxHbXNMt/t2j2Ka9qBTW&#10;LjUGhhjRoXV/Nm8q4EUSXL5TLbGSBCY0y4r34KfET4xvbaZpkn/CM+F49Qs5vHEupyyR/bbZ5Lp5&#10;pBGwU3ctlCGja3MkTyyb1EolYl8lg5j1DxH8VYf2e38U63awaTY+JNQ8M6JaXkusWsd7FDNNbaQy&#10;wzW6giOVT/aQNywaRsTbGV2YrwvgnQPHGga38TvFl/8AEZtS8M+F/C8mreHfE1jrn297pL61jitz&#10;kBReBmiW7McqpCr2zW6LtlZZed+JWl6Prnw8j8B6q6/8JBpd1eXdjN4x0eGzkl09ksYLdESLduR5&#10;TtbhiJLWRGCPGdutceEfA3wwbWdV8rw/f6ppdvDplnpLbLi4+ySxzGKaH9z/AKRE8d3KMjZIZbWU&#10;bpRFta1Ek4WbVNC8CfFPwH/wsPw9JeWN1DpmrXGmXU0dpHqVvZ5jgs5M26+Qrx288gRvMG23dWZI&#10;Ruk+if2a/i7+zr8LtQvviB428WeItQ8Sf8JZe6Ho9nqQkmme3RDZ2F3dRxpNLElxLN5DXCYktyGR&#10;d6rID8tfFjxdqq/HXwz4o+GNxZTeIPEUepXAuNDmhWGKxmiu47y0kQZ8iNltl+zou5gE83zFlKRx&#10;6ng3x3c6BoXhLxfr/jeDQbebxBDc32taWwvNUezjkuVMmnWzxRta2YneS2EaMzo1pH5UYbeZtHsB&#10;9Nfs9ReIP2tfGb3/AMWNNfXtLu/Emna/4ghs9YuJvP03+z7PytIlsfMd5IYDNBKZmE7rJbSKzqNk&#10;lfdeieO/B3iO0m0LxXqdnqmoaTpflahusWuo722+y2xeCaWVNrjyzCW27HYzMNqln2fEX7Mvhtvh&#10;P4F8I/FXxT8Oo4fFF1aeddSSSZsdU1CW4W/MS3E6G4RrXTkW3QSRuhaZxumWKM16z+zp9t8Sa78S&#10;viX4q1mznk/svUvCmkxpLcxtY2lg0E10Z3VnULumskaYskas1xIzKrFaykUpWMn9oPxZ4j+Hesww&#10;6Xpek6lqFgzavdQ6LDKuy0hd7oqXkzH50cNvLbhpZlVTblzE+4xG34r1nw7K2u+HYPFdnp9nY+EN&#10;e8K+KvDepLa2UsktnIuqrIsxkmnu2DtMh8oFlSZJGVgo87yn9pL9ob4g+DvjBpvhTwb4Xmv4vDvh&#10;0aQlvqt5thvEKRERJBNJPvVpI5A0oZz8seGkCkHrvHHjP9pjwF8Ebz4HXOkaPo7NY3GpWHiGbVXk&#10;83Urm+MMUOmWy28m62sra5jH2SQSyAKqNG0rRhpNPiie8fC+DwB4p1nRbPXPh5p6rF8Nr2wv/Etj&#10;BMjeIEuZI2tUWSEiUWkyF3VSDDvlAh4VQ/r37Ivxm+H2p+FZND8Lu101vcyyXt1bMGimvGkcTpHv&#10;mYhY9sQMcZKRlvKXBidE/PPwF+1N42+I/gSPwp8EvEMNnrH9m2Vv4Pv7jXhfaZPZ28UilbuW5lIe&#10;4dHeYjaJZY7efdFHK6K30d+zD4s+Lfgz4haT4e8J/BHw34btdU+GdteXGuXXh8x3theTHzLixnLX&#10;YluUiml84o4aUMsg3nkqrE8q5T6v+OfgbX9RtNB1jwZpUd5eSao9pNCVUKftSPEJnGQXjg3yXDIH&#10;Rj5I2kuEA2fEFxY3viKx8Q2aQtDdaTLEl/CvnLbuN8isCMKo81YwrEjLbAB1x5z4tX46fEf4TDxF&#10;onjFNFmmjtr9ktdPWR4rq3kMMttEqMWCyMgyJGkf7yjaxytTxprnju3+Inhk+CvEWl6V/ZvkbdLh&#10;t4xHc20N1O2oxySbmKqlvbRpGqxl0eGY7cqrRQzMT9nzSfh78RfildfGjTfCunpeQ6Tbf6PPBBLc&#10;ac4vbotH56oGDSF2Y7yJPlVnAJzVj4n6Z4J+PdxcQeNdYt9P8OwTXmlXn2rUNt3q2BkqkTA7fKjM&#10;nGDIGdgg3Zqj8ANU0H4VfE7w/wDDqbxP/b1344tb3xGdVXS0t/tRZFeS5IjyQmPLXLk4My73MjAN&#10;uftX6zr+i/CbXPCXgGGGG6vriGG91CG3WQxi4k3STSxj59qoQOMsfNwDGAZFaHG/Q8BXV5NQ+Jt9&#10;4p8FeJV17VbWYQxymCaddN1C8QWunQfagrQwWlpZ318zlt5QXEhETSbNvTfCnwle614r8NfC7w94&#10;d07w/wCGxG2oalprQTTNHiR0ktJxMVWQiUXcKSbZYGi8ragj8kV5v4Q8Q6T8OPFGnfG34t6hY6hN&#10;qlnYa1pyaeLwS6deRWJEtolvEzlGkJuZXc4Pk3FxFiVQTJ6V+zT41j8W63D4F0m3kj8RaHo+k6/q&#10;+oTeH0spLq5vLqR5YRCrKwUrZ7oyqMvk3SMq5jJZFM7DR9E8OfCDSdX0+31iPT9Nhkuzo8K6nt82&#10;SfydskSEeSsjyylvLhVImluckAgtXJ/YfEPj3VvE3jW38PtdeHbPwv4ak8Lt5wUXl1Jdo9rctJta&#10;Pdb7o38pYvminiJVvMPmY/xrvbr4j/Eib4MeFr+3vLjR7cajJp+nwvPeW9zZ3ZmdHdGiMaQ7ojvR&#10;nLTT26RrH5al9D4l+MIvijfeJvCVhcSw614m8GappV48lx591b+ZFJHbBXciG0Ehs42cKsMKPEwl&#10;zKFwEGt+zF4Lv4odW+M2s2Mludb17UdV8UQra288++3lhh+wYzIss4v47zEsRQuREjlngRa7vwHf&#10;694z8Rat4yvPKW3t9aaw0VtSiBmfUEsrkXQJ2nykBMW1hIAzvOuQXU1m3mv+T8OPCfw48AeFre28&#10;QaftOkWPhe5jtYoL0Qje53AR48+WVirsBLHI8gDllFbfw+0rTPDHh63u9F0ea0vpnvLwSQs1tavc&#10;S3YuJJCOnk3EkZ+bacoQqAb0yAaXj2ZJ/Fuo/CO1lmkuLj7BJcX7Jj7Krbz9oIEeGAlt/ul1If8A&#10;uq/zUfiffSfDDwDJ4f0qwkhGqaTHHM6Klu1kkaZAwqhZZZHSaTYWXdll4XLCH4MpeeJta174oTT3&#10;moWa6XHa2VrNMWa4kTeD5o5RSZERljBbYpDMd0hzyeva+fiP41tZX8TzeTdR3cWuJb3F7JDHLD9n&#10;kWBQo2HbGLgSxqd5AQIWzsNcwHonwR+FNnpdp/wlfiCeZtRDXFp8yt5eXkDy7BJ5kh+ZWVCzNtQl&#10;UCo+yuF/av8AEA+Dnwb1PQvC+ieZDeNLdXCi+BuYlV8RXMrXO/EYuPLDyvlYgsQJCKTH6r8RvFUH&#10;g/QbjWdBsZprbw3DDJfxeWfkZGt592eSWWBJs7huLSKBySa/Py68R+Of21v2iIPhp4mhmXRv7Nhu&#10;/FmpWum3F3b6bdS2P2qS0V1327x+dEWdGAchogRGWLRyB7neaf4H+E3wbtfBkXxW03xVqHiLVJb2&#10;+gXVkEVnFvkkbM0cpiEEDIzkXDhneGSVpywIqh4w/aL+JXh3xnH4p+HnwTklk0ORba81jU7G+MWo&#10;3E1nPa2JD+W7yRvcJcAlI2dQowVeYhvlD4rLJ8bf2ifDPgTwV4LtRealrwtdP8J2epxf2e8Ec7ve&#10;2lvdqYhasqRX0YkQb51jdmDO1v5n0T8bPE/xG+NmsXfgJdbnXRp/EFnLqGpxWLQyWlxDAz3bQN5U&#10;rII2hucTiESQStGodw5VHuB9GeJPjR4SmsJPGni3S9C1K+s0hvY7Oz1x7m2huLWWby7fLEKLiKeF&#10;hvWNHL4jcIil27P4LeP9Q8XfC3wd4j1GKebU9S02byrJmXmQOu1XdWZSwUMS4KhvmOF4Ufnx4l+G&#10;3hT4QaXdSeLPFU3iax+Fdxa3finQdPvpLC3tRLflra3iYjy4o3kWSaWZSm9oldhG7Mxk8Qax8YdG&#10;+LEXw88D2+sTK0mrw2s01xLAtvLtimCKssk72ckeS7qsDXMJ/doyurUWYH6mT+X4T0p7rTrNZFWe&#10;W4Maj5pWZiSwABydzZ+rVyd+2t3/AI2uLxtQtX0/TYlguo7tdkiSOvmblIHzcLGmDt2gscscBfOf&#10;h1+0r4K1iLSvhxLeXLRWRjsE1PWJnheWeI3H2wXDtGEhmhjs5ZtvmZdV3ALjaNT4G/tDQ/HzxHca&#10;boWhatpNrHbmS4uNRtBDNO2xEyV3MqE7tynLMy7SPlG5rA9a0yzMerzXlveyTQvEvzuxYh2xyC3O&#10;MLnHYkAVh+NdC0aDW2t5LW4hhuFhknvLe4kVvMMqKfuuOgiQBQCM4BBUkHrpPsum20wjAjjgUuzb&#10;flUcce/IyK5zw3aWr+JJJSizSMxku7qJQF3SlsxZxnK7TwefnAPQYlhc838WTS3Ud5odrrOlyw6V&#10;M0NvDeSx3Qm1A3DXP2eYNMJhImVdlGVlVQobnYbHi7RW8M6K8Nrrn2W4vtUa+uL6a++zRWlooAjg&#10;R5HZUyyQKisHC7W2qpCMO/174M+ENa1ex1iS2t4IbPWn1GdUjC+ZKIigbPQtj+I5IBYqVOCPBfGs&#10;sOlfEzUNa0HUIofs3iRpNJtZbkxLMjQxRiOOPEeXE/2gZjZmdbq3Y+YnkFXoyYy5jprvX7ibwDDq&#10;GqeG3WHUbaNbu9v765khVRbuJHbyuURHiVEeZoSd4YyK/Jk8Q+EvEPxBg0nQfG0TadHdXiza9pdv&#10;NJJ+9ZJQGRxn5AsLOUcMok3nc+MNoaNb6faXPhvXvEL3Vxa6P9stJPKsViU3D5EqOqgCNVER2hON&#10;0hVmcuS13S9N1PVviFpesWuorIvkmUx6lvVp4riO1Zri3kijKSBUSdWw23fcEHbuTcyi38KrHTLf&#10;wNott4Sea3s7gXCWiXVvzaWYZFIQsGbysgSISTjzE3k4OX/C7TtY1K61jxZrdrJY3knl298JFZXu&#10;FzsBZHQLtXa21vnyJn6ALnP1DxRZ+GPFsVnpWl319HDITqtzY6GWtVhaeZWjZzKAjCQSOQQQDKrF&#10;SPnXpNSfVPDXw8urXVr9LybTbHcLi+1RFN1BHIxUPMyogd0AUvtCrhmZiCCQDkPi5Z69quv21v4Z&#10;j1LUIfDWmxiGwVoI01AOyxvF5kqFw0pVVL4KANndGSHrc+EOueH/AIfaBY+Eb3Rrixt/sP2hbxoW&#10;aJpvkTy2ZN6BmG11VWOfmAB25aTQNH0TV/Fdr4w8QteWk99pb28kd9qqm2uZXlS4jCRK7K0qKJYw&#10;687VbqDxX8f67o3grxtpb6HKkOnWOnX2oXGnwTlYWIiKszqsT4GMv5jcFgwOOcgG5408SWfiOVdJ&#10;tLlZvJwy2avKlxcTJIuwIMrsG/B3NuyFcbSM1T8ReL7r7NDHewR3Hh8wEXF5bTNGYiDIWBOSzhI1&#10;+Ygrltw7MKxfC/xSsENzplp4Tv1hvtLN3ayyRs01zK1v5jJHhNsh8lP9YWwHcoSWBzTk8J+P/E2h&#10;6ld61pAsLi71BrXa175jTW/lEvEuyQ+UpcnDA7gVTcg5YAHaWPiCDwH4Es7S5lunme0kuzNfSiZh&#10;Cn7wqTuG446KCfvc4GSKWr/ESDWPD8OqQzXVrGz2s0bSWLALG74cFgCMZXYSu7BYHBByamiWNtqt&#10;9qHxG1PXP7S0ySwb7C11bbod8yjIh+by9gAMeGVmLH7+Dg5tnp174q8MXXgfWLazh8t5pJpb6y+S&#10;+iDbyyrhcIrSEJk5bywcqSWABX1nxpJ4s+IlqlteSTaXHdf2c11YXAWWzuZI2TLhMNC4by0CyAEF&#10;pMqpQAenaDLpuj2UFpp2lzKsPzeT5fzPI7GRyc/xbixIHc8eleceGfCOt+FvFQsta0hZNHl1JNSt&#10;NUjsFaTBDbLdmiVdhRyZDxjGF3NuwPV7e7h/s+PUZJ1x5QKss4+ctwOTxycge5x2zQBi+FLmYWGy&#10;x0vbDcSSSyMsjDO5252kDhiQRjg7jgAVeMmuSaviS6t4ZHj3ZWNmBIb7oBIwQpGfzGO2DF488MeD&#10;/Ddlbz3ccUnyzzfKf9WxGJNh2nALoAMAgLjsBWfH8QF1TU/D+pGKSxjvpmjWOZT8xnYJCu4rjcyK&#10;7gK2cbTyDQB02p+E9P1u6kv7x/JuGVUa6tVCSNGWZtpcfNkAuUwRtLE85IrSt7VRKrK5WPy9kKBu&#10;FxwoCjA6ew4wPpNcNsVrVpNqycISvLADpx3xn8zStiGZTH/yzTcBu9VIH6kflQBVu7OOQeailgW4&#10;yx43EZX8SOT1GT60+e1gjK2nlMNrKm71GSd34k/ypPs1zIFBLLtKgkHjcXHzc+vI+nvUt2yqwm+5&#10;GsgKtu5+8Dz7H/PNABeeVIESWL5SquVxwRuAAyO5JHXtVTTI1t/PVIgP9IkO1f73nP8A0wfrnpwK&#10;s3Mdw0tvHbOER4x8rR7toA4A54zx1z9OeCCGSFmtrcjaZnZm7k4/x/lQBGVUot1KzHy4ZC3HcEMD&#10;+GG49aJ28ry4kf8Ad3Cnbtbo2PmP0PHt19eS0U3VxMySj7OqFOD1PO76jp+ZoMcWyzl3MZDJuVVP&#10;IUgr17AfzWgB0rLEPOji+bzUAVFJ3t3P55/IUXR2O12J+beNBtVv4VPI/wA5/kafbs9zGVcgPI21&#10;QF6HGSPr70zz7XErJBu8qHHlsp+YAkDJ6YGB7ZB/AAaA0zRyTsVLsySDOANrYwPQdgactyN13bRI&#10;oWOZQrKuQNoU/wAhTYbVZljuZXDIyzHarHJDlWAHoenP1xTreQwRLFAq+bMylmHRWLA4/LI/KgCS&#10;NXkeb5GLLGBGiN0P6f48DrUcTYlYxQnaIwJdv8Iw20fqOferCtb29vMqNu2TIr5bAZiwX+YA9OKr&#10;29sttFJZ5xLNCcb264Yjn327fwHapkZSlcfulnaGZ87lYJ5bcYOCCD+P8qaXWG8a3/gt7fdv7ljn&#10;gfTH61K5Sa5ZS3DOrfe5OCCM+3y/iD701sLH5s7bV3N5gP8AdOOnqOCPxqSCO3tN1g1ku1pLiJo2&#10;Xpnk5/Q1JbMGSICTKxhQGx+p+v8AnrTbNpvNjR2Kx/uyFbvkbcfXALcUWe1tNjvlAWPgfL0dVb5f&#10;rk8/SgDmtDkY/EzV5r638ndN5FlumBeRfJti2ACcD5V5+XoMgk5O/st1eEJG3y7mZs8Absc/Ubvp&#10;VfUNBstbkjMks0LwqJWa2k2tv3EFT1zwAvIPH4V5/wCPPjNafDL4haX8LPEsurX15qVvHLpdxbx5&#10;a9kKzExYRQoOLaVtucsGAHQmqiXD4j0oq63DO4z+7G/PYEA5Hr8345qFZHaV7sopRnwTt42gHH4j&#10;K+/FcL4j1X4m3Ph+81eS6tfDekmHe2oXu57lN0iNkR5PJTIC9QxVRznFf4A2vi7WdFufE3j6/uri&#10;S9mWbT2mCw7bcbgAVjAXkKp4GCrJz1A0sanZabNF4hFxqNs+5F/dWbltvysV+b8SvHsvvV1ri3tk&#10;eOKPLNcEPIp6MT0+nNJoWnWenwW+lWUCxW8a7I19EUcNz9O/qaijDPaSyGbpIrbpD0HLfyP5rVAT&#10;rDtvZNmc7maFd5ABPXHoeD+dRWkKPaW8dw3yx/vQ393DKQfpn+X4VLNE91J+7DL8gwq/fOCcZP55&#10;qO+kTyVCNllLBlTs65z+oPt/UAJ7Y3ck8TDasmOgxhcnK+2cj+dNFxbvbPLMTi3jUyAcAnkH+nvV&#10;iUyJcZdsB5ASygZ24Ixz7kflUESRtp8MdrwrcN/tEEDP58/TFADraOb7CPt8jLnHRQMcjrjp/hxU&#10;MhfUb2SK3XYIyyKrHblhnA+hXn8fWn6hlbOS7wflzLJCep+Xhf8APfFTW8SIZGO1pJJ8eZnkc4X6&#10;HB/WgCrJMt/JDemMqkbK8cWD93aQM55J5PYdqbatLJbXEEq/K0m1pP4iMfpwDRbbprP7RJKdwkZT&#10;Ier55A/Ad/aud8bfFTQfAuq2Hh2+066kudWjkFm1vGGUyBj97+LPI+6pABycAk1MgOis4IjOktwY&#10;9iRqZo+qqu0/Kex55psM1wyF1tt43AleAqjg8+6nA/OuN0DxZ4v+Ieh3l7oA023hF1LbOPMWZ4ri&#10;IFSHw3yyCRhlGUYA/wBoY0X8A6rdQQ2OqeP9VvmfY22FUt14ycbYwMjB+bJPFSDdjpdKZbqVbK4f&#10;Dxx+YitJ8wUllGfxBH4UV5l4n0m1+EvjPSr/AMK3jNfSXUr3FjHHvE8HkygjaMsQrspGDgbG46mi&#10;qjsZ6nMeSDeSWUu4zYwz/wALHGePSq+p3FzBqi/ZQzK8cWGWQfI3PH06c96cvmpDJIj7pFnxtkyN&#10;zcng+uN3NQybbfUoYfmMbW/mTKF6ZYY+nb9PeuCUXudhJcyKZAgk+VpvNuAVADcZ5z78f55mklha&#10;6jGG+ZgF+U8jsB+WO3Tiq1xLE9s+X3SLcfu424JDdceuOp/wxSWMoewjiIZltVDHzGwzt6Dnnpk9&#10;hioAm1ETvp8dtbLuZUAy4IBw3f8An0/h96k1B45kYQfL5TuJj/Cc4Jxx7DHuDTcrbp/aULsVkhba&#10;vXI6Y47jpn1+lNf7RHCkQUsI7gTCTHzEEAgEe3OO/v1oAsX1lDdXiyXEZZbaNBhTghdpG3I7ZGeP&#10;Xiqk9xPcWa3N3EfMlZmI2/Kyh8bf0Hf09qsI8kzNHbsNzAKrHoVyfm5HQcdO1VVUGGS0LqVjkyVZ&#10;sBlB3bgfw49Rg8c0AUPF/heLxLbrCkrQXEO/ZIkpXPDdujbgeQe4XkdRT+DXi0+Pvhppuo3h2yCD&#10;y7wj+9EWjz82fvA7up4PU10Uk13HeLMu04bO5mOWIVucevt61yuufB/wBr2qt4pt7S403U2iPm6n&#10;pF89vONxQPjB2jcETLABjgEnI4AOuaITW8jzE747gMWWQjoxA9uoz+BFcbrmm2vxF+L0/h7WtN0q&#10;TSdFeO+2zWq3Ek83lsfJYEFYl+4yjOXGeMZro/DvhzQvCcN1PpqXXl38n2q+a9u5LhyywpF96Rmw&#10;Nq47YHJGelHw9eXN58Ub7U4Tsht447ZmbhHVd2GHoRhh6HkE/dqofEVE81mtNf8A2TI7jUrZrzWP&#10;AOpXX2+4huLoBvCqtNEpiQqjM8AEkjAY+VYtrEEK0vtGmanba5ptvq9hMs0Etq4Zg2csGwyfmDnP&#10;I4+ggn0/TtStG0q/tY57W+U213b3C7lmjK/MDnr94g5xx+JrF07wN4g8KCDSPD/jBl0W1uLqRLO6&#10;sRJIiSSM/l+arJ935jlkY4Zc5wS2w9zrJGEFvHazhl/0hvM9uRx+HX2xXO/FfSrOXw5feJpdIku1&#10;02+sr+G3VZbhv3bRLvSJMsxCqSFUAk5x1wce3+IereHvG9x4A8cxrcCWZZ9M1SORB58ExbaZI14j&#10;CuDDySWZSQACK6fxZbabqHhu907V0Z7d7ffcLGu4hVO4kAkcjBweMUDMzw9Brdz8LlhsdTt7+4mW&#10;6ntLi73FSkk8hjiduD8qbUPf5MHBNec/CzxMdFvptF8LTrcX2uawZr2QpFv2yrgPIcbnAdzJz84U&#10;iPOAuO5+FOo3+s+Dbax8QwRx3fltHeTFS0fmmNlMgLH58ja3UZ3g9clmfCrwfr3h4ak+tW91b2rN&#10;Gunw6hLA7OiGQGTMTuQCrKFDsHyWyidGlgR+AfiD4t/tKTwr8ZtIstP1Rb62FvqGls7Wd+kxKRvE&#10;GyyAvuUhslTgEgcV2UlvPcWC2zMzRyORJuzuZCenOcYyPy69axvGvhtvE2mWv9nTSR6hp0K6hp3l&#10;t8oaN1YgA4Dc7QAcfexx94Y2kfHnwnc+E47rWVvbe+uF2HRf7PnS6D5YKFikUMc7fl56dzzRGVxX&#10;O4uE+0CSCKRlZoyV2g7t3Ucdv8gVXXVtIlaHSINQt5ppGZo0MnzOdg6e+FyMcgdeMGuXjsfHPjfW&#10;7O51awbR7FpFeaw+0bnkyjDaxCjrlWCngHbkZPy6DfCr4X/Ymtdc8Oafcafb7/8ASNQT/VugP7wS&#10;HBjbjdvXacsxHUmncZsavrOn6Fa3c2pyrDbwlTJJIThGZsANgHqOMjnj61534n8e/ETxNoUHifw5&#10;evoNurNGm6WArcAAgqnmIxkxgsPlTPPJABrm5vF3iPxz8SrH4SwWlxJoGpalO91q00ar5NvCVlRd&#10;zfNKkh/dLIpDBlkIOEOe9+LuoR2fhyx8N6dp86sbzzGkhaMGNF4dQGYZZmYKAB/GeQDSUuYEdxYy&#10;G5s2vY4vLa6iV1jZCdmR834bj0I4qe2KPGsSSMYeMxl8ZyBn6kjHPvVbSLsx2cM5jZV+yoyx85wy&#10;A7ee4O3g859TnNDX/HvgTwo1nD4p8aaPpck1whgGoalFB5hK8Ku5huJyOmeTjrVAR/EfV/GOh+Fb&#10;/W/BMNjPqFjI0tqL7f5KRlhw4TDYIIHBwDg842ng7eP4gfFbxhYat4k8EWdho8Nx5sMn9pLPHLGs&#10;w3qqBQ37xMruIwCmO25u28Y6toV34BmuluIbi3kKmSOO6UllEikg4J4GzdjBOF6dRV7w9ZSx2FnH&#10;NGit5TtMVjC4/ek84x8wGFz3bd1qWBeWIxRySDzWQ7R88h9uh6H+I9O/fir5mwPtkMjFhGR8x+/g&#10;8fqF9egqp5jvGbAwt++aSRAv8Cr8x69efepJ1nfTIZ1nUMZW7HlQeg9OFzz7djVLUzJ7iS3vGumQ&#10;7o5LgKqsOoYKfw5J7kDivEPjf8EPiFqXj+48deBIbWcXhj86GXytwURKuCZHUfejiwQCOCAF3Fj7&#10;Rd3CmeQ7z5jZZ0B4LZJ3D8v0o+U2MkjoGkkY7jjtnn8iaAOZ+DXgh/AXg+HTdVhgW6jQzXklq2VJ&#10;JwPmwNxCsMk8k5xgECtTxra3mt+HJbFLUMJmjBSRiPl3L82VDdBk9OfQVpEmOWeGKZWEcasnm/dk&#10;OcAE88D19uaJWle2DBFG/aHGcYYHkH9OmemetAMr+GLC70fSbeG4C+dCuG8tcEHewz7Z69D19q0p&#10;beS5nlEDNCpX938oZCfXn1PP/wCrFOuU2XTEmRtvmBZGPXbzhvUEkdB/KnW01qiNNubbcQsGiaTP&#10;l8ZUj8M8fXAoAZrW+WOCKPhmZtrMPujb8wBz3/WuQ1TU7a8+Ig0jVbe8uES2il0qOKMG3hLKS24q&#10;2ST5e8bhjGcEnIrqoTcGGzjlZlZYzIzYJbcI/b34rgtKfxL4UiGq3nhKW8vLzVAbiQQiK3jtxHhX&#10;yXOUXDMQCCN3AYgKQo9DhnDaX8+4TTSYuPl4IPAJH5H07U63kxZyQ3HyzSgshY+nB556ZUjPcfjX&#10;Eab418VeIdVlOgpBPbpbQeYGhkWFmLu2Umcq+QjR5UxnoMkAhq7WJ/IuGs3+aQ7ACc44OTj64Ax7&#10;UBIWzjIa9uWYsWy0Rj4yM5HX0y3+cVR8Z3l3aRzS2VnNNGtvJ5Yts74eysNo3dQoOOm7PbFaMU0c&#10;P2B4v4t6FtobaOWyR04PPrxjknk8g3BNm7IXdmjZt2Qq79xYDt1yRntx0FBJwfwr1BIL+6i0vxG1&#10;9ZyNJNbtuRN8bqqOyxCNTG25QpXhTnIXLAmCfW2+GfxY/wCEkh02RfC/iC0iW+vvNCQ2d09x8pyc&#10;Dc7SBSBg8s2Scg5+vX2reBfi5FeXmn6gtjqVqttDfWmns0TFpFjZJWRiROC8O1m/1gSQKFIzU/x3&#10;8O3TadYzSlUt9WvLPTmvLOx2SQBpo0zIzPgw4LE5+51CszchdkQ/ELT38SfCq4vbeL7NefvYrrWL&#10;i18mSJRcIrIwXkrh/N4JVljGAARWP8Ndd1f/AIRu6+D3xC0i3upLfR4ZLq41iz8qzlu5bqZEtVVZ&#10;HQkCKPJErHc+SMg1YHxG0HWIbjVr+4k0uRbW1M6XREX2+Pa0csrNtCsBF5eNmUbzxuwFOOL+JvhD&#10;WvDWpeFH1C+gnt9Ymkjhlj89pCgt5pfIQJILdi0m2OMSxyqhlTaN4hCz1uLY15Q3gOTRvHnhlL2G&#10;bQruSTUIWt5b5riKMzQXkayyMHcsEEmdgZ2QEhnzt6Xw9r/hnRPjBPpum69Z3+n+LNLa6ZUuLclI&#10;XOBdRhFVvLJQxEfOSQCdmCWw9P0/xBqXw417VvCesW+sXWk6u5023gs5JQlzFNbybZLeB41mLyC4&#10;dRvVFBjZiw3kcH8Q7vUkbVfiRo/hWXSf+Ea02aaz0SO4hSI/PbiONWHzxxzygBlVlUh1LADO8Gnc&#10;7Lxnear4ZsYoZdU09vta3k02lz7Y5p/LN44QTxsGhd4WkUSFGVHjVcKSaq/EXwtqGnXdgPit4dt9&#10;c8qaE3F82kpc21uJAsfmeSqs08kcsgeOOJQ373aATIrCbwb4Rn+LuseKtB0jX5L6Sa6tY72SC+jt&#10;YtJmMBPmwkFpN7sAGi2oU82QkklS0WreLNEi+MPh/wCHN5fnTNQMMGp6rbTNA8EFnbwvChlERLRo&#10;u7aTKApaSPynCgYAMTwLouo+Nh4b1N9W1SG+1O+b7JNpV9HdNd6V5jOqSmOSTdEVmK+cHfZEkQGC&#10;FNfVVj4et5dDhs9csoXmktY47qOKPaGKqABxz2z6Hp2rzfwJ4S+A1hqVt48sPGKXmoabNcJa313d&#10;BpovtDjzQikbi0rhRgA7yUwDhMdlN8X/AIU69YwWp8ZaP5Vxo7TyR3kyx74VGZmKyY3Rqm3ceQAe&#10;cUtehB5p4/8ABZvviDNY+AHsbyexsEURxyP9qtLhrmAeazpw5VDuxIW3YVdhwSPXvDlrqmleDV0z&#10;xOLO31H+xp3KyIfJ8uMuQWJZuGUhTljzk5IriPhz4Vg+EWq3Wv8Ag7wreWfhTVrq51TxCuoSJFPY&#10;zEF/tBjmPnCOQhhsJDxsBlACSnRfGH4deGv2l/gbqXw4u9duLPT/ABJpphS/tUdZ4mEqSowU7WK7&#10;1jyvGQWUYycWB4je/t1fCX4J2uqeAdC8S33ijxtqGpu2l6HpemXG6WMMPnj3QhZIgq4WSIMHUKQV&#10;6r8w/He3/bw8L+CtD/a40b4n22jWrTQyX3hK11GRvsOn3QSbzDaSCT7OGIYiRXLqhEe0bpNmt+xb&#10;qesfsm/HPxB8AfiF4JgOuWtzcwM0+hq19e6eIJdsUmVO6LasVwojwHaRAAWmyfpr4U/Cz4NeN9W1&#10;bwRrHgfT9a8LyaXH/Ydrftta2tHG8W8cSSAJHG5VNyIpV0OSZGdnN9idep8U/E/4vfBzwb8Tfhh+&#10;0t8M7u40nRPGsaXPiDQrcIstleG3RpLSFBHiL948bKrb4S8sgBjSPB+7fha97o/h2Xw5pFldNeaH&#10;qYaKyaREe5VggmWX5c703yIF4YjZ/sGuU+Gv/BKH9jr4SfEuz+KPgvwdqTXGmzxXWn6TrXiG4u9P&#10;jlRvkIikYsGBJ25LKmCQvAA7j4wadfeCdQtfjvpTqq2lxHeXkV5CdscgcWzfNGrMFlhULlc/N5Zw&#10;28qK6ah6FDwP4Ci8V6p4o/4SGdZNQ0vWETQb7y/3iwJNLJHIpZBgtMZI3AyQyMcgsMMvbg/Cz4ja&#10;fr3jDxCLOLT9HurWbdJJFbvBb2/2mV0w+x/4FGY1JSFuV+62lHf2fg3x+mrR63axaAi29tDJdy4j&#10;lguLt5ZJIirZVvOKhwVIChCWA3BO2+IPw48P/Fbwrd6ZqNlHLMsjJtm3KJY3eMvA3sxVOoI3RgkH&#10;BqSjU0bUYv7N0+9S2Vv+JV572v8AdYFFaPHTcMA9Bkpjg1JfC4+2abq5jRjJIJFupG+ZVJDM3IyO&#10;MfUA5x28x+EHjDXRrt74Q8ZXFnHMlxfJZ/8AEwie4eESS+S3kIP3MIjjKJuG4+XsIypZvVNQlhvX&#10;t9Pkt08towskbNxFH8m7/wAeGOnUEd6Cloc3faNLpPi0+P4GsBp91prafcRTswuDKXbdsyQGV2WM&#10;nPC7DwTXYW+pLqb2txbSK6yQhJBJGdysYySrA55HHBwQe3SsxFt53m0jW8sl5cLtdvvrtZYlcZyA&#10;24c475yAS2c74cSXngfxdF4K11ZHS6bULqOTerY2PDt2hBgqf3nPbYo4BUClYiXxDZok+GuoXWp2&#10;um+daXUwNxMkZdoAkUSJEMAlhgFsAZ+YknHTrj5a3l9fTldvy7m3c5ChRj8cYz1BA68VVj02x8Rp&#10;b6ffRtJ5d0szMJGjLOmfmG0ggjO7g9V7cCvPNY+K2p+B/ipoHwo164sftHijVr1rFryUeZdx2y+a&#10;sS8qHcoodlG4qschK7cNUjPTh5tsI5LaTdM8RMcbD+AAbj9TkcdufoEjWCDRIdRT99G06zRwRjaS&#10;wfbkdsjcvHc7j6CkhljF751s4JW6eFWznEWQ6/jtI7nJB9aZNLHcXU1jHc7YV81o9v8AyyBA2H2A&#10;+Y89SnOBxQBedQdF1KW2CymRWhhC9WZt53A+pAA+pxxQi2dxZQxXe0yWMOyRtoDbGZeCcfLkHJ/3&#10;R61Ct27XK2qxf66R2dMfxK25T/u9uO/cnNSQB3kup3f70flSM3/LVsE5/wC+kA/PHagDifDvhaw0&#10;/W7vwrcXCGS31L7Zp+28LMuXkeO2hVjuH7pXkO0jktkupOdfwTqOrWWveIfD+raetvZaWtstqlvG&#10;Fj5i2rsUMCoIXdtxjLFAT5eWxfiDqWieBvH3hLXdb1tdOkvNVtNOhLQSSDULqVZeDsDbTGkTsXYb&#10;VTduIXcDt3V3/aekXmq3eqRWsMV4srXEOf3McExDF0fhdqn765/vdVXIEveR11nI17DLPGhUxeU0&#10;SPxsyVwSCPvD8cbR61a0mJC0cATcrBZJGJAYgIT+ByT+fesHw7JrWnRzaZrl7b3FwqQsbiGHy2fa&#10;4f5lzwTljkYGMYGBzp3DTW9mrJu/hji/fD95wpKE8ZHUZ+uOtBjJWZLZyq2mSXLRK29mC/7QyMj2&#10;zgnPuMc5qzp8EbW1wFdgzqYmTALKxHc9xnJ7Zweuc0yUwada7fmYQQyOzFc7WA35x3OM8DntWbZX&#10;2ua5FJqMKf2da3AVbaOSJvtDASY3MDgKSpbAAbnaSe1UrkmvbT28FwjQsphWBsKrcgggj6/KCeep&#10;I/Clp3hq4uvGN1411QSF5NtpZw7VwI/LRmb2/eeYMd85OeKu2el2unw3tjacM1pGrS8EuoT73TnJ&#10;Yjn0q1qut2mnaM2t3RZbe3BkuFT5sALu7exOfb2qwPiz/gpf8bfDWieJvDnw68I+GptY8Wp4o00W&#10;en29s0K3XmMYpZvtEcin7sxXcCrK4dS2xpA3mfiD4r/Fv4JeGPFi+Odek8TWPjTwzLb6BcaTY31r&#10;G16JUR5bgxwmK2gjt4Cu8XHmLEC8ePNQpJ+2lren+O/iRb/FPSzeajJDpMsltBPocuo29u80wjAk&#10;RrV1V5Fc20TKjmJfMdiibXr55+NPi6XTfCel6T4kiv8AxNpfhPXJ9V1C4+3TFLSG8t4xNpRU2qPM&#10;lva6RdSMyIJFCuyW9zl4wjRH2F8AND0v/hKvGF1q2rWcl74W8AM0On2t1bJHNHG8d3NGHVpEkaO6&#10;ur7MkuHWS7BKDAZ/FvH7eMPDPij/AIWXLbt4F8I6J4N1AaXDNoS2+mCRQY7fYBbLb3F4F+0M8IiM&#10;2xVhCoyk10fjP9oC31/S/GFxoViI9W1LxhfeFreTSbye1W4uU05RHPc/Z44yLeQAybZRNKn+oUsk&#10;xeLyDRoPEPxx+OXib4SeNodOvdBhs5b3QNQ1S9lvLq/msrJnhFvfAmGS0j3rJ5PlL5YaISQo0k6z&#10;aF+p2es6d/wjH7Ht98D007T7nxR4g8fPfQXPg1Ht4re1nso9T08z29xKWKLdmO3W0kALRM4h2tES&#10;vP8A7RPhzxPdfDCOfUfAdtNrPxd8eWGnS2VvM0Wl2Ot31jY7pgWIeVbiSKceWszGNQxkljZSlYfx&#10;K8MaJD+zrrvg/wCO/i+x0uO38O79HXR9Bnv4If8AS47SW581ikcwZdGik3bbaSOKWaQKoLJJ5hp3&#10;xLu9J17QdS+Nnw5Wyh0nTdSv9Ps/BNtPDcztMIorS3WSM7bdPsizoVLiUS2aCH/WeYoTKVtj2/4b&#10;/F3xF8Nr+68D3nidYbzTvhno2oza7e3ySefq0UT3LvfMrM8SqySFVCDdBaZMnm+WktfXYdU0D9mU&#10;ax4vsNYW+8ZapIlze6Ho6qdIjRI7M3C+WyQxC6nLo00JkhMbSkbJVMh8h8Xa5oGmftB+I/FNx47v&#10;P+Eb8ReHYtT13R/BOtj7U1nDJYC709Iw6tIv2iZ4WQx4gs9MLFXSABtj4/ah4d+I2jtpeqWX9jeJ&#10;PBelaZo0Vr9sC/2bI2oeeZ7iWSPy9gM12r+X5bGUoTENjhq+JDjL3dSK7+GPw/8Aid4es/F1v8dt&#10;B1LS/F+sWOi69eahpNvHa2bXdrLci7mtnK+VHbRRvDDLF5at/Z00blHZM++6n/wT+eDwroOrfCP4&#10;v+HNcg0SxtdG0fXdP0N7648ufXLVHEsk00gmgiR5WSJ45VeISxSNKixKnyb4/wDiTrWoa1Y+I/g0&#10;JLPxlDZtBpmn288puob2zEOYRp8dxCpjlkeOAwmFjL9nnlUsGff96/8ABMrxXda3+z/H8LfiB4+g&#10;0tvD9rJMbCzjbT7qKw8i4up5RLK7ibzZ5fMMhOwxrlMhFkE8oKVzo/2bPA3gn4I3WuajfWum315c&#10;ajfaro/hW1sFNzuiFrNJCrlgL5/PayTcHdo3hhAOZGR/SLAeJ4fB2pfD7xDd6fHq8dlcyaxo+oah&#10;MLNYXlikvmeWMJLNKxl8wzbVU7lIh5Knmf2gb34eeANIh+I+lfFmz0uS3jmu/ClzKYUtY5xJHcAT&#10;Xex7hlcxWt1IE8yMpZB5BKjxo9P9lT4z/DL4xf2x8RNa0qG8bxJY6ettdNbiBdWu202wH2aQbA8N&#10;wPOlR4yrI4VnVQY2WOSbpngf7bPwTsIvi9o6aZbvaJJYX2pSI2pfY3iWYiQzHzkSWO9a6uI7hIA8&#10;k8P7wKNmQvzr8c/DNx4B1jSdW+I2v6PM+o+MNHgt9Hs/EUSSR6XDLHe6Y1xHaXKpdmVms23LhRHa&#10;sBkDzK+gvjh8cdL1f4o+EfhTo9hb+LPEV5dyXY0XWNKutJka6fSIpkhnhXfLGXOoWpaNWkBZY3j2&#10;sXWf5j/bNttA1KXwzdxa19ju9Cm1Hw3DcTBpLZ5Ybue3tbVYzIY9ypp7wGOMtFsgSNPkeNnFe2hM&#10;jnfjr8V/DdzZaj4m8AJ4q8P2vjya319bfUbG6B0meRkYbHiSJbnT0sYxaplwHWQx7CmHc+LPjnwF&#10;4w+JF5qvjj4Qal4k1Cexs7GbT5NTa1i0aZo0tZbyAzSO0kEcFvbwxWtwzwo6zu8YWCLdxvhaw+JF&#10;hosPjHR5Na8UeFb9rrRLW80Nr2NNH1ac2Ygvpi9vN5hllaxnMEZ3zlnSPyk8kCp8FPCvjay8B/Eb&#10;XfhFrKxfDi31prNdRkwt7Z3V6kv2YW6bR9l2xRRl97IRJbKWkPlbY9oxSjckZ4sv7HwBr0mjBobq&#10;+u7K0WPUDqqywxW8dzLc3c5ZCnleb5ttbNJ5vmxRi4ikdA/mDKvfF2j+EPA//CTrc64NS1S4ljjf&#10;XLqafysW0cH7xuGlR43hEYyIghIdAQu25qNjovi3xb4t8Y+C9b1DxBBvj0jTpfENnGsl06xvIRLJ&#10;FIGhEkqWqMsYj+S8yp2R+WbH7UGmWa+MbP4aaZqmma94V0/Rfsek60ZrZbSfSrK0uriS2M0IUG9f&#10;fKvmj963lwo00r7yADE+Gg+DXiv4sSaF4q+L19o+man46sLbT7rULhTbz6ck1y1495JGvziO6azj&#10;UuiM4YlBF5sy1+g37QGs6JrPgnT9bvptN1yGC20+PxMuuWcVy2gC4in+xvc3E93A3ly+SwhhRTOy&#10;rOH2TyqX/N3RvAGi+KPBrXWjRXMhS+hRdcuLV5LOK8lij8zTpHbfvtgyMSWJKrExw7DI7bxf+0Hp&#10;kHwv1LwZHe3U6XF+uoroelRBIJ7FraIwvcCAiOSOG2wqNtEiecyAeUViV9QOD8K+KN2pPo+pKbO7&#10;jt7PS7XSLq6lZZrq5aYvM6IVHys5BWMKFK22Q7h1f2r4hjx/438E/Df4d+CbKbUZ4dBn1TxNrh0t&#10;Jo5LiaSYSpbQxWw8vY02LlFkWJHk3OYnncyeZ/s6+IPhb4bs7r4qePdM09bW803XodQuNCuLWS40&#10;VdtlLpxiTzd0M00v2jy8BcLBcJG2HlCetfs5XXi3xB8G7rxDq3gS+e8h0+8v7Gea1Fv/AGzqiTbr&#10;O3lnK+dCtrHpt9J5r7IhC0kAJa3t0lckB6VoPirQ/C13pfg3wj4cmtdZtJLXTPEWhtpsP2m1sEuJ&#10;jd28928zj7HHcC1JH2ePckpkVBLGCnsfw88JXH7LXhPW/iJ4HvV03w54ih1TULyTWNLmtnuIR9mk&#10;uYWucPBCtyLiGaKNVjJdysbOFaAfn5/wtrV/hb8StJ8Y+LfCMbXkHiiLUfFCx32x7jTYZrYvEqwt&#10;5gdZFYMVY+Sr52ZVnr798Y674FsfGOvX3wl1nw7feIrzwvJNeaXrnhmC6vdRvL6e0nhVb8skc1sb&#10;RT5tjbwr5W8yT5E6CTOQFbwV4X8dfGX9pbx4fir4RsvFWn+LtS1bVdDj1fTLi02edZyxaXIZWH34&#10;4kWIwMqrGyl/nkysef8AGvwB8cvjv4x8G/BqDxTbaasepa7YLZ6bdQXd5qWI7Sa7v5tQk1DcLZpt&#10;OMAkMIw1vtm+eRVPN+J4PGJ+Mms2Nrquv+ENa8fappI8PtZag7Jqsssx/wCJkkqyyRxm6lDszIfL&#10;BhZAzK6y11XhrxJ4b8EjQf8AhBNZ1z/hFY/hrBpui2fhHxJNfSQMLq+nkhmnaGOJ2fy7Fo7aOF5C&#10;6zKC8cbK8lc0iP8A4Ju2v7KXgG/8U+I/iF4gh0uK8bTrn/hGdN0/7XbTR21rFbCe8XypWl80eZHt&#10;mwhEU1wnlhoyn2t4zvf2Z/gz4E0nU7b4aW//AAjN0dNmTTJvDfkmx23JdrgKsJJxIYfMGSwlRDgt&#10;KK+J/wBnj4a3r+IvGngy3v8AVvDln4mvtF8M6ZHPqn2XZPZSaklzYSlNzBPJujblVVISR88PChPo&#10;D9vvxR4Cl8OJ4Flsry0it9Nj8NN42jmeGOwUm2McqzEeV5jJHHIgQiV45HXGxjuA5pH2r4Z+Knw/&#10;+Id/efD6z1qObUfsbLeW9uDuMLuVMn3ejBwwbGNrFuQOfAPijeeKtX1XVvDegNJZxyW0XhiHXLHV&#10;JP7SS3aORrq7ZY0cwwtJBJHGzIZN0bbTi43RN/ZBs7TRV8TfFDWtNvYbrxdPDJFp+sWe3yYkVZ5H&#10;jZzGFiuJZ3kKKpBma4yzuXA534yfHPSPgzca3qGteE9Qt7rWw5t9L0nVZoYQx/tC4iU3scBSEzS+&#10;SpyyqpZWYructnLQI/ER/BLxBrPhrxh4g1HT9UkktdK0v7N4X1C/06S8M081tG5eK2hkWOF2DMD8&#10;8QfdkKAr7dbxLa+A/iDr01l8Y/iX4mj8QazY/wBmWdhZ2jwyafI3nTJfWwgiRywZJDHKeT9nVskq&#10;tcZ+yh+13aeMtf0v4YeK/FPhq61LxQY9TsobCeeAaZJILi3+xTqQ5llMqCNvNC4DwhkfMcje8/Fj&#10;wRpuveA47P4L6ZDdeOLOaOOz161s4J5NNuPMb5ZZJRtPlLgiFmVXMSxsOQKmMnuVLliYvxf/AGb/&#10;AIT6n8MdD+Ofg60tPE8fh2xj1dJLiJc6nHDEJ4/3gVpEYRoUXy1ZlLBQh+Y1xfi3xWvwwu9D+M+h&#10;eErW08ReMEvNK1i70u688xbruztLOciIxq6QNFHiPYSywsF2u0hb0b4VeINatP2RbfQPDNms3iLQ&#10;9Ins20ya4W/EJsMW3ltsiiVjtKuyAZVpNoZvkavKP+FSxa38E/8AhW3xC0K71DxV4D0eC68Mq2sM&#10;91E1vGXAkuojIE2lpreN90mxLgK3mMjtWnqSyXx14Xu/CfhCPwZoerzD4maH8LdY1DxD4kjtbi20&#10;9JJGgtZbVYLR2xJeXEUxWOLLB7d5UCny1blPh3+0TF4l+DvxK/aHPg3xBf8AiK/8ZapaaPYx+FzZ&#10;rKk2h2YkKWt9KHntEBa4XcoZ1jXdHGQa8o0ew8e/HXwrDYahrcX/AAjMfiizHxD1y41aS4eHNhb3&#10;moWcEOYXktbu2EKFHdyGhKBDukZz49axJ4D1OL4I/CPw7qWtW2g6DDpfhuTT7gtNpOreYLmDVjKW&#10;a7vRDFDbzsVjmjuhqroVLQgOWJPYm+LPhXxx4LuNH0rWtWvdTt72xtdR8QfbHeG7WW3uHNzb2yLl&#10;rcvbxRNHCQ0kUciHLI7NP+zt8U/FXxH8feGdEj8Vfa9F8J24tfEltc7PLilTS4oLObTnG3zxLMr3&#10;RIjZAty8W4SIsS+ffFrW9P8ABNzovg7QdC0fRdPm0ezt/FVxFfLJPHNHehZ5LpwYyn7i7hvfmaMT&#10;CcOZMEGXivBel+NbOTxx8Hvh54a8TafYx+II307xVqHhxVM8ljJPeAXQIaeV084/N+7BluR5nlAM&#10;HEB9l/GB9f8AhF8FdK8OeHdFeG812Q3M0kih00WaWaGOSNJBH8rxPdPMkjhmAhdmcdT538VrXxNa&#10;fFbwl4G+E/iLUl8O3mrSt4btbSNQoW1haa6vHuZkmEskzSGTChGwYpI5FdAK4f8AaUsvHPjrxNpP&#10;i2K402DVPF+tjS/CfnaeGgewurfz9UJBilBRvs3l4aJXWVpcvtiMpNI1/Xtb+N/gXwe2g2ul6Npv&#10;iOw1y1W11Z8aZpkVtPZSRAQbWgjkuDbL5MSy26xRSNIybHLKW4Hq37S+v6T+zN+zmuj6Xpd7eOsN&#10;noelwaZpqSSQXLW5t1ljhtgkWGgaaTAEaI5hCqCwWvj79kjxXrNn8XvHmq+JvhLr2pTeJ7i7v/Cq&#10;xq1jFf3wuBC4kYCP7RcJ5QtpHhJ2TFgVMk0JH0D8drvSde8D2PiLxpE8kXiWzup/7Jh1pbZ9PksT&#10;LCigAp9pkjlM42RksqmTCkBiPMdJh1b4Y/F6D4o+BZ7WxtEDf2jFqN3eadH9qSea6ls72No5ngt5&#10;ITcAKiPEsQV2SFCZ4aXKBpfs5+FdO8bfto+G7n4geCNO8QeC/Dvh++m0C6mv7O68m2e3TzJHIZoZ&#10;hO7WqsY5Hj/0wqJDEpSLW+Jnxi8ReHPHepfCvwzrljHq3jD4radbahcW+vQ2zRPaz6df3QctEH8p&#10;U2xykGXjzlcBpA8XL/sieOrbUvGsfjO91PUtPudc0rXLrVvD+nW8txcfZX+yyW8R2l/7OMIgJS3V&#10;yB5kSO7FYIW9CsNf1zxh8QvCPxUHh671hvB632l6xoOm6xHHND5sDyrEYNmxGu3eSV5GKvGkEnzX&#10;AltkdgeX+M/hz8VtJ1LxR4asr7Vdds28WX+p+LZLqUaba38z3tpBbLdAPJI8EEwNwg/eQ7btp921&#10;yR1nwy1UfFz4xXiaTrOpalfCzMuuR/2iCtxHY29u8kkDjMytDII2iS6VW27jlHlYDrPg58C/h78H&#10;Pj34gTx74WN2uqWOpXWg3V3rzT2tvpdhcvEpYJFFbgyve2wXgqoThQVdGxdFvp7n4zeMNT0mTUPD&#10;sHgm1SHT9S0m1e4kgN1JLp8qL9rt5905ljZbgrCfKgiZd3I2AHVfsc/DrRLnXdK1fxskmqW8U11b&#10;w3l+zwx208du11LhllMDILYyL5iiMsLlmweHbd/YP/aS8JeHviR/whWuWmu/2t4w+2am1vdWe+Xy&#10;4r9oRcz/AL0tEFgWNfnQM6wtKdpkIfmv2eNH0H4d/DfUfENh4yj0q713StT0ltNvrGSOzWRLmGIP&#10;F5rSRRkrJ5rMEnT7PgARKrAedfCXxd4V1D9rfw/rf9r6bHHovi29TR7q6I03TTFJd2sMtske4GIm&#10;2uJC0e1d8ksW4uJpITSSe4H6e3XjPSA62el6sst1MzNFHHlkZ1QEAsuQFIZCOcHtk15LD+0B53iS&#10;30bQ4o4tNs5Vste8RG3VImnlACJCQ+Vk+aIAshXFxGQCGJXzT9oH9pi/8JahdaPpHiS1uPt2paRb&#10;+HdLRrNi1yrxzusSLJF/rnQKhkZdpyRIgOE82+Muga18Dbi1t3124k1XVI7G/uraaVPtO4GeaWDz&#10;JlTMWyQYTBJZJSI9wdqzaIjE968C/tM+Jfi3rWqeF9T8MTvp1z9o0zULa3t2mltpP3sW8EBBsL+U&#10;pZgPK3MJvJ2c+N/EjxTqGi23hrwIl3rGn6pNommvqk2uaTDczRSzKA5bJwm25v8AyyvlGXMJUBTH&#10;GX2/2bfGl14C8X+K9R8Y+CYfDt9cC7eyb7cpnuHg3Qyq0ESsktxF5ZDv5aCR7YFGdW2pW8GaPpN5&#10;4gtfif4t0uPVpo45DqH2mNLzT9bis5+Z7iTygSTJbb4o2gPkzQXHlvtKFSJVkj0D4j+L/ht8JPg1&#10;Z+D/AACdHaC50WG4NzezwxxRxR2whEknmxusqMqpG4KkrGSFLEKyXvAvx6tfGHwz0KDSV1KPUvFf&#10;/HmtlZyTSR26oIkKYEfD+QJCfkCKZCQNoJ8htB4o8Q6Vqy6Fo0l54m/syzhvBq140lnBqF1ec3II&#10;MGFCfbF/dIuZxKg+YK7dtB8PfEHjr4geGvGWheNbt28H26289zq9mx/tgmAkrOWZkICzNES8quRe&#10;lsFRCXoY6D9oHw5Bq3h3xJ44RkS/tJjb3Nrpt3YxwBz5dwDbSyZYgqsImXbHl5HBPluo7D7D428d&#10;67oY8R65ZyTJocdv4iW0s0uI5oncSN9n8z95FuNqU8yRnDNbqpjDShk87jsrr4mapp/guy1CLWvs&#10;dxCmrubyS1hu3mtnlRJbVid6GO3RUBkRcs2YniDV6p8G7/R/C3h/xL451i7sZtauWWALBbG2jUwr&#10;diJG+QLF+8ilhTkjyoYBwx2kA6DxS13rXxfs/D3hfTrmYaS95c61fXiyDy5BEPs8cTD5S2252jB3&#10;bASwwATqeLINI0jV11Y3EEV1FYyactxcRj94xkMsiR7mAEhKFgu4bhn+Fcqnwngu9J8FW/irxJ4j&#10;bVJ7+6g/s+6uISokEqJGg3KuSCCAXZVOQQwyOeal0y9v0fSNZk01rNjby6HbrEwuVadZY5ZpFcbQ&#10;fJmWJSWOEbLDd+7IBu/D6/K+GdB1q3NrqFy0Ua6pqERVfNkiR4HmLk/vRlSdxOWUbhu4B27XTU0n&#10;xZHp1zrwSOzVboQR+ZJ5wAdOmSEwpHCqOQOwxVrS7Sz04LLotpLI1vau9r50n3pXkBCqzELg/dAH&#10;yr8oAIFU9JMGg6dN4w8QWd0skkksFrp8syrgB2JAaRwgwqs33lG3j5tq4AMnxB4h8NXHiWPwPbiS&#10;1uI9QWfUpl2QxzvEPOSLqdzPkNkAHarncNvHPah4V1DXPHy+N9TuPswtYZJFgmhLCDIlARl+4ABI&#10;VLLtYEBWJAUi/wCGtQ1q9hk13UUF1YS30s80FmxmkiKhZwWi2gfIHELckMFjYAMxB7bQNDsNc8L3&#10;0joyt4giF1Jbzb9y7oVADBy2w7VGVHG4HjOSQDY028h8R+HtzQqqzWzhshhtwdvA4PQZHHoa5O+8&#10;Q2XhhpvC2sXaW7CZUsyu0rKz7fKi2dSeUc4xjLcheDRb4j6Z8Jda03wb4l1GNVkuFW4upsqkKMrB&#10;NzhfLTMrEBWcHGSOAQMy7n8W/Fnxdp8ulTSadY2d7cx3yPdsz3E6qYlifymTCRSI7c71YoUyCDh3&#10;Az/hx4lj8Yatrt3r2h30n2HWDaR21vpUiRXUUkLsFHnNtALYJDbNhba4B2473w9pcl346vL6cLH5&#10;MyvDC0iuUHl+WADgBQMKCBwSG5Y5xynjnxtr+leHdS8OfAbRNOvLiCQyaleTSMoWQHyyzfKd7O8Y&#10;TJYnhifu5B+y94o8SfELRLrW/GENvHeWV1cW1zcW6qFvGSby/P8AlJXIeJ1IBwGVwABgUgPU2U3M&#10;kgi+XauNxbu3H5jmnW8f7xZ5JC37tDH8v3QGPb/PSvMvF/x9g8Ea3rEdwbS+mhu/sun2H25YTJLt&#10;3tGXKkIQozzydvO3egbqvhd4y1H4heBtN8eX+gy6ZJrMbSR2ck3mFIxI4RsgAEMuHHHRuCcZoA3k&#10;umW6+zzRMflB5YDpIR+B+Uk1Q8VeIdK8JaTLNr83l+dcNGihWzIXHA4Bxxn3GPcCsX44eKE8HeCp&#10;tVt9OvrqaGFo1gsLXe7blf7xIZUAxyxU88YywFeaeEvjb4O1rxZo3jvxL4zt1+03kMENtdxoiWsz&#10;QmIRwne28vIBljtCgsNx5wAdj8JviH8QvH3jjxB/a2k2tnoun6kbSFHkDXEcywwEwnB+X59zHOW/&#10;eKPlAyfRHla3MkkR4VflGeT+7JJP45/zzXnmjaZ4L1bxFdR23iPVNFm2297qDWt8kdtqMszRhJU3&#10;bxnESxt5e0MZCCC2MdH5DeD9Rs7Aa1fXNnqky28f2y48w2rBJJN24/MQQpTknt7mmwNuzdbNIFmn&#10;wsm1izNjAOR36EnoPU49qWxcExyLGu6WMDv8qA/d/Mn3NSfNKY1EbLN5OxdzdOOvH1NMVFjcSxP+&#10;8kJEYB+714/mPwpAP8547qUQONqIZN3qxXdn+f5D1pLu2/0C6EULsZlLNnO4q/J6d+T7cdKS4w9u&#10;0i7v9Jba23q3yHp6fh6UatcrBp9xLINwa1KyL3wVP9ME9+RQJlXwnLcapoFrdXVuYZDbxy3EbqVI&#10;cp0IbkEEDr+nQW7OGNboXO8kybZFZjnPHPHbB/rVLRZNuh2ttA48xVVZmySDIGw3XoDjjPQDA45r&#10;RVYEuRMpyq/u49rAA9+AOnH8vegEQQRyT27ReWytJceY0nP3wQTj8V/nXJeL/wBoH4beAfH8vgvx&#10;Rc3NvcXGmteRXHlq8bW+Spxhi5wxXOF4DL1BrtY1JbzJyAv7xo02+ucDHsGFebftD/D/AE/UbWx+&#10;KGhaXZSaxos6nbcRhopbNd+fMBIXYoZssQT5bzIhBkzU/FuR8W5R179pzwdHb6XLpV3cW802rwrJ&#10;D5KTO9r3IVXI+bmNckMGeMkYyDm+IPj78YbXxSut+E/hxp+oeE7Rlg1C3t9QL6hIrSKBPGoTaWQZ&#10;byicssoYsApx0+vad4YuvD3hfxH4E8MaCbGe8hu5LOPSUDXcfkbkWElo1jl3pFtZiMbATgIQdbxK&#10;ttoPxX0mXU7qCKHUJgLOFrdd0l8EZCEkY5X/AEfcSigMwQ4O0SBr5EHLHQyU+PelaxKmmaV4R1mZ&#10;vsscpeWOJVQtIybGIctnALbgCuGX5uaWw/aD0CXSrHU77QruHT5JCwvLKM3VvAu2PakzoMwyFplH&#10;l4Yg5Bxzjf8AiTdalZ6FJaWaXSzXxe0sbiynVH8+RZcEZBK4Cq27nHy5+UEji/EXgPf4P8UWGg2z&#10;abFd65bXMMyzeZG7gxtJdEv907AzOCDhozIMseVy6glFm/rHxhtD4ItfEmjaHe3lxr0KTaNaQJuk&#10;khdQ6zYQt8m0hzjkDAIBNWPBXw7mt9RsfFPjG6jvte+2LcGTbujs28iVCsO7JUYnkXPHEjdASDj/&#10;AAI+GFp4PTWtQvrtry+m1RfJmkg2/ZbcwqfIQ8kpvaVxycCRU6IoHo1ogVlTG1mjV3U9uoHP1GPf&#10;86m13oS99Dw3xdJdfF74u694F+IHiuz0HQPDlzBNFZmQJPdOyRy+exZyoReQrYADMck4K17GLO10&#10;6xktrGGG3jjtnhgtYlwi7c7T+IA7V5X8d7qy+IPiC38DfDi0hk1i8uJbK81po90FtH5TPJFIy5Bd&#10;RGG2nLLleFLq1eoeHNIfTNFh0i+YNPHbxwO8bFtzCNQcE8kAggE9uvetI7Gsi0rzC5jgMgXc2wgd&#10;k25P0wBj3NUZfKis5boxSSYUytGi9OR8o+ox+Z6VbkcR+XdXCn99kMq9+c5z9Qf0prQtbwfZpJtj&#10;b5EfZzzv+Q4+hzjtn2qhirLjU57mBPuRM3/AMHI/Mjp1LVTlj8uKEEgs94cbf4twP59/w/Gr0QMQ&#10;wR80MbCQrJn73VR9Pf0zUMUKwmO52bl8v9z/ALI2jLew5P8Ak0ASSo7+dgH93tTPXefc9O/5/Wo7&#10;NTHYIIyu7axgO4De2Sv8yPYYo1Jbv7BNaxP80kgEZ7A7uv5+nvQY1SzW1it1VQWaaUt8yK24tx+I&#10;oAjlVLm0t4QzF5rhY1wOgB3fyT+dSRT70aEXG3y4FHmcD5xnn696bZgm2jfyyvl3CkSEAkg/yOSe&#10;nqKhmiitBdTpGzRqzKzMT1BZixA+v5UAVdWu20fTvtCo7+VIWjEEJdzjjhe56Y9mPevNx4v8N+Mv&#10;jfpOjadqGn3n9j2N2sZ+2LJdQXLSxwuwA9UkRsZ5Ct0K4bsvizNPdWMXhq1Vmlu2kll8u5EJhhVW&#10;LPu+8oZ/LjBHI35GSK8W/Zmh0vX/ABDBY3Wv2N4uiW8bW+qWJEEt/GlxdNEXTZlh5RDElvukHGWO&#10;ZkwPf9I8PaLp9mtxoOlw28KwrbN5Q2lxG2AWP8WDvwTk/MTnk1ciL2sqvE3zYy03fB4x7dvyFTKx&#10;t7BoI1CowYKNvH3QQfoACaay2sliDJ2kDshPp0H6g/jWdzLmufPXxO8a654butU8TaZBqja9qW6w&#10;0+aOxzHamG9mMiIrluWjUNkgBgSwPzYor2XxzpsGqatpthbanJpd5cXUg0+7t/lJmWJ96ZGP+WaS&#10;Hr2I6ZFFXF6DUmeRQGK6DRyFSrMzjDcMw4/l/nrUUAabU7jYf3axbUO70y2f5Z+lQWpNuy3kzKvm&#10;birfwt90AD3PP4ikf+0La/uLR90c2AjFec4yPl9eAQfp3rkl8J23Fvi93ZQ3NupRpZgflXaR19D1&#10;6dR3+tSzeVbpKZpCUtVkjc8tkj5mPvxnBznNNu7s20FtuG45JkwPvLk8c9Mkgj6U25Mi2oOV+fIk&#10;PC55zjjow7564rEQ9I8SQxTJ5ckbShsqAApXP0wD+f61HHJF9lmukuQm0hdp45GCDk59c/l7Uk7y&#10;pdQKGZlEYZn52tgfd6dc8YJ9aZcRt9pkSTlpfmOf4juBH6DHPB5oAs2V79nj3XkOzzI/vK/yr82f&#10;Q9cD6ZOfWnxiG3t7doblbiJ5mDCVc+WrLwf6Hn8+lV9NNvJOygrIHaRWjJ4J+8fofyo2FtLjjyf3&#10;cgZmXP3ixx+hANAD98szLJdzYaVow0gCqqZJOeRjGDzz2HTipr6XypY7eSMNthA3IAQdpLEj8Mdx&#10;/i28mimsS88ys8Mezbkfd+YAc98gfnzTxNNM01o5VSQGlCfd29ePQgfXrigCLxBb3l94fvbfQ9Za&#10;1nns5Etbq1QO0GVJD7HDK7AgHYwIOORjNcv8EtBh0Hwjb31xe3V9qV3Zxf2pd33kLNdFMqrH7MiR&#10;AkEkhFwGZsE4yeqspYomis3hby474TFkxjbsIx9O/pkY6Yxj6TaroHi2506BUjtr9Z5kO5gBIrrl&#10;FB6d2wMD5eBwSKjLlA3jO1pbs07blhwGYHq24DqM+34fSpAZbuRYGPlr50kuzbkqMY5Azz07dSMd&#10;TnPlM9/Zxyw3CiRLlVkXb8rHAPPtk4I6/LWh9rDNNdNJ8sMIbdnBDEZ5J9TnHHce1aRlzFbnnH7U&#10;+lapcfCqTxRoUcIvtHvIWtRc3LxwqrssbSHyxmQrmTGGXarsc54PVWXiK21Lwt/a8F6Gt7qzktUv&#10;5GRFEmfL56gZkHXBzngEHBteLPDdp438Ky6NfTAC4gCqJN22KQFiCdvP3wG4zk+3Nee/DzTfGOn6&#10;ovwy1PwteRWeh31w7atPZhIJ+Q0YQr8rsxffuAUjBGFzgso9G8NaVb2Wiafp5V1t5IXH2WZdqx7e&#10;BhW5A7c8gHHYVsid5biYT+YrBk3Y/i4AIOevp+B9MVSkjCvAgDcL5auBx8689u5wPr+FSHy4LxLo&#10;mRo4Yy/ln+JgSOfUD8eh9BUc2rJ6k9vGY7YuwxcNGfu4xtLhj/L/AA6cllNKwWzdG2tuHlCQj14B&#10;yOORke3btHmOGM29tAzMJc+bnhcEHH49fzqOaZrdLe6XfuX5t56tyTn24GB9D64quZWDmLVnctfC&#10;a5I275C0ZjXaVUKMfQ+tcJ8RPhf4W1nxbpOoXfh37QupXVqNQEUXluJYpCUZ3jAkdArkkO2xRH0H&#10;JPb2sivED52z5k+V15wwztbJxwcZ/wD14yda0PRvEKSaZrNoyyQyLLaPDIY5InBYLIp/vbSeuQQc&#10;EMM5yTsScjoNpp198XJIfCVnZxaPYweTNAqMohZok+7kbNx8tBhOAFlBGeTteKwuv/Evw/oN5YFY&#10;1uLi5mut6ht+zcmzqQ2UbJwMAgg54rS8I+CNK8JaZJZaXfXU8rTG4v7q8KtJM+3qxRQG5BPTIzxm&#10;sd2XUPiisy26272tusEhWYs0luUL78Be8sqgrngKD6LWsdUWjtruaOWGSdCskcinzC2SpUr1x2B2&#10;9B6j3rzO3+Flto3xsbxhJZi7hu/ueZGzCGFl3KWJYgsjfKrMNwDsAdm3b6NI/wBphxtULlsqvQ4+&#10;77YOaYxeSVYZGMiyrGY9uNqLkAKO+CPfr+qly9RXRWPgjw2YLsp4ft4zqFvHHN+5wrKNyhWB4I2k&#10;jB7ZrUty0UMjrKzNI33vXrjr369uf0Lt0LDYk+35CuMn7wOB64IXJ/8Ar0PPb2Wl+dIGjkWU5UN1&#10;wOgyOnJPfAHTFRzEisjSTSAYRo1JXaw3I5GRwOme+M5FSTOkEcdqsn3GO3YvMhCn8jyeO9VrSSdo&#10;t13Axw2ZJNvzMF98cjA/H8cUNH5bWtvatudYRKQ45ORyPfAHt09q0j8JRZlgzKoaVRJGoHzN/FjD&#10;dfqR6gc9BSlzJGZHjZmiUBdyjBycbCT059+c0XyreW1rNGG2mUnEXPQgZJ/DHpjNMeNkspbjePlb&#10;/Wrz5nPA+uf/AK1UUR2iBop3uItse4K0hbjlxj6ZI7/jjvLq2oR6Zoc120Ue2GGSScXUnlrGFOcs&#10;3I6AnPTr0xwXkyyaabeORkjZldgq5yN3Qjn5ecn69Sc5+f8A9pv4P/D6H41eG/iz8SBNNoOqXC2+&#10;tWF1NKbNbgRrDEzAOFCOGQFGBVjGDgliCE7lfx38WP2j/EPinT7z9nn4naL4lupLwXFz4ZXwy39i&#10;pY5PmP8A2kcNKcqASGABJUKT0+jFja9SO5u5PLbh9sch2tIFPOeMjk4zg55rltY8X6B8P9ds/C83&#10;hq3sbXUREkE1l5aqHLYGY1CgKCBnBbBGSAvzDS8a6tLYafa2trN5Ud5dx20twH+WFpGCI5III+Zg&#10;uSR1GamLuIUfEbRbm/8A7L0mG8vJmwmyGHJRQSGkZn2jYeMNnuMdazT4Y134laHf2viXUrjS7O6X&#10;yo9PjMEjBA2S7iSNkDcAY+YdDk/dG5pmg6R4Ws10fTgLWNXJkXkmVcrkseSW9yTjscAY1LKRYreS&#10;6eZWRpAEIxkgsMNn8OfSqHsRaToNpoenxy6faRxwy83HlRja3RSW+gVe3TikmeNb6ZZ1eSBX/ctF&#10;n5sFctkn9M9Mfhh+PvFq+Hk/seaG8tTcMFfVE02e4gt8lRuIjRtpUHI3YVuhz0rD8XatYabrmjax&#10;FeXmqaTqt1FBcTWuotLCQYpCjJArhW3MIwwVTgK7Ed6CT0K4R9PkiR23MzyYySMMefy4P5YPSpI4&#10;TM0IjAaRywYwsN+0KWyOeoI6Ht1POK8cs/jxo+ieNI9H1G9aTRbqSS4XVJtVjYaepAREkikk81Ve&#10;RX5CBF3YBzXrc+rWGkXEEmp6rb2vlyELLNMEG7bnGTgHvj254zwAZ3xA8G2fjrQleH7L9stZFnsb&#10;ia2DYcMrYGemSoHUY7HtXj/hnxXe+Ifg3/wg/jLR7hdS0W3ksJre31Ke7uE8oMueAi3sioisWb51&#10;Y7yrKA7e13mrQWOhyX9rZ3N8phHlrpUKys4Z9m/qMAc556K3oM+T/BLwtrU3i/Xvihpluoa5168N&#10;nHqzDz7RR5VufmjkbCAWu0wsq43ewwijzPxH410h9G0t/C9pb6tqDXmoSafZ37Laxx2MdjOri2ki&#10;tJY7kuNqjDSjcIxkEMte5XOieF9O+DEfw98Pa9p+sNodqYtHtbnUhGk9wsCywoRuHmZWSIjvlkxj&#10;AqPSNK+GmlaV4k8N6T9iTRoWKXVhanb5rOrhiAoBV8kqdpKhlUKEKlTV8S6V4rt7+HxZ4i0hdYhg&#10;sG3WemyFfPuV8wRsVZwr5RhGS2FUcseQBcY8pLR5z/wTV0fxf4S+GuqXfijwrbabpN54iu7WK4td&#10;PW1YizVLaN5gHct8sQiDszP+7YOclc+mfFTwj8O/Glr9t07S1k8QXVtHZyQ2CkPPaSSFwsoAA2h/&#10;MILDO7fjd8yN5n8Nv2kn8MajqPhG5t9U1rSbS0+0TQyKr27q0hfdHKxKlmil3bd+xmTy1y2Afdvh&#10;7rngDXrSHxD4NtbNZbrTI/OhjhVZIolLAI+0ZXa5ddp4BzjOckkOOiNbwVbafFpfkWOkrZpJeMWt&#10;5Bw8irFGCoydu0RKNo+7jBAINeV+IPgv4h1/xtr0drr66ZqEzPLo95PpouLaS3Mpk2MZBuXcHRGW&#10;KUZQOu1D84n0Pxn498UaDcR6Lr3k3XirVZ5vD921iH/suzt1ZftBBUbxJtV1ZwcyXKryoCjX1XU5&#10;dC+Ml94o8ayLBZrp0Mfh6SWUbpiAVkjjiWPdJJvlX5AWdTnGd+BLGk1qXrPR/EPw+tLC71D4deHd&#10;W06xsY0uG0pJFvBbIqPmNXRvNVfLRtjMhPljkngcT43/AGevgZp2kSePtH8L2Pk3k0kN9NdR2yw2&#10;u+HcELyRnyYtyJGY/wCISKpyq7T6DY6/dfE+OO38OWFxHp8FwoutRnkaNZISqSHy1HLqQQhGQBvO&#10;ehB7CCztL2L+yhbeZb5kVkkwyPuOSWznIwOfbjtgAcx5v8C/hr4Mk+Fj+F5YWjutLaTT2mij+yGd&#10;lUMQYlZ4zGXYuY2VlbcQysS5bsfhL4Y8S+EtEXTPF19aXLNdu1oum2xijitxBEgG3J+YsrvjkDzS&#10;oLBQTuW9rEL65tI1WOGO4UQsIwNkZAGB7KMj8KvQSmC/aLZtjaONsSD7jDPvgY49z60CZ+af7dP7&#10;KX7XnwP/AGqLH/go54K+K+seLtD0G4knu9Ms9MjkvbCCSSbZa7JZR5lqFuGhO0lthYqsTbHH11+y&#10;T+1z8L/2sPA1p4x8NT2tlraQMNW0S3vFuJLaQTFGjztU9NkgVlVgkqMAVIY+5W9ul5YSXF5cReW0&#10;uFDIGAjD4JYN1+9n6Aeua/Ev9v744fsq/CX9qDT/AIo/sCeFtUj1GPUTNq0OiW9zYWdtfRzK0YRX&#10;UeUBMQfs21UeQ524Io8xLex+z11fHMd8WX5ViIXcVycktu5yCCD7Aj061LKCx1bws8EzNNDcMw2R&#10;SGMsEfjGOQPuKV6EcEEEivn79kP9rbxv8ef2ddP+JnxN+HMvhHXLzWW02LS7q6jzcSKsBDLtZhGW&#10;ffgShMGPG3DAt9B6BbR6Zo1vpsBP2e1tVijkZMKGb7x5J7ouMnn9aB2Pn6XXV0P4QzfD/wCK3hVp&#10;pvDt5Nc6sFa0jSPFtE7Tb5S4SOb9+wulMewnLtAxcp6/8NPiDFq/w6bXbGfUNWvNPj8sPNZ+Xc3W&#10;6MujupSNTIyjLbQgMhk2gAYrnP2m/hfNrvgK71rwvZSDXLWS3eJkYhpxbyxTpu2yRjcmw4LMuRIw&#10;3JkMvCfsveIr3wB8QpdFtps+DdL0qbSNFk0+1jlijWzntraxtpVjkMglSJmCERYmjALujBEcXxBz&#10;B448barrXimb4mp4Qu9P17Qo5TrlvCBtazZ4mTc6yw+asYkcoJJF2CaYmOJ8q3v8upQX+lyalo93&#10;FcI14fJmhk3I0YZQDkZ9HGexcg5ryr4s/DO+ufFl1rPhHXE0nT/EGmwQ6hffZVb7NHJNmQqzAb5E&#10;2hym5Q6hgRlgRD8CfGWk+APEEHwKt4bePS499x4VX7HJD9rtHUXIlRmZlm8wC8k6iRF2q+5lkcHK&#10;4i5uY9fumFvqdnBb6hHJKu6Vbdphm5hEkfm7V4IO7ByDwznIIPMGu2MtxdL4r0ppzcabHI6KzEqd&#10;7gHcB12bgSuQCATnKgrdj0uxWaFdRto5Ps6ld0gGQCrASL/dY4GT/tMKhtprnTdfZZ5ljdkMVvNG&#10;hGxvIBYtuGCxIY56kN04NAFjwrri38Elwtt5ZRFKuGyuRGhYK2McEkfrwMVzXxg+FV/8QbWx8T+D&#10;PFEOg+KvDU8l9outXWlC9t4c7DLaTwh0aSCcLmREkRyY1IdSM1fuIP8AhD/E8lzbXLHTdXjKx6bt&#10;LeS5LyP5QLfKhUAbAvDEnpnHToqXD3VrbS/LLMV+X/lrJtztx2APJ455yOOG0K5z/gH/AISnTLW1&#10;8L+Nb+3utSt7d3ur21gaOGZWTG1AzOwXO8jzHZgSFZi3Lak9usBS9nKmPzvLnCg5KsrqOme7KPT7&#10;xOACQ+K0hDW97eWCtPceXMs8eGZHK7HKFuR2JbuM56HOXJ4Dn1Dw/ceD9B8a6lb2eoMEW7txGs9t&#10;vLP8jMpXaBlcFSBuIxkA0hm1p8r3n2GzjkVpYcLJMy9XYFSSMc4OGA9QvQEGrlt5ot1+1Oqs2BtZ&#10;gcjcxD88DGCfQAGvPv8AhL9R+Ger2ugaxD4h1iO61GJI9SjtYpo7K3aUIJJpRsxsQuzNtxgclmKb&#10;+r8ceHYvFVjeaObw263WmvEsse4+UJMru4ZSw3MRjOe4IIoA0tYsrLxFE2h3CearagbhvNUsoEcn&#10;ygdCpB3EMCGBGVIIzXJWNt4m8Ka42m6XokN3pkOn38rW8iOfOkaSBo0lmkkkcyA+fkEEOXUrgKQL&#10;eh+ObbTPHzeAPF1xHp+ragHuNPW4ut0d2ysH8mEsFMhALMVAziMseDx0Ws28F54eazEKzG4mmIl4&#10;ZU5xx6t/F/vA/WgDOuPD9ndeLrfWLORvMkZvO1CzclrpvLcOJEHytGfMR1OT86LwNg3bEFzNqVpH&#10;bKrLJFaF2ilUkoTGGG4n73OOfUODyCBzVg83gTXdcvNR1GdNOjsbCOZp7ozgXJVkDxgsWVjlFb5R&#10;vYKcksQOmtLyG21URKiq90rR/al27ZI8sVUn+8PMBHB4Zveq5SZbWNLU5T/a0Mx/1isqxruyGVgc&#10;8Dvkgfh6dZoooUNvZWzFfssaJHGrY4VAAPz/AFqvGbaK0jmR2P7tZPLxuIULjdyOgHHYj6jjP+It&#10;7f2Xw9vpbNpV1K6jitoJLXG9JJGCL5fTDhjweBnniqMTY0LWbO70hdWilV45sfNH9103+WhJ9MAf&#10;jWlcWlvMjaZeWatDNuS4juEDJLHgZUg5BUqeh44x6gZ9nZWllYRadYou2zVVhXb8ryA/MSB15BP1&#10;5rRt5pJ0LfxGRgVbOcZ6/l+f50AeJ/td/s72vxF8L+HNd8F+C2urrw/4mgnEOmTwW80FszBXlgEi&#10;7SybVOwNECrOwdWANfnRfeFPjd8UfjH4v8J/GbR7m88Naxq2oaPNcXHhm902TUbd7OUQXRtp7Vy7&#10;wn7K4t0lBylrEqzpNLJH+xVpFDDIkCY2j5Ao78DOfwzX58/tsfBtvhJ8YofHGheN7ObVtQ8UXF5d&#10;Sai0P2q5tdTjurXav+kW7J5eYoEEYYKIIpHOWINouM7HxPpHxC1rwjb6h8W/E/xDur3w7aeJ7jT9&#10;FtY54XjF5eySrFNFCGWZ5MwxyxweYiXAs5omkKM0knvX7PPjfwT4v8JSReKvh7axXlrNpAutW0PT&#10;4Invonswl8YJ5o/s6i48tI2khkgLQ28crOEhmVfO/jFqmj2HhiT4e+J9W8S2LfD3wvb6hfXmi28U&#10;02o2dpZSJZvF5/zyRtNLKqLBJGI1+0odgJQYv7CXxl8T+Hfh4PBPgG21KTSNL0+CDXLGzuIpNHng&#10;ujfSyTTtBD5dvM1ta6dEZLmSVlhlAdY0WeSmKUuY9S/aP0i1+EPh6af4myWevfaNNs9N1MWdvIlv&#10;Poh1G3vL5blPtbqJmNu/k+XEsryw/upWiiZh5PaW6fGXwV8R/Cd38Q7PR9Q8H29xBp3gO50xtQsE&#10;06yvdNiuLdhFOQV+1ko87uW/0ggzoouhF6LJ8Yf2cfiW/wDwndzHP4e8B6m122rN4o8SPDb3kf8A&#10;Z4kS1kX7Sbi7heG6eaF7dRMsl0GaE723/G2sReKNWTxh/wAI3NJps8Ph3UE8KW+mKsJnJunEk8Zx&#10;jbEss3ztIQZLVmVjIF8trUkz/D/iTxl4E8R3HjzX9N0vwrrmjLd2Oj3jaAslpuuVliFlHa3peJ4n&#10;SS6RHj3BInBKHyNlcp/wtfXbHxVodz4hv7X7VdXKQapdzXVw9wsIEcYlRiQ92wWR2JkTkjLlmkkz&#10;6Hq3xL07xP8AYdW1fVtRbU9KisLbTZNXtX8t4Y9KjjubyRp/n3/Z7TTsMgSR/MSUA+bJ5XnPinR5&#10;dZ0O18YadLq81j4s+2Qag0ekrYxX0MMazAFxLmKGS5XcwDKBu37dgIa1ZAz33wF8TvhT8PvB+jfE&#10;DxT/AMJFc2sdxZvJ4psdSgsLy2kOnwzPa2Er7BNKIpGSR33RjfJFcHZsu5PQ9V+N99faJap4707U&#10;vh7deGfFUMK+MtJmhh0vU3nsn/0iWa5mgZNrQq9tI0kUa2kMIaSGOLzV+Uvit4x1nwP4Pj0bxhps&#10;39m3Xh/+1tCsGurdovs1kIvs4aFZJo4b+b7HHDclVRlxJvjjyVHp+t/tT+Lfjh4xuNbsNU16C+1m&#10;9tLe8t4dJs3XVr2OQQreMxjZYLhmmlkWZEaSKWYRJjzQQAeia98WPiPqWm6P4z1W1sPGNvpuoWWj&#10;Lb2W27mmL28syO8io4vTbPcW7sq3DRrcNvAZdpb0f4e/G74dfB3TdY+HMWsyazpb6xpt9HfXVvLb&#10;pFNCZDGIpriUzxN5cTQyRzpD5DgRszSYkPzRZfFlbG9+GcHj6PVLf7LqEMehXOm3c1vZXRSVrSS7&#10;EyuJCftD3cjou4Ml1EXaWKQiHF8X+H9T+IGqXfgTWIdJ1SDQ7ObUJv7HkS8k0y9+1s6W97eRBZbu&#10;LFtPGkkku7MkRaZo2KtPL7tkB9WaV4w0f4s/EnzfFPh3+wtf02SLXNB1K41SJWsNQtryeCW2W6vJ&#10;5YUge7uP3QK+YJIUTLFDIfnW68H/ABGuL3wZpUHhPXPEjWGoXVnJo+j2glP+j3Fzua2m/eRFFmtU&#10;uAwIZpA0snmm4Qm58Zfjl4J8PajJ4j8E6heXcdrq+tWsi6leC1dYdYhdbqC3kgJVVYwTyRt5TBWk&#10;iLLIWTbi+GbfRfij44HgP4yxSafPNoOvwahb2Wh7mlu0tLg2scX75ZZZLu4XdJHGPu/aJvMUSSsK&#10;hGwEPxDTw38I9F8Q+DLDTNT1jVFs7eJtW1S83rEy3f2txau/lzwpcWFtF9nSUO/mMYleNow9XvAv&#10;iDUvhR4fuPCsviC28UaP4ohX/hKvDvl/udVvLOxuY2VrGKRvJTyzDILgA7bhLWRlkBc1j6B4k139&#10;oz4X3J8Z6m+pXmmpAkd1Z6eb2Oe23N/amqMEWIxzAQ2zCbJLwzNG5Rgoq8nh42nw91DVLjQtPfVo&#10;20+XQI28WCzh0xZJogRewvYytek2skYLCTyTHIVEaSAxnQDOstV+KXwu1Wx1Dwt4U1iTTLifS9Q0&#10;nS1un+2Xl7vwkjwmN44x58ckUVtLumkkSSRY1RdlcfNrXhvxT8T9N8vxGIdL0/T4L9bi9jdoYdUt&#10;8XSvGrsf9YIVjeFmEmHdW2cY6H4Zazb+VrHinUPCtwdWj0XTbW3k/s/7Ld2lu0LKZ38gyLcRYfeZ&#10;XQSyy3bODIHZY+P+HHiu0+GviPVtP8P6jqV1pN4upafrQnYbtLEqXMbyqssmZpkS+mGIvLLiNFCy&#10;MroSwHeeCfD+ifD/AMa6fZfE/wAH3Gr6C2tWdrf6botxYwahqAt72WKTyJTK3nK3kKwjZGRpF8p3&#10;QmLPm37SPie88dx6xrng+PUdG8F6t4l1rWdPsY9Ijt7RIXh2Rx+VbSMsRW2iwIWmEPlqFjZnLGTo&#10;Pht8ZZfDEitpCXdno8NxcRWa3kl7LDpyCUTS2V2VmjkjtZUEnmoifMdiAqklxKl3x9p2pOmraBZv&#10;eTW+oa1eTa5azWlm0d3JDDGZniVIwAIpFeWSPzVQjbHMyeW70CscHp+uaH4T0bxZ4UXULWPVms7G&#10;OLxBoN1cvZz2pshdPFdo0j79ysyMsTK4aJ0kjk8wtB6roeoeKdR+D9v4d8I+KNH8WXeqaPevqFxc&#10;+IILf+yVm1JWhkkzOy5M1payMsa7XW4wEMlxIR4h8R4tXt9a/tvWdchub7U7eHVbi4ktYlEdvqMt&#10;0HVEiYqkRFxHIXCRKBkqEAjLO0uDWfhjq155l3qmlx2NuNT0+G1vJPlupI4BDtZy6O6zfZCxIkyV&#10;hhwpClQXwnWNp8WqPZ3mkaLqT6ldXGqCHwTdyL5djJFCWlmvCI0+VJLiRnkHl7Y0J43O1v7H8Kv2&#10;g9B+GngLxNqttrfiqw8YeG9Pvtc8P+JtFvoLia0tGEdvNHLNHl4kuYotzxxvEytNbMJMCQDx/RdP&#10;ttR0mw8UeCfh/oun30UUs17qFnrjW91apEJoYzGsYy/nooIiZZFbzGclY3dW3fh58LNI1H4gWnhf&#10;Wb+FtM8dalp+l+KrWx8RSWl7aR3M0RuYjJIpETuVaDzpVeApdIyTMcuJlHmDmPVtW8Wa/wDFHQdP&#10;1748203iOy8KWlu0d5Gby7l1O2imnjZ/tzTSzvKysiRrI8iJDN5nkoRh+5/Zm1Txl4n+Jd9+zn4h&#10;sv7CurXU7FL3XLy1gltNamkuporhlgeBIIyZYRJBI++SMBR5hEYUeWeJPH/gjVfhp4ul8LatqbXG&#10;pSWej6DrWqw3ELzW1rdQy281vdSrEtndWcELbreK1UKXZVl3SHH0x+zr4t1/4X6r4d+HnxGnufEG&#10;naHqWpX82peJt1xevePpGy1t9PlmaQtDLDbSzCExAWxSMoxYRKmfLEOY9y/Zf1TRvi98XtcvX0W3&#10;/sPSbW506DxpNfPH9tvY3nb7Woh3xrb3Bu1Ic5icW64VgbYDS8Y/EXUYNUbxtq+s6HY/DzwfeMPD&#10;+ky6UtzLdqY7mC4imu/KkkWQSsUWEhQGkCkGSPbVX9mr4D658L/g7ovwl8Pte6VqOg69qFvrWoX6&#10;qsl/Ak+9mQRL/pbyLbTSIh2gQtCGYqhZ3eKdP0XWv7c0nXPhTdppvhO+0W+m8PSSy28etvc7YxdB&#10;FdTJstIH8xcqIJZBIzB43MRZFH0Vq2leEfhpoWl+Em8N6Ybzb5UVtp0brHPO0V0juRCjJaLPLcRR&#10;NPcKYkjny+VIz8o/tleDfE114ZuodTsbVtUHiyy0qLUtYKQ3V0s1zcXMUS28wEe+We38popJIopl&#10;IlLQw3Q8r2z9mzxf4j8d+J1sfBvivUrx9Y0vS7LUtWbUbqWCCWGXUrO4lU3kpaNUewkjgMQw7iJ3&#10;edZ43g+Z/wDguJP4D/4XBovwZ/4SNLaxbUtFm1K3s5IhNHbQQuHEeYpWjumEWTMgRdkcQKyHpI4u&#10;xxfhbxf498G/tY+F/iRrutzeEdIt1tdBsY9Y8Q2+iltRilFvLeXDC1JlkgtImaZJppA5u/MRzGVZ&#10;PtL4k/F7x58IvA194Q+G0V9t8Nxbr+C1uInJvMtPfSIwDzTeUbmGbEgRjEl7IVkMSRDyX9uf9jjx&#10;F4O+A+kad4c1LT/+Ew1a1DaleXjytqmq6g1zbSXiC93gWPm/YdNjikV0jV9z7AduPJ/h/wDGTTPC&#10;2q6f4K8Z/CiOx1DwjqGpR6gum+GX+y6jp9rp0V4lukSytLGr3cJWZTBGFdoAnlyCbcrIcpJnqWlf&#10;GHxBrXirX/j78JL2MeOtP1rXm0nwLrFvFaG40u3aW3YJIspIkcaaGP33O1htMG0SU/2hv2nfhV8V&#10;9Mv/AIyjxjrkNv4o+Ddwtpovh+5mVdVcGJnsVDS28ryxGRmG2NY3QyuSyhgPK/jZZ/D74m/EvxL8&#10;U/iVts/ANj4qsLLUrG8t7/UJbjT7VopbwWreXGqbo7SVWG553eNl8nYjRyeaePP2g/ge3w48F3P7&#10;Quk3msxzaK0Evh2S9jjgtLqUzJc2zXUd2Zza+ZeLHI8gSZt24lGQmna5J9A/Cb42/FTT/AFt8PtO&#10;0/Q7e31bxdp9x4f0vx1p+nXjXMM1vOlzdm0gmmZXW9tLqItApeNrhl3ytuMFHxH8Tfgd8FNS8WfE&#10;T4O6vpK614h8WWHh7wPHHbzXbT6PZNb2Bt7Em5iDqZYoZS8jlMJLFLEIkdZfCfCfxq+NHjfwV4b8&#10;JQW+sa540vbqWW3uNMvn022htdto9vqKmPY6RCRfsqrI6hUtIXlaJhGF7Cz+I/8AwiHwpntvFk/h&#10;/Q9EhSTw5HM0KvDFdw6ot6z2scaK8jqPs8kdsqOCLK2mfyvPcMRV0IW38P8Ai+/hPijxH4l1HSZ2&#10;kuYvDsej6E8cn2u2tIpRDfzTeSY2NtFZ20biCRiunz+XEfJcv0/7KPxw0z4O2fxQ+G/jT4u2dn4S&#10;0fxhf67fanY28UqtbQ30dpdu0cro9mfPuIDAVX78b7lC4Mdfx/8AEHV/ippNzq3hBkubLxNqGryX&#10;2l6bFIulvZabpEMqrIoneSRHaPMDpnZORFA0cwJXwD4XeBvhtrniTVPAeueAPHV14Pk1S1n1qaHV&#10;BpM2p2M9vFLDAsd1awxCa6DXQeORma5ZZSiBY3aF8oz6r/anb4l2uuR/G7R9Tlmjkt7nRpLm01iG&#10;KBbW6laNJQ0SyzQMzWiRNM8m2MXKwx743Zn+oP2XPCEevQ654Y0jRSI/EFuxt7O9sI7JbJGu79rm&#10;0RonkKrBJJkvjE7RyyoX85SfiBPHHgEax4o1b4h/Fe+0WbT4bLUdK8Nw6Xd2MUUiiWKCeSYJtnSG&#10;4tRd/ZUaIHIKzSAtu+9f2bfDvhY/CjWr60kXRxPoF1ZapHa6ltms45mj+1Tb0V1kuEk81RJGxiYC&#10;NowUZVWJRsB4Tbx+Bvj5+0Ba6/4XuNJvj4U0g6J4T01Ibb7RfTRSRiSXz5ImWCWZnWRbmGRgj3Nm&#10;pUt50YT9t3wz/wAIhq83gHxhKkmmXDXUP/EtmP8Aa2o3VzpV7prSwpaxM8exZAzYSJFDp5YRVkU/&#10;Qvgb4SabY/Faz+P/AIvmurzR/CsOoab4VjvpIrltKhgdElklZgGMrSwyTGYu+3LMxG2MxeK/tz+P&#10;/gf4m0TXfE+jeJbXVL3wneW0sMkEctxatcG5mN7Zv+8hSU7EiWKFSd8ru20iQFWtgPP/ANjzxtHp&#10;fwkvPDd7eWdne61Navo8atLLHrdpM893bRyvKhWEg3jxGJZmkkjIj2ohglb1r9oPwYfh/wDDXS/D&#10;nhzwZpOm+FftFtqOqazfMqXtv5EiwujSvO0UUib77YJFKiSJYgMsmfM9I8G+K/BXxe8O+EfinoWi&#10;+H/FXiCz0oQ7tSZJLXUGlMpEyvhI7hpD83krKqBkK+acGX2r9ouPxX4g8A6nonhPxleaPND4Wjjs&#10;W1JbdpoIALRmhnZpWY+b9o5ZV2J5pDOP3uGB4frnizxB8JvhRcah4utLe5kXTWXUrnUr6WTCx6hN&#10;b2v2ZsE7BC16UjeOJinklI0cK0Wx8EbvxPqfxBurmXxPqH9rrqFrP4quJvKW5ktLuaO9ilt40SWG&#10;ZUi1FWSUlWhMeHQrIUfl/EHwxhv/AIe+MfEviOzk0ux8dX+sadMslr5vlW+magzQaVZxrdQGCFks&#10;7qFZCHcQQ7I/LZ4w3pE8Emqan4hl8FeArDR9fuYrA2Wi3OqG+trW3XzbSCKRppYTjyvO8uMhVQWk&#10;ezeEVCAXPGvxj8Ry6N8MdTvPEMkkOuSXUun6PPYtM0d0l883nTPaqJLh5IopnDJho5YHZyAWrhf2&#10;X/DOp+NPihL4r0HUI/GegXmtfaND02G6eOG9ukgg+3tbtOY98kNzJO4+0rGcwqqxhnjZD44+DfF3&#10;w58TeDfAmu/EGDUYBa28Gl2cV86wyNaaGzPNBayyo0CqS26CElVQxFkQxhn9J/Yv1WHwz8Lr/wCM&#10;Frqt02nzeQmlXF0mLdrq4jyHdvJKO6wx7HEedhSJWSRdhUATVPDVj47/AGgLz4IahfNpOqQyxyaH&#10;eR2n2hr6AJMxj2W8m2O2eOF1IkZwFhsQmTiVrH7QHw5+MXxD+L2k65oer2sfiDVLy6k0e1vtFa8n&#10;0u2S4gMgspyJ4ZmjECvLv+WJ7iO3iaRf3ddt+yN4dEPjHxf8YvG+seHdNuo7ez1L+yIY/wB5BC0R&#10;Yzzz+cAzEtDZ7Cqhf7NZ1ws6Inmvwz13Wv2xfjRp2i/D3WdL8PTeEzrkkNxD5iXkGjyNJZi1to4o&#10;/KScJc75Z23gvKgjGImAAOueTSvDnwb8RHQNMVfFl5Hdxf2Hql2UuIYZFurwyLPM7zytI0t1eLPE&#10;CJ2tDLiN5TWlpHwy0b4E/svXlp4y8N6T4dh1O1ubu90m1bbO19dQpLdwGQzbhsW2ihHmSSCSMxgl&#10;crGLX7Teu6v8RfiLL4ls/h7fX1npKx2drrC3yeRbQ3bYW4TAle5QlIWaJURA8LqWAEue++M+veN/&#10;FfibS/hnpJ07UIbzxEbW8tNQvrjYXUW11bkzReXIxXypR8qkkJklvKnZ6bAz9E0OxuNDksNTttNW&#10;/wBQtYJtWuLi1juWvTcMWtIAFaaV/kMreWyMJJH80Al5Gej46Twt8Mfgho2l67qdxp+vX15Jc2ml&#10;31xFDe6jdbIp5IEGVkicoI4dqMCkXylcqVGx4S+GuheI/EGr+I5NUumt9Lhk0u3dtLt42tRHKYwF&#10;+U7ZVHnROybyFCsAAY8SfECC8+Ofi3SdKvbe8tdFa3jMt9YT+WLe7bYBbDLeW7+d5ykAlhtPPycy&#10;B5vp3xfvdS8DWHgm6uNf0+8utch1PVtR0W3kWG308QIzBZhIRdMLjEZl3FsKzKY8bk6Bfibe+LfA&#10;2t694K0i28P+G9PvLS4s9TkuESO5g8yVltkhgWFi8tw8aSea8iszbCu5gxxvjhcDwL47034faZr8&#10;k2dNl1RfDMuqOLP7RHHe/upEjVopgUZ8xlGcyC2DF0AZNfSG+GXg/wCBfiTwJp2ia7a2t8Lmzma5&#10;W3kKyGa7KTqZj5cjBjE4U7EG6EgjfsAB6J8P/H9x8RPB+mf8SW6sW0rSXur/AMyRriK0uJA5Yhse&#10;ZK0LqyqqFSzbcbVeug0Lw14y8T2mmeINV1OOHUIr5LbUoYNPSCGSJJw+Rne25UIjb96y/K3CuDjx&#10;/wCBnjTVNT+Pd54WtYtDtdJk0NNT1AaOohkX7K8eZXk81n3/AGm4DiJsxrAVcOylQ/sXw61250vw&#10;o13czKdT1eNpvDem3uvOZri1lxLEZYpGCQzbpBEQm4AqMOTkBtWA2NW+weKPEJ0W21KyW1s5Zok0&#10;9ZislzJkedKSvQJ5hXG3IfDBxwa5f4weMje6BJ4M8G327VbjxLb6XDLIqxpbeZulCM5IJLRo6ptB&#10;beYx8vzON7S7bTfDFjD4xvLG1tFj08otvbW62zG5kAkm3uxSNyxWFc/Llkc8dsWOSG2huNP1jTn1&#10;C4k8XRvqS6PYrb20UkUK7J5SDJ5RzGk24Ev/AKoNt3bFQC+NItUa3vvDvhLUmsbr7HcrcanqsZke&#10;4eKGOCKF3kQhVZ5Qd4J3MrFdw3BW63q1xD4zk067uGh0yazWDT3W+SO3SXcVULF5UbZV0bozkLHB&#10;xiY7ciGHSbbRtQ+Ilwi3Pn6ssmoXDxkLJayNE7W2xlfzgGyh2ncGiULsAxWfD4U1vxN8Wr3U7aT+&#10;zdS0u0t9ul2M22yZnMDFJfmZjGuwI7KV3gsu0bqpKwHN+K/ivpvhnxxc+IftGoKq32lq93rVrLJH&#10;eNJFfKYo43Am8uBbhLiRmURp9qCpu2hY+n8KeJU0X4f6x49t9cuZtSXXZbezjuLNVSyuJAbiUhTL&#10;tbzA7YdmChwCQoyBkS2bePfHljoVh4e0G+s9C8TQ3t5qF1fATac3lFXjlVY8iR5IWU73Odi7gQy1&#10;1HxA8EeFPif4A17wTYX9gsKahJJa6hHdKsdtehomjmZmJ3MWuMgAEMrFcYbaUB1UumeHNN8Hj4Wn&#10;Vp5m1JvPuZJlL3AilmMgyqqQAoby/mUL90N97ngfBml/Gr4VfBy48Fx+HoHh02LULi+8TXUamSe2&#10;Je4zFBE25pf3shCysuGJy7Nnc638feNfhv8AFDSNA+JH/CPXj6hrkejxalYlXvHW5fEX+jjBt4yb&#10;ddz5bdIYgVVQCN349eI76zl1T4e6LrVsJL1opYY5Y3d7dj/rPlRlbZgrtI3ssswYK+AgQHBX/g3V&#10;PHo1bQ/A9t5M2qXDfYdSvPLuggEW/wC0yMpQxZkYGQKVOG2KTtArS+HEH7ROmfD21TWPitpuuR6f&#10;p0kkk1xYw2zO7Qt5LM8CpALdGxGY1SEbonwzbcnpPhL4d0fw3cPf6HDHb3Nzorm2TW7do72SFmKx&#10;wM5AkihDRRnO1t3JGeCdPwt4RTSfB+oi2nYwf25Ilrqs0h+zx2sSEQ48uYnyInDcF02uN2Ac07AO&#10;8OePYvG3h661NvDl0niGa3tnh0m+KBhKBKAkUrEhg7RswmCIrI6cZDY2PiNB4UlTQfF/jHSbeSSK&#10;SE2Tanpy3Bs5JcKZCnUufujByu5mIOCK5r4z+GrzWbez8cRaJHeaxpOk+V5On3zZKtNB5jLGJIvO&#10;ZYzIyZIwxwFOTmx8cfGN4fCeh6dpqyedrEkEaypETMrxlZwyjZt3MqMPm2hVbf22l2Aq+CdRt9Ci&#10;kXSY4rrSbfWG0xboWjtIJv7RWNoo8cLbo8mwbd6oIZAxBQqO48UsmoeI9A8OBf8AVvNdLJt/55xe&#10;UF5OFYiVux43dDgjkoLOx0DX4tL0CG+t5YdalzHPJ5cbpFIhyiW6dZPOLkuASdxY4ILdpc2N0nj7&#10;TZvsrSw/2XcR+crEgTCSMiPHcMHkOSMjyV+lLdA9jdklb+0EigbAWQmR+2ME8AfQ9etQlRBeW6sx&#10;3PHxI38PTHt/n2NTWbyfbLdYXDQ7f3jf89G6E/THemiCKW8+2CVmHlosbs3GAxHTj6//AFsUkTH4&#10;dRt4+62g8iNtqT4VW6kgEZH48fjRc31raRXV9eRNIsaArsXIKY5wPXt9aj1O5lMQAXhSzlVwSFBy&#10;NuRjI/z7TQbUtpA7E7T90n0x+vX/APX1TCWxi6T5j6NcJpxljhtZpHj+2FEP3y+3gAYPCgnJ6lix&#10;JLaPhuSW7tLPUbmNoWmZjJBJglWOcDPfJGeOo+tYWj3sPiDTvEtnHpU0Pmu4nWZUDSRshRSNpbOV&#10;UYBAIyARncTr6a8hm01pmJkazcTHLcvmJVb2GIz/AFJ7rcS96LL7PJHPeXilkQAG3/vSfJ0HpnHT&#10;HbPfJdPY2OowSWV/bJJHc27RyRvzvjcYcHuQeAabqF5bxNDDJclf3xHlqud5AOeeT6/TFZdxE58c&#10;2twtzJ5Y0eaKSMMvDGaPawB6EFWzzg8cHAwReoov3jzj4JvNL8IfCuk+I7eVpkXUYmW8XdsZbmRc&#10;FNxK/uvOiU7xtztxyAO98YX2v/8ACS6TZW+lrLafa4pb64a4RSo3NwEPJIbaSe3y9MMRwPw2sfEG&#10;kPrnw8gg3SafrU/2G6urrOyOZ/Nh/dK4GFRI3Y8bjJJ053dxrP8AZl3dWepX1zLb3SN5+9bgqoQr&#10;udSAfmH3MEA5Yr2Jzpq9ipK5L4/hF59lt2sWmuILhr20+bMcU8UeUkZQQzbcNgDI3Bcg5FYXhLwv&#10;Y6RpesamLi8u7u8vmaTVJJCrSrmT5lG0IhBZxhRj5ckrn5dT4sG4RtN1C3sbe4ubSfzoVuMbFkyg&#10;JyT8pABbcFZ1VXxjJzX8JrZafpmoW2jTq32jWL6W3tpmWMFfNmZPKVcsuDIsZOFYCPGMBSaDlG+G&#10;/E0+ySysItQtbex1FYLq4n01kgm2GNWSJ5drTHDMgdQRmJuTtw8vxw1zxR4c8Gu/ha5jtb26uRb3&#10;WoGPzPsiNuxKqsRvbeFAXO47gFBYisbRLvX9P8VSfapFh0+61hrlvOYxPJM6eTsbkb9oC4+Xkxn+&#10;JRXol94f0jxHaTWGu6bHcW8jo6wyKcFlZXVsZ+8rKCD2Zfas1Hl1JceXU5f4aeBk8EaVLC94t1cX&#10;l8FkvHjAZ1WJY+2ScmPf1xmQnFdEwRriRuVaONSW7jqMfQdfwP1rmvhLqLaj4Q8rTrm4ksNP1GaL&#10;T57q48ySWGLKLucM27OAwJPAIBAK4rqGke0srfz23eYOWZtxIOfmPXOc/wA6qI9xLiFpwJDGVSFC&#10;6qq+/wB4++O1Jpi2saQx2/3vMJbjqTjk+uT3qSV5pQjOWaJllMyr94gAY/XNRWASxtlvN4V2485l&#10;PyjAGB7cdPcVRZHZLFJbXFsjbI96xpJu+YBeCev+1j8M0qeXfWSMG2xyWapsxgrhef1zXN+HvF2v&#10;+N4J4fCsGn2cEMirPLNm5PLH5GRGTa42OrAtwxH0pU8BXEsNoNb8XXslrKx82GWQsGJkJBKnK9yA&#10;COOnTAAB0kqSWy3EMYZpPMUlnH3V+Xt9M8+tRrb5SRWb5r3/AFzN6BcAY9MLj34rB/4VVo8ovku7&#10;64Yybkhm3fv4z2cSABsjPHOMYrP8E+JNc8daFDqWpW15plrHaut1eXkbwzSMk0se1QQCuPLUnPJD&#10;gHnNAXOmvte0TRriHSZ9VhjZlPks5G1X4O0noDgjr1B9xWJrfia+vW1K28H6TNeLNJMDdPG6xBmG&#10;AqtwGO4DoTgYPcZzrn4T+GPFXjKHxnJdN9ltS0TaXEoSJ7hXDl5VxiQHcG57hSfu12lnZ2drpzaT&#10;pUCxR28g2W8cYVUBfso7YzjFAHmvxZ8F67B8Ltavri6mvNW/s1HkurCEmUKpIYAqRv8AlPC4ABAO&#10;MiuR+HdlpngfxVcS6Ddi1tIbqKx0fTJ3uI4LKzWK0t9myXCh3EcWMjOdvPOD658RdZms/hbrmqWF&#10;nctNb2dy0aQZ8yV492FGCOSQABnkt75rxv4OeGIPFur2a6tpF3fx2lxFcaPq0LIoS3FxuMU4ztYt&#10;5Uch28MMkDcDUSBn0IPNk1BrZsARyMjbm6gp1A9hx+fpVO5R57eEbDFIzpLNH/tYUKCfqV/L3rk/&#10;Cniv+0/iellHqdx5V7p4ubWxvLU73G5EWffnHADArgEiVTk8V2EkpSF5XXyzC5aRmYdVO7AP4Dnp&#10;UW96xil71mcR8Z/EDeGtY8P+MGVZE0vUpZJVkLnyS9vPGrgg8ZE2OeMEDuKKoePfH+j6hLo82iaT&#10;b3kd1DcyCW4k2oywmOOVCOF3LLIi/OeDGcDIoqo6Io4e3eKWCOWRW2ssnGfuHGCMd+elQGOJrxrq&#10;5LSNjymUH0/wz+XSn4xe7dp/4+seoIPC457nH+RVexnkmVrdCfOEYZdxxuBOA3+eK4ZSZ3crZGhz&#10;JHDI2PlVGDrn5xxx+GPqf0FmlxK13FlUmaRT1YMRknrycE+nbpgVXEcP/HzgbhNjbyV2dj6DHJ98&#10;1PcEWtzFZBdrMElWTcQDypxjpjGPqD9akHFxFieV7iS5hG2MgEKzHJXH3unHHbnHPrxJeTW5CumF&#10;VmbfkkfNk459gTx+I7VHp4I863MWGkjfYy9FXnAx26f0quLqWa88n+yJ44YSHSZnTZKxGQEwxYcZ&#10;yWC/iegSXonTzFMUXz+YPnXjPyEd/Uc9vyFRt5RTNvsZotpG3AKnGPzPH4tTYXhj1VTE0nkxwtuY&#10;ryrbW456jcR/nmo7qxtraeGzZlVZY1ZzztAyNuf549Mde4BJO1rKjTSBgdoLKCeBnngZ5+brz+VW&#10;YLtYr7ybmTcblflk2/fyFOOOmP19uaqyyvcLdR+aHjeRvJG77uOcDrwMZ+lLbiOW9tQzMpjj25fk&#10;A5+935PA/wAeoALVleLFc28e5VQMqRmPtjOSfbP15PpUM9naatBeaTfjdDKsiblYqVYjghlOQcnG&#10;Rgg5IwcUyWTZpsV9Om1kUPIwbBXcwJXPfj8OvTtNApaZ1C7zyZlVeV3Yfp6cZ/4CPc01qBRFreaJ&#10;Iui6lPJNbyTCK1vJNu8sUHDbQACSwUHHJ5wO+na3E5svsMu0STFWdmUgk929ccZqKSV5VDD5maRd&#10;wHG3+6B0wDwPUc98kxsWhZTJAzBbXK7myyEnnJJ6g7hyT1Nac0Y6AXIoU8rbE7x/u28tm5VlVmVe&#10;o7fN+XPap5bm5t5cLbM4aRpEjz8xcooZsdc4qvdT50+3jjKtDuZvLYYLLnnj3PcHgj2qZJ4H1Hz4&#10;iwXcrMW/umMfKc5zjnJH930FKUk1YCOaVoHX7OyszIiqI264GeMHsD16fL+clszLAt0qs+F2rtXk&#10;qTx/3yCQD6DHaq95b7J/Jn2yZUuuGxxzxkexH/6zmpLsywrHDAu1llcLGzYO3cDn9ScccflWYFj7&#10;S2ZIodv8SlNp3HAJ3A/8CAPQkAemKbfwxXEVrHACq7SCueHyeWz6E5wPbiow629w0c/HluzRzR9S&#10;WQAjjoAOPYjHrTijwW0Tp86wMu3puK8YGPrzz/jl3YBq4UxJZwn5ZmjVc5xk4I5+oPqeDU1heqba&#10;YWp37ISQ3GQF/iHXd0CkfT3qtrU0Qj/0WWRljcM8f8O1W4/Q/mfcUunyQwiKzmKsrRsk0kI6Ke+M&#10;ejH0xn6YQE2nsLidkIVVjaRy3mYyD35/yK4+XWo9J+LF7a6s8UsmsQwjTvs8K/u41UK3m7QCPmI2&#10;uQR94bh0PZFI1hXzG3CfByzfeA5I+vX1/HNcL8SfK0jxj4UumEkkYkkgkh58qYqjENkZw2VHYdFw&#10;QMhrjLlQ0z0CSN0gvMHeRGvlNtAEjZ6fjjHbkjsKhDxR2ec+WyxlY93AUDpyPfA+vTqDTpreO3ge&#10;B2by5j5atuxjBBz+gHsTntUcsKyWs0LglUgZeeevy9e/1HXFT8TEWAXeEfa8HzMq2VI989v/AK31&#10;qwjQvqCo+1vL3FtwyrfJhPbA59jn6VDquo29lHDaTP5TrbbJiBnCr0x74PXpXn9j4y+LXjrW5m8G&#10;eFdEtdGZcWdxq80sklwVZhgLHgLlc5HO0qQWJ4CA9CXZZaY25224CquT75yfYZznp7Yq1ah8M6xS&#10;ea1vH8oXpkjoenXPHB6mvP5fiR4l8HRzSeOPAMlrp9rCv2jUNNuzeoD8qvujCb1Qbic5z8pyBkZ7&#10;s3JD77WXKiM4Hrkgbc+oCj8z3BraL0KHWtk9reSxzSbo4U3Btvy7COcj1GOen8qralrOk+GbGG71&#10;y+t7C124nmuJAsaSO21UZjxyxxzzlh0q7dJJI/kQps3KyzMqnlcMScdT26Z6GvDv2lb3QfjN4vsf&#10;2a7++Mej6iw/4SCRbgQupGGijRsA7wMSBcjJjH3gSDQantOnaja6is17ZNFPb+Ztt5opg6yHvggn&#10;ODkdTjjv04D9pp7TXPDmm+ELSVfMuNWtTbwth/MljJk2sMHHTAyAAwU542nmvC/wV8S/DbTtD+F2&#10;tfHHXtW0gEwLAtrbWRbByY8qpByCBg/MwLYOPlE/jH9kzw9q3j/wb4/8NeIrzT10GZri+txJJcf2&#10;ocqETc8m1MHzAQFIwzYHOaW4+VFrXptT1/Utc+GHji7/AHtxtm0a+VYiklqscTyAKXMm4ufvKp2M&#10;PlYEgjtfhb4zi8UeHbqw1fElxbyNHeQSfNIVR9pJDcsMuV3HOQucknNefanqmp/E7StJ8Z6Hotmv&#10;iDwzfY1jTZrSNriO2mYCSOMyAFGVJF5wAzxOu09vONf8b+Odau/EPiHXNfsNBvLHXptGWS0umUMG&#10;8yN7qVCcMMrBkNv++OhUClpEdj6NtLvT7vxUtx4Lv457ONH+3RrI8sK4YDanO0HcfmxwNueDmrXx&#10;F8Sz+B9Mj1GG28yP7QWmhhtTKdoDchFK8gArgsBk5ycbW5HwB8R/C9t8LbrVNGhhvLiwt2k8nT5x&#10;/pjfvGBXaXDFymBgsDxgkCs/xt+0F4PvvCulQ3VmupatrEyWDaNZosuy7aMyuBvaPONsjKMhmx65&#10;p9BNXOu+J3xA1nQfAy+MvDQ0/UNMaePzGW6XzJkBDSuhYhNojU8llILHhsAHjvibrsuseItcin0i&#10;xtbCHT2l029kWITvdB1iSXzufKTa7qTtLYw2QobPNeCPFupfFrwbqnwe0e0ZLj+2rqSws/EEfkrP&#10;JuFx9mXykj2eXOeysXWNz0yRteH7m3134cah4Anuri2vfDmqRpZi6hF1LNHYXETxyBJYkKkMUXOW&#10;IGCWOQwQuU4a00qG/wDhv/a9/pF3aahY+dpmoSNbyrcxrnCzrKHCuzRIuBuDrkDMiuSPRbbVdQj+&#10;Dq/EDwxpzf2pY29xbiHU3uJZ7a28x8IBcOhJMa7QzNycrlicVQ8BeM9M8PeObHdZNaQanNNb31re&#10;XZYSeWivbygH5UKMXjPl8EyEnPGNvxXYTWvxH1LStR8MQw6V40CWi8MRc3DQsrSSEK6gpuVFV1Rj&#10;sBVm6ASC3cpzfF/TNC+H954T8N6reR+JNSWYaHAloCA5tzMEeQsyxsQsjFWfeVgmK5ZS1Tfs3fEm&#10;fxXa2+q69pFvY6hrklxLq1nb6hFcyQyKkSbiYQEePjc8sfyZlIypBA8f8XeF/F3h/wAQeLtC1Hxa&#10;2qWeoWMtgbbVGL29u4tpmRYoBEoDxpL5jIZiHO0oFGAtX/gn/fXXww+Jmn/CTW43jsYbd7CO2vND&#10;hHl35hSWWSC7t1ELqzJOGQEuWaPeAwwS4tLnvXwh8KW17qXiKPWNRuDDovjC6tP7DuoYlW3P7u5g&#10;ZHhC5xBPEMncWU4dj0HZt4q1S2+M03hDVba1/s2bQ4bvTZYsrINshjnjcFiW27oCNqgZYBjkDOD4&#10;d1fw7b/EuDUdG1vS5rHxVbiENp8iMtxf2iS+YkjfxyNCpABO9fsp644t/Fa4l0XxZ4N8dPIvlyay&#10;2lyssAb5J4d2GYHdjzIYx3GZOQcAiuZjLvxgstQtbeDxP4f0e6vbrT3glktbDJlniRgxIXgyFRyI&#10;wctjAyW486+MOqGz1LxBqXgvXWhuNXgfTApjbe11PI8bwwbmCwyH7wbIAI3MMAsPbZbr5t8agrPk&#10;owPT5hnv1x1/3gc968e/aN1+GDxlY6HaSwiRbeSSzt/JG1Lx2ESzb8YWSMEu2MFYyXJAA3gJnTfC&#10;LQrfX/Es/jfTrt1sNFtX0XQrdVXy3t0EZknRgOjyQ8dcBc8HKjuEjtLy2ZdQtY7hScQ281uGVWU+&#10;YOG4JzjHU5UHJxmsfwPoNt4J8N2vhrToldFk3fKB88khd5XAGBh5CWOB1bIx23PMtbXXbyWJt0E0&#10;R2sp3CJkVQfbPX8+tArsktXmmuZHN0rgR4bcx4XA7HqM/wAs9qsWt0lpEmoQr5YKRFwuRt3AYyOx&#10;OcH04qrFaTqtujnZcLbMz+pwMYyfcn6jPvViaSCDSrdJl3B2U+Xt4HA4/wC+mA/CgRaeKMs2ZPuj&#10;7w52MwxkfQ5/P3rPh8Y+HdS8SL4VHirS21qGENLpa30f2hVJHLxZ3Kp3qMkc5X1Gb6vI1lc3MgBM&#10;d0kcityAOTgn1BTH1r86P+Cxv7DPhTQ4pP8AgpP4D+LWveEfF2h3Olt4kmtPKkhnhgkRYZkVyu2R&#10;ZGjBQsyyKxUhaAPoD/go5+2Non7PHwrPwp0PUrj/AITjxZplxplhZ26s0kAmEiG5fCnIXacAEM33&#10;VOWSvkmH/gjf+0JafCKTx5oHxd8L6P8A8LC0m3m8Y+CfEfhmaZLd5PJcxokZGJS0Y+TYGLuyM7MF&#10;dfZP+CdvwA/Z/wDFN9pPxy+K/wC07b/Er4manodpqNjpupTR29xpM0Nt5ckzWpmkkmnG51Mkgwjr&#10;IQqyZI+xre5m165utYmVIYY4xFplqVwgidFPnEBiN5YyBenykdyRVbIEz5R/YY/Y88D/ALBfinVv&#10;h/Nd2l1feItM0y+t9VuL12lvr2IzQzGaFjtgk3TqmEYhww5LKNv098Q7DxFrfgPUh4L8RXGn6rZ2&#10;O7TZYwvMqruRWVlIKMw2sODhjhkPzDkf2sbrUNA+COqa94K8C6tq3iaayWHSY9FXdKkwYvG7Nlds&#10;aS7CxYhcSMG+UkV0fwZ+J9v8R/h5pfiq7VbO6jhCeIbGQ4NjN5ahgylmYRqyOoYkgquQzcM0+ga9&#10;Sz8EvF2oePfAWi+IfE90r6t5Ig1by4yrLdRhoZMqQp3ZAy2FBKllUKVA8b+M/wAIdb+Efh241T4L&#10;6DYw28WtNr04uLPKmaW5MkkUkkamQQieZD5aDAyGI2rIGtar4+8IeGvixF4h+Hni+1/4pm4nvfH2&#10;l2uqNIbKyuCWka4tgWHmZKFJFRZVWNUciEO9ezfE/wAI6Z8R/AeqeEtZtWkj1C3klaHyRJ+9QK4V&#10;kf5XO4EFW+VgMMCCRQByvwX1yH43/AWLTfE1l9nvmEtpe288eZoJlyscrZL7XYLG5xu4fcGdSrHl&#10;4vBVh49037N4ytbjUvE2itfhbht9pd/Y7uICeKNoWzHIk371WjBOxdqht+T5v8GNU+LXwm+J9v4U&#10;1y5e+uNLg0HTLizuLVop7oMkUNxcRy+YEudsX22VgoKhEjyRN5ij6N+JGk2Gj6u3xOha6X7LpLRX&#10;FnbPKySBgjiZolIDlU8w8gkqxA5IFF7gM+CnxFk+IXge31XWlWHVF0mzXXLHeXW3lcNkK5HzjIYb&#10;gSCVOCcZrqNRhutSN1pLWbW8ccZkt7qRgVfEfmLwrbhgll5A+6MAjBr5+8Cad4q0rxJd/F34aadH&#10;PZXV1bx67pVndLtuPLhYC32NGZECyTM6KxTYWZmbZLhPf/B3jHRvGuhr4p0G8M1pJuj2lWV45o5n&#10;t5FII42PE6kc5IbHahAWtEuINbnsINdRWkt1WS4Zk2lJdhzuGflOVkUgeh9cDL8DfbrSObw5eJcK&#10;y3AkgEgmbYsxZFUSScSHkg4JwGG4AmjxdNcaTqmn+ILLK2r3Cm48uJjsbcF3EDgB0ZwQRnIGO+b3&#10;iW2j1dLO+0fa7Q3SXdpImF37d4CMWRsKykjAAIOGG0gMNGQiPXNL0/U9dtfEYlvFTS45IrFYLiVV&#10;2mVfmCqwXJ2r8zDOyWRc7WdTT+Het6jqWgMmsX1xdXGiarPZNeyQRQC5YSl4mCpIwyEljXPGepVS&#10;Cq7GkX7ahbebcbI5PJk3wyJg/wCsRg+M8Dse/P1rifE3hfRtU8N614Kz5dvbqC+oQXjJLZ3DhZV2&#10;mMqygMBKcMCSuerDOZZ32qacIpJNV0m4ljl/1cXkqpLMHJXcpB3Ec+3c54NcdoWu6Z4V0y3h1q7l&#10;ksbjSraKObyJGjspPLjkGX2koh8zOJGOwKMkBgF6nRdTuL7S43uLiCS6mhEvmQsPLlQKpLDptBbj&#10;scNjHam+JPD9jew3VncOqxytJJcRzKp3eZD5bIc8bNg6Y6Ln1NBNtNSxquiR634ojurdNzRFlu4c&#10;fLOoT5Uw3TaQrdumOOQafgvxMfFFpLCNNvLaax3Rs9xCVV9wkQvG2MSDchPQHBBwAwNHw88QTyC4&#10;0bUry1uLiz2m1vrdvlnjMaqzlScqd4k+XkbSuCSGqj4j0S7gik1HTtOkurmZYzHb28kaSSPE7fu9&#10;0pCLvD7Mgrk9z0AEex0l7H9iit5YYk2Nbr9qVdwkYGI8Kw+ZMME9cZHcCqely3miEaZNLDDHBCbv&#10;zY4yyOx81wVJY7mxuY8nkdc5zeF9basvkwbVa32TzW5Xa3+rYqoB55EmcH9cVYvjp0t3JFdWUbTX&#10;TY8yMBcJnJUN1wDzj1JPcVXMTJ6kmmXezTBAzRtJJa/Myqdo5bdgZbAA29Sfr6M8R6Bea62m3kEU&#10;P2rTdSjuYY7wDbMwjeJhnaTG2JC2VCnIx0JpYNNj0mznsri6kmkfdG8m0lgoIyQOpBbc2enLduK0&#10;7S9jljS8niKrxMh5J2kYBH6ceh474ozIrS71ho5NOOnW6/uVR5FuiyqxXcTyg+XPGTjp05Aq2NTX&#10;To2e8sZoYYIwwuI/mAj4DM4HOQEGcDjj1qLTlVb6WOWVmDvsaQnG/AY/lk9vTtWlbtbPG1nIjNGq&#10;YcN0OQBt/EfUYoAzY/HNnq+oTx+EY1v5IxFiazbdbw7iuSZCQr44JVSWwpHXr8u/tx+FvEWo/HPw&#10;1rWrfGzw7ouj6dYQXV7oNwtpLd3qR/aZZvJiuSBCBFFKy3IIZdgYh1hZT7VbeFpvh3+z7rGseJ9P&#10;a01aHRbq8kGl6kYWhm2PNvWaQusbmRyxJyiMSPnVSzfk/wCJrn4r+Jtd1LwT8e9D8YeJ7q3triGz&#10;1nS2Fpex2pZDbwGbz3V4IPnxM8KmGWVIzJs8thUQOt+MWtfs6fETV/FWjeDfFEmoeINJzoPg/wAP&#10;zeEYJF1dra3U2VnFIYoZULSq8RnSUsjiJ/LiUCGvPvh7438B2HwmuLL4K+FIbrSrHw8sniPRZ9QW&#10;0uNOuYrmW4ivLWeSdBJLi2SMEJDOtvbTxkAFHfwXVdUtvh1qJ1aW18SQtqU6PoviDQ/EAMsL27Fh&#10;LJmFw8itbszOoW6CSkk/MUl1dZgl1nSPB2ojxEupeF2tdSv7ye3uZ11eytzbOsyErEJZIpJPs8Lb&#10;9wAurswGRWdoUwPQPGk4fx5ffEH4b+N7+/t9NvvECaNoaR2tvf6Raw6fKRaThWaO6ObieIMDK6LB&#10;ksu5AaPg7UvhJqHxR0X4keJrK68Nxqy6XY6tYwWsViZ7jTrdbV7qJwlvJLJsmuZQ7yRlLmOJmxsY&#10;cF8YvGnw9sPDmoWXi2y0bV9Dtm01v7X050i1O0ujGvkxxBlwsTqI3dYInDKq5KhI5G0vCnxX83wF&#10;J4+8Ky2OtQWtzoky6f8A8JHc2t5Fa2ckkcnm3FvaA5ktJZlE7OigtOwVGaPbrFdQKPiXwH4F8N/H&#10;C/lMOm+IY7PxVplhHoul2ht7bxBpP2VreKVJRJHAs88dunnOqCISvI4KDfGOLs9X07xtr0Xwm8M6&#10;JFf6bpEkV3odvPpKNdzWUkFvb6ajXQkDwy/Zbh3uIy/lE2oiEhzk5fjDQdNt76zvbOxjfyLJLrxc&#10;jfuLWS5TKyy5SZo5d5cr5nDifzYwIwq1DpPg7W5bnxRN4S8Q6t4dk0fXLSfRrXWJbmFLiH+1rdPO&#10;SUEgPGEslJO/CKFG9lU1QHZ614u8Mah8TtHh8X+Kry10NvA9tqVzZ28arGLyae8ukmjtpi6eUjSB&#10;YowEzayQDMCh5B53448ItqnhzRfDcvhy88Ji2utUtrzVJNNmtdPu7V2aRZbubJKl2JtZF8zESOAF&#10;dmdqp+M9Y8V6Fa2/h6TXJpLvTdFZ/wCzbSZnms5pLi2ngJKzfIWjJZCgT5pI90bM5rt9a8f/AAq+&#10;Llt4G0jRNU1azsZtN/sye31q0srWO31C8gu54zBdSSvugXUFs7gRyky+VJJC0hc7naVwPI/FjeHd&#10;NnbStMDRxQaRb3HifTrrS/J+yiDDzqrpMyyLhJX8x0VSJHPyBmrs/hZoXjSy8Zt8PPj7F4gtYo7e&#10;eS18N2Omu0r3hm2GaOG5AV3RYXVllIRC8xLK2TS678M9f8B6xefBTUfCmrTeJLua30bWvEF1p6XA&#10;sk8xMR2Zh/coUZJ4fNBLh7eRAUZSx3tS+ItrqnipYJda1fxBDpsN59hvtFsVluZLu809Ip7mO5SS&#10;ETMfKE0jHaWknbODI8iWBf1ax+FXjC3ubDUvBlxDqGn6JIP7P03xCBOJI38yWXy2RvtiC1i8qNQ6&#10;NPIsXEcfmgZfxk+IOuP8AtDtZvijDqXh9ZJoY9NutNZmtp2sdk1xPlF2eX+52ohYMyIeCokbgPHw&#10;0XR9Bs/Cmpaxq1vq1lcLqd1a6rZtDJazSRQAyeazJKhDJHF5R2p8iuyQuQBt/FX4i3PxUurCxsvh&#10;pow0iz0TSdLt7TTVaRdMj3586QF2WIMzFpXKKzySAtLIzeYwB6Lrfij4f/Dz4nx+L/DPguHw4uma&#10;jpNp9lsftEmnx6HGs7RvJKrvdTTebtj3x3TbxE4HKxmVvjCa70L4MaLZ+LbLRdSjk8b2b65cafCH&#10;umhlnlnnkkb7zJLDc+XGMSsrWTAtHiNW85+A0+naTDJ8Gb62j17WvFF/a29lomoMbBomEioiW5uD&#10;tYTSXRjIBRhAjkqVYiuyu/hTdadHL428N6zEt5oumaTc2N0txcTTpM91NPI6YVIn8maIwuuCJEZd&#10;u6SO4YAEmr+G/hX468Y6J8P/AAr4g0+6j1Bll1Gz+zn7C8saxv5cSnZLPbj7KqIWZTEgRtzneG1r&#10;j+259G0Xw94b+IdtHY6t4dsTDq+vSXKXlvLY2ZvrmMOzO1sUuljiCW6RQtANP80xhWJ4XX7zwx4S&#10;+GOkWOnaxqlvqGmW63A1yw0yaBZowZGaK3kYQOyGG7eN8M8u6KRAY1VnbtNQi8S6jrdroEmqWMd5&#10;4f8AA8ukQ2Vve3VvcG4wk2pTyGeJQsswvLmyjZDuDWaxb23Q+aAaT+CLvR/CXhr4Y6h4f0O10y91&#10;+/jutSbUPKuhdXkmnRPHazq+2S3mDfIGU4hEp37Jdz5OsfDWx0HwXpFv4+0CBFsdSVtUuU0k6dJP&#10;alZLby7otJLIjySjy1KQK5+yzBldhx0/gfUfFUev+A7XwV8Robq7js1eHQ7jSzcwC0vNPSxe0jW5&#10;Y2zRyW0a2ccO/b5021AryeWnU+L9S8Hv4C0nw5oHw8tLvU9X0tNX0Xw3qSP9p0y2Ec4KQrEJPtXM&#10;V7BE8zETWyR7POEpcAHzT4i0LwP4j8U3kHhm6F1o/wBja8t9RuLqKS8cTvLDbIrK0S790TuNpmk8&#10;1FVT/rHOpBb+Oh4jX4madCviaGTTrOW7XxFoqSyXaKI18yFJEZZJNy3EIlCjynhRlERKqvrfirwb&#10;c+CvgBL4z8HXU+7ULyHSdR8QW95JNp8l2l9cReSBuWEWyf2Tc7HXIcmMbSs0gPFX9npVr4h8SaV4&#10;31zWNYt7Sz0hLDVr7Ej6jaPfRPdmCF7gKVLZhCJDcrvExcj5slyeUwfgX8P/ABfqvw70PWLD4H21&#10;1p+pFotJ+3TXKSTQjy77zVguNkamNILlY5Y33uZZmZpP3hHqnwd1vxJfSa/8UviDpmmyWPgjTtWs&#10;bLT9WsWeGci8huZDH5jtKmY1ttjsPM+RAPuqyP1OXwl451PT9Bj0jVfEFndeJLi31I29xARqqC3h&#10;a2uopLcZinljutxtlIWR4/3iiRikmJ480GSxstPufDenW2l2+meKNtx4Zim1Hbf3rFLVWfBaRSUn&#10;nXYVjKyiLYWyYok9iTrta8NeDvFXw31Txf8ADyePVGt7eG20+G+0mO98lRp1tGz7WDsqRjZE+GYq&#10;20Lud/lm8KftJeDPB2keGNU8RRX3hu88RTW2tW+pQX8iT20unpFpsuwhAZi6Wl5J5YV40M3lCN2t&#10;2EnNeJ9B0Wz0q+0f4eeFboWutaWFvNLmFsXuNPSyfzfIllkndGkiE8wZHJZpAuVMcYNWw8CR3vh3&#10;w3qfizU5/E0O3T7jS44hPbxWJmto4dsEmSh8gIqPkpv3P/00FRGMexUT7h/Zv/bq1IeDvD/g3S/h&#10;xY3WuWX9nSeKPEVnp6rKi5t2lkuLgwtHPNNMDGkWVkDrJEo82JZH8z8W/tSeCrPwCvijSfE+oX8v&#10;iT+wdM1DzbjU4LYwi+AkinkgBhinFvZ21vthj86W3jYjzVBB8K8A/FH43/s1SrL8L/Fl9qN/rmuQ&#10;3Him51azVL7WbK2WaG3jl86QqhjadgIwqlTJG2S8S7PUYfCfwU+N+p2vjqC+sdL8c2Wni2vNNvrq&#10;xt21x085bKZb3cxt5WCmAoUEu+DfKGVdso4lH0l8P/2hvhxpfwyvPBl/4psvDtxexmx1LUtN1OSa&#10;aKG2S2+1PFMBE8c0xf7S12VWPZaSOZJDGoi1PEEPwi+IPim11X4//Cu11i6vtSvpf7ck8Tm3sS0c&#10;cq7bhmZnG6GeLyGSPPlLFIJOHlHyH8Vv2hNY8K6j42+FXib4fN4a1vxE7y2epJcJJDBc213FqUk6&#10;madlECPBauHjDNP5zlDGWCpwmgfGrx7Dp3gnxr4r+KVxf+D/AAPqnh5NV8LrH5xttLs2VIDZr5bt&#10;LGbe1jt3LsNzywAA5mKHKB+ov7V/xR+I2veHLrWtcOgaDqekxLdeUt815JZ3Yi862uPti+XHCIpY&#10;EZ4mikjMTOzlgsYb5f8A2efib8P/ANm74ySfDz46+HdK17UL7QYbBbRdDdr6/vZijNCfNjLCVo3g&#10;LSmQRMEGzEWCny/8RP2rviB8W/Gv9ia34guLOM2MVrdW8niIRyavBJZfal8yNBBD+9BSaRZI3JkL&#10;KZXYqBj/AAtC/GD4q6bY+MLfxBea1ceD4ho2s3WvRW2l3Mmn2ltHJLYsAq3BgSOZWDlAVZ2ZzndU&#10;cvUDvP8Agpj8S/hn8Otbvpvgp4ij+wzX39o6o9xcx3k8+sXSeU9zMis6wv5HmqqJjbvnYDMua+V/&#10;iJYf8Jh4Et/FFqLVNPt/D8Gn6PG2oS3DT3auIb27aSYLy8s3meYhECqUADMkpTD/AGodQ8TR3l03&#10;iXxFJH/ampC4uoftiyQrKVKoWl5Lt5QUmXkM0bMCoPGH4Lv/AA54Y8P+JPC+oaZJJNZNb2aNuaQu&#10;32pROkYQLECY7RMglpX2SPtKxLs1jHlFLY9h/Z88Zar43+Inw9TT9a02bU9HNxouh2ItYZGnSSZY&#10;o1eSV4ll8rzAgc7goijViiBVXqfjB4g8V+F7y9/Z/wDG3hlZr/VtevbS4utD1TZY2LOjiS2hjndo&#10;tpMZiKEkAQsiKzIki+NfBHwtrXhXxFo9ppuqXGmXGn6mbhrrw2qySQXT2cS28iMX274pblPNGQcO&#10;5U+YdwyvipY+IPCnjON9ZuZhqfh3Vl0BNOhjBnJt3+zgIZDPGYhJHGxQEoFkygRCpA0SfdHwo1Wz&#10;8S63pHiHUYftXh2z8Iy6VqjR6+byaRbSKzdkhkmIaSa8tIHYzRruZb6e2Koyea3G+NdT1/8AZx+C&#10;GoS23xAeXxPDHdXUlnq1+95b2VxBqAtGhtnMufMs/ssQSHCTLFKkgTCiFNz9mSf4WePPiHq3j7Rt&#10;Is/B/h3Qdbs7ZdUjb7Vc3Hmz2doQheaMNaBI3bfjzNksse7bG6ni9c0i21/wreeLfHdteX3iS409&#10;PCnhfQf7BmtbnTvLtpRJcQm2ZZ3jD+VB5kuxWWVASIjmpLOx+JGsNpdr4J0nwT4T+36BZeFr+58V&#10;WsnidbexvLpdTluYrSex80Q/LZn7PE8WVka8uo4hIWwv0V+zN+3Tpvhqx8Ga34b+Jd9qGpfEi3uN&#10;Q1LRtSdmhsrOS5kiaOzRpGVfLay+VmIV0R2jECoYj8/aj4Q8Z+If2aPF3jH4eazf6fodnq0N9ojW&#10;vi63h0+1t7m62XM/nxWyrc3MdxJGjDczAi5jZIxse58p+KnhzWfB3jS98PWGowy2Ov8AhezaFNDv&#10;ptTNjY3V1eCa3l8xA1zPHPIZGdmVXmRo1LLwC1wP3D/Zj+IPwB8aeB1+BHw312bS5NJjmjsdNurc&#10;zXdlbh5onyZGk+Yslzne2VaQpjKstfJX7U1g3w5bxH4SuotPutLtZ9KaG60Jri1m0+5SGzhljtIB&#10;DO1tKlsLZ0jXcqyTXDq2+R9nn/8AwSE/aAtPBn7W+kfDHxFdLeLfeDba30G2tbiGeO1trcmAyQuk&#10;EZitzMJWaBwJd8sJkLzEk/Qn7VWoarqeveONDt/Cgs49Q8WpCmoXlqquwEdvFLlJFDS7nbTJFkVZ&#10;lJh5LMohbPXmJW5y+h3XgP4r39j4vl0e6/4TLSfD99N/YV3qE6ylka/tWlupWmR5UZ5IrlflEqxQ&#10;RuhchC5411vUvGfh3RNJh1hfJk1K+Mt1HcyS+dextayvDPstBmLy5Ps65fyxsVUGYVVuQ8VahP8A&#10;DH4jalpOv63ceIvAt74L1x9AtIdceaS30+WETTvJvHnHfHdyhdxaRFc7N5WKKT0/4Nay2g/D66i1&#10;3SrBbmO8TTvB9rb3V1B/wlEskEFy8kEQkB2pC291BmLTPNt8x5hQUd7+xvpLeHPh2vw/8XeI7fUp&#10;7rU3udTt5rOR4YVitlt5IEOxV+zlYyokCFPMkZQzvtMl34Uap8Af+GrfFnwY8ANb29q1ozDRbaz2&#10;SaoyQyTyxRSsWF2qNIHCOywoshCjPmk9B+z9og8I+HPFXxk+IXiC1sbb7HfR2drp+o28q2ayKt3d&#10;rCzQjrKZZCC8iKV2xhYwq18QfsjfErxXafGXxR8a/AJN1bW8li+veH9Ttme5jtp49VightLsBQs2&#10;YoYVkcPbFI55HDSLGGqwHrek+DYPFH7RXw/8bbor7SoZJzD4ourqe0WG2Fmi2FnGjFTPOIJLlpJk&#10;WNo8FDJEuwt61+0BrGpeBvD+rWHhG8mt7XUPDbeI4dNaztWjVWe82riSIyxEWrxJIkaD5twUl5Wd&#10;p/g74R0vSPC+h/HHxpodh4V8QXV0sU0Oow2yyW0MmZ1tpXlLiOIfZreNXkHmqzPt2mSNk5nxZpt3&#10;8afivong26VpNd1K5urNvEN1aRX1vqLw35W5iFjcM6BLWG+nUuy7f9HOM74GZLfUDsfENto/w9/Z&#10;/wDEUPj7VLNdU1C1n1GbUdu63IWLT/3hjYsJ/PljtlBDSSeZcKQF2yiKv8ENR8aX1/p2jafOZNQX&#10;TbyOwuY7RRdWuyWCUTzSvJsX91O0YtlFysG90eWYs6Vyv7Sfi3wrN8RrrwRD4h0+30fwfJHbL4Tu&#10;rOW/kvLOO0cSTPLFJHdOssbxQMry+Uo2kxzFkV+/8F6VfP4H8Mt4O+H9w1nqGrvDo8d0r2jLa3f2&#10;i4uSYo45Fjh+WNF2bnCwAbgTktgc94bs9Og0/T7rTrtNLXVLy/0u+jmsYZoYruZ7ixQyB8GGRHby&#10;WSBBHmHncGxHoeNG1HwP4b0+5s9ItrHWp9Z0u1OryZMuoSTO8c65mj6GRY5o2yXbeAWeNSjyQaPq&#10;/iXU9D8H69ImuaTqMMclxqlrrQuNujQXVmsd1OSMPKcSFl2lUW+kjLSCIMNb4v6nZeKfiZNoawWt&#10;1p+ir9m0ttUmlljV4GW0dHlyAZ2FxI0Slmkc+aXwojLpAdxo1/bfC39m3xNq6tC0Mdg9rG1jG5SW&#10;6MXltNuKI7qx2O0uWDFpHDbNprioPCF9q3izwvr3inVpEj0i9klurVGmgW+kaV7mGOaF7YuqqICX&#10;aVVwCzRvzg9D8abvw18TvhXeaD4g0/UtN0W/jnlsbyLQfOgtJvPYx7oDEXk8yMTfOoCsu8F1LriP&#10;xj4vn8eazoOmyXMS6C94jatcMytC7I1y42rnEa7YXQ+ZhRkhoyeVQeZyU9tb2/x5sdCOnQ3GvXGj&#10;3aXH2zULW6+z3CFRaGMzxZRHka43A8urI4Uszhc34weEdf1SDw0NEuZL7TJL6fU9Rt7aAtvkVobK&#10;CCFvnht4VMlxNNycERHdLIFEm3rI8KwftDxWsmoxx65BfeS959sjE6xGHKJBEziFZDJEkMaEfu/P&#10;JZXDS5yPFmtXsfjvw34T8fxafpeuWd3B4j8Qx6DbfuP7PgCbpN+3zJkZ5psqRI5NpGSFVS4a3An0&#10;zTrHS7jxN44l0tYr/wAQbY7e3kjtbppprJ7UtOH85o2ADbAPKyNo8zcyZb1Dwd4ps/EHxBsfD/ij&#10;XbWRdNNzdWOuWNw0UOon7PZxDLbyxwL5mwzBXdlKqSOPP9a8R6To2nw6xJ4n0rW2m1ywvbAWWrHz&#10;Ny25d3ieJbjBLowMcoji3ySOxVMofOfh34u01PiD4mvdL0tb3WNE8OyajZyXjC4muBFbzlg9wFSP&#10;auQSqQggFUGRhzfqB9SXOrrP430t9OtbSXwrptv9rjmt9jxhPsoELncVSJAjSnILZ+XgDBHI+KtU&#10;0z4j2tt8KFlhm/tuOafWoprV/JmSOeNwqBFEiDLBdxXA2DgF1dqPg/4q+HPhrqOneCNRvI4tHs/D&#10;9qkMd3dnULtmjMlvKrlXYQRxRwQTMPny1zIoPBNaFr8SLjwx4CuviH4hCifUNXvrXRbebTzFejbf&#10;GFMyswWEx26qWVsZMbE5IZRmBc+K8kc3iW2sLe7h+x26loWS6njZZI5oE3xyKepeZP4WCGA9CAV5&#10;PxV8RPHnw80K/wDGUl1Yq+oNcW+h+HbXSpp7yXTba68uO+G1mllnaNVnYcAIyhjGRvrLutf+HVrb&#10;/wDCY6Z4m1qRvETX40u11qxMiRXctqGFk0jwyEATIymNnEYZCCHCjPhPjv4x6PdeN9Z8Rab8RfES&#10;6OlpLaNqGreFRJe2lxd2b+UGKsGkj2wee4WPcAXGFUMRSuB2XjD49eCPCOuWGhaB4DuNUk1Oxums&#10;YGRbZbsiOOJVL7UC7DGI0EQUJIrMJAQA2V4Gv/jF4kGmeD/Dmn2tjJrGirf3v+ixLAZ9ltMFnkly&#10;0MEstuFBBfmSKPe7N5hrfGC4+DNt4E0O51/xJJc6rcWqx2M2h6o1tD5ayCSJY5ZyA7GOZI/LKvHI&#10;XL/M6Ar137O3w60EyaL8Sfhvd2+uwX014PEOmm9BabfarJbiS0ZSUIaWdQgdMIIiC0TEmgPYrRPD&#10;3gbwPY/EPx5IPFGs6jqGl6rqhhuggjm8yOWIQKUUgJI0LKHw8rSkEnKheY8X+G73x540utR8M6pJ&#10;puL601C/1QyXd1/pS3wZopCGQvCsLBflwkXABPfyy8+Ofh7xj4J0OGW3uLPT0urTME8yMtpZ20kU&#10;KNNH80fztszMSQv3UG0b69G+FfgDx8uieJtT8d65ai2vLu6ubW4uPD0lsjK1xI9xN++Z5NsxMTIy&#10;ELkEqgEZUAHvHiGXw9qHxcsfD1r9q/tCHTY7qS3hSSKNLMvIFfcf3ZYSR4MYw3zqxB2rToI7n+xt&#10;a0lrONrZr6SSSORIyscMs0rEkZ+bK4f58/eHbiuO1L48fDKx+M8GkyeJrdrjTNPu7U215rkcMlvN&#10;bsqOGh3b3Vw5LZVj+5iZF6k6+k+KJtVg1K31/wAOSWcGpafPOrXcolV5jkPGCwDAIGVQCmM7gMkA&#10;kAuT6BPY+H9Ntbu/n1W5XSwL6ZLdg11JDEjGRUzty8kaYRshQxA71h+BPhv4f0C60HxTqupR3fy7&#10;NPS/tpEhtWVUiW23MV3N5jOE3KMkAKq4BrX1D4lSaL4u8P8AhT7C17cajesLzyYZAbSAweZGzsQp&#10;BBVyQQRtBLYJXN2LXE1bwto726wXsLXjQ282x/naKRWZ2QkAASQsTnsm0ffGRgZPiySXSbiQpqMF&#10;xfXGseXZll3OJDArqrfP8qDbHIzLwU4IU9fQ77TNK1N5S9qjTWsytbybirQnGMrjoeMe+ec8g+S/&#10;ETx/4D1Lx5p9xaeOo/O0u78vzltW2xNkHyC54jWVngw4GGUFQcFivonhrXLW9u7q/ivW8q4zJGrM&#10;m4Rkthvkc9QDjOCAvY7hWYGzpJnj/wBcOIIQgZUA3cfe47dTx61JYxmSKE3W35Y1Rl7Agc9P97t6&#10;U19j3EaWrDMIYdiD8mQPp8ynP0qUQrEkMLMy7VXdhsY9Rn8vwoAralA1xFcebuaTeNsa/KW2ncqj&#10;2ynfrmnaZN/aNjvMu5TuVlb5TvHqD0wTj8B3qj438R6P4U06XVda1G3t0VSqtcSKokZkY+WuSMsQ&#10;ufXAJ6AkM8NeKPB+vXmreFtD1yxmuNPe2kvbG3uVaW3aeJZI96g7l3LgrngqRjpUy2Ik/dJdIuPK&#10;1C9iW0bzLiMgFjw2CEVQR1IByefl3ADI5rIg8R2Gk3trPrB+zrZrMZBNIfuIzZK/N8wCjc/BC5B7&#10;YrQF3Z6X4jV7+6t1hW0lZpJWCqH352nnlgCCPY8dMV51r+kW/jyyvvBmn6jDdT32sXs1lb3Fm/lt&#10;5ThZIy3y5QuJFbDhSsmCrDANRtbUIbFzxN+0d4Ds5odYtfDmsatZ6LHPd3mpWNkzIkaqAzBhw37u&#10;QnnAPy5IJGes1DVNL1DxF4b1Ww1eYw3Md1mWFf3NxGEDHzAeRtdty8gqVPoa5N/jB4Y0rw3/AMI3&#10;rnh7/hGfEGnzCKz0WGBJI327ljFs2BCfMjiMab2TBJUletQeN44Phz4y1LRbnQv7S0XxQZryTS5F&#10;cYeWMRzoG53hmWIlTkJ5gwowpo5R8qvdFvTr2NfFniC9k0mBrVbxZEe4hKLDI0flORwA7N+6yeTg&#10;gDO4gdENNDy6X4Z0dy0drJDFJ55A8yJPL35UqSR8rYKsvzYHIBA5z4aSas/wo03VVllhkvo479ZN&#10;WhZiFlACu3+wVUPgnI3YJBya6fUrq985teXTXkuLW6Ux7mkjEcZKB+3yg559dnAOeaiUWPGl3PY6&#10;lazC4ZftdwqM7RmRAqAkKFX7rGQpz1KhvQVz/hHT5Z57pLrwm0NpfNIYvIYS+Wot4EIG9QYyXjLD&#10;ccsQGYKzlU6DVLSDWbS6MtytxNDJi2kZD8jYBwjKMqjjgnnOCCSuc4vw/ks9S8RRxW2oyxyc3MSN&#10;eFhMjpuOArFGUecvOMH5Sq9GFAV4Lu50q5n06xikkjGoRiO7a3LLaNOWfcyjnao2AkAopkV84DFI&#10;/F/jnWvFviD/AIVx4DLQ7rhINUuo7xVnjj3mN1TY+6I7VD7zg/MuAS2KzwfEsPg7X2URtqS30apO&#10;VZYmk8qKEgAfwrHKjAYPKnGOCKPwNvdV8Ma7deEG0p7zUobhzfNJHDBsDOs3nLsBBDRTRj5iGzDt&#10;OSoLBN7npVlpeieAPCEeg6LZLFY6PY4gjUqpfaOSckDJyWJJGc/jUPhvxRB4ltbu3jVY5rPU7izm&#10;Ec3mKGCRvgMABwsgBH8JBXJIrifHut+IItU1TWPEMy2v9m6C0izpdD7PEzSuYQ643sxMRYkFlC7g&#10;etea6bpvxE8J6XrXh/WA2oatb61ea5Jo8d1fMLvMEUtrEjqC3lF1MW1yoKwKpVsnM7BsfRV34t8P&#10;xayvh678QWcN1cqRDatOoklXByqjPP3TnH901ehiRIGttu5UZSq7jzkjj8v5V5r4u1nRfF/iJPhr&#10;8OEs4Es5rd9ZvrWNY0/dyyuqLtGSRLGXPOAVIbOSrd9ba5p1mkNnp7m+kk+79n+YuyjruHygdOSc&#10;dqorocb4w8P+EPCuqz3/AIasrix1e6+1CCSxV8TShlk2uodQckhQWIUBsdwKsXF18UvDOlaPNquo&#10;WOtedJE0jNatbSK+15GON5UkHYoGBknp1zH8V77VzJpNtD4WjvFfUi91uujE0UbKwHKqxy21+Mqu&#10;2MhjyAzPFNnpmofDTSdIh8QXUUmqaXA0LS3jP50RjVpMOAAW8suSwA4+bGKBHX2/iFJdKk17U7GW&#10;zQLmeCdRuiAdg2dpIPAGMZ459Ko+OY01zwxqGl6XGrLNb+Taq8O5eMEPtKnoQexxxitDxFdwW/hf&#10;V7qWwe+Uw3LR2qR7DIFXmNeDyVyB3JPSuV0a/wB+kXevapq+6xt7jfp7KzEyRwxiRg5xgglfmAVT&#10;98YB6BJofDbU9Pl8JbbDxNJqn9ls1rdXMyhn85I18xCR1I79TnqScmrmheKo9UstU1S2sJlhSGKO&#10;3u5DgXIZ2GV9l657546Vj/CnTbPQfCDfYtMkkknme7uvLUBrhmjLNIRxySqJycnavvTvAdu/2rVN&#10;GjEjwWt3DBbw+WUCofmAXgZAU7c/3UGTmp1H1ZQ8WeMTp/iOPTdVisU0ttdW2ul1BVZQEiEqTjdh&#10;Y8TqgJO7ghhtJFcR8EW1mHSEvvG+uww6yNPaLXoo7gJbyzLJOkA8zlj5Vs8W47jzIucEkVqfEXTv&#10;D1wNZ1a70RY5LnVoZnm1CANAPs7SI0+XB2KEiOSMkhMgcVW0a8k8Uzpc3mmWd5oWpXFxNa2cXzLP&#10;DFMJUuflGBuVY1KNgO0ndVbMlHVfDaGPTrqO91VXuriGG6S11BohuS0YiZYQ24hzlQvHOFXgck2v&#10;ifeS+JfAN9b+ET9qGpeZat9luFHVWjcbicIV2cc8FenaucmtDpfh2zP9s3Qmh1L7LbrJcKPtb/ZX&#10;CkFRhCDHKcL6Kx44Gh40n0eT4V2PiaU3E2m3Gbq4lhhXzSsmWjlAyFQmRt5zwASD1NLqZ7yOT8Qm&#10;S0g0nw94i0JZmWzmOpQ2flqs7u6SyXKMMqnmSGFmGRly33vvUV1Hgf8A4Rq78c2uo6f4j0u4tpNI&#10;RfI0u2Pluzr5rOWLFhuJBRDnCoxySeCrjsXyo85jvplVcyKsaMWf5juB7EYHXgdP8aqCfy9G8tQq&#10;yNt/eKv+0fy59fX61KGyPsww4VUHAzuJKg59gTUeC0Toq8r5iqrLlQ2CVOcdcHHH6Yrz2z0SSTbv&#10;WMfxQsH2qRhT8pXPv/SmXcTTyx28xZmZFj3beTjC4/kaSGSeOSMxyMrKMbvUdgRnn9aEdReQ3aBZ&#10;FMeVdecH1/UcevNSTJcyFu5ALuR4G3hY8R8/MQDnDfT365pGDrEyXke1VXLRxtl29QOMdP8A0HGM&#10;0yaS2NxcecVxNy237q5IA7+/f1608yx2+pwgRn51V2ZupbPb0wDQYiRSC3cAruZo187ysYPzcBR3&#10;YAtxnPI7U1Jo4PNkWZs243ou3CvzxnpkAk9PXnNR2JEXlW0su1cgMyqemcZ57dMdc5x2pluzvPNc&#10;znC3DvGyYOApAJOPTBIHINAEz/u2DWw2kyPtLMWUtjDDnoBnHfj60faJEMclpEdzIoK7hguc+3Tp&#10;+dMt23zwwQSoqxtG7NvzjIGcYPoCOv40+eSKRmYW+z5mG3PTLHGcdM49cDP40AWby1il0eHSNzOt&#10;xH5bRthlfLfMDnjGHycnHI7k06OaFIbi6t2kTzNuyRQPvBgwJzx90NnPBB96iSXMmGYBY1lJJXtg&#10;tyPw/DPvRaNFGnnoQqyKjrC2PkYZz+GDjH+z7UAWUP2O4gigdfMfO5Qu7GR+nr7UwSRyxXksYkUS&#10;xkR7s7lYtyOQefr78cVDAzBEMU/zRs2Dt6EEj+X5c81IyTOwhaHEaElYypUjnAGOCMc9fx9wrkkW&#10;LuQEbCFM+2P/AEfcCx3FV49uUz7g8UtlcGbS5JLVizS9ZmBxu/vDHHHGO1IBCJvt4m3NFjbHyG5w&#10;CSDjI3L17cetOtHV4GZk2eaqmF0X0wXH4gqOe1BItqxuNbaORmjWG3zHuXhm6c49+B/kUyZ3Ft/Z&#10;8xaT98376NjmPB+Q/mDjP938KkiRTfx/6TtkuGw7BQSPmPOOxzn8+nGRHA9u1xcT+Z+7diPm4HTC&#10;kfhnOaAJpd8Qa8jPmNGIvLjXGHztX8OCDinQxFFaBV+b7Luk54fn73/oP8qhIkjsmgmdY2WUSyIq&#10;52nr17gjBx/9fEkkpW7maI7o5INsbfxGPzAcjH+7jp26UAQxXHmWvnKn7lZNrMx/hPU57kHB/wA5&#10;Fsi3gvp5FjZTyZJDnjcnUfnn3PTrzFAiXNrJBvO1nYNhfuN7D1P4/hjh1xO0cT3MKsoyju28ElQM&#10;fjQBMdsl1ZxbSrSLt2jurA/Nk9B93nvnqcVxXxltml1nwywfEcF5I/nPGWVlA3OrADAyqtySOgAy&#10;W47KWIGR4lbb5cKRZHVmDdR6YBP/AHzVLxRoWheM9Om8KeINPhnsr21aK7hnjyk0TMQUPp1+o3A8&#10;YBoAr3fxK+HOkTtp+s+PNDheJ0N1b3WsQI8bOMqrKzhskK+OhIU46cbn7qC+m8hi0MamZ9rbkO8b&#10;1289Ce3vn6ebfF74R/DKw+CmsaVpXhizsbO2t1u4fJtmYLJE5MezB3Ix3SLlSMiUg8E1u/BjxNd+&#10;JfB9tfXVukMf2eHyljILmERYVm4GGxjcBlQRgdaAML45fE/w3PNbfDTStetLrX7po4W02OQfbI/M&#10;DFCMjaqtjbuZgDng5Fd74I0i38N6Lp+nx2qxsskbyLG7APIR8755Pb2z36k15h+1VoOleHbrwv8A&#10;FezYQ39hq9mnnmEOJ4w7sqMeDGo8yfocndjDEKK9V0vUbW+0G11a3mDxyosqsFOGVl4xj2J9xnnB&#10;xQBfsoYpYZJ7qEyR3EZgl8znK9C5zxliW9sCuR+F91faVd3/AIK1Lznk0zUJvs73V6skz25kYROe&#10;SdvlgKOhI5OCcV2ELG3so3hcRyKyhSynOT2Oegxxz3Fcve/Dy4i+KMPjmO4slU2Zt7mFoWSZOo3h&#10;uVbI2gZACgNj752tSaAwv2mPiL43+Hegxz+D42tbbVCttca4tlJcf2cZWQb/ACk+8TuIGOeRtDHC&#10;18z/ALR+g3upfBGTxPomvm/hs5INS8Q61pNmWMTkqVuCsU8zxfPENjKilB5qOyqa+5LxWuI5Bcjz&#10;IWjQuvl8McgcjB4Gefr9M/CWux6be+JtU8RfBrSrzwLrXhPxFImqG30srH4hfzDNsNvK9vbzphWZ&#10;MvI5LllZTTiVE6Lwf8UNb8cSXN34X8dafJcaFZQah4et9WR7ppp1EUbQARyZdkcN80RdVJkR92Qx&#10;9Fvv2n9Z1q/bS9Jt5fD8+lqLq0jNu1xDqEQXc8EjNFvtnLD7pRZDuygl2sR8yeJPhRrP7POgxan4&#10;40q5t4G1fVdS8D+JrW8u/srMYRcQR/Z3maSRzPjEO3cNpUFmLK/r/gzWpPGvhqz8e6Tod7dR6hos&#10;tze3Omw3CRuyxPcKpD2rRJF56Da+9XBKKR8u2qKPZtU1bw7P420D49eEtO8yDXIpIPEMtjZSHfHG&#10;hI8xRHveMOCMOhYEjbsywONrHhbwXo/ijUdM1Fl1Dw34i0b+1Le4ntVlEEzzIYiHPzMCSWBJJAQY&#10;IA4z/wBmjxNpvjLRptJ8N3PiY6DrGq+TpR1iOMLCzrkCJCuZEZ2I2kGMRx5YbUOb8Lal45+Ed94M&#10;8XaV9j8ReFdUd7Fry0QxXFsqtGHWSLYgjPzjOMrs3GMApmt0BX+CfijTrHXNQM93bTawrNcSQ2mo&#10;i7W7gIeIS7SqNHJ5KFWGxsY3HGBXOfHjQdE8KayJftV1Nc6lpcl54P1K3VruQeQhI2iEBmaNZo1A&#10;YKTsQl5Dv25Xhnxno1n40Xw9pPiC9jku9IvB5gluILWOWOaAP9myCkkrW4mdFVwzLHLtwACvV+HP&#10;hR/bnh1da8EeNLrUvEvhS/kv9Hv7hVkuBHLuhlhYPhlj3J5m4Hcyt3DLgA4jwB8V9SbTPDkHw+8M&#10;6lqX/CPpZ6hC1mv2sW8xeSCZJ3aSMoxV45DCHUoLgsxQEA+laxJrfiXx1aatdeI5vD+neIop49Pl&#10;0t4ZriYorAfLMriRQC8g+VAnzAFjtNeS61r/AIg8O+Ida8RXtpZ/areSRI11LUJLSa+aeRluIkkw&#10;xXcEJLmMxgoHOxSSnXaf4kuPDUuqeCvGvi+ybw3ZiK5ddevGh3X0kStJbmGdQU3N5smwvGEyAqNg&#10;IUgOov8AT9VutVg8Nw+CIbjxFb/aJja6fdi2e7ka28mWSMEJGisJd4IbKk5OHGK7Q3Vp8Tvhz4SG&#10;k6yl5qVnZlTLNGwa4kigRmjMmA2GUHcc4JGRgj5crWNStPF3wJt/Hnwx06GHVNL0WO+0X7RBHJ5c&#10;PkqI2UPuUBoyYdysWw8kZfI45T4XeNG8UandNp2u2s/nLFqq2+p+dCtthvKZgZkfIPmhWdWPMisQ&#10;q8ValyiZu/G/U9C1u10PxPaeE7WbULzXbex1K1kIV52CSRLI2GCmVVf5TKc4eQL8w4+f9Z+E/h+b&#10;4m2vxDg8BX39taC1tG95od1qKyWEKPA2/wAtXmiLO7OnlhyrBos7cOy/TvjHWW8N+HY0u7VrrSry&#10;6W91GO/uJlkjKybpYo5JFjZHG9jt5fAQFVByvmvw28O+EdFutW1zw5JdeJPE19M11b29j4flkWyk&#10;keOaJbieNWU4/duFeQhQQctiNQpau4uUvfCTwXbxfEfxHpngiwvNH1PxhYQeKb2y1pg/9la1aXZd&#10;Y02YIg3TxeZtDbkmABBYqPbdRlk+LHwVhfQ9Nmt9Q4kg0+4mMclvqEFyGETt6pcQ7GPRhGezZqT4&#10;VfC638C6er6nfzXV3qd6z6lf3FxI0jSF9zHBYhUwCMAjPBx0AtaXBH4b+IOpaNPA32XxFDLqtukb&#10;Eqs0LQxT47LuLwPjPzOZm6AmgOuhe8DeIovFul6fr8QEdvfIZERn2eVJ8oK+5BDLnttUj1ryL4dT&#10;XfxG/aK17UZsTaXa3k8sbeYDskEcVrGoUjgHFxJkc5U5Yg7R1mma9J4DvfiFplla7IdHk/tjTYJm&#10;DK63Nt53yqoBQCeO5UqOTxg84GT+yd4a0qH4eSeNI9e1a8k1y1L2s2rStJOlkhlEQ3vI5bcxdw24&#10;bldDtX7tT1SBnqunTyzx/aJRIJHu2lkUt0jwTGEI9yP+A8VbIhS5kl8kNuVUjVePMyeoH3c54weu&#10;MZ7CvBIcNcpb7pElRWhaTGMnbjP0PuPrxSNJ9nkt3+17Y1kVd0zEsOSvcdQwP1x2xmrJMW3+LHgm&#10;+jg1nStXn1q1jxHDeeHNPuNWjUjIYM1nHKBjdnBxgDPGKt3fjOyuNJtX0/RtWmaRT5UX9kzQsrHk&#10;qfNVNvA79cZAODWno+iaT4ctrHStK0a3tLO1jH2G1tI/Lht4lQfIkYAVVA4CjAAwBzVyJbdUtbDz&#10;FYN5nltuVvMwM7sfTPPrx70AY1/418XpLcRRfCPXnE858u4t77TCm8DkENeKxIJbPyn8R05f4xeM&#10;/hZdfDLV9E/aG+D903hmTSRLqFlqkdlcxT2sLIXbbFcOcKdh2nBxnbkgius+IPjnwp8LPB+r/Ebx&#10;x4hj0nRtJtzcard3GdiqCAXbGeT6jA6Z45r57079vn4IeIPEN5qtta/8JV4YurebTtZ1K1khMVgs&#10;Dur299FMQsKtl1JkZFOGDEkHaAfE37SXiT/gmVefDqTVv2IvjVqfwz8ReF9QjFjpOn+LGht9TMry&#10;QGzht555GTDzbhIqiIK8n3V3MPvf9gb47fEX4z/ADT/if8TfC0kM11etbLcW0zSx3sahBuj8xt2w&#10;OJIlLFi6wbyzGTcPzl+MX7Ln7MH7Z3jLxK//AAT3/Yh0uy03R5rh/Efj2TWLmDT3umnzDL5BWR2g&#10;kUXAaK2VMq/LRqCWktP2Sv8AgoZ8FovDvjD9l6y1y0YzBoZrH40R3umqq5eS1a3uo7VYdsrqSrgh&#10;AzfIzSNVcsrk35dD9UPib4i16LTtN0PRJbCA6j4ijtNSl1K4aP7PYvKTOyEDDT7d0cYHWSRG6A1Q&#10;1NLT4V/F37XZWEyaTqPh9rXUrP8AsuTyLe3hfzAxZQUPlvNKWL7QFmb5nwcfCPwJ/at/4KAfGfxd&#10;ZX37UvwjuvAs3hi1tzN4rGntHZ3d0YDLJm0VxM0Ygjmkfy50LBWYYUGN/v34cap4Z+P/AMMdJ13U&#10;Lm0v49Q8P2OpC4t7bavny2gZ8Lufyjsl27NxdPM4YMAwIvoUjzH4x2kGm2l1oXijxdea5p6PG9nH&#10;IoEUcbwubaWNYtouEwpVgxdG8r5MSyBR33wE8eXkF5qHw9163W3urPUpbfR4574TebHFFbvcKu5m&#10;k2rMZUXeATGYzgEMow57K+8U+D/+EP8AG9jJDqGk3stxBarqR3Xun/a5VzJGjbt0m1WxkjDqQykl&#10;E5LW/I+GEdj4s1m2WG40dNNk1CJrdYpjbwymAD9wY4Ekja4ER2YYoFYEqGNJx6lXO/8A2iPhdZfE&#10;Z3a68P2sqTTT/bJIodrNI1pdwHc2ML8s5XzCvy8NnKJVf4A/FDU9N8AaN4H8YXED3dnoenhby51d&#10;b64eIwPCvnSqih3L20mW2ruGzIyxA9R0u507xzot1NaSNiaSGKSFWX73lA7CVO1lKsM4O1uc4BOf&#10;CPGXg5fB8HhbxRMt9JeSXmotClvOjSSxx3U9zJZo5t1bZOqxywx4BjYqUcEKGXKRc2Pir4Es/h/8&#10;Tv7X0e8h0XRZtJS4tbiH5FmvlluEeJsooG7z4mWRZQw+zYIK9I/h74vf4LyXmuaxLI2h2sMyFIZs&#10;QjF3FIJ4wcxhPLedly6/u4f+WjNIyelWvgvwB458KcXd5cWscdxBB52qXIQRyGKTli2WPEb7iCVa&#10;MEHNcHa+FbXwlJcfB/VnYabHfXFwsbqqrt+0JKoDBVTeXEbqPmUMxLbAQtVyi5juPjBceI5NN1LR&#10;dK8UWUNpdaUIkhvbFPKnwJfMVZ2Yje2+IfMhwPmAfDLU3ww8aP4jik0C7n824tk3/aLe1aNHjdG2&#10;Yy77eQ8Z+Y5YHBzzXM+ErLxDr3w/i0PWNLusQaPEl7bWrCWS0vBCsizYwfNkEjI3BIYY3YxsOXZ3&#10;83lf8Jrpd895cabqj6Z4iNqPLayiVEudjx5aIbXWNQSxWMXRw38Qok9ih0621DURqdmyrdWzSIQ2&#10;cTLhGw+CMg7uDnAJyAec8/rs93arJZXOm+ckcnzmHLCa16Mqfd+faj5HzFeAM7hXRWd/b3sk1xp1&#10;7GxaFcRxsCqq0QAAPRtxRiMflVi+hM6Q3turR3iwiON2+XLSfLIvHcEbuOhI+hzNkzh9S0nxpcak&#10;i+FNRW1aGWNI2u4XZBCCokff8qldrx4TOC0btyQRXRaNEfGGnW+u2/jvUo4bna00ltDZtuKEoYm3&#10;RupziQcYIHQ5wRz1s2+0tLZ4WeaxWWxKizKJ9nE9r+7COxcsVKMCNygBlzuIA0bbUtK8L6tMmlTe&#10;XbT3k8N3pqK3kWxRjJH5SqnDEYkfsfNYk5ZRQSy1P4S8SWd5/a1j4l82RdFktVkm09GWNFJ+XAKF&#10;wW2c5JxEQu0uzB/hOXVvEUN0+l+KIx5d9NGZbzTxM6qj/JINpjzndE2MErgAkkE10c8tremPVLQq&#10;261mYurBleN0D7uOqk7cY4IwfWufv7S30by9X0WykRpY51hmt2YrO0k0eUk2oSHG6MrtB5BGcKN2&#10;hndoz4rTxf4J8ZNqV14na70/UWkuLiQ6aPKgRY55G25n3RoCi84J3Oo5DFk6qaPXNXEd5FJYXVqq&#10;l7U/PDlT8yf3upyc8fc9+J5rWz12OG/tk3LNumtkkiZWiTa8bAq2CM52kdc4OMrkYHgnWrjT7rUP&#10;D90mnxafZWkEGmw2rOSsXlyo6yKRt5aEnh2I3gE8ZM8pNmzorrUNWZlmht7cPczCGTfOQc7AeoQ9&#10;AAMYPJ497zXmsRSz2CadY42Ruq/anLIv3SMeV/cBx16nsM1XaygttQfFusMQkjuVdVZgAmV29Nu7&#10;ATvls9MLzcaQTalNeRt5e5sxtt6sCwPr0HH8upqhWsSQy3puo4pbTbtVPPZZgfMUAbh0BJxu577e&#10;cYqeTUr4FZBpNw3mKu8RvFtXb94DLgknOBweE/KKRI5bJr2JcLI2I8nBO1sbs9gSOvcdetXIZBeW&#10;ke5Pml+63ljC/KrAexz8ue+D0NAivr+pwRWGozaj4fkmRdOuC0E0ayLJhWJjYKxBB5GD8pJxX5G/&#10;8FMv2SfiX8ALvwz+1r8I/jVeQyXWm3qavpN47NJIkkO2WAsm4SxtJcuG2yMv+p2o2zc366+LfD0H&#10;iuzk0SbW9SsFRk23emX0lvN97P3l7EZ4II56cA1558fv2dPFHxi+DmrfC3wp8S7fw5c6kwT+2rrQ&#10;V1SWLGSWENzKYHJHHzoQCdwGVBAB/O/8WPiVrd9Y2F94+0qxbVL7UbePWLy3ihibU7eGFLYFYbVS&#10;JSJHu5/9UQv3S0gRUmoeDvid8PfE+sv4X+Hd3dNqUNxeQXfiaa+kjkuo0TbE72bYy7xwjzGypWV5&#10;mbfEmE+kbX/g38/ar/aZ8c+Kr/wJ408E2elaP4q1Pw9pviLxDrVxH/aMOnSPaPcxW1tZO0as6yHa&#10;80h325XccF24jWv+CBX7ZUNlfeBPCuoeEZhp2oRaVdaxousRSPqV4J4UDxeb5c0PmmXG0gR/vFdu&#10;FUmly9Skrnj2peP/AAn46+IEk/xb8SSahbaxYx3urRyaGQ1xd28kyLIwjX9xsihnYR4lQRhl4cba&#10;seJfH3w38deG4RfeG7u+1TzNKUa9BHcTLCxlke6ilVpHRpZxK6rICFItJflXzgR7h46/4N9P2/H0&#10;XUdU1H4M6Ir+S0eqGy8WWsP2uMs8zSxxswiCgRocSCJsxjklyxxL7/gmJ/wVZ+GvjLQr/T/g3bX1&#10;7d6tHqGiXGmyWGtwTxlrgRF4Y0kgiRPkc+bGqqyqVD4by9Yyp2DlPMrPULZvHniK78dT3niq3mut&#10;QlkuLW4jaZpSdhunjfbiCaN1fzUAURzbgqBwG5/U/FOhfGqW30jwHcabp/jBZnuWk1ffaW148FxJ&#10;Nb2gO5soFSEBcIWKIUPmFd3rfxE/4Imf8FS/A9rb2Xir9nq3ks7nTVt/O8P6vDfMWiYsY2+zpJJC&#10;xRmT5WVWJAXkANU1v/gm3/wU78I65JNo/wAH9QtptJ0bULeSzaB0iFqbCxZlDwxEM8e/Y7O5VpY2&#10;QIHfdK1UihcrOX0vwzoemx6VonxN0uT7HcR6heXXii1itZbu5ixAlrBc7DmF18iSUHzWALlwylsj&#10;k9N1f4tppC+GvGnw5s/FMk7QrHJDY3H2xRcxxSnYAq3EgYW8B3uCTu3DImlR/Qof+CcH7Rdr4lsL&#10;bxT4n0/TbjxBbx3GuaTfW94NRu8ww3EZZFtCWkV3ljf5gYmgaR2KlXrobX/gnb+1H4k8C6f8LdK/&#10;Zz+JL6tqHiiZF1SSzg0fSbmC7sLaGWGOe/lh2NLGJYFQqyPIsa8bnijftIhys898NeP9MufCrXWl&#10;2tnoOoaPZzXFn9js3tbu51meT7Ukj+c7iM/Zy8PzNs8tGbMrRos/EaebvS/FWkeDYbForq/jbUdL&#10;ht9WNt9ruLqFCEK+ZHcKrusELkMpXbJkljmvqfxV/wAEf/2ubrTpPiP8ePgAvhue3XTdLk0PRfFk&#10;PnTfZrBLcX/mT3DxoNtrDvQSLGnmtIrEeWB1f7Ln/BKT9u34nXmoXF78PLXwXPqEc1kt1rOrW2/T&#10;760kezlVGRpmDiWJRIQjFoYpAjbpBJT54j5ZHzf8TvFFr8XdR8QfE6RksbE/ZY9dvNUh8s6hKDCF&#10;cy5EjhwjsCSS37x5GHnEVxvw4+H2u+O/ixcfDLwJaXFrNFAI7m01LTXjFnCl2PPlnZ0+0SLLDdoi&#10;quySVJ9oRRMTX1VL+wH8Q/F3xYuP2evhx8H4YbrR7I217LYtAkjLp7jT5G37o45rVWEH7/cjrLLK&#10;23OIJvSPhj/wRh/b78C2PjTWj8KhpsniCO+ax0fwr4l0yJrmeOJYLcuxlihgWWS0+0iIRyRKlykb&#10;qSX8o5okSTR8yeJPB/wxiXVbLWNCvpmvfDlnBaXsFjcquiaxAAbyRZI3+1SQ28cMJKOgKNeSrJDG&#10;6ozN+Gena3o+n+IPEPxG8VPdaP4b1CW+8QaH4w8TLPfa3NeRtGLGJQubQy+bHI0zqzo+7EcjM0Mn&#10;1hpf/BIn9t7wr4slHw1+G1vpOmW/hiLSdNeTUtKiuBcHSriNpBJbSF448zPE6F/MkjuyweVlMp5b&#10;wP8A8EYf2sodZX4fePLvUdH0W3sIRqFxpdrJqLn7bNNJPbrEziJ5N0ssnmPuhRlUJuEcZaeZbjPn&#10;9PAOn/G17HTbDwR4g1PWLqztJrSDSfscun3z/wBjWr3V200mJIpJfLsplBXazXCxjO3INI+AXxft&#10;rLT/AB5/wqXztC1cPdXuqedcahdWMTG5kuGFt5xZC3lM8hIJjNpNtGyLzG+4J/8AgiJ4UstJn0T4&#10;NfHLU7pNeknNxb+KvhZqyW0UTRxpExIjL+YiJs3tgMSzAqdxMll/wSc/aB02GPTvib+0zq174Q0T&#10;xDp93c6bY6JeyxFEuZlmmkW/t/LZ5bOcpJ5W4xzBW5SIID2sQPH/AIO+APiL4C+Hvh74422vPqWo&#10;R3em3j/bJba2+02ckeGhkaRDvuIkt4E8yJgIt8DBQY5Q/hGreF9I1+98L6BqOu3HhbWtcutQsrXS&#10;NVgnt7HR1/dTWjafc2c63dzDDM8bpbyKx83Zv3LvI+n/AAZ/wT2+JB03wrpl98K5tWuJYbS0k1Bl&#10;lit2ilkeS/cciFxLBeXKvLKzKZY/NRYzKWTC8Z/8Eo/2uNR1bSPA+naLJL4X8O6tqm7w3Np0lvFP&#10;O1+0cTvdW8Rnuo7mNx5qE7lJZoxGiKaPaRvYLM+ZvhV4vvfCX7Pc95FBd63De2UcmmxaPpkO2xvb&#10;O48n7WYsyxnbBcBpAsaIJL5WmaVzDE/vHiTTfglafAbS7CbwxHDe+IPCFhpuofap1bebrzbye5G2&#10;QHz1NvDAkTE7hdb/AJkMCp2+k/8ABLX/AIKMeDfEGqTaV4u8QW8OoWG1dYvdXg+2Xl4bITyxxZC3&#10;O830Nqo3hkkitmbBbCSdn8Kf+CePjfxnpnii7+KT6lq+s3TT30ii1a1Vby71eKS6cebAxR0ijdlP&#10;8PnKjZAUAA+DrgeGdS1N7P4Z6vPFbf2TFJqPmaZI07S3Eky2tuJEhBkaQGEb9olxdbSSF3DtbbxP&#10;r/gbwZr/AIKuINN1vWm1bTbryNQ8yS30e3jtoxHBCDO7Qzie3iLkZR449u6QRhh9haZ/wSsuoPF8&#10;/hbS/AGv6PNM0eoWLXmipeNdbZHSOFppHlaG1NrHNCfLdJd8sReRwMnj/hV/wRT+Mhik034j/EDU&#10;7WTUNlvp9zdaPJPDdKkkX2xXhUyvE7xvNJH5bIN0cSMGC4Y50B86/DjxQ/x11HSfOudX8DzW+kx/&#10;8TKxmiu9Nk2yfaLmUxkOtq7yJM8cKszeZsihUKyY2L5/h7rGheF/AfjvRfD8E0Nj/wAS3VvD00u2&#10;WxuJjPAirHGzShYGCShgkjTs6fN5RDdRpf8AwTW/ak8GeLNQ8Ma78OfiZ/whNql4dBhsdNvLi1hs&#10;o7syC3KssSpDL5UcjRpChkLR4SQDi18av+CRf7QOnfbbu+8O6lFpeg2M5tWk8PzWuk2xtlhjkeRV&#10;MiRySCA7WtoVDAoxaSRpCtKSBHl/hDxv4y0rxRb+ENSj1jxVa6PrDXUdrZ2SNEiMH85o44XMcryu&#10;1si3iAhzHtVmUyI2LqPjDwtpPxQ1RvF2v6Zb6tJ4Xsf7F8RWdjc3SaputrWXFxIrFpJ/KmtT9ohT&#10;DeXtKIJAa6z45/sC/te6X4xvvB3hvRr5dPtobvR/C99q99IvnW/kSRW1xLCwyGEbR7iQTI0iS/MW&#10;bb4l40/Zm/au+E/izTfAF14N8VbvEFjahtLbT7pLeXUDbxusELygMWSK3VW8nCBYGVdoKAnMgPUf&#10;jB+0H4gsvG+teCPEy/ZdHufANxbWN9NOtq1ldat4fNqIUuZgXWKG5n8/AJiRoQufLAlHiug/EOPw&#10;P4R0OSy8cap/wjlpfMdJ0iXSYbia5gtlt/tc6rcAhLeR72UwLukDs0iPHseQj2C9+BXxl+L/AI30&#10;jV/FHwtk1Vo/D9la2Nq2l6lJJpsl1p1u0CoFiMggS5mUyRTrI0byPtYKpNWvEHw6/bL1L4J+HvCG&#10;o/sx30un2Gl2mpXj6rosKzw3s19dK90LSQM0iTPeTw+ZFtmb5fM8nzEDJdmBwes/Fvx5L4n0VvjX&#10;4QstNMi2r2+tabp8kBXGoA3QspGTzEaaSd3nlDmU+dGGEcaFFueF4dL1/TH1jwrdw29jossJutYu&#10;kigMOpM/nxTAMvlGO5e127WKr/pywsyCXenUeF/g5+0lfaxJ421X4NareWfhOHTrm40fxd4duLUW&#10;4/tSKyih8q6UrMWk+x7Wh2qsR27VCusdqw/4J5fHfVvDvxC1uD4ZapY3EFxHdNoOh6fcWlstrA5k&#10;l3oLVpU2B1c2jCJ0MaE52Yp+6B4L8R9Q8d+MDBY+JPDElnFZ3F1qeoxXd69qLto0dY5nhuJHgkLe&#10;fNbxMg25aTDAO5Pl/hy5k8OfEhfiJcwTakIZNQKTfbvLmdZIrmJ7vOySWTbJKZANgeYxbQVyWT7N&#10;/ai/Yu+O/gnwmk0/h26vLi9YWOi/adNlggjmSxgaVo45vM2eRbWzEMdghjjGzBBij6D9iH/gjj8Y&#10;/wBoTQbf4m+IvhdCnhe2ulXRm026hlXVI57feG86QYjhiWdP9UsqnBh25VvLOYXqcB8EPiz8H/hf&#10;4evtb8b/AAvk8cXk1rb6VLostvE39kKYRcXM8U1yrzCfzRb2qJNGYWjtbo+a3miM8boXw98NfGrU&#10;tJ1L4kfExrGLSZrq0OpCSSSKWW6T5fMiDxCGGWVZ4xOH8pTKRJ5RRC/1F4l/4IZftf6loml658Nd&#10;B1C+RtLji1prnVofOxHIsMzxxi5jlincs9y0W+RZAiZnLFojz/xb/wCCS37Rfg7w3beJf2evhZ4g&#10;1y31GXU4fE2l6tJDdPiK9JgjZ0dRLutTZSMjwwsZwZo2Y7Y4XcVjyv4K+Ntc+HuuxXGj+ItUvLBd&#10;MSRpJreS4XT0gu4zccxyTb0KR3Co6syyJfbmPll4o/Uvhz4b+GfizxDpsPxZ+LOt3XxCurXU4ZvA&#10;dr4TihNvJE0xSwRnntzb+eptJxmJoxLHN5extrJwd9+wt+2zqOi33wq0Pw1No+tWuoX1tdLql5BB&#10;Oy+SvmbZCzNbqGnbGV/e+aMCVI28rpf2aP8Agmn8VvGHji18F+PPhm1np+kapHDd6fcXBliF1cJq&#10;ypJJKkBjDbyY1eNhEhYTO+Y4w0FHsGkS6R4U+BusfDbWfDOix2WhvoOq6jJMfs6N9raOdITDAxAj&#10;lzLHHHbvDErzbZFSPaYvEvBp+HHiLxrp3xVvom0r+2PDZ8Q+J7W606C3ceY93Y21tB9qlRLudlh8&#10;1YYikm6BWtUbZIsX0n8cf2Bv2gfhh4G0/wCM/wAKNOTRNLi8OaZC7W14iXd/rUEuoRoyw/amDTRW&#10;91EFMjCUixkDFXciTb/ZD/YQ8P8Ajzwjp+n+KPgvc6ppHh5otb0zSbWa0t9KJhmdLZhbx3CSyS5W&#10;WUXRaKRhKI1HlO+0A87+Bvi6P4f+JtM8DvLffZYfFUmo3V1D4dm+zaXatLZyRyXkkURQN5zXcpmj&#10;EkgW3sv3ksZUN98fFL45fC7xlrV98QLH49aKsljp1tOmsaHrlon9iWsyxD/R5WdGEk8E0sy7wvm/&#10;2eQgdcgfOPwO/Y5/aT+KVnb6D4x0PxNpPgO6hS4k0+O1SzMglgu42ljWylNpbsguPs3kQ7o4hbh2&#10;hnIIuPoWx/4J16d4n8VzaZqun6ppPh9YbZb7zLeBtQvWNrLHJA8iho/LMLuZt8cv2ieY/cSNGoA+&#10;WPG/gDxR4s+Iviz4C+G/iFod3caIdcMltqGoSRq2krBZp9nvYbaRJkZIrhGx5qwI6TAQoiCNq/wo&#10;/a1l+BPiDW7A/CnSpTpcmmWeja55McMNvGtvFALRo3+ZSUaNGk3GcETQ7oZMzV9OTf8ABLHQvEvi&#10;TXrv4k6/De6HIti2l6Fb6DdpFFDDb7ppFghmjCu92VKxxqIokt4WhEczl17iX/gmJ8BbX4Qx/DvU&#10;NU1C+mkvLR21S60+3F1JLHFaQwAIUAEbC1jeReHdvMw6BipLgfM+v/t//DTw7+z5ov7PVxY+NLXX&#10;Eig1HUtR8S6SbtLK3Uh7n7TLE67grxujeUqFdrMEHljdxPwY8WfDgeEfDHwT0m7F1caf4sksm8UX&#10;E224uibmCHUZEmD3MU0QjIOIpI9hjjKRyN5Uh6z4gfsE/EGw8bXE2t614R/svT3lmtdW8M6HL/xM&#10;5WngbfHGJ8RXYlkhiUGaJAVOMoFC/RHi34TfDz4Nx2ug/BbUNB0WJri8hOq6bHZb9Omu5DZxyb8b&#10;TJF9teRUdCpRUR/9XG7ToB0UOtayuhaBqesT3WvXGlz3dn4u1ZrCRLma8W2Rw32YBCQJJBGsQ2sD&#10;KoiLSNhsvwf43s08aWuv6Jpd5ayT60tta3V5cCWZb6awFvLK5unBnkUm0RFkUMrxoJHLXD7cv4i6&#10;9a6Zr2peDPDfiNbiHWfEUGs250e6MkkYmg+ypaLLJhHUx2zzEN5cYESjcrBFOT4R8ZQP/wAIitpf&#10;pYzXWtS6nZ3Eumm6nu5Ldba4uG27I3b5t1q7KN8iec5ThgsgcXe/D3X/AIkfEHxGur+IyuopGYr5&#10;dOupbi3TffR2ds17aO8RZvNW3maPyxGsd1M8Z27TX1x8avDGvaD4g0TWPB1m09npekyaPcWNuxha&#10;6t5QoEMcyoWg2iBmYo0Q2srOwWLjxL9kn4bWXhf4u33izWvjjoMdv4ke81K70fVNPdZpNSj1Np4L&#10;8u8yASSbmk8mFY41iVEZCFDnf/ay+JP9t6lfeFdJ8f6X/aWk61aXmmyR2AmVbloZbWASne8QbzpY&#10;DtkiCeVMr/NnK10DrYx/hz4B8R+F/h1feCfC9ra2Mfifw++qzR6lbyMujz3U8TLBOAvmO5t5rXey&#10;nzQRISFLgnqJ9WtdZ8Jal4Y8Kadp8lzb6t5v9qX4lWNLxnmC3EkioHacx7FAZF3DKsBvZFx7rWvF&#10;1t4OaWTTtUt7ezju/Kvrjw7501hdKk8LSS3C3M4IIN4gYgBTdoFSTaSGeGotS0zwvqWkeC7aQ3ni&#10;HTYLzT49WuIY001UzLFALaVW8lWjaVGtw5EIlX7wlRYpA9R+NUd7deEtWvra5hvo5I5Lm10zQlEl&#10;+Iwj3MEsQWQ5kLRsu1OHWf5sYLthxy2cvwCj8S6RaSQXtjo7310twyx2091JaSyzSFsjEUStKqj7&#10;rRqioyqVYc+mr63rngWH4qwa3qkkGteNLGC8s7G0W3l0K7ivmjuUc2zQwybTCkEsg8xWwPLaZZAZ&#10;MX4lXnxg8BfDfweuuTyaVoGk6XpsupapbNDcyLbx4jkgDBkkF1zBCdjpDIlyxZnXJoA6PQPDV14V&#10;m0vWfEM0V3daDYzazqDW919pLTtHdBIhHbsWKxpbtgII3kZJ4xkSstedePvh/wCL/GCeONMXXbqP&#10;xD5drJp9xd3Qt11Vl/eOoSOJcRiGGSRgrECZkIKCSu8Hidbz4deC/Gd9oWtf6Vp+oXttbzQ/YntZ&#10;oZFsoZFikj2qGgby1JQxqlyGAw6tWJ4F13WLLxB4d0F/D1vY2tjbW1xBrd9qTM7Nc3UbiMQudsCx&#10;JI6yxsE2vu28q2a6gebeDviDY+D9W0PwrBpOl2+oXEmoSa/DDp4+yX8EsQgFpczmaQlSUQ/JDJEp&#10;OAih12894vvfFvhPS28XWWiLGq2Kwr5kccv2rSpojaRzOw2OzGa5UIJJMxIZGK7QVpmmeMPCHgL4&#10;j+KF+JPjLw5eWMWE0pp/DVpAuo6XFdQC3aCNIRLdSo0JjMbPIyKoQ7nh+al46+I2v+IZvGGgX3hN&#10;dC1LVfscmo+UhuLoM1pDbWVoRIwMe5l3SSZaQKwuDhwsQoUtjv8A9ne7tvCGteDPFPhlbDXrq6vH&#10;vGttSmtIJQZJDbxp5iSMrOPKhid2edwdgUs0e0aHxa+M8us+I/CHhr4Zaxc6ZDceHUvdLk1aOMyl&#10;WcXLX7IjquwsY3kZVdAsm9nHy58z8I+E/DviPxU9jos1vNJ4Vtbq6uNOvoUhjtpnC3NufL812hQz&#10;yMF3bopBhYwpcNVzXPi34l8T+C/Dt38PLjT9Yu/Gq3FppV1bxst5p0baZDK80cLI0/7tTOsrR5ia&#10;G3XMjvs8w5dSbs6rUGubL4V/8J78QPCCQ6HYXl0mk6hqVg0d5LctLG0eIXaBgimPCgs5VZ5jhiRX&#10;L/BHwHqXxcvNU+JGv6ho9n4b0nSzban51m6WyMweCO7nl85ZJp1WJZI4wSCs6xIkKTSOuj4t8N+E&#10;Pgvpmh+Ida8ZXmoarCz3Wj6TJp73UImeW2kkhneISSFvMa5hLFwHaSVQE+XzM7Qfi34r8M+CtT8O&#10;6P4pm0iXxJdW4tdWugIZRDHZRx2rJbRynypJJI9iymVjFHEsztuQOdBFfR/hjcz65caLrGlapore&#10;G5rE28Vtp86mVnkhtYZIVnWDdGpaEbDtKI0TOxIC1698QbX4t+B/DTWbweG/Ct1p1vJ9shs/nY+c&#10;jskiyC7iMsyGKDDLGFRblivyqVrz3/gn18Hte+JPxUu/HF94xi1ayuJmGt6WrNMtm2xGmO53dfOE&#10;wljMisHLEgjChm9H/a3/ALH+Kv7RV1ZaX8RY7KPTLK5sYbqS7KWsEostiB1SNWIM0+15fMLKuAON&#10;qmZAYnw21c+Gv2WdQ8T/AA011ba71DVW07UtP8P6LJfNIYkZFSUy/vI49kwbfuQLGF/jJLdF+yZ4&#10;k1fxh8bNZmfx1pt9pulaPeT6zcS2oN0Y5ZwbeKRmby4Qieb8gAdV3h9+Q7efa54J03Rvgzb3GuWT&#10;+KL2/huLm68R20M5+yJFbiJLh1kcy5jSXdmcxeW0pUAM4Ndn+zLq0Phz4d6x4Qk8Y6Rd3HiO1tvt&#10;VwqidJLeXTkkeAqIyNyia3U4kKgtJkIdqGQMvx98SPAfxA+P2g2J0XT7qS3tQ+lvDamf7RczSXAa&#10;S3lZvLQF33urlGRYGJRTGwHszaDZabfatodrNaf8JFcaG40/TrvWmlXTGuofPEThpW8w74pJCxRO&#10;FkkAABJ5X9nnwvavrek63dTzahHZSTHVI76+kmZ4XdUjkDO7EnCRTfK5UBOCXcBuH+IeoWl7+01Y&#10;32raxNa/2lrED6hceGpHa/tTIVhiYBUCnh5EdlIKCYfKxYqQ0PdPgl4I0RNV8PS3Yk/tvT/DFj9q&#10;jkWJovtSxLFcyr+7LeYDAkbyZXKywgMuQa6XxZ4w0jwzo0OjNq+mw6g3iH7LDCt3HDD57hW2nMo8&#10;ws5Qsp+c7z8pPJ8s+KXj5/gz8NfDUF94jXUodZuL2CPWIb12lZYr4TxQRyyGRIh5QIZyCzfZ4kLA&#10;BSkXjXxp8W/FXgObxlb2qWOp6DcXUdzZw3JmbU2uIlNspijRt7xF9gDMwTa0jbMDAFxt4dB8R+ML&#10;3SdCu7PUFvtZj1bXZP7LW+s7aMGN4La4GxltozslhRwodxIJiMLk9b8EPFF78b9Y0/xBqanTfJ0m&#10;487RdPhuoks43EQHmuVEZMhDsqh/uKpAf5yvH6/rT+GLzVPBfhK20nUPEPia+VJbWBoseSdKIidV&#10;+QOvlrIEQLMrtLuYDO2PoP2a9Ak8K/CX7V4K1BtQbXLS1Ef+hratGzWiQyOsMpVnMl3FPIzAgNub&#10;G9lyVyiud1pnxp0geEda8TS6zaWt9N4auL3T7eC6V5HMduSGRZCyuyiIAtja23oQDXSfC/x/qniX&#10;wpnxsbay13T2SDUlj8yOFpXX91InmqrFXO0jqCdwBbGT4J8BPhzodn+0Rp/iCDxN4d1bWtHsYY9R&#10;1e0Wa3mMub+J7URvHIGhRZTuAkTbKUGVUJGF/aO0fwR8K/D2o2fhzSLSSCcRWv2XULpLf7fJG4G1&#10;pY5Fl4eVAoCOxEUyHCspWbDLTfEfwp8cfEzeHNevNQe8+3bNQsobXm0tzIIufORNwcvGPl5VUDFi&#10;WK17b4H1LxXqek21rY6RJDp8xfybi8uwlxt83KjYiEIh6AgkhVA4OGPMfs5a/wCE9c8Dtr/h7Uod&#10;SNjpYh/tJrUxTBQ5ZoTEyrLGEYOAJQCxXcMhya7zwvHbq+iwwzTeSunRpCxjH7yTYpI44XAB+UYH&#10;B64GJa90xkV4PD9vD4sm0/VZGvP7Q3SxxsfkKZDggEDewaHnJY4PJ5weO+IGnapL8Z/B2u3VveJY&#10;W93cw2osYfmlee3OZpCBjKCORfmAOJcKCevol/P5XjFL6S3dxHBGqStO21CdysVQnaXyVBIC4Vsk&#10;nAB51zqq+IdPu7a8s1t7N7yO8tFUKZXklj8kYLnP7sSg84L5PBUrTjqVG7MT4lfE34LeOvCN1our&#10;6beahZt91ksJmGWbY21ov3i8SPlk+cKzYB6Hj/HPgxbW6tovAvjxZ9LtoUuLfRdekurZFuDIsSbZ&#10;CnMGze7qVZWaJW2ksHT1rxdBcN8I5tNRXhuI9BLtulIxOF4jLZBPzfL6cipPElnYw6jpcSaas0d0&#10;slvYxq2FKFWdg52lSG2rxlckdelVqjTYzvD19bat8HtO1G+smtbD+xLcyWN9tjNqIR+8D8YwOFPG&#10;CFPti2sd1qeh/btcnkaK+WF5NNkJ224+zB/KfOMkswPzdSwB6AVBp13p9h4Bt1ttQjjt4fLt7i8t&#10;P3kaEKWJUIf4pGGc+vfvPeabqr6NDaanpPnSXGqBriOBsNEvlBt25EyCGjVQeMcYY4pR6kx3ZVur&#10;vT9M8IG2kmu7SW4SBC1up/eyNC4MZyMhmVHBJXgspBz05/4fHV9Dj0rSJrOPbY6OLfR8W4mkttql&#10;Qh2ZBIiQHcpy6hgu7HFvTptW0b4JTPrdwLi4sykt5cXkbTkqgV3lI3LyCxBIOAAD35yfBYubF7uZ&#10;prizmutPvNSC+THuS4YwwsiuciR2XJw6uytKo34YKbB7k72OnNo0iQRyGxsfEkdzeWK5aGD7NcQu&#10;WXEf3fLdW2dWwF+UAmtjwnquuaf4/wBT8HXUT3VrJtij1C5vAWUmOUeUiImwYeElgCGBkUsOgGHb&#10;QT29pdaZpkd0+l3Xi0zTC6eVYnjeHzE8khkDq26JTGysCzuGViARb8KapaRfGabQ7bxBeP8AY9Bg&#10;vorWaSaRPLdZU80nBjV94GBuOfMbg4DAFY3fHdpHLrkFrLYW8klxcQSf6RM0cITbKrMSMj5RjC4B&#10;clVPy5I8t+IeseHvFeheX411a70SPTZ4o5NYuNPa6s7lYI/MLRTs5dUIU7mOSPJYkBlbHfePdROm&#10;yQvqCXD6Wqm1AmvBbrk3DvLIWb5WVI41C8Zy5G7JBHPnwxdeLZdWkstXupLe/M6Q2txGfL0+T7FK&#10;ArMo5ZJnIwwygj2nDEikNbHX+Cvhb/wiuiaWPFWqPql1Y6TGJ4ZBGI5LpFLNLhY1G4kt83c84zT/&#10;AAN40fXr+812NI4dHhkCQ3DFVaKTygzI0Yzt2FlBLY5BxxgjpNO1Gy1jw/Z6law+bDdRxzRTRtuU&#10;+cpIYEdQAwyehzXmuk3evaR4e0zUYdCutdXXr4B1mKoIrRnMTuVIPGzy32EZYLggEYDGbXxF1/Tn&#10;1TTNRNrcyWJa3fzrOdFhQzJKm6cswDx/vUACgnc2cHFTa7Y+Grs+HtMFnHPa2LNBbM14FNqpjEaq&#10;MElmYfuSM/xMTnvD4ptdNXQkbTZcNDprWsMN3ak/JNJG0rBUCgt5aP8AKMcgfUyXdlEF0TwxJcrZ&#10;QyLG1rFOAiG4jdZItuCDvyqnA4YB8gAggGdVNqH2HTbzUVLeVaxMRj1xnr9RXB+DdKHhf4V6XNHq&#10;bTeXG9zFNLbEzeZIPlIiz8rkvt2AgcdixI77WLq2s9CvLoQb4VzthXB3Mw2jqMYz/OuVGlSJpyaD&#10;Z30lvNHJIsLruk8vaH52tkNh1U4GOTjIJzQBp2Cw+H/D2ravZX8Csy3Mu2+vCLaGXLyb2c8qhDKz&#10;YOAORgVxniTV7nQ7m1sH0mbTIYtQF1qZsY55ym6NbkqrIh+Vp2yzEAbQ+ME8dB4lN5beB9WvPEdk&#10;s0l1CVayijV1clAZMgFsxkKqMDk4Vj0NZ99dp/wmi3clubmxh+z73hYKoV5RAAzBegVnZlOcr5fQ&#10;5oF1uZPxIs9cX4hSX1zrOmTX1wssemC7hmaGB13KkEkavt2Or3H7w8kjHQ4FXwjpVze6vN5cdno/&#10;naZCYNM024Vn+QN5wkQAfu1DRBWAHzTFRnANQ/EOSx8Saq0OlalIN2pQG5vAytnzbi23AqoOVjEu&#10;NrBQCxbII5138R3WkeIJtQtbJY4LPUXsbyy2BprtzDDLEySSMPk2lgMYwY2HzGp5Rlmz1HVra2a1&#10;ntIVtrOTT/Ks45FLxtIyxSt1OGQHcDnGGAxxRFqNxpPhCO88RSW8tqkd1HJDtWbBN5KVdgcbsKoz&#10;k4HJrP0rWFtdA8P6dPJcaVd+TJLturdWmum+YuhABLjcT8y4IKqONxBNY8TeIPDPgixSHw3cXc4t&#10;1tBbsrje21mLGJQW5LHqcsSAMHFHKKxH8NdRktPEt9rGsaHb/wBqRww2+pR6LcCdLeVVY4KjGCA+&#10;3ByVzjJUKaKwfhZbaN4Ftde1bRbO70m7kEJuFuPtN7ucTSRuVBO+STcp81v7zAnHNFEdhmCskn2n&#10;fI3+oUea275WGSM8euBjr6c5qvbswsSjx4ZpnYLu5AIyMcj3/wDrdnb54Bcu8X+sYxqw/iBPr7Yx&#10;0B61CHmjSOZF8w7kf5iO4PUH16fSvNPQLNiJGlktpWWGZYcsrsBjDc9ex4qG2eQwCclWQ7nK7ju2&#10;l8YHvwR780lvcQteeWN23ydrY64z+oxx1/UCnLGiXEojJiVVVlXaeQB298dqAEk8uxkXY6qzbS0a&#10;yjJX2HP9elVyGWyt5RL8vJ8sj7gxg4PfkkdPWrmqy8faQBJJ8pupVBABGO+McgY/HPfNV2Z7yaPT&#10;hJGBb2qN2ycDoP8AaIz1x2+lBm4ELXE1tazXADbt/wAmG527uRjt6+2O3Wlld45hHtZVVUX5U525&#10;wfxGO/b6cEvmmNvJkWNoVZRuHUHgfgR36e/INKqh55ZyGxwqlgFXGMFW45J45PI46ZoJcbbDo0SO&#10;986PbtMY2mNifQ59889+/wBafbSzPFNKZPvTb2XbxGFOQp9Opxn9O9WPz1ntfMnijaGJnmAY4OTn&#10;AyOwOPcCrlwk0Ecs24qoZS7LwpYqGbP4FAOvINAW8gUqJY7eNWD+cFw/8a7MkNxydvXscfWo7CRi&#10;Li5aQOqu235/mIZvkPXrjJ6cfKetNjL272/ljcskgVWSQHa2044yfTGPoPapo41ghuUt1VVuU3xs&#10;3zYYbvUYzz/h7hJZ0yIQ28d5NchVkVjJuU7gxYs20/pn6njNPa9uRbyTTIu77TliinEvyryQT1xj&#10;n3P0pkcvlt9l2sF84sy787RwBj3P8j69IpLyO6s105pFKi4LAMv+sAI9j0GeB6Cgd2WtPuGvL2GK&#10;42jcvmKpUjavRTnuB6fh9Go0ircGIfvPtUm1WbAkzKy5Bx7fp60lnJA9+qxSAzRwv5DK3zBeQX/z&#10;+tJF5jpC/wBmlWNlVhHGctjr36nkntz0xxQC3Od+M2o6/ovgLWPEnh2e6j1GxELWrwFFwwZPMJ8w&#10;hGUIWLKSMgE5UgEQ/Anxt/wm3w703WLeSa4+eS0m+3WpjleSGQxNuX+9lPX3H3jjpNdsLnVdC1Sx&#10;miguVaN1hhmQbGOzhGBPQnIPPQn0ryn9n7TbbwrrTXy3WyHxReXOoK7Mx+2XnmMzzhlG09ZPRuEz&#10;jGWBv4rnsG6WbVb24eb92eVDdBy3y/8AjoJ9M56inSPbvdLaorSfuGRmVh85wACvHQYbOD2+lRh1&#10;a7uracBVYriRV7t68nOOfrinG3EGorbzbpAsKs21eQMY4PbrjIxyPegl+Q60iuvshuEfzP3hw0Mn&#10;3wQMtx3yT06jPrUi/ubP7RMnmR4jTcq/ebBL89jwenPFU7aaaKWzsV3KWt1dm3fdkB5GO/Q8jpjj&#10;rVzUljFpJYR8q6l1GwYGO2f7xA6/h9QCxBETetGbhl2fMrenHTH4/wCeKdCUvdakl81VhZH27l4T&#10;pnnPPK7vy9jULmTz4bIs3nTSFVmTkDcFwD78YB5zkjvQjRM32YMsciwmLdyBtBI9c+3c9euaAMP4&#10;uiS5+CPia2jl+z3B8O323a+Cv+jybWz2GQO/B5+uf8BdTk8R+ALDU2WJobiytxbzLgCRcfvsquAo&#10;V/l6ncAGzknHReO/tV78PdYNjoP2y4bQZY47PcF89vKceWTxwS46EfUCvNPAHxY8AfCn4Mf8JBrf&#10;iiCPziXgsY1+a4kfGwQx4U7WwWzwMkklTuoAt/tG+JYNf+IHhb4Z2d5ZLJczyXFzaXV06+aoXyhE&#10;wEbAK/mOAexTgdSPStB0220zTbfRbXZDArfu1VQEK7uV9hk4Hp09K8b+H2gav8RviXafG3xDpF9b&#10;s0kz2sN0x8uBPKJiCDOV+bdwRzs3dzn2qa0STQfKVNsiW0zRiNRktxuB/NevpntQBNfO9xDm1ik8&#10;5WkMfmNt8xsHC9+oPfpxzVHwH4/g8f8Ah++1waJdWv2e6ktLrT73Z5kNxbzPFKuY2YYDICGDFWBB&#10;6VoWRF/YR2hI8x7gffXOOORn6gf5Aqrpej6TojajcaVZLD/aV8txeyI7N5k2xIi+CeGwi5AwDkHq&#10;SSAaWmj+0IFhilkiSSQjG8gdcHjuOO/WviL9v/4f6j4N1bUtStWNrosluLrT9UuGE0dteS3CqQ8X&#10;nIiANku7h02yR52u7M323aFIrNRv9EWXzOjenp36eteU/tdeD9K1XSJU1HSNPvrW80+WC6sdd09b&#10;y0uGcYQNBg5cMVw3IHHy9MgHzv4H8TeC/wBob9lTWPgB4o8S69q2paDHHqOm3i2cSX22fdK+2Tyv&#10;smyX9+q+YQWjkAlQFStYvh2y8efC/RtRlv8ATLZ9asRaSeGde8V6TbtMyX2VmiF1bFLcuskpYxyj&#10;aTJnecKx+kdQ/YS+B/j/AOHUeh6z4L/4R3VLrR4rS4m8P6hLbpEix7GAjQiPO3cA2zJOG6cVS+MH&#10;7DngjUYXvNG8QeMrpreG3tbi0vPFNzdfarKPCGLLOsu4J8ylZVIdQeoWq5gPLZfiV8PfDXi2bwrc&#10;fFfR77VfM0vVtN1RtUEF7C8aW8scDp8n2o7ZZCsImZxztUZQntvDHx/8Ean8T4PHGhDybtdIQ6p5&#10;lvdW1vcQy7HKvcCJlbDF9jOMocqMfOp8fl+AumfDBtB8P/GvxtFZeDY5HOhtoNvJBZxybgC093LO&#10;9xKVleQBXt3KgsN7oodfqL9kvxR+zZrg1bwn8M/Eek69q2lzrZ+IpI9HkjjZnJwkZlhjS4iCkJvT&#10;f0AdiQKuOqK6Hgmj+Gf7J1rxwvhaH+3o5vEVlLbybnsrjV2kRZSglUu1xIJEKfOuD5rqDgmNfTtL&#10;1zW/g18YNM0WfwvcNpurafJb6lDNNbyTSu7AkbMqWKrBGvA+ZBIV5LGs39pv9m34KfDHSdD1fwX4&#10;O0nQY7zVjFq9q0zi1ntTIhbMTM0aryrH5FA55Hy56n9pTwr8HLOwtfhZZXWoeHde1rT5IvDs2iab&#10;DeSWTon2aAL9pSZIY0a4BHyhQqNn5QwLGeH/ABz0vRPB97ceHLbQbjUNRCzwTafI1r5duk8kHlzz&#10;ygTAIdsPMmGwctsAxXoGm+BfGX7QFprF7B4cI0XUIydO1LT9bU2jGFYTDdAo6gq3zsQFOw28YIO4&#10;kcdafDX9ojQviPo2m/HH4uTeJNPvlGm2/iZNPy9ndCNHhDJ5MVnIWCKHZIZBlAcZJKfSVt8HNC8A&#10;fBLxF4H0vxtLY3Gr6TNBL4g1KZSq3Utt5SynaAOOCV69R0IosJs8Y8O634aubUap8Pvifo2pQ+Hd&#10;Hh0rVrxvDd7BLYzSTzOyxy280Mis6EDn5ZXiBJVgDXPeCfht4/8AiBrDaR4d8R6Hf6fPIsevWd9N&#10;d3FrepBELeKa3mmif52WLc+9n3Z3ZwErp/2YvgF8OvF2mazoXjv4IaPda5pt6y/8J5Zs8tpqu7+4&#10;shUo4ZdrKFZHSONy+9ii+1fDr4Zat4I1jUZbu208W82UgW2maQqVl3IN0mDsRS2FGAGkbAwNzAJn&#10;M/Dj4SfGDQ/CV7pHiO803WIkuHazWaOKNLRXfbIluoiYxKEzjDjLFvlTINdVpur+MfCwj8L6jq+i&#10;6bGqxw2NrqWgyKgiRVVYluIbt03cKqsVHJxsY4x3ljZ28UptrZlWL7Mjj5fvcg5x+Xp+HFR63pel&#10;eItGvND1h1a1uJntJYXz+8jIXg9xyQc9AOuc1Qcxy934x8f+F1t38U+D5b23WTZJeeGZPtZSI7j5&#10;8luQsoHAJWETPkjAPzbcbxv8SrLXbrQ9Y0Lwv4gt7fSfEIWTUNU8Oz26NDIkltIGVkEiqvmiYkoI&#10;/wBypZgBkdf4e8GeKPB+u2MeieK/N0OOARNp2oWTTTQ7VI+SfeGwW7EEKvCgAjGhrulabr/h298M&#10;a4hlt75ZIbyPdgNC29WHp6jpxkEDPNAvQ+PdM/b2+GXx5+J/iaw8H6B4g8N+IE0P/hG9V8L+KrKG&#10;0njure4VolT53BylzdIQed6gFdoL19eeFPD+n+GfC2l+HPD8NvbWVnDHBb2trGBFEiAKAvU8HIAJ&#10;JIPJzk1+ev8AwU2+C6fs9/FHS/2iLu6a6s/GtpHonjC4juPs8013EFVLmMg/u2ljLkou3mJiXUMz&#10;L9Bf8E8fjrot3+y1a6X8RfiJp8+sWNwzTRyMkc6rJPPKEkRQPnwCMgfMrIxOXJMr4gZ9Ga5r2m+H&#10;/D954j1eWaO0srd55BBbyTyFU/hSOMF5G6YVFZjkAAnr5Lo/7Wl1450q88WfB74H+JvFHhfT7eRp&#10;/ElvJAkVydpnX7IjMWu8qcDZkrlQcAll6nTv2gPhzqd2umXEGqQ2F9c+TBql9o0sdldSMwyoZ1AY&#10;bSCXxtIB+Y445DxH8Nfit+zw3iTx7+z8Yde0fUtUa+uPAmoSeU3mFo0kS0dI/wB2fLDsOoAREMcz&#10;bcEuboI6rw78YvHHxesoZPg94S1jRYYbWOaXUPFmj+WyktMj2phZwd6MgDsN+3zFIV8hhi+GfgH8&#10;cPBupXfi/wCHnxy02a58SR2y6hFrvhdpIYXVJRJLCIbhDub5Cm4sq7XVt+5fL7b4NfG3wt8W9Lmu&#10;NEuhHcQzLb6lp8jMJbO4VEEgGRgrvYAOOCSAME12OmxpBb2sKhsQMvlbsHzOFIB49c+/XHaqA8d+&#10;OHwr8eeK/ht4g0P4ofFhdY0HUrcQyeH4fCdqv2naMiLcwcNmTkttAO1VAQM275b/AGuv+CCX7H13&#10;8L9b8Ufs0+FH8I+JtPt5L6PTl8S30ekag4gKkXEJlbogQAknlpFYENuH3j4z8If8Jh4H1DwbYaxc&#10;aZcXUIW31K2Zi1tNkus6gMu4owDbM4faAcV+Z/7Zv7S//BWz4c+M/G17bXfw/wDFHwy1b+0NGstC&#10;0vyrG+sofs+2e6limgMshRYZm8pZXLyEBdy4RyI76Htf/BN/9qbw1c/sEyWeg+DNI0OfwzqF9Zab&#10;odvGkZuRGFldWVEBLKhZGnbcWO4s27cB2nh79pDwL4U+GjfFJvsEngnxZDCmowr5xWyvJvtHmqtq&#10;FmbaRGzbNqDEf3mOGr83P2NvE/hSWXXvEV945nuNOks5G8QaXalrpLfc00EcgtwyTTRJPexuywxE&#10;5kmDbE3GvftD+NHhL4NfFe48L+KBYnwPeyWVzNa6fZ+bKcWl5BbqqxQfO6JK7TLIWnnmhUgkMiPU&#10;pSsZ9dT7Y+Mn7OdnpXhG98R+ANUbT7w3Ft9uvbdEbyLYTpLJIoKOswBV5mWXcrHBbK5Fcj+zL428&#10;QfDFtP8AhxqWm/ZvDLWMFpo8dzY3cE1hGjy2qJzvSQNNHHFgbfJLIHZvMi3en/An4hanaG48B+JL&#10;iG++xaba6h4f1KGaJxdabL5SxKgRyW2blXdjHzAZPBbkvH/hm0+GWp+K9WvvD1jDpPi6O3thqElx&#10;IizT7Wjeyki8txEzKpkDx8ylYgdzbKnbVFLXRno3xO8M3F9LZ/EixhbUDo8ySx28Uh8xltpVlRov&#10;nVC29SoUghy3PTnj/ih4a0T4lpF4pTS7pvM0sQ3kd+s37mEzqWjCGRVAZHYhVQs5MP8AACp0PhD4&#10;7ttNs9O+AXiXxvb/ANuQ28Vvp9xHqSzNfwqAXQOw3PPEGRmDAs8TRyk/NIiR3+jDwfq13aabAtjp&#10;rJIFhskKRxSxuX3ybFJBzIVRcFdkEiqF+UVpcWpP8P8AxXd+D/E+paNrV1JcWOr+KrqTTLg33zSB&#10;IbZWBifBhYOhUxoWIfzJCVWVVrt/H3hrR9U8Atp2si4uLGzLzoLZwpMUbmRfbkYUdQytg/KcV57r&#10;mjRJrFnpdvO0eoWmotc6TtkO2SJyiuZXdljkaRNkhG07TExXcSiDsvhP4i/tHw4PB16jC80uzhg1&#10;KVJ0ffsgjUhpM4JBZ13HaW8vJCjFAtTn/Cuq33w+8Y6rZzWlpHZ6hrEPmWumukhgk8nassgWNXUt&#10;I0QBLuhjy4Cbtq9T8RPCFv4mhh1qCKS5iupjK32W68kIrnKzqwjkZmRTKcY+Y4PBVCMrxn4Ma61q&#10;88RnTYriO1urGRNPWHzXUq04kdVDqpKiaQgBjg4OGwEZ3h3UdV0PwpeaNrXiyYu/h+3nt7qONmjE&#10;jq++JfL+YkSRElUA2q/BBNAjB+Eut6bqMt9DouvabcX2nXUH2r+zY7VkjWMt9qtwYHcwysjGdfmV&#10;S1xgAFJca0g8LHTb/WLu4trrUtR1NEhvIWikSS3t7mVoAeAWZ0iRXJyBJL2AAWnDpOiaZ8Uop3lX&#10;T38UWJeS3guI2mGycyDDKAPMZZHAhUOAICUOTIXvXGn6b4YuNY0G1sNNGj3sNnYaTb6ou22iuJPN&#10;jaAhxtYSJJBGsWWXcOxYAgHYXkp8PHzNMsxFp83lkyWdqSVVQSqYTJx8uQQNo6H32tjWE8cX2Zds&#10;TFFtVwcSZ+T5u4wQDx1PArkfhvrFlei88JJoUsFrptvskwAqpgAFOpKHEmQCAOPl4Tja1tptN16G&#10;e+u5riEXwbzWhVVhJRVxlcHBOCTg4OegFZmg34g+D7bxE7Wt7diOa3kaeOVYUbbhw4ALK23BCt91&#10;l3KpIbbUWiyxayl1BqtpqEX9oBVureZkiUkIpeRNreYqlGAIIUgRnO0nJ25JY3iutRnQqGvJkSR1&#10;3eW+WYpj+6AMfXjnGDzvjPSX8K2Ef9gXE00MN809xC106fZUZMlo848wKys3llgpDOeeFqiUXPBt&#10;1daMJfDGq3ovYZo82Exf5lhW2CtGV2gffR24OFEiAcAA7VpBFNby6K4X7O0ebdRlQVLMNh6Y4IA6&#10;deeorn0srrWvDsNzo1m0V1NshtYrq3aAXKh2WduAWUERhgSCT8pwepueE9dTVdFF7qIVtUV40uFQ&#10;Mqu+7aUXeFBUvHycfLjGSQclxSWhFqdje+DtY0c6bBaw2TeYNQ020URRyxOMeeB5Z3OuFYjcON3L&#10;MFFbfjXTNL122tb+3tpm+zXEV9YpbIDJcSROromSVAbzWwFYgdcjGaLmyj8UFRqKNJbyWYL27xjL&#10;MeSp3dOUJI65U+prF8Q3SeA9SbQZNaeb7ZFNJbRRyW8EpYNAu9WUx/MBKWweoXqMc0TcuWlxLq+g&#10;X9417L9oht5WtZbeby9rKXDLnKhSCUJ3Y+ZegwSemjVwsjGHaojXyW5UAfLgAdgSzH6A/hzq6PLf&#10;2d2WiSNYtQu7ZbOVibe4WViGDIeG3O+eeQVwMLuU7kttZ22kyWgUra2+/bIg+/tP7tfYcnJ9fSgU&#10;tjQ2I9osTTbpLrjbtID4+bA785HvgHoc0mo6/baPby3Vwlx5bzBFaCF5WDfL0VMtt5HIHcdcVHZy&#10;vLewtdE5hZXA3dyrLn8ScUsG7U3ihLr+5WORY2TlDuYZz9U6f0oJOPj+LfjzxJFPH8LvhZqEyx3S&#10;xw6r4mY6baSQmAyGWPzAZJE3bIwQmCZBhgFYiHxF4B/aJ8Y6Fq0l98dl0tzpVxb2Nn4O8PpC6uwB&#10;WUzXLzNu6hVULt3t8zEBq79bmFmuLjTZvLEka/e7DIUcH2UdOo6djVuMvBb3Cxho1jXdGsan50UN&#10;t59fm/MUAfnF+yFA/wASvhdpXwD+HX7ac3hHxnDK+j+LPA3iW5jtrh5gz3Ooy2ZtooZGlkubyUqC&#10;0yhfNUhZFcRe4al+w58Zvg58M7mPwB+1vd2Ladp9wNMs5tDjtLGAFGjyTC6z5JYZPmbfmd9qtjH0&#10;T8Rvgl8IPixp48OfFb4daP4js5JGmaDVLYTeS5I+eEtzEwKpho9p3fNwSTXzTZ/DXQfgf+3Dqvgn&#10;4UTnT/C+ueCbGa68HQ6k5tYtSlvQEnSAn5UWKzfdImGR54hnDKAFadD0rWf2SNL8Q+A73StT+Ovx&#10;F1RbySe8k+0eIAWNwGMiBf3ZePDgqEBCxjA27kyOcl/ZF+BV78LNchh8O6ravp9tcWVrLZ3vlZ3p&#10;vkeOGTEDPvLHdKpUAA7jxj274d3M1pos2iX8ckzaXfNb/aLiQyGWJlEqS7jy24OuSSSSGBJIJNGz&#10;tb+LUfEXhzR/LW3jijk0xbiMZ85pHzMG2/vARtJGWKBAMAECgPU8k8WfsGfCy58JjxPH8WvFUOnt&#10;5TLb28Okf6RHn5UEj2LSPhyCoD5IAjHBFT+N/wBivwgmlQ+Nvhd468WeF9eadZLHW7a+e+FvPlgC&#10;8UnDxlNysAVVVkYrtLE17LpFhb+NPg6+h28KiK90wII5GLMnyBVyW2sW2gctgg1l6BrcvizwdrUe&#10;m3Ee6x11rZpJLWZpGVbhWZdm5W3bGOcdzuC8mMVyj32PAbz9l39tf4cf8TTwJ+3beeINc1Jre38O&#10;2fiTS5PIt4xtebzHle7Ut5UZ+bykZiCQTgK/nP7QvjH/AIKSfB7xHp/hPxz8bkvLi+nsZPB+s6dN&#10;pK/2heM1xvtTG+mBmfCcLFAxUT2+4yZfZ9AfG/49x+EPDnhHQNEtGHi7VLldN0zT7y8HnefLPHHt&#10;UtsDs0ZdlzJHuVGYH5H2/O/7eH7TXgj9mnSiPFOj3viLx49la3zR2Kve2/h23s5FlscR+bDIIXYX&#10;REiSee7ngJE8SInGw7dWW7zwf/wUPuYrfWvEnxJsJ/Ei2JubPUdNt9Ohk/0doEkkjc2ccLI6MIlD&#10;20jRtIGUSRMJG6vx/wDCH/gqhqXhLxY03xX8F6jDrFnIum/a9WjhuNIkBhLpAItGAlkYRPGGeaNA&#10;ZlYZKRsKWl/tX/DLwH8I3/aN0XVZPHPgPxCjW+tXmh6ODFp5j06O6a5eMSAeQLRI3Zk8x5ljjVcq&#10;iCvoP4TfFzwr8bv2atF8deBtVaHT/EHgePVtLa5wz2qvGjIZQ4G5lffuDADK4YDOAtwZ4h4o+Ev/&#10;AAUo8e/DxbCX4x+HbO6+x3N5H4khsLbLyCKJIFwkETR7gz4YxsAyI5j3AAVI/CX/AAUo8M+HdPbR&#10;v2ltBtNJvnln1K71aOa/vLWOKRjIY5Li1cZ2szAysyfJsGOXP1l4JAk0W30i6nuI1miktUMkn79A&#10;pwHLDOHKFCTnAIOAK4jWNBOt2HibwTO0x0xEtCgtD8xieHy7llIwwdljfk5w7A5JJBqOxO54trn7&#10;In7dfiuxfw98Uv2xNUksb7yoLibwXq0umaiGN00kQWS3hhiG0pCC6JHujEqFTn58GDwd/wAFXvhH&#10;4g0jw/H4z8I+KYrxV02DxBJebLi7t0l3JPMskaIJXj2xu2xivzbS/Bb7EFwNc0B9Ss5d1ztjnh8m&#10;Rf3cioflZj8qsNxGT2A44IrJ8XvcHwd4f166WY3dvd27yxxjZI4LHK7MFm3EDKAZOMDnipC58w2n&#10;7DPxn+IniqP/AIa5+Or6vHqlw8Uen6TqdzeW8M725ildYblUt0RGVXjEdugWRtzgjCjFX9iX9vD4&#10;beIZPgP8Bf2xJbj4b30V9dxJrN4INYsGucNHGZktJFcI43goYT+8UbAAxb66+I0bLb6Z4itCkclt&#10;cL5l00O/7NCZFBYLuHG7YN2eOTzWhcFYdSutWG+LNoySSQx98JIOhwW+YLkjJx7nBYfNY+V/GX7P&#10;3/BTLwb4d0m2+F/7QPg/xhYaZeW10un+M4JmuhHFKZMx3Jgd5pi42sZW2qkjbUUhMczb/C//AIKY&#10;ftB6xperfGD4r2Pw/wBO1wtcxN4PvBZzWiJHu+zQGNWuJJ5V3MfNlG3ysBSEYP8AcWopE1i9vPFu&#10;E8DhUtxzISgLBeeO3pz0OSTXnOvadqN38MW1DT9UnTVNDuY2jmS6WPe/lLu8xiwUqPMkUqxySDg5&#10;YGiwuZnzD8Qf2Ov+Cmd3oVr4Kn/bvh1DStLaFG1Zb2ey1C7RoPK8yQxW2DLvUsfn+YyoxcBCj9BH&#10;/wAEx9B+FtlF8R/gZ+0P4l8Fa9qSxtrPiOG3WaFo8KfJFv5kcSQhllcNJ5pUYVTtyrfYDQW2rRTR&#10;F90Els6ySQt/qQRtYrn6kj9OK5P7M/iPwLe+H9VSCNrcu2peZdM0S4CMo3MASrq/HYAHsAKqIXu9&#10;T51+I3wJ/wCClWjeKLAeG/2wrK6jN7Hb2er3Gh2ccllFLOdySwGwcTRiIiNSZMh1Vjt3cHjL9k39&#10;uCfS9L+IOuft1Xq6voqyTtHZi4h07YZ1lEjxQlDIQsZRgQFOMqsYZ1l+mvGT/wBt+Fb7XtEvJ3a1&#10;t5Ly12zKqTSxguFzjGzcv6e1aWp2a+I/Cc2m/Z5H86y2rCjYbcYRuUZHHBA3Hvup+6EpXPj3VfCf&#10;/BZH/hHdU+HWoeL/AArfQrZXEFv4meCyt7jUXKRRh3jCspyZLiSNVjgCLFGsgb5hJB4T/Yw/4KJe&#10;GLPVvEfw+/bgtLq6163uxqnhPxMLjVdPsJjJMQIZ7jLsweZWWTy48CCPesmWr7Q0bWl1bR4dctZ1&#10;LSyNsVh8qSKigoR1yCD3ByD0zWdaQy6P4yvNNgSFbfUBG67piGS5WNmZdpGMMmw7gRjbgjnNO4tO&#10;x8Yaz4E/4Kc302j+Ntc/ag0uz0qS3sraS+WFEvNOsJGh8+fFvYREy5jkXy3KhsA/eHl13nxE+Hn/&#10;AAUn+Bk9r4h+F/xqt/iZo99erDq/h7xBpaCaO3FoUHk4ZXBLI0jS+a7K8keYpVR3b3vwboFnqeh6&#10;j4D1FFPks1pFJuIEqq3mm4I52N50jDnc2QpJO7i98Fbl7j4WeHYbuZftlrp62t6zbgZ/s7GAygMA&#10;3zlSeQCN54FA7x7HxdZ/EP8A4K3/ALV9/ZWfw30Cx+GGl6cZhN4lvmkjhiuIbqWAxSW9wjT3vypI&#10;6gpGm1o2c7lIPODwn/wVb8AaXb/AWDxn4N8X67fXl9r+oXs+kiaWGaG+BN3Hsktl2AtEPLEYUiaQ&#10;7WaPa/3+J4tJ8XX1pKyRS61GssYM2CWjREPfGSC/AA4XPPU818SLG80rx9ofjLSnhhvrrTbjSv7Q&#10;8kysPNnhYKPmChPMjRzwxYrtOA1TeQadj4t1X9kn/gp58dfhRdQ/E/49+H7GHVIZbrVLjQ7WFfLN&#10;vcfaLXyre2QxzXG6GCE/MoyZjk7gG9Ht/wBhz9p/TvDEsngP9vTXNQ8O6zo7y3EXiKG7ab7TJAyr&#10;cYE8gbLFA8bDy9qsHjlaQsPpf4XeIftOu32hWllJp1vHdvdWcEzKxij3+XPHwxB8udHAAxhGjIB3&#10;ZNTwkf7I8S+JvhXa3McbRvFqmh2bBm8q1kjKTRr2ZEliLEKSQZcYG5KOYXyPivwn+wT+2Z4gt7rV&#10;JP2wLzw/qXgXXJp/srajq2qXGqW7bpYnvZmukeZDGYYmheKR3S0kXf8AvAV7vwb4C/4KuaJ8MI9Q&#10;8JftG6RrIhup47G3vLXTbe6Kx3qI0c0f9lRxI+2C5X5WCmWfGCkauPpzxIll4X+KVnr9tC0Ok+JL&#10;EaVrVuIMeZMwj+zOzjOzaBJCBwCZuTuCir/w5W68O6jceBdWn82WwaSe1lcIrTgu5LYXvl2yTnBO&#10;45JpqTEfIXgv9mf/AIKTX/jW30Lxx+2BqXhnRZFlvI9Hs9WWe6sgJNiw7oYEJjCEADzJFBgyTlga&#10;jtP2Z/8Agplb63pvwk1H9uKzvrm2SS/VtLhj01yrCOJGmmW0knLr8+VD/vQu3IAJX7K+JVjdxxx+&#10;IILiO3VWuLRrmaHLIrgKJF9CCqvzz8i9OQ0vjfy9GvrHxXaQhfsc3lzSbRmGNtv7wkIXAULtxwoV&#10;3J6DFXA+LLD/AIJn/Ezx3rOseHvjX+1R4k1j/kGIn2jffR3LB0N3Ihu5MBPlZo0CYiaXGZEhjUOu&#10;v2Hf2hfgr4m0zwJ8K/23tctdH1i4S8kOvacJf3sEo8sjYy+WED2xBIMIFusbAAqjfXHizTotF1aw&#10;8ZWcf7+6kit1T7QcJliqswyA0Y3OWPJweOAQeX+L3xS8OeF/h3eeMfHnifyfDNnp7yTeKI7pIGa8&#10;KfLAkX35Gd/KSNIgzMZl25ZSaV7AfMZ/4J0fGf8AaEs9V8HfH39sTULq6bz/AO0LyzhuY54LX7aW&#10;2w7bhUGZIRE+QMrAhw25t1zxl+x5+2X8ENZ8Oa58J/2qLiPT9Ht9S0nT9HM32O1V55PNBaeWKWQ2&#10;5Y/vATLKv2aMK7MJJD6V8ZviHr3i6fwrH4f1Hw/pviMapHJrnhu5uozHqWoNbws1nMWEgjVY2j/d&#10;Lu3SSK+1/KkV+o8J/tGeCfiN4q1zwB4os/7P+x3Fuktpb3SvcWMk2nzX8d6qSqrPCI4CqlowpYSB&#10;gQrha5gPKNV/ZK/bE8UeIbfQNd/br1jT7bUrZr7HhXRiulP+7BeJBHLG5JhP7tXeXJi3uzk5aLwF&#10;+zb+3T4JvRonhX9uvxbq8k2vrZxr42k2TCCFJI5pFUQyLlmjeaIsxWRVCtJklh9V6l4R1TUPC+n6&#10;pPZrYa9pshl+z6ZcoiT+VGYlQ7cKN8Y+UdFJAyyhlbK8cXdhDrek/EbTVuLWDxJDFaXVxJDlbXkS&#10;RuUDnyy25wzICWV/mb5VNSB4H/wx1+2Vd+d4u+Ln7YWrWouLCOzk/sHxBeuLdjczTvJlVtsKv7qN&#10;RtBzGAx2koDwv+wP8YtE8Gx+Ivh5+1Xr2i+KIbW3fVYLu+nRLi6Wa3nm+0SmaWVUzE0IVCAUk3Eu&#10;dxf6m0ufTviV4Im0nWYo915bzW2qWrr5nk3CvtdDkLyrhj26hgRlScfw7falqkum+Kbizljks4br&#10;TdSk+1M0EoRl8t/mUbwXi5YDq7AEjGQD5/u9A/4KxfDltDurn4h+B/GT2OnXZbUNY09Yj526JYYX&#10;EEkJcPGk7FiQPmUsVcApV8VfHj/go/4HbVPEfxm+AWkXnhm4td2pSeHZCl9psKrD5tzFl5FXakty&#10;2HYnC4ICq719gTxwX00qyXSrsgB3MoxljkkE8ZUc/U8kZrN8G6mbjS4dIghmjmtUijmW4DbsHb8w&#10;Y4Lrlcb+5B9KAPlP4z/t5fsnfFj4YSax4ntPEWl6wdG3wt9lMMxWVGZoYrkgeWJRbyI24IxU7HVQ&#10;5A4Hwz+0R4t0jxNpvjDwl+xFf3HgLwfDa2V/rF1p0kmo3lvMyzXFxJPMrI6RttkPmHMkkr7ZAA71&#10;9j+KfhH8MNf8X3GleK/AWl3Vtr1vI8lxNpce4TgbJVD43BpYWO4fxrGQeMg9d4Wexg099Agihhkt&#10;V2NaKqKsCF3HCqANp2MAcclT3FA9D448XftXeGPEeoWtv4A/YQ0/WPE0N1eJc6bfWFhdG1ure2ll&#10;WYiMFZWEsZOxJEdgqMrHa4XjY/2Pv2jviP4As/j/AKh4g0HQ/wC0P9IZrO0ZXks71xP5qxRsiKFj&#10;SzBLncJEdyw8oSy/bd14G8N65qOr+DvEOmJ5Mm27tLu1Ywz+UxkBhEi4KqoygUEjYxB4OB1N94c0&#10;/VfC914TNrbx2bWZtVt/s4MKIU2LHsxgrtYLjpjigXmfB9v/AME+/j5431D+yvFnirQdPk8QXDan&#10;5M+nxJHuSZxNbh4wzcxyhggUYUH5Y3JdIdU/4JvfGtvEGuW2k+I9G0m3ggmh/wCEgJa6P2i4gNu5&#10;SB1UkSpJGxDbgp8xN7ZLj7eh+2at4MuLjS5ludZ0OZo4WvJNrNcxcglwAPnRlztGCCRnkkak7aVf&#10;WcHi2GMPb3Fuv2uP/npCRvDlehKEk46gFsZOAQD8qYPgb4i+GPxVsPiJ8V9Z8J3mg+c1tNdSRss8&#10;uotBPaNZqogTyNu9PNYCLJt4ZQ/QV67ovxh8a/ErWo9D025uNZ0+PxVBaaXbxhJJLN4T9qurmJoo&#10;wssQlgSJXO1I3iy22QMT7v8AtCfsp6V4otJrKNYW1PTo5rvwzrGmbItTtvtNzmSVpXiKI0bujq6s&#10;jAKxLKu4D521WD4YeF9UtJ/BPw9bwzYzwald+ItHsrWz2yeXHaxSIBGymETJJNGBlTMixtuU8pcd&#10;QPUf2bPiLc3fgG+0v4hajaao1pN4hew1KyVJRqFs939tuBHPDHtndYfNCOqoS1uuSTIprk/F/wBt&#10;8b6j4X0zw9rEmpfZ7XUjfLHJczQ3LSXqRCZ+EaaNRH+8XbsjVxGF4SI0/hPplrrXxuuPiB4TNrpP&#10;hjQ7y8leS9tojLG0EUs6sqF8KkRtpQp3KI5ZY5AhC81/h7468S/FHwBb2XhjSNPYXE13pOm6hobQ&#10;3Fj9sWFhNdA7HMcSrcoZCokRAsiyFvOyKegHM/Fm68I6D4rvtH/t9bHWrnUn0m0NxpPz27nY8Kny&#10;dyiRlLs9xCFUNHJInmuzk8D8QdW0B303xbpmgazNd3TaXcw2ens0NunlRTMYo1WPy5UWBHfk5EYV&#10;QHUERegfE74V/Dy/8Qaj408b+MLPULjVrFoNSubVgLjy5PIjkzvXcjPFPcNsUDJlyVVy7HkPjnae&#10;JPCel3dl4I1m4vtPg0XTdL09nubiT7FdJCkDsZtphhj2RyyfO+HeYybVdd1OJMhuraXoXhLwhrk+&#10;j+GjH4u0Xxhb3Wqtd6pJqsMzCFJYITP5qqY1iuk5Jw3muzMpdwudrni/RPGXgW1f4Oahdaf4e0nV&#10;jZ6XBavPJMbWNIwzsFlfaPMm/efNCFSP93EqhlHoi/BnwJ4BtvGWp+OfjFqN5ZzWMd7Muxd6wNPF&#10;5sq3VvveXzBJPtjSINmbG+RhmpP2dPh/qWoxaNb6J4U1C5gs7jRr/UdRkj8+Y2zw28gMK2rvsmQm&#10;bDfOiCK2WQqABLRJg32mv8e/GNxpjwLqH2W1V7ea0svs32SUxXNwsWWkuY7F9iNcLukMcDkgyZbj&#10;D8eaZ4A8J+BtWufCMlnugsoIWutW16JXaEROfs8a/MjlbfyFj2ZlB2MrGRY1Hv8A4T+DniuP4jae&#10;/gnxp/YPhm38Ty2d5Zpbskl/HHLNJDHcqxi86ELK6LErKyMhITcG3VPj1+zRp/jfxt4i0G/020uv&#10;DOn3Fnf61K0Mbi633Et7PuAfzFjQTQodqMwGDjGcgEP/AAT/ANQm+E3wX1a41DS7zWda8S65qV3q&#10;GraDYhI4Y/LtMQ+bLJI9wC6SjBZt7rKGYMCHxdGvLT4gfHI+PU0ES6La67PDrlimnwpNHEsKRrHN&#10;PbO1z5olKoEA+UoHCja9dt8UFtl8KJ+zV4ftY7z+yrH7bLqFr5cNvYrMLgYjESZlaVopXjbGGBKk&#10;ANz5x4l0/S5/Gup2/h2a00Q2uqG80n+zZtSgt9PlV4IRhHMULTDLW7l0kIYEiN2YFl7oHT+HNY1H&#10;xj8G9Vk0Fba1e41axTUZOb9yJmmkCugOxAixXLgYU/NH/qxl3bpni668RSa54PgTWl8QX19eXU+v&#10;2fk28CjyA7TghXECgpbYGYkDOyglumL4G1XwBrvw61DTvBT69c+XaadoVxJpt4q+dduLiWGyijt0&#10;KRsrxvK6MoLRspJ2zGN+s+Flpqt/8NvHXjaPR9Nt4tXNla2un2NrNi4uV5eDyZQGzIssQ8wl8MSq&#10;qF2AS9wNr4B23wim+D/jjxF4QsoNK1J43t2m/tiVtRj82aMTWUjSASCAv5UCyth38gnGERm4XWvE&#10;n/CZfHbwbYeB/CeoaLdWNzJe6Tovh3WzeedFbz6ewlkigfy4t6pIhRxHkSuWJ2bq7zwF4V1/TvgX&#10;f+JfE3iOTR5tUXVYppIrKPy7bMkZVrtpYfPd97SsFGMFTyoVnXy/Qj4g8f8AxZ0DwZ8L49TWwsfC&#10;7WUE0ig39qlxbee8ru0/lSqZLtWkUAu2cE8qoWoHTeIra0+K/iPwT8K7nRLaw/s/xPK2pSW+n262&#10;9pCs+4tN5yuj3HnSfJ5LMnmOwb5XEo9e+N+rN468Eavo3w00vVLlNU1Rob2L7JMshutiAlyoljnT&#10;yUUPGQC0YBQ8Et5X8D9K13XPjFo+t6PrFtNpei2Kz3kzWoUwqNPaOJEmZnf7O5HcGVtxJAAVx2Hg&#10;jxyvia3tPih4lttQgs9DkV9Qvmu91zdandrJDDbwpM7LFELeTzHUqJwGjTMgIoApwaPqXwn1n4d2&#10;l3aas2oR6PYHxHY6X4cJgaFIZIJIXZtqqkTGJjtUMHX7odjXoFhqOv6FaXWtQ6HY6rcXekWOjWc2&#10;nX91piamDGt2PJhRsacsUUzokaLJIznd8uDu4uPxBdy2sfjLxTpEl6yyRaZo11ovm/bJrG6SSGSO&#10;BN6xMf3xzKDvEr8llj+XU+IEmo/FDx/YaB4N0m80zyNFtv7Utri2im/tOOK6hjEbi2uMom0HKlsv&#10;FK67RzgAwvgR4zvbG11LxZoXiOz1a11Swjn1ZdUuJW1QtarLBFE0DxxsoLWG19yGZvOfc0hTcjvi&#10;nbarZ+M/Cmp+DtL8SW+vamNQfVrex1Ge0kmaW4+0Q3BltY5FW5dEZGCxl/JTY+weWyeo6Z4T8MeD&#10;Tea3rVi2n61vjh0qCFiuxHmckNGXkjQSI5kY+Wpj81stngcv4A0+Z/iLeeI/FvjmXXrjQI5F/wCJ&#10;ZHdzGC6uY4vNZmkzGhaOIIu/bgBgCNpYgHRfCb4cap4Z8b69rXiuS4tdWVbxfEd1Z2/nQ67MjYgu&#10;1H8Mu1t7xhBk4VQyrlvWfDj2rQ266HNLPbpdSNcSKy4tXVMtkNgjOSpHLbmORwceJaL8Rbn4geOd&#10;W+HLXniLT9a1BZLO5mulV7SB4YUSR4ow0gzNGRIFVI0Viu8McCvUNC07TrPUZWh8NGPy47ZVkhs0&#10;Xcu3dvfY27eMtkbRzgdG5lx5gNXx1PZWepWkeo6pLYwzanpscE0MTZ8yOdZI4TtBwrt8pJAXazKW&#10;HBGY2s6FpLC+1vT1toI57p2iUDcUtpZAJUQBi+8KGxnKo5Jwa3vE2s6RbagYTrNpHeW8e+SF2G7c&#10;oWR2AOCDsGCc47dSa5tdDv7vxR/Zdrr109vHpM6TXH2jzgomkCxx4AG4ssTSbjkjbg9eSK5QWh1G&#10;sWvleEYLHUL6SH7MixreGBXImWPKPt2ndiQBhgdVGR1FZ2q65otrbWr63IYjpscaNb3ajy0YqOSA&#10;Sqj5RhiWVQTzhWIfqsz6la3Ud1HJCszN9sut6CNFy687w2VBRxkLgeYDk4yOb8VSat4z8BTaPfaZ&#10;cSaZrkVjDfLYlluY45rhY5UwQcbEkVur5G9QSCDVFfZLlzDocXwa0vTvFWpLaw3WpWaMySZVGMgY&#10;qXj4GAGw5IUYUk8Vduru1b4M2l94X8WR2atpMLaLqVsN8RbywsTGNmHmxuzL+7Y5Ocfe5roNDjh1&#10;nw7Y3mraXNb3Ekcdx9jmm3NBJkj7wdunI4YjnvWd8c5IP+Fa3yXlk0zG3knX7hWNo1Lh5A2Q0eBh&#10;+CNp5wMkTFWBM53xLqtv4t+HfhzUdbe80s3S/aJv7DvCj2u+327Um6ybBcLkgHcyE4GMDA+H/iC4&#10;vb2y8bH/AImCSaLdGC8kiz9qia40x4xhNyuql5sbR6hQpBA0dch17x14W8MyeEPEXnW81hHcwz3u&#10;lNEmp207RSjYQ8bwukC424+beFI4O2G98O674P8ABem2+oWpVtb1rTdMt7VXKGzVpWUMFWV/MICx&#10;lsEHaCxPy4FCZB4Wg8KT+FPDWl3WqW7XC3lrPFb3jLIRa7nbYBlm2gNs8zncVQ5AA26vw9TV7H4g&#10;rHpNlu03ULq4dZIUTyvskcAkWfcDkBppEjSP7qpGehLbsvwJpM1try3mp6dd6Sq6M1lb3C2MUTXE&#10;TOzyF1VNqYZosFsEZ+6obLa3wssdP0HxC0kfh6SzjOgxrb3EKDy5Y1K5fkZGXkG1W4CpwM5ABouf&#10;E4WcztBHps2pNPI9qtt9mMsUMTQec29QrHkxlAeQpmHTcCcmCK1Pg+W1v4o5Gt7j7VcTXTQ27Xcc&#10;+wPeOEkkjlZkJIVypXYPu5Q1seMXT/hZmiWV7qptYJJ5pJreezneGdRbnOH3eUrAxnCHk5ZwDkms&#10;vRLiaXwZMs1wu2x1bTre3uNkcJTFzHNtCEgZ2CFQeQTjbwcEKO2+HkEGnfD/AEfQbEQosOi2RjWB&#10;R5caLEI9igEhcCMLxwOvevM/7bsPAtnY6PY288Mdjrd5p63N1paK08j3EE0kkbbtxhVJLhHZVO9o&#10;5MEfK59U0F/7F8NQxxxeSI9LEiRvAysW5J3qCWGSc7cltxPWuDsbSwF6wh0TSbrRdJ1F5rW4ks2P&#10;2UBPLjlDF9o2/J90YIR2GGIyExOk8U3lvbFldJFVTslkto94I5JiXa4cNgb8hcYUjnOC7xbNqukL&#10;pWs2l3L5Npq264iEas9zCYyF+8RtUSEN94HCdxxWeBrhtrXQNctZpJkhs/7QmhEaxrK3kLJFs54y&#10;7yEZzt3AHkGn+Jvtmp6XazWmlTxv5Hl2cVthZnSJmGIxynzKzEZPHHY0DZs67qEunWE0VvbRsUlz&#10;tkVjGAGZVL7QSOPmPBA21l+Hg/8Aa19c6bbzN9qt3OnyNHuh3LGiEklid+Q3GevBweuh4snsbG2v&#10;Wjt4Zo4YZ5b/AP0fzCVEbMp4wTkYGO/Qc9Mu31CS/v76OGVroXGn/bFCxmIW4QiL5OM7pE55JOQv&#10;oKCdQ0/TlsNUk035W877PJMk2ZFNuIyinnG1y6lTychY8+lUYNVsJPEEuhWujfan1JfM+1CMqFV5&#10;V2ZKrnKDBAIIwE5wWZdCcSa1rTabbwma6bR0laThQ0SOPkYdjudhnjOGOeKwdQadbRvD0l/qGm+T&#10;qF3HazWswaZo0mtpgqMSSN0bsuMZVCw6Cgsx59ONv8eLdV168urKz0GSZbL7UkkCtJDJEEK4UoSi&#10;xNu5+dgNuX3DN0WU23g5rbQvCg0eH+2Ptcm68KwXGyNxJlsfuCR5JIbAG4npk1tfCzQNB8c2tx8R&#10;fFGhXu/UpLmWa51CcBbeKO4jVIDE3zBAtvFNzkBiwPTbXM3+q69baJr2vWEkf/E0vrmO2C4REs3B&#10;g3H5gBInlQRDA+VWB6kmpbA6O9sRr1lZT6/extZtBHBDfW80jf6GG3o/mjH3UYEMQxZm6H5SKPi6&#10;7uPFFrrsGiQRW+q6xLa6Tbq04YRwxO8m75TwxxOqsBwyAHkHEV9PBd+CrrxT4d1ueOG6020t102b&#10;LQx3EW0ZQxtyNgkU8c+UA3TFbPgjwbp3iPw94P1+KOOSxtbj7f8AbWzJPcTqGRUAbBGfPnO7PGwe&#10;opXYGFeweJfEGmRy3d3cWOtaMCbmHmTaspUgjaBvTD4AIBJ+Y/d20V6BoHgPTD8QLrxpIZJJJLBL&#10;O1tTckxGNdp5TueM5JPIJ7iinHYDxS3luPJktZVEixOyHzGySQTz9c54/XvVZo5LWCNnZirME3M3&#10;IfGFBx1H5kDPWlkdgpeYbf4VbcOSMkMfYn88ipr+3M2mqm9B5jhgqt8y9sg9QMYrzT0Bs6C11eKM&#10;LsXln/2Rj269efrTy2/Umjjlj3NGHjK/MGJ447dhmoZ52NrJPOq7mkMce7oinpg9RkfhipLUXFqZ&#10;hcOVkaHzYRxwRjkfg34H9AB08QQ280YwVZmZskB8N6fX17elVLiJLSOWaP8A1kkjM7Y+XBHH4H+v&#10;bFT6dve7MRBT7KzLL36D39Rz/WoRp8zyyW8DmQTMD5e71+8ecdz+efSgBsZaO/js5wGj3/LuIA+7&#10;xyOv09F/ClhdtQN7ZWTxtHKHXy3T5l5xwQeASBg+340+5liaO11i1lCq0e190RzGOMY59yOR1x+L&#10;lKRX8jwW5aNlK/KNpRsZBzzxu6Y65470EqKjsRxzRyyrctIqywxuu7uwYn7x9Rzzzx7VIltO0Mkd&#10;tMjedNGWjbOUGw4I9sYHp0xUen2Qm2y3ULKkkjl5GJG0KuRkfxZbOfTnHQ5uGGNYJL+Ob5o2jViw&#10;yUTd098YPToKCiGNfOEdxLEkatGksb7R8qL1fPrndz7HrxUiyeSyoo+VkDN8v+q4wPXsP/rkVI+n&#10;iYxzJ/qjA0Qt1/ucnAP4Z+mKdbta3UhuRbLH+9CNIvbOFGenGcnoevpQRKOmiG+b5nnTsy4+Uvt/&#10;i4OMfhxznn8KGSeSZVU7l8hS/XggnJ9scd/WmBZJZksnhO47fnXB+bIYg/kMf0rEvfHWk6N4os/D&#10;cc73GoapEWhhhU4Rd4XexPAwMnk5wDgHFBlqjbkjWykkuIpDIyliu3B+XI49MBfyz+NSLfTq0LQv&#10;tXc2VDD5sgsMj39fc1BbiFLZrYIJts0gLMSuXJP5H5iO38PHevPfFutyeMvGTeEpLu0a3tLKQiwj&#10;XMkkzbESSQlcKAdzD5GwdrBudrAHqUSqJ2QFfKa2jlTGGy2SCOR65znqM45rg/DOktofh3R7S/cX&#10;U3hu9mspXmIWSOF2aNGwB91kKYIyCMHJ5NaHjT4iaP4J8PzQR3EMmsf2Jd3tjYTFyxMS8EkA8YIz&#10;kg4zgMFOMib+04NatLu7sGtF8S2sK39mzGRobtAkQVMfwjerMTx+7J7k0Gy2sd3LZ+RNb2sY8krK&#10;21ozgNtU4/DBx9ameYNbNND96V44VUtgDJJyfptHQ1TguI9V0iNjcNDNvRUIywJAHTGD14POScjr&#10;U2nqJJINoO3cWYJkbyuO2MDk9fz9aDPlkW4LOeWf7XDy6W4DFW9GJGPfDY/P2pY98zhYnVWY7V+X&#10;PXHH15FJaTTW7AyBfMl8xFZVO12ycZ69vXt+VV7cXNvBHEsJV1dgPmy+4YIb3JB68Y2/TAKzRNFG&#10;sl3HJLuj+zzGRo2Y5yo4H03Y68Crskii4EeFZcgqMYwzHjp2zkY9/wAKou8pcFVCt5mJHUn7uCCx&#10;+vB+tWZWjF4bkLt+SIIRzwOv0J/xoETxq6Wpiti0ckbxu232/nx1rmdN+DHwn0DXrzxRp3gHT4L6&#10;4kZLh1hO1/3pZ9sedkYZizHaBu3EnJ69S8cNzBFYyoqxzb227um1t2QPqFOP8ipeanFp2lXGoXH7&#10;5oVdvL27i7rz93/aAOf5gUANvbk2U32JnjWVpilqrYywXrgZyTsz0GQBz3qw8kTFmtHaPzBJmFm4&#10;XGMj8ccdc561xvhlPEXizXbXxl4nkhV7E3HkWdqSCkhGzy3BjHKgkEByAQMjNdhNI1jfrbEKzSL5&#10;jcfMmQe393OBnBz7dwbVi5Axt2hvFtsf6reQv3SeOePXGePb3os3kjuWstu/y4Vfcz53EMc49fXr&#10;6VDP59vptmY2bzPIVgzL1bPt0BGDjA69qsRJaW3kXDO3zyMm4MN3Y5BPTJX9KBCGGORpLezG1fM2&#10;BVjPPOCfQEYY/wDATjFXdajju2W7u/L2jYittBAG3qc9O3+cVRtpDHFeSTOv+jt5n905JPT36jnH&#10;erly4ks/tsR25XYqN3zgevsf0oADc3SxJKQqt5nzI3BcFT1/A56847ZqaOW3uJnujJ/o6iMlguCQ&#10;w7+2fQHrzx1ri4m+3W8UqNvxwxXlRtAweueAOnGPrirVvbuPssayZh3rlVXop4PPsaAPOf2if2af&#10;Cvx1+F+teEkjt7HXNQtZv7H1uRTIdHugGaKaHDDyx5gBkWPaXBIOc8/F+ieLvEnw80LSfjvcapea&#10;V4s0Px5/wj/jzTTLGnnTlYgJGVXCEv5WxiiqXcKWBBOf0YZtkN3Grq3mq/lqfunqvrjHG786+L/2&#10;2fhh4g+Gv7QFn4o8Cw2f9l/FHfZ68t2rN5UyxMHRSX2pG7MJm+U5PmDuBWkZe7YOp7N+0n408J/E&#10;L9nGH4pWQ+3WrXkVwFLFZJAfkKjG7HVhja3A4GcEVvElrp/jf9q3wnaar9kuo7XwnDczQ3EysxLN&#10;OCfJIYspfy+S+AYxnc2DXhnwT+KiTfs6SfCW7v5pIdC1yGW3aSykLXO+4OIjmUEKJinzfKrKWCg4&#10;r0jUNbFz+1J4DstKjjKx+F4Iria3lBLFrdyUcM4OwRS5DKp5K5HGaorc+j59B0DXdKXR9T0WF9Pa&#10;SOX7L5AwHHzZG0DbjgqRyOOmK5HTv2VfgPputQ63YfCzS5J4YXiMskZKtE2eAv3WUqWBBBH613en&#10;KyxJbyJskijVZCv3cjuPy5/+tzahjCqCh3GZfm65HPb3xWcpO5OxHp1lb2cCxaXZwQwwRoLXywFj&#10;XH8GB0A9MYFU9Y8a+EPBYibxNrsdoWYfJNlpOowgUZY9scds9OkPiv4h6T4Suv7LS1kvtR1Btum6&#10;XZ4eWXgZfGflUckseB0yOTXN+G/g/Hq/jGH4nfFwQ6lrH2eK3s4ZZC9vp5+c7Vjz5bOSwXzMbjsX&#10;luDQgOc0zxX+0N4t1a88aeChpmnaGs8aaVa69A0kcu8q28+UfM25zg7gpDDoytXQWy/tP2899b6r&#10;aeArzy7gPatBcX0Pzso3ggpJ8hfOMElRx83NehrHNOnnRDGyXaqMuVCAHPHXsfpVO6kaKSa5ZGxD&#10;8qjdwAeTJx0wf0/CritNwOF8Q/En44+D9V0/7N8GtN1i1u7hY2uLPxdDBs5+ZlFxEhZuu1B16EqK&#10;7m1+130sTX9qLWdlTbCzA9SwZcjjIY9s/dJ6GsjV49R1fVtLubeVls9PheVEkhjPmyldqsp52/x5&#10;5zyMdTW1qEwitLaZJP8AW3DGXp0JYtj6gZwfarA+If8AgqT8LYfiT+yZeeOvE3xG1Kz1rQbuV9Ci&#10;up7eOPUPmViDDJkE+UJDGPvJ5j8kMK89/wCCe/iux+FWseE9a8U+BpLHQtXsLOwmuLzSofs9rqMF&#10;pKv2ppJGHkGdXjfhvvBlCFnUt912f7NPwj0zxTfeM28MSXl9eLIBHqd7JcW0OcSfLbu3lqo2qBxu&#10;G1QDgAL8SaJ8HPE/h34p+Pv2KPGUFq0mqw2+o+CL6S2BEkcStPayB5CMh5i0TH5tkl2VAIUYm2oH&#10;1P8AtR+DPiPrfj3wJ438J+DLrWNF8Pau1xq2n6XLElxbqRD+7UO6BwyIe+0bWDYLKR3Nh8R/G+p3&#10;8Flo3we1xoZLdbq4/tm4jtZbeQzOnlsDuRjhGJKsfvR9MsU5H9j/AOMx+Mnw1uNNvpLz+3PDOpRW&#10;epW9+riWKeNQjo7MPmYP5yn5m4TOSpVm9ena4/sxrpWPnxyK0UxwA2WVWPHHHOR3A9+GV0PA/H/w&#10;e+JPjH4r6T8Yfh/8II/CPiKO4Z9S1i48QweXdQFnUw3KQzYbC7XDBXOAqngEV9FXcrRo1wE8tlmV&#10;MM38IbAb8U9z271DcSPcWe+LG57YiQbffuPoD9M8etWIjFHaW9lJJ5kkzOrMy7sJnAH4Eqc96ZIy&#10;OaykstXlu5Ejt7O4LTyTkABIwDnn7uAeccYHPcH82f2uPjprnx+/aU1fWfhl8OPBup6D8N9F1W4k&#10;t59VuLObUEkt5Yp53uYYCvlvIV/drLGcwqWkUgMn3j8aPiX/AMIB4LvotU0DUpNN1TS7xtR1axtz&#10;JHaRrbtlW5zu5XC8lgGxjYTX4l/sf/GXVvg98etJ+PmjeO9OhEdi1jaW91M1rYarbyStbyx3CyoY&#10;1VCXLPtCvuAj8t1aRQmRyOp6hr3xn0y/8Qx6w3hPxTb6pDcW7XDKfNDqUNpNKwb5zJDv+ZTIqDBw&#10;Sdvq37KPxk8KftEw3Hwz0bwrNpOtNcW9rbX91eXbixVVckRMzyeRPLkpJKqLE6eYyrArMy/S/i/4&#10;bfDr4r674Y+K02rzeH5vF9rdP4XsdJlfUEuLh2txCiyATeW0cdzBuSWIlrZHOwhAYue8W/s1fC3w&#10;LHa+Pfg/aaDF4k8O+ILyex1NltbO41eOC4VrzTZnWRJUeRo9zMkRVFZFzsDKNCT1T9mT4r63c6Xq&#10;Xw3v9YSHxV4avLmy0zzLGe0uAtvOLmWNkAEEo8wDKxEL5bKFCpivp74qa1aeIfhzrniRlkhstNmR&#10;ta3RyTJazWzQTk7IXVi67I3UKwBK7ScNk/IeuaN4un1rVfFXwr1gXOo+GZnj0XRbfSoLV7+0kjt8&#10;2CeRCrzx20ikxNbhXnVVSGTc28/QXhH4gxa9YXPxL0lZGsfFXhWwv/FlgtgriRZrMkbYmkYwzhZF&#10;dQHkVl3xkMyBkhRexXMRtfeIPC8vhmUWl0muRa0gkjk2Ga4tbaWGR7ctcTRJK8kdsm2RHkyyrtJR&#10;NteveHtb0X4m+EhqscMtnGurXVnqFvJKkkkOFG6MhNy+YGODtJKkMpyQQPHPBE158LtO0m51bVIr&#10;zT/DOoTXFvc3l7FNDdxvMYbZIJHwyBBtdgZGx5rxgOBH5fWfD3UR4E+J2r69Fp+pW2h3l9L/AGtd&#10;fZ0EHmma3s4ZGLvyyoqhvLJKtDIrL88ZCXuuzB9zpbrSoNZv9N8F6xDD9niiSGR5JBFJJCqJJt3c&#10;MNuBJuDDIRgAMNtq6NpviLSde1O5XUbP+2tcTTrfULi1RrQXbWxuP3m12ZCwWVAViZiwVeApGOuv&#10;vDlvq2sQXEvmTrZnzbUyyAq+8SRyYGCflO3HrnjjpyOiw6j4n8LR6drJt5J9HaOSeDT5HGLi2knJ&#10;EkS7GQM5gQxFsr5bE45Iq3KOLO70yaHxf4Z1rSAGjaG8kikj8s7s7NqyDPIypAII+8G67cnmNH8S&#10;/wDCvvE+reFPHGraPDHBbw3vh24vmEVzc2omZp3ZiiRs6LNCqjgqXUv97cU8DQL9kn0G312RdaC3&#10;CwvdW7RyRxRNujikK5jkMSzxISucHKkbt2el8WeG77WjLqun2kljcRahJHNqH+u8y3R4/kSJSzMp&#10;hYsFwCZFXGPvChS+IwvGmmeIvhzeaVq3h/UZLm1OtTCTS7qRt88T20221Rz80bC58pxIA0nO1twY&#10;gLqeq+EYvC1j4Y1RdQT7ZKl5YDUIzLcJJK8Yhkfe+8lXYlt5yoU4IwprX8N3LfEXw5psnjpfsOp2&#10;915kdx50UjTxrCqyXPyqAquzSpjbyoJwFYAYU2nax4UtpvEXiPxRp19pcKW0iW8cLxvBJ5k5YKd8&#10;nVp0U4LHaDtJIAISWNM0vxlo9nfeJ28K3El5qVnBFqPkyRRGTzCTJKiSuJFKtIWK5JbbjduQLXbW&#10;uvWfi7wsniqxt7iC4mt1U2ssJaS1yTuieNSfnD4BHIXGecEVz7nSrzxVrHhjU0SMaq3n6fdBAqXD&#10;JGokt2JB3ttTdk5JWNxtAiLNU8Ow6z8M/H95aXcM8ljc+GoJY9SaZjCZYZ0ADfKqRzP9rKhgpaQQ&#10;AttCIWmJT0Ot8MXp1nQG08yEXS2kM8zxsAobayBsgkZLBzgE/db61ppBa6s8cWqW+7zpY5lZWIWR&#10;V2EZx1ABOVPBHXI4HmHxs07xlr9gmp/Drx/cafcW9vHf6jp0MHlnUNMSdjJEhYCSNudquoIKMVwP&#10;MWRdD9lP43r8b/hfa+Ko5of7StWlstWto5CGsLtSnmRlCAy7WZwGOSY1UnnOCQRNazW203UJbsJ9&#10;k+x3/mXCtcEmWPDvGgJAVRuuZeQTyp5JJ26FxF/YukN4s00JDcLZySx7IvkkjbLAuFIA3M0gyThc&#10;5JzzXmfxE/a0+Hnhr4h3nwM+IfgrXLCaPb5l9dfZIrWfT3yovQZJlkmg85kgcxI7RuyeYFDZr1L+&#10;1bbTr6PQbhGhjtfDazyTMUKhVVMkmMlck7mBUhfkOOnElFjw9qbWUtqZrCRrO8kVYpJFYPGpUsd/&#10;GEAJkXGcg4BAAyfKP2p/2ePEfjXwt/wsL4S6/NZ+MvC/2gw3LQrd/bNHkkR7uxVZnVVZ1h/dNvVo&#10;vmEbxq+Rai+PHwoj+I8fwX8M+ONPTUptakmjtbGNmuQkcht3WVGbfHho5AZGCptVQpO8LXmnii2+&#10;LH7KPxs0/wDaRt9Y1PWvAvxAuraLxFaaxrxhXw5NPJtAP2h9yQfvZXQIpZTHFCIwQ0kj5rEOK3R6&#10;h+zH+0XpHxit7bR7iGaD7VPJcWlld3CNcKsckh8qZAxZTj5wx4O8gkHZu9gi82+mmsGKviV0jB/i&#10;O7O7jpngD2b25+Pf2i0s/h94rsv2hvhV4jsY9Bm1h7W6umVXh0a+tb9WkKeUyvKrn7VvUb12yycf&#10;LGB9TeBPHWk+NNKi8a6Ou1ZbeKdl7ov3tuCAf7vUA8noc018QnFnQPLbtaFLYN501umxuRjAC5/A&#10;qvXjOKu3UtpCFNuhX7XGVVsZzGDnp6Ycj33j8Khj+zycq3y28iQxY5bDHaMexxnvwOKdHcC9to2g&#10;ds2t18jx98gKcc8DK8fQZ7VRmXSA+oLGM7luVdhu+60ZwB+ICj6euAavStM1zNBAV2syhSx4OCoO&#10;PwXke3vVRJY4JoP3W3fNtZf7hVQdv/fTD8M/hMsMuWgjkwscbN1/iwRn6HP58+lAGd8TdD8ba9pb&#10;WfgPxpa6FIN1vLfXGl/a5IkwhLRoXRRJhSFLblUsCVYDaflXxv8As92Xjr47aP4J0XxX40k8f32r&#10;RXvxQ8VWvii8gh03w9HHKqWgjgmSJftZPlQjZ5m37Q42+QQnuHxR+OGm3HirVPAHhr4g6L4aXRUi&#10;Xxx4o1yWJE0aOeESRQ26zkRvcuGVt8gaGIEFxIxETS/AU/Bqe41bxv8ABTxVp2uaO0dumoa9a6p9&#10;ua7vYjOs889wXYzPs8iPLH5UjjRcIiKoB02j6eml/EbVo7u4mb+0lhlt3nKklfnzEp++VV3yc/Kq&#10;uoUAZza1priw+IukSWFo0i38xS6kbhokFvMAw6Bvn8pMNu27weOMx3kEdh4u0m8mvUeOdJ4ZEdyv&#10;zFkwQOdzApsByOJCMZGaTxWbZvEVje3s8Mdwt2s0c00nJVJI0bbhhjJkjGCCueoyQaAE+F1r9hj1&#10;S3ivGkibXJFtYiyb441RYyrBfunfG5xk+20YVfJbj4jxaHb6h4V8J6fHdalql7NPP/Z10bVZ7lmU&#10;xyvkSGPcPOUM33/IIVXKgDU+JXxQv47rWPCfgRoru8hvmtJrE3irHhovMDTkbnhhAfzHYhC4AClg&#10;Sp8hs7Dx58W/jBP4P+Bniy8bSW1C5t/GHxC85J7WwktGhuRb6TG24btt0yDY3kIYpPMSYHyxVyok&#10;Ogw+Kdbv9c8EfByxbXPiDcaXqIuvGGS0HhCzm2sEkdzuF0VRo4rKORWDK0kgjDSCLynw7+zf8XNc&#10;sZrmy8F+NNU1aTxPJLqWqao0du97a32ixyu1ygEhjAjVrYq58sbgoRWkG39Bfhz8MfBnwc8OaN8L&#10;fh9oUen6bbxzNHGrM7nIw8juxLvIxOSzEk5710V47JFbuxZ3lnZF3H7qnn9Av6fSlcrmPwN+LP7O&#10;H7SP/BP/AOLXiDxR+yhHrA8C6bdbtcsblY7hubdGmsbu2RmBEz2AVGbCuiRyEH7SqV6T+y7+2jqc&#10;eta18W/2Eo5tJPh7QTq3xI+DOpa9Hb6fqMtvp1xDdajprSb5EbbvmO5EBlgQO3EUT/rV4v8A2dfA&#10;vivwRq/hnSbaHRdQ1eFTqWsWdshlMyygrMwAAkOV6nnAwCDzX53/ALbX/BLb4ZftBaheaV8N/Bep&#10;eAfEVhpDHT/Enh/QXt11nY0sc9vIkHmB5vtPlBpd6kRyPKWkVn3vmsiubmPuv9kf43fC74tfDDSP&#10;Fnw/1uaaPULy4Nvb6pbPbXjIGbzA8UgDRlX3rxkfKSGZSCent9IF58UJLTVgxXUYXt54YVYR4+zx&#10;yly4xwGLLtAHMjZJJwPw+n+PX7YP7HH7Sdj4y/ap0+W68SarrUWnXOs6bqqWVhe+Wsz2rvb2LYIE&#10;sNrPtSLemAXUGev1R+Bf7f3wd/aa0S18Y/DL4r2mtLoesWq6pqmm2KsscEsO/wAuWESu0crkPAJE&#10;BjdsCNpFZsEQj1Pfvh1eyR3WqeGpriOP7Pta1t42RTDESykEL7gPzyA4BJbNSavpU2peHR4egklh&#10;nsTi1jgnG9FTc0TOxPVjE25uh3HjOQKsFzoumeO4dasL62Sz1uwkEU0Oxhc3DzoVZTnjC7iTg7/M&#10;XJPloK0LX/RfGv8Awjl/frK11bzP5Ljeyvn5HGP4AjOMYByhJyWY0mZy+ILLUNP8UeBG1azcSL5N&#10;xHD5MeFlmhY5wrfwExg49AD2FU9NeXxb8M7jT7axaMSQSRLbv8ylLciHyySed4iJBJHyupJ5BqTw&#10;NNYvdat4aktm8iOZfMcqAsjy7keM8Ak7o9zZJJLdSCKs+DLkxeItR0KS7juIYZAYpluGkYKRtKg7&#10;fvB1IwM4BXLEkikStTW03V7O+voZdPaNtsZCP2PzFSMdgDGOn9RXKz6ZJceJ/EXh/S1khjuza3V1&#10;dW84QCUbAyAbcK7Rhec4/EZrT0lLTRLv+w4m8vdauyEKQcFlAPPUgFQTz1yTk5NPUbiTTfH4vGeC&#10;O31C0tzNu4zKJgixHJxzu2jGCSxzniq+yBr+DLyO60b7RBbwrHMy+XHDEVUKpKp2UgEKzDIP3hyR&#10;iqWgaWbTxDeWxSOSG5nmNxHIpZVJ8kIu7vlWZu2N2MYAJn8KzyWd1qWiys0l1HqnnyKuPmSSQNGB&#10;g8KqFc55JRjjnmtr6/Y/HOl6z5cK/apPss52fM0YDHJYg7VDYxyuSwHzEgidxxXMTeEpLe40X+xn&#10;SNoYla3uvl/dSSOGaRgP7u58cgDGTgCj4faleXWkrLrGTerd3cbqMsqL5m4bTjpgqFJ6gcE4yW2U&#10;jW/jC6sNRWMNeTNJGypgFXgG5nGPvAKF5OT0ycYpNAtmj8ca1K9z+7vLKGS3Tcp8p1BRwoCjAAeH&#10;qSx9gBk2HKPKT+E2s7HUNS0O32q1vdrdNtjIXLhhkA98xuOOuCeMgUeINIle707VCB/od00l3cMT&#10;kxujRMPlPPUdvlAPcDCxxz6f4t0t7O3DjUvkvD8v7vZC7h/Vj91eT1YHuQL+sQ2N34futPurmMLH&#10;boGmmXIzgjkEc854pokwrSWKw+KX9sMYILHUvD6R28zY3SvHJvXHJyCZXPQ5wo4x80fhtk03xpqe&#10;ioPJW4uI57OHYNsYjEUbL6jdtV9p7E9edsd3quozWXg/V2tEjSzk82+mmVnS0wjxOy4bkZc7WIII&#10;KscDJFnxvs0GKz8ZS3yw29hq0cl9uJzKkn7r0PCiUuBgltgAIyasB/j9JbEt4g06JU+w3yXF5eCQ&#10;b4LOIiaTAAYlmKugAAJLAE4GRF448NN4l8Brb6ZEsf76B45o25XLBd0bDgOAxZWyNrYOeM10Gr6Y&#10;dSs9RspN0X2pWjMaMB8rIBjnOMZI5B9cVl/DYo/hLTdMmaNjapJbKkbDCKgGwHGAGVAFOMYbp1GA&#10;DzLwheWOlanY/En+13mhvPss2qT7Y44pVCfYruYgRq2EkCzEuWyOflxhe1+KGnzaX4i0Xx/bSNG3&#10;hfUJDqUys2f7NuU23G5R1UPsl9V8jIOAQeW0bQJfDVv4g0lrWaWx0XxBaQp9ouvMaa2uYoIbs4GS&#10;IxC4kAzkuTnoK7f4aQwar4Ck0HXLZZJLWSTRr9Wj4ZLdzHtPJyhXGTxkNnAzgTygaXjHQYPFOkX2&#10;mwCF5pbdbm1lkI2rPE6vG/b5VcK3Xnp6452Cf7Zqvhnx3cMqXM2mm1vEkdWfzWTmNuMlfM64AJZ1&#10;OOOLXwKnvbLwJZeBtVumuL7w7G2nXE00ytJcxoF8mViP70bKCxAy6tjjFP8AEekTJf3+iL8tvcXD&#10;alCzCQxhUjjTy8gMEAkEcmBwQXIXgkkQOj1jSYPEOjSWl2hWG8imSWNWOY4ZEIPQ/eIUAY9eOlZE&#10;FxZ3XgRdO8UPb4vFFqq3lwP3sjRhdjMdpJLBsY7YIHANZnjT41eF/Beg3epapf2sMlpNCbqG4mSP&#10;YTuGMFsgFgFGMt8yEAgg1883Px4+JejePbH4jXVxBdLr2i3TaP4aFvJdfvCC9tMz7kNl8is0shQq&#10;YoigUuyk0B6F8Rvjd4a8IfD20v8AxRf30nmCay02x0i4Vr7UmVlDBUdeM7UKEsDghm2/eX5r8VaF&#10;rurWB+Kn7QWr/wDEj0XUJ7SysUnEtrbXP2NjFbWkLPtaSTfbg3BkVD5bM/7pMnaTxrPpvgT/AIWp&#10;4j8TaX4i8Yat4duxdaxbebFb2lmTHJHHAG8xlDTR28SIA7O0CCQphmOp8KP2Ph+0t4vuNe8c395H&#10;4XmZtQhsLrdmS8ktniJuGUQyed+8PyoxQLvIMYkjUBUV1Pzr/av/AGhNX+J/xr8O/GzwtqWrXOpD&#10;R7jTJtOS5WO21W3EFtCliACrLI+YZBLj/WQOfKPltt+2v+Cbv7VPww/bf8Aab4L8XodJ8feEbeGf&#10;Qp5lufMS1EKskNzMGje4jldZJEfzCkisOm54a5345/8ABJDVvh1fR+I9E1K58SeGfD1vcanpLXUt&#10;zJcWeoL55hhgtkkZo4A/kSbmdtzxKhWOMsT8kxfsyfEb4meG/wDhcHw+1vS9F+J1leu/h/VWvofn&#10;tI4LnbE7HbGmYII9xUoYVSP92Pl21uTazP228Ca1rnhrUI/Cvj6xs7eGG3t4LFrQSGNl+5F8xyPm&#10;L4wGLLtyxw4xoeK/C8+t+G77wRHff6DfWciWNxDCha0bywqhCwIbhZHBZTtLDOcCvin9kf8A4K16&#10;Z+0S+l/A341/Ba5tfiE0f9m6tptvLHEt9NbvCklzYoWJAb7R5i8/N9nmxgIdv2RqFvrfwpitYXeb&#10;UtJhZop7lnklkjBZcMQNxyDn5UXAA4xmpAPhTqGqfY4INclt7q6v7ZDJNaSOYxPCpiuPvDcoaSLc&#10;AcHcW3YYkVoR6LpDa3qmgXEH+ha5YzTSReY69Gy7k5GwcqMAcZ5I43UorqN7m8ayVfsdxIbnSZFz&#10;l/mme5VXxhctgjIxhtwJyuNbxFeSJZW/iWKBlkt7xP7QjjjBZElYRyqTzuVckkDsRjkUAVvANzet&#10;JN4d1u63azBbqL55GG+SP5jHKAFAAlC4PA+ZGXGVNWdUSaLxzoeoJbq2nSWtzHqL+bgC4aS3MPyH&#10;G4kxjBzgAYA+bIh1q7+z3Nr4wWSIxSaasU0kY2yGKcIVbIBL7FLlR3ZlHqau+Kftl/pF0bCzmF1Z&#10;Q/bIG5RZZUO5Id/PGQu7jgFTzQBY8URXt/beZpEircQXSyR84ZsE5RTjjcMofUN6CnC/tYG/4SC2&#10;Xzobiyjik8oZyQxKMx5GP3jHnac5HzZAq1bS2F3p8d5YSxywZ3wtGo5XDDOBwXLgenOe/WlZRxpq&#10;GoeDZ7fzLVo3mkEjbg8jNll5zj5iT14+UYAxkAt+JdMudRFlqFgoe60qdru2j+6sjGB4guSTt/1m&#10;e/A6HirXh7VbTWNOS+tHXbcMJGyx+Ug8jkZyDxjjk1V8ISMNHt4biSRpljSCRZiCSygIWPqDj3yc&#10;gUaYk2jeJLiwM260vJEmt+MFZMBXAHZTsDf7zUAWLexu9P8AEN35GFtb61WV1Vf9VMNw3emWDL/3&#10;z04Oa+iifw/4pHhJowtjd273mlsF+6MjzYcdMBnDDnJDEYwtamp6e2o2VwouGgkbzCj942BJDD8h&#10;+lUdTtpvFGnWd7p7xrf6erS2qY4W5VWQLkjgEF0PGdrNjB5oAz/FXhy5bTf7O0y23Xekn7Vpe2RV&#10;aW3BKtCDjAOxnjBIOA6E7iDXxj+0h8KtJ8P/ABRuvFei6dZ6d4f17T7dE1rSrN4ZBeCKc27hbdTJ&#10;8vns/wAwBLRJkfeZvuiyvhruiQ6hpcvkzSTApvk+aN1f54WxkZDKVcDgEMOSK87+LXhNPFPhbWPC&#10;mnxvFuj83TpIFXzrSaONnH39yoUO9eAMCRdpABNNNgfCnh7xl4p07X9auP7Zj1rVLGxsLmST7RE8&#10;Ntf3EtzFeWsTTo8MzjbDAJUdVdpg29XcyN0vwGk36/b/AA6stZ8Z3Fx4X8KXEl/b6ta2LraPD5rR&#10;2yRStN80l3MDKJWYq1ggH7uNSO41rwjeeJ303XvEekx28mtWjQXWl2V6trc2HkTZkZVikFwSk6rH&#10;vaWIMoVApZxXJ/Dbx/pGoxNb+HfClxJb6hpN/cnUriGD7TarFM5khiR5WhwDdz7vMaQySbAzyhHk&#10;Gu6uFytdxeFfiXqGj6p4itYbGaK1aw1ZtHu/MW8T7X+4jzIZFtZY1kg25KvuhlLHZGAaPx28R2ur&#10;fGHxMqWc+l6fJcWJmv8AT9HjS5vLm1vVeEBo0XImP2fylYYYIS2VJ36/wGs9W1/XZvEPiTxHcXGm&#10;y3VzBaqyyTy2E6XO6IKd/loyrIyq0sR3zSiNUUeZjloPiDL4++Ka6r4M8Mtp1jp8drqf9pTalBcK&#10;ts+nyJbI0Ylm8iXfemIDMhaRo2KuEVDSIbuamtO/9n33wt+JWvyWuqQ+HydPeDVlka4kma2PmxLt&#10;DbGuJnYM6ygKmeMPs1dHi+I/w9/Zek+Kf/CVK+seJNKmstOs/IlibasD2VpHmCPcJHmeOQsFVlVm&#10;LkhVxHrdn488a/E3TfDVlr2gyat4ZtrNrebSNSjUC2uLcSMhMW9/NB8mLcmAwiwqvuIHrHhbQtA+&#10;Emsuvgvw/qrWngXwSsmkSaxDFKt1IpaN7faF3/aWmAf92VLfuhjCqGBHoGq2N38PfGnguNLYX08e&#10;m/Y1s5NTkZLe7B8t33OyGYJ5siLkM7A8Yxk+aadoGt/Dq+vrD4llLXSbjxF9hvZJ4ps3ljEssilT&#10;KrtNFIsWGKrtJQHByrHOm8J/EmXX9N8LeLdYj0GSz1SxjvpNSMt7eXe5pcxWckqMqxrsIYJmTyjI&#10;4kTLbei+OV7rn2ufxbpul2+patYappOjaTd7biY3spDwSyStEjRxLmaG4NomBJ5e12VjhM9QOF1n&#10;4LXfifUNQtfBV7Zah9k0INdahqGmP5xht4ESCL7R5DyOPLYskSOIgz52AyEVxPhb4RfEzxBr/h/x&#10;/oOkWdrNpujSCaG88Npam2jto51WbzC37y4F1ApZZWR0necbELlR9X6h8LtO0Twrq/wL8L3E0kur&#10;eG5G8SalrUzw/ZbOVLhY5UKAY2yq4CKQEAJBAABxfihP4C1vw54O8E6HcNouoXb3F7p0koiV1vGY&#10;kC5GM72Z3leFF3SsrJuIdiwB826vbQ6DBZS+GL6HTdc0G6jvLiGa1gT+yJUd0iRhCA0kqhDFgAhW&#10;aMw5V2Wus+IniHS4/wBn/wAE/DTxZrNrY6td6lZanqFxJNHI1urK8/75mLkyxzlFLEbEUxuQux1P&#10;oUnwKvNE+Aja14x8c6ndR2NisMdl4hvYYprISw2+9mupc7SpRyTwzbiN2NpPnN3o118RfFfiMx6k&#10;2kaM02ly6PqEvh3E0qQCJ5THNLE5WUukikBNwkRl+QRiQAFvxPrutj4b3Hg/x7408NWNxJqFzdRw&#10;WipNfS6ncfLFE0UEcbKYpJUiZ2jL5fzG+8mOD0HxD4o1XV7jXPDvjNR4qfw/BLY29xeLc3UiTWcp&#10;STzyu8tbz29spWVTuJHJ5YdVrvwW8bah4juvGHiC7dtNbT9O1aS/nnTbIY72KYlmWRZkt4/LUu6P&#10;8oXjdG5U8Pc3WoXGt6NqniTTo9L0eW5sdNk1K1sxP9sVr0q9tbwz+Yz3DPEYyu5JFAVtu1MGogN0&#10;mT4T6v8ADSDxt400axRpPEB8O6DbXEl1qN/fMv2aadhChZgx4IMTKWPmIBiQV7J4h+z23gSDwp8H&#10;/hh9p0Rriz1GO7sLxI4/tU4jYgwu8biZN0Z4SUJGWIKMrheA+Cmk6f4W8E+G0uptura1qVwtzpVw&#10;sjX2nzO0txLIgikdFKblliYbV2SlThlkr0fx94gTS7aCfUtXm0/wvpem3OlLqVjI/lviSSOQiGFW&#10;lluGtVUhhGqhG+VgHVqJAS+L9cGl/AO3lu7qCxu/DWiR3Uklv5Rt7JYrzbEsksd06McrFhWc4LNn&#10;fkgbXwr0fTbiX7DdeEVv9W0Oxt52Zrq3lSeTykZS9xvj2RGVEkMZzkLJuOCuaWnaGviBNI8GXPiC&#10;38RaZeW629xcXtvCshs5VlBXdbr8s6yBJHXIRUT5Q7lFbP1C78RfBe68UazD4rmj0208M2tt4bt5&#10;beGaQxtaQ2/nPvXdhjG8hTdtYwxkr8jgSB2z+LfiFqmpzJqmhx3UlnoUEl5Y2NxBfxWd5LPJBEzB&#10;Wh+0r5e13ZtwCIVwxfcOH03V7e6uvE3jjUfEWu+GZYdPshdR2bKtpb6lLJJ9olxOXi854I32uhaN&#10;YZckLkFr00VzdeArPxT4xkvtNjvIV/tmxutSS4ayjFreMZbeXaVKN9qIiJYk4tyGI4HI6prOpfEv&#10;4m+HPhGfh/bXGgrp/leJvOkuHv4bqOaSxiklHlYhCLNBgsUb5WV2XALAHonwls5NJ8EaH4i1LS9W&#10;Nn4m0+3i1y+t42N1qMiwzsA8rLtaP55VWTcJpS8ZLN8q10viXxd4/j8SaGnhvQlh0+10u/vLzRvs&#10;ih5ryK4YKJG4WERxqH3s8SuSE3kuuFvbafx3d/2x4pl0ua3jurWKGO3VrmPUYvtdv50szLCFXy1O&#10;0EBRuQhSFRjXST+E/wC0/HnirSNJ01Le0ktJY9R+1aWri5+0QsI4kBBXyl3lmAO4kso4GKANDwn4&#10;fsPFOu29hrWlw6lY2itexXyzQXEcMs/lStbk7hIh3kyKAmzYqfMCApm+Keq2T3MOi+DbPS77UI7q&#10;F9UsYZohcSrt8pA6bgSqLK7/ADFfu8EjKnYsrS0+GfhrTfBGm3Mt3qdxax2o1BvLSa6uBb4a4chQ&#10;rSske84HJHOF+YZHw98NavrPiW48W6ta/ZbO4s7Np4Zoz5hvEMqSggjoGOdwAGXbaTkmgB3hHRfE&#10;OoaK/wBq8SwzSTRGeFbW1i+zwqWyFVV3qNoDc7my8rNgKFFbHgrRLrXtGa88beD7e3uvtb/uZlWX&#10;zPKkEcM/zMwDGOFGXnIJPc1o61eeHPh74YvNXuJ7eNUh3s11NGrS4Y7VJcqMZYDkgDd2GKxfhf49&#10;8UeOdHj1270yaOwurWG5jvbpFhPlmFcr5e5ju80HGdo2t22gsFfZOyiFvFcraQKu2OP920bZwOSR&#10;64BGQffFV9e8NWHiixm0zW43Mcu5WEN08e6JlwV3IwbB79j9KtWtmltEsY+8JN271B3AL9Bz+Qoj&#10;lluUVWiKs6hHVerAMcZ/EH86CSGxls7Kyms7RVWOzjjhjjhUDysrgKPQYC+3Sm3Wm2epRR291CF/&#10;c7Y4+flyNpx+Bxn0J9a5fxn4/wBN8EX0lss8jTXvkQ6fZ/YXkFzN5sSGRSOGH71ARkEAMexxe8B+&#10;OdS8Q6nNpXiHw5DpdxCZBbW41BZZGgVl2uwUfKSrDgFhlW5I2kgFf4p+I7XwV4KSSKxmaSa5hs1m&#10;toxth3MF3SMSAkY6EjkDkciud+D+qfbNa1vR9GvlvtN03ZJHe+dF+9muY0mSFgo3YijkRcvl8beO&#10;ct22v6RbeI9El0efTILptjFYryPzIZZSSBvB+VlGeVOciuO+B8NlBeeI9O0bQdP07TY7yKC0WwgW&#10;FVkWMJMrRbEKsDFG4AAUpJGQB8xIMs+PNTvYfFumnRLKN7jQ5JtSa1uJsG+3RTW/lxH5irqWBwFw&#10;d46E5GHcBLj4b3svie1khmvPEBC2Njvc7YpTI2TyA4ClWkwoDREgg4aj43+LLPRbqHxLNEqwaNqk&#10;dpC006+XdE27vKMJL5gMSh5MAKzmNVG4Gus8O+FNG07TF0lJGeHZMZGuGebcr7t5dpCWflnJBGTl&#10;f7uKBxNG6mj0HwuieWsq2tuqMtxcb2ZAY1Zz13naS3Xk4HBNcN4tSLw9ZrD4auLebTZnaK+lZmEe&#10;1VTexERXBXMvzF1+Y4PbHVOZI9L02SCElFuli+aPcZ4/LKjJIJcbAgDHksozWP4ptNtp5y6UzWf9&#10;n/vtkGcukK/uSA38RQDqPmZQQwY5AibMR83Qb2SeNvJuJLeWORm3yJCsakSSFjlj8uc8ngdSM1mR&#10;a5eatqvhHX9Oto7qD7Dd2V9eXEL/AGmGTy87AD93dJEDuPBAAz8wJs+GLuPUtD1bWTdRx28KiHdN&#10;amN18tDvLKenykKV4+6eBniDwUbSP+yYLizkga4e4mDW6HdGvmsiQnzBuAIJ4ABAAxxmgOptazdj&#10;S7do9Qjm2wyO0ciQjfKSu75CDjjJUZwOGznNY/gTU7vW7/VnkaaS3+y2sLLNM7ZuPNlFwF4C7OIw&#10;GA5AJzgirmsXes2un6peadbLJcQOscMG7aJTtUhAGyFLb9uee3pUngGwNjdane+dcLDPc7lhvI3E&#10;iyD7xO4/dwVA2/KAuM5ySAc3o3/CNeMdSuvEXh7X7pZlVpbia2mdY5PnjfyySArp5bryc5DLyMVT&#10;8e3P2z4ff2jbPFY3S3VxcyTNYoGhRg8P2hWJ/duqKHDZIIVh0xjsdF8JXXhzzBBdNcpDHJtN1KN0&#10;pkd5GVgAFUAlQMc4GDwAa828SR2I8KrZeHYGha/sYra2vFhkkWOZLhf3czqdyboyY85yBLwDjAUt&#10;gTOstoLLwZ8GrhRbQ2yWnhkzSW7SfKDFbI5DH+LBQbieoJyeteSeO9Q8NeGra6SOa+Gnx/8AH9eR&#10;XX+izQXFlJepdWh+bIDWuS2OWYAZyQPdxa3mo/D+RNQW3+0TaRJEPJZjE4YFepXcfyHXpjr4/wCM&#10;vhL4x0XT9JuPBV7NqFw0T2i6Zq+diW5hRHhkXemZFt/tZVvlbEmOdigwO5oa9fP4V+GXiTxjpNhY&#10;yW15rkl5p1jaxvbrdRnc6kyY/dEq6chcBonAyXxXRfBCz0zw94Xn8EeFlnKaXqUnk3V4p2vI0jyM&#10;yk8sGBLZ5HzHHTNW9a+F+m618N7fS7rTY7FoxazJbq3y2ri48wKNrfNtLBeozsGc9K1/CXhqx8Kw&#10;R2NnJGzN5huJmj2LJPJszIBknhUY4yfvNTiNamlbRXn2p5kAaaGYjCnG7Kj8uMflRVHRr2y1TTo7&#10;2fUI7pLdlDTK+csN67jg5yd6/hjjmirE3ZnhYQzEDymeHyVaTcd3AGMHnv6+oGOtVZFgvbKFcACM&#10;Mqxr1Pz8Lz2wPrz9DTzcNa2ixPJ5a+WY5FZeQFXuR261GhuHa3RQuyNiqJtGO5Puc/y9xz5Z6Ihm&#10;eexvX8th8yoY2bcQwHY8dxn8PfFOlnkkvUmOF+z2vltuboGPyn8cN+Y+gbbRpLaTQrIyxkpyrHjJ&#10;4HQ8dBn657YI7j7TvVnj2zo0LNJhRuxkY9/rwefpQBJbRG7kZn+WYq4nXyxuJBzn3+Xv79sVCE8y&#10;FJZG3vGBuVRjJbIxz3yM+/PpS20s0moQwoI8pxdFFw7Mfw6jGCOhxUKSXIt/tc6jkzJNvJwSsi/c&#10;9gc9wc/XgASQv5Nu7x58knemeAN2Mexxg8cHge4teals1w0tl5m+Zo41duHXZ8oPuMHHT15ptwAp&#10;FvbXG1WTdz1GMDHuRk/p6VHemX7PbPbx/KLg7lY8tuBBPuVAYZ4xwO+aALkDLZxG3N2zMGjZkIxt&#10;UAkYB/75OO3WnBkjkRYMGOQyysvG1jlePqR0FNjOwbGYFljC8NgHI+8Pz5+vNZfijxHZ+GPDc2va&#10;nN5cdjbtI6q2ThccjOOee+PfHWgDV82KG0W2WP8AecllVgAPbJOfXPPANV4tRhn0WOS0uY7pSkYj&#10;uEk8xX3kHqDz1HfkjPFcN8TfEtx4g04aF4Yv2hl1KyuJ/OjjAWNFXHzc5UkSbsjLAfNg9ulsdPsf&#10;Bfg+z023JhW0KIz8vuKKvc5LbsAknJ7nk0EyvbQu6vrS6Lu1m/vLeK1jRmmZrgZZsE9WwMk9PwPS&#10;uL+Hax/EHxLN4w1O4hmu7O3hjZ9LuxJas2xgfJfYrOAHcmNh8jueRwRQ8ZeOtM8QXcP9p+JLjTBD&#10;qCvBZ2tnMr3cgwYmkJGChbC7VUlnZcH5Sa661vJ/h/4P0s+Im3XDWsu4TFWYsW3OPlA+UEkdCF9g&#10;cVLE1eSJ/FPiqbw3aT3MS28lxdOPs9vcXSp5jYXICyMvmYH8IOSMjr1wPhVo0R1O++JOt6aLK8uJ&#10;JoIRdSFxJE8nAAIBVN6qFXHAXA+UjGF4yv8AWNa8bQeDdR1GO2k1fT5DZsSyGGEYPml0Csh3+XwH&#10;U8Jhs8VqeJtS8WWnhmxg+HniOOJYZkb7Z5SsGeL5GEjkrt3hjkEM2X6HgFj5Ec/4p8Tyy+ILzVpZ&#10;LW3srW9Z726urWORriP7NNsji+aPbGQ0wDPLkjOMEc6vhgfEXXPBF94jvdVurjUrfW2vrHTZkMPk&#10;qgjb7OxlUMmV3nDSOMuDuIIA4j4iX2n2STaDoz3l0txa3LWYtdnztvWBZIR5aQnGJVaGU/vW8sJy&#10;EA9+8PxNo9rHZ367bhIYpJVaMIjuB+8OOQeg4yQAeCetMobousaVrOiWusaBJ59jIgMc20oZOd4b&#10;BAPAJ7dRxznGl5yWV7P9n27ra5V0+Y7XBbg9T7fQkfjxfw2Z9AvNY+HTyLs0W6Bt387cTFP+8UMT&#10;yHXODnPVeSOnXGFyZHLMG8zO5xjeuVOMk9eP/QeBQTK/QtTpLFqNrbgeZFsaVwW+4pHHTvxj1H8n&#10;3ZWO8Es8q/LGAJG6bSrce2P5A+lQ3PF9JMkO1Vj2SNtJXP3uD3+7/nIrF+NPj2fwD4MuPEemaaL7&#10;Ult47fT9NjjMklzezEJAgUHLAtIGbHO1WI+6aBv3tC3oPi7wp4n1PUNO0bxFpuoTabd/ZdUh0/UY&#10;5XspsndHIqsTGwH8LAHrx6bkX2ifUTa+UskW0lpiu0nHLdO/H5+9fKP/AATg0DVfDHjX47abrN7D&#10;czR/FS4NxfxqI2uphDErSbRxgSxZ6ADe2Ac19UWpl+z3V2SAXwMfwcncWX0+Y9P8BQYFt52S6aWA&#10;s3lh1hO7gsecn0yBjj0rx746eKNY8dapJ8IdE07/AEKTUIbZr65gaNfOmjYOd/Rgg8oYxglwPQj0&#10;D4jePrfwJ4cj1b+z7i/nMzQWttDHK7TMwJ6RIz8L8xYKSPTivJ/2ZPAF9r1tb+NtVkkt/J1C6mW1&#10;uI7m3khlkky0Thihkj3YJDhslI8sxHAOLsz2nwr4bs9F0yLS9PsEtdoi8yGCECOKRuWAwACg4UYA&#10;AUAbR0q/LJHea1PqDuPMYrF5f3QqkEEY7Z5wfYdjTVm3+cqyFfJjWVdrkbctycfxDqMY4xjsRUwh&#10;aeJlCh5JIgRHuwUx1UenuM9TQJhcyKu6L5l8u1ZtvP8Aez0/4Dn1pzSK0UZk2mESK+c8A5z0/Hr7&#10;1Dp4WSbzriTbH/qi0inrnHf2GD/9epFhjEPkXEfLT4jYdQdnPtnp1/8ArgAnELP5tk5XdMwdm6HI&#10;GeT24P4H0NTwvafYFglDNb+cgLbsMjDr/wAB5A/Kq9l5s0KSzmOT5RtdOC5AHXj/ADz6c+X/ALVv&#10;xa+IPwd+FH/Cc/D+HQ7u6sLyE6zp3iCVlVrM/ekRkmjZW3BVUgScvyhHNAJXPXY44CYRIq+YyiXC&#10;jDEhjxTluXgaG6O5lWSTdJv65bv6nvntisfwx4jsfFVjp/iLRbiObT76xjaxmXOHgdQ6uOByQc9B&#10;xnPcVqR2jImNnEc2/wAtWxuzj0HPfOex70AaOrG1UQiJN4ZTx3OBnA9O/wCHJzXnv7T3watfjn8G&#10;9S8N6fZCTVLeI3+j+Yxwl0gLRgkchXI2EjkK7Y5ArvPtTqsiRDd0Vt3qV7e5U/r9Ktr/AKNppRJe&#10;Fb5s8dtoP64PbigD8oPh/pl3YeK2gWeTzZdSawkiunFvIJIQ3mRGK6EsYXdC+MhQHlKhlLKK+tPg&#10;rrUmuftXalNaa15llp+niBY2hlRblIoIbcGMhdjYZTwSXAUkfKSK4f8AbV/Y91PQvizdftH+AL1b&#10;PQb2K2k1jT7i8ePZqJl2ZhVfmwyqjkAqAwJUqxwdb9nW8a5/ae1K98Spa298k17LayadOWttQR1J&#10;AQuX8x0Q8srA/IAFUbw2l+pS0Pr2GGSOaa3llZlUq3zD7pPU5HGMdvWrsiqsEjxRKfLhYruUYZge&#10;n4fMMZ9PrVWH93ezLbsA0K5brlCQOmDnGP4T+HJNWMSy20NwCWYKz7ePmJzkgH/PNRuySQ6dZS36&#10;65aW0bTPD5bzPH8xXOdmTjgHn1569RVr7NuuhB5pMTYVlZeHwSQw989/btmq7XAttKW+upfL3MB8&#10;2Nq5ByDwcfXjHrivkX9rX/goFrPhf4hWvhb9lC3h8Yaxoq3tpq0dvNImm2uouEEUMxjBaV4sFzGo&#10;IycZHIpqNwPcP2m/2l/hv+zp8Mb/AMV+MvGNjY38NnN/Y9nczHzLq4jICptQM+0sQC+Ni9WKgnH5&#10;UfEP9qD4l6V8I/GH7QTft++OPBtpo15FbaTodzJf6laazfSwmXy0LSvHEwCHzEEJQFthIOc6/wAR&#10;/Dvxf/Zt8Na1+0d+398ZNDOpa9G0Gl+G5tSu7q/juZj57XsUNpghYxHJG7FFTaqIc7QzfKOift7f&#10;FnUW1TxBL4W0nxZ4Y8xBf+F/EEWmxi6SSOQRxl7izdY5PLjY5ijDZLsWd1DVvGnLoTzH6r/8Ew/+&#10;Cjj/ALQ/wa0mH44apa6dqRu203R9c8iNLXVvLRY1/wBUxSKUyLKMMsW9QAqsVdj9opdyT3UKyWbL&#10;5c5b/eyMEDHUfN1/2efWvyd/4Jrftv8A/BP2wguvhl4i/ZE0P4XW2spFqGo6rB4slnt0k3OqRGWS&#10;CJ7doVkKlcpEVjlKtJkg/d/gbxT4g+Emiadqnh/xjF4v+GsltHLpviS2vBcSW0UbkCYyIrLOJE8p&#10;QcqGaEuNrOVZaqTRS1Pfba4hn0vzLeVbhFkMTK3dgCgPfg59fSvkT/grFpvhXwX4K8GftAxxfZPG&#10;3hPVvL8N6wtvIy+UQGkgklC+XGCMOvncMVZU2uwYfUvhTxZ4e8SeGbfXvB+oW95pt08Rjmgk5Vhv&#10;VxggkMGJBDYIK9B1rj/2y/hbpPxx/Zy8TeBNatGm87R5rm2kjdo2SZGQxOu3OOAVzhtu7OM4FNbg&#10;fJ/wb+MGtfC34oaT8a5NVsryz+K+l/a9Qtbe4EStdpPHHNNF+8MUkjosczyE5JLOSBIcfeFtCG8P&#10;y6aX8xV4VQ38GdxXPryP19K/P/VtK0/xF+wbofiDQdPvl1L4a68sV1G1zjFqbMWskkifejQkITHg&#10;7PLdtxCkH7E/Zv8Airo/xf8AhRZ+LLfUY57qKFLe+WNnYQXS/LOg3pGxAJC5ZATjJCklQnuGp6Rb&#10;PG015cKzMygBmbo/Hy/7vA7/AKgEVNpAVp7eZI1w0eV3KcDOec/r7YPqBVSxma4sriy8hVkabyWY&#10;N8xxGwPp69fc+mTZihlF2tmI8LGsCLzymUDZI44y3T1OPoAcT8RfCfjHxtJp3gjTtc0tNB1CGS38&#10;QaLqliWa+hfYrCORTmFjEZFLEMvIGBuzX5s/8FEv2OLn4M/Ga2+Ng8OwXWl6peCa/wBPGm/Z7OTW&#10;obeS4N/EhGDAxZ8wvI0TPG4ZXDqlfqRfXlvonjHS4DF8+oJOqsSPkVUZj3OB8ozxjkdyCPj3/gtx&#10;4003RPgVa+Kn8YW0Nrplzcw3kN0dsdpdeVGLW4ZWjLHZ9p2nAHM6c7lABa4meDfDT4ow6F8M9D+D&#10;Wq/BeG70e+8y6t7TUrGTzdP1G5eLYFucs12/nzTR+cxDMgjwVI2R+neG/DehaN4HuPFmj2t5bxxa&#10;hFbQzapeXd7cR/aI0aS48m8tEuIGkljYeddQSK8424G818P/ALP3j/Qfit4cm8DSxeIt0mux3Fv4&#10;om1gK2n2ckEUFwtpNez28ELKTceUymOVA/kRmZGnA+3/AIG/GnxF8QbnQP2c/GfjVrO38UabFFo9&#10;6uuafcTRy2txabFlieJbgtIcQsxLh9h8t9oEr0iC5DIvwcs7X4l2/wANrG3tbK1hsNPvPD+sW9u8&#10;ULWk0LW90WKN9nbdaf6MXQRExyhQ0Rqx4f8ADVr8LNb0/wAVaPJd6hoOpeHQqxy6u1qthaWOnTLF&#10;Cr3aI96qpKsxuC6lRA2EAZ0be8TfDDRbv4aa58Pte1C6mvbPUtN077R4mtc7fNVV0+4V4YFijlEg&#10;wsmTky7ZXRZctzunXkvxV8F2/wDwuvw/4R0vU/C/haSCz0q1S1fTo1hWOzulaJmkeSJXlGYVGxfs&#10;6qd/7iVqA9Y8MfFWy8N/D+P4neIrZbXRIvDN5qklirJdLdwWgkkPMatGB5LzKIkkYKsq5woCDzD9&#10;kvVfGXx+/Y58K+NPFHiXXY7q1sdYkk1YBZn1cs96sM0nm3LGS4gaV38tnG2SNgVXgF/gTSpfiV8M&#10;dY/Zj+MOr6dY3GrWbaRNqOj3M2kskKWVzEbkKoSKQw2UcSOVl3PEkckkQhZTWP8AsD/DHTtE/YV1&#10;f4Yat4fsLPxt8FfEGu+FNU01xNJaXcYuGuo5TaxbTPCbXUJI0bbv2uxQhsGgI31PqT4d+Lp/7AhT&#10;xBrbbdS1S9Nmy25WRIraRPPACt83zZbaVUjy5GChWAG14H0X4q/EP4f+H9d+I8Wi2vi64sfL8USe&#10;H7uRtPl2ncTCzMZIYpGSKUxbn2qwjLS7RI3i3wjudLjbXPh7o1n9lkv47a+uvElreR5gt9Rmd1iM&#10;VxFL5NyXmhw22MSeXFgqsYQep/BH4ja/oXxEuPg948QsupaT9s8Pao0Zgje5EpjubB92G3AeW8OQ&#10;rPEko8tTEFoAw/F3xJbwJe23xT3SaLpMPiD7Bd2sinyrjfPYyxu6RZIkcyyx7mU4aYsxEZAb2zwB&#10;rs974dhl1GWOS+gsUS6SFt0ZufLG9QT9/wCYcc89a534lfCu58bDStU8C+IbfQ9etNcF7Z391Zvc&#10;27ToqLiaKKeB5N6KsZCSpvRfLcsm6KTyX9mfWviD8OfiF4gs/F+nw6V4SmQDTbCG6iuLWwuIXuI5&#10;ryO4WXybW3cJARaYQRCRdgXDIVoM9V1GG38DeO9W8ZWcl7bLD4Zh/tCz+x232FB5sm2SV8LNvOXB&#10;UMQFRu5ArmP2k38f23wtm8beEEt4Y7HS7m51m+t9O+1TWpiEjs8cJmVG83bhtxDFCVxmUMnceMNT&#10;0zWrOTW9Bl86Rr9be+utO1BY5bXb+7fDJu3SxsG/dEENIypwSc8z408IReNPhJY6f4i0+GbSNTjY&#10;ahZXls9sYiZ2eCZgXUxGDMUxJPBgIBAJNK7HYwbuz1H4SeKdY8SRa1rfiEaH4Yivn0t2VP7VtQYo&#10;/OuMQlvNSSKRgI1VkTACv5m0+lanosnji+j1nQfEENwt1axq0Nnp8dxFPb+fEQy+ZJtZVVeGycB8&#10;ggkE/H/x5/bXk+AOuz+IPB2k2Go3Wk3Frbahe6bIsVrLbOLV5bKKSZz5SRg27MpdCizF1VcjZ6N8&#10;Ev2v/hp8Qv2nG8KeGrmCTb4fW1s2j1CKGOGNpSTIIZZBK0k0gtWKkO6rLFLJsJKBRaCR2Wk/tAaf&#10;ceOtV8DeMtZ0lb3UNX1h/D9rpOmzbra1tIIo2jumEmGcSz3ci/dWUgiIPs81/Kv2lf2Zte17w1pX&#10;xD+D+r6hFa+INeM/iDQtPsZWbVtOuNNSG7sVCvCJWa3CtC5ZcyIGc5Rmbf8Aib4D0fwv428PeKfh&#10;f4evo7LR7qOFr631LT7i18Pw3F1NJLK9vPKs81uq7osrhRC8axkGMsnTfs+/FvQvEHgv/hWPj/wb&#10;FbW1vc2Xhu5mmvpbmPUcxtGLyJWRspIzWrr83K3ahsBQZLsTex5j4G8ZeC/2zvhxJ4d13TdLtvHW&#10;neJ9RtfAes6krM2paadQa+i06QyAXFoc2AXy5AFElnAkhcPJC/F3v7Q37S3hSSbxtoXxDA8L6bcS&#10;Wep2mp6DdLJo0lpNsuYLiRUEjoLgzJGGIhXLRFoGEKvo/tW/BrXv2ebSLxr4R1zxFDfeH9buPF0X&#10;mX002lNa2jeamIg22FYo08tIwcB3clHeRHM+reM/EHxM8YWf7QnhfRNNs9Ytde+x/EjT/LX7P4p0&#10;KCXyWuYpWjDs0IurMzvDuMc1tbmLAMzItAO4+L+leJvjRq/gX9sH4VeJbrTdd0mwbTtYEF+DFZmV&#10;TGZnEiKq28ywvGZ5MNvSy2r8s0beteB/Ex+JXwbh+GP7SPhMxt4qa803UtNu4UuIola7eOKOSRCy&#10;gupjljdgilJI/lZgxPzH8AfEa+F/ip4K0+18K6pq1j4m0PWrBdObUD9vmtWnilktnkkmQxLZyWxH&#10;2iBVEoEbgBk+T0nT7M+NNXvNE+Hvj5dFGl6baT6P4ijj8pmsJLe7gQXLSLtRYxbBggjV7eSKYNL8&#10;zKIkit1YWDwX8SfBWr+Mvg38S0utf0GeW7GzSdMKR3Ng2JzcSs4AguV3ysjCVzLNFIARIgMjPhf4&#10;i1j4Na1c6R/wlLQ2trp9sv23VLv/AEGbyri0e2RDMchLq0Cp5m9irKVIUYrq/i14p03xf8NvFGm/&#10;FXw3pH/CWeEDqN0zX+hLcTXulo63lwkP2gMAhMUoSQ7oyUtzn52Sui+Ev7P2lWk39raN4uk0Vn0+&#10;PRr7w/o8NvFGbXYDDLuaPeJlI2pu+SNN0axJukJXoUev+EfGGi/EDw/pvxB8OXLNZahatdr9olVn&#10;jbALhirFQyOvlsMkAqfXIsWXiTTb+a78Nadcxx3cOomBW8vaGbAl6d9wGB/eHIyDmvPvA37P+t/C&#10;n4o6TP8ABzxb/Z/gy6s7uDVvCl5GrRw+YWkje2KgMG378+YWIGMMQCtdh4g0txq+larY285F1qEM&#10;bXNqqlYVW4Rzv4B2OIVQuCcbugGSdFfqYS0eh10WJbm4MMgT98Vk3crgZy36jPQ1dgeFpp4HjO37&#10;OrsznAHJOM/7w5/CsDw/rdprOlNLFe+Y1xdNPIqnkxktHk4P95GHoCB1OK83/bI8Ox+O/B2k/CrX&#10;fCWuXehateKfFGq6Ta3lxHb2sbI7QNBatmaSY4jXesixje+0kCmI29Ik/ZY+Jnj/APtzSD8Ode8Y&#10;afAlxdXEcNhcarFCsixRykgGZUAdSr9DwQcMpPPftEfsV/B/416H4i0my8DaFoeueLdNjLeL4/DN&#10;vcyW11C8cnmBWK7pH5+YEEgHJBIDaHjqz+FyfD2w0L4aeDPsOpeGpEk8F26+G5tPhhmt5QFs7d5Y&#10;Ui2SKphZFZQ6llyM1vaJJ+0D8YNNguL9B8N9LuF3eTJDBf64ygK+ctvtLPa2Rgrd+YjKSbd0ZKAO&#10;b+F+tfEbxL4+1jQfFPjnSfEOl+DL6DTrbVtL0lLKO91BE867V/38qloiYshQgWRmGWMbKmP+0L8a&#10;bjxdr9x8KvhrqNozW9jJeeIPEMmoJbw6PYNGS080jA7Vf7yFOSbWYEoVVhwf7SH7Vnwd/Zb+Eln8&#10;L/hb4htnt38vT7LVbjUHnmu7+7F1tIY/6+WWW3uGlnD/ACvHMMFwqnD+CPwe+KX7TtnN4c+Jul+I&#10;vCPw/GqfbdS8A6hbxWupa1JcRR7JNXMG5bV1VPOjsYnHlxTW4mUSoGpN2KS5jc8B+Az+0r4s1jSP&#10;BvifUh8PI7jZ4y8aG6ltJfEVyDvNhYtu3Q2qtOyyTcbY/MgjDGRpk+lPhl8N/B/w/wDDf2HwH4Ms&#10;fD1umnpDZ6fYQpFHawxo6pEioAMDduLEEsW5J2jEmkeGNI0+OH4daBDFb6fpFjao6w7VWVkUKiso&#10;H3AsaLwMY+UDaAKvat8QvB/hrTZBqOsNM8c3l3EFrbyXVwr+WZNrRQq7qSvCrj5nZEUFpEVmFzYE&#10;MkF0t1bYOyNSARuZWKMDj2yIjj29xlXtVntoIAdipIu5s/U4z3OP5+5ritD/AGlPg5q41K/t/G0f&#10;l6dcT2l5O9rMsdu0PXzGZB5YHzDLY5jcc7TUPiH9oT4d6dp66zBe311a/aFRJ4tLudkrSBGjIcoF&#10;YNuAVU3FmZVUFuKpE2Z11pMYLO8tpGZpJLzc3qFaTse/p7dsU/V7XTJ7Fra7ghMNrHbqVkVcLtlQ&#10;j6EFQA38LDI5Az594W/aQ+Hevxx63bzXX/E0jY6fYxadMZJWjeT7p27fMI2/JkFWG04fK1oah8Xd&#10;AurC/XVPDPiOK1P2mC587wvcvE5iLM2SoIfLRsihc7i6hclsFWY7SPHf2kf2Dvhx8SbHxB42u/Dq&#10;eLo7jT7E2nhDUrNZ4JJ7aV3ErCRj58ypMypvyAvylXJBH54/Fz/glf8AGzwN8QdN+Lv/AATZu77w&#10;r42+wta6l4UuGtkjvnl+1+dh7iYwp/r3ia1cbIw2QdrRx1+wHwX8YW3iv4YaX4xWaSZJNPR2e4jE&#10;cjTSKpKsqgbTH9xl/hIx2Nc34I+AGj6N4zvfFt54k1K8XVdSe4mgkm8v920pmEblSu8BlRSSeQJF&#10;bcHIJF2LjKy1PgH9jf8A4Kj6L4+uG+Ff7SfhK4+DHxK8M6isEnhfWGeOx1q+WBbuJEiuCWsmK+S8&#10;attR2mYjdujDfeUHxP1Pw/4r8L2fjaxtGTVpI7O11uwmP2aWdrJz5mCuV3yLsCu38a4Y9a+J/wBt&#10;P/gn/wDAX9vjTdc8Y/FLSdYh8UeG3k+xw6fpPlXVs2+NfLaW4aLz44Xt9pDOo8qVfngcNKnP/wDB&#10;OuX/AIKIfDbw3p/wT8XaVo+oaXo+iwW/hrUfGmrXcq6fpyx+XCEtIoFimiZW+TMm9FCKZ38xJXb9&#10;4ektT9CPD2oBPFkd1ptxpstjqWjMLXUI5lbz5o5kDhlUjeAzBUbkgnHG75toynRfihZ27QyKl/Y7&#10;SscZSE3BctgY+XcURicDIWPk4PPlvh/wn/wruWz8J/YrTTdQurh7uC6aUPDIrSpcTp+/KFBHJHDG&#10;AHLFYtxVSd1eheJ/E8EnjrT99kGt7cyLueMB18wFWAbPJHIBUfecKCcgVJHLZnTa3Fb2niS31OO3&#10;j8yON4HZI/3sm4fLGMZJUYBPGA3ORtNZHxJggE2m6lPL59rY6tG6puZfMaNxMrsVBZsPFkIAchjn&#10;apZl1V0jSpdTa5VIvMa1muElGN0jbEQMGzn7snPByZD+ONqmtDUvCNrFcW0tvdSOXjtx+72t5gRm&#10;xuXZ83JUvtyxycCgrlNOKWHSfGsKKPOubqzUzyiP95sBZo+AMYba2c4y3l/e2nbV+IB1Cz0iTVyr&#10;x29nbo8xgkbzpXWVGyAw+QEGQEk8BsHIBFVbjxL9gs7fxRqSzWsFr5Ta0rQtlFWMKMKrHlXdXYZJ&#10;EfBDZGLXjvTby68NXVvDaK0W/fcwuwAZfNUvlsHaNhOTzjGeeM1EUU+Yb8S7q70nSZNbs3t2uvtk&#10;cEglmVEuFeWP5WZhwGUdiCvbJ+UyarFe6f4ntdVF/wCXZrAllIjMQrSeYu2Rj13BSRk9M4OdxFTT&#10;FLfwrG7XkfnWOl+dDJcMQvmoEbcxU9VbOTnkE89RWZ4rS78SfDG+0q6tWXbDO88aW5dv3cpLrywz&#10;u2bckrnnkZBWjTlT3GWnjSy8T6ffa3BayxzaR4qk0uyhlVlSeSN/s44zh1DyEjoFdRyCu6ux0xWM&#10;Et1FD5rXEgkjY8ALvJxn0BbI9jz0qlpP2bUrO1bS7CNo2s/PhQx7TDIcnOB0+8QeMjB5PFV/BEhP&#10;hyOGG1lhWJ54oVk/5abQpRhwBg5LDAwOeuDUmBnXmiDWfAXiHwfaXTWYgW5hhlePbtBUsjAlQGUM&#10;x+cAg7erMCRdWD/hLfBVrpd9Akkmo6bGJre4jDB3a254z1BKjjOCcjpVuOysbbxrdacHhZryxiDw&#10;rH1SPIQE9MFXYHr0H0Fb4d399daRvvSsM1teyeeUkZ/LjwHUbj9/h0Ax6bRnFEbgWPAeuSeIvDlv&#10;Klvdq8cn2Yx3m7zvMjBhcsGAKksFPI5DbuM1W0AxWPjW+0v7fGU1C1jutNt23GT5SFmk5O0J81uo&#10;AAwwbPBBDPD72/hDxPceHIBGj30NzqGnw+duaYCSJZWJPTDTID6A55PNXNbgi8M+I9N162ZI45At&#10;pqDzRHeYmdQmH/gxIR8pwGye4GaA5rxdpv8AxW9xd6s3/ElufDv2LUmeQqqebJI7SMMbcLEkeWJ4&#10;XJOASat+C5dd0TxFImtlT/bVtcxTfZ1aRI7u2l2ZYABFaSL5myMMwI7DNz4s+Hn8TfD2SGwM4jmX&#10;yJntZAsjRySIDt9MruGT/Cx9axPEWoXFlpt1r2mzRzX0NvPq8arhVaSJkS4wpU7gVbeGAP3FIwSC&#10;wBpeNxN8PfGsPjTR9JmvP7Yhj0+4t4bgpG0wYNbSSOxwoLYhzgnMg4PQ8Z8bvibB8PbOHx/8W9ft&#10;9O/s6VtQ0Xw7Y3UElzeJ9l2XCMWdBwr3G10YBWKHnYEe1+1v+0D4H+D3wctfETot/rWvSQDwnpML&#10;SPNeXOTJA+yFJJGUbEbaqMWwFA9Pje1s/jV8cPjHdeHvFo02PWdP1Hy9VWfVlvbFhBGbmW1bfEIm&#10;lVQ0BkjDpGIm/eN8kdAfZN7xJ+0O/iHVLTxHo+izXj6fpkdzZ6ejERxPJAhjlZ4pJ1kkEMOR5yoU&#10;ZpmMjocR6Xgy18Y+D/iXa+NPHHhSbxR40a3mns9N0/Vp/IsZpbn7QUnt7flJXRUZLaSZoggXJwT5&#10;eX4H8O6J4b0LRfhL+z94dk13Xte+26xB4m1i6aO9sYZLu2lW5jBb93aNHJeKMEv5ISLeAzhfrD4F&#10;/swaH8LL+bWtYdW1S6mleys47qSWy0iHyYoMW6MEVMpGTlUTb5rIBj7wB4j8Dv2NvjF8Q/GOj/Eb&#10;9ozVpLeOz1u61ZrOHVpkZvOkZ5LSSFI0RkadEnYnAOyEABQ0dfXenafa6RataadbLbR29uscYjUY&#10;Q7eAAB0G4jpyQPWrEF1Y6fDDcXbRwR+Z8wfAAaT7qehYkqPx45NWILdpRjy/u7FZd38W0KGx34I4&#10;6d/egrmexUurTdNHLG+fKjCQ4UbvmILH8x17bc8da8g/at/ZN+G/xh8PXviaHwnM3ibTbu31LTpN&#10;HnMEs99BuEZIBCs5G2PJxuUKrlkUKPW/E2u2Wgaf/at0GNrbuhm8vlygPJA656YHfPFSXjI09xM8&#10;20qx3HGdpQMScdc5/IYoJPxt+LXwUufiv4t8RaJ8XbyLwP420e4kHhfxBpdw8V1qN59ojJP7sxww&#10;xibUIAZ43XiR1AcArH6x8Gf+Ctfx3/ZQ0fT/AIW/8FKPh7NqHg1NOvLd/i3p9nczzTyBJDFb3NvH&#10;B5dxLISkLG3d3jYfvUyJmh+4viz+y38O/jfqGqaXe6NbaX9obbfXVvbbJL2E7PNSQxPHIwPlRYO4&#10;YMK9VytfPHxM/Zsufg9d2Pwh+MPgzU/Hnwb1C+jju7uSHzE0y32oHU21rEqgEholAAdQ6sjn94DV&#10;yuboe9+Cb3w5qHhzQ/il8O9TtfEXhfxBqdrrfhu68NWkssM9tPEqRxuEBCRxRGNgRtwtsq+WWVVP&#10;o3hPXdG1jUb59NuobiG+hFwzKT+9cnYQwPQlUVSpA5U9eTX5JfEfwB+0r/wSxEXjD9kX4g6f4o+F&#10;GuSW+o6r4FlWXUIb7T/JWRpSIVeK0mSJCrXCBkcLEzcbI4fsf/gn3+2X8Kv2pfC0eo/BDxVJa3Oj&#10;x+R4k8L6tZ/Z9V0C52NmK5t2LZheWEukyswCyFcgqwM7hKLWp9QeG4PN0O78JQhfO0tcRrKy4SHf&#10;IsS8DgIiqvIyNpBzyToeCGubnR47DVrxLiZb6YTTL92SNgZIs5/6ZFAfcdxWLpmu3GuX+k+INPha&#10;zOrwPDqFp5cm51EcjAru2FWD4OSM4XBQHlLvnPonxBjghdVjvnP2xU3fL8kSxyAZIP8AqlVsjjep&#10;HG7ISX9GBs0m0G1ucSeYWikXhlLEsxTrnBYt+LdMCtDxDbpNbXOp6farJcWqedDGuf3iKwJT0LMo&#10;ZM4ON2R1wcfxZY3cmladqVgJnuI9QhdfJVxiIMBLu2fMTtkfA5OQDggYPQRy2t876jburwSwqIjg&#10;fd5IAHfPJ/I0AZaiG31Kz8YQ3UZspoZoLuQfwrvAVvqHBBBwBuY5BHOpqdnc3ukhI5v9Ij3m324D&#10;ZUHBzg44+XPv0rHg08TWn/CNat+6aQTTW4MhlOwkOwYtnf8AO2TnHbtWtoepvqUMlxd+W0lvcMre&#10;QxOWGPbuQenpjjmgC9p97BqFsZ0BVtwLqQBtIXke3Axz9eRVOO6Ok6o064WPUsPH8pz5ijBU+ny4&#10;56fLjqRlqtFpU01+7+XBcYhkOflEgfaHyf4mLY98D8bWuWUlxpxt7KOP7RHCDBI3KowPXHHoc88i&#10;gCvZbtH1s2khb7LdZuI2kfiORmJZR1wDnIGeSMDGea/jOAWFhe+ILO0QjyB9sjYkCVcgSdSAuUwp&#10;ft8hPCkVauIP+ErsLeN/tFtJdWrf6m4KvCYyOjr33MfqB0xkF3g97SXQUgh06G1jtpntZ7W3jVI0&#10;Kkg4CkgAkA4znDc85oA+W/jD8L9LTXfG3hO2u5LO28YaVJqHhqTSNHkneW4gs4pXjCQCNpt6RxkQ&#10;rPF5iwGMsBKc/I/i7UfEHw1eTQdJ8O2un+KT4Wnm8RaBqduJ4YxaSiR1Y24Ec07TecRLkkt5gVmM&#10;iKn6OfF/4Oan8Q/hzqHw0h1Sax1DS4VvPCd9pk3kPHjBRFkLApJHKg5VoxgxjcAWA+af2vNI8efH&#10;nw94f+KOk6HY3H/EputO8YQR283lxXVsouWHGJoS8SloiMtv8lW3qVI1jLoTI8h+HENlqPw/udS8&#10;Tf2Wms6heWsUyaRKwupbWNpS7JFJ5m7zFuoYZDvZfOQxphZ9qa3hTVrzwvD4n0zwloE0V9JDDBHo&#10;0skMstvcrtO9/LOZIy07bGxlG43JtaVuQ8NeK9C174Tw+HbX4g6JqFxM8aavpxuDqC6ewFrJbvKm&#10;PMZxeRwOw2IhDxgj5Jmk6+e18OaKY/AT6UNYvNOtlvNc1Oyv3vLEb7pmuHmURRmTzLeK4mjXaSIZ&#10;xtlICGrJO0+DEPjvwf40X4g+Jr6xt9Tj023hksZdVlhZysNuYrNsbYPPcCZtobAaTiOUAqOp8L+H&#10;IdGVfDereFJtYuLvSGu5TNryzW1yYI4y4DyuFtz8of5/9X5QAVvnVeO+FvgPxg97rmn+MbWwn0/T&#10;fFWoSa7JDaq1xbXl1NJJc3Vv8rzKiW88UTYm/eCINhidp6vVY2i13XorPXL211C3slutDW3U2003&#10;IkFtgORu2b1dWBJK3ChFY7KAO7/Z91fU/FfiE/FDVte1PUtHs9Pla0tbmwdPMuZ7mVIpPLeBHMyw&#10;5hIjZkAUqMA4rtvh7ZC+1bUtcW0jkk0zxEZJ44r9bjz43tA0M4dzsWeNZ0VwrN8oyzN5gFYkOuTQ&#10;6DZ+FdRvr/SbyBmuZFs4VeHTWSGRWga52CPcqqzMp2uwk3lMZI8S8UfHG00rwVbeCfhB4Z+02V0I&#10;7C81LUrudZrK3a3jVpblmLI5ZRK6xlSQrNGoUBgM/QrY9007xfJ4lv8AWptPa4vtSs7W+05/D93e&#10;R+W12kscFskyYBKLk7eNrP5rdCjHQ01brVru18Pw3dxqF9dQi3kttQJjt7YRS+d9pnVVzM6bYkWO&#10;RlwjcHEgd/Ffh34o1LxB8ePGGm+HbiRdWhFtptjfa3PJFaySfZInmWR0QRyKzw7Y5SGZeQVYMip9&#10;AaINP+C3wwsfDc+n6fbXc1jDbXzPcQpFDACd91K4KGQAyZklAy7MWCrnFLUGN8aaReeLruTQdD8T&#10;zaDptprEA1ORdNDSXVuIAQyuSrRfcaPcAWJ2kHAGOP1fw7ZaX4Dm8GfB/wCG0lvY6N5Y8NxaO4SB&#10;riJWDSyyHMUwIAjbzA7M7DLJIcrpWfj/AFnxp8JpNRk1VYW1bSY5WaC6RobWKBUkmlEaqJQhUygI&#10;+7Hl4K5Oxuu0PQNFtde1ayt4JfKuJJJ75blYDHdSeS22KHa5aCMlXlCsNv7yQfxqFYjz/wCIHh4e&#10;KPhYPB+rXdi8+oWL2umy+WGginlD74klRQzNEIWiz8rEyZYBflPK/D74IeGvE/g/w/4GsbTT3WLU&#10;GuBfWV35W240+4K2i+YY2DIifZ1KZJ4Y4Y7sejazPefEKTQ/HM3iJvD76XqWqyyTRtMirNbo0Rb5&#10;2CSIEaWN1dWGeVA2Emx44l8IeE/hUkPhPX7efUIWa98MyxwyvD59zK8kdyRC4WTAEkhweQrHbzgm&#10;txHn3jLwR4b1XxHr+orpWl2a2M8t5peoQraTOt+qRETJDJln+zPFJIWYEPMiu64Tip4m+AviyWw0&#10;FNFSO5vLq+VdSjmt45Fkt5VCBhEJkhCfcbzELM3EeVIbd6d4Y0/SfB2i6DN4mS+jaxsTbQ6xHqga&#10;O0c/KY5PPkUBgzMBGob5Y1VBgEVtWBW71XS/HE0cNxYWtoLqzktzIji2VCuSgXfMgAUhWj27nBUb&#10;grBXuUo3PLvFlhe/Be00XUviN4vkgt9P80i4jlLo93JD9kEiDzHkSOPfCiskZcvMXKpu2g8G/COx&#10;8VWf/CIeOfBa3j3NxbXOsXHlmOFYrZbgxTeZlWMbMSjqrtJggMhV3C9rrnhGy+LGreHb+50zUJvD&#10;NnZrex6ff38ipeSrMyiQx4MjssMfEZKr/pPzrkEC7rTajqN14oj8GatDBc6loW0S/wBpfZ1026+Z&#10;UYrGcE4kEhaTGcLs37mCMOU881TwDqDT6t42tfiTov8AYNvb3Fl/Zki+eLO4gItWSHIJlY+X5W1m&#10;UhlBKtghs+Pw58HvCMl5p8UOqXnjLxlprXTNd3Dq8qPFsij/AHMo3b3sVy4LsWUKch8H1KbTtL8d&#10;32pDxleX0g8H2MMytbyCSKVpYvMWQBMNJKoO7cgTO8KuRuDc3ZeHtE1fVpPiDpmm7b3Vb6xNnHtd&#10;re3aORolkKiQRbVjaKXB3lA0yozEk0CsXvBi6rrs5mXTLC2s/sJ0+zbVdWVpnkgmkQW6ps2KHLMp&#10;wpOCy/wrn07w9oFloMcmvXty0moXVtbpdXc0hy3l7mVBkn5Q0j+pOcEnAxzXwl8Pw2emJ4p8Ta3J&#10;eXmqww3AWb/VbpH8xSsYeRvlOMM0j9RggYFWdc1+41C4mvbWIttha2gh3eTOp3sfkLNtfciK/Ayo&#10;w2cNSQ0jP0bTtH+IniN7hbCOSzjRZpL6NZFD7h5JMUiyYfKRPGWwNuOOevba/qEfhLwpqOrxx28b&#10;Wlm7xidgiSMNzBM/7THk9TnuarfDzQLPwX4KSGaecR757q4kvQgeISSNMVbbxhN5UY4CqOvJPOTb&#10;vH/j5rC98P6itra2cMlnqO54owHeTz4yQ2AQIAGQgsRKuCByGEil4Y0HxB8SNTk8ReMtLmhaa1aB&#10;Y3uGW38nzNyPGkcjox8sx/OxV8mT+EhT6LawxKy6ONPKwtCNvP3VBPy4/Ptjmo9F0W30mw+yRIzy&#10;STF5pMBS0rEbjwABxntnPJ5Oa4Twh8bNN8Y/EO28G6JZYkuPDLatFazKieUqzPAXZxKWZHc7ARF8&#10;vl5ydyigVz0ZmgSHbabfmuF3dcnrk/XHX/DNQanqdpp9gNWupfLQyKqr5iqd24nqxVQWOep6mpEK&#10;LDsdNhVlZlUcgFR07d/WnPcEXMUZHzSbm2qo+XBHH5E0CPIfC1jcP4s1D4p/ECS0kjtbi5s/DkIk&#10;eXygnkmZpDvIBMlo7rtQBQDliWVR13gybVdW8f6lqssX2e003T4tNgtS2fOmIMkjngZAGxVbA5Mo&#10;6Fa4X48eEdM8E+JtL8T+F7y+0e3uNYCa2bW6cW94b6Ro7hpE3jLIv71TtJXaxQqTz0HwP8cWuv8A&#10;hCKWy8LNZ28FmlzZ3EckRhuYXl8tXJT/AJaBI1LAquDleCGVQvQ76/0mK8s5tIuri4RJ7d4pJIZm&#10;jcbkKgh1+ZGG44IIIOCOcVW8N+E7Twis32S/uZDMwmunurkyYbCrgZ6fKoHA7c5OTV++Z7ZLOGH5&#10;mZsybs5I9T9CMf8A66dbs891cXzFVRYRGzOcJuBySo+gAP09qCDzP40aNp9xqOl3n2HUYbie4e2W&#10;80/Z+9SbaJg5+Z12qgYsAGwoUbgSp7jw4f7T0+bWZb5ZmuPMkjkC7VQMJNqFcDBRWCkcHK8nOaw/&#10;iB4MufGdlpr2assluTujkUboHlhCtLz1ZIy6heVLSZIJUY6S1sbTRtH03w3ZRiGFtwZYQse0KcMF&#10;CgADJA4xwe1A+hyOgXC69dyeELiVVjZUulh3RNvgctyiAZCEcDJYqVySTmsz4oPDrN5qGg2s1ul3&#10;NYvJZtHfSRzQ3EltKu8KCQwIjZvujaqufmJCt21j4Th/4SOPX7y433FvZNDHJ5aqXhYqSGx95kOV&#10;DfL/AKx+OefPPj14b8RX5utJ0nxJYQW+px2VlC91deTHbXRn3AcA8lckDaeCTyECsBHc6zTm1fVt&#10;O1iKeSNUvWBsVDKyzRS7juVlzwylTux1BOOcGLTNT1GfUI73VbaRJBJbhbdW/wBUGIWRvmP8K7WA&#10;GCoRgeagtvG+rnTvEn9macs2seG7GyhuLP7SI45Ln7P5xWMgAqGR1AYr1P3cLiufj1C8m+H+nw2+&#10;j/2Ld61qTxQ29ncNcRQzzvJNLJ5rLG0gcl5AxVecDaoJwDO18CX1nqttqmqu8dxcR30ibZAVVcEs&#10;q7SMj5dpPXtXQ2kmJpLm1jHythiy/wAXXp/npWX4V0yXTdNWaZN0txdMbl5bhn48pVH3unReB7nu&#10;c6EkhiCkuu6W5MaqPXaTuP1HH1oJKt9MNMtNQvUXbJbqzsJE3Bvlxu46gY5/pXlfxN1PWPCHw7i1&#10;yOGxurW0WS91K/aRovsMKtdSSyL5ZJZ0U4GATtRup4Pq+t2aahZ32iSbf9IsWTzAm8hWjcHjp17H&#10;rzXm/gzw54Z1bxDc6tY2kialY28enaxasqfZp2uYY7jygpT5sFzgnlRIw6MRUyV0NHoOnW862dqJ&#10;0Cysxa5XA/uFjnsOfTgYAFSSywveySmHzmkjaZJPugbVKEf72GP4D2qferXcRiDSeYzNcMo45xk+&#10;338j2B9KZbm3E6SwruZR5SKrHaW79OvPf296UXFx1IvfcqvA11utYpD5bMLlHVc4wThR9ODisfxp&#10;q9rY6PDdsrR7LuFYdp+bzMjGckDrj68CtoQyQwXEhuwp3Myv0xywP/Aj1/EdK8J/ap8X6r4Obwzq&#10;vnQyD7bM39n3VrIYvtFpD9ujfeh4y8EQIYYKhlBBPJT+EunsdZ+ztYw2fgbXbfTTFJDJ4t1KdfL2&#10;kESTqxYMScgurHb/AAhlXoooqf8AZ71W18U/Dmy1j+y7fT/7SRL65hsFZULTRRvgBlBx0xkHGOp6&#10;0VVxtXPMNXMKLc20I3CFWiXdyw4bH69fX65qOOSKC5s7AyNuG2Rvl6lhgYPfBJznoVxXz/8AHq/8&#10;Q6d+03pfimx+Jsmm6bb3trYXNmJm+zhXnQlSqugZ2wTh1KiKRmB6GvcH8VaDNqcFt/bdmZvJAiX7&#10;SgZstjaBnOck5HavM6XPSuWrXeBNdoyrJ9kmLw/wv9B9CR+BzTrmKRZVurKFZFhty0kdz2PIyemR&#10;n+Z9KRLi3EzQGZPPaNZFhDA/u9xX/vnIOD+FMurn7Re3Fw0ypH9nWKORnG1yMuQcYwuSw5I5PtQA&#10;WDvK6zWccccvnJBHuXr82CDzzyAOcZzmkv2n+xLZwyrtRGdl3Dd5is24H14GCeM8njipYBI8Ucs3&#10;ltJ5+ZBztdc7sjPTn5fYEHqKpvJ593maPa8+9ZAejbhnHT88854oAvQXBMJWQF5WtZIY22n7xTIf&#10;GeMZJ9QQOKA6pHatNHIPLfyt6878scNx9eenQdKZbHyrmOBWXa0zBlZeNuDuHXjr9aytW12w8PeG&#10;rrXb+4jijjieXy5ZQowvy8FiBkkcc8+3FFwJPEvi6x8NPZy3kiS3V3eQ21vai4RJZN0oVAucbsk4&#10;PBIBPpXlvxK12TxnN4h0S5hXT9EstXWO+vlWaT+1I/IuFNpCOFXDA7/mKkIVIG7jm9f8Vap4h1iH&#10;xwdRT+z3j3aXcw2/nyyMGSQMsihSdpGShYqqqzYydoo/HH4s+HP2X/gJb+KfE/gm41TwrJ4ihl8Q&#10;amZDctY277kW+MUiSNOAcAqhGFMRAAJqeoW6nqngLwvqHiXWtN+IPju2s3uLfTVWRWtRtR1YLgZZ&#10;wrDa2HHz/vGBJ6Dor+e98W2V1JdaQ0Ok4mMUklwqyb/NReCpbaCgkJ+YEAKR1DDhvgJ8b/hT8evB&#10;dlN8A/G1jrGivZNJeyaXqkUzWkm7ckb+SzeTuLMcNtLBTt+UjPQ+OtR0L4cfC5/DWhaMyrayKZI4&#10;CAzGMBiEyVDyFFG2MuoYHAJAAqgM3Qm0bxF8TF0LTbK3t7HSjb3cM0MIDrKFuootzA4IaMpgFSCE&#10;diARkXbfxFJ4o0G98Y+IL6GOzsVki0mFodrYKxuHTeoZZeD8uCRtOC3SqHwl07V/FehLrG1oLfWI&#10;ZpzcDKyNE87G2IQgqjGB4yQvG4lgTwTi/F7xBHpEWk+HfCiR2d1Dri2dq10zqEklRyrMUD/u9iuz&#10;ZGSrAggnIANnwpBrHiHVLPxBp2pRTXFpazo1xJNuIs/3D4jJVvMBJiy26MrnHJU5XxVpsvjKwsNJ&#10;Nuw0W38S2bSava6kwJaHdcTxrHCGHzLEYvLdSuZTtOQm29rMWh/Af4Xa34hOpC3ttP0hozNcH5tq&#10;W4TYu4tksIlbH4HOMjnvh74U8Mab4StfiPr+oadeTanYNfwaxZ6ebaa43RF5Ey23McmE2KyAY4Bb&#10;cpM8wFn4Z6Dear4z1621Kymu9Nk1Dcy3hSSGBgiKYMgFWDffAydhQlsswx7EEso5MJc7vKkPy8u6&#10;x7TtD55zu/P3NfPM37UXgfwDqmo/D2IXFz4uvoHvLHSWs2i8kzNdMGZd25yjwyqWAAfES5UyKa7P&#10;VfGuv/BbwhBF401OL/hJNUhjikmvrovEbyT92IBkliFbau5QxOQcDPFAdP4zvH0nxjouui52R3sr&#10;WN5I7N5THyW8tTt4U7sgO4JPCjHFO8GfECx8R6JeatfaXdWFnp+utbR+egLsyttV1RC3DDaRnBYO&#10;MgcV4jo2k+MB8P4/i14i1+4a9/d6uoS6kEjwMSsKnCoqAxSKVADYLsVGW3DrPgXfWHhb4TXnizXN&#10;OWyit9SvNVvhNGi+dEZpWj8xh8zP2yQCSmAGUKSAe4aZq41aGW9sLa6UvNH/AKPeWckG7bndgSID&#10;g5HX09jWL45h0jR9QHjLXZZHtfDunzXUcKqNvnBWUy9MFgjMo3HA3NwM5rmf2ZZvEV14El8a+Jdb&#10;1S6l1jUprmzjvryWX7LGzvtjUS/dXaB8uAMdAOQKn7aPiPUvCn7Jvjm80eJrm8vtEfT7K2WHc80l&#10;1ItsqL7lpifXIUduAOpyf/BPzw9czfs/XXxBZdt5428XarrVxK0bcNLdEJgsdxUiMOGJJYPnJBBP&#10;0O9159k4YRjMMgkhLBQCCQy57fWuS+DXg6w8DfDPR/AlnDHJDo+kw2lsJFGSI4Vweeh657+p7Dp/&#10;Msra1k/tWfybdYw0s6qW+XHzDGDnn/PqdTGUbM+af2kvFdpqfxU8O+HJZLpbezvjZ29ukjJJdzSz&#10;Q4Ic5TCNH1YDIU5HQr718PvBuo+APCth4UGq/bo7WGNLW4mt44pZEJ3ES+WFRm37vmVUGCvGQS3z&#10;z8O9NHiX9o23e98V3WoLpepXGqWem3RWLzlebYW+U4lVCdyqQNrIrcszmj4v/H/xx4U8V6Tqei+L&#10;dQ0e1g1a4TUbO4067WOe3W1nljSOO9SMS7gpy1vvRWAGS20FeRJ9UGUXc/mxRoPkJ8xRyGLYI/ID&#10;I9xU00IVpDG2PmIRRna3OCPp/h9K5n4ZeINR8YeB7DVdX06G2vZmZZ449wUSKBuPzKDjPPPY/jXV&#10;Kbj98THu/eOVQfeLZ6dcdf8AJo6gPWB/L2grIu47WQjqOcEepOf0/CCAy3NuzFPnEsZT5htfB+Y9&#10;/p2/GmTb7WTFk4jDSLI0bE8JyO/vj9eve20cMGogDd5AmQfNwGG7gE+/I56c0wOF+MHxu0X9n7wz&#10;D448YeHtWvNEa+S11C70m0WU6cr7yLmVSykwgL85UFhxhTzXjv7bFh4O+LOkeAfiZpGqf2hpF+J4&#10;FvtMncm4gmtt8ZwMB0EijKFlJOVPIFfRnjXwnp3jjwRrXgTUIFkt9cs5ocMq5VSCNwzjBX7wyeo4&#10;wenw74D8S69D8EvH37OPiG9uLHVPCPihdQ02Foy3lRCSGGRS8YGcO7vuATOS5JJYgA+mP2DfFj+L&#10;f2bvDt9NpclncWMMljd2JbPkywO8ZUexK5UehA7YHs9pKfKjhkyZvMbcyrjkjPrxwP8AOa+b/wDg&#10;nhr2l3fwXXQLG4W6nt7yS4uphtVpTPuO/CgKxDJIhIGCYjgnk19GadujTzpJI2jkbMe48hhgeg9a&#10;AJVWcSiFovO8x98kzEKAcDj1JAx2/nU9tfXMlv54h2bOCGY5z1DD8TjpVdnSQYJMPyq2V9d3A/Ej&#10;p0xmr7yn7V5DyKoC4G7t6Z/Rvx96F5geHfte/Em0sfC1x8F7/wAKzzjVtJuLqG+jni2qYW8zAi3e&#10;Y5Kqf4ThiuQQSK8a/Y6ik+IXx2vvFOi/aIdHsdau3t7O5062gMEksDiRWGFmIMp+XggqoB27dq9T&#10;/wAFAbM6z8QNB02wnjsbtdHZbjUFs28028soRtro6naozwQeZOCOteXfsOah8ev+El8Qal4H+Hdn&#10;B/poXULrWLPZCyoHOXYFWlfssnmKhMnRtrEO/Qdz70jaUa5J5dqGhESpJLnAB2ggY79R+HFS3l3b&#10;29ukszyKoZGmdByoH3lx/ESBjHfkDrXyZ8Uv+Cg3iXwXcr8LrD4eW9pr17M1va6hdag1xbebv8pI&#10;/wDR0crKSXPl4J+Uhd2DWte/En4w23w3vvEPxJtZLfS4LyawsvJ3yXt1EHIVSzlV80RMyl0RssoB&#10;Y7d5ceXqI6v49/Hn4g+KRefB34JeCtT1G+1jTzHZ6pZ6ZI8EEkiF4pJJgDDAmA6ush38cJ0rgvjp&#10;8fvgJ/wS0+HY+GHg7SNV17xxe20s1rotu7vNczSEO91PI2VSLzNzY5ZtqqBjAFHQPjRrHw90PVPC&#10;nwE+FkVxqetx2dpP49mjkbepgdTKhVCrrFHEXU+YI45bjkEbmfyfwh/wTj+KOj/HOx+PPibxhefE&#10;PVodXjutcm1zRHZtVVWV2gSV5B5TiFSFBEsOFU7VwoOkexTuj4U1n4V+Ivj78Rp/Hv7Svxbj1e+8&#10;SbJm/tiaW6WYXLSK0o8mWMwlVZAsLuudkeMYCPwnhL4eaP8AFnTvEXw/+D/gK3j0q00ySO61eCbE&#10;yRtMsYyXVZpR8srlQXEQk3Ha0UTL9kf8FJP2KvjJ4H8DaDePZWl5YaLFLHDp0OnyhzcEFg+LdEjU&#10;Bg/zkgD5v3p80FfHfg3+z78Ufh14XuPG/iTwBJoNnNHPF4dt9S0Z5mmlhEUjzJIyGFPldNkm1S7f&#10;KpwpkHRzWVkYyi7nsvg7wdBcy6V+z14Y8S6lDe6HMEWGxnuLhYLKVt3mgzRyIGjZ5HEkrLCqqJQo&#10;XzGfq9L+JP7cP7MviQeAPhX4yh1vwr4g1a8j1lJbNTBpVxLOzyS2Vy4EW07s+bgRFhITCWwz7U0W&#10;reG7q7n+GsfhLVNRgtI4pG02+tbKa1EVvFG0UUsm4KiyJJhTGoSGRxgkoy3LHw/4v8bfD+PwV8OP&#10;Cnh7QLG01KYzfEbS9UYafqFxt86FF8p90sQ3eU6yBleVIzgH5KxkVE9W+D3xe8D/AA98S2/gf9m7&#10;x1L4xj1SGS4urGO6W7tbkhTGZopYym6RpLcbmWM7mBKoobJ+nvh/8c/A3xMlm0mG4t9P1iLJvNFu&#10;bhGkEqDDIOR5iho3XJA5BBAJxX5u/BTw/wDHH9maGP4l/D/xZ4m1DwDa31lq+sXOk28ccWoJO0jF&#10;WhaWVFCtCgeeEqMGLIXauPqj4YfFbxJ+1HrV5qb+F9J0mx0MRT/2xo/iIJcQymNdihyiuDMny+WV&#10;ZJA2QyOpKyihP2OI/D3gD40/EP8AZ48V6QrWuq38lrpumkRCzls080iFY2RS++GdWO4vkIxZsnDc&#10;f/wTuv7r4KfHDxx+yfqFwywaDrN1FbW80YjZ/JucQzRjkOj29xC3ZsJHkclm5b4weIdR/Zg/aY8C&#10;/FT4q/EHSftWqwtaNq2rR/ZYrea18hJHmEZ/13kzuScBCjcsvGPXfgV8GtS8e/tNeNP2lPHPiXRZ&#10;WuvEcY0jQtDvvMbZFb2kME7SYBKtHHvxkhjMQwG0oWUj6j0traQyPNtUpJlvlABbnPHfswx9OBUl&#10;3b399cSSXdw2+ONZZFjyGP7wbsY7kIAPrj0qC2HlalNpyKW8uZZFLLhnbJ3IcdTgD+vpWtI6m+uL&#10;hZdnl25lV4mGVKH5cfipLZHemKW55l+0v8Sk+DXhGw+K2nWP2qHR7q4ur5ZXklzYGFpZTu5OfJVi&#10;pPylgqkqGBHzx8Q/2p/+Cf37cvgZb7wZ8XdJm1/S3ktb7w9cTLb3+qwNbNK9qtvdhUlAYgs5B2pu&#10;KNGZAawv+ChP7UWga54I1jRfBnjO80TxQmly2t54NksVdZ3ljuIpA2QHRxGjhVJCZ6fPgr8z/snf&#10;D79kTxr4EGnfGP4Laf4kkna31XWNU1T7M02lvui6zwYnEG02+2MKQ7bkZ8OymorqTufI9p+1Votv&#10;qN94h+CLzeF9Ukkt5brwVrdrPIqXcV0szG0aWRw8azwhmXeWklw7EgKD6t8J/wBon4uftG/FW48U&#10;+G9X26p4Sj0W0mutN00Rz6XNC181i9qkez5EkM7CGRZDIzbXfMcUh6rT/wBkPwP4M1vw9q/hDwJo&#10;etSeMLq6t9W037Y3maSWvY/Klnhk/wBFCRRrDl3fEnnNtk4Zl6rwT+xB8N/hR8YPFnxs+Gvw41bU&#10;9B/tq30H+z47WWG4E41ANDq0VvDGg8kRqzRyQiQxlIJ8Ij7xQrJI+7vE+oXvxO8FLqkTy3XjLwfo&#10;U1jdy+HbgwvezCRFDW0MW4xXMsywnayuFO4Jnhq8zl8PeCbP4lW/hTwzqMS6L4ttdVW60vSdLuZr&#10;xtUWdt1rtjWCG28gxTtNPLMss/2NGkUoXzx+t/Er4i/D74q2HhWLV/sKRrbtYhphNHqizyeVZW8U&#10;kM0sW8F0VR5Sbky8m8RygegeP/Afxa1z4u3kvijxZNHpniKOFdP1Dwvrl/GljqUQiW8LzWqRR28h&#10;Mc0cxVlZ1lkRPLcsHlcwijGmreOb7wr418Najo8mqaW1/pGvRXVvLPHFHcwPbmWSS6aF55UQB2VI&#10;0LiWHBkRYvM93+APw30rxH8V/FnxzWyNr4qutRg0/wAS6fJHH9n1OG0gkmt7hAY1kSXy77yGc4Dp&#10;arEwIXzK8C+CXj/xxqVtr8WqjRfF0ep69Ha29nqnhfP2+3+xtDdiXMmIZJ5A9t5bwqf3T+Z5+1gL&#10;3w78Y+JPgL8X7z4jag1prxuFsbbxBqmlagluZN115ELXMjArdbkluW3/ALsM8hzGqeW8dCO7+Jmn&#10;6BoPjy18K6zpF295rU002mpDa7ZLYRSyTskxjcbgr9hs4ZCMtlzo+M9SltNJ1Hx/8PLzT7LWNJgh&#10;sdJvby7ikso7dZInaeN3iST90luzzKVAZY5cD5wx9m8R+FPh58fNOu9E8+yXW7ORW0+9jXzpLCQZ&#10;XfG25fNXf5ih/uE5DBgpQeHQeNvH2keHrr4d+MfEdlqFzrV5c6PdTW9myWEM1jHB9pRQz74fNZ3S&#10;JWKgkthizxh4mVE19X/b1mNl4X0bwR4Zg1O+1G3gudQ1gh4LG2CsyyMsTb5WUiN8bS3lyYVtxRxX&#10;M6rq/iX4neC9a0r4u6HHoOvat4XMGqQ6NqqhRN9tsfsjSsqvHJH5DK6qwZgkroQ6o7nK1v8AZ+/4&#10;Qn4bLqPw81a+t31jXdWt7jUoZo1m86NJLZUhkh8uQu6xoV27wS1w5UMdo9W/Z38Kax8TNLkt/HWm&#10;2txo9zpS6feaVfxvE0drPYRTi0RMliYJXEPmOFkaNpFckpmWNSiz8Jrbw5ceAfDOrfD7SzbyWOmz&#10;mxj8PWyy2uoxvLxHIbfNqbrcocsAwWfzNrtly3YeLPB3iCH4M33wr8TTi71O4e4axuo0Y28lwZFu&#10;Vj/etIwi3u6hX/5Zrt+781cJpllrP7KHxIhsb6PXNX8HLBClrfeYjJbx/vI7W0WPzOVBaTLbUO90&#10;5EQPl+5+EPEmgfETwynibRLmK+trqMCG65CyoItu8Y6MDuBIIK7WxgiqA+NPjH+zFY/Hz4H+LfCO&#10;jeH9St9Xu/En2a41K61DEM2mrbbjCWjZ2hSGdWdUCLGJGRfkDsU+FvFXiH42/sx+PJvip4q0qLR/&#10;FOheG7XTdDtdQ8M29wbK3ttUsr5JvOtYFVYha3Us6gldxhXaEhULD+rXiK+vP2dPindeJdSH9qeE&#10;7rQ3ea4uY4hJYlroyyyXlw7KrRIDEqkgsPNbzGIANVv2uf2FPht+0p4bl8UeHtRjtvElr4XuLfwv&#10;qfkK8VtDcIhQKyFGkRQPkidzDhmXaAxNVEmR5T8J/wBqL4e/tKfDzR9D0S40+/vb6O3SS2sbqWzl&#10;js7hnBjSOGTdDct5b7olklYNbMjOzoGHDfFO1+MkfgnRvBfw/wDh4jahr11d6yumSassVpoDLPb3&#10;JsZLmZFlVPtEIjyFUhXKumEtwnzN4Z0v4p/DHxZr+tXHj3WtJ8QeG4rhfDOl+LfDsyxXdxbtNPp9&#10;rHdMwjvbyd3VXuNqMkTqG++hb65+BPxt0Tw/8ONL1f4hXyaklnpsdtrOpaJam8/te7vrJFkcxwKD&#10;xco3CZ8oKUJUJG0lEns1z+1X8INc+EHijwF8ddWa1m0dptE1S6tbRv8AT7gTNZSw2gmBd5i2wMAr&#10;IdzHeQpx8e6J4j8T/AHxRqXxEsdavNR8K6NZ6peNbSeTnTJYW08XXkurSRXQnFmY/IWICN9SSUny&#10;2aVfYdZ8U/AjxBN4d8HfD3xZo174avtcsJNI/tjTnkt47fzLl755oJ3E0sE+61G5mRXdg+91QKeI&#10;8L+FNa8F/FG1+Hnie2m0/wAOyaC+mTWNjIuo2liYUtSdREt1IhSaaK3u3fefMSC8hD5KxqgEbIj+&#10;GviW2+J3jq88UGS/s7HxF4X0y60C+02a6b79u8lu8Pl3Ecnnwm5CvbJNGsQupWdjIsjydd4cbXND&#10;W1+G+r6rfWtrpdmuqX1xpsri1uLrymeWIu2Cxnt5IrlQA0c0okTCP57P7j+zTonwSvtVsvE6/Cu0&#10;0HXptFhm0lZGZcK6RgxrC+NrDyoZGcLlmRc4aOu1174V/CP4L+Lf+F0+HfB8NrrOqQw22syQxL86&#10;u/kZJdSqbV29CuRCVGGb5h2Y9mUPCGleE/2ovglcaxq1vb/2pcaDdafonjKxWGS4S2ukaOSSF1HB&#10;Vcq0Rx88KuVzgiX4OW+m/Aq+fwR4ks7pb/UvsdxqD74JWkk8kRPPlCNyqUG44Jxvcklio7H4TeId&#10;Q1jRjouutatdWeoXEa3FiEWKS1jvLqGB12fIN8MSMQoCs27AHa/4+8Py63D/AGzY20z32nqwSOG4&#10;8oTbpANkhGWwA24jkYU8HoY5R8x0Vss9qYU3I0o8l5LrblSCwC7e3Td9epyc5dqNvdtp1va2QMf2&#10;fbiSMA5A270PHQguPw+ueX+GHie3vNPs9Em+Sb7GZLe1aNcGGNzxGy/KQmRGchcMCAB26+3mhgVr&#10;dE/dNbudx43tuEffp8xB6evrxZiZWqbLC3u9Qt7ZzE8ke1I14typC7OOQgw3ygHaSfYDqIFQ/wCj&#10;D51jjLRy7emSVIbnrtPHqAPxyUQNqr2uornzJW8pVb/WfKrHAB7EO3T+ImrcaS6fqYht9xV96tGv&#10;3TnLK49yBz7igDk/j9p/i67uPDOt6H4butStbPWln1C3tZIA0UQlQghJRlm2lxwVADtkjiuR1/8A&#10;aGvfG2qeMPg3Daap4GvdBTRnuNc1y8t1SWK5meSWKGSGWQebHFbushyyhpl4ZckeyyW0VzdRrtwy&#10;g7V/vSEgnHqPvA+zY9KyF+HHwwi1eTxH/wAIBov9oapI091ef2XE0tyxGSZG25J+Xqem3H8VAHyN&#10;8IP2dPgfrnxY0/8Aab8PeKbrUNS8PRf8I78JdP1NTNDo7jdLd3UFsimOKa4hLTM65+QfKERFjr6c&#10;07xd8PPAsOt+A/B+qXWoa7pk1tc6p9is5bmaS6vHeNHdlDgOzwv98/KFXdhBmvmP49/E+0+E3jHx&#10;RZ+PNM1HTJr7xR5eh/YoWMNzJqPlWsbQzqoVZEiBaQZV0juXznBI9U/ZQ0vRLTRdfaxikmvNS1Sb&#10;UZrponlaRvt9zIjSOcGSQiUliBkhdx279oHEvl9257no2oWFvNYwWrXEk0ipHcTPCWYkOoJfaCAx&#10;zu7cMCQKTxLong/XtS+0ax4aguJ4Y1W3mvtJ84wlZPlZcqerFcDuVOM4q5HJb3t419F80UMaSwMn&#10;+rb7u32JwoPfgjrWhcSqk88ob92FJKj2YEH64ye/Y96EQfAfjL9o/wAP+HvE3wv/ALI0S+h1LxJ4&#10;z1u+8QafYPJb6jqekwQ63dGOxspEZp42upIPMmjIljWWMIfmjZWfEf8A4KA+BfHXhjwPZeBvA/ii&#10;S11rxsLO3vb7xFqXmBrTUrVLiGRCfME/l3PmBXC4AdQ7NG0Z5L/goS9t4S8d/CD4o+LLe1tbXUda&#10;8RaXrjx6azahBb3EiG3hifzoWjUXMxLN5ixo7NneCq15P/wT003RNT/bG0f4W3HiSRodHuL3xHPp&#10;01ukf2SeTW7SyWEkfM0iteJEWwuEJjVVHmAVymx9FftKf8FAvgb+xd468P8Awx8aeGfGni/WrLSp&#10;NSsLiz1WL94zTXNtLbRxM8cSXG2IKrRhI8k4KkkPufAj9uf4SftSeM/Enw48GfAjTrX7J4Dk8S6b&#10;e3E0c3nL5cREdw8iEE5k5kJKkxzLkvHk/Kv/AAW38STfCr4xfAP4yv4Njv8AXorzXNDsbe3UiGa5&#10;t5Hggmj25aQme5c+S4Ks1wmFYuSfKv8Agj38T/Cln+3n4f0vxHbaXLf+IPht4g0Y3EJG601CSZZF&#10;aTz3AWSRBNBhVypCQr+6JxXmKMuZn6/+BtM1fwZ4Psz4B+E0cmoX3+j3txdzW1qsaJE7Ksnl9Iwx&#10;Kfugw5Zhv4LekeE5NWmsUm19UimjEYuY7f5k3gEHHUhW6jPzYAyc1x3wQ1CaXww15emKSOTWz5DR&#10;TiQbQI4JU3DG4CdZRnavQcZJz1+mSNHptrYyHc0axrM7R43MwU5Oep+YnHbjHNZkSMH4qy2fhj4b&#10;atrmppax3Udq81xI0HmJLJ5fBkCYeQbY9pUAlgcAHofI/hDLqEet+F9fWeaSS88G6hBGbq62xrFB&#10;qattZZAjCZUlYPmNcmIggHivafiYkU3gbVra7tpLuO8hKRW6qZCTI20rgdd29hjk4HQ9B5F8Fxo/&#10;/CQeAbfw9dQxQzeGb5WmhaL9+okV40ZI3ZQobzrhQCxXzJF4AIAETofC2pXnjb4aTeJo4Ybq60/U&#10;H05dTjtQJriNbtYbgfd+RmjXB/vkgjavy1leH/h7rfgPw639ga/fXlvFDdXdrNeQwRrBMyF8LtjX&#10;EbF0AVg7lYyG3H5hvfAWxvLj4VB7yXbLJq1x5UEpcxorDeixhkjwAqAD5RwTkkk10GgRQHwhJAu0&#10;R2upXC2/l7hI7KquuVbO053gg/KNvTGFpormsaUUenlrG0QSrbzzLDC0AC+blWb7y/7uOMEE5xxg&#10;R6Ff3o1y6sryxkdYbxmZpmxNtl8x9rDGcMAuBjHGONoxD4HubG20qOG0uJG/sbU5re7VsbmOZCS5&#10;5O9hIrHnksc/MSBb1a1ktNeXULm5lhe8ZRbtbyFj5wYvgjBUDO7HYc9idzvqHNqc94b026fw9qUs&#10;OnS3W3Up7vyGjCvIrTvvj2ykKSyg7RgAb0HGzI6SG+l1rQWOiW8c+6yVIVuMhZt+G+fjOPKCMSM5&#10;3jrWL4NsrW38Sa1p9/HcD7QdjGWGOOPaPMwqFeW+SToVyCGyTgAanhqF/wDhFbPw5LZN5n9kuPLk&#10;b94kSxlYwT6/dB54JwPlAy0y0yHwTYQTeH7ixHmzmSSW1t/7Qh+ZlbL5ZSOp3jOAF9AFxVzTrKee&#10;817R7m7Rnurl3boVWB4Y1QIuSQCfMY7jncGPIINZ/g+2bT9Rv9NuLS4YafeM0hlUlZZ7idiW3ZJI&#10;GeBztV1xgYFXLTQ9LsvGerXj20NtHeWcKOwRY2ODMU2EckZfbkkEbAPQhhKXKTeCpZbDT7bRTp7w&#10;Jp91JYySbdqy7Ik2uOciPduVckkgc85ATw3cPpfipvDyWy/ZrPT1ubfcfmd5ZZi2e23IIAHIKnIw&#10;VqLSfseneKrjTZ1a3OoN5lkpj3bWWPMj9MhzuxlyfujA61H4ntRZTaDPHG1uk1wsF1smKmOKTJC8&#10;cuTt2jJ+XduB4KkMDQnhkg1DR9Stn3SW03+mMzYDrsKEdQD87ZHryQM1HplvDoXi+S081hb39vDL&#10;ao2MHyAAzf8AAi8f12scDaS0vifS7qbwfqFnpr3El07Ga1VLjy2aVXUoN2PlBHJJ6YOeAapa5BEk&#10;mi+JI52mh85VVlJVY7dzgOSTkHyxtxg7iwHYUAO8SrNo2rab4mJVreHUDb35mUY8llfDHn5grsF5&#10;6B36ZJra8UabFqGi3SyLNJJGPMiWFgJAwGdgz3PC89yKTXrOHV9ObT0DXCzJMvyyDqQxUgkYzn5e&#10;hx161D4RkudV0tUu7tvtEfmW17CTlhKqhWbPHJ25zwCOR15AE0wN4o8DpZyLHJcRsqBMBkW5jKtt&#10;ODtbY+AdvAKHk7a851PxvY6Rd3scWmedb+Gb6ddWvLkMbdbZsRzyyBgDPsDD5N5xmT/nmqmS+1XX&#10;bCytLq71qa1s7bxY0k+l2sLQyPbTXBtW3mM8YldiFCksVU5bIavNPi/rvh7xb8RG/Zj8IX6+Tr3n&#10;W+qw2+91UQ3KeamY5Y3Yygv5jI7Ov2d8g+U4YKp7s+SPin8YviToupX37ROp+ALfxVYyQmw0vUo9&#10;TjW60uS3jv4o1iJTDJsSNA+yWDfFcli8ocSeR/sn/tG/GH4qaro+m6HJZaHo/ia/1ObxhrerXlxZ&#10;21nayQwtFYNI0IWCLCDbG0hkcSPMYpCqrB9NfGvxBpPwfuG8EfCuw8Mx6/p+iWfhbwtq2vW9ui2v&#10;2a2nGyWa72CeR5ZriX90hjlnyTkwuZudv9J8P/Cy6Nn8RvCGm3Nj4G8OwaeIoJBBb/bniMVzHPEk&#10;CLIqyBpGIkMcStGmyJl2SvlZJ9mfsnfDT4eeCtGN/wCF7u11sKqRHxQtx9pW6lmRGuY4mDMsUKyW&#10;8S+SMbDDyCSDXrHi3wjceI9Stb208YatpFxYsP8AS9OmTMoIUNDIkqPHIGyScrlSAVKnmvJ/2OtH&#10;0XVvhQq2VtaxltZluzHpMiQ7ZXLRyh4oRsglWVJkdFJK4AY5BA9ugDtdvbSsFETghuzEMR24/hpA&#10;cf8AEDwzJLpukqfEF/5cGuWJs0YKWdzJs5O3psZ2GBuUqpBG0VpX9v4e0GaHQPEfxJkg1O+hf7L5&#10;mpIk1w6BBI8cb5DBfMQYClV3ISM81e8ZaXYa+1jZXrzfZ/t0f+pZ1wyFgj7lYZVSSSrBlYcEda/G&#10;f9o/xn4m8WeN/iR8Pfjw+vX7eGfHNgZI18YXEEbGfVZbWUIbSRAEkkNo2yXoWYFFkjUq0m3oB+qV&#10;/wCHNJs/BmtGe2ku2XxY0GkwyXjrb7mvo/LACthV3tlnxgc4BXC1KPip+zoPHl34W1T9oa1i1adt&#10;q+H7jxQlrIwU+UDEmVkkzjPylgxGTndz+bXwf8UeLtU+Cv7SHhr4i6xqHn6bpei3Ol319eFobLUb&#10;iaRVng+UiIhghLM0R2SJhR5ZKfIvxI/aS8V+OprL4seDtTvv7UbQNH1DVrezkFqL7UZLlBevHFNA&#10;TG775o2ebzFZlAjjMSKi17N7hc/erVfFfhjQvGU5l8e2umJJHDia8vklmlk8lAqRgyFwEDRswcMP&#10;3gIA8wmu00nSlm0uz0/XZF1S3aIPdPeWafv84wTGABj5WIBGQMD5jk15n+yz4hj+Jnw08K/F+40O&#10;Kz1bxJ8OtLkknkjjkkjFxb28kqLIvUbsAkYB8pDyFGPUpvIisri6hiaG3t7IQx7O6OwxtPqADge/&#10;vmoA+a/jl+xnefD1bj4ufseXGl+FfEF1ps1hcaLqkN1c6ffC4uLbLeX56pbsFjaPcAPllIBUAAfn&#10;n+0R+yD8R/DV7Z/txfAq/wBV+FvxPuvEjrrHh3T5o23NJFLdRQ28lrJCDZXEtv5HlyKGjuAEWQEC&#10;VP2H+Ltvfan4I1BrKcRs2nSeVC1qJyVVcH5D988bsDklQOlfA/7Tfgq817S/APw6+Gdy8ceufEtI&#10;LeTQYZms7m8t9KmYReUzKWVJ7YQxMxaGOONJWVgrJIJlc0tzoP2HP+CkWn/GjTdJ8B/Hjwxa+DvF&#10;WvWVxPoqxv59tdNE4RmGDI8IaQ4UsBuRTgE5c/WNl4+8OeJrmxuDeQzX011NDex2MMsqqofZEhZO&#10;I1Plxtyw++RkjcDx/wCzl4B0bwvqOu+G5/DVve/2L4f0WFbu4jSdpJIbVw25tq+Z83IcIm5g3G4H&#10;Ppn2CWx8Qf2Y+pSNb30bTwy7TuS4QIMLliNpAVjwACq8sWY0Em1o9zJqtq019MjSWsknnFWLZk3B&#10;kJ4AGVOfYng8ZLfDUttYwDSTFKzQxSSr5keJJI2B2yOerMxD8k5PVsnmsvRA/hq5W11C8jT7dN5b&#10;FUUBp1RImUZx97MbDAyCTzjONTWILjTGn8SJEv8Ao8brI3O949u8qfXHzAYz/Cf4WyAaWpQTtC8s&#10;EvmtHC+9YsfvAydBngEHDDr09+Wwzw2bw6srtHbTQxxTRquFzk5LcZyBxjjPcHjE2n3Nte6ZDq1k&#10;7JC1us0ckybWXevAOeh5Gc89sVHaRRAN4cuF2rMonhZkIyGJZumPmz6c9/cgl5l65hiv9Maw8vy4&#10;zIzDdzlgePTPbPI5p2lXzvbm11DBvo0Vbhd3c52nj1wT+OKq6RdSvdPpU0mZrVpRCpbczruVt3sP&#10;mx7Db64E1ww0vXZNTm2rbyQsJXEeB5it8mfzcAnuVHXFVEYyCDUdL8YLEUgXS7y3Z5FDESC7+XO0&#10;AYKshZmyc5UYzyaZLevo2umVdi2d9cRx3R3H5JmUKrg9Pm+RT3xz6mruuaSNQ0+OO3C+dbzLLatN&#10;/wA9A2QAR0HAHfg1FE9l4s0e4kjRl8yZ4XZWKvFJt2Fj3DAgfTj0o5gDxVps91aLf2Mam5s50mjG&#10;CflJ+dSOpG3cAPU143rtj4K+HvxXk8S6qlkfD3xJsI9P1TTdQhi+ztqCXm3cxONzOLmSMDDFsQ9E&#10;QsPZ/Dmqz6nZ3Nter5d5assdxgbc/wASsBnockdeSCOOg474r+ANE8QeHL74f+IFh/snV7WYK0il&#10;hC7eZM83/ASTlQVyjHBGzBr0A+Avid8EfHOjfH7QPh7aWutW9jpvirSLf7Zp9ypleOKaKNHQFd5j&#10;BlDokayKGjbzUSNxWz4W8S3vgL4lNrHhvxDqTaPoNmNaTSZrqRSnk6as1ppIlkzmUolyJX8owom7&#10;LOznPo3xC+FV1r17a+PPF4vrPxTpOtQ6V4qaVYZHmjNu4huI/wB1wkqsCXd2CyIyx4MeK+d/GVh4&#10;i07wfeat4t0Oz3XmuWn2hdL1BfJt3kha8ViUZEB+zQQ22PNyPtZdcO2a0Iasd98H7bxanhK8OlX8&#10;41CTTplgnkZFmmIWHfKCjb4oyn2cwqAAyFyck729M+J3ijR9J8Ual48u7SK+tfD2tXU+j61Jboiq&#10;IbOC4gtY5GBdspFLIzSbURmkVfMbaTznhXxNaXw03VNP1a9tfDGjWtrYW8bSRecsM4ZblDuUhkjY&#10;y55l+Z0VWyBI/R674JtdG0KTwF4v1WzmstNk02zuIbV0ddVj87fPMZriEKpZngQnLEfZSWKx1PMI&#10;9U+CI1b7RZ+LDG2rLq2nQCI28OMf6EFEka3EgIUkTAknewZA2WQ7OL/aGtPCvhNLH4daV4ftYRd6&#10;wgs5NL02Bre0kvdS8gxtjy/LkQyJGMkIBOS24jFT/Br4yah4y8J22n6V4fhkltr+4tZdWt5n8q33&#10;zS+WqKITt8ry2KKr+YAyHkuHrD+KXhLwd4B0DT7bRNa0G8ubq8U6xDpc3lRwu89qyLEHJICzorJk&#10;Z77srxIFD4O+HNStviXdRXngi5ktdS0dFm1C8kt41T95DcxgI+HZQUaNVVUdkRtmSmRY+IGj2viP&#10;9rm38M6j4fTx54fuLEpa2r3SvHbyxFG/fQhmjMK+Q7/MjDbMQFLZ2YfgPwz8SftWsa7YX95qOn2M&#10;mozTatcah5MKXNunltGJQHaUKsVzIsbKwKGAOdoKnc8Wnxp8NPE/g74pXPxA0K1TUrya+vLldGht&#10;Gmtmt1DC1T7SFEsyy/dlwpJBQAKrEAveEfDlr4z8EXXgmP4SXFrql5qVxbXHiSz0FLe1g06W5mne&#10;ytcL53k+QtxCkWCqHazFXC16JbW3/CE/C/WrbwnpkniufVLthMtxqTythpEiaF/Med2MdsyIygbd&#10;kXcZrz3wJ+0v4b0/RLPwpFe311eX11IbWTT7U77vzYJlhu5pJZv3QcCQFNrsWiyzjKrXYfCmw1nx&#10;xF4nufst6IzBDLJe+dttrWdVkeaJZi8YdN0js3LbtwJATAoGibRJfDuseHbF9d1y58M6x4VvrfQt&#10;K+0WsPnac86wwyR/L5nzsiEZjk2uW3Y5AHPePvHeveMtFtfBemaVcTa9qVwjWd+dUG5bbzVjhEm8&#10;sJA6fK0iorODIVX5yrS6FosHxcsp7bxz4bs7q21zTbzV9UuF0wpLbrCPJYrNcbYmd3nnUMF2hVGT&#10;sICzfBa38GaH4HOgeJ7G3+yTXAJkvHjK2tnaosUYeWNY1l2/NAAu7Jf5S53MwPlLHinw3461b4K+&#10;HdE0/UPDcMcl5pdvrdjcRiOee6glZ7hLfY0LvIUij2bXWQx5K4PJ9K0u4s/DljquneE9GFrq/wBj&#10;SVVW3hT7HGzYit/LGXU/KvyFSFDxgkjaK8t8UtN4N8H30XhR7OwttJ1a+nv7NrSOWX544DmCKF44&#10;z+7uZSFIyPLkUMG5roNOfUvhh4auvjB46aC5sbG0aKz82383UHdDEqvO7Psa4Jj27z5aoqAYwpYB&#10;R23iXwh4m0iHSdA8L6rINRsbGaCxmkWORLdzFlRLGqhdsgVgX2kgkgHFeb/FHWbrS5NSmllttTh0&#10;bU4222MLK0sL207A3BCAfLI0W5PulVUNxkn0DxT4wksZW8R6fqVtHDNax30WlXkP2e4u7pmjBMay&#10;YyphyoXcQWdQCNuW86g1BrrxdqWkak91rmv6pbadb300aGKe3Bby3VwuI4TkBl2ruVYZH4xuIBp6&#10;P4lh8U+CrO2sNRurS08RWKwWDMpkIWylJMav8qxl0EqkOVTayAcqVNW3ufD+naf4faXwtbzTWtjH&#10;JDZ+R9o+z27RtbPNcQoNzTLJDtYFQgZFwN4aqHg34c+LNLutE+EWo+Ih/Zmm2NxG81nosYWawglS&#10;NZbiVmYmWKHYoLKC7gDaQhNX7ibStduja6No+rafb2MN1a3ENveCU2cYc3O4QsFl8xntHQJINh3E&#10;kAPksDpn8C+JtA0+41rVdQuNS1P+1obew8mzFuIIvtcSxDykCs0KfI3mGUgImSM7w9i/8I3fw80F&#10;rzwTPfNHpzfY7ea4UTRxxRwK2/cGDGPKfPltpwQU5DLraF4aAPiNtUj/ALSvdT1AmWNbVo1TIaGF&#10;TNhvNGAerAxqFyqHINv4k6za+GvAeoaIkHyrCIfssflKt0ptgnG4Y2biE+XoT0wGFIGW/iRqF1q1&#10;inh6zW4W31QyWk11CvySeZbzgLu3DCjAw3c7VAJIre8AeCbL4feF7fwxov2jy4IWZpLy4aaR3Zsk&#10;bmOTgkAEkkKFGeK890/wZ488F6Vp99pkqbZrqxiht7q6lmS2jlu4WMSxRlAqokQUYAVFbGCEO7qr&#10;74uQWWkzXGo2/kXlrZjzl270EhmWGPIQsV3y5A5ONrZJC5oJkani7xZp2h2E8T6iUmkdpGU7lYQx&#10;8uY8feIwB1GN6k8dfK/hL8P9V1e5fxp4U8UWMJmsrjS9I1tdPhklNhBcbo03nJU+dJKSjls7MuGb&#10;BXpPBHhXXviLd2fjLxDrn2P7LqLyWMdhcSLJKgaETJKFcLv86J0KgfKAoYkkgZXjjUNI0nxLqWl6&#10;DokjW4E1zqljGBDbzuN8YZX2/upQ0aMzqdrCRlZWdloJNX4WfGP+2Z7fwt4s1iJrptSuLW11IwC3&#10;W+8ks7AoPlUohjGQecMWWMkIPQdZ8RaDomlXGv6lqNva20WFa5uZAoHGdoJ/i6Lxk5HrXiXxA+Iv&#10;7J3gnwtoNjrnimGG+03SxfWE2mqi3M6S20e+V1VWwJo9u7co3KNp44OJ8I9G174hQ2fifw7rn9r+&#10;F9evCLy61iFpL1ojPOkm4wXAQbxKCMKw2SxycbAaAN/45a58QPiZocC/BrT2uJpNa8uPUYTJH5Uk&#10;S+UJBOjBVXznRfmHK+aw3bVQ3pvFnij4TfbvC2oDTI9Sh0+J7OHT7NppNSkPmTziK3B+VVHmZQOP&#10;vbiV3oKm1DxZrMfw30e702zs9Ft7zXLV5oJNPX/iWWqTxzSO4DqFhTAQscFC+PRq5u/m1nxb8VtO&#10;8EafFHqB028u9izRmORcWccqyu7I2yCSSWJQ8aLtUBEBbBAO56x4Q8ZnxH4Xj8S6vClnfeQ8dzH1&#10;VXidskNk7lG8ZYHGT2IIGpo/i7Q/ES3ttoOpQ3DW9wIr5YfmaKRgMoRjhgScjqO4rxnwJplv8Lr/&#10;AEX4Ya/4l1bV2sZbgXS/a91wJZbm6uGllYlf4LmMs6ksVicFSAcaGhXOoy+NbCT4K6losNnqETS6&#10;jp81vIipDL5McjvGrr5Uoljm5dQ7vvU8g0CWp7TBEq3KkBh5h2RnGQuFJLfkD9eKgOLuwJRwzxu0&#10;cb+6ttb8Nynoemakt5rSOS1h8xGkMTPCm7k7f4QO+AfoCaREWK3fYc+YzP8Au+Mn73H1Y0APiTZf&#10;yQvIC0ifNHu+b7xY/h/iKo6wsjWtwtpbq0zrIVdmCIjYCA57fKWJI5wWx1q9GdmopJM0aTYCuq+3&#10;P5k/pVXxBO1pok98LmOJrKzZ5GYFssigjgdQDknHJ20AcTo+iXUHgDVbrwhrsd5capcpPbalaor4&#10;XbCqEHBD7VJk3KMZYYBIyei+HPh+Twn4Oh0iO5kAt4VjtEmA3QQY+RDjoQiDPAwcisf4Iwzabp2s&#10;aeY0WCDXLgW2xtyrGdhXBwBnIfdgcNleiiutadbjTfKsAshtbjZMs2SDtbEnbrtyB7kUFcwscU17&#10;BGrOFHmH5FIxu2oevp1/yTS3JZ7NZrWLzHSRXCt/CwOMk+wryjw98Q/E9j47uPBfhwRyaWLm3ttP&#10;uLyRpv8ASw9wbz5kXcVXbEgLH7wc/Kq87XiPWfjf4QVvEE0eh/2fCxub+OWfd9khG7cqs3lAhVGT&#10;ISxz0XFBJ3zqtrcyXsILL9n27VPzMoBKhfU9frzXlHwo03xHaePvFVpcWFvNZSeINPuNLvoZGy7i&#10;yk86N89GjlUt1I+dRwRgem+H9TuNc3XBhkhWOFmVmxw5AJH6/hkjtWR4K8GaH4Ql1DU9Lhm87UdS&#10;Es4mcsPNK7H+nyIOB8oyT1LZCom06+drEwsp1WE28Ylbtt/ejB9gcflUV1LItvDbQRFGkhkKqo5j&#10;bG4Nn1z+WDSXckemy3lzcqI45LNmjbsNm9iMewJz68eleKaF8XfGF/4tvvFGg65cax/plvYQ6HDp&#10;ZZGhR5SZUIOdwLNE7Yxwp5HTP2ZChc9kvfEFtpUuNSnjWOOyWSSVcBflwHJ5yBk5yRjpk14D8QLa&#10;2+NPihPD5sri5j0nxE2oLL5yQ26WqbgYmOd7C4XOwoM74/mKBa1NU1P9oDxrpmsW2rfBldPg1XQR&#10;p9jGdRj+0W4mSMMkkasy/IxJ5ZSMnnBFb1l4R0H4T+HtD8K3vipbi6W+We6u5GxJckjOQCcqv7uJ&#10;AF7KM5OTVRjylxXLoZvg94/CGka9ceHUmm0vQZFtfs82/wD0y4a4PzknP3Q8inDEkxIeFHJRd6y3&#10;xd+HkmmeJ/Dlxp9vfGeS6u4ePJuFuo5IIUZC2QsDspYEBjvwByAVRR+fXx28deNfDH7RFx4btfiv&#10;pMOmx6xZ3E0etRyK5Au1g8uFAuzKvG6klwNo8wj5ilYnhix03xj+3jceIrC7WymtfEUcFrqLX0Mg&#10;uLQSeYwckMyqzfZ1jVDtUxxh8FVauF8Xaif2gviZ4p8aeJPAmvT3EN5c/wDCO6fqHn24hkNzdOd/&#10;mYgMixHC722bYyAN2Nvt3/BO3wSn2OfxSNXj1SxutQnbw5fW92ZISu0wyjZG7JnMEhJYA4fjgLjz&#10;bWidUb7o+rLPSDEhuJdNtfOuHWOa4hjG4/JlAT1KjORk9frgeX/Er9q3TfhP8ZbD4P8AjDwnqH2X&#10;xBYo+k6paRoFEgljjdHMjqgCtL1yNvHXcMeuadZxzt5kccnmbVEgZfnjIGF49se/T8/Af+Cj/wAP&#10;x46+AEHjuC0mlm8M6jby3cNraiSaa0uJUhnRVyA2WaGQZyN0K5VhlTnFm3S7Pd9C1DSdTazaCYtF&#10;t86M7Sm/jlMNgjKgYzg5B618bfsafHn4o+Kf2gPFHhvxT47vvEWkagz3OmXFxCJmsVD/ACxrKqgL&#10;AoWRVBYl2cMQG3Ftb4O/Hf4m6v8Asm+Movhzqlnpvi3wppdve+HVu4YJI/L89SqzwouE3RxOJc4d&#10;PNZl2lRt8r/4J9fEGX4rfEm38cSXun6fJeaSk+pN9nMUwk+2ELbqkrM+zY0rsXdGJKkJIH3RuQb7&#10;H6BW14o06GYkBobNzKWOM9eAc4PIznpx6cV5p8UPhx4j+Ii/2brl3Pa6L/a0U94TqAWIxLl18vDZ&#10;35xjKqMMxJygV/R5XRFjldSiySFC6SECJQcYbn/aYg+3auJ+KHgb4heJI7uxtr63fT7h7Q6LFHbL&#10;LI1wJl3yz+b8pRApkAQg4VupwtSBkeBZ7j4gfGzXtd0jUprXw94bu5obqO1jkUX9yYIT5eHXJVZH&#10;nL7NoOyPPmCQbeW/aC8D3P7QfhvxB8HLPSrPbdabNFcK92zNOrhI448xOjRxAPhgdwxhcsCynpvF&#10;3jeL4d+D/wDhB/Bc/wBoj0mzt7FrxbdmaGMPGl1dyKrxCURod7FWRQx2EggqOs+B3gSbwf8ACrTo&#10;9UhZdYvIYptT82RWddw4V9paPzNmxXKkgyKW5LEmwPzP/wCCPHxjsfgv+1VrfwBvLozLdyHT7lrq&#10;68r7FMnmbofLZSfMW4S3tyfNbjBAC7hX3Jpfjm/+NdnceAfD2hwwW99rsxk1FrdtrxRynzd6sR8+&#10;1wcHG9OOduK/PP8Ab1guv2I/+Co+p/GjwXEZrye+m1rT4ZIXH2hbsRPc2aqkDCdWjmmjblPldQJV&#10;cCv0Y/YG8feHvir8CPD3xB0/SUsZtWsGvLiyMccShpXEjECOSXqXPLPuz94Bt2QDqPjX8S7P4C/D&#10;JrLSLaOWRbFIori4uoYEiTiPzHYmPC4GSyjj0AwtR+C/g7pE3jib4r6xb2ZBjjj8Nqtim6CM20eX&#10;eRx5rkuZwAx+Vdq4GCK2fEXwI8JeNfGMfjCQzWtxG7vd+TIAt3iNUHmA/fA2ttRiYwzFtm5iRe+K&#10;vxZ8NfBXQG1bXlnkhEcphiTYz7I4nkY4dlBO1MYByWZQM5qeYDzzxZ8KfGvxQ8W32geOV1a60HUr&#10;6O4WS88mG205YDkQrEv7ycsjzxhyMNgFs/Kam/bG+NGg/Cr4TXn9g6Nb3eqWthM+m27KVjZoVkLi&#10;Noh1RV3MqkYRSCQATXQ+Mv2g/BVj4BvvEMd5dWP2WF5I2vLQhY1DFTMAxGYl+UscnjPHIr5d+BWm&#10;SftU/Fi6/aX+Kdr/AGL8PfBNxq3/AAj9jJIBIYZ4vMuHdkl3HJlLMWz5jBQoXaMUkBa/Z11TQf2e&#10;/AsPxf8AGLnWvFniq3jbwTocFu7N/ZLiKS3uHXa7ooZpWbHAPygM+3Ho/wAAfhD4q+KuuRftb/tG&#10;XKw6tqFnDJpegsv2dLSMFihk2kF0yQ6owwNzO4c7QnlH7Knhmb4y/GBviJ4hs9Qj0GyuEXw/9s/d&#10;6fuiGbYKwLRySRL5oVQxT5yyjADN9geI2iSay8B6QVjf7O5byht8mGOPGNuD8vKcg8blGO1S2FrH&#10;KfHXT9Hu/grrOi6/4fhvm8SRjTlYXQVttxIuGDEqeAF27TnCgDqBXkPwPtvG2u+CbX4C+ItKh0uz&#10;uPF0sN1br5sktjpdrMR5DTeYu4GJEQEK2VYOD82a96+KYbWvEXg/whDLJIl5q2+6tNy7fs8S7ju4&#10;J4YhhkhSQf8AZx578PNI0+L9sDXjo3+i2dlbtbSKL7c8lwX3SoymQuowrt02kcjGVNNbEyv0PUvH&#10;njLxb4AvNF8BfDfwDpepx3kk8TQ3mpvp6wtCqmNQ6wSLzuK8gdgOuK5H9qvUrnxLq/wx+G0to0P9&#10;tfECF51835Ut7JTcOSF4PKx9SQCORgnGx8X7BLr4l+AdXCqsyazJHH8uQS7wqDkMOcKdrHIy4BGd&#10;rDjfiDcX3xb/AG+fDPhrTdZaOx+HnhObUdUFvIFaW8vVWEQyDGThAjcYOSvXmlqUfQiTG00azWWF&#10;W8tVTcqjmQ55/HivO/2j/jFL8Ofh7eQeH51TWL6xuH0qGYshURoXdjsZSNvAzkAZySFBx6KIRPZW&#10;8VqFydnyuTwMj2zwCfX6V8t/HbxPL8SfjdqWjpJdJb+HrGOFYYbRn8mTa4YuyHy2VJAsgDnLbXUo&#10;wOKRMtjo/wBnfwrY6d4Wt/iPrN1a3WoQ2e5b64uo2ZGaR1CiUgnCBnQ4JJyoyxVdvh/hex8SftVf&#10;Eqeb4df2hH4fttctdM0fUGvHa1e2jWczzEINqh2wqCRV8xQm1mDGu8/aH8b6l8PvBNv8E/C11c6O&#10;s+hyTeJry1MwzJJajy8FJ4Zo2KIcDcAGjCldhyOu/Yy+H2j/AAe+GNvrEumLpWj2duWtdtwLiN5A&#10;PKk+bykkO3yQW3DC/wB5zmRn1MT6O0WzsNNvVs7SFVtrOONIotn3V28fhj8OPpVq0uZJndbtfLkL&#10;Abx0bO7P8+vqPoa8s+C37SE3xMtZ5tS8MTaZDbX0sUM19dQp5w+UbcBt2AfMUFgrN5RYqMgHs/Hm&#10;vx+GfBV9frqvlzR2flWPk24kka5cMIwqEjcd2MYI7885FFS9TfSWOW0XzSNyw7ZJzjkgjj6d/wAP&#10;bnK8SfFXwJ4Xuo/7U8YWMLSsVWP7QruqglScDnaHVhnGOMdeK+Q/ht8TP2irm50b4d/tQa2t5rGs&#10;6lLbQp5WyzCm2lnaCaBIoXDjC7XDMu3Ck5w7fRXw6+IuhaP4Ak1STwtBHFo9usMk1jBE8kkaq26d&#10;tgXYnyMx44O9RnbkhJ3XhDxvoPieC4i0XUBMsd4Yt/lnJUgkHnkggH5q+Wv21r6T4N/tDW/jfQIG&#10;tW8aaZMLlj/qp7iGH7Pj5jtztaAjrnbwchQfRvhx8dfhx4YX/hZ/xc8W2fhubxtqBu9KbVt8EP2J&#10;dsUIeZkEKyAF2Klgdp3Y4Yjgf+CoHiLw8vhXwT4s8IeJNLv9Uj8RJaWsdrdxyO0M2MSuVbd5WA7n&#10;GQ3BwQuaNbgS/wDBMfWLGLRdV8JQ6mrXESxXF4XtvJzcebNHKwVkSTbvBUF8tt2gnAwPrJJtttCZ&#10;3O2JBLnA+THPX1OBzXxz/wAE4wfh98TviV8KLpbBtRt71rm5t7VpnmihjZU2tvjVNjKVZSjPks+T&#10;la+xFRngxJuZYbcoqnlgeTjHcc/pwfRsC7NJvuVkVNqMzbuO5OQMen8uas30hhEpDq024MhLEq6E&#10;dsd+PxqigV4bWSeba4Zj2HmSAZxg4Gc/5zmvGv2gf2+vgP8AATX18E3OpXPiLxSyhbbQtDt2mVGL&#10;bVWaUApET83yklvlb5eDS3A8a/az/aV8J6d+35o/wv8AG/hu+msdH8M2s1jOtpJMs11JI80kHlrl&#10;CrWz7zI65XyCUK/MV67Wfjd+0L+0pqMnhH4N+FptKs4+NS1qe9WC1tY/uqWliO6R9hVgBIitjcuV&#10;znw/wZ8HtP8AiB+2Xq/7QX7W1vq2n6dqUdnHZ6TqWkyWllI6WaAxSc/PEimRVf5g3VyEYg+i/tAf&#10;tA+F/iF8ONU8D+EPAej3Hhq6kNjJ4d0u4Y3TNIrW+BDbumGNy0qhSMMoDMVANacqKtoJ44+J/wCy&#10;1+xVps2v32tp4s+JF/HNJHfW8n7ySaWTErJPsYWcALruyoZiPukAVk/sj215+2heQeKv2g/D7eI7&#10;ex1Kby5tMvC9np1wYUOGl2qgK72AitiXAkLPtIIPPeAP2VtY+G3xC0G4+LPg3RtD8M6VaLp2h6fZ&#10;/aJUkm8mRWPzxlpZvN27gCXkL4VAVY19M+HPjX4ptfDWkyeGfAWl6FpN1dxpZ2drCTAsMnlZkQxq&#10;MqwLSKNsbFSu0NjL1YInrHhb4YeAPBdi0XhXwzp9rHLZqYVt7NUJKfOM4AGWcbs4zn5jziusZEgv&#10;/sjlUk8xGZdo+VmUnJI69f0HavG/C/xO+NusaSZ/FPhyOwgG0/aLXSZN8TDO5ArSO2CCpDbWTIIJ&#10;ycB1341+MOoeG7e8srzVLTV7rT5WhNv4fQxRSpEAv2gyR5VS7Da0asMIfvEkGYysB61qVvYal5Vt&#10;ewrcCQZlt2bAZQBkfTkn8PWvM/GP7OXw48ceBrn4e6TpFvo8ml3050aTTVXfp1zNlzOiD5QSZVco&#10;2QflY/Ngii/ib4tXOhRrruq6lp10zOsbaXp1oofMjCJMNHKCx3qPLYI5OCSASVrwn4vQ67qWg6mb&#10;yWL7VG91f6O0tndLuGDNAy27oxX93hX+YeW259u3M80m9CT5Y+LlvL+z98UpvDR1i81LxgL5bzUf&#10;EEKyQEh1ZdsBUxsqAlGl2JIojmlzgl993w38NPG3jmLQfBsOnpf29m1u9vdXF0Y4TK6O9z5ksSqT&#10;GsBhjSJd6ny4w25c7ux+M/7M3xo+KXxI0P8Asq/uobFdcspdQW3YTS3Hkwkzfar+aEsiN5YQL5Z3&#10;M0e0qpbHGeHm8Z+M9T0j4aab4wk0nQ9HXytR1DVtPnju7JWZhHHMGBje5KxFQqSIHLSBMNiQ1qN2&#10;6HceF9H/AOEwu7OaXWNetbDw/wCILjTP7Muooocz2k0TC6+4VNuoYyqDGvMi/MgYiuV174Ea58U7&#10;i/8AH3wR1ldD0Cxme4vLJtSnt5NWiSTzJJYpCrGMMHlUIFCjcSHRGjapbPTmuJf7L13xRqd7J4c+&#10;1Ratpt5bSTTJPLt8troFgk0rC3kjVsEDeRgKWD09N8b6suqaTY+G9R03SYbOOa81LRdtuJLiaSSY&#10;EPcPvEaOqgLudCMOiyRsrCIEWdTvf2Uf+CifirT/AId/G3w7ZeEdY8Hxyatocp8QPC09o7LbTRBJ&#10;I4o5FaPy+FeXywFUhSu1tK78E337Kni+y8QfB3xbouteGdL1VzqXhLTNWWJdHecWcUUyJZROZLcI&#10;jM6OYowFhC4+YN5nefC7wOWt9Wgu/sniXWtYjn0O40W4fU7i2YI8du6O5mjaMxR+cpeQK3nKqnbE&#10;C2Lp2sfEGwvrf4YfFXwPZ+IPGt78SrK/0vUtB8RW8MP9pRQSRwxk3W9lkRYZ5DG74cxssZXdIrVz&#10;AfeHwL/aq+Ffxo0t9R8P67HFNBfSQXtjdyKskD/IZFUqzI4XeASG6kA8kA9B4mtTqHxf06zvPGV5&#10;Z2l1byW8TWt0sYSTau1HjLFZEcoy/MuQWIB5Up8s/AT9lzw/p2k6p4j8AafqNn4k0G+muta0e31L&#10;ZDqk0rLujmkKtJcxxvCHEbttEm/HVs+naJ8RNf8AEmr+HfhF4ygurXX9P077NJb3VpMI7hcC1DmT&#10;b8rOYsqWIz99cqVJauUzyT/gsR+xx8UfFHwZj+KPwS8H+IPHHiKCOG11HS0vbdZBCJ1kmuDGETz2&#10;McYtwqgs3y5Vt8jp8bfsw/tSQa94Guvh3448PH+0bnSTpF54a1y3eKISB4W89GaHyGKussTKxVw3&#10;3soDI/7Yav4r0XQ9Dkl8TXlqltDKI1uLyQbGGAW5HXPOBjJyfUV+P/8AwV6/Zw8EfDK80v4sfArW&#10;9JjuPFPiFH8O+JLBkjSGFBM99E86zoJN7k70by1SMONxEhVL5rEnu3jPQvgz4TubTxRqPiK3j0fV&#10;bmfQrPTYbqRI49Sjs2lhR7m2kEiTvHldrArtnhSIqp3VyfgXS/F/7LnjPUPAXxFW5/4V/rWrR6jH&#10;4Zh0u5EljZTWAtklQMGtJ0RkmRYWLXKvaxS7X8wMD4B6zrGifDjwvonx+8VTeMNP/sO8s2/se8Fr&#10;Jculve2mUshNIY7j7GZS7F2MiwoxDSEhc34nv8NPE3hG5Pjj4h6XqV1pFvo9mmnT6pbyTahbS2kh&#10;neeGViBDMoFs0jtAN8cwaKUxqwq5D3O48Z+DvDHwv0y++LPwfubi+0GHx82r6X4ds5jetbMbu7eW&#10;S0KyrDDEbmK93xy+ZGjpKPJIBWbsv2ILrw54j+G3iT4J6jY+HWtfBWvRyXNldLFImlkiZ3ilmtQs&#10;F5zbwzCYFi212mVCiAcX+z98T/DXwG0JPDnjXxTa6XoOkyW8nhvUBp8XmajJfC6MsLwQxeVE1vHb&#10;PaI22CB4490DeTOYW7688b/A/QT4ij8HTNp+qx6jdTSeILHTUsbi0Vo7aUQyCUQxMYzdT7UkfyhD&#10;5j5RAxAIuL8Wf2e9Z+M3g74e3GrrLoM11fWHhV7O+nljvtbuUmSWG4aNpG8lluiUeRHDSS4WQMrh&#10;+b/algja4t/Bvizw74euBougv/wi1p9ke4t5tNW1Rnt95f7Qsss2LdpHdNyx4RPMOybovG/wc8GW&#10;Ei+LvDFlpOvX32yy1P7deSM8iagjymC4Ek8pmhmEyQ7P3hjj2qFTCqHhbw9H8bPhLF8N9Vjt4/GH&#10;hOznsFtNO1CLdKLqGVftTqC0qHywskexS8TuUEZEeVANo6vqfwGvtCvbTWbjQ5dQhvb3T7qGzSfT&#10;ZLOC0SZ57iaORo2t1WxiTzncTO1wyosKFXXcHizXfjjJ4kjuPg9rGj6PJc6j5F9os8m+8uIIoDcS&#10;P5UaYztkj+dSGljdMukr48F+IOvfEzRf2frrw18M/G+l3UnhmxsX8H61NcXt+urSX6vBPpuqQQqP&#10;s8sro4YCQPHvtzFslw46n4U/EH4z/tEfAzwv8Jh8Kvif8JzrmoQQ+MP+EUsZ9IuvDNzBGJJxpU8h&#10;KXlnLDbyIjW/mxxl4hIPMlaMRMqJ9O/AubVPH3wB80NpurajpGt3F9psy2JhWWOWQXIVFYJsJSdk&#10;UsF2ZiYplCo8VsPjrP8ADL9pjUrO2s/JsF8PWwuru+1CWa5EzXFtNBJOZbh4oxtlvIzJN5Mjbl27&#10;xEwRv7E3jOf4PeFl8B+KvHPiK61K28aQ2dw3jCaeRxZXDrb2x80nbLG7LJsIZ3VSzylyPMHsXxp8&#10;A+BPiR4MsPjDo/hi18RQ6PD5jRabBHJHatAlx5kjRSFVuMSKI2jZRIGVCpWRVIW60KPTvGvh/QPi&#10;Z4XjlsVk+2LpjzWGoQTtBJH5sYVkPTG7O0owwDncARx4D8FPixq3w7GqeILbxPda5o9z4gurbUWv&#10;vMh/sPdcxpG0jSu4JhRgu0FZGQqHTeDK2p+yx8UJvh34cvvgx4/Flp8dnrGoxafYxsbea3tn1SWS&#10;3mEU7uVtWhnh8thNIvmOY4xhAi8d46+Gvjb4Fa3fa3ca803hK31aO6a7vrwXE9nFHBZiFhLLIm2O&#10;5uv9H8reh/1wRv3rmkB08fiWHXvE3jL4b+L7jUoo7Oa6kn0u3sG+zy6gPN/epIh2qJBJCoRnAwqE&#10;oXaRj6h8EviPBBaWvgPUNUvLoSSzyQahJCyKuVW5ERR8PGigSLGCOESNDzyfN9Bi8Ian8KpPD/iD&#10;XRfeHdQmuLi6126hubVjC6B5ZEuQXInVraZiquS5mYquPnbY8U6V4lgutY8Zx69eLHqVhHJqNvc3&#10;QuFgaaOQRRB/mVSDvETRsFVn2bcuY6a5kGh5f/wUM/Zr+GGP+FneC9Rk0Dx1fQz2/gu0hlka11DU&#10;5o1SIvAjKvy7FHmuVUMIXUuwZG+dP2dvAfiD4oeAIPFvw4v9GtLy8s9K0zxgs9nbhfFdvPBBcfIp&#10;TY0wCz2svnJhVHllAS5k+r/2m73QvijpelRR/D3TfFdxFZw2N1bzQNBd3bwxTPFf2F5azRzxGKXz&#10;Iw1vyPt4kA2gEeSXsMvw8sv7XtdK/wCEkh8K3EkfxDXUJJri/sdYuh9vuYre2upBH5UAuZQzidBC&#10;DsRcxPM+mhmZt7+zx4h+Gvwp8Hp4p+0TXOl3ltpTWVnps1wtqFkgt23Rxea8iRNK/wC6KSvKN6ES&#10;BhsZ8QLC08c+J4PE1hqlr/Y95b3i/EDTzqUivAz6eqReajqrjMkF5dTmRVl8rzJGUuWde2t9Ys7P&#10;SPHN9NcXGs6jqGvQqLfT9Jbzf7Qljs7m2neEKqQOJ4gzRsw/eT5OCuGyfiJocPx2/aX1rRfAnwuG&#10;dQ0NbXWtFbVWjW4kme5iuJ5GFzC8ckmnPEFhfaY45LncEbZmrEdToP2UvjPquofFb/hHPE2pLJrF&#10;9Lb3OpXH2cwwz3U8TGNImnUFGWCKNTCoBQ28wI5IX6un8Y+FPG97D4OvNMvJTLctbz3HkrJFbzR3&#10;J8tz12lZBlDtIJXjO0kfnfqmgaj4M1vW/E/g240ePRNJ8Jw6poUOn6tNMy21jb3FusDyXcJdUWaz&#10;ERk2pGJFtnlfMpdPqCzgb9of4KeDv2jfhhrWki+0Z9QmfxBDao8txKnn2xeByG/0eSUSyOrOrhdy&#10;7lY/LI73PSPEb6x8O9RbUbPxRdyLqPiCaXUtLbT18vyJZV+dCICfOTzt4w4VnfD4QFk9K8O6/Zah&#10;4cnv7KVGk8vcxS4WVnxtOMqSDgSDPXAB9jXI+FfiLdfFX4WX8ulCLTfF1tarbana3KCX7Hf+VkDE&#10;Mh8yEzoFDK/zCJl3Bg208M6hc+H73VdFjbbYaXp32uYNeO8kRVI2eC33n7gIX7xGfNUDgcBRsfET&#10;Qntr7R7/AEvRfM2zXFtZx2ebdoDJxvLKMBAjSkq2AXUYy+2uk8P6vDeQKLqQi6Wwj/czKquPl3sX&#10;VWbGGZUbkkEdTnJlsZ9P1yCHVkUSKbMS26xsNrqU4255KnjjjkDPvzFl4c1Hwre2+n/ZI4bSPUnv&#10;DdW0IOfPkkLKzO27cTLvLD5SGkyqDDUCaOunWKJre7lj3Ml55eyPGRuKjfwcdg3r1GMgZvRSx31q&#10;syyqxaYAOvOScrsHPZsZ+hGazbDUE1TS5LtU+Zb2SKaLd83mKpUls/dyoDDgHaRnHIrntI+KGs6X&#10;4o1bwtP8JPEUlvZ6pGtvqUL2e2ZnAcsgaYEDeHyz4GMAEtuACDu7d1l1e4I2thljRuqlto6emG49&#10;sEdq+bfD/wDwUE0LxV+1rrHwW0HQby68LeFLh7TWPFy6LMtrFcLvVrYSNKoeT7QJAJER0O1VHzMp&#10;PWftsfGDxf8AA/8AZc1bxH4N0u4j1q8s2trTUI4w8ejO0ErvfS5kX5YkjLgltuSC3y5NfFf/AATt&#10;8S/C3wfoepfsseKJtK17XNPs9Wk15NE0WGOLU7e5WG1t4SwLh8TTKDIm1H3qWP7kNIAXv2p28T6x&#10;4+1K/wBb8Tw3JtfG9/dweDY7Ga7a2kikMrrcNHE/lm4KWzKnLLbzS3EedsSP6x+yP8W9M8N+MfEv&#10;g7UdQ1DXJ9c16Sw0a+uIZlbULpLK71C6ld5FRVTbIkaQqgVAPkT/AFgHmvxy+CXhT4e7PCXw4mXS&#10;9b1bxVcaV4I0HwxBKV09Qlur3ryzOvmlriSBUcogki88/O7LJHpfALwr4im/ad+HPh3wb4Ivrzw7&#10;4bt763/tu8vEurX+z2T7O4aBy8iyPqFrBcRvI6q1tGihmeKMG73Notctj9CLeBLbSoZ7KVpIYdLR&#10;YY8Da4AUKT7kYxjjJPbirkskoMmnsrMqhTJIxO3nkk4x1HH5VR8OXkbeG1AGzz5EhhZG4+4FGM84&#10;3DjPXHbPGsskDwLcxtujZ449rNwFGQR9cg+v6UkYnxl+1n+xDpH7dST+EPHPw11ZtN8M6rqY0XWL&#10;PxFHaeZPcXOyUv5sbrLEPIG9XickQRlD8xWvMf2af+Ce8H7D3xJ0n4x6l4U1C40ex1GPStBuNW8R&#10;JGNMsZ7mO9nubyIoIm8t0zEVJfzAVYFnjePs/wBuDWPjV8LPg94o+J2leEJPAN43iyGTxb4k8M+O&#10;rm8JgzlJoLHzLeJ3mdlULOANu4Ov3Xr86/jr+2R+2R4rt7f9of4g/Da81CDwYNC1eW2mt79tPt0a&#10;ON4VgilaQwRTT2s8bMzMrCeWJmBjjjjI6l62P0y/bI+Bn7JH7Rvwfvvh98bPidpPhz/hCvE0h0XW&#10;kkjaS1GoXKkkIDnmR1CnO0thiDjbXh/7LH/BOv8AYQ8J/wBg+MvEvizXvHfi7RbqK/h1HR9Dl8ue&#10;6sZ4fKlRkgErMJYY2aNyXZtysHKk16T/AMFGdHsvh/8AsieKvC/haz0nwnanWLG48O2Phm7isDFc&#10;JeSygpKcRxRskEhYPEq7Szkv8wb87vhn+2/8SvBnxO8C6h4l+KuqLo/h/UrbQ9Wt5rUl4rcSyXBv&#10;9jKym5SdYoVaRJ2PzNxkh6tbQg/Zz4NfELRL25k8G2Wg+IoViuZ/ssl34fuobVY0K5TzmQQq3meY&#10;NqMQTuxnbk+nGZDHBLNP+8VXG7aSMbgRjHU9MDueBXiP7C3jDVvG3w51PX9d8eXWtQ3GvXT2r3Uk&#10;bvt4beGSOIBnUiTZ5UexcEohZgPZtLuDqUK6kXVEvGkWFEbIIIyhGecFdpzjr098wKfxQ2v4QaJ9&#10;Xl0yO8t0S6uI7gRG2USDM4c9Cu4NxtJyOVxlfN9Abw5p+r+FNc022+xaPdXU8UJsi8kIkeVordt0&#10;Z2vGx8zBYcBgDtIC16d42ivL3whfJbXqLM2lzCGSU7UFx5b7XOFOMMu8EDIxnnGD5rNeXGj+DfAd&#10;jaI1vfWviKGK9uFWTbKyy7biV0ceZIrNLJJuYHa5BdgCzEZUTpvglcppz6j4ajuPOsbfWrq60+Tb&#10;uEavdzO0YIAACFzGM5OQy8bSq7Xhi4mg8W3lncRY+1NiaTbkORHC6t6LnzsepPoAM838M7KWLxFq&#10;9tHcRw7fLexjEQ+WMXMzcnJLExyJn5SASSu0k10Pimey0Hxhpus2gvITqAWO4lt9rK2OF3qw6ANu&#10;4IICjr0ILZkHhCC1tdd1jSbmBU3GK4aFcMvlKSiyk7V5ZhISMHG0HOCBWx4okuI9FjudOtmea3m8&#10;xfmO4NkDOOM/Kx4zx1AJArN8STQaH49/tK+lb/ioI/7Ot4Yxy0saPKqqScckSZ4yQV+8oG3ooIRc&#10;pPDFCjL5OyNWPyucFMH8AM9Rz+YI5tJja/F2zia9kaz1LRbhreSTBVrhJFKbW6hjG0v3SPlDH5uq&#10;3NIglTx5eXWy2UXGiwpGsZJlR/MdlByOEyw9QSDnng4Go6LDYXPhPxoEuLiTRbq7W4ja3Elyv2iA&#10;gHHUsE5IUlvmIwQSR0OotHa6vp2qWtpI8l3BDbzFVwskYkGT6gASOeRyo65INVEfMyG2EWk+Pdlt&#10;aJ52oW0aSMsW1URIshpGIy7c4AHGASeQtW/iG62/htb9WVZGubQQuVysR85CJH5ACjqx6YH4Gp4v&#10;gm07U/DuvCWRnsbqUTR28nNyn2WaPB7dZAwHAzECWAzWlrdhca34dk0RlbdIHEZiA2FhJmI55HHB&#10;2kdcn60K5T8c2n9l6vD4ngUSTQzQRzR/3RuYFQPxz26Zw2MGx4j0+3v9FudsbXEkNr50KxyEbhGz&#10;snIIPG49GB5PI6VGk8OvaLJaS75pri2jeSRVXcW2qM4+6xwc/wB3DkZxmrXg2SC88N2bW+xlk0+N&#10;MR/MmAACN2BnqOwznoOaAH+Eb2TVtBs31LmRgyX0e4fKzDDI2OhBPI7Y9qpXEVze+FtX0e6uI1a1&#10;vJliCkH92yeaMgH0faBwduDUfw/MUVpqEMkaxzTapcC+hwQY92VVs5O4lSrbs9TjAIIF62llfxOZ&#10;0QrDfICy7VGG3qmeBxhS/Xk4wOhoAseErp20e0iuUjF1BYR/bFRjgSmMq+O5AZSOfx5rL0KWSHxJ&#10;q2g3br5146z28O0KTHvKgjHLDlAW5wd3I4FWPC0gg8Ran4fh8rYqhlYP+8IeRzIG9AM8dyST70vi&#10;wS2Oix+JYZtqx3CRTRrg+bb+coJyfugdT0HLZ6AgA8s/ax8ReHvDpHhaTzLe78URrZWa7hE07wut&#10;y8olDLshUBRIxZMlwqEvkDzfR4NOt9U17xLN4Y1DTXuNS/saz0sK0TSW4srcyOxAbE3N04Dy8gBi&#10;N7HPrf7WPhDXLDS7H4reDrNby98NpdCa3dirG0uZI1keJgy7ZEXDgk7SImBXJDD5+8DaHoj+J4/C&#10;Hjk3E2ueKPDMN5LJf3SyypNqDzSRtHI6/aBKLfbC5EwTzgiKjru2hUNzyH9tK10P4XftCeAfibNp&#10;Olyaf4stJr2+tbiGOT7LJbo8P2kQOp8xwZon8uMxSOSyiTMu4dDr87X3iOzE9zZ61FDqWoajokfi&#10;ae3mj1C1iObe4uJJYXKh5Ioo4lRAUEyFsiU+TS/4KUeJ9Y8Tx3E1joGpWtr4OsZLLT/sVt58Nzc3&#10;a/ZnTMbKIW8+SE5lk+XYgMX74k5XgKbWLLwnovjXxV4X0nVNJTTfDD6leWFrM128kkdj9oDNue3i&#10;YPaxO+8rwAZF+cGr3JPv79lzTfD2lfDPTYPDls0NvNawTfNfidh5ybgxZWI3Mx3EqcZbIzkk9/pj&#10;LJYxNGwKzhijKOPXr/vDP/668v8A2P5o7r4XWt1ZWccFjdTtdaXYW8xmW3t3ZZIoTOzN57x7vL3B&#10;tuFUAAACvUoWhiimnnA2wsybfUgHj6ED+WKgCj4jtI2uNL0aSG4ZFui7eXEWVWGXTcccDI7EccHj&#10;r+Iv/BWuw1r4YftYfGCO3kt7ebxHq+l6jY6Rp8jfaJIWtTdPdgrk+cJ7eIooI5j5GWUt+3HjPSdJ&#10;1fQ4NK8QRi4guphBcKZTGsocY2nbhjxxjPQtXxL+2T8SvBPwz/a20L4Naj8DvCl/NcWGnX/w/urv&#10;wZPqDRXsf2rcBsYAFHKMpjGIkAHyBmdNIPUDwLwb8LPjv8Svhp8dJfD/AMCbzT7jxJ4H8PXfhvSb&#10;ezeHTpGsBtuoj57LHBMkEsLR28uyULGxyyrXzR+2x+w/+2dqVv4V+EMH7MvibVf7F+Bfh/RdWuLW&#10;3i1Gyt7wENJbrJG5WYxmNXKozOm3eRtKsfrP9lv9qL9pH40az8YPi7BYaTq2i+Hfh3d3cem3HhmE&#10;R297bXPlPbxhYt4863E7qoO5vkZwScVkeMv+Cu/xO+Leg2Ph3wh8KPCfh/T9evLeKDWtWcyQ/Y5N&#10;1pdIrBUUuqSiXcfMWNWkduIvKqyUfbv7LkPg79nr4A+Efh5quuWGmN4d8A6JZXgluIVWGS1ghhZS&#10;qnJ+Y4Lc9epxz7fp01nfaYXS5WWP7S8zPHJlW2ydAfTjHp1r5e/YK8SfF74m/AqXUPGV/pNxLp8y&#10;WdjcXmkLHPJbJbQOkjbepJHRSEJZz8uAtfTWj2fiGUXR8YQ6UBcXCvHaae0hxFtAKO7gbstvI+VQ&#10;A2OcFjgUS6hbTzaReTpO0cttHLIswcKYypZ9nIPHG0/KcjPFfF9rbQa98ev2YfCFgZo203XvE+tP&#10;DaxlYZfsdhd28eDnZhpllbAxuEwbagOB9sX0dtaWd5LdSqFuLVyslwTsPyYZSONqgYPXJy/evi3w&#10;jp+vaz+2n8EZJJbWGO28E+KdWtUtbiQhHuJLa3+bf91wkkowCw4DDiQAPqP7J9BfDG4t9G+Ivja2&#10;012uJGurWSzjghba0ZTcGcgFUwGI3M26TbnHHPfa3pggSHULaSRnsIZCIIx80iyMy8j+8CowRn1A&#10;zxXm/hdZNY8W+PfEtjBOjxatayWtrJt/cRpbiNkCfMo/eNcFmXJcbgvY16hpd1ZavAmvpcLIs0TF&#10;ZlcNgbvlIIJGTk4wcHGRSEtjM1tBrmiR3OlS3Fs+pTRyWcsce7ypcb0ZkJBxkKrAYbC461t6dfr4&#10;h0WTWFLW4uOZEwrsrA4kHfoRjrjjvWT4L/0S1t9JuwkEmmXCxmONQFTcWVQuAPQE4H3iccVYtLa0&#10;0fUW0+O4hW1vWa4aNZ1RzITF8gUjDk4c5BzjAAPGGgGaRqws/EMngq5gb94s90lx5ieXN+8G5QC2&#10;8OWdSflK/PgNngbd3JOby11Ztq26F154yM9d2eAF3cY5OOeKp+MLdTd2+qWzw+dbzO3nSKP9SP3j&#10;xjPqFAJx0Gfar2iyW2q+HreVD8k0fyxt1DFMlc8cgk59x+FDAjKTS/ZtatpdrBFkumXgGJl3NnuD&#10;0468D61q3S2mr2myOXfFNb/JuXAZducnP174qlY3K3Nze2VxJhVki2qEIZIWj/EE7lI47cY4yXaP&#10;L9kkm0S5iCTQQkxxkDBgLYB9DjODj6djSAmsZ1uxHpyq0bw8xowOSiuRv59QO/bGfaiZ08O+MY4Y&#10;4nax8QXH7s7l2pdJExOBjI3pGeckZj6Atk3rhG/teK8gZvmRY3U/dKlsZzjqPbrnHbINcsrW90ia&#10;ytIh9pj8yO1k43Rtj5WX3BK4/LpQBHqdmmm6tb62hRVeP7PdZwE2ncS/PIwQOfc8c5D/ABBpi6vZ&#10;2oiMaz27GaNmQN0GxlOQeGV2U+zHHrTjPY694e1C3uU3oxkjmjbP3Su0j8utReGtQuoL650rVQGu&#10;LZVMMyw4E0bHkjA/h4X8FP8AFVK4HiHx2sZPAeo2/wASZdOjvvCeqMNN8YaVJYPcK9mXfdJIqFif&#10;IKYKqpLDcoOXJHyZ+0L8Ctc8C+HfFnhLxhpdjY2viC8l1DT57O3kubWCaUxRRwgRgHbFNNDvdvkZ&#10;V3gBRLu/Q7xh4dt9X0vUPCF87RWmvedaxypIwNvJLEQWXaQfmYHoQdxPduPiH40WPiWKzi/Z7+IN&#10;39kj8PWb22m3Vxa+dDPY217uhMUSbd7iE2+VZVQgBA5IG7SJMjzvwV4sv/h38G9P8VeHNPSO61i7&#10;hgh1u6y0ItbaOKCW4VmYrny42VWKEgXkZzuYb/QNb0X4wfFvXrvQPCFta65daxY2z6dHfQw2qxG3&#10;aWGeKeSQOsckO60eRlUyiW2KooXlMnwZZSeEfgbfWHhZLG4u9J17WPDsaRwyKVtbaa4umntWk3NK&#10;BPLOyyfIzrJkAmNRXtHwh+EPgdPhz4h+IHiPRYtP/wCEm1i5mjkuLwxAtLNBdRzo7hmjLQhnHAJA&#10;zgFwBJJp/GDwhb6NN4f8E/A+Wyt9atZrddc02zuFe1maCKKMgFw7QupeHL7VfawYn5ixoa38DfBe&#10;l+AtS1Tx7r15rni3UtWu4dHu1nt7e6tVSZZlCoZo0+V0UDIZlVowVwSDzuk+LGudC8Z+CYo18N3X&#10;huFNN0UHTZlmewAN2ZDEGJ3SJOnnM2w/vo97sSGXtPhD4E0/4g+A38ePqd1fahq1pqCwrf2b29w0&#10;brvjZ3IRFmRxuzgY3ZG2gDR0zU9Z1/wFcWtz4d+x3klvlbh7u1iF1eXMRMkhijWVWkkdPLVto5ly&#10;VJLYwPhd4P8Ahp4n8d2fjbxQGN1b6BBFIZrW4CQoyyRs8cmRseJ4QpG9/KELhAoVnXzfx3Lc+IdF&#10;bRrDXPEWh6lda1FPDc+GdUu4PPWO4nt5J1Pmhs+aiyNJg7wpjzuYKvr2h6LN8OYtJbxNozajY2vh&#10;G81DULe4mVpAtt9oeSMKNqNIWlRXcK+90VuCd9AHFfDS98N+IfEzW9l4T1G30e6uLe4tYfsiqiXL&#10;vFFHHModp2jWJ1VSDICAwJXjPqeia3YaDB4p07RbF7OTUZI2S1a48pmvfO+zSgrkmVigiaR9oAXA&#10;IPzV4f4b1bx1oth/YMGif2XY6Podw+jXMkc1il0zXCNaJKzSYRCEQcDcqou1jg7u4+AOmeEZPEWp&#10;zal4o36HdXV7rUUq6lL/AKJJcpFcyjfsjTyI2baxUkAKjMeXcnKwNzWbPxvrtjBpWpahqUJh0m8k&#10;vkgZUnmtZHikSM3DpIvkkeYAdpdREQrIMqaPwP0vXbjXG1rVIre4e6WG+0YW8cRm3JLPG08fmmLz&#10;DtKq29Ao8gOr7tmeo0m617xN4n0XVJ5re4e1vNQt7WP7CyOtvJbzDereYxkQmOMjMbDKYDsGyY9K&#10;/s20k0nRNa0ebUJv+Ep8qzhurYXAvYbkB5EhmcCMqg8zcqttCqVIO8Ag7lDw2nxS8TWmvr4pkMMO&#10;g3MP2/Q7iSBpIZpS8j8yecph2SE7n4Yc4GzcOj8RQWWqeF7TVr++urGSwtLi5tYNIYy3UVkzhUId&#10;HVfnBYtNvwR3Y81g6Pe61a6p4h8QaDorWk1+bpZtSsT9ouJMXsdvbu8MrKy4h3Iq/OQWLAAkiug8&#10;Q3ulReG74apq8cNvH4NVZo9U1SVZ4mTcQpwysdzr5YY+WHDnZkBt4Fzm/iZ8TIrnSrHxZNqdra20&#10;fiK10K+s5rOS5mu7u4ukkWEqRlIjE/EjSKRydgbaoq/APwD4g8P6p4otvF/iNdYL300enx6bCkEc&#10;9uk12YYdvP2YeUsg8wsXkE6lnOOKGradruuxeHdHtPCFnpFxqU0O64tb5LtdK1OBVijnRLVyqM/n&#10;l1UOdkcG9ypLgdPoXh2HQ59T1i32tqmiag9haxaVcLNJZ2D3atLNtG8ebLF5zFnCKoAVscUDuSfC&#10;q3iuPHTaTDp+paOdDjutKtVkv5WRwv2dmujE0rDDzGf59mGATpyT02haN4em8QTQ6fZtutdWlW9h&#10;a6X9/cIYZ/tKxpuLY3KobI+824KDkzeFoW8Lagsem6JDY6ZFotxJa6e1u094bpnaefzJmkduWkQm&#10;P5lDE/OSuKv+GLbw7p/jFfENvqumySTaelzdix/eCMO0u2TaHblnkZAwU52YzyAAV2S6H4ts7S01&#10;S+vrq+t7fTtQkS4XVoxC0kSxGTMTBsmNRj5iCSYn4A6cf4NuLjxtr+n/ABGne+81fD8GqLJHYose&#10;oNJFd7YFbkF0BjbaCGzHEeBndN8UZZfEusvqOm6rBDZQIIbySS3kDMfO2gpzGdpKyOrgnMgjIJGK&#10;6jTdMPh3wrrllLfW+otDpbfuEgyZISGWMN5WWbzFRmyBndI2ATwQdzSaw06Lw1pHhySzuprWO3t3&#10;aRbht0IgIdHAzvYB0TI53BwDuXOMK2+H3wy8eeN9V06bSBdpZ6alpcRtbqindNuKeYqiQndAjbS2&#10;ADwFHFbV54bm8SW+i+G9QsreK1jsl/ti0n/54tC6mEJ/Ed2B8wxhSSOADy3xB1HWvA/hm+j03V/s&#10;kuoXOWuY5RiNPKkAyd3mlsRxcjjbjG0EigaLPiz4teGfBPiW2udRt9Rnk+xm3sPM0uaKISNK3mKZ&#10;mTy0fCodrEFlQkAgHHP+PLjWJvDU3ii68Nw29nJqjHV7G7Vd01hMnmCYmMbhh0O+Msu5dxOw4C5P&#10;gbSfFGoLbeL9U0DxBdXVrfESaXeX1qbm2dLaW3aRUikw6iXfGMSKSXclSVVmb488SJqviyO/0q7W&#10;za4mhH2q40/a9wsl2bYQAh1WfebibDbDsUqxYHaxvkYaFbQvAngb4j+LPs3h3wbo+k6NDNatBIui&#10;JEuoNKircR7Qoi2TpbhSQ7nZjI4QNi3PibwT8P8A4r6p4P8ADWnSaDps2jGW3k0uzij8vUkL2RuJ&#10;UUkNn9y29ASBHEx+SRma1oGi+PtE8V3PhSw1GTTdPsXmHh+C2ggtdPMfmOu7AV1dwLYSoCCFAcER&#10;I/FLwB8PbjwdrF1pWu2Gh6lq+k2WoNoMmnRuk91apKsDwSF0BZ2EEiuFAGzcodjvkAkKRrfEfxHY&#10;eG/h9L4dufGEM1t/bh/0WF8SWcib5djDyVD7o2SY5wZHbIfYfMPW+GLCP4Z+LPE3xKkgvY/7cjCy&#10;Q6le+Z5SxW8t5GY0DvG6qrLDuiYriA8fu2avKdF8Iw/FDwHJo/wf02PQ7PXvE14sesXGlpDcQTqk&#10;U4wJLhQQJBNAFjyreXHhk2MD6l431PXPGOpt4SsNc22upNZ299bz6e6eTZ7VN3HJdj7sxilkCjIw&#10;zkHduwyZJx2neKPFfxF+MOnNdWOinQJ1j1AW32WO4KSPC8UaTs/RlzKB5ZZGQSnK5UDmvEfiSDwl&#10;omo+F/BfiTUNQ1q+0mZEMjCO2Fy8sUqJ5jgyLuXzVVzEApJO/MYYepeHNb+GGm6Np/inRtRWazk0&#10;mCws7fVLdSlwyGO3WTcEG1khch4zztBO1djs3GfATwfba7448deIPFS6frcmpWt1a/2hpMMUcVvb&#10;pMGWNoh8vnNHIv7wqW/0chjlTudwPavhtqWkyXVxZ3El0t9JqVxPDDdtveKBiq/K4+VQwjEmAcFt&#10;xGSGxB8bfiZq3w98LvJpFgsmoSSyRWu64SNGlfiGHLnCtIzooOGO7GRhs1wmv/ExdF0G3g0/xLJq&#10;yTaklxbTWzNLPd+dC5h8rG7LsxAKKpAVJCeMmvN/EvhDTfi18Q10z7Nef21Y61qlp5d1ffI4Eccq&#10;TbW+SNdge3OxHWQrGX4JBSKR7z8JPibrPivwFD421+G3hjmsUlhjW6EkjSq7I5wcEKFAbPBw2Nox&#10;yy8+KieLPBOtf2Roc0n2XTbiGS8jvbfasn2bzNjnLeXKYpBIMqVXcN2Oh8+1jxPpU3w3vLPw3dxt&#10;HpdpcadHa6TbPM73c9xGq5ZMM+Z8kqq7ctl1VVzXVfCdLDUfhrqPi9rPSIJrjRUha10tof3EgXbN&#10;BuyNknzKuyR8oy4OAMUR3JORsfiJqGj/AAvurTw/qfnrL4q1S0ku7dnumi2XA8hI8FlObclwrEb+&#10;2Qcjsv2e/FEus6lql3qXipp9SbTbMala3E0a+XMGmd5BCcPEcvhty4KhcM23I8f8M6Hf/EDxdZ3d&#10;rKkOl6N4skSLS5LsQ+ZM8k6Qnfb+YPP8iFo8sygNLECzjlvb/Cfw18H6RqK6PPpuktb6b4fjS0uL&#10;ffHd+Z92RpNhztI5BYltzNj7woluBw/wlXV9b+Kl94t1xb6Ozs4rq50+2S7aQqxZ1+dpFUhR/pAC&#10;AnPys5yQKsfHfxJHc6OvhfxtdwwXEXijTrC12XssIuVnV5DLtDbjFtmC7gDhoZDwFyOg+HVj4K+H&#10;t/rkHh6PUrzUNPnm0+W3nuvtU0RZIrkwsvLBZDIsm+RmOZxyAcDk4fgj4W+OPiO11jx/p7LJo3C6&#10;hNHH5/kve3U8dukiArE6K5gaSOQjBbaF7SB6L8C9P0YeG21PRW0uP7Va2wvLfS9OFutvOYUZ85Jc&#10;gn58OSQXIye3Zw28Nv5ojC+THc+acrgAjBOf/Hj+NefL8ONXh+IUnij4a+PIdK05bY2OqaaNPMm/&#10;y0/c7gX2q6BshwuWjMYyQAS3V/EHxV8GaG9n4uCy+bDDCmsaaseI5Fxl2SQjBbaeSeAScDbghTiW&#10;fi38T9O0w3XhDSXM2sahPGjxqhZLeCceUX3fd3KMfKSMnBOA26vP/wBm7w1Jpcf9mWOu3WqWtj4n&#10;Btrq4jaOWO1UwyjzApAaSQSiQADG2VgSAQB0fw10C38af8I/481USSW9xpokntmjVpbtpIfLMkiI&#10;WQDcpKnOQQfukEHqPBWnFL/+z1vQsljfb54YwQru2JX6nOw7iq8DBgbGBxSY9g1bXZdM8TW4sJ7e&#10;yt7GOV7yaWNm86MrtW3wCCHJCsp5zt6HmuLl16/8Qzx3+qaCs1xqFrFaxwxKLiJ9rK3mJIFyANyk&#10;5AwIyRnv03xC8Zz+GZNS8QaX4ci1SPSQ02rsLxVa2mCxzKGXa2EWOTfkbmAbIUk5pumaHYLqVh4g&#10;1K3uILq4uvOuPNdvN8uJg0YPIB24jUgAkjHu1MZgywah4f8Ah+llo2qWtjYtrmpSagt4FYwrNeST&#10;xHp0G5UX1VgT0opNMhg8NeE5Jtf0+G6WHXbpZp78GQzR+Y+2QIdykh3KEHoFzkdKKAPxy+BmseJd&#10;P+Hevana6lYXz3sNw+i+HdPkeZLuSGPbv8tEbDrILuVVVoQ6RP1UgP8AdP7FHw6h8EfCmxtF8P8A&#10;9mx3Uck1rZSNIZLYNGu/e0hzu8xpO57c5zj5g134Fah8M/D+p6J4etLzR9W1rxtothY3FnqsIt0h&#10;+yu/2eORvOcSSMkylYzgSHKkBQT9xfDiCSDwXoNnc20yyQaJZBlutvm7jEuVfYFG8EjdgAZU9M15&#10;tTfQ9CKR1FhYzKluJmO1ljkVmxllJwC3OSdyEdc89PXh/j3ZeG7/AOFvivw1r0tt5N9oc0dja3bY&#10;SadMyxx/eyVLooPt+vWao729vFf3Fwggt7eUy7scrxtx3J3ZGODx+Xzf481q7+NeqeJbvxDrVjY6&#10;Lo2rJpL6XeWpWaS1laOHzF5k3LK87ISyIFK4AcKXGaJl8J43/wAE3fF3hnxt4hh+GPheykeFvh7J&#10;aTX4jnkF0z3MMAkdHBAOYblsu25hIcrlmFeI/shXT+CP28tOs9Tt7y80/T9Q1OBVu7fFrYQytBG9&#10;0vzM6ymUoAm7biaQts2Ix9J/YfmHwc+OVxonh3+0bye3lk0m8m1CfEl1Kk8cbwqjlAvHzBlQYC/P&#10;ySV8e+JHgzxn4T/bI1nWLnw1eaH4e0HxhG+kKlqYVngimbynidY2WQp5TN5JKmQouDwzDSS94mL5&#10;b3P1m0+zaNbeeF96rYukkJXqOAwyecZwOecZJqa0ujPo3lXA8vbJ5UUjcZcjoMfd4z+f0xS8Naon&#10;iTQ7XVFhkha4tEu4Y5AQyJJErhWBxgjcMg4OAR9NFFtVWN44V3n/AFikf6xwxAYDPBPA6f8A18b6&#10;mhVfwl4fvdafxZc+HLZL1LV0W8FugkUeaSy59+5Azj2HNfxZ4w0PwL4Tl8Ra5HKbJZGjaSNW3DLE&#10;hNuCc5yoGCckDtmreuatpXg7Rr7XNT1HybOOG4mlm3E7FEZLk45wuC3H9a+MvEXiD4l/tNftC6WP&#10;CHjuGz8P6dDZz3mnQ+IEvGZb64UJHIIx5bSG1hWSM7mX5tuGKs1PcD5//wCCmWpeEPjv+0fD8S7O&#10;+S80q70rUIIbjVFWGDSIDp8cMhKtuxKJJPPwY2dAUblZEeOt/wAEn/jfd/Dv4+XngG41a8TRZoLq&#10;x0vQpNWf7NbW4lWQSQW804KtGZGJlMQYxx8yEthup/b107TvhR+1loek2LzW2nR3MdxDIjQxyjFj&#10;bMxWWNFkV3eMxlt4YCXsuSfEfh14n8Q6D8S/DnhKKDWNLgs9Ut9Yjv7jRp4JpLpLQWcabfNYyspS&#10;QeXCT5yz5Zo5Bhtl8Ji/dloftHPqi2OhXGr6lKsa2qu0zMMqGYnOcdcfqpBHGK+Z/HnxQ8NfHj9q&#10;LQPhbd6uvneHrVdSvNOu7e5hngt4bhj5yqhAmJSOJeMSR+bHJlkfaNu1+Ott47+DmsWHh+7kvFt9&#10;LMWl3v24S3F3etI0MMe4NiSZdmTHuDhky5BO6vif9o+y8Q3/AO3No/wi8HyTP4s0vTbSxuLyzvXl&#10;DXF0AkjyblaR41F4qlt6MNgAKlVWs4mm60PWf2gvGmoftR/GrVvh/wCDNHvLHwVo2mvpdxqdtqvk&#10;pK9uVb96y5HlsSwS3LRmZkRiceW4zP2jf2g/Gky6B+yx8GdEupNMhtpF8QRaBZ/JL+5aRLNZI2bc&#10;zKiTu25Y3KxRAq0jEWPjjqnwe/ZE+BTeAvCGoaTceMp9dkPiG4sdU+1XM8xgZZLq7W5kkZEzEFD5&#10;VAHJABRoziwfCafwzZ6fHqV8trfalY2a2wmuGheB1ZcJb3CyLDA5kCo8zQuUjJijG6RklZnzSPoz&#10;9mL4KaB8JfAEWrab4im15devk1FdUmtPLuB5sEVrDCzSzMFXZHGFiIfCooILZJ+hvClqtlpovoLd&#10;ZJJlYQsuVdYTnZndg8qFJU4+8OMdPOP2fdKvPFngjQ/EXieGFPIUN9is74TQRSKQg/eDPm+WIym5&#10;SAW8z5duCfX7S3itFfaka7bImNV4IXgAevt7YFTI2OB8Wa14qt/GmpeNPDfgbUdTbw/odx5UMFmR&#10;NeSKFkCQGQgSb2AU7R1AXPOa8d+C2n+O/Bniu4+KvjO0vdL1TWr2GNbPXL/5J7i/KKYzFGUXzlZR&#10;uBBZQ6dc8eveKf2gfAHg74mr8LreS7bU7/TZLyxjt7JpIkjUsN7MBtIyrLgEn5DnBxXS3XgjQviF&#10;4A0uxuGmt4zeW94LqxujFKJARL50cqncrE4+YHJ9c5NOIHDftB+ILbw7ceCfGLlvtVvqbx21i0fz&#10;3DSvE3k8ZMZAQ/MAcHAOM7hj/syaf/wmf7T3xa+I0ukXdqs+oWdhC7x/urkW6vG7j3DR49s45wDW&#10;5+1Db20o8JT2Mtw1xHr6F4Im3byVz8yZxjKrgnJzjrmqP7Gc7XXhnxdrbLC4bxpqTqICQys0u4hx&#10;03/Mc4PO/jND0A9q1Cd7LSHuGhZpoo8rhiM8jjIGeeMjHOa+OfhRqHhnxd+0JL4c0f7Mt1q832zW&#10;NQaLa+6TZ5kEKzRgqsjOGAWRjncxVcV9feMtWh0nwNf6tcar9kjt7VpftSwqzRImGLYPykJy3OAM&#10;HJAyR8beFfix8I/DfibUviX4P8Ey30drIHhkXT0tnlufNj+ypsVQkm0orL5ZLEYwPmDMrGMtWdZ+&#10;0n4K8AeNPiF4q1nxH4YuruxjghOqLbtK7TSRrFDuXY2UkCr8ioVyuXJ4YjZ8IaB8R/jt4Kj0vwb4&#10;k1DSvBum2Nwq3DKbcarODILhPKWZ2lj3blDzDHzs20ngcn8E/gz4m+NET/Ev4y/EKTSLWO1Nzb2s&#10;NvCo0wpKTJ5O9yCrIu18qAAAWDOC1dB4b+IniDRtC1DwLp/jO+k0fQ5pra3l+02iSTW/loqnmQTc&#10;srybihDZbDHkiiTlbv8AaO8MW3g7wz4d+M2prcapqy3I0vXNQ0h0tobmL5o/NfYqiWVU2okanfIz&#10;KCW+WtbXP2xdH8A/FvQdF8Z+Db3VtJ0MTG2n0C8tpoYbp5JLdJoYTsLRrGzht0hdSx8tSFLHm/HP&#10;wb8GeDJby2uvi5YM0u+4bwrcXEGo3dm7gmOR4XLP5UjNIchI8ZAAzxWd4A8QaJ8M/GereBfGniXx&#10;Ro9xfaxHN4dDabNH/aMHEKgQSk5UyYH7pioCxkIqqRQB0Pxn+JHhO2/ak8M/Fu007U9dWTw3Ikd9&#10;HYxeW9tJHMBKEcxSmRF+Qg7Sq5GGLZq3ovxW1v4gaja/Cr4j3s2l6TBaxXWredo8lt9vZSZIf3rQ&#10;ZUKItu1iPuqAyvtWszxT4W8PeEPiNplroutateX01iZbyxtXlMRDBxHfStG8flud3MaxNtZiVClF&#10;WsP4S+F/DN5a6l8TviFcW/heW30zUDpWmarGtvo6JGGXy3Zpt05AkWTaV3AxF9xIUUAerX3x18bf&#10;GrQtY+BXwB+HtivhRWNjd674i8hWtbUyFJLm2t5C4YxlmAZgMlVKg818vftI/sva9+zzea54c+Hv&#10;x21s6L4Osba/h8L3Wj290kt3NtUSvMHjuAm94V2O7q4jbaAo2D61+Avxq+D2i/DSz1X4l+I/C9k9&#10;xfyJ/aWqSwW8dw77JZGADMqupYM67iFYEswIIHjP7Vv7f3wc8J/Ej4geHtN8J6b8Q7fXvD9q1lNZ&#10;XQujG/kzpDCY4iy+WwlDl3aIYlyC2MGopjRyP7MHx/8AHHwb+N158SfiR4O8rVPE2kLdWtrJqEkY&#10;eyMNpK1xGv2eIXW4KH2fu/JRiAJBucanxS/4KkfF651qd/F/g/R/DumaGz2+o6TeTa1p63XmW7yw&#10;yM4SKdgXWElBAzFJV8tW3jHxnqHi++8U2+hWF3quoatp95teXR5rqzujaTM8jPBFCmVUH9ywIJOT&#10;tJzyPYP2ef8Agn8useOdP8b/ALUnhJfCOn6ksNxa+HdJuJxeXscKGMsDMd0eAA7RlVBWZTuIBzox&#10;8tjsvh/+0z/wUI/bv8Waf8Evgt4xi+GXh+Yi+1HULjT7q4uokOYjHE07NcmLzVH7vKhwhA2oSo+t&#10;vg58NP2e/wBhXwj/AGFommTat4tvNSuG1fxvDotubqdkUea7xKyyMNwbaC8mCxBfq1cDf+Kp/F+h&#10;w/DHwB4Rt1tIVsbXQdHstLi8uOOO8imR5CZiDhkjVgI1DEbuAox3nwu+CEMN5Fqemuqw22l3kf8A&#10;ZEc0iwwSzNCySASkTTp80rF3GMuCoYbWBcZzHi+y+K/7RGhyawWlFzqdm93BY6jeQxz3EfmOEjji&#10;80q8RVTmKQyAYIJZZGK+3/sw/BjwZNo0XxPuvCdvY6xdXc0klpEqf6K6OOHZFAmYbduSWX5V24GK&#10;7fwjpVroH2dbWLddSKrySXN4ctIU+9JuOWOMlQxwCwAxxXZeH9NshpMkFpC0e64JjkYcmTA3HHQ5&#10;Oec9c44zjOXkJs4j4s6Np3jbxR4V8HX9oz2f9oTXmqKJvL3W6wSAA7WVyplMRwAc7eT2rsrLw1Z6&#10;DDH9g0+O1g3IFaFyQFjTaoXn7oA4HT2xVy9srecteS2/7y3bakjLgkEAYBz6Z/HntXg/x3/aR0P4&#10;Ca3plp491XWEtpLjzLW7jYw2+AjSqnm3EoSUBUbeY3XapQNxkh80rWEe+W1xbx3kNtBCNoaMs3mA&#10;5Y/L8w9sg5zx9M1Hc3UkVpdyhG+WUxLMxzhQAxY9uW4/HjrivlTw5/wU7+A/iLRJJfCmv6Osn9pt&#10;Y7L7xnYR3PnKNwcxPJtEOA480MUzsAZy2BoxftkDxRYTR6X8UPA0cUN0ft11dSTCCHzA0sSEb0DY&#10;wORJuwh4+bCzYR9RX180VysK2wbcJCNzcx7e/fHUDt19etXTrlJJ1jYNDJ5zI23+LdGCrE9T8rAd&#10;8YIGa+bPG/7avw8+E0ukWnxS/aR8G6fdaxprpbzNYzi3uwAEM1vcqjRllkMTvCS7KjjIB2luEtf+&#10;Cq/wR0rX2Rv2mdM1RWumWSxt/A9/cyJGjLGAs3lwqd5x8w3FWlCgEjjWEdLhdH2o1rZziNAG8wTK&#10;JHVgXI6YznnJVevUYr5p8Q+Fvip8dPirBFr1ja6R4T0TUlnv9NbS3S4umjZZemWW4bOFO9Ezk+V5&#10;qlmHlOv/APBYP9mXw/YrNF8XfG+sXEt48UMOj+DEiadk3M8kYneMsqMUBYbwflK8Pk+aXv8AwWS8&#10;F3N0fB+r6X8XLG3t7hUfxMvh6zhiikklhnUKj3MxkVESRCzR7fnBUMNiM2B6b8WPiZrenQ3/AMKv&#10;Anhu8ktLcR299earJA1/ql5dyxlLiVl3YUtKZGRk3BYwTsEjmKPwD4f0jwcNE8P6r4FtdJ1DVr+4&#10;t9Rhs9Nlaa+tQscypCsESIdkiuAE2lNzuCocxS9Tp37P/jHXpNN+MfgLxbea5b3FtJd2sHiTQ7ez&#10;R51jiaIyR+XCXMhjhUMxHksAxBbKip4w/Z8+LfjXQofFeo+JtJj1i1uLSS8+HqtYmbT8RIjXEF3I&#10;zBZMgyEspR1dlChwkpgCroKaT4f8RX+lw6hNosMd5po18zLdG+UPFHCJYvPnkcmMZjzGSUCSM7gt&#10;sj8/0jwhoPxFvtB+CV74Yj0VptY0/wA/VLvxRbTXESxyMZFgW7YtdNIvyGIGNERmAV0kkUbE1ro3&#10;hnV/Dvh6DSpNQuPF19G/ijXrfS1azj2whHgi+zXQi8uMzS/PuXfvZvMdowX77wP8Xpvht4eso/8A&#10;hI4tTs9D1pHuLiXSwRArXDyfZ9srhvPaF4tgO0xJtViwLSIAee3Np42/Z78Ua78KvgL4g1zX7HUr&#10;eB9Qm0nVI01wl7lkYmSACRrpcyzIA8cS/KZNkbMp+nvhhq3w+/aJ8O2WkWnjC60fx9pum41YLkXl&#10;k6XJCpKsw3Toi7BklsebktukUnwzwfeeDU/tOy8AfFvxJ4dEOo3r6sNN0+6tZ5pLe5OHDXQVoEC7&#10;maaEJvE20EKgBb8f9U+F8d5PqvwY1ew8D2mnWT2sPjLT9QntZr77RahcwSQQt9qkjIGJFk+RmDZO&#10;4E6QJkewftB/FX4i/CvT/C9r8TtKne+s9VhubjXbTyljnkiKtFtRm2vvdf4WV0UF2jVASPmj4wfB&#10;i4/bM+DWsfEG9+G03xC8NDxM17YWvhvVntpxIILmS4ihbT5GeVw5t5kLbVklVGXCzbl9Ej/bH8Hj&#10;wzof7PvxI8RSab4u0GO1XTNWuLe41WTVoWxHKjyvAzyzuxkUsoJJDSkBYzIOV1vTrfS/Bmj+JP2L&#10;NN0gafp2sW2qeLvCEegNc4m2Sta6g13KDNPFI1tbyFLaEPOrTZYTOA16Enxj4C/Yb8K6n4o1bVvh&#10;7+0fr3hm2i0+C7vPC/jHR31S8cHyRLBdyxbIY5DHPJKqMWDYCOImMhhb+zxoXxF8F/DCP4reLtV1&#10;Cy8N+GfElnLa3Oj+GRcSwQm7nuQrQzMkTQOouYgyLKsa3TlmOVDeyfHjw7458ZfCt/ij4R8Vx69r&#10;+hxtJd+HNd1i1uZWuIAZb+wmg8qO4s5IXjMYDu7FbqVTNGzbl87/AGH/AI6+K9H0q1k0DUNX17Q9&#10;Jvre+1Lazrcho0kmY2MsSLGt4FlgQbzvJtQFfdkqx9Lnofj0/DDxR8C/G3jHwT8TPDfhK1u3j/4S&#10;PwdqOn3Ed5aX0GrLP9lQTKE8uMJL5W6GMo0LwKHimOLPh/4S6h4j8Sax8OviL4X8M6dq3gPw7qlx&#10;4g8VaZql5p9s8lmHw0L+YA7qtwjM0kuWRJGWMLLIp0NR/Z9vvgJ+0JrEvhjQtesfAviBEvYvEHhv&#10;w7bT39jNd3hmhnsmkhhWJFjYSBopw+xZGIaWKONNbWdeuZfHfxH1PXoZVvLt7rwrHZxsdR1C903U&#10;kvdUluZpLS+hjgi2RxDznt5JhbhCIo8Sb5Qj6W+A3xg8PeIPCnh+/wDiVYxLf3WgyaNqFgdOSOTa&#10;gm3TPIEKmE2PlSllkDB1CsA5Cmz4l+HfxE8GR2HiTwZoEl5KVsbjR7h7yC3kv4UgL/Y5tmwNseWV&#10;mYoJCqfeO1TXnVn8IdP8TeJ4/Dvju6tbG8t9HTTdEa815xe6hhZ7W+YypCVaCV7603FkG4CRPLIb&#10;L+y/BP4g+LfHHw2Hhb43+E7pbf7dcu00d2oaztoZkaCePAzJGsbIyFXmctECrOSAlAc34k8CeFtZ&#10;0HVNL8I6hq3hvUtFurMabJDpaXY1dYIjcJJfwsjRyoGuN7o4DPJDIQ5+Ynq/g1fQ/EZo9Avvhc9x&#10;osN/DDaWbWcNjaaVIiSqdqskUhkQKAJFhUt9u5VI0JHnHif4faBpnxb1zxHp8/ijVbOx066h06z0&#10;Nr6GO4ilUiOyiljZIZbvd5T7CzXD7pY3VlcBsuX4bX3im48Ow6HqN/oc2k2tje+JrjS7k3UsmtRx&#10;2rQ6olm0EiKDLbNbsxMbk3ckkgdY5UeWuYex6H/whfgPRHlbT9Hmk83+0td1LRL6zgjupLTTdkEd&#10;xAPJHnu5UXPmtIoAlRMHAZNz4CeOLZItDm8T65bapqHkahBr1pDb3VvZ3FrczSzRrHHPGsN4z/Zp&#10;ZvmeV1+0TKp2Pk4/g74o+Itd8DaTrvjHw5qcWpWNzHKut6b4Zlu7FnNnAfPtFiBm+yh1ljB+XzTH&#10;vjfaqLV3SNI07x5b6bdXlvLbR3D3OoXWo6HrM9jd6WYdMklcsisk0bmSeCSNUaR1ilyxAALnLZ3Q&#10;zlvij8NfC1r8UvDvjr4f+HLVtM/ty+1XQL7T9NlSzt9Xa4eR3nuIJmaSC4uPllVYo42kKli/mIT6&#10;B4W+IGlfFUwaNqNs32q5UzeGWs7mCaO8tpbTfKq5mleeMTGaMsFeNHt/3ieUX8y98PdX0G00bTbx&#10;PENzbaXqNrdWWvab+9aO4mM0cf2oNJIWR4mJUuHbz1uMvvdoyvkNjrfi/XviVH8RPDXg3T9Stda0&#10;LTJ9n2m5SKyh+y3lxpzExGY2kKo8pcwwW4DHc8+YnkYiuoSOm1jw7ceDLrVtXv7q88KjQL5n063k&#10;YtYG6l327XaNLhoIDG0bGNLjYqLKvyiMF/TPhh8QdU1rTrddT0K0Phy58M2513S4biO8azummvFc&#10;PljI6MnkMm5BEwaQqxAVG4vTvjFoOteHBq/jDUnWO3NxeaheaksRlT7Fqtxb2jRq52Q3/kOkciNt&#10;kZriPADRFB5D4r/aT0PUPjE3wt+H3w/8OaXZ6PoMqr9qaFbqaGWG6mSE2TxpBHHEtqHg81AP9GjX&#10;7QrO8clEn054s+H3w68JeD9Q8cyC10nS5dMRtWvLqG1FtAqzcLI5UYET/Pud9qlQAwBcH5b1fxR8&#10;N/i/YWc/ir4Bao882qST6lqEM0AvJJpL6xi81HBEKzpLPLCFaQyQqJEjkEO9H9/+FHiu0+OPw317&#10;4PeIfD81rDrGjtPHaoyXENpveaPy/PUNA4ASCQRhpFaNg670bavzZrPhTxZ8JP2g9Qgt7OI2OsNP&#10;pek+E7LWJluIriW7MjyeQuEvo2MrS/Z5GG7ZAiyLI7wMEpnoaG80XxLrlhrfxkvbrQE8QKPD9nfX&#10;8gtYpRPLrFjqUl5bPD5duIpUhZTtAeFsNIsICX/Dmk+KPCug694/+HmleHtOLXzXWqLPfK9tqGy1&#10;8iWMiEPMh+0pjb5asDE6lI9qbfm/wRr+g/DbxZp/g/xZqWuRrqWsQ6Z4F1zUsw3gvpEeGU3Vy0LS&#10;CTdbqJ1MZEjPvk3ZR09S8Bap8WPgDZyfDH4yRw+JoLqLTtBvPLhlkKvJfzSfaJy0UheFYIFZfnJF&#10;r9mVoVWZZKdwaO7+M3wr+Ht9c61+0n8NvAFv4dl8O2slz4svNJ1iNb6S4Nu0jxSI4It2ja5kLJJC&#10;S6ZwsQZWrjv+CUnx21Hw54i1b9lnxT4ZuP8AhH5NMa48M3l9bx4kR4lhjheMF2EMiWsu1ppJCzsy&#10;o5SSJR2lzrNp8CdL1DxdpGoyJ4Je5tLfw+15ZwTWNzZHTXYTw3SwPLIZxbqjYkZyzJgAL5Y+a/if&#10;8NNMPxCuPHXwjvPEXhH4X+KNNtdYvNSa8kWTUbiGcpHLHa2yvE80V1EAHMD71aOTy5k5CCJ99adN&#10;P8PvjtY+F5pdQurnXJJpdNtZNKLARxxHe/nws7OI447aKVrrJaWcSKf3m1eil06Dxv4UuNZ0vVLj&#10;R9S1iSystavrG4bzIjBM6yRQyLs6F+HZc5yHUEFFyvhF8ZPBf7UGieItDtda0uTUtH1eWzu9W8Py&#10;RzW0wZX8u+tW3OPKmUsNrAnIdGDoAztjto5/iZqlh4hvnGk30ctlNFMJYLea5JXyxFvC/NHGsGJF&#10;LFm8zDqVUUFHa/D7XdWsLzT7LxVpUen36wRJc2/2x5FM7CRFKzPHGJi/llimEdX5YbWRm3dSFlDc&#10;2ev2lpb/AGz7LG0jyT7WAaTDgMcqoXyucjI6DHIbgvEV1J4SaPxjqCtDbx6runVpnZZ4YfMEcu7a&#10;5QxPHHIzZAdZJ+Gyob0LSmt9RFtbarbq0rW6rLjI3Bc56dGLbhxzk9ASMBPMZvh+PUvC2o3tpcac&#10;0ljqWoS3txcLIGktVKIwDoCzSEBSqlcKRIgCgg1YkmsNF8dX+tGdU/tGdbcxwwyP5jpbvMkjMOE+&#10;VpY9xGG2xjduCqZrDyLmyg0OV1haH7Rcwy2zZ2glPvfKE3F2dduPuqPu5IGRrs8NpBqFrfafcWyx&#10;fY7ZLm2V5biZMIivGFUknzJDEUCg7WIJAcEA9zrfElqusaHeac95PaWsloPtk9vcGGWOPYW4Zfu7&#10;cqOeCM5BGVPxL+1/Y/sw/st2194h0fwRZaxcePf+Eok023h1m2XULXUY7R3hgt4oyu6znnt543D7&#10;kM1xHGxzIAfqX41fFG28EfDW7vJ7e4kvLrybRdFgQNd3znyxJDGknzOpRtjvg7FLPyVAPw9+31pv&#10;j34T/s1+FfFXxn8U6HrmieL/AImrpPijWtE06S71S2W41CQLHA/7rzPKtVu4ERduC7oocTNgIOZ/&#10;Zm+Gdj4WtvD+rX9rpy+INJ1mzUaboM00txaNfwAs2zzkjW4QyXknn+X5e64DEx7Mw9t8JLzxX4Y+&#10;N/w+vfCPhrUNL1DVPGg1efQbzUlsokiukvHt9GyzkOI4JVkNtu+Se081UkLOXwtZ+APibTdS0v4R&#10;eLvE+n32lahql9rGo+KrOOOSa6fToP8ATfKthHlPOEaMcFhvuCFklUq8XoPwm+JbS/GLwn4qh8Iy&#10;axIPHltp2l6hqM0RbTLe7+zq8ayKnzRxuoYRlVfLQgysrKxrmA+2PCsV5/whi6Okaxy58qPCqAkY&#10;kdQw2n5jtG7IIJLZODxXSIrXFqse7a0zCQxx8KQpyTjnq3zHr179+Z8H20iaeq3bh5NPuJlkwhVX&#10;xMVQ8jJwoHOBkqW+6wNb0QDFJmmfErfuYvL55IOevBySPTBwOBmpA+Uv+Cyng3XfHH7FfxW0vw1u&#10;k1GbTNG+y28dn5hfbfsA8gBDrEm8sxb5CoYAZLk/l38efg/ffFfwtp/w6sPEUmi+Jtc+H2nal4V0&#10;zwzocj6f4gabTIQklncNJK7SEfZ5klbO5d4WWaTaD+3vxh8A6f8AEDW7PR/EP268sptNuhNolreL&#10;BDqDpsKebJjdlC4kjKsCrIT3xXwb8T/239G+F/izWvA3h/8AZ88FqPC3hjUY/h/cQ6ZcR/2f5EKJ&#10;E0FxOVWCNVZLeSOEp5TW02flK1pF2NIx5o7n0F4m+BeofEz9nrXfhCfidNL4g1vw7dWdja6zrJlj&#10;F86Wl6sW4ZIETxXESMoDiPzNhQhpD+buofsCeP8A4KW+kWkmqyza74U8faXF4ittN0tbhdR0+4nS&#10;YSwXKwb7jc8RQBJI2dmZ/wB0wKV9xfCj4y/GbWv2Grr9rbT9Wh0PxhD4B1K70jQ9B0sT2kUlqb2z&#10;gYBopEkeW4SNtpOwJIhIZlMr/MFl/wAF4Pi74Z+Bk3jp/Aej33iG1m0661HU44xarrStG+RBAkPE&#10;zRlLYMXMYERlAKt5S0tjM++/gDrekfC/xKv7OGkeHdcOm6X4bimtNbbS3ht5LmZ50MKxHLRRxpEq&#10;ozFjgsrsG2lverDCxvJG3yrZFLeMYGzbFztHTOGwD/teleM+B9W1TxxN4Z+Lfgv41/2lo/jDQ3n0&#10;a5t9FX7PNbui3lvMfMkZzlS4x8uM52hhx3WgeDfGekeLLHV0+JlxfWP9n+TfWV9pqN50ivuVkdWH&#10;krw4wyvuAO45wRnIDrIooL7TpLS9s2czW6LcRqq8/KQ7EHg4zjkHGQOnB8j1q0j1n9mC6fTNLeVd&#10;Nb7NDa27QI48m5EBCM8YjXcsZbeyoFMnIXG2vZoHido/MO4uZ/33qof7v0I4B+nTivH9Ggv7X4S+&#10;KPh9bS3ElzpXhWcQ3V750my/MDSEb3JLqo2AMu8HleNqipA2tOuIIfEt1rtjd+cby48ptSld0iMT&#10;WZZVwzcgukJHI6hc55rqvHVmdX8AW6W08cN1fQhIWuZQqmRlATceB1wcZGWUDINcL4EgF3olpHY3&#10;z3HkaNZz28tre/u/kZo2ijTexhGyNgGJBbI+aQhiPTtNu01PwvEmkTq37yRLdudqMG28g9cMjcdP&#10;lxyOKBsw7zUY/EWlaX4lGjyxRyXsU0kUrLHPaKy5UkqSNysPLcByrBmBLAYba8I3f9qaTYyWj+ZD&#10;deVKjP12FGYE/lj6j8sDwda22oeHptLaS4mhW4kbzPtBVn/eY6jJJEkbAAcemQRi58OLtbPRoLFJ&#10;y7WeqXUEKlzg5ll8sAbjtAjkGBxgAEYBFAjnviTbf2roviixsLffdXmmx3dnHJ8xCROcsp4KSHeB&#10;1H3eO9dH49uUm8L/APCQRP8Aam0eSG4kMKHc7KTG4XBG1trNgHgE+/CavpsFvfwv5MNxDqC/YLtZ&#10;iFAVNwxtxkj72cc4QHgbjTPCV1c614MvdMv3aVmVrOQeWuU2wqvv/EDwSfU9cUyre7c09c0mHWbO&#10;awv7iNVgjWbc7AK2AGbLMDhTsbJxkAt04xX8GXp1zwVZyH5EdGWKNBsYKmEc4I4O5Seeny++W+Aw&#10;bjw3DpV5bfvrewktplZtxB3sh3deWADAHOM8Fupq+CRPpYvvClteN/oE5azkkYF2WSWTzCRn7p2Y&#10;HcEN161ZJe06BLHxPq1vE7xySR5gjUA+XuYlAOAcE7jjPBwOOCy+GJbXTL9vDkdx5ZjCzWkJ582F&#10;gTuH+yXyPlJA2r0yBTPGpGn3cPiDiFYPLhLNnciebE5AAB37xDjk9Ohy1LrrTL4h0vV9wSGRWtxE&#10;sfzNGAxB6HgnacgjAUAhsnaARTXCab4qbWZbaVlv4g6RjJdSjP06AHEkHHYDr8pq9r0Ltoi6is6T&#10;LbtJNKFcqZUy+1VOcYwcYz8xPuareMtKk1rQpdI8oHyZ0uNixhnfy5Q+ADgclMjqD0+YVZ8N6+vi&#10;bwjDr0ECwteR7yqvuEZ7joCQMZzjJ3YwDQA67a2s/Gkc8I3LqFvtjmK8o43FlJ77gF4PQp33E1qX&#10;FpJqejXGnNAGabzI4g+MFmPJ6fj0/KsOax1PU9BXS7D93eWsiyWvmKcJscOnmYIBBXYSuQDyOmRW&#10;N8HPjppHxY1fxF4ff4deLvDVz4X1Jbe6j8TaKYYbyFkdY7q1uI3kguInKvwsnmR8CRIyVBAOp8NX&#10;UGpQXPh++jfzNNhS3vIrhBliUHzc5VlxnkZBI79K8Fv/AAo3w9+IElrruuf2bpsWoW9v4T1K3jVT&#10;ZyTSTKlmA/mGRW3TLGpGAQI02h1jb3uGSLS/FEqWJIXVI1mZmGANu0YUAcZEnfPNYHxL8A+HvFF1&#10;b6Rrd3dW9jrUcNhI9q3LS7y6E5BH3goGR1Ldi1AHwV8Qtc13xL4A+IXxOuDPb6p4m8THUovDaySr&#10;L/ZUAmtJIUjMjtGqymWSbDhSwYfuy2wZ3jDQ9/wu0Hw/4X8dRR6xqWrajq+oapqerRSR6hpktvIq&#10;StDcPHNLJFOA6K2xyYvLkeMFWT0r9oLwF4z+HX7PureC/E/hfStQSxRrTwjFqcMK2q2G/wAr7TII&#10;gFcKZgxVgHyWzhQA3id5+0J4o/aU+DfivXNd8MX2g+Jvh/fQ6DNpcmo/Z3aL7MifaoWniijhEkTv&#10;GUWISrvBUMS0RqIH6D/smXOo2Pwj0eHWLNYpoWlaNYZo2WK3d2MC/IqDP2cwOV2n7wyzuGY+lS2E&#10;8cdqkk3yG4kklG0c5U//ABR9f8Pmf/gljqsHib9m6G9XwiunWw1Qt57adJb3Goz+RAz3kwkXdK00&#10;jSv5pkm8z7xZWZok+nb5Z1to4HRQZJssrfNsQKf5gCptYmI3W9327SrVXeRYbhzIqk5LGGQEH2CM&#10;T16461+fP7VusPf/APBZHwhoek7WfXvhDq0VrcR3IjF5IltNKY4zwpKrGy+Wd4JZWdMqjD7e1Hxz&#10;bar4i/sjw/olzfGPb5kkMIAE3yK0as5VdwibfkkjAIAJJA+Sfjj+0H+yZ4E/aJh1zxN8E72+8e+A&#10;45LG61aPxRPN9jtmSZ2OfOVpv3cbfeGfMWMDcYwKqJR8y/8ABK34o6Y/w6+KHwTnsrHTGvvhnqF7&#10;pi3ml/Z7i7kFokTAOkKpPIJEEryszysZWO3CE14PrXw11Xxv+yfa/HzXPiLdSWOm6xdaJc6QFtFI&#10;s2huZ0cp+9fyXSZrdVY/uxDMH8vDGL9FP2bP2Wvgv8UfiQ37WXwVuLWfw74gjnLaPF4iSfSUMhup&#10;JJJEEZfzkluJ1YR3AVShUKyjJ8x+DWofs8+KPF3iH9ltvCljqPh3xBrVqzXNrp89qlrdpBPGbfcT&#10;NDmOS0jaQF9qvMsLhnNVKQHo3/BFXxD4Xi/ZomsrrUNPXWL7xRcjVGvNQSSa7uNkcZQsx3EqoiBX&#10;nadvGGUn7dhWKN2ubiTMaz7I2J6LhiT04BOc+oHXNedeD/g/8IPDPifTR4U8JaZb2N1CtzA1vZ7V&#10;kkV93nll+Uvuw2cZJySTkV6FZia4t2kvxhZI8NH1wdxLjj2xz3A7cCswGavLFHoeqXbwhUisJI4V&#10;aNWUKEbOVOQflOMEEetfIdvrcfhH9u34I2k9g8aTeBfEenWkVxM0hT9/Dcf6w4Y/uYN2TnJuT0Ff&#10;Y+o2TPYvaFmXz4mVjHzsZgT+JI/HoK+MP2ttS1XQfjN+ynr/AIhjktdQ1D4haho2oq7FCPtNvJGI&#10;X2kgs8nkZYfKxYbflNUtWH2WfRnwvtvI8ZeK7aSF13SWZjuZJi7FUij67hkbn3lQSTgtlV24bZ8P&#10;ta+GfG2q+HrKELG9v9thVZ9wQiIJsG7leCpx0xzxk1gaBNc6f8Y/Efh+U7rebQ7HUbZGUERyF50b&#10;5scDOwDk9z1YV1OqxXfkx3kA8xbfa03lZZjuRVGAMnOTkddo3fSpAkuWXQp9Pu7eXMklyPtCsxHm&#10;NztwpGMAkdTwFJ5YAifUdLhfQrjUrNVM9orNbAnAMmwkAEfdBLAEjPBOOaSKbS/Edhbtu87cFEa2&#10;8pUhWGfNVsg+2QeCKtaAlqdIXSbeaN0t5I45GVs7SF2L3PJ+U0ATaZqdvqul2WpWbs8M21EjyGdH&#10;OFcZxxt6H3B71B4dji8OXkfhSbZuSES2ZbO12O4BRz2CrkDg9cCpdGa303W/7EjhKrHG9zDgBSd7&#10;ZYEDAyC4Y9DllqTUtOk1Cxt5Iy/2i32FdvHmKJkfr0Ayg464NVygWL6xkglsbmxmmaRJmWfzGODC&#10;DlsoDgnIwp6ruIHDEF2ro0Rj1q0hjeRYXfO7aDGWUsc9+DnngnGcdamiuxfzZikVvJuCsiqMEMCC&#10;vX14/CodGiSzaTSp0Tfawska7sZi2r69s8Z6H8wDlAtRSpqtva/ZpVdZPNZmVv7vpg8YfHHbHrUP&#10;h6LVIL6+tdZv1mb7Q0issIRQrM2xRyeQuFY55bJAAIVW+HQ2nXc2mxupjjkLwBuqgqTggAcYHGO4&#10;Pfmp9w8/+0C+1GfYzPngZ4P/AH0B19M8UcoFK7tvsd/Kt0Gjh1Joo7gJysc4cbWHQjOcHjqAfWpP&#10;Egv9OuLfXrKJZpYkENxHxuaI8sF54O4L/XgZFy8t7fUbaayCsGK4+UdCWyG+gIz9BTLO4k1FZDex&#10;rHIJGDxiQMFweB2643c4+97VQEnkWmoWKW+7ETYk81ccjduzn2zmvnj9sf4Ox+JzoPxytPC+nahr&#10;Xh+Se013S5dLW4t9VsWVtsc1uQXmQMA6xqT84VsP5asvvehwpo1/J4cl/wCPYqDY/u9qspJ3xDHd&#10;dvT+6fbjK+Ingbwz490uy07xjoVrfafNeL9rtruEMsZSOQo4Ugg/PgcggBievQA+Lf2V9D8NftMf&#10;B3xvo/hTw7qGk6PdXVjJfeIGSOSPU5Y7MXJYWd2AI4HD/KfLDOpBkA4ROu+KvxBurLwNYfD/AE7y&#10;Yfsdrp97ZwwwvYS6dZeU4d4EkKedstFYLsWT5m8tVOMLpfCPw34o/Ze+LPi74BDVbhrfXLdNb8B6&#10;9NcCRJ8O8S2kxdVV/KwGZQc+XNkbFiQpi+JfA+v/AA4+OXijVbnwtp+l6HfWdrb+HZo7e523skSW&#10;0QZ4V3RxBJfNZyV+eMEgbTIwfUhlj4ea/wCHPCHhm08XQaVLf/2kzaha2MG6GF2x5Sws0qKk3lrB&#10;MGYxrvKQb964ZtLTZtCttC8OsviC41TRdcl26g6yTPg2ltGRKd7mRAzG3VhtBYyEnPmHfN4e+Gd7&#10;a/Bm+02PSI7zUtMeafw7Jp4WN7S4hvESSKNpTthkldNyxlDGiY3fK+wZfwm+GsXjSC/1TS/iNY63&#10;axahqGq+Fbe40vzLOPE8skWXaMM7LtcP992V9/mZZia3EbuieI5dY8CXep6XrNq19o2qQ2l5fWul&#10;ru0topvNEACQh3VlMg3rlRGwON6Pvgutb8KeKfiFa+IPGWmWv9k31rJdQ/bobc5DWs8EKqEQsr7t&#10;jecSgy74CAsD5r8RPjl4ksfGXijw9o2j6RD4e0jxnCNZvLGRljFzE7fvZI4ovLmOTHI8jjOUCvw0&#10;ap2GmeM/Ct54zvF8A+NtL8R2Wi3CyxS2OrBpIGktBi62zOWMMkzNCoyViDAKwGKXKBX0fXvDmv69&#10;J4r+G/w/vNck1E38dncXVqz21x5UZUK/zqm0jdHFI6DKW8q7gBHKOn+Aml6TY3Hm2U1vfIrf2d4u&#10;0fSYpBBaI8cpt0t4pEE0YVvJQlsR43KDIQGPnXxX8O3Pw78c6BL4Y/4SyxkXxBaabFaaTZtc2rx3&#10;0stxI9tDAjySyRzRjMjDYisdzbAFra+HHxTvfD0mseLvE/w2tryw0bWUlvL6zkeGS1tdqTkLK42k&#10;i5umAjaXcGcnPO40B7N4wisvC9+0WpaJH5MehwSaTMsJna1f7TMFgZgrrGNvlpu3/PmTCh9prhfC&#10;Gm+DdG1LTbDxroOkw6lBY6fqvh/UrXTYFaGK9uZWWWOdVSQJCYomkeRAxaZQ29iMbnjTUtM+Lnh/&#10;VLqLRX0+O48A/wBo3F5dRSyW0SW1xeq8Ylib9/J5215IduGjHzZ3gCpr/ibSkj0nQPhXbac0+j6f&#10;Jp8ckOi3U91Nc2cS7FikT70ZDrygbBPJbaVqdgOytrHVRe+GdU8OapYf2XNfbtRjuo1uUjO1381Z&#10;/l3QTMq7ZEAX5gRuBCrlWWs6XY+GdctdT024sUtbiNNSazgQSXux2litfOmwZRLaSRqNxJVN3zBi&#10;71k6d8avH994Z0/TtZih/wCEguLG8hXS7W3kltfNiuhDFCLkFfJJV43YFfuvkMNi5Z4Ih0Pwb4pv&#10;L3xHexW7PfXlxPdXgksDaXV3bOUGZ5vLe4Vbfb12xq6jdzipAg0HULfx3aTBvBV81u1ot211JHYR&#10;3Ol+dC22WE2pjMqxgLuaJ8E7Tsyx29Nf/D/U/DsA1DwroJvovFzRtqVrp+p/YGtIURWR4QZN+wRq&#10;wECbMI7q5fjPmHwd0yHxX8ULOx8J6Hq1hrV34dN1resX2oQLDd3JljZngQSswePeJAhj8pk8vGFH&#10;z+k6h4d0Lwx4Wur+31yJ9SuLW3LLDeWzh7qUGEzsNgB3ZU58uMsAcbVG0AHozuNQ8cw+HNJN5Ybo&#10;ftS3q25mhuYd8fmojtJ8u8tzhSQyZPOAcPxFdX+o+JNS0SW0kWSPTY3jjstWW3ea0M/L7U8xtxlD&#10;qTlSyggckkdJ421pdKOmQWGom1utrXCyXZaOFlUEuZWDBcLuJKZ64wRkGvL7DxcfGkXhPU/hhqIv&#10;L2aS6n1IzSbN8YZZIoZUUfNbrK6xDDAoP7xdlIB1Hhyx8Rapbpr/AIauI7eSK4Z7q3uJVl8qIYeO&#10;3OVIfEhZ95DNHl1Hzfd7C71eWwS70F2gmkjgaTzlm82Tc2CFKBCc4c4HQjHc5GH8P9P1eHR57HxA&#10;91Fe6ld3Ml+sMe827NsUjpkbS2VGP9W6MB1Ig+NOt2v2a4ivIlvLXTbeS8ullt3ZZY4W80x5CeWj&#10;N5TKAx+bYRxnNADJ/i/4M0/xTb/2ncw2a27R6TdXb3xkxcPGJRD5EYfO5Bvy4V1RmYgLkjk/h1r0&#10;/wAQ5/8AhKbyw1NpphHPqVvcNIn2e28qAK8CR5ZXDBpgr/vDswAcq48Ku7fV/GviDTbCz1Q6JJqW&#10;pK1vZtbk3EpjYwrHGCkv7yNAxCxyJuV8qxeMxnvfgx4w8MWfgw/C/XPAS+ct5NdalLqNtFNcapFD&#10;sL3rQov7xQ82GXJdRIrIWdH2aRjZgZ/wu8QSad421iC+8azQSJq32W2t9OvpImubyMXjCM28Tbpp&#10;yiwtIqKXG8AAYJHW/Ef4QW4fRrtmt/7N0nTby316ZW3yzWkWFEa/vRMWZ5JIiAzuUYoH3159rGh6&#10;h4X/AGgZPDj+C7X7HaXOgSzXi2saQWb293aX7Tee6gxySzBfLDE7nRhJ82GrqMaXL4u0a08VW82r&#10;QtHJDdzaPfRvGLqfUYZFklIYBNstuhDbFJKgjacsukpaAdtY6r4lbWIWslXwyulWd9PriXEsf2aS&#10;a5m+15l8mWTasbNcZ+ZZHk+6FQHfx3iXxzaaZ4e00alY295q1vCYtD1Zr945vKWKVJJYxwlwfNxb&#10;Exqd/nElSrvHSfEnxBJoHhu4tNJhsBr2saBrZ1Ty9QKxuEd52jQPuBUl5AZShk27SM79tP8ADfho&#10;eDToHj6313VGvrvwoh0O7uNSlvvsr/ZUSSZrZIY4hOd0Y3lis5IVUDMhGYG/8MrePwH8O4fE1tf/&#10;ANoN/Y9pZT2ti5ka61P7GJGd444ycFY4mUlTJ+/clS21Ta+EvhzUvE2n2vxA1GC60yMzW1zpsFpq&#10;0lyJQEaB7dlO4kbVaTKuylduc7Tnz3W5vELfCeT4baH4ikhv11jS/D3hm6eeZoLiWCSUXRJVJGAd&#10;JbguVJ+QKMBYnI9m8feL0+Bnw6u9P8J6nElvoMLMzSQLI0cayHZCq4PzY3ZJBGI5CABip5QPMvjZ&#10;I3j/AONWh/CjQNBvpYbfdBFqliXkSOzt7QrLI8Z2ZUXEkIaRGO5EITEiHd7HoXhzw34B8UXnhfSz&#10;bi3/ALJnlm0+YvI80txcIGdyyncTs5JOWJJIIXI89+DWmReGtKk8SabYTR3LTDTNPt73T47dra2T&#10;G1Gfbuw0jySKQSsibpDvLbq9Q+ImoSeDLCPXoRO2nwwo0ohuFHmurLsChh+8Zy2xRn5mkHen5Acp&#10;8ar34d+FdWuNNh8P6JHqVtpb6jJLcQNF5Uk03kpKZQP3TZdlDrmRS+QAofPJfDCXWYPC8fjbxZp1&#10;rJdeFbe5jkuPMLSQ3SQyoJzI07faXKhQH2LkOWQnfw2zsfG/xI+Mra/FpbWWl3HhmW31bUrexWIz&#10;NcSNugkLKWLbI0jJRnOY1OcAFeg/aWvrJY9J8P20Vw8c2uXD3Vvasyu0ENpI3yEqduyRkYMmFDAA&#10;nAYFNlJXOT8L+BJLn4meJrTSfB9voqaTqUkl3qkWsPcTW4mhVpE8lFjaVTNbxFfm3xnLKzB63vGf&#10;wr8JQCbR7qystO1DUbyfWr6PRWtpI4ncxo05hdY5JkeYtucqAx3AkbwBseE7aLwn4g1LxPrSWcn9&#10;qagky6pcy7rq6gawBmJVsiEGeBZAqERkMACCNlR/D3wvbeJfi3H421Kz/s2+t9HkhuLOPVDPI1ws&#10;7LcBZNiqQkgG7Ydu6QgYZCA/sklzwP4I0rwz4KtfE3h/SbbSZ73ybu8nurBVMMJZSIAkQKx7mCHa&#10;pyTIx6gCrUtyzeO9GvtTkhaW60vULbUrWxEh2Sb45d5jLAhAsBiJ27i7qoOOvU/EN7mPwzfT25kj&#10;k8mQW7283lNbt5bsrtuIBAI/2sEjK4BI8++IOrah4Tu9Q0y2mE1k3h3ULj7GurvFg/Z0aYFIVcyS&#10;Kj71BQk+ZGd4zgwBp6nrX23xcui2ngef7FfR2cmr+IG32sklxcl7feAq/OwWEKcldqrg4BXdU+E/&#10;g+DwZp3jvTrWa5upY7w20d1MxQzyND5y7EUBY08y6cBlGCQ3PAVZPBUUfijx9qfirUdPhs9PuLaO&#10;1tY5JJW89bO7ae3utrRqUYC4IY7j84YZwmD1FjFqW7UrDxQsbW+mW7JC6yNtSMEOyPyMlVCMDy2M&#10;AnJOQC/4Z13R9Xk1W+0/V0vYZI4rtVXhoVkgG2MrnO47GYHg4ZRzjJ5zxnr9r4o/dX2lR3Wn3N8s&#10;FnuUtumAknjeXYxCws0US/MBnftP39tWPB2p61ongq+0fTjNf6lZZuLd7xR/paGT5HLK7fM6YXJI&#10;JKsdgHyjF0rwPDcaDZ3xuhE1i1rJbNdMslrdgWsJM7rt+VEJdQMjaYmYY5FA7m58JbK6srTWNOnt&#10;mjbTnisreaZTlpUiBcKMAFDuUjHG4v3BzXuNZtvDmuyeKNR1O6WNbt7G3jmwyzDBmLLxuPHn45O3&#10;YT0yD12k3ungxz2lvEsK75vkwibnAlDdBgk88jo5zXkOv/aPGXiDSYvt9ws0PjC1NuqzDybrZbzr&#10;PEVYApvQOzkDGVwmSGJB3NXTfDtpr/hm+sLyWS6urvxKj3k91ONrJblIS0gGVcN9jZdp4I25FZfx&#10;v+J08OuQ2HgzSptR1CPUph9sNu7Q2z/ZZFdF4Cu2APlZgAWQnOMV3R0+PRNabQNAgK28kduqSSOP&#10;LyiM8gXneX2gnP3SWPJIIrxfVlufEXgLXtPEk+m6hpM0c/2SzkjWdbiSNmnXdKpGDNEq5GBwW96A&#10;5jT8NePvCnxh+Czaks8lxD/Z9rLq1jLHiRHeUEkFZFyVm3Kfnycc46ErL8FeHLHw/wDCK38F6/rF&#10;kiX7zTNdfay0t6wumPzBYiSQFVxj+E56DNFTzCuz5b+IGh2XjTxT4E1HTRdfZbdxdaLNdwyxw+du&#10;iTz5lSRJMMiDDSBgMlmJG0N9E6JC2lWFrBcRKu21jDxs28RgLjGSSfzJPQk5rmPDHgzwj8QPh7b6&#10;XbR7bf8AstbeG+VdzIoOMI/OdpDDJG0gc8HFblrdaX4N8PtpniTX4gsai2tLi4xG0zJHna3YnapP&#10;AHTPHNeW2emee/HH4s2OneHNT0jT7eO8k0Zrf7dbySSQrNLMryxwFlUs4baAdoJ55yASPnf9m/4M&#10;6V8Q/iBqepeKdV1LS7eRWu/EWi2UIisby5CmMvJDK8q7gsBYSJhlLOBhmJqlDff8LT8W6P4t8EaF&#10;bWv9reKI7e6exUyzXwt7lrV9Tk8gFWQNJK7TO4QImwMdwx9C+C4Zvhd8GdY8YeLdfjvrrQ9Nu3t5&#10;LWzeNXQhpdqRM2SVMhTA3YCtjaG2CQPjP4E6zoOv/wDBSBrvxrDNpukaZ4o1SLwva6ssjSNeQTQr&#10;bpkySIoYSBTJ8hd4WUEq5DfR/jj4Y6ZrP7RLzan4djj0hfFWl6vBqRiEjT3Q88oRl22qk5VdyhOh&#10;BDdK8R+BHh0eAfiF4s8f+KrmBtES1+yQWPh3TJP7QeSVmhs4UkAAWTBZGYgMTbxu3LPn7I+D3xQ0&#10;Lx9DHolh4CvNHl0t1t5rG8s5FEYIP7tHK+XIVaNCRG0mPlJIzgVJsVkdNeav4f8ADlm2ranqq2dq&#10;1vufdnapOTsXqc7zxjOcjtWrp82n3TXEEN2HMI8tdhBaKTHmLz2JG3j6HjivB/2xfGXgvXdV0D4T&#10;ahBG3map9puvtu+O0sVtYJJ/NkKZYjqwXGxvLO4rjcskp8S/BT9kDQ9B0vTm0vxdrOlxRzW+m6eX&#10;miu5Yk86QLGjF/JVwxcq7MyJuEjNgzYZn/tJ/Ge+vPjBpXwEPjU+G4Unjvrq6hhuHkmKQeazSeXs&#10;X7KIQwGyQs8+1WVFjZhV/YQ8G2nhb4G+H/HviDRdShltdHI1KKT55tS1JpJZPtEjoCJ1EUrMhd2C&#10;uzcBk+Xy/RPCHiL44+OdS8WalZQx65qDXH9i291pSQzQ6bHMFhZztXlHDvJv2ODcBgmBivXvGmp3&#10;XxVtbX4ReFLG4h0b7P5VzAsMbRysrNulzI4ZVV/l3bcYnIwwCg6fZsB81ftLfC3xh8VdH1L9qzQp&#10;5Nf0WG4V/FmjyaPIsohhVzHfjcxZojIkjMhTbEsKMVPCr5EPAs3jT4meGfi7bWr6PDCMa9OxgWew&#10;kvcxIkoleUoxiZmD7Av73arL5TtX6peHfAnh3wz8MH0XxBp0M1rdTz3Gvr5W5bhZWkLo3y4ICzSK&#10;DtGQRwM4r8vdd8C/FFrzxBYW1v4kvrfQ2uY9DXRdLiuluY7iOSMTSNCETznhBl2SuWwM4RAVkcWY&#10;yWtz2jwZ+0R8N/2P/gzrXinWPDtvdeItP1ZLXwb4OcDz7vUYwqrcYzJKIhDJbyPK8gDRwrsWNpCh&#10;4j9mnwJ41+A/ha8/ay/aDu/tHjfxHqE+ufZdcsRLcazLMrTZiJi3WuJWjZljO5VWNSyliq/MXwZ0&#10;H4T+P/j23in4lajeXb2cV9d3XhvwvDO+sR3DwXQtZfJRXi8xpBbfIzjYu4OuQrSfohY/DLXNd8Va&#10;b4h+IkWoWd/rFtZ2Hh3T5xHv0uzihJ82UeVHINyQeWkaqGyh3NknNWSHGWhy/wAFPhpeazpyftN/&#10;Fu6mn1jUNVja1j1EQRQ2EqQlZj5YYb5DtjbeFULK3mBc8Dqv2ztB1HU/iV4W+CvhDV5pPs1tDLeW&#10;MN2yXETpdeeZ/MeFmkUD5cpIDG7ISp3YrsvhRA3w1+CcnxC8dapHfX2kTXR0/T9Qmjhje9ydoklw&#10;iyOoWKIM7BQYjkhvnHjuq6lqfij9qG68eQ6/9sg1PRZF1+W4iRFgMLKhhtmkMSOikHa8e4qzvhjv&#10;QmClFH0R8bPjDafDjw7/AMKZ+FutrJ4kvtHuU0xUMkk4uwMkx74mTGfNwznG6MjIKsB23gHVPG3h&#10;vwR9p+KXiJ7y8urfZBHGm8mTZvAMkaKHVgcfKiKrKQN2d55Xwn8LNN0fQZtc8S3cNxrGr3AmklVt&#10;0ulQmKJZLeGTasnCgnJ28sckd9z43fELS/AfhDzjfj7UuoQeTp9nJ5jXCCREUKqgnDFl5xwu5uSO&#10;FYs8r8HaHcXFpqnx88Vzf2nf3upSW1jdRTLbxmydVRNhfhuJI23SMzkBlBVWC19FfDbV7nUPB2gf&#10;aJGupm0m0dpdyq0rGMZB6ck9ff8AM/Ifwu8a+I/EviHR5NROtSeG7C51Ge40OOzhnbUGTeMGMRBp&#10;Eyh2+WzvmJQ25WUV9ReAvib4FtIrfwjJq8djqH2WVbezvIzbzMo2ENtdty4AC7Ww2QwwdrUtpAcr&#10;+1eLu9tfBN4J5LdbXxzBJ9qj2K0EYSUlnLdQMZK4wV3ZIOMN/Y80u00nwx4h0LzjcTQ+J76O8kTA&#10;Jm3DDFeQCAAvXcSvPBo/amv3svDPhnVLaNpmtfGFj+5juBHkZYkH5DvDDKbSVVg2Cfmweo8G/DO6&#10;8I/EHxBr1i1n9j8S/Z55IQ7RyQzRI25tuCuxw5bjDZc5yNu17gTftQa5p2lfAbVLLWL2a3sp7mOG&#10;9aC8aCQwSEI8ayAqBuTeDkjjJII4r4e+DHg7Qbbx7Y6T4Yv7i4tVvEPh9vtt1cWsu26jUSSxnbny&#10;3VVZimMRuVy3l4+kf24/GVx4q8L33wO0Bbj98LWbX7i1hikVUdzGttuZ8LI7bDyuQrBhnBA9M/Z+&#10;svA2p/CnQ9TtPDWnwzQ6Ha25vFt1WQpHGYwhYgMrLll2nkN1GcgsXKmfL3xo/Z5/ay8CeJtT+I/w&#10;vk0G603XI9ks2oTQ+akk0U32lZEuTsCb22qoJXDLuBZAWPhofE/7P+iR+NPheWa81XxAyzaFfaxY&#10;yWqttCFYYdsS224zKimOQ7SwJjkA216P8WP+CkH7PXgQ634G8U+C9e1S3sIZraaOPT2Te6NJHtYX&#10;QiT5vLdlIdy+PkDHivLNZHxM03Rxcw/C2217QzNHqMUOkCzur63tSyJIpWZTBkJHvVA+0GCNWbJb&#10;Yepl1Pa9N8an9pjXvDvh290W80+60i6sbsXR8y3YO6hpnt5VCMcJHKPkJH98AgA6P7YF5d+DvhjL&#10;cJ4lm1TUdMmW70/S9S8mKW+kWRUxG8SKCEDByfLZgP4gTmvhDxB+0t4u0vxbZ3Pw/W+0qO/u4Wuv&#10;+EovrCxuJGQIwghxeBDG7qkJXyXDKSBtwSWftSftE+Kbfw9qF3oWsNDqF5pouoYdPmkS402OV4Ji&#10;pjiYu8jBiMEZCxoTtDYquUOU7ay/bkePTdf0TXfBs3h2+EZkW8uJLpbG7wqrNETAIWSVVUZynlY2&#10;kkKdzeceM/H1r4mstM0PUo7NPEGuahPpetyR6o0dzPax7WCBYZnDMWeQ/unAZ0wfMUtHXldjoNrr&#10;eoW9v4+8Q6jrGmrHdPavcXi27RwC0eZ57u03STJnMpYsjtIUbg7M1oeKPixrlpHD4q0v4a2l9da1&#10;M9p4Z0+50uGNr9LoSrcu7ALcDa6KSrlsK/DqBg6JFHpn7Qf7QN58Kvh5/wAKX8I28EGhXWrXEcWo&#10;axby3TajBIAWDq4Kbo5cbtxzG8hDhi7Z8D8CWfjb4u/FyH4afDt1tbrVtXtH02xj1CdLrHzMitOX&#10;ZmhG8MVkBxlWUIny1D4X8X6P8OvEsdr431P+2Ne0GZpdA0DQ9Qa6aGOeFWdbuYooCnZFGYVZmVlY&#10;lNq5k91+D3wuj+HfivUP2gtU17SPDsMkKTTeGfDNnHKlrFMNnkOZd2ybCgMpdXA3luuwvQlHt/wq&#10;/Zf8PfsoxQ+L/Fdza6z46uLG2uLXxHb28NythIZgHW2WXPmkR+ViUw8NIQoc52914bvfFvxu12a3&#10;XxdNqtvdNbxalcfblBWOOQruhiEELGc5k/1S4RlVnduFNf4d/Cvx98RdQk8dfFu9/wCEd0K8vWu9&#10;N0NZhNJPFH5ZUyBi8cZIU5XJf92CQAWWvrb4UW3gvw/pcejeGL9Vzt+ZpdsrYJUFgzEjGzYP+BdM&#10;DOTl0C/Y434JfA/wJ8Otc0V9R0P7NfTSSxRzSsGnlQcKJJFy7j93uCklF3qBgqK9X13wTYXcV7qN&#10;ppu5g8kjA3DkSHg/Mudpxt4ORtwvvjO1+wez8X2+qfb5JJ5dzR7IVYNGm6QRDIO3O3qSTzgdgdXw&#10;h4kvdT0WHSvEMtrb6o3mNeW8MsgSRBnJTzFUsCu3OAQpJGWxkq7C0i34C1P7XpNv/aUCtNJDIsib&#10;WOBGdnUjk9OpHIOCw5rf02GO3SGxt5j8t0ZfJdSTCrZIAxnIJ5z2zzXMXGm6hoF1NJZpNJb28BmD&#10;GQuwLDexK4GWJOAqgDG3nOQOg8PanDrWlWV/DPHNG0anzl/5aybsZ69Mg4B5BAzzxSJs0fOX/BTb&#10;9qXx7+zv8J9Oh+Cj2/8AwmHiBpDHcXUtoTa20K5kdY7mRI2O+SNctkLuBAc4WvyC/ag/aH/aI+O/&#10;iKbS/izfXnii8bWvL0uzvdRRljaR8KsAtHMUEY8uQhVZFYKS33TX6s/8Fgfh3qPjf9nzTta025kh&#10;e111rZbyGQHy3dSIyc7iWSRVYKqgk45ADZ+CtGi0S5+Flh4C+J3gmxhvdBhuNWsdWF7Gl5pU8caE&#10;2crAh7aN1hVk8xWDEx4fBkA6qfwozk9z5Vs/jP8AHzwf8Y7y5j+Jt1/bNu0QTUtTEGpGcMkiRwSe&#10;YJMEBnQhXY7QvOArLg6l8S/jdPqNn4O1D4tyalZyatM17o9xbLZKkiXLMfMaBCzT7wGSJiwVNpPD&#10;MtdB4g+H3xG8barJoVnqmoarcLZIljcG5kULG73RYxpOm+QLHGkjYYbNnlgZBC2/hh8HYNHuNVtt&#10;X8RaXpWraWsz31ttLshT/UvGWBZmxHLJhgoARWBLFUbWXLYUXrqfW/7Wj/Cn9kvwPH+zLN4Y0DV9&#10;c8WfDKE3mrfZktrdr6FY3l+yzSsrLMHmXG5tiK20bSpDeN/DDXfFMCyafofjGbSbzWJo9KstOvNQ&#10;KKLVhF/pLXEGYEVSg3Mj7gXctgbifVv+Cs2owL4z8N3OkX9vdf2f4WS+tnudLG6RLiNYBMZYm2uM&#10;RtMuyNSwc4JAZU8K+FXiXxFNoFr4aXxTpUL+KNMntta/taZ08qwvIY0NzI7uirJgBjllwGKHP3TE&#10;VaI9JSPrXw7+0Beat4x8Y/tQ2vxLtNN0HQVuNE8O21nHM39o30elxxtNLEJUVpJY0wR5e4PcICSI&#10;Cx5/xf4I8KeCv2ddN+KGv+JbpfGdl4u03UtU09vD8kmpabat+58prjcpSRArSFHywki2HiMVyVr8&#10;MdJ+I+rXms/DjwTqmi+C9Fie1jXSZFsFu2XzEbUE3qoYyPAjHYHfiYDBZHPQ/BXxZq/ir9mHx9q3&#10;hDTp9X8Or4dMnijxDNaxwwPeWxaW3aKXczTSeTH82SVVIpFOW+RJlIqCV7H3F4b0Pxp4t+Edl4b8&#10;N6TNqRhmtoIZp7yaa1lt9hU3UKiXbhWEiLFvkAV1bcqlsehXPwq8b634b0zSrzRdBsf7Mkt0V7G1&#10;RvNtjJHLJGxkZtmQr8KrBWkG3mMMdL9lyKJPgd4StrXUmvo49FtRDcNMWEi4Oce67Np6D5fQV6FM&#10;2LW3tkdgrRqy8hQ6En58+2PyA9az3NInyd46/ZJ+Kvw08KjxZ8N9b0nStajtpG1O6sQsf2lSsahS&#10;9y+6N+OJA6BE3KFb92q+Rad4k+Jt5rXgi80Szhju/DGsX13qXirXWmSO7i3tZtbPHHAyxo6r5Ymn&#10;I3ur/KGLh/0U8Q6XoXjCw1Twp4m0O2utL1KxMFxb3ibo57cn50IyMAk8jn9Mj518R/sufFfXrhvA&#10;Phq50fwl4Z025mnFjpukDbcQSPuKh5UmLNJulMkuUljYp8jI5NHKI8b13w98QpfAMvhvT/i//wAU&#10;1qHiK70e2sdNmIkvLpoxLdLeLK0TeSPJjQKm9zHIUTJOK5uz0j4mX/xNvfCPwv1WxtbXRfBun/2T&#10;dahapNbtrEsc0Z8i33LHasVuATDJloptztITN50/Rat8ONU1rxRN8Jo/CCxanoPi6C++zjw/d30F&#10;68NvcIkxe2bIMkk0zxhmt2Cxbt8qQmOu88N6X4i8F+Hta8AeFvh7pE11qsivr66JeQRxq7tOBDFv&#10;jBlUR+QjSuHdvNO5XPL1AiR5/wDF34O3Gh6foOtfGXSrfVmttU0zUdW1I6TdTQpJHOg+ySGSSYWk&#10;NxMlk5iyxR3mUKcSBof2L/H3jf8AZ/8AgY2iah4q8NXWk3miuLm+keKSO0k+1TIpuZo7jdFiJkcB&#10;zJwHTzDnMXs2rr8M/DWoXXhTX/F1n4c1O601LW6tLeF5bKPcBmzeVYwqiKWBwJmBKZV+AdrfJf7b&#10;f7LVjF4T1jS/hT4b1OOKZbxxJtvrsRJut3Z1isz5ADNLIBIVCYZAp5n215kkH7dXxwuNV8Z6X8If&#10;gt4kk8e+OLWTUIb3WrGzeS3ZJ7yyniOwxyROIWhZIigMKxrtI+ZiOc8I/DzRvhhp9n43j8PeG9Z0&#10;3+2tUutckXw609xDCtp9ntZNwUJ9kjZnJjdFjCOjZInCp4P+z54r/aQ0H4lxfsv/ALPvhO5XxBan&#10;V7S+165SOxKqEvJrqWOKbylKRKk9xAGcOk671bBKSfUPg/xr8R/hH8dF+BfxL0Xw7pPjGa3nmt28&#10;JXKJGZ72PTplnuIJRHNsSG0lNw6p+6RpiyyFHuHqRb2PbPiz8XPhn8S/givhfUZ7eTxNptxa2em2&#10;N9p+1IdUtQsgM5mieOJN+1TGP9YsW3coZynly+GPiP8ACHTtZ8aeLL3y/EGi6XbSLfQMFurJ7aW6&#10;Jnk3uH8lE1GFR5ZaWUXTFIpVj2Gv4o1jw38GvDnjT4geMPDviS3sbzV7W4mXwxNDHdrcXllHbQzx&#10;S24EbSC/klkW38tt5voixIkaUeveHvidp2ifAm61Px9caa2narqMVtMun6x58NqFs02qJcjy1Qyx&#10;GN4HYMIowEzI0Sog7b4VXvgLxJ8NdI0LxvLp+m6V4otZNUsp9P8ANWTTbyWV4GhT7QHWEu67EjeQ&#10;srsIsK8cfmdhaat8S/hzrdr4U8UaTBpzPYTXI0m11C6a3jeK8KvMskj/AC+Z9r3KrOzIkkO5Mqyt&#10;5n8UtB8X/D3xfpGpHUodMmsdAtGm+w6hLGtxFFIjQ2rq+21WWNzKscssTxwqJd6s0vmN6x4H8TeH&#10;Pir4b0/wH8RCmj6tcaIt3obNbJBFLb3ESs9vFKlw7NcxhG3HEYKq8kcUqxtIB7AWPiB8NNMg1G+1&#10;vSPEEmg3DRXjeHfEVuLaSPL3UjeUWki8zckqqRFiR1UEK8YGV4rU/FKeGX0LwrDEJJNY09j4mjvd&#10;QM0lvartWEwg2zpLEWvViMbR2xJYNLIrF9/oXw1vtd0rwGvgnxn4kutegiW+s9SuNN02eO6jmiH7&#10;xoWZnNyB8pZgTmTgZYc4Gu+CtZ0KXUPhZ4gubeHUtWsZbXRrIJJPDLcPbx5dWdXiWOSSMk2rL5UI&#10;EhJC4asttjQwxplr4amTTfDniOzZdUsbPR9YsdL06eW/vbaBRZW+YZZsxTRySiQFIgCzvgeYVYcz&#10;+yP8bvDWkfHy48E6ppvjC1uo9BtbabT9Wmv1tF8uwcNfw29w5tYrS4We3jR7Hy1ZrQIsbBfl2oNa&#10;fWNM1+x8XXF9YxrqAeO80+4tF3WyRvbbLVXMhjmhnjBjnASNI44ZflmnnD0/E3wyHivxnbeFPhtc&#10;Xl/4nsdLvrnULtoAYdSn3SSbk3nAwJzIWLIpW8wyO25F0j8JD3PcvEngrQ9OgS7a+tY4LKO7NvaX&#10;V95ceoWzFFkjkdLhcst0flkdyqPPISoIDDif2e7aDUvi9a+GLyx8T2ek654AGoeEY5ddlRBDFOVC&#10;xrCI1WLy7u1ZQoRYpMovyCM1qfsw/GDwd4v0jXvBupaVPCqsmua1ozae8d3a3k169rJvWNEcB5IG&#10;kJdd0gnLsWG7Gb8Xvh9c6TcaHpv2T7Rqln4n1S+8M6v4XtUt7mwLzxWUkgnuGLq2biRZPKlQSJIs&#10;aq+5UkoRZ8W/CKPxfd65oT6Hon9gyzK+paQ2m+THCxEs3ntL+9aBiJo5RGFCGQZZFMrlvnz4w/Cj&#10;RrH4n39/4P8ADF43h3xFcXWn+JtUOkRWd1JoqNas6i/lkijne5a1uJ2U/NGJV8zyxIrt9VfCvPja&#10;/u20v4hrD4k01hb6fc7445dYVUBb7XA6HAjaEJu+Vw9qwKiMASecfGTwT4ig8d614dOo3VlqFvN/&#10;aeiXUeo3MOn6bd6g7QQNHZguqSxvJvG9wZJZFKNEW8tADw/4A674I0G3+G/jLxX8alutcl8N3Wn6&#10;XryXn+iSJNb6rFFa/ZUv2kneKSHy4I48Z8tkQlmSRNTV/wBqi3+PfjTVvhFB8JPE811pemXlqPGF&#10;vpM1slu9mqTRSrI6F7e8R2f94Qz/ALtNqK7Bk4P9ufVvBngPUb/xN4+8JWuseJry807WfEkHhW7t&#10;/tekwwNcw2SreNFNf7xJZwQHcsAeS5ILxLBIxb+0FpWq+O/hI3jL9nbw/d302n2lvrE1hZ601vca&#10;1pSX6Rw6sjNhWlcKJDtWDyhLMJz8qKQzOy+La6f8WdOn1bw54l0vUNU0ux07TfF2raXM8D6v5P7y&#10;6iS3aaSOO4gh826M8kkrW/zfvYjE8sPGeCfjF4p8U+L7fwtNNLoV6mreGTp/9lyRwLrPmOqTnEkp&#10;WbAsEjje1ZGkNzKOTPElsfCP9ouL4V+HVi+MEup6BrfgnXNHi8P6nrWliPULuG8nuYZL24MyRxCO&#10;Wz1G4PnSFZBLJMxk3Sote13f7LOl/G+PwT8XfhFHoc/h7U9Jt3uNJbelrGCsa+csj+b5luySyvCh&#10;jLLEnyuqlVoAu/ss/tTD44eD9f8A2bfFOlta63oskbaPNceG0sY4yk5RoZIJsR27ciGKORYWlXcT&#10;EhZo1teC/irpPwa1zR/hj8evFPg+28IyWOp2+pWVvqK2NzpLxSK0VwvnuszvLIbiFSioz+WkmxZJ&#10;HCeR/Ev4dar8F/Ffja98F+Jdbgi0TWINZ0/wnqN9cKbpUeSdp7G5luoRKsji7NzHEVmIIOyRGDN9&#10;DftA/Cyb9pv4W6D8XLXRdak1eyuHlkt9NmSX98sEtvdRSQu6Rg+bEPKkYGWIqQvliR0INHRfswfs&#10;a2vwD+LHiT4saJ4/mvrfxFcX4eGPiCJZLzdHGgAACpIikA5UMbhl+aaR39M+Jvw+0nxH4ZvLu70u&#10;3M1nDcut3dXCBrRoxI8VzCD8qzI7/ecplcfNxXI/CL4i31hd33gvxpKZobfxBLpr6pf6rukl1KS8&#10;YyW6Run7uMlx5SmQkIVjC7ozn1i4Wza2ttVMakTxzvcSGMgCNxuBK+4xknt19gNTm/BGvWdx4M0e&#10;O51q8uDNqD29vqFxHI00EkUZY7yVDkqVaN94BDZEgRiUV/hHxJd+F7nUNC1bQNSsUhZVtJru/a5h&#10;jhc3BSNsErEUMSsXIGElhVnL4Ra2v+Fz4TvLdPDOj+ZHfXxbURY2bL5w2xhGLI4YYhiVfLjUhwBG&#10;AuQQTatafEhLG7sL+S38Qy2NjM6/ule/tkaQyDZIQVCb5/MXAKuNobKhqB8p03xO8U6folpZaFAl&#10;5cX+qzeXp8mmwu7BHYbpmkX5YolJLmRyBlVI3Fdtec2nxe8Z/ETU9a8L+JviHp3hG70+6tlXSo1W&#10;yd5pWuQFa8nLAxIYmWQQoJSYDtaMnaeu+Bt34ft7a/8ACoi+zX0d9dofOsZLdxHBNJAuElAGD5jF&#10;QqiJiWaMbcGsfT/CXxj1Txf48W41Pw5cW1to9vF8OrzXrBLqO3v5JZZZftNvFDE4t0kjsyoW5aRx&#10;HIW2OqMAEczqTfDn4b/EnTPHPwZ1vw/qV3ri3Njr1xrviaVdOlkMY2D7SkFwDNu3sVAYjkvt3Ka8&#10;9+Lfwk+Pv7QHxI8I/AzVjp/hjwvp4j1HWI7G+XULXXIzJPaqkamSO4t0jj3SbkOyTzYGYKQUr6G+&#10;NemHwl+yZ4s0/XvF91eNpPh24nvtW1OOBJLprdHkkkkECRxxrmMZWNUCop2BSQa5f4GfbY/C+hyf&#10;EMC11zQVjXU7FWXzUt180wT/ACufKSTyidjEsF2oTn5mBnxr40+BfjH4DaXb/Cf4wW2j6Dpfg/R9&#10;Sh0tk1Rtms6bPc27280cpSN55kYmKWFtuyMQPnfHG9ekeHNA1ib4w+DfghrWi2mlwaJr0XiXxZf6&#10;fp5ZFE5a4GmyPErLBPCkFju3KDKo37lmQyn6w/aO8CS/ETwDaaDYadG10NWhuluGLJND5UvmiWJ1&#10;ZXikOwKGDDAdg3HT5L8Z/DI/Az4sJrX7Xxs7zwncWMun2fxEmhjuGvY2gZEn1M5xashe2ZmaN45L&#10;iaZxg+WZK5Rx1Psbw58Q9PuPidqPwrvLOe0vr63uNTsbia3VY7qOOeS1lETZy8kDRQEjapCXcJG4&#10;HNdkLu3U3d60Z/d2/lW8Sxgs0ipvOAp4LBlxjoE6jcRXy/8ABb4n6D8YfFXgnx54N1p5NGt4/FWm&#10;63fyagVO+abTJIFA3SNG8jFXWN/LlDF2WPY3H0FovxO8F6v4Wj8Vah4h0jTV+2Ktwr6rHttpXk8t&#10;EZjgLIT8pUgYY45wakizNLxmJYfEGh6gska20d8sUy8/c8p+cjnIILY5GD8wOMj8Yv2l/Edn8Nv2&#10;pNY8N+IPHkk0nhXxVc2el6XHdec1pawiYTeSZwfKe4toZon2lwz43RtvkMn6r/Ez4/eGPCI03VPG&#10;Pjz4d6PocOvoG1a88fLBIzSF4I/3TQ7cMrk8y4D9yFyfn+4+Cf7Ivxw+PN1+0foP7R/gnUrrWrOZ&#10;I4dH8QLdaRFeILa2Lrdxny/OjdYiYxhi07AqFfIPIuEuhyv/AATt8SeKvin/AME24YNKsv7PvLO1&#10;8VaXbWMlrGVhNtcRXdumxWTEkRxFtcKrHeXXACv+PPxAvrV/AkvhX/hC4dHji8WX2n3j29rtuCh8&#10;xzGXdxMYlVldI+DsO0Eld1fsl+y4ujfs3/AGH4Cap4u0e4Ok/EhrYHTbG7mu7qG7ZIGmOxN1zva4&#10;jhDhFYiJGCLkQRZ/gj9h/wDZR034da0+qfB3UdU8RXUcd/HazaVeR6lDNMSfLRru1P2mPKtK0eXC&#10;iKPMZYqJNFImXxHu37FGkWegfsT/AAJ26i93Jpvgzw9pcl0shZT5lhAkzFslgdyygDlS23I4XHvm&#10;nF7i8dlTZutXikjyQqbHYgj0+dnA65H0NfNnhP41Q+BP2btP8P3Xh77C9roMuoT3WpHUIhLBFOZJ&#10;JXm+wv8AvWEcsuHfLKJJPMIVmGp4E/4KRfsuanqeh6HpPxPtNe1O80V420vwVpuqazcR3UZMZhZY&#10;rQGI+Yk+PtHlswCEL83GZJ9E6jd2mnXEKzIrSOGVF2cM24fKvGc8D/vr354TwrocOmeNvFHgu2nt&#10;dt9FL9jhW3CkR3E/mD7uDhXnuMhWBPL4BbJ8muv28tH8bvompfD34AfEHUjcakIbCTULG00+OVQY&#10;S7Ms1yJ4lL7X3NDtKEuOFZlx1/bL+OOofGJL74ffs0+CXj3C1fUtR+IV9FM6xN++kjhh0iUylVk2&#10;nJVRvXMm1sqx2Z6J+zJqula9oGoaRJP9nurPzLC+iabc0UUgkKyedkAxF5X27VAzAe64Hp3w3vpj&#10;4Us7bU7URXNnhL6FFZFQ5If5cnKY5U8HGDhcmvGf2ZJbu91lb3WNM13RV15b6Wx0XVfJRJoBOjGd&#10;PLB/eCSUDlkIAbcmSCPU/AviLRxeeJJ44Lq1+0ahcGzhmt2/eFjtVlTaGxuWXI5A2kg4NAM0fD8d&#10;tpPiiTRU+1Qt9pBht5P9XLHIGkZgfUbXY9RlzySOE8IyXOj69e6JNGq4uDeWWIWjQhmUFF3ffIMU&#10;mSOmc4O4VS1LVbLS/Fum+ILy6ZI5LBrWNmYjdImXzhiOzNhgDkuRxU3ivVdK0vV9N1+C4jka8mis&#10;rhVLf3yuxWxtGPNfIyCSVHJPCEb+uaJb3NtJDBbl5beKRrMNIy5lyOp5wQf4uSAMjnmsf4cTyS3+&#10;oK52RxWsDx2b55kUyCV9xUBwzfLvBO7y8+tbSeI9NmsWmWRl/eSGT7RC0LRooOFw6jJyAPbg9a5H&#10;wfOdP8a6hp91cR/Z7iwitHt4bj5rTYCFAjJ3FXQo4bGQCo7VWhUexr+H2tNJ8e6tdPft5mseTHa2&#10;7N8qskBxgYwoIRs9Tk9cYAm1KIaP8TrXVpBCi3Wntb7WjJaKQjcybhwdxWPg8nbxnNQ61PYyeKdE&#10;15byNrf7ZJbybl27PLWYrtBwd2dy8g5UtgAnNN8YX9tdaNFqMAZptPvPMX9y25iAq7sHk4D5OMcr&#10;jINERM3PEUdrN4W1Ce5s/O3W/nJCV5ZsMQBnPOQMZB56g9Kw9fT7V8Nbr+09UZJNO0mGf7U6k+XP&#10;Dl9+Bu7hT8oPfAPAreOp2a6dMqSMxt1wsj9G8tipO7oc9c1m2dwtq+r2cc0m6OZbhvMz+7UxDeMA&#10;4wNh4HcnPPWhGlpVzPqmnre3dpHbyPb7LiNDu2Mq4IzgZAJK9B0PFYngALpkWreHxDMq6dqE0lvG&#10;6uFEM8sjRqrEYfg5wPuBse1M8C6np1lqGrWl/cNJ593cXkDtMzRzxtHHGFQtwpAAYoOMNuGdzVDe&#10;XOm6F4osNQuNSjke7sfsxkMgby5ATxnk9VB6YOw5oA6K1f8AsrXL6d2bdebfLVycllhkyEB652jo&#10;Bnn0OKvh6JdJ1G48MTzOs0101+jfeBR2VWHHXseRj5uCcGl8T3VlZ2C6yl7vk02OKRFHzFwwxwe5&#10;KueO+4Yx1qDxjcW+nnT/ABlYsJGiKRyLDLnzYS8YyccMBgt6DBPagDU8WuthoE2qWg3T6cWZVVSS&#10;ypgnJyONg/pzyKb47sU1TwiypLMskQkmt5LZmWQMnA2lSGVmjYgY5HB6iptVvtKmmaz1Nlmi2s00&#10;DxEiWEj5gVxjknbgjp255oeE9atopLjw80zTTaSyonKg+S4Zo8jOchMFi2MnpzkUAYPxW+D+l/Hr&#10;w5paf8JEtjDb3Mtys0dv50is6MvybnCpIpbKsQdjBSBkcfnl+3n8D/GXwO8azftDeFdBb7Do2vMP&#10;Eml6PphZpp5LXyFdLcllWB3it5U3Mwa5L71dlVm/RaTxLqXg/wAVXlgdLOoWuqMLqzUXBEhkCKsk&#10;cUYTDD915n3gxLNwRzXk37VPwR8Z/HXw9NpOoa54os9B14QaffWfhvUksb23Vr5UW6t5NjhLmJSZ&#10;AGUrnBUqw3hoDhP+CKvirWtV/ZxNnqXh+Sz0v+1JjoVxtcLcwwymCWJUlJmj8p49pWU7gzScsQ2P&#10;sKK1vrn7LeXkhEcTNI0aDqrMnBz6KG/P2r8nP2af2APCXwO8fax8Mo/iF8Z9J0nwn4murvWLrS/i&#10;pf2aXllGtqILC4i026tnwy3Ec7Mu9t0pTcgRmP1fY/8ABMb4AT/btb8OWXxIuo9QbdBNb/HrxfaL&#10;fxBWaIOzas8mxWldeq5JLEHPD31A+oPFGqXmlLZ36aLeXk1vePcLZ6fGvmXG1CmMsyoBukByxCjG&#10;SwAzX44/tY+KPC/iL9vf4iWwjzqHiPVYolkh1pZJonzHEA0NozLKykSKwLMFMSlcs2V/Sb4F/s0e&#10;BP2RL7WLP4V6IuiWet65a6tqFnqniG+vEkvJYkhk/f3kk8jkxwxrkSABwX2bc14T8E/2WdY8TftP&#10;+MvGPxd/Z50/VtOv9WM2m3Xih2ZhdSvJA0tuUZ0/dwu5WN1jmhWYLiPGAJAWP+CNusa74cXxz8L/&#10;ABHa6wf7H0u1u7OxuobZY5o5WlYCEwu+5wpj3ksu0yINud235N+E+ialqHgn4sfD6HXra3tv+Eyt&#10;ovEFxebykVvNqMwEnmjd9nV5IpWdTgMskScqM1+n3w4+Dlz8LLbWdYsvDGoXNvNOqWdv/acclxBb&#10;vNulhckgSYZndPnIIZhgMzGTxLwV+wxYaH4v+JXxkghuLPRfG+hrbat4UmmSOGKZZbaUXHmyB281&#10;JYGXBQoscmAXwMj3A99+EVhYaB8O/BOu2tpbxQXGgWtttjLGOOaUqcR7mcrmRxxuOBwC2M16ZG8w&#10;jWHd+53YX1Zdo4I578/T8q+W/jj8B/2r/H174Ul/Z7/a31f4W6NprM9z4bsvBOk6x9ounk8x5Yp7&#10;6BpIjEWnRYiNm1FfcNojbmvBf7Gf7THi268QaX+0d+3d8cvEjLdL/Y8PhnX7DwvC9o0MLKXTSoYr&#10;hJln88HbKF2eWSwJNTcq3mfZ8yC5uopnDBV3NGqqV3g8D3zhTx/tCvi39v8A1DwxZ/Fr4I2+lTbV&#10;8P8Ax70pbpWk3tDLM9rKY12n5ch14bBVY3IBO01pP/wTd/Zn8batJe+MF+MviWG7tFuo9G8RftAe&#10;I7iKxkYgs0bC+3xSHy/v+YAQwAzyB5/pv/BJT9kux8cW/wAKbbwL44t9JkjGtaS0Hxf8QQtFdW0n&#10;lJIJjOSHVpJZFZcuA5JABBelZB7p9OaZ410DTviN451uGOGWPT9LtjeSSO0XkrHOwXeWOPJTe5LB&#10;QqouMMVYn0TwbeWuveGbe+WZm8+xzcAMvPm/OF3IduAsgwVOMYKkg8+Q22seJPCX7VmtaQngb7Za&#10;X+h2japL9vVnCTtd4ClseaC9uuFYggF8gALXpnhW0m8Ia3ceDbvctj9nDWLzXW9uFjXb8wGWO5OB&#10;kcH15l+RL2sjR8KXMWneK7zwvcL+7t4I5rPB3OY24AznOPMzgnnt2qzKJ9Dv4XuLVFt9TkCXTxMB&#10;9nlWMsHPqGO7PoQpHUmm+Jbb7A9hqUZZplurdbho1XcYGlRWySOmSGPbAJ6jIuSw2+uaFPdYEi3B&#10;V41aM/dGCpII4OOeQDyPoBeYE+qWsDTLryFo54Zsho2Y5TowK5+YN0xztIU8lRiTw7K2p6ZIkiKs&#10;jW+xlXqp4wc+mCCB2B71FZ37apblI9qNCxSaPeGLEdCcZxkEH16VFKZPD98llau32e+VlkUqW2MV&#10;2qePugbVHoR0I4zYFiG5h0zWBAV/4+rhWjbd8qlQcj2BIA9y3c1NqJEiPqFrM24NtO4HBUn5gfwx&#10;Sa7pUN1on9nRKvmuqtEGUkLtYHjBGORwe3HB6F2iXh1y1E0y+W25ftEJYMEIOD+ORg9PfpimAa8/&#10;2fydeto1/wBFZVbjrGcAg49+/wDTOdJbZAFjnBY/MJP9kcZ6dc4rLJQ3MmjXDr9mkhlZW/uFXG4H&#10;j/aOP9096NKM7QNDdy5a2n3K24/PlRnPPJyefZ/xoAsabKLa7urZ5MtuLR8feTAGB9P88UmrKNP1&#10;C38QFnESrJ9s5b5l4wceuQg9gDT9WtFa3VbaH/j1bdHwNzHaABng5+Y9x90VNEtvqGmiZpFb7j4V&#10;uCw7fn/IUAQ+JLO9l09ZbIrJdW0nnQKnG+QD7o9MjcuewNT2s8WoWx8pFwkzRSKwI27Rg/h7+hHa&#10;qmj3rxtBp8qsJI3OHYcGLewVvqRt/wAg1HfNL4b1KK6OGsLi6WO4+bDRyONqN7j7qnv82eAvAB5d&#10;+0V8L4fF3gm1bTtIj/4SXwhN9v8ACd+tqJpIkErL5fdxG0arG+3JIPIK5FeYal43f9oT4S3Wq/DL&#10;xOmkanosD30lnqEbLHpl5Dp4HkTyYIb92sgDBOuOMqc/Umv6dL9j8/TLWP7RHukbzE+WcKOUY88M&#10;OO+M9wCD8q/Gfwtefs2/tBat8etJur+TwTr2lx3F0mk2bH7JNHKZXG9WEmx5CWZUZQ0k0ZdCkcj0&#10;CZi+OPhN8J4bnRfhh44+EkWveMjeQo3iS708yCNrm4kuZIhfII3t5hLHKgO7ckY82Mjaoqro/wCz&#10;z8U/g/8A8I/8RPhX8WYY7dbhNL1jw34p1i6jsLy/eF45HiYJN5Kgbm+URoybSCQIwOu8Uajqja7c&#10;fGnRNRjk0PVILiOTVtLulkupn+wl43Qxv+6ECpJKrP8AOTLsOOGbl5viH8T5/HkXgKLxYV8MlHub&#10;eeS4hhjlkX9wsFwWbzfLkeGNt6MZPLZohmSQNTRBa+AHgHwR4J8G+NbrXPC5+zXV1pVvNql/blod&#10;Qe4SN5mtJGHylpsbdw8vKxiQksWHjfj3wPq1t4bt/jD4a0jU7MrrCxTXRCqthDFaWb20LPBCY5Y4&#10;iJ4/NY7JWt5SW3FSv0R8JLjw74u0GaPwtp+jwXniKykeO+1HTXUwEusaiGDc0bszur/IUMS5DYBj&#10;AyPj/qmmaT+zxKPDnhzTtb1DS9SsrS4sNRvDBIYEvRYXDu64BZULs2/5cwyIAxJzYHJDxh4r1u40&#10;/wAeWXh7TNf1210FYJGXUkkEGpG9ktcBnKErL5W1XQEvGrMAFRzXQay9gnwr+Ik8Hi2DVbNtUtNQ&#10;umvLi4Fvph+2W6qmGVVuCoWaXHzsCI4jtMeTzPwo+Iut3VlqXhC6jvtZt7fT7ez0fQ9DtmZRI4d1&#10;mecqJIslXZlUoP3rDLngef8AxM/4XX8QP9B8e/tDWWjeFfGGpXreJf7M0cXFtp8drao0afNKGk2I&#10;m7cWVVbcfKLFtwB9D+DvFXg3TV8SaBZ6dpukWuqeHbhtE868i2+W+ftMSmBpmR1ZkYDILvOcBuq2&#10;f2ZNEk8RaNoXiTxhaPHZv4XmmsxeMyvETCsc4JlOYdyOsoJA69SVavB/hD8J/GSfDObUdV+Ll54l&#10;tUuE1PUPC0PhMRzWs17biBFaTc8RRVjin3QIvzopDMp49k8NeOLG2lh8IadNffZWsfs95b6To826&#10;JSqKYAkLBmGYwG5U4YHcFKZAOL+M2t+D7bUo4fCq3Es19rKyzS3Vhcw+fDcGK5lV5lj3Km37OWVA&#10;Hfz4yxCgmum8VfFrQfHvgmHUNavtS0q0a8kmvLi3mubHdHGHtkSIhgjFw6n90qYPmBxvBas/xdcr&#10;8RJNQ1fWNP01bTT9SF9DqjT+YJbPzZ0lMItN7M2IQFUM+VDBgmFzk/Gr4i/CSbR9K1ifRrdbW8vL&#10;a0W10W4uohbhpTbGz2WcsauguiJRvdSI3YER5ApWA908E6LaQ+HvCvxF8O+Fbq8i0bRBfxeXeTSy&#10;TXL2IgSKLJ2ufLMqt8pzIYySDkir4g1rTPD3gG/+J3jHR4ptetQtqGuNWFut3btMG2+ZDuG0bpAA&#10;N2FLKSTxWL438ReKLa18Nw6ZrFrb+G9IXUm0WZdPjka7vrF1MPlNLNO6JujmDM/l4ChQpByuL8MP&#10;GGteJNbh8Nz6TfrZ6bqN9PJpKw2VrJFcKh5jhRdo+d5HAVi5Hmbt+WUOwFe++M//AAtLxPZ2Ws3E&#10;Ph3wza2swmew1NVNiohLuTKuEEbNs/eMzqhKtjC7lr/sj+IfEvxA8R/2roiaXceELhdUj8G6r5Z8&#10;29sPMi8u9ZCw8uCR4TNEBv3QSQMSTIVX1K/+F3gi08A3WjeItDsY7XxBYtp95oKwqU1kSWgha3vA&#10;qlW6SgAAKFBVgyhlrn/APjTQvhvr1t8Lbzwpc6bp19bTXHh+bTdLaOKK0S3eEZePOcboVXC4+XgY&#10;XJLKzA9DtNeu7fwpqVyNGh0uPy5G06S2vh52oRG2MysomIR2Khid54CnOwKMeQfF/wASxXXgi80a&#10;ew1i4utQbTv+En1fUtTjja3Zkk2w2/kuhWPzywyhVWXzAGaNjiTxtrWu+GdXtfGlr4guI7Ww0BJn&#10;jF4sf25Zo2iiUDb5a7JPNQlo5QFuFchtgA85u9X1b4tjS9Ss9b1S9XUWtTJJHb4ku7VrpoHdikqg&#10;bJDcKqooJOVz6zGPvJgehfB/wJ4W8VeK18QReLftls+h2uoR6ZZSvEsWbyV3hDSHbgzgOVwrBWwC&#10;RtUcf4o8eQeLv2k5tGabUbOHSbiO5u4ZLd1fUEVreR4SGVQzuuPMBDM25dozDht34weFfHvwnOl/&#10;2R4ie8X5dO1WOzuGeW5vUnYhp3lJbyDb3TL94MnloEJ8wVwuh+KdH0D4n+GPi74l04XV9dW+parf&#10;alZ3BuBHBcQQI0ryK5P2dGvEJl2uIzBIqg81tH3m2gOi/aFvrf4hfF/w3r/g3QNS0PUpPDlxf3N8&#10;ungTW1xGIG27YpFkY+XdRNtYY2hwQDuC+i+GtK8R6Hq8fhzRfEi6DY6XHDca4uj26Xx1AJB5cwZW&#10;jk8uXz5dx8vI+7uDNICPGvH2heM4Pil4Q1W5uNYimvNWspI7ixuLS4jdVuriOKKN96+czqsKPAny&#10;qJHHz5MQ52bTviR4e+HmseANX1e4n1Tw7rx0fUW09/Og1aKSRk8qVCHkfiC02j7yqhGGeNthy2iB&#10;6b4CPhn4zWniDxYPC+pyadfaPewXnhtpBbXCXE0CwyG7RcLb74raWTaTIU3oAxBjhTrLm50/TdL0&#10;PwpqOrSLFa2Nq0mqAIj2hBRpFmbaBKgR1JCsVYlWRcoZB518O/EXh/wXpGg/D/wtp+n65ot88d5f&#10;abdWPlXFvLbsLO5vgTKpneQiIbXUqAhYALhTiN400vQ/iTa3sdp4wFnfW8N3f+FY7GRZtJkW7t5V&#10;jlL7SLdoY7lWBjIRdoIxlhmB6j8MrO21a90n4o6vbrqmqQ2eoWeh3F1ZR2z3+/7JJHJhmLSIiLJE&#10;0m3LIh9Nw1fEnhC18dX9rqWsalcxahN4ssrjU/tVjvna3gmm+zk5JQFUiEikEsrxMeCSo8v/AOFx&#10;z2/xg1Szs/CGn2r6T4iMun291pnn39jCsD77YTq5DGWWe7cQgqyoQrSL5i12GmXXiH4c6zpXxU8R&#10;XniTxdZXPiq3gm0/WbyWH+zIWtWXzxC5ZZW83zDhBg4PzYJyB0ufRN+lq3gizniXfDJDGJJJpB0D&#10;IGZ92DklRk8njAFeHeONX8Q+PbPwza2v9tx/2qtghW1sVDSJbzNKZFdgrYBWFiSACMHrG5rrI/F+&#10;oeNvEdno2nWj/Z9ct3it41vAYw8lx5026OVVDBLdpWPDDzIZYwxZDnndS+HRv9G/sI2OmxX+j3d7&#10;pmmyrOUFypv42dP30hLF47Zg3fDIcgHIX2gOr8zw14Ku/G3j3+z7y1STS7e31HVlsdzXFzbwvDG+&#10;d+ZSNijCoASyg964LxbdeKfFnxF8DfE7SfEFqtnrWsWAuL430wkg0+a0kugqwsqxLJFDczfvQ2dn&#10;zlf3aqOh+NHjHw7ceIvD3gHVLO+ksG0hlvZZLInazrJZLcckgMsjKpywZFfeM8Oli98O3OkfB/wP&#10;4XnVV8QJJpV5fXWlwAzSRJsMjxqWjQmVkkjILYSGaX5SDtYKiTxeINavfEsek+FNEu4bhby2WHUN&#10;Q1crFxdSW6YCod223E8hDqVYmIdHBrrvhXa6dP40vNYt7VWikv76OxubW+aZX8ryx5kyNzDOS8wd&#10;CPvrk4Y4rlfFWpavZ+FNH1HwfNJfabNY3C+Io7WwhuZfOMclxHNI8ZIRhNG8bKVZJGf5dnWvRtOh&#10;tbTUoNc0Y2t1JJbQxmVZgVuIlwxfI6kjeVbnPXnrUEh401yGxsG0tpwZJJkk2yKzbEkVU8w4IIVe&#10;QSDxnHGc153Fd+KbjXf7H1LVbi+17Ul8+1uxp8dvabYTvZVjLFi3lTbXkBV2SBVOWAFdRrurNJp1&#10;14gmvl8+PT72RGt5lYwvGQWijU43bkG5ScoNnzAgqByPhew1l/jbfReHtb0+406+8KFYdLk8hRZS&#10;xjyjDEIx+7KRSWqHh8Kc878AA7Dwpo9zp0fh/wAIyZ+1WPh+W1urgwrl1QW5mJwMOryttIHvtxzW&#10;xZXdmuiXmt20M1jH5zDdfSBA9w+wbT1DA7UG0Z+ZmU4IIrJ1250vRr2w1jV9PaDUprWP/jyml8l5&#10;YozIsAfaqruAP3tu8kA5wAMG68ZXl54gsfD+gyx/2HceVdXlxZ7d0Ez3PloRGM+WfM/eNuUqwY9S&#10;GoAh0fWLHxd471L4fabYxnSZY7XUoZrWcx+QseGAkCkH5maN0bnOEJGQQOs1nwstn4Jure3ElxHf&#10;6ZPawyWafLK7mcglBnagLYJwc+YP7vN7wHpdrofhq+gaeGSS0a4tpGUqihYn+TewUFykZRSz5PBO&#10;TnJknXTWjt9N0/UmaRLxhLJGRtZlkjYQsVBVSyY4xu2HJ5waAOF+OWv6dr+l2Xwp8OzXdjeatqlv&#10;G0VlJ5eY2jkdHE2VTb5qIoJPzHYoBLKD5L4f+IV18EPihp+m3t+1zo2nW8dndQho5H0+8jTygdiF&#10;UBMxmhZlBLMVySOF67xL4ev9R8GaX8S4ooNXsdOt7KS0t7i4ee7QK0Gx7iRcDzDKkBdgCUWMsqlh&#10;z4D4p8OePvFmp3GofFP7d4d0GS6S506e3uIXa+1OO7E0ci7VdtiHfKEYkuUYEjINUrAfbWpa/wCF&#10;pbK68eWTCazsbKe7+0LkkqSxYKc8Ao2OOSD6V8z/AB4tW+N3iS+0Dw5oR1qz1HSVls00+SaOURiU&#10;wr9sfYPIdphIoO8fIj84yW3NE8fX/j7wvqXhTwZ4fjvo7W1WfWtJhcRSTtLvmSIecjHEar8m3GTj&#10;5gBgenfDLwjY+C/g43ibRNDRdQ1KwaVreK4lZivJii3zM7ZGXyTxvLkAZ5kqxyP7O8vgrxP4UstP&#10;0a5t9QhgZ11+8uRCXt7x1EmY2U42MoWML/CsQ9eSuX+G1h4x8FeDdYfw7Y6dDZSLbWqSaXC326eS&#10;NyWBHzbREGWNgRljg7ht2Ep6kjrCz07w5pELWl+y2tvG4k3P1j8w5HPYcge3Ar5v+OPxD1L4lX8P&#10;gPwrBJI9pqq3dsti7n7WRGwNu0yOAmwYaQbkPzlSNib27P49/FOQaFqHhXRIXhZFuElSSEK14sdv&#10;NLN5ZlXaoR1GQd2VDHGGTd5LpPhXxh4o+JGm3fjDQrnWNMSxgu766m1Jxp0ITYgtrWe3kw0sbhzk&#10;LGu5JgFQOxrxup6hY/Y48ETpJdaXaXkELWHnxrDpsgLB0ud8cvmo7tiWN2MhDKjNGAN2CFv/ALRu&#10;sat451lfhT4EvLaPT9JumttemuriR4YVkiYZkt/L2y5ymCX/AHZeF8bZGNSfBvWbf4SaL4h0W2mV&#10;dR/1RvbiZWNlCpkMcT4UxRhFCqMGTmRckAjbyOpan8SfAngLxZ+0vrqPqF1pt1DFpWjyXCWtjOC1&#10;vFNNcCV4vPkiiYCFmZBI20iMuEwAUfiDFp32bwn8JvCdn/bDaLJpmpzfbmXy7y7knIeXYciFRulm&#10;kjX7rHauCpr3vx/rDfAb4L6h4g8O6fdXWpXKq+n/AG5PMl3PIAowMbyqsxGSoJBLsMu48u/Zg/Z0&#10;ez+JLfEnxRc315Z2MLJp9jrWzZpV5E6OQkqBVkjMQfOAU38gkFc7P7QGv3Hxw+LnhH4ZeC9a1jTt&#10;HtbxxqF3a27wo872tw6b5MrIypDBOwyGQm7tchtwouBP4W+Hd38Wvip4Y/aF+J8kdjY+E7e+v4/O&#10;s47aVJJ0nSSO4lEssZihiVXKhsGVnbcEIWvJPH/irxF+0X400vVfE3h5Y7HVtas+GZH+yaJFLKbi&#10;Vx5ucvaiQo3lMWaUHAKfN6P8W/EvhuKXSf2a5IIb2z0eP7V4pvdavlmjkhggeVoJ0jQ7wETduIVA&#10;yqpG4qp5v9lv4e+IdZ+G+i+JvEMy2t1qel3kusTW0nlRQ6cuo3FzHA9oI0RB5crqsiK0ijByu/AY&#10;HfaB4mi+Hun+L/GyeGrWO8uJ0On3c1qsk181zLGAMqA4iAa2UoSCnl5OdprrPgz8P9Q1bxDJ4jjd&#10;bXQlLX1h5c/N0GhZo4kG+QCJBK/z703urIUCg7uDi8N+DfFPiWG70h5ZvtmrTaXo8Mzf6q3ht4X+&#10;1qAc7UZbsszAFzOQxBC17N4w8U3Pww+H8N7BD50lpYmCNAWJuFiVFdsDewJz6N7+tK4HKftN/FfS&#10;9P8ADt54Q0qI3FxbzQy3cdvcKZJdjwt5ezkHPmKBvKqCQWIXJr5H/aI+Ful/BL4p6Z4XkjTTLPVP&#10;Dvn+Kl0+1YW91qMs9w5t0h83yx/ozxHC/dCMBjcCv0T4I0fW/BsWqftC+MdBtW1u6t457WTTYw8h&#10;YmHy4QVMfnr5aRSNuTcSCAwUKieT/tSeKdM+JPx2+G9n4YvbfWHs7hteugYZD50hTCRhEjZFIMki&#10;yMpyGTGGO4LUbikuZWPlf4CeJdV+F/7QcPiPU4Z/OtdZtdR1L+0NTs42fT4RLEgMhuAzECV0MO13&#10;eGZyXJiUH2L/AIKNftGxXjN4a8MeOtJjtb7Q7e6jurwTS/aYWi2ojKisTLJEH+TawaNo5U+8M8d+&#10;3V8N/DXwr+I+j38lt5eqXuiQ6lp1nMUvV0wJwqbWaFZFRnAVG3K6hdybDgeXfCvXptT8R+E/E3xG&#10;gka4h8ULpl8rR2zQWsENxBL5kNuoceZlokILMDJOpOAVVtPiZja259Tfs0/8JV40+FfhXwT8QNe1&#10;G3tdPkkN1a3tvLHNbyb2kCSoksdzHLDNKqRxHYihN21lcOeo8K+KkHxH1Dxr4LsLeRbMx2BmuHig&#10;hjtFfczK5gkMaSO3zeWc7llBLbFrhv2HdP8AGfxu8SalHqevLdsipc3F3caXElxDJKxRXcHOVNuS&#10;u4OcmGIMcoVPonxE1/RbH9orU/hT8IY9HW3uIrSxaGy1yQXEsn2WchjCkjRNagcSEhWDcFGG0iRx&#10;k7ntviH4i6zF4vs4PD63Cf280MVk11eW8MlmzF83BtpWWXgLtKhNwK464I+fPFg0vxdZjRrHRvC1&#10;mdP1yea80uTVre4n8Rz+ap2TyiMOkj+S8mNr5lkXcWKHPrfiPwtFZvoHgqy0eHWNXXw7ZWM+qQyy&#10;tHJ5kkEcvLs7xwqHDMMnKMSxJGDw3xS074efCLXfBegaVYzQw6LcFk+xwwKl3MJPOaYMjfvHBPlh&#10;SuCWQOVVC9K5sdbFF4U0vxJqE+t3HmeF9JsvtUltFDHbxPGDOyMwWRQz7k3b3wCQTkZFdl8NPibe&#10;ftT6att4h+Fmlx6Fe6ffXOi61Bqz3zPEkqwxTvE0EYjdg0jYjkcfu+GbnHzzqWjan8Q/FMnhzxRo&#10;2qXnh/UL+WX7dNZxsttbhriZLWcrLtJimIQrGxZV2bXBLltn4hf8FKfBf7Peo+H/AIf/AAu8HfbN&#10;B0Pw+JfEHiK4juIra1ZXcNGF8sqNzqqRymTy2edI1O4hS7XA9J+KWg6t4p+BXib4Yaq95dHRYZFt&#10;NWu5gu24t4/MU7pGkLRyNCApAByzKCCBjpIv2nvDHgP4BaJ8WvHN1Db3D28drHuZYYbi6jZYp8SM&#10;QqZYEhnZOgyVzx8P+A/Hf7VX/BR/4qa1oXwy+Jd/8OfCWs3U13/aWjx3Mcl3aQNNGbZpcDzUb7Ux&#10;2qTsKht0fl4flvC/7O3wq+I/xS8M/A/w0L7UNfjju5tf8S63qQ1CSK1gViTuSVXJURqdsgxuMaAB&#10;S5K5LbiufftvrvwR+JvwDvPiLN4r0vQZvGlnJezXd1rkE0lrdxhhsjcsocRtuwg4wxGFya+X/gr+&#10;1P47Pxq0nwR4EkvPGVlZ6lBHYWnh3UJrARQ/aI2mM3ml45YmZsfM8cZ+Uhh5q7uiu/2bP2RfAHw7&#10;sfCms+CvBN5qU2uY1nXNXgRmnKSAb2JRtqnLNhydnmERrt2IPbvCtj8N/Dc03w9+EWkaVa29g1np&#10;91pdnZpHGcDc0hEaKrlzsUZP3F6Lzlke0POf2gf2fPA3xQ+KVj8ZdHuofCuqQ61NdrqejtcxRy5k&#10;eD7bcKF2qyt2Ai80yjzGAXcPJ/Hv7VOufArSrfR/iP8AEaa8WHTZo9P1RIGmt9TZhcFYnjkJj80z&#10;SL5pziLna4AyPtDxjpmheFfg/q2ueIfDdvdR6DpEcuoaSADHLcSwlniTzPk29h1yDyBur8Wf23Pj&#10;N4w8R/FG3+HWmJbvJbwrD9h1++QxQmK7lfzYHlWJYleKLayxbkZo3LgO2BUVzSsZylbU9Y8U32vf&#10;E6zj8Sa34N1q5jupJp9PurPR47u0uo57iVpriYRAm3WKTEgfZs58sLgFzX8FfC3xzbeB9Q1/4c+F&#10;rO/1b+0NVaDUvEWlrPeRx28kMr31ips41yxeWLaoV14dGRQdvm/wD/Z58bfG3x7rl5428OW+m6h/&#10;aV/DHp+vborGwRBJO11DbXgE90qnzSY7eKUPHAwcYfMnY6v8f/hb8LdAttJ8HfDnQon09riBLiOw&#10;e3nZBGyI+NsTMrkqDk7vLRcqm0BteV7ApHYwfF39mn4E+Ar34g/GL4owf25cXaPZ6bJdG3v78/Y/&#10;srodORXBUqn+ucRqHlkIdQx3+C3mq/Fb9vf4mzeNfB3wrbSfh1p7Q2mpaoxmmhsIWkdjLnezl8GU&#10;GODKAMF44IzfgtpHiz4l/Gy5+J+ofs2eHdaa9vFuDdeI9HXRNKEAO5jCfJ/1zIu0TsshXKllLN8v&#10;39+x98BdV+Mqf8JN4vl8TeH9L0qxjuNG+WKG4kYPnzIpWj2zRbWjO9mjJWQMI2yGCl7pd9Dn/wBl&#10;n9nvxDeeFNO8Hfs66NYfZ7R47jX/ABJDcTTTwPjygQJlSO3lEZKiMjcrJllfa4b6K0n/AIJ5eCvh&#10;1oVh4gvbTWNT8YaTJcXi63JqM7/a7h44yAvlNCgZQvlqyljjJbJxj074R6PqXwz1mz8GWPh26j8P&#10;st82raxFHawxm5ZmkllOQrYb5j+7VjkqC2xWNei+DfE3hf4i+GrjRbx01eNctHM1jutpEQ/6zK5j&#10;IBb7pKn7pKr1rPmYoq+h59A19o3hXxBpkviy+tNY8kyacuku0htsgGKUQRyK+Q2XKu3Bdssw247P&#10;wF410vxf4Xa/luI1mk09o5Li4hMn2ny4l3GMCXAJ5LADg5BGVNcx4l8H2+ieJNV8W6Q99Z3VjYyy&#10;6bp4x9jkCqUMeGXOws2SqyADdnbuGTe8FeEvCXhrULPWvDGiaktvpscdgVhklQWZcBikkDxK5LHB&#10;yQc7tx2l2JkJLldj0n+3NB1y48NyR38k0V1tNnNw+/cqgEllz1U5JwcZOfWxFpt9c6ReX2jxFZLq&#10;5X5ZojCkKgnLLhR5g2s+D8wH44qj4Skku9OXw9quo3bNcRyP9o+aJ03SN8p3sT8oA3KVGOuOTixe&#10;eJLPQBdW8l5I1tYW6wW6eWQGDbm+VsBAwCkHn5VQlsDBoNjo9B17Tr+WPRbmaS6+227GFhCFjXYS&#10;pwCSfug454447CtBqFl4atdS1Gyn8y0s5GKNHDw6vjcWJkOMN82cLtAHY5Nr7bour3yaRLfrY362&#10;Tw2caTJGykxbn2jPO3IJxnoCOOamg8G2dtDZapIkdxLZwyeW6r8xUdCzHLNwe+ORkYFNqxnU6Hg3&#10;/BSrQbjx9+yFfXCaLqd9Ha68ty+n6THI1ycQzxtJiNd2F3hzjJIX1Nfjz8SPivq3izwlpPg74fyS&#10;32qW62umT6lpN0rT2scKS7IomT/SGVYtgbarbljVdhClj+zf7cOjhP2XfE0WkW0kUmqalB9njtWk&#10;RW/exoeV+VVy65YAYHzfeG4fitqmo6N8Pdcn13xDoNusNnpshsbEst1cNBcyhI1imdJ5YPKZCh5B&#10;whIYLIcdFPWJzzNz4PaNpOgeE7Px7498XLHp/hvQLu8t00+3L29hJdxhzbfvlK+ZLJK6IPNO7K5Q&#10;HO7xnwf4j8I+Ltdvtf07U737dJes0Kx68Y1lRF+TbFbyW4LsQsqx72UNGqbZc10Pj74o6n8W/Bv/&#10;AAjXh3w94ek0fS3kuUt3azaXUYnlRiFdYwXdSTiMSIQGbIkYACh4L0T4f/C74x2fhjxVoMupeILw&#10;XAXw/pcEa29vfSeStpK8m5oSH3fdQvngPgltupmfWv8AwVa8Z2uueCPBniuGfULUv4BsdG1K8vHm&#10;3wMjpO0GRN8zPHMcyBWyBtLcgV4B8EbDwD8U/wCx9A0TTtUa3W1t7jU7xYWjl1S63QNNA0pK+SjS&#10;Oy7oj8pYHGEkNe8f8FENXu9F+G/hW8g0aTUvGFz9hSXWmsGW9t7dbOKVbBoVkaJinnbXdCqlpSBh&#10;Sm/jfhxd6X4N8J6NpmpQabqmptpMNtpeh2+/ZZhn/fyXMY2LcKsjyMbtpOC7/M4TyzJUdzV/aT8V&#10;wWPwp0+31TWLy10PR2s4dChW80yWO81BW8uYGGONEhSNg0ceQpBfzPmAYL6p8J/i54B0v9jP4keD&#10;tBm1m+vJfDkotdPjuhJptkrTWxNwizTyo4acTNuTy/ljwIYjKAfn742+FY1/Zmsvi5rdv4isJbW7&#10;T7PamMyaY9qk00CXdt9m2wtEglt8RyFXWUKwk8tWLfSfwq+GfgXWP2SPiHqK+GYLjUtS8M298lxJ&#10;HGP7KtHhs5pGUiZljt7cyeXiKMSS4LM7ZZ0zl8NzSJ96/sq+JLbRP2XPAl14y1iOxbTPDVlA19PI&#10;iRyQpBsBJzhRsHzF8EFcngAn0C08ceH1tPttz4js1jWz2edJdR4wjTHJJ+7hMM3oMEgA15v+zjq+&#10;g+PPgZ4dsr+2N9pGq+H4HhhktiVmge3SbJVkw3Vm+7ghumCAem1b4L/DJbS+WHwvbQtqizW91dWU&#10;Kw3DwvE6lDKoLKAsrABcYOwg9Sc4XNEzr5viH4RhsWubjxnpscaTCNpG1GHaBtLKCd/Gck9R0HYU&#10;lz8ZPhhq95e22meLLS8ZjIJEslkmUqwl2sWRSoRmjcF87RsbJBBAzbD4Z+FIp5ru8szcXFpdNJaN&#10;PM3+jtjIxjgIGUlVOQpZgMDAroovDGgahcR6Ze6Nb3W2JrWNb63EzRbcgrufOVKjaR35yeoqveA8&#10;F8XW1vpGmWvgf4G+KdQ0W38UeITHqGuSWjrfNdzuFfypJo1YggSssiIQz4/ejnd5TZWuseHte8SQ&#10;aF8GdQsW0+5+w6h4i1DWv7Ft7+OS4jjlltlkklPlplHEgUhXYoEJicH7c0XRNCdrG6h0SGNrNI/s&#10;skdumSOeARyCDnuMEccjJ8XvPg3rl78TZvE/i/xRoq6a2uPNZzyzRQLagWgUxxRrGC0kk5umkldg&#10;yiGPbub94lLRWBx1ueW/C/xHeat4E1rw5H8OtQk8Mia4TVvG0/iyLUBfbZI2drt7aONrV2Xkhgnl&#10;oMnuE80k/aU8eftOahovwI/Zk0KDwX4XsNQe0hv9fhl1HVpLlldmMX2lhEY9/m+Z+8l8wwlXYmRk&#10;T6S8Z/Bjwxq3iGzh1PU7LR/Auky3N3b6Da32X1e6kijkFyBFcKfM8xrgrz8p8po0Q5c8prPw/wDB&#10;H7Run6Zovhb4Q6XYWcOuWs15ea5bpa6lerLZfalkQ7dykSPErp5qOm1gG3KVY5rKxPK2fCPxW+H1&#10;z+x18Z9Wc6tb6Xdadpu9fG1jdTbrm5eyeyEOnyR/aFKxwJ5kdtcSRk7pI2d1MtX/AIXeLdT/AGnP&#10;2jo/FMEWjapqs3geC/0q11a+u41hmt9GA+0kxzhp5mYkPCZ1djO0zCEgOv1h8Xf2VPBfxl0y1+BH&#10;wG+Jum/2hDfLdaz4sl02B9UkjhdZoPstxGRHDF55ELbY3dyYVLMoBPybpP7IOpfsy/EzUI/hx42u&#10;rPWr7TZLrVtSlura2GsLLcbm2tHFJbCNit0oRfKAKeXHnY8UmnNcn3ranvcXhLxhe654ej8aeH9L&#10;1jWrfQYdU0/QNS/s8L4buNPhup45miWR0f7QbT7M0qiNvKkhKyw3QkkSDWZfE3wz0rw1p03hqw0f&#10;wpZa7DdvqvhqOe7t9GubC3sbb7bI8FgsUaSeTMwmnliRUmZgqhmji8E+FHx6+O2q6zpmj6/Y63rt&#10;9H44l03SfEun6ktrqEuo31zLHDpd3DD9ke0Rooprp8koTGqP5flosn174i+IXwx+Mvg6bWvEOv6O&#10;nj6zuLO61nwzbykSR2ptZo4Y4/PAhYJIsUuTEBHcBmZo1YMyJOp+Cfjjwz8TbKx+I/irS7WXTdV8&#10;OiGyjmk+1bY7e4vbqWSMlggjKyStt+cPDZwMFCyqo4DxJZeJv2fPiBYx/DPxq+seH/EXidppLjxR&#10;dy29tpZmtZbmM2c8TmxBS48oKbe2COZXidvOkAfM+HN7qXg34qa5pTWk2matb6Pp2n+Nr1tUh0/T&#10;4JT9qFzdwsJh+/keAt8yzRbnAmkixIG9m8JWF1ruiW3w+8GRSappt1b2us/bvGGvPMwvPk2PKc3M&#10;oWUeYpVo7eI/PCN5aOMsDpvDPjvwZ+0F8MLGOwmvdFurzw/FqOs+VqQh1iwR7eGQXayxurM8avp8&#10;xkKuHTy9w3HYdTwtqfinxtpczX2mSyahJMo1CS+0+RZREHaYq8e9swEYjKqzHCsMbZnJ+b/h94Xt&#10;/gz8XdH+JfgnRP7GWbxZcWHjm+h0m6s5ZEFwscd1eSahE0l0qvJLGjxlBE6LNMzCUxxfQGn3Xwn8&#10;ZeG7j43eE/Cmnz30nhuO41CzsbSOK6hvpTHLaGZP3bsYiJd+GSRdnQFQREolKRy2g+DdH1bw5ofi&#10;aDw7FD/bdyXgfVbOdIFs7WTzbQlSpRLr90itKwCFAzKqJ0nmfQPgH4h1M2Xhe6XS45kjvtbt2Mtv&#10;oMdzNAXadfPxHCIvlkdXkePz9hEaPFu1vF8fjm5tI/DHilrJWXR7k69a21xbLYQxCFwt+TKVmxJM&#10;zKA8Uqx/Z5I1Ub0lHjvxE/ai0vTPHkmlrpK6PHqGgzXknhnWNDuJZIN+mSX9q8hHzoVumgt5Nzsk&#10;c9nIdiOyvTj8InueseIIdYj+MWpa1LpdwNLuIJ9PhR9Ot72GG5vUMM0kDMy3kVuosxHcwyJ5bujv&#10;tRsObPwN8e+DvGfh/RfhrLq2qtHb/D+1utN1bWLOWFbCS9tFC2Erzl3JbD7kmLur24RnkZWx8Zav&#10;8adEXQPEXxH8WeOp9G8F+Ibiz0/TfGHhW+aKbQLK3hYprTQ28Eixwy3X9o3cqLIdhE8TTRyA2j5X&#10;ww+PNt+xFruseINT8RR3Xw5s/D8UEEdtpcq2mnTWdgbGCFbiKeZ0DwJfvIZGZhPZl0j8yRUNCPfY&#10;PiX43/Zb/a0/4Q/43/CKTwgniLxTaXGmeMrPVxJYalcSWN7DNY+dHiRxJJY6SvlbEuDcS5lLRrAz&#10;+qftqftT/BHRZPD9jeWLavqF14gsZdO1Sxjgmtob+1vLQx2zSNcQn7R++XdD9/yJi4GHCt5b+1l8&#10;NZv2rtD+HfxT8K+PYdO8VaHNHcN460sPdPpqTFfs8y2N3NBGguPmjWTaoaSKfyzjDV866H8TbfVP&#10;2cPF37KnxY0y61L4jadql9JHfap4fkhtzcM0MVxPc3U11cRMz27Iyzqlui+WftEkLTBWAPZPiH4V&#10;b9pHw+2o+I/E2tf2j4X/ALI0TXFt9egnm1rS5m1C2tnSNZZLe91FsrdqQSzL+7g3zSNXhev6bqXw&#10;O+KrPdeN1uvBXiy31Xw1Jb+ZdWw8M291LcfZtETzIWXYi28UMckatHYtuQF1tpt8vg3xT8Wv2afi&#10;V4Z8O3Xhm11K/h8I6vcaHJorNPe2l61zbXirJbzXUzi5CQSebM0h84yLbbk8tZG739pbxB8OfjV8&#10;DfDvxL+EXibXrC6sfDd14c1SVtHt7xLixiY3XmyG5BMlolwGRCwiWeRURt7oY3rSxmcD4y0Xwr4Z&#10;m1aXStLt9Fso/Dll4ntLpo5L28v54xO98JmtvLcJJqMcMecwNJHbMAqCI57b9k79tzwn+zT4g3eG&#10;I9W0TwPqHjRZ9UtYbGWa3sFuGW1nLQQG5W3Vbhbl2UiPa7sjZkSZ68Z+Fnjf4h+APEEmv674m1K1&#10;0ew1S3tfEX2rW5pr28hYJZSapJOoureKZ2vFjma+JjtoYYRGm6BZlpap4b0XTPGviHwEfD+oakvi&#10;rQmh8RLo/iPTJ4LNpLZrqK7t0ijjjW5eae6kWxV5mlezZJNyyIHLAfrF4j0Lwd8QtBh0L4q6Louv&#10;2txfadcaTfW9rC9ubp528tISxYO37mMRSFVx+8O6PKtU/hbxZdW+pW3wF17wzYtZyaVLeX15FZqt&#10;lc5l8xoBFMygPIv2hmYjK5XCPlZK+c/2I4bX4JfDTT/hb41+KDTaDcaHb6h4Wvtcu7eBtKtfJieK&#10;CQyJGSBdRNFmHdLHLHbbjiZRH9H3MNhq/h3xFrvi3xBDrOlL4byLy4P2dmg+xGK4KXMQQwO28lgq&#10;4ixuVQzMRJXxM4Hxf4M0fwJruj+ItBtbrVPD9nHpcratZ6xt066kNzJYr9pJlxeTxacvzTSurEWs&#10;ALqryLXt/wAGfiZL43v76w1/UNLuH+3mDT7nR7lpoGjIYYEvImG6L/WLj/WqpAYNXBtqeo2ll4b8&#10;AeKtUaS41bVLiCw1F9QS1uiotjKIjMTG/m75BBvEIZkKhyX8xW8z8EXFz4b8feKPAHh7XfEVyvh7&#10;VNOuNP1jT7WzkkkliikaRYIAJZJJGRp1lcrJLK1u2BhBvAaPraY6nqFg1pp0WbyxwqLPIERowp8w&#10;5CkfLuC8DjOBgk45o6bqeq6E9zH4M1BdWmYI0kWpfuY3jMZgljO/ITPkkFAUOHDjIJafSvFOrnU7&#10;jSdVjkk1bSYS9ndWcPl211FHKVlC87fNRlXcCOoyEVXUD5t/av8Ai61n8afB/wCzvpnxnm8O2nji&#10;x1q/1KW2vEsdR0i1gkErSwzSmeFGc29yitKgi8ptjkkRq4C7G74k/bP+A3gzxHdeHfBvj6z8Q/2b&#10;eakl5e+GtFl1b+zrV5TNcTtHp80zhI5ADMrJGGK7co6rjof2c/23vBX7Sl3PqPwb0ubVLex8WXFp&#10;eXUgtX+1WMbiOC98xZSXWWOeGOMhSwEcofYdzDl/Cfwl/wCCd/xQ/sH4W/B7xRjTfC9wZPC+hya7&#10;e2Ed/c3DTyYH2hP9Igld2m2xEqfJiUI0USRp6poX7HfwbTVH8deHbnxNYXV8rW2rXFnrE9ndX4gx&#10;Ei3Eg2yxoEJUJGYgoZwMBuQGeZ/GPxL4h/bC/amg/ZM8DC2s/C3hvUBrfxRvpFM6SQwY8rTH8tkS&#10;bz5ZGVofMkAEcgmi+cJXuvgDwdoxm8QeN3tJLu8m1y6gjmluCwkthGhzgN5fyXAK7xkhrfaGUARp&#10;peBbCx0H4tX3gHw5oTWOn6X4bs00i3t7BksoINxiEcbfKisqwwDylGEBUnO/Al0WG9m/4Sjw9rj3&#10;1ut/cRTJNbsv7pnhIESFG3LsEaEggMC3yliN1VEuK0LGpWC+PvhlYyWmqQzaXf6L9omk+xSSyXcE&#10;0OfMQRvG6u27eAMOOw3YFeA/Hr9hXwl8d/2d9J0DxNrEel6fDJb3uraj4Vtf7Nvru2WBoGgSRTIE&#10;JTytseSgCYLN5mU+ivB2r3Oo/De2vLK1ulO3YY23I+5EAYAyhCQWQgM4UENngZqx8O7aPUvCNvaX&#10;0tvMIZFS5js5g8Qlx5kkWQSVIc4PUgr1wQBRHwzPl/QP+CSX7NVj4UafVNP8V+KNYvI4xqWoat8S&#10;9dEl+mHNussK3nkyGJfs9siuD+5t1TcBVzwJ/wAEsf2LLi/a68b/AANXXNQWO2vkh8T+Iru9VG85&#10;ZBHIsk8iyxxkRKdweMBWRRtVa+iPC+qX2p+Cry4PmL9llkFuyfu3u0TPzAB1IGQ6r844A3HllGT4&#10;Hi/sPxfFot1ZTLe2trPBqTuqq15IQR9pYIgUbjCzKnygLKoCgBTU3NJS0PPvAn/BPT9h3wB4pm0/&#10;wz+yf8P45o7WO5juLjR7Webf/qsncjSBtgVQzEZywXktXoNn8NfAGlarN4M0vwxp2mabb6HBa29v&#10;ZzNDtzO+6MbSrMrog3YIyEyQ3O3e1GUaB4ytle4mW41C32RR/aHZZGi8x2+XO3I28HGSNwzgEHN+&#10;INh4p07xQ3jCbxDBcaHpYQT6Da6bIbqa4ZlEcxkEhWRUYFhGIgzNz5hHymTNsi8X+C017xDo+jW3&#10;+habHPJefuWPzSRGNotg/gZPLZeCDsdgCKl+IHga5n0WSLSJUVk12C+jAVmkiEDxPsUs23bhVXaw&#10;2qWbtW18R91lptrr00k3+i3y30kNqu5mC9UGenyByOQSflJOdpv3Qj1fRpLRbvAkWRLe4WENhSwH&#10;mncCATtz0PG4gHGKCTyzTfhZ4B+Ofw61j4OfGHwbpuuaX9lNvdaZqUTSC/wxkYyMCNreYgbaArAr&#10;8wzitnwx8O/C/wALx4V8KeG4ZI9D0izZ9MtcG4EcqhoxAWlLkRLHN+7GQUxjcQMCt4X+2eG/E0mp&#10;6Vpd81qbhtKtZlVZGuXEsaSXcxhARG3byWkHzJFCVILyZ6jx9HHZq1+oZFtdKWQXFqreZIu1ZTEu&#10;0Fvm8nptOcdCOKCmHiD4fWV54ct9HaQeZCgKs1vHtUxyBmz8vJK70JxypbPcni/EHw90HxFo2reI&#10;tI8Q3cMkN0bG41FJmaGyUyoZZofnUBEJHytkId3ykLhvXHktrqwtZpZhmSHfdRxrtZ9yg7eeVHIG&#10;euG4rj/D+leTbaz4WumUwPJc/vLVVRopZiHkUKmMH96JSQFOXHpk0hxkYc/w78K6zqmm+IdU8ON5&#10;9zctcWMk0jLNbSmTe1qz5GFEnlkIOA8bHClFNdRdx3mlfE77Hb2W6G/t5vmikQKoEQG0jcCACg7M&#10;P3g+7k1g+GNVlbSNO1W4uY1urOSWdrOT5G8ydptwwT/rCRMoXBYugzyCa3PHk04vNC1y3a4khtL9&#10;1/0eIsA0sBjwyqCT8zY77SVJxgsCQpdyb4o2bw6DJrVu6m2tY2iby1CyBZmRW2MUfaRwQQOuMnjN&#10;XvEFmuo6TBfwo8lxbos1mYZAux+AWGSFzy/U4wM88Va1m6jl8OXl5NEska25usKw2uF+YLk5wCTn&#10;oeB9Ky/AipJ4R0/S55Fmkh09ILyRsnEylUkDg8gk7uuCOfQ4kkueBL231Lwho9xt3KI9skm087U2&#10;twefvKeeck55zzj+OrMafqg1hJ5Euo7ZGiaMANK4dv3as3y5cMVwCP8AlnyMgi34Aux5N3ocjuJr&#10;SbzWk2OqlpJGzt3gbl3714LbdoGc5FWfHVs97ocl9bw+Z9hm+WMSbflyRJkE7SAPm+YN2wKARR1m&#10;C31bwb/wksjL9qtUS6iaGQqFkiky4xyCoYNjhgAcjPGNbSZxrfh1nnW3db3TmEkkO54w4JWXGACQ&#10;G46AkL0HfP8ADWo28t+LG3v/ANxcaSjWcjKF86P94QQSAM56jhuDwByafwmntbLw3F4RHmwzWcki&#10;3EMyrtjzJKNgxgNuaJ3XgfK6nCqcAAj+EF/ea7ocMuu+FZtMu43mRrC5lWSRCpGw4BPlmRGjlMbE&#10;OnmbSMni/wCIdthrd5HG6GLXLeWGYov8flfeBGMZAUA89ccAAUyxnh8OeN5LjVpvLbVLlRZ7mbKT&#10;NGrSgjO0j5FIkwCMKoJBGJvF0Mj263kQxNY3cZh2/L+7YGMhjzgYbJOD07DOKAq+NrPTdJ8Y+HPE&#10;jzSBbXdFcbpGEHlumDkZxuw24dM7CT92m/Ee3RPBc/iYWzfbNOb7ZZyFP9VJna3OQNgDO3VRtHUA&#10;ZrR1+yXxF4RkghOLi408bHZtuxtp2OrZBHbPOcHtk0nhO9ttU8ERpPayPBDblbzzpAX2g/dJzz8m&#10;Pc5AIGTigLF/F/bGlXEKpH5l/Er3EgUn5tqx4A+9j+Hrn73vVe6EviLwxLFJbQ+dDHLHuuFBMTo3&#10;Ddcg8jqQfb1pfDHda2U3hy5mkkk0aUWu6SNlyqFSrdBkfeG4nBbJzkYF/T2ktPGGp6Wir5Oot59q&#10;PM6OAqyLjjkgI2AfUnHGQC1pNxpeoadcaokUrXCzR58xAWkPkRvgYGCcPjjgMG6YABdGHRvFlrds&#10;kUkeoQm1kkK4IKhnwvs+QOegiqhpjy2vje8siq/Z5o0vmZpCSZXby8gHpjnOMjgYxnB0fHFreXGj&#10;C605St1ZM1xZqVBy0fZuOr/OAeo4PWgDO+IdtIujweJ4p/In00+c80cI5hH3kPBJHQ+4UjvV3xdp&#10;q6z4Q3WN7NBtZbqG4gYbgFIbzAGDAkfN8rAqeAQc1a8PXOk+L7OO5W0t7q1vrcq/zBoyCCCmOc8b&#10;1Y47GsfwFfS2mq6h4AmmZo7Gxea2mC/vHt5XLHGAM7BtVWIDMMFvmPKAx0vdEOn6b8VIfD1ut1eK&#10;1nrnyxKgEnkozytnorxQsDh/kUkZyDWRqOseNfhzNdWVhfSR2Wk+ImuLxZIBIt5pkzo+FzufehZV&#10;yowuQAOrDptD07RbPXdY+GWtxxrBdKk1nF57M91H5Qj80g85XZGMqAEIXnLEDH8MajcySeH31eMX&#10;V1o63Wk+IGmVWMqP8gkf5zjdsQjIOcuBjG00gH/GLwr4cC6f8V7XRftV2s1tHqElvZRyS3Wn+Y0o&#10;i/eYx8xBzuXknG47FNfVvhrp/hA2uq/CuO+s7PxBdz6j4mt5b+5uhJNdLlZY4pnfynafYD5YACGX&#10;gEqRtfDmyivvB+qfC/WoXm/seb+zpftEY2vasu6EA5zgQsvJGecckZqD4dL9u0e++GethZLzSZBb&#10;W8rLjFrsPknkcsgQqCMk/KxILcWBpnV7+88JN4lRpLW/t1W0urRZDsRxMjSjbkoz4A2sc4DYyQTn&#10;oPLg1i2m+0cRyWqFo9pUsc59j37gHv71ynw6kOnfZ/DGpSSeY0fnzGX/AJZyNGpOdyjJO0sOBnLE&#10;gHArT0TTG0vxZfS3jDzNUtYxtjZ1/wBS7AIBkjIWTkjaSNv3gcJmJkHhdn0O9u9IljjEcKtPZqsz&#10;NI67FCA7ucNgj2KjrnIu64sWl+I7bWJStuzK0W7d+78sbXKvntlTjHrgnkAt1jT3vJbPWNFv2t3t&#10;QHeSGBWDwhhx03cYHQjALA5BNFjd2PjLw5Hf3cI+z3loIljubd18hyWLIVYK3I24PHr0IptjKerC&#10;LwhqzeI2eBbSaPZJCyhnDbtwZT2yB8w6fu0PFW9Y06S50mxv9ODKY2je7aNhlYl3HaAcBstxzx82&#10;ewxDpskk9xN4S1BpVvPsrHznKmYRNwjN/tZ3t7FGx8uDVvQ5mu9MOh6gAr2lyUZWYMXVd3HQZygy&#10;eBw1ICPXtGsfEsE15bJDJNJNEYphJwyp+8ABB6FWOO3IqlPaP4jsJNQ0x5F1TT4UDrJhZHDLHIUO&#10;eFYrgbsHB6HrV/w9NDpeq3Vs6yb2VrobkwrttRCycAEfKM45BPqeFvI7vRvE/wDbb+WLO+tVt5VM&#10;xAU7owuFAx1d/Qkn6CgCbStcttfsY78WxwYVZ45I/wCIAjZ3BB6j/eHrwabBPpc914bicKkxd7di&#10;o2qh3EqOfXA/HPIOBlQrZeCb46TcmCGxu7kraMEVczS5PlgKoBOUUZ4wVGc7jjV8UreR6X/aelo3&#10;9oRW8QibdiNmZip3nBwgzuY7cgZxzgUAS3Y/szxL9vQSNb3zxhurDeWxzzxnGOnHOe1XNdszrcZt&#10;BaoybcxtKMoJCG7enP45Iqtcraat4SaaCR5GmPmRyQkM8J5wV9GBPHvirWkXMkmlwvdmQMrLljEo&#10;IYkZfjI7dsgkcVVuoEHh/U47jTre4dJo5Ns6Qxs26QoG6tjIU5OQDyMgYyCKrwHXNL+JEGnwW9qu&#10;m3umXVzdbWKyC6SSFRgDgqyysWyQQUH3tzFSaVdG1Gxu5o5FtZri6jvl6kyySRBB9G2+oHzVqanp&#10;a6rpMgmi2yLMske3ltyjscjuAc54PPWlqA3Uonjg89ERWhhlMgbPzKeWz7bsZ9gPWsbUPE0WvSQ3&#10;HhPU4ZGhMv8AaE0OJjH8skQTAbBKzI25SRjyzkjHNfWdca/1Lw94Su7piNQZp7yZWCiVoTBhTnJ5&#10;Db9qnjYcnA51dC0bTdCv7nQrazt7a3u38+ZrdVjZ5pDLuY4wScYGcdF6nHFgOtj4l060mtbILqUO&#10;0PDfXF0EYsdxKNhTng/eAGQwG0YJM+j36Sx/brFSbO7tFmgkbtkhsH/gLcY/rgGgXC2ET6DebvPT&#10;zArH7zRbvkcnHdSM55JDD+E1FZ2t5aW+oJc7Y1tdQEljGFDYh2ISB3I3tIO2BjHAGQC9qlsxtY9V&#10;0y4VZIVZmZsHdHt5zyOOrdRzzUxFt4h0tZp8iGeNpMch14GB/vDnjjmo9DuzJYKwi/fCFRI3XLck&#10;gfh09sA+lV9EjXw/rT6ODm2uJWeyZvuxbmyYgM8AYyAOMZ+lAB4P1uPXEudLF9b3N3o969lqSxyK&#10;WSTaki7wCSrGOSN8HBO/OMEVi/EnwHbfEDwpqngO6tY5bTUoT5QuB8plBX5QR91WXIzj5eoznFaO&#10;r6bpXhvVpvGmlaFA19cJDFql1HagSzQIxClnAydgkcqDkDJxjJrXvLSLVtPbT45ykn2lZI5OflZJ&#10;FYdunIH04oA+D/hd4Z8S/DbS/EHwD8W6hcSfZ9IgbTdL8pYru7jjWdZ4UC7t0cTQKEGCQs8oDbm4&#10;5Gw8DW/xO8SWfhnw34SM+k3F9JFr/iXRtSt1ex8+LzRYiGMs8zJIIcM6mTz402bgr7vqX9rL4SR+&#10;NtBk+J1rc3lvrGm6fd26R2dozTJcNBL5bxuqt5b7zFsdigDKAGG814F8Fxd3Fv8A2P4csWs9R1mG&#10;NvFl1rV4d5vT9ga6khkldlNs+YSgL43xts2hBVpJks29A8U6H8G/i1p+r+INUnutPj0mbVrfQdS0&#10;uWKfRd155M0Vqu5SIkZYXKZm2x+YQoWVHafxr4ZtruXx14Nk+KOoR6p5N9rCW2m6tAJDN508+GCN&#10;IFUGLzXi2EkMiZ3sy1mXnhO78C+Ktc8WfEXR28X2WsW5gmuoWnht4b83QX7NFO8ErpDJaX9vMsiE&#10;GUwSMhIVQq+J9f8AGvi/Tm8G3niBdYs5LqSWwktdTW3lnllidbZBcylSVSN13xOjpKUdPL2IzM7c&#10;uhJo6xdfC7wg2k63Be2Nrq9v4L1DVr3T9MkkSEXslpaTabBJGCA7ubeVlUEu2/jKygtW8dfC7TPF&#10;el6hH4ltLXw1qniz+z9PDahZxRbbieW2glsIXCGVI5UlkAUsf3z4G7GT2HwR0Dw/rHxTutVtdUhm&#10;az+xxaLrFxbqVN2iSRTShI0h5FusW+MO65gDOVZNtb9zf6zrHi61uYfDtvNfiwjF14ojtTK52TbV&#10;W6tY8QhFBZRIXkaMbZAUKmgDhPGVqvw01zUotd8GXdza68rS6gbZALRVhi+zbESGM8iOJ1BYtjMr&#10;EtxnoPAPgnxn4k8b6T47ukms7G30pNKhsdQtftnmJb3E5R2nDbokJ3Es6rIHUruJC7a+veGPGfjf&#10;xJodxfaqDpun6SphEel3EEkM00yQiAq9rG0LNHcRlfNOWO7BBQlOn8QeL/Ah+FmoXUfgqO3sG8Xw&#10;W66TcMXV5rW6HmrJH5flyL5m6Y7WeNlkb5gQoABxlxfH4danqUuhabZ32pJqV9LJLrlpJGVtdzxw&#10;tBgGU/an3nPmTLiPfhAGVeD8MwfEL4jaZaaR4q0iHT9J1aznnWx0CWCC3tLiONpmN4A8RkIjiRke&#10;XeimVgxDFZG9E0DwN4q+Jus6f8Q/EfxP03U7rTHbRdQsbeO5tIBFG+66V41WEtJDEXZIxny3nbIG&#10;0A6o8A61cxtNN4n0/Vi2tXGm31xDY/2db2/n3EazSBZWlJTy45CrNLtcfKsbAkMAZHiDXfCuu+LN&#10;F1zwxqFrqlo1tKuoXUF1bLE10I0Iui8bySxpIoWBUjKofOc7SGJrH8c6r/Z1jqGhfEv4OqviJvFU&#10;lzbyf8JZJJDPJcQ2zrI0zRRrNvDbAjqyIsbYB8s7emn0D4lebpdpfaf4Hm0q8s4bi80G6snLSTJE&#10;bqWSIvMJIvLe3ZQ0pkjcsxJKsIl6a506e6Fjoer65aQ6nM0H27R/7Uijgs2kJiii/eyMzNKs2VRS&#10;SNiZGWjagCnqWs6fqV3a6Jbpqlxpuk2Jtpb2+v3g23IZrYXEYCsrQuHOCWJTzQQq5JrsLv4VPr3i&#10;Pwre/wDCUR2FhaaVC8MSo8jNHGse1fPL85ZojtwN32Zmzw1V9A8faXqsXiDxFpulRSXmn64NJt9N&#10;upoEChDs8gvG5VmLmWTYTuOxEYLuDVteFdQ1my8V67F8SdXtdQmW0t7jT7OGzYQ21ttEcil2B3AG&#10;SMs2TgOQOjGnZgeW/Fj4t6X4X02z8HTRRpqFvqtzcWUSWDxyCSG4BSby/MYyI+WkLNxtkLcc48X8&#10;OeGF0xvD+raX4hjvjdaxHLdSW+TPptswkjKt85IkRy+FMSus/mYbcyoPWPiF4p8L6lcWHibxL4UX&#10;WrbULeGe3e6X7I6WjwWqvK8smxmkV2xFHtO8jaAokWRfNdc8XaotzYp4CvWlWW6Ml1Y6Tq9vH9tj&#10;eeBFuriFpFKs6fvUYgNmJW2iNubirAdBaan4z1PTby8uvBl3eK95dyXF9qF6guDHJNJO1wANn3ZD&#10;yqvjybdmTBVSPm/VvjdrvhHwzY2NxomhW91EssMlxdC6lVpLuJ5JIikbI8KSTxyzCEhmRUjy22EE&#10;9N8Ptf1XR9Z1i0+I3huQW3iKO6trfUrzWzKJJZpBBCy5QyxRx28l0QQWVkwflOI64P4saX4vvfG1&#10;xqPwo8XzaDFdf2aBaWKtHFfGGa5lIRo5IwJi7zsVA2kFAXjxETpF6AfRH7MmpeIf2jvEen6J8Jtf&#10;0fUNC0PS9KMOuWcirdaErtK8UkaEus6eXaW7CRsGV/MPy7gsf2Na/Cj4KeFfET6zceG9Ph1C8jd5&#10;ry6n2m6n373cgttMpK7t2Nw6givG/wDgm74r8K6P+y6umeHvDEmnWujedLKt1tjkbjzGcF0iUoGM&#10;iq20L5aoSE+4Oy8M+JvGXxT8W6gbqOWHRFla0SEQwx3llKrR+YGYOR5XO/cC24QhSD5gFYylqTqe&#10;Q+NfhnoOp+C/FXieLVhZXccI0rxRcXVukc0bLFJFPD50YBw7i3YyMWB8xPmXaNkvhSz1X4jfF/S/&#10;E00MmtaKIpG0y1kiDJezywpN9ruS0gDSrDKuHGSYpFBXOwv1Hxg+AvifQvB1/wCBPCTWq2d/4lur&#10;6XVpLd7u6VrueKYytHHsVXMilcrG+EwV2n5h3/wL8NXuma5efZ9Cl060sbiSS6bUo45rmS6cPFIo&#10;lUIVi8qG1mAZclXjyEK7RJR5unws8MaF4gsVTxbdaZcPqMzLpvl+Y9oxsLwRO2JCsjLCobJ4YuOF&#10;LDOL8dfEdhpvwyXwfptjcWkVv4invIUkYxiSUxymNUWNXRApZ1WFV2birMOSD798RvhGnibX7HWd&#10;C0mz+2Wd5a6gtzdajJHukhlJI+VG3Bl+UqRtxtJDFV2+G+Ofhr4Gj8Yap4U8aeOLX7VcajD513d6&#10;hHB9lnljyx8w+W0hZVVSwQ5ERbCZQKJlbo6r4AadpemfDObxFprZvrHRzqMkdxv8wNMZ8yNuUbt4&#10;Tu5HUnaZGLed2PxHGpfEiP4YeHNINnZakL944NGt1SFtPS3laC3lCgoklxKyuDuXfIiRjgvGfeL3&#10;X/h9oXgW8+H/AIP1abUobbSfskl7bwvODA5CiPzEBDOTOMcgIG7CvEk8EaXpOueJPh/4t8Da3qer&#10;X8Ye5/smKPCW32pbi1ku2abfO0cbRwA+WWfyXXJ5Ibd9SR9/qem+JPEXiLXdf8MalN4g0+xWKxud&#10;FlSf7IVLBpIlkZQLdmRZzszPJ5753BjXffDyTxvZXOh+LdQmt9NuHm1GPUtNk2PHIx3NbwhlkP7x&#10;gkpVYwxyxLAZxXA6v8OvGdp4phtL1tahn1SOwtIYob4C6gETyo00bEEtHJJImYnUrv8AmbKq+PRP&#10;iFba/eePIf7RsZo7X7JKl1q/lxmZ1aKeRSNi7TPGYdy5QgRuS2AH3IDc+HmkeG/CmjNby2xsW1OC&#10;OZpbNf3d1Jdq4SFPm3yNGjLtZ06MO6sFz5fir4P+InxC1Tw14R8VtqV14WW3s9X0NYWibbJLJFJI&#10;5K7mhBdVMijZsO8MwGGr+JvET6t4i03SdB1DSLnVPO8jUrP7PHG0dwjSKAUjdmQGM3CgZ/vE4Gd3&#10;J+O7Tw7d+IfGPjzwVrH2Wa2tG0e2utNuo4brVLhrURwxpcZdiEkMTiNl27mZmWXIAnlA9OXQI9T8&#10;TaHbteSRtarqOqO8LPHIJ43EMwBYn5N85JUHBwRyqhao2yeH9Z8Q3Gm6lpbQqq3k95fRXxaeUGJJ&#10;m+VVVoZHS4kAeMggYXI+UCD4WG9+K/hXw/r/AI68OXEty3hu6khurWR1UXE29JyykqIjIhWRFfLZ&#10;lkxtCc0rbxdq3iLxmbbTZ4bfSJjbyPcNEkksM0M8xjOQV8zzFYFDlgotB3JZZA6jx9r/AIZsNaj0&#10;hL0tdao0cl9CC7E2sd0iscAHkg7MkZZdxydnGd4isLjw/wCCdc8Zgrbq8QluBpd1GjW8Ucb+a5wp&#10;zgOrbSCWKj2NZHie/wDh54d8eW8d14pkOsN4X8m+tIlMzQxWryzPKZih+ZXWQFsENsYbSXGI/wBo&#10;3QfFdv8As5eMdNsrXbfXcFy3/Erh+0Kvm28skqvG/wB9W3MoAVsF0JAUAiuhVro774s6hpUfgLUt&#10;KvL+RV1vzdOtZvMC7/tQMY54IVcq3BzkV8r+Hfix4/0Sz0DwDqfjmfT7jxV4ulsru8hjaOP7bLNb&#10;Q28CyKm/Z5hnQSZ3kRxqGVQa0/hd8TfiP8UtTsPAPinULya52w3f2prk+Ykb+ZG03lrAoQI2xGkY&#10;ksH2qWO4BnwV0Zde+NsVn8Rbmz1SyXS4dTtI7JkuLWW+t1ht1u1HDOBG6FSy4D7Gxn5iLYInu19p&#10;sNj8GdRuNHlhs2bS2juJ7W1ZfM2MSw2FztAzIcckgAZyBmOz1uwsdLT7VY6fff6U0fhW1aH5LX92&#10;PI3HBz87EbsbgN2T2qv458WSeHfCGoWuoaxZwvM4izPfKv2UudqF1cgrG3yELjLE4Jwc1xNnqOua&#10;tpEzxeB7O1srOY6fbzW8zeY80Usbr5blU+R40K8buGU5PRpKWh1Phv4Z2kt9pcHhrwja2OnWNjIb&#10;iC2t/KWVm4WAyIFV0QIUGB/FuIyDXbatpM2meFry2uoIFRY5ZIZo5mjUQsH5fI+aQlgCDwCxYcjF&#10;dFo1s8dhZ3WoFpbn+z/LZ/cDJYjscg592Nc58YPHVp4FtV+2Nbut/dR2cVvNMsfmtJGPlywIJLDH&#10;THzZP3TQRueH+CfDXxt8NanqHiD4Na74Vvr5dQe6tbfWWuGe3glaZJWCRHDCQiEglQMxuRySaK3v&#10;gt8P9RXW73xH4piuRo+j6Oum2uhXEsdx9omF26l5J49hl8oRtsXGE86QZ6AFA+U+CfiX8GfiFp/j&#10;W98d3FhDrn27xPC+h2LR3TRm48p4md1yEVRMzz7uPLX+JWXDe0fDbwlHpL6pbQ6TbabY2MyxSZuX&#10;3N5apIHjdmOQGcrk7SAnTnCw/tP/ABV8NeA9V0HRtTvbVZ7nWLdF3NGv2eN1dCxR5E/djKBiGBCv&#10;+NeW/E39p3QxoF1L8NvEunrJcxzQ/wBoqzXX+tVxJKxiARGVIYpAXdUydrlCW2+RZnpHLL4nvf2m&#10;fGtm2s6db3UOoeMFP2rVrpDNDa2T+Y9rGkaAKixGMP8AMf3c4c5bJGv8bPE2ifF+4+IXhS302/um&#10;t7zSIrryYwZIYYLwTXF0gCOsjLKMNH8wI2bGVmkAzdU8afDzwj8JvhzrXg3x41xeW2nmxF3Iw229&#10;xchHljmAYm3++AVkwAFGGzk11n7OdjLonwc1T4v6qTLeah/osghvGk+YuJYV3BnaNn/cyMw+UmTj&#10;1KA3viR8Qte8K/DqDwD4e1vRbp20W8udUuLGzMN66KAtvJHxxlliiLjLMZFwwYqTyvhLWLXQNA0X&#10;40Q6fbp4o1jQ510+90+zglWeO6ktVWd22JvmaKDdAOGJkkj2yE/N4/oes2Ok+Otc8Na94Ov7i9uD&#10;Z/2wslu6W9hpACSxGFsvIqvKnnEghXeBvmKhkT3bT/CsBOm3vxD0NVsbjWrFbdpIdsksIdn3yF1Y&#10;hcxpyxUnzBtKZxR5AeR/Cvw1c/GGRrex8O6outa9Zm5jjvZ3SR9PfVLqzlt7lSWCrPbzCcRKqwpL&#10;bhi2BsX3bXfEM1vZXvwt0C6m1PWPDunrPqk0MSeVdtGPN+yRtuVcxRkbFJUBhksh6SeJ7q++CPwd&#10;uNdcppupajPHEuqWmm7fsEP76QIBldgJBVcsVyV3ZOd3W/Az4Zf2Hp0fjCTw79ht9UW41O+01Znf&#10;ybqXIVjGc4kEbMXOX+csf3hIkIwPyi8S3XxS+GfxLOqad4h15p/Dni2305pdDuJbfWlaVXmlnDhZ&#10;RvKY8x2YbuMhgQI/sj4TftheOPjR4j8O/B74pzafpeta3o8f2zWLu2kg+zyNctZXCLvGIXdAjKd0&#10;ZzLhVJfFfK/7WHh34raJ+0Z4y8MeGYLi90W68ULq2l+TrcMTIkc5kUo4Kzbg6xAbAxBXIHyZHWfH&#10;nxlo/wALtK0PUfCPiywXxBrmgw6t4gPnxT3dpqFwG+1IX8tsM0q3B2qA6ArKxOAWrQD1P9ov9u3W&#10;/CnxJ0n4LfCf4eR2Pw58LwrpMfiTxBNMW1GXc1s0YgEfHzKsKyM6lZHYsyruU8z+0f8AEm2074t6&#10;NYfD7xVb6JY29qoul0yG9uI7diY3uJ5VgnZ5Ps8ksiMg2sUYoWIZiOE0fTfE/wAQ/hB4g+JPi+x1&#10;abRvDskVzqUN1eW7Wsir+6BdJEEwkikMjj51L+Uqs42DHOfA2T4feBPjFa6h4D8em48Y29heTwrq&#10;0Dx3FiYbQwqBJNCyqxhmnPyqqkqgfJBkQ5bAdv4+159WvpNd+KujfZY7Oz1LSNHW60yK8g0y9kgS&#10;KSdlfbGk22eWMh1aTe4RVIYxn5V8dfFC4k8JQeArvQ7GNri9a1n1hYob61lt1ZmeSJLy32xYUsou&#10;RJI77I8BVDIfqb4S+Gfg9qF/daD8SLG/k8QHVJIta8I2N1PC9xbRQFzeSsYDJvkKwJ80YBRXcq0j&#10;sw+W7jx/4K+IX7QlrfW/wb09dLbxMlwmh6Wfstm0Biljk3pJFMTvLRTI8agx7ioYbk27QWhEviR9&#10;Jf8ABNLx58RLjwdN8PPDWoWempr+qWNpqWo21nPFeNGYnktZmCkrHG+AimMooPQSZQj7C8U+H5tB&#10;+Meu+JILW1k15fD8EekyXkYmnuLqOVbZLh2mt4S8nk71bDGJcja4Ykn5N+FvjzXP2XvCOjeI/D3h&#10;uS81yZNNk16xvrgm2kghuJHtzcQskc8Eke9PKZZDGyF8RrtBk2r39sW18SJ4x8S+NLWz/tiCaGGx&#10;m0O6lP2rIe4CrCspGcNC2VKKjMeSXYrnITceh9bfCb41fBTwr4Xa6v8AxtZL4umhuNPkv9SCwsu6&#10;SDEbSFEVn2mFgqlifmxyGx5x8Qdf0f4m/FDWvBscFqLbS7qyb93YpfXV1FMuy3tcuG+xjKTu86Fp&#10;DzGgQybj478GfA2jaAP+FieJ9MaPUr2+abQ7HTdTltpI4SsjebJITh288yIirtO2LcdzFinob/Ee&#10;y+CukeLvH/iCPULHVdY0mxi0u0s75pr6W6R7splihV+DK+NpRRIp+6NwmKE5Gf8AtYfGibwd4XuP&#10;hNotrNqF1Y6bajxrrUesRLcWl9h2jt44ocOwSR1YvjZ0CBpVevlPWPD7WPw+8NXt5HpPiZpEkOpW&#10;VxfeTNe3zuISLczQAb98wkYBl4hSPeuGMtj9of44eFNA1KbTbXX20/Utf00Wl4klqk93HKZzILhW&#10;WQSRblNsA+A2wEqvzAD0z4P+GdMsfhbP8XvE0Fret4fTUIrprvy5UlugqSw2sMqGbywpdmMiuzsz&#10;DcN33LQuaXc9I8D/ABy8GfC/9jG8+H/ha/1a1u18RXdtJJ4imksZtPsJGuJv9csbRmBVIDSoQSxc&#10;nYHULr/sA+DPAnw7+DuufHe5t7PT1OvSNoepWK26xPZtPGSWmQlHjVkLFcqCEKnPKV8SeK/E3iH4&#10;/wDi2z+DXgDxLa+H7S8nnN1fPM9vbSymNvLTzFHzux3gAFwu7LqVzj1j4h+MviPpmpWv7M3wvtJl&#10;TUo9LtNXvtB15SLm2h2ibdEqlCgR0nlcJGZnbLhxteny+6Hkz3nxH+09o+o/GHXPHg8Mm607wY39&#10;mQrN4giudOuJm3PbPc2wQSyRMuZF2RuASWJOw1S/Z4/4KT/C3SfGdtqms/DzWPEV/Mt5KkPh1tPW&#10;S1uBGftIxe3VsyptYYEiJ83nE56J88/D/wCCnibxx4ytfCU5vtWvLR7W003TY/OURWP2cAm3jWKN&#10;kuRlTI0aja+8uXDFhl/Gn9mHwpo8t14v8K+BNe0e3tbS6Eljpd5db7C8jyIpRvtkLxyZwJl3B2cJ&#10;90ErXIrByn0V+0j+2WnjfwN4j0vwNr13qlvrl5MYoRJLqi+ZLiK2SWCNzbxlZikYfc6t5IETnl2+&#10;O4H0TUvjX4o8ZP4NNzY290tpr2oSaldWsl/NdRyYjcTGQwl0V2k++CyDBj3KGy/GWt/Eu0uP+Ec8&#10;QBfEt1rsb2f9n3yJBarbM0UUSCRZ9wmHlDi5jUozRgDkCuz+FXhOTwr4W1jwB478e38P9nusT6Np&#10;sNvKsVxLvmcTozb7U+aBDviBAGMqB8qtLlFZN2Yvg/xjp/xR1nwvZfAD4f6fpmpajeRQ3kWo6fN5&#10;lzeRhn810EhilZfNutlwyKQuQHGCBmfFP4b/AAI8A6HoPjn4iG41bUPt9v5WkR6BqGn2+pyIAZ0a&#10;cwOJFjEhHmAx78L8pUZrf8Nar8Xv2Wf21/C/xG+G/i3wv4e011ty9xqGtXX9hm1uUHmJMdoKZjkG&#10;Ag2FlRlJX5zH+37c/s9XPxzj8U/DL4WXr2G/ylfwzcOkWqTeYfNdf3TxFG/hOx22iNhgMFFK9xTj&#10;GNrHuv7Ic/7IfxQlh034ia/puiyaPiS18HaXp9xHCivJKzC7laJbeRVBRzHGxAVFD7sla+79VsPB&#10;8HgrUtU0ewg1SymtbyWFbjSTJ9kVkIWOFR8qoqAARkYOxRkAV+K3hL4bzP8ADLVvF+j+Ldch1Rrl&#10;ruHQrHTdR8yGAb1jlfzfLjyxG1Wj3su5QFAyw/Tf/gnf+2V8O/2gvh3b6R4keHRdbNsmn6vZ31xJ&#10;I99eJFsCB5IURJMHe2HLBmI7g1E1yxDofQXw/wBS1O/8L6fo9x4whurqzs3jaedXiEu0mL9/BIQ0&#10;anDDyxllyvXBxpaVF/YN9pVh4fa3t7xbGaDTIpFLJHbMRxEojDTHEQXJ3YAAwN2Tl/EXwXp2j2H2&#10;LxjFBNbzGNo42t7cTQ8pHIiyRjegMYYNIHGzjJbismz+NXwX8FaDZ22vftB+G7eF7iU2tnrHjyG5&#10;dTwDHETO7yYbK7CxKkYBXIBzRdP4j0vT719S0WbS/ij4Xs5LFpkCtMVkaOX+ElHUEKcpxtyOuMYr&#10;m73SfG3wl1W80XS/9Itb6G3ubWPT7e3jW0uo5JC5bzcYEomiQbVYgR55OTW34X+IHwf+O/g1vEng&#10;bx3pniLT5L7y7qaz2XCBwMsp754VTnocdavaza6ZrENtaeNNRjvZC0lzY6i1qbSSxcOWCxyo5ZCO&#10;meCQOWPcLlHmdzdsvDJ8Um38QQajfLeSeVdR3EcyRyFFA2ocpgKQSrYA3BsHINPX+25Bb3F59huI&#10;obiRLhmuA1x67QIxsLqNvRjkqCBmucttY1vS/G/hq5tdRimi1DTWE121hv8AOVyJAzOPmV9inAwF&#10;3NjnINdNr/hXT73S7q90a0iW7+1PJIvloV84kKXAYFcgDrycAcgClcopabq2sx62uteC9X0u/sp1&#10;Rpm1G/lW7O5VbEaKTyU6LKEYs+cAEmvRtGvItR0R4ba3+yy3UIlaOTd+6dwGw3GQVY8jA79unk/i&#10;m61a7t/ElvdabFfSHUYEt7a3iVlRvJRUEhC7ghZw2cAgpvBXjG34LklsLWC/tdbkuFmt57iHTZWk&#10;3WzZkeRGZ2G8K+5clAVKqAQp5teYWuXP2m570/s96+9xK0rLbR/aPssJcld6bl2E/PhMsQcZC8nG&#10;cfgt8fJraf4rajc6tc6XZX2l3EtrNpccaXENlHbElniW3a2Tb5olIjfciZB2vtUH94/i/a6d8cfg&#10;v4r8FaZ4ms7UyeH7u31AQ/KttL5D53ndhQu5CwB49cYNfh14p0LQPEusXkvi79pzw7aXDTM0cK+I&#10;rNHkCSks5kjKbZnIXBk2FlyplVRzvT20OWpF82h5/wDDmyt203TtI8HWGmr4w1ZljuJNRsxJ5qkt&#10;gyMpTEu9cr99CH2vyPl6/QfCvgb4ffGPwzH4p06W+1LVvEH9k3lrHpsDJDdz7ozMPtVwZNytLEx2&#10;ycP5bhc4Vbvw68Wfsy/s1/GyLxx8Z/iJH8TtBs7G6jbSPBjJcrFc+SEih8+SYW7BUkz58QkBXcrO&#10;Wyg9A+GXiLwR+158W4/EOseEbuxbw7b7dL0K10lk0ldNt7p53jk3SDzI89WXO8gbpWLDdqZcrNr/&#10;AIKueKJ5vHTaVbWkl1aaXo9pcq1ssMgiuLiCGOKbhLRo5fLKgsfPJ8qIF1HKeZv418FaAYdRsUvb&#10;fUGj8mxm8J3VkgubNdhkRbCFPLiTKK7J86BhIUOwrj1D9veD4i+NPjNpesWcXhOax8TR2wtG8Na1&#10;Ham7g+0iR0khkMqqzRrbHzV8kEs0Y3HeKfpnhv8Aar+F2uXHxz0n9mLTfEetafdXeoyW+oaTdPbX&#10;MbCQxzAMsHmqGmUL5SoB5TFguPMki41HuT/tm/DXxz4E/ZiXRPFlybexur6PzPD/AIf8KrPHp6CN&#10;t6SXdrncxc4CCQRFVlBdzGq16X/wSmnXx94d8UWGq+IJbTwzqXge6XxjFeabFKJrW2tI7YGKaK3j&#10;aGJI5VkEZZyY5Np8wqHX4e/aK+Kv7VHxF8V6onxn0XUNL024vrYXtrp9reabMbp0liFtsAEcToXa&#10;EoEwREGI+UsPZP8Agmh4+1fxZ8W/EXgf4z39kvw1Hh2TTLr/AIQ+WOKGcaisQ3l4NrPlIQd0o8w7&#10;QXZmiyIlY1Ssfdn/AASu8YeJfih+y/oOn+LbswINBubSwaxvJQ8aWV3cQJbyv5rbh5adV2Ha6jkq&#10;rD6sv/BSzaddPD4i1ONvJlW1uF1B0WPcuGkO3GWwVOSDggMPU/P37Gvin4Z6R4E0Pwt8F/HI1rQ/&#10;C+j21j/Zs/lw6g8JRrdZ7iIPiJpDE8gXZGcSqQpHX6XnmF9aw21nHJbLJGHuY5l7hNpiOei7Se5H&#10;7wYPArBjKcvgiXTha2kPjrULSH7kcN9Mkxnfy85ZmXMjHyyfmyAAdoBAI1IfCOiWniP+3ry3vFkt&#10;3R4IWuHwrB9wYc/PllUjOSu0DgbauJKkNpDe37BWmTYZGflcx/L29ev096vXZa7vJJlDNH0Ea9lB&#10;AxkfR+P8m4xe5SRn2Hw50iwgtdJkW6uRqFu73izXjqpQyKTGFG0dm5xvx1OBiobz4beDb+zW6fw9&#10;aCS+1Ka4Eyrt3uVeNWOB833+/GR64NdA5b7et9OuZIUlWI5HIBbB68E9eOgI9KrxR3M2nW9y12JN&#10;r7ZpZV4VQFycY/vDsPTHbGgcw260rw5ol3/bEitDZb1xIr5KFYgqdOWb5MAnLcMBjcAPBtd8Taf8&#10;VPGHhvwR8MtCuJLCWQyWtxfThVkZJmQXJ85WkjQLHMr+WElK7I28sMmfoG7s7O40q4g1FkeG9uhF&#10;ILhfMXlHLDaQR12gdcg96doPh3QvCOtWOlaRpsMFvp9rLFbLD8ojzJufavQZcD2BbA60C944/wAE&#10;fAzwJoWn4Tw1Y4FzFdW7WuI18yLzF8w7FT5zvYMMkFflPBzXO/E7wf8Asi6X4U1K88e6J4W8zQbI&#10;s633kST2cDOm3dFJlQSSChcbUODlQBj0bxL4n0LwL4T1bxp42mWHTdMgkluu+6NDgDbjnJxjaCxZ&#10;hgc1+O//AAUH+Jv7Qvxp+OF3470PwBb2/guSV109Jo0kspFkt1D/AGi/jkXzJC0sqJGdyoM4iHmK&#10;ZBbiky541+E/w4+OH7YOkzfsy6va+G45/Ei3HiLxBYrEbSBoogRBMv2dc73jRtyuyOVDjdMYo12v&#10;i78V9W+A0MVhqfg3U7PxPqmmteS3+sWr31z5Sy+Zdy29wssUtrHE0l7JKYzGftUaShY1Mxb6R/4J&#10;3/Fj4HeFPEb/AAQ+IPhr7H4k1fRrDVLXWtc0+0+zXkZt4l+xeao2RSF9QMaRZJMTwDOSufGP2mNV&#10;Fv4n8Q+Krj4dXHjD4bXllF/Y50m4laOwjs76aN7VpJ42+wXEZeaZiVceV9ok3ZYtDVupmcvrsHxF&#10;+KfijxB4i8RWmoWat4Z0zSPtN1eTWt8siGC4S4NwIY1tdVeO8dBGItrvhwhO1k9F+A37R2ufDj4C&#10;6Tc2lp4hm1Dwlovl+H9J8O6G9nHcWEiTRXELwR3EpuSlzbpK1xNDCB5aKS6yuzcJ40/Zp+KnhvwT&#10;qnxe8IaCt9q3i23k1XT3bU5Zb1pne1ub1fOYqsoIgUxM/liOS6CtvfNwlzQ7OTWPGuq+HPh74b8O&#10;6ofEGlpcRyaWHtdJ06SSVyYmt0MExaIpJC8jKLkRlkeR2wUNQPrjxlr3gr4weEptY8UfDezutCaK&#10;4h1Ftcs5Z2M+IYxfosbrJBsjtpRHJFIzxsTIzK8TK3H/AAM8TR+FNbn07wz8Vb3UNJ1LVkvLG98R&#10;eM4tQ059NNvG1xcskMy+QC7LGGG5d93b7lAlhI+PvB+sfF7wF4ptNC/aVsv+Eemm1CVNU0nQ5JRa&#10;XdxBYSQPOimGKN4biG4a3EkJupY0hgUo6wSxRe5fBGGP4cNaeBdU8I3V7od14Zi1O6t5vFGgTf2V&#10;dhI7VGFnbJ5MjtCXYyi3Y+Zc28b4ErBaA+i9Z1fwl8Z/C8ek6zqGm6Xe2zS2t9odrY3CC8VZSZQi&#10;RTlnhFvIwd0UtL5u1fK2Mp4PxT8MJ/HP9mfsy+HfD15Z6H4f8MifR7/S5bSaazu7y5hlVIb5bN/J&#10;t0ZPOeSRlu3d1aIygOxh/Z3T4w/tN/Cmy8LaL8UpbO30nVYJpLia1uIjNAskjWghZFjMTNJLFHIU&#10;R41W0O3fuXdufs663deGI/Ffwo8Qa0rXF9osS6BqesfYFjtZrJYw8KQ2lx56vGvlSsJHRhM+Qc/v&#10;HAPnH9pLw78erya68BeFfA8WrWUN1p+nQwSXEslzLHbX81jdvYB4fMiuIpyIgsr3CPbQW2wJNJHd&#10;Sef/ALPOlaR8QfBusfDS01P7NZ6NJptjpOueINLSeytrOadZDYskcxyYrJLW3a3tlQuJo0mMcPmS&#10;H6Z0PxP8UrPRJvCviXVV1CDUdSsxovjptUjGorE8TSRxTRCINI8Fxa2ySln8iZbsRPAPmtE+NPHn&#10;wo8K/sp6tJ4z+GXiHU/Jj0V/s/h/Ur2CC8h+0W8sOY5yqme2dQiRTCK3WTdEztMEZmGB7p+zH8Tv&#10;EGgeOvGOkR/Ei68bfDjULXQ7K8s/EltKn2SG2sYpr4zW+2LbaFbi6BkiWSFJZI7lnWSSWW4qftY+&#10;APhfr/7R1xrXwmS6/tC38SzarceF761cKVg0t1S583z0jlIRZWeSSSGRkeWNJs4Y8H8HviT8Nvif&#10;qPhX4hHQ5rO+8cXmr2viCWx8Nzwww28kUEV4rCHev2vf9tGSzoEnt2QRbAY/bfFvwZ8H/EmFvEuq&#10;+OPsnhHw/wCIVkutZ/tGaXydIWIXBdlk8yNFnhsSvllAIJHtgoljbh6PoUrHn/xE0+LVfAniL4k/&#10;tL6xcvqmj+Iv7M1zxB4YvZ49Qv8A7V5clm8kbM0dlHcrCYY/OSFwkxt9oVUNQ/D341a1J8F7jRl0&#10;nQ/tmsWOoWeraNpVvJcT27tD/aZls/MKqA1uklxHM4uCY9PUwPOxuFSx+yj4Y1T4i+Cv+Fd+IL7y&#10;Zdc1T+2m0XxAoubbUrW08ny45I5IGihexVbiMQyPGs8t3ydtqiptfBjwR8SrLxjqXwp8Xad4y8A6&#10;X4gutPsZNV/fQPqN3IywReXKZHjlu41eNpLpV2zLFNuiiEhjrTmjy7GNtST9kB/Cl/47sfgx8UfE&#10;eoLB4u8F+e9nql1cr9t1a2SUzQ2kQVDaLaXFvtkWdFlkKAF3wGl9I+CnhbQfiV480j4XeKfBGqRa&#10;ta2Y8T3j2ury20GpeRfLaXNs8iSsYZfOUXf2gK9yzSY8+MyKo7zS/wBjT4bNq2i+L7nwnqfiSBfC&#10;l3pd9e3CzC3a0tpLe4ggvLeBtlwyI0+xHIDKsSqBsVE6bwndeG/HGrL4a0C48TW+vR27trug/wBv&#10;XOlTabid2eedbWTaGW4VplVZU8yGTywGCsaQcsjg/hv8MT4k0bUtT8Wal4d8eTXmpWt3b6fJBaSq&#10;kkNu9oPPiV2tQqeddFHFuqQvEWeMELEPYfhZ468N6nNq3g6111YNQW7muNPE0LS29tsvZLVZ3XzD&#10;K8T/ACbkaRkdpGceWs67vNPAPwusPg78BtP8J674me3/ALOuLm1mu9S1Ax74YZ5praV2iO2Qq3kK&#10;yOHKO+Yx/q5G6Txr4i8UaVDrnjDwdpNrrmoahaR6VpeqaHqVpGv9mx2yPJJDNKWkuHyOjsRmEsM4&#10;cVMionvHhGbT/EGqSaF8T/C6rqUsdo9x9qX7Rbyl2ZQ4dkUtIkkk8CsAfkQEjDhh5/8AHL4f+O/D&#10;XjjRfiH4i+IGo3mm3WuT21jazahBaxeGtOMbXDSfvba4Nx5klqkD+apyZISmFaQNzWu/Gj4VfC7x&#10;/p95b6xc2NnZXdxo2t2V5avdWmjyeR50bxYheVzsit4QkMojAmjYoNrY+g9Z0yHx54F028t2XUI4&#10;lF3byWR82K5xteNowzfMFb94BvB3KDuGDUlHm/gTSNb8XeE7fRNA0/WtFvtNkvFh0BpIr+x1O1P2&#10;iK2bzz5ivbsJop0cFmBjk83e0TineKbHwR8U473XrfTLXUtPuJkutNk1LRY5Yd8O2OeCV8AWlzDG&#10;hk2yIs0bSDaxeN0rzP8AaD8M+IdS+FPiDW7bxzeWviz9zpWiXfh67mF1brNrEhgt5lkuFB8uEwtJ&#10;BJKjlrWRmmSOSUGjZ/C34gaLquoP8Db3w7oNvpb2Y1PSfiNYP5CRw2f2e2dzOj/IY0E5IkaQPNOr&#10;SSbgxCWeyar8I/CH7QXgTVY5rqx/4TLSoVjsPFyaTGt4mYv9DErE7mhKXMwKOVOyVpAkTshEf/BP&#10;LxX4s1b9nL7NqrreWOmeILmy8Pax5Mkf9o6emGR1Eqo5iWUyxpIyIziPc4Byz5vhT4K/tJfEbRLP&#10;wb4u+PXhXTvD9wsP9uDwf4ZljvvEtowD4/tVrgMsUvm7priG2ilyzmJkYiQez/A7QrTwz8O4dOig&#10;t0Nrdf6JFa8wxRLvhVEQIojT5WPlKNq44xwAEg2tiw+Oc2m6XFDM9vpqC5k+zgGNZVZk3TbMjzHg&#10;UDpu8r5mJVFMWiW+ozeJPGFpq+kb7oqUtfLEaNe2Sb3iG7LBSss1xF82CVKkjINZ2sxww/Gy3Ogr&#10;JFeLp9q13NLI5ilhNwEAYmQDzRGboJ8u3exOTJtAv6VoFvq3xn8RT3D+XDJphgkNrahXii3L5scs&#10;oXl8tEyKWORJJhepoK95G/8ADm/uZvDH+t85re4u4baONiwdPtEnl7WPJ/drGec539T1qD4UzSwa&#10;fLY3t2zG4tpbl4yF3xsZdhzGmRHn5VwGfp8xLqxNP4PzXsegTaJfSST3Gn4F0zSZkWR2cPEVIDIF&#10;ZDtbLB1IIY8kSaHC2n/GrVLzUlZbrUbdvsMaMMyQxRxEj0BLtgBiON7AD5iXqFpblrwReWs95feG&#10;LeRprVb66iUs2QgLlXCMRlgSZDlixWTzlBIRduFpllpXhrSx4+vdRaG3GpS3s01wqRm385/kQnJw&#10;2S2fmLEuy5BKqNO3s9Tsvi5JGizNZ6pC9xFIkQ2xSMkMYG/O75ghbZtAIDk8pVPXLex0jUtY8Jyy&#10;fNdSLqKxxRidY4/OEYmKhQcHcGZmZju3H5s7Sije8VXmoaXq2k67GI5Ba3TwXGAcruxjI5LAkYyM&#10;kMyn7u6rXiLRGvfDDW7OJG2o9xLJLw8fzN5rcc4Z2OOASq5IA4xfFo1C7+FcenXs8kN/MLW31C5a&#10;QAI5xA0zDIzGzMMkfwndwBkdNGiixkij2x/vmg3Ko2+QExg5PC4GcdyB+NRJ+zc5vQ9aufE/wyh8&#10;SX12IljmlilltssRFFcukMiE7i3mRbGDA4bduGQQK6TwVMr+HLGKeJJG+zQFlXBAZMqxztHO4knC&#10;gckADmsXwC6TeHZvDYhENvaSqlsyuZAu6MOrsCgwfMeQ7edo2nOCMWvh28E3hqMwQoq/b7kLGI0R&#10;RG1yzqMKTwqvjjr6VJJyfiaz0O/0vxFY391Zw6Zp97cahcWsjvE62ylJDwjDIZ5FwxAxjo2AD1Wq&#10;3V9f+AroXOmMNSvNBnmmhZThJo/lCgbDkZd8AqCOPlHAqjrK2mpeMNY8OvL9kbUNNZnniUeYGIVI&#10;nCg7QFEE/wA0i4yiYLcrU3ww1oatpWoG/wBP23FnCEa3VyZIUaJXaJmIyx8xm+YddwbjdxUSvso2&#10;tFlk1O1s1Vo1jRAJQCWTbkBdpGRjgEE5OB3xmsPxPewaD4l1TULhG8m6hhtl8mH94JZ8Qq20A+Yz&#10;BFHQkBSvbFTfDLzbHU9R0B3Vmt9ktw8X8Emd2w8AZKShgB0QqCBwKr/Fe0kXwb9pLKGhkhaaSNQZ&#10;CokjcyRHY+JQyApwcOATjqKD7VjJ8aXNn4f8WfYbOS0t9JvrNXt2uonMc+oSzzyRZYAqsSgv5ikD&#10;cs+crtIk7DTZp9S8HafIjS5khWb5oyJHlEgVExwAS2MnjG7PfNYvxVle18HQ+N5bATrD9nZrJcFp&#10;WkdIVXv0E0mSCTgr94E1peErrzvA0dzZXsdw723mRSOwdOW3rHkZyoDJg9wuenNBUdVqV/Bb/wBq&#10;+ELOC6RpLVoTaRpIDlVjeTYrg4OfLVMnA3Hn7pAqD4cT+Vp9w6qn9pyTSNqkW45a5BWMKxJI/wBW&#10;sQJzyfTNO8NLHpvi/VvDUD7VaGG8jRVx85nky456iJoQR0+503cxNcJa/Fe4hii8tZ9NjaR9ufly&#10;uHHuWGMHjamQW+YLLJlHXQu3VumkeLWtln8mHUreR7cRwnAl3I5b2OI2IBHzb2xgj5tm4EWo2E0a&#10;y/6PMkkcjRk5Dtnnn1HXjofbjF+IqS/2autRTLHJb320FV3boR8jIh6BsHj/AGh2ya2bK8h1DQft&#10;9qwaJwt3C3G0g7WByDyMEHg4xjnrRHck5yxfV73QNN8Rwj7ZqOiptaNVX/TAbYq5iXjLMwICnoQ3&#10;GcVH4bvV/wCEquFt51a11W4s7vT90wZVleCZJEyASG+QtnO3pjnO7Q8PM+neLrjQ9+I7iRry1XCq&#10;wZj+8wOCQfNCgnn92c4yM5euiLw5PZXccU+6z1R5rjyQHc28scsKhTguQrSq2M8bOeuakDU+Jlm8&#10;/h3+3NFlkS4027t54yin940VwhIbacsrBSpHOAcgEgCtC5jOt+FNtnJlb3T8TSJIPlWTp1ByMMe3&#10;GPpRqunvqXheO0F4ytJby2vnLHyAc7ZMcYYYQg8c9Kz/AAlql1deFjZSR/Z7iHYssMfDIqKrDjOc&#10;MQy9SPlOM9KpIB3w5vU1e2/sWRG/0e/liWORNrxxLIoCnOOdo25PVffNZXg21g8I+KNYsXvbjyPE&#10;WtNf2sd1MXSIrBHGYk3E+WCYXkCDAyZNuNpAvQOvh/x9dJfXUW3VLUSWcsshB3pt/crl8EAEnAAI&#10;3c5HRnxXsJZPDVnrtrAsj6TeRTKzKN3mDKs4wc5I4GPUA5UkVQDdRiPh34nw6n5Q8nUoYrW4f5mz&#10;MuWUHnGDkKOAc47AitPXZp4ruHXbeBpDb6kirGqHcVfch/Abx9Qq1lePdQtJPCVr4zO4xaW1reTR&#10;puYLk9Wxz8hcMcc4j7jg7Uj23iTw/DcwxtNDcWqT/u2C/K3zKARyMnng9hz0oAo+OLW5S0h16EW7&#10;3MawSNIzY3RrcrIF6jAJRc8jILd+a6Ay/brNdQhnWWG6twGkyGDqT8rAdyQR+GKxVc6zoLaTeTLd&#10;SYaxuGVlMkMiyCPLAfdP8WMdDnHQVD4Ivrm50q60N4vLj0/VPs8casVaG3FvE6LzjOMsB1yEUnPN&#10;AB8NJZdGgvPD8hlkmsdWltkVwD8r/vFYdPlwSSOSCxBzwTH43u4fDOsR+Np2VreULpk06qMwKwLe&#10;YcYIUHhs5x8vQZIXU7m58NeP7XVvIK2OrQRpM+OIboSBF38dXWUAYIHHTktT/ivf6Ja/DvUrbW2l&#10;t42+zRK1vatMwupZljhQqgbIaRkB4IAfJ+XNAB8TL+HwvqGh+OtqxwWupRJrE29BmBlkUFsghgrN&#10;kdxlsdayfijpI0DxBHJGs5s/EGmy6ffNGob/AE7ZG0Mr7mU5HkOnLDl1yQMsOh0W2s/iJ4Ck/te1&#10;W6W9h8qSC4VkXzARuBXqvzqRtzkYrmfDyan47+Hc/ga+177Zq2isVu7q4UeY04ImhkbjgcjnnlHB&#10;LAHIgE8I6nqVt4g0DVVVYTq9m9pqULMztcSQRhA7M235v3DFeCSrEkL1q94ggXwx8XNF8Q2MHlW1&#10;+klpq9y6nYqmPKyOem7IEYPBOPTOOb8MfavFsV1Dpt1H9qtIbfWLUSjfJb6hsQyQADhSFyuGw2ZV&#10;fBBAHSeI40+InwkXU2i+zvcafaam0ccmRDJHtuAm4DLfvFxu/iOGAxxWgLcn8X6etv4h/tsLNb3E&#10;yxLayIxJgchlyV+6xwm0DBJLHg8Y247mTxPpjXtjAI7q1ul2tcSE7JEI3hsE+/y+npzirodzD4s8&#10;B6brs4kEs+n29wyyRMpEy5LLtIDZ+YYBAPTPU1X8H3Vv/b2pG3lb7FqG2VYfKOyORWdHbIAyzbTu&#10;HQbR65MPcDX0q4sdU0O2laLc00YRomAzuyQQVHHQ5I9DVDw48eiSz+GsYhabdZrtIDKSCrblbAJI&#10;3Y44VjjkgLcwnwhrsMl2pe3u9Tjjt1hcHykP8bIFBwCAvVsZB45yeMbG/NkfEGkRSSXVjK00CpIm&#10;5mjQqpBPABDMp3ZwD2PIF5gWNSgfTPEK6+0PnMpRLplI8zy9rKo98synaOpB4J20muI0Vzp9zZSv&#10;F/pu+46DzMxlDkcdj/FkcDrgA2Wksdc8MLfJbiZL7aFWYdAoyMZB5BTjuG9OKp6ZHc3/AIZbSZju&#10;uYU8ty2Aw8sb84RRkjcnAGCOOvBGBPqbS3mjTa3ZTqWtY38uSTAUc8Ox64HPQjq3BzU+nTWnifTB&#10;fur+S0WUjDDcrZye3Zh6fw9Kq+E4tQGnXel6tdxyMurPGzLC0avFsBC8sc8u3OeTngYwF0aVtOv7&#10;/TfMjYiMSgqegPyrx1OQMZzj09kBTNrLq2gx6Zr1juv7OVblh8u6Qg8umScEZfC9QdvJyK2/D182&#10;qWlvLL8275bhegBwAe5IHyA4Jz1z0NQavatp/iGDXraLzfJZIJIl+8wIGWPy/MScnJ6FeoG7NKwa&#10;CzvVkhiUw6heeZb3EKjBIOY84PYFgcDBBxwOoBd0eMaPqN5a3Ue2SSb7Tbx7twbARDjuACg4PXcv&#10;0DdQnGgX3lMG8m9uoYICv3Ubcx6Z7sxyQOhUfWfxNpK6hLdTW7Kt3C2IWKhimY8HPpnp2ycZzgio&#10;v7RHiWx1G2ska3utPup4l3DDeYE2j+EkrkjqOSvGQATXQDY1W1W6Robg/uww2PG5Vg23AOR05IAq&#10;l4T1G6vUaynkkWXTYvKuGaRGdz/C5I4G5fmxwRu6dCX+FNYfXtFtNRugxkFvCZeq73x8xx0A3LxW&#10;fObnw74kt9SlO23vbd0mkDYWN8KQxBI3cIABgsDnoOpEBgs7Kx8RSaNq9mslnfyfarCQKp+zzL8v&#10;XjbJ84wcdByeK07rTb63t7W807czWO5iskjMXjC425OSWxnDHJyPQsDJ4i0yK6spIk3edDCfJ+cr&#10;ukxjqOuen1/CpNM1gajp0NzDcReb5TOwjcHDEcp7EH5TnnPXvVAZOvyzTQaf4p04LuhlV7s7Mma1&#10;ON8eeOn3+pAAPXJB3FuFu5mvLQMFRQkbf3hjOMcY57deD61zsmrweBrrT9Cj0ppf7SMk1laGUR4b&#10;GZACRgbSzMQ2AARzxxjazq2p+B7W817Wb7+xtMmVnhk8wTrbTq7YUKwOBMCAFU+3DEAAHXXjjQdc&#10;t57B2eOYJDfKVJG8I2w8dGJIBPfgccVb1vSptUtI5LM7bqHbLbs0hA3L1G7tnkHrkZHIzXhPxY/b&#10;A0vRfg9HrvhnRptb1LWIYLK3vobdoLBryeaKCNPOYlQwDmTG4sFXODlQfTtM8XfEE6IdY1+w0rT5&#10;NPRV1C3VpJVZjMyFldtmIhtYKxBLfewFA3AHSaPf6d4n8y5uNP8AM+z3Ukai4RWCsuUbbgnHIdeo&#10;/iFVvD7/APCPXk3hjy5o0LyS2TSKzDbt3FQzZJ2k855yDxiq0eoLoZs/EP8AZ8lva6hHuureSMKY&#10;ZCAyvIAcL1ZWxnBK9OTWz4i0a18QaTNZyyNHMY5UtbhWKNBIyFdyOOQcNwexwQMgUAVPFuiWbWs0&#10;8/mNDc+Sl/CvRlB2hlOMq6EhgRjlRmvj/wDaR/Z+8QeFviPb+J9Ddrbw+1tZtZ+INPxMY41V5mCx&#10;uygPCbVZkYM5xK+BuOD9maFqVzrOk2897D5cwUrfR9wwABx7Z/n2IIrlfiD4K/4S/wAGXXw1eWK3&#10;nlt5o9Hub6FZFWN43jzgjazKjnCnnoe2aadhHj2lRvcql3qPiu8abxhp6SX2nC3ku5LnUorNlWEu&#10;B5e1Et95WJFR5LaQMyjaG+arDxh4l8U6Fo/iSbw5c2PiHU5IV/tWxMaPezTws0Zigll8uGMoTIJG&#10;aESO5yFaPJ3vEfhX/hUXiG8vvFkSyHxRr2zT47yZGOgagskziWJbhH2BwAsrRunzGEqAAyj1v4Z2&#10;sfwV+Cfijxvpl5a61E2sXFzBatPvTUVgJj8xmjGS5YHMiBlAiU4AEmbJOg8Q6X4R8NfC5f7Tu49Q&#10;8RCymfVr62sY551W8jW4zKUEot1VckRiRgQitubd5lc58TtL0TW/GegWca6pDLpsd1NJoty9nbz3&#10;N1NIyRLI/kKAzSz4GWxujycn95WP8RNdvNWgt/EHibw5b6La3WtNHfKNSdZtS8y0mu4JEIURtBHA&#10;vlxK8RdBuJCPlqPh1omofETSdT1Ow8FajHp5hvtTlnsdPt7fUo9SmlVpjC8zQ3ULEOZN29XHmRrF&#10;My5DAjavfEfwx+FPg2x8Xaj9hvJPFE013d6/JZw3cF5Jb2szQWkiuPMQQSNEyIygRpCgBypzs+BP&#10;FD/FWy1e78WeLV1KKVjLHY2dxJDMBOLhRZebEN7qHs5XUkD5pWjwSormvB3whu49R/4R3xD4/wBL&#10;1K40O/8AM8QSWtmJ4bjT5XWaRnYnetxILeImQsSiRbVYF1DXvh5oP/CbeBfA9/pGpmz1TWtIFxPN&#10;o1pDJptygilkazikR0eORW3bmlDFXDD5RxQA/wCGWm6Dq0vheHW4fEF5qdt4qljMcrI1jHLIkN1M&#10;u1djowYttRgQWjkGXUZFnRZfiHDq0niPxbon2W+1bxHa2ml6hJZ2ig2wukWBWVLySOJZHjAbZsZw&#10;QoCuy5zNCttR8Q65qXi6H4gNdWr+dq1ja2qyGXzpIoLBIrl8mRUBdyFXJHlMxJAAFa8vIvhv41vf&#10;CXhTVm1S58SeIY/stxqEix2wulkMpZZEKkr/AKPcj7Q2P3sYAy5GQDt/DN/4a+G3xXtdGsDpvmST&#10;XNxpmmkNHcQ5nWK6YrGrfJumby4ySoVGbccAjMlj1j4gfFi01sWv2dbe8t9Re3eNmFssV2qvLjYF&#10;Kxq0cgkO3KhMBsnHMeEdf8MTfHC98VfErxHHp80OmSf2Pd6h5sUsxW5/1ZaVIphKJrlFRRt3r5h3&#10;ZU1p/Evx14r0izstJtY5IbiS9uRoNvDdwol820iZ2Tc+PLabJdmJ3tEArEtsAPTNR+Hfhw/EG48Y&#10;3/iS4uNPvo5fJBu91rZyJJAYTA25TDsaGNmGWO58R4BcVwfxX+KOtXd1r2mWOpq08dusGls9vua7&#10;trp7dmWRnZHhXJmU5wNsBlCtgRnyf4r2upadqnhfxVrjW+l6nYaHH/bFvd2qXOoaNbv5itibD5eF&#10;pIwxB2/uZ2QjG8dF8OLPUPiZYyeEINUvrK1jWOTUprWZ0aW3hULLbT9pGZPs0uEXB/eEN8wztGLj&#10;ELh8adCe08HXyeJL3ULPTLmwnSxsb6O4VoBtjmjtZXt1IaSVN4kjijKkKqGXLozfNdj8RtS+G/h7&#10;Xr3X9duLW00maaLTtDur2SJorhvLRLyWNlYt5ZkvM74yzGElsY2N9YfFD4z+G/ir4Hj+FXi/wtYj&#10;WJNWxqGmm2RQWeCacuwILwKsASR3Clo9rclsGvgf4t+ENX0nxJY+K/Esmo6lea2sdzY2661cC13O&#10;qzQsTGQryqlvcJIrhHd7neAWUlq3V7Cvc2vGF9c+IPjBD4iXWrbVo5YfLUW8j2U0yvpZMcs1wXkM&#10;alU3LJwQbjnO/Yd74UfDXUv2tzb+I9A8OTaO0Pha4v8ARdQnurlrSRYBFhf3JiDmNRBnHm/JKo2B&#10;PN3zfCD4n/Dj9o3WfhD8INBudL1TXNNube2m/wCEgsvtOny6WgaWKN4rjaMJHK+yNRKcCMDZ5QYf&#10;cHiv4VeFNTsFt/h3DdWMzXMlvezWV7axQwb7SWVnjhKMm9obnaZMBh5ykh1yKmUlHYS3PmHRPit8&#10;Q/gb4F8B/DvxP4Y1DXLrXdFuIptM03TrfZdNc3Mqyq0mA/lJb3Zi2Ru33QcjYTX3d8JNNXwt4Dk1&#10;u/0G6s1aLzpLG8ijW5QBCzlirEEthMDJyU64wF8T+Bf7Jfwq8M+LrHXfA+nWnl2s9jqeixXCfale&#10;EBCzFG2xxuGLYZQpEgVwMqI69v8AFV/BN4cm0CCCSNbNUit/s91I00skY2+Swx1YcAklSWXnIzXP&#10;KXMUYXjTUND+Jmpt4VvdF0/WNNm2za/Y69bRXUEggnRdsEJDKzB2ZmJDABFUYyprtfhd4Qk8IeDo&#10;dK1ZFjdZppJIbdQFAaRiFKj5RtXapC/KCpxxWZ8N9K8pF18FbexmtUkt44WcGNyMMjZkbdztb/eD&#10;eoNdVqd+umadIqWZmdWIMMbgcfN1PbnHv7UrjI9U8U6Zo9tHLqs8cO1uAzjn5S2F554B7ckDua89&#10;tvB3w+8d/FrVPEuuaS1xPY6kxtRLDMkMkgsGtmJPCMRG0q7WBK/MeOMdZDD5+uyXuu2iyWdl5L2t&#10;yyspMm4uVVTnIUCHnrv3fhT07R7Hxd4mk1dlaaGFo5IZYWIVZfNJGccNuwhPc7V3Y4BIj0NnTovB&#10;ulJ9g0b+z7NbhUl3WapGsjHkHAAzuwcdTxn2rRnv7V1Z7j5lMYCR/eDYY449zjt19uagbQNKEU1l&#10;Z2Ahj8vyy1sojdQvQ7xyCATg9qZ4V8NaT4Z0m10TTQ0drbW5VNzksyhhtDE8scYBJ5NIk8p+IPxC&#10;j8O/Fez1G9XbNDZs89nuVW8wW106xMqq7g7VSTP3Rs4y2RXi3irW/it47+NGj6L4a1STS7+98Z28&#10;3mXrSR3EHl2x2SIAgVkaOLbhkX5J43JbgV9Uah4N8KeLPHjazrnhy3umtYbd7e+dQfLlSQsGyDkM&#10;Nqj0IyOQWAn1H4feE7/xZY+Ibzw/a/bmjhn8xow+2ZHHlSAnkOvzAEYOGYZ5qogeB+Pfg7q2i/FP&#10;wzqfgnxDdSW2oSQDxVeapNJLPqTzkxxorO5BVI7aUEOHYhwqkFtyu+KPhq4n+NXiTTfCdh5K6Dbw&#10;SXbPeII5LaeDZvQS9WjnbKkHchjOCrMtdT+0R4815NQXwv4d1Sx0/TdIvbGPVfIvo1ui52vFEUdg&#10;qRgMmGKsTtbaDjFYfg6TwNpd/feN7X4g3GralcNMZSogcXVuHSSI/P0l2eVII2OQVywBAJoD0TwT&#10;rml6f4P03TrGwm0+6mjhim0+SF2eJxEizIHXhnVTtB5AOzPHFZnxVC6D4Bhkl+ww+IpLXTxJc6bG&#10;sWyRMyLIAxyECpKFbIYbDjgVlfAX9oPw745toZddWOzm02OS5uJ1jQQ3EIUGK5Zg7bZGRo/mYgEs&#10;4BbBIzPHurR/tBeKr7w94ZuJAtneR+fdNb/KscQuI4gCy4JZ7qTaw3Lt2n5T8yx1A8Q+LGg/E/wv&#10;+0N4B+KWp2V8PDV4YYrk2eq+VP8Aao/tExs5d0wRszPKjKSAyKqYYoor1T43/tB/D/xX+zxe618O&#10;fHkLRrfWVra6igkjkxd+RcI2VVnUeWjPwvKxhAVcHHpev+DfCeq+Arvwn4r0KS4jvpmvdSf7OEmS&#10;Q3Jc7ChO2RH+XKsMA7lzzXl/hT9j3w54E1m3ivdYu9U0bT/E41C0iiQ7ZXRTEkEgUbm8pIoQGBXc&#10;3nhgqsxLfKGpteD9HvtQ8B6D4WutSkaWbwRcbbhbhJJbhI7208p/LOWd5Eidgc4USEDGMUzxN+yj&#10;/wAIJrmgfF34Va9b6HcaZd3J1azvLnMH2S5iiE0ayMjKkaLHuVTHtDDIAJwel8LaaNa+MsPxj8Pe&#10;KPM0uHRJLSbw/b2YxHdRmBU6jcqpHM5XgH5x0AIPWfFLxpY+DjZ2JTzkVlku4xllSPK7pJFXLCOP&#10;crs2MBcbiASROpWx4Dpx+JN94y1q7+LfiVrzU4vGHkXGixabG0kdjJKsMRRht3LuVXjbALKMnBOw&#10;e7XvgnWbC3t9H0r/AEoW1mzeTcKBtY7ghD/Md38OOQACBtB55b4JX93qvge11jxAwvNRmW1fVrxf&#10;3jSvbtBGXHIOFmVzliT8v4H0nxH428O+H9PXUdY1m3Rlt52iUSLm5ZB8yoN3zHdgEZ44z1oFdkl1&#10;djwr4RtrzVLhLdLOzcXLTZKMwXgEj1KnP44rzvxDby+Pru7/ALU0G3uo5L77E0kdwV8uGFvJmdRz&#10;yjzE5BPzcEk8DLuvjzB8QfE9j4Vh1CCGPUdaX7C0lwJYryKG3LtImU+4zCbDAYk8tdrYYgd14Ftf&#10;DmgeGtR8RrcmC1Zry4W61CSMYxcPJK/AUbCw3ZIJIAJPAoEUfFlroXwP8Mx6slteXzw7R9hDRvJf&#10;5O3Z+9YKCpYydchUCg7VC0Vz/jKS8+J+o3Hh3XPDrC2u/LurzT7uJs2q7FZWEoIAbzG249Aw70U7&#10;MLs/ni/bN+Luu+IPEMOh23jm6mtRZgaTDJdXG+XUomUNiF0KBGbEZLLtjIfLhlQNhfGjw74M0f4J&#10;t4f0azhmudDW31O4XWb64uLbVka5VUXyTIYoIBHc3MpeBmydjCVWYV5bbeMPEPx0+x28/h648RR6&#10;drF1O2mRX0kk1vd3BSZ7iCaGHz7NTsj3KXaLeHZiDIyna/aD8e2+vfG640SdNN/tNZNNl1K6htJY&#10;n3BhLFYxeYD5JEZd3cjzFKlOdrKeCNNbHoOemh6h+w14kj+J13eeGfFmvz32neEY1eNbazImuwts&#10;0eGlV3YhAiZ+9hNkhBfezfohrOq6RrGhaR4X8DaXJ/ZtrZae1nZWOoCJIpJJJBCrO0ZAkWZDt3ZU&#10;gHJQYYfmz8EPC1v4F0TUPjT48tPEFzHq1uyaLffbmtxcXkJWK2CCWRGhieXLMcrhGDA8pGfcv2Sv&#10;2gPi9rPiXVvDeveKJrS6e+i0O+0u9laSa1t5rS4bbD50qyLyk+0gkloMsvEecai7F30PuL9ljwbb&#10;xT61pOqi11nUpL23llubqFp1W3RPKhjVZOR5aIy7ccfMcAuc6HiPx5beIvizqVu/jq0utN0/7FN9&#10;js7IySBhJH5qbnGwjDxspQ4+8CV5Jm/ZY8W6BrkHiDVtBuSsdjKllC0mMDyd0BXf7NEzdvvA4BOK&#10;5fxr8C/gwlrN8RdOnkvmtpGuWjfWGa0mUqUEBk3FBCgEhdQM7SM8YNZDKeqN4p/aO+JOufCvVZbu&#10;3s7c2U80lxNbqJYfOE7RCJNwljEZhAdx5iSM/P7tgvrnxq+Mcfw30a+0rwq0FxdxQzTX0UMebi1t&#10;2Rckc4aQCWL5cH7w4G8GsHwfF/wqrwn4j+I/ijT4W1LbIqNDlQiQudmSV+XeSqFiM/KnHc8bpuk3&#10;vj3xto/jWCe3ttPl0m81XUpI5WZ45pJDz5WTh418sgZBIlkCjBGxfEVE6z4T/D7wb8Pvg3feKPF+&#10;hx+XeQq1zp2qW63SJJC8qW/ySITu3yfcKqy7tuC+92+Tf2+vhPB4pvtH8U/BP4cXWtN4a1iSbVDo&#10;tiBHa3LgKGdlI+WI26oZtxEbxKAvO5vpD4s/EDWPinomqeE1mn06GR7aGG5tdP8ANlgaKeOZztVt&#10;oYLEW6sNpU4XOa9WsLvw38M/Bl5rmnM9rPJZ2sUFrdbsW8b+VDCWXaSoLgklguN7biAGINmHLE+N&#10;/hDYaxYfsO+MdI8RaVewz+JPE0fm6P8A2XLHHdS3TxiOO3DJCtw5uSHlkywaLgucZr59+C3hrTfE&#10;vxHfxr4asrhZlgk0LUv7Lsbmzi0+UX7G3uGm8gAyIJN/loSJFjgibiaWM/cX7bnw/wDC3jf9llfB&#10;vjqD+0PEusahpf8AZNleN5ix3ThbZUDuTtVomcuNxPzM2MLxleCP2WfgR+zdpun/ABYs4b6317Wr&#10;eG6i0nyYv3d01ikcxB8skgbvMMjsZi6qWdzwLUtLhynxJ/wUK+L3jPwx4u8E/BnTdQvm/sXeNcW1&#10;1Ca3mmjd0VnkluETz1Z/tCySKhCMG3KAhWvKf2MNJ0uX4j+JPj83iS4sYVhuF0mHR1luXknupj/o&#10;/nwIy24CB1PmJtcfwhSwHsn7UHwJ+MXj74ir8Y/AFt/wjsfiT7LplrfaraxPHJEYBLcKkqWvmxuM&#10;v83mLv3KmwPnFu98H2nhLxN4f8B6H4mXXLW1sftup30dvsk1Ka3Cr+8iG97eNZINoVjtDI3BKDOs&#10;X7tkYyMf4uLe/Ejx/c6LqOrXXmNaW8us3GrSSSXA08XCfJGJGWaf7iRqYyApcgkMA476HwbZ+FdX&#10;m0Kw8O2muXniHVZtS1S61CyM0OmqkUUV6GbHkzwpLvXzII0Z2c8hyIpOE8MWuqfFD4j3GkfDCztI&#10;brxRdT/Z1bTZobawjEciuZYmZRJJG/mPIuQoMUrMGyjL9W6H4b8OeDPFutalHr15p3h/TY2jS30X&#10;WFNmsXlRphbfcE85ix+VWGx9nmK+0sZeguX3bmnqWo6D8NPgVpvh3XQscdj4ftLjUryC3eHzbln+&#10;7LJGwdnVleM43Fmbb0YFfnf48a3qEnhG/wDiz4k17zrq18NyDSbCTy4418siIJPGwZXJTLqgBxH5&#10;W1m3AV0OleNvGPxOltY/EOpyeHdD02RZmuJigk0+1+0xxZCKyb5pYiGjZmKFiCGOHNfK/wC2T8V/&#10;DPxk1NvA/g/wTfXUt5qEElnJZOZYLdYwyRo6RjEP7yRG3iNY3+criNgFqKuQcJ8FvAfxN+P/AIu1&#10;jWfB+iOlvHpMlxrE2peILdbe2jvEhdChtwEgkYDaNxZsbkKDaSv1P8cLnw3pfwa03wf4ai1xItQg&#10;WLW7xda8xEuzasxhWJ1SMjzQ2GPljDsCrkbqyvgl8Mrf4OeDk+Ed1f3Vx4utSsl9q89vK7xeZAGg&#10;jExOUSIXeFiwIw+44Yuxej8SdR+FHilorPxB47s21uS4so11u5tZJrh7oSA/6MoMqNIF89WAbZmN&#10;SFYsQCVuayHszzv9k3wt41Hh94/FV1a2epeJtSCR61D4Vhf7GYmZTCgU7I/MLIDjygN0wGa948G6&#10;La/C/W9a12/GmWcl1of2SbWrhE8uzgbeXughOAACw2/NlIY8OwLY+Nb74gah8Ivjd9k0vU9a05bT&#10;UFiXyVjkkkYMQIpwsbhAU3KpRdwO0AKQWX3Jfitr0vwr8deD/EPijTm8ReJtQhNzpemGW4ks1Eab&#10;Ypt6CSNVAw7EhTuHXy8DS2gpayud14B17wF4pZvimNYjvb61ZH/s630pZBcLFbxlFtZYVdYnDxBp&#10;FP3Tg5RQwHA/tA/tEeI/hZ4Z0DWtY8EaH9s1PxEutXjXmmytdXsjpseM3bPGuxUt4lFtCkaY+z/v&#10;MOQ2hpPx08P+Dvhzoes6LDpsGh6bfXctxY3Ut1KyLPCHixI4KS7WLsSVUsJGRdhUk6nizw/4d+Pv&#10;gNNZ8O61pOm6pNrl7rC2tjdXIS2hW3OEt7NzHGkskO1hjZGu0DBLFiRK6HD/AA40DxP4n0yDxR48&#10;hkb+x763utP3XH7mwjlEMB/dXUyxzE/uVxLEhKq7fvh8remfFzxro3i+/s/FWt/FCOS81aaGWxm0&#10;mxlNqjmR1eCaGRZ1gdNpRjGcoisV+4Yq8r8K+PfGXh7wbeG7+Gt1Hp82sJp0niLQrG5hmjkkwpfe&#10;sr26TPJiMSSPwpKqrBGRaviH/had14d1TRbLXbi68L+EYdNaSx1CS3kllaa7XdKm23Znb94S0xVf&#10;3Yk2gZ20iQ+J+seIfiz4cma1uri0WLS7ZtLto44blIFiAXzJ0OG27otqv/CuUUfKFOF8OPh3Y+D/&#10;AIl3Nn4r0e41a3sY1vVmubcTyzsYxN58rEF1jZZoXUBgn77DFuWXp/HPhTxl8ZfD+g+DbHxTrPlW&#10;uludWk163nhbTI41/cRR+Yh2xBOOAAxc/KGLY9P+Knw18G/AXwN4P8QQX3h/SV1xrVby+vPEK3Ei&#10;KoR/3dvGm/OW5QggeU42hQHauawGH4rs/EelfsUeK/EcUdnDp99rtjaaot1N5bTSCQyKu2QiSRnk&#10;zvZV2Mls/LYzXHfA+3+Cnw80GaXXfjD4n8E69dQQbbrwDf3FrLbKYvPWKB4N8r5WTEih2DOSFC7f&#10;m0vFH7SVx8NrHXfhjfaXAF1C4trmxuJtBjS6uZdoVGmMyrskUeYS5CuRIzL8xBXvP+CcS2PhbSLj&#10;xjF4ujtZ475bmSNtWgluYGmuJAwEksqiFGS3GX6SNPG5ztyrl8Iup6Z8Gx+xD8Y9b07V/iR+0p8Z&#10;vGUkWlxzeZ4kuNbt7TzQWVybk2cMuyMx7sfaDnHQlOPoT4U+Gf8Agn98Oo9Gt7TwB8O7+8j2vaxH&#10;4X3jX7RcxsTNc+fcTvwcyMSR0PGab4Y1U67pXjKfxn4Iu9QXXLuBbHU4dHff5SMdomlMm5seYNjZ&#10;WPAXJjWvWvgZouhR+B7e7sY9HuJm0v7Otq1uiTeTkKsbNyzKRubhsLvOQQBjGXkbxZa0z4/fszeA&#10;vDxsrDVdG0C2ubyLzrWy8O3Nuo3yKpJIt1DPzjplcc8AgdhZftL/AATuVuntfFklyzZUtbabczKF&#10;DDklU2pyNoyQWJCjJNUvh74b8NQaveXGh/D+x02aCQz3a2NjEFnYjKjeq5fqScnr09u58K6TpVvp&#10;15O+mQw3dwwkvWtbdFMjEq2W7sTjuc4PHas/Uo4t/jx+z7aXVlE3ieOFbeNo7O3/ALBvAoCgbhxH&#10;hBjGSwAB71JeftQ/B7wpp63cfibzbZ74faFj029kPl7miyiwwsQTIAvIAzjGSDXoui22nz3Zklto&#10;wXXy3m2plM9MHA4xjI56dORnK8XWuqn+zTbXBCTXUbvMlqGa3KZcvywAA2nkhgSR8rZINbAUvD/7&#10;QnwH8YaR5uneN5rK6nnWQLeafPZtIVVjhjNGgwqITg9AMnjGcjwT46+GnhuWz02/8V6LHHdhv7Pj&#10;s9XtluY3LEY8qPcYlZCF+RyGaTOAxFXLm5s5dTvPDfjXQ9NuPMs/tEkN5ZCRZcACLcJQAWyRxgkc&#10;/d4rQl8NaHYapaeJdK8P6XZzR2ckJt1sjblIhl8KYyEILKCVVfmyTwRSuBBqv/CsfiP4UvrDXPGe&#10;j6j4d1qG7gvorXWoUluHVwiP50cvzDaojKqAOOQ/SvkbxL/wRX/Z7n8b3muaj8RrvVb5oma10XUL&#10;y2gjuB5PEZu/KeRQZNuSkUrIMEAlia+0r3wL4S1TWNN1xfCFkWUiXyVhVI1OwnITG3J3DlugJG4Z&#10;5x0+Hnw80vRZNdPw60ZfOu4oCs1iglnZ1ZEilfYx2ksigHgAnIwBm4ycdjOSPhT4c/8ABF7WvBfx&#10;00/XtT+G9vp9pDozfatUh8Upq8Ud0rxgkTSx2d2xe3DJgQKgZ8luBX1X4Y/4J5fsreC7WYwfB1L1&#10;rn7P9s2p5TTLEdyRZRUZlzuypYgk5OWwa9QHwA+E0181y/g+3WTajbY2dI9uOgQNgDucKMlskHkG&#10;3d/Bj4fRTxaZp2hzWsZuElRbe9ljUsr4KlQ5BA6BMED0HSjmMz5v8X/AP9mLT9Tkul+AfinwWii6&#10;R7qBWihkuWKeWqSzSgfL85VFzGCGAwGZW9X8EeNtS+EfhDS/BHhfw1D/AGOkf2bSUtbS6dn8lHO4&#10;4XC5RCoPzLK6khsjB7jWfg58PdXcyS6TM0XkoVgbUrjy2IkDruAk2thhxkHDDJzyD5/8EfhH4Y0j&#10;WvEmqaK9xZ6LcahJHp9rDfSQrFGu6JVxAYliVQ8gVBHkJghmZ2AXNIDlf2hPgp8N/wBofTZPEfxV&#10;+BkqtDdiaXxFp941neLtDhFBmgy8WWLBVO7cY/lbcceX6B/wT4+CulNPeXHwl1Cx0kSWMGi6XC0b&#10;RRLCFWXdJ5TuGlMEZMiDLB8EDccfXl58OPCFwV0e4trxlk2ytHJrFztm8tcqrZkJIz3PXAznAxpv&#10;p0EOmC3s1aXM/l2qO+TsEUiqWbJJO3jJ5zknkmi4HlXwjbxZ8OrG18P2PwuzFNMIxa2V5ApsLdWk&#10;SBPKghVQqxsgOACHZlPyYcdH/wALi8YW9zBC/wAMp7qOaYxKsNwXuhhk3bY0jZZU27dzrIQpXkCv&#10;R0RbaKRrVv8AWLEiyKM4YuefYggfQ/UU66he3kQ2X7maGNFjSNcAnJx9edh9OT2pAcJrnjX4u6dp&#10;2oCbwpp1stmmdMle3e7ivoxJ8o2xyq0ZBdF5yHxgADpZg+IXjvVLy6t9P8E30wa88lbr+zDaxsgV&#10;t8zi4nUiMkEjDAhZF6ndt7eOBbgRRXUUc7Lu3rtUkDPyj88fn24pJWW0nvNRghbYsnzbmJHACqRn&#10;OAVJOe+0+lUnLYDk7Pxd44v0u9Lu9U+xNZ2cqytHoYkhVmSVy+fPycbGIUEnpkHtY/t7xLBMIn8U&#10;61ZrNcAFrTwukqupjWPCqnnNGGkfd868CNhjGCe5uLYxy+Qu9d1moB9eNufc8+vX61V04yx6YphV&#10;5vtnk3EfU+XGTt+pwCc/Qd61sVscFpF38Ul1j7Dca34hvWaRry1S10OxWKSENEqLE00iscdDkqyl&#10;l4UYxoaZrXj55VskfVIry6DtNZ3GlRNLE8chKuGidlA3FNxUOAF24HOe8kSGZpLRXxIJDDvjxlZA&#10;egPucfn+Is2yIt3NvnaRrlJmeReApJQkcdzuGfx6YphzHxx/wUX+KnxZ8OfsmarDHos982sa5DbM&#10;bK12W+7cZtu8tvRleFSWJC4Z8YYAD81fHfjjwp4ZuofgDDrej2sV3Z20uqW9nDFb3OrG7tw6s+Ec&#10;RygCA/vAwUMr4XeGi/cr4w/C7wj8c/g/qvw78breLp99HhZrCQQ3VuqupMkblWw4xw2DnuDxX5F/&#10;tS/sh6FoXx98WeBfC/iWbVG0WxuYLHUtQjMstpdW4WAGJSEilVTMhljiIIWBSqqieWokZyPBf2nf&#10;Cnj74g6np+v+D9Q1rUmtdDt4ZjfaQmnzQQwH7LGY1LuscaDEZulVWkZpAUXaxPXfs9618Yfi54Mt&#10;/gV8Y/F2qeH9J1DWG06PUNUtJr620MSQyW7QOJhH5MLJeTphZYWCysv7xjGD2Xh3Vdce8bwX4F8b&#10;2/8AbOj6Dcy+F7WMrO9wi+SL7zLaaNchlAZWkdQIlLorLaui7ej/ABU+C/ja0HwUh8N6LdeK76SG&#10;7ttHhieSG1JjLW52y5ezkZvKkEo+QpI+12jLyS6LzIjfm1PR/Afhbxn8Gb7/AIQDxT4wlvZtJ8Uf&#10;2doc9/cSK2rM6rLLsgUXXlQ3Ukd3I8i5R32mQlhG8Pq3jr9jj4W/HvxhD4z+GPjSx0/xFNNazaXY&#10;2rW9m5Y2z3klw2+OV2GZknIWIkgOieXnB5TVfg98RdM1nRvgV8V9Kjs9F0e5sUi1jQbyUxWGIVZb&#10;eRngSSZCoiRZIvLWPdEWlQqiL0+u/DT4iaJrRuvDnjptNuLiFL/T4bXW5bG2v7CYFLi6j8nYXjih&#10;Oc+atxFEEV1hMkchXUZz+j/Dn42fG7xJf6t4r+M+m+HviNY+IbO+h0fQ2jv9P8QiCO7t3na1njZQ&#10;z27TRDMTHMMZljdhE6yfC34zjSoNQ+Dup2n2/wATaXqtzf6Fbppc1sls6TtFMkEQj8y1iE1vOwW4&#10;ZriKPy4/LTzDXSa58Z/C/wAdLeLxhHqOufD34m/D3Xri81ax0qaOFL5o7eE3iyxg4ufPVXZJ0R/m&#10;gLp5kcbltzwTpnhz9paHw3/wnGraNqXxC0Ox03VdP1m1vY5bq9iIaa3hDBwHmljaYsw4C5Rvky5Y&#10;Hm/wt8Zaj4Q0oeM/EfgX7Q1nZvDb3fh2xNqYk+03Nu8jROhRIneeCR2LjyhaKyqGleWX2X4b/s9+&#10;Ef2m/CuuaR45bT9Ti1xZJ7a3vJLm2to5iYZJzDaC4zLBcM7PCwd0ha2EqPKxOfIPGHiPxJovgrVt&#10;J8WW39n239qLeQ6VqVnIbFbeS0t44WiVWyxHlbXJiaON5W3meN4A1/xB4Yl+E3iPXtP8GeJbmG38&#10;O+Lp5Ly60OGEfuRawK1pPbxyCVnllmZS3krGkN2kk0qGL5kB6N8Wv7G0u90n4S/Fjw5Z6ZZap4de&#10;zuPEei+XbTLbeXCXa2e5kBkkIjZiVRxhE5bJFfPvj34m/DHRvjdN8Pdek8L/ABE0e116W4kunsYr&#10;pbXWnsJHXM8UpSez8yG9tzbxFFRLaEPtaOR5PdfhN8QtM8bW+l/DzxdZ29hoVpq11Ho3iSx1L5bM&#10;W6Bo3eVI5FnJnnXfOJ1VpYF+curSyeNQ+BPCvw9k8TfBXw7rGoDQr7xhIkdvb2hjW7jngv5LmKcL&#10;BFHNJGjB3t22xRRXEuUcq0ZGBt/Fn9k7xz4v1dfC+hxWNnot/pNpqdxqEEiqY7aKOI2ZEqvFLAZA&#10;ZGkCpLDbhd8bXDRtGvqHhDwFe/DT4Sax8GrOTSWj8G+Ff7Bt9cVZo7i7SBZEgvJohAClqIvtBDBh&#10;84cRqQAzYfw08UeJPA3xhuD428KR30c/h+xvNG1Q2sFtYeGbVrC1M1lE85EmxbwpIlqGfyg1t9wN&#10;OE9s8f8Ahx7TUtGu/BfhmfTfEFnp7XtvFHG0dnBIrwZErKs0kRk8lYmjRWYq6oEJDFWB8yR/sWeA&#10;tO+M3hj49eOfFlvb2mpeMI9Amt47xm3yahcW8Ea7kadSk8txJCqSuXifYylJGkkT3/wh4x0jXdY/&#10;4V2fGLWOqW2vPFpFxpdrawz26ysZInjDLJ5hWSWSGV2i8pjNIAuQXbP8bTaDp0E3xO8a+LbG4sdd&#10;0/euneKtJjmjWNbu3azmIV2WLYxMcThCFllZTtYAJpfHOGOG8X4teBbmR/8AhG769OuWMbW00TRQ&#10;wCeJzbqY5bif/j1Ah80RzOYo5CMRyw1fQmx0HxTtPEXhDxvp/j7TvAU2mzT21+uqSw6kUC2LrGLh&#10;NsQIZjI0TCQgPG8W9dyM4bF1f4eXGvfEm18S6Z4RaxvdL0F7u61CaGG9upbg3sSxFZY5HSXybZ2w&#10;+TJICrMEkSIx7fgD4y2nxN8K3HhjxpJa/Y7jQZpZWhsbtZrSNBbqZZfOjhe3cwbAbdoxIGZiSUKk&#10;8t4y8M634W+JEegeFfH+o6V4iv4mt9I1eRmurO+t5bNBJAMrIkeJ7RrhiMMIyWbKRPJHJRi/Cq+0&#10;fV/hpp9xZ+IBY6lpkUy634LFxFqVqqhnRolmCt5wkwPNVsOrxyROA0QWuy+Gms3t9Pa+Gv8AhErO&#10;ztdWsLcaXJqV7slhtTYGVbbc8qzN501szcqAA0xJ3FmXg/H3w10zT/hb4o8X6L8ONTubzxJdxyLD&#10;Z2jJc21wsdzY2EK2kkYd43KKzR3ASJuBIdh8hb/gn41aNL4Rvdch1bXopHuTceLLOXw47RmeHESr&#10;CipKGVUtxLiJiDJA3nmFjigDe0GzsNXnu7HxKFuHjureHQ7uxvFgkUzzwyxuqTbgzmeCT7u4kxzS&#10;F0RQW9B+F/jHXPCWg+HrrwRb3kuh30aQ6fpOrWxtbiwmEMnlW88MuGtwrpLEWVpFDRtwnl7jjv4D&#10;srLxBJ4b0jxJDZeMZNBjt9NvCoia4kRzazXMxaOeOZ0DTLueJ2Rj8y7SiGhp3iO5bxJ/YUtz9j0a&#10;fbarJHfrdS3mLcCKSGP7KVkikkd7Pa0ka7nm+UDBoA7XWPg/ovxq1HUvh5qcOpaNoXiK2hvb+2s1&#10;jVZDFN5whcRj92POXbId3ztG4BUOhPidmnhK4/ad8R/s6/Eb4m301voHg62g1efxZJp1pp2nuLjd&#10;G0ayJH9pENtK8yzCOTyTeLHK0bNAtfWvgTVrCWxn8JW17btcWNwFvA1nLa+XALidFxFI5dEzFsVi&#10;drlQyfJtFfOXxA/ZLtPh38ZPFvxkn8N+BvEO7U/7Us73xJq7rqmmXDRKS8P2qQQKwCB/NLbnEEjF&#10;o8qBXKPkOy/YzsfinrPhSHwdqehCHwf4NQaX4F8YLbvaTapDE8tvEotmdmMIi3Aykxl2ZSiBQHr2&#10;b4Tfa00XVNM1h4ppLHXJIYpoQfLVVSMkKSByshcEnJB3Als5rmvg98R7H9oX4VW+r2eiXVhpt1uh&#10;kkt77zhdCNl3tDPGR5iZAUkgEkMCMBjXodnBo2mLcTpDbR/a/Nkl8iNR5vzwo0xI++ygRjPJwFHY&#10;CjlIlpoc/wCKLOLRfiToniyTzmW8s5LPUZjdiOOOGHfKJiv8TBmVOu3EjcZHMkdtqmj/ABSkuy0K&#10;293plujSLtQNNgfMzbtzvuiI2BcBSSWJ2iqvxmmg0Hwv/wAJdPNsn0P7RLMIyS7RJA008aoFZnZo&#10;0cBVUneVxggEQ+L9b0uX4reDbWS5hb5ryW323QWQz+QVCYVG35QyPjKqDbHBLKFaQW1g+H2oabpO&#10;s+OtGudOhszo9xau1xt+YxuglRmYgHaql1VWBKlW5YPkaGqmzg+M+j6xdWDIF00yNevwYp5/lMKl&#10;uSHKHKKMKVVjjgFtvqllY/GrVJY7i2bzNJt0vFhAzkmZVMhGOgjABySgHIHBNz4lWlsNHj8QrJK0&#10;2ntjfZ2rTTPGspyCitlwNsZK4yc8cni/slXtEr38U+k+P5tRjs18y+j07+zZYwmIbpmmhuZtuc5E&#10;Itsg5BWMgEEkmDxHY6Xb+MJINSu57NtbsbddMnTdIkN2kzzNIRkq5MqQrtZTuLqg+8VNvX5hc/Ej&#10;w9qlpaLNvs7pGuFkO23EjxBHA+7nZIVHBOCuCqFzSfEvT7b+2PC95BLun03WN0cUjtGt2i7lP7xC&#10;flU+W4VgVLIoPzBaSsKPmP8ACOq6v4g8Aya4WSe+hs/Jil84JHLMqlRLxlQpK79vIQkryFyNDwI0&#10;MPhe00Vrya88qMW99LIoVlaOVcs2D8oJOeDgAnoOKp+D9dit/G/izwSnl2ckOsNJBH5xdppBDZzP&#10;cckhV3XMcZXA5Ut/y0ysXw6ubiyGpeHZ7kyNpt3JFbTsV8zJjBO5clcqHywBB3M3yqCMnQf2Sxpz&#10;aknxM1C3lkuhHqGBZyTzZXzI4lUBFIDBcu7ELuUmP+HOGf4Tin03xVrWmq8i29uqNaMsiMjRtJLI&#10;PlySAQwXJXJMPoOV8ayWln8RvDdzevbgkXlrF5kCmR/3Bd1RicLgLuYjBxHgk7iKpTWdxp/xMsdV&#10;GnK0eoafHDuXd5n2gQs4J3H/AFbqrqUALFtjgfKxqTMteKv7Q0jxZp+pWlmVn1K3+wNIfuohdTg5&#10;OwndvPILHcFGcttj8FQXGl+O/FE15Eu+8WGeKSKIp5wTCRvk/eyjRqexMfIAAza+JF0YItO1oLt+&#10;y61avCySEtIGO3byQuCN3GeeMZOAc7UUt/C3xKs9TXUHWK40aPzme7YxtErnzXbduVNrCIZHlq29&#10;gzElRVorWxpaNAumfEm8iaMQtfWdvcxrHGv+kFYzFksRltoUcZAAPfIxP4/vIYvDN5evLGo02OO8&#10;uGmbCqsMolaTPYoq7x0GQM8ZFZviy/07SdX0vxaxt/sdrqcUZvJNnlwB8WwdHPGWEzRgKQW4Bzgq&#10;em1mGyls72wmmhjW83IzDDMynCZYHoQD7dBnpmi4tbmbJpst58NpdEto1kkjtGt7eMEMGkQbApLD&#10;BUsn8XY/li/CvX47rT9SiuJJrmS0M6u11JukMMksgXd3IKIGQn70ciehq/4AvtRs9U1XQdS/1drc&#10;fu5GmyJBg71BPQCRZOOMZ6DnNHwP4ftfDnj7XIm1VZNNnhhaythhY4YmMjtn5ydzOzlmIUEBFGQo&#10;yy+blZb8VaSbTx/od3ZzvHN9nkiknJKgxqgYow75JXaDnHXsTUfjVZdH17T/ABXJNDa2CSfZtSkY&#10;lQkD/wCrkJwRhZHPB6FhjnNcR8dP2pf2XvB2ryeHvHf7TfgbR9c0fUIrv+zn8XW8N5D+68sExLKH&#10;VQsqlgwKspKn73ONb/tS/sxfHbwJott4G/ae8IXWoRyaZBrEOj+LrW4ubaUhiFcQz74m3qcMV6gE&#10;LxuEjUn2PcNTspNW0W40+2iRjcSNH5fJEXmH943P38HJHTkVm/D+/hu/Do0VFxJBILKSPcW2bJDz&#10;kgdeg4+brz1OLcfHv4VeEvh/b+JfiP8AFTw74ctLqxiuvtuoaxFBaSK8DOTFcSbVdc4xjnauSBk4&#10;8K+Kv/BUL9hH4JfETS11f9pLw1qVj4maU+d4Tvn1hrOeAxLKkq2CzNFhSrgNtBCTkYKYJ10Mj6J8&#10;R3Vvp3ivw/4kvI2a38uS3SZd3ytIFMZKqSNp24OejBegBNV/F1jc6lptxDZxPdL9knRrfkq+F8wL&#10;jHGTGV6dGBxXkmgf8FJv+CfXxk0O8tdC/ay8LqtxDOlvb6vcvpM0iKnmZjS+SJmUoDhlUq2CASeK&#10;7bTf2tf2dtG8A6f4y8b/ABw8GaJHezN5lzeeJLaG2kZzsQ+Y7hQrHgbjxjqQCaa0A9B8Laxa+I/t&#10;KaZcSLH9skSZ9u0AIoX5TjAByRkccEjBrH0xL7QPGOubrabytYMV1asxO0TeUqlQRnaoEQJzgAjj&#10;lufDdP8A+CkP7CHw21PUV8S/tg+BZ01TUp7+3uNH15NTVoTIsQG608xRgNBxgfx4B2O1dhpn/BQD&#10;9hLxVeY8O/teeA7iTUljENu/imFJUbeyIvkswZcuvIZRuJHZuWB6Z8TI7qz0618Q6VbrJdaVH58d&#10;rOxC3GIyBuwOPn5zzgjd0FXrOXS/EfhqNYUme1vo1VdzDDjcQVOD36e4HNYPjL4v/B7RdIiPi34k&#10;6Xp1vPPMs0t1feSr4j8zCsSOcBnDA/dUsOBkeP6l/wAFKP8Agnd8IvDNvocv7Y/hHUprSa3sYNN0&#10;XUG1W+d/mXi3sFlmbkEHahCZw2AQKAPZfh7ZRaj4TvfBGtPLdQwanJZXE02QZIgQ4YEYONpCDHQi&#10;k+GOp3D+D7bRNSvI5L23vp4Lto1K8RXR8oY7KY1U55yB1JNeKeH/APgpX+xdP8ShqVn8cWtNNu7G&#10;WfUG1jwvqml7D5MHkuBdW0QwybzuxxnryK6nwb+0X8CfEWtWvi7wT8UtJ1bR9SeSxhvtJ1SKWze7&#10;Vv3wSQHy5WXYGKoWIMh4GcsAeppHaaF8RrjS8Rwx6nYLdlQMP56yDcQcY24IJ7/N1rP0a/W38ZXC&#10;F/3OsWLXFvC0jYdojs3AMPlABOem4kdRiuO+Mnx8+F3hWxvPHV74vsLNdHktm8zUpjb5gkeAS/PJ&#10;tUxgD52DEJ944wprh/jd/wAFAP2LbCXTNDg/ar8LQ+KNK3TR2NjMt5PE0Uq70kjijd48hT8pKbhn&#10;O4A0Ae6eOIHvfCdsIF3XFvcQXMDGTbteCYSJuxwQAvP54yKvaHq2n+KtIheG0fbe25jvIpBgRuo2&#10;srEf3SzL6EgYPSvB/hR/wUU/Y0+ImgDTrv8AaF8P2NxeLcbrXWbw2bwqHEWcXIicgnlG2gMuCMZr&#10;0T4Y/EzwtpdzrHh5J5Jo7dkk0toIRK0lu8eS21BlRlSSMcB1x94ATqJux0nw9a60pbjRSBHJpmr3&#10;AMX3V2yZeMIAx4Bfp1AXHQCsUTQ+CvH934hm85bHxFZwrcSW8alEuhIEAfjg7JjhvulhzjFO1Lxj&#10;4c8O+NNN+IPiHxFJpduumm21Y6hazRwSxsrlHd2TaGjeNsAlSFmbPv5f41/bX/YP1LSrjRX/AGuv&#10;h39o82Jh5PjSzmmEomxFH5Ykb5/NUKV2/MzbeW61tqPzO78Y6NcfDb44WXxIhDt4d8QS29vrxXiO&#10;3n2TLFNwCSrF4w2dqqFDZLLtrpPh5ptxoi6p4P1C6/eee0unpIilVtN7CMhcksASM9CTgnG7A4H4&#10;f/ETw98avg5rNjr+n37Wyl7OzvtO0u8ube8UsGhnjmSIrI4LRthBlWU7gvKrqWPxU8PX0Xh3xzqP&#10;nrqFpbtp+sW8ekXL7JPIAk2bYzuRZPKbafU5+ddormA7P4Zk2Go6l4d1KRpJbXUBeLcSsf3iyoC2&#10;A3zKMxsOc5JODjGJGI0l7NjGWdL544pfJLeUjAlC5wCAXdVyBgZAPy5Nc/4o+IGjaBLovxE01764&#10;t9cuINH8u10maVNrBzFI21MxgM4znqGAClsVs3vjjwjqEN00Wp3CwlZIIZ7e2nCHc6FF4UgSKzBc&#10;kjBc/d5AnqCN/wAS2MPibw3JBMHkj+zO0bQybS7ZBDKex3AcnjBPUEVj+LvjH8Ovh1oC+IPi94/8&#10;O+F7W7QWzahr2tQ2lstyV/1avOVUnG4hfvEDocVB4U+Ifgm50+HTZ/E9q15Dp6C4t5LhRMsKsU87&#10;yxzs3q4JxjdgHHOF0jxRp3h3V4dHn1FFn1hpZrJIrWX9/KpG/O1ByFGWyerexJYFb4E/EDQPiF4a&#10;1TVvD0erNp9tfuumtrGiz2DywBXTdHFPHHJ5RZW2ybQHU7lypVm6HYmjaxNOsAWG6ULI7OcCRgdw&#10;PPHypAufXA71R8S634b0nxVban9shWS4UxTTzN5aqCyjy3c8bvm3LGeSA2AckCx4i8RaC9tbmDWI&#10;fNt5FlAZ+JpFy4443cQnHvz2qwL0qyWPiCGZyZLa6uF3xqP9XIVXa30H4Dlj7VFr8d0kFnrMRkE8&#10;E4kmaGTaD94BSuMMhJI29eQRyBUGreIPDuq6FFcjVoWkmaGaBVYjc33lA4GQw+XtkGm2firw/faL&#10;dR6/qUNkzF7a6huJlTySHba3DcFl5U55xweDU6AdAWjvLxoSJMPC5Yk/cbPB55J64+lczpVr9o8L&#10;SeFFtoWaxuvLtWVwQwjkB3+xH3iB0DL6io/DfjPR9O1T7DqWqwxrNcXTaei5bzYFfH7sAHf8z7gB&#10;1B44pNa8QaZo2q6frVhLDNCyskkkLIYolZkRssGGcnrwSCnUAipA3vDGpQa9p9rrm4K2oeXJMA4I&#10;VvKJxkdRjaQQcEYPIqrqMs/h/wAX/wBtWVh5tnf2tvDfeWMGKQSSYkyODnzWBXAPGcnOKzrDUrXQ&#10;Nd/4R+S3VYbm8NzZ/ZgFVWZ2+Q9PmJlkbAyf3b5xgZ6K90uPXbK6tZy6xyR4kaGTByVHI7ADc2ff&#10;NUBmz3H/AAifiiw0oMZLTWGneGT7qIwaPanAxks7kdyOOcCtzXtHttc0y4064DRrdwvGsiEqwOCA&#10;Qeo4/wA9a5WfUIvEFtD4N8TahNb6hDC8c00LBHFyqRs2zIKjIlyDggbsj7uRreDfFP8Awknh23in&#10;1OF9TiUteRqwUrliRx6HaVyBjKt6ECgLXh7Ury9gurfU23XlmzK6qV+bJDKTj/Z28479qrSTJpnj&#10;wopYx6hDGV27cQ+WDnHfaSeT0yyDq1UfE1/qGh+Iv+E1sJ4Tp6rHaanatCWZVaSLM2VOcgEL3wMc&#10;YBNeOfHX9vb9mLwvr8XgHS/iv9q8RS3FnbK2k2N1cW1kb0bYTcywoyRxucbSSTvMeMsyggGv+0pq&#10;vxm0/wAMaH47+E2ow2ulXd5HL4yuv7OgvpYLLzI8XkSyNgxpGszMAHbbt/dk5K6fhv4SeBfHvwu/&#10;tCfxBfeONTnt/K/tLxddJcfMuVAeBAkMEjQtjKxBwGO4k8l1t+13+zXpvwas/inL8ZfDtnoNjbzM&#10;19/a1uVIgYqyrhsE4zwAQOBgHpyv7CcfifWdL8ZeI59A1jS9B1LWml8LLqkc0RlszFGoZYZdpVQY&#10;/kbYodOQWGGIBJ8VPiN8Ur4237MPwM+Bmm694qstDtNUmvvHVi6eFdEtVvQlslxcREtJfOImeOO2&#10;VyjwbmaNdrGf9nL4nfGDxZ4t+J3wg+Nml6QniDwb4ks7Dy9Ht5ns7zR7y1SS0mImJLlSbhWbcWIg&#10;UsFzg+8pd2P2xrRr1lZYvNKlh90E4z7Bm6+o614T+0v4X1z4W/GLwn+2H4b8Q6pDosclr4f+Kmgr&#10;dIbO50OQzpDevG6swktbm5SXfHh/LLrkIZMgj2HwMp17wTaw68sjXEctxbTHcWYeW7KMsQCWAUfN&#10;/eB6Hga/htr+60eGz1J83VvN5FwzfxMp2h++crhh9a5+TWI/B+ts3iXVIbXT766SOAtMrfvcApng&#10;cyfOPcpznPN7VfFWh6DKuu/2larGyp9pV7pcoo3/AL0DnJADLjqSeelAzQ1a2vLS7/4SLQbXc+3y&#10;pY1bHmIzq2eTjI+bHoW9CadN5ev2Fjq+kssvlqs9mzDsVxjPYlSV9u/pWHqXxm+H2h395peraiY/&#10;JuVja4faIBlFlU+aSEAKPuGSOFb0NYPhH9pP4KXAmj0r4k6fNZx75C7XgBjJZFEZDgHG+QYIyMAE&#10;nGKAMX9ov4b+H/izod1N/Zds1/Dp80qSahb5VJoz9wOxOOELBAMHBbI5r510/wCLWp3n7P0+ja4i&#10;yXmhvNbahY4ga3timoypH5saMDsmYQNvyxk2nOAfLr6G8S+Jvhj4p8W2cemfFHTY7e+t7qeOG4ux&#10;B5m1Cq5UqJGjEiMyyIwXKyLncRn58+KuhaT4U/ah0XRvhrb2sNjJBZx6vbXUaR7o7iRfIuik8YEa&#10;rdRFt4Bb93nkqoa4kyL/AI18Kar4jOh+D38SW9ndXVtawzXjXGb20nm3bYQLhGjZTMtsDInysstw&#10;fKVgtdB4F8PXx8O6Rp2gf2dfaottJb6XpM1xMlrPdC3lkgFzN5R2oZQpkKQkKHCkNtKk/Z88K6T8&#10;UJvEev8AiOB7V7fVoRZzWMMrvbumYmgRg0pVPNU7lbghAwJHzLvaH4r1LS/GOteK5rKCOPwtNETc&#10;R6SYhlHljuhE8gCrCsKuu4BA8plZmUBdlWZJznwy8baf8XPAOtfHi60KTT28VeKraO60/WrTyJtP&#10;8mUQ3FrL5YK29ypTyt/IO1ZlaWMq9S/Cux17SPGF98MfDt2Y7LR4b27sJdOsWjjtL0wyxCyfy+V8&#10;seXNlTsfzGZcsuRX+0wafbXV/wCAfE9rDcx6ksun6j/ZPK2880UMOms5byg8bTxjcH3kwqDGFVGa&#10;9p+m6Drfj7XNbuNRvC2qWNm1ne/aGu4dRS7V5Z2KQRp5Eu2YFFZztjZX27gFUasB0Go/Czw1c39j&#10;4n8TTN4jsLjVLh9ah19mu9vlvutJYWdgEMflRybTkCNJgMNuY5PjXWh4x8Harpepaz9h1zVo7e0l&#10;1fTbN47SxsmvJXW4YK4UyLE1zKzBkyzv9zci1Y1bVP7Q+Ieq2nhP4aNcaToOjXBvtavLyW2llhFq&#10;QkMkaK00gYb2GVVsvnkTFz22g29v4Y8IW2uaZZ2t5LeyGSO3aUBoo4rW3EjRkKCyxfZSwwT83Rvm&#10;BCA8f1iHSrOBbi++ItvfeH5vF1yI7Wb7KYY9NQBovIKIplfO3DK8jIA3zKJSgteHILzxX8NNF+Ks&#10;0Gm6ba2V7eFDJcy2O8RygiJWi3+TA8sLh/MDllV8ADq3WBqngDxRrmg2eqazI17avp2n2Md8sdtu&#10;ksHuC0dvsMDwlg48t2aVVKHavJqLxJbWesQt4isZbjVNIvNOt9XuND1GHTntrGIROFC3Fyfnhdow&#10;qjcj5n3ksCwS4rUDir/RPE2v6V4f0DxBq1rqWnanq0b2upRas14rNHOg2mYqjnMKzyhWIwSqug3F&#10;Dc8X/Es/BvwveXNrfyw6hJrE9zrEMlv+7TNpNkzIVTcGtw8ZjXGWUvuLbaw9L1vUNY+Fmh6bZ3a6&#10;ffXAkP22WNreGefzhI/zeW0YwsoZwykbOQQm4DzZ1+IfjHS9e0vx74Yv518Rasup28enXVoNTuYb&#10;ie1t2lSS4MjzQrb2zxLHGBkvIgO6ui2ljM6H4T3WufGzxJE2s3Eb32peEf7RvNPS3S6v1h8yIXBC&#10;yfuBGdvkpIDIWik27GyzJ4Lrx1T4qftF6h4E0nxiGvPGnhtGs9Jn/db7iS0+yCPNvC0rsFkaZVUi&#10;OMsfkUMyn6R0a70S0+L2s6ndeM2OoXSz6W2gR28Flb2kJeS7miuLllnWf96qM3lquA048p5AGryM&#10;fAP4fW37fHh/xV4Q13Urq61K6lvNB1OC/UDzt32u3kBCAxwxqkEbx7Gba5VtixlVLF3Pqf4N+FbT&#10;9m/wBpP7M/wZ0uyvdds5r651u3msI42RZxJJEJfLADFTc2cgMpH7omMiLIjX2C+8KeHrrw3b3MLz&#10;t/bGpXEdlfSMm5I52t1QN5ewMGMMQUsCRkLnB5q/A3wD4p0jw9eXXiXVY73XppAjalfTNLPM0Vvi&#10;CW4IVS4PlswJYvs2bSBVzXfEN7ockn2rTUlgs4bX7BYaLNKsQVL1BHFENoTKooZygxtIIQgVzVHz&#10;MfW51WlrpfhzRtNvrSDMy2ciw2doYfMlhYoXjXJCHBRVMhKp1dmGSTVsLa58ReILuSPxBHDeQ3y2&#10;LDTZwyxsQ0+45ADbxJA+3k4RRnAIFt5LTTriF9S8SSWKw+Zb2cN7cRK0cxZnKDaef3a7FAyxQlvQ&#10;ifTjc6Hq82u6zps1zbxXQnt5rqWBvsamNhJMD6KgHOSxWQAZIxWciraXMX9oTVPFOi6Ppun+Ddfu&#10;NJhkuLhrjULSNJ5LZhBmIeSSDKC4wUUgkEY55HWaKZNetNNbUr69dms0mukMoVQ4jDsH2nk7mztB&#10;IOxeSpOeL17xb4V+J3gmDxtpSSTaf9oWa2hZHhdNrTIfnBxHIxbaeASjqAQHBq58O9U8VW/gyHwx&#10;rLym7+wrDdawOTNeqItxPDARzbztcBSFyoA2qxkPQ6fx54i8O+HdOt7/AFLxHaWNjC0MdzNPcRxx&#10;qPMVpAWbAB2duCScDnGNPwprceqaEmqi2uLe3mELwx3duYpoicsUkU8hhgZBwR0IGMVyutabot34&#10;W8rxvHZx3MkTxR/uTIyLkNJtyhO8pt/eADk5AyOeu0r7HdabM8Fv5aXF5KswDFsMn7liO33U7cZz&#10;g0CNVkSOSQHcchjtx1O7P9TWdqurXMUEIX5Gur5bSORFLbVZdwyAMDIJ5OB071eke5WaC3a3Mkcu&#10;7znyPl4OMev92o7myt5Y47cHKLJ5gIz8zKBtPt0BoBFfQ9DsfD8UlhEijzJlkkaSQuzrgL1JJOcf&#10;gBVxgryxz26BpI12qitjAB6fkelYeu67cSm4XRx/p1i7JbxzSBY7mUR7yhOCdv7z0B44Izmnah4i&#10;utCs5Ptghk1CaR47C3QkLMzIxjXJ9VjOW4HHtQI5n42eEfhJqXh3UF8SxWkeqPb4S7EDPIWzmPcq&#10;glwCR2JXgjGBXyD8YfiH8SPhx8ErXwR4U8Pao1xeeMY3sb1P9dpSEEMxRGH7uWZkiCbgv72UFiyH&#10;HuC69rmgeGdO1XxjrkFxr2qfab+4mj1AF7CNZ0iYpkDf8r24YBf3R6djXCxeA7Hwp8ONS1TxFocF&#10;j4yj0u0isNU1axFxGsEd2sgnVUAX5Z45HKAF9g3NgGtFYCP4OazqC3Oi/C/4fSapovh3xNpSwW+r&#10;asbe7nRTfX7tadZFkDC8jJZfLIa3IYjlV0vgt4qt9d8LeIPD2t+OLiPXp47rTmuLO3njMETylLdo&#10;wUEURjZlyqYYypK4+VsLyfijxFqGgado/iuTV7jWbrSphfxzXEeyP7Nb5ku9ywxKo2RpNPtIwxj3&#10;BiVBaL9irw7ok3ifWrDxJpF9Ff2d7dXDeHtb0+CSC184pdQmORJCoLRyWyeWsYYYY4HmLgA+svhZ&#10;Jo+t6K+taXGr28zCOSQwmMpIqtuGGII2sT8rAFScnOcDP+L3i5dF0nTrvS/Dk2tzSXDHT7WzCvJL&#10;c/67avDYdQgQcEgMxHC1yGi/EKP4d6Frmm6EtvpszSSXskmoRs0cGZ4bcT+ZGFXaWdk28Y28fLGw&#10;Heyav4f8BafHr+orutLO6LRyxjLIvzZk4J+UJM+O+0c9qnlH1OS8Y6lc/DHU7fTdHka/1LVr5Iob&#10;682F44JppH8sbSMBpCscS8thDnIQZ4/SPGUKfEGz0+9+J2saloVhpmm6ZDaNaxSi5uLr7PBHcSXT&#10;O0s+4yGNjtAzFJvHyEtc8FXGsfG74r618SV1wWuk6HaxJpsMKrJbzXDQ7mC5wrtC3mKDuBVpHPBU&#10;Y0n+DEt7e2Y0u6g1eS6t08QrdXVx92+Ev7qSNwrDafM428KcsAAVWiyW42zvNf8AEvh3wN4QuF12&#10;5aCW6E0txIN5SKTy3n2sR9wZRzzgE5zy3PjjaFoPxY+N1vqeq+KDJo/hu2ZdMsTcM8dxHiUky4xt&#10;JNoPk3bX2bskHyx6HYfDY6lpXiLTdQa4ur/WtQukvt90MKr2qqxjwdjIwAzgAAuy4G01j/DPwD4U&#10;8H/EG4sdG128uLyRIrjUrdpFMKzLPKd0gQAbWWR2Az0x1DYqSTjPiNolvr/ivTLvwfpVnYXmm2Nj&#10;cDTLe3DERxXq+SI8Yxt+0TAKoHD55KLXR+P/ABfN4L8F2Pwjvb238QXU0M+m6pau/nNDJIzS7JW3&#10;ZEfkExAkgsyp65Efxs0e60XVP+E60O8ttMm0G4gh00FndprV4lWN9qRsVXzkCKoAUkPj7wzxs2s6&#10;Z4s8c6R8RNU0ZtP0/wDtCOWa3t7tma5s0hzZyNlAd5RIdwLY3OmSVU4AOm8G/wDCxPjXeR2IjWDw&#10;rp909jcX8dwsEphNtDcQsfvH5JSYsIMlXVjkZJK9LN54o8PeFY7SW8j/ALUudUk8t1s5JIkQxJJh&#10;xFuyoHyrk/3fTFFL3u4H8nA8Za7+zr8Sf+EJ+G9pNfatp7CG+/tCOeFYZ5I2V4TMl20EatJIrOZN&#10;8X7smOTAAeP4I+CNL17x9rem+KLXT2aFbJba1knt7WwjeKd8MTCFk4WGSTzUVmaFZsoQQaZ8Avhh&#10;40+Odhqd7pRttI0W91C2FxJPNBY2sG6O9YlXkkeUyf6LKiLh8mQM/PB2/wDhJ/APwk1LxdPJouj3&#10;TWdjHbWd5HeCWTzj5Mc6R/uG2oQ93ywbcG3MHIIXnty6nVax13x3+JsieFIfgzba7Nd6VLpsmqXW&#10;htaBpLS8aVoQQwfcxYRDagZicIwVcqV0P2fdR8FfCzQ9H1y9jk1CHUIbO5hk0O6eWSwvVSRLSa4H&#10;nxAqYZOVWN9vmOGCuNp8r13wl4x8W6rqF94g8SxaLfSahKkmoTfvGkVPNk8pTGilkMjr8rfIZHjw&#10;cg48t1X4q+J9Klsf7f1qO6k0W+3RWkluscsDKSzq5MHzBizKyszoRldpHzVkoc2wOSP20/4J5fFu&#10;9t5LzwD46tdPXUtQkjTXLW8W5ivPPBm/ebZd/m+ZiRsSLASmCvmLkVi/tqWfiW++M3gT4D/BrVbO&#10;2hntby1Y3izxPdrdM8ssJb5VEQiCLna2fNfA3LgfKfwM+OVz8XPCvjX41+DPElrcX9lZ2Vvqllca&#10;OJJoY1s3s5LrMRk37hJczfO7BDKVVXzvNSH4yeK9e8W+EPEWi/FPTLjWl8ZT3Gp3s1xE80LNKyyp&#10;LEStzbwyEeXLsIG2UBhJuO/GVPlkbRnpqfbPw/s/H3gv4M6jr3jHwTcnQbW7tToMS+VGRHkhriOb&#10;IlT91CNzNkSSXChWUq4PpXw11/T4/BC6VZ3aXUebp7vzkC7ZIlkZYgikDbnndzgspydvPhus/tZf&#10;BPxXpyfBvwb8R59Ym1KNrSC3+3Qm6gLfLGX3zs4hDF3Hy4QFAwDK1b/g/wCJ+heDPC6+FtA0SPxC&#10;2taTAbeaxvI2TTFlnuGCOsmJGJmij/dKoLmP7oVgax5ZGkX2PW/hE3gW0j12W+vG+ytrkhuLW1aY&#10;rc4Hm7l+Yq7S7k5jAGzl9xOR6b4dso/EOv6r4j8VSIuk6rptq0q3EiGGNVkl3L/dbIdeTkZBxjdg&#10;eIfBvW9b+IOt6L4C8ZeGbQW819cXN1q1nNsD26pFNHbNE4DxkyKA4cKShYhFBJW5+13+0T/YusXf&#10;7Pfw40tdQNr4fm1PxpJZumzSrIhktoZFBz5s219kSqXYIWAwuQvtI0MMeNdI/aR+LWn+No7/AO1a&#10;Lpt0wt9F+3vJHdpC5C3Hlsirauy4KhgHwyPufOB65J4e13x18VdQ8M69HNJY6HqUF3MXln8mOICU&#10;wQxoymMF+QxB5VegdAa+Wf2Fl1m88FalqfhTVbNm8Ya9dSrbGweDCRsN0Kk7RCrEEybFUbiqfO4Y&#10;D6U+KfxB+G3wJ+FN54RfxKdPvryFRCPsvnTXEaK75lR2YqDHBKDJJiLht7LkEV5EuR4n+3b8D9T+&#10;JXw28N6N8CdFm1LwlZ3OpLqVu2pTMDJlonkAgbdny4tu5lby42Y/ekyfkHxJ4eb4ZwJ4XsdZt4dc&#10;huD9h0XRdUnRrV5HBjRiwFs6sy/Md0m1niV2w+9fuHUPi38TPF9nZ6L8EdD0eO41GBA17rIdJFkE&#10;S/vZFSRWAKDbDuJVsqcn5c+J/AL9knx1eftH658T/iVJqF0n2yZY7Cz1yKe21a4D5eNVljmcQqhk&#10;U7Csm1UTDMZDVqTRJBpN/q3wo8H+EfjJb6f/AGbq2v2ceoXUGnW5tYbe0e1/0pAZFzHwDCE3BRtf&#10;axTCrJ8BvgL8Qfj9cr4q1zwnbaXoPnxyXerS6hFOcxwojxtBucTTB1bcCMOGUlguCPrrxz4Z8K+M&#10;9Zl8Crodrrtnou2Jm1bSluIZZiAZzvuVbcFSQDcu9laVhzt4r+LU0f4VaDb/AA8+HLWME3iBoJnt&#10;dGtzDHc3c5jLsgXAxhAMnkqFBJzgrmvugPh//gpl8WvGvhWK18H/AAv+G+saF4Zk0y10/VLg2cSR&#10;30tsLtLYRNJ5YcL8vmHcBmKMHkKB8r/C34Q+CvhDer8T7xLzULidpI9FvpGEzWUnkySJqMotGn/f&#10;xlRKUBnVmKsrAgFf2K+KPhL4R6P4IuPhV8QPAtvq26a7k0WC8tPMwoWFpdrIg8tjJJu44I2schSR&#10;wPwO+A3wcn8LWtlr/wAKNKvrHRvEH2zS7i90u3na1ijaWcwRs2Sr7nD5VSGMj4JLEBxqcr2FZHzz&#10;4Z0zxb8L/A2ofGD4mWE3neItYhv/AAzoFtC2n/2oIrdbSGaeCKATwwMjbVwAzMmepQS8v8JP2f8A&#10;wrd+C/EX7QvxDuJNPlF1Z3+nw38yrIkyy3HmwuzuhZWyNjqo4Mb5P3a/RDSfhj4M+OU+teMfiP4c&#10;S+0m41JU0OK4d1MMYMiyujLtkQEquMEfMrZ5Vdvx/wDt5W+iSeK5PgV8OPHWk+GvD+g6TLf22nw2&#10;Vt80IP8ApYAaMSy/KkpJ8xiTKoIYkMtRk5SJlE/P39oD4F+NF8FreabfyalbXmo3DXV1/Y8Mq3Pk&#10;y7cI8CmZ2LxSZ85iFCkxhgQx8Stb3x1qMNxfeE9J0u+tdLhhhubWxaWFr6QzN+/ki3ss7KxBYkFQ&#10;VT5Tk5+ivEHjC30TwLbaHc+E2/0PUJUbUpNYgmeONpfML/ZV8tlLuY9jSbTnkFiFDfNWi6Hc+HNd&#10;XUPEdk1tY6rd/ZJvOXbJAxLbo40I37JG6eXtDAEZAzXREykdanxM+Pvxant2tdTsys7eYtlG7tYw&#10;7l67Qzb3IAyV4GGyN2BXX6t+1x8d/h1Y2vwOuPFOl29nOkUOoWNjo+9bSTzXUrvkWRhkAj5FGQSd&#10;/QDuPH/x78IfFy68O6X8PfCkMlxoOlxRWa6xMv2dreOJW4Eu2QvlQB5jRZZ2CnCgni/CX7KEms+G&#10;brxmfFtxY6ppci31hcW9nOY/keQSxSSbI2UPscgRuwbO4vknFR8ydDL8LftNeM/Ed9FpFppE91t1&#10;KXUNV0nQNP8AIbUSrxMiiOJU2yho5UE5jaWMN8pJBB9G/Zs8B/tC6p4a8SfG3wnpUmg6feO41DVv&#10;JtJfsELTGC2RxPc+a4MjgEiItx8x+fDeU2Fx4xufiT/amiy6Wbi1VoFuRCGEsIiS4w2JWxuO3O45&#10;UcdFNfox8Arj4FfFT4X2vjix1O4t/D95p7WfijwtNdG6OmX32dZjtiUGWWPfCZATG2AS2MAAKXcO&#10;p4pqfw81D4QeGrvxf4M8QanpS2/lW1zqVx4ftla5+0yjzUS0mhkErhW3sBltinaQU3HjPiv+0lof&#10;x0t9M0Dxp41tdVtba1tZpPDdq0Vv/aZSA5uZzbo2+6BkZNnmb1G/keY+6P8AbW8MeEvhXqsOieDd&#10;Rk1e1/sRoLrSdcmSO3lzErb7cYDAiOaNvuj5lzg7jXPfstab4c0HxnH4m8SaTfXmmXsIP9l6JNN/&#10;aUkIkjEl0kDJGjRxq5U+UsfzKcMMMQrPluPmMz4ifs/eMPAPw5i8RfFHwHqGgWfnCLSW1CeaKKFZ&#10;ZCEcRTMViViuSMjcpDnyxjHo3/BL/wASadb22teE7+W11KO08O3WqQW0d2bpraQSiIAWw3NJLJ55&#10;AYvEFKr94DJ1P2//ANpq7t9Cj+EHhjxX4hsdL1W0me4h1TX4rkXreckgSWBJn/coEj8vO52xhuYw&#10;B4T+xjc6ppvxOkstV8HItx4jmh02K50++ktUieRTIFaFImLxs8IywZfLfBJKiq97lsLqfrZ4B1S7&#10;8QNJren65No4Fuq3lq0ImMKjzCGzPdNg/Lyh81SFU9DtX0T4aWNz4X1231Ahv7B1e38+3W127YVZ&#10;F+baCUQncXwh2kvgddo+bm8S/EzWfEF1o3wZ0yF7hbWS5vZdAtbiYbooChgDxFo8ZMfDqdpbDYba&#10;td38P9b+IH2+PVfEP7QOi3bX0xsoY9c05JQOOiSyWlpJhjjozlChJDBsLjKMrGnoe9fDbxtqF9dz&#10;SaaZLz7XNkTreb96/Mq7VjYoyhUzknPUYHAX1Tw5rE7BvPBbz3AkZN0booGB8rKG5Pf39K+XbSz1&#10;tNZ8+3+MekaTZrIzLJDBB+9OMAu8qqqkFQcoU53Y4+Wu2t9b8aQxxTf8NLaHfwuqh5fs0KHcNoyi&#10;jzDJufJyCuOgyM7cWjSPwnvOk69p09vDc2okjkklkil86FlZzG5RxtbGSAB82PmUgrkHm3NeWgtX&#10;e9gVo7ePdtlbJZcnJO8nPB/XivB7Hxl8R9YvL7VdD/aL8MTWdpGJpNsyGQoANzM0cCiPncTtbKhz&#10;ySBSz/Hzxvb6XmfW/CN2baYtb3S6ksL3EKsytnzfLRU3FSMyMx/h3cEmpR6Z4oeyknN1Detb3GGf&#10;7PhAJicEfPgMCc7flPQ8g1a0fU7G+k/s+6O7yYSWtYLoyYlyJRGy5DdCSCRyGz0Iz4df/G34ma9r&#10;1x/Zmg+D5I4JY2kmudbuljuI5o23KZo0mjR1f7sTZEgJwy/eOzb/ABy1bw1rgk1aPwmsBjilvbvR&#10;dTkD20ADM0bytHukk2hmCOI1AUH5hkhWA+k9KvLK/ijutRiRvMkykD949gzgYzgY56Yx71zvw78X&#10;eFfFugyeIvC9heWcc14YI47iER71ikZVmVQSAj4LrgghWywBJVfJ9M/anvf7J+1yeDB9muri1m0w&#10;xarFJJfQyuY5JIggLSBQc/KpU8nscWD+0jf3NjJqjeAbi1uLXzFFut0zNctsCsNqkGVssrAbM4zj&#10;0qybbnvSXUsdvJIJwr3jKnmYJ4UZB/IjGfalj/fX32uKDbJGZgjw/wAI3/KDgHoAB6/L6cV4EP2q&#10;PFujtfeGh8JoI57PSFvr7T5r7y3h3RI7BUMavz+8UMUA3QyHOCM8N47/AG1P2vfCXjPTfDVv8CtD&#10;u7HU9SRLiTSpJ7q+sInLkzlN6iQIq8cL5h/unKUGco8p7r8R/G/gO7vo/Ams3v2aOSJv7VSa7SOA&#10;wlV2xMinzHZt+DHg5DZIIfNN+FnjD4a6Jp95Y2XxF0JZrzUrp1sYbu3hMSxllESxK/RIkRvYOCwU&#10;HFeV+GD4v8QWsviLxFpDxrdQRzyf2lZSwtFHPOJGLs74R12BfLV3YfLwhGFb4Q8K+ItE0CWw03wp&#10;pM0lvrU1teTyR3lsRmco0gVzuaRomyvy8uUGX60DjHmPoCz8f+DLh1mTxnpUjX0f2eEQ30Zd5COF&#10;XDDLZA4HOGGKLfx94TiaPV4PGektCGjdpv7RiMaAqCGyWzght46fK27nINc5Y6hptrb2L+GvhneT&#10;SNpa2VnJHDAhu4eC53scAH7zByuWyMFsUttq2maazS3XwtmsxLbfu9ttBIWMW5lwsLHkFF4bBG0Y&#10;znFBB10vibQFRRa+J7OWJYVEqfaELKo2dcHg4YAcfxA8gg1KfGXhSz1yOe68YaaIWt40jb+0Itu8&#10;EAHO77xJ6A9SRyciuWsPFWgapZzOfhtrUcT2LYs5LGKJpH28jYzrkhVIO7g4XGRg1qR+LfCtzr1j&#10;cTfDfVPMgtxPBt0tW8psKxAw24ndht65Xj7xFAG1c+OvBVvb+ZN4y0lnh3vJIupREqGKlQfmyASD&#10;15zxzmpj498FSx/2ZF4y0eRerH+0otvKcow3A5zz69cY6Vl614p0VdPkvbjwXq0scat5kcdiFUlZ&#10;QGONwDMNzOPQK2DnIqxPf+EdIuoornQ7iCa4kRorf7KpYvFIrlQiElsZBO1eOeR3qMXcZ0E2v6Yd&#10;Ojvm8UWv2XcqszXCNt253AsDjn5e/ao9S8R+D9DvrW61XVbO1SGy2M1xeqioN/zE7iOzrzx0A4yC&#10;cWDUNClmnlk8GaheR+WAzNCjRx24kDBjltoG5gTnBHzE7QrYhg17wTCJ9XHhC6WSENPubTPO3K+1&#10;vl27sEE7eQpA3EcZrYs3JfFHhd9R+x2XifS5p5dWnZVhvY2LyhXDjAY5OB07EdsGtK98S+GRrF5Z&#10;P4jtLctcNbtBJdKrkELkbSeSxdAOMkkd9uON1qTwha+GmSX4a6q1vfTG5+z2umxqVJ3lndNysMgZ&#10;+bnkEYcgVoWs3hSRbuws/hrd/ap5POnm/s5VivJHZI2keQnDEK5Y7ju2hgR0FAG/pfibTWt7cjX7&#10;D9zCqyQi/XbGwODubONv7puSPbnmvl742/8ABNX4Z/E3x5rHjPwd+0FfaLda5fT6hJpslra3iwXV&#10;xPJPM8eGikEbzSKdpZtuAAyh3VvoKSHRZ7xHf4d3MUemhp7YMkZS4lIaIzMitvbKso2upx1I6E59&#10;5oXhiPTZ9AX4YtJHqWpedcXlvYxr9q80B5DkPvUlyoLHbnqPcJ0Z+aP7df8AwTu8bfsladZfFnwf&#10;8QrrxMbhdRe6bT/DbWsKyRpbTJayQI1zvWUxu24NCzCMASrIsZb5V+FHw38W+LfAOt/HXUtSjtvE&#10;2g3UjSaXapNZszY8i1jbdG0q/aJxgpK7SGSEFVMU7Ff3Q8YfCjw3450y88GeJvAU0mn6iyW8KxRw&#10;/wCriHysysCflKmVWGSuxWUpIq4/Iz4meFv+Fe/ty6v4D/ZH8Qv4k1mz17T7DTvDNvbMbXVw7mPU&#10;ftiAxrfSRT2stuZXRnM0yuDGsC1re+xHqen/ALMH7Xfhv9pP4c6dF8YviFYabcTNZ2Fst1qAsF0a&#10;+lZ0i/eRXFrIsE3lC4jaIqbRXIP7r5k9p8I+E9e8M6ReeHvGOoQ6hN4U0tbKzg03UkeHT9OcKz3S&#10;OUme5eeJFjC4BJdSHLGG5j/Mrx94H8cfB74jyeLfg78GvEGl2WpCGK40C8urqT7PJDMXliO6J2SP&#10;MDlBHIqgATDd5ew/aOgePvCXx5srH4GReK9Zm8G6bq0tt4V0vxFosaz29jGxe00+a7clprYg2yJI&#10;WxtDsxcp5gBcp7XfeBp9e+I9nZvqWp2t94b0i3hsdJ0GOGRdTs5I+ZY5JgrtJhkdJY/LCyPt+bCl&#10;uR+GHhHSPAVtNb/C3xTrrav4de6lbWtT1I3gm2wS/ZluEkA2Oxup7aFXiYyNIxePcTJXLeLfAmr+&#10;FfjtZ+K9C8OXl5qnh3Vn1TTdD02+1CJdwt4UtrawuIJR5lvHGLPzEdYXW24CxNkGlL8evCfxM8Iw&#10;WEunxWt1a6pFHr1trGm30TSPfJLE/lLACkUm5bllkkiitXjvwGGVak0HKfVN1HoX7V+m33grxZp0&#10;+m+L/CMtm0MA1yNJNRuxD57xRzpFE0dxCkceZMISxhSVBE2x/JteTR/h34/1bxBLbSabrUVx/Yuq&#10;W19qQ3z2rQlIy3kpEl0qhJHXzIZmR7l2Cwsxirm/hb4m/wCEu0K4n+Hfir+3JtFurGyg/s2+YaTb&#10;SKkEkDtL5runlRwRY8uNZVDZCecYGbo/i7+2b+zH8cPgwvif4w3smg65BqmnRrrnhPVhfQwbZLh7&#10;FZGtJPOvrdSlyXxGdvkvmJelBJ1PxR8L6lpHw+sP2ivhV4mvNNktfMVtLstJe/uLySOeSO8WNWkW&#10;Tz3nhEaRIyxxKm1ETKueU1i/0Lx38MtC8R39jJrkmqXlxPBbTaiIJLq3mvtPikndH8lmMkht9qyn&#10;LO6sUKbki6C70VrTVPC/xI+G1pYeI5haKmm3ukXUTCfRzAfuStIq/v5UWQSxqQ5VMyopVifETQdK&#10;+IPgfWvi3+zJ4Ps9Q1XUvEV1fa5peoeJLmwt5tVUedKLiFZTAiJH5yy7SBM8sodkjeVmOVgc4ule&#10;LPFkOo6Z8RtC1OTQ7qy0/V5odHsZWnsWjkj2Np80U7sxa28wyZYwRNOpABk3ybnwJ8U+KvgR4j1W&#10;58btNDOq3knh7V9Q1KSOHWZodx8gG5KFH862YyBka4Z2Lz7c7RzV9ZaJ4psrHX/FHirQLXXtBvI7&#10;tvFc0xso4IDGJvtc8kk7Yx5TLtyzvJIJCHDgJjWPx1+Dviz4Y+JvAl3YaJr+g6p8VW0/QZntVv7S&#10;ytb+6kkmG+7jkkQebZPN5lzvK3Mm59kMcZjAPUtG/ab/AGb/AI0eJLrwu2r61cNfXBtL/Tbq1iRr&#10;2N0muEubbEHzpEk5fcoH/H0ZWJZ42k6LwJ4IsvA3i/T7rwVrkz2f/CQ283iG51a6kurawsXgvZ/s&#10;Dh8LIiu6NvmQeW99FjHKt8e/F7TPCHif4lan8RPhReaktnY3k+l295I9q0nmpYWVo1xtzHJMjSWs&#10;mGkaFo3vfmMUZVn94+Bv7XnjHR/Gi+Dfiz4atVm1q4059HvJNSjiv9SsIrMC4uEs4yY/Pz50zwR/&#10;KZC5ie4hgXITzLoepfFz4d6Tqlxa/FvwTrP/AAjV8vihobi61DTX8mC1NosFzsV4W8pEhhMcm4+S&#10;BFuO5woHX/DT4mwav4g1L9n66+HlxqXhvR7PTrCz1ttQiF1HcfaPseTEHaeONLeMXH2xRGoaOSMv&#10;5ik159N8dvEugpPr39rDUvC/ibULF3jjjgb+wdTuXa5iR4ppWWOOVEklSVhyGywjmZBLzfjbVLfU&#10;PB3ib4u+E/E2kf21ZeEdPv7G4mujDDdXwmmaObybjz0mM0rQMls0cf7+E/MryBUAiz1jRNP8MfDz&#10;VPDPg4/GDTY7XxpqgeO40rUJWgvFskN1AthLG5+zwrBBdKY8OQQfLG1H2+T/ABYg8S/C668Zax4N&#10;XVb1b6S/l0mLwnHJBqjrf26W8btKqy+QtpLar/pFtCpRbcu8dwvnZ2Nc8R/Fjxd4Z8MXHjDUNPv5&#10;mtRa+K7Uaas/2mSFoZWu4bh5YY7VQ6GUFYztae2AjmIJMlp8Q9Q0O71Lwf8ADzX9Jl11Fkv/AAzo&#10;vhyZYb7+wrWZUt0hEZQrBIPMfescsJYqS7xxliFHb3HgOL4f/DXTtG8SQatq2rL4cvNSvm1qGKZJ&#10;724MU8rST2yeUEdics287JJAZDK0LLxHxz8UeANNHiD4jponiGTxNoFxe3N14cWZ8mHfBGhmj8xf&#10;Ps0nEbFl2q0bxkBomDv3Hw38WeHfj/8ADeG21S2vtP1y11qLVLjQ9Q01bWYEXEitLAkqybUlaOJw&#10;hYlxtlKqxDvyP7QXx78afsk/Fu0+Ndt4ebXtPtNBtLTxRb6szz3kV5dSX8yxAI/lPcsiXGyYnynB&#10;WFwrNAWAPSNZ+NfiSym8SeJNH1CzhnbxBb2nibV7fSY/t2m2qXUioyF5DFcyGBI7pHI8oJC5MUgJ&#10;ibhf22/gJ8J/2j/DKaHoX7T+reEbqz1G61C88Sap4BvtTvdXsdmxrK2lvI2htD5s7o4gt5seUP3Y&#10;8p1XxXxF+3n47+Fni3xx8BvBPi2C+v1177UuuarHA3kaZHaErqNvCkZE4aCCKYKGgX/SC2URSR0P&#10;xG+O37Sv7WfgDwXrPi3xX8M9AvtU1/UrjwX8O5rHxHDLfXEMbA3dzc2zSGKWF5kKJNEIGJYMAroR&#10;oVJ2R7R4X+E3w48OeFLTwjqf/BV3xX4YuNN0dDeeGdJ134cLa28LRRM6xBPDMLSQDzVMbPFFuVg2&#10;yPdgdf4d+Dn7KnjjTbCxsP2+fE180a3cTSWPxQ0yH7UZAiSFBaQxCMNM0bhYViUMwIABAr5T+HPw&#10;v8e+OfjtpXg3QvBfw5s9R1DwXpustea54wurwaTHi7tLe3haCNIoDGtt5LeTuIa8iCv5YVK7/wDa&#10;c8NfFLwVceNvhLF47+Hs0vhKx8K6qNXs/B0Ud3a6hPqUJg02SWaSZhDLFb3DKPLbKySRuQki0GJ7&#10;nqf7BFp44htH+Hn7d/xFmjXxFHelbjUPDl9FbEskVy63UujzXQcxI6KvmhQUigGxANu/e/sOatrZ&#10;XVdZ/bM+Jkd414rQXEGi+Epp48hVUeZc6DLIwCAAAsc7NpyNor4c+GK3mh6bLN8efG+7T9D0W98R&#10;XyxaPpuoXGqyRtb2sn2g+VILxPMvVnkQBljkt5kjLPbvKfXNS+C2sXWo6hdab8XvGF94ftPCcusz&#10;aZrGny2c73VxHHE1g5tBFHHcXLXTQtIRLtaFgiP5txSHF6n0Jq37B/iTU/H9h4jk/bR+KGrXmjWv&#10;lrqF7ZeHDN+8d1JVItHS3UmJZAxEIcskT7t8asdLxT+yB4vtPDKa1ZftZfEK81Cws2aGGbw34Tka&#10;VAUOxRHoSSA7tu0oyEMoLbwCD4nZR614J8Q6Xo2oeHPBvjSZfAdzqt1fa9Nd6DcQtDf3YvVuLiG5&#10;ureB4fniO9Yl3MyGRQWjo8XeJfhBf/D06vrv/BPDR7y8sNeTRtWu11qxu54dZnuzZsi3cTvdYYxy&#10;xuyoQRHsUOrAoIfNqejal+xn+07rN3fSeHP2q/D8u28mZm8ZfB+yv7uWQIjx5uNOutPwoYQufl8z&#10;dHxLjcG0PHP7If7S3xK1dodY/bP8PaHD9shvdNh8NfCOGyFnfQMm64Blv5zJI4Mi4kLp5ZVTGzb3&#10;f5z1Xxv4KsdXXwdrX/BOb4dw21v4Lh1tbrU/Gk2oWFjam2kuBLGslkyq6wukmTHHvkcqZHkfLdZo&#10;/jDR9J+IOl+Gfh/+w94RZdY8K3t7baN5t1HJHeWztObK6na38p3cRXNwYlO6blmyM5VvIm52mofs&#10;0eKNW8c3HjfW/wDgp3qVpffaJYLG50zRfDlvc21u7YMEjtAYZgkjlgzQA+YwZ97CPZX0n4aeBPD0&#10;994pi/4Ku+MLr+0LeN/L0/R/Bt1G4ZMbvKt9EbzCpD4k/hy6qFXzA/ifxK+JXxH+N0Xwg1DSvgto&#10;ngGTUfFFxpPk6ff3MA1CzECqjSrNao0UTK4j34kDJ9qdMHaD1Ghf8FG/jPHqs0Pg7wT8P/EUem+I&#10;fKax0jQpLOO9sXlCFIbppHiG9Pnjd1jDfuC2Q0gWh8zO08ZeEtHu7lrbRP8AgpF8THefUpnt7eHw&#10;Zodm1ov2l/NkV00FVkEbj5yxwqpuALpHjFf4f/soeLvHHh3WbX9oT4ueN5rWKa7a/wBQ8baro1uk&#10;xMcSxRpaW9lasJI5pLWQRqpAfZjcNooa/wD8FYvEH2Dxzo1x+z1Peaj4VaRtEaPTppreK6SQxIYo&#10;nt1lnkj8lWKOsDl5uAI8yQaHwV/4KbftHePfhx8O/F0Hwq0/UrLxjeaq9prEV1LFDc2UNxOsE8og&#10;t5/sDo3lRyuI7iPzTy+w5pCNDxd8Gv2Ppvhprlj8OvhT8eI7rUMxFbHxd4oLXUb3DCS5y18SqbpL&#10;g7Xw+7K7CdiNyfjj4Zfsw3Xh6F9J+OX7SHh3WLK6K2sevfEzUvNfYlruso5ftTKGcwxyIpPDxpu2&#10;oVV6PxA/as+P37WvwM8I+ILXWPCuh+X8R79bWexvry3ur+e2hkEJjCWlwBB5F9bsWkT523JKiQiS&#10;RuB+En/BYv8Aai+EupX3hX4n6TZ+MtG0/wAD2ep6TqkfmafDLaeeqz3aSRacWmUR3EWCIdskcDSK&#10;EJdaaj2NIy0PYfiZ8PP2Ep/CVxceNtF+MniixvYWjvJvHXjrxFruk2LxRzuglE1/JCyloJIsAOS5&#10;jMeQVLZOn2v/AARW8eeFLHSE/Z1s4biGF7LUdHsdGezvE8l0ty7TRyI7oshMLSCUuT8x/d/PXD/F&#10;D/gtT+0tp/xj8N+Bn8H+BdN03VvG1vo1hqh8++tZLa7/ANWj3Ed1D+9ZFjXesQVnuCVCiBw3YfF7&#10;9p74nfCD9o3/AIUrbeINB0/Q9P8AiZp4Mza5cWsUZuEgtopg7sA0KyLdKyo21JIcybnYoQlyZuzw&#10;fsP+EtY8QTeFvF3x60GO0fTrWPQ/DvxO1S2lmZ33xTx/8THIQ70UxuYygjlyCRJjZ1XwF/wT+8b6&#10;rNpnjf8AZ++J3xEbQo2nurjxVqs3iOO3jZHk8xxdajKH+UrGCQdjSqvysHxi/AD9uj4n+C/7LtZZ&#10;brVLXxJ451K0u5tWguHnEqyBYhaxB+IHDODMqLGhjyQu5FbrfHX7avx88efs6/Dv4iWulr4F1rUv&#10;iTY215p0Ec92t/ZRsJWTCKWjEttOkzLIAyKkhKsUwQpTO48CeK/2ZPAdnceFvg9+xrrmj2eoPHJc&#10;L4d+G9jZq8/SRWVHHnOEbLPGj53MI3Zwypwc/wAMfDfjHwd/YPxA/wCCYun61NqDXD6/eWujiyvb&#10;gzyStkTSWMD+Z+5A2iXKKwUln8oSedfFb/gpJ+33pXjnx4/wa8D/AAs1Dwjoc1nP4fn8Vxalaapc&#10;2lxqTWCxJbRl1laOSJ1eSSSHYpBKliUXJ/a6/aC/4KxeF7rwt4Tn/aL8KaPH4unsU1W08J/DV0uN&#10;Ma6aLCb7m/VwGkaWLzQ4fdEvMRdcnKTc9I+H3wV8JfBrUrVPAv8AwSJ0uGG8umi1C6vLa3vri0ad&#10;EjklUNbEIu1pWYI5UZmyAHcn07wt8S/jpoWnQ+HvhJ+xBqXh2O1ieOZmay06GzjijkS2i2RwrHMj&#10;M5YBJGK7lB+YFD8Y+Bf26f8Agp9Jpfh3TI/2jfCeq3l/PfWdr/aHwfc30uyCGTzJFa/tzuw86k+W&#10;ixmE+apAkUa+k/8ABUj/AIKW+DNGtPB+rn4P65fTeFLjxBda1deHNQh2Ol/JDFbRoLuJZX2LEwPG&#10;FQsxfzAA+Vkn1l4zg/an+LBtbD40/sKeCfE2ivMoj0PxdNpWoXluPLIeYJLI0ZjfnI374w4G1xkD&#10;yy2+Aeo/DHxTb3Wof8EqfhzqUcs3lG00Hw3aNHpNussqrJ+7Wbzi0RODHHETtIcEMDXnt1/wVG/b&#10;vktJNa1TWvhLaW9vbwia4sNBuUu5pm8tlWC1uL92uUdJVlU/ulZUOCzMgbQ+J/7Sn/BUS18U+JPA&#10;Hhn9pP4fjUtBs1ufPt/hi9ncXMcl7bRW7nz7yX9y4km/eiPkwlQSCWVAe8+AvH/x88LWuratoP8A&#10;wT1j0nT7XVoIfD+n2OoW1pb3bPcW0LH7P5KNGRCZZRJs2jyuwlJFT41Wn7Qvjmw1geJf+Cang7XL&#10;VLX7JFZ6gujXV07+cCZ0lF2GRFRQfLwrmRVIcBRu+Y/GfxS/a+8WfCrxvF4v/wCCiniZpPDeg6Hq&#10;OmTeEbGw0VE3T6dHcT3DRWZuRbo1wzHY4Z0jlyw8unT/ALQn/BS1fCvjDQtC/a00nVG8M2elak9t&#10;rXhm2up2jurdlMX9oWP2dJVVpDKWMTszogMm0guAezeHfgr8N/CMmhEf8ESNB0vUY1Zmls0s9Tk0&#10;9FRvLUzCJsgqSDDvCgN1YjA9P8B6r+2PpVnHafC79h/4e/D6xuJN97by6tbshAOMKbYQM7bMY3IM&#10;FihwDvHzBaftZf8ABQ7X/htffEaz/aX8N6MvhWHS7S7Nl4HhvFv3ltJ5ZFlkumaYTMLJJpGiV4pF&#10;nzGV2ELQ8B/8FLP+CjmrePrz9nS38TfCi68TWN5c2c2q3ekT/aI5onJaYLayyQSbYxKQNgBMOwkl&#10;hl7gfXGnfHH/AIKFeBLcN8S/2aPDHjKNuQvhe8mtd6cIBIN17zuy23CpjfkrtBk+e/jV4F8R+MdN&#10;vPE8f/BIjwT4b1S1vpr1vEkt0CJpowqtNOkWlxySDAcJtYu7eWQrjBHCfFP9rn/goheaX4W13Uvi&#10;14f0ea61q403S4dN8PyFbuO3jtpBdGCQlZpPMmkUMrJ5c8OxVUE45Pxh8ef+CnHxB+HXgr4m+Pvi&#10;l4ItNP0vWr+3muNK1J1SSO5jiljkvbNEaGWGLbFKuS4UXZViyhkQsHyPbJ/hrc/CHQtS8ZeOv+CO&#10;fg3Xo5rL7dbN4ZxeOlucnzPssltPJFcgFJBCgbbkIJW2fL3mn/tU+OP2fNMg8O/Cz/gmP4+t9N06&#10;TaWOmtYb4UQ5/fvBiST5ON7KWLgbjwT8Sn4vftZ+KfE+i+PdZ/axuvC95D4ghvbHw3b6C0NjBZtB&#10;K2QBLt+zolgyNZyDl3D5csCm98cf29v+CnNx4R0jV9T+K3h/SrLUNQu3s7vR9HUfbo0mx50TTyzu&#10;6iW2aM4EUP8ApEaBwSKVncNO35n2t8Qfib8VviNp1qPGf/BOPTNZ8N6deXf2y78Ya1ZQLBZ4VpLk&#10;LNGTC21HTYgZmPlsGVASPAfEHwW+Hnwb1eHxPdf8E5fEnhfQtQvprnV5vAfjzVEjto3E0m12tQsU&#10;OQsYW2U+XuKxqQzZfK/4Jt/tL/HvWfFfir4b+P8A4qw+KLDxBo82r3keoW0TNoccL3LExQJKqmVl&#10;2tNtQZk54A3Hrf28v2tf2ovgt8QNe8BfC/VdLudLuJrFJ5rvSWmsxJLbo7xl0O5RvkhxcbVCnhFR&#10;zHT5Soy8vzNDQ/BP7KujX2qfE3T/APglX428Vahp9iP9M8TRxa2ZZNw2gfbJZ7hIQO5iUooA2glV&#10;X07U9a+Kdz4X0rwN4R/4JO2bWOpaxBag6xdaTawRweQ7ec8IiMoUMke9djHDNj7oz8n/AAb/AGzv&#10;29vE1jq0Nj+1W0lvp8dxZrqWt+BdOmlu7hLYSSJ80qlAgdOWDqihi5AUqvez/Hn9tuc+GfiVrn7S&#10;ev6fDcapNBFZ6ToNnHHZxukUISVTDIrXEUjXG6OQrgRNguY0QuXwilIvyfsa/HAeHdQ8Z/DX9kTW&#10;vAesXi3EV1qXw3+Meo6NcIwWX/SUCoyne6rgRxMArkCpvD3ws8aeHLO9svib8M/2xtVaa3OmT6S3&#10;xEW8glmbyVd2ltUVJncBMSOzoG3BSr9Yfih+2p+2P8KfFD+Bfhv8RtF8YTWmqxW1zc6h4NSxBt5o&#10;4TBLFNE7pJJIjxlcqoBO1gW3KuV8Zf2zv27vBGkWH7RNr8afB9x5ljEbvQv7PNvpS2s29cSvM8T3&#10;Mwk3KoiKMrw88AiqjERr/Cv4L/CvwppusWdj/wAEcfH2pxhYVt77xFqU0N1fIUQFzDLuW3/1Sr5a&#10;Ox2jADb2zJqnhr4KfDmLUL3xv+wl8U/hLaW2pNN/bHwx8beWVYSJtidYpxaoxEvl7d553g7Bkjt/&#10;G37ZP7Zeq/D298P32heFfD0jfDmPVV8RLrJt55lltlmXy4pVVkniV/mVgg+Rh1K55r4cftNftdto&#10;HiSfVf2mNNXXPBfhv+276xs/D8cltdxhlkRHlM6+ZvXc0hABCtzOxJkU0BO7JvCM/wCyZf6tD4gP&#10;/BR740abpMKtcahaa940mtdSiZiHjgaSS3RhFJ5EuPIZi+1drBeB1HxEk/4J46Hp+i3nxE/bE+JH&#10;jOSxa1uLufVPiFq93H5EwQxyM0IEcRwQ4fKHJUNkOinzvwr46/bc/af8e+Dbz4jX/wAJ/Ddn4n1a&#10;6sdF8T+G/BtprUjzLbSYleOVmXyt1wc7pQJBtKb1cF+g8D/tofFD4L+IrLTPiX+yJ4J8Talb+H/J&#10;0TxX4R0xLCTUbRZ7eMh0likkVBGq7cHBMX3DhTTHytl6V/8AglLNbXEfg3RfiZr1x4gV0h1W2vvE&#10;TCWOVkuC4mu5ETLMIn3DICkFvlZt2zZXv7OFhr9josX7WH7QnhNdAs7eNdJh8Xi7tcxuw2yGPzvM&#10;KkFHDk/LHxjqXp+2l+0N8SPB0ni/Sv2PNN026KCSO61C6gY+dFAJAywuA0TLCn+qJGB5ZJy+Ry/i&#10;L9rj9qH4ba34lstW8OeF9V0nSLG1uY7fRdCW5t9Nb7LbXCkpHHFIJGV3jLSOEZsooJTcy5UxNPqa&#10;i+Ef2eXgn8M67/wUs+MEOjuyrBZ23iK/jmniSXyWE8ixfJuH+j5CwjKlTnaBV6bwh8DPh14hkPgH&#10;/gpn8SPDf9r28E2k6bqQupbe2ijiGVMUiRqzsnlFtwEgZQOCePKPiB8e/wBpzxTFYvrP7NPg2G11&#10;ywgmsZLyC4aSa4eMiLzttyXljmkcSESoWB3fNvXMeV4i+Mv7Uk/hnxD420rXvC+jw6farfaj4Ut/&#10;D9jOLa3803Cb5riAmXyp22Ab3ZDGCPKLZIo2Dma0PoLQYfizr/jDT9R8O/8ABVrR7uNbgLbtf/Cu&#10;xjuYBcxyR25YzkFi+5FiaTaHJyN/mKK7Hxb+yP8AtRzeDrjT7T9ujU9Y1SWQXFvcT+EbexgSRiVW&#10;PbaFdqFnQlsE5BbK4wfjTTfDfjf49ePfEnhOWw8Iw3VhbNr+uXVx4Xj0mbTI444Jpi8lmgKsd8cQ&#10;8xijCQy/PtJTz6DwX8ZfCfwSsf7I/az8RWtj4m06/wDtVhoty9iluCN8Q2xyiQK0vlMJi0Y2GUIr&#10;BzvOUL9j6y8b/sq/tqaN8K7O1b9o/wCI3iXWIbprtI11Cee1uMM5i3MsxKR4nxJEWDsIMJ5i8P0/&#10;w68TfHxr+XS2/bsuNPm0/wAVXWmav4a1y00b7RdR28BlYxyurS7lAOXD4wkhKxrtr5J8EWXjP4qf&#10;A7T9Buvi7468VeINe8Yajc6HaXGqXU0MDQOyNKkbcXMUqJcDZl1LNAFijJlD+oWx8EfDT4n65oGq&#10;fDa/8QLPfNZ6TaNb3V1JIXmviFUwGOJmYWgV2B3CVwzhkkUlxiDZ9AeKbm+v4/7Xl/bH8QeMNStG&#10;iXVrPw1o40+SO1doYpSrW6hHQfvm3FlBwuWKJIHo2P7KvxD0z4l+F/hrrv7UPxC0kzQb/DuoaRr1&#10;7a/axHEJpmnRJFW4YskmUm+ZN5Dqwf8AfXLDxr8GvHPhyGbQfDMVv4k1COW3mt9PS9uN4WVpTJmf&#10;zV+VWlKsD5iK7EBQAF81+O3x7+CvwjuLPQdL8Ba/r76osUWltomrj7Vc790TwyxxJtADzHaVlVg6&#10;lcgqmbJ5j3L43fsta7a/D7VvCr/tK+LNe1rXbGawh06LVBBCtjKs5kMdvJeRR/aUBeRJ2fchjUhS&#10;qbK89/Yt+D37E3ipv+EA8D2HijS/FHgmaF9Z8I+ItVmtdQhmSeJUmZUKx3CIYVBeMMjsql/3m3PG&#10;/D39jnXP2vPh5puqfHS7bwj4RjsJV8M+EfBur7dQ0sLOgskvrorK4lgj+V0jbhzJ5jy7QD73+zv+&#10;xh8G/gD47sfH+kal4m8TeMl0CTR18aeLvEk99f3Vi07XIjKny4flZpuVjDAIVyEGwS1YaZ3/AIA/&#10;ZO/Zh8B+IIdW8M/APwZY3Ed5Fd2dxZ+E7aGRZEDNHMJFQYlErSMGXBXd2wMeoWCR2t35FuN7zTMf&#10;ugLISWfn6Bs+w/Sj4T0y3sXlCRsvnXbeXGzMQjsScDP+1uPoMtitS1jENssMbFX6Z24PT5QfTjGf&#10;XFSMdqepaXoVnqOua3qMNvajyzcTXEqxxxR4ALsTjaAc5JOMCvLfHDal+0/q118Jbe38v4Z/YRF4&#10;j8VWupx/8VAwmxLplrtBZYSBie6BXGTFEd+94vVtYitb1JItQj3R+T5dxtAP8LAHp/tkfjXjcf7F&#10;l5q/neFPG/7SHjfXfB7pcLdeD5ZLa2t54pZHZop7iCJbqWLbIVMQlVGCgFdo20ASfEj4gp8bvGGi&#10;/BH4R3019oFxqM//AAnvirRvL8jTra1eUGziuCfmunnt/s8iRgyxJK0u6Mqm/jvhh8Hvhl8M/wBo&#10;rVLf4c6I3/CP6NoP9ieMLq6keSW9ub6S0W23TMT5rwxQFX3nIW4ViQRh/X/+E3+Gnw9uI/hh4K0C&#10;81bVoI2e18L6DA9w1kjQu8aTSsRDp8JCvHD9okhiIj8qLO1UGb8Rv2Qvgt8T7+6+I/inwFbr4pvb&#10;dWkuIdSkkhF0tt5cchRh5UpjwuC8RB2AlTgCnfQCx4x8J/BTT2XTdR8A3euXWnQieztNP08z9TBG&#10;AFysJkCxxlQ2CFTI6HNt/GPw204LLD8JfECOtniNl8NuzeTEjsq5GdoADYHBLEKMsVFfMXwW+K3x&#10;K8O6hN4J1nQLW4m8M3cumWOnWsk8d3b6dZzT21oSeRcTqpdcyqgJi8ws+0muo+JH7RXxI0/wbol5&#10;p/w11CDTbrSppHWzivDJeBn+zoigSLNDJFI295GIAjO/BAYB2ZPvHpEuq/D7Tde8NaNL8H20/UNX&#10;1Se1hvvEWizSeXK1tECqMImGWUKDyifu3GeGI8x8eeHNS8c6zFYTXdpG1xIJDewxrp6wWMVzcGRr&#10;UQiR3do0bBcDa/HzNjHP+FfiN8bdW+P/AIV8EX8Fn4h1OS7sNY8YW9xcKU8PWoWVjDHcCPzWlSZJ&#10;CofCuj4KRkbl9i+M3iD4UfBz4cwjxla2n2C1iil+y3dmMMqSu0shCBAxk3scrkDbkh8bTSH01OX+&#10;DlvFplgvw28Pa9b2/wDwjOl28C3GjXBaOGOFpVSUkINyOrKzblBLM+CwU7quk/2T4Cv/ABBo6TR3&#10;Vrp9vdxTeH7ywjiCA3kcQkykQEoPlyM3zZImUAqRXJ6V4k0q7/tLxXo2trazDUtWsdWv7XT5bvTW&#10;tktoEaJo3SPzIwz3EyttYkQTfI5ytdJoF7oV18er640SyhbTYlePT/strvWOFmt7iFtwGUlaWSWS&#10;MOwZZC+8qCorWOxA+LUJ9V0nw14Q8VeBI/P1DVNRurW1hjjt7V9SG66ublCijzZPLlkU/KDueXB+&#10;QkTyXXjiz+G994V8NeItJ8mPT30qx0+K33Xd3qkUQaSOVppljidvISIJIzLGrfO3JQQ6N4suNZ13&#10;w/Y+FvEelXXiKy16aS802S4htYolaA/aUkaKORo3YLjEu+ZBEScGMirx8M/DWHwhfT+OvGtnaM15&#10;e3rajpig3CwRxxS+awWFUScSbfMUxbnmQZDDCBgTaM994p03VPib4k13WNP1ia11TStS0q6825EV&#10;0sEcaYisnk8uEfZZmYRnCsXIJ4NYc/jHxZPc+HPAHhXwlZ3Gm2uhQXGoSah4ZupGNjPp5icxSj54&#10;Wkdpd0kgmypKZ3u2yb4JaTr3h/UdR8UfEbQr6Gz1DQWv7eK+vDJeGVf9QwRm843PlwKgEf3l8sds&#10;Dn9Z8YeNdP8AhxoaS+INRtr7UNUhuNOsNUVY7cW8duZ0gE3mFXt2ESAkEFZEjDhmYls7e8Mn1DS7&#10;i9tLHU/DtpfXt9qVnam0ubiBGvLW3jkWZp5oZAzSxK58uQswXDMuSTlsbx54v8N2/wAH7PQNKi+x&#10;6n4ruLCbS9Y1iFbOyS1s7mGXznyrm2jMkxRiyrgOEQnYwGHq2oeD/iJ8ItW8PW3w/t1k1eS4g1w6&#10;haPNDeRwPC8k/mwfO4DxhmUhQDKyIUwCef8Aid8Z/CXwH0zwl4M8CXF1qTeLND2ahqE9nb4kVPIi&#10;hjSTarI7yJIxEku7zGkYchQdFuS7jvhz4wi8WabJ4W8VePbTWLWx0u8vfsusRyrDdQLGqRB5Qq4M&#10;13JH++c4McW8sA2BleOfG8GkeJb7x3oviu/8+W+ubbU5v3loY7SGG0ki8mAbWtPLTzEYOwOZAQoz&#10;mvNNU0+LxT8VNVsbHwTqlvp8XgjWJrbT5NLIXVALi0ugmY1MK7RDC8RUENHKIiGBKLN+x38VLn4t&#10;61q3gb4h3IuNN0eS00me+02ZIpJZhMJGaRZpI1iEUcByys6ZkBZThg2jlYgvftM6F8QPhb4l/wCE&#10;2t9K1jUrO5sdQ3Tab9o8m5vZrZ7W2KZfOXKs/wC8CK88ce5jJ81dd+zB8Hl+I3jvTPGXjr4OXXiT&#10;StU8O2SRapdaXNHbz7SWNxLBKsb7nVHU4j2ITjYhAC+73Gsw22vW/hm5m1SbxDJb6PJHNNqUaXy5&#10;hmgNzGZEmUw+YkKFg4ZpN2X+bB634FX2rW76l46m0PVp4bg2McVn4iW3tWXVWtfNlWCNAnkbZZ7l&#10;Jd4JZwoU7QSIlIpIteFfHU3h/QbWytLK28N6tCsLz6HqCTSFraOWRIPKaMlUjwW+TClAnlkLtwIf&#10;AHw5t/F3hWTxNJKbjxBrGmyWlxqbai0drZos4jjMMSyP80qW6bnUsCsTngSYfF+P3jeW00rxJp91&#10;ZRzaxJp8z3l5bKzXGlWP2a6uoliOwQqdsW8ZyVZ5Nzrw9eoareaY+g/Z/IurW11ATCOJZlWZIUGV&#10;gBRmjwcrHnksoBycbhgUTWejWniu+uNNuG+1RLbObK3hvI1IWZYX8xjw8bs5cfuxIFUrhkOAOy8S&#10;WUV3bt4V0O5jjkuo/MaPcVVoMgODj5vu8DGMEryM5qnYnT/Btgq218sD7Vji+27jjy4h8jMPlLYD&#10;McY6scYUmneH7u6tNMuPE1haSSNqDrN9kJzGZtoy0ZwSqMSwPIXKEgDezGZAch4Nl1jTY/F954t0&#10;qOzs44YBby/ZxvktI0ud7PKrFJidrBdqq+0KzgFsLjeBWk8F/Gq40q+vZJr7xRBe/wBmyXlxvd1h&#10;nlkhiwMsoS3kCPuGAUhUYziug8U+B08K6ZcLpMk15dXU/wDaUdrNMS10Y4WLHZ0OGaPEYI3BAmcE&#10;mqPj9bnwr4wbxnYaHdTRpBdyvcQbWmDNkhFUlEwpVGy+SpEeSAJDQionUS6Pp/iPUI/D8t3JL9h1&#10;JLmf7VCBC7+ayupTglTukUZJyUBy23B6WHV7O6+12SzMn+kbOYSB8zuN3PUEjAI4yyjvzgeHrbVP&#10;EegLdjV55bbUNlzCrwxb/LNqpCNhQN3mBt2S2T0Kj5BeuLW00V7fUdHtZJrxUZbe3fhpYF2ox3bc&#10;KgVkbC4UtjAzxUgkdL5zLNcBI9wXCJlvvZx+nXHvmqWr3v8AZemyTSL5itPGsMMf3jkqNoPru5+n&#10;arFvusUW1urjzJEhTzpAoAcr94gDkcfNjPpXN63qun6zrMfhSGKSeSNszLGx3RhlR92RnB6MpOAc&#10;YGaCSXQ9Ak0y4v59ZdJo47rzfMkkaX5i7OXwRhSAiYx0OcYwKoaj4KufHj2niW11C4s7y1vpLu1C&#10;TSKZQqGNY9y7cc5bnIyRkEZFdbcaasljIl3Jua4RhKzd9y9PywPyqLSEuNJhj0+5LSfZYAkMySFi&#10;UAAyx/vHvjINAHyP8Q/BXjLQbzS/EHiiCbT9D0HQYzcRy2Z+0eShCyTZchYNqpu5ILASjAYxbef+&#10;I02oaxbXHhe7163utSvJtXg16zvbYedKqTb48T7U8mby5duxv3n+iOFzsJr6I17wv8SNIstS8VeO&#10;fFentbxw3AkW4ZTbeT0Zijpt+4MZY4wzA5GCPn240f4uD4sW/wARdY0W6uNJ1O+1HUr6Sb/Roxbv&#10;tu4mkWPC/uLed8bCQ8qDezliK6KdPmkDOZ+Ktn4V8KapqGrfEHxVdQ3EMGrT2trdqi6e9m1okaQ7&#10;IEVmileRIJMYLgyg7fNcHN+Ef7RusaR+0Npfg7Wddh1CO8isdUvLVNDMjWemypb/ALqSZ/LMk8jT&#10;faHI3iMTqoyygVyXxhk034leNfEHgyFLvWG+Sa5mh1OeSGdXuZ7WzSGNh+8iWWazlfBGfMCrGBbl&#10;T5+9pr/ifxavxL8PeLYdF8UQ6RBBp7Q6T9p3SC/lVXlBKqpCW1vIy7SAp5UgELUoxsI+0/i/qHw2&#10;0nxwvhn4TzXGpatY2cskOmyNvge7R1lWy891ZVSbyw+1CWAhOTGrvnD0nx9qvxXMfhaw0LxpDDaG&#10;6XS7XUI7ee70XzbJWMtzIszErhjtVhuCzOuQUArx8Dwv+1R8ZvGreMfBd4LO7sLnUpLloprVovIt&#10;fstu6zbUISGNAX3KdxuFO1a+ov2StU8N237LNlr9x4mbxRDeWdr9muLaGeKSWL7OIlgCPFFIg8yK&#10;QLlARuJJLbmOOqGXfhtpOu2vw3h8GW3iCa4tdSZLr7TCrBdPt5pjCsEYV8YiAO5cYJ3cDAJ6XVLq&#10;Dwt47tdK8LQm41S5tZtOaz+1YYRp+/8AMKs3yLudyrgHIkIP3VFZPhtrTw18PbNdYtbT+1NP0lYf&#10;JmaNp3VWEonbYzYEzqtxwflztAzydbS44dH8TN4x8TRXzrcNDLp8ltvkWGJrRi8pBJ4LSlWyc/Ku&#10;flAxL3AsWlx4d8PyWWo+J74NcXWqwHTVBZfKcxgZGWIJ2zOx4wQcc7Q1Q6Xp9/pOgaxewaba3GpN&#10;dSeVFGDDI0csqPiRS56IcjdhtqYG3cAJJL3Ur/VpPFG61uIoZlms727jZUWFSqbgCpy26RucAgA+&#10;2MHTPEuoaZruqeKr3S5DFMskcUkkasZEWYrE0jNyBGrFScEur9MrzIFwaqvizRdD1Cy0JobjT9cs&#10;ZBeXfzeRPPcxtKm2RzuZQ7cEHYXj28jje1PRLPQfh19gvrqLyY40a+mZo7f9y28t975RhFC84Axn&#10;IxxJ8IfCkeheDLUTyNNujhu4beTa3kqYkCICMg7USPB6/JyWOTWL8Rp73xFpTHQtaWNJ7GWC1j1D&#10;dFb3jE7jGWHVjHHJwMHDHpkmgChpGq6j41ttVl0XxU2lySXkN5EJIobqOBHRgItyttcE72AYBlwv&#10;HOaKXSvDV/Pdxw65ex6hJHD/AKRPDIUEKkblhO3KgjcDwBnA4HQFAH8u/hy/GnatdaTpniFdJjvI&#10;ZZr7RtG1CNY4pFJBhkhQfIqFZR5bBn75LIrtg+GfhLdCPVPF3ieSMWK3E95rGn6xY+YwiVXIuIs7&#10;gihblAHfGTKAHJGB3V18Xfib4mn8K6Hd2WmWWi6Xqet6hazWFnFbeVI04xbPGjPHEqywpGku0Egs&#10;SznKn1f4v/AH4hL8Cbfxp4m8NzWviTx/cpeW+grcQtYWmi28EmFeVnlkeaUbJFCMUAdVz8rJHwSn&#10;JHYedap8PpdBMVt4L+IWjaxYWizTQta38bTOUjZRFFIZHbbKzrGmCucfvERjXxt8XbO3h8WvDbyQ&#10;SNFH9nb7PbtGQw5wwbktzgk4zjgYr6B+KusQx+Cbf4c2Gk7bqzuLmSSe8tJEgvIbcQzpFtZlCDfH&#10;nKBT+/ZsuTmvm/WtQgGmjyIIUH2uR5JVlJyRtwnOOV3YP09sDWnczqHrn7Hx8R3914igtPFmraaL&#10;qzjimNrbSTwxO0nmK8iLwrBo9yyD7rK3qa+oPg38HPGWr2uueJPH/jDT9Pg0Hw/LLp+p2eqTrdK0&#10;cqvckQwp5xV1nEwLgZwoITkj5o/Y18Y6V8KvGt346+JGm3i6SNLeCOzgdIHvzKu+JVmkhlaGNQ29&#10;mVG52DjcGHrukeEtI8O65rPivxBe6xpdn4ns9Rfw/ZrfRvNI9wQbdRLIGMyhW8kyZjLpGhVWDRGs&#10;arXMVHZGh8WtS0Wz+OHhP7D4iv8Aww9v4Tt9TmjhuR5dxePbtLuzlDGqf6PE4VmkBRmDvIuG+5f+&#10;Cevwm0n4reO/Hnhz4/8AhHSdWuNPt7DV9N8iKaBoILhZdpK+YCcrsCtIokxHjPyjH5xaprFh4N03&#10;VBBfXkf2ixvdLaOTyYllgXyriUKpilMLFrYxpI20fMvzgeYo+w/+CPvxL1Dw38Xppk1VJrGD4ezT&#10;Cx0+G2jWMi5aMx5i8xtitbxqnmtv+eQ7XIk25z+A6oqx922Gt+Gfhve3/iDTQ6eHPCd3KkOl3Vwg&#10;M7R2xXyYJJ3ONu8qoLAEyKvHAHzL8W/2ivAnj9W0LxFbt4BvPFF7cLYmHRZre2vp/tMce/e/kxXj&#10;BbpMN5pG+Y/KWAUcH+3d+0rq7aJaSS3114bvL97mHS7axu/3kL/aPLh8xzEV2hy9zgjcu0Yky0YH&#10;i37KV14p+LH7Tvw7+F3xO1TWtW03wfr0jWOltaM37iRDIxdjLtiiimihdthORsA3I4AzjFyVy7H6&#10;Y/sxfs+P8A/hZo194v8AE02sWMUT3S6bb+HhZzPsiSKAOPOdmIRGk2nDPJcOzljgDxD9rrWb3xTL&#10;e6t4mi1aGe7022jsY4YZE+wq8pLMZURlVxHI0UYVwxa4OCGIx65+1V+2F4AtNXX4PaXqkljcNCbm&#10;6u7k+TZs6xLJthuZAYZApkjZlZlA3KuWJK188fG290j4gfFu78OTwNLo8mj2tvdX1kzzfYrqFIcb&#10;nlj2bfspk+V0do3uZifubSrNbkHklx4n1C68WroGu3jXfiPUtNlfw82rLcXskM5uY4oHjfmSNVTz&#10;plcHoQ/lgAMdv4Z/tOfEf4QfFpJPDK/2xfahbXEcMbM9xJJeMJnlmVgXEG9fmGUd38rHyh3VdL4p&#10;6BB8GP2iNM8D/s/6Lrl74ss7xtOabxBahoZLh44p4ZFkjSIybllSN49kcSqoADg7z8wqus+CNIn8&#10;YPfyWOqeD/LuL230g3sDW93Mk0Rt4ZFAldoHlYSjOxWR4fnSRphtGPMgPv748fHTXvht+yJqnxN0&#10;SBrXUIdStbSZpFdluVe0hMswzIjzEtujUM6tIIkYqu4Cvlr9lv8Aa08Q6V8U9K1T4neO7r7Ro3ii&#10;00m28P2viiIR+XHcGa7difMdkBclWjdRuiUYZVBXV/aU/aVHiH4D/D34SPrMl5J4es5JdUvLDUpL&#10;yzjeK2jeK6VSNk8LNJuWSQY35jhJAaRvEfAWt6Hp7XV1e/6Lpc3iyOW/26ObiBysuy2SZ40km2tG&#10;ZCUB2uZMeWAtRZmXM0fpJYfBuw+O/inVvF9p8V/FVnpfh2FRZ6gNQkmupYJwJmaJbh2jLOQ0ZeRH&#10;wqIAN4LHz4Xcvh/4eS+NviJ8X/FGraBFqhu41a5VbgW7FhBIUsvILxDLYUKCXEhUbXAE3ww8by/F&#10;X4ZaloXgzxJNYQ6XBDDeX+n6S1zHbu8nEfmM5CGOIh9jxgRwuAzoxXPU/Gex8NXPwPkTXfhtHYXN&#10;rY/aPtaXEP2cXKeaoEbq64CywoHQ7SqsiZ3EUkaX925p/Db9qj4ZQ/C3UPFPwE/aN1C3/saCW7Tw&#10;z4pW4uGu5I4mIhhNwzNGGZZCcoZWflj94v8AF37Rvx5+L2sfHDxF4r1A2Fnc69oi6ULOS1leO2jl&#10;jtDMAYnI/wBWhPKhlUMpyqsD54fitqvhL4NeNtb0/WbW3+0a+lh52l2sd5AsUs6+ewZn3QH/AFcs&#10;bxkudmduMMvinxB8T614x8WXXj/xd4ivtThvL26vJpbjTRbiSMyNOiNuEZd88eaDuAO3dkFK3jTS&#10;IlNNDv2m/i5rGuWWm6VbzXjNpNxK8N5Fai2ksg6nzIhKF81ckoxZiQVVMEgHHpEHhLwN4f8AgH4i&#10;8W+L9NsdUk1PUDBoliutL5tmphjuI1QgyYnt45QSQFMnzZdwuH8/0zwppfh/Q9D8R3WixXzXWnyX&#10;Fja6vOFhukVXRmVY4yXA8x5PMDK48napQo716dcanb+IPg/4b8M+FdGtobxr+a+vIbHVFmUE5H2g&#10;uRstx5i5Eal2IG5SQZIzo7dDPWT2Od/Zd+CEfinxe3iPR7q60+1vNDmuGXT5lC2zhNi3LgkKYY2k&#10;KiFSzSlX5VAce1ftJWV74M8G6TZ+K9X1S4XTdEmtmvfD9r9lu75EclIJkLxxMq9fJaJwBIdsZJOO&#10;N1D48r8D/hTo+meBPBl7b6prGi3EM02tXDWjGJ2/dlhGqRzfLLDJsXPWNRtCmOThZvjH4X1pktPi&#10;fa28elXTStdN9uVktbLzX2bUcYd2Tdh9g3HlSSColLmmEo8p2X7Ffwr+HPim7mfxB/xLp9HstQmj&#10;1gsZZby+mDKIJI8gWwaMlBuDhnZQQ3CnJ8H+G/HHgb4n/wDCYwXLLoV1f+dfXNtYzXi267ZEDvCI&#10;4YZFQ/LIrht4ICbsCvbvEvin4A/DjwRD4r+BPjxbO38RQwwtqEN3LJex2DTogtm8hTGI929mRUJc&#10;W8ke8scr534d0Tw1Ya9qFr4fvrXVdP0CO3K2uoK9qs26MhZTbPJG4B8suRliVwApHFPbQk4P9sLx&#10;Hp0/j2Ofwxq66loc0cVxHqklikDN5hKrtjHCoDGXwzdMfMGOK4/9m7wF4zjtdU8X+Ep7O2tptPZr&#10;fVNQswLicpMi+bAnkO+VYlS6sAMjPva+K3hCC6tF8Q+FtJdf7Q01Lm+vFhm2yXIkkjkUtvK+aXjV&#10;9yhSd4+7uIpv7I/h7TB4l1Lwl4q8eW+n3l5pdwtvbw7b3CqUlYMqyhS2YnAVmjG7G/GVI1+ykFjQ&#10;+LP2b4wWGmjQPB2kXF5a/bJ7660i1kkurpUTzC0zIAqFY2H3UVSGVmAYc8z8FtEf4c/tL+HdG+Ie&#10;kQy6dcatCt4Lu/MBjiYhY5PtADMm1Xxv4UhjnA+YdH438R+CrrwJayeF7nT7Oay1KOabT9VgaRLn&#10;70YmMUMzDasgycCQEy53tsBrlNattJ17xNbzyzqy30UcV1eXEMcbCRSFY5y74OAdpABVipT5SC+U&#10;dj9MvjB4R8HJ8TX1jTtD+0W6WbS6bFNqMV5ZyGcN5TNJcBhOsWcL98sxBB+5j2/4aeE9Bs9C0LS5&#10;mt0kis5PtjLYlWkZ2fE6k4WPIYMF24AyNoB4+Vv2avirpuq/DPSvB+latear9n0hU1BtUs7mO3v5&#10;VmLIts0yRh2XezEFAoGwjqRX2N4N8O+JL3wxo893r0doVvLiWS3uP9IjzsAj2rLt8th8zHC4Yydy&#10;awqNleZ30Xgyw0HwXZaf4ctRHM99Hc3c4uFQXabnO7AXDNk8ZGAWPtVvTrWzi05fEWv6LZTb423q&#10;bSOU22JAPnPdgcEY/EkGrmjyQWq2On2eqzN5kIj+1SMiwGUR7sKpXcQSFPXgHgnAqzrGh37WFxoP&#10;9k28ksLee8UUhXzFXBypwD97BB5OfYcYlRlyowfj9NfrHHqXhnwxot1DDq2lJdTzxoWNot3Gbngo&#10;MKYVkXcvIBJGa7DwBoukXP8AaWpXN9Z6nY3lz5mn2k1tb+Rbq0SqzDEW/cx3nczt8p2jA4HNWPiP&#10;QNX0a60TxBqMdsNrRXq3kakFX4LcnnrgE88D2NcX+zd4sXw/pd14T1/4j6eF01lkOm3GpR5aDbsw&#10;QXJyWOTknrjAzwFqSe56p4obSbrwgfD91oXnQrOsjW628TB228SLvHG3aMEY7HHSrvgvwx4b0XUf&#10;7ds9O/eLpvlsslrCFVTglV2KAvzEHjGcLkk7TXN3nxS8EW8cgk8faSUvLVWislvrcPuRwfUMCNjA&#10;AEjrkZwad4T+InhC1vLzw5F4r0mzk8sz2ot763kVAzKdx2tySSM9icnvSY+aJ32i6lY6hqdvqWl6&#10;fGVlhKaheRor7449wO5u/IA49+RVrTdWGhagudtxDdMxlswy+creYvzKxbBUZJOeTkYINcnefGP4&#10;a+HEWCfx5oXmXcUjWcdtqERa4UgHO1WJI5BHbnr0Falj8Sfh0mq6poFzrlq9xYspEbRsLhI/lKHG&#10;3OD/AN9DnOMcLUY+38YRr45Wa3hmWfVIiFvobOUp5McUjKX/AHRVl2h8En7zAADeSdXwZ4QfQdbm&#10;1q8v2uJ76dpbqTaY5JWI+5Ixc7lVUjCqNoVRwDmvHfFt1r/jD4hXV4nxJ/4RXRxbwXqy+F8/b7tZ&#10;JHjdZsIWYP5aFQrqDtwyMQS3faZ8Yfhb4Omt/DseoXkscSpErSWMzbwDgO/yfKxJyzsoBZmLepoz&#10;m0ze+J/jbTvhvoOi3KR2scc2uQczb1aLbud3AVG3fJuOCVHJOcgBvGY/2qNX8Oapr3xH1D9n3xZJ&#10;4T1LxFN5l9HaQx3SeXGAtyMzbJlcxttaN2JATCBuG7PUPHngm3vLnx1rMyXlrDdoNPt9YkzHFP5E&#10;v77DFlEnlpOFKncFYEqcjHk3xp+JnjrVtT/tnxj4H8M+JdC0++MlnHpouRcSKhUGEs2RMpJQ5WMY&#10;C5ZSoUkI0PpzwBqV/wCINAj8Zajds631v58LTIIykLMXiU/KMN5bDIOSpBGfXonuI4BazIrK0kkp&#10;IkTJGSSFHocfKe/bua8s+GHxqsvFfhFRqPg7WNDVbgRtb6lbKy7WjDR7HiLLJGednIZu6gbc9qfi&#10;X4O+0W0lzrir5ZLyKsEmYd6AgbduScKflxnOQR6gjpoSJdTeVEaMw26CaRm4bcuUwe4HfIxU2mWb&#10;Pp7tZCX9/GnynklkXoM57kjHuevJrm9P+Jvgi/aPTl177K7TosnnW80almztBdlAGVOQCclSDjBB&#10;N3R/iD4H13T57JNcspG09t0y/wAMab9u4sRg4Uk8H2PSq5fMDp7No76OzhubllVpmkdl6RuOev6e&#10;hwPWprfzpt18rMGlm2NGy5ZfnIBwOowAw/3j25riV+PPw80rUp9D8QT3ljHahStxNAfJuY3UyIYg&#10;pLShsk7lXGVYZ+RsReOv2nvgn8JbWG2+InxBj0m+abyo7aa0nkk3MAiFlijcqhYkB2+Xr83U1pHs&#10;Vc9Dhmhkgln+0FNkZ+UcDI6D6dPXnp6FsFtaefma0kWO6jWOSTnC8ce3zBeR3Kj6n5T+M/8AwVn+&#10;BnwK+IV74L8a+BfFR02bTvtkep2uhlljmDJljhiZLYLKGeRQSm37rKSU5n4q/wDBYj4X6V8HtP8A&#10;F/huTS4L7Vpln0m3GsJdL5CMjTLOY1KxOUKxbWOFlmVSyghzRNz7Rnupgftr4kaNkWHPRyBwSSM5&#10;+Xk/iafDPDpFvJYWPEYCBlJPy4bYOex2Kp55G7FfBdp/wXO+G0HiLTfCuufCaazvLuQteRtrk0ws&#10;IQ2Ippnjs2QAr+8PzBvJKPtbzFBueN/+Crfj74S/DnRPFXxB+CEcd9cxga9CdQZ4ow+9HnJhhdYf&#10;Lx5m2SQGaNGZMfwgcx9yW1zFHJcXOp2yrGkxH7ojL7cbRtx8w3bCT6j0yKZDJbsseo713RxiO4+X&#10;aCN4bIPr95vXHfivzvb/AILb3th4b0+TU/CHg3UI9QhkNiug+KmvLqQhVCSRxoJC6PKzxbV3OWxu&#10;SMqyLieHP+C83haz8RXnirxJ4Wsz4fW2El1otmf+JtbiIt+8e3ku8RYTzw8Cecys0B3ESEKK7DmP&#10;qT/gqF+0V4g+AnwNjsvDGqalpt94mv5LMa3pU4im0a0jZXlvEAYNIQJEBjUhiJCQy7OfzB+OCaf+&#10;y78dtN8MeHvBFrceNl8Os19b6bcyl7JjMhEg8ueUGYotyB9mji8osrlfMmKL2X7fX/BUf4ZftgWM&#10;2keGNd8MwyeAbNLmxaHUpEuZoZjAZY45IpyoYNbWxCEI7ECJSZJQq/JXxL/az0L43/GbTPGPhPQ9&#10;atfEuoae8Os65rtyzpeapM08jXJe1IkQLLO5jJhUgRgyF1LkaRj3J5nuz2f4sf8ABS+8/aT1vUtC&#10;8SaVZ6Vr2iW8aQ2Oo744rCa1uZp7wvuMYSd5REok2Hb5ZXaruEGD4X+FcvwY09dS0TxVo7aJ8QPD&#10;Mc2maoNM8mW01OVQ88bXEcchgW2WYQtFhcvMruHDbG+kPBH/AAQO+LXxk8FSfELxF8Tv+ET1TWdU&#10;vtTtbXV2uPPtyY0ma4+zoii2Lb5P3AwqrHEHWRvueNft/fsLeC/2Lfj1oGkR+PP+Egi1i3sZ20+O&#10;wmW5ActbxRRmHJSRP3knm7wp+zyYjIIQVaPcOdHQ2/7V3xct/ENrZXHjDRZtf0O40+2m1CaM6lY6&#10;nLHAN8DOZ4ftTDMZXMkAndVbLRxwrXSeBf2r/hd4/u7O7+LuteIvBPxB8PLav/Y0fiyDTbeaa7vf&#10;KVYFS627x5ayXUbStMCkjqbdknNc/p/ifTfgX4Lg074jfBe48M+CPHkd3rOo3MTQz3Wo3FoJIvOX&#10;bsitrqNJIWUStGS6xyExHdK3A+LPht4k+I/jFfj9B4S0vS/DWr6s2leH9P8AEtjI1ze2ke1VgAt3&#10;RbZIE2hfNuSmYQoDxLmMJ9oeo/ELwl4h+DPg7Vr3S/F/ibUNDuvDYm1i4vJLiSfT7o+VJKl9Pjym&#10;jlMHntcRBJi6rtjkMas1P4kxeJY/hT41u/FfjS6nk0fT9St9K0K81i71K3tobKWH7cI3nktoQsEa&#10;F5VtG+zyGRfKUmJCvrun+PvCskbfDz4l+EV8KtM11E2saRNcwWd3aMv2EXUUIkabYscZLW8hiDeU&#10;FaEGJtvEftVfCObwT42h0bxy9t4l8P8AihbWFruHxPvuoZhDAA9uGZH8x7SGYIWZPNN0HlSN3Zg+&#10;pLm2L+yX+114o8KQaT4a+LF7r2laHfXF9ceIvCN5pggn029W9aSN7CeZFSZ9rx5swqo3lztgu+2P&#10;6o1P4y+Fv2evALz3/wAULPXNN1DWHu9NkgvPOa4tsfLcwTzo6uWk8zbufLGbZvCqufg/Rk+I3ib4&#10;e6V4h+GvxR1iT4bWOoPZalpFosaNpsVytu0cM4lQK8kzJdKk7RSFJJ40VmYslb37FXxc+EX7M9ne&#10;aT8WtCOh6T4q0u303WPCd5paXVvo+r3KyGS6Ec5WOJRNHeRMPk8gwKZBsztcpe8LmkfUGjDw1+1X&#10;498dah8Jfjj4ctxYwtaeJtFtriSxlubiKOzjnv8AzCgyNqTRJMitHuizvJavlHQbLxp8BfiXp3ha&#10;DxDcHxd4VvLG/W9huo7iw1CCG7vkeUQeefMElu10skRCEeYSzqzAJ6F8T/gp8a/2e5fDdz8D9K0m&#10;11SHxHHqtrr0OtzWscGmmMIsjSRqZbqX9+0LrM7IpYxsNsm0eha74l+Hn7SXhXRdB1n4peHYvEWq&#10;atZrpP8AoN0+ka9fZW18iOaaIXEcCzW+3Cq0DOqNEHxIyy9Quzg/2aPGml/HDUNPnew0FIU0oaJJ&#10;dXr3LXU/2u+k/s+WWwiiUwbA94q5aFN7NI22FFeST4l2Mf7OXxM0TXtH0htJ1LRdat7JdW1TXIob&#10;F1S9igjjc2wkWLHkTxyRIqBomIcsXbf5rrvwb1jwT+194b0bxd4RvNFk0Oy1S41T/RpJN2oAyPK0&#10;cwcz3xOP9ZGInVbiBhKDEs1es6PY/EHxh8ILr4WWqR6rcWekPplrcaXci3Wza5gLySfNGkizxS6h&#10;LFKxLCMrKGjEkIUyZHS+HtU0b4kfC7Rfhx4L+HOo6LrHiyaystc1Gw1e8Qm5SYSxxeUJTHbyBmt2&#10;MkbFZEEjgBnCr3Fr8RH8PS+LEbxJ4R0mLR9JltdOkkvLiDU7O2eNwjxzRMgtdkQb93DGS5lkk3Rq&#10;TEPIP2cfiLpcUfir4Y/FLTbfTtNtfFDmy0vXNGt7UW0CT200cc2BtmgaWNtuJHQLCziP5QRo/Eaz&#10;1Lxh8evF3wM8C+H7XUPsM02hrdXniqSS1ltPs1jLp0Lfu3H7t4mLNJ5jq0HmqkkrAvZofSHwg8Ue&#10;C/EnhbwL4W+JPxDm07XtNn1YW7Q3yWO9oNTlijLgsWmWOWO1jGVUuGRtoWUx1D8bLPxb8LviPp18&#10;/wAMPGGqWflzsPEHhmyaFbu8vL5ryytIJ4kTyYzeOgaOB0DPtL5MjGvm39lGLwX8Qri5tvjd8WtQ&#10;vvEniuaTT9HS+vIIp4zMqXG1oQ72bW08unpIR/pMcrzW4jYCQSP9E+Ff2h/ib4O1Fv2Pdd+HjeKN&#10;N1K6k0nw3rl9q7adHHBieFgnkpI8EiG0kjBGzZKACIVkjJAIfiMWf4wXHhf40fF2aGx17WdPv/C8&#10;i2KaW0eoZtrncYg+4w/aII2Lu29ZkmhMbtKJBjf8FOvBGg+P/Bul+FvBP7Rtnoem6VfRS3Fv4dtX&#10;lvZ9RS/aSILJCu+QLLuZcJKsEokXYw2FPM9V8O/tn/HLQ7/9m34efDm30OxsfFlv/wAJFrWtW/lr&#10;qdvaQC7aG3lS9SCzuBJ9oUxxwTxo02S6LEjP6f8AD3/gm98UfjN8VL7TPif8UPDfiDQ/BjWreFtM&#10;8YeBb670CRQXlSdLWz1SzS+ClZPmuZJSfPmR0AG6RR3KjueSeHfgHBZ2Piz45/Fa703xEkeuS2ur&#10;SaHcR3X9t3U1pCswS4uZSxhiu4xsSUu0iXsjKyuDNXo3jDxKmlfD/RgJVh0n4bfD6Xwvb2bXgjjh&#10;lj0+FNSuj5L7ZL2K4bZIsYOVMZD4bL/QXxt/Yl/a6+J3gvSfhv4c+NvwZ0u1XxTHql1D4Z+Ct7pR&#10;khMcon+c69OC0uNjACNirMBJgFG811f/AII0fGi58PaT4e0D9r3w/dz6f4sv9dbUtQ+H13Hc3eoX&#10;UkHmuzLqjKAfIXOyNflGz5gdwq9y5NNHi1n4c8O6v4M/4Vzea9aXerJ4D0w3Xh+aG1m+2XkN3Le3&#10;QS2BigXyNRvLVBFOcOnlR4Ijljj6n44+NtU+I2t+JPEvhtrrXr7xhp/9meHpNH0J9QuL/wCwJp8l&#10;pKJtpa5VnvIUkeXeAYZ9gYsyn6E8Mf8ABNb4xeDPEcXjvUv2mPDGsa9eXF8t9NJ4B1JE+z31xFJd&#10;2qpFrcdvseRQx82CUOQwZShZDa+Hn/BNv4s/CfxLo954N+JPhFbjR7do11SLwzcWU4hZ3ke2eJri&#10;4E0Ukk02794nMzsvzKhQMj5m+NEGtfDjwfqPwk1U3X2Pw/olx4eku/FF1DeQW0IWyNrIzSLIHKra&#10;uET5RNDfyqROHSQ+leE7fXdZ+Bl94n0zR4bP+3NCvIbGxfTVWSSSW+Dx202xRAogSe9DnJVzG21G&#10;CMK9U/aD/wCCevxn/aZ0rTPCXin4geEb7TdPZ3vo5dPnQXU8f2TyTKoBWeIJaQRFcI/EriTLbVTW&#10;P2J/2r9R8XeFZ/DfxM+Gum6VoeuSStP4d8L3Fsz2rgsbaSCd7mOZT5s+NpjVG8plBIO0A828dfFH&#10;ULXQvDnxXTxTNodjZeDdOs9W3bVGtTLp09xNtaUC5ullmlI2rjzZpFdGMu51wfB3/CU6P8E/+Fae&#10;HfiLpv8Aa1v41tNesbi1FrFa21xFPLawrbOLaIPC64WORt7KgRYzG9uZD2PgD/gn7+0N8SPhz4s8&#10;CfEXxtqHhm31jUGns1kaCeSeGaFoJppJFDMbg73lUMQEfyyGZkDpjp+z/wDFr4HfD34ufErXPiF4&#10;g0fwz4Y0u70/w9eeJbe2me7aC8BFwILy3curlYZkkRled9nlvGfLkUA434k/EbRvEXxYtfiH4htN&#10;Ju4dN16DRfCdrpmtxyJKsM9tC0AtXixGGurcMHdFykziIsqpLW14FfX9M8K3Xjnwd43a4j0eTUvD&#10;cksNmsNzrEIs7NJJpXASEOskl3MsgcF0BSIBWJb1D9n/AP4J6f8AC4fgZ4H1r4wfFDx9od/Ha290&#10;3h/T/suk/ZYJII4XsD9ngSYxOUVT5rszDJUoH2KvxE/4JveK/DPh+xt/hP8AFLxTr11deKL+81C/&#10;1TxBdwrbXlxDDHJP5STAbJXikkndSf3shaGNAVjj0uB4n4Ul0Hw38HPFmiwz6zHo3w5vJpdQ+1Xd&#10;5LNdXLXd5qUt3JBI9qrCSW8uY4BOqL5kAiMgTcw808P/ABY0zx2tj4ht9Mt9DuL+HWRPp7TI/nXI&#10;hjjgEspiha4xb5kWdokcySRxr5ccTKPqj9vD/gnN8F9A+B2t+OPB+jTHWNU1i1utYkvIBcR3ryQx&#10;24XckElwIX2Rh41f96zEP5zbBXyNpv7L3hn4TaH4J8RW8Vv4i0DwT4+0S3/snUryZo9XguNCZbgM&#10;seTJ+9mngjkSI/aJZ0VnhIdlAOY8PQ/ETwQ3jfwR4a+JltFp+tbntdQ0/wARXFwvnm02s7bxtWOE&#10;w7ZpN5kkjyQsYna5T3bwrr2j+FfAGg3UvifSNLk8LaGLbxDd6fbDSrdGu7W4nF9HbwvPIsvmF3Y+&#10;YiMUSMKBkV9ZfG//AIJXfstfHfxVpPiy28O2+mwaWLz7esVutwt/9oE4Ad59xbAvZTySAfKI4VQb&#10;tr/wSi/Y1kh1qPxL8OYdTs9R1e3vls5lWOO0kgiuY0iTy1XEYjupUwSQNsTJtdFYK4Hwl4n8V+D9&#10;E8AWdlH4z0zVNe8M+JJnjt0t459NtnuWY28ssG+dxMq2Sqyzw3ErOAqA+Q8Mfz3Z32k61Z3Nn4i0&#10;O3u9c8URzNealp+qGJ7nyY7edLd0jlVXeaKdIlea3aQlSirC0rs36zePv+CSn7PHjzwZ4g8M+Gtd&#10;8TaDdawIoraePXbl7fzYobdFkmt1kRZjsiJ25UEzznI+UpyWu/8ABFn4IeItf0PxNYePtbgsbFbW&#10;KW1uJJJCY4m3K8ZEoCuAkUX7xZEaPb5iyFFYOMog/hsfk98btZvfFUei3SX0kSpsN3eDUG82dFhl&#10;Yb2dGQBIVtWVAxIV49q7pCx+2vjJ45n+Nfx7vbMmX7H4gutK8Q3V1Na2jWupwwo729kI50ZoyL+8&#10;t8AkmcPImIyFlb6N/a9/4Ju/sl+E/wBnPxH4o+GnwM0Gxk0nwz4gurjEkzSBbzSJbNwpMnJwYnVS&#10;VVSJWBUs2/S1T9kT4aa/4q1uDwnpQ0HWrL4sN9uudBtY7aS9sbnTYobzzTtTewgup5BK2ZPNjWXL&#10;HBYbiydUfJ2owpL8Z/AkUPiXTtSs9D1bxDoDatJIZFVZ3uDbXJhcExeUtwAH+fcfnYKhCiHwp4/n&#10;8Z/s+W9zr8OlwP4P1DUtYmt9H0+G5s7ISXlttk+0GST7RLOyrKZ1l3eZcrK5O4snvP7Un/BO3xB8&#10;PYDr3wItJNc0/wAReLl/tTSYdLmuLjS7WSAIQ58xxPCvlIjNHHDNscFpXaNSGfB7/gk9qXi7QNe8&#10;N/HadtDk0+S3Og6no8iGIFbJkdPJVQRCDcPxvJJwoISMRJO5R5D8So1+GukaF4G1DTo9N0/xHptl&#10;Z+HYdP0rz185YUZ2eYKy/LcJ5MLF1QQLF5pYq6V5nrX7Rtt8b/B+i6top1BdL8IwvZeJf7ajjkto&#10;raGyuPInYABdoe4aL7KiyMkNpu+YOd32J8Wv+CT/AI/1Dwl4H8IfB74tRmHw/qN9danL4kmuZWDy&#10;PK8LZWXMsSrLIpgUozs6O0vyFWuaJ/wRM+COot/bnxC+LmvX+oTTRS6xLpMItbW7hiyFjSKZp3i2&#10;5xkSHnGAAFUKO4HwH4Ca/wDHPh7wp4C0+7vIbSfxRdTy2DXha0e3JjCbQYVDRkQLFzmWMTRtlj00&#10;vHPje2ttZ0q/8M6nZw3U3hdLbT7yTQ4LiedPsEjnZDMHaHyJlZy0Hl5+0SIoEkQSvvvUP+CN37Ot&#10;tY6JP8O/E3iHQ7XSXS6bT5Lr7QvDYRocFDbSrjhlyuGKtGwVdu34h/4JC/sv+IJNaude8T+Kbr7Y&#10;0lzbldTSM6ejGJtkMipuRALeIbM4wmMbQoW7gfnbL4g8N6Z8Jra3+J1vqljd2tvpFpqHn6du/sy0&#10;AtLYzI0pZ7dMC0UOsasWVdgEcgEXr+ifGHVfEGh+MvHJtLz+0vFnh+Oxj1KbTx/aES2lxbzubgxs&#10;ucHUgpmMXHl48p8GJ/oTTP8Agjr8EdJurm8t/ih4muLy40d9FZb6NSqWCRSxIyAYzIGKNkkqZED7&#10;BtTy9Xwd/wAEgPhH4J1DQVi+LHibWLPw1IhvNP8AEBt7uHUrhB+5aXcnK8W+VYtuWCEH7gNLQD4o&#10;1nWtC+H3w7s7DxHJD4hvdS8UXVhq11JcrHNIfs27cqxARwOJTGdjISZI5DHt2JGdP4gXeoaI+oNp&#10;Om2ul3V94Ra1k1TxBraCS7soLC0mF4wXHmypbXu1uZFjSC22qqh6+3NC/wCCRn7MN58ObPwH4sv/&#10;ABFq1xYW/lx6v/as0Vx+7iaLu7sYxxiJ2dFC4QKuFqLVf2Bv2W/+Em0XwrqnxOuZfHml6LqE3gfS&#10;7vUIzJY6cI5E3JagCUwxvMP3mRj9yA4CxhVzID4y+DVvo3g34Raf8I/AfhCzjur7UbHUre41XUIH&#10;toZ/+PFRsjDksJmA+6zSsSQmVOOP+F3gW9uvEOpa/q/jvSdXXxBq98mvSWNms0dirXEkkkkRdVl+&#10;ZLqPaJZC42IHDbJNvM6h8I/H+sabpej+DviV4es2t11XTrHQkhkEUF3b30U7tbSmKW4JSdL1/NcP&#10;GHXPmMvyn7c/Z5/4Jg6B4y+DWieKfjvZWPhfxZ/a01xdzeGWDDULT+04Lryrxs4l3vC74jCoBcNg&#10;A4C0B4B418fHX9E8M/BZvFWn2q6XpsdtdTahGYbKK8vLWNrhFjikLjbuuIwP3bmSOU7S0ylrOpfH&#10;LwNqfwVg8M+KvHEP2XRdbur6axkuLdpLiMMrM0sSyKyrwxUc75YkKkFcj7U0v/glR+x9pMOoXEvw&#10;2lu4RDF9lk1i8kuZLMwxlI2iLHr827e4d845wMVJ4U/4Jcfsq+E/EwvovDE10wuGexV9WuI/7MLE&#10;MwthEyJGXaTcRjOOmBkEuB+dUXiizGmWfjC88MrdC9tdE3X99M/lwxwxsmPJCOtw5M08hTIJWQLt&#10;Csqnyb48+MdA1HSf7Hv9YjWS0vobN4LizHmxItukS71to1844xiNgWKKCzkEgfqB8Qv+CR3wW8Ya&#10;Bp1h4ZOpaP5PiGO81GP+17iSOWJF8rygqlNv7oEKzbwjEnY25g2XD/wRr/Z2sLbUfD+v+Jde1bSl&#10;1KHVLe11S9id4Jwk0bRROIwwjInO5mDNggA43ZLgfMv7IOlfE/wN8QdB8Za3qv8AaE3xE1C2Wzv5&#10;tNZJtQ0iKW7vJYmEruWWc3Ucu5MF4oygB2jCf8FCtS8dWHx88YfDS0n0ax0rUJLm403U57iSDUBI&#10;Wa3eCCOI+dLIC1wke3YrQoASRtVvefjv8L9V+Fnx4+D/AIZ8BJNb2XhWCHTTa3lkv2P7H5cS7F2O&#10;rz3YRHdHxmNo1K4+cn3/AMK/Cnwj45+LHi22+JfhvS9TvLW3tYbiO+tbe6gnkVfNiZownRS4KgOP&#10;usMZJNFw6n5n/DaGXwYn/CHaHcWlvcRaPFYx6loNnDD/AGU01v8AZpbnBcS+YruyvIpfeTIcEqhr&#10;vLjxtOf2fvCJtvEUNrb6PrFrH4i/svVo5JbWGUSXLtC0KuwLwSzRzBgrb95k2bXCereJ/wDgln8f&#10;Ph5d6ofgp420XV9LF1bPc6dq19dRMyyRsZjCpLrCpklkHllizxYV7jcC7W9C/YF/aM8A+DIfBHj3&#10;wV4f8VaLBYyWf2GO+mtbzUvPmvJZZnEBlCS7pg3yjEahgpbeymZfDoDPn+68ReIPDlj4oHjK+upr&#10;zWI4Te6W17LPFqzKisXdGn3WsawyblCSKvlzM/kuyjbkR6ZJ8SPhnpfg/wAeeDZvDdrq32rR/Jut&#10;el8+yt55FukgBuAzQSNNtJaAq0yOwJVEU19I3f7LnxfsfhK3w+8QfAcaxYvbsusaP4h1d9Yt55ob&#10;kfZ2tx9ggWIpGQz53qY4IgUcqM+S/Ev9jP40/DDxBL4Z8P8Aw28Q+LLPUtfksirmaDakhlLGQQhl&#10;wYoooxcMql1gRCF8wrVR2F0Os+O3jU3/AMNrc3t1pmj3FxotjplnHJo9vdapKZ4/s7QWkUCSyAKj&#10;GOOMuMicuGPluK6r4Hvr9j4r8VCz8PalfWs+m2lrcXkskC2drdXVsrXDzxSktMoESQyJJvG3Pzco&#10;Rm6b8FfGX7QHw30TwjL4E1jwb4o8NzRy2t5eQXf2SzmtpSIkdpLZFG4pc7XcKNowJGVTGs/jj4Ef&#10;tGfBDwyJLHw9fT6hP4bnhsWZm1K3lma5KFWKIGL+UY3XYAJP3QaMMjlgg0fgr4xh8cfHLwhBo2k3&#10;50PwLp8d3e3lm7QwW13bTzwWsUm2YgoHlUOTuCtFJyodgOT8MXOp6x4l0a71nwhoN3p9rtEszWrq&#10;ZreK7jE0GZXk8yRZmWIEsm1Q0bLhg49E8E/sU/tIR2t/qpv7e8uJm+yahfx69FazXcbR7VmmwTiR&#10;I1WF45BueS7kIK48x+L+Fv7KX7X7fEDVBepqFvqbeIILvU31KCGyhuFiRJGitorZxDdxrL5i/NjY&#10;hAG4qwQA6LQtTl8Z/s4p4m1bWVsI9c8QObuxk0eW3/syyazms/OWRjkoYIbUquAQHG3YGJqr4u1a&#10;S88QL4btfDljpfh++sze/bpppJ5Ps0AmEE2GMbBY7dDs3Z3ZXLEHK+jeBf2PvivLZa54E8Ya/c+G&#10;tLj1CCbwxqGjPFMbZxukaGMsJJ3gSQxuUcxk7UywwFZ2ofsCeKrTRLEw/EK1vbhbGK3jhhugv2mN&#10;Lm4cW5kuNkjRxJct/EG+URsu1cM4lRPEtQ8VeKdB8E3GqW2s6Tukihu7aa1iMkTz295FHJDZuw2n&#10;bkYYfKAgLFsFayvEzx+GtCj8OeHLyGSa/EhP27UobPdaIZZYY3aQbt+11OAmUbJBYYeL3/4d/sFe&#10;LPFfga48CfEm80bUrb+1o5kt7eWM2/ln/SjcIfMJYGYOxRoztlfILBdyZ2t/8EmfEGs69Z+L4vi3&#10;a24tI4YLOSaWRpEtYowLe5DMiZl81y0iMCm1sAg4NWDjc8d/Z9+LN58M/G3jzRtB0Szvrzxlb2tr&#10;pfiW8tVitI1vHtJJVaFNhjU25mTcFQD7PCrr1Lch8QbDWfh74b8K+GdS8E/aNL0GKPTprUXVp5+u&#10;C4urpLKPcC4h2RxEyOd2Y1kVmIYbfa/Gn7Ner/BD4kXXj3wn4U01r7XdUsrZo7K9jEmmxLCplLEz&#10;SOLVY4Xk2JhmcAL8r7aj/ae/YE8d6npt5qvh74taTd6b4g1xpb2S2sRdSLHdPBFvSE4Lx+a7A+Wz&#10;MwmdRltxcuNLlOD/AGc/iVaX/ibwj478ZWC3V02gyGB7zSwwaeR7trYRCYhLiZJkgkYxqC6spQkR&#10;o7dF4f8AFEXhbxnrAtvFccOoQ3sd3daheahK1vDBDpwVkHkKzfaGmMwVwdwaNSu8uI10vhP+wF8d&#10;W8DWOrWXxRuZPs9jBceENHk1iL7VJaTyP5aMwwY1RJA2WYk+Uq/KYY5K1vix+yHqv7OPxM0/xfrH&#10;j+01LT9W1azs/C1rqtxJLcWLtdRsZljXAcRPN8yqzOzTtOzEQsjVGwzofGviPT/D6yalpGuxR295&#10;YxQ65ft5mEjW4KR3BaQLvd/McbskMCNiMAAOmg+A2k+Mv2add8FeH7WHVNUv1vP7L1abTWE9ldMB&#10;fKr+auFQXA6dBuiX5tpritZ+BXx6+PHj/wAF/Czw3Fb+FtB0Hw/f6n4g8ceHEjurt7wBIrezgaVp&#10;IJIwW82WR0laQjy0MZVnr3AfsbfF3w9qOj6N4G/a2+Icelr9sS4vLq18Pi4to547Y5WNdJVWw0Lg&#10;M371TOcs6kKhJpEWPP8A/gmX8aNd+I/wSv8Aw94zs7Gz17w3cWq65Db2zxXCXEySszTK8ahZdnlw&#10;svJWSBkOcBz9MxR+d4xhutVhUzafbxxxsUDO0Zg2s28Z58xmU4PY+oz55+y3/wAE6Pgt+zBrmufE&#10;XQNa8Ua74o8S3k0+q6xrniCV0ZXZliUWsRjtQUi8qHzDEZGEa7nOAa9wstNtpLZZnO6NoztVmGdp&#10;IzyeR0JA9T7VkyyQxM9nujtgzxqdo9HK4OM+xYe3NWJLkGxS68s7mZWIKj5mDYKkfX5fbdSxH7Te&#10;R3CRfu/JQeW3IZSRuP16j8afDaQMkRnJ2yHzGXsoB4/Xbz3x2pAF6yq8cj/8e/kyyTKPQbSOOxI7&#10;elXLc+VhYkYfuju9znp+lQ+XJc2rPNjZlcfL6DkfQn88VYg+UHI43EH/AGQCckfj/KgDN1zX9L8M&#10;aFN4g8R3y2un2qma4upZFRY4wMszMxAVQOrEgAc5xXF6F8Yfir428Fya54e/Z01rSryazEukWviK&#10;8tIeWLiN5kWUtEgAUupxIAwCqxB27Xxm8CeIPiV8Pbjw54P1mOx1BWE9ibpiIXkQjas21WJi3L8y&#10;bTvXK8Z3Dn7f4Q/Ez4oaA9h+1H4g0e+0+4aE3PhPw3C4sJGjYNiWeRRNMhkCvsAjHyhW3qX3NWEz&#10;wX4haN8VPh38QfEHxi8a61pviS68Wx2+lfZ/D9nutNEkhF6fsSTsxkdnMyFwwQBwGVVDyMNLR9Ah&#10;j8BR6r4WeS4k0rULdrXT7WDCxWpdHkk8tcAK2JpCVU5ZmIwMkbXxt+F/w+/Zg1zQ9Z+G/hufQfDv&#10;iCbUbfWdP0u38y1XUpfNewutpLG2xdXVwWeIKC1wrSZCKV861DXtV0f4q/EfxpomoNeX0nh+xk0h&#10;dJZrmKEywuILdyXZ1SVnEfyg5bzGUBxuOsdRmvpfjDX9F+NnhfR/C/iCCTVtT8I3ghE0q/6NDPIr&#10;pLcyHcUVXtTGxCFlwVXGQaufGvwp8RdZ8KaWPiPrizMt1dG/kt557pL63+ySnzDbswhjhR2k8w8e&#10;WQAchQ7cB8PPC1h4w8Y6lJKLmOfw3bJbx6heQvDHb6PFIWmljZVlWFg127KpOFCkhow5x7B8RfFl&#10;r4K+IVtqEet6lNpsOk6hpi6fIqsC9xDFIzz/ALqUqoli6quAs7EoVAIqS5SeY57VtA8Uap4X8XXf&#10;g6zsYdJa2utPtdN1OO2+zLPMEV85kUwPAZnDDfIpG4t5jYroopNL+F1jfafceHdLVbW2s5Ne0ext&#10;UbyTehoIopkkLDq6KIkBUFm3EjJri9Ibxp4i8OT+Dn8RS+d4d8RR6hNcafrQh+2GLBiRgdkUto0L&#10;K0scjfxRbiXBYbPi+TRNC0/xTIupaXcaqvhuGa1h1K6l3aks8qbrl/KiQmVj5ciouNp2D5QMCyTC&#10;+Hnwy8V3fh/wX8MvFXg+4vLSGwXRdZv/ABDpqtNqV5HIPJ1Cc5Eq3BgmvcncgaR3IyrfLz/jq/0f&#10;XL3UtPji8yxsvElre6fcWvlut+s0Ekl2gkY7U8y5gYluRudUbjp3Fx4v8Uv8RtC8P+FtY8P2M02m&#10;zHUY0vomhhhEAaLZZxMJE3zXEUa8rIytvABU7fM/jTcDwD8TdAk8J6jb6teCSSbTpJ9UjjZ1le4k&#10;DLlog3leXuYF0YoZMlclQAbWpePtYvPhrrHi+TTd0EestbXGg6rrDSGJbXUpSlukUCKhPmREPuZg&#10;8cYILsGIz/2ndY8QeDvHepaVP9lNnpt1penNPp+rOJJZFtLVrNW3QRiOORlfKxs+ZJEXeoLled0i&#10;GOTzfhjpfifT9HsoY3bSIbDSxcQ/Z/MQbnID7MKC2XL5MfLt1bpPEOs6ZP4e13w3480iPWo9N06C&#10;KxbULdZpdSt0mZv38vKMJEcRDeobcpJIKOAuXm3Jcjz/AP4WD4gg8BXOtm68L6xKt9fTovgfULm7&#10;trdUntlKvcXluwml3MxeM/Om9kyvkh3898Z/FLwX4d+IPgm7sNC0WTVdS8GrDrMKi2WzsbWe9uZH&#10;yyGORJYofMbarsv3SE55534NeNdSg+C03gbU9H8/TdN8P3zafcRaLObiCa7jf7TKrgSbZv3dyNxK&#10;DypV2Ngvu1PAlv4msvg54p1bTPFcml6xqka6JY2+rLCkMLXMduGV2mdypjLvOJCh2YYEbQI609ny&#10;7ibOu+L3xa034e/tgXz6n4ftZ7Dxtps+nC7mUNd2z6hIJo7W7m+eMRj7KkC7WJ2RSbFYqQe0+Gfj&#10;LVtQ8d+LPBmjaXFofktdajYussEi2UzRyQMjvKVa8tkjF8v3TndGisnyEec/tV2Vr408D6xruqaP&#10;dCbUtft1068+y/vrqby5DbXJlEEc/mETXCi6IcM0zBVcSFh6B/wT90zxF448NeJ/CPxh8O6dPeWv&#10;hUC4k1+/hla/vE1LULiWMQseVJbJ2MiERYIw2Wp2UbhY+jtH+DV541Ell4+h+16lDoIs21HxJprS&#10;KsFvIqhvPfzMM7TRzbXVmEsLnhcovYeIdd8M6Hpa6/4p16GGz0ux/tBl063Bt0VCxlkVGRdgbfJ8&#10;6sVbOACVzXH/AB38U+LovH8cVvpt3prWv+gNa2dwiSajbyRp56LwVj8oSq8RYunmY3EKUWuH8GeG&#10;PDHjn4hX2uTXmuXWm6vbx3VnDNYzva2XmC2UEzTALLJIBESXUscyYEoIYc8iyH4U6144+JOuXvx9&#10;8U6Hf215qEN1BdQ2d3cLBNaPYyRWkcUQuUjaQTXkUTOQzZtlw4J3D2DwBBqPgj4b6ZLcaQzG3jhb&#10;XLzVYVUyaXFBKBKgEjsX8zavznn5vlUY24vjfxMfhr4gbRJ76W+a30261G6m8v7Ubldp8tijSJEg&#10;Xa3G8KojXIXIY9J8PNY0yK20izstOFreap4dln1DS20yNWubeS7aOFyq7kkUM7NtWRiRMCcg5rMD&#10;0VNFvvEttp9xqF8be2cTT3CRMNzK27C5I4CxsMEc5546VbeSw1OfElqrQaThMsGVUmRkdQEB52jD&#10;E9jgf3gKdv4w8LXHi6++GmhXUP27RtPhuNSWGJlisUcfuk3Y2DMasSgbcimMsAHQtVhvYtTto5vD&#10;JW+azvLjT5JI5nQgkh5i67Gy5ZD0AyGXDDPKkBH4g0W68TWFzqF/eXmLPzI5IbOOPzLghVby0DKc&#10;K2VUDgkgEk9a5jwr4h1n4la7rXhx9akhW3S3WFdW0XdHcQ3VvAzMPuCRd0F4h8uRgN4JyAK6LXtc&#10;tBNY+D4ZrGS3bVja3jXt0yO17HD5ggEbLhtwVGLFgfmyvzAZ5nQrDVLvxFo+tazc+ZNdaLFcwwaf&#10;qEkEAmjm+YqiBQEHnqgU4OAQSzZLQVE9X06O00bTU+z+XDawwqscceFVVwdrD2yaoaXDc6nqD3Wq&#10;WaJJb+ZBbuHLbUd9wH+z8iwZHGGDdcZpmo6zoWo6Qotb3T7yyvrdVWb7RG1u0RCjjqrDnpzwOfQt&#10;stXl02KSws4ZppDMxaZlI2Iyu4eRguAT5ZyTgAsgyMigd0Xdd1QLaS/ZvL8yRmt5PMOFWYjCA49c&#10;qOOmQeMU/wAN2a6dpdm97beXdTwh2VdjeUNg+QlAAQvKg8nAHJrH025sviHaWepW0txDa/uL6S13&#10;BDHI0IlWKYDliFdHC8Yz82RtrqDM1y1tcqqsrYwvfHJ/mAPp6UECrl57fzj/AKtQ2MdTggfpSwyS&#10;reySxIFiZsbecnnB/wCA8frVW+nay0l765+9CNsgxgbgDj8MEfpWT5N5qMUF7bXU02EeJbiK7ZAs&#10;LyAsdgOwsuzCkgsuMfxtQBj/ABz8M6pqXgWSfw+zfbdNhbULNcDMk0SM6AZ6HzBHzzjb3ya+fP2g&#10;vjNJaX2k6JrOtyLa6bq6afdXVjIYTcXBiiuEfZCAsg2hEEbowjdSWB2L5n12reZMr3DK42qoYdN4&#10;5P614R8V/wBmDwnKPtHgXwHZyXczvexzXalo45khuCxCj5gzOYc4++yLuPc6U5qL1A+U/sOr63Zf&#10;8IzpFnZ2tn4i8R2aeLZYWumk86wurWdFKO+6JJIxOGMaqy4iwHZWMnkUetQSaLeX+neIreS9j1KW&#10;3sbGeEw3V4VsUG7cJ8EGa6VXZkKtD5RXYT8v0p8SfA3h/wAX+K7Lwl4ztrr+y7GSAWck2+OfTXtT&#10;H9nbqZTII4ACyBBl2ZG3ZIp3f7Pvwd8NfDDwf4h8beLL7+zzeTza7De6fDZie1ihkD3At42Myo8E&#10;KbIw6uqIGwpGK2k+bUEeSfD/AOJ//CvvAnijxBoVjeW0eo+H47S41q3vpIvsn2mGzMuFWHdHGWRZ&#10;kkDb0chSAJGA95/Y/wDCnh3w74A1Sfwnq2rWrXV0YdLR/Ms52WC5uYBDJHK7v5ebSXBOcJKxUr8x&#10;Hz648L3/AIOutQs9VjurO1ml06/1O6SSC1dozJbSedCFXCMRFcEx5Cn52yEOPsT9naL4e6b8QLn4&#10;LHUNNjuvBcdpPp/h0HzLi2by2mYbpGYPIsjYLLnho2zli7RIDo/hjo/i/wAUzXmoeJRDNHca5f6Z&#10;qy3WnskjKY5WYxFnYNGN8cQA+UIsgGe+/wDGe+8P6HGPDEfnI13bxQotvH/x7wZWFpWwR+6UOu/J&#10;wByOmBm+FNam8D+G4dajs7zyV1J51hkupF2yXFw6eSivnPzOmPlAZTn+Na4/xz4m8QeKfGmrah/a&#10;cNvqGj+DrhRpfkrtWOQkSDLE+Y+Cu1emYnwfmU1luwOo8QW9rruh6fpF3cNb2+laheRX0MZ3JOuZ&#10;FeJ5l5jAV2V8EHlunGN4eH73X/iFJfX+l2dxpE0SvH50bibftg3A4+Vkba/1yBjjBy9JF/c6Dovh&#10;TTryS7kv7Ce/umvL4sskM8Kh1cxfKVDSgDBKjZ1bjNGbXV8JazHo+oaheQ+JNQ0e1hjlhsQyLtmj&#10;iAikf5DuZ+A+XyCWHzAGQL0ninxV4l1vUvhdYG3sYXt4zNcKshnKS2+f3YbCIjfvVUjcMDAAZWK3&#10;I9Ku9VnuLe50LENncSw2dxLfFQ8rHyWdN3JxEQDjplsfeNVTql9b3i/YorV7O+syluszFbmONX2M&#10;mc/Mwl38KOFVOmRWlo/h6w0zSmfT4plWSSJbWO5LssXmFV83acbupHPb0zQBk6foaeBPA839lTm2&#10;uP7QYyPe3hHm4cxfO8hGFwgZOg9BzRUfiOz1Xx94h0PRLDUEjtHs5JpFuYArNIqkFzk7fMzj5cYC&#10;Me+MFAH8u/wKs7nX/FHh3UltLuTSV8YQCW1vLhbiWSZArySFIBHjyzuZ1wwkRXOMkOP0O8MeMItR&#10;/YH8TeHvjV4g0i88U/2fJ4ha2it0RrWK1tUkigWSMAP8kBQqrJIiM0KZCq5+BfgZ8LvE+qwWnivx&#10;L4WhvrjVNQF/4XurXxBEJoJmgjkkhDK5xGyz+WFc5Pm42u+APXv2k7H9ofwH+y23i3XviFdyaP8A&#10;ESS6Or2UmxSkCTmO1t59qiOKRpJJY/LiWI7YAGCkEx+bU+Kx2HynrmsePPiRqomvbDS5G1DS5rO2&#10;u9SuGaWZDKSyRAyFVc+aWVnGAQwjJZgreY3PgjV9D1hbG50S5gu7y7jjht5IF+ZmKqVWNl3Fi0i9&#10;AoyQMrjNenfEbxLP4LSLwtF8Nray1rXtCks0uFm8tpd1ySkyNIrjzJE82I+W0KlVyApbaeZ0e50T&#10;w5oMcXjUeda7f+JTqenTPby2sSSrLsji8p45FcPG53gOrBSXZQEfaMtCT2L4N/CzRvEHxE1XwJqW&#10;tSadrOh29vFDJNNPNO4t2u0kbzHBjwscaKVZcABACMlR9AeFvjJrPwa+K1jczWWi6pp80FrZ/wBv&#10;eIrvy9JtisZLiESqhmDApnfgF0k+VQq7eG/ZY0rRbf4Qa8ulXkMmpabuuNR1GPRbnzbm2ltQhjnd&#10;CWt4xHKSJmBiHzx9FJXfsvG3gODxzpvjf4s+GWvvCek6tYWt9rGh2tndblFrL5VgTIxjmimiJDKW&#10;iCGMEKDisZ25jRatHi/xR8deHE+Evir4W+Ab3SbZbjxlb2+jK1oLia2skivIwjlA6Qyt/rvOSRnJ&#10;QIilIQ9fQ/8AwS/+HXjvTfBWufFnTfCi3mq6l4R03SvDsMNlL80qyQu8pfTwiKXivCoRx50caxgH&#10;aDu+YP2gNT1fw98Tdc8RyaerWurXTXcttpsEcOnTyus2+LOUl+zKVicIySboiikqxR2+tP8AgnJ8&#10;HdH1vws8dz4fuPCN1caVe3dre6H4iaGaS4ge7WWKaO3Ah3eVNYsZCQyRyRhR9x41c2OT/wCCiWvS&#10;eEfCGkx3vhea91611C/g8VRm482GGGB5rVAH3GW4EshVlkGM7JQ0KhSB4Z8Pbr4gaCnxC1O28E6n&#10;J9is2021bS47eS3so0k3vE1vNKRPGqgEqVdwjlQdoIrpv+Cgvxa0XW/E+oX+l/CTRb7TbQXGnXF8&#10;lxey6Re6iPNnupMh1eGXJDRwSMXVQeSDz518N9b8U6JoM0/hLWW1bVtQt7g2enx29vbWk6z2puHl&#10;H/HuUCY+baQoEKcgCKENLQbZ3HwG+N3xZ1/4qaL4v8RfEz+0PDem2Fvc6sJtP8xpvssW2C2jZCYp&#10;W85VRMBUDK7GMqWDfYnw/uvh1rvh2EeFPCel2eqXFrZy6hZyahe3kX79CLkN5wl898qnyEblMZO5&#10;S26vzx+C0vjrRPiPofhDRZ7iTUtQvrf7M2qXk91Zm8aZvKYR26kzFWYyFUWRiFZFRWbNfph8L/hn&#10;olsnhKLxjBNb6h4ftjDNpiaE1xYvAI1eeWZSpgkjHlmVHUx4aaMMC7AKVI2MnO6POP2kbPwz4K+O&#10;V3q/wwM2h6hotspm1K7kIs9L/tDT183CsAy3En2kchkCFNr5ZmK+QfDv4c2Hwz8dSeI7zWdcuIra&#10;z0m8Fr5MbWk7Owe5a7ykEixGGPy/LGXaNU3lHGB1P7Tj2XxA8V6jdeHNLXRb7XNQubyyspZrG0g2&#10;mCd7WWW5tpXjcyKjyGOTykVmVnMYjDnm9C8G+PfhdqkkuvaXp2j20K2un/bIY1n/ALIuhIqJdfu3&#10;LfaAFlfy/ngZo3y8gglBiJUNjkPiBceBvH3jHVNT0/RdT0xbPRHe0mkuFiGqXEbwRxeTHNNKEdt8&#10;kw/eGMw/uxCAileQ1HXdJ8bfCPX4YdBtQbrxdZNZXVqDa/bTPJ9ra3CxDPlhowEZlzvljbCgMB7D&#10;4ps/FGkaHYTeDtN8P6lHMbyW3vrrxVZy6gDcRRwyTzxPmWbC28jRtKhlUOwwTHEp8Vk8KR/EPxrN&#10;q0ek21hdaXawjVbprxWuJL0IynyUZ5CsDMiMsaAIhyqjHyVr9mwcqPpj/gnD411nwQ6eEPhRp15o&#10;a6nHbzeKJFsvtTy28E4gMYilhwimS53ko5Ls8cY2cu30Z+0H4l1v4efsyXWs6v4XZ7zUri4gtftU&#10;aeZZ6bOZPPuruGDakaILV5k2SNHJ8zFSm4j5A/Yq8Y3/AMO/jBptr8PPDc0XiCPSLzTNSlmj2tOy&#10;XP2oyRfOMuXi2sN5DCJFYMWAXv8A/gqH8YNO1nXPA1tY6xp+i3Wo2N1c3/h291OYW6ajLPcRzmb7&#10;NIm1isaSs6MAXdg2TuMedv3gR+A+TfiH4r0bQPA118LH1m+vYbzVotS/s93udPhtxDDPFJIXYSxz&#10;hxDGQY2O/GQFK7U2vgt+zH4m8e6LdeML7X7nSdSublYNHVrORor4OsAZyZl2uyRyyo4GF3IEC8MR&#10;jRSw6xrmtar8UNIMF/qE6zHzYVtVuW86bKweaqyKm1Tn5slnTdG5y6ek/BqLxnr+qzatdXeoatea&#10;Vo/laHYi4dvJibFoBC5Rl2pkjdI6nzZI8ks4rdsza7HSfEXT/hZ4f+LT+CdM8LaLH/wj9ibDS9av&#10;/DxmmRIhM/8AaccSSQ+bvMe1Q2+Mh/nLNI4Pl3if4M/EXV9DX4tzeK4be41zVMXkkGm/2dYvbHyp&#10;5Lgx2lzI77WljQIkZdjjO11Kt1/iOaz8ZeMtI0vQNP00i4HlfbLa8geG4mZZGbzRJGHZ3xkEuNpG&#10;drLHxRtHn/aJ8R32r+KNJ0yC0vrzTmg1xbgPG91KH80XO5BGVaaCQ7BJFF5dwNpXIZQk7n4H+FNO&#10;+ONovgD4pfEcrcLYiSxivtLEsOpNDAn2aMST/PA7LIWUFtwAYccheH+M3wI1ax8UQ/D/AFeK10XR&#10;LfWrLT7ezhlnmuomnt45A0l15EivIULEwic8ybvLXzFc53xbvPEctnq3w6k1m01D+2LW1uLKzsbS&#10;W1sZ1dd0hEefMfYsci7SC4fJIY7sQ+DfF/jrx/YL/Zk+l+VoaJeT6bDJM/lTpCYywtQs01w5TcS/&#10;L4LMAEBCiB3ZJ438ca7Z+DNF8T/D/wCIdzpc8ZsYdLup4BCl7DZs6qn2iOBXQgS85klUbQA3OVh+&#10;HvjLxvq+la83jDRLy/8AEV5qENpZzx25a3muHmnU+Wlvh7hG+VS+0gyRqeAx29R8S/BqL4DvLm2+&#10;IU2kTabZqNRs76zkeC6kQY2us4RbZjhyqoNoHmACVSyjh/BGiX0ouvE3i61tFs7HSL6a1ilt/Ia/&#10;uorpWijEaeVuBaZJn2biEUq3ojEaPxA+JM8HwR8WeHrLwdpun22vQzRajq2oSItxCsWpRXCtHEr+&#10;ZKSylABENjSOQgXJHn/7O3ibxxq9xJpFoWWG/M1g19byTxwwwyx7JP8ARIYSGU5ILJg5I3ZJUi58&#10;dJtX0KPWvC2vW6alrC3ipdagyPM2nqMPJHtQrECJN6eYofhGXcOWHGeEbrX7S4li02/t49UtZxcI&#10;1vLILku+7BS5SQKMcfKitu7Md2RpZ2VhI1o/H/iN9a0nwXpGjSW91Bdt9hC6dy8zPsVwbpd7DaAC&#10;SUGSAMKq7ei1rwPqOra/pPh3U7iFikkmnyXVvqZcKsZbIV0VvMBYgARlwQv8XBri4tW8St4ljubG&#10;OPVriGONLG40ezeCO+wEG5hGyFSUB3cqSSM/MTn1FtL0D4teErvxyPCdj4duNHvJILPR9P3i8n+c&#10;GSAbmcloo9xxhGxuJGTzT5ij1ub4faL8J/EkPhrxl4uvtN1fT1ju7WWHUolgjgdS8ZiZJ5JJWIwS&#10;oEbA/KWG6vrn9nHxvrGo+HWa68R/EfUrObT47e4m0u4l+yxq8QEkeJbkkSrkfOilPulmOOG/s+J4&#10;F1DwN4R8QfDPwXpd5Y6bYxXGuS6doltYx3cws1KFHRWzMGdZJBNIHDtyDvGfp3wdFPeI154Zk1D/&#10;AEq1/c6fAhVXYxtwGJZWXOG3bVXjPOeOeUr6MqO1meR6Xqni3xHql3eeENA+IutfY7hbS10/UdZN&#10;jBZkRfOxkt3lBKyA52mRfupww3G9b+HdeubLzfGXwQ8dWF1eTGw87TdckbckoIZFkMYk8s9SZNhU&#10;cAkZLe+afZ3ml3htZbsx75IzcLwwjZjwMFhtbPfafenJb6rf3cdjq1oFe33PK/mMGgYDiRcYBOSe&#10;SpIxgjBrn5hWZ4RHZfDXwrJY2ep/DnUk1CON4reO6mU4Csyqo8yOOVg2cqQjs4O1dwYA8x4Ol+Em&#10;ieK9a8T+M/hNqTaZazqn/CPy6S8VvG5DBWKtdbHKswXlOCykdjX1aNOQWs1ndz3XnQtHt+xvtaUl&#10;wBxtyTjr9ATxnHzN8df2PvEkn7Ulv8efhXBK1lqXkp4q0kXCRrqcarhMBmTbIpCktgbsdTu4fUfL&#10;I7TxH44/Z6fxBPZ+I/Dmh6P50lrBqEerXzwyHkvkjPkDnLbUkZpDtPUEDe8ReKPhOU0/WLj4a2W7&#10;+zVl23GhwrDbWgKEESOI22IvzcZCbvmwKZ4u+Fng+zdfEmsaddXczLshY6/IWtIo4ljIjDklRvcn&#10;KYJ3MCeQCzxh8NPg98QfCOkeH9c0fUrzR4vK0u5htEn2yxIBIvnlk81Ii9sgd2xvyN25JHJY/hVw&#10;+CHxR8b/ABo+Itn8Q7XSvD/h/wCHUizNa2ccckOreI5v9XDe3O2PENq4WXyUJErKilsBjHXscOp/&#10;C7R9VutSe70x3ubiP+0VutSVmCl/9YVZjgKGRj0GGHtnkvDvw28H23hxdObwO1pa319LKqxzSiaG&#10;P5IvM372ZSyQ71wRlCOhyD0ll8MfBUti1/HpEFyn2WObzLvdK6TMXGB5mXHyyDJBXI2gjCgVNxc2&#10;li5dp8JL3Ubuf7RpjKtmokEMyyxJGsi7sgbl67M8ZIC99poWz+FNhFLquvw6bJcTsfMutQmDg4Bj&#10;VQWJCg8AAEZHHIwovTeE/DEfhi+t49Itx5zSR3EccjLI0TFg/IycMTkgDkBc9ODSvBXguDX7zxXf&#10;aDZy3FxG6yyT2fnMoPzPwTwNxztGB6ChMcCGy+K/wg0vV4rPSNf0uO5t5LlZre3VZPIcKN5ZY13R&#10;kDHJ4+9zwQW33xC8NajcW9vZXzXEbXrIt9DZzlIWUEjDBCoIO0ZJABbHHWsHVPhzbeIZbfTPE3jO&#10;81K3X93bpbyDT1hXbgxslqIg6tuC8njywMHJIqan8GvAEFjue2knkkka3aPUJA3kwhPL2q5G8jBx&#10;jdxzgZJzVy/dOz/4W/8ADl7qG1spZGOrbprWGOxk3TqUUFtoX02n5sfKp74qe1+Jfg97JLK+8JXk&#10;lzGRI0S6X/FETGpIIBONsYDY5AGMgVgX/wAMPhnpsVmdSs2P2SGI/b7qTznVApB3ySKSARLy5IJw&#10;BzhRVzwR8G/g54jEmpaPpSz2+pHzpJobyUEsWbLkqwLdV4/h2qBjbmjbYxOt1Dx14TsbpZda8Pag&#10;rfaFjN0uhySRRsCTjzduwEK/qAvzdMFat6T498FeIrOwefw/cTQ6vZBkjuLKNTBD52yQuT9wDczb&#10;c7iu4kDknxT9qnwj8OPDPg3TvA3h7R7W1uPFWpmzYXmrziNVkJEsryOk0cTlxH87LuIOxSCRXPeP&#10;/CXwS+CXx+8JaV8KvEN7PrWrXTL4i8P6bdq0lva3VxGUaNVj8y3YC4QIA4ZlWNckBTVc/kUj6ah8&#10;Y+HLQyef8NLraNSFvaqbCKQPceUGI/ds4C4O0uVxuyOcCuL+LPwwu/HmveFdai+CEeo3Gk6gstpp&#10;9/cxPamKQXDvK6FjEJBIqt0Lbphhu9dp4b+Cfh7TDDZRa3rEzWttGZJbvUPMEshVix2sCAS5ZjnO&#10;AVXhVC11nw88LHw7ZNb/ANp3F1Nt8v8AfDyotql3UrCp2xkhsHAG7YCeetcxfu2Pzg/4KqX3i+y8&#10;EeJLTQPg1B4cuodFurTT/GVlJY2cWjWEUkrXLwQ2txK+x2eUxyORIZEYmJNpmT8//wBnnwn4/wDi&#10;Faw/EidZ/E1roU9zDfatNqkwutRaNnnt3na6HlsfMCKDIkiyQPIrDKjy/wBN/wDgr1p17rHw88Ra&#10;NZI2ox7pLmSzsmNzP9njc3Rtbm1UlZI3kV2TcoYLypzGrH8m9Z8U+G/CvhDxBaPq9nY32qRRW/k6&#10;xpMrSB44tyA3iN54heZncRCRUMiqDG0bFl66fwnJP4jg/gXN4uvfFlv4k+HU1nocdjbPbWX9seJr&#10;eNrO+byp5rhE2ArE0aeUwcjDTNtfJUD1L40eGvipoXwxg8b+L9OvbG80xpo7eztrmbT5GTyVgEpC&#10;SecGRXsirOZW8sIrupJRvKfAuhQeAfFN8+teBNQuXl00WtzbQ4hMUIvZIZJ2QsJGHnKIwkUi5kV4&#10;XkZsrV74oat4g8VeGtO8K6XeWd7oUWm2l/cpC3k3E7ySSTPHEgtyYtksjQo6q8TGJJGRUZ8aWRNx&#10;tn4M8RfF658J+EbbUWXTLW4U6wlhCu9bieK3tprnyAEaOWF4Y0LSZVWETFdocPeufhNqun+IdW+G&#10;1mfDutQbvLurrS9bj8t/Itox9pIQnltyGTBIeR5ijBUZB6t+w14Y+G0HirQ/F/xD1+zXxBoXiiO2&#10;m0O6tzcm305JGnw8dxuZJIoiuVMo2lo1JREdm5fSPi9F8cf2k/EWs6XBDDBdTXcVjbSyTaXFDHMH&#10;maXMUohhEdx5TrKo8t1ZAU3ToQwuZ/7OJ8P6V8HfiR4QH7Pei6l4n16RT4bmmsoJ2hUqihlnuWk2&#10;qrXAwqF3dxbsiqFMo9Y/Yp8b6N8Bfi78MfiXY+A/CtpqGl6hY2+oXSwyQLp1rLAN0lwGggD+Zi5L&#10;NGWUT2xVikLBl8r/AGfL7QJbbXtesWbTVOpXltpjNcXEkF7vtR/pE0jTAKkZtYxHIFDq10ZArPFs&#10;HcfCjwj8P/GHxOvNc+Kmi6TH4T0DWdLtrCXSr6W3t4o7qe8M5WcbA74twzGLaH3JvlUIzLnNXiNP&#10;U/oF8Mapa+INL07W9BvN1rdW7HT7lWZlW2mtspIdygruV14xnIIyASa+Ff8Aguf+zPN8XPCngX4v&#10;+GNJ017NDNo/ia/MzLcQxh4rq0+eNWwAY5xuPyrI0ZIyFx6r/b3xo8N6fD/wsr4wfBPWNP0/zZfD&#10;s15qSwzQKssDIpO9kkntlJXEf+sRUUyRElqy/HGmeNf2gvgjqv7Oet/tHfCGLQvFFmdP1+ybxpcG&#10;QbXQTeW08XmD7rSIA+z5Ywp8tcVzxl7xufkP8Lv+Cl/gnxbrnh/4e/HixuJvBfh22uo9CuobmW8/&#10;4RO5eeEeahEayajAsVuBsZoyI5mAkDLuPrHw6/aQ+F8Gixfs/wDxQ+K8M1jJqGpXfhPxP4dvl+yW&#10;RlthexyzylZZJY1cSBY0XMkh2FTuKjt/2s/+CHg+F/w2vr34EDQdYsoYTd3tlouqx311BNDHv2CI&#10;xqssce+Xc7RopiMRwkpMg+PvgZ+z/wCIPip49k+HN3o99IdD02aX7TY28VuXjby4xH8qGOF0mKwi&#10;J0BRnO+SNNgGy94xla59tab4z1L48+GNWtdButS1LWG19hpmqR3kV5Hpk80Jhkggl817qCGdFTFy&#10;VjLLDE6LkgRemWnjXxj4p8P2PgNfjmlroMU8ljHa3djqUx0S1uYALdPMZVkdEks7lU/ezR+ZvzvW&#10;DKfMPwO+FXwZs/ES/BebwjcaFZxx6bPeTazrpsLjT5LmG5aedIRbOwijkRIy9wpQ+XuOwOQPoL9n&#10;f4ASWHja+m8NaDp+rR2OoZHhXH2ySxW0lnjitYkhSRlt4biWUhtkZVbhnJmIDSn2tCTg/Hnhv4t+&#10;D/E8dv4A+GWmyaPqU8V3omo6fKZUS4UwXRmEUpeOeVBcR7Y1RUnWWSQJM6Focfxf8Ery2/Zm1rxn&#10;fT2FnZW99ql9H4L8USXC31oYns/NtkiltVM1ozWc9stvGZTHNeuTHEC6we1f8K2+K/xG8beD/hVB&#10;4V/srTdB8O3JtxrRt7eHU7tpWYrG2oYkuLc77USIiblcvtji8yJqX406F8aIP2Ov+Ed+B+u6pa+J&#10;PCmnxw6t4Z0WR4pbs2kEJNs/kKN0zgNGZU3Ozx7lZlLGqv3QHh/wP8datd/CjVPhx8Qr6+srfSrO&#10;9+weGpdZWS1muA/nQC2E0gWJSzQFwdq5jjbY7c16j8O/gH8aPjJ8HLrwr4Djkk/sKO51PTby60O6&#10;haaRL23vnEMThVISaK2YIrSiSS3uGG9mwfDYv28/DWhQ6l4d+HPh7TbNvDMq6hdeF9US3mS8tJLm&#10;3NvEZDCvKTPcLIAUEvmLFKsm8bud+G/7fPx00/4zSeH/ALda+G4NS03V/wCxZdP16SxGkxMgvZVg&#10;itY2F3CkchSOKRWa5nfcJCzSsp8UtAPcvizpnxI/aaju49N8aWusaTDawrrHhvVprUX1lLZ2M7hI&#10;Inn3GMRkRrIpYHOWDsxK874s8WfDv9m/9o3wf4B13w1qGqat4pQPqmk6ZeRW9xbTW/nxXFpaLaRr&#10;HNuMVozsGYb7SZBuM2yf1z4E/syftY/Gvw4fHfjfxTovg611hlmk1LWNPu5L1kuoVRJordlX7RNK&#10;iJF5EjSsoaNQqrcRtX5//t66l4D8Q/HWPw1+ztp/izxJdXl9eoL7VFuLPVNTuUk3mQx3EUcgZp7a&#10;GVTgSRxhlDu7GUZkxXNI/QD4c/tf/Cb9uj4eN4asvBupaf4o8I6vfXNxJo+k3Ec8m+USptfYNkiy&#10;S2Y2ZbfLHsCyI7kO8Yfs5y+CtK0H4x+DNftNW8C6zrFlbeLoNWVpriSaeYwMzSuwZio1FJ1CgZ+0&#10;M7jd1wf+CLX7JFtrv7HMXxxttS8SeF/iHqt3dzRXGk3cE8CWMzxRFv3yyKrP9kdgoZJNhlClVfdX&#10;2h8Nv2SviaLHQfD/AMefG3hObwb4Ru2vND8O+EdJurdb66a9e5hub5ppz8yvIH8uJQitNIgwgjJq&#10;5pynG/CD4cX3xR+Dfhe28F6HcaDrfhDWNL1i6XWrGCGaw0v7NJD9n8qNG875VnZN+xDJH5iMpUg+&#10;neMv2T4rv4beFdWNjolp4wtbyzvbieIGOMrE0crWv2hIxLHEYkkDmEJxv2BFzE3UfA3Vtb1LUGg8&#10;N+DZNL0GNoXaK6aKH7GJZn8+HyvvfIyDaGzkvINwjKO3eSeGxY6JfahqutSXmpTWbwwfbbjYtrvj&#10;y6IEGFBCnDH5gjldwyTRzFcqPOf2RPhd4s8OfByxtfH5uNY1S61Oztri6vrby5GktJpI5/NSRVDF&#10;mO3cqhGVUO0Plmt/AC60L4a+L/iZJpUVvMzTWtxd31tJKyTP5UsbFpJTtUpHEodowUDs2Wdy6J7D&#10;p0Md7pVjts28kR7PN2IsiksMy4A2jDOGJX/a7ggee/AseHtO+OGr22gK1vGbV7SSytrpZLRpLa5W&#10;8adFExVZWl1GRXAVWG9d5bjacwrI9I8B+On8QafHLa6Iok+0SpdW5uDJ9mEczxqpcqAZQiLvhB/d&#10;kbchgN3m/wC054r/AGu/h3eaDrfw48aeB7PRLj4iaPpX9lXnhW5uLuW1vb6O2YPcC8RVIEu/ckWQ&#10;BjnDE+zWUcc93JbSP5hbzJw7HKkiRnfHo3PQjOC2e1cr+0bLaWPwlvNcurdRHp2vaXO8siHefKvr&#10;OSN0z959pIU/3wAc9KkTPnv/AIKEftafH39kT4LaT8TZdU+3WGsQX7ajrnhvwnbQw6W0dskluHju&#10;7y4ZGkfzNzYkUZwDuASX5T+H/wDwVR/4KbeEoNL8V+P9G0DxCbu3h+2W93HYw2MIlVZfNuTbLHKI&#10;40kWEvGxaOUEtFJu2j6Y/wCC1ugeH/EHwb8I6X4nsrXUND0/x1Hd6loO0hdQghRWlVNs0amNvMQO&#10;kgddryZw2M/Bngn4k+L/AAr4+vfEnj3T7y4g8XLb6lcapFJOI1s83UU0I3PI8Tb5PJVtyGOOaAtu&#10;UKp2SuiT6l+DH/BUr/goXN4o0/Rvi18GPh54fsYdLtbnVmvLtlu7i4ltkme3QR3Ujxs0t1Dhfs8h&#10;jjmBfbhnGT+21/wVE/as+GupJ8GdItv+Fcata61BPpHibR7G11yz1LTzZpd3BZbpFMUkMXmsqBcy&#10;LKFLQlUdvn34x+M/AGieKLTxS2qW7a1e6Xf6faz311b/AGi71WXUbyW5ylncttt986WYuGdQFhut&#10;sQZELZP/AAUH+KsPjT9oTwo/jbw9b/8ACUQXkltZ21lCls1xfLbQ2kCzyNlGUbV3/IU2Fj+7iYh6&#10;jFAdJ4d/4LXft0az8S9Y8Zaldrr/AIP0e8h0/wD4R210aLS/7ZurlJraG3Er2jzI7bo73YAxBjeL&#10;IBBHsXiv9sv9oH9r26+L3wG+JHiiTQfA8fwxlvfD+qeFbGCSP+2YBZyShbiZ45niT/SZFix5kqll&#10;3Botsnyb4X8I2sPirVPht4W8WR6mLXXtSSTUFjihD6hcaTHDe38hlkjxDBDHcw2pLxGdkn2t/rHX&#10;3P8A4Jl+MPh5ff8ABRC6sLr4YbW8deHb7TTqEugbVNqLFDDIUESoWl2yyXCnIjeaGPeC5WZSiB+m&#10;37Ivjbxn8Qf2bvB2v+Nr6P8At2ewkGoTH7gcMVJGAAVwAUY5O0Bstkk+l6hrVhpKW+qa5e29vYxs&#10;w866uUhUFCNzszHH3hkcgbTj0FeWfCPR1j+AWlfD6w1VfD91b+H2gj1C3uCfs10FDmQFufLDl2wz&#10;gj5l7Ka1dI8I/DT4bWOlprfgjTY76GSRmu5Lf7Tcuy20hC+dIXlLEBlXcxxhQG5+aB8rI/2g/EPw&#10;u+J/ww174Yv4lF6upGOCZ9JugDGXHmRBZAGTJCr8pWQYdS8bIxB/OiXxm3if4UQatb6e2j6P8Nvi&#10;F4f/ALLsVsty6nDZXMdzHBNtkzbSMs6Hy9oWKKKPYxifcv6R+JfH/wAM9Z0KLRbTxZp941zJbGTT&#10;vOjbzYTdKjJJE2Cu5hJFiRQA+VbADV+b/inx3Hc+GLz4MK2nWeoeNvD+lwah9nvIbr7PNFeiOSBY&#10;bCaSVp7SOF97CXzTC0AaU3M8UVAj9Jfhd8Y/BereDrCCcawqz7LjfNoN2fMQlgWaTytvLbmJJBLg&#10;kDGM9fc+OfDgsUe71KZYRJJ9qkvrWWEDIViDvQfKTlfUEbTggqK0Xirwr4US307V9f0uzVdttaqs&#10;qQQlCSu1FyBkL8ygcAqcYFPtvHnhPW7eeHT/ABdYXEaTIRJDcqy4O9SvB5DMBnjJ8xQBkigClF8b&#10;PhcdRi8L2nji1aTULIXdncQ7nRlM5jaRZEGzYCBk5wF+bIX5je/4Wz8P49FeabXFWGzmWGTdDIo3&#10;M5RVVmADBWwCQcLgZ6YqUeOvDlvm7fX7NZLqGSPy/t6DHlL5uN+flAjYueOA2c9Kh074heBZtfj0&#10;C+8Y6Wt7OHa3tF1CMecplkClVyeNwK8g8jHJ4oBrueZ/tqeNdI1P9lP4oeCtLXVftmpeC9SsrGOL&#10;QLpmLPD5SbP3WG+8m1gSN0hAO4EVn33xGtpfGfjaw8X+EtURh8V/DlzNDL4edoYo5YtHggbe3yuw&#10;uNzErlo/K3MqhQT1v7Univwpqn7PfjiO4v4b5/7GkT7JaSB5nRU3qY4wcsxbYy9mOMkDJGJ4i+I/&#10;gi30rxjr+u69o93DJfaTdRXE2q2cdpM8X2aGSYSyShXSOWMlyzRgsdi/MSSAem6d4+03VLKO4Tw9&#10;rVwslz5iSSaDcxtHnIwwdFfd8y8gdQT0UkRWvxHtwio/grxJ5nmQQqG0V3Vg0xQkMpKlR5Qc8jaj&#10;gnlsCfS/iN4TsE+3tr0EMMMkcEb3mYVDDMeAzgLuL7VIGWyACMmlj+IPg77KbHS/E9lMo2RK1rNv&#10;2SqI9qfLnDFXTC8kk8YwaVwK8njyRNUt4ofBGvf6llkVbNSCA7+W27dtw22RgudwDLkDcKsXPivV&#10;IvMsJvAett52zztq2+Sd6kAZm6csTz0xnAxlp+I3w81OeSaw8T2e6PdCqzXAjXzYuMbjhQVdgCM4&#10;DFQeTirN3438JX0y6sdbtY7ZJiLe4uC0SyNIIwmSygLkkKO5JUYOdtMCtN41nm1ieysPBGpTXIhk&#10;ieFbiyAkjDqfMCyXCkKGJBGM5zjI65Nz4u1mHw/Pp03w71qS4vLyW3CH7MRjbGNxAmHA2gEgY6kE&#10;g5r5V1mfxRB8avid8Z9T1+0Xxp4ds7KDwi2jrG3mCSSVZ7d2YMZ4mlaF2wrSRKwC7gQrfWnhH4re&#10;BfFWlaT4qtNetil8yPt5/dSyRKfKLAfKxVQeSDtyTwQaOpXLaJa1jxTr9tf3lpb/AA71K78n5Y3h&#10;vrX5pAxKAh5VOHLRFOCB5gDBSCBm6P49m8U6b/wkfhvQo7z7UY/M1C11i1ltmMZVHAeORhuXDg9w&#10;yEHNc/8AHb/hGvin8L/EnwiX4h2um3mu6LbhNSS8KOIpmTMi+WwJDEFQQSFZ/bFeV/8ABPP4YfEL&#10;4LW/i5/i7Hovhy81i8s5bfwzZ6pHMbUQLJELx2BL77hViyrnrETtVmcAJPePF2r+N9b0C78M6X4d&#10;1zw/qGo272kOu6PNp8jWO6R4g0IuSyswXDr5kTKTt3KSSK4X4VfAzwL+zN4W8QWHws+Ctx/b3iK0&#10;Z/EXiXUPEUd9rmvXaCQ+bd3d1N51yU81iqF9kauyxqiBQfV7HxV4WUMY9cs22zSiUrdIfLaEhmU8&#10;8Fc5IOCoPOOM1vF99ZXPhm+vYdctVzo89x/am5Hih/dF1c53ALtye4IB6jNKwH46/tB+LfDo/a58&#10;QeLLGSXVLHwfp88NxPp97bRQQWbWiB0VNzSpLFAsiKxYpM1pM4EPnI0f6gfs4eJdfvP2d/D2nReB&#10;tQum0uxmtEke7tvla1n+z+X80u9tgjBDsMMMNklq/NvW/htpPij4ox6zougyag1xr5t9N8O31u8i&#10;ytapcH7RbpE1vG+MRokbxwlUeNUt2eCWRv0q/Zf8f2ni/wCCGi+JU0/TtEuzfXlrqGnyqIktZVup&#10;Y5rdl+QqQ0ZAyAflDc1d9APQtP8AFWrardXEVv4R1WRHu3DNuthHbpGxG4sZfmHUkLk+2TTl17Xr&#10;i7s9VTwLdbppAbib7ZBiDMT5GBJyeAAMHnA3ckjQsLu0Nw0CQ+S/lyJJtULjcduT7lh6cil0cRW0&#10;VvpfnRtuhkkddwXd8+c4Jz2z3PzDGCRUgUYtf1u+LLb+DrxTas0d1I1xbKWIbAI2yngrg/XAwOog&#10;fW72KZrd/CN0bhpQHmkuIdgQDjB8zI43EgDOc8HgnUstasLuWa6WaN5ZpJG8ssBn7o24J67E6896&#10;kjjX7SzMEbbbqEjjYN8xGAeOT157YBIoA+Pf26NLbxL8cvA6z+G7nyLLVj9svJYUkUM1pI0Uiqjm&#10;RtkrLldqhi20ZYDPrHwQ8TReMfiBr/i2y8KalDp2s3Vt5LtHCzu1yfMErOZTIYwiqFUrhFkwv8QH&#10;E/8ABS221i5tvCsGhx3iy3WttZ23k3SxKnmwSZbBX94R9QVxw8Z2mu++F3h/w/onxAvJdNt/stjZ&#10;w21xa29rCu77L9kgiSJiq7sKXDKq4K7x03AUA/hud9Ya/wCINY0f7Xr3ga+tb5Y0+1/ZZoJI2Z9y&#10;kxtvDOR94fKORgE99K51HU5IZSfCNyyyKygPPEJIQHXa+Axy3J6kcAZAJKma609DYW+oSBJEt/MW&#10;KN/uqQH29OrZPpx064rR0kpdztvicR/aGkVpWwoHPA7ZDcHmnbS4HFeLPjr4M8B6xaeGvGAm0++1&#10;SWS+hS4hXbKinEjB0JjBjjHmOpYOI9zgEIa47xj+0d4A8RWtqdB1HULV4ZH1a4ZowrQQwxbABglW&#10;YyvDFgMXJZgBkMK9leATO0TWzPI8bKJGZNkgKDI2n1wCeCPmzz0ryX9s/wANa9F+z7rln4UhnsZ3&#10;Zp9QvNHKxzCMRGV0iXY372SbgZAB35ZuAGLk77M6C9/aM+FOg+I9L0nVfEGnxyX7QXmnm3umeOeF&#10;2aEsrbQrYM6M2CcRkSH5SCfBfip/wVF0ews761+H+mabIBqk9lZ6ldamlxDLJbSB55f3ciL5McKB&#10;nZpFMQlQyKqtHv8ACfGniLxA1zrXh7Rby/a00XSrey0fQJVFreXEs0lk0Es9yhZfMlkhll8pnlcN&#10;FFkMiDGkPDvwj0PX9ck1zwja3GpNql7BqGqWGn273sjyxq9veZZJZFQ3CxATbTGRbOuHEUUZoEen&#10;eFP+CqtxafDm18UePNN8PrquoaUuoWdp4fvIl+3sjDNosMsriGQIV3FptpVGaJpQkgjz/C3/AAWY&#10;1LUtdfX/ABB8Hrex8L6f4X0/WNT1KDUPOuLaK7gs2RVgYJu3PexpuZhtKudrADf0/wAJLbxZ8Zf+&#10;Ce3iuXxfc2kOpRW8slveJZqZGntHKyXIQHaql4nEbJtOwxn5X5PjniL4Yah4h8X6b4dvfi/rmnw3&#10;3hiKz8TabCQIp2t5JIPtsiwqzxfvfLjkbYGYRGQtKrbSw909Yg/4KdeKviBqVrZ/C74bw6ffSatO&#10;sejeINySXUFtIEaYOHHyy8bGRXbcrZTmN2+kvhL48+J3xZ+Hek+NNX8PaHaXOoaKssQtrmWWMSM+&#10;VK7gHXEToWjdQ284+XaRXwPJ8EvBnxM1zw34I8P+HNP1O7bxz4m+1a99qkWG10u1aJfs8X2YsI/N&#10;luHuY/8AWMpEa5aKZjX3Z+yhfLcfDf8A4RmS7jmvtMjEMske7y03ExKgyAflEGOcsVCsc7ssD2Wh&#10;3F3Y67PaTQvfaftuLWZWj+yvJmRyyoBtZflUZ3epz9wVnP4JnWRowml+fcW6q91/ZpB3pgBmw43M&#10;CAeCoYLjjaCOlZYpraSJ4vvXDGNif4eBx6c8EdDk++JmtsXcro/zEMEY/N8xPv2/lQO5x0Pwk0Ke&#10;882/0TRJLd7pHmhfR874kjXyRnzOChUKrY4KKQo5J4j4hfCP/hGfhtq9xofh3wzA1rp7XF4tvodx&#10;KsQQCUwQRpMGIxEqgIFJJyNrMSPaZZVkSGYKq7sA/Lz1z/P9ce1ch8cNL0vV/htfaJq4VoWtbkzG&#10;RhsjZbaYhmGCflI3DAJDKCMYyE9hPyOI0T4e6r498O+HdU1fxjZ2t9p7PPDeaTAGklughg8lpWlf&#10;zliG9txJLusTZGzDcR+0j8EPiH4m06TSr7x1q9zqUd4y+D764jh8izupbcKsu7EbxtlplOx3Lu0Y&#10;CYwg9k8DvO0ejWd7bxrcfadQmuGhjKeY32wAyEMSQTuLHkDJbAA4Heb0EHkyxbt0h2x7gRt2qF/D&#10;J/n6U0xnnnwQ1vT/AIifCvR/FfgT4hrBpFxEGjjXS4Vkhmdn3QOCBgq5CkFRISpJY7q7fSNK1a2u&#10;FvrvxDJL5kYJha1VQmY0GG5yTlS3GBmTGDgV53468O6n8M/GLeM/hEmnNJdebd674XNwI/7RaOGN&#10;BJGxYRxuT9mBYqeAAOoNdd4J+LPgnxXoGl67a6hJC+vWsdxa2d58sy/Pgq6D7rK+UYcbShHbkuB0&#10;N4k0ccc0MioJGjDNu9OMfiSPzpFgtreD7NJiHylUMjdBHk/qev4VyvjW41rxfG3gvwxqy26yTfZ9&#10;Svly7xEpvwiEAdHU7i2BnOMgBqvjLX7rxR4yb4Y+HNOM9krbNdvo5Yv3DbFYQbGOejxMxXPyk4yc&#10;0AdR4T8S6R4wtzeaBK01v5ksMlwqsI5WH/PJuA6g/wAYyCQ3Oc4mttasb2Qx280byqXimWI/6uTK&#10;ghvTGOnXp3rnNf8AFreBodL8AeELiK916+4sLa73tuVVOXkManCZG5jxgMxGcAVo/Djwlo3gvTo9&#10;KhvfPummd7ya4kjaZpGIb5igAzhk6DGAvXO4gHRKftIEUT7Qu1k3d+Pz7GrTqmHCbkXO3kdx1P8A&#10;n1qnZrGLnzpiqq0fBbsu7Ax7AGpmGppc7ZFiaAxyfvPMYOjAgINuMMD8x3ZGCFGGySAmRMkaptEn&#10;8S/ez25P86kvri2sk824YbVj2tvGecjH4/1o8t5GNwHP3ioz2BI56Vh/ETQ9J8V2trpWoavqVncQ&#10;XCz202ktiVJFyA3KsMYJ6jHNAjmdZ+O3wA8U6inw/wDEfjXTbW91CZE0q18QKbI3zu6CNrU3Cr55&#10;3Mu3y9xLYAr4/svhzrPxO+M3xM8W2Wn6TdeF7jS59G1a8TSbWWW2vXglf7Nby+YxURQ3EO9lGwOg&#10;TIdZIx9JfFr4W3fgfwbFqvhu/wDEd5apqtndeJDfa893PfafayrczweVM2xvMhilhKArvEjA7uAf&#10;MY9KuoT8TvHWn6veeZqniiE2NlpVqqyWXmSGASquyT5MbZJCYw4EDAFjK2NaezGjl/h/pHh74P8A&#10;iz4jXmjQatfXWrRwaVEkyuY1h8mE3E7eVtwwgV1Rkw25NhUseb3ivVNM8TeK9U1TxzoV00HijQWu&#10;rX7NeCaG5uAi+W6xndujMUfmHMiqoiwMFgapfEDXPGelXOk+IPBdndy2K6091dWNqsaXN011awQ2&#10;91IjpI1yxE/lyKSu4o3AZa6LRPGHhG7srPxprHgC3sIfCdlenTdQkYtaXF812gjhRnOEEzyykuUE&#10;e2VUDrtKLq+5JX+HvjfxRptvoOr3c32zS9LsraNrhWhSK8NxcxWpZlHlsCgKjYURTHbZjA3c4XgP&#10;4NaW/hnx9f6h4mlfT724h05de/s2RJZHWRJ7k/aJcbizyYaco4YxbgJM1ofEPxJ4jlkj0bw9fRNa&#10;3Wm6PJ4xs9Dvpf7Q064LFomtooHD+SJpAM7wSNqqriMmPN+M/wAVb/4Y/C3WtD8IeD7rxBcSaTd3&#10;0GiyItxI83227W62f7WDFtVFZVE5BIXYGYHReO/EWteOvFFl4y8U3Nlo9nG1w0NxZ3ClrAwXMS27&#10;s4Mjzs6IZN2wK4tYyqjcCfHYfHunHxTovxL1zTtRksZLv+0LVo7yLUYY5QEgkij89UaS2e6t503b&#10;hn95skPJp2izeELXxLJ4B8GWepapPZ3FnBbz2brJ5kBtZEgVpWlYLE8M8j/ONsZk2FcQqRR8XaBr&#10;usfBTT5fDuiD7VcNs037Hp+fJjiZbu28xFDh1lH2WHaAAFkuGIYRsHtInmOV1y2srO812DUYWm0q&#10;ze4a/wBUt4Ybh57OW5uZFtX2IZFidLpwyITgOq5beQey1Lx9oXjCHSfA2k/a7XXtSjS8uGgWJ45X&#10;ktYL10CybpGIdiDg7lRTtYstc5p/iSW7+D+n3d7C01trMKtayW+qIbkWUdzC8QUJ5ieXHJG9vLG4&#10;BEkbqT5YZzf8JSyeNvFOvNrS3Wl22j6H9u0lboQlpxJDDAptoRt8xlls5VDxCQTM5bblgrUSczq/&#10;wvu4PEFroGpvodwupXuqrY2cMTrbWISLyeDHI20JceYVD42goNm1Wz5DoXxB1KXX/F3hL4cWE2q3&#10;Gh3FvfaTCblJFtJ7+4NrG72znCuEhlcKSuGGyQFea9KaTxVpHie48OfEpLi309pbmZbe/tn3WU9w&#10;LoLHeu1sFiIktrdTtVFCg+jRy8bZeDfEmh/E3xpaw6b4d1uHwxZ6oZ9S0m++1vp93bzWcJtpAsPm&#10;RtHMskKIVCkpIQFK4bSd7ID0jwToXxm+Knw+/tL4i6fcpb6TNcHWNQjuCsU90rSTxfMYpAkR82Ix&#10;yMMssCkvkZr0n9gHwN4ftvDXijwfqvhnUtsVzrCW+qXrN5FpIsVmqHyvLRMyliFwVAELqj4dss/Y&#10;q+KUfxOutcm8SfDlrOG4WazXw1bTfaUur7yor2QKIotz7reNlUYTaJjE20cj6WvNdGi+EJvEGmaB&#10;p9u11pdqWm1V3gaNZLbNvHhi7IwBlCh/lB4Z1ZmxhPWIHhvxi8exeLfEFg88KaLJb+Jnub7T4LOW&#10;UTSC1Tdb7kTy0k823hddxBL/ACdAwrt/Dk//AAq/SL6w8SajosWoX91Zf8I7p+vXscEjLEcYT975&#10;21CscgXazZXLEvJvPCfC3wvrvxa8deVeW9i8scMGoahoMci3bSsk6QgC5m2MkkMyBiAd2WBA+UAP&#10;j1zw14rtbiyk1nXIrqbfb3WoaasEMt1dWU0YeGaKFPs4kKkBGDFgUAOSWJy+zZsqJ0p8ZfDfWf2g&#10;rrVJPGjXE/hnw/NK8NjLcXRWZrgsSkUkCKw8u7yJOYwFjHAQPXul4bDxr8KrHxV4W0pIdfu7dP7P&#10;khuBP9nnt96qfnkhEiIxLFMgMpJweh8v+B/go+N5r/xvErXF94i8OXiMuqvFciVJJo4IQ/lQwhdi&#10;RsCrqwIVOVCc+hWXxe+FE0MPh7wvrl1Y/wBl3EklnBDi3bUI0jEs20FwxVhLuDnYGJX7wI3ZlEnw&#10;q+A3gD9nnRLrwB8M9Mu2bWrq+1fxFq95I815qd5MFie5ubhstIx2xxgsCVjjjABCV3n9qaD4StV1&#10;Ms0NxqU6SXHnKqsJJNqMAM4DbvmIyTgPjIAry3SvH/hbR/HOj6dH4VvbibWby3UfZEiuEhha1knD&#10;SMGG5BuJHlhv4Mbi2B03g5ZPF2p3uoajdf2tFc/ZpY7b5lSO1a4nt1mIfHzFIXdlPAKKAMgUAXPC&#10;cVpqgk+Jurxo1nKFurO1to1YGZoRD5mWUfvDGqqSAFQMVDH5mY8Dwg6la+Lri3v1Ntaybre5hRHh&#10;SdmuliYxnYE5jC5HBVcnLGrnjy9TSdBj8O6JatbWenxLbwzNDdNDHgrHtxbfvGIQNlOnQZGDjzrV&#10;/EuhaZ4XEPijwrHeSTXxsUhY20kV+1y80lodkhA3BYRswd6+YB8oDbZcewHpMKa74sso9S8+Ozs7&#10;i4tb9bu3TzJBFtgdky425b97GWC5C8jBwBpCPS59LXT7BQsLIrMlquxjGsoJOcg7SQc9iMiq9hrG&#10;jQxf8Ifpsaz2um6fBBi0mTZtZfLjA2Eso+QjPAAB9DTJvs02k28F5HeWs0kywKIrMNM0bSDblNhZ&#10;UI5KY4B5wQSJAt+DbSxhuLi+j0X7FcXV4v2ott/eMsSQh+M/L5cSqOwzggHIret7iN1+1QbSnDxy&#10;SfKFzkkdOnT8P1qiM6bBdMjOxZg8e5h0DDc3Htg++cdabr72+naW+nNdLHGyyKztIVCnb3PYD6jA&#10;BIIxwAU7nWU1KWaa1vFey/exM2cqZAofIJ9Bk5GR/wB88aWjWVrDZtYw223bkeXtPA+UDA4A+UDp&#10;39zzkeFDBqNlJqLxTBri4dpori32+WyqsbDDcgcZOc53ZHBBO6hWAuY3URtsDY6hcjn8uKAJFOLZ&#10;kjT7qj3weQP1z+ArN8SxxeZ/aAQuqzpb+XwDsZvLfBPqxX/vntWwqF5GXs0eWDDjGQefQ/1qmLKG&#10;5torG8bzEHmRyIY+vIPPvx19T+NAHAfHLwho2ueGoZ9Oto7rUtI+zvD5Me65nRHLJGpCs2S8ZKgD&#10;OVJyME180+OfhfqVhYarbfE/wTDHJqmh2tpNZxsixvGrzoMjb5kahsMZQd4XoTtJb7POg6ZbaiJY&#10;LRIfs8awQ+WSqqgHAwOOMntXhf7VfxhurmZfh/4OgsZLfzyviTUr2189VTKQ+TGqOGR9rO7E7Qoi&#10;4zuJG0JdAPnP4gabo3iXxb/wgvhn4d3TNPq93b6pI2nxboJ8xNvEahQp3mVWZtpBfvvWrnifxhaW&#10;fhXS/jbqPje1bxbrTNPNeWdipF1eXFpbRHbLAGi8q1tLDajIvlymRwCHk+fV1H9nv4wG0vvirqKT&#10;LHB4nm1W51CM5GpQ7vM81kkkkFvhWwzKBkQ7w6GNTJieFdB8a+BfB3w70nxDrSNpkfw9hnXSHdln&#10;VXGiXQhUKdkCo9pcxlyxAEu1flbC1LYDqvGX7VOk+Efht4XPwj8P3FxJHCrG1kXfBZf6PCdgIdgD&#10;bx3cTsCQoGSeVUH2b4E+HIfE+/4k+K7xLy9vrRpvtHlqi3cE/k/ZyeBs8sblAAXrnHPHg/w0+Edx&#10;rXhyy8XajYRwXniDRptQGnXV3OsWk3VxLHJuVSJBu32UZMmQpEakAhufUPiJ8TbT4TLY6F4k8R2c&#10;ml6a82lFrO3lhQXc7j7NC+xcKokxD1CoCCSCoVsbaaAbngrVrK/1PQNUgsrazuryw+w6VawRtGbi&#10;LNv5zbBwsa+XExGSCU2g/Oa3/CmnaXa6uNY1i6hhija4tdJzMrhx58bPJ5rPuLM1twCOoGTkCvFP&#10;CfjTWNO8Qae/h3xbZaheR6H9sOh6bYwy/ZW8+FYlhdYzJCNpkRoxJsKhyzFlYv04+LnijxzZeEfg&#10;1o/haxOvTWqTalqElsRBaoIvOlk3M2c/Ix4bawcAN84qQPQ/CE1td2nhHXboXFxJb3L3KSai+4eS&#10;8JkkScsud8KM3y5yXt1JJJ4h+IGveM/E8MngfwT4ckvkutNWS+1IyqgEh3RBfvDksgJA5weCM5Hi&#10;PgjxF8RPGXje++Gut6M0d1BdXEem2V5qiSW2oQrftCt7IsezyldBqC+T8xkjtxI5Dfu1+lPD+h2W&#10;nXEHjASXFp/ZOm3lr/ZbTqFmYTBRM+0EFilsmDnKiRgclsUAZy6ZF4Y1nw7YW01hHdab5kkVvMrq&#10;s2+F/NO/kqWkmL8jH7sD0orjvFXxW8DHRLXXZLW31LSZbiZZGF0VkkCbAUZ5drEgy2zhTjIYkEgY&#10;JQB/Ph+yT4G1n4nfFLQ9Am17V9L/ALbiuby80/UtDjaF9Nt1AW8u7i5cmWJXW5JUgKdoBJBVBp/t&#10;z/Gr4c/EHwTJ4B8D6XK2l3V+q6ToNhYpdzXUySOweXMsclurF5JwcuXNudu2MAti6f8AEvxZ8NZp&#10;/hx4Y1e+1rw/c6DBbR6/p2ieW9ppLwrd/Z1812ZYgGlklcMSrwgONowPIRNN4jgtvEHgm4nS10vX&#10;pNNa6vJxHp84WyaT7Ws0ziYFmBDr5QX/AFa5BOH82Xc9D2Zh6hp2pa74lsbefVPMXwrpi3mn6los&#10;klw9tIy7sgR7VUH93EXbduIU7CzEDn/F3gSG98OR3upm8tbs6ghTTLy1bK2KRlmCM6DLK2WMW1V4&#10;VhKWlC16/wCJPFvgn4beF9c8c32qxltStIIY0mhis9Tup40SCRpZtyTTGNGaQwpJ5co2lwwwx8b0&#10;34beJtM8UaH4l13Vrxraazu/MaZZmk09Wg/d+YGGwnfJG7IpdlByQR8tCuw9nE/QX9mn4S6t4W/Y&#10;/wDGMOuvdaXquuXVv4R0lLPfcMlxJbhpyyPMqCIoMk7k+R32sjYB+efiFoGg/Bf4h6TfeItDm8S2&#10;+oas1pd6PDexaXZ3xtIXglllaeYPJKGluY0KKF3B5TLMIQlfSXhXxdbXP/BOjT5/HF1Nq13b+JNQ&#10;m1C8tbiGSOeSQQahAkxZAUJtfLgbGTmJ/myQ4+VPjP4y8AeJYYrnUXs9NvtBjgjvNJ1zXxNAkswm&#10;ObVQpeS2WJbeWXYqTRtNsVDEyiLNP3ioxtc4KC58KeDfHmnx+B/FcepfbcvqTaakB82782ITwwk3&#10;yJDERG6i5KxFfKU44jZPvTwPqmt/s/fshf8AC2dcgg1zWNR8G30Ojz6Wha7s7Ga1tZnZgrhkCxwR&#10;5EYUqpUBCzK6/nd4Un8K+HLax+I99pVldWN5rzrc6NDpt1cQ3n75dhiU7IlVpW58922K8R8liw83&#10;6b/4KXeKFtLqz+FEuq3moX+geH9Pghiiu5Lxbp8XEVwoUyNKixyRXJHnNKxBjDsu1M0UfNOp2njv&#10;4q6jYeHvBdkmpXmua59ps/EC3CKBAY2laJNqbVlUmSeR9nmx7DnAZ1rr/HunR658NvE3ww8L+ItP&#10;m/4qO2tLqDy5JLK3USTAxWUsTyNPCL1hIHdLcoqx4R/tG18t/HXhvwbdab8V/hzZWWm3Oi+E1ez1&#10;bSpIHkOoNGY4baXyo/MfzIipl88hgyXPlsq7UHnWh634j0T4cr4Z03W5tUsdehjluLazUzfYjLKI&#10;XZnCnZOyQOoV1fMUkmCTIRW3LeKM5NqR6T4IfTtO+MXhXxX4Z8G2WtWfhVdOvvE1n4TmSVNQjspW&#10;UTKMPHG00MDynJUKZN0jR8bPuy88f6DrvhC88X+H/Ed54W07WJJbi30DTfENxdTRWx0w3DMbeWb7&#10;LE4KJO0yR4VioUncm74Y/Zw1Lxx8BfiPqWveHtPtowt69lY+Ibe1N5G4juJQgjt5bhELmWNT5pVg&#10;Ao8z5ZH3fTWneA/iF4y+G0Hh2XXtKjnuLjTGvtPW3k+wzSTXtrbwmY25e2YRee4Coo2LEwB/coai&#10;RUeWXQxv+El0zxL4n0e08K6VcajfapbQabe67D5TXlhc4itXtxaOJYfKUIoiEbiSEAKw5Ctw3g/x&#10;JqHiDxDql94tu/sdqY7mS70fxVoa21pNcWvmOpMSvEkk0axOm7y3Zi8ioCZHCU9U8WeFvCfijxRZ&#10;vqU0l5p0OnzaXss0traS+tivmJBmMXGVZXJONsxjZNxk2io9Jkt9XstW8QeN/DN9Muk6mwlbTLeN&#10;bZppEuQpitspErbltYpD5cZ2narlzGFgoufHL4h6LqGoafL4vkj1KyuLVrmaz22kcZB2yPIJJwrS&#10;srl4mEj5UIh/ebsrueEr3VtE/ZzvvEujXPhn7Tr1jpmmWdidPAU2tgPI4/0RFQPlJGmTAk5zsdYn&#10;PiPxR1lfEmiaSNR0q01a4t9CtGs7fzjd2fnSfJuOGxIyKsS+UdoGzaybt2fo/wCGmu3GufDFbOyu&#10;o7NdN8Dvq9/qF7a2a+QtpNiKeGYKSAkTyQpGGG43LL5aKg26K1hN2OD+APhPUPGGs+ItN0jWVtdQ&#10;2wRR3AtmNi8k05DK9yBMsDkSyKqKuSULAgI1cF+078Z9Z+K18nhnxA7OlrerJ5K6faPHHbxKXSBI&#10;TCPMAR5MAOQRt3Fm+76B+zt4H0+08Z3jazFourXmpXC3F5c6lpd9MXkmCxIW+zAoi78M28Kv7yQ7&#10;WKxo3P8A7QWj+Gb34tt8NYrvTdOvvKutJ1D+y087Tb1zczpDcCaEybIjBJDIWJIJUKCQNzLm5ZGU&#10;pGZ8GPEiN8M5/C+kapNZ/wBkzLNrMtpGtiVtzJhIkJYeSqv9puBEMrvZs7dik91beI/HXxL+HOre&#10;HNS8IWd01jJPLcSG3ks7KaQoQJvNiiRVjBYeWJJCWMYfzIyAV818F6f4b8CWN4+nX7alHDYTwx2t&#10;rqkkMka+ZCjTxj5nM2BAfmO1QTujGSB1PiyAP4yXSPCq3Fn4bvNFsbvT7i61R1+15ie2dgzPiMrM&#10;LhBvyRGsm0FOWfMHMVdV+Jfh34D634V8V+BNNh8aX16hnik1i3ha0jjkt3WSN7eC5kUSEkTLu3/O&#10;mRgqQ+b+yH4ui8E/EKHT9M1+GHUJNtrZ6t4iury0/stXgkMyuzeZBMBjg4h2OIyZlDNnj/ipFpmt&#10;fEuz8C/D7R9CW+tY7Owgjj2S27swdpXdrgKknzzNjzCItqDjYq17N8J9c+Gfjn4beEfhv4h0e60e&#10;9gjuEt9WudUSSC6liSJ7mdnjd9gTNxuVUVV3/IzFXZLFHfUzfjO2i+GNan8Q3/ifULG4g02U29jq&#10;t2XvDP8AaRuhZoNsSqW8zyisZRRNyxI8w6XwW8LaRdeBLyXXtIvrrS9P0qa60Gz1yITQwNJNAQYy&#10;AIpGKhiXjRCWjIc42sb/AO0/8PPiV4Z12WCx8Gx32iw6ePtmrQSQyCwEtyHid9k26NjtKKuFcbyT&#10;wcDjdB13xH/b40kaZYzR6bcTSP8AZtSS2hurYwhnIilkLzON2XkO5o9yqCFABjmNvM2f2jbew8IW&#10;dt4V0u6gumk8Lm68qOGaK3sL4usyfZ4JXcSlisu8YSPYmChPzF2teGtW8Q+GdO1DUfCNuun6bH9i&#10;vXaNI4b5nj8wIUuI0j2plDgGQ7pVyFUqxg/aKvvhv4s+LljqVpqtumvrPD/bAj1p5YbxDPIFSBkC&#10;qjhi2I5V2/MnzYyGw/F3iPxe1tpfiKEatJJpdi1va2ul3yrDE8ltGjtLIXdCwCttCgBlxuAGdtmE&#10;jw34z32oW15a6ei6bdWflwyWMbQeXNFGnylTIV8t8shXzFYg+U2FXJFJL4Q1K7e3hl8Q27NDaq06&#10;ySvJbxgIrhfM3HOEJ6r8pJHucXxDo89nBp+iXBnuNRurdVjulwQi+YVKKwcKTuXaWOeSwIG6t/Td&#10;I1+O9fS7u9ktrmHTlke3ksrdcRuhdXWVgWUDdDuOM7lbOcVutUZx3Z0viP4f6b4a0yz8R+HdUiu5&#10;pLF5rlo7pJo41hkKCUsUicJhC5LJjDRgAggV9EfATxdJ8VdBX4XzzaLLeWtrDbW1tFbn7LeRfvtm&#10;5pDNJbS5lAUqohkJ27QWwPmvU5vDui6zajSbK7v5JIUS3musMySckMZSuCQSQQGBO7CgLXoK/H+K&#10;28Q295D4cuz4gaP7PNBqXlyGRpESBmVzKQZC0WSxRQvQh+GBJe7Y0P0T/Z10/wCFvhDxDZ+KPD3h&#10;iHw/d2NmdN1C808Kq3Ri3QOWKRoZZ3k3MdsmFAyoHAH154e8Q6hcy6NNcXM080jtGxuIvM88ruBL&#10;LwWZSuOFX6YNfBX7I9r8bb/wpdTeBdVtLXXLmYy201p881o6GOLM6SPLvfEjuS8IcOOmWU19Wab8&#10;Pv2iNSm067k+O8E1rHaJ5l0uj20dxc3G0BkClIUKLz82dw2hSucseOW4Hu6yvCks6RwtdQTo6tJC&#10;8W9m/gxkMpATO7BH16VeI+1Wa2OprGzKrW80VvaK0ckZlLM2x+OB/Cc/MO3NeH6d8HPi5eacqf8A&#10;DQ2sR3kMwbULyzS5kVdrBgoje5ZQwbdyBgjG5WzmpPEXhfxlHLeeIn/bOkt0aTEMy2imOBsbWEiR&#10;TDc5LZ+YhgzDk1nym0dUe4XcumWmqBtNtIX2zMzGNI1jlyvIBx1ChiQOmSAeMVwcGr6nDbQws0fz&#10;SfaI5NqxrAzHJO8En73HzFiSefSvGtG8U6NpEWqahH+154m1EM8a/YdN02/09ZmTMYEcTyqcs3yt&#10;sZQWJ4GF24Hw8m8azRQWT/EP4k6xHcxKv9pbkm8iSEn5giXhlPJMZ3BjJ1bccmqKbse2eJtbv7qz&#10;ur3T57O4tY5LY3Zuo1uE3bgj7dsgJDAHk+/GM1P4fm0+SydLGGGGO8uIC7NavA0yqSSQCFyON3Ck&#10;HLcHIrw7xFoXj5fDV5p8998Vrrz7cR6dbzalJZsrE4jEj/aGYllYGRoljJYD5MkNWpZfCr4hWxtv&#10;BXw7l8YW940skF/qGveJLqeF7dj+/ZXDbpB8vlx4kEnzEgoFDAM5S5lY+mvDj6pe2zG6v4J1ht1S&#10;FfsrJJGoLYj3l2Dr16KCPxFRH4k+AfAjXllruu2cUllF9oure1aOSdZ5JAVYwod5kkJOPlJZmHXH&#10;PingT9m74m3l9Z6x4++KniC/hg1dnSHS/GV1FDDH5axiRhKS0jKQ8hBbklUPm9a47xB+wn8P/GPx&#10;0j1XxP8AGzxE3iaPT/7T0y3t9RvQxtUkCvLEHnMKMGYKfLCucglsNgLQzPovQIvi78XIofF3i/UG&#10;8IeHWkn8vw/pMhTUL6FQQr3ly6q1mHDv+4t9sqBUY3CMXhD5v2qPgPrWszfCnQ/jLoOpeKGgkhOj&#10;w6lFLcF3CgkqhJ3ffOOCQrEZXkfGH/BRq10L4Gtovgrw34r8Xahb+JNNOl6wxvvKMcSyWPlXazBR&#10;I7GNLiJSWkXdOgK5Brw+90L4xeEfhLD8T9D/AGa/DugfDXyze2qX2uM+pXluYmIugsm1rrEgMpmk&#10;gMcgLbNoYKlxp3Vy46I/UXWNbk0rWLOPU5Eh8w+Y6bvLdcdV+YfMQW46ZyB03VbsIdKvtKgjupPM&#10;+0Rp5KxyKytudWz2xlRgduo74Hx/8Df2ov2XPH+h6TpPhnwrcf8ACRafb21nqHhy1vknEUkaSbJ4&#10;5XeLzV2t99PmTeA4UkV6r4e+Ozok9p4W+GupzJHO9vC00flQk5Ukq7q8ezYwIy+Tv68ECNhKTjof&#10;Q9l517aeTpiG3u5owsPmQhx5vy8Mc5UblPTnGOh4rs9MvA19I83lu0kkcKec3yqSxVm6ZG07ev8A&#10;hXzp4f8Aij8Ybm/VNO+FNnpdnZxqNPcLJcibDNtYpGsZiBHHl5JVmA6qVN/40fHD9obwolvpngTT&#10;tJTXPFAS08P2l1p7MRduiFppN1yrCKM7g7GJgpVC2A4BZXszzb/grn+0p8Lvhd4A0HSIdRmutWtN&#10;Wkl17+wLWS8uNOt/LQ4naFHMHmefuRHKeYN2CBk15n/wS+vPiTd6TqH7cv7eGo+IraDUtSt9Ls9a&#10;17w60VrCbeOApdTyQ7Y7S2jCLGbh4IoTJGxklLqDJ9pfs++DviL8DfAVn8N59Fku3ljN9q90l5AW&#10;u9ScgzytcSSI0heXzpmdkLMZgSUxgY/7Ul3p/gz4S6x8QfiB+zB4V8YQ2+hyNJe6hpdpqEdteqoM&#10;SXdvPtP2Qvgb0kbYWywCqGq7xtYGuXQ+kfD19a3sP263kjkinto3hlRsq6HBVlIPzKVJOfQgVr6f&#10;d2scVnfuy+XJbsZJFf5Gwr+X/wB9EgnHHbnNeEfslfGPwh47/Zf8LeP/AITeB7Gz02fRoLWz0Hw/&#10;apa2WnTxt9nmtI41JWGGF45FAXIATgNlQes0z4p+PNQ0iz0i5+Dr2MN0kiRzxzS3UduqICN8awR5&#10;O8MmEyp2MQ2GRmnrYzPiD/gtn438NW2j3PhzV9QtLBbqGZNO1CG+tVa0mcjFw6yglgjMnlpGU3c5&#10;kGRHX5M+CvD98fiVF4UEGl3SrdW1mtzJBCv2a4YRy7gHJyEJkyzO2URtwDZA/a79uPwBqfxT+Hd5&#10;4PuPBk19PYWkl7f/ANlWz2tzZsJLczyxguFulJnSNFYNIgPygAuw/H+eDxNY/Glkl/4p2KGYQ3E3&#10;ia4FlBcQs6rCd3lhGLmOP/Vu2zDEsPLO3tov3bGUovmM/wAT+LdQ0/TL7xHq3i7VLO80vy4ryxt4&#10;Yftd9JbTzXMsuL55EmaKe6+1BIVd45ZJJTIwzO/uGhfBb4h/ETwzfWMPw506KXxRYwy+ItUvfEMc&#10;Ooah/pImdxiOZsROXch5GcPDEpRozHDL13xN/Zw8LWvw28K/HHWvDul+MtHjkV/Den30Zu9Ou41j&#10;uUlZ5YPKaWIiHztshZHbygi+UzB834Hfsn+KP29/2t/FHwn+HHjXVPCugLZjVPFlxpaMbnTrdHKC&#10;xtpbiRngkd5DAFZzsijcFGXgaOXKrsXLI8U8afBX9oO3/astfA0fw0uJtV1z4fQvcNqGjwzRwq0m&#10;ft0aK8Vuz4ldCuwoouJIsDiVeK1nw9ph1W+fQJdQ/wCJfq8E974W0WGS7t9NgeTzgtzd4KzxO82J&#10;BKwhHmybQwkXZ9d/tnf8E49M/YZ+Hl548+E/wD1qxsrjSWtvEXiazubrU9SiVbiUefKZJmtwLhDa&#10;gxwmN8gso+6a8Y/Zk1HwvqPwi8beFp7K/wBQ8VS6aLq48RrI1o/2X7QY28kBigwWgeSZlCO0/lAt&#10;liy9pEOU8Y+HnxS1bRL2+tbjxM0kMXiS3utM+2WtxHOZLe987yYbhPM2R7S+47FJkdAHZfN2/UOn&#10;fDi88IfCDwvqdpo9rqEnhnRoL7xNZ6jfXEiztdLGYYLkYZLppIAtvIVHk745UAbLg+Sfsi+C4/8A&#10;hNtc8ZeNF1B/DWm+NYIodFtW8mTUnivba8t0cx7ts/yhFDIiYllHVXRfVfj54q8VePfAXiDVx4Ou&#10;tVsGvJrr+2tN2RLLqDFmgszZtGF8kWyW5aPYqgwJt3EEOSd4sLWZ+y2mfBn9n660BvEWi+BfD9wu&#10;oQ74dea3Ms9wHjADJMMyqpQggI2ASCvQAb2m/srfA+Gyt7zXfhzpJuLeaeTzRHInlNM4aQcSZXLD&#10;PUhXBIzjNc38Lta8CaJ8MvD95YeIbG10fw3Yta6rdTXKQxw2cKxgxO7KNgw6Nk7MKSQQMEWLD4z/&#10;ABI+Nhs5v2f7Q2mi3En+kfEHXrOSO1uFcKQtlaybHvi2Ric7bYeYGR5yjRjmNkY/xK+CX7Hnw/8A&#10;strqnwstbzWL5XisdLs7y5u9Uuo3tltCYNshnWJI1G5lZY4fnld0JeQ/GP7dn7E0Oo/Hn4Za54W0&#10;rRfg/wD8Jfql3eX0cFjJqEzi2td+66lEjGO6ZHWARWYBAlZvPlZVSL6+i+KXww+EXiXVvBfwle68&#10;XePLjVrWPxNrEsNzqd1Jhht+0vBEw8tUeYrBH5cMQ80qsZbL4Pxi/YR+Jn7QfhS1k8b/AB0MXiux&#10;1ZdY0GRrFbmHTp41nSIAOu3YqTbtgjJ3LjewLb6ixSifOnwf/Z61z9tX4a2nwe1D4deE9Jl8D+LW&#10;s7/XNPT7SmBDmSJgG/dXCtukKb45WFzHKJIwWQcz8IrfVv8Agnr+0x/wh3xDvW0S316+uXuPEmte&#10;IltrSeKS7WVpheahNGLslbmdjGczNJ52I9oO/wBU8L+Dv+CpMVtqvgHwppWj6PFN4oMMniO3+yLb&#10;xW4twFaCNHRFTagO2JIwSy7kUEofhL/gqf8ADHx7+x/8R/Ams/Gv4kW/iDWtcXVLvWLfQ9TdbhYp&#10;TNBNHEZYAoYrKwRgka+YhJB2LjSOuxm4s++vDv8AwUB/ZJ0v4+al8JNJurptU+Iscdrb/ETR9HkC&#10;XkyrcKU2MxkiZGcRmVf3WZmOIVVd1r9or9rD9jXTfCV9ovjj4yaTpp0bR4Y9NurXV7m5urD5Ekjj&#10;mWASssibt7r8zFxCWDD5l/JvxH8Z/hpY3I/aL8Y/DfWFm03S5Y/h18N9HvoNJ0vTYyYra3vZpWU/&#10;a1li8p5J/KiLz2qY2q8SR8rL4I+P37XHjKysdW8O2eqzW9veXGn+FfDrm40fStMJdzJ5sbSxsIUa&#10;QtKgkUJHErEMojrSxBv+I/g7K/7X2uadoUF5/Ylrq1nfXmm6o1obi3Qm5eWBXtneFJI2jmbKzKqR&#10;/OGJYlvSfEnwIsfE/grVPjd4W1SxvY9B08y61Heas7/2cpuihZR5U0XmTSshGTvkMkyuTGCT5Jff&#10;Dn4n6Xdat8OvifGLXT5tWtJrTVNctru6uo722t4lVHRX2lyuxvKZVVWO2byyyunov7Nk/wARrbTN&#10;c8P3+jW8nh2ZNH06TxJ4mmSK2hV74BI5Lgu0e8mJl+Ubtkkibi7g0m1HYD7++OXjTxD+y18KrjVY&#10;fi/rHirWLPRk07Q9Ms9FRZL7XL2G4gQQQPcfuPsVnCXZ13SS+bGNyMTnj/2bv2bjD4Y+F+s3xE3j&#10;jxfeTaJot1aWN/DcQaVBJLc6pfSoXUW7faTOFaX5pI5H2I+4sPAfGPxv+IH7ef7TWjjT/D+lWng/&#10;S/tU/hrT7rzLWLUby5do47yZFRdhVzbFWZ2aNbUOpYg5/RD9jK18G3nibU/FHhRTeaL4f0uTw18P&#10;b65WcSS2lrcCK5IYjaGe6iMh2MXY+ZkEYLQ2UouJ9HeD/Avg7wb4KsPh94b0gafotnpVpZR2ccZQ&#10;W8cURRVfafmI3hec8AnJLZrea3l+z3ayqryPDGnmRxhlZnKYPvwnbgkA8Y4yPBWvapqWiabqmoWZ&#10;jkvtPt42h2/6m8cNcMx3YxxkZKqduQQGwK1b61McjMsSr/Z6tIkbY2xopdAe/AUZPPT3qSjSv7GO&#10;2jvZBZq7Q6fbxwR5PzMrhmAA/wB7bgYHQDkipNXs1FtNcG8t1hs/JRZppNscf+qO8j3GGIPfkEZz&#10;TfOhdoEVJttwyrNMHGYNsg3ZyOGLBR/wB+QRzV8Y6nHZ6Nq1hIxZbWxkFyi5yxdRypxkEYU5BLAh&#10;goGFJALnhB2ufCum30QVpJI0mjaTHKhgWxg/xAnIGcHgHAUny/4K6x4avP2nfGWl2FreLc2cPlQy&#10;yIyQxi4gtLiRYwZGTd5kagpGNqNHMWJ8xAvr2guslpDDFZtaM2m+bHZ+XgJvYjbtwArYZDtP9/GO&#10;Mjyn4X+EoJf2udS162ijtbiHwveadMsO90upJdTZo5pVMmNyRxxKiqA0UThXZQIAQD2y78hWh1JZ&#10;2j23MsWAv7xh8yLxgHJyjfKDlTnvzyv7TdrHf/s8eLNNtLf7VGtn9pgt4ofPMwUK4QL/ABnMWVAI&#10;LEKowcE9JpBlu4YNRnh8n7KqQ7pmUmYFgqyKQerMqEMQDnd8oyMs8caTba9oN74amhMK3Wh3CyMY&#10;wwVHjfOV6EhvmI65x60E/aPnb/gq34hj0f8AZ4tdf0/wrZahqkWqyXGjm6ZTaieOzlmEk+47fLMU&#10;LuSdzKSpHIyPzg+IYbR/Aum+KL7xO1zqPir7EbC5vrSGOLSraSRij3Ds5jma4tw86lVCszW4kdFZ&#10;dv6A/tgfDrVviR+xJ8M/Ds/gVvEF5davpMC6bM1v9ouA2nTRvGzSBFywALMcA+6kqfzI+KPhr40e&#10;K/jZffD3Vvh4ug6lrTXukrotvcO8Wn5e6kFvbxQYjbYCLRbdEYy7R5YlFzsl2j8JJreDPE/wT8K/&#10;ETwjrHizw/dTaFZKsfgu60WNzb3MiSy2c0rRMGcu8sKyTq5XyglwVYM+KpftR2EOsfH26+KfxG8G&#10;NYyeHNLkhtNea0LrcSrcgbkVUGbkbyqSqGkbZ5j5I31qftJ6TL8J/iT4P8L+JdAv9Y1XwnM7w3Md&#10;9Hdw2F9Zx+XbWjN5MpY2j7IdqM0bMQMOihJOz/aLHjHTvDXgHx74O8J+KLzwzpXw7tNautQuLfaj&#10;z3ELTRyzyQwopRY/KUMu0h5CFdiGqk1zAeVafoHi7xfJYeGPhj4Vng8X69eR293aW+pbjYvLDH5O&#10;lRNG22AC6LTuzKBGFwWaJLh5O4/Zl+Oj/Bb/AIKPeCfh9p2jW97bL4qexu9ctZr2+n1eaazvLGO9&#10;Zplwysm25aQoEIt1ZlUhiaf7JFv4k+HPgLXP2lPGi6zpPiaHR7TTrXW5o0hneK9kDFluriPzPtRM&#10;87MyvuQKEbJKrXmfwS8K+Gvit+3toJt559Q/4RnWrS8OgLp5a6uktvsYBjEG+O32SIg3RL5hztQF&#10;o3MRID90PhkqwGTRI4t0c2tTSQxxqEaNXKSedlWYSAs7tgnj0wAa7RdQu7CJNQR8NJJGqQyS4+b5&#10;UPOScBdwAB+84OCACPB/g/4i+Jmt674o0rxDo+h3GoafdwyXVnb29wrTtKiwk+ZMVIKpbcsVLAxM&#10;ePNQJ6NeXHxa1CezEXhzw/b29zcP9ouptQfAh2M+WREPKm3jQhZCGw3QPuTJXNo/CdT4+06ytfCs&#10;HmxRwt9oF4LieMbraVWnlM3z5H3S/wAxIUDjO3kfnB4o1HUPiJ4j+GHxZ1XVWa413UJNE8XadpIg&#10;mmsXS7uzcQ8orSSQ39hKIZ38lkDOxzgivvvVE+J+qaR+703w3Hts5TcWT3FwFFrgBIWmQfJJnzIy&#10;4BBx5m3jZX5S6Jq/jbwV8X9AvdT1uGOz1vXm+IFvClpJLLpV9/a8ltdQQNKWIhaN42EhRt7AcBgz&#10;KwUT9ZrDwp8O9J0jVLVPAWl2Ed1f232yGDTYleZpN8bltihXJbzAzY+YMTglzXQ6nJa6le3k0mm2&#10;73On2cLTNcQoVilPzmFWOQoDheATtOCTwM+b2vhn4sHwg3iGfx1Z3N5JfQ3Mkdrbi4TaDLIhWTeh&#10;LCEq5GckoSNofDbiaV8SLidLTUPHaahY31q9w11DpUXaNCrMXLpt+cZIGSQmP4ywTeJ3lqdFsby1&#10;j03QobfzLp3EkdjjBCgBiCOdo/EbcdOtqCWN7U3lg8M0zWrwz7tvMgUiMNk5yzbV78c85ribfwX4&#10;vhs7PUr3x99sOnFZWju4/LUKYgBMfKKZIYEhWyDsIyAQy7Q0rxMjW+mt4w8pPLsLm4kTT0lLC2mR&#10;nRcYVUcKy85C/MRuLUA7SOZ/ae07TLT9lP4gXdppcMU8fhy5nt0MKDLeUUVHyAAnmMQSCAFJIYfe&#10;qE2I034e+M9Hu4Y2jk0GwhjP2c/vybdVkHlk4jLSucKXwoIzgJVf9o3RPGX/AAzz44vj4zt5LO38&#10;ITTtbXVk0e6W3Qykl4GWSONg3lkDcw2BlOc7pNO8JeItb8N+JofEPjO6tWi0ZjqGktpsAlcmzi8t&#10;ZXd5UZ/kILIQDvI3EqjUA46XPVlu2udLsZLRv3qybzCuBuViM9BnI+Xp6njkVcuIoTJhVaORZlL/&#10;ADd+OFzkEAY+hBz0IrjfDej+ItY0Dw/rd343muLlbDzprq2t0QXIeIYYgAYLFGP3QP8AYG1RViw8&#10;NeK/7At7jVfiTc3FxD8810tnDH5mdjNhACqlgGHTGZGIwABU8pCOke3V9VhSCLy9qtu7qzOFJOO5&#10;9fYivL/iX4n+JGr/ABD/AOFbfB7QtFhuZNNh1K+17WNJkvIITvMapsjkjzIQzsisSDsbg/MV7yTR&#10;tb+0afaxeNLg3Mt5by3TPbxndCqTAj5FXbvOxc9QFwOMivIfgfp/inxX8Z/Gmv6n4w0O8h0n7Fba&#10;TcWup2t9exwiWVp0mEDZtiwWAbCSh6lcHYKEYfjP9jT4xeOrzRfFPjr9qWHxJ4h09kW8X/hW+lQa&#10;dc2vmwzrA8YV5mRXTzAplZS5R8KQprW1X4p/Ff8AZ4un0v41/Y/FljdaE2o6VcaH4blhUXEVyI57&#10;ZbSF7mZoo0lt5PlEjqqSEkjGz1yx8O67PfeQ/jG5mt47QxNH9ljjwQflwQM/dJQg5Pyg5BGD5z+1&#10;d8LvH/jH4STP4L8ea1/wlXh9RdaZLYxwrN5jgxY+RAWwDK20FQxKhiSEZQpybMXwP8JvBH7Vfwpm&#10;8T/tB2dj4o0/Vrm6so9At454dN04w3E1s0sMbbXExVcecdrp8yqVGQc34cf8E/fCX7J9xqmu/sXa&#10;WbWC7s55bn4d6lqrrp15OWgxNbyPuW3ulEWEkmSYfM27HmyMfVvCtze614Hj8WXeo61DcajEWisb&#10;6GO2njmYKh3psG3ZvbBwyELkZVgT0On+Ho4mmltvHGo+Ws2PlvFbazJlz84PBDK+CMqWJ/ioJujA&#10;8C+MvBvxThF63hy0j1a2jktdT0maGNp7C6hkbd2B2qysUkAXKuGAXlV3fEvhTwvqfh2Z5dD0t7o2&#10;t1DG00MeEmaLa0gcj5WIGC3YJg8KAPAvg+PD3i79rG5+K/w5+Igng1jwe1lrmn3WoWi6jp10q2yN&#10;Hcwqu9BvETbQ+N91Iy/Kdx9Q+NZ8Q6f8N9VHhzUNb1e40yy+0x6HpMkEV9fRrAdyK7IytK25mUBQ&#10;Gb5SMZyAfmi+l+FNI+O+n+MvDlprF54o8Uae94niA+Jri2sXc3skIvIRbbp2RjYtHIGfcw4OwfvF&#10;+5v2Fk8MeN/h/wCIPFF9cr4h00+KJ4vDepai81wbyxEcLxvvuS7SKvnzRpIWf93H8jFCAPzzvPHH&#10;wnT45afp3jbwp4g8K+Jr7T59P8G6ZdaO9rcvfrfyR2Ek/wBmRIWkjupNsjTyDZhd7Auz199fsE/C&#10;nx34Y+D17o3j7xlqw1e41af7V/pjKsYlgiWONY5HZoFhiZYxGH+SRGCHaQKpID6APgjwp/o9/faR&#10;MUWPyLeFZ5dqxqzLv4bbn525+hB5FSz+BPCxMMTaXbPdrp8oRp13qAxGQdxOAAowB05AOCc0L/w7&#10;q0tvca7b+PLu3G2JN1rCjeR88TMyb8od2CDlSAG7bRmSy8O+JJp9Pll+IGpTrFD5LQ+TAkcxIXe5&#10;KRgg+hBADdiMipAt6b4K8I6RZjw9a6O0lq7rFJHdSNN5/wDrCdzSMxdjnBLZJI+lVj8OfC0F4Xto&#10;p42vGiZYo76dY13YXIw+F7YC7cduTUU+iapZSQ6VP8T9UjWOyF01u0cHI3sH/eeVu5GDwQehzzS3&#10;XhfW0N1cJ4z1qCNobdfs26OT5/tELE4kVv4IpFIBICSuQAQCADwf/gol4D0u48LaFqmii7h1iz1R&#10;ZNFt7TxBJBJuQksDmTEqmODKq3ygjDfKTXUWOkQXPjnSRNrE1nZeIPCSWsy3GqXToJZkZ3i/1xCg&#10;LEpG7oMEMzYzyv7bHwy1jX/C/hqSPxVqVxDa+LYbq4v1mliEUYRxuLQyBuyBcYQOFBAVsDR+Fx8S&#10;fEXU/BeqeGfGGqLbtGdZutujlvml0yVYD5zrtC5UFd4ZWG0MASVoC+lj26PwP4Rh0m48M6TZXlva&#10;2+wf8fkrR+WEO0JhyoYeZwABgYwMBals/B9rLBpbnUdSQNGrzBNYmRpAUz85DfMwfBOMEgckjOcm&#10;+8J+INX0C+tx8Q9Qe8a8iVLiGOJDFE0RxGqLgZVsNu4JKKRwcGSHwl4igvI7gfEPUobNILePydsf&#10;mSTSS+T5rPzjcu3aqhQAhxg9He6D5mo3hDRLuL7CmoapbRtco97BZ6xOpdQTnb85ZVLNncu3OFB4&#10;yKwf2lfBukXnwb1yyvvt11a2kchmhj1i5V5IwxcyJh8koSG65VEbaRtFb1p4Vu0vpEv/ABt4gurW&#10;6jk8pY5I4/KjlkVVHyIhO1duGJLD5skk8818e/DmuxfCnxRqVp4i1Ka+kS4m020eRdkjv8qJwowN&#10;2MEEEYB3BvmDQXPizxBrnjmS/hlgutctb/xRcf2b5WmsNPntbZ5UklMsDkNEwZlCyxMyje8smEXz&#10;I+VufCz6x8LYfDtnoOg+Ho7XVI9TisrrxDO1u1xHAZbSe7jlJTd59wjiRW8wFrZGaNsPJTPhDUvD&#10;/jrRfEL+MdZFlYag6+Q2oNcXkj29pdxSPdSSDHmSRXluhUAIzOEcSNGHqS1+H+k3/hPQ/wC0Nc1j&#10;Qb6+sG+0zzROzai0bss6StL5RtgYGiKvb5ZY0WUHccGjM+zvgPqvhT4q/DbxHFoluNPhuPDt1N51&#10;rcGIRebFEhkljJYRCRhK4WQkHaWUud7D4pt/Ems+IvhXrGkapLcz6k17qela7dR3K2qvHBNcswkK&#10;yOscJS3gUzojqqmRUBITHv8A+xDa+FNO8O/HLf8AEG4hhuI4tWs9YGrRtPa+RbE3MbiRGdfLuJJF&#10;/el32kNuGUNfMms+JfBy2PirSP7f1zQbPw7fx3eoGOKGCO+u/MtohG80iy+THHslnVxKMsIVPMe2&#10;qiB9F/AHwT4UTxlF4w8FfEm3+x2Nqtvo+jxtbBp7ktIkU8lvBFEHmEVtb7F2NjzkYhnjIk+lf2c/&#10;BFtpujatdHxFMyTajHc2v9mx2tvbpAyGGCBFgjGYY0XahZmbaF+dsAD4Js/2rvB1v4z0TS11SbVP&#10;FrajbaVqtnrAmj0+CSJ5Lhr1LqbYgR/NdwoXcd6Rx7VAQ/fX7PNxD420PW/H9xreqCHVNXbyLRr+&#10;PFuI3kjzmNF3fMxI3liVWM4U/KSW4Ho0PhKwtLO2V9Q1JmL4Ecl9I3ybhyzZ3HIxjnGfckmw3hhJ&#10;JJlj1bUIwu9GEd0WPzk5PzAnhQuOwJbHaqq+EdIs7GG3mDLJBZp510HIl83j94WU9S2TwfTsBVix&#10;8E6JFK32eG6Us2dz3csjDA4A3MccHBHGc85qTXmkRTeF9GWMxtq18264do5JtYmOCxDHHzYwDgqO&#10;i9sYFUPG+kafHbyLJqjXcDfbJZre4nHl9DuTAU5AQuhVjtwxznAB2F8P+Hp1WWe0WaM28kIjmdmU&#10;q5Ls3J6kgc+4qj498OLP4ZuZNLEVvcQtHcC4aVk4jw+DjJwNvKjAIJHcChiu+pyvwosdGubW2uPE&#10;GqyQpHBcSssupYVSJgyyZBHlswfJC7chm3b8g15Bf/tY2XgTxLqniT41eELq3+G3iRpLLwj4m8Ox&#10;XN40IW5ukdrkRtIrGZLaGRNoEoWbaEcb/L9j8MeF/DWleBZtFtbWOzjbQ74rdXFvH+78yQqGJXgA&#10;CQ4AO0L3OM18e6Z+0fr3i640f9l34hfBiD+1tNnm8LeCbi3u/wC0LXUHiZ7a7ugpAVLiOLJy5I+S&#10;4bdnbiV1JPSofGUHxRi1rQPhno80nhmwjtry+8TeKLwww65p7FZJ7SOB42dpnW2aNm4Ks/K4hWIe&#10;paddfETSfMu9OttNj1vVbcTaO1xZFPs1syootGJ3O5WNNxwV+aVsABcDnfC+r+L/AAFJF4Z1HSLG&#10;1tNDvkMtxp+zCaldl5MMxJjcQ7mXYT92ONtmGU1oeBNG13xR4vj8Y69r2oW1jrRhkgXSbeW6d7WX&#10;G2WZhG/kCWQORINsaRZYtHvUCgvqeg2PjDQ9I+GC+JPBz+ZNcNdabo7XEo8w3BfyTI5x8x81MEg+&#10;WERSCFAJu6Dq+g/DPwTe+L2gld7xftUNo0aLcXESt5Ucuz5cu48vJPIVo0IyK5n4ZaXYeIvFP9oa&#10;HZ/2f4X8PXixwRzzFS2Ud3SVG+ZJGkuIp3kYlm4U53uKr+KvGCeMr9vFXiG0hk0Oxurq20fRriP5&#10;9WmjvPs2fn4jj84qr8A8Ic7WIUKNxtbuPA+g2/iTWot/ijU7RrXRbKZss0/m7GdYtwcqnnK0mz5Q&#10;kbOpwxY9F8OvAY8JStrXiG+jvtc1SVjf3EC7YYtoAKwR8+WHKKz85Z8ZJVY1XhZ7+60dZ9b8R63c&#10;Ta5f6VJFCbPS5W8qQFi1vbRIjSEYgYOANxSKMEKcmvUvA3hPTPBehw6Lp1h9ljTywsayF8sIkQAk&#10;/eIRACepKk9WNAG5EIpoiR1I2fNz07/SnModG3Oy/JtG4/dIPf3xj8qjimA8tAy7WYqOehPJP55/&#10;yaLnUbG3jmtGu4921f3e7B+YsM+uflP5UGZcRjtdjtDEcY9cf0rybxX4/wDGvgfxvY+Cf7ItV/tq&#10;aSHTfEl5YPInnNGJiW/e8rgTptVtwZFYxpEu8+p2aRQlLCJmaONF+aRy2W56kkn/APXWf408I2fi&#10;3QZvDd0kZD25FvLNCJFifbtDbTjPGe44700Bx8nw38beKrjT9G8ffFBZ7Ritzq2krosUbXm0fPEr&#10;b2CwNuCOrB2ZSwDJnNeS+NPFHh3winxCvYNRt7bztd+xxttMghm+xNKJxACURRJJDG0vlgDAd/ly&#10;9dhq/hnxH8K/FfgPSrj4hajPDHdw2s1xNcNHG0IPKNvLbwxOOX4zGMHCleZ17+yv+FifEy5k0nSo&#10;NJ229rNJeKnlvcyWd3HMuQ6kCSJ7bOMFmZsZINb09wOX8V+EfCd18JvD2n6hp8j6lDNbadpsMupF&#10;YbadQcyF8u8cuVRNxC7yig72IU+T+MPEWkeJvAK654c8UXGneIms7G8ltbi3LRi1GiRTzFfJVZft&#10;PnSvDEkZO2SEZUMcn0rxT8RdJuvgr4b8BfEjXVsbnXvKmkuLSYR31zDbWy/aWWKaIyF0iV2bO4hn&#10;QHcgOPDfh5D4hXw/a6F4r1K8uvFek6lY23iPVdX02W5ktpILzy43uSzFbeW4SCMxyKsYd3Y7d+9R&#10;skB0XivUNLk1PSdagt721/0FLzV9e1C2jgfVoprhpYIiWSUSGF4Z5P33l/JqIIDFlLY/xU1jS9Q+&#10;H5+J739tJqmoaRd39pqlpavFN+6to7srM0c6s+Xl06ZYl6xyPH5f7pjXH/DTVZ/G/ju78Ha7e22l&#10;aDp/hHXE1aHa80lrF5aWyIk7iTKT289ntdfk8yKNkXDIBV8DfEODW9K17wLNdyf2Ks+mx6bN4lhF&#10;x5s1wsEs90rxux8m3isZ12oFwl1IFOAWqhPY7h/CfjPxf8IpPEfgSZdJurzwnLaJNdRgXVzp8mnx&#10;WMsweVlAOJT5YI8t7uaOUB0dt8Or+IPDPxK8L6p4zs/DkFh4f03wrZL4e8OwafJJ9jKCKIyTShZG&#10;UsLwNK5jD4ZXJbobWjwWeu+DPEXhDwL4n8QWD6xPNNDfR3i3SxaP/aImheLKAhZBbThoy0ke1lVX&#10;CkGPnPhb408WatceItIsr/UpNSWOxisLq4vVRrXTY55YjAbaSQyCMxvYuchS00o4Z45WkCDOutI1&#10;fxX4usfDNpBZ3Esfg2+0QaDb6bb3A0+e8Z71J/MXMcb+ZIA7PAz7YpA5zLtXavda+HXgn4A2Mvif&#10;WbXVtN0fVi8lzZ3iJkRQiPypozP8szTmeRmO54WaFUTCRpH5vovj3xjofxs8G6Y93oUmmr4rg0Rb&#10;ddsTifUN1lBNE/lq88UbNCHChipsWA++zmx8WvFkvwr0nTdK8E+HhHZX0PmyLcTRrczOLe2a5kjj&#10;3h5VnSbzSIw7o8uzqjbK+GzA67xjHr3jH4ea78ZPDPilbzVPEWsQapYyTSQTSrbR30d/bxXOfN8g&#10;hbmJ/wByrbikrlcRyRr4b8UvDHw38I+NPBfxF1PwpJqV54mWO78bXc119hiudTxbxyl2jRZZIhIC&#10;32j9zkDcy7iGHtf7SGla3+x5+zz4V+Gev+MLufUzpuo6Z4pvjrTbJvKuLVWZ5FCSLG8lrHPuZN2z&#10;zowzFyz/ADx8VPEeh+NvCqeLPFfxDvtP1fTNRkt7OzaLypriOXbFHCxbzAyhI5HVvLWRPu8A4FVJ&#10;J2sB9Wf8E3/jq3ijxdq3we8K+K7ePR9Pvm1QLM0NnqEYuIJgphittsc7RGORnnKkDz4x++BV69V+&#10;I/j+58aaTDp2lazZTWd14j03StB0yOz3wt5dzm4MwZmZSsVw5XAVJJVj+XyzEH+IP2J9M+Hmg/HH&#10;xf4q0w683xA06GK38IRa3fQhrmOEu8khsYUThgtvGh2hJJJgVYDBX6e8VfFWP4b+Gv8AhFLCWHUt&#10;S0+drC6XXIWmk+1sts7zSgW7yjdDdxRRjALP520sUXPK1yyuB2/xJ8caPL4Gv28MaZ4ZuLrxRbzW&#10;cXi6zukkazYu8ss0zBn2RIYomEOEEih2H3toi8MfDSz13xxb2/iiHybr/hKkl1VdXsxBPBDG0SQt&#10;LD5pVEE3lLnBULKm0r84J+zdZ6x8aviDrHxS8TeJNQ02wYXdrb2weaRrO4BjzF5xDRyCOQSQxyIw&#10;VhFMVBUxvXoGvXFpoXxbutC8UX0cOpXGqG0sI4UBaRXgbKIPLO8BZVjckfe2yErtGc5blRD4q6t4&#10;s0Pw3ceCvhrpFs2o395NZWn2JXgZk+yvHDGGGFiZ4bSJi6DKtJnCohB1PEHhLUvg5pC6L4XtdP1C&#10;4ljifVLuG0MdtLeSFoX3bSSCfs0EQiVxw6IFUfMI/Do0Xwt4PXxwl5q0Vnpky32k291DGFvfs8UT&#10;CJVDv5Aa3t51Lg7SrlyDnDeU/GPxhb6t4Ds79Fub/wAT6pr9zZX1rp9wXvJLWK6tpZWhLyKv/HyI&#10;Y2l2cLECECoSVZlHr3gnwt4YuPF+reHtK1S1l1ix0uxmvtWS6maRr+J1twIFVybVEKmMIJGKtkOn&#10;AL9ZL4+u/g54fXxHrvh25k/0qSK9u5p3aSUf6TcbfnL4SFZTIW3NwjgbiteP+Hby3/Zzk1bSvBOm&#10;6DDqGo6T9rj1jVLtY/8ASktTcvas8v7tSrwTtyvCBS7xEmStb4PfED4g/FW+8M+KvifrNnZw/bob&#10;g6c3nSrczXtsyLAfmUMgSViEJZUF3EzQoUQqgPQvAKzfEbQdX+K13YahCbrUpodLtdSt490tuuER&#10;djQk7Xd5y33d27GWUAnmrv4k6f8ACFtQ+IEOkXUEutXlrbw2dzpf2Oa9l847TNcIrCCONBcYDhvl&#10;jIJUKtb+t694a8B/DLwrpek6itts0+Oytbi5k86NbCK2mTzNjsxYP5RwMkH+LHJrzzUryz8SfFTW&#10;Nb1SZYbjTPLn8N3d9NbyGK3sZ7q4QhmRtiECchQQ+2PgjYWW6YHpf7I/xL8XfEOz1TVPFfhWOxe1&#10;+y29ldMEWSY7Z9wmVW3BlUxZDKOZNwJDALYi+PHhuz+L99ocFk80VvGUPyszyMAj+WqD5kdW83Py&#10;fMMYxgbvnHwP4n8T/Cr4rFZ9HiksI7mZdYt9Mt3F09zLIL4NIwUGYjy1iZS+5mt5sgA7z23h+fw3&#10;odpY+PZ9Qu7G7m8RapfeZqmnM11FOqqqiZ2jBg3b4TJuXaZEixyxypL3gPqiXVLK0S4urmYbYWmR&#10;0KtvCoQSNu3J4UHgHI6Z4ziatPqWqxW+oyR+fa3NxEu3cSFhKkyMEwyy7o8jDKOWHPWvIf2d/H/x&#10;i8d2d5q/iMXUNraa01utvfXEM1wkcsZKhCqbwytKmSwGRESVUYFew29vZ+Gp9F8MapeQyT3Fvs/f&#10;SHM7+XI8rID0KbOOOEIHpWclygb2mW1npczQWtvsjZyfLjUBOOMADgYGBxUyRZaWwddzNGGU+gzw&#10;PwB/Go9OurSXy0SXfCoUDy2PLYJ3fjkH0x+li2cxFYZH3PHncf8Ano3B9umce/pUgSGcSRsVJXdl&#10;d2emRnr+lNuJJbNmjibc21nZlHPoT/nnp6011LD7LA5Uui+SV42tgkH9f5U9JQZ2YOu5VjjU8YPO&#10;Cfy/KgBZxiTeYf3m0Fm7FtxHH1Ga8Vvv2aPDt18U7rxD4p1KTUoNV1S2vrGx8n5bcxRyR3G4eUVw&#10;/wC6G8kNjOCCq59iknklvreONWfbbyPJ8v8AdIH58/pTrgW0n+lfLiSLduI5APIUe5A/lQB86/8A&#10;BQKPxTbfCm103w/qf9n+F7vSdRsNbMdwwmwUjERQc5+5JvkLAiLcuSJDXielz3fj3/gpHYa7d+K5&#10;LPwRqngm5t7O3t7VVs7C9tdUtma1MvMfmlLlCFUbj5E2cqilfpf9tbQNL1z4GxRahbRtZ2uqWbXU&#10;ezchhB4HYBd4RzuIU7eeAa+M/i34G8Wz3Wi+J/BUen6h4wt/GM03h9r7UGY2Vw7m3jUblKyBiykq&#10;WDAM2MFcjoi3yAfWemeJvAt98bdU0LUrWwa1t/sa6TcNqLLv8tIcK5k2BWjZjtRch0dzyx2nwP4u&#10;SaHrhuviT8U9ct9UuvDd9p3+gzRpb26Qyv8AZ5Zwz/PLHGPIlkdcZWKBlblmP0Ba+B/DHif4+jSt&#10;c0wahYS6TYarpd7bLJsiSOKIRCV+jGRoXdd2SytMGIIXPmfx0/Zo+GesandaOvh9bjTotQt7rVwz&#10;GZVuoiJgcscRqI5fLEaAZESjrjGXNygeozSfCfwV8I/7aTw2YZNWs2026a1wrm6fd5iEyFSoEiyb&#10;26rtkLYIJrxrxOfFXhrXda8a/DLV7xptNn0vy/D9ncB4ba0uLeVbmUgDYAfs91zt2gbOAc49G+J3&#10;wP8AEfhL4Q+fYeMZYIdN1a4Y2qw+ZIttPchVRtxAbbFI0kgOcvuYlgvPcfDT4LwWPgDUo/Fa+brG&#10;raaLT7R5hllSFd4iRnk6uvmuOcgb36hiDHW4XPEfGHwct7n4iaDZfCfxddaPb6/4YjvPDOufajcW&#10;8F0dy+UssShmEnmM64cIT82HztPWfFT4nfFP4cabpXgHUXGoazdNqDNHFBMqahbBd8b3D7GELGRd&#10;rMPvIZXCkCsnR/Eml2nh34e3viCCNm8M3F1YaLdNbmT7NDZuqmTAKqzBRAwbBUIG6kbjD+1Xrupa&#10;34+0W40zXrrRtYtfiDpuh6D5bRss80sd6rrKCWGxomRjuHIABB3AVV7geb+O/hV8SPDH7Kt9pPwj&#10;+MjWP9s+Jn1HUNUuLWKaQMk5gYqJUKhzsiQ4IG0evBK9203wF8WdU0+48Iar4Z0mG0stauJtO1aP&#10;ZEjJ5k+11hU/IzrJgs2cgDjcxaiqA/Af9pf4r6Lo+pal4W8GeH9Ssb5PBdxpME3h+0MFteSLavbe&#10;S6uBI6LDcSSKpLkFVRWUyFR4j8Kb3wb4b8F33hnVtP0XTdQ0pbC70nVNU1VVaNJI58lvMDIVRpAy&#10;xgOz7cE/IN/6Z/Cn9gb4MeMfENj8WLjXYvHFno9tc2lrY32myQySTJHNbbgWcBJUlj3CTaVEm5kC&#10;kqy/Cv7dnwj+MfwesdNg8Z2tvdaLqdvbR28keisifYbcOnlo/wC72mJiqmHcQd5CF1DAeL7SOx6V&#10;2tWeEfEP4mad8QbPxFFHp4vZLSO4bS7zVJJPOtYRcyZcosil5GJZRE6jJjBy3RuZ8AWfjX4w/FXS&#10;Ui1mS2iS8il1DyWkYLCkdvE+yBNpjV4k5bOSseMjYBWbfr4c0yz1TTLeXS7Vma8a4FxrSnynlLLA&#10;U+Z5G2ZiztRmdAQxQO233j9jHwTpsfxj0vQppbPxFq19qfl6u2k6wrrbPH5+39842xo4aNCcZBfj&#10;72K2jKMY3J5pSdz6/i8PavoH7OsH/CyD/aF9rXjXTbnw/a6XpMMEkmI7bdPl2YWxWFmdAV7D7oy5&#10;+VP2qvh1feM/jvqkGneBZl1SbcsOixokkd7HEXhV0+Y7W2GHmHadsQK/ORu++vBb6V8Jfht4U1rx&#10;x4ZmtbGz1a6uJrWa3tmtxITIImAEu1AtzJHt2qFKzqVCkjH5zftW+LdY8T/tF+KdL0W9maZppLEX&#10;Om272OlvEkAEsM42tK0AKNO6MgjkdWyMHJwgryKiQfDnwh4S1j446T8EfFdlcxnUPF1tYW8cOpqJ&#10;nmbb8jqY/wDULJJHJLK+HKKzIGLOtetftD39x4k8a+KdJtnm1SPSfFVkk2oyaoPsVtqZilV3a2dS&#10;SiRvM4kQYRLWUBCJHZl/4JdfCu2+JPxZ8P8AxN8PeHdDkuNPaQWFxr0rStZr9jZriZIXjRX8mR5U&#10;RVIZmUk5CGQs/bY1HwVfeMtbvdJHijwnomo3CKrx6mYtOuyoAkum0/z4TLbs6pCsgJjRhgxkpiW/&#10;hkkUz5r+E/j34m+CfGviK70aJ9Qm0fRdWsbzSrfNxay6Y0iRXlu6urske24mkDovMmw8YArN0e41&#10;7WYbCCL4a3Nqq6pFf+LptOu7q0tbjT8W9zAVjQuiL9nE0hkMTNsZGVWCFWh+Kmk6VoMOoax4Y8SS&#10;Letey2moWv7+3eQAvBIZN7MvlybJA0allyzkvt+R9i60TxprPhq30jXfG2iP4f0zxVuhsdWlniSQ&#10;vEwFxJJGgcP9ntpBsY7Fjj2qAWQSbxZz6nX6fpWgS/tP3Vppx1LWPDcvibQTL4m1HT4rWOC3lFqZ&#10;ZJY0i2W8W5pJFwSBHGFLHBav0Fj8Iab4P+GOueLfDnhuTwr4hlsIXvtNtsJbXFnbJcJNPFFCCAha&#10;P+/MxXkKzEqPiz4F3Xg7WvGt34T8L+IG1y6v/DVjDp9jFqn9pTBpRJJND59tcxr+5cDy4tvmysoU&#10;OjM8te8+DvF/xA8YaBYWWh3Ol32m6PZXkejWFshtGjRGj863i82VPKRYvOJhmlEoWKdl3kfNlUZr&#10;T+E8Z+L/AIP0zwnYw6Z8HfCWi6xHp8Nncaxr+mm5kSCRPs0VspubPyoYpCHJdVJjKYG6Qgg0bKw+&#10;Jup+B9Q8O+KvEMWpa7q1n9h0vRZLHz7iO/CxXUiXX2jyVjZmhuIz5kRZfsZKknAr23xbN4j+HGma&#10;4lx8Qrj7VqKRNpPh+60mK6vYpI7p4kWGNHeQ7mdt2G3LhVR0Yup8D8K3OtfHHTri/wBQ8M3/APad&#10;5rOmyTXGkQ3FqgtYrny/LY20xw/lyzQbnVmZkVAFK8yr2LEl+E3h22mutF0vxJcXGvaXp8I1STSP&#10;E0jRWkSQkSG3WzSOFU8x5tyF5FA3jl22GD4iXnxLt/Buoxiykt1byNKvrq2dJ5owix7o7gXBEkcc&#10;guV2KhwCi7lQoxXb+DP/AAp7TNH8cate+ODa65Z28cOn2rWpiimknkuEy8sscZhkJhdZNrMrmdlY&#10;sYldsH4r6xr/AMZNCjnOjaJa6lpmpR2Uv2TUZ42dXRUto44gQ88+/exeAchmL7iyuAzlGTkemfsy&#10;3nw78BeKb2ObzJlytrpdjPPP5keoPDJ5bzzzSpsiDxMH8tyQwyOQCfNPiH8P/FWs+IdLvfDHxN8P&#10;3GmMou7XUL6Tylt4WRHaR5vOmmWRjIFTzNpJZhgMOfUP2A9RvPh98QdKjWa3naDVla6m+0YV/IUg&#10;wpsZnVn+0OhIVgCisPlQYzvjR+zt4zuvG95c/CC9t9O+zs6Q3OnyXrf2bp6gky3M3mCFE8qaHzDI&#10;jAefISUj5dpq+oRjY890m0ufEl3/AGbYwxWeszXU2ozf2tG22dCcRQiWQbY5CWlADMsYHVyQBXUT&#10;G9+BTWcGq6NFb65ceFW85b3Xni/sp3uLxMtBFHuMzRNCFMp3NJFuwTuDSfCH4WajaW/ij4ieI4dN&#10;n06RIXgs9Jv4JLjUrry1jMtg9nJJ9oP2iSQFWmwEkUum+QIcb4yeLdb1P4f6jaRyXTXF5f20+paa&#10;RcyS2NirReXhnYPgvhDL86t5qkKdwan9oUou+h4fpHiKx8H3VzqfiaS4kuNQs/MZltFYWkyTKI3M&#10;jJkq2OFDYLplgqqC2vofhb4g+IPEui3fgZ2h1LRre3vLxrSG1heGKUvLJu+YNLugMTFhlCrFXG7c&#10;ov8AxssvDeneGxLFbXmh/alMHmXmm2txaXsSOfOSC7Qu5WORm2r5ZJ2s28Mcnd8I/HnwN/anh22S&#10;/wBQjnjupL6+uJtNtlaTzrCCy8yWN5JGkj8sMuxAMgMxdAdx0k+xB315rzeGpmig8RalcaPbyfab&#10;6RbfbdTRPANwCL5nlbVQgxJhlMuWyOTznwmm0bxJ4o8QXvh201WXStFgeP8AtLQ988VxdOkwhLpc&#10;5kgB+ZGG1s7WIPAYd78SbfStY8E638VbDU4/7PjIutEs9XuJLe8W38i6cqFVy2QqbVLAZTdkNlZB&#10;4v8AA7x/aWNx4rHgjw5eLJfWtnBDb3V8bppiwlRo2XEcZiMkseWlwMIcqd2yphaxpHmaG+IdSttP&#10;+LkDeH7LUrjQYIYZdasWs/J2yJBcMgYtM+793hvLdhkMdrAAvVXx54l1L4laNqGk+HvB9poulQW1&#10;tCWvI7u5jsTtx5itKQqv9nQ5IG1i6nglTXLXEvh63+IF9ceJL4yx/btPtE0nzNvnQxwn7RJMFl2c&#10;vbx53nAEuTyoFYnhTw54h1Lxlp/hez1r7Ppsl4W36bq0sjTnzWUEbRIC7Bdw2ocJICcg4rdRW5mZ&#10;y63d+CrzSz4gTevkoyySMEkjiDsEZkBclQo+XcMHJ+U9a7bQ/D3gvVLb/hL7fV5NNhh083KpFMyy&#10;RlhjyHk/dgg7NwKcL/cBb5OE+Ikmk2mqb4pJb2xaP/QLrdHLJJGjAKMuqtHjPPC9fu9h0GkQ+O/F&#10;fgT7HPBcWGgrdQtYyOqt9olKsioGaRG/1bZ4yhynQEE16Ex+JnpHhD4qeCdG8CWuo6/8JpriS1WT&#10;7Lc6bJbh7nc5UyFRGjjawJBMrBf4U5BHns/jW01bxXb+JtQtry5ia9EuqR3k0l207Z+UNKirISMH&#10;7zEsMAsOtdvoXws8IfDfRvCV74k8A6bZ6teXbTarFq1u0zQQxywqqvCjh4xIHJyG3OWYDCKa4zUb&#10;y1+Jv7Wlrpn2eVYfEPiBLK2V7BGWTzNkShYyrKFZ+SAp25zk4BpyvYGz9Wv2OfDn/Ca/A6PVfCEQ&#10;0K4wItl5M5jeMz7t8jNiRGDL1HyLjrwK+kLb4WeJdS1Q2nib4rak1jJG7ww6Oz+XCu5Mh5DNKZVw&#10;GzvLAFuABwflP9ifR3+EVvqXwpaya4XUpN5sdQs5I2tSySNNFby7VSYAhsYYMOjY5I+4tB0e51Pw&#10;lDb6Za+St1Yt5ci3CKs52j5GOHI+YEA5BHJ7V57kawWpw+hfs3/DDQ10/wArRptXt7W/knvFuLoe&#10;WoKYHygAOCVj4IxjPQHFdZ4X+GHwg8MSJfaJ8MLHT5YWk8i+httoiZlcSKOTnIOSvTByeemd4YOt&#10;6FqW60ebzvOnF0tncSCOXZjbuX7uDubA69CT6dBLey6TBJdWNmk002JJF+3Idkm3bs3OeMADpn6H&#10;mpNTI8ReEvAcFvatDoWm281uWFj5dnGZouQ5Cxjkg/eB46EkGtDQo7u9Wx0zT/DcMNpbrKzHycRp&#10;85IwgIUnc+OBwpPJIxXN+MJ7m70e406zlljuLhnNzZLdCYBcZA3bTweCQSDzjniq/wAN9Xvrmxt9&#10;JvdLeW3aNY3uMfNDCpGFaNwG2EgDIHGMkdqdmB2twLXTNEihvtNjupr7mVY5S28E7dxcjP4Zx0xj&#10;INX9cZ/7QjuNJkZ5PJzbwwqArbjw2F5AIwcjAXK5wenOqyeD9Umcz/afMVjp+mpGVjeYHdgjac59&#10;eikEHpmo9V0GwumuvFemmTT9QuGVPLV267cjah+RMEHHfB55PLQG1Yav4fsmRvEo02K6uJGiNmzR&#10;SK7HkEcnOF5Ix1z0HNdXfaXbazY2N6+l2dxM9pIqXjRCKRFkRhhTyyAkpkZHQE4wa8t1Hw5rulAa&#10;3YeIbaS8ZmDXN85AZWjA/uFUJYNnjBzznBzQGkfHaxW10Xw78aLWyt7djJs+zwTve7ssFytswG0/&#10;xAbSCcjjlik9LHzH/wAFPPhtfx/BjUL2x0qa5uNDuvtGoT28NwZ44GkaPG05SQBnR1YPkNCp+UcJ&#10;79He/s+fE34E+D9N8E67ol9req+GdLsIbbSbqOMRww20D3LOo3GJYY42UhslQVjzuIrkfil4t/aj&#10;+Lnga68P/DbwVqXjzwrdWtzDrGqfbrTR9HmCowIeUJFcSqrAZ+zwyZKY5Yivzs+D/wC1B47+FvjP&#10;xF8Hf2iPit4k0WGzRZtD8L2+jyX9zdhWLpaiW4mjZoRsTyzIrrhiNrdTcXpYzjFntX7EXhJfAf8A&#10;wUI8afC+z8JqmkaX4ZvtS8N28srMIbd54Aj7GfcdyllyVRSvzYYFWr9EfAWl2+mxafp1taRtas0v&#10;mRQxrGkUZkDAbBxn5xkcYwDjrn87P+Ce/wALPjt42+P/AIk/aZ1fwzqWmeH9V0+7s4JtWsDDPrEp&#10;MbxxJujiLRBVZ3KxpFuWNVZirhfs3w/qcfhXUbF7vUFWbUN3lQwwrh4lXO12yw4d+h25LHoeKJfE&#10;KS94980zxPbTaLqH2WJvOgSX5OH2qrOYjgNuyeAeAeT9a8f07TdG/aK/4KA2C+KNHuL7R/APg+LU&#10;LXz5kEcl+s21SYslnMbsG6AboEOW4Wu0h8Ura2N9HcPJ9q8hYo1m+Vpl8tkIX5mLL8qEZPHtnFcT&#10;8H/EUnwU/a7jtPF9lfW+n+NvCar4dvo9MkaOe7t97yL5iAgHymBz8qsSuCSVqTY+yNN8nU54LQyx&#10;v5sYml3rnC7e3t09PTsajvLDw58SPDOueD9b0pr2z1FYbO6tgflkR1CuAw545GRyueCCBVGG/t9N&#10;uftmsJ5cLNHCrh1URLIgx37EjOMnnjOBVfU/iX8PPg94G1vxN4p1Hybfw/pNzd31vasGkVIEMj7E&#10;zuLMqtz6nk9DQRNdTx/9nbw94C/Y5+Peqfs8eG7KTTfDvj77R4h8H5vppdt5FDbpeRhpHY7zhHAL&#10;LnA4y/P1bZx+Zpturyp5mzrs4xgDv24/Lpiviz4f/DS//wCCgviv4f8A7Rnxn8Z6Zp+k+EdY/tzw&#10;R4N8MWsolgVlR0N3dNIJHkMlsmcRojLGR5a7wx+0tLl3Sx2s8Tq6Tsqxp96aPAyB2xjcMnIBx2NU&#10;3sZs+Wv22/jf4k+Dnwv8eeO/DDWy6q3hHxDDHeX0S3FvFJJfWcFr5kLAgiOMSELtKkp85Jf5vhf9&#10;lP8A4J1/CPxkmlfHr9oESeM/F2saX/bdxFqd2P7HhhMjtZzwwRFFkHloJNk7SM7eaTEQRIv1L/wV&#10;Q1LU9Y8G2fwn0HRBqVx4yvptNjnh0u5naNrm509IDbLFNHvaPDytuDrtLnG05e9+z38DfhT4V0Lw&#10;98PrSG+1TR9L0mztdSv5Y4ftnibVLOEeXIEOXit4mW6VYwQo3BSxBCrvGTitOojwD4bfDy6+B/xr&#10;s/g18Wrd/EHg/wAUeDLiT4fLq1rHcC3jN0xFqzylFVsRT7Uij+V5GaIA4c9z/wAEePBOl2HjLXvi&#10;/pvxEXX5/iNr3iKbUYbOGNU0mCxuLFYoJDGzNvdrkyjcw+ROFGJA1H/grd8XfE3wTvvhHrHgGyhs&#10;/G/gjU3vdMtbGS2PkwMjJh1812VRBHMzOxCMWkXK4APlH7IPxTf4Zfty/Dvxn+zX8KdSt/AfxQuL&#10;zSbzw/f3TQ3Wm3cYZ5bt4y7qwAliVssd3lg78naW7vcIs/Rn/goB4c8OeJP2W/iLdapfSWclhY3V&#10;5ZRySGOOW5hhU2pyeApl2fNj5WXIOUBr8AfCdvZ/DjxjefEC6srXw8IbjbFDYwzqLKaRnZfKO590&#10;rCTcJVLEIjHcowa/oZ/a28H+Hfih8EtY+D/iOVpR4u0mW0sLVV3XF6IIDO8KcjLvHC6qeNrOO5VT&#10;+AnxY1HwR8Nv2i9S0Dwg19p9rLCtrc6XrSxb0jBY7IxbKY1iWJoXYhZArq6KV8zejp6xM38Wp2Hw&#10;S8Oz/DT4napZeFfit4JW3uPCd/Pea14N1e+jOiXMcFiYEiFu7RSTI9zCvnRufLwwaUPuib0Pxn8O&#10;NFNpqGgeFvtUa6CxfxJZ28iahbSXXnRLLb3NuS/k+XHAnynYxktnLbSmH8c8MWPjLSPj34i/4RrW&#10;r7UtatoYGaS3td0l5btZ2zZ83ymhtIlhEG2dMJu2hI125Nfxb8UfDejeDLP4ZeD/AB7G8ciW97fL&#10;9oDKPLS9hjt9zxwOzr5vmK4i8tmz5jCZFQ3d2sEnF7H6GfB3Svix4K/Z5i+K3xq1LT9Q8L+AdLsb&#10;3w3pM8Nrpml2Mjt+7uLi5vWWGe6W3hjCiRP3XmIsZeU+ab2k/tdfGjxx4P8Ah/4E8V+IfDmm+FPF&#10;F9DqUOpal4yA1FLCO1e4miuJFby97ME8pGAEyTAGOQK7L6d4c8TarqH7Ldz4U8YfABdY0e7tdt5/&#10;a19a7be/hlmgaVLduWnE0TTHPDEHJXgLN8KfEfwuvPh9pOkad+zl8P5HtoorB7y401JILGWSR43D&#10;xqh+RdsUjQF2zCx2syo1Q7IE2aXwt/bZ/Zv+GGif2P4K1LwqZLpy39rXfxA015dSk8z5iZIzIJJA&#10;flYJuYloRgtJheus/wDgov8AC3UtYltrqLTr7yVd9PvNIuppo5iZ2gAEi2/cEgnaMNIqhflZj5zp&#10;fxf8YfDy+1W1+GX7BnhvXobFr67m1mTwz/Yv2mGF5ZJpLd2WX7UrvA6qAI2YeU20Kw8uPxhp3/BQ&#10;G38THxWn/BPv4YrqErSW95c3U9rfZhEqKNo+2QqXKD+ILkkZb5NpVlLVF36HYfC39uf4X634m8Qe&#10;EvD/AIytPDjt4lj1CHVbqEywywZsxMymJdrj988fmeYCGchihCK3xr/wUQ/ZD+AP7U/7c1r41v8A&#10;49a34stdP8K3upaZorXgC2l1FNcX0GmSCdWjS0keeMnzI90iBQjHfk++6P8ACf8AbR8Y6h4i0W4/&#10;YZ+DDM+obPs9+1hLBCN27Hl+XIwMkYjnIC8I0YLbhgfNX/BVHXv2hh8ZPA/w9+M3w+8CWuoazHND&#10;Fovw90+7Mmopfum9FkSE7pN+6TeB+7WQHbK26nC8Rnyz+zZ+zjqv7TPx+8UeNvi34y8H6dpGgxWn&#10;/CZ+Ltc1RIrXRFj+0FoLe3hZ/teYxEySBk2BTwqb932aPiJo3hSHw/8As5fsF3fhvwL8N9X1C3tP&#10;EXxWWSSDV/EFxNMLWa9+1sC8riUOsbMLkOhikU3CFQ/zTrXwV+JmhT6C3xz03TJL7xJa2Nrovw20&#10;qxnvGi1CK9uI322dvD8zp5l0JGlkLs8BDSR+Wsle/wDxB+Fn7ZN5+ztb6n8cvh58Mfhx4D0W7bUb&#10;HwxaaXHY3MjHdI0LOLiV5P3Ek48lXKsQylmVm226l9CZKPU+ffjJr/7MXgTxLrX7O3w48Wap4s0P&#10;V9Etr+41aPw5cC4luSYD9qhe7ki+WWSG5cqCxMglIQY2n6S8ffst+CvgF+wB4Q+KXhaPULO+e6sN&#10;T0yHXriXTrlbNr3zRC5YiSOKSW5RhA7Bo8ZMish3eefCDwJZ2nxVT+xNDS40TSIrvR9av4fh1dxQ&#10;3k0cZ+1WivJHDtunjgONx81wVJlUSbjwv7dX/BUj45/FiZf2X/g34F0mPQfAuoW8FnczaVJcak0N&#10;stqY7mSd5SI3UEHawVEMiBn3xKwfQxPZfhJc3uhyeDfhJ8OLRdS8TeLtHvr630N9SQSxrfvBp1vI&#10;Z5jCDKYEkUFUjOdUJVxtkZvqDX/i/wDF74afDjQPCfhn9jLWvCOv6ZocECz+M/iR4VtvtTRzs04i&#10;eC+uJZRL9od3PlxEsrAHdtavkn/gmb+xtf8A7W3jrxh8Qv2zNP0zxNoHhO3h0XQ7/S7rU7Hz5bdG&#10;3o00EsLShMxTBTuKmaNRtWRQPvXw/wD8Exf2DrCG98PXn7I/grV9Sn81m1DxNp39sXEFwwLDdLeG&#10;V+NhGd2GJHB4JnmjsaJPl1PDdO/4KI/tu6jrdv4Rh+A3w70KO/vFgk1S18ePeXlrOWlaRjFJbLGW&#10;Cjd5Y5dYpWRiGRB714EH7cXxM0a88R6L+1n8NbfzEZWt9P8ABg1HbmFdspYXcDRE8bonQkg9V3Fm&#10;q69/wTo/Zv0T4Ta14e+F3gHS/DdrqXlW9nb2WirPHbIt2J1QW8gkjkEksfzfJzlCQdi49ksv2fvg&#10;JqOg6ZFr3wZ8IX19JdGOS4m8M2h86VUd/NG5W24UFQCcjp65QHEeLZfH1h45uPDmq/tseJ7W8fTW&#10;v5dF8MeBdJWCK3bzNj+ZcW87p92RQrS7mfkAbgKr+I4dK1fw7P4iu/2ivi7qa+Qxlh/s1bHzFCy7&#10;XaOOyQR91YSbUUY3Bc5r1gfBT4R6rAWX4V6JDBNLGvk2enpCp2wKqofL25UIzAKRghFXsoC3nwp+&#10;H9pokd5p9jqln5MkZVrTWbx1tjGxfzVXztuAwIwQQ3AIIytLlGcd4f8ADFjc29vqMfxJ+KlxOYka&#10;GG4aaS2iWMIyFgo8s4dSNxf5w3ys64NcX4R8J+M9G+PXiLXZNT8QSNdaXILO2k003VpNbpc24nvP&#10;ss0jO7u0qLujBRQWJXcxYemeEPhv4q+HHwm1d/EHjzXNY1Kwm1S60q+PiO+hklsnllnsbaWPzSqt&#10;DHLDb715dYFldkZmUYn7Nvw38LeIvij4y+IOv65faj4wspJ9B1wzSkNBCbgzQWzNucpIGLNtV1Vo&#10;/JYjlGaPeH7p3tvH8SpI5LANqNxDcSEyG38P2lsqhGwrBnmJXDbJhuDcbvlYuCLNzdfGt9PvZ1td&#10;Rna4sbhPLuoLPJkZTtX93MSuSY13hcARsWXoa1T4W0i4gk1CNdT/AHMwtxPBr10vmy70UoVSQKyg&#10;Nt+ZTjIORjjcX4e+DrMW040aS+aRXkhku72ebzNiKRuZ2ODgryRzk92zWhF0eCt4j+KGr/s7eBvE&#10;OmWdnNar4i8Op4fhtLi3jVkllgh/ctEZApSN2cSYMccYcsrlCD574D/4Ji6d4H/aYg/a28WfGe1v&#10;F0vX7rUW0fWoYI7G1cu728k4eWU/udzzQOhi2uYZDhkUDqrfVbnwT+xd4mPh+CWfVdG1PUvD9vLb&#10;3mGtIn1NorR40L/uxHBcxbduW2MoBKrur5F+MXxU8E/Fz4x+NLPwn8Sb6WMWOnaBeXF/qUxtToVp&#10;dw3U05aSRlnWWZIYtqrvZpGJfDYluLJlud58P/8AglT4t+I3wv1T4h/F347eC9W8R634gt72W8tv&#10;El5d6W9jmOeO12D7OxaSb7PtlVoz5bqFc8tL3XjX9jD423sUfwO0f4w6DYeD18KWthe+KI4Y7hLe&#10;WDUpZYrO4R7gTErG0YWfC+ZiOObcGavlTTv2rf2idK+Afir4xaVptjpmqeBzBLpWtyzW13HpiCKG&#10;C1s47dYjEh+yx+UfkeP7Q5CiIYkT0n/gqN8ePih8Fvjlp+taL4/1SK1/4RMz2dxoFxd/6I80cHMX&#10;kgG1M0lqxVvm2tLlC3zqLs5MR1vxH/ZR/ZT+JPgLwj+yX8Pv2xfCmiweEbqB/Emlab4mS5uNQuhO&#10;sTqbqUgxS+YDGBhUMjqEW3YKV+evhr/wTr8e/EX9ojxR8bdb8TaFotjHrmoWmpMuueXJ4e8q+W+k&#10;LvayFPMiSMlArczwRoTHhmTyWPxT8Up7zUtai0WzXxNPDd3WleI9UH2m7tNTnv2EuqRFizNNvQzN&#10;sMjtIrgszooT6K/Y5+OHi7wF+0dofw90jQNW/wCEa8VeJpf+Eit9StY7621XUFivpyouoZ3DOH2v&#10;HuVncOC5YLl6A+oL/wDa28Hx/FjVvG3wt+IHwnf7LpcxjutZ+LSb7uCCFJhutoLKdEbfJ5eFnLOI&#10;1YHI2DptD/bJ1XVI9KuLz41/CWVJJo/OjTxi8ky24HnMGRrSJFlMUrEMSFU4+WUozG9N+zt8C5/2&#10;0NQ8Ma38CvAtvYt8GI7ufR5fD0H2K3lmvpTv2GJYQQ0crCQZcfOCVVwB1X7M/wAH/hN4b8DQ2r/C&#10;zw5JLp9xfzXE2oeHLXfHNNO1xBCpVBwIZiFbBYoy5ABwczaPwnlnxr+PP7XnxU07Sf8AhmD9pf4D&#10;2qiOS71SO+8SzXEl5bi3clI0Wzmjkj3rcF2CxsvkQtkByjfHXw+/Y6/bo+O2lfD3VNQ8QfCHSIfC&#10;rSWml2d7a6hYarudIFjSVfsD7tv2KAwySDEayrK4YkKP1a1j4TeCri11DT28D6bbyLaySNJa6bGs&#10;7SGEEbQwIzldxRiVyFLbiWNfjb8e9J8PfAO78TfBD4hfFLxtqkuta1rGiWerat8Rb2JoY4vsT2GY&#10;WYxSySrLdRhkSNQqLjczSqVZso/TCJ/2tPBXh7TtH8Z+MfhFoTwww7lsb66vLm52RMkSDz0hTeQr&#10;ZyCCMqF2txHq978X/DfhabxZqP8AwUV8I23+gtO2n3ngqxlATyyVjz9pSTJBwqgZw7KQ/wAprr/h&#10;h+zT8Gvhrplvp8XwyuL+C1mS3jvfEzDULqS3ikVHEs1zvkdVAXBdmbCYUlUAO/q37Pfwy8Q299py&#10;fC3wjdahBqEnn3z6DazO0joY5Gd5gWDYk3Mx5LQ5xztLJ5Y3ueI658XfHFvfaJpU/wDwUg0W4t9X&#10;js5Lq9t/h7YqnlCUNLC5MrMhCOoKhQVWUuVCo9a1x4+8X3v9k3kP7eFxf6M0EjR2eg/Bye7+24kS&#10;QDNo7SbUjVk2xkbmkfGQm2uL+B/wy8B+BfGPgzwp4q+FelvPY+L9e8NNezaXAJJ1+ztKCvMhdWCy&#10;qF3AISg27Gyn1h4d+DvwnkWS9k8E2ySWfyPHJYskaEFGbYkhO3G2NQy4APQ5BNLmIl5HyZ8RviTr&#10;Xif4Ya9FefEv9orVmWHUrSOPw78OrqzsZXPllI5EKtM0ROMHeX2SkZBHy+9/syQzal8KdWv9C1zx&#10;k0t54XgEGl+NI4lvbSdI5ISCu3JUGJQAZHR9gw2Bk9D4z+A3w58R+GtQjfwfFcQyQvaRWgupv3cI&#10;SXawwxyVY/dKkAHHGDml8D9N8N2+m3lx4U0/7DeSaFZyTNBYCNZo3tEVJFGNrlXK8EttZPvN81Mv&#10;7B22g+F/B/irSPD3ibWYby2Gj2VvJZpHdSRCOMwKGBRWwciNOOSAgAOCc8/4C8V+Ctd8MafqXhXT&#10;/FNzJNCi27fZr1W8xWddrecqKoBLKN3BAxk4XHR/DrUB/wAI5ZXyqy2aaXAbWFMnZGY/u9/mVd4P&#10;PzYHToOl0zVY7S3gunnEa5V42ufkGdwyD7r36HtQZxlY8o1v9oz4J6J4H/4T7Ur3XpNOhmksWkjW&#10;43iUSmMRqN+5j/GNpPyZkPyBmGn43+Gfwb+I0d5d+JPB2uf2gfs23VrGW9i1KAlNimOeJhMAFVlL&#10;AlDznJ3V4Xr/AIXC/Bj4t+EfEumakkGj+KU1PSZrqaKZPMkupB5cQZW8pAcxgbQWjdV5U8/UcXin&#10;R9K8NrrOu6zDZ26wRJNJM+0odkW4vnpyynPoe2TQVUPIfCGnfDuabxR4s0L4z+L/ABleWEF9p32P&#10;U7hb2C2vppjG0csNtCFEkZSaAo+Cg3B13ENWd4x+M3i74XfCux+LvxN+Co1rwrInnSeLdHt7r+0N&#10;OtGh+0fb7qyMMnleSoUPOJ2QNmT90rEVY/ZQv/h14P8Ai98dvC0WpWUM0fxPbUprqaQRNPpl9pVl&#10;d+cjsfmh+0zX2zacAiQ9dzNr6D8UvBviD9nvWvh3a67D9s0HwrJoWoRyeVLbFp9PRoTiMuqq/mpH&#10;hsEyRsmCMMQzPlbw/wDtmfsNeN/DVvD4Y+Dv7QHxCtBoMbWWtWOl3VwqweUu4hYpkERKlnZfLQDf&#10;ubG9Wq5qP7bP7E3hTUF064+C3xP029kuFmuNJ1PVJ7EWaEfK7obgdQpUEhmKgq2PkVvrT4m6v8K/&#10;Dnwo1Kx0e0j0WKPS5NPksfD9m0lrb/uUIX7OimMlYkGC6YwFU8EA+Q+P/H+mfE34FfDf4XeH9f8A&#10;ElwviPWrGLV4Y4po7s2gnEXzS5jbPmSxZJfB7kqxNGoaHlvhz9q79hG4urhdM+DWqC5tVuLW8uJf&#10;HELzxM4RWdna5aUfvnjYvkurZcgFk39pJrXw7+LWu2etaX+zz8YNXltNkck+h/ECeRYZ0UCOWVRc&#10;+UXVTuQgEs2XbjD19Ha9r/w+8Q6ZNoHiT4W3mqWdrZxwzW974aS8hk2HlCBvViFfpyOMnOcGK20H&#10;w54ES41D4V/BNNLm1DaWbSNDjtQXZtiM4ZI9xDOv3gB1ycBsFmB8b/Er4q/DT9n640/wd8TvhP46&#10;0K7t78yPqUvxXlaTUYLhRutQSpjjjwIGZIwsUSIoMsYwD7z4Q8QnxRD9r8I/sqeKNQhlgjdbqTxh&#10;ai2WV5GxGJhOZmCZ8whYyqlnYfMRu8F/aBbwL8VPirpXg74meGW0rVI/Fd1Y2ts2nvsg1O5hkmEo&#10;YiMyj7TEhIXeM+XIvyEyD3j9gTR5tA+EVlZ+CdCmmtbrLNdagYbfEkbTRvH5ESjYyxwheMBSqjbi&#10;qTA1ptYg+FulSX4/ZQ1izWFVXWtSm8SC4js1lyjyH55DIyqANwBYh+SqkkeQ6NrXxE8cfFTwvqi/&#10;smX39j6/pt4t/wCHL/xZcRulytzdqDLI8SeW7CPcqEmMK6ld21JI/qT4l674ktfhHr1xqmg6fZWM&#10;Oi3hkuLq5SRHihjkYGVHTbtZVDEE4KM2em0/MnwruviD8MPAPwj03wnd2lq32rUtOjuNQZ5hLaRa&#10;mIPK86MyLvkTLKXRmb9yflZW2gHf6j4Z8ZaMLfSLb9kexu7WG4m+w2R8TXE011skYZWdyRFEGEL7&#10;ZMKVO35ipBvT6TrthpFxpk/7Ictitu02nLpvhnX08tmkVVBiMaRjCiWVWZ1UgMxy3f2EaH42e3aD&#10;+1rW3+xwyRhoYU3vgblYbkIVSSwxhseWrc5INS60z4j3+l3M8/i/TdPlGqTXFu0dmJQ0WJX27XA2&#10;kfu/m+bO0gAZBCswPn/9rD4OfD+/+EVprF78MrmzvIvFCRxSeJtQuJsMsMjIf3MjnZuU4YkKFTIx&#10;uWuk+Dmj+DtF8VeEde8K2tvaGz+HaWur3UKHDxvbCVEjBG1VBVGXGMBtu0ZArY/ay8OPb+GNJ8U+&#10;KNdXWLHSvEENzdWsg8iOeDyZnB/dkL5uFVY5OoJjxznf5n8Wfi54w8B+Cvh14A+HV+9r8UPF2l29&#10;n4fWHSTi3gS6gt5L26ilWQOqJLNlnZ8MwcRMoYqnsB3Gj/tnfCy/8Q6l4Q8VHXNE0Q30mn6L4m1C&#10;0X7LrlzEwkkijdYyC4WMyhMMxQSnACso9e0/xPbajdW8i6lq0wvZZLiBrPw3LGpCLuVxvjIJEZk9&#10;AxZdoJAz4b8Q7nTf2ZtC+DmgWQm1DT9D8a3Ca74h1KPybe6vLy2uEMfmNvWDfJezMGchFRPLVyzK&#10;D0H7SE2pfGzX/BvgT4efFddA1O8kuNO8TaXAy3Ua2UtlNIXIVhiZZo4TG4KssaSnowBI+YHr0Pi2&#10;K2u42j8VXxXUJlSzZtHk2sUYB1OUBUhTgKSCfmYH5CBV+IC23ij4Y3fhfXb6S6+3QXFs0Eejy23m&#10;qysfLClgfuhjgHJ24AzkH598C+M7H9ij4iWXwv8A+F86N4n8E6xqG2aHXPFEj6jo16sLLNOiTTSt&#10;5DSBGljBRYnEkxK+ZLn6y8G+J/CfjDSF1Pwl4nsNZso7hYTf6bqEVzE0hK/xIxXOSCR1GR0yK0Ez&#10;4V+OX7JH7FUejN8QbvxPf+GvFWm6a51VltJXmhtoMzOsW4L5U8S2b4kCsSAyMkhc58uvPh7+xXoH&#10;gr7KuleMtPj8QaJqfiS1WDWpoZL6OCFAySm2eO3lQMi3Pl7QEiuEYmMOSPob9veTTG1abwrqE2m6&#10;KvibUJopNU1TUYoIktJY0aaNmypCvJFHKFBkffAT5ZJTPzN8R7vwv4h8AeHdHhtIEFvdT3Ng1nJL&#10;GsTSQR2sbSzpCJGZFEZMTgeYZ23RrGvziIPXP2Ytb+CHhT4iQaL8HvAOraSviHbb6xbXWqtdQ3Df&#10;Z1jMzSXLth9sswkVSyKsoO35ty737SX7Qvwx/Z++OWraJ8Ov2Q4/E2p2Gg6heeIta1K9NmL0JGLm&#10;WSAwJcy3jbJiFcp8rrjKldy8/wCHNVk+HGveHdC8BXun3t9caTpH9qWM01lZtDdebxKE2iWGJpgv&#10;mwx5QR3AQDG1aq/GWPxPqv7TfiOz1S9t5tY1ua20LT7nU9PWWynkS6u/KhRg/mQKjbyzDyyZCwJb&#10;exXQDy6w/a9+Hc3x68PW2uf8Ep7nTtNaxtdRj1C31OGeY2okle3EWEWFPmgB8hZipCyquUB3fd/7&#10;MfxV+GnjHR7zV/DGrS6DZ6ldHUI9N8S2ENndAPO5MTR+aWJjfz1Y8Ajy2Qsrhm+dPjJb6H4R8R2N&#10;h4ft47y38M/YbC6vNJjgSQRQW9nKYbogFYjJKzOqg7IiSMOOV9U/4JlLYxaZqRtW017XTbJra1gV&#10;XN5pELXDTLaOzuzuhHzhskhwYycRIomS6gfRaeLtBuLqaKL4hae8lvcPbbt8Y3yAhxHktlsZ7ckH&#10;15q9a+II47eN38SWIWWQeUypyzkdSS/UjORgdD06V4H8RtU8B2f7RNxpLeKPD9hCviaGPVIbjUEj&#10;vCrWTSbkjZdz7lE5YggiKN8ZCts9uGi3XiVrS6+3aZJZxgmaOGx84OwlV0IYvxtKODxzu6DFTY0N&#10;KO6sbnzIYvENs0MceZNqjhOGByG6ZyM/T3JZrcd8nh/Vo7rU2mWG3meNWiDHlfug9uo7ce/Ss7TP&#10;AXhTw/oUei/2LHdRyWax3DXESMGVN7BWwoB468ck/U1e1Hw34feGS3tNPtoLhYyqzWUaxtCWwCyl&#10;ACCQvHPbvigD5O/au/aO/ad+G3i3Rfhv+zK3hJr3TfBch8YTeLwfJ0z7ZdxQWLM6S7zI22YkkMm2&#10;B2KgYU+Zfsy/DLwv4R8X+JPjt43+MX/CcN4ZvjZaLcWunmCO91PUVeW6vIUA2pIxnZRMEz5c8sYU&#10;Aqa9C8Ua5o3w9+N/iTw38Xfhv/amg/EaBLnQ9SvI0a3DWFhAq2dyrIyognU7GfA3yyHp5Zk9Oii0&#10;u5TSPAttcTQ6H8M7tNb8d3jSpMLu9QSlrJJXAMhZ3nLltoRLfZtXzAyhXNHlOO1vwVqDa3p/ws0S&#10;G8s4dWurd7HT7fzIp7hydl3qLoXAiG392ivuKouTnJVvZ/iNrmo+AvDUPwq+Hlhb3XijXpV0/wC0&#10;RfIUjAAMs7gFtqQZwegA42jpn/Ce6uI73xF+0l46vJpP7W0/7H4Z0lX3MljA87FoiYo/9ezhh8rE&#10;xxwnewbauL4Zv5vB1hqnxZ8W3dvfa1qc11a6Pb+S4WOdHxMivJHuG1/MjDMvI3KQA22gz6m18R/7&#10;P0/4Zyfs/wDwr1pbd2uHi1zXNVmLw6YrebcGed2XafmAGzG35o4vkVlIzRfWnja3a9gvLiy8O6Lc&#10;QWmn2CQbl8g7Z/OkQoGZ/MjgYknbhpFIVsmubayksPHem/DV4J4rjX7xZ9d1aS7a4ileC2M8cMZu&#10;JHZ0Ro/+Wqjc0yquBEyL6PpvhW5ltJvDFvdwyXlvqVpDc3NxGA8qMhjZnZY/nZyADzg7VJPYhRq/&#10;DHwfJrV//wAJnrepPdTQySW8cayJ5KKpXZnaP3hDCWTcSCGmbjkkehSXdunlR3dyqtK4jiDN999p&#10;6e+Ax/Ck0rSLPw7oq6ZGY12p8zc7ZCF+93PbAHOAAO1cdrmqLqEMOq6pFbyab/aEaWdrMyj7VI27&#10;dkOdpwyHgnoGPfFBmddL4gsIdDbV0+60zRxqylc7XdATn+EFS27ptGR2NZnhdtU8QeILrxTe6W0V&#10;mjQjTRJlZpTucMzLgYQK5wCWzkkY74nhRdS8XeJbm9v9ZmuLHT5NlrZ25aK3ijEpUghHxLuWMSKz&#10;ZGx+ETdtb0GCzFjJGttABHHlFTptHT8uaAHxwNj7Pbv8vmL17qOMflVjfm4kXOFEfU+vI/T+tFsN&#10;jeUjK3zHc3pz0/nXO/E/xRqHhPQ420by/t19cLb2azfd3Mcnna23OCNxBVSwJBAIoGVfi5DoP/CP&#10;2+teIvDsmqWtrfW6vaR7c7pLiJBLhyq4XdkkkYXca+Fv21/2mfAXhHxnqHw++HPgS+1LxJfeE9Sn&#10;ksY5JrDULO1tbPW7eLUFE6AXEiQlZIlkliLqYpI5DuQH6m1vxiNa8G3mm6f8bbfxJr0OnvY74bV0&#10;0u6vGiWMxvJbARq5lCtgvlPMwRtIFfJnjH4SeNdR8b69L4v8Pte31xD4ge6kk1rZdalGbVUFpCRp&#10;rhotllIFhFwkgXLrIDEynoo26iKenfGvQPH/AMN9c8c6R4JvrpdD8Oon2e6vJXiS7mubG1ZJQpzM&#10;wispJpMAL5Yt1yyuScvwlcarZfBq7t9Z1jzvEWueGY9TutRbVpp7RoEju4JCXZAis0N7c3AjD7ww&#10;CSMXEaLi/GkfE7xT+y94PtY/CNxqWq2PxZie11q1vYjE+kDTtR8uYvGyptBls5ZI22x7ZLYgqdqQ&#10;5vxf8Laxo37OvgvTLrxjplpfeD9Es4dS+1K0en6lbxuYo7aYAuskaPbiIqryIyLI4cnO3qUuhLMv&#10;4Ta3e6J8K7HVDrMem69NFfeHPFeswSM8QVrgGARxK6wrJbxWkUvzCMO0cq7jsdnh+CVv8PL2xsdE&#10;8XeH5EtY5l1TTI4rYWcN6Y7RVJR0KvcswMZIjO4mJghBAaXc1CzHhvT7jwB4bt9WsJ9b0LTb3TLK&#10;SFJrrS4pJBbS3vmDy1+2XAWWIkjegnU7WEpZZ/DulXl54g0H4qeL/FDR29v4Tit9Y0ua+iW6sT5V&#10;wrXTMkpDMJbdw5kk+VZ13hTEFqSSDwP4nGj/AB/1a4jmv2+x2rPq91p8z27SJDAsilIlL4hRXuoA&#10;oLEEQruHmMD3jeD/ABR4B1DRdbvdBih1j4g6bpa38ep2pNxphZDMVKoFbzYFtfmUR/uWjj35YLXH&#10;63ear4l+Gepaj4T13/QbqZTElnZQTwXE8rajqazzvIgWYRzwpGgQmIRyxknY6od/9p3xjrvhj4l+&#10;D7uK2mvobjwn5fhy9vLZ7eC71Oe3QTywyGRIncGG2YFUPlCblQ6fMWe4Hj/jR/BFt8cfhjpum+JI&#10;7X+0Ncu5LNbWSW7ez2SRR2N0wQ+XFIszDzIwqgR/eD+YzHo/iK2h+PNG8J/ELUdVlOi3UMJ1SPS9&#10;WvPs9ykMcUtzBFGsUv2fe32lwcRNGzGMyYjC1T+IfgyDW73S9A0LSo/7UtdZWE6ha6ezSJbxWcs/&#10;mRsEK/vZ8SMFJILFVSMsiF3wc8PWn7UGkXF94kudRL6T4Tgaew0/UgYYtS+0y3geWZstDIAqxHbt&#10;3eawDJyDTlewGj8Ybu2+PHgtb/xhNptnqWseJoLux8Pz60RdLayWVnfmYzB42YRwvJDEkhMbEKAA&#10;EIXz34V+KfCv7QNveadqnh2x17T4b7SwPFzSLealbaXHdQ28hton8qXe0TRkJD9oLFnIGRtT0mx+&#10;Lek+EvBWs+Jp471rlvh3BY6NLNdLHYRw3CL5n2iBnAmeT7JKyO2SbgQqqqM48N/Y207x/b/EvXPi&#10;5rKXdh4YsbpJ4bfVFbal5mBGS3iz88oaV2JAwyy72G51NKVtAPYfhR+zFqPhrV/EnxS8GC11C81/&#10;Q9QXQ/tbbYorU2bb5P8ASJnhWYp5avI74G1XyQzAbngbwnceNfjB468KajrF7fX11pOvWVxrRsZZ&#10;poYSumy2RggiYbWZ0dZI3DER24jUorvjrfC174h8H/Fe88L+FdKexvtSsLwwRX10i6YbWWSS6inm&#10;23lsVjVw0TNHJIBlVVHLnGL8Rfij4ji8N+G/D3ws8YNa65ceKo/Jl8QSQrHZqN0OzJwUWGchIg29&#10;2jD7yoiZhlUA9s8CftEfDLwppt5HFC914TlvI9It2gSdotEsrWztogstn5BmtIvMaNBujXezM3Ce&#10;UZNL4J+IPD3xa+M83xPntrWNbO2hu5ry3tWe1lhPmwOwmZvLLypt2kAqUO1MtGzL86/DvWdb+Ivx&#10;J0v4bPq+vatc+FPEFu2pWWj61cqt/LHOr3JlZBGm4RxxIWcxgLBlC8nmEe0eGviJ4eufDl18Ifhr&#10;4ruk1K60NbjbcCSMqsscMAubWWTAmj8y58uHHyh45QQNqFsOVlROg+K/ibwrqMl54ju9Lujo2k2t&#10;5bafo9rOZpNUJHlXZgXzEjV1W6U5dSxfayq3lID554Tv/EnxQ0fUdMMU1vZ+B77UNP8AFGpCdFWd&#10;EmtZrq0i80iaEyvZmbcpZwtxhhu2laPj/wATDV/iF4L8CaXKuo6At7e6p4j166snltXtYbl2mmJT&#10;zGijMUQjeEEECAK6qI4zXH+IPHnivxNe+D/D/hzTPD91rFz4kOlXdxYaZcQaglnLpCWSahFet5e6&#10;RAkMUokWJH+zAZiG41USjtbnw3oGiaxpujeFY5L6+SwutUm1SOxtnj0uyZZrdLNopYtuJR8yssCr&#10;iKceYV3Ed18I/wDhOpNR8ReDm8M2NlZrb6XdX2rXWmzrYxXFmxhQWsKyu0cjC3jyoKlUeHKHBjqp&#10;4j1Xw18LfACWhstYuXs/Nn1fXNUliuJp1a6Md6kMaI8duxBnla2yRGc/KC8m7za/8UeI/iFfmbU9&#10;Y239xpP26bRo9SaCa7slvLGUIsi7mhjKrBCzMAWM8bsWLFgwPZPil4lu/FXgXxJ4muJrW0+xzWBt&#10;7zT7oEC2gE9xOG+2bPIAU7hKSDlogoG8rXG+KtM1yX4q23ivSrzSxZTWtxdXFxptnb28s2m2zWss&#10;hbdvYGOOYkJjzGeQMxcMBW58ZtGk8L+KvEngzQ4ZtH+0RymSKxhBiDvESwTYD5SvCLNohkhXtW+V&#10;gWWuT8JavaeNdI02w8YeF/8AhHbfUL5tO1qSGPziixR2shV/KUlAJVt3Mm0SMEZHCjcTVwHTXPh/&#10;wZ42uNJOnTRy/wBlrq0l5qV8lityXSHM0g8pmXIZ15JJaDLKjZ291dw6neappMWrXtwzXmpK2qXw&#10;mVpIb29uN8zhXUxOqRw2uNqeWZRg5IIB8NbLWvAult498Sysv9n+H4LCTw+sLbmtnGpK1hK7uUkd&#10;PtEFy7H93GsOCQjBl57xp4O8T+P9R8DT2FgLqbw/aNc3VrY3CzES+VFIX3IjP5ZnVlO7BAwykH76&#10;A9B/Ze+NI8W/FTxB4gEc0ceoI1s1oLdYoZ502eX5BkkDSMsYl+U7TtMYKpha958Nabc6ow1nV7iK&#10;SOz8weSkDZL+XIHH7wBlJUxngD5kPUGvmL4M+N/Dfgj4oQ+GtF8Px6teS6J/wkF1DcfOdLm8rzPM&#10;zOy+QuRsWVAd6TISCsYYfVHw28U6V8RPhdpfj7QYpFt9e0e31GHzlMbfv4EdWYMNykh1JyM4OSM1&#10;jJagTeH3ilZdR0/VWulbUGjuNsh2xsigbCjfcICLkDk7c9yDtwKfKmmmJ/1iDj+FhjgfTr9KxvDD&#10;vdaF9jnu2Mkl7O7TBF2hQxG0beMgHHHJC+pNbkMnmgxNbbVkX7RM275ck8/UcgfgagCWIiSNbXZi&#10;T5fm7qeB+eKZYsslwwZ422tsVAeVXOMH16ikgElws7QvncpKsO3t+mPxqWwjiZ4bgwrtkVTuVuGP&#10;GP50ARyvHjzfL/1jPFJjjAZc59h/UioZIFks7Uk7/s8gcbQOF5A/mPyqdyIolWc7o/uSHOeOnJ/n&#10;TEVIJipTIWHzZt3A47fr/nigDzH4w2El74B8btqkryQ2csE01rHIwCW9s8c/tgNtbJHPzNycV8d/&#10;A3wH4l8Q+LfEHjPxNqMVvatPba5Y3tnL9o3yMLWQp5AYBXUxxyYUZwkoGSDX258WvGHw4k8Iapba&#10;zr0LSXUFxYi1t/mkeYp8sX7sEjlSDzgEnJFfJnwIuNfj+NGpeCQNP8i50m4+0SQx70OrXWotZwiN&#10;ccJELkShtuUjz1+auiP8OzA7PwBq+of2j8PNY1jVN+pWRj0ySfDvJJaRSW++MlQ6n5L6GNnBPCMQ&#10;xG4Ha+JEVz418Ua1Z2DzL9j1K+t7yWFiu3zGgEbCQDhNuQDztCuO+K4bTdWPw88GWOjWEkwbR9et&#10;H02S0gfOoQ/LcXK4AdxuZbSTBwSVBIJwp9Z8EmbxF8H/ABV4z8LT2Ns1zdLLDeSW4naO3hCTyxEd&#10;OfnCnn72/wCbCisZIDstblh8Q/Ae3uL7T3k8+zjeRfs+/ewQclVDfK+AcDJ+bvWz8LdZvde8J2wv&#10;tSS+mjRI7i4UgfvQTuUjnaQGj/DnvWB+zo1rP8G7Hwrb30lw1jo0NvHNM24xrGsqrEGOfMMTIIS/&#10;8WwNkk5qv+zzdPG+v+H5LZVmXVoJbyaKMrHPcS28e94Tk7osIqjJ+9G/bGZBnlfxDg0LwZr3iLS7&#10;rzFsLfxg00F1bO5mtUvwg2osZD7Q1vH8oIySQck4Of4zvbS++O9jrc2macbSzu7jWpHWBpru4lhe&#10;C3t758YCbHWVQvzH5myBhhXoX7RUGk6P4i1XWbvT7i8XVPDsYiazhRpreYTxGKdFbIeRXK7Bg4OO&#10;vQ+Z/DrW7DW9Y1aBb+ZrW2mk064uL6ZJC8KI+6MneSMjLDBAMq7icuQK2A+iNRhn1fwFcXGn6/Jb&#10;NdLG637KzNC29d4IKnad29cEfgOtFWNJtDqXgq8stfL7Y754pJY8q0hDr8x79R/+sUVNwPxd/Y//&#10;AGxPgPpVtr3gbVW1ibWtS1S326tdadLGNRNyIokdYzGqRReZhQcrGPNTB6hfnz/gpxa/G7wf+0Dc&#10;6n8QvEclz4NW6tJrKHT2Fzc2VpbXEUkyQxyMkfmEYH7xyN0rZx8jJ6n/AMEg/hX8MvC9l4u1LxP4&#10;bs9S1jTRpSWury6fAm2MzT/voofKjkjODC7F0Db9pUggKfJ/+Cz3xC+HPi3xnH8O9D8XtJqNn4ja&#10;4/tKwYsbHFrHHcW0ksZcBWWS1cKUfYQQQgYk+LL3alktD1Gj4LtBNcPdWnhDRrm5T/hIoUhjEZeN&#10;xKcozt5hiciNCu07QC4KZBOPr74MfCTxH4Z8NXlxrHhG4jmlslltdN0/w+k155MliCJVgTKSlWgK&#10;+Yqs213KYCivOf8AhTHwY+FNxea7pXjPxP4g1zT5msbjxB4e06PyY7i6Xy08x53Tyw0TMuUbaCp2&#10;ySYLHqvg58e9UuviNp/g+01C8js7GOO3mvLxbcT6dsJcSeasCPPsiZozvZgPmIIDqTpKWljOL96x&#10;9neMNN8HeJv2VvDVnp3hXxRqGl6fJE8sLTW8jWFpaWnmTyxMqlHYxxOVXKmVzGCyO0dfmt8a/HD/&#10;ABe/aJ8cfHPwJqF7qmlrfak+krGz2d3b74FMRmKlJT87DO3AKxkCU5wf0x+OGn+FPAH7Ifg0atpc&#10;txDq3heC3urW11ya1jlV9NOxFWHI3NOkGT8w27s5AGPy9soPDnxB8deLvD2karpaeH7O1ttZ1PTt&#10;UeY3N1cW0EgAhKlUeSWR2yrKSTLuYMI2VapaXNLxiz6K/wCCMvxH0bwL8bNC8FNdKsOqeGLpree3&#10;XctjdeWZtkz7gkgcO8jNtaQMEiLbFAHlvxj8fW3jj4h+IF8EeJ7i38O2sL6fpN0uhvdJYWckiv5N&#10;zB5c3kySXAV45AsWHBYPhVA5Lwt4r8bfBPxjB4z1/X7G+1PWdFiRrrUtQMkUCiSbbFFNFOGgxJFG&#10;xOIyjREhGBANmGy+Knjn4b+JtIuNW0TQtA8Q+JLh76K8a2a5hnjy800e5zJMqpsiEUIiT92MAjzW&#10;c+KdzOUZbjr/AMTeFtc1HRoLjwG0jWfhuG1W80+See3u7wW8ccjRxtFH5cxZYlaKSRSUccMZStcj&#10;d/DDXfHkngrwt4O8VzTSa4//AB6Wmn7FtPOm8hIi2ESWcDZHtJJd3jySHXPS+E/ht8PPiN8bvEMX&#10;in4m39uniLVrqW20vR7N5JNQ+0SRu37y7gijjVVj85VKKw+VfMyM1X8KfEr4i2/jLS/iL4RvW0fx&#10;PJZ2hvdVSwT+1FVnl82eH52coiRLvVWZ50uWjBQSqE32M7Ha/s0+LfC1r4x1a31BNNjWK1gvTfax&#10;pP8AajyXEm5HdoDuE8TP8376NxGShUFn3v8AUWv/AAo8FR/CS28b+E9RjsbHQ9JD69o/hu/v7OHU&#10;bdkSJSkazqH4+YxuFKRhlO44I+fv2ffhYNG8cu3iP4nWd1qk0F5pc39izxyR6nh1tvtvl+W8wjki&#10;mllBbDT/AGcuwJ8yNPof4z+D/jU3w9uvhnY6R4f0i3t7e6t3msdcjw1xBaypNLC9wltMhuIbqOQx&#10;gbUbayqSm98JPubpWR4fq3ibw9Yva+JPEHiu/wBa1S8hubnw/e3kd7ctp9tEk8qKzvtktjE7vdLJ&#10;CMKVDjJ2iuTsvjX4l/4VnNbfDmxs9BjhFvY21tbyCGb7PalmV3RmCSyySmB5FjAIFsEkWTzDnQ+K&#10;1rovwi1610TRrW51PxVf+Bbee+/tCG5aG3a5RpIolivFlUFJTYIvlyKp8rnIdQvn+kXnjHxn4b8O&#10;6B4a8BySahp+q3mmTDULBLo3TFciOOKHdJJHCGk3hopBGI8gkl1FLYZ7B4K8GW2ntoXg/VdU1m1a&#10;a6drrS30GSOU3Srh4ZIiv+mOGJVsZUJOWYKjMF1PGqv400SPxf4L8DWq/aIY4rOwbT0trxp4LmaO&#10;O43ASeVgKxMcbAkgqCyLzHovg7XPh74pb4j/ABBu7ey/s7w/pd3o6yCa21KVrWK3hhuRBOivbyst&#10;oYPMKb42nMpUhEFeQ/G/X/DsfieDTdL8K6hpupaXYWdrrfiHS/FTGEb5bqaaWZQI44zM0+5QxI2o&#10;RtdcqJA+pP8AgmR8E9F+IP7Qcb+KdRNnI4vLy10/zLtyGtzICLghVglUxbTIkhTcXB43BR1HxH+N&#10;MvwF+IF14lee4un8QRxWthcaxcmT7HpNwdsLny7rzhF5+HMrRgKqPs3smK2/+CSOgXOj3PxC1e/1&#10;p576PT54LFrG5W6ljecpNdOQFxNNKUg/eGRxm3kCgEuW+fv2h/EfjHxb+0VMb7QIv7Ltp5rtE8RL&#10;eAW8cF0TLJDEHdJHjE0pSGGP90I5AfKMUjJCvKQFk+JfEsev3vxMuxJNp9nplrJBDHcEres4ihMo&#10;PmBA3mruztOGUAB2AYeQeJ9Uvrm18QeILzWtS0/Q9Ru5tNgCwi7eUzmIKJ0KuSNhmcFgNhIwFeYC&#10;vWPj3rviT4J/CCT4HaJplwyf8Iz9p1a4utWWZjCY1KSvJG6JJsQzsQEVo5Pm3Nh4j4DeaNr2iaTd&#10;RXmq6hcR291cC2g+0Rw21tcMkiLEy4RywYBmYxlm8pUwxYNVgcz4Y8Iy2HjuPWLr7deW8ayXuktc&#10;XUNyzbIjPPdSgwySmPZiPc8Maq7uQysjR1rfB3R7fW/iWlhY6Tqen6DqGqNNI+n3Qmm2QxuEkSbH&#10;ChmYlpFGVVQTvlzXLaH4S8E2UVn4m8QeKLqX7Ysv2e3hgkggVEnYBUluPkliC/eC87n2k5UufTf2&#10;bfihd6N8UVHw9+Eo8RWUOmJLq1nqklzqVrchSLV5Vh8uMHy0uoS8ZK7SGKyIoRa0lK8TGHxHv3x9&#10;On+G/gRrHg64tZFnt40tbm61C6gZVuVF5vtpCySMkkSkF2Tays+1nL4x8T6v4tstGivLPw5YWl1u&#10;vGSP+z7NZra5LDy1eNXUqsmxhl1AfdjHOMfTHxo1P4lfEWy8VRzRRme8vFvLqG0JSIXbTiRpWyWC&#10;sohcHLtI+9wrY2MPj/xF4ivPFHii6gg1W4ZI7r93NGxjZFyc427RwT94gFiGb+ICqphU91FW1j0e&#10;G2Zn+1NIoRRaxXHlly0mOMqcEdm5O4YIIauzb45Na6AvhzTPDGm6fHDaLaq1lZmGaTYsgLSMSTPI&#10;d7HzGIAbcAiLwMjxj4GvfDPh1deu7SSfTY/LMc1nYEQ3kBIxieISRsBnncVxux975Vw9FebxHPeS&#10;2F7a2sMdujRx3NxxGAVxErKp4VSSXwCQDkjJI2Wpzp9zr7yzlvh4f1yG6ghtYLZk08SIT5BE5kkI&#10;G1RIVaRiQQwA3A8jaPZvF3xn1b4jeM7fxP8AEOxke4uNKtg9v9huPMu5I4fJAQAL5cMj8ggBACy8&#10;hlFeUfDLUtH8L+HYdTvNZha60cTXFrps9ivky75DB0lJWQLITIY3VQx4IYMVrk9Z8a6vrcbnXr64&#10;urq9uJZJGuLOIQzKzbmKkKWZywzuIVSSAFwtUkWpRR1XxH1q10rxLJ9g0OOGOLTlSHT9PkdojcEk&#10;PMwlcs7s3nBnAK90GMBeH+H+s3S/GHw3q00ccMjeJbPaWXzVjTzlByrhuAM8YJxgZyKaLmaXUIVt&#10;pHtfNl2famOwsjkYdQpVF+UHLZAO45ABNO+HN/LbfGTwzqM1l/amPE9r/o+4xiXNwgCBlVyM+u1+&#10;oyrchr+yLm5pWP1W0/44fDVPHt1pF9421TUr63vlsYJtDtYftlveICPIHmQ+X1Jj2yKc5+VR0r6e&#10;8N/tU+NNO8Gw2nh/4N+ONUkt1RbOPT9BEcxUnlpEKjcMnJKKmST8oHT5v+BU8/i3UxH4jsZNNj1Z&#10;Ruitb5oZGcq0aqjBwxkBZVPAw2cKMfL9BeBv2eTYCIeJvj14uuLe7ZHt3h1Ca12qkiholkjuD97k&#10;EImOVB24586UUjohua2s/Hf4wwXEXjVf2afECKoj863lnEMZXfgyFzAzDqQVAznpkc1NqXxZ/aG1&#10;1THq/wCzBNZrHcOLAL4utZWZlPyOrSeXknP3SFyMnBPFTeLfgN4C8VeErrw74w8Ra5Da2jPFpl1D&#10;rczXLK7AqJXkEhdz8pV3D4BwQvBrlbL9mz4e6ZpskK+OvE2l27WrNsvtRX9+oTzOEjRopvvZPmRM&#10;2VUAAAhjQ0epW+JXxl+ImkwXsfij4WaXbyXEkf2pdS8Y2Fqsm0gFUH2pWkRSMElUJzjavNYVx+1Z&#10;c+HLu4Jv/AvhmGGyjmW+uvHVksjpJGfkXZcxhsFejMVIKknOSOlb4CfCEaCy/wDCNalfRq0T3F/H&#10;qRja44VAXFuykkKQME4bGSDkmrPh34MfB3SrVLrwv8IUtJ2uF8zyVmkkwodcysxOTlizIRyzZIY8&#10;mjHmMjQv23/EHnNfahB4f1a1hkWOKG08YKJJ4nix/wAuwuVLNhjl9u4nnAAJZ4v/AG99Ytl0+Pwx&#10;8Fb24MeqLHJap4gRcQuSGkj/AHLPIAAoKhRgugO3nHXfCTRPh3MbOey+GumwSRQRvCk9kPMhkDlY&#10;o/3r4RU+UDkBc8DktXdST+E/Dji61exsdPumnmMckcatvZ238ZbCvKcsVG4s21sHk1I4y5TxJP8A&#10;goQJrD+27r4JaisFvD5ky2usT3E91kNjYEsSoBHKs7IrNlcjgnhviz/wUX+Oeo6FqEQ/Y38U6Zpb&#10;W88Mt5c6pZtNcRAbmYKzQTRBwAm0xgHcORuyPobVfEFwfFN94i00raKbZiomuo1m+yhd5K7GLsmD&#10;t+XIIPTha8v/AGxNZuvEPw203wX4XvrXULzxNdR2cNxLNHcTO0W6EFVky4G+TfkZOV7ZyC/kPn8j&#10;zX/gmx+1T8VdB8FeLNJ+I3wx1bUtM1y/uprWx0eLUL1rbykSN41a2tJUVv3YOwssmNsgG1ozJH4/&#10;v7n4ceI7P4ladpGtaSl/aCLUbd7UR3lncR7p2hPkysysY25LIuwjAwW5+1vg98L9K+EHgG18HeFr&#10;M2b2+kw2UkdrCmXt7aPyogdwIHA57AueleT/ALTP7KWjalpep+IP7d1JdN1u5tRrGiO6G3iKH/Wo&#10;7kIh27CPkK5i4K5wV9qw4y5joPhHqkC/D/w/4o14bmhslee+jdZid8TOjLxhh8wYlWJOFx1Ncv8A&#10;Em80SBbqDw340tNNSymivLextJi87K21pojHj5FbZ16hW4YZxXXfs3Wc3gP4feG5oLy4utK/sVbe&#10;4kuIAJIfK/0cMJGO4jKAA45HLZ4I89/bJ0fU2k/t/wAH6ZJJff2Y0+lra3DwLcsrA+XOSrBFw4Of&#10;lLEccnFH2iZLlPavAWseHfFXh/Sb3w551zIbWOW3vLhQonCrgrtzk8HGTwF6c5Ncl+27FfaX4e+G&#10;/ju11htP1LTfiHawnU3kBkW3u45VkRCy4BBWPHG0CPsc4rfsC+J/D3iL4D2HxB8NJdrBqEUrfZdQ&#10;ZzPGFlceWwY4CjyOik9M5INdB+32tqf2Zbq51IRTW0HiLT3uLO5Q/vFM+x1Y4OAVOMjpnIIPNHUv&#10;m9259B33w80nxFYWccniDWPs8W2ZPMuyTEyOdgAI6g8q2NwCrjGFxh2llpvw68B+I/Gh+G+kre6F&#10;/aWqRyLpxhjdViZgpbYSdwLo7JuJDPuJOWPY+GL2W/tbC9tWD2dxG0q+Yi8qeQP9rlfpx2rz/wDb&#10;d+IU/wAP/wBk/wAXeINNRZrm80uXTbSzhj3rcXNyTCqcMpxhgSAV6YBFVHcmPvJnmf8AwTTv/Evi&#10;bxD4k+JemaFpenaD4qvjcw22iaW9tZQsLcxuYkZdyNvhiLM2ACrpgsQT9q+HobGGxTULPTYoZGUL&#10;NuhG7PlK0gYjkgAgd+o9MV4h4C+HmmfDP9n7w3rWoW0Wn3nhvwnarqFvZwozFYrdN0Ik2q2ctt3Z&#10;B+Xgdq6rwp42+LsHhWz1m9+D1+yyPeJJs1CCO7EaSuYm8shI23RGNgVfBPDBRlmbRLiz5J/4LUJ4&#10;lsPDng/UPCTaU1xb69eX1rBq9/ttbtilvB5JWVwQ4IRgqBSF3kZyyn5z+B/7ev8AwUc+I9/qXwx+&#10;Alv8KfBtvocCvb654gmuLu8vPMSWVYrYSSSLLIMbvLFurCOPaHVmVW9g/wCC0HiLRkvNP8YWlhrG&#10;heJJLXUIpLXfZq3yWzLDbbiT5kMhLFtrEfeBKHmvkH4Ap4j/ALHs/i9faLpdj5Piaxmis9Fj+yon&#10;lyLEWCLJMoQsm5mPO3O0gOoPRG3KSeY/tc/tTfGrxbrVvN8XPHX9u+LNN1dRa38kbaYLm8Ex824V&#10;dzqluWjgRXRreRVSKLZGysy+y/8ABGrxe2q/tU/Buz8aeJpL+4u7nXp5GZldmmeG8hjmklU75sqh&#10;JZwAWyQCygj44+IGkWGs+P77RvEF4PsMd5ezyQzMYoY9m6ULHblXM0rKzYDpvZ3RDjG6vtT9kf4T&#10;eMP2Tv2ovhCvxS8GahpNvN4T1PX1sdWcZaextDfwySHe32gCaIbXQMA3REEjgUK9j67/AOClv/BQ&#10;7T/gj+1H8OdF0eTSWj8L6pK+srqV8VVZJoVkEYRUZtwjgGFTcxMjqFIAz+SXx+8c6x4t+IWu+N/i&#10;fpsMtzMq2st99thvL2a9mZJWl+VmndlWLyRNtEb4CKoRdg+lPiT8PPiFcfs6R/Hr4peJ1ltfGl5r&#10;2s+MLm98RPc3Y1L7bK8LGGWZ5pIc2ViqTOqohaFn3eWc/K/hL9nmPxr8NL268L+LtRjT7RHCml6h&#10;OQpiYTO3JVFYBILkOkW4PmMCTLlWIKMeplKXMdBo3x4i8UaQ3wo+H+meH7fStS1C4+0RX1td217H&#10;vEwQu8I3TklY8jDyJK4DNtxW94M8CeFtO1G98P6nrWmxXmnWljJf3Grail0qo4jdktBNE0iw/vCQ&#10;zs2AiYaUuZDz3wi/Z08HeCtTn0DWfiBfaW1/Nafb4Y7dyNSs3mzKY3y8alo9xQt5pRpFdkSPfnd8&#10;N/CX/hbni6DV9S8Y6k2pfbc6ez6kl5qt3cIqXEbNdJE3nBpAshyuN0AGDguHoEY+9qfrL8G/El94&#10;4/YMHiGy0r+0ta8QLDNb3CrG4QzeYxRMl0YmMvBneOWH3GOB634R03UvEth4Fh0rxIqjxDp8b6O7&#10;aW6Wul2unzRyxAKfmaVXibPmsQxRmKlPMRvm/wCAmleNdD/Znvfgbrfg690u4t4JbvR5i1xHZ2EU&#10;l7ekA/ufMgnDGGFYzM2/Z5/lhG3y/Snwrk0H4q/A/wCFct/4r1SGHWvATabPqtr5v+kyfYmtmBul&#10;Y+VJ5u90JIcypx81Zy0ND0vVPDnhDwJ8NteGmaa1taw6Xd29ifLjBtY3jRvlQIyAMybj+7IBwNpU&#10;ba7fxFerZaqsFzZOV8wjy2R8BGQ7gyn7ynAyPTkZ5rwj9hP4tfEb4keEdW8AfHyGObxP4C8W3nhz&#10;VdVs7No4dTkh2t9oCqpRWAkwQGOdvUbsD2XxJc61qGuPDEkbKsSI15JI7nyQVIOwAAAyKvO4MBnj&#10;5jlbFKxg6Y+saT4k8aar4S0G3vtesdYW1tLO+uzbQvItjCUSWZYnKRLvV9wVyPOfaGIKn8sv2mPh&#10;9+0L4X+LljN408R2vh/x1q3iyE+JNUaZZoPD1jcStGWN802yOIicSG3ZS4ikXfvYHf8Aof8AFz9o&#10;nwJ+zZ8YNcTx3Y65qGoeINFs7zStJ0ex877dNDCqOsZGTCS8TIXmKDAZwSBKyfnv+1V4X8JXUV18&#10;TPjN8Sv7Uj8YfEKy1OT4W+D9e8yD7Pc5OpxXN7HBC7BxHMxXbHOHdQ6ARzPNUSftHo37O2va98G/&#10;ix4o8Mfsw/AbVPjd8RkvLe9vfGWoW1rZaJpTG9nSSaJruZBHLKTDF5EMqNIbbIQeWSez8OfCP9nj&#10;wV47/wCFn/8ABRz46WereOo9YKzeD/JtodIt5Jir2looVCN0S3TsC0oI83JdljVlwNA8dfE/UpvH&#10;vwu/ZjebTdP/AOEuuVtfD/g1Y5pBcGd/tEkV7KY1CjG7y4XmIWUSHywsqr6p4b/Zf+Cvhb4lbP2y&#10;/GGkeLtVk1xNfvFjjmk09L03TNBFKv73MbRzoGjLRh9ixsHjZ0Z9QfY8c/4LH6V4u8F+C/CfxJ8F&#10;eI4tDs7rxJqGiavrtm06OYbmGJrdBGRFkwxu7KYZQzBGkBkKeXXif7X0P7P/AMAvCfx6034WftDR&#10;6x4omh0XSrPUNU16P+1rmW3mYXXmfZYvItVjSGNf3qB3USAsjtur6W/4K4X2i6l+wHN8UbLTtE1a&#10;NPiedcsNQZVubT95am0tp4yXVSrBlUSFkEe5SwYqyv8AGHwB/wCCQ/jP9rb4Par+1dZfE238L+Cd&#10;V0Ga/wBF0+80qaaWa4tl85vL811McYleWMz7g22ORQuwmMaK71JiovU/Q/8A4JGeCdB8H/sE6Ha6&#10;O1wy6xZ32rTJqH+tecqFRpcdZRHFGv8Au2wCgqOPp3SJpxrMTWPmfbJLqSZWLDdOSknldMjB5HzD&#10;AdMdq/Pv/gnp+1Lpf7P/AMKfDn7F3xF8beF/DmpeENYm0q4/4SaxnsZbqH7QVCK0ZMaXLWzpOY5A&#10;u8TkDGGkr6Q8J/tZ+H4ootXvf2jPg/Y6Y1ql1Bqi+OEQR2qBB8wkVR5pLO+MjamxyGwUOX2ipPoe&#10;7a3rBtfCV3f6II5BbyeRaiaQBTJtQx/MeOX2JuPGWBORk07wjJHa22k6VPNEUtY4bf7Rb/6qWVlO&#10;4jjO3OAMgcIpwAxA+Z9f/bq+GFz4U1LR9I/aM+Eeh31m13F9k1jXEtyzxGPZsV7oF42X7SDKgkQt&#10;tZAy/Mafin/gpZ+zv8OPC91491D9orwreaXp1q0zQ6PpclxfSXELsWKI13EqK0eEAkdVDFAsgDA0&#10;7kn2Fa6rbp4e+03oZVlnhWFt332LPA/zf7Od3OPlY5HBFWtdbTLTTb7SbmOaOH7C0kgEaSZOwgqN&#10;+eVZHcsefl7cV8O/CD/grV8IfihDbW3irxNbeH9W1BWe30ltAN5thk/0r53huiPuK/zqinMTudnG&#10;dz4g/wDBZP4IeD/HWn+FPD1/pniRryKwjjvtP1VYYkvZkWObzDIjMscRxISQBtkwxDK5VgfW3gTW&#10;Yb/4fadqQRdUi0/w6sdxG0+FvZEhSMo7MDu3YHPcqx6DB+bf+CZHjGGw8Q/EL4cXcbTX91rA8T2u&#10;tLqC3Ed9DcW9nb7kclpcobaPeJQSCzAO23FM+Hn/AAUwvvHXjjWvhlpnww8O6fNY3BF/JeeOJp/N&#10;gYBZLiP7Lprm4Idh8nylhzuHIrw7wH+2ho37Nnxj1b4k+BtG+H+s6b4kmhexuLHUpYYtO0q9drnY&#10;3mxxSFCDEygKzx+XtZFAVEBXP04hknLx2Me2aOdZPLuVdiAVyWfrzy/HYEY7CtW8tpYrP+ylRf8A&#10;R7bdEu05XYFfJwRlc7MjJzj34+UPgZ+3P4z+IHw1j+JnxF0nwH4Yt4YWnkuL7Wby1Ro5LmWCPYk1&#10;uzA/MiHewDSBmU+WRiv8a/8Agqf4W+CetWGny2Xg3xTJDqNkmoLonjicTFrhH2IBLYCNlZY2YKJf&#10;mEbYIKNta1IG+NtAEH7O/wAZre0jlt5PsegavpYuNScF70adZ+TLJOhVuZY4sg45VyNu/I+K/FGm&#10;6156fB7TdRhum0G+t9H1i5sY4Z7fVNYXUkAsrYkFkjFyrqJIQrrH5SiOIiML718EvinpfjT9nbxd&#10;4Qt/Gvh+WXULfS1eW31a9dwNL06O3SHEtiiozy6c8hMyrE8MhDhEcM3lvxg1j4dah8RNH+Lvw8g0&#10;3+37xb66tdC09hb6cNWbzpLi6Ms5IVpTJdW8cmcBrkhHLRO9axWgHhfxKtviHr/h/wAW/Af4Wi78&#10;SW7fZNX8SaH4b02RP7Qu7rUIpLqVILb7QB9lVre3IdCqRttCKsTNJ13/AAW+/wCEx8RftVeA9IS0&#10;vZNc0rQNOTxRZ+GrGZw5eN2idZhGxOxslQTl9kQK5T5ffv2dfhv4L/Y38bXnxDvv2hodU1yzmfTN&#10;b0WxuiV19Vt0+yw20+C7wxeSkYjKus8sM6pHCFeNM79ovwn4a/b4/bW0f4jQ+FbrRbTSNDubTUdU&#10;n0/F1DGk6J5wZIZ5LX97LPb/AL9Iypg+Uttbba3A+PNC1W++Hfxe0jQ5vFFgtx4TtbjUG1DToXvb&#10;eS+kdpHhtfIYKHaMytFJiSNBYoVbeUV/TP2PdGux+3p8NPhTLq1tG2m6fH8tk0Zjg1GGwe8kiSOM&#10;KiHybS7Csc5iCqANxFfWXxB/Z9/Zkh+NWqfGjx14+0XQ9D1K4sLifwLdeDXaTTryWIw2V2JooFmE&#10;bmAOkMiSRs0zyOzZAGD/AME/PhVZ63r+p/tf2fi+zn1ZtUGxbfQbyS2uYHtYzN5ThcytGmVMvzS5&#10;WQYRSFZyegH0xezQaB+2ZHdQ+HEvLrUvg3AI7CGNES4U3s4O6EA78vKvXC4LEsAGI7r4bf8ACS+H&#10;JtU0G08ALb3d1Guoalv1EeRLdl9jRwbCwZFRY0DoBtQ/MFZBHXhMn7Rfwmtf217fxFqXxS0e3uNN&#10;8ByWDXi6PM8NuxvoHt0Zi38bCRFVdrM5AC7nj831iw+N+l2XhSP4ut46sbHQ10u+vU1DVfD8sMSo&#10;J5JDNIrzZKujSSZwDs2EIgXaeezNFKySPTLqz8eLq9vr76/DbsunRstjZ2YeN2Gwbi8mMHb5idQu&#10;1+fuow/Ej/godPceDf2x9Uk8YaazalY+OIpbexvVXyby0gkWT7S33zKXtG8sQD5QyyNIysVif9Kd&#10;H/bB1P4ir4A8X6ZcabZ/2nDdXerafbyxzRW1lHeNbgb0Znn3oJpsgxrjYCh2l0/Oj9tv4/WPib9p&#10;y1134t/s+/ETSZNJi1KBdI8Qae9iomd7eWS6ju7eVkYlpJJEYSmIgNsbYAK0iWpJ7H60/CbwfrPj&#10;X4VaTqWrfEvxBqOqa9pP2iDxJC9vHISkY2XCRRRNDuykbjer4M0gPB2DtIfCniGwvdWuZPE9wsmo&#10;6pdzzMltCRbKblZkjAVMlFjUDfgtlTluRj83/wBnn/grp8XPEHh/wn8Kvgd+xve6/wCItN8MRRRf&#10;2h4wjtR+6tp0ur64nFmU8tmhllcbRIXErcCPaO2tv+Cv/wARYvFOvWd/+zvNqElulr5mlnxFZ/bL&#10;FjcWsTLcCSOL5T5kaCPLFlCuJGYMFXKyP3h7F8PvCUvif426XZ+GvjJf3R0fxLrE4Wa6DSWlxNbO&#10;qeeqqqGNR55XZmTM0IDPDDtT3+NrWC5kivNX1eSO8kV57iztnljnb5wIsrE5Vo2Qll6ktuYbVIH5&#10;efHr9tj40m7j+NM37MXjzwnd6f8AEVbzRZrrw/BNZWVtJbWiTwJJG+4SMrxK2NrMZtqMA4De7/ED&#10;/gtN8CI/hF4i0/4HeIY4r7QfBf2WH/hJJvLSyvjAbeBUMSyrcSCY27HaUbaWOQwKCOW25Lutz7Jt&#10;LfQLK9mlsotVtIVG5YbYm1t4m+ST96g/eMZHJDMQ2BuBwGYtxHwibSdT8P3d1B4neOW30m1KwteS&#10;t5UkcEBkjZmURh1n/iAGQY1Ksm3PwpD/AMFtf2hNW8ATeIvCHhHQNY/s3Q11HXtOgvH8+3hQ273L&#10;ReaySIEtRcyOpEjq20MCWC1Ys/8Agpr8SPhx4NsPBN5420PRbrxFdai+m6tcX0Cy28ks8sPmeTdm&#10;LAgmVZPMDTKxRwEYMqBhzaWP0K+Hln8PNN06ztrH+1t7aXNDujt54wZVLB1k2/JDtKqygkIu5NuC&#10;ytW5cnwZcW9rqi+C9YliuNUaOJbSCZGFw7qyy7A4/wCeEThmwRgEbQ3P5N6v/wAFQtbXxw2i6h8f&#10;df0e1tY7yH7d4NvyY7iW2lggN+8bWoDw3KiSbZGwwNyIGMZZbl5/wVXgtdes9N+GXxL+Ikfh61WC&#10;81SfWtUtpXjjcDyxGBdXAV1UI+6NERV89yJE+UP3upJ92aboHgVvh3461XVbTVFutS1a8urlHtTN&#10;HZS+bDG7nACsWeHzRuUNGGZ8xkvn0j4Dx6JefBLwRpA+F195Oq6HZLAsdsrExtYxA3DmRgdxiJw7&#10;jcScfMWG78v4f23f20dN8C+JNP8Agh8PdbbRm1iS38Uah4u8HXk+k+Y+98R3EEElwlzNHPboEaUo&#10;eWQMpBr6003/AIKe/GT4LfC/RfE/xS/Y08U2/hfR9Dtp9Y8X2NnfSw2aOZViZIri1hM4IiiYMJFD&#10;iVWBx1fKwuew+Gtd8HeGf22viBoWoeC1+2eKvDOga3pq31i5aNrbzbWUJvjKKiiVM7GIEjzbtpyX&#10;s+E/GWq6xeeKbGX4X601nL4L0yeNisBmmmkudXt5TzNyESGNg7YcggAHAx8e+Jf+C1Hwi8RfHlvi&#10;18OvA3izyNH8A3GlWesSafFcRyx3c1rKs0lvHcO4SGaPMm0h2VGAIDqrdZ41/wCCkfiL4BHW/iX4&#10;2/ZF+JWm6Xe+DU0uGa602SG1dYL3Vbs3M5eLyYJHNxBHlmKiSSWPc7LhXygfZnxf8XWN/wDs865q&#10;mk+Hbi4t9U8JXT2u7T5Q2+4t3VJWMTKyqUaPcysGUbuc9PHfhD4h1N/ib8NvDeraPr19J4X8O3Rl&#10;vi32h1F9h1LMTvkRUMAEm3KlAzCMMc8j4V/4LF/sheKvBOn+CfAN9Lqa6TNPYXkF55xMmmQW6xnU&#10;spFO2wY8vEgV2YsqiR2RW8J/ZI/4KdfBj4E+IPEkHxC8U+JtYsZLmxtLCT/hG2jh0oSuwee4u5gs&#10;eJIzHJ5Zcsuxo0U4VIzlA/SvSviFpGsX0CxaPf4kjdfONuBG+RIWfhuF+R8N0yVFOh+JOl6taaSb&#10;DQ9US3uJfJuFjs9xi3QPPGzYJwuI3PGeqgjLV8UXf/Bfn9lbxZ4Ujuvh34R8XWGs32nLc28OraNa&#10;XBIeLfCvlW175haQsgiVvK3+YACuRnqPD3/Bb/8AZRtbW303xto/jSO7bS31C+vLfwpJDbu8UeyR&#10;USWUyDDwTBSnmxfIR5xcsqmoHnn7WngaGC08T3ifD/WobzUbm5dbm/gt5msriVoSlxb+WZnWdJ0T&#10;eAMFoFVTEBtX6e/Y2+JeixfAm1k0+PULhY7xzbtb6dNKxDIz+WR5a7jCJAp2gg/LkAuEHw98Q/8A&#10;grV+yZ8Ydf8AFl5eXWs2Gn3V6mo2reI9LuLb+0rVTFBFHCXxFO/mLb5+8sSb9zDZgcv+yx/wW58O&#10;/As+E/gr401WGPwx4bsbqPXJpdIktWmHnyiOSK5klk3+WhjkdmSDcVdOHVYnVmB+o3jDx3YWXw01&#10;KSx07xBpsDeHbuOPVRZr/o7JavM11ncWLLyc7Sd67QNxCn5S8R+MotQ/Z58L6h4Cs9et4NP8STRW&#10;ksen/Z0itZ4wowhVZGKs9tMJFjYIiElpNuyTI8Z/8FxP2ZPEHhqbTrS8jHhu6tJdO1rxJZ3TFbG8&#10;uNPSZIS8YDQThnMZQjdvgm2ByIxJ5rc/tn+Afij+zZJ8Fv2WtSs7W+jb+0dFitrOUj7XIjmSIXKS&#10;PHaSozpFJvLRlm3xnytha1F2A/Qrwv8AFbXNX0TSRqHwx1qy1O/0u3uZrSSOJvs/m26NIHYuFym7&#10;Gz7zZyoOGAt6/wDENpNAuNW0zwlrTXEl29va+bpbP820hGCKCxjcKp3YyMHOMkV+c+rf8Fyta+HO&#10;ieE/A3hD4VWGuXXh+z0/S/G0032wNqMiW5gD2LGNCrMY0lEjC4BRgqxMWLL1ut/8FyPHdloHhn4h&#10;2X7IU9/o2vWEk1rfW+rzxiyij3eVLNA1qGYMwlAXehfyWC9CyrW4Edn+3/8AtqH9nnQ/Ev7Sv7Kd&#10;xdaNq3hePX4fEXhvmaOwtzDcNcXMCmQRRvGybmkMDKgYqrlgK9E0f4z6/wDtEftbeEvjb8F9F1yT&#10;Q/hnodxY61IdL33OqxahFayTRQsokjUpLHaXAQHzc206DaJCrb37GF38YNS+EOnp8S/2XNSmm1m6&#10;1C4tWkt9Nh8vSdTuZNRS0uYri9JREFyYUgRpGWKONnCMTGvu3wumfwT8PLfwj4R/Z31Dw1p9hbrF&#10;b6DpzaVHHCpAYmPyLnysA5JAbkg9TnMATeKZvD3ifwRrHgf4ofDDUr3TtQ1GSKPSbzTUvEuUCwyi&#10;SNY2bC5VuWCFZEJIXKM1z4M/s7/Cr4PJJN8PtHurdtRiZBc3jMz20bxqHijyBtBKRg9ztGSSuR0a&#10;3Zh0GF77TJBM3lxTKZBuiDlizAgtk5AHXBCr2wa07O92X7W18+35ZAHCn73yhPYMFwM/rnpXKB5H&#10;+098Gf2XNJ8G6t8UfiF8K9Dutehsrr7Lq1xpJuZIpjGV84Rhk3kDkgOhZcpvAavFf2RP2hdF/Zj+&#10;Blx4S8TaN4m8SeNda1KbXo/AXh+1bUJfD+ns0UFupw7syKipKVTzJFR9uzcgFfRH7VPwss/jn8Hd&#10;S8HWfiyHR9W8k3Fhd3Fu80YnhIkUMg5IIDKcc46Z6V5TB+ybo+ifsr3Xhv4a/EPTfEXi7VLyzm1H&#10;VfEsn2S3vpYzCWjC7CLa3DbpBGqHDgFgzAg1bqKR5X4d+M+p/Gjxn4o+Keu/DDWLHXLPxE2l+HdL&#10;8YWyWrQwzW0F0UPmMqkJFcxvv28x2q71yWNZuteJrnxL4ot4fB2qeHxrmpaXNY+G7W5+zrFZSXaq&#10;tvcNLCGUh08yVWjUmT7PGwA3DyPMvjd+0b8SPhT4pu9V8Q6p4R1DQ/7MtdHuNH8EpcHS2YQoBcRr&#10;GcHy8RR+Zhdq8/L8ix9HN8V/DWk+LDc674m0q00tdBkOn6k9p51usdy7GVkAUo+9PtsbRsgjBgID&#10;hckUkSz0r9nu41zWPGl5oXiLw2Y9V8P+Ko4LG+mknS4urYXCweTMn+oJeI5jbaCRM7EFg0lZf7Tm&#10;sP4K+OXjq10bw/I2dWS5v7cX0cbTXH2hriNo5dsnlp5c26R5YtmLfytwaVa5j4KeKvhppvxS8F/E&#10;mf47afpNvBrratfWuqSIy6pbz3FothDFmTEbrDMWaQArGsYVtgcM3WftmeI/glF8dte+IPiX41WN&#10;noviCOIWs2mQyyx3zSWtskcd2sH3hGyk5cMVFwmAC6g0IzviF4o8afD34H65eWvwzkmuvIke48Nr&#10;HK1vOZII7dfLCB/K/c2UijcGeIuxKsufL9y/4Js6HqWjWuvC+0+zjt5NNsHsLi1sAjSq8CzSq8uM&#10;ysksrqc5KFthZyCR89/CH9pP9l3x54tttK8d6+lv4f1XTlsrf7VpBn8q6cGNboyJEHnIJk8uZfmD&#10;TsC/7s47z9lX/go1+yf8PPEeufDga3erY6PNGlrqmm6U7WDQ+SWEcOUim2Bogo3RBV4GVV4o0GB7&#10;F+0r8Efhx4j8Za5qPiHTNNa8tbGC4jW409XmuW8hoQ4BRvNyyRiRwDmNdjnYdp3bT4D2XgzQbHxX&#10;4513yLfSbNIP7P8AC+l3cn2ZC8fywKjSTs3nL1TbkclfkzXi37QX/BRn9nj/AIWPpt5DpOuajpes&#10;aabSz8QQQi2tdMvCFmWbz3XG0xxly8cjRbEkMwCqrDR1j/gq58Jvhn8G7e88U+G9aj1byfJWHVrH&#10;7HagSzW8cBknhExSJmvIAJo4pEKqzkqCajlZXMdXceGPjx4h1fVPC+mfAjxPNattuxrviTXrDTtP&#10;uruGONUmjubTU7jVLSXdDERusyAwyy7sbdv4e6Br/wAC/CupeL/i/YeHfB9vo9mx3ab44v8AxBBI&#10;rS75IXW4sbZzjcCHwWy0hYbRz5xd/wDBWfwb4X/Z00/4t/EfStH0zxJrVrb3uk6DJ4gW3a8tZbfz&#10;GmkaVMIsZJTdlgxUZKrlh8r+Jf2+7z9tj4z/AA40ay8KXs9r4k063XVLX/hIYbe0tpWEbTW5U7o/&#10;IVfNYtMDKQ3lsN0ZFHKw5j6C/a3m+HXxv/ZGsfHfhDxH5lno8lvrf9oaHHALi2SG7hluJLWOZnV5&#10;VEIkwWYBd2WOCr9P4U+MWgfGb4UWXhH4Q+JftHh/Vbi61/xD4sjSVoJrOWUzQnzim2WZoAk8ozhZ&#10;JQGPz7G579iX9ov4PfEr4OaOfE+saPZjT/Csdl4o0+C6ijt7OJMm3lWHYhSCXyy210CSKMlUKtHX&#10;EfsGeIfhzc/bvCs/xcsl8P8Aw4vL/wD4RzR7h1jm1Cxh1cy2E8zbgsEMEihPKBIljfLEIiikx9D6&#10;11TxJH4l0e11PSY7iy0bUdPeLTpJt3maPpCW7Yvcr5hZ3TDoc5IZFJ+YmuPsNR1bxRqC+KLrQJGR&#10;lfQ/DdvHNbsmn29zax7FaVd8pZ1ZCzMC5aDIBDqJOH+Ini+x+M3iabxEnitbez1BY49RvLWwjaeW&#10;OJllVYyAfMWGcxqAoZyQQGJ2g9p4B87Rtd/tez8P2S6XH4lU6FcvZSJIhltHQli0Uc5nkkEiIqJF&#10;H5YDEv5kIoJ2Ow8FNJo1/aw2Wsx3F1Z30o1p43jlW0nmiMMVvER80cUbMwLHG585z39P+F3hTTPD&#10;P2vxNqdgbe6mmO3zJRK6Q7UGQw5G7y0+XJAAXGORXLfB7wVpQ8OWmpXU32mztbqO60+9hMvlzyNJ&#10;5okAbBIX7u1wQDGmTlM1teP/ABlc308cOi6WJrWOO5umuoWHDW4DKnLYySHkG7APlgZ64AuamteI&#10;7+LUbxntkh+yWO9pJ5AQilx+9ZMg42qGKnDBsAZySOfTR7vXtf03ww9qL3SbWaUx+ZHD8ofcMnEe&#10;GKoZWJUhQREuCctWLqenav4m+IOoajqqRmBrBpWYyFWtnazRWgMhGXj3kMrAAOFbsnPd6dol1qPh&#10;OyW4VtOjazd0uoeZIVZBhkXAAcxmUnI+VmXhsEUDuafgW60OXTLVrfULeW8uF+13zQxtH58ikRu4&#10;jdiwXK7RksVAC54zXTSGSGMgAtvb5u+T/n+Vc34B0hLOffYW/l20VvHbafFJLvZIUXJy3VjuPJYl&#10;iSSSciugt5DLFDIsbAKQVVupLA/5/GgkHUjzAmd0YJXc3UlcgfnWX4w+HXhH4gabDpnj3SI9Qt4Z&#10;muI45iVXJVlIIBG4FXKlTlWBORWwkMcaO38TNmZ2657Vw/jj4u6n4csrzW7PSYG0qxuRaX15eM6q&#10;rh9j8KpIAb5RwclsjgcgFP4z618P/Bng+bw1Z+E4bqRgkkum6fb4aOMnDzOURioAHLYxnG4qpLDA&#10;8QeCNR079jO28FeKLyK3vP8AhF7e21ya3uF2qWCi5KOwdcbTKQSpXj7pHy1gPZ+P/E3iS6+IGi+D&#10;r61gvlNvrlqttMsWp2370kqJEV1yjYDqGO5U6AgFbz45+GR8J9aGi3N1bXkmjedY2fiGHy/KljCg&#10;Bhn5FAAzyI90Uh3Yyx1j8SA+Yvib4gtLP4DeEdb8PeELzU7q+8PWF7DcWjmKGVJtLgZYATCwEgkK&#10;sN6gHyCzxnCGrn7Q3wjtj8N4dEk01tL0+yaFzqEtvHJJP5Mshs7IRiZljQ+Xh5ZI8LGjyuoXeIu7&#10;+Jngvw54S/Z/8Oyr4St7fQ/B62Lw3U8ItoYoYfItbWMtt3M3lbSxdGQBdkZYksvlXxqtZviP+yT4&#10;6m8beIbXRbGfxQmnyWEbi3t44P7cksokuYGZt4W3iJ3MV3bWDKXCle9Ri4mZyFnPqU2oaZc6udPt&#10;7W+1RYlsrV4Va8jt5baIHdMgKwIyRbikmX82OMEqeOh8ZPFqGuyaF4mup9I01ll0qJX8SKxlkurl&#10;Y5rieEO8izPcFpVEhXbDMjMqM0iny+D4r6P4Kj8Kx+NPGWpbfC+lXPh+wks9Lmk8+NkjdHnQwlrS&#10;eS4cO8jBkWCBI8+a5Dbnh611nSEXQNPijtdDtfEF5Nfavb6rHb6fFvQtBJGVj/d5SGeZyquXDzSP&#10;gS7jmB0ngefwV4Q+Dei6d428OaIv2Pz7XU9duLOO60+GK5t1tUaZ59jCIyPCjyIJGWFdiqSz1474&#10;2vNc+Mep+FPFms+Mr2S50KxSz1C5t7y4aXTij2rzvL9l+aGJ1MewJjEkzIzch16D4YabrlppvxF8&#10;ReGbXwnY3mn+KYk0XWrq1hS9u7j7RY3Ksl/EJBLFASUZg0iMGQqdyx7t2eTSNB0Lw78F1tBfWer+&#10;KNM0jw6624txq3lrdW88v2tSs8jTSCSGSVUkWH9x5zr/AKySk/dAZ418WahrDeD/AADpuprp/ibx&#10;Vpej2F9a3UczXN9dXumPN9nNxJuW1Zz5EjnIKkKzHO2r37IEUPgT4i6h4NGtPD4duPFUen2ulwrs&#10;nPmxmItBGh33IWU2yS5PyiSM7SsmGx/DEfwt+HOryeLvGWgXL+LPh5CsVutuHkma4v0Ec96P3oLg&#10;Pp13idSHSS7MbbQZfM4zw9Zz+J/jRo/xG8MWGn6XDf8Ah+Vde1OO8uoY476OWG5htzHcTSq6eQ1i&#10;UKpl5ZuZHZ81IHVfCnwNZ/Ej9rHQPhgdY1jT9H1Ox+xXWvazb3+7T5oJ4LiKwh8n928km9xJHNKg&#10;IlZmjxF5Rt2HgebwL8XLz4K6N4d0eE3HjKCPQbi48Oww6U9yhie5aJE6LHMtoxt5D5kiRsTuwBWz&#10;4R1Hwrq1zr3hvxLqyWPizSdWnj8NX8OhiTU7m6isyLW4jYRjb/pMUheX97KHt9gbLHfm/FPxvqGn&#10;QyeG9C8H+GrWTUvGIk1TXPD98Jre0v2j8m5scjEzojvJkHKxuJFO/wAog5zcrjO18ReK/h58Evh9&#10;eT+F9c03xdresQ3Fuurra/Ybq9sZre7S2MrNPM/7uaFgFVo2bygqqucPxaS614U+OOn6/wCDtY8Q&#10;apqt3Dp82vaDpXhf+0J9G1COF3l/etHJAI7mKSdjIJf3lyY5CFX5285ttW8R/ET4i+H73X9Lmj0u&#10;zt4rLSYY9Fke9eSW8uI4iBDFIJIpPJjhDGU/c2qvAU3PEGr2UMWmeB/Gngqy1i6m0qFb46tos9zd&#10;TDS9YuJ444/Mf7NbxGCWaPYnmkL9ojXgKDDbYj0b4a+KbnwK9vrN1/bk1xcXV7rFq8eoOz3t4buw&#10;t/PducwtsnZshdx1CTDEpufx3xp4mf4waJqE3wk1W10+zsTcGHXNW1WJbiHTVu70m2ZtspM0qvAs&#10;Ue5VKmRT9zJ6ySbwpb694NFx4mjubiS4nW101ptOS0aOTS0ubW6hWO5eZYVu3tmdZ4trxOSI9xIb&#10;A8N+HPAz/FLw7rl3r+kW+saw08N9qRkW6WP7fbqRc3EbAReatzqEsqqgKoGQuUaPZIitEd94T17x&#10;Np194R8K+JPDereIPiFpfhSLSoNM0iMva2yASW02ppJJ5XzXLTeWZPM80vMUjbaY1k9a8N/BXWPh&#10;v8JLfWviZ4j8O6/qy6HBD4wF/M76pqLveTy+RE6TG3eWKEywja6sjS3HzK05U+Wfs5XXh7xT8RZv&#10;HHiOfTNNtUtYdK03UFgjnkj4jvUaG2MJRElaDPm77hAISjZaMvN0X7TPxw034r6f4F+F/hqGTTdU&#10;1+5+26TD4ftw8h1a8S0u7S4QsFa3iFtqMSlApBa9YFWeItGFHT+BfGPgvxD4e8SeOvFvii4k0WKS&#10;OayM1j51n5Cu81tGD5PnpK0srR7t7NPvcyBvu16r+yx+zkuq+Jpvsk01r4fsIYb23uJoZku9SWbT&#10;9tvuaUjakRlu0ChVZkAZ8/IxxfBvwLtvFHwmsfAXjRda8R6OY00y50/wrqi7Zbpba5jZHk83cjHZ&#10;GVG1dokTgZLL6F4W+J2t/Bz4dfDnXzqdvb2Oopo9hqeky31vvSEJ9jW6Vwpd1M7Q/NuJ+cbkVNxN&#10;WA679pvw1NongrUNe1IalcaVpttNNcNpl15M87RoNluS4cGSYvJGjgKFAjxhtpHjvw6+E3xH8R6/&#10;feBdIsL7Q9IhZJZNQWWRYVuw05CzSLAGaPAB8gGNVX7PucMXWWj8SviL4l8Z6p4N1nxBe65a6b/x&#10;KbZNJuvDMlxNr0ianK8ltL5KmMvCIHaORfMQmRS7RupZvTLbW7PwH8KLX4feCreG+vtU8b2+kTap&#10;q0TRLcQf2iLaFmjX5lMaKgIwEK2xXKl0WizFscv488S+BvG/xb1D4Nx2wTRbG0lOjJpG1JrqSKC2&#10;upiZmDL5ryz29tt3ZYXIjwjBzXGanqWi+K9ZjurXQtTh0/XJL7T4NDt5GjvrqK2tZ5HiS9ilO+CS&#10;3F1Nt8xD5kQ+bdLta/4Q1LQvA+rNaJf6dH4jt9RnvtVurm++0XMagRzybmRGKJ5aWUuyRS/nTAkl&#10;ZAWzNd8FeKPHfgqy+DvgPToYdQ0nUIdNt76O2htYbG1mCpLwqrJ5stq9zFt4BMku5sEiRsX2jtv2&#10;YPhX4y1HxRr3xE8ZnS9LmsL57e6j09W8/ULeO+lkFw7CXEYZ4pVZSm7LOjj5Mj6fv9IttK0OHwP4&#10;X0e2s7f7HHaW+n29sqW9jaRLtRAijYigYAUAjaABjAxy/wAHfCFz4C8K+Zq1np8FwtksWo3NtuKS&#10;TJNL50gyAdryGWbbjBaZySS3PSaSdWv5QBqbPbx6gyvNJseVlQFWQ4A2/OBgDJwccdBhIOY3rCzt&#10;NNhXTLZP3cFv+73/AMOML06dD/nNSC13k2zMxVRtC+oA4/QY596dDEsTKpzkNt+Y/M564Pr6/hz0&#10;qG0864Zp47pfLXjKrzIcA5znp19frWZRYV4trW6BVj3BUbqCxPBx75/Sm3HmQ6fDBaxH5WhVUY/d&#10;6An2xn9Kd5KieRTM3+pXcduAckc+3/16LkG7nUIflMTFm/2sjge/9RQAT20b6dJpxRmW4jZG5HK4&#10;PT0xXDftH+ItQ0f4ZXkOmsFutStLmBbdN3myKLWVsIVwQcqMkAkDOBkiu7ZRErRspbYzne3fjnAr&#10;wH9pXVvHvir4z+HfAXhDQL5WgVT/AGo1nK1rbrMux5w6FT0kAIyQdmCVyM1FXYGLpH7Nttc2Wk3N&#10;74/1CbxF4quHub2N5ka0t7dxJK+xNiyEmNTnDAMSfuBhjz/4XfDu1+EXxPXXfFPiWaSPQ/GcOnS3&#10;ENubdpkN1AluzldylI4reeSUlgRuxxtbd2Hh/wCLHxI+CsmqWPxi0WO/vvDUdo9rY2UM03l2ZtZI&#10;3kSbczN810gIwQqRHC5ORh+JPHnh/wCKF14m13RVs5rePXdNklzqCxM63kFkjIUKyN5atOu8gDDB&#10;8Hdktpe2gkih47mv9E8c3e6zmmZb69immXiZbu7uLdY4o1Uqd/mRiQDosduQNpIr139mlzafBnVv&#10;C0drcT3+j+Irqwvy24/bWVkAKF/4GhaEHgAbWXBAyfNbTStR1nVX+JsVpNJcXHiixvGWa4by7KZ5&#10;4riC4ZQ6iRdyFfLC5COw3ZAJ9T/Zpt7/AMP6h4i+HrtJNBDqlxqMdxcXG9klklbzISehRY5YgmPQ&#10;5AIIGchlz9nLWZYvAkya9FGtzGsjSyLIdsxkmkyG3OzE71k+YEKxY4HFSfBkfZNY8XaHbaj/AKVb&#10;+KZrZrdJNywLFDEiMFPRivlswAAzMCOua574Q3Wj6Z8e7zQ9MvLgWN54Qjmtba56OttdSxSM2QDv&#10;H2gDAA4XJz8tdRpZ061/aIvollaKdrMXYjjQ7WWWNR85HGSIpjtwc7QSQV5SAxP2sIXstFh1u20e&#10;4vEs1t3MdjCXm8qJldhxgkF4YxwQVI3cgYrzz4XvpOm/BTXtIsdTtdU8rxrcLp91p7R/vrDCSwzS&#10;behJiXfnktJz98Z9h/aMkurT4ZT63pQaaWxgkeFFyF2vGcMcdgG3nOeE+ufOfDnguLwp8Ib/AFHw&#10;feLJN4f1i4MlvcRfuLm2SSMvAfmIK7I32njkDHQYbfQD1f4LR6bffDa1utDhk8kQ24s7VpPnhRYg&#10;qqx9kIHc8c85ornfhh4z0Pwn4a1S61AQ2Ph6CYS6fJHMrPEzsitG4HRskNzkkSZ9KKkcUfgd+zd+&#10;0r8IP2OT8RvGHhLU9S1K0bRZJl0SGMXrWl0CHWZ5Y3Kujng8hgVIYgjFfHv7T3xS1b4z+PL74i61&#10;rGnzWd1qFxbfbLXS5cBmmeXbJEWBTcdzMwDkrHHjoNv3f8Cf2P4dU+CHjvVLHxKs+peINNuLTS7m&#10;9jM/kxRukjyLLGiMQ8ZC5bhX80DJ+Y/Efxt+DXiL4PfEe60XQNd0SebTb6Wyhk01eJLiII8wYuAV&#10;OZSBgcl5AzAxyFfHi1zHqWZavdNsPhT8EbXRvD+sSTXF2zXtisGl28dtCqmWMl5zNK0c4l6J5ZXo&#10;RIrk7Nb9n7w34sL65BNqU1v4i13S/NtQt0jM7QxSGZSwBkZDHEY8KwDRytuLDGPMfiDo+l+F9K/s&#10;fWJLjVrqTzoLTW7pfJSaG2eNvngjZlQ5KYy6ou9/4tzt9Tf8E8Ph/quk/GXWPFqWmm6lo/hbwPeW&#10;9wt2qTRw7xY3C+Uyu6PvX90WDgkysQAV5uS6k+70Oi/b78Ra3rPgnSfCFxdaRdaPHp2lWmgst03l&#10;SNIpS+iD7j8rx3AXfjOICWDODn47sfBF34P1PxT4o0fxPGt7p9jCNNvLaT7I3mmC5QQpDJKrxyYg&#10;KF1VlBDKyFS4P0J+1V8VPDH7Qn7RHg7w34h8WRafoLabLczahewNBCVXzvPERk3M5Zt0CgAjfCrI&#10;ZNy4+N/G/iq18IaDaaT4DuLiOQ3V1NcZmklkVJQ8cLBSFELhN7/dD5n5yFADpc17Ihyjy3Nr4f6z&#10;D4a8W6Joet+O9QsLjS9Wjga2kt2f7MY7gTL5x+eOVd5dSgACEIWyVwPb/iL498e6jo+l/CnwhBoV&#10;roc2oY8uSyP3pIUW4aUSBy0IhaNPLAyqyoSoLZr5s+Ddjpkni6917xreIL59PmubFbqfc7XxTfFJ&#10;MjbmmRtxbAyWbHDEkN6lb+Nz44uNH8GaD4V1rTHnmutPhutJjctJe3lofkkkvIvlmlntrZt6OrCA&#10;YVQ4YjSUeWWgU6ntI3O40PTvhn4B+IMN3qV5pd15ujvbXay2bvbyyCwT7Fct5Y+S4ubiPBiZCqGV&#10;nckFkOTeafo+h6aviS60K1GoTNBoHh/RVulFjb3kj4e7WaWRo5UQwwBUAKKpAI2BwvGw6pceIvDu&#10;pXuo+MYdJkNykF9Dpt1LC+qWttsjildZmZZn25OdyoGIDkE4rrNBhvfiV4F/4Rjw7qmjW8Gkq1z4&#10;l1I6X9mbzIo38lSkDMsjn9424IzGT5AVidghzdzQ96/4J16dpuh/F2PSPFHhlbu30azFtFpsMkqC&#10;PXorqYxPJvhQAtFFHubEijYpfb5pA+iv+Cg/jjxL4N0XQbfT57rSvFpvnubhZNNguLNZzY8QB5o3&#10;WH5yfKmdsR7sgqQWXy3/AIJieDPCut/E/XvHvjmzs4dfsZLn7HH9iDi7jnufNQtCq+dsxESFdY1A&#10;lVQindu4/wD4KKap8UviN4wYazo97rCLPbxLpcOltHvvJAg2sskfmTRs8waKPdvEeAySeWTHi5a2&#10;A8ROm/GLVHk8UfE7wgviqO1kS51e+vIzcT/ZY7syXE8i2co3o0skzPMzFc7HJBfe3pH7Olt4N8Xa&#10;vZWvgnTdYZtNtL++vte1qMbEhiMy2/kRfbC+I0IkSXA2mWNQjNGd/B69cfDT4OaPZ+NfE3iW8n1+&#10;41YPG+raO00G23RY4IlLqQjrIblljCRxiONRlQSh3vAuqTQ+For690VNW1LVr3U47y5W4WWaK2Ij&#10;kmnmWFJQIyzlVG0qrGRl5VkegNzxl4l1vT9V0y3+K+g29vcw+GJpFk1aKS2+wRq0Ykw0sZkuDK1r&#10;JsRZ1lXPytsVY28x+Hni7xdqniO01bwfZa0DFeSf2jrF7HNDDapDbmGOAqdkXmCEyGJSpaLC7ZJM&#10;bVw/GUl1DrraHo+vwGw1+zuL2dbOaKSFIt9wuZY4o1QFYwzOoBbAG0L8oGt8I/Evgw6VfaX8NPFN&#10;5pd1p7NJFJ4rS2kupYmlWPf5oG0xq5GXVFOV6tsQqAffX/BNHQrXwFPrfivUtXht9QS3lTT3bMSW&#10;zQfJvbe4LO8bjhTlfOZSRyK5v/goh8UvA3gHx/rHiHwtr7XV3rOnWdnItrZWtzcQFjIwdJZI2VIl&#10;UKpUbmZ7g7hjLN3P7B/h24XxXN4a8R6neX1xqUJF5JeaWLb7HFDdBEiIAQpuXyCOpZtoHKnPjX/B&#10;UrRfhf4J+Llza+JNWl1nWLiwDxTSXBltYB5SzCQqAwg8x4jFhCJBuUgqDkZx+ID468NeNdV+Jnjm&#10;GP4g+KLy8tZtSV42urVbiEybisaSW0M8OWLTNhkdmLo3yMAcaXxI+IOryeML6f8As/yWj1lZby8m&#10;029k1FEWRpRFI6yRiYsyhyzEAmbmQAk1oeIfBkPgz4QTalrOu7rmTUsWtjG6q0Myx7/L2Rly6q6K&#10;BMzLht4ZQqAHE8P6g+g+G4bfQdNOu61b6hKbdre3ZrdmdlxtHyKriUs3yBQMqDvAG/ZWDocD4u0H&#10;TbbU9J8UTatc6tDqFxjU4fLjWby8fMyjc2AF3FlJwkjKdzl2C97pWu6doOoeCPEvgDQ2uNU1fULi&#10;GKE648sElqJ2twkKujNC8xWYMzNhW3FFcbcc58Wp7fV9TvtN1/xIj2n2aSRJ7LRHtUu7r5GZnhM0&#10;hD725Cjy8xuUUByzcZY+PtZ8Eagmhy28Nw1rdGfSbySSR3kjK4jBJOdgQBdqhF+Uj1rRrmVjBS5d&#10;T2L9pDUviXqnh2HV/GnhKaOO+jOoT3m4xz3ebl8SSkgvkRSSIS+7cQPk4DV81Saqt3qcgiaHdJcN&#10;I8jW/Kr1KnkKMnbngnOPfPuvxK17xZ49+HXhvxT4v8eXUN80cii6ntZHtcqpWSONAXBy0G8vEApL&#10;9Cww3j3hzRdTOiXut211NJaadfx2vnMQ0JkljldFERO/cQkhDbSF4DFSRm6ceVGVS70CfRZdW1aG&#10;XUNWhgkmuGWOK5tHWJfmV1j3DgKS5A6Bepxuqx4fvfFvgHxI1xa3kmnahDb/ADwtCIWMTx/dKMvz&#10;K6SZwQRhh6g1j3VxcWsl29ztluJv3Mhebcz8r82AQcFgDycH8ePYfhj4Nt9U8EX2o65b28dwtvCb&#10;W6kuE3SQ/u418pXwJVDOF3NuLMdqE4ONfh0MzyjxJ4l1N5tlj4qkfzF/00BXh3vuO5SNvIJPcEHO&#10;DjAAuaBeaVJayXJtW+2JII7VnuMCMsjLnIwSec4KkcL2BFZd7o2t6Vr0mizw3Bht52Jjjkby22Ej&#10;HbdjHB49BjpXpXwo1Xw94c8L61ql34jgkTy4YryE3Eif2qjlXSHiMoQjqkhEilN0akEFVYPmXQUd&#10;zlvFfg46NZ2s9/dQr5qDbNFd+cs8ZAG4J5m5PmLdh1bGMAG58C7K3n/aE8F6XLdQ7Z/E1kn2hmKK&#10;WM69PMAwck4wAc8jHWqXirw5o+s2E3ia1lvW+2NM89t5ETR27+Z8pDDG8FcnlRjgk5xR4Cute8B+&#10;OPDfxE0+zeS+0nWLe7tdtuE8wpKCMcAEgqwyMj/vmi/NFl25ZJn7IfC7QrHRr+HWbO+sboTahG81&#10;zezMfNuFYMqIy7FiweSQCGIAPIyfp7X3sfFHg+x/sa9K267kij+zxrKwYKSVMqM2M9SAO1fkveft&#10;feKJprmCw8S2FiqyTyCNreZrdDtjJKbUAZ1z9/kE8Djdn37Rv2tv2z9U0dtb8Jx3k1nbrHDHLH4T&#10;hJugYyFaMSRMxb5WYtGjFR1Axz58oy2Z2RPt3UL+SFhoc9rI0l1Gu9sOvy42uMqxPKL93gHH5y+I&#10;YPD8Rt7K40pmi8rfGtxOWZ8nJLl26dAMDPXPpXyX4Q8Uft0+J5rfXSkkEciRiNNbghtHXhS6CBoo&#10;t5AOeVAYHAPUnoYfiJ/wUFnu4tV8VfBfS7WT7PHNZ79Wt3MiA4ZWt1ZVQgk/MjuCTkDqQRHzI9tm&#10;0rSFmaztLOPbDbidorcNJIMkAjI+UfMCMepzwQAa+reMTcx/2DHcSWrGES3slxGzMkWfmk3L84YE&#10;gAYYAkAgEceHa18Xf28rVZrib9nzRJM2+JtviCNJJiqZ8pYo7jLBk7vzkgEDBzS0v44fFTQVawn+&#10;B+oQzNZusYu7yVZrk/fciPD7VUqflG7dtAGS20uyMuSR9LWXhDw/daZZ+J9PeOZrWETG6hXZG3zH&#10;G1z/ABEKwOckcbgAdtY/xb8YwS3VpN4Y1qzljhZYGurNYriMMAW2dQZGOOykADsOK+ebH9v/AMRW&#10;V5a6Xqujf2P/AGaslutnNeW9nA2Ny7T9oLMp3HqqH7wAD5O3Su/279N1GxmOs+HLf51gu5r6XVkt&#10;/NwduEBDeZk8bQsanuQMGq5WHLIveL/jTeaGdU1W7ubh7yZZJbhVmmxZMpJ+7HvaQbCf3QypXqT8&#10;xrz3xV+0z4c8P/FzwnrF7omqeILPR9Jtbm1/s6ynLXF0yiQOF3KpGZSG3lWG1tuGznn/ABl8c/hp&#10;49t3RdC0nTrOxkV72O98WQ25WaR5FZViWYZ/3ArKfm4yOfMv2c5NG8W/tp6Rqeq+KNNhsbi+t59N&#10;0XznnW82eYkTMyENFIu0nkYJjww+8tVyw5bj5ZH6/fCu61X7Fa3niC3jhuri185oQoLKXgDSKMMw&#10;OCeME529Tnnivjl4vsb7w/qXhm1tZ7x5rOa9nZbOR44IRHkSFhtG7LbdmfmYnBHNdNpeq2csjPKP&#10;9XH5cTTSBW3YIUBRzgdRySQBkjOaxPiP430Wy8LeIIW1NmkGjyupeFlSMqCMyOVwACc85B2AisNU&#10;VFqMdSp8BdG8RzfDDS7jxDq0c1nc2AaGGwkMkdwkkjsv75VTPyyDAAGMcgnOPLf+Ci3iHVvhfZeH&#10;fEWiSBLJTNZzG6cN8r8q2xmLM7mNV3A7VEg+XgGvVv2a/G3h3XPhtaaRpdtIs1tYwyyGa1EfzJKY&#10;3CEAIVEkROFChV2jaoIA0v2jdH+EetfDzWbz42apY6Zo8NpJv1HUbkQran5drBip53FQAAS3KgHd&#10;ihfEKUotHmv/AAT2tPD5/Zt03UrrS5Yby31++FxJcRr9rDPKsoaQ9c7JVBG4qVjzyTgdN/wUetpr&#10;P9iTxZdS3ccC2Mlh5tw+FkTGqWyGRSytgg7ycjGK+QP2Uv2xvjQvwevtJ/Zq+Gdj46hj152urqzh&#10;mvLyJ5beMjzIIiWX/V5UOIwwRlQudwj3f2pf2kf24vix+zfd+B/iP+yr4it7NpLSbVtaj8PXdnBF&#10;brNCVRmuEBMjz7SueSJMMu7IqvtFWfKfW0vjn4hfDaT4f/GnT59Ufw74u0+ystf8J6pcSPDp800c&#10;a294rM2YH3hEkiyFcuvAlbc1r/gohqSeJdU+GP7PcVlc3P8AwknjGK/15bONcJawq6NMd3yMd824&#10;LIrjdAMqxAB+bfE3/BQfwB8TP2Wx8HtM8Ha8PHT2+l2GlafdxtHHJMkUBaXzMsuwSHbt5YxsOBxj&#10;3j9kzwr4m8SftL6prHxAl/tqXwB4bs/Ddo8SwyiOYxxhw7sozKGaVlYfMFkYFiDgXHbUIprc+lPE&#10;VobjWdN8H2Nj5NnFGr3irAyxPD5gRItyofLwAAFyowc8qpFemOY7qT7VfL5cdjbsXHcoe+AOnTI7&#10;8cHJrx/xbeafCui6xf2N1DfaXdRySK9uhOd6glGR3UNluF+ZmxgcEOOk1b/hZPibworeDfEd3o99&#10;MoWSWa0gkWaPd23ltgYqjb8blJU4I+Ul77ClzdDx/wDb8/YF8SftMeJtL8VeB49Ia6ujHaatBrlw&#10;6RQ26RSgBY4tplw8hk++rKYsqT8oHwb+1d+x9P8AsOeLtO8D6R4rtb59eWGe1EapBEJZLny/IiEq&#10;s7KvzsSMrtXecZRK/TDxN42+Ofw68EX3xM8Q67H9g8OabdahfLeaTBMslvFbMzlDBNGxDA8ZjBDD&#10;O0LkV+eP7Xfxn8a/tjeNvgJ458NeI9Nkh121Ola1cQ6fMnk3Mc7QXAVGjc5V7lmVx8u11z90iqjL&#10;l0ZlbU81+Kn/AATg1bx98bLL4HaV4Dv7O58QYGvXDQNNBp73ca75IpNwacRrKokGECtFKUVk4Pv3&#10;/BTLV45v2po/hrounmS6s/hzbaHpNjayxebaz6hOWyN8b/O8FsYwFGVMvBywQ/cfjvxd4J+DGj+I&#10;viR40+Iel6PYadZzXN/qMNjbpNbxpjKnCtJIQY2H3WIUY68V+dWt2Xw6/aK/4KGXn7S+tftH+C9B&#10;8D+H9S0m60fVdV8S2FqmuTwwrJDarJIVRHWOXzWjDmRQGHyELu2Urks1Pj7/AMEuv2eLXXZPDrf8&#10;FDtL0u+0+5uJ9N8NaT4Qttb1KGeOHzrmNoxeFlcsrHDqSEkAJJCMvxlaah+yDofjvUoPF3xG+KWr&#10;HT7y307Vri30+00e4NvCZYGncmW5kW5yyhFOAgRFjdiMj7O/aG+E37BHjP416l8Z/EP7XWk+LLy6&#10;vrZ49A03x7bQ/vAgkTy/stlNcSsUAICFD+7Ztpdfml+Gn7Lf/BCX4o6podj4b8Y20WuwRW11qGka&#10;l461q0aN33qUkM7QrKNwAMZKlQdoQeYqk5rAoxPjPQ9R/wCCWg8Tx654kg+McmkyXT5hvNWtv7Ss&#10;0WPzJJpnjURrI5WSMx7ldgyv8gAJ7oftDf8ABvP4G8WaP/af7M/xOkutL1C3v7e/Ui8jt8XEmxZV&#10;N6p8sEeYY/KyAWIAbCn7Y8I/sIf8EoLjRdBt9P0jwvrlxHJeNb7tVSBrtvPMiQyFJEY7fMgwNyrJ&#10;1IJYVn2v/BOz9gPwhr7eF9M/Yd0+8n1LUk+0Qat4yN9dyRSOUW5is7q9mTBDAhmBcKpOGAJpKpHq&#10;GpufAP8AaM0L4/fBjxd8RvgYNY1bw34m8SQR+H9bXSRAJZYrq2R5d90VZQCJFJaF080xkE/drzT4&#10;PfEf/gr9pF9p6+Evhp4GvPDLXkkXhGz8XeIo4Wg2W0jSxrLEInLEERgGF1EuCWWPzNn1T4C8Psnw&#10;qj+H/wANfhFJoei2vh8adZ6Lts1soovJ8vyDHFIUk+62SyxEHlo2IC1l6Fp/ifxBqmleBrPwvotq&#10;1hrx1GaTSNUKmE28tvcOpUwb0kklkZ2VhuKh+RxJUKWpR8l/FP4tf8FEf2YP2mpPE2oaJa6HrHxQ&#10;srUX954d0S1k0+w1WzLwRReWEvMq6ThQzHfuDYaTCKG+Hv2+/wBsnxXd6hqt7+1NJb2smkm41CHT&#10;fC9jbPD5cbfMhiikk2BOcbRgCR967Ay/pha6H8QBo1rqV0NFXVFul+w3MNr5xtHdfKkAwitgwpsB&#10;3Yyq5zjdUevaZ4/8bRaj4Y13+ybzT5beS0vrOWZ0tb5Pm3M6mB9oJ2YQMwChwSxrRk8tz8eviv8A&#10;Fn9pfUvF/hDxt8ZPHuoa9f6hYyaA2qalppjt1X7Ray2yiK2Qbkdop1/eRbpVeQFWjf5uK+OHxx/a&#10;R8S+CvEH7PSfGtPEnh2e+Q3K6b8PbaCTxNgoIQZiztIImG92uJkZRDlkeTiP9jfH/wAOPElxqfw9&#10;8OaB8JNN1Cx0TXkvdTe61iBlt1hVsumYAXKRzSoFCxltygkKSsnyJ8WfGXw48Lf8FAfFfxC0b9ly&#10;48d3vgm0gi8K+F/D2jqLaxnKO3212ihn8pgsMCGQIAPNUdAzEi9QtynL/BX9mr4++APD954O+IH7&#10;T158NfBdhq09z4i0+18PK+qXc0+k2zhbeSWJkeFowgNn5Y2SKAIosQrVPx/8Cv2kPiT48t9K/Y68&#10;LeNNUax1q40vxFdfFbxPKqa3bG3uHkHkRR2tqLeZV8yWObepKWwULhI62f2iPD/7V37Vfxpb4ia/&#10;8I9SjsRssvDNlqGlyrp9zaT2M5jilR7hEdwzPK7KwYyeUrkxqsVdr4E/Y6/4KFJr+kaAnxS0vw7Y&#10;Np6aZ/wj76vI0drZqZ0Zvs0USW7oix28bkxAuoZQ0iopbRFHiX/BQDSP27NI/Ybg+D/xTufAvh3R&#10;brUNPsV0zQ7G3LS/ZIYo/MkR3YDcIGZURlwGjbcoUhbf/BHT9qTQPhL+zBpY+Of7Qej6d4SZruyk&#10;8ItptvZ3QKyy2bTlzKJGkkU2+Ad7Pktw61jftgfsB+L9Nm0fw3oHj218Ua3qOpXiWNmnhqOKaXXE&#10;PlQxuHeeHdMHFuxkCuybVIKxhl+LPG/wf1H4e3lv8Ffi74T8Qal43h1o2OqW+l2ltZxmdULtbrhI&#10;3LALHI0gV1SRFQM4AkVxvaxPwxZ37/tLfBHSP+CgnxO1nTxqXiddV+1zWuoW8jSW82oM1n522GZk&#10;kk3TRSMWSXa8bAsGPK6/7VfjHX/jNr+mf8JH4DkvNV0G1mtJNV0PS7S3K6krFJLa7nWAgqAohQES&#10;SKyK73LrIYmwbT9nZPDv7Rs2lfC7wHovhzWbHSW1C88JXWstqFz5otYTJ5lzcPIscUc14ibg6hmV&#10;CoJCvXsP7Ln7Nv7R3xA+INr8SvE3hmPw3d6xJINLuvEUi6cZxNHcyyXUlvOrBnktzNHGGT5m8uR+&#10;mVUvIy6nvL+NPgX+zh8C4fhvZxR31xeRXp1iW71W5i+1apC0C3DQxQCJhHJLIMOUQII1IEyKFfzt&#10;/Cniz4t+GvDvxV+PXiPUNP8Ah9Y+LraK306/Q3N1qNvamLzLbZ9k+QyO6qly0ckkqPucs/mI0fg/&#10;4e/tWfELXfFtv8W/Bvk6f4PaaPUrW31S3tbe6LyGOS1KgfuD5pfynYbsDcoCKrtzs2u+GdT0D4Z/&#10;Af4YQXy69pviWGXUpNNsblVupLhjcubeIR+XEY4rmLduELlEUhvnjaTPUu57h8WfiX4d0v4+eGU+&#10;D/w809tc0nw2Ig1xqTyXml+TK8FvFIxkLu0sRjkEiGNctuDSsCrdBffBvSND/aX8E2HxHv7XxFLq&#10;Gi6bP/wiEviyaOOe7WVmjuZdyuswhgPFqHMIZs4GWeqvwQ/Z3vfBHx28L+Hr3WND8J3BktUTRbHS&#10;d19bQvKtwIsjaQufsgZ2GZFRIgYpFVqsftWfDnVPFHiO0+NPw5e1jutPkljsdS1Ka4aC8sHktYUW&#10;ExBlH/Hxblc7v+WkTIXUutR3HEz/AAR8eNW+Iniv4haf4C1vU4YfEl9FFA2k3cNmoiBvbeyWMeVy&#10;FQRKwlCJBGGcE+U4uKvwP0b4WfD/AMe3vjrxrDqd3eTeG4b2HVre+ls8PLqDTM2yJonWdTC0ixwr&#10;Asix+U0juUtxr+Gv2fX0T4D2ltrF1HcalqHxQS00y10+4WO41G6jvboWrXDs0TLI0MN8rfKxRWib&#10;yQwVlrfF79m3xz4o/a48cfD3VtO8Hw+DfAfh59U0tvOtQtvZ2iPd2lvJbRg3LkJcfOoMYdGYqVYq&#10;yvlG4pmD8Rfixb/E/wAA6T4X8MJqH2bQfFCxWunro8apcXmozy6kkG5pNsMUNykmZB5P3hE00QiG&#10;Ol+H2map8Dbj4gWdt4W1Oz1DT9OEmgzyWOmeZAs1ktuUuxHJNJbqDcyxrISxR5ViZnG2E998PPg/&#10;4W+H37KngvxldeIbpdU8X+OtOltLeR3+2WWn3Hkj5kilMssoa4tfNXzXOyaQnzCzM1D9or9n261f&#10;49fGTxPB8VvEWl2q6OZ5LeC4uZpNTiy0NzbmIsxnto3ijMiOVRhKEbepCl27GclZnlnh/wAQap8V&#10;/itb39npC6hc+JNe/tjxc+lxW0a2kJt72WWWOS6kiVHYz7kVpAjhEimyzK0vX/CTU4fh9pWjW3hi&#10;yudQjsPH0dhqHhOGBVnazM0F5HeXMsdzN5csj8xQwsY2mWJnBiQCbK+IeltoOs+D9F+G/gGz8O2W&#10;vfD6LWrq+1izulgsr64N/PbxTNaOUjRrq+htvP8A3hijvCFJzEV3PCXwEuvCfw9+Ftn4vGnQ2Gr+&#10;KFOu2Kt5cd3cHUrfyokhYebbXCq1vDGkbvGDaPyAc1pHYkt2HhnwhY3fjLx98RLm+u77R5vtF7Zn&#10;XII7W1jnky811umyjrNFcIsIuGnz5JGWKvWn4v8A2lPHPizwT4dsfgr8Ok0XRRr2mrqOr6YsKy3s&#10;H2KWP7WqNG0JVVEn3gxmaKCJGilZM+XfEv4ea/Y6t8TdGv8AQ/FniC3sfHlhqOk6bcTLstrvUvtE&#10;6pdxmZeUaBIY/NjuJUAhwYmG9/SvGXwOT4c/sYeEdT8V+NLvWof7S0uS38L+G3We61EYld45ZYcL&#10;lmVWRHeRUZDIoMhGw6gYwuPB9t8S18T/ABh8V299rvh3Qx/Zdu0l3LqDNex/arZ57qSLdEyee5jZ&#10;Nu1J5FJDKQ0k/wAc/j54k+F+k+H/AIU6p/wiPhrSrHVLNYtE1AJPqoja1h3/AGmKOUskstz5KQhY&#10;TG6mWWRc+VXn3w80b40ftHfHSDTB4W1L7P4w1S6vo/Ec9jJPeWtrbQNcxXsEzRm2XzbdYoQsJkJh&#10;aNIv3QVk9Q074eeCfhZ+yD8RPibaeB1j1jTdevIbbWnspdRa8txOhl1lHuAwlkuLf5ntXm8u4zJE&#10;PLZ5N1AcRD4J8C/CTwp4c8d+FdXbxVqDabfeIoTrsEl3D50NzZCZI4WOQ8cXmxTTA+evmsojVUdJ&#10;ux0LwF4pm+GvxU8RanfQ6HZ6VZ3EOn2d/Zw6nJcbWWGWbyXEoEt1NaSqbVRKnAUojfMeFtNI8Z/E&#10;2+sofi74Uml8TSfD+71W20zWLO7SaOSceTa3drLCBFJulWOYZ2sYbaa3RZVeKMcj+0f4j8a6l8P9&#10;I0W78F3dx/aHhW+1bU/MvBdbbm78p5o5CYhL8k8EsacnaZoIn3n53nlA9A1z4i/D25n8QfBz4FfD&#10;u81bT10TTf7a8VXhad5r20M4aa1mhkUtBIY2jUyyoMxxmJTHA0cfzr8VdO0Dx54A8F+KPE3i/T9Q&#10;8R+ItWB+zwax5v8AZ7XU0FpHcXMsNt5ktvbs8bbVuJWYwhRkIwj9k074ZWfg/QfG1p4VntfC9xBD&#10;pv8AY97/AMJFPaRXhayu4bl0a3kMt3BINziGZSN5t8KscjY8z/baSw0XwzoXgbwhqMSahY2tlO3i&#10;DUvEDpbzhYEjAM8yl1t3hmkZQQpSR0baELKHawD/AAN+0z8YfGfhLSPCPwy0iXRYvB+nahojS+H9&#10;Iijtbe3ZVsrtLpJUh3xzmGMNCZPLkmYsJHZV26/7Np0z9nv9oLXvid8WtUm8QeMbLwxrJur7Qdir&#10;ol7OJbJWk80Q+ZMvDsPMkjnllLHyPJZn898N+CPi74V/Z/t7/wAW+HNatdJ1vTVmsI7PSZbeOS2t&#10;obaRLyNXRgS0m5XQzgYFzIiNKGVOoT4e2nhXwv8AEL4u/Dr4rW+q+H18RWNtHo8jXCS6qpvftEkc&#10;W6SaSEGG6mZV2P5hif7uwGJj5pHWQfHzU/iT4a8MeFPGWq6Xpfg+8+IV7q00ekPLHNdW8CxRvHJJ&#10;5iWttIVWNijQLklHUyHfEauj2WkfEDwJ4q07QvDVraaDoHiy6tof7JX+0ytwuonyoLW1VJwExdpI&#10;7TMu5XKATKjLXoGifsoeC4Jp/hV44+IzWsngvwXema8NvHK8t0sUsrW8c0jrHJFEzo25EiYS7ciP&#10;y1ZPVfg38KIPAH7L3xsTUri4sJvC+q31rcTeYslxbRQXFwj29v8APLJHsltpps4EbJPhQgDGs5LU&#10;RxH7EP7ImueCPGHiLw/430zSpoZPCOoHTYdLJe4vNPFjC/l2pmeKayRWPylT8jSJGyxZBrhfEvg7&#10;9n3U/FvhSz8faF4f1jSdPt7d7jWNQhvI7b/SoZZooLm4lvGAWPCkxByhaRygRXVE+iPgf8XvEafG&#10;/TfFvjHSYZtHX4bmx07VLeFfsq3FxYOY7h5H5aC4WNV3sAm+CJWdCxQ/NPhRf2d/GfjzQ/BXi7wT&#10;czR+JvBrW3iBPtgjY+ZDL5l062aENcI6jcojRVuEBdwioZKjEDzfx1rngP4geMdS074IfB/wzb6L&#10;paW72t/YsHmFt+7t2luWlZZHMc1uJA0ihpPMhDkCYl/ZfhjHrHx51z4f+EfDXg5NJ8G28FudcvdY&#10;0lLfT/Lt/LuTHlU2TxyNDI3lxSOVaZs7WPy4Xx7/AGfPE/wG1LR/hX8EfhrbTaBc2siahfNqbWkm&#10;o2tv/Z0Uh88bwspZ7ZsqAQ6bSB5rLX0p+yd4c8JL8fvDvh7xzJ9jh02xvo7dPD+vOqvcx6r9peaV&#10;QFJMqQRmaJlcKwUKVCLVAYvjL4lePvA/7HuqfDYeD9Pt21XVLV9UvtXZLWJLCFyGiLhLjF0rxSR7&#10;0gZcEEhwGZPN7bxr8f8A9pGfU9T8T2eh2/hG/wBD16CZk1ER7ru2u45Y4Zzm3mnUwXTLbrFJHbGN&#10;vM2oVdqPFfh34oeJ7rU7fTfhY2qeB/Dd5d3llcWepSmHy5XlKpGrrGGNzKryOHaJXMTRq2+4iSTY&#10;+Hj6xrGpeIpfhzaWXiLxPYaTBdaPo8OqFtHvryawthdWxjMzQmbzZgquYsBYl8zem2gDzvxv4t8H&#10;eEvh9/ZGhaRqWltpPh9bnT9duLC6tLiFYPtgkGpr9pji8xosRxp5h3LeMT+/jXzsX42+OvGPxx8I&#10;3Xhv9oXx02m28Pw6lktdGuNWDSy3UVvOLWK2SeUTSTS3LRZljE+5ZZpAMtvWv8P/AIcfFLxJo+m6&#10;z4v8XXGrDVIY45JLrR7W5+x+S0W2dCjxglTc3cPXYsazRk5WF4vWPjl8Mvg/dfA7wX8YPDEWq694&#10;li0+70+40yP7Z8yx29hbrCTGfJeITSzSbnUL/pBQghVyAfN/w8ufgLonw+0y00nwHZ6xqzeMBb6H&#10;NZz3Gp6vquonSrhLGEG6kSOOO2kaVvtEDSSPPHapEpQmUdVofgPwh4S+KOvfFb44+HdVli8O3llc&#10;x6G1v5N5HHqFtHdx2UFvIyYaFbR2kuIRGJprhQsgjYuOk/ZS+B3jjXvGvhG5e0TSJrjUFuNNGsTT&#10;QRsllf8AmwRRQxxSzuBMyYUMNoDlmxkj6D07w3rPhiX4gftZabca3rmp6r4s+xxahq1ybW3DwTLa&#10;hYFLeZEYSkCFHkZsO0cgTypAQDxaXTfBfwO8F6H8O/hpoV9pOkL4FGleI57q8FlDJqwjtRPeW02F&#10;maNNmcztLKiSSEAA+W3H+O/B/ib4keCPEHiX4i6Jov2jS/FI0WbUtbs0jfSzLMbCD7QySqtxOv2d&#10;trKsgijtZiwfzt50viP4O+MnxA+PeoD4/adeTaX4Z1mWwa+vLgzww2iwRO8czW8kMkluRdNlFkdo&#10;4J5EGRG5Pu3jj4W+Ivir8Kde8Z6z4t+2zaR4l09NLvV0O6hSz0yeSf5VjSItcSQSi4W3dA6W0Oqe&#10;UVZl3gA+UfGfhXwLefFeLwlJ4C8O6xq03i6xX7Xq3heCG6kjsNMSKLT2sJ4Yo4/Mns5omwyxjEwE&#10;k0bqx5eDQ/Bf9u2+iaRo+nWfiSX7fYvHeWlqbqWzaIkTrmMtGgtzagK0pKywFz5R2xr7z8b4tX8S&#10;+OvF3i1/DOi+HPDtvrEWkaSiW7xQW9rJFerDNJJKiQgg2v2TLkDzEZVZRsz4dq3i/wCM0vx6vvjh&#10;4+1OP+zrrUL2WHVtH8N2f2dZpEjUGFjsWVDE0Nydsu6AyysoYyF5LQGNf/AjwHqPg7w94l1M3Gn3&#10;HiHULhNRu4biWGGdWmS0kmt49PSVp5Dc24VUKSLJ5jylkAOOvt/Dnhvw38MNQ8afDP4XatotlLNG&#10;ln4806C8jt5reaGOK0mSZZ5fNkeRVjZTsUGJm8/J8t+i0/wnbf8ACnbPwfq3i8a1cabo/wDwkek6&#10;fJYILa7gjvDLMxlhWOI+ZHDGRGBK8jQlW2gb2h8a3nhPSfhJfeHtM8VXn9qW/g2TVbjD3LLbPJFa&#10;zWau9wFNuYY5pNxgZVYxxZZlBAZPMcB/Yuu/GTxJanwzpWjyTT6o10NJ0fSbgxXgE0V00bNJdiUj&#10;zQk6RJMu6Ty5CTwZf0V/YU/Ys8CfF/wB4L+Pes/EC+1W6/slW1xoYT9mvZ0t7lPuzqXZCblJQ24l&#10;2s4CwBjAf4L/AGdvB+q/tTfG/wAF/s4eEreJdYhvFn1/xp4TV2hhWOW5kkubiKORoImTd9nE+0AN&#10;HGuMSGv2b/Z98Ca38GvCVh8BdRtVurfw/pjG11pHdkvrdjsAl3IhFxwAevTJbJwcyjrzY2Gh6fa6&#10;z4j8YXsl1pk0kBm857cTSy4aOMRqQrkoir/FhlOCvIrU8MtZS3snhGbXLptQjtcM0kbKtzDg5dSV&#10;UOAJQCV4G5QexqnqEFg7TQXqNPH9oj+yTEK4QFGTzQRghiXdR/Fwv4Wbe5ka2jkhtvmW3dod0hAQ&#10;PLGcgbRyFAUYOCF6HFZgdHp9tFc2lnNO0hYRJE6k/L90gPxwGEgHTv8AgasRyT3MyB5Xkw8n+lMo&#10;XeeWBwMdDnjjp71RtZHlFnFbStHFLdFpskgoB93bz1yU+Xn7pxgGtGy8uBLprKBVWNA/mc7WZxvB&#10;+nI+nHbitEBdeYWqefJcL5Cw+YrsuBukJIGPq3B7H17cX+1B8LvFPxj+BuofDfwX43n8P6hfKrG9&#10;soEkaVY3V3hO5WK+YqsocfMrBSNwyrdi1ha39klpdoXjVfMkXPyhdpwnuMfN3Ax7VcaGSWPT2Qjf&#10;b3CMw3ffRVODx3ztP149iAfi9c/BS28X/BLVh4S8Hax4w/tC/kvPEFjJ4gzfabcXMEMlr50PlNHl&#10;ZI7lcuih5IpDGSGkVusbS/2ZJP2SdM+F+g/A++utesV1i98SSveTR2tsIQuHDu/lR5t7aJIsR5ZS&#10;jY3SNu+q/wDgoXpek+NNek8MfAWxubHx0ba4t9X1rT3ltfPiliZJLbGwrdyn5JdqhyGtE3YbaV+S&#10;9Vuml8A6fpmteO4fHmoSaKt1YRWunrayXrG3ktgky7ooh5T2gVlCrIRKFZgFMNaEPc7nWP2Uv2er&#10;FrHVvE81/DdeJNGtr21uLG3WRrdbe8Qw288FupUwvGVbCsAos2LqXkCDW8F/ATwJ8cE/t/4gW2pe&#10;G/B90t9NY6TotrZDU9Qe3gnVLQFUWLC+WRG0iyMywSIWBKsrdEh8Z+B/hD8MtUsrbUtQvPHUMmj2&#10;txqHmTOsMsVxG6sBKfs0MfnWe/y0jRTp0rdCxqn+z98Hvipe+L/DviHR9K+y6lDFfWWmqbpmaKS2&#10;3SfYoG3jEZlj43MysJJSQOcgjH8IfBr4XTadrXiHS7TTPDOi+GtBt7XT9W1SaNprtbjzI/MZTCii&#10;MLNFEpZk2pEWTY5YDhdO8N6pf3Fr4W+C3hPw9oejapZi9jmsdOt7a7GpbtokeZ18xJ3UITNGYwY5&#10;GEjsZH3e0eCPAvx4+IukePvB11YW/h7QPD98lxqba4ohmlgW7kEgRCJ3lPmR+YciMpsKkM0/yZuo&#10;+G9N/Zl8b6BP4a+GmqXEWqeC2N9rbagt0ZYZZEhlHlht4UcY8mMDfEg/eAsUAMn4ZeGLz4Q/CPSd&#10;d0O4juta1yaS6j/tDTW0hPskMz3KI5k3rp863EAUrIm2ULgFBJtivWnwh8N+FfDE2leKPGSz6tpO&#10;lzCPQIZbG3t9Ok+1XolZI54cR+dHaWRjiuNtq7SKy+W4EsfE+APHXgzwh8PPA3jrXvihrXiDVNcu&#10;rO28RaV4Tt5tWYQrcvbyK0u0IA8bG7kRlRi7XDK7BRvs/EzQtX8f2eoeCvg+mmQ6WfiJND4u8Uax&#10;JFqsNvczW8Edsm95U2GOO1nVgpWJS6IrRBVdQDyL/goDoFv42+K3hz4Y6tHrHgu18NeGxL4X8Nw3&#10;KyXF0yLDNEjxnymj85rIuywHEbQJjDCRB5f45+Lf7PngT4SeDI/gL8O5YfEU2urb3kniDXlurXUL&#10;ryy5RYUdJVCxXEKFQ2ZCWUxBGy3uv7fN5o+g6t4X0u+8W3V1caR4b8NaffBo5po7jUjbzb54jlZA&#10;ubMOyhzI4dCzjYSnzN8MPhD4+0rwj4a/aF+Kfhm3+3+JLzULnQbH93Jb6VG260uLhoivLujuyD/l&#10;mqLtX96WS1FAdx+z14z+HHw+v/Efh741+P8AVWsYfDyLqehaHaqt9q+69t5ItLt5FdYzIZp4TI0c&#10;bqkK79v7wyJ+uXw4/ZE/Zg8afDfSdQ8H/DjT/DavodlFZss0V81lFGV8mHzDJLG4URRxuoYq21sl&#10;ssT+QfwqvfhjaQ6brfxk8NT+IIbW+Y6XZ2dwi2sBtmS6ubq9kglEu/8A0g7tgdjhIEbAbd93fE3/&#10;AIJbL8GfBreKdO/bY8ZeEbHWLu3sW0LwhdXOn6SI5phsDwfaQkwG+UCV1DMoZSN7knNxK5jutX+H&#10;emaZquteHvgx41trDRvDF5Hqc8mrWzTyavcRwW1vZxl4ZAsFo8cQXqFZicRr5iGP27wJb6tJe2uk&#10;eIfA0dnrH2UajHqq3S3Fpsjm2zyI4RFhkXjdG/Cq0iBnAGOV+GXgHU/hr8Mf+Eru9Dmu9Ns1ksfD&#10;vhyW4gCWtqt0pt72Yg/vZpFhV5UG8STFwMAqa7jVte8UeJfCN94T0aRvDk0+kNPrurXE0bCws7lp&#10;zJIi7FBc4jTCqpduSQUFSxXOi8UfEC4vPC1j4d8D2sll9k+03Fw907QD7LCR9wSpvYSySLHG2Bnc&#10;WwQpBj8i4ubrVv7Ng/dfZ5vtLQ3irZ7DLGPKCo7HDfLIFIXCyOCGDbF848A38Ws6bClpC2l6Xpd4&#10;0K6Xp8SGIpumiEZWS43RDYolRvupsDkYGwep+CfB9n490a40qHxBa+Xax6dJf6lo10twl3NG6uQv&#10;JCEFGUdtsikD5eUI2PB/gaDxCZo76CWezZYZbyKaTzYpZmyGg3ZIkWPy4lzjomOhUL1/jLWWt9Mi&#10;0zTVWPdNHE8jKdqZcIRxjG3nvwR35Bi8W+KLPwfoTNvgt9sXDXGdsUUaE7iVBxzjHB/oeP03xhpV&#10;9psmi61YXlvAzsqxx2hRpWBVpHyCCu3cJSWxgSKTjBoA0rX48/DXQvHsHw2174j+GtJvxpLX1vo+&#10;qa5FHqM9ksxiF2I5GVjETGQzbSPmXLA/LXeeH9Z0bxFpMOseHtUtb6xlRWt7izuFmjkUE8q6khh9&#10;DXK+A/FelJqcegWSW8m6L95PbyBFEmCV2R7B+5I3bWz1/h6mukGvact01st7GZFGHDKdq59wMDpx&#10;k/zzQBdvBdW/mTWKI0jHKrI21T09AT3JrzTxp4J+Kni6+jN/L4Tt5ZNaUIqwyTGWzQu+xg8bKsxC&#10;opfBADEDoA3SeJPHur2kd3Lovh6K58maRYWmv1jWYpErALgEncx2D0YHtU0Wq+MryLS9RufCscE1&#10;0H82Bb/ebfdFv+Y+WMEOoTv196APLfEtz8SY/EerWnxBvbi3s7eyFvbyWVvFcRSbgpdmYtHtJwu2&#10;NldiAcb8Mp8t8I6Fp3iPwj4k+JnijxdY6h4dm+IWtJremxWISKzNzavbyTblJM4DbZNqgk7iQxwS&#10;fUre38YfEv4vax4fk0e4/sW/tYbiXUprWT7JPbLPKrKAx2SOwjgVOhC+a2MHnidK0q28G/s4fFbT&#10;dY0EM1preu3qSNbhVghOkSPbzsh3dUjjHcbn+oGsdWgPKfi74t8OeGf2P9B8Rul4uj2Wh/afE1jN&#10;cM1o3k3drebZHQMeTdXPysQrKH3H5VZuPvLrQvjP+zp408OwWFzfR+OPEE0Wm6z5JdYY/ty2J2SW&#10;n/Hw6m7u3WMxHYJjMGd1Za7H45+ANG179lebwTp/jZY9F8P2txHD/aWobBLG6p5yIVEbvugklJj3&#10;AvHcSeWzBiB5l4/VPiJ8NtP+Eut+GF02WXw3ompSa9peoR7tLu7WSKSaWUxlYXyYEXe0n+rMalW2&#10;la7I82yM5NI4PT4PDOo/Br4xap/wqix03XrC6t7Lw/rUrRN9phmsk+0SmKAhrnKpdQJdFNpWO6J2&#10;bQDY+BHxRi8VT+FfFWvDS7mTW9Ee20m4vo8W7K9tcabmTfI6yXBe4kUNnJjjYuvy7RsaJrXiDwj4&#10;417xp4n0DQ7CbxM3hCzm0u+0Xd5EmpwRO0aSko8UBljLLCDsLqA2WYRnmfgr8OtN8OaHf/B2+18O&#10;vh3Rml0C+stUMlpdXEtz9oit45FdX3/vpLdxu3pcWdwqbgwYoDuvFulXXhLwpp3h3TNGs4ZtC8cS&#10;WXje8TTljh1RY4/s9viZhGBGn2ghV2M0ryfKVPD8RBaeAtH+DGl2nxnX7Onhvw8NR0LWYdYljhjF&#10;9PA9jAEKskl1aF7rKbdsixN5oYbt/eftB6hqHjb4S+MvDkj3Xh3Srq8U6ldQ2MksqSs1vN9kaF5k&#10;SNXuA+6Tcm17X5Ubd5cnARTys3xA8GvYRjXvA19pdrdR28dvtSO5FzK9zPJHc8Ry/wBo3RVowzrN&#10;GcgoBu0hYDX1zTIdG+Lulx+JFstZ1vVvClrcSSWlvK25kJkd5Zrd1SBZI5pZkCruVleRVXyysqfD&#10;v4a674NvY/gvYePLG1utX8J6bGz6b5/2WGQ3Zhe+RMqs0tnDHY4AUlXt8ZLIcX/DWk+CdVkuPDmm&#10;+NdTjWXTdMbw/rGqQFZZmmtWvpWeAQ3JO24tZgdzOixqm5nVlEmN8UfFj6L8WPhz4zfwRNZraeFz&#10;pfjrR7a8FtdMt0IA8Cy3CloVE+oLIVARgQ5CSLt2Zy3Ao/BXxh430z4fal4L8KQeINRPh/xMkOp+&#10;HLfXILyxXUpbaddsZigLJDttZbfehCMyZRYy4rmf2jLy2svhZH8Mvh/osMNjcWEtpeXV5qEuI9Pa&#10;a5huHH2heWWC6iLTiTzZRNiNgzKwXxf4k0T4V+L/ABXrXga+s/E1t8ULK+fUrXTPIh+x6rYT+fDJ&#10;bh5Y3j3x3En7lW+eWBhx5WTm+EtB1vx58NdN1G88SLo7XVlPBq0l559lI9tdNPlESVmRtwlSc/Iq&#10;iNRg7mKJLsM6PStEtrCxs/ifrmn6fdTGNbS20G1hjh+zgW1tE6EJJtDAS3bMdzOJIp1CpJjHnvwm&#10;8C+KPjv4k8QeE/AKapN4m1e31T/icW98y3k0dqi3iacI41jYTXM7xzyKrlXW3wXSWORX0tZ8RQeH&#10;PgTqHh3Wr28uNY1/xIuprcLDNN9pM91NPcTRjzH8vElqflLElpTsdlZivQaFrXjPwt8Nrf4gLpHh&#10;vWW1LxRZ+LNPt7C1hLQzJFHOkj5YM1zbTrHHGN2VjinVlcFIUjluIbothHdHwrougWU91puiaxp8&#10;UosNRtPOmu7uWK6t1g81A27zbq4Uq/mTKQ434iZ4+g+It9onggJ4S0IX0eiWemtbX83iG2Fjfpcx&#10;3UKwxv8AuVuIZ3a2hmVmVQZndHjaOFUFHwBpvgq80DwlqPibxNcSavdaxFrWiLFpb3FpcR/aEjeE&#10;N5QkjnhWC4jHl+YivLDswvmxvwXhm81D4yad4z8a+INQVbOz8NahqtrqV1oatMbpoMJKzMRGDCj3&#10;Lh3CsXljVS5dgIA6/wCAvhPW/AGia5e/Fy9/tTxxr9neWPhWzi8UR2dvaTW6o73sLzFg0ywwJKJF&#10;iXyDuVg2Qte8eFPA/iTx18cNV0fwL4qm1fw/4X8ZWkuoFr6GBE+2eeLCS3fY+4W8L6cA6BmC2jlQ&#10;W21yfja58F/BrR/D2rnxJ4k1bw/4f1jSYdJOubHukgmLC8vMWXktsaOaD90dolEEJUqA+O2+CHjT&#10;UPFPwb8WfHbTPEVvocusRw6rcR3bSXE2lR2bRW8dpgu++VDb38qSOybfMjQAhmMYaHXeLviR4dl0&#10;HS9AuraG+hvpNQt9Si0128q6AjuNPiUpKSkO6b7a3kvuEe4DBGMc74m8c+KtR8M+IPhRPq3hie68&#10;C+HH0Kz1mS3CvfyQQPaqIiAqExNd27spCsZPJIJaPYvK+ItO8V/tBeLdT8RQaQr2eiapp9jeXEdg&#10;bx7dYNQmiQiGUkeT5nnTBfmCgbcuGjKehP4y8I+HtTsYtVvdTt/Bq6XqlvNpsbpIjwT2UbptWaPe&#10;oaeBStqNwLW8pyVYI9+8tRXRuaR4M8H+H/AmlfES3uL6+uIbqSC18maaFrCwLXamKESxGaQymYiU&#10;MS2yWMBsRfLl+LpE8JeNLrxzq1zeXkNjpdvc6bpel7ZYbbZcJdedKpUTIDI1ywlXeWWUEHdnPUXU&#10;1v8AGW8m0ma2g03w3aXiJdTXfmLFeQyQwGNUSMqkJeWXaz/eRxKFBF183E+ItSfQvifoWreC9cvI&#10;NPm1Jn1m7ms1Mslj500ctrEqRZkk3xrujDHbhQkcg8s1qL4iH4iw6p4n02PU/EAhvPtk9voXl314&#10;+osMwJdLMQ8qvcPJM9juDsY9kzllbbII/c/2eP2fU07wH4LtdNe3i027tVuVWONreS3lEW6P90xI&#10;UI8aserCSaZSpV2rwzwp4C067sNU1j4n6jDY6KuigRWV7eCSe3sLRp4la3WImRng/wBU0u4GUEOu&#10;WJWX6++F3xQ8OeL4bNdO16PUNSVZBqF4sKQrb7MxhtuPkjY25wo3bXIBznIyqAka2pTv4d0zUPDe&#10;m6bbweXA6WMPnCNplSBG8xsMCVWQ7GJwcbQQdwJ6TStC07TtMe00iB7VZLZFPnMWYcYxuyensSCx&#10;ZjuJJPP+K7ozeL9Nn1DT5ZYVu0it/soVxOZN0W1vmDbQSkhbaVCheckiutsFtJdLtZtLkhmtWt0a&#10;3ZQNjxlOMYGMbSOnaueRRZhfcyTKjbo5Dt3Drx2/A/h+NRaakslpHJIyqsfzuAR8q4HH5j+dQWom&#10;b7LLJKN0ayAmQ4x82Afrjt3P0q2EEkrQqdqsCC27nOB/T9c1ACyH7RHcJv8AmWNV3dPlzk/pRd74&#10;4Y1SHb5k/wC8bd93/wCvux0pXIjbdEuwMWVT1H3f8f5UkTIY+V4hQBWZvlGw+/uM/hQAq+Tbss07&#10;bQ0zfeOcZJAH54WmmYRcxGNYVt924r0wWH6cURxOySKTtVl3R7m7DjPPrgflXjXxY/bM8NeANQuN&#10;H03wrNqPkWsksKrcmFLxg0aCNGMZUFpZRGqsykurDH3d1JNgdh+0HqOiaR8IdU1XxFLH9ljCvNcT&#10;R5CL58QIHcdRgjkFAe1fKPxG0i38PWd/pcmmSeXqHhy6TzR5imS4uEOwuzjHzyRwICoAJAwAMCt/&#10;4v8A7RPxs+MnwYm8MWv7P11Z6gmqRzXW29+1WdtZRW48ydptiDKy9nCLg7gWCSLXGeCPDHiD4f8A&#10;h7w7p0kXkSX2jrreh2eoSK8itHazNbwzOndRGqRn5dpgAJydorlskB3n7HWjeIrL9kSXUPE0UrXX&#10;/CU30OmyGxH2gafBqLxw5BAbkJIQpznGCDXpvwo1aeD4gX18lrBtvrp7e6RcqoTYkiuQfmLFztYg&#10;YO4Htz8+/s3+LdD8IeJvF/wi0LXY73VrrxVaXniKOaGTfFDfweZaWxmVCgDSm4LAZC7lKkZ5961d&#10;dN8NaRpfiKW0SMSTWl1dfZYlExjgu40BPln5ixkjQjPPQ5xkTIC3e6HBp37TfhvSNWEbLcXF7d28&#10;izBGiJtpwE2cbllEszEgEBoBnsaPiTqGraH4++36do0Uz6tY28VrMV/eR3KTTxFQAcshjkww4wHJ&#10;ByavfFaCfRPj34X1xef7V0ufT2KKzP5nm/uQAuQq7pTl+gUH1ALv2krXXNM0ux8ZeG7q4W40+5uR&#10;a+Qgb97NAfJBB4KmVVGOR0J4U0RA6b4y6fcal4EuLWKRl3xusixzbGMZjbCL6sWAXHQhiOc15j4N&#10;n1K4+AHiZbNo5kaGVfLMKLsKSt5hfgfO0RjbaxzuzzzmvWNTu49Z8MtcXPltb3GiJcSbRvDtIny7&#10;evRgce+K8f8Ag9qXhB4/FXgK2W0jk1aO4vIbrydkLQMRCY3TjMiMyE9cq6gYwRQUtjk7OTxL8TLa&#10;T4JeFdObTdWm+z6nfTX16jPFAsckG3KZ3Lut0znB3FCQAVorkfFvxq1b4Rf8JF8ZPBPhVrjXptWs&#10;9G023nsNrLbG3Je43BiGU/Y2Q44LMh4yooqiT4k/4J6eHfCfw/8AgAfGtxfx6RbzMZl+0a4Jtump&#10;bxvIXCQwxs5CvKxVMnOdxUqR+Zn7Vfx7j+Nn7RXijxf4I0GxtJLieVodc8L2E8f2hmkYjzY3Zs7l&#10;Pz8qJAu5lGC1fRvir46eKIv2HLiw8e6ta6PanxXBo8GrRxSzed5UI3YHkzOxdViA37Y1AIbBwg+F&#10;vEPxW1268UzeJtJsrm01C1v1N9DpN+5tZY8ySg8LmM7eGzIx2bhwqMK8OEOaTZ6jkO8NafM3jCS3&#10;8c67cXlnFNN/bKXF08kFt5iys8UkQLswSRAzqjB+D0IyPsD4V3+pWHwJ0/RfAsdxBdeJrqe31N9P&#10;u5oGmt2xFFBHDhsFRaxRlsEBHX5S4Cj4z8H6Pca7/Zd14+vGtYV1hrnXNSuPNlvBaTqg3KBHIWG3&#10;c6sxYkzFgpByft34FftL/D7wl4N1jx1o91oc9t4X02wewtbPyLOBVHlK4jhkUzec8chlK4yBbyy/&#10;JsUnSpojGO54d8VfAOv+KvF7+KfB3ie6+xr4dW+vIrO6dJ7OyE6/uEhUtOFD3Cy5y2AwYZRAo+d/&#10;iVp93oWhXEHhG71q+s7i+8vXNdmheG1vmH+rjQg4cFlckPkkqpUAKa9i+MGt+KB8X4/Fnibx95mm&#10;atrV9O2lzN+8gtp7pAlwkIGFEkccUg8rBZYYwG5UV4F498cTa7pd3otjZaxa2cmsNqOk2NxK3kqk&#10;nmvvCFVXJDoAwG49sjitKMfeuiZJ7HR/C3Q/Cs2gXR8d3Wo2VnNfWv8AwkB+y/MtgV87ELFB5chE&#10;UaRqztvLxkRHaSnW6H421DXr6z8ceEtD1q60DTL22TUIbWzMs0cIt0h+yDauCUhgdUkJwDNuYh5G&#10;Ab4L8DRT/Bmz0DQ9I1QT68ivfW7MhkEi29yIDGMbiHkkjJ2ElUMhdThRX0/4Y+AfwV1T4Cx/ETxx&#10;ZNoly3gmGG20u8vIYlD29/Cny7txWRVkZWYbCu+ZmDFQFK0o7lU0o6Hzbpvw88P65NDqGpeMJ9Oj&#10;8TNDpz3GoWrwzWt1IyvdRv5sLKo3uoEnmKrkSP8Auw5RbvxO8WReKtXvfCt1oEVhaabqzWlrHoOj&#10;wzG8kmb5UuLondEkZWJAd5ON2AhIxo+PG0cw6xf6NJbXlxpsM7eHbu81ETfaov3gkmlGAAEEeBJL&#10;gYYhSNuU5PU9Vs9H+IVrqvwx17xMv9k6tDetrWpaJBHdWLJb+d5UX+kvbuMlisTbcg4LPuJEx97V&#10;mjlZ2Ppb/gnB+0n8UvDmpv8AD3wj8OvC7FVRkN2t01xfwxvJcSyWzLIFl2qXVy2VUNudlXlfZv2r&#10;v2hLr4r+BtT8KeGvBlx9usY7a5+2ahfxW9zb3c8n7m6hViHkWIQNGSjDaqxuN6KxTzv/AIJkfBfW&#10;fF3hHxl478U+Ib6ODQdHhhs2ALWQmntjG1s9zuMMj+UqZCAMC4yZFClqPxb8DWPhHXIE0LwpoviS&#10;5uLBbybS9a0GW9ZYIigdlDuGUSyGToXKq7cKAKwn8RRw+r+LvEcOsG51OC/1CHT/AA7dJpeoLrlv&#10;bxyXbWMMkstyfJ2SyPbl7kkkyEyIzBgxJq+ABpXhm4h0rwpo+jzax4j8P61qWn63dao1lcWenRea&#10;VjlFviON86bOuVjCO90hcbH+bkfHHgPX31yz1PxP4svtPnX+z4dtrpIuYLSwubWK7tlnKN5kxEeV&#10;mjKsQ0uwM7Owo+LfjaxNz4b1zw3Yafc61oGj6fa2bLNiLU7aTZcyqlpsVEjEk1zJIwCZ3bgFVjtu&#10;PYDAfxG+t+MNY8WRaZb2l/b5uoJpY3hgFtHOtvHFbyLsYybZRDIxKnK4MiuparfwR8dfELwzqq+H&#10;tHgurgeZ9huobjWvswwJJXjn3F+HTCEtuYgb19xc8N/ETxRB4ZeDwn4g1/TLDUNNeHVLW11C4Vm3&#10;S+cAWIIaV3kVAXUEKpCFV3M3VeA/F/w3/Zc+KGlWnj34d6ZqWsnUbPOiyWPmLbxStBJ5SvPtjXfu&#10;MTeYFTCM6qipGBQHsHwesl8PaTb/ABEj+IOuSajHbre6KbFIwUuvtYYW0Ynl3sISbrLFvmO0gptW&#10;NuC/4KH3XxF1NrH4n+N/FceuQtrQ0m3aXUDe3XlWsKxBtrKzIGaJSz53NI5cJtZS3rH7Kvh/xzrF&#10;nqfiXUbm/eLSGkl0iO3IWJlaBTsfDFpnZPICxjCBAxy4dgcT/gp/8HtT1D4t6f8AEH4o+Ifs7ahZ&#10;2r/2XokJjstKs4ygaCI/aJmdzvlTdwrNtUBMHKj8YSVonx/4V8TpL4Cu9W+Jd3rTWv8Aaavo/wDZ&#10;9/JG0t5GjL5bxvG4KhMs3zI+AMMoOK7q98e+Cp7Maz8QPAq6hfXzNbRfaLqJI4IVRNkgUFS2YjsE&#10;aZCDc4eUuqR+e+DPBEvxe+OkPguZbePTxdR/2peyWaKLaytlWW4lPkDKkqJWPO93YBjuyTvRa/L+&#10;zxqus+Lfg5rNvq2n6PqRijl1KxXzobCeQiCZYtwOZf4iUUgkLIqZUVvKK5tDG76kPxHstPtfEmp+&#10;HvBGkyPp99u2NZaahUx7vMRUBhEkZ8wjkkYARTtB2txHxA1D4eyeNdNi0Fdas/DdvdDdZt5PnAp8&#10;vnM6ylTJIQS2QNgBA3Yyeg1bxr4e8feItJ07Wibp5rVJJrptJSwt7GaUK0sTNDI3mLGojUEhCZCz&#10;MCcAa/xf0/wc/wAJZIfDx865tdYjlv3tWLrDKRMoBzna+Nx5ckbM8bhmo6bmb2O8+KJ1PTP2bvDO&#10;tfEewEcF/EF068tbfzo7eXyxJHDJHt3fNHcrk+ZtMm45yGr5v8MSy+Kr618I6DJdSWL60r21vcRm&#10;V3nm8uPMjIOchNo+XjPT5jXqXgH4VfG74zeEbjw9puqfb0sbWXU5PDBuDLCIS2DJEsSuI2wqkqGG&#10;0RLwMLt4T4Rah4n0jxJpmi+FdE1Nrr+1ZDcNHYxK3ygRvsnlDAfuyM70IHmsTkGqWxTjeV2dV4T+&#10;DOt6z8SIX8TaOz2sp8qGHUwbPauW2l/LAyQwKlAc7iB02mut8R6l4bsLvVvh54Bv7q+hbT5lhs9P&#10;mMYWaIs6f6/aC5CeZ1MmGAGcjPN+MPFfxlu7nUnv/GOq6RPPcTpcWt0FW5upZSfleRYo1mOyQyZB&#10;ZQFJJUBGbP8Ahz8P/JsJvFWrLPq3mSeWraYygRlo/kY+WyyMwycnKqo3cncCZ3J2Z6L4Q+EHgx9L&#10;i1T4qaZbaVdSWE8pm1PxJbQwS5VNsap+6EhUuC7Ru23J3ds+DapZ6LZ3NzYJOxtorlzYzQ3AeMxg&#10;kqMDIbO7+EAEsRjAr2218DadaeJIU8fava6fF8g1CdmeWZY2f5IwrOoDtK3BwrqNpB25J7m2/YK+&#10;JHxS0O1T4dfCHxPp6Xl0I5tXvLiNbWSMyghMK4JG5MmQByDuJI27SRlGO5XLzHlvhnxN8LbP4Eaf&#10;4Y17wnq82pNdX1zca3FppKkyBIYkQuQrBDERgDGfMJIIy3B6rqPg/S9I0NbW8mkltry8OoXEVtEV&#10;Zio8ohEQf8tBg73OVySFyBX3l8Lf+CL3g7wkt1rvx4+Il9qC2NnK9r4d0uGWKSVwr4PzIS2WKD5V&#10;AAXJYcGuw/aR/ZP+FH7If7IGrfEf4UfBXSLXxFcX1uW1HUNKh1JnsdjtJHuu1YEHby0YBGCwzljR&#10;GpHmsg9mz5D+GHxx+D13YW/g/wAR+ANciu5LqaZtStdPPl3EUit+9c+ZuSM7VABUovJLAcj3TwL+&#10;2f8AE7SvC1z8OPhf8K/EUmlXi/8AErutZmLKuU2sTIxCeV8gOfMO4Z2gYxV79jL4Ot8c/wBnfUrm&#10;x+GrO0mqW89pNZx3EdrbS7p1lgEcbA7VjdAqHYCV5+QjPeeDf2G/AFpe6hpfibwWt1eSXaPJq0Es&#10;qiAopyImZ124IVGPmckAkMy851Gr2NNYo1vhrrn7Y/xRvk07R9Z8L6DJJOrN5dyS0luSgQD/AF4A&#10;3MRvU5Ixt6Zr2aT9lT9r3xjbR6X4y/bNuFjkV4PO0fT5bU28atvGPLkj3MPmDA9QpBYE14/+zz8E&#10;vh54J+Jtvp3xJ8TfZbS3tWiilkmnt4rwBxtKyCQRKwJzn74KqwGTkfXHhD4F+D5P3nh668XWKGaa&#10;F0j12WKDGMsRExPH8W4qDls5xWZS97U8f0z9g2xngHhj4s/G3xrr2n32GkuNX1YtkDK7UWRpDCMb&#10;ejZyASwI+btPB37M/wCz54OuoVtvCcjNZr+5W816faseAN7qrx4cl+rBskKcnodjXf2e21C2Y6B4&#10;58SNd2t6kW3+3ru2dMgqGDxugwGO7cULEc85yvM6N8Hdei+J/wDZsnxY1APb3Inh86Se4BYYyrGR&#10;tu3KsoUAH5xkAgUijurr9nXwfoFjas3gLSV/s+GMeZexvcGMDKqVMpYOQuRjAHTsa5nRP2ePhJ8Q&#10;hdWN14Gtl/s+aEhrhWQmQfcVWYZkK5zyCAX9Sa9Og+FfxPutY+1a18ar7y4rPELafodrCUVT8u7z&#10;lkBAGOihj83zYO0eC/HT9sLwh+y78b9H+DnjX48Lb61qNjJeXl5Na2MVnZSLtdI5zJuKyypkqqnI&#10;yhZPnUmfeZMuboeb/tHfs2/BnRtSk874faCsccixW+pzTG3kkVnVXbO7YM5UKCNjFd3zEFV+evi/&#10;8A/hd4W+KLap4Z8O61cabosED3D3kL+fDHu3yFdsYEcgkeQ7YwFAwPm24r0n41/tK/BfxL4t0e6b&#10;4yaPqSw6oTDJqUMXk2pK7o1AMcG/GMr5a5JzkMCTXlv7QX7WPwsvPiNqnxH0/wCIzaxqsMKwJbtp&#10;szB7dI1cQEQtJja6+YwIAZjuLMN2NoqTVhrRan3X8FP2kPBOv+EIT8O5otbWwlMarqGqCPy40RHB&#10;leT98+CcHEGSVPy4ORh/Fz48/G3Qre81fR4vDeoNYNcBrHRo3mW4jVi6+VdOy7nIT5cRMCNwIxg1&#10;8PfAn/gpP8E9ZvpvBfxCtdP0nT7yFPN1TT/CcQWPbCoICtvVm8wbnfYSRnjAyPrf4OeHfgR8VPBj&#10;eP8A4ReM9ZaHVrYG4vJInhW6Cgqdsc8OEjzn5kQJkN82Q2JlFx3MpdD0vw38cdD0Pw3p9lqOk64s&#10;Vz5y3TRXS2a27lt7L5u5H7rgxqedwY/Nmvn/APas+K+p/Eb4qab4X+N2ga3a/DPQdRaw1zTNL1H+&#10;17i+umjldZXMoBzs2Kh2qEDsELlTu+gz8HvC2oafa+E9Qn0maG/1DdqF5cW4ikhjWH7hjZXTLMgc&#10;ydQSODnI8U/aoisR410+LxjoEN/p6+JXmuJLTZI8/wC4t7dSrsWaX5bcSoFUjdIwYEOVVEngOk2/&#10;hb4LfF3/AIaX+A8Woaf4Yk15tMmuUukXzbaN43FncJkY2xLASo+4+A2CpJ+/P2ztCufDPwN1N/Ce&#10;ias1jNeaelzrU2pR3iTo90DtTcGIBOcf3Cy4BGMeG/tC6f8AsEeHP2PdQ+G2m/E/Ro/FMOlrcaXo&#10;9jrhZxcK6MY4YIW8sMY4olZAoZh85Gcmsr9kT496f+2V+zDqH7POh/BnxJ401zw/Hbwa9Pa+OYbV&#10;ooYJ8WsqwzTs+REoj/dqT+7+9khqGa83u3Pc/jz8E9Q+K37UXwT8NSaPZww2NjbPaR7gLo2tpNFI&#10;Tcz7WcgpGVQEgfI4BHmuR33/AATu174n6r8aPjZ53hVba1uvGM9ys+pxzQNeO9xIqvHv3Hy2VJAp&#10;HUKuQc/N4j8PLX9sjxl8ar7xhpf7AGsWOm/2GujaWfHXiyxhZUhd3e5miuVSSVZXEAyiP16gEMvq&#10;Gh/stf8ABSrx4ZIvG37Snwx+GNjeOoht/BngS41y6jt4WDoJpL+6jQSsw2jaJUwT8x4AZZ9I/Fe8&#10;8ReDNOXXPF3xA0Wx0211QeZeTJHbIkjhQ6s1xKVPyFWBVkJK4BOdteOeMf8Agsx+yX8Mb8eF/Dvx&#10;g1DxpdXF3LDdf8I74f8ALtVn8vb5SzyAKCzfdOGUnIBGGcZ/hv8A4Jx/s0xeJbfxB8evEXjXxzr1&#10;1PIum6p4ytVkjs9oKlIFEP2eJWBYmMqyP/CBivU/D/8AwT0/Z/8ACGtW+teEILyzFvcRu1ta2Olm&#10;K4mBDK5Y2u4MWUnIdQejAgBQieaKPHviF8V/+Cn/AO0h4ebw38C/2e7jwtoWs24+3eI/G19BC7QN&#10;aruhS2kkiTyZIi6vIsUispJUI26vmX9oz9lT9sP9npfhL4f+MnibSLxdU8WXdzZy+G9RNz9hkYQy&#10;SefMot2wqRRAlU+YByrZXDfbXxw+B/wqW/Xw8fiHqLafqtv511oOnaRYG+uWWSSSVxeXbJFGMRSv&#10;nAI+z7gfkJPIt+x18HPEQu/DHgX4ca3fRzX0N3dRXXjm5EohleJJki8hltlw2EZTuTfAoRZFDMdI&#10;tGd1e5n+Of2YP+CaXhy+1O6+On7RdvfXt9CYL6+07WIbSJLppGaSXFsCIHZkYoJHYkuUJZ2WvneD&#10;9lL/AIIx+LvH3heDw98a9dudSWaBb6PVdQhvpNRDrIosLiO3tflVI1IZHEbFZtpyVKr7V8Vv2bf2&#10;GPhLOvhW98M6HqXjS91BYtD8K6bp0cc1tcZjkSa4dJZFfy1Xc2NzTOysI8sjVzfwj/Zt1Twtb+F9&#10;WstNsdHn8SX0l5faobWxVo7pmgMdun2pYPKLTj5f3b5khUqWDJG1X7MfodloH/BMH/glfo+kWnw+&#10;8Q+IF1vV9G1S0vL55NcFjMhnjVooiqsESNw2I1ctu2DLF1Mg82+Of/BI/wDYbfxJfXvgjVLSFpVj&#10;+1peeKogNOmdZljgWRpEy7lQsfIkjYIzecjYr03VfAHwS+HGk6peeOfiTL4v1uC6t5pDbwxx6fBb&#10;WU1jZxpLGInWErIGXyTK6PJBsLRKm2Dvvh1qmgeMNM1rwR4W8EJYx2GizJeR/wBh2cN3Dbzu0duE&#10;edYvLkuWM8kLSKVK5kcOs6Oi97uP5nxL4v8A2aPHXwJ1nWDp2qeH5PD9npE6ab4UbxRFqimzgimZ&#10;WggLqyFo8sGRFhKyxKysFdR1XgT9uWT9m+50rXE0G6n8L215Hp+oeF9SkupoNPzBbeVImIjtVB9r&#10;2WwVIwYlTbvTfH9kXXwI+HPy6b8VdCsUH2WzuBHdYZLN7W1E0l27OsjLbF1kJmOxdzqpHJKwajbf&#10;DZfF/h2/8K/BOy1dQ8KWtw7Mu24aaWOfMOSVbCbjcyBlkj2ZMqSKQkTY8H0j/gs14c8UeK5riy+D&#10;njJtBbXHhaTSdMjS5vZ5XEFrhBN5jyNNNZ5WMymZIp1ULgRDG8Kf8FSPCfwx0WPUfh/8HfGNnqUe&#10;h2NvrFrqH2e6iumeVjcXaW0LR5wTHK83mgblMUgUA3A+jdR/ZR0b4q2Nre+GvEMmgrputzzyX+ma&#10;JDpUVxdGVwhaMWcXm/ZyscUcxJ3LPcgliSD08/7Of7MnhC11W/8A+FYafrUkmmpdLZ6ppsM8ccUA&#10;UAxLMjAylxJJlcEkkLjyxT6isfO3hr/gtF8OtO+JsPiXxzFqGnaZqWmzweFdE0u1julSf7QvmOz5&#10;UvkxmI4ZGjdXDR7zIB6P4O/4K/8AwT1++mmstHk1O2W+EGnXWl6kbu3nhEqxTPG9ukiybXK92+VZ&#10;GXIC7vQNR/ZB+FHxE8G6HB4V+EHhzR7Ka8sZLe1svD8FisdjHfxyKGMcUTgojTOoJO5pJAVAJL+J&#10;fEf/AIJ0fBVvFXiD4n/DSfxBZ6ppPnHSbTSZoVs1i2SRBAZpCxkBXBXeMEoUR1AAuPmx6o7K4/4K&#10;caJr3xEk/wCEHttNs7Hy7mRbfxRM2nGdIgxmDSXRiVMRomNoIBj5ckuq8F8CfjF+034K/bu8dXXi&#10;Xwdp+uD4jeF9J1jRZPDOuWk1jboHjt5YXuDIEeeKMEKvyZ/eZzujNV9e/wCCX+taxaWJuPjXdanL&#10;NZx3N9I1ruhhjkkAg8t3VraX5YWZf3X7x4lLPj5pfP8AXP8AgkJp/gnXYdP+AV/N4kh+2B5NPvdT&#10;khNy7O0z+ZK4CmARSRZhG3zRO4Gdu56vFdSXqffU/j74geOfAun6fY/CDWNJmRIDaXjmJzpzqJF+&#10;0H94FYKFDj5z8rISATtqvr3xg+Clh47j8f8A/DQXgG1t9I0+TStVt4/FVt9os42lQReavnhF3GDZ&#10;8yK6tIxD9Y2/Nm9/4J+/tmTaBpOr+J/AviJbKzuHh0ixtdYtIEtrl55S0r23nKcptVkZVYyhk+ZR&#10;GqzWIPgH8T/DVvr3jv4o/CWw1nw3pHy6nrGrXjQw29wi/wDHtHLIzrK8vmRxPhY2JnMwHyu6nMr6&#10;EHr3/BR7/gpr+zt8Oh4C1n4SeMrXxTJo3iq2vhFJLd2sVje2LT3GZp7rDtDKZyhbEgKyqqMmGc/I&#10;vwe8Rfs+/tH/ALVPif4wad4P8fao3iiaa8k0fwgILmeS8uhJcXBnVl5gKSHBWRVYJMArKHJteK/g&#10;d8Adb0vxRF8SoLC81L7LFc+DtNKyazYXazIycyxyXbwmCOWT92ZEeQW8G0BmIXvm1LxVpv7Wfgr4&#10;7XHhG8m0zxF4CXQodXg08/6PfWmjHSWjWMNLIr4jUsCqiOO5lJyQTVRFvoUtK0r4g3v7R+seJPgZ&#10;+z1q2j3k3hfTYNPutaubawsYCY8280phmeSWaZTId2wl8qzDC+dD7x4i8Hf8FJvB1noXjj4hWXgn&#10;wrPo/iCAaX9gMmrSW10YZbdQ4muAFjMMzphQGLyIcHYY66L9oGHTvg/+2z8MvFen211quk+KJLOw&#10;1K1s9Pnurm2vrWd/sk+Skknk+Q2GkCECUptkG2Rl+mX/ALJ+L2k3HgrWfAd9d6fJHC8zarHHbi3P&#10;kuiTKxYuJA5VmbCsB3YMcy30Dl6nyD8PPjh8aD8N/E3hW68Lxzax4w+KDw6f4wh02CCKFUSG8Vpb&#10;cyNKsQ+w3KRr87MgkCvGVRKqah4f+KPgW00Hx54y8Lf2TJofi6PbrGpaHGZNSgngW2uri4TyIWlj&#10;WBEx5EjRshAbLbVr630b9nfwjeP/AGNqfwZ8OxySW0oaePVi1xbx5JCJuiZfMCCLc+7LmNnJYmu3&#10;8M+DtEtvD6+C/iJoc2taNqOLaT+2ZReW8cbuqLDJ5ihtjloXAcdgMjaqGgPkTS7z9tX4veHIvix4&#10;K+AVjBf6l4kR7nxIdaaRjbXIZHhgtFMjtJbrbkFnlj2kcKxI8vqvDWo/tFahL4Cs/iN/wT7udS03&#10;wrZTSad9n8SSSyyyK8Mj+bF5IjZvNtkdMnduVD5rP5u766h0q28L+FNP8MRW4sViWzmt5LZAEikQ&#10;OXePjuzMOQuM8nDA10mi3EU9lDfxDzFhjndtr5Jyu7Ksp4+649MMQOtF7FI/Lz4teOv2nvhT4h0n&#10;UPHXwB1jSfDtn4qv9S0OaPw6962nm3l8+W5UL5ThYQjyglHhaNo1GDbxyPyXjb9rn4i3Ymn8b+Nv&#10;FC6h4quJILnVT4I2yWdg0c1xPAsbFcJtRvMEe6BUtVZpEPzj9Mvjn+zroP7SqeFI73xdeaadN/tC&#10;OS+tVKzJDLLbuxQkjyfmtkIcAjcAmGR2Vuos/GFr4fieLR7He1j51rF9ihEkktxGrMiYC7I1CPMG&#10;lO2MOvLKBiqDmPy7tv2s/iDfSeGbPUNc1DVNO0PxE1s2nf8ACMtC1xpxmtxcl2jKqN0QhwAyszBn&#10;cruaKS/o37Vng/46aP42fxJezW2reNdPt9JjjbaLy6v7qf55SMkRM0VsnycsFBZdsYdU+x/2r/8A&#10;gn58G/2gPE82tfEXSvEGta9daZHpbTaL4iSzeOOW4ilt2uJCsjARyRb1OwkgyMsZbe1fOfi7/g3g&#10;0/Q44dX8IftA2OqLYwzXOqR+IPCMXnTTiOcxvHdr5kqqhlTChQpxucTHaoVyJas1Phsnifxl8QvD&#10;s3gn4X3l54b0vTLXRb9r6MLCNLgZlFrMDKUMJhjt8FN7Fm3fvC0bDtrb9krxjd+Hm+Enjto9H8Or&#10;cXNtoF5b3Nruubm+sprd5rdiyyJMlq0aq+UWOXPMjRAy/N/xL/4IC/Fiw1LTtUgtPA0TLpUrSWGm&#10;+KbxdkuWuJVRn0wMQI0GwvLkFGBJDFqy7D/gid8SLvV7rxhofwo03xBDLeMVtLfxFLzuluI/lmmm&#10;GHVxMTC42Aqm1wuzfaIPUP2jfj54F+B/w98dfs3KNFvtLutca+t9S1G7trjUTG966+WLRYgbmNIY&#10;FjLuUDSrHGDI5Zxz/jD9v79mHx5oMOmzfGLULe78N6Db3V1pVnZm6tIZI0ksp7mZ47QyFpHdYwI0&#10;f7PK/mRM6ls8Def8EHfE+paho0/xG+EPiGOzjaSDWJ/DslpNeR2rlxIbbbqM2JAqr8jK7BjkSkFs&#10;3/FX/BGr9iKRlsbv4meNvAuvXUaz29l4u8Hs6i8W3kuESK5gkkiQf8fD+VIcyM7YOSQaiB3MX7ZX&#10;gCHTR4lh8cyeHde8SaQ3iea3sZrfZcWEivFsiZflhvZbaJ4csI1edTFMtuiYbQ8K/wDBWH9n3wR8&#10;JoP2cD4t/s99S8XWml6hrGl3guLiPSJCkRurWaKQDYLe3iEh+Vo08xlwUjQ/Jfi7/glZ8Q/BkN5q&#10;Mnwjj8b+DriG0uoPE3hq+k+y6Xp5hjurpJEjkMtoWjkiYLKqGNSrBBlkX5++NXgj4aeBvh74D8Y+&#10;CvArWv2PUrW11BY9PIFy0R86cNc+cSZGhnglZVOFjKjzCGaqA+sfH/8AwUU0NvEPiLS/hVbww2tr&#10;pdr4a8KabJrZ1CzItVhhEkTQgFdqJvCOB92RGZjJ5rec+E/+Cjf7X/xM8L+G/wBnDx3rn/CIxNHD&#10;daEupafi1kGZbISS3Vz5rMqxTMoLMCzgFRvkUHd/ZR/4Jy+N/wBpj4aQf8K8+D/ix18aXcz/APCS&#10;+JLWWw0uzsV3RDN08X74eeZpmwdxJaNVPBP1r8EP+CPngS106HV/2hPGJbX7yNp7Hwp8LNaM8zA6&#10;j5fmKsqmNoEDiUsI/kDAhwqBSrgeQ/DbxF40+JfifVPCX7UPxl+HVnNZDU47e6sfEloZ9RlvLOzs&#10;7hmtrP7RJIHtkj/1cccbOk2BCTGI9TS7X9kjS/2o7fWvjF8TPD914N0/R42vdTsPAGtXzTi3tLuG&#10;NiJbVnUZULKvmFHEYZvMDsqfcl//AME49R0qxutE8HfFnRo9BaNbaw/tT4f2V7qAt9wMkD3MbxLN&#10;ydokkQuA3zbiQR3Gif8ABOX9l3wdasNd0qbWpry486+ur+SOyQvKsalIo7JIEiUhAqoAMh2LZ3HK&#10;5ogfFP7Qfj/9gr4maB47+J+kePPElvqOoXk9v4KvYdM1O1t4pmcyzTJHcpJHFIp3XIO2GMlnLOkm&#10;4p89y/Ev9jHwHLZ+FNB/bI0+PTZb64fXk1Dw3rkjWl3FavErRNb6dH5hE5jDTxtvKclZgDn9gL79&#10;hz9lGTUtN1zXvg/b3c1gzTK19ql5NHHIGJLmKWZoySJZMAj7rlfUHuPDPwi+G/g/T7rRvBvww8O6&#10;Pa3XntdQ6boVtCkqsAUDhFAfYHAyw5465o50HL1Z+Q3xG+N3/BO7x5p5vfg1+1X4Vaz1HxRqEuo6&#10;zr/hzxCl3dy3EbESlptPEZmKFEB+RYZJPOYSszFqmsfGX4W2N1q3hf4k/t++FbTwvrMbjXPEHhfR&#10;ZrxkgCsbe1uLeV2EwLb127CV+0u+FAD1+snjz9lH9l34lSwyfED9m/wJqs7XPlQXeoeDbKd4/wB0&#10;TuDvEcbVVcc55z2rnvB3/BP39hzwprv9reH/ANkH4Y2N99n8xr6x8GWccpuHVgfm8vqMMPUkZIG7&#10;NHNHqV7p+VmvftH/AA88AW0Ov+Hv27dN1TxFDMun2Fnaeda3k+iNJAhlubq4thE6kxxA2rttbz5D&#10;+8xEleqaX4M/ZItPi83xb1T9tZodS8T6fJJcW32W7tnlkS6aWW3SQXkblhJH5SrmTAGQ5Zix+9Pi&#10;r+wd+xb8UdCbw54u/Zp+H8k0Nvumkk8KWdvJ5brJsUzJEGjDO+RyMmDjowr5n8Uf8G+/7IPiTRbr&#10;Ufgr401zw7qENxINJjnkXVNOsWDQSIYIiUOzamw72kyuQclSaFKIe6cv4d/aB/YP0/x1eabY/Hj+&#10;0Lq8gks7NZvD63lv5lxcSmdgkMb4wr7U2t5f3lBck42dL/a5/YG+Huq6b4o8FfFNZfF2l28kt3Z3&#10;2l3UbXiGJoREl0kMYt4lYY3MAQJJXYDknivEv7Df7Tnwp8faL4P8eeGvBnxc0W+sLrVtP0PWFFnJ&#10;BHbLFHcSQ6jAsM0TxCcKE8uSKUSvuhjaRGTooPG3/BPf4feHrPw/4q/Yjt/D/iRdJjnt49b0HTtQ&#10;jt7mSx3Rqs7BLpZAVEMjXMQKTr+8+VhIa9CTNsP2t/gt4B8WWn9i/tCXH9nX1peXcRs/D7zWWnXE&#10;9isa2zBYQJPLYuI5kTy235CLGdr+U6p8dfAngH48T+ONF+KepS6pql1JaP4k07Vpo7e1hYQpHdu5&#10;byUZ47UsGDBH85WUnO08Qvxq+HP7K/w3+Gf7Qup+Fvh38WP+FqeApfEfibwjrmkWFnZ+GZIPnP2G&#10;SzDSi3ikvFiFrLuZ2gYb0b/VemfAb/goh+wd8Rvg9Y+GPiJ+wL4B0nxR/Yfia91TW9Hg8vR7PULP&#10;VvsdukLlRci3uPNWQPuTbtkQDah21yyAZ+0P8XNCTx74b1XwprWo+MPDui3y2upQzaxZSQ3MDQPK&#10;9ozyPIsrvMkTuku6NfKCPFImwx+Xal46/Zvt/AXwph0TXtWt/EWk6feWurrqV9YajFOvmkRbYrS5&#10;hcuu6NiJQkiiJmwVKM3rHgv9sT9nGf4e+Bfif4i/4JyeBtYOsfCnUPE/iCN/EF1LZT3lu1nHJ9nE&#10;63EYh8y7uI/JZJJMiPLArIBF/wANmfs5fEr9oj4VfFLwj+xL4dsfCPiLT5Lr4geGZPCtleSwzLZ2&#10;4Vd724OYbK7s3O3aFa8ZWAYYQ5WSnc86upfGPjTxN4V1Lw7PpVnJpNrJc6PfTTNaR2skl2JYz5gE&#10;ku50h+1Bt6CNVOH/AHQRWal8ZPir4Y05bPw2tvqdxYahr2rXTavpsjK0s19aSLdrFbqFIQXYKMI1&#10;nJRU2KR5Q774Rftt+FL74G6h46tv2HPh5qV5a+DdQ1aHWV8Np9ptri61GUWSy7m/1X2FFt1BJaUw&#10;PGzxFwjms/tKeOPEiaZ4d0b4QaT4e1jVP2hNBhvNM8K21vY2Wp6TaWENxPpjzRO5uXd5N7BmZTvh&#10;8vklRJR5DrHizwz8RviBZ+KPib8b9fmtrq4vDqI+xyyWFjdGK1hna2tg4+RGgmKLNCvzQgSru80D&#10;0P8A4Wd+yZ4Ggi8GxeIIrfxFpMLT6Y8yq72LR2P7+4Nrc/PIs4MrMJG3Qi4SFHC2zMnvOg/t5+M7&#10;mz+Onjr/AIZl0LWNL0fxBaaf4as7rw2ksOiSpBKS97cRRKHQ3CoWaWRZI22qNxLbMn45ftb+OrCf&#10;4OxD9lWPQNUmuItS8TaTZ+EnjkvLOS2XzUWUjfLbhp5gywk5ER3KAooA+PdP+JUPgrSbHTpviPb/&#10;ANlzXOnalY/arzy5o7gNckoI9sJlChJTvZHe3M42FGbac7wDqXhOLQNfsNA8bPDeW+uyXui2d5NI&#10;i2d9bXCxKrQn5T5sEPkNEXcGOHcHyDj039ub9pTxB8d/gH4b8U+LP2evAOjTNNdSWttoehrHa3iJ&#10;fT20saT7yVXys7pHyqSx7gANwqT9hb9qnxt8LLu2+HPhn4KfC681i/8AE9xt8ReJ7PSrKFbdbGKM&#10;qkkhGPNmjuI0xKnCIQr/ADK2hLuQ+CfhJ8BNW0HVofimnj+6ZIok0ddK02S6hjnt5JVMlwDbNK5k&#10;idBvjLvmbeFXaAvkfiHxtpPi3xNr/hjw98Jo7pfEWl/YrOS/0qK3leBpGXzJ225ZisWS0bK26KH5&#10;HCFV+yvgl+1x8WfCnj34xan4E8ReDdG0fSoNNt5LXRbvQbLEMFvO0s0c0cMRu98qbRJEh4cDqAx8&#10;p8d/8Fj/ANq/xl4w16yj+NQ086b4csTp81jpUK2hvmmfbITIPMUOqMzHa4AU42gMWWpJ6F/wR40j&#10;X/2Yfi58RtG+Iq3mi6pqWuWltdeDdWu4vts85tLorIkjKUNsWeeQTBlURo7nIBB/SRfEEmo+Ok1C&#10;30m8sbi4sIwWjhk+zPIWjcsZCFRmVgyADPJ5IxX45/ssft7eJfhZ+2/pOvftI+Lo/ihpPjLwbDde&#10;JNYuNLlmufDNnbCaUXEaTRhH2I1u0wiQbdh2eaxRW/XvQvGGhXekMvhJtFvNF+0eXp91pFxG8F15&#10;mzcUdGZSu+SRvlJycncckVlItHbzXC6lugvYmKLfRNIvmDKsJUKoM5ODgZ+vPU1av7mSfxEsVjYt&#10;MhhNwRvI8xTIGCZ6ffycdR9CQee1G72SR60bmSO3sUdnC4bbF+7LSvhvnwqsRnJ3Me2cb940lsj6&#10;cjGO4MLiFtw4BjkdR/tFc5AzkgY7E1IzUhso4Vtb8aiuxbjEe5dyhtmCfUEZ5z161uXFv9p05bS0&#10;iIW6ba0a9QMYAHYgDofQds1y+k3EraXHayu0bLcSMqT/ACszgnc7ZwQecHgZLjGQAR0GmuPtEs6y&#10;nz44fKSJ2BKHlgc/Qjj39+aQGppvl6jLJqMc0fmKuy3kVSPLJTaGGeD8ucHkc1JpK3EOnxOpVptr&#10;iPzPup8oA6dP4s/j7VHp0B0zTjaQRrH9ntTksx/12cgnPT1Hs2O1WTbTNKTO37sswkhWPDKxwQ27&#10;0AGMADJ/KqA/Pr9rz9q3w94i+K1pf/DvxRomoTeH9ejtLzVrS6RYEkWCQsZPmG5FE6pwctlgC2/F&#10;eY+HvBvif4W6P4hu/FunWMDLqVxd+Dbe+tXabUtBv5I3tZYjbqVjlCmZ9sxDnfhiCu1f0w+Lfwv8&#10;N+OfBmreEPEXhWx1ax1KW3a40+5jxHIVkVgTgDpweTkjAPyjB+K/2ndU/Zw+BfxY/wCEz+KHhHUt&#10;W0TS5rVptP8A7WuT9ghB8uJmljwAFl2xiMAmUxsHZw2XtEMwdc+LPhzWvCngHwv4K0zUrjxB4b8H&#10;xeVss8MkuQbhAJcF1WaRRG+MsY8fMsjGqkN/qXgzW/B9rBDcRr4TttNvI9Q064hZL7U9sXz7sIzy&#10;M91EsijKhJk3Hc+G5rX/ABp8Afh34v8ABPxG8M/DPTdaS401orjS/FUmoW8UYWJ5UcobtoM4khkR&#10;xHMS7kII2Divbrj9sm/i8USeDvFf7OWjxqdGvLrWbWx0mK+ljaJld0nZkSPbh4fmzzIGRvLCGQsR&#10;wvhj4k39x8O9Q8iG4tNc1HTdQk1W1mSJ2aF5o/8ASI5kLQtNG6SSPBliU3CPcXXd83/Ev4/6x49l&#10;8O6F8Rr20Pg/wr4mttLhuptZEB1SCEGGc2jwwlehRXGeAACGbesfX+Mfj18Tv2z/ABFPqmp+CIdD&#10;+HWg211erovlm1m15otoZGmVRBGgmKRLuVN4Zgu90zWd+0D8Bvix4t+Iun/E/wCIMsepeGTdaTH4&#10;P8L6Z80y21rexzSRTFrVXZWW4eSKTzgPJOAx4KPlYHA6joXxb+Jkb+M9K/sHUfCmg3Gn3EmmX14b&#10;C41AzCXzEtdTsSVmKRW8nlR3MYjXzo2cqmFPS+PvixrU+u6L4F+FHw08SaJq3im10/WfFWl6h4RM&#10;r6daRSM6zNJpcssUnyxS5jjcgx3nlkL5bA+nfF79sjx/d/tQWfgDw/rWiaLqWn6DDa6P9kkv0tfO&#10;Y3kKQqblIA7yvJFaqDJ5YwjLlQ4jZ8P28b/BbwZ44/at8L6X4Ekm8TajNo01/qvw51Vr3U3t5ZEM&#10;S/YtR8u480vLjauxmQbQUePKA8t+LB8GeOfiJofjzVfDVxqFxqtlp4uGj8R25ma0jvblBcRW10he&#10;4TaVTzV/hLDCYVG8j+I+qakllqWh+D7q6uv7BltbiRbSzknkuEFmIxKqTMDJGVl85YlVIzGISQ29&#10;QPrrwt4g+N9n8Jxb+MtW8Jxt480pNX1T+xNN1F9V07zZbYwwfaJGl+zubZH2IuwB3dwGMpYfLfx8&#10;t9Q8R+IdV+GWk22m2dj4h1SxfWtM0XT4ba2gt4prmIQxyXKCRA/mq6oybDJEki/NtDVzAcr8Ofjd&#10;c/BXxn/wubxPpek3mgwTS/Y/C+tWczHUpHIiTUGEpeNxlPMT96ysVlUP5fX6W+Hn/BRbw/rFn4Y+&#10;Kn/BQ/V9U1680LV49V8P6H4f8P29xbCAWd05mOH2lokinmKL++doh5SY+QfM+g/CDW5tbk0fwX4A&#10;03UtU0TQNGuNYt9auAlpHMLSO+n8tFbYVhaKJmjSRS62zhHDeUV4rUfBvhv4K+PvBPxR8b+LW1aS&#10;3uIbaxs9Wma8GqLbtIkFwRI3yRE71kQNnexCpiJSGwP2p8F/tDeFvjn4o0vxB8MfGtn4k0m+1qay&#10;0K80W6hW1vLExIXfzVLbWQxnY8Z3EshwjBN1H4s+JL7StJk03wDBeajJqURu7/XLQFf7R1eaCW1t&#10;438tgru08MA+z4G3zoiuSX2/Jv7Nnwgt/wBjf9rgWfwmtLjT9U8VeBdP/wCEr8C6jfM1nbakW0yZ&#10;GZtrzR3axRz+ZggvAI3kTMcbN9Bfs9/tQfDzxx+0TH8KPCHw+1W48QaPo8t1YzQapbSWsjKuxbu5&#10;V9kvm5lZUjkK4CswQfM65SiB6n4KtYJfGlr4B0nxYz6tNfWkcCWl9bstzYxQKJb7Klh5mFuI9oyp&#10;KBguxcL7zc+H/DHhPw1a+EdJRrKyVmdY7XKyqoJ+RS3OS5x8x+6MHqDXkujeGPhb8FLePWPjDqug&#10;w6tI0IXU5tUgtZpLqK3ijnhjmndWk3JErGLdjOMrhQR5zZ/EfSNa8T6B8UrP4uzvrGpOt94im1rV&#10;k8lNMntnh+y24BWGCAgeeGjjaSU28bEO7jalFvYD3cTaj4h1y38VSzx3emQp/oMieRLHcNuQbVKP&#10;8xAQq2TkMierYt2WheKJJI/FF3fx5mtZII5L6Peg3+Y2RHuwUBWHLcMyspLbY+ed8BeKfDfiG/s/&#10;C9lNqGjeHfD+ntMsFzp8oj1RjPMMgyRLvVSFf93uB8xVBVsqOm8S/EfT/FmqTeH9MF3HcfY3nt2a&#10;ONfsyBnH2nEgKnmKQfNxwoI+bJOVgP8AD2p3Hjm6utM/sgpcaheSB7lrUTJpZ+yIyqh2hSpDs24k&#10;hmmypIY46Pwt8P8ATNCuY76CTfcRI0M0iqqpKzrGGYqO+Y15YscEjJzVPw1rtpoGmSq66tfStGZb&#10;q6+x5875cK0eMqqYBKoDjHqTzYPj+7t7eO08LeFLq8j3LGq7XIRsuDuZQwCjZyTwCMdSBRZgdSNO&#10;09rmS8jhjVlkx5gALHgccjgY6gdaqeOINGvfC15ouvXa2tpqdtJZSzs+0J5qbAc9jzweOcc1x5+K&#10;2papqF/oumW+m2eqW6SyeXd6iTGXEeQGBUAkALkKxI+bdtOM/PWv/tVfHTxTqmvfDPTNO0zWLSLV&#10;re1t7pvD5jSeHEc0olD3oUIwSaHIOVKMCVdkSmoyYH058GNa01/hP4ZhuPEEU8i6Daus0kyq0sfl&#10;ALKRnuByemfSvm74vfEXQvBnxY8deHtS8d6HFaeL9H1SPRbMaj5s99fWmmiNrYW4jJ2rbeaxXgZj&#10;3APyGyfiJp/xX8Q3d1F4N13WLeS8mV9Nvo/EEkf2W2mRQJoVe4kS3QyefD5R83aPLdd26QL5n8dv&#10;Anjzwfpf9kD4NeHbiO80eDw9baHqWqXGoCxk1CGTTZ79Njbo3CXLRb4JEkYOYiwNxW8I8quwJtc1&#10;74Ya/wDBzT/g4fE014usrp0uvXl1rcc72tveaZHpxSIQDy5XhktLZ9oIUyL8yluT5TY/ELxXYfB3&#10;wumneFIfEF/Y+Or61uI9HCRSCGOz+y229pmiDo8P2gS8AOY848zbnc+EP/BN7x3otg3xK+M3ifQ9&#10;Y1jVrW1s9Bup7uBmspYYoLdC0IIiKsQo2rKphVldgzBYq6r9n34da14Y8G6vcX+meHbb/ipruKa6&#10;t783UZukEVvcw3GZARFC1zOksRZdoZn42h03pyvsZzR4x4CtvEnirwLeeIRqUltPpPiDSJNVk2ss&#10;iNDHev5KO6+SY4Stmy7ZGTCrkqrK9ZniHxDrngXwhot18NvA32ia3sZrm3hjNusF81tFa3UFpeB3&#10;OY5pzdZcYC7s7MsfK7j4LeGdM1vXvFvhjxbrLXF/Y6lc3E1jeMYVF6XtyiNbzM+6JbdfljfLeXAE&#10;JHIqj4oijtf2lPCHgfTrm+0rw5oPhe+tL+48KwWf+hWUcHlw3IWZXEk8tyMS4AY+esfyRqhYA7Dw&#10;v4ustA8LWX7QGr/bNR0rx9r2parqVrqQZpfDt2bNLe3tN+0oqyNcLsd225+zrtDvtPCalqvxJ8Wx&#10;RWvw0bX7rWtQhnHiGGxuEkkMONSlga4Z3kje3glmyJbgNEojhLEhwKg8R3mu/DTRZv2d9f8AFF59&#10;j/4TBL/S7y3tJofNsgkE3l/Z4lCzZu4LOGRTIxAnG1sRJIek8D+J7jXfFvijx5oFpHpOlbtItYLC&#10;ZUDSQxSLHLb7im+SJbD7PuZpQ263cqsanCgHk3ijXvHPw10/wT4f0CBZPEFvokekza9Ez3NrdXUu&#10;nQx3VzbKyh52WWGVoo2U+bJEQMmVjU2o+E/EXjaPWfiP8RtUjbUFv/N1V9UkINu1zbXYMQhnCbrq&#10;FIYQrOzSmWTcxkBG3gvitqXhH/hqWS3udH8QeIvDGn3MtzcasljNc7pjdok3lRjDXQe13zB+V2zl&#10;tmGkRPfvhvp/iRPh74B8F+EJriOObUrc6pqywLOztp7zaejxiRnIaG2hVgZBuWRnDgglQpeYHDfC&#10;T4M6Na/YLvxn4Umj0/W7O2tJda+weS1pbi3MCLLHOPLF1JsgR2LBBM2wgbgVyviRoXj34JDWZvjD&#10;odzp82sTHVtF8OtpcMTptVoPKkCFGS3hNvagGMEBZcqqguR9leCtX+H3iyw8Tanp3gOG+1vwxJIs&#10;l/q+k2pvrZ/tGwIYYGbYHk87EcACbmZo16F/z5+Knx31D44fEzRfhDJ4y01LfxFr9hY291bukkNh&#10;DFbLZLI7TMsd1FKzmZ41aLMgyXCkBZ06DsehfCrwLrXxv+JWlat4g0rRrfRLfwfrB0fQdWtYmkeS&#10;KXTZ2VHlkkEBuFihEYMpZiJWTyyDIPQtb+Jt/f2Mnhj4W+GNae3n0WEatHp9rDDNpkiyQXK3DS4Y&#10;rLHLcysYwsRcSOTsUsa8j+GF/Yaroen/ALP3xT8bTW9t4R8R/Z5JNKaxt59Ta51OEXhMc7b4GDW9&#10;wyRYR8z4U7isK1/G/jWx0vx3qmt6l8Z9St1XU/FGn6LDb+HNQWV3aZIYxc/uJo4og9vCwXbGY4Z5&#10;NpZflWXLoI77wD4H8Q69+0jofg34jeJNLsPCekalrEFxfaKJLdNJsES8vYop7YzI8aRP5OEyGEFv&#10;bs4DI7jH+Kc958HtMb4E6MdNGm2N/JJbpqCotxZ2n2mWWJZF+zCWNTBskddwkErtwHQ76ehfAfT9&#10;E+Hug/Fzx94kju9QudAm1m1tNcs5La8tLO3ht9PhM1uInSXzrlLQzMzlfKjm/dmTcG8sT4iLeeKh&#10;e65q8k02m2FnqGoXq71hUxzq7ERAyeau1lClW++r4wrIolagdf8AEbxk3xM0jU9J1PU9S1jWrvUp&#10;bPU9SinNysEk1vLGJV83yNoijSIpGQCViVcnBA9Wh8Vp4e+Bnhv4Y6FpkkN9q+rXup+JpJLaJEhv&#10;XdPORQpVY7ZI/LRXZwzmDfGwjeMv5T4Ds9X0rxRY/ES3sINUtbiCOWzuPtxltbSZIWjkEnl4EKRF&#10;ZgyyKSrLIqEsEkj9Kh+G/wDwkcy3N74c1y103TdIlsPCmutJFcjRrmSW2WIXqCQyYETRBFLM5huP&#10;LjBmKOHyhc674Z6GdBbxrqdtoUbTNqSwXdxrWt3AmCC+jtLnT5JbcwpIxeWdfMdCCPMQs+5ll6rS&#10;vAEninxtJbfDvw295oNrDp23UNPuZNt3b3F6YpDiKFmVlYM20yIVjtgFcq8jJ5fdaV4i+I48X+Ct&#10;F8KQz3FiyCSTS9b2zKsU11IzSrcCW4ZXlU71jLlWRI1AeI19IfASb/hHPHQ8EDxidJ8SeE7W+sJt&#10;C1jT4IxcWs95ZTQyJPYKsccUaTSyIoRXja6dSAZFxotgPV/hD8Jhqnwn0nxX4s8QW9vqGl6pp19D&#10;HFJ+5kWx3RgkPtQb1DwtKEIaGNeWYb68C8JeKtc8fXN1pnhnw1Dax3g1TU/Ey3liZfLuZpInlkTz&#10;FZlKfZ71hu2MyO6ovmGFDtandaZ4U8Dtq/hd7mBvDUl/pl3aw3VzH50izWkmVEsx8qSO3UmORSQA&#10;0ahyAuOm8K+Fbj4c6Pa+MPCdrC8V5NJdandtaotvPE1pPfXE9wBtkM5mXzxGCyxjzkKgiBaEVEq/&#10;A+w1PVUnu/E+jeG4l0d7yDWpri3XberF5yKkm2EIrCEW/mbZpFJlR23bQV2PhNJ8S9S+JNreaJEt&#10;vPe3FrfzeGbZhCbCyk02+jgt5pATFIEmtFUggsrCJ3VfP5wf2efDWnw2+sab4ohWPT20O2i1Cw1Y&#10;y+RPZXX2oTlzI7K6t5IQzBcmOSLccAqes+A/iiz+EPhmz+NnjM6lqV9fWszLaveeZESskcVxcBtn&#10;lxn7RZO8jB1CJKisHCRkEtUUfRHgqc2ut3XhRJSsM9tZ32l2t9qSNMsMaJG6+V1TBgwxHy5fIO5m&#10;rstEtxZaLFZGNFjeFooBGgVY9xJRVA42hdgAxnjua8c1zTPGn7QXgxb3WdHtIZptNkk0+G31Er/p&#10;Ih5jDBGSTE7xxMGYbWVzzjFd14b8d+HrO1j0HV9XuBLa6lJawrdQYkhXzNlu8pxkGQNGIyQC5Py8&#10;nFc/LrZCjsdbY26fZIXkjRWdXXy1bqAx5H48/jUtuBLDGokZfKmYseu4lSAPfr+ntVbTFtfNntku&#10;FkmtLgoyggFWYb9pxxkhwfowqeC6tbC0VgQiNH5rSMp74x1+uP8ADtFhssQptaNJDuH3lXHC5ypP&#10;601AEj3Rldjzb2Xk/Nk/p3rK0rxCuvXd9aWtvcK1vMq+Y0TKh9VBPBIJbIByMDOMiqni7xBNY+K9&#10;P0iOwml4VmFvOyGR2V+F5AbBCErno2eMcrlJvodF5RjkUXQXC/MvPXnJ/n+leXatpmka9421Cyi0&#10;PT/tNnq4kW4aBQUVrSNmXdtwDu2sxyG2mPnGK9E1y/t9LjDmOR5JJjDCi/ebpk8dOQOf9quDs/Ct&#10;5rwa906Ty5k+2me68944Z5CZLZ1OM4AALbwckohwBwDlDmMm/wBR8WfE3w/4i8PXGuLp2lx6bcaV&#10;p6WNnta/u13K0kkjAqsJym2MBSyliTgDPz/8Xr34japBql7f+GdQtriK8tdI0m5srKOFrsyyw7XV&#10;txLrEEKneCNwCDBZq+ivEt54g+G/whu9FvbWH/SLq6h86N/L+z281xIPPLknLENGOMY3qM9K5G6+&#10;Dmp+LrW60vW726hWSS30VBc8yW7GCKae4jYlcuy5VWBwDyQxBq7jueH/ALPHxEvdC/av1rwtceHY&#10;Xs/Fl3p5W6t7WT9zd2tr+8dixY7GjSCHALElVYHAIr6W+IOmw3nwl8ST6U/k3DybbF44S32dlkVy&#10;VIHyjfhv7vAyOTXzR+0l4a1LRP2ktP07Sdaj0x9Q8WWs0l/Gxt5nssxGVGJ+4C1wEWQcF4lB4Oa+&#10;sfCmkjSfAt14Q1hJryHTdIS3231wXmmRYtzea3UuwPLE/eyeoNRP4hnNeM7i01fwz4H8ePctatdW&#10;UlgtwvJia5SPAx04lhjUE9CwPGCRu/GV72LQNP1/TNVkgjtdWiuZ2iYFZoVSRWBBUghlbjIwCueM&#10;Cubezm174B2KQ326fT7yOcSHAaQh/NZmAwAVcM3I5MQ4GeNbU45Nb/Z31HR9eaKG6MbWEzEFljkZ&#10;8oBxnIRk+YjAYZGQKIhfY6LwZE0/gG1TELf8S1beI7flRY8AH5v9rn3xxXhVtpc2lfEfVPCFrqU3&#10;2z+0tQaC0aQRmYTK7CJcAbVIHyHu0v8AsA17T8I/EK+KfC9vCbWG3m+zw3Nzawk7YC6hlVSQOAQp&#10;745HHbxH4xrZeGviNH4qv/JjvI9SFzY39wgkitmjujHGCuQ6uhU/KPlZEJB5eqUegHiPwT0Ob4r/&#10;ALRb/DXQL2ZfDvh+3unnuvLmiju+WCRI6jC7XlfdgjLQ4BwdtFdp8AfhV/wobxjF4E8CahrUun2c&#10;MeiQrdXbu0LrbGV7iZCfmkke2lJYbcNM3qAClJ2dgPwp/bj1jw18RPCUema5qZ8+zit5/D9xBGYo&#10;Li6xEJ3udq4V1WSZt5APykEt0X5ZtdPvdO8Sz+D7ORj9ohkhMem3SSLdx7wHIklCGRWhZmVlCkb+&#10;FUyPu7D46eIR4i+MFjM2u6bDpOjX39n6TDbLsgW3JTz7otvG85klJY8YjK8qAKtfBa/8JeHNTXWv&#10;DmvXF7qml6tdPDCtvJm7jjj2pcN5sbeWHG+TaCvKk5JBC+VH3aZ6H2zB8M+Hp/BN1pN948H9n6Rq&#10;KxxeZe26bpHSRo1UgKAiOYFUnIbYNx3AMaxfAOl/D/xBrWoeELLWdYe6upHg0e8tb0W4lkbISOaI&#10;p93JkZgrndjABziuo+Inw6f4weObHxjZ6pq1vpUWm7vEfiTU7WOa2tbpXd3iST5V2qgjZYzIxVD9&#10;4girnw28EX/hKC81TwjBp+rxzQ31teXTXXkymzQsPtBDnagARmXdywbaR0UClGKuyepn/tOebpvi&#10;7/hVXhvwiumrotvFaahcWsDF9RupI4mEo7jLZKqvAB/iDYryHT7nUrS1ke1sDcreLGyxTgsI5Np/&#10;eBMhWO3IzggcH3r0H4nCVviHq9rrnjEFrKHbcQwzJHHPGFG5VEcSiUM0jbDt4T5jkhs7t3cfBHUv&#10;2etH8P8AgmCGDW7OS6m8STzwvHJLGN0cMbv5RVJJv3ICxsVzHuYFjk7RfKtETudZ+xP8NPFniyz1&#10;HxLba5eGO+ubG01FdMn+z6jaWaTqwa0eRHhWQzKT8wO2GOTAYsVX6P8A+CkfxF1TwZ+zb8P/AIM/&#10;Bm9bULEWN/qOvLPdSSS/YVhjWKS4DndidLqdiz8FgwXduRq+Zv2Sv2lPih+zl4P+IX/CufDGm2d1&#10;q2mmWz1S/ty+o2e6SNY4oSrLJIpKAZAOGVW4IZWf8Rbr9orxDr7eFfE2hXDahaQhrrULy3kljvf9&#10;FBS5D3ATcriPJkIIIyxZQoB55qUqiktjaPwnn9h4EsrnwlqHiHUImsdMuJJ9PlsdQcrDFIZWkQz3&#10;AdXJQmLC7S7+WPuCTLbvw6j0uH4oXXw21LwBDqmuafDZaVHeQNcCa3FvDK0zKPOiAkZlhPnvgxCI&#10;BUJO4VPEngP4r6illo18n2601a+TVL7XtJXzktJpGKv5e2QAFVKuwQjarp03Nu9Z/Y1/Yq8Z/FbR&#10;fEni3+2vC9s8FzJbW763fvHNJeIgc+UiRS+Y+JAm7K7ZQfvYxW0pxS1Zlrze8fWn7Knw78e/CH9i&#10;bUNNvPD+kw303iRdQXR9UlgjjdgIXLRkzLI2DGoVmYnaCCF6jwn4yeNPDevfGPxp4OTxpb6CGvr8&#10;6vpzWAh+yNAZAsEbXAkWIrKHHyptErrsLfIJU1j9pD9rfTo5v2d/G2twzat4Z3ab5LNFETGkUkLW&#10;8cspVZMx4G872farZDjceWng/bN+A+i/bn8MtbWmr6lbi11i3kga9jmkj81ZPtKEksqYH7sD5pXQ&#10;MpYovL1udPTU5/xNbWmq/E+SHxx43WO4ufsMNx/Zk0xuJUMJW3tiqqN37tXLsAysx+dlVo0WP4qX&#10;PwMeDQ/Cngaw1K81m+0I2Ua+XLPHFtjdAsIKmQR+UrxlETBWVGLL+8avV/g/bfsPeCrDVr34u/Ez&#10;V7vWLzRbW71KG3065tf7JbMMd2sB81d7tHFMPPCl2QcDBcP4z8eviZ+yb4j1K50j4R/DW11DSbie&#10;T7Lf3i3sE8FqFhUYMhV/MaOFd3zu3VBu35Wo3EzkvH/9sm4udVvPhZa6XbWam0lvLO1ubYu0qEKT&#10;udt8yoFbp84G5wCXJ7C08GfE+28JWvxB8ZeFbyxtbjUrZI73T9NTyLe3SGNPtf2e33qAhRN3yq2Q&#10;duQBGMf4a/FPxl4H0K6tvDuqNZ6VcXdi7TCH7OHMLxubdhGwVwyiNS0gbeMMw3EkdHda78T/AIl+&#10;HINBk8eX91/aBuJC0kM0a2ywCYQRnzDHFIsoWNk+8CNo2l0wKuI+n/8AhSnxik8F3HxFufjj4Z1j&#10;QdQSSzh8WWf2bdPtk2Qpb3JdTcAgZUq4UGMocNzXkn7Q/gf4seGfhXe/FbW/jkPH2n2upfZRbalr&#10;iyapCGncw3MewlSZDEXySGYhpQG3LI/ydrv7Q/xLPgqT4Q6it4ul2N1G1rZXF0ZPsUyF96mJxsBL&#10;FiSFXkHIJORD4a+KWpz2dpoXizxjrDaXp8Mb2UUGqsu2ZEKKMDa0hEbShc4K72AZlYA17OW5nOqt&#10;jtvg3460az8dar4gMkfhNtkiMzRxTtAs0hEx3zFpHI2GNcDbliXYcI3pemXvwW8F/DG5tNR8cWt8&#10;l9Lb/a4tH1rfIwkimEaCBDhGiZd+8xko9zsAYuyn5q1fTbCxsylh4dWVb6Qi185ZFmtxnkFSW37s&#10;ggk4+VsCvRP2af2Hf2gvj1bW914R8L3NjoepT/Z4fEmoWJS0yH8sr5pwv3yEJY8EED5uK05Y2u2Z&#10;69EcpqnxR+HsdnDaaJ4DkW0F4f7Qk+2Mn9ooPmAkjyGQthScu6qRxwcV3Nj+3ndaR4OvfBWjfB7w&#10;v9nutNhtUaS2kMwMc3mLcGfzC/m4LhipUfOxG0sTXtfw4/4ISfGPV9PuNX+JfxT0nQLW34jto9Hu&#10;Lq5xhcFkeSBEzyCC4C4PXGK9L+Hv/BK39lj4c+KdWufiF4g1jX7Xwu0Et/fuqWam4dog0CQ7Zy4Q&#10;NuGJPvSjc2VBXOVSiutylCo+h8f+G/24/i/o9xcJ4L8Kxw3uo2Edl5NjJO29I383zAvmFy4KZ3KV&#10;GBhgctuTwD4y+J2q/EW88T6vo02m6s1vN5i6bZzRxztvMk0Ku0xWJ5XYoVXaE3gqBkrX2z8W/wBm&#10;79nD4a/D7T7v4bfBlrPUdSvpZfDWp6pZxTTWs0MkSxLO5aRowzAzqwYqU3c/cc3vAX7E+peOPGOj&#10;6PYaq0Om6S/manqVnDLMsHnbWjMIkDsANvlhAcKdzYUtU+2jsilSkfLej/AX4vaL4p/tTxRd2MHi&#10;G6vGit/CK3RhvYYVG8o7xoyxxL0ZS++UMDggSNX0N4I/4JiftN/Fi7ae/stF8D2N5a5trK11qY3k&#10;apIWDFVETrkkyAOUZSBkYYEfbfwx/Zv8J/s86TNr3h/Vn1TVtY1GSZpNRt0knaEq7eQrquY1ACt/&#10;AP3OTjk16DNDr3xGvY7HUm/seaO3jN79nvgwaBpQCpYj5S+04ZQCvrnOM3UkUqdmfKfw+/Yg8Sfs&#10;/alo+neCdQ0jxNqlxpPmNb6tpKLdgrK4mdZ0MnzFd+1lGWZCzjgg+4aX4zv9H8MyfDv4l/DLXdUs&#10;22tHYeVFf+TMCvD7AkcgB+faVBI/gBya9cg8P6ZcbdW03S7ezuL7R1WOSK3YGGN5DLJEqhum9mJX&#10;5Qc5xkVymp6D4p8HTWt14a0pbm1ut/2q6utzEruUHyyh3J33bs5AwMAGp9pfc05SXwjp2reCJodJ&#10;1yyNxpOtWbeXGVMc1tO5yYWGdigA7duDnf2xivmb/gr18b/BWn/CLS/hf4m8PavYX9xfiVrbEbod&#10;OWGRPM81fk+chwQSTlmUjHJ+w9CsYvJjgvrQTWtvLmFvMz0OdwK9BkAgE5J55HX4i/4LT+CH8U+C&#10;/Bs8WkW15NoevtCzXEKgzyzJIQpyDlB5LbgflXOT1xVU5R5yXpqcX+wt+2z+yd+yr8KR4T1nVNU1&#10;LWPECvfyLoskc9jp0MLMIeJpYdu92diybhwh3Al8dL48/wCClfwf8B/BC3+OXh34C+JtQ0ea4H2G&#10;S4ksrfT5ZvOxtj8ppcOrOxMbqDwfcH8+NV8IeJPFfi9/BlrdXGmSeZqEM1ms0PlARK0cm0OpMjFk&#10;aMZKqXbaCueMz4weGPg34S+Gvg3S9DMutax5Nvd+IZrMRKpmZXbyYrhYcmMB4w24uSwKjZsONuXW&#10;9zOXvaI+uf21f21fF/j/AEn/AIV34b8GXHh+SO0S71lluoBNDH8skcTT+WojVgDIVVXbMKgl1yp9&#10;F1f/AIKlfHP4X/BP4e+IrTwnpf8AZ2r6nbwXWvXl15gv4YogbhpRtYxsW2hmJ3Yz8uSCPCfhN+zT&#10;o9l+y/rnxB8Q/s/fEDUvEmvf6VeeKNet4rDTUYuJWWDzJle4k8vzCwZcBpsHcVyPI9D0X4beJPhd&#10;4k+LOtWvhzTbzwX9m03RdP01Xl1G+ZGO7btkiEihm3eZJk7W2oMIi0/d2YaxPpD9qz/gqJ4n+JOo&#10;afoPhfVLDwnB4LvrDVb660vXp5F1B1kyIy9tCu5EQFHj5OScBtqk7/xN/wCCo/gjSBbfFJvh7qWs&#10;yf8ACT21m3k6o1pbxNK0ryFV25kbylbgoQeAMcgef/B/wT4O0/8AYk1HTZPgp4s1fxV4ijh1DUdV&#10;t9Ct1t4v3wzGblpUbHlYV0XnzWcgHAA5j4VfB74zftE6H4i1/wADfBeGHw5aah/ZvhONbqO1hhuo&#10;H+a7cH78rl5AAQvJILYjC1cVT5bsfvPQ+pf2hv8Agrx8CfG37P8AqXwg+GXi3xFF4o8RaGbW1lk0&#10;yG2/s+3bcs2WBwCY1OI2CuAcMIyRu+UfiH8Kv+CeegQ+AdO1f4ytf3V9fXknxF1CGO/i8kvLbAw2&#10;7PbKcKouSCquxYcDaypX0L+z5/wSu+IOneB10Pxt4B8Galf6g0zX3iDUtU1IzxRMMeUFtLmMyLxy&#10;joxDkkFckDtNR/4Is+NPGIjs/BHxm8K6RFPfh9QEOn6jcSJHlyfKa5nkDspb+6gYdWXJNQ6lOOxa&#10;jKx+eXxNuP2OtI/aFt9d+H+g6xqPw5VnSzutUupo5tTdY0EjcWzNGqyNlf3ZcoA2VcgLteOv2qv2&#10;a760k8JfCb9mWEXU9rJbWd1caWL+ZZnUhGkLkGcb+eIkcNtcbWXD/aP7U/8AwS7+C+gt8O/2dPA/&#10;hPxBqE2qakf7Q8U6bpEUFrbIw2OzRwohjkCruyWckKqkEHj2j4y/8E9v2cofh5b/AAp+DXw/t/B9&#10;5p+kxywanaW7LLNMhZ1aeVn82RmywLbs/MVyoRRV+2h1JlGR+ZX7Bes+G7T4oahp/wAQvgPYeILC&#10;6tVWO41jwsktxAI95JEW793lSF8zK/Mdpb5ufuP4NfGGTVPiBfeG9O8C6hpugy6Oo0+x8m0sms0l&#10;MsagQxSBCgzuXG5l253fMN3k37MOn/F7wJ8ZNLtPHXhWy1KaO+igaS1sW2tlrhVEhGQMvtGQpzyC&#10;c4x6p4fs4tQ+KXiLxHpSzaktvqDxThpJSVIecsisu0iNi7siKcheMAcVnN3kZ8sj6t8F+F/C/i/Q&#10;reU6ozIjodNuzvjkZV7E7AdjY+YYJG5u4r5w+Pf7G+g/Eyy1PxF4qttW1LTdE8UR3OoQ2eoS3ztD&#10;mN9qAw7o1ViwwjDkFW43V9F+ELbT7T4dxJaRrHcW+ixMrPHtWRipLEq3L5H7zGeTGRwSKufs9a9r&#10;1z8PrW/162jZrhPLzdM/mwIrkR5YgAZXG3oNu3HSoYcsr2PmnwXN/wAElvAtpda4v7MGoa5q0MBj&#10;1aPUvB99f3W4eSpdre5Z41kaTyAGATe0n3m2sw7P/gkn8N/HvhLx38QPipffB+58MeFfFsVsdFiv&#10;IIf9KSJrgoQFIYt5cwYyKNjFduQRgfY+nyRTTwXVnM8kYt45oot235kdjuT/AGyGPXoOOMGtTT2s&#10;rjTpZjbzQpDcNbmMsWyqj5VHLE5THPofYExzGvKbQsobnWv7bt7iFZplkVZ2bKsMg4C5AAC9u5PP&#10;cVpQM9zd2NwYpIVkjZUG4hXL8AE8Z28sPocjg1maBG1kGW9xi43RRksDsc/eBz1PycHHUjnGKn0y&#10;a8vb+O6huE2xRskfmYA+929ed35/kDNR9NvrnWtLvp/EKWFjbsTcWe2MC43lQAzvkKo+ckAbyWAD&#10;DGG5PUfiOPFHiPWtKOozaNZx6lHG9/HG3mS+agYybWjJZQ7GPkYRlLbsggcz8bf2zfhV8Gbm38F6&#10;kzal4gmt/Nk0iKZFEY3/AHXYhmLBSPlRHx8pYKGDHzSP4v8AxD+Lmp3g1z4j6L8NPDpvFtpLnRND&#10;lvNWu4Uf7/nJutochG+ZpJNyIrGFBzWhMlodf428Yfs8fsy+KLew13w1q1815DK1xpeqalPdSQWr&#10;mXfIttMQhVwJgzO2SruqgjKp5hp9v+138d/iHf8Ahnx1oOu/CP4ef2bDZ6P4W0XxJaaXfXnmG4jk&#10;MkUSy7A2fmjbyW2Ip2SPha3PDulfsn/BLx1eSfBvwYb7xNqc0kltfaleO0krQeQkp3YypmErI5SM&#10;lmSRWaMIcei6FrXjmaz0nWtHt9CuI7rTVl/fWNxG73UUa2c8zRMPM8yQxuib5doEeSWGCaTsZ8rj&#10;uYFl8F/AnwM+DupppGh28lnZ6SdO1Z7O4itA1qjXQYz3TwSyTGNQzMgd0ZgqmKNTkc/pvwHubr4s&#10;6Ponwv0W4j8IWaRQX2q+IrGCa+e6+0b2tFkSNpFkdLe32zoyrAiuQ+/C10vgXR7HSPC3/CKWPh6D&#10;VZNOktxrB1i4ks0neFp0haG22SJAyLG4VkWQ7IwuZMGdeum8V2+p3U2g6Tp7LNDok1p/aE63UyxS&#10;l4TtQRp5kZTywCEZG82RVxuDFDmDmOT8K/C3w94TtJNKvbLX9U1Ka1vXs9Wnaa6aVjYujyBLh3TZ&#10;FHNtCIIkcs6jl2R93xh8U/E/ifWbCTwP8PI1iXXLyK4tbGxLSuzW9vBDOGY/6OIvMjYq43iOEMiu&#10;pbZsaT8ObbR9a0vQPHvjDT7hVurxBZ3EKy+YzQvi2UNJ+5QN5eNhjVjhlRC+aXRGtbLRV0n9n/Rr&#10;Hw/f27tFcy6bbwXBjhZiIZpAV2jKxxvg5wu4feVQxzMOYh1j4FeOpjJqz+LrezvG8LW2l3mpXmnv&#10;qbTv5cZOI5v+WLfNI8QYmZj80qFQad4a8X+GLqxmurGO98Ta815G63moeH4oVdPLC+XA1vGZFiXd&#10;tLqWCbm5c7i3Tf2d4g0lbjxX8U/HMlvazSBbqGxiCxQLhY0kG5DIjB9jf61iGAALgZLv+FgwR6TB&#10;4U8CRSJdfZ7Z7GGa3eTy4sKisAfkjIYk4ztAjPQgU4tLcE9CxH4e1fxdPJbeKtKtU3R/ao4by5lM&#10;Pl+YADPDws58phINyJtZlGd6mQw3P/CGf2hfP4Yt7yW/s7WS3uLu6E6SR4wAg3RCJgAYxs3AkliV&#10;OSRRv5vDfiVWsfFUWotJex39q67N7xo7kmFTHwoKqDhc4I2A7nQNuWsNxbeG9Q8Z3mhDS7ySQxvP&#10;awotwqruRFmZWcMFTcuBuA5wzA0KWoriJq0QsI9c8dTtNq9vslW40O7SJ3YhGVVkEioishX5WKxs&#10;shZueauaHp9iIItUdrGz0+xWXULExTKIRaNayL5PlRP5TIkb7idvlkOMbygmrA8N+M4RbP40+HOl&#10;rrKx2sNlb6o13JLcTjfLLICSCoZRtY5bIO0sG3bmp3kKzfDCa51rX9Q0mTR4/s0yaKN2yGYKskip&#10;HubL+ZJlskqVDZBQEVzIbsbFno3gbRry4uri3Y3f2OV7i6/4RwqzW6mTGZo4o0K+Y8jDaJN3MhGC&#10;7NFqut+F/htdahqHjTWLLS9Nsre6nSS31BfLe1+0tGpuJ5WHyiKRWRSyqWl2BCYwBzGt/Gb4bfBS&#10;zk8X+O/Fuk6dbyJHaXkMwCzRSI0cUkAVcu5ZVb5YkYF4XJUlzt8C+Mt3+0p+0ss3jT4aXMVn4V8N&#10;qXutQule2uNfmhneMm3s3kZVt43W6KLOA210G2SR2VZ5u5J6j4q+NPxY8VHUtO/Zh+H1jZ22lzS2&#10;15r3ia4nXT9Jmjsjd+bbwMhgdlPlO8mwIJCFHmrOki15f2b/AIOeFvE8fin9qv442ureNGkhkt7j&#10;XJ4I7fTphC6GCBZVaTATy8c8hFdQhJzwPw0+D3ww+Ir6V4O8ZfHz4iWc11q11G/hebVBpVrdzGRX&#10;kmUQ28EbSeZFzs3ZXDHkow9U0r4UfsK6HqurXsnhvwVqsmlarJaTXeuNaatdXEyW+yUTTXDPIxQs&#10;jAEhg5c7drHOsNdRSS6HPfEP9sT9hD4QeC/Fk3hjXdD8QahbyX0EOh2Nm0l1qN5saBYolSI/Z1cl&#10;o/M2eUgmZs/vGL9b+zV8FfEfwT/YWi+GnixbWw1yz8O6pJq1jo6+XAs1ytxc+XHgFgFdwnRvmQ7S&#10;425j+O/xC/ZC8Y+EdS/ZV+Jl5pGk2V5plnqs2gw3UdnFDamR5Y2iYoEZw8YYqqsGKqrAgMW8x8Jf&#10;s8fs72X/AAkWrrr3ia2u5LOOEaTo+uXVvLBcW/KQytbsg3CS2QLsVUYHBRSoYjn2FylH9or9oL4N&#10;/EP4k/CjV5b3+zbjwl4nttWa1azuF2Jb3sRuIgEjHCgWrKWYpL55jXLRmvTvBv7b/wCzv4YvYfDv&#10;iXxtq1ri2eOPUtd8P3UFuxEjRnLmNWcmVVYKq4X5sgNHJt4j4YeCvAfwW0eHwdrOuaprmi+HfFEW&#10;taPqd5bwx39pcCGNDZ7wwWZlabzF35KmfeBnDV67qPxh8a6NFJqvhHwWtq1hJNDda1q0wWBo4gkj&#10;L+7ceZIFmlO1tu17dwzqWXe+aPUVmaWm/tM/Aq88N6trWhfFrw3qkH27yohB4itEmMY/0fzSpkBY&#10;lZWwFUfdX5cvgZfxW/at8HaPet4YtVs7jWrrRZ45NUj1O0ltbAbgJmlRXb5xg5BUjKYyMEDhYfhb&#10;44+P3xKjTxp8P9HfQJNd1JNd/wCJfDa3NnCIXuIrmO8IaSfdc3KRtiUDAudisCzRXtV/Yx+AHhWX&#10;TbTS/hLaeILzXVhsoreHWGgklLQXUouI2aaI7PL2qqqWaMruQN5a5fxBsexeA/Bv2GxnGl/EiS+1&#10;KS+hlupFWKSeKxgZx9kDIQdm5XDS8tk7SSAoHdeF9O0bwBHPbWN/DDvt9s3nXrtGViijwMyMzYAA&#10;XGedxJGWOPEvCP7IP7Mvw8NjpfiHwOkOtW8KpPfaD4n1CAi84lMsXlXSzLLJKYg20lypO4hWffga&#10;j421C51SS60j41apDY3V4o8O6HqUyyS3Url4CJnW1ZyvzQRiCTzJJJI2bkKJSvhHue66Z4un+I/i&#10;m11jwtGlvocuvzW013e2ktswhWJsHypBFLHLLPwzMrAxhSqssrkP8F6f4dl0228NfDbS7UaTJM8l&#10;9r0momUzyLIx8oFi3mE5K9QqI7lSCyg+Xfs56J8Wtbk8PeGvEfiLWr7w3baOxgujZCzkneVCCtyG&#10;Eizxssq5kjlX5xuCMuJH+hrXxDDrSR6taWckO1oZGjlhCoqNjcBn+7lMjsenQ04yFYl8B+FfDmla&#10;BDBpOh21nm3hM7JZLF50iBV89wAcsSTkgnBZsEgVZ1rV9O1DRdUuLS/FuGt1ka6mURrDDt+ZvmGG&#10;AVGY8Y9cfw4yaq1v/wAS2GP7dqSxtKYLWZV3MrqF279o8tiY138nDLk5BAq+DvB954mtIdf8ZCSC&#10;0s9WM+l6O7Hy0BEcsUkm4ZZwS3yA+UCFIXeMihEO7xl4n8bWNxA80OlWWmxCGOYPJJJJl42yeEL+&#10;ThlbAOWZTuOBXcaF4f0/wvpK22ghoobZp7lbeSMLln8s4IHJbGDlvmPA71Q1zVZLabVL24UCGx8y&#10;R5o8tJIcAoAg64OFGeuR9Dh2/wAQtW1O+mg0nRlvrOCO1bz47jZmSSLzFPlYyFH7sbj3kUY2jNAG&#10;v4m8feG/DmoW+nq/2ia6WR1tbW6RZIWZC+GYsOS4kVQMszdBhGK+e6r8DdT+PLeGdU+NVu82mW1m&#10;t3qmh3EvmQLJMksvkmHaqxNGV+zmUFmmjkkjOEllVu98EfDzSdF0yxuteuF1LVraFS98bdYlW4Uv&#10;vZUjCqDv8xt5Bf5+Se+tPqVvpEN7ZapchYVvYokdCFKR5Ij2n3Zwv/AxnoaCeU4LUP2O/wBnPUL3&#10;TNR0zwdNoCxx2wt/+Ec1u7swgC+Uo8uKQRl1JQjcrAmJAcgHPz3qv/BHb/gnzcaBY+BLbTvEF9af&#10;2s18unw65ua13TKZ+GXAiUEKcAOkRIDc5r6sk8YS3FheR+Go0RbOIl7a4hjZmmE4cjAfAB+YckAZ&#10;Q5HUml+FNT1LUozqeoXkZFvNcTTNKY2jV5ThCEO0jYzAjnAVSOtO7DlKdlYa94kXT720S401biER&#10;3bx3Ymc26XB8k4I2ruiGModyFQuNpJq14U8IaRoEEnirUpxLdNeXN150sgWRUmlRfI3cYVY44YyB&#10;gFoQT0BG1da5oug2VjIZVtbdbyeNri6kCKkUMsceSzE5XfuJB6qrH+HJ8f8ADvxD0rSLGPVNZ8Sz&#10;RaKsk0cOraxbutparkLIGDJiKQSqqxszlGWdirMXyTUtHpR8Q3Op3Nxo+gLxNcsftElqzRoSy8nG&#10;3g5x8pIwvBHarNpOoaxqupwSz34hurXyGia4mw65SMspyqodoBDR4O3JVgeaw/FHxGvfDOu2/wAM&#10;/A/h+e4ur1brULO5ikebzbS3dBIIgFOGVpggV2jRsKFYbnZOo8BX9jqv/FOwsrSado8CalbyKUkD&#10;mJUV8bVwhXcobABdDtGFNV6l2OkEJj063lW6ebEatHI0IZpEWMLuYKACc5IwAMnpxirFzJK17E32&#10;cbZWZLdgxOUfAwee6gHrwQvvWHoPiWw8Q6Ra67pWpJJDLGjWm+MxyljCGVCpwUwrElcZDduOI/Ev&#10;ifTvDxbUUureNLcRyS3F5IEtU2yMAZXOAp3/ACjnJPXPJC5TNxfMb1/JOmjMqJ5jJN95VL7lEgG0&#10;gc4BOMcfdOOBzyHjXx5BDqMmk6Lb3UmpW9hHPb2dnJ+/Zly8kGRhd7DKKxJG514ADVnvqnjHXr/U&#10;5LC/hs9BkvILezuJLgxMSJmWTD7mDY2wYAQKMyKSzMyL03hzwvonhmbKz3F9cTRy266lqVwZpY4d&#10;i9z9wM6glQAC3GOBSsw5TPvPBV94tlhn10XH2PVL8XUtiHjQNbxK8iRl4tpUtNIoZWeRSjMPvSOR&#10;0ttDZ2cMn2FI1RVmiiKxqqiQKUVlUYVRgK20f3h61W07VbSz1Cw0rUbto1vo5WhUxbNsoYfuwTgF&#10;sMrBRztjzggHGHq/jKYveWGny2t1dNNDbx2VvIoktlcBGklQkbVU5fgZMcZHJC4pIajui/488G/D&#10;vx7PZaR498NWWsLpsMV3Ytc2wmZH8tkcxn7yl1IGV5YbgeK4rVfgP+yv4r0iHwRdfBXwfqlrfWym&#10;af8A4RGFvMlnjaMTR3Cxgs6hmcupZlU7yRjcd6SXVdOu77Ubq2a+v7G0tPs2n2pmjiuDv3xjzS37&#10;4qAik/LwymQYZQun4b+1eHdG0+wt/DzQyfvLjUDasEhgfd5mVEjBdpLHLLtDEbuSwpkcsj4G+P8A&#10;/wAG7/wf1fTtZ1/9lr4qXPhuFPBus6ToXg/xBCJtEsrm9triESjyVXylQ3Jly8c0rOoJfkkefSf8&#10;EEvin4TisJV1PwX47s4vGUniGG6tV/s1pbe2tEFpZmOaRlBnuYcTv5+1/tLMFXD4/Qy58Q+K9USH&#10;StZnlj/tnxNJZabb2vlSL9mUsss03mdEEZC7dpw4Ayd26vQvB9he2mmNot5qazOqymNG2hov3SrG&#10;uUVRkgBj8oOCTjjJr2kydj8RfGH7Gf7S/hnXNJ+AvxC8Ga9olnqOj+KNQksbONdVl0zQrSXTJ7SK&#10;WKF2JF1cq22N3DZDoFwGIx7/AOH7fBT9l/wE/wAQfEOtWfi3UNP8XTeI7MpJZiy1m5itJrGzdvPJ&#10;uEjaziG4HajR4k2RLItfu9rc8K6d56nLR3SPDFuPEhkBUtnGBuxnBxtbnvXmP7R/gn4PfGnw9q3w&#10;q8a+EdC8RX0cF0dOe4mtFvtINxbLbvcW7yo7WjhJ2/ehSfnC/Nv2m1U7lcrR+GPgHRfBepfs3+MP&#10;DUeuweJPseo6Zo1nouj6TaPd3tnam0e6kaSJkZgVuI4lLKfOHmISnlsqc7afErRPA0v2JINN1C40&#10;/wAeTaxeaPrEfkxRWsphhj/1CmSIgQspyfkVwVjYu6v+j3wn/wCCFZOkeLtJ+IXjBvBfh/xH4fs9&#10;N8O+EdFl/tKbS4w1rLI91PMAJZS0bxfuzgDcVYghV+gNH/4JL/sU3Wg3Phzw94HutMtpprV7iSDU&#10;GLTfZB+6aN8ho3wzDzAScO4Oc1XtESfk7r3jfxxrPhv4lWdlqWq6bbfEAw32pW9jNfq8c00lxPC0&#10;E0kPkSM7BpFdmY7flfaSazfGWu/EXxV4T03x/pkcl1pL29ro2i2qrexQXLWT+QZBBE+FkHlxwmIt&#10;K/DP5mcqv6wa3/wTj0rWfjHYfEXWodB1Twvpfh1rXS/h7FpbabYtdSSJbiSdULpv+zoqEQxwqsib&#10;lRN0m76H03wr4I0Ox0zwPc/Cqz03S9BiabSbVbCCW006SKLEbwoo/dlNvykKp5OPvECPaLsPkkz8&#10;CvCnwgb4gfs2XHjq6udcjt9P8YWfhnTNOutQkurXVZ/Mae6dWC+aglkkfMpy022Qq7bMiHw7oGm/&#10;s8+F/E/xn1rxB9ttYfEk/huDT7oQm3tlbRvIe6lLI0Dql5c+WqjehZJFfbvWRv6CtH8HfDi38K2X&#10;g3R/AGk6fpMN8G/su102KG1t3bLsyRqu0FmYgMAMmQ5I74Pxm/Zq/Z/+Kfg6z8NePfhbo91p+j3E&#10;LacGsUU25HLbWxgAkktkMp3MSMgGnzoXK47n4Baz4+sh+zZ4w+GB8J6FZ+ILzxNDdR6hHMZJobeB&#10;ZbGRNiQuzO0booyxVWQNjE0hfnvBHinQb3XPGXirTNGt/Lm8QQzY0FXmgsrKdiLW2cfN5USIkuGA&#10;kbzIgrbT5mP2D+Jn/BFf4ZeOH8Z+NIfi9ri6l438Wabrix3UULJi13tDbSPs/wBU00isWVN4ESqu&#10;eSeI+Df/AARk1jRf2KvHnwq8S69o+i/E7xp4sOqLrK28l/b6fGlyrxwfNjLlRK5cAjMijYfKQK+a&#10;JLR+N+sfEDxFq3jHxBrcOkaRpkeseDE0aSG6s5JG02y/tSK5nKFn+VslomwOIxKgKhAa+nv+CH/7&#10;cvxS0D4w+Df2TfBOj2NtoPiD4j65datPc28kkxtY9JFyzySSuwQ5t40DKq8FQzHhq9a8T/8ABAX4&#10;saL8cdU8Kn4m+DWs9c0NdG0LbFKjBmuobi4ndAu6MLFDIgfMjv8AauAmAa8l/Ys/Yu/ba/Zf/bDv&#10;PHfwj+Aeq+IIPh14qutHmk8QaSzR3KXMUkE8k0YdJHWOINJ5iSvH9zc370M5KUZBsfs18N/jj8G/&#10;ippsb/Dr4uaB4kuI1uLfUIdA1qG4YMnVJFTcU6oOQMbu+Oe+h1H+zLe3bULWaW4e4gjdmYKq7wI9&#10;mex6DcOOSTjOD+Zv/BMOw+JHxb/bR+JXx18bPpun+FdH0tfDkx8N6bBBp02rG4iWWOLypZVLpHAo&#10;kaNtj+fCxXOTX6WRwJZacY9RnXy45GRi0uUkjxv8xjkbSmSTxnGCfuk1iUa1k0bta6bqF48zNbvJ&#10;eN5GCFDkM4HPzhmx1J7dMZ2NI1GCW4mklk3QGM/vUjfacsPmzjaB2weenQYrH8I+IPD3jTQNN8Q+&#10;EdRs9S0+fSVls73T7xJ0uIWbIYOMhlcrkMCQRnk552YLeGfT7i5uZvkWENL5Mw2ywrGTvA6ZwM88&#10;bvqSADXu4Uu9RaCKRluJFW7aTntICFxnvgenGOpOa1o5ormJQrSS/vP30nH8Izk89OcexrHXUftU&#10;8zMz7WUhYwhDSYUsHGeRkbB6Z3d85Z4p8ZeDvh9bQa3428UWelWu3y2kuZdqvIcNsHdmwMbQCccj&#10;pWhMjp2RZooWmjYtI65ZeoY8HPPQAenT8q/Nf/goFD4Y0K8g+IviHS9BvPB8V/ZJ4qvLictGt1Pq&#10;+3EsEbFG3GFWWOUlVMUu1WJO765+OXxf+K3irwLDrf7LHjDQ7u0Z5Idc1bT2iur7S5Cq+VtidiiE&#10;M6eZvR2VWJ2D5a+Hvjr4Auvifp+s/BjUrDUNWh8cfEazs9P1jUrWCWU2VnZalezavEJAQkr3eoqi&#10;zMBsjmViyYbGlNR6iszhf2+f2m9A/a7+KWm+Ifgh4rc6bpehy+doWoW6pEkk0tvHDbR+W7RzKXt5&#10;T5y5wJVUhU3NH6do/iTSNX+OviTxj4W+Jk15FceE5ptD8T27LKbu4a0lmgt4pY3UebJPBeDzPLje&#10;TaQuzfErfNfibwD4k+HH7L19ba/4us7LxFpviS/0rxBZ2epRPdyCXyrpVkkTcC8JtVKbSELMNoCO&#10;Fr13SvGvhr4bfEGLXNZjkfwjptvpMNtqltq11bLetHawxCJXSQMWS6mhlaRThhG2Wi8iJE0lFdBH&#10;Q3On+C/+FceC9K1DxzDbz6n4P1Gykax0dlsUt5d1wZpHcqriW28hy5YLGZrZQ2cymP8Aa18S/Bbw&#10;P+xz8PdbsL5NS1DSINKutes1MV3DeXE9ulv5sAh37g22UbWYbCyghWIUZPgLSX+GfwI0XTJvFNpe&#10;Jb6xqGnnWJLuSSKKNr+5nEIEbMxPmOYSBtH7jBnQKpfx3x58EfDvxW8F/Cuz8QeO4bPTdQ1D/ibX&#10;EY+16xb2UU14Zbfy4REZCG3ySzt8iAgMXISOSFqBz3g3wfrHhf4m6X4WtL6bw7rctvp+m+H11i8Z&#10;p5J72+tftd+ZE++lrb7kERVo3NwXRDtIH0zr3iL4O33xa1G10HwPqV14B+G8McehaLY2DXUepa08&#10;qbIfNW3PzskjP5iM6rdWrSOwd8v4H4o1rXfH3x/g8faDp7LY6Np+nR+G49Hur6Xyvs48qWSEW7Rb&#10;22yTHcTuVkuCR+8kCfSPhnwnoPg+20tJPiXdTW/iS4jfSm1ZrSNLo3NpJdi72SXRmjRiJIogDloU&#10;ZRECn2h2wOE+OnxH8P6npurX914oh1C70/SDf67p9veXlv8AaJ7aS4Nlbp9nnaWBFtQEeBCSsruz&#10;MyKHXyrxReeBvhdYLqugSJcXWrWsTXfn2clvNqupBZblynmMSsCSlmCMGDifaC5iUnXsNbtfEnxN&#10;VPE/ibydB8OWMuo+INas/EkdtFqsswjuFLvaJ5sjIb0KkaSgGSFpSgcGVOX0b4z+I/DPxK1X9o+e&#10;90PR9NSC4i8G2H9nvLG18bwwPdsrDZmVJGRyS5P74BVQqgLAzyjxT4b8a+CvCtnoGj639h1a6vH0&#10;fWpfs728sDIts32d5jjdtBy6ksHaG0CjgEem/sj/AA4/Z38O/Frxl+1p8aPi7ZyeH/h/cXMWk6Xe&#10;pLdXFzqMbrMrJGW3JBb3X2VkJChpmAYqp+fy/wARLd/DGDWPF9/oUFvquueJdQNzHqhU/wBm2xkg&#10;uFKSchFeK7kxkBwiZLEOyny/4q+OPHtn8OtP+GHh2Cz0bTdavbe2tktNPCyara7YAkl1gFriNpF8&#10;5TKp2PduVJPSibM779pDx/4P/a3+KfiD4reLfEemySeJNQsZ9T1SRWsfKvHtWgjEKMu0WsI3IHkZ&#10;N6xB5cnCy+2L8Fvh7+yb8HtOl0m2k8O/HDUNPguJNW+0efN4eb5ZEgXyIl8yeaymdZCnmGIK6pIG&#10;YiX4z+HHxK8FeFfDeoal4r0y48SXOk6LNd6ZZ3sI+x3M9vG8d60i7kkHnW8ssqBMsJXyd4UY941j&#10;42+IPi94pj+IPjCW2vP7UKTXTalqMNv9lgWeG1kjlUDeZI0gmACxl8M2N/JqeUo90+DPgbxZr0vi&#10;T4catrsOta1q32SGPRodSjZGvk2Xca75J3WQ3DCZCzhApujuIEkpX66+K+h+FdVg174W/D/Un8Kx&#10;+HdYS7Mi2McywwmG8s7e28rLBLcJeWrNtQLtLYIEKufm/wCAguJdX0bXoIkvNS1HUY9Zvri6uJr4&#10;6TaPCuWS4YmdJZFaF5VcMSXuFBCiHH2N/wAIz4tttOudA8Qadpc2lWGqXF5qN5OtzEI4Zl1CO5Z5&#10;1mICLHEx8xmBB8vapJVW2pxSiTfU9a+GP7Q/g/xDFa+CfiH4FsdPF5Z28Ou6pbutjDab97WsCRM5&#10;nK5+QyHYN78A7jjS+I+sfCP4nfDnVPh78NXfxdFq1nHJDP4bnSVWdpzKZfPWaJSpe3O4rIATEys2&#10;7NePQeF/DPxa8Z3niC51GbX/AA+0lrDolxM0MjWszzwsZbox7H3LPKAsJQNHtcKykyCvRIdKfw34&#10;b8Gfs+t4C0VdDtdP0u0uGk1NbZ5pPLyrlHUSFZNsm5oy8gl2A7g0uInDsNHDfEDxjruh/DObVPh9&#10;8RtdvpLWxsbi9uNW1m+8m4tJTLanUIonLyPaLceW7OisqxvuDsFAbqPDP7bviTRPgBY6prvhDUYN&#10;RW2tkuNd1JvOsnM0ipFslieRiZA2ELEne8agyuSDL+0vpfiTStcvtQ0z4d+G5pL7wxbab9q0/WDb&#10;XFtaR3ZkuAHaJl8vyzayxxKFcGOZWdlEAPgVx8V9bHw90m4k/snS9J0vXF/tOx14JBDdLbWqa2YY&#10;DbyNtDWtlbyJGQHiMmGgYkgnLpqM9K8K6NDZ2+j+INMP9o6tfRPc6LFrC+StmksQb928SHeWIuGB&#10;+eLZDncxaNq6zwnZ6N4M8VTaPDp7XN0z/YoNQs1dPMuJd1yP4t0rAXLsVcvghjkkbx88/Df9rDxF&#10;e+I/BLQaHNps3ijSobbUfFep2ccVm7g3MqzxSbkKgvDcRss0Mcm+5iK5VUc9R8Bv2mrvS/Gug3/j&#10;D4W6TBp+q297d3002tNY/Y3tlaWOVIbmCCXy3u4LSFQVJiSRQ+EVqd+wH1JpXhS6sPHE2ua5cx3t&#10;3dHy9Ns5FXNvJAwY3D7+g2rHIqg55YAY3Vn+L9C0Tw7rGgQeI57bXrzS7W4vZJP7JRp3mBJt5FVm&#10;IVkcNINrb8hzxubPnfhz9q3T9T13xBf658M7y41iGSWOdtPvLW4hI+1w21qYN7xsj+ZdfxqCxDAM&#10;QEzaX9pP4WeH2TV/iPot1oura7fXFxpe23kuDqNjumMBP9nfaY4HCLJGWkKh5FK5LNxjKMrjPcPi&#10;Enhbw/4Me9FtY3F5dWrf2azWPmNLdmPiXMYLFmIjBIyTgduny38TLvw/8Nfh54f+DHhy0uF1q48f&#10;XkElzrTiGDULi4nTUZRLKVRpZhHtYHIDNHk5xhe+8a/tgfDM/DVviLpXiy1ut189nfafZqN+h3LL&#10;BFJHOJdkqOiJOB+7AEhAYEDJ8P8Aih8bvCXxdn1LUvhbcrrd9Z3WnLp82hXUF0NBvhpdmbeS6izK&#10;Y5Y5JZQHkVk+Zd5KxgNtSViJHmfx8+E2iaBquteOdZnvdOjvNQh0LxFZ6Xfzae8cErkKVuYSZo2N&#10;vJqOQEO4xvuKhQpb8XL3VPHfxKh8KeD7uO/1uP4U6fNqfiGHUIbMTa8s0CPqEKFYkWWK5a1kijYI&#10;smSgC5Gzc8XfFmw/tPWE8V+D4dSmuoNMt7XT5LW7WwOrXTSwbrq5lCwxP9nimaMM4/dq6sEaYeZw&#10;vwV1fx34R+JWjzzR3klteapa6F4ma+8Orc3NxHe6kbNZGmVzK727QQgozszqsTcZcjokZxMuy+JP&#10;hDVtO+Ffxs0CzuNRsfDRubeSRtPWH7Ja3l7cPK5ihlSNX/dwxjLrGixg/wAYMceqfGfxHqWqfEb4&#10;SeFPFOg6Cv8AZEOq2KNYXOPsSWkd9HcB1ZPNJV1acL5xjDPGEAeJ4j9mjVtN+IfxHj+GHxEuIbGZ&#10;PiNLY2CjQ5JrK5ebVbeW4tmV2wjQzxTTCN2ClJGCpu8sDmLPQNG8VftC2vhrwRo0NtpOqWNrY+Jk&#10;tZy2ntNHK0ttB5kbvibdHDEpQBRFdXRWMBwBNyi1p3hjwX42+J+g6t4s8Pf2jZ+HtSePS9EsNLQs&#10;/nJcxLLd3AeNfNS3kt40mEiBZI1JV9ixy+z/ABi8U/DnS9d8M3vgdr1PEGtKL12gvrZ4JWuJp42V&#10;7lIjDCfNhlW5RkWTDtlGCtGnC/tc+G/h74D8Q60fhl4gvND1LWrC00/T7XRNhWMXEKiS7bZGu4s4&#10;lyspUvJCGZNvy1yfwt8RWWh+C77wZ48mmuPEK3EOpWtxd3RSxgt57qYyIdvJEssplcFF2MQQx3Ej&#10;KXvaoDuPjl428b+D/BmsePfBHjT/AImviS9hvWtF0d4khgMbumnyqHzKrFwSxbLPHEzIjoSPlf4L&#10;eEPDHwFk/wCE38TeHNMvfFreD95az1JFW0aaVbZVJWEL5jGRpmVlYGCIFQ+/affvEfw28f8Axtut&#10;J0Hw9fx3VudH1G/Nx4f09o4TBCkVwgkF5cFrh7WZxbs8hjVWllK5CSGTzGL4c+HYDpV/8TtRguoL&#10;e21ywsrfTfFMZZFVba1inlcMISHmSykRWXYyF3aNgsZoSaAj8AeG9Q0CWT4t6DqVrq2oKNUgs4Gu&#10;zAdNMlyyLeRgiR/Nlnlt5VJ2y74fLDHHy6XgOf4deM/jPrniLxNdeKNJ8V6TeabLbnS9Ys7S8gvZ&#10;LeKSawll8hQJfKEpLGeJiYCwdRIxrW+GPwK8Y/ts+PrG4+HuifZ9I8N+JLSDUtQs4pZG0nTIo5o1&#10;iMRYFSIIRswfOLQ7T87oGwU+K/gf4a/s0a14/j0ezSaTWEbwHu0i4065027eyewklbyFjj3xL9qn&#10;ljSPbJLJbthZFbYnF7gTftr/ALa8+sa74f8AhX8M9HZtF8JeFtJuLHQdWht7u1lkks1nvBGgVAx8&#10;iS3SMxwhT5UsrJuYFfBfBvw30jVbuy8G+CtfV9S8V6hp+k6ml5p1vezXN4LwNPGrSM88mVt5ZvLU&#10;fvSDwS4C8Vomm6B4n1m48TWU9jql1pOnzanMk9jK1vf2kcELJCyRSo7LGkm9g6B1e3ld5OGU+k+F&#10;bLxV8N/iq2tr4pv77xH4d16F7Wy8N2E7XE1+ttJJHCJ4VjiUG+hWNpVlIZI8eTJGrENAe3fC7w78&#10;P/GXwx/4VTp2r2t5Jd3Elwl9Depc2xa60cS3mlzGS3ja3WCEySGQJIhNxKPkdpI4+j8TeLfCPiL4&#10;a+C/B2jX+g3et6TqcRuNbhu3ubW3hWCVChmMK7oElnto2Hmgg6e0oWQyq0nOfCjTJPCnhjVE8Ztb&#10;WNpqHh3TRq15NpMbHTbn7NCbdZlmjlaKVlullDMEKrMyxyMTvT0+78K+GvCnhzR9c+IWnLYSxrc3&#10;Om6pNZRi+usXV9cRWmRHmGNXtmjMUhLr9ojQyASKqO8rAdV8KPhn8O9D+O/iTXfF2uXS6TqXwnli&#10;vtOs2jmt4dSsbKDEkcyuFlZlt2kwYg8kk0yPyZQ93V/iT4kVo/DPgXx5Hp/hu1nmu9CgslDG4uPs&#10;b2yTJEwkjigWG3YEO8yIEtzCx37m5r42ftY6z4yttU+HPw+GqX2n6ncafpNxeJp9xbpaS+Q6vJtc&#10;x/ZDOUvkkAP+kFgAcI5XX0X4TeD/AA+ZfCl+YdWsW8QaRHHH5R2Po18EE0xuFKFAljHL+8AUiTaV&#10;ypXdUfIDsdOfVtb8eaH4SWw1uzuJts6yaVLarJG01vM8Uk862yR3AaOLcv3kZYmJaUHA3/iVr+j+&#10;BpdJ8IeAo55J7DXtUv7q1Wa4WKKQLGhmnldUaRnuo1kRGRmkEkkcRfbGp5/4eatrWjeG/Dum6XYw&#10;rq0mnWtxYG9eVYJ54ZDaxvMgQeQuxSjxq22LcpLh/lTq/hjpGm6j4017X9Uit5tHtPE1/wCJ9Dum&#10;mN99kkgudPIgMzffSFbS5jCIFXy5nGQCm6ikangu41jR9DvfA3inw/JDrWpWOpaj9q0Kxj8j7VLe&#10;3dwjqcYVkWZDjG4iKMLlm2x9bqekP4zj0MWmhJdQ29zbw2ej3LGFdSt1uXkljhjL7FY/ZpPuiQBZ&#10;3wBuYVj+OfCWo+JviHqnh7RfEmpaVYtDcedYxr5q28ElpeyQhNzMVXz2CpEmzPlPkEOFi9C8H2Gj&#10;eE/Dmlvr80EN3Jqlgl5N9oGBM1rJIohBG2ORmSQnbtHlvypO0KElj4lfES01TV/C/wAMY7YaLbww&#10;zz30EMzNPYGzeKaOEs/MplWA7opAm9cfNmNq0NN0rw3qHxmsPFmm6xuudD0vyltri6Z4ngc3ohud&#10;oU42y2EqbEChQ7kYUFWp6hqWq6vc+KHh07Sby1mVpreTZ5l45Ni2+aJAXEThpmXy32qSGXO2QY7T&#10;4SeHtJ0G1uPGmsa1JIut2It7W3vwEZpI7ifzBEmSvzgqcIPm2ocufmObio6juaEHi3W7zxnp/wDw&#10;jF/YtY7kt9UsZgwunuguwOpwd2UHJcqy+SoONxx0njvUH0nQ52+2LDGyq/nyYKryB8wyGZBkbgvJ&#10;A4zk1zPwkivNS8HR6zHZWsz/AGxmtbyzVQ0ipCkbPLtJXcZIMAL8vyR5zkmr+sXE2veNfsl7ayNb&#10;2HknS4muzGuXjnAd8AmXLBF2ngAknPIOMtxxN/wbaS6fbyXpZmhmtY/JVLhpUGPMZtuUXAJfjruA&#10;7DArNBFx4z0G5s7eGQtcSyTK+Q8f+jyrHKOTuwd0ZB6ZJ4xzu69qGkaBoP8AaGrXnk29vLDGtxEz&#10;DbI7LEuOTkbmHynI9c1z3hK6i0y1/tKDTbiQQ2skb7cMLMWrGExDk5bcZTkHPUccCpJJ/imFvdKb&#10;QrvUZbKG+3btQhbDQR7VR2bptULli+4bcA9iDo+GtGttL0mGzljji3fIVhVgpAbB4cknAUAk9Tn1&#10;xXL+L9U0xfGk13q+pWcdlpunyzNIyyxzQAxlOPm2ybt02Pk4KY64qn4w+L2oW1qdYstDv7LS7a0k&#10;fUNV1KIWpt4XDbXMcxUrtMe7LAAAc98HUDD8X+I5fGPxT0Ga2huJLW1uY7HUI7SRWUR3TbWjlBYl&#10;PLeEN5gzuDMgIKk1ueMvE9t4G8WzT30yTW9rb28lyqkpum3T+ZkAEFjF5Sgnac8DqVHnXw2+OE/h&#10;Pwxb32l/De6jW5sNNKTJyksCxPFGzs65jB2xqik8tIxO3DNSfCTwj4z+N3ibW9e8Y31zHpMGsacZ&#10;bSSR1hnWJTJgBHALMDCWONpUg/M3NXKPYDxv4keAvG158WNS8ZeI/Fk2qW+qeQ1u2sQBJv8AkKNd&#10;xJCscaIERXijUYZgiZYuxJr6+8Ba1o+u2zeL7efzG1bSbeS4aKQNGZAjBgvXdhsjOT0/GvFv26lu&#10;9D13w1qGhyKrsjJbWrLu85kIQqsY6kLIpHI+5jPOR6J+zvc6fq3gqymlkjuPO00w/abZtqlRIW2k&#10;DAVsTZyODuJyc8RNGiINNjiTTrrQZbJpriZvtzRySKEDyMMRjn5gzugG7nk9xx474L8bePIfjDr3&#10;gnT9VaeC8uJIpYbu8VbSICLzHkYKA/mKLVwnPKfKSCAB618Sbiy8K2XiSa7ty23SU8uOOLK7s7ol&#10;CkgndNhflJ56civmPwB8arjwz4m1LXdQ8hfOvBLJHb2saqjfZZZ8JLICyIUQxnp8xXJCEhSK90D6&#10;w+DusQebI5tmt5LrSbV1twTtSPnylAIyAVZDzzhxnpXE/tHwQWHjlpZYZry1j0+S6vLaFS26Z7qA&#10;RjyxzggzZAxnapzkmqPhz42/DHwrfaD4f03WXvGvNL0ySSVYQsNqsCyOIXZvmG4hBuZeETkjpWB8&#10;QPjJ4E+LXjJrXTL+bTZ1mvI187HmBrKSQHfn/VMXkRVV+jEjgiqjpIDkPHHinXPhd4p8QfGKLTft&#10;Wl634uubeS1j3eZK32eKcPHuK5OZ2BX+EK4HCkUVc+Nn/CUz+EPEMOg6Zp9rJonixVt2uLr9xtub&#10;a3uCiH5QrbZl5+8AmOjGiqKjsfzAa9ofhTxo2pXuleJrPRvsdw11Z6fJOkqvnziI7XKBggKr1Kj9&#10;+p2fLk+gtf8Awu+FfiG3ufhfaeJLx9K0qSDxDt1aKQCRjIsnkqu1fLRWjVd7ZaRW5AaNT1Hw3/Yl&#10;+IMfxIsIdZ+DPirVtQhs4z5ZM1rbx3U0O6GNPJgYIqKAeZFIJG7bkY+lPgJ/wR/1nxzpUWr/ABe8&#10;X2WgSXew6hY2/h8XF0yqWMUschZFXcjHnbu+ZlKKFFfP1KlOPU9OULnxrpnxZ8T3fwVj8DeGYNPs&#10;7W4S8YI04aXZNuCxSmTaqHy1ZC5ZtqbcECMEcr4dtF+FfjTVtE8S63azQafpGqaVpN5p2qAxyPJu&#10;/exPDuEqMvzbc52yBjxiv2I8A/8ABNX4EeENAEeowafeyafHJ9n1A6DAtxDGI3QsXuTOwk2E/vAQ&#10;2SNpXAA8F17/AIJg/sV6z4rkt18V+NPFlvNqsm610+6s1WOUQJJJE93cIBuwzSeXGwJiBO08sYji&#10;KY405H526Hovw98SCfwz8VviPcaatvNZRQ30mmvNJJHI0QdsxLvdgojO18HaF5BQpX0L4++E/wCw&#10;V8Mfh7D45+H3iqHxNeTRSW2px7o5tPT97GkvkqGE0TfvASX6Iy/McPn6xvv+CUf7N/iqxudX8Nfs&#10;4aFZ2OLZdFkXxDepLLCI5RK9w0c6xL/Af3alsjkknCcX8c/+COnwd8P/AAys/F/gDW9Mh1JtPtvt&#10;1ndX1x9nmvPLWKV47hGG353BVXjYkkAvj5auVanJfEx+zl2PlT4ffFL9nw6Zq4tPBmrSXR0OG2sv&#10;7OaS3jgXad5njMXzuVSQtcGT5SvmFiVJr1zSP2pv2aNL0eyCfsr6hq+n2TwpHNoelXklwi29uoa4&#10;kykP77c8iuVkACxxYPzBhnD/AIJs/ta+E9duNT+EHiLU9NTUJry1WFtStHjvkBMW+FZTF8pw5+ZT&#10;8nO7JCnH1r4LftZ/AvQz43+Nnh/VfEegW91GodNXS1eAP5KZka3g8x1K7VP71VLBQT2YTpy6kOPc&#10;7jVf2lP2Q/Gl9far4Y+D3iLwzqHh3VrX7WviK4vbOTUJoLmVZUniiPlyTRiPBEm5yHKtkhhHwvh/&#10;x7rvjLxg5+COjatql9Da3w0u30ed1t4YQ4tWuw8qLtMQKIJAGLOilQhGRH4X+Bvxu/aHtNR8NfCX&#10;4b2GpWktwtzdXAsZ4orQTurIzz3js7MVbJ2sCAn3mCgjrPjZ+zR+1V+y+1jFZ/FmCx0vVle1/wCE&#10;f026eaO5mC3TFWCBG5aYNsVtpkLHIKxgy5U+ayDlMPUf2ftfa6bXfjV8e9B8L2txZNayabb6p9p1&#10;KUmV3UtbiJUWXaX/AHjygtvUkHaoHG/EDwP+y3falp//AAg3jTxfqmpyfZra+vtWbT47WOU7jlI1&#10;tw7bYvlGCwZjtBO0l/pj4V/sVeFtW8IzeO/jl4/uXub7z7l/Dugw7JpriOYoYZboeYyxoqov3iw8&#10;vIl+QV7x8Lf2YPAeheEfDpsfhTpdpcasZLdv7SXzzYqgWFI2LbjM7hHdpcLuLFQwBUVPtOUrlcj4&#10;T+EH/BO/Wfi74afxd4v1nVtI03/TF02G4be+oSb7aILDbiIqMlggcuijy1KqDjb9Wfs6f8EmP2Y/&#10;CV+o8QaN/aksmntBdLq15DLJJJIisUaDASJgAV2/NnY2SSy7fpiSXwx4I8M2ml6fqtrJeR6W+25a&#10;aPfCv7qIFGjO6NJSEbai5Yg5BYcyeEPH2lXlleaT4T0S1aaz0VZYTcadNHHeajKmY1abb5Z3JtJK&#10;sxJOPlBUEdeclYcafKzyH9sX/gmj8K/iN8GtF8N/ArwnoPw317RY5DHqGh6T5Ul0rxASQztbKHcH&#10;am1TkZ3cc14x8OP+CQPxg137Rba3+1RplzNIpEOn29rLcfu44hGAssqRkkgRsQyjHIAO419s+GtG&#10;8afEfRftnjjxFNprXl6Jrqwtri5jl+yQEgRRukqmJnGQ7DfuGDlflC9BrHxA8P8Agy4bT2t7pbyS&#10;YRW9va2LM0kxfAOQMHKfMDkZSPoMCs/aSirXL5VLQ/JX/gpT/wAEyNZ/ZS8I/wDCdr4ss9Rs77Vr&#10;e3tZI9NW1uLmSS3uJbpnRWc+VEYoTk/Nm55JJwcT9nz4CXX7Pvw10n4vWHwQ0P4nf8JP4cW/sfES&#10;27zNoM0jeXJF5L5XfG0fLOu4HzV2AsGP6i/FnwTN+0p4YPwk8bafcJazXEN5fXV9INtrAYpI5UXa&#10;wEczRPlQGYZKbwACBZ+HHws+H/7N/wAMtP8AAPwiutUlhtpFn04XVysxiy+3c5+Usedo2hW2swxn&#10;OKjiZWsyfYxTu0fBH7Jv7FHjD9ojx7a+I/jR8Hv7B8I2pe7Wz8SNcRNqF0IVVEt4laGSVAzeYZNw&#10;j3LtySgB+6tC8I/D34YTaPpem6akcenzWMCwrcM5062VRGRGd5W3GVkZgoWR3Us2dpIueJvEPiLx&#10;Bql5da14mu5p4ZCqRyqVt5E8sgmNPMZCxyrFtm8Bv4c1gy+B9L0wuumaFHDPZzRu1np8Pmfb28lC&#10;qzzKism5253EBmXAIPWJVJSK5Y9jDi8S2d5Zz+I9TMmvTyNHbzrNqlytsADMdhjd1jRRHGQXVQc/&#10;KMhyrQ+O/CXhvxTqupa74rdL6S6uop1t1hlt7WVVfy4/PRfmdXIR/LU7gwGSFYxN0un6lBDpTaAs&#10;C2ut2+pI1vdWdrvtJA04MmzE0hJDAO6lgVDjJAOaoHwZY6P4A8RatqEX+mXl1O1zeXgCG3IiYh03&#10;OgWSQKnzKCC2NwaoV7hynkfifwH8QvjX8V9Ps9a8Qra6LoO5XRYVVTNsiZpAwMm5uMKPlUKwVAuS&#10;a+ofhf4RXwVBZ6DB9jt4FtY/OWz2xIXznc3OXOAuflGf5eZfBXR7u0iVL6eC4vNWumlaTzkxGvkh&#10;PMCRjbyOvTlQcZFe3aVYWh0tmkmjtplRY5pFbYrOpJQgF2ONpAI45B61pcT0Of8AC/hLU/CmjTab&#10;anS7+Usomvb26P2qfbjBdgGBwuSdoAyCcDt1VpZqunS3KOP9OeJVXzGLYTOR7ZMuOx+UnpiqtzqE&#10;rRwaVJBveNC9zJY4jCuA3+rHGCTjuOWyeRUgdLmzy01wscIYSJKpJRiOSA3OARjnt0OKPe7iOktv&#10;7OdLYSI3mLMBb+Xu5x0GA3zDGcjocE+prnLqw8RWWoWuh2Gm3UlnNeNLJcLahPLIB4O4nGc8HqSc&#10;VvXGo6bBqSuLtgr258lF+ZnA+bAxjJBycAdMY6UxfEuhw3cN1PrqwxtORaxNCVlKspJyPvMOeMgY&#10;xk+oAHXeiTXFleT6dMy+T87RNu8yMFQSqgkgnnPUAe3QeDf8FC/hR4i+N/7LmpeH/Aem3WseJ7WR&#10;dW0XT4bp1kmmQeXhXjK7CY7huMhiMbTuwa9f8QfFrwdp+j3NnZ63NJqc8ax2/wBmVz5km3AxtUZH&#10;HLAHAHPArmfBGtfEbX21rVrHSbK3toIIM6hfvI5dyDldqt+7+VUO3YwbjnGCaho7ieqPyb8Lf8E+&#10;/wBpv4k+If7Y1vwLrlnmwEUNq/2y0tbEzx7LmWWXUjuyry7QFdjISSCAUSvStH/4JdeFvh78P9Ot&#10;fH/xWaXV9L1WFtR0/wAO6RJLPZTLNsmd5UtxHlQWXcXkx5QHUnb+gWqeKvCemTR654t+JF5eXltf&#10;JLJJJMLG0iUFZIw27b8quVbHQ5yVOQT5vovxrtfjn4qg8JaHp9xp9xeN5X/EvsPMt4Lhw4G/Ee0h&#10;upwQ+Iw2Cpyej2kmCionG/Cf/gmh8HdEmub7xR4btmN2/wDpLeImgSa5hEY3uwjiYyO3HJkJHJ+X&#10;OK96+En7PPwG+E/h+Pw54J+HvhO1h+0lna3sYd8g2oDlmUttAUKMkAhegxXNeDfhP8aZvG0w8STa&#10;TDa2N9ujumsIY9QZQWEcWYSE8vZknJDH7vTFe4+CtCn0ZZNNa5aaSONWkknhEazM7szDvgjnuRkd&#10;T2zlKXML7QzxToum+MvBGvaHe3F8NN1TT/sckMdwqkbtySeX3+6VAI4GOM9K4Lwt8Gvg58E9B8N/&#10;Cj4beF4dG0i1m3R7pF3fLvLvIygbi24MSScnPTpXo1/fSppMn2UTLFHNtPlwr85PUZJ4wx+oHTni&#10;uO1fXdP1bxpYxnQLz7LHp8gZZ980cLhwcI8oGM5OQAPu8ZwcEW9g5UdOi3kNtFqUt6rBvNMc7TYE&#10;gflo15wTj1J6DHSuq0u5soLzdpXysu2NWZQC69T0Xrk9cf0rF0HWIvEVzDHNZSpHZ5VlkA/eHYVD&#10;Ljj7q45OTycDu9LuGx1eeNraaaZZ1EghU7jiPBAzjA79ud3tUlJWOlmMd3J/ZtyNqSZMrKCynKkA&#10;/mc49c964f4oi4XQL/ThC1xNcacsUEcduszyMQxPG1j2A5wAQTkcGuv/ALTW3mjuYbiR90cMkPmN&#10;xg8Ef8Bz+BI9RXJeNNdNnpxmn04STYhW3jVl3bfMO9yGZcYVDwT/ABcZyaCZHwn4avby9+MfxA1a&#10;2vlh/snRvtFrbLLHBGsjEqiqByyKB98kbd25x0Wu4/Zr0hb7xG17PYXEk91qBnvYFkk2eZhPNbcX&#10;wW3pIvzZ+ZB3ya85+JurReF/j34ssLCyt7ea80LF5NATGg3XNqrFn4j3BVzhChDNJn7oFewfsfXm&#10;oP4VxorWC/6dc+ZLd27OxUXUp2JtchUwxbqSQ4wTkVsxWZ7NrXh2z0b4V6hFp8X2mzjsJ52a1ul8&#10;7apbeIygBVshxkEYGQMZ4ufCFUtvhrpml6bF5cc1h5rW7K2FRpGkj4JfHDJ0dgQAcnIAd8Qb7yvh&#10;hqWjWel+dGwuB+5Zl2KI23SBQHIIUE46nH3TwDtaDpi6J4Z0+31ATR21jp9vDG3m7sx+WF2lvvY6&#10;HnsvvUk29656FYwO8qvPNIGhtvmcIPmAIBOMf7WPYHjGDV77Hut5I1P75rpmkKyYIG3Axjv8oH4j&#10;3rL0GaeCQ3ELtNGIokhjHIfMfOfyJ54IPPStLT5tmoRtAytbi4CSSK247iw2HBGOMEHGD09TUDNa&#10;GSZ3eK9l+WG6kVo9vC8FlIHqS3bPOMVYvb+30rQ5NX1K4git9PhkmupPOCRxYZnIkZuFATkkjA3E&#10;mm2Usb3Ukoj3mCNXkI6eYVOMjvwB68H2NYfxN+GXhr4ufDi68DeKJ7hYdQmR22yN/rMFA3yn5z8x&#10;IB4yAecYqwOT8UfFn4Q6jqoPw2+HMnj3xFKzTw+RoyiKBlLR7prudBHFkfu8hi5UEKrbQBc1Pw7+&#10;0N46huLnU/Flj4A0/wC0yMsOitHd3BhjRQd00qgRbeCrrwAPmjPSqPh79mz4reG7CPQfDv7SGsW9&#10;pbwvGbX/AIR61KKBvyTliC248kqckZPJJo8beBvjzY+Fv7Qk+PeoatG0bNHYaX4dsoZZ02ks7zEN&#10;8wYrggKoVSCshYNVWAytS+H/AMAtD+Jena54ekm13WGmXU9Q1e4naS4jt7pNn2gsFVGJSVyo3DIO&#10;NrNIobpJpNb1uXSdG8AR+ddag3/E6vvtMscc1skz7tk6odzAzzMIimMs5UDG5uAHwB+J/iHxNa6/&#10;d/FDXpLhtJimuJLa4iWKTNufIKxsnlAq8Uf3GBy7bfL/AHYHD/Gb4x638HtO03TLz9p+x17VJlvL&#10;MaPoGlw3BtJmunkkDSowZDIW2MrqZMqGDKORRnUPoDTdB02C0t7jWLeaSGK9uLGOy0+6Gx43lDBX&#10;b5VEpcgHCgNsZRjdg9JrF14r8M4stK1CCPT5biMvBDZidYbZm+dmkL7pG2mR1I6lQOpNeV/swj4l&#10;3PwX0HW/2hrPT7fVLrWGubfw/a6bIYwu2NUBim3SLiV2JB/iKMNgAUelaN4l0ux8ezaX8N/hpDFa&#10;3E17DrV0qRxtC8MMMkDlY1YsjbljOdpRwDyF+YMyXxDJc/Dfwpol74k1608PXTXHmzweUs08807b&#10;I7aLiLbLOHfKqpZSxwGOWp8XjrWdO8OLbeCPBV9I2mWaeW+rQvHI9msjRykREoZHEeCg3KWDoRjc&#10;SJF+H95rN5D4k+Ll5aaxqtncF9NuFtfkgVYmWBjH/HL8wZzgKXzhVwhVt3q/hibw7b+FfC40u3uo&#10;Z2t9LkvrTdaRyeTEAyg7Qx8uTg5AbHG7mgCm2oLfxuvjTxG99JcH+0LrR4NJMdtHHA58uGR3WQIS&#10;xjlG5lkdk3KPLjZQknjjTL/S76Lw/qFxodjfXTWmm3em2cBupXgDbyVlilAidIQyysM+XhiVGwlm&#10;p6BKr+INV1eBlZrNWh1j+ykQx2wZD8p3guQpVwjKigKwyck1raPoi69dRarZ6DcafZW81291DefK&#10;0mnwxKVQRjBXdLGjLuwzKjEk5BIBzvhJvHoTwvd38Gn25t9OmSz+2QhlW6cSfZ5Y1BAZEMcZYGSL&#10;cJVxIzKS2h4f+Gl/qUuoQeOtHOg2d1crNHNdX8VxJcQDe7opdd1qGmaElQesOOQTizp+t/D6YW7e&#10;GLawvpE1h7bWrr7C0kNlLEJGlRfkfDosSqoCjClH4RgKg8V3mtSw2/jzxb4jFvY+Y0WyKGR5rqSe&#10;UJ+78icbgVAKxbRK0hYhuSrgEniXUbW2sbV/7QumuIZWgsLzVNQMnlqMWzmPyl/es4HmDdksZEB2&#10;5GzJ8DDwzqfhHS9QvLa4vLVrBZm0nVLeKOFvIEIuolSSTyz5r75mCAqPOcE5rpLHR/EFjbxW3gnQ&#10;dN0fS/tktzcSRQwtIEeU7naOMsjAnJJDhmZm3HK5bYtrnQvDcWn6h4itpLfUry3MS3f7uSR4PPUt&#10;howQA4SOTbwo8lsbdm6gDm9X/Z58H+JIbrQvEOlQzXlxNDd+WLqd1tdSRbgS38bBl8ictco29GVj&#10;IgcBSPl5uT9mnwfpfiFtZ0740/FqZp9NntBb/wDC0NRmmQyXTiSfMztxFFPGY2XBR4ozmRyCfQrP&#10;UptcsNT1Lw08MFjcXs0v2rzyzSbpUXzSoYFQo3syZyWBG0dTi6/4+8J+CtU03RLMl7y+1J7JbxVZ&#10;mSKORVmZyFP7xTG+FPLEEKSVJGkV1Kic74k/Zq+HlslrF4/+I3i6ZLZvs02mx+NdQCzymGFkHExY&#10;uBFvGCNxZhhiQaz1/ZP8LzeDpPAXhK81zw74XstZtJNF8nUmZGsrZLoJAqzO7QIrs8gJT5nmjJDb&#10;QV76LwTdeMh/wkXxOt4x9ohjuE+yXbIHgiWUlJo1cxuCnlt8vPJU5KB63hruh+FPCscOjyW9w8LK&#10;iwwTguSMEQRjOBhfIUIOpbCj5gBQNHkM37CHwX8U29nc63r2raisq27q1xrEV1E0h85Sy74+OJFw&#10;yBc7M4Dbs+bap/wTO+APhbT9SS3+KHxCjs/k+3fatc2x3oiRrnYxSItKhZIpWjQ4C27AbVGK9+8b&#10;3gtNQ1DwtrUjabGs1xcWdxpTb5v3s8v7xyQoQIsltj5wztI/3RGxC3XhrxF4+vrrxX4peBoLu7hj&#10;8KtpsU63Fpbncszh5kWSB2w6yFSNyIuTGDsAHKfNF7/wS8+AGr+G4PCto/i+O/1DTZlW1tfEUq2x&#10;tYRBJJLcMHKAkGAHeGcO8qjzVDsfU/gF+w38EfhT4UWy8XeJfEviz+y42ks77xF4nnMOnW6ozi2i&#10;YOrpEgleb5lbIcrkjg+kav4m8PaMYfhr4Ztrm3W1tLi3s7HS8PNcRpaCfyujEs6qcs3DBHy2ZADn&#10;6jeHbNpf9i3UGmrYstjcWkl0smrNM0W0sCA2wJI4kZ2wkciOpJUtGiTivBvwh0L4peJNTk8SeIfF&#10;QtZobN4be68eXqf2lpkekrbu5KS7yGeWKUP9/JYttzH5in4R/BPwv4x0e61X4U6l/wATDUrHT7eG&#10;38Sahcyxr9oEabjCGjUJ9snckvGNiopfdnF3xh4wb4NN481XxRqTa9qlvosGoWtrb3MavC0xmitx&#10;EJduWEsMoMybFAWNFUuxArfCew8T+Ibq80LwzFqOmvDeXsXirVBdSI15Ki3SSPbycPIiCKxjeUhD&#10;JICPMLRu5fM7WFYm8IfCfwnrdzcaQnw4/tvWtQv3jW01azlktdKh8u+ghlkluMoTKokDBSzsqqOA&#10;FQdla/Dv4eeFfjB4f0ey0DS1utK8MT6zqU1hZIki4KRpESCQiKTLIGOSSCCQMK3V+G/CWl+BtP0g&#10;2Gns1vbwg30dpIAwlhuC8X39u9QzeWC7cK+Mjcc858J7+117S/E37QN1ezXN14ijvbaGO8vIzBZ2&#10;sNy0MQhkCY2nygWGSgaMlcGRjI0M9c002mmo2tXlpawR2FnOY1t2xtUghYR0G3YOFJ42Lgkg4yTq&#10;1xrttD8PfDd35klssMGoyRsA6K7wkZLD5WWMyMM/MVC8MHDDLPimPVtck0eO21fRRDLHb2c1zsdb&#10;7zlMsotiGcmVcRg70AXDKmQ2R1mmfZPBPh+3u5oZ5yuntMxicyS3EioFlkyMszk7vmJBJIyxzWli&#10;LkvhbwvY6Hoy6zqN6ftH2Ca6muI4VWNt5aUjZzgBflzgECNMAYqe88QTwX11Dpmjy3l/LpcCxAvh&#10;XlaVl8o8kp8w5O0bcNnnIrN1zxBLp8MFhaWLap9oupI2W0gVv9FKuxOGdVdApAY5xg5AxhazfC3h&#10;TVfGnibUNd8SytZxtdLHpyqiZFt8uJxIMky5hO1+PKO4LuwrUxDrm00zxvqeqSnwvZ3l3eLJDp1x&#10;fWqSC3gulTy33Njyz+6mkKqSSrYGcjHoVnpdnpN7cRyHDXVxD+8uFG4NtAIOOdvyjA6D0znNLTIt&#10;N095tOg02GzhtbxlhMcYVYlMUkYPAG0YVxxnj0xxS8YeJ7sSww6babVlltit00kbGJRLGhXy2YOW&#10;KtKysBsAjBJHGQCzqXjSy8OeD7fXLy189PtkNtFbxTLFJNNPMqQpukKqC7SjGWGcisifU7zxDqd9&#10;c2dn51vtjslvrsOsJ/0hkuEK7l+cGL72COmCdxxH4Q8M3Os+Ib7xL4lj3i+vpLvToW35ijKptyjf&#10;LvCqgChcqY8jG4muou1gu5WvZtslrbz4kj8vYDJG27nPU7fmPsq++ACPSPDul6TZ3lvJYW3lm4E9&#10;1I1uv71C+GDf3sBRknOS3PIp134okTxLP4f0Zo5biayEh3yFSgKnn1CkBeSCCCR1Bxn694xi81m0&#10;+K7QXt9FCrJGrYaV1ywBOX/u/TJHCsRneEDrFpYx61q0O68urAG7a1dSiHc5aPGAGYuDk8DIxhQQ&#10;orlK5S74e+z6rqP2zW7wW7xfaFtbZrg+YFJhY+Yo+6jeTx0DZbOd9eb+KI7/AMN6nr2k+I4ZL6zl&#10;1631izsWhjCskypZNbNKxDMJJZIeVXjGCwByPYNMgm0u4tbfUmmNxqW9I/8AR2ZQAuMOyDYp2qFG&#10;cDOOp6+A/wDBTZvGfhT4B6R8aPh3oNveX3gnXLHUNUW9tfOik0osVuImjSOR3GfLUbFLAtuOFU4a&#10;VhpWKut/FSb4EftHaXDf+H93hW78OvcDWrq5ZbWKCS4eXZBMQwlnmmntRIXYLl1xt3tJXXftG/E3&#10;wJZfC2HxR4cgl1jUda0JptCuNJt5JIL2SRG8lLhoQVFtK8e0+YNh3YYdQfij4zfE3Vviz8GNN8Sa&#10;BqM2qNHFPq+nana3jafaSabfXKxzWUDzwrGsbyIgDMCm1on2PEsckvp/grVYdb8RWvh291rTbu48&#10;M+EdP0/S9Em1zzx9uvdPsdTEyysw86ONWnTzgqbI7pVXHzOzsM+jJPjRonw/+HGn6Z4d0rVL7VL/&#10;AEUazpNnZ6TJJI6zvDJLIiiPDsROzBMKxRJ8KER9mv8As+/Ae/8Ah/4atdD8V+ItQvNTk+0G+tbr&#10;UpJLfzzJcZdYzNIqGRJQzqjYOM4DM+fPPCnjDwf4O1vS7/x94xWHXofDSar4f8I2d4Vkjtbicxxn&#10;yZJGdmVUKMittgdxGEI2sej1X9ofXPFd3DbeHLCaxRrpoRdWMDQx5Wf/AJ6SMu2T7MGZUdQCY2Rs&#10;iVamTJkz1vWvFHhzw9AI7zUfLjhvI4YrezVpJImd0Cn90CcszZxtyQGIB2kri+Ovil4H8Er/AGo1&#10;mb6e3jNpbxWNuzTTMxCmBQFJwH8vjONxAJGc15n8LPhZqeo3E2u65c6hqWoa49vcak0kksS3skV4&#10;yFriIsEiYQww24C5RhHN8uJCG9L87wLoFzJ4oaSMX0OoeYsq6erSWa8tKr+WMqSXfDnJBmPJBIDQ&#10;0WdJ1TxkviGwuPsljptjcWsxmtmm+0XEc2YGiAVRtwFacMwcgCJMBt5KYmkW/hvw3qC6D4X0XU45&#10;tLtbpLPT1uTMqsXeeRnd5HDGWRIovmDFGkYDClqtyeFvFvirU7GG7t9DXR9PWRbuO60uRmlbduhM&#10;eWXZsZfm53Ftr7htZKuaM+j2Vo0OmWhZpJxPNa7XcLHK5cI8QJMQ3q55HIBAxuBpjEOjeKLDUNVl&#10;1rxIYdLmTzFuFtzLdBWJULt2mPy41DEjaX3bN7sCRWottpY0ePSNG0ye10+0jlEa3WnkQzOcqVdD&#10;g7VxuIABxvzyc1PfHdHN4gvopLeKzllb7PDIWZx5bKY5FA2nlgAvzDci9xwvj/xZpngS0Q6tcM0n&#10;neVDJawtIHkJO3O0YXcQykHrt5IGTQBx2nRahq3x1s9C1G4kuLfwzoMzSRR6UEs5L6ZEWR0kVm8t&#10;o432rHId5Sf5WceaR1M/jDRPDd1pccl7513dSHMcAyzLjy/lIGCqO8e4k4XHOM15ZpGjeKJvE9/E&#10;iX2pX2qeHfsVxNZzRrHFcRzlhFd7WWRT51xOFdBhwk4K4XJ9M8PeB4tCfSp9T1prmfzJru+gjVnt&#10;ZJ5JneRlySf+WrDYTs+UEKGXNBnPuU9b0zxP48urHQrLWZNDsVuoI9TgkjE8jQLOqmJgG+RnGw7g&#10;xxtJPylgei8NWl3pOjQz62tut9cSC4uYbe28mJC8uD8oyS2FALsSclsHBqxDdr5vk3a71uLpf9XG&#10;S3lglR0ySNoUhvTB47UNb8Q2FtpZtLm8s2u5dQew0+338zSP8+MH+MRpKwHQD5ulBLlzG4IGvNYk&#10;srsedGYPnZmzvXvn1YLj15b2rPufE+haCILG+eONtzFbaRhGWV5pIxjJAOdhX3DDHBAPO6lqHinU&#10;7v8Asq1abTZbVoXa+VtsxAXBG1gytvU5cbuNrjsCb1zYafG8D25e4vrgeQ95nYsMJgk4wScRgIfb&#10;c5buTQSZuoX3iTxJOLLy3s49N16I3E95Z/aPtEWUJjj2FSjPlwJCWKFQxDDGOh8LyarpenyaZ4q1&#10;aO+mYyCRbe3CMkbDKHbnOEXoSTkMM5ILO20sZoILiZb9fOktoJJnYALJuj5Vh1DFWX0+baBgA5d5&#10;sdnFe6rLJ5asIBbwyblVVWFUzkjgNsPPbaM9eQvnZeL2loHXUoLeSS1t5ZYVdgWKxOSCQR09W9QO&#10;5qLVkVYrfw/FOz4tYHMi/eZkmJY4Hqqn6gsOmabHJJJdx2ep6fuW1juo5pTzuh8s4AGcNkp0OQcj&#10;visi/wDFuhWemXFx/aW4aXpMrbLeIySBSD5gi4+YIyupIBBY46qRQKUuY0tVkXbYQzPND52tLDZy&#10;scnyfPIy2PuqVKgHGclRyOK5Hxp8VdI0rwf4mTw1O51KC3YrEF3fZnElvGyNudA0iC4jYAMCQVG4&#10;EZqOx0zxr408Uaf4tkvLiysY54LmFZvNQOu3zRH5MhBBd8Md6rswy4YYK3NO+GMcPhZvCs+oNeX1&#10;5cxFtW1CESyTT7flkbpghY0BZf8AgIznaEnkPxA8cQfBzwVN+2F8T7PUNU/4R2C1LXl/Z28c1xhr&#10;iHNusfCEecVEjpHlNhYsB8nk2mfDX9uX/gpB8MpPjH4q/aGm+CvgHxJp8d34Z8MeHrH7Rf32mTiN&#10;Ea8m3I0JeBZcxq8iESgtHkAH6H+L134D+Kfw61T4E/ES+k0y4vNGWOZre2k4eAyKLiEBiWCyrGPL&#10;3BmAborEj4n+DPx4/wCCin7Knwbj/Zd8KfBaHxQmi79L8H+PNSb7FBp1qlmBa2tza3CLjywiuCz/&#10;AHJAoHyEVSKjG+259YfDPw3+x9/wT8+F2h/AjTfH2h6Bpfhyze6jh1zxBC99qf2mSSSS4Mc0hlll&#10;efL/ACjaDlUVVQIPi/40fFr4mf8ABQXxDpegx+P77w18NfHnjzVPCHh/R7G7ubWZI4RaGW7nKAJN&#10;I0V8BHFLmJWjXDK4Jb6A/Zk/4JRfBrwx4Wk8W/tP+GrXxx8SNbkabxNqmoXlzcWsbyK7/ZoIWl2S&#10;xxHeoZ0JZv3gx5nHtP7RX7JPgX4l/DOz8A/DzT7DwDdeFbxdT8IanpdulrYaXc7d/lYtyrpGz7S4&#10;QqWKL8wwaESzjP2m/wBpjXv+CZvwZ8L+FfBfwLsda8J2unW+iafrV3rjWFnZ2tvaIF+0PHbOqnYr&#10;uqjYHMbKCvybo9K/bZ8d/FC5+HGg+Jtfh+E+h+PdAtbm68WzWrTG6uppsGytZZVRbVnijkInlVyr&#10;OFYKxRm4nV/g3+0H+1p4Jvrv9qTxvZahqHgPSLq20vTfDqy2Hh2e7iggVrq6Z1Jup43ZwGjzCskU&#10;oUKDIh8C8M/tK/tYftLeILH9lr4hahpGjQ+B9c8iNTpds+oXqq0cEkQkAlIkQvGB5UaSFSMfNtFF&#10;uwH2/wCJ/g94T+E3x1+E/hn4TatqE3iDWtSu5fEWu69rklzdtp8cXmPKxf728xyR/IVC+c38LOp9&#10;K/al1ibQfG3w78U+IfD19qPhPT9f+2axJaw7ms5hC4hmk3MqiLcx3A7m+UbRk4PP+If2N/CHin4A&#10;+GdI+G2r6tY634F8Ly2nhPUm1AB5A0QSa3n3I0ZibYq7GjMcTbT5fyKoq2H7X2s/DnwVeXfxF+AP&#10;xAkuNJ0+Fbq0h8Pq73TLmN0RndI2Ak6M0hZmkYgFFytCZ0jfAT9l/wDaE0ufxp8D/ENvouqNaxwT&#10;a94JuxDOludzeTJGD5YjcMcFo8smACRiuP8A2qP2UTplh4c1XwOb5ofCy3WpaTdRXHm3cWoiHl90&#10;jKSjlSXUOvy7xkKdtZvwT1vVNT+KD/GhfBGn/Duws576zuvDNrM99c3ojdY9zQ237nTQHUNJuO1i&#10;sX3eTXp3i34wfEL4h61LoHww8OtFax6XMl9qGoWha3sn+aKaQHpLsU70XaTIVYAqrl1qLtITPyi/&#10;az1TxA2tfEC+Phe607xB4u+OUM13pcjxtIbdlubW3CzJlHkluI+EYSmKTzCRDszXZ+MJ9K8O/Hbw&#10;cNF0S5ttYhvbfw7pcXiPQBdNe776SD7OrpOFuP8AQ54kGJUUyyggM8gFfRXjr9hn466/Na/EHRvD&#10;txqPiDTVvb+xvre/tAt/qUV35tnLA0c7Oo+zxhJd4R/MmBDSjAj4fxN+xV+1z4dm8A/F7xNr3k3s&#10;+qHWrzRNa1SA3EWqrG01qoMQWS3VTK0Z2s5V44gwVVWRNua5J5h8J/ij41tRo/w2k8G218uneL9c&#10;0GW5FvJ/xMJVtWtSHhRllnf/AEm4CcReW9ztK85G54C1TxBqOv8Ag7wJ4dsdN8U6hoXiLWtGktpt&#10;OF1dPBdPIrbvOVGmTH207X3CP7VJiViE3+M6b4t06w/aSuPC/gvX7NrPTfipFr/9ra1qDp9lg2G8&#10;k2nhg7SRKoVlYyTSBCGD5PSeBdJ1/TP2hdGXxV8RYbXS77WoLqLUZ7pYrLTrdkaOZIZSvmxyiWWS&#10;QxY83ClQMqMAHP8A7R3gXxB8P/2nvAPwq8IeB9Z8L6XDeWb2KzWrRjVp7eb7VdahBJMGeOAt/qZX&#10;UgiJRIQu5n9V+Ot/4w/aMSPx74Nn0PS4mmK6bb3FkrPpelxmK0tmvAizeVMkUZczb1WNrdvKZVkc&#10;yYH7cOim31bTPCHgf4gaTqd5Hoq2Da5pd59oSzYrdW7RSXDrvO8TFAC+xPJV22pIzpn/AAo+FfxM&#10;0bwlfeM9Y+MUGl6nqU0mhWtq/j8yTXdt9mj2xwYeS3ZvPLjcDtaZFZlxuAhsD2P/AIUj4XvvCGoe&#10;GfE/hPVfFmj6f4efU9P03RpmtNsnkXMqIDABJ5T293KJGQSllEZdEcRx15H8UvEPgr4pfG25vNW/&#10;Zy1DSPD/AIR8HWUqaSutXbW9tFvK20HkBVEJWeWSIkSCFd/m/PGkW/3T9jT4efE69/bIm+IepfF2&#10;ZbOzsV8PxXTal58d3JEqhoonVpVSMDYVUHgTqwJ86R18n8R+LPDWu/HD46eLfiT4zS30O5kt08uL&#10;UgJLxLprgxwworY8yAtcBgc7hE5ZWKgx0mgPkbwFb2vxBj1b4nfFrwvPdNLqj6tpskdjaeXcthJI&#10;w63XyGIxl0LZzsZVC8ytJ6H+0x8IPGHiz4s3Hjr4efAHUNQm8LeCLRpfFzC3t7LULq2t0KLHDEhX&#10;zPtUTRxgRxiR4cbCsglOHqtj8VPgJ4Dj+JngfxVDrGpeEdck05NJ0+byIZiRK7rDE77pEK/aI96o&#10;eRIzNIMRrpftEeAP2pfjx8OrX4u+CfF3ibxRa/2rcyeI5dPlZtLttXt7iVfJ8sMp8swvblJowzb2&#10;mjEyG3xG7gfJur+FrvVLa4u5bpYbHXf3mofYbdk/s5o7541G2Nfvh4TsIjK/KCWcDe3qXweXUW12&#10;bx9438MRadbzzWt5qDXSIqIkkiNEiwPJFJLamGK9YtGSWLncDgOnceDf2MfiD4l8GX3xm+GfibS7&#10;7xRZ6X9uuNDj02Vjc3Wp2t3JZ/vWWMo0a7JVhCEB7e2IVSpI7/4XfsHfG7wf4+1e0+Nusx33h+0h&#10;0+4t7ePUpLlGlu/JeO4R48kSxw3UyGQJuY3BRc71YC2A9/8A2Fr3TfEvhHxb8Q9d07VEvv7NZNH0&#10;v7L5ss6ySGxk2ecCkkYbymXlj+7uPmfLF/p/RrzVPAAs7f8A4SJb/wDtLxJI8cxuporjybqN2vop&#10;FjDLhUt7br5bKJnkjkjdXY+MWvwH8H6HZw21k8Fjpuh6b/Y+qaPbaWksSXQgkWfTSG2tIXm1G4kk&#10;jYLG6KzKBs8yvYvhHdar8ZL+4sNai0eys9JXZol7ptn/AKHax/aBdkRI77Wh86LGzayOtqV3Isnl&#10;DSMlYho7r4Xabr8vg6PxXoEr2+l2mnqIVtr4zW/n7Gl8wRwqxCmHiSNo4zuZVG4DJ9Y1dNO03S9F&#10;06XRZBHa6SkMf2xwbyO1CpIz7GVQkqnb1YEHA5J2nyHwNqmieKfGV9pHg/SNb0H/AIRfUrbOi2qG&#10;1jm+1wvtWITKYhHG7ybiCACys67pQB6No/inxZrc+g6jcWFu90IoYtQtbyaIeVGoQXHCK6ht1vLG&#10;uWUP8wZlCkVT+I10ucX+0HrHj3xH8MNW8Wah4oi0eCzvJTp9n5dtbXJmMKyojMWmUQATeezO8LSF&#10;VjYLG4c+L6/p3h/RfD/h+GTRLbxJqWsIbnVdNQMxsWMVxZy7WOXSGFLy73CTb+5gIEhSvQ7ebX4t&#10;OkspIGsby98Y272tlNamOTy7Y28KCNrhmDvJFbZZmO4M7FgxBY9VoHg/xBpfjHUPF2sNJ9hnuriS&#10;TTbdkEcckjtCj7ZSoC/v0m2/8s1UqCVeplEmXunl2m3+tagW8Py/srWS6vpuqnWNNW+0EO1rGrWS&#10;pZ26yweXcERRCRHjLAeRwxkVWehN8fPjBrGs+H/H2mfBTT2W81qaJdN0mGVZkkOku5QweWW81Vup&#10;DhgiswwOoA+g9H0vxd8SdQ0sa3FJaq1m0pa1txELCGS3aETghvMD5890kV4zs2ja525r+N7TwfZX&#10;Ph208HCe9az1SBlhvpJvMmmgmPm7pmYuZtgkKncwKg5+VDmbAch8V/2k/i/d2clv4p/ZJuNX0fSj&#10;CLy8sLS6vzN5rMqzWwFqEjeIeS5+cMfMkIVDEnm8V46eyvrW10v4i/sW7NL0XSFLTWdvdRSiAfvm&#10;3pHGDI26OJQxbYpLlk2vgfRWlS3fxHs4dF0u9vLHSpLgw2NxLGYjLuCu0r7XzMflwrKY22ygjIO8&#10;dh4i8YafonjCysbFGvIbjSbry/KUSRw/Z5IxIHw2dxEiqMbjk9DWcpNAfCeu+LLHwl4OlvPCn7Jn&#10;irULFpFkvLOPUNTjaeQRurMZvs80vmq08mGDRkqZjhQFEvOfs5aReeA9U8d/Fq88Nalp+ufEfxTp&#10;dlZNfNPLJpd3ceHZLuWO5nZnfyY4oIAJnERikgR2URghvsnWfjFpkEqyWWoeY1neHWJriN2jxCTI&#10;j2pVgyyeWJcsU2/K0bEqFLnyz4CW0Hh3wb8dPHviS0hvbmQ2Wu3nhibWJd1qn9jW5bzIyI2tXaa2&#10;eSOdoy5jVfLEqgNJdOV0TI8K8Q/D7wX8YPCXxDHjL7dq0EuuWv2K+tZL0yS21vHLLdo6JMJGhNtc&#10;wzMoMXmIY2QEDcnhfwu+JF/d/G7xR8PbjUL7R9S8USXFlY6teak4xqMNtI1vdxzzOHZ1d7eSF5F8&#10;7IiJ3MH8z3fx74rsdA+KOoaVpWtXljpnxA0ObUhptxZx2q2Mgt44Aktyib5bMm/0+UQrI6sHl3mR&#10;UMJ8A17X/DOk+Erf4Zalqn2PxL4d1VbzVNSt7FtsK3CxyLI8UcJO2EpcKzRjzGyc7gQJNyTes9Z8&#10;ReI9W02XSde1H7JfeKPt9jqwVraPT5biMaxeTXZjtSBJFM0rKFA2BZPL8wwOh9H8U6P8NfhVpEnx&#10;C8B+NLT7MZri7t49LneaxvpoxiCVo5N2GuHjuHKhU8oOFcsIc14l4AfxQ0vhm2spr7UvCt3r1vaW&#10;aW6xxx3VxEZULs5Jmi/0XZwMELKu7edgbvP2m9UCfCXUdE015PES3Hia21TUJkCw211qB0+CCdiu&#10;3DRGbCtbIUdwZlDN5bhBgU/itrlpYWfhf4xW8E2h/btFmvvDeh6XDNdTfY7K7BjilPmhJJDJemNY&#10;ixJeIBiChLbnxV0DxPpHwr0z4i6JopvPDPiZrm+urXxBcJJeQtHFNIbf95LJHDbulmPKKEgOGcEE&#10;oK878Xar4Xf4G3fiibxfcSXug2txpv8AZ7XzCXWrmXUU/wBFe5jOFljWCB0ijYMH3MN4Zicf4hfE&#10;39ptvhxZ+NrP4U+JrbwzeaVJqF4114ZuLaxu5GuIbVp4JcSx3SJEyzLIiuJI2lJUq8q1m11Q+hLp&#10;PirxPd+ENLi0PxNrCahDJNcafdJqyfaFt2azM0K+ZsDAsLiQxFeI2VFypaOub8ZfFe0+LdrLq1xJ&#10;pd1qFvcaaJ49Q1SeCTVQ8X2KWKY/LJdRJJpbO3lvsVirgZVI35Hx34k0bSfD02vJqtxY6pa+EbYX&#10;WlyaNNcQteLAFuOZIlK7gAFx5Sh5I8ou3B1/h58c/ht8Ffhno50T4r+dDb29jeWDzaW9qL+5Vblb&#10;iKUPZzmC4Mct08U0VwsI3EeUXCuwI9O8HeIPDnw6/ZD8SftF6D4nHh2PTde0LSPElxoOrvcJCtun&#10;kmaZQIbrzZ5ryBHEfmsrvLwVLKvmP7b/AMKvFHjPxLo/xNntfEU3hzxz4Zvvs6zO15JBJjYzNEJV&#10;eMxPctKXdYiMAEMrgt0Xi6w+GniX/god8PfhJoPinTb7wD4Y1b/hYN/JaagNQspbW1K2ekfZxAWj&#10;BkupJLo2kjZjWD96WYOT634p07XNL0TQNNutYl0nwrrccAurzR9ema7mnGiGK3ti7TI1u0sbSBYy&#10;uwiKPaGWJVqvsjPjL4WfDXxl4o+Oa+APB1neeHtLh1e+0/Ukmuo1muoy8ds8ce4OG2SNjj5NsTO4&#10;AUhfoTU/gj4Q+HPjDS/hzZXd1eT6pBpz6ppNvJ5i3V1bzyRRo115AbybowXqecJVXiRuYnyfQviF&#10;8N9I+CXg+2+G3w9vrWz1zxRqWk654J1K+hRzqWl5luLCUXUxiDSvLLbwGCYSOqRAurIGlby34R6H&#10;ret+K/iNqvxX0zQfsdjoNrLHqug2sU2oSXUcs3mwTukzvKSLXym+fci3xAAQstZ8xZd+DkviXTrH&#10;RNH8Nt4hTxP4o8I6VZWdiWNyqD9yl40s8apHbr9m0+7j3O7szS+YWVnzXUaRqPjh/A1hoNxa6TNp&#10;usv/AGloun30c8bWli4trlN8UkhJkZLy42oRhZHMqlgQTznhxLb4lfEnQbfQNJvLmWz1iPWteup4&#10;Vtp7iXUxFBZwQqyvI6q11OyQiM+agJjMmULdx4M8A+MtC+Hfh79oDxvpFhdeGbyLwyGj0BvLitIm&#10;1W/KrGbhZD9nkjnmRlBSTy5bckKcFDmAT4ZfDeWXUdW03QD4i0LVvDt9pfk61fSRT21xHZXEt3Jf&#10;WmIysnmoDHLEpLqbnypX8wsD6J8QJvBXxN0/xFqVz4UmuNB0HwjDfx3kQaeW0hs5xbJJk+W+9t0q&#10;/M3zIkciswCiuY8NtLo37L+oeMdPtNMm8Zf2ZdtqOpIphuDeDUbm2tJooJ13RDdDCkgjWI/6J5sa&#10;hEHl63wp0fRfAL+KvHHiW6Szs4Y4rHVXkimSO9AKRi0mZ5EQDy44JCsmx5mRVIKBlOmxmeyeJ4tK&#10;1fRrX4bXrw6hrlqmoaXqGrRQ3NudNaWfVdrJCGbzIJmjmhSNGMheB2IYAKNMaX4Z07StJSOS4sY7&#10;ibXL2CD7THHBHNLLCn+kDOZVV7eeJgEXMgJ+Xcd8Xh/WNTtdP0H4ntYTNc6peWdrJrFvDuit5bjU&#10;QMXOHVojEWs0ZipYEOQAuxx2XhXwxpngfw23wqE1trF7aasujQyXxVP7UunuzbygxAApAJHkcAEl&#10;EXyxlEZ3oDQ8MX+oap8U5tIGhzT3H9rrNt/tSRpLuFGiTLHASR/MjaU4bKxiQ5PJPTeDbCzg1SC5&#10;1G+sZJHhuL3XryERRyX7z3Bu7Qbd4McEOZYwrfMCkasSHNR/Dq7tdC0+91GERTTfY7e9VfIaVsGz&#10;VTDGjqDuaRGZQRvKyhcgCpdPstP0f4gt4s1+W4t5YbyY3lvpKhYZIvMhjjj++FkCszeYxwSpVtyh&#10;FVg0UfduVfH+o+GdM0ZdL0u+mupry+ttOupnu9ipAzyI0rTR4KOwkOCAreYAynCs1el6Fqt1oY0H&#10;wl4qube1XTY3ie6W6Nxbu6QKS7TMqg4kLryEIb+EcGvO/BVn4sGm6bq1nq9ws2l2cMl9dsu6GfFt&#10;LHLKqSjn99KnzAAiJZcNklW9OuLfQLzxJHe6VdtcCGTz47nKyRiORIS+0EgneGQHAIb5T95uYk+h&#10;mbnhnVLTwP8AD3RYNTs7iK4vLNdtnHiSQzCAzFCcDJCIRuOMnA7iuf8AhPo954ieTxr4hguGupNQ&#10;WZZJLVkEkbRfdVJN23GV+ZCOFAB+9uNd8daZ4m8aWfhCza4ilNqyxXkYTyPmmaLC7s/MdgkVgD8q&#10;/wC1z2GhW9j4O8PW9pc6hNceSWkMkuGZ1aRmUfKoBPIAUDOAABWEivhM/wAbeIbCxtbW21C1lk/0&#10;wz/Zl6FVIJVh0bhmI5J3quOc4j1q2tvC93Z27eIWWO6R2vobuT/j4VpFDSKVHDlpAMD5SGwADgjy&#10;X9pT4/8Awv8AgZqerfFjx14kis7fS7HyblbxmZMNMAjpskO1NudzEAAjk7sKdT4q/GTwgnjXw78J&#10;JrC3uta1zzLe1tJLbfHZMbeS5R5M58pBJbCIsASCxyBwafL1RJgxfEmHW9Ri+MU3gxri4/tC7tG0&#10;+6Z3WCO3V54LrYQC8pjZGWNecSoUOVcs34p/DH4oajpmpP4w8cSX+qXGtebDDZ6fceTaRGNo1SMF&#10;ixQh8E/MF+c4yxYeieHdH8PWmkTaJ4F1SNrXTZolbylBWWXyVGxcgq37qKNcDbgdD0BufE3w+L06&#10;Pp8nhya8jt9VU3M0cJPkWysFZzjlt0IeIgcnd6Egy5W6Aczouh+D7HRY/AWsiexhuJIbhbK6hKxx&#10;3SoAlvngbY98PByHIbvweo17xzYaJpU58PajFNa6as95qV1GwfylzKWzg/M4O35eo44ORXlHx+1v&#10;xF4d+CENhodtNouraxdT3zSWeoCG5iiWXzXdZRtXPlNJ2UqrKSFKFW8X8b+PIPhz8FLiT4ZeJWuY&#10;/EGnxQ6pca9l2kvG+zoYXQNkxxTSLEyZOFeYFvlZjcY80bgen/tafFzwd8VNJ8P3Xw58QQ3WoaRc&#10;STPEISsjJLABhWZRtJ3DuCCAuPmyOu/Zit5Hh0PUvDet/ZLOPT7o6t4f5lhMkrIkSDzBu3ReUVWV&#10;G2lE2lcuCvzxr3hAeKvCmoXuia/rdtbabeW91byWd1uaaZLiS38ooxX9zJHDulDLnDEg4DAd7+zr&#10;8XNO8L654b0vxVdXFjd6t4i1YahJehligQSSTKqAqVWLHlKF+QA4OMnBUvhKidX+298WdM8P6d4i&#10;8H+F5LebWm0NYtgZleG4cEoV+XbK+WtiFUjB+8duRXy98NPG/wDwkGjy+JtH0+6js7fWI4I9Om2u&#10;IIXiQwyMTgKAtxGg25bzInzkV6F+11ff2lrurajpUkdxfaD40bVpUDfvdqt5O1WOU3LI8Y2sCCsb&#10;cZ215x4M0nXL74deFfFU07LZq7rZ35h2RFPtEt1bwOmSUDNNBHuOfkEXGQyjSNP3Sjfu9Ej1jxV4&#10;yun1C8s9N/tI6dbsY13yGGaJmXvtEaXN1jdkMViOCzFazLLxzqnhjxHY6vf/AAyjW2a8lZrV5GRI&#10;ZpYj5yFiu5yZJTJjd1ZFAJRTW/YeGRrOvzfDDxRdW2h3U95cJpGmybJcGU72Pm8gzBFb5mYsPKQY&#10;XIWuQ+Kni3xR4m8SyaTptusk19JJq3h+SaNlWw8xvsqR7AxDSedZxykEk5J4HJVR+IzHftR+NvC+&#10;r6Job6hpYurXWLibXI4o22z3iyQW0DJNjIHlmOMKw/55MowpwCvPPinLpVv+z9b+JfE99PeTeE47&#10;ezW4jkY+eklxMgEvlncvJLLkZIKkYBbJWnLEDudfu9E8JXl5/Z+g20s0zKk00Kxo8cQPEjuxGAFV&#10;jgZJC5AOGxymr/GzTLOGOzsbS+8y5vEsbOS3YOqSNjbuVAR8qfPycbFOCxIWsXQfD3hiXVtQ1P4q&#10;eMrGfUGQRNZ2k4RY7dQxjJIVSx2tLyCQNxPGCaq+GfiL4YvfGun6f8LNUtWtLfUZILqbSbcGSOUx&#10;LiGaWSTMwbfkMASm1mJxXwp9NGPKTzeFfifqslv4u8S+IrDR7ex05r6PTbS1nhuPMXDbZpUnKygc&#10;BogijIZdzKxyeBfE3wbOo6UlnI99NDqU0MOAAlrLJFIpdIgQCQOSx3EBjgnoX3Pgvx/4ovrmTUDa&#10;w2PneZHoaaZG4uplkfyB5pfCRRhElAwCzHnBbA1tG+HWj6JLZw6tp0MIszlUuoY2eSX5grbwo3SK&#10;GxuJYnk5JYsQOaJyuo+IfFHjXT7rw9pGhamslx4igtre5/1arZ42yNtVGR48xzYGeQVJyfla4v7P&#10;3hu2is9C8UO2t28MGVXUFM10gURlQs5wVzJGrFlABwmApjUjvLV7KzsJLTw2sOnx2LQ27bodsaso&#10;AAGeF+Rl5wQBzt61Xu9PtLf/AIqCe9k1G+t3kt44PMAUM5YMMfdDfLz0HUYGSKrQl8zMe38M6THp&#10;MV7oGgRWlx9okg0zbMsn2Zdx3NESSsQJUttUDoOD3vReHrL+zGsNblF/ufdIlxDHIjjbgoUCgMuM&#10;qeP4RnpUkni5rAtZy6Rb+XFdbZ2S4VHgbyt4ymNxydi/L8xLgqvGa85n8V+O9AaO41rVNt89xLB5&#10;lnC9x9phS5kVpDF5bBWaLyRhcEszYclgovSRPLI6bxN8avh14D1WbwzfXStefa44Bp8enyKvUFcD&#10;ChlKsGGzPJXAOQD89/t0+OPA3jj4Pz+IjrflweF9Us3s76z2qYkuJrNTOZJChJj86XKhS5CnGzcp&#10;PsnhT4Y3EugW+peL7GKPUri9kmWSyjzcQhlIaSeUgb2cYZ9qqoL4VeBjI/bLN/J+zF401TQZV02F&#10;pobm4vVZEyVlhZ2jZsAkLAI+RkluBkYNRtzJMmUfdMP9nzxLpmvfDTw7Do0up6zeW++e2m1aOZ1U&#10;NKxfyzAjFFKvA0ZkXaVYYUnFdvoWp2s9w3iTWdE1INrlq0092kLxrG670SKTAVim2IKAybmZwQAS&#10;wPl/7LHxM8SR+BJba40vzmvreCbTlkO+K9hd4iZMIp2Si2i+/ucO0gdyrFgPR30DRfgN4WfXrS4Z&#10;brxDrou10+7vhMizugQiPywoKlnjXec8bQTlgC5XHTtfUoX8+qeO/wCz/B1r4US1WW7livlvFe3m&#10;Nu0MPlwI4Gdv72aQllz+5XgBwV9J8FaT4Q+DNlfWWl6XY2FtHdvctcXLJH5OyJViBBycBAkYGCMj&#10;CgE14L+y/wDtF61+01e2+na+dN0TXLO7mWOx8P68lyIBbm5gllYxDhBsRlDbBKLg43hSa9i0Xw3p&#10;+saXqPiLxjra/wBl3Fm9xa/aGldmg3wTJKSdrYQxZClWyq4JbgUpGrcUWdG8f6nrGqG2tNHVYY/L&#10;FnJDbz2xCsFZndp/4cSrgKC+AWCtuFWvD2kaX4C0qPW9c0mxmXT5oZGudQ1CTzomCBGlaadNxO0f&#10;NjbgcYwTmRvGOkR3SaX4FvtPjvLUxqmnrtlZIInRGAKK7EjLJkcMUILZUkcrqml33jrwjqT6jZP9&#10;o1Dzmt4ryOBgsYZGU7kVT5w3f8syy4kUHcQaiWwc0Tc1jxJqnia4m1/wjbabZrb2ccsMy6nJNbyN&#10;Ih2kxxoQWyAdx3g4AUscqKtpH4+1G3l1PQb61jtrvzooZ7lt0nlrFGjKESMxJv8ALaQgsgGEXBCt&#10;mjpuoaymp2tzdSR2bNHul0GOxI2QhxlPLmmBjd1VdrkYAYrgMtQw6p4e1W3nu44Lu30yOQ295Zqu&#10;+R4wxSSNpJQ+QSMlY5Gyq5yMkCIjlsa9p4U8S+J7y8udd8O6dcLKqbLttXeA3ky+XD9oVAjRqhCN&#10;ldq4CqQDklsbxFpXivyNN1XS9ZVdJsLe3tpVt58fblAMP2VWYA225dn71R5hRyVK7th29M1DVNT0&#10;u51aPVIrWzt9sX9mwQbZobpTIGnV9pEb/wCr2hcoME45BNnS/CFzdi6XUba7m26kJvPeZWkMiKQp&#10;VZA2CcooLc4QckAk7mD1MnwXBqZ8CG11ELHqbahcSTaf9sJOnw73fyCygCT5e+TlS7Z4587/AGgv&#10;i3rHgvUvDuj2Pgi2vrSRWk1yVYZX8t3Mkcew5xId0RwM5QsgBzkH2xLR9AuNsC3PkzQ77qO5hEcj&#10;YX5o26ZJY5JBx1wT0Pzz+1r4a0fxF4t8O3Fxpra1JrGoW9qzRoGaSNp/LESAEKchyy9VymWRujuP&#10;xBc9o8C6vFpfhtvEWr6XDHtjhaFv7NQTRwsSqxhQo2kDGcADA6nANdd4dmN09vJZxzXjLbsZlli2&#10;gHYhBKggYZhj1HJwQOPmXwJ8T/Dnwf8AAA0Xxp4bvLe109VCRrbyIVSNeIsu7NkZAwAo3jAx2va7&#10;+11ZSfDa7+IXwqs7ubT4dROl30jaa4YBo9zo0rPgHcIlDjOM5LLnAuwro2PiL+0xqngj4vy21zqk&#10;d5pt3cQWqrHAJlhtyjILhZFkLBxJ8/zRn5A/IIGfaNP1jU7lbOyuYizuu+K6UjaoKlg2ScHpgAcd&#10;h2r4A0fxn4n+LQv30fwL/aV2tx5q2NprDTiGJ2WBl3s6gxp52QSrkAyDB8s5+x/Bvxo0C/8AHl14&#10;QvCdPijjSe3N9vgedcFZDtkRSFDfxHH3uOjCnysg66S0+NGnXMWjSfY441VU/tJpA7MzZOYwMbVC&#10;kDO3r9eZbL4ZaxqrLqvxI8TXd9DJGCsdjcNGIzuxsOwgn7hy3yn5QuK5LxB+0z8OIfG58GaYkuq3&#10;EdjPJ8uqWyRpCrDe7KJC6n5l2h1AYMCuSGx6P4b1oXei2Lsscf8AaNojxx7vMWGRlLhTnCqQOucc&#10;4yMHNLYCh44/4Sfwl8Pn1X4LeCdNn13T1jghtpCYYpLcbUEYKncx+YDDEIBknOMHivDHwk/aK8a6&#10;5Hc/Efx7oug+ZI7tZaPAz+QCn8J2CN2J5LNu5b5eAa9X1C109Gn1HytjQorKpCrHHlTln+bByeBn&#10;A6ddpxm6x488J+FkfV9W1uI28L+dveQeVH8uQ4KnplSSccDdwACaE2B8D/GvUEu/2nZP2evGPxV8&#10;VX3h+28QxLLcXGsKhnLrwI4lSJFcmQSbWKxkCMKj/IK+wvgl8GfhT4R8CNrPwj+KuurDIsRSX/QQ&#10;900YfYHH2TPzO77iqpnHGByfG/jl8YP2ef2pzfeD7Lw5p7anJdtF/at5ocokvGTHlDcyCQfIJApd&#10;gASpAJZQey/YE+EvxC+CvhjxBoHjSC6tYrvVFOkSXlqsay26lhuxyyE56SHJDgDABA1bsgPcPBej&#10;X1pPqGo3mr3eoXUxSSS6vm+YqASqrtAAACueB82QOwrYgvNVuNNVZLS38tMSqy58wfNkgnJzn0wD&#10;196sW2jw2UEV1pM/l+VuaSNmdv4SDHjqT84xzjmrRsY9SMyLK7AtkruAERH8Q6euOuPTB6xzAINJ&#10;vYra9vmkWTzrWR4bMIrBxgMAc9y2OvPPXpjkPEU9vNpWnX1lZNHdXEcmwqzbG4XCgZ7ZI+g9M16H&#10;qxur2G4tJ4fJYwK8Mi8sjZGTkDgcgg4AHfGK8w8Z6leDwhZ6hc6gs1sdQ2C3jj2tHC2MnnO49ewH&#10;zdqE2B1GgSadYac+sSJGSzNFOsb+YQuPk2cd3Lcc/dyB6OPiFNJvkaYHc0sbRqIQcggqFHU42g54&#10;zj8BWXpGo2GqeE1McUyPdzLI2AWZNuMKAOjfl/Stqd0vnkvpI2kyzJ5i4G2MHdjAJHXHX9M4qgLm&#10;r3FvDcQon717jaYyi4ZE3KTg9MN78d+uKx/FlnaeTNGddhjb5pGlaNlMRBxs5IB537uT1OcDruNc&#10;ziGG3fcrWoCQ/uvvKGB+gHHfH3CPSsfxCcRzLaW8jNJGWkm3FsDcCzbFVic46AduaAPz/wD2pdeH&#10;gH9oeRVvYVub6FYbyO5j/dlfI85iFR4gGUOjL8zfMmW9K9g/YIX+1fhHpWtWtvNJHPcXFxMY4x5s&#10;pddwkLvgdCpwBuJVh1yK8d/4Kc6DY+OdYuIdHuY5762juINyxysjMqQpHEFjQ7XDRurbu7ABsFs/&#10;Sn7N/ge8+H3wh8H6DDcR3DQ6PFDd7IypacQBJOBh0+YfxgkdSM5Na9EZnbfF7U9Om+HsdtBaJc3V&#10;xfqZDFZ7Oc7jjfnOSQvPXdgFcceiLY20OnGeSIs3lsFRQWUKhwBgjgYwefQfSvNfHMlnf3FnosOr&#10;M0Nxr1r5g8lmkkUEscMnGAwBY4xgdQdteq2BuLmB7ZiI2s7N97MnBZRlwMYz2JOOpJ7YCAveH7a2&#10;tVhaKSQQyoohXzCpCjcrKRyMA9PqMdjWzp8k1rKk/mFg0ifaAW4YkgcDo3bJ/wD11m2Nru02RrN8&#10;RxyRrvf5vl7g88YY+3p341oWiu7uzti3kfanykfIIBYDIPGMlgwPoMHGaiIFrQ/t1vp1xd6hdWzz&#10;LcSputtwVkEvydSST5flg8kFg2OOl6QW82rR2spKSSw702uFY5bPB/uggjtWfazR2i3/AJi+Xbx3&#10;GxopEz827ocnpnj2+opvifXtJ8GWNxrGoeI7PTLfTxKZr7UJVSKBiCFZt5A+8wHX5zgDk1XoA3xz&#10;8WPh18PNet5/GvjrTdJi1KOQ2treXKrPcyKcEQRbt820sAfLVsEjOCwx4141/bQm1uUeFvgV8Pru&#10;/vJ/ksdY8SQPptpErkqsjQzKJHUPhcMIy4yUJAJr5e+IXwf+IXj34ieJtb+E3irXfiZJfalau3iP&#10;U7U2Nm8yytNbxwXOVkwI9kIY3AR1bamPkUenfs9/8E49O1Txjp/xb+LniG817xHZ6wJLVtQt/Kt7&#10;WBTI0bW8MQjKAOGZcbCT87g71Y1sNo9G8Q/A74+/GOJ4f2jPj1Np+mzyZh0PwTIlla2kMhIDytJF&#10;uKEKCPNPB/dgsDz0ng/wJ8JPBDeV4H8O6PoFuscrWc11YsdTvbtignSKR3WWVi8du0nlKwdsqHyr&#10;IvUG90bU/F+qeF9K0+1utU0+G4vkjvLGKS1ti6NlSw+ZCWljkZQQSNxHUgbGn2ek6DZ2+meI/GM2&#10;p6nY2bzratP5st2xl8zzgiBixDoQOCEYgE9MGrMGnKRT8O+DdS1zRdN0zxLoEdvptxKZZLfU7GIC&#10;KMMlwYztZsfcVSQQuUyMkhzva98RdH+GumQ6fDFHOsKpv09Hij+yW7eb87l3RUjXyXyBn5I+FbGR&#10;zmofETXvESWvhvwvbSabNdLJ5epalYiVbkKGMtskBlhfzREY3EpDKI5ZFXc/Fatp8N9As7MeIfFG&#10;kjUL5WWHfcW7XTCQDa5K/vGYl1LEszEHcc8KRaDlkRi38b/FPwzcRT+JrOz8P3CK8c1k6yTTeRer&#10;Iy+dG4jMTpG0RGzO7zDl1PzbOmXsHheW1bw9apqjNZKi3qtG8ccO395MqqS2wJ8wXgMyBcqTk5nh&#10;DxZp/ivSLyaxupLyHS4ZTbWVmU2QSsgKnJ+WZyZ0HysyK0eFYFQXzZLfQdL1GSz8TXqaFapBbLeW&#10;7SJ5N8Xt/LWIgNlUVo3BJXaViIztJFAcskbHibxfY+E7I+PNWla7kmhaIwuzw21pOsasHdpT+6Kp&#10;Gw3leEbnK4pqavrOseLJ4/EOjLZwaPpdzaX1xNcPbrC0sTFAqFlWaJijDzWzgYOxcEmEQax421rW&#10;tA8YaRdTaXC8Jhu7yOI287iOKZo/LZgXJddzNsRdysu0BRuuWK3GoyQwf25Yzale6LbLdXDQ2/2h&#10;5IyfLkAK/vFRmMoQYBMqsNgBBCTF03QNF+Ftl4e0b4faHZPLb3cX2eSe6cvdCeIASK0yvnIeV9u7&#10;DMGblmCHevfh7H4n8O/2R4j02+ksdUvrZ735jHPPcsVjaZ1XKg+SsakBtuEyEXauNbQtC03wfZSe&#10;JPG+rfaL63la50+4SEO9pst5FaKPAJkJMrrwCXEhwAzHNHWL/wAUXvlxNpsdvDtC+cszRSR2wlKb&#10;mLKSQxw21kBAYAM3UgHSXniextdf1poHkm8x7Z5YizOYleIbAiqrFvmWXKgZPlD5dr5qjYP/AGRq&#10;Onpqu+SSS+uLexmVR88YWWQM23+7BGYzuI5y4AyMc5deKtNgutUj8Ju99JPGJl1iOPDusGVRVzlG&#10;z5mwTEBDkD5ugdr9vfeJ9KsbSKCHyLrS9rarYtukkWaJSwjfy/ki2PGQRgv5e1lxhWAGnxrrGs+D&#10;ZL7wloM2libUk+0XGomFnKmQAxrH5gDLMgdFZ5I9pdHKBgwFnQL3wto9nqGuWt3a3en6G0NnJcW6&#10;xuGmUJAZnYYCYMjEHgBAc7c4q5ofhHQ/Cnh2PwrPqxuLq2uLa4klkX99EiIyxHCj7uyMMFCjPztj&#10;58rR8Q6hZab4cuPD+nayuktY2CvOozE0zAZ2Rh9hkUsZF5I27kYfM2VpSsNMtDxHrGteI7GXTNb8&#10;u1sppIL5WXCxKkzefIMyZfKOpVQrKGi+baBxnWGnm88S+E/DGqaRG/2fXLyUzW91PHbQypMLtZNs&#10;JAKkyiMCQsEMaMdxVgUj8OXnirxE1rrDfb7PTo7szNMuQHZh5UbI5Znlyd2cLjco2ZJK3m1fw74U&#10;j0zRtM8V2K3B85Y5plAaSHypZ5khToqBY2bjlViwDkFhXMVdFuy0W08H6FJ4x8Vaiv8AaH2GEi5u&#10;XwIySqpH+8PyMCkKEA5bePvt8zZV7431/VtPh1fQIbjR7Bd9zdXFxZhn8kMvkosLgFFmQuGB8sqj&#10;DhXZXFe38Ny+OdQXxBNfatZ2D6rC23UfNXzfJPmK9uqtmBXcxO0hOT9nUNjbiug8RRJrOt5sL6OX&#10;TfLha8MqxNvVTEVD7tuVYsRvOcqTgAECndyega7o4qHwRYPHoNrrN8qanZadpxt4YLYxq+ptIzsc&#10;q4KqrTSt5O5gwO9t2WU6MV7qPgzw3puif8JffLqMOtRafNfxaQ00dtbTRx20FuuEESqFiAJZWUbt&#10;wyxBHReEtGh8Ia0ttaaq11JPDK8iandOZftWAAqEIFESvvUbFX5Srhcc074aeHL6/urbxlK1pC02&#10;oTNLaiRXcu0ip5glRVOTFFkHaNyv91cAUyLGPouly6L8ZtM0pDHA1x4Hu7q8W7WGWZ5I7lCqtKAD&#10;cANdzs0eCMjerINyNveAtEufDen3Ooa3ZzK2oyyRtGrLKypL+8ZU2gBAMM+OcMUJ3MxxT8YQpc+I&#10;bKwuv7SkbxJo81jZoNq7LQzIJz97fh0ZMKgO1cHnYCLXj7xffWnib+wvDGv2d5czzyOLdY5JpJJl&#10;w6IohOFVmRi27OEZjxvyoBz/AO074v8ADXg34ban4GsvECyeIvECWmladpt1eXUamdrmFNrvaIZU&#10;jZpoy7rnJ2j7pbGx4c8ORyRat4M1m3ji0uz0mLRdH0OzjRlne4ywlmZ97BnWFVCnATzJfN8zKsvm&#10;/wAU7WbVPjp4a+FV3bW+qNBHF4ohguhFsvL62mVdyh/N8uIDyc7iSg2uNxErn26P+3vE2jPBb6rc&#10;Wtu+lvFZq7RtN5qja5bALRhGztJ+cMSWU4FaR2IY7wjfaXcW2k3txqGk3V7c2R3LaKy/Z02mLcm7&#10;B2LuTkABlfcoxyNGS7+wQWereIZTLLpbyBWtVdoo45EjIRQzAEBo2RmyADNk4GQMbxh4osNPsW0z&#10;wdo128tlPbQ21rFZboWAaM+QxVTsViWUs2QjDGRxWpoejvoml6bB4vjjnutOkSf/AEfMvlMxlDAS&#10;P80hUSygE/M2C21SdpoQ3wf4Cvpri11/xn5CX15PHcR2dncSMLdWVd6t8+2RlYkBlGFBwOCc9p9v&#10;g0aeXVbphHbTLEVkeRY1EbLgAMzBQAodsnGORzwK53XPEbXEFxeaVbq3l+Z5MKrGiyTmaMDacMNy&#10;k7CxIKhg2Dxjm5bWy+K+j6Lp+raeL/RLO6tbtri6vPkuvKmWWKYxsN8ZHDqAVIaNccKNwBseOr5v&#10;E+ua54Bv/Dup3EUywx3EckMbWtxHiYsrhmbcArb2R1Gcorbg21tSTwNb3+qTeKtbuY9duLeG3+zN&#10;cWcGY2RE3Fdq5DSNEzEE8EkKccDet4NP0W7vtRktFY3VxHPfTQKFZirKu+QqFG8cMO4VVAwAtV9b&#10;17TrXTrrUoLmO4upd6W9t53ls8yLkICMlf4cnBXAB74oAuarrMWhm6imCy29r5zW7NGVEqA9VKjJ&#10;ZcH5VzkD64wLzUL3xJbzaPFdS28dxNAl5a25RJEjZJmmcluRHIF8tZBhmO4AoEBbI8Tajqmr+JId&#10;Gg0p5LFpZA9usrTbrNbdVYbBtVZWdJIwzExj5eS7eXXZQaTZG50+TU7dbiGxjVZIrcttdZXRYTgB&#10;Q2DvJyo28nC5OAClomna8nhm20truGXUktT9uvI1kYMvms67CzblGHP3mJGe2FrpdM0r+y9IsdM0&#10;osy2caqzyL8ys4Vg7cgdT8wHG7BOCwBhEUslzNqyz/u5HiEa7W27tg3yD26YIx90f7xfp1xFqN1c&#10;WqtNHJb2TKq+XjewmVg2TxjKADPbPXFAHmvij4rfFfTNZj8O6h8LGmVlWWPVrMS3FtY7WAMkiIoJ&#10;DfeVVwxTLdDivNG/ay8b67qHhXwH4o8E6hHrGtm4srq106EiS3jW9mtmumKpthiSNI3IbbMPPRVO&#10;Qd3tmteNLnWNNtdO8M3AllujNaSSW65WG3WDzfvNIi5XMbBw2cSY4Ibba8OfD7Qdd17RfiVqvhe3&#10;hvNPjupfMmsUhmcsYVcMkLbXJ2I3JYAxoUwCDVcxXMflv4p0H4h/s9+JLbwTpra5J4Z1q8t4vBmp&#10;XlqmqNHYaelm8mktbybZ8xXI/dQTFQ/2ll/eCKR6+hvg/wDs+fGr9pPxbqXxO+NlnceFPDN5qkV7&#10;o91ptnZ2V9Nb2ltBb2kc+0uxjmiR1ljmBdQkUSsm19/2h4j8N+HNX8Lnw34n0izutMkUW9zZ3VqJ&#10;IpWYH5SMEMuCVHBIyfU1k3vjVdMkh0mK+t7SOe2jWGJ3ZLgXDSeWm2PHzAFGDLySqZG7BU1zW2Dm&#10;Mnwp4X8J/DXTtHiJuPER/sVLCfUbqEFfLRIVYAgCNVARV2r94jIyTIx0PD+lJL4p07xL4hiuIIYb&#10;G3lDrIEt7m5MBR3VI3OQBEWUyHIWYjgIStbw9ZWWhm31fxXqkS7FnMl1cX0skaN5gSHaJZGEakLG&#10;ccKOW65YT3eh+IvEnikv4x0+RZEUfY4IbuPckjmSKU4AQqqJMHABLFzjOY0FTuw3Y4+KolsYvDHg&#10;uOaSay2rPcRwvsScBJHBba252WQnCg8GTPIwHTeFtN0bV9Xu9YW71BobWMXlisgfzQFjVnKsDjcW&#10;ZiqbRtjjJUkAmOC4t7a/t7DTbj+2rvSrLz9SDTybzMrlmbgeWjO8jMwHIG9QrAg1vTeEbKZ7bVNQ&#10;DPcafcTL5kimQtCwZXTcfvZDq24jkAdeTVDuh2oyXup6tFHosX2W3+1tLPM7bVSONNkMYVQSwLPv&#10;zlMqh5IIFa11pNrpoWRoHhe+uDPdYA8xlbPlIxUfMVXCjdkgK3rw3Wms3N5qMVpcBY44/wCzpViZ&#10;lk3RBVUADk7s4/3eMbsHgf2hfFXxq0fwza2Pwd8Aab4gv76OG3hstW1lbOO3meWLa80vlyMsQXd5&#10;gSF5SFIVWIYqDOr1TVpr+TUNEb7P9ms/n1ORrtobqAgiQFIpISsqOFO6QSAAttI3bscRqs/xC+Iq&#10;Q6d4l0SLT7q/0+N5NOYi4spljkcvwUU7SrQs6/K4MjRo7GPe2T+x/wDsteKfgvpmreKvin8UtQ8a&#10;fETxddR6p4t16ZXS2lZIZVt7KCKR3aG1tzLIY49/Vtx5OB6B4WvBf+INS8XahPcC3s9PU27KrpB5&#10;e/cJBnq5WIbvRduMAmgzcuWTIPhnqVvqmsapaWV5bi+OrKt40V0Xbq0uDjgMqyIeQGIbeygvz0Oo&#10;LLpvh25mt5F22t6tzpsKrtYxbiSrDIxncTjA5yScdOS+H3iS+uPCa32kLHcSstzstWjIkmkjRcSK&#10;hCbyCVXJbADgFzgZs3F74g8QeTc6dK2mW6/Y5b+6h09mc+dH5pKM0W4FTyQyKQQCwAfbQVG1tS/N&#10;r9x4iktr/wAF65J/pHhdZdKgZlMMqtHvikYjJwpKgkbQQ/RtpC6cmm/ZLyxvliLTLf3VxbiWREK3&#10;G0ojEIAHYxBz82cDBzlQKhdtRtdbi0rRZFFrKs8k19NG53t5W+MYLBgCZVbHIJjK8dBpQ2s0M1vb&#10;R/vWUu25ZA4Ekiqok5+6FBb5QMEHgDuEytylWyhupJX1PUp1mSSRmuY5bcFkGxnXafvZyC2OThjn&#10;OOLUYSSeG6FyEWa1McyXEP3iNxOSTwQrDGcEjd1LUk89nf3c01jMsMe6O6iuJWISRjOQyn1KDk9/&#10;nGduCaggunn0e6sZBJ5k8crFIZGAZk+R0BwdmMFATy2MigzEEl1e6bHPNbnz76/zHHuBZkUl1U45&#10;yoUrnplTnrzDqHi7QUtpt+s28kMlyYNpYsqtsj8qMnbgFzFxn+L5VJLAVyl/8ZrC1tG8+O2jsb7S&#10;bm6hmZVa4LNBFcBnVJAqNHCzyMpIDptKPwwFr4d6Xpevaa3iPWbyHVrv7NEmmakLOWMKqq4/dNJI&#10;52uHwXRsPubqpwQBuka7e/E7T7pfCiXOnwXcVzFea1dW7xzxYgVoTCko/e4ZY2B5Vk3HIwA2/pnh&#10;LRbG0jhu76a82yAeX9lhEaMY3R5lRVUfNHIwYHIC546GrOlrY2OlWegf2bAWjAMapMFEagCNgTk5&#10;BL9c53Hvyaw28a3HiLVbXw7onkvb3Vq10jyN5iopeWNfnVwAw2bTGc9OcY5AN7/hKtOt7iLUk1CQ&#10;eTKst1D5DTMqiYwttUYLfKrEqoJxnhsAVzei6j4r8QarbNst/wCzxb+Z50bfK9wFiJD5G4uFG9fL&#10;6ndkqV+aa1sfsy29pqFl/ayixu47yaS4WS0EzzicwyKW3hdhK7iCVCDOScNp2+mW2n2atJZzTLax&#10;GX7PCpMcjINxZUYkfewBjbk4xgdADM0/wfrupfEeHWdVdWv1091kka2IWOISXDRr8pG6QxuUJPCE&#10;sMt1OB480t9FvbTxhb2pmX7ZJZ6leXV5HHvtpE2NbxqGBcDduKkrkRsxYsBnY8XfFNdKe4/4QzV/&#10;P1Qqsf7+1BW03vL+9dSRmE+WdrcJ8yhpFUl0fpHgnXvERgufiZp+kw6paWQkUaHJIy+e0xCusjBN&#10;3lqHUMyjmacDCuyuAcanjHXvsUMXhK9l1Bbe4s7VbjS4o/MhmL7ZIBIzpHsjEkbEHMhVcBZiHQUd&#10;N1v43y6K2nP8JdUvLy90WYanqWozWcFrbtK7keRDJIskwKPJEGlQMvlxkmQPIzejeEvAMXhq81S7&#10;0zUZJobtTNb2twhaKF97uQhJ3jMheTa3Cs3y479VdeIPDtiGvbnXrNZo7jaGa4UNtDnPJPOM7SOx&#10;PBwcUAfLPwF+NfxH8G65pPwMl8UaLPDdaksOgzaxoCwWWsWCtK1wto1qx8pzGFZPObbvdQpkDAN8&#10;h/si+Evi94s/4LHeLvhBd/EO/lgs7i81O38QR2csMlnNb7Lf7QkTDy/NnltgrxyIYvlZVXKBD+mn&#10;jnS/hlrfgnU/gTca0tvJf6BdW2lvZ3WLq1DREwyxy4Zo2Co4EjBs7CW35ZT+cn/BOr9ofWfEv/BX&#10;34iftB/G2y0/w3L4g+GOoyRQwsvkwW6X9o8SXEv7vCmK1kkjkeJWwZAcAsG0hazA/QH9jn4w+LvF&#10;XgnxR4p8Z3dxqynxpdW+ntaw28cdlbtDaolq3KE7XY5ZgWBbazMFBPV3nwksfEN3p/8AwsTTrS8j&#10;utY+0/2RdXEU/wBvbAnaKUSRBSsfko6bTkhCMkAV8e/8EyPjN43j+KXxm8Fx6m2n2EnjKXVtHN1o&#10;c8NjYXEyKBDcSXTiVDIBbylUWQHzWaJ8bgft/wAOabpniu4/4SLV9Vs9Rug3mWK21uqCzmEs25Uf&#10;CvkjZE+4AYXGDk0AVtNuNK8QRah4O0HwncW1rb2pgtmaxjhtyx2JIiuilQy5RduzGTkEgMBt2Pw7&#10;ttUu7rXfF/2W+1C+iaO8W3h224kEfy4Qj97jb1bK5yQqk4rat4bLTUt9Ps1WGGObdGIYwkaHPOB2&#10;HzHqP4fwqwkshtpHli3M0zdGX5SwIJGeuPqe3U4FAup5r4o/ZH+GeuNpdxZ6/wCJNG/smPFv/Y+p&#10;KFbG35tkiP5Y2xqMRbMLx2XHkPxn/wCCWnhv4iarY+LbD47+LNF1YsFkkbVrm4huWjMogY+bI0iy&#10;L5oOQ5HHyqCdw+praWEwSXMEbXEjRrHIscg+SPG3d8xHA656nmsTxH8S9F8P6wtlfF7hY9NuLySS&#10;O0kOyCINulBAIP3D8o+Y8AZyAXcTPiuX/gjvoWlPqnjnTvFV1qPii+0+5tdPa7Vdq/aJfOuH3Juf&#10;ayB4iGLbtyklSd45nQ/+CTnilvhxpt94h+KXiweLNPaea18Mxray2qLFceVbMtyyQmSdLOJFaTC5&#10;YJxtUZ+5NL+K2p6lqWoTaH4cuNQ+zzSrZ2+nQkmeMJGx3s+2OKUFzGY2ZdrD5yOCvZ6bBLHf2r6l&#10;FHHM9tPGPLUlcBwd3fqMHH/16fMxWPzt+HX/AATp/aD8aeGvEHiO6e38N6tBdS3fh7+2LGOaQ3UJ&#10;ili8+MzAqZZQjkklW2bnJ3AnpLH/AIJZ6h8H/wBmWx0XVPEsHiTVtGvdPu7iGx0eOC5Wa3twpigm&#10;eby2JcptMihDgeaWy5b7h1PxNpOkNHd3qSEebGWEELSbm/eJghQeQM5zjAAz2zzuu/GvTdKk1PTZ&#10;dD1KK902wSZZ5LV0tblj5y7IJGA887osDA581MZ5AOYR82+Gv2Xvjhq/7O3hHx58M/EkWg+IpI7G&#10;9TRxp67nhVIVtyzvKw86OGIZZ8KfLi3AtF8/mXjb/gjl8Xta8XaVNB8S/BEmjWOm+ZcTLZ3dpfR3&#10;T3juTE0e7aojAXzTJvYvNuGGjKfd3w98Y6l4q0m81rUNMUW8BxbXCMWjvgEA82PcqkI3DYIPXIJr&#10;pLe2Fw1uCdzC3EbFZMhWOx3JHflePbP4zzAfm7+3t/wT48Sp4cf4u+AfClvp0DRiHVtLbVmkihXa&#10;xK2zu7MkMry5/eECJkjKogGyvlP9mtfFGgXPxq+A/hrW1XRJLG1vNDuptHkK6cwsbqSe58+JXOxz&#10;AUO0SYd8rGpcxn9wdWstL8S6DcaVqmlW93bXVu0V1p14gZZo2QKyMDxgq7KR0wSO9cB8M/2UPgJ8&#10;HfC+oeB/Afw1s7HS7mb7XtaWWWYeYPnT7Q7NIAy5GN3CMw5HFVzO1gPg/wAJ+HPEHjX9mrwb8Bvh&#10;naTeJNYTxBHqetWeo3T/AGeC1tZJ5pYVNvHJIuGRoQ0sQEmWKomJIks/D74H/tBxeDPG3xf+Mfh2&#10;TxBG0lrBpOk+G7yN0t7dLpJBdswdJIhHJbjLyHd5U8szbtpI+0vA37F/wO+F/wASl8f+F9F1KG6m&#10;jkK28Ov3ghtt4iTasXm7FXCv8oXaVZgABnPTz/BPwMkcdxJPdJdQXjG3vFuFMyvgtkMVJBJfzcDB&#10;8xQeoGK5gPzt0jX/AIp+OPiHb/CCx8KXWk2Njp93Le6faOZL6Nbc3Vx5cksUMoikkkWRmmcsjt/q&#10;RK8ixL3vgzxvrD2ln4Y0/wCHElvpsVzHJaX11M0l3JcW98sX2iW2aNvsh2PPEmzzHzESyIjfN943&#10;PgdpIv7Nuo9P1yO6Bgv7TWLFXkuoQjMsLPgh0V28zaykZdwNu4AYvir4PfDvx3Npdr4l8BvY22kz&#10;xXMMWkput1nKSsrbYwFJics24pgl42zkAK+cD558I+JbPVtJ1nxTqltaX3h3R/sttNpdrZwzJeX8&#10;t1bRImZ3ZMbUUbi7iPM2cFFjj9I0PQPGtxpt9eeFdLMn2XxJaPYsY1VzYyWsZki8z5XjDXBuFKFX&#10;k3yjKKirs1/hH+zh4L8JeDn0zV9blmiuLh/sFnGrukiyyLIjvuLsWLCNiwfllJLElidm9+H3jPwi&#10;viLWfCnxB/tCHXtME2pQwwNbyqVX93NFLHJ5gYxRPFhfmPmCQMCgVr9pEDwv9oG4m0zxUl7ommWu&#10;k6PLr8twdb1TVJbmKW3uIPLITIMarMkloysGHlx71YjgDorjwN4r12+sHuPiXpOm6daafbtHcaoZ&#10;7YLczQeUsyrIqyu7qhP2c7RFK7jcXiYP2fjjTk8AfDWHxpN4H0/ydNsfK01G8udYkWUgbXnbZFL8&#10;7bXZXJb724D5eOu/BXhfw74a8XaFqF/bXdx4fVPEVlpMc4t7i6vBYwRRxII23zxnyLnyyyFQ86OA&#10;8kKsNd1oDsVfGNz+0b8INJ0u78P/ABT8J6L4cW3tY7dr7WDdRSsr+exg/wBBkdoRAudwOwIwwIyp&#10;Y+R+A/EPivVX1DU/BH7T/hzXItBmt5NE0nxFavZz6fcpfiZ7pEl09JDam0uDK8qxFBsGXCZI5i/8&#10;N6fFfab8NfCEM/8AZNv4os9c1SK50KJpjFfzXFpNZL9o2LcFRDHJtBkWJrku3n/IEyR8I/CXw/8A&#10;Avwl1zx5oa+LL3XNY1bW/Fnn6cWFxDbWipYsVkQkIkbhMcpieSLcEeTK5X3FdHQ6z+0l+0p8MvGJ&#10;+H+lftFWkc0MKlbePQWc3HlhT9mj/wCJfKisTKo2K3m+U0all2mVef8A+G6PHOk6h/aul/HqHVdP&#10;juBaXTXWm2dsVgJE0lyC8YUK0cUBWNwCz3DKhkPyi5+0f8Krj4dfC7wX4h8Pw3FnqkOvIP7Vt7eO&#10;S6Ly3TshKTsEdPKtUWJnkkB3zByoQg+fftU6945+GngH4ifC/wAGaLoM3h8eHrC+sYft1yoN4Lq3&#10;ZvJITYkLebNNPG0irsEOVId8ns4hdFi7/aD/AGoPiJDothpXwc/4SSRjMdMuNC0tEvtTSCSb7VYR&#10;SvEsMiSQXUUYuBiQmJjKGbJX7t/Z68f+M/i2NZt7XQdR8H6XN4J0q0ttH1rS4E1TS+Jre2Akjea3&#10;uI2kju3EqtInyxjAAYV8QeD9b+HXwb8Q/DXX/iFrtvpfhO4hgvdQ8TanfGC4s5NUgxJdNtQ4ybRi&#10;5diX+yszEAZH3z4S+H9rrvhnwLpS/EiSbT9T8P2kDf2hpsa6jf2ItpjBEZXD8tDLIkjuodlGA0bs&#10;5kIqMRSZ8E/tf+AvjF8B/hZ8O/iEsOqafZ2MOo2PiOzs1GoSWd08MrRfIts81syW44LxSJBtjEkk&#10;WDJJ4T4C0/xX8f8A9qu3+L/jOeaxOrQR32uQ6fJJHBc2jD7PPAsG9CwD7MF96yGAnKqFVPa/2uvE&#10;ieIvh7deHrrX449XudUu59S0HS5F8nUby2ks7lLi7SCIyeZcRStIJNzERWsztkGSOPgv2LNem0jW&#10;NL1M+F45NS1C6vrPRbPULE3E8VrYQKTp8kaNuQRs9my4VDtuZW+eOHZW0tyT0D4b3XxM1y6j8X+E&#10;9XksfDPg3xgL3VGvpIIjcwXFp9hcxNkOEeEJciVVWMgCQuAjqKPxJ8O+IPDbeGfhF4V0rQoNJ1C3&#10;uPs9jGszW2m+TEtxuSSHe5XzyjMVRmJFw6lhHJnr/Demaz8Sta09fDPh6z0rwNb2Z0OS68P62Fln&#10;+dLtks5p5Gt8F7aYOMuJAFQkGQhfGPjxpWj/ALQ3ge4sxDJpOnWuu38Gj319YvDd2Gnl7a5S/f7M&#10;wZZIVDSMEHmSrcSlQjqqvIHdfsxePfB/wZ+L0nxU+IXh2TVdJ0DT7yzaLy5JjBcrI6KyRnCmUtNL&#10;uUmQk3uV2sGNVf8Agop/wUM1/wCMVh4L8O/Ce/0jTdF1/VI49aihtZBcGGJTOwmuY1McrBYrd1WN&#10;tr71Uhkb5vO/D3jm68Vaz4ssNR+G8GlW/jW1n1mFY9Wnks9Pt3fzY4NqxFUachEEpKLh7cKEJVZP&#10;PdY1HR/DHwf1KC68D39xbR+JLW7sZbdoEvNOd4ktjLaqzgDzWdgzMzFGFnKrbmZRlbUfQk8TeDdD&#10;1G51rwZa+KbC40bw+ZEtLo3itBeOguooZPtGNoHnGJF3DYxvXIC+W7V5FeaVo15410X4b+FdYF/J&#10;pszXmoWsfmyxZ/s0Sx3KqsvyujpJGGUh0XySxTKk3/GXhfxNa2mseF7WO4kuBJC99DG3mJLb7428&#10;2fACz5SGAleW8xy5yHjFb3gbwL4n+DegWPxO+JN0dMaTXJbLWtEWS+hvZZnMt5JJJFFFt8mNJ7q0&#10;+ZtxLSssbFMuwMf4C6b4Z+E+i/ELSvh/4fs7a81DVbLUtM1jSfEsqXS3ksYzHp8lzJ5k+0MA0MYR&#10;jJHsLBIzHL9f/ADwLpfxk+B8kHi340wweIvCeqXn/CPht4i8rTrZkWzmNs7NO0ay7Ru5CK4jiiaO&#10;6Nx87eCfhv4k+F/w+tb24vbO+jl8XWl7/aGkw2xmhgN4JJbe2u1TcohubVyy4JkRmX7m136T4YvL&#10;8LW+JGrJ43uNP1Cx0eKzVdRbFlJ9qtnnLSSQKWUOPtKpIrqu5LhWDHcCFWR9Z+BP2jfh78Yf2VPD&#10;Pw+8cavpkmtR6fbaf/wl2raxFb3WiWAnhtlkhdLUSxgXiwiISRgMGVXkOQ1eFfCrwqPjb8X7j4f+&#10;BviHq2n2+oXg0yTUXt/K8mO8tjGZS8kyrJ5dtLKrsipJMxkjjcrIpl+XfgP42sviT8V9G0Pxw+pW&#10;KW2vS3Gva5rUlzHDZ2TRXh8u82hgibvKfAOwoJlZ0ZjIn1RH8V/DWv8AwvuoNb1m1S+n1W0h03Wm&#10;8OLYx6O6RiK4vI44dkCRSRX8MTjermRldkJVCMxntH7FHwn8K6B4o8O+KPjP8YdSmtPCOg674UuG&#10;vr6WwWxfTtYu/MuFtjI8MPlhUi86OWSORIoWRuQo8n/afvZfil8RY/hb4f1CFptSvFsdLjubyOGD&#10;SZZpoPke5Qhc+ba2waOZiu4uSS24iv8ADr41eIbf4Lafaal4EvprOHwbqz6xLrWrrZ3Wo251F1dJ&#10;VYp5RR3w8pQrcI7scHCrzOmfEH4TeNviHq+p+OvHFh/aviS31Gw0DXG22d6uoPJ5YK20zpAole4H&#10;lIGkLRuFXy1WVkAPozxloGh/DPw9a6bJo2lWc2seH7y5W30m3iivbGfVbqdI5pfmlU+Xb2UWWiyG&#10;kWfBYyEi98O/FniHV9Gutb1nSzb6S+im78XOxla+vJrQ2NqZreXzNvmSJLJErZXcElQAFXNeJavr&#10;nxi8HeFtN+JHhPxJdeKPFNhp+i6RbaWQYvskJ06e6hUNHNKpVBP5gA3IDJyFQRo3vvwF8J6XdfDS&#10;PTPFusQa1ftqVlcrpN5ZFrO2ijaS0vtsCxs0zvNHITMxlxNcRiMgeYybrYzPoT9mvw8viefxH4yi&#10;1u6htdF8a3C2e6aRkuYpgYDc/MgWIzidrhUQBIy0flqiZSpPiN4C8UeEPCui67PrdvoM1nqlxb6P&#10;Z2+ko0hxdQn7VMiTIZwtvBcMdn+sN5ExVPKzXZfCVI9F+CuqfCnxfqM2rapZa0LK6VoZYpka4+SK&#10;Mq/OE5VG5DxRpKvysprN+L9tYeK/ij4X0Cfwncaz4b8UXWU1lb7zBbW7FFAjjbJWN3mClwFXy2Zd&#10;xMlTzAeb6VY+NvhdrGoSagvh/UpNF8NpqF1qsM8+60jljkSxgIHmK8Zt7Vd+4OpI4KqzheW8a+Kt&#10;e0bwtD8eRrt9N4ds76SLxN4Ps7qPK2rwXagQjYgLIyRr5GWOZ4y/EeJe80nRLPWf23dZ09k1K60e&#10;4vIluIbONjZW8kA8+S2uirSLsYXRuYkwqFrm7VirHY/A/G+bx74l0jUtT+H2nWMNnrWl2/2HVtR0&#10;uEQJY218ssck8EiCKKCSJBC4RoiY0JXY0kaW9l82h7J+zRq2m+LfA9x43uptFvDqFjNqkmhabNFJ&#10;FY3G/EMfmN8zF1iKHhE3QOSuCBUV5+0h4NsdS1bR/A+gQ69JoMUlxqWpWdxIPM0uOIGUROisZQpk&#10;UKoPln5Srlunz78ObrX/ANnrUrLxT4E1+FNC+IEx1HVD9jRrO6s4GKq67N3nt9m8mR5IV3kbQAxO&#10;2r/w5jtte+FXxIsdNsJPNWa2uI9JuIQ1vZw32J4USRi8bKrZiUD5Atuz7CGVmz5eoz6J+HOl/En4&#10;qeGfBvxV+Evju28KS3UN1PJoniTwuLq1vYZ2WRVTDQzQzxKgjSWORoWSR2aKX5RH2/jLx14msPC8&#10;K6pawrqlpqESRpplw8lvLd90ORG5jUupHHLbR/snmvBPij4X/C7wJpvgjwz4g0+41XR/Dvk2KyN8&#10;sG6OW5WeVi7HYQiMzliMuuDl8HV1jxzo0PgC0+IXgLxNoWqWpuri5XXLi8SaGIRREIpZOHzGnqud&#10;i8qcFc+WTmiWfE37V3iaPxfqdx4Tk1GHxH4kuvCNxbeLLDTbiCRLZTIYIlkX/WL50uZmEWFAhy4J&#10;ZXPqFhosnwK0P4d3Hijw3Hp15H8MdMu5/EGlykpZ6n5ch1Dc0u+KQF33ICQQgkKjgMPHfiD8SfFf&#10;xX+MXxC/aR8Eapeap4duEt9E0O3bSYVa61tnCGNYTMsheOAQ28atkSNdfeBmXf7F+1V4utfGslx8&#10;KPHeh6XNDpHgJ21mxjlHk3OoTAQzRQyY3ybIJZniwqyFxubnAraW6iiT1jRf2sfhL4Y/Zz0vxnY6&#10;st5dSaXHNdaXb3xuJ7adgIykysS0ZRUYsCFACPtHAB7n4dfHb4YeK/h5D43uPHts9vqF88LNdR+X&#10;JayLKymCRDyhUq33sZ4/H4o0r4najYfDS28IfFzTtL1KS4sdPkvYfssdrdi286d7iNWjTzScwtuy&#10;SVj2dSzGs3wXZS6Z4mk+G8txPdaTNeQ2lzpWh6elvHcX0rRec5Ek8e8xqrLu3c5GQowKzdGLYHsH&#10;7WfxnXx2Z/FHgvVZrrTdL0HU7ZWsZka3kkeLyHjhdmAYNG9wd+MYhDLv4FeRwRC6+GttBc2Mst0u&#10;rafdR3UEatGtiupPBM0cZ5jjERS5bYerKcgbjXaa74ztL/RdA+E9tcaTBYatqVr9p1D+zoIXgxva&#10;TcoO1QLcvI0acSFHRW4JPL2+nS3OmaHrWk211NYw6xdQ6jZzWc9smmKLg/ZB5mMsDE9lHkblZ7cj&#10;J+ZV1S5VYDoPhD47ktP7f8Ga1MisdDhhTTbj95Jbwx3SSqN4/wBaDaPtzkHAO7JdmqvrSeLdMvJL&#10;qztppl1jXrq4to7qfLyooinki4HURwkLySVbaBwTWV8ObHTbL40R6fq3iGRb6z8WarHYsqr9oTTm&#10;VZpJrYhSzwyq0SszElBJ8g6Z634gWi/btN12XWpbTRtJhbV9VvUULLAbCA3LMRghH8iIEbgQVuHj&#10;YErIDEkB5Frniy9vviDr+m+OPD+p6xY2trGdUk02ZXe8vJ4tzW83mAZ8zmTep3blTaPTf169+yeE&#10;dB1mzOnvZ6Lp82oR+dEzMmJkjZUiUHfGTDMemc7TgBjWLH8Qmki1jxHqfhaCxjbUvtV9+7CbraIW&#10;ws2VvmXdLC07PGo+WVAse4hTV2H4gJrFnr3xK8JeC9N01pPEUlpDZ3DDy7YvbzTIEEmA2cNtkIbe&#10;9y5GBEIxUfdWpXMXfEviCe71jTfFGu211ZafrGpaxd6hJFaibbPbx3E6TocHdCxOzIYExPGflztr&#10;jfj1N4qsbTTNT1TUWt5NP0VdT+0Wds4bTzFc2ggaKLBIdYbtmKseCuQM5rt/AHw7MVrPpmt3NpNO&#10;1pbR+RebozBpv2drQzeYAFEbIgWTABKRqcnJrI/aK8Paz4K1TU/HF9NJeWuoaHALxre7ZYJjGGWW&#10;IMF3YzIhbPCKMgEfKJiScHNpsvh74E6x8M7n4cw31zr/AIme7jj1Ca3m8+FWU2xMnzpJH5cM7KwI&#10;+bnA34orrvhbN4b1DSNPl+LlvbxWOm3X2+/sdVV5FnjktdsMcmxRh1N0m3GFKQ8DAFFVzRA4keCZ&#10;NUvtZbV5p7lZbqW0t7e31CSEm3+UncFcDPdWyMrJjAGDXSeBPhp4e8H6cs1hoFrZ3jWEFvPNje0g&#10;WPahcnq5BwSDgkHPAzUOqfE7SraOP+wLTzY7kSSR3D2skSjKhgSNo4IzyPXJwOTzfiDWvi94mubG&#10;78Majp8NrfWEQv444WM0c2dreXuIVl+9gkjlOM7gR8KfTS+E1r65+M+mxXNtoreHbzasiwtHpM26&#10;Ibiys+67AYg4GOO7DoEPJ3Hin4lKq674o+KGhQzW9uYm0tvCbMvmFXYJG63vysyIu0PuyGUYBBWu&#10;v8F/DfT7Hwtbtb6LY6ZPpu77M1m2+SNSiIXfIyzFkDYcv0BJJrOute+H3h97x/CGh2t9rWmyZuLe&#10;zwZrVZA7M5BJOWI7DLEkEgZIq5EY8xzFlb/GG6tbq8v/ABToFha3VgIpPO8LSW6QyAqDIJJrstzg&#10;8OjkYyCflFLe48Ox2SzfEnR9QkTZJHDbaNcSM0jnYJEMF0pO7O0bjnGR0U1H4p1rxL8RLuHwtPrF&#10;5Ha3kMjedbwr5MTEkYJ2kO65wqluDtyQSCOsuvAGg32oSapqvhu3W6njht5ZvLaN3gtwfLOML5LH&#10;uqAAHkHgbUanl+i/DHx7qGvanJrN1pmlW62pt4o7KzluWaKO4zFcKhcKrYiLBx8xIAXcVZj6EnhT&#10;xJD4RureS5s9NhhjlhW10/TwoVwiouCWb5SCGUgDaNvByANbxt4r8LfDHwLdeNdVRjY29i1xqH2O&#10;zeacwQAkuIkyzFQ7kgDILZ5Ga4fRPjnovx98P5+CnijTLqwubfzPtFvcRTfZWZ4dglXdmLKtMdjq&#10;rfuyB90k1G+6A63VNV8OeHfE9vC+r6fNcR3HkMtxN5TysFLH5PuPIAWJRVOCcnYAMfFPjD4ueMfG&#10;1pq/7OXxghupX0n/AImt/q1xfD/iYw20yySIsSYt7dN2WEu8ZCMcKD83ffDv9tPw9eXdnafFTwAl&#10;r4c+1bW8R2tw0kUSyFAvnW7qGkBGS0o3AKmGCkgV4h+3V461TWPjDf674T10nRfEyWJguooVW3jk&#10;jsIo23sVMiiVXmCxhDvcKTgx4rWMdUYy+I+oP2fbPW9c/Zp0/wAR6B4dtY7xfDdpCIIpBJJLHbxI&#10;Wceb/FKVDFCGKqVyGwCOB/aQ8V6lPrNjot3ewix062k1HT2bUDH9mkiKC0lKxABjuDMEYjY0LqSR&#10;KcbX7JPxO8N+DtBj8L63o107LH5a3SrumVvLdJ1AKqsQEscmMTkMAz5yzCvG/iF4w17WDrV5qdxN&#10;BatcXifarRI7iUwrdIipBsEbFVCIxJRQMY2qMqat7wlqelfsJHRdI8UXP/CMy3moXUdlJHcXVxby&#10;FVQeSyh5CWwkfmsiBpGZv3oDAqFr1L41fHmH4c+GbrWdb8LTGX+x5g2niRlhhVBnzfLWGSP7uzJc&#10;swOflAya5H4JXdr4Z+Ft94x8T2d0um65eWtpbyWEaSG/VICqpAuZApH8MkjGN1jUB1O6vE/jJc+J&#10;fid4sbw3ea9Lbx2E3m+In+24htY0aTy7aYxswLwxlZEVUkGJI3OA6lp5eZjWpN+x1L8Sda+Kul/F&#10;bUPFNpb6brH2u+1gaSzzST208ksrWwaRBtiM4BZ4wXZWMgdSM19cWni29bwjpngrR/Cq3q3kjSW9&#10;nqF9CzTxq/2howwcpvO4nbIcgMCeVIXw/RPif4H+Dnw4uL/xNew6pdQ+GjZaPZGxkF/FsgPmR7o0&#10;iwqm5dioZguNp2uAB1nw/wD2pfgTr/hm78VweMbOHUtQ0W8Ny2oagLGa3hOCyJlPMZwEYAsA67SM&#10;jkUnT6Bsz1GbxHd6HFcw614avP7Zk06SSKa2ula3EAVY442EQRQIhMoWNVYYOcsxJrjPD+jeN7HT&#10;/D+neI/F1xdX2lhJ9cjt7RCkkaSlmmcTZkRQWAIUZIZjgfM1Y+qftceGvFHim+l8K2Pijxlp8Ny6&#10;afH4H0bLfNHtbM0siiJQcMX3HZ5QwNzh6+fdE8Rftpalbh/H8cmpWcdiCrXWmeTeGNiF33XPkyEN&#10;KJAXREdnBfIChCNPlCUm9z7LfWV8OaTpPhCwkuLOa+mMcdxe5YpMjNIwLIpHmu3mt90AmNg3OAe5&#10;0zVxceGLiDUtSku7ppN0rqArMm3hhhgu7ksApO1cA8ivA/hxefFK/vrVPHw1jU7i83zWdzHcW6JP&#10;GyowfbAzASFAwyWUZwO5Fd9oPiHVdG1LzovD1zA88qwRfaJW8uOUxF2UsHP95QGAyTn7xKApyZUY&#10;pq53Wm6nZW+kf2NpGl3CLFIkULNMWMsYRWjVmJDcgkY5xtPXgV4j+1L4M8d+LPhcyT+WsNmredZ2&#10;ECtbqQVwXcxNtRSmCWb5txBJXOPZNO8c39hPbCe5a6mhkaO+uPP2q/TOC2eQDnHPyjkZwR5n+0r8&#10;YYfh18NdH1zxT4VuL6z1TUPK1tdPvDDLb7YzlXBwGVoxIMlgRhQA/BKptuSFUilE8d+Peg6P4n/Z&#10;e034q31nZ3Emg30ltrBZkaTyonIV9iFjJuaMhVVgzCVSzKAwri9F+KOqp4Ch1HxF4t02S6aGe3mj&#10;jjk2tHIrlYJjHkKytHHna21CSHAYHd2Xxi8J/wBg/DTxLqPhDUrjxRoOv2101mqsDNZTSzJ5fn+Y&#10;SUKIzIJP4t0ZbYEzXyn4X+JUWg+HvD+h/wDCM300F7Lcy6dDMPtFxbXO8ho4wpJjjCTjC7CEHPG1&#10;a64JNXMD6c/Zb8E6x4m17TbnSpTp+n3mniWO1utTkuPtjPJJg7dicL85WQuGDMgwQMj0D442CeA/&#10;CN5N4invrjyy6LeSXyxvOzMOUwwMZf8AfZyRuXgEHDL53+zl4k8V+HvClrqVpqTXFq0jR2V8IR51&#10;oJZJLjycTsOR5smM7Ayvw23Gc3xxF4j+KnxXuJR4hTVNInZrhLiSdFtUkjCuX2OskfB8qIMJGKkO&#10;AetAHefsc6Jq2v8AiHUNX8SXdjK7WcoKxs8iwQmQPGS0kmS3mRnLFCzLjklmK+u/tFftL+JNA8FW&#10;Fh4KkhhCSNbfaoZ4WmKh/wB5KImUjCANhfmMg5AUkPXzFfftEaP8M9B1LRvB7W+p297/AKNY21zb&#10;Q28ClQCrqkCx4TKoWKrySMjBFZ/wR0f49/tJeN9FTxzNeXlrYq3nw31uLeCzjZS0yxu2HkJOM+Wz&#10;ZUR42lmd5lHqwOo17/gprrizf2BBrR1a5ks4pLI6fMhkLvKsYYpGI1jj8sOzFQxUxspY5Vm4Wf8A&#10;aO1rxtp0Wu/ED4k2+lW+nPC3l6XJuvXUt8wS4bZCCwwpVmIK5wCQpHu9h/wTP8EnVZJddj0m1tjc&#10;NdzzaXrGrNceYAfLdVE8USMCVIGGKYO0nC1P4M/4JA/s0aEDrHiZdU1iUyOl1YpqEltDctjCvmOY&#10;S5UDcf3jEjaSQck0uQDoP2F/jp+zVrDp4P8Ah/oVrBrjLI8t5cW6/arlchSfN8xy2EOSo2gKDgAZ&#10;x9RWmkwtGGS8jLXEZXdIwwVIGTj27Ngfng1458M/2CP2V/gN8Q9L8d/B74aQ6Lrtr5ga+TWr+4jl&#10;ym18rLOy/wAZwMYGW4BJNe1eH7m6jtWivreONGDNH9nmLYBbJ5wM4PH+c1nUlHm90C3KslqotraW&#10;Yw+XIAmxfvKARzzwF49Tx0qS6e5aBYJV3RyXLKvmScBSeBxjI6+n5VHa3C39qUlljdNjN5brgk4G&#10;MZ4zwP8APSu8zQ2Ia3LqvnJ5jLwegByev498e9AHW2rWVuZEuLyMQXUKlVZ9oUEYPU8kkcZGQRxX&#10;nmuWNlo9lHZ3+mwSh1ka3jjzsHzcAgg+3Q546811d3qkdrZQzXccn7uKER8YzlTgj68//WyaratY&#10;nVbOJ7uGNlhwFW4t/wDVsSOD7n+nvTuBzXh/T303wv8AY9RlXdGVkNwrYxu+fb1A6nPXqSOetatr&#10;bwWlhEj3TBGuGctK4baRtBP0OR0APyjsMCNcOjX9r5cZaGPbG0eSuCBnI7beOCecYOOKjuS9z4gm&#10;uJPMt41gbdtXGWCkZHXncfft1zT5gOR+I+jeOr7x1DJ4X8Za3pcCwSxSyQzO1uMNtCugkTdlmJ/i&#10;5HGASWsaL8LvFchh1ef4latcQ3Ecsix3hkU7lI3bULhRxGQAMemecnpI3iXWTMhluHa1ZWV5N37v&#10;azLvUHBO8exw3OO9DSbi8ttPmvLyNY7iM4X7RO7I3yN8oBPy5BPYDLDA9aA+KPj3Or/HDVIfFWpW&#10;0klvffZ2h/suZpLi3PmBNzQDcqElMSHjLk5+XbXXaF+3D8E/AXgOHxB4gv77R5NKmVRFcWTTvewo&#10;zJHtiiIUksFwSULBs8c46j9qDwPZeJvEcdxfeHvOheRVukdIvIvJkG5YxHjzCq7d24D94eoA+Y5v&#10;jD4B2+u/CSx8S+H9c09b1r6zvvsNxK5hvbjdHM0pGR1dSdoZFJVR8oJBrm11JjHQT4Y/tI+Ev2if&#10;Hug3/gLR9SludI8SWt1qJhsZwI7d5eEDxN5QRzuGHkJ4ztKlmH1/pTmbQ7yW0/efbJo38x8fIgYb&#10;z6bgoA4ycd+AB4f+xfa+GvD3w9sZdQ0maLWJNYu5L+4EH2mQrLMzRkyL5jlAmFG5gQUbIGSx9w08&#10;Nb+H9UvVBSFfKRXPDDIDOhBOecjr6fSjmJZry32n28scaG3hifIYbRuQZGMbccY9c8dqlup4LZ7e&#10;QwyLDNG3+rUkhgRnG0YAI+Yc9h26VdHeGWRmib5W3v5cgH3mUgE+nGcH+8ewwKsWscEcrWVoGYrC&#10;B8zbwzHDHA/2s9R1/GpAzvjv8W/DnwW8LSXup20mpXGoyLBo2lxl/M1C4bDIFbaxGAN54ydoVQzM&#10;qnh5P2efEPxtuNL8Z/tW6nFqu+4trqx8F2hb7DYyC3xtchwLjLNIGDqxYbRuIyteh+L/AARo/jgw&#10;w6zEyvZyLd280UpDwyBW2sp+8CATyMEjrxwJl1LU9Dh/tC8h+1w/I/nQxnLLly3yAE87iSQMHHAG&#10;BVJgbWm6eNHtvsXh/T7cRW0SNJbwxBT9oyzk/KAOc8N6g+xqHWUu9R8Oz6Vo921neTXDRxbG2mJs&#10;q7YwRnAA4J7+nWvYeKdP1NvNi1BHWT5ZI0ciYSCXqckFehzxnae3bD+C/ii68S2l14glvhJFdX9z&#10;Pp7bm/dweUu3BYBtoMZ5OCdufrQEPhDwj8Q9Itr7RtKl0zRdPvGmn3xwSyPEZQd0agSbSVGxSchG&#10;IzsBO5m6fLo661/YOgKjXlpa3n/CSzaoyuPKmcRpG5O/y1csZFTIZlHL5UY6TVreGbwReW9zqUlv&#10;NNEyxtGrs4LYbcoXlsgYI6/e/Dy/w38PvEVtfXslv4o1K88uxgsr7zpkjghuImWRT9njRTcSrH5c&#10;J3zITG3UN85qIra3OksPF32HX7L4beHIL5tUtbx0u9XurNIvs1ucBTEJFYurbI13FHDKy5LEDPZN&#10;4Fk8YarE3iLTbJF+0Jd3NncMsnyrcgiJydxm3iKJ2UtsIdRyyBjV8H2PhP4c6fo/hCwu3upjCzMJ&#10;lDSB23tltvy7R5cijGCgjXOQd1UD4i8beI4bvSbqOHTXuHtIbGGzuI3uEVZHaWSTdxJGF+zxkrgA&#10;vJzkbhQzRuPF1hDrEmiafpkd7qVra38kMN5G4tIBAqBn8xYm+bzHUAAOQfl+8NtOtvBmoHV7fxp4&#10;5voJmk00CHT5oCiqxs4Co/eM5icsHDFWGeBgkblWx8P2fha5sdU1nVLq/urLTfsES3UgdzGgVZGj&#10;4XOWXcd+5h16YAh8QeIvEd3qWma34i1KPRLeaxANgsaTRx/OrYbdhi4Eka7yhSNic5LYAJrmNex1&#10;XVPFzy6DodhNZwvHDBYrJCYmlhkgKPO4Xay8YK52/NwMAmo18RaR4Tjg8JeAtK1C81qaO1s7y9s7&#10;AwxKsXmxC4mmZDEuefly7lfmCMIziPwZq+p+KvD1rb6QjaVpVjfy2r3MkkYbUI4lRfPHk4ASR3DZ&#10;XBADjCluLEGp2XhS01TStKit4bjyUlto03MreWoVFUqDlf4OPutIvGTtIT7NDpLe5sNQh1nx5MZL&#10;e1tUS1s4XKr5iojEs3yh3Zjgn5VATGPmJafxjdrqXiOPQr+KOOSa8kgsbGTcDqENvC6ugJGzEkTb&#10;SXZQPkIG5lrnNbtfGOtawun2ukXX9qSWMj6bJHcCWwSZ4wruG8v5sbyuB8uRnaCXJ6DUNJ0S4t9J&#10;1nx7cw65qkmmrB5ZtsmTcIncsg3blaWOMghQASgIUEYBOKSKPhfwpcXsMd14q8PLosOn6LZL/Ztt&#10;dx/Y7eQozuuSSZPLwiMW/duM9dzitj+2NBttBsdA8H31jJG0mI1t7hWDMriGRvvcKmFc9/QHlhPc&#10;Weo6qdV1+9RlE0ItYdLkmVmSZFkJfIbhWG3axI3KEzj+Juq/aNQEfgfw5pMjSRWX2ePVbndGEjjz&#10;G3yL/rMOAuw7cght3BFBmYXiWWz0Wzl8TWPhqG81qa6UR2l3biQFpQIo0+UhSW2BFG/IJwW4zVi9&#10;TUdbl1q+8YyWv9m6LY20jeTEHt7uZRIwyrMzJsZ4ZlbKn5QCAy5q94HtP+ER02TVfGN/9q8u9ubh&#10;ZlhbbE2WfYgDMV4KBtuBlSSN281yPxDPjbxRrWr+H/DMUlrHqFpc2cN5cQo8UF3OuZJN65VmQ7EU&#10;EMA0RBGGBABdu9fa21a30Dwld6bpwikktraG8n2o0brC8OI1AYfvEaMgcgsuQdw22fDfgjTNHF14&#10;svHVrq8V4JtZVtskccZBJjGf3UcgAZiSu50GQQqkXh4dgsPGWpeJNTupLqabUlXT2mtF3Wy7RuK7&#10;ecLlyGOdhmbs+KbeeNl13S0s9CWHWIbidLDztHZHFpvdogz4+XI+/tY8H5OSAaqKuxok1+7sfEtl&#10;/wAI9LpMklnNrEatPtLrH9nl/fCTcgCA7Xxv2lmQIAWxtntPFeiawmra/P4rhupdUuPscKwsY/Ii&#10;iuvspiX5W3N5+XDD5i2Oo27qGn266JpG7U7qxg1S9gtjrqLGyh5reIRkqu5gSZJDGu12IHlLk4xV&#10;rwtp+keKPDV7JBoNq0S3CGG6gvDcLvYGZ5InaNWO6N0JI+Us+1eAwOkfdL6WLmkeG9U8T+JdQ0/x&#10;Ne28iW0Volvb28CRLHazSMJMbsbXliKRGP5tqoCGBk2V1ltcNcaAl3dWzM1xdBI4I2Xa4Fy2MHn+&#10;HGSScMTgYGarW9jaWOqBrCIhbnSIXEbOq7UjuFfC7jyxT7uSMFT06V5t8U/inoWnaNdfCzR9VttO&#10;uJ42s4Z4NNnvzA92jlUSJEfzJ9oTZCyqGaQAlidrFzO5m+PvHFt44+MFjo/gfXBNeWXh+4srZ7HU&#10;QsFvdzFEO4+Ww2LGHYPGwkXyHADBth7CC0sfBviO48Naekt7qqWMunyX0kImkDRqswY7F/drMHUt&#10;vOCAPmPzEeG+FPiVPc+Lvhz4Ps761msfEfiDUbJbyVn+1XBhsItkTQssgWJ0ntQWkcurwhGMjAGu&#10;v+CviDwJ4T/bJ+M8OqeJbPT1vJNDaE6hr0cUVysdveWqxqSdxfdauhUk4KMu0BF3C31As+FfG1g/&#10;7eutaV4g1iJrjQ/ANvZWUCMJ3ht5ZLZmDRKH8vEruWbCLIJ4zl/K+T1DUdQbW5m8vULqFls0urf7&#10;PE0H9nwP/wAt5FJDIzMG2rgDIPXCkfGnws+J3hr4z/8ABQmSfS72zWx1rwlbRzXlrPBqFvfNG8si&#10;m2ddzeZGsdvHOibVxI0rcRZH0j+1V8f7T9nz4VS+IvCM9vea7dXX2fSdPCyvNcJcXLQxu0YyzJG8&#10;8ReXGEAz8xGDpysm53Pw9+IfwzGseLvDMfiW2vtV0VGufEUjRg+a3nPG0cbdHSB1ZSFBMe0bv9cr&#10;P1qjVrfT7YX101pjyi0O7Fw3zKFLkbjwoxyMgMwOQMn5r/Yw+GOl/CD4WX3jfxbo1rDrHxCXWLzU&#10;lWZVW2sormW5hYmQM5DW5jk2sS3+kAMFwa9vuNK8TeKr68k8U20dvZpeMNL8nKyLsUhlwcgxAeUu&#10;QqkEnlwSxokfbwD4meEVi1+0aaza1ha5mt8qceRBcby+5WQ4mZcoGLAjoAM99pOj2nh/Q7Xw7pVi&#10;kVjplubS1tbaALEUJdQEXptCrhV5AUrnqAcjRLCym0i+0UTzf2fDax2UKvJukCiAxuwI/wBkQ5HT&#10;dn1FS3fjWOy0yIRSRrfTLJcfY44S5fY+JCrAYHEmApO4seB8y0AbOsajoqWt5NfSrGbiO4WS1uZw&#10;AFfKgnJx8xVduT03YyTiuN8FX2pfEO81DxFb6lG2mSagfsP2G4V47hX+zvJuDA5fy2OACytHchhy&#10;sarneHNA8X/EmK8uPFfhy0hbXo7HK3SB0EUbTRSmFdpZkZZFwS4JE7shzgV6JoOmaRoegTQ6LbLG&#10;iwq6ttINxIQ+5mOTvYrHgucnI5JwBQBD4D8LaF4U0XQ/DGiXMl5YWNwsS3F5eSXE0zBQxZmkYsxb&#10;yTJk8FssMZWteAJPZ/ZLi68m4TyBNuAwjF2j4yOmC30DeoBqtY3I0aPT4LyzIk3Rxxpbj5zhEjjB&#10;+jkhue2MlRzkx61LfeJLW98u4urGytLqW6WOBWWTLbCpYKTvViQqK2cEsy8KwpK5SVzpn8RaZI1l&#10;pFpasg8ucyIMR4jjdFJLZGABJxyCQeM9K5nwrr0+vRLHFps/k3Edw+ozW+pBUVkEiKMqyuu5pAFw&#10;CQEbfsKBTh3FjBresy6bNpmsNNbTR2VxJeMI4NRingW6eO3eEiT5GgXIcgqw43hlDd94V0XS/Dlh&#10;Hogs0hVo/s8cMahVSNHO1QM4BVcLjPIDH2qWSzE+H3hK6n09/E3iWWNri48mFtPRSsfkorGODBLc&#10;BXXIwMOH4JPzdrZ6klncWbX26Znx5brGdoLR5zz6jqT0981kXPiDSdKtZLWK8jDR3CBYF+9KwiKs&#10;QAfmyNwB7lQOTwOW0241DxiizaTLdW9/Yxqluk1mYvsVxkI6oZYSfL8qN1ZlZkJ+TBOcAE2q+JTr&#10;st7aeFdXuJjDqFw1038MTqxjBBIOeYyOM4IwSMZFjR5vD3h/T7GLUdSW4khsbeOO+ktURp/LWTYV&#10;QjCFU3ggkEBlJwcCl1vxL4J8A3dvpGqag8P2WYJtZJJWkV1lmDs2Du5Q7mY4UMWZgAa5KPSvG2s3&#10;dxHB4jt3jjkks7u4urViHH2oOwiYDKERBkLbi7eWxAyuQAaWoRa1r+nzajofiW0mj1aOOFbP7E/y&#10;pBcSFHyrKYy6GWM5Yq3yOCqhozreHdEa1tbbULFZrW3t/tl5fXDyCR55mdtpYLjcVXc3IPO0ZO0G&#10;tDTfCOhaNFJbWFkIfsm9YYBMxjEYnkeE4JAO1ZOw4z3BNaLXtmZ7N4YpF8u4YyRxYwF2/KMn73Pz&#10;ADJJCjOCafmP4Vck0tbS2uLjTLmZRMlw6TXW4ZYruxjpsycrgYG5c9c0yHUbiK5n0XSrZbgKS10b&#10;hWAg/dCTHCnJAdCM8ffGQVweR1vxz4fvb200y1vY7q4vtUZbG2S4kAdgu+4EgQcqm3cWcFclVyCy&#10;gzQ+FLe8mvtam1O5t1uNKhtbeZpmM1srBR5gO4quFYruVQxEhIYY5sdr6kvhnVLLxZdf2x4K1dr2&#10;1utOaPULK8Z2ghaF5EO0FspIHU8quCIx975MdH4S8L2OnmHWdXkdtW1a2hW8veGAMUTH5FYkKgaR&#10;8KCMlu+TVvT7DT9Hso9It7dYY4zHHGiMf3SgcbSeeRnPfJHXmma7r1hpFkpVjcNDeKz+X+88tQwK&#10;s2PuAqpx2JBHJxQEpLYoa74jn8PeH9Q8TQCbzo7OaS1hWJm+dGd44wuPmbBVexO09OtcZ8R/EFj8&#10;OvhZfXT+KbDQ1uNFvbqHVNQ1GKGGGUvDBblmkKBTiUMr7gQTkhs4rc8W3F1rB1rQo8paLazQyJDC&#10;J7WcNFK5ikJX5CmfLIj3PuljJUKMV84fH746/Df4l/DPVvCl/ctd+NfDepW+neI9RtFtJlkEV7bx&#10;yMAHeNoJphtkgYF44WkEiBgquGfLI3f2AfFy/FRdW8b6tELW3sY7abQ9MW2hzYR7JFUQlY+RJbCA&#10;tl3G+VsbFRET6QhhP2xpL+F/tHmKsW2RWBYbgCpHB4Axnnpz1B+Gf2OPj94M+Dngv4veJfCllHdN&#10;HHYTaJolpdRy3lpaxW0kSQSIjSGzeKGC2RFudru0bZ8wkmvrLTPinqWm/Ai++KvjDT7HSNa0nR55&#10;9d09LpjawahGHZ445Zo1d4w+VRmjDMrKdp3rQTax11hZJqN7cStql0bW5neSK2k3YjPGzb3HyK4P&#10;IBY/dOQBa1XWIrSNbqeKSNodnmTwjy1VVZVJBHoHZSB1wB3Brzf4H/tJeD/jT4Cg+IHgpWt9Pn0a&#10;UTSRzgW9vKtxFtKylSkoZWDKyll5KnoTW3q+u2PhbQ/7c1CYzWsVvqF5me4Eiqomjc7CSvDIwVEB&#10;4YbecmgEr7Gl4j8QfYvCWqX8LHUI9Fju57ptBjZpZXjAYxqu4hiWEimM9W9wccj4o+IniXxL8TJP&#10;BnwrMNzYLJjVdYSaSFbO6O6V96SbkKurr5eEdWcOzcKFkx9J1jx38WPEWraH4E8TzW+m6zLHKuoX&#10;WmudtnJE+RE3yB0lV0kDK++NyAVDDcfTdA0G28J22k6NYaWbiSxgQz3zTszOViO9WeRiz43OwBJ5&#10;ftzQVySOP8O/C2Hwprk2s+J7tZta1aGHTda1KHzpE2/aJ5RawxvuUQZndVAReFOa7bWvFFn4LvZL&#10;G+sY5ktI1mht4JCzC3SHc8gGSflRW57ndn1bD8O3viHXra8v76KS2i1W3VbFbqGJJrdohMm9tw3P&#10;lhvX5eApPQsav+GfDFtczSazrVrFcX0llGj3eq6cm8ceZNEswwGjYOR0zkHls5ASVNKiv/F/h26V&#10;oLnT4dSulnXTVjTIjililKtIoKksYZ22Z/1cwztIzXRaZpJV5NXgt7e1aH5bOCPhYoSCWBHTdyfl&#10;XA+9ltxOK+o6iNGttNMWjzXKta3C3FratCpk2yNHvIYqCTwTt+YMwwCBiqK6j4h1++vNFsbSP7Le&#10;W8iXk8d9GZbVA7KGMJGRvRQRjPMgDKQoagCe4+JnhPwnFp2iapqNvHNcTJDZ2omjV7mRpgmVDMO6&#10;uMk4O7JIwa47SrvyvDeueKvFPj46DoM+tRS2upa9etawR28cU6tHkyoDH+73EE8ksW6gL0Wm+C9W&#10;tNNnEtzpt1r32Umxub+ykkjtpijAHaWJKqzPnnlW98ni/h3+zR4V1LxNJ8Xvj98PP+Eg8WQ3drcW&#10;+r+JtZGsx283mZZtPtXVbewWPGFeKGKVivzlsBmSuBQ1L4o+FviR4Ht9E/Z3/wCFjavqT2Yk03xJ&#10;4L8Ni2tZnVfLSaC+1OJdKus7cAO0sYC8r0x6R8DpPir4s8H2d18Z/DNxpPiiG2MOqS2eoqbW5bcc&#10;PHHHcTmAkBGaFpJREZPLW4uAgmbq9Qlkg09bO5uZmujHHLNHASxVZLg84UE5Aj4J4yhBwM1DDc6l&#10;fTWtxoUyWf2ebF8swGz5fMjeMjqpD4PBBGMH7xqkBnHwl4aur3UrG5jF1GxlMdrJdPh03yBpeW5J&#10;RQo7AcdDx418ZP2WX1n4uL8TPDfxGvLdrjyZX8P61p8eoWMkQYSlV3rvtnkbCsFZ3dPk2MMkesa9&#10;qejpPeWN5o91qU9vfYhjs49zqzKcO5DfKVjlUc44KkdavWHhd72ytbiO4/4ldq1v9js5LIwyRyxs&#10;Aq9FIHyNhsAAFRtKMSXygfOmkfBX4vWF0lhN8HPg9fxzvcXdtYw6P9jWa1gEkMaSf6EP3gmuImD+&#10;XGDHBu5Lvjlvhb+zn8dte+M3jbVfiJ8F/A0eoalo+i2Vx4bF1aCW2to/Pja53KPMjLxTXMavEQWa&#10;UD5DC1famkaJb29navp8DSzNJi63RgNMwU/NntkFHx90ByAOeW2fh2DTtY1rxKdkk2rsqLI6/dSN&#10;UjVQMfd/dbs8gE5xkUK6A8U+Cfww1H4aax4qubb9j/RbG61eG6vNSu9Gv7FpVkEkRit0meXdIFUF&#10;uVjRWTcuwnYnc6nY+KNT1KLVk/ZavI5RauJHbxJaKdykPudRMy4wBhsnGCuAApb0mG40w/PHPCyX&#10;Gn+WNkZWSTaD8wIGCPnOTjGce4rAf4lWuuWdvonhvU42vryGFY5Y0k+X7QHSCTARiAVQuVIG1ACS&#10;Ay5oWpzF1rfxEsLubTdL8K+KLWa6v9vnXV5ZSwfMd0bIPOVVXasgPEh3OuS5CgW9O8e/GS+uLEeJ&#10;dK0+zstQRJodSRYYhb5jXykkHnv50jXBKnaoVdjY3jaT0EtrrXijXl0q0gsZdKSz23VzMFuC7YeI&#10;x+UyhVBX/loGPzBkKBVyYdH+HWkXs15Z65BDqn2OzjSOGS3CwIZLzzfLEWSCA0cfUkHYv4rlGcl4&#10;4+Ifgjwx4EvPGPxI1AeEYdSvIfDun3+sTJNLr0c0o8i2itoW825dpJmjiiXMpFzLsBLYPo3gr4c2&#10;mj2DPrjtdXU9rBFeRyRmOD91GVEaqfmEfzP8jFh8xOBls5WpfDr4Q6b8XbX40axpunyarZeHY7XT&#10;9T1CKGRdJhh+0LJLDKylrVpFuPLlKsBKqIp/1Zqlr39mfFcW97Z2+sGZpTDaPY+JLy0toomRQWcQ&#10;Ogx5ZLbXVjlsAZ4poW6Or8VeOdB8A6YbrWtUt7OzKrA0zSbRb5UKjN/dGWPJOBgfSs218U+M9W1N&#10;LTTYFVm024lvYJPLLQu086x4O9c4MW3dwpXBBJIyaD4EisrWCHXNZl1COxtRaLGsm1Ls5OZ5QBjf&#10;yq9dqKDgfPx0whgsLa3thawwssKxMsMeEWPeFA+hz0oFynJaR4a8ZazPaz+ILiPRpPJE19b2Lo26&#10;eVYdqMzbssrmRdyNxhMEBsVq+E/BWheGNIkgtrWS8fzmaOS72eZtdssg+UBOSeOM7s89a6BIoXsB&#10;cygtjBVW58zB+X8D19uPeo4YxcwR/wCkH/WbI2VjnaSpBbd3P1HFAcpJZTxvZyLbbmVXZWTaVIXH&#10;3eceuMcY79KILgXKWc0uY+GGcZOcgn8Dsz/kVDd6nbw2q3qlVhxG0is3RSD9OQuMgc/jXPXnizUv&#10;7WitNPmEdrZ3qyalG0RMzRywP5SICy4G/wAslucklQoO4qBynSy2yXPzvLtVpcs38Ji2EkD1OAM+&#10;xyO1c7d/EqyuxNDpmn3F9N9uMTQrBKjCLJxJ8yZcEDGVBTIwWA5rB+0eJfEEf9iW2p3lvfQ6T5l8&#10;1nHPGpmVlJUSMu1VYcjDbyFKgkAkaV1oOgeDrfVNb8TeK49K02BQPtt5eCJI40Eiu0kr4GX8zcT1&#10;685AICTV8LeI59blhXVreO3uLprr7PBbsZP3EExjWQt23HnHB+YAgEHGww8mNpIYwse4fdXPOOTn&#10;GegzjuareHIfCNnYRX3hN7NrGWFhZyWUitHICzNlSv3tzs5JBJJJznmrNpcRWllGtxIyzNj9zIo3&#10;Z5GMevzZ/n7gFu3ihe8Z7WYboo8tIeoYpxkenPapo/JjkS3lDY8v5un94/L7dsewrNi1fT1bynmE&#10;d00ZaSNSCxkAY7OAeerY64BOOKz5/G1tNqNo8N0n2e5V2nuGuAixQL5pWRWwyy7yBhQQQvPTIoA6&#10;y2mfYpLLuWTI2qeELY7/AOc0+xQz2n2e+nEjqcTblH3gc59PTjtVe3kYExyblZgW3EcD5s/4fU0+&#10;2uPLaV5ApRbjP1z3oAzdW+GnhLxDoE3h7WtOW6smuDPHZ3GDFHJjjA/hAzwBxxyCck+a63+zXpuk&#10;6trXjTw/e22m6hNpEkeivdab51nYMFkVSYkf94oEz5DKCxCkMCor2HzSL1kSX5WOPLZf4vmOf5fl&#10;T5JIZ2YTLtXHyt6k8/n1q4ycVoB+fei/sbf8FFZfiPHpvxZ1H4feILW38J22n6X4o8FafNohUW0b&#10;tEWiur+7kmYTztIWAhUyZZlcrEUk/a1+Huh/Ar4WfCX4R31pdSXnh9bK11S4t9Uk2G3fT3gum+1X&#10;JDJAxQjeTzIUzggMv3UPCegG5+2RWEbFiYz5ZZV8sgjbtzjGQMjuea4P4/fsr+Evj94Ns/AXibxL&#10;qkGmwalbzXsNu6YvUiYv5ZO35VznO0DIJB7Yv20upPKfHP7Zl58YPGHxT8O/DfwHqdvdX2h+NHiv&#10;NaggU7Y8EgyrDuOY7ae4Vo1QN5kGRyma8t/4KQ+IJdW0TxKmleJbzRBo/hOHSbOzluTuvrxMiOOS&#10;UI0qMiMJC6KqGRGZXIKuf09tvhjoGnXl5q2h2Vvp1xfyRPqFxZ2qRyXJQnaZWUDzOvGemWxyxNef&#10;fEf9iz4YfEPRJvDWpT3EMOoSxS3L2MKR4ChAVUAZOfLTly+No69KpVtQ5T4V+NmtamuhfDvxV4Rl&#10;ZNOsdc/sG80OHWEhs7Ez7rhJ12oJJZCVuIIwJkjiFu+xZJHwfuD9n3xT4R8O+A4fHCfECa402306&#10;W3+zWWnolpYEXC7bG33s+XijVLcRRbkcwt5aqSsaZ/i79lPwl4S07T9a0XXEt9L0XXpNRh0P7Ntj&#10;nZYlOFCsse8m3AzsGFeUn5mLij8YPiNoXwj+Cni6L4b+HLmTxB4s1WHS7e21JpIvtt9dSraLsZVd&#10;UVIvuhgikQEuQpL1opKa0Dl0sfmt8cfEPiX4n/EX4k2fwu0CFlk8VTPYalZP5LXup+Xpy3ohjmlm&#10;8h5JpYJJdjBfMgjLhQCyc5+yV4f8Q3/ibRfEfjLWWOnX2mq2j2YuEjju7C3UpMvlrGrMgkkGUKGM&#10;rI6sAI3L/Q138CfEXw2+BGh3t8iyXk0epXen3tnqST32n3c0MNxLcuIjuF0zwuHQFkhVpFUlfKU+&#10;J2Hhzw78Afteg/EK/l1C50jS1jsRdTM7MvmOyqgVsWzSltu6L52Fwhba6Flq4O5754Y051uYn06T&#10;StDs76bUH1L/AISCP7MvhtGuFuE8uGLzYo1Zy8YEyb4Y7OaZ2GDjnfGngXxLeeDPGq2OjWuhab4u&#10;1rSdItbd2F1JLPNY3i3NlJEyZjjQmJvNQ/vnmkZRDtdB6d8D/gF4f1HwLpeqeIr5dSt/F9tPZeN1&#10;unaC3lu7+0WS7ZxDsXasVxJG6uGZXlklVd0EjJwdx4x0y08Z+ItNn1SzfQdU16bWNbstQ1x5oZ9X&#10;lu7xFsMNtMcZtTGXcx71FoQIWLoDRJ5b8Q9Luf8AhJb7StUNtFqt34Whh0lbe5tyl+sdpClrBtWR&#10;Y/NMUFsrqmEHnZXhgkfzSNa1eG1sdd8G+IrrUobxbhtakltfIMEctzbyNFHGiJv+eNxtDFkaRm37&#10;jNn0748a/eeJfivet4w0rVNN03wzpmqXMkWnxR3FpqFxuEMk+IMiSbNu8iKNmGRpCuZMNzvhux8K&#10;eI7PQ/EGp6HHDp99FLLLo2gt5dxbTSzGMJ5V7bTZcyQ2e4bIiXR12qAzPmByV/PeeKbvTNU+GPgH&#10;7ZJotiL+aGx2ss00cjTtLLK8oVnMjSRuX+VUkKKOw+m1+IuiftzeGPCfxCuIrWPxNaa1pVt430a+&#10;tL3T7jVFe6X7RfRW1wBGscgZD5sAA3T3Em3LRlPL/gv8PPDGk/EW6stEszND4V0TTZbmGxj/ANFv&#10;/tM6JLHKBw4eSUINq7CkzDcAwkOJ8BNT1m9vNW1+9uLa31Oa1fUWvJo5fIv45J1iihli2qiI0oKb&#10;cNuECudpjBVMDR+Fmr/Bz4cfDzw/4gX4g2kV1NczRNe6DHDCLiaC48uG3ugAxMqxqtwrXEaskZgE&#10;kgZHx518ctej0ldV8OaX8N4b7xh4zuJpIYdDdoo4haxPMHn+YyTSCZAy4d8rJMWGJUcZ3jjUx8Q/&#10;ijqX9s3KQ6D9nkW4e10xpmuGhcBZUTjcZnDK+5vMEDMjEAEVwPir9oHXNd+NF54l1fw/atcapbta&#10;w65HHNarIsh80n5VXLtlLfJDFPKQrkIQ6US43Ptj9uDWPBXwT8N/Dr4BfCzQjql74Q8H+HfDeqW+&#10;kSLHHqOpQwW9nN58rCR0aIrCoZnKqqIhYq4ZPmv4L23xx8UfbvF3h3TZ5vDOhXmoJdKqpDZ3081t&#10;bSzXEMkICyhJrfT/ANyrOokGF2vIK4L4PRar45+K0MOl+Kk1jUrm6/sDQZNS8smJltpI7iWTzGIk&#10;SFXh2sG3SM6DYDha+o7q8tfhz8EZPD9jp8jaVfXGorY2Nxrkcr3Ym05DFa5jGIpzFaFlbc5haU4C&#10;FdryM8/8deIL/WPhtb+LLw+JLa4bw79r/tKzma3vZ5J714pBCZct9lkgjkYRsXbzurqctLz/AIy0&#10;PVvif4hW48Da5cLLYNp9x/aE1rLPdRTSTLatfWHkIg5lmcBVRzEsUago4JFjxn46tr6Szi8Lappf&#10;h61H27Q7O802Q2l5qatOtyt/KiM4k5k3ISHAZY1jG63GzW1Pw34i0v4beEo7Wz/sy6tv7MvtLuf7&#10;PbzIob6KRJUggJXcuyVXaVdgDWrKceYCtcoH1h8EF0Twj+zP4TmuNL03T/FUmoTJfapcQo91dH7b&#10;NtuJmJ/dMIltcO8ZGw24lJMTbfqD9m/wQ2l/HjRdR1nxTM1peJrWn2f2xVVPJj1GLUVLjew8z90h&#10;Kh5PlYdAXFeGfCq217SPgRpI1i31BprrxFcWOmSWMhWOy09bKzmuLNZF8xQWjM6LbvuYyqJMKwZ1&#10;958NzTf8LI1DTRpscieJNLuNbhuZpoNz6lJDaNIWDgRFzFK7FEGC0c5T5Cvk7a8tjM9yu7/w94Y8&#10;fXlvc29xqNz/AGvNewaXDpshleaGGSZZEzbkO/micB42O7zVGM4rzXRIPiHpel6b40+GninxBBdj&#10;UrddesfEdzb/AGh4JI5HuRzDMrNDIdPhkcFTJ9kmVn3AMO80TwLaxXmk+ITMZPEWoW9pJ9qtdQOI&#10;5JAZE+WRh5jKvnS4lJJcgjK4VeZ8UaFFP4o0Gwu9Giu7vw342l0m+1a6u5xcwi7ctI0sgEZlV7Se&#10;BlBMihmXdl0ilEpFOPKcn4x8H6lqcvijxT4guFhuNWF5faLPJdfZ2i86Xa8ZmhDNHOqt5aMuDmzj&#10;I+aRQuf8Y/DHjPw94gkstK0vSn/4STxpBpmqsLdYkhsYkuRFIkf3XVvPiMisvDM8aiQEiL1f4j6x&#10;cW9609gljNa2l8z6laXUfmWjW8JEk/lxsFGAZ5CSFLZEbKSrMF868YReHdG+Lk3hzUbx49I8N6La&#10;va3P2qWd9bmitJ0twI8qGla9mnYzr5e8wJG7EGLZRJ43+1iuv+CvE+sJ4LsrnQbTQ9FttH0jWNPu&#10;mS0SFtPmtBbRxHMbZ+0yoShEoZD8ke0Aejfs5X/wyu/h944tLya3aPTtP0/QdW023kZpPssaeTFc&#10;qkYBdkS4YF1zubLLgYAxNL0kQ/Dzw3pesQz399eSQXWpWt0hMgmlt7a533KuyEq4uJVdcERyq2Sw&#10;bNc54f8AGMCeM/FWh6fDLpkmi+G9PkutM8uSRrjBTb5rCWRJOAISgCmJjGuRgqSXK4oDU8dfD/xr&#10;dRWvhLwRql1puof2Fa6atjM0c1vFdtcP5M3mOPKQpukjbBO0LxnGytj4EeOPDXhHUdSsvDOnX10v&#10;iDw9cTaLpt4pgtbNoNSW1d5ig+Yx3MSg7WK7FwFXfzV0nT/FOs+FfFGg6L4za38QXUk9no8MGnxw&#10;yedFqCxxlnYGKJQqTttwqsOjFgSM3XF8LjRXfw5bSW8+naPrlxe262To9hdG4jJaQ4RVVMXO+M4K&#10;rgqjMiCjcDhfFNr4r8Cfs8/D34LWksf9p6T4psvEN9p8shE1/fwSrdz3k0rM7ed8kykhSAXJVVjh&#10;j2bXxw8U6rrmvXXiLTZGnups3DWl1bxxTu9zP5IZcqSiKqKQmMiQZ4AycHxTeapfeL/hKviaPVNP&#10;i1TR/t8HiCGV1nFxaztPdWar5RybiOWESpKxbEtxEFCnyy7XrbxbaabLPDo82rQ+ZcA3U10PPa9s&#10;p7iJbiJnYYxNcz5bnAi3fNwGJR965K1L/izxLql74huPEOuRRiH7ZHp11FDCI7iXUHjkTexUBDk3&#10;l0oJyoEsjnLLiuo8cT6jZ+Kb+HwobSTdqlrLZ3TOjK0hZnj+URswd1vDMRtwRZBTneTXC6D4V8Ra&#10;1BIbrWGsdR0RrdYzaQNOk017Pcea0iEOZGRDGG4DuY5ByB8nWQ2nw68Uy6lZaZDqtv8AbtY1jUtH&#10;1SG6W4h+wxXcrQPtcmQuscETBVIJBKkh6ChmrxRanLp88OubYfC8NrExlkdCMwywOP3ZB37VRVbn&#10;cAxHeoPFmteJPBvwq02VPD0fzapeWl3rekz5kEdrNDgHdhnQCeQrgqodUIcLMxWDwrNoV94vm029&#10;vf7TjmtG1S5u9PiLre2rGV3hHm/IFSSeFyhOBshUZXK0621rVE0Kw8Gza5a6XdLeahqHnecNsUFy&#10;bVZF2E7pCtsjMoyQo2klmjO0A43xhp9p4B/ajjv9X1BrpdPWHy7x9VgdlguVaISxtjaVkjQswcqM&#10;yE4ACqPWNV8d+GfENzot5caHJb2OtaXbWklhMjwrqoJSCSArgqu+WGVimCGiumU8/LXivjq9sb7Q&#10;LgTaZt1i58D2lrYSSQK9zHJ/Zv2cyLIz/KwuJxJnCrtgZFyMAdF448R2reFNO1Lwvpraxqa+DpBd&#10;Ld2bm2k1GJrNo3RkJj2qZwkhCgGYuwAO41LjcDnX8+x0rUPCHizT/t0ei6Z4gj0e5urX95qEiWrL&#10;aXMgXglne3IQYWMsRwA610nwxh0bxFqXgfwxoFo1vZ6PcEajIPMNxfzXNjBaROxdQ+5Nk0kecjLy&#10;BQQQ1cpputeHvFHhK78S2+s3dpb699lsrO51WNldnmlZTuYE+SqrAq7yCJCARjnPofh2HT7DW2ht&#10;NMZWt9P0vUZGZg5NxDdzyfu0UbvnVQgCljtQfMdrGnygbOu23ivwb4FtU8Uzw3l8vh62tI7y8uPL&#10;eCM21pb3tmAJOWCwyMMoQQCQAzMTynxMXXvEXiVdO0O3trWHUtCg0+4h4RYkmdvOLMd3+sHkwscf&#10;IcA7iwo+LvjzUvCHg238Sm2hn1DxL8QryG1MjKq3V3PKyJ5JAcIzSoEywMYdJCSoOTQ+IEOra58W&#10;tQ+GYhjvvtGltBIsN0kVp5Els0qwBsDY5NuU+pLZ+5tlKVwLGheE9C+MfwS0vUPhkJP+Eu8P6lHD&#10;rGnyXCsDClqNPjYMwby1MdkjLuBJDE9WJYrnNT+NzfDD4bat4f0LTEtW1jxBHqotbG08mZlEflr/&#10;AKs7dpBOFHIEXPPNFV7OQGTH4R1fX2XUvFF5JaN5KxW8FtIDHtIIkBBXgkqp6nocHjnqtYvtP0DQ&#10;49SuIzPb2lsMmOESSABQDkeuD1IweK8z1r9oLw+bG70Dweft2o2lujQva7WSGSd1hiLgZ/d7pFZu&#10;DgY4PIqKDRLjUNE1K/8AFGqPeNqs0iiSNpkfzNsKjZgI6DKvkgbduOcZx8IfSRleWpr658Rtc1pI&#10;To+nzNG+pW7Z02ZmuljB3lZIwpDKVAyoYls4G7gGH4ffCu7kS68YeItIhstU1RX+2R28h2yb3beM&#10;Zx8wIGdiMB29dLwJ4W+G3hXS7eHRfD9vBNbyeY06xhp2ICxks5OSSsfXODznvWp4j8T6HoVi+sXd&#10;uy+XPhbab5meXHQZIyevyjsOh4FCYSl0RpW+gaZpMayJ5UTRx7WQqqxiNOQP+Alm7cnnsAMXxx44&#10;vLZDBoklndSNISrXdwE2xDjIywLEn5QQCCepwc1zWu+O/Euu2VvqCwyWNrcjfaMytHgMg/dtgkOR&#10;l+hAPylWaqzTDSNAufEGpWFnPfaXE8dveXh2R2u4A43M2cr3box4yD0BRUrod4k8JQ3mlSL4r0Oz&#10;a3Zbh5tQj1SXzpswyKS6FAqjy3kX77gZBr4W+J1xrX7En7T1x4x+F+s3TeEdcguWhW1UtZ7pghEI&#10;MZbfKOnzIoXYrEyfKF+17bxZ4y1z7LDdxCGc2sNwq3Ee1UDRIzgOU+XYW2tkEjAxk5rF+JPwJ8Lf&#10;FP4Rat8NviQlvJazyW0V1qEk6Q3FpcmQ+SyrsCsY1UBWOA258LhmQaQ916lyk4q58t/sj+PfDtr8&#10;XtW8BagLW5tNY0u8NrZXdmGjcNIk+xZl+ZH+zIX3ZQDK9WYmuL/bC8CfEP4QQ+FtJ8YR3+oaDY6t&#10;NfLHcLFPHbGJyscL7JUbzN7yhn3oGDnOFQsfC/iLbeOf2Fv2l4/CM/iG31CHSNVF3Zaqtx5kc8Mi&#10;J5LoFfblYhEH+9glhjKFa9c/bs+MmlfHL9nnw7438J3rTW8PiJJLHVNWkEMYe4tZGa02BSxdWgfL&#10;DapZh0yyjt9n7yaOeUuY9E+B2k6fc/sz2vjDwzPeXd9CfLbS9Ql8+NJIpY4EYIW/1bP5xOHYIsuQ&#10;wAJXndUTSr3WLjxL4ovLG2W3upMXF9qbraXW8TOyRQyNjaoCgKoOTGmCwVi3hfhTxJqms/BvTLVP&#10;Gt/DbW95Ha+XpU0SXCM6PuZWMqSw2+SAeZfMXzCBCYmWuo+H2leHLuB9T8X6NLrirbtdra311JMp&#10;knkCwl1uImSUncMcyDLLhgwGF7PW7DmaPbPjJ+13eax4L0P4X/DaC1e4t4zZ/aI7e6mkW6/1rgpJ&#10;Bgh34CuVRO+4KSvF+H9b8W/DbTl+IuveF9LutUk0FV+y6tp6P9pm+0uyM6RY8otLGpYEqMNkoCri&#10;s3xHfeFfDWneHfGmuLp9pEtxaSafpV5NELWCyN3cjyXkUlIUxbzxFYonJ2y4AA+bq/gf8C/G37QH&#10;xAS98W69Jpnh/T7WS5W4mtTNJfqiAyS+TdPvgkzICJHTysR7h8rqz5y5aYKTRneDP2Zvjt+0X43b&#10;w/46vtYtP7avPsq319G4hARGuP3rXLmXeI7eNkRQFyijCk5P158Av2avg38M/CUPizXNPmkOqWsl&#10;mmk645uI7ZBG0KIindvDYhkAfd1Lc5OOV+N/7Tnwi/ZM0XU/Bfw+1FV1M/Zzp2lpNaLJDNcJnc8U&#10;p81j5ax8rGdoUDnKq3kvhrwx8b/2ir3Sr7R4tUs/L8RRahq3k6i6CwnZ4v8AR7lXSBrpWiHzkyIX&#10;3gBCY4w2b95X6F/EfVA1zRdTW68M6VLNp+k6ahbTbeCGENCr+WiuiiJleSQqiFlJx8yjGxivXeFL&#10;y48I+IE8I+DtJkW0ufOLTKpeOeSNYyxkYQtHHu3AZJXBPALMKn8M/DaD4deE7qGe10+83M8l/Isb&#10;7WJHzBIy52oPlVULdEXcSSSdXw/8QdJ08R2y2f2WGTT2mtY40BjJw7uSB/q89RwSwyRnrWdxyjyl&#10;HR01TQLKKwvLeOzhttTudkKeQiiEXDyJGAnC7RiMDd33HBOBnz6G82p41e9t7dvtKr9oaEK11Gq4&#10;GWCj5R8rdhjGTnk39e8cTaAlrPeXjz+UzCW4WGJWR7mTciKVBbeEA/hOQx7jFRaNcah4t8y58P3S&#10;2bXKxJYz3kpjPl+a0ahom+YkSOPbnvwDL3NI/CePfEf42fFX4L/GTTfC3jW3s/FXhvVNMml0m7ht&#10;ILC402V5Y0S1HmTBJAsSTuWY7pMcHOErQ8UWD/Hn4aXHgXVr/Try41RFNva70jigdpInWAkfdO1U&#10;D5G/LttOCor0XxP8I/DviDwTJoerwfbtRhZvsd1p4iP9n3OGKyKcbo2+UHjDfMuCDzXx746v/ij8&#10;Fvi9r2naL4la40S11ZS0l0A7xJHtztZosylkjUMGcbVUsWG+QttSSJk/esL8Lvibqnhzwx48+A09&#10;m1xpd99si0W7uPLeWNl2McRgqzAxIZSpd2PyYZSSB8z+BbnV/H/jBbKy0NrdtL0s6dYx3AtrFruQ&#10;Llly/JDM6hUTBPmZBLHC/Sfx+0nwzq2r6b8T/CWtwJb69pEl9eW+nQmCT+0FKyTTvtBjHm7rcoTl&#10;unDLgV4N8PPgH8f7b9oFtY1fRLzXbO4mnnm1LS2kmEk2xEQXDSIrTHfvaNgN24KxAGNvVCWjMZbn&#10;0JpV1e2Pwf09dDZ9N23eL5LmQNvh8gbjEJEXbH5cB+YYEhIAwVAHDaP8QtA1bw9JPpl9qeoaxrck&#10;tgum6Zcp5jWkoj2ugC74lG/5ZgGwCoBIOT7H4x1Cy+GvhCGx8caUt54iYrda5b28zQZiZy0dsvly&#10;LtJ3hmcP959u5gi7t39nL9l/Xx4xb49ePtHtLN9WQ3lv4Y+xlmgjkeF0LBVCvORDllIIG9g2SSBn&#10;z2FytHnPwS/ZX8QeCpoY/EOm6hBetCDpNoZ7dmgkdwghHmAZLDc3mIrjy0YSKvQ/afwI+E0Hwu8M&#10;RRXenK180P8Apl7NuaaVhn5i75cqDnaD0yemc1oNfWthpcMOpREySXSrDbzsRGoRS+Qmdpyy7skE&#10;k7eCMZu+GtQWGFoLuOFfmG3ETAOuRj73IGTwGPoRkGsnUl1HZl7TLqOxtDpLFjv3KzPtBOWB5IAz&#10;8rEZ9FHPNTWN5aQBglkokjLLHLuBaRGP3i2fXsOefqTm3w06FvPdtjRuXX5vmByT0Pq3p0AFP0yC&#10;a2t4bESNJbx3AEbSZZgCeM4PPTng/hjFRzA0dSs1nJdWuI4meOMluF4UFQTxzn5vXnr7Vc06c2a2&#10;kJiWZLpZDNtIOPnGBt7H5unt9AMu1tJrfUrm3wFkkmMO5PutsPHcg9B9MD1q0Z50ki/1KurM3mQg&#10;rlSMqM5Oeevsfri4hJE6PaSXF7JBYYkjj8uHdHxIm0deTkZz14/KoLXxCb6SKK3RfLhuEO5n+8Bn&#10;gjGBnGe/I/EzRP8AZ3RLF1xNIysox7n8h6+4z741nDNba2q6ZFtnLBGZmGVOG5APXAAyT+HarJOn&#10;vbmS4aY27qqL8kUbdSd2Ao9G5PuB1pZLuKPz768uJFPleWkfzSRupcFnKgcsMAA9QC3YnEOoxm+s&#10;tjQOgMcgXyGAJbgbuM/MQQcjJBx17JqUiGO3dxDcHazMygfu+cZ/EMeex+tAGHp2hX9l42vPEsTK&#10;9ndaCsVvJ5vMJD7iBkk4ceWeAAPKB53cahhsbgfare9aRZN8dxukX958nAyQcA/r0+jE0WeyVLSG&#10;4kZdrK0ssinB6jgHqAe+AM96fLpz+VPa21t9l2vEWMaDbCu0ksFA645PbBoAsWUZtRcXds6q62oj&#10;T5iNi7AVUAD+8SvUcY6YrEmu9IGh29/cxNJGqxzW53kMrMxUYDZ9ueOnIzjLJJdSGoLaWesL5NvH&#10;uWGSMZmOGYufXr06AdulTmKePS1muZIUj25h25O4EdFxkjqPX/Cogct4w0FNa065kg0qZ7mBkS32&#10;yZM+w7iMMMMcA+uCAdwr5+8XeJ/2gvCPgXUfh/4B+DLRW8kd2Ydau9tvDa2siSPNGIQcB1Xzju3g&#10;EBWYfeQ/Td3d2uo2slhpWkKs8Map9obAUAOAQD94DoT+Z3dA3xT4THiK0jsE+zsZISl8TCSs0bDE&#10;mclt2R8uMdHJ7mqA5P8AZP8ADfirwL8FdH03xoIl1EwTTTmViW+0M7glsAYOyT7owAOOAMV69bag&#10;W06WS1SMSSPvuPJjYLIwUsAN2OoHfHB/PmfBttPa+IdUW5kuGWKzWW2jZUWOOQg5OFUYYqoxnd/F&#10;kmt3R51sTDb3auLdJFaZ1U7uRgZyeg3DHPp6ZoM2bOns/wDwkKySzSqxtyQyx/uxhemR043HrnI4&#10;HXNm0u0050voo5LjZtby41PXJAK8fMeSME+w9szTba9EMl5bzSTNcyo6x+aFKIxJ687jx0yO+COt&#10;SwbEmklWLPknymkWdhtZdy7fTPzFh04I70AbVrNNJe3F6U2qrMsCythTISu7HXj5QR9COc5qfUpb&#10;t9P8i1g824aPEbzSBA5D/wAXXHHAP05zWdd2dpqeji0d5hHcSb2aOZkZUZi3GOVBB7c4APuCz06J&#10;bW5gjurw/ZLqQRrcXTSFtqlEJJ+b5gQc84JB7ZqlYDivjt8PlsfC+o+PbDxNeaTqWn6W6SX1vOgz&#10;MoG7yxIpQbyCpypBU4wSOMH9lb4jalB4d1DwH46tZbXVdHijuGmWQN50RjY53A4Zx8gbHy/vB0yK&#10;j/aX+IGsa34k0P4KaHNH5epSRXuo3EMkazx7WXbwSoGxsZDZyGY7TtrS+C3g4WGsXnja8mmu7jUd&#10;0NwtzZmNoYUKhAQvDkhA2cA4YDjpVAaUfjKHXvGqvewzXWkw7iyW2Ic3ELpGISxZc5d1LZwo4UE8&#10;mtrVn8T6voc15r14vhnTLeIXGo7pAZ4UO8SAvG2FKqCS6sAd3qDnWWaxitrx7jTBZ26xwSNdO8f2&#10;d9rPxg/cVVLZJG3BAz2rDvZPFvj3T9Xs7tLe00sXk1nD9og8xpQpeJiVYAMMnkFmG1sHOTiogXTd&#10;XV/43k03w2Y7eyt7Z7O41B3XdN/rxJGGB+SNS0MmF5BXoAK6zT9M8IeArGytrKFLO3mkEMGVLGTa&#10;pbZn+Eem7gducg4nxA8d6N4K1E2yTWsd5eTMLS0WMymWKfIaXC/MwAE7FgRnYewzXPeHvCfiP4lz&#10;SeIfGV3Nb6fa6gZdO0xbvc8sis6RSvzjYvyPsUZ83k/cANAaEt9418QfEJRd6Qq6aunJLa3HnbY2&#10;eY7FgWZCdrCbyvn5O1eOcbtlPA66hDDf+P7izVrfSifKlT5rNJ2kgEYYPwTE6xZwx+U85JJTxNrm&#10;n+CvCNvoeh6bGzQ29uY7GCFsRxoVAXEYYog3BQqKduVyu1WK81afavEviDTPFXxAie31LWNJu4dL&#10;0mazXbbMs77BK5G5XCKHyoVd64JGFDAHTjxT4t8aeF9OutBb/hH9PX9/DcTRKZri3SVsIsbJtXd5&#10;JLHG7YVK7TnbVhtL1PE+q2ZmhgsbrToJb792SsUu8yeWmG3eWyq+MEEEqcPnBqa3Fpc/iTTbdNDv&#10;IrT7Y4hsbWzhRpIlWNMxZC8q0kafN8p2gKw6DS0Pw34r1G6uBcXpsrVtQkh2wxBTJa7QIzjLYm+Z&#10;T52NwCqBtO7IBc0uxuvCOqyXvgrDWsckgW1nPy/OI5JBgYG7duYtycNwGyK25vD/AIY8E3tp468U&#10;alC02kW7+Wlw6RKQ372QLkgb9ycYJwM8nJJzNY1rSPAyzahe6vJuthHN9j+1ZaVXIjQYyc5YqQBg&#10;sVVQcgiovD1t/ajXE3iySLT7K1mkeEx3Rd3sI2TLLKQJA6oEBbPBIH8INBEpRtY0tbl8TeI/FE3h&#10;+1k+zwrYLcavatEOZt8IUiQYOWijdNqsQu7nBI3RaLqPwo+Futahoba9odrqEVlG8MDahFHI9sAC&#10;WRCc7FG71Cqz4IGRWb4+8UaV4S0qT7Fpsmp6hdXU32X7PdAqTbwoXLkycsuWdgATkHI4JrY0H4ZX&#10;lrPb654wEM17YRXE7vZ4MLOSIH8v5E5MQkALfMBIVHEa4aVzI5Szt4fG+mXFhruoSG3t3MMlvOsk&#10;SrbyyqXRJcxttZAH2tlhsOWKhc9f4X1TwjaWk+k281szxapcGKayhk4DLmPeyjCuShXDYwApHHTY&#10;8U6alroGoXM8NsrLG5kaRMr+8X7xP+yAW68nIyM8ceupHxbeXmnxxtJY27LHuWTchmM482ZmIALA&#10;RH5fmwJHGHBK0gOZ1f4mW/jrVdQ8JeAPHNrI9i8BkutPWK6VZHDCWOVslYJFBC7ZByZTiN2GF6Pw&#10;94p8I+GrF7W0H9talqN8BqcNgqx3cpe8W33IjSK2yNDhQGyiknNV7jTdZ8L6ReQ6FYwxyySxNbiN&#10;0j8jETJEgwpAj3lm4GVO5uT1j+FzPrGiXEumNJqFjtWAmO4ZFa4hurgMdsgBLErhpCxVjApwQQ1V&#10;HcqJreC9VtfiHG1zrlrqken6hqU17awqwQNbNIUDu3VY8oZFC4OJV4bORd8V3viFfhre6f4B1SHR&#10;9a0+FbSG41LQHurKJo5sKjxpNC0iEnZ8roRhOSQN2i+u6TpqWt/Fp15HkLoy28NrIcvs8xJuMcFo&#10;9jA8ofmY4BYcl4x+KGmjWtSkt7+Gz0+1ghGoTX277PYQeW1z9smAKokIltEjaRmIQGQMyDLVqUfO&#10;/wAX/wDgpJq/wK8Ut8Pf2ufgrq8N88ATRte+Hqz3+ka7IVBhVmKtPZs5G4REu425LMHAf6S+G2px&#10;+PPDuj3s2gR2evWUMVrqen6hcW2oX+iwXcihIpvsx8oOIPmcrJIEM8ih5QCz+a/CH9r3U18Q3em/&#10;GP4ar4ft9PkktrW+0G+lltLuYRZjJiVf+PaaKRnhdsp+4fDjyyBzHx5+IMP7OP7Z/wAO/wBp/SFC&#10;6L8StHXwxr+pCctFHNIVbTbr5N3m7tvkhl3+WblsFt4QltDO5x37Q/j/AEnQPjH4M8AXOvWfhWTQ&#10;/i3qesnxFDqyJfLO0cjO/ls2GjaK4S3eIB1mi3oNrSrt1vhd8H9L/aH/AGtPHfhz4w3C6hpGj6zZ&#10;f2ppdvqBhh1RLi23BLyFXVjGZr2J5LJtqFfMilikSTZWD+0r4g8Ra9+2P4T+Guh+GrzT7HVviXpO&#10;o2upNbyLFNNLFPZXDTSbAFjzbCQQOP3otnI3L5QboNN+L2l/Am5/aa1TWNdj0rXv7Ws7zSZzL9oe&#10;a4l06NYTbqpEj7LiJlbg7fs6jO4nNKPUm5m/D74Z6N8c/hP4++P3wb0/TNFaDxBqF78P7zSbo2Tp&#10;HZtLE9sjwv8Au4prO1VPkGR9oV9zKY0jk8KX+p/tvfHvXPiJrNr9q0Hw7HJZeHtGhvGhjMzySzIV&#10;iklBkmkkt2EgcL8sattVz5I818Cah4l/aR1Xwv8AscfDLSddXQ7K0N38TvFkN5PFDBeS3VpIYbdp&#10;nKh7eGERLHMVO+3kOwNEpf07TLLw74U0fxTb/AC2ktfC7XN5Nq3iTV9Q86G/mMCLFb7n/el2h8uF&#10;JATKyPcS7lyKuxJ7N4l+L2nfBDxLpHhfxJq9zqslrHcWjW91cAOrmD57sZkkNvGUifZGxLfLIckR&#10;MtVf2OP2kfjB8ZZ9Y8S+K9La98ERLdt4Z1t9KNvdXU4fypYEhR3aVImjZWlkCcg7Q+SU8v8Agh+z&#10;V4a/aA8cTazoVtqul+AtPurm6nk1bTobWfWJnMXm+SqlwiJLEhfGC3njMjN5ij6BuPjb8I/C2p6H&#10;8F/h1d6XY6lJpiNpWhw3sUIdHZkZYQ7pJPhh87oGKl9xOdoKA6/VviB4e8O+DryPT9Gvmupr6azm&#10;nhhG1ZmRGwkhBUMEkYAFfnwePlJFXw0l54sfTbo311bW0N5C9wdYkCtfBmjea3CSmUmFyUzhhloA&#10;A20Hba8C/D+0jvdLvri/1C78mWXVJr5riVIJrqSY/ItuZHQIAC4G37yKwILEHsND03Tba5t9FitI&#10;YoPNWOG3viCiMxfZtJ/g2vjrztwcEcsDJ8IeJtd0a9sY01rw3Ja2LBba1jkWFIo8qVCkZAGMHLYU&#10;HIORg1xfws+Pstp4OuPFfxV+Kdnb6lfatc2lj4XNrBZ2+nGO4k8hIRKq3VzLJB5ZYmVkeTzNqR7N&#10;i954xlh8R6VqWmeGLuzTzbg2H2tbNZnhuhM25TGfk3+W+NrH7u1iCCc5/wARfhR8EL+E6N8QfCOh&#10;6nc6xcxXcdvqBAuLu4jAVUjYfvGQFmjzlgE45yQwBqXXizSJL24u5/EUdzHcajcWum+a6HybpiFM&#10;a7RlivmruycDaxwMGq+j+OPDPj/VJtD8C+PdLWS1vYbm4trW5jkjs7YKHw4yPn8xZiMhTvOcbRmu&#10;b/4Ur4J1vU9NstK+HyeXcSXk8t19reeCOa6RS38Q89N4V84G77OW/dEJXdad8HPhfoOm2dlp3gm0&#10;a2a6mm8uRzM67kcoqu5JPyrG2QedoJBIGADW8Cx6VolrHaHU1kvHvZbia6My+ZNNuYruwRuIi2gc&#10;5Cw4zxmjUviTosmqJYaLq+mtb3F+s0zyXgQW6bHeQnJHIXpnA3MDyOnLp8P/AIeaJr9v4JWzhhtt&#10;FtYNSu9sjKUSRcod6vujLOlzvI3LtGCOhDvD/wAObDxt4Z/4SK50BtGs7jVXks9NhnYC/tS5aE3A&#10;Kjadq+ZGoOAhTJA+UAFvTdf/ALa1O0n8R3lqFtLm3k024hut0LK1zcNlthKkqbZMnccksSBlUEtl&#10;8WPA+iW0ejeHtVkkt1dYF1WzCTRW7R200rqNo2+ascBd0KgAuCBzgUW0fwppT3EXh+G4uDo9zHa3&#10;ErMWKXe/cAqAgO+0hNwxgg/MSWzd8EfCxoNLs9R8Q3zJqFva3vkyR6pPJ+4uJphCpZzkjYclW8wg&#10;oCXcxiQgFbw/rOkQeItUkmsZlvJ5LjUrf7ZZrtgSWfkb13MuRJHkY5Kt8nykt02nXmgrpT/bPEsc&#10;15a3jLcTNcbTJHuYJ8owN3zAEjktt5OKq+I/D2lWVhYrDqVyubgQRwNdE8ufTafmPzKDwThewpsX&#10;g2+vNa1Se1v5o91q0djvuS7NJnDMyDoEcEj5udzYAGM0ikamveIiy295o9r9q2wzRtbW7r++jUKd&#10;y5wdykgDHGWPoBWPHe65aXpj0+5tFkkaSSO3uZAd6hI2kgX1fOSGBAUlOoBU4OieFdE0uwvrixsL&#10;5bq3to7WbNuY0kUjbmFYQxUkjK/KwC/vGVj96TTvhNrkniGa+13xEyzQoY9Lt7OJFjiXH72UyH5y&#10;WwpGAo+Usw6EUUaXhWHwl4YsNOn1fU4LdTa+VNFdyIq2pO8uyknhnE+xgeojUckE12n2hJdcuvtV&#10;j5jLNFBdTRsGUqecNngc8+uAe3Xjbvw3oXhfwymu3LXU8miqjtLuWZj+8O47cBGdmC8ALjJIPUDP&#10;8VS+JL3Sr7wr4e8ZxbZtSaOQ2155En2cQKSokVSyyCFXdWjKOAisCcqCCeqsdxqfjOztDPBa3TXI&#10;uJvs8k1rH5kdnMH2hjzyuflbbx2OSePm/wDbIv8A4/8Ag74I6L498P8Aiq5+2C7H/CSXXh2ZrRpd&#10;kbiJVycxfv1uYVc4UeajurEYV11+2Z4I+Geqaj8Efid4R165vvDSyWmpXml2m6OOzjj2RS3Mxcrs&#10;2ExeY2W3wy9ShJ9C/wCGr/2Y/jz8PWfX/iHbaBDctGI5NeZLVrW4MKXqSkrIAjRvlzllIlh2Eg5x&#10;K+Iy+0ct4n/bB0G3/Z103xn4L0yPxTcXmtNp95a6JahJptRuI452ZI42fEixkyDlQxeMBlPB+SvE&#10;fxOvtB/aE+L/AIn+Hi6x4V07VPhH4l1eJdYtnw0heznEy/uvmlEkqhRvZUdFBbbJEF434L/E+8+E&#10;3xk8I33g/W7jxN4XsNVvbPxlpcMlrJf3nkXDEXHyStcTQuZ0gh8xUnAklDIwuFZr37ffiv4hr8WN&#10;e8XfE2afwza+MdPsU1CGO+kuoYreOzZbbdLGGAg+1CO5jgVlAaLft3hiNjYy/wBjbW/il4/+L3hP&#10;wp4O+HVtrRtbvS7jxPNqV1JdXHhvw/LqN4YYlu3Cpf8AmRfapmdG81hdqrBBbsDtft6/tdweBPg7&#10;4o/Zj+H2ozLf+IvEkkkDaWjRvEk1/CYrG2dd7XMtwAqyMCUVxuDybGEXPf8ABGO9+IXhr4+eKvj3&#10;pfhmK80Pw1oN14at1bWpkbWpJZ7a5aYK6B5Jne0um8tokjVo5AoBLSJ4L4h8d+HPjt/wVETRE8M6&#10;x56eJoXuPDdnqMpmWKKWS+WVoocRIYvMjmyzsGkWLcE+Ylcrexg3dn6o/DL4jeAv2V/hf4F/Z2vL&#10;aGDxVa+F41sLXWHaHT7vUza/abxFnIkYP5jtIY2ZQsUihWOxgJ/gp4U+O/xh1p9V/aW0izsbS61K&#10;Q6fY6RqVzA0SpaKWiSHzFMYW6sfNVss2ZSvIUO3hXw0s9W+Fes2fxl0nwvo+uapfW+iaJqmrWNis&#10;9t9tub+18ya3ZnWCHzp5ESOIEZSKCQ+UuCfUNf8AG/7Xvxx0i1i8CaXFYrpuu3FpqcGmalGslzab&#10;/s6TIHkjNvIWiM0LiR02xuGY7iGiQj6J8W+NYPCPh681T4bXPh+SPw7cJJrGj7izmGWMSgptf5JZ&#10;HeOQO4ff5hzkgtWjLpvjDxVfyeIdQnOnrY2jJp8MVx5kTTmb55GUhQf3caxsZF3KZJRG0fLnzf8A&#10;Z2/ZovvhJ4Zgv/iT4ufX9V1K+Q34maSaL93cySw7y6L9okjjaKFGkA8tLcLGVUba9fvdd1Gz1G4v&#10;hoO7T7WxlFwhy0srB1CogQkOWKnAJUg7eDyABdkkA0fw1pNvYXJW/mtWy0ny5iynlhMk/KMSDkkl&#10;g3JZiM0tQ1SwurHz7LXFjhurg2VrbsywrBmVYDKFbYSoPJHXBXBwxFUdFvFGlLp2h6nYSTTXk0fm&#10;RTbpFhYCVJN6IRHtZGxkspWMgc7QNPR9E1DxPqt7L4vsbSSO4aOG3sfv/IAJGdkf5G+dVwQit8nO&#10;4jgAyPB3gt7zxNcWzaXdR2+i6e0CySyMv2iSVEkmcCUkouQw2owCnj/lmoHVaHoWl6XaWumwzyMs&#10;dvjfdXUkk27hl3ySEs4+Xbknk89acuuWum+F7jVbiaONPKVbidvmXc0aBANoHZUAXGRwADk5zdZ8&#10;ReKY/sd7b6CZLExbr218zy7iCRpxt+UlfkAjwefmB4HABALlleI+uZAVXaGKVYfL2mIHy0Ys2du7&#10;eHUL14OM84igvrzVNAvfskF1a/Y1mihuIZlbbKkvllQpBywJJwQeQM5yQKfiDw5pOj6E/wBl+y2T&#10;yWapqSaco8u5PJkAVgdx3ecd2Ax3ZJBxVSwl1S60zWNMsvC6R2luJPJmmmeGa8Y3AhMzqRvGTEwW&#10;UAhlaNhkDkA3NRXSpdW87WFhjkWzijkmUYkjb7xkOMbFAw3oOWz2rF0nUdR1/TZLXwlJcwq832hZ&#10;hB5KSeYglG1zkklEaRlIBcjBKkE1oaL4KtLyPRZfFMi3d5ptw27zo0jjZwkuxgqBfmEY2g9gmPmO&#10;SdOe+0vTIx50bw53RrG+F+UqoAYkgFiAMnOcEnjsAGjeBtO8PCHUzcLLeahfvdXs80W3zJZESLOz&#10;+FRHCF9du0ZIzV+9S1Phq6uMxW7faI7oocHyCRyW/u5yc46BiT0zWTq+pz3lrcaGmpw/2g4Rre38&#10;xPPwQ/3QTuBKjAbGAY1IDYZRXvNSe20S90e88RaePsuq3A1a7kZh+72jDlC+7BfK7d2FUbd2FBqk&#10;wNi71jU49NsbvRNMaZIWPzJgPxCJSOozkL5fUZbIyMcUJ/GFhLMtwZrm2tLmyiu1S73bZYpYg/lg&#10;FchgdxbbypPIBIJoXGv38cy+IdHaO42GWK8mVWb7TcNbHkeWeAPLUncRxwCP4tix0XULfVtQ1rXt&#10;R+1JdbLWO2s8sUWL5XO8sGbIC7tw6Ag7uooDLtNHj8SeF9KMl5YX7Q2MF9ELvTXCtCxKR3AWVvME&#10;qLGxVyQWQYPJJrrdF0mw0B7TUdbup7iS10tfMZpGc4yOScbmcP8ALu5ODz0zWdLrdpeajptvpF4t&#10;wq2qxyQw4K482MsrnI2yfIi4Y5B4wDmnahqGlafF9nlmurS7vLGGK1kEPnSKzOC6jaWG8fLnhgSu&#10;TmgCxr3ivRPC88Nrca5aW6yXMdtNdTugjjlcx4iY9EY+ZC3I6Scfeyc3xTdT2r+JtR0fWLyKRYGY&#10;LZ27SGMpaGRZECkMWwcqDgMyhRgkNV2Xwh9vtbe21+Rb63a589kurOIkTx7ju+YEhSVUjkkKn3sn&#10;Lbsc01ta7I0aR/PkNwu0b9jE4fsAOOPzoAx4/h14dGjWOia/pkN3HDGxENxG9xEsjYYSf6Q0hZlk&#10;XcpJJU8Dsa19Z1vw94H09ZNb1mx0mGxkjHmXl4kMaxsWRcu2AhbHHf5e9PnuLaGW9nkvo2C2yNCi&#10;nLCEoqbjn/aY8cj7p9agtfFOk6ldW8em6jYvfRxpNqFjcXii5gQoNpZQSyZHQkcjjjNAFLQPiH4G&#10;13U/Enh3QtXhuf7DjgfUr61mjkt4RM8pSIurHbIscauynG1ZYm/iFbWp6xaRzQQTXCq3WPZjcWCg&#10;ABepAZunbA98U7TTry6s9QijtfsNvIrxW63EQKSbkLtIUUnADscBSm4hiScg1Dq2oaJZ2upS2SQr&#10;qCrG00jKR5D+WiqvT/VKWJY5wuG7hsAF3V/HGhaNp39oanefZUvU3QtIPkQbhgHsDsbPpx75qo+s&#10;CzjmuYBdX/liKVVjtzIEUHDcEhgwcMx/vBMKCy4M2qaLqXiTW7Ww1DTYZLNYY5Lqe4UBpt6uskRX&#10;a3UAMdpXoo+YbgJLZtKtJproXyzXETI7W8cqrlN5XBUHk5EoyepV+4IABjt4bvLr7Jb2iFWLRt9r&#10;OWKIVwACpUKw2RDAzjYThi2RqWvhzR7FY4tVZ28mO3NxLNcPtMoZpd555/eFSCTxnAA5zrR6xBLZ&#10;pLPAURLpkWVvmAKM28nH3VXHfrg4PIz5P8YtV0TxLoOk+HLj4gNJpniLVksriS2jg8pcMkbQEt/r&#10;A29y8ZYv14CowAB6lLqGkaLpF1NbkqseUbyY9zI2BztAz/EDx6+9U9N1zUb69m/su3863bcIZpI2&#10;jCyDcPvYwclRn0Y9wePOvDureKvh/rl1d+Krn+0NC1bVrOXQdV0W5eS0h+1+bCu3zT8qOwibYHdE&#10;M+EABTPReL/jx4T8C3mn2osp7qGaZFkvIYWW3t94LBjIw2/MAx6j7h7lAwTynCeK/wDgn7+xB8Wv&#10;EN14v8ZfsbfB3WtY1CTzbjWtT+F2lXlxOXiLGR5ng3M5YA7yx5IJAziu+sbbwn4S8JW/gbw7a2Nr&#10;Y6XDDZ2mm2Wn/ZYLC3hhRI1tIBkIiptVY0wgAwNpODg6l8S7nUF0/XLODUkW3sWabS7VWaXd5qhp&#10;FieIM7BhtChdwyNufNQnmPBfh74i/FPUNN8Ta5qN1ocWmeIJ1ltfLhf7XFHOZEViWkCyZa5j8xG2&#10;lTI6EZt3UFys9F0XSr3XrueWRpplMgWW0uJWRYo3lYTIzbThwsjFVU8hscgo1bXhz4c6Eomhu3ku&#10;IZNytbzSkxs4mMpO0HA5wRgcfN1yc9BB5FrctbW0arHbhQpXhRwpIx2x0HYAj0xTW1CzhuWjjul3&#10;N5kv3hyvJ3D8x09aBFmGLyfLUtuZmfc3TPK/4D8qW9vlS4W2STa27bhuQwPPb6fXg+tVZ7+1smkl&#10;lYxFYfOkxCzAKA/PA/2DkDJycEciuZ1Txhd+IGt9f8PNZyaW0UjLqTXbRx5iZhJG7BSYyoV25Rhg&#10;MPlPUA7dyEdUl3FnmUtk/e9D/n0qVXYzeYCQFUjG3qTz/U1zHhLV/FWoC4i1WxsFv7RSrQ2s8xti&#10;ccJ5rRDnlScIQobA39RvQSXE8SXV9GsMzxAvDFMXVZONwBKqWA5AOBnrgdKAJ7aSOK3jePd87Z2n&#10;P3hxj9c05W82No1+aOPb5eD1HGT+FRrOkdz5MYWTG4jjkH/OKI5D5KyE/cba6+nH9R/SgByBVWYx&#10;nPzgtx/FnOP51DKbeKVRG+WVmH3sYz61JMkduAvKs0yyM2fQkfkcdar3UMjiWbytqPMvzLxtQdSP&#10;fp+FAFG88MWes63b6zrFoJP7NlWWxjYn5HUN82M4PLbvqEP8FY198CfhfqPjSL4jXnh9rjUoI5kh&#10;Ety5hRnABkVCdofaNobqoJxjJrrVkLSrbhsbdh37c+/6g0lw5VVBRvnkw3y8HJGePpQB8yfHr9ib&#10;xFd+GNUuvhP4zvpFur77bPodz5StK7NgxxzfKI09BtyDnO/cRXD/ALKP/BL+2uby1+I37YFpFrGu&#10;w3yXtrpO5WjYLdNcqboBpFkHnbWESvs+TLbs7F+zrwSSWrQwBWbauTt6MH6e/HP4U+RYxceakpWT&#10;y/LVlAyVySMfmff86r2ku4HhX7XP7LXiP4+6FNP8PvEFnputLqFneRxXzyxQTSQMCu6RA+0gFj/q&#10;2ycDhWff4X8VP2OtZ+CngLTtdvdN8Oquj6lc6neatdXjTW9swQztcStIgmkla4Z2ZwMlQo52Ilfc&#10;SK8yv5a7vLmICrJt+YSYznr15/SvM/2jdX8Da54fvvgjqmkX2tahrVt5y6Fo99LbXBtS6q0vnx8w&#10;JuwpY8FWIPykirhUkpaisfjbr918Ufi78QPFmj+D/hBqPibT9QuAF0LS7O41CS3jkP2p7aWRAkyp&#10;5TBCxVioAjyS5Ldt+xx/wT9/aKs/jhoOv+O/gtffYtLabV9upSNDY38RiWC0sfMnfa8shZHdWYhW&#10;8wMAQQv6ifAf9ny4+Avhyx8K+CfBPgvQId0k15Z6b9pn+2MRsV5rmb97PNgIAzHpkYAxjtvDek6N&#10;rIuLm98LSWNxb3jRWvmQ+S5jASQkFSC6b3IzgAnqDnJcquuiA/IX4qWfxJ/Zv0bxtq/xj+FWt6Pq&#10;XjPTbSaK4e4tvNtrCx1mytwJIYbmQEPBFdo7BvKZZI2G0Nury+9+Lc2leJrPxjB4f0+H+14HvPDd&#10;tcaYszS6eGljil2zK7BllWSb5FSN9rpkGRiv6f8A/BST9kzXPiZ4IuvGPwp0PVNY1uzms2Gj28yM&#10;+2CZZh5XmHd9wykoN2WdGC5DZ/JfxX438M6l+0J4R+Ffja+1yxv9DQaffRaXZKkUVpBcXdzcqx5Y&#10;R/NcAyfIo/duQVjQnSMuaNwWhymtfDvxB4Y8Pf25Cmq2c2rQzf2bc6lsS2ucqlqsEMjIPmAtZWEm&#10;GVzGqgqZY3fw6KGx8UeMPDt741s5LPRde1Cyi1e50e0SG5hja+lt5riRmGVnQRTEcureZCW+VxFX&#10;2P8AtH+A4NX1TxYngvxxpfiXw5oehWw0/wD4RS5OmtGzXFraqisyMySu8MUrKykq21Cz8qPD9V/Y&#10;XvNM8G+H9T1/S21y31jT57zS7aa4ljvprdZ2iuHKRsskAA2kOUG9H2DzFQyNQyj8NvFfhzwF4Tvf&#10;F/ivV7fT/FEx3+HZGjfzJrfymczrLGSjOPlAYSEskJViSwV+q8OeNdQ+LHjK+uPDel2/hvRbDxBF&#10;cxXUejj7QklwkVrdtJKGLRW6E/Ikg83ZdON3l7ozxvhn4cR+JviJYadNZWp8P6PJM/m6vLcW9tYq&#10;kSs6xNvMpaJI5E2FTHvMe7KfMv0F8MPAltZweJdV1XQrez022s9HltbeSO3ku7ue2N1fT6jh1jM5&#10;VpLe2n3tJvS8PzkoBWYGD4X+H+mSJ4i0TQ/A/wDwkWpeE1lhhvtU1KSK+uxDcwMJbi3tCJLdVhtb&#10;jaEkDSF4yrgqFHReOtHPhk+HLTWbm1ms28A6kf8AiZTTTPcLb2wh3SQxssaRSJdQokgDDzN0hUBN&#10;r7nwW+Ft34MSzHh9rjN5ZyM0rQRytfLb3VuHixcLlgqmadFBXc8zgENJg5Pxq8cTfEq01jWpdMkj&#10;8Q2eipNNY6XqW2S2hZhDMqrHNl4gbfa0QQoF4lAzGa0E2fVXgqHwz4i+DHiiw1+0uotesdW0fxJ4&#10;wt7y6MD6Za/bbjzdQtYRIrrusbpRNL0YTxDaiEmvqXU7q88T+L9M1C1Lyah/wjFjqegae2WSdR5U&#10;E0WGZim1jLgku22R9pxkn5E+B1v4l+F37WfiPVP2hbu91Xwhok9npOvaRe+H4IpLjTDc3Q0ou7TM&#10;fLKzxEhivmR7oW3AYr7c0nWfD3xG+Jepat4TuPPs57HT30mSGR08u0mu/LRTavs8ptwLN/sQwnAJ&#10;OaRL0OwsDr94raFqWmWbWd/DGGs7izYPpjGENbxMJGPmMzRlWTgAKq8sSHy/G/huy0D4gWfxOvr2&#10;GOLVrqE3Wl+IrhIrWwa48tpbtmkhMgfZaALHICoMW0NEEIX0qXT9Ml1i+08fZZI72Mia2mXbJqAU&#10;RLK6FiQyFCsZ9WdhuGOfP75LDxL421bX9Uuri4s/s82mW62t8u25l8meQhjuZcJILny/mAUzxqw5&#10;BVc1xy2Rj+CvGv8AwlvxCu9dh1OOYwsbqRLfTZYxDb3EVrLBcTIT80qxW0a/KBtZJQV2sHrxK98I&#10;2p8PzeDdV0a7l/4SCNp7X7ZeN/aEdpbajE95ZmGN8b3SOa32KNkZDRjCklu5uvi9oen6KuveErez&#10;g1LVr7SmmtvJu7wX+4K9vCwiAaNxIDvURsQQxct5kgXibW+1nU/2kG1fUtHt5tI0Xw3at4UuoboQ&#10;rPI1/NOGYRsVYXMlp5wZ24BT5yQjttpy2ZJmfGTxNpvh+6stTWeWO4h8CXFvqk2sJKks6PMk1tbM&#10;LfvGJLf968g3wyRoV+Z85Hh6PwpcfGjxpe6XcRQ3l/4kjghjtQJF1SOZbdzcF0IW3JixefMzssjT&#10;bgz7lfJ/aLHhnX7641HT9E0++3zfb/Bq6hIWsZ4vLT7LC0coVszQWqIwZA1vBEDtVVMktP4b+PnX&#10;4SL498QWVnf6svmPo9h9rLveTW0iM8kqOFxOIRbHHzsxXzMLyqx0uB694I8M23h+4XVdYumiv9Ut&#10;zfajJNuPmbLqVoSFJOybygWPJOSwyVRAvD/DrXNG069uvAmra62l2Fx4X1OOPWvLWaS3jmH2TzJF&#10;G3cQryHOCWxH/Dtau40/S/E0fiLxF4Z1TV08s6XAlneCSaSbTxvsrOW7Eci8lb1rudVLsxSOPDKw&#10;5891vS08TfB/UPFXw3sre21DR7qa0vI4b4tI2nC3iR4YzE6vIxmnunaU4dfJkcu4MRcA87tviH4a&#10;m+K3htdels9Qbw/rF2fDNxLozC2na4gja2iE7o0bhA1xCCkscrLCoCNskA7Dw1DaeMvjD4u8FznT&#10;5LHQbjzrXT5rxXWOxkkkt5pi2clDJaLKSW3ZkiJ24weD+P8AoUFv8QfCfjGDVNtvquvpb+J7izWF&#10;bqCe6tGuEaCEq5QA3bB3QZhSeD5cuHBrcP2bxBq2hpLot59q+H76TM18GEkWpjR7m1klQx7maOW9&#10;EzFUKkLKvAKLQBs6dr134W8MaLfeOj5N9deH9N0/UJrO1Y2qw3Uk0g34Ckukk0SMSG5iVNzNIKuf&#10;EXWpPD2leH/EmjX115ElpC8nl2/mShZhGAkRI5Mck8QOT8yQK3RiHyvFnjuw8Z/D/wAJa74TGnpb&#10;+KGtkWO8ZSt3OskfJ4QosciRsF5BAGCVBIp6/pltrmleHfB0egWMeoXuuD7D9kmZoNs4lna2MLMC&#10;xWKExhkYKBt+6SuADqfCngDxFofxT1bRfB0enw6feSXe7T4Zy0ESKqpPGrKw2lBJAjHIDEq21iFA&#10;17rTNL1uxsfBOr+HpF1LUbW207TWt5prZjdT/vhtLKCFVvKZmZiUVCvKxlVq+DdO17TdPm8Y6lDd&#10;30lzDJe65uuQjRsFaaSOFY/3mWHz5X70sUY27U3DM8XW+raj8I9E120uW/4SLw/dXlnY35tUVr8Q&#10;affLFldwRPNbzAeXOZIhkEMCAefeLZ9T8AfEm30LxVqNrqnh2+uJdJfVpJg0AuLeW5e3NoxGCjLH&#10;FJtAYhJ14Abne+Amh2eteO9P8LSQ2dx4kF1q1zfXEGreXBHat9gITyS6gsHiaQscfJEnUsQOA/ay&#10;tvEkPi1vBNl4ieXRNcu7S2l1NtPEaaDdRyRKrphiN5MM8UgZxmJBkKHzSJrlh8Hfj94PsNSvIVFn&#10;qF7Ya5BYzt5GpWa20f7naTl3uIHSQfxkQvgEsAYl1A6jxXeyW1wvhrwBd299oMtze5h02ffDGsbg&#10;27eYQfkZw7jahIEgxtCnPqvhWfVvCHhe4TSoluNUSS7sfDYktd015JDbtPAXwSfK8mbyOBwUJJVm&#10;FeVaDqQvfHt/4P8ABWk3CvoepWlna6jcSFYL03NzIDMGjzwRGU+/gZQdhj1LwsL63+K3hrQI9Avt&#10;SNl4pvLuS5srCV2hWS4PnAHnZIFyTGw2lZd3HzbaSAwPiX4Rh8T+PvA/iXVx9s8NXwtrtrVY3jji&#10;uWS48vJBI/1srSg8HcxPODWTo3jDUrDQPFXjTwz4Nt9NW5ZdS0+w02A3X9np5cXlJGpG5W8wS5xj&#10;IkaMIQMV0PhrUtCsPGngfw/BJdXfhVEjubO1mtBK19dQaRHZoskJ6MJ5lcx52tKzcswGOF8I+Kb/&#10;AMT6R4o+ENv4fubO4XwxcCwhsohMrzIbhFik/iyvl2zts/5aSKwBYDFR3A8X+JXjDXfCeiw2moz6&#10;PDqiyQ3MUlvdSPsg2yxvFI25iP3jgkkL86gAkMQCtD4h/C+TxXaeH9F8LWVpqGoXvhxdfb7HbqWW&#10;KS4eOEMoxvl8ltzbuArIR1UkrcDptH+FPh62Js7aK3Sb7PHbzNb2qjCo7MjA9N2SScljwDknmuh+&#10;y6N4Ni+1LeQ3GnqrstwylmYADbkDnuBlcDg8DpXPeKvjRquj2UzaLoU0rtPILBbcCaOdFQO8pOF+&#10;QMyqRuB+YbSay7vw74s1TxHZrrUtj9suJj9oazm5eFvMUxyqFyke1zgbic5OSa/Ofe6s+k5Datfj&#10;ZpviCK5v/CWmzTWlqsoWa8t3t2kmUD92FcBsfOATt6sAATweduNM8V35Yava6dp+lQ6lDNHfahKS&#10;slxNhikYLMF2M2FPAPAxwpPVtovh3wz4a0/wxaR2UaRQtGsaMUjaXcXKgnPIGTtJJ2jjjg2YNLu9&#10;d1iNL+6WGDSL7f8AY4U8tJ5VUGNfvYfYwRwcYICYHFUlYOS+w3xGLKw8ZaXoGnXF2tgHM9vHaoF8&#10;zkMpmYkj5QjYXbnKk+whm02O2tNS0zTdTk+Vlk/d2qszOvUE5wV3FfkGOF6nJNcZ8fvih4y8EeD7&#10;XWfg94e8P69eQ3LS6tp2qXDJO9nucedbqOZCHXZtwxKtxnHPy4/7Yf7Y0vhD+xI/hVaeG1l1ZjNq&#10;lvo09+9grB3baxuFiZlUBgeg2n5iCCKjGUtS+U+tvib441r4ZaPFqOhx6bea0rLDb2OoCVg1uUVS&#10;XWIGTAGQqICWI+UFlIPyz8WviinxJ8Vah8NPiZ8cGbUEhgE8cfhO7UR2rRwHzYoY4MlljkxJGxDn&#10;hjkYWs3SPF3xwvPEOta7qfxJSa3t9LjglvprRVuri6Ysok8uSNwMkFgv3UwpYkgqeR8cfs2a18ev&#10;EUPizXfjdH/aNnYp/wAVBeG6keQKimO0ZIxAikb+XJYDy1EZOAK2pxjHVsZofHv4NfsW/Gr4Mvd+&#10;FPjTfDxPb3yiHUtWtJ44rRzKdocywxKuYym9Xfgo2z7oFfI0/wAd7mx+Aeq/Anx7pq28ker21xHc&#10;WcUMcVwsMc0UaCSNG3uRPgyMHLoucg5Ye66l+zvHa6RNb3WvNdR3GsL9vuk1aVbfUVciFI45XjkY&#10;t56vuCCQssGd6KOfnf8AaU+HNwvjCfUfC9pdXWm2GnwvqWrNGVhhnn33EasRLLtLRFflJXa6yRgH&#10;y9x7KPL8LZx1eanG9il4H+KGmS+FLzQtUvdSt9NaZmhs473zGkYqrSxsVQt5ZCblCqqh9jE5BkT2&#10;Hw18VdPOjx6R4khtYyuoSTyyXHmL5hJQNHI0gBgIYh8xpGAUIU/vHNfPPwu8Q6voeoLEtlY6ktvH&#10;ctb2F9AWR5JYlj28EHAADEDbgBuQCwr27WfGMOnXFh4o1WC2vJLfQ4F1a3ikjljnc3LqTFuDsVMp&#10;QOSVHmIcE9KqtGMJWMqcuZHpvwL8G6P8SdQ8PeL/AIq+IWsLS1t5r3Ul+x/arq+FxPKbaFYDw0gl&#10;O7PH+s2Nv4Fdr4z+OPxC+Ll7pvgn4T+A7i10Vra3jvI/s9zbzRrLDLbxL5UTQuchTAYFEpQIo3Ss&#10;SKh8EfsneNv2jvix/wAIb4v0+9s9Lk1TToNZ1cWqYt4bcN81tHHCYkU+WIUORgSuxLANn7A+Enwu&#10;8B/AbSYbHwPpcF9fZaO+1SSzaaa5mtJJU3K0a8OqtMFRVBbbtLcO1cNapF7HTGDPNP2fv2GX8MeI&#10;rHxV8dl03ULgarJOqywRR3Vwy2u4NgQp5RXZCHQbQBCGC7yzP9C6f4q0vTLq4n8J+HJotQuYBFpu&#10;iT7LWa5khVy5iG0xyYLDcVfB2oMbiKz9Ra88NajcJok81xF51vdWL6tGFkvLiTJlt2yfkiRVHIVU&#10;2nADFWJh1bUvEM9zJp1n4c0+309pZVM1xHEbd3BJMr/KN5Jzg5BzwMDOcHJs2VO2pv6V4s1bUzda&#10;tqSpYxRyG1naGRd6fPGWBixhmIyFYHg7gFzVa18Tav411S5sfh4LFmgmSOK51KSJtqGIYxGgJXGQ&#10;yhiVxx34wdN0Tw7FdmXxNrR1S+i+1TSR+SN1lCjoABCVAEaHbywHzY611nhbxZqkt7a6b4LH2fT0&#10;2hopbWM+cN53yIfk5Y5O7gPgnnIpXsVYtaL8N9B8O291P4p8Rq1mLgXcsl4yhmkjKvuZzn7oI+UA&#10;ABcDjrV8QeMvANlBaRrdpeDiGL7JZvHCAmcIThEyJIyvJAyMDoSKth4T1bxX4zk1rxXqdxG0d9Iy&#10;Wqssdv5IVUaLcCSRu6v8pPGACN1N13xVoula3b6B4DlgLW2oOLfYRHFGYoXeTzG6qF84dxlj1GSa&#10;LgeLftD+PfjV4d+Mul/C/wAGX7aboN7psV48a20JvJZWkuGnAklZoUjiRFL7fnyW/edFae9/Zlvv&#10;FOh6d4T1C5ke+1y7jn1HVPtMirZxsSgKiXGH2bd44LFlyvQL3njvwpZ+N7a1sZHWTUoYGOj6jb3y&#10;tcQXOx3ZYS0kqxK6mNWMhKDaM78Rqed+FVz4/wDh3c6xpvx4tLdIJfKudL1hVby72IhP3TF2O50A&#10;jOCwBG4rnbkbQk7C5Ty/4k/szeOLfwh/wg3g5mTUPsaWk2mwaurxyskaxfafJwyRBz5pwuXTAOT8&#10;+32D4O3viLUPDnn+JftE159qcaQtxlmtoZSjMP3p+Rw2UPAUbcZb5ifRLLQPD1ykeoXegRx+ZcBZ&#10;GC7fMYORu+Q/MBlumSMsMAZqK60GQalqVhprx+Z5bR2e0KcszZ2PuB2r8w5Kk55JOapyvoJwTPmD&#10;wnourfFz9py8svFF4x+wsl7d20xZI1jQ7lH3grHciI3c7sYwqivpywn1HT4GW3Rb2SZTHI80RkWN&#10;gBl1AxySqkdeOOcZr5//AGSbEzfH3xtrmra1I97b2rWczQ25lWNvN3bRKR8oLDy1jA5EYYk5Ar6v&#10;h1iG406zJjYMn7gtGx8uDK8Z/PII4yBnAzScjOSsc34Xt5r6/jvr2GSOOJW+zGRiWTAIKhQFLDJw&#10;Md+AOcjoQt1HOq2p27oVMknmEb1JBA/DjOCNoIBPeqOl2iLwyxmNn8zypI1zFsbg54LDGCRzg55x&#10;VrR7i8a2ma0G1eFsXC8l+vOTjIz0HTJz61NyRW07UdEnhsPPikRbdg7NCU8o85HU5GTjnt07VcSw&#10;dDNby3EiyNIJZPMk3fINxIXkdOOoA+vOUu9QNxd2q3rMshtmZuACG3cg++0DoM80944pLqPWI5Y0&#10;mZsbtnM+RlR07DAwM4weO9IDpZ7m0upfsYnj/eTEsq5Tau3ORjO3vj3yTuwRS6tdSRXccv7tiyp5&#10;iMuAwHUZ7ce2cqPc1RS2toZpr2CVl85kEasDnuAOehO7H1HTNSa3KkUqoFYK1sgCjBDNwNpz+HPr&#10;9a0TAWyik/tjfAknkvES24EhCWYfxHgqBnocjuc1M0U39oq5uLl7hJPMaQKo89NpUduAo29h+PWs&#10;lYraw0q302zKbtuArsAzMXLPjPU5JJxyM/U1owWBjW3sIpZI/LtWlle3uPLYZlPy5BBwCFzj2zmr&#10;TJaNdxb6haySSxRy27K8a+Yu0SL/ABEgngcEcnp1x1Ne4tre44061WJJLdYvM2lSEw+OCuf424OO&#10;rfi28e5Gj/b57O3hmiaQNHGNyvGwADHOM8qTgcY6knNV/CUOuWds1pr2rrefablhaKsCxssWPuHa&#10;SrD/AICDkscngBklyOSfUZ4YbkGMLNhZFYbGUg84ycD64OO1SeIZL6a7aaCWRI1n8tl3FSwAXHT0&#10;UY456mo9BNvcXXnT7vLVgWk2ABmK4U4z6n8qr3NjNH4g33iFZoZyfM3uVXc+MMAduMYwG7DI6HIA&#10;l9p9tDYSGFlWZYWDY58xcHIyDwQPT2qpdSwRyQ6ZZBGWzhDMsbZwQ24E9MEgj9D16XI9XRla4tLO&#10;SJhv3xyrtMa4Xjof7x7Ecgc4qpfw2974qtrJiYJmt/MmW3DYAG1kwDlQPmPB64UHIApoB9wmnW9t&#10;M8Vwv2qRlUmPICc9y2CBng9MnjrWlbapqDy263Vvua4hCM8S/Lu+9jB5xhTkkZ5Hesm5W3udaWzu&#10;HnLTSfvJPLAUfMowWHIJIP8AkjNy/wBSiN6pu7bzJg3BztZiykhunXOfXnnGBVgLpkFzG0oI3CZQ&#10;IZEyu0qx+UAAjGCc9SCMelW7t9NuvtKQ6ybd3uo0hj27mLAqW4/i56noOvPeu9zNpd9YzPOywxM5&#10;niUjHzKUxjrkfKQB3PI9LKBbfTmm1a98y2T5mkkfgDJ5PpuAI9eM+uAiW5dMTNNb3j3G3c+5VVjh&#10;5UIDBeDxxjB/DpitA2jSuyZjl+0zMrWwdgr4cZYdcD0OO31rDgWLUbtpLW6h5tPPAjkO5SSVXI9f&#10;lJJHIGPenRXSI0MVxNGtwkcYs5rlMq0xBJIG8biDtJ5GcUCOnjuJZYJLiWF44reRVhfy9zFweGOC&#10;euQf8RUGo3en6No08t1qJLLdqL4TSOqtG6kF2PIxlR075GM0691c2y3UEJh3W9wybHmwWCqxAYjJ&#10;B+b72O+e+a4/4x69r+ifDe48UadpP2ie0WNljnuRaxtlkw0jOdoRBjqeTz0+YNbgeAa/490vwv8A&#10;tMeKNf8AHTaboMlzr0a6XLNG80rW6cApGrhlLCf5tpZSGbpg4+mfCXiPSNQ8Gabreh3cU1rdTSzp&#10;JDGx3fv/AJwD1B3dV5IzjuK+Xf2gPHvwG8a3+keH/DWgaL4r1K6Vys9n5/nXBCx5VTZyxyMvzuwV&#10;2KtsO5QcFvQP2S/hV480L4fXPh/x5eLbabNfXU+iafFeHz7RGkycnOz+MbFwCvO/aQiLrylW0PT5&#10;9Ql+Jdi+sPY28ljo80kjXN3ChgWRRuyjBuB82N2cEEbSccIPitpNlpt94S+G0d4bqzVJ5LiXT2az&#10;tmmZ22b5CA7HyydpPICH7hLDD0/whoPh++uPCt3eSTyTgWWi20sz3CxGZhiTaUygAAYgHYFiZsDD&#10;GuksYbD4c6VHaapdX+oz291LcWOmLdRs0pWFXZkGFZlDSPjzGwpZcnhaEiSx8NfhnoWn6hbfEHxP&#10;a2l9f3thGs13cqS0DNGXmcSSjcyyBgMnBG3BzzXPfDz9orQ/2kvE7aH+z14k0nWvC8NxPb3/AIm0&#10;m4yi3EJjjuBE6krKh80lXQEBkfkAq68n8XNZvv2kLrT/AIP6lDJZaDqGoIniKaOSRo5LdVNxKhlG&#10;FKyQW10NxUqS8QG15FK+x6Nf/bWb+zdSnhjRDateSQEMzKojzECoULg9vlPACkcmgKHhLRNH8Paf&#10;badexp/bN1DNO00YEiFvtCvh3GGEjK6SbmGQDksdu4yv4kE2rTaDIYI9VuLmaSO0uNUXc8arEGkj&#10;UbtrKBwuQTne5A6URoBvtIttN8Lu1x9lury3ujcSKxnuMCXzJGBHmYxtOeSfmbPO/qIbTS9HgkvN&#10;PmTbcRHbHNNnY+3LfNnJLI2QSc4XnBzgA1vC2jrpLxrqduZri8mlaZpjlbYCR2jVQowMpIW+Uc5Y&#10;nOd1VPEmtxLpsl1oVysd9JeiBo23fuh8ybW2gjdja/XG58kjnOJJd3ur6bY/ZNV+wTKvl6rJE2JC&#10;oc7VUEqsY2fdLbgQRw3zGoY77Q/B1lcao+oaYwtZ3vNQurqMIGzISXkbGcJvJYnJKj7wBoIlJxOm&#10;8S6zpeiWclzqt/c30kUdl5cf2dJHZ0VFV1zjewdgxYsQpAOORmPSAtyPtHi+/MMf2OUiEY2HCsnQ&#10;AlgGZiDtBzH0wTnDv9clh1e6v7TTbiSSCOeCzjVSxPIIYHnbuAbg8tt2gEZNafg3w/eRak2uappc&#10;eoSNpflxXEkcXmhgblpVyFB+dPL4H91vSgyNPQdFvDDakFQ11I9zcRzMHIDFXl8scCPLA5IwdyHh&#10;R06q71PSPCcTXVxrb29nHJJaxrKq4eUwhgvPVtsbMNoBAz1BNcjf+LY9IhtZfEesWscJkk8zbalZ&#10;I02tgM6tgswQYKqv3x8rcVPJY30vjkajrt55GkraRzCOTckE8jyt5jsjLkPHEkQCllwJWBDbQoqM&#10;uUC74pOufEFf7H0UTWNnNFFLfXUe8FNhbaobKlslY2AwRt5bjKtmXVxovhPwg3hDR4JDBp6FW82Z&#10;ix3SMMsRukdsu5LAbiyOByRXQ3viBrvToJPDUkbwzQpG11bqJN0pAWFAdwU5OWbcdq99weuO0rwv&#10;qOsTtDr9hYywq0s8ce3yfPVm28By779gw24c7wMqAxKbvqBQ0nSJdT1+11lru3u92mySW19ZXDx5&#10;mijZI08k8FNwlwznJDADK793Walrnh7RtPW/16+t7Oz/ALPktbq6jYBMHClSeVbKneRgZPr1GNdz&#10;zJPJptxcNBamUJBGsMm/cXPyAp1+VnZU9lwRnIz7e4t/GGo6bHa6hGdPjTzdLhkjVrqFmiRVugHB&#10;GdsysSVynBYEuAROwGvrt/N4w1AeH9FsN03h7xJIIJIr5fmty5VC4ZDIXBGGXK/Kjsc7gH6zwfpl&#10;lpmq6jrEeloseoMBdRiAbHBhhiwU5GfLi2jGcRgDGQxPH+IfjJ8GvhV5Fh8RPiv4b8Oz3t4zzXGs&#10;eIIrUXEj7+Y45XBZd7nhc7TyOSRXz/8AHv8A4K4/s1fBPSdastK13U/EmrabqcVxeWXh+O12tMiL&#10;5UsrXdxbKqFXAYxs6FQwKhhtGkeaRXMeR/Gz4D/Eb/gnj4+1Dx38EdSutY8ASabHpkGk3doj2ehv&#10;Oku7Srto2Ux2c8rKy7wkdu7JJtV5JZ3uan4W+Ff7UHwnvvE37J/xGs7RYdFh1W4+C/ia6S8t7G4h&#10;e0aWXS0kkX920skDtPCSjPLHxHMxx5/8Vf8AguL4fOpzeHvhp+zvbXGntbhbT/hKLi+1e086Pyjp&#10;0M+nRRRgKuPNQNIXQwcbA+4fIZ+LX7Qs/wAQP+Fl/A3xBYfDvUrGS+udIXRbz7LZ6dcTi1n8mIXz&#10;t5Ks8RQSgqQJCQWQg1tvExvqfZfij9pbxr8TpPgTffEXwfrkXiHwL4nh1G+vobi3lXUdOW8tXlkg&#10;nWXbczgW00ciyNkPubBBMieTfFz4m+LvjJr3jLwD4MWz0FfFnjDxDr0moNauZ5CzmZYPJBMcjwPa&#10;XCqqNtWTazyLvO3xO/8Aj5+1N4V8GXPgb4qfDpvGuk6TNdQ6FdafZutvZQ3ERmunY28AiYI90GZd&#10;gOwkBiIYyn1R+wR8BB4tsNU+K0vw1udX1C6mvryHXvEV15kGlaWtx1uI3KLJLIYjBIrqGzE4VMQu&#10;aavcqJ6Z8OPCHhDT/g94dtvilrEOn+C5JJptS8PHVp/7d1a4mdZW3CRRCyyeZujYrHIyzvsBL7n9&#10;K8GeLbP4+/FTT7G+tG8LeBfBUcd9PY2IjttMiaUtKkbThyskeCkTrIFkd12gRjcjeOfEHw5oGv6b&#10;rXxB8Q/E/UtSj0Uacl1fX3heeX+0bQPbmW3EeGiijMtwNzFfmaVpEeeR5AvHeHdW/as+MngjVp/i&#10;3e+K7H4O65qE6614k8H+F1jv2SJZLQLqVjDF/pAHlNE6xLdQAHLJE29mp33GfRHxM/b61G68L3nw&#10;3/Y+s7i91HQ7ewsI4dNjt7e1sLWa8u7GKfz5G2xREvC53KUBsXEYwrEd/wDsi/8ABPHwR4I13wv8&#10;bvixreoeKPG2ieF7CfTdS1DUriQI7S3F47Ayyl3aNmKlXXBO4Hfti8rV+Gvwf+G+o/shS3f7Mkul&#10;JaXHiC21fwTcWuuGSHXby0njnSS4ngm3XUrOl1AWklcCJYySREM+72XjybV/CNn4k13S7ix1qexR&#10;5be4h+ezECN5/wC7k8vdGDvYFipIKn+IAyQbNhNZaTpCX1zdoLZGIW4t5IxCLdA26RScqAo3t0OV&#10;HbJIp3ut6tqln9u0u7ja10282/Z7e5UqN0KTIGHlhixLOzKT8pDLg5LVzOryaZd6z/wjdhrWqWy6&#10;8x/sK6sVjmW+jii/dwozRyxxIyBZA5AMgQ47EzeHNX1Tw74E0XXPE1zDaXl9ML3WFupEjileKGKJ&#10;33ONsZdQTtUng4HXNZcxpY6zS4dE8L+Ho9Wutcb7T/al/cQ6hdeYz+bOrfO25icCOQoiZJ27FB7E&#10;0jS9U8Ya5b6pDqqyQRarcNDNMDI0qOjIqJIXPkoZEDlAHwpz8rHamDpHw+i+IHw/s5PGt7NqEN9o&#10;2i3Np5ZkjjWS1ZL5Zdm4kfvEhXd5jMyuwJKqgrHm8G+OfA/gi8fwd8Q2vPsdrHPZwzee37vEcSxq&#10;kkkskhBiYDdIcybkCENmtTM9c0lkstMs9X0e2+zpDZ/u7VV6R+WCnC4UEAc+hLHtg+e/Ej4leN4L&#10;xNS8DW6/2X50VnHNEBcPFc3BitEm8pf+WcU88iydCpglyCEZTyeoSfESz8N3GkR2V5dXeqawuh6b&#10;cSK00Anur99Nju5I9yAQFI/PI2qv71VDyuVkrsPD4ufC+nXkV3aXatdRo9rDcXisFt7eMhpNsa7A&#10;d8gGUTCLHGqqNvzgFHwJ4V+Luk6Q3xB8baTY6lfavoMOk6gmqXccavDgvMq48xdplLlUYOxDnJOW&#10;dtjTvij8SfEejW99u0eG3k1dE+1aXPLf/aJIy5cweWCEjaUBS7BVjBUhSGBXH/4Sv/hJ9Qt/Bera&#10;5rGkyW/7zXJNKaOSDTJEgNwoZrlApcxnb/x7eZufkKA1XbXxj8Hfhlp14LjX9J0/T4bxfs91Yuix&#10;o0cLRK6xrKwjVUVFQtgYKKCMAUAavwq8O/EG6s4/iD4o0C1tb68sTNJp95dPO1m80/mNE22JAsmU&#10;Rn8tcAovzN949JceKNWt9OjSbVNJmkkurhLeC3d5JXVTGXI+UsxQlsgLg7lwR35q0+Lvw01TUI2s&#10;/GkEljb3DQ6bd32oBGS6kUJGiodjs26WRShBIKEnGARt+HV8J2dtpMNvczyTXEn2aO8eHZNNO8CL&#10;I4Zgh81ggLEBRnLEAFqaGhbrwx4qi061sNR8QWaD7U7X/wBn01iu8RyOxiZ5OHV+jOpOcgAZysFn&#10;p9/JpeqQ2njS+U2crKUhjWQxkeYZpPlQgbsSIoKnbtyQWGFpLqml+MtEkhhtru4Op+KLiCS2ZHi8&#10;qOWWVOjlCXEaM54Y/Px97I3NE1bwbJI2k6dZLaxi4+x29ta25jhubYNK20KoAJ2CU7V7kEjG3N2K&#10;sW18FWugLG15d3k62UipZ24m3LGAg2rkjfIuFZxvLFfOAHHAaNLW1i1aPw5IJ7hoB/Z8hvpGLzMW&#10;THIOEAyrckgdlArNvda07xL4Thn1xdQjtZFjJvJLXzkilDR4wIxIw+9vG4Z/d84CmoNY8bWNrqVj&#10;Po2ozahHb2t6zSWNkZoJLgWMs0aNcAeUn7soQw4yyjIUAGboV0LPFc2viCHw5qGjzLZ2v2iSTy5p&#10;ma6O2JoVBbaJVUsN/LKpJJ25auks/Ael2Ect3qNtDcTXN4LhJGbzA2CytJk8AKAhC9hG2CxAJxbO&#10;58I+AND09bvXrOxbVY1U3CwKj3M6xnKBcD5yAWVAF3EkhRzh2sfEzwhpNxJouoazC13ptxJ9nsVu&#10;YBO4DtEVVJWQMnzKS33ArAnB+9RRxP7VviD9nC3bUdN8W+A7Txp4w0/wy+o2ekabAP7S+yW11Ez+&#10;TOVIRhKEbaWDZRWAbaceQ+Jv+CbfhP463+saZqGj3WiW8niSO8trhre1jNpEL213xRxeQBMPswuE&#10;YymeMzCR4iI9pb6M0Z/gxbeKdU8XQS+G7fU10SK2ulsb1Gu5oQyeXLI4KswRJyNzD5PPPzAMwPQR&#10;fEXwLp7W1w/xG0WONrM3syjVYtkxkaWZWDZxsMaSY4wASScAGlbUxl8R8Z/FP/gi1qN7deIL74K/&#10;FKxGo3lv5Gh32rLLbXmiyfa/PR/tEMb5VD5Uaqipnyxk/K2Pkn9p/wD4J+/tPeBdEt/hh4n0fVf+&#10;Ff8AhuV7HRNSiv4j9oZYlSFjLBd79PUebHIcoY8POBCd0jH9aPGf7Q/wo8GfZ9L1jxRJNJq0/wDo&#10;SWMh33UjyRRLEjZ2neZ+FLDOCfmXJrYgkGq6rf6TBqml3kmn28MdjpEZUz2MhiCS+e5Lnd5dwqjH&#10;BHmdSM1fMSfk1+w1/wAEsPHGr/DHxZ8SdK8ZalZzWk91oegK2tPANVfT3uGjuYpRLmGWOV3j85wA&#10;qER8NHLcv7H+xr/wTC/aQ/Zy1PXPilH4ykfXda8QLHq9v42vBJNf2bmWQSw3Ns0gjmEs8k7hcBjG&#10;EGwO7yffum6Snwp0rS9L8PPY2dhprNFY6fIkFrbeSGVnZNqDY2HYbQFBJOSQCWzPElxb3ssmnQx2&#10;s+n2NxZ3sOqWc8AE1ql3HLIkpbO2PYsjAnasgV0JjIDsczigPF/2fv2avC/hC+8MQfEf4U2MGuvb&#10;w3cniDxJHYXjPdx3BmikQxKsZVW2KhSOJvMmmaNY1JNe1Jda1oq3WheG7OKa+huA/kXF9IksDNK7&#10;eUN0bbkZWUIedhcjlVApuq+C9R8bR6lY6k02n6VHgWdvp91LA0aCVkRWCMpY4lyYyCvzMSGYBV2P&#10;EeuHT/F0SaS8Mcl5Otuu2QN5eyMOwxuC7vLV0XJAGEJ4NSBV1C0hbwhqEd3rvnpfYmmhmaNDb28y&#10;72G5m6qTF3+XYcdqo6WsninTmXw1bXNrb61pi3Om3VvEqQpGrH/npsky/m9CoIHBK8ERWPhzxf5+&#10;s+KdYv7jTpIdYu3+wWVzFKpt1iCwvJIERlLLEzKiuIwWVW3cNT/H/jy50HVmTTNLto0/sexurlp9&#10;Sjj8hiWyg+8ZH/dR9FKnbtYjNAHSeF9Ig8KWF3bR2KpHPNG6LbwD/j4nkdyAucBfMkkyScAEkkYo&#10;0LVZvEF7Y+D7LUrzT5orb7TJFcIgmRFdlwWLMW3SBxyoyhJDArisePVPDFr8RLDV9c+Jlq0P2HYb&#10;db+OQzKrMysSWI2uJnDE5LBQcqE43bfxx4M06VrK31uyjvr3zJoFhOGudkhGAo5ZkULuHYA5wASA&#10;C3o+gwafeyaxLbWcV42nw298yRqwkmDOofcFHWUN8h6N3xtqvc6lJF/Z9ot3DI1xLLGysxDlFO6S&#10;XP3iU2jIA5LICQWU1haj440S71XWPDXh3xV5d+3myJZw26Le2+WPklI7hSkh3HBYYjLvncCQ1cx4&#10;O8VWcmjC28ReONM8SXqTW32oW4it2adznbcNGwjndNw+5DGcop2lyMgHWXUGu/b7UyQW91FDp169&#10;vchpGWJVfLFgHG1w4baMEYjX5gVOLVvEk1vfxw6mzXV7aqsN7KoWPeSWhXdwGBDJwvzYznnFVV1a&#10;x8T2811ZBL5tNkeOyubK6ZrZl+86kg7WbzGkjYEnACgDcCRDZ6Lq9yLi+8TeKbee1tb6Rt0LPGJF&#10;aQBEX94fKaN1wNjEgkYA4AAJrnWvFF1eXVva6QyWMqxtasZl8+BHTcmxiWHnYkTCsqqxYKXGPmsD&#10;QLux1m88b+INc+xxx6b5F/dSalLsxCr/AL7YznYqszvlgXBYAthVImsNZ8LaN4W0++8NQQjS7y7j&#10;jjmmV/MYQyMOQ4yxBhC5zjG3bwQKp2Grz+L9Qi8My6pJaxahBNcyX0EKebFEtxEq28sUsJ5PmR+Y&#10;HAJ37SADincDW1OefRbNb+z2x3FttJ8th5hZpM9TkkBkJPA4LepAm1DEF5f6Pq+oXCyJNDf3UcT5&#10;eFgIspEyxgOoPlDbw2Cdy85MPhBNQHiZtdtE0v7Lqj+ZfXC5MkkX2b7ykDCtv8gkD5WDMwzu+XSG&#10;gwRW7anLctfXFvdSf2e11H5ogSVsmIKpVcpgKHIJ2A9SSaQE17oV1f2VsZp3+z5DTRzBgZFaLd8r&#10;ZzFgHPzKSCpUdjWfDBp1xoupwaPPGzTXHlyfZrrypPPCbXRzH/qWx5hAweGBJJbBTxLrkp8V2Npd&#10;aVcWuyz3LIYy80kayBDEkSE7shsjPT5eCchU1/wze61pdjbeJNHj3fu7q8sI2DReZDNGY8ju37tj&#10;gYP7vAPAzoBe1a2n1bWI/D155n2exZ/tGoLcLGik/NHCiK3zqE4BLBgVHByTW1HptppcSLYYma4t&#10;XImWcNvVII1JBBwSdgO7rwSCOTVRxfWd3qzeTPHHHDDcQywsv7zc0rNtjG7aygj5v4jJt6gZzIdF&#10;165u4NI0iVpIp8LO8zBoRbqmS67Ms25ONuACWU5Xg0Aa0usaZBrGm3F7q8bDY8DKimT/AFrJEVOA&#10;R/rFxlxjLKAQCQZF1LUBo7a+iQ3McsEQjkt5sGXa538nIK4y2OOpHy9Tl2OgalZTvFbfYZJLjUUu&#10;Wa6UnywpRpgpHQfIrD1k+c7sHNzxK3i+Hw3cadosGnrdRq01r5kzrHGV2ncflICDIJYE4UMcMQFI&#10;Bb0PQtWvbBdYS2i86SEQS2sty0anE5PmFgJMEBmYLtYElQCoORLa6tbtH9n05Z5re8aaRZ4YWZX4&#10;IC5yRvJXpwOcZy1cz4i1zWL/AMY2Ph9JbJtSjk3Lb3lq0sUu6Hzf3QeNBJIPI2ny3XyzJlxyM2Y7&#10;3xfb32k3ktpZ6otvqDRSMGiZlEsZDRxMqBkXG3nGSGGCVwaANm0l8ZXXiKVtbkjt42uhFDI0eAsY&#10;Dh3Chj1DwqCTlXDnG3bvmhgTRoBpy29wscbpA11qsjNEZCUEjMOA6HPBwFJOF64qjaHxJq802pax&#10;CUt3vLeKzt2Z4fKRPOWWXIbMgKsCFZVx8p5Kq1aejRaE9hNoltPNJ/xLds0880jNuUmP51bJLZQ8&#10;4z8mOMcgCx+KLDUfEctndWMkdzZxqIWe+V8uXCsFVdxHI5ZtpwQD8rV5TcNeQ/FC/s31q6k+03Ej&#10;m7XUGMLfZI4VZo3IUiUvdRoMHygFuMxnyznprX4GfDTS2sRp3i3UrOOHUJZDbWdxbwpelwY2SSNY&#10;QsqMvlkjbjKo+cgNUmu/C7wLqmmQ67oWr332jRZL640eSS8ZkiuLiFpZP3QX522cgANhQcA5IM+8&#10;A6f4k+HPDnh7/hH/ABuYVk1GL7JoF1DGkX2zMLAxgltqyblcA4ROEIAXmvlX4weJ7jwhqGhW/gvx&#10;/LpvhRb/APtK31Twxpj3V7aLDDDDFYyyXcht1R5o3dnljmMSweV+5ln85PUPFGo/EO98a2vwP8Ce&#10;Hde8Kxw6Ube0vprIPptrb2waFIDKySRytIrrJscqypHltpAFYbfsmfFv4ifDbw3Zt8Q9J0+TUNZa&#10;TxJr1k1x9okFuGjUiJHP2iXzV3NDI4hjWJAYwPMhaibdTy/WfjT8ftd+HF14C8L67pUkNxcfb7K4&#10;u7i2kms919dSedaeZdyXLPuAgyI5JGk3sixqmKmP7Tp0W5m+H1tr+l+G9cvtAs5nsvDmqXc2p30I&#10;SZ447K1YAQRxDymdFMCECYBOoX0OD9l79pnxL8HbjQPF/wATLiGOHRV03R20u8thHcw2pdIfKxbS&#10;uPOVIl8xpNwT5wEPyjof2b/2Kr34W+FoZdE0SLR9U1G8gkvr7XJI7i7tmtkaCJkMRaNMpvkwNzLL&#10;cSYlkHzF6D5jC+F134oTXdP1v4p+G77R47GxktI7WDS5/wDQYl8yST/VqVdpESJmeNVODLtCqsZH&#10;0X4M8YWE/g+1tNES1aa1tZFuYdNu/MSKZS2T+/2yOWdXX5xkOW3HIpNe+FngaC2ujq13e3Vy6g3r&#10;S6pLGZI0ZBlRGyqpCoMbRuOzGWOc6q6l4U8IyQ2Gmx29u09vG6wrbsN0IjRAzHafLwAPv4z5TDjk&#10;0aC5izq1r4g1NPtP277KscgLLuxCx8t8qWyrlQ+PTcNuAOcQa7rthout2qXcc1zDIkIzp/zLbK0q&#10;qHcCQfISyDIVu/G0EDP09pfGdzJdRXZ1TSZoBDcfaB5ccsxZo5EaJlztVGyTkEjAySz40bfSvDnh&#10;vTk1HU7i1klsbOCBNsKKQsbxnbtUckEgjAJG4gAA8okyraPW/EKTaj4fuFWOe1x5i30kkDN5+f3c&#10;iMCoLcltrBlCqAuCF6UeD45DqM90cNqEaxu0U775IQNpJJ5Qqpk+6cjdnJOCFudVvrm6+x6Xbfet&#10;TKJJQPlk4IjYDrkEjILAFec4xUTahqOt3t5p+n6usn2CYtN9lCr5kbKpWIkOSGOW+fKnAHB5NAG8&#10;ZLWC1a737WEahssOmSOc/TvyB+NUrrXobe4jYCSXdv8ANXy9pUKjHcc9BlR/30PWobm0njh8lNUZ&#10;rptwaSRmZN4CjG0H5QflJAIGNx7knNHiuS3W0tNT0m8hmunlc/OsqiOKLfJIQh+RWG1cLkB5BjPO&#10;QDU1HxRp+g6rKdVvFhWZV+zgrhl2xsWZj2XAGOM7sjpiq8PiW+l1W8090VrW3t12NDIGmQ8YZlH8&#10;Jw2CM5IPQgZqx6J4u1jUo7mW9C2LPZyGGRUdnKE+arNg7gQqnlQQ4GCuM1raJ4e0vR1aS0SaaSa4&#10;AupridpXZkUAncxJ6qRxge3JoAvPcySMkhhG1Yf3w252sRyoqXcpESTp8p5K9icHiow9vBAsUbDL&#10;ybm+Xovr7dB9MVUi1EyTPZ2/7ySFV3dMhepfnGRg84yR6cjIBakK2QHyrIw4b5c7lHb26cU3Mhto&#10;y0g27skdM+gz+f41i3niFyrRiTy7lvMgjZIWZTKFDqVA5cKQ3QZOxuBtrBfxv43un1Dw4mmiO+td&#10;UtrW3kt18yOa2k8rfctuwsezdODEzA/ugQzHGQDtLxnjjVLY/en2Mq/3iASfwHf1xU1wkYMUnQJh&#10;YVB5xgjn2x/T05oWP29LVYriEtOtuP3atnL4x6DrzxgDn2q3AyxmDfwfKQMW/gI6/Qj1oApeIdet&#10;PCWg3GuTjMdvC0zeXjc+08KORlj8oXnkkDvXFfAzwTdWM2p/EHxnHJJr3iYxT3SzKR9ltww8u2C7&#10;m2hQuSAeN2wmQIHbN/aL1G/nPhT4WWbqV1zX7eW+MrqoWytbqB58EjBYExtjj5Ucgjbg+hSTva3r&#10;31oquq2zRSRiTaFkyCOM8jDEE9vzoAmv5Wks4WM0f7xm8x2jPyqAegzwQ+09+9U59RsbPxKtnfXM&#10;cbTrJ9njl4Z5OrYOeflX0HC9+MRjW7XVGh8i3kKec6200mCsilFbI2nDKwOOvVSe1c349TSdL+Jv&#10;hm+12CHy9SZ4be6W1zNFcqobCMAdpkjDxEDnZnHGaAOy1aGWZW3HDtNnzl5yCjAH8OCc/T1Ncfrv&#10;wi+HfiSXVLa68EacIdetXOqNb2qrJdSMpjdyw5J27Bnpz3rq3uWS2kuNqtJbw7/JX7u5Q3y/UL83&#10;PqPaoALeOHzIDGczkbR0YMwPT1+6e2Tz3xQB84+Fv+CXX7EfgzwRrXhLxV4PbXrO4vmm1HUfEmoG&#10;OfDpGvks9oLdSiABl3KTl2O4knHxP8Zf2Rv2FdE+JV/4N+A/whu9J1K6uzZK2mXk90tlvtpI0ZSJ&#10;5JIt13CpBlRMqDhwEaMfrPHpAmupo9QVZPtEY86QcrtTgH2J5+hC49a5Hwf8NPhvofiO8+IPhL4Y&#10;aXpN1fSt511a2KLLPCWaRf8AVqDgvcytxzvlkJyXYmuZgfnd8Bf+CLcsPwnfQ7r4u+LtH8O/21qN&#10;3ZaTb6fFb3Pnq725uGa7R5WjniWJmjOwfI6Jwxll5PW/+CbXxa0vx+3ws0DV9Uvk8NwtM+rX+ixX&#10;UDLJPvCrDEctJHcmNmB8w7GkIV1UKf1gsdIS/lktvI8uaxdo5GClUkDMHLA9+efQEGn2xsJr6TVL&#10;mCFpkkW383ywzKp5U56jgZ/HjGTVc4H50eD/ANgX9rH4W3Hhj4y/FfxPqnjG+8P2ckT+H9PsYLmR&#10;2ubcC4ZYcyJIjCaeFgYyxViwTKipv2av+CTnx2+GqSW2sfGCOHUfEV1Hf6pHr1iup+UtvM/2N3M7&#10;M6zeWWVkjO0+aQxfapX9BPHzSaNpv20IqyR3duLibHygGY/PjowBBypx94nNHiZb0/EPQfs1lvVo&#10;JPte2fH2aCJSwYjq+WIA9CwqvagfIvxT/ZQ/aBsr65f4p/GrTvEM3i/T77TtRudM8KwxXF7ex38V&#10;zZTJFGsa7447Vwq5c5mcBjgGrHw+8V39n8QJHSK20eTTfHN1otkNNuFgjbT7W3uNzqiALPHGupsw&#10;WP5mezDjAIdfXP29fHmt/DfwHoPjLwvZzXeqWOrXmrabZxQvI1zLaWMtwIF29GlKCIE8Bpc8AE15&#10;B8GNO+DHjn4q6f8ABXXfGsd9P4nl1rUdDjt1AkhguvKug8YmT9x5qQ+d5a8Kf3i7Xddm0Ze6KWx9&#10;P6D8TorzwjrZiu44ZrexeO1jnm8uWUhdsb71be8hZSrY2vuUYUAqX8u+MOt/EHwD+zNpHjPwrq39&#10;ma85sotUk0dYhC1xdSAQhBcxzRtDvuWbyAcFdkYkUBZh2/jT4O65pzWNtc6nZ63q09rJLYzapdfZ&#10;7WXU4lWSGR4zDKY4y4J2qxClgqrnJqHxd+yt4+8V/CbS/hHqHxD0TTbPStcsNQs7qw0ORpbSOzvE&#10;uY44f30a5JhjG5w23MmM5XBeMdSDhfgxZaLd/D+01vwxHcx3GrWWmRrp8cjH+y2ntWXasKxoYnkg&#10;lVA8xfyneKR2YABvHfEngXXLT4lf2tdaxeaHpmh+GLGPTbG9k8+e1mh1nT2ubglEaeKaGC+e2KO2&#10;0iaMpsVd6/THgn9jrV/AmpSavpnj37VPJbmK4vJFmhYzxqsVvMI2eWPfHGkGJCM/6NGuNnyqifsc&#10;+FtU8a6h4r1/xTrmrNqS3YuluLqOJShntXjt28qMMyxtbROAG5dWLZ3GnGpHuVynw9q2veFPE/xE&#10;TwTqXiOWx03Uvh/Jdf2TapNcCz1pJoUjto3lfapSOWN8mUiOS2jWVCQofj9G07wn4s0jVfhp41S6&#10;8NzaV41vYNB1Dwj4h1DTS8NvarJJNbyQOplhki+yQpHKXjDwRBopV3g/oR4a/Yp+HOneK/F/inxD&#10;bNrkniy8iaCa8ZfOtGRVJMTqoH31XkoSFG0lg20dR4G/Z/8Agz4U0DVNFv8AwVa31nfXn2iS48Ra&#10;bBcscxpCU3FMldoYYycFmx8rBQpVl0DlPgv4CfE79paH41+MvhB8TfCFt4g0nTZp10f4mQfZLKfU&#10;rqSKW5WyvbdIY4RKJIMzy2eI2m08OsEGSrdX4O1rwfq3wM17w9Hq15aX2seK7jxJZ6nBHcSNBMJN&#10;ph5XbKoKSHYFwyiIgOFGftHwR8I/hz8L5LWXwfBHaW+oSRw3dhcyfaEZCZCihpyWAUSuqgHAB2gb&#10;QFHH3/7FOlafod9pPwR+Itv4Zs768vrySK40FLx4bqaEwpJC/mxtCsSEgBcFgoBbGdy9tFsXKz4X&#10;+G3wh8L/ABY0zwLdeIPHelyLrHimG51y+lvAqacUJglgcKMiQoPKG1lTCEhsbRVrx2LA6rbz6slt&#10;JB4waPUf7Jk1NY2Sym1CH7Na2c+QFuFkiuFaEMzJ9m3r8jBq988V/sNRfCvwjp2u+KfiXfeKo9H1&#10;hb24Om6Db6elnHG1rOtsokMrBHkjJZVdVdXcEEqgHffC79jX9nX4tfDCbW7rQ7hjeax5ml3jXVyp&#10;tmsXayglTe25MCEnKFd+A2T8uD2g9WfEuteJdDuPGXhm70y8vriHWNT0uLw7d3aeZZTRo0SXsFtL&#10;Gx8xoQjOVk2Esi53iRgcPxd4gsfA/jm++K/wlubWe4/d3zRSwlLRrgzXXMTSYZrcBzC6LkgWjtv8&#10;2FQP0R+Ff/BO39l34b+DrHQf+EFF5dQyEXGpSXtzE0kkbt+9CrMdgI465O1WbcxJrZ8V/sNfsy+K&#10;dQsbvUvAUinT1aCxFvqEyFP3krld4bd1nlXcCGCSMucEYn20ST4R8B2Xxaur+9/tvwpc6fZ33he3&#10;/sO4GmyvdpeC0WWZRs+XJuZJ9jDGUhwy4BNdB4Sk8Q+FtK1O4nsdZsL6O6hbRYdT0CVI9R8zYGfJ&#10;XDSqw4LFiNxIyACP0C0r4SeB7XUoda07w5BFcW7SrGZlLlVYc7N+eropJyc5OevN7xX8PvAfi0Jo&#10;/ibw1Y38flkItxboWhjDoGCNjKqSF4B54qfbPsB+ZV7+z9N8VrK60Dxj4otYdJ0ONmmjt9yS3RZ4&#10;l35cYyEBb7p5bGcFjXBfGfw/4R8OfGD4Y+CNM8Cz6xfaFYR6oupatqCPFf3j2VwLkSvEYysUSZ2x&#10;4Dqxg52x7a/XrxV4O8M+INEk8G3OkQm1k0mSwY+QjeTE6BMAkEj5PTqK+K/Ff/BM3xz4o8aWOuX/&#10;AIisbCL+07uT+0lvC58oOvltEhVjyqqSrNnco+fBNXGpGUXd2Y15lP4l/s76P4Q8a+Io/h7F5K2v&#10;hmOexVGgkayWPzpY5CuFBDhbjGeQJQeTgjhbzxHrOjDXvGHh+ztLNdOhkhstG3g7Y1sIPtbLJn5G&#10;S3maXzQSRgrt3EZ+nl/Yc+IMfiG3uD+0XqS29vZ/Z2a101EJsRDJFDaiPc2EQyMS7Fiyswwpww43&#10;xt+wj4wgkj0r+2lvNPg869W+0+FvOhYK2yPy925yTISeWysSqNxfAqNSPLqPlPne3vvEmu6j4K8K&#10;6x4Su4FhvNQNh4l02YqirHPHKyo21vMCyvdyI5bYWjYKfmVxyPhKTX/Aeu6t4n1t7iTUo/F0NxeC&#10;S4CwT2CHUDqNqVHzLJj7DGPvBZXl43K9fVnwR/4J0fEN5XXxr8QLlbO3vJk08agwkfyWYI6LGpKh&#10;S0UcgOQTkkjJyJ/En/BLODVJdUvH+PN8rXmpT3Uk0mnopAmkLzhsHHzszsT26+oNKpG4rM+JPGun&#10;eJPDqX1/ceIlvLpdLU2yxzIsn9nLcxQQhn5wd8bZHzbdigcMDRXdftDfsxXmnWMfwx0HVlMCaLaw&#10;bIIWtZprky/aXZSm8ghNmZCBkmVcfNkFaSk2yXzHJ+INP0fwoNIt7izWbzroxwzRofLt1fILsBxt&#10;wAvYAkdTisNfElvq/ia6061sNSQxi3gt7uzX76RJ8rSmUDb8xfBG7cPTpXSeJPBmma3q1rrGoalM&#10;yyKVax89vLdgGAzGW2nB56cnFOl1az0zVILOx0V76QxKrSRspP3cEliRn+I8Z+np+ew2Pq+Uj0Dw&#10;HZ2mgQ3fiSwE+qRBntXnjE7Q7Tyu7AOOAM+wGKd4xfxLrHha7Hgm8hh1G3uhOTcRM8cu35iBjH3s&#10;beeBgnkcNa0m2ns3mkl1H5DG6/Z5psLHuXIx0BP3cYHUZ78UIPHNs2lWOlaLAs82/wAuSa4VhH8v&#10;ByTkn0PGBnr2qvQNehjeD/hX4M0LX7XWzHDbyW8KxeSszMzz+acGR9qbhtIxkY+Y9yDXSeIPEml2&#10;v2zwxbWVveXS8pp5RNszfNzhsgZK8sScYB9cZun+INRm1Caw1C6sv3dxK0SyW5RUAVs7jnkLjO7I&#10;ycetWPh74ahtYZrzWLu1vJrhWfzPJ5O8uwPOCfvKABnbtHOCaooxdW0vw3pcKnTfh94dTV5PLTyb&#10;bSLeSRstygdo1xtzwSMcDvkVa1D4a6Bq1rcf8JHpti1msnnxwrCsYjYp5asyxbQNobjA4wf7xqbT&#10;7i20u9zLfRPPDGsM9xMgEhJY4ByPU+oAU8cdJLbxPDqUdxZpc/NuOxVX5QuMrkE5b5dp69WwT2oA&#10;8L/aW8c/Cj9mzSNN0Dw/4LsZNc1SR57fWJtFkm2yF1jmuGkcFDLskkCb2LdMcCvl/wCIPgfxH+1F&#10;4YbVvBmnNDfbmmFp4XsXAvLaJGR3mCx7SAW+7tY/vX+U71D/AHr8Srfwr450uDw/4u0O3FtBqdq3&#10;29YWWQMZFXy4njPmKwY4dQAGBwScE1BpNlong6WHQPB2gRxPLbraIbfTQuIYvuAMpOFOQVyvHzE4&#10;Y5JGpYylTUj8uvht/wAE4v2jPDPxnfw8fC2ofZYo/wB9fXGi3SpJEwVjGJkKgFxmFwsqkrI6EgEG&#10;vsH4f/8ABPL4UeHJE8UeOdYN9N9pjubWx0zZa2+8ncY4maZwiwsztlVjfMh+aTG2vp7U9NuRpra1&#10;4iuYLeZbQxNb2dw6RK7jIIbIZWC4BywyRzwAapXN3odh4LtbOCWFdP8ALXzG8sZGDtk2Jlct8gOc&#10;HJbjPAraeKqVNxU6EaYeE9C03w61xpujeGjoq3OjyRCXT5ZV2yEKu5i7MqtjLea6Z46nHOBqP9ke&#10;FU0Wz8Oqsl6dsUGm+Wm1Yw5PAwCwBIkLHjO4kE8jpNc0vxp4tfULTUCLGzka4BuBlHlUDCMyt865&#10;IyV+VsZXoah0Cw0TwtbWsccP9s6h/ajC2uLy4Z5FWVSmGMi8cErgHncTtGTWNzYpzXd94jtJtPur&#10;pWnj8pobkwAssbSEEKoHPIxljwH3HgYGlpfh/V7/AMMR29/c3Wk/aJiLKG6kMkk284BMQbHJxkKR&#10;heQFAyNrV7uS9sZk0W4tbFgkZd+FMjEHIRmPUt3Ixz0JJI5PVviS+nSWtp4UiuI5IV83+0L0qcR+&#10;ci7QpO8KeSxwAFQHvmgUtjrp9MsP7KvL2CwazuriZ4LmS6ctlNpAB5VSmWGAu4/MRjJYLh6t8SvD&#10;fhO/tbHRkXVtQvnWOGSytwZYlaNd05TAJTdglc9CoGcgNx/i651LX5H0uG8nv2tL6N5tQjl8q1KS&#10;rKCGnbGxVyWcqjAMxCKfmxn+JtV8M+DoLjRT4ot9ORbe3E2o6XatHPcuERh8yc7JNkgzlyFJbbwS&#10;CPvGXNE6G+n8U654r0mD/hM/P+xrqN3qEHhuQ7IAsjvEhkIVfNd/k24UnByTsdjp6f4P8S+Lb+38&#10;U+JBLpEs0kga2ivP3n2WVI1WSaJVUq7DJeMu+xlAYuFCjxXxb+1p8OvBerw3GiXVm6/ZduorfXUc&#10;k/2dX/fE53tuLMpDFQu37xQc15Pq/wC3j8RPiHok9p4Cs9a1iOz1K5W1j8M6e7SeS08nl5nglnUA&#10;bd/zOE28A8jGipylsHPE++NKsPDmhyJp9pZNeSC2htGNxcZkkAQbjkHY29zk427icHtiDxHrvw41&#10;G2Hg/wAS6nbzWlwsZt7cXGHkLSbAqlPmMgdCu7txkjbXxH4HtP8Agor4/wDDYudO8ES6fZ6hp0Zh&#10;uda1mKyVYpJSMeVHvKuuUBEgbG3kMNprt7X9ln9rvwdqM2mn4ifDG/t5Wlgj3rqESxKsjhmQxxAF&#10;93VjuBMa5HckqfL1Dnie/eGvEmifD9V8B/8ACX6a1sLktaTR3Qy6MzMfMRQFUjcd2McjHON1S/GH&#10;4i63pPw4uvF+iXtk9xb20kVxdbRcBshE35Ugqq7i27PyiM98ivmy9/ZL/aXvrq1ubLx54RZZdhEz&#10;atqKzGRXd8gLa+XICGIwPLA+TAIUA6fiL9nr9rOxS4trPwro/iB5rD7NJcR64kaxK6DzAkc8kWVx&#10;lAzgZwrKF5BL2Gnc3v2G9O1TWrXxb4+MMKyalqUNlp+UlWNlCyO7oAwGGk6ttB3Bjls4H0euqTW8&#10;1rbabFG32VmREEy7SxTJDZG4jJGDj3r51/YZ+Cvxl+F3gm80j4q+BE0O6j1lJ7OSO+tZpbuDy41O&#10;7yZH2kbdqnO7bxwcV7l4Nh867+zSL9ha4jDGQxL+8Gdvfkkn6HB6g0S1Ie9y9ev9oe3tSUa4aYyx&#10;vIxKAynbg9TwcduD6YNaQnuYZbzbp0bW8c3ysqj5+Bx05A4Oee44PSGby4B593aWfmLG0atJKQhU&#10;txg8++OM8/XLphlBHpDyLJHuzbyHzNjHBGxn2gHgnIGcccdCkTJp7Essd5J5capIfKjBVVm+VePu&#10;kenQ1r6bciW4ihhLeXaW6y+SyDJIUep6j29B15FYN/qOtus00dz5MvkqFkChvKYqvJB+909fXruw&#10;NLwprmpoGbULVVaMqkir8pBxgOfRTz0J9M4OCyTXtlun0eVbYCQGf9zIxAfcPXAAGAR06kZ4qe6u&#10;Y5JGt1nj+0W9uH/f8/NyMdMZxj6kd6y7jV72yea4tdNfbI+fIVdzFyMdM9eCc5BxkAerWdL24vLy&#10;4kDTTwseWbClQR0H3vQdAT69KrmAsWUcupKyT2XzQx7WaPOCxO4Y6ZyOe+dq+1PguYIHutT06xju&#10;F+0SRTQwsP3kgULg8jvx834+1PRLLQ4J7zxHaxWrTaoqwTTcK0yx9AzexGOOelReDLrwLL4ZtYPA&#10;Wo2txpbXUsUi2d2sojuGcllJQsQ+8tu3twepHSiIHTm7+xCSymkZWLsz/LkFiowB6DAOM4Pt0qyZ&#10;kS3jiZQJWtVeQrjcpbODwOoI5/OslIltG+0OFhT7QVgww27MZCcDtuPPOcVbubeBoWmt5pEdJiJI&#10;WQgyKrkbs+nPscD0rYzLMsunypGXX5Z8PtVsDbuK49BjGfcknHc09S1fUMTS7JI4V2pIpYbrhPM+&#10;UA4/h788gj3zJdJJLB5zou+3hdEDDKyAtuJ54xhv0z6EZbX82j20r3kLFZS+G4yEHOccED7ufSgB&#10;Zb65gRvtSSCQcNKrAtz3zjBPI7HkZx1p8mtyXb5S2k8tywjUj/WMcgqvPTjGByMe/El8tvZ2DQR3&#10;8gmaRQzRqCyxnkFM8d+McgrnpUklnCq2cNvF+7iWNFJyGVcbenG1uvpwAaAHNI9xDvWyjdoVXzoe&#10;WZVx1KnoS2OPYnviqtlJdtBdPdxr5G5F2eTncdoyuTxjHXjp0NOu0u7fTGiz5klxNhpRgs8aSHd3&#10;4IDdfz7VctJFhhkt0TzI2VUjVmXcZdnvgZyGyDgHFaAETXF1aC8Z2AYn93N0AUcLjHPIYY9R07Fu&#10;n6frsugvc3cdukPlq1xBbfLu/hVME7jgHr8vDEDpliwv7O8R5/KmSS2uAskFyuWAyG9Pm5OeOm71&#10;4rW0eBme+tYmZvJvifLkz82/nPLYzzng49ulAGbps3iNpL6208RrHBcGRo2jxLAGy+xfmHy4JAPQ&#10;n9OM1+0+NOqalC3gqwhtreO3jSKW+8tPMunChQc7mwCdxAj+YgDjJB9GstWW91/UTZW/zfY/Lmb7&#10;o2nHyggcnamB6Z9s1rlDcLbQ3USxyKVdApz5bD7pPqAUPXpxigltHksfgf8AaLt3t9V1n4g6VdWc&#10;EkZunSYW0soUBpZJPLh4RtpLbTkLnkkZX5+n1L9qn9rPxdr3gj4YeK44PDdrffZm1a6VRJY27ymN&#10;YFZ1Zm3+XgbckhmyzKFmH2N4p01U8D32laEixxy2csUTCMK5ZlKhgyjPJIAPYnODxXzj+xt47sPh&#10;T4f1r4O+MtO/sWbWvEU11Z65JH5Meobo4l3vGWZ4XLpJu3YUGXAY5UtUdgWxS+H3wc8P/DzxfH8N&#10;bzV5Y/GS289pJfyQvKiiOPIS3eQt5Z580IhVAcjIbLP9HWPw/s4po9OutTW7mtbFJJwszKZ38sAh&#10;VBwmF6jJJBx8oya8o8L+GW+JX7XHi34ky6cVsfDOnxWukXEkkreZdGVFZnzlXGIpmUEZHmEjvj3W&#10;GWI6k1haXMQ8m3WRbWblhglCzZOASOefX8aq4jyGHwr8QNTvJrfRpNNttUXxPHLpEpd5G2hDGZAS&#10;FwyoyEBmIy7cj5CektdPsjBf3fjS+nmsvtCJYyXkmGe33EANjJyVZTt/2mJ+8c9VrmvaRbT2OuG5&#10;t5Ps9+JY9jjaXXGecgKAQVPODjBGeK43Q/Edt491/T9MS2eWN9UjWRpGMTxRgnMyKFz5YiVVO45e&#10;SRk2oApNcwjFvPjdpiWknhnSvtczWs1nBb/YbaMoE81fLMmTlQqoGJwd+MbgRWl4S8c6Re6akuoW&#10;l1CizNPGsiyuRl9ybkLN5ecjGAPmGDksa7Dw58J/Bmj+J9Y8UDQo7q9neNZJJ02eUN52KB0wMMoz&#10;yCM5ya1td0jwp4eewWbQYSrXZbdHHhUkKbFfcn3MZx1wQSKOYCn4c8X6Rodpeav8tpZrILmQMrIx&#10;kJMar90D5gdoySMY/ujFPSvG9r4uuJpJbWSxhXa0jRqq4WNpFBAduACVYAoMbwDg4zHaeH9fbXJt&#10;c1q30mO1k1KN47eO6klaVUZMptKhUUbN/WQFt2Npxja0zwymveIYby78PxNp9vZyTaWLqHEySSTB&#10;UDnf8wdTMQp4HyjsM0BWtLvWZNVg0lYrqaIMyLNIhYjZkFJGZeExnaQctkqMYNTWc8uhWGtXepXj&#10;HUpYbibT2VVERRJPMgwB1YZCknnIzjk1sarrNlBHoMVhaRw31zbItn9nURiLy1LyZHGV2RMCBydp&#10;Oed1L4f8PNPawjX4P9Mu5rh/LRg0e758Df8AdYkNk8D73AXpQZ1B3hnV71pLy11jwxMt9Ivn3dxb&#10;wr9mQwortEu9t3MjsAMNuBwTxmtAeI4NAh0jQo7qG0nuZHPkNGVjgtmm2uAWIAQI2FLYwMcEqabr&#10;WvaXq9rqlpo9y0c/2Xy4m8l9kRYMVVxxj+AnOONudtZukeDNKGs30niLzLyzZYbu0nvWWaQsJFaJ&#10;SzKCBhSoAYjPUf3gzJNdWxltLjxLcWkDW62AMU7b/NIyH2tkAsihztBDbdxHHzBtiD+yrvSZ7LQg&#10;DYrp9vHH5trufy/nVyyhgV3QY7jO5jwaxNduLbxl4eupLIRw24sn36jcWv7iKBAG85RsxKpwp8s7&#10;WKjuTgL4n8Lw64+uaRf6rqFvYXPh1NJi8orHcFXEjOQ4CoHXzWjAHH7sEjAAYA7Cy1aGeXS7MQ/Z&#10;LeHS5svNHt8mRiNjYXjcQc7sjKngDcAKM/iDS9B0F9U1e1uWS3lmjb7PC+UCO56DkfIuTjJOfToa&#10;vcaJ4fjs4fEE/nRXBuo2a6aSZmldhNDGAilmGcjpkDAwRk1x8un/APC0bbS/FtxJ/Z9zfYv9Kfy7&#10;dpNPVkV0R3IH7xlDKVywYKDwQGoAj3nxX4/vtd8K+MJ4bGysxNbrb2oeGOeYFjI4yu6TyllCR5cK&#10;ZHdgD5NdRpN5Y+G3huNT06C3vLBFf7UVLtMwTDo7qoywVSCdowI4wD6R+L9Z0vRLS6EKR2919ksZ&#10;pBJcBHSd0ljO3Jw2Qp5GOGwSAchj6tYaBpNv45117eZf7DjuGWzikldY3hZy0agM+xldWYDJO3nc&#10;VBAB4P8AtafsWfCX9tnxn4Z1H4nXt/ojQ6e8zNazRONR2TxeUJA4Vcr5jnb84TcBnc+D5JrX/BDb&#10;9lrRNKbxL4p8WeN9FurSzlR9a0PWLZoSFu41huHke1Jh+5ApVyyxkMQBGnP2DpvhPxR4m8IKXube&#10;x1D7Jf6fYzKzmTTowsCqG5LOv+jEsxILeao25NfOPxO/4J7/ALQXxxvLrQvir+2LqEPh/V40+z6T&#10;p19LPNEI9rlVjkCRqBNtlDD51GwD5gZG0pyktENHzn8cPhD+wh+zumi+F/B9rP4wvLZtSik1y+8Y&#10;xXov5Xs1cswjkSOcwyG2Yxr5MahULfOqk8fa/Ev9l3wyfBvhnxN4c1y9tdK8P3F5rGr2em6dapcW&#10;8sBljEUjI8xkSMeaNoiVUlYOgZAp+i/Df/BJ/wDZl0HxRcaB4W0jxJNeR6GtouuXniO+W4WRSkxO&#10;61mjjwYhMFWNipZSHEjFSPWdP/Y5HwZtf7H+AX7NGg6LElzd2NjeeHbGGG8vIC0yPLcyXEpeZTGs&#10;ojd3cgyQkBVjAXo5o6GaTifBEFqf2k9H1DwD8HvhZ4l0268aa1Pc6lrHiLUorovpdssRkmR2LZiW&#10;O8mJkZYgd4cGRmBi+p/Af7E/xAl+HfiSy8MfFma8t9U8O2dxpfhjTWaaCQvFKJGnByZVlKmMKoiL&#10;tAshBMa7Laax8dfCvxvvfiZdeHJJLfU9Ik0+CO0Uz29krRruVY2AVXMgSVowkYPnkOfMTam3+yr+&#10;0TH8R/DeqeHtV+Fknh+z08x6fp1iZDcQ2tm9/K7LMzv+/Vi0kybGJVRhRtjKg5h8xwer/Bv4+/2T&#10;pfw58ZfDzxN4n0vwVa2bx6bYzQWGmyz28k9yksmz/j7jMc0ksixZuZ5pI3XzXg3r6bffEH9p7U/B&#10;Oj6P8P8ARh4WNndPbaVpen2sbWbMiIs+x/LJnCSuHJZC3mxyhwrjy3+mPCOj6jcatK3xG0a4sbfd&#10;Bd2t4smzAU3ccyPh3wgc4GDgRyR4O5GZuf1i98L2ltqXhnw9YzW81np99ZWe2z/1Exk/143lVLNd&#10;+Yw2n94Vk27wSadw5j5x8JfDP9pjwB4/+Iz+GfG+n6L4V8WavbXmo6Lo+nxJCNeuUgtjOH8lfs1x&#10;dTSWdvNDA3W4Eu5REwbvodd+PS3/APZt/wDGfxPpl5qnh0TtrNq1pJbtc+ZDbNErT+cBFHcziOKN&#10;wm9oGDu8YmD+sDSb/wAV3+keEYv7NsLrXtKh1fxBpMMZLWskgR4pUbClXVx8+/DL5SqoAxnpNO8B&#10;XfhDT/8AhIPEXxCkutSa1eKSxws0cUkgk8pUMSpI4QTxtGT/ABKz/M0gIRJ4H4U+FX7U/wADPDj6&#10;NofxS1iC80lZvFWtSeKr20maS2jWdw8rG2aHzAJIGYIIfPeJZT5aR/L6x4Ck+Ms+gX3iLSvAGn6o&#10;2vanawWsGrqrC2gPmMsoyAQqCZUI5ZnhZjjaxbxS9+HP7cHh7Sn8b6N8RNJ1KwiuLmK7sb2+nmaR&#10;vtF3BdCR5LdlK26zu0QtxG0qlhJloYMUZfiP8TL/AMR6XbeMPiP400/Ub6ax0+SHQ45ZoLiVRzGS&#10;rOwwjySFZI/LK/KZSS7Nm4xK5j6O1rx78edL8SXenal4h0/RLv8Asm1X7FHYJcuv3YpVCI5eURqi&#10;kiPeQykHaDluD1zxr4xXWrbxDrfjfw5q4XSp9H+ywwxzWU+ni9ikZjmM73821LLvI8v7Sw2yB0rz&#10;y407xF8XPD0MHhP9pu9l8Wa1cXUehx6xrCrcWskMyIJpoZ7mCdwzwiRU2o1uxHmLujKv6Zp37FPw&#10;S8O+ItdXT9S8SeKJdHjuFtfD817DHGJHwgDNHEgVZGEUfGBjY7AlFYVqSef/AAs/a/8AHPhay1N/&#10;hJ4Z13xPq+nwa9HNo6iwuPINtdmOK0EW+IxNGxSaYMyGSMyv5z4BO3c+B/2+PF3ibWNIvdak0xLn&#10;Uvs2pQWmtuzRst3E6NHNaruQeUGYAiQeXOVGyaMge2XvwE+EHw08KH4YeGfCsSaTZabc2H2plePz&#10;riBVQRMxyzO7I+5znd54GXLV6XoV+8zxjTpA6R+KPPWUsJWuo5UinWYYdwoPluQpwQJWAXHWgPma&#10;1/ZK+KmnXs2ufGL4226zXurLPrVv4ZjFrbSzRRRS7pmbZLLI0pdPMd3+UxlgORU5/YX8bahrU1j4&#10;e1mG31LT5i899qmqTTGF/wB4gMJEezlX8tiMFuXEaeYwb6C8P+Hn16ez1LxyjR/8VO1xZ2fk5kiK&#10;P5KSSZyd2yESbhgIxG08A11OuarZ6R/aeuadp1xNNHfK8FuqkPMzz7toBHyk4z6AFt2BigDxH4bf&#10;s7+NPCMF83iHVfAdrJdwRppipoMYXToZvMIhQcNI7CWNnkG0yyMUwFYKO38PWn7Q+qS2r6l4ssw8&#10;1vIb5Zoo45bHM5kLxlbZlaQfOpjbCkRod7EF36i/1DQIdWtdQ1S5t/7Jv4YJtMaQx5lmSSKWFEyx&#10;BbZbDGOflB6hmrkNW+OnhWzurPwX4v8AiDBb3v8AY91HctHGHLyl4QrIsbn95ywDDgFmUhSQpaGh&#10;+m/Dr4qaJbJ/ZfiuS4Wx1gmHT1ZvNEIkyVMjygZZS3zYRf3mE2gAih4W+BPjue3/ALQ8Z/GO9+yL&#10;q149nHa6cMyqVKYy7MxyG2ohJwGAYuSxbq7b4wzz2sMHh74eeJL6bUlFjbyyWCxsz75iJJPMCKFy&#10;j45Cjk7V3KCSav8AFrxfCt1pXgKx0uFZGvNKm1O+EirIsnmOH8lmDEkEKTgYDHJOFZ8w+Yw7X9m+&#10;GTVvsUeufJJ9otXto7JIY4ClrbN9pkRH3GTzOiblwjkbSpzXO6b+zj4N0bTX1O18Xa7q2qXk0h1O&#10;Y3wTF0V2SyFGUxQqDZyIoYKmLeNAzbQp2PBPgv4+ap4gvvEEvxI03+zbyazuBJa2JAleFTDM+DHl&#10;nkWzG47ypEnC7Qu6xovwS+Kvhq30/Sz8Y5Lp9NmFxbhNLw9wskku1ZWklkWbBkWRhtVWbO0RggLJ&#10;JY8N/s0eCtN8Tx+MvG9zdTSaY1vt+1bY4LMRtHcARYX5IgdiEsTIAOXcgmvD9J+Ec/xB8S+G/h1+&#10;zf4117VNG0OWSbxN8Yo7W1u7OKRLiST7HbNeTE3bMFe1M0K3JikuFeSQFXVvXvFX7IUfxM8cQ+IP&#10;i18QP+ErVLh5otC8SWL3WlWjMQY3Sx80WshR1GJJYZJTggSIDgdZdeHvi7bSbrT4sra+fqU0i28m&#10;mxyQQW6XAVYxuAb93CVThgCWDNkjJBNuJweqfsw+NNM+J2uT2EGj6hplxfJd2dw2n/6SkkYggSOR&#10;mkRSViRUU7SF8t9uCxzc8SfD9PA+o26+H/AF9HHL/aDaf/Zt2qK80sHMcgZi5RULYVDuZ9oHJYt3&#10;h+Gniu+1KOOf4ravmzSe3vpUAQzxsSUBCHajpIsDblA+USJjEhxtWvgSMahYXlr4+1ySFWZ2aW8X&#10;ckJQE4Xb33eWAVO3rgHFaC52eP8Ahr9mHxlfeANU0XxP4pkP2e9hn8O6fbMiGzmghZfN8wxYKsCE&#10;KSLtxBFJtUlQmH4m/YZ8YeFfihZ/GL4F+KNL03VLPTbVLk6ozskrGRY5fLSONREWWS5hwQ4YpEzD&#10;kgfQSX/hTwzpyWeo362/9oIwvJrmXbsj8uVHlctwu3Zk5xgdcYGOV8W/HW91iGa0+E/hG88QXkcK&#10;LHeWcJktkbzI5YdxBAYAtHg53kyFuFQkhSlKRxPxL8EfGO7+G11D4q+NmnWULHTZ31C+1ADaDNI1&#10;yscjxqVbJXEgX5d21V2kCuT8QeLPEHgXwvqWieH/ANo7S7oXFyy2txrmqXFw7RxaZumuCZcSRorl&#10;ZEWIlALgMBtVBXbeP/h38Y/j3pd54H8S6JY2On2GrTtax300ebuKERLbTFl81oj/AKxtoXduPDgK&#10;RLeX9jLQtT1HVrW68W3Vjpmp3l1eanZ6Dbrbm4vpI1EpadyzYkcbiqqoIMYydpZgmTezPHfiP8YP&#10;FeneNdV0W6+OMljca1qUMFv4flvWKxWzSiNV3SzwfviCrymN3KrE+5edzcjoUfwl0rT/AAzY6Zea&#10;t4uv59SmtdaudSulk1GK6U2UEpm+0s7CZUmWNhKwbCzoqKEbP114P/ZX+B/h+bztI8EwPqsNg8dn&#10;rVxGr3Ucjwuv2hMjYkgE0nKIudxXHY+c+Fv2BvDfhDQdL0Pwd8afGVv9hmuNR0fV7y6W4urW9mml&#10;aW4jfCqEYvF5kWzbIse1s+bLvCTy3wbotzF4Z1TxS3hjxZd+Zq11BY6a0d5JHfaTcyBUg8pbR4rj&#10;crBnwQ8bRh9ihmWvYJfglZ3WgaLa2fwbnsfJuFvbrUG1a2juo95a4aPcitIMmLa78AtdlwrZkAh8&#10;R/s/32k315psXx3ubWzupLaO1tZLUrOMyvK7RvFMrhNkhAiw2AYsMq8K6y+HP7Qfgi4sb74L+NrX&#10;URYzrZ3j+KtMlh3bEVlWNVkJGwGTBjVVO9vvDaVBt3J7e9+Ft7qGl6V488C+INNkmVysc6PJILe2&#10;826llJBWQpIsUkGCpdSI1I5OOUi/aA+HuvfCn/hLdA8N+JdVu111bGMXlxJpUenma7aT7S8syq0Q&#10;hjjjAIjYZwjoE84xfRHivwN4T8UWP/CN+J9HsdUtJLOS1uIdSt1mja3zJIZRu6cOCTxhSATxXO+E&#10;f2efhl4Tksr/AEjQrKK4tnIuZhYwxzXMwTYjmVEVy24bgrM0ZLE7N21kB82ljwWP4w/D0SaLr2p+&#10;Hr7Sbq4s/P8AEsup3i3NzIy2u9f3IfI8xgindDGFDqyhRgGfw38TfhDe6voeln4LtqN15eizWMNj&#10;rVzJLPDaGeFJFhQHdEjfucPnL7UcsWUn63ntLKxuzfeV5KR2qLIirtUK6bQCo5wM9Bk8DFcP4r+I&#10;vhn4WfDeP4j+NdSOh2OnWv2yZE3StHJErO2cBjgec0eAMYAOeAAEnicX7ZnwU8MeBrPXvD/gCK4m&#10;u7Nrm10uxWN7lbtJWDZgZFkM7A5KAMwaNgFbZltrw3+1J8PvFNxrXiq417RYdK0fFrdW93mO4Dtd&#10;yTQW/wBmMZmSZInhiaFlD+Y6bAMYrrtE+FGp614y1R7u1Nhpt3ZP9qgjaCS3ltEeXcSrqzPLcCXz&#10;ZztCv5US5YBi3LSf8E8/2adZ8WXHjXXdE1C7h1LVru/1TTo7oQ2r3cjl3uQsaI4cso4DAbWPHy5o&#10;A0r/AONvwg0zxPYDx5qOnfa47OaG6+w2s0uLm4ZGliwsO5Q5TaNwG7JU/Mylt+L42/AbwwbPw/4N&#10;8TQa15NvcWsdroMVzql49o1yqklLcO/IIxJJhQTlmOCKy/Cf7EnwT1PUtU1/xR4J/tEX2pXksM1t&#10;rWpWqfZ3d9kLp9sYOQS5DgIgDR7UTGBa8Mfsb/Ajwn4QXSPBHw800y/ZUmnS8kmuRd3y7HjaRWcq&#10;ygB9qEFFaUlVHO4AZpH7UXwWvYpLCLWW0u/j15NMjhvNzW9pwVGXgZogBjA2vkFuQq78Ub79o34W&#10;29+unX3xThuGuEvLeytbaLzZYY5ZFCzfMjq8LRzIpz8ztCNqu28HItf2Q/BTxtqg+Gmmtrf9oNcC&#10;6vtLjazfBgCfIq+X9nMUUaNGIVMsi72BdTIfQNO/ZM+Bnh27tNA0bwFY6fB9lQX0yKUlCwK3l73i&#10;2gklyN5/hVAoGCQAU/Bnxj8AeIY9Ml0fx9N9sktbWe5029tXsyLS2ndJXVjHGuS8ThXwgIiUhcMC&#10;3ZaYdP129hNl8RLUpLbtDBZx3kE/nrgwiV2Vt2NjMAFO1W3MQXK45Dxx+xr+y/8AF7XW1Dxv8OGZ&#10;7Wz8lbOz8RX0MckeUJDpFMqSpuiQbXUqwxkYY5dZfsYfCm41y81/Ttf8QW95rWft00erllMG1t52&#10;yKy72YgkqF+baVwFIoQHq8Vj4ntraZGksvLWaNnUxnPlDeu1iZABjEeBgbdrcHIAow+IvHNtrkdn&#10;e6FJqbwTGK5axaONwpt4Qr5klXOGlP8AtBd3BYqK8fb9kP4jfbp9N+H37T3iTRrWGS2ht7KawS5n&#10;e3t3ysLTtLuWFm2k4AyFOQSWDaer/BL9pO1vIP7G/aOhujfND9qW70ORnCYVJEJEvTgEH5GDCM+Z&#10;hSp0A22+LfiW/vdml6L9khgvLyDS9Yur6KSGV0ijby/LVmYz7zIvl4yfJwSMlqt2uqDXtYvdRufD&#10;8dxo+rW/2lri11CFpyqwRx7NqkeaRcRlQpO5H3HghNuFo37M1hBoKxap8RtWu5RM1x5mnRW9mTeS&#10;WDW8tyI9jBmdQp+bJ/fSjkEInWW37PHwt0jTYdO1hLzUlVQsn27WJ9rM5dmfy4mjTJYvztHLZ6mp&#10;aAr6tq3g/X3s9S1DU9Ths7e3hkWztZ4rWT7SrfaXnMkJBYYXEqqdh8zBXcOOk8KfFP4Z29hbz6fq&#10;luj3En2hpZJxK87MGHmhgSNrMjrv4X5WwcEGm6Z8CvhTpmpx38fgtILiG3VFk+0zvzhVbrIc5VUB&#10;B5AjXn5QatXHw+8KQ6Qutad4NhvLy3hSKCYL880YcNtOXUEY5wWAJzk4JoswHWXxv8CuVRdXXbCF&#10;Mm2FisKkbsk4wARgq3Rg6bc+YpM2ufFjwn4a/tKe31OOa6sZIpL6HmN4YTAJssGA+RYW8zjP937x&#10;xXifjXwHompfC3VNRvdQ0/wzaav4gFja3GkzXVtLJaqmNlvEojDpLdQpGqyCNGhMhWQeYsh43RT8&#10;KrT4YWcPxk/a98ORXlhotot5eWOtRauscMBkmZoXkJkk8xYFQq8fyiFz+8lLSAuwPoW8+OHwx8Re&#10;LdL8KS+I7hWubaO9tb6382K3uleNZYminK+XNGytuwGO47McrilsbHwbe2jQ+MPHCQRWcZiaztb5&#10;rdlIaN4ZyC/mJIi5XLM24tkjpnwvxF+0F+yv4Nj1TRrn4j+PNauLOFdRvLW3tYjIFWNwYo0uljki&#10;BVidx+4oVjIq4auC1f8AbI/Z8lW2g8Bfs7+INQlutSuYLO41DULe2Z9yzWzRhbRXZchSEhypZW3h&#10;RndVC5j6vj8e+GviULjTTJGsNxo4khvIWtfNWCR9rx+RKrMpAiKtG8eWYEBV5UZa/Bay0ebRrD4e&#10;/F37Dp+m5t9Q0qLUIzFeXAeyKLKsgkYOkNpGqBCg/eOzK/mED5m+JfiP49+LtWt1+F37NV8vh28v&#10;vP0nWH0u8kubK83zxeYwlZooldXC/vF+RpC68KGT0v8AZE+G/wAaPgh4M1bw98SfCkl9eNqVvGsE&#10;2rR3F4FkmnUyTyMWLxSBj+9XhTIwCIEkZQOh7V4u8cfEbwNp2lCbwjdX0iTCO+jsoWuGS3y4ikIh&#10;BPzN5UZVQxLFudi+Yzb/AOMmsQ6u9lH4C1CzsWDTy6jMEVorVViHmCORlWNiz4VXYEBSQrk7Dh2/&#10;he+8cXMXw6XwhqGj3FjcahcLq1xqZZXQljbtG0cjSiQiaN9rqhVBKuCDtPXad8OL2xsbXxFryi81&#10;61umlsbiS8Li3LeZlVZ15UI5QArlAW285Zgg5PwR4t+HPxk1aTS9MumkudIjs5PtEesJG9xtIO24&#10;hWQyQzRyRbXjlQMBIuD8zqm5renyazpsb3qaZfa6s0Et55MJJNvKyExx5JyuAmQ4IPysRnaRoeHv&#10;hD4d8KXsn9mDy41maa7lW3jSWeWWW4lZsxqoGHmdiccFmOdxZjeOgWOh6la6ZaXlrayfZ82/lwr5&#10;jyI3RUxwoDZY4x8qZzjgAdomla55Tabp2oi0tYFDWAjslEYRwcRlcD5V2g8YJMnG1QuZLOx02XRl&#10;vfEcNnDC8y3AcIu0bSqo77vl3/Kp9ioxnANY+veI9Ygj1Y6J4hs2azZh5TOGIkSRWGdu4ooA+cnc&#10;Vyp2kcU4avdvqmraZY6nJdTWrIfs91YyGBWkUyRRxyqu1VdSGyd5RjhsjYhANyDU9M8RajIbQtJH&#10;DaOkV6JR5UcmUfchOcuMq2dpAK4JBODj6TqfiW7im8O61PdWt1e7HRbOz2sF2qDsYb03YjbOWbGV&#10;wOVUSQ2nl6Umjx+HrexupreaY2VlalEuLqSASSyB0C7cs/Mm47iXBycGpNAvNRn1GEadpck0dtHb&#10;RMpcx5EaOx4A/d7SYgM8uD6AUAQnR9V1kGx8S6lp9ra3GoS3DCLM091GYpCDycRMFdeV3DKD1IO5&#10;Z33h3S9RvFtp5Jp2uLZ5vObdIn2iXy0GT0QlcAYwMH8KUWlarYW73r6ibc/akl3eeSTEs2fLMeGU&#10;Dau0sMkBicbgcwat4x0C203T59R1D7ba3tzBt1CzYJbo74FtvO4vtdpIhuXcAWBbapoA3Br8EbXV&#10;zbXEEMMduC0ki7Qj+YU5PT+FhnrwMVnajq13ounSTzwx3Ua2bSzeTdFZFaIF2UcAZ4wWJGCVyAMk&#10;ZWma03ifSLLWPDt3HLp+pX0d3bNp6IirbSYlczeYc7iWcsF2khhxyTV3Tr7UxJpvh7WNGuLa4uLF&#10;jPeLNGY4ZBb4C43fOx2sAoBXMbnnAJAEEF5czXNrayfZbO+vldvt1iP3qIC00TdflK5wx4wpAxkE&#10;lrZ/br6a/gtU1K6jskC3s8kH7mIwuVcNH8wZn8xTt46kAgkmb7PHrcMkmrTNew3lwU3bVXMIR9vl&#10;beQCT94n6Y7TW2gakdOhW1a3/eW0Ie1kX93F8h3HaCxzlnH3iMHGepIAlh4BjsIWnN7NcSPI84W1&#10;vJI0VmLsQNrerk9CBkkAFsVZtdQ01LS4tfD/ANljwWCtNJsEkwQsxJPLHALEjJOD6Gqmq6PZWrNe&#10;al4jezgt7GTd9l/dJBGNrPI4JKDmJsMwA2llOcnHJfG/4r+GfAfw+Syi0z95rEi2UjSWsojWOdys&#10;zllU5b5myqkuS27GAWoA62fUdf1Kyjk05Jba8kt96xtGhaVQctgklc4YYzjPT5eqs1bxPpketW+l&#10;LJKfte6JvMcxhWCk7mBAI/1ZwehLDscjz34FQ3ng74W6d4Lvdcl1a90uCcXFw18pHmCclbNvKGQx&#10;VmPzBiHYpk42nwf9p34gar8QPH2m+BL/AEiTTtO0nVrQzTaTdSzTXDzM4Fu3lzQtuMXy7SrIxkXa&#10;SNpVsD1bU55PGX7RfibxLdazqkFz4JWzttOspoyEdLnJeSJFVmPysFDBcElQ4JUEdbpq3nivQ5PE&#10;PgmxkXUrnVoltZPIAW1TeJJYzJJhZYtqtGQittZn27iRjzL9mmDTdd13xh8RPEnhnR9Uhm8RPqK3&#10;k0kbXNrdQQFWcwxQscJudY9ryYwxQAbtvuVpfeItYtWtdM8PXdvNYSxTxjULl1iuVMkjkBnTII3A&#10;ZG4KSv8AcK0gIPDnhnRdN1Fdca+TzCkU1xYWM+bOC6Im/ebcBQ0guG3kAbmAYjoKt+KZ9I1qwuNF&#10;1WxvGit5be9jvo1bAYSbl5U7lbaDnjaQSOeRUmseHNSvRcTPeWunmbzEW+tc7Y4lfdF5nzKZQVJY&#10;jIUZYENkmsSLw/4W0e3T4Z3vibV7+TyZoWRLgkyr9mjV4DI24xKEMTgM4bJBU8chWht3Gv3Cazca&#10;fHYo3+i4kjjmUSb8hX4bA4Utxzu2jkcA05/FMV9qH9g3moXFurXOEvvsY8u7/dszRDrjCp1IB3A4&#10;6DPO6h4j0/W7mw1iyh026kvpWaeYxulxbwLHIZJvmGFO1kUHAJBJBIJFUdT8FeNvEthax6FdSSSL&#10;bpDI1xGq2ocIVb5QVONu4/dcqTgfdxQPlOmu/Eeuw232+C7WGZ7eXcL9WUwKZcABB/rCFDMGAK5I&#10;OSNoJ8NfFk/irT9OebR7+026ZFIJLwoqRSJKR5RKMRvzGdw+YYK+oFZ2h/AHSojbax498Q3GqTRy&#10;I/2WSeT7D8sjNkwEld44GcBSQDt7DqZ18OWOh3t3YCMQ2KtHcbGyFUb9oA6AElsY4JJHOMUEstW9&#10;yqhnt7iNZJvn+aZv3fHKsOzYyD/9fFPs3Q6pcfYoG2yRCWRW+YPmRowWx0+7ng9ASetc5rWv2jQ6&#10;D/ZWi3n2i+1BDcL5fluluIXlZpC23H+rCZ5BYqCe4cniHSUtW1QN9huIY5DbWN1OwuG2uImXykyz&#10;8oMFQ+7eMZz8wI2PiFoUmu+A9as0jlmuJtGZbdFcK0kyszx+wO8euPfisjUNa1yDWfA/iCS8ure3&#10;upfsmqQyQMpZvKcr5iEjbtkBHQgbz25FfTru413S7i3stSuI7/T9IEkmnRx+aH3IWjKHngOmMDPV&#10;sHlSOX8X6rrvig6al/pv2rRoVjl1q+Y7ViKuxLIoJky+QgXA+Zj/ABIwLjuBS/bn0LwbrP7NutXX&#10;i67H2rTNLvpbFrS6TdCzRvkOr5BQlURsjoW5XNfKvwt+Kmsad+0r8IPhLqBun0ex1LSEvjb3Bgut&#10;JvLexvoY1liiVHWG7uLqzyj5VYYQhAUuifTXjLxvqvifwg2naZpP25Wjuy0SwpcxEi8kb7MxIB2t&#10;EBvd2AySVIwa+V/g1a6T8RP2zfD2s+ALW6tm1QtcalpcsDeTaOunXEcqr8z7VTyrWIuoJTzY92GK&#10;qm/QD7++PmrajYabpt/am0+1Wtwl15dw+1SqlVPODnBbft43BRgggEd61zHdmKAjfuUibb0xyf16&#10;VwEQvviPp7WXjzwkw/s3Vk2zW6s8ckiKHV1BA8xP3uDxgMpxwK7LS57dJmlUybI2wriNlyWVWBzj&#10;pggfn0xisZSuHQu3NtPfpcQvctslZRDhtuG+YMAR9AaSJRGxliQeS8jSybuvPI/T8ajtIXWeWFmb&#10;azsSG6Zbj8OfT/61OkcPZSQvN8xjQqy926DP0IH9c81IFQC8gybsbv8ASI0t0SPoGQEsxz0L7s0g&#10;vbfRtNa2u1UR26sJF+9tzyBn3yOc9ar3viCxm1i08Pvdqs32c3EijqVU5Az0yfnOOpAOOAauLaxX&#10;L3karGrXQ83d2IyF/QAc0AFxpmm3s0n2y38xrdso0ijG5TuGOPWql7ZW0VnaOrTR8lBJDJ5Z2nqC&#10;R24P+Tir7yQvOzKSEkU/Mozz0yeewFQjyhbRm5jZlt7l4YY1X72D1+pA4+v5AGdfeEhe3txpsl7L&#10;9nfyWmSYCRWZepGeQ3AOQep9hVLw14Qm8B6La+FfB4H2HTYfLhtppN2YBv28kZ+Vt3c5FdAbe6jm&#10;aeT5t0mNq/7+M/XpSXG63uLgmORQtusKqvUctyD6/MMfSgDHW78UWemrFeabG6hgsbRy5YHoA2ee&#10;/J5z9BzUk8Qa1FdRWtz4fuoVMjFSVDqqsMKxYdAD26n8yOj+0WyW8bLE25lVmU5JyBx+WOfxqtJC&#10;tvpX2W43Ku2JI5P7wGCP6D60AZ+leJtK1nUXsbgvCw4VXB6E4JGPTaOvrTn8R6UyRyR3cLRzOw+0&#10;LIuFAICg89TkgY647dK10tBEW3IrNIpPbk4GP8T9KzrvQ9KYW2nm0jP7vM/mLztxjH19D2wT3oAt&#10;SzRvKTFcLJ+7MdwB0ZSM5BHU5GPzqtqWX020uEnjXdOomdsfNGSeBj1GPyrIk0vwzpL3F3Itwu1k&#10;Lw28hbzDvBUkHPdcDsckd6z9D8Ha5dQR6QNWmtLdYf3fUtLEFAGBn5CN/wBc46mgNjd8Q+L9L0SX&#10;7KZt00m1ZFjGSiq2TuwemCx/CktNX8Q6pqWxdA+yr5SSrcXWPlBd8KQDnJVUYjtuxzVd9BuNBl1D&#10;asN159uolmmba07ckoCSSoOByT1JJ7mo7nxrdXkezTNHvJJJDG0lwLcssSsCSc8A4X0zyR+FRA1L&#10;XVJdCs5Lm/kt41t4izSRghVjUEhgCfT9RWPD4x0cm6jFjLPbyZDSbl272GABz3xgjgjPpVO2Oga5&#10;axw3+o/bJCzxXEcq4SNdjfLj03Y9fu49a6Cy0nTLqJrjWGjvJEbKeYgKxDIPHHUY+9+FUBy8Xwr+&#10;HOla3ceNpvB9ncapMjfa7qSAO8uWVAvzcBVUKqgYGF6c0V0kt49jDNe3kiyDrHHD1KghePUc8+9F&#10;FwPxv1/U7K5tU8QeJ/Eca29vGQx0w4VVChy+cdSFxn3Ax648nxV8LQ+Erq/8Ka0lx5P7yNJ4izmO&#10;LcSQC6MQRu+bIBK9TWRf/s5eE/EWu2+qanp6Wtq+Jls3VmlQZBC/eKhu27+FSwAJ5rTX4E/D/SzJ&#10;4ki0qT955m6N2RYmUn/VOpGCg6YJ9vaviYuOyPpA0j4o6VqyTanq3inT7GOzhDXCTMGVGwz+X8wy&#10;PlUqR16HnNamieI/hjd6dbanpV9e6lfQ2bXImuoZMkyIcZDKByBwBjopI6NUaeBtA/sNrjRtAgld&#10;23zQrDhJmYjcuCMYB55wAeeNxzJIlja38UWmaJcXVw1xtEMcy+ShLbWK/N6EnnaOMcY4u9jQ0r7x&#10;laawftsNpdeYk+yNY2HlsrKMgnIx0644J44yaybrxhcy2+NHvJJ51aKaFLdcbAMldrH77AZ43deO&#10;1S6RHPcal5F5qVrNJ5jqtvbOFG0j7hLkbsA9SeD65xT7G1lj06S20dLeG4WIrDGzMxOGlUjI4+6o&#10;7Hk/hRcDP1HT7y91GDUNX8QyRrdgrErRpGrH7pXd3I5wRnO0detR3c/iuKeKPwl4et2hj8uRppPv&#10;S+YI2znJPCggkkZJ/GtS90OKPS47bWdQe6RYTFG1xHld3+z6HbnODkgY4wDVOxv7E6pGuhLFCrQe&#10;ZwrjOMcHb93ACgDp0Hfh8wG5pmlm0uYdUguTLNb3iXKxzKku3cmxipxlTtXHAOAxPLYNN17xFbaP&#10;Pd6db6RJIzSu0ywsnzMdvXc3GFIYf7LetZ9nZar4qt5j4guvs9ozbLeO1t/9ZGMksSRxkY7cAfjW&#10;1bQeFrW7gstLs4xcXUz7U3NueQLnG5s4GFX0HQAcYqd2Bn+H9F8QX2l/aL2/kjt2VnWM2YjCj92v&#10;yjb5hchnwzNwD0IwDo2Oj+GNMsbWO1aNm8tz+8ZSWYyRlx+Dhcr1UDPG0Cq2s69pkeqf2t4hsLeS&#10;GOQm1EeyRyrRqAGLEKDt4x6KCSc5HO6r4+Szgm1bTbWOzt3aW1uLWWMjfNIE8p3yqvuKFAeQMyRj&#10;J2iq5QO6bT76e/kPiKaCGNo0LL9qZv3o3/L90ZAJwcBSfTAOeYvNVtNJ8Y2Ol6YI/JkkM9/qeott&#10;hRFDcRlmG5ztYE8jDKScHjif+E1huZXmuvEMgult7hbO3ktZha28ghl8qOR2G11U8FmKjco+6QAO&#10;b1/43fArwVa6B4EsPHDalBYW1qGt9DtTeb0iWIQF5YyQ7g25LMCw+8GwApWieY7VtU8QXUUOoDxa&#10;dXh16aWG0sbTcgTfPH5DJhWA+XeGmzsO5eT1rf0f4PiRLOPU76ZbeCNmvreaVNscxYfulVlYBdg3&#10;bnYgFicHcVryDWv2pPFOss2nfCT4d3Nq11DK1rcX8YKxBZQpZ5UlbydsrY2vCd5wpxkE874g+MX7&#10;U/xK1SztHOn6ct5cQzw2cVvMwuMsYz50kQeRd2yQr8y52MmE2sECXJ2Oc/aj1n9pHwX4nu9M8F+G&#10;dTu01y+t4tNnS4g/s+0jyIZI5WDJDt8xSwd2jJ4xgMxHkmveE/G15ZXnhvx38ZbGzkvNG+06xp+m&#10;XbXWxmlRmzdbYxbzSKkUe5UuA6S7N21yT7vF+wp+0H8UtUsNX+NvxGaztbUJus9P1ea5kEYYOB+/&#10;h3MWKIDyp2991e0fDD9iD4EfD+zk06LTdS1yQTiaWTVr1m8wg/uwvlKmAuEA3bgQi5yRuFqpGOhj&#10;JO58ZeCfCPwZ0BLPUbXwheXe5rq2a8W2S5zdOvDbpMnzdq7w8UUaggBAg3Ae6eGLr4neOhY6V4R/&#10;Z916w0u21qG8W+8QTTizlEYYfJFK+1WZWkVtpO4yBvvhSv01p7eAfDHiQQwjQNP1izaSH7LH9mWZ&#10;vMUHaVUbjuAboMHDVFq/xp+FGnzrYat4qjtDb3Xk+X5MqqgyqqPu4YZyQckbSOcEEy6zfQuMO5w3&#10;hb4IftEXMFu/xG+LSWdi9zEq6N4ftVh2W3mFm2vkMA3yp1d/lILYIx3ujfDbStGjW31PVri6kWUl&#10;pViZA7M+QzEccEADtj0GMc9H+1L8J9X1prZNTumntvs/2QLa+XJNG6ngLIyldu0KS4TJwo5VgPQd&#10;O1WG8sYtas4XXz4xKRjKYYBlycHqCoxkkbsetQ5S7ESjYiTTIrX9zDafu5ZCfNjXaANp+9jtg/ge&#10;1V/EMCvYR6YsrC5uGDx5k+7HghXwwwRgEDI6/lWqsTMtwI3VmVerLlwCpDDpk5bJz6fjnIu7iFwl&#10;lp8TyXDWqr5m3bsYBgBn0GPTjJ4zmqJG3OltB+6leTaNiiTaf3UJfbu3D5mZRlu3uR3ryu/9oR3l&#10;5ErLDbiOKOQAmXLj5yVOAenbPXI65tW97qsNraaSt0qRR7pdRkZVZmkwyqF9VzjgjgA+oFV4rK8T&#10;UWmgbzVjnki3SMFO07CGOOuNp9hyOORQbbqxNZWT3lr/AKDcMy/OPJkt9qsq47Y6dMdccY6cXMTR&#10;S+c5hjeKQkM0hbzGwvXgL0J6jJ4JPFV4R5qWrMjQv5kisvmDaVwPQ/L9OxWrTvBKzMyySrE251SY&#10;HID8scnO3Kn2I57Gqi7mco8pHZra3wmnE1uzIqbWbdt3dFJyT6+5/kLKwy3lqum2OtRWl3LdLNBC&#10;Cu65Eas5IVj80e0nJ47jIOKrWuraQbaSySNvM2g2vmRlQQMKxHy5xnjBIHDYHrfj1DT7YR6rd3ES&#10;tbWrb/M5VG+bIGccbRgY469QQKokuxpNDI0F2u7cud67hkFuncjg5PQc49Ko3yjSXktiJpImt/Lm&#10;jaTO1eflzjp8x59Ac88g1AXSxqbq4tWMOZAIphH5+f4cnlQFxz6gcYrIh8R6vd6lHP4l8NXFncTv&#10;JDJLb6hBNECMqGGH8xl3bUYiMEMeVwdygFzwRpken6hfPZG6ZbpX8uAdIVjRowihiBGoUAjkDI4A&#10;6Hq9KbUJJIY5YxIFWMKyKBnIbdnAUDPsB/KsO1j1G0luGsTI6SFd0cKrvjBUZBJJBBAKkKCcEY4y&#10;a3YVt/8AREimETLsRoM4LHqc+v8AFz68jFVEB2mIsheNmVozwqvgbsAYCjjjPAz9PWkmYjUImjyU&#10;eNY1O772cnoeSMnqOx96de2y58xrRVfZv82NcKcEg+uf4iOuffmmtdv9uaOZvu2weFl5G4k/LgfT&#10;jt16ZOdjMu2yyMJIp/neKHE2SBtfk456fjng+1Z2v6cT4f8AtTvmRrwbsocBQu7BHPBJ9M4p8F7P&#10;b6x/pO1ZJZQZGztJLDKEc89vXv7VPNCz6YyrceYq3IdmGQ6YYh/qT2H9KAGWF9bbriO7s1jEcMWw&#10;hRhXKkKevQNkZ9/zhSNbEGO2d1kZUkiXzBtOH4IIz3B+oOO/L7aOK6QKHjVfs6gi4bHmYPv15J6n&#10;oKjuWgl15YheBVVcHau5TtwdpGOufxHFAD7mO1a60+3kixCzStJJyGR5CvI9+hx6r7crHdrbx3Da&#10;wF/d4NrIuf3gBI3DgkZwOMZ4PXIxT1JmSRZb794qqY7dkYZDDOEIHXpnPuK1r6Zow0FmImWG3CMr&#10;ZYCIxIRz3bJYe+c4qogQwWFhf2LS61p9vL9nXzYo5VD4VSqjoOhzzknjua0LTekmnfYIVVryYRXY&#10;kUrhR8sfbnpn3BGemagtza21lEgljiVnjgkaNvlckEhR03DOc85O4Y71PaXzpZqi7yYLpXjkf7oy&#10;QGT15DMR+PJxzQFwX91HerDbwITII1aNvuhMBgfcfP09xjOBVvWbixOp/YILgLNC8cMiSY2xqSHA&#10;PB5IK88/e9qyrdZbOVby1vB5seIpVmXOcg7enGAVyMcAZ4A6Wp7i1ub+e4urfDsnm28iEcFVJXOS&#10;eMAjJ9eOtBmW7i+toIbF8vHCJFmk3EZ3F8sMrnPB6cgbR2rgv2hfgzpnxf8ADd5fSWiwazHcqlvf&#10;rJ5cnlEpIUYg5PBIzgNwBwBz1Wl3F01vJa63I0OWf/WbFMWc4AxkHt15PA6A1HFeTPZ28cxjaO6u&#10;SsirC25VAwqttJwSVznJPKjrQB84/Dm78R/sl+OLX4Y+IPEN4bO+g/tLUIvIaaJEUjLgqB5QAdv3&#10;Yz93ALLgj3fXfix4M0v4ban8W49fjW3s9Be6861Ut5ixrJsUKeQ+crj1xkAVr+IPDGkeJZNStPFY&#10;guLSWSFPLuIxIsmSHbJJABJGBtAIK5BHFfMP7R37Pfjmy+L3w28CfDfxb9v0e98UjVb7QZJNrSx2&#10;DC4YJG8vlGNP3KlmDbml24C4UaLXQD3Lwh4MudB+Dmg+GdQtIZdWtfDdtbX019pxuIjMseJ3YIVO&#10;Xdt+5j1bJyQQe40TRvDfh3wo0FnGsKpcF7iZIVz8ihhIwQYGMtnsCASSM15v4T+N9lH4ah8T+LL7&#10;TprHyfs0WrWM8bWmoiRixihZ9qzkmB/9XuVlHy42ELuXfxn05rG3s9B0q+aa4mkitbc6fgzrIpMa&#10;pkgHKA4x94nAJJJAB3n267GsXGjRmSa6aXCmLGJAQj72YfdUSyMvcgoMDuef0zxn/a2uSab4W1Br&#10;/wAQSQwSXtrNMywWQYkAMUXAbLMAEBJ8vadp5rnPAknjzxf8QNZg1WLT7XRdJ+zpaXWnLM0zTJy8&#10;ZY7WVGcEkIcFdvzMN1ekfD3w3Dpk8NvLIZlkiMwl8lI98gyfM2pkgtuB3EnbsXGMc0gH6J4SSPUL&#10;fxFrmoI14sxZ7eOTFvFJ5WG2BuvIyDnnbnirHizWT4M01rG0T7Zdalc7tOtlt5flcxJtYsiMFCbg&#10;R5m0Ecdar+IPE0/hHwsuo6rZQXH9neZNJDI5TzriLfthAVSdwlVRwCc7sBs4PLaz8SLDTfiDJceN&#10;o2vtRhhW40jwxp7K19JOEOFUMUT5ImuArO+zlyGbctUB1vws0qbStA1PX9Yvrqa7vDJLcfbGVYoo&#10;ysu3btOCm2QAckjZ1HNVU1++8WwWkb2LR6dAyX32llkgkulwPlw+xkBQE7hkYdtwBG05vh3w74q+&#10;IM18/j6VY7GOSZNN0eEtsggDMI5HbOJ33h9xyVARQkaYd53eMvFjW9hpepafp8dxp+1YbXTWRZP7&#10;Tk2KsICAAgchifuKuCe4UM6h02maR4e0e81LWTcSGx+1xxLb3lvsWOUF1KR+aORIXUbV+UHIUgti&#10;oWTUPEevzSXkc+n6LY2DxyO0zoJXZQzghH/eKFd2UsMAleCw4TQPB1hcarp+qa7brK1ruNvsuHa3&#10;imkZjKdrEjKk7d+AHDAlBgAWfEt7rWtXWoeD9M+zxtdWbOZzNtESb0jVfuNyY8qSfUlQdvIZmkbd&#10;NUu7VYLJ49NutzvIylcwBFdD5ZYbsqVUbl3BiuQpWrXj7xBb+HfB914hgnt5pIbObUZLe4uG8toY&#10;2dpHYcnarKScY3dBwwzi+M/iZ4Q8GJcWT283l2ts5mS2i8zylEbSsVVRl3VVJMagthR8p3Lu5i/8&#10;Raf8QdTvvDfiA6ba6b9rh0h73Vrj95dWs1p5pjiTBi8x7mMwKAeCjgfMAGANnxZD4q8UeN7G+dPt&#10;VrpUJOovtaCF1e1nEZA43NloSPmkAK7iACtSeIje+ItM0DT/AAxps2p3EmsLE181mq2tivkIZLge&#10;YVDLvJ27CxDYHPzGs34inxB8RtIm8I/DvUI9Jh1KHZeXtrcRiadGHkF8FS8IUgs5wjkRqEdWaup8&#10;F+EvDHh/TLOXwroFnb7bdYkl03TUiYKMHG0ckFsAAccLx3ABmFBaeG577V7xpLu+vFsLOSbaGkky&#10;xiRMHJcmQ/xbdvJ27WAp+CrLxHrjT6prHhhtDvo9PXTvMgljctGxjb7oysbIykKQZGChTuDEqsMX&#10;iqPxM32u+1JYVkWX7LLNftH9ghbnbvTOJcbDs+8rx7yG8s7Ogt/ED+Nbs+KNE15rfTLdUE1ukaiO&#10;aeSC1uImz1wI5WUqAcl1yRtwABqeILS+n0+9sblY7Oe3do51dUjmtI1QNMZMjbww7cscbSpRjR1N&#10;p9d1q9uNC0LUo7rXNJQR6hdQhbSUThGMLsv3QgwgWTLqQyj5VGbFmstp4ntdL8N+Gri10/w7ZrFp&#10;zXQaFriQ7SFCsnltEFVQXX5lOU+U5U6yxeGvDcMaa5Zwif7QouVguVt9rZcGT7wVfLZgxYnOFONx&#10;AqlKw7mo0Gl6P4Qv9E10u1v4Xhh+06gzmS4Gwq8rBdpzw4A+8cDAzxXkM/7Wnwf8O+ILXTo/FVjb&#10;/wBn6fJNqNrJCryx3bRB2WZ32qJIyeUDEYjADOWVR6LJ4N8UXUupadrF/DdTapqEEc1vJukgsome&#10;ICOEMAoAdSzttyMrjAAcfOniL/gnr+z1rXxc0vxfaar4ikkVQVvNM15v9HvJZZY7aODK7CY/LKur&#10;7tvn/ODvqrXHYzdP/bH+FVxr1q9xbW9nZQWWpai15eqtvZyXC+XIi53H5yg27tpOUKA/PuXw+71v&#10;9n3xn8L/ABJasLq81JHhGlXXhCzuZIII47u4lxHblMFZBOnlxuoDPbr02sy/WniD9gn4FaTotpP4&#10;E8IaTbxRyyXOoeYxWG5ttxHlhVKoY1lVHGcMfLQO7KuTy/w8/Zq8LandeINX8TfDzVtN0nXtaji0&#10;jSreE+T5LXewwNFJK+RHJMFJ/wBWmCVJjXZWj0sZ21OD+FX7ZHjP4aeFdX+HXjrWINYbTdNMdlrT&#10;TII2efTMIJUjkx5v2mGRVwVYfaJsBItqr6xZftWfs6fDySx1uPWJbm6kaO7t7OySMx3blWlmug5L&#10;kzC3Dy4LNkPHtOJNrdBefsp/CPwf4a1YRfD+21qOa0J0fSJ5JE+3N5Vx5wuFT/XMzFWMaKqlcRbc&#10;Iore+GP7LvwN0T4Uab4h8Z/DPSZlmY6lDbyRvINMEyDMO9iMKpjg25ACBcZC4AcZD6EDfHD4SRaD&#10;ffEifXLNL26tQkGlLcRyRwvPbvcx28cYAMjPsHG4qWEjEqo3V0/w4+Jfw28deIbbxAvxC0ua80vZ&#10;LfWct7CJHujG0X2gxF2Me92kWNVZgUQLyNu3yW9+Ef7J/iTSodGtvElvealc/Zrm3sba5Vr2eJbt&#10;oJZP9JkRUjd8x5kSNN0sZVpCqtVrVf8Agnf8Pde1P+3dPvLrw+mo6REY/IXHkM43TITyXcEwhNjD&#10;5o53LE7AK1IJv2u/HHxb8WeGtF8feDf2gLfwP4N0q5jS8vlVftd1qH2pYjPiRDvhEeGBicExGZ8u&#10;okQ+SeIfip8XdD1LXdC8V+Mb3UNL8P6jBHpdrYaaLi/06No4Xa4bDMZFkmV8o8eNzQK/mMxVfW/D&#10;n7Itl4q+z6T/AMLD1JJPCfh23huLyaWKGGNkltvss0q28kscnmIAX3Z4toCQp+Zo/ib8J/2ZPhlo&#10;cHgzXvjJ4qttZbVo5oND0+/mcZTziYGjEToq4ZFLOAEEK/dAIpNAeFjW/C3jC+g1ex8bweD9V8KX&#10;sJ0uSxmntridvPjhkdmUwlNsV2AeZDNHHORI6R7l+yvgJ8a/gD8Q7i/1f4feN7HUNet47V9cmMMS&#10;XNxutTtjYlEZ2/cqvOcBoFbOVFeEeNPhd4f+LdjF4n+HX7MHiTUNea2It9R8XX1vbB5Tbi1W5kiW&#10;SQMscsaOImxJuVySM5rV+FH7A3iv4c/FE+OT8U9I0e/XR0trH/hGfDUqzCJsrMFupZVkz5kULfMS&#10;wZcnh2yRA+s9c8Mad4p1OyjvGiEc1wmoncqtvDxru4yGDfuVbpw0ePpxni74/fs7/BAR6NL4208a&#10;lfXjzLa6ezXDSTlZEZpvLysZ3vJuLbMlhjG3I59/2QdB13xE2t+P/ib401exg0mG2s7ebWpI99vh&#10;zsZ1YSfKXYFwyl1IyW5Zuq0T4D/BHwvFHe6J8NNJtRaRwxWl5NarKyI0plCxvKSYxxGflwRsXJIA&#10;qgGWfx08U+OdTjk+G3wJ1y8haQzpqWrXFvYwbSp8p8sxZoc5x5ZZtpPy5BUZWn6R+0Jruq6jq0+u&#10;R+H7yTTTbtp9vpKXN1DE7WskgNxLKIiF2nLBc5eNd6urGvVtWtN0Wl2IMax2rGGaKNT5ZjXl1OTg&#10;KVz16AgEHHFzVLkGxvP9GX7RcTYh8p2/dKCTsfI4AChiT0DjjgigDzvR/gNbeM7S+uPizdXGveTD&#10;GUPiDFzZ3MoaQqDasDHGI1deijcUfzCzb2Ppej+FvDehaGtloPh+1gtWjaRVhhUNIsWxIwWwc/Ig&#10;wT1G3vTbO3hutKW0l8xTH5qXDRsRhQJEL5HBKhwQOo9Rk1btbmK7ilk2jy57FrUqsYX5XAIP02kj&#10;HOA69cE1XKVyjmuWNzZ6x5gY3iYdDjljtLMMH3xk8/MT2JDvK+16eyW1+jxteEwzb9rFZLWIpk45&#10;+YMf+BexqHWZ7dZNKtLpNs1rbyOqO2NwIjAQ+5yvvgEc85kSG3EdvFLbeZGtwjxBoxn5Y/LAI4yw&#10;yuCABjJ9aook0y4uLaG0gvLTy4Y/IaYMwV4kVTvRsZDMo4OOgB9ASNczJpFxffK0pumjSJWO0J5m&#10;S+4chiB14AO0cjIJCssULRTFmabUnSKR1AKByc4BGOQx59HNLex266G0NhtCxJ5PnbjxICodjznG&#10;/ef++iM8EgBcrbwWU13p7f6SrGRW9Pvkj2U7VU9gSvrVnVrZbm8tViZZo93lxqeAoMZ4BIyMtjr0&#10;IHNRafZ7bcQOqyKZZGVtwy3Er4I9guOnVfypX+pm5u7SKPa0N1cQmNm/vbDNv54wy/MemcYPXbQT&#10;KPMaB+1lZri38wvIYpecZkYZRk9QW465/MUJYWvie/huJxuaGxWTy5OjsJC2O3GUUemD78v1CG7n&#10;t/shePbvjl3KjbiWHG7B9VlOT6r6Zpba4uLyxvLq5g2zPGkTbpMsp3IMEdMbWDcHgE9aCvIym8C+&#10;Dbizu3ms5fMutSR7pmupWMtvFKsghJZm/d4TDr0YM4IIatiSPZYanp+i2TW/kqvl2sMIXy2yBlQD&#10;ztxgKOAAvbOF0UXF1tG/yYoLhRbzRnd5gV8urqfuHLMp5Ix1OTxGGuktrhoIV8yTaYlhwxX5uRz/&#10;AHV29cZ9KCVHlJzBBJHcanJBu84EyR+XnzMAkKPTgk54B564xU9vvvoFOnDy1aOGXzBk7kkiwGyB&#10;yU2hs884B4OarWTR6kudPmc5hZY7fcSpk2qVwSOMbTxgA72INLprrMfstpH5cfkvIz+TuEhaQZCj&#10;PGY1k+hbjdnFBRPcHbcR6vanbLtjhVv4SuF3BvX5oyAQDw5/GC9jikjjtoY2ZYLZIv3DEA7OGwB0&#10;yRtxzySDxnNrw+ttPbRW155RaHT7d3hjxvjJRCz49ASQMdAMVn2cE0Zt7OKaN5rW2UzbiNzgSDjO&#10;Oz/XJz0GchM/hCLQrHTLO30eytB+7RDdTR/KGjhykeSPQ545wA2Oopwia4nuLqHOxirxTLHtkMmF&#10;3OPQlQFH1wevMkyPaJexRyySNDcOyv5bcp/CAM9Az5Pc7h74iRo7RZks5F2JNJ5IjxuiYhEJAHHy&#10;9O+DyOtBnb3bj9at4rq0mki2xy/2bNNbSL821mTdg54IGWOPbGOoqxOVMdvd3KrdL5j3EMqj7sfA&#10;VTknOFKsfVo2OPRu2KPTJnV5HhVFttodnYxshJ5B5O1CM9cjuTxXQy6ZbWsTXCkWq4jZWXEnmMig&#10;jcMEbQSPU88Z4CS9qM9y9wmnwMGluJITH5n+r8tGUFm/vgRjkHHB65FU5tO0s/ZWfT/MkgZBCJl3&#10;GDy3Zt/sRhMEYPJ544Wwhu7uK4diqloTDHJIp3R7ScNntuUDoCN2Sc4GY7SaOfzPLdlhjjiUxRcb&#10;9xO58/7vy9htXI5wAAKwurZm1awDcae0cOxlCRru+UgD/Y57cjHQZNq/kiXS9PufObyJvlmjXI3G&#10;XaULHruB2jPozZ6VW0pjFa3MN/aTCKK4WNFVv4kXcAp6dAT7ZI4IGFt2kXTrXTrz52DYjkjX/WMq&#10;LtX2yBzjjK9uQQDSgsxFcSWVpJ9njKr54Eh28ELInUYY/OMjAGBnpkV9Heax0iOxuJ41As1mklbG&#10;4AS5xngAHDdOmeAOlWbgJDJMEbECwqmPM+YbpOWOQccZHpxk9KSNpotWaB4fLWH/AFsMa7eX+Yp6&#10;gYJX2BXnpQASxvJqi+XuaR7dmaRePl3IVjHqTu4z8pMeDwDgkka1vPtwYtJeX6iSLafmXARD7gA7&#10;jzjcM+lJp0hkso9WNwWWXfHHMvAAUkMV77VJ4zzg5zirmni0k1WKziP7rfH824DYzDcSv1BJ+u3j&#10;k0ARWenTWcL2UqtcBY9sO0clSrAp15IJQ49V/K5bPBaW0dyL9Jppnknh2ruEiqDyB6DhflABbryS&#10;Kp6Rdy3cUctou37QqyRzglThCqkhQMjHTBGTk9d1XLm1c6cyQWkcLWiubXKjapOQQBjjkgH+vIIA&#10;6Oy/s7W4ZbQeXMy3I8xnJDxhxhdp+8XHAbqvIzzTbOGaLWHs7pooVWa5khkjbZtDfO3BJzg5brgA&#10;Z9ak1BUMjXUUvkxrPKu184XGNhJPfH15UHnBNOvp0bzLj7I6zSMsQXcN65Lgk8cbsKcccHB4rQCv&#10;ZQTIkLR7fLmuJEb5CrRRjoRyDgMzfN1IzjnipLS7hu9K09r2CRRc2+yQTH5iiK2CcZ7KueueRzzl&#10;NJkSadlQLNug2CSNj03jgg9sELuOMFSD6rO5t7LSrNriHdBCoWZZACU2EDjp2B47cYxtoAmt0mns&#10;XW4vklmSVXMn3SzL8uGAP91unPQVzf7SnwuufjR8HNa+FVl4ouNFm1jyY/7QtWbcCk0cuDhhuQqr&#10;K4PBQn2I6i+t7q23XVrHlo3kLfLuJck9exO1sjPTvx0bavrcOvLDNpUc0Elm32e++2Hd53nPvR4j&#10;yq7DEFcFixDBgmxd4B8W6N/wRv8AEsd1NqOs/tWXi2K3UraLpcOhSOtlGYY7ZFQtdbVXyRKjKEDM&#10;twVL43vJ3vhT/glH4J8PWtnFffGfWr/WrFnvLHUP7OigENxIhiEirEy8CBIYgpYgrE5bLSuT9T2C&#10;Qv8A8eb4ht3UK0uD8xbBAOTnHT0Hy9eCFN1OjXQto/Mby4xEowHVC33j09emf4eOtBLeh83fDP8A&#10;4Jn/AAq8J+IP7Y1fxfrOpSjyoJF1D98rLbzu6xjzWk2qysySKOH82cNuMrE9t4a/Y18GeE7Hbp/i&#10;XVkuGs0Pnz3zSFbhWZlf724lDIQpJOOCADy3rxhghtrgLLmNlkKSMdxXa7fmSPz4z2qwX8wWd7hl&#10;jdd56ZBK4APv6/1oFY831P8AZm02/wBP1CO5+KXieKG6vmuGt4dQRI4wSQUQbNwHzHGGB4Vc7Swa&#10;Zf2em/tS+1dPi54nt3vFCLJp90tvtI4A2ou3hQFGVONpK7T09CbzvsNws0S+ZIzNbrwd56r8vsfw&#10;4zxmpD5UV1GilfLEO5pG6g7snPr1H5E+lAjzeb4I+K3mkht/iNIfOuklvJLq0eZ55IyEEnyToqMy&#10;qiuQhJ2HGxnYm1J8IvH0NnHZ6T8ZdQhjtf3cX22B7hwd/wB5mEitIRtC/MxBXdkHfmvRLREkuEkO&#10;1WZfMRt3rnt3ycevaq9q8gjaGR1/4+CDux90FmOPxAGD744NAHx7qnjb/goH8PPiFqOmwadFrdrc&#10;a5JFb/2hM32O507bHIJYkWHcbgkzoFFzEgwiyHhCfRrPxJ+0DeeNo7rXvA1yYf7PWedbWA+XJL5o&#10;hlijZLh5IASIsMS+5omcoFUb/dksd8q2tuojwWZl7AuGUjnsc547j3NOWDTkuo2gRVfb5cq8jHzY&#10;x19QPwX8nfQDxE+FviJBo19cXHwpmkeTVhqIGpah9rV5CI48SRhx8vlRIOV2qDGdhbzGHQOPHDT3&#10;ltB8IG0z7XbxzXFxZ3qyXEmyOTZFICq8q0nCIzDKkLvVsn07fBcyrFJCAJ1DK2OmQD17gkgf/roS&#10;Ro9TkiC5fOI22jBUFTuz7bsfUmkB51feJfjAkun3R+EUF1bWcfmLLNj7QJNxj3xRuxIHkvnlt3yO&#10;D95a5zw3+1B471j47+LfhqPg/f21n4b0XR547qG3aRmvLl70TxylflARLeBlPBxKSQRtr2i7nt7K&#10;1lE0jR28NrvaTfjZGoLNyfZevp9OfB/2FdU1jxjpvj74xeJ9FktZPGHxCmudPaaEI8mmJb2wgUkZ&#10;3BCXj5wTsPBwWIO50nj/AMdeO/E+kLpSfDvWbX7dqkKW9v8AYWlzHtLTpNtjIiidAI/NDHDS5yBn&#10;Hkv7M3xl8Za7o7+FI/g5eWo02G+jXZJdSLIrqNs5MsUcQjJgj/cJhtsm1YlXCN9VXMbeakttdbli&#10;LPLtbOQx3KPy4POM1Yljim8qS5hG+NiI8fMOMc89P8PyoEcBp2n/ABS16/mZvDFrorfbmnvnt7qM&#10;Q3nmQqjbggLSuMdXVDhVUHjeOY+MC/tZmz02b4baZpE3l3jw/ub5ftFpIIMxzKbrdHKu75PmCuBI&#10;zdflr2TSBcRyXN40a5MgIXs3y8j24UY98c9akmYRQwPETlSwkhZsqSc+/UH0yc4oA+Ndf8W/tS/D&#10;gP4a8SfG6bQ5biGISWEegWTC0WZ3Hno0Q6tuD7QCEKkEOTk+S+Jfjr8Z/F+kWfhDxj43u9RuNVkl&#10;SdYb+5kZbAiX7PK6ROsUzu0O99r7QspcIyouf0C8e/BP4V+PtYj8ReLvBFvfXxt1tDebmWQw/NiP&#10;KkfLy34Ejoaz1+A3wnuLW505vDCtiRgp+0yqyIedhIcNsJGCpOCAB04qlLuB8f6Kvxn1DUY/DPi3&#10;4jPqXhk6lax2sekNJY3E0cs00rSmMTvuQoUwI5mdvLkZ1TO1Ok+K83gDxfovirXfB2muZLedvDel&#10;2cMK3HnrOsMbzBZXVVlXzplG112N5pLA4FepftnfCzxLqnw48N/Dv9n7xrqfgvxRqF7/AGforeH9&#10;PtJoNjLHuku4J1+a3iSNQZImSeMkCJwW2t5rear8RPh18dvhf+zD41/Ze0uaz0nUxrEnjDwdZyz6&#10;Lc2cUYP9o3KzEyabcRzxqfs88lyCskTRXE7h/I0jyvoB3mr/ALQfwt8E+G73U/EHhnXLO6t9LkNr&#10;mxh/02ViUZSscjFzIskDYkU7A65IzmvJZviXpnw0m0W51X7Ve6uovvEetC6Xzo5rw6dFFbyKY0b9&#10;xblYGZ843SFiVOc+4fGjw/p3jr4xeD/gl4V0yw+y2t59s8VTR24VobEwu6xBk5Xe0SJtI24cMTkL&#10;nyn9q7xNolrpPxi+Kp0hIG0eOy0vSZGDoslz9s8ydVUMMFxZ2+HP3hJgnYQakDov2ff2rPgf8If2&#10;cfCeh3EE1nMuj/aETyYIVn8p4TeBVkkR2MTXChhtJLE+X5vyl+m8d/to2+nazDB4c8PQ6ppt613D&#10;b6pY38WIkhthM0sglaNPs4XzGeQSYTy9rbSdo2vFfwJ+IOr7rG317T/JuPD89np/+igT6cypFFBc&#10;wuoUROEaZHC72+fKkglKz/HX7P3iOy8byePfgdFDouu3GkrYXVrqVxHcaZOvmO6MqtFLKnlt8hVf&#10;LG3y8ZCstAHAeKf25/DdxqiWvgDXtU1FYtPmnvFjhtbi1guQqymKSZJpPNEaAk/Zg6KsoJkwhA6v&#10;V/jH4KHiaaXVLjUY5CswNtfWLL5ymGaEgzRq+/8AdeWxRHLMwVwpAZh3/iX4CaF4psLc+JLPTYpP&#10;Jc6lLa6Xl2eSKPf5TklosnfnJYsCC3Srk3wH+DEmpah4h1TwJYXS3MdneOLq1jbMkaja+MfKWMUZ&#10;ZRhS0e8rkkmbIDloPj58IvDqabpHhWRZbe6aztbO4KsPJhd0SHzFkALKEMeNm85I6B802x+Ken+M&#10;p7y60L4i2NwLfddW8Xh/WEk+zPFcCN4coAsiyBfmL5CNMg4OGrq7v9nj4Q36TaTd+AraKO40lbAC&#10;3uJYd0YbcQGRgylGQSKykMG+YEMC1cnN+xj8Gb+Xy9C/trQYLOe4aSPRb4QLNKWViZQFxKD5asA4&#10;I+boc4ElNnUxab4y8U6hpOqa74Zh02aG8k1Cyj0+63iAeUInSVyEJ3+YSCFHQgocHfeHhrUdO0a6&#10;0W814yILiaaPewiVwzl1iUj5ioBznJbIxkjFeP8Aib9kDxZ4S8Y3/wAYvhb8adYW6u7a2tJ7abSR&#10;cTGFWYMYjG6KJAryMpKFAwVmDKAB5H8afiX8cPhVrWneF/EnjDWZorrTzfWE3iy5tza7odsccX7t&#10;Y5fPyH8xy5iHmRMGALwR1Yk+pbLxP4cl1FtNt/H19qyzXBNva6fa7o7aAKMqzqrBsFc/M4JBQAcn&#10;flTX95a/YbVvD9vd3V3K0UyyW8sd0pR9yjcvyE/O20DYueAVAYr8u6f+2l8XNL8T6J8MpPBWl3jR&#10;65JamaTT7uS41G0t/mubWG289phJtDlZCXjKMwCFAGr6b8FXdtBdNcxTabeX1vqTLfaxashW1upr&#10;K3cNC0jEsJJZWJAZcqGzgEhjlA2dL0nxZ4h8bXusafplwmo2Ol2dvZ3mpRlbeZTbykNv6yos2x2T&#10;AYFicAsANXwx8OrXR9SsF1jxQtxY6e0UdvD5eC900aKzSM7Nku7AquFwdgH3mDZHhpPifqviSez8&#10;Q6nPpq29nawQRxRjdI7zh5XADOUUeVJGgLSZUksVyK3r7wJ4gbXLVYtUsbiKS4WW6j1C1V0CFt5K&#10;KQfn3+Y24MoHy8EZyNgQ/FrVraf4VeLbDQHRtSn0S5tbCH58SXTW/AU+uXX3y2epNfJH7HmmeLtX&#10;+OGl+JNXm0ia78G32oLr2taaoh2WsouREGQlVETkyIhRQgNvIFUYLD6/1Pwlqk2jqml695cfnM0a&#10;w24xAFic48p2ZZFbcGw4OWJY54xl+EP2ffgJ8ENAj03wnpTWb3TLDNeXmtTNdXCouVjeaR97KFRj&#10;tzgLvIHNNSA6rU/FD6TqEcN1pf2VY7Mt5c1wgWbKZZA2SAy8cngk4zjmodU8faV4e0m1uPHckmk2&#10;U11FGt9vAigZpooo0ml+4heWVY9oJBJwDgbhT1v4geCPCup6W+qT6XJJqM1vBZMt2nmiNnPlMpyW&#10;KngKoGS7gcZBFeS6XS9BtdHPiRvsN5ebY7yaPzomxMPmkkClVUqVCMWGWdRwVFQBcutS1+5u2EWp&#10;x2UlnJDNM1xgxvvLjyXwcxkKd4IOB5ickKcx+JIvFeq6jdXml6rst7ix+zQ2qw5xMrqWcE4DKwVl&#10;JySBjGCDk8N3+hS6XFrcBmvJIJvLu/lG37UVEW0b2Dn5lADcgnBBwK2LPxXDa6ja6BFoxjhOnNJC&#10;zTKFCICQv94t0xgEY5yaAMuHwP4r0/W7y7fxVGtreXjSNZwwbdiqiQRxh85xsjGSNuCGxnca7BYb&#10;fTomWDd5IkWFQWP7tRjp1PYfnmuZi8aQ6zrrWFgyLapYpctfSI/lNvKscHaAcBgw55G4DBR9qQ+L&#10;tTlutkdpJIjwlrhhayA+YjxqrgEqWT52YkcYj9xkA6jcovAYljVGVmK59eBj07/jSCARrsRvuyeZ&#10;ujHVucnHv/WucSz8SzXkIfURI62SSW9+sbJHLtI3ORu+8fMyFPAO4HOAaoSeJNeFxfPavZtMsqtD&#10;a3F6YxDamGMGRieFO/gBhg4PqcMDq479ZtGF1DcKy4aTzdw2jb827PuOc+lUpvFvhGC9WF/FFr5k&#10;0n7uFrkZOWdd2M9N6OvplSO1cNp2saFY3c2mC9aeHS7VP7L09rkssEDQxIjkKSdioxGSzB2J25NZ&#10;WjhrzXtN0mfULf8AswQ/bNQvLiELdwowuZJSzqNioJWEfIVlIYg8gU+Uqx3XiP4qeCPD+qGy1HWV&#10;Wb+y5r6VYWEgWGKeKEg7c8+bMqgdSd3oal8OeMtC8Z+EodfsZmaymaKW03IUkIZQ6qyMMg8iue0i&#10;3+G/hZZrfTdbt21bWo4Y3hs3jQvNGnG1D947SnB3fw493XPivwQnjDVUkjmRlkT7bMqssbSKyIMn&#10;OeigDGAQjHkNycpJ2V3qdos9wsSF5LaSRY/Kyfn29G7D5cVHFp+sa0B9qn+z+YEG2JfmyOeTjtk9&#10;PwrNvPGGiwW63mmyQxma3hvpCJA3meapUAgY52xtgHknp904paN8WdL1DV4dLstRtRcyXTf6LJuV&#10;5YxMQHTPDDy+dwyMg84BxIGzp2maTZ28kVnBGkO2MBt2GbY5ZMnPbJ/T1qH+2zdzHTdIg+0zLDKY&#10;16KO4UnpkNsyBkjcOlciniXxJp+mz32tiC5totLluY47NtxZ1SORGf5sOGDHAHPyHGeyab4y166t&#10;Ib/w3Z2+zaDHZRxqnmqVQna5JG5lAHI4OcngEAHSyaZLex2+p6zeebPPIry24wIM7MMF9cDB5BJx&#10;2ya2JbGN4VSzvSnlxjdDE3yquAccdPu4rzXxv401a30U2Gs6HJp19CqT+X/bCKI49gklYEElypRo&#10;ht5ONwCg0vwGvv8AhEdHa08b69olq1you9vmGOcq/mNIJd5x8rnBAOByx5bNUkB2OpeD9J1N4dM1&#10;JpHi1C5unkVfldZG3EfMvQBS+O/QCrlnpf8AZUTQ6M4S3MaCNcbmGAOpzyc9T1x+tXUPHfgzSL23&#10;mv8AxRpcJW2M7STX0a4t23ASct90scA9CR7VVv8A4jeBpZ40t/H+kxedbo0LtqUYV9zDkfNgnBA9&#10;eaNQLEa26pp8l9ZtEPJkTydp2quVwOnPT+VFWdV1XQrOwtNcvNbtUsYlKNefaB5QyMA7hx1AH1NF&#10;UB+P1/4jOmySRXGhSXFqluJUvFkDB+obdnpj5D77j6c8nqvjHW9d1WTStPDyWMce84hKwyK3YEfM&#10;eV7YHPAPej4vsoYDpdpq+oR+TbtJ9mFvhZZHKtwiHIC8Y3Ej72BjJpJtTe41yaDS9Iu44bYRSNLH&#10;5iyfMAw2Y+6AVcHHGcdhhvi27H1BY8farNa6NaTa/M0c06GK4iddzzSEEAgBSBISp9AATk45rUgu&#10;NUk0HTjpmkxrerJmGPygoj+YbgzAZwRjPHJHXoa5yCeDUNUOpajqSzr5BMmiGcSmFQuCnmA4XoWP&#10;GOMDOAa0l1zUbuP7BpKyyCKRQWtbgs+xsLk4xz/G3+z+qUrgavh+G1t9QvL3WtWZLwsRJJNtWREG&#10;BwwBIJzjhug5PYTy+JrX7BC+m6Mp2xjeysdsQG9cHncc7eMd8D3qppGgjRxb3uoao15cSRksklwF&#10;yCdyqOjED19eelP1j4l/DzwnY2tpf67ZW4khY26C5QKSrjnIOF+8Tzx156UwLem6Dq1za3F3rGup&#10;LN5xKWqSHasueMbiOFU42kEHnqcAWoItPsn/ALOlaNJGzNIWz5jDBfnIPB5IJ4yDjGa8g8SftSfD&#10;28vPsGmeH7y+he1il860jKyFSxIwcFXyoVgQeQwIyDms+9+N/irxnbNd/D34XeIJLhoFia+vLMrb&#10;xKqnCqAPMOdwOAhPIA3fKQAe0S3k5FvHBcLBHNcJPMVkbyRECpK8DHzYAwSMhuCQOeV1vxnYwznx&#10;TraT2unySI3n2l15J8jc2XUruzwMhSAGA43HFea2Gj/Hzx1p63GoXjaTa/aJFFnfyw27W6/e+65Z&#10;xlkUBSV4bjgYG9F8ArWU3J+IHxphkVmjmht7RZHjEqr94pvHyDnB65PJHIalbqB4l8Tv22NW8L6n&#10;Np9t4RSQWd1Ld3NnNriFJWaXZCDGYQY2GxWJxtPlkf3kHm1x+1Z8ZfEV5YaHpQeG9urkrf8A9itF&#10;PJd2pTdLCn2f7Q0fyrEqsxAjPls/yNg/Wnhr9lX9mo2X2/xHZx+Ir8anJPqN5eWjKrFl/h2YAAV8&#10;gbs5HUjIr1Dwj8OPhV4N0yHS/C3gKzW3tmaeK6WxQlD8211YqAPvbMjnA5J5ye0px2RPKz4Je6+K&#10;fjyz0fxRpPwZvNXs4bqC5sYL7R7ueRMxIfKZY59uH3S9Yo4xtCL5hBC9x8HfhF+078N9btde134D&#10;r9ll0uSJbG9lsoTphmNvD5kSx7pRP5W0/cBCeeVAaQo/2/ZrJe6LGkNu0TR3uGjUbRlUG07uwORn&#10;jGB9MWNR2+etlcSNIjqg3yOWUqueGPTG/wDIEcE1n7Z9A5Th7PUfD3hPwNbW6aC18rad8lvP828N&#10;FuaNJHU7lLMAFHBLZ5YsKsQWHivQNRvZvC/w6tGW5vFZ5LKRLcSoFYiRmYKrBCzcDJJdjtGfm6tr&#10;ayj1CCOC3EMMTP5cSquAQcFVIHytvDHoM89c1N4u8Xaf4T0GXVvEEskdtFuhkuNpYAOQd2B8zDD9&#10;QCcg5xip522HKjgrfR/jxrUdvPrmo/Ybjy/3s0OoJagckNIxgR9xwUKoRjCvkjcAvJ63olzf2N1f&#10;3vjjUtWkW4eC4Gn6M+pz2kce8GK58oxqhxKzMNoyFK8sGr0G9+OfwhsreNoPHWlv5Ontc31vDdJJ&#10;JbRrxJJIgzIgUgqRt3BvlPPAdcfGfwjZD7Possck8Su0tjFIitCylEbzUzmMkyhvnA56nOQNAaPP&#10;9P8Ahl4b0+5W4utE8d3l3ZYb7Rp+j20O4oDFt6OFIwfMLMpbapRiQxrnD8PPE/2u41/Ufh/rlvpY&#10;3eZGssrKVaRQo2SSxMJAcgHzHdQQSx2nPruo/FsXME0OjaTIrTQK1xNlCtruBOxyrcO20Mg6lZFY&#10;YByJrj4g+L7/AEZTc/2fZzXHzLB5LPGzZ8wqeWx+7DKVxkNjrVczDlOCtfhDc3vh+10CLwDfW8kP&#10;lzLJrOtSFbcxzPvmV0LETOWDkgbcxOMDmuv0rTPipqk14s2pTQvO6/aoY1ZVaQRB8llMYUkEIRgk&#10;7VGVwzl2leMdUbUbfS9X8WRmOLdaXX2O3mk2yMm5CwjiK7gPLJ5xmVsKQAw0NE03wRq0LXGo+II5&#10;rq4kBjK3TwySjO0jBYcgu3VejZ5Bo16isYAvfHHh7W/sWgz+I7+X7HhW/tKO8hin37lScfud4WLP&#10;zJIXy4BDpkDr9KvvEem6tHpz2VpcXwt2Wb7PM8kPQkMPMRMJu6cluOT2q9aW9ppentPpsflK1tGk&#10;mcyb9vJfccnaQCxBzk45PSm3Yhs7+P8AexyMtwpVY5CqptkLbT0IG09QDxuPpVIRWNl4ltX03+0t&#10;asoWTUg8My2jSBVwflZGPXnOckY7gkVfXS7qPWJLiPUFuppGZlZbcKrE5yQQSBkYJ6gjacDtXe9h&#10;a9a1aa3WdLiRVh3AyfK5D47ttKEHp1z1q8NWWxvpIRLGs8cKqqLyx452gE8dBnAwT2oJlcmstEvb&#10;e9lmj8S3LRszH9yo3HIIbGSykHBx8o+924FUfFl3/Zk81i1lqEn2iENHcWcKD7M23kfvXUMSOBgE&#10;DdyR21I5TeXqxGFlZijq3mFsFmwd3txj86818cfAvxT408bX2p6h8QZprO+mbdZ3FsjLZ24A8tY8&#10;AFu/yk9dxyNxBqO5nuXLvxLokGoLaBY5I7QKGNxcmGSRQdxwN3G48HgcEYAzxJ/wuv4c215M0WqK&#10;yjPmR3EcirIpDbmVSm9xtAyxBUHg44zyen/Be10W223vxFt7WONWNvHFFxsVF+VQQCBlW3FSePoQ&#10;djS4L7S9Khj0I6drEscjPbXFvoO7ClPl/eE7m+Vt3y7ThjyAcGra3NI/Cal58ddG8U6Otjonw01r&#10;VFVohHCs6Wpl3Ijn5pGQk7W3gEKrZGCTkLQ0D4k2l7a302k/BLVJVur0XzbdNLLdXBjCLN5qfKxz&#10;bjD5c7iWJXANPu9J+K3irSmgtpvs9ut1GYXkt1EZZnXLMDtcgDzCAMFg+GDAnHdeE9J1Xw3Y2dlf&#10;+KbjU3togI2YqgABwQYowqn5dg/u4UYC5NVdDlbqZvw+8U+PdWvrWPUPhrZ2VndTPi4m1b/SIl3d&#10;WhMS7RgE4LA7ifl6E9fqct/5ySw2CSoq4muHmIMCjpj5SCc+pXjoaigfEK280AWQM8WZVIZsHr+P&#10;PHU1YFw0F/PAl0qtdRlVib+IYK5HfAwcccmpMDR0qe4uIJLa8hkZZGfyZnCkpySANo5yST7H05p1&#10;0qQQGZElaOTajHb935AmBwevbB7nHc1lTQ3Ju47DzJFhhlAkjWTYpyQuWYchRnoCM+hBq219brZw&#10;3Em2OR7lH38ZKjIJ3Ac8E/gfzqHNzEtE99I0s4PlRFo/LZYwPvcMVweML0P1Xn0pyahv+zxRII1u&#10;ZExFM3+tYPkg4zkZX6YPuKbPJDIyyF497xojLux8u4EFfbdz3/lVUXkjMoAVZLNXVWWTBlAYYOT/&#10;ABHJ5OegPWtiSxZ3enveTJdN5OZjGzYwfmfbznHJx2z1x9YTNKutsEthMYdPmMbeYFbBwePXkAds&#10;c9+CmoXUsckbW26FXLNcTTNwuRweD9Qf94c1Z127kn8QzrAdrTRrFJIU4VmcflgAY/MUARI0dybP&#10;V52kZFvBJDHu3Kp2lDnI4XnBwPfng0txqNw13DNCnmYkzJu3Z8vbt28A5YkgnHIHOO4fp4trYafp&#10;K3bbtolhExJ+8AeSPdlA+hFQRskljFDZhpJmZh8uSMjPzDIxzwPw6cUAbLzpa239nfao9yxI6tIp&#10;ClyCDgHqASPcg47jDmt1OknTpo/LkjUtmNiysyshJAzxx0zzkA+lUoohbWZgkk82GS3VZJo+AB03&#10;56jHbHtjpirsd5Kby2kI+5v3mRRyOeuO/T6H25rQCd7uCfz3WFS0al5I9wG7nIOO33s4H64qWyit&#10;7pFdIfLBULsZRuCBcsMf7uc56kn2rIN9CbU2yqDJMrMrM3yjiTn8AvJ6jJP1u29zDbm41dkkSS3s&#10;0aaMFSJQ2CG6n+H8eMY5NApbEumWMSapcQ7FaM+Y3nXTHKRnjJJyCxOeOM4PXpUcdzALNbmOVfJZ&#10;4xvycu/mbSMZz6nk46fWo7MNZa7a6dFbQm1mt/NjaRSQ0e1hjPQDI79CD1zSwBJGzbW0caPc+VJI&#10;rbGkGQAwI54Yvg98cUEGlYxWIjaa1lkVluDNJHFA2ASGUBmxtAChepyevUcebXt9L4h/bht4LiKN&#10;l8K/C+4lt/Njj3xXF/eLlmOS2MaaiqccmVuoFejTrHpOhXsVjA7B5nmi4O1FUH+6CW/i4AJOa8s8&#10;YfCX4pr+0tJ+0F8P9V0GOz1LwlFoniPRtT81nmhSeSZJY3RcB0LPgbgHMrj5cq1VHcDA8WfsN/DH&#10;xdf2l98OPF2ueCZZpmub3Q9E1aRNORxa4Xy7NHRI3I8tSwAG0njC4Bafsg/G6W3to7n9uDx7IjXQ&#10;Kaf9lRX8wfNlZWlYqTt6hcqF3YBxXulqkMmZbu4KrcTLGpDFhH87MFB9AFcZ9gcVch1GGbVP3iJI&#10;Q0bbkk+WSQk7VK9QM4PqScdsGgPFNG/ZFEWmXzeIP2qfjMJGkZVZ/E8Fu8QMo5ieOEmNGVAAFcNh&#10;lDYxsF3Uf+Cf/wAM/FFs0PiH4u/Ey9t28p5LGbxgJIrmEN5ZJ3wksxSZmwxKn7oGAMeyTmzW4SxZ&#10;bdmdI5CrTH52DDOCMk8OP1+tWLpFsp/KW4k3TLAsb7iwWOIDdjPQgEseM/MOwoA8a1X/AIJ4/s4a&#10;p4f/ALHsrfX7aFp3a5XTfFFwsojPCnJc7kDBAEHGU4BPFZP/AAwD408J63J4h+Df7V/iDQ77bIVb&#10;WtJh1NZGkQxsJVnLKyBeQuwAMyHHy4PvwU20tpbSKrNFYyxj2AmOwbjyw/PGD6cX5Utbh994rL51&#10;4wkSRQ2+LyXUexxlSR7cjOKdxPm6M+RfiT41/wCChfhDxndeHbvx14N1hrbzr2OZdOl01tQjEM7E&#10;M0flxlQPLPynIVkLsBu23/hH+0j4k+FtzYr+1/8ADHxZoTXHkCy1r/hHY205liiId42tzvyWfK4V&#10;22kDI2gH6bfQdHu9dfXdS0W3+3Q26W/9oOrK86iAoY25AdVzLtB+4SxXG4lr16l5PNYxXPlyW9qr&#10;O0cihmlYyNkMD93hjjk4DjgYp8y6oylfqefj9sz9mmDwvZyR/HHQJlkt1lja4mcyGPmQSGJU3YXc&#10;vQAgKwYqSCeP0b9oz4NSH7fZ/Hzwfptw2m3Szy6hrDwr5KyI6iFJVRcSSP5jSGTcAwxu6L64vw3+&#10;FM0Eeoz/AA10HfHeSvfQzaHbus0jgKWbKEFljhR/m+Y4xzgVM3wu+G5nupT4B0P92s7xGPRYP3Dv&#10;gh4/lwHIQ+h5PandElPwP4s+Dl21pc+FfiPoXiLXY5GZNRs9ctbiS3LQYSZVUkLmNPLPG5kcISVA&#10;qxoX7O/w5s9Z0LX9Y0tdRvPDmlW+iaRd3zH7RBbRW8sO15AQpZXZ2BVVIdt3JWPy8vxD+yh+z341&#10;8QM+o/CrSbM3kjO1xYWotpkhL73PmpsdWB3lgxO4bgRnArD8H/sd6L4bsY/C3w4+K3xG8P28Ksln&#10;aw+Jne3iXDSp+7kBXOEO7GSwyPlATbWgHsmtJaafql5qlkyQiONILjc3CxRZIxg42kyMOnO09e3n&#10;3jfx/faV4x0nRbnwnrOoaLqjT6DdXen2PmLp+ydGmuZFIGECmRVcPnevEcqrkcRefA/9pfw8sjeE&#10;v2uNSW63W+231Lw7aXEDBnUliZTIQnJwvLAk84CkX7L4Z/tmwOkCftJaDNNJJPKz3PgqFlKrvO5d&#10;rJ85Z0XGQDlmJ6CkB1/g/Tx4uvr6/wBS1z7PJpWsS2+kf2bYNG3kr5RXcJRIrS+Z5oYAFWVMKEJc&#10;1seLL2bXfEmpeEbe4/su30HyrvXtYs7/AOyQltilbVwGBRygjY4IUR7XJX935nnOmfDz9sTS5J9v&#10;x48I6jpc1xCsNrN4XePy5pQgYr5TgrhW34DAgnODg1R8UfBT9p/V9Uj1a78ZeCbDUIbj7VLb6XZ6&#10;nDHdD50WO4k8/Ex8llj3eWrBSqK0aKM1Ll6D0PTrXxbD4V0mxtfC1tc3T3ln51reTb2F80k0jGOO&#10;LAOESPOFIxCgIyqF1f4N8LTeN7W08S/ES+uLy11T7Gq6bdho1h8uZ7lHeMlsO2+NHHG5EwVG3AwP&#10;Ddp+0LoN3Hpum+DfCkMVra40WCPVJ4fs8SsVFuy7XUf6PgZB2p0UYGStr4n/AGizFZw6/wDDLTwt&#10;xI/+kaf4sCvGwZyrLF9nO7KiNdxYKM9DyaSBandap4jstD2zMjaP9m1ODTNNuGcLHGrCXfcsPuss&#10;YWE7SMfeUgcFcHQbj/hGPClv4n1vWpHutfvibXT9Omdm/s2Zle3SIFQxdY7dCRuKoTMWfblxwnjr&#10;xVq3j/ULw3mla7Y/Z7ExzR6bapLPpt9BmQSQNHJ8qyLNPy+D+72nCu2em+HYtPibe2uva7LGv2i1&#10;Lvo9xI8v2CQhYpY2aRg+I2efCqFBR1w21gVqOw4m94h8Yar8RZtDPh+w/s2zt9UYahNcXiLFd2kG&#10;HcIVyNpLxlJF3JvQ7+iq25o7+Hvhhrz20mpXU0l5fSDT4bpZpIUv5JWAeMEMba2LSxDCnYu8hio3&#10;GqfijxNoFro0l74jn36fFb+XeXBvo7X987q4DK3ALlo+gwPM69xUmt/EGtXWpeIPEmuSW9nda9bb&#10;rC5jZAtkYCQW2bPKkcOc8koQjKdylTZRq/D7w94cu4dWYTX6S2+rpeaw08ksLLKkaRhQ2WREEdpA&#10;xSMogMagrlznch1pr7U4fDcGm21xNBp9rPcXEs5bYABHtQKjtIwj80jO0E7BuJdtvN32s3mm213q&#10;tjZQNa2qC8kltbhQ6CISsqlyyIVdPM3ZYldwBVgS486+Ffjj4seJfCEWkfCLwRY6BZ3F4hivNaia&#10;RVuGMcYFpBCnGyI/dddm7D8kFWExNXPYG8M3On6nrXiPT/En2FtSvkaFpIGkgFyLR0leQbiGgCG2&#10;VVPyg2qNgsSx5Txj+0X8Fr/xCs/jSeCyt47e+s7ldQ81XvYniJMLW80S+aGA5IwFcphj5mKwbz9m&#10;Tx54x1Zl+JPxg1DxbBJqQk1DS5pDp9ndNBIrRZghJWRVNupO0R7xGclSQy9p8Jf2c/hz8ItXvLvw&#10;polu0moRtGupQzS/aFRUiWRBuZiQWV5lZmLK07DoBu2MuU8z+LPxK+InxG+C/ibwn+yX4B8S6Tq3&#10;ia1nFn48aG3sowrXKSusU5BMkksSTbJWIZGnEiygJkenfBn9nP4cfD3SNJtbvR47/WrVY4tQ8V3m&#10;2a6urhYlHmecRvCj5wpxkHPIw27uNHkliie/SGTaYU32s0gDW6yFPvYydx+Vuv3SSBzgu/s+2HiX&#10;SL2G8k85r2MS2q265aIh8Mw5bBYBWbLbS4bHCkK4co0X0l3I2kw2xhurTdJNlVXYp3JFGACeTIXJ&#10;PUdOAwq4hj0jRXlbUJsXFwqRo5HmSoAdwXd0Y4KfgOhJIpWursYY9TjWO6WNVWS4ZQouS2Iwu8ru&#10;CHc7ZJ98jII0rPTLSL9//ack0OmQKGW5tw27LSEycjdvAMnGeuMAE8rlFcvyQQX8sxh0e3hhazaZ&#10;ozEg82SMAwRttByOQvPQcEdAIrOXTLmO6W0XyVWFwIZc/NNtyUP93aDgEggHj3NDQtDsvDkl9o2i&#10;2ifJPLLHasx+VjOzsEJz/wAtBIQBgDemMAjF6OKO6F4LXcGa/kMk0MgADKBvUcDflguDjGJCONtU&#10;IuZg17U1+3x/6PJ5c0kkiEeVEVKMvT5i4Mjcdh/u1cs7xbmWS5ni2SX1vNPHC2M+VIpdckdXCnHU&#10;jg9eKp2t8JVlMP7uCRJR5flfNCzIcBVbg4dgBnggE+pEt8VNhHexDyLmOYpGy7iEm3GNR0yRiPB4&#10;GeePmFAGpawxQeckAMYW3ZlaNzgbl2rjPORgfLnj5Dmo5LeFLaKyEJ8pdr7o2AEasXMZx/ESEC9c&#10;4P0qQXKXeoXksRzGxQtH2kfhz8397G0ZJHTttzUUksEOoXGjxNJMpt0m3vG2JvMkcrg4wW8wYx1A&#10;IzjPNRKiW7qQ6jc2t6xMZb908DKByZXLPnByApHOMcHr2SK+N01u9oqr5azNBHt67NqEHv8AxL17&#10;qc9Ka0Ml1cpOzhoxIqylusmZM49MDOM+p6dBVWwvdOS5tXvmWKRmngkV9vMjbZMYzk54AHPTng5q&#10;ii9fTG0ltYSxfy7ySSQKvzCMhAjf+OpzwOSei8t1hLuK61CWK3XyYEMkC27/ADM7Z3OQAOAecZPG&#10;49hVFvE2iQ3hfUL6G3urdoxfWatlovMGwZXAzG5DorgEE5UcqQHXPizwlpTb9R8R2u7cxkU3kbNm&#10;IoGQjJw6mRQQO7DHU4ANq3t5JZ11COQhpJWUKrYBwn3fYkNn3JGfbHeeOfR4rCzdPtFhdbIU28XM&#10;UUsSyFecEiFiD2AznocXY9Rs9L1BtPv7pVZiskIMLLv2FV+XsGUle/cEcAmuav8A4qfDHTNThtZv&#10;FunwSQzSpuupAp+0Rsjzx/MBgssyll+8A6kjkEgHVXMUV1dancRXZhaaZFlSRsjyI2f7nQqCm7nk&#10;qX7lQKct7d6lZzWdvbMlw1nfT26jGXeMBIl3D0wgxyMY69a8v8S/tT/B7Qb2K6uvFNxLJNZ7gbOz&#10;lmtnlljQhDMqmDPzryZP72T8jY7i18eaNcyNf6dq1upt4dj6fHLHLcQESBZBiN2y6lNrKM4KMBk0&#10;AdBa3caeXcwSb4biaRiiqAzloF+fJ6cqzjsd/POcujuPN1DUI4idjwqYv7uSTuQZHQvGW46kj2zz&#10;dz8Sfh/o+qaLbXXieys5LqGZYftE+xZQsnlsiufl8wmRD5edxbop28a1vr1hBPaiTUrdWku4I90c&#10;67hkgqOo6nBA79O4oAr6vY6xc3LNpmpx2LWviCB7qRrNJswx3amVVDdGaNvLD9VU7sZXA1rF5Y9T&#10;vnlQSwxmER5yWCmUysWz6ByRjgD5ewUYza1pJmjsLnVIYZH8QXETPINuf36yKmSRlvLlX13LwBnk&#10;alvOk9lfmyvlWT7af3m7GyMThsZ4yAN6+oxx7AE8RmnnaBrgxy2qstxcrliZF3Ko/wBol1AAzyOm&#10;c1Pf29qdStboRFZDiKZo2JzkgKA3sWJ/D0ArMfV9P877K0yIZJijLF1Y7I23DHO4AOcAbuB7VYuP&#10;FHhk6tYxp4n017bUFMojWYYljZCQ6uOO5PHYA8AYIBYgR9Ree9huCscoIjVedjEbSwJ9MbsDpsJG&#10;TgVmQGWLUzCUkSS5l3nGN25mJY8Dr97DDPXqcGp7TW9Dh0vz7vWrONzHmPE4w3PzN14AY49uO3Wj&#10;9rSe6uLmTU7Ga084pYLFHmcrCyEhn3kEluAAg2g9X3UEyL9pdxy6W/nuschsYhPJHjgRuVDk55Pz&#10;bSen1qINc3emW9jNGBFHBcPG82d5KyyImT3UEL1PU/Sq41QX0t1/Z+o2q6hHC0ckbN5pt1E7eWJF&#10;3AlSwbPILquM8ZpxTytAjngj8yRmWKRQuN2CGC9/l3so4zlicHjgMTc022tEv2MqrHuO+Tau1iAn&#10;HI6t+7PPHB9qz/3N3qKXTnakcjz3HmcK6mJsZ9Rjd16EkHisv4r/ABH8MfDTSrS58R6kWudY1DT9&#10;NsYbWFpJrq4uJ4oYxEqK3yl5omkbGxELO5CqSOgSeWDV202KfMP2XZCu0hppNzJuz6jnOcdzz3AG&#10;yXkqvdav5iyQwuknkzDiKSXEXXHKk87sY5HGFGbGmwxW2n6clvHJJFa2aTkSHDTEJhFz2IJLYGDn&#10;OTwKy7K3e+sLjR5FMcYma1kZWO75vlB3ckbGUkY46HotXJ5Lm6g1NbaFsx2Yjh2gIfMZm6eg2kj6&#10;ntQA7zY43kaYPJIzeTJ823fK5Vskr/2zweuM+4GlAJLPV5vIO5ZLfMce0By5ff37hWHHbpjpWbqk&#10;H9pGGCCdWaO4Vdm44VWxjdjnHTHrgdsZtLqCS2zX0EreXJH5qyKfuKqKI2/EbSfoc8800A2HSrVd&#10;PttNkUNbZkn8nbhRERIGZCMHcuYz9WHoCLUSW8cMOpO8Z86WM27rnBUBSGHbhlDc8BSB0Jourzbp&#10;NhAfMVrtZDJIrdZJHIUccg4IyeMg8+gbYafBA0dmRGJ/Jk/cquFSTMYTYMgKoCKDjqM568WAzS7m&#10;C2tbpDGypZ7pLeL+8qyMZFGeQd/t/wAs+O2Z57bbd29rLJHJNJeTCGaSNXJbLGQD0+8qgc9QT1Jp&#10;1hHBHraxi1UbY9k0Z7sS5x2IO5mwOOeevStpa3EL2ovJTsjjjaMrGP3hO4hsep+Ynt064wVcDTme&#10;O7nawLrskjaXyWZVbARQg/2WwpIK56dsUXkh/tC4v33SRhPOZdxJPyfLkY4HXPBOXP4w28FpJdWz&#10;RQb0ZY3SToVZmZhk/wCysigA+o9eML4g+EdT8YWLf2H8TvEnha8VVW3ufD7Wjy/8tBtxd288ZyBk&#10;kr0I5ximB0cUlwmksIC0dxJN5Ww7cIQ4DkewbjpyG46mrGoW9hbWUiX0kbLtkYFePMzkknp/s9jn&#10;Ge5rlfBfhHxB4J0a30bUvix4i8V6h5cu7WPEtvp63Fwr5kCstjaW0WF2qgKRo3yjduJLV0zW1tc3&#10;KWCSjETFGfHIwi7yBwpHz8sP7p6mgmRYuJ5WvLwTok0kuIpI8kMIySEb88g47885FWrV7l7DN1cq&#10;j+QFVguzZ+7GTnsC4GGP4+9OWSCWaN5HEYE23aygFQMFV6dCBuwcY+Unlasad5tpqNrDqMrMJrMO&#10;zK48uHdwFHOSCWwAe6n6UEjrGe4itVmnt9q2/lzSK0XCOQ4YHvkdDnOOSavQWrW+pqqFPMYCTyt3&#10;I2n5fwwSCfy6mqMaudO1DTBdSbVkmiZX7l2XYT14C8YGc59cCrcsj7o9RdEWWGHH7sgny/lwAfqP&#10;p0PagdxYYbe+t/tSo0avvMy7fl4I4/MAfh7DFxonm05HcsWDKMLwQA2Sf++cf54qKQyXBWJVWNVm&#10;Vl/23KFSvtyRj1H1NTWcyzrHGm5fs82eT3y3U+4/SgOYAi3WpGYQttXCxspP7vcCCevcdc+1LexR&#10;sWlCqrLkKwX5SyjGfoPSpFjIWQwLtZZcx85yAfuj/Pf3qG6X7PavNcTny/LaRzuBwM5Y8/h+A9qB&#10;Fp5MzW6r8xEZKNjJZDtyM/8AfJ/CocQTBZmDDzV3qMcgsScY7dR6c596WOWcv5En+uVt+9m4ZSW9&#10;PYDpxz2ouSsDyRqjNs5Vum8sQQfqCMfgPagCCS3imk+zSRjzJCxHquwAgj3zhvrUghhkmkiILJL+&#10;86HOCeT/AEx6mm3STLOrxtxMjI2OfLJQkt07Y4HqabKS0st7CWLxw4jGOBtPzAfUY/BaAG67q9lp&#10;+l/2tf6hbW9lD+8ury5mCRxRgEmQs3AUbVzk4wc54pbfU4JreLWLJ47i1kjX7PcwuHWRGwwkBHVS&#10;Mc5wRyCep8k8SXtt+1B48v8A4X2+Jvhz4XU/8JRqmm30u/VNQjliZNPjMQGY0Cy+cAxb/Vrt+dWH&#10;kXwQ8Z6hqvx3+B/wr8HeOYl0bwj8PdQn1bT7BiIbqF4kFqvlgLGYkiNtJG4yy/IiqFdyKsB7P+3D&#10;47T4e/s1+LtdhmZbm+0mTRNP8pAXFxeOsAYA55UMWORgBSTkZqv+wtolxo37J/g+Waw+ytcLfXEK&#10;u27fDLfzSwzcKOJI2jkxjA315T/wU18T6v4v8LXfwt8Di3/trw3o82uwyTRq3lahP/oWmR9R5ZMt&#10;zJNuww2WxU8Oa+jtAtPA/wAE/A3hb4aNqFjptna2MOjaNbvcLH5htrTd5UakgsVht3O1QSERjjAO&#10;C3ugdJBMl6izMrKJJvlyuCFx29u//wBao5LlIrpfJVnjkXKx88cD5if++R9cetN03VNO1PT7DUNP&#10;1CK4t7geZa3FtKrRzxmPIZWBIZSCpBB54PSm2MtvCscV5cRxvLKkcbuw/eYOdoHcnaRjtjOMVIFq&#10;NWhjkS2YKWwMMOOh4/T9T7UTKJ/LtijKsbD7zdGxz068Gq1pLqBtY3uGCyNM/mMq9IwTx9cD+lF7&#10;JImpyXUU+IZlA8ts9mBB9upz7n2oAreNPiB4a+HPh5/EfjvxBBp+nRzZa6uCfl4PHAyeh/ACqPhn&#10;4s/DDxVol54m8N+LbGTT4rZrm+utxjaFG3bXkVwGUccZAyB+FeY/tsf8I1Z6p8O9W8dyRy+H7Xx4&#10;kmsWkyjy5IXgnj3vnnCbt5A6qH4PSuL+P3hvQvGnxst/A/7OmjaX/aUeh/2j4qntJVaG7so3t2t4&#10;WSI7po3IWNvmGEaMoCwUrXKB6p8HrHWfiP8AEXVf2htb1bUW0u9tzpfhjQbq1VI7exjYlrpQHcSN&#10;cNhvM+XdGqjb0Ix/hXqWlr8U/iX+0prHia4/smwaXSFtYXc20Udpl5WCKx3TblVSNgZSCg3bjjp9&#10;d+M+hW/wM1L4g2Bj01dJjmtPsiOv+i3I/c+Wv3Qy5ZJIzhQ0bo2AGFeZfGfTtY+Hn7F+i+FIVvdQ&#10;k8RahANRuG1DbMWu7vzggk2nG5pPs65ACh1zkKUY5QN74BLrfh3wBr/7RnxKSFdd8Q+dPC0b/aBa&#10;qshjjj3iNOHdYsKEA2xLyTk14T4Y8Nav4x+D3w8sbXU5tQm+JfxI/tG8ZY4YLptOhMaGba2VbZFH&#10;K+SN5VlGNxY19AftfJc+GP2bJfh34G0iJsx29pY2KuFMkUMiRxxKD2L+QnupbvjPnfjTSNG+HH7d&#10;P7P/AMIJ5pri0m8F6xp+mNNJ8qyWmnzlpdu7PmshYlx/CetUB9QQTtZ6e15dfu5LONvOVeNmBliB&#10;/dOP1GO1Q6jqHh3S9Th0rUNQtYbi5mcWsMsqq0zffOwdTjPPufpXlv7Tnxu8SfDOx8O2/hCy+2ah&#10;qWuWiX9k0IaSS3n3IqEnPl7mVgG2sSV2jBJZdL9qH4VzfEPwZaP4YvGttf0m8+06PebiPIlOPmLh&#10;HKAOEbcBkBPlKnDDNAdxrWoQeGdDvvF/ie6t7O0sT9rnnuJAFt4VRldif4fl5J6847CvKfA37Yvg&#10;7xj8AtW+N99pH9nW+l6ldaRcabPdeYl1Oj5tysqqdyyJJE24Kdu9l+YrmuT+NXx4uvG37JOitqpk&#10;/trxFbi08UDw18y2k8BiS88tWfJjWd1JRmZvK3Z3YOfNdNtPD9p8B/hn8EbvTVgj1zfrphmvPsv9&#10;oW0k03k4Idif9DgLHGSitFna2MXygfV3gT4mWfxH+HWn+PrrTX0mO+s5Jplu5MLbbS2ZCxC/KRlg&#10;x2/KwyAcgb2nXnl2i6pbSRTIzecskBDrNDI/ysCv3jtweP5EGvzv/Zv+OEXjD4S/ETR/EXiUabN8&#10;RPiVd+HdAsbyRYFNr/Zo1Caa3iQYVp45YYfl3B2XeVVmdBetP2nfiL+zXN+zz4b0vxrcS+Gbe80v&#10;w34mhVXuFu4rieSEy4Qt5h2/ZkTBPzzLIm3Lxs/Zt7DPfP25/wBr2P8AZy1HRvDSeF9PvrOG4t9Q&#10;8ZXWoW73FvpWjpKrPO8cYLs/lRTFAoJEggGCGONjxL8Cf2YP2ufAOl/EzTW/tTRdW0p9R0bUobxr&#10;m3uLa5SLLGOYPyvl7ghUMkjD7rFsfHP7RPifx/8AHjwD418V2y2epy/FS1/sXRZoYVaOW1so1inM&#10;LZ3J+7mkJPKBnlClwSx+mP8AglX4p8MeL/2EPBunaDfvdXHh9dS0zVQNPa3a3vILxnltlDDDBX24&#10;xlWCAeqhaxQjsdC/ZI0jwt4lttb8Oa+1iZrW4LpYaXaW7W3mookYNGAu9wxRm2MSZBnjJpPi3+z/&#10;APFLUPh/qNz4F+LPiZNd3WYs/wCy9X+xyrco0ZlK738uMPGJEbnbtmlIVnCE+uEx/YoLiS6WTbCG&#10;a4jhPzTZRlKjPX+HGepHTaK0ZgLR2/tDy5pJrgNt3bcKoBz7sArf980uYD5P8JfDL/goJplutrr3&#10;iKHVPJhVppNU1hIlLCOUxSRn7ROybSYmcHKttbGAQB0N/wDCn9trxJd6Te2fxYjjEtu+oXHmTLi2&#10;kltzGIsoojMRZVYBd5Akk4GVI+jLiKKbQLzRr9fMeRXjkMi8MzIVJJHZt4HBI5xVu3SKK9W0PyyN&#10;GSy7Tjhsfpx+lHMB4d8OPDX7V/hTxtbWWuXE2sRTXKHUJLjxEklui/ZoELfMgcf6vouWLMXIO8he&#10;w8W/DX4ha8LH7X4ts5rqKSRoc2xYFkKiNwhZUG08kHIYgg5V3Q+iWMZeSSeVDuDAR/L/AKs8Ffr1&#10;79fypThIbi9eH95DuMLbt3U8r9eAPrSbA80n+E/juDRbi7u/EGnxtZ6aINPsbGEyI8+GSORmkCkH&#10;a0YKgjJWNmchNtbFl8J/Edpof/CO3viu1msZNJmtb63t7EIrNIgBeIZOzYQCpyTgkMSQGHbTkW0j&#10;zjh2tSuc9wBkgeuWH4bac/mNGuShOzO7djKlcNgfj7UgObPgnxTLpkGmafq1tPHb3UMyJcL12gKF&#10;JC542jBzwcHPHMemeD/EENzY6lZ3y2lzZ2/lwqzmRfKCsuNuMKp3A8cgYXnbmupsZnW6eOMfu90Z&#10;Uj6AHjtz+PWn2Ala+ZLlVwq5UBuNh+XH55/EUAcvZaB4j8OafcXOg6RpjTzW7fZ4Vj2qrFyI42YJ&#10;kxplm4x99gB0qS60f4lQX9xZ6d4o082sjr5cc0eWcENvVsLwMlQMNwOSMjJ6SNPszq32jdGisirn&#10;vx+m7mnQ2ga32SIqvsyxjGOW5/POf/1E0AYdvL8QraGdhYW8twGJt/3m6NMgqTt+U48wbsZ4R8Zy&#10;Djjdd8L/ABD8Qw3V0+jWmfEFxaprAjiEaRwRSk4IaU5Z0YpvGGUIG67QPUCYWVJSnzuDEvJ46ZB/&#10;H9BVNrW7ttDa0ceY6NG3u4DK2fwH4UAea/Dj4O+N9H0uTUde1Wxm1K8uBdXkZtdqKcnzIQR/CTgB&#10;sE4jBJLHNaFn8FX1XxFH4w8S6kFW1ylla6fNIiyw53q0gBVVcuSWCjB2jczDIr0Z5NjyMV+VVA2q&#10;2eSc/wCFZ2rLfCA6faNGJkdmZpVzldpY9D/eIGO+KfMO5z+ofC3wrfwWV3fR+XNbyLc2t1DEiSxX&#10;ATaJyVxl8kuOoyw64GJp/COirrVre2i3c1zYIIEZ7xmWVdyyDezbs/Mn15OcitjS7aR0t7m7eTz4&#10;bYPs3FVBcAqAOwB3Y/qeathFurZZMNGXfzFDfwsc/nyppCOdtfhj4UsbSS7TTl3XDR/aIo5NoTYZ&#10;nVQfRTK+B6Ma0k8GeFrS2j0xNGjX90211z5iKVI+VuqkA4yD0rWtdj2xSdV2rK21VbnAXGf51Vlu&#10;hGF1RwdvmeXGu3opHp9aLgUf+ER0BrppLS22vNmMSAk/Jt27QM4C4UcYxkU1vCHhq/ZZbvRov3kO&#10;2R4/lzzyMjHUjP4fXOoHEM8j7sbVX5u4+b+vFEZdZYY/LHleUSxz2OeKAOH+Ifwc8JeKoE8RvZmG&#10;8s7d1tSzvIqtwRuTcA2SGyD1zyfXB8X/AAU+JzTWPhvwH4+tdL06O2tIJ7prNZpIUjaTeUSXcGVk&#10;IXbweB8xGQfUiIfLMcX3WuWPzc7iR/Km3bNd3QOxtrbWk9iDgj9P5007AfOdp+yD4yn+JN/cy+KJ&#10;BY31rcK2pWqxq0Hm3UkgjjjeT92iKQVCjCllwDtILte/Y78bal4k1KG2+KeoXdm1qFt5NQmdntyv&#10;2fcgxJ0cREMQByO/FfQ1150CrOrrI0smOnUAjI/LP4ippYIIkupoP44WjkIbPbg/mf1q+aTYM+dd&#10;W/Y08QXPgS+0ax+JGr295ctH5tvdao0tpIQ0T5ZQpYsNrndzy46YzRXvTeffaPHFNhXcAF+uD1J4&#10;65AHvzRVczJ5j8K/iP4h0jwve/ZvF2oh/s0M8rWkcHM8j/LvYlsEfI+1dxbnuAa5O5/an8BeFpoN&#10;J0GW3isY7JjNDBiRizKX3CRWI3fdYgjPfjrVfQP2GdFvb+XxD8TfGWsXUPnPMmivcGNQ29xvkw75&#10;yrD5VYAEnqcY9J0P9nD4KeHrOxtdN8CRSfZbXYjXMrMGDFSSVGEY5QD7o6cDrXw7lFaPU+qtpc8c&#10;X9pr/hIfL0Twr8Gby5kvnfdeWdrItvkKSgIUEngBPvHOwMPvDGhfeM/2q/EWjN/YGlW+hrDse1Fp&#10;pTKXXkMsk1wQpABzuRQAeBuxmvoXSrLRrAOkGk2FuvI2w26qvXGenp+n4YS5htdUtroXOJhIu1o2&#10;Uj0yMj/PWp549g5bnzP4e+F/inx9Kvir4v8AxZ1iK6dt1ktjLMIpYhG7mM7HjACxHacD5iVGSa9A&#10;8E/sx+AdIvLrxDcWTag91ZyQeXqkZVPLYbc42hydvAbJIBxngY9IXwNpNtqa6lMssyq/7mKQkxxD&#10;BHygY7EjLE46LtArakjWadUWJhtjYqkZ+9wOgz1wD/8AW6glU7Fcp5T4o/Za8Lar4o03xV4V8dap&#10;oz6ZY2lrYW9jDGI40hjCjcpHznaCp3ZypwOBV6P4BeGLXV21HUvGGsNcLb4a6juyjPggb9uCi5wc&#10;7VB+c4r0SKSOE7JE2pt3Op4wM45z/nntUKTST2stzLLu4ykYUFgc4/xz04Hap55dxNWOZtfhh4Os&#10;4t9yjXDMskTqzCNVBUDaQgC/NySR3JwBkVtaF4Y8HQ3DfYdNtFtwAkY252DqBkn+8zD6npliavj7&#10;NIHA3I21vMKkHBHGcfnjP96i4hdImhWFNvnKrY+Vvp6H5fcfzo5pdxFuBLGOCHTtR0oEQxj7P5cI&#10;PbBK4yeQfxyakjlW2u7q2S9YxybY3gPSJhk57YPTjI7ZFVJGS28iTT5z5VsoG3klGznPU4HXsM57&#10;dKXS7pCJHuomMdxNvkkVg20heoOM5xntyP0kC7BNG7rJeQmTzpFDLHkNjONp9fTnt+FLpd1avZ29&#10;vZN5yPLiGOZz93kgD1PPfpn1FZ4nvZL26u9O6O3y/KMMhGGz6EH5hgYyv5WrNk8rzZZvs8i7z5cZ&#10;++o7Z6E8d8UAWkuIb6CSCUMs3lkzRE8Ejnj16d8YwOaq61pWieJNCey12z8+GRmt42W4w+Wj27ge&#10;GVgrOAykMDjBB6RxX06XjXEn8Csqs7gOyEHrz/dKnrkn8KjspzFCbUT+WzXLIyHkPHwDyOhG0j/D&#10;jIBydv8As2fDbStPluNPutSWGa1MVvuvPMa1UkMdjSKz8MgYNuLEhQSQSK2dJ+EfgHQtgs9MWNpo&#10;dk07W0WW2l3U9AAd5jPTHyLnJ5O3cSi0t38+EskbHaExu7DPv0A9cetFxfPp1wtlI7KWj2jco2n5&#10;edxzxnbx+h64vmkwKVj4I8PiDzVsm2uxcLCoQtgbATwMkBSBu9FPvVK/8KSpqZHhzRkW4JJjubi/&#10;YFccjuCuc444AUAHgV0U8pjhjvEmkjZtu1d2VO4gvwT/ALx6cD0xTktlO4yFvMbaFkkw3AkPUHJw&#10;f1BHpWqAwdO0nXoNbtdRi1+OKFYJGktY4cGFSHKmPB6fIqkHn52x0FZ1h8OvGNiXa58ZLtmjBvfs&#10;0UaeZKUAGEZGVX3o7BunzAAcc77yJGJmDOJEbarxkcDk4PPUkjjtj3qzJdieCOG5ttyLJGm5ZACG&#10;Dbu44wrdOarmAwr/AMD67d3TPb+PNXs5ptOaJfKvHkiScyA+aoZsn5AfkyACcg5yTkeLvgzZ3WjR&#10;Wb+J76a9ks2iuJmlZI7sMEykqjcWU8nO4kHIUquFPa6hKy3TTQTNuk2tDwAcgMvPbJKkcdcD0qLx&#10;Dfw5h0+8tJE83a3mqu3gs2RnPHRumM/iMLmZLVzwofsw+LNUure28W6foUULNv1i4j8+aO8kKqoC&#10;I0hZcOgKkFcA5PKBX9D0rSfj1st7CDxDa7IfszW8aww+WNoPmq3yKzgEooGcFVXlcEV2eoay9u5u&#10;LuXi4BSVi3RAnysCMYOSvU84I5xmpRaz6tFNfKskbLhW2knzFZQ24YwTtOR/k5sVjltNn+OhjhuJ&#10;9R/fW03/AB7tHaLDMFfhSc7k3FcBgQFL5bPan4o8OftCeKLqODSvEFvpdvb6kxmmtJhA9/AECgIu&#10;yTaTIGY7ipKgAbdzCvQrK/VXjnk3MfNTcfL+ZFUqcf7QwR83vVS6uJ4f9EijjElxHmP5c4JkOOPb&#10;GPoPegylJ3OFt/ht8TbaKf8AtLULCSa4mLW7XEwcxqCOSzwsJD1YYHG1SckZGnHf/Fb4eajDdXuq&#10;Rtp8dtDHeedpsbBmzsC/uQGVdrxtkA4wwJAXJ6ieWJp2tLFJfJWYHy9xwAoI4Ockc/49DjWmuRJZ&#10;rDJGpk8nOdwIU4PfPB6fTFVcpfCYPgHxvceMLS507UrWK1mhmjk/0a5aRd2XIOWVecYJAyQG5PIN&#10;bpaRJft97HHMThWZY8gRg8gknnPyntz+k6iFR9vsj++eL/WNJhhzhgQTwDjt6e4rFTSdFn8Q2+p3&#10;pmkuLSQjy2vHEcMm3GDFvCFgDwxBYHpgjJozlK5oFWmX94sciw6kzxp02xqNwOejEZB7cj2FaUV8&#10;/wBpghv7YsU80LdRkrt3FWU4x2AHGcjLemK4yX4u/Dzw/r8nh7VPHnh/T9Ta6b7Pp8+rwrNdLt4Z&#10;Iy4ZyenAPP0xVlvjF8O9J1SZf7Y3TRIJLq3gtXdrdXKqm8KDtzuTGeDlccEVXKyTsJYh5LW7S7sq&#10;Mn+8u4DdjoCP896UX32fZp99bSbISsMbKMj/AGt2O4wBn37nmsDS/F2l3sCiC2us+YrSNGgK7VYZ&#10;bIJ68ZGc9Olav2sfZrp4FkZm+fZITnp9wfQj8M4xRF2YGtNFaXM8cONzKysrKpztSNVc9eOh4/8A&#10;r1UnkN3MrKGZpIdk0PJ6q20H1xzzjP04qaG+jiP2+6bY0cLqwDDL/KoI46k8t36fgKllbyrFb3E8&#10;3mMZnGAo+XBwcHGcnI4J7cUe0ZmWITMrxpNG6L5w8sZbBRUHykj3XHc8/mh3f2iEuLhmjWRT5rKP&#10;u7T179cdBzT5N0s6tHx++i2+bGckHA9ueOeSOoznot3dFLSZ4mk/d7WhaTlsBlIB6nGce5PtWsdg&#10;C9uI7ZrW+JVZG8srIcYCh+3bOe/PQ/Sny3C3UP26KJT9l8xJlX0Xo3fsCce2TVe+mefNvEG8mKNg&#10;iJGPvBhgE5653ZxnqKld2jmvEgTcrKzyfL0DcfUdu3r6mmBcE8gsmE2Njo6SeZnaNpyOfcYPtjPO&#10;eS31P7BqEouF2lG2W67gMqQBnnGeGbI6jZ24pssnlsLFocLGkghzkc7cKCMk/KQD1xhunBqDQ1l1&#10;GCL7Zet5hnXy45mxhVEecknqVCt7/XNXEC3csqwG0VkJhYRNHMwKiJ0JGO55POP5ACpryKL7fELK&#10;58uKNoRH5ONuyOTheM54O36NiqMQZwXt2b7TuaNWjHUYO1hyCe4HY/iKteXNf3cN1cBgySCQRMfu&#10;qedrZODgqMnn7ue9MUti9pxit/ENvp+oSSMZrHMaKv3F4bZ3wcswwecDim2sJntoZoFmUrvczQsr&#10;eXknBAxggEHt9PWobm/D6ot3KjQtF5jR88FOCu3OPmyQCOnynPPRuisyPa6WtuqSXCybVXiNt/zc&#10;HB7HPBzn5eBQQaFtqun28k0DzmO1vLjeisThT1KrzxgDpjoMeoNy+muLK68y0iE0aysylh/q02ja&#10;QT2b734Eexz9Mu4tV1FnaYTW+4yW0MjKqSMYSB+e7pwcgZ4IFOldF1to0kVo1jRW/iPzggg+3pyM&#10;49KI7gTailsgjjj3/Z5bWMI21vvYY4Y+xHGe+fUVYtbW0ivrE23yyNJGGXdhWKYBXGeo3fXH5VSF&#10;8L+S4uRtiCxh2kDkfMCCuPcFsnp0570+xuri/sNBsGt/MupUmkuEYfPDGxkCvz6+Vux3BI5OBWgF&#10;8TwWlzq11Om5UjVxdMwyU8wHofUA4BA6fhT3vntbkXYtWubeDT5Q3lNkhmK5XHOBgIcnsoxnJFQ2&#10;V4skmo2jv+986QbZMr5mxgQucE9DgEZxy3XmiG7d/NmgjE0iKrMu07thUmJMYwxznvgq59KAL/nx&#10;xW9vIkRWSR4oo7hmDbiAXzn0wAeuQd3c5q/eqI5Jrm5csqTRArjO0AEYHpxg5HOAOODjDMuLrS7O&#10;Zoy1su9m+8oimG1QCf41UY/XvWhEJr2WCa8UtvcBU5GT8jBjg+hYZxkYIAGaBNXNK9W0Llkhkk8l&#10;UmaNR80j4IyPfe2e3SptQ3XDgyR4+0CQNJHldjHpk5x/eHsfpVDUrmHT4Z7gxyLNLNFGk/8AEg3/&#10;ADHPp9489wO5qXTLprqRbSOWRbeKXz5XlAPLbSEOc5AKn6+aR2oJktLl4yxyaBNLHamRN6ssca5Y&#10;ShQVIz2VgAV74PPYtt7t0s1tbq2bzri4UyKrAlDtB2g8ZyN/X0YcE1XxFJHIhjaNnYSCNYmJOJFd&#10;gB6H5j6kk+mKdI8bX6XtyplSGOWVWTg78Ku3nuN559I888inEyNazuFaa4muXbZ5DPI6naWyN4Ax&#10;xydp/M9sVc0W8lHiH+0vtEbs01s0StjbHI6kEluwImTk5B/SsexaGKdra/lTbb28VtLFGCN+wlcg&#10;nuNpx6Ec4xUlrLqFtetcWrQq1zJLMtusfyyDcAvOfuqQMDAxxz0FWBe1aAR37HT7ZpkjsfI8tTxv&#10;xsDHntkenfoaybpH0zWNTuY7jFqsEjRsYzIUy5yy5ORgFs9AVdjwOlu2Nxb20l9cN+8mjuDMysd2&#10;0Y3Ec9eAeD0Pc5NQTuk9z/Z1xG0JhikCqrZ+Ygk++3JVfwP1oAtW7JLpzWcdyyzRqJbyOSMlo2RV&#10;DOgxz86n1yzcDg4sW1rPPfR3mq3Yim3I5aD5UEZhKpIY+RtJwCo5529AtZurpdvp95Ppd/JHDdSL&#10;bQeWo3RMrGMlTjByccc4bJ+lqWO4SxuIYI2VrQ/NHuXB2I2CM445bDDv7A0AXGmso7q8sjO3krYI&#10;9qyDoNsYdvrhl+oXkE4rPktBqNtZzS6b5ckMswls5EfMY85YhI3UkeWS2P8AaHI25rQ02O2SO+1U&#10;PG4jTNuWYsQzHy1H+1yeSenPqTUmh38t3qc0VyQYZFhijnVA3miQqpyPTJ5/2sdhggFWS1mTwtJB&#10;f3avJJcy3NxeLl8iQNkjAAwFllXjHDnrgmoIdP0e71C+1CXT1jtV0k3AkVR+689InLqRnOfMA/iA&#10;DdyCKneR9I0ZtOX95ILNZYYjJtHCqGUNjo24Dj6DAYk3rS4jtWMyzsNPm0m3Xzvl2rGwG1GB/j3s&#10;gwADuLdOVp8xXMcx4m0bRPEnhy08O31vHK08ltcTQtNIwjh3KGdzu5LErkltoE2M87lrw/DHxfL4&#10;nj1+/wDGFzMoOm22oNBHDcTXIgVmjR2MSlE82WQbgq4YtgKOnT2FpdQ6LfXKQrbyX1iLSxsWkIfm&#10;a3xnBwx8obgSMjLYxuNXNM0yKWWOJL+eFrUrt8hvKDSpuCBuB7Njgfe+9xVx1GmTS2+lSRa54HvY&#10;VZBdM0yzQ7o0j8yQGNlxh1Kufl5BOegHEvhfRbbw8tpptrotvD9lguS9tp0AS3jlyjI0Y6cbvXqW&#10;PJIqLxEkN5fTR2Vpm4OoNHIYWClSAhLO/ofM5XHRjkcCrGnafDEZNavJGWGOaaGGNmK+WuQu4p24&#10;ZlyRypU8jBFjL2nyQW9no89uyvI11EWn2+XMyCONsgj+LgtjphscDNSSztN4tNxBpbGGNWiVPlIH&#10;+joXUgEruGFVSM/xtkDaKpp9rsNAjtSBNunZbmRWIZ2lTA2soOC2ODw2PLAJAFXvtd6fEd1a3EUi&#10;W8cO1ju/jZnbBwOGwQBjqMehquZk8pcurRBe2NtJFHcW/wBoZrlpmIaX92WVWwcZVimMcFQvXAJW&#10;aS8tLiTVvtklxMsIeGzG1ik7BlXnGVUbEbGewP8AtVX0eBRPfta+T5aNYyW9rHCGXgx4ccZKAKvI&#10;Gcqw5+Wla5htPE00Ud1Gd22bYvEi4aRiPViBtA4/5ZjHFK5LHafc6JYXE3hq2uo5Ft7Zrn93lhD5&#10;AljKnOQdxidwuAcITzhiHTJKujz3Ky+bJFdJuWKTGWMgjY/L8xJEoYjJBBHHBFSvLY2SR6tdW8M0&#10;MlxMtwqIWMzCTbIF54BBVQOc8cgVL4dik0+8jhmmVofMIto9pUSxechJGAMSeU3fHYEVoTbQsalL&#10;HfajeT6a0nnR+ZFcCRyownlSNsbquQfvADIHqhpzNNLaMYrxV+1WbzW8fllRGVh2djwMwvg9CWIy&#10;dhBqyRSW2pzTXkG61ivoBcTRJ8u2RVU5yQQApUuR90MMZwavSW8D/v5ZRLcRRxhYol4+ysGMYABJ&#10;wpfIH+0x9RQSWrGS5n1SHWZLVZbctkRhf4j/AAg9SB93IzkgbenJbSw2+myazbRLu/dxTEDHmFnG&#10;CT6849QSAMYxTjeSLexWJVv9HsdyNboMNvVHJxnkHJODnv3JBhgKgWumXYaCO4uVRpYSAspFyzhs&#10;Y5wVz7gjpxgA2v7Pih1NIY5Xj826DRqrbcsGwV475K/QDOPVZLfy77UnVm/c24FuxGAoEipkeud8&#10;hx2398Cq+k3N3dRR313t89VMx2LhcmFeRnuCjDjIPHHHNvTds87mW6h3FpbfzpOVQg5OenO4Ix55&#10;CkEjOKqLKTMXxnomu674d3+GNRjtphcJNdLMdiSwiRXAcjLYZM9MYzuGSgRvP2+G9zctZ3nxI8F6&#10;xe33mW5upLLU1kg+1pA6yMBJgokvlqrccPMSxCtKw6T4G+P9S+IPgK01nxjYxWes6fqM2jeL9Pt5&#10;gUtNVtp5opotodnETiOK4hL4Zra8gbGXIPYXUbWmo6baysdtzch/Mlfd5UiNgEdfmxkAHOQ5xjFS&#10;yWcCkOmXl34fgvfhdepFHiGOZWVpLRfO3bEOPljARIztXAyrZwzEalxefDa30/Wv+Eg8Ix6f/Zdu&#10;ZdQcx+WEj8+QeeuNshG6IkMV4Cb+CCR2UjkqyxyhokuES3jmXIZUiztHvncSTzwQajvNL0x7q/t2&#10;02G6Zbi5NrJdQBsNjPAx8oOOnG4Ke/QA5Cz8PfCrUNWg8QGG+k8m1jMDtqN7Azzb5JWY4ZSxTOwI&#10;2SFJGACRUHhH4W/s4aBr2iar4P061W603CaPcPqVw7RM0G1kDPI3yGMg+UflBcnbuAYdZpOh+HY4&#10;bVdPsI1jjsJFh8uFUz5mxAwAxjarSKBjo2e5BG8M+HrTTNJ057dd6rmaOE8Z81eV3EjgRgjjdhQA&#10;RVotGJpPwW+Eljp8fh+y8J266fDHDbLAsjkC2eLcFYFvmG2PADZKjA4GK1f+EO8JXM91qmpNff6X&#10;L9s1KODUplSbDlCThvvYym7g7AoyByKreAYJLl9S/ti6WPT7llWMyKY5mRPKJwV+6fLj5GGPmkg9&#10;zYg8Fatdzi6n8Z6r5N6zPc28qovk27sG2LxkMN4XIOMqeCRwxcqvcual4E0rxFbrE0TPcMq/apDc&#10;MGY4IPU8LtKgDHPtyTR1b4Q+B7/TYNIkspJoUuZLm3gkvH/0aXcBnGdoV8EFWyp3KcUWXhXxiLqz&#10;ktfFt0Jo7i6iVGvmeO5AJ8vzN6ttIUSKHBJw68lhlodH1L4nafYTGWzt9UkjvmNlLcRLagxvNsVG&#10;UNIZPLwANwXCjqeSoF/esaN34E8KMtpq7ae0t4t0sVmsxY+XPGn+sG3AySkYY4IPlA1A3wx020nZ&#10;LXXdcg+zBX3NfM800m9xgyMC5XdIMLuAIJGDgCs++8ZeI9M8O6faweF5Jfs+oRoba4uAu8SJtMnm&#10;kBiyg85VVfepU/e23l+J2lQveaZe+H9VW40mxWeZbeAzYhc7kkVhxKrnzQBGWLeU4xmNgquKUpXN&#10;bTfh14Ph1S0ZdHVWhm8g3jttcR/K7LgfLyVjJAAGGGMEVBb+ENBuLGQ32u6jGt7HYwMY5IsyypK5&#10;38oWDMJBuwQBt4CnitS38RWOsLJqejXEMlvNHC00kKhmGHYr9MtlcEclzwcAC+be2tIltDGphWN3&#10;+WTdgoxPA56KobPqKYnKSMm6+GtjZW017a+INQt7Nry2eOzt3iWGJAiq6jEQcIc7myxJKqwxnI5y&#10;H4W2V2Zmm8UaxbyalaSC8tZPszR2zNIszSJI0PmrISpUneAA7AjhXXttSn2aSNP1IlfsNx5sjE7g&#10;QRxuHsGxjuqr1rMupbqzjN00RkaS6nlSNcFmBZww6f3H+n3QetBPNI529+EmmXuuRXgkeO10G3xa&#10;x/ZY1aWYQupxhdhKKEK5U42oecCneC/BPiH4f6hY6MnidtU0m1VBe3Wp3TTXDThYwjLlQi5y7lRg&#10;AqpC5dsdVrI+zaLdW5R5IRI0Zm+8Xkyse485wUC47nkHGSQuiMuoHyZju8/K3CKyj5XcYl46YK4J&#10;6bSTngmgncluo7mHR47SOJVkUQNJBIo2ne3IPYqfmbv1HTgVCLIXEz3hTY0drCiMGz5cpkDMuepb&#10;lzkk5JAPNQwyPqWh2sBvW/cNArTHu2FdWGeoIQNg9eemSBeuFSz1LFtbr5M2XZW7zSyBYxk+ihOP&#10;9rvjgAzfG+s67pNqW8NWC3F4ZnEePmQmNTLNA+PmBdEdAy7iGKkggE0yHxhdQztcN4fuFvLbCahG&#10;LWby2k8lXBDlNroW81c5wHUAHPNX7nzRBJ9ji2zyXispkCjG8MAc9h8vzdcjIwTipmEX2uSylVvt&#10;C3EDLIIzkIN7bM4553+ufUnIABHrGtf2c1rapE7SXVk0lvdLbu0Jxt+WVlBC5UO2TgZwOpAMlpr1&#10;le6dHDErt9shNvDsRzsLI5yQBlV+UZLAABgT61Ymkha5ysC3EaiMRq2FjCsDgADPd8H6DHPAdAiW&#10;dnJc3q/vNLSSUMq/6yReQG/ulWzz6Ljp8tAHm2sftRaDN8SJfCGiyyXdvNMr28LaVLDI1qweNn3T&#10;silTcRxxibIHm3UCFBne2toXx403xZY3GsP4Y1C2lYRyrpt1ah5o1uUSS3Vli3tC22eJtpBDGRv4&#10;UcL3WjwvcaEkYiVVWPzDC2GZkErZUZx/zz5AAPykZ5BqK407R9c1Kw1/U9Ht2SNo1SG5tUkI3KYc&#10;/MDtGGGTnkBe5NFwOYt/j54EuNK1jUZtQ1CHUNMgjnurWTQ7l7ktIHMZijWEtdk5UL9nEpOVIGWw&#10;dPwb8Uvh540sJp9AvmaCBZnW6A3RJAs6jeJE+XaBOoKghowzI6qyEV0Gt6Po0GlSySaYy29vJHOI&#10;YycoAkiYi+YbGGeWXBwWH05O3+BHws0MQ3B8F2cMwuru6a4hUbp57y4ee6nz94O0kjszZDjJUHB2&#10;1oh6WOzj1UR6hDb3aqEaQLIoAwrFVljfP3ThiB6YwfrVumP9or5su6086b98dy5Hy5HB6jPf+JvY&#10;EUrXwJo0WrX2paPdNZq1xczzLZ4VWaSOKMlsA7h83JycbRgCs+38Ka3B/aWkT3lutraX0115lpLI&#10;zfvd8iAK42jawVRyQwByBwFCbnVG/jW/EETbRHA7xxs3zMqooweeWCuAfqpOBzUNpYR6JZrMiTNi&#10;bMYt5NzqyKiFcsR1C8kHsTySa5vwpYfE7T5X1G8ltdSLRssirIm6cHYIyTtT59qsTyqsxGCA2FsN&#10;qvxIg0axtItNtTqi2srNiOUxRYOFDgYDH55CBvG8IuCSxwC5TpNRvtUtYz/ZFilwzSTT3BM2xY44&#10;yBhRtO6RiQm07VCM7ZJTa17WQLnzpHba0dtHH+7Y/Mdu4YHIwMnr3Prg155dfH7RvDUuseHdR0Oa&#10;XVNOdfMt9Pt1ikllaSCORIluHQzKJbqP94uFAfk7sFtT4f8Axl8M/E/V47Lw/pWq+RfWL3XnXVoI&#10;lijwojJJJzukMyqFDcwSZxtaglncvPCqLFK8jecwkSRej4YLksOvy9fbP4rbxnZN9tuFWa2ZUZt4&#10;3NlV2c9eTnjPJz1AxUSCdjAiPtaN3jVPKz5YwCZOvX68ZY+nNjT5I7y8f7VFnZDH5Mh6thuXIz/E&#10;ycck4HbJoAuJMyIFto1ZTGg5bAC7k3Z7FtpOPUjHHWpNJltWnGN2JImZWXPCBztPuf8ADuOlSNTp&#10;+mfZYUG6NVCr14Bwqk9e/HuR17rY20tnHbi3uHZgqny2x8qKowOBnkDPNAF6zeScySsTt8xx8rcc&#10;tyv1zx+H1pZIo7gyQ3MYPySowUfeUnkfmWH0x70y3kVZkk2HbIpkaPlck8n6kd/pToIZHnmuJTjz&#10;GJG08cIq5/TI9jQBFEWTTxeSSCRlhEbydOh5P8/rmraxzyu8pXhnO1f9nvxVWTCaXIqr8zR7ih9R&#10;yM/5/lirYdVZXuduI1YKQf4cgD/0EHjoKAI5GH2eVLY/NHH+7jY46En9emO1eXfHHx7rGteMdP8A&#10;2bvhpqMkPibxHpL3eo6la3flTaBpKSolxeBgrYmIlEcA43SEkkBCR6RfapBa6Tc3t6rKsbSF2SEs&#10;QIwecAE4JANeT/sV6bruv/DNf2gfHstrdeJviL/xO7q8s9xhSwbC6dBEGZjHElqI3KA8yyysRljQ&#10;gOo1HQNB/Zz/AGbtQ8P/AA90WKzsdA8N3KWNsin/AF2G+dvLGSzO25sLkkkjmvk/9ja0g8NfFPwP&#10;8WfiDo8mnyX3wf8AG2o3F0LjzIjpdrqHhywtZN6sRIJbTToblGAX/j5cjJY17N/wUu1zxX/wzzb/&#10;AAi8Doy6t8QvEFr4Y026MfmC3lvJlt0mK5DP5Yl+0EDokDuThCD5R+1p4BvfFX7Vnw6/ZA+GWv3O&#10;k6f4g8G/2FeXNrZvHPpWj6Zcafe3pimZcBJYRaQb48qs0kQck7AtoBND0nW/jbq/gnxp43l1Sy1D&#10;4s/Hpte0s7jDNFoGgJdXGmwtGyhTDKlqrnKgst4CTu2tW5+298d01P4n/wBmeCNfvHm8Eyx2osre&#10;WdYrzVb5pLfBaKQZigjZmeQjEZVl3Akqe8+KXibw18Of2qtL13UtHSz0fwD8H9S1LT7iaQQ2ljIb&#10;iC1WJj1G6LgdguTjIyPnD9nbwzrnxwv9f/am8d6fa3XgfRdCvr+3ureQSjWdTM11bvcEx/Oyw2+x&#10;m2qSXxt+beKqIHp/jzWdW+BH/BMvwD8IPhf4o1OLxB/wrKzPh+80d3+2xi2tInWSIpk8SGJTnEbI&#10;zAkBhXEeN/ijZftq/tQ/DzwDqOsSaXpvhHx1pMtrHazRq9/qWnwtq84hygkWEPaqjuQoxH5eFZhT&#10;PGmpweK/g140+MV1JdalovgPwHY+CbGWzhRATaW5k1G5jVpOriSONArb952EEYIg0y08YfsveCf2&#10;b/jZ4o8Lza9dazcaxqXiKGxDqY9Y1qxS3s0AVmzEolhtcsGHCuSWbluKA9b/AG9/if8AE3xUfBv7&#10;Mf7OfjG60TxR4k8cwWOpa7p86pLp4EMl7MrDO4EWayTAFdp/dfeBYLQ+HnhCf4Hf8FQ7z4e/DfxT&#10;PqHhvxZ8IZrjxXoM21fsuq2l7EINQ2nH3opjbtsXDB4NxJTLcx4CtPiv8FvEGiftTfHbTLv7V4g8&#10;WaxrDeF0ubbFpbTWclvbKXu3jWGXdNIxff5hhEce0bRCncfsWeB/iL8Sfjp4z/bt+JvhWbRbjxzo&#10;Gk2PhrSZrqJ/s+lRRSTef+7J2rK0kIAYkn7OGIGc0npED2n476x8M9J+FGqeKfixpcMmi6fp/wBs&#10;ZbhBmJtmxTGTyr5Yrkc/OR0JrzH9k79lK88I+FrX4n614r17QPEXi6HT7/WtN0++XZAE8yQWv72L&#10;KqxkLMiqhV3cZzlm6/8Aa98NN4v+BV1pk1ncTWiaxps2ox2MjRzNZx38DzbMHcW8tWUAZPOPp6sZ&#10;3dbaZpFJ8tpm25xtJ6gcYHI+majmA+Yvi38M/GXhP40+Hfg/puuzX3grxpr1pezaVJGpubOS1AkZ&#10;o5iDlQ0VruD4PlKwTL53eq/tSeBPEXjn4YaYngy2WS60XWIdXW1VtvmGAmSNeD0Eojkxg5C5AJwD&#10;rfEX4Yaz4o+MPgv4nW/iia0s/B0mpPeabG7ldRNzCsUIIyFCph23ckfKMEEkdw1oba2V4C0jW6tG&#10;jDgndgZ9ug+lPmA+c/ix8QfDH7QmvfByHTkm09tW8SfbpLS8YGeHyI0uZ7ZgsmG4jbkbgAh+XOCM&#10;n4h3useM/wDgqz8PNJ05LK6t/BvhHWbm/iaKN5baa5skiWVHGJI2YsIyDlSoPcjHVftt6fq+gf8A&#10;CJfHPwPosUt14G15dXumab7OptiVimjZu3mwGePoQGZWbIBVuJ/YP0jxn8Sfj78Qv2r/ABLo1tpt&#10;vrHmaP4b2K4+2Rid5ZJgHYsUVRBFuyA7RyKqiOOMl8wF79pC6tvFPxW8GaBaxXA1K68ZaYLFX3iJ&#10;rew1aGSSVcZycRSOofAbytq5BzJ9NxyC7uIjG/7zaYvMVwW6jdkdDzuz/u18qfHzwv8AFbRP2wfh&#10;2PhT4XvbpdN0u8k+23lpLJY+ZNFdcTOy7NwaWWTiRJFDKFBV3FfRes3ln8LPBTX0TNMumxGOzkvp&#10;QjSsdqR+a+MKC8gy/Az25qAt3PjD41eHNbt/HHxI8C/DnSI003wb4buJIj/Z/wAlnunCeYMgBpRD&#10;KGXbhAIHMmQxznfEVPiV8Xfil8P1sPBNxoKXEdjHp8ccMjQyafHZ3IMgMbBJYFhiaQErG6nC4UuA&#10;PUv2B577WPHvir4jy3KyXms2Wky6lCYtpXz4ZW84MuVYM0bbh/CYcj/WGvqe6Zfs8cMkakSM0qhs&#10;MGGWDBgexBwfZvpi+blA/Nb9gfwH4m+JHxn8Ua/p8drZ6H8OfCslkZpJI5re91SWJo49SB4GXaO+&#10;bzY0yyiPDkMqr89ftA+OfEGsfCDRNW+GvhS91PUP+Frw6FZ+F3hZft90t1pWoI83lqAVkF7aRrsM&#10;O2QqAJFUtX7EeBPhT8L/AIR6bq1l8OfAum6Nb61qAutVjsbNR9qkeJIjJKT8znaiqWJJCgDpxSwf&#10;C/4ZaLeWljY+A9HEeh3ZurOM6fE5sJ3eM+ahYExuTtwwIIVB0CJilUsB8bftM/DzQvhN8WPgt+zF&#10;4MiuJNQuNLuLKztLGxL291OxubyS/nLS5O+aGeRIySWbcCW3FV63/glFpX/CMfB7x1o91deZdQ/G&#10;bVpbqNrmSVo7oW9urg+YzsoYwyN8xyNzAgEc/Wl14d8P3/iix8UXWi2U91ZxPHY6hNbq0sSMMMUY&#10;glVO7acEcM3rivkbVNG+Nf7J37UfjTx/4C+Ed54r8F+PphfXkNnayu0d7G8e2eSaJHECmSa7RlkA&#10;DFlkJRI3ap5roa1PqiztXitVha5ZYUvLV2y4HlyhgSAeBtONmOpUn15vfZ4biWK/uUWSaEOq7/V9&#10;gZT9T/nHXh/hh8WLf4t+H/tVt4N1bTo7qaYL9tUfOUC5mUj+EhkwSOQc4HSuzs0F7JNEJWK3R8vK&#10;sD1jYl/qTg8ccZ71mIu3qG+0jUoYgNrMwhZsfKQBiQ57ggH/AID71NZrPcXv2i8ZmaO2jbDDH3vv&#10;Z7g5H/jq475hWUS3V00m2Ff3csbLjncOhHY7vTgjb3qz9oLSMCNrbczbVPC9vwznmgBY9lpEsVwy&#10;yr5hdCo4yCWLHB7Yyf8AOJmtf9KXTyeVkLMMdOpz78ZB+tNvEitgscyFFkJCqO6nliAPb8fr1JBG&#10;0mtzTSbtuxRuDHPP3gB05K/XOaAJJFklu55WRGI4Af1KKef0z9abbR3NzHGVZfMbb8qt8pXPPOPQ&#10;fjTpGklEm2Xa0jLgqvTdgLn8BVqO4dPLP7tM/wAPf6D8KAKukuLy5nukZVWTb5alcYwvT8yfyFSe&#10;S0l0DOjL/CWVuerAY/76P55qHRWjNuZntZIfOdS0LsuVb5cL8pIzgg9e9TujyvNEshEizgbz3Iww&#10;b6UAI/mhkMiYYK+9V5GSSc475Jp0cqC3NwV/i2gBuu0kY/Q/nUlxOov2ChdpTEfPfH+elQ7XdRb7&#10;9qrEJNueWbksf++h+dAAxTzFg8zblGdc4+ZSTx+GfyqvdPKtszQyLl49y56BRxj8eD71YvA6QyXE&#10;RHmKzBVPYA9KiMUUtzLCsXypHgL7Bdw/nigBiSfOV2PhSCy7fuDHB/L+VBKXN356PtxOTK/coR0H&#10;rgillnS4tpkfGN20lW6jAH9KVMRXcisu6JeJF6MG5HbHGaAIN7JYrOLf99IikqeeV4A9+9W5JnBg&#10;lVV3EYO49D/jziqcxvIpSLdV2s2UVs/eyCB7cA0+aYtGGMZG5yY2/un0oAszG2WXz8FN0mzcVHUE&#10;9f1/Sm3EBugVZN0e5ejY6HBP4c1UuoJo5ftAm3RyMjyQegIb+oVqt2csht9rA72mzlu/fP0oANsS&#10;KjA7txUMG+8RnH8sflVf7RsvlgMDNG4Zpc9l5wPwAqaVXaGMp/rGk2xqMfKDwf8AGqkTXkV5gozb&#10;SY23DoNpxj+tADhElverPdZVfOG3njkY59uP1p5gkSRpkUBSqqvvgmnTm2MsatJ8k24ADgMQOPw4&#10;P44qOIyQfZbS6bfuVnLbu+4kD8v0oArz2w3xs1xJGY1YOqgdTz19/b1ptpdXNib5Gt3aESZjIO4N&#10;wCST25Y5z2Gaki80yNLF/FcKJExwVKhePp7U77X5UcxtwzZ6A8Z7fhzVol3DS4Fnht0e4+ZVYtn+&#10;Fif5dQM9jRUVtE8Ooxzqu3dHtZhj0z/n6UUyT8dZZ99pJK00f3gGLNgctgZI9R/nvTLlx9shUycF&#10;QdrN8vGeeenJAOe3oetVJ3FhII5PLeSZN27krgYJ6cjP+eaSS8imy7AqyDCttPy598f59a+B5T7G&#10;4twh/tN4l+SPJ3qOu3pn25A6evenG4/0GTDrN5jqdq/e3Zxj245//XQVuReeVJEZZOV3K3U5yCST&#10;/wDryKpy3nmwLLbM21+W3LtYdVK/nzmqEXI9Qx8rbg8bYZVbBx04/wA9qms76RiBPF5aqCdxXlfx&#10;6c+nPT2NU55Inh23UjMnOGVeSPY+vPfqfwqSWS0MLSLexrMxyY5GwckHnryO3H+FAFiSaK52xKzQ&#10;hmJkj6qMnJycc4Pt/gaaxDdMky5YkBsMOOSAQOOowf8AOabHeusmREwPlqjMxH3uBwPwz6CmQlkm&#10;a0SPhpMs/fdjOeP179KBW0Jbgzw3yrEB5LJ8o8znJ9T25B/XpwKmeRopbq088Qov+p5G3OMrnPGR&#10;+oqublPP80qqBWUeVt5Hy4z0/M4/UUjRxCyeMWy+Z12levzdPXoxyTjp3zyEF27aOeWRrm2VUzmQ&#10;ox3bsYPtj5uuOvqKdBdG9sZLdiqtuLr5iqrFSAeePf8Ap6CqcU0s8cgiG4Rx5bfkgjbwMj2P+ezr&#10;a8FxEC0Mm6NguB6kccfl6/hxQBeW8S3uCtyCPOt3LBVxuYMWwSPXAGef0qGW6vNP2xO6gs0jRN0b&#10;OFGM/n+tMzdW8kJR2khaRPMTd8yckHA9SOMYx/OopVEGnxRzXb/NuLzMv93O0AgdBtGc5/nQBcgu&#10;Z5Z2M7YGSAWb7/Yn6c/gOmcU2dY20+MiUfNMcSr3XjI/LJ9M5HpSNcpFG/nWxadW/wBJDDgZYjk8&#10;9dpx2z0pMg2sSx/u1Y5jj257HA59e47Z/MAdHc3F1czrKw8zkrblsADIIfvnpz6H6imSzMJ5MwCO&#10;KebdG0mGKr7f3vl5549uKbcW225S5kG1t7MoEgxyoBXHHp+HBGO6q0TXCwNny2VJNsif6suc4GOh&#10;7HGc8enABZvLd7MW8IlLRblEcYYYLHocZ+6ePpkfjZS4DGBFmLbt0beZ/EfT1Ixg/rxzilFqcslv&#10;sNh9mkgVVjXzickPwcY4B6dTjA4wafG8hnhcyMsayCUkEjMmDx7AHcOnbIzxnaPwgSPdSTmJ0Hzy&#10;M4KPGP3pxuwT65xjsPxpkMgvruP+z7ZvKZiyjaMhwuMZ9ckjPTjPpUUMbW81vG8u0FtygHpJgcLy&#10;Ox6c5GM9zUNpPe22lyBIl+XdHCWUfPy3zDp0Ix9G75qgLn20y2qtNafIwKli24jDNwWxlQfYdRxn&#10;nLdSuTcSLdPGshK+WqzNh1K5JK84wMHjkEn0oXVLK1v1k81mhvpmKsrbih8skIdxAK5VjkgEZxzV&#10;PVLjT7uyj05p/mztj8zO4AEZOB16qSw4GeR0yAaK/ZJb7yFkmVty+XuZdpYrgPknsezHPH1xLFKJ&#10;bKS3mihj/eLGsnmHHC9PxJPPXnHua7aYvmQyRXkc2VE8LK3ykKhPIOCDtzkcEAZ9cyW8wSXyplZj&#10;HuMy44+XBBb6EhT0wD2ya0Jk77Fu3vLlkEcc2I41YMkhzkgcjJz6c4P8IGAeaJriC31zTi6qy3Le&#10;TH8x3KG4DZ6/3ueCOOvaB7m3eO6mYSxvIzKkscWSo3Ebvl4YfMBnpxjjisv7YF1GCKe4aeOMsZWj&#10;ZWb5i2QAenODnA7jjpQS7mlcWdxHB/aMDhvJuk/d/e2gsFKgj2HXIFackl3bst8k8KsqIsOR6E5H&#10;buepHqTWTBcTadYTC227J5hGV67/AJ84Py/XBxj3rRt7+Oe2a0huPNFurlpNuCHLYUFcAkZX0PXn&#10;kGgn0M34j6/4s0vws3/CE6E15fTN9ieRpFWKzBzulcPw2wEfLwDkDKj5h5WnjHxVLe22mfEnUft7&#10;qFlka31g+VJEWGwywxqqykyEAl0dMSAbcE17Nc3EVwI9JtNda1a6YWytvRW3urfcL5G7CtjjPHQH&#10;p4Tcfsj+I7S0kNvqza00epQ3ayXlxJ5sqx5xGAx2xvvywc/MAxVXRcKtxaCN1owk+PvhSz0OeDwl&#10;8KftFjHPEis100qPH0diCnmBVwcKoJcFQqnBKtsf2mPjJeX914Y8H/s56ffJa3Hk+RJq9xbsFwpU&#10;bls5ItzL86oGBxwegY9JF4B8e+H7W3tB4F0lUjiZhEqRFppWlc7pJGkHzsGTBOST82V+6O21TVvi&#10;DcpIZ/BH2FvNEr+RqIkcqi87SVX5Wdwd2AQnUIWyt8xRc8A6p43uPA1nP4x8K22k3P2VUuNLsbwy&#10;hEbEhKsVUryR94Agg5A6nXa4mjW2Jhkjkmm2su35Sm45xjPBwOcA4JxjPORB8TIvtn9n3GgalayK&#10;rRlja+ZG5ZeqspYAqd2eRn861dE1Twtr9ha3PhrULe8ht/8AXLayIxt2kwdzKOUzjkEZOM9jUmMo&#10;vc3reSCW3a1toXjmkbfNub5TuA3AHnbjP5Ee1JpFx5QS5iLLH8sixyMG68sp+p5/DNUz5y3DaaIm&#10;Vmt43adTgcNjJOOyg9eRwTxnFqTMsNq05f5pPK68qPMAQ47j5vUYwPWjYyZPPNOkO5hvdZI5YWjb&#10;cXZcbR6gDLZ75HHfNnUrxmfUnsQoh3fKxj2oo4bIz2zkfQD8aUNyhhjaOZTLDcvujkTiRSG3HHcd&#10;Rg49sU+0ni1KC4t45Y1iuJGTy9wbGU6DJPOOueMntQIsXgtTKLSON0byRI7KpVWUgduOvf3NVbN5&#10;DeXc6OoaSRRhl/g2NhuvUnDdiCOaSe+v7i5SdGfeYvmjVhkLjG7k5xwPf+VQQv58y2+XRWlCSAsC&#10;VycANz/+vHoTQBoXj3j3Ly20rLtsWljbcSzGMkLnJ6HOc8dDzximXNzbmK1WCBYdlvMskflAKC5B&#10;IAx1PJLe3fil1C5HkKHX5BCsUkjKMouc5Pp1HPv680shNikCNiTdNi4kaQE8Z+Y5GBkE56DPbNaU&#10;5ICZExo9zPasrxxyIqbVJaQFjyMdcdvZMZ5GL89/bpJcSWYblIzD8uQEIYgYzksFHPoc+1Qva2zx&#10;tHPB5ezzFXy25K88jBGO55IGG56VHeMkWiQyRGP7RHIX+SPCvlAW4PIwh3ZPXj0roFLYmtpjNEtq&#10;vnRR29qx85mxvbbu25Prk+3THXh0F3bTX1jFIrTSLI5t49wG9kjZQTg8dDnp07HiodIuXvrCS3WJ&#10;lK2aqn7zhiQPm6ZBA4x32g45FSWtvEb7S/MSRrqSGKPasnzEjesi4GMMdxxxzge4oILFuI4dPht0&#10;RVkhRCy7tqsOBzyeM98YHGOmDal1BLfVBMPJ2RaezNGv3k2tgHuW4PBPHB55rNj1GZdKt9ZIZmku&#10;iskDQhSsRDAk44xkjj3OKmvbvTohcSW+JAsi7WEecDhhzt5GFHH9SMgEkjPZ6fqFwshkLNvdW58u&#10;PfICAO2Tz3J29+lXDeNHqOn67aL5cbQyWrAv38vep57g8YP98454OYYjBqt5bm1fbPo7wLtx80vy&#10;/hkBjjH95jkDirOnWkuozWmjw3CtDDdxsW3MWVjwPQnIJXPX5Rzwa0AtWi3H9rXgnl87fblJI5AM&#10;tIyYHbgEAj0OSQeAa0NNKyThJZPJt2gTz/m2jcIyNwIPA57dODWPoN8t3p1vfTxnzHkVt0kJwWUb&#10;XYYPHysR685xirIl8nUWtXhRUms/NLbs+UqOFwy8fOxJPTorDjAFAD9E1Cf7NYvcRk+daKZXf93j&#10;Emf4R/dP3eMc85wTrtfyw6mL+OLzow2z7x+dgVDYx04IHHBIHTvkWl8dMtoWIkaHAEwQLiNd3K85&#10;HHAznB7ZrRRory5XTbcMsczGWHdt4ycjaGPOMD2yc+tAm7F6S0trqa4hhudrNePcNHyBF8y/Ic88&#10;ncxHoD70+31Nl1C8upbXybNlVZFdM/dJO7HToV9hgA9DWWL66F5MkflD7C0bIGPzFfLKHdk8qDuy&#10;eCOQepzdbUYGt7pjarEkK7gGbdv8wNtXp0IWUdOoPXuC+JaF+x1BreDT7mC68+OZQN0mQw2tg9er&#10;YkC+4UHnHLbabyUXTpJY45LnUEQNg4Q8E5HoRgH/AHh061m294b/AGNdNthtrCNvMjXaJJNgAcAj&#10;5TgsuPSMMMZ5s6yymykuZkfyorgbZIcZ35ZeSTzgrjOeOe4GAxF8Q65qvhfRbnWtG8KXniK8Rljk&#10;sbWWGGSX5/8Alkbh448scjLugJ2nIwa0PCt74ku7PTX1K2WzvGtWeSGW6WU2+NrHLDCk42llXI3Z&#10;ILcE19PKR3KSxCNmkkZ45ZV2tsyuxST8wO4kduBwM1S8PT66yK+s619tvrq+kkeNbdYIrGJ3BSJR&#10;jfwFRmZ2YsxZhsXCLoB0dxcJeaHCqSyxGW4KbslgFZQCo25OSoAIPsR0yaMV19qmutWeym/fW7M0&#10;cmVeOTiMBc4Pyrg545T1wadEZYZGtrm6ZlaQeY3lYIwSN2cnHT0wMjnAOa5kUWVzcwF0mmsi9qGV&#10;fvKU3YBPUgOAp6Z9hkA2LFWhEcLOu6WKMyKow0Yy5BXHQ7tpxnoT15AoW+o6rEly01m1yk2pLHBH&#10;Hty8AiQ7mx2V2f8AEjjoaS3lZb4amUmkCFR5u35TbBPvbgB8294yOcZBI4wFmstUv2vo7O2WPOVk&#10;2yK3lsGUEYx3xnAzz3wOQATaTql9Br2u6bfx+ZbWt9jTbqO4BWRBGx2OuNySBy+Rym1osFmMgXS0&#10;yabU9Y0y0t2aJ4YLhVXYNrtvEcpK4HyhowQO2Bn0rOhzeT3kQvWikSSVLlVYESNmNt5zjB+TnnGW&#10;J9cWbaQWd2ssp8uRtPZmkjzlXwFlwc5OSQAMDnJAyNtADo7rUpftKXMOIY52SG7KYZvMXG1OmGBA&#10;5OAfMXpgirV/OkVpiCSFY/llePcF2XBXqSeMbtuM8E5HGDnP0nUJdGiWwvZXk864DzrNMMrICcqC&#10;BjCs2MLnPTkDmxcWTx6hqS2iRxxMsa2km0bpmO0hlA6cDaDz93sDihAi9qN3Jp3iyOYB1W3td2XG&#10;VYbmj2FP4jkDsSE4H3sVctbjUNLjUXEfnNNx5kK8sGmTaT/dYY3KRnjeRkYxk6nqt/dX9miQyM0y&#10;hpCzHdjZGWVecZXa578tgVZN7ePpNsyWrSXEGvbIxJxxuL8YONpaVl35HJ4wFyNIs0LuoXsGgSXE&#10;VtExka6yse4Au3lxgxL9UZ3PXBjz0XAsKsV1Mxula3mey3KqRn94z4bbk4PDHbkgHBz6VR1Ce2fQ&#10;0nvIts0OoFrpl3NtkMexUTbg54AwB3I7g1Nplzq994hL+ILKNWhla4mRV3qofzUjVWBwBlDx3U4G&#10;cNVATSTwLpxt7lfLhur+KfywqoUUYUx89ejYx90OAOgrUspmgvzLE0cbfbkij/dHfhWTaM55Q5Y5&#10;HTJHI5GH4dvbIPYi8tWZI1E+yJmUPMWjfacHHylsLkdI2PGKfd6No+k65H4psNFtzeNE1ut0sKrJ&#10;5QnZnXzBjaGYZPU4VSASoAGTI1l+02OlfYkkXyYWPWNAqIGbBZcE4DbQVAPDE9OReuHuxeQzppKy&#10;Q6has14qzBgkqOAxQk5Zdq5XIBYSDpis3WxHqGl7RDL5txcF41kcD7M6kKcqOAP3hUjkemOtS6hc&#10;3ADT2mmIqQ6eYmhDFVj2Mm4gk5P3jx9euQAXJLl6oFhY2+n4+zxqskMaL8u0RK4IB9X2Lt4OVI4y&#10;KLi7jv4rZri38txqFqsdwpO3cw2NuUHlcEHaQMs2ejEirBM2sW0Bk8kyXF8VihYEZKop7nr69CWV&#10;eOxuy3Ey+HcwSMzXWrFB9qiG19ojQsc84YbWBA5yRwcigAsLx7jTdWtf3bCazMltCGyWX5FKZH3c&#10;nfz6OOST8t2J2vI57qPOxdty0KsNxbauxAf7quWIxgAg453Vh2txLqatHFKslxDpyw71+ZZHUtGB&#10;nHPzoAe+C3GSa1tGki04/alkO05V41Ziw52pnbwTjcSM53NjB5oQE9pDrOkaZp3mSR31/BZ+XcXX&#10;2f8AdyhYwxYjsxMu0YwMqQAADmyUNnpVhDDd293tvAF+X7m7aD3+YDG3OOmc9eW29xa2etRJfoZF&#10;lhu4p2g+ZY1kn85Co4yWXYOM/KuQechNLgmNrDbNI1q1ruWdFbcsYZhmQnIzhmGR04y3oNlsRLc2&#10;zcQWR+1R225YY/KZvLLb3CEBT3JZTye+cemS1X7DeGxlsfOZW+0PdRTINztF8u5Q27cQqnkYKgDJ&#10;ziq8N1M4jWVGRb68tWt9vzOJ1KybSMnORC+B3Cqcc027aGHSLTUDqW5bWGNIZ9o3Mqs0S7yDlvlc&#10;LnOOCT1JoEWLCDT4dNmKWMMb32oRSXvlxhWklaGFHdmH32KbRySQigAgLio2LF7axF2zTR28bJJN&#10;H8uY3Z/mBxzg7SOwVuuCKjs5VvpNyWp3JcK1wkbfdChPc8k89+B9adp999p0+CaRfOaS6uBNvUkQ&#10;r5n3sg99h288bu4GDSZSZcu3D2a37svlWckm7qcndgEYOQ2Gfn0z14Ib4jnS0S+likc3M8bKsbgD&#10;LFowoHbhckdsnHc05y91aLpuVXcXmfKg+eAfmbPTcCR19uDis/8AtWOC7XUL+0CRrdrst2k5WRk+&#10;7nqCFJZRjjcMDBBIkCRp3KxjUbWKxOIIbWOF1Zuku1HQ+mOccjndzT5JS97ZreQfvorpV+zj70cp&#10;YlcnGcHKtg/L0zjJNVZXN3Bb6Xv3ztHFLe5Xaz25IBJ7ZZtvQjAz7EiiS/8AEtteieOSZbjzLhlk&#10;4aRGO1hnvkRoc8/KOOhaih1pILmC6+yhNtq8jtBuGHbjIH0XGB1JXtjItWt5BaaYbwhmXT4Tt8vh&#10;mzKPMHvgsygE9FI9c5sS2EuoXmoxafH9qhjkQZjUPKMMBlvQYO3Jxuz68aFsjBY7eZvMVo3mjjC7&#10;lkYMykcj5s7G9OMN0xkAsRLfeTGLmOPEVuzzMvPlyRbXPTr8pcgH7xXPQg1NGC1pO86RyP8AbCl1&#10;GzDcquhZlyB1Izg4zgt06jNgvUeSx1E3e5L2ylmlZpeAqCIfMe+PO2f3iCfTFXhFeW2rWUsqSbYl&#10;hZgoG5y2Qc9iMYHOCA468CgB9uryCBLRWbztoWNSPl8tshTn128nJ6c461BrWl6XqWlSSa3ZpcQ3&#10;FrHN5si/MdroQufvEHdvOf7wPYipiUtrf7NEpjKsEO3O75m+VRjuRnqOpI9c2bmR7nULhbh2d47W&#10;4iWCL/VkMN5kUngH5NozyNwBOApIYy+I469+CngW/wDEU2qWBmia5fyb/bIw+1oksTI2OgZtoDtt&#10;ycAjBwwq2el/HTwvfLo+n6quoRW9rNLJLPL5zOwSJF/1mx95/eOcsygkgY+Ujt4TOu2RPmYID8ny&#10;7mCeXu/2fu4x3bHHABvaRqavdJOlz5qve72SQZZUA27unJLqp447Y55CThviD4m8dWYudK0vwZNr&#10;E19DGsd1ZsESEtEx3ShgdqqAp6tguy88Fs/WvihdWeo6ZqV54J1bT9unxX1xM2WjhZJZI7hX6ZAR&#10;RJ8oYkbH2mvRLO30uRzDvaDzwRtblwxY7wM9TgL05w3pzXO3llY3el2E/iKztrqK4MdsyyKr8CQY&#10;PQ5ALlcDuVBGOKAKuo+NdK1LVodIs7bVpIbUwKzQ2MzR20eY2LSogO7aPJkBK5CiQZUq9L4e+LHw&#10;38U2VrrPhvxCrQ/YyFa1t5ZHhPytI4RU3EoXDcgAr83KkYnu9B8PaTLb6jp3huxjvpoZbqNls41Z&#10;Jo2VYscZZxvYKckhd2CAzCrD+AfCA1m2tf7IW3WxW+lWO0doFlml8uNGPk43Eoz5zznaeoUhe8BN&#10;f+KfD1sdQ0T+3rSG5upAlvDLdKS5TzVQqM7pCMZOMZwo4PFXpI/tl1DBe3B8u1Zlm3KAsjNGmyXr&#10;94NFgHldufXNcbpXwm8N2+lxC4kk1TVLSG3XUNQvLa3kk1BVaLyHbKbAB5EUm5VVlkGVK5IMejfC&#10;DWfDl99q8IeMJrLTYNGsdN0/Tfs6pHbeTeTSIfk5+SKUwDGFKxqG3kghgd1PcW93G0stz+7j1QfZ&#10;4yrbtxiwCcjkZ8x+DzjGemHsE+2S6iiNIscZt4UVhl/3irkdMnE56Y6NgE4A8k02x/atn1fVPDV9&#10;eaSLWK6X+zdTs5ots6xrJLHI8ZTdArJMsLYLMGslkVVEoK9xLH4we/kez1e1W1aS4SKzuLVZmmjP&#10;MbD7n2dtzqDhZFwgOMsAADqo777Rd7HjZpPOuBGpZRlkkZlX8AIwuSBtY980JILCObVGj+0RTxpa&#10;NBIGy7qC7v8A3seWzNyM4QdAa5ptG8aS61GfDvi1YmmtVghsr63Q2wkyfmwoDh2PylvN6KmOAQ+h&#10;q1vroMZur9reOazPmTWEaiWOViI8mN0OGXJC4A5EhK/KoIB0tvPZSyQzaVfoI2iMcMhGFGSWb1w+&#10;cEZ67eRwajt7fzbKQwAxyecCskinbFGSp+bkHJZc44wQhxkA1h2+m61BpTaVba9eRp9hSOznuNjz&#10;mQKrb2YoACXJXptw+doOca1jaa3BbQwy+I55nmQzTfaoIyD8iKFKqFyWdsnBXO4jAwNrsBoXlzPd&#10;WTQ3axyYUNEzqVPDhCpHf5WOM/7OehNVb6O3tdNj+32Ksv2jyYVSTJhUKG3gkDIfZ2/AgjiwjbPt&#10;FzMsnmS28snyuc7kULuXtht556ng9cio90YvrpGukit7K6YQXEfO5gjDBB+8uCTnJHy+vNWBYjaO&#10;PRJtLeDPlskc0f8AGzZ4z6hh5Zzzkcng5pzj7fYG5aAB5irt5eMhckqckjG18MM+nuSKdrNN9jhn&#10;t4dsvnoJIT8zAbcCNjnG4ESKSTgiNCM5zViWfDaibZ42aa48m3jUFfmSRlycexU5GPlOcHOQAVbW&#10;9WG1m1VGXH2TzpV3fK2CecAcDjOe25QM5rYs7e7/AOPK6cBri8JjVlOPLDADAGeRhRz39AMVj6bF&#10;mae3ihYJJbvHaSOwKvEy5zgEjcCsmCQD8wPIOBqQOtwiahHtjMBU26uo2xxl1YE854GQc8/N+QK5&#10;z8fwk+Et5q+qxXvhK1mm1OaK4vrSbZIL1kdysrKw+ZgWJDNnChFHyoqrf8N/D2wi1eC6+2+VCtvI&#10;wWGGLaGLo6yRHBMYaPchGcsoUZXYCdOPUWbStY1NHbd5MZijt2z8/O0rz8oftye/PFOntrm0vLiz&#10;a1WSUwss0O0LGEJbGO3cr1wRt5JBoIOJ8X2nxa0vSNKPhDxB9lgurkxXWrfZVkmtQVKRP5cjCJgG&#10;CKSSud4yAqlqjl+IvxEXXry+u7SPStHvLOeWzvJI45jAFV7pJpn3LshMMbqAscjLI6gucOB6MH+x&#10;TR2iSvuPmPArNuVmySpz+bDJ4CE9MkEHiDTFn3zaqkeZmizNJt+ZkVgnPfBBHf64OQDmNY1L4zS6&#10;Rdpp8Okx3X2G4Nr9ns5rgmbYhgUlWVZSrR3G8AoG3Q48sk4XT/iB8UIxPLqfw9VkezjllhhmdZWm&#10;KBpIICwPmBRkLkRlnRl+UYYdZHDpaX8wt1t9yXhnh8mTn51Ks4AJ7yydueTyaUL4Zsbqz0q31O1s&#10;Li6T/R42mXzJtsfVNx3MAuOmcYX8ADntO8W/FGe4t3fwpZt/pjLJbFnjkWMSLG53MeAoEsoJXbIP&#10;LCkZye3dPLby1fCciPcxGSe3t/iKri0tJ2w0zeS4jHmNId2CMZ3g7sk4Ge2PTkUFnhME02na5/rI&#10;ykKNN5xaWIAEc5YkNwVDZGPU8AGxvj+13EiK37uLao6buen1A/CmmGQw28TzZZfM2s2Prj3H/wBa&#10;sW78Q3EV/Nco8Pk+cvlxrhZDksMEs207iMYyCuBkdjY0LxlpHinR4dc0W4862aRX+0RkbWYEhlyO&#10;v3SD9PzAL+oW8d5D9jnt98M8LRzR7jhgR3HcEE5+g98VfCXg3QPBPhKz8H+FIBBY6XZxWduqbcmN&#10;IlRC2BjoAMDAHQYHFWowIYI7ZVYxon7sqMMqnH5/5GDRPIvkea04XzZIwpjU9jjBB7n+lAHP/F7V&#10;vh34T0GP4x+MdF+0nwrDLd6PIkZkkt5p4vIJiRmCCV1kMIc42rO67lV3zPp3wt+H1v8AFH/hcw8I&#10;2v8AwlDeHY9BbWJFLTR2KzGUwISSERpPmfABcxx7idiAbF9pdjremf2HqNpHPb3GI5kkVXSVCcsp&#10;BGDlcA/XoMVcD+bKsUS7V2ybnC52tgbePxP5Y9aAPmuT4fXPxz+PHx28P6Xrq6fNceG/D+h2WoXW&#10;mtc28EqNqL3C+W0irMCjxhlBHDAHoa9O0n9nnw14M/Zsl/Z6+HjJo9rDor6dZXkUZBhkZN32jAPJ&#10;8xmkIzySee9cX+w/qB8VeGPiJ8S1F+I9d+MGsTWq3kZUrFD5Vs8aDvH5sc+w8ZL5r3aUJ9mkaMmS&#10;OfcE+Ygjj9Oc9PaqbaA8ruf2SPhnrHwYtf2eteF5c6L9sivtams7o20upXSzLcTSyumG/fSje6hh&#10;nG3OOvoU9haXNrDbPBE8cNyDbxyRj93j5lKjtjaAOhHHpWlZs0aTKiMzL+7jVv8Ad4Jx355NU0hY&#10;COSSIbo+GDNgEAkfqf5+lDk3uA5tl2FWfTIm8tvMXco3K33Plz0+Un04JGOabMhtEVZCzq2A38We&#10;MFc+g/nmnBw58iXcW34AZfmGCPmH0bb1569sVMbcajHN5xVm7RsvTIGVyPx59/apAhvAbWLfBJ8z&#10;zRIwDdAGIyB2yfpwc01pma6t4pBtb94kucfd5KgeoLBR77aitbp7nS4Z5ImkDSMjt08zKg7vpxjH&#10;rmltYh5rXdyGNsVLxY58sNGu7d/wIMM9uPU0AXHin8i1NmpkXzC0jd2BUt+W4DHbgjucSpIUGIZd&#10;0bSINx/TH1z+YqBbz7FdW+nS79vlAs7qACTlSc+uRyPQimq0sKx2ohO7CzMQeRiVsH3HTpzyMUAP&#10;RFc/Y5l7s2dvG0knDDv37enToa9rBZz2f+j26r5LSeTj+D5hnb6D5lP/AOqp5rmM3ggR2/1bxL22&#10;4I657/0BIzzUemk+TK4l2yLdTLt24U/Nn8RgA5/2uOgoAk1DdcxKLQBmkVW3PH8yHDLke/GD9BXh&#10;/wC2b4kg1a28P/ACWaR4vFGpJL4qFsFkaw0pSS8zITloxKq7sA4VXboCD7TIlxagm3Qs+3e8m3gg&#10;DgH3Jbv+lfHn7RvxQur79oHxp4ojv7jd4bstO8L6Pb2EbzG9utSuIrUiVERmIQ3EuxVw+dp4yGVo&#10;cdz1D9inT5rzR/FXxXv7hppvEXiBlVZB8wjtyUQSMAAX3tOpIyDgdOBXtV7m2EcpPmfY0QAhcvvD&#10;MCOfcj8Cfx5X4Y+Cofh78JLXwLFNG13p6rPNJG+6IyHEhZck/u3dyVBxgHH8NdncJbTs8FzDx8rT&#10;t0zkMByO/wAi8+uPWkITUZkQm7MG5pE2mNUPPluQTjpt79OhGeORCkF5Y22pvEkcl9wrbukjbMKT&#10;/s7i30A+lSW0qPFbx3LFmkZsSFc/KWAI9u3tTYhNN+8uzuEkCvJ5h5BVidjD26e/NAENhMsEdtFA&#10;s0hWxgwk27cdki7mz6kHnPGRzjNGwxqLvcDGGkVGj+XCrLnafxB69s896SS6t7ba9xcbZN8q/e+V&#10;hgsSc9O4z0GfylaC7aZgJWYSTblRsYRfm5bHqMA4z296AM8LbwvMkSKPL/e+WwAK5fLNnqS+eT22&#10;e+auaRp/2CJLdjtbzPlX1zknH/jvtjgY5qCeOO7WPU7RVYYV4UZvmZXQBVbkDHzA+4A6kirLeZeR&#10;vDDJkrtkhkHOImOSD/tDkdB26UASXUcVxuIh8xmVIs9fuMrY/IIfrVjaJrgnaGZLdgduMMcBg2O5&#10;znAzxkeuar6cZ0sYmMKeY02ZF37sZJ+XPttA+gz7VYaGdNWSa2mXypI0SRmAzHInYdDyGx6YT3oA&#10;ka5S4SNSxVo9w3Lz8x6fTv8AhUkq3P768STb5m19v91u5+nr6+2TUdtHBHHEYbdvKVSGiBG7dk5C&#10;/iP885fJN9qt22S7cNvlUZ5GCeRgbSRkUAKRsDpGQJNw8zsDtOf/AK1V76W5XUI7iJvMgjylwsec&#10;sdwCsPXjeCO4wcjFWDtN2zzn5pslivG3Pb/9dR29s8TyTKuzLhlV2zuTAycdM4LD2/SgCZ5Efy7g&#10;IF8y4kZWJxlccE9uoXFSQyq8jESNnzBzLxuyBkj6g/rRcBQrDyOqq65/5Z54Iz7Hn8fYVXzdXECx&#10;uB5yvEzN0xkDJH0Df+OmgB6RuVhaRf3ijO5T6YFSsu0M/nHa2VD91+bP8yBUTMZpNky4Xco2r/dG&#10;0/5+lMW6naa4QxbljvCE2rwwHv8AVR+lAEtwyXltcDDbZFwwOBxgDP8AnmngQzT+ZHFty4diODwA&#10;APyHSsXxD4u0PwefsWqSSSNdbUijhG52XBBk9AgzjnuRWdafFXwFdSx27eIoYrt2Um1kkCuCrCN8&#10;Yzu2nO4jIG1icAZoA2Y7KBjJFOi7W8zZnsWIwQPp+p/Gnp9onuG2jCkptZj0P3sn8v1rPufGfh43&#10;ccK6ji53OsW2MsJFKM6/73EZPHTbVqbxDoN5LcW+ma7atLbRiTAuFwFZAyyHn7uAT6EA0ATpFLNK&#10;Y5izATs7Orfe5wF+mAPxqOJt1vCHLHdM25cD8/pwKqw6tpMdrHfR6gPJ8ne0ituGDhgc9shs89sV&#10;Ynure526bZMpuri3LGNW+6MEEjPpnH1oAsM8hjEUyDzFhWSTdwrYJ7jrwKW4ul8+NGVitypDdR5e&#10;EY5/Nfbk8VWtXElkrvIWRXMYLLyVA5B/Aj8qmleSXU1mjb922AoHYepz1NADYbpLfTmvx5krbsKj&#10;feU45AqO1lb7Wscs/wA3ljPzcNndgn2yDilYwxQxwiVlVtqqy5+XPIb9OvpTJJIEtprZkRpI/lVe&#10;M7fQ/QZp2As3cYQbpCNxVxG2PfjH1z+lVNQT7XK1rHcFWjRfLXHTcrYz9f8A2UevNmdwY1kD5ZlX&#10;EOep9f8AP9aZH5ct3Hlf+PiHg+mCOfqDkDHrQA2zKywtBJG3MIG1evqDn8v8iiN44on8yTcFdgVY&#10;feKk557dKLNzptna2nmbppA0bZP/AC0TqPzpEtpbS3uG89WMk32jnnIIOfw5qyZDZ0eQKVP8Ocsc&#10;Y9qKhlvFhvod8cm2SNtqqvzKASP6H8PxopcxJ+M9wgt7fzy6/M2EXzPRuvGaia7gJ8ptudu1drDn&#10;jP14A+lR2bXKT48wC3S3Yr+8HODyPr1/zzUMr+XZfa7RNuMI3l+/GcHgdf8A69fAKp3PsFEvW2or&#10;Aiuq7ZGVcbs8c4B6daqBWtULL8yLxjaGwBnBGPf8P0pLqWOSFUWVZWWTdtjYnnsewzjt7jpxTdsY&#10;27dw3LlW9G6HHoTVqSlsA+yaG5to0dh8zP8AL/wL/wCv/XirNxcXH2drySLazMq5YAsBnGc9azru&#10;O7+0tMCwXbjCqcseoHp/KkS5mWWOCO5WZXcnypcKeW9ODx/kUwNS8kukuoWui0yQqu7ec555/DoO&#10;On0qCSRCY7kKqs0hLLg4YdRn1GT27H3qKS5lWaR7Z2bI2CNh/B07H2/Sj7as0a3JhkMYkVRlujcf&#10;mMfQ8/QUASTSxNOzSp/Ds3I+BjHHT/PtTbia5+ypfO67gzFSzZA5Bxk8g9/oRUKyiFnkSJlPIC7u&#10;OM/gM4/TippEz5lsbp49oYJuQYIwAaCJblqxjnZf3sYdlkAR3YZOSW6Hp/In0pTh/Jk85lbhlVWH&#10;HGMe/f8AInPWqmjQ6mL77Khi+Vt25W5CgHBC49+mfQc9BJFeLeQs6uRJbyKNqHIKljlhxjPOcHrj&#10;8CCLFxd39nctKyhmRd6hsAHPynoenPOecZ9ADNapDPCsTXS+WrbNsnPUDkdR37Hr+dVpJ5pWQy3C&#10;tcxj5tx6YOeT78e3XGaa8dvcXKR48sRzpKi/dU8DJ/MHvgAnPQUATx3E8GsXBkfb+8UzLLJlTt2n&#10;IwemMlT1x1xVqBJvJP2NFeMyF/LSQls88D3GPz/TPWeX+1JEdcO6tmY/d5YYz27+oHU54xUk9232&#10;aFTIyHdtRx8vfOcdenHp+FAFxZg4W2aRlk3Y8uTdg/M3BDdOnX1A6VCk6zedb/ZmilAZl2455Jwv&#10;4EY6Dr1zUcbo1nLeSKyyKVMfoykjnP5HBOev4t8xodt7bXa+ecsAM8cjnHcnI/PNAEk9xNqES6gs&#10;Um027BlZRu3JuG7j15HGfu+9NilaK5+2SxzRrI/yruVlAwWz69uOOh9cUQWi2cEtvcFseW4Yo4OO&#10;vPBPXgHjPXHam20jGyhKGRwIVbc6nAU8gHpn9Tj8KqPxAWp5ZltflgaYKw2tHHu+XHXb128kcc4H&#10;0qKz1KKK8UhW8tmPmJLHhgMg45I2n7/X24qAgSXgktTJ5gXayeYSBhjwAT6E8dMEnjjMypbm6ktG&#10;2tt4jwcBlZEx9CM8EDn8edgHamn9mzJ8u6284qPKmA5b+DjsCcfQe1GsQ3CwqkaK21g5xjkkbSxA&#10;xyc4/PrVd3tGsZbIO0m2SP5l5ZSTxn34I9qkvdRmmSR53DeZho2WLrg8rjr+o6/kAMjltxZrDdac&#10;sqhRt3qMIc8nnnPXjHOQMjpVuG9voreOWaXLQSSPJtADGLdkDj7wxwOB1GR3NOyuHaP7Qw87y4G8&#10;qPcQVwOGyTzk7uOPu+9OEhRYQP3LyoVyzfe+TJ7cHI2j8Cea0Jk7ItXGqJ9lm1KGXbGV2+UzHcyb&#10;Rz9COw5PvxVP+x5VnjN8sgaT5vlQlWUlskbgDjOc9Tnr2JUahZWdzPE8bt5f+ukjH3j+eDgkHtnm&#10;qXhWffM9hY3A+Wb7swKlGxg4JA3Z6dRnH4UE3ub3nD7V5vmqrMgjkycYkADBu+CPyFWpZbeS3mks&#10;dy3Mf7141UBenGOOBgnrnoeDWfp9zDNagx8rJeN5cgXcMN0PHAA7gjAx3zUshuXM/wBonM3yLErE&#10;4YoAvT3A5yM++ecgFy4XUbeCORY1kuGTLNIxzyo4IDfMBjPbPFW4bqGV7UJdorYV23fLl1B+VugH&#10;IPsR05FVYJhNcySuzDzYUKD+FV2YJAOP4ShHcj6GiGRFuRdy7Y4yhUtH12kceo4OPzyfWmBQ1+9l&#10;utQCwLMkkNxHsRwEboQDnnOcDH15znjZhtp3leO+1FWZkdYpHm3sSwIBYle+cEDgA4GeTWPfRQRS&#10;2sH21pJxeMJJZyNzHJKfe9gQBjIP0Obwv4YZ1uCojO5mZQ3Q9MAjk43Zx06Zp9AL2n2yapeNJrNt&#10;A0PmKzQ7BIpVQ25fmHIwEwcZBxyTgjOvPhr4Y16Rr1raOO685S01rIy+ZEXGRt+6SD+BOeCKs/bL&#10;fSbm2d4jMFRUZWYq0oJCAepbGGJH1PTFWNJ1BERjhZZguVjZcB8MCT9cdPUnA9KOYwlOS0Zg+Ifh&#10;lJo9xHJoXi7WbFYuLjyrohSufmCAEqpwvBAxkknJzViLwh4jZYZLT4h61H83mL9pYSqjk52lQwyu&#10;MnAOScfMAOdjUdY0e6AntZw0Lxf6wSA4wTnPUDkYwe9WHuntJy0U0bM1w3mRt9452nK+xABHOR3z&#10;0o5pdCLuRjReEPHryeRJ8SfMSR5Fjk/s1VYfus5GGAH3+2MBDw3BCt4G8eIsqx/FOa2DzQtbrDp8&#10;MhyExIGaVW3b2DHgLj1656CO6tCWtYJxukn8xdynKPs+Yg45XHv7U66mKu8kQ2swUs0Y7jJ4z1IJ&#10;647nj0ok5+y0b4iR61awT+NlYSWZM9z5MajzA7lcxrH9zy9ikBxySeNoFZ+m+F/irpentNc/E+3v&#10;NzRhVl0uKLaV3cZRST1Xjtt+pHSWOlTjVrqcXjXEtxbjzjNIQuxRuSNATtUYZycfMxbJJ4Iu3t6p&#10;0+3mgsR5JkDeX0AbjHt1IIHfJ4FUpNAZ1/pvxJvJvOvfFljb2sMeJls7UStIuzcCVZc5Dk4UEZVB&#10;kknmrpul/ECXTre81nVbeK7upPMkTIcHDfu5WHyCMliMqqseoBw20dNJPY31tLbG2aMMzLMwmJCg&#10;g87c8rjv3x9ajtbj+0LxpjtjZZGMbSYVeY8Y5znPLHt0PHFXGXcDPh1D4mS6fCYL/TGmFwq6hDJD&#10;JIvmAlGcN8pI7kY4PsM1Hez+Lo7tdNOl6dLHFMI7OON3RiPNwRkn52GfblgM45XU0yK7sLiG4eN7&#10;iOf/AF0JxnnBPuvPHtx6VZluVnubm8SNWZbjb5q/LkbgRg44LEvj/e98HVMi5mX/AIj8SWFrDcwe&#10;GVvPMsV84RzbSGSSMGRSQcgAyeh+X/aGbMPiKRbiRB4eupPJiKSNDEXGVHGxv4iQ2w45GfQVqx23&#10;k+I/s9tc7bf7OxVi3y85+UZ4IwSc9/lz0yKiRARR273jRbsvGzfxEYwdvPI46+2aoRZnvRexw6Ze&#10;adfRyWUxi+WF/Ldi+dzMBgou4dyOxHUtxNt8V/izqd9f2s3wrupoVvZILKO3hKv5DrNtkMjEKGUx&#10;Ju42r5gOSOK7q2mnDWqiCFo4ZpDJ5gGRkAKgbrlg3PTDKKz9e8e+DPC9/Do+s+OdLsbmPakkd1qE&#10;UMsm5SquFYhiTk9slkx6GgCjY+JfEscFrqE3hG4MTW7RXDLcZWGTYy/MrBTnIBJweh68A2rPxxc6&#10;Hpi3OseGdUtZYWVbiaxUSC1VhuDFA5ZhlDym7JX1Az4J8R/2mPEOn63daUl5Nb6F5jbNU0W1aVjG&#10;JvLQpwXdyQWKrsYDaQCBmTrfhxeW/wAVolmsta1a+0bWLNYLjWrqQqrXYMBkh27iduJrfHOdqgcn&#10;JOhfKenQfEDRrN7jSSJHhhuD501uDtg25chiM8425AyxLMenNbWneLNL8UWq6/4Vn+3WNxGpWaKE&#10;q0gEm3b2IIz6chg3Tpwun/Ar4eXuiahcaxotxeXD3AG24uJCvyqqMqA4baYhtIYn5eO5rurq2tLD&#10;Q7a20QRxvas0knkHaAwTywvoE2ls9sIAO2Ahmoqre+ILYWc7wwtp4kkPljlm38f7JHlrn3yOmKsX&#10;upw6Umn3M0KqfMa2hVccnywTkAjCZCKPTcDwBkZ1w00c9g8F1tmljbzY45MebgLkH1AO78d30F9G&#10;OpaXDLFbXG2GTEtuThg7MmcdOf3Y75Hf1AJq4879Ouvtcd0yzQ32y6kkmADKygkZI6gnAYgcoy9s&#10;CeZ52jSO4DRnHmOqqMp5MmV2kjH90YPXPHJOM29utRlsXVArTLMjKysOZDzycc7c56ckA5xV6Fr2&#10;3cf6buiWAM0cOSN+dmV7gbiep9O1AvhjoWiJzEk/m7lmtVmuI5gFBzMCU7gFQsi9eN/PPWyn2HU4&#10;zo0Nz5bTbZGEgyBviHOeM4CH0wXPYVm216l9LHplzH+8mhkRTCv7pzuYlR3z5a8HGMbs4JFJoN4J&#10;L9kVmZlfbMyLkq+MHgdMFTx2yfwDE1LOSe3v9SvXt2CmYzKkm0BnVVBXOOMEFdpHQcdTieG5uBqs&#10;c9swkkjcGaOYKpCnO/aQAMAgfUDnJqlYztFo9xb2o8w+alyu1Q275flYZznJXdz2PPHBct+0WpWj&#10;qfNha3il8xMDG9iATu9V6ZPB56HNaAaFpexPfRwXDyRvDdND5vGXYMQXPTP97I459iKhv5YhpV1O&#10;se2X7Njzo2/1ZwqjkHqcce57Y4ryTRrNbyTR/IkjGTyWPCF0fg8c46j3I7c1xczpqFxpE5EivP8A&#10;OqKMNFhSF7dDjPfI79AAdFHLb22l2kFrqMYhuLOSI7R8pXcoDZA+XCFPUD8Aaj+2w2OrW+qXFviE&#10;XcbQtzujPk4Gce6P64AA6Zxm6XdG0trP7XGWFlJKWDDgq8aMFx6hl2jn06nIF4Svc3a2kJXbNqSw&#10;sxXai8Tvs9lJGzPPJAHbAA/T1l0ixgvI41uWm8w3KsCCx8wuFbHqSQOmAoA6kC/HdR2t/ZxzAxyS&#10;Qurb2wuWKIeMn5izt3xgNz65stxut5L6CXbcXk/+iyOCcKuSwIzgcBXzjuAQBTrnULlb5ZbSGQyW&#10;sUlvdL8yhVG8qSPdm2bvX9AC/LBaCwPzsv2qJEtHVRxtmUn9Y8cdV3eoy6WSYaNtl3brhijN94Lm&#10;cN5gGM52qGyMd8A4BqEzR3Nva3XkeX9ltpQqqwUox+4CMYPyMSMeo79YDf3lvotrrMuoRrJFdYmd&#10;oQVWVY2fy8ZOOSi/8CB7UAblreC4MOuXsKxXbTGW2tuCol5IQEdPuEdCMKSeTUnh557ux+37Gtvs&#10;9tCqSzDayyNCHZSP97cQO2084POdb2sqancQz33l3ESLlVxt3MiqAp5ON/PqNzD0rEvfjPpmgPDo&#10;15p95GsckcNxdSWokt1c3HkKo2ndkmaNSvJAWRhuCmqiVE6+4vjLbXU0ci27TSRmzkCkDzFKszf9&#10;9Edenzepzb0TULYTfadShZlmht5VkWYt5pjlXYqMfm3bpZCRgAEMDjIaudi8R+DdZkkjh1qP7K8k&#10;kW2WUxHasjsibWw0W4RAruH3cEIcjF59bS31mwl1bV47hftxjkuolKxnypZIpMjJwUYqCxPBwM8D&#10;FFG1aSaYt/fF/JuJbG8eOZVYqWImCqoxwwPzDGTtYc/NTrid9Y0e3+0PG15FdStNudl3bNsihV3f&#10;dAkwe+5D0BrHs/FmgWmvtq51QWtuVmubqG4hctsZNy7ty4GCQ29uvTkkAuttb0p9KjuZ7q4isby6&#10;hHmS78iPykdin+y+4KCBkhCecLgIublzq0LRW8l8kjyfabkq0KbmYMwbHIHP7vOcY5PGeK1I9WaS&#10;S4kQh4bhXmYKAViO8M20f3c4GOc4XsoIx9M1mCS/23F1FI1hJF5yzRhSscjNGz9RuxubcAuM5POK&#10;aNW0uyiltfNW3+2eH4JISz4WTzZNrhBwC3O/jkngntQIl8PfZLdLbTQ7RqyyCCFrgtKxRmVmL5PI&#10;CZ5I6YzzV6C9gtvDqwXBd1WZxGUVnLCRI5CpAUkFcHLdQeCPSl4bubYaVGEu45pJLWWW6aG587y5&#10;xKN6Dqfvs3GcAkcDfgTLLfzXy2On2VvcWbKTJdNcMkkCkmMgJ5fzDIfkspXGcHvQGsjWayTXsTts&#10;kkbyQpw6LvkOCB3U7gMHIJ+XHUFpHHLqUw1GRlvI7ZC8kUX7nedwfb1AcMxOTgHcq8kmse+1FtOa&#10;S+sizRXEgNmoG1CzL147ZiJZT2J/Cxeaoz67cXM2ns0F0VuoP3m0gMpeSMLjk9OA3GFB56FwNbwz&#10;q93Pp8Q1a5FzeRz3DybeZFWRcwo/yjIwqjODjy8dS2LK3sUE0OrKrYmulRo1jb97C/BRgRluDGc9&#10;NvJ+UGoItVhtPEs8X2WSaW3htSjiPfkSXG3+EHJDjp0ALHPBqaBBZXmkWs7M/wBnbyb9umWUL84G&#10;OflLdBjC4HWtFzEuxqWdwTqEd4CsjW2rLLsEg2oQjxKGyP3ZKsRk5+Vup3YpdVEVrHa6Dvmkt9gh&#10;kkVdzKrMrMWx0IcHPfBbvmoI7SJrmZrBYpo7vU9t0rLhty4XB4Hy4I9QQc/xjL9QaSSKcJIY7i4k&#10;kl8zcD5Z3HnOCCD+B+Y9cmqJJ9Pvl0fWL28dzIYRLP5cXBk2/wAQ7FW5I7cr05JpPDqGkaDcw3Hk&#10;/aIo5Lf95u8uRtpZiuDuCkhjkcnZgdchkl/BdmNpomaTy5WCx5ZmhQqCmM8gseffjnGavLfwX1o0&#10;m63kWXUo4lbcpErYL7j6ZYbRnjPHcigC5BqIhuGvJ5PONr8ixxthZHcHK7cnGCfLGfTcOzVnDSre&#10;DSb7Rba5Vt1x5chhj2/vBKxcrkdypOepPHO6jTHj0+ysUdd29YpP3g+b9y6glj1yO2f7uSeppJ3u&#10;JP7TtDLJCzXBdZAo3CNMHnn5csCQTwCRkdjXMyuZly6mPmQ6rC0KyHTzEBjdHtVRtVTjLK+NzAdC&#10;rLjnms0V/ousafeXFrLcm8vp2S5h+YLHI7Zbb/tIdx4xwCecmkeBJtbWA3cHlxRzn5l+VGXYqSKf&#10;vcnZ/s4kPGSapaLr2r3nidhceFdV01bG0kubX7cYPLnyGfMQSZsMCFbLADa6AZbeyHMHMX5J7eS3&#10;m1u1uG8u3uoYJixGfLY+Wr9eUx5fuNuT73tQkkgazv7qSCNV8uC6RiMBfKflQfuBneDnnPAzzzVm&#10;JuorrTNO8tVulRbu3hzwAjtgD7xB3j/vkdCMm0swnvdT1l5g8OnrGsHlr80jIF3KMdfnDYIHIOev&#10;UuFy0bi2s9FEVm+9jdxhUQAq+8x5IwOUDc8dS+B3As6fHZJZ2TofKmtb5xJbr94CGdjHtyCCuzew&#10;P+yBjJrOOpQ3E1gscey8IkiXzIS22PfGxyvo2zPoCOOoNF4lzcRxywGPzIridriQEjcVePfGuSNx&#10;2iT0BIJ5BBqii7ZzWkpimuIVY3FvM2Vz8snnLPkYA6IT8wxzJVlJbm3vZWkiaSO1ZvMk35DyCI/K&#10;SRxtfPHIAHPbNO3kitLhoILhPJjjmlWB2wuWRs4x1+8ePbjpmpbGcW1q108pjDQyMylTu2xh2Zjk&#10;cnA5yOm0fxGgxlGxdup44J1srd2k+wyLFMyxn94oyXJHoWz06fL160adBDdWEenvujkhj86NVVkz&#10;ltpJ/wBrdk+pHrgVVuIfKtb5rUNH/Zekg+csu45LFRySfn6tyTkq2M4BqwJGLs+lXKhreLfHGPul&#10;iuSr5ySAxI742sOStBI66vGgYTzyJC/nuFuIwoYYkC46denbjbjpjORrDXDQXstjLx8stvbkAKhi&#10;YNk9lYFWb6AdNua2rsx3MMKwjyx5jvuZgwO9lLFm99zYxx7/AHawNXt9Wt7e4t/LZJbiTaZFkC7W&#10;Zi258diemMgjkUAWtQNlfXETwWsht/sq+RliwZXiJ2+xdXZvrGvvU4u5LjxNbXM10zNDtjKlG2tu&#10;t23Njpx5WVOP4TjrVPTJhcXlpbWjSFbhYkjjA4Qvb7t2T1wiudo9FBPPBpt609nbedA6o1nIkkiv&#10;uPmeW8WSf4ujc45POKANG3SaCf8Atq5jTd5kf2pcgqw3mQ5OTngMcgfM2eBgUyK902fU4bm8nkja&#10;3nQTKu7bHG0sT5Yj5SQpBHJ5z9aUXo0o2SQyLItxqU80aqxbBLKUVt2cKpkK57YPdsBZYJLYrp6O&#10;reSJHull4aWPdEsjHHU7U56kcgetAFnw7a33+kWsksJYzXCb4eDMqkhOOP4ASwGCG9jwthDDf6zN&#10;Eki7f3xhV5AY2PyOiqDnbn5umAB27BLe4CSxLp1wytHqhSHcpYpEUZflP8WQm057vyR1Elgu+91D&#10;VZolkjt7SIwLG/A2jdzg4zhhwehA5IzgAp22q6X4m0OG8ltLu2KTNMzXFvJb3B2kRq22RQyHdt6r&#10;hhk8jAOjrWpTXFzPe3S7f7QlYCSMkrE8fmlSOhGQ3Xnll9MVBLFNdaJY7IZZGeONPLb5t2yWRnBH&#10;8WCDjt9084AqbfP9gae5uXKWtw8ckzY8t8S/xZHODtHUZYE5x1AHa/qA0iaxv7HR7i9uLe7W3uLa&#10;zKYKTTrG0h3kKyRyGN2x8yojAK52qyW7kabDbS3LhWtf3I37iFIJQZ7gK6juSFzyVJM6S3kFpObK&#10;7ZpmhLrGzn92zRhgPm4ycA+mRzwMVHJZPa3kcChVjVlSFUkBLKVwcDOcl9hB54x3GadwLl39tsGu&#10;GS48y4jjkCpv24j/AHKY452gQsFJzwc5zk0WrJJFc6heQfLJJHNBbyYGUEYUgDHZk7nGAPTmuL6G&#10;Lw42tXKSRNc2du8hkXGGl+8uehJ3gHpjOTxipr2WQXC2jJ5iL8sjxsN6D7wIB6ZXJweMDI6nL5gJ&#10;FVoNSutM0uEzR/NIsincyMHT5gOhw2/A/uqoGDzUV5cSve/ZbVNsNvb3F0rSrlZMozAfqmCecx+x&#10;zLpjSaZe3WrPcxxzbZpizONrIYlwRu6KrAnOem7rjhtg9tZ3clxdOWt4o40XbJ94spOWHYlsqAfv&#10;MOegFUSyO6YoXjtZJIZ5Y90VwvWOYM3l/L2ZQSCDwc88VqTx29xdR2gl8iKTBjI5CKYwvoONysCM&#10;D5Vz3rHn1fSxfQ3L6jayfay72/ksQZnTduiAHJK/MhGCQw2kA4qlrPjPQ9H0y11HVhcLHY29pG4k&#10;YRySzNcRRnbvZVZGacIXOFO9sNkZoJNzWbjWdN0/UV0WwjnulsuYZFwittGwdMcAHA9VOSOCcCw8&#10;J6Nrkmm6jrdxfR3s9u1upW489omEZ+dOWX5QdwGAu7bgZwBan+IVvaW2ow6032dbiGZbW6neNMSQ&#10;OFlU7ypBViTkblAUHcPmAh0Hxl4L8XTrqMUNvOlqsMt5JZXA32LlST5gQHBQsqliT93ngAsAaGk+&#10;DP7Pu7Xw9qPiK91B2juhIt0yeSqkQr5ZCqCyZA4Jz8zLkcVrSeALSSSdba53STKxlNw/ytcHy1M+&#10;wDaWzGASAPQEZbPOWPie68Swve3Wm6tYzQ3iWtxNqFrHIGLAsXiVASQrPszhWBjJK42sVs/iVaX2&#10;qf2HaWcliv8AZZ1G11MtIsT2/lpIzjcGRyqTBtuQTtY8FcgK5mdW3gnw7JplurWbH7PDBEsbYbbF&#10;8qDGACBhYyTnOFA4xxZh8K2Wo6To8dxa3EckcayLNcuklxAHBYru+YbhuxwSMjgnAI5CL4m3w0y1&#10;1INbSQajokd3YNDAVZovtcEYBBcLvzKqYDEMSGyBhS2L9oR7Pxsvw/u/Bep3F5E80M7W9rIsL7fl&#10;WWEuo3oX+Ujqp5G5QHYJO2vPCOnR3a7Wm23FpNHeKhCee/mbw+QM7ss5yMZzzzT5PCekRM2Ynijn&#10;VWZI5CF4IGMD0BIA7cnFZ9n8TtFjWGfUpVtg6yGYXDqfLkHlbflBJX5XDEEBguWIxzRZfE3wTq09&#10;voGj6/5tzJrTacqtE6uJxB9obqv3fKBYP9xiVAYkgEA07Xw9Y6WZrx7q5m858SNcXLOEKxquVUna&#10;o2p2HVmPGSBbXTdNjhjhtbSOBeD+7ULkklixAAySSc56nd3qN7+zv1uY7do5F3eUrqdwHZhwcH5l&#10;IPoRjqDibfEGVJPl/d5Z+33iOvbn9M0AOhlM1v8AaW27/MYFhzleh/EZ/wA9o5/NuLSaNySNqtC+&#10;eVdMkEe59abaRhdHj8/5fMjjkmxn5S2M57/X+tNtnk3SWpXHls4Y8cNjPH6jn+tAFi1miuJxEYeu&#10;/wDhyoYYJHvy3HuPyc9wvlSubloWVWMsijlCq7vxwDnoexqONfsxuGeP5lhyvpkqOQT06/pUNzGZ&#10;tFuBbN+9uopOrYBYRsB9M4x/+qgDx3/gn0tuf2VtN1TR4zGup+INdv7iOQncJJdXvS6MCW2sDgMN&#10;xVSGC4UAV7XaSFo2tZI2U2/+rLdCO5z64OT0rwD/AIJteMW1j9lDw3Z3mqLdXVvf6wl5ILdY5Ai6&#10;9qFuqsgAyRsZS5GXMTOSxYk+9xiaMzWksm5ljZ2X6scDr/D0/EVU/iAniuI7S+ksJv8AlpCisfU4&#10;xk+p5H+esWJITJbXU2fMjZo+gb7wKqfX5d3OOQtJqCDMNzFOF85t7JJjOAOFz/nNNDlhJcyEZVdq&#10;Nu457fhnP4++akBxklMMMe3bcSMW3dh36/XA/EU62V/NnGdriQbd3sR/QY/GmwyeQYSIi268CM3R&#10;kUqCAB6Z4ppA3zTGTbujB2s33Rk5P8vy7YoArPssytlCm2IqqrGBjDbTyPft+I54qdH2RR2zJta5&#10;iYOknf6ehAPTpnFOaZpHjN2igRuoHH3cZBPvyPyqP7YYbxbTU0DBbcHzGb7zgEOOmBgFDnP8Q9KA&#10;HB7WS/j06dPM3SeYDu6YfI/mfYEY44ySzbzJdmQr5MZjZQSMsoDA/gOfSs+K5sbO+t7d9SinkkVl&#10;t185WaYKDnBPXjj1yOeorQnKJ5hnnj8mPmZlOMcMGJznjIAx7c0AOuLeF55L3BZvMJCr2Hkrxj/g&#10;A+pNLaZFnJdCLcySKFjz8pZuSPxbP4kCokvIZrdrm3ukfzrczQ3KsNhYx8Z/2TkHP+FRyvFqWl3B&#10;srlR9ohnRWZicbS21j06EJzwffpQBV8a+MdH8A+ENX8aawGkh0nR5ppIWJJk2oHCEdyzAAf73PWv&#10;iP8AYt0jWvG3jjS/B3iezUahp/iC78XTX1vaSkXlxPAHja5m8pds0R8jyyWOYv3fO0rXvH/BTXxx&#10;4o+Hn7GnjLxl4Y+zz3FsM3EFxMqCW1KlpVDZGMIGOSRhQSCCBUP/AATy+F1v4J/Z6tdf08yibXrx&#10;dRtfOX95DAbdYoE3E5dFRcR5ONjJtCLsVQpbHuEenWTaxdRW0vli4t/KTHDRxxgqTgcEnCjtx9Km&#10;hupZc3MSpb+cVEcPBUdRx2wSfrnn2qO4SC3vrye0kG+G3kaHdzjd146nLfyx9HTyzxo91Z2rXCrp&#10;7Sxw5+9KhY+Xk8Alhg+/tQSRxCKGKazjTcsDCORZCcbMngN/EcDr69xU1zuvJ2Dt+5uIXO1uGKsQ&#10;oU+mM/qPeo5GSOCSSBmuPJ+WRZFwXbdgFs8/d7dt3c05pDNNN9obHllVHy9CyKccdevY/THcAcY4&#10;t/2KN2WSRXi2k8gufy4qE3K2ircyp5azIhaWTG7dv2hD7nOMZ6n1NWDbzra27yKA8Lkqqtlc45Hv&#10;gnr6im31ql7ZzWtocyKpZVbnbMGD9/TK8fgMYoAYY47WxigK/cjj2iTtsYYz9AKfbQPFdmJkZiY9&#10;q/L95d2c+zdM+u7npUBaC5uPPO3zGZ9uG6/OG/XaB7bcd6sCVzE0qhW2sirhfvMWA/DqoIoAkjgk&#10;tQGii3SLIFxG3yn7wz9cZB55NLb7YnkieZvLA3TSd/vNkfh0+gqS3aOGRXMm/aVGGyArYyD/AJ9T&#10;61CI0tluGVB5a2pjVu/G4gn3/qaALiRxQvG46bT5a9zyW4/U1AlultI00S7v38nmL2ZGXOz3ABGP&#10;90YpZYPszJ5M8f7yTdAGX7rbSM9eykn8Pbma4PmOrr8sZDFvUMcY/L+tAEcsDvHNMrLumyyndwvB&#10;wPp1x70mqahZxQLqF+4ijhG95GU/u1PGOOuTleMmnSRttaNm2orL5nX7vt6Vn6/4R07xVf6ZeSuy&#10;3WlTedaeau5A+wKeM4JCsQDgkZJHemgH6P4y8NavaSDS9ajvFj8zb5Lbt4DDg/QkA9MY56U+PxHZ&#10;WzyXd9bzWirNsVplDcBNxO5C2F6jnHP/AAHPMeGvAN14NnbTNK0m3itAqGKGCzDKk3zBgEXAAPD5&#10;24BLc1o6P4ostZV/ttmrK23zgsLABWYgKynqSdo5AyDkcCnbsBqJrdpb3H2a4T5o4/MUxkY3MOE6&#10;4JPtn37VFF4l0uXTLHWtMdpoSrMrIpB8sruBweSGABzz2PvVa18Z2l7rL2c1pdW8e7esk2xVYAkb&#10;j8+/b8uc44OAcYNaVrqWiSaLaag/kwrLuPmcAKOed3bnP0qQKHibTvBGq6wV1eDdcbWitpJGZcZC&#10;n254BGeQemMnPK+JtD8NaVdWOo6MFjkjt55re6kVv3JDZwxAP3txUkgtjj1r0C4t7e4nWWRopVik&#10;V1Yc4JCEfy61GLWzikR2iUjbJ820HHyjnPr2/wD10Aef3On6vpV7Nf6N5VveRyxm4uLyTzIbgvGc&#10;JFuHGGXAAHClsctW54c0jRNT0Aavd+HIIZrjyQ0aZMcakggx46A7u3TcQe9bxjWS3s5LuNVmWZGj&#10;ZV4ULHtBPH+0feiULZ2Ms8K/u929QBwpGDn9QfwoAydY8F6Zq9u2mzcW8lvJHcKjbCwcA9vvHK98&#10;8fiCWPhDQ7O7hDyyBVhit23O3zyAs2Tg98A/XHoK2pB58DOufNDF/L5x16fTB/AioG3vdxliP3Mm&#10;4qo+/wAHH8hTuBVsfCtlpVrbWexirag5G6VvmZ1kzxnoQcDsBjuBivZ+EPs1r9j1DWLrULhZW2TX&#10;dwysF3NtGUIICq20n+Lv2FbbyyziO7kh2tHHvCd/M24x09yPxNVTclYftERLFY2G1l25dGK4/FlP&#10;sQR1p8zAwLfwf4qOi3jP4lukkmHy2tvICluEDAbSyknO3cc8Et0xVm/8NO1xJff2lM0klw8kcnmE&#10;qkhQgqAMfKAzYB54/Ct6ya4ntjDCEUlSnTnO3p19apwXUc9013PFtibY0O/jDMgByO3BIo5mBk3m&#10;ianHDbpd60blUa1BlkZ1aSRGJP3fUbRg5zjByTmqU/w+v7PV7OdfHWo+Vb2jI1r5n7uRflzkkZBJ&#10;VenTnGO3USrcQ2NxJHIEELsqq3QsHHOfoP1pdYhaKBrkjBXcmOgyDnr7jNNAc8nhHxF/aFwbjXFa&#10;O3mMmmK0JXy2K5AcljuOSMnvzwOlUh8ONVu/Cj2t14mlaO4miZfNQuYIlErFB8y9SVXknhO44HXx&#10;bJZ3smdpo7mNTuTgpxgfQcZ/GokVH0xIEmZvJlXcqt6ZyPxB/KmDOPh+HfiEvHdQeO7i3gC7YrKa&#10;388ArkZYsQ3Q9FIGcnmiuwM39nyRXDsqYJIwO5HT9TRQTzM/FEzulsr+UymSV/tELR7QD1HPtjP4&#10;fgRLjYjskxVtqg5x3GRn1/8ArdqYI0urRYpkkbGRJgcnj9DVZIoiAYwd0O5BJIvzEdc8/X61+bn1&#10;waeyLbLDGwX5gzg5OTyD+o9f51YkELxpIt0xZVKFT6fr2/z6VyNrMuW8xE3Myx8cjrwenPNQwXkc&#10;cm8j5fusd33TkdcdP8K2pySiGhovDJ5x+zurEZKq7Acc88+4FMmkVlVpoz8zEAx4zzzn6/8A1qjy&#10;y3LPKAvRRzj+Lr9en16VFesbVI44bhVZ2LkOOvJ/Hrnnj/HTmQNe7cspJcWxhhuZfOUKwXcvJbqf&#10;xz/XvTo5lFtHBCF3L87yDruBJ6D8P/rVBqRU6e9zhjEi5Ztx64JI6fT8/Wp1eFZ0WBxNvUltzZYt&#10;nls45BOD+PXrRzIi7EhZpJ2kSMMM4kVVGG6e/wBetTSXZJZopVVpl2hTj5iFAzz6jj05rOtbqS2t&#10;WgFw64+XsSAfX8//ANdXpt9lCHmRsLgsFBz7D8eaoRNoeoi4LT3UPkyMMGNjkHHHB4/xzn8AQmK7&#10;ikVctJbv8zHcA27GG7ENjI/UetGF7xpbe4juz95TnOAVLdcHr3z36jPar1zeJNe/6GLcSKohWSOU&#10;AMCSOQeRkgHpgDFACeZNMJI2/wBZ5mw9MNj6/h3OfxGJS0d1aQ3ayJ5j8qM7dxyNuR/XvUVnLPex&#10;XVspUTSODbgruU8crk4Iyef1HTmI3traKkLbFSJiy+djKk8YJ/l9Rz6gF6YhXMsZkKSJj5eJI2Ug&#10;kjk+49Oaan2dmhgupE+8GbawBOccjp6cD39CTVUSz21qtw8rlS7KxPIGApB4yOQ1SsJC1rP50Ssr&#10;KzSrJhkPRj0yCfz7+9AD7SW4mjiuY7za275NrfL27fn1A461ZVLTM9vLIVZAWboowR34GCOP0HpW&#10;fafaPtTRLp21VUylImBDKCBnpxz3pL+CG6tItQa3jZZpJY5I92XQr0B9SeCD6fSgDQlGoRhrOQ7X&#10;aNjHjneQF6+3I/Oq15Npl3psaT2rxfaJmSROQo+YfIeeOSOv6CpXlja9VbyXbD5a7vMkyApA2sT2&#10;B+X/APUajmFu1stkZP3k2XweMcjBB6dW49eOtVF6gXjAn9pLd+Wu1oR5jNGyurFN2evck5FVzeWr&#10;y/arJhsgjztdjhfkCEn8sfh3I5ql2BjaWZdztiJh8uW2A5z/AJ6enS1FZQTCR7lfmZVWTHy87P8A&#10;H5s8kA/idgHLLZZliEfzHbNFNC3zKR8uTz7kemfTrVe3jvpG8+3uWulaRvJaRVAC84ODjvwc56nJ&#10;GKhR5oZxZiXcY90bAA84K8g9xkKR69e9OjlubGC4heP93byNGsw4eN85yAvYE5yOnOaAHl4ltvtU&#10;bMrvMsbRKxyp29x027gW69B+U5aaC4W1XEkcfzSbVXIyPkb39fTGfasy0h+3QRzwSpIizFo1hZ0w&#10;+OM8j5eowcgH3GatoYm1JnS+kj82FFOEKYC9cjocdenYn0rQl7DjOsheyWBlfyyBCwK7ZS5bv/Dk&#10;ZJHUbvUVUF1Jdw51CQwbV81fK6xlc5GOeoAPpj6ipzfWUdybR72NpnGPuNyBgkKwHfA75yuO5qjC&#10;YZbm6s3j8ryozNkgFlUNjnpxjHzcH5h1oJNS0NxZxW4gfzFdlJlPULIwYMccZHceq+/FyWcyStBN&#10;II9yrhBtHzZGCOPUYGAMlvYVl6JeWzLsv9zKbfb+5JZQcg9j+I596miN26N/pMMjSyL5f2eQc8jp&#10;/tBieQenuKBG00N4LyOHV5JGaXT8RtaoVIUhlVgc9RtP0PPJ6ttidOv7GySR2SSN1aOQ8sxOOvRT&#10;ycHIGSBVW+lLzTXVtLCqw+ZHGpY844xx2DEdPr9bt79mN1azlFa3uLfzfLZT+73ISFORjAb+Idc4&#10;96psZQaIXl292VRm2gnb2GwH/wCKzxwS3Q8VpbBHfbXtZNvEj/usDsuOPXI9vl5rL/sy8guYWink&#10;byZI2G4YG0Nyc4zgblPb0I9dGX7Lcy3NpKJvJxGqK0m1k24bduGDyc4yRxgCj0As+aLOVLpE+aSZ&#10;Rt+U85A3D3P80Oehq3rsFithH5tvuVXZbhUmI3qcn5c9eM9+cD2NUI08yBkjJXyZlGG5z8//AKC3&#10;IP0JI55tSKDZsGu1aNZmdplhIVgAcLkH36Dpj8AORnUi2JqSWmm2CwqmFZ/3x8wndk5zz3/rirOG&#10;iu2tohte3hhEbeZlQACevrt4PXkD8aeokxK1xI/y/aNihRkqoIwT7YxnPAxj2p0czW2rPM7q8cvl&#10;9GLAHcc4Hcfd55zk9ycyc5e06+bVv9NSFVUyBXbgEDPX8sLz1NWkeG3tvMRNyriN1aQBmUtkuRg8&#10;88HnIOKrae1pbMHCMu7cI1jycjPDY65yTwOepqWZ7v8AsVyitI1qqjy2Q5aNHztxjOduWGevpjFX&#10;cBt4jwNNdi4MeMGH5dytnGAQTzx071aivLW6jazE+ZNu1XhwVUnZge2AoxnpuxjOKz7u7tLe+tbC&#10;51S3Cwq3nSTMo8qNjnJJ5+6oXk8bh6gVUg8UaBaf6RH4k0dbh2AZv7QiK4C8Yw3JAGBjqMdsUwNu&#10;V7hPtSGQxtausXzEcNkDaM8nk4H9e1qW0lEayDO5tpO47d3yjBOOh4H5VzN54s0M3rC01eGYFY5Z&#10;ZADiWTcRhc/ebIzgc857irXiPUdbv9Ge58K3MdvexwpIrXluxRFDqoxjoTxjqME8GgDYmvbbTljv&#10;pNRRorVUPnO4UbSTkvuxggsFwfRR6Vyuu/H74W6FdaraTa219Pp8ZmextLcyMdhWSRdwAXdhlABI&#10;K5B4AJHP3/wR8QeLZYT4/wDFH2jFxJLCLOFmKR5VT5bsQFLDh9qlTkBVQKMdN4Y+FXgLwt4cs9Ns&#10;PD0dzJbOtqLrVIkuLiYqmwuzsOSwGMgAZLDArog+bUH8Jycv7ROveL5Ft/AHw11C6VvMiuL17GS4&#10;jjOECMTbghWy+XUH5EHU7quahof7T2tXmnyReJrfRm2tJcrcrGqQ7lfaF8tWc5PlhiznDK33sAH1&#10;CynV2/s61SNFs5Iz5LKAfLwNqqB6hT7Ak1Ddyo0M06SN5se+WJY5OZV8s5X3wSx46ZGelaGZwdt+&#10;zVqmu+Lbi58R/FjU2uLib5x9nmMkcZz8sEjysITuYbm2kspAG0E52ov2fvhB4ZmjsG8NNeSW7SAX&#10;F1cN5hEhOS5BGfvEdDwBnkAnuACGkmQMqeQnlzSR/NjcYwXUdN4bP1J9qyvFV/NFCyQM0Uy24SZF&#10;BO2RfnQD6ksOTnI5OaAIPDnhrwkmpre6X4as4Wk3RSSNCJAu91I2MQcAlFXC4AVOMcCtOEWmn6XH&#10;p1vaJa+RtSGOGPaEVSZGIA4xuDcDt64zWbO0lpp15NEfM2yYtXjTJ3M/b1GSSMdsk8AZszTx3F9N&#10;JNNGZJI3GxGy29owqgD0K5P1Bx1waiBYs9QRYHS5m3263DCZ0Pzxs6FnPqDg9ODxgcE5t3c0ltHc&#10;37y4byxNIisM7flbYCTjkEcYGO/NZklxeyTNBZMnl8PtmkILcKrAgjPVlXr3PTFOu47RYdUnknl+&#10;1PaJbRjduAYsfmHuMspHX8cE0BrJcPPeQ3+VVPIZLeQc42Hrj1y/HPUcetX9BecRXjTbPvbpNuSD&#10;0A5+jjOeoGT3AyNKSG80+C3WNY5o4Fl8sMSCE3L1XOOp6YJKc45ItKstjc3WtMzRzSZCtn5cMFbP&#10;X1A7DtgdKALNtKl4y273fkyNn5oJDsGMYO7HBOH544ycdAL7XH9o21zeyaftaSRn2q3KxsuVJGcA&#10;cYAPI4HfnLilgfULixmDWxuZJYlKNnYMDkewdX/76PPHMjCN/EN1NBdG1CNGkcB+bYRtDLt7Yx24&#10;5GDxyAaekX8ypHKXwxMLwRswPlsys0iZ+jKP8k1Fp5i0pFkhdo0itbeKNeSycJuA9QFWbPf5gRjk&#10;mrdwyPbf2ZDbqp+yxywyRSfKpkJ+YYOeCoyCO/Q8itC0ePUEtZbXy42W2DKJG3OsZdVAHPO7nBzz&#10;1xxQTL4SS0mK/ap7ifbMzSCFIlC4/djYOP8AaQ9fQ+wM0s8ReC03Sb0ttjLHJglYpSgQ9MHvwOQD&#10;3qhYXEtzujd41kjuGWSRjgxYAwgJzgnJ+Y5BHB5Aon1Ce112G6niURxACW5HovzBzjjgkZHTsOuK&#10;0MS1optzbCylVUZ5plmQg4ZSrYGc+pz2wRyeoMsQitHXUGuP3kMm2WRlypGx2YMv1wvHJyM4yaz8&#10;zbY005hHLFctG6yc/N5S4A99r5GOCyHuBVjEEkVqIQytbagU2LGckAou4nHQNFKvBxlh6cgGxYmf&#10;S7iO6llXchg8yNcqMlUOGDdOcq3cqRyMVXu5bZNOsjO8qtNbt5ilstIvmbFHAGeVPfjj04Q3C3Gr&#10;rrK4iXdE7BZCdzqQ3HOAARwxzgMOQF5reHwbTSdL0+aWPzre3uLe4jbIyyAuME9jvXntnHXgAFy7&#10;kjOnRx21wNy3ImtxDJ8yyAHcyexweMHIGDwcGWPxDc3EuqvY2BEhuLdWleQqCHZ8kZUggAJgduec&#10;9aksv2LT7VIpla5kvn2r5YysZTKscdAGX5s9cDsKvQSS26SShmdmVSx+6VZUcFTz33hsY7j05ALg&#10;e4tNYtbC58xvtEMUkZjzhnwQgxn/AGRnj+774S5lVdIkWyM0wutaWVo48AoyryOWAwSg7jtkcYqD&#10;w3fyXn2fVLlZlktZoZALiEqUVGyindjIUswOD3x1plpqg0/Tbe2u2ZrotKZI2YY8yVipXIAxwM47&#10;NnPIyADV8Jam9zaTBn+by4nVZchtiyFuVYcNtQEeh557894w+DvhLxhDZ/ZRHDcvgeYkH2rYQZ3c&#10;IGICuHlldeoAkdcYar9202neZp9tZGW3dokWbZiRE81UVgpG0kCSRucZA6dca1nqtpo+o28iyRzW&#10;8MLTebgb5PmULJhRk5K857Ad60NDi5PgVotxdXfiKC8tdRh1KOW5j+1abHi5aaOQhHKhWZVlhDlC&#10;CCZD1yNun4h+Fts/xQ1zV7S+dNPu5nu/mvMBLhpZVfyypGMosapu3J8pBRgSDv2T6hYaPHJ5m9o5&#10;Z5LdopBxHiNowOmzHPy8EEZyMsasvdW+qpcT+XMzrh5FZcBiUUEoQCNoO8/70jYJwAQDj/DHhH4i&#10;aY1u/i3Ululn0y4j1q6humjW12XERtGhROHRIHJLE7tqMdxPBzrrTtU1nQ47Pw/4K8QW+m6rdB7l&#10;rOY+dBJBdPIJohND5haXuPkJ8wqSCSI/SopVufGt9PNqebRtNiSyjkG6NULQmdOecKSqr6K56YOT&#10;SL+PT/7P+zyRQ2dmYzJCGZmSNZCvqOcFDn37dQAcXcX7PFDqN/fah9n2x7oZGLCS2kMbM8kogZAM&#10;JJFMNxQHadx3Cp9Z8K+F9XTQvDHhfxvrEdhNpd/c2eoSSRxrMXvFnWOUmNdqb8BV4UhggOGjrr7m&#10;zjtrdrGaHy5JLxbWZVVXL27KMg7uCA2c8DGF96bBovhu2OpaxB4bt1+3W8dxdMtuqvJEI2CLGOFz&#10;+6O1eAQidzmtIy0sZyjroQXHhHRtJ1q31jRPGcscsl1J9o861DPKokLAMFUMVLGQZBJAmyCWQONL&#10;wj4f8UW/2PUL/wAR2txas0UbW8duUjuI4/mfA3nHmM5X5cbWVgc7jirrPgnSYLZgJpX+zncjM/ml&#10;pVLMpcjlmYON2T0bn7wNUtG+HTaq1he6h4ha8DWssUZlWOKOB3CeY22NVVmM43ru4DYIAy5OhmaV&#10;j4I1G3DRX+oecY9Vs/7YuEVj9qt9sySxsDIx3Az8nA4CrjBNan/CP6xtj0qDxHNFO1nE6TQnbIrS&#10;oMSK2eAzxy4Tnb83I4WuT1my+JPh7QdUNl4n1DVZZtAs7bQ4YrePzYb57tJHaZwu6QfNHDgAkpE2&#10;cM53bGl/FJJda1zQL/T4459N0yNLyCNTG8KwFFmHz53gNcqwkUqhWfJ2/eoA1pvC41q0un1HWVms&#10;ptLa3m8yOQSSqbkMBvaUsWZdyK4AJSUY4U5sf8IRrllZWenWOu6gvltIm2+vZZG2lSUQszbpBvZS&#10;SWJADAYGAMzwx8T9JuI9SGpCbSm0vT5Uka+MUkdisRhmG4xu+BHE5IJBG0LnGFFbNh4xsdJhj1bX&#10;9UtrKxe3lMV1eXn2dY5Dybdi56oV25bkEbTzjIBNb6I9hbXV3qN9a7p9SAKyA7nZo4IEYHcflLDs&#10;No3SHBA50JtJ1G1bULG21t5l3ojebaqAtwyRSI4OQ4AJ3Ebieo6qTUcl/puvaudOj1K3kjt57eaa&#10;OO4Ays23y3G3OVYxtgsVH3/m6CrWoasHulefUGRmmadvMtnZSWG9QcdcZ2k55BzgcGgDFvdF1G20&#10;qDxBY63JJfQsrz3W+Ty3CtJIIpFU/Ph2IGQGUggcEKblr4T8Q2dybHSvECqt5cGYwqzOYShRZSju&#10;XaT96XIDD5PLIwpqxay2aabqFkyp+8sfKj+ySMVWTcFHIOcjIcgY6Njrir1vqCSnzLC6kLNI9xFI&#10;pG0N55DLgYwT5jjaMdcnOCaAMmHT/ECWckK6rIn9pTXT6b9sVriKCRptoQkOCY0UH5MrvWXG44XB&#10;Yy+MtP1m4u21ez+ywh5JjJCW2QsoTY/zEzEyeW43Y+9gnBydmx1Jn02wtTeLIk15cNBLcKpePEhC&#10;oeFIDERqAQMs3Xsa9xqDzfaLiQJLDqV4sDGL/lgMb+uDuI29cLuBGc9SAUtM8Ka1cwXWn3ut3k32&#10;eN4+btyYFGSQCgUuduMj5dxUd+adYQ+J4vD1neaLqEk0Mll9rsLq6uHe4EcvLQfMCqRqn7vIyA3I&#10;XoKnF6+m3f261u1RW86SNppN+9Tb7MrnP3JS7HAIJ3AcLT9CT/ibw2UgSO3h0lYLOF3O/azhgScn&#10;B2B+vTdjGFGACw9v4pnulksrsWzLAG2ghl88BmfduXdsIOPlCkZ6/wB1Ei8WDwzc22tLayF9zzXU&#10;Uf7iRFaRAGRmUqSroSoOM7lDAAMbNxLFJe3Go/aWWRrNRK25lOdrEll4+8wXIz268HL7hIZYda09&#10;UxB5McNvDMzBRJLIOuegJMe4kEgEE9SA0HNZkXl6n/alxqdqLeO4C3twskWx02RszInzKHO9Au5Q&#10;CEYEqcKCz9OHiCaSzt76eO3ijvHumvLVUaOMbgzQlWUfKwLJjkqQcc4Y6F35dxrvnadb/MNseS3l&#10;nafM2DeMnoSfYBuMnmQxXI1mz8PywmaGaQTQzSEgs0YClDgY2kfNz8oOOuBtfMVzGRLe+K7HRZNd&#10;v9MdryV90FrDINxbB2g5b1RH7bQSMEDI0BL4ottWk0a4tY/LW6jgaVpF81LY5j8xgMhXxlTwQw2O&#10;QcEHQ06+tdVOnS+THIt7Zi7kWWPAeaQZJOOhCZXH+10qOa3nvbuaKN1ZYYd3zcFxuDsc444dVzjH&#10;ytkHIxRMpX0K+lXmv6VBNbzW8kkc9x9phDIqq2xwjblTIw0srSkgnLFsBcLU+m6tqd1NeSXvhu6t&#10;mknuYfJmVRLcR+UHB2qxDKcyJksvQMMh81djuJLnRJtwV9sLFrlnCsrkKFBBHG4gHsQyr2GC63vb&#10;2W50+AXEYuGgzu+VcyBWVnAx2cIx9AR2oMynf6lrFnJtijhuoZVxbXC25LkvCS31w2MZUY2HONwA&#10;o+Iby4fUrfTxbXFjcXlnuXUI4w/ksGZiduD25UkEHcoGeRXQahPbiRZkkQW62rNbOzBVQbRwp6YI&#10;y2e6gkn0yfEFqyyO5fcYbeOOFpl5VIigKnuTjkdzznHGQDJ0yw1Tw5pOzxF4uvdYvFuVabVdSt7W&#10;GVg7qvllbWCJECBxGh27grAszEFq0XaLSD9v1SZfs89rMFZRy8m1CQO+3aGIIHHIwCcUzWma1vYb&#10;u2nU3JkaVd2VMMUkjPChGcFgA4I5z8vtU0LS2jXbT3W5Y5vMjVvl3LiQEsP4ckBvQE9smgDQ0VLX&#10;StXuH1FI4ja6o+Y1kOyNGdpNg55BCbsjoox2NN0xpI9Y8m4kAuI1aGFZcncpijwMHrjZnj1PSoVh&#10;MAu4EaWVWlaOFmyTuKKnPVsbhuGMYDf7JNOX/S9e+220rSM8cCtdAbvmRCpf2JXj8e3UgGl4cuYk&#10;njht2VXtr6NoVkYbHLlncA84/iBJAwGBAB6RxWUlroj6Za/JBcReVK08wUneqdDgtlg0nA67+cmm&#10;S2sUu3U2KrJDJDLI0ZBXl9gzz0GTn0UY7ZLik9xd/YpLl5klt3ZW3/KzLNG2R/tcjvwCfXgAtzXF&#10;vBHIbxHVbZXkBc7diYGUb+6AhJ9ABkHHUlmubS3v4bxvMji86W9vGwAYwxYyHnjdjOeBwe3U1WJL&#10;p4rdVWRbqOR445j8sweFojlT/Bltxz0z60XTA2v2qyXz7fbIsm7nerBQQw/u7kkHcYx2NAFqEWEN&#10;5MsgbzVjjRdw4SMAxt9cfLk9ePfltiLw3Fm1sPNltY0iVlOd6BVkAX1OOO3OeeMGRPtC6g0V6u1f&#10;tPlyNnbvja3V2z6D5nX3Mf0pbaRNM1extYoZI4zF5arDIFUSRtnbgnk4AI9QPQYoAqzywXOhXj2c&#10;qy5swIpWf5fLVlYcdmPA9QcgdOLZdr4BFdo49RjmhufMkCkxunXJzyvQcDHB9ar6xZqHaIRyRNEq&#10;ozRqAh3fMm4Dooy5wAOvWrNlNatb2YlkaZbfaoZly24IrPn0ycjBwdxA54FVfQDzz40eIPFdhb6J&#10;Do/hZdVvm1mFFN5rkmnwCHZcswkaMSGcKI2bydjbgTwOSvKweKvE1v4m17QtB8LeJLu11O1uJ7e+&#10;vLaI3olbULQHY25I9phlcqrsJIAiKmzDLH7dBZ6ha6NapcXAVra3B8vjCyOCQmT1wwbjPHGMDFTW&#10;DzpaXkksQ+XT/O/dsy5VE3DYfcDBwAc5PUYqSZHi/gTwv48v9TfXdV0jWYbPUGh0vTYbO3tpvssn&#10;nQXKXdsY4hGkCSPdo0r7H226MPMZ1Y3/ABP8KdZ8VJ53ie21zW57XzoWjmu4Ior2OaBSxZAFGUxE&#10;MfKFLTZBVIwvroiSHT5NOnDNcSQyC1b5gyYVCMk4AQ5YHpt6U5rmHbDexXc2+1vN0ckjjEzSOWkU&#10;45IDbs9sAADuQk8lHgP4nar4jtbrT4dbsTZeGbezjmOuRzQQzmwKSXHlzPILiVJyEJlXewd5AxwN&#10;1XTNC1/wbcal4Xm1m10uWbVrEafq+l61eCRrOIjc00MjMIYgsc8hdZAG3eXnClj7jZ2NtFJa6ZYg&#10;G3t42CwhyzKyLtwxPPIOef4lz1xirfeG9B1LV/7R1Tw/bzzWunMlneSWqtJb+Y8itGhI3IHjLggY&#10;yuPXFVFgcVoHgTXPEWltpq+LbW4l/tSFtZuo43jy0MYfzAGLYZywYMrnaHRS77CT1WneC3fSrq5b&#10;U44xqEmWtYbL5YEUrtjwxbf0b5uMgjGMLi1Y2MKmG1mt57e3jkeOGCRYgrxkMDKNoJ2gcYymctkH&#10;IzetLEW06Qy7oN277KqsQEchAPTPOfUBQAcEiqAwdN+CfhaUz3mtXM0s11DHLMqyCGGO4EkRJjj5&#10;AOYlXJJAxhdu5s9JovgbwjZahLqR0eOS4u9SFws86b3SVbeGMMNw4OLdOgGRGpPNWJ7wGyaQW7TC&#10;GFwgh5z8hPQZ5LYX29hwZnmjg1NpZTIf9HeJ2VsA70+9gc7gUYZ9OBnFAFGw+H/gi1dZpNAjWaFW&#10;2SMz5VWAyBlvTC9sDjgYq5a6Ro+mQ3Etnb+R5km6RY5mxuwMlgTjJABJPc56mpYk1FZrgajcrcSe&#10;WsscaxbRDnOB3zyDyPTnrmppSi20YZes6SS+Z1Chs8j3IH0xQAqxN5LxXNzubh1k3ZA4IX9QePfr&#10;1NOMsjXMLuQsknylG9wf0JH4YzUf2YSWs0Ur/JNcSEcblCh8/wDsufXk02ZIhcWt6sX7yPcu1uVb&#10;LLzx3xGvPoTkc4oAuQbp0Zs/uwCi7R0I6H3/AMis+zvJBd3BjlLeXJ5cRGDu4yDj2JK++0fU2hyx&#10;EM7sYZDtj28Z3OD2G4dceuQfc0Lif/SY7uEMyxxBtyMBnczdV6/wgf8AA/UUAakas8srOu2T5dzZ&#10;yuMZOPxb8cD2pmkvsQSyAeUu9JFZepVyuR7Hk/hVNC9vrUMMZWQ3H7yaROV6nf2xyCDjqTuPY5uJ&#10;O4mEDBQsar5m1evfK+2T9cigDwf9g34C/E/9n/wr4w8K/F7UDN9u+IeqXXhdvtSzFNFkl82HLLyr&#10;vPNcyMp+YGTBJ4ZvdIXJeQsDtm8wu397BPP1+59TSXQFtCL+/VlkjkLLyOu334weg/CljMdyZoGf&#10;Z9nuFaKRed6tGCWP4Mw/D3oAkuYlk3SXmS0OQuZPvEj5Tn8DTWY3NqFz91iJFY/xYzkHuMj6cinJ&#10;DKUktzMrfdV9o+UoCQCD67fyqGyuGmUyNG3mKdkg2j7wIwB04IJ+hB68CgC0wht7GSd0+6y4dexJ&#10;HzA+nPXp+FRX8YaaFI3AjmUqkjfNnGTke2R/KklZbVY3a4/dtJtZiPlxgHH9KkvpMJIpUKqCUofQ&#10;k/IR9Qcn0+lACShTDKkTctbSrmTjDjgZ/Pr/AJFbXNMt9btZNHuJGaK6tXjdx/dZSjZGPcZ9Mj61&#10;b2KbuSzuI9sBt9qZOAc9R+Sjn39hVeJ5rvzEw0kkyZjk2/dBOTjjHTAxn0oA808SfAbX7TQtP/sX&#10;xxquoXdhqEN7FDOYlSaaNpGQtlSFO5uxAwB8rbQDe8H+Hodc0KRG8c3yX2oaehmm+0ziPLGZfNRS&#10;6qjDY4KAAfLnaoIRe7e7jgkZ5JWaNSZFZeuEwzL9SBnA7VieIfhjoXiB5iySW0z2skL3FnIVdYGi&#10;KFBuBAwOAcDbu4wSTQBTtPAmqPbMLHxip+yzXsdncTQySm23rKArYm2sqkr8hUYEagdM1qJ4Ga21&#10;v7Zp9zs/eXMl7HeR7/N8yFM4yRhQ0YyORgsBjAA5++8BeNb29a60jxBaNDPfJdGSa4mt1jjWJ8KV&#10;UP5oYsm45TIznOOXWviD4neH7uG8u9GEdrlI7y5l3XCpyplcsGyFDbx3IXa20qpBAOc+Lv7OFx8U&#10;/Cl94A1vxdDbaZqDWD30tvp5WV/KlkklH3v+WixoC2R9xsg7zXQ+E/hhqHhizSy8OW+nqbSGxghv&#10;Ljm7a1jCKQ7iP5zsQqpx8uCV25AV2nfFfRBZzaXqd7Itxp9rDPLJZ2zzGeASz2/CoGaR/MgmVgmW&#10;DKDgBlB6iz8V+Hru+tJ9P1iKSG+cWqFW27ZMGRU56ZXdj8e/FAHOyaF40S3cPr8aQ3TLEJ4QftCy&#10;IF5w4KcsMAAAAMCMY5tXGm+PEbWrixuoJvtll5VjA91thEgjXcXKxkqS7SEsCwIKgAYNbnkCLT5I&#10;5IvMb7Whk25xu+VgU64xsXkf3c+1TXCXCwrBayFpIWfKrGMMrKR34HX8emcc0AZcc/jS3mM0GnWr&#10;yt5P2pFmOEDKm7bkKGUEEgtzzjB6CrYt4uhW8kkslksFUvbKsn75mLfuwMFlHy7xuJJI2DauCa6K&#10;zYXNslu7/PFCp37WU4LFQrA8kDLdR/I1DBKVLfZwNxZo42XGRhtoH/fW78zQBh3mveJoVtftWhbh&#10;FDPJcSW83mBMKxjGMISx24I28F196sHVfEqXcDw6UsqzK3nRyRSQMjlgNxLD7n3uoB+76sw2PJ+V&#10;rY7MszJ8sudrAAlffII6065jhvrqRG3IrKFLLgZVlzj6jOfYsPU0AYej65r+p3Frqc/haWOOSGNp&#10;7Gf5ZrYiJiSxOEIO7sWB57g1DpGra3BHFfXFhFIv2a289reYhRMC6OMMAThkXbgkt1IB253/ADwq&#10;Nc3QkPnQrsjVwF7IT7dT+Cn2p8ebPRluBMrNC0YZtuAxLAfkc/rQBn3ut6hZ2nnrpTXluJvn+yyb&#10;mKHJyFAySdwAH45otde1OHVYdPvNCh+x3clwBPJeniPEflsVKYO5iVxkEbeNw5rUMCQQqkLPuMYZ&#10;c8nblTn3I457E96kbb9oeRIyyhY9v+04I9fY/pQBSh1URw28e8yM0kSHzOQvzMpLHA4ABycY44qK&#10;Hxxol0GtrqcQzJei2aHPKv059F4OCcZxxmtS7061mgVLi1SWMRovlsoO7HOPTgDP506WC0QxziJP&#10;MS6wP3YPGevsRkH9aAMdfGGmmCWOOSRLnT7gwNDJHt6OUxyMdBkc/MMHvxJF4lj36ffxWMzW9ws0&#10;fmBCzBlPAKrk54k59U+laNykrW8kyogXdufMY5Yt978Ov5UiW1jY6g2m20McUP2fGxYwu3JZuMAd&#10;S2fXNAGNZ+Obm5s/7SGkzjc4ZZHVl3fe+7leWCrk4B5yOtWtM8c6ZqGmLrqRSRpJJIjQyQsxSQN6&#10;qCOgFaMVtIlsI5BuMeDGrKOM5B/Pn8qniEVvatP5e6NYyzdsEALj6+lAHGalqeby0K/D26vIZbNF&#10;/tKKZGZow7+WGAPmfNnfyMfMcnIIrP1ptL/s/wDsu+0G5t0mmnby9ylVyDM25D1yGyQwz8/bNd2b&#10;BjdRzxSZ8uIIrNy23GAPrnvSyjyxsEbFWmXGwfd5HB/Qe9AHm/iKfxnFoutXWiaDqFlfmaCW28uR&#10;MSqEiy2CRt5LgrgjAHqcdZ4W1LxTerdWXiWC3kW3vv8ARbqz5V4dobBwfvBuDwBtdOM5rZvnlkje&#10;ds7km8uPbjOSuT+g/DNMu5F+xfY7WdXaQfebjCnJyPfH+eaAHo/7u3nhXbCtuHkhPbqc/QcGorMW&#10;625hdzguxYN83y9uPoKfaQy3OnfZp3ZeHSZ14YH/AD7UkBD3LRofUbl7g9Djt0oAGlmNwq3MK7Ze&#10;/crg8fXP86asaLfLFEisu7ZlupJGf5HNDMt9dqyyYVW2xseinkfrnHNN2/ZbdbmZ9u1jvyvI5IDD&#10;3x/P8KAHW8sNxGLlZFX94xiDfxYfaf5dPem3zyW1rNeXP7tY41dj16Nkj64oSOaOOO2ii+WMurr2&#10;wTn/AB/OnX0FvcllSX5vMy27+LjpQA2Zp4XguV+7JIyMf4mOMfrj/PFVblImsyYnXe0YkibjGR0H&#10;54q1f3MrQw26xsvlrnePXrn9PrURit44lhLBlBLxnptBYY4+v8qAJdRuFmC2/wBmZkmgIZuNqsDy&#10;Se39aa1u0kuyWYNGZty/98DB/mfxp0k2StvbjacKJF7ZYdR/OqzqvkLFdk/6vdvA4/zjirQEVrPK&#10;iedJH83lLu291JHJx2FSwQKysysqrJIWkbuM8f1/IUy6Rb3T7uABvulRsOCVxlee2c1JCHXTkjR9&#10;5Mgb73zE55/U/oKYDZnlfUdg5aNAV/2lxgH880U28nlRypONi8ey8Y/n/P0ooItc/ElJJpofL3ES&#10;McKVxyoOcHsOM/5wKguNQFtEYHkDNtzvXnAyCDyOvHHBz69KXdNPBIYXRVkYqzZI2jtnnj9f51n2&#10;zTF5QjxrJxu3RjcWGTwccdjt/wAn85ifWyZoXDE3MpjjwJI2VVeThehJ/wA/4U2G6eWydtq7eBI2&#10;05yvfkemM+x9KqX8j6ja/ZRbq2yXJbzPU8g/jjHNJYT3lsJN0nlyJwyrjAxtwen1Hfj8KokuwxXQ&#10;jW3hZhvXK+u7OMZ9DnjOOD+bLhEuD5V0cbW53KGBGeSOD2x6jj8qcl39nOxi/wC7fMSnPyn0Hp1G&#10;Owz372Lu6gkuPttpcM8ZVmwnUE9sH0xkduv4Pm6ATRlrmP7M0rSZHmBmYH3O7J4/L/Au027tWGwt&#10;unXAXy2PzRnHRv6fTrWdFd28+54ZJkkjjxtZVYsnr068c8f0qdA8CpL9nkkKRs7eX8rFQv8APJ/T&#10;8kBcaKMWX2nUZg0ayfPx1XJAO7noQPxx3wauz3cLQtPbyrJ5se0nnaVGMkjrjqPoM98jItQJ0hjS&#10;7aNm+Tav3W4OOv49P73XPNTSy3EFssZk3L5Yjj4AYru6bj1PuRxz072p20AtAx29jHPukWPupIZd&#10;uOevY9fT3GatafBI0FtNZvC0caDcvIwxQ4JH+IHT6VR89haGOLaQ3yhge6nBI6+xz9Pxmtfstpbz&#10;K8iF8KG3HaGwARyOQf5mrTALbZLO0k07J+8zGsLlWzn5O3UHsewqyyWxZprYZDR/OrRllX+8R364&#10;PtnIGBVZbZHRVl+XczB2yOzDJOM9iOnFO85op48TKv8Ao8jCNwDu47e5z7de1UA+UQ3nkRiSSPzH&#10;jRfmBEgdeuCPkOcA8+lXBMJpJreVJN0nknzJByJAq5b1x8vPbr6is+OQ/YI1ZFb98qqzIcbsjrjJ&#10;Bx6dcZFI8smHcMzN5flt5TZKMrgg+4IyB06/iAC1GZY7iW3nLRG23KoG0AKc9yOgA9T1zVh7cRJH&#10;AGMkcf3cjIfr7cYB7YqnNc3KzRxyx/u2hJS63gZCoxCcnn7pH4jkY5jgu3itvtaRttkk86RWGc5A&#10;/hA6cfz/ABLgaSRvMnlNJD5cjmQ7mXICk9cj7vA6ng8d+Kt9rOly2chj1u1juIY5BNGtwnC5xuIz&#10;x35xwfwrgvFXwx8aeIdTk1XSfFA8uK4eSLztrbJHDMqGN1ZcIzKV7kYGQW3C7Y/DbX9RtIdTeyt4&#10;3ju98asxkEgyuRywCr95QuGwWY5PU6RipK4tTtb/AOzSolxPIotypBmST5Ym4Y57YwBz05zwDmmf&#10;aQ85EN3JH8vlrNCgZshvl/3kJPocdTjrXD2fwx8SWcYXVYLe6hmjlCxxXWzfM20M3Krs3EuNwBKg&#10;jAwtV9M+D2uvql9f6v4rmuLe8uJp2s2kLrBHKQXjUFSAEU4VVAB81+m7jQNTvLbUftN/PbTsvnRx&#10;szQRyKflGDnkkqQcH0wap3fiXRLewuLmfxFbw7bxBdSTXUahDzuBxgo+QMBgM4bpnniZvhFpM1zb&#10;6fJYiFUXYt3DMrTRAs33l2gPuViuSMEbcjBwJP8AhVkV/Ctja3M1tI9tFClwsitLH5cmcqNu0l8b&#10;iSpBJ3HHIIB2Nx4w8LaHdqdW12zt1uIXe3zdLhztPyrg8kg/dGWycAZIBXTvHehX0EU2meKLNlaO&#10;TCthmkwQjkgkEYLAcgkbhx0xyafDEQW8b6dZ3VulvNJFbtPdbo03SNJuwHJyf9oFgrMpB5BdN8OL&#10;aC0t4dVtI1Ftp88Mky3HMwYqSz4A+XO/aCCRuBwO2hB00vizwvb4mvdUt7VmY+bBI5YD5GYAcAY2&#10;oxOT8u0896yx4v8ACSLcSTeL7CFptyNHdXQi3M2RtYyHgk9icjhuODWXZ+BNC05Umt/BlrujZXjm&#10;mkkhUn5InKhSSVZVZ+VIJ25G4inR+Efh7bahda7bfDqJbqOCPz3jjZ0RcbixAPOB1OOSM8YGADc0&#10;L4jeATp8t7aeMdLv/wDRw0kdjqEcrRKqBwNq8lTGUIOOVwSO9Jf/ABQ8JJdR36XVzPb7d32yGMLG&#10;ykBlc7jkoeVDYwCp6CrNva+GNM0y18Oz+HUxp8Qiit108MsTKMfJgEAfKF7ZUk5POa1ha+DtPtPL&#10;0bwfBK0KM0lu2mx5VVXaAvGTwflC54AHbFVYBR8XPC0tmsNqt1qXnMX/AOJXZiSR1UbTlQxLc7Ru&#10;UYJ68mo7j4z6apt7q68Bav5Ea+fZ3EiQkY+VVG3eZM4duFBwArHngbxvPC8CXl/Bbxwy7o0mZFAZ&#10;iz7FUD7xCyYyP4SR17TWev6fDGtm1tLCJ5N8J8r5SY1KHC+gGMHAGPTIzQHM6f408R3WrR+IofDG&#10;qCHy5bWO1guh5fytlpH2b0VgUwCBuG1hyAAL0viz4lalbXCWvw1dbea48pbltQi2tFhSko5BYOSv&#10;7sBWHVuOmlpPiHSY7a38syQmeVY7dWtZFWUkZwu9cc/MMk8k+pBNy11nR5HXTtTvV88OTEYWVYpk&#10;cgKCoJwRhe/d/pQBl2WufFcahJeX/ge2+zhpFEEN1tmGId65DSbSCWCkgj5gw5GauWl98WoRHLPo&#10;1rJHHcGPekkaSMSfmwPMYBArBum7J6gjFXtL1zS4Lwyza79oSRt8KeesmHJVf5sSFBwC3IyBWp9p&#10;02KQRQ3UMkfmAp5abjH91Tux2zgZ6Yx1NAGBeQ/FNJLo2Os2UdvNZxmBnAaVJBMwYbBEVZSvy/eJ&#10;VuRnFMsPBniQX0l7deOLpfLt2byLJziMtt2iPPDKCGO4jJUYAXczVryXsVu8Lzx7o1xtVGAO0HPp&#10;6k/Ud+RU91e29s8U9nq8X2d28t2uGXD/ADOBtbOMhjnHfGPepehzz30MyH4ca1aS21mPidr0ywxX&#10;MkytKgL4ZZMKQmFIy38J+8CAu2rsPw4srnTIbKXxJq00VxapbzNNfOzj5Mk/Nk8jjkkADH3hmt4N&#10;azzTATJ5MjMGYDKspAUr9SCMdCecYzgn2w2o+1+UG8nKnap+fBYg8dDjOM8fKBzT1Myinw+8IW1y&#10;1s1hJNbm3jaG3lvnaOEIuAVQnCnK8nBLfxEgDEw8K+EVNtczeHNPxGuLb7TaRg4MjZALA5wevr61&#10;oPJPHHdPZXCswjUbdocjYBkLntnPHcgn1AmuLu1lH2tRIoFlltq43nflwCAP4SRjqcY45pgV5lXT&#10;rSZrq1jVY2WdFVm28LsbuMHBGACPw4ItWlnDNo980F8fL8s7ZImKlVyML0PHPfkY4ORk1bpvNspX&#10;efO351Rm37gCMEHjPDMD6e+TSox0q1vCZ2l8uENJG33QpBwBx6gn347jFAFm1lnlS3nknaSL7qqx&#10;xggEc9+TgD3I7ipIBJc6ILFtybZIfJA+7tCBlbp0yCCB3/Rq3VjeQ2sM0YjbDMZMt85ADE9O7Dn1&#10;yMc1FJE1qf7QW9TajQnypJABGCxyM9TyAMds4HetKfxCauacV0l7cec8UbOyfOytht2MA5HbaxB6&#10;9uO9Rw3AhtUke8Zpo4SPMC4wXZgWUfw9xnr8nIOTmrJeGKaRlX95vkijhaQ7pGBLFeP4VySSOg59&#10;BVq3lk/tZYpiv2eO3MjFowWQbQxb26Z7jOK6CWrF3TbWYalNHqV5LIJo0jYTSDZEIpo1wuBnLOwJ&#10;65OCCNpql4gkZbm6uIZFkSGVSrMd24liR684A6H+gqXTJVldVaY8RKGE24q+WxySD3IPOOTnA4Iz&#10;9QkERurtLhVkYMfs4YlVABXH4kA8ZwMYPJoELJeObWOEzlfOmYsx2sudmev4cY56dKtWaW1/Pa2b&#10;xNDe8RwzeX8xTBOccA4+Y4Pr+FU9QvIIz5c27y84jmSQDeyhueDjJAx0POfQVcsJGg1WGeJZJv7Q&#10;2QQxvnarEEAYPT7yjoOMnrVJgWNs8Wnyalcyt+6nzIy8tnMe7jPXAQ8ccDjoKWERx2S3tvEonkZV&#10;VZGzhy+N3+GCBz6E5reHL6H/AIR77NfxyQwNeLFaskgO1pMjJ6H5W3YyORxzxU0s1lb+Y1wWls42&#10;KRXSyfP5pJIXOeAF44yCT1BzVAaUEltHqP2exvNv2iKSJPMPTMRKgn/voHAzwOMmrH21rXxC+lyp&#10;HHb/AGORpHZwzMo+bgHtwOnryMDBy57dIdbj0yzmkRdJuFLRzRhg6FN20H6t0yTgfiL0CYnXUr6T&#10;99cedFKm7oGA+6eOhXOe+OtAE2imG38R+fHZkf8AEwXcu0FpMDc5UN0JL8dshs9TT/NjtY5I75PP&#10;uJFTyJkOd/7wKxAPzLtA5J6nHXNUkNvp0MV3NcxsscccDCT5gZGY7T3+YjblR+IqzMg0G5d7aRpE&#10;M0srbowzBwPmUNt6c/jtPWgCzbownt4pdQVWXSjJcfIGwu54254GMKwPpnIAyKnt2ey0+CW2UQyJ&#10;H9mVdu8LGmGUt07/AEOR2xiq+Fih+1wWy7ZLYRrDklWGQnIP979c+9EnlJcTW8cO03G2JZFjIdZN&#10;u0seeeT9eV6UEy+Eu6e8sdzqUz27LLcKsi3Ct8o6mPGfcvgk459OatWMNkNUWO0SPZcQ7FjGSm7y&#10;ySfmHAAVv5YyQKp2JeLdpMtz+7muALOYNk+UDsycjA+dWXHI46kA4dcRi31GznjnZZ2hjlivGlOy&#10;Ta3zHaOjEfMT3+b2rQxJbbyLuLTorvckdrMhnmVRz5fYjIIYggk4I9xionnE/h+S1kmXzFvJPNST&#10;KFm3liQM4yT5h5OCc9cA1HBe3K2kWqeXtW33zJZ8/vcuNqN6HoSOvzHsAamv3FzY/Yy8gtzcSkSb&#10;vncNsbcRjJO9l4B7EcnigC9CY7bULaxMDeWqs32XzP8AfVR1BIJx1z29eS3nlEreZys00md3/LIM&#10;d2TnviNsY6nbnnNRvL5kEmurhpJoTHbybTw219xx0Y7yydsAA54qO2eSy1NIbshWdjvkGUAbdkON&#10;3XBZzjqce1AErTNcbb9I1+zpMsMixsu5t3yMV4JBAO7OMY4xgnF2O4aKa8v7mNFm85obiJW3J858&#10;wKPYhs7sZwDnoRWVp032KwhtEw3nXEW+NWPOC3OTk7gVAHPQ96uW1xsjk1X7MJGWVVmAxub5tign&#10;ByR5hXBz0z3zQBd8Pi+mu7iwuLomMWuGWVQWByi5PODkJz2y3UZ5ZaNDcurCTdDqHn3EbNzI/ktk&#10;Bcg9AMY75496Z8z7Vf2D3Hl3EkTNFK0hUncV249eoIz1B6ECtF2t/wC1NNluRs3NIbdoUOFTPLg8&#10;8FcZ5zknGeKAHS6qWu7pNQjmj8xpBsUjgtk/hhcHg8AZqYXxtdOluLK6eaWyeSOQw7W/d7snjHyn&#10;jHvhevNYtymow2zqGaZr68SdId3SN1VGUHHylc7s9wx4xgVraVewtdK8Lyxw3dnOHhkbOV2uTyf4&#10;ix9sdCOoGhoTaDa2Q8uTTZIytxeO9vJIPn2I/C5I3cdCM/MX4OTlrUDX0VpqGr24VVf7LFGsaqzD&#10;lQ8nJG7O5c+ojzzkism30TT4bLQre6SRZoIbdHkG1laRV5GcnHzAZPUYUA4wakh1KT+wrrTlmjWQ&#10;3DNLdTAyAoQu5BzkZV3BOPly2BkAgA3cz2fieZo7a3WO6s5mjVXOxPs7LkY25JZHL894GyCM1Pax&#10;WFhpwmvLiGS4ulW1s45J2KSTbHVYgc85WJeuSM4zxkZ9pAun2MekahOJLZZJU/56YAZWJGfvAl1x&#10;zjjbyOti2u2uxYw39tb7ZbvZbT4Od21V4IHBZR0GA20YORwAWLsabf2hfUL3y2j3bruLcyxnAXJU&#10;ncSGyAQWJy3U4q1Z6+YfB19e28qzXS26Z2/NhFuNiEfwn5XU47hSe/GLb+RdvqEVwdyy3UkbL5u9&#10;doKquFOeQ4DYBzkZJbPFqFZJb+6soYIovKWAySN0EQQJIeON+8upAwGwCT0oA3rmea0e40y1kSSS&#10;xV7ab+AyyPGEXcv8I3Atk4DbeOBmrmj6la6bZ2ySX0CwrZsxuFQ/M5f5p/UgkBtqgYG4AcYHO6pe&#10;W+n3F1rU+7zbw27ahDI54gC43tnoQvmAYxztXBxg3tMuftsqwtYtbrHYRi3CsqqoMowU4OOXlJ56&#10;ds4xteyOctWk2m6jeeULiaNlEVxyB+4WIxuuM/eQSQJnjjk+hq9rvh/w74m03UrfxHpNvM11bSWl&#10;3HcW4k3wSzq8qliMYIQxt034I6qoGXo4u55gl28jyW8lxbeZDlQsbQRocAn5mCh8Ke75wDybWi6t&#10;qZ0/DWvnXFxfMowS43hXkQtgdNwz1XAfPHUkZcw7WHWnwr8LX2n3vhvVNK2yXzXUNzHb3koiWFyp&#10;IVS20bnDk/KP4veuQs/2f9Ju9AaX4f8AxB8Q6BrMdxA39syTLM9rPFKNtukZADwt5MavGSPORUjl&#10;3hUA7cXs7pJNJCs95bYjjCvliZbeJ3IzjPJcHjP3gOpDWI78W2u2cFlEkcNnYvM29h5bF5FjRHJG&#10;CA29s8cqQOGzVCMHwD8OtW0d9L1G6+Jv2rb4inkv5G0INNNZ+fPKlsHMsjKgNxIrMWZhGiRqoy2S&#10;88C3wWbUE1a8RTpP2a+X7PL5ccbShkkjAmDRzHyfLYqMhJG2FD81dMlzpM1utxbQllBeG5m8wsGY&#10;xM0oHOMEB8kgHIPPrHNq8cWt32smykjhmPnXAQfLMq8EKfvAhgpxzuJ3DOZTQBzzfBvTdQNrFeav&#10;PfRqzCdr7Wbt2MLTMgTLy7pEjaAkK7SE+azblU7GVvD3i5v7QvbbxWq3dxKD50lwxMayW2DcMAAo&#10;2vO45DLhOFUkLW+9xdW73Mcccm1kd4o2H+pUxElDjj5VRNuM8ZJBzTrZodWfSrtbRILj+zJIYZFj&#10;G1hMmSpx8oA25Ge78k4K0ActJ8NviOviCS20v4oarpsdrLc3Viq6kZFkYpAhLwmLlCIVUDzVCk+Y&#10;FwW3WPC+jfFGwhcD4hLfaTM1rcr9usIZJbSzW4t1vYd+4b3e1gulVio2zTncWwprtJrhGWXUAsMc&#10;0lvHHF8xYMqAFSx6nAJ9c7z6iq8V6ZrSbT5pY0W1kUySMuPLX7QxVTg43L8pYdD5vHJ5AOJtW/aN&#10;0vStTv54dDae33JpMasEivNn7vcoZRsd0MgBZlQsiEokbkC1Le/HLXIbfTvD/h1F1Fb+Jd04ihAt&#10;YlljkkeTzZV3PIdsaAcb0yxXcR0ejvP9qOptFJcW7zXEVxJJN92COYFkAzycA5YDkDIz8uNC9nu7&#10;a0WytVml+0WqW4ull8n94ElJ3vnCoDFGoYZP7xic5oA4rVfi54+ttRu3l+Ff/ErtreGSbX9Qjmhh&#10;WBE+bO1ZiHeV5FUSFEREV2lbODrP8XtWNzqNvrHgmadp9Ls5DcWd2skV800EeYREFMjMrs27h2RV&#10;Q/McLXaWkwj0y63Wf2hRvjlhbH70RrypO0nGYiqtnJ2Af7Q4W2/aP8K6XZ2yeJdQXT1vo76HSP7a&#10;g8uW5uNNuJbe6ADCPLPIrrHKVAmU5AUMhcFyk5/aD0zw3qui2fivQ59Jnupmijsp7tQJZInvbV1V&#10;5NgZ2ESNHGB5kgdgqF4yBo+Jvjv4L0bTLOXWI9UsHmtg7WraTLJPayi0F9JGYoA7GRIuZAgPzrgZ&#10;JAqnBrPhf4iXGnnT/BVnqH9nafHFb3WsWSvDPExbzZYyoLEyHIJZVJ+90Y0lzP4F1zWbXxbF4Ea4&#10;t5ZFnhuJYXhms0FuUNy6yOrPsTeyMT0ZRH2xoaLRG7qnxa8N+G5dH1K00281LS7i3uIZ9Y02aBhY&#10;MQHjkkty6zyb9j48pHbIOV2NvXtk1axkvLmSwv7Zo7e3Z7hiwcBX2YVh2BAYg98MRkCvE7X4e6Xp&#10;ngfRbq4+HGoWN5b3SraNb3W6Tyo7qeJbXJCMCxNvHuKh2+1RsCzoSJNS+H9hpSXGi+DNHjhuNNjO&#10;qxagS9vb29us8UVzHHsyCEh3KqKqIwCquz53oE4pns9z/wASmGDTnkMixWcZumkU7Q7fLliAOQcc&#10;dMN06Y0Jmso9Ojkto0jWGFpGkQk4YPh2IXvna3A5BFfPzW/xHl8N2K2d/wCKLr7doIt7TUrO4MjN&#10;5Nw0wmZGeNg8uBGgBXa8u0qE2mPdtPjB48uNRTwdp2hXVl5MNxLPfavq6SIu52EaLEI2kYKFjjG/&#10;7OFKysXmJ/ehk1ynrV3HDDKmmQW+6NcCRSSyeUiCLYcY5wxB7DA46Yq6rcJJBM0rLDIftCrhvnZ1&#10;UsqqfYJyeDjnvXkj/FT4palpU2vWfgnVIZtQ1SHT7FtPjspo4YpIrqTbKVmdlVPKg3SSAK7TKFyW&#10;ARqftH69Y6NfXfjjwbJZ30MNldeG2juoZoNTm3GOUIIiXikBkClGX7u7G8JmgR6l4lWV7FbJ3LST&#10;XT2aHvncSX4GeAsbL6EDJO7ibS/stxffY4njuFjtwz5H31kyAUK8ZJEhwc4I7bhXhN3+1Rc6ho0N&#10;v4B8G3euaxFcRiaHVZBo1jDOSUdJLu5dlLpI9up8tJFeW5hjRmy/l+ufDHxfaePfDlp4mn0NtOuG&#10;3PNDJ5cihS7xq0c0bMrodgYSKSGUqQTkgAHQWWpWxbT76e8KzNH5txZhlLL/AHc56RllfZ2wjc8Y&#10;FrTbASWEtvDOUluFjWSQxKqwSK5zNgDBDIAdvYAd6jSIafp6xapKWhSOSM2u4eZGUOxxnvuVWHBy&#10;CxHqQ1zcabfZJ3ja9zcG3I2kwyJhlHTqcnI5BzztwQCzZK5trjzA/mXGpNbrDuwHWSVSqA5/6aIC&#10;OPmU+zVc01RJr2oZVtxhMqs3CxMcuc/3TnaSvpjHTiiYFa+jO/ar3UjzPuOVycK2RyDtxheMbOOv&#10;Mul3N9Nd3l+GX5mjksYZEDedt/duBzuI4GRwVP5UAXCPtN4k97HsWCCRJJoeSWWIlD0+8WbjP93B&#10;znAsLbXNvpcdvbSefHI0QaNmVSpDpGy5JxtIAbkEkbh7VHJcNp+mtruwNFHdQ52sX8xSoG3IGWPU&#10;8DOV9ahjs4tOtVTTJzFL5iR3UbFnb5Pm8tcnowcMcHq3Oc8AF8T2t/d3Ony3LfaorgPmbO2TbgBg&#10;P7w2gEc/dzxuwF1GW6BhS4iVIY2kB8wbs/Jlj7gAj1G1jnnFNgO/VbyGVP3KjybdZP41RMlznrn7&#10;uepVeno1b3y7e3trYyRxLcNBC11kt8uZWUHthV/ENgjBoAsXQZtGneOfO/Kyf3mcwowbIIxhWHp+&#10;lQ2tkG1dkWGaOSaOFrhuu2V3YktgcsRg9MAMMgDinIYFSOGTy9sLR+em773SPpjCjG3nPQfQlDcT&#10;2d7FfAASw+UuduNzYKHPXA4B9AoI/hBITzFuAnWo7i7lncyXF9FJC4XGI1cui88YIAXPfC+ophmg&#10;tdSXTYJk2+XIkKIxJVAWwP8AaOYyOMZwx78N0q0h0mS8t7SLba+f5kUcIIJLuhxjsc7sn0wM025t&#10;pJNF1IxJvmXV12yWuApVpI2+XjG0MSWx1w1XyhIp6pbyX+uyT/2pcRw2kweSG3h3w3KNgx5JGVKj&#10;aeMDIPXcMa89tZwThtQiy1luaeFOnVioDevz478HHPQwy3sEF/cQG2jZdo3KoIzIURmJA4/mSD3o&#10;EAtNRMO1QtwsLL5zZLKT8wz03KoHOecE+po5SS5pc1zBY3EltMzK1vEvG3AYgoDntgICcn8ycU62&#10;u4Y7ltNkc7VjghuCZDudjE8T85/i25B57VTtVuLWJUll+aNkRty7RJ8yZLDjbyD06dfrf/0OPXfI&#10;tbRi94fPZY/vLsbYPxLOhznjnn5aYFm3inksoYrq6/0iOHFuwUBHcMW3DvtyVBHXC4/iOZVnktL2&#10;ECRWRpEjjiZCNu5MN19djY9CF9azIp47ua1tInjbZM/nbcllYRkjHI+Vg0bD689av2V1b3gZbhFW&#10;4S8t1OegYNgkHHTCHp3JHsACxbSrp8txe2m9mXaIYWUrvGR1yBlshh14GO3Bais8cau3nLKAd23a&#10;yurqq9OM8k8AZGBz1qLTri4ms1iu3/esFllXHKsEwR+eSe/6Zn0e7Ju41kT5/LYKW/jIAYn/AL6Z&#10;l5/uk85zQBehu4G898qhDBmyduGOw4HvnK+vqM802e4H2yDzoT81wyyKpyMBThfp8ysPXaSOlV/t&#10;AhQyXUe+O4lKb9uGdWzvYjHJLBeeOG9ql+zLCfJDqwNxujbbnGAOV9gGPB9zQBPcs8M0kThFit2e&#10;NlU8c4KkeuBv71LcITNDsXeoWQR7sY3kd+4Bz1/xFUryB7+4a1a38rdIwdMnrhhx6Dhxj/ZHXNPW&#10;7t5Vjt1m2sowqj+4xUHI/wB4AD0wfagCa3kin0uFpi3ktt4GM8sFA9ABj/8AVVG4ud9vNOZSu1pB&#10;uVclXRwAcdweex6H0q68b3Vusdrcfdnyqt3QHBzkjgbsn6VS2ymZ4hNlo2ZlYfdDbgMEc4H6daAI&#10;dVt7qe1mWe7ms5lmaW3ltwrNCQQyAgggg5Klec7mXJBrU1F3F3auq7vO82NlRvl+UgrjPfIPt8w9&#10;sNkL3Z8sSqVkjUMsbfe4J3g+oJ/HNOZIFuobaRRLGJhlWJXYdjcgfQ/lkGgBy37nSmGpwrvi+Ulu&#10;hOAwyfbOOn4VCDBbafNbPwsbENCG+ZU3dz68flxVcJLdaHHZToYzI2xvly0bZwjn1GRn246Yq1ca&#10;hcSSXW1trQxqixnnzMkE5z7cEZ/UUASK7LEUmuP3hVTgjHIdSMfh1FCo8eqSoj/K0Ui5ZeFAbI59&#10;eTj0wKbdQK979nuJZEVY2EbKwwZMk8ccke/B496IZZbjTYXVAZlyj7WKo0e8Dd/3xlgPfHqaAGJH&#10;Fe2BRl/dmRomhbjnP/6v51ZzJdy/Zrb5vmJ3c8fKcZ+mOnfmq8aB9uw/Lw8aK38OTxz0IORx61NH&#10;OlvdsIFYMkZbd6lWKt9e2M/w4x1oAls3VhHcrJuVdjxq3IAOcdO3T86hsgWuIZrUKFHyiNSOgPBx&#10;+f5CkJW3njtTn7PHbr5nGQAGOOnT+IfReKj1CWSKUG0Rd0kbRpHnoCCAff0xx9+gCF49zLbTN+8W&#10;/DbuTtVmAx+IJXHoatEtHfyQfaMxQxp8zdSu0jHHfcA3cHmkmcrerbM+DLMxh6diOOOeOPbJ/Co5&#10;C9xpeECvFcJhfK6rngfNnpx+VAD3M8enXVtK/wC+x045B4HHpkn9OoxToS8Wl+Yr+ZuCyx9hjcMu&#10;PUkOWx64FDQyNM10zMMuvnfNlV+VgFOfTg8dQPrUTTmHS1tzbNbiSVzFHEpIChwxPTj2HfOBigDO&#10;ufBnhi+unupfD0NreSTI8t/ZwpHcTGKRWx5oG8o+0qwJ5VsDk8U3+GPgwStFBDMy3GxbuOa4kk85&#10;FYsgJYk4DktuzuBI5GAK3IARaXcckm9VhkQ7uhOznp23EfifanJJKXtpIUb/AFiCVpDu2jHP68c9&#10;ue1AHN6f4B8Q6JF5ML2d4p8qSCSQtHJbMofKjGcjbhVw6gFAcYYim6fdeMvCup3UV7r1xe2lvDNu&#10;uLqy8xCPvp/q8MGUBgVJ+YYIOeK6a6c/b18uaTd82wp0Kl/lB9CEH48etNS8Pn38XlqscMkKmRWH&#10;GVVueOjBunJ+brzgAGbZePLHU0e9sLbev2FGk8vP7pSqkE5AO0h8joNqls+j7fxbo39s2N3JKbW1&#10;vtJhuYZrhNq+ZKz5DHpu5U449RVu70TSr7S3h1G0huGaPbM0y7i6MVyCD2ZePx/Clu/DujPNFevZ&#10;qsieSsO2QjHlkMqjnplM47455oAsRTK8UsySssf7udMNuAUAZA9Tnr2YH1p9/MwtpLVPlKyKDKo3&#10;AKH5Hv0xWHYeDJLHSLfS9K1OaO4hs2WO4uP3zIxjk7Ej5RuXI4GFUDFWLay8RR2Xk3WqxSPv2pIl&#10;vjccK33CSRuOV25JxyGFAGu8AuFjKrGsYX7sb/KTuyeT7nI/EVAzRKs0fy+X5aSvwfvHK/gPkH4G&#10;s+21fWImjg1TTVm/1flzR7g0pMY+ZgVC5LDscANzjmrJ8W6dEABB5kcc0fnSLcIvlxMG3SnewJUM&#10;pU4yeowdpoA14zeRALFJuZSSm9s7c4P5cDj/AOtVaEoYoWtPmEjsWU/N8oOBj/ZGKqWWtW0dxJp8&#10;epR7kuDAVbja3BIyf99eOce+DVxrnyIvLZsr5xCnYBgbjux6dM80APF7JdMVZMKqsP8AeGSAwPuD&#10;UksSwrGULbGkO9W/hY5OT+OBUVuyiXEse8+Z8y9wOn8xnFSpLEk20SSNmRUfcAQFK45/AD060ARX&#10;UjkSaZH8ryTYVWYdwWA/LP41JdSRylpFHyrs3M3b5uP8+9OjaQ30lwsp2qcbgRztOB+OQfzPrVc3&#10;EdvbySxQbvOjXYv0cLwPYMv19qALaZeHaW3b8DBb0Hb881Esgtm258xcsjx7fmGG9PyqGO9DRFbb&#10;IuI5lQfN9/v7d8jHapIpvPnm8sbnilXzt3fjk9Pf6H8KAHzXSteXCRsv7vJZAuSoIz/MH6AU1sLq&#10;1ugO5Jo2MnZWbHB/H9MVALsK6JZqwyDuWQbss23A98q35/WkiUtcW9nNJua3jMGR1yMe/uPz96AJ&#10;Zo3adbRZceZyv+1gjPHbhqa3neXsWNWe3b93/trkfkf8PemxXLz3TbbgMq71ZgvHABP4jH60W+JP&#10;9JkYtlPpgYx+v9KAHB2juYpot2Zpif3g7en49ajWX7Pc3FxJztxGgb1wAAcfj/kcyXIN3Is8LYaK&#10;cSbfwPT86UgvbSO43N99T6svb9aAEeNCvkS/u12qhdVx8w5NE/zxNbXY3edG3Q/T+lRXLSTM9sWw&#10;rN8o9Pp/npVh4J/7TjO/oo359PT88n8aADJ8qGVZAvnN8quOQdufz4/Sop0hliVgm2Rim4+jE4P1&#10;7/oKjvJpZoIWh2sssqyLID90cD+RP+eKkuWRtrhDs8xTubqAGGP15oAigf7XHJNGPmAKMuOhzgjF&#10;IsMP2jyJfmWNcyfMcn0/lRarKkP2h0beYzI0Z/2mX+Qz+dNuWDytdzlck7NnZe319/8APNRALOQq&#10;yleVU5jVe69v0H/6qR41jtmgiA289PXdnGPfP60tuVE32cfLtRSN7DuclfrmiZRGjC6j2lXJP+zt&#10;HWqAIERo7sgbZjLlufl9QPzprKyxyXFzbL03bVHJboMe1SJttnuIIgGDNuyx+Y7uf8imrb3NtYtO&#10;UHmcxx7jwdr4AH15P40E8xUw8W6QSeY7QooUnPPc/XrRUgCR3EpkQsUcIp9Vxn8cEt+f1ooFc/D7&#10;z4458iKSLzNqbRIGDkD04IJPT3P1FQTDyJ2nbbLE5Jxs4OfQD8OtKn2eL5GhkXvtblgMAjv7f54q&#10;vNcr5cySIFXftUucbl/HjqcZ7Z75r87t7x9fJk0N6BIZ3KvGV2qvl/K5PbHqMn/9dNUyrIlrNOu5&#10;eRIvRl7de3P5/nVS/FwIvIMeI5G3bmwy7egIwep/Lk1IJwZ978Y/i38HuB3x+OMfjQZirdySXwiZ&#10;tuXJ8xuvp9OenPpiiOSS3up3TdD5mQxY9fkzgdvf0z9eVRYnCh1yrN2AbuMHjHWpdWigeyaeEqxj&#10;BXA9u2P6degquUCG282O7imEOY51XdNuzh8nsfU4x7ntmrFzILV/JaRvMjf5Y2i+X8Mcd/yH4VV8&#10;+MWsMLzjCDKyrGW+Uk9Rnt06/wD1pZYbSS7a6jlQSlf9IRX+4fU9v8/iFysCXTIoptMklA3qblhE&#10;mQMkYHpuxzj/AIF0GcVYRpDZsXBh2LtkSRfuPnrk9jkemKz4HktGaCGVZHVcp8vXI+929f6VdmuZ&#10;QmwRB9y8bWzkcc49uT9O3WqS0AnjuAzrLPHJ5MMhG3zOEI+U4OQQCVz9PbinwsjWjXUi+YPlU7o/&#10;mHvj64zk/jzimWzeVeEpt8uaMmT5fusf5nH5jNNi8mBoVEiskynzAzYYY+v+BxTAltXXYkqJ5aru&#10;Vtx+XnkjOD1wR9R+ci3EMDRSSBljjUFvl5XcDnA7AYGeME9qrJKRu2SBVXccdCueCePXA9vx6uUG&#10;R2t5nkZZVbDlsA57D1PJoAtFZV8qeWLDTBSFbPJ56HOPuk/QflTPlguZofszK0m5ZUZT1Ax+WP8A&#10;PSnxnzI5ERNzW8YaPEhG5cjJx7ZOcdcdsinW9yzxrfTIw3TbPukLncBxntnHU4HFADblpLlPssb/&#10;ALtX/dls7VJAFSaaJ4Vhs57WGVRaBjIz43noCBjnJB/+txlu3L3CHd+7VdnmDG7gjPT0Hr+lPtLB&#10;YIvKXoiqcMeAxyG/4D0/IHBqogPRDbxyRNhY3ZHm3Rk5G35evU9B1zwavSPBFHDFJcM2YFkGzht+&#10;emeO3YnPBPGKjmKJCwlwobcrsxwM/XHU8UtzG5jtYXuGuIcKVdmyxYhiQOcHIyM9sYIqgG7pmHle&#10;dujXKK+0cdsnjJ7fU9RT7G3FzeSSqhjXzD5eWbmPOAQRz7cfX0xXhdEaNppPIV5PlJU7AVZeSR0G&#10;MYyM/TGTO168FtJcSwycXX71EYHAI3bv5evG3nvWyt0AqCOZ5ZPNuRIWiDodo8zcmQEzjHIwQcj8&#10;eKp3EjRTgWUu1V+8pIGDkHHTkH3ycuR3q9r89ncKsX2hkXaVSTaPlUkZ78npj+7z24OOlzFeW64j&#10;ilhjuPKmaRSCY9/ft04HQg89s1QGrd3F1cW9uDuihdvLklhk3bAVBDAHOcZI7n0zzTNYupLVbjfb&#10;L5m1FZTJhVQE7sd/mwuM5xg4IqFXtZ38q0jUR7SWt5GPYc7s8Y4z2xj8AmrS/bLX938q/fEmz5SN&#10;3AJPtz15BzxxVR2Jb0GNaJdR+UZJPL27l3dU+fkD2ADYxn6jrT0lvLC0aCKP/SON3lx4OAcFeCd2&#10;QFGO4Cn60JpXsp1ieHdDHCBI06cTOBlVPsDu9gPWrVzPHcvazTy+WqSbJPMyzSoVBVl6457d9p9q&#10;ok0vD0rRhoZrmORRG7wsqrukx8w3YAHTPOADx9KpzXtzFd24ntv3LTJIrRqSEwxKrgDHQBS2e/1B&#10;saNctfTeRLZqrtbETKjYO7BDNzjnLLjOOCe2KavlpHdNPCJXtZEdjtA+Z37hhnbhTj1IPXHFcwFy&#10;71OQQeRE8bedNHL5fzYaTegIJHqR7d+RnJb4gMSAXU0AaOPJV2jLB8sBxjngAEjr+XOLbz2jT2+o&#10;3l7LEyOxYbl+RQ+MemCM8Zx27kDRvtbufsk0Ki3dm3LHJJGxwGzyOfQjHJ56mqAfJcbz800Uk13h&#10;o22lAGBXj168464/EVLo+k2ySWsltBbYZQUjaEZjYoCPujJw6AgDpggdBWRF9kvbtrCbVprePmZb&#10;q12FowcHZhgcHqDkcAjphsaVp4g02DRrPWLe8t5ra6nij+2wOnkyP35B7gN0J468ZoA1oZFlsVsZ&#10;rWJVtU7sG8txuXqfvAkFcgdMirBg0y31L7AnlyTcSTQJIqkxknD4HzAFlPsdjEHjnNvvF3h601S8&#10;0+117TrjN08cdm1zFuVfNcquN2T3GPqP4TUbaj4NtNSmk03V9LhvGRTfWkMyCeV127GbBDkqoJ5B&#10;IB4pfaA0xp9rFbtEU+VXMcMM2GUlmLMG3Z6A/jjvxSxaTbpA9nqbbI41Zyu8nLbt+Tn5SA2W6fpm&#10;uE+Dfju61/w3qXhHxvqjajd6D4qvbX+1tqquo2Muy6s7iMoNrosMqwEjnfbPnnk9i/jPwuNPuB/w&#10;kUN07Bo1iU/Ox5Rumc7XyM4IBGCOoF8pzvcvWfhvTL63htNVs/Ocxhpm3lt+csDnIyO57YXHOMCf&#10;+w9FGhXiJHcJJ5G5pIpiyyN8zcA5AUNggAAZBPGTnMs/HnhLSjtivtv2OFTtVtpjjBxk56jk89Bn&#10;3yY18UaVp2tWcdt4iujHDcTW86C3WOCVFDsu+R0ByTtPDYO4cMOQuUlo19R8E2MsMLW003nxxhob&#10;xmDtGQwIYhjgkhMEMOQx45xUM/hhbrTIVtdevo5CWTzYbt08xcqWYqGAU8LwoB+8P4mpkPj/AEuK&#10;0utVuNK1TbNIkXlra5ZQFyFwDn1OSP4D1qw3jXSIJDYXVtNtmZljkVwy+cRnbwCPXngENnPoiTD8&#10;Qad8WrRFh8P3yzKwWK3i8xVaIFkYlxIh3cK68EkhvWpo9M+MlwbyLU9bsI7S68uNl84llXaA5UrG&#10;vDHLhiAQM9/u6EfjbTGjgvjZStG2Tbtt4dRkEqV3Z54wQvX062G8YtPd3SWvhmeTyYxtbld5BGR0&#10;bjO3Hc9wBg1Skl0AwdB+Gvjmwnt5Lr4i3jQfZzcNZXF7PcO0ivnYHfLEYbYxJ4CnA9LVr8MdSk0d&#10;r7XfGt9JdSyRFFtlbbHtlikyN5Zt3ycktg7jwwHOrNrTm7tbzTtFuJItjKrxqwMJXK/Nj1yDkZ4Y&#10;dM1btvFN5FaJFc6JdM82oCKMLEGby2UEbguduD1OeOc5GDV+0RTldGXP8MYNWil/tDxXqE8klwXk&#10;a8Csh3BdwYZAwSoAAwAMgdc1Yg+Eel6dLfTt4k1RoZtL8iAxXIV4UKSBgucj5lkIPH/LKIkllLm4&#10;NQ1l4meDwtMC1q4WSaeNcq2MAgMfTqOCPqatWWr6oB9lv7D5ooNx5+YgDaU6DPBHJxnp0GaqMlIl&#10;lH/hWWh29/Dew67qFvuVHha3k8rzFKxyYcgZdfMJJBxkH3Jpt/8ADe0gjeO217UGaRvNVVlwtwoj&#10;jUjAGCcruH+1x93C1qW2s6mfs+q6fZSzQ8o63CmIqvAc4IBLDbtA45wNwAqHUtTvrOZYWsfLhjt1&#10;VVWYllcuMc8dFBJwcZPAPdmZzfiP4ceGoZI10a7u7e41CzaOZtPZlMm2WNvN2rhUCkkeZgNtbGck&#10;Cr2pfDy6FtGG8X6xDLaRq0X9n6o8bIMv/EctJggncQOoHABFdBcSzC6v4zGsv2W4WOaTbg+WCy7l&#10;6EgZHTPXA71FbXJ1ArfS2TWqsjiYzTArkMhyeRz+8XGByG+ooApL4R8YaAsaad4tmZVkkVbaa3SQ&#10;PJ5biPe23cVBbeXByRDtG5iWZhtviNmZLq/j8y6aPbCsKBbXYfmVcjL7+C2SqqwJXd0robO9nuHt&#10;9PvA8dw25XfBGyRYVbBIPQl1wcjqR3qKK7aw1a6m/tF2s2kWT97IeF3MPl9MA/8Ajme2BrFgUJdQ&#10;+If2mWL/AIRaPUlkSNpZbO4jifJO3MpZvlZl+baqE4YLnKmr1140u7K+hvdR0i6tY5jDHDDIyS7J&#10;mLMcCNmC8RnPUYWr+nXEkGmyzqZGfezW6shbeoBCsOfXDepA+oqhrGkeKPEWi3FroviRdHuN7Fr6&#10;PTVnkSIt+8SDzMRpKMgq8iyKMfNE4xtsDcS+0XUdHhunguFk+ztHM32ViOg+YkDqV6LnIO4DOKGZ&#10;YLS8mMsh3BkmbkZwyszcAnorqT2OehwawNYvfHB0STTdEt3vXWYwfarwQsbrhAJDGmwKSW54xu3E&#10;BQADQln+LFnfytYxzJGJo4o9NWzhKxM4mkdo33kHjYpU9+hPGADutJ1/Sn1WTTI75WmtYWi8l87U&#10;8tnOdx6kbScc8KTjHNRwa9oEEXmajrVrFI0LXcbSSDy9jIiEgg99qr/vMMdefOj4q+OtrqdnGvgN&#10;VS+s4Tq98bUtIkP7qOV4o1kBz+8kYBgSFjOQxHlnnri4+KUGp2aS+PLpZLw3zTXGoaWslrFCUbZF&#10;sRVOxWjETSeYGLKhTCM4IHqe42EsbMyxTqY7Hj7gYlWDEA9MAsGPTks2BnNWZSk1zaapbxRfaBpk&#10;cX+zKobzCw4PJOBux0JA+9z4P4P1XSfBF9rWpajYalp1xfTTbtWi1T7Q9wsAgt44ljmt0jjWNpJW&#10;VQuOGZw5bNbcnxL+J9g2+xg0/U5rS3eSa1lkDNEolCIW8uJcBW85WxnoGTJBApGMlZ6Hrc072trI&#10;7bpNtleXKyN1ZhhkXHOSAhI4PGOu6m20mnvprQG6kVo/MRZJG+Z28xGC9Ad2VTt/WvCdc+NXxn8P&#10;6da3l94Un09DdSSRzi3862lE1ptit0d3jAbz1ZG4lQmRVWTLfL23hfU/iheeFHtfGcS2U0fiBoIr&#10;x7MJuXaR56qCfMQuY13ZUFQxwCEJok9Jkv3h1LyH2xWttHKgkVdqJIxAEiMD3R268DacYFXdS+2X&#10;+nO6oiyb18mRueA2CSfXn/0IepHB/wBlfEXTYf7I8QeMUm+0QzorrYIWIEyqsioMH5I2G5QBySRw&#10;Bui0H4l67LoGnww2zNb6pdC0tdaW18xWjMkwCtBG25SkcasfeVvlBzQB38eoQXekzXm3Z5cyrbyc&#10;bUw+CoLYOQyDg4/1gxwDSwNZ2NvbxPFuZ7ycxXEgYCVxukJbH3cMD1HROOWFed6F4r+Llppt9bXP&#10;he3v7pbmzazidniiklc3TkFmPGwW0ZOSRGbjO5uA2pBrnxT07T/ENvDa2O2PXrf+yp/M3fakkUGR&#10;hleFaPbkY+V5GCsfL3EA7p7eebVrjV7yaGRJIAq74xKcq6sPYjbnnGcYPoKiuIrGK50e4ghWG3tY&#10;WhjRIztjaQZYFScZ5LfUgjOSK5aPWfij52m2FloOlQ+cvk7Y5mMdtEGycpxllhAAwcyMmAI1PCza&#10;n8WzqcULaDpdxCyyF5o7llWHLrGqODklcKzZG4DDKMnDEA6d9weBL23C+bPEBI0ZKomY1kDYO3JB&#10;3AjIyR71o6cZrW4+yxnzI4rcLF5BKn/VYYezDnPo1cJbX3xRlnvr+y021LzMzCG43SkMkjR+SP3o&#10;Ub924N36EY5Ojeat4z0nWYLeHwj+71C+Xc8bOxVjLGFYhd2EAMpclhgRx8EZNVEqJ1Wjy/ah9nur&#10;kwrbx28oaZd3mxNuAbnp85AODgY46GlaJbS5m0fyI1YXSPIyuzFQ+wnI/jXey5PIwwORiuK1rxD8&#10;YbfTdSfUPhpY6hHbzPHHFZ6wka3McUrlHwytsLsnKBmwZ8bvlLCxr3jvxfY3HiDV7fwO2oWsd1B9&#10;jjtWdrn/AEm0gYttKk4j8oFo9oKE5I2ENVFHcQSta3N55O9oLOSHzNqr8uwuSXG3O4qqA9AWQdMH&#10;NmS8Bt7O1ijMwkt9sbLb7Fb5RknBIVjlycjgY6cVxkHxTVLa68Q6DpOqX2m3HkeXqVnidZ5GlMcq&#10;4X5pPLmyxKKwKycZUMVm1T48fDjwtr66V4s1C6sWW3jlVpLNm8uOTakbYQsGQs4UyKTGCg+YMy7g&#10;DsNLS5PiG0gkupPsklw0casQGk6ZXp0456/KHAPSnSy3sQuJhd+ZJeW00Uki7hu+ddnzZO0bjIBj&#10;AIbJGRmud+HnjzQPFlnpEnhu5mufs97qH2t0g3eVJHHbEA5X5cM+wE/K4RirMvzHa022e91fUJZ7&#10;3ybWTU1tYYGBUxgKvmtz91S4wAMfK27uDQTI1tQK2txeXVrqfnQ2tqsUbMFLSTDESOwBzgt1HPUd&#10;+lm1NzJcL5OmtJZx2bp5bMAwc7Pl5+4oRmHGfufQnPnt59RsLfULOP8A0r7IoEMi7UFwC0om24PB&#10;cjPrgZ6nNuS8u9L1ix0rT7ho0fTzJPHJHuEWUDbOvUmOPHXGDjOSpCRttffYYHukurdodW1CGKNf&#10;NZgZJrcSeYR2/dyBeS3bg4BXf0XUIdM1B4w6fKv2poEBGCxERwXI5+XoeSXOOnOVok8GkXNrLdTM&#10;0bXxmaOH5iW8qOHfz/AjL37Lz3zam0ux+xXkvlLJPfbIjtbLRESgnbnopUqfbfk8cVpTJkWLv7VJ&#10;4gvE1OH93/Z9u00keSu/zX+WNR8wXYig8tgSqR2JJdUubK9jsg8azTWoeeUYK+VGx+cbjt6Bm75I&#10;zycEs2zX8X9o3iwhViljktQoky0U6xEnjJGMk9eMY92vqFqXtftlrJHKIZdsiJ5nliQfOwHGQC5b&#10;aM45HXArQk1dZuGtLAadqdvGJpGZZ2jZcyNvKkjB4YqG56DHHB4hkhWCxXZYtGDfeVJ5yhg6gswb&#10;5T8nzZX3645GKfiJ7C48QR3l3blVuLjDSKf9YjpvZVwcn7jMPXJxgAE1dVbVri6a0YrHO9u0NwFj&#10;3Mx8yBSqj7vCzbgw4yCei5oA0Xia71e41nSmeS3mtba4axkk2ja9sqShcZ4YowPDBfMbAyBi7G1i&#10;mq6bFpQFnarMqKI5Nq7vLjCgjH8XOcnsASTXORWgs7RrG/8ANuI1mEV+7TL8kU0xKllUc4hR1I3H&#10;/loowAMaMo0oalH4flZSWjlht1a8V5EbOIW+YklAFYk43KsZwSFIIBtXlw0+nLdRWzHybVZGtW+Q&#10;SgqrJkdP4WUrjP3wfWs6YAaZqElu7Q3Ul5Jp5fy9/nyJKJSRnO4kxP25Cg4BAqHQtTfUpLW7uEkt&#10;xAVDKqhVJCSLh85BKgkjBwOBgkgUtteQf2YLTT7KGZbMzxq6GL9/IJnYEgEDgRDYDz97O3mgC9by&#10;3OlX92h0Vmjjjk8mOGRQs0hEsci7T/Eu+NTngGQ4ztNX0SK/urEW+ostvI7yws0uJC7wK2SSODvY&#10;8HILBtvGQMQ3VhJ4hvre+vxDdx31qLPT7iQRy743diqnq2JoIQ3JXLA5GRU2mzpLrkOrWt3arMkl&#10;xJZR/Z24EkojfK7xvXDEHGOE9RmgDY0C7/4+ra+2xiaO3DLtHcHzFCnljtlB3dOT3wTe0+00LVtP&#10;uPs+jL/o0lxBdCPEh3FxNMAedxPmhsE8tlu2BkWdx9g1CYwSqI7y6nih83AWH7PN5Hln5TwVjlI6&#10;hlBBwV40tYvbaxh1CG3tv3km+aazaQ7ZomjyWUY4Cq5Jz0KsRkAU0COUTxD4DvPGx1iHU54Zrq5t&#10;xqF5amOK6guo45P3RWblCq3sgYMP+W0mcbMpqQeL/BkurNBpT3Zg0eJotRtRo8sm1SoTqyYBZZRh&#10;FGSEBUY3VnQ/BbwdHe3uh3EEbafHbC5htb+3E2xv9aBExxsjjkjbCne2UXBCgYu+HfBmq6LZeIZb&#10;LXLHzvshuVvrePLw3H2OJFUq26NlVIEGCvHkkHIc5fMVzFR/FGueH4pI7S4uZrr+0LOW+ht7dpLW&#10;KMySCd9sRwHFxA3mxtKdqSEq5CgDWn+I/iny77XNChmvreTTbOCzt7FkuDcObm5XjYWyFjeBup3A&#10;heMZF7QdE1O6lXXtT1n7PeNeSGaOzeP7Pdho9/zK6+Y67mcbS3RFIBG40vhq/wDiRoemvFrFjayL&#10;c25uLzWBPF/ozIrRbpPumQMAZiwCEbpASu0U7juZ/wAPPGPxJ103Ftq3gu4t9Ns9WtUjuNajWKZL&#10;cwSNdOBGxDypcQIDCMBQWUseMeqaHe3lzYSrOsckirKbdo2J3BV4yPqPz4J5wOJ8G+L9W1eS3/tv&#10;Q8xT2H2qOG0j+5G+zO4OflLCNwVJJGQM9ateHfiZ4fup9NiuZ30/+1tIS7VbxvK/eSPIBETux5u9&#10;RmIEnK5zxmmYt8xtTXE2qaA7JLG7NqcYhk4c71Vy3rk7UdcngbgRnAJzzqrR+JLqW9t13RtZNFPL&#10;IPKiby45JGPPB+RxnBwyjgUklyJ59FvrhkWHUNTt3/0WT5H82JnzweVKxbVxn/WrnAzlPs8dzdyW&#10;rqskkMEBuI4V5DeYAfrlnBBAwFHHXJVxENz4d0PXrZoNV0axuGvLSRppry3ik/0kHyweV52soc8Z&#10;Jj7bRWlaWHmWdrbqkcMMl5DBBhflO12IX5SAAYxyP7xPTgVAr2k10ltbSb47RZLdWjUNuMgc+YnQ&#10;oEdRnkcyH2IlhvYFFqt2sn+j6vOI4mi+VVZ4ljAGQXXzBtByOnQZ4YHK+PPjj4F+H/i7Rvhv44+3&#10;291rd8LaPULPSZpLRLm4lg8pJJFB8vzbqT7OGYbRNNEhKs4z2Ect1cXN5HPbtCy3lx5gt23ZVUUs&#10;Qvuo3duWx1NEmlaDrN5C+s6Ja3jNqQv7Nru1jmeKa2khKshZfkkWSKNlYDIaNXBBUYtWFmtj4ht4&#10;7d2+zsqmSGLlVXYE3ezDB7ncFwOlAE1vb3l3DqlpHaRyyS3cHmQsxAkBQFsEj7wVVI/2ZG6EDFxp&#10;bNtZhkt52WSPR47RJNu05kmct6bcbYfz5BPSrBbw3si2MNz5L/KJZEUna6RcnB/6ZhQehIQgYwKv&#10;aiFtL64T7J5z3NvM02OkZDpzker9MYHoCTyAQTfaI9CEepFvKhmV1+fgLuQYJAHG0McjBHbsKu2U&#10;kjQ3U0IWby7iY2+clhIpCqv+4wAAPqB0ycQ3dt5dx5UU37hpATIzMWZco4GMcjI5PsODk1FdtK0C&#10;wWkBjlbUosJ/EqASDnrlgxXgde2OcgE8soS3uCN/mSbpJGaTkh4VJkBz0AAPcYYDjNSWqW80/m3k&#10;MifZZpTDuOQxdVUHHUPtDYPu3Xiopbl7qe6t5X8yGVVhtzjjZvVSuR93Cnbx/df+7wsLR2OpeTDN&#10;t+13HJLfeLZUfgF3HjA+XAwRQAS20tzp8MYnaRsKkzbgPM2H5scccKQDyMcEHGamvpv7R02xWSct&#10;cNblbV5GO03G2YkSbT8yFWAIOevbOaob5ToN5cxx4aOGZEmxvXzNjk4/2QV647464rRS0FjqNjp8&#10;xVvs7SSFCAzHzI1UMc9cMDnH8OOnIoJcg+2yx6jDbag6+TJNI0LR54hK8uTjHVwdvHtx0cNQNobi&#10;COOVVtU3XG1SAvloMseeCwAYgkk5GOcZjsvJm05ba5gkDXE+1Y5Nu2MIpzlvYptz0IH1NWbS6Caf&#10;dLqKfNdAfaZY42PcL0Pf7o7ZI7540JIprJmlv45JHhe8giMbI2VXAAZckcoRnPGRngA81qXEkGrT&#10;fYXRfuo06/eU7MsSQeMblGO4I65FZlrZTXmjyaoLjHlKY3jKhiJMoAfXG5pc4xxgVPMYJLk3au0R&#10;keQeWyjdLlf3f6D5SDycqDnOACxbSzTWtxes/wC8jhlWaKZR99GAOD9Mbe/3RzzTtRWJtHluWjO6&#10;G3ZOZM/KoHAxjBbHQ89T2GaN1JcFbgW6fNMpVn427pIwTx6gdwR91R2zV6Jrd3ktGuPM85lkcSLl&#10;z/DnPTGDjHTJPXNAEsbJfNMIo12/Z/3asQqk7U+UMemSExn+Hn2p3h4vd3Iu9x2PMfOEy/Mx3MSO&#10;ec84H+6B0FUk8myj/tFptpXzDcRtyXmG+NCoPJ4LHHoyn72KuWM8NvOlg8i+exlMLfwl1Kq7DpyA&#10;ysMeueOKALFld3c1s0jwKsk07r8ykCQ5IBOOh47Dn5TUujzxXNnMpdWWJmEOOgRi3PHX5TgkdTk9&#10;CKrAu0a2sdwFjgyY2J+bdubcT7En24OR0xU1o1tABpLLtWONY920tlV+5zx2xz7DrQBcSBzbrp0h&#10;EIW6EWWYbVQZAI44yvy9Orgd6Lm5SMJdCDcRdbjG3HyFug9iGUd+uAfSFJFliWOedmVWk/fberea&#10;dpPsPu+4/GpoHVrnbIEkQW4aP5vvEbQT7dP/ANdADtVumijuJ2jV/J8ttyrlpGLKrEj/AHGbPuen&#10;QVMiR29otxEyqy8x7l6glQue/wA2B1/LtUOpx3CC4MoXzAxCGPOCV5XORx1BPGOD7U24eH7RB5h/&#10;czWLxLGuN6sdpP8ALafQ47GgDQt4oyESEYVZCo4O7bgktnuCQO3XPNZ8UwbV7hLZgreXhGz3wD+v&#10;J+uewq7LPIiJM8u3e/Lbc7f7o984PHB5FZzQsly16kqtHdLDCqp/A26V9wPcBWQDv8vXNAGlEElA&#10;ZD5e3a/TkZycj2wfpyfWobSXz/s8UmRJGu/5hklSQPy+bH0pboHy5AzBljKj5z95AcY6dcf59EiV&#10;0mZHR1k8pj53l7drAoNmOcBvyOPpgAk2GSVbuNtyLGGkBQ7lBAO0jrkE/UA/jTbiGRrya3gmbzkj&#10;mIjVsqxdsrznjHb260lwI42W4C/K0zSEKufpn6bV/wD1U9bd0upry2VWLIoZl4w20/Nz/skkj/ZH&#10;fNAD5W8y7kulUhlb5F7lSN2Mdj0GM9PoKgldNPgW3tpiubdfs528Bf4s4HTaMA/0HEcBa/CyxXB3&#10;FgytuxuUcbfbkAE+gxVuaC1n1GZgu5beDYrberK3B69QM/Td9QABjMLZI3vH8sohVmVsqcN0zj/P&#10;pyM2vIbz5JS6L8mM/wB7/IrMvvtN7psyWzfvlWRY23EYkAcx5/3kHJ9W78Vfa5jkgezn/du2WA9g&#10;fmI+hPXjr9aAIxMLnzRH/H8lx7AbsYP0yf8ADNNumV4x9p3cIArDudpPPtn/ANBqaJAQ0m9VTYsk&#10;rKOrBNoBA9FAPoarIGVPsKbvml835mJbvz78Y4+tAFTStF0rww0dnaXDR2aXAls7eWcsLdnklLIm&#10;48RfN8sedqBQqhUVVF2S2az0iOPT5VRVmz+8Y7Qu9gFz6Z2H6dKRooZ5rQyzD/Utj5tvzblwffOc&#10;cdgB3qW5ZrZPs+3exUPIynO3BUj6cK3tQA65Q3UpZQFHloXDLuG7JA/EdfXHp3WOJIyLdzwwAhZe&#10;vI4579Dg9umD1qv++QzCGTCuF8ngHOFwwH/AmX64qxLF5tt+4kI3Kp3f3SPT24oA57xf8R/CPg/W&#10;NN8OeI9QuLW616ZYdNji06eQXDbmzGGRCgdgDwSD0J7VJZ/EHQnRlSVo13K/nT4Xy4xKyruBPAby&#10;5MN0ypyVYgVPf+DbbWPFKeLo9SuIbqFJIpY2meS1nQZRd0ZYDKguVZdp3NyT0ptl4b1Aw2MPiOe0&#10;vGksZElkazQK0jMAz4OcFkZlbBG7Jzns9AI7zxjox8QKk/nMp02OWSRIwURDlg55wTtYdM549syX&#10;3inS9Gsb6fWzNa2sVvE81xKw2PuygHBJ+8QvTH3Tnpi1e6XbXBle70i3VWKQKjx/K6KOmDxtCM5C&#10;9Bz6mpEs7WxnuJrdFSMspjjX5dkYjWM7R2A2BsAcHHekVfQhfX9IjiF/9o/dzQh7dipXdhcBctzu&#10;ypG04bIbI+U0+HW9Mcqkes2sipGJ9yzg4HO4AE8cc9aludP09JIZBaLG0McgRNvynMmZBx3YhW9S&#10;fqQW3ml6bc3NxBqVjDNFdRbpY5Ap8xfLZW4/3CynIORx0xQSMu/EOm2vnXSXtv5cjLaSNuLFJZWR&#10;I1IA4DZA5/iPJApW1jT7SVre4ugGt9zBlUsyEiQDIAJx8p+boNvsaeUtdRhL3trHNukKSLINyMOO&#10;SDnPABwe/pnlb2wiW5a6RdzC3jK+W5+Qbn+b68g/hQBXi8V6BZRfY31eOORWuFXzN3yiJmViep2r&#10;5eC3I4PYjLZ9X8KXBVrjTdskOW2rAm6PzABIuR3IkG7nnep5BBqwPD+mfY5NPtrELbtK7yQ84O9n&#10;3N/wI5J/3vpRa6TaN5N1LbQtJLfsytszhgSSRnvnnPH4HFAHMa9HZ+I0uNF0PU7j7Zb3U08c0kP7&#10;gyibJDBQGdtqu6jkZjGewOj4O1Lxde+ItSe8gmh0m6ht59LS4h2rGrIS0eSMh1KBmzkZkwMbTnZ0&#10;3ybYXUFlZMNq5X93t3AFtnzY5+XjjI696mMSQ3G+MIy8uD/s8gr79vpigCyJFlmFzKQgaFXMjAnL&#10;dB+opWZY5VliclW+ZsN1x/8AWpnmlyrZWTMIbaW5wDwPwJprN9pXzmkCTbGVcjbk5Iz9O360ASIo&#10;t2gsvPaQN5gWTgfKfm5/ADn1oaLMDGUlhDMzqvqT/D68f0pJ3N1FNAYmRlAjx07DJH16UyNy62xh&#10;OWk2sxZe2ADn3zmgBtjHefYoI5A0bTXBJ4/1a+v8z9TUlv5cVzJJEo8ksob6cdfb+lJPJtvlHnN5&#10;KPtjYN95iARn24/HmpJMGBljUdI920HJOcnH4AUANulljnmEE7GOVgys+PkPfHpwP1NRSK0NxHd4&#10;3iPfuY4yCSpz+gp0MsjzztlSuxcRg4CsxJ/r/nFNmiaU290qurKj/u26EkY+b/PvQBVtrlUL2IPy&#10;28rGTHfcM46/ifrVrSWIg2Xr/NgDjOHPcfoTWZqkrJcC4tYmZVdE2xoFzgEsfbv+lX7aW1uY5ZYp&#10;MLG21Xx1bGPTP8X4c0AOdrmKCNiT/wAeqiRExweDx7+/tT4MGNouPmjDZHf2/IfpSTShI4rVXbLf&#10;dPGCAOfxyKIJo/PdHkUCHcWjVhnuD+tAENhKbm9l3xfIv3XXv1/wHtzU0v2u4t1mjuWVowu1D0Oc&#10;qc+/f8Kraekkd5cKH2MQg2n0KjgDtU8F2lyixu4VZHBhb+8oGSf/ANVAEYijNzGV/d+TCYn54O3P&#10;I+oJP4U67lZ1lsZI9sbfu0bHc4z+Bx+Qp8ELTWkqBF8zBK7vQk9ffA/SkdGiulgldv3m1493ZsnO&#10;KAJJLryJVuDHuzhfoTxn3ySKptbYmIWVWDYaSNv7gLjI/EGpLjygrWRDBfNV4zzjcrA/z5ouEkhK&#10;3BC+YrBNx9Mng/rVRTAS6kNvbGa3RWctht3Xk8foc1FMJLqWLyZnjd7hVYnpt2gt+HGP1qZmTzWW&#10;GT5lUNIrDPDZwP0qFLhmkWYrtzIf93a3Bxn3/nVANBjlkmu5l5Q4Hy/M+0ED8eKsTC4vNOjtiVH8&#10;cnfaMfpzUN3ZiWxa3WQ+bIT+8Vvur/n+dSxFzfQPlVbywixfUD5f0oMyBbeJZpLpp2YKwRAG5C7R&#10;/UGioVtZLr/RLkFVWZj5Y6t16/j9e3SigD8ObmW3nuPtHlNuVQh9/wBfqePX04qCZYVt5LqV1ZTl&#10;23ZOB+PTB5Hr7U+8tJVtlkM7fP8AvN2TuHI/rTdNjuXu5LO3ufLZoywfaDjnn9F7deK/PYuOyPrC&#10;vJNL9nhiiC4BLLGqnkFsjn2JI6frjDrmPerCMD72W+Xrjofz6j6etI7iT92U+eP+Icdfpj/9X6se&#10;X5XQxKpdW8srxh9uQfpx2oAm0uMmGMzlcq7bsNtC88Y69gOPrUe23lik8x9vmQnK7cA8jj3PGfy9&#10;8kLMEjYP8zJuZdowD359/pVK/wBX/s+dWMCyQtJjyX7Y54P+eg96oDTJkSaGJHzGqYz02g56jr/n&#10;rnNJZXEstnJHLF8+7y2weBjryDycnGO344p4ZUt4NTQtukOCW67WHT8x/ntVaUfag+DummVg2fu5&#10;749efWi4GjZ3whLCa3eRvlHyMN2B6ZGOPeo31Ka1vpbOYmXaGC+YQzLkY79e34gfQxs0jyG4VsSR&#10;7SrLxweMfoPypb4XkUR1GWcM0UgG7HJHU9qQEmmTRw3X2S4ZsSSRq5POxjn29/5d60HhnVWDOsrb&#10;GTfhsDrxzyPxHr3rJmvbgzWrIiiOXbJsLZ6NwenB6nv+mToXbQbBKgZW3SH1DfXPfnPHf60wGWrP&#10;PLIbn92WUANz34HTqDzjH/16ka8FukkqFZljx5ixr3J5Ufmpz71UtZf7PuDNcrvh/elY1/h+UnI/&#10;X9Km0xbe4tFaxDRr5mW3N1+YKP5UAW4bmOIq9rJszGMqzFcNklgMj0/UVZ1C2tHtHMCssclwZNpH&#10;CFeenIz059h6YqmALmyWxmZmWOb5ZOjcnofUZHQ/XrVy6t5H0v8AtMTnatysm1uc9Fxj/dOOvHag&#10;B0V0TqMEcUMhK26gtHGc+q8dwRnPXHFWZfLeSO6hcsu0lVVsBxk5HGfr/X1o211MqyoPlEGPLC84&#10;bcAe390f/W54uvbC22Q2qrGyx+Y3+1tIwfY9Kq4E1t5bTNHA0nlrg7ZGIIUgZBz3HPTt+NVZYLC3&#10;l23KzK6rHMm0feXJBHsQQef5A1Mz3Hmm8SfbujVuF5AJwQD6/wD1x9XSBpLmJboq6+UyY2HoFEg7&#10;8dcZ9s+1NSAhuWZVMMkbBgWFwemMnG447AA/T5qdJfwPObcbvOmmEbRqrEdCueO5Ye3X8pri9t98&#10;0UlsW2yqjR7sK64HHtyR06YqvcadcW14Io9qxypvjAkPC4GR0G05J6dcAnnNdFwI72O4k0uT7IfM&#10;8lkKoispXBGOuew/z1rL0+/0fVQJ4pIreQDbNC2SA3Y5AGcdPqR9KtX8ZltLuOFisbRPH5Z/hBzg&#10;Z7gDI/LHtT0DTWR4/tUULiEv5wUsDtwwUA/UZ5HHb1p26gaU8rtbeZcszLwX5yQBknvnnkdyM981&#10;XbUtXlWM6Qu7yY447jzlITcRuU4PQlcfQgZHPMVr5l2n2iO4ZUWIyqrKMj5OvGMnn17n8Inlls1v&#10;NLml3eTInlvsU4VecYwOwGOeo79tEZ2sGvQw7FFlNPZTZk+0RuCwBAG4FSRkfQ9F6+lWZdVdI42k&#10;QyLHGPNXqCBnMfDMOp4LE9APu5q1NFdXTY2Q/Z5IUMYYFm28tgg8Y4HA/OrbWDXjpqGm/uja3CLJ&#10;H5pVXONoHA6c5zwc49KAJhfw27bIyxkmjiRTLMFkIDHlip6nIxzz3qpd390kdxrOiwrNcXgXe0nC&#10;jYWKFiAdqjd94A/e6HHNq++wyTXBvIHdo1ATa+MqFC/hgnI69euRmobV2jeKeycL5drOxgePMbYG&#10;AuARxhienUL6ZoAj0i2u9UWO7vka31B4VMltHeealsxXDqrDAcbvQDJXOBUll4pg1PWNU8O3WjvZ&#10;zaeizRx+WWjliIUho2xxlg6+WcnAUjIYgRRWcYuRcEeTHHMWjS0YxqGCZJ2D5eo/D273W3xpcXMZ&#10;Xz2ZXmnChXl2oHQMwHzYDbRkcDp1rRAVRZ+G762ktWNuInjCFGAxtdd53DI+UhsY5yfqTXG63+zD&#10;8MNUk/0e71C3821/023t7zbFMxDAkwjEeSpJHy5BzjljXQ6aLptUvNLmhjaSO4jXzfObnO09MDjJ&#10;x9MdDXUlp7i0itkWNWu1CK237rbeDn24x6UXA4WD9nfwJrtjdaT4ylvtatbiOSa9jvZ9qvcTPvYD&#10;aE3DcGkwQQGcsMkjGtB4A8EeHvEi6THqt99qnjka3gm1DYtwuHZo1yB5u1P4eXVQj8AKa6LSZizS&#10;Wsu5mjjHlyM3zAlM8/3u3p07cg6lhPHe3JjBk8pm2Mh/ijEecYHfdzjkcCh3AwNQ+G/wwu7mxtLj&#10;RImt96yN9omlxEAMNwzFdu7JKj5e2MHnRuvBPgm901dM1fwzBNBHJGY2uFE6LFvwF+bP97b2xycD&#10;PFi3MV5F5Tht1tdyp/wEYOAew+bGP5dKEgSGEwsN+1Wdi3fCEkfzx/SgzqdCafTNN+2+Y2lwSPDZ&#10;+XZtNCGaIeZkY3HgdduPuhj0ycmk6fokMckEcSx70Kbo4UXpHgDp2wO2MfhRHqi3GptaSCQvbWNw&#10;rK2GQ8dRkZB49+gqa1e2SZTPv2zeYGMYA3NsUgkf8C7Y6UGZr2SWQRrKDS4VluLqIyTKoXdgLg/U&#10;ZH/fR4HOWQ+V9tjuBlZdynyWQPhdjA7R6/L0/wABWbZCUX0ltFcP5ckm9NxztLEr+XyD3x3NWJ71&#10;ZZobgrtmjtVKzIMFh3Uj0OSPxzj1fKTyssad+4l3qGSOKNoxMzZTdnj0HQN2Hr3p1xcqunC+txG2&#10;bpU2q/Odw6Y69uvYfTNW91COF47xGk/eKyp8o+QF9nr7n8zU0ENzJo1xYwsF8ubC+ZIzDkhieMHJ&#10;H5EZ56UhcrJp5Y/7citLdzGLjS4ZtmA2xi7DuO/y/j6irzwwPqa6ZeI0PyyKq7thDGHOSR1OcNnv&#10;745wvt7yyeZMc3AHkGYLyf4s9eg44xjPpxjUspyLixvl+6Jy8hb7x2AFsfXj2wMdhTSC3cl0+Z5N&#10;K8q4jC/PtVZVwTy3GPxXnHY+uKhMULalNrX2y5WFreKJrcspihdFO4jHRjuHsTt7jlWS3g8+7V5P&#10;4VHqNxOe/pj3496ZNNE3h15pUaTfCG8tsYDZbBzjnlM8561she6aT3Ur6fG62fl+QOPLlUK6Y68Z&#10;BOSfTNLdgyS6ffmBnVoWmaFowCMEZGenQ4Htmqaa5BLruoW8FlsW10yO6Xdg7o/Nkjz/ALLbkJwO&#10;MHryRTLKdZfs93Gqp9pUttjjC4TIyvHr+lMzJYrqM3s8P2hV/c5VmZcNJuwFPvtYZx16etSqZpFV&#10;RabvLvMmWSb7uACq5GcrnoOoIXPTFR28COrS3cEbeZdm4j2k/ul5AVfTGB7DnvjE1mrQzzXkUj7f&#10;OQxxyPu8sNGjADscA7enI60AWdOkF1PLbQ8tfX0M8cc0gHy7cADGSRk4JwSO3QAVblrfVBJPIVjE&#10;bR3CnIJWQMTsx2JIHXj075S0uIkvrWMwMrTyqiSxyYKMP3h7cgjI68AAY7hY4ku9XkVyf+PpvMIy&#10;oMauxAwDx/qW4BH3hyDk1pEC5BaT20E9haBpmWSSOPzF5jZVOe/OSRjB4Ib+6c2ra8trXztRMm+3&#10;utx8pW3IeMhuvJw3buQRg8DLfV4ppLi6mhkSSZZEgMcgJVRyBuIyOucjPIx71pXqRzrFLL8yrCX8&#10;thnczDIB56AD8TVcwF2JEtTCJT+8u9yyiFwq8sWYgZJxhc5z/AT1PDpJLp7iPzvl/wBMTDMoLB8f&#10;LnHfI4POTjr1qpJZS2Yt7YXBKm4hhjbALDc6EH2O0kZHcmn3qtDp0MrlWjKxoyFcksJCM569O/XP&#10;TFVcCTUZ5bBPPsVDyKwRYD8pYBgpwDkcKOeMYyT3NbSz2kunhEZvLWNhubO6PIUHoeP4jnp+8HbF&#10;Yk4hsZ4ILWP5oVJWRuoJA/qw/D8KuwWdzHeQ2NlOrG+jB/0hSVCBwrD5SOcY9sgGqiyJokineWEB&#10;J1ZZ2kVfMQLtXy2bkYyP9W34npg8TW13bhI7b7LK8k3mq8kcgw+2aQ4OPvHjGDxnPrWfZX9tfW7X&#10;sELQxx7SqKxBBYOh7+jHknp2qrrXjzSfBN7DJqFvcTQeWJtqRqxGyZFY/MwGWM659t3PQGjI3NQv&#10;49SvraWN/wDnm/m858seYFfBx1PTP+ycHOKhumjltEtLaXd5epJNdq+WXZv8wKB/dBQKAMcOK4Nf&#10;jZ4WvIZLXT7PUvPtbN7iDzI0QYS4lttm4OTgPEzD5TwVPHQR33xX1aSwurOLQLO3uA0X+kLIzjay&#10;hsgYXByTkcjBxz1oA6S3Gn23jvVtR1S0ma6Uq2m390oaONSobZCdg+XBkDEdDszuOMdBoUFtp+nP&#10;Zw2sf2e1MxaSOPcoYgJuwvXKyL0Pde2K4PVdV8f6tcaSZ9QsJ/tGiqVt7iFtqSFHIIYfMNrL75HY&#10;Hmu88P6ULC3+xXM7SNcMYpxzsWQbt7KucDdtPoflTvkgAt2lybqaztYZG+eO4fzp4CrFVJwcEddp&#10;4GOfTip9SFvFNeJuW1tYb5lx5gIMYjjUZyenLZPcjpWdb37DxDYPetuk23UcMirlgpWROcnqAU5G&#10;M4PAGBT2kWx+zqlvG9vJdwl424wpeQFQBxgBhgeo7UAbVvdqZftCWuz7PDJOyw9SDG+AuDj7zbvf&#10;IPApugQCxvdLkivlQ/YIpLs+Wu1QeW6HIPmcbSMj2xWRDe/aLbUNStl8mdlUKy/dCsFxxnsM/mQP&#10;Wtq7ZzfQ6hIwkdLaZ5kZQF2oFAA45y29iTjqB2oAhLW82lb5UELX1xO0zKpRkMTq3VScggbcnAwF&#10;65JrRmv7uDXGubRsta2JkhTaNvmE/Kh477ic54D9O9ZNpq91e6fcXSs2IYf3isxzuC4yD2yeT9Kc&#10;1p5Eeo20V3LHJC0MS3Ctlv8AUxkE5znKOgI7lTzg5oA0NOjgghOniFY/Ps45LiZshn2+WGK4xk8N&#10;yeu7HcijTLuC48JXrG3khuoZvNiVeW3GM7CAegKoc9888DAptne3es31xDlVmWIxoyrtX5i21sDo&#10;d6sSB0BGOmKjsZptLi/dBWFxZQgs2SzBd+HJ/vHecjGOAOnFVzRK5jahvNts05LSNbzJn5jtkVME&#10;rg+gZz0zng+1e6u1m8TxwSQyO9xY+Q0TKcsSR/FkFSWRNoGMlF9ARXt723uLj+yrOJo5FtftbSDC&#10;9XwRx1Py8cd+c9RcsrJE10zwy/PIqxcoAHVy+C2P4gMLn0Ve/NUHMXLHT9M0mBLU2sNnbXV3MjvH&#10;0k80tmR2XqGUgcg9VByME2H1KxttMW6uFkmEkiSTSLCSu5ghZ1YfeysaYAI4IHoao2cd49td2sk6&#10;o0bBm2ruXeELZGeeRgdsdBwBlH1SW10Szmmj5leaTdG391kj6HodhGMHg5xgYACOZGzbR6Lci3up&#10;mjhW6vB9jh2gKDGyugc4GVYspU4xwvbJDxIuoWranJA0jPcRw+W0ZD7QF3MOOAMNzjGeveqmp24a&#10;fUWc+YtvrDW9v5n8MaRJFswc4GMYPb8iEsL24t/Et5osTeXLpekrcKysSreaHLe4OUY5/wB0dCaB&#10;c0S+Vnv9Uia3cq0caLeQzbVUMTGoww7EyA5x3BIAOBqWVxaxWd80bSbrW2aRWaHGSszERtnoyAIv&#10;XnI7CsLUPEkNklpdXsLTNNNDFcMVGX2mJdxORuIUADP91c+la9nd31rZ3WjG48yOWbzV39tqjIzy&#10;ecEdemM5xzpBibQ+71KbSbHUpDE0jRx3LLCNuZ1ZFXdtPORtZs5wRg55BqTR9TWa8tNAQ+dD5i2c&#10;ZkbAkV4403Dk5bPTGc85BIqhNeT3VvNrv2xw1tpsskUbRghI03yOuc/M210RWPQBvWrVrren21xp&#10;0Fzpm6OPUk+654cx7VIHqC4IbORt7540EOuobPUruA/Yt1u10J7ExglEYL8gwCMFQdoAJAGRyORU&#10;S/sb2wZI5nm+x25iltTId0jBTbyR5OSCFkPOTjB5IHzS2jNpeq3UVxI0ken3Al2hvv7TI2McAAtj&#10;5RgEIvTFRr/oOphUlMiTOom86MMXaaVkGR042A568/xYwQCa01PVdOS9M6wtqVxdKzRspVGnFzOU&#10;kJx93BAKjgDJP3vmA0MeszzLp8gSRbxJJJeXEfnK8IVR/DyzZAzsWMc7cVFrJk1bdfT3DbYbhZdy&#10;qN7BYt5jJOfl4Yjvk9sHNLXfFw0bStPuJhJJILb7NcKcMHjMzxIQcg5XyVznOeuRjBALaX0l7Z2r&#10;iCVf7S1SSS4CuI96SOjoykMSoMIVAD97d2HJfazWkNxax2LTIW1Bb1oX6RQrGWfzGxtGJHKbScqu&#10;4ngrlsmnq9szfaWht41inUJGrFlzLtTa3yqFEaqMckAcjGDQ0y9utFtP7Xu9RaSO8mhmjaO3CyJu&#10;kWU5ww3EjhmBG4sTgdKAOnNmt7cSa+ZW2yaeIDcb0kYhJN2SRnkOJNxzkkLzwKm8N30Mohkug/8A&#10;o1x5u5fvhhcO2znpjAyBnO/FYM+s6L4c8QN4YENwk1xcW8IkiCsm/wAyQhsN0+VGz97czDpjnZuN&#10;FtbpVgdj9oWS6drnHJl2PJnHQg7mLA93I7A0AW9Iu1v4oNI1y3YaleWCXlqkdq4Cxh43dGkxtLqS&#10;haMZOM54YEj+TYm1srzR1CyHEsL7c79skbJJycl4sArk4GMjPAp6H4zusjxZLlpJr6exkt2yVj2a&#10;e92HT5gBk28IIxjl/wDZxraRMbTWtG02Mbo7oW/mRzNvG9xI4bp2K49cHqecgGhpEl5fajJNeLJb&#10;yW8aQyRtNG3mybRGJG2/7QbO07VLdxyJNOnsSb+y0aNpJpIZbZlXH7uWOJnbKns7OQScHGBn7wDY&#10;rpLa4t4LO0iWGOxkjmjkUnzNs0ax857xmdW7gmMjODVW+V/DmtxabOyz28mlSXU7Iux3Mk2Bzzzg&#10;ID0zg+tAHRaeNNgs5JJnjlgt28uxdMr5g27fvDkbjO6ZPcD1qEpfPpt3psypJa3SvDM0znzZhtAd&#10;BkcOPOXHTO7OBuzUNkLC60LS9KnhZx5sz7ei+UEWPyyOcgFkI6Y2D0AK2ery6lp88d6P9LtbuB2m&#10;UErh7ZF4yfvZyc9Dn04oHynLS/s+Wj60lnp3iDT9Ls7fR9G09rXS9B+zz23kTzTziCSKRDHFMshh&#10;wRI0Y3GNtzMW3H+G93YRW2l6GIDDMd0kLR+YGESMjMi5J3+bcqoO8Effbkc9BHdohhuoEYsbVVkM&#10;jAk4WSUHOOu49fTj3qLXrxtA04+Mbd1kLLJZxxzW69Gwy5wcY3A5Hp69tDNOxx2teC/F+maTolr4&#10;b+IN9p9rpuig3jpIJZJSID5EgaYFkkILAlSvMjEbfLQDQ8UWvxG0u1n8SaTq0P2q6imFtpLR+Yrz&#10;rasYYgxZVCiVl3sUYOCo+RVJrQayF1Hc6OtuqqsM0MkhmYsypL5ZBOMnO09/T3rY1PaZtPt0Zmt4&#10;tZluHWRQWLuCHb6sHcH+H5unGKQ/adzMbw1reneMb7xBbail5p0c0zWNu1uiyStgsrb8BceZg5OO&#10;Uwc5JZ8174lktHtbe4jhmuZYZGa3t1byJEhecgZb5lWRUG9uNysAoD/LrXktzdarfXEVyYWivJI1&#10;EajAYbWzz1Ge3cBaaBaSTssMDQ3EM0ktvIkh2mPzpVfeOASZCpAIIC7ue1MjmRRmuPFGl3VlaW2k&#10;Wawq7Hgy7oIWKKrlQpO7IZiuAWXaPlJ+a7p3iTxnd6kEg8IJcWkYje+ul1NIQ0LSeWskY+YyO253&#10;VNqgCMAuN2TPqU06ReYkknmMUj3GY7mChsAtjOPnb8cdQMVpTpBoqw3Fmf3cmxPLaMY2ZDoPUbRj&#10;v3bpnNAXRm6P4xgurIQw6ZcXEwaQySJC0ZZk3AMBg4RnhdMEkBgqnA5rQtvFtostpNeaPJY+dHJC&#10;0kjIWkJUYUYJ3bHIU4OQecH+GQQ/2ffXVpbqIkt7tYIPLJ5d0SV2fP3gQxx0wzMcdqtQkRXv9s26&#10;DMNqbiKOQlsROshKZ6g5CnI/uigLop2fi/RjM6yTyQx/bo4PMaF2VZsKzAMOOOVIOPm4GTnLrDxV&#10;bw3EcD2j27wLDJH9rWNUnlVtwVSGx5ikcqSvGc/dybl5oum6s2paNNZQ3EazRlYbqFWjYtsQ5BBx&#10;xzkcg4I5FN1aLStW0iG7l06ORoVdt0kS7hmUFnXAwrll3Zx156k5Auijq/izTNPjtdYvbZ7GNlnj&#10;ullt3kVXLvKzFkDKFAiYlidoBbvjM1/448LWmsRx3via0DXdr9njG5VYyRw/vl+8SrqCSwIyqtuO&#10;AGNXxpNrHJfRwxRssNmXWGSP926AAEMo4zt+XpjjjbkgJrVrZaxeTeHdTh85reKJrpJgHjn8u3LK&#10;CSMnA9hk4PGCCBdGXFqlpLpc9u/i21Xyby5gMsMg2j7RMs8S5yfmj2eVnIB2nABJA3rfV9OuNPGo&#10;2mpw+V9nWe3uuoEax7yc/wB0p83fjBGcmufn03w9pmkS6zDocPmx6aJZtoCGfbGk0SOQMskbBVXO&#10;dqlsdSDZufh3pYL6Xb6rqUcf2dR9lW8byC+ZQmFOdihwxIXAYbd2cEGulyDUsRPqsEE1pMylPMUK&#10;yj5z508ZXIyd25WBz90N2OTU76pFAbqa2XzN3mNCJAMjAUqOOo+VTnnt7CsNfDNrPrM8lnO9vH+8&#10;8wK8m5UJXcqfOAmT8xZQGJ6nBINWL4dafaa/qkeoajPNb3lu8s+FXzWleJoUO9gWUCJlXAOAUBAy&#10;WyXkB1l7Iti0nnzLGzLM8k6qQsjhQ68HgZbPOeefTggvvs97Y2htGaOOSGXyhEcR5iwxXAOwKGVs&#10;ZIHTpmuauPDmr6tbWtqniy4jkMEMi3DQq7CZ4WEkhycHOSAuAoHbcAwnk8Pa5cEzReLLj+0Ps8hS&#10;RcxxiLDptI3MpYCLaG2jCnkEjmtR6Gtpd40Fuq6ivzSaqX3H/nmzsFAPY7cexVsckVe1NUt4JZCj&#10;NPHtVoQCd2QobAJ5wCpPYMre9cvBpvi7THvhrGo2lxZQRzH5Q+54UVSylT/y0Hyqr7tuCxKZwBa0&#10;y78S24iuNYjsWjXTYZTJCXMhk+0CEnnGOWz15K5+XO0Ai7r3hS21jW/D97quq3kseg35uEs7a4UR&#10;XN15LBJJlx+8KIXlUE+XvZZCpaKNk27GGL7fHqIkXdHL5kcO7qvByfqCAccDk87a5DW/iVZaPFG6&#10;2M6XEzm1RY3BSR4y6necg7cjHGSQATycDT03xxB4gu1t7S2lX/iZKQZGxuQRLNg4zj5W24HBPORQ&#10;Bv2UjmO6WeNWkWdpCwXIRWyVzx0OCSPT1NS2iyRfYBdBd0e57jfKN20M6Kc98gRkjqPqMGppOqf2&#10;hc6pLErHZN5bb2xnEfHr64+me/WyI11KJRcIqtEpDso+/GzqSpH/AAH1xyaAJLJHaMiVvLVWCuSv&#10;CuJRw3XoQ3I9G6dKIXlmErtGoa3meFdx253454B5xge2T6ZqZr25uJBZyKiveGUh48gI3yMWx9ec&#10;epb1qM3LJo8l2HdWm1BTtVvu/u2/X5T/APq4oAuTibUbaR7XhsEzN/EjFeDjPOQFz7H8KW7mWRfO&#10;EciyxzOyptHKkDA56ZIGPzqu6xx63ewW4McSyKJNnqrLwB6H1yMe+fltS232SOOeRvMadn4bp8vy&#10;gdOnf2JPGMAADbq58xVRodyz7ZmPBxjjHvk+350k62tqWvDc/wCjoN/zDiNuAMcdOMjryfeorvfB&#10;HtkVN0cKKvlrwjZ6jvjoPwz1NPNtG63MSSMHuLcuyMAVODjr16jtigBYoJrme5Vt3MbeXG7ZBYEA&#10;Z45xhfx7kYqzblzc5LbhDaShiuPvEqcH0Of5MaqwXDef5kaqs8zNLCzKCoYQhhnp3XHTp254tSx/&#10;Zrtr6DaFVZmkjK/fXGSTz97jA9jQBChEtvDBOzM0luqFedxIUY69ck9+nU47SXYb7Bln+ZlQSNGu&#10;flBY5Hsentv9qrzwsZ4brdz9qXaTyehGP8//AFw68aeWy+x54iLSSPu+YpkZTpznP3uOg4PNAE1p&#10;Fai1mSWPbAscisE4wNxJ25PT06fkRUsUkquVmO2aRWl3dmA7En3cdfT3qkmoX13FqEF5YwwLbTZt&#10;2t5y3nW+xXywKDy2zuUqCwwoO75iq27K1DXPkufkh8pV+br03Z47kDp19s0AJBd3NvNK1zbqyt+9&#10;hxwxXy84/PKgen4VIP8ARb5YXMcyrCHkDMcqR2915/WqjyXNz9nCPw2DGzMd2QpBzjsdvv2q3F5W&#10;oateSBSvlyIij04z/UfQigCOBpYbPzATudlTa/cEbd3b169sCml7a1zJOG8lysSybtoXljnJ7nhf&#10;cDt0qS9uohbfuw/3HHYYKSbTg9Rnb/Kobl1j1ZbFmLK0ZO1lG0AIpXA7YLflQAJGftW0Pvkji8hl&#10;wFyygODjtxj/AL6FSqStzIDLIqXUgRskbvlCrn8eD9c460yR9txNdgbG3Ers/vFUx9QKl8sPepdP&#10;95bd5RtJxj93gfgQTQAk0ykRTMMR7kfdz8mW59jwB+Oexqa2/dh5oE3K3Hl7shRkDj06fnWfcM1z&#10;onnu5YtI1vg+xKA+3O0n6fStCKDMN0zKu5I2Klfr/n8qAGW2Ip5Cjt/C3TgnP8+Pwx6UyW0F3dWi&#10;INy+SUuPL6lWAwPz/r6UsM8vkMWP3WJdR0Y4B/r+pp1srokN2H2sxiZNvYld35ckY9KAC7uLyeyc&#10;QypJIqtLa716tg7RntkZ9OD2ou7VLn/RgZN8UbLuPU5IOzHuq/rj6SRzZ1drRF7Aqzf596S6mltk&#10;mw3zpuMbE5xnLZz9c/n7UANWN5riKJJjJHGp3PyCflBHHbg/qaIXt31NricL5McYGMcNvGzp64yC&#10;OvNQ3HlWywWEEXl4kSCPb/CDHn+TY/CkuBuvrbS8bVupG3MvUEKSD2zxn8QPwAH2UhjtFtLpfM/e&#10;R+Ywj+8QVI6dATyP85dLazCcyK24ta/KqNkDb3HqOSfw96hil8gtG43Z2bWx2wBzU0s7W1o2qu3+&#10;ps52by/vEqCf1BP4/oASGTdaGbTTuDYWEdRtG3gH6jqe1F3bRiyhdSxaGZnRYsLklSCPbOaak32C&#10;1jAjDbZ1VcccKGb+S/rU0nO5B91rsZX/AGeh/r+lAEcd3cx7i0QkVF2Nuf5hyoz+HP8A9emvDDcq&#10;qxv8xtTHIuPUjLDHQAHkfSpIrWDZGWXbvyVkj+8CGyAc9RgYqGFpXt/tp2h1/ur64z+GOKAHGQo6&#10;iZ1/eQsscitwuD0OOnUflUl2m+CJJcSEOxz/ALPJH59xzSQrG9grrGuzc29WTuc9Kkswt1P5JH7v&#10;axZdvXGf8/SgCGd/MvhPIv7uRdu0NjGQCW+vt+tS5Uaj5YYbRGrNt7fMf61Et18kjSIreTjd8vfB&#10;6fnT/KNlNDfRtuWaM/e+9nac+3UUANWQzwrbeevmLdKzSbh8xGcr9OP8mi3neyhna6lbd5bHcx4D&#10;cdOx7UtrDZylZVhZcnzPvevb9eaj1OF7nTJJHSJ4mDh4WT7y9xmgB8U0VvGsBfdNJH90Kemdo3fn&#10;/Olu7xGTYzbjuXO3t/8AW4qvcrJaXk0UCrhmVRuJ/d/KAMfhnPvVTR5xqGkx36bg8ikHzG3Y2sV/&#10;HkHmgA1a6hth9tETO8cccjKgyBkhug5PIGQM4x0rPfVrqJH0yJdsLea7tnc25dpVhjjAGARjt3rW&#10;nime1aT5fLmylwvc/LjjjB69/wA6pR6FbvdyhbiVI4WicfNuYrmMheRwMrj6HGRmgC1pt0hj8qS6&#10;2tGqHbwRgqe30z61IJZri1tY0+SS5uSWZf7u0k/nzVWeFbaea4lf59owyr0yev1qxaTzyXVqVYL+&#10;5dlUDgYYD/2agCxPMkWoNeK+7zpGXC9CnA/lj8TS4eSYfZV2xRrtXfjjj5Tj8cH/ACaiXEnlwxj5&#10;ftG75u/CnH61PJh7trkfe8sD69/5UASKqNseCI8SZ2tjJAH9M4/GmXU0y3bSsGCRxrtXuWy3b/P6&#10;Ukc4t0hkuF8xdzN74xg0IWbTI9rc8rz3w3H4UANmSZ7yOBCqxsuZsd8crg+uetNaf9xLO/3TIWZm&#10;7ccfzxQeJZr4M33MCPsrBBkj64FRmEyaXHbSzMx8tdzHHPGK0AmimEE7OIztj5dT/d5wf1qNluRG&#10;w8wN1dWVfl3A9Pw/z0qSV12To4IeNk3MvcP2/nRGSHbYMb8/hwKCeYhsV8nSVmnKrNtVQvLdeo56&#10;9etMtobkTW9xNxG0bM1u3/LLvz6/560y2UGxh5PlrcLuB6kY/wD1VcvpPNtlnTKnhSOx5B/xoJIX&#10;Mcl9Iyz7Vb+IHkkdaKFs4rtY2lLbWVi23jAyOPzooA//2VBLAwQKAAAAAAAAACEAkz2oZbUgBQC1&#10;IAUAFQAAAGRycy9tZWRpYS9pbWFnZTIuanBlZ//Y/+AAEEpGSUYAAQEBANwA3AAA/9sAQwACAQEB&#10;AQECAQEBAgICAgIEAwICAgIFBAQDBAYFBgYGBQYGBgcJCAYHCQcGBggLCAkKCgoKCgYICwwLCgwJ&#10;CgoK/9sAQwECAgICAgIFAwMFCgcGBwoKCgoKCgoKCgoKCgoKCgoKCgoKCgoKCgoKCgoKCgoKCgoK&#10;CgoKCgoKCgoKCgoKCgoK/8AAEQgCyALh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mK0Vw88UY+VTlGj+8AepOTn8ySPrU8drIzx4EbSM25j&#10;8qqoP8ODkdDnrg9OelTi3MhBjjWJkXlJM7sk8jGMjnJy2QOcHNPFvIgX7DLv2uAwVQF9QTg5HAPG&#10;MHt2r5HlPofaRK8FoDbeaUkWRnwpkkDA5OB0bGRyeBxzgns77JKXXc7O0bqvzR8kHOT3yNwGDx07&#10;jrcTSXWOSUwSZKlfnZmKccDPGMZ9CemTiqt/qGjWMJE2o20MazFP3jAKHIYEfU89+c55o5Q9pEcs&#10;SSwgFvLZtuIdwbjdjrkDnjHJ5OfrZ+z7E8pYZBE24RozPhstzxg9R6Dmq8FyryRyQncrNlJFQcr1&#10;DLuyMEcAjJH5Cta1tFhiiLWbeTHuGVQk7e3BUdMnOMijlDnRBBBCyRw+ZCv96ZY9xfg9BwD05AIP&#10;Oe2DTliKusAWTdIFl/dNwV444PXnOM8ng9MjTdIiipNKsqwhsxsF5bJCnjjlcnp/PiG7iaBJEZl8&#10;2Rm3tNJjy1J4znjGD26cYwaLC9oUY0t1TPngb2xIsgOdpKjpgdMZA6/yqxp1nDDdyIYlGXYvIrMy&#10;knBA4I556Ece+KmhtreGTzDMmNp8tto3NtIJPBAz3x0/EClgsoZkVPvbpMYbd6BR1HJx8vQHIo5Q&#10;9oNt4pW3XCLlnjbarSEbW/RgPf6mrLWAW12pa/cZfuQhgGz1OAD1J7jpx0qeALDH9sVGXcvyptI2&#10;5b6DHA+nWp7ZLOJWSSGZg4x8xPLEcn07Dpzz/DTWhMpcxShRpH85k+VcqJtrZC843dfXGeeePWrE&#10;MMyTrNb22ZPLxHtA+6RksCyjv2OevHtN9mee7ZRHjdGXG2EZ+Xgrnvzjv6e1XE+W3X5G+VFWPa2M&#10;4XpgD3wMY6D8GSZcsSxx/wClyNMcM0i28a456gMT1JOORyB2qxaQyXEn/IPZWOR5TsFfpgDOB27Z&#10;43Hk81ZstLheVmkRZFjUH7vR2bA5yDg8cDHOa5jxD40gjsJtK8JalNNceYImmhuUt1jZuAczcFQC&#10;GyuTjAAOaaTewHQTWMsSi7j8uOPcp2yYBcnn1AJGT0z0ojsNlw0bXa7WXMkkT7XPr0yQRgn0/r4z&#10;4Gn+I/hL4s634n8OI03hnS7aRPE1n/a1xJDPOY4ZBcxQ+QyvKCSp2MgKtlv4Wb3bTZ7bxBpEOr6D&#10;etNZ31utwk0du24huedy5T5ieCoIOc8inygVpLZp8RhdyyAGNU3SK44yD8vOMnpnP50pgsEmaRxH&#10;5sLbgVOcDnj73Xjj6d+lXoLZ7ZZJp42aaZQWZQMJgE5LAfeAPYetTS6ZeNcYMhJWVi67kKkKSd2W&#10;7dOPbnnNSBkm1gnkkhmEZZtrFkyM7RnjjpjPtyOakWKwEzTRrt2cbVUBj/tfMeh+g45GMYrQazeZ&#10;PLVvtDLtPy44Pc/IB69xx+PDpbOabyWkd5Fg/dGHcf3qjuTj147ck4xQBVtIERPMmt3kaMhdqso2&#10;kgj+J+SPXjB3e1OkXyozYJEjPI27cq5zz1O3kcjHGfw6VNbwRNP5cnks/wB5f3h4wDnI59scEHJJ&#10;9S9bNZ5N95NukkRdu5pXJxxnr06f1o5eYCpFFLJJiK3ZGjyNrZTCk985Pr/dBNXIrcR2fyQbXcbn&#10;bzF4wp4GDjAA/wD1dang02CJpILVmyhY4EfTCjnnnoOcnHPSnw2d07qBbIpaTI86M/IcY44OOe/I&#10;A70nACqbeLynjkjbbuONkeOPlwcjJyCex+vGSHJE8QVZImVflLvFCepzxnAyenqfbnNWHMEXmNLK&#10;W3S4DBAq/ToM859ufxqSSAZPnwZ3MV3ckrhgyngk9umSTycU4xAryI+yRpJMyfKrIpiOwEgZ7HPf&#10;njP4ml+yCWeNxbMyKgSKNpBuY5xyDn+727+mM1oWlvdyWs0NzcFWdW2tOvIyMgDcCBjPpx271Kum&#10;x+f9ru5pWDK0bK0aNtGBluvy8t0B9ParAzryBrGJoI3UeX8zSSY2Asc8KCCB156896razNLp1o1p&#10;DZb335843UcKKc89X+b9O2eCTW4ttbRHy/IPlxqQy7SB8xzjaD7/AE4yMUwaVb3Cf6TDBI7N5qtI&#10;V+Vh90ryPTAycZPfmmByFvq+rX9pcSRW/wBqm0/57SFZxGss235QWUS/KSepJI29Ogqj4d8K6hc6&#10;trM+r6lpMtnq2n2scem2KSOsaqZN5Eg2FkIdF3AKPk5xkY6fxZoLTFtSeXVJovJCtDa2sbN5iA4X&#10;y3V94PBCgEg+p687qfw9m1NtT0261PULOHVWiLGZUjkiKuoW33RyckqSPlXaBIMgnGTrcDyjx5oU&#10;9vpmknwt4yuPDbXE8en6bPNfvDDFsOGMsvmp5pKgqkKhRvlXOOFHfav4E8daJ4HGjaV4o0vWri+Y&#10;iWHxRfSxwTQnchXywJXwCUAVCAwLhucV0GpJY+E9KtvCHg271iC4bSfsGm7YYd6GONVZ3jm2u2FB&#10;zjIJ2gDmkvvCGuG00o6X448TX2paOjt5mn6hawxXkjhnErrD5amNWfHCqCR827qW5SYe6eeeGLXx&#10;XpWlL8LoPGljp+pRzy3d+usYL6jbbmjEaKzlrZcKm1gMK3KcdMPXvg9JfeKLX4wLqlnp6Xd7Db2d&#10;lJc3n2rVLpH8tjILeBpfLLMNojB4UH5Q/HeeDfCniB9Zt5dc8c6w134ivLe/s9PmvdPK3Eb/ADeT&#10;GiEMCiRoziPIZsn5h16zx1aDVdGvrWz8W2tvfWgCaf8A2fri2lzYu7jfuYlij7CUU7S3L8Yc4OTm&#10;Iluc78Pfjlpmm3WteHvilrXg+CPSbq1/0i0mmSSaWclY4mgmjQtKNjcdeTkHG49RfrOitqdjq2oy&#10;farUIunWcQt4xnakeDNtAYZXgYJGOOBjkoBbfESdfhFLf3VncaRqDahrENhqdveSz2aStAXuIzaq&#10;gRnIljWQMTtUjHyLV1dTv7KS00XXV1e6s7yS98y/1i5AmZ/MMf7uCNxGsZWOSVVZmZFLDYoXaVaz&#10;sF2cbrtt4V8CPpviLUL7w2skmrR6Vpun3mmyXnlTXMxaPZ5DhbcrcoWMqRNkpk84NdJPqXxI0L4f&#10;atqPhTV7DU5tQvvMvpr7RZ5o1g2y74hJCEZ8YCH5tqlWBD1c1/4mfBzRdSs9P07VrGP+yr6OCzkX&#10;WpPs9rK5bZEzDcI2kdeFJJyikrtywr+JPiHrHjOz/wCERvb+a11TVUnKR6HDJq0ljbiUokrvayFo&#10;XKjcBhmDL1yKrlGmcz4T1C68Y6Fd+P4/EWhveabaXFhoWmfYZo1lQRLK7hpHVoAR5W8KFAljLE16&#10;hrWifEbTPBq+D/Des6HpMcWmtLdahf2scws15EwRNqb9v3iWOHLkEqCXPmN74t8GfBLXdX0zTPiV&#10;NqOpa7qkNtZ+H9C1yK6ncxQBPOBWGOa1aV/mZQ5wGdyd78TeAtR0PW/GEfwe00+IoV0fy5dV0O61&#10;y5ufsVq0O1BdLAZRCrFgdhWCbcTlRgk1yj5kdd4J8UeMfBun6T4j8Q+L/wC09J1O3YtY6Z4NMcJj&#10;YcOGWRhG4LDdxnAf5QOR6te6r/aOlreaWZpIJgp2yQhXUYy2/ecoOOc+3TINeG3vg7xJ4oDaZ438&#10;G6prOn3EcM9l4i0PSVuIYF86SM2/kLdRXLrGpT5jAhODgFgCes0Xxt4e8K2On/2bp/2Gzjs0h/4q&#10;Cxu9MF5IwHlqBcb0DnaSY+ZVDAOoHJmVO41Kx6JqMMVrZ/alvJGWNPNkkjuWbA2gcHft9DjOcEet&#10;NsHuItUa6kgkZlkcxySuIl8jylyELg5HUHjqTk/LxmXHjbwzrlpHd2mk3N9pNtqElnrVtDocszbk&#10;UuIyuwkspKFtg2gAjOeuPqXxJk1O6i1z4eW011Hc2bLayQ2ETG4WMMXSFHuEErht3zrnAD/LkZEK&#10;m0HNzD/HWiSJpV1ZW88ltp8sI+w2kKLJHIzyKP8AVK6rIxZxneGQkZO0g55XxX/Zs+mr4i0SKza8&#10;vtNhfUtR1rWJbViIiMKDAryQMC33IwsT7uSSQBt6pq9h4ohtYn1jUtJ0mL5r2zh0t0eeaV1EMJKF&#10;jGu3hlUFmLLgqMgv0z4Z+KvGWrW17YaGLOOWZTJq1xaxefHbmBontlZoGZvnQNuZgVDKuPlq1oB6&#10;F4N1zT/Efg7TdespLGSO8t1a4uLOPcrSA4PQdm+XnPPOfXVUw7dzPuSNk2qB1J9QGPbPHqat6Bo0&#10;GjabHpmm+ZHbxq2I4k+VB15yhAPU5wO/WrE9q5iDLeM6q2LdVjBz9cjn8OOK55LU0UooreRDuaS0&#10;uxt37tsKhpCfvcccDkevrjPNcz8TPHmn/D3SvssV1Z/2xdQlrTTblmjZlxjdkA7Rk7eQxJ7cE1e+&#10;KPxC0L4SaH9u1vVo47i4YLp9ibwCSaUr8qKpLbj6gK/0PAPnnwL8La/8TNft/ij4kt41jjsY0ubi&#10;bWFk8y5jYlkUJuj2LMWPmJhX6rkYyKMt7FOSsea/Dn9mbXviRrl43xo8HWws7fxBJqVvNqTSNLKs&#10;ruSsJRwNrCODcrsSFcnAYLt+p7Swk+zxxRqrKsmNsFr8kY4xgegGeDyetXUtrlpsz37fdCiKGQ7Q&#10;oIADMpGeo575PHpYt9DVEkSSRWlDbW85XYn6n69P61cnzGcYuLuUVs47i5DrGkZkGwsykZUN1B46&#10;kEHp1x7UQWiJII7e0XG1gGKnaTn5iAfw7n+Zq/HD9mP2pFIaKPLCOEj1IOeOCQcZxx6inIC6Naw2&#10;xDRxiSVdv4hQMgDr6En1z1yNinLYzTsq8mPOd3mY2fQD1AOOuAOOtRG0FwmwWxZlZfL86MOE5z64&#10;HPc/TmrkkAbT1kvLpYWklXzNsHzYySB6nnHf6HjnJXxJot280vht5LmOxUiNRlfMkB4UDA3kHrjG&#10;MjJPUVyyJ5olLxNZWOoaiumarp8Ehkh3RzJZGaRFUZYqMA/w9AR1zg1c8Iaaj6TGk01wFaDFsy2W&#10;1Xj25EmGBUEjcehxzjIqhqutat56W+j6b5lxJC2+7tbOaSJdnzPGDnkk5A45x0IFXfDvi2azttms&#10;2+rNfboYre2t9JubnbvCgyMyQhIxuYAnO1QQSc8CuQSmakqyfvJIGZZA25fOUEnjAPTcQQfQf1qK&#10;N7wpJG02EjIGZo48f7xDA5XOR071cS3t9Sla8trHzNu5FkRQxRsjAI5xgt6cnp7TXmkWsymwktdr&#10;Mw8yJo8buDyQQCeBmp5SzHt45tGZ7+91aZbiSNmbasKxjI5+UJ83PQkHGeK8v+LP7Svww+Ges3Og&#10;XdxqGrLZ3rQaq2j+RK0Fw0JlEALtiWXapZ4wwCgAn0rvPH3ji3+FHhDVPHtz4c1C9jtZFttLs9Jt&#10;UZpZMbtzCR16GMr98gDJYj+H83PiD8TfF+peO7zRvF/grRvD32nVJpbTxHqXheby/wDS3MuBLYSS&#10;CZ3OYxskcDy8Ejcxrqw9D2jOerUlHY+zrz9oCx+OOj2a/Buw1P8AszzmOuambizsrqKJZDtVtzl+&#10;ULsAmT05BJK938LPh34slvpPFXiHxjKtncqLbT7NdYE/kwIzbWZyH2yMhO5VPzMScnGT5B+wD+wt&#10;4f8ABOiXfxD+KvnX+qa40cVhNc2V1GLe08s7yYJG2gv5knPzZGD04X6nvXkNhJbQR3Hk26l7WGFY&#10;SseDjbgOfc4YYGOWwCKqcYxlZEw11Zz+qX1nZQXEuoeMLqzijjkczXF7GiL8uAAxIGQV3AAk4OcE&#10;ZrndJ8V+G/hx4JXx2fDV9cafDo9tDYxaUjT3U1qNvlrGjnzHyzE7pCCcgseQT1HiTU2ttMXUr2+k&#10;hbT7HdPbXM1vI0yKpDbvJOyNehb5SmTyCDg/NtifjV+0f8Wdem+FnhnSI9NvLy1sI/GUMcUN9pOm&#10;lIAxtASDvMLMBMu5G2lFIKEmUupR6N4d/aM8JePfCF7N4PVdN1K+nk07TdFk1J9MvXwIpGfebeTY&#10;wDqWzGdpTaS3zBbml/B+fxBqkth4o1y6g0SHy7gWLa8lxNLeSfLcSLPEfNUbtqqFCYUMBtDCNa+l&#10;XvhL4Dtqmm+ATeXWpa1rC6XZ6M3jiK6um1GbZEHmlv5z5bSzRxqBHIoLSDMe5mIoeMfEPxa+F1no&#10;uuaN4m0W+isES2uoPtY1K7E8zNGkvnNIpZlULJzlnYOR2NFuwuY73wh8OZtOvZPBT6tfSyTn7ZqU&#10;s2uXcYtLdJX8m0iiLNtXa20LlS33iWwVD9OmutWuY9J8CfDC0mWNlSaW48+IwKxO5VddzMQwwQTH&#10;H15OAp5y6h+Kwi0Xw3fQ3utaLrU8l3rmvatqUemfZZNx3lorZZZEzhl5cKiui7lVSa0LnxFqei2F&#10;1rWmapbWFjPfLp+iahq2tXEtsFa3iK/ZLWOACeTcSuORhC4OdwqlGwXLXhzwTr2jatJc+A/h74B0&#10;+CxkZ4U/tbUpXN7LHGZNyfZgkKmNxkqCWIUEfMWGxYazqOlatb6JqeteGdPkWRmhhtdPlH9n4gLS&#10;JgABBhJARlCVUEZ4U493rbXdjB4hn1vxhHp93bQXEmn6FcW7ujJsG6SNZDIvmxypiKPgFHyqDAaP&#10;4gL4xVtMsvhummKt1e/bY9S1q+v1ZI5DwnlC3VYDkMzfM7kIF2fPuQkh80o7Grqlt4w8NGHxHr/j&#10;CO+1K4/c6Lb33h+4zCGVGBA8zzNgC/MCVBH3iM5rsdL1aM6vNp9xcRzPb28aNcR2cqozMPvYcsMZ&#10;OBtYle5ry29+J1naaNeajF44upLfSnW3ju/D9xNMyTH5bg3MklrGkLYct5KFQANyoA2B0XiDxX4E&#10;ggtI4/incNbWIdbyax1RhG23Y5J3Axtu4XOQxMgIHzE0XCM5Ho8kGyJm27l+Vm+UEA/xDJYZHy4H&#10;c4+tOmRpU3pGI5X+UtJJ8yrnoB256ZJOOB2Nclo/xU0HXrTRjpej6leQahdSWa31lprTQQLGXVZG&#10;eVYl8lsfLIC5PbI5rso7LV1uZo7Wzt385tsM0xZlVfulsEjOeuRj2BGM56svmkxrRj7K8sNjHG0h&#10;2KylSV6Z47cD19OtRzQnY8DXAC4+aNYwctk5H3j6cnjParkFkkIlWWQ8P5bstrsye5OSxzxjnH6i&#10;prUSG2WAWnlp95Y2lRmyvcjaT+eP5UxWZRg0yJZdguHQXCnzF80JsB46H/DPv0qSW22RqVg/dsCi&#10;ruUbuQ2PlPJ57H165q9GtyLZvt0QX5SWRpF+UAEheMnsMHPP41HJFGJvMkDYVswwsoBXC/iB16ZG&#10;P0plFJXFtH9j+0sy7FCGNAdzd8Dn1655xnB61KdKjIEkqSbpGBkadlx5f/fWBzzjtgYzxVy3tZkf&#10;y2uosKqtIPMbcxB+7wxzwB/hnrYjt/tFzNci9VhJwzec+Yl4yDlcE/n6etRdkakMGmTIUmgLHzFb&#10;yzBMcKAQBgYPOB2OOPxpBZzIyy7mK7lDeYY9rZ4I4HP+fSrMLBVk1LyTJHJ8lv8AaJ9znJGGXGAD&#10;z6cetSRWUsUX2e42q0aqJF3FlJPOO/GR9PwpCKQUwIqNb7S7Mz7FwxXP3CSDjsRgD8Knjje1iLrG&#10;I13eXHJwVwDgjkdBuP4jrnpZSIwosqTxxo3yKTLjOc/KOf1Gc5xmpDtkm3W0KNuxGrRs5C8Dn5WP&#10;TJPI9Dk0FRtuUBFm8jhgjdkXARWwNzZ6Z+vbPPHWpFS8kl82bfmMM8jc4U9jk8fwnuOgFXDHIkuG&#10;L7tnPVWwMcEY5B+uOTjNSJa/al86SNmxywllZ8DHQdM9B0/Op5feuac0Sr51l/z3t/8Avz/9jRWr&#10;50vov/fmT/4uitij86LdZoLoRx+e0calZPIXOOMc5OMjA9+mfeSK3LQrDLHw38HnoAFIOeozjP44&#10;6d6vTaVpcDbTaFnHLMoxg+m3jg7iOO3505LW7jt3+zxyMrN/qcCTPPrjGBwcZzkdPXnOXlZkahru&#10;iaNb/aIZ7ZVUHyo1m3bvlGVycHI788Zycc4wr2a71mdxYrKyZ+WRLhJFXq2M4kwOO/JB/Guuktr6&#10;eWSaXT7yPZyqyR5VdxwAMEgHnuM+3OKq3kfiTUf3dlfW1uyqqxM1q7ADgZABG4YxxgHP5UEnHrde&#10;MfB7xro/9mxw+arT2uoTCHzN5G4IzQKiucYxu25z6gjsPDXinQ/GNlNeaLeW8zQ3Jikj8xGMThjh&#10;W27l7EgZJPY9cZ58L6fcXlvPPq1xI6w4jV5vJTOB8xjBVuMLxkYOe/NZun+F38Pa7YX3hfQ7vbpN&#10;vc5ul1Zfs87PhikhLM0iN975g7K3PoRooqSuVzHcSxwSQfZpXD9Q3Aw3Oex/LpSwWtw80K5kWTcW&#10;Xbxzng5wecfT0yan0PULnxVpq63qOnGzl8x/tdl5kJ2NhlAyh2sDyQVHzcZAIKi41rJdHzpnmBb+&#10;M7UUMRx97p+WT7c0+UopyafcW7KyRybljbG1f9oHrg/Tqajjs9OikDKHkaNtvlrCyryM5HzHuRj8&#10;u1XIZvLuv3pk3YYM3mLjjjbktjsfX+tXEh+1wtGbWNn2lmZmkZcE4PGOepzgn1NJK4GZHYzGOOOK&#10;zDIrHduXaU7hsYC4II5OT29af8sCR28EjCMMFkLNw3HRenfoe5Har1vpqsIZL1FK+TtUYbnHHHr0&#10;Pb86mW3dZ2NuJFkAYSzKNucdOh3Dgdugx60OArlePT41VRNLI0rSljucLtGCRk4OOued3OORnNN1&#10;KTS7KBrrV7pbdYW2+ZPeZ5wFyeByTjtx+NX3gmMePMXzXbYHGPm4B4JU/Xk4OM8cVyHiNtU8Q+JI&#10;7S28VtpsUMjtp1la6Gblnl8sIzzc4XDcgJt56scgBWtoHMZPi34k+Jbm10/QfhnpF5E+oXLrNq15&#10;olz9nESI5kOWCghduA3mLnIIJrmdat/iTDBJ8RdM8MeILy68P2jWmj3kyaWqQTOVVmaF5ZJFDMB+&#10;8M4b959wg82PEWl3d3a6jo/hXXrk3epWkUmnw/Y2s/KdpiHDho227tznOXCqFJGdprj7L4VfF34k&#10;/EDVLTRtV0tPDulzNDp7HWYtS+8pjZkgNmyAZ3sUYgFk2scksNIIhykYvin4i6BffD3TdKTSbOH7&#10;Wrwana3niK4tppZgJA7xqzMnl8blMgYMX4DANn1L9nf7J4F05beyke1s9WxBb+HbfxI1wtuIjn7S&#10;FkjjCtyysIlYOCrnIWs/xF4EXRo5PBHhrTLHT4rKGO4uPE2saPpUm47tu14/MURqZNrEiMKuQqRA&#10;Yx6Nc+I5vFELXWg63NZw3QjkWNNUsJlMZXJC70baGGcAuDjAOw1bsCZ0tpf2Os2Md9oeo2sy3n/H&#10;vLHcCTG4Y6jGMnJ5yemB2q21hsZjJFG21C8isCzSDtx1OPQAYxiuG8Eamng3WZorv4i2f9lpp5H9&#10;l3likc0VwZD+8Mqv5RIyUZEQjI5cnFdrBqGlaigvYNUt7y3dnEjQzowVs9gc4zg9uAe1Yy3KTHJa&#10;yzEbl8zzGZgDaht3AzweB2HOMZpWgjkLTAStGp3qqxIuOAD16j+WBjGaltZbSeGRnntclmCwlC2R&#10;k44YgAcj26+9SRWLbCsTIrNJtWRY8MQOhDZOeq54/AYNBRXiitlK+XI3LAxqsgyDtwM9eT06kkd+&#10;tOjibEYgEahkBZlkAYnO0jp2B7HIzWhJpTTMnk3OYtv7zy4QCMDnknk5xz3/AFqZdP8AJlN6rSye&#10;WuF3QfKDlfQ49TwBjOfSj0Aozabsnmmn2rHHu8ttmcjuOOvIx/h0qPybZrTy59vmeZmN1UZPPOBn&#10;oc9fU81rCGK4eN7ceWyRu/lh+idSuWAyT2Pbd34BaLfU5goXb827C4IynXDY9RjAyBxSTJTKZtjb&#10;wyTLDuaPcUVXzuOMnIA7n8eetOthcXjfZbTzHXH8K/vCxUFRj6cHjPBOKuzLdeRLMR5YbcIY5GUF&#10;+cDluvAyMdRXNaTrWj6L4kheys7zUNXvomeSxMltbrFbDq+GlBcKcjIyxOexOGUdIJRBFHC3mGRT&#10;h2WEj5S2dxwe/fr/ADoMUREbRvJsj+QExjg5PJJB59+M4+lSaNLa3unq+mRx/OuN0cqvjrjG3ggf&#10;eBznnoOhtW4aaWT7VexRNH8u5bhODzg9sH8e+OccIRUaELEHeOFdqtIy+WuSSeBnjJ9uPXPcklmT&#10;H5UYbdtJ3bSxZVPGSN2evc9/qKv2+nxI4ub+8V12rI/zOu/jGM9+ccc9OvWo7y4j0eCbVby72qsQ&#10;jXcpxyOo+QBskAcfj7zcm5j6xaaLiWfWUuNqzea32dpE+0+inYQCM9cg+g65HE6z8OdG+I/iafxp&#10;c+Bre3a3BtjZXEfy7Wb/AF7pG5SUDDAKykgt06ivQmWw0q8h1adIJ2mh+zp9ouWRLWMoW3FckF+T&#10;yT0xgAioZNJlbWp/7M0ptuoTIslzGyqxQYBbdIrDbgcBec8ZJOAcwcxxujeE9P0l7698CeClXVbN&#10;VbTtY1a0lMJmkJk2xvIZGC7sdQqqVUbQNtXv+FS6PF4f87xOmmw3zWsk11Jb6XZmKFpHDtgXYlO3&#10;AAIY7S2GVEyFXqI/Dsqy29oTbJY2NyoVtYUv+8SLbkBVwwG4YIIyGGT94HmtQ+FcEUlxrRTS765u&#10;rwvCsnhy5uRsKrGGlRZAshErcyFVAUgAoQSdlsPmOcs/D/g8+K7PUtO1PT9T1Ceyey0+Gzkgh8lR&#10;9+MC3ba3H94EAh8jawC6GueFNW1GG18N6j4TVrfT7q0ltm8OzWfmNcSRNvieMwxxgKSSeF42Hndt&#10;XqJLTxE9msELXNiqwpK1vpuhSRqoKsnkqJoXQhmweCx5+YAHJj1fSZrLwZcWnhjwxY6tqH2qxlup&#10;Nc01iHaRyp2okQ3zIpOwBevXDHNPXoK5wV94c1zW/Den2Pga0trPULdbVNd0ybUNO8/TtPeYB3+z&#10;pG8DuWXerNEGJV9mw4U6nirTPHcOmR3urr4VtX1GQaJoZ1S+aS4u/tAYjfsBDBpNrGPcxAVmBUja&#10;MS38C+K/FGkeJfDep/EbSYda8VeXb6pcaDoslneWllGiBo7Zfs4aSZHYtlwwcbU+UHC7mu3mk6Nf&#10;Wfj9tWg0nSfC+g3aSCfw3eFLW4+ybRI0SAbVAjkLb2wFkPIwTVMR5bo2vWPhdNdl1Pwdr1ppmj6k&#10;R9nS4hGmxSRzOpDk267pIx5WN64eN/mJw2O88DfEO9OjzeL/AAJf2c/iLxBo0lzqKW3iAwF4xFJM&#10;kn2YhN12SY2by1CAs8XmsAHrFEX7S3xH8IyaVdeM4tS8P3RkYG18F2bQRRtNbxLJPEFaSWRWM262&#10;OdpjYl1XaTx+q+G/HPjPxha+J9b8LnSbe8vI7XQZdTsxo9tIqIEzLbx2ryFFO6RJnA3JwCNmDSjE&#10;L2KsOiarp8P/AAkniHVdM0i3WQ2y3EniyW+1eaMs7TLPb+UXkXe6skKuY1VXO5QwJ2PDHwQtPhF8&#10;Qbe88aftCwatfbkudW06/vJEhgliXy2dkE6Qxov/ACySSIhth2lgMnqvAXwy8N+IYdFuPH3xbsdN&#10;03StR+3aTNo/ixftuoNMxlVnmxBMCqyCIRtDyIsHAALdxqvha/ivdV8Lr8RdavIL4qrWNrqglmgt&#10;d4iCxPhjCuHBfETseoy2Wqr9AJvAEfhTxpoNnPoF7B4q1S41dhpMuiXFz9i0eEgwl/MdijBAjkg8&#10;iQsqjeN1aet/C/WLy5efxL4esR4esZIkt7F7cXNvcSqQftbIZI2VkcHKkbQSGwcZHlngBfif8O/G&#10;WoeFfHfxSvfDPgWO7eDwXcW+oadJeiQOzjcsayKY1jkclSrtkKc4VRXda34duNW0W3sfhz8bbi48&#10;P2moXt54j1H7c91Pe/6Mz7UkW4ykO3qqRcttZU43GdQKvwt+H/gvSrieLR9KtLVbHVm1b7dpdjdW&#10;e63lXzpC0xuZVSM/eVWKI48s7RkA9Z4e1f4Q+I/EMfhXxn8PdUsdS1O6mtNLm8RQlYb2RfMldIGE&#10;jJgKpfdsUMqttDAnHDeK/hz4K1HV9L8A614a8S3Wk6los0k0kPiq4vZJxbpJI6iK4MrMPn2gJmVF&#10;cgOWRTXEWSfD3V4tJs/hl+z9YNo48TXE2j6b4s8XBbwRxwzSPK8JLC0YMZnVJFleRBuVVyDHPJfU&#10;akfW1t4Z0fwbp6aN4a0qz09YZFEUcMBQAcj5FUAZBxz1+77Vc8nVLaI2l/qBRusm4rub0C9c5wMf&#10;SvB/2UviR8Zo/iRcfBH4tz2arJ4dGt6P9qa6mv7RHSBvs0zNuUssci7mL8M+0Z7fQzW0ckiv5UfL&#10;Y8wRnAIBJGRnI+nWsOWXUpO5QeOMNHNcvcSN822VpDxnAJ+XpyD275zVLxX4o0XwF4T1Lxl4km22&#10;um2/m3ErSMVRVB3E9tuc88kkAckgVoeOPEfhzwF4C1T4heJJmjtLS3Vnka0k3OxfaqLvAXcSVUZw&#10;uSCSBkj4b+K/xB1T9rDX4tQ1yw1ZfB9xIuo3Fy7NbR2WnWs8UuzaY1ZZ2E8+1gWLq6FRhMG4U+Zi&#10;bPTPijNr3xM12xuROZNS1Sby9Ls768tbmz0uKNtrXDqIAYFLE7iGZ2UbQ7EKD7RbfEDwJ8EtB0fS&#10;NV1pZkS3aJ7qwi861slG0b5Sjbk3Fww6nhjk4Ncn+zJ8JW1zVIPjVr+gKEuNPuo9LiurPdKsckiC&#10;UcKoJZ4UKnG0qeOvHYfFweH9D1iztfEstja6W2Zv9P0GW4jZlO0LFGq7DIinOCSVAY4IORpKMY6J&#10;hHmO7jtrdYI47O6+2RsMvJA2+Hk8BcLzxggbiTzyRSmSW0gSS7ngTgt5l1My4wMjPJ5x0GMH2wK8&#10;X+EXxk+HfwWtl0S/12X/AIR3Ura61aGG4kUnQFZfNUeXlTHE6lV8sgGOTOchgV6TxN8UpfHGp2sf&#10;hrxFqE2lXEK3FlHY6R9qW4iIBR98XmKIWQh/MOeCCDyRWXszT2nKd1/bum3lk0lnqYuo1CeXax3W&#10;Fk7AM+Bjg9MkAdeTiuF13xXrd1pzeb4r0zRrWz1VYLptLk+1zTwkKyhJUCYbgg8YHUMvWvO/F/xk&#10;8RQQ2ug6zE8jQ6nA815Do5bbKZzEglyucgRseUJcFR8gOTpfC34leHfjfo8fw5u9Du7TVfssl20i&#10;6DDHZzeXI6YgZViM21F+ZRhsBwDtAFWqPKridTm0OmtvD9reaLcardvcahIzJDY3L608c93MCTjP&#10;mL5fAByoye5YBc7E6QjQ7jUrbR7ONFiVf7PuNQt4PNy2A08uHL5BU8AHHJLkha3tL0jwtLc2M1rb&#10;2/nQr5Kw2du1ube4eBd7Mjkq7kSBcljt8w4bJw3HeM9Z07UNOTwdoMuoWN00zXklpD4dgvPs0LTB&#10;DdTxTCYKqsWCsyFSclUIiYqCKfhS1Hhs6jc+Idct7q8vboXNvC1+7Q6dZmKFVSFPKb+OObGBuOV6&#10;ZrojpU0eitcHXNNtbiaFbiDS4dPlj2MW+VyIiZHbaXUZABOOARk7uieEWa9k8TXGo6tqkT3qyRpq&#10;P2aMR2/lBCSsaoqMTjdnJUphdh4HO+MfH+iaPrsmsa5od5pMMdq9vDrmsac0dq80pTascgBDq29h&#10;u3hQyIFJ5YLQDUtbab/hYVoll4pl26OsV1rDKwzqfyMuyTgOFyN4ABHAUH5c1Y0D4reGdQNwviW6&#10;h06bT2h89oZo2W8D7iJLfy5CzY2nKkbl7qOtV9VZLrRNN1OyXU9Ts7Fbaa7k021kme8tlQBgscAY&#10;Z2vkIRk4X7uN48b1fVPiV4h0rxB40Hh+68OXmn6bayWuoeJPDqWbRKzfZWd5HkX5yS7RRtiJU2PK&#10;hb7p7PqHtDzz9sz9qjxZqHxDk+FXhqHwbrmn6pqB0m7NxqF0zW6OhYOqBTFFGHWIM5DyMW3DahxS&#10;/sXfseafLHqnjL4saNpU17pXiSBvDcNrd3l3HYQ+XGJIdz/NGj4/i34UMCEBJb1pf2XvgH+0TeaP&#10;4z1WC/sb7wy8cdncWeoWrC4fzFmD4dHjkCsx4BY8KcgkV7QbjRfh3pFvZ6lbas0czSXFzfzXDN9p&#10;mRGUM7oqxxbiScAooyMDnB1TklZGcveK9h4wg8Vxx3N0t5brJfNDBJ9hkaOERttzuDEvuOCr7AoP&#10;OBzjlfiL+0DY+A7LWJLq6t9ul3Pli+1bStQWCVmBSNVljSUyYkDIzqhOV2Y3MMcD49/bI+IY03WN&#10;P+BfhqHWNQazd/C8WkKl9JcTYchpo47klY9sGd6vEU84NhiMNz/7NOsfED4p+ObXxJ+0TJqWmtap&#10;dTRaXJ41s4fstwrmQL5RmFxEdpZ8PuYKoO8BsGY05bsalYyw3xW+K/i7/hVq2cc03h17fUPEF5p2&#10;lz+Y0jjBcmdouGYyYEjBl2g7DgGvcbbwND4J+H6eCdP+GWNO+2eUuj6fY2pimhmJQo7Au53RSBfm&#10;k3bgCNy4Azfg74017WdB1Kw8PfBCTQ7uFlfUJb7XUhhntZZJXSfyROZC/lgDYzKoYqMhQCmnDbaj&#10;qOi6Xp+sagvh3U9T321nHFrFrM+kW8UjSZRJkO9jGSHMmc7CQAGBqrdB8zON0LwnqGj6lH/wi/hf&#10;VR4J8N3t5B4fXw/eadDHNMJQQ32ebajf6QPLRkDfN5m10+Qjah8K+H/h2fDcXxMvbiwa2mS+umkg&#10;lsFur2NQIU22d5Jh4xCkeJWlibdxlicU/iJ4rs/DGj6N8N9MtLmaHSbgPJfX3jD+zbi9vpJpBsbc&#10;8aOcrJI8cqpHIH2oirla7Dw5o3jjw3Y6tq2t/CC109WuVSHUI/FgBkV1EheQbHEcIK7VJb7xVVTa&#10;N9TyskwNG0+zfxdH4I0axv8AUNQ167jn1i8uHjtodDtDKWdbe4CBZZkk837u6Ry8kjErEFHY6Hps&#10;2keM3vI7qeHSvD8bxwxz3drJE80mIsqsLIIPk+UKTt2kZ7NWfH4x0zR/C7eItNtPC+nXms3UtrHd&#10;aD4ijvPJgcoDcNC7QtLGsu3eMFlHJXLtte+peHNI0mLUvGfxB0eTw3p1qZdQjvIRZPeXQyI5WhjA&#10;WJMA4Un58KCCRwXkBU13xf4k0I33hprLxVcW9rHcX0niLR9PRYIrPy3YJE8zmNpIgqhW+UbdpDKc&#10;Icv4k3ngQeFNJ+Hera34xk17x1pMNpcRTyxJqkVtFbOS6yMsUYuNu7ILnc+SFZck3PAGoXco1rwh&#10;or/Z9YjVbu9s9U0WdtOtFdGKJCiu0flfMGXI2CXLAM5bGh8PIvjHe/2lrfjzwfda1NeTWNvZ6nf2&#10;c1vNLbqcgqjqkrqrOHdhGFYk5dQAwHzXAPiPfeOLfRdU0Pwb8NZpLXR9NnjsbCPX4L6eaSKDcsLe&#10;f5z+aSoQZLdUYks4VeY8Ex/FvwRqekyJ8U9UkikWSfxJpXiDWNK1D+y4A3mSfuLCCJnuI42TMkjO&#10;AHXbvxhrbeJ9T03w9r1v438MWvhXT5dSMBfT/DcrXd8qeYH+0Nfwsk37vzQzrIVYBgrheDzOp21z&#10;Z+D7t9XeRtK8SKsWm3TeE9MtfKMU/lvHcPb3Jjkt5I0ICiUuse4MmcLVWA0PiJffaNakg8F/EX4d&#10;6hoOuWZnvdFuJLnS7uKIOXcQS2UlsPL/AIy87RqzoVDZY7e+/Zt1XWdT8U65nWrW48NQ28Wl6BdW&#10;+rXVwtzHEr7nVHnuV4EkbeYJS7eYQ6gqKq6d8LvGXiHxFDYR+JNU1qKGEG1s7iF7fT9NaUIChaVT&#10;5qF4ZGwA8hVlX90jBpfZvDnhrS/DGj2ug2Nwv+ixtFBHaOEjjTdkkKOhJz6D5s+wl2Li+g+HylG0&#10;hWjiBSNFUKq5OMDB/HIPsSe0JtY7iFre48t2+9I21m29+c8k88Adc9uKvywLYoG8uZfLiXa+1Tub&#10;GMY7dcdDjnvTDBC0zQSfIqv5tx50g554zuAJPIxj+VSakQgieTeJ2LNGyqBAB8uPvcIvOR1Jx05z&#10;ipYrZUizAZAisojjWMhc+o4yf6/hT7RY0ka4knWMycQqmFzzuLE7gp7en9KtReWh8zy13Ix3M0a9&#10;SM9SMdcZ6dOKAKMkEiiOT7JIw3Z8sISGJI9QfccdMU9oGNtO3ltG8itFDujXPU/Tjrj8OO1WRbxh&#10;I45Zll+Ub90hGcc8BQePwPbtzTUsxbsUmwq/KzKz9wcngrg+nU+lAEJFu6xqzvJtj2rsiYYx/dAG&#10;3Gf1696sC3O9XnEm3PzN5mMsew5GTx2x0+tSC3t5rrZIY2aNd2PRvrn6fl+VjbEyKC2C20tt3qzc&#10;f7JPGPbHH1qeUnlK8VrLdEbSy7izbiduRgDHHXjrg5x7UwWV0ImaeYsuCmFzjr346kfjjnpir8Ed&#10;uvmrKVVmXBVJCoyOc5P1zzz70xiPtO+3ihVYzu2lXyGKkcnceMH1o5Q5SglgIYFt2tGG/li0IXdg&#10;Z9fr1B/lVi1sp3j8h4m+8cP53X16Bs9fQHj8rL20u5YxG+44LSbGZuuD1BznnjH+NTxIwdomtJI2&#10;LfL5igBjn2OTwe+MYA6Zo5QUdSp9gtv+fCT8pKK0/wCxbb/n6t//AAHaiqNj87UtntwG2NCvmKSz&#10;MQSQ+MYIJP8ATIqR7JEhaGIszOxYSeaAwwnC5ZMDn2PsDk50rexukHlo1wuSN6yun3f8eT+nrT1a&#10;KKUkWsZZywEw5A9M9j2HQ9TzxznytHLzGFa6cVLXUlzGmZHGxcMNwPquM45HYnPI9Q6ZAwXc0BEj&#10;s0gSbedvoCq8A4x1OMY7VsnTLS1GyzXdFIpK7i2ZMnJ+7knOc57e1RpgzGOO5jabosbTblKnOeQo&#10;5HryOO+eZ5ZEmJJCkcfkWokZm2hd6qV2gqMAPz2Hze3HOKqTaJpNzps1xqmm/aBCy+e0DGDL9VQS&#10;pjB+7khu3pW3eXNn5CtY20l9+8CW/lbXY8ZxuVtozgdM8fSmwWsF8zSXFldSTWzGW626o6xwyYwF&#10;wqkZIIG3pg8g4rSGwHC3fgD4nQXuqeJfAVtFptxqciLFtKXkQWM5yYTLFuYgks3mAHg4znM/hz4j&#10;+JfD2p2OneNbiK4i1aF3tI9Nt1doZEZQzAQSSFUctyuGCnguSCTZ8UaT4n1G+t7fSfCkOnz3N4rR&#10;3DasIGji3FWkWF4SFPzYGMlu+M4rF1ez8R+CfCEdtearMq2d400yrrby3GrzM+0RMRGGhypPGAAd&#10;oCsQcacqsB65aPduk2oQ/aptzH9+szEbsfLjHb7wP0HHHM+5mgWN2bEibQDJ19ehIH3fTkfd9vMx&#10;4n8T/BnV7uDxzp+ix6ddXMt7PZ2erXMsmn2u0fPEksYkmCnJO0RqOuFB2j1ZQ07KtmV23IWSFfs/&#10;3oyo525B+7nIxkdO1ZuPLsBBGbi6g3MGjUYEUbHbuyT6dB+PXP4SPbwWxUJtXfKWYMoGGPJXnBBP&#10;UZOc9AOlXraJhEtzNeMvkoRtijEZOB0PJ3cZ4x2A6VHeW2llGuZLm4kKYLKHVVOcMWbDbieenB54&#10;45qgMue+htbWTUGvEaSRQtspuE644Pv8pJJOPyrnPG+u+K7OPTYPASwtcSFRM13JvhZsMpYHY3zH&#10;B2/OoOVA4zWrqeqaTpVzJdxaBFDcPGqRzW9qZGbedpY7l3D+L+L5j69C3WtPi3af4euvDl5q0kMc&#10;z3P2q1zFCzA7v3kj7SWBPBLZJxwMAOK1uB5vp+mX8vwpfVfiA1hrn+nJ51xp/iK8ihlhMoj+0Dzl&#10;X7OPvHEbBGAwpIbNZ+geBvg9pmqnxld6L4atZrHUg9rJ51s1xGy+UyTCdlOAct8oxuUg/MCAfQW8&#10;FWlj4Nk8NeFPDt9p1hdRXEUlrHcQW6xq6nkfZXG05VcMInOcZ3DNYsWgaJr13p3wv0f9ly4ht7WK&#10;D+0tfutLgVrySJVZZGZVKzs7AY8yRVB5JQrlbFys4yz1v4Raxqkn27xXpX9oXGrzQXSaPoNxqM86&#10;lzthkktGGRHKAqrLzlVUjDKD6Es3iL4bfDe78VaHp91rdy2547ODwPeWs93lSfLVBIZE5Aw7Rtgk&#10;8ZJFWw8/wx0+58O2lhprax4kvZJrSxsbVIo4YyEJknKsTt2gszKHx0BYHNYGk3/h3xX4Uk+JFvrd&#10;5qC6HffZbFtO165FulxLut1kjjSHy5gQGcbzMoeTDEMBtBbG9o3in4qW2hXesX3woigmt1s5Smo6&#10;t5UkjyDzWCuYjt8sfdL7BkMD5eMVpaN4r1XwnBHrur6TaWun3xnOrRx3T3f74sqxPE8kMPysTgtt&#10;IY425yTXF/CXwZq3h3wlD48WC+l0+aJ9QubrxNqFrczLHOrb1ZoFVkJJVsMFIYKpB2mum8LwJa2M&#10;PinU7pp/EHilY5pIbO7ZZGAVhFuiAbjA+6diKznCjq0yirBzHoegalouv6T/AGt4au7i4tZpJEQS&#10;SbWG0lWRgy56g98detXYkaIq0ZUop37G27xJhe4x05x/9bjzLVfFGt/B7w1JeaH4Cs7XRdPa3sZG&#10;1KZop7zcY1WVFGY9+XVsEGRyNgUnGfVtMvtFvUzpF3bvbwzb7jbgGQNhgCVJPIIP0PPoY5TRSImi&#10;mkOyWfYyljtZ2fuSR3xj0GOi49KEMMU7zQRxrmPawZmDKCOm3Ax2ywPfvViZrYS7DcLlk3bVUZbr&#10;kYOOeuOOc+hNWI7a98v7THbXe5ueFC4U84AK9R9Rz3HQMaZXto2jhZIHTBQo0acclQNpAHYAevLd&#10;ae+nyOJJbiVUkMilcKzHBK4OCOcZ5/xq3FYTQGK3Nzu3uGmkZAFyT6hcHPb8OfVF+1PJiNPLUSH5&#10;cBnbaOnom4dMcik4p7hZGZqNpZpC1qLRY7YMEfdIyedycFty459BkdsHJFVwNUW2aELIilyIVhuE&#10;ZAvGBtC/e4LDk9/x0ZbSaR2SxSaHaCzyQEyGNiG6cnHPHHX1PFUfL0O6k+0NrZup/LkeOzk1Bo42&#10;2nDMWOMEZPGMAYwcijlRNybTLi5jtFitofssSxhWkuJuQcMckMCScEZzzk464q/pE0F6lxOryraQ&#10;qjSPDCXb58Fcnk8+4GMHrzWHc6/4S0K2+zSyRlmh8yFf7c+0yF5Ww6bI52bbuGAcHGMDHSo9B/4S&#10;Cz0v934GewnvLqS6kOq3A2FmYsIv3TyMpCHgZ2oNo28FRMoq2gjro7TSb6WQ+VcSMzD7yIvljoPq&#10;emePX2qlcaXrduJJNDv7MquVjW+jywfBIx5ZySTz2xngA1NbeL/DZ1Kz0S41bTLe7ulZba2h1JWa&#10;R1GW2hTjjn3xxgE1rtZLKDmMpgH5jHwMEjoev+fTnIDkUu7m1nh0nUtS868kVpZL6OAx21vnojNu&#10;YKcDsSSRx6DI0zX/ABNqcsbweIbi1S7vnilmt7eJEFuG2lsuerMGA3DkrnIAwPQ7+2t9Tthp0js9&#10;vMo+ZUcNjOAeWwOTkdSP1NWDwzcWct1d2l/M5kH7iHIG1sjIJ4JGONvCkdc550jFNagcH4I8EXF9&#10;peoSWlzdapazXjQhbm8RMkOTIFMYdecAgIoGAMEE5rY1Tw1a+Hr/AFjxX4a8OsupalGIvNuLyJBk&#10;sG2qC6DHDnJJILZwRkU6PRfDnguG4i1zS4WUq921u9iZXdmLOGDs5GVywGCGUIqjgLnQi0vw7o88&#10;Ovto1jJI1qs0H2XTVDxwiJnbaVLMxIJYccc9250A5z4leD/D6Wq+N7eK8uLu3Vv7Os4dQliN+3l5&#10;itt0Mq70LEH59wyT0Ga4qXwrNpupeHdKj8OX2mSXDWsuqXVn8SNRvWsbmWF5C0m7zkcLJHKFdlaM&#10;vhAU3nHokmq+GdR1G68aJd6xdaPZ2Mccstuh8t5FuFVfLVmXLABwzIhAVWw+7rTufC13redW0TS2&#10;t4biaKSzvrzShapdJu80li0e9dkpYujErKGDKVORVRQHBP4G8I+J5fEg+HFy9jqWsaxbRTaxH4is&#10;4rvyElVWYF7ZiqhV3A5Z2KFgCUFYmo/BbRfiN4vs/F+nePPDmvaX4TZ7bWLW31a7ut18ySRSGSa2&#10;Cq06mUsoOHAxkJjK9Z4g+GGlWPifVviJ/wAIlrWqajrWsHTYbjUAdQsdM3RBEmSGa5iiVGe4lG3O&#10;1WnOzac57zwF8LfCumB7vQ7S3s47ebyrp9N8NW9mJ58zRHEKKQFVZR85DbgCfMwDuLRA+S/GPh/4&#10;fW2uJffETT5l8S6tfQ3F94g0PxRdLL4dtxtt/tO14Wi8yRLZkPmSD98zKigkSV9Afsn/AAE8J23h&#10;y6+IWo2E15NqTItmNe1KWR5IUR1jkkUMV5icZVk4GTk7q7S++FmrxC8Pw68SRafrV9YquoXEOlwK&#10;8vyEIzG3EbHY0jsN7MQc4GGJb0vTbW/0DSUgt7G5uJ1CpJJNcBQ52KN3OWwQAxY85BJ609kB5n4n&#10;8OS+HNbt9Z0DXIWks7WR1h3yxwzzhNsSyPG0akbF2fMp2qmW4Zs+canrPh3UfhlN4i+I3iT4Y6Zq&#10;uuwyNfajHe3TQ28Lod0cqQlluGiJxlpGTcCBgAbvpUXuqzWElsNJnaNgbdpLfYztHg4kb525PGPq&#10;CRwBXBeJvDN7/Z99Y+HPA+pzahcwyI7R6LahoVYbdjec8cEgKn7uXIG4ZBwQoy1A+NvFnhHwN4++&#10;HLeOJfEvgrxH/wAIXaW+jR2Gia/cx3Yb7RKGuER/sYnHlyoDCCgkA2iVzuD9lZ/HX4EXmjW/wo0H&#10;wnDNpMxXTdY0m/tZobnTbe3tpiQbm0nkbLC3t22eczkxgE/vFEepqfh/VfB/iy91PQPBXiy4bwzp&#10;40uW603SdM0uxv8AVLu8tYLSWNgs6xQKPlZtrOCMnJUOmZ+zb8VfEPhv4YN8G7i317StWmm1C7ut&#10;U8XX11Zw3VsHPk3MaR+V9tLBwzFFhYjaSCv3OiXwpGU5NbEF98RfEl78T9at/AFhq3iK30mGGTw/&#10;BF8O9NuoYZWlaVZ0LxQtEpWEomWlONhDPIXWuW8aaf4f+Dujf8Jrc/C6x1i/0W6vrpUurOawXUbw&#10;O6zQL5s7WzmOOby/MaFiUXoeaj8X+MPjR8SIfA/iu68XWd7c6tCTpFvo/iObR5HtftTRP/xLnjLP&#10;5kCbIJlUljJsPJjEsvi+LwT4x8GaTY614Ms/D91D4hk0+8kufEEkjTbYoVNsiNHGpYvJHvVclm8w&#10;nvuOWRk5S2Z0/wCw3pnxB8FfHyw1/wAfyve3Xi7QY7xtQs9Nit7SxKmQz28blI/Mj3OiAqP+WQOG&#10;OHH3Zd39p4WtI7i+JW3aTZDb2nmGSd9pZkRFUmQ4Gfl4VQecAkfAPwZj8FWHxev7bxqdN1iZtQ00&#10;QNaC+urC5kW12TpHJNJMWYCcZaQlSxkVNrYA9A/bn+Pms+PZNY8AaBPYae1xFHp+j6RqXg3UfOkv&#10;JLu3WOSJ/sssLhl89lwMt5OMkZ25ypucky41HHQ5z9ob4v8AxF/ar8fX2mnTLzwh4I8G61FbagdQ&#10;ZopLqMATSeckw2SEiE/KMBRIoIf5Q238BfgXrPiLxR/wqLzLybQdPa4utWks9JtrewcmVjG25EPm&#10;SsHjZRkMQHUqUBNUvhBpp8H+Bb34K3+j2djNdzbrnUo9FWGV9VS2WOU26HcrwrIMFgUBwRHFGNpP&#10;1X8Avh1rfgb4Z2dj4n1CS81i8VJ765uIFikeXYMq6gYG0joCTzxgAYmXuuyNo+87s6LSdFtfDul2&#10;+g6RbL5drCsFu0uoBjGqrtAJxwAvTPQD1yas6nplr4hgm03xPPBf6dGp2wZ8yNpCCN2CO2OoG7oB&#10;3ItoZLu3BW4lib5QrNKpDY5xjnHPAx0P1plzCWuJp44mbzFwjso5GGBHI6epJPSpsa8x4x8d/BHx&#10;NvvAV74SNzo91peoStbX+mx+H7qKL+zC6ttDW9xvZgPlLEEMNx2gErXDeCLzXNLsY4Lfw3reuLeW&#10;9vZ291ZuLSFyzQhPKZYU8uFCzsV3MwWHkE4Qe8/E7TNRvvDitpkU1xeb1iXyYY2j3OeGYBW+VeS3&#10;uwznIFeLfGZPijc6W0epQ3MdnHuKLpenhFG2N2QSiO6i/dk4yyxtkEs23BQaR2M6nxG/4CtFtNTu&#10;NIg1XxFpdnNN/aaWq6lEr3Cuowzq0xKrhHbHlrhmPAIFYGqaL4va8m8afDu5uNMR7dYNMuteadIS&#10;mS0is0am4NsgfzCTJguME9cpcLpnhjxi/wAI7zSrhdQ8TES6n4s0jTXjeOVHjDxvhV8sGDOwl2G7&#10;OQdoBs+IiPEs7awLvXLfw7d6HJb6Ha6l9ntrWFS6qJEiCqYWyEVWzsKOmXViVJ5EXOr0rxPqUd9b&#10;3mr6WkdxF9omj0q7mSTzFguEjQ+YqIWd90ZKqCE+XHHyjZ1CHUvD3iq4fRdC8L3GpaikVxqV9LrB&#10;tP3cYKxs6CGYvtEi7RvALAnCAjHh3hbSdb0HRdV17R/GPiTTHure3k0G217WJtT0+8t/tCLO8dun&#10;35GjG9UBLhghLKjrn1z4U6lq2vaEvi278Z3lv5SLqV+1/pX9lyWx+UuJnMUiqgEfC5Ld/vbGqeXs&#10;Vcrajd+KpdNW/vfDEEWoX2oLdpqVv4Ze8gRBuUESLIMfuSCNpVjI3CEK5ORpHgPx94kW88X/AAt+&#10;KGi6f4c+x7tMuLm1WH7Tdu6rLdNDc2oChVDKiK4UlXLAjAOh4h8XS+G/A/8Awn3jS/15tK1a5a40&#10;u50/xtHb6fOkyllmMzbGS2iiVd7syhQrPgszCvMPFWralrPwdtZ/GFrJ4m8IyyLfeJLq48VMBqNv&#10;a+bLFaWtwx2bA5WR2cgyJEBhQzMoodxcx6Pr/wAPfixqOg6X4H+KN3ot+2p30kkd5qmo3cdxqVqo&#10;jdVT+zowRiZ+hdCB8qDBU13lnpfiTQ9BaHxDreh6dY301rZaDa7riYOyRbi6JMTtYkysEfLHyxuI&#10;J3H5fi8O/EXxf8DbXxd8OtMudHvPEPh6OHSLfxH4s01RYaaIo2jKRW8a5lVUJEhMbIJfmU4ZD6h4&#10;p+Kfij4narotl8Om0+caTbp9sWz8WwXzaRcKk0LNjzEWVVw2XnLElUCqWElVy2DmMT9oX4r2Evg1&#10;IZPjT4Hh8V2l817DqGk+HxHLILZfMDymTCkMzFlDFl+VWVXKitIfB1vi1pFrpHxh+N/2t76xj1Z7&#10;VtNKxyRSEovmholjg3Kg2qNzFvMIYkcbmm/BTV9Bsfs3iNI9U0HRdaiuNTuptUWA3Hmu0xQK6SRx&#10;oLkxIwc7vLRuchdq6v4Y0r44+JdW+IWlWtvomnyaKNLsr/VL5NTtrgi5M4YwZQ4fLb40OWLkMyna&#10;TN0Gp6h4GvdJu/DtrceFPDWh2sl5C9vY2+nyLbN9njf5WaSMMcEndtRWzwQVBycDTfBXxatvEM/j&#10;LWrDR7+1tmeG2X/hH1uJlRh5kY8xog8iByCWULl85b5WFVPDFt8M/Dvh7TdKuNesfD+tWENrpmmw&#10;DUoo0hhjjQeZ+8ZY2+diwb5twUsmNwjT1We6svFGlx3+l+PLe4ZoRGs0x+aWcROQVVXQx8qG5OWX&#10;BA25NEboo8Y0/WfjTefD6xu/FmjJotz4gt7m68V3Ech1CPT9jny0Rmk3xtIZk/dhNoYAcbiBV1jx&#10;34o174W+IPgz4M8Q6fYahcaCbjRtbtfPNp9j2ssckkqqz+WxCx/IS+RJsDhHauz8TfDLQdI8Ltrk&#10;enWmq+INUuFtLCfU9cvLiK2hmDKZnc78bMzP8qZZtmBkLt5H4e3OieHW0/wnpVtfWOvXWlyDUZm1&#10;O5vGv8yMQ0MiI0kJZoFd2lAEa5BVnLMHqwLGkeHLHw9PN4ttP+Ex8TXmgwPpFrbaWt3ax329bO4d&#10;wJPnMPMEZDOyr5Eu0Kp2DqPG6+Pdd1m+tpYvFCt9uRb2PSdUkt1soPl2Ms0zArnb5hSNlLGP5tpO&#10;afHovjy48a6Pr9mLOwW08v8Atuz/AH12NU2xmJZD5eA8jO/mKxEmPLyCoyDoaj4X8MSeKY7TxZ4U&#10;1WaQ/aZ7y9uNPM0aQblQbbhuhG0O2Rn95wFDYosBkHwqnjXXdJ8SaUNc0/VZrdWt9b1vULW+uLa0&#10;RZFDLy7R793OSoKnDEsCDzXiDxV8M9Mu7fTbzwvZ6lqOj6xfRWs+peIltYzNnZE8EkELJNMyzRxr&#10;Gq5gUbUUFVB9g0q4/tSyaXw3Yw6Xp95Zxmxvo7KMSOBk7GAU7sIxOBjG7BwQRVHxXpWoeIdO1TQN&#10;e8O6o1vJ5lyNQs9JxJa8kqU3tM3mkA/NtUgt93NOyA8hmvdU8ZyNcTeNfF1nDLf28d3pdxqF9alI&#10;UaKS4t/tEwk8xUVERtgRmEz/ADKrALnan4X8YnxJqOkXHjzxJoenusMVt4g1TxkstlaqPPnL2zXA&#10;M6yDcimRFZ41EbsxFP8A2gNN/aF8V+Ho/BfiS516zt9S16Kws9PTwb/a1tdRJJJscCS9VHLBVZRK&#10;p2sUDLIQAOt+HcOjf8JLqlv4g0HxnoslvHHcW8954dtbNo0BjQ7BbBjkfdCbCpXdID022tgPFdJ8&#10;PeCPhT4ytbPxFoWh+IPAemwyyx6lYTf2slncCLy4bqSW++QPJJ5jcvK7yTAjyw2D9N/A79m/wn4R&#10;8E2NtqcV1JK162ow2bGSFYPMQghlMhc8SP8AIzFUztCrypyPhf4u8M+LNY0/wV8P9X121trP7VJe&#10;alZmJ5vtMVxuaGQTRkjaVUCN1IVWAJ2jJ9vVrlZFiYHc7lpIfN3KvOfXBP8An1rOcnsBT0+2t9P0&#10;9YdNs4rdi2BFHhtqgngLnjt0wBjJ9rElnLI48+EJ5Y2pGke4EcEn3Pvk4J4q1aQiKYRPukkUNuZp&#10;MbR1HbP6/ljAcLSSWT/VJsWQEStj5eB2I+nIFZDW5nS2dmgjRoVXZhmRYypc/wC1yCf1x78U9I1m&#10;cR7gMuDI0iN90n1bp6ZPP061ct9NuIlWI8ZG5h52wsewPAHJpzWsltbxybvnk2oGDZ28nPOAvf8A&#10;znIdma80SJYJ5oVMarDu+Vf3SAtzgk55Hbv/AIlwMsbxzwvtERL7SoIJyPcdO3Xp+du2s2tnUpDG&#10;nylS247mPHGc4OfbrkelI9oyFRM6qvmZO1ipC4zk56fmM/oCzHzIqvaXUoCyG4mkkz50jhtqJ1/i&#10;yM49/wBOiiKf53kt1h7K2F3bcntnjPbnIOT71bjtXmgV7lUVpPlZZIxyT7EjHf8AP3p6xyJHyIYo&#10;zkqsdux5PUkcgcjsfy7vlJ5ykn2vbIYreRdg/wCWcR4Pf7gPr9O1L5NwB+8t23eZhgzAbu49+v0+&#10;tWbiCwSHbHdQ/IxZX3Fd3PoeCOegIpdlvtj8maNuVeRVycr3HI559v1o5Re0I7a2mfdsXduGzy1Y&#10;t8vpx+Hf0pyRmaX93+7WNiuY5c5PQY43dj3/AJcvktt24xwFpG4X93t3Y/4Du9frxU8KGBBI8qny&#10;YWHl7Rt3Y5yQBz/+vFUog5lZbNrncPN/eOoI3MeeTxkH/OPwqcCG0SRjd7ptu0s02Rn8t3+Az68z&#10;BNRaPzYXm+bnzFtz2HQZ6j3wc9qdbTF4I/Ju9pxhfJjXBBPQbR/PoOoHNAueQ/7FF/zzP/fL/wCF&#10;FXfKtv8AoLXf/fsUVmbXZ+ecllBFGn2e33NJGC4VACuWwCOeMA46deT1yWmKZtzJZwyM8xwytuwO&#10;ccbc9h7ZxyOK1pLJmcRQ20yt5n+t87B2EHnIbDYx0Iz196SOzLBm2sZATtMcy4P4kDIGOee3p1Dm&#10;Ks1mLQraTwxyMpXcskaKCuMdSAMZwO3T24ZdRWtrLslEnmSbRH5cBbaevAQ+vpzxzgA1rx2Fm5Fr&#10;LZMzhd2F2c9M4C44xk9+KW6soJ9sfkzblQpGqsWwQCMHk9/pz074nmXcDBitL9zJMYnkaQKFjMLZ&#10;HHXcVZT07ZPuM1Fb2WrNNG8A2+VI5ljjuGiXjqSoVi3Pbb6DrgVp2fhy50yO5W7aGF5F+VtqjHzE&#10;ruzJyeevTp0HTnb3wV4es/8ARrye3lu76aOJILzUI7M3ODn78J3cEdMMzew4Gi5XqAniKbx7fm+s&#10;rFJbG1utkVjeSaPFdGSJ1Du5QSLIxHllBwCMjCcEnir1PCsWt2Oj28d5JZ2qrcyXnhe72KFjI2rO&#10;RaLszKnzLJKkm5W5ccB3j6fwH8L/AA/N4gttQ0m2gsbxXjuZJJS9wjPtkhxBDKZJHLBQNyMo3sxb&#10;aVEej2HgLw78Ol8UePdAaGPUCt3H5fiPUD5sJjaVZnjeRSQgDsq7NoJDqAM4ozk2Xtd1NdT8Q3Pi&#10;zwP4E/tC8m09ZJluroJMWUCQQ7iJshlQ84VQyruBByN7w78QNU1LxTJax6fdaTaQzJFNcaneW+6e&#10;VmMaLChDZGThmDA5/gAcMfF9C1ObVotL8ZfDOHw1cJqDyWOhWdxFcSXwuoZ1DQ7kum3xgJ5hLs6o&#10;yqwUbS5o+OvhBrHjDVYPGFh8XNBt77QI4Y9e0+ezgtYUbKu4xaYbYHCqySLjcSVfkmqsmieaUXsf&#10;Utut7cXcL6Y4mh5WSGZZflYdx5QXGPUjpjmsu+vZNbiW0ljiWS4l+zolvNLbtJIoYMi7ipYY+Ysp&#10;BPOVwMV454W+LPjv4X6q3g/wLpfgPUob64kuNSudFj+3EL+7RxF9mQySuVUt5UgUkxttfGAvt3wt&#10;+IGjfFLwzbeLvDc8VwsK/ZpWjbyWs5SpLBizFsNuXkNhhkcYwM+U0jK+5R0C20jxJ4iaC1OjyXmi&#10;xxedIGkMsWf487y6MRldzKQdpBPFaUGk6RJqr67ba1c/aWc+YI9SZIg2R/yyYNGSRn5uDzjHep9I&#10;m1w+LJdNGq2ksccZN1hkWTzNuQqlWO7qGAOQQGJIGK1beCdYFhN+u5pFZo7W3DMu5nxzjao+UgnA&#10;6HPNF7FFJZNJsQdRj1dt1u5eGNYciVizcYZSCSemM5PQDPPnvi/4rx/DLx9a6FpGow3EMl19n8QS&#10;axotw5tmkR3hX7VCGMakmIBDFKVBYZTcBXqFu07RTPBPG0SyeXG76hJCfMJ2lQFAORj73vjgc1Pp&#10;lrJHJHpdperuXc80ccZmjA6AfMnzHvy2cLwRyKSj1YHln/C2tXsLyJfFuj6tp0ktv+6utJ0ss43j&#10;KQma5J2kpz8hOd8eSjfLWN8RdR8G6N4j1rQPEKxWMcduj3VxeaWommvbiOF0nknlgS2wkafLu6Nt&#10;+5grXTeIvDPh7wt4sj1HT737VrDSJHZWl3b2Lr1XDfuo/tEeIwQPmYfKgIKg1wPxYg+H/jOy1bSf&#10;GUerf254bV21hYfE1lHaNdOFOwW/26KNgA0hjSRQNsjb8szK2iVzOckjO+J/xW07w74/txq+l6/4&#10;RsXj+zTeILvw617bpIkcUscFt5EjqhFtuYqVcNtJaNBvre8V+N9QvPFVrqnwqi1htD0qxmjuvGEn&#10;2a1tR5QIkZ42s2gaMGRdifuCoDsQ2AD518Ntb+IngHxT9p8YfEHXtQs5tUWWO8/4SDVLC20ZQ7OF&#10;eIM8MiSLGcQuSz+YBuRWVR0Xxb+Omp6P8PpPEOs32tab4gm1qSz8P2t02m3Fspkt5DFiRbZhJE8Z&#10;V2h8zzBvwC53A6chn7RHSXXivx9fXSzazdedC0Ik1JpW02SS+uI2DRxLJbR25ibyw7qS4YAqTs4B&#10;5Txt+0N4i8J+JG8R/DLwt48WXV7gxCbxdpVouk3HljzCglWESzIIiDuRy22PdhzkV59afEvxd4A8&#10;UW+mfD74f2OqSzaP5l9JDoVtdTPHKsb4nksTO8EXmbdkIhj2lg3yZJCfD6TS9ZltPGvxV0PT/Fdx&#10;4m1aW5Zbz7RILdiwESQA7WGFcNsBxsG3pli+Ur2nQ+1fgX8XvC/xw8J3XiDQNKFuLbVJrK6t5Lgy&#10;NFLFgSHK4+UOWUZUZ2Zx1x1UmGk3TNGqfKqxhRk89MnHTHGDkVy/wE8D6b8OPAI0mx062t1aYP5d&#10;lZSRRzP5aK0hR2b7xGegHfHc9jF5T7UtkV2RmGTIFAYcAj1OT6cHt6c8lyyaNVzdSsq2iysu2NY9&#10;vzQ9A3QAbc556Zx9SBTXnt7ds2sUbbZcqluzP5WfU4bOOec49CBxWlah/t8abpSfLyW+favHTnrw&#10;Owzjk8Yy5yY5V+1zzPFyIXKumBtyXY/Qdfb14qRnO+J5/D1hbRw6vqVi3mSiZrea23l9nJIXgsSD&#10;joMFgRngVk6zfGSGTU08Rz2duNscL/YdsKDghjuOcZUZG0Kc4wO/SaTd6HcJPNpeufbJDtS8lZUk&#10;aDDfcDY3Z6cHP04p86xTW00lnFI0cbeYuy6yshDKzFhnvgA4GQvHQ0eoHKeHPEfguG2uZNG01tQN&#10;raGNvsej75JHzvHEattB3ZHO35uCOa1LnVYNCgN4PCd5b3F5G001pcWdsweMDDZaWYRAnB+VXLYG&#10;SCSRW9o0GjrBHqujWIWKSAuJfLMBl3/MBhNp4GQcqWymM9Kzr7QtM1DxDa67qskNjDBcIlvJd3oT&#10;zrhWCq4QBkyCmAcKw3ZLAggVygeSeOfiPrejab5Phz4dXVzqV1rDwWmp6XcWNnCI5Jji1gku7lRL&#10;Of3RygIbzHCqSMV698MfGGk+LNNTwvNeyf8ACRWNgv8AaFreRtFcZztYr8qBl45YfKSDjqDWLr/i&#10;TxGJ5LL4e/D69vkt901xJoPiC3iVGZ3XMYOxXIb5j5pxg5CnJ28HqPxt1HwnJ9k+HmleJvEXi7Ud&#10;13b6fq+Gt5bFZVeT7NOFSNhGhSEEuqkiMPI5UGny3J5vese/Rw3E+nYxMyqzKCsxUFc4yDyD/IcY&#10;J61Yexc3YUkuzAKqhhKAueckpnOefbtXnf7Pnx1h+LNrqUnirwzp+gX1vqhjt9LttehvJ0t/JjKC&#10;4VOYptzSAgZBO3bkYLelTRW5uVPVx22t8rcg8YI4+tHKUFlZ+cu10faisZAJlGfbtnr0zyfTFc34&#10;48Lax4nsre50PXYbWWVhCzLeSwsiN8pdHXeA687dylRk5DcCuosLRH3zFAVT5lWGPHyDoCecfl/I&#10;1YgVUjVTbnzMLv2R/NtGNozjt+I5NMDyj+2dH+Fum3vho+DNUktbe3W/F00kELXEs0kiSMssgWPe&#10;ionDPgCUhgSABg6vd+ING0e50bRPhh4m1C51y4V7K6k8TTSSFlhVgMpOhEeCwJh3HhvlYKK9wmht&#10;r1ZDqkcSr5n3pVyOG5wvJJ4wM5Ga4b4ifCTxF46t1svCfjJbO0iXP9lyaOsnzufvF2IATa3ClQvO&#10;OwwASHR5INae4k0uWOzNqINPePVJ2kPysWnYTBxv4yN25uGDHsXL4ktYvDy2l1oP221WFo/K8wvP&#10;KVlERlZvk5OckeXwGyMKMDD0fR/iHbax/wAIVZeEfsOiyN5c3lzWk8IbGXmyFWRfMRirMQzEc8sW&#10;z6N4R8DXWlWsw1uSK4X7Q72tvCuLe2iAxHGkbZCjjk7Rz0wDigB3gDwtr+naIlz4qsre31K/Cz6h&#10;DbOWWENysChjwFXA6kZ3HnNP8X2HiQSJe+HWt5o2kA+x/bDFnBHU4IYDH8WOmOM1vRpbJOz7P324&#10;FpGU/Mwz6Y9+eBzU8+pNcWciw3PyPGQNp45znqPT/JqXsBzstrqy2s1rb6BYyyTR+e1xPdFIzISf&#10;lUorSE5H3iAPQ46O0SO/sNOu5Vt7HbNMyQzpdbt0WMKV8zcytu3HBx7gdam8RNqz2aPo95DbyRdU&#10;kVWWX155wePXH9eN+Ifi3xJoWo6NqmnazDbWsdx/xMIZfJDTBoZvn3k4Q5HRcAnAwB1OUDg/2p7n&#10;xhpXiGx1nwL8JvD93plnaG41bVLzw9FNcRyxkGJIPlVt7SIcMrABhHym7NfPfxI/av8AHH7Jvh/U&#10;vDHiDxPp2leJda1i41afXtCmj1m8vIpGZoIkt5GLIiK6BTMVEgXKIm3DfX3h34r2XiHxAvh3TfDk&#10;181vHHNcNZTJutlZmUyTDC/Kuxuf7yn5dw5+Mf2yv2afhna/FCSy1S8k+z+LNclbXdc8YXmmP8vn&#10;ykmA4Sb5Fl8w7T5zRpFHhvk8vqjKG0kZyseBQfG/41+OblvHPhzSdE0/VdPtIpbXVptJFvJFFbxy&#10;fvz5oEEsqqSPNBMmV+Xb8xrr/wBk3x18b/i7bXHgT/hMtLsrfSbhdU0K1h8O6a66vqXmTSrIpuLy&#10;DfJuZh8pkIAIMWck/RHhD4T/AAx+OEGm/wDCZeI9Fs77RbxlvNE0HxIl6JrGKFUe3hks5WkCAFVZ&#10;zIxJLhZNiBK8z/aH8NeDfBfjjR/hn+y3rumw6aZFk8MzWPiK9nvYLuXzI/MeaSVEXbHJcsiurlmh&#10;Uch3FbtxlGyMXuW/D6698V9QsPg5r/hzS9N1i2kt7qDULjSVhVPDsMMv2iGSaKJ7i1lxayBDIykK&#10;0aDaSQvpn7Uf7OfwV/Zg/Z+tv2kfh540vodSk0+D+y/Duo2GnyR6jsYsXjxCsiEF2dplcuwxuOSx&#10;PzVq+q6HcahqGheFvhba6Xq0jrFp1nqnkGa6vrcl1kijKoIpllRiH8o+b5jxySOiRGvaPHWqXn/B&#10;Q39orwv4Qv7q+Og+G7BrOOS5iMYN0kkbTbljaVGke3aMN88YyMhSIwpxknHUn0PRv2APBviP4ox/&#10;8LM+K3i6XW7n7Da3GoSW9mYIhfSR7ZIR87bmtwkiFljQguQrOoJf7EdTLerHEflfO/aw3O2fm7cc&#10;84xz2ya474d+AfBfwh0//hFPB3hq1huipm1NY7ErGs2FBlLEnkgIvzHaSOADnPRaEzGPzmiZ5li2&#10;nGDtXnGNpzjjp0rmb5pHVEuyRCAedbnzt20ATTJt9+MfTsD698Vbhi88kbW+1ohkLuRNo6YznOAf&#10;Q56cYya1IZC8LyWLrti/1by4wWIzkArwfqT6981R1Kw1SWNZVNjtjuG/eTwhgwGORnockkk5I5AF&#10;BRS1zTbfxFoz6AZppJLxSJzY3DiRcKV3eYjqQenII456189fE34S+DY9Vk8La3r91p8en6jDe28l&#10;14ivne/dZVKHy/lbbhCSyyOQE6jh1+lLBbi2mWLTy6yTfJ8sfb8mVflbqMEdcE81h+JPh34N8W6p&#10;H4gXRXi1fTfk07Xre3TzbNSDuMbyghmwWUBQQu9iMdqiJ3PlPxB8DUs1uvDXijxLd+LFmuLfUL6/&#10;1q2WzsY45G3Bbi4kE05CxxGTaEBwPmCg7lo6vqfhP4X3Vn4y8QeBviJqV5NJJpXh/wAKaDqEtxaR&#10;WMBb7NNbushvJIli8uYrJty38CLtFe+R+IDD4l1Dw3r9zq6NIbrUr23MLNK8duBH5qyxoFkEhj+R&#10;UUZXoAyskfnv/CS+JraTWPC3jL4h6ra3uved/wAItDa6Vc2dmBJc+XEJJZpGmJx5HzTIqAg/JIZl&#10;VKEy14x1jQpvBtncj4P6hqVn9jnub6HxJbz6a0TxMHV0drWUM/msmA5UKZC8bMygDL06++G0uleE&#10;4bXQPEUKx3VrcxeXa6zDoljZBD9lSI3q2n2gGSJZC6xs4jB3Ahlzy9nrvww+H2j+Hfh/No2teIJt&#10;P0eaW5vLHWL1oVhW78lI3iklslYStNtH7pVVimXfcCNLT/HHh34y6jfXHg3w74g0OLVLOztY/EQ8&#10;dada3ENqEPyOkMkkxHmK21Sjud7MrRl2NBJLrvjL4V+Mxov7QNv4T8ReJrrUJr+08LabHqsGNVYo&#10;TM1ta3rO7+UqFBsUMhjbAXJJ8y/aY1H4sfGP9oex+HOjfs1+Lr3TdF00W9l4f1uO4sbXUZPLkeXb&#10;dJJBHvBmRTKGO5VjYH5kU9hJ8fNY0D416h43b4H+PH8LfDXQrx4dO062Zre1mjkSYK4OlCURzRxL&#10;IgaRVG5clQpK4dt8TvG+o2lr8L/idaxf8IPdR/2z4k1DUnNhfKssauglvDKLSznIeJngR2LmXlQn&#10;SlHQDbsv2EdJHgOzi8Q/DrxJ4Xa8k/t281a11CB7jRDEvny/Z44bry2Ko8kKSSB5RvRBGBlhr/s2&#10;eAfBfwy8OXWuav4U8Q6heeINHh07Ro/On0+BHM0kifZbSSJyq+W0DG5ZzGS+BhSzV00F14J8Jwad&#10;HdaVq1ve+JPDr2sem2OqSX09nZTtFckRX4SVIwkku1zBMyqIx5ajKmtW18ReL/FvjcatZeC/7F8N&#10;2mgyJcaxD8QGvJJpVi4L2aTGOA7EQ+dtH7sEYUtxjKT1RUT0nTvAdlc69Y69qXh1rdDoS+VZ6lcP&#10;dM9wkjhEk2gNcSAhmEjg8ZPzYBGLc+J7nwpYzSeG/Avh1tT1HzILdG0+YpGwlJPmMpLIuABuwWZg&#10;TxuG3P8AAmn6t4s+H914W0XxjBrmj3GpNeW/iC31Se1jsY9igW0HlyNJK4K4OZQi45LBNo7bw/8A&#10;s0QB7LU7y6Nna2ti9rHDZ3lw80u5ss7vA0XmMd+wELkAtjjhZiUczF48n0PwzLoXjez0+11bUmji&#10;k026N1DFCyqu1DceWMRIZoRkBgAANoOWG54e+Pnws1u0Nn4k8WeFZLjTtLe4/svSLm1dAWSJn/cw&#10;zyiKOPeyszsE37cNhtzd1ofwf8E2qfaltRNJd28ccdqn2lFKDaq53OxJ24JZiCdoJBIFcn8ZPglr&#10;Ol6RczfBmx022umj8i+ElmtwRvc7mRJFZHJUvneSQq4HUmrW47En9uJ4sn0i8+HfgC31aSOzErLf&#10;XSWz2Kny8I8TLtRwGUkYXnjJBqPxVc+J9AmHjDxFq90t1awuJ9PgvIF+1BpkIUGJtohyyxEOxfHJ&#10;UswNJ8J/GVt/wiS2fiXw5C2qWtnEHa3tEW7vo9qMqCJSMthRyM8jgdAOjuovBWntcTXSwzeWitp0&#10;V5CjRSM2HYoo3b2HPzBWKiMYPQVq2INK8QaT4o8PWfi2xtG0pms2RYrC8juHGVMSH/R98THDK3Vt&#10;oPIGDhvhm703VfEFtfrcm5vJI0EUM2uQKW2LtZZEjGSCMswBPzddoUEcr8RfD91q1lp198JtHtWt&#10;dLmL29w2myx2tugk8xlSOCaORpC21iMBZMEE889ovjL+2fBpu9LutSuYtYkb7OuraG3kpBu3M8my&#10;AJGrKeM53cc7gQJC5dNxqmpafFfWljJaCa1803E2oRzeSM5wBGzcELwRuI3dKyYvD3iODw01/F4s&#10;imt47iWa9uV1K7vpHQMX8kLOoQH7qleAozzxioPEPxJ8JnSVl0zxPIyhYVumhtRDC0ZxhQXt2yAu&#10;VCswyWwxQ81Ti1688Uafpuox+KLyWH7c/lyS6pFGm/zo1UDyZmjdt/mSKu4hQoycLhwCzpi/D+e7&#10;s/E+u2eg23iK+VYLEXkiC9UptVRbRMdybJGwY1UKp3EMS5ds7VB8RJdGvNC0fRr5dUmmjRmj1Hy4&#10;IIN4dJVjmcvJlim9SwBCspyCAYbfQrfVNRhuYvDc02oX8iyWH2qx0++WCLczrclYlVLZf3jEOfmZ&#10;nwckjd6z4M+GOieF5fttvY+XOtusG63jEKOf4l2xKikDIP3OvJJJJrMDO+Hnwzk8HWt01xY+H7W4&#10;kdlhfS42USLhf9YGGVbILEEtnOevFdJFYEv9oSV234IJidVC5A5ODnJP0q5FburNmC5kC8s7MVBO&#10;ODzg/wCTTlFrKGiaHy3kb94yyZJ47fn6d/ai3UCKKyi/1lsVEYUeViMn5cdAOMZHOcc+9SGKKGPy&#10;Ul+Xd/zwU5OM4zk85x1qyBA7/uAyqpwqkJu+XPv355OAMfWo7qOAMwjmVl2b/MA2r/30T2yeByfy&#10;oAqmBoyCbmGMlvnVYfboD7dBgHn9JVtnkIkVo9zqWjZrdiQMevTn9OvpTood04aGKPLZO7zDlhj7&#10;vA9h9Ksxw7QwEbFGXClslV5xnBBxjHTj6dDQBAfNs4jcS2dxtHzMyqBzn3X1YdDx+NRSCOJUUr5f&#10;zblTcgYcDrgcfxdhmrFva2trGYltowu/LOtsRz+IBPOCMd+c9CEeLerRufs+ZN+5owrAfiTnn/Jo&#10;AjWOfyfMdvLZlAj3BPTv028+3b8KU2rRv532JZGVV2s2F3Hrj6Z+h/I5kZZxO0qFnZhkGOEsRz1w&#10;BkcA9x+dSlXRmRRuUqCG2njn69R6Y69arlAiZriYApcAJGp3Isu47uMr8rY/WobmRc/bEidty4Ea&#10;sqkg/UYJxnv/ADyLCxRyvxHMw25x5Q+90wRnr780sMEkshdbMRqzEnorAAcBsdzjj/8AVVKIEAwY&#10;wlvsVQgLbpHJ3Y5BII/QY61M0UUisRtZvLY7eWUf99A45+meakNm0EMZKpuaPcflVV+q5B6Hj3/m&#10;0gIhQuzH+LyYxtVuu0cD279jQAiQBoxLs3SsvzOoHHtk8AfX60ubWVOIRvEe1FaRmyT1wM4/Pj8e&#10;rvMwPP8AmDNyoZRlR2PU9z79eafAstttWGJW+chmZ8n8m6kH1wAaVgIvsd9/z6/+Qz/hRU32qf0j&#10;/wC/sf8A8VRWXKdB8Lpb2yx/vUTiH5o/4Rz1PPHX8epq5Ba20ETSKqzbGUlo49gXp8vJ4Oe3b2zi&#10;sjwd8Svh58QLi7j8I69FPLYyRLLZSLJBJEH3ABlnRGydrcEc810OftGy3WeNvKO5kjunJXpwT2Gf&#10;TIx3qWujOcrvFI6+RLGvzJuk2lSGVcD5sZx+n3cVLJbp90s3mNwI1jBCjoeOvXt05HSpt/l3Uck1&#10;xHHNNhDHJ+HHIxnAHtz2pkE9pt3bldlGFxwEBzg4TK56+nQ+wqeSIDV+zzP9hlMk6xgqy+SDGMgZ&#10;GASD19K4jxb4U8Q2935/hCxjummkDLA1wQBGcmQOzqcgjCqVHy54XBruzJqEixyRRszJuLCRW+fA&#10;G0DjOPow6e+Q+KzJ3fabiP5wpVfKO3kfNu+fJz6H0qgPMPHl58PtB01/B9v4c0kWLQLHcaTcXMNq&#10;su/DFXaZdnA5PIIBHIJGeJ+N/wAbLn4V+C5pbbXdSS+vYVazEN/b3kMatnZGmyUeWo2vukVdwbGG&#10;wVNepat8EvDVrrN5rvh6e1tdPubeae6sLeG6Tfej5lnJhuFCgYfcgj3EkHIwQfF7qGfVfEMmgeLf&#10;EumxvqF1psNx/YGhTthQ4iDMJ4RIEIKqSsi8EKzMFBO0Y3MzT/Z4+EPhnU9Usvi5qWkSSPc2ziGS&#10;bUFW4dnEkYlmlWdzcNs3IJ1COQ5Bxjavr7+GdA8KafPpmg+Fpmmvt017baTekSSOHzJI11I42Hcz&#10;uxL7uGKhjnMN/ofxC8F3VncfDXwFbyWibba1WTTYbbyBJLvMrSNd5KAbv3YiyS6Y+6QeB8dePfGv&#10;hrVrTw54t+HOqNGbi4XULi3hiuoYoQGeJysX2rzSw6RKqszfID8wzK94roQ/Gjxp4U8N/DNtL1PV&#10;dVi1PxE4NlHoPihlu4AlwfMYyOpjhIR1+6GySDjHTjPCUMHwbvbL4g2PifVl0G2uBZP9u1uy1OW6&#10;y7yCW6cGJUWNEbEgy2HGM4DN6noPgX/hJ9Csrm90por7UJpPs+nWPhm1019P0kkIpZXSNiqlFkLM&#10;hG042nCsPI/E3h+S00+8XQtFuv7F8J6e7XmqeHfEljf2et3CWpQm7gkljKTMDIHVVDOGI3hdrVSJ&#10;6n0J8P8Axx8NviroU/i3wnPY3mj2sjJc3kjuysScswYOQRguORnPBIyyjWGsaBYeFYdTu9RTSbPe&#10;6QrNbFg3zNxvaN9vB6bfx5rxf4O6P8YfhboTJoFp4IsdcX7Kt5bapMYZ/sTI8u1vOkSZTGMhQ29M&#10;DKEhWkbq/wBnv9pKL44+Mr7RHW4uLq1WaazkmV7eNIpFQ+XgAh9odGDscsCpwCcBOI4yT0O9tIrC&#10;wDeJbTXnvbeFCVjk/jfb16qg787RznBGcnKPiCa/1yHTvDjeRpuoM0bXklqTJKTH5rAb0aN1ZQPm&#10;+c8YAxlq6HUtk7/ZblbV+pmt9ckZFOSVUqrQnerMOE3AEqcFjkU59P0Hw4bS7udHWPVZbQWy3kej&#10;/apYkZgTF+6MZ2lm52gZwpIOKVizmNPt7DxhY3pvfCq6rb2szJHNe6JGv2rc4Q7G8sLGAAuWQYcc&#10;7hgmvOvixdax4GtNF8F+Gn+Icmixao1xfR+GtFgabTLO6lcvvLWsiqsRaVY4NoBVVZpAFzXpUlpq&#10;2r+Iriztr26+w6TFJbmW00+5CXUjBGcMu5mMSkfLvUrywDemJ408PfFXWX+16PpTQrHcT3Vveax4&#10;dt1kgt/s7ww3EU32lVR1Lu4SQxllkx8gBzcHqY1I9T5h8GfFjSfhvZeMrpofFnh+bxI15Z+GfG3i&#10;eN9Wn+zoZFuFtP7PgVEkCu5TcyL523MnyAjg7bV774vWUGuaZqMNx4TtLGa20NvFG17ya++yzxqU&#10;t7W5a4nbKgiQRMxOdu7a+O/+O/wN+Inirwxbp460CTTz4WurS28O6xDqEMniGCCSUNcSXVtLqL2r&#10;QOEYJiRS3ljBwxDHhqPway6TpHxI0DUPDehwR2c/iTXIvAMGhW19cCZTLBtityWklKPv84eW6llE&#10;u/8Aet1+7PU5/hKtk3wz+HnhBfg58RPFdp4m8ZR30reLriTUpNOPhoiNMRW881uXJMcflt5ecj5W&#10;wAqn6L/Z6+DMfiJY/FXiTTfJis2x4YgOvi4gW0IUecpSd/MZ2Zzkxpg9OmK+WtJ0LwX478R6r4S8&#10;PahrN9p8khWx8Jjw/b6W1wbULl4rsSKsibPmBeJRIgwEVwFH0L+wJ41+Leo+NNb+HGt6rqFn4a8L&#10;2M1lo/hrVL2MzxTG5di5eL/j52CRI9wcDD5GVKhZnDljc2p9z6h+w27FIUOxI8bPMVj0HIweMD65&#10;9qt29hdXc0VtFHMFCks8bDd0yG+XPH1wenBzw+0027ubiGHUPLV7dcyMJCScqenr2z2GOamh0ewk&#10;maOeATSbTlThsDn0HTg/r9a4bM6COKW0DMZoZk3SbRtj9tucY49fr+VF9Pptg7RTW6soXdIzQncu&#10;OHOMcjaTjjPX0zWlDaQ2t1GtnapGyttjbd93tnBAI5LHj0wMVn65oMF8o8id2mCbJZbi1L70Y8gj&#10;rkdeDx79hRA52K6nnjjhXRVj87zneS30iXavVuZHHI9SAOSenNZaXeq6xI0ek+D11G2juI8/bplH&#10;nLz91GTaPLZQxU5GOmATjplXRrj7LHBqWltGsQSH/RyXKBwpCYO1eQFxjIPHJ4ovdXtZGi0uyuo0&#10;i+RpFZcyKpbJABlDEEkg4V+p9iEwJI4L/T7OP+17n97JcBNi33mMqtuKuOBuIUZ79SFyBk5uu2ni&#10;GXQV1KBbK+kubrbpv2vSxEsbsWCzcu3O4bskLgLu2g5At7joFrPcQaUqyzTMbq78wKqIzcv5YDiS&#10;RSBwBnJAyBmuT1LQdT8ReHZfEuq/EqO1jdgmq3EzSGARvjbFGjDyyGSQqXBJXHyKrciwE8QaLoPg&#10;13v9Whj01tF0uNrrVIbEFLpWlDPBsjiLFm2SALGcncFwS21uD8Q6p+25408Ka5r8/gq8stS0+drf&#10;wsug+JPIdoxIXdi6SxCVdnkwqJFDArIWWMnB3PE/hT4Z6ro+q6DYXek+GvDVrbjVtQufDMlnCbvl&#10;mZZll8z5WMZc3KvG3AUFQjMcf4jaXq3hfQ/+E18Ifs56bfaxrmpC3024WO5tbWyLIZ7W4mtrNHec&#10;lmQtIAcOXG9PlBuKIlued/Ce6bw/490PWLpr7T9Qsr62SG31bVIZb+8M4gf7ZMfKhZ5JLcsreYHG&#10;7GGJZSv114F8e+FviO94mmTTLdWTbbqznTawb5Az4ViCA7BDycHg4JxXyVe+KLrUfiTpunxeG7W+&#10;17TNQjiu/DV/4Wlm0RZmumWDyEtopZNyQW8CB3h3Q/MWKbgh9w8JeB9B8Oa3qXiyXTpfDMTTSy3l&#10;vpMf2WS4dHi2yNEu7z43WJvLL7gqsVQAklHKPu3Gmex3FndQlReJJ5UKgssZIGR/CCoPbH8XWnJY&#10;tbR+ZGuwsyvJuuG3eueSSO/GOeTxWX4E8Z6P460yPU7vS57Ga6kkK2mpwhZioY5kUblOw5G1gMFd&#10;p45A3gskS+cIVkVW/wCWa7c+nGCG6Dqc+ntmUQwKkiC6SOTbHudljb73B5yQM/U9+c4xQR50X2K3&#10;AYuS1xltoyWzj36jrVy6gXcsQWRW2tPu42nHGw/d54Pbt7Uq20glJVQqthG2k+g544HB5GeDQAxF&#10;S1GLWERs0gEXUswBwCF6ZyG/L2qeO1twX8643NGrxtJubqSTgDP54OeRx3KQRhS1za27Hyfm2rIM&#10;9eccZHsD/wDrdc26sTHBbqzJln3OAG+XB4z1weQRnnr2IA3yoXlW3DlWZgZPLVhhTg8E+h564HQ+&#10;lQ3hhZGMUPzLGxR2bncT24ODkY4GeOD6XPsqzWyRB5mKjawDZwAOMkDIyR6j8TVe4tUGA+PlVjHH&#10;5mCT6kFs9up9/agCvO9ubXhPniXLFvu5wckgHgE+o+leR/HbWtKtUmvZJY737VHLZXC+ZdRwITE5&#10;RZDCyg7xlVOD3UZyTXtUcEELLGlvGflzI5yQMj1yccD6/TIr5/8A2nfFNlpnxC0fwvFqxtr7V47j&#10;+y21JZfsk7RQ+YxZN6xyoFxuXIIOCpVuSET+Exvh34a8f2mja5dXNn8+o6Yk8t2PDV0sKqi+V5Lk&#10;sRhXaSQRqyuAG7YZvkv9pnx38fdc1DWNQ+JX7OWua9dpdT3GheJY/C2oLZw25d2aWOKSLbAskUCk&#10;YYOhV23k5Ffo/wDAXw6L34UW8+oTLfXF65bVpbqbzfnkiRjEPLJKhfMUBcgA9QDyPM/ir8HbXRPH&#10;Wta/r3jPXrPwzq2hyJeXzaxH5On26Qu0sUUbygnzQE+YxyMAWI2nBOsai5tUZ+zvHc/M3w3+0Uur&#10;eJbPXNX+GGkaZZ2801nax2/g+6uba7mKlJFZdwV502/KG3MWHOCN56jS/FOpHxjZ6j4W+Lkuj6pq&#10;Xh/yNU0nxb4MWaDbbpcw+U1vfBIPmhgWJPm+/uR3LBnr6v8AjH4b+Gfwe+GEln4Tj0WHwj4ftZtR&#10;g1KGzXU5rC8vJhb73V7a4aWGV5GGT5QTy1Cs2EMfzx441bRfFXhTwx4s+I3j7SbrVptTtI7OS68K&#10;2cbz20slvbmA2kUyCK0ECSziPYJTI6kx4Rc9cZqS0RzSg46M4PTLnx74VTxR8S/AHxtYjUlhD6pp&#10;qxpqd6pMsRstkVyywxM/lkLIFHyoqhRhX+lP+CbPja48GQaZ4x8TeL7qLw74Z8LyWd1IbqW4sVTz&#10;ImdCVs98Ukfnwu37xcEbCzKpVfIvjH4J8XeGvg14Z1j4h3ul3GhQ6kbmz0V9XvPPWB5Q4uicOqW8&#10;scZuDHDsSNWH3RJub0z9jn4U6l4b+Lcy+ENb0EeGdU8P/wDCSaZ8P7G3mvhYyXD7ZLGRJo2M7JGW&#10;UrHLzJaRHbuVFqanvRsXTR+iWnSeHdVIi8OiNoJmQSFVcOy7mZRINqtnCv1A5wSD1Nm7haBfsZ05&#10;JGmUbo1k27FYjByFODjHHbPHbPkOq33j34b+MI9U8PQf2pdWsjwzLZeGrvAsPMaQQGUSOGucLuBW&#10;JldmwSqnePRPh78R7/4peZLe+DdS0lpIw1jaX+nzQSBSMt5qsAQVZG3Ln5QU/vAVxuPKdcZdzdcO&#10;luArQwwl1LSSMWUH5uhXaSPwHUdaXyYmib97DAvlNK0sZIfA4LBQCeB0w2eQKsXEfkXZ0271FWaK&#10;PMcb3TEuAe4YN6n68cd6vaXYvb6nLfLaTbrhVSSQyfKFGflGQON38+OuTJRkRQqyNNaaX95lEEjK&#10;WLAqrfPlDs6nqWY4Oeeat2trLd3UiNLFJDZyBcqmdzHdwzH7o4HABOcnPrJbWYk1+41G1nt5ZIQb&#10;UFZmOxlj+bcQzAscg7V6dT94ETanYWFlaSO7qscNuC8nku+7gZBOMt2XBIJJ9apAcD8cvhFZ/F3w&#10;uuj6ybW3uJpzJbtfaYl0pKYK5Zs4TAY9DgHGDxXhug6FDYzap4MsvF1npel6DY6boeh3k7Wd5NZO&#10;xX7RcfPJbjcSz43gsEQsq/NhvorUNOsNc0ZdGnto7q8uL1BfRQgqsDZyV3Mh4+UBgc4JPzdM8P8A&#10;GmBPEs0NtpZvrprXUYkuIm82O2DsrDybaEhhJMmAS6DCnadytinHexLR4n4lt5bfRr7QNXE2sR6H&#10;YR6vp/2Pw/8AZ/8AhKbyJN6QS3lw80SF2AH7kREBsK6lSq+b+Pf+GovH/wALNEmn8G6Do9jqkVpu&#10;judO+0XkVuZNzebJGDawW6wtG0YmDtGoZXAkXJ9y8cePNH1m01b4R/FzUvDNjDNb3M+rRalfXVsb&#10;K1iWNogx+yyRSSXJcq6O+yMbEMUhBFfLnxz0u2tBfan8a9c1hvGEklnp8Uen+Joo28mSGRY9PtrR&#10;Ik3RxQT3UcjLsMr3RBJEzK28I82hnJ2N3SvHPw38YeKtT+HHw18Xf2R4T8P6TPba94nksdStLV7h&#10;55fOkkls9SjjuFSeXykjMili0vyD929O1XWfF8ugR6H4b8PfECa30/RfD3iLxpr2uahMRp1uNQs4&#10;beO2TzCll5gtriX94zM3lshOIvm8t+GWpaJ8fPFo+HXwO8GWtnrFvJNdWdr4k1O7aW/WCCS4nsf3&#10;6yLLLKig75QgxEY1OCA3o3xL1XWdb8Iaj8HLGWS41/VdetY/EOvLptna/YbJbsmFbm5EawxsCObd&#10;XmKRqQ8m53J0lTUSeaR2Wi/tQ618ZvEMXw8i+HWraP4gv5LO119tNvLbUNPb7G0jXMwm8xFaMmbH&#10;+tZCHXLR4Kt9A+D9b8CDWLHRPAy+Dv7OGqvc2MN9bmZLq8QQpIVt4VKiVNrsS8kgDxKezCH5g8Ga&#10;C3wL+FFh4e8LfGzQdem8bW8r7bPwxbWytbSupVJczyFrhljnjEaJJG5lAkBSM5+lvhz4y8A+ME8O&#10;6d4W8JeGdYsfDujzW0M0do1pErQukcIWF1jhKtC6ySH92N0aEYA456ijfQqEjqJ/GUNnfQeAG8dX&#10;T6vrdxHNJb2GijcomZsFt9rHGqBFLfMOWO0Z8wF/QPA3jO5i16x8Aa5f3d3b3tuz6VdTxkSosAjj&#10;IumjwoaR9zkrHEu1W+VhHuPl/wDwiWh6xdW3iH4k/BDxLe/8I/I9/pt/ofiG8MZuooIooIojDeIW&#10;x+/jIWFY8scbQJXNfwv420ubwZqSfFrW9Pk1aS3lMOl+bdStJl2iQFIBJ5xIVts8cZMgkUZwNtZ8&#10;vY0UmfSRjmjiCIVhVG2yRw52RJzwq9eSCcjOPXvUai4Rm8o7v3X74gEDfjAwd3T3wTz681wn7P3x&#10;e8R/EPwtb2HiD4da7ocyxeXb2/iG6C3U7KMs0ySAPFIQAwVlDEckIWUH0UwGO5QRqu5IgzLksCwP&#10;IwQeMnOP8ieVopyOB+JnwlTWru98U+BEFr4iuNJls7iRbqO2aQMrBGaV4nZChLFAm3BbIwwBHk/g&#10;bxK/w08fz+FPFD2Gl6Pp9u1lbtqFwZl02TJjJd5p1DlkXBcHfgr1G7b9HPFLaQfbRcs8sincVjRi&#10;q4HI4ADYPXrx0OTXI/ED4Q6R42aHUNL061fUIY5BFcXUcitIWifDGRDw4bbtbqgJ2kEqRXMTa5i3&#10;Wma5qqWd94U1tYdLjkEqahbaMbeGabz3MhXypiclyylmReXLEsx3VxPxI+F0+ofEO6+IF/431e1v&#10;IdLsbTUmufE8+nwyfZf3ksLqisJ45yyK0oT92UyoYnYaPgfUPGHgj4iz6B8XbS+s9N020jutEkni&#10;ZrOPYZ3kDzsGDKY2XcXLEtk7sqgr062+MLG40fxdZ6HexafrmnqLe+mvrS3igjYCaMyGWcSn5cbh&#10;wAVIG4hWLuScHpnxA+H2r+MNQ+Fes3k+pWZtbS9tdBtvPtZ5YmtwS4z5ByX3s29UVkWNlc42J22g&#10;/CC68U6S1v4yh1KPQb5kkuLfxJIrXt2ilybd4vLRY4iAGK5JB6j5TXlPjTwdN8GfCWsfEXSPhRpe&#10;j2GowXF/eavo8lvNBezYxZyZM2WlGGYXDmWQuxYCNnIPv/wP1zxHrvgmO78Zz2LanbzLBdSWl41z&#10;uyiuQXKRlXDM3y4wBjnqAwOq8P6fbaXD9jtllXjMxklZtzYBBLsSWK4xuJPtzyLqiNW/1S/u2BwE&#10;O0t+vt1qOPKoIg6qSpAKZJ6+rEnNToVmmEZl+ZpMJGp7Yx17fpz+uZaEIkiVYZowqE+YVjVcs35A&#10;HBxxz2qUxFFUnMjuh3bVBUcfdBJPr6Zpfs6b1jjixtC72ZtqgdccHnp37detOVnk2rBFKzNu3L5Z&#10;JAJ45PQcY44571XKMht8pKQ8jFV53ScfNjp06/XPpzyBJDvCFwV3KnynlcdPfOP89yA8STjEEEka&#10;Y/1YVe5wT1BBxmnqkf7u3Lbir/NJ5LFicZB/+v3z9MUA1TdOv2eaR5CRkfvQVHv3FOWVI52JWNlZ&#10;gdok3bR1B6f4fpURVVTGPvNhVwBkY9frk/T0xSzeTEjMCcFh/DuA5xn5jgc+ntSsBHHIjAmdFK5+&#10;X94wznGeeQOcfn9KnWFd3+kq33sF/M4GenPPb19uwp629wrE3DOMKC22MNnHtnjv3Ppk4pYxC8mG&#10;mx5Y6MwUkE9uOOvrS5QI5ZIlID3ilmUCOFnPHJ7rgY4P9aWOK2gKqQZl3bSFUnjr/tc/40eZ9odY&#10;426Dam1ewyO/8s9/c5lmgkDK88oUbh8vnZI9hxxxj+dUBBLCpg8ptu3J3qq4449/6elH2G4Q7ngV&#10;lbO0ujMPrxngfnUqQqB5EW/BXj94cg+mPf8A+vUbwxy3mbjdJ23NNgY9c4GO/wBfagBIks4B9nii&#10;Vl+X5vs+07vfIBPbtTRez2/mIjKse3OFj2nB9xjH6/h3lkaO4UW0W1bdW+VY5GUM35/MfU8VFJZJ&#10;uVZTuDDPTPY+39eooAW2uikiCR9zbt+7aSWP5denNLAUZd0g6lhubnAyOnI59f1p1vYQyGSUr80h&#10;xG27hT7dM/h+VXIrQRjyp9qtn5dzHjvknn/P6ADsN/fm/wC/P/16KsfN/wBBFf8Avn/7Ciszbmif&#10;kN4i0Hxh4MuYdZ8Jra6f4h0uE2dnp1jZqYbkyhGit2JWEzSjyolJVRgNgl8kD23wF8QLrx34OuL+&#10;+stR0/VrciLVrOa02+RIRuwiliWTPRgTkY+Y5Fed+O/iL4d8HeL7Xw/Lqf8AZg1q8JuLmHVFliuW&#10;nOFZZxcB7WJCokkWPnZt24ztPK/Dzxlpfgz4g6fpGnR2avYwxw6wra00WmlpZ8sVmYsG2jIX5V3b&#10;UxtOQFLU5Ob3j6D0C/1a51a4WG1MNsqIYbu4iK75DyQQMBcY6jIOCQ2SKxbj4qrD4xt/AzWGsNqE&#10;hYXEmm6KbiG02om3zWYhghPzeZgoOhat21tVmhXVrqwlt4beGZmt2nRRdMhZTuwxjIIzkKcYwScr&#10;xkWun2Wrqtxp+jSPKsjfb1tNUuoYLdXG75JCUSUeqqD1AwPlIjqa3Hv8ZfAlnq9joXjPW20/UNav&#10;ZLXTRfWL2y3EijccbiFClRgFWwzDA5IFdUdV0aWWTTtP12zE0bGNrWacJIPm/ulg3Pbg5JPuK81g&#10;tIDr6+OfEGujXPEuj6fcweH7n/hH5Q0K5zNsRMmTKgDKlQVVV2k5zzdz4W0TX/hxb6l47uI7MaXO&#10;byRtcuXlM80rbXhnPlsYVDYTIWTGA2WOQdOVMVz3SaBlj2XEQlVV6eaCOQBlh0JJ7Z79MivK/j18&#10;GBqyDxtoSafG1vCrS2skZXdIp/1udpRgVOOVU4DYf5tp4T4V/FXxZ4Q8RWfgrwpoljI15bW+u609&#10;1q09wJVllKLFFG8VsQhxInnRLNDHtBf0X6b8KeIrDx3o7ax4eFx5LERSLfWrQSW7f3GViCD0+ZMq&#10;x5DEHJcY8j0F8R4V4N/aK0jQ44dLl1PSbq/haOH7Rp7RSQM7jaPMmeZfmAILNkk9FGdy11134F1n&#10;w94nm1D4feINBmk1C6hl1WTUbYAPIW8weSYpYvLfndgh2JbHy8k7PxH/AGdPAnjDxBD4q0+SSzvE&#10;mMrzw3CbZX3A/ccOPvAHBBXvjI54vSP2aPF/hpNYu7jxXDNNqQjkjMNvBAqsAoLOF4LZjUBlCnBx&#10;0GKfu9yZXRa/aL+Jvhvwd4G17XvFviaG+0ObFh/YOn24mlN18k6mUedHsYKSDE7L5gZflIOa4HwT&#10;8PPC/gjRrrUPinp02nR38yXN3caVpIa7e4mWQRRfurVDI4KR7UmfDoGGGVfmbqn7E/izVfFM3j7X&#10;fEeqX32O3inh03SblEhla3wLcjzbZ3hZVLHan7sMsYCgDjxP41afoWl3Npoes3Pifw7caluub/Wb&#10;rxtBf5sbacszblhkRwhjchUaGRWdwQ+4h75fMzlKXY1Lvx3oOjfErTb7QItDvbfxZqFxBe3LeB7h&#10;dSjeaAJGlnJYKYZMLIkgdyZCsRy7MuB2uoeOfhR8PviJp3i3wRpPiHTb5pJ4dQ1C61B7KO4h2wwL&#10;JMkof92uY8sJQVLOWClcDkfgf4M+3+GYPCXjX4g2euLb6bNJ4bsLnxgD9qdrhEbKGSKR43iaUnKR&#10;tGI/lOXkr0SP4P8AhfQPiloGifDSC1s9PumtbO+kh0+eayWQAAp50aMkkrLIMsW6phn3E4b5Yolc&#10;zdz0Pwlaajrfge5bX/HusfaNWtDDD/aGrRyG1jDpMhRY2CyOu3AJ+YADeVGTWXrepazpVrZah4Z8&#10;HSeJLqxvIzaNeeKJZ/siukmbh4I1cGNAJdy7s5YbcsMD07W/h/8ADzwWI4V8Maet9NISGt7iSNT8&#10;oLDbNIdzZBxhc4bIweaP+E90Twv4QkSwnhDf6q1037KPOiduAmPKkbJBXChGP0rM2POLbxb4q8VB&#10;te8C+EtDsZLeGO78RalJqlwyS3EIRQFiA3THJbCswOeHww+TmPD/AIT8S/Fi8PxX8cfFCTSdQuLg&#10;W9nb27SW6vbOjsk+2C46Mw25Pl5TBLNyx7rXDZ3vhzT9F0q71PwzbzW8b+IrVtLtLiZXumKraqGW&#10;Joud5yY8sq/MoPKx6D8P9a1fxZqHjzU7SPxHJrVuLS3a3vnty5ilmZlV7cylUUShf9YhDJkhjg1f&#10;KBy1n+zf4i+IXxWt/iP8QfH2m6p4Z0yYTrb65ayagt60QjKqqTykohLFhIXDGQrINiqqt85ftNad&#10;ffChFs/Ffj3w9aahdau5t9d0/ULiGeaw2eY8At4W3iPFzIQS7AhYwFA5P2ReaheP4Jm1vwXbSeGt&#10;G024ktdNgWz85765aWJ23Nc6fJKlp5rTK86kM67mGNokPiH7Q2u/EKDQNC1fw7qEyeOLDVGj1KHw&#10;nrlxKWsPK/1xjhdHUvMzqrFSFVmAHIY6QfQmUUefeAfFX7MXiLQdZ+Kvh34RR/2vDo8EHg+88VR2&#10;l1JrDrBNbGBLcStIm2aRHRgpUbdvyuRX1n+xN8B9F+GngXSNP1TwxZw+I1S4k1KO1WJ/KnbZ/wAt&#10;olRJWTbgseQSQny4rwDR/Avxu/aOvtP16L4OeIrzVvDTNDqWueLtdlgW1uZH3RR2zXERaTyljDyS&#10;ROwbdtG0gQj6K+BOnR/ATSryPX/ijb6jfzTot7pza5c3FjZQtKrRxWkMksrYjWcDcEjaRSu9QRyT&#10;2sSuaOx7ksKNFkxTSTM37xY1AVPyBJIBP5deaVV8+bzTbSSTSNlccAcYxkj68kYz1I74Hw+8az+N&#10;NGjhvLVtL1OWHN5ZyWNxDF8u4EwPcwxmWM7d2cKcHOMEE9EIfI/efaXLPkKPu7AcZIJIxyTjrnAz&#10;XMdBGSZCht4ImaPdtMbdzz6c849xUnkn5XZ5G+UM+WAw20nr2HQ5yO+TzViKGOGeSNbdnLbkKq2A&#10;FxwMjPv+J604Ry3EjCG3VWVlYHcFTHTBznuSccdfU0Ac/wCIPCNtqEba7Z26rcWrSssjW6yGSRlx&#10;uIBJYjaBgnJ9cYrjrfWNBsLC8utP+H99dGS1W7vtRvlEpiZ4iBHHHGXl52naFXZzgPk8euvDPbwh&#10;keTb5YCcADv1OPXuB0/GuT+K+iTtpH9saWNSiWCaOe4/s3XDZvLChLNH5jRN1A5BxwT8y5oJuZ8e&#10;neHTdLqj2am10e8ESwxr54gbkrLGZELYaNlX92VK739M1Q1zUYdVuv8AhGrzWb2G3me1t7OKALG1&#10;0chmjiRGMyrg/MMgqWBHcieXxFeazpceoz+FLD7Mt3i1efXkulkjboyYQtkghQpRskc4HzHB8Q6F&#10;qfhk2elzeB9P8QT3lrdSyXdnaym4ijRl2xxG4BXcdsPzgxxlg5CxtGu8DmHapovhC3tpLLxHoGqX&#10;kesR2rvY2fgkFLi1VjItrMZYHLqQWDo7b1V2wIyCW888f22keG/inqXirwx4xvdPaS1M2kaboNtb&#10;LdPHKI0uZmiGWLJOiK83BQxMo3Btp3fjD8UvDNt8PtQsdQ8Na9ceKJrtbdfC/h/xo+n3VpGwYh/O&#10;kZCozsLLEXVTtGcDdXnXizUP2idL1W10Lwn8CZrHRbvVJtW0648SeLNNt5tYvmgmR7don1EbSxnc&#10;EBwzFFJCDfG+iM5yOn+C8wPju48b6r4kuvFCNoj30E1xrn7trd5pBAk3mvlIk3y7ISuFZpDt5Xd6&#10;D4i8bW40+40bxE+oafJrN80b6beXy29vo9mr5UXLR52u2SFwBJmRVDAgPXFfBb4QfEbSdTt/D/jX&#10;4oaNqnhOzt7PTLqztdLmvlEijaYmbEisioGDyStu27VYRqsbnuPG2lXmgeHWu4PBEuq3WoXH2fSb&#10;bw/4bT7VYIbmNWjhaa3wqMN25WGcLhpFC+bSlLoEW2tTB+H/AMVNM064kuPCtxqWsancalNpHhvQ&#10;ZvsiWhSMRG4lR5Y4LmSJQxBIMpRVBVHBXd6l4M+L3w+8W3dtpulaxpq6ldQ7/sjamjSFlO1s+Xk5&#10;5B5/hdRznjw3/hW3jrS18USeK/EeuaF4Xt9B3Wlu3h66km1K6ubx2nDJLJPIH/dw7ZYXBO/eCSyg&#10;eYj4J6Z8G9akn8LeOfEOmw61CdRm1DX/AAT5xtfMaJHaJvJglg2w+WA0pZcJly7ttpxjF7jlNxPu&#10;iwuPMvBDvZY8+6NgMcgk8bf5cDGMZswQrM3lqJSJGJTd8wTj0IPTnPua4L9nfxJfa58EtJ1HXPG1&#10;rrTP5rQ6tavKfOtnJ8jIZF+dVwp5ySu4nBAHoWlpbbJmeVZFZl8vzMSMcnoSQScEe+e/GKn4Wacx&#10;C5nhRkEEbKNx3sp6E8fMzDIzwMAckHB4JsFcS537drf3RxnB3YB6YPGSP5CpJLrL+WzxiEY4bC9c&#10;jJ59ce+MYzwKkcLEVAgCpJgSTFs554zkEZ7jnjnk007jKy28N28hNwrrJu+RVUevb+uSDSm2e8lX&#10;ybaRvlYpFDGWKDr91fYdTxyOKlVYJQ4uI129GcoXAQLzu2noOvHfjqa5bX/GU15qX9gaVNJ563cY&#10;kksruFWcHLEHzJFIAAIOAxOcYHG5gdJLZXtveSfY2/0mOEysk3QY+gOV6D0Az0xXwH8avH3xV8T/&#10;ABD16x8Z39muj+Gb5LnTY7TwPHfFj5k/+mTzIFhiiWLDs3nQvGG3o6GMk/a3hr4kaHqdj4gjIi87&#10;To5YJp7G4gkhyqA8SJlkwG/5aBW+RyN2Bn8/f2i5hqfijVbK41bw61xc+ZYyLpfiV5pPtFobZHLK&#10;QMfurvy1XCkKrHACyb6hyyepjVl7p7B+zv8At+/DT4KfBnT/AAh8SPDAj1mHUIrH+y5JobOCxt1J&#10;iWSWSSUu7suxmk8sqenUHNjx9+1T8I/i/He2Xj/9oPS5rK5jmtLTQfC/hXUL5ZZyi4EkkFpMzsY3&#10;PypIUYYATABPB/sO/sVfsmfEzxTNpHijwVdeJ2j0tLu01q61S7xfskrRTXHlzbMQeaNkWxdzKMyb&#10;G+Wvqb40/D34R+AvhU1j4R8HWHh/7LHJbaZp+k+H0BeV1KLFtiwzR5bkb1zkA8mql7P7JjqeN+Bf&#10;20/2ZPDKWvwntPiRD4Y8MhbkSQ6h4a1TTZCqI8W/cbdY3b7S0G4SAbkJVxuwW+ffjdpWkWfgS50T&#10;4dfFLSNY0Jpml8N67ca/ZXN7ZzNYRotunkiWSOzEUZ8w7VRGGwrhnUfVnwI8fwDxHqHhT4pyeIIb&#10;21jmuJILjwaZo0M6Rr9jjlimuWuAkjszsyquZAEwASfkn9oz9mv4keILG1+IvjnwBDpsl9ejTtJs&#10;9F8L3Ed7cRyRzSS3d0qtGd3zCIQiORwsZ2oCVSS4crlpoHQ851j4n6d/b/iiXxF4Uh0288ZS3Nql&#10;zbzwX8Frb3KeXL5F5IzT/Z5I3YysdyyF1kjaHY+fsj9gH9lz/hFtDkk8ZX3h+Oy1aG1v49LXTnhl&#10;lmdd+wjGHiVXQbgVAY7dnzZHw3oniDU/EulTeEfFsPh/WGm+2WnheDRvDVtDLczQC0kEk5iEbNF5&#10;Ml2jSM2+NgWAlL8fqz+wdoXiuL9kDwLrXjTU2nubrS4dTn0+zjzLCLgPcIGPzHZucnYAQuxSrBQV&#10;Lre6iqcfeubd/Z+MNN1A+JPB/iiWCyvoCcadcLIiQrGXkdIfnThynC/ORuA/hB8/stGNj8cLbVPB&#10;UWoeINbt51tptam0Zg5yizMks/miQwEKQkTRsobYwG0bj3et3GuaTq8lrpXg26W2kkuFNwtza2uZ&#10;plKyB7dUV7gDI2gRybt6nL4+Xnvhf8IfF+hePR8OBrP/ABKNJ1FtQvptQknRo4pme5S0QyGXz/Le&#10;fcXZgAU4ADbE5tzY9otdR1SD/iaa7pLRebbpLKy6c5KzOwKoPnb5h8w6cYGSAOVs9XsLu1U6dcNJ&#10;BdKPsUenqcMFYblxxyCR24/HFZXirxPaWMqR6HqWnxrqt1mbVIbjePMwNu8qyZHBGOcBR04xW1Hx&#10;FLa2Y0zUrKO61CaSQ6fYW5iLTRsx2Kp3blzGhOSeCuScAilygbtpb6oNTF7rFmthptosk8Fmtmhj&#10;LbMDMuWORuJ2qv59TT1C41268XTWFjNJZWcGm/apNqktKzKwcNhhyFTOTnazKCBzjDtPDkOtjUNW&#10;8a2+jw215Yym80231a4nRCsSRgA5QDJQrtRduEJyWLYr2OpaH4V0CK08OeJdP+26uDPNPDC9xM6Y&#10;aUKElCFQI8cFGcgNwDgE5SlI2F1PVtHmmxPb6m2oGZbWxhilkkXbJyV2AkRqr7WbaScgjA4HxP8A&#10;tef8FIPGPwx8ZSeDvhjqtrdapp9jK12JtJ8+PTnXBMULpKfMyAYy+xXxGuNvOPU/2+f2lbr9n34Z&#10;aNb6F480zVPF2sawsenm400wyJamJ0BSKJS8e1pE+bduYcnGQB8d/sqfstfFPxnrHh74yzaN4k1z&#10;R9SvGm1qPRLe/gt5VW4R/MSQQsLhROvMBBdVDHa4Zmh6MPTTuzGpN9D6N+Gfhn9py48J6j+1l8eI&#10;PL1zWNKnC2drD9nvLezsraYmFA20pIzk7VicTS+Y2Wj5evn/AMXeJvG/x2+KFvqtj8ONRs9YuNUj&#10;sdPhuLpLiWOJLWNYLe3LO7PIImM7SK0jNKc/vJFVj9Vft3ftB6J8Nbzwj+zvoHh3Rdf1ORoYri31&#10;r7dHC8cs8lsEWSK5jKhVEyS+a+1pBGQSVd4/hLxv4r8WP48uPGvhbSNB8Ra94gmvJtNfw3qF/dKL&#10;OeLyTbpasftEJjdbkx7cN+9AVyORtGOtyLs918YeNvjN+y18OrzwBovw/wBLvPH2o6a0/iW80+4e&#10;9vhfT3ReSG5ghCxwSughhFuhCs8XOF3IfUf2df2OPgh4d8HeHND8U6PZ6x40ubmHVLq60rxXHa6h&#10;pqsFeALGzKfLkFtdu2/95HnchDRsY4P2Uf2KNf8AC1/e+LtV+Oia94h1S10/xB4kuNPuJZPsczyv&#10;9mjlkd45twZC3mTbl6jy1KLKfp741fD74i+FJodY+A3hfwjdeKtYtYrGSPxhA8trY2aCSWS4lMU/&#10;mTnZlCh3Fy6nCjeHyqVY7RHGNzi9e1HwPeeIlur7RPGVq2j32mWei32m6tdT2zbFZTdQzNGqbQjz&#10;+fcvISCzD5n5bH+A9xpQ0i8ufhDqC+MLyHU4X02/bW4f7MttMmtg32ydAVFoqx3BjZVWOSV4SuwK&#10;GY898WtU+MHizxjDpXhbwKvnSWDCfxB8MblrPUHQ/IksrXTW5t2iZkGNrFI8gCYs+3r/AIWfAbU7&#10;uw8UeB4vBviTR7CS4a5vtQ8PeImSxvGQ2rI4e0njbJZLpRukUlcl4yH8pMmVH3ZMt+Jl1yH4N6zo&#10;/wARDdad451S4ivr6GNJbuS1jlfepu3t1wPvGFjCy7FkXJQEIleKDQNLtG1Dw5NptxHayQ200One&#10;KrmweJNix/NdmMyyMFC3BS44crGQWUAsaHoni3w3Ja/Fv9njwrHb6X49vXu9Fs7fw4ty32e6t5Jn&#10;muZrRM2uHw8f70oxkRVAXca9Di0bxDFZCfwa+m3U2j2qQ32oQwtNfTARuJZlCXEOW3zFi7EqvnZX&#10;nLGTQpfAAaJe6/DZT6/prarod5Pe3PkwCJYbeZZYLJQJd0jtJEDIspVUdSuzdjNe6W9m4hkkdnWN&#10;V+Urjc2eoHy8c8ZJ988ceRfD/wAD+OPGHjKOy1nxBc2ul6LFDdtY2cxURX0q7pwC6lnzM8mWkJBS&#10;MAIBJIx9ykiXz2C/Ou5t75CgqCO4IH9cVMgMt7e3ZS6qGjbAjyhYAfr9frSNCyusq2yiRCyRvt3M&#10;OeTzkZPH+cVbXzGjVSvXKs2NyjJPOec/XI/lTmEMdtv8rzFX5F34GwYzjI6cc/hU2YHM+PfAOk/E&#10;TQb7w14h0prqO8s5Laa9vIbcyxK4AwmUO0HrnB/EV5PrX7LA8JvPL4O1HVLe0ur9riGGHWdUkt4p&#10;dsbeY9ujnzGaWNsjGAJCAVGFr36FWf8AeRXCHDEMqOfl4GB0PHHrTvsv2b975KhmZcMuRn044Hp6&#10;5HbpWgHy3quh+KNTlunv/E/iDQ4dH8URzxRaXHawy39r9nYIskTQCOJzMZQzCMyNENrAhy7e1fAL&#10;4deKPAuianD4o8QTX1xfa4b2OafTrSxeP9wgCSJaIqPtbd8wwWA55znuN8VwGtZXiK/LtzbqTuyR&#10;gen14I469KJIbVk+ZgscanaFj3Zx3/XGec560ANtFgt5GljZjJuHzeZ9D83qfxPNWgzTDfHLHCqr&#10;95cgdzj0xk9/w9ajECgN9lmbJ45jJYc8gcnnHt0/CrTuIXV/IkY7yOJMY/PHJ649TU8oDUDSsHR2&#10;by/mZ5G+UHuO+DgnnkHGe9SJKuPNe4XaF+8x9+vzAfy6+3SRUU/JPv2yEmRmh6cfdBP49gaWVsHa&#10;qsMrtXawGe+c8ccVQ7kccEJuP3be2GzkY7/5P40KluWM8UO0Lw7LIQB+nI/Hnn6U8xvITEsZUBSW&#10;UKefbOOfz/OiNJHcSrltv91SxH5dKB8wBfMkU2+/dI2S6ycnB5OB14oCt5TFUVW6j1yM89evpn8M&#10;VJ5YHz+TyBleOnGQBwT+dTJDHbxKJCwwwbtz79v600rhzFaOzi8vH2pW5y24MqkenT+XNSxux+aJ&#10;Iy20AI0O0IB6Dkk+1OeWT/WZeRzwzMwK/wCGOnNAiuD+8Yvzw3yjJHc42j/PenYdxtvG5RWd4Vb7&#10;qkp8zc+gP69qcxLfutpwv3iPmH0+9/SnLIdpaNmYtysbSbGJHoAamWOSI78MWBB2rKSent6D1Pf6&#10;Ue6O5V+xvKu77LI25ThTnLDtkjvTdqlQZtrNnKxrjav06YwKtNZXpdWaE7tu2RvNU8eh5pt5EIgz&#10;g7Y8YZVYru5x2z39cdKTt0ApXEbysRMZC64C/KAehwB165P59sVJFa3DBhPGsYONzBMYGOmSTnH9&#10;KljhaRlnuVgU+Xt8lSzBfzOC3PpnHGT1LktlTlTwQN2/5c/icccduKRLYW0bsI0RirBW2/MMjPf3&#10;qWK2Pk+UkjsPMOfb16j39e1OUosZiEo+dsD5SSQf8/Tr2qeKNI8eUBIqjCqFCZ49ue/+PbIHMSbZ&#10;/wDnmv8A30f8KKk829/55p/3y1FZlH5oSeBLDRRqGteEtDbQLK0M082oQR3XnfIcsYomdo3yylgN&#10;pDjHqpPi/wAXfFdzoviDWP2jNN03V400W309JPDt19j028huNjREz5IZF2TGQNHzkMoYDJW3q3i3&#10;xT4d+H+mx/ELxpN440/xTMYtFvrrQTE+l2zKdnnqIykYAGGuMI6NIrFHAwu78Qfgr8MIPgMnimx8&#10;T2OqaFpGjTS6lczX0iw+d5e6OWBmjkRpPMCnYGXOMMrs2K0jHSzOeT5ZHQ/DP9obQ/iQNL8OeIr3&#10;W/CetNZL5+m31nNul+ZikqXO5vMyq5IYBiGLHIANd9cQ2F54cvrTQLzUNQmYSSSOscSEK3Uxnau4&#10;KWGeD9Rwa8B+AHxC8XeLZLjw1deFbHSY5RJqNndSaWPs9lbR26sY8K4KM4LKh3lYxJyGAUL1mift&#10;K3elX2h2XhHQNWvNFvLlrS30vWvCMsd5EUMSyOl7d3kcbpudFVQjSEptyAAaPZ9Soy5jdW+1/wAS&#10;wWOq6f4Y1y0t2jiVZNT1C2js7eYMxWcxRSo9x+9XBCzFvmG4gHJpfFfTLnxbdaVFqNxYx3kKwsuj&#10;faorcX7rEfOmbbIPl8s7U3sqoUBVn7dZpdz4P8aaZfa9YeMYdLvLSSTTtUt1tx5el3ETL5h8vLFJ&#10;Azxktv6MRjlsYOppc+GPDdxr9t8RNMs9at38xr6TSdPsNsBYqJJ4i0rsrrG7Z3KDhidnUFijW1rR&#10;9B0PSrWVvG1jZ+Rp8el6TNdzKFS4+Z2YxgeSU2+XsQ7ciAqPlZg3KP8AFuP4afEDT7/w7PJrnh2O&#10;1ay1DT/Bun/ajZyYkYXEiQQBH3bcOQkYjMe1A2W26vh/x4/xe0nVfiDa+D9e1G30q63aLZ2BZINU&#10;Z925kdMwuEK4zuIQrgkOGDcc/h/XvHPhu8tI9X1jS9a0qSTVfEgt9DSO6jWUmSW2t3CJE6uRtSV2&#10;lyr7d7HAqoruJaH0dB480J7K3uNbtpNDupY451tNUh2vhlzt2qfmIbKnk42dAOT0txpF1dwm7SC4&#10;dpCqw/wnaehHAG3pnGB9eK+MPBXiLxpFeWdrqvhnxrosvhPT7aXRI9U8SW95pcNlve3k+0rbJasi&#10;jMbeWjM8TQ4crtyfYdM8V/ETwnocnie41G+TxJpNnFd63Da/aU0a/kQ/vUgaUS+cSN6qRIAWUMwB&#10;BxnKmWpHtVnFekfaoLaRU80/M2Sc49MkjsBwBz7157+0Z8FL34k+HF1TTLaC9uLENJHaz+HbPUBF&#10;b4ImWOKWKT52O1iCshIUqoTcWFz4f/Hiz1LwhBeeLLaBNSCiG70zRNQgvJo7jy9xtzGkhYTfKcRj&#10;fklcckV1U/xN8C6eGuLzx9o+nRtM9qzX1x5ADKRuA3445GecDIHTBKiuVilyyPj/APY48SfFLU/H&#10;Wu+FfF/xGfw6uh6Lu/4Ru98B/Z/7NlkczhTEmxTgxu7GEQ53LlWOGPZaNqWg+Lv2oLfwl4Y8a3Ws&#10;K+oR30mjab81vZxW6FobmcgKFCywxoqZ2qrR8bpc16R4w+Avwm+JvidfjL4LTQNW1htPkhtriPxA&#10;Y9NvFkQNIGMBkO4wbwMblAO4xttUjwv4RfEbXPCX7Tdr8Kvhz4EtNUlbSbmTXoY421MLgkJJ9rjl&#10;AQyMpJjWNxiPDFSnyuV5Ec0Y6H0lrN3cy3cn2DRbWW+YlUFxdJGGj6PJg7Mhcuoyw6gYBArM+I17&#10;q3hS9jhvPHGnW+kWM6x6hDdXdtjyCXYnYVjkifYNqqu8tnBzwQgk8QXF9H4t1i7uNBt7fy5dQj1D&#10;S3KaeyFFJHmLhY33/wB9R8rEgqjA0dB8AyfFXVbif/hYd1NbwXlxFqF1pccml5mQnCqqQnzSCMMW&#10;c5J6YOKVh3JPhP4Wi8b+ONU+I3iSxa5sb6ZWsYbywmZrS3ULhY1DsF8xTvbKHdwQS2BXsurabZnS&#10;JoL/AEdpIbKM+XC1qY8ICMHkIMY5ycHIBwCCxl0/R9O0/T2tLb7QsSKscTecy8dAMjjJI6nv+VQp&#10;puo6DLJqNtpd9fRyhjCscibyxyCxZigcKcEksxPIx0yrjPOPE/hrTdQt9F8QWDfK03761t7O2nCK&#10;Z1bDpIqSAEfdb5fvAlsAA+B/Hbwu3h3w0PFfws+DTXl54g1rE0cPwxeFdMtxKhdLiZGeRQ2QVChc&#10;lGKjJbP0Ho2jaL4XDX/iDXrKS9+0Pql1MuiHMXyllZlZ5ooiiMQMYIC/Kcg18nfEzXfBkcz+LPhz&#10;4p8YKk2rZ0+eO1RFikdmR4oWEzmHzCdy7Ydrj5Qd3BqLdxSdkek/sp/B74rW1lpfxI0PwhNoqal4&#10;NuFupte1FbiCK5uGJjjWJ41dSF8ksVTYEBAIJBr0Dxf4v8b/AAc+FUY0mzm17xNdaw8kn2zT7pje&#10;SuzKrZbekCERKFZtqbVDBUUZXS+EHwX8KeIPgl4f0LxFqmvazp62zXgudU8TXH2prktgRpIhhaMo&#10;3yfLtJ2YxjNNH7K1vp2oT+JLPxHqW6bc0qyawIZJSTHsMjLGQXTaWWVTvYkjcrPuqnO4oy5jU8H+&#10;JfHnxK0zRdVtNA1PwbHFeK02m61DbrJftHEjNHvZX3KwyxZEJbBUSAZJ04PjFH8L/iXJ4A8Y+N9Y&#10;8UaldsZfsdxp0CPaRPtwVdUgjaPcGwwXByQxYgEeXS6f4S034bW3iPxDpK2raTMkNrcX5tLM2rxn&#10;IabMLh3USBQUiLAFWCFmIPJ+ONX/AGdPBGo6dDq/2O78YHV7aw8US3evXEqm3E0ds15dyJ+7tFdR&#10;EpuJoU81FVFCqcLNhylyo+vPBHibwz4x3v4Y1e2uXj883EK3KSSRGOVkOduQAWXOeRzgc5FbNo75&#10;+0y3UYWZMRJIzevXA7dB+YHTFfJ2v/8ACLr8XLH46eHrjxuPE19Zw6bb6e/2vbbWEbkCaGCa2VWi&#10;xIrFVCxHJUlHDYuWH7cvir/hLdctNK+Dmr3Wj6Lo8i6xZb4WcXPmkpJEwfC74yjbJCFGXAY7dxr2&#10;btcaldH080zzrNLIjPt+7+83Atnn7xP6D+tMa8mtJ/PV2CvhmXfnKnIAGCOBx9e+OtZ3hrWtE8Z+&#10;HrfxDouqfaLa4XfG0a7NhDHfkcAYKkcE59TViz+0IWu9nmBX27m2ceg+U4IJx2BrMDnvGfhDTNOv&#10;T8U/D/hOa+1GFkaS3lupR5oVgw2DzdsXIG4FTvHHXk8Jp+qarovxasf+Eig8K61rN1cGCF4/G225&#10;tJEaXav2d0jym6UqNoyHkTAbkn2YqqzxpKsdw/mASrEwbjduPQYye+e2etcB8QPhG+peJJ/Hfg1Z&#10;dO1e4jWO8vf7NhuOVVvn2eYFEjAqpcBjtABAHIrQDzrxXrvxC0jw7B4E+JvhC18Xal4m1JIhb6he&#10;eTDDFJK0Tu527AQxDJHDKJJWCsiKQ2PIptY8NeAfE2sfD7wn4w8K6Re2Ucl5Pe+Jby++0XMxVmEZ&#10;ea5hTaJGIDK0eWUoyM0ak+k2mpWWkeP9f00+I9P8RaxpUIfTPD3/AAkMtqkEYS7iRLSJZJDuDjD+&#10;YwjVmOCGO6vP/gV4w8X+GfiLc+PPEf7J2h/25a3kcd9dWduIp1mJnLSQxTOW3Yd2k2ttJO4gH716&#10;mdQ6/QLzwJ4W8I2es/GLVNN0y8t5LTWNL0e11iePyLyRSZZJoLBZZZG8vLb5Q7SGNV5XbjQ8d/HK&#10;5srhpfBGiQ2+iteSW162kNBc/aphIY5Hy5VhgJGwlktwqyScliXxlat8XNI0zTfFnj34teEdM8yw&#10;k8yPSNY8IG2k8va06ob5GMaymJQEd3Dddq/vVZ5PC3g+TxtrMNlpvxAvZE0WxW603QtJ0qxhs72K&#10;ZiY3nW4luICV2QuCiDZsBYqPlLUV1ITKPhWx+J/xEsryHR7vw/feDrW7t7rSW8YQzveYjXbC9tby&#10;xzxIQJIW2i3IbZkrvkDLzWrE6D4i07wbq8HhPVNWuriMx6lq15NPJbWm1JJNhnlMMb7S67Yk2Odw&#10;RgSwr1ux8DeCLLxnqHgG5gj1S8u7OW2uPE2oSteqY1MTIjXPlRQ2siMJimx2bIZthUZXl/2f/CNh&#10;41+NOuaNr/w8mvNP/wCQlYnUNJgu3ijaILGQwleZY22sUbBO9gVYqXFO1thx96Wp9FeB9L8B+BvA&#10;1n4W8LX9vb6RYjyE23XnbQELEZBcthumSMBOM451tKsrHxPpEaafaRrcI0Ymmkh+ZWI4HGCuCFAP&#10;Pqe9V4Xvb6a0vlmt4WhZhDay2Jj8o7euTnb8xB2g9c89MWIfMOlR+F4b26uHaYrqV1pyIm2XcZWI&#10;HQqu5h/EcDB5GDnI2Oismlklmt5LV41WT/R5vKYlz0UspGc8qcLnPJI/iLdc1K1hhmutRg/0eMqj&#10;GO3+YttPCnPYFstwBkAntXJ6lpFxdS3GpeHF1aXUrpVhtpIZIgLVlBIffIDtyNx/jGSMKBmpp7a7&#10;8SXVjomtePcQ27IkMcZi82/wSPMZvkCkuAflXGcAYBAqVcCS71TUvFcC33lTW+nm3BZLSSKaJdyE&#10;kfvHCrIpAOV3DngfxVzs99HLFeTaZ49vLW+uNLa2028/sFJJJpNhISOWT5URihDJhWZkJ3AbSek8&#10;XeKtKGqto89j/aFr9ojaWHT4GmdT0wwj4U5OQTnHOMnNYq6fDb6i1lpnhyazsbeZWWNtQmXdM0zy&#10;NIPNZUli2SE5dkDEScD5NpqBk6z4d16Oz0nR/hhqGn6DNqGkJFNeLboiWpZdyqFKiN5JVXZsJfYF&#10;B2tjA+Xfj5+zn+0hYaP4dvficdU8YT6H5o1LVJvtNxPpiu5fcqMxtp0UJGH3uWbzCioBln+tpjZ3&#10;3iy01TUfEXhS8udOumS38nQbp7gMqON8SCR9oRThVUEtyMjk1b0RTKmpeILLx3dTS6nHFJYtHocz&#10;RxhgEEqRE/MFba27a2OR0Iqog48yPCv2X9c8U2Xx41vT9A+EH9ntfaXFp2n6HqGqQW40eC2TlxGq&#10;Kdly80c64VuZHO5lKqv0FrGs/ZXkult7xr3TbeS5vdN0+Rp7iObYcN+6JYDBRQgBBO75QVVqj0Hw&#10;Vrtxaa1rlp4u02ONJJptEub3QIWmtZGi/e584rtXzNpJLBmUADYAxfee3tfD/g24uL3X1WG3Vv7Q&#10;urPyLWSRfLLfuniVkLsqdS3IY/Nmk3qHLZHmfxH8JfEfx++n6Np3ji28K3cM4vdU1JtSmGorpqFZ&#10;QqRyxgRMHDI00wl8sNIFTLZqTVvhHB8SNAM3jXx/a2E3jDSxBaXx8UiWa5ieYyTzWyS2/kuTbgPG&#10;VjaNDuKxrvZ263U9I8PXOvaPrd3pWpTXGnp9tW+uLyCOa2JiZ47aeeVxcNuDHMeGGCM/eDUum+OY&#10;fFWuSePL/wCHsljZ29pv0mfUlgjknd0gZLmOYN5e1UaYOm902ohBIGKOYnlR+Y8Hw41vVf29bPwv&#10;d6XY/ZfC/iK403Ttl5NHAs1rE8VtHtSf5Ynn8tZJCT9+QuVw6D9FP2RPBf7Q3h8y6b8TLqz0XRdP&#10;ht49KstFtYd8cKxKq2jN8zCKIiTB3DlmH8OW+f8A4Zf8E+/2nvAH7QK/FS8+I/g3R9D/ALX/ALQ1&#10;rUtH1YpqNyguJnY7XszCXc7PNbYQ38LKcEfbianZJarbal4rgvPMn+zyXENyiSSTE8BXVEXcwxnb&#10;kjJ2jBFaVZc8UioxsWvFfhK28XwrqS3MlnqFrcefY6hbxlTDIu4Kx2nDjBPyncPavOfD/wAGtQ8K&#10;eK1vtSNvrGoLb3CSXF5cTSRsW2hWCiJY12hjGqfeYANy29j6F/wl/g7SrF9Uu9bVoYr+KwM0khkC&#10;yPN5QjXHVixCjJyT6YY1T8deMtF0qC38OX+t6dp8M1v5l59svDGY4n6BAwCCTd5fBwSM+lZxAx/B&#10;uheO72KPV9R1FbWNvk/0qxgNwuPl+UhyAkkY4yFbDbvlwAJo9Z8QeJNUkutB8VHS7b7I3k2e2I+c&#10;qFUdmIdwkYJH3TnGcleMwn4qWTeDH1uPWdNt7No7i4+0RwtNGAj4RAdyrI/LBircFCOoIHFfETwd&#10;pvi7wLfahq93p11b20My3sMmjz/ZyxPmpOYpibc8ku8pR2AVmBAJzQF3XNR8ZeMNdvPBeqzJ9gjt&#10;mi+2WlzHdMmc7YSiopVzEBKVfeVDoRJkgNW+IHxb+BXwI0Cbxp8QvilB5ek6HDDYaHeXVvFfwwhE&#10;khiZMmTfIW2KPL37C3zcDFr4d39zPYWdu3gjTJolea7HiOwu0s7d9sSbI4EhfzFVo2C+cwVQxbKs&#10;WQS8J+2L+xjqX7VGm6SmsapY6LpumwXKQaba2X2pmMnlk3L3aqrHAAR42Docq6gSRg047mcpO9kf&#10;CfiXVfiD+2f8V7jxJqus69/YVpaWMGg2TaeJ75ZT5YeNYU34ZmDbQVDAY34G7H398Pf2abr9nH9l&#10;/UNM8K+ONY0/V9P1C71TR9S1u9mmL3bWohtkZvKtiUWOLasYC+WFGCuAa8J/Ys+BXjbwTpOpfF/4&#10;+2en+C7PREuI7PVEtbKO3+ymNgbp2hmiYMoflgNxAl2yKzZO9/wUN/aI+HPxE8Aw+GvA3xKvL5ri&#10;ZLkX+n6pcKEskiZxcyW8LHbEGaJU3qfnUOyjYrSa87k0ome0bs+Sdf1G9h8f+NPix4g8RXF8JtSa&#10;30m+8TajILyXyJ7qNX8y3kSNov3KAuT50a/OqI2xh3f/AAT++Ffw6+L/AI9t/FvxN1TT9YvtHvoz&#10;pGnfbGz9pLC6kmeWc/vsyGRBneo+dysA2LJmfsLfCjwx4++M7fDzxvf6XJPY6P8AbNK0m90eS9cS&#10;MLSaOeSGRVh8pUkkOPMHmGaBVwI3I/TLw14T0PxAG8PJ8P8AQ5dP0nQbYab9s0RpN6vGTiYiMRKo&#10;KIPKVtylSCpBQ1U6vRBH3tiXRvhl4R+HXiLT9F8NeF47bSftE80UWoai8YTaUbbG0kjnCvtKIqlF&#10;UYUgDJwPiJ4W06Kw1XxFqfjnQ9Pur/SzDb3FtqVw1tbXDSKsbTZkKqCDjdhWzL97c2R6NNaxzWVr&#10;LDYwnUrbTfLkWwYLbxyOqEhFYMAu4BRz0wCecmO7utJtxZ65rjLHqFxAI1a4mtI7yNWwzwrIjJvw&#10;TktHuGFbG4lDXOb9LHynrfwp+Anwb8KrF4pk0nw74D+3KNc1yz8bSQXE9w0OFS8WCRrho5ZzAyGG&#10;dSyxxEMqIqtX03RfCGieAjdeINb8R61YeJGjTQdL1bxZdX13LprPeoY2gjhubq3WRdhELMWAlkdz&#10;vSRI/WPG3hPwVo9w37Lvwz+FFr4k0uOPUNQvtH8RWJmsL6S3EU1uXm8shwbkxx5YyTrIhIUiJjWW&#10;1l428HfGHVfC+vR+Jte1TxNN/aZvdP02yg03SQtw4WKxtr6dSiRmRWeVJGklMm9hGqRrVonkIdX+&#10;HVvq0+j654pg0nUtDhgkFv4d0uyms5tN09LW3t/JdLm9ilSZIHbFwFyoOPlJVW3vBMjx2um6x8KZ&#10;9G021vo7a2/4R268QNNcRqxaOFfNYSyblXkBmCgAHCOrLWHF4J8Vf8JrcaB4rmm8TabqlxJBa3F3&#10;oOlRyGNgLmVkm+1xpJJIY2kkdd0DIPljjdGr274TfBT4feHXXxNYeF9OhkmuB/ZtnDp9vF5MagFG&#10;xH998/NuyQDtKhTyZsWdj4a0jQfDWiR6VaQwwtbxxteLbBlUyHBI3HDZLlsccDHFW4Pt8tz5awAS&#10;NgzSSZcDjPbjdjHHOD6VYZXml86SRsxsdoZpQFbGM5JO49fbOeKcYpXGxtq7Tukcbsn+nX29OlIC&#10;nJJPJt8yVY/lxGixMGHPUDA57ZBp3lFoWVVdn25d2VtzZPTvwfwPH4VYjjjH7uJR827lGLEH1PTG&#10;R2oWF2fyX3Rq33hD2+uOQfxA/OgCO1+0RwrELV92W+9nOc9eRjGfenR+fDOVRWWZY9iSKoGRg555&#10;HSnRxWzOSlurMpwM5+VsZxgHnp+PbHSpI7fB+a2j5b/nn8xbP8vqOv50AVoUu2keN7tnVeF3Pyx6&#10;84Hbj8jx6yz2s0hGIMKu5Y1VR3P3uPXA64xVi4tWUMJo2jjX7sfkg727fTof/r4qB4ISrNPa/wAQ&#10;+WRMNjA447c457/nQA9ztkVSp2lv3o+0KT7L7k89vx60BxJMsbL86uNqvIo6jBPGO/4d6dFBApXz&#10;IlRu6+SdoJ7Yxx1xjp9alt0cb1LLGqH5dsZJOT+HWgBm2GZvLmkGB+7Xc+OB6AHPrx09SaFTc+1S&#10;m1VYR5ycAD8fz/qKsCItF5aNIVBwMn3+9n/PWgQRlFiU5O3b8uABye/Xvn8OafKA10jeNhI8YXrt&#10;PPH4/h75/GnDDJtdvmblQvJ6Z6569uAelOgt8OsJmZsAJlV/M4HT/GnQxsB5Rlk2leN2OBxxg/5/&#10;o7WAJCp+YLbosmcLubj25x7cU4srHcjwkMu37hOeg4wev+fenRLAF2xy7TJw7bjwAPXp+nemlogN&#10;kUbOhYB2+9+v4GjmAbcRCCNhJcbVZtzcE556c/49qbHGUUblVVcZ249fXoec9OaJWjULE2Fbbu2C&#10;Rd3PoKkiW4abE0P3W+XduJPvgY/yKkB0cEzJ91WU/Kv7s/4n/IpxgCSrKiZ5Yu8NqGHJ/vHHHX0p&#10;YmWOJn835QuP9Wy5bHc4/wA/hUqjy4/KeTzI9pJVY3PYZ5z/APWoAiWJFP2gx7WJxuaFcZ/P/PFM&#10;KSyTl48Mi/d2KnJ6hskc49ferGCqb5EG37vzJjj/AA7dqjndZFV5izdlWOP5fr97/wDV7daAG+Xb&#10;xOXkG7cMM3nHA9vvflntViMlB57HaOCGaQKvXr/Pv+tQxBZRst4NzL97y1HHHHp6e/0NSGBBM0bR&#10;qGbG4swGcduP19cUACmQDd5ybpF+Vscng57elSW7SxFpEPyjhvmDf/WH0A5/WmOZPNVPMRcthfmX&#10;J9sbv6U8hVbEjNIq5Pysozz7+nHTuaAJvtMn/PeX/vsf4UVH9gX/AJ7r/wB+0/xorM0Pxn8a+J/B&#10;fxH8X+H/AIbeJbq8j0mbQ4tUtz4b1K6lt5bzzpfMCJHES0m759zSqVDEfv8AjdR8cfsgW3hTRvDX&#10;xL/ZK+GGhXtmJre8h1a8vluJNpbMlwjeX9pjd1L5VpWj5INuAgFHw+1X+z/iHp8mj+GpLww6ZBqH&#10;i231kiLUJNT8qMC/t5p41iYL8ylsgLkhCcux57wRp/xQ+EWt6x8RPAvhyDT9J1bWsWtl/p93b3y7&#10;2mlwWU5LoH3uxEikL5e1GYv025dmc0nd3Lq6n4h8GWWoQfGP4hLfeIdb1XKeINH+IHh60sxY25xB&#10;I7MbaRnijcHy2EZxOQOpr1CPxnb/ABH8VD4feCNb1LUtK07yrbxBYeAPENzdz2EybxcLfOLa4QI4&#10;ZAkZmD5SRVPyuV7b4Ran4E/ad+G03xfuPDFwdJg1G8h0vRbjfBFKY1iYyRGZV2rv3qsgyCTIcgFg&#10;OQ8a/sR3vg3QbvxN8B/jJ408KalcahFf3kl1NpzQXuEGyC6naz82VY9pAaSVwqsxaNsgFKUXo9xW&#10;6s5H4v8Awt0fRvDnii/m8PfET7PftKLe3i8QTRWVpH9oz9p8m8kSUh3Em8ygK+CFjeNizZepeIdd&#10;8Zadq+n6r4GtdQ8K/b4l1TwHa3+t3Wp+WGiRZrdb2IWyRmMs2In2NEzP5m0OY+H03V/jh8OPGmuX&#10;/wASdRtdS8WW800nia61DWpGhhsy5Klbe8Eaz2/mPkG3SSOIqi7AGiWu08M+GPCXi3x1q/irW/Em&#10;hz+CdAjmj0fT2s/DscdhdOHgdZhMY1kWR980SlghQgb1c0crXUk9I03Q9R8dWXhv4e6vpGq/2LpN&#10;xZyQ6Dqvhf8As86RHEUPnRy73eVAHjUmExpuZixaNmIbpfwC+KUGtr4p8PeBLHUL+bxFc3OmatD4&#10;g3XiJKWRhbmEwxSw+QEmbz5ppBlkCN8r1Q8JfD7wl8HvHU3x10PwV9lC+DZLORbG+0ywtraRrgyI&#10;ZDcXEfmKWiRg2ZVBIY5CKTna78W9A8deD774naz4e0nxVrC6vBbx6JBrCNMkCTBE8sJczhmY7i7G&#10;FkkLAZO7cJ94CX9rb4ZeNNCuvCnxX8PaUra/odv9t1bTVF1epAkDRySXoiWOFpWVBIJFHDRnABk8&#10;tl0PBf7SXxL1fRdU8NftJfCe28Hz6lfwwadZXUFvHHc2cqhvNFreuWaPEbyBg7ZMTqqZQhs/xDrM&#10;Pxy8T2OpeKrZrLTvhpp8sfiDTbO0ns7k3JleRLBUjeNoI2Bg+WUZn81SgPySL5X8MPA9j8JdA1r4&#10;n+FdZ03+29Vt7ieHS7D4mQaTNHw7I960blmWLfAwimZMMShQbgtae7y6lR0Pojwh+0d8BPiHpWta&#10;Zp/i7y/EWrXgtL+G3jMWpR2ozCJE8qEPLCFzL8qsitJIpJ3gHz9v2qvDmgalJdL5UviKxt5h4V0u&#10;TwuJpbFLWZllidoLZpISh8xSxULIirIH5Jj838KeKYfDejeKvGnxC8Fafq3iLT7hv+EdvDGXmuzN&#10;N8032+OPbJKEeBmmLKAEjQKkj4l5z4GfEa3+MPxCuvG3hvwLqOmahoUVxqGqeJrG41O8vrLLCB4I&#10;pmt5YY7URx+aySRsw3sVO4qoSj1QruW59A3Xxy8JeI/HMEs3iLxVp99Z6a974g1TS/FVhaXKQ/ZL&#10;xoyqW88G6fzVjU253bAE3hGZSx8Ux448GabpPxfv9b8XeILu300SXXh/xf8AZtG1COO2H7uOK7sX&#10;ZYjIrySKoaSaRSuME7hyHifw98MfiHqekaz4c1T+0fFPhtYb6O80aH7LqUkxcPcNLMPNlEzoshRQ&#10;qCNzgRu0gUdXovgr4IHWB4o8GXeqeKfFfhKFodCbxCzmyMkgjVtQSWAWypc+XEqb1ZJ/k4bDYZcs&#10;bDaKfiK8+M3xVR9T+Lfxb1bwjHp95dSaRY25tpGinEUH2VI54IreSY/fK28yy+ePnDzxozLa8UfH&#10;3S/DPivwpd6p4NXT77XoLpry30K+knittQgtxZtsiEUouLebdFtaQsD8pPlOgNUf2cJvip8TPH9l&#10;qHxd8OXVvpdjpF/er9tvr/Wbe7kEh+zKRPqE8dxFGxO27WNZx5IjSRUKM/j+u+KoviRqVt4j+JRu&#10;LnxHJqjQWVvc+HYLNBamUrcP5bRjyYfPe2JeRYpVIXOVDArlJPdvBPxJ+LukaB/wlOk/GPxLNJN9&#10;ontbez05nhFuLIpEYLSEKoijeNf3TxlxgOuBuQ7Hh342/GvwNqF3fap4ztNY+ywNqd5aXHi2G6kt&#10;YFEWbaSERpE0jAyhRHMSpHLEbTXkOr3Xw20HwBodrc/GW8h16HUGWS8t98m24kt13OqWV5FJJGyS&#10;f6xZHfb/AKyNTtL+qypqkGieG7Dx98S1aztYvsupa2tqbO/Fv9mzcFhPMUSNWyCXjLb0GTJvjYKU&#10;Uy1Kx7r4A+O+j/GXwJBF4Ykt7bUri1iurjS/E2kMyx27AN5yIjFSgXa29ZHCkkE5RgPLPjf8PvD9&#10;ta6nFa/DvS9E0mGO6uLWHSdNsnS7RLfzEuHX7OfLy7tGuXKuLYg4cIH86+I37UUX7NXji48efD3w&#10;h44j0u/KF/DOurbW0elNOvyLDbW+0rHIVQhiznMpZs7wTrePP+CpvwU+JHhfWvBvgXxtd+DfFFrp&#10;yPI8kbbkZY5HMkV0ZVXdG/AJSRSxBAkQ5qVTqdB85zf7Pv8AwUB/Z/8A2S/g0/gLxZea14gs21SW&#10;/tLvSdB8n7HBNHHIySCWYlgsrTLmJSoABGd1fRPg39tD9mz43aVb2/wv+Mlk19JZmefQrthb3kas&#10;rMEMMgHmkNwfKcbcjnON35kfFHxrZ+AtKki8PfFePxF/bOmuwWBnRUkeZRLbyPKkbkPFJMQGdi28&#10;vlC258H9mLxXaxfF7Q/EVtJqFnov9sS3NnpMeswy3TXC4EdvHCFecrLchMNtIyzN87K5O31W8bk+&#10;11P1X+Ktn8StR8V6TL8ObuySLTLOH/iV6hrc0McquQZOIhcOGWMks/lbwGVA8Y3OvMafo3jn4RSN&#10;pWr6Rqev3N0jzvA19cXchgCRIXjXy4XOxmOFlkYKI8ogB3Lzn7Jn7Utt4n0tNF/ab8aaTp/iSxsl&#10;M0tx5VhJqMZU/NIhiKLs3SYVJN0kbxyGIICze06jqng/WNc+1P4Xh1ay1LT2tL66m1V3tbe22OQP&#10;KQtFIrFVBEigNg8kgVi04ysVfmieb6tqtl8KvANh8Evg1BH4Xkg1W3im0mz0sy7rOa4Jd2k8pk3B&#10;5mdwhyu48HkNi+IfE3w6GoSXza4bK51G3a51K38PwpNIxSUG4mVLuGJozCyxq80yZkihBXayBl2v&#10;F3wT8XeMvid4b+JfjKz8OT+E7GMWVnpOl2upm6tkCq6xQxWsgjZT5UWW2Iq7WyWCndy/xRh0+68Q&#10;r4A8P/Cuw8MXnjbUILfxZqupeG5Lqe1sIr60Rbk3bKsNwBJPl08yRvLkUuy7fLFx7E/Cz3L9jnwf&#10;pOgfBmPWPDVxLNb+J7661mS4+0SyRyzTSlmeMSnKxYKBFxwqKxLZ3H1HS5XikeKa2WRbm4xCstyq&#10;bgG5YEgknb+hOc4r4i+Dn7Wuo+Dry98R2Hxm8P3XhtfGd1pWn6ba2Zs11GMlJRO1v5r/AGSKNjLC&#10;sgIWViFIwQx908T/ALWXwW8XfDW817wh450+aWFYGnuL+FoIbGNy5D5nhUTbmjKEBAQpY7eADEoS&#10;uXzqxl/GL9rP4geEfiTpf/CJeHIY9F0+4kTWo76SL7VKuDtLx5DWwO0Ou8RgLEXLhWavVvhR8Yvh&#10;98XNE046P4p0dRqul+fNbQ3xc7eAyqvyFypDc7eQnGea+e9Vk8KfFHSbKXwfqFrJZ6zbnULqS3vY&#10;rgDYiymJUjHmSOUC/Kp8tFO5d5y58H+HWkeHvA37RVm3izw9cXlvrGsQroNjrnh26to9LZmOJpFt&#10;xlZA2FELrscgYkUOHOkY80RRlLqfWX7Y/wAK9Z0b4VJ428DGxNxoNh9l0P8AdSfap3nSaJY0EsEi&#10;yEtOAsbDbJvYNgHI+UfEd340+HfijR7/AMWeFtcEUK+Rr1j4kshYx6n58Ee63jiSJJRFFJEVAiLK&#10;CowG372+0PhR8T9G+Ourah8JviVY7v7Kt5IL63j+W9vGR0i+1CKaOOaNVkxiUKUYsGOzeqjw/Vfh&#10;x4T8L/EzWNS+Eng23kk1JYrhtQbWY7C1tpDcMsU7bIlgMhuIoSI5eXEnO7DKyXYmW5z/AMN/E3wg&#10;8T/B22TX/Ath488TWUUD6l4FtreS3sbm484Oksfk7nlhjS6ulAaOc7ZRGMttD9h+1z8a/AXgvwzo&#10;viv4VeB/C8kel6Heapqn/CK6pDd2syna1vA7xQBwjMzsA6xs7KojbLmuC+H/AIF+JN9YX3xk+Hlv&#10;pVn4ma4ttN1G11SK0sdK06Y6fDcRKI7dLlrk/Zo7dAGZI1eZXUEjYO58ReH/ABP8a9JX4W/E/XrS&#10;80rSbrTYvE8mlW8n2u5ZCLgv5I019jSzRFBKkkZ8s+a65CozJJvFPxm8KeAvgf4R8OjQWjvNQ1hr&#10;OzhsfCuoR2OnJdWDMhglM2BEh4k2sMldjclmbe/YO8KReDLTXLjTrbRtOhstD0nSZoF1i6la3KRD&#10;cbmKRtxl8x5EXYxVVVlDtXzt4B8cfC74s6b4k1/wRJ4u13UPD3iKzS3k8VeJYsx2kNzJE0wSEQrN&#10;ZTxRwxOixMyr5r5y3HTfsefGzxJP4l1w/DpruLxP/aai61rUVuLn7dF5kjsN7wPB87qFEwZWbbkY&#10;VQhBxdj7bWBUgmlv9S0tnslkSVY9RmlDllJMHmXGGQ8DIBYAYwuSCHTX3iW18KTeIItAE11PGBYa&#10;DY3gb7RIuHCI0ZDbhuALMVGRzgZauV+HvxVv/iZc6PPp+m3l4urWEN/bwx6TttrCCSEshkD45I29&#10;ZMsdnyDIY9NrV/p/hR4db1PUrWTUIm8mzNrpv2dhLMVG2Pe4RQQ2xgHK7mG4kBVrOXY3Oc1HXdRs&#10;9Pkn1fVYXabVNsNvLdXsvlb3aJ/9cmIwBjjHzMxG7jJ17CDwz4Z8Pw69rQtdFFiI4n1LWtclsUvD&#10;DEMyIIXdNgCZOMFggBIwCH3XjzWNH1abwNpVtfXVvo+jtJqWoSahG1u0ivtZMyoWaQFMEFm4lIZu&#10;RWH4wsbzUNb0fxDe6fPql1YT+cl3ZWlu96k+5TGzKtpK0UZEkeXZUKAem0lJAP0XXW1DU7m18T6x&#10;p+pQtas62+j6FdTKWd3dJpIdsjLtiwGD7iSyfMoyH6LWtP8AtHhyNdKe6ha4vEXFvYGxSSYwszbg&#10;67pTlVCjaCSqgnJBrx9viR4w8bTR61pXie40+7tbptHsbvU9JFi9ir4lmbzLmGBL47YwWhPzFfm4&#10;Ul6qeIv2sPgk/hCG98dfFOPUdVjs3kksNI024W3MxtZ/lUW7XMgG5Q0knnBdpDMwBAOvL3A9T8Oa&#10;rZWVnBpE2vap5lnfQpqWqX107SrOJW/cqFmfYGxhlYgbTgIANq9v4C0y3v2i/seXxFqS2qbJNSvG&#10;hjaTLNtTdJFHMG2MGG3Awo5JJLcR+yR400zx98OtIPw2i/sLTLfRrczra2v2WcTyhWICTLIrRMd5&#10;XDNwDyQFr2LRNO07w2JNIezYmSZNqy2tuPmy5WRygK8Ab9zLx8ozxWMtCuZWMuz0q6vLdZtf8O2c&#10;McZ2Wa3ji9kbIVEAbBVc43D52cFufQU/iU2l+D/hpfTarbW6ra2LTNZyTW4NxIqsNjLdKysFznBy&#10;QAAAT8tblhpuq6rfw6jKkcdjY3EzwQ2hWSS7yo8pxycRqpbjALFlwMLzT+J3gQeONBktl06O4M19&#10;ay3yMViDWqzIZIssDhShZztIYlODkgVnzBc4HwRDN8WvDln418W3b3d1dgz6X4dttB2i3jMbxbJX&#10;ddrBmw2/ywSGOF2jjsPB8OgSWsNxPovmtYwx28xjtnScZTzDEsSF/KJIIMaFVB243nBPO2PxEsfG&#10;87S+H9Rv/DbW+sTQWqxajZLcX0/nSqgW0VJkKlQZDuCyMuzcgxXcCHwZ4Y0WK11nUrh7fT9PRrjz&#10;DGs1xtAYf6tQ8h2puYZGQBxggCh8qJtUvrmO3h8MWOrtYzrfRtN5ultMsIwWB9ypAXdlQCeDuyDH&#10;fa6+mQXd017q2ozQyuSul+HxuhYog2gSFgWzkgnJPzJyeuDrPxT0Dwrb3GoQ22nzG9voWkuLvUI4&#10;XTKnazh8bV37doxgZbOGGG5/UtK17xZc2OpeAdKvNNjjuo7/AFrUJ9UZFvvl2GI+dEW2bGMilmVC&#10;Tt+V8stITZb8Uare6p8Oo7fR9P1zUptF8SwR3ltfabbW6rM84SGeWGXeDAGmilYku3lwlkAkAxja&#10;BqdzHFPql14nufKuNSuI7ey0HQ5LNZbq2nVGWXDzGWQBVRmLqshVvLiQuVNjxj4C0GbRZPHUvxD0&#10;vTdGtM3VxZ6KxWO8igleZURIXiVG8p7lSqZMjXDZOF+bqk0XSbvS9PtnbS9Qt2t4XjbUNLjUzSws&#10;XVpYxbt5fO1wNo2kngHgEdyTH8S+I5tCbUNTbTdetY2+dNrWxW3jygVsTR5iJ65Yqoz94gADpPEH&#10;ifwrHNH4K1PTNQvmZR9qjuolK3au6KUYvjLfPhVUKGKt1wyjL07SpPF2strd7Y2Jm0mQC3uFsxKr&#10;zorI6IzOrxHaSnKgfeIA61a0HT9eudXj8Z3dpa29zY6bLFays0saorspCSpGziQfLuBO5dz5wCAT&#10;QHmvxN8afEr4V/8ACN3Hwq8ImNtY8SSN4hfxVqju+krtaNWaN55VtwxW3USgTDNwCUUvl+zPj7xx&#10;4He28AfETUbWTW9U1yOPTxpQWaCCORZpSjeaqscMGBO0kjYeCSqaHgH4ceFvDsOpapaQWMdl4tvJ&#10;bvXr21hbG14gnlliobcpiXABG0IqhVHAg0z4ceGvCHjm48Wx+ALK+uBLts9Sjtp7qVMRJE6y7mZs&#10;lRIBHGp+Z1bAO5qmQHn/AO3fbPbfAnVPC+hW+s6vO19Dd6hY2cFnJ9nmYvOFZrqbA3KkpVQjszrG&#10;o+bap+D/AIfeMNB/aE8V6z4+tPD2kal4yvNkDaHqDQz65ezWwdpGthHoa2qhjKQHlR3UL1YKMffX&#10;x78B+Kf2k/AV5aapYWumTR6tBHa6XqV950N1MsgEa3XlbWg2t0EbudjPkqWyOe/Zh/Zf8UfAWxhs&#10;p/GzWc/mp/wkmieGdWdY76O0kXy7kvK9vKkpEdtG7ENC8aSRtGxn3DopyjHcydN2O7/ZqmfwV+zp&#10;b+OdXsItDm1K2eVtPvNYka3tmLFmeMBnjG+WRnYRRRlpJGyinOezu7nS7jQLi/8AFpjS5t9Pknjg&#10;0+5ZoZXVP9YsSYD/AMWFIk2kLwByX3Xh26uNVs7uKOO60XTpJXsbR3klkkuFkjKx+aWk807gVAkI&#10;27mGCI9tVbDxH42vbi+tdctoYJNP3tfaFolivnXHlxPG0xKxD5yFUpEHclcfORwMpO7uXGNi03iA&#10;afqrCfSbK11qNo7i+tbeQvMymXaWbDBhDuZRvYIctl0QYBxfE8WuCezudd8VaFcSTX/lLcNoT/6q&#10;MMzrucsG6uqf6syfL+83AmtmDXtN0T4d3tt4i1QSLJcOdeutQvGQRRyW/miNpJJFdP3AjQSK33yS&#10;MrnGH4s8Pi5dtAsfAlxFcPq0dpaC10u3upLebCP++leTyxEzNh2/eb+fTIRRS0a3vBqMfibXrjT7&#10;nwhY/uW0fWIJ2mN1bpNH58gnhDKCdjEM/wDqwWON7E8f8I/h18XdQ8LXGoT6Trklj4s1q5XU45Y7&#10;m6+y2+XiwJftMSJA0XmMnkRKNoVWVmf5u/k8JXPi7R9Y+Hup+IL7bDcSSzQ2t5BDI0zhTJHA5Mot&#10;44yOmZCUDbQgwx7u/g8S6foOm+G7TXrfTpJC0FmmraoJHSCN2BZWYM26SEgZO8puUcEkAFdHE+Hv&#10;B3/CuZpNY8QWzW0MdvDp+lWscPmTq3nShbdY3wI4SZ0VEUlwPNViCST0/hTStd0C6WebWtUkma5S&#10;eG1mtbW1ZmlXzXtFgGEiRY1Zg29mLSOzngU7xJLc+EvES6zfS+G9F0O2W2k1bV5tZWGa6vWcRK4k&#10;GN6qIE3eYE4CqN20KlvwX4q8J+KvGdxo2tlb7WrOzcXS2evQXcenv5hwpwytHO5LHaBlVG1WKqpK&#10;TuM66z1GG9toT9mkhvIMte2pdHaAszY3OrOM5HQMSRz14q8m9tqi4lkZlDBQwAPpwOn69fpXD+Ho&#10;/EN9pslzp+nab4f1JmeSGG8V7hbGBztieSNJIf3rIoZlBVQSRuYpubtrOWJ4EtFuIlm8vEpX51kz&#10;3TrtyT68epFMB0qPEqtsPqqqoJ+uSpx+nTjvmGW1VYnMCvHHHywVtu/t9ce2RT3n5+1RW/7mPjzJ&#10;FI/HoBgYHXuRzUW8NL5i7mbrna7DoP8AHt789aBXRNLdWqj7NJbyRbWDuFY7QcHnKnjp3xnjrnAS&#10;aVZFkaxby4Y/kG1SACD9e/r9OtRiGaV/tU9ttG7O14c7B0zyD644xUscxSNTFt3L8kK+UdgPt+GP&#10;0oE32G4i8tSI/wCLoHIzz14J570IkcZaExRxlVHzKpzyTkYY4PY+ozUsSOQsiSzMSNz7oWPUcABg&#10;QB83vwPze0Mi/Os8m0jPyqqE9vrQO6IdySAbRt3D7q5P/sx/kKsCGRpFSKJsdwi/e/A4/nSRRhZM&#10;qjfdI5wwx9ffFWYlmWPKuVVskEKM+/X/ADj1qooZH5cNoFj8tmk28sx2rnH1yR+H+FPCtK32ZUX7&#10;vzeXkj9M56e9MRZpZv3EbN8g+dJNuTxzwf5jNSRrdQmRvJaNiv8AFIMhf++Se3cn86L2AIkzuhcM&#10;FjHzKykc46HIxz04OakkiXcI/m3fxL5B/qc01YYoUxGdzImd3C479cZOeff8uJEhYkGRVXd1Mkp7&#10;8/h/P3qQIyVXgHd82fmXoOO2TnH0/GnBmcrG235TuC8c8Z6YHp/+qm5WSJjmPn/bzjB+v8jTyZpV&#10;WQE7VHzdfQHoPagB8cEwgWWVnXklmwuF9z/kVGDEwaKNcSScNkDkD9c9Pz+tKlvAv/LGPd/EVjPH&#10;t+ffPFRMsjKzeUu45HchRx78/QYFAFm0uvLIkdWbC/IBKNoJ75GR/X0pS88su+4WSTn5u5FVmSEt&#10;5SozKq9Vh6/gPf8AOnrDGqbvJBLNkKy4yefU57elABKYy+JV2+i5H6//AKqEvY5Y1j2YXruXHvzj&#10;Jz07YNEkDbWiL7fTI6+3TFRxvNlQsG3c/A2+g9hjPX1oAtWmMmJvlXGWyQqqT3zngemTipdqNC0T&#10;yR/McMN4ZRz3PTkdqZbWjuu+4lZoowT5ewEHJ+v1HIFZ2s+NtD0ea1tp/t1xdXccj2trZ2LsfLjI&#10;yWfG2Nfn5JIB+oIoA1GCRoUjmXaWzuEI/DHb9KW2Ku7Dzfl4/h6evQD/AD+FQaVq1prgaTSlWQLC&#10;sjXC5Mb56gPnBPIyM5/rZlSSTaArfwndxwfXvQA7zD/e/wDHW/xopNmof892/wC+hRQZn5W+Jf2f&#10;/D2heBJ/Cnhbwq032i3a0uptV1y6ktoYV+cW4R54lWJZIwwCsXAdj8wGB4fosNt4H8A/2NceHfDv&#10;gu91K5FvIlvrD3l3CsJZUMiAXDSIUZ0UoAqqHATbgn3vXvjr4b8Tt/adz8O/EV60d+0dvHDY2kga&#10;FZEDzP5uVGZX8oRjzCzFApBOauXGrfDjX9QfwfZ6bcQXVxbTfb7XWNHtmW0RW+a7kt1XzoipbiUK&#10;qlowN2NrUc0l8SH7NHnP7J/xjn0/4ux/CzU/E4XR9S8PxvY7bm4kj/tCF0y8MtxCrup+aMYZhhVC&#10;qeWPu/xYGNYuLPW4bG30q8tI/O1S9t7jUIfM80LtMOVRM7x+8O0DqWIzjjPCWufBPwV8RNUa3+Im&#10;m6rqSqkV3DDYhGuGCgRypJI8jOAAgZlLL8iZCgDHoGs6tf8AibTrdZGmvJr6xjlWxmvpooGTAdsv&#10;5Z+ThDgccEsOQCr8zuXbocv8ZLPwba+B9Kv/ABno7ahDJ9n0yx8PxaZsm1SH5G2lIkFwqsobMYYo&#10;o+d1cDA8rl8M/Ej4WeAfEWp/Ay0a3s9FhcX1nqmoWcOl6et6rzRoLi7ctJNaSTbhC8jRMH+XBmJT&#10;3LW/Cou9W03xVq2uxaXLZ6hvsYZJ47uGaVhtiVYWm++shDhsBwUORnrzt1punau91aaV8Y/E0MaC&#10;/n1SLTL1rR7ab93G8plit1MP71JynBZmXKvtVQtxsZyj1PE/BXxb0zxr4p8K6b8WruS81Lxl4Zt7&#10;C6tZIYryYbpCs1vdIkSuQ0qF0j8rCsMDahYPR+J3xf8AhP8As761q3jbX9btdT0ey8NjQodFtvDt&#10;tolnaXUrzTJKXkaISTlirOsdsECidiCWCV0HxQ0sX2o3WkfFL4lSX2hroMb+EbzUNU1Vb6PV42F3&#10;i5mx5TXMhjDRxecsR8tALVFCYzfjzoX7SHw08SL8W/BWheItQ8Ha1Bp1zrGiWuh2k9nbsXRBp81h&#10;NMJZ8o0isRLHHEJVEcW7e8dGZ5r8O7fwD4Km8HTeEfAul+H11GOz1DxT4w8E3ErLqtvABM9p80gL&#10;O04JU7zEGhBAkGA3pGqeL/Hvhr4HaPpd7qHiDxN4s1rxXFceG7zxFq0jRC1DBipGwx26vEDm3Z5X&#10;CTnerDeK5jR30GT9qy1uPiHPpek3l4ftclrpPh+aGKKMz7FYM0aQ31xtDITbpbhlhkB810WJul/a&#10;Y8Pal8W7n/hKfhv+1jjwdf6lNfxx+G9NtVeQkuSokguy87HBXa6JGoLF2JIybgZfxk8I/C/xw+qa&#10;LLL5ytBbHUbeXwel9NuEEj7baWznghmj80QxswMyoQ37pArSniYfDnw68E6Bcar8CtDt4W1K++w3&#10;8OheI7rRhql41qu03lrNazRyiBpGYwRvHEyiZnJ3knoP2afE/gqXQvDOoReEdY8QXV60drdWGqRz&#10;2yXTW0jm8X7LG0sZcxxxwgcqWeGPJGAe88XeCdRPwlsPin8Mvgbb6XNqWossGm614Tk1CS1tUS5D&#10;SXBlhLoQ8DJuj4UHmQiQKKjpoHU4nwBqHxNuPD+s+O/B76bZyaAs96+ma00kdjYFhOTdaNAsMSRq&#10;UYDyQTEYvKLb1yK3vBHg/wABeIPh3pfxA+JuoLb3Wl6d/aMV1qV1qKRI6vtE0SM7mV2KorEiJYxL&#10;E6KYwqNx1948+M3i/wAZeGYvD2oWd9qFnprafew+GtBgaw2ssrHyo72VGuRJ91iyDG2RVDjJf1K2&#10;+FXhSf4NaP8AFT41+MfGmpQ/bIJrrwvea6ml6fblpPKdwkUKGLywGk3RynBiAZwKcimzK8Y6f4t1&#10;PwRpfiPxVd6d4e13XLEReItM0+3v2m+wy29xbx3IjaQQ7BGIvMRkUeZEN0gI8sdh+zlr/gPS9F1b&#10;wRo3iTX9H01rm2m0DRNWvm09Y2VS6SxGLZHHIZWEhjSJSMrIwYFVW3b2nwe1vw2ut+KYNQ8NXV9G&#10;2j2fiXVPExm1eImNmg8uNZHj/e+e+1kwrEMsqkIRVL4z+EdD8GWE2ufB/wCNsl5qEVxv1fTYdFlv&#10;bm8ikMLNHE6ZmWCMW7MyWnmFngKY3h92fNck848ZeHdb1/x7J4TufDniXSfD+g65daXp9x+91GLW&#10;Ll4Y5DasrpMjoV8iSO3mG1CrDjCyx1hr3jvxP8R9b0j4h+Lr1dYm0+0MekR2LRLb+Y04luktYnKC&#10;Rv3SMjgFRiXzGMW16L/Fn4Z/FDwj4X+EHiT9pTWNO1a08y/i1s22qGX7QxlZoftUog8iGNGnhTem&#10;YlYLh2BY818S/FXxE1T4p6zceMvE2h3V9o9mtrod1odvdQLqMkZKvOv9n+UzTz7Y8hw6EYSRFZDn&#10;SMeYDE8W+KvhvY6PfeIfEEGl6pNo+lS250HULCe9LXe9cG5jlEZjG3cfMSVmL8KxYivl/Wkj1Lx0&#10;NU157+6kj0uJ2m/tARyahMABEypJ824BFLKjkKVX7oBJ9G8YfFQ/EK4s/CcWvXEN1pN3J9os4vtk&#10;cO7ywrSRq8jdBuZizBCJB8vG5snSvg/aeO7yS5s/Et7dalY6daX2k6HoejxXEyQDzGbdA+xgjKoZ&#10;YlkTyUflSMV10o8sbGcp9Dn7D4peJF0S/Wwury81fVrcaZ515eWv2RLcQIrO9uVkIuAiR/vi6BAO&#10;EDfMtm10q4bUWTxVoGoSN/Zrppl7J8lpHMzNJHEyO00csbkJ828Fi/8Ay0DhqzdXfwlbX8GmSaMu&#10;pahcWMMN5vhvFna7cDCSRedJHu5BO0RneAFUhMH1XwR4Z8KfE74o6bpnxG0PUfCWrwyP/aVtpvhu&#10;dbuaQ5chYSyrbyPGqBXUpGoifKl2JOvQy5jvPgz4i8W6V4d02Txd4Q8fWd7YaXEngWz8L6hPYxnz&#10;HZHuR5yYfzpXjQ7Gm80NIJFU7Sf0W/Zv1P4k6V8OLj/hZFzqCza3rF1Bp+lpb6fDcaemxAiS+QiL&#10;5pWPducs22Tgk4FfG/gP4e/Az4sXI8A+I9O8VQeK9DuILfTLW01vEAgFtE0bW5dZJ3ZEMS7ZZdsZ&#10;MccDFJDHX1L8KvhpB4o8W33ge88HaxoXh/Q7EtoNxqKXTxu924LP+9JcSJ5OGLOy5YsNjuVTzK2s&#10;rnTRPQYfD/jjUNP/AOEWY21nDbxk282otPe/aJ0JkEpYyI3lqSgAB3MX25wMVwvi3RvClo+o+Nj4&#10;+uv7UvNHeHVH0O3tklsZIEOzdhkKnYrIqyPuXeCNhLzGv8cNa0LwVov/AAqDQtI1Z9anax/s+3td&#10;NaQWkJmRiVWFY12s0QHHmB2JjVBuKPt/ES31Wzh0H4b6bHeawJozbz6Xt8i4jQ26xi4nKhIlJxKz&#10;K6Mhb5QhUsY846M0meB+BPA3gTwhLeX/AI1/amtbrT7b7RY2/h/XLpJTaLIN8IjtSZRNIVjIdUkU&#10;BmwoUY8zzb4p/Ez4dXvjO38azeME1641LQbPTLzRo9csBd2zrGIoopMtdPGcXG64iKKodG8p8hFX&#10;6G13xDN8Aptd+H3xH1CxGlWtnE2kpovgIxu072c0B23CTvLPJ5XlLK5cuY2CqIxy3jHgz4u/BDwi&#10;958CvAHirXIbWY2outS0Wxsbe61y8t3CKbqSWCeRS2N8cZiRR5krOSrPnp5ibHMfD74j/wDDO2iT&#10;aF/whej6X5qqJtLvPEenWcNnZpJGJZY4pERvOMZuImWIzPuyRGQoNes+NfHv7IWgtdfFef4UTXM1&#10;x4btDfXTatHeQWkriOWGKz2zhGnkAdUaNFVfszJgg4Vj2VpJ4HX4GaH+zS1lq2sahbRrqGpeIolt&#10;3tYxKrzNeJBI978ssivI9uIVYvh1KxM2F4e139py10vwvpPh3QtJ0vwpa6De3PjGbwXa6FY31/Lm&#10;4eIpDbSQz+YhDL5aC2811kb9yVcMtkGyNXw60Gi+KbDV/EmvafodlqV1eTQf8IBpekWiWNjOrxGz&#10;GIlkupyqrISY55Gb5TETGWq1418V6itldaBc+Ntct01RRFpeteKfDOtXOralp8Bmw5eOZ0hiWT7R&#10;5MhiUhXUlhNuY894u0PStStfDviLwPpHjmz1HU55L7xZfa1fWwsRYx3Mof8AtBo4oPNREhj32hmU&#10;GMEb3aMznZ+KfgrSIrbwv4V8W6fpl9a6k2l6XqmmeHdefTr8XkMULRnT4Y7Jp/Lt41t4wtqJi0Kf&#10;NLcuA4lagtTz/wATXV98C47rWvDmmW+vafqPiS00pNJt9Lls11aa6gdEYOLqG6ujFK6y+XAoMYtl&#10;Kttd2rM8YfD34UfsueD734YWt/Dq2pXWn3EepXUWj6lNpczoI7gfupYmjtppo4Zo1Rnkw1uJGdvl&#10;J3fjno3h/SvjLY+MNZ0jWNP8M+A7yMtYwafHK1nPcTSQC7uCz28m8ymGMCaQyFpZiu8MFEPhTXfi&#10;Zp+s2/xa8Xf8JRo1nZ6XqFtJeeI5tQh3s7BI4PKuUkS8ZY7nZb72AT7YrZdo2ko5USVfC3xQ0LX/&#10;AANHo3hv4D6hNqt+moWdmtvo1lHbnT4YfPKS3ZWNUQExNJOdzjc6bo0KF7X7P3g+z1z4e+IrXwy2&#10;i6xpt/4pjt9A0nUNFkvLmWT7W0Kr5bz20ayRx8gzTMPmZpGjU/u+r8D2XxnGv+CNT8LeJdHk023v&#10;5btdM0vxxHo8oO2Gy8i4jQQW8J2yQ2xhWEfOeIgRldrw54y+HXwR+JEnxFHhBbfR/FGt3iahpeqa&#10;5qlxqKXDXC7Yfso8uKylF/KiQJ5L3D+Y7JFGP3rSB3/hSB9M1rxP4R0f4k+IbUaLo9vf+ONc1zWo&#10;7FNNkbzwIoltoJnfy4I2UyPO6OWXDuBtTovDPxy+I1zqt9p3gjQLmwsv7aEuo6zZ7JLOzt47eJk2&#10;ROwdbd1P7uQBA7LtyNhQcrr/AMTfHnxEn07UvC3wQ8RWmtXHh+K4vdJudXvLiRbNnniku4pJnh8y&#10;7QSBYUJjkjFyGkWKNVNV9T8DfHPxL4/sfF3we0PVtO0WWfT5PEXizUobEvY2sMs0lxZ+XctbqkU1&#10;w0cjbZZHKvLJ52Y1jcC7PdtO1Gx8SCG/03T7y6H2GMXWp6lbjM10nlkeYHnJDHKuMhuOAWClRxXx&#10;G+MGm6FbXngP43ah5epXcMgt5V0NIotQtSESSSJJ3iZg3yq5GQpbK4H+r4j9qz4g2HwFOleDdc8Y&#10;w6lrmh28+vXelan4sllkgUR/Z4DdOwj3IshQKBzuTcWUD97832njrxb8Zb611L4deFl8Ra9JNdXV&#10;814yJbi3aN45o2jdk807JmbaVJAVGxjpUY6lK51vjn9snQvid8YNJ8P+G/hdr2uWPhtV1XwvZ6fJ&#10;cW7wmV5Fhu9ouJDaIuxY/LijmLGXayKR5b6ng/8AZ01r4pad4l+JPjfSNfsr7QfsN1b+I9d8UG6t&#10;lvJEEyqJLKF1B8uePYhVAWUKWUKuJPgR+xtEngq00z4i/D7U28U6HJIdYuNPs/tUksvG35wTGQuL&#10;i43iVDmYcDaix7/xB0v9nrU/Cdh+y/ZfEvUNJ8Qajrst215FpqLfC+QSSxSyyriaE7G2nzWdJQ77&#10;XwrZvQFzdT6A/Y0+KnijWPgp4Z+Hnxg8X+HF1y31w2f2dbVrNtQiit1naYRmKMvlnBDLEoIXduJD&#10;GveL26W00a4Nj4oh/tKB49lmsaSvErtJHFIIo3LBWUHB3fwknGSK/Ju1tJfGv7QFjo+l6r4x1ua6&#10;n8rQdEt/ES291pOopcxyPdxt5gWFhZfaZVMZdAVGct8g27v47/EDwL49l8Pa34mnutdmupLF9W12&#10;YWmq2mq2pms1t7m7ksHWcyQlBHNHJhHha4XyXyExlRcti1LlR+qllHZRCLS55rW6+wsbnU3uLwyP&#10;GG81gxbOPvYAP3cdPu8Zlz4ktL3SGvrfUf7HuJlYWtvdXklw0YWRcuY4N23jeflbc3GSASR+fP8A&#10;w25Y/ErxEvwL+JuvaxawatJb3l9rmkXs15LJHcr5H9m/ZrRPMt7Zkb7Qk8ZKELAGjCSPn0LwJ8fm&#10;1X4oeHv2cfgDpN8k9zHd+Xrv9uma6tIJnhk82QxSsdsESTzCNz5cgkh3Md2w4cko7oakmfWlx8OZ&#10;9dY+LIrCTT9RWRja217pq3EMsexVd5EhVjGz8nMLgjaOTzuh8PeDrf4a6dJDrOhjU7ieSC7u1axf&#10;7Ojsip+7MgG3CpgGQZREVSCMmvEf2af2sdVsvi54i/Z2+JV8bHSPA82opa+MJPEZlbWjHLjystBC&#10;2xFYJlCoMsTKo2ZFSeFv2qNW1rwg2t/EP9oTSfDun694g1C18I+IrGRLi3lUNEiR+Td26yh4kb5W&#10;cKJQUOCHMwC+Y9rsrPxp4J0mXx5rtvffatQMKppOnLb7Y0ZpHUMDFtTajhXYEANEPv7hiXTdEtrx&#10;W8ZeKRa31jDcKuh299p0Km0mUorMCUUEjA+Zc9XXoAx8Hvv2otCudf8AEfgr4pftA+A5LqPxJJYW&#10;FrHZSkSxxMixkeWJpY5EeTYN+FYszq5UME7vwJ8RfCd7rWoab4/0zwi0fhm1tbywms9fN5IJ7h5D&#10;GYohcStMHnMKo6rl5DGoQsilaSE3c9N8aeKb59OVNL8W2OqHT4Yp75pGWRnEkuEjRQ45JP3iVUBF&#10;JIHNVbjw94t1h7weI9ZnhvNU1FpIbHTfL8xLFIsCHfN/rSFLOzJxkgKONzYfgv4ufBT4y3E9l4Wj&#10;soJLMW+p39pNaxrJEvy+W77JRtJfy3VwWDjPABWnaTrXhrx7okep+Ltek0uKG6ntWtLHQ7iOJY2X&#10;apf7VEdu5ejeWQ21Su0YJrlsBV8N6HeWniO61XxNrviWXSrO/jtZP7RkhMTR+STsi+yOW+Vvvhgo&#10;bkFDnFSXNw//AAmP9i3Nvql4qyNcXEunW7tJIdzeWZiyMDx5qjB4VA2VIVW6bSobLSjd+Iit0lhp&#10;8jQ2Md9pOWspIAgaQbhuXGDyBGTggdFY6kenahLeTWHiC2urqG+QSXE2oSIsFvn+DdnAJVPQneOq&#10;q4WgLlKHSdNs/CMFsrxtDcRW9mralduURCREoCM6kN1IwQ2VAQMSqkiaw0S1N9cFks/sX2W0+13z&#10;/viilsKkjHduwcFQ4+9k8Eir4o8TWVldS6Nc3DC6ureIR2UcwEkUKzPidFO9nY5P3IiBgAkcGq15&#10;/ZsOpw+HdP8ABl3eWIjkk1a8kiW3j3YRyzssQHmkyZ6AZVwx3fLQFyo2op4P8S6h4a8QW6WegQ28&#10;002oNqAhlZ8IvlQxmcyqXMi/OPLRWUEbiwaqng7x54V1/wAcXnhLwvoPiTVIL66R9Q8QLrct1Z2i&#10;xggGMpI8SjKxqVUE5fL7tsmzoPFXiK50rUrrwlo1rcjULrT0v4tGjkNraSICTvaZUeSPdJ5UPzlC&#10;24ZTbnNODUviZqK3Evh74j295Dqaw/2bpfiC4+wNZeUZPNgiMMJaZWXkOxIb5SrAdQCdofDvw/1i&#10;fxb4wtNPiFvDHplqf7emFstv5h8xS9xsgJDLn5F3ssQz0ACab49g8I22rXXgHR5W07+1Fl1oyW8R&#10;S1uZSEdWCTO0RG35gU+XzAQpyWpniyfUPh1pi6hBP4ohW2uLe1ktbO4a+iub0YEcQ3j7RIsr/K3k&#10;lXbzlO5CpItaP4b8Ra1Z6fa3Gn6hoeg36i58QXWoXm3UL+bKTIdjurw7yCjwsMrGEjESZ/dzzMDJ&#10;tfEnjnx14Qub6XS/7e0++SZbi0ul2w7UMXyxK1sAnylgA4JyWcNjNbEfwq+Gem67B4s0vwnrOoal&#10;os09pK0MN28coaMq0aFNsS4CqFbbk4QbgCCenuovB/gPRrrz9Qt7nUJLXyLaO71JbeV4VAwm8YC8&#10;9xlieck5rK8YnXBqbNoHh/TdchbUoF03Rv7WubUecnlne0+yYsFJDMwiVQCAx4ZycwFbVJ9T8PXN&#10;nY+G9cuND01UkvNQuW06W5S6MpUlSJSzs28ck7cseDwVfa0n7Bpm3UruXRRrF5M8F1eSWm1nUK7i&#10;EO7swIX5mRicZbOCS1Q6roV1qKQ3PimDw1Da2v7y1t9St1upLQB/3mzzT/EPlAUZ5AZh0q3Ymyt4&#10;murWbTpLy6a4t9PutP3tHAvdRsRs52ASMB1O0/cWqQSkomNq2p3fiS8bWNOsZ9Zs9F82zutOvPD9&#10;3Kl3LvGJFNqG3gEA7ShXY5kVSQAeY0HQdUSPULu98MaPNrDW32nV7fw7cMjWRkDCOAGW1V51AY4+&#10;cMSNvlKM52NYe+1W33pN4fh0XTWInTSLWJ2tcvuTysx/u/nw7bgxfzG27m2g2tZ8I+JJ7iO/8V65&#10;Jqnlhbyza582FtJgMbIIyFVAg/hZnwJGD7ggQAAlK5u+ELUS2EMuveDNeW4W6YLfbUtV8rYpDNHb&#10;zkGIcDYSWyORwMa0Efh6+V9Xs7C+uJrZozbsWUqm5nX5dgUEfKSck/IRyc153r2l/Ebxr4pbwzNp&#10;0MOkrqbXd1J9juZ7O3kWOJ/s0mSkbqzAOBl9r+qkgdxbeJ9U0+0aDTdJmWOOGFdNMvhx7eOR/lRy&#10;Nm5wWLED5FAAYg4waBmhpuu31+0ema3KVZ4pBcTK8SxHYQG27pN6n7xA29ASeSudZVWHdNaxRJub&#10;JdVB37s4G4Dn8z0+lc7/AGW0sNpqV9FAfsWniaQaXpc1wRcEDcsUm0sAScbV3MQR1AJrQ0tda0S4&#10;httYZhJdOy/Z4miWO0jB4djySSAO5GTjAGKCXHmLz+Q58tSDnlj0IyfT8elSwxB7pkAYqgUKOeML&#10;+ApbVzNGDDdNtlUjhvrx06/UfgTU6W/yfvEkZkPyv5ecnHso/wAmgcVykbWZe48xZvkTIVVwcHPX&#10;A68/yp4h27SsKoOoxuJI45HUc8emamVnO7F20eOW2rjn0wBTSZBLt3SFd+fmfnA/4CP0B+tPQY2G&#10;F8qTHEq9eUDY9OwqZWuHGFc7fSPj8M5Jx35ppYNIoLHPYBiQf585/n9KC+TvO35snqeOcYyQPb8K&#10;d0APAPlVQ29lyRt+XnjqP/re1OBVU8q2kjVS2cL8oPTnqP601JGQ/Kirlc9zjGPUn1ojGxc7WI2j&#10;bn+7j/63SpYEiGQOshbbzhtsnU+nU03fIxwZmbb8zbcf4U5o1t38pDubqxVTx04598/hTmSLy8qQ&#10;zNz8x5H64/L9aAGmXacKqq3/ACyZm5HfIz9Rx/8ArpWthOFd3bbuH3mJB7Z5Hrn86fiN3G3DKx+7&#10;5g6/pz/h69XeVDDDj92y7uQsmckDPOMjOe1ADRZktyrKqgYJ5U88DGTx+Hp3pThpxtX5mwFHXYMH&#10;n2qwUcxrIY3X5vu7vurjHPp/n8IJZCJiyQ52yALuk28c8jHX/wCtQBCrRSS+bEu5om2/IcY7ZH+f&#10;xHZoJlm8p12sOJCZySPYDHP48VI1hqNyhEc8qhVPy+Y3PfOcH+fenRaWYoFaS33KvMibgF/l/X/C&#10;nYBP7PW5kBSGOPbz5mzPTv8A/q/xFS21iVc3Ui5VeF8yGTByDgnt2Iz+lW1jdCotoYV35HCn8hgg&#10;Dp7Hv6Uy6dbG1ku445pmVlS3hjUuvYAHj5Qc9SwwO9PlAo6hqMsOtN4eUxyT/ZvNx+9LAliAVUqQ&#10;eccllAyCa4XSbGewvWuf7Y0sagrpHZy6rqkYeHczjASLaWbGQFDlOS2d2cbt7qEXh/QpL3W79ptQ&#10;vrxU1A6TbxvKZMDbHCzlchQQASCepXkmneAvDlqUjtpkWJbDiGP7TDJNGw3Ahtgwp5zgc8+vFTsB&#10;r+DfB+geDPDkGjaLpawwKzGLCyMzsZWdmZpCzHJJPJJOepzk6Zt8yCaP5P8AgOPp1x60/EU33Cp+&#10;XC5bp7df8/zVkRLhZFO5VXvKcE+vI/x+tAEHk2v/AD8yf98yf/FUVe+yR/8ATP8A8e/xooMz80/C&#10;Xwg0HW7O41zxrpjX+sXN5JNpt9exok6xELh+HbLcGMsNn3FwikBhX1/4K/C2LxHa63pemXWm6ilu&#10;Vt9R0G+/fqyw+V98NygjYptmYr8inHCtXj8vheSw+AUOoarbXl3fDXreOPTZvDKtPYakzRyyrbWe&#10;1JoJDJDIxhx85jZiSSCey8SfFvxT8EdOk13xprHjTVY7HT5DfNBoG+3M/CRW7BysSv8AvY3EKKob&#10;lTI0gG9XlLqaHpPwe+Ami/DjwmujeF11jSwt5M76jf2en/bACHUlJEhC/P8AJhs5C4C8AINE/AjW&#10;0uriOH4568Td6fJbzRahqxdVVlADCIKkKuu0AOqBsMxO7II5zwZ8UviBrOm6T4E8eeH5NL8QCGGS&#10;+l0T7NKtpG0PmJcSq4fyY2ZJUKuyvlFAYlht0NT+NHinQdc/snxrFo2m2AKCziurSSWa53nbullR&#10;3itU+YbQ+QdrDeAtT79yuaIvh34QeNvAk40+wtdP1vSbqG6uJlmd7e4tbwlVjkt0XeqK0bEMw2EM&#10;qkffNZuvfAL7E8tlaa748W41yGKa5mvJm1GCzw2RCWlyURPMcKIijYwxLbAy09G+P3xh8OeLrjwH&#10;rnw81iJtPw48WSfvNO1BjIAkHmQ2Ii8vayqzBlcSArkruZd4/Eb4h61qn9i6rbSaVq19fyW9tCuu&#10;WMclqRukjLhZLrehThmKg5AIXBBV3lfUXNc5XVv+F36X4S0/VPFt5rWj2lrciG88UaL41ijS5tnQ&#10;q1zLb3ECP5jNtwkRMoJ3bicwt43J4XuvBul6x4b12DRdU8Caxo9xqWtf8LC017CWWS78wkeaLMxp&#10;BJcSyASbztTaAgG129o+KPjr4peHfBfiLVfF/iC8tbOzjWHSxeWscEd/eCGVDE0QMcptpJVjYGNw&#10;XZSUYqQteK+D/Bt5431pPhRp/gDQ21JIIYtRvLzX5dNOnsyyzNi1eKKW7tY5ZcgEFWBUspXcBpoY&#10;OMji/BnwZsdAW11e28YeG7e98VW08N14w0fUbXSobK3ijFr5CM3lTKn7mKQ4naNZZFMattMldV8O&#10;PHfw+0vT/D9nol7rfjrSbvVJorrT9K1p722sZrm2uY2u5dTu97TqxMjExNbSRli7RkkGtDV/Eo8E&#10;RWenDSvDOi6pNaxaJDrniwx6NY2cUjT8xTu89y5klgaVp8eXIekYwc+Z6x8UPE/wD+ILfsaeBfg8&#10;39seJropdanGLldPmuJ4JI2l00LalbcMqzlmEZB2MdqpHhqJOyHhCC9+B1xqFv4ei0WLSfFGpG3l&#10;t9U86/gt/MXdOEdYJp7gTEsATJEry4IkQKqbWleN/EX9nXfifVPFGm6hoHibwvJY6d5c2p6O9qok&#10;wEitYhAvmXULGQkhCHQ7MnaDnPY+I9B1KD4XJZeE/wCx9J32njuLUPGWoR2ge5XMksE0SCNIg0rZ&#10;BgDhsg4XY1eYeLNU8O+FNQn8Nfb9D8O6NfMbbTfDOk+Or2S5026tClu9xDcW1tOhOVBMjPAymIiS&#10;NygFaKn7t2BtfDu2hh1K5u7NZ7jw5Zah9l0mPVfD91OHki3gxNPHNGWeFhMoR1cEOAUiypr17wFo&#10;Wm6d8T3v9D+B1h4gnt5o31Ga1NhpE9hE67Sqqbjy5JBHG4BB3AcLtMcgPinw3139pb4Z/F/WfH/h&#10;3xRbzaFN5slv/ZHjGwuprmDcV+03NvaT7zGrgGSSKGJwXb513sH7fSv2m/CsXgmP4keE/FPgNtK1&#10;KG5ttUuDpxF7Nqjq8zRxw3REZjYZ2NJDKFkDblYiOWTOUWB7R8RPEcOj+CvD/wAQ/hv4F1jUlOoX&#10;dno8WvapZXEtjdGPyktYkuLtZCXdubeNwTFDLtCt8zfOPxt+JHwy1Ow8P+NPCOu3cmi6PcPJrX2C&#10;aeGJbiV4iYJ4lslS1AWMHyw8rqoQbiu0HU8aftC+MNPutH+Lfwg8I6Xb+F7i6u7PwrZw2LWtnqNw&#10;9usTvlBiaVGa4O8IIxuCqqs7k5PgTwz4CuvCOm+L/HH7QGpSWPg1k1OeWx0eeN7sRTxQDTGkSSZ4&#10;GRt0SvhEJ3ASKq7iQj7wX5dTwf4x+HfEnirx9f8Aj/4e+H7qO3nS2n17V4dUiuJJYpFiUmSFwrmV&#10;ZWHzRRwgmRU2IxG72T9nfxj8W/H9pZ+INH8EteXWn6PcHUGXUNMbUntwtnm4ZXgSUqJpVYusrTEu&#10;2QFREWn8X/gBDa+MfCf/AAorw7pNjJrPiF7i40efw/ctMLa4njuFaYxQs023YVIjMoaJuMmSWuW8&#10;EQDQfirotx4N8PeK9HNldTWkul6To8liyXaQTvDOHZ43EtxPLH5haGLFsVjO5pPLHQYy96R6Pqnw&#10;I+EHxfvX1zQTptxrXha0ll8W6zpempFpsssz5hhmWGVEj81GnZpokHliOINudAK87TQV8das3gnw&#10;R+zXFovja+1S1ufC/iZdT1DTbO900zALa+XI6qY/KaQhLcC4QISsj7WWvav2d/gtfXPhu+1XxXrP&#10;9lzazDNHrmkWmi2UdyJo3BlhurlVD2scgV18yQBmCzMSAgx79pv7MvgHxnoejeCfGvhPVvF3hu78&#10;yFtQjuLJbSFhGqxz50yCKUjzo5AoRlys7lzglUx9s4PUr2fmfGOkfA7T9V8Cah8T9E8FeCbGTTWt&#10;7EWVj4sto4bcp5my9lmu3+0Q3EszblEYSRljGUXyo1Ph/jifTdL/AOKVgjafWpLeZbWG1WOWIK+2&#10;UFJbdg/miVVYy5dZAWXKq3P0l+2j8M/hp8G7xvBXhLw9faHpdrafZbzSbGAapdyucqILkxyOtvIu&#10;UZQqgfuvu5JZ/k7Q/EFhPrNjqvhbxRqVjqk0x231hGltLEzKQkjCJvMVSwjIYMAGByv8KdUZc9mZ&#10;SfLKx7j+wt+01rvwd+PNjJ41ttLtbhbhbXXYb7S9RupLZgscbzqkayNFLGdyk4xm4KMuSGX9HvA/&#10;7Q/h341/EHUPC+n3S2OveBFmspromeWG4UhiZJCrQxmHfFE5VpAz4HyLwD+Naavq+t+NNS1zwxq8&#10;ljrd48N/dXR1y1YSuvlO7eTBCZD+/BnIOWUADbwS3vn7Hn7Sfx18M+MtN+H9hM0y2+tyReJHv7FZ&#10;Fk1F1kkiKzWUBuoGdMCXcxaQsVyixms61Hm2Nadbl3P0J+Kl7e+F9a1PwxqvjDwSt1c2pvrrTpri&#10;4a81qyXcRaJAlyZxkLKi4SRTvKqACVPzl43/AG/vD/iXS9U0nxLLq0OhWNnbaVZ2lvdG2nlRkm3S&#10;b715N9vG8TKEQpMV4YoN27gfH3i/W/iVr+oah8edM1Cbx7rN7ZWs2n/YJLOG303bIzXC/ag0kjlF&#10;OA8aNsiGN4zto+BdE8Oan44huPCvhXV7Pbp9np9s3iLxIY4xd2sbRSXEI0+dGRfLNsxkZJfLWUFl&#10;GwiTOnR5ZalSrKWx7NrPxW+FHjI3Hw00Hw6fEF/4ZsZrjSdJ1CC6jg1LyvNijaKO0uImuN0jlWby&#10;0Kl42QuHRV4vQfjD8dviHpWi+HfEnwD8L33ii6X7TqmhP4Rjt9V8O85t4riS6WTMZiErxyOVdDlC&#10;x+4rfh78FPigvxj/AOES8E/Fm9l8QC/mu/EHiTRZk1eOSdEdYIDdxRy3EcQKlZbeWAMDN5rRMVUh&#10;/wC0Pc/Gvw7aabY658RfDNxrmoagzWdn4iu9LnuIYzLebbS5EibElRLyRhMhK7p3QOxAJmUVzWKT&#10;vqaPw3+F/hLxONS0BrzwD4I8aJfWG+10zQrvabUxFBG0V9cWkSSgXyTeTAx82W0jMu7dIV9m8d/C&#10;rw18NPiHbJq/iO3ZrGNtKv5rHw5qVrG6JZJIbezis7xpA4gQfvFO6N3VzvDMB4j8H/jN4l+HvjrQ&#10;5rjQbDRZptLmtD4uvPHMOsC/vb4eT5263kuJGxLJEp85liXzo1lwNjr0nib9kf8AsvwZq3gjWdM0&#10;TxBq13qkt9qEcfjNzHdwC3W0mtyt1p6ruQyrIswQEhY0iAZVFHKBzXh/w3q3iXSNQ+zah4cuoZrt&#10;ZZIhM1trs7SSpK9vNdm62DejOwjBWSclcLIqh37TVfDHx68PeHrO9+NkvjvTdNnuIb1NJ0/4QWut&#10;rEsPMRtdRt4nt7JiytM291UhY2bLHc3LfEWDxHey/wBjftD+BrV/E00kOmeG7rxJ4wvrORlkhgt7&#10;ZjBeSzW91A0qktPFGVQoDIqkc+L+AvH/AMUvh7Pr3h3TNQ0PwdJ8NdttrH2hZLuKd7y5aPf5biWz&#10;XaDuKEhihLbnHC2tRPQ9q87w18VNH1vXvE/gC48RaZ4X3rFqmuabuh8yO1UPKn9lzRtLtMrbIit1&#10;KspmkE+UfZw/iRPg94G8NN431X4g+M/E2vfES4n1ZfDKaSNI0+OeOG2eC6ineNY4mhZY3LLFFHIV&#10;UN5YYsL1vrOv6DrM2lWnhjwb4ytG8Pxax4mksfAslrZ6dfW1rPJaoCj6e0t1M0tyjA7jGkJYoZMY&#10;6z4GfFFdL8SzXuo/Czwnputa3paWXh26u/BMt5dWsThZcxQXc9v5pSOaZpZFZ3BjMapKigyIZ6j4&#10;D0r4u+GZZtO0L4v+CPCGk6/bzTrqGm6VYXVj4dsfJa8SWAQP5mpzAW0JaS7SMFZSS0rNiS/4I8K/&#10;EDxXr9jfH47abFpOrtdza54khjhbT5bO3LG3a2iuIo/K8xZgZZpfPK7FjjLrEAnlHh74V/Bb4EeD&#10;/E3jnx/8XPBOs+G9H01RoN54k8LzHVNHkukVrZHt2guRH5kSRyvEsZd7eaR5IWVPm2/jJ478Gw+E&#10;G/Zz8c/FyaLTfDsVivjOy0bw/cJJFCtukiPBqKstu0rbJHBkXGYomjdZxLLILXRAep6z4iPhP4oW&#10;eoarr3hfSobyDVbG+VfG0wMLRQiZLWLyJ4IEu5WuN0kcjmFY18xXjYSI/wAd/Ff9s3W9V8TzeDvh&#10;1Ldbpr9/7Q1211FGu7u1MKqkC+YLrycbCm+J5BIEl2lRIGPNfEf9qnxf4h8I/wDCpvDEd7pfhb+2&#10;11a10yPw5F9s1aXayQ3l3PInE7RRKzMAY1LnaBgq3L+GPhl42+Jvibw7p2iKngvwTcamyaf4k8UX&#10;CWttDFAGaRY7jyWmYsFwUX915hYbQTtHRTp8vvMzlPodl8PPAHj/AONmv3GpzfG61tbq61/W9f1b&#10;xBqk00P2SOCd7e3E5jTM0k++Iqiosu941Ucu0f0b4Q1T4feAfiBb3N14svrixtdSt7WyFleRRxX7&#10;WypavaERT5ucujXDyyoG8twpZ2EJL/g5401n4BfES80PwF8OfFmsf2V4a8j/AISxrhdPUaTF5TLE&#10;kM9k7PC0oREdSJCUCoyR4A9M8G/DfUPjBolj4n039nK+sY7yT57zVLm30kaasU5aMRbo5FAeMy7D&#10;5SSIm1QyKymsalbm6FRvbUXSvE3hbU/DS+J7i8i1vU9S1CaH+1LXwpfXGpfYTNIssYbyAZFiWRVL&#10;GVm/eDzNr7Scr9qbwp8Mfg5p954r1KCfw2PEEN+2tad4dh+0XFzZQWxlWKx2gCBzNC026UJEXa4k&#10;YfMAneeOtL+OvhXxLDYfA5ZLjw4YbCWe1k8XRTBr9Zd8mJQpKwRRqcGZkDnzP3ZVeOC/aT0nVbjx&#10;xpvgHxfqWrXHiqS6isdP1OW1ubWCyVryEnfNbwhxGY3f95HPFGVRPk3hWbmuUfKvhrxl4o8O6Ddf&#10;tO+KPFtxqkeqmLSNPgt/D0s1480CPciOEyb4Ps3/AB8ozGV2GxQsSvEqjiPhpqvhXVdQtbTxHE0U&#10;1tqJl0axbTW1N7rU1dZVtVRNjLCzKoljjEayln2MoDRH6h+L37OMvxP8d+H9B+EOgaL4s8M3KrYX&#10;WrR6tbq9pfR35WWW+8q5HnQ7iI3EhJljkUOS+yWK/qPwj1bU/wCxNLT9nLw7Z+JPDzXt/rmq+GvE&#10;X7+9k06KGO2klabz41ti+IymRv8AOj5hXzK3jOMYgeU/C74aeP4fBt94v/4QzwrDfePLe71G3ute&#10;1C33fZZ4oRK1m11G7R/vJLi2/wCPfyvKdlDsW3v67pev/Efxj8X9D174tWHjDSdY8O+ERpmh2fij&#10;wzp+o3GoXM3k7Jrpitqtwkk0MIKnynXDMrhizVp+GvgN8UvjV8F7rxXaWvhK+mmiutFbT9J8SXNn&#10;qXhtQTbrpluhQWFzEsbAIrNFEFw6u5AI7KP4CeJYNVsfF/7N/gaTTZPCsWnNP4R0e+tL4Qalp8wS&#10;GKXzPJaRXFxJI0hXcBuIZSAjY76sDB0v+1/HHgbxEsNtfeENUuNAi8OeItPsNFsNRtLfTooWu1gs&#10;IrYS74ytx5LzLJGWmDOkYEaKnQfDPwx4A0fw94v+FK69caRDFdQweAdW8UW+j6lClt9hjjN3F5qh&#10;PLiHnF3HzAQgsoO1a0PEngnTLHwf4f0jx7eWPh630DRxeQaDq1q0l41xbiE2q2tzb/vPKnuU2CVm&#10;jLQJIjRqI1Ah8Br44+JHiKz8RnT9I8Cap4s8RW95Nomj6PbXktpHZWsscVur28iTFJm3ea+FRI47&#10;hfNCEOs6Aep/BHwVYaD4Rm0X4IeENL1DSdGtbf8A4RnxHb61aXFxqExdmuLkx28UUAKblnWNS27a&#10;F2R7QF57wL8OdB1qWP4cPq9xFH4V1yS+kdrGO1udbu52mMsUstyCZ4UFzd7UEaR7TChaUBs834/8&#10;S+J/H3xIl8UR3vjaz1f4ew3Floui6XNZLHqVwbN1Ed6Y7yS0D4luLyMBklto4d5jjJiWbnfhI3ia&#10;81W++Hnxy1HT28ReG9Fm8Sa1q2qahZNLOoW3dFecxwwxtCkjKWMjRswaSR9rBaOUEbngi88T+Edc&#10;g+HOjT6h4V/tnxYun6fDJrcLWMnm+dLPMj21skN3G7kLGreW8c8UgJCjYnofj7QfAfg3T9W0vwl4&#10;csUvDqltBZ6lr2r3E02qTpJ5VwJTGJt8bFE3RMsQYyEk5csOM+HH7Rvj3xv8RI/iv4q8J6p4dl0r&#10;xJqWh2Ph5vCtxe6jPaqzwLqcSo7oYPOnWebyQUEUDsZpVicp2/hT4ifCbSfiFF8Rrjx2li7xpBoO&#10;n6pcpG+qT/Z5rbfatE05mKiaTdtAMLSZdlJkWqs3uaSjJs9b0PxVo0WjWfh+DVLjVcrJcyXlqqj7&#10;RP5nmvGudgTdJltjFcqrDk7iNmTT9PS5ttO8S/aNQ+0QvK3nRusczFgxDomNykHHK8Ddzh8DgvE/&#10;jnQby31JvEt74iVfDtreanceH4tPeC51TyofNCI4KxSSAjIABdinyhRmuW+Eur/Dz4uTX/jyCDUN&#10;Bj1S9FnJpt/Dc6TO13CX3Ws0skXmSzJH5K+SpbaV3q+d+ZJjHmPVvE/g2z8RaHqCW1rHDfX0M1v5&#10;sdjFK0Xmcnas5KuSqhQWJUEk4J4rA1W/+IM+qaCNc8E2KWttFHc3d1aRRzeZefZ1VkLySxiALL5m&#10;CySBl2hdrMc05fGWoa5dw6b4a8dadp81xJHp/h+a48SPc/2jNHaFzAsRzJLIo3tKciRQmcsVYixF&#10;8UrHSNY0/wAB+IvGOhza42lrcapp63RgldGTaqtHdSERoWPL5BBxlRuWgpQ1I/GN5rev/FK11Ow0&#10;u+0/UNQ0dWe1mVURYY/nMAlXzHY+YQW2Hy2Eahgc7jT8Qa/aeDdUs/EluGW61YxWNvJImnG30eBH&#10;ZysYCRuzgtuKyZyYl3BdpyePNRvPCWi6HZ/EP4iQya9PrksfhF9Mbzbm8ik2I8KI0u2YKzq3mMRG&#10;EC7iDiussNG8C+BNU8P6d4x8Y21jqHkxaRpscniG5jN1cDayQqruftM2AwJDHJY7gxxtCrO5zfwq&#10;0nUPD99Zf254u8bXDWbM11cS6HcSWcxKNhtyI6mTdsVWWZlACgIg2BPStMl1rXWa81e6MdmI4ZLO&#10;OOGMS7QFZmdizhFbcFChQwH8Rzged6P4M0fQfGKafcWDLo66oyRQalr88VrBcbnhklEcsZR5HUgr&#10;GMdQQcE7ew8K6NaeDNUjS7vlk1XxJeJPqkMmsT3DRkxBTAjbclFZNoJAUBlBPQEsUaXi6W60nw7c&#10;eIvsmqRQqywTQ6VGZGtYwWHnGLepMYHVQSQhHyjaa5628YeKNMvr/WtG0yS5tLCLzLiO1to1upHb&#10;bsXesSfaCyhztQkcMdzblFdLJeeG/HmkS65pE+nfY21C4th5dvLIwljfytxUbejbh908FWU/NuGf&#10;4i+Ftt4zgsb3w9q17b266hFJeRX01yyTDdiVBvZ9p2tIwxgb0Td1aiwGX4N8V+N7XTJrXU/DOvRq&#10;8TXsdpfWk9rcbg6qsck805jG5jjaihcMAxAJrV+z+LLvwrCXWHS2lhW3j0tb+0eOHaxX522uPu4Y&#10;qqjgY3ZBp+uW3gjTrTUtOtfCUkE0cYaa8azWaWQqRKIDHDuLJ8owCuw/KOuBWT4x1ubTYrNfhlba&#10;lC1vawiK80vwrK2IxITMgENrJhljyoGwBSByDjcARtoHjd71H1m/vLX7VBDI5t9St41vJwXC+YQi&#10;MFwIzsEiHBbbghSaWlaVqlxf3b+FtKN0NWt4RqfiO+1iZLO1ij+dxPJ5iyXEhkeRU5OxFjGUVjv0&#10;xazajcBP7T1Caws1e7a2g8Hwz3E0zsNoWRkDRMRKCcwg4By1amj2Wl3Gu2/hdPBUksNrZx31y2rN&#10;Ok8Ug+ZYljKCAKu5FPlydVwwBTdQBX0uztNP8FNJ4b0fTUh1K4keCbS9TZAI33+dcqFI5DHcSGVm&#10;P8TDDGex1/QNOtLdtW1G0uJorcT6ast5cSreSeQDiFtzhgAykKBIxMg2jOAbpuvFPjywa5exbTY5&#10;Jmt49zefKgMoRpImjZPJcrkn5SF6bmGaF1LXb34ialZX/jXW/wCyBbwxQNJpcVvbRvtEboLl0Mlz&#10;K7722xgKuwKSMqrgFe1FzcWxNpol1p+hxxy6lqd1q37uSRtzFkVJis3LctvMYVEK4BPyusvEfhLx&#10;F4cg8WaVfWGp2NxBGIp7eR7WErNGHUyR7i2SpLAEEqMZJyCM34raFrXiD7N8NtS8IeItWsdRuYJt&#10;S1KyuILWBIkDOieZIyBneSNVaMJICrrkDIAdY3N/p0X/AAjtt4EvLW0s186+WTVpLm6llHzLtUIw&#10;YMMguWjUnd1BDG1sJ83Q7jwjpL+HtIaz81mjmma4t4542EscRUAI4cKxbjdyqlQ4U5Klm0fmlZmj&#10;hj9I/kxg4x6jHOapaLrEGr6bJfMFsxvZVjZNrfIANoAkOPT1OCcCtDyoUfy3Zcq3K/5+lKQK/UA6&#10;j5dg9urAnPv39v506P5JiB52536LCOMf8C6//WpAyrP+5Coy8n5Tk8f1HbHamHa0LmV08xkzyMYb&#10;Hrk9vb/68jJldU+TLhl4ZcKp+nv/ACoKSNGpafbzlS0gOD7e/wCNReVG21RcRs8e5oUWQDafTg5y&#10;MHqPbvSwWDH987bZDgyusIY5z1OAcZz0PqKAHHzVPDM25vlZu2c5/HHPpxUqxiKVWjVZNjYjXzgV&#10;9888D6Co7ZwSwchmkU/L9nUMPf8Azzz0qwhKxqCHBVflOxuMDrjnrigBY5HzuMqso+eRghAP0yfx&#10;47dqBENzFpQGY5BzwBjrnj1pySM23zUbKvgt64HA6foP6U6IqzCNhIvAwdy4H5UARx4jhU+VuZjh&#10;AoyrYI69PX6fWnhwrqPJGFVSuIiMdieh/PNPQBx5kiN0KLukP+Ht/jTlijRdnlMzDJJ8zIHOfbn1&#10;/wDrUAKA8ybbjaVYH5Tjt0OKigtopZGeJGIK4X5evuOB24zj1zTpkIjKSlmZiCzKwIUHoTz0/wAa&#10;cWj2EwR7iRsXOOeOvPbrQBG1uyhvOQsqrna0OeeMc4HT86dCjK/ktFs5yVEIGPQU0wOu7e24dR5b&#10;Mfp0OO2KdCRbE2cjx7S/HmXarg4znGPp/nGS4FiB413PMgVXPzN/e/z/AJ61g+KG0SbzL3xG9pLZ&#10;6R5k7WqWPnyPIqblwuCWKBgcIM5PX10NVvpLTT4Y02s89yEjXcQZCSBjgDI78nBHUgVyNxcW95rD&#10;adodlqVxqUlvDbXSaezFYIvm2sfNkYIG3MAGKFhkhiBxcQJfAugX+valH4jOkXWl2rSO6NNZtFM6&#10;bSNjebLI0Kkn/VrtI2dg2D3IZxi3QNH5khLsygsB9Tz/APqqrpFm1hCsF0WM2P3jSSfczz0zgHPX&#10;OeT1NWowrL864ymdsa5yMdeM4/z+CkA+OOcMTE/lw7sRtzg4/EGmnar5TcVLZ+7t3cc9MdunXvn0&#10;p4iSKQRybOOAGQZ6cn1P86dEZT8ruu0HI2x8D0zk9frUgN22f91v/AhaKdvn/vL+lFTzGZ+Nvhb4&#10;Y+IY3fxH8J9V0280maaOC21DT5odQtnkjmjzPMGspGRhMRIGDMwVXwFKgG18M28OT3OtfCKZbfQf&#10;EGg6/KbjVfDuny77oXLCZZ/NhkhaUPueJlaMsoAV0VDubqtc1PW/h5q1rEot/CpsbGaCz/4SbSrL&#10;UoRKrlo5PPgmgWFMAtsGc7toCgA1wvxMvp9YjjvPgDqmuXmpXV1MrfaLpZrB5IogZ7nzI7hngifY&#10;VL3EjqghXykx1qw5SVj0ybTvhpL4rvPiVpWlaTpfibVUXTDa64t3Z28tkrS7DNHEfKkdzD5iSDG1&#10;TuPCrnI0i98K+O/El9repanpWtTWmnzWuk2dnqIvJYZlVEkjRogW/eieJ90aj90uJAnAbE1z4nWf&#10;jvRbPUNN8d6RperM02leJPD6+LLOfcqphWitrqB2Z4CZJhCqpO+zDZyAOo8beNbW78MzfC99f1++&#10;VtNZ20OwvIm1ZLhEkmimS3wxlUnyvKCPtjBichgpKhCkRaNa634o1TT9I8PXlvrMenyx2+oWuo+J&#10;Le51UoI40xIlkgQlDKr4eMSKF6rkgeh+CPCeuR+JbizK32m3ljbM0Wp3OgIscti+weX5ywxhHaRA&#10;zoJFyEiJHJCcmmtN4g8Oab4I1PTtZh1rxJb/AGPzTpMljNaw4jNzcOFR1WUYji8yQ7gSpG1TkGs6&#10;9d3+j3HwGvlk8H+KrDS3i8P/AGXV4bh9SgYFRdfPPD5siJv3pIsUmMuoKlRUtGkWjauLK+13X7PV&#10;dT/sxLbSRe2+p6tpN+Fmuy0f72KXZiS1Kt84CyFw6K2Dj5fPfGXiDwPfeK0sU+H507w9b/Zx4g1i&#10;+1YXqX1gsiJaXh+yamZJEYqFeWWGSbb8rZ/eIOu1zxL4s8UX994K1bQPOk0mC0Fzpupap9gt7giM&#10;TG5juIIL0rIrujeWyQqy8MzrwZtf8Z+KdbjsfDun/EMJe6lMsFvNa6bbzafYi1mLi4ZXe3ffL5TE&#10;v9ojVQqGEAgmRxDmRwf7RWg+IfAcsnxIbw/rksdppVzFHdW2qWUNjoljNGYvs7WbQSrPFEN+CsTs&#10;4OGDYBHzHf8AiTxBq3xN0Pwh4i+G2gSeF9IMkuj+KZriRPKneJLuS5a9tr6ZreLK7sK8yKXkJj3o&#10;Av15N4b+HHjbTLy18Z6Fr1xJqukxaTd2/ibxdqcNwLpvnl2SDzYbcFVUAKLVHYEMjK67PC9a+G3i&#10;/W/hhqX7K9zZ+G9P0HRZruJvEN74buori1hDh7iGW8hkMdwQgt1lWRMEgMWdYlJ2gZ/CzndC8GWc&#10;Phi+0nxP45n8a+KoNPv49Y1bwhJCwit0jN2kkJ8kbvJeJQzXMsMqSJ/qjJJtXg9K8ZfFXxvB4Th+&#10;K95pTfDzwvrl3b3MVrpuiRyT3sas0kkUjyQXgO5FChZQpTZmUERq3YeGPC0Hg/4B23iL/hEdZ0vV&#10;jJ/Z+mtH4fmfUW0qJUYyfNcxtLAu2a3GyMKBKsbYMoNX/hx4V0rwBqOvac3hbXdc8Nah4kfTdTup&#10;tP1kmysZ3M37u0W6hkIAEp2tuY7JUjKmRwNVLSwpeRj6VcfDDwZ4qt/h54r13S/iPH4X1C7Oj6xZ&#10;6etzO2nOxWW2tdiTpdW8WXGySCCJhI0iYVS5wvC/xKufA2rrrnwk8Vw3/gnxpdahBrFsvk2i2SWk&#10;nmwl4r+fyZIEgMJeVo/LCmZHDtAxq7d+GfDPhL4qXnwik+Imnax8P9U8QRJb6XHrV5YDWLZIy8Dt&#10;cGwndQd2xJIXeQRkxBgPMnrI+KV58IbzQvD83xH0S4DSNcWYs/AN1brp6woyRwxGCDeVv1KtHjCt&#10;+83YXeCunLGRlLQ2rz4gfFTwD4lWPSPHk3iCx0TRLCdtL8J+I7u2s5fNdBdRrLaXXEJaXcfshWM+&#10;UG+XJcdF4UvfDPw61rXvGnxE8N2ulabqGqLqLQXOr6hqGmanapcB0kj3W81zLH5whjk1AzS4V1wG&#10;liQLD8MdH8U/BfUr7xl4f/Z1vPGGmWlpNZrH4Usre0iutKjjlb7XbldOEE8oikMzqJm8xmjZfN2h&#10;o8Xwf8RvF/wr+HGleHvEXw31jQ0vk1Cew8B3WlWWnQtp9u8WJRI0EUt3b/amjBhafzWjVYg9y0he&#10;VctjM3vhH4c8F+HPipoXxb0hdShl8a6lcR3Vxo/iKJ4/7MWZM3cUYs4bmXTcbme4LmYQo+fLijMo&#10;+tvhe+r6Z4UW3+Nmo6fjTdOt77QfCfhCzS4ljXy3PmTMRIouMuI1zLsHlJmRyxA+Ofh58Xf2g7bQ&#10;tP8AG3i3wRo1t4f1H+0NI0nSY7CG30eze6UQBFitWY2TJDDcwkRyqN6IZ3DmV5ept/EngHwjZeHL&#10;C6kvNU8YR6gljrFveXd3dz2E6XapEIX80RW8gWLOJY32tcoExlw+FbayNqas7s+t/EK+CfC+pXXi&#10;X4U+LluNV0u/XUtYtfEenfa8w3BVpo0km3SwAI0u0KdkYklxG+7jhfEP7Wdv8GvDniaDWvCd3a+M&#10;JL3UrXSZzeQ3VtZwK6q80DFIpAhSQTGTy2TIMYMYUKU+GPxY+C/gK11K21uHXluvE17YP4i1zxYs&#10;y2EU0kaI3mXFpI2yP90cRTAndLsZ2H3df9oLWPgl460Syi8SWMN74fs7xlXUvD+oSzCTUInJCAJC&#10;MuVV0WQsMmTBOeRgrmsuXofG/wASdP8Ah18VruPX/Hvhmzm1C10e41LxIbrULixuBaiL7SgkCWD+&#10;YjSNwzFyVRCwKFXfxXx38DNSsLe2+MHxO1i1g8O+K7my/sm9t9Da4isrSaRYnMs8cyRW3kjKrHtk&#10;ZpIlUqhfB+uL79kv9ouHR7jwn8PtD1K+8GeKr6TUPGl9r1rAL+eyEjPBaFJHluoBHL5rMWXzFVoy&#10;qtgovF/8FIbS28M/Cm28PaBrF9eQzXEx0nR7rw3HdpaxLGsl0n24TcMu7e0e12O5x8ojAXtpzWiO&#10;adNydz4d+KPgvTtC1680fSNl9pY1CZPD+s6XCzx6pyyoSnmby21gpUsCu1VI4OPdPg/pPxCvtT1T&#10;QtB8F6z4fvGmVvH0l54du7eHQLQREwNHaiGNoJkaPLSOVY4Co8QyG8NuotPt9bXRte06TTZNPs98&#10;xjt7iEyTEh3g8q4jVY+CyhljKYHIctlvbv2S7zVtf1NbDwM3hfVr64s/I1nTLzUlg1CaxctJ5KxX&#10;ckMcz4tkUeU8zl5N3ytkrtO6jdmfKfQQ+GWqz+J9Q/aSvPizJeWfh+zt08PyLJBcyzXVwqC9gjtT&#10;dxXKxEW8oEZkY4O9FdQyV1Pw++EvhnxX4x034mfDPwh430218P8AiD7Lqf2OWFo1uWMaRRxjDBm+&#10;1iLfsbasXLeSsYkr0fwv4U+JHwf+CNtefD24tZPEl9NbM2lwwm8ubFpbRzGXt4pZkL7WeNRIVULa&#10;lUMxKb+u8NfCi60/x7J4JuPCuq3EenRWOvaxD4djurSy1LUJGuFkEiyTYJjaKJvn3Flk8xUBVccc&#10;pXOiMVE4L4I+EfEfiKyuviL8PvidosL6tqMl/wCPtWsPDFiPP1CWSA2tojDz2lO04EySI5dDIq75&#10;Nyeq+DNC+OF38KrPSNOsLzwXPq1rb2V7faxosd9qMEy7jJKVQ+VJC0QKKhjhZGRm2nBQeO6r8SPB&#10;vxF+HGh+GJPBA0SfV7y3ltNQtLu6igstZtC7Sidrcb1tIpfK8pXIlkedd0aBhJWg3xb+Ivj621bx&#10;PrXj/wAH+FLjQtFSyj/seS31BtYmgkJTzPNaaRYw0sayHY/mDzCSBh6l3KI/EP7Onwm8U+H7fxH8&#10;H/FVlDZRxXN/qC2fhjSLTVdWiXekt3JdiwdLmOVWUxxLHBCC5IlDxxG28t/aS+PPxn+D/hzTPhF8&#10;YfBmteG7HS7i3vdL1fR5A1nMtvGklhblIJFilfaI45CJXkQwiUCcMqR/TVp8SpLLxxo+r6J4i/tD&#10;xhptnDpms6X4c8NnTbfVWieRlhMt4yQqrGORcWxVg0MgRFIKxeO/8FNLP4ha98Cde+JPxH8EaHpB&#10;jupNIha/WVrjbtleYRy/6x7dhE/71HUMgLmPIRQRfNJImWiPDfC3ij4VfFk678cPg74k8ceDNW8H&#10;3UGnNHBdNLFqFrKHDXJIhLQv5kq7rdWcOJ+CRvWrn7G3jm913RvF1p8dtMt9SH9ix3+n6h408LQa&#10;gRulNy0zSzW8kjGGF7iPczTFQyuEcKUp/wCyJ8dLPwV8O9cTw1beG28Oaf4Z8618P6d4dur94JZJ&#10;oirJJIJ50uFkjllIuJWHmSqRtUpXh8W/xV4lkuvF/ir7Zql55LQJpcl1bvGu1ZY0V3CKrFflHO1h&#10;MWV5CFZej2bJ5l1Pq/8A4R34v32ks/wVuvFV5bhbmW48N+JI7YWmmGcu0wgj+4JIYpQDbskzOjqq&#10;QbGRhuaB8Q/i18SfGNvqviT4W65qOoT2OzwnqF54u+x2+swqbmWaGEx2THaodY9v2oOQy4kYLKy0&#10;f2efibN+0F+zr4d+B3gTQrzTfEnjLSLj7Zr1n4Tu76S7tjhIvtl/9qhaIP5R3tLK3AjBYBmI0P21&#10;Pjf4P+HHxGvtU0Lw34Z17xJ4b1KCzsYdNXVzqECRAXMdwkZZrRJFZwrNvkjYbdyMhZI4cfesiua0&#10;bst+MP2ldK0Dw+us+I/h1a3Elhp9vpuqaHceJL9bh5rGIW8yxQ+Y1rBbwsGRJmWYl0Y5EyZHx9qv&#10;xD+NX7R/iOzs9IvdWfSr7WHij0HTNTuriCwae7kmZPIuDKY4fMdZS5ZkxgnlSy4Oo/EHUPjPptn/&#10;AMJV4xWXT4Z4P7QkbS18qOVI5YjBG9qf3SgCMojpFlC4jxja3tnw8+Dep2/wX0T4xW/xDjvtTXUp&#10;9LsPDsPhFNTNzpFpFGPtq2UyCC2dR+7L3EarGZXbKHC10xpxhHQz5uYxPFfwJtfBXi3W4fHXhG6k&#10;1a605rm2s9cuIbe9vZ3uopLiTzJnSeaMIJlNxgeY06lQfmU93+z58AviH+0v8el8a6tpWk3lvBJ/&#10;afihtYurW303Q2vI5d9s9vBGi3VwxglndE2yL+7keaN3dm7n9mP9mTxNc/BTxt4u1WHxAun6lZR2&#10;eh6rrWms0aXL/aoZ4IMRb40LFUJgAXBZDIPL8hvZfh18PNU+Huuab+zt8SdZ8eHQtGhl1LVNWW30&#10;5YoRJEhWC0n1CBWhsI4orgeVCyzKUfIyys/PUqdC4x6s6D4L/Db4leC9Q0yy8TXOi2PhvVtNn+2W&#10;P2nV9RmtbdJLeKC6aEwOkSSFw0gllgDI8hfcIpCOs8Va74N8VeKE+Dvjj41eHf7F3R2VvZWU0cV3&#10;rl5AfLkjiVJVUqlx5SGIuh3siD74U8p4pu/h14z0NtH8N+LbiS+8cePp9NsdF/4RnTI2nSGUJi6R&#10;nh86NWjiAY+UfKKh0y5kPa6x8O4PAfxe0u68LazfNa6TPdpfXQgF5cahczwLP5gG63QyvOgkMTKo&#10;LmRlZxK2eZyLKOkaJ8SvHNz4m13TdX0n+z7XRrfStQsL3SzfWpkXz544U2HyjEhaAybc7CD8vIav&#10;mdvgJ4u+E3xd1344ab401q+h8RSXUjWngOa2t/s+67iWaS7uStttj850lb7NsYjDZRWRq+n/AAn4&#10;ai8M/DvT/hRJ4VtJLbSWt4NUvP8AhJRuErsVUyQxkny9r7n8xg0AVM+bhGfobL4S6h8TdAbT/G/j&#10;4XUwvp7XTryw10T74Y5yysrm2ZWlL/e+V/L2BUKYZjPMacuh8aN4/wDjt4m8K6p4c+EF7od14XsN&#10;cRvGVn4m1aFdQspp8NfRXUkh3xwm5d44tkp8wW6+ejAy7+1tPgn8V/gx431TxNoHh2/udNvrGePV&#10;vFE+lNq081ilvGi2kZkjt7Wa2YQFG81g0ULP5RZxHu+jdR+BnhL4Xa9ZwfEee8vvDlhcLqVu2paj&#10;Ilnb6itulsQbcIqPkKhWRo2mbPBH7w13nhP4N+D9BGpE+C1WHU9UmutUngurOCO3UHGFktyJWUPP&#10;I+5ixUPIgACooHLlJ5Xa58aeA/B9j8MYvs/7O/jjxJp8PjDxNdXc80XhjTxG+l6fMYY/s7JtjiLr&#10;cWpS48iRw9xsIk5iTdsP2rfAHw48Q+EE1DwL4kmtdK1Jray1rT9Ks1t76QDCN5TTLK7unDujDLKx&#10;k+XdGv1fJ8HfhtqNrr1nYeD9J0m21XTVS3XRbeSSGW3InnS62mNIzP5ss7MwJbG1i2XxXhHx9h+D&#10;uh/ETw58NviX4b0XXrG08NafeahpdxoVharqE0pCn93GE8kr5aNiHzpnW4UEBFy6jLmJO1+Hnxgv&#10;vE/wO1vxNBDZWvjKO7urqbQdD1jTlu0Zpp3ghunbylWURFZ2icxShWCPs+bHL6/4q8E+I/HifEv4&#10;SazqNnr2lyNpy+FdP0W38S3dlG+8LcqtncXTQQGWMLI9qeXhfeJSyIvl2lfD/wCBPj/4m+E/iJ4D&#10;+Dup6DrO67upLrR7AWZk33BkuEmRIR+/aKDYGyjQJsMMgU7a9e8Rah8ZfhPc2/iXR9NPiuPVo9Pt&#10;NJ0ptLW11QuYQs92n2szQF5ph5ziSVTgdJZMIaA858Sz6R8Pr/xV4c0nSPF96FtILnW5LeKwF01x&#10;LNIwiltLq1ENvar5aJNckRqqzeXHbIRIybugfAPVPDLfETx3oPgRWW3S4vbG40nxZqKjxTHETH9h&#10;VmvHSBWht0i2GDYBHGQXjUKve32u6TpOpaLpsulx6eumaot3rFjYWFnIb2Zp45vs5FjKJLuYNA8m&#10;ICEDEBkZcq0eh6t4s8X/ABRj8C3Wpsl7c6Xq0Wr+ItN12LS/s1vDdR+WdljIrQOCrhhC6E7fmDbm&#10;jGgHH3/xp8BXXgyHxlp989trGrNpMmiya/4q03S4tEtZft6zHbZLcHTFuPInJjjkM9y7Im9WBVOl&#10;+Hmq/DLTvhxpfhTxJrlvNdeFfDbNa3Hh+OWxhuNQkiiRzDGY4IpN/miaJIiE2OUKsiqw674ZfBLR&#10;NWuP+Ej8N+IxdR2ehr4e8J2mhx+SNCtDIFe983y0lWeYKsrBmO5WIJuFKba/iTw9p/wZ8OXl34b1&#10;HU28P+FNOhl1KfSNSizexNFIvlsbSJJleJYUWIu8spZ2xyzOxuPmbL2geFvDXjCLQ/C3jjwV/ZNx&#10;pt1cX99pd1aXMlrHb27OVjgMhUudtyud4kUxyO+3BCDVtvG3gzWvCd94p0LVftXiyzs5LPT9EuIT&#10;HdRYmeA3sVg7sV3YdlCKZXQFWZ2IjHxD4p+I3xAvdSu9S8KeDdQ03xH4Pivtb8SWun+PzbXEMLzC&#10;5ZHjuo5TPCGikYJIAzlWALkRKPZ/A/x2tfDng/UNb02y0fw/ea9Jc6PofhdbSK0k0BLdUS6uU8m+&#10;l8y3EKQyLEqqsRZpVARdpHTkOEkj6F8Mixh8b3Gr+Ltb17xBdeD7yTTNPvNUto47NpJ4beQugtQA&#10;FQttDz4IPmBcBXYaNtoN54w06z0fxl8O7OC/huZLvVNXsRFPGnlMCkbyFlAcrMPk8tyys5wgw48B&#10;+Gf7UXw/0zQvHnxIfVpJpPCvh2HW/EXjc6xOsdxdRRSQ29skNytvC9zdweTPGLdgJUlQO3+rV/aP&#10;D3xn8N6T8MZLDV/i34c0XxpdJDqup211rVtPJp1vcTzeRNcCKXY1v5cTHejeWFgm+dVikZJ5Wac0&#10;R+jaV4Z+LWl3nhHT7jwu0mk3X9peF7ZdJV5iqeYjGMEDYqyD5bi3kysmF80lTW3p17oeueLIfGNy&#10;urXNz4XvPsWjxyeFog0V1NMbZ/LBY3DBZlDNI5WI/KytgEpVtPEnwYsfhlB4g+Flm2qmGQvY3sGk&#10;315cztPJLIxa6G66hxG7uF8xAgdUVguMxX3xl0P+w5LbwJ8JPFWt2+iyPJqap4ZKxx329RgNPKrQ&#10;z75C5UA/LImDhdyyHMjs9E0iTSrptU8XaPe295eQGa7/ALSvYZsIPkVVKlo4vkhMjqoIy2AzYbOb&#10;bfEbUY/E0dxeeKZoYNQ0mSLT7GJRFE7C3N01wjlfNkTb5ceI94DDkAEM3jp1TQ9J8M2fxF+N8tv4&#10;YmvI549Z0/xZo901xeOqNttU84vJhUXIRF8pggKbjKzL0fxD+I2kPaWfg3wT8M7XVVm0uOfVLmzb&#10;T2h0mzDqGSR9Qu7OOFmeSOJYlbIG9dgChSEyi3qjT+EfjDxFp2hrq/iy71K50xpF0yFrPxM1xM9x&#10;O42fvGUW7suX+ZJSFAC7Hyhr2HTtftdL0yWC507ULWMqLa3uLiTNxdSbHkkT5DkMAGJb7oC5z97H&#10;l3ivxb4l8aeCf+Eit/EEy+HdPugkEWl6THLcaszC2aJoZIHl8hxcSyLuGNgbJ+4d3Gn4j/GSXxXb&#10;anpnjDPgmONVs9FghX7VeF438uE3U05kjuD8zBAkbgPtZfkLSrqVry6nuPjYQfErwTcWEepwQW9y&#10;sE0Oov5Dp/rh8m2bCycqm5GIBV8ZOeee17xDc6U7aBotxp9xeSbba6W6QaZcanc7SEhhCxPg43FQ&#10;SOJP4Qc15RZfEW/8WeEbT4GfEG0W1mmsorrVdW1fQII4bYbykeZWuid6heU+V8Ru4faoLdfp/wDb&#10;1zrC6rofxV1681LTY47OyuLSPR2060gcGRnj3RKUeWMbWZnLbUAXG4F2Ckjv9Bs/EGh2Etv4n8D6&#10;kqzR/bLi4h8QfbPJkVflt1j+RxleMqmGIHUksInv/iFcaHb6nYeDzp95eSKZrW7u13wIPm5CMHcs&#10;oBKgllOe5FMtfiA3iLU/7Ke41h4LeaS1mmv7+3tY5r9cPHHncrxk5CgRowZX+da0b0+Pb9rW+0qK&#10;x024ktp7e3bS5GvI43U/Iz5hVAcO5OZRygUCXOVCg8S6jYvYXw1/WpdN00RvbLB9rijE0ko6StlZ&#10;IWJZlEYcSEyZOTjFf4YeHPD+l+HlsdC1L7Zfae011Cys80kMs0kjyGQM6tI3mSO5L/NuaQgKMCsN&#10;b5ZvEENrb28muafa6lcwx6lY+MEbyML5pjW3jEZdwM8IrEBfmyFoWbRntdP+Guq+DbqF9ca4k1SP&#10;U2luYhbt50mS4MkbhuUWMZMZaMYGQCE8yE8M+G/E0vhLVtZ1f4ftfa5rrtfJeX2uT2+WeNUSK3Es&#10;001ntVEbC7VEhJCqSduvp95r9hpEk+jeCdN02PU5IX8llP8Aqcb8ultHhZGZjjcejkhm+7VpCLzU&#10;LXQrHxDbtJbXiXO9VnmAtyAIwZNwSLcMkLwHw4CHDZlu7HQrHxUY5NZMMkknl21m1vKwlcMoyvO3&#10;ONygnI56A8Va2DnRBN4v1KK/utJ02XTdP0+xwbd1lCRWk7bwUnaSMqAzlQHAYsd4PKjPUaPr9n4i&#10;uI7Vgq3qwK1xJb2szWjvsV2CSFdrkbxjLZIHThsZl54W8P3sa6PqOlR3MKrHNd2rb3t1lTayPNGN&#10;qsivHu2ABW5XGGNP+F+jaWRN4iQ6TezNuzeaTpEdkIUdtzQ4BdzhlH3mIyMDHdsb1R0jbNQlW1gv&#10;Gmj25eVc7emeg6kbex7+lSP+8d2SQjnPMxAxnPOGGD9Cf6VMVnlDPKhYM2TsUbj/AN9YOP8AOKcs&#10;Soi/vyvAxlhn8ulRysZFGDlpAsfY/wCrPpjOcnsP60ofzRvkVQ0akn9zw3br6dse9OkiAfesjbl4&#10;Cqw6+5APr7063tZPllKvt6lldQDnrnp60crAaqSGIjfMd275ArEY7dwAPf8AnQggKM820uCTHtIO&#10;eM5OQfT16VOZY8BSPl24XJ6jPT0/LtUTQQoPPUNtxlmhbI78ZzgenWkA6MBwokXlMMERRgn8fyqS&#10;IHLQu2e6/KeFyP8AZOBxQUwiLAgbuy8kk1MIkcsIUO5fvFV3Y/HuaAIwxm3CNlLK3zbQPlPuOv51&#10;J5WCA4X7oZurbuen+f8A61RPD5cfCwna2UV7c56fTkf5+lebFpFDbvKVeV8M33FbJHYk54HSgCaB&#10;RctJO1oxKsVURwgMqjBHP8J/Q/zs2nmXCNKWVFHHlo278frjjtUZXyraO3+zLuVQI40kI2gAemDg&#10;9eaLhZZLZAZVXsqxqcHj26mna4BJ5Ss0skJbylDbPNJ3HH0/x61EJ72TzJd/IjbcI0BZR/cB4/z7&#10;4pXht3Gw4RRjdlv9n1J5PHrWb4p1y20ywaCa6WaS8XbbW0MkpMjFiGAQdeM/NlcYJ4GafKBX8Tah&#10;faTq/wDaAN95cceWjtbWWVwQThUSJGZjwxyDkAHkAlhZ8G6VZaBZXVno+kSWdvcXTzfvrgGRy2Pc&#10;hQBwACSAR07YXhLww2tavNBcWSNpOmXEyWu7WJbqWaVsCRJI5AdmDgqwkLKAAp2MS3cQRJGm63Cx&#10;xxqFjWOMKqgdgB0/z6VICNPvbaFLdznnHHsTTwGjGXuFVjgx/OQRxzxj/OfpQwb78p8xj/CMc+//&#10;ANaiAzSN5kfmb2PzFR8qcdOe/sM0ANRYjEzb/wDlpt8sZIyP8/Wnq4jOUX5eoODx6/09P0pUDSTq&#10;TCwZeE3EjPfvg+lLcW9xPLiQdG3dP/r9fx/oKAE2v/z6n/v6P8aKk3H/AJ7/APoX/wAVRS5UZWPz&#10;OPw68L/FbRNLh1C11DVdN8lra9Mmhz2CzzKVYS+acDIZXO4FiXBCkHAryfSP2a/ifP8AtM6tr2j6&#10;l4hV9tle295beLtNSze2m3q0fl3VlPdylfs8cpcvGJTLGm0je41fE3x+0f8AZw+F0fiHVPC2qXV1&#10;caoItV17WoHjmNskxZogb1mZgsPKRqANoLIp3tKvYeCPEfgj4g+F7r42eDPG02pPex/2bJbx6Wc2&#10;dvHcyKQI1P7iFcMpaRMuFGSMIou8h+zPK/iF+zd4ni8Ynx58GvjBHpsNrefbtW02TUlbUUvnmVP3&#10;ksEkJjQwu3nwAlCdzRwyNMynS+Lnw8+L1345s/H/AJXhdo7Kwv8AT5Gg0ryftG+JmtZJ7YyjzljS&#10;CzaQQ/vWWFyVTJC+ranr3hWaPQdL8GfEJfD9jo1hJJqcd/pjWYuLVd8JdRKsUEn75dpA6DDBCCpH&#10;L+KfGvhLwb4CtNK8JeC9Et7KHVLqf7PHbRc3TRBlkgRhCqOzeZl3eLcJN7csoY1Fyx2PPfhD4l/a&#10;CvfFEV/quj30OvX9wkUl1p3iTQltrS2uZpWST9xDcySSjKyeWLl55QHO3awU3PBXiP4la54+vvHV&#10;z4saS40bWJ7ePUrSSKwm1O6tI4yd9p50tr5cyOFchWY7GYNGVUL6dpnxB0zwvc3OqaVo114guJZ7&#10;XT49U0bR7aYyCSBQxlUrstoGZYw3KMzCMKPlGN6w8LfDjV/iMms6Utp/bFvdi61vUItDcLK0iAwx&#10;SrGsSk5ywlZmkBBVmUMFWQ5exwupXfhz43HTY/iN4i0Mah4PvbbU9WtNQ0izure2jKNHFFcvlIra&#10;Ys0/+kQ3Cx4jwN+ZFGd8SfB/7QXiSDUfih4b0PUNKk+xQ2en2EBgu4dQjA2u4FvEZmVd4UKkhP3W&#10;V+CV2fjD8IdSPh7T/iR4b1GztbnUtUmgvZLGW4ZjZG5aR4tjTxpJiSMCQEOAoVQpwxO14i8FQat4&#10;V/tHSnmvdSSH/iX6ba6bBazXs0e+MSSP9oI8ogA74hHIQvDuCFpoXLI898Rvf+OvDXh0+J9Om1zx&#10;JDHEbK+u/FVpFHNiIs1sEkERS5V1VJYklTaSoleaInPN6H+z/wCCJbC5+BvhvV/ht/a3ia6uL3V/&#10;EWr2mmJdO1vIpa3jiS7huo3O1m3rHOY1BJnYgNXq3hDxZ8WviVBF4B8R6rZ2PiTS9SfUbxY7aCS1&#10;0KSG6KwxzTW0qGZCVj2ITIWxuk8xNobk/AHhD4j6n4kvrvXPh5Z+CdUs9buotZtLXUoLexjtfNmA&#10;1SzjigkEkjpMxKywt5pC7pFJDi9iTy3VLPxTrfg3/hCvHo03/hGNJ02NfAvjTT5p99ok0O4T6Uzx&#10;JJNcRv5FwTbyCV9q7nL/AHLHjz4lW3iX4aQ+ItI+J3iLQH8NzIy+Kte8P38o1h54IIv3jA32yJjE&#10;8yyCcSItxtZUX5q9C+N/xi8b/DzXPsPx58N3l9o9jqgm8H2ei6emujVJJJc7TFexW0O7a0h2qgkZ&#10;fPVZmaMEeYeHvitpF98KNQ/Z5vvBeuab4qsrpdT8QNqXlyQ6pfvGgjtktkgtJLXzGmb5FZHREj/e&#10;zrkB3AyviJ8DpfipZeCPhl4b13TfB2o6XoaPpf2fW21C3nto5vIguLb7O+VtPNleNWvFMZRnOBE3&#10;m1w/iOK8tHey8b6Z4b8MvopVrbTF8NxWN1JO91vkkZ5ra5cKj7LiN4xIGWbZ8hQxv694m8f/ABHt&#10;/DkfgvUfiHdXja1q1r4e1W6a4k03Vixt7b7JdXcLzCS52bwctLl5lkdVAnZH1fh9+zh4D1T4fw/B&#10;/wCJN7aaLqPgVbibRdP1rxlLc3E0YubgyTzWMREenOcpIWLPG+cBMK6i4za0E43OR0C2vfjf4jsf&#10;hz8RNS8J+H7O30W+lsY7iO4j06CaW6nhWxmtLaazRrhLV7aVldY9iSM4iUkkyfFL9oX4leFbmHxb&#10;4UkvPE/iiw8OpZ6TNqHh6JdP0e1+xF45Y45I2uEbM80R3y3G1kmhkkAbEvyN4r8JXngf4yal4Ri0&#10;jULS/dmg06S68SXMMccNzbxoq3DzyOJgsRALB1Vw8g4UAK74LfEweBtVaTxPpOg6ppK213ZaXY6h&#10;FFPDPeNHPCyllhKXG95yUlkKIm3mZsEP1Si+W9zK8D6f8O/BrV9auvEWrfEvxrqWrWep6XBqD2E3&#10;w7vLjSLTWrqzZkjuNtzcSLLFHclyksSBvJhLAxlSfRvBnwnt/gjrvhn4HeLPEGga34bk0e3m8RTT&#10;W1nod1NbrbzQwyMy3qGR0URZV47pH3hSY4yHX58/Zy1q/wDGGrX3wR8UpH4X8Hrr2+68VSbrebWG&#10;it5JxaNHJOlksjbGkKjZKqSSADAkNfWnxl074YfBHSrzx98ZvCum69YWOkahfJrWjx3trCEngQJn&#10;YJcLKD/AwKBywaRcgcsk9jW6tch+N994/wDEF1pvgnwD4e/tDwa1zBpDx6XqEkqbmkaSS+XyJTua&#10;FAZDslXco8qQgybkb8LvEvhPSPB3iLwv4R+Ot14quvtj38niLxFEtlbKyu6SRNJNDPNnb5zCUboj&#10;j5QBu3fnv8fP2+NV+NHxWm8RG80W10e1usadojWc+orF8uzdHI+2VA7JvOJVIJ3HLIpHu3wQ/wCC&#10;kHh+H4SXun+G/C2g6LLZWLxapcalrTR3V9cLbrFbTtDFC3mQRIyRCPLSlEh3zPIvmE+ry5UT7SKP&#10;rbRPjV4c+Gnw1uvGPxs+NNlc28twI9F1mMvqAjtUaTaztaQBs4eFSrlGfuqkNu+Vv+CqX7UPwv8A&#10;in8INLufgn8Sm1iG98XQrrWk6Vam3WyWC1fN1LG0AktrhvMVFZXwYhs2ozOo+e/jJ+3N8UPinpDe&#10;G7nxzrENk2pTS2uk6bqqR2lqrspWSM28UcZdhIwJZd4yQSDmvKj4v1DwzqNrqVtHpuoNG4mjvnXy&#10;pPOkG9mldurZypZTk/M2RyRtTw/Lq2RKonojL07wreaxf6h4hghuoYtNmVVuhefaFa7w7SQiRZAc&#10;soc5V2c7WwGIYj1X9iPxL4yb9pRrzwt4p8SW0kmoxw3cdrq0NvqN5YyOQ0QzIpuAzw28ckSyo7CV&#10;XVshcefeG9W1bx3rt5qc9p5c15c3Gp3EfkO4nWSRmMJkzKWjLlwobKknBYNk1i+NNWtLbxcus6RJ&#10;NC2oW6y3UenzKskF1gpIrbVADEbiQqqAJNo53A9Eo80bEn6+eBfilL4C1TWvGngHwrrGg+HLJYku&#10;Y7dBZaXeatcXEcEED20FlLO145lXczO+CI1bduWVOqt/iT8WX8Cat8XND+HtzcaTY2U8/iu4WJFj&#10;1ZbZG3R2/wBtuC8kRFu0YumIRniyqbXkI+Yf2GvjD8Kvib8FLe48K3Opal4l8K3xsdS8P3SXEx1a&#10;xmhcPGy/aJLhYAzJEcvLEhkZwh2iNfYLiDxb8LvEPhnQPBvg7TfB3gvxrHdWPi19Q0m0dZZYI1lS&#10;S8MaGeGdYt0csU8aRZTb5k/zGvLqaSsdCPbvjRrS3elat42+EeqapDdW8tjZeIrXR7X7ZNZKyK5W&#10;SEIZQTBcwyqsKrjzhI5IwG88vv2XNE8W/HTXv2itL8HeItD1fTLe2n1KLTNcsbC4mvJbApFGPLeW&#10;2lYERSSSylVJVAJJUVo2bc/Fzwz4atvFV18IzpNvBcazJomlxQ3YuPIuC01uL4iOGabe32mIPHLP&#10;FGxiUK0ZeQH1f4m+ONA+EV34f0zwbF4lvEsdRig1axjtbt3ADLZq5B8x7dQBCRlIxJlT5gBIaVoU&#10;jL03wN43sLDT/Fenaxq66HHdG9uNB1rxBDYRNqDhJP7RjuY4I5pYS6F/JZlSMs4RZFZI1+S/+Chn&#10;xe1zxn8Rr6y+HNoNMvm1tY9W1C41gXVpe2Udr9mDr9n3mKEN9o3KDmQ3DByPlr6p+K3xv8IfDrSY&#10;dJuvC/ijUtYvmlttauY/Ckd9Jbs8TXAe4jimuEWMosu3BjBCZDhVLn88vjZ8TfDkkmveJ7f4gSap&#10;cal4c1LTNU0+TQZFbS7eaZWkiOJFjlzIEZVOYt0i4UEMK0p/ETU+E4OeDQrb4C6nr9/8bbK6vI57&#10;do9Ej1GNobaFHXzbX7PkSS3PnbSkEMiiOOCZmISVC3uHwOmh1P8AZf0WD4Z3kOi6XqHiB/7S1T4l&#10;a48Sw6lZK7zXMcVrbyNbI8FzKqxLPI+4Ru3BYP4H4c8K/wBt/DtbXSdchhtbKG21WLSJZjDNqLz5&#10;3xQLKrec6rsJlAkcI0AZcKwTvfFfxC1P4efs2Wb6v4u8S6a1xrksOoaddeL7aby7aWzSGZFhMMbJ&#10;KDC6tt2DawQpwK7pO+hzj/A/7UPxD+GPw2sfD/woWTw7rVv/AGjI2pW3zXl35sdq8MVtGYw9ou0H&#10;cGYsY4tjSbWRRJ4X+OXi/Xr7Uh421aDx2IVtr/WbrV41nOhTRyPMEgvHvAsPlmdBHGZSjTMuUUsw&#10;HE+AfDnhOxs9U+JHxy0/xDDrE/hxT4T0+60+GxN6sjP/AKSHK7p0Cu+1gWecP1KRlh6F8DtN0Txz&#10;oUeoa5qOoWnhPwhdyQQ3Goxxy+bcRSwzRRlZDkhjKq7YoyFEi7vl3OkuKjsB6Z4Y+Jf7Oeg6rH4w&#10;+InhT4Ww+E2sR/Zdivwwiiubq785sFZYo7eeNGiELGVVkjlO+MBWlmI6jwt8SZvit4/uIbeXwP4H&#10;0LUtOm1WK802zuY5rUQJvmVWE8d1cnnyfs8CEyiMMFdQd/hfgjwB47/aO+I+pWfhvwfceJdBt4ZY&#10;LW8ksfO+x2sk9t5Qt/3hSN9zx+X5fMm4ruKAqfsz4ZfsX+LvCHwuvvAfin4g32mX32c6dotw2qQw&#10;TwIYVjVbK7uIxAARdSmOB3VtrshzGwxhNxjI0j5kH7NV58OfilqFx4f8a/DCKSGSzuUsdU8P6PLe&#10;/aBaN5tszgSvFaTMYXu900D7BLs/cs4WTv8A9nW7vPEvgPxJ4n0HWrX4ew3XiK2fUvD+h6fp13qZ&#10;jgkS32tOzlRuMd4okdWDFm2O8aBpKNnpPgX9lHSbibwv8H5L7WPDHhvfrmj6h47sBqsemSXTJAtw&#10;ltaxpIsqInlJHOXcRQqVcghqPjL9sVfhDpsenal8LrfRbq/SF7XStH8QX8cgt3yEkmt2t0ELOsoR&#10;5VnmdBDvkjLwmOsb8xtyyR1nxq+O37L3wM8cW/hn4xapqmqa5oWm2uoabHfabCbixkgZZYwsMk0X&#10;mlHQGIW4UfumxuwSe08Varofx3+EM3hB5tT0+G0eQ30moaGtkbq6EyPaRyRXUAM8TOsbxeVKDJtH&#10;zMGXzPyC/aq8e/Ebxr8Rta8f/EWK3g1S88qDV7LUgHYSBVhDql0jTSEfZ0XzCWfam4gBjXNeA/it&#10;q9r4dt7O+1GZv7IdbnT7qzknjhtLiNcqPKSREO5sMx2hiVR8n5gd44a8bmPtT9vdEe5/4Rln8UJY&#10;6eNS1CS512+bTJJjqlqsJctMk6p9kdSkaLNNJIsmMOMOuz5k/bI/bz0n4Zabrml/DOC++y3E0kGm&#10;6hpM6xtFG7eXueNUVoZd6u0ZVcsgU8s5KeG6B+2B+0l+0j8HdK/Z51bTNIkk/suG4uptFt7m61KK&#10;zjMqxSM9zO5kBj4ygUBAVbaCGPiPjX4h3njK8tfDujJDfJdXXnaHdMqWsQmf/VOd7jaxQRHzCCDk&#10;8gmiNC0tR+00Ln7OXxk+N/wZ8fXWt+H9dvr7R5GMF94duvEMMkEjeWDbxyWkkogm+UttEithuFCS&#10;bM/sp+zp8V9C+Iuj/wBr6R4iure4vrcmHRGVbdTNBNJHI1vKjGORg37hgAu17ZhjhmP5X/Dz9n/x&#10;5qx03wR/a/iK1vvEEV1cabfzeHTqWi31zbR/6Q8DxtNHqB2gqvllAsjIZSAATvfCLR/E3wT8XaPJ&#10;ZeP9Gk1ObxBI3h97PwvrOpkxxKIvKFs1gFk4TYyRS+aJXYozFQ0hVpc+o41OjP1w0JzZQG51e8mh&#10;Z5FS2im1BZmG/E3lAIhCHn+/IMe2M+V/tYfsWeDf2mpYNTufE2taDr+mrHcRarb6zL9lfysCNJYC&#10;DGjDnDRBJCrMNzKCjS/s4ftT6D4w8dyfBe50axs9Q0/S45IdY0zR5rWPVJ3ZcTJbMoazdwxYoN27&#10;zCA7BDXsviW7TwtpZ1bW551trVGmvLuHTzMsZjG/5QPung9edzdRgCuO1tjU/LPT/Gnxm/Zh8b65&#10;bfHzR/E3jGSxV9Mlvf8AhNLmx0k2aXFxawu0pspAmCrMjb0UBwWXkov2lpfxv+DuriPxDpvxFtr2&#10;71DWriyg0bQ7UzX95cLbEy2zJnbDjyJbhtrplVeUOuTv8p0TxToHjO68Q+F7K91S3vPHEiz3Wl2t&#10;tFDHGpmlvDPcrDK4df3r7ycvI0Zw5Z4YzNZeG9c8O+AJvE/wYtdZ8P3E11Img6pqtteLMHRZEt2S&#10;KSTyJEDgNHAAiFpGYuxDK+nLcg898aftefEaw8NWOo+G/gt4mWPWoRdXC2/h2aWPVfK81YLfyHaV&#10;LmIRqskkrQzJiJpI5MFA2P4A+LvxA/Z9+POm6N428ZfD/wAE/Ei48ULpOvaSnhuC00U6S9rb3a3k&#10;ztFEYsRuGWEMkrSxfvOPkXpPjT+13B+zd4D0b4JSfE+fxF481DwyIrPUNN8SWum20V6zSJA00p2S&#10;bYXkikWIgriOQbo9mG+Efi5d67F4s1jUviH8Rtd8Qa5q2ptNq+oXGpPNJFJBKsZkO6RzKTskXqxQ&#10;ICGIKFt4U9NSJT5T9JNf+Ivx0+Enxb0/4JeGtctWtdFt4o7NY43trG2klS4kaK5Rb8L5e5D9mRpt&#10;6ojIyKEIr59+I+o3+p6pr3wu8GeKPEnxG0eDTWvviVfahqNms5tlmSQwwpC6rCm0BPLEjqIm2KqK&#10;Grx/4Lftc/EHwhrFjBa+JNT1zSdH0+80+xjgWOOP7GJBcQXaiNPMDpMjSIxjVYf3YDJ+8ePSt/HO&#10;hfC7x1GNT1aPxneePLC3v/EuvatHHLNa3SyNcKjskrSTpGfML4ZTvzGZF2ZF+zihOoem+HvHvx28&#10;DyL4EtvAGt6fceI9csoLu3h0O9kfTUFozx2P2WwlRUYJJNtRI4mlczMVj8nzDzVjeTfDj4eab8V7&#10;Sw1zRbe78ZWg8O+A/wC2HfTNUht7cRSfLK/nhIzDOq3E/AlEsaurxfNi6ZeXfj7xVpvgv4SjVtDH&#10;i6zebwhpUclxJZW15aW0bXX2d1uLa2RhcySeapjWBFbcyo21TY1TQdN+BvxIvvGetafpLeDb24uo&#10;vCa+C7J9SaOW18uQXUB+2x3NqsoE0pLSrs8x3SONAERyWgoyPoDwRp/gvUPi1efDrxL4U1SLw7D4&#10;YhuLzQ9L0y403+ydWacXha4GqTpdT3kqqYori1nEkc4CSQyYXy5v2nPhx4P+NfgTw78ZPD2jaxot&#10;jq3i6a213xRNoMcclnNYtdSxyS2rCOaOC3llnt2S6OVjeV5F4bzOL+BH7RPij4r/ALTPhX4Wn4d6&#10;5qvh+8XQbvxBrl3cT3vkjR7VJJri6KxTNvRwkanzncSrIDIPtCmP6J/aR0Tw7p/j7w3HoGiyeJPC&#10;l1bywyaBpei2l3a6wpntZZP9WsslyTss22u0JG04Z1Kxx4Ssap3K3hWPxN8Pvh9b3fwHvfBdjY+J&#10;NUjsNP0nwTq+nOviLWhbNBK0arqkcXmOYI2QwzxvFHaPEYXRAotR6Pq+lWHiTwP4w+IHjvQdA03T&#10;rOz8U3J1a3bULzxIUlSBTcQmOKDKR6b5aLE8kqXVqJ1GJkrsPgNe2Uuk/wBq694gs7Pw/wCC7Wa4&#10;8GreabqNitgVVkNzfyXkCRzSHzPLRVUrEYZUBdoxLF4n4M8b+EvF/wAVNC8V/DKfxhrdpZ3QPjDx&#10;5o+hxy6lHqk7MYbeKSS2kmk/cXJVt9vjy7e3SNo1wRHQCv8ADP4PfD7WPFGn/Fbw1qFrr/hTS9f1&#10;HTPGDf219outNujcNLaTiaU7SqMqNlBtV3Rt0iR5j7jwlcWniTxp4k/a58WWunxaOWbQfDui32pX&#10;OpCO2hiUM1xaR28yxvcGIu8xDbisW3bgNJzOp+GNU8Evp+ufDDSfDeh61qnxC1K6vL+HRTZeJdE0&#10;yXUFnaOV57mWMzrEsTpHLGQxNvhCN7V1Wo/CRLr/AISP452eneKtb1TxH4gtY9L1q48Sm18h717a&#10;2L2t00MLNthURiMyzeXIvkCFTiFDlHzSNfX4vDGtX1vrHwZ1r4a3Xg+bTU1LxRcSme4W4v4JHmju&#10;/ssLJDFsKF2nuWYqYoVxmLdHxnwv8X6HqPiZ5fiZB4VhtYJbyx1y1TVYBv1SaNQ0xmM8iwuYNyPJ&#10;B94yRwthcNXmvxG+NXiLWp/+GPfhXoPjiGOG8uNP1LVIPH1nmZUtnE0oYW0wRvKCbQt0uwkoW3df&#10;bP2efhhrs11b6hHeXWqQ30P9pQ6p4ljto3KXMZl8qON0WIuXe4ZmTOVm3sC21VJU5RFzcxJ8KvE/&#10;hx9Nm125n0eKbUMxeEfDNnoQu7N0l2qfkRH3oFCuJFCh8BDu2uD2c1xo2ta3YLp/xChltlUiW8/4&#10;R+Sznup4Jwszn7JLGsyxrDmMGNQrqrDzAxU9dfap8Q/DJ+wWvifTY9BuHllsrfwvdKreWI2UuyWg&#10;jklQDaQ+4Ft21YgQNxr2s3Mt3d6fceJrhbG3ksbeeyuPFEltYxTowAgLGKXLNsBdFZeM9fvtAFDT&#10;/DXwztPBV/qHh3X/ABC8fhma4uobfWILi1hs50GfNZY4IxLExU48yOQA7go3MVHZeEPHt54lMdva&#10;+I5vs+oR7dNktfC8yXKxFxtmaKaOKRI1B+VngMYwGZiMmjQPCfgvUvDc1pq1lp+sf6Y+o6to+n3j&#10;XqvebyeHCpJO6kqqsSvzDOAAMXrzX7k6sLiXTNYhvL7Mizarb3KmztXZGuIcLmOIRiH5pHBHmFOH&#10;warlNuXuUrX4hS+J/FP/AAifhXw946uFsY226rrHh1bKzDxjyy2+eNWyWOSY41Viw2kBiRuw3uh6&#10;Hps3jnW/EKyQ/ZfKuoobxJHnVXPkqrFyCTuClQN0juNpAwDzN/8AaY5Leb4daFbTWemr5V9a2fg0&#10;ltZSORY4GW4fy4fLRVBXBKkcl4goau2TwRFrMVhBr8Wnx6ZZ28Uo02DTUiRbgYdDxI2QM8AAAMiO&#10;M4BqirIy9RguPH/h6TT4NKaxs5dRbZu1q6tbieMIm/yzburM5IPJ3cq4KnO5rXgTwtpGiLJrWmTX&#10;C394rBW1a7leZQSxxsf/AFRLMW2hQuTwADVvXbJRLHCNTu7m62yeRb3FvA3kJtwUOxFYr8vO5jnG&#10;ORmlFlapYSHU7fUZo0UJFBp5ltGmZ258uJHBGHyP4RxkgkE0EMzfEU2jadp4h1nVRcJa2Za8ha5H&#10;ntv3MsisqBgwCnbgqME4BJBrsNBgeLS47q4jRZrpvNuGitwquxwAx5BzsCL1PTHAxWLpFkv9vy2t&#10;rYeTZRtJ9uuLixy1023Hl+YybWC9D8zNnHNdVAP3jfbb24+bMrbZsZOOmNp7/wCPpQL2ggNw7qka&#10;/dXH+rwQPw7Y/wAKlEEUQ8yOJ1XhV3gsT+nB5+tVI2bzDJEjBSzD/XZX88DB6DgD+tWCTGxcKWZS&#10;vVuR2BxjHWgftEIxa3Pl5Taq7mG3oc4I5PXP4mn/ALxgnAXaScbOB9APT+X5mCGB45lEjjax/ukl&#10;j+IqZVjy0sskrIudyqh56nBwR9KBe0GtbhFBe4kddoX/AFY+7+JOP1NPWKFTu+xySYyvlyMMZxz2&#10;I5pY2WOPKWMY3Lg9sd/T+dSKVLhY12HGPlYDJPbrWbKi7ojkURz/AGgiYKxwdsi45HXjA/zzUtvG&#10;6KphPzfdXE2cKO/XinhI92ZYmVdwO7b1/M561GZI0QsQsahQd0jHbnHbOOT70FAY4X3Exq27GzzJ&#10;Bjrjnv8A5/Ovplob3U5Naa1wy/u4FCqCUB5f725skZGeAMcZzlup+ZFprW0cG6WaMqi4yo/vZY4A&#10;Hb/HpWhFBMLeNSQmyJS22D5dwHOAB6du3qaAGyWybTudmZuW3su4+54/wqu8LEFpZT/dVWVf1q15&#10;m4NDLlWZepRQAM/73/1/eo5pIYnDCdN2Sq7mJwvqc8D8aARGsMNuzCRtoVeV6uOnuAF/L6DrXKLf&#10;xeJl36pp0bRyR7zZXkKKYAoyZnWRQ53E7duOAuW6gBnxF1y0uD/YdnMtw1qrTXFrvSB5sghV3lGM&#10;SnJzKpUDvjkja8N6Zfy266jrWmWlvcXCK7RRqNyfKM7mUspPYsCScDrgCtAL/h7S7TRtIj0+1tUt&#10;EU4SMQiPK884ACjkHtkk9K0IBHbvv/dfewrKuTz+A9e3FQl43fymtozI7Ab2kHp/n8qsxSEOkccK&#10;qu75SqBccdTxz3oAJFEYywGRzhQQD+HPfFMkQNGzGDhs8SfQ9BgD9TUhUKVHn/KvLyblxnOP88im&#10;HerqwjDEodrbSdv45IzUyAbFCHVZIliDL/zzU4H05/rSuLVDjy12g8xnHfqRxk/170PHITiVR8zZ&#10;bnpx7/59KdJJsbFvDIqrkfNGFz054OMdaknmV7C5uf8Anj/n/vmineZB/wA8v/HRRQSfkX43+Enx&#10;Ws7dtV1O/wDG/iG8ur63axhs42aHT7NxIJLSQfb4LgqpCkoLhSQ0aSBwQ1cVdw+Mtc1LVbUad4gn&#10;0W+S0hvNDsvCU8kFnshdPs5tyJI42jl2OyK0kqRbV8kxgOtnUvil8E5G1Tw/4i8T6zrHhG81SS71&#10;zTrSzZoze3Uq2wgu7ea0VnVUjeQRvcICsbfJlESu48YfEO3vNR17wR4M8N6hqPh/R5LWw0/TvDek&#10;6dfWNwqRoy4t57Z1mdY7cTRYViwOERmjatOZk80jyu6+EvhDw34y8O674k1HQR4Mt7CZdSuvBerW&#10;lxJaRxR3BiH26aSN1QSxJGYRGZJCIVUOIio2pvhH8UPB+ox/tD+B28Qa34XvvEDahrUTWSNczKIE&#10;twqQForhYVYRkyIY5pWRDIjrEtSeKpvFnw5vV8N/BP4Kalp8vjrTZ31vT7zwLYWIuplnjaJHLm3m&#10;SWPE6rIkLK4aJhIuM10/hL4ufBqbxzcaPf8AhxdYm8b6BGmpXH9g2Om6hbSQXFy1xc6ksEXz3CGL&#10;cPkH7yRceWHyq5g5pFbxD46+HXwa0D/hJ9Pv49QsdZugmn6Xovic31zDeW0z/bJRHdE5lx5TLHcR&#10;bA6PFIzK2W0fF3hbW/gdd618Svh1c6f4n8PXXm63rWoX91Lpt5EwkdxNG1vDLJceTDIVDkpbquCI&#10;+d6UobSy8K/FLV7D4O+K9cju5LeTXGm8B6lp99dXy+XHI7iS9uY1t5jOo3iTfFIOvltKwr0TS9E1&#10;b4O22u+PPAtmup65ezpN4g03U9sEcdtEqMrF0tYrWFjHM0sgXyQzBtjuEYrF9SlU7mP4Z+Lvg349&#10;eHrnR/hJNpupTaha28cOk6pdXsk1h5oFu5mNoPtCx74597SNsfELGXMgCcD+0X+1r8DfgP8AEHSf&#10;B7/F7w3N4m8OWyr4i+x/D+8W1vbgTLuhWdr/AHW8wj8xSWE+DIF3r8yL8l/tdftu/Hz4W/GbVp/2&#10;db2z8K+HrWUW2l6T4fs9LldI3jRWxPZhvtKmWM4bLb+vAPPznY/tI3/jz4iR+Ofi3a3F8sayDUrp&#10;roRyTs/SIvlOHfgg785Ztp+Yjqp4eUo3ZjOu72R+k3iX9uL9j34s+Cb7QvAf7R1v4N1i71pZJrPV&#10;9FnvPtBXd86tGAskUx+U77hZI9oZAGIDR+Nv2y/hB8TvhrDpPwv1bUr7V9Pui11Bpv7uW9mhSRnm&#10;t3uHkMUEhRXjWcv5iRlSittU/l/PY+NtEK+JNK8Ia74bsb7LWd9fb2ghjfaY8zKqKH+dPmH3vOXa&#10;mCRXR6B4ln03SbP/AIRnxV4g0668zbJBqV1DbbJk/eOVdLhHljbdwssRXG7H8QG31ePcx9rI+6dS&#10;1TSPEvhXRb74raz4l8WXWhWUcHhrwV4fWS1ubyV2aZrdy1wCzhZokkSFw4kigA+UFq5221LSdE8P&#10;6PrGj6D4Zt7Tx9KfJ1ltJmvoBdW05izdXF1utV8lgMbreVgLdlAYr8/nvg/4l3Hj2xm8P2U+i61Y&#10;+FbibxDp+l6aupHWry8d4PLjbdYmS8eW5XzPLWUAsreZs/dvH65b6F8b/FuqWnjjx/8AGC8+I3i6&#10;4kj1XSfDd9Bq2oR2EN0plivItNvYI5oniikcqLVQsREbPIiBiuFuU3i7o8x8X+EI7XxtcfD7Vfib&#10;q2i3nhXSHi/4Saz0yO4t7+9gu2MIjnjETozw7/JAiUSpskQsgCt9IeBNc+EPxh+BGg+HfiFrWsav&#10;/Y+sGz0mwttbj1y5vLySCJoUnhlM4tyz7yoEkIcwqxXbuhrmfFEF18TB4P8AD2ufCjUGvp9NunuW&#10;0qfUW0lojEv2R9Njinma0uXMMJ2qlwxWcDEvnGJt39l/41eCvhxLZa9qXw/XSdW8QX01o1vqVrqW&#10;mukkYlRmij+xtG7xPDIZEdlkIhYzyN5bOM3uM+cP2pfAPjj4Uy3i634ImvNT8W65HNo8mo+HbLU5&#10;IreFHEUjSPAZft04WMhkuY0YMz4VwY4vnXxpq7eG/iPBfar4i1K6hUyWt5fR2rXAuVZXVrsyQSAy&#10;y7XQLv3Yb5izrtD/AHR8YdY+Hfj745ahqnx+8TaDpdxa6THaaHrU3xAt7aSxjySt6yWssqSboSTt&#10;nXbIhmhkhG6ORfl3413PiTRtWg8RaL4b8F+J9Le6ms9N1i61VNaSK8ktWfyZJpEa3vFxcxTbCrFQ&#10;sWJCI5Ce2m5SjZnMz0b9lT4mx6N+07o8j+MtT0jQ9XMIl8I6XDZwySWTxP8AZvtzTR21rC43sygm&#10;QAyovJcrXRf8FXv2q/Hmr+KLv4bz3c0VzdQCGa1urfT2jjhTOxUmtp5xM3mGQmVtmCwK4U4HyL4L&#10;+JvjXwd4sutFur61t4bu4meK11IQT2qXA3oitGXeP5w7RneDlXGW4zXM+MT4t8T+JJp/HMk0moSr&#10;IpmWITL5m4ksqD7i55Kjhck8DgUqfv3FzOxh2ckN1J5ME8c0cb+azLIcsGAGMY4O7ucA5x1xXYaP&#10;4e8Ta1LBqvhqGO4hdTNdWrXTW8DHbvSR2UExKVZcjKsegI3Ll3hPwrHJeW+gPLaQtZ6gJWe+3CO4&#10;dWJZWZE3NCNq8HOSzdMkj1jR/ifaeENHl8I+GvB/9j3+v3DHWrjT4oktbiAyiVfs7KQ6AGFQVHOC&#10;3A2IBtck8u/4RjxPqmo32rGza12+VHFYxSSoGXhhtEk26WEL8wfMhbaeOuJ0uJNHfTdB/sHRGsGm&#10;aa7mmbzDNmXzAJGIJX5ABwi5fcSN4NdTqfjfx7Hpl14OvtK0jQZNHlUWtnJYzQNbs+AzuVG1yoYB&#10;QyOp81iOduOOXw+NFv7jw5qStMkl3FcRmZQkkq9GMTnI+Qk5UMCG69CquyAZ4c0fTdLtNL8Ratq2&#10;oPG99MkcVvq5tljwHYxQyRK/lnlQJP4cEFCCcx+OvJi0qHUdNmujpUepXkml6YdW+0/ZbczbjHuJ&#10;DZUAZcqqyNlhxlR22l/CfSbD4dTfEgeKdJ1ya+0O6kNnp2qSvLYASNF5sqm1ZVO6MnBYAZLFlGM8&#10;paW9vpVl4g0TxBY/2hBa2JtbedWEUkdz5mfNiHkNhAY1V8urFJHAcGXiAPSP+Cenxx8TfAr45asf&#10;ClvNexzWsVxeWDSKkF7HC25ZDlDhow7srqu5R5nJ3FJf1R1X41/Drx98TNJsJ/h3ptnYa9aTf8JB&#10;ro8UM16bFo/lazSzmW6WRwsTGVo2BRXDsiICPxu8DSXvgzVGNnHeM0kkU8n2XUlspHjVkMYQyMrA&#10;7gjb1YlCCQVZQw+r9K+OnjnVfDWi+LPFnj+7tdQ029Oj6XY6XqlxcajpGmz294cF4plaSKVmWCWM&#10;xhsNFIDIYvKblr0+aWhtTlZWPszxj8J/B+reGfD/AMSW+L+q+GNPmvzoei3Nj44kbUNVklnmgkF4&#10;0xk/eeYjJtO11yyxsjLsk2/ivoXxI8O6zofizwF4n0K68K+HLqC+1m0MNrBPDC0bLNcssqRys8qk&#10;bjJcsMRksrhgD4h+z98RD8D/AIXXmtalDZ2/giyvtQlXx14V8Z6XDa3bPJaTbzYy6a18n2WWKCN7&#10;oRFPNxKXkQqY/qWPUPFnh/xZ/ZfxT17xHoK6vqFnbLeah4/jm+3zXckUdv8AZ4oHDSsY45sh7eIB&#10;YQy7mUvPxNOLszY8n/aNA0D4EfER9Z8P3ltp9zZ/Y5vC2l6F/oWneeGtZLhrze/kW7gKQkUkbl1k&#10;3IRIzL8Q+KNYv9U+CeqapceB9BuvAd5rywW3iZLW+DQXgtv3kcc8sZRJftUjyFFdiwhZmTaqlfv7&#10;9rOT4ueEv2Xfilr2ufEPULfTZrjStO0s6t4qf7RaR/aI5GuGXYE3SGRkjaLAwqlwGDCP83fCrS61&#10;4Xk1+wsIF03QrCGNl1DXvstt5ib1eaC1aAfapWSUjDM5cOFGQQg6aEepnOR5z4I8IX/h/wAVN9rv&#10;fDbS2d5DJOxuLW+meN4/MIt3ZSqkhlXG8ZZ8bkaMkegeI9KsfiH8T5dXu5NP0y6tbBYpdLuYZZLm&#10;GaKBV2yniWKXy08wuHJkkUnZMCynA0TxJoWtfbNH0u4t9Y0WO3kmuBqt01pJCsUgCMojmyGCtIqj&#10;+EM7BTyRiat8WfEul2N63h+7kddejisBDcyotr5MdxuiXbJtVRnd0yAdzEgli3ZJcxjzHr2seK9T&#10;8beBtO1e68KW8FrprSQLqmoGE3N8yu1zAqM0KGSPd5sTSpGVkkcJgupWu203xL8TPit4H0vwUdB1&#10;Lwz4d1+zS5h0tdOebS7qNJl/1SiWKIRytZzTO6rklZQzKHbe79mb9hzXfjj4ZsfH3jX4n6b4f0Xy&#10;1ubG8jjmka8O8qtsWlvFMyeYZQdoZTsOyVWVxX6cfA34Z/D3wjGmueBNZtZrbyJobe1k0uZ7jT92&#10;xdkUtwZBHGQluDGixqijcQGBrjqVFHQ1jG+p45+yF+x14e+Bnw603x1qPjjxdHNFqGLfTpPCVhmw&#10;VZLlP3YjRzOZNzxqyu8kgmRUY7kJ9O+OHgjw58XfiboQ8PfFXx9pk+i38U9xpln4ws9Ng1dFkilS&#10;3eATI1z5qgW6oSi7ZZssCWEnq8eoz+FrO81BLPRYZLW2uJYrfS9PuLyVRmPed2+IyMVVmOIlODkZ&#10;x83gPxg/a4+E3w+j1zwN8QPhHrlvHos1vpbXs3g2DU9NgE0HmNO3+ksrFo/OWEs7xhhGMbWbdxrm&#10;qM6o8sY3OH/aW+JnxM/Zg8P6pqWjePfC+geLNc0cXtt4d1GE3EbQyBd8Vk1nlbQlUeAXUzATbwyi&#10;AoqR/n18YP2yvGXjz4sSfE3xBaLf6iuqJPbtrEkV1JboqxIy42qsm6OIocA4XHzM2ZD6J408Vad+&#10;0X8e7bxzptraTaffX7x2N5q2iw6heainmSyNdNF9jt4ZJP3m2GHygqxvGpKMFY/N3xr0a30XWtS0&#10;LSn1Ca6tL64tpo7rTHjeJY5NqPIWA3u7K5bIGD/CMjHZRo2l7xhUnzaI6H4+/G7S/j3pmk38Hg6x&#10;0m809ZoZNQhaISaghnd13uka72ijl8pWflYUiGdwyfK7i8uDDm1vfnZWjkV5i2UVwFy20bRnP3S2&#10;QAOeaSLXZ4IMabqUqsPMtlWZiwww2EcryMAAAjIxkY4NVXu7+f8A0i0hj2qrPMtyqSrubptU5XI7&#10;YBI6joAO1Kxyns3gjX/AOn+DZr7Xfi/cSQ2tssMOlaSzW89/+6bEcpMJJhBkCeW4AKswCk8V7B8D&#10;vCUfj3w1q9011qH9saJpFzPcXS6texW1pAVEnnOFSS0jRY7WQ/eRJC5w6Hp8geHpZZbyzuzdSKFX&#10;bcBbllaa3XIbaxP3SCQcjk57V9AeCvGLWnwt1O1s/BNjHcaetvJqDtrybNR2XD7oo7W6tpPPBUoS&#10;FwEEJDMNwUzKPUDp/iz4/wD2Z/F/hgfDq70HxNY6ppOlahNp51nxAkjeZKqLbW0jLbW1vDHEY/OO&#10;EXcGIZirBz23wh/bY+F/xC8Mr8Lfjf8ADvQILJv7L0rTJbWz1AyW6M8U800EEkk1ssjqXw3kkSzN&#10;CZN6F1T5cuviP41t9ekbw5qGs2d0kjratZ32y4hjeHykUvbgMzLH8mWyGwSAQTutPrF54tsVtvDm&#10;i6vPrF9K7679ovDMwu5GA+SN9u0sQzli2cEgklDuXsyuY/Yb4barDrFvF4m8F+PdN8Wab4H0e6+2&#10;eMrrxgNbt7CW9Mfm3XkXksAY7YGWBA5CJ5m/5mTPVfEL9pfwRq2jR/CbxRqX2y8vnF7rWo3WiyWF&#10;rFpsbJI88heaWNoTtyxjDIRKihSjPX5Qfs5fHvxl+yD4m0HVvD8djZ69aX41XXpbzUHaCSN7GSGK&#10;KUxM0e5vtEkjK0Lsu+EeaF3hvqLwr+3B4X+OU3jH4han4y17+0tYui11osa3ltHIwjCo0DRz3RgL&#10;GNfk+cDckYlO0StyTocsrnQqnMe1eGL3xfqN/wCffXEeltrcYd11zw7c6dHd28cIaCETXFujSNjz&#10;S6lhx5jFNw8s+bfFL4/al8KvBPiTwZ8PPGWl/Y9JkU6frOm2NtPK88a7XtIFnnQRY33GZlikdg3y&#10;RK2SfmnUPEdvongaX4bzPZwxza1FKtw9w6NJbiUxRR3F5O6wp5aW0zuu6P8AeeThSsygT+Jdc0r4&#10;j+M/ER+GHhy0vLbw3YSS2V9rFxDLCY0/dtOJZHCyO7ugjgiRZjJISFjYEK402ndj5kcr4h8PeNPF&#10;2or4kttKka+ke51F725vFvJrOFo2M32q8hhVGMeWVmBDqzfc4IHURfs/fF3wX4Nk1Txl8LvE3h3T&#10;dV05/wCybiTw/dtJrBmeK3bE0tuRH5kTGSONpA37qRlVWkVa9Is/g7ZeEfhFb6j48+HmgyPa6pat&#10;p/h3xN4imtbew02CSeW6kQ3EwjNvP5Eskzud32gJGkckkny+jfGT40fsr/DH4P3Xw68aTX+j/ELS&#10;IbGyt7r4a3WsW9nb298Yb2GWxe4vn82GE/Z5Gil+VWz5cKsTWjlK6siHGPQ+UdT+Dnwk+DzWcOv/&#10;ABx1K1hvruZ9UuLOzEE9zZPLA0IhlheQFZ7eZ2ycx/u2TcQcty9t4d8V6p8R7fw54l+HHjS3vLqC&#10;5bTtI1zV1sPPRbKaeCVFu4R5zE7pF2DMxCrGryMofV1TWB8Vpvt3ir4jx3k95cR3Go6breuXd0k0&#10;6SupJHzskjh3LZMTRhTsf5mJ7nSPAvxG8Z6n4G+E+m/CjVLbXdci+z6vqR8PQb3iWNZY4x9kVpHh&#10;i8yO4mFxKvRVZURQXtGZ03hGT9ou78Gat8P/AIGfCeOXwv4yurKy1LUvH2vrLFp0N1EbeO7WN3tY&#10;jPN5lw5mMMjKoRo2+87epfGK5+Nf7F2kxjxnrvia60XSPDLaH4c8QeIvEVvNc32u3Njb3VzthKM1&#10;tZWuxoopbeMRzPEqG6YTOkvsPwR+DmueOtU1zwvrnhvxJbaf4Y0+zt/Atxr+gTp4gtRJLP5ayzTN&#10;cwW8YmtjI0JhRFtZrV3fYyNJ4T4y8LaTpP7VWj/s62sEmoW/w5vpJrXS9P0+a90dNWnjee3ZLbbH&#10;JHG0txa7nK7uCm5t8kwhvoVys0/+Ca8Hw/8Ahl4kvPFPx++FV/c+IJjHqMurW/ix7i30Lf5ySLJB&#10;Zhmtpy6L5kVywdI8OVRCa+1JfiZ8PtX8JaR/wk2rw2c/jaOzks9B1jXE0+5XSfMbMrrcXCyYVFdB&#10;5LmR5JsNGCePI/hn8PZfC3i2z+FPjL4Ua9401CXVpfEuleNJ/B8ATVIVuh59iIRNa29vcXUg3JMR&#10;IZLcxwyjbbYPgfxnuvHPxj+N9x+x18Nr3d4h/tJk8WJ40k0b/RmRoltle4ilJvVZzMxjj3BTP5Oz&#10;Mau/PyXkaxWmp6H+1r8cbD9vr4tR/sbfByWOx8G+H9W1C98deIDDcWrSXcdx9mhtQl1DBD5aF0Uw&#10;kEyb0KyDymkPsOuaL4E+Hnhnw18OPhmPDl94E8I6f5GqGDWk06WQvun8oNJJgSOxWRgIWWRfP+6W&#10;VG1fg/8AB7wn8Nfgmv7CngHx/wDEL+2/BGnNcar4h8P6G0KgPLLcDEkY+znzpnZooi6yDYSWR4y1&#10;eM+M9Y8H2fxB1Xxx4m8feNPF1ppcU1k2qXeoBLrw/JFJMZA81zb2ZhQZfzXWTBRbaKR3VVWWk4y0&#10;K5tD1f4b6DbfDTUpvEGk6V8L/Dt3408NT6msLX2oFEhFv96C9S1hZUFsAr3EjLKREqCFUy4+b7r9&#10;pX4r/EP4pJ8FP2f7/wAN+H4/Eki6Q2vW8ZtYU2R+ZLBG0ifaIDMHM2xI42kkChVQsFfkfGOt654j&#10;+MWm/An9mbxJrvibUtS1m9vNQ163+IVvqxmsI3km/wCQpYSmZw8aBZFREZULYjaRVrrvgnpnwv8A&#10;iP4f8Kp4l+LL+BLw2N5p/hyy0/T1iW81a4aKxt9QW6H76WRozbRsTIjTtBb7GVYWjYdPlFH3jS/Z&#10;0+GWp+APiTY6Zoej6Pbx6boJtPEkPiSLzLh7gyySbtPFtCWjwxGVnKOgdwSoZkH2h4A8L2XhfR4b&#10;bwNqdpdR3FlLqGoa1DYrJFIGeBWSeIMJJJCgZQ7SIvyj5WG4n5J+Fps/gn4rk8M/BvxV4yZb3xUJ&#10;7rXPGGu2urLf2UyXNw8kTbFZsxwSEyb0UyMUciQvt+svBev+D/GHwrtvCg8V6LcW+q2SalNBa6hc&#10;bo0m/e4ZJC8kmDtCzMhR9nC4zmZeQ/I6IaL4j12wV9Z1nVbOzk1qJFaHR44JrqBH3bv3ZUpFn5gW&#10;ydu7glubUfha/Tw1qGm+H5Na0O1Z/s/maTZ2tndB1JYYkK/cKZXITkdwSKXXNM0y10u3026vtRk0&#10;63tTJcLJZtJajZDjbkMkaKFYttk43LkDOAb+m2Gi6Pp9tNLplitg0caCabT43biMlPneQsfmyRnJ&#10;BYAAYyM+YRlaPHAtk2s+HZ9cF1rElqiyTeKZLZrWSGMvHGbW7k8q3nd3/fRx26Bt2ZFfAqYeJtH8&#10;O+JNY13QdAXWtYurUJEsOvQyxPeN9+3VgR5TOiQRljgkRoFjQKRWrFrPjC80qxGk2s1qskxe5uru&#10;yWSP7KGZQv72eIRswIJAYkjdgLkVw0/i/wAa/DNte0i3+HHiu7l+xmTw9pMeiwQ6bGobbhfKmdDu&#10;dfNd3naUKwxHGSMHMaRk76nW6xo+pjxr/a1w9rJ4etdLS20XT5PFktrFeTNl3kmjEDCUIp2geY5C&#10;qx2N8pWZD4P8C6vcTnXrexnKyS6pK+qyeUoVimze5VQFUHORu6kYxVL+0LOy1LVPiL4o8WalbQWN&#10;s39mzalo8VrauskaKJo4g5mkQbiNsr5Ztm0AhXZfCJivtZh0/S9daKX7QupSSWXh2SFRE6MCgIkn&#10;WGTbh+QGZXCnPz7BSK5oljw6dCuUm1HT7qyuZdQvmRry0c+XKE2gfPGZMptxyFGSMNyTnam1DTdK&#10;1hdN0u2jkmKu1uzxzmJJNoALzCNgGLY91BJ57N1Dw/4gk0pbOfxDcGeZjBcXdm0G5Lcsx3GV0VzI&#10;QUztYAEDbt2knS8P2WsaXfXFnc+Hysd1dyvHdRX6yMkYAIebc33j8wwCQBs564OYzlL3tCx4Z0mL&#10;Sw8SSoLhWEk7RrLsV9p6eYxwDkfKOOvTqNBrlYRJBOZGLfN/Djntxj/JNONwZ3eO2nG1WZF/ebmZ&#10;wRkntjjHBFR2V5Z3mpPo1nq9hJdKrC4hF0srJtIByqsSfvA+3GcdKaZJZV5gcG3Zdy7lbzBwvrx0&#10;/Xik3lZfvBdvy7VXA+oGPX0NL5cF07RG5VvMjDDbnn36Ee3X24p+w7fLkuI1UfKu2QfK3pkHgUwI&#10;38phtlZSvGFU5PbOfx+nt1p7xpIimeLcGbf833fQZPpx/wDrzUqwGVvJFzIAAAdqnBz0HTj/AD+M&#10;dvEXVvPYKGbAKhWyOmR6d/apchtWHxS3jO0VusfytjcWDZ46jAH86fAJViBeYu0f95jhmJ/l75/S&#10;neTEu6KY4PQIPb+eD/8AqpzIoU53fK3ChuenHpgVIk7DMKzndKrN95iqDt0+nfrzUkKtO0cMmWLt&#10;8rLIcL3yMHHTsDz7U35W3QxAs23PzbgF569TjpVLxDe3Gk2X2e2Cy3V3MIbVnXhG2tzJ/sggHj86&#10;C+a+g3T5ZNe1iTVTNEIbR3gWR4VywAXIG5CfvZORjgL1BFaRVwN73jSKiksxB5BPQ49vxqvpttBp&#10;en/2dGzD94zM4AzIxJJJ3bsnPU559KnkbCk+XLHtydxP38fQ4/E/zzQXe24szTeV5KxrnGN7Hdj1&#10;4xwaqahewafYSXd5CApjxHGbdVeVugUdOSeMd845qVv35ETuy5bA8xcbVHPHrn/Oa5Px7q+pTapp&#10;+lafayC1tdQt3vv+PZluEZgJBhplcBVDMdsZJwNuewHNEraZ4fvdf8UR6lqXiC4jks7p2kXT/ta2&#10;xAB2JtM7xiQKcMTGpJ5CrkAdmp3y+ahX5stKWT7o7KD/AJxg+xqromjw6VDJJE+oXDX0xu3a81He&#10;F3dERcAKozgADpjJJ5rRWJDIuYo9y/326cZxigdrjld0TMUDsGYbWKgZHHPXn86fGu+PzWB8thjL&#10;YVSRkY+n+cmm+Wsj/NLu6t97b+PXH5CmiSEoPLVGC/JH149PYfhz7Cq5hkkJ8vay4YleNu3OOMHj&#10;+g4qRtgH75yrFSSVYHA+v+entTUnKL5LYUbP3jMxbBB5HsP88YxTY5IvMZAylv76nP8A6Ccg8dwO&#10;ntQ2TLm6DoV2lSzdfujzACOvbjFPCfMFS1dvl+8zE5468AjoaWNSXVmTHy4UbSqge5NBkQNsMkeF&#10;45fp9P8APepMvtaiYf8A56f+Rx/hRS/vv+eEf/f5v8aKCz8t7T4S6d4C1vUPA+tarPd6LcaeY7TQ&#10;PEml6hrH2qMFCzKLqefeBsUARKFTjeCcZ4nTf+Eb+JHhHWLfQ/D2ialoGk+Tp95ovhnxZdXA065L&#10;RTs0U8c8VuJbeWUlJo4tqBcCRQGVPqy2jjhilnuLuzTGSq2+0jeegwTz8oP8WOvB5qOfSvDtwWtb&#10;fSUulupS12ssIRJHIU7225y4woGcEY6jHE82uoOn2PmHx1ffbPEV14E+I/xo8D6bpMlxYRx+H/EG&#10;oSRo2mpLFNO8dncwJLcTfLL5UsbtFFIxfMjrGyea+LP2jvgB4B8Ka74f+HsVoJP7YS4s5tP1W+kt&#10;NQQSSeZdyW17K1qZVGw7UjdSGU72KCNeR/4KRfsbftC+D/H9547+Dvwz13xT4Hmso47E6Xdyajc6&#10;Nn55Y3ieQ3HlGYeYrENGCBnGFFeO+H/2l/hpqfwquNM8VePLiz8SQtBFIusMALuKKIBY2eSB5DH5&#10;mP3YkROrHnaR0Rp80bmb909ftf2/fHvwL0jT/F/hW2t5/FE2kyRzXXiKyjj0+8tS5aEokc8bhijl&#10;neVpJCUUPkMNvkj/APBVD9u3SdZvvE1n4t0ePT5bgRSaVZ+H7Ty2hJyMrBGZAgMnEysXG5fnbg1y&#10;/wC0L8Tl+MnxKs9D1D4geHptLiuN7XccIhuNkwj/ANZIUAIDDy/O3KWXcWHUnqvhT4H0bw3c2As/&#10;A1vq9rqtvOq6l9rjurWKOOSAKrCeJ8SjyCWjDIVQuF8tWLP1Rp04x5mjn5p3tc+fNZ+Mmg/EPxlG&#10;PGdhdWel7nmQaPcfang2oNgG8sSoyc53EDOcGut8L/AjSPGMFh4m8ISXGoS6laQ3Oo3cljZahb26&#10;yIyQrKY4jHC7NyqOzyja7bUYbU/Q74g/8E1/2ffF/gdT4q8MeEdPawknu7++0vSYLWKabYwDC5jl&#10;tpIYgf4JZZ1JyCoC7h8y6ZoHjn4fp/whvh/9pHx1ouhPCdOubHxVPrtxo81hI6wS+U0RMCONpdU8&#10;oRkfu8yq6tR7eL0RXs5PUtTeCvGfhXSbX46+LtS0c+E3lFtawjw+HsbO8dJIdgjlkjRpFMckZgK+&#10;WoQKrsxUDlbb9nn9m/4hapcT2fi7RdU/st5Wk0/w5qDWlxrEzScRj7XBJhF8vhSqq/QFeC3oHxg+&#10;CnleFbz4u+KLvTfEnh3SdQNvpPhKbV4bJ7y7laArLHLcEugVPvwoq9FkZod7qOFs9Z8NfAvxXN48&#10;+HOveGNQW80qO3vNL0/wBdtp8cQk8xLf7al7IpkK7lE+8bpItis5YsTpoV7M5H40ftRfCjVZG8I6&#10;bPr2paJZ3S39jJrWm2kGo2k7wQ+fDGyWqbY90aoFH7p1jiYwgqK4/Xf+Cm3x/u/COn+EL7xDa50W&#10;wj0/S7ixsV8y2s/KaKSOOSWKQKrDymypVkkhV4zGQa6L4/fC3xn+09fjxnpPwl1S31XUrvzdPa30&#10;GY2d/G6KQFud+9wqqwG4O+1MmQ8Y+UZtMuo9T/sW/t/sl1bybLhbgESLIDlkbecodvTIAzwR0NdE&#10;YxlEzcpRPua0/bN/aK/aUWz8O+GNM8LXGnXV3MupaPq3jO0t4rlJIo0NteyXMgnghkOzYqmISusi&#10;ncqMBy/xZPx28Z+Irf4geHLa+8P3WrWNnDeaWPFlzfv5cKJLbA6jCoBlBRZQwkUK07fvM5LcL8D/&#10;AA3qnjT4XabY6Frd7cWfhvXRqV2LqxN7HZWR+yRlhFIym4AkURmCDYGYhHJR1ZPqPTPgF4B+O2ve&#10;Fvhz8P73RdP1OLQ5JL+3u9D1LSLqG7kDW5jT+F1S4VCscbRttZpPMWJGdZ5Ix6BzM+abT49aZf6n&#10;o8mp3HiXT9Xhb7Lo8kt1HNazySSCRnkubhZLqJ1MSBdpziUuWQDZJ2GrWsHxb0Bf2dPgeILq+0nV&#10;LjU/EkniCOOwW/kjG03BAeaJ4URP9fHcrLKJNqxEFFrkfjT8PdV8L+IofDHjjTofDGo6Zp7LY31x&#10;p99pst6omZPOiErbpt21S0pKIDv2cRMh7T4Zx+KX8LRXfwT1lvCmqXGqfZ9F0RfExluLRPlt9t3E&#10;pQtPukfa0uY5YpJEwGUg0DPmjX9Eu/DGkJdXkdvH9oY295otyrwlV811VmU5IVmR+mCpAyuQMdAH&#10;hW0t/Ekt5D9qhnDSNHeyXM8ZwYzGsLq+cErySWJAKkDAG14v1S7f4kTPpHgf7HqLaXP9s0G8s/M+&#10;Uh5HPkbUOdpDgjcCEU55FYfw/wBDh1LUmVLkzafCs1ys6zJEVuF+7xv3KAcbmXaoGOpINUrGZ1nw&#10;18b/ABLSOz8MyxXjeEbe4nk1bTLrUPLjmdZv3r7h/qnG5QcFWBOMsMCsPxdcWnjPxNb6N4fuGW3v&#10;LxY9PWNgzERs2yIkkf6tDIoG8qykfxYNWo4vD5tpIrW3spJHtxb3C6hawEyXUigF0QbweAyjcQ6/&#10;fyMHFj4fafYWniGw8Q2KTf2ZeKsNvG94paJgQrK4wG5A4dAFcOQHTGAXiBV1TRpra/t5ryG6ZWsC&#10;tvp+oSMspm3gEBOJE+bhfulsKepGJ9P0I+Jpo21MtPNNdBJFmmkL+WuDiRnw6DLgA7cE9TjNe2/B&#10;f4Y3t/p+m+MPFup6lcaBpcF0dW0OKS3t7lmMsawWHmSkyM8rl3KxxStHGqugZi2POfHGg6lo+p33&#10;inw4ki2OmSW6XF1eWSqjuYoCJfJCgKrO7PGzOd6qHwxGaFOMtEOxk68YrKYQw6U0dvaXLwR6fIru&#10;PLbeGO/cjKUkLALjoxz6HB2+Dn1XZYaxcWcbwgw2ckJ/evyHjMquTHkFm+XeN3OASSa+ra9dSajN&#10;HAT5y3bhpEmXzRIcBjuUnIB2jIOADhR2FPUtRuNT0vGuXaZaRl+1SRt/pITBCBlUk89+V9uOZEdr&#10;4XPguxCeHb2SWFr7T1nt5rO9jku4HZFT7PDFJKjwszAhtzy8ZZY2UYHW+HfGeoeEYLPRPiPq+j6j&#10;pl1b3EX9q+JNCF1HFavEwEkLC1kkDIY8KYyUEgDFWXLHyPTvFGqWmlTabHaxRsLtzHBdWj3ZjVRu&#10;jWRGgK8sVxIpPUnHKkdPoWoa1Polj420rxFeaaPDer/bI5rXVIY2i1CZvNhjjTbiByYS251UsqPt&#10;VmibarXKUrH2T8FNB0H/AIR/V/2Zfhp4E8BzeBfFE7XWpePrSO+1SPTmlm+zxyMb4RKXjlW1O1Vi&#10;WWO0klXlYyfeNE8bSanpfh7wzZReH9c8T6fqWoeGlsbbVNNMWu6LLJCsdxGt5qF0l1byQok7NPbz&#10;ZjwYYy6Ap8L/ALOH7T/j23+JGg/Br4teM/Feh+GfEVvHprTeFNSjsL9rVXgitrSW5e3dZbSPBbE2&#10;5T84UgSO9fcvhPQPCn7H3i658L/Ef4nz+CYfB+mrp2l6nHq9leQzmSQPNLc2u1kZpTJFdwwtGJYw&#10;u/zHBKrzVKepsp8x59/wUb+IXxS8L/s9aTpd98PNN8N2erQ6VqkOgjS7S3W6szMJPKuIYrZbi2dJ&#10;bmMlNy7WjvAhKOsafAOueILeK0k0eCWGWzhkd0DabbqwMjJvk2qCyZKBSWzkKpDDJr2P/gpt8e4v&#10;2nv2ptS+JJsJF+yaTDY2sfmTzTDZvYZKBUXhxlV5VeuAMn50mv4lihd5ZmZWVnMS/uzHzhArYGM8&#10;jjAxzzW1GMYwMZvmkdBNf3A0mRdNkuVjgkJkWONSpjxtZ8ooAQ4J2kkZOPp6b+xv+y/L+0x8TNN0&#10;bVZ9Ss/D9veWrX92lsJoJoEkiinjCyfu/MCFiC2QN3Cuxjjfx7Sb0XeraeLOJ765uLiGNbWO1meW&#10;VywjEAVHXBY4G0E9sAkjP6a/sY+A/EvwA+DWj+Hx4S0yy8UW+hN4mOpapotxezaO0kJkJieS2f7P&#10;JMqJ8shJ3tJtjkMTK1VJcsdAjG7PonRtL/ZX+GvxC0f4R+FfGVvq19Z3gtbz+24fPlurr55AHWJI&#10;rdkVZHkLCNgS8TnAYOfVdR8H+J/Dlz4d1X4apDJqU1zNFqF1cXEENpKhuSu7yop0LtIodgqRyKSr&#10;IUj3CRfiLwZ4e8I2/iu+sf2m/jjpTR/Ea+t5PEFjNdajpbaLKLW1EcwvrhBC2bZY1WK4EUTBI1Bk&#10;ESJXmPx7/aS+I3gHVLKD4XfFvT/H1to8H27S7OGxcxr5beTulT7Ubi3OyYSRxghgLGNzFHIkix+f&#10;7Pnje50c/Kz9Ff2j/i3p/wAPvC2oaX42+IF1f68sN0y+F9HuIHkm89DDva3CmYxAmZ4oyd8gQ7Qz&#10;qCn4nfHb4ceOvB+r3XjPxLoU9jDrcst3515LZtbyygiN04d8z7w24llkB2hsFkJ9Ksfi/wDGz4y+&#10;Otevpb63um1xY5dQazt5rK1025S3jRMyXc+NsQESPcNscBzsJZjv4P8AaD8OpbfGCTw3eWekSNBC&#10;kN1NqDw2rDMJ8omSK68uURrgRvvKyYjJBXy8a4ePJdFSlzIwINVm8GeAWm8GXWq3X9sxxfZ2SFbG&#10;OOxG4zo0ccn79Q6Lk8BWhydwbnofjvomv6bs1HTtLvvsmqLCZpmiuWhmuYlUSJGtwqss1u7LC8IU&#10;mOVZE3Nhs8N4T8Waguv3XiG2vNQSHR7n/Q1sdTaaTT41fy2kH3vs4ZUUL80aupVV3byV9f0H40+L&#10;7Pxm2raloSa1501tZW+pa1NYS3l7HJHmCCH7UwMQErP8yc5IwQ20V08ri9DnPm64NvfzedbBJG+5&#10;sMwBz1744yeOexyauX+iwWos9Tg1GyvBc25lu7SEXLzWZ3MuJg0SqejtlHdMLywOFrck0BbdP+El&#10;tl025s386aaO8uGiulG1sZUSqWzxt2bozu5JPyVh6K01ndeZZXbN9oRo3XcrkBlbK7nU7DjJDHOG&#10;+bkjFaENGh4RtrjzrdbcxrCZG+2XTeakUWcjf8iMUf5guF9F7kBt/TLrwfZ+ArW60q4Jk8vOoWL6&#10;80c/yNIVkaNIypT5gOWQggjPU1h+G9dv/DEUn2O9uLCzt5UabyHUq7KriOUkYyVJR1cfcb5lKnFd&#10;TpPhHx1BHfeIG02a3ttPtpLy/vdUnNrHb71dg8hkCtK3zE7FVmdjwVXGQRzOoXWp6tctdXl01x9y&#10;0tbWa1ZmSEo7oqq33lxgbVbAHB4NbvgDxrc6Le3V/oWvx/Ylkt7TULG0t4reGQN5nlsfJnVVkWRQ&#10;6LleYwzHBKmPSLm60PxNca78Nrm1X7RN9qttQTxF9kuIGA/eASobWXK4KsFULuO5Qfl2w6dqNp4g&#10;uI9U8WeItX1GygvMtJDrEqee21VLRvJBIvGxWO9dxCYySAAAWLJfE/imJdE0G/uG06a6iM9rZ6a/&#10;mSSHasOWgjCs7hJCoaRc+WzZG3NbGpWHhHTtYW98K3cNvItusjRNIsssYKryPOnl5OBIQ/ADBcsF&#10;ONXwr4fsNe06R9Av7z+zodSlj86312NvtV3LzbRJFdrbsWLLtaVW+T5GZSAu7tdI+AmjePfHq2Hg&#10;7wXLNr0d9PpmsaPPZz3ml28sKlZvskcQurgxwhH3sQ6EgCFshBS0A474feK4fiB4ns9P+Jvii10r&#10;w7bTNLPdR4ka5kVGH2cR/aFVlY7ctuUrlQBgAH13wr8JbP4mpq+h/B3S/H2k3uj6DJc6zDpOlzar&#10;pMVrBZykpOJH3KJ5YVkjlYhCzyKseVXGDpX7JmkWvh/UfiXLaatNZw31vb2Een6Xd2VrGZGaOOZL&#10;65VUjj86KWL96+8FYpRuCMDg+PvBI+GXjK0a3+ElroOoeIb5Zrvw74s1CUNZWMxkeKS2uhKBLCym&#10;AEt5uShIDLkLlL4tCo7Hqnw6+NXxl0i5uNZlsoPE9hYwl9J1qDXdMim0icQZRmKyRi3hSSzt3MNw&#10;mXNuSAAX3cT448TePvit4k1zx34Os7zUNDstNjbU7PWGsJ2lnKOXLzJHGsxMqT3vlorbYiCS4Jzv&#10;/Eb4g/HS7+GPh3x9qHg/wnpdjrCwyeGbG8aKz+zxRyRsWMbW8MlzH8qE3EbZkLKRJMfNI3v2cf2f&#10;fAcWt614i8eeE/EGraHo6Je+KbePGmiK3H2l0guHDR3MLbY4S0ccsg8xwXICOom4dTK+G/w38RfE&#10;QaLafDnwbrXjKHRdSbUtNj8O2dtb/Y4rf5xMTZiN2nlmhORcRs2wqVK7Uavrrwl+zD8Tb3xF4l0z&#10;R/E2j+EIfF2hwW19pesah573Mf2OPzEgu5YnlkJPntI5hdhdLPLKZTskXgf2df2Tfh38bfh/t+HH&#10;gLXIZLS/bVtaMNk9v9gntZIJobSa5m1W6vPswKwhlgtpLidSoikQBDX1/wCMPClzo/jr+yvh/wDD&#10;WzuNP1bVIbe+2zWcmoWljGysL24tdQt4XkaB1mMNv5k6hWeZueH56tTojanHW5yfjT9n7TvBP7O+&#10;qeFPB3xvl8PWelaWtitj4P8ADekyyX9zb2Nw9+oiiZJpJ5l8mIGRxOFVsNtmaQ/OX7JXwW0TWtVv&#10;LD9rT4aaJpOkmaSzj1DSfGFtYXmpagWVpLN00y+upbhYVWMx2yxPK7XceQVJr6c+Nfx51/xhPb/C&#10;n4CabeX902pJNfeH55oIP7Ne2eNWhe5tpp4bZVDwXBZGLI2RgOrxL5f+1f8Atyap+zj8IbHwv4b8&#10;Cae2uapcfbI9cAv4o9V1BSPM1R4ZYoYLjZdxRuATNFIxCD5XyMoynzWRpymb+3TD8HvghbReH/2e&#10;bG0s/iF4odW0e10XUJd2gKCYTPMPsSTvLIshJWZkbCoVWV0+bvP2Mf2dfGP7MHw+f4e+Br7TpNa1&#10;BYl8RX2iw3k0Mb5KSvN5pXa+QF8uI+YXZXGCGC+f/sP/ALInxD8Q+Krf9oH9o7TtE17xbe3El5Zj&#10;VIJ/tFojNEwdxDI0EJ4Zxb7NoLbx5PzqPvTTo9HsNOu7i5kt44f3Ud0bhvJSID5mlVnw3Un/AL4x&#10;x1pyl0HY5u48D6JB4YA8S6jJfNpDfaLy9a1vbeQz7yJCGBJCsZCojQ5A45OQfHf2l9N0z4ttN4N0&#10;dtNhh8WXTWGpSZlimmtIVLCRYEugZETEbONqyOmBjOFHWfED4zzePdUk+H3wARbqa4ZEutaZP3rO&#10;reZ5ce2SCQsQwO4NtHX5sisNPD08mkaSnjTwZ9h8Wxzn/iZf8Izqdw8lnG7wuTGqSSyO1rFtkaR/&#10;LPnKd25lVZi7CPC4P2af2cP2cvB/jC91rWfh7e3mqKLbS9am0O6vNV0KOOUMm2OWC63JIQ0sxVV+&#10;VigPlCIRb3g/xx4T0HTbhP2a7azs9Mt9fGm6lcaf4LWbSniEyQahPKFJhZlW6fCks8yjgR7HI1NR&#10;1aPxZ4a1SLWNCsfB89iWvNNs9XsTrc11bwTmVvs/9pw27wuQZ54fO3SO4ZiFKEHB+DXwkufjT45t&#10;fjpo3wd1C4g0a9uJNQ1jxBbjSknufs7KksVwpuBdwggMVRmiaWJhkLuJ15roq6PTPgp8Hr7U7XR/&#10;BHxJ8D+KJI9Daa3bQ18QGDQZ4dzTi3t9PNvbtJJKJISWuEQyBWlZi29j6XJqnxa0HQ4dY1HRNWs7&#10;qzs5bHTLC0u7CeHTJsbIoo1f5pW8obG3ShdyyfcByOc/ZW8J6trep65468Q6Va+H7dbe3laW0lsr&#10;IQiAJljtJniiZoyyK6qIQWXlW3yejXsN0fBkGpaneaTbX2uX1u1jq2qXKWFzNam5AhTciFjIfOZU&#10;Xad3mZZyzlazkxbkfhG41PX9BOuaxoWpNcX0kBjfUPESI1rCiARLN9nmnBdmd3BjyGWVAe+ek0h9&#10;FuWhii+w3SW0itCrag901vgDv82Qhb5SQGBK45DVQ03RtJuPDt69jokNj/YtgtrYXj3CeW8sW9Ao&#10;kuIIlUoy7gSojfesg3A7qu2Vj45n0lfC0bWpmmsWnmvbOWW3iluti5Kx7tyxDdn5chm6lS3MCOr3&#10;2E901lJbxG4fdLIbdmcxqSPmHyZGeMcNz+VVvFFmNV0eGO+g1O3W6uFdDDH+8glRso+Nr+Wdw+8q&#10;59+lSWMX2a2uoBex+ZHHlMW5CqmMsgzvV/u4JA6e4qHStNNurmafUry4kXyIWuY3jjhjXOFQKQqY&#10;wxJwpPA9KAKt3/wk9k4lvvD+y1t1lMMtlaC1xMRukcbrgEk7v7o/iwV/i5e1v4NP13TbTWL24uI7&#10;ZUvr6xt4FBV5Cqfv3kZsIpfzGUMpJQE7uVbuE8Px3sUlrc+FFeGQMkh8+SRTnHL9S5x6nHGcnpUe&#10;jeAdP0HUG/s3QbOF5LdlbVbWxhO1AcCJnwsjZ3FgoULksS2TggFONbORpNX1hIdQ89Y1W2t4Y3ZI&#10;y5BlUMzSKQJVz/sjAUEgVJf+GrPyIbbWLbQZLe3vPMgtdQ0MM4uHbd5ocuTGwDYBIySByNwA0NQ0&#10;rRr6SGxuktZJraaN5PtGniZlywzxn92STw2QR15xxsaHoWl6W8a6dpMG6N5DD+92Abn+bocDIPYE&#10;kk+lAEmmwv4e0g3us3iO0KZuJFt8AkLkhVXdtGW43HOOScnJ+LfiVNqd98ULHwb4X8YX2n6j45uL&#10;O4mvNH1K4ZrfTipxdK0Mu53mkMyYXc0jRFSygq69d8UPE/xOX4geNPBVl8RLeLTbh7zU5L1Wlzp8&#10;biUCN7h7aWJCiJvAGZVynyOqje74Y6lbeM/iJ4e1WTxDbxNfQy2k2o6xoc8ly8VkJ2EReR4EwGzI&#10;reQMmUEAjhdYx0NErH0p8PtA1Lwx8P8AS/C+o69e6pcWNnDBdapqV08k1zMow0jOdzZZvmAzjnoB&#10;WxMkwulKlEVeQBk/Me/OOah0eS5bSYD9jVJvIDRxrnaqBcgZUYHB/wA4ybW3y7lSRx1bzMBT1xjp&#10;nofXArImyT1Of+IOta7oWiLL4d0OyvNQZo9tvdTSRweWZBvZnjRgCFDE/TPvUZ8b6laPCdc8KJYx&#10;32pfZdNurXUoHi2/PsaQkqQ5AwVRXCnjcea8r+Ofjv4neALG+jPiaaZoozf65eRRpqAtLERyl1MA&#10;VJIoy0b7WUjIiOHkk2wN0Wja94slghm+NenWYhN9DZ+F4lge3lv7hpWVrgW2wmABRkAyMwjZi4RW&#10;UkCR6hGz+Xma7b7zKMrnnAx/D/XvTj5Hmb13yMrH69OnX9e30zUFvq1trQaXRVM0ca/NMrfu23c5&#10;BGA2RjkVKZZAmFkHzNltqkEH04Pb3oJJDC1xcARAKqr++LHaP14HQ9+nNYOmmDxH4ludUuYU8nTX&#10;NvpRmnVsyc+bKgHQ9U5zkLwBn5rmv6rdw6V51j5cl7cT+TZwzMwUMVbDkDG4AAuQOdqEDmpNI0t9&#10;EsoNMSfzDDEI5JCu0Sc5LdScseckknqSc0AXnuLfcyCURqrlVHPOMduv6YqOZZLgsILKRj0baGGO&#10;Omc4Hr+PQ0sd1eC3a9gkhRYz8w8wcE+/T8qr7cCS5eULJkt+8m272OcD7pwOvtQU5XItUvJdB0p9&#10;YurYBg3yhpTtV+wLDccZHLAHHbniuftNIg17xzbXeoPHMtlHcSLutnW5cs4IxLnBiAZFXdtLbckE&#10;qAK3jPxHrkl1daZHpqrax3UcMf8AaOqRRGZiPmkiVcuVUHcTgt0CqxyB1+mW0dlZLaQoWSOARwot&#10;s6/dGMYblR9eevPFBUYqSLSkXkguI4Nyhd7FVABHpnnj9DipVZtjPCsas5A+8C7Eccg8j/PFQRl2&#10;+Vpo9qruYlQAf06/X9cUeddybY4pm3HLbvNwAB2/MUGhIwuJyn2q44HyqjYJ/Q/5x0qQNKYfJiiZ&#10;Wj5DAjk46kYqsWuScoXH3T90N+uD60slzJMzRWzqzAAQhkzkn2/D0zQAOpkCp9mZV2gyeZjnnjGD&#10;j1681Yhml27g23OG+XPBHpuXn/PrzV86EzrFbiF2HzSSPcDlum0e3T86cTCw89pUfcoyqRnCrj0P&#10;T+lAFoSLMMSMN4ONvC7uevAB6fhQ90wGzc3TP3T/APq/z+FUy4VFMTt5n3FXaeeR7n19Ac0m5Xl3&#10;KjfKp3FV4bnoehwMZPXk0E8qvctf2hN/sUVB9rl/55/+S7/40UEnxxqH2Dw+rataxWtnp0a+Y032&#10;gIvloApKksBtz1YjnnPbHJeLPj3aaXd6Z4c0LwP4k8TTatFNcrd2saRWtuibVfc7th3V3iXapOTK&#10;OcbmXy3xT4p+LnjXTrN7Pw34VvNLkg8uxW3mj1Q3bLKvlb2lEqbHR1ImaMYyCdhZcV/jV8J/EN58&#10;PY/EHxC1HU9S8RWurR+Q00jwY0+S5Ae2LpIsPliIqsiDytxjVydlJRV9TQ9MtP2ivEfh/WtQvfif&#10;4Ns9D8LrPJDH4kvNchi+6uTJJDHJmNWYoAd7bcEsR288+Knw5+A/7Qmv/bfGH7I3gzUNBmVpdO8Z&#10;aT4ot01DWrr7OZmjh+zK32hhtkVjJcKB5Yw7DgaHxq8AaB8U9Kt9OubGLRbDSbQXXhH7RaQNaXt3&#10;MWEE8ilHje2G1Q6hGbaokWQEgjV8H614f+GtppPhO28Zabew3F8yR6lpeipH50+UaEFLcQhItnyr&#10;vMzNtXc7L99x93YTinueAeKP+CZ/wQk+1XHwr0zVtA1XUtQiguRqrSSx6fHHGUX5IoDMpMpj5y+5&#10;ehO4Mm54A/Yv8X+EbHQ2vPjDfWGj6Ta3AjtdH8I2Gml5nk87963mR3ARpPMON44ICtDgl/ddM0bw&#10;tq/iK8ufEul/2frmvakJ47yzsrbzBHbx28AjZba8uC4Cqv3mCLuyQhwBoz2euWsC+BvD2n6lp+it&#10;Y7TrGuaC19DeAlVSIbjwPLJAMoK7VBwcKW19tU5bXJ9nHmuS6fc/DrRfC0kGq+LdPvrbQ7xhc32r&#10;eI5fLgeUYMS3BOGGGCbSxG0DG/knwr4u/DuXwt4xj034deDtG07SfFkkMUWtWWvNqgt3MkLi5Nob&#10;d52bELbHim/10g3DIUN7T4efw94T1G4+HE3ijRbrXrfT/tANtpNulx9jVm8thHGCpO5D8qw7emEy&#10;A56TR3c6Veado+o3TW2rQo1rdrCZZDLucvIBKfmI4XCjA/uA/LWUW0x8sT5b8X+F9P03x8+kfEP4&#10;v3WpQ+H1ae30vwxrniCS7t7qBDFDLGsRMFlLGiSSNtjWEMVBUqWNeD+IP+Fl+DtcvE1v4Nab4w8L&#10;apNcz295qmi3ralrV5dS+Zg6kthH9vlVkx9nid4w1tu8h5UVl+wv2ftD8J+FB4n8eeHdI1TRYbfx&#10;IYtT0u48VWsMV5IsHRY4UEZQGVGYJI+6RdjBvKRRn/tx+DNW+IVt4d12Tx9f6Gk2qW51rT9W8eNp&#10;0Lw7Wk+0OrTMqmEb3Bjtw8nlkI6KwU7RquJLhofJGv8Ah/4r6jpFlr+s/CjVtAj0fT47rwLoWva1&#10;/pt/GF3TJFaiOC4UoFVknQQBEhUYMgAPy5+1z4B0HX9R0H9o/wAJ6hYRWfjeO6aTTfMDXVtdQlI5&#10;pCFZwBI2eN5ZWVgQpAB/TGT9obxl4S0q8svhT+0bf2vhzTpGj0vXdNWy8UN4hvHSFUt5oobsm1DI&#10;0Kxi2kiO4yFxEVVJPEv23vgt4t0EReIJvjPqX2Xxzazah4u03UvCljAsU8EAZ4rmUyrCjHzYsJCw&#10;kuHlZ38xtjHop1nzbHPKMbXPlL9i7XfF2ka3qnhfwzqdhdTeJ9NGl3VldSrOscE0qKJhuRRAyMyu&#10;VMsQkRRkEqor7H+C1xL4G+GXib4n6V44t28J6D4qsLfTfDbWqwaR9tDOjxTpFIRbTkXEsZktVlhL&#10;uJp0dYmK+GfswfGPwt8Jtf1n4U6tpGi+JtCnWbSrXR9U0GFdQe2ezuEZ4zNvW3i3Eu8fmmNAJS0S&#10;/Nu+vvgx4H1DwR4V8F6J8MfiVq/iHwL4PvtSjvtUhuks4LrYkbvGkcqTwzW5lmPlEzxzgtGsZjRX&#10;FKpU94zUWfHH7bviOO4+N8/ijw9od9oul6hr11p+paDrKtNY3sQijZpLeIxsIJfLknUSCNnjwHHm&#10;SlnrymLxLfPoemfGLS57hdUsdck0e1aHxFLHbWGnwxxMsKx3EOY0ZXjC75QQyyful81DX01/wUx/&#10;Zg0LRNQu/j94e+Mv/CVajpusrL4k8M3FnBYXR3QwStDCkk8olMUQiJZIpF5+fG3afjnw94wsIm/4&#10;SLQLmC0uEvGjtdBhaTzrq0njYTxCeRFQK0iB/LUuvzoQpKtjak1KmgkmeofELwn8Q/if8Orz4x+E&#10;7PQ5LXw3cZ1a2tbV7S6sJJrhQ3yecBdqWbYrr5jER7V3KqZ8x8I+G/GWs2epT6bLePbafodxJfvZ&#10;3G4RWBiEzKgLsTEvAZWOxS6BgC6LXYvZeG/i9Z2OjeHbHUNNbTtBu9R8RQaHdLMbqEBZDIyqYo9/&#10;lTRK6gmQtGx2kkiuG8TajosfjFobC51D7JHarbRy3EwubyWEBlXCsYwMBVTKgbQu0M+Sa1Iszd0P&#10;TNR8Tz3ev+CL2No4nhTy7WaNphuCxAjJ3Fd903yxIx3bcgZDUy1h8ZPfW3h65s7Oxk0+1laJdTaW&#10;FVuGlGGWWHcyXG8vtEiqyHYMZxu7b4AfsteOPiBoF78TPBXxB0Wa4sdKhbT9Dmtw+o3MJdJ1khj5&#10;URxA/vZGJQNuUkbt4+jvBf7Luu/B7wnqvj/9onwH4FGy6i87SdaYarLerHFDJHBG0NzbRAMrLg+e&#10;zcLG8Mu4Ms80Qszz/wAL6dqHxM+Fn/CkfG3jCSw1TxFrLzaPrGn3VtOWaJCsk7NLbQvJB5W6M/6Q&#10;g3I6IjPE8S/OvxF8Jw+DPEt5Y6vrV1HptvcBLPVryD5rmOzlEXy4kYEZHCK26NWCnIAz7prH7Ulj&#10;Y6HoOl+HPhvH4e1vTYV/4R1YPGE1q9tuZbT7OinfIIWh37kXbyEEpkjDImH8U/H954g8b3Xhr4ma&#10;PNb+KdB0hV09GvLSSG51Sa5ikL28hWMOrxm8YrI5ZHmIdQcoJ5tdB2PJvBfwu1/4m6rqWj+GfAk1&#10;5NZ2E015HazFd0luqtMCs1wpLIX8xxFl1jDkLhCQz41+Hf7K8WQLdRaRtv7dDvt9Ak0+PzVdTJmJ&#10;gowX/wCWmHDBSct29P8AAHw38O3vhDSPFfi3U42bxBB9q1X7PZp9lhtlvJonRWs7p5oix8hW3Wib&#10;zMuPLVPMlo+KfD/gbxR4IvNM1S/1S9gihtp7DVJpZZpfs8iGVhHi5ETsJxNuxHIXMyusRUrIlKV3&#10;YOU5rwPovgx/Ad3rdh4rbT9QsbNmkks9Fnt7HWWjaOSS0kn82MJszbNGzAs5kUFFRVY53iDTPDmt&#10;aPcadZpbxX1vptxNI99bhw8jIj+VBgSb9kcRC+Yd2+SIlc5YVtUuj4ZMmkX0EMJ0m8jWbS5prhZr&#10;naryBtrRJmKRlwBJGrAOqg53EcyusQaRcvf6dLaxzwyb/tsczSyNlyTGwd8KCMHcQcldpJOc0SdT&#10;pvjX4pS+FY77SW03R7i+ltljvNP8M2MckdpIJUMjTRJvz5nl/NsHLfMyHCv9V+EPF2sftZ+GW8R/&#10;EW21G10nR7WSex0PQb6OHSdNee5EEty3nXgaOd3SINHDDmXO1SG/cj4zsruyuNW0+4vdc0Vvt0wN&#10;1HCbiH7KrSb2Ljy0AHlZBKblKtgnuPUIvEXw6tfBGt6noHhzxNDqGrWNhp1jqmu6taNbPIrTO94H&#10;SGMqxJEWwqEBCAtJucSzJXZUTF8Y+LrfV9Lh0CGG8028Tzp76Zra3i8xEeVIbfk7piNsYwXLLtYl&#10;TtTPDrAurLMUErXUM3lSWptEZI48sU3NvGAE65UcDr6dL4XNl8RfHi6T4s0+Owt1vlhhtbPTn8mG&#10;QtEjOFM2F3AJlRlSWBVFAC16z8Hv2RPE/wC0SiwfC74WJdf2XqVnbN59vdRWsjM7LCG84tby+ZJt&#10;jw8yjaQhUh1ILxitSrHG/sy+ANOn8Vr8SfGXhTWF8NiT+zfD1wtiFgutZukwoZ3R4QiBWk29SRGw&#10;BUla/W74R6d4I8YfDLRdE8V6tZ+LNB8Mmdb/AF3QfiNbx6fpMjRrJEt2UuoGfDNLCq7VSONfL2sr&#10;+ZX5+eN7W28Cavqnw40zwJLGy24X+yPD+jafCbC7e5Hnm6mWPzLaHettOkis8QSSNUQCUtJ7P+zD&#10;8cviB8TfEfw5/Z91TTrXwzo2oKkwuPDulrPBJdRxiR4LmRZWWIKYoY5JBbRqqsUfekQdeetecdCo&#10;s7f4q/tUfFDS/hBb3mmXfiC4u9QlQaJ4v8WQpPaS6aFgL2yfY9zTyRyKsm5labZEV83LEv8ABWuf&#10;EmePxhrh8J+GtP1TTmiksbTULnQ4/sSWUk8cX2lYmRMSIJeZY/KJCEOChZa+0P8Agpb+0Pr3jvwt&#10;8M4vDHw0Gh3esf2poenzatrcUtnenNnF5Yubeee1Yh7iMiYyh4pbebzCrBlXwzwF4I/Z1+EvgKx8&#10;Laponjz/AIWNfaomna9qlqlhC0cklsywSWgcNOtqQkjzTMBvwqqVV446yo6wuwn8R5r8Ufh1pPwS&#10;+Flj44+EV9ql7oNxqT6bqXjLUtDjie31KMQ3UdvKiXs/krteOSMzJA8oLEIQgLeMaj4i1rX7A6fc&#10;XdjHcahK32q4mgKy3CMQy7wAVfawJOPnG/A+XAH0V+398RNH1y61D4d6nceIoFsteF1arqN5CzQI&#10;IAY2cOi3Hz/aJWxKIsiSEiKNSVX5pknuLJ7rWbW5uPLaOaOxvL9T++iSRSrKUXLMo6D5hllwijJr&#10;spxURczOo+FOieDdQ8czab4sutSbSfMlto9Q0nSXuLOWUJMsJWFoY5ZY2k8v5AEcIX4Jb5fQtPm0&#10;+bVbH4V+ONfsdL0231DU3uJPsF4YtIu5BHtljRBIYAJYiBB9nEmHQspBUxcZ4K8VT6bos3g/TtVv&#10;YLe3k1FEuLfxBLDG8kkafvSCShUrCrIiqrM0K4PWtODWLrSSPDPxI0y6163uLj7ZeahPMYvsV4y+&#10;SyyMFZimY4/9Wylyp3F0VacuboIsfHr4ReJfhBrD6LrOit501p/pO5do8kKNsgDMc5YHLb1+ZSMJ&#10;wK4IW97p5drQzSRzwmd2jh2kxqQrMMZACg7s44GTj1+lvE/xQtfi/wDCCx8H/FTR9C02Ke+n0zRt&#10;a0vRXuLpC6Rxols/2svqACpbKQBI0UbwwJiPZGOH+NP7HvxZ8Lw6pr2l+CrvTbmS6iGk+Fdcsbs6&#10;5PBLBFcRhmit1i2ti4kSSbyWdYZOCQVaVKNtQPM7PT7i21LfeeSkNs3zwzM8S3BVipVGdWb72wcj&#10;GHx6006drcGk3OoWVlM1ncXytcXlzYCCKI+U1zFuyHBzGDIrAnCvyeRX0x8Hf2aPBf8AwuuH9n/x&#10;Xr+j/EDwvcatpMelw3FxqUUMV5dW8bSwCW2lURzpEhVsSuIm2IDk719j/aI/4JAah4R029+ImlfE&#10;e6Oj6hCy6h4f0/S7oGEwyLAtpFcXETi5VJJdyzGRYSVzuZW3IKpHZCUD4p8BaBrVholxrttoU95H&#10;ql3cWmmvcRxLbFI1SVmE00csZO9RlAUO0nJAJB+jPhj8HLLwj4+03RfE3w303Vo7hbWbxBpcEU80&#10;000kO0RWcSm0WdT++aNra5YqMyrIgVGPpn7PPgGX4JDS9c0r4a2tj8KfEUd7FpHjD4keBdMfWri4&#10;S1hu0gNsJ0muvNTcyRW81wJ1d3iSUotvBmeEf2Rfi34xj0nwZ8R/hZry2+ryWst544X4d6h5Nta3&#10;AaRI4bQzbLaB5YxCqJb24RWkBjlLJtzdS/Uv2Z3vh7wPrWr+FrP4xzyabqngnSfDt7PrGt+Kta1n&#10;VVvtJgCRxQXNsyCbTLa3NpJmJPtZmks42keRR5lxi6Tq+q2HxM1hvhNoXhvzvstzB8N72GSbSIdM&#10;S7YXW2KWO98h0hTdaxv9kjuGiRldoCuH9MsPB/7Nnwo02D9pHw3a/EWy034gXNvp3g//AIQnSdIZ&#10;LKxmtBMEdridGu5GeaaCTa0sSNBl4kdYZK2/gB8GbzxZI2qNc32m6Jcfb5fh/oen3tnp8+s30Pm3&#10;BWS/lnm89nM5cCWWWKYSEkiNGIzdRbIpUy38Q/gdN8MP2UdX0rVvhJpfhXQ1jtptU8O+IPEjX6wR&#10;xyxybxf3d1aw2iRSS3Eu1knaRY2LiLK5+Q/jlpPgy28GeF9Die11PVdHt451g8V281/aadbTQRS/&#10;amtrewmW1DrLHEkaTOyrArMyBY1k+mvHH/BQGb4aeE/s/iX4K+KtW06V7iXXdS1TVrjbq0F1EZoL&#10;W1vbTLMVj8zy5NqNCbbeWDFEr4F+K3xs0bX9MisvBM0FveaxDD9u06Py4ILC7gl2xPFMyK2XRY3I&#10;KKgwM5IOwpc0mEoxRJpHjzxlY+H5NV0e68O6ddLCsMP2Hwrp9ud0BRfMzFCoG0AA+Y6ryrbwflr6&#10;0/Yb+IXx8+KWraL8Ok8Jw6p4Rv5LY+IdTGkaStxOtyIJ5ftKfZbplgaaz8oMVODGAXGQYvmf9n8e&#10;D9V8VXXjmWDxdqUNo1zHpdnb+IM3939nZrqRo0gaKSSMDzy6Qy7l3EhlZ94/RT9k/wDYx8PfDB7f&#10;4ja+thqPh+1sLnV7LR/EHiicalZ30yJsF3Kz+Wby2gXyj8vlxm4mVWPl+dMYicYqyKjFWPXNA+Fs&#10;9x4Y1L4iaL8OL7xLpOrXupJ4j8P2ul6RHb/ajK3+mRy/2daSXJSONbdCUcMsSgb8LM1i48X+CPhr&#10;4Om8U/A95LzxR4o0+4udE0tvDaTXmnQJb71VlhVJY42fylEbbVkBACAiRqr/ABfgsdPlvvjH4s8W&#10;Ne6LYtYyRWKzyXjzQxzhoV26dbXLN8kQ3gF1aOeV5mijBjXx2z8R/FvRPGdl8d/iF4n8K/8ACD6x&#10;fQ2rWuh6cwvtIiaJgsm2Bk+U3sEYUyC5UmabekeVkHK9Stjrvh54pj+Bfha+8ffED4p+LtM8Sarp&#10;c32fw5qbOWubkTNbODJeB2jJ8mGSONfs8eZyZCVMhj8/+Ff7OHxL/a6+KOk/tK/GfxcF8M+H9SZP&#10;D+mzXAvJrq3RZgssckNw0CJj7K4eNMyeS2dyeWz9B8PfhR8SP2n/AB3pfj7xJezr4BhnjutHt9F0&#10;CKG41mRwmZJrtSG2+UA32iNyJ8jbsYLG30vqU2gfDOzXT/8AR7HT7CyAYLeRw2tjF8oysSxtgKgZ&#10;hllBztA+XcJGdH4X0Xw74e8N/YvCNrJNaQKpt7iW63fKcBiWcluFAwWwFHoBgfO37Qn7TfiTxUur&#10;+CPhj4ct/KsJGtLW4luUFrPJGxS4MxhlR0tkQ9WO1mHJ2Bw/PftN/toS6Prdn8MPhHpniXWdalvP&#10;tNhouh6C1093aKZELyKP+PeEzEAzbDwoKM+WEeT4W0+58JLY+MLbxlpep6mEuY7zTbpriSGPyYBJ&#10;Ms0SyTNiHJbZmCJwY5PlVQXfKwPWPgt4F8CWWiXHiaTx3Yam0zW0v9mx6on2Quwwbx7gF/MV5So/&#10;dgFm27wASRuad8cvgr8Y7HUvhH8KPi1oF9cTXEieI5LjXmSFLO3i8u5itj5f2bfFGYnCALujMbSF&#10;S+4fNv7Q3xtk8OfEPVvgx8P/ABcfAehfD2CeZdatrHSta1rxAZIJQ0cVpcXEbyx+VcKv2p/uStMp&#10;UgyBOs+FXwJ039mbxl4Z8FXXhjVNTS+3Syw2vh+a21W2S+me7aIQrutbKIymZQkbBndAWfMREqEf&#10;SVr+z3/YzTWvwU8caXbaZDaw2ko/saLUVufK2vvciY7i0btE29d6hV8oKgPmeL+M9H+F+leEIdQ8&#10;eaV4Jvr28k01WmufDiwmw1YS3Fs97BNP9kklxNtjMrOSVOSuGFfRHwX+OXhjWtNmvdQ8G69pDat4&#10;hksLeS7XcZL7d5DQCUbTIyMjLuyY/lwJCVYLj6lpfgPT/HOpap4d+JculrPb+bNcab4kSGFVaV8k&#10;AmSPc8iEEbQ6s7vkM4xXMwIfhD4O8jb8Nh45a70hbiQau/h7T7mOC5kEPl4MhSZAqrEDlZhhhsUZ&#10;DKeu14G4sIdE0DSL6xuLef7Jpt19hjjW2UuEzGgKMFCqrDPzEIBhgQDzuh/CjxN4A16XXz438XN5&#10;ltcSyPrniiG4s5C5Jiti+wSs3JxIgBQbc7yA1cZ8MV+LvhuyufiNbX2n+IpWvpoNP1LVHeEB22xB&#10;WimsFldioMYaB9gLsTvBKLOppGSjuew+HfDnjCWKwm1jxLqLDTpiL+HUo7UyTDZhYlkTJRGYpJnc&#10;zMMKWB3Yhv4J7rxJcp4Fm0K61hLcfbmvNae6uIdspKAQHAjTLN+8PIYjajgKtYOlR+Kr/TLKFNYh&#10;2tqAvNakl8NxzRm7wfMV5hJFHIEHzbFhWQ7Vc8HB5XQtd+F/w51iO+8QeNrU+NPFHnrNZ+C1vpL7&#10;VPmJCvGGEvyg7mMYiWNl5ONxJqTK256sljaWk9vZarqC6tcXTRRxxzNkSy9H8qMEJG4dGbgnaNzF&#10;lA5vaPcaG8/2TRdOgW6k2tdtcRnywwXJ/eOnJ6ZKhsk5yetecaZe+KrfShF4A8K6tZ3N9rUhs2uL&#10;yK9lgQTDzGn+3tHLHnlSsbhk+UAk4Cxy3V54Vitbrx74qt/A+n+HtJm1DVdE03TJGjvriaBd0siq&#10;ziVIv3gI3yCUyO21HhRqAj8R6rp+o2+ot/Zb65b/AGh42nmh02ZX4V8HJK7SNxGTtGTxxxUGnX/h&#10;PUzeWll4ugvdSh3JKgjS48hSV+RI0O0Adwckk5J9PN9He78fwM+k+Ndeul1SzRNa1w6LBZJYqHV0&#10;SDzbeN5C4J6GYAswIAxXa20mkeH410rQ7CHWprqRoPt9vpoNwoVSWkuGMkaydcYyBg4APJAXM7LT&#10;9LttNC+QdsmV2usEa7fX1I6gnJIx61Ztm33SvHGvkhgudobHv/n1xzXPeDL/AFOHThBeaFqSrFJH&#10;BZrfXELPMCoy3ySPxkEksfpW9FDO8c0OGSMQMBiYBA20YOQrEnBHQfn3DO58beOY9Qv9RvZvhv4e&#10;jk1DVvEDT3GrL4bgu2tiLeXfcrJeEx2o8yOPLLvy5A6kCu6+AGg6a3iqx8YXOoWfiPWPJiura+vP&#10;Dd3bx2McyNHvhkFvFEBIrKoXytxYN+8cjK8IL/xTr8HgPV4tRvNQ16e4a6Fnf3TeXqNuYvJSS5jM&#10;ZMDgLKBIkXBAVtwY7vcvh1oPh+91/VPiBqmlx6hqkN1babareRRrIlxHz/qFdVaXzJnIcRxbQx77&#10;yauay+E9edUlljNuZFkk+Vh5gHGDyc4wT+fWiSX7Gk0luzNsiUbd5+96AkHsOlTSSyIN1pPNICCV&#10;Ecny/hx6+n5V5D8c9cg0fxpoOp2XxW1zR4PD/ny61D4Y0GbUbm5jcxFU8sWlxHgnGWwHztVOX4kz&#10;WujMfxn4Sg1/R/FL66NI0+O9a5ka6vNJiuriMCFIwYQkT5chnJjDJMfMONpcOOXh1rT7yW607Q7y&#10;PUI9Dmj0bw7q2ueGBaXco+yJFeSx3iRiRJFILSKI4ywi2xjooj+I+tar8SdSFj4j0PxG9rb3tklz&#10;pep+IrbRWt5I0e7+2m6hm+0KxKrIN0MKBYjHtALY6K71I/H7VrHxB4cu9L1LUNN1a5GjyeHb+PUt&#10;PiaBtrNJelEa2DMZFk8sRtIITEpO3c18qJPVfAOhy6NocfhqygaG3sGeONpFeMu2ewfBK9QCcDAX&#10;YNu0VtyuBAx3cHAfy1Pftnt+RB4+lQ6NdaPe6ekumX1vfRp8sksdx5o3EfMpIY9+AMjgDr2h8S3M&#10;mleHtT1KOGOSS1tmeCM7VDy7SUDHAx2GM9OgxzUsDNvLabxH44iSd5Vi0lVnhaF9vmTkMr7wcgqF&#10;bAxnkv0A53IQ6n5N0nGdoxwT36f596yfC3h7Solh8St5F1qE1qyLezLuaGFirMqHPCuQpOMlsKST&#10;gEbksQRPOeP5c7QzRj5T64ApAMJYkbpUVFO3MjD5cjnHUgntjkfpVPWp9RsdGuL3TrCa+cbRFDA6&#10;Fi5I6B3jBOCAdzKMdW7VYgNuZ2UP8vVvLC4P1wRjrXB/EjRdP8YeJU8J6vazSaXblTdW1rvhuJN2&#10;GGJoZkYxkqBt4JOCS3yqQC7oK2MWoWcUs90ZIWkjh/dldyLtdjuKnzNrEDKEjJPHOa7LeJIN8g+W&#10;PhAxyW9ydoz1B4/WsbwBp2n6foNvPY6J/ZtvO7S2tudzSEMxPmOGAKyPklvvEt94k5Lbfmzgbt25&#10;V+gZaDWMugRkRNuUs2zmTb0B/Pp+X9akWeAhpJJpN3+0vyjg96jkcAFSrLt/56Mu3P6Z/WllV4FW&#10;aaRQrLlt0IGKCx5O9N0QDKW3KwyWx9f85qO6j3WyyzTtH5bKVCMyEnI64wcE9Qcg45qRhhAxG5Mg&#10;KzZweM+9VyrMykRleSCRngehyfrQA8XATa8R3c7Sd3PfAAzx/KpY5tmEl8wszYUkZ7d+ev4/n0qo&#10;JkWTeQu0crtk3Y7c46VLGyBA8U7Yk53RgA9enIGP06/hQBMHMMLziZ03L9043HP0wT/nmmmGIWu7&#10;bIxHCyGMBSM+pHcUMxCjyz8qkDhTz65PNNkZopQJdrZHO3APUHGQecf59wB3mR/884/+/wAP8KKP&#10;7TH/AD4r/wCBjf8AxNFBmflzrsdn4++1HxDHo/iTW7GS3+yWNta6e9z5ZUKyXcqzq0qOUEjbzGrb&#10;4wEyqCTe+GGn+IbaC38D3XhaPQVt71pdJtZL680Z7qMI+YotPCiN8GSVnKT/ADZTeF526Nho9hL4&#10;Dh1TW2g0e4tXl/tvxFeWk+jPJarvmJ3faXdecMwldiMOTjctaPhS4utImm8Z6vcSTzW8bf2fbw+Z&#10;Y2vlySFlId5iuGHymR/LBPzAgUGhieIPBWh32q3WpW3hu1+2tr8HnWd5rbWvmXieUf8AWrFMGYok&#10;bYIkVjCm502q1dXqGl+GfiHd3Og2ttoOoR3loYm0/wCW7t1jKfNHLavlXQnrHtic4bBBxVrUV8Ke&#10;IHn1+2sZpl025S61G180XB88qrBVRvMCk7RymMfNySxzqeGPE99dRXwXwveC6W4Md1HxbzPEWGWE&#10;s23zI0jxkxu+Mdj8tAHnHw2vYrjSNJ0f4lfDPSvDvleba+DbH+xvsJtLKFIwym3J220qyZESqzDY&#10;VK7CrMemOu/DbW5rvwpc/E7RYJ9H8yb+y7i5t91uioSZm2TvI/zBlcGQqxSQMorfiEps49YneCSS&#10;0mmWJvtEcSCEBgWiYL8igD5+NwKttLcCucufD3g7W59S0HRfhnpepWKaVbpdalNqETpcwmNwgCzC&#10;QSSehaPkDv8ALkA841v4weH11BPhU/jaGx0/V7+1uBrkeg30dqWkuPLUZZ5oovuHJknUM6yklcHb&#10;1mqfHbxv4Z8Uw+G9QW8vZJJjay+INY8F3+l6Tb26LhwbkRNmUgI0cJkVXUqTMrbd9v4gxDwz8NWl&#10;1zwnfaLHY+H2hsZvtMzQ2kcoJktZI4reG0RzlIwWwwLbQEP3uYtbyw0HQdD8XDUtHfTUeQaR9p+K&#10;eoX/ANoAtm2y2815Nbxt8shzs/dmMEtKQiRsAcv4l+FHwT1zRPFfiDxD8JF8YaTdQ202ravpfgO+&#10;j0vCOGZrayWcyXKbEUyCOfJZECRMVmB4zRvFHgbwTqUHxb1r4VWfhvR9c1yHRfCNxb/CKDQtZ0u5&#10;mMttCU+0WMzNDPyQ1xKiopI8xQxja/afDPwB4A1uPxJ8U7zwJq2m+LDbizt7r46z3Muk2JllSaFZ&#10;7u1IkgbzJl3bwAIWy+4ktueCf+FfXemXfiLX9O0jxVa2uoR2Oj+GfD2vXniNXtzFMtuJZbmRtPiZ&#10;jhVHkqVh27GBjxQYylqeXeOLHw34Wv8AVtG1W01bw7oEehotrrGq/Da31i8trcPDE1pcfbdKmitp&#10;jJIXKq/lhZoDKYjLGa+fNds/BXjzwpqFhf8A7Q9x8SPJvFmuNP8AEvgG4h1WKXzJfOuVcXhWZ1Ik&#10;ypEpDlvnBkQ19OaR8T77wcmm+Lvjto9n4a0vS/Dt9/wk/wDaHg+/D2WpXaqTHOkoSyRpLqZXO2GR&#10;cxiH5dkco+PfiTJd638S77xrZ/FrRbXxRcWs2pyeJPDl3GNLicus73SwtbWSQXBij/1kUhY3EaEM&#10;QzFeimpS62M5OyNz9oP4NJ4Y03/hZng7wd400TwrLHbHUZJZIp7uOEIzvNdRW0fl25ZDO6SSKFUB&#10;lDqU2H7L/Zo+P/wQv/2X28PeHvipaaJqMEa3Yt201I74C9nEs1nN9nBF2xMiOWiQb1wzoE3g/nEn&#10;jzxJ8YvDFnoHjTxqsd1bWq60+u/2tE9xe6hLBHEq3Ul+1qk67kiyqmQjdI3mOVwNr4Ba9+0T+z/8&#10;SLKz8OW+pahD/ZsMcl7faLJqASC0AuHSxZRI+8RLEoSKTYFkUSfJJitpYfmV7kxn0Puv4zeI/B/x&#10;y1jVPF8sC+JvDNn4dl0C50PUNGuZor+ax+2vbXdqbeYLLB5aSsixsTjzXCqqPXw58ZP2VvFvww0f&#10;T/2hfC3g/wARWvw51i6nTw3faUrsun3W2eYWkkU08haIMqKZcxplZNu3YEP6PfArwl4112zll8Ma&#10;VNpvhnWtUna90nTfC8EOqagipmf7bBcwyWkUMr7kcrJtYRoEJfe9dJq3wf1Obw5r3gnxx8Nde1jw&#10;HceH7WObw3Nq0uo3mr6gl38qB3uJFjYiFIypd0VdgMiqZlOcaypSsynHmPyl+D1j8abGa4v/AAL8&#10;M/ClzczWNxeQ2sNykksSvAs9xMIZWaaREhCsU2yqjPiNo2lNOPgIX95ffEL4W/D7UF8G6pp8x1G1&#10;uVOvHR4Q6xyX87W0Ci3XzmZg7nIDkdwTf/ak/Z4uf2Xv2ntU+BeqX3hi1h/tJZrPxBHFqgks9PaP&#10;dCkojYpNGrpGu5Ull3QEAsgwOq8O6hafDi4uPjVpmkeEdSs9HtYYtevtN0G0+z6tHJJDOTDDthV5&#10;QYwnCmPYjGfyxKUTplUTjdGOx6v+x3qnw1tvhjb2PxK8GeIbHTNB1aPT9Su/B93pcEFzcTyvZWct&#10;yyRedI0U3mqkVy7GeSeZRE6pJIPor4h/EPw78R71fht4k0i902Sx1S3s0Gra/plrJbSIqG5tngcz&#10;QyA211ZFoEt5YgYIT9+KNF+X9M8VL4a8H29z4A8E3Vr4N8O+KLPXfEl0si2lrfrm0YpaWxjWO2Fp&#10;dPHI8sLmXzdmGkEaufUL/wDaMl0v4CW4+BMsOoeLtU1BYdQ+MFlo9zYaXqbxyJJdThLq1ukaImBQ&#10;UXywpEezkHbyzcuhUY8x81+IfhV+05F8WX8N+EZtH1LSNU1y3EmrSSadcWsk5huYYHAtg0FtE5up&#10;I3wkQ82YebtbJHdeLPA/ib9kD4kQwfFrwj4d1q48O6fFc6Wnh2SNbRdREv7yNwiGSV2VdzBXjV5f&#10;mBZk8s8fovwovPFvjjXvFPjnXbDT9S8lr/XpIZ9HtFvHfb57QsJY3ihWWSXLRW8ofaqFRLwvfeDv&#10;gx4MsNN/4aPbxF4Xms/D9rHfaxb6/rOrX91LcRyLP5bfZ4ZYSmHGZPvSFo1ZI2mjjfdSi0PkZ4X4&#10;78S+Ivix8QGvNBsGmaO18u7gsYyLi+QzTME2WsBMQ2QRlY0jVY1jR4yVCtXafDf4J3+teALH4h+B&#10;J9Qs7a3u4jq9zqFjZWsjyKIHuGijFmuSsTTRFpDLk8HcpcJL+1t8OPH9lrsfxd1r4E6Z8MvDOtak&#10;kKNZma7htGSWWI3kvnGOSKTcGaF/LjAAX92pdy3A6b8QP2avDXjOLxN4V8P654xuY7y3Fit2s1nY&#10;Q3JwwVY2luXuIykbqN2GZAM8hy1R7og5qLwTZ6d4715LvStRjsTcxmzsdN1jy5blVlaHbLGjbijO&#10;uFIChnlUDCMM4vijTdasfE7aV430q80nUW3XGo6dNZ/ZZLQByy58wNJI23lpDkrtIZnNbvjK60rX&#10;bdbzwx+z5rui/wBr6qtzol3JcaiiyMFXcttgCOUN5cZ7sCvG1cqOdtNV8c+ILua6i8YXk899cSXO&#10;oXF9evPLJMr7jKqTsJHfKeZ5hAOYyeRvK9Fu5ma3hSLQ1k/te20w6lNcSW81vcX2qxW9nLF5Rj82&#10;RnK4dJSQu8kYKg5JCtZ128sb7xMbnV/iDpDNpjx282sabo6yNdqkEcSStKJEjd2wcESb/MjlZmX5&#10;XqxJo3j/AMW+GtX0BLmCGXSrGGRrPwfZl49Qt5JCouJmt2aEshkVfPOGJm3M7MtRalP4Xufh5H4/&#10;e4it/Fmi3aNqNrHaw2kSh0kW3ZhAgMrq6q5ZwP8AWBOVGJB2Hc7Kx+H39qyXHw48E2h1CbVdUtbv&#10;Wte1Tw2yTaTbJGHhtndFcQr5bBpGhkz8qMWK+UV+pvg9e/Df4ReC9N+DvgjwpN4qhmuDHrWj6fOl&#10;3qCTw6hHK8Nt9mRJJ1kdfJFudpUSFkjummAb5v8A2S9G8OeLdB1/9qf4r/ErTYPFOl65qC6Vpup3&#10;BF5rV4bCWfMki3UM0cP2h7WMMhYBpHRhkI0X3Xq3xY+D2reDNQ/aG+F/wFuNGtdRtbex8DeKYNZ0&#10;nSVmvC0lpPbRyXl1BI9tEbNt9rHMlq5jkYK/nGd+OrLoX7x5n+3r4n+EPivw7Npfg/wpbaP8QPhz&#10;rhXxT4j1TXnnktODAtjbNcSlbyKVI7RlWERRIXd9oWaYHwX9n/U9K8PI0PjCx0Sx03UGth4i8WR6&#10;HJAt1YrfNLHHbyGwkuIMgj93at9nkRwpVGJD/cvgS08cftL+EpvhJ+1inh+18WTeHXuLLxJpd5i1&#10;0xLrTZfLuLyaS4ktZ5lP2WIXaq7o8rRxuymbH5yfCvxtbaH8PdX0zWfEljpfiiO8uYrlbzxNDbWY&#10;sYhAkTQ2pWcT3BuUaSOQjCKsbRkgI0UU/e0QbG9+3P8AGOP4tfG3wu+g6rrmk+H4tPsbrRr7xNrF&#10;/qT2LzsBNLCstxNIh4jPIUMYlAWPCqt3xN45vPDXw6sfAV94jt9ZNlqGoro8eqaJLqFi1vcTAOl5&#10;PckQPtFqrRrtkSIxozBJPMC8ToPiTwN4x1iO78RQaxrFvbXFrpkdrZ/ZlaGMI2SqtaM084mjRhua&#10;NHTYDIrAtD9T/tQfADV9Z+B+j+Avgro+vS6RptxYvpvhux17SIoZLaWOR5n8uwkkdLn7dJPJJAyB&#10;IleRSuEWtuWMY2A+G/if4z1j4g+JppteaMTafYpZeRDpMUccEcJZfkEcioq5JbEUaKDnAz0p6le3&#10;/wASPsthqL2tq1po4tdBt7XwvGivBFjYsslvGZXH38SSeaS7LuJUtIrvF2k69eX+kDZr15qdxp7v&#10;ctrVnN59zhiMDd/rQVRGBQsuJFBOcgUtE26bbT6F4tkexuFtXsriS3QSSKSzOwZcDcu4oD85Awz8&#10;lRHWsdUBd8MLoEDzDxBq+Lo2mNPjsdBW9WaZGc+X5TtGyZY/whiCcFRgFvZPDPgGTRPDuk+DNbnn&#10;0fWtZ06KfQ418OjU7HU9Fut8zXklz9qLBkktrpPLEJdJIChZWRkHmempo3i61ZYdI0vQZo4Ga4ks&#10;IZzkJIY/3iSzv99SdzLjjZ/CSRauY49ait7LxfqDSzfZoYbWKa3mYx+W6GOYmaThdpwoyyneu5cI&#10;m0lG+xLj1O8+Bnx5vvB+iWugal8QtN0yLT4/I8OXCyXt4vh9RKzNPEjbm8zdMzR+WVUGSQuGO1x7&#10;JNrt7qPxI/4aO8DfGEeMtCh0SJdT1TxDeWjS6VfRLbJDJdzTRyQwkhxsdt0xVPs0U0bhQPmLRfhl&#10;d+OLx1t08nVCZbe3j+ziHzbqFFYxJtRwJgBvKkbmJA/jIGPpUPirSb6PWNGtY7T+wZIr248y8CvC&#10;wkXy2+fHmBpF3BQzYB4GdtZumVtufpl+xd8PL/4L/Evx18QtSj1Cza/tW07xhqfiPxi6rf3V1MJ7&#10;VluLyKKaJv30QRHgkmmldXYQgxPJ658Bvhr8PvjFNHq3x0sLjwtDqGjQ6X4X8PzaxplhbXUMEYFx&#10;Kq2b2skyWxFvE22JEIjjUPK4JX4Q+HP7dnxH8DaDpuqfETwfp3ibQdV0n7Lb6HeXRk0h5IRFDFPJ&#10;ZXUdxBPOqQRxlyjTLHtjSSEKgH2Fff8ABRj9nD9oj9m2+8B/CjXryHXtY1jSLGXwfqGimzu445dR&#10;s4rpLcWk6RN5qSzE+W7ySRwHfC6xMtc86dRSNIOPKbHxK/Zz0fTPirbfCr4jeO7XRfA730F9B/as&#10;Mk76lqC3H+j6Zai7ZVvkVfJZpWe3kAmlSEsjSo214z8K/Bv4ffC1dS+LWleH9c1BreGW5s9c1CK4&#10;jXT4bm5MdzHplxM8bgmcpFYiRQsAlhjEjQIzU/2kP2kPCui/GbSvh7qsOuan4k8PfD23W10vwfp9&#10;tb6yL5rZx5FzMsAaO1eIrI5h2xQhVcRTHcI+d8MaV+1J8S/A+oeFfjt8RbzwH4Uh0eTUpNFsdXtr&#10;G3MJ3PHHcvdagb2Nk3SSGWdI0lit2kiZFXeM/e2NLmv8XPF37Pfh99N0HWvDWiag2n28On+H18Pz&#10;XEH/AAjkCfaEzNFHceXEtzNBbCB2ikKQsDIkg2I+zP4nsv2Zf2MPhynjCw8Pa7b6a013BrWqWc0d&#10;uFkt7maC5lUW7XEIBk2KsSlFE0b+YFxu+L/FD+EPhTGPhL+z94l8JfFDWNT1SOJtau/BNjeQpdSP&#10;HNcXMOoXAEPSMKsUqN9njuHRpASVLPi1+0l8PPiJqetWFh+zbH8M9T02PUBqMmj+IooFDNJFby2M&#10;kUFtEqxgR73DeZIXZsMU2xR37CSIdSKOS+O/xG+MGi3ll4RSz0/SbeOxbVP7FNqbW1aOVpiZLfzk&#10;WFIsjASEpGBDgbSOfAXgsDcR65dy2n26G+UQQW8GVdk3EtIxYs4J2g4IyFPzKcMOs8R3cnhm0vNE&#10;htbG7hnuBBPrUd5I7Rqyhmh81oVI3naDvRT8rLgZkD8/4ds5NXml0C38PW9550MkdvDH5krRyOQg&#10;lxHMvmYLYGdyjI/i2mu2MeVWOdtt3Pqr9jWPTvEvjHRfBlv4S1bWtNtJpJF0ez8Ow6vZ6jLcl/mm&#10;iuDAIwJbRAkSOxd4XAYRzFm+6vhV4z8N/s0+BvAvw38O/CnWtej1maSPxNar4Q82RrwBriV5Pso1&#10;ANKgEkvkRu8UO9EBhjKIn5/fsY/E3w3pVu3w48Y+OtUmguIWgtYv7U8QWz3901xGYIJobb7VHt3E&#10;7FitnlORhlcDH6L/ALX3xR1nwX+zxceEfGVrpPmXslus3h6/1KWfUkDyMVmj2WS3CIPmiW4ciVPK&#10;Mm932rJw1o2lqdFP4TP8a/tQ6a/inS77xx4UsdL8E+Dprhr5TrdnfSXTwbGSWKO5tFmeZZWMTQgy&#10;vtkDgZkLnN+FPwZ0X43/ABhvviV4x8O6j/wiEkkA8F+E7V2tZokBYC4mt0QRJE2+UKQWaVdxdj5j&#10;KK/7Hn7JcN1BpPjn4xWHiCGynjmnsfC5ie4s7NmmVopy8XlnznKfcZZfMGCzcAL9LfETxGfAOkx6&#10;NbXklvdCOTyPtFj9ngKKrP8AMWD+Wp5+YYIOMHJFYssp2uo6N8JvCkM/iHSLx7XTW8m1s5LG3a5l&#10;wp+Xhv8AVgDIHB2pnBUZHy3+1H+0pN4g8IeIvD+uWU1jorWa6lDp0MguPlWFY4tjw3EbCTPGGkjV&#10;lZdzYyrbfxO+OOtR6ZqGu+JvC9i2l6PMI9Uax1LTri4eSRgwhETTRSKzfwfIWLOysCnX58+IKfEv&#10;xBo1xdftA+CrTwnpNx4202GGe6Gp3N1bI0OUurUXmofZoI2tl/fIrmILFkmJsztcY3KRpeAvhxqP&#10;gW6/4WT4u8G31zfX3hBtOk1YW628MVw4tookt5Y7gxz7g0jlIJf3TsCpdgEPceH/AAJqHxv8X23w&#10;v122vvDHwi8F5j1DTdU8UQa1HqCvcSwMtqZIbaytwZsmZRNNPvijCRpuy3P/ALPXhPxv4w8SyfBL&#10;4reDNc0fwjptvrMGn6tqWgx3mmy3Vhd2otII0tbaBlJhe63WkkrJIEPlbUjZV9P+Gn7Oll4FbxP8&#10;DviPo+rX/hrxR8QkuYbGbQbG4WLUJSZjKJZpZVVJokg2xtDiGZJPL/dNC7a2KOP0OG/0XwV4P+M9&#10;p4rt30XT/Mjt1tU05LG80OeOVreGS2mmNxZsplihVJWjiSSA73UFHXd8P/EfxDqngO68I/BP4iX2&#10;jNrFxa/2x4i1LTZW1bUZYliysE1kI906NHLviZjHIbgJkqTPJ6h4ouPGvgb4PeH/AIH+INB0HwhN&#10;rmqXUOi6D4w0tteuPK02COdC8tt5cd8jhdxnluI8BhG8U0u6MYfw2+Jf7QHhCw0/xR9s16OHxdCz&#10;rb6GttfLGdkSxiQwQzzxwW4uxGsaz2mDbSSiKPdJ5mJmdvq8vjG68Nap4t8E+BY9d0PTvC/naPfa&#10;94ieGCabZHdGZrNRNvndZGKeWshEqHJOVKeGL4V0jwb8X9d1JPjp4Z1rT5tNh8RaToL+GRqqu8o3&#10;3D39zE5jsod+2KSSJTGY42lIUGTPo3xa+InwT+CXjfW9H+JOsx+LNL8N6CLjw5Zzaxa2Nna30kyy&#10;YaSxMKWsjSw8I9vcOxI8uQDdDXlPjfULHxj+2jeeBPEHiXw9Z/D3T9Tsde17WtQ+IFxH/ZU0d5Eq&#10;6bcteNNYrJDdQqVsktVdFYBts+Cpy32BH3lafEfxzrdtH4f0/RrjxBBcrvutQTRNtjb2ccsUE8Zk&#10;8yRXmCvNIsYXc/lldiYLth/FX4s+CLPwrfeJfDa6SYfDCm2uNRtJkt7jRVDrBIUEqBZdgZj5ZZRi&#10;MHC8kO+H3xHj8d6bN4q1bxz4b+yeI/D5mE2kfES5VpBlN8kUv2GBoVx0bMR3bisaZOPnf9v7xr+0&#10;ToP7Mlx8ZvgSU8RaG+sJDcat4f1y/uZfsLl453BG5GKSpLtnAO8eWS2WbMxjzSsUdJ4W/a1/Zxj0&#10;rwX8O9K8V+NvE0lrqbXbeIrrRbLWGmkDSWxkkVJnNtGrSnywwLKEVTnB3UNG0PUvFP7R2qeJfDGg&#10;f2HeTlYNY1+x1y3t59Js5nguLhmt5XhH7yWMhhIkkgmlkb5Y2O384Pgb4/8ABfhH4xw63Prcenpc&#10;6vbXl7eXge6KeQxmaJomC+dvkX95G4UFMk5GWH60aD4ftIviTrenazpN9qlvqqzm51LTtNs7NZWm&#10;dlhW4jicSeXHHbwqkyMGBC4fJfbo4OBJ6l4nF/r9pNe+H/GKtYfYglh53mCKBYyrCSR0uB58bkON&#10;/ljK7gGIxnC0/TvDFno0HxS1fXta0nRdIZmtbix1J5Le8Z4kTzyJN85I+WNMImc7l++as63/AMK4&#10;vLlvD3xC1mwubWRZE0fwhNYW8VpdRxeUhZlmLeY6Eou4sqYb5lCjI6LwzY/21pWkrZjT4dNt1hS0&#10;sdNvIbqM7AoyCiBIx0I2EYycoOGGW7Ki7GbpU2iWqrH4ktbe0a30qSY2una6GXe7q+WXmXzBuXew&#10;LbPMQKWyWFKw8fLGuoTeCfhhqF7I+oC1bbqUSzsicEsmoOm0EJltrMzblcBmOB1d3N4smjiWW7ih&#10;iLmWSObWW88RYI27RBgvt58rewyvXFYeo6p8PYrWRNV8P38JurqWOOHUtHJ82STd+8LpDvUyZYZ5&#10;bZzjqaLMpyjI5jRtT8ZeILvXpfEN5b6PY6RqtvYaHH4V8F6jIWkeeWOUyl4445W84BWaFSiIru7g&#10;SAr2fizxjomn6defDnxBDbX1le6a0UFrHIVnviIn8yMxttKKQrLu3nczbM5ABo+Drz4b6RFdaB4J&#10;sGs9J8PxL5dr4ftbgx2YkaVSBEkcnm7nSRgCmBk98gLqngifW/DU3g3XtWiuDrVi0msQfbvtNzPE&#10;Bj7OiGGPAG84ZlBUtjGMbUQ7dDIH7Mnhbx7qum+OdcW40eGLSmFtpdjOrLC+Q8Tgy728xGwy7SED&#10;ICFByW6DxFo954R8RRypqqx6HCtvaWtg0jEr1dplmllLOcDay8nBDc456jwhPcfZF0zU9TV7xXkd&#10;UjyJBD1GQ+GKjdtDcDp35Meu+D4NVvLLxQtuYtU0v/kH3SRRqyodpaMnGQpAK8HB3ZxkAgLjLubV&#10;9crpkUCJs+0SYWGFo8EDaOwOQfc4AryP9pHw7rOr+KvC3h7QfE1x4eWWO7bU9Z0/UJYkNmlvIX+1&#10;CExtEqmRCkjSlVkdQVbcRXqGirdW2ozJqc6yaibWN5ypdYNrbuEz1+63UjjHQHjxz9rLxLF4B0O9&#10;+JsOuR6PHZ2M0du9xqUtu95d71EVtJ5OGmhbY5KIXIO5tjbdhCZbnKePvG2jab8OIvEHwUu4biPT&#10;L3TfDFyvheSLUFttGV4GlSGe408JcFbQEr50jJudvnd8A6eseIrD4k+E9P8AD2j6fDDd6bb2rSQ6&#10;5ZixeRILtfJEiqmyWN44plUeS8QkyCJFZwduSDXdU8M2ur+DdG1OFtU8OrL4et5NKt47XRZms2aI&#10;zI0ishyUB8vy2hCqrlVbKxaNo/gfQLNtKstLsRPY61DBb6Tbq/lXd8I4WMjboGVikXlyBoiC7Kdz&#10;MyBmvck9v0yE22kWsGoR2lvJsjE0NqgEaSlfnCkD5ud2O+Op61z/AIrvJb/xXo/g6F4pGLS3V00d&#10;yMwBDHzszuclXdQuMDIY8quegXU0i8Ox+INRuRBDHarNcvIrRoi7Mk4wMEdSCMgcdiaxfAVtq97L&#10;c+L9funWbU1DfZFKttj2jy1BPK454xySTheQZkaR7mzbxrYqulxBY4I4wIY41+VFAG0DcOnQU67K&#10;pJGskDSf88xkFSevPBz+XSljhdTuMbbpCwZvLyFH1AJ/nSA20aIDOzOylVzG2R1xk44HH1/nSKl8&#10;JneKtVm8L6LNLawx/aNv7tFYDcQMk5PyrjI+YkKBgkjg1y3hjTbnVtXk8VT2drZ32oTSGOLSNRlR&#10;SFB3uytFCZHzGq7mDKwyeRtNQ+P9dt9Wvl0nR79dWWRZLS7s41hkt1lDA4kbHyybhgAupAUsRwA3&#10;W+F/D62NrDBJDBN9nYiOWOOQRQ54ZY1aV9ozyevWmZLVlzTNN+w2EcHmOW2qJJJ5hu4/MZzjJ4HT&#10;irUhkRFiggVgOPMKEnOOfqc800xGIvJNbLt3YVViUDr2yePyGac0MbM0rpjoqlm28+nOf69aRso8&#10;pGgSIt9oG7vtDEZOTjGD1/WnYyd5jVWZRyqsoQH+fT/HFR5YlVfdH8uR8q88/wB7jv7U5VJBf+LG&#10;Dhjn3OTnJ/SgZHlrjzHSB2EgwJGBbj6j3/lSyQNEQ8ltsVuPmU8n8Ac9v505oBOyxSWkckbNtPmI&#10;Du9j0/nXM+IPFFr9sXw94VlmluppVjZtNjiecEElkUF9qk88uVwAxBLLVJC97qbsmp6fYeUJroye&#10;dNtjW1UTEnGSFCAk9fTjI9RVPw54v0XxOrHw9BdTRx3DxTXD2cojLJwVRypVxwclWwGUg4bgUdH8&#10;MSWdx/bEmp4LXUkqyGN/My4wxLO2EY/NuP8AFwNowQd+wkH2PzAknlnlf9IAJXHXKZJ/lj6VIyV3&#10;WObcGxxkfd3E8Yzk4/rT/MdGwswXK4bbkfQZA+vfnFMEwhO5ZEG44VVdiM+2R/nNOiVWVkb9zGrD&#10;zApzj/A/yzQA7z5v9n/P4UVJ5C/8/S/rRQZn5z3aQ+Jhpuu/DK10nWJ5Lpn/ALU1aQNe2Ea3IfDe&#10;ZcB4xuCtlldlCqAAQFPVarHc6jp9prXhrxBIzjUPItReeXdCTyTIr4SWQKeFYK2V+YAg88+ey6Zp&#10;E+tajf6H4p0+/t4ZP9K0vSZFS0sLWQNKjN5zGS5EgIZkiuETKowQHBXS+GPiPwjqXxe1fWfC2naf&#10;NbaXZx6X9o0u3eI2yleYShiG5CxXbtlbbnoQzABcnZXO+tYvC/i221PwZZ6zZ3E0LY1+dLKMt5si&#10;5VD5LoflTK/MM7GGchwTzOq+LbZreH4baMqnVYZpLfVpJ/MVba3EjLDJ5cEgTDgqYwX2qeSSV5c/&#10;wr8LeJ9JvtNstPka1me7eSDUtKujGRNhpNxaUvESxVg6BcMxZQWxjD8H6TpcngrxNB4T+FOoWOs6&#10;LdX1lZ2JtZZIm2BI99tPdRQRyxuVPzLJtAdyCHBNBHtGXPE3ibxJ4ntLzxANI8QWNjYzR2un3Gkv&#10;P5lzGmEfet/aKkihyGDqJVdVBLKGwbB8XeMZ4bXSPhfofj7WrucHy5dPv/Da3F5bBSGCxSXCLsDk&#10;EgqiLzlhlc4WheFZPENxF4Y0fw9aTQ+ENKL6ldaxGmryXt1cieHzLIzXf8MkLlkbeu3ICKxBFDwb&#10;4B0DXPiZJDqvhfxxNZ3Wiw21nD4esL210jZsWOOaS2uYRYwbSGPlxFmDRpKcGXBpW6k80jM8RfGL&#10;Wn13WNL+ImpxtcSawmkt/animw0mTTb4EbEijh+0rP5iKJCB55dhNmKOMqp5HxRL4c8KX2k+I/2k&#10;vGvjLSZlu2bQbbXdetbi1Blkb7M05OlQjyt8KswWTCIIsqzBtuzcfCb/AIQ7xha23w58C+L7zVGs&#10;W0uKTWPg7Zy/2fLHCI45IZF/s1PLBAwSQXMpxtVnLenfBXT/ABvqsGpf8Le8SatqviTw/H5epaHq&#10;FxZNDcriMmZYY2uEjO4rtSOR3DBxudgxodg5pHMxX/xR1nwDNomj+Ndc8feJpZg0On3XjixQxwCZ&#10;eVNhZwWoXYpk8t8yZkcK7bVIqfHjxv8AGDwJ4MsvHVx4rtpLvwX4etUksdc1xJLpLycm3S4ecWga&#10;2lePzYXkmucv5rLHskKmT0TT/ir4EXw9th8E3UPiC6t4oF03UtJtrG4aAlMQhSkDbF6O4IRGJ2sS&#10;pI+Lv2if2kfGeoeOIfhbY+FdWTwrb/bZrvT4fiDZWUc0YuNsgtXutO+WeMgEp5uWwFVhuLsRjzEm&#10;xrt/8F/2hfC2heCfhv8AG/w7f6DHrFrqPi3S/Fnju7sb68mkZJPMWKOVkumlZBA1rH527ZCx2SSk&#10;LxP7cvxI+KPxK1e11zwl4q1/VPEWt+HDa6zp+k6nPHqR0/dcyy/2nYMJh9ngE4/1NsApmZzM4wa8&#10;v8W+OPG3wc1ySy+FXwyXT9WuNTj15rXxFeafdTLaqdsEAuUKC6kj2vIUEStEwjYF3RpD9Bfs2/tz&#10;fCn9qPxdPpHxZ8E6foepaS2yy0HVtWeW3vl82JObU2E0QuUMSyKgZHZixg2kkJ0RjOOtiZfCfm/c&#10;aPb6J5mn6d4ut7O1OqC0vlukmFwkkK7BM4ijdFDSOYgQd24MxXYPMGp8Ifh3c+LLWM3mrr9km1GG&#10;OdV1c/vFRTtIguTEjtFGjyFWdFMZUBgzjZ9IftOfstePodMl8JaNa33iTTbfV5LbRdS1CzaO5u/N&#10;k818o9ul7b4mlCynBAllzKyr8w8gi074p6Vrem6fr3h7Vr64s9dg01FvrW7u5bSS2VYXtj9oSGee&#10;SKISRCMfKvmRqJNjiuuMvdMT71+CX7YlnH4p0X4f+Gp/GHi7VP8AhJLCyvJjNZ2NjKUKWU88UkEs&#10;rXFtsGUhMEobauxlYi7P3pPousWN5bx2c+yztlWPK+YfnBLAgjygxOW3cheW/vc/j/8ACTxN8Nfg&#10;Z4/uPEGla9/ax0e8vLyK4isru0a2+TduUGdPMVDcRO8dsVkcxTYaQMhk/TL9jf8Aaj8A/H/wLo/h&#10;6y8fWOoeIl0WGbVo/s9wDcIuY3nh89NxVnUnaxZgG7ghj51eLjK6N4S5jwj/AILZ/ADwNr/wg0n4&#10;8aloaotncaXpGveK5vD7XEuh2bXDzLeL5Y3tGJJjG4GCdyhRuJD/AJ3/AAc0Xwjpni7TvD/jHxpb&#10;69Yalptza2OoWN5eR3Ooag8qxBIpRvFoZPKto2E0ZQgoWCsEr9wRrPh3Wb/WvBPi3RbVLCRvsepW&#10;3iBHiieJ4UGQk8aoUZ3MYIJVwMDJyB+aP7XH/BLP4rfArxzqXxG/Zo8Jar4m0We4kl0mXw9bm7m0&#10;crKsnkG0U+fnKg+fFgfIpYq3NVSqe7ysU4nmPxW+Dk3w61260vwH8Z7TxpdWdzJJqOrWXh29kj0y&#10;9mhuV+z3cyRFvtLKj488qhXflGjyzem2+heCPD3hLwo9tYaXaxatHB4butbm0fVtWnupoyZ5JbsL&#10;qUeZBNKm6MiGRgyjy0VVePzbwJ+014r+DPiK4+E/iH4lHTrfxNNYv460/WPCr3V3YyxXKR9Na+0h&#10;7qBlikTJWJUTcwGwQj6C/Z31fSvHmleIrrwr8ZdUs/CGi6bc2uh+GvDfxKl0aw8QXMkyeckdos8q&#10;wxu3yt5KwpH5zSKjxyIKqYoXK/xi8GxfEfwjH4X0EW0Hh7QbWSWG1vbjxBZadqSByILQ2oS4MtwX&#10;y2HbDSsybiohZuo/ZI/Zo8KXuvaP4ovfDl1atZao9+uo3bQyajb6gfNgu9JhkMrSeWv2ife3meWj&#10;o6iRiVaT0bwz4L8VeHptK0/wJ4Yt9etre3bW2kutU/0zSYXtpprNd0OoxyeaS5J3qDIisTLFkSn0&#10;L49eP/8AhVXgKz1H4oabconiSFAml65fTt5jtFK17H+5u3FmoiXar+c4VVxGCdzGOaRZ81/8FL/2&#10;ftH8GfA/w14w8FTTrqM3ihLG08OXEM1ta3NsQ/lJb2ttHCXk3mOQII3bDSEyNHGoX5/8E/BTx5ev&#10;dfEHwfpDXmh+Eby30PfY2s4OmX91NCrXEMt9HMjvulIO1lnTynk2ISvm+qftKfEG28HfFjR4fiTp&#10;ng/xFJqnnfYfB/hnxhLeaLpRiMTxLqdupmaEtbTbopoEUqwO7coZX82+F48W+EPhPet8HvCWiax4&#10;Wm1m51f4iaHdXEtqhsy5+z2RvL1UeGMq0DK0cjh3jXzNh+STpjJ+zsYy+I5P9qHwN4M0zStLufBf&#10;xR0bxAv9n6xd3ljonhXUVtLX7Pbwz+fBNdQFJIA0rR7gFZWugJiy4kPhlxZ2Go679t06d/7Nt2lN&#10;5pNnoctouowxMGJQ20CiNZEVlLxqvDx5aQ7yPate8P3vi3QmvtHl03wz4VXTbyyuZtDsbloLzfsg&#10;kZWt5ntpJjhLc4IyGVfmwIq4Hw5p3gvVPib/AMTfW7fSdGMaxx6xdafGltdwwQFvMlMyFXaZwsbz&#10;sjbzIqEbV2rtT2MSO81jRPDHg/w3F8P9OsY9b0PR1fxFp91obhVu5ZVEbNDqSuXUJJCxd0EQJ6Lu&#10;Xbyvxz1WK00yx8OazomnL4uW+ur7xZqlrb6c0VxdTS8Rxmx/cNEsew4DHa3mEKu8V6fqXh/TPib4&#10;Ck8RnVb6RdPvrfU9c1q007z7G4kundIwqRKksVw8kc+yJ0kKiRTvAVpK8z8VCw8W/GYXnibxZqX9&#10;h6jfRy/b7zTLWCWNDHkQJC0jW7SAuoYtJs/5aSlG3gaAfSvwwvPg34X+E03iv4d6nrS+KJvC9pF4&#10;Z8KaLYaTe6c93FbxQT3WpyXNssaRlW8tre1Jnn85G+zxMIWk6LwL8f8AUbx/AUXwf+DHjzT9ch1G&#10;PQNF0fTfsZi0vUjNLO/9lTNI83mzf6UEguUbFulwhaVXzH5H8MvhH8JPDeq+Jvj9pZu9J8NWXh9l&#10;0n+0PDttrFkb2aCNcwyPPGZ7s7p5IbaOPr5biXy8yp7J+xjYx+J/iLqel+HvE2kXVnFqvh9tWvra&#10;8ih81oZPs1hMsr31jPATc6msM/kpJHG7LHMsUUvzcdXl5jopnuHw+1Dw6/h/wFL4uvbFviAITrnj&#10;jT/iFG2leKra3h+WKws/s9q5soirwq0MSxssEkjq6vl0+KPjTL8OdQ8Y+IvEFropFx4u8UahPpPi&#10;W/bTvsV9tkk3zobqCWcODLC0qiRCdzKURmxX2P4Z1Ox8GfBn4pftP+BL6/udc0u+uPCd14Rn1q01&#10;e3sbtFFzDO0iRRxWtnLPcIzRRNOJWkQNIjyXDV8i/ESKKb4f6Raafb6ldwDw7a3uv2upaNIPI1GJ&#10;jC9yzPJKkrs0iRgO+zy5GDsshSOpo3jcKnc0v2bfDnwW0qzgPxP8S6ppurWtwLvwjDJ4ffTotauv&#10;JMUSYEkjajbLClvM2yJWjYptDbj5nvfwx/bJ+F+tfFix+EPxK8Oa5pWkeFftF1qC3niCPTbXT44Y&#10;JllkijtdOtrguskzlYmmlAMrbmZ/MkbyzwVoHiD4x6rb3E3gjxB4R8P+AY7q5vNW0nVLpLeW7t0B&#10;baqwN5dzK0ka7UuU8tfMYLI0TBvIfil43+KHhT4nX3i2y1mO5urjTbZptWbyNUlgjQLdLFKXMjWx&#10;jJDBGCvHs27RtJO0lzmZd/aUh1HXtQ8O+Ok0XT/D+k6tbQ3fhrwzpfiAag9lbqsZwJI3VYvMkknP&#10;llVlTcP3ZBR28e8NeFfEXiHzl0fw9rd1Y+WdRuriztpBAsao480skcu3lZV34cE7ck7iR2XhjVtV&#10;utAsLvw+99f65afarT7PqV5FJD5TwN5a28Tl5UHlk/P9zKBBtJTOxpmgSfEfXNaW01TR7N9LjWfx&#10;LPe6hDYySXJcxIgtigWRlPylEWZS5kcbdyINI+7uBz+v+KtbvLq18OILe4lXTfJha301ZDZseiuJ&#10;YYi7LJkNlpFiDyPGFI3U7UPDkvi7xtMq+HrXwZbyQi3aHWv7TaY7IAjCFES6nPDM67gflYLvKjn0&#10;TU/2YdG07WNA8M+AviZ4Xvr7UPCtvrGoahfrcQtplxcQF0tpw+FliD/u93lBFeKQTJAME8B4Zi8f&#10;aPqdv4h8M6P9k8R/YZre4uzfyQQEOHiuopnGI0ZhcKhUsgCz/PuLMzVzRDUs+Kr7xz4du7bX7jXt&#10;TsLXVf8ATbOSbxAbq2vb+BvNiuZQ6RkqAU2GQBwMhhl6yde8UPqN7pGoajfx2uo2e7+17hGVXuD5&#10;4MZjTZHu2JtGT820dSBhfZfHfi7wrqPhbRvhz8XNAg8J2mk6k5mkstByk5IdPONxFJsuUZoAVlgg&#10;mBWQKoIKBfNPE1r4LhsWk8DavZavFPIYls5JJt0USqrCVWZI1nHzNjfkjbj5tpNEZcwHL+I/GVnJ&#10;ov8AZUWlSSSG8+1Wt88jv5aGIIINrMSBhR/GyjOBt+Yn3v8A4J//ABns/wBm7xiPGnw08D6heePP&#10;EEUWk6DqlxrU8FhbrcXcMcbLCGjV5ndTDtadk+cEK5JUfNWt6XN4Ztre0mlWOZXzN9pUq3KcnaQC&#10;COD0A75r9IP+CKngn9lRPhxqnjj45eIdHu/G2ga7JceD7HXLy8jOlWx095mnWKN1QRNhmM+QyFcE&#10;r5sYM1JcsLjj8Vil+zf+xv8AtK+P9M8S+ONbsdS8E6XpV1qVnqtr4Z0fUrq6s3V2VYo7f7U9xLO0&#10;u6JkYELEmQzGRYpN/wAB/wDBP79nnwr4w0/4dfEe30/xZqV5YR33htrRxeSajNHcmSS1mlvJ7RLZ&#10;ltx5b2qvHI8CTTBovL3N61pP7Tfw18DftSxaPdeIvDNzPY+H9SuNe1rw3JrWrXt3fXr20lxZQfMJ&#10;jDJ9ngNpGFCeXBJIrzbnpnjr49eM9U8Q3EMPwo8S+Ev+JlDdaTLffDvxB4fuJPKeOUXSQSafJH9p&#10;ZUntxJGJi6eVhUbcg5ZSvHY15SXQv2Of2OvDniG00rW/gX4BtZmhtZvCdxqt5Z2tpfO8Zt7ZWsGL&#10;RzmWSKXLXG/fL8wiZjuXi/25P2A/gdL8MPF3xg8M2mj6L4h8I6AbvUY/Cc1vplvM0Cv5mLS2iaB1&#10;LSRqFWKHiSBvNLDZJd0T9vn9mWPxivhXVvC+peCrXT/Ps/B/hl7C0vIrQSR+a090LvIXdKRhgjsF&#10;dgi5eRl+kvh9pn7L3x9sJfgB4j8e+FfE3w/8ZaaiaxZeHNe/shY5bOMXyIIrO4CWhV43lkaF1ztG&#10;+MLgtKlUi7hyxtY/EzVPC1/pekwW/iBWuL/VJQINrQtFPEQSZ1njfqPMUBSCuD97oDFo1vpMJjht&#10;rpV1DT3CJ/pQODJiGNzsiyI1JOV3AtvUFVIbP19+2h8Av2f/AA/4tbxr8GPh74qs9Pm1a6tI7zTJ&#10;jdW1qFcs4UTLNJcSC0jd9xJjclmXy/L3V518E/gz8XviX4zt7TwF8Nb6VfDWirc6PqmoRwyvBBG8&#10;qpuhe2CTSyvJlGlQOnGDujjkj7lNct2c7jJSsQ/s4eDNP1qWbT/GvxAk0e40C8NzcTHURdzXjuo8&#10;t9OCoAxL28xZlGWVApYsIzF+o37M3wm8ReI2sfHfxcl1HVvs8VtN4W0HVMyR+HHEERa3ixuAky4T&#10;z1CswwDkBQfmT4H/ALFnj34hfC/X9U+IM+k+DLdWuJYdOaS6juLe5wu6We4jLG7ZzvZ92yTAhJkY&#10;hgfvb4bavqVj4PsbPU7u61LUJreR7XUrzUoJHulVGcgSlATgq/DhyFwWcsc1w1qnNLQ6IR0IvEvi&#10;Hwpoty0GvajDHNtysN4FmRWdWXDvGm5W6jdkA/w47fO/xc+NOueI5tZ8PLoF1qOqaSrRQxpfTWsD&#10;BwWBkkt5t823ap/dhRGqMwcnK0fG74naLq1nq3h+98VaIdS0+Z4houl+N557m+Tc6tGbezdfnMjx&#10;oJGQhTlmyqlq8K+J/if4Qaf4x1D4dromh3l9qGkOby7sdcuzfwmHzP8AQkzGy+dkqsqyRq4ZH/ev&#10;hxGqdNNXZXQ88+MVpoHiaxj1D42/HDQdVuLfxATomk+D9E1G/iuY41/fGZ5raARrH58ijLyOY4pP&#10;u53N1nhL4JfH/wCIfhXQfgZBotzq8mrWJ1LQ9J1Tw5Cl5ooEUIhu7ZVmtwULu0eHy6wxOGSN7ZFN&#10;X4X/AA51H4o/CXVvCGo/DKG68eaDrVz/AGfY6L4Qe4j0qzWC8ml/eRaxBHbrJKkqbXjaMPCEXezB&#10;G6r4SeFvGPij4Pt4F+OXirT/AAHd+Gt1to1j4p8P3bLf2s7xOrJHFHvMgmaWONhAxdmAUO7XCrbs&#10;hRlI9s8EfCL4va38QfE3h3xPo2nxeFrG+YLJNY6jY3Wp6hc3TRpNcJLbzxvK++FhJa3EDl3iNyx8&#10;raPQGu/H3ha/1r4K22maLpkNjoEOqL4q1XxE0K6tqTr9ngiuYbdZJ7fYiL88YEXmqypFJtw+Lr17&#10;8O9M02HTvGnxE1fxJqGj6ba29neeHYdUt5LlzDHEZpGn1G3hnlWRkUYVnj8yM8NnFHwN8ILP4yW1&#10;7dftA+EBZLF4Xl1HUNY8bax4itbqDS5WmjayZrmSJLWXIO90ZzbhVBjkZo56XNEZyKXvhfVf2gFs&#10;tYk+I3iLX7iG+vPBun6b8Q5bGEJLb+QskVteaiwLLbxyq7s8ZzHP5iYWJ29S074YfDD4P+J7jxN8&#10;SLu2k8CL4JksPD+g6Tp9tII1SOKT7WdXl8qSOVfNuo4sOEJuJSz/AHDHR0zwo3xz8Zaho95bfCfQ&#10;fAPhuxsLzS/GVh4KsJrOLf5bxLbTtdyxw3YH77L52xywuiP5r+V1mr698Ivjl8Hrn4R6Z8WLaRvD&#10;tvqGnaTr2n6ZLNbwNDHcRSGdxHMsccUZaLcxUu/3WUuhrOOrA8aj+MXhXwl4I8RfAf8A4SXS9E12&#10;DVI/EE2pzaAtppcllC0NtaXEbWkV6iagqrbb8J5YaRZYUCyxlvnPxf8ADP4eaitp4i+K/j3w5qEe&#10;pafJPq2vNrAitdSixcIL1/M061imdZ3hgkg89LqIRXUskKqjud/4L+BLX+yLj+xdP8L+IrPw34wS&#10;+8P3XitdPgfVLmCJI7a0heUmWe285LWRCJvLQyt5sWVctb+Lfi/9pLxZrjeFfE/j4XUPiDR9N0yx&#10;8L6P4ia50+ykjMTG3mhEMOpi8ju1eQ3DMZYw7BJXKsj6aFe6e+/ATxq37Nnw61TxR8NLC+8eSaTp&#10;91bxzSfELSDDqFsst1eu6z2dpcNCfNZtqtLyb2BHdzukGP4s/ar+G/xf+A3ij4S/EnwElvfaTpsM&#10;mkiLxrDqd1PsaLUBHKmnWySQeXJBvw2xsHcrpuWuT+GPxb8S/Cz9nrSfhp+0tpviSe1t/Dtmljqm&#10;ueCp7nw5aw3c8Jd7AtYLCVgg8l1F5FvjluFjjcKhVPD/AIv/ABZ/YX8eePZLrQPE3jq10/Sri2ij&#10;aXxFNNaSsYZBNdGKWzOIovlTzHYSeXIoG85RdI8r1IPN/g34m8a+AfiBJa6h8TNWhtvDNz/a2j2U&#10;N1c3NmI43YLZmCJpmRTcSQEh9j/ucbwXBH6deDfFvhHwf4AGkftReN/C/hm78ZXlteWevr4g+zyX&#10;OmNImGhd4UeGMPK+JS8borNNtQKSPzD+H2sfAnxJ8QdJt/iTZeNNR09bWKCPVtL8RWiqLaGbyBJH&#10;A2myyMP3hTDOzeXtBIAGfoTSvE/w48W+CtP8A2XxcsNLs9OsZ4NPbxR4ZstThUNbvtSC3KNcwud0&#10;xaeDlQqgz5j3h1Iti5o3PuLwp8cfgj8TJdD/ALM+NVrEureIZo/DVtJpTyWF5qEry4a2uPKSOW44&#10;aTCySAeaTj7rH0yDVrTwe58D/DOWK81SNmOr3l1YyGNbtwrl7iSMqvmFfMZkLBgCucAjP5o/sqXn&#10;j7wL4ztte8c6p4it7G+ktdO0/wAStNeG2srcOqRLOjwC3WMeYrRBnQANuEA5Q/pD8Tf2i9B/Z0+C&#10;Nv8AGHx651bTZEt/9J8M2QZimxmDqpKAxFVG0kj74AJBBrlceWRRfuYtQW0e68TeLrHUrh9PiLQ2&#10;coFjDIwCktbu28ozEkJ+9YgFdxOAS18Qaxr9wuoeHfEVnc2djPcW9jpemfaAdRu4yRIWICiJUdXU&#10;wBnVlwXYZJX5Z0//AIKl+F/HXxGt9J0X4L/2TaybHvNW8USww3qbCJDb2kd1jzJZInAjQMAXbBQY&#10;YV6t8Rf2uv2TPBGs2UfiLxXdX1/fNNZxtpdlp8VxozLkTRXFwHiSLBbdsJKru3klcOK9nNrRAdpa&#10;fEqSw8U6p4k8SfFZbqz0llttT0uMx/ZbG6KiNYQ0DyyLKzgp87YLYC5J4bonibwZrdta6n4y0TUG&#10;1WCO3uptP03UtQv/AJx88UKxwsTknYzgI2VGH3p8x3/BGo6FpPhbSbn4T+EvDtn4RMcdzp99/wAJ&#10;FAFuEmXc8sXyOHJZjne0bMxY7uPm0PHHinxlofgma/8AF/iHTdPjaZvtFx9rWKKzs1c5DSYdizRj&#10;O7EZwTkxEA1ny9wPOz8Z/hfqL2GlWvxk8M+Hm1a0Mq6pbq1jKXE+yOFROokmkUFg2QpY7tqjcCvo&#10;fwh+Kvgv4j6W9l4f1661iTTZBZvrEkZhj1KREy86FQqMNwbOFABDADG2ub8C60+uWWj+Jde8dwyX&#10;zSNth0HXlvoTbNK7bORLJkholZkbIAwDgEvX1yTwH4qN3/wi+vX/AIXlhuntba60W6to7rUZn3Kx&#10;/fRTtM4O4QrImHKoybgyFJA9K1rSX1a1F3pMSx3lorPp7pBHuWRkIJ5IB3DP3hg9ewx5Hruv+IfE&#10;eka1pkulafff8JJ4VX7d4bm8Myx6fZo7So/2iS3Mk7K6uy48o+Y0OI3X5sesaJq2pXngW4TXNCv9&#10;DuYYPJSPWbqCSSQYAEpaByOpwchTuU4GNpPgXxG8OeOfFPx6a11jxP8A2poupeH7cyaTprW9tYy2&#10;kUkYv726S+t5kj2+bEi7JhNJ5uMbYiytAdX4U1a6XQLDTb7R7i1bUL24+ztLbzWslpKQdjTeaZp0&#10;Zo1BDK7FVcqNqqTXIfA7wPpPwq+J8Fit/q+uXs11cvp+uX2vW84vN8gNzP5ccxWIebME+Yb5Pm2q&#10;gAMvpA1rRf7a0V7efTvJDyabpAmjEogQDYzRiEuhZt0akBURNgAbaQtc74bM1t8aLj4f3dy1jpNn&#10;A17az2Wk6iEvZVfeYWnnQwmRGDE7SX2FlGxVKG4vlA9R8TWcus6nZ+Fo7qfyftK3d8y4KxRoD5an&#10;jJV5FzycZjx0NbtvBBDG1vH5i5P3cH5SMcZ9elYPg5I9Zebxdf2okvLoBVmuLB0eOBHPlIPlHy/e&#10;fPJPmdcYrobeFiVeRGY7x95SoHsc57546VmFwltm8slbGRZHwrFmO4/Tr68k4wPwrO8T6rZaJoFx&#10;q9/NJCiqY4ms3PmKCPm2bQW3bQzAKMnbx2rVkSe4J80ySTvJiHcwj247Dgj+VcX8TNYtNVu7XwdA&#10;txNJcXarLBHtUFGKk7lmiKSLtLZO4cL8uZNoAPmZj6AdUXRtJuZPEWoWl3dXUdxK11bNb/2lbhDk&#10;OGjiiDbWDMMBgsbADCZHeadpM8EX2m9ud0kkjNG91mSRV/uBlxgA5wMk+5xxnaPpOrWuhWtlr3iC&#10;bUJb+586Yrbx28aZCfuUYYbZ8vO4s7biScHjftomWBYzDHG+3AbzMsvsDtxx7H2p6oqFiH7Nb+UV&#10;YBVXhm8ssQc5wOc/XvUkcZhUTGE7Rz5xDDHHUE+/tRHLsB8246YVVUocc96Jy4JdoCW6KxUAk47H&#10;OBikakdwigJ5t0QGbLNyzEfUevH505LeGa5WNWPzZC7YzuTj1xzxxnvVXUNY0vR7b+0df1S3tFDe&#10;ZJPdXQ2+yDO3vjoPfNcfpnxbvvE+sXGs+FtU02z8OwvJDHeXQlSS8kAjJkj4xsB8xM5ALBWUsKaA&#10;2PEGt6hqOqx+EfB1ul4rCRNVkUf8eahAMb0ZSr/OG2hlcjoDnnN8I+DvsGmw6Zd6WIbNLULBJIk0&#10;YiRy2VEcssuCCoP3VAyvB5Aj8E+ANRs9Dk0jxDLFfWEkzytHcRnCMXVvJRNwTyxz32nqUyTXVWWl&#10;6RYhntbQrG7b2Cx8u7DoApxnIGOuPeqRMtia1trWKGJI7MrGFJj2qNuc+m76cE8/zmiRnRnd5Gzw&#10;HLnGM/XA/lThExiEZSOIDgBh0Xken608R2/l/KVZSMK24Mx569D+ZPalII7EFvDEieVHdbtuTt3B&#10;s+3Hb61O1sixbJum3cy7jGPpwDn+vNPdA0GFE+D8qxqvDduo/XNNC7m2R+YFHyqqqOB+mT9P5ZqS&#10;hftFx/z3h/8AIlFTb4PWT/vyn+NFBmfm54j+DNxod/c+N/CPgLTdbvHljVdJ1zXzEYol+Rjb4Zow&#10;7bUxujLAZwyfdMOleKvE3hiw1OLSfD2r6Zc2d9LeHR7i1e3s7iLYArrOlrHHc7zkAI4dy3VVPmD1&#10;RV17U2bUbnTprO4eaQ2OjqUREVSf30gWRMgc5UEqVAOScCsC413RI9Rur/w/4+0yzXTwkd1cvY2c&#10;RaM5k2JP5n7sYyvI6H5SCSaCZ7nnx+Msuj6RDZXvwtbT9W1S0kvdW8zxhpsRMeCf3tvfXFtcTD5g&#10;hJVASeJiMSNNp3jHx7feHdS+JegeELTTWurXdotrfaxfXssl00bxqoTQmu3vUK5bbF5mwYbJKfJ6&#10;ZZ+IP+ElsU1fRp9a1yHVbdkdY9Lja3QbjxI3mBWBbKlTuyQcHCsKwfEfxii0m0vNV8SahNY2+nsV&#10;stJS7sbeW83QfPEGnkjh35DqiCTbnLcKwoJOMk8Ka9ofhT/hIfE/w38Ka3qUKrc65ZDx5rNzbahO&#10;AHcGyu7K4CR5TlSodtiuzqcha3h/4n/Eq7+E9r44+D/hPwzod14sW5u9J0O1t7i6kWBJHSMqDFbp&#10;Hbu/7z7U0aWxQoAZHlRm7bwt4X8QadNq3ia78Qa7JcX0cd/N4fuvEttNcafCyqZLYbHmXJdY03GU&#10;gBgElX5i2hpHjIapa/8ACanUvECSSW62FjfXWuSx6ePMk8nYscG+OV0cqqybJAScpKwwaAPMtM8E&#10;fGbQ7a+1o6t4Xk+I01r5dxN4fWaPS9QXe5tWkfygzzoIm3RmV3UdCqfMeO+PHxA8TfDKHw/8KfFn&#10;hfQIte1i3vINX1H7PtkupSZGiL36SCSz37llREl8wR/u0bIDL0nir9o7wM890vwXtGmtfCGo2J8a&#10;fEfxhrMdrEJDCxczXE0G+XEUWWZY40CNu3xxLg+RakPF+q+ErOL4Ra9cah4wurq9vJtah+LVtJc2&#10;VmcKiJDY3BjnV1LSlI43Zg+2UOEUCkAtl+0P8R/ip4outW0Oaz1jWlvlt/sei+A7vWLq0hhk2CYm&#10;6EquVeYEuwkDAxtmMny65X4xfAb4uNp1gdS1KbwirXM9xqs2l/DfUNP1q6MYkuAFSztk8olzhZtq&#10;4xJmVVYY9e07wna/FDw3b6F8UriDUhounx3NvputP4hnaxkCsrXaq1s9pG5TzAjAMIhuMboyoBzf&#10;hz9nn4K/GPx1Nb+NdNbxBpsd8dTtbqz8bR36xSPcGOO1dWtrSfyisbKwzJcBo9qHOHOkZcruB88+&#10;Kf2U/DFh4ftvDXjX9oL+3vGfiiabUtAVtJW4l0rbH5pee3KyXSSvArgOtu6YgUiUswYec+J/2Zjp&#10;6TX2h/tA+HNUvNAv7e00s6d8L9WtQ2ovIrvFKpslePY4UxLOhlkfzgqBZMt9XeIP2d/gv4P+G3iL&#10;xzr3hU+D/EFvbMnhm4sfEOt2t/azKskkMcNhFaxyzMQZ2jRpPMCyMoXYCzeI/FLxLB8X/DNvo3jf&#10;wZp8OlC3ju3j+IXibX9c1B52MgaJ2lvkS1Mjq07eXEqoV8p5Z1LKOiNXn2Zm4Hs3wR8KfG/9vL4B&#10;aL8Ivi5cfFa00rQ7ZtdvvGCzWV8NSvWEpgFtcpAbq1bJaN1mZ5trKH8vB3ea+Kf2UP2gfgh4G1Pw&#10;p4l+Okmn6zfaclpa6faa5c31xDbmR9lnLDFe+VaRzLHuSGVHiBt5CdgChu1+AXifwp8R/g5o/wCz&#10;zoPxW8W61fzWSxajpPhTUrlc6fZ7QmnToLfy0t0ikdvPV4pGXMPmEEGvtX4jfAqPxD8M5vEPhjwd&#10;4Oj8Waxb3UOkXB8G3Ftb3ElxbIjedNHIzBTHFGrGR5Il8tF+ZolFZSrcstg9mfljb3nwj0zwbqXw&#10;d1zQNY1+21S2tnk8UnwFJb6xo18Jd6Iha5kEqFzMHZEj82Nxlhs2i7+yP8fvD3w91WOw8SftWXGm&#10;LoetW13YWkUd7prC3jERuLT7JbsYo1uXI3P5ob924O8bxJ7z8TvDPj3wH8TvBnwm8d/CXw3Dqdrp&#10;dtA8PiS1ieDUZFsWZkjWa4hW4aNjbzLCkgjLxzBELGMN4j4I8LfGHxXfx+HIvha3ixRrFvDfL4Y8&#10;OpYoI5H8xt7Q2dwrQOEIh+zzFm86IpgEob5oyjZk8son1541/by0nTtc0H48XHjXULe1uU2Xfh/Q&#10;9eixcQB2if7RC6r5D7QjHfLiNPnY52ivsbU7/RvFfw21KbR9Yha1kgIt75LWSV52wHS5RSjb84DB&#10;sHcOgbIJ/N34E/tH/wDCJeO9F0H4H/s76lo9gvhxY9V8UeKdS1W4hvNY3hfKiJMlpaJJeuowtuRK&#10;srfLGFNfcXwH+IPw9sLGz+HPgbx34T1LUNPsZptavNA1d7q1BV9iwxuzF7cbnyYi4EWCiZFc0oxW&#10;xvT8zkdT+E3gT46eDbjW5tMtPFGj+IrW9t4fEGg+ILNZBZ3IjhvRDNJmH7S4DxsUlcNEkihgSY30&#10;vhlfeBvgXoUvwV0nwlrOuaLZ6QNL0N777Ne6JHIryF7U3SHbBICFVlkwiIiY2n72h8X/ABt440DU&#10;tJ1NvCJ0zTGhujqGsa9rPl2Om4nl3s76eLiGIymVZl87CkDMkkcjSVzWqm3/AH17Z6rcQ23g3Sbq&#10;70/VLOZdV0fX7OeHzbqGWCCI+WN+RHIEkkaWLzPJlG8PGo+XzOx1v4E+Kdf8PL438E+MWutV1BtP&#10;urGz1vX50s7OxAiaWCON7SUSiWLeiiW1RoxKOUKjd8g/t8fBD4gX/wAbNG0L4x+N/CPiK3u5oZdP&#10;+G/g+ynsrrUfNuubYEQPDbmVkt42upJo22srBZdrRye5fE7/AIKOn4jRaT4a/Z68XeG4rzUNWk03&#10;XIdTZjNpzRzbv3ULOvnvLGv7uGVItpkR5pIULEeN+LPib4A/4TCb41aP4ds7W38SLJpel/Ebxhp8&#10;WvEKT/x+wsJIoZSGniIktojsLpDsZpJFiuHNfUUtNjx/xDf/ALK3w0LaXpXhXxxp1x4bmjV9H8Lf&#10;ELU7izvLqGB4WtnmESNE3mTwq0kLGOeOMCO3jMqMDwv4S8beOfhlpfhez8PeMPCHhO4um1HVtU1B&#10;rxIdXhmKokyyjTZBcqscEWxXgZVEWfMV3GyfxdbfFmLxj4TuNF8C+LtP8N6fHePeaPonhXR9bu21&#10;hWu42v7nRNNnsorOZkuokS42KfIkVlaQM1Q+Hb1Nc8Zav8Dz4ctNKMd+j3Hh7WPETaZZLextciJR&#10;YX10rLazLeJM7JcCIm1TyndUdJOxbaHMcJ+1bD4S8a+M7jxnpvxm0fxUzQ/Z4W1bxFJDdSQRhtty&#10;8s0tvGyuYZPkZYpAGGQylWPjPhvw5NY6XqGq6fbSaLpNlefbLW/1K6ure1uYGmhgje2DiWOSYyEM&#10;SHA8u2kw5I2v6p8YfiB8OvAfxTm1fw94IutY0vw7FdCG1/tS2ayaFry7DTxTxTThATKjBSJd5izu&#10;cYavPfB3xI0TwZb3lwvwpmurY3ElxYaldJamG3j5O6BANhZN7Dcu7LKihMDZVx5kTI9H+Cvwy0HU&#10;PjXqmleKbfUprXY919nvb5bqTV45JrVLqdAFjZ1t0uEl+zRZmkQPGJEGZF4o6l8H9D13UNJ8JfCa&#10;31jQbaRr2WGK3ubO7m0nzJI97PbXAWMk7hHNJbzrGxVHE/kyCTvPC/xB8Y+CdRur7RfhJp/iTV5N&#10;Dha9uL3wv/bH9jQwAhbsTQxxvHbuo3ON0qOyyPMFba1YfwZPhvxH491zRPiVYa14iGuW8UWm6J4X&#10;t2uI7i5hjklhizdxNKLfKh22sZCSQSAJFkmUpAkdVdfCz4aeFvGOh/Hrw94Z8O2nhOG687UvCtt4&#10;mVpbKa5leN7c34nOY4m6zCMzpnzVV18uN+i8CaY+o6Hp3g74d+Ori5n1O51We1j0nxhNcWlpBAVl&#10;mvrezgaI3c97PJ5izzIvlC0RI45WRlWr8f8AUdR04SfDPw5D4Z0XWtD0OOC88Qae0n2q5imae2m8&#10;+We7NszeXNIztGsR815VChfLdvbP2b9N8X/DfQNQ+LPhKXwDpXhrWLXR08Rar4umXWI3khv555TI&#10;g1vIk8m1N0kVuuJisBPkRoNmMlzam0HY8R+LFxofiX9nBvFPxI+FsnhSx0vxxc2fhLwnrGjtpv8A&#10;ZiyySXU0kVhaCGO0jC+UZ0SP7PczT5i8pYpAfna0g0iW8t9P0Xwbb3l7NJ9gh8PyXD+cZXfy1Xy5&#10;/m3y/wAJRvMUoAQ5Zq+r/wBp/wCM8fxWihgktrG+03w/YnT/AAPomg2Qtz9lEqraeTpbxyy20lw6&#10;uHE10ZPL+zyRysse6XwG+0W1Ouaj4r+G9x4dhj8OahBbQx+Fp9Qaa8vmZtzM8yMFGyOUSbnjRTuQ&#10;EuVDXTXcU5XPWv2Qfhh4D0DwRr3iaz0bwTa+KNEF7c3E2v31409zbRhBdCO3t4rkxGJFm2boDuZH&#10;DoeCfGf2gNK8Iz63qF34H8Qz3Op3l4rSLrmmmIxwYeIhYVtIIWRI9rK0cQLD5lSEo6V9yfszaX8Q&#10;7y+m+NPw6+GdmPCnh/7b9uvPDaaWo/tDTrNkae6NpaWk6LIJ3eHdJLcSLLtBlgJDfJ/7YXxD1HW/&#10;i94g8ceF7G38N6f4usXttW0nwzcC2eGWRGtr23eMOJBGpjkDhhiSMjeQksbVcL8xnLY8DvNQ06PX&#10;hLo0lwYbdoza3V4jL9olDgyN/shuoULyuwOucFvXP2ePj5qHwf8AEdxdDUdPsfD1xps19NHeeBLL&#10;VrhrobFjit5p4BK2DklXbZsMiEYlfPkvxG8K6P4W8VXOiaf4tWaxtJZbXSLpbditxHk/NsWSTaSr&#10;oxyZPvH5mZSteq+Gfhx468CfCfS/iJ4bXRNQiurj7es0a7biCGIvEsSjUrFLXc0h4ZXkG9YiSuFB&#10;6JRTEmdv4h+IP9teLrrVvhtY3cdzqVjcS6rYSWUEENorzsGYQRB41idF85oYJVMUlx5MbEQxJTvF&#10;+iya18CIfin4P0rxhY+F4WWPRbzxN4VNvp+vahJcLDdxpPGj2spIwrZVdrQyIBtQlKPxI+IPirRv&#10;H9l4c+Inw+8R6Da6xJ59toPiDwv5SXjTvJumM6+SZlyFkDhJxKpIwqPmTi/BXh/w34Yt9L+Inizw&#10;LHeaXorww6xZ3VrNHbwXyQ4USwwusskZaFhnhm2sr5Druz9mUafjLxH4j8KrDfSarpN0dU8P77ez&#10;S8WaTToUjJiikSdlkZyrThgFbyn5UBGAXjfHOiWGmLcazO8F9FPPPFFc2t0biD7QGYmOTESF3UEn&#10;A2kYQ/dIBl+2WeheFJPiVaat9ua8nkt7g3zTmG1kEkLRqZvtBeWU7iwQklQyhzuIrU+MWmaprNhH&#10;pvhTx1pOteGNPhZ/D8Kafa29xDASwkeaOBVWMDYrP5rIS0mSAwbbUYuJPMcTD4x11dXs73U/suoR&#10;2eI44dQWTaiksO+1uM5AB4JBAGK/SP8A4J6fs/fsO/F/4O6b8YfEHwt8YQXceoXl1rV3peoH+xjL&#10;bKrPDvsZDeRIYZVdgRDGQ5aRXXy1P5t+GbfXrm3g1rw5oljfssihtPYwrHKd2fLxJIryMNuBhGJL&#10;qBgrmv1n/YP1G38Pfs3aFpPhHwbrOmXlhqyeJdZutN0uOJ9euGjkhaLa9vdw3OTDHaAY3xmDC/vk&#10;dlzrOXLZFU3G+pX+G/7O/wAG/iBHJ4XuI/hrqD69od3b33iObx7E0cMtxFGsFtpjXNuZSUgjUtDP&#10;ZCOQKEEk0ZkFegfDb4Z6D8IPhHrviCP9mjSdJ1u9021isdD8Ha1faXoF7Al9OkkcmoRSxkBd7S+X&#10;PArxs8SLCwjhjHD3B0fwR+1dN4G/Zm8BX19408Q/abDxtoOleI47FTbiG2laytbpltYLSUwxCdgI&#10;PNimlG5oyqPD2XhvwD8bfiR4cs9Q+MT/APCB6bpaWvh6PwD4M8Vamt5fRo4ksZHvrSSePUpnjbYE&#10;EvyyRKwkV2Kjg95dToO1urD9j268JeJPhbr03hzxiLm4S/t/CcNlEzw606zWMuyazdzLsU+WjGEy&#10;tPCriWScbU8k/Zv+F3/BPj4Vfsiy/Cj9pf4o+GLf4iZup9S8dWfgG/tZbOZ7jz4kt7u9s45CYZjA&#10;6oxyXRDsGFNfRGky/C/wpLp/wH8P6PovglfB+vW+7SL67it7XWru7i4KzLCPN/dOjqT++mdShIMc&#10;hNr4u/DbS5ptP0f4m6XqWt2s0M17Ho+rabZ3EHkwpCLh/LLnMeJdjOAWX5cFWb545pXs2B+bvwr/&#10;AGcPjH8UPEGu6j4A+MMv/CH2clrPrF7NeXMLIkMDvDLcWtrNKuI8LtVd0iG4be6hyW+qfhZ4X+Fn&#10;wp8M3OseCvAfh3WNAihjhurXS7e0i1S6t42G66u3LRReYBKpRFZWJIT92VGcX9l79o34RfDjwN8S&#10;PgRYayNLHgTx9fW3hfRNW8XTwTzWQuMmUtczhLaBTcLGZDt8wbmYO58t+e+LUup/FvxTY6n+znd6&#10;xrOg/wBrPL4wuI/FkZgvZ0l2z2QtlMsl60YQMdkchi8pZFcfvCNpVJSVri5VE9W8X/tf6vqd1Y+A&#10;/AtlY6XqmqBnXX/EGlD7HNbW4U3LCZoyvkMcIskBYuSHBVSr18w/tR/FTS/G0Fp4c8Kab4T85tYv&#10;jNfadpwspNat2iMH2hZLlWZRFbyXEJklc73+zcAN5Y0Pjr4m1n4eavp/w28QXNnoMa37ahqUjfav&#10;D/kOyyMDDJtmaK3VJ4UR4QryBsIHQED5F8V/ETxdczW+k22v6hraWUf2HQ7HUpHvJ/JjIMUaRSQ7&#10;UjBghYIIUOCThAPl6KdNct77kVD6e/Y112z+HOv678afhHPdDWLLSofDvhmHwrIGbWLyRrX7b+7u&#10;rR281VaEeagjDSB9u1RHGtDwtD4mtviXrGvXMnizw7rl7DFdN4gZV0u7spAjS3Fo0r3a+fNI0TFL&#10;dkZjhCRGQwPi/wAPjqXi/wADRX1tcQQzaJfeXHpdzJeMYpruQPPdhzMiSmREbdEX2kKwRVIc173+&#10;zJ4P0r4sai0Evw9hbXtIabUrVNc8JxaXB4gjifb9gIhhR97kfaPJSW6eTy543kTzWZCp7kdiYO+h&#10;7h+zB8DtKn17SvDfxet9e0rWvGHhnVYNH0TXLrU7IJbzzStNez+bbSxyM8TT/u57x8m63GNmuEav&#10;SfgTqXwP8a+F1g0v4V+DtDs/+EwuxoVnH4qE11HA2pRwx3VvBayySGV57lybpXwoSFMoxUDp/hj4&#10;M8aeLvh1qfxY8G+Hta+F/ju50O5e81HX9KjlsbQW6pFNfwLbtd2ckzmCNv373EgG0lZPKCmnN8E9&#10;c0Tw1a/GweCbqHx9peoQ6jdax4S8I2dhdXEbr/qXn2QjUZGjdkjdAspE+Wt4pJJAONyk9zY328N/&#10;s6fFbQ9Hlfxrpkum+BdPuI9NuNFuLfVLeS5JaNoooru2xdTFWG1USRI3Qg5UAt2Hij4ffDX9oiW4&#10;8KfEDwzcWugXNnNFfTNoJ02KRZkjaWY3WSs0xCRwFFATabkYbcoXkvgT4j8aeLG0z4iaV+0NqWqa&#10;T4ds5oRp8livn31w8rB3cWVxNDsheG4t0iSJPLkikjYB0wmX8RNW+P8A+2J8Hrddb+BWr3EkevXU&#10;l54evvElppemLHbvMkaTNM0dxhQbd2KJOvm5UtGFkhMgcB8KtO8TfEnxn4g0fV7XwNpHh9ZLt9L1&#10;jxJpLWd3rkIlnjjnsIHkltZraG6kt40WRWimklS4+VzCD678ItAtPDPwgsPCd18TdY1CfwPqk9ne&#10;61JpclnZT3o3vslkmiU3UKSfM0YMMW9VwFQKtfPvx28DeMvGngrTPhha/GHSbrxNP4dsrK21D7Yu&#10;uSwpBNEbie6hjjRbWYW1tL5OyBPnVXlngdVI8A+Bnja6+G3xA1Hwb4Q+GuqXGrX2gwHV9J8UWsl9&#10;c3N3GoJlgsrqCaSYr5plyH3CO48whQ0oTqjTi43TJ5vI998C/CnVfiXPLo3xE+B+peLZLfVn1S68&#10;S2FjazX+qaesl1iA2cokt7JJZHacWitNwYZ8rKdw4v44/ATwVJYL4T8UH4reHNW0lY5dJ8feJbHT&#10;1/tQMkj3D3UbT2kiTRSMFYtI6TNFIF352ye6ftA6B8P/ABt8N/h/aaD8I7uWLwzeaPb3ljDp9+ln&#10;cTwRQPFZxsLf7Qzo0KeUPlkdPLkDbFArmrT48/Gnx34D8aeIrfV9N+Fuuaa8N1faXD4W1G51t2jj&#10;SSONPt9+YoP9EhPmiNT5afNG8slwEjj7ViiX/gnj+0X4W1H4X2nwRm+ItjpfiiNk0nR9Ifw/L5V5&#10;bWcvyb5HuLiFJdjwhJBIyb5QhEihYx9eQ+BLbw3pOqePvFvhb7ZLMUmvtE1PWdOljvbgBwqMYoY4&#10;FfzHOXkH3i5JIJavgH9mH9p34Cf8JjJNd3kNndaTqEV1pcM3gvTNP08XEcMQe4e7twMySSB5ftj2&#10;iyRSMY1dYtuz9GtHtde+P/wrj0vxhJfaXNHvjkutN1CKRbrdE0RMMwBV423spcLGWORtTBBU1Lmu&#10;B+V/xo/Z2+GNz8cNauvG3w317TUuvElzqOparq15H5McYnkSeOW00wlvIlSPKSRtK2WWRweQPIdH&#10;gg0n4oj4W+NLTT5LXULWWy0xrPUDpqCdoBGsU7wWb3LOSkeYZFIEjYKDzmI+wP2iPDQtvEV94Ct/&#10;hj4J0zxR9sbVLC2sr1bRtONtArRXkLXVx5Mbr9nVJJmNtC5hl8vznKKPkz9oLU9R8Ra1Y3fjbxPq&#10;msahDo6yadrmm6hYymW7gKZR7lliH2RR8o2scInmJKwGK6IzlLdmc7nrP7LutWnwk8e/8IL4hEPh&#10;PUNDn1S9tNLgsZn2xjYLkyzQI1wkrqgdMKi+QGWRsMiv7V+0b8TdO8aWOseA/EPiHWNQ0/SFhubn&#10;V9OS4N/e+fDGLZYIpXlieKIqimdHO55WYlTu3fHfwi/aNXXvEmm6z8RbjxJFcaNY3Zj1vwrdwxXs&#10;1qY8LA4u4pIYV8wCQl4z84LD5nZ16rxN8afhP4C8LWfhq8jvvMj1C11GHT4dLtLYmVW86NIVt/Ni&#10;toGbP+pZZA0jP95gQ+W4RqWjY9g8G+LviN8CPglq3iO98S6fdM1rHL4ds44mu7q5hgd/MvblrS/X&#10;ypHdlX5pGJkkUxh9ka18/wDguXWvjP8AGPRfAvjfxK9xd3dxY6tpZ0WG5ZbITzwTQwbLmVQSzGOM&#10;NlWMoiIZhjfm/Hr4p+Ory73/ANsXEFjrWkWMljoej+KG8iOExr5UbxW7SFZVaIO6SEnc5yFbhvRv&#10;2HvAXhnWvip4O+KGm3XiZvEVv4xS3s2t7BJHu52YlbpXc7o0WIJvCgxIqNII2KuKu3LG44yXMfqJ&#10;4T0TwB4G+H9npuva/rlvp2hruuIxqDxwtdu3nKryxuklznemcggrwWzkVwv7KaePPiD4+1q5+JN5&#10;qU12tmsvl39tDCywM9yIySyyyBWB+UJJ9zO8kgKOw/ah1DTrv4Z6t4U12aRl1p4dPVLDXgZ7gZDe&#10;Rsdkj3O7Kjxlo1dZQvONpqfs/NNr3g1bHUviPavqN5Z266dp1lby21zBbQsrBZnglSZ2BkVXcNjL&#10;ZKMH54p3lK5dmbN/4D1XxQlve6oNVv8Ay5pI9Q8PwXlrcpeGRVE0dxJKCJLVYztECnYDt372CNHy&#10;fxQt/G3xf8cw6trXxBtfDcfh3Q3a+0i+ZZ7OzvnClZpSmyXJi4G51EWWYGRdpboP+ES+IXjCxuHv&#10;9VmtYbdTaWFtp7XcH2uGQsQ1yLmzuLpWGFYFTsIB3D5QVo6DB4Z13UDpvh3w9pZ03TZo/wC0lhju&#10;5Lea6dI4tssKyW2ThVzJJBJDGBhcMXUZ2HZlPV9e8b/DmGDxrpPjRtUt47dJrjQdB1q2a3htPLXy&#10;ZLeWW2JuJ5Ah3NKyJIGcRtGWFcTrvxV+ImtwyR+P7+PSbKIvJ4a8XXGr2lpLbWN2Iy25ZLotPcPb&#10;fvPJ8hXiCsQxLKB69Y/C/XNOtp9Kvo/D8jQ/aNWbTNP8PutukjO5jd2Dhg7MchvKJYIygPtBrx3X&#10;Phd4esk0bw3448SalY654i1qabw39o8IpZppsaK816GbZL5HnxLs8v7QIc+UQmPM3oR7B8OvDWqa&#10;Hqov/E17bzWN5q0Vtodna2doPnjGTLiC3GAxR3OXIATcoUYrF+IepaVp3xZsfAniqaW6t9TvpING&#10;inaRhGWSKRpCFw7MEE6J80g3kMEUqa0/hDNqOs+FrDVdP0e1tUXTzZ6eVjktLmaVGPm7rdXEceS6&#10;yLglgpZgQDxleNNV8UeI/ibfa5LaeJk0Lwjq1uY7TRtctLeHU5ysIdLsuhPkpvO6LemANxHC1S2A&#10;9m0CyutM0e2srq4WSRF3NIjlxJjPO7YmR07cDr0rQt7ZTKYISFmZgHKyZI5O4cfTtn8a8v8Aih8U&#10;NCuvCC+DfD3i/S7fWtZhjgsYTq6R3EHnKBwkcriWRRuOU2xEqAXRGLV5z8MrHx1r3inSYtO0e8sW&#10;0GP+zLW31C+jRrTToZQFuzPFabz5pVRsjd0YZjd4twIVhpXPorxHqsXhzS7jWPslxM0a4DCJCqse&#10;FYknOM4ztJPtgE1xnw48FSweJrzWtf8AD9musXl79ouJre8nn2SxxeXmQySYI2tGwjjjWNS+GUsA&#10;9TeL/HX2ZtNluta8vTbORvtt9HcqE8yPOYyzH7oVZecD7udwYAHV+Huk6To2jtfR6y2oLcxrMGmu&#10;5ZFCklztWaSblpC3IOT8oOSqmkI1LV/Ft2/mJqVjJcAHa39myxoAMhF/1xOc9WwdwOAOeG6d4nlk&#10;vm8Pazotxa3kkIkXy2h2y4wGIBYN3zlh075HGnpenyabFJLMo86dVeSaT5cjP3VzyMfT8O1UPGOl&#10;3GqWUV1Y2ImvvOaO3uDII2tEYgNMGKt8yjOODnODjdkAGhG9yit5FmzOw+VTIF2f989z75/Cobhr&#10;fe11eXKW0cfDbpAvfHU8HqO59PaqvhC5/tqzacxXDSLIYm+0Q/MMHBB6FjlWySAe+MEGuI+M3jDw&#10;7PdN8ONc+IGk+Hku54pbIveD7ZfeXKN0Qg3KzRu+yPEZYuX28blDBXPIp/ET4kW+s+I7fwncabrc&#10;mn6tG1ilhkFrxMKzsgVXkVGjlUmQvHsGM7SQ1dD4L0Se/wBL0+XWIru3tLRc2mn3WpGTYchg25QM&#10;91wzyYHRjyTl/DnxL8N/inqZk8OeMND1JrVJYls7eO3F3HaqVJEqspkVSxU/cUYKHdhgG9CtLOCK&#10;2t4LS2aGONQI7S3uAscQ6jhRgdiFHftWgczkRqsEhZ7dQd2PuxsMeg9CQOKFSEfvS4QknzCqrx68&#10;5/r9amneFl3oyBl+Vm+YbW9F3AZOOf8AGhIXmQLEZVXjc7ZX8sf0xQKwQLFJJugkbPC7t3Rfz68Y&#10;/rVpIG3Fi3yr1LY5X3PHt600psXdHJtUcMMZ/D7v9KSVZNpO9VDNgKsTnbx655NQ9xqTQwv914mX&#10;gMXZSB369v51Arxzk28EqBFXEhkl469M5J9e4HFReIvEui+FNJGs+ItSFvbs22FXcs0jn+BQckk+&#10;gJrw/wCIH7Xuu6zf3fw2+D1hHHr15tj0e5uES+mdmlWJ8WyFFzFu8xg0hUKGyy7XwWK5pHvWE/59&#10;f/HBRXzb9o/bf/6Hq7/8Myf/AJZ0VXIB5DYaV4em8PTaD4D8LWepNZ3AE9jp/hSG3iiYsC0uHuIk&#10;Cqxd2/et1bks1WPEdqnw08NvpEmiSNINNMmpXiaVBJFdqnykM5yFA35KOx4P3hyVTwpbXOqTX3iH&#10;+zLlbGxQQ2j6lqkrtJIWl8x5PkDR4AGFCnhcngg1gafBdrJqF1L460mN2vYpb6a81aaT7HAzEoTE&#10;ZYmhLKpBjicAkKxwdzLBmJc2/izwpoEnjH+3odejOoQwQWep6BZL9mheZWaQS27KsmI/n+UMrNzs&#10;U/OEsjpvgXwfZ+J9P1a61TS4xeW1pZ+H9Lt917MbgiR4lWfymWNgMKy7x5R/eFWZaZrfjOT4Z2mr&#10;WdxrGm6hplvapJoNnb65dWlzcX8rYWBZFn3WsahkAjJ2HdyVAZqnt9E8N2mgR6vd+EJ9PtNNijvr&#10;NodeuJZZmZmjxCkkki3JAzGQkZLb2VGPykNAeb3F3oHwc8Daunh34a+MbyTxk0mo6p4it/AOybUI&#10;YwXH7hLSS3uZHikY8ZRgJZG2nft8x8MftFfEzx/4RutOl8NaHY3VnfSaes3iTS2tbNJWGVSKR763&#10;8iUZX/R/MbLJk7CSxz/2kv2mfFnjvU/EnhH4HeC9cu/CGm2lxJcJHY6jbw2k8iNH9lk/s9raGEZM&#10;isLnfIrBgGJbdHyXhaCbU9KgtvC37amn6FHa3c1pBYvfa5p8lthvlgkliSYNkeawhIjUPGoDY3FN&#10;baXZR6jfeKtItNUisPAN9/Y0dveTX/inX9e0QeVqE8FpD+4tIZRdNJCNu+OW7LRs8apGxKhlZFrf&#10;gP4t+M9B8UX/AIw8RRXHiaJ/O8Q+JJNOaSSJ1AmitI9ipabfOiZWcCQrI4KgBsR/DPxLrmq/C3UP&#10;hZ8I9FmvIPF3kza7qHiSyZZ5NhZmktbQSO0kUQMXlyBhDGqLvUcmu/8ABngfWvCdvrHjjS4dW1dr&#10;qxI1i/8AEej/ANoXUjwJLLBBbPmS3QvIg2qjOxwnyRlchEmNo958HvAWopc+KvC0txq0V8mj+Hbj&#10;WPiRZ3dxqcxZ4JoFS0eFU2r5xRNxkxuKB/u0niL4kaf4Ci1D/hFrDwz4S1abUhf6rea3rhfU9RdJ&#10;WhNkbaWRt4G3GXkdRsUGVUlUV5J+3j4y+MvxVtNN8e3Wpatoek6TfQ2UHhTS/GST2qXMWJPtLmGT&#10;yIpl3eUzPllKMQwBjFeBfBL9onVL7xPZ+EviLrPiS3aS3/s6O70iyhuLry4kEUFq0LOoba5kiDqy&#10;solyN+Sjaxpc0bolyij6K1Pxh8XvHV1ajxZ4n1TxJew6hbvZ6Tda7pl9piTZYwyLb/Z3QIfMUhzI&#10;Em8zYHJOa5Tx14K1bxn4nt/iD42MWqanZ6ZNbSWzaTawSybG3Hybm1RoEjbK/djcHcR5iD5T0vhH&#10;4afFD4peJbGTxGuva7rWrK9t4Yj1mzuYY4IwZA0t7fpqDybIlWTfHEskWXIUBt2fVdP/AGW9B8ZS&#10;WcHi3xlqvhKz0FsrDdXxhinIBKtHfBgzpsRjvELxoqrvKSKAI+HVDPkDXv2Yf2g/hRcX3xK+E/7P&#10;t/fLH4ZuH1jSP7J1OK3eCF0mknWeCWCYKihcxguhBK7MN8v3l/wTc/b/ANO/a18ByR+MtE0Ww8W6&#10;WkcJs9A1C52pZBzD5oikZpBGDtQ8+YN4LDaUd/B/+Ck3hT4g+CPDVnpXhj4hTav4Xv8AT7Sez0Kz&#10;1i3nAG9LciI/aIrlxLyz+TbRRxo5CuFdzXxL4B+Klz8LPjLZfGP4Vy614Ps9I8RfaNStdKsZp44Z&#10;POEpszGzllSVUMbL/pDopJU3BXBtR9rT1Gfrd8dP2XbL4j/DDxF4ds7u10W+1hpH1LxFZ+D00+8j&#10;XzFuCry2685lGCQY1MaKWlLAMfk/4l/BbXfhR8FNL+I/jfwqt5qt5Hbjw34C1bWNU1rRYo0V0N0t&#10;rAft1pLm2EEcjT3BTz9jhYcFPt7wl8TdE+MVn/aPg+7t7zRdW0C2/ty1s7NbmW6ZoX3QRxtGiuTu&#10;OY+CAvzcNg+I/B2yb4m6D43/AGe7Oz8TeCfGWi6bcQ+CZvGl9d2lzFbMfMhf7FDdOwwVXc8KMnzn&#10;LyFmjOMZakTTWqPjfxFoX7Tdrrupar8UtD8O+E9D8C+F/wC0tNt9X1LWNP8A7TsWvNkINvp0qXkj&#10;uJlVZkiSNQGj4bBr379lL9pDTr3XNB8DftFfE74d6Db3WpSN4X8N6LoRmWxgQn7PFbrA9xbJahpJ&#10;MTTM026MphgzKvjP7QvgSXVXt/EXxW8Yw3Gu+Hr+4s9cFx4JFtpsrzkyROZfLkXWEZI5JTHJHC4c&#10;NmPMhjHh/wAQvGXjfx74yTxL4ml1PXvFtreST6l40sfDsp1DKAGSO4nKqsA3OiLInMexgoc7WHZ7&#10;NSjsRzM/WDxFoPjDXZ4fFOneLIfDdxealHpZjk8MSzQ3snn7EvUuEtIGcqpPlsEWMDbvkz8sfaN4&#10;t+DXwQ8EQ3/xN0PTZLfRI7y6h8TeJLf7G6RxyOsrROVLKQ4aNYYVXkDZGke0t8F+HP2+fCvxo8E+&#10;CfhJ8MNI1Cx13QdJkgvte8Z3CTT2a+X5TXH+jxeXMiKYyJGhZwoaRwzEl+8+BfwT0fXvitpPjb4x&#10;x+IPjJqGkfabrR4tN024k0eBYk89Fm1B4kRkkmeZY4NuDIxBy2UPLKk4mkZcyOi+PPxP8D/Ee+u7&#10;/wAKeCNS+MVvq2juF+1/Dkx2S6YXkLQW1/feVeWskUcu5WiMiYjjeFYmleqK+FfjcuorqOp/A7Tf&#10;+EG/4RyPT/DjeNLPTLLSVlijmitZZrZZLoXbo9wPLjXyFMknCwA5r7K+H0MnxG8K2FjHazaHq0V1&#10;JHfR2+lxTvCnmNIFjeGadUKqjrvRsDoirlQfkf8AbB1b4meO/Cy+FU+HGrTfD3VtWMGm+KrzwncX&#10;4S8kuzE1y5W8ieIjAVHayj8xgVDmOYu5GXco+bPibZ2fiL+yNM8a/Dv7R4dtY5pLXxXpOhaZeSyP&#10;b2sAjCMtypkjjeeNSiOrss0jMZWtY2TE1DU/jPr/AIdj+FutWWrSW+qXH2bSZPBei6fcSrp89wbh&#10;rV7iIPdwSuIgrQNIdqptdW2c2vh/8Nfi18Z/iXY6F8NdZtvC0MazabpU19qEun6Xd2tskUaKk10J&#10;ZIGmCLsUl987xiVhuMqVP2gtQ0XQvg9Y+E9Y8SfELS9culis9atdetoG022vLdfLEVndQ3bCUiGI&#10;wjzIXXy5AwdHXfXRHYxlqzR+MXgH4Y/DTTtQ+GevaD4+8LyW8qXS3N98Pk0W6TzUjMkU8xWaTzAz&#10;r8lu8aSEb389yGrgv7C+GV54pj+GWueOfD39gaXfLdQeMtQ0G9je9la2RhL9iW6MKeXFDtzG4kDE&#10;jgkhfMNOvX0qxF14nl0vxJYo0y3MLaoUuGgB2iIuXEYGIlKuPnGSwRhhWuWPjTwZc+Ir22sdN0mz&#10;t7iX939skEsW0bZBb+c5RJI5VRlKyMm7PAQ4B0Sk9jPlPSPjX8EtD+Hmvw+GpvF+m2ei69fxyWjX&#10;E1tfXFxZpZpPHeXF2zOlvG5ljHlGRHjjkCmOVlYHvP2UfhFNH4g1C6vPil4Wttc026SztbLwrJo0&#10;d3dwy3TSsYbXTTJFdt5X2u3+SS9IeW3t8QgKF8x0r4t6j8SNG1S3fw3rniO51DT0tYfD/wBj+2x6&#10;anmQC4uPtAg3hWFrFH5cQiCoVDPi3Tfl+BPjP8EPDmi+GdD1hdas7KOzuItcXQ/Delx3gk85pYcX&#10;UjCW4wvkr5sjbk3vgFY9sw6baKW1j6m/aX8b6R8LdA8H6R4hvfDOjx3cM0PjTXNE8D6TfySxnUlm&#10;3QmexW53L5ynMQiAldVw4jcw+d+LfjN4cg1Ua/8ABI2epWerabKbxzocVks1utjJbT2n9l211JHF&#10;G8A+0rcPK1wGXPmxBSrct8K/B3j3xJ4ks5NI+I8Hh3WNS0+G60ibxTfW1hcQWbutvafZJzdJ5yGN&#10;fmUWyqJXLklxEwn+Lng/4heGb6eL4ozNDdW+pHTNSk1+6OpXt4sRjmEI+0xTL97fNvSSSCUFWBIV&#10;WkiMVfUbjynlXiXxVea34+vrfwxb3mrRXN1cW2mvp+mSXlxIlwzyB/tDTTh7jfPIiyu08yKiqZX2&#10;7j9F6R4E+Gfw78N3fw/8AfEq/F9/wjdnZXlu2k2cs6aldXErzMbqC2EU3kJhmkRXkY3O0yRSK2/y&#10;34A39j8O5H0Wy0VtXu21rTU8Or4RsrIyvfSwWrm3ZoY0uRtMbRlFcqSN4WOVvNP2J+x78NPgL408&#10;UX+t+L/EWky3ELR3nhW48Sa55FvrEjGS2+zzpCqtc3ot4IGkjUzfutTtkk8uUMjE3HmshHzv8aE8&#10;c/C/9nLxFD4S8darp+oeJpLOy8ZaLplhHb2kcFikOyGWRbnz2STzQI1EASWF44lb907D5h17xZPB&#10;pGl6paz6hNpYtVdItUupWslumZ2SR4lj8ssYiwX92icEgOwZq+1/+Cp/jfwL4p8W+Im8IR69dPNq&#10;X9kQ2niS3NqIJbyS0uDDHC9ulyJFaS7jdLqNQksLCCQtFJG3xB4w0u10XVrrwh4d8TTG3/tK0ihS&#10;2kt/MeUKcyRopOXCswWNeAz4ZgxIq6fxEyKFlNDrTRw6T4j+x20kixWUs07lYNwQtIzlQEUBMtls&#10;KqgbnAzX0jf+GvCHgL4LR6DqXjXxJq/ihfFyadceHbrQZoptOEUUVvGIsXkksiSnKbGiXeW3IseV&#10;mPG/BTQtb+HE2ufEnx34X1jxDor+ba6xqUkDpDrMEV4nmb5Z/MVN81pGg3xNJu8zADxgDYh+IGk+&#10;H9RvPEWkWmn239oWpvtc06z1rUJpJcpbSRW+VdntonYyyywtIm1oZXEgURRrU5dgieeeKZo/C/xR&#10;bw3pvh9pl+xyWWtW8v2mETmS0aOXzlmeMJNtlaQqAI45mwuTGd1y70Gw1vxVrl5ZWej+HtKuFt42&#10;LeKf7UFhsQx8PYje4KE43LK0km1yW2uy7fiDSfDUmh6b4hurDT3s9TurpW/str6xXVH3QvIuDFJb&#10;xrE/mQ/u2IH7uR4yVBbN8F+PPGHw61LXPBfwu+I8mh6Xd6gpvvCmm63qCrfeWFZHElqIxcBDD8mW&#10;VWAV+pq47FGQslt4StJNIGr6kkk1039vSeH/AN/DFZhcqHmYpuPzSbkyFA5MhyVFuKDwtcfDWGw0&#10;JNRbWtUkm/tSa6tUuGkhDM8YZsL5ZKOm7BLNhTghVzHfaN4g1iXUPHniPw1qGrWNr4kMevapdvcW&#10;15crI6MvmxtLvRxENysrMAxO8uuFGhY+KvH+hNJJrHw5s5NNvrtrtYL20EsVrDIVaU7llUIGiiLb&#10;JEZsLuVA2xgyZDvgfdeB/DHjyHxVqFuNR8M2t08c+l6p5ziZVhdtzxokwbJ3Kq5eTeRsGWBT9cvD&#10;vhXxvpfwCg1zWvBOn6T4X/4R+2ttUuNf03VLqe8ksJZEngmg1SSMCMFAiC6DidY9iW5xGZvyM8A+&#10;GfEvj+wtL6B7e4N9q1mlvp8+j3Ukt3GrgR2VttD7mJjK4yBmXBwcY/dn4U+BJPgz+z7afA4aN490&#10;q18N6DJLdw6bpNrNPLERuIgELPEqK0bqEVH27xuJMh38eKly21Lpxvqzif2bPDPhLSfiJp/xg8La&#10;G2n6T4oa10TwZ4RsdPudH0XR5Ft5XlayiZjbrAxEkjRsj5dUKqr8Dj/iB4o8NeJNIsfi98Vvilr/&#10;AIf1ePx5DZ+Co2037RHfuZYrqK/fTdYjVdNkMUs0RcqogRQDIFkNvXvGm/avCd5cfFTR/AmrXS+I&#10;v+JSvhW+sordrCOCU+SrTM/kQx4CthnyC22Mbo/Kbxv9pX9oLWNduYPiH4Ftr3QZvAkOo+Gr/wAU&#10;W8en75Ly4KwX2nzTPIGiH2m1t93l+YHaGPJJdAnHc6NT49/ab/a6/aF8V+ErWDwv+0d440nVLUTW&#10;utXWj6tIdNvdQAt8ov8AZuqy2gASSWVpkj2iSNVSKEZEf0F8EviL+118VfhTY/ET4y/FnxLpVjp+&#10;jXEkemf2taxm6JjljubRzHawytILmMBFQO5WFyk5Lyyr8YftNS3vjPVILNPHGreNLh9tjouvahA9&#10;rK9qswtllmhe580EyTHHmiPYJQP3Zm8qP6L+L3iL4MfssfAHTfiT8Lby1hhh1s6dq2g6XePC148b&#10;LtN2LSWeCK1byJlaN4ZSwO3Co6LHok2I8f8AiP4/+Hdv4w1zWtB8HWGoeIpvF+pXWjzaxe2kMNza&#10;ywyF5XZJYpy8sjbsoCrpCy71PLW7PWvBHgT4I6P4t8IfCPwFea7p9wb7V9Nt/EFzZrDNE+n36Rrb&#10;3hl+0u0kZV0tyXVdq7kE6A+dSfGW88b+LtV/aD0u+8jUrS3eKOw1PWIWtrWNFk/fw29xl/IVJCFt&#10;XCmRnO15m3ItHRvjb8PvEnxtlPhnxBqul2OrTyXEcM9uoaG8MLfuFFqyF3k3zwiRApdn58kSzFNo&#10;05EuUUY3xr/aO8c/GbxfdeKTBbiXVvPNuq28EduEaO2WYBU2oDttUDOQBKIoztBjVR5xqXjDUfE+&#10;u3mmfZyuoaivl3UFvIJogdyhYY3xwqlVfCbg528gDjY+K1l4K8N+IZ9RsNb1i2v5Jry/aw1HSGH2&#10;kSSv5YZpHYxny8HayOSXfLsSTXN+FfByzalJfPrscI0+6aSO1sbeW5unuI0DIp2x7ULSOqBiVG7d&#10;jPGeqMVGJzyleR738F9V/Z70PwlpEHh/TtQ1/wARyaha3OoQT6MEjviGhL2LlLoTIjja0iQMSQCw&#10;B8srJ9yz/D/XrP8AZRY+EfB2qfDe88QTT/2tJo/jafRV8MwCY2pmnuI1f7XBBwjQyySMyyGVRAWR&#10;6+dv+CdfwX+JF3fah8RfEvxX1/4b+Gf7Jv5LDXI9SltNLk1L7L5TSGPyJo5ZIvO6zPDlpXRJA8bL&#10;XqfxS8T6F8Z/EuleF/hhaXuu6RoML/8ACeJofhtdS1nUHinjlOnRS6NCRELl7qdhd2rfZYvLeQKU&#10;YQS89aTkh0/iI/Fvwm+MegX3iqz+JHjjQYfDUnjTTI/Cen+INaB1LWUkVpBp9rHrK2UnkzX1osU8&#10;Vv5VzIZZl3ym3Cy+xeOfjN8Qtb+BH2rxj4fvv7G1DxLbtrVolrqFnortJJvksLm8spJp4TctLEGS&#10;SCRNsZRhuljQWdf1j4faj8B1+IOjfA/wr8RPFVnd6XZ6X4M8c6tc6npPgyG6c2620g1QWq20pQSR&#10;sY08xHkwsbxYU5Hjv4Z/tH/ArwVr938KPidH4Z8J+H9MY+EPh14UvJ5XuNdWSaMxwpZ21tJcuHMa&#10;SJLJPYxmRdkG2NY4uXQ6T6O8F6zqnw4kuLq2+Dvh+1lsfCr6kv8AY66m28LkxxXF/Fp6QFTNIWlW&#10;ETyu8rSC3kAZyWXjrx18YvDegX2m/FTR/hto+pahLBpbWeiSPrGoCO4kVfLtpD+6ikjjuJj8sm2O&#10;PzWAQSV88/Dnxd8f/hidD+I3iiPxP4tv/EA1L+3PF3/Cm/EhutG0W2leS3ge6vL+OR7UtAjpB5UU&#10;00bjnzWJPqnwt+IvjH9r6yvW8SfC7UvCei6tps1jDrF5YpJqMlncyRbjtZ5F+zTowiEZLOGjl3bR&#10;HHIysB1nxk8B2Pijw/pPxJ8I/EHxBqk1pGToc1x4hj0qezDxyxS3Nus8Mrq0qOybdjF1l2jauFPw&#10;7+3PpB16bWLfUfi94em0+zuoopL/AFjXYY9VGoxpG0STwwi380NEj28U0cLx7pJZGkACsPt79on4&#10;ffDv4z/D7XPh58M31nSvE1np8Eem+J4tDuryF7pZE8uCZrTel0m9SkkJSVIihYKhRCfyz8Qav4zs&#10;NJm8F+N/Csej6p4Tnmk1yzv9HisL6QSpB51uH+yvOyKr3LK88jNJAm9DwY36aL92wpfCdX8IPixp&#10;HhnxPb/FXXZ10jWtCXULzXLWHV76ZoLd7QrNNHHcadOLWRFeRDLcyy/ujmGFlgSVdb45/tT23xi8&#10;Fap4A8Laxodqz26Wc0moeKt99p1jEpmhjFwYIg4MpuIfI8zeBMA0Ubyu0XiOveFINTsNI8ceFLpr&#10;9bjUp7i80Zo5Jk08mJFt2njs5vkjljaU+aiRnaAQW3FV0PE/gPxz8QtJk8S/BD4b/FfVtDsWmn03&#10;xTfaK7w2LBVM8ry/ZdsVsu5y7NMAzPvC4DGtOWMnqZc0u5wPg7x/8QvB+vaNZ6Hq15Zw2F7Gt2ur&#10;ancTrAySHzZQLdHcAqdreX8zByAHzur9gv8Agmn8WtD1v4VQaF4Nfwq0Vh4eF1rd34f0XV7WJrjz&#10;pVt5ovttrCk8UqK6h1O9Wg2/vFUFPxP1LWdZ8M39rNJoCpJujumbyI2WF5CCpCBfLYkFeofO85OM&#10;Y/TX/gg/8ffCNpa+JvDviCVdOvl0y2n1TWNYubKyjnWBpIVXzAY5ZgA6/NIrKhRgfmYsZrL93dBT&#10;lzM9p/4KEfs//D/4ieDviBqGq+HtU0PVr/TdPm0vxFodixm1PyUcyWE3nRsJo5Aw/cx5UtGGYh/l&#10;r88Pi98PtL8Z/DWLxf8ADafw/NrPhzQ7G48QQ+Gbq1utKdT+7Vg9hM8Szs+c4OCVZQBtYD7u/wCC&#10;hH7XP7Nus+I9O8E/DrXbXxT45i1Czl0vU9A19dum3HlTtGGkRwJd0byMqpvVWUGQhmRG+JPiP498&#10;P+JH8YeLdc1zw74rkuNHdbDU9U1C5i1KG7lik2W5CSqLjbtcB4o2EQdY9zRYLZ0Wy5nj+o+NfG3x&#10;gms7nxlpWl2GsSPHFayaf4Wie+1Jw7IjMFMfmMXQx53EswJYs2AcjxLrcnj3U9ON1fWLzXUjJG1t&#10;AYZ2nm8sP5gZNuBtfGzIUE4PCgZ/hTXNa0pbC38OWMn2+1m8u0mkhDYlFxHKEEUmYR87bioUKd5D&#10;ZyxOT4mu9V1m4hspiiTCGK1aO1SOON2QAKP3f7vcM/f6H72TyR3WRhLmPR9c1zVviVoejfDTSdB0&#10;3TVjurWysmW3hgt45jL5azSTIySGMptcvIvLHCk9R+gn/BJXwRrHxUvLf9oaOBJrLw/o82j6dPf/&#10;AGA6eb5zFFJPYyGA3UeIoY8tIFKq3lKPKUKPzh+Cnwn+JXiHXbqDwboPnXEnh9bi9gjvrW3nNrOO&#10;SryyIrBlRgUV0co7DIyxH7C/sOfALxLoXwatPGnjjxtdWy3di0//AAjsmltpVppwAjY7oYdi+Yh3&#10;xtMoh8wAldy4kfKt7sSqalzE37YXiiDV/EPhvwZGt5qO0XU95o8jwSRXzqipGkEG9lZ8vlhJC6lG&#10;42/MR22ieBtI0iyhttM0vWtPkslbUPE0N0JbM31zGiEt5kkOJ2LDBcSCPYQoPyjbz/wgsbzV/iH4&#10;p+M06z3dhp8LXC6fHG0LOcEpCseNqqYo7Zt0ayF9pKhiw3dp8S/i34T8TfDeOKHxrq2iahIkz3Gk&#10;/wBqf2ZdHywZMNjNwisiZKxkSFWIYAnFcR1RlbQ523Fz4l1fSNXn0uHRbrUo7W60PSbnx0Ybi209&#10;Nyia3UWYmjEqGMyRuyn5lR87Si7fwytIdWfxRfW+peILy4sbiG3he+8RtP5sg2uspispZJox5gdP&#10;LkSIFCcLhsnjvhr8UfBcVvqWt674wfT4Vhkg0nw+PE1tdziHd5T7VS48wvNNAoUGSRlfcMJucv10&#10;2u+HNPvdT1zwz4TTzLJWu9ZlstcaxD3jO7O6OVEGMozSBm5Miq4w5DS9TSUeYj8Y+KP+EQ1GPwvZ&#10;aLb/APCTX8dzqF5efbrmzE82xnnihcxSyE7m+XIA2YXDbBnzX9pDUtU8SaWukeM/CmpTz2dm11qD&#10;WOiajMsFvKMlmja9hQztiRBvhYlZHiBjBeuoi/4W7ba22n+Fvi3LeaVqDRedJq0Mt7L5cmxZZCJ2&#10;EKwhkbl034GVY4/eZvxU+G3w+8CfEKHx74p09v7e07SZLm8ZNBuit7aZ+aMvYyRraL8oZSIsq6O7&#10;JIzKjHKRKPKemeFvh5aXngi18beCtXbw/NfaX/q1s1ihjMuJXcwNsEbs2SRIX+8eclmaq/g7w5o3&#10;hmOC/wBeh0hbSa8t5NY1a6NvHqEZnDCFY/tQ8qNjGFjLSE4h3D5ctW14NvNMvNGsdQ8NaFZ6fa2Q&#10;RLWwvL4iOCYyRZxGjqjnzlcbmZj5kZ25beB5j8QPioPHvxQl8LeBftOnp4XeK58bXgxMbRxLLD9m&#10;NqYGLLslkfzFZ4nZQrqUJlSiA8CXvxH+It5qUngyfQbbQLHUg41zTdQnmvYrcpKqwxE77eSTY4Uy&#10;tOI4zIWTe2US8t/qME2sJFe2trJpc1kbxbGFGu5pGleNVEUDShWUuPJWSNo3BJfOXrI+Fuu6VceO&#10;tRksdS0VdSvdejGrabZ61EZtPZmH2ZI7VEuDFMsX72eQSKhdtoMiqEjk+Lfh7TPH3j1vg5aWdrrc&#10;+qTJPfaTbSFYrSwUJCXfy7lGim5Hy4eSQfIHjDLJEAdP4Cvbr4jap/wnF9da9YSabdf2PH4VuNct&#10;JLe98mGMtOpNrGzyt5hYbpR93cABuWvaLWQXs/mqwVRkzQtJ8rnnnBOF56nmuP8Agf4f8I6L4Nj0&#10;7wd4JTSbCxb7NDA6ybCf9YZEVmkZd24cM+euegz20MssC+XHsWRW/ebI+Qc9Tzx/nvUSAJnRWVp5&#10;m2ty37nb36cDCjHufrzxU8Tag9toF7epc2MbQx+Y/wBqlVI9ucnezqVx7njtkdRdYyiNVuo/LL/f&#10;8w+3ux/n2/GvN/i14017xjbxeBfh1IqTNcsLi488whtiMwj3SQunLIAQMyBSSqjh6ENK5l+OPibL&#10;YfDbWrz4X2t4lzb28kusLo0cl1dCZzI7QxuiGOCRpMqZUWRULMwIxvHifgD4YeANe0PTrDxl4z0+&#10;a4+IFrJ4l1CG10s6l/aEUwzaqt2ieXcHA3Rliys7MULHYzeoeP8AwtbTxalF4YONLtLG4bUvDa+H&#10;7Jre8vpy00gwxjkuQySP+62PHIYY8PGyHMX7PGheFPGif8LA8I2Wo6vd/Zf7N1PWba4itoZzFvUW&#10;hDxLLbRxg4CxRphuAzptNX6CN24+FVvffDzSdM8MeHLzRdRkvhcXDLZQQeQixeWoZH8wRqwVXVIz&#10;uHUncCK9J0OztvDumW+k6LrmoXC+WtvG2oaobiXhdpdn3MxY9csTk9OSCX2FtFam3uoLG0092t90&#10;djMwZmVSMthQD93OMHuCTk4GvBbW9sPNna2j38r0Bbqd3Gc9RwecDrQA4298H8nyB5aL8rsuM8cn&#10;qec49DxmpdrNtdHDRhSWYOhz9AP8aaXslTcix7d3SHq31Pr096dI0k0oit0/u7lUhgM+vfPP0rMA&#10;jSckK0bIM5VeT1PcgdPx4Fef/Ef442Xh7T9W0f4ePBqOv6bCmROp+zoz5yBl1Mzja3yp8u8eWWVy&#10;BWR46+LPi34k6vdfCr4Nz2lqokNtqPij7WHZGWQefBDEpQsyplDJuG2RtqglGIS48I+F9DsLNfC1&#10;n/Zscd8bb7Xqmkj7Q0riT5g42rgiRgXdVZmHzOcBTXKhnK3i+NvGWsafH4l8ceH9T8S2to9xrTaS&#10;lxbx+WCxitJJ4Xi2KT5TmASMdwbzN6FBXZfB74LTeGPEN74v8QaR4fk1fWI9+sahb6pfai8wVsxh&#10;Gu3fykEbOAB2wMv1O78L/hf4d8BeDm0SGzZws3mX1w8PlmdwxIBfh3VQeGPUjIJBrpVvTIfsjZ8t&#10;5C5ZFwoJ/h+uBgf5w+VFqYf2Fon/AELGj/8Aftf/AI3RUn9m23/POb8qKgD4Y8danZIbLw5rbx3F&#10;zcW/2ySG52yW8Cr85M0bSRNKFYfNjYoaRQUYkIcLWr/S9Z8Gap8Lfig1roketWvn+Z4fF3DMYYCn&#10;zIbd/PggUhF3kqBypG0/NXt/h1aeMxPe/EaePUNW019l0ujz6k0xm52Lc2drKAHkjcsd+fllPG3A&#10;XqfDMln4u8J3/g/xB4P0LTb+1uvK+w6tptuYFsztCmO2RwQCgA2vtKluCASSGZ5H8SviF4m8FeFW&#10;t/hzrHhHwkrahHpdpp/i/wARQRCeFTM731vBcRQRtcu7BjIWdQWZzEx+VuA+KGhfEvwr8PNU+Img&#10;/tMweKG1K3tLoaL4VtbttSuXmXc4jvLO7knkiIw3k201uH3kReWFVH+ofC3gzw5o8kd1BpWgLbrp&#10;06z3VtpF5a28j7lSNmR/NikQxM6yMWbLLuU8EpD4e8Jado+v6r4csNN1KXT9YVrmHzNMkuNOtGZV&#10;GUdUQKzlS5/enJAJIBRRUZcoWufANpL8WdFGn3njLwFvn1LfceG/B8njma8ns5oGjPmT2urTzyQu&#10;4hVkMjoTmRHZkGBoeDJvDHhTydF+DXjrS4WW909fDI0nwvC2o61JMsaMLpE1BEhNuNqSbRPAC4UL&#10;lmjr6d8SfsT3fhWy8ReKPgj4g1Hw/d3l4uowaVPBpt/GsYiUmSEXiPPv3IjtIzllK4VJAqqfNPCd&#10;t8cvBvhq8+H3xI13UNU1jXNUkm1iTxLq6w6haW0kVvcNi41IvayNDDDIy2y2MqybnEcsS/OunNdB&#10;a2hS0D4Y/BDwX8Po/DPhTxtqHia41DV0livPEEV7Y6R5DTDe9mti1us4yH8t5GMTNH9xjgGp8R/G&#10;82kR6Lr/AIa1qzmh8Ta8mjeEdWuLhI20xbSURTm1LxraFSWjRZy4MieWvk5RgPTdZuPEU9rpXgPR&#10;LnxnqkeoaUsMy+CJoNP06OKKONbVbVbyyjLEIqK0huMxhJCkZjby68cuYvGnhmBvgp4D8HeOtW1r&#10;Tb65h8P6PoHiKW1kb7RcxsPNZlzc2xLI2PJt7YCMvJcTmRzFIGN8TNT8NeLbmGx1ibRtQtJLXZPr&#10;OrWP2q1tW3rHKsFxZCOWR1kT/VlHUeiqG3eD/Fz9mX4a/DfXdPv/ALfqWhaX4j0Jb3M3hqa48h41&#10;LMwiYW5eNlZDui34KkndyI/sPx98ANY0Xx/4Jh+LmoXF5qlmXvLjTtc8cLqt3DCyL58DO2nwqsh8&#10;wqmLnzVUkKAoYrrfFrxbfeBoVuvC/ijxT4c8Croc9lr2saXdXtrcaLCksBuYx9ruPOjUr8zXEEcM&#10;u+2ZFcjER2hUlFWJcbnnn7K+v/CPwH4Wt/i5ZaP4s1S+k1IeHtMvPDfw9u5b5MQieRLm2vzcRlmY&#10;CQyQ4H73coUjjY8V/Gv9nz9mHWLuHw2+vaFG+jXKtbafrun3U2vQG4R/ss1qqK1tB/rpsLIrEyMr&#10;t5bZHzT458Y/CPwVPr2r/s5/DDRZvDtxbrHC02n3d5JdOh863k/4mF/PJ5YID7k8lvvZQY3DxfWf&#10;jJ4N0Lx1Jqy6Ha+Jlkhls7r+12thDcQiM4It4vMDkShJArMUyqgo/wAr1pDD8zuyXUWyPWv2hv2p&#10;PEPxR8TT+KvE/wAP/DM2jya1KFa7t/7PVNzROonW3upSYoYiDtJ6mUhiAI1+YtZ8U3UHii61FzYy&#10;Wkt9591Ja2MQt540YoYApYqqHAXJ+VSFIbIDV2fj/wAAS6poNv4y8PeJfDd1PO5tprHR72KKS4hC&#10;uRdS2du26zj+QhVlWORvveXtbceMsdCg16zXww+uJdXH2zy9LadfLEyhS/lMiBiQASdqscFRxkYH&#10;VGnThoZSnJn6e/8ABFX48/8ACUfBnVvDHh3wXbRWegSNPq19Y+IEtZPMkDAsbeOUOmGf78mzcMAO&#10;VACfRXiD4Z3/AMTLGX41/Dw2ui+KdP3x6DEmrQXf9tKAGR2W5RI4nk2uuwMw2SMpfkSJ+IPws+In&#10;ij4E+Kf+E28NWchmYSw32nX1rcSWxjZVU/cdJlZCxXero3GBt5r9u/2Jvj5pnxY/Z08K/GP4M+H7&#10;W4tdN0uPTPFdhpMElxdSagI0Bt0muyQiBiJShYMQE3HLsW4K1NwnzI2jJSR8YeMvhl8TPjF8TdZ+&#10;F/if4W6f48vfJVPD/wBl8TaRp14dslvJLfXA+0wxzNLGkjtHPJKQyxDdFtJk4H40fDz9pH4ceGPF&#10;XiX4j6BJ4b8ZSaxYIfF9547a0UWzKI0t1isjHb3bxg22+S2MyhDHtiDLIT93ftv/ALI9j8T9Ptfi&#10;Z8P/AA9PNq2mw/ZPEEmi28MbiUvCDJbpOrqsgTepkQO4BUNkoqj8w9SOmaj8Vbvwtr0eqX15p8lx&#10;o82n3llAs8LrFGknnPI6SxpIoljlXajROgczAgsmlOfNuKUVEp6rpvhvwYNP8XWmkaO3iSxkBt1v&#10;PGVprFtNPJKsgN3DNZvDMkcbRqqytECyyvukVQlfbHwo8T/BbVdP0zwF8K/jPo9h4/1yzsJtQXxV&#10;oRF3bwQST2j2tvBDLc28CoPJhWxiS1R4ltVRSQFHxj8WbWTxb440e0+HGu6NZ6ppEdqLrQdP0dNP&#10;0+y1BFjI8tmlVCoYIjT5PmiJWYsxIr3H9k34y/HT4dfFe+nf4sXtjrFz4iv76C8034Z6T4qnlWSY&#10;fbbl1i+x6osTD7OnmxlwEe4fcqqziq0fd0Cmfaur/DO81XTri7t/Edzo2taG0WnQ68vge91K6mud&#10;zCXY9wWmCyKUjWdC+DJt+WXfGOD07/gnT4J+LOrzad8UdG1bwY019KItQs4z/Z12WS3E000RZHLT&#10;OuzPmGYByDHF/rpPbJ/29fhf4u8M2994P8U6XdaibG3utOupfHGn2rXMsmyRQIJ7lZGc7/mTYygK&#10;YywdHUclq/8AYPxQ+IvhzxD8Q9T8YeD/ABTp2tWdzH4eh16+u7NpIL2WaSGZpZhbXEEm1WAWKMrl&#10;G854QtcnvRNDO+O/wW+OX7PGgXUnhOCyutCmuxZ6fpWk+C7/AMWfZohLMYSy397IPPaWTMZa3OJB&#10;BHvdEEbfBHx30D4nfFHw54Jitvg1YWtrfxtcaHexeFriyDRzzoYrLYqfZUXzI32m4UFw4JeRw7V+&#10;h/x++DP7LH7QPxK8Nw+OtIvvFfizWNPeTw/fSeJZJhbRW5d5ZJ7eIN5St5UzbUhiidxMm9CY2Pzn&#10;+1f+wPp37NN7p3jODxFouoaKLaa10W18XeKBp91F5yLmCKQRKtsvmeeYCs8buzHdBcLG6zbUZylo&#10;2Z1F1Pjjx3+zvofww8QnwnqGkWt9rNpZ29x9n1q3s2vHnuI2C20drHctDG8Uw8tmUylflZVCthuT&#10;8deBB4J0a38N+NdNudNvrjTVvbTUpdHvbUpAEErCPLETIdoAIhQnzYn8wAbE9x1zxBb2vgm48C6F&#10;9o0+aPUprrxEtjqV75V3CikwSXcU9tGkc6M0bealvE7mB5EgCjc3MpazG+j0q+tNJ8Gw+PpUvpNV&#10;1i+un+2W8jyxo9zCVkWbJXzcxkASK3l8oFj6oy7mZ5bon2Ww8CXFn/avhm4muLtjbx6roPmXO6In&#10;ypIJl35LCcqynCKF3feKh8XX9LhXVGtEVYdFvpFiurxtNmjjuFQxrIEKhySrbS7KpLE5OcsT3Hjj&#10;4a+PfhDpv27xsuk6Xq1vG3maLqFxdreQNcQWlwGMEBaGEtu2pvZdy2YEsSgRCudsdVSzurPwbd6p&#10;Z29xHdSbbiRN07vLcwyMVzCrRFgmEYOobLgthijaAzq/DHx/uPA3hyO/Kw+J9duNWEt615p8F7vi&#10;2zRkLNJA0rx3CXDCeF5CsrruO/cQPS/GXx9XxHHa/FPxroVhpLPpbv4bk03w3DcNE32m5nPmK06e&#10;SUNydzRqu1ILRTHKoIX5e0G2kvfEtjpRvreOGa8tvOjkuLhraLfMihGCiV1/vtlWYDoMkV6fFpFh&#10;4p0y38P+HDpUI1K4ixef2PNb3Nu0do4aRldHc70YSFbW48pAo3qN2GzlFbhzcx7x+xfd6b8TdI8S&#10;/E5dJ03xBa+FfGTTR6NqlnpepX2qq6pKsY+16VIzjaVh8zeFjlKCOQGSIN+hvhvwBefsh/sY6j4a&#10;8ELoVr4w1DQ7rxJ8QNa0XwjYaRcW2nyveXqF7Vy4Z4I2NqLd/wB2il1WWABMfG37OvwE+DWvfFbw&#10;/wDs0eKPiZrGn32ialDqWuXFwzaass1tafbo0e2S+db+RQg8tURzbhFEyqUmFx7t/wAFbP2ote0v&#10;w9D8JBdWPihPGVzAby38FHVotS0PfvFt5p80xxmXfaKVdVLZkBiZTk8NSV52RpDTU/Ln4o6Nquqe&#10;KNf8W6Vbzx6PPrEtvpP2E25S2LM5t4lEQjAZE2SHZHv+T5VUkBdv9lL9n8fHj4+2Pwm1yDxZrc+o&#10;2k0dnb+FY44f9JVBHGrXN2GjjhY4ywIfavBWTZjmvGet2ltrsmr6baWd5C13OFhtNLZGkj2jzbyU&#10;YZ4MiUhkG3DcqoVV2+qeFfiT8A/BdjoOg/HfR/ELf8I/Zx/2H/ZNrMz6dck5juQ91fJk+Wy/ujDG&#10;hEcbIAGZn7IvljZGMtz6i+MWo/C3xj8P7XQ/hbqVn4kOsRxxasvhXwauj6nb3O6GP7JawTTN5MCF&#10;4yFihDf60tM0nnBPL/2nfg7qPwV8CabqU3xZ8OanZ6ljQvDujR3DnWbAwJHLJJqKk/PHGJ5MyRSy&#10;25nmiEkZ3ylPmX4keIW8feP7yfwlqWhyf2gt5NNJbzy7LgLKWADXLRsu0ksi5MgwQUOVJ9sj8YfE&#10;zx1quofHHwZ4Mm1jwzpngs2lxeeIND067jt7eFZhLFNJJAyx3cjE3cixos0jyeayP8zMmrBzFTw/&#10;4b+Ceo/E3wBpmmrqC2yx6bfeJtcj8QafYwmEwJcajBkWsb7/ADlNvGEuHUR7kKRMTs5fVv2fP7S+&#10;KuseGvDPhaK40908238XeH9ce80rSZrqWJLM3F7AtwsMLLKp2TCFj5hJKldlafw78L+LtH13/hbi&#10;azrjT6bprjVfF3w01bS/K0dXjhkilXFwEkBhM+XmMLlpB96RhXF2fhfRNa8H69a311DcfYEuodX1&#10;2XTUs5jqTPGbaO1keNXkRjE5e3ZIpcg7Syb50cZcovQ5nUfAfiNfD/2HWfiXo0Y0+zMmhaHb3Euo&#10;IyZE1wtu1nFNaoVjHnyFZRgFSdxLsF1bwRqfh/QNFv8AWNKXR7W889bef+zZPJurZrlgsyXId1uk&#10;GJVMkKSooUKSXUhfVdA8Y+FtY8HXXw11vUNRg8Klrw6bpei+O4rW3jvpUCJHFBfIs21XVjJMFudy&#10;iJyJPKcyY3j34Vtd/EhvhHp3xNbWFt3vJtf1Rry2kXULqBXjlKQR7ZBmSPhpnXeAMhUYO2nMguz0&#10;n/gl/wDDp7n9ozT9U8SJfabpK2qaj4bvr/SGhbV7yG/iiaGCUyLFG5mWW3AZwWIKusQfen7HWniU&#10;aH8L7ovF/alxHpsjeIoJdMuoSkags7z3MkchZ0XI2ytHvkMm/DB1Hwf/AMEw/iZc/DD4OaX8LPiN&#10;4IuWsP7em19/7c1e8s/+Eml1COOJPsdq8ima8RriCJ7dUlhMeZE+Z42f7o0bz9B/Z08TeJ9G8MaL&#10;Jba3Fskgg1Z4bf7K7OjefNqUcccIXzTuVV2n52EZL4Pm17TqNs6qceWOoz4WfDPwgdPttR0rwdYy&#10;ag2n6jNazzaNPLaWyi7kRmVmtIhNJIyxzGKWcNlA/IUSj5G/bP8AAV98K/G154v0TxvqV1/wiH2W&#10;5sNH0S0eGyvtNkXMs0McLSW6Tr5oXDxq6qqliUWMSfTnhzxFbeFvhPpeq+OPBdq1v4uvE0ixt9B1&#10;O5msU0/ZIyJJdpfPL5C5XM1umxFdtyEFmX4O/bO1afRNK0/4b/FDxx/oLeJP7Sh0/S7y+1C7vJDN&#10;JFHaw3k9mqsyxvvzL5qfIcYWRUqacS76HmFnqOl3X7QMk3hXwg82lHy7uxt/iHoIt2t7eW2ZpN6W&#10;3lwXCyDyXJOwldwy7STCWf8Ab5+OWt+MPDbaXbafY6Pb3jR3NrZm1RnZZRb3G+OWWMK6LIuyV2Mk&#10;zSptkkUkxrmfDqCzj8ISaL4p8LNqzya9FN/a16zx26WcgRIIXubgJCUFtNkNKscf7mIKSu4p4P8A&#10;HW6tT8UbiwsJEazkvPm1KOeGdbhiSftHmRTSRvuBHMUvlsfmGOSe+n2MJyvuVNG8V+I/Bfgy4sNK&#10;16SbT3Eh/svzInVTIoDncNpK9T8rbcxqGHI3cPoniLU7jxDcQ6RprFwscm6GEthd4fzEypJ/3shs&#10;tjditL4mato1kYTYPF9jtbPybdFZJXiUMzBCcKD8/IOOORnCg1qfs1/DbVfiv4n0D4TeH3u2vPEW&#10;uQWt1b2+m3Ukkdu0qR5kMe8RxkEHdtOMZIIzt3MdDtfD9xr6eFdQ+JOt+J9U0nWL6drLR7eNZorm&#10;5aMwySyeSCGONrKdrOzkLxtGKzfAGlW1tdza6tneahY3ELbfs+nvLM0ZYZDRB/KXJKZWRyPmQHcz&#10;g19XfH/4cfs/anq/w5/Zw+DPw98M+LvD/hTwx/Zvmanp91p93e3MV1Kb+7mmS7j8nfcRTBBKdm+a&#10;5fKARbeN8H/Dm/8ABXxMv9J8G+FbvR2klm0fU4/D+hwa5NBBI3nlbZJ5ZY3nTyNsaxv9qZQWikOy&#10;QDPnHynQfAy88O6b4P1rXPh344txo+mwy3uoeD/E0llJdwbUgEk9tZTS3W8bpoFEcogZml8tHuXj&#10;eM/cXwJ/ZI+IHw4+Ekfxo+ALWOpalrF1a6nby6hr135M8Sg3L6hJaLpWftkqPFbyW0mFZbW1k8+J&#10;43DfB37Lvw28E/ET496o95oereKPB9ra3z3V9o9vPYymSBhHHctp1laXE/LTZcQRoiKHy4yyN+of&#10;7MXhHTfAGuX2o+G5b/VLW+tzaazrVr4bgjS7WK4l8h2ujEGuSIboxsFDOrRbGCMJA3DWfvI3pR0D&#10;4g/toePPBC2Hhm6+LHwv0/xB4jkuL2xGpeMplt9NsLU/6Wyy/Y2YujYASdBl3wHLJ5Z4z4f/ABp1&#10;j9oH4z3HizwX8cdU8KeC/CusCG81DWPGV1HPq8xLRAmOWNrWGB5xGsUOweekkxwCuxPpHx54I8Xa&#10;h4fk8O+BPiTqfh++hWZ47rw/aWQdt6tlSLi1kjULlyOAC4UsSMqfL5/HfifQfEXiDwPpXgzxHfXm&#10;yGLUdYbWtMs55ImjEudklxbR7xCbkGdZhMQ2fLkCZixLOOn1DUvGXiTSfAHi6T4c+Nte1LT7m58T&#10;Nr00qw3mnDzIwlxcR27bPOCW7vE1sqkBo8BECvd8b/FD4rfCOGTxF8GPjl4Bu/DupalDqVt4d0nw&#10;HJJ9tspLgPNNLeQy4giW2SVI7p0cTrbgrtZlrf8ACnwmufhNJZePR8QrvXdU14Klva2/iq10zTbK&#10;PykWTcYIUm1ABIo2VmjfcUDFYyzNIvgz4I/Azwr4K8P+BvBnw41tND1a1bU/7B1LXNVkgMMbmWW6&#10;vpI7h0nmle4h3GbfJIm0SLIYgoHUjHQrlJv2f/2yZ/iWdQ11biz1DQ4rK3vbPXtN0i5tZ9TmuIBL&#10;Hb2FlKpLROoP7zzXO8NGBnaw8B/4Ks/s9af458E2v7Tnwv8ACMzahpX+i+LL2/8ACeosj2zwxhZH&#10;RiWiWKNI1Pyj5JjtLNhW9m/bo0/9ojRfDGm/Eb9nTxNBJ4F06Zrfxv4fbTbq4vLyNyRLc20iRySy&#10;5UkYi2u+7cjyHEZb+yLH8G5/Ac8PhjxjZah4b8WWoW6utQ8SQPdSSJHHF5UemiEGNXaKVzCzvsEq&#10;7HYEJBpTnrdEtdGflH/bfhTUNM1HxX4rvNTtWubPTZ5dBg8HC60+2toPJXzvtSiFoZY95lCxKI3T&#10;5WuJH3FeRj8IaBez3Vz8JLq+vtVmjklk2eFY4ZrXDuZ9jxOQC0QiIUMojLgKc4B+tf8Agox+zd4G&#10;/ZouIR4C1O/MWvaszafBL4bkk+xsYv3K+bDeGUScyt+7jPmMm1sp5e35K8VxS+GPCulw6p4iF5cN&#10;cSSajouoW88kdnIqGDzHhuY4Y45SgiDKJJSGRvn2oI664vmVzCS5WZ/jXwFq2va0/iPwZ4XTw7ap&#10;ZobrT7mCZbYTZVXhhVhI7IXYMmd/yEsWxX6Ff8ESvAOkW3g7xb4v8Savc+FtLvdPhF3caUujR2Ig&#10;gUtKbh7y3e7VjI8haTeLc+ZtURlURfz58UQXOqQ6auZbqO8tzPqT+H9MnkmiuZlQ/dZUEjAptwjM&#10;rHhSV2hfq79nT/gn1D8b/BEni29jMeizQLp9jZa5qFpHeSzJF5lw9pYRXdv83mAyRpJMCVVpHyTw&#10;q3NyWYQ+I+o/2tPht8AvAPiO8/aS+GvjZtauvFXnSXa63oxvdJjSUQo81pcwWRWCYgiQTPMATnLM&#10;rEH5O/aG+Jvwl8b+EpNX+F/wusr6zVjY+KDrN0YdRuJmMby3LeXLJHJIGt94kKusbRQsMAbR3Hxb&#10;/wCCd03w41NtR8Nhl0+bUdmif8JD4UntNJitEtv3pu7vTZpLq0MdwGlle58xZVfdEoMbE+U/tA+E&#10;tK/ZyXT9dTT7FdH/ALNhm1zR9Pvrd5oNRadpRi4udNMZjZcF7RXeXny5JGALzZ07aIuUep8y+Jtc&#10;lTVmjsNcdW01vttxGNSUrBHK/Rcv+8JSTa/G4kDr94VPD+hweKtUkinF5b29nEJ9Sms8zm1tt6Za&#10;OJjl23SLGq5Us7qCwzkrrIuNT8ZXg06wuLpTcTvK0eJJGHOCyx4UfLglVGADjtiu/wDgJoUnhvTJ&#10;fFVv8QodB1byZRNHeeGUuLl4TOkXm2nmPyyGdmUDypTJCjReY6qF6ublRmfff/BLz9nyPxH8UtW8&#10;Q2vhbS30Pw1Zx2cOqJqEA33Er2Vy8FxBHJIjTLDIyF4hGNybHyCCPsb9sjxJdeHPhQ3h/RvkuryT&#10;y0jt0ZT9hi2vc4TZhht6/e2rubnbg1f2B/hD4X+FHwXGkfDfW9QufDdxeSSeH11C3ubceU5LysLa&#10;5RJYi0zTMCcuVkAdmKg1xWp3UXxs/a9W40C2m/sfwrrENtdTtcPNb3lxEt0rpHEmAm7cA0p3EmJD&#10;yPlXjnUubRjYl1f4aaN4s+FVl8MvDV3ZxaTpMn2/XNUtZL+yhgaKN1aL/RiuxpIiwOCrIGDsx2Kj&#10;0INR8ffE3TW0258BWeuLfRXM0Ooa7K1/pdlawu8iSok8BiFw4ddrMqqpjyYU2+VWx8f/ABvp3ib4&#10;lLpp8RXP9jzYtNQ077DBJb3qw24M1lN9tNorpsuTIym4lUKT+7DEsm58NvCug+HJ5vFeka3ptrNd&#10;xmLRFgvIrHThYBgsdzFAjN5SOV3ABcFWYb2VmZsXuUZ1n8CNFuLvTfiR8IvCuj3Oqaey2N5eWusQ&#10;239k7bUrKy/ZraWBsoY18uOIIpd/kIJRcvxP4M+IPiDxD/wk+g+H38U2Om3LyapZ6xbQTabDdF2E&#10;qW4jihExZWYeeyyhWRPk+Qg+oaPcW3w++Ia6b4VgF1Y6nJHbXcjLbRWunMIiYoYvLhRXJBUkSSOy&#10;ptUAlgtbmkfDI+CvDFv4e8O6k0On6Xf3Gpw+RaRRsZpZZJ2SQKCwibeUxGvmEAlnYuxM3K9Thfgx&#10;+z/4Y+GWqtrGj+DvCehvrEkF9qNi+jk3l1dBA7tFKv2chA5HytCxBDBhyFSj8V5INa+IzSeCtesI&#10;dc1FpLLWNtxGFt42t5ZEkcBJFWTfbxqEl2q+7G0nbntNV8QxeGZ/M1zxy80yssOow3zRCFG3KVVQ&#10;rLubkZco5+QhRGcrXlv7V918O9T8VW1v4k8YQWGoanpr2mmq2m2ss15aNFLLPGGT/SIVeEgqyOmV&#10;Rg453g1Ez1jwrqNx9o1O80K1svIa18qzkstWF3FbyCFfLSSFZlWBiTjyYlKAEt5g34HiT+OT/wAJ&#10;9r2s/DRtJ0iWzvoxqlxqPh2Cysr+4aBVS2mmi+0FizNKGPkOSPuMhHHqFkmn+HfCOkeNfCunWdro&#10;+ieH/wDQtP0lrqSOa48tFttpFnJKUePGPKjL8/KJcV39jPYzW0bXEFr5kKxPdL9kMcYmKlt21iGX&#10;qSN2CNzAnJNXYR87/Br4NeM/Auo6tc+KdA8O2HiTxHdSvean4Y0nTornVZDbuwgH2iNY7hiv2hSI&#10;PIPkruZ1bftq6Vr/AIY/4WNb+Nvh/pl5aX0uirp+q6Pcx3Mctlel/OEzQuGLXO0lJDLPu8uMIgb5&#10;Aeq/bf8AAfxJ8X/2Nr/w38NabqF9ZmQaj/aEc8sa2jRu8sUSx7vLdzDDGz7CQHzuGzDO8I3/AIgf&#10;xTefETQdLW1Tw+G8NxXGpQXV08cn+j+b5NknkokaFWBZZJCwVWJJDbQat1PW/hXp2saF4cSDVr1b&#10;i6mnaWSeS2mVQxC7f9ckbHao2ggEsAWYlixbp4HCqJlvmk+bG4K/38euOnU5H5Gsr4e32o6r4Otv&#10;7UeOGSOPbeH7OqtIc7j8qAqhPXYHcqTtOCOKGv6jJdOumW+pJZ6YgEuqX3z7mzjaI87cscN0JwOT&#10;gEBlIRJ4u8YX2lNa2nheKO+upmkM4m1CNH2KeZADIpZVPBwMYbnHAOD8RtW0v4ZeH9R+IV9rEJja&#10;FpFaS0LMHaP78bpKm9AsRYxqHlO1to6JXTeHNLt7qPT/ABTYWV3NHJaMllPcQyRyJbyhXAljkG9W&#10;XaMAn13DNfMP7SHivxL8RPiLrnhmy8H6hreg+D9csYLq9s7dbXDFR5lrJc3P7pyJjAdmEJWVSjuc&#10;lSIHYeEfh1aeDfiHrnjDwTptv4ZtzoYvbeGK1uo/se90X5YnhAaN2iIaMKkiGMKyYdJF9Y8FJbPf&#10;3PiXTtFtNA+2SST339o20Uc8f3fPkBWQnDbYycqhGMuTlQPA/h18E9Fttbj+LHiC6uNXtdH1BtQj&#10;v5tPsQxt4jhLa2vjcpHGjlYlZZCkjNExbajAV6d4g8feFvD/AMCZvixquhahPHeJNbWcf9mSK9zb&#10;tIyx+Xb+Y7Qo4+6xOG3IWVgwWqNorlRwHxM+MHjP4nftAafZ/CTxhc2Oj6RaXWn3dkJJRBc3E0Qa&#10;OaY2sThY/L3+WryxM5YFWQod/wBI+C9Hn0Tw7Bp9w1mrLEg22aHy4yAPkTJJKjgDpgDgDgV4L8Hd&#10;T8I658U1vPD+haC+g69f7IbFZvl3LbiaN0sltGYMwieQzTGHJwcNiNpPoqEW9vZxwWohWGCPy1ij&#10;i2RrsGP7u0AYHygdu9Jme0iaMSuRK8jKyhvNYsRkH8BjoP614v8AEf4l6t8WdQPgr4YfESHwrYaX&#10;Il1rGvXqJJNdRjKmKGHfvdTu3ecP7q4PzA1ufEHxlc+OHg8H+AdTZreHW1i8QXml6pFGxKoGe3BJ&#10;Y5wy8fLu3pg4PNvw7ovgX4O+HJ/GenaXBarcfvJri6vEBnbaXKJmRkLEliSGPVgCcClEblzGDqkH&#10;gD4SeCLzx54P8PreajcRrFDqDaNNq99cHd5gMnlq8x3N5jKoYrkrtA3V4tqXxg+JfizxLfXvwj8J&#10;WX/EsiS0vpNU8L3EWrXOqXUeNsUcgDQMjSRM/mvA6LEzt8nNR3PxS8U/H34s6HrPgq90jXPD8N43&#10;naf/AKVvnnEDiaHCsnkJG7LkuIXPluxRk+Wb1r4G/ArXNNi0nW7jxvb2+n2dkQ1n4ZvLkx3lwyuv&#10;mi4uHlnaArK5z5gdz5bMfkArRKK3F6nWfDW6+NWgra+FvHVnDdfZ9LDXmpItwySSliE2PcTs+4Ig&#10;3k/KS6lcHckfcR/ZrgGW5hYsMARogbB9SQMc+h9OnrHZWtlZFEt7SLaqhWmlzJI5UcDccu5/2mJP&#10;PWrEcd1PLFHuO5jxuhAQD2644/GpCNtCvvX/AKBS/wDjn+FFaf2O39v+/Y/worMo+HrH7Fq/i1tJ&#10;SHTNQmNo0V/qVxbNcSLbna5tRtVtqsBu35jBba2GyQYZ9P8AEWvhdc8IzabdG7igtJv7Ujmt1urc&#10;LIPlEAWaHLN91gyktubklhBqSWGv6hY+KfCvxG8Iw6gl95uj6w2j27TR2/eJXjlJcmNpFEgYAlsY&#10;yxzr3+qRza3b+JdE8crfM8EMF1BaR232hyzIFdZI7hWXcekSuwKr/ETgBmW9etNC1HQbHwPrvgOT&#10;Vlt4x5f2hkFo7gYwvmyLHJjfkZVuUBIyoId4bsn0OxuNF8Q6ppo1J7V1mt9PYpBZRBXKqvlSK8Ci&#10;NUG4OuTuxxwNGEPqnixFs31G4m0uRob+3hkuLW3gkKhgxDE/PtOBgnlj8igk0Xfh298PfbvE2p6b&#10;oelyagVk1S4tNLVmmVW8tBJIgWSRzH1+bahBxuXIIbR+ExbDwffNa3Fj4rsPDV8i2fl6bbtobX29&#10;im3JaaZ5iDuP7uR2ZQmAxHTlvB/wq8KahY6l8UfhX4P0HS/F/l+TqX9tagslq8g5HmedHK+FILLH&#10;H5IUxbBhVGOj8Zalc/2lYPY20+mrbaksWk2zxrbzajIeist1GAzfxbUdWYMdrLgZpeKda1iwv7BN&#10;S8P2txrEt5HfL8r29nFdQsAoubmEHewGMJ5Em3apJVQJBUSah83+M/iV+0T8TvGD2Ov/ABV1y4tW&#10;uI4WvPCKwMsMjL81nG1uvmNArGPzLiNx5nz/ACbOY+I0rwo/gnw7q0mvfFu8ht4Z5Lp7GSHTNWYx&#10;FG+S5tRc/wCjufMjk8m4kQF2G9RmRq9I/aB8baVcfGTVPEXhfS9Y1y01qS207UP+EW0VdUjv2aYF&#10;luPK2bLWWbMO1nCS7HEkRMQrze18YftiD+z/APhBvhZ4wuvBqxTfY/CujeDXtoTFcKzzpb3V7kqC&#10;rsPIMhj2RKRC6gR1rGLexnc6PwVrnwf+DvhmDxrbfG6ey1iS8j/s7wlY+E7XS5bi4a3EKu9rdzrb&#10;OSHZ/LSQJG2x0cklH82uNc+O/jn4j2Ol3vxXa58XX0zW3h4FY5JrLHlF7q11O6umt7BoYT5hkgkT&#10;5mCxBnRSew+N/hv4u+HfB+o3virStak8Ralam4v7dry1tDfafayxObbNvaOsLugLI4kuFDCUEjcx&#10;PL/D/wCLXjaGbWPDkfwp8TeGPCd5oUks1i0mgX2oeJoryaGz+Qra29zMJdrQi7O9QYlTbIQA1qMi&#10;eY+Vvj38CLrwr48Oo/DbxJ4KaxT9zeSaF49sNXuo7gtv8spDe3F7F/qwrbVlh3pmORkeN68c8i81&#10;HxdeLGV01reaWS8tbP7SzWxCDdtDGZ2B3P1boOSAyqfub4UaJpC+HIPhx4T8Patpt08Pl6f4s+In&#10;iazmnj0pZp/OMcV1YWhu4tv2iP7VBbfaFkDASTjaD876N8KRqXjq6+Hfhe88J69pepWM66FOfGGi&#10;6fMZ97lPKOtSWlw6AjzDDG0e1i3ABwOqnU0szGULbFz4D/CmLxBfXWj+E/EU2vWNnfW2q3kMEsFn&#10;fLbow/1TXNysLNHE3mNHmNijbnXCFV9C1Pw/o3gDRL3+yfGLWOnyLa3uteH7fxQunaxeSXtvd/ub&#10;lv7LkdXi8lJFjPkxSB1EQmkdJmqx/Ei70HQ/DPwq+A/i7xJ4hutY+2P4m0+1m0nTY4L8oLZPLtbK&#10;6UXEgMccwm86UABQFZ2bLvC0vgy78L2HwqXw94m0zWIfEBvNT1a+8YaNZWcIEYO+1ja0n8mIKFmu&#10;X8q4nMkWPlIo5pSkSkePS/Db4aajrNj4ki8b/wBh2uuXMDXEljdya9JeMZHjmljj0uzUQvCSh8qe&#10;JdxcbZCGWQ9x+wV8e/BP7Df7S93D8RfilqWreHY5prdfD+mapd28GpXuwRxXDpLGot/LTBLSFQrZ&#10;RmAQut9vih8aPgZ4n1q++HmrXOoWfiSyWPVPE0N/JNNqUM9ozE21rOqPJC01vLGGMew+UI4ygjIX&#10;F03x1ovxM0Vvhj4g+I/neHbHS9TvILa8025s4bKZIla4+zQiCRENw6qu2IFi0bSNGI1kc1UtKNmU&#10;tHc+/vEH/BXfUvDkNgfiV+zXD4fW7ll0/WNHke4lm0ppBIbST7Slsqfvxj93GVkxhgzgsi63jv8A&#10;Y/8Agz+1fCf2k7nQtSn8UtZeSNJsrU3UyXkdpEYomundY55UjcKxLCMyLtHlkuX+Avg9+0L4h+IP&#10;wb1r4A61Fp2uRaZoccFnqF1Au6TSIJidiNeWZVooklknijuJysUnzoFJMLfZP7M/xH0P4IeLl8D/&#10;AA18M6fe6Pq+uW+laH8ObVb03UEqWWw6oyTJ5k6bpIkeSSJQY4EMY+QebxyhGOqNrqWh8J/FPwx4&#10;98E/HYN8YfhrZ+EdNaOSSXUIdE5giErRtLEoaURxiTfwgO1l2If4R7j+wb4D+LOi6Do/xz+HWrLD&#10;Jb6tNe3moWerTalBqOn27H7XGkFlPLctNJ5sm6CWAPtKMMrHIzfQX/BYT/gn34++J8sPxh+FXhy2&#10;1G60uSFNXtbGy+xXF2roWldo7e3jSYl8MMl5d7EKwwwPiH/BPn9mS/0/4kMvxO8H3OjSLayA+GtX&#10;8HolxLbi2uC8LR3q7XcuyspkR/MaP5pCAwa1UjKAKPKfVF34N+EX7UlnrXxJtPhZ4DHibSr7zNHu&#10;pJXt5H1KOx2Rz3qTWiyyxy5dVSeJgSm5QskGRz3ws+DHgPXbmy8Ow+I9Ds7zw/Zj/hIPCdr4EsFv&#10;rm5YpI7WZ0mOC7+URToshWdQM52SRM9bvwx+G+paymn+MtfuNU1DTNK1XFjqWq6RYNPq1wdQ8yMI&#10;WmZbe9FxIB5axyQbI40WMDao8b17QtD8LfEOx+Il/ZweA7OCOS3h0XxV4a8ltat57pHNhOP7AtrZ&#10;VkmhjRlmvIwnlthwi7hz6yZR6k2u20f+g6j8LPDum6truixW8Uvij416jHFdCSe3kjSMzSeUbyKK&#10;Yrl5vNhnWN4WmhG49N9s0+wsvHWka/4NtPhjDYwtdaG+m/EDT1sdbmQzwKb5baCSKaNGI/dXELxs&#10;W2Hf5e6P4n8e/tJeOviH4m1DS7rwrDq2oWK3lrb31/bzNqsenyGMNcG8iupibiRbeBFcrJbgkFcl&#10;1LZPxE+Ifhy38S2/xH+GtjrTahpPkwwXFnIyxtdsEQMziSF+EVCJokmllZPMPluQguEJRdzOUomf&#10;8ZvBX7TXjqw0fXtUjt/EGpTiXUG0nwno5vbUXVuZIZJLhYrYwNcBoBIsKTO6RyxEjaykedaxq+u6&#10;LPJrl9o2qX2qLDbad9s16CE3swt/L+W4tibh4Y0CBcGaFjC6krj72tc/EXT5vhnqFyJoY7yG63XT&#10;N4d083VqXjIjdWeN7jy2YL++dlUh9oTJCHzq3t723sLSPS728tdYhujLax2NxJbia3wk3lIiyEEq&#10;IwE2EjCHO1lArr5JHOa3xH8Z+LfFiW/jnU9dsJbySRY9ctRdTSNdTALCHfjy1jaOMqI8iQZOV+6y&#10;4uoXUvjLSdF0fxFrXhOT7PcSDTWhuUtbizt1hOIiVTbGhO48oZWwOcBBWffaTqGs6i0ujWE8NjJM&#10;rQtfLDJMIsE7nZY8Mqg/ezhiuSScV6v4W8YfC34qfs+SfDe20m+t9d8O+fqN7qFxMhtmmMx2bIDI&#10;qnepZZUKMCREw2OXla4xsBynw++DN1r3hzxBfaP8U9J0K+sdPa8uo1VlXULFS5dEuIy0sjpsZWtp&#10;FATdv3PuCH2L9iD4R/Fez+IUzeA/Btx4ku7aCFfDGtR3Wq2iSSTypILy1mjZQrpcSWz7wJHEKS5R&#10;VUzJ5JZ+L7PWPiHa+Cvh7ZSC6voINOmt9au2lZGXbE9tbgSqZFaNAxVnJJChAgUAfoz+xH+yXpfx&#10;i8EN4W+MGka14V0vwzJDDJCfHNssGuXkUEckC3llJbpPCqKA8aM7M9vfM3meX5BXKtOUVobRiejf&#10;B/4DeDfgT4V1L4weIfEfiKw8d6fZatqWseNNS8YXF1ZrdNMs0lq6SwCxkECJFayXMhi810kIVRtV&#10;Pzr/AG4/jR4U+KnxW1zxldzadps3iq6urzRV0CWS/uEs5JmETXsf26SKK5aLyI3MZK7YtqIoQeZ9&#10;Hf8ABRb9tWDwbd61+zN8N9F03wnY6TqcsmveJLm6RZb2Y2VsktobaB9shjSZYZSWkeQxtEwSFGDf&#10;A/xA8Sw/FzxRplhpVnY6DHCscZudTvLndG8peRpd088sS4En/PRNwAb727dGHpyfvsc5cuhz2meF&#10;rXUvFclhE/lwoyQWjatZtALmGNlQTN5q7gpdwpIYACTqF3EU/iOYH8calaafctfabb3TqskkY5XJ&#10;wAnBynAAySoUdAeLHiF5U1dmTXru5k24j1COQBJ7clfL27ixiJUoR8zfNIQCQoJRP+EX0iL+3b+z&#10;knvre3lOu2mqaYJlQg8SDfEU8xXIBEhYBmzkZOOowIPh94c+IniDVl8JeD9M16aO6hW31pdEtZrh&#10;LQSuoj8x4xJ5aOypyyhSQMcg4918QeC9a+HngHwzZeJPFF3B52mzXWm6Pq2lQxyGxa48mOd7e5uW&#10;FyZWkupVKwLOFIKoym2krj/hHonwPi+FuuXnjG71C71jWtNkbR4U8O3Dx2MrSyuEmu0uLeNlZbWO&#10;2kUhgyXxaNRJGpHpHhW68M2muahfax4Y8PeOLxNPFv4PsW+F8enst5c2kZaWZkIku9g3z5mFzhbR&#10;Qsojl8ps5S1BGH4rvPEPi/4l+D/D+t6r44i0S3t7G/0S48TeKmlg09iqSW84aMziHKNbF4o2RlG5&#10;o1UBI69L+Lnwr134di++Gnj2+j0fWvEGtf2t471mx8TaVcWLTyXSwRWktzdPJP8AuY7i5jkM8jNJ&#10;JOWlQjJPPeC9W134efD7SRe+IdZt7vwbbyTXF9a2qWdxorMZYLR3v5fKZgi3KCGFm2o5mIA892rm&#10;dU8H6vfeJdJvrrW7zXNYW3sNQk+0b5WsrW1tIbQpcSB22RSv5iosTs8P2Qxp5ZZXijQ0Om+F/iHx&#10;vL4X8VaGNT1R11zU1im8Oy/avIZ7aVb4XX2K2a0gMgitxPLcqAYdz5hkeQbeN/aumsZPjFDaaf48&#10;/tia3aGwbVI54JLM+WgSJ4jbSSxmNVwqmEsigsECj5VnsIfDOg6RJrmoeJbGG6WzsrnRfDb2wRLu&#10;3ubWYWhlZ2nTZCZLa9W3lkhBjwwjIjjR6Efw2+I3jjxbqbWWlwNqlq4axt9P0F9guY/nkgCRsJo4&#10;xD5kzyBHdMKrj5nkVAfe/wCwFeeF08NeENB0XT7zwfrWk2uoNquoTeJ7VIfKm0xYIFjW/uZI4Fa/&#10;Rk+0p5jo8UMLAGcIPov47fFX4l+GfgPDpHxI+MeoR2erXQur3U9Y0syRQR+dcLHYoNNid2LCEnzL&#10;cXHlyMpdVQJ5nzv8BfAt14U+Av8AYn7T1rqGh2djfZ1rUU+JGgx6Y7CGdNNs7T7dbO1vL9m8hEAe&#10;WcxPIsxjjlZa9a/aK8R6T4y/Zt8N+FvDfgOHxx4kja0sb7xV4L1q3vL+yuZrtI4I/wBys06qs863&#10;QRIpYv3KK4aI7W5JNOTN1sfK37Rfx/8A2g9H1rT/AAz4z8T+I9O1Wz8m78J3Wj3RZNIkms2WOJJY&#10;WPlxG2mZzB994rmAyqo2geAaZ49+LN95V6J/EGqeKrfXLu4vvO126Z4ZcTqyvBHIryMGAkI3M7NM&#10;24N8270H9o3VLPTPFNr4h8a+ArLVtS0fQmi8QfbNWllg1K6iWW3ie5nYwyuENrFIWEq+aWJESxu8&#10;Z4y0+NE3hrxl4d1iTV9HttUj0u3eG4khQ2tmtsX8iGH9z5v2Qy+WAFZ3VRLvUgfu96cUo7ETlroU&#10;fF3gvxyfCK3Vl4cvtQWLRWvNU1KS8viNOjjkltpUnhlkRY0MuIGVcK2VXEmQK8HvNTsbyTdd3fkJ&#10;kGNLUBgig4C4IG1QMcg87e3NfaHx2/a4034nfA268BeMfhvpPiz+z44ln8S6lq5aa2b/AFBFvcaf&#10;sDwOsSqqTFijJKGaR/8AWfCV1fTPY+bLceWZtyRstqJynyjIAmPz7Se7/Vs8V0UzGRUuYZ9Ve30y&#10;zt7m88yYxx28MbPJtL87cA7jgdMYwucHivvj9iXw38S/APgHUPifqdpoWn6X4Vs7eW2bx1a6j5N6&#10;t1bzbnhngL3EU4l+z4iiQMfM3Ip3O0nx78OvC3w6+IHx2h8Maf4nk0fQ2u5ZoW1C2mha0jjzJ85h&#10;a5by14DMu5wob5fT7c1HwPpvwc8PeC/2Xfhh8RNB1TQ/Gl5FrsmuJruqo9jdhDb3kip9nt2ntWRJ&#10;baM7liER80tHCHdCbd7BEb4RFzpfhmYaz4i006B4m8S3DapqHg65vbyx01Xh/cb4Xv7drs8ybxPG&#10;0oZ3J86RlCx/Fj9on4Z/ATxp4g+H+nTWM+tafr+Y9ah+H9l56MvmrFFDew3Frcra+RdQ+cksLruh&#10;kjKTK0jN6d8V/hvq/wCyP+zrr3xHPgD+2tB/tq20/T11jwjJAn29r3eq3Lw6o9xGI7cSxedEQS5U&#10;7pA64+cvhv8AHXSfix8RLrVvHCwaD/wlnjeO81y6sfEj21nJBb2scdtYq98ZYHeV41EbXTBVbaWl&#10;UsWXMZ2f7DP7Unws/Yz8Ux31npFlqlrrl9Fd+LtebfLdNFOwkkgRYdQa2QRqm5N0G9WJBYK6mv1y&#10;/ZXjsPFvgf8Atc6XI7WqsNNvrvSp4GubQqqQyyfahI/mPGqOXDsrKE2k8tXyX+zr8MLjxX441y51&#10;az1KbxtqEd9qfhnw/wCNZZLC70fR4bzy4Lf7PY+dC1tcEz/LcbZJtpWHc1s0jfTH7P8A/wAJ54Z+&#10;Fdq3hT4b6toOg+H7L+y9J8Mf2hcXEmn2duQqbDdx+Xcq0Mdvys87IFZELMrrXLWtzHRSPbLO3gvN&#10;baaGffHFbMzLN5jLI2flcNkZ7jOD3wRjFU9Y8HaTrd/beILW0tY9TtLoSWl40KzyE+XMpB+6doFx&#10;KBhvl3+jEGvavF4d1y5S8aZbS5dXt3t4ZW8yQqwLysVHkqAq4Jk2ncflU/e6DTL6xvrXzYk2265E&#10;f2hQAwPGCctjkfQ55zmsTU5u0+Fvh/RtefxvaeH7ea9ktXiN3cWyyTRo6jdtkbewQ7FJVCobYpYk&#10;gGq/g+0tjqd9rltq+qahd6ksccAm2vDaQrLJHuSUIINxLlmVQXARMg7RXVf2VZNB5dwsc258y+ZJ&#10;E273IChce209PaprTT7Cz0yPSdMEdvFHxDZwssaxLnJ2quMdTk9BmpfkBaEkmnvHC0k0620RVW6Z&#10;JOCzYIyTxzj6ccV8n+MfBtt+yb8VP+EY07w3e6r4L8d3VxLrGm6X4evLqBPMlRXhiFugS0dVKMuH&#10;ztgZkRGCA/VI8mNmHnTN5aBo/wDSvlJ+mM45yWJP9a5r4q+DdN8f/DzUfAFzfraSXUfmK0mohGJy&#10;CFZ95ZQ33Qy9N2R2FNcxNj5n/wCChXhf4afDfwNoHx70v9obTtN0+PTZIdL03XvE0IGro2ZvLiuL&#10;kSSGMho0dYdrhRGckjn8yf2sPgHqvws1n/hZXgnxTp+seD/E142qaL4kj1MzW+pNEsfmpJHIpfBm&#10;dkA5AG3JXYzL9/a98K/Av7UX7M037OXj74c6P/bnhq4uNQ8Brb6s9xJD5fktJBLLaSTlHuEkc+Wg&#10;Ee5VAAb5U43wX8O4P2vP2T7X9l74e2VjFqnw98RS6n4Z8YaXCUZ5EljM8VtE8UM6Ftwkcuqgyrlj&#10;GAjnpp1OUyqK8T89dVktvHsnh+/tla31O6v45LbVIdBblgTv3TySfMUeMbSA5XcwKggE/oJ/wSri&#10;HgLwxeWXhfRNem1Pxhoodta0bwcWsmPmTKkT3s5iCsu/JCNjLIVCsJCfiP4u2sOkaxqWjT/DTRby&#10;6utUumvr63vPOaWXKrFd5Z3IZoRHM0MTIA0zbgVGF/S//gldL4R+J/wB1Dw5qnhW1uvFlra2E2oT&#10;xyT3DyQs7HyxHeR7EYPES5AG9nDZx5bt0V3zUrmVP+Ieo+H/AIT+FvCmt6PoejxzWt9rl/bi61PW&#10;NH064nkaJvMjujeFxHeSmNpYMhpZAXTcWVNr/FP/AAWkufCvg3xXZ2ehaxcadY2t/HaaRomg6LZW&#10;9syRwLI8fmQMjRYeMcgtnzWyoMaA/pP4S+Dl1qryX3xI0+2s5IGjNjaab9oiMEUDZiEirKY9wx9x&#10;Mg7AcnoPyI/4Kt/tI+EvjPrkdl4Cv7fUYbXXpprjTbyG7a6N2fOilgLPGiGJGWT5dzoSD67Ry0X+&#10;8N5fCfNei6Hr3xC8ZtdEahc61dTm4tLyTWc/Y4wrvM0zsZCzeXvJZigGM72J2n7C/wCCMkHhDwv8&#10;VpE8W/BTUdam8ebtC0u8aK2SOLy4pJp4zNJKHMZtmzNGItriO3cAlCW+OvhUh8Oz6PqXinw9p+r6&#10;XfXTQafNHBJGlrPG8TusbQSrtlVXiU72UfvVBI4x+kP/AAST1LUvDXxHs9E8X2/hu+0680O7udJ1&#10;aLWUnutMsZJQ8EEMke9hbOkEilC8gRoHDOMjd0VdaehlH4j7p/a1+K7/AAm+EN5e2F20er6q8Vno&#10;ttGrEu+Q0irugkAIhWVuVyQrYyQK8f8A2S/E3g74UfCXXPH/AIs+KXh2Pxh4lsX1WDwnPfWkcptY&#10;4C0O23aU3LZUMwyULCRVIwFI+R/+Cyv7WGt337S9j8CPCGrw6hovh3So7DXJol8zZfXBc3AxvCCY&#10;QLEhyw27nwFbBrtf2Pv2W/AH7Py6P8dviB4KmSXXbW3NnqFvZzSXVnaTxMU/di0aN7mQQ3Add6Lt&#10;DBMlkY88Vyw1Nr9D6T0fw/NJpMeq2eg3XiLw74gnludcjk0u+nuLzzzI7xQ77hhCEE7siESQkcQl&#10;GZpBreHviXNovjPV/EM2natb6JqEq6fDBrdiLJdMtWiiSKUx38ySIpbbEYYohI0joDCQokryr4k+&#10;OPDPwnuL34q/GRvAz+Hmhkj0a/8ACuuQzXXheBmRY7Ww87ZDHOZI/MdlZmQq+1furXkPi79trxP4&#10;huPEXhjxJ8Fdfg1TXrGM+H77SLC41drqzRxNGxie4f7O7W8ySSeY8Y8os2AHRlzkB9Jan+0Xqlr4&#10;tN58Pb3Qj4X0fZZ6Hb6TqCSRX1xczNHKWmLrBCVZ8GKTe6nymVCZAlb154k/aV8L+NLO61LxHcXH&#10;hPR9fmttTjjuLe4l1ITQYhiNu9gJNiSMSJFuYwNjGRjEozV/Zes/B3hb4cXXheDwzc3dgtu2ozf2&#10;7otvILl5ZB5jW0Uctwzg7+EDN8zjBKumO2sNAtUvtS8EeDtA8P8A2Wxka5ln1m+muY4btgshKwSO&#10;yxqysrsUbG7cSoJyZGtzLth8edI1W6a28Ht4gkvrqEahf67JZw26Q7njn8qK3meSMCMDhfObErEx&#10;gnY3H/tHeFZl+NvgzUbXXrHRX1DTWtLK18m2vjLZ74FaKOG9sXjgzGQryHiMEcZcg998VNBTw94l&#10;s729juLyPxJcWul6dHb+bIttI2WkC+TAZhAVSIyKjLGyIzvsVZGry34v/CGw8HfDWbW/g94W8e6l&#10;NqS3MNnP8OtQuLdULkMPMUXkZW1HksA3lTKd4OTuwaVjRSizqvgt8VrnxdoGvad4nv7W5061WBb6&#10;1u/EFtLHbM7TMwjaBB5zSrsKxgKi4Zd5KlR6x4e8SaxqiQyS6dBb2lzapcLP9oZJ5IsBRvRwDHuU&#10;4wDkHdwprx3wJqmrnwpY22p/CaG1sbHw9C3iI69oLQte3Bg+zSWirJBmeQEqqqr5faoLqGGfSPgn&#10;rviDXvClnNr6CK1kYlFs9Na3sIIfnSNIdrEOf3edjEvH8qsFJGVLRjko2Om1HT9H1TTJtFntoSl9&#10;lJ2WcbTk8D5XOcY6YB46AZryPxn8CP2j2+3Xnwu+IWh2rXWpRTRrJN5aPEFXMrB4pESYMFy6ozER&#10;hg64Ede0I9lq9z/o7PIrEfN5MqqFBOflcdM56ZB7ZzivKvjj8X7fRJdH07S9dt/7L1Sd4bq+tdRR&#10;rq/cB4vslqIJ0lDLLsDyKCqg465FIyduhxfxC+Lnxg+Bfh2b4f2ugeG7W3tJjqN1rNrqU11bCOQq&#10;PsZHk25JaVsbzOrFZOCzL5Z6f4Q+OPin4d8Gf8JV43hjvNLk01X1mzuIoZPsEMSzjIa2LvIs33w0&#10;udgEm5vmCJXnXxd4WsrXS4tMuNQ06+mhv7m00fR5HvVeJE+zWyRmCXzsu3nNPIreXtO/BYFZPD/w&#10;1uovDt34i+ItyLa18RsLbVr7xja2Vv5WnPMzeXcQ/wCjjY7P5TH5nfeAFRThdFLSwX0sbHizxR4h&#10;s7extIPA63Gl+KLie1t7ezs38zygnkxmRbaJdgVgm0+YhKfewVIj+cvGPhjx74JuLbxlpVtDofg+&#10;1uo9KS1bWbzXZryDzGLtEizXlvaNLCssKs2fJWZpCyEAD1L43+LbjRvGV7q2ujxJqyXSmfwCuh2c&#10;N4mhW0KCOfUVtmS4RQqzSKLgQhtkckfmB2RW6Xw9pWg/BnS9S0zUvHekaPpPim6nvWbxJpqW7zRS&#10;2tujtcHbBHA37ucoNiR/KoYkucBdM6b4Gw+GNI0S88Ia2y3JsdQa91a61Jpbh0kiCpFGWnaX/VxR&#10;oAFfcoVX5Dkt5L8YfF3gjxT8RPD93oto1/Z+JNM8iDRrfQTFepBHHPdJeJEsbsAyRRxlihkhjLkx&#10;nzGC9V4Z1nxV4WVrvwlLo+pSTXEkkereZPf28kMiYMstyfs0QCm2L7IWmYh2ATClzk+D/BHi9fiH&#10;JYa54vnu7DxhN9qZ9Hvmhilh2xNMiTRzB5Vh/dhRCY5TvYbmVCtBVnzXPRPhR4j8a2niKK2+M3jy&#10;x0+2fT4ofCmmWMl8jSQpFi4luBdwjB8yIlGZmwvUgnBs/Fb4s2stvceCvh/qarcCy3LfWKi5E/nR&#10;SMttHEkqSMzIBKrRH7iMVdCUJzviT4j8FfCX4e51C+sNJs7jzLbTbrUvPvJp4kBAPlEMbjARG3SG&#10;QsASRwMUfhP4K13+wTeaJrl5GzSTPrX9k6xZ3k13cuyuYw13FIh3AjdGZDtAQK6ncjD5ehnvI6Tw&#10;h4A0z4efDy2tWsF0/wAO20N3qWu291fm9jdGO9iiSCZ0ygz5aFhkbQ7k+YfJPiZ8S/G3xhWPxV4a&#10;1C/0fw7LNJpk+gxXkTyXMEcojLrHblpCX8xXXcpLxtxGNiCbZ+PfiTwBqujRfBC/8Rw61NZ3Ud14&#10;ohtZLp5JoEjA8uSzsGLRxM5j3CY2cG07gSoYHtvg5oDfEWwbxPB4h1S70fUrNY2t9RaKWLT5YWCi&#10;KAFCr4fzcy7m2upC7ORQbGh8PfAmof2pHf8Ai681qG5tsJZafcXkka2Nvt2rGqx3My8rjcRtD7R8&#10;q4OfRbOGwtIo4rK2t44I49se1cBfTC49R3569alt7BlUzWo8wyS/eVt5C4AJzk57fT8zUhjucbzY&#10;yhY+C0m4Bu2ORnHuTjgdcVPMznInlE8bBiSq8BthIPTjvSws4dUA+VidxlVkUeuPuk//AKsdaDI6&#10;NDbXYDNcLshXMa+Y390BsMfpzUOuaxpnh3TVutRLQqxOIZRhuhyOmMcHJ7Yzng4OZgS7bP8A6Ci/&#10;9+7j/wCO0VxX/C3tZ/6J7c/+DS//APkSipND5k1yFLSxge4trmaC91CO20mCS6j2WqhcMYIoRE6g&#10;Im/LFsfMBtQZrRv9T8T6dfXmhQaZeaLD9nWC2klvLRGuZA+zzCsj/aPKUSD51Kt1G0jBa/qR8Q+I&#10;IJ9P0qyj8u9ZnvrjUZJphGgKZYW8h4U7QCpKgbsnJIU5HhjRrLU/Geo+MPD1xq9w8Onx6Z9lWxtL&#10;WRJlT5w06xb9u3ymG3CKRnaQcAMyPTINR0ex1K48UeIrq8SKzEcmsXV1a20EzEuHjfykSXfyjFnU&#10;cNgcgk0tZ8SapdaL/Z2lazDqGpRAC/ns7WJpI2EYYQGKOVZwsi7ypEEhPLFSp519Mlnk0ebVBcyj&#10;UreFIkjt4rq/KuC0pVomSLeHLY3NHHvPORnIx5PE5tLTVPDWh6Z9g1m987V/s/ijSZIrJ9kYMs0g&#10;WWFGy6BQfMYDMeVAyS7MrmZNZN4L0m/s4ZNMW41S7M39k2GqXE8cImwysyRTAywF/MKMwGMzFfny&#10;CM/XhYeBvDNxdfFjxN4F0fW7mxnMb295PdTXRJzsigecSb9xSIbJHd3ZOGO2OuJ1j4geKviD4h/4&#10;QzwRr3iH7FpsFnc6ha2+nz3bTyL1Gntp1xHgHna0m/ymKyEAIqrz/wAVfDkOq+E7r4feLPhv4dbX&#10;td1q8tvsMmh/YneeZWtzqqmS+jaBc5hiuEjklG1WjiaOQKHFCu2eefCz4wXvjLxfH8Std1zwzZ69&#10;dLFpumed4H13U7i3mVoylmEuLxYLG7/diMWy3blZfJcOpk8seP8AxN+C/wAOPDA8TaH4Ltlk8Q6H&#10;pONKlsYrrxC91DcSziUxWgDfZ3fzI2dI2uUVJDsUs5Ne1to8PxJ8FeHvB3wc8DeOfC3inwhqOn22&#10;qat4N8M+HYYH1SGKNPtn2PVtU5IIk3OyPMTOm75VOfNfiZ8YfiD4L8CahrS+LPjRqBa+gt9T8RWt&#10;m2lWVx5E4ZXS2E7fYo7YI2RBFFJK8n3k3q6dMYyIdit8OvDGqeMIINZ+GPgjwDd3Gvaelh4k1LwX&#10;4B8Q6tqOi28EFzbWdy0VxalFme4TzmZ1Vi1tIk3MTSHhviN8QvjL4O8TNp/ie58ASN/aEm3xd8TP&#10;hLC095OqFCYLg2F0ZBG/Ub7ZwMKyAbo4+7+EFp4s/aD0bR/AniT4PeKtI1nXvEE2qR/EbxtY6l9h&#10;vNPWISywveTTTxK9wrSbcxRQBGJLuytnzD45/DLxL4T+Iq6Tqni7wXoOl+H7JtBXS9L8TXj6WLST&#10;y1WQ3F5O8doG4X5v9KbywmCsAatY76mTkedXmhw+ONP1fxppnxC8A3vh+4NvLeeLo7G30mK2vRFG&#10;XsIrYsk3y+X5eLdR5qLKTKwVlWx4H+JeheA/jN4h+Inwz+L+pXWqarJdaRp+oWdvdaT9khaWAR3e&#10;6QXa42E4jWVZUjOC2WzVH4l+GdK0DUm8Cs3heHR3jM8Nx4f8cXy2+pq8nmMUnvpM3DrsljQTSZUO&#10;7BiNgFjxRpfhvxBLoOh+IvH2jx6Dc3Bg0HQIdQNwl5ZRq3mPJMs63EW4lnMUU7sGuzHvjYgvchEX&#10;jv4T+JPBfgTxD8RfGPwq1eG3m1aXRh4rXxFp8cHJMUjvZXga5uHZpkUmLZ80jgyFTtrel8QfGj/h&#10;NvDPgSHTLHwrDNpLR31x4D8DJoN3AYtzlRaW6RyXHlRTxiNp06TEkht8zXr/AMf+Cfgn8LdU1HST&#10;/wAI7qlv4ljX4dw+EfFOqw6beWqARXXksZbi6nQIqyfaJr10xexqkIj3eZ0HxN8TeIPGmnjxRpvx&#10;Bk8XQzabpz+Otc8ReI30+78PWEkn2aO3ijjlU3NuEuEt5ZBbyyszNh182RHXoBR8DWPjnwh8NPiJ&#10;4k8baj4wNzpCzXmh+IfFnhi4svs374NDNDM8rQW90A1zA0UaeXM1xtil4XGJqC+I/h34LmudA8Oe&#10;HdfsWaC41H4lf8Iza6hPDKbaGWRgLuBLiAosn8CeaUk4fEpr0j4M/Cvw6nwF8a/C/wAGRaNLf6gu&#10;s2vgK6h0TSribXZnmHyRXdwZbqcOI0DW0CL5cIaR2AdFfgP2ktZ13wD4h/4U78WJNO0+b+x4bq+b&#10;S9Pngt4tWFviFZZJ1S4W2G/b5TWwht286NQP3rUczYHl3jv4Kav4T+Flr4y+H3jaYalZW8Woa5ZN&#10;qFpaz21m5kkVRDGzysqySfM1wgJKqQsQdEf339mPx34l8S+HpJPif+1pquo2FzGkPnaT8RNNtdRu&#10;47eOGS0k+x3c8XlNAYnZLgtJLxmOJgWzb+B3wT+D3ibR4dW+N+s+C/EHiDxB4L+0W+oWOiXtra6N&#10;YeZgTqsksTfanBEm2W1EZZ18hpTvceHfBXwH8EfCP7Rl9pWuP4nj8NxwyR2Orat4bMuzU4IxJAsi&#10;Q3K5VGDfIsqO29EcRtlVzlHmRUXZn6k+FfiD+zT4f1pfEnhf4gan4ktbewbVG0r/AISnS9SkkmKC&#10;URXsj7janb5itvdVjVo1BQkbPMvCvxW+Ffj7WfD/ANutPCul3/jyNtQ0WSb41XK/YlViGjeOK3kO&#10;+RYwSGZ4WaJtk0g2k9J4C8Z+OvhrrWk/s3eMvjhp8Om+NvDTXn9oP8KbOHTbi4nuBEPKjWaMRyIu&#10;RKstu8eJFjdnbc9WruxudL8bal8L3+KHw9t/D/jDUBbag2ieF7K0nv5o3WWe8tzDaCO6u3I8xBGl&#10;yLYW6u6MZiRz8nKjY5Hw14I+DGqeDdY8Vx6voq6b4bhuF1LSPDclxrlne3uTMkz6heSQ2Mzfumhj&#10;S5tJIkKAM2cuLV3+zT+z/wDHb4AL4u+GB0jw/PfMLiWx8G6/d+XpczpLBLIq2zTQSBpcQ+Zb2vko&#10;Vdl3BDXReIfAvgv4aatp/jvwSPGvjXT/ALUunWvjK81pmv3uDJEWVmeB5oVkSN1KQ2si+aFZPLDK&#10;V7LwJr3jn4heKdH+MXw0+Out6JfaorXf/CNfFXXVWysdKLTedBa2FgkUrjlmSW4mdlMEYUKkoxm5&#10;W2A+Lfhh+yJaXOna/wDEzXoJILXR7p7LT72bWJ7K00y3aaKBpZoY9LjnuG/eAxqEtUZwm5Rv8xuO&#10;+MHwD0bS/gj4ov8AxLrOsaXq3hWzkF3cx+BryG8ndbmWCxSEM9myWlx5IDSOt0UR2OxXiy/0z8fL&#10;vxlrnx/1D4peEYdZk8S6NYtaX3/CKzNq00DSbGujcxrEEh8uFG228k885VA8MMjOJJLtv4S8XwaX&#10;bfG34YfFzWNPuJNP8rUrXULyTR7qNzcGWWUSxWltf20EkSrbiK1tResuGKKX806RrNbmbpn5+az8&#10;Gp9ei1LxRpvxLGvXNrqRjWwms5Ud7dTy+6aIPJICZCQY0RAm55A52yYMfwxsYrPR9M8Japb+IBdS&#10;QJHHFoMdx5H7su4aSS4IgVHD7iAuVO7cqk4+xPiN4MtNW+GtrpnjHxF8RLnx54wu7i38Za1qjahq&#10;UFxbhwbWWytnVoLtg7g4MhZ/tJ3SrLL5EGH8S/CHj7QtB0r4s+Eba88E+ItFU6beah4m8IR2F9NY&#10;xQ20JntI7EPOZAWvVYXRh8uOS1WGXKFx2xqXiYyjynyPrJ8I6d4vup9a0E3ttptqILOz8+LErq0a&#10;MZDCQd4XziMHBZo2YYJDV/hfBc/EXxNImp3c2n2en2l5d3K2mjyy2jwiPc6EQzI8W9d0YPI3+Wqj&#10;Llq0PENl9os7zV4vFFi1k19PerZWEn2O4WIx8SyrtIhZlQF4Vm8xjgEHCsamhaXo+g+Gbq9m8RGC&#10;KO3Mdw02sDzGmluYz5UcETytO7GNRjBAVXDAfw62ZJ2f7Dfwz8RfFr9q0x+D/CWrX2seFbKXVJtH&#10;0Odl1Jgk8EE5gjOWnl8qaVNkpSMb2Yy7gqt+xqeD/hX+xvpM1v448a6wLTSvDN9Na6prH2X7Tqze&#10;UGa0uBZqtzcPbpCmyR02RxPGi7iBXwn/AMG+8msp+3D4m1i28IXC2dj4DmsNY1KfSfIEV0ZrKSHd&#10;cMXjWTMcw2H96dx3RuIy0HsP/BU747NF8N5PhB448T2txfLNNZawtzo4vXsw19FNbRHUCYriJEdB&#10;sYQukscZ4LqzNw1nzVkjenpG7Pzr+P3xbh+M3xAvvH9t4hs7W38Ya02q61oNneMsIuSHHnCObIUj&#10;dLHkylvmBVdrNEnnOhaHrOl2EOo29tLCWjYy3CrLHiMHzI3jZXTP3VcYKYIXLbWq34xvda8eavd6&#10;xb6bHM6xebG8avbrNGixQRupmfc2QUzsAchlO1UU4teH9Z0HUtEvdKbSrjzZHeW1mu9ai228IUM6&#10;Y2qJpSV+VUwzuV2LkkHvjG0UkYvViapoFuGutO0zxJDJ9mQzQxzN5l1cSPKyyNhJJYUIGGJeQHbH&#10;uAOTmx8NfBd1e+I7X7L4kt9Hi02RZ9Sv9Undfsvy+bHIv2ZRKVdjhWQMFJjYNx8q/FPxH4Y8R6lt&#10;8C6Ba/ZtHs0hupNNaW3jv1Q4W7jimuZdjSIFaTy1RVkc4WMYUzfDCxs9S8bW9l4qhguND1C6mfUL&#10;tWW0l+aIm5kimisrnzNihJNyI3lhcjymk3EsI9E8XfFHX/iZ4S1L4TweCZftWuahH/YNzeeJLm/j&#10;tsSy3NwbZ7m2N1HvmeF97XGw/ZZVZnEzA3/DT6v8QvhVcXWv+PvBujR+F/ED2lvceKtegS0v2h05&#10;ora0W3t9NlE5jlh2/aBNHG4wpQqodcHwBqHhiYT+Efh9p9jeaimsPFZXU3l3MNzcTzLG88UNzJGl&#10;vEYESNhLBK8g3BmQEKnrfwh+GF5Y/GzS/iZ4s8Tahq2i+G76JNSvPDOrNBdu0Ec0QMaQQPfOgeVI&#10;Hu1SNj85QTEKI4cYmiPNPDuparpXg668LeLPBfiSVtJ0cT3mt+GbW8mhEU58/wA1rhLj7OBcZINw&#10;YJUYwxOifNIxseNPCFpodp/xUPgixtNSk0u1e7/tK7YSQwalY28lvETLPFFa/ZoLa9AlIjDG4g/d&#10;uhjI9s1TxN4I8d+A7Pwz8ctT1jTr+80uC4vtWtYU8RXN5Fb3U6rC0CJbqZ5RcrJdPNM6yQp5IKzJ&#10;LDH4X8QdTg1rxVrHxLv/AAZ4fj168jvpNY0VbrV7cyPKHgkB8mZVt7bCCVEEqqIw0K7VyqYgdN4R&#10;+Jdx8VvFHhfxd4V8M6R4aeG102K21/SbnU7fVr+5uNiTkvaXMjZF1e7SY0QFHxGiLiE1/Dui2vgP&#10;4rax460HxrpdnqVrrE6WdveyaX4gE9xMzQxwRfbJFWWBQjgkqpX/AEf5jvSYZ/gnx/8AEPSrC88R&#10;eEdd0Tw/Ho2n3ir4He2ubrTtTt5I5nM0K3AuFlhSWXdL9obdiRPnZl3L0n7KE2jeKv20fBtvqeuX&#10;i69dXlmDr2mwi486TzYpMGGRHkifdGyCNckhyWKKQxJfCOPxH2rJ4F1G3sbbXbj9jHSfHHh3/hC4&#10;dKu18UfDfS7HXJI4YojcXNs9zNHcYcFVDCJVaZ9gfzx5JqfH/Ufhv4T+JN/qOqW13oOm6boI0Lw3&#10;4u074c6rYaPYKslpJa2tlchJ1v55Va4/fbI4HEkQQFVuEax8Q/DHjL4wftK61Lf+CPAsmiX/AIgn&#10;0LRZLfwPqs2s3ttHHckWtnYSJp2x94ike6+0C3QRs7TSqjsPnX9p7VYPhF4B8WeAfBHhXSVitVtv&#10;DNxp9ndRWNxb3TW0c32pLFdVmlugSrSmQiZC6NIrxLDEV46cVzWZs3bU88/aa8Rf8J/rWhx6DcCC&#10;z060WxvL7SfD1pZrfJKo8lkez2eY8iRBVSQR+WWiiOdgeXmPE2keJbeDT9Au/ButXkGu6lJBpE+t&#10;ajbyacpFoVWBY5InRJkklmjUvIfLyFCxkNK1zwv488X+PfBzaRPZ+GZLHw7ax20K2fhW6+1XdxH5&#10;CwSzXcLJLJIhfzsPcRRqU+VSrGOuVkttP0dLq5+Kena017NNPZ6Xql1om9JWSWVJhK8z7pSxMY8z&#10;koGOASyivSirR0OQxZvjB8Q/Dg1bT7FbG5jXztL0+31WxguhZxmVp5VSSSPahDySOWVYyGldv+Wj&#10;KfP9K8AeO/HEerat4c8Fale2Ok7bjULi1hXy7SFmw0j5BHlbhyc+mcg89nda9rltDdQzaRJHcS28&#10;ETWtxa+XFHuxIXaALsQyghlAAR1J4xg16j4Q+I/7Pmj+Bry18K+ArrQ9Yu/Cl9o+raWxtZ4tfFzd&#10;ia2kw0C/ZpIkKSCaMZY2yJtKySA0BR+F/wAKfgn8N5Z7D4rXmn3ra9oL3GoWNhrV5a3Gh2vkK7XE&#10;cnlzWt68iuXih25C/K8g3YP0NoXxd8AeIf2i7PxEqahJ/aGjQxWGkSxyawkc32mOGOdWs5mWYr9s&#10;VT56NJt8zLGTY1eWR+DrHxP4LbwvrXxEvJNJ1TU1128m0PVrZZtVtg9yguntYHCoyXNwWHnqjiO6&#10;mCnM0YfkPA2m+DtN0S6i1HwO17dPqS2CarfeIJnmC3MTGyl3wMsbmNoxMh+Xeo2MhJ4x+JXZUT6c&#10;/a6+KnggeKfDvhC28E6dcWPwgW5vdW0+w1TU/wB1qDSR29rCDNsNvtEhKmKVVkfyiQXhgjl1PBvw&#10;p1fxT+0N4EuvE+k+LvEGnXUa61c3/g24uPssLbeLS3vdKvAIg9utxC2+3S7i8tZXSKN5XTe/Yr8F&#10;aP4a1rxF8XfB1jYaUvw/vpDp9uutXeh2GoTJc2yNbNdS6lJJCpOx5BNFLG8m0u7wReVJwfhLxnef&#10;tU/tF6zamPWPF11Be3Wra5q+i+NxPfGG6UQqf9K0YobS3gZwGe3jXZJEykMkBk57SiUfY3w+8J6X&#10;4W8f+DJPil8Qb6+1Txxp1wNH0/8A4Tm61X+xzb3LPbw2lvq8cUl7bMtyY/PZJmUSY3RjbMPSf2XN&#10;K8DwvqXgiD4K+GfDPjaOGey1LWNJs2h1QQSqFD/vIybcutuDxNKvmWjswDAqvknwz+FPw3Hhu+t/&#10;i74f1bQ7fxt4intPhS2peK21G9sbMxBHubq4jlRIGlubm9S3B8wIJYlhJdlMnTaN8X7v9nzxzrPh&#10;m8+G8UVvdeKFg8KyXktxJqdxeNGsPkp9ouVEpjwwSQyyOI5YwqoibV5ZHQj6qN7d6pon/Et8ia70&#10;m1cSLNZv50E+3arrGhZ1LoXxyC2eMdKwofhJpfirwtP4KluNQt1Z/OvNdtZHjY3AQKwjaUEoFMUZ&#10;yrHcVDHO75vlaz+KP7VXw88TfEG58L/FZ/FGt+GbqG3bwf8A8JBpljP5dxieF7lLtre2tQIkdPOW&#10;8bPmuqI7jceH8J+Mv2gbjxbpvhF/FeqeH/EbNFrTXnhn4qS67Hplu9+kNzaXVlM95G/mFbnyntpi&#10;skwhX7OxLK4lJlNn3bLq/inwnrSadd6Qx02dvK037PCn2iFEj3mZljk3Mud42gMxCrwSx2+P3/7c&#10;/g7wt8X7zw9rF01j4Xh0+Ozj8QXPh+/+2Q6pI+1ZpInhEUdqxIRJN4USPsIAZA0/wn/amt9dOqfD&#10;T4heIIP+EysbMC3jFyEubhI2P+uMSwrDM4kVjCH3KWA+Xeqn5o+O/wAULbXvO8T3vwZsJpNJ1xrL&#10;TJPG1xr+pXljPPhXaQ2srxJGiSIHdL3axKLCwdTHR7Mk+5NB+PHgXxXLJ4e+HPjg+LNQ09bFNVja&#10;GK3eJLgN5UkiOEUOxRydsZwYymAxArb1/wARa1p08Y0nwpqniP7RFtnj063t4fsSl41zILgxgcGR&#10;sSPnETgEvhW/I/wz8JfGfwNtNb+JP/CxNcjij/4ncfhz4d63e6XZaRv+QQJbXcc86Y+zsrhmUqFB&#10;a5O/zH+l/wBnH44ftGa3460XwP8AFrVl1W0+JFrcz6Xqvh3R9Pk1aXSGeQW0l9fxvtgjWOffGDEX&#10;8zZyiswOrpxS3C7PIf2mP+Chun/Dv9vHVx4H8CaxodnYa99ju1u9L0o3OmXy4Ms0MhlkOyWRzI23&#10;cpBzuO4gS/FT9pL4cfBL9uQfFf4I67qGj6H4nvrS/wBUC3Ubac0svk+dFJhZEEW+Uzb5IgyecpVV&#10;BAbH/wCCtnwQ+IHijxiv7RkfhFtPWG9bwNJZ3GkoYjbQxl47uS5E8sd3KRNJGWQIFEPlEF4iK8tt&#10;vh7Pe/B/w/4d8EeCpL7VfBuqXck+tSeILZNQlu0CPcWkdsl0stzCId5iRoonLsEEjf6qtY04uKsR&#10;KdnY7r/gsJo/wy1T4+XXjL4PaP4ThaLQtO1HWobf7NDI5ukmYuHEKxz5HkkO5L4dNjMBIsf0l/wR&#10;Z8KfHGX4Pa1418dW+tQ6J4gjtYPD7eJtZmjeOEPI7m3jnhLBGFyoMyEq+E2MpQ18F/8ADRtiY9f+&#10;EGv+PvEV1purahia+e+ltS8KIi26vD5s6I0KIzrGFwpCruCHA/Wr9n34o/D3XPgV8Mb7wLpuqJo8&#10;PhG1/s+3k8WWFvLIyQ7Nkyi58uS5iJy8bKy7zlWyGWipeNPlIp/Hc3/jt8S7Tw9ot/pPiNNS1jSZ&#10;Nmk6lZx2rSRymWNWVmEUaO4+fYyh2j2li464+KP29vgv+z1D4dh8O3Hwv1v4f6Np3heO7vtem+Hf&#10;iRLK31IOjiJ/Kie0SE/LkxmUhty+SCik+pftT/tW/Hf4I+IbjwR8QPHOi+G9NhN1Fovja+0yK71I&#10;XTI0qRBFC2yyriNAVLHYVc7PMWNfkJPj98bb+CxHxn+KqeILzw+1nr0l5pugrItpYwzSy+RdIdNV&#10;7qLMVt+7klijJVcFsDOMdHc2OW+FX7LN18Sv2jvDfwW+Lur+T4O03TIrbWPEjRS2Cl1tmd7lP7Qt&#10;4jJ50/kxlpIt5CSbcohr9af2cfCfwH+A3wWe7+Gukanpuj/2KurN9l0lVdIRHv8AM/cKbVZnyHEM&#10;SqFL7VjU8H5Y8J/tJ+KPDn7UM3iP9p/wn4cvdL0/TZbjwjqVvfXGnado9n5VskjsHlkZPMXEZt4L&#10;Yq8srshYOVh8N+NX7YGjfto/EbT/ANnP4T3drpP9pa/HZ3Gp2Oh2k9rbWqHi5tUmjMyZgjeTyhLG&#10;cjZhmIrTmlLYSR6L+zh+xb8Mv2jv2wPE3i7wR4D1Cz+H+laoJdbvtfuW1GfxDfS7bgKWnd2QOWLy&#10;jaBtfaoXeAfq74jJc+DruGGyMM1n4dvpLvVNK0nUI7CzuR9ik/dyQxXDfdZo5fLKMPkcqhaQ5qeA&#10;9T8H/s8/DmT4A+HvBes6fYaH4bbUdS8QLplxp0LbJCn7sXsLJ9oYoZPlm53k5k4L/I/xV+KXxH8O&#10;6RLc/EHVrDWPt2nx+Y3ibR7mOaeG88hzuvHsWazSFblbhoRIyMkzEMjMY1zvzMZa/aZ1zwbpPjjw&#10;P+yvd+LDqFvreg209xoXjK6jk06yu5lVmmtbSabyo5dskwAA2KNpjX96Cmj+yn4D1rXvFdlqPg3x&#10;f42ae1uL9dW0nStY0W7uo5FuGjNzFHJ9nu47farNK8hZnlJQRlSHn8w0n9rrxF4u+MGoeJtS0e18&#10;WNNoreH9LsdPMoeC2jkB/tJp7LyoI7cSBWknmljKwO52FAMe+fs4ap8Jdd0ddFsfH3gvUpbDxNc6&#10;N4bxpUK2k+pxyNdfa9Oka7ltopQ07NFM8ByP3Ksu1M1yPexS7n0x8P8ATdG1T4w6fZ2Ph7S4ZPCm&#10;lT2eq6xa6h9sj8hmgaCyWWS1VZGLPFKFyjLufAxtLdpoej6lZ6FeaQmrX3iOHTZ0vpota1KNp2fa&#10;8n2QCJF2IHCj94ThSV5A215F8P8A42fDXwvaeKPhtpPjDUtbu/DmiLqGpa94s1WK4vG8xTJ9nFz5&#10;sC3EbeQ2GifYW3D5VwB237MP7TXgP46aZpv9leHNa0ifVLFr3TF8QRtN9usCxQXhcs0NuXO4ohcM&#10;6Dcm9MMcheRJdfEPxKvi1dUSzjuPtliZINPl1u7uAoB328xsxG/lBVUFpo0kQMc84ANkeGvD+i/D&#10;W68FeI9Z0+PTri3kSNodSkMQuHfzEXKDckDA7ism7iQrmRTloP2iPiH4ogsbz4e/BjTZdW8Raolv&#10;Bd6jpM1vdLoasdsV7PE24ZKq7Kr7EcRbd6sVB+Wn0n/hLZdSk1+NbzSPDd9LNqXh/T5rtItWu5Ft&#10;1tLu3a3jZZnjjVpA4fG1EQNEkqSEtbcR0/iU6Ho2s3ng3wnqdlDpslwbnx9cXFncXUl5vnk2wiS2&#10;klxKi25UqxtoR5jg5IbPY/Bj49eGfDXxObU9O8W6PfeH/HV9HfXDeINWGnR6VpyG5igubZZt32wv&#10;5KLuDZfazuURomfxn4cfATSdQ0fWvB+o6l4n1i+0fWI9T8Vazql9HoKw6hAglsVVBFJdx3JEgRF8&#10;9pYkKhQcozbng+88ZfBaS+0+++JMfhPxJ4i0Vo0t7+4b7TNam4kl2opZfJFvF5Q847kDOyhmDIsb&#10;0Zt8UdD27xj+1RpXjHx1q3w70qCS38PtbXEEmt2v+lJNGu8+eLm3vIhCG2lFUsTu+Y8K6jyr4g/F&#10;/wAA/CC1034sfEzTdc8XyaXqa2/hK20m0tzaXongjwZLVGaRmaV8MrC6kBAkhZtzB/X/AITfE3wB&#10;8NI7H4O+H7eRfCFjoP2XRrzVUulupmDFFnmnKBV84MzmY7IwPlHUhPIv2g5j8NvCFrZwfDuG88M+&#10;HdP1DXPE99Nod9qKajdznMCtcwxJDLw8Q3zLMVjhkbYGjVlFG5keL/EX9u258CX3hDwh8QP2etB8&#10;J+D4ZnuNW8CL4B064bWJgkRj8tJY0hghBYIZY3eSMRuGjJIYew+E/wBvfwrq3w30X4FeEfhDc21p&#10;rGlSywvaeKbW1g0pbeaNXhkuZYonVFkkRmkMZ3mQoN77Q3zP4UtPA02seGfgb4b8X2+j6P8AEPVv&#10;7RuLhtN8m0SzcNhY7aZwoVo2SOWNJijrE8fyCMvJiaJ8KrrxZ+0PrGi+NtW1LTY9U0Vja65d+FYd&#10;HtLJRE1whxaXPkhJInjAjuYXxFI5IjKBx0KnT5Q5WfoPpvxP+DWmWOpN4f8AidoNxqWrX9joj3cM&#10;FrdSRaityIvPuJrR1lwPMiZTNMnlhlVdzbUHUfAjxB4B07TpodW+MWi+JI7fVJFiv5/EwvBY3CsM&#10;hZJpWltt8mCLcTERDC5O3j5Ss/7S8ZHRfil4t8NapfeH/D10thofiO8t5r631K7ulmjWUwPHFdWG&#10;drIwDyWw3IyYXYAePf21PhVomgz/AA7vvCekalqXmAalBbhIZIGtT51ta20EkELycxorNujKRlQg&#10;QkCs4xcnoOMmjsfi/wCMtA8KX+t/CP4b+MbHQTeXF1NrnjHwv4wi8vTLVpW8qNLS386aFCWSOS4M&#10;cb4cuZHjLE+z6baa/wDEbwjpusTT6rofhVdUS+0mxt9NuY5NVuQgeO4e4TeWjlLbwZAysJEUMHjJ&#10;rwL4bftQ6D+0l4hvrL4w+GNY0G1ZjPfahpdos13BIWbyYre6kMotBGiEuq7lY7hu2Yx6Z4K8feG/&#10;EUf/AAruOw1Q6Gs0aaTeXfiJbjUrmJfuyyRRiG5lTkLlNybQuHwAWqceXcqT907K3v72b4np4h1H&#10;U2vdUj1V4oNFfYI2UKkDvCyB5li6sFk2tIMSfdBxtfEX4seCPCWup8LdQiuNL0vT5Vt9a1m4jltL&#10;JGkh3pZx3jzBYJCJomA8wkgMg253BusLD8GY/EdyZzYvMs8qzNHcRzMJWldpklRHWRgUBKqS6r8z&#10;7eVry+SHw7rdtp+k+L9X1RtKm0ndrHiFfH1m4W5K7IoEe4zK0siSSqUUoypKclCyMMwgup1nwx8E&#10;ahquozaB4ngubtYtbnvrXUPFlvFc3cGntOxghsEkaSXyW8pTmZlkkBaR0+da+kNG0meK0ktmaSRm&#10;wZGbfuQZG0Lk4+7jhScYx9PI/A3jz4PeBoW0r4vfETwro+sXU0Npd2N14q+1SgRKhQ3jMwWOcmXc&#10;ynjMqrubAY8/+134H/Zc/aB8BXXjS61fTdQ1/wAL6a1zoeoWd9cCU4USoqG3kjfypfMTEqOVwwb5&#10;gDk3FKV9CH4n/wDBRn9n+z0Dx34P+HnxAuDr/h7wbql9HqlvYlbSGeCzkkQrLKrL99QoLBgz4UBy&#10;cV8l/Ar/AIKIftteNfDmoBtd8JyT6Tp0T6t4i1zWLG1haHzom+0eRJdQkKLZ2O8QTMWYFwxK4+K/&#10;Feu+F4vFjW+jX8cF42mwWYmk0cq15en5H+R72RsfKeY2ZgzNthUfd9S+DPwxsfHDaxa/GnUJtQ8K&#10;eF7NdS8WeKI5Li8it4Jk/wBFs5vl3w4njk2RuSkUrsZDtjKydPsoRRgqh6D+0j8Vf2oP2tPj9ofg&#10;zUb7xBbf2xp9jNa6NY+IJUt4orv5oFf7NZL5OUBbfKsgJzhSCN31V+yXbeMtei8Oi9+KutXV5p2p&#10;iyjVfDlvqCxKjGSO2lkttRlkVEjyomljjZgFLEnatfJHwIvNB+IPxE8ZeM/iXPq+oN4s16SHSzHL&#10;NbELfeUlv5hkmiS5YRyrCiLgBgNu4BSv6Mfsi/D7xt4W08T694M0XR9PsI/Ls5f7Ouf7RmkbduaR&#10;5i2QxbIKOY1DFFVAMCKjhGJoj0T/AIUzf/8AQ66t/wCFNqH/AMkUV13kX3/QZh/8BT/hRXHzRND4&#10;f8D+K/hXY+G4vF5+JS3mh3FxMTPa3EMOnM2zbIES2kX7pBVmYuFYFcnKim33jvTNctoYvCHhXWfE&#10;Ok3FsskStrF1cJd+cCUMcrI6R4UDKBklzIG2DOD20/w90bxBpscV7YX00n9n+Ta6ebPS5RZPk5ZW&#10;8gruP3cgEZByx6jF1vwqdISxl1y/uU0/RZGaSz0u5tljSPA/eTNtVioUyLsjxncck8g0Znjmi/tY&#10;XGnfDi21WaPwfoMMc0ct14d0+4N9JcwCFFnglkc2sCXRZg7Fy0art3Llqvx/8LIg+GOsXmr3q6Da&#10;NDZpF4f8JXGsxtC8t1kzPeWMxaO3W3kt97qsMKMsrvticgdlq/w/vfh6mkt8L/hzqVxLfXVxfWdx&#10;Z6pcwaZHNczFma5gs3hR4QrlcSJJtVI8uhHmN5P8W5vEfxS+Iuh694LvvAWg2LWd1F4m8QaVo1rd&#10;HS44JcPG2oTQEPG8kIKRCCN0aNt8yqygbJXGavinxV4b8F/DrWG8Q/DrVrqG20vUoPFqXXiK18Mx&#10;3umxi5WbUrmL7aLh4z5TFDOBJIjGVSV4PP8AgUaha+JL74A+EvhnNe2uqSQXWoeK9HvYb/VNS+yQ&#10;N5S3A/tC7U27QxpHEbqS3OC58x7mcbk+Id74S0vwfF450YXV1ry29posniO11xX03w+0u62kaygs&#10;pWt4ZYYUMoWTyoz+7QkGRq2Pjf4C+JWq6N4a+KGmXcfiCz0nw3DPqNjM6WskNqiRs09o97Z3jPO4&#10;j3y2zs7jOd5KrI5buI0dP0b4neLLHULr4w2esX1x4RukezRlOm2k6S2ircC6lumWwktAHV0aBDPF&#10;HvUky+b5vLWX7L3gjwH4Z0v4d+F/iHLrWuap9u1/RbO81C8SKxjeHyZHsI7NYJJkE0oZjcNAsu9h&#10;vAyR3Xwy8MaZfeNLP4t/BeXZa6HcvYXVjpFvY3zTp5i3MFqt7et5qQujpOFjyS05kB2uNvJ/FX4Z&#10;/EXT55NG8Fx+D/CsnifxVpuoeMtQ0GxOpTW0giiaeeyjltGjkRi3mlZV/eESAAt85OZoDkfjB4u+&#10;F/xG8DWvxP174QaZqGk6x4gj0qzj8e65qOkuq3J23NxHGbtl3P5TJFJbxploUwf3Cisuy+HXwb8V&#10;XOua5puqeD5m8J280mm303xQtGGpzXN4CsmoR3dsouUjnmlXZc3UpB2LDtZ2J9U+I+qeEvijozeD&#10;fgV+0zffELxI2qWfhs+CmXS/sPlwyxNNdXVklgrSIoEq7iYrXcWiV4m2yJXX4E+GPiHHbeHPhx8R&#10;tej8QeGLpLPVPA8PiLTLPS7SZBOYZJbKxuDJGmxWeOO3uIhKfJMgypdL5pboOVHhfwo+CXxN0H4e&#10;+IrT4k+MNF8M3/ipJbW61rT47XTUvtEhf7PNbx6dpgtUs7czGCWSVkiyzSKzgtsl8o0L9jvQmbWt&#10;S+Id94T8YalftrC/afEV/r1tPqDQ3ciJHZTyabDG7wshWeONJ3jlKkyDdsl+p/Dfhvwn8NtC1XU/&#10;G37UTeC9R1nXo576+/tK4lZ5kVZFVrudgo8t1/drPeN5Yf8AeoWARuL/AGavi3PFpfivTvhz4n0D&#10;w639v/u7q18V2Eslw7LFAJY01G+mnkWXH70sHldVDJJbSBCdlJvcxlueR+P/AIa/Ez44/F7W7/4h&#10;eOdM8KwaT4ft9Ok1PTFfS9Ois0W4jt49LuLiwtbSULIbmISeahVzIUMhRRVP4f8A7Kdr8WkbU/gr&#10;8fvBHg+HUNSubbUNJ1RZWka32QQ4kNrqeqSTyXcuCkEssbNGjhEkhPlD1z4Kt8P/AI2ah8P/AITy&#10;rrniDxfY291caxHZahDDp7zyKbdHntzYGWWL7NNPEYpQ6wW6mM8StK1vWv2UPAfiseF/ir4l+B1x&#10;4b17UFsrCUXF+s1vZxCzWNII1SO2uYpBZwtvW3hiMRm+ZpI3dJHzIk8d1L9q/wCNfwN0a+/Z2XSP&#10;DvimPUXkdda1i78R3sc7afcSmK0002EVi1vaWwhkMUaQ+SjNcYkO5o08zsPhn4y+Gvh3/hDfH/ij&#10;wfodt4m1K8u9etdLt7u81CxmW5aNreSPUGjkMsgjLLbuc7Qruv3tv0jo9n8JvDWpW3ijT/htoq6o&#10;15/Zun+No7W4vrHStPh3pDcRTXV1A2pXc91eXGWW8TzoFhxEzs0ddV4X8GfALTPHvhWx+NfxN+Hv&#10;wk1yxSOL7H8O9ekuptWsczKJNT+2RS/Y7ja10rmO5ufLVyWuIyFdnfsB47+yd8OPCvwL8VyeLfj5&#10;4G0v4lWM2m3Wp6LqVp4p+yXmiW9qP3cSWd9LECI2ASJAI2WOPyyGZgp+a/j/AKfoXiHX9R8N+Bby&#10;3Hh+3v7s6Xd3+jcSM0rtJIZGZmd0KbRLGiM5G0Kq4r64/aM+Lnww+DepQzWlt4s1Gz0e6vI/CLa5&#10;4xlvba98qVY/tn9nTRCMTq6zJmSKNPKiUpJJITKvwX8WfD0OhePNS0nTdLZ7G1uN+lzyWcYe4iIy&#10;HLRkq/XBZcrkHH8KiqavImTNL4f/ABd1/wAFHwb4gstTt7pNB1qCX+wrs31vb2BS4jaN2EU8X2jd&#10;IBLsjPLRfOAuVP7BeGb39om+lj/aF8O/tR6PB4dk0UQ+GVbU7uOPWVlxGjtp19bW8UKP+88tZbyW&#10;KMICrsAXH4q+D4JZfEth4avN/k3N9aeY22dhGu4Og8vAyC2OoBxxkBiT+vv7Iv8AwUJ8A+BPgnp3&#10;hD4lW+r2v/CM6Rbad/b+sW2maWbZSpidrewgnub2SUQL52zbIT/F5bsq1liI9EXTlqex+LPEvw+8&#10;XwTalrR8Nx6K0d0I9Y03xpbQz6pcRxeYYSYb2GJgIhE24s3BUOsaqxPC+Gfhte+PJk0jxN470XTd&#10;LstMS01bR/E+ry2eqW0i/Z4HDy2QtYLQ7posMJrgzPMCOiZ4Kb9pPwzpvh0+Efgf+yxq/i6abRLr&#10;SI9U1C1uL2SyhKyBHWGGwMIjiQqNn2i3ZfNYFMyea3PfA39lj41Jpcmi+Bfihpvh3R/FdrbjUrXw&#10;f4pktbiO1iZtsUz3dosxiCyOiXUn2sbwEOwqGTj5X1Nz0y38PfDPwTrFtr/w5/am0Cx8A+GdYe58&#10;P3X/AAt+CSSW+XZDcW1uHsoVlf8AeFmje7uAZI40CAMwi8N+Pv7T/wCyR8W/iDZ22u3WnvdWO64X&#10;4lHxlqQ1LQ3ACyXTNFBKl806W8UILRHynn8pYmiSNh6Rr/wC+FvgjxTH4B+JnwvuPFVj4JWTVPEV&#10;jdeL9Nt7G9maFXfVJbi3Vrm3G2GEtEZIln3Ofs5Dsj/OXxlurC7+NOo2fwp8DfDlfButal/bcfg2&#10;fxtJp63SXZChBe3MKWtpKFtg5WS8gOyeKOFCzFTpTpxluAuoeMPgktlqHizQ/wBqHVtYh+yXdgui&#10;f29q2kx28ExmD6bbtawx28WVYOskieRIRumWAArXhfirw18PZ/A9h4x8F/E37VbaC8Edj4ZsA2sX&#10;5ma1uHcqG061j82C3toTInzxBdzs5aPDZfxG+J15Pq+rfDq88B2OiWkV9Gn2jxdotybqxkimkBmn&#10;uLJiZpI3klVXCSZGMoSgxT8c/CzxJ4Z8ASeNvDXxa0fxBooUQLJpPjJ5zHJJAPOSO32xzxoyAb0k&#10;hQAEq5BwK7adNRsc9R3Zk+Mvi3Hr1rqHiLTfhN4f0uL7RNFq89vpJjM7SibcyMjCCF0813EYCjIB&#10;RB8y034K6L8U08GN8R9HEi6LqOvnS9S1T7Q08ELwqjyC5QRyFIxFM37vMZkDMQcIxGz8Ofj78PPC&#10;Oh6Hrfjz4d2l02kSTPJb6fJaQTyXJIKt9o+zhtqPuZY3WRklXfE67cDp/g94t8Pa54h0f4h/DT4P&#10;QR6Pa3F3PqFxdSazJHpLFAY4J7q1ifNsBAHjQBHy0hYsd7jo0Mz7U/4IV6Lodr4z+Lnx6g1izvP+&#10;Ef8A7N8O2U3hfSb+Zr1vm3XLkZcxM0QDBYAqlA0YQGTzPlP9t34xXXxHluvF+m+KPEV5pf8Awk+p&#10;y+Iot12sDajLgPGA7liPICQqZZCfKidFRzE0j9X+zv8AtW+H/g1+zb46vPButXVu1x4pMWgyHxQ9&#10;jm8i2yGOPTp9PlR3V5PMcGYRqJRuUhgW+Uvib4z8f/FfxBN4w+Jfji41Vr64kZS11BdSxhp5Zljc&#10;BmMA8x5W2kJ8z7jkCuSNHmqubNZStGyM/TvCviL4i31rofhf4cahfXdxMsu5dPlKjzP4BLnYVfdE&#10;xmZkOG4G0E1Je6PHp1laeILS8uY45GjjiTULVyskrFciOTy2Rtp4JXBCYBwxAruvhnpfjXSLRtZ8&#10;G+H9H1Ca6k3wzx6feLdvFGoCxxSw7SodiVMaBOUZejfPxlpcy2H2N49Pt7m4luHumuGsS9xloWAW&#10;WMoGUKcMzN94s0nLK1dhkQP4Yi0G+vLDS7bWLy4sSdszaWbVp4Q3308ws8Tl1UeUquW3NzlQrdL4&#10;Zu4dCu9R1GxsoW1OSaOwew/4R43jCwMkMkl5ICwVWT7PHG8ckYVhcBvnIAPGWtlfTa55Vhd/arot&#10;JdssUYeTetu00q4kGHCKj5JXDfOVyDzc8IeNda0+4jme/kuGZo4c3WmW01vDAW3OpyrZVwZvkCns&#10;ADyaT2A9dsJ7c+MLfWvgx4SvryFvEiaPF4u/4ReSz015Gjk+aGKJ2jTeBIXhZZAFkZCyqcP3OuaR&#10;r58NyaV8P49Nl8H+Irm40eN7XTdGub+S5klSSWKW9iikuJgJYJJo45mVVXbmUIBM/D/BzxF4US6t&#10;/FN9qv7zwTo81z4P0ibT4bH7dKkiyykbJiJU+fzCqSJOD5ZiX5Srb3xt1u1+IPgDQtA0DTNYvv8A&#10;hHprW/1rxRI8s15He4ii8iUFVMsMc80iW8tyJGbyvLE0YEqtA7no3jvxp8VdL8La9olxofiiDxJD&#10;ppstUtbe0u7SW1t/s0MsoWb7cnztHHbRT5t5Iw0dvtk3uN3jPhzzdfj8TeKvD2q29oujxTx/2FNr&#10;1tZXKWlzGYZjFI7mW4jiQMsjBHMnXZIkkqr0Hw9+Jfib4R+JtL+I3hTWrGS9t/EXk/2ffw6bMJ5J&#10;rUTJIGmdbi2LlfLaUM0ci7N7Dy9gq+OrH4fXNjF4nvPGtzq15erqQm8SND/Zeh2nkXB+zQQiXTph&#10;dTv9nfe6GKN1cRsAQ7meWI+YPCGqW3ivw7HqMFldW9jaa095H/aHhGz1OS4ea4KeZDMY1J3rEqvG&#10;vlrvYyCF2LltjwJ438H6h4R1bwDo/gK11jVNE8VNq19qrW9zqEL30OnMbbM+6PlbuJ7hFdvLc3Tt&#10;LDKsJRuC8Oa6dMXStZ02XQoVtvEgm1K1utSsrPO0pBHdW6rFCxUl2wqiRWEe+RWXaR9J/wDBPv4G&#10;andfFDwn4pvPFXiD7Pr0lvfazr+malq1vbyx72jSydxaRq9xK8sMjyTTeRGMeZ5nmeVJnUXLG6Kj&#10;rI/RDwj+zJL8StIi+Lfxz8RXPhv4geJdNsm8YaM3jK6ja1ijgaRVjli2xkxu0dwsRje2AiClG3+Z&#10;WD+01b+Dfir4J1T9oDxFrM/gW28Pxx2ui3mpeFUhk1e4hDfYtZuZrq3tr1rW3+2TMwt0BiDu0b7B&#10;KZPYNM/4V34fXVrD4VW03iO41SRt9jZTzzWUk5uiLjN1GoWK8Z5WZoT88gt1ZuFMi+M/tzR6JqPw&#10;9urrXPi//wAK5/4QuzjE1/pOrPa6fd3U0UflWNwsPlSwugh81YopeUdUZZVDJXm+0lGR0H5x/HlY&#10;fh9438Yat4q1KbxR4i0/xrbT6Hqnibw2lwJ9PxcmGe3Zby6hdLg7JjCyIoAilVpFl214j4ng1GXQ&#10;ofHGv32lte3tjBOunW6DT7JmhEkW2JWMcckv7pmfyQQDdOVwzba9W/as+MvhjxtY6Hd6P8RbnU7v&#10;WYDFrmqWMeos5hCRKbY3N6iyOFUNlj5pO3cWYuRXgbWFl4o8Lf2Tb3bR3zalK1rapZ8SJIdsjmRH&#10;GNjLFtj8sH95IVL9D6lGXNA5ZK0h17Zx3cEc7y29xPqFvIlwIbZY3eSRVzkBQAxMi5JPOAdwLnPI&#10;6yv2TUzGbjckcm6SG3kK4b5dwAPGRxwWbO7k9a9Q0Hw7c6t/b13PdxzR6do6Pb311rRW8ijV5YYv&#10;KiuCnnIdu132OB93Kc58x8R/b9VeNNRs42ZDIkvk26IV+c/KCh5Gd2PTtjNaEn6GfAf4DePfGv7F&#10;tn8Q5/hZ/aF40dvLf+IF0OKz+x6a0d3K1wjXcEYvAI7iMwPCyTKjF43KNIg5XUvBOj+GvF8Vr468&#10;CeJvDvib+1hpuhyWMlrbwTmb7OII1mtXlmZfKeJWzK5wmxSWcxV65/wTD1H4sfEX9l6HxD4BudU+&#10;1aXqy6XDp3hvwySr2asHm8028gllbFtthmZRChaUCUNJKIvc/gX8TLib4qx/CjX/AAFY+GfG3hnw&#10;7pt5Y6l4gurKO+8Qyy+baC9tbrUbJAbhmheFY2iUFpHKsY2jebnqVOW5pTWtmePaX+xxL8Mfh/No&#10;mp/tjap8JzrWoSXmsaLY6HHbXF7qVwt3K9m1yEimSKAurGSTdFCBtKA4Zeg/Zv8AhDZ2Xhe2+Ctn&#10;418Y6pqDaZb/ANk6L4ft9Kn0OW1DgPbslpLOoEkTjzZpHX7VIuzzY3EkB+qPi5F4VtfhBcaH8btK&#10;h8aXm9477WPG2mWdvZu7IIok3Lbmynkdjly/lNErTOXtswxV87zeIfF9x8CfFnjWP4ip4W1bXNJt&#10;ZotBjsob91aO0ZLLS7fTba4lmW3juTI0QQOuRtZAA+OZ1JSNuWJ0Hid/jroqQ3Xhv456Toa+Km07&#10;V/DfhvxR8SrO61R7eG3j+zRW8T2FxulMkZEUCyND5uortdpClelfs86nLpmgaf4N8RfEzXtY1jwi&#10;LmX7PDrUCTXW9jGiuVtLVlRkjKBXjkLBYyd8hYjzH9nfVvCfxw0g+GvixZ39/b+F9Hu7PwTqkt88&#10;cNxYxx24na6SK4ntbVnkdXUqoFv5aMkkgXNekJ481jR/CmlaR4X8G6ND4Y0uztbfVPC9nrGn27aN&#10;EJhIGh+2rGbpFWBAnlQ5dvOCyb4EkbLoUbvwnm8G+C9ZvvhkPg/odysMmoaxJb6p4p0/VptMuEhZ&#10;oPMP2YrbopJZnaUsst4jnzDcba+RPjT4+8dfF74jad4r8P6VoF14p8QXUOianfafG182iRo4t1ni&#10;uFcRXUgYbWVz5pYKjKQoUfcHhi61vWrHT7KOS9RNYuN8lmvi6G2kmgkSQea0NvI5VAYcxC3YvncW&#10;HLZ5v9o/9gTwf8b/AO1U8TePtZ0DVvEkcYvIdI1y5u7ILDsIZbFykWV8ub5ovJZgzBtwYKCPmB8O&#10;/FuLXJfEkPji60iTWjYW7aLceLdU03VLPyw0rwTXF5caNcOYbOOMvHHtZm2TtEQx3mvPfH3jzxfp&#10;epf8KbWfX/F3hPXvE2l6jpMdtrzfavFcxtJGiWH7fYKRHHkAGSFmkR4AAUcs3sHxv0j4yfse/EPw&#10;bpvgXUPBV9pOlaBqEem2er2s8N5qlvcBoH+36e0durCURmZY0AkcQfI803lqfIfEJ0qyvI/hj8Qf&#10;Gs154Fjhgs9Es/Bd0dVi0393N5JKXJhbT1a5mSNIflkcWjtIm2OES9Mfh0Jkad/8TvjHoVt4V8Cf&#10;ETwd4k1LQ9Qii1rS2m025v7y2tZJDsAngnj88RxhywDwMpjf7rtub2H4eyeLvjB4P0vxxB4c1W/1&#10;jw7rMOo6Hr0fhOC1sIrcSpILeaUXMUZt48pA0z3cbxETDbJtjSvnW18T6Tc6jqXhfxZfaP5Fpp0U&#10;un6v/ZFtdW80rz3EDwfbr1IriGNZ5oJfte792JHUIMo6+ja38G/Dmo3fhD4dat4D8P2eseJvDtha&#10;+GkuLiHUlea3xJcSbo9VZrAzS3PmJJPGI28yCKNEQO7Nxi0ZqTPXfjf4N8AfEz9jLxxY+M/E1u19&#10;8NtBm1Xw/wCKm0O5hXVLhpM3ZsLqNo4rxJZIJA8sUTCIu7Cbckor54/YP/aI8K/brnwRrvgPWtV0&#10;2TQ5r7xF9maWdZ7aASM6zrc+Ym1oWlVTuXoPm3tuHp2i+AfHXhPVtH+G3i/TtNs7q1vrrTNVtZvD&#10;Oj6n/wAJRqE67Y7Nru3u45792L+UituS2SAw/NJEq184+JPh1o37G37ROvfAj4u+Fl1CHw5qMgvr&#10;VJhZWuuQlBNaiWUiRogySK4iU53ny3Ixiqpx5dBSfM7nnviPxDd+N/GXiDSfC3hq5XSdRkF5p2l2&#10;ax/6DaiUtHG0u/asQUKMs2wuqgHFfpV/wSN8EL8JfhJ4i8T+M/hrcaPr939nj0OJ7xYriSFrSDcj&#10;SMPLt3YiCQDcyeS0RSNMvn8pPEHhS31PVtU1/wAH6ZcWrWd4Z4914kQt0MbFVUzOJG6EjYG+VST1&#10;GP1L/wCCX/7Z1vpPwn1D4o/Eq1kuZP7Xktde8U2d3JcyyTzbUScWyRuw8wxxqdnmPvUfKEwRdb4B&#10;x+I7H9uH47+LfDvhyx+BWt+LvDlrb6nvv7yw17U7WeS6tIrc7Ip3jt1KedN+9aQwgNsZd5QSBfk2&#10;78IfFb4ufFmfw9q/xLsfGF/4j0tr7WrrRdS2x2yqVhSM+ZEioQ8gZ2txKArMzI6EB/q39uD9oX9m&#10;r9pD4R6hqvh3wz4su9V8Kafcumq6fcWVrd3CsT/ovmCC4dA7xhjuWIhUZozK4MTfAep/H7wn4tsL&#10;O3+IviTxno8drHFHbyavJDd2tjbo/mErKlurSO43knZHhmJHOQeaMJM2N39ov4/6l4i0iP4c3bar&#10;putTw2+lab511b3tyFiSO28r7TbWkLsGEbM3zBHd5DjLKiey/sG/DnxD+z/4FX4k6r+zVo/iK81r&#10;SI5rPxBdeKNQ0d9MklQRBGuJoxGscxmiz5KySPJuCtMAqReG/s+/s9/E79pTxFo/x98b+O/BukaH&#10;eax/Zfhi18X6tLE2oW8Mp3RxAxnMAAdWUsWABbYU+evvP9vz4/23iu8sfg5aXen6/fLAL21tf+Eb&#10;n05/D9ypWJLy5mkmF1BHJMZIxJ5SwiFzK7ssapJpP4eVAeBfHD/gpT4X0Swm+EniHXtL1uXSdQeL&#10;UrGSKbUNzeadwW5mtoPOVWwDHLFFGFiQIzhg48Ns/CFh4jkk8L6Jpo1Dxh4yvtQu9L03TNLuHstP&#10;t0Xab62Fg1w9w/mxXu0RF0QMSxQMGMfx41Dxt451SH4Ma18Wpbyz8Pgx6lb3ni+81e31okOyXlg7&#10;EoI5JHCbU2CMbMxptkEfoHhvWfGHiyw8O6EPitfeE/CVnNa+Gx4017TbYrYaRPDIBEtrG8geCOT5&#10;vtAlLwrJCztH5hIKdNR1ZPqeE+J/G+s6bNrdj4ms77WNVVJbG98T+IrPV1nSVRdWsNq9vcRA+dHG&#10;GcLthEcfEmWAJ6n4F+PUXxZo/wAIdd+FYXw/quvR3l7d+Hbe7W7e4mjihxFb2csEbxI4ikEfk3BU&#10;NtIfpVKw8GWXw68P+IrvxxPdW02paK1j4N8VeH/Ed9ZafqcUkjxmZrS4tWuXjAEojkKRR7ll2Fzt&#10;Ze+/ZR8IeEfFF3q3jb9pjWPFFzeeE/Ct14gt9RbW7OSylgWcIRd2d2sMty+JZGaSS4hVXjgUupki&#10;cbSXu3RPPqeseB/hl4C0f7R8Lv2lb+zmtbXTE1XSdXbUri1ttZ3BBFafZp2trpFieWV5G+S4BWEp&#10;5IVo2t6pp9v4a+EOmaD8bPjV4Z0nRvFXh1IfAPhPw1p14Lj+zrmS5ghMtsZlijARZJBc+QJCCsTv&#10;MrmEZmr/ALfGo+H/ADvgHf8Awy8TfECbU9Ut5odc1bVodHvZf9GtlSJVsPt5kQPsVQk7hkmVYxEU&#10;xXC2v7YniPxlpKeErv4T6Dp9vcWdzbR6hrKzNJpUQ37haylozCqFiQIoZJzNDG7mSQLJXOubqi2Q&#10;+L/HN94w8I/8Ih4w+NN4+q3k02nafdyaTdGzsoBGYovtVjLOttaK5h80tDli20Deu9E+nv2Pfh18&#10;adHFv4h+L3wYsfDOhxrJ9o8ZX2pWunnU9Yki/c7rJY4JAr5Zl85ZUCvGqx/IFh8Fs9V0jRvFsngH&#10;4d/Fy30lfCukqNL8U6He3Wj+VHPp8228urmZIru7Xe1okk0KPG0RaXDsAD9PfCzT28feJvh9qXij&#10;4maL4g8Z+F79omv9Es7vUgJHs4FFyxDp5J8tysTKbhJ9yGVQwkRZmNP3T3aNLjUbS6+Aes6r4hvr&#10;ibw+L7UtOuNGkupLa5wscTiW+RYsrIrSeZiPzZA75ZxIW8D+LOrjUtU0nxp8QLTx1Jrl1p99o/hr&#10;xFYabpOoQW8azxWk6uNOu967zsdzk+Uzhdi+WpT6j8bfDzS00yTUvFGg/wBp6Tfr/aE11Y3DSQ2a&#10;22biGJPJgjxFJMWb947huUCsJSB85XGmfEPTr7Ur74pyLp/h7xFa3ul+FYdL0HVNWm1aBr2TyYm3&#10;Q2v2ZmBhRU2JGWRX8xQIy+K2Ku9juPgR4R+I93481LwN8YNC1yHR/D+mwiDxCt/cxW14s9rMvlia&#10;3uZh5UQyoj81ykrKVLqTt+dfirr+tW1la/FX4hhr3V4bMXthrPh3x1aXd4YTayLDb3cUdpBI1u6C&#10;KRrYsAWhd3eJjtfqvBfif4YfGvx0NA0mws7OLTfFE91D4kuvigsU/iH7NE0CKYtOtV+yokxtnjeQ&#10;GNiVKySPhZMT4++L/F769eeFfiBoEd1qXhH7Ld65qVtrltdauILqfywbKMREC7iWS5aZHSGRgrSN&#10;8shzVuUk8i8DeIda+EfhO1+D6av4c0bXrib7bqHiHS/GWIdQeISuLuYvIYIT9mlmjaUQxTz5VTvV&#10;nQblj4r8beIL211O7k8L+ILLT/EULfDOLxRoV5rIv4xdkG1tJGlut5jWSONWtCrgxoJgNy+X1+ju&#10;niP4k+HdZ0f4qLY29+t1FdX2h+JtP/tSe+Att+oXslpuiYrH5cRt5EyWVUW2ElxvDjPo3ga6vo/G&#10;HgTW9I1rwvqTSaGml6hrdldW9mTfRy3U0cImhKXJghkjVFciBmmWR3j2i02UrnUfs+XHg7wf4dtd&#10;T1PQYYdH0S80nT9K1C38PW0f2e/liluBcM8kkc8FwDPbzPtaeUGVXKgnY3JfGLwv4W1qNLj4geM/&#10;E72eu6Lr0LeO4LkNJq7eQBBbRJdNtEYmhu498heY74Q0qlEQdH8OvFPwy+Keu2XhPxNo99qC30f2&#10;xdasvE11qo1JIRNOt1NLfRBoLV33w+VFCju0kO+YjyWHK3/ij4w/F6w8R6vr+safYyaTZtcat4yW&#10;xRVjgMcflXvm+c1xHLHFLE6z2nlAtHwZFkZTpHQJdzivC/7Vvjmxg0Ox8I/D3xSvhfVry5s7Cy8K&#10;6BJA2rKf3Lsb+2utskrxjbJEA6nyQgWMnzE9i/Z//bUsPBs9n4d8V/C/Ul8UQsbHwwPEXiQW63cN&#10;xFJ5kl20kAhbG1ijW7GSR2hjb5izD5/+HuiWPieLWvhsPi78ObptAt4pZLrWhdzQm3ZcS3EUt9bz&#10;xPcjLpGqiNWHyxMhkZl6vwT4K+FHh3wL9o+FPjOLRtShaQaBqmoXF1eW+qoshkZY7ZYpI4HklSPG&#10;2Z03RbWUHGHK0o6kx97c+7vEvxP8JSeJNP1PU/EEjeJrbwmmuaX4autPWKG4Bhn+W2kmihEoQgu0&#10;ZBLKrFdm16+a/i/+0v8AGr4IaHL4f8A6f4J0HUTi4tbqRrmz1SCK8nVpbYXMshQYQguxjj2tsYDe&#10;jPXXP8QNO+LGlWEet/DDUP8AhG/Ds1xrHibxZpnh6GbSdU2v5iwmZZFusMWSAtA8oYl8oY1dx4/4&#10;q8Jal8cLPxNaQ+EtPbVJLpbzVrjRvCy6he6VbrFPMyWrx3s7RsW/dlJDAqpKrF1ZkrOFLqwl8Oh5&#10;YniL9ome7tYvGLeH4JvElx9kt9f8TQ3GnyXMHm/aRbo0T/aLmOYyh1dR3YblTJr17xXr9j4AktdO&#10;h+JegxX0aLZ6b4o03+1beO2NtHLO15PvVZbqPzECQlYyXTy3QzEJI3jfwy0fwXo9ozeFtW8aL4hk&#10;ZoLnSb7S7uys54pJU2JeLFdxPaCSHasq77lIxujEgJXb7B8d/wBqX4cfEj9m/Ufg/c6dp/h/VfCe&#10;ipbTSaQtoWvIJJbZksopDBeTNK3nLJMwdAhX/VMUlMW3LHmM43tqfHPxq8WfEzRPihfWXxB8da9e&#10;a5ZTQ/bvEWrX13J9sdWESBTcuZJVOQozhtiLhCDivZ/hzpvib4jeAdL+E+gp4B0sa5Is0lvp3im4&#10;lW4ggW2uvNvXt7+5O9SjgQyKhRpGcREhXX5+fUjqfxabUtDiFna292ZNMtYobeVZoY3ZQJ4g/ll2&#10;jCB1dSCGZmUqWLfRPhSX4qfG7x/4V8J+P/hHaa14gkurKKSy0/QNO0q5t7cZW3ujcRacv2pI4VLr&#10;tlk27N29SQ1dFS3KjOLPqf8AZPHiPVLo3Wp+K7LRbe10u2ij0WyjjSyt4oEeGQrGkMOCqqqq7R7z&#10;tIZyMIPuTT9XjXwnY6nbrcJHNHHFpqOrZeE4CuVIVl+XBI4Yc8HAr5r/AGedKu7hXi0yzuNH1zw/&#10;dWsGpQx3UMdpNbv/AKqLf5QKj5eGh3R46YXDv7Z45vY/E99b2GleMJ9MbS5luoprO8ja3vzkhoZv&#10;MgmQKxCksCZQGJGzOT51T4jpWyLH/CHfFD/oc9U/76X/AAoq1/whPwz/AOiTab/4B2n/AMRRXJZl&#10;nhuqbdOt11vV/D1w9tAQLVZbiJtznOchS7uRwfmLYGeBgAUNIu1+zNqF/wCCZ4pLtHuGi860kUSI&#10;sbq4W4iieReeCowpZgT8uRneJNfl+HdzqHiP4hxaRaeH9HsVn1qRfBsl26XTbfJVfKuZGwip8zeX&#10;hQFweHxwHiDw8ur+BZ/h18X77TNQ0jxokSW2dMAmmvJJjI0UMccjSJ5gIdAZHK+UxJhXC11ezZmb&#10;/jLWfD+p21j4r13S5/DPh2HUIZLa71q9to4dSkbcsUEI055pFcSAMWeLcvlYbJ2uvQPZavpviRNc&#10;8QfGywfwOZzFqmm6lNcyTXk5to1ESi7eYLCqRYa3ADFpppGIw2/yDxL8LvHvhG91rxV4h8Vaho6N&#10;9mi8J6LocMLXNosjGGUwWhu5o4Ln51IaDEQkUlkCbUpfHPxE8M+H7y8+H+ueEjqnwvvpjZeKrrxJ&#10;4JSOG71a4uJRNdSLeRxCRYmRJ5ZAjxoPNZlbasiHJIDsPh38AfE/wyutUOo/E7V4V1i6N/d2L3dr&#10;EkNmgJFgxayMIy0gxHBHHt2DZIACKuaN4E+LguZr+w+JjW9jqGhrFpsWsLbNfOFTL7jL9m+y4LRC&#10;WMW7M4RG3oT8vCaT8JLb4X+BtY8S+HvFusa74o8bYfTte1LwnfaAbPTVZZLsz6tpKLDMR88sMjKr&#10;FVRd5iINei/D/wAOt8TfhTc6bY2d5dabcaSDezXHiqd21ixZNscxmhE0apPCr+ZsKyFWy/zHFVK4&#10;HM/Cvwz4gm+H2k+E7u18J+C/CvhlVXWb2PULu/1W1kg1OO6k0vzbnf51tJEhWWV3kLCQ7UO0OZrO&#10;5+G+maZeXvwu061vJPGmuRzaddeLvDjyaZGPtKDyoo4RBOcBS+4javll2kCqFrf8AeNtf+E/gY6d&#10;a6N4o17RLPUHiijmeV/LhyFjEavG0twuNzGQEquG3umGUXzba5L4+1LRotU1m38N60RcNC2ipEBl&#10;JWe3LpcRy7vMVZPM8ncGZtrHO5JA1JvGfiPT/EN9rPh7T21+HUPskdtc6bDLdW8sK+eZTb24uGWN&#10;AhXdcr8zBo8q5QKvM634ok1x7rxI+h6XqGh3kbzapDZ2U1ylqxULA0qxAfaQsUgR1G+JZYyFdNju&#10;V8O+CPEuu+E4dO0/xfAmlw2iado/hlQblJIcBNsskshSYurKWmZGl4O4s33u0uPh74I0i3vtP+Gn&#10;h3QNJ+0TNdap/Y+iwxyXE6RlfMaSORVJ8ssp2puAdgCoY1UdxxOG/Z4+Efwf0fQLTxF4Z+DemLrE&#10;2sXVzrGo+JtO8/W4mK/Z/NVn8+SPzUhV9vmAKkmSC2QeV+IWg+IfGHiTzfgB4s8aQXem6nPba34o&#10;0bxYstjOxzHcRNBOl9IkyMxUvDBGYwmB8se0ewazdyXVheeJYptZ8y009obFvssKiFlU8q8URYCU&#10;AAgBsgDCrggUvHWh3/jDwhZm/h1bVodFlh+yeG5mihM92qnzMmcrISpLbvMWEMHUY3ZNajcYs8K1&#10;z4V3nh7xHoGgeLvG2tab4vs7tfEWh/E7x23hm8+wWcVxDHJDJ9kjsmtpZLUyg+bbyQASpsuHZEjj&#10;7zxv4ZtfiC8ljJaeG774g/ZbdvDviG4uLq0s/JaW5ljltXikkkjwOWSKWTdsjciQIFTstK0Hxx4z&#10;+FK/C/4j+Mda0HVtcWZ1t/Benxw/2fC0oG4XFyJ45BGGQcAIDtCRhcKOO/aC+COnfFaL7FpmveKo&#10;F0DT4f7H03T73To4tduFDSW7TxTWwjmhSaPc4cPGS5wNuVCUtbGcodjyb4XD4J/ETWtS0H9onxlr&#10;WreNPh14kW31a80i6WaOSNMzRfbLBLV1hhLhyyuhhmZDIGY5jSv4c1Dwh8Zv+Et+FPinw7qVrN4g&#10;1y6vPB9loOhvAtxbJcCV7pLx2h3wrLAyLKqwIPtDRqZ41UrpeJP2aP2jfjr4Ltfg/wDFiz+IHg21&#10;0O1E/wBs8Fw6V/ZLWMUscQsreCxJCh7fcq2U1s8DKhYrvj2Hf+GWh/EDxn8QbzR/GWt6/Y+JtVka&#10;B/7a0qz0+HXZLaP5lkMKM058hE3RBfJ2pvcnzAqvmexHs2ed+Nv2ddSuvGPhiw1rS9Bm8Crp76S0&#10;F1qGoT3F+lxaxRW2oOLO3mg86PaYi/zQ/v0eNUDRsPAP29f2YvAPxA+KOkfFeD9sPTb6x1aOCw8R&#10;a1eapBfWum3y222CF5bZFtGeRIpW3F4UQxNvbLKZP0E1TSoZfjdb/Dubx7qH9taZp6sNPtYrS302&#10;7yUd1myqS31wkYaRU2qkSqryA7kIq+Lv2V/DPx88Baj8NfFXjv4hXj6pPbnxVN9qCRm+h8ki6C3U&#10;YEClTvJtXcSK8ilnY8XTlyyuxOnI/BrToNU8P69HOIrK9s7fUPJuJLNvlZoyU3BowGHz5IYAZOCw&#10;IzX63/s//Ay7PwI8J+N9f/Y2+C9g/iq0t7iz8ReJL2z1maXULpkSLYF0fMLpgzFFkdAvlovzE4+U&#10;/wDgof8AsVeIf2f/ANorQL/4g+NbjXIfGnh4vdat44NxqM9pdeWsNxd3XlG4aNVuGSSOMGV8MERZ&#10;CAF+jvg9428PeDv2LfA8nxC+D/gfVNJ8LxyaDousat4oYq97JGyuVnt4/Mi27nQZilMUZTGQJQul&#10;ZqUUyaatM9dtfhlqvgXV9S+CPhn9oGS10OWyFrDFbw3EFpDqkhlmluHjBkCrLGYYwI7qFQXz5Do2&#10;5vZ9b+L1t4HmaHUPHc93q8NvHaapd2PgeTT5Y12kKPt1yWhUMY3eNWUhyCUHzFx8G/Dvx14a+G99&#10;No/jv4keFr77G3n6jrHhXxo0dnYw7iYbMDVIZZP3aKLeNxJsKPiFpJGi2b2tftJ/C7wHa6fpvwYs&#10;vFD2mtXX29tLn17SNQtUkiXeF+y6jYiWeVijSCJktbiVot0LSszyNxypt7G3MkfV3j7wL+zr8S/A&#10;uvaBP8EvGmrWtnby31jBZ31vZQa9f+RLK6Wy+ezNcBnkd/PUu5cl/NKHZ+emueLdJ0f4max8OfFX&#10;xw8RWceqWkWltH4iW8tbWx0uRrdnhk3W8mLqGSGNFENwkTnEbsrBq9C/ay+LOoXOn6VcfEn4beMN&#10;JtWmN1o2u+JNAvdJ1Gy2JCWmie3vGhWNzhPNnR41YJIoBh2v5B8OL79pLwZ4pdbz43+KjpOralb2&#10;l1r194u1Sxit7Zx5k0Fv9osVkivFV35jgKbQ0qHyw7jWnT5US5x2PRPjF/wT48b+IPh3bfEXwH4b&#10;1KxnuLPUrm4ufFfimx1uK7hG23FtYzaXbowZBuXyLmZy7EQpvMZrlvC37D3he4+Bcnj7w18LvGmv&#10;fbLizubi/wDC/ii0vG1i4SOVJtObT1U3enrCXhknnkLPuM5E0ieVhvwJ+JGpfs/SS/CDwvLrugaX&#10;fahBZrp+j+FdA8RDXxJdia3hMkqQxh2GZFnDeZmQYjPlog2/i5+0xc+F79fCcf7N+l6bpMl4dSs9&#10;a+Mnwd0VGe8JWGUrFZgiLy4R/r4j5jESlpFGFrbmny2M5WZ53Zf8E09S1xrjxr4z8efDvwvbWdvd&#10;3MOg+HdYS6jeS0xHHbSJ9m/ct9o8qN5rgyySMz/LMSXrh/g/8RNU134SXx+Onjjxzqdjeah/atjo&#10;8PjK1ljjlihaG6ln0+6ZldzG8ajLRuRu2lxhD6foXjH9k7QtYX4iXVhdabD4g0GTy9W1D4f+G7+y&#10;hvEB3iCB0nuGgUSbYlZ4XjQJhjFJsg8U1RZPC/jw6bqvxesb2xvH82PxNqkHmyTW8kbujuxtXVQG&#10;Rt4QSA+WAqsFbN05PqTI9C8feNP2Y7n9naz+GvhnQPHeqwyajHJpEFz4g36dD5Ua/angeKOOGWVZ&#10;LmbCRIBIY9zE5Xd85SeFH8Hmz1jUJLae+lke7Fjbko1jtcDbLDLDt3Hf0J6o27kgV3Mep+KPEfiV&#10;X+F9reXawRT6jJpuk2MbxpI8QkljFtHGVuFLKillTaUj38qPlq6P8OfG3xP8WT6boHhuS6iWZvtE&#10;mmSbo7VGKvtZIjIVXC8BFyVB+U7QK1T5RXLPhbxtfeA/DN5exaVDcNeDzv7Mtbf7OIY0MyuB9nlj&#10;mG0MsoaJgu6MA8pvGP8AC+y8GT/E2HW/iTNdLYr9luIrezD2909yJFG1g5bdCjcMrSI5VvlBJO2p&#10;4qstc0lPEOi+G9WXV9P0+cJdXljGRGobcyBpQx2ITucIWUHcT9bngL47xfDzUl1jUbXVNPHlwo1x&#10;o3ie6tZlljZ1hKt5kgRokkfaUUvGwR1wQVkXMnsI7b492ngSHxTd6z4e0yDSW/s6FNRsdN0+VptM&#10;vZ7Mf2iix3AYNG6iYbRMryJH5jqrPIx850DwnbXurfY9EP2bSbySP+z7/VIbq6KukhTaGtYn3P5s&#10;bSnZHkh0A4JBt+OviTqeq3l9qlpo9n5epajNqOqQz6lcww3MLzykBlW4iMiRuy/Nw3y4cADFc2Xt&#10;7u9smtLaN2uI5fLn8PxyzySxgsMnO1hjJwBhFVPlAw1Urge2/B/QPC7fEfUtE8Z+NbzwjIptpr1r&#10;63mk06SMylVuU86SCaMCSdSIvLKqFk80lSXi6T4g6dFret6LoeveCZb6e00db7xRrljHdxaSUS4u&#10;oLbUbOKQoID5flxurxSRPI9wzMY2iMfL/s63M17piwaz4D0fxJpukxw3Gq6bfSSf6VZrJC0gVZIp&#10;0T5YI4gdrM6SSokUzeXEvonxI+JvhLwJ4rvPiL4EsNcu4Y7STRbrT/EWm6NqejpcXAitfs8cM0Df&#10;Z4/s08yywKH8tmYAxh0dUwPNZ/COkfFC+1LxP8Avh9eQ6Zpeiwal4jvdck03yraSVlgmiilSFA0B&#10;kmWNEZjKzASO2MoJviB4evIZfC/hvWL8yw2tmsM2m6hpsVqYmacuF5u/MLSGGYGeLy/3XlAYaUCP&#10;X8IeHtZ8a2PibWfBejX/AIX0u3vppv8AhINWtb+O2ZJ4b0WszNa+cHdIlCKpgAYzvGcK7GuIdPiT&#10;rOhahoHiDTxt06+SPxBpmsXH2UreRb42QQSYEU2MNIkScyF3kwCSEBseFtV1PxtpaWeqLqesaR4G&#10;U3Ulnd3CQsjXFzGEWS4mST9yvnxgiQPwJMAgg194/wDBOXwh4s17xzrXxU8Kwwrf3GoaYvhrWNH1&#10;ey1Kz0OS205raaCdrZ4YwI0eG2CqgcxjcDcyB3Pxdq2tRaD8O5vEnhWX7H4i8T6oZ73+zI0+0QWU&#10;kgka33yCV3dZ7fkqxeAeSDMRLIE/QT/gk74Q8MaX8PdW+M8XhCx0HXNYuIbG3lPhibQ7K40dYY2N&#10;5cKjyRiRgzOPKkycRswiM2HxrNchpTT5j618I+JND8MWC6z4f8TJczru0rQdLlns7BdRuEDsWQzs&#10;0372QTPned215FVlw1a+k+D9Cvb3Tl1T4caH4i1Dw1dR3f8AamqWFtcraXjsrma3GZpYpRuYA7l5&#10;x83JJydJ8I6NqH2XU/7FXybHUERrW8WyuLhYj/yyRprhkjXCpKfLHKDCgnaB02sWtxBpq6Kmr6HH&#10;P5YildTGq+Sx2nlowgbaDlgjAAYMbcE+adfQ+U/21f2XfAX7Q3iXXvElj8IfBVjDdXNrd+IPFV1q&#10;DQ3Vxao8rPNsjuHjhJ2hYrhYnMjCYSnbGVl/PP48+HvAvi74kahr/wAKbr4aaPY+C/CNzNpfh2+u&#10;o2t7aSE2jpageWsZvGupriUqYRCBNOsmyOAvX1d+2t8TvH3wT+Nek6FpU2teNNV8RLZCw8QWNvDp&#10;V1pLRw3UFz9jvhcObeRoYf3puIFQW8bXBKG3DV8E/Gn4b+KfAevmK01KbVI7iNIZLUSWl1Hvdd0q&#10;DVrOVY9QXet0WmjDKQFDMWMscfoUI3ijkqL3rnC6x4+15dc1Key8R2z6lNYzwwyWNuXRrRmDCJfL&#10;kHlxHJAGM/O4OO3N65dLc3a3E9tbxfaE82SONGUpk4xk843cknJ+bJLHJrrLXwnrl/4aPj3RvBuv&#10;Rw2dzJbfbLW3Y2ki5Y+V5okDBlzyoYkqxJxgbvQvhB8Dfgl8b/G+l/DbxN8QNU0eKa4t5NQ8Rf2l&#10;Cltp8UYiMsLhDctLI5zFCpMeDKryMFDKOvYzPZ/+Cffxn0jRPgp4Z8I6L4h8J+HfFWm+JHs7fXL/&#10;AMI2F7dLFdPFdW43S2UpbypLeZ1VQzq+3D2wPmP9D/Eh9BsfjNb+INXjn1HVptVj0W61rWPh9rWp&#10;X0kVtc3Ut7eWssjzXVjFDbLJALizNvG00oBiMaoifMlj8AfgL+z98X7Hxt+yJ+2f4q8ma1mtI9e1&#10;6NEW/nEO+S0hS4t7ZZQS0INurt8rZExLAj1v4UeEfDWoyaf4bvfjzez/ANk6ZqHiibUpra/huNRj&#10;ikjtoPDsMUgmcpKZJpUgFvc5jc7sFwicWIitTaHxH0d8VfB/hbxH8J/+Fd+Jo57rTtNvtTvvEMMO&#10;j3F1rfiXQfs93cxxQ3AitGEiStdCO22XHCIWkPnws3WfBaXxt4ii8C6T8RvEn/CP+OIZRAugzb57&#10;OCzgt9rRaUq3jWs87W1pIDcKZDbC42yPhU8zgfjTJP8AEHwVeaB4y8JaX4e8vWdMm1rR7aOHUDfa&#10;iIGUQpaxizuY7uFbSULMLuR5Y3cqXR4504/4W6r+z58LPBen21gJgnjG7Z/C9x481LV9J+0afbNa&#10;/aYhL5sECJEC8UcFrEZjGLcy28jxu78iVjY+hNYh8XeFPGPhjTdK+HGi+M7fSjdab4Vn1y5SAaVN&#10;bzsUlsoRYB8APCreXKTMLf5CgTDniPxHYfE7VrDwd8QfG99/YXhvWlijs/Dvi62ubrU2dSsllcxG&#10;+EskLthVEkTTRmATGWMGQij8JPiD8HRLNbeGPF/w8vtWvPBsdzaXzQz3jSW6LHZ29teSEzT8M+I1&#10;jeKSVZfL+zxsKp/D7xH8Rpfib4Z8UfEN9F0/Rre11OSx0vwrYQ2drJOrRRfatP8A3cFzaAid4ZXZ&#10;yrJA7SMqRupgD13wxp3xL8TaP4g8Q+FfEl5otxd2Kp4K8P8AiKzhtvsEKQKuTEjqw3/cIEiBCvCA&#10;scfN3wd/by/am+IH7WK/s1/tCRaZZNY/ao9P1Twm2p6bJNdQhSPtCXEskQRSksbLLBJ8zDlkUNXv&#10;mg32taXpviDxz408L3ks1lqfl3lh4km+z7dNiVGMzATXLEQQoRw8UR3syK7s1eCft3+GdY8F6dqH&#10;xy0PwRa6fYJNaWms6bD40hvXuMH95cFLqwljj8uGFS7LHKUEtwwVcSSKAct+3V488VeMrfQvAPxI&#10;Pm6Z4bvrN28SeGXvJdJnmidVngaFbZ41upLW4KqkTGYKJHMaRyMkfg/w5+IvgbwBpVj8KvBXgjQd&#10;P+Ivhe4GpeIfG95eXkcEjSnb8txBdrII8Yhe2e2WNricORGgw/6BeO/hH4g8U/AHxPa+PzPp8tv4&#10;duDLp9joiW8MTJbvJHbpBbz3EZWEOQGCxTMwGxj0Xzb9n74P+Hf2u/g9o/iH4+eHpvFetWdoumat&#10;4k8yaH7ZaKqFIzerJby3A8l97pO0pdg5CsSrVV3bQDyxf2ffg5rf7NUnjb9qrwZqHhK8u53vvD8O&#10;m+Ibm6u7NXVoyt1Fcq6Wp2xFU+9EMliyOxB+UvGUfgPQPB9h4o8B681reaufLSw0VrKW4ZRHFKtu&#10;xstU8yQQmSeMyNCqiWORcMQuPafjz8Zbr4yfGvVPhh8OLHRNL8K6H9mluPHg1uabVo/KtAs6tPp1&#10;zJBEXaMKsQjlUSAdcNGfmP4haZLC0GjNbRz3GjwyWFt4ltdPjk0xoEuMNcloYoiIUuppEH7rzdzk&#10;73dvKPZCPMc56VoHjK/+Cc48Qf8ACdeIPFtrZR+bY69pvjKRYY490bxKDNG62syuRG0dxbkSLErR&#10;hRmWTzz9pfxT8evjXf2XxB134b6jB56xyWusao3nzX9rh5re7jZwJLiFYtq+ZGBDxGB5YIjGjaX/&#10;AMRPiH4IurXTfiytr4bsIo7WPWta1Sezs7oRPOY4LeKKSd/maWeOJNmwSTMSULApN4AY/EfwNbJr&#10;msaSq+HLGaztbrVvF19bNe2KNAsunuv2zzIsq5dGx9lJjmUyKIjWsYxjqw5XLY5T4W/CHVv2iviR&#10;4d+H9heWdn4i1C4W3a3dbiKNbff/AK4+SWKk7nxnEYZdpKgBj+lfw8/4Iq6OnhTStS1/4oX9xqdi&#10;0hkh1CzuJrC9lMAVJYzBdQSKgledtxGWWQArjl/nr9gHwZFqvxo0ux8N+JvCv2HV7dbldIs2GsH7&#10;PtjK2KXUckTQNHIpmEyNIxkiG0kJuP7BrFaaNolu8ifZre1tQFX7EWEagDacKSOgAx8xAH582IqP&#10;ZGkIcu58Z2P/AATrn+HXw61zwNqHxHtWg1JjeaxYWyyS2NoGkud8ztcyBfKxIqsqIXWOHd8zdPhL&#10;xX8GfHPw38W2drBaaHpeqHVppNJ1Sz8Mvax/Lulaa3CQqXKAjAi3wARnymZgqj9Lf2u28A6d8IZd&#10;W+LGuw2WoeILryraC6sT9lSJJlKq0m0+UmE3GSVkOAxAGAg/PXUvjb4M+IHh2zuvGmq+D9AlvvOj&#10;S2v/AA1Pax6rp6ZaOSKSOF5bhXNuEJjKzMTHIIHY70mlOXcsveHfiVomh+O5fHvxC+Hel60NVku9&#10;C0zUby0mgEJEUqwCUwQeXNAkhMDgW7zs0O0SlN6VLonxs8T+K/AuqXvjPxDoPhlvA+nSWepR6X5P&#10;2jWPscTL8m0oj75orfdi3jhYeaHlEMjA8NpnijVviZ4e0X4WfFn4kx6TpvgvT3upPty2cH2q5kZb&#10;PDRyR26uVbcrTs00w/ezM+6PyxyvxQ07W/CN9D4A13Qr/wAP61c2crasmpafCYbueKRJLTym8tGg&#10;jNu7l1EmwvCAU3YU6byuxRZo+BfjV4n1+XVh4l+DcfiiHX7uX+2k1DVbqzmlBb/UwRQT+UnlhIpk&#10;+z7PLBVFGEAN/wAcaZ8RviF+1BoEfjm4utH8Ra3qFpYNNr9xqdzeaXIsSW9vb3EN55Yc4OwvvZBk&#10;eY0QPzafw3vJvD+meHPh18SviZ4V0VtA8UW7WduLSV5tVWYG4ke1nsNNkghjSaUlZnEjw+dPIRHt&#10;dZOg8ZfCzUtN1KTxl4Cs9U8QeJrDwrqetXQ8K6XrAhvI528sXou4zBK0cJX5Lth9nmcMgUOMRUI8&#10;4/tC5+Mvj61/Z+utQtdauPDurHSfDGn6ppKuupsjodjyWl3K0khjDMrRPNJIZZI45Gwpr2z4bfAv&#10;43T+PpvhZJpGgeFRa+GbzSI7hfDF1ptv4kuZERpY7qwEi3eqKoXD3MUcpkZot7PvDj53+Hw+IHhq&#10;xGkap4O1qOO3u/Pk0XTS8NsJ9+Eu5J7m3kiRTukPmljhtwEkRIJ9o+Gnj74g3PgzU/HXwy8CW/h3&#10;xVNNJer4isLA30d5cSrJ5oguIpXuZZJFhjC2MazQbYUn3RFHLVzaWM+Vkn7Sfwo+LOmeHtD8HfEi&#10;30HSZrO4S30/XtY0zT0zZm4mNzGZI1ZWjjkEf7l5lxukUfIV3eNfE/4b3XgLxRpkF7qfg1r2SxSW&#10;G00vxRHdfaVKEeZdMizJmUBpQVkQsJEHmZHy978V9ct/jD8Im+J3xI+MPhdpovE01nJaXelxW97E&#10;qyRS/aktxHOYj522NnLQgPJH5jFwqnlvF3j3XvE2p2Xir4eeMfiBotretb2E9xqPiGzmtJre2Q28&#10;7rHDEkk7opAHl+YvMkaxn/WOlsbG58GPiDZrqGn678P/ABVGnizw7fLJZ22r3lm8l9I9srG2OoLm&#10;VrcSwOVsnljiLTkD52KP98fs0/FnWfiToVp8P/EWk6fa3W2S41mxsdFvNH8m4lVYoodmzEPlqIS+&#10;yRD5hbGUd4z+WGlahF4U13+1fGPjozR28MV5Y7bKK4g+1RtFJBbTwXDRpICQy7JGOSNnyjmvtP8A&#10;ZU+MPwr8U2HiL4X+MPCH2HWbz+2dY1Pxout/2fPpM8Md3Fbz2cW1XFrHGpddiMsTSB1kBCImVSIr&#10;an2L8cPiHfaD4Dk8Gz/bNPaP7KtjHLoLeIJI5HjjFq4keMS+ctwo3ySBpIhHI5TaBIPmr4Y/EqLx&#10;ldaf8K/FemyeIvJvr7SLq3ubq9MtzesUJTS0lmt5PIRvn8hBGkgRt8idBP4w+DOr+L/gP4X1rwh8&#10;QLO9XxBawXPhzWvFHikabPdatGEtzNbFS0DGWDCeXGUclCzswcBfIfHXisXXj/xDq+g22hyf8I/e&#10;LaXn27xZcfap9Q27ZLUF5tON3G5ECzMWkHkwiNGSeRaxNoR6nuXwv8KaH8N9UutJ+Pl/Z+HPF3h+&#10;H+0fD2paV4Q02zvJ44pGhDX1yskskmJZ4Ge2jHksscW13KTlPOtU+OHwh+P2ltdeDPGy6t4m0e+W&#10;fxJqmj/C+zmSz0uHzmR7i3hvkhLSublpIj9paVZtixhAQ3i9x+0zofjaLUPCXhX4e+FNB1TXNUgi&#10;v/FFjZ6hJqz3TokccEZhuy0aidGK26uRuYbd3LV1/j34w6r8VPhz/wAJxr3xA1BdYbUNNju/7ctN&#10;U01rLVGWNTOpt70M8hikkleUxupBQE5CFa5RyVzK8BeJ/gN8ONT8XfFq509NSvLOW4k0uTw+39ka&#10;bLazxi0zLbaeVWfMqxTbmfYy4lK7mVK9D+FVloumWOleGtX0XwnJrutyXF5Z299r+hvDqhhikjto&#10;RZws8UzeWn+uK+b82HlSaMrXz18aNWv9F0vwGdH8T6hfX3he7mttX0vWLdLGKTbIsqCBVukuJkDe&#10;YpeQRzESKi+qdP8AAO28P6hdSNcax/YckniCKe70vWL+OTT9Qjn2o0LwTShUDMJlMUrqSvlnZcbl&#10;RrjEj4YnunwM+KHiNJ7rVPE/xGm0nTNJt/tek6T4ct7S2XUblz5pgF9qUN5qAMiRReb5b+WCm15Y&#10;nwled/tW/tb6vPeNafDG2XTNavrg2urWOkz2t5m3223mSST/ANnxyAyTKcSRSifzIgZFUFDXBfEG&#10;6+HHi/8AaTbXZ/C+nWEdnEbI+GVu7eOzsrhG2wWcH2+XypIWdpJmZMKrvJGERdjrd1vSvjpZfEM+&#10;OtTvvEWn+JNe1yG3WRLJ0SGwdkRJBMiXQCi2KMjoGFukQaHOzK2Rz3NLw5Po/iHR9b0HwL4Ll0WG&#10;+0/Ol6hJqVz511HDc2sUouVubi//AHxdpWEkUSOSFdQisIE9z11NF8Z/CTw74o0/466tI2m6NFo8&#10;Ok3niK6s4bnVTC0VxOYzYT2kvmWs+XeSVmP+rPlNhIvA/EXxk0nU/wBpTUvFfjeLRfFetR+C7Wy0&#10;axt9Qjs7rzppfPhnka7s41juI4n3yKqgbiAjjBA+lf2dP2gtP+LXhbVPBPhPwF4+1fWNF0GC80GT&#10;x34ssbrTmshInmzRM0sZsOGVT5ZVApiUEBlSQtrccfhPNdU1z4TeBf2c9S+BvhrxvNb+M9HjFvqt&#10;/ptnELfU7zcZYxayFZXMzMpAldbQv5WWSMYQ8p8WfFviv4xeCdct/wDhF/Ct/wCJNR8U7P8AiX+D&#10;9X231vbRu0f2Oa0uWhknAh+ZViFsF8p9xdmNeYfHDx14K8SfGLUvEHg6P+x9Y0KFkgjGqIkPnwlf&#10;mzNChVw0ZYnfIGYoqsufnp+GrX4n+LbrTdH0O88ba5rFvanUZryzju9aZ7VW82OOK0SHejxMWO9Z&#10;JIgwBDqwbfoB3ngGw8aePNPi+JsOo+APhx9o1C1bw3oPjnS7g3Go6ZiSOdxewQmTyldbUiJkZZGe&#10;R1CbW8+r441LT9D07XPFreI4vDusahqdwpi03wHcx2turReUyo08jXAjZEBLpNI6lZHOxZJC1HR/&#10;ih8WdDsdPuviefH+rQXk0l5F4JvdUltzdFSN0he9R9q7I2BPyv8AMBuYKVOl8Urbwv4w0bSvil8H&#10;/wBirUkubqeQ3kXiXWNT1PToghWKFI5NHvrWUy+Z8pN1ExkaWHcfmbfWhEpLY848HeELvdf+Km+H&#10;unXH9n3FxdXnhvUtP1BX06O3SN2mlMZV/JGd2D5h2nAxtZh6D4x8S/Ev4Zw2Pxf+HfwyvLOS1UTa&#10;rb3mn38cM2MxbDDIjGH/AFuUxcSlFXIlBZhXYfAPwf4q+J0WqeE9S8ZeC/hXr3h+1j1nxhL4x1TU&#10;bW81eZpDPCPMuUSbynfbKwa7OHgjkHILt3nxE17wTF8FpvDNl8P9Yl8THUmsdV0Gw1rXtQE9qEDG&#10;5dJA0cGA0ZjWMuCGT94+Weql72xEY3PO/wBnr9sT9oGDw/deKNC0ETxotvN4iuFX7Zb28MOE8hrR&#10;7yNJPNeRAcSgxq/yR5Hyfq58EPE+k/Fn4caT468O22u6Hpkkky2+k6tYi2nYJM6hsMN4jYLuUE/c&#10;dc9xX5O/CL9rrUtP8RWmo2mi3FvcLcJLpPnafuhk2sgFmkcssiruiTJuJJXCq7fISNjfof8Askft&#10;ZeAvH81x4csfAFx4Z1jEk154duYLCG4vZW2ASW774TcgbNufIjJ285OCeepTfRGyPo3/AEb/AJ8p&#10;P0/xoqHzLn+9ff8Agmmorn9nIvmPhTxVL8M9e1nXvAur2N9eQ3aCezvItcuLa91CaORi0cd2JHlE&#10;SNA687QdgjKncDNjeCIviVqPh7TfBdjpmredrWpSTaf44kjmutS0q23JKGlcQzpCWG6RoZ/JXcRC&#10;VX+H0XUtA1zw74bfwZot5B4Qt009pDdNqWo3wk3Hy5ZsgRzTkIMs0hLb3j2yABlbzL4galqvj/Xp&#10;fhXrvjHSfB1xZ6Tb32m2tnotzqGoG1G/988YihSGSTdKBbywnYplLSDcVrQg6DxX438ZeKNC8UWX&#10;gjxhb6lNZx3mlxNqein+y4bie1KwG8Cm3eOPErOdkNxtiEhWU7Steb/DDx5qv7PvwQvv2QtB+GLa&#10;54s03Q5NauoNci/tHQbiaaQXOPMe6J06PLCImcQQmUF4lCZFd98Lvh9qXwc/Zp0+JtS8SeHZvD+l&#10;yHSntIzZ2KqxjmmmjgkkulG6V5VRbkPMcZRPLAWu7+E3w50zTPh/b6J4i+G9npF55aHzIbq8llEA&#10;hMMaPqJgiYSlcvI0YjCu7EKfnkI0BS8EeENM8BXJuvEXxE1a4sdehZJdR1Ca8aK3m+fzGtYLqW4j&#10;tYyjA7lcQqkbHJj6TeF/C/hbwTc3PiP4TaD4bsrO1kEKXVrpsM815JvzcCW3Cwuj7VSMYZvmfBjU&#10;AGtnwj8ONc+Hvhe1+HWlaFo2n6BDfSnRbPR9Qv2QrIxdzyUd2w0jncWUs3JG0k63hPwBpXhvwVH8&#10;PfEcl5qFq9rJaSSeJNPjnmn8wBS09zIhjlk+owV428HGYGdp48Z6HcyTeJNF0vUtM1S5JvbXbcjU&#10;Fi2MDH5bJKJhhtpiLKo3TNvYEU20GuaXruoeNdSvL++gutSSDTZzfSx2MNo+wL5cUDMryK6n94wM&#10;p8wqGEeFTqPF3g/VfE/htvC1vrqy2skP+lNc3ImSQE7mBySiYZlbKqygIV2jgDmfF3iw2uiyRXek&#10;XVvot00ltJfXGqXenTQSBFVCbiEx/ZowgdvMjOfkGEBIrb7Iya0vfCNlp02ra+0v2fw9JIUja4ur&#10;i6u5I4yoaSMEtJK+9zGqBnkOw7mxtqvYWEem+LdJ8T+GdO1bT7jVY7Y6lpmrK/kvp7/L5ZlnDOsk&#10;bvkRDy2yAXAHSpN4v8V+DPGGm3WlXFjrFvra7ZtT/tC3Y21pG6/viBAl1cRLuxue4PzSEnBZDVvw&#10;34r1+bUb6Wy8N6hqXiL92FtmujDFDpLSOI5UMkUcJcqrOUiAcBQGbe3OOwix4iu724m1bxro+qza&#10;ho/2r+z4NN0PRm1U/IGi8wrB5UkbJM0wOyQrGpLOVGRHR1bQdOjh0nxJqfhvRdSsWtZvLhsXhgvJ&#10;ruMK8ceTI7MFYTZWO4kYsc4YMWFfwjceBPAy3Vj4p8ba5qK65cvZX0d1Ld30djcDawtvOZMwyKsu&#10;ViLvLJs+QHaAub8KtV8J+EdDu9c+HfxC077P9re3ure41y/1GDS4oLhYY3WGeO3IJGEdW5Qq2JH2&#10;5qrroUdVoej6Dqy6tq/gfw3JpviXXrKF9YbyxcrDLGmIZwpadHaLY/lx5TlRuKkiqt3odndeLU8Z&#10;/wDCONq66S0YVrewCRoh/dvMIGkLNIhG3IBKAT8L5kgZ2nNNqttcX/wqfRby4t4Waa6kvprj/iaO&#10;rBf3e9ywIzGxe5Lqfl2YJY6Xi/RtY0PQ28SzeG7rUGt44Xvo7mRn3MgbesUAjk+V3A2xxqxb5xHt&#10;LLUknI6xpFh478Pa54I0LxZpMlzbpcXWoXv/AAi/kwxyruUBYpYZ43IK7DtjeV/n2ltu1r3wf+GO&#10;kagn9ra74StbzxRcabD5WoS2c9tcyIoH76V5Vhl3GWIn5Y0+fc2xVkUvZ0D4P+Db7W4W8W+FvK17&#10;XNPkS+jlutQg0+azLrusvs88ySSYZmbdJAQpeQ/INynrvE/iK7ubHU9A8ItfT6to+pQo1neWs0cE&#10;LSoMMyGNDcxLksAu9G2kHLK20AzvCHhi+0vUWawsvt2paXdXUMeqT3MdqjuQpZZHV3cr/q4yW3SK&#10;EHytya0Lf4Tr4n1a6bVbWyhuLm+hW5kazNyLmBQZSPNLYZ9+TuwDhVU7flCajWniG00mOXxJfahq&#10;DWOJ7q1s2WFLiUEECNQw2AONyq7AjOGZ1OT0FvcR6Xp0l5c2NtY28jGaSIeXEjLvzlvusRySeBjd&#10;wxJJpMD5l/4Kf/8ABPyz/as+HXhrT/DepXkOoeHNQlu7SOBfLhtW+yTbXeLzcJGsixhvKWSVwRgY&#10;TjjPFnhX4oal+xF4gtfjP4lsb7S5pLfWZbz/AIRzTdQurKYy7GtYUuluIrooy5V5LaS4kdiRbgsg&#10;X2v9tf42+K/2dPgHrHxh+Gel6XqVzotxa2kemXkM0y3n22YRMGWA+a/LDbkqrEYOQjKfAv2WP+Ci&#10;3xO+LWh6H8EPF/hq0sdS8SC6aXT/AA7YRQwKxO97YXjXsil3WWNiVtVVmkKgoMO9xlLl0BxR5np/&#10;j3TvEs3hrXP+Fp65p7eH7aPS/EljqkOleIbG5snSFZVWzspJZLucyzAJNerEyxom9Iy0jN6j4G+G&#10;82t/ah4y/Zjs/wCz9J1KHWtH8dXkaXP2pTHNOyK4tHlVY0KlZIkaLcCiD5to9W8W/s6/D/Qvhbfe&#10;AtT8O6x4dg/s+5i0+w09tBlljXzImiubdLa0+0Mvyx7oRCQ5IDByFLcn8J9R+Mn7QXhO2+HEcmo2&#10;Ol+H7mKxt9UbUG05DND903NpdRQXEwMTBgjBlZkJZQCUqHNsDwn9oX9iXwHo/wANte+JHxA8OCy8&#10;Q6p4ss1vPFcGtNcTxwuoT7QWt7Ky8gArL0DFUjDurLjHyz8Uv2cPit8JJri6aey8W+HPFU9xaWms&#10;eF/EVk+paq7RyTrZzxQpK4KJayTFvK8pFRpQ4eM1+oniT4Px+P8AQL7UbbVfiI9zp0Znsri01y7s&#10;5o7ySBvKaOGc77eWFo921ls4CZnVwYmkB8gf9nP9mRbBtA+N3jfxXYw+JGtNNl0Wx0GeWHV5Ibb5&#10;BfS6YsEl20BdGE0UkFrAbkRImJF3dNPEKMbMylT6nwP8FbjRvFXxB1LVtW/Zlt/EujWN/BaWun6h&#10;qF5DcaZutpmjSW+hYLBvWO4uZBLmMizkLgIrBeS+K3xf+PnhTw4vwN8R6Jb+G9Dh1SC509dJtIks&#10;7SZrUuUjngmkR8x3Ue8b2kcLH5jBhX31r+i/B7wdpml2vw18CW9pPPpcml3njLXvFj6PqFxLFGv2&#10;Pyop7jY9uZDIr2c4CSyIsqGRwA2b8VfBngH9oH4ZeHfhx8ZvGDXOq6TD9shv/D93fQxNbf2e73LP&#10;/wAU/wCWvzWiF0iEg85gr7TEd2kakLkNWR+Yni3x58QPEGi2dn421GxmNmogs7hbQ7mVXfcyuQ2Q&#10;Wb7wJ5UcdCO58W+OrXVvg5ovh7WvhfLp01k1xPc6pHNPJNcDDNH5sE9x9nG1pS3ECzBTG2/5pBJw&#10;fi7wtf6N4kuLXS7xbq2iedLW/t/NhN3CkhVZQCgfDD5VG0EjcMccek+K5vC2leBNL8DnxJJdaet2&#10;1/qVr5lxPaJdvGvyP5srSNN5flxyKyDaSozsbA6rdjM5f4AWuio17rnjq1tZdBgkkF5dQWK3G65e&#10;NnhBaNvMG6VeVBjG3jIBNfXn7E/7I+r/ABk1fTfi54W+O/hXxFb2cynWvC974buZJNG063utzeXD&#10;Gk3nALLJtjmVAxTBEiGVo/iDSLyOLVNOtbprewt7i8iE9xCscdvawtKAUkG5Syr5jZHmAKm3ksAT&#10;9wfsMfErx1+xF+0xN4Gm17T/ABNqHim8j8PrD4f1G9udMS+nuSjIslxCFDBIt7lI7kMkkRVGfbDW&#10;NaPUDU/aquvi/wCBbbx5e/EXxBrGoaAPCaPLot94C07SmbULm+mt440sknE1pbI7z7bqF3A2scSt&#10;Ltr5v+A/gaz+JXh/7fH9v1a0jtby88VSWkdhnTljcea4luAMbYVV97PBgxRjDBg8n1D/AMFGtF0X&#10;Qvit4mvUsW8Qa14i1XyNN0nSdUaS2lvBaWts6wQq7mCTfbofJkRGQn5pCjq0fV+Cfg/q1/Z2H7Mz&#10;QW9j4Q1K+sL/AOInjzQdDLR3L3Ilt49Ft4YcQliba3in2ykwnY8zSmNZDjFcqK5T83PF3gY+FvHk&#10;kuqeTLZ3iyz6fJDqUEzyQAqE34X5nc8/MFYlgxHQi7beHxPAviGPQ9Qj0Gxmi/0rVtUjZo0EaI6O&#10;Y4Mou8/fIUHBjyH2iv0++Nn/AARp1r4j2MHir4T+IvE0f2yS4Sz8L+PvF1rPHFa+ZGqRrJG0nziJ&#10;WYOzsVVWAztjRvGfF/8AwTJ+OPwPjtYPD37O/h3xVeW+ksJGXxLbXAg1C7ngiICTSJKyQRXAHmsd&#10;kb3CEbvJjnbWOIp21Dkl2Pnj9n3wl4l0f4YWvjHTdXv5fC9rqEVp4otoL5LG4jvPJMlvG0NtcrcN&#10;84l2zyGJ5YPtUibDHJs3oI9H0fwJc+BNP+N+sSaHe/btTj8L+H11SJYbZvMeUeTJbrBFcksVkW3j&#10;kiC7n3yMSo+v4P8Agmv4s8E+GbDwL4I0n4jaXoN39iv/AIj6bD8QdMmtLSY2TAW9hbXVlJ5jI2+3&#10;fzJZFaFZIMv5xMXzX8U/2abj4X/GS+8OeBtI8SaX8O9GhN3capfWtrPJZXCXExS4mltoZLaMzXUE&#10;0UaTEuRJ5O0K0ZK9pTnLcahLqjkrT4JXdv8AD7xV8Z7Pw3JqemXtjq1h4f0PXPHdhI1rDcRG2h1G&#10;ZI1RngSUGRt/2cxPChQsqPKnHeF9B8O+J/HVn4g0q0tNL0rWb53EmoakkNrHdvG2FuGfCBlBmMYD&#10;rvG1Vkjw7H2XU7/xoljpvjbTrTxJ4MksbybRrfSdJ8cXlraS28EsNlczWdreQyyxiNrcxyvHes8T&#10;Q/PHE0a7vMNU8Mx+TrEHgG1j1GbQLb+1b+58O3L5gUPH5RVjHE4EY3H7oZVG35mG+bToGx7T4L/Y&#10;c+FGu/BNfiZrX7UFjovjK1vm1q40vRtIm1F/7FaEZDgmJYpImWQ/Z9zZDFXcK6yQ/oX/AME9f2aN&#10;M+DXwaWy8E6nrfiBNa1pYrjWr6K3SGKO2jMEb2/nGYojJCFIEkkYDlo9hbyx8cf8EQ/ilrGheAtU&#10;8QR/Ef4d6LqHirWL9ZF8T6hEt1Gvm29tb6fFAGLymWWO88u2RAN9y0xEhMcU36L+H/CthqkGn/EK&#10;18YTeILLWtU/tHwzJqFi4Wykni2TDyYDCWG7LrviZwzOzbSx28eInL4TSn8R2Phi4Gr291ZWGq3S&#10;Q28zGVri3mbzc4YYeRohKrN5mGij2FRgMpXAyr+38HXPg+1msmmhjvLWC6VbLS7i8uJIFlRS8McL&#10;eZGpwWDIGxuD7HI21u+GJ4Zbi81rRtXsLi4VI012+0nQmzdzJKSYhIzkyFdzcbmC5YsVHFZFx8Nv&#10;D/jzRP7P8U+VqGmNbyQXUU+nZZbV42EgmW5DDcRsQ7fnLJkYJYHk1Nrn5w/tOaZ4tPxi8TeK/ihr&#10;/h3R9PhtYgvgxviBb6HqPifSZbhDbyQ2FwYCTF/ooM0jW7iOJg8UrbGfsv2Mf2H/ANkn9pX4cePf&#10;jT+0t4T/AOEi03T3h07TfGuuardWeozN9jS5uBL5QEh2tdsqTM4DIIfLiVIYpG7b9rf9jPw34o0B&#10;YfCfxRmWXRdTmdtL1t/OLWxitXeyON5eN3SG4BRkCPO5WB2DRDwH4zfHyP4Pfsm6H+yH4H8W+H44&#10;bNJpdYt/B9s8/m3VzKjbQZpZWit2VnkId4wh8woihLY13RalGyZlU3PHvj1qHwo+AXgrVP2Qf2eG&#10;k+wxaxPqEl7qVmJLixneUGOC5mSRlkKr5Ks+xS6O2Y0UIz+EW/goTazqSaaWk+xgyTa3bahF9nt5&#10;EXiaaYhWEeC2QF+8RhiM42pNITWGaPTrGF5LMrZWuoabDcP/AGjqQh80AkAnlGEjopUBSzIjKQD3&#10;2j6B4h+Efg+01zxHD4qa805pmk0260ch0uESKRbfMx3pCoLYmjMmJc+Uc4aumKtHcxe56f8ABD4Y&#10;/F34e6lN4J0XwFf/ANuX2u2NxpmrTau+hwWM8qhPMuns3n8hwj5aEFZghcgOHZF9p+Ka/tE+HPES&#10;WPxT+Idvo+qTeHdL1TxNHHJp1tcWuoROkwkt4L2fTftqDyZh5cySx26DzhIzKHufIfhn/wAFPf2f&#10;vAekTeEfiN+xSnia6bWmXW9X07xh5czW0aR20u0eUrzcbPlklKuIomJUqJF908NQeE/+E90nxv8A&#10;s7fFLVrrwrHqVrqmt3lo1jIbGxvbhp7bTmu1aXzFNz5Ektrc4G6YhpJpt6NhURtTjY9E/aYhTWvh&#10;x4QvNO0nVda0XxNHcLdaq19qE1xrFi8IjvZbxIpERZGUCQP9nmQny/nQBnbjfhx8KPGPw0sf+Fre&#10;PPF2jeMPCGn2NzfXWrarrk9hNZeS9trD67YadJYrc3UKXU8O+WC7We5kMLDIdFX3X9onV9J/4VdD&#10;fWHjHS9K8RQ67fv4T0nWb7SfOvF8h7SQW8Erxjd5cxQplZWbCKqCVifNfhN8F/hf+05oul+H/iD8&#10;Qpo/Dem+IJtO8O+FdEvm+w6q0Ahu/tEMgkmdHCIsXlrKDF5WEaJnYVyy3NGa+sa78WdB1v4e/Dm7&#10;+HmqyaIPCs1+1l4b8C3uoabEsEmxbaODU9SYCV1KFRJsUQzNsfdGhbn/AI7ePv2gtQ8V61oWpaL4&#10;tvtX02+U2t98PLGbUNL1S1llgd0ubaKztzZvbxoYvMZ7m6iaVyqOqyKvp3ib4eeCpppvDvgP4jeO&#10;dWXw3FGlx4Ps77V4dNsre1ZjBaW/2ezkuPMzayjC3nnB4hENwEduPF9CHwI/aj0tj4N8E+F9G1XU&#10;bu4Nxb+G2njj1GIrO81lJEs8qmZneL/S4DPbzSXZaEmSR5ophHmlqB3niHxv8SP+FBr4n+KfibRP&#10;DHjbR7Oytr7WriSwa5eziuVt47qK2ufskn2m4DJbxyyu3lzTERoom+bw/wCG1v8AGj47614p0r4h&#10;/FzxVY/8IzZpc+H7Gx8cQa4iXltawXkt79inKLLLDPbsTNK0ZEt3FGPKLKzdT4UvfAvhqa8+IOlX&#10;t54V+Lnhm1j0S+1iPSJdYg1KAOpadYLjzXkmNiSXklksDLKjyZkJcjtfg9Bpuj+LfEcHwp8Fte+O&#10;dCuJf7BWGxjtz4itob0uHkvbeRILZGlliY2ycKgVXE8jOIblTjfQDpPg18abf4wSTeDPEHxT8LS+&#10;LPEWkXDQ6Lc6JBYW627eWzXTRQuL8Rr5T4illjSZ97LJKux15n9l34WaD4d8IeNvhbqEusXOpaPq&#10;xttIt7jU59KV41M1sJY5DcpbzkrbJjKBlXaHyCAnoXhrwLeeDv2grHwxren6DqS69p+o6w2l3Hh8&#10;JZ2t1KYftEk265+Z2kSRpHEckrC42ZcCSUeU/Ef4m/FLwJ8ada8J/B2wtl1LxXPDZ6LaafdySW+l&#10;ajviFo8UEqiCFTHb7oyw3h23ZjXlVFAfN/7RH7PXhn4V+JpNI+GPjGT+x9Pk0+81TRvFmsRXUcgx&#10;dgXMdlND5N4hkuIomkEku5o5GY4KgeHxeGNKtLBD4E1/w9fa5eaPqkl5/ZcqadZrKDCsX2aGFxEX&#10;OGIkYhjLuYx42ufcf2g/gX4k8L31r498eeD9a8Mt/wAJC8WqQySNbrqmr+ddS272ItrKESeYY9ha&#10;RzKdwWMr5eJOd8R2N1aeLbfxN47+BWt+IJLxmv7XUvG2k3MdrZSLIss6XlzPcRyeT5ayEPA0IVGj&#10;81mx+67YyjayMeWR4/4l0fwj4YkvHu/HN62ozBZtLsToV1C12oTDxzT7pEO+ZMCWOe52hGx5jMwH&#10;f+E9A+DHgn4ZyeIvC/xH0jR/GA26guqaHb3OoRFyGmukne7gt5BtSKNYkj/cIWUyyMDHIOY8TWni&#10;+28Xad4on3at4jhltpLo30y2cM9qqJNDI5KxPH5iMzEli+cs5dm3y+yal4f8Ja18AdE8b2mqalJ8&#10;XvFnii3k0Jrvw2lpdJbwGCO2Fq7/ALtwFmSSNpZUEqhJ2aORdjPmuUo21Z9N/wDBKzWxqHirR9c8&#10;H33jzWNH16ONjq0v2xtNtoYLQxhYWmlnhjtmkjWNCsxk3WrR+XGhAH3F45aXxN4isfAOm3OLe4V7&#10;nVJDcPuMaFNsYOCMsTuJDK67FOCGOPB/+CfPhnxh4b8HrrXxKs9YbXrLw/Jd6u2pXVvcJqlyyRg3&#10;EPkuEsXUxSRvayRlkbCh8I+fd/BkKaRpviD4j+KNXisxfxNLMzXwWGzgjUruzKojHBOZDhQsaZHy&#10;knhqR965ofC3/BXT4zeFfGF7ov7N/hu8vre6s7u4s9T0XT76S3uILd0VYrsJGkpmQ/M4iVS8iqxU&#10;EgMPlH4d+Jf2X9H17V/A2u+Orm6vNJ0x7PwbrkcK2aTyyugLSWbeT/o7ts8yFJwTHJMxmhlESydh&#10;+1j8SfEqS674W8PwwyXOsTzR+Lp4dOsZL51heSOOEhY4o4ogkMbeSXLKGl+aRmYLxvg/xl4g1u9s&#10;dVXS/F2uaHaSWU+s29vdvZaTqSyzXFtdW8irfeTse5dFikc43wrnB35unFhoe8fFBvhW3wA0/wCG&#10;vifRtfhiXwzqGsTax4j1TXdG03WPFSwxxR6cj6lcEpHlY1e7aZ4SXdLdUJjeDx3xp8Qv2TPEXwa8&#10;YeKo9Q0fSfEUfi62n8L+GZNPv5LufSYI4oYwl8NQFrJMvluvnXOX2JLhWbaDxWtePNd1f4fw/BzS&#10;/gZ8NNL1LwfLqYj8WWul6TbeIC0rsrM8cMkMb3CRu7xpHE9z5qb4z8j1jfD3xBL4h1PVNDsfjT4n&#10;j8MeILi1bXta1Lxgtq2pwC4FyBPJcxLDHKLnz28w+esTTSqUd3+fo94zWp7Mvxl+Cr6Z4is/gD8Q&#10;ta8L3OqQ6Wtw8Ph63VbiKOGUwyNJo2oIIbxZLkFfLthHEUtkYRtE0rSfD/xr8IviJp2tfCTVfhj4&#10;08U3klnbh7fxHtsTLrD3ySfazZPN5kl/dK295hqEJMdv5MShUVm4v4HXuo/GHxZrHwQ0bwpqt5ea&#10;lrt1F4dbwj43u1jsYSJFKLfmX7JcB2RYS88YJTed6u0XlaHxH+K+v6nFq/izwD4dsdL0v4fiNPtV&#10;nqEf9v2SBNnlnV/s1s19bsscYS3eSadFVQH2hIpTUrlPSPGfwrf4afFi88R+Kl3XWm6bDqV/4H1P&#10;4U+GbfTr+5ni6Q3EWoiTUWLxK6RoxWNtxeO4Imjk8Y8QQan8XPCWmaDJLZ614t1a6W61iGTwuunz&#10;XVxc3qzhzMkvkxSlzFZjbEBPujHls22QnxP8axfEzxdDFeJofijVL2+S5vbzT7q5uLq/TCxfblME&#10;VtiKIQeeXknt1SWYrMxZnjW74Fj+F2jeKI/jfE+oahImoyajLp39uyTNY6rbrDLDezlYmlMMkgmQ&#10;xK7GJJmYSSeS70E/DuXl0y/+IE/iTX/hroVn4V0Lwrp+m6Hri6lqcNpd22mP5rB4IDCsrIJQkzSy&#10;SmSZmQAllCjzPW/GGieHo9Uh8Dav4qSTw6ltcNLb6zAlvMrEwyiex+yyMhDsyGFpyd3UBWZF9O+H&#10;XgT4q/H/AMVv4+Pw416+hutQvbddY8O+HpNSkJMN03kTSxRzs82Db4uEAcoSgdvkx594++GFj460&#10;ZfGnw9+GNxpa2lnm5Om+HbiFby8Z0aXEUikKqOskRWJ1CCNOF30Eydzz3xx4x8B+JfHf9vw6ysM2&#10;pX5v7zULmSN2uL14yZXlQxwoWebzGJbJXp3r6r+DPxs8Y678UtBh8G6tdtZxtZxeJLLwP4jbSzfo&#10;I5EmuNVRLK5e+g2EbAPkVTyzOQtfKHjDw94ctNPXU7LXdQjuodLjj13S77QZNPeO8QtH5MZVmDRq&#10;OfMfa8n8aKzbAnwq8can8NpIrjwl4g1TRp9S0e40/Vr2GaFpJd7hjtDqMR4EIIMgw4JEg3bRXLeI&#10;RlrY++dJ/ai1r9ofTLfxJ4a0nUkPgbxZYW2nyR+OLfUrkWcnn276hbz6lYRXKXXmYON1vFMgcSxv&#10;Hv3eaap8bfgtd+FfD9hr9yNT1TwXcPq/h3w7q1wYYY9USadZLqTKi5muGCeaBFJHDLKm1g5WNK6T&#10;4YfEP9qDwd8Dmv8AW/h3ri6H8N/seoeFbjxAbmZYbhGdJys0N3BHt8+FC9qBOyDdhtu1a8z8T/DT&#10;4oaNpsXxv8OprN5rV9cXNn48u9L14pNe61JnMEsT+ReCOR2jV4vLXf5NwqrsKS1j7OMdzpUvd0Ha&#10;b4S+PsNtqXxN8Y/DvxNpLarqFpFq2pWvh26e61uV7oMds9zAywOuxg5Bh3rFEBJGzb63Pi14T0b4&#10;l+ANP1/4e6totnNpulwyyeCLfxJrF8uhxpMjH99ehlVDcc7ZZNyZzhQseMn9nbwN4b8S/EqXx9qE&#10;en32oeDZP7Rubp/EkmnwaBC8ckgt7VBa3TJNbsVkaQ22ImsnBaMHeIG8dXut+FvE3iXwf4hvLi+1&#10;7xfaWFjqCePItU8RvazQwxmCZLewi8+ORlkX/SVGxmVooS3myucsehEpSKd14I+I2qvY6ro2i69r&#10;VvoljCYLLR9AufKgmSZZfKujExZ45ZGuFLwzbWdp9i4UukXxZ8WL4o8Kar8Tn8GazpOv29gLKK8E&#10;MzpIZ5jEMoInzGyrIBIJnZ3H+sZVIq94J+G+izXF9qulapb/ANsaTYQTW8Wg6E1pqkDXF03myxrp&#10;GqeRFK1uzLMkkPEaKG8gtGz+V+LofE2nvp0fiVLWzutM0+K5tvD+oRyql5a5QHyfJWNcP5TcgtNu&#10;+Y4K5pWJ5pPQ6z9jDw3p+qfFvT9ZHi/xhda9ot8n2S1sdPtYYrR3Sb7ROz3yzQuiRrG6u8caCQyM&#10;GJjG/wBagtfEX7RXivWvFumXvje+8R3Er+GE0OxsdPYrakRLHI81tIYmTy4xI1pHaiIrbtE3lA7q&#10;5HwNZ/Bfwl4U8Oy/C742tZ6144025u/HemTapZ3Gn6DYQMga2hS6Akl1DeimFllUrw8ZGwyH7c/Y&#10;x/a0/ZPste0/4ffCfWrPS5tcWd7+4sreS5WSREjEUUC/ZLZIMgmRoTCV3F/lXcHKlKSWhUYnAfCH&#10;/gnlovw/jHx91nxF40h8WWN9eQWa+JtR026uNOjgQ5vo4swh3WSNpFPm2vlq+VEgVZXTwb4E8VfC&#10;L4L/ABB+KGmWbahbyI2brxddSyPHcGOVru8s0iCw3CMvmybY50QOELNIY8n60/aH8X2OleCtR8R3&#10;9tYvO1v/AGbaWsejSNclrxUZlhDqxDyDbglRGHQCQrg18P8A7WXxL8LeGrHTfgF8L4fJuvD3he1/&#10;4SdL7U2sdPF/qN1gRTW9xMWmlTZIjN5YG6ZXYbjGy4qpJlfCjzH4FfAn4aal4Y1L9o/x1+0P4g07&#10;xBoNzDfan/YeqWMsU0izxXKJA0lwyXp2bpMlkCSW42iQqGrG8X63+zFp/g+6/aZ8H6Tfat4g1rWJ&#10;Irnwb41tfMW7jmy8l1H5GlR7Mzy74vJvYlkEYYsrboh926L+zz/wkX7D2o+MvDPhWbwne3Hh37Zu&#10;0NbGST+z7a4ke2to2hhR1QwqXMIdWQkKxZhiviNpPGeg6B45+JMGva54Qh0vVvsV94e1PSodt1ps&#10;t0YLe8EU8E7zDzneOZ4mt4428mJY5mAMvTCUuUlkfgTxl8OtI8Haf41+Gkfhvw34ntbe40Kex0nQ&#10;5XNvdOgkln+1JePNO6RpLyUaGMR4MkbNCZe5tvhR4y1P4Qa94yufi7ptg/2N7ltS1LxFLotpNlWk&#10;MKW7qLiSaOcLGG8ra27IeVWdE8x8F/A3wj478VW3hz4deGfEWg6Vo+oL/wATCbxZbjzpVb944MsF&#10;mLW4w2/ZNKTH50au6uro3S6xqWufDqPTvFHwr13WJpP+EkighvfE2tw3UesKbpYfM2xukKoHPmtO&#10;QIojGEaQlZGW4ylbUD379jv4LfFLxBZ3WoX7+H/FGgXcItNQ1DULSeV9SsZSJLl3kgR7me2ZpwPL&#10;aVBObRFdo081E9H/AOCl37IXg+P4TXHx78A6EIr3QGjvtet18S3FtNMIkCJco8sdyHkSPauCpJRe&#10;vHGt+yV4f+Mtx8RJ/G+neHPBtjpXiLNzcTeC/EEb3UVvAVSOO58iKe1kkcyXDNbqyBC77GYx7o/o&#10;z+1F+I3i2eO21ewvtP0m5WOL/iY3cbWkiwyRSs6bUSV8llG1jtLKdoI3Vi5cstCuW5+JHivxTryW&#10;0fjS+1Ga31q00y1MN9H4Rs7i8ljceVFI15KiXlsQkatHKu9pBtJchia+hPgD8TPDup6T4f8AEHiv&#10;4+3y3Gi+KG1CezbxhJBYavG8/wBoIWF7b/RVklkjDzGSLA8xnjYksPvf9pb9iH4HftNfCPVPhDqv&#10;gzSbF5oYpNI8QWtjHFdw3cat5ZZ/LLBcEo6sjfLIeN2CPxx8SeAPEnwM+J158HPjZpUmkSabcRxa&#10;wqhbV9ShSUExGWXYhEqKNsoHlg7WIbAFdMakZRMZRlHU/Tf/AIXxe/8AQnaD/wCFppf/AMZor4n/&#10;AOEl/Zw/6BXif/xISw/+XlFHuk80u599XmiTzyStqPhvStXuniE2pjVtWu7W2EjA7V8poSsmXQsA&#10;wZypyxck1m2HgjQ9Y1m41TUvCOrWus3lvHDq2tSeJ9Qt5NqzCZYbbEqyRRr5j5izGCMgfIWx3lt4&#10;N1iL+ydR1SH/AEjT99y2rao0kMis4O5YxEYlVhu27iCMLgZyTWpLp0uoyre2mu3nkspW3WHUEMUa&#10;4xgMATkYz97rXBzSNjBt/Dmj+Jrdl8S39hqOnx6hO402eSOaF5UkUxs67F2GMqCqrnDjdnIFbVz4&#10;M03xIJLbWN0kc0ai/wDsdxcxefEiHbFiP5pVw5BTlCGOcnFaZc22xbm7h8uEbc3V47MfxkVs5z6j&#10;sc0st1pELxwaheaZbRGMuqzuuxmAxwGKgqDyTz2xnigCr/whmgzIGm0q1lCqvl/aIWOFwBgtIMg/&#10;KAec8H1OYdS1vTdDspNUvJbmO1jcKzWKtlT9VOF68YUH0BNVbnxBa29l5mneMNDja4uha6WWuxHG&#10;LrqIDslZnkwOEjjIBBUqQcVg+M/iD4F+H+lLB4x1iQSLIkl1eSPeW8W7JKp5kaRrnPzeWcEpywdZ&#10;MsAay+Jr2+mt0vdFuY7O6dv+P63MhKAnLkeS2QcYDM6k8nABBPMWkkU3iWa01rxXGkaxJPcQvaJb&#10;TbSxa38r94kjxkHawZTkqVwNzVB488c/DfR9V0/wZ4v1S4TV/EqtJpOh3SfajKpfCxywh/M8p+Ub&#10;zXjj4wNjbQNbVvEfhLVNM1Cw0zS7FY7G3ZLqd7WzT7JKyZd0kuWeORgxAJIfJaMtuBwdb7AZl74y&#10;1/w5q+qa/q2oabonheCNptWufksXBVFJvJCkuQioqrnduRSp5C7W5zT9P8bmbUvFHiXWdQOj3801&#10;hZz6r4gihY2OFV54wxbCMfNwrlnfqPLqxc+GtP8ADWk2svjrxZq0d9c6jax6fd6HbWst4d+JMSPF&#10;aKio0rMzbI1BTYu5Uyp1tf8ACnhLRbCz1y70WaRZZri28PTyab9tmWGedGkeGP7UGUuwJL4JBZQA&#10;qhVp8qAn1fTLf4b7HstSuNB8Gw6fJLd6pd3CRqsjMgyJDc7lf7w2+T85ZySWGaW11TVNW8Safo2q&#10;+OIrRJ7dJZNEF/GsiW+7aMxNckglWYZLOhw25GwFq9pPh0aMNU8EXN3HeRtYynUpl0mJZkyHMYMa&#10;2DecMMM7t7ruBO8Fgce//tm28WXnhD4T+DbVdJsB5c7WGh2tktxDcSOLjbcLEF27szPsXMjHh03B&#10;hMo9gK/gjXvF2q6rN4o+GniO88TLNJc2sFvdeI7aLT9JhSRYw2LPegOAGLM5kO5vkUfKlzxF4I1O&#10;z1R9etvjXrV9fLczXcOl6f4gMayQeVEHt/3m+FCBh0uCYBG8qlQv7sp1EWg2ngzQVtPDWn2v9nva&#10;rBYaasYtrJNqqrDzFtisODGyrGztzgEjOFo+A9d8JaJ4S09PCGnpcaxrVnLcaPDNbx3F3FJKwaVp&#10;3wEVVlI48wKdwC7ipJnlkOxn3Hh34UfErWv+Eo1/xLa6lNdafKmoaPfLbX4trfMaNapNJ5bQETBW&#10;k3738wKCwUKonSHw1pt9qPjnQl1y0vXtU+2LH/pFrDBASrWSLB5iP5Z3jco+RizA9Q3X6Fb6voGl&#10;6SI7TVNSvNUuB9s1TVHWYR4UfMipPsjQ4GIYjubazFC25w7WLS+8LRt4itfAVgJMr9nXS5D5kzN8&#10;iqWeJvmI2/dwwCbfm21Ijn73wvrfizw/B4a0vxxHa213pi3dy0U1xazeWzB4FADieIkjD+YTvVWA&#10;ALfJPd+GtL1nU7PSfDmprbR28ebi3sL90a2YoH8wxbw2M+WQqYyWBz0JfpPhfVNM8KxeGtZ1W+0+&#10;EWIS6urHxVBJJDIAp2zbowd2xdpYngOcf3xpWdnaR6St5Z6JcXEj3HkNNqPiSVAyhmBdH3ybj944&#10;jHIyOBipkB4X+3JYvrX7MGtW/hP+0PGGoN4gRbi4RJdSksJ7U7mQxB5XgdPmYiMs0R+d9qhgv59/&#10;s0+DPGviP4y2emeDtLk26xr90PFmsW9nb3kulyRvH5XlwfZVNuyC1jQu3kOzvhmjQlq/Uf4s3/wY&#10;1IP/AMLq8caP4c8L2M01rcNrmqJphkvpd+zyZZJIlSTDTP8A6uWR94w0aht3xN+zd+xBq3gr9qLQ&#10;7DwF8S5PFnhnRr60vY/iF4UvLyaaSxlT9/aebYyvB5T+fFm4wgO6XOQhEmlOUeRphqfV2nah4OGh&#10;j4++IL/7Hc/2OsWi61Z5jkaRI5N6x2Cb2llaVJJPIcSbwisGGcxcP8G9B+FH7TfjrVNV+I/wU8Yy&#10;6xo8dui311pNxo52uwmnjla3lWFf3ixzGKOaWFTNC4Z5Nzr7ZpnwZ8L6DrGgeJ/hroOg6VfR3730&#10;MN9rV1qDG6zJbeZHFPeIsxEc8wMjqQhEYVSY02cT46xq3xS0XxtpehWGqR6BqN7aeK9fTwXaeS/m&#10;Sbo42kbUVmAiQpGHY+SzbG+YoEXEDuLP4SfD7WyNH+HGh6no8drGuhL/AGlpaSxRwyKJpbC4W5U3&#10;EkbjbI7Lt3lE/fDaQPMH+GWiW0P9i/Ez9nHwi9tpD3Fv4esPC+oW/k6ndQ5m+1zLeC0meIyW8cRC&#10;zzRySykSiTaXXe/bj8CfES4+AP8Awsn4a69Y+EPF0l7Eb3xFrFpfxTQWt0YRNCTbBim4rFvGJVXy&#10;SSXx8vxFpPxU8N/CLxVpuoeL/jJ4U1+GS0Npa6tp9rM9vqO6RgLeSW30aKQLAhWR4pboeUs37lQc&#10;FrjByA77xD4G8L33xXtYPixF4k8D65Mj2sOjJ4r8JeVqUqqIxNDYvZojSXLExSvA0Vu8rTKGVlK1&#10;y8+p/CfxF4uXwrqXw2+MOg6fczm51DX5Lfw9HBbTJI1tFp43mc+YjyGFD5rOrSI4CgBx1mrfFr4z&#10;+G9Et/hHpVl4c+IFhqC3V1M1jDLNBNPFM11BLb2sIkkuzHFGLdkuVEcckQEc0u4OOVtP2sNV8afC&#10;NdA8LaP4F1rxheeJLq68Laf5dlNdaLpy7rh7eVbq2WPz0Nvs3CQtI5XaZZFxWsab2M5SOb+KPg3w&#10;hrXi+XV/FvwG0fwf4msfE32XQ9Y8e+A9QW+1GytrXyobi3H9m3emEsheQKu2GZ7dGRIyV3cT8aJ9&#10;B+Mnwa8TaZYeM/Deqa1pCGe6+w/D7SP7UuZ4I43jDGOyS4kVI3lRihjhTeuHkZpFrnfE37WHiLU/&#10;E8fiP4pfEnWof7H8My6HpEOl2yyTQR/NG6gsqLG2TI5kZJZSyjDqAki+c+LPif4W1Lw/Zy/DBvEO&#10;kzRSTTD+0bdNzwyDFwMs7LIqy/KrFMszu7FMCNe6nGUTGRnfspfs9y/Fn9rPwn8MfEmiQ29pq3iu&#10;1habVrKZLSRFlErKYFaPzI3EWzZn5Q3O819i/tU+CF+Af7QTfCfwPp+qeGY9S1K3l0u6hYDUBlzb&#10;fZLN0fIgzKtunnuI4kuZGMqRswX5D/ZC8a+Kvib8adF8Bav431ZtWuilrpaXsYmtXM12JrmBgXYe&#10;WfnlC8r5n8JLYb7G/bg8L/E25134Y+E11Wz1DXJZ9PtPCGp+FbWN1nvkhaW0tYHt2QW0azg7JZRB&#10;JvCEhYEmkjKrD0PoT9mP9mvx38Rf2VPiZ8KJnsbeG81DUrLw7Do8Mul2NiTDKiEWaF1Vj5482Qu5&#10;KzEAOC5fn/hF/wAEv/Gl14MuPAPjj4qaXZyR6Pb/ANn6leaLcXTf2erQKYW8iS0DN8kquxeVo0lj&#10;VXVSwf6s/Z11S+/4RfUPBniG1jvNY0W7ha++0aa6yNd+So+0OwWONldoww8oBQSUCJsCDvvC9vNF&#10;aPcnR7eO8urwySJHcTT71yAFzMiHGB93KqGPVvvNxOpJpm0Yrc8ji+xfAT4a+H/hz8P/ABL4XuFW&#10;OPTtBn8QXEUbWs4Tyw62lnEsaB/mHl2/7rP+rRBla6b4b+CX8F/ErXtDsry8utTgWC71TXtWtbT7&#10;Vr+5C0DGaGCI3P2ceeioxZlCdVDglnxJ1uXxPctZWdtHo7JbtDpf2GwR7tJlclC5JSJIwF3k7tnZ&#10;gFBeu7bT57LTYbCZmt7G2t41uru8sYxHGixbTKr5yAMAYwBjptzWDRoZOu3l5eaitnEmqR2kcn2z&#10;/hIdQjt2sdKVF+4YzIsu5iCpI3OG+8yKyVw/7UnwO8SfG/4bXPgnTbjUNNmazjS017S/EEdrEilJ&#10;C8zmRHlBL/ITI+Ejl3JKX3o3o1tosyas1xp2maPayNbRR/2rPYrultg25ItrOHdBvcnc+NzkheTj&#10;zj4n6zqHhi+0n9lv4H6FHZ6t4oja68T6jp+jpbw6Ho+51mu9oYASSuTFbj5uQ0jfLFhqpxXMmTLa&#10;yPz8tv2Zf2kvihrfiD4fXPgaw8fafZXl3NqDeGta8M312urG2wPKlupzdN5RmhV8zSytGyRloiSk&#10;fyX448d3ur/E1vEV7rfi3ULPStSbSvEpXUAlxc6eZHiitzHlHjeOJ/IZH8xVUsMnGyv3x+G/gnwT&#10;8OLHQ/A3hHRYbPT9DtRFpltHHHlC0gdpAQSu6RtzuzfvHdstgnJ/Hz/gpb8KNE/Z/wD2/PHvgO9m&#10;urLw78RrUa7aXjzRiOMyPG0f7t5Aj+VexOpXO5kYFVJ2q/oUailLlMZRaR87+PvjrZ6J+zH4N+BW&#10;neHPtFj4J8b31zd2uoM1zYaowmae1kaHHlumLq6WRSvmMOfMIdVT9rPgR438MDwXaahF8RtLuNC8&#10;Lxzaf/ZXg2/n1C3spYprf7DAkEMbgRiAuiwpGqtCqzEvhHT8E/EEumS+KdT0zVr+PT4bXTrtolj2&#10;bZLmJduGJ3Kyl8/MGyBnoRg/q3/wRU8afFbUfgZpPhr4i6xqGlxLb3t1oepWKWMlxfWskvkxJckx&#10;OyTJIsrx5ZWMLDJZdijLEU1yXCm9T9BdC1Xw54xsT4l8JarcXenahBH9hm4EfkmNeI1M0flrhgSv&#10;HJ6dQGWIis766naP7batdBf3MN1JtkAUbdqh9ityDxgHcckkgU/CfhePwXptrbW1xeeXHE5aS52x&#10;xyHdhV8tYwqnaoG8AMw3Hcea05tEFneprMELPO92s3lw3TTKBt2EIrSCNM9ygAPbBPPFys6D55/a&#10;60rxFoOm3s2na9Hpl1LELXwTeKxaeK9kl824jRVUJCjRx2+3zgUcx/vEcKyN8g/B/wDYK8X/ABH+&#10;HfxK/a2+J3i+fVta8Iyzy2fgTw3oywzzTIyXZ1CU272wk/dTPcJFb+WXaONQ5AER/ULXNEg8YaLL&#10;As0iGSNgL6zup45ElAYIVMMisF2sxwrjqTn+KvMdU/Zz+PfgvxEvi74D/GlJ7htTSa40vxdqGoXO&#10;kmBUCm38qSedvnxtISRPLIDqrYZJNqb5dCXFSPx/Twlf/G34g6Frtn8F9dabXYrnVNLtBodqZtVT&#10;7W8P2qRo7V5XjIRwZZFfZuyZCrFj6LF4X+GMX7JnjbX9b8Aag1y2rNpvh++TS49Re8nCxoyQzShr&#10;fKtHCGkhgEhKrsVQWUej/wDBS74LfHf4e/Ei4+MX7QEfhLX4dQ0Njb+KbVfLhu0KrH9jaCaSRFEU&#10;kheMwWzMfOQyuFV2TgvEWufAz4R/B/wFFqmgRWcl3HJqWoaloHhs22qyKlvHZGJbvWLN4pEjksVZ&#10;1UNua4kKtsb953R+ExfkfGHjbVhfatHPpGqLbp5MbXVh5UsUFkqFUIMHmONqOgA5LEryAcg/qxaf&#10;Br4dfD/wX8IfA1xpPxTsbrVtBtmup7fSbRdStdHgjkElw91DFC8XkP8AZw22UyLCyK6yIVRvgG7+&#10;DPh/4+/FeLwj8ANa1O10XUtVhtbWx8QR2322dWlLRfPvit5GZiyhTIFJOxVyBv8A2i8O+A4dO8Re&#10;F/DvxN+G2kalfW9tcSJNqljbyrZWYP7srczM0u/5hHINyhgikbdojbnxGyLpyON8cX1zq37OXi74&#10;k6//AMJAYFuF/s9rlre506zmMqWpS5hitViuplYTJK8yTJHNHhyyqJGxfhTrXin4caXH8U472XQv&#10;D9joLafp9jFqUV3pN75cs32i8nIuGmUAsRHE8KpFvt4otiyuB2PxA0Xwzr9x4e8ZaJoOo+MtNi0q&#10;WH7D4baeO6UXIm8+aH7G1uJTsOBDsVhIisDG8ZSTH+Gnwk+F/wATtDutE+Ivh208UWvh2GZr7xBH&#10;cR21jqV1byddTmtnMk1yAXLFbaNGaZyImChq5TUsaiPB8es2+sDRbW4XV9G1L7J4uS5LQ3TBMrDc&#10;tbtHIzGVriZYf3EaY3qA8ahPnb4P/DT4ueFrbTfjdc/DO3vtQgW4tE0/Vrm5mBErLc3K+ZqlzdTz&#10;3lxGJbeUG7dYYyXCl1aWH7C8cfBjw/rlxfeIfC+kafbxXEzS6jdR6npyjS7Ni8kyrCtvtUTMZJnO&#10;4M7t80gwEXxH4i/G/wAJfEbxtoXhvwjqqvDrs0N7o9ppeqatpbOIzIEs7i3guZZDOWMUnzx2+TaX&#10;DSMioprZaIs8p/aX+LPhDxbpWlftK/s3yeH01DRfDaLpiaHqnmyHR0lEF9aSIJFNq0VpLNIYYEje&#10;BNjm4Cq8R928FeM/h7aeO/Dfju18cahNY3QkOtabPpNzpVxBqD2kVw19c2iFrm5RkRtzXLOgZoSr&#10;kEK/mOu6H48+J3xG1r46/Ejwi97oWnwRabZx+KvGmp6e321PKhmtruKPTp7lYXlEsaGOMRyRZY7/&#10;ALRG1e0fA3wj4qkuH8b+E/D3hzw7ZJrN7bnxUL55tR1C3W5nkFxex3Sgudp8qJnZmUgygyROsYCD&#10;F+LPw8+Hun/EbTfGvw10r7L4m8LFpNc1LTtESfVtTs2CISJIVknZ0mlG1XwuEdQR+7YeReNfF3xa&#10;+HHjbwz+1HpOg2+itpdxDH4vtIreZV1G6uI4Q8dxOX8tSzFXMLCFdyBhGxkSU/TXxM/Z9+GGo+II&#10;/iDZ6bp81w2oHUPEVxrGqXq297HvQsM/NDG7AsNqhWdioEgXMZufsw+HtAtNb1v4R2et6PceHbi3&#10;mtNO0z7GI5LeQqd48mRzIWZdwdpR5zOp8x22qonmitAIvA/xN8JftAND4v8AhT4603WtP0y9a2vt&#10;YuLGWQ6feqjPJbz2yyJE0gF0EUqr7fNIYk5rjPEnw5+E3xy8bTeCtbHhmGDwrfWd9qUM08sCfaWk&#10;XUd1xYxTrsdZoN7GUgsu8EKqqH+fv2UfEup/sW/tD+KtA1vTpdQhtWu9EXXLe4nmtpp0mX7IrYju&#10;Et5cyyRxxyNHHIs2cIww/wBOfCH4c6hF8KfGN3pVjqlrcRrJcJJa6XaxXVmn72Z47Sa4giAAcofL&#10;eVgNzbbkM25JenUDzFPhF4G8Wa3L4n+Dr3lv4ct/iRd3HiDUVhW1n0CWFNOj86KV1SWLbZ2lxtWM&#10;q4DRlWOI3Hxz/wAFF/jne+HvivH8K/2XPHs02h2EdjYyS6Tp8tjfSTSvOWj3kG4KK8iSErJhxJgn&#10;k17h+3H8WvDX7PvgmKX4a+JzqvxQ8TW0byNqHh69ebTdJktShUySSym1VgpkEYM29ZC52hlNfBnw&#10;FifVvH9tb6rG15qwkkuY1mvraSCeeSVIwmyaGVS2XwF8mSTIAww37eijF7yehnKSvY/Wf/gn18Mv&#10;EurfDq6tfHfjC68TSL4kgv7rxNeQzWscktrGLWNg0k2+43tD85KgSMhZvmbLfTXibQdRtPCup+HB&#10;4xjnsZ/3s0N9ZrJ5aEMTHnO3YWxyVyAWwSTleL/Yi+BU3wi+HF9qF8NLmv8AUr5pb7UNPka4N8yu&#10;SZZrgKGmkMjPukI5I4CriNPRPiAZ08H3lrqFrPH9qZLeN47NLjyfMkSPzWjlYDy0Lb2LkYVGbp05&#10;qkry0ND8zdd8Y+Pvix8T9V8daiFm1e3uI3k1rWrOF7HR4jLITJAklnctsEEkjoFm891jYhQ7YbwX&#10;9ob4yeKfH3iWPwv4U+O9nLaeFrGWz8L2vh7w2sNpcx3Ehby4gzpJaRNHb27SrLGD5kcjum3dXZ/t&#10;X+OvCHhPx14y0j4deF9burhjJpNvdWtqLfT4w6u08ywRPtgkRM4dlmUlJGURHaY/BNc8ZeH11ZvF&#10;/jDTtP1ObSrJtK07TbG9H2eC7jfdHch7K2MTBSMOGnklkaRXdgMGTrhFOxnKRoftDXGveMPGuoad&#10;41/aJuNce91Rnh03UtTutZaOA2aNBCksgZJHjSZV3PCrRuilJCQWfU1DRPAvh/RI/G1pruqXMlx4&#10;uitdJuFt7S+0LW7mzk/0i7vYz5csDxtPD5SzLHmO52MxTdLLBovwy8R+LvAuoWXwN0TVNe1qyhmv&#10;vENxcR2kkULbXIuDKXkES7bdonkugnMSRx7muEirufinbass9n4aludYj8W6hCmn+KvDujNqrLJJ&#10;KG+0PHZyBJWmLGAyQwY4CSEBZTLFtLRExlyxHfCC2+LPhGCf9on4+3d9BoOraHbrp9vH46t9ETxF&#10;GsDGG183Si9xG4gkSVYQUjkjSRZJVLIr1/gX4C8LfEm71j4g+FPiva6LcpfW0+i6O+rxvOoVi01x&#10;DZ6VprxJdLKyx277owBN5aCZ9orai+I3wx+GPiSzu7LQm8IyRXkOjaP4HTw82s6pplwBBIrw32tJ&#10;ay2CSTSSKBFIJFXLgb1jmX1z9pTwxY+F9L1K90i08Z3Nvodouox6PJ4+vbaaLzGSWK6uTerehZUl&#10;ErJBtOyKUAu7EPWQ/aSPm74p6jq8PgzUNN8LTDQ9LtNUt59Ya31FL9WuZIUWK5a9mBkYSiFwLZZH&#10;MbWbM0e8N5fnPjb48fFHWLOz8Fax4z8YzabGVbS7BteeayjyY2e5ghkDBvNALFQfLLncQdu2t7wj&#10;8IvHOleJpJ/idAt9ov2211Hxjp154rgeB7NS+1Znt3aQNtkk+Xcrqclgu9c4HxOi0SLxtrWm6H8O&#10;NNtWaRov7LutOntZFYZKr9mgjTyX2xfM2ZMjB35J3ax5epEveK+ieIIUOqeJ7O+sZry6vobqxX7M&#10;9hNbqWEhuVaBFjRg0UYDhh8u3AOHK+oeFNJ+GGqeH2e48evqEuiRW+pa5perW17FbNHLIkcpjmgu&#10;k83axdo9htwSxy4fAfyXR/C2oahpUnjLwl4duH8P6TFtnnSGWRY7qMPIYGlZW8psyBACsaOf4XYF&#10;j6N4R8E654U8UXHxc8DXF34RfRtPju5NQ0vxBC88d2pSFktmkuIWlRwzMImd3fy35ZcmMlFdAOd+&#10;LOh+CL1LiHwh4Uk0KOOz8m6hsd2pWc99E5DgzXV4ZIkdUYqu1yR1LZzXnLRWNnrH2i40e4tY40DT&#10;RXkCJ5mG+YLksuBjbt5w3OMgV9HftTR2ulfEbRviLr2u+JPFmieILG0Mt34gzLaa5KbaCe4WRlvI&#10;nhCG4EYQZ2japyS2PAfEaf8ACP8AirUte8LWQ1HSlvpYrG+ktFhUnKliIowUDEsCAD8ueRgiiPwi&#10;6nuX7Inj74i/AfRPF/8AwpG5XWPDWrWMDa1q8EXkWdvqJlbyI7iWSFn2DcWAMqxiZkxKADIPetP8&#10;bW+t6nojaT4Fstc8S+GfDkWr+Lo9S8XLpmkadbq7TKJyXnRZhMHZZFncM0aSSOy/KPkrwd4j1P4b&#10;QNrfhnxNa2Ph3UIILbXo7m4jS+mglYboEjLOzgCMqJUhJBPQLIyt7b/a/wAOT8Mf7H1q00bRr6Oz&#10;tINS1ix0WNkstLlkt/OuRBc+YktyU5aaPYduSGkLgJnU1OhSTiew+DbvxL8BvhpcfFI+HPCXw88W&#10;eII5tGsdHj1mxubqaVriPN5AjstizGOP5isIZvMgeTlDLHz/AOxrNofhLx7q37QE3wwu73WNDuLd&#10;9JstQtbf7feXF+klpdiLcVilh+XH2sEH5mYQSiUluJ+Inxv0Xw/pmofGD4WfFjxVrGoeMNUgjOg3&#10;Md0v2+GF/MSV5EuZkllUMkIP2e3MbO22NgwZfPvhb+118U/B122ufBfwzcQ28is9015rsUzSXkYZ&#10;fOu4p7dg+fMkxFLkYkysgfJrP2M9xc0T3r9p7xlY/CHx1PqXgf4BSWOm3fh2ys/Gk2g/D2LT9K1Y&#10;y2Su9pdORNJZtI4uJNqSeYuTJ5kph+f5p+F3hkajq8HxX+Efw/u/ElxZySabcRwtEfJuJ2aC08qI&#10;SCRmbLgRjz0laBvlYtsXK8WfHD47+O/GR8WePPiJql9qF1ePdtDa+MioidmaNAkEU5jgUAcYiUR/&#10;xALkHHm1r4a6JfaL4y0rw74kvLiSyktzpOsakZI7C5D7lmtLoMXKB/lVCqlfLBLk5JIxcULmj0Pc&#10;20zxG/gvx14vuYLHwrqz6Q0uraBp2o3/AJEEJe5s47W6WYGNZnkWWYxKN8qCUsqDLL2P7Aviab4X&#10;TaTrjfHjwGtjJpzTX3heTT2NxNKsRSclzs82RgoxGrXCDJZYFIR08I8U+LfDup+EZ9a8I+IPD/l+&#10;IdFs7PVNEizbzaSEu/Na2ilnecFhLE0kkh3Ai4tyUU/Kv09+ylo174WttP8ADtl+0RZeItDuNLh0&#10;/WtF1yfXLnTNAW5hHlW8l7ZzzaeoLybVWWJRlRwgYhsZXtqWn2Pqj4jfHrRvHXgrwT8T/BvhWO70&#10;vT9Sh1vWtJvpLmHUktVVfL2RR2sg+zxo7u4jLrKIX2LK7MK+OfFvifwPc+INR/bA8GeB5dWuIb6+&#10;v/F3g21jv4TBZTXkYMDXXloxt9t0iSsoARJmXyFADV6p+198T9I+EGs+GNJ8CfFvR7y88L+Db6+u&#10;F0UJrkEdzNMttLC0Unlwi1C7Ww4jaEFTH5oQCP52fRvj3ofwut/jVofw01rWLPxprFxda3ot1oWs&#10;xw2sRCmF9tlJAohG0SH5AoZbcuX+QKqcOYfmz6Rf9qDxT8Yvhj4N0q20W88E3Hiu4VNG0qLRNR1i&#10;e9t4ZPISa2eYl5QkXlsEMcjfI5KrjB+av2ifCHhzQ/i9N8Rfgxqera5p1rqEVjY6P4j8L290+rXk&#10;Zlku4p3u/s+MtB57Ror8zjIB2qeMvLhPCkmn698NtCvfEU2vWsVldeGbvwrqGn2MJa2Bby3guFkl&#10;jUzLHFI8oVYbhWKknA7rRNA8PeOb6x8VeCvHV14g0Oa3uNFh8DXWrXGn3V1NhEvC00Md/aLAxWG6&#10;JNw5URINoEYNbwhy9RFP4I3vif4f2WlfH/VPgNo+qafYaw1q2o6fpNjqMeuq1sZpIFt7aRfJAjae&#10;QuEXLGOJ5TEoSPS8AeJ7jwR49bX9Ct9T1LUxby6XpsMGnW+oXUchlVbQs6xhJWljDK6XETMDM3nK&#10;pINaHg/4OaFrE+g3Ph3xJfeE59Bt5rLxfq1v8I7HUbGC1juWMdzNfreW094rgL5rBDHKzqrARPsO&#10;wv7F/wAbfEmu6lqWo6FrMnhjVB/xMTNocNueVJg1Db/xMA0AVy7B5EwcxgJCooloTaVz6D/ZEgs/&#10;gV8QvE2qp4T8dyap8Q9OW+8St4q+GK6e1vcjiWQXFrPDHiQOSAYfOdoJHz96vqLwV4j0iwh1bVpv&#10;GN9Z6TdXAj0jTZpvsq3GxIy91CLpEljUuXQJuMe0IwOG3V5d4R+Dfww+AGkWHgGBtMhvtQtLa2Oo&#10;aXaabDb7YYw01/ujiRLcxuJY3ZVmciZC5cALF6NqP/CsptAuZPEl1HqOn+Gd1n9ns9S+zyKYWCyQ&#10;bpPnlQB1DF38yZ03KmHGcXGUmbRdj07RNVvbPQrPVG8SfaPtjI6ySSK5EO3JCPEjLKQMY557sQMn&#10;5D/4KR/D74Z/tK+GrXwFrXwym1jxLYXUkeneMft0trLasmJvs9wYIXH2eVf3ZWULhXaSIFlJr6L+&#10;JPxL8E/BXwXNrvj690/7Votp59rptxfjfdMqn70aLLM7JGwJZY3PHyplto+dPgt4X+Kus/EIfF3x&#10;F8R0hn1KSceIIW0OCzi0eF502RK8ypcXDhRt8xIigkgKuxWMVUfdLa5j4z/4ZB8H/wDRK9S/8N+/&#10;/wAm0V+qX/CH/F7/AKOXuP8Avn/61Fbc8Tnsuxiw2Oi20z+VcRGRfnkjibBZQf4iz8gEcEIPTnqd&#10;K1iLRRyQaHcXUzRZNxFY9VAwQjbenHJ5wB0FIUuraGO9aNYSzEqZFlxzkbskfKTzydxPY4zWZreq&#10;alqEEmoWMlzK1qsjNH9tdRKFwdmzYFb+HGWB5xk8GuXlkVZlq41q+gWV9Gs/O8mdY7iSSNVTG071&#10;LuqruGAMKWAJKnGMjz/xxFqnibUF0pb7TrO+uxHfwRSQS6s7x79qSFE4hQK+3bGpAd2y6EB3uWd5&#10;4i8WaRo+o6iZNJ0m1a7l1HU7i+iBmRiwTavmyZTY33mbkcjBO01dDsLbWjNqGjeFNW0y3hvBNa6l&#10;eaXbJFcP5XzTwQtF5zfdCgsoYls5c4IOWQWZf+w6ZqehL4J0221qz+xwrAsOm24s7mSZztkHmSbz&#10;5JZUO/aVVmVllBB2ZmraPa60+i+HfiFMdGvtGkt3j1O61C2m1K5uFjkWOHZGsioWUeZ5m7zGGdo5&#10;JPTSW1/Z+HrO11bVNStbPT4xiG+S0WC5Tdljsn+zmJgFz8pjVdxyGIyuR4U+Fs2vaBcsuhanbzSv&#10;9tg8nxQ7W8MvmtIGgMEkqQ/OxJ2hvMYsrFwBnSKsIyNE8WWnizX7r4qeboa3UlwLLwnH4i1SwQTz&#10;Bj+7W5jjuiCXw6qNrhvlaEBULTr8R/E2h67/AMIz4++InhvS9Sjto71ZNa16OS4a2kbykMsKRwR5&#10;aVNhZTlWljXaGcCofEenX0etNc+NdVvIW0u3jgtNUuL/AE+9gOqNFmWeMTwJND5cZIZVZGdXwvzD&#10;cZb/AMTHVIdP0bwj49j0e8utWtJZNcm8bWUUl4u8lrWCOJ2ViYzt2iPLAfMpZ/MIBe+IXiGwaZPh&#10;r4l1K8u7vXruJI7nTb8OmnxSfcMiSNEA0iq6xAJMOCzhwrKaPjHRPFcWkP8ADvQNFvdHa3a3a31q&#10;aOe7vYLd4QhkluBExedlWaPEUqBF2hpIw4A2PDFp41n8SWcUHiDS7ybUVmt9a1bxBLGt9qdi3mH5&#10;YoIIF8xAqxqPMJSPO+SR0xK+LWLWys2t/CCpfXN7cXEmg2monUbRtRugjNykpRSNvmgspOVjVeVy&#10;BMpNMC1a6N4S8Bi80ey1PUfst/ao+oWzCSCFpXVVc+awdYY3KM2JHLZEjGRioIqGHQteuLUaT4st&#10;JtKhhJ+zQ6vPI9tCFRhc4kjkNzIJAuyRykaYB3sxBq+mk6i91beHfEd5rdxqCFp5vs/jBra0jkct&#10;M0UflyRyPGhj8tMhsBwDuXL1o20t9eaVZ32q+BNH0/8AtSOOWa11K6Z5V3MMxZWPbIwXkAk5Jwdo&#10;+czzyAqaNosnhiW88PaTd+TpqwwqttdaLItvFBgb442OGuZiN4MhZucFicfPTvvCHjvwh8LIfBPw&#10;u1vVNFvodXutWtprm3jvPMja4kuZopRLGzBH8wxgnLoZEYkkAHq59K0TTtEbQtD8PwW06wtIl/Lp&#10;yfZRITgDKOAGyVUAYOMbT2LbDQNN0G4M1zpEj3EaqkepSNPvUE/MHfdxgk4UNg89BkE5h3Oc8GS+&#10;LPiR4Z0nxxfeILc6brJint4o40328TR4P2hoYQsjbidynCAxgll5J2f+Ea07w5H9h0c2btcXReD7&#10;VcLHdTzbZD5m1UXzcY3YcO5xxgKCeL8NJrXwO1G98HfELRrZvAup+KJLjwxq1nZGaG089t7Wd0kZ&#10;UwhZi7LOd6EHDbcV6Fb65pMupi/8LRTNp4t2+0ap9hgaG6PyhfLmYCVgdqEsA0ZWPI+6DUvcRG1j&#10;4l1ee00Z5Li4sXcpNPfaeFLfKMj/AFYiXkEgNHhztGO5bH4a8WXEk1/qXxF8Q2SrKkVvb2N3pzmS&#10;NRzLNttCYyxGCATgKpBHIGjplnpM0ltawWEHmQq0kVmtuVjhQqAVBBKE5xyBgDHHQUrR38MUTLbL&#10;JHM2dkjKwEhYuzMWCBcAkcITwPmBwKAOH8f/AA1+EnxTsJtX1HwLp+vRrp93b2msRyRjyHnYrM0J&#10;eNkViwCv1LBGHzZ5/I3w/wD8FEf2kv2aPHeteF/h3qFjZ2eleIbuxXwnr18JrW1VDIArxM6YxIV/&#10;fQSwkFHByjbT+22geddaj9oW9vGn84iGW8tIGaPJGQpAGVPHpkc5HBr8E/8Ago3pFvb/APBSX4ka&#10;Trgijt5/Gl6ryadpsK+WjOzpiNZNpYq6ZZiSxYkgElR0YeMZXTM6knHY/Tz9kD/gpX8HvjhZWNl4&#10;48Q3nhnxZcSwWGoWNlpK/wBhtqVxcTQwJZkuxPmHaPMYyR7iqNIGaNji6r44+Kv7anii6+GPwF1D&#10;Vo/Del3Sx+J9U1PW9SfT763txK+yW4higtlhk+TKNJ5riExyKokkr8hdC1+w+H/jmO+/sC31K3gu&#10;hJDKus29vEzRsWBAwY2KlQRtwcjIOciv0k/Y5+GXj39pv4a6D4k+Avx/8PeCbi42DxRY+FfGhtdc&#10;trKK5mjaJmhgWUHy8yqzBxuDthmbdVVMPGOwvaM+g/iH8Mf2bdC+Ddx8Y/HXijx/a+K7OwjL6zqH&#10;xOv3mvFwI5JHtrS7kiuIBtybXyiTsZVRCxLfC37U/wAUPAfiC3uppfig2oQeEdUjW08K6h4g12aF&#10;2RmBuZ4hbsu3zE8vyZLhY125IY7BP1X7QekaZ8OPjTqnw9t4b6+C+J7SxhbWvFCS6TcMSbiW9nPk&#10;TeUzRylmuZpfMCSSFhIwYJ4v4y8EvL4hh8V+EPFEevW2lrBZ3k2i363Ud4vlmXzPJjIla1UqiiV4&#10;ZoGMyKHchPMqnGMVqQ5dy58L9e8f6j4XtdP+EugasuqTw3F5rHijwtpeqxx3Fo8M6+XcXsjQSQ26&#10;RSiMBp1tkVxt2kkLx2sfB3xJqvhf/hObq1P9uLqxXT9XudYt/KuZwsDi8triCQB7UpMFVZpFdkkV&#10;xuPmeX6honw/8P8Axcax8TR2ml6ZqfiK2kub3w38QLq9eO7lmljiZT9jtLaOWKPZcyriaTysrkQs&#10;HYct8XvEHwd074jya54A8c+F/DeoeH9YuVjurPwrb2U8U6mJY4Y0S8liuImMQKyIv7uYqiOIzui2&#10;jGPQnmPKfFVxoWsaFBp6fC6403V9L01ZtW+y3NzeedGTiMyG7kkdXEbq+FPl7DuwSxA5/wASax4c&#10;0CyEWo+DdStYS/mGW4uLdIm+RSEz5Cqi5fzAoXjerJnh29E1bwR8Odd8HXWsX3iOfXPFd8tvcSaX&#10;ZaLG8Mcsj5mZXfVVaWTarF98Me9lwFGS45vxL4L+JXjbT7HRNE0iG+urez82ym+wtHfPamWREMQl&#10;MUr/ADB12JJLhgTuOa2JORtPFEWl+LrPxZpGg28N1pbw3FrCt79nkm8p+GVhFiTaB91iwZVyNwGK&#10;+r/jH/wVt1H4sfEn4TyjwmLX/hAoVnu7PSddcWWrTs8DpG2+JlAMUZgfeJAPNkwQ6hq+RPFHhLXf&#10;Ben6Ze3kMkl9c+ZIZprKMQzKNyHgqrhhsIcbQUwoJPbk7nS5dSv2ijsNQvHVRI9xGwCJ5Y3ykgow&#10;+UEHJxtOOuBlSipahc/fT/gn3+1H8APjr8MIbDw34y0e11TTdLhfWPD8usRQ6gJl2RsWSIRFhGEj&#10;DNjbh4sLEpRT7V4v1bULjQ00fw7fWEustIVaNondmt1VGdvMmKjARlYvggnoGya+J/8Ag31+C2m6&#10;B+z14w+Lc1rY+X4g1eOLRtQktbaC4kt4ItszNMI0kdPPd49m9ow8TsGy8hP014Ym134u6LfTXPn2&#10;Opw6y0C3MtoVuBpyXIxsJibaGeMoU3hQu1zkFSfPn7OMmjqi7o6r4bWclxpy31lbahbf2HHNb2s2&#10;qXU9wJAFXa0Ykk3TnblPOABJV1yRxXbweHrPH2aSwiZ7fDxworNM0mQSzSERjIBPXkE8HtUthp1r&#10;badDHZxblkj2tPFCfOyQoySPlPCjsTnAB9M+eHTdPglbXJ2hhs42u7ma6me22KhLsx5XaigAc9Rz&#10;k5zWMrX0KMX4z/GHSPgzocl2+kLfa5q8xs/CPhq4hWOXW9SZP3NnGIyxIyDJJLsKRRrLK+1UY1D+&#10;zr8FdU+DngxYPEXiNte8ZavP9s8XeJo2dmvb1o1DbQx3QwIu2KKE7gkUSgktk1xn7MN3rXxz8Z3f&#10;7VmtW01vpd/ayad8KtPmmdZLTR925r6WA4ZZ7yRd+WXK28NogOfML+ypZf2tpawTiS1Zh5dvLeWz&#10;B0xjsVyDnuRnpyQBlASb7yWX7XqCzSRHaUjVTBuUAjbg5UuWxxnB7jjI/Kv/AILX+DY/ib4xb406&#10;Xqr31z4R1pPDmvaba6VKtxZafdWsl9byyM67vLLrcY4KLyQS+TX6n22lab/Z0cBItVhbz7ySFWki&#10;4bcw3uFZgckbtoIGCMEDHwR+2/8ADTw743+L/wAWv2fdAurWxbx98JdN1TRtQ1K1ji/tDVdDmWby&#10;4CGTdutSqk7cgkFd+Fxth1+9IqfCflb408I6xqdz/wAJlonh77Zp0mrNp91dxJ5MMVzJHuSJ3yyo&#10;ZEidhkjbk5CgHH7cfsReE/EXgj4TeEfCi+I9RsfC/hvw/YS2cUmkppcEkt3ALg2fliBDqDowK+dI&#10;qPsZWaKaVhIfxpUNc/Cq4tnuV1DXdQ1a20uC1n0u687awKtIZIyoLNtAVd7BtxOAQzN+/mk6lZ6v&#10;c3XwnM8zQ+HNJs3hjuLi2W3vswvtj8hVdrdV2eqsd3AKAV1YmN6asY0viOqS807zlma+SO1Zyr3H&#10;7oxK2F6Auy5IYAKQWwM7QDwWGqaZqd7Fc6arPBPMu3VEd2WVSWVcFcKSWiCgs3C8nAI3Z3hufUV8&#10;P2Ort9oWaS5+0eTOscjW8bKxSESMMD5stlDzkhfkxjkvGPx/1zSNGs9OHwuudP1zVbgjR9HvvEGn&#10;C9vrPChp0trm6t2XaWdipBA8l92A26vPOk6LSPjp8N9K1/VfB2t+JrGC10m3ea41i+162XezTuv2&#10;dw0m5WVlZQrZ4X7xOQPm34z/APBSjx9pnjdPBk/w7j8M+H5tOa61DxReQtetp0MUMk6xzLBmMxyi&#10;KTG+WBSqShZSVAbF+J3xI8faMsnhnVrm6uLyPQb4X/iLR7dLXVvE2nyyx7FgWae5thHPcXQ3Yj8x&#10;FjRVXlAfiHxb8TPGXwI07UNH8WanHd+G/FPh2Hw5NoEniyA295aWcbw2y/6La77jypJTM4KB3kLH&#10;dKkjNN0RoyujN1B37T37YH7Uvi7xdrGm+MvikFtrFVimWOHylhvIzGJIbLyJppFVRlVmjmRGCo2Q&#10;RvPi/iXXdVv7ibWNR0XSbjRbTJ8tbmSL7JGVVdu0TxzMUVFjdmZ/mG5mP8WDp+lW934QbX724ud1&#10;5DEralHrUKyWLRyrHiW2jdJXyDCobC4Cuyg7MpkatFfaRNLpVzrLTLb3UjtAt43yEkJ5iB14Yp04&#10;DZHzfdBrujFRic56b+zz+0Be/s9/tB+H9a0Pw3oF076hb2/2XWtNj1aCWFrqJhh5nO1l28yqQQAW&#10;Vga/Vbxd+0A3h3Xn1L4Z6A11q/jXRGPhnRVkshcvDbK7BVit7cSfZ7hWSESCQv8A6LamKIhw6fk7&#10;+ztefE/xL8ZNN0TwT/ZN3eXs1ul3Drep2bWsthjBtis80ZnOxgBErpIM5UxlNy/pZ8ZfEln8Kvh3&#10;4c8D+P4fhjqmm6hefZbHTfC2sX1nb6LqDRqzvb3LpIJrp2DSb51UI8zg+eS6vz4hXtY2pux33w+/&#10;aH8A2l1YeGY/AXiKx0mztLqK+8YeI9JkttEtmSGBv+Pm4dob4B1WFY3mZy0T+UJFjEi9V8OPiX4B&#10;+Bvw21mfx9+0np3kvb3Gqx6gYbK1vrvbL5R+wwxKoeHbGCgaJmYTB1kdSpj8z+Dvhrxx/wAIXY6N&#10;4z0zXvE/h/xp4gln87+0NN/4l18r+Xb6hGvnWTwhWjaWJUN2V8lhuWVIi2GvxH+JHhPwJ4V8O+G9&#10;It20G60z7Rcax4w12znnfToVuYo7l5bi5aISSxqs0YjhuQdrIbdCruOaUZW0RrdHrVz40+E+u+Cb&#10;XwhrnxEstSuPEyQyW+m6nC8LmMz3TQxaktqZN4DfK5nijt5NmE8xMitDVPgJ8L9a8RW3ipfA19qV&#10;0sqtZNZ+NLvTZNMnjhSF3tkglWNbRiA4RCiEyMzZ3vny/wCH/wAOfix+zh4i8P8Ag3wt8XtDvNY+&#10;JrBPDelaHZ2i6bqti1via4mCxwJcC3s5RdfupJUeRAII7eOUwSdh4F0GHwNf3XiDxZc6lrl5rTx+&#10;H4Vm8P6pY6ZbTWjmEPDZW8EptjIAoVJpnxCqNGVWWRWj951Hc7L4cfsc+Cvg3Y6Tr/wL0htLm020&#10;U3s2na3ewW91fPbxxySXNvFKYr8EQwg7wWEQQRyqY0xkQeOpfhFdeGdB1+Cztdc8dTPJd6jrVw8E&#10;MYLRPLap50UMEJlO5RAJMs+13ErZavQ/DWo/tO6B8Q9O/wCE002Gbw3dW7XutrHHbsthMtsy+SHe&#10;9lbb5ioVCqch+dpD59Ev/FzBYbi0WS601oZZrrUrOWFo7dQmQHZpQVzwBlGyTyAMkHNIDn/h4L1d&#10;ZspJbPydsb2tp9ks7q0gWFQN2bcTvHtMiSFZGVNw2gbhhm5H9oNbnwB8R/DPi7wlLa6T/a2oxwal&#10;qVzCpVxnZhg6srMkXnbAxTHmSBXDSGtDwz+1B4F1Xxq2hSz6da6TN4bh1/8At641KKJobOaRlSSV&#10;BuKRlQD9odkjbeFHzfKOT/aR/as/Zm1ixh8BaZ8TrvWNWik862bwXb/2j9ike2uolaUQMX4xI4TO&#10;W2AjADMqsB89/wDBRn4MeP8A4JfEGx/a3t/EOoXLa2y2lvD4asRC1tfPDjzttxdupkeNdipHtVTH&#10;nDmVhXtnjjxrafAj9khfjG/juPxFCtlpqXWsQ+Bdi3EaBIlX7KIot25CYvKJRYy4CBOQvnvjjXNa&#10;/bO/YHsdH8O6XaxjT9Yg1Tw5rHjS4lhS+Fvd+fE+ZmkuI3VVmhbeoRinyShGDD4l+MXxl8ZfEn4I&#10;aZ4V0XxZc2UGk/b4rjwneapcSfamme3RrOGOMYjjUPKNgcBlcKBkYa4x5tGFras8C+OXxS8T/FH4&#10;q698SvEmixw3ur30btDaaWI2srdERFt49scbFURQhdlLPhSxDNz7J/wTt+E19r3j7SbLxN4v1v7J&#10;qep/ZNL0XRbab7besyyJcR/agyiziEcrO7BZWZR0DRkDwC91yw1vxHbxRavNa6e1qgkhm1CW6CqE&#10;Uyx/uot3lsQcKUZkIILEguftL/gltrPwW+Df7TdjrJ8cXuufZPCs8d7/AMI34bvbi7nuJLgSCG2t&#10;LCye5uNjLh2eRlYbSEcAbe7kUYpHP9q5+qHw58NW/g3xFfeENJtJJNLjRZoXnvGlWIk5KjK4Vhnb&#10;1BKqvAK81fjpdtZ+EbexsmvJrW9vo01CWG8uo2itVO5zvt2EwBbYuULffw2UJrw3x/8A8FT/AIJf&#10;BzxxpPwhuvgh8XtV17VLd7nz9W8N23hqCRT95/tHiefSVkUYCblG3oMk8Gr8dP2of22bvw02l6T/&#10;AME6fE3h+O4uFj0nW/EnxM8JokrsOAYbe8mUgrkAeYDwSpJAz50qcubY2bfQ/On9srRdX+Hv7VF9&#10;Y6fa2d/pkV1LN4VjbVLryzD9oYm0kwolimkCMghcjZwQWUg1i+Ko/hjr/gi4vrzw3bq2haLaSxyN&#10;9i1eOCCWKS2xcXOhwhVaO4i/dbxDJDHKIS9wSsa+5eOvhPd6b41n8V/E/wCEM0Ph/wAM2UMni7w6&#10;/iq1t3kluXlhtMyC0tvImR1jlRmMoWOIQ5kjuVzyvw9+Ffhjwnqng1dA+BVtNcaHqVrrHiCO3tbW&#10;WbVLCS5LPJNczWpQRRmFLV0+Qxs8gUlw5PXFqJm4yb2Oi0T4b+JtS8P/AAk1nw18LdV0dra3STWd&#10;R8ZW8Vxb6rPMbUWlna2+qSmKaFCIfKhJWOCQrIsIKhW77TbTwx8IfFnxN+F2u+C9b0HxSuiSXVr5&#10;ixXj6iILtxCttLHDDvjuDJKkarDCXZVDuzFoYPTPhR8JPh/8E4bzRPCng3ULW6+IfiKDWYZ/Eupf&#10;ZbLw7FbgxfZ2EUxSRX3lbVZEVZGlAJaKILWj8Vfhj8MLP4N2Pw91jTtF1r+3NdksPC3jbUrFLq6k&#10;Etx++WaP7CvzTQqnmSzLJG6xrH82Edp5veDlkfGutftRfF7wPaXvieH4i+HfD/iCz1YWOm2djrUc&#10;LRRC53xSbntlDxxbJIVkExUxiNGTmN3rfHf4v6lq3iDQfhX4g8ZpHb6h4fiufEccPiKKxgW6mRER&#10;plgSCIrtMrMWikkYSKrEkgt2HxK/Zx0zwHpEd18ExpuqeENNs9nihrK3iupJNSigS2LLHbzswnln&#10;Af7K6RxMMEFyxVfmHxFrltp/jHxEsviqztrWTUIFuJP7HnsfNuJIPNjMluqyLExZUbykCDzB8oVE&#10;bZXxaEvQ7rwx8Q4vh3p+q6Hrj+HbOS8sUsNattUu7/7LZrIYI08iWwkm+0ylTvdTG7KocKhUyAea&#10;3M+neGNf1RNF8VaSYfs9xBaajp9w9ys0jo0TzL9qSCRUcyMCWVWCDBXk4qx+DvEOj6XbyeKfD1zp&#10;tj4gmTy9QmmR3njgT+CKURq0a5Y5whPA3Abi1jRNcn0jxEdTtdGm1K1to3RYfDurtYyRrhwVdgkg&#10;2iJisok+YLuCuuVZ9Yx5WTzGt4D8FeL7+1Gu+KtLNxocOnyS2IexvlW2jEbyubdBdwkJlpZPMQup&#10;MbkFzgVa1r+3PhbA2l2Pj29/s/WNLL31pcAS2M0M0Mi7gZG8uRg1xNkS/NE6yAFyd9bnw8+MWuWu&#10;pWtp4X8MWFtbf2nHe3FjrWjwXiva+RtmS3kvIpW2nzHULK8zBfKCMGVRX0x4P/Zy0/4wyaha+BRY&#10;+NvtuhzXt23/AAi7wWttcWly7NZ20IEjXCRpNbDYY2lMd31VZjGHKXKUtT4d8WeNr7UZF0vVmabD&#10;NI039mlXfKvnBcmT5+JGZzk8HHCiqc9/ptvqwsdXg1DTrFbVhPFLaNKY2ABDbpAJPowBO3bjhsVu&#10;eKHS98ZTv418FeKE0u8uBbyW1rfXEU0GdrndHOrlmKmN9oZQ2/I252jlpNPsprRru30FbhvMl2+b&#10;dbVCkFYgY23OnqhEm3JUHPAao+8D0J4I/DltqM8uiXt3Np8rM8YXMMzfIMblLmNSC3KjO7GBnIx6&#10;F8J/Hfh3RvDdx8KfFE8MOm6tcedJfakt7NCgj3OqNEjFUUyABWETHeRwwxji9O8CQ+JbVtVsdZtY&#10;dL09DcT6Vql5PLPGu5UYLJFbR4DFlbGFBX5QS2SZNM8LXehWIjsJpEtb2bYv2FJHNw+BkH5wCxV0&#10;J3dNxG0cg1yk8x16eIrbw1qFrbeGrHUryx09pE0822oP5MLStuldGlRJ8Med+xGDO5TaeTla5418&#10;W67JHY2GpWsFvdSTW0iLttY/3fzKJJZAglONuTI/YcjIJkhbUoms9S0u4kultv3ZvLvSxEbWNP4V&#10;aTcsf333DaCTghiTgO8TaIdIv0/4Ra/kmg851mt4WaS4jmVd4UxM0kZGQSGBzg+wFUUYN/4fvdBs&#10;100arD5d5pkeq3Ni+1FjODtw2G6qUbG5SQdpJJyOr+G/gifxVoNtcT+ENDja7jnWy1C41Cxs7dYk&#10;8tUkIkCtcSJtIZYN8hJyys5XHOa74Z1LQvCV54zk0TzNPumS0+3TQzrFA0soztO8RFypZvLfBA+b&#10;gkEami/DfVNK+HsniLTdUkm0K5vXjs1+3NHKZAVBnkijlkWFNjJH+9B3liFLYDGOWwHO6T4i0uf4&#10;v2b6np+ipb33iaOC6sprNLXTo5JTs2yRRI8aQqWOdiABAdpAAr9HP2WPCOvfDf4geF2+FWo+G5Ir&#10;TVseJNN8FJq11pt5hvs7Pd3FxIVimia3ZoxDaxRSzGAPJtHmD88PhzpPh5PEH/Ca+I7PTrjQdCze&#10;6xa2OpRRzzncyrtUyozoSV3eWVJUPhkI3L+j/wCzZdfHL4E/B668beNP2f5NZ+x2ltr32/xFb2+l&#10;6zcWEygC7fUGyY2jSK3Hzu0sISMyFS6rXNXjeJpTPDv+ChfxNvrH4vwa9bx6fBd+Krya48VWi/8A&#10;HwNMjEaM7ShpLm2SaFSWVY/LjS3gZGkKoq9D4F/aQ+E3hfw/9r0yy8MLazapNNrNnDraJZXVjFZ7&#10;VtIbuTy7ne6tGPLkiSV/mjAZ0wNaP/gmvbfGK5m8U6B8T9St9X8TXem3994RuI7O9urKG5kLxFtS&#10;s5dj28iozJMLdDIYwxI3MG8T+M/7Mms/BXwFqXgv4o+M9WW81bxc8dxbtpMNrDILZionHnQI8ZCO&#10;zBlupQylcoA6SJNOUYxKbl2H/tH/ALPPw3+Ft94W+NvwEvppPBPiaGW7s7S3mkKaHqrY3wRia93u&#10;+YUUSsFAOFUuyGNeO8TeNrTwfd29v4Eh8QeJ75rJLjVPEHifVDfQmYwkSWsULWbMkCK8qNiU7twY&#10;PkAV7h+y/wDtWeK/BPw/8RfAD4oeKfCLeD9Yt00m1164khePR4UgkCKgs1kM7gKZATBLEXKo8qF1&#10;z4v8R/h4vg6ymsNV+GS6pbNqEOp+JPEB1KazvNR0+RZiDaxSQRrBGzPI5zbS4ZsBsKFku5R1nwv8&#10;b+NtR8Eap8TvGHwh0vxBo/iZI7LS4dGurjU9WeZ5MNax2qzvKVYM8TLLC0xWVSiqjBq+j/2VLXQP&#10;h18F7Oxu/ijoP/CRw6vcW9xrmvav9ksbS1E6+XGY57lN0heSf5I4pGJVJPLSQpJJ8O6f48bTo0XU&#10;9GvLPw/eSR3EcY1S9W105w2YJre4J89QHEweM71zkkFgjJ+gP/BNv4p6P4r+HTeD18ca3cWuszXu&#10;nSL4m8RteG/dpFmWKG2ik3T24jaRJWliify3iGfLR2Ql5BHzPorQI/GvhXxfe/EDwH8Pra48L6dZ&#10;WNvoOkx+H/Mh1CJgrQ3VtcyTCaObEkayeZCFRUYDeVJr0TwPrl3rmravoHi+3kjSzujpdnoOo6ck&#10;K36YiY3GZJGecFvMQOWUPtclWzk7zyLo/hyG2j1HSZLWOyMcaw3CNHcMAMEI2cjryZTx97cTmuH/&#10;AGmr9vBnwgbx7NqeoapqWnWbT/YNI1JrW81CJSrmKBllysm9F+aMseuQc5PMpormPJf2j9Uu/GPx&#10;ltfhPbanFZ+FYwbbxRdPpt9Dafu8PHF51nJEiuhXEQJckncVHlAn0r4fW3iLRvD9v4U8La3qN4dS&#10;t/NsNQttNLQ7IgSryteIVZSXiAfPmOkY2yN8ufn/APZ18Dx6tNZ3njPRtQ8P+JvEa2t1f6Xql3Za&#10;br0FhDcRGK2l3WQvvssjqWMW9WfyFKCMhs/advo1tFFtsobS087y40Fgp/490BQLu4J2j0PyjI9z&#10;MnroVznGf2R+0b/zy0v/AMGEf/yNRXff2Of+gpff+BbUVRmeBeOPEcfh3UZYJ/HFnJfXEwhU2cmJ&#10;be3cfPM6pDKGlA24VlC8ckBjjK8c634d8O61JNqGp6zd6PHYka5p48o7CImZZizzxlS2RlUiZiVU&#10;KYwrAReErgx6zqXjFtamj8G6nYs9jr95NFHb20ZlDKUclJvLZj+7zhMIzBSJEY6N94dg1kzaS/ws&#10;8N61HZaf5kd5qE1zJLdxfOGkM0VpIqsxRCWUMWbOAchmFKVylcwb+38O+DoYNL8N6fpcmoeU0tjr&#10;14AV0e6MDLLI5Z5JV2xzHOS5LO+Tgbq6rw5pk0mn2muT3vmedI7QtefaBbzb0XewSNUL5VAQJMOm&#10;GJPyk1R8JX99Dp5WPRvDkWoahayT39lYStZ6fY6eXJXeSged1GEO4KGYnaqZJXqtX1ma2SbXtI8T&#10;WzTrI1vb2N08UNuWPQKjIJBLkgD5wpI5QE82Uc19i8I6Dqtl4n8EXWg6tqzalcQXd5ezT3MtoJOT&#10;DEzSfuySEUplQc/eULuGvqSWE3iCPxXoPhqC11TVtLWNNW1BS5tYSUJLRKAoPyqdokGerEkKpPD/&#10;AILgi1r/AISNvDenzW87SxyXl9qUDLpyqgxAtusaxlHYMzhJGAdj8zDDDZs9K0268Waf8SH/ANKm&#10;aGa0sblZJ440hcfMuGcoxbIK5Q8D5WAPLIZgjwN4QkP9q6Vo98i+Ssd/cf2Dd/vboSB4nS2Ro04k&#10;wW8uF2YAguBvzheKx4n1Cxj8O+H/AA/DZTeIJJoPF19qfgm4t7GSzaNVnkUSQyL55DRBY52WOQI6&#10;kkDNdpeeItE12/kvNT8QNaxaJcNNdIl4ttZ3kZDRoLgNGu6LdkjaxUtHncRkVhweCtE8YSx6lH4a&#10;S1uJJPNe3j8WXUaQc5dphG+AgUsFjQFVL7Tw7YBEWr6R4b8K+G7Cx8G65rFraaTbJFpfhzwbOlrF&#10;FbNAVhtkiTYiqcAIu3cG2Ijglc9Po8MmnaXc6RpS+ILUxzJAjzNFcTTOM+dOJLhASW4y0jsBgAKA&#10;NrTaPceHr3Q49d8HaDb3V9q9vbyo8d1N5ckZx5cnnpCcgoo5+ZmwM9AQkWqXcOuw2em3l+32NFjv&#10;Eis3dM7xjMixIu0DcWO4NtOWRtwznOPUAkuhLcWPh251nUo7j7Qkk/kXFuJPKULgBIxGNrkBWZQQ&#10;pyAwAXE2kjVZ2k1HULa+knj86K2jl1SaOOYjKZLRtKowBtLhQ4OSAOlPtrfxB9skjbR9EjVpnkhv&#10;ki3Sqgxh5VddykkkZVjwSeOa0k09raVV81pPL2r5wHmGXGCVB3bQhIGeN3oRwazAj2tBc2+jI9xN&#10;+7JWSXVXZ3jPGcStuOOmd3O7oezJLDVZNPsfDe2TMsKvNNHKYiFGON0UiYHTnGPmwPQ2YrfTlkaF&#10;NQkzIczRW5ZmY/LkAu5ULweAMYJyc8l1syyQMkM1wh8tna3txbBu3Tb1+pz1A75oAjshdWeo/YZ1&#10;kEaoyy+bB5iPuY4wW3uyliAT1xz3FcL4m+H/AIx+Gsp8Tfs/6DpbW3nNe+JPCtw13ONTAwP9Db7W&#10;sdrOMHrE6PlcgAEN6Dp9k0h8ueB5o9wEa3F2HZj05CAqPQjGeueMVqfbVnJjgiXdGeu5VjOTj+JQ&#10;dvXoKAPMtf8A2hPCdn4E0Pxvofg/UJdK1mdotTa300+fpd1tA8maKaIKgDFlZ5HjA2HaTnFdJpd7&#10;prw294uuQtDdRb7OSO1jO446Kqlcn6c454xz5n+0nJ4R/Z78TH9ofW9N1hfDuui1074mzaNrEgEU&#10;asos78qm90W3O7JiVWYyx72KqccDq3xj8Jfs4+KNP+L3w98cpqXwv8SKI9S8QWOoWF1Y7o493mv5&#10;H75Z32Op2ptDE70JBw7X2A+ntKlk0+AahqGsMLGE/ari6ubVkITG8qMEucKOygfU5x8S/E34Ffsk&#10;/tg+IZv2oPHfgqabxH4q82DS7VvtGn/a7WCTyY53tzbtIwLRRqk8iJ5mQAGQpG/eftv/ALSdh/wz&#10;b4f1/wCFvjO802y8b+Jl01r6HVIbFngkt5DO0s1xDm0j2suH+Rg0sTB1BJrtvAvhvQvB/wCyx8Kf&#10;Dvg74wabrGj2fkQx+JLHxFM1wLiQGELaGOOWSYb3kUxb1YLjLfISa96nZoD4r/a8/wCCe/wu+DXw&#10;Y0XxPaXEmg6Z9ubTte02VItTuJWV2u7eVifslog+R4gGjwwVSWMgZl83+DX7Jnwk8B6Lpfxp8RfG&#10;S90TxRq7ifRUt7O60zSYmRV8m4EqWLpGqKxLMk6s4dcbAct6j/wVZ+K/glfCOkfsx+CvF9vrR0vV&#10;Jde8VNqfiy6ku7i8l2GK0CyOVll2fMVZMHcxQIWOeT/Yq8A/BPUvBmr2Vz8MbjWJtUuLi7XXNH8X&#10;Xv2ay01Cn2eMNYtFO7hl+Y+SXLu+FjDfP1wlKdO8jHQt/tN/EjxX448M2fxs8B/GTwnpOj2uj2uk&#10;6dDdX1t4h8QPJPcIzXVxcXSreQRrG8z+csjmFI18uIRvI609auPiD8P/AIZeGLPxb+3J4mh8K6Xp&#10;zNHpPh8aw1ze3Al8iE7GszKsO2MWyyXZtSshVSGAhLd/4gv7ey1m10r4jeEtL1y1tbwWfh3TdL1D&#10;xxeWekW670Ev2a3gli+TzBPHsmS4TAYv0VeQ8efDn4d+DrrTtE8LfFjVLC2az/tDVrHwP4R1MSWs&#10;9sytOsF3repObKeI3e37REYMuZVuFWTCivhiZyR5D4m/Z40/48Sal4q+HfhnXtf1i+0xzqRs/F0G&#10;va1CiDet35CLazeYZXZpomWYJ5j/ADeZ81V3/Z38TaRqV9qvw90jxdYLqlrFY6poXieO1sNU1DUh&#10;veS7/s4TXl7cxxxlWMjPEu75tyi3YH0DQfE/w9vNJudc1X4oW3i6CXT4ZtQ8V6h4N1LT7rT/ADUl&#10;s5kvdRa6R7d5LeKSL7PbiaS5AkKeeCJa5LxV8X/h54rsNJj8N/s/fC6+1Lw7elWZ/BN3dTwxxyCK&#10;G1YX1/NJqDsgcqk8Q2EsI1Bd5BSbJOE+LPgf4B+MLiPV/hp4Z1DTn0XTrdNc8uG3jAmLiCGQxW0E&#10;4YtN5YMjzM02/KLEA4fyHxpZah4D8W6Pf+IZrZ1utJh1Kxkvvtaw6nY4j2yKzgSbJAAN3HIPRgVH&#10;rR0cXsHiP4j6BZyXFjNbre+LdV0TwndXywySTSZa4Bumt4o0eV/3aSKB9nUKqxpur3bwB8S/2RPD&#10;3wfPib4GR/Z9a8QM2leIdQ+J13o8jwWBKeY8MdwiLcWZjeXyrb7Wk80kKxKrL5rrSlbQD4r+Injj&#10;wv4i8NWN/ovgPTdLk6RpoN6ZlSPygTu85fMPdchgMJhuRxx3hjwNH8Uddj02zso7jz5AtrBbgyEt&#10;IWJDbY2IAPVcM3OACSBXtfx+1ix1H4lzeM/ANxbwmPSmiaPUvhbpmh2+oxTIsD3OLQSROqNJEgad&#10;iTIrv5hZttenf8E1P2em8XfFy41TxRruraUFaJJ0jlsLePUHkicwWp+1tG00ZSO7+aASZChWQRvl&#10;rb5dWB+mn/BPr4b+HY/2XbO78JeNdSh0+4lcTaNpFxPPZWExBA8tr2JLlsx7WKsfLDlgpkG169y8&#10;CeEPDfgi3uNH8J2bRpLdyXE0jWkeVcnczHLHcM8jGSCPoB53+yh4S0TwrpusfDzwaLy1s9Nu5RIL&#10;7WvMknkD582MhEWSBkkjVZkWNcIqgAoWb1i3sNTtTHaQyRygxsr4uJpiFxwOWI5O4fMTnnAArzKj&#10;95nXHSJY+0TxX6x7bi4WMg7o41VFOOuNozgHtg9PQivkf9vn9orXPEPxu8H/ALAPwY0GHXNY1vxP&#10;psvxH0q4mEmnQaI8pl+wXqHJIuYYZ5HiXDSWsEoKvG719f28Ua+WJEbzH2lJGTPTqoZGYKOp6DGe&#10;pNeAfB/4WfCjxJ+1Z46+Mvwq8MaHp9jb3d5oyalY2JM+q64D5WsXjysCWWJobWxjUEeXJDf/AC4l&#10;AZQ5b6jPd5jdXDXmnXJure0hRY7O3gfypEXbjkrgYwBgDBySBnglYlt7/TR9h0pLXy5mWRYJfmiK&#10;9jtYcgseOnoeRl0lnqmn2skdvqW26j3vIoRtrSAE7AeM456LzjPUkVcsJ/tKRvfJEZo4xEVt5V8t&#10;WYZKKDnn/exznnqTADGmjknBupmuoxAr20ayJGwBU8xtuyM9stkbhyQePAP2o9G0PRfhtJ8c/H/h&#10;++t9e8K6tHN4Tk0XWrKLV7f7UYLQQzXc8UgWN3ZVmRWMPlbd3mMuB7hq9zcSaeNN8Paost5aQqXm&#10;hgiCrsI3QHZhY2bIXB6DcRjAx+e3/BWL9qDQbLV7j4A6f4he01DUIbeyt/DOh262sMtncSs6xSTE&#10;wSQyvKlk21y8BBUlSvmLWlHm5romp8J8JfAL9mW8/af/AGm2+G2kXXnW2sXV9bPPpDZeIC2nuJL3&#10;7PCw/cxvFGdsUwI89EQtxv8A3FuZNG1DRLT4f3uoTWNxhbS88y4urKR8BfMkkKiNhkGRk3bQ/LZX&#10;O6vz0/YL/Zt8D/Cn9q7VrW9vLq+/4RPwmRJFoPjC11C1knumi+1RyuERowok+UOQiAKDNKHjr9AN&#10;MvtGspLXwSun2enyWiWh0awtbONrd5A/7u4e3tgXQZVXVXKAA5+ZgAvRWnKRjGNpHTavJba14Uj8&#10;MS6XHpbeIbOSDT0WR0iSPyxgN5YVsnkYQhWTG1+hrzf4yy+G/FHivQdK8a+GIhNp+rXdnolrqFtD&#10;eWzpHCxiuHhuUaRFVZovminilkZTJ/q443HZeJPil4P0TwhfWPiXx5bXV8179h1STS7iRprFiGEk&#10;q+T5rw+TFucjauNhL7NxJ8m+KP7QXw80aHUvhtpHizWre90/xRDoGn+MLHwyGt5r+5j5tzJOix3L&#10;lZvmSDaS0fLphmTmjGXMbSlY4TWPiFqGgWV54M8f/EuWxstB8L2b+JLSw1SGC6m3W7IEhMFui3fn&#10;SLdbbZY2iQwFyJPOjUfnv4p174zXPjHS/AOt+OtPuJr++vPtmnapY51qK2FxIPszPLbmXddooVI1&#10;DR+YoYCPJI+uP2rL69/aA0K3+Evh+/vdU1TSdYuG1TQf7PTTr61fzJEijm+wJItyyqzRorSpgvIr&#10;FirR18j/ABk+Mkfxn1S4n+K3w4Nx4g8P6BJYprdhoUMqtqkW7yI7eG1uYopbUBn2zBZUDROVEqFm&#10;bthuYSPF/iNqmkaf4xbTLG8m1zSNN1B4NFj1KRZGS0VyFjLEIGwWOSY0b5d21TxXO6PHHolx9k1C&#10;OK2/0aYfaLi2FwJlLpGpjGQhIkDkMzY+VsE8g9p47tNItI18Ea14d0fRJ9JhkEM2m3Fxcz3kiIRL&#10;PJMJJbcEMcBIkx91FQNmQ9rZ/CrwvoHia40Dx42o3kmjxoNZ0fxBp/lvp++WKNDHb288VwbkTzFf&#10;LEiAtzudWaSPQg9f/wCCUXw31mz+MLfE3xf8TfC+h+F4vDskmpX+ualaPJfpOXiZFt5ikigqlwxa&#10;T927MB8xjbP2F8M9Q03QPhT441HxTaiTwXeWl1qmljUbeabUZ9QSdXiuPs1pFJFcqiyW6ebbJcSK&#10;qbZVYxqgzv8Agm9+whffCH4SawL74izX3iDxr4bEFhDofiCKO78PW0XmYg8xJE3tL5symeEqqk7o&#10;5FOySvadY8AeKfhzPqHw3stfvtY0mfT7g+H9e8baLaapHp16+CG8uzgk+YIGVDMse5kKFHeQvLhK&#10;S5ionmXwh8XfDzSNR0L4l6tf28Wm+KtPvrXTbW4a7up45pXj8uWDTlsXhiYGSS2YvHKxRf8AW3Ue&#10;+M4ml6r4Q/YsXTfgN4n8a2M1tPdxy+P9TmWGzXzDcytD5sVrcZaWP93FHaqihYpJJAj+XDEnd+IP&#10;Ffhzwdq2i6d8TvjPptvo2iyavZy2+k+EE0nTtT1IRu5W3FxujuWFyI8MiLvk+SObat3FLu+I9X8O&#10;aReQ/D7wdrmpWdr4xnh17xoFkeWQQz2BizbxxSmS1QrAi7twG9o4EbzJo2iy9pG9jaMWUNK8Rafr&#10;en6GvjP4x61rUnjzS9PsvDng7Rta1DyI7EP5YEoubYXNwryeY7XywI5t2aTYEtxIfZfDulw+B/hs&#10;tv4g8DywWvh3WZJdLhuNWl1SeVGn2JfTyybduS8sruJG2xuzu25mVeYv/GPgn4bavPoHxV+Jq3Xi&#10;DXLew03TIdKsxY3l1Htk8q0aWeRZULMZchrgGMzAl0J31q+Drfxv4S0zWPHPxA8G3dnFZ2c02mnx&#10;FqUF/OqoA2B5KuvlbBkbA0zEOHDBUkfOW5odxpviOPwv4QsLfxZPb6fdy2+buy06xM0EUaxO2xBH&#10;vVAu0jf0ZUcDJAI4250XR9JiXwl4l1RrnRby3mmaG6SC4t/JMylbeZJwwbzd6ggtvZ2YrtBLL0Ta&#10;Xe6PJceIdd8DabN9r0Ey65eWdrDHHeXsaLsDI4QkBQ67pCdowAUyc+K/Hv43237PPgWD47Mda8XQ&#10;+INehg8Nafp+qfap43l8xo/skVmHMiIWT77yRny02LGSBUbgcz+1J8fm8M/HTQ/CcPim+hfWNPl/&#10;4Rey8ReH4vIguoby2lvLuK4jeU3FxbwLJHCkUTbHlwrKULD5h+FX7fP7JekfB/xB4T+L3w3Xxh43&#10;WDU44PHUk0VyZo7p0tZLhpLuUXILEr/qoAUQbQrYO/6c/Yj/AGefEV9q2sftFftFaD4RvNX+IUYv&#10;IdHuLBtS1Rre68veGlEZ8qNEJC26g7FDM5Uq+PyR+KPiLVL34z+KNZ0iCTRdP1bxdqFxHp32Vlg0&#10;77TdTuFVU3CIosqcBvl8sDnHO9KHMTJ8qufo1+yhaax+zbYaX4g+HWrajqHg34iR2s2i3x0twuxr&#10;oMIWFxE9vBN5ksnl5SNiNhkRTIUTwX9vP4Oah+y18YNZ8KJpl9c6P4ovZtX0e8nvkjk06V5TPIi/&#10;KiBl81Y3QsQkcylUi3bT5T8GPC3xvu9C1bwTpfiD/hH9PvLBY5ryS4+wx+IkllVYBAHjzeFpUXay&#10;IwjYt5hXem77o/aP8AWvx9/4J96p8Rte8CXkeuzeD28SeH45NZ+1vYWMNwVZI5ouLtEhnJ82RMos&#10;6iRp3iDx6KCjNMnm91n5j+F9B8U+M/FVv4J0jSNW1G8vnjht/s7CF5Zn3PIN2+XDttBYvlI1Xcw2&#10;hjX6kf8ABNj9g7w/p/g6TR/iz4OtVm8kPqX9h6Xbsl7I0rpunvbmKS6WRPLCj7G1soBLMsm4St8M&#10;/sj+H/2ePFmvW3w++KngrxBc+JPEEUkOg6hFrWmGzkV0eC4i+y3NpJGsixM88TMxJkSLb5bMjL+2&#10;3wP8K+Efh/8AB/Q/DugJD9j03S445LmFvOS52IoMitt3OOMjg8YwxABqqkkiYx5jwP8Abd+DPwA8&#10;HfD1tB8U3viibQ2t2m1KPW/itrl8LKNQFjeGzu7xrYncGILsmSoVM72KfmL8RPilr3gj42XHws+D&#10;Pxg+IU3hXStYL6PosE02nzGbYzb440meBQhLjz1J8xfMZl6E/av7TWi+LP2of2ir7wfPrbNpun3/&#10;ANnaz1K9TSYbC3xavC8apJ58qyrh90jQqzGTyz+7KH5o+Oeo/C7w/rmtaQ/gXX77TV1AWy6XZ+H9&#10;Js2jilhUTXEl7YpFI8qQyuPs8iSrIzl2Y4wVTdgqGlrH7dPx2/4V/Zx+I/iv4gutHurq2sb7TfEV&#10;5bRLbXDAwXLy+R9nmulRVZNs4QlkfM8r+W9ebeJviN460nTL74Ey3niBtI1lpL/w1oN1q09vJbyz&#10;XTJEIFswIvNuSQSske4hZFTblme7feH/AAb4M8L2fwp0fXPEFx4f8RaxbXeiS6ta2DWhaa3VZBNd&#10;eRIYTG8Nr5lwSJI4hjygVLvzU9xZ+BvFt9pkmv8AhPxDpen+Fbi71a4tLWS4sntGmEUNlI89sGuC&#10;3nwqHjL+QVjKbTbI1XzxM/eOp+GP7Tnx48By2XhkeOZLfVvGGoCC+vLjWvszafDBJKY4RN5QliKM&#10;5dUixu2BRE4CisnUPjF8Xf8AhZGpW2meNNS8XfaLiW4tb+ybV7z+1dQ2KTJG8SQSXJ8qPdEHLNGB&#10;nzNuc8T4htdO1TSY/D7/ABG0dGTUZJ7nQ5LGZSYygeSOJxGbd5PLC4LMJWK/dDEgdPrulfDbwVc2&#10;fhPQLv8A4SSwjtYLjSrj7Zax3kV5cLCJnWJrSR1hUgutsxcEOwYRyCpj8QWkct4k8Y/Gbw140/tb&#10;UYIdImhujPHo9/oYIkvPsnkzXHlTRyAsFzmSVizfNkn5gOm8E/tBfF+H4cTeDPFd9a+ItBm1IX11&#10;Y+JryWeyN2sJhQi3EgVGRZEBdQuQYztwBXGeM4NR8N2lr4J8XXunyaXb6lDtv9GtHQ2ryw7RaMyB&#10;Q6R+U4ICOsZjKIEViDq6F8GJrrxrpfhrxL430nwbfQ6hHBrVv4qs9QtH8maMSpJLIkY2o3MbFnjd&#10;VTJVa2BGhFFYaq8Og+IvEdheaDaeaum2MOiyPqek20rLO8a3U9iiyQxhgfK+0Iokm3wnex3xaV4z&#10;8Tab4Z1LRPG3gjUPFHhtLq4exXUtPSEWOou6iVLW8kieZFOVkeFWjVmAMgcb2OxD8PPDGlX66B4k&#10;8W+JrXVPETTW3h238OTRXm5NpIkFx50TeXLMJmEIR9pX5yrK4XqdBstMvZdN+D2n+Hbrxbofh26u&#10;pfEWnvppa4u7i4H2dbxJdGEwkVWliRXeZpHlXbyg2gKPN7yLwLpfi6ca34e1abQHbbqMekzTJqEU&#10;xs1domSWPywIpdysqRONkbFQrfNX0N+y98Sx4P8Ai9p+g+JdZsFj8aXNrENd8VeDZI7ufTvtCLbh&#10;9XZYWPyxwYeVAhaG3KoI258jn/Yo+L+kasllc/s8/ES/tbaaI3FxZ+Dr6ZJpHCxGGIKI4ZCcqDwG&#10;O1tjg9PZfBX/AATS/aXvk0zT/in8EH0Xw7rqw6lqEmoeJnjSxCGSUQeSYby4spgGVPMOU2fKVLhj&#10;WcuXqzSET52/ael8U+A/jl4m8CWPjjXtYs/+EkkFrI3il7ie3eFBCm+fDRzOigIk2WAjRgFjJ2ry&#10;Mlnrvw2123l8Y6Ff6fDbiSG0vrmyeFZpo7dnkiEskJ8x/M2sQhBzJxtwte+ftk/BDw58Kf2v9W8F&#10;aNq0OuPZy3Fvo9nb3lrILKNrO2mtJFP2sSMwSUL+8Rd8ilt0rHjwO7sb6311ftMmrSfvjbpqDWVw&#10;zXF0XXLRSISHuMyL+9KgpuU7GINEZcqM5H0N8FfhRp3wBsNX8f8Ax0sP7PsbH+z21LXfA+sW19dX&#10;dxfC1uoYZ5d1x9kjiWeMRzCDNxPt2mRAZK6D9pD9kHWfgzqmn+OvGsv/AAlmj+PdPtpNH1m9uWnu&#10;E+0vGS7XEyPamSOQxkbfLUpIrfOSwj9k/Yt8UarpnjPS4/H/AIN8e6rrPh6SK/m17VNLtoNaikit&#10;nD20Au42Z9NcxlXEUuFe9izKjO6L9L+DvhbqF3q+uRfF7wx42vL3Xrh7fT21bTdMubjSoZJiu0XM&#10;aTl4oxIMMzOIUjjGQWAaalZxaSHGnzK7PyI8M/Cjxv4hi1LxB8P/AIeXmuado/mi8m0SDzWt5Ito&#10;cjypGUjkuwGVKgsDj5q6a/8A2b/2jPh3rOl6l48+AmoWGh6pMZYv9KhH22RMR+WskSXG6XzHjDR+&#10;W5B4ZRsfb+wV78H/AAHd+CodO+Kuj6JH4X0TCQ3UPiJvldLdY0Z7dohASXLBkYNHwAUYCvmvW9d8&#10;e/tBfHzxD8MNI+Maw6XY6auqQ3Wp6la3lnpUjRiNZpXtXUQW8iorfZ2dFLOzBPMDLU/WJF+zPi/x&#10;f8JNf0LWtI8IeLddvrFfE1uup+INJijukezEcbPFP+6Ux4KtETI0W/ccYUN8/GweJdD8I+G9Q0u7&#10;vdZulhtvK03+0NQdVs5pfkdliUYRnh2BufmBY4JA2+s/t2fD3Wfh1+0xb+BdS1HQXt7nwfo8Wn61&#10;4f8AF8EFrOq4D3KfamYqDIkwYhtxYGRjId5fyjxp8QvDl98MdP0KaDUPEK26un9raxeiRophKZJG&#10;jaJYvtALvIp855CRIMKoHO8XzRuZs3v2DvCMlp4xs/iFbeHZNQRZnngs9M8PtqVzLFuWK5PlWttc&#10;SWzCKTas8sbBTJ8qsC5T9Grf4JJ8G9d8F2vh3QU02PxHOmveNPGGg+ERZ+bGiGSBL2N7r/WP5UAm&#10;d8oxaRvLi3sD8b/sW/DP4o/Bye6/4Wf8AfGUfhbVNF8zTfGDectvbzeaixqPLLw9GOIpGBJU8pnc&#10;Ptj4U+L/AIs+Jv7D8V+MdL8C6tpviZXiWx1TVIrG68pLcL5QgdBhpBCNyx/ITNudFVmzzVpdDSmd&#10;Fqeg33ia8tfhv458M6I3hHxMj3EFjoWqXUf2yMXYczWsTtJFgCSOQjMcZG8ruOVGx8X/ANlr4X/F&#10;Dwzd+DDp+nwzPayP4dmuk3zQmMOqzbjucJ8wAKx52hgzOrsG5j4a+Bf2jIvhJrXw61j4a6B4b1C7&#10;1ZV0XTNWktpdNXS1kjLlBb3dxK7JGZVUhAQ3lsVwMP6bpvhv47+GLfUpL+88E6fY2+mLb+Hf7Hiv&#10;JrmNwwRPNN0doQQ7PkVVYuCN4zkcpofK2kf8Ej7zW9YkuPFmt+HYLCxtPscVvp9hdagNQjeTHlzC&#10;S4slKqVDHygnJIz3byb4h/8ABO7xr8O/Dy6D4i1/WtS0nTbCW6TU7HQd2jPaFwUie9jKTlI2Vv8A&#10;Q5WyG3Pzv/efpl4V8LeMfCOg2OleJvHcmrSxyN9qvI/DdvE13MxOCwjUIoCnbgjcRjLljk8be/Dj&#10;xP4eXxBafEjxK2teHvESyyTfYLWKF7PPIjMDb85CohdChyoZgu3cdY1Hsw3R+S9/+zcyNo2ualo+&#10;vRaTd6pFpGpeILNbC/sLS8d/luvJeCQeSIgGlibZgZUyBVy/2d8MPD/7NngrxfqXw28LeEb+K/0b&#10;XP7Ltbq8sdNi+1G4jl82e0ltRFFHbhly8Ko9r8jbYIgAFi/af/YYn1/wlH8UvBPgbQ/EnhyZodRv&#10;dC1nSUGpxx8ySq01rFLNICTk3Ky+ag2h1lCsx+a/HHjb4leBfDsfgLxB4n8WQReFGhu7exvNHgmt&#10;NbuPMDxzwag04uFfyR5JVIQ58p3aTJrbmVghaMrM/VP4X+NzresX2k6lFrQsGhAbW7qydbW84x+5&#10;nikdVwCPm3DdzgZ3NXyn/wAFH/HXw31PX7H4LXd1pba5awSavA2o+Lp9NUvC0RRZYJoyl2oQq4jW&#10;VpQis210+YaX7Lv7Ylnd/AfQPh1rkOl3HivT7WCNtNn1gRL57C1extjPcJHLK8qytsaSNAzCXP3B&#10;uzvjJa+Bv2hfA998B/iv8G9et/GV0k2vaxJpb211qejorRosMVzDHO6I6yBT5u4YLKiuu1Rzxj79&#10;pFStJ6HH/sdfF/4h33i+3+HHiXSprCLVfDEGmrqUfhuD7Db6La3HkwtDexyhby1VXxI0YAZ2UF02&#10;bZPv3RNVsNb0OPVU2tYH95bXDXMdx5kXKxzbwTuDqMgks3PzFea+EP2e/glJa/D/AEv4YeNNV8QL&#10;rrXGnweFdR0zwDptvqXhKOIiIXEov7a3ujEV3qZFV40UmTkOzD7m8IaTcXOgaXezapHqF5DZxQya&#10;oYzB5xVVHmGLzGALEBicnO7gnuVIxjLQk0M6b/0B7H/v8f8ACire2X/oNL/4Fn/GimB4/rHgxVks&#10;9Q8MafDMdNhkNhHarNaxm43HBJijLFSSQxywIZsBvmrn7n4Z+NopLux1HWdVuLO4b7U1k1xOVnlV&#10;/MKyvKwURlnaMRLGp2Ku+TGTXo/2iE7pbbSLWNmwkjNcb2fHqMcD06ZIz70y1ttLt5zua3hZY8+c&#10;q7NxPX5nJJIyOmR357TzSHdnA/DfwWngDwlfaFpOm6PHfapei6WSOa78mWc7TIzmd5pYWJDN1wXZ&#10;2PmMzMdzV7fVbKWNIr2RNHhEsUcmnrGsNs8hQrKVEoCohD/KyMWD5HPFdJdWnh+S8ju2uovtKtjc&#10;1wzMu7joGwfyxz24rFvPD2qX3i5Hjs/MsZ7PyZL6HWJVkUMR0jWRNg/djJT5h05BYgiuZiMt7SIa&#10;Dqdu0lxrl8sLPqkl5pU7Qy/ISkSxxWzSSwN/diWV2y2Qx5qnrWo+I7O20G/8Ry28vnXCw2GnX0Vv&#10;a2xkwSEiEpinRyq7UVlHTdszlhautVsNEax8GGTwtp63kObfT5LjbMsRDhgiNsdsbUyfnLFnBCDF&#10;LBqOg6GbfWbPUbVrOON7m3fTLWW4ihj5XzF+cqgGW2rgkn8cbFRKHhXSPGmrah/auqXvmWrLcRva&#10;6fe28iWdwZB8hd0RZXKApISsh2oSsinprXker6vfR29x49ktpLhmF3a6a1sJNu7aWJlaTy2BLkKh&#10;yWHDZHzZ+oSaHL4fjstOsdWvIb6RoZrPUvDc8CpDuBkcxi2k3Ej7gON3yDJPNb/g+x1OSxsIdPt4&#10;LLTWjbzLWPSWRVQn5UTzmTywCTlTETywyMchRPL4z0+9gk0izjvpmhTypI3hIllZlRv+Wrqrtlhl&#10;hkg5HGTVW307QiLdWN9CiyNNLa39yjAS4bJcbdqY6fKVBwOckEyHWF0tEt7TxIvltCY7W1s9NhRk&#10;5I2o5jO7BTspYYIx8taMFgumXqS2mlobu4+e8ulg852VecNIirgbiOBg8nGe0z+EUtia3SzWBreD&#10;xIskci7mbcBtXkqF2AjjAPGCcc+lOtotNYFLa8gMSKBCPs0q4mOOQViUA5P1H50otkPM/wBo86bL&#10;S3FveqmDwCPmCtx0GCcZ6+lmFy6MYItreYNu1wGdiPlBLH5v8cDisSCk9tG6xwx6Osnnf8tpLFzv&#10;b+Es5j47cD9BWh8yv9mlitXbcF2mz3OqjoMl8dPQYHuekdvErSeXKrqyoVki5DE8dGBwQSTxjB56&#10;4NSWkkRh3RSx+YMhY1vNykZz97b8x/P86AI5ntFdYHXc52rt8uPa3puB5JGM9RVm1tJpZhDZ2ksr&#10;D5n+zqQDg/xHcB68Dv8AlSw3KWzlkWO4k24dZLptykg/wDp+GAew7VTjmtHJjlsYngkBd7hb2Nl4&#10;xgckyHPIyQF+mcUAXJbWzvrKfR73RY2trqBoprOYQyrKjqQ8eM4IYZBHIIPPFfCv7X3/AASV1HQL&#10;nUvjl+wDa2ukX1ygbxd8LrmcjRfFaxsZEVA8uyOZX+7GzCHdsK+QVYy/dH9oJYwtcW15B0Cx7pij&#10;nPUDBxgLnoSfYYyHQ3aSz/axuSRGAAjJJlzwAcgE9uuTjGSBgVUZ8rJkrn44ePv2nfCNx4m/4Sz4&#10;daK3g1bm+ksPF3wf8SeHXmuvBurNAbKZbeWQATGfBZdy+ZGxdTsdgG9ai/4KueAvHGg6j8Kde+Cc&#10;Ol+NtPWLWdJl8LvFMmt6pNJuM/2SawZo5VYrKymaRSFlOSyqj9t/wWZ/4Jy6n8VfDOtftifs/wCm&#10;rF4psdKV/HWgx2Ue7XLS2CMLhMr81zCkeCpBEsaAKAyAP+W/xB+IXjvxz4kuvjRps/2fU5bWz1CP&#10;WrPR0sVs5ogBGyLBGI4GDJkyL94kk5JLD0KUadaPN2Mve6nuvwJ8Lar8Vfjj4lT7e8nieM3Wu6hI&#10;t+LPV7FxtLtGImuPNlikYNtk2kSKiwCN+W+uvGvgzxT8L/EWhfBKX4m+Mb26uvD1vNof9reONS0a&#10;+ubmUeQrzn7DI9zM+wBItyQrFAwfdI8UL/Hvws+MmkeFf2jPAfxo8ReIbTXtG8RWsVw01nDcxtYX&#10;GHiihNzN5DR+VcFI28qYoFjHzkrmv0WvP2m4bR9G1/x94o03wzq2tbrST4fw+E7bWNQMnmqi20WA&#10;v2cmRIVExDxk+YTLuChSpeOiRN0cxH+z1+0z4R+Hyx6/4kh1NbLRVkv7bUNQt5odGa4uI5luY7W4&#10;ggt4ZYmhV4syJG/zNhFBFeTfG74c+EdF+Hulv/wiNxcal4g1aDUNSCyLqOqeMEYP5mm29tbQXcFi&#10;FMdpDGBOxiUys0cqsZG94+KWoftA2nxAk1X4k/GHQPDenTWqalp1v4g8M20witxJG08F6DbTDzRa&#10;v5SukkJTdIUeQMXPIXHh/wAU/Dz4HJqHjrx9418MReJL4a5q3jLw7De2sNqLjd9mETRzrHcTSMIy&#10;LWOGU27NJmYKqExuM+cfi58Pdd1vV5PF8l34Z0uGHR1Twn4at/Ekejvp2mh2gUbCLe5/5dzEo+xI&#10;8mVjaSUq2yl491L44Rafotz448XXnxW8OafbxX/h/UtRtzcafcytbmNx59t5ty9tDg4ify8iFWMc&#10;RaNJe31TWvip4w1BfG178S/FGpfDxNYh03RW1bxxb2upnBnlnC22qNIL65liQRosL/ZU3EksBLIm&#10;Jpngj4ZWvgW68a/Az4hfFTxel1FPd+J7ay8VeH9NsIZJy7oNQg0y9muLEbmXCyhRKUbbs2ts1Mzz&#10;/wCIfij9onwL4Ug+F3jrwtp1zDrVvbXOuaN448E2+lPpkT/u7WeDVb6C34fz7qGCaVvOia4aMESD&#10;fVDwGt9pOmwzeFfixpGk3niSZI5rjX/A9vJa2VuHH75EdpluYURmX9xEVfewdyHGey8GeB9Q+BH9&#10;l6p4G8G+Jv7A1jwy+s+LtNn8aS2qXnml0tkuWt4GKIZFWdIY0Msixv5qxEIicP4m/aK+GvhDX4db&#10;8fSeH/iJqF9HJYLpNzdXOk3cBEMbQ3Go3sVulxcTKvy/uZCgk3N8u4A0gOS+JtvDqmvXGq+Dm024&#10;sNEhi0e6stF8H6nY3GohBI088/2e3eGUh3lZhJMpVI4/IAjXYuh8BL2Xwj4t8O/HfQfH+tXZh1bT&#10;5vEs1xGJ5YjbTK0VlCGuWnuwIFjf5ooyuxsPwzDJ1DSPh3J8MdS8Vz/BLxN/alrrP/Evj8P+MJrr&#10;ToJzJORJP/xL5J7ja8qqB9rjR2csWxnfj6lLrXxC0zWtV8TeOtQt/FF3rB/taHxLZag1xIVnfYvm&#10;yTSMrA5ZiyZR1X58mq6AftB8I/jTp/irxY3xI03wZquj+G7jUZ9D1JtWsZLeZWjto5o3H2oCSJRK&#10;7x7MK0kjtJht24++WqveRm4tpGuIZ+UeO6AZ1yeA+TnA9x269vhz/gmHD4LXwNceEL7w34kXX/Fl&#10;jALzVNZ8Px6QIo40eOJ4o4bh5neRgzG5QglY1LsZI2Le6ftE/tr/AA3/AGHPCNna/HW6vG1q5hlT&#10;wp4b0nT5bm91sImyJEKq22R5GjT99gfNyzNhT5lT3paHUnaOptftx/tNaF+xf+yj4u+OPiPxBpth&#10;rFno80HhP+2ZgoutXMTG1h+dsSr5vzONw/dpIx+UGsj9jOPVB+zr4N8If8K21rwTrGjxJ/a+j67f&#10;x3OoRxvK8i3WoGH92t3dI8d3LbkKY2virYeNgvleiaD401fxtov7Q3xz8O2vjj4rTbb+z0HULWG9&#10;sfhpYmQuItNs5SrfbhsSKW+IWSSa12ocIYZfrTRvA0Hh7RDpmtXiXWoSbTdX81vbRtJIc7nARAmS&#10;xxwuCAueesS5Y6dSk0x9ndZury6ndRC0ixpGzNCkUYLDd6MuSDuJXg56CnwT3t5pzPEkDafHGf8A&#10;R44k/wBKXHysGaQDawUHO0gjjoMkilia8m1KKymdfvy3RlMZVht2jCFlkJGSSCABjIJPEeuSahra&#10;XGn6VrD2l5522aX7X++hY4+X5cbcjnqSBjr0qQOV+JfxZ+Hfwr+HusfEfxZ4vj03TLWNZLy4sbiN&#10;WkiBGCGlQxtyVA3E84GWOBX5p/spSaf+2P8At5X/AO2D490l9U8LeDdQsYbOz0e2gmsobgpJLAFe&#10;d0Xdb8XLFIpDvKjbHvQ123/BSr406j+0X8eND/Y6+Ay6h4gWRY9M1S60R21Ca6uC3mXCzSxTbxbo&#10;vlO5dSimIHJU4r3DWvD2k/sjfsLXmhaMuoXenppMmm6X5cIefU5ZEmjlu9xBjQOJJGA8tIowucqo&#10;+TppLlj5mMpOWh51/wAErPCF/qfwz+JHxi8Q/EDWnu9f+II0nRNZ8Uaa9zKLW3hW5iP2aRFb/WTj&#10;zdmATACxAXC/VOjaR42+IXw7mi8Ma/8A8IT4yvrhk1jVvEHg2Fpb+2SUv9nPliOKUMkqp5sbMmZS&#10;UZyjrXj3/BMi61PSP2ZPDek3Gk2Ph+5ktL66kna4ik89riV0RIv3KJuH2WMDCMyjKg/vNz/T+j+H&#10;n8OTXXiDRrW1t9U1pIZGt97q3yqof95g7uFJAKrgkAjkGlKS5rGkYo8T8RxfFDxB8J5LLwT4IMl5&#10;Jr0MfjBNc1GTTbu1lWSX7dfJPbFHd3kXajxQxhUa3KooRhF8w/G74ofA74o/Bv8A4Vfa/Hbw9oGs&#10;FptMZvEeoanbWd5fRKnkpfzR24aSa7iVV8xzKhADeTI1qRH94XXgDw14sn1LWfA2kx6f4h092vLG&#10;6v8ASiyreyfaTHcrHMvyS4ubhTMkWf3sqF3wyV8m/tLfCXx542+MH9r+BvD3iaHXNCmWPxd4g8F6&#10;bawSXO6C4dLgXlpdrdSC2fZEVuEWN/s6jymkRmWou+wSjc8t8dfAuDXPCdl8HFbXvC19qmktd3Gi&#10;67ZT3ehyt/pbHSftUEVuzSwm2eSCa4mELfafLgjny4X418T6u8kml+DPjJZWuka0rKsl1YrbW9zb&#10;wSgRNbuLRZBJbiOXiOMF38xnIkXyxX0T44+J3gv40a54g8VeNfF+j+JvGTeKrm7kl1LwbocbTeHb&#10;Vdk0zyTHzLtHzOkcKX/mRRGAxkqWZfny5+F3iXxPfeNPEV/8TfBa/wDCP29ulmPFHi+2h1HUrfZg&#10;R2qxXE8YMEKiQKGKKsKx4O4RttGMr6mM9NDm5PH/AIEmt7B/iN4Z07XrnSNLa20meGSW3beJdscm&#10;HMTecHTJaWGRmVMDIXK+v/Bv4mat8YfixZ/Diy8WJfXviDV4zdeZptzO0LecfP8AI2RoXkKLFGmw&#10;o0j8OxZ9zeCXOltYa7daP4d8QRrGy+XZ2dtJuFzPuJ2ySOFMmxdxWV0VlbnywQyt1Xg6XxP4QutO&#10;8QeI/iTZ6br8+tRzWeqXMklxa6eN8jR6jK9kZHjkjc+YXSGSYNhlVJFDHRxly2Mz9jtN+M3gH4RT&#10;+FPC3jfxvcaLrmsXz2mm2EuiyTeTpdjLI7I0khaJBIoIUq6KD5LBW8slsvVrjxBqU3iJ/GXii/sd&#10;SutZXwz4f0+PRTdxrYv5ZDeWxt7XG6Vi05ZQGiEaM5jVW8P+D2g/st/Fj9mi++Kfg/wzcaHry+IL&#10;PTrjRdPee8vdHtHnWKCG1juvtDm78oymCaAIiu0h3pscr7f8J4NSHw8tb/QJ7PSZIbKS4g8QeKmu&#10;rHVbvZA7pYu032mS4mV5X86dVgKCSERQqqJG3nSvzM6FFHT/AAp+HWsaT4f0LwDruh6xY2vhK+TV&#10;fCuoWfh1rLyJJ1mmkjj2uv2WJI7i5tRAAUhjVcybpFC9j4C+HOu6lrepaP8AE68177drLNeXlv8A&#10;8JNdw3EFru8uNEaG9xEA0e5/IVEZrkc71dn8u+FPx2+G/wAI/Dl+PjHqetap9u1KSO61V5pZM/vh&#10;DL9mtUQtLHvjSMxwGWXmKRo447iOV+A/bM/ax8F+LPEa/CXwP4l1SWaHU4Bez+F7i8tpreKNB59n&#10;fWizQSAeX9rjKITidIo3QM8UUqim5I0PqXxX8NPDVxFJrXjm3jW3ht/7LsrHS7ETQTWLzrLBBJGI&#10;zIxWQACPd5Td0JbafI/CHxW+I+hJpcXgrwx438QaxDHPbynWL21RbuSEKztIJZDHZTTO67ZYiUh3&#10;mORFxmvMP2YfiZ4R+Es6/C7x34r+IEl9pmjQajruueG9LvNeS8j3KJJIbiza8S1tGNvc24ctA4j8&#10;tCXaPzK3/Df7av7OXijwl4k+Pfh65uI/DtjdSSNBqX2CzWLVrhkWFbmS7KR28kqCOIRtNEh8o+YR&#10;5vyaSpy5hcyPeviPqGseJ9G0Hwf430qC1sLyyz4gjvL6FoIJRHvEcjzfOX3I4yhHzjcTgJ5nyF8X&#10;PHvjv9pb9qa1/Z4+FfjCS1tbfXH0bXr7Q57O6hstN8ub7SRcq1vIJyFHCDaiqFDPIpz0vxz8d+I7&#10;rw9omi6tpUieLtJ0pta1zxBqMMPlXOnNA6tb3Z0q6nuNyymK3EisrExK9s8hzMJ/+Cf/AIK1H4Va&#10;Vq37Qlxrcen6V4gt3k0fUdT1m4E1ztc3MgPnrI0lscfJI0izSpCDIrHC1MY9wd+h8vf8FVfH3w7+&#10;G37YbfD/AOGvhO58MReE9Ph0p7i81CVNOmlWyCMiWsMD+VE9u8KMAVRlQYVVJc/FvgHT/Db3trpG&#10;vzRW9i17HNeSQvDbzLy2RHNKTgqORgDJOCcYJ9M/bc+LmpfGv9o3xJ4n16xsbPUrrUHfULPUrq4Z&#10;re4PG2X91HJvVfLi+RAi7NoUgGQcnr/h3RNB8NSajq95ew6h9uaW48mOeGKKHyopIo90pXe0kkob&#10;YRlVgVssGOO6jyqn6kSl0Oh8JeJNDTwj4it/G+rabdavd6fZW1mbzVr1r5oRMuPs3kJLGrKIzuDM&#10;qukpCrk4r6L/AGFP2wPGnxB0ax/Zx+IvxWt7qC4tV8JeBdDs/h/He6hDCJLYSxOfLRvsrWyMj26s&#10;vmrA2R5hDzfKulWjeLLVtN0PwHLaWN1cwDTdSl8oRpKImBszIsD7iScKfvFo13Z3bq+jv2LksdQv&#10;fHPwy15dM0vVLrQbHT7GfxZrmpLZWzR3X7u1upYI9rxSymNRGY1jkd9iMoljR5nsZo9w/Yf/AOCX&#10;PjTwP+13fL8V73R5vD2hRTGGztLO9tbw3IjVoo45rcrCnlmcZMdw7MUZG3ZYj9OQYY5IQsLK+395&#10;dQ26xggdsjPHJ+X615x+y34F8I+Gvg9paaJ4c0USQgwefY2cjGbZJnzJZJYopnlzuZt6gqxbnjJ9&#10;C1jWNH8M2Emv+Idat9Os4D++vZxhUbtywIHIHBPXGc9DyVJe9Y2jG2pyPxR8B/Abw1ot78YfHfw8&#10;t92iSf2pJfaRZT/aWkUYiH7lVeU5KgL8wyFwowMfjPffEGL4x/EzUfiF8UvDltb6XqF1e/2rbmxt&#10;LaOGOaYQRFTfGby18wsDJJCCTkEn5zXoH/BYX9tbxf8AFX9o3WPg98JvirrU3gaGwhs9U0Gykla1&#10;vnKQyGaSAsgY+YhKuuAQuVY5AHH/AAF8Qed4U1OP4lXGi3mqWWktbeCtc8ULdpNZWES3MKpBALhr&#10;eDdL5ZDPG/leUz+TJI6od6cXYzl8RyCeJ9P074heIfGmvePIbFdJkv7jw/b29xDdCO+kO6NfMhKQ&#10;urSt5bHy5MtCQ0QjPBYeN/BXivxVqXjHxZo/ie61C9srP7LfabFbvd28CReWbaN/liMLr5eU2CQJ&#10;lQ2AyyUPiF4d8e/Du11ez8cWOmGxnt1vLO/bT4ZXuLmeRrmzt7n7V9nkfcZ2IkeImOFiUTHC7ngv&#10;4D/tC+INJ0vRLr4SX0Op6vqksDeHLaNND1K5bak3ks0cFvugEYWRVbeIYZ9ybFkaRt7IkPi18QPG&#10;Otab4f8ACnjP4gan4i8MxyJpmg69feHYbGSzdUiH2dpLhi2IkZM20km3b5bCQDYw4/wnY6lpfjHU&#10;dHh8ZeXPoqyzaDNHqVzpNvdmKeMARFYFMg/fSymNpFIk3MNwLCXvPjn458YeDdWbxHJ4ht7doJlm&#10;8MG++1W01jcQobe7lsmXevzXAdmxtkcWsDxqsYTb5HfR+DtP8VrpU8l1q0Ud8tzD/Z18kl0jyjDx&#10;yzTW0btcKyx5VYwNwcAkZcMD0X4cfFHVtU1Kz8KeIfGw0/SbRpr68+yxwzXV/qEnmwuzlHRGRorn&#10;eYnlji+WdmRmLE9P8I/2e/2g/GialqMB8Q6hp+veGb99Ubwsq6THaWCW7wCN5byCCxmzslVzBJNi&#10;MsPMBZinm/8AbWuaJ4rb4d+IPBWpafqhvo31GbXtQuJnjtv9GYRyRyoZI4cxTsVWZWkDKcoB832J&#10;8JfiF4WvvgnY6Hdahp+la9petDw54fhuJbBtTtg1yWiWf+0bBfsjNBM8ccNvlZJGYPIS6ipbA+Tx&#10;pE3wD8U2Xgz4i+E9UsP7It5F0+y8SLPCJlkKkyW15BHOFtjLGSqwxqG/eESMCQ30l+yPo48LeOrP&#10;VdK+Plg+h2GoPd6fL4i0cy6fN5iIGtnN7LA1sGR2CywDKme3G5njIPnPxW8B/FX4keM9V+HnxG8R&#10;af8AadCaO4i8SW+kyRxPMyq6Ne3JEk7SK3nxFiGCuGBaNEdoz4R63DosmneAfiV4AS5t9PtbuwXW&#10;NJupo72aVXlnijLtEJY5gzJGxglCxbZGbe2WpO/KB+mnwDvPiF8OPC2n+Gvi1oNxrlrLfXDQ6t5w&#10;aTSbNWjezheMPNKTnYu1WkVeGeQnaK6z4ka7r2ieEV1Hxd4duJLHWJI4Zla3nlksVkbO11tFEke1&#10;DtLg4BIzuON/nH7IfxK0DxbbaX8JvF/hu+0rWpsvbSTapPfTx/umujF9pnG8xbS/33YsTlAYxlfa&#10;/EHhi7vdOks/ibqttHGtyzaXNpaiGaBtuEMRbP70hWLAFsBQQSeR50pM6rLlR+TH/BSjQTL+114m&#10;8W6/oE9vaQacsVrd6fBMcXENnaRvNE7RTiJGa33qjsxGFXdG2SPCvAfhzx18Q/C+r6hYtY6hp/g3&#10;UdPmmutZ8QGxlsfNkCjyVe5ijcSLEsZ2jKgAoUKsa+nv+C0nhPw1oXxx8I+Lfhvp/wDZunNpMlnb&#10;wzaG81veX0b3D3MyHDJKcTQB3UHbJJu3KxJrzP4E6B4sRrT4UeMtIh1Hwf4j1C3urjS5tWuo7aJp&#10;LZJiiqY3FuRMloMrG6bonRmIcGvQptezTZzy+I9f/YG+HFh4M0rXPDmv/EW4EN74kiiXwvHoeqzW&#10;WsWAuod9zC011JbMzMqqPMjjmYLw7RgM36B/BH4X+HPC3w0OgaL4Ft20nXBcRpcX/li61BLl5Gku&#10;7vesTmJx5eEK+b8oyg5x8X/sq/spX/xr1VfD/jK78N28dxsisLyy8LvcSDTLSVYktZbiO5R8N5A2&#10;LNKDGSVW3Xayr9M/tc/GW8/Z8+FyfAD4eak0uuatYzWFlNb5jOmW32WZoo/PMh/0oqpCfMMDc+VP&#10;lqeetJPRGlP4Tyb9tT9ofwj4r1OH9nnStX07XdB8L6rbXOo3MOpRC0uL+KcG3siizxuVikiZpQDI&#10;5+7GpkUCu++AvhSH4HeC9Q8Cavp8GjR+Ir5Wtb7Rm+wNqFw6LtlkaeSS4nMrSIVwxmViSEGc1xPw&#10;N8DaT4U8Najqeo67DDqM18uoyf2LqWnaetksbMVslnLyLPHudSUmYBXLR8MTGvpH7LXxU0nxP8St&#10;Q0x/E902u6HFDpqDW9LtIrm7WQhfLmki2v5e8x+VLtVZFQ7SxJAy+E02PkH9oX/gml+2L8QPjbqf&#10;xE8W+L4ZLfVdaZ9K1C40OOWGW2EbRAyxJLNPEojihwPLbaZF4iXeU5PU/wBgb9qnVvF2j+FdJ8V+&#10;D9R03W9STT4ZtP1SS5T7LApVLhrWC3PlQhlkzk5Vgyu0fAb9J/2ufiFdeH9EttX8O2162saNiaC6&#10;sbqzVreWRvI2obgEb3DBOFJAYYwWAbyz4fS6B8R9ej8AfG/4XeINefT/ALZJo154k8HyQPcTSQL5&#10;7ExXlxCiELDtJOWJ2qFLYff20oRsHs1Ij+AvwT1HwLocf7OXxZ1LUNQ1rRJI7mHWLK5OmPqESW4t&#10;gYp1S2MsaAEtE32gqZI8zNiMx+8RX10I7qC4Fxb3X2WGOG6N+00N8oKq7zFIIkxuY/KWUuNzKAQM&#10;WvCPgq81Hw3ahdVuP7ThuDNHc6npqNJGzMQcINqxRhTsCqMBQMliG3cn8SP2rfhd8FNQh8AePfHe&#10;jya9NeMs0N5rNrYi0tI0y1xPI7rHBGAd2BuchgNhIYjnlKU5XJ5eiPRLiwNs8Jgm8vUJj/yzmO2E&#10;btgZEUowXAxjOMY461sQ2xtRCt7eSXBjVl8yQsqyd+7EnjHBPUDHbHyH+y9/wUA+K37RPxzt9Emt&#10;PBknhO5tUmhttHa4uJoo5fMaPM0wjjZ0ETM20KSgYqrNG6L9exmRT5rx7fJK+Uu9mHTry3P5f4Um&#10;nHRjaaI00/T7qBVRVkAuGkMq3I+8Dz909uhBGc+vGJrmzsL63awvTutZlMe1XKs2R6gjbnjnPrTI&#10;Z2ubjY7Fo+m1J2bJ9Wxj8h/XjyH9p34+6/4M0y58I+BbvT7HUriGKWPU9XkaSCUPLskt4olilaWV&#10;UKuUKMArfOYwyyCdXsI6rxHqNh8OPElvJd3cUK6nNBY6bHqOotLJPvZQ5iQI7OQCqbTwxKdOCfmn&#10;9qz9kP4OeNPGqReGPiMvhFdJvLOW4htfDdxdwX8nnZS32rJHErmWQjeX8uNXLMFG5l9X/Zb+BPiz&#10;xhpVv8Vf2hoLqbUjp40/Q4ft+pRtb26yKGaeImJTJuhiKSFdwVQ4cGQgUPjnq3hfwj4j03wf4j0O&#10;4n0GG+nK6xZ+IL6WWBpLfJjm8xAiHfLCyYnfJGV2FSRcZSiBzHwX/Y1/Zv8AhxZXlt4fRtU8QRX0&#10;V9eXdzdJHIdSj3SQtCIp3IXdM4SJWJVXO5y2S3Q/Dv8AYn+Ongn+1fEPhX9rG6a91W4E1mfEHh+W&#10;9+wxMwZlYHUFWdyRguyguHZZA4EflzfAOLRdM0ttd8C+G4otf1i4a7vBp+p30cIh3Qb4jI015FJK&#10;VCLvAjLbWG2MIxO1b/tPaf4n8T6b4QvPAnjiOa83pfWN34UuXmQ7U2yCaGU+XBubb5nllc8khW3U&#10;OV3cqPxG9Z/AXRX0lz8U/ELahqv2wTXmo+H9GGjw3EixqivIqNIHYKqqu+RiMfLjPPU6RaaLolpH&#10;plpZ6hHZ6bG6wvql8ZpGY9QGmkLOCOAW4G3jaAM3LGDX7u5vIr+C3tY4LspYqbcTStH5YxJu3Eg7&#10;y2OAQB90dTdQm2jlt5dQmdWUbY5lhTaR2UKoOTz94nPr2Emuhl/2vbf8/dn/AN/of/jtFX/7O07/&#10;AJ4Rf+AMX/xVFaEHOl4tygz2se0/uSqqSQMcEkHH0AwKnDXO3c88kiqNxdY0Cgf3iTt/UHPpzSQG&#10;VMpbu3zMNrbC2Rg8DaQehxSiw86GS3gtiyqSWWK079d2c9cZ5PNZmZGluqwSXA3Jg4xK21QT1bJ+&#10;XAz36+vNJDJa3Ct9gijWNWKCSaEeW7AE5DKCBx6dO3GaWVbiHfGD5bZ+XKlmTJ67TnHsfmojsZRt&#10;mMG0GUt5p8s+Y2f9rPv15/3RxTUrAQnRYnHlaZcyRbgIzb290I4IR0OEw/U55C5POT64MngOfSYN&#10;S0lN15BeK0dvNZQ2wnMZYl42Dp5Y5YYPJIUE8nDdUYbmMxiTz5kP3iyxZVM8cBRn8Bj2pGkVH3Rz&#10;yJ/AAsm0AZHp1J9vXj1p88gMKTVbK5v1kurqztrNV+Vl1SSSRmAI2FUbCqC3TnG4Y45qrfXd4Jpt&#10;M06ygVJ7Essuo3UtpsfgB1UJuYDJO93Q42hS3JXevN13bLbS6jMhRc7ZJDyM9MMpA/DBPryKjsLW&#10;6gvZZ49buLndtWKOKAhYm6Ft5JLduD0Jx0zRcDJ8N6PdW1ks4v76aa7XFxb3BKxfLuACxs7eSrAs&#10;xwAG/hxjnUVZLabckbLc3cyLczyK20hMhlGVIIHPpzkcDLVHapHa6rJaHRJrW3eYpG5uEZpZM5wi&#10;IRsUj72SCAMkrgVNpvh6WHV5r671O48srshtvNk2kc5L7D8wyPU9/U1IFiRprg+TcTLIu1vJt4/u&#10;pGepJQAt9Oe3vTooYndTE7SMGwsMFqdozjuSV6deMk+9Fu8bLtjS3ZBz5jq2E446nGevcU6cW3kb&#10;FW34bKq0JTcegJ+Zdw9eeaAIzZWUo3xi3jjD72VZEUlvug7i4DDHYDr3qzfTJlIbq+jjZs8ySIVK&#10;+nzuAP1HWoJre1fbDdx2q7RlI2sd2B6Y55yT3xUlkIolZrbTreEyBtvl24VSAOpwxI79cACgCR3N&#10;vCsYlkdQFEUazIPm6cEYXrjueRUVzLdStuEvls2TJNNIOAR91mx6duR+GCZoNrjzY41PlqN3l7du&#10;fTIJI/Dt7dXxrFkSlpH3N97llx+A45/yaAMvzISscqCA3EbKEkg1ZeQMdSUG78QMDI9qklguppPs&#10;19rskrJzMswaR2zgjB7L2H6eguKzLDucFl3f6x92N3Yc4x+QGe/qbLkQm3kulgjLZVri1LE468k5&#10;znp06cUWT2ArtplveW9xaalGptbq3NpcQrDtWSJgQyZ28Ag9vU4xX5ZfA3/gkt/wob9tnx58Nfi/&#10;oV5q3wb8Q+ELq08H60uoQst/E727+TcLG5kjktwB85EQaSMSxk7WC/qh9nhDqzAEyD92yxyJj0Py&#10;KT19CM9/fhvipu0Px/pPifxNqclnoei2IuVvlvLgeXcNL5ZMqq4YEq6KvyFfnYOGGAu1OpUp3S6k&#10;8qep+Lfxq/Yh/aQ/Z/8AjBdfsn+DfDOveLvD2p2k2s+DdT07w1d3ElzpwkQEMBEGhlhkaMSsoVG8&#10;1G+7IuY/Hf7N37RXhXQ/+FceKPhP4jg8XaJD5Vxpml+HZbm01fTo4neO/iPm7GuVO5fLABcRqqjf&#10;la/ZDwxFqnxbv4/Emmta32n3Vkt7YGbTmvBabdh2b2ETbnADq4xjeCuQmTX8W+GD4q+GQ8YWiXUF&#10;l4XvZ5dNN14VLXU0iSybyGvCWJLn/WFWDAv94YY9Ea0upnKn2PgX4UfG/wDY/wDi78CdJu0s9Hn1&#10;7wzZ2moW+reJodQ063GrW8bxxPJAupJudCFkMMQdR9pZyRsO7u7fQ/iV4r8A/wDCCN8ZPDbeKrrF&#10;5o8Oj+KnltbG2mgdVNnNf6fPHEzmSOWaN5UdZVZlOJAg4Lw1+zvr3gL9sH4nfCHRfEug6H4L8U6E&#10;vi+30PWGNzbXVxFcRPcWm+CANbGCZJEa3RVkeLyC0Q2iRPov4Xaf4k8AeEoPib8f/E3jXUdYuLG0&#10;TR5LfVtKXRb35NptlilmSMSGN2MjsYYmCBo3lZUL22pbE8vKeceLdAm+EPwb/wCEMufGnhV76WSC&#10;4t7PwTpOi3Wp3FydpkNneJHbxOqsJhDaNaux8wnzZGQKvPax8AvFN8dE+JvxE+BPxDk0G68RjU74&#10;5tYodG0n7OkD2o0t3a3V0nSW4MKWzTIbgrmaXJX1XVtc8VaBaX4+EXhu1k0eS1me21zw5pa61a21&#10;wqTMiQXEdskc4QlsosLNIJCgefeDXl+r698YtCu/D3gG2+L3ibxZqV99k1jxxN4O1hNEntLWH/Wy&#10;SHUbCCOWUfvlYytGojiUSHEjeWryWwGj4Vm+Lvww02y+KPwb/Z6+LbabqGkizt9U0m68OO5VVilV&#10;ntLS2+0TqxZ8yDyxAERUikZ5N2J+1rbeM9S8If29b/tFfEnTtO0O1a20P/hY3hTxB4f0/UnNuPOa&#10;W6ubCKy85mTZHHIkomLj50AVB2ngr4lalf2kq/CTW9Y8faPq1vZjWLrxJ8U72+1h4pg0lrBENReO&#10;3tpo5LgmWO0EozA6yvC+Y11fCXhr9lvXpdX8OfEb4f6tpVpiYzSeJviFHeRahqH2dwJdSmWTM0aJ&#10;5SrLeXLSK6QxRKRguvaSJ5T5E+J3wa8IeCvhRrXw8t/D3jDUfEek3UM/iKTUvDMsmm21vJLZtFMN&#10;8VjK03+lAF4oJWf7EMhYmKr57+zX8GPHfjTxdJr3w1+D2q+NvD8li0HiTUtQ8HRwrbRzTeXIRKjX&#10;UKeXGHKoY5GJ3jYQ7Rj0f4z+DdD+D3iGH4Z+EviPr2o2VxGdR14+MLcx2TolxJNbPZbCzxg4lV5V&#10;nDbS48xgTs84+FHhrUvCkdj458O/Fu1mv7rXIrKPwvoVrc/apoYmk87feWs/n28MgYKViXZcpM4f&#10;YEjZt48ziSffPgK8179m/X5vjlZ6xrlvoevaLFdQ3fiixOiWxVba3tr0W8EQVLQR+QsoaSPzmDNF&#10;gEAjP1rRNJ/a3+Luj/t8+NdG8QTW3gnTobnw/wCGTLDcpDNHO5RpQnmPEYlyQzhXMgEgTIBT4Zk/&#10;ab+Mfg/TrHT/AAj8RP8AhINN8K3RfTJLzzbyHSneRtgzJujjdpJGmU4LpIzYJZTj6J/4J7/tm3Hj&#10;T4rXPgD4y+OND0HRdc8P2UGn36RRw/6ZC8GbdjJH5JEpLNvcKCV2ZGQKxlTtqUpH6I/s1fBu78Oy&#10;XXj/AFrw/DZ/2wpnsLO4k+0XNohzti3FncqF3t/rFBMjfLnp7NHb3Mk2/UriNVdidvnDL5HGQVLd&#10;eg3ce+MGtY6JpGnaYLPS1/0RY8o0aqwDM24NvdsHLHcVPB3ewFWLX5NsCRSmRlwobC5weM7CMYGO&#10;ADyRXLyqTuzen8Jh3SW+l3jXEl9brG37uSS4t8GOPkb2aTCkFiB8gG5mGQQOPn//AIKB/tjxfsj/&#10;AAONj4GN23jvxRa7LBbe5inOmo7BGvJ8FQkiB22EK43qDjYrY98+M/xI0T4N/CjW/it4wsL2ex0O&#10;3Mv2axVpnmbICoOvLMVBPA9ehr8p/wBlzwl8Wv8Agpl+2fc/GD4reC9Qh8C6Lq63niS4u76CSEOq&#10;edb6ZFGGKtkrI0ipGzBZT5m3epYjTWreyFJy2R77/wAEzf2XPFnw4+Hd9+1r8TLq4l8VeI45rvw3&#10;Jea7cTOtrLlZp5oWXZk7jceYHEmEUZwCH53/AIKjz/DzSvEXhfTdJkt7vV76xa20JLtpdQN1d3M8&#10;flxvGLpDukYhRI0RIUlt5KkP9q69/aFx8adBs386zs9SsLg3ljZ6vf2jW9vCER5m8mRF2qHjHKgK&#10;ZI1BJZa+KP2kPFfhr43f8FbfCvwZktjHpvg23h1PUri31ZlhV7dBeEPbt58EkLIwkIMe8FwfMUE4&#10;0py52TycqPr/APZp+F+l/BH4KaPo9zayR3dt4dWDVIbnTZGnuroIqzTMmyIl5SsO7aCW8vb83DV1&#10;lxqM0fhSTxNpNrN/aGpQx2661NpMCm0aV1wEQBHZV8wFVJBbby5bk5vhjw/pHgDwpH4t1fTLfSbW&#10;azA1Kx1DUI/sViRmQzOPPZFVmwcGQoFdPmUg1ueG9HvtTnbxlY2tjcXf2sBWijk3kkqvIabYuI2Z&#10;iFyJf3bAjaM88ndmxe8ReLPBvg7w3dfFHxBqs1vp1np8LXVx5r3DBYyQVWIRvvdmcAlOX/d4B2rX&#10;5r/8FCvj9o3xf1b4f/tH/C6Pxi2nXenxLd+C9Tu7aDMUn2prdxFFFPbg+Ytxulm87DhRGYx5jSff&#10;37U1n4u1L4A6te6BLpi65oqfbo5NQ0G01G2tXiRiWaK8lhVc/d8zIKbg2AMkfnhrviTxHrvxKXTt&#10;Xv8AxDeReGbx0k1jwD4curG5tbcLCrwJ5KrOYgWykcSrbym6bZsExZ9KPxXJlfl0PkvwNpHxM+I3&#10;iPVPEHhOSx8H3F/JcyQ3keqNuhjmKB4JI7d2nYsZQFEkZ3MdmHdwp2fHnjrxPq3izT9F1fVIfEGq&#10;aToH2TS9S029jjs0UxQuyLJdQRXFp5QVhIjMvyAqDsLbvRPgj8O9Z+JXj7UofDz3V5FdNJ9tv/G3&#10;h/8AtcTx5eWK6tbZ7K4fd5ggVtkruouNx3KpRfRvi/8As4yHwrqnxTvPhxrmpabHbk6fda5p+kwW&#10;sl49nFHI9o2nz3LvFKyTfuGBGZjMNzmGWvQTRzO/U+Ibe00tRPZDTFe8sbaR7HfewxwbxK0pl37o&#10;hzEGUKNxY7cEnC16/wDB7wFbfEW90/Q/AfxI0LTfFsdldahHeWEetW0lvPbH/j6uS8bQRWywg3Rf&#10;5WU72fZGpV+s+K/wG8C6DoDfFLw5qvhi/wBSj1C6k1TQtbtUt5L/AEkFZLe/EVykDRi4jlUKtqSs&#10;pRjEj5YDP8OXnwk1/wCEcvjT4b+ILiLxBJ/xKNXv7rVo4tOgMsUkcl7HBYKtx5TROEVmhcqCY2Qg&#10;Dccwi/8AAdPCfiP9o3WLDSPidbeD/Elugt/Bt55hKXE0qqSkNxDf2rqsknnKWiWZlEw2wE52/WXh&#10;3xJ8DPGvhCTRPBNnY6xq3h3TYpNUl1+KWe+uYIldbm5T+0LuOfYHiMgkjgQj7TCwt9xCt+fPw3ub&#10;i68beJPFmk+NLuTxJo2hwPof+mC0u7vc4j/d3BB3TrBKYniUAsuBG5wN/v3wF+OevWsmk+ANPtbj&#10;ULfQdUQeJPDUniVpLm9ukaRIpLO0027jS4d4ruJWWOK4eRoG5Dpxz1KcZS1NYy0Pbta8W/DjWtQt&#10;/BPibR9I8F6LZzafeahH4s8FX8d7dyWl6s9i0b2ZSYyyMss8Su42hniEcbSM54a41KHx74i8afF/&#10;xB5elXH/AAjtnpWj2OjalOgSaKNf+PaG7sLyYSJ5CSRlLi2JkZY/OTz5JA/4xaUvww/Z++xaR4z1&#10;PR/FHizWINT1PT9N1XU202ykks7qa5tL28uW8uOVGtmiEMtxc3G5NgTIY1g2Pjb4aePU8MeEfh14&#10;Ju/EA0+O4+02dlaXA1KOzkjlku1aCKPb5Tveb3SRnleORo5LjdIjRyl0C5j/AA38G683hGT4+2vh&#10;TR9S1jwbaw6deXGqeKNLk1qB/s0+fs6ywolxcLd7ZAk6vJ5exQ6sGFcj+zb4U+N1n+0rocnwj1i6&#10;s/EXh3UrdtdsrrWrWOCe+mmh80RzWdx88N1AFtkmCrDucZESNxw/j/43+Phofi/4PaoraJFcalJN&#10;cSSRxoLqWOQYgeDO3DSD7vIjkjRh8qEH2j9kbwr8DdE8E2viuTxPeaX4r0mxl186XdWdvJBrcTXU&#10;O2JXM0kcjW6yqZRF5czwPKoj3K4BMbld3R7N8ZPAXjr4l/HLSdC8L/DXwy/ibVNP2zyxadc36aHp&#10;LJvis574WkEMiKVXyJSDMMDYc7S6f8FAPif4b+B/wfuvhV8N5JtLvIbez1DSZNB0hY11e6hkQwHm&#10;6kkngDpIzJOkpUW6xnIl3r1vwxtdW1HwdF+01/wg2peHPEmoTTadpz6pp8N1GzC1Z55RAWDwoYvP&#10;jEhjlkB8wt5YUl/kX9sz4/8Ajj4v/E5fCHinwV4ds3+G8t5cQyXlrDN/a8jhERZ7O8hEYk4jZkaF&#10;TEC2VKokYxh8aNH8J82eHdCk8YStZX2tXFpqc10zXuoaleedYysY8lcbZpBM0gLBsbSuS2wKzFt3&#10;pXh3TfDmm3d94/tbXxAJ51vLXS45Uu7PyjjY80mN0pXzP3auigbSWkJwne/BTwtceKp9M0LxnB9o&#10;0uws5jNayWssNm1k3nsf3sGcnzpHfYiOFdC4+YYPI/FvSrbxJ4t0bwRoHgXUNP8AF1zbp/bUIvLd&#10;LWSVolMa29mtpC8YRCRh3YsxO0469pib/hLU9V1Kx0zSb/XNQ8Ua5qWh3cGj291Z3E0lrks8iQ+a&#10;0kbSBZLljFiMMAuHDsVr039jO18K6pqmueMPA15o2h+ItPaFrKHxVeX3n6lao8ktyEmsWDR7okYM&#10;0kN1hxGU2/Njh18AXfxt8d2+j/DD4W+B9E16PSdPt4dDtPFkjyT3cLGIR232l2dZC6SSlTI+EyTJ&#10;ymft39hn/gml+1v4LtrHxH44fTdL1Jol1XTLi81ZpLe2vFjEln51sbV1nnhkdZFKloUa2cl5S24Z&#10;VJe6OPxH6H/CTWG1vwFYST2cOnxQxBVh/tBrj9yvy7zK0j7wcMwZmYlShYqzbR4f8X/24vgXreu3&#10;nwGbxLrVne3l1HBpet6bcWwjkkMsQLCSRka2ZGYksdsi+SWjJGx3h8OS/FX9lH9nLxfpXx68U6Tr&#10;HiTc9xA2gXirdNaz3KkKgPlzby8rhQMqhX92AAFr83/jF4o+KPjLXbf4lfF7wn4+uNHtr+e48P6v&#10;4i36VbXNrF5pgtbWWCxn8plIz5mY4mRQrJFsZxyqLqSNZSsjnvjB4x+DWpfE7xpceKy0clj4kDeD&#10;NF03Sbm/t9T/ANICzyMbiESZOyNiymOQk4UYUq+dpHi/xd4F8LeIvDGseG4PEXh3Tb2P7NqMSTyR&#10;295I7yC0E2oWIdHG1V8plRS8O8krgvk6jqfhn4mfH3T/AB14Y8EaXp+k2Hh1r3VtDufFtnfNdvAh&#10;kubgXOoRxwpPJCTMI4omkRoSViAG8874u+HWt+GPEGufCW2+I+rXi+E7u4jn1rW7e68ryYmeGWVT&#10;EJ3RpJHyqhFV9ynIYhB1xlyxsYnbJ4N1PxL4ktfAvieS4/sXWry4lt9BspImnsQ1uPs8Mkd2YoIG&#10;ELW4WYwwmR2JDLuNey+AtFi+KnxAvtX+JvgnWdBvG021EOg+K9PvP7QhtwixSW8w1AyTSWzGNkEi&#10;Iip9rkKAGN6+e4tQ117hZNd1jVPD2o32nGLXLKbUbvTYprKMKzaa87St9+GGFl80lCyrGH3xhK+j&#10;/g38TvhtpnjWbxr4D+C2n2fiTR5rtrHU9WieHUb+7VVlt1isJ7qZWby7ePZbr5uZMt8rFGiUqj6A&#10;can7OPgrUND8Y6bN4Razs/sOnyaGt9qCG8/tBRbpNZQeXNutbeOe9fiO3dpSqIRE7gVzeq/Da/vP&#10;iRqPgs6zcajqml6X9ih8WtcJbKbiS3GyC8tzaXUjyoz7NkjRrL5ChJNo47X4v/FC8+IX/CTXHheD&#10;xLpE2n6qNPttP8RWEOntZajNBK+bm4vYYEtIJEDHe0iuEmZUdlmZouv0LxbD4uvNY+HPjbxNcaHa&#10;+H/FGn6t4l8eeDLG2dba8lAjU3dwpEl3dzmPes0Yl82JpYnCkOS1Jgo82h4PqPg0ePZ9RHx18R3H&#10;hnxFqt80OnyeHfDsc1vNcNva5hukYxNFLxvXEoUGVtuFUY7j9mn4J3d7pd3pPh3wT4g07WtQ1Ax+&#10;HtQ0f7To+qXiJzut4yXW4Z2kjIUTL5QXlmVkcZOt6V8X9C+I8CeLPEMPh2bxU19rFlJq2kwx/bLI&#10;vdPO8UN9iaITSec20PHEVaNSq8Keo8H+Idc8Q+C7PRvhx4SjsfGfhXVotd0bxNpFvoOjJdvJPGyJ&#10;HLCqLdB5o4fNjYSuznoxiiQKUu5XJY9W+EP7Ivxk+L2q+OfCPw38Y30FrofnNYp441hbjTtQuPt8&#10;pLlY44kFwvlyNLGI3jd4P3jOzOUm1T/glF8Z/g38BLrx14y/aP8ABWjvpsoKNqGoXKw75SmLRpJ3&#10;WPHnKu1mPCsFPC17z+xf4l1bXvD2qeELK11TxFqfhnUL2717xJpt01vDqWosFxEY47V4YroW9xHu&#10;eFyH+VgwD/LS/b4+OWo/EX4U6b8LLDwjNDcM7ancR609hGos44VLzbXuEUkJOkecxffcgpjAwlVk&#10;pWRSgrHJ/swp8OvjP4OtvBXjH4tXmqePr6JbaTw/ttXXVoRCzz3kDwRhQWVnjEzRO8X2WMYdiDJ6&#10;x4c8S+MfjzZr4v1LwVCtul1dL4bSK1u5o1sLYGKYXEhjSO3OPkEF5AszMG+UINtfLf7G/wAPvGes&#10;xfETwh8MfDeveCdQvktpNH1m01GKzN1aMltKsM+nBpxlmhnMdx5zGRS4XZGBGPoRNZ/Z3/Z28GQ+&#10;BF1u+8H6tdR3UC+GVvvsl1qt/wCZG63EsX2fZNK4MbGXAhVm8mIsqBRlJtmiKP7TH7MGj/tHeGtE&#10;+HD/ABEtdJ1bwj4iS70Vbn7ctxLB5LpLENPjlthAihYHFxbugbaoABYl+D8I/sMfBfwR4a0vTvjd&#10;8R9Fvr5dX87StW8P2F3a6tqUkyQRsrjfezXBDKki4iRopBL88cRZW+ovg9Fq+oXF1Hct4i1yxgtx&#10;dtb/ANuSW5N1g7rdISV3xb1whaO3KELGQ4MgHiH/AAU6/bX8V/sua5ofhX4U+FdJh8VeII/L1aRb&#10;iO81CHT0mjdlibIMEsgIQPIrKNrNHkxE1UZz2QuVM39D1PwX+zH8D9W1zTrEXPim8vZNH8Gah/Zt&#10;1e6jrEsTvHGHe7hmWA5bfKsKqrPJI4WNnOfH/hd+zzp/xO8OXHxS8QfDLT/7a1G5a/0fTbG4En9q&#10;hYSrXQa3W3X7IjpGrwnzVEjf6pFkQtzfw/bw1/wUA/aDv/ir4rtn0nwd4JsrS1nltbqbyZfNvcXK&#10;xRm9imj8wSSxmSMLtOXEfmFUHpnxu8b/AApuPGi+D18Jf2tpPheGyuZNYl8QXDabPaDZPDFd2F9J&#10;JFcZQ7FhLAn5GyAuEjqM5r45/FiDwh4A8M+Bg0um+J4I420+z1zWNdLQxpjzS1iiRQxncJYYHQDa&#10;JFABGd2N+z94y+Mfwp8ewfCHw5Yra+KPitfNe65qOnaGbyGziS0V/sUdrfXUUWoPHHyJjNkIytGs&#10;4mVZeDs/iL8Nvj74vvtZ1zxf4f0LSNI0qV/F1vZ6ULMtGtiLeys4ZfLVHWRRvSKOIcSEZOfMNr4F&#10;3vwt+K/xDuvjzqkNx4T8N6XrDNq2nw3d3bzXFhcCWFbeJYJHeOZ43YttJVlnmGFVgy6+zurlM+s/&#10;in+1DdaI13afDy4sdLktYDaafJYeGYri68kJGWR/sjSiWNyYlTy4T874RWH7s8p+yv8AHb4leCv2&#10;j9a1bxHceOPEngu40siNU0j7UQsZHlSnyrGGcRKHZQHVYssp3HYCfLfjR8YfhP8AFv4gr/wqbRo7&#10;vTvCtiul6N4XtdLv5tRWSNXZ5J2uNkbB4/L+WWZNph385Yn2L9nj9jfx18RPD1pc/FexWHw+s8N7&#10;b29203m3RMWCm0ygSggZkDgQMZvljkKl6mSiohzaWNb4w/tZftDftEa7F8L/ANnsX3hu3urjZq18&#10;1xDDPbfv3WMwMziR96xMzb0VY8gOvzLnpPhh/wAE/bi+tZtR+Ovix9Tm1BoJNQiYlonngZlSVVaR&#10;mt5mQgkxzbMnbgruVvfPCHgvwV4BsZbLwf4Mh07znxNJY2aRtIQAoBI2g8AKByRj2rR1vxRoHh1V&#10;n1u5kMnWNEsWdpW2s2xdoOWwCQBzhWwMA1nGo1Gwc3Yk8JeENC8E6RD4c8K6HDY6fa26w29vCpR0&#10;UHgk7z8o/iJJZicnOTmXUtV0KwtZjfzDy4bdpPJ3PJIx5JAQ5LEnGAAS3YcAV5trPx28Q+INE1S8&#10;+GeiaxJD/ZbTaZqlnpsn72cggI4uYkj/AHeVLKZQ2cjYcHEGn+CtSvbWx1Lx3Z2t1qtvdNe6jp8+&#10;irJm6fyzCd+8qXUFl/dKPvbWbKjJdskh8Wa/8SvjNt+HGh+GLzw1bLcFfEC28lpPd/ZuuYt0irGG&#10;3Rt5jbgcOArkVqfD74XeCPBd693BYyX15feXBYxyJc7GtLZQkKyLJLiaRFABlf0AwBiuku9P1KXT&#10;49V1ZbO0kjuJJ9RulWXaYUQgDbIo28Z+RT8v3skkmsmLS9Q1e1k1DRtUt7e2vbeJLeL+zYjHcxA5&#10;ZTDI+FDJlRgcDkluMhXLpcvar4naeRp7PxHJYzTbWbT5NVs5GZsBcBVPQZzxITnOAR14O3/Zm+HF&#10;38Q4fild6lJqmtWdyt215Hbxhp7gPDi4kZLfG4LCi7I1yuACcHNemaPoN/JbW94z6kZPJ84/bLpA&#10;okPYomUAA6YQYHp31I1uRH9nvNVaZvLUMy/NHn1wB1Hpjp3oJOXn+Hwv9Zm1w+IvEFwytlILxtik&#10;CcyuC5CSqpYnapICD7uBlavxH4mXgMfi7w7YzXkd4jW11o80qxxr0I/elgp2nBOB1OOcGt8LHHxI&#10;u7aw3MzKpbrx1JwB/KpdpBkeccbTtUSD5fxyOfrzz+NBrT+EZFFJbxx/2hfyybhu8yRQd544+Zse&#10;nbj8qcZ5GDvA0i4f72/r6D5TgcemOvOexho2VsyMNpVWEhHb0BIH6UixXEexh5bYbKsY9xHrknGP&#10;oPSp5iyHdcf8/t9+b0VYxd/8/Y/75P8A8VRWnMY8xylxc6XGuLnU41bIO2RWXI6dwOOnXj60s1v5&#10;rLbY83OebiF2wOw2r7en/wBenwzuIytt5cIB3NLDcFgW+gBz9ccj0psUc0y5itEVpes0kjY6c9j6&#10;5yc/SpJGCG3ib7Os2HEZChbWTaOmTjyyPx4A9+cMkaztwqO0zTqxDeTbr+8b04XB+nBwM1I8k8y+&#10;UZW+X/loJEDD8fLXB+nzfTioYprdisAuWUxjnFwzkr02AjOO2eufegCxPNtC289vNCN23b5IA5Hc&#10;jr0+me9J5UZGyZ0XC/KrXCr5g59Og6e/vTEMcRQxi3DSNubbncDxzjYOegyT+VSRzCQeYIkbzMn5&#10;VGOM5JKnk9elADoHnjDNB5u6TOfLIweemOhA/l6VXeM3ETSbY3l3AF9iMwHfou0Hrxj8BnmQxQMP&#10;JeZ/n5KrD972OVA/Mj9akjVS6yPDubnZ5kfTJyOrdh6cfWgCOOCE3HmxWinYu1XkRC4wPXjJ5PJJ&#10;+hqZ9kkTR/ZPMPWRo93y8nr/AHuewK+uKVBcZUyysef4T39zxxjruNI0SQk/KrMrfeVR2GRkqemP&#10;xNADp5Qq4kZnY/w724z2zgHpjv8AU803c2GiDKy7sfNLJu9enrnHakWZEVZ33ccfMgbj64wPxPvT&#10;orgybkjaNExyqSbstjoRnH5cUAKqSRp5SRhVbhljZuf97aVP6GhJBvHm7l2r1G5TjB7nI/Lp0p3n&#10;PIAVPTHy7sjH9Py70nmSLLgqD8v3QAce+CAT+FADGWJkW2Z3jUfe8z5yec9Tzj0/pgU9rO4nP2Yt&#10;c7doPzK7Y+g5wMenTvSbWUiT7PGv/AWzj8uQfzx3FRuFK7gvzFSF3RsFY9zyoGOfX86AJ/KnKLHd&#10;wKsduSIvPiSPAz6AD04xnjHPOaGeS2Ut5qrGp3SKsvlkkZ4zkjBzyeo569q8MOnwqTbPErKpBk2/&#10;plSRwP5+tSSwXLssrTxnuBNGqjoc8sBx+P8AhWkF1AeftbWW10j/AHisD+/AUKRyfMK8dcdOenHN&#10;eVfHi+12HWtYtvDy6sb7T/DtvJYyaeiK8TBpSZSoT94qddsgKNkHY8karXqEMtzIAUlVZpGAZo41&#10;2n3yrZLbfr1/GvJPi/rN7feKm8L6fd3GmfatStZ9QvLCBI5biC2bz2hMyuJYjKFeNnCviMuoAZwR&#10;oBraLpTadpcOualql1q02rxxR2sh1tbe2lVEG87Y4tkeAksgLYUliN/zhaxfif4i0+28AzaVqU7a&#10;1Da6pFLbv9jtxFPMrvJGNsiscl1J8xdzBgNqpy67djqHhrVtcj0+18M2V7rlqi6VqZhjxAkcZbeq&#10;W4SRQQX4Q4AUtkqcqOW+IMU2oX80Ogwa3eafot3Ncp/YlnL51zcuSqJDbQ2yRXTIgb95vCq4TfjA&#10;wAcN4z0GSx1W08UT+GJLHWtUiJu7NfE0raXPBdTI0p/ctNHK0W8sZdsDNI6bFkMmwX5fEXgrV/iP&#10;Z+F9Y8H2OkyW9iLbQfFHiuS4kvL3zIkkLQ3JkWQr5kbHa+3cApIBBUWPi9qxu9Q0+00rVfF2oXX9&#10;qQ3E2nzw3ara2qzBLiKF44mgE2dqNEJVkAdl5CMrdZe63Houq3mseP8AxM8d4upTQ6bFe69Gyx2b&#10;vEGjeK3uQ0wKjcpkXCFSHCkea7jcxlqzzPwp4Q8IeFfEVz8N9H8c6doLPbzu+tN4H1iICFUKCSDU&#10;hcosUSqYzI6FN2D87q4xn2eiWvimB/AemalJLb3eiww6l4kt1tdYtUG6ONFeynuWWwjkVUcO/nCT&#10;fJG43rGG6Pxl8XpPiH4Nms7j4X39rptj5babq2u6lY6bJas3zi5aGa4iit2QqpUyEOudqx/OVby7&#10;TNT/AGivHviK6+H3g2HwvdaReeTeLfeG/FmmQam0QWJZVabTZleO2RkAMgQed5TfvIWwVvUk9B0v&#10;4MfB74a6Y1jZ/ES+0/xY1u6Wej+G9A0y1tbeCW4DzJHBBGVaKdot7kkhRG8cjKwm3X/Eninxb8Dv&#10;gVqHiH9ojUfA6+G9J3/8I/4g0vwX5DYkSLEg0+MP5UxuppUZomkWbH3QR8/hfjr4q+PvgfoNn4ZJ&#10;t/B8fhqzSPzPBt/qTw6nqTxxq93dTefDbzeaGhw9zM9xHKrAB5FJHzZ+0V+0H8RPjJ4Vbw78RdW8&#10;FrBZzLc6dp+k6VNBJFKiD5/Mn2yvIRu/epcSyM+7DsmDWkY9WTc8u8R+PdQ+LvifXfi1f+LdHvm1&#10;PUI5NcjtbDT4b5FJUEiSCOKSVSPJbZHGI0C4yCoU8PpGjf2ZZ3GpavN4g0/S5leSzvo1aD7XNMDu&#10;ILnDAqhyVjYAELzkZ7Tx14t+IHxkm8M/Cd/Aem6W2mWqabomk6Do5tbjU7dZCzefcSt59wZEfCmV&#10;m3Fxt+8xPHa7q1pYfEWFNX8L2uorYWCW8FmslvBHE0YA2vAC0DRr8+Yx8rsCfmA2t0E7nMTajYaT&#10;rcl7q9jeXEUxaRbW6vDA7u7jccxKjFgWGTuBG4ZHGK9M/ZA0XxH46+LGgWXhn4cTapZx6zHPcW8l&#10;6Eiu5Izt+zsZ/liL4kXczZAJKbnG08/8R9X0fxrdafZ+HtL+x28dmxmguLYRqJwQ7zRRwrJ5QcsV&#10;ABIyi87cBZrHwtZt8OV0+9E0P2i2mnn1O1lmurUREgGOXZG62snmqrbcAkyqrYJwgJKx/RdaaQmh&#10;6Za6VNbKrR2qQKuwcKg2jKkjIOM8Ade/Sr1pFeXwa3jvIVWQ43LG0agd8Hd/T9OB5P8AsX+KPh3p&#10;H7MPw8+Hq/E3wbq2s+HfA+k2Oo/2L4kjvCJYbOONsSPh2BxkFgDj2ryf/gr/APtf2v7PX7PU3wz8&#10;GX8P/CYeL1+yqux1l0+weM+ZcMqPuTOQqg4VzlW4NeeleVka3Z8o/wDBR79ovxD+35+1JoX7Df7P&#10;Grs2hw+JG0rUr+6jE1m1xGHNxfOhWLMcEaSSsfNBaOFwB82x/wBEPgF+y98JP2V/gRY/Bb4W6Yl1&#10;o9jYq15qWsX0Mkup3XWS9uJOYzLLySVjCKu2NVRI40Hwz/wTX/Y7+G/wn+FE3xz+MF/a6tc/EiGW&#10;PwzPDYXN6ZtM85G2TWVjI+8uIg0hJdIwiR7sxur/AHX8IfG/w1+J/wAP4/E3hXUtL1RLq6u20yaL&#10;S40Z1SUosiKYU+VMFMFckoepHE1W42SNoyuhni69vrCb+2E1uPULz+0JLSfydTksbe0iDSPJJsU+&#10;WXjhzKN0bM3y/f8Av1jWf7NHwivPGerftR+EvCVtZ+Kdc8LrojXcepTK72CYCSjyl3JO0SqBt6hY&#10;xnK5HS6+fEHhvxYutia5ttLkCwXca6SwYNsUCSBUkdGG5yDvjZzxgkKNutJZy2AvNBGl3l1Zro5a&#10;FtSkhuHleWTbz5828HALlW2AdMA4UY80o7FHF6NqWv2Hl+MdJ0TS5FvNtz4o1KSb7PNY2nWG0FsR&#10;JIzFgQWZsIxkIABxXpz3NxZQXTStdO7XubSFlaZUfOwL8m52QZLZOAOewBrkPC2o6le65YaT4dhu&#10;NP02+txPNHFLHH9nt1jIwqQkYYna3KkkEjcSBjpPEWvRaZ5ElppWoag1z+7W3s/JkZt57mdlVeOc&#10;mQdDwazuwJ9R8M6VeaJJocmg2t5b3kn+lQ3EUk0Mzbtzl1cMNmd3BwuDgYr4I+On/CIf8JPrXwo8&#10;eaHoOhpHfWSTajeeCozaXUJVluLd7m2uLcPJl1Uyma0clfKiZhI4b7jGs2lkseu3dncT2qW0KZST&#10;ziZs/NlYnZQ68DION3TccV+ev/BQfw9qtv8AtB+JNM8UfET+zxc2F7rHhnSW8Fm7uGdVmU+XdNsi&#10;8tzc7ivLb2Q8NEJD0UZa2Jn8J514/wBH+N3wk+G2s3nwr8MW+oaZq2qX9ro6zfDi0sJfD6RWy2Nx&#10;JY3KXbM0MyQTRSRRSyjy2JZYvMweDGnWvx302z0jQvFmuDxVozwxarazf2P9nDvE24OlpmXVAYmb&#10;FusMmDcNEW4KV61+zp4iuPCfibUPjZ8ONFPia8EkEtvF4XvDps97sgUYmtEeG3BgufNAhYI0geMM&#10;vlwEN0Nh8RNc0HxhofxX03w5Ba+D9P8AEFvpHhv7JfJF5RuXuJvJvJVvJ1k3STzMXMskBVbdmQov&#10;kN0c3KYml+0F8I/jT4H+D03wG+FOibre6sZItasfCy2l0l3JPIZoJL25uzFbwZkmmmZ4ILaKLzjI&#10;zZjZ0+PPiz4a+LvgP4o+NPiT8IPF15o9lq2lRX08MmoaXKdS0yQyBuIp7mGVVeNd6RyTCIFcuxav&#10;rH9pD4s6Zq3wiv7zwP4lEzeIfF7jULGbXRLBqt1MIo44ba7laO8lVW35MEn2dI1ZlIRd4+Yfjxda&#10;P4r+DMfgDTvEZ1u80PU7qaTxXfXUcJa5exgOftKz/wCkxqLW4LtcDzGaWFNrAR5unKUtyZHlP7OO&#10;pXJ1bXvFwu7qxuNHjhjh1J7f7PDazStKzMGtQZnYGH93sdFD43Ix2ir3hbU4vBmqaf4w+E09veeJ&#10;PDMaS/btS1AMNQMSncBFexbGjQPDCYlDyP5PmbFUYGL8Op7nRLyXXfh9pwhEDpc2Ml7qds13bqrS&#10;GMbRnzX8uZ1Ysu3Kk4jORWxfxWXwi8JaPdHX31CG/aS51mTw1eRvZ2WpCRlD7vIkhnjaFLdmjUsu&#10;HdS0brsXUk9a8T+MPi7/AMKkm/aqb4i3R14pb2Wkuhvo7e0ieG1gknaZNlv+/lt3jNpHDJIpRtxR&#10;YRnBuPiZ8Rrbwjovx7034zalYeItPik8P6N4ik16+kYyNH5v2ZJ0mZLA+RMyGMRoCCzEFw7Lx/if&#10;xJqF/wCFbF/AI0ey/tSS7s21ax1CeGCRGhhlaCXzlItooyi+XHCIl+Uq4KbTXN2yeHfEGnjX/CbM&#10;0OiwQXE01rJcq+p3MkW+WC381k5D5zhON5YBTIMKyC5uw3Fz4q0ebxer2t/eabr0N5dWupK1wR+9&#10;L+UGF0gd51MO8Kilmh2q6eZH5n1j+zoukeMtL8MfD/wL8LvKTxJa2l74+k0uyeXSPJimeWW5nsbi&#10;AyiOOCf7OyQzBAGYBhGzCvA9G+Amif2dpXiT4kfEGR9AjRL5dBtbi9gWO4ut7RWzpNEfLGWtmd1Z&#10;AxmWNdzEMn2R+znrHh34Cfs7eIP2k/gv8RvCdnP4wu2WzWO302PUfCNsryW03ni6uCmxJ7R4DlpG&#10;lkOS+QGTKpuXEo/FP4n/AAA8XeL/ABJ8XNI03SdP+Hnw30GHSfDaeFtKa61C4MLAW9yYHuLZlkaW&#10;dhllZUWBgsgMpevkTwH4B0H4yXut/FTVtf1DSbjw3L5unR6vo+p3EmuXk4x5XnxTzPbnYNqOzqWZ&#10;oh8x+Vec/aF/ab1b46aFNBoPheNtWtL5rfUL/T9DNvfaoP3YWQx2u5GKJEqnzCRg7lXd5jv5r/a/&#10;i7VbrTNI0iS+1z7Ppjo2j29iY41BDtI3yEeY6qJGZmUYEQy2AQahDqOUuh9Q+FdO8PeKdRsdXutc&#10;h1bS9D0GTV/Hlv4k1yWG4vpGLGC23XSpcO5ismUybiY3L7f3WA3zH4b8Xal4gvtc8d+ItOk1DUJb&#10;hYbJJNQKwtJMJsxujM8smAqBCCGYRsxcNsYZvi/xHokmgG40eK+tptQdnh09rGKS38pRxsdJSeDj&#10;C+WvL8EhRj0X9hn4Da58aPjLp7adbWH2PT9Ra8msbizhMGqRxGE/Z2W8225RmMbFpGcKI2ZozhQ+&#10;j01J5j1T/gnxcp4v+Jch8L+MDp2teG4WjjmvvGFhbWLNcT8QtE9nPLKG8ucv+9tlzChZ1MpJ/SD/&#10;AIKEftk/CDwpDZ/Au58QamuqLpDatcRaFqFykYtRBJsVriydZolkdSiPx8yYKbWDr7X+zZ4D1Xwv&#10;8F9FPiC30241S406NmmsbhJIbO32bYbaGfAeWOKPaquxy2WPygqq83oP7Av7Imi/FGH4uwfBiO71&#10;20h22uoalqVxdJHhsrsgdigKljghSenPFedUqRlI2jGR+b3jPT/2odT/AGftNu/H994ks7U2dvZW&#10;f/CSeJLu+s/EUO9kkVrd4NhkAMsqzM8cUIEY86Mwrsx9M8TD42+KI9Fhjs21Cx0jUV8PaDY299ff&#10;YpHgC2up2NnqGb0ojw3spjDTGJ51UIfMr9XtA/Zl+FOitrlvdaFeatb+IVQXVj4kurvULeJUXCiJ&#10;ZmbyUXClUQqqsoZQpyT53+0L8OvCupfEq40nwn8G7O48RaV4PkGgw2enx2UbXFyJI1dJ44SYzGYo&#10;2aRWDqdgUg9bp1o/DYqUeY/MvT/iD8BvEVpdWnxrt7i38QW8mmebHZae15o5uWRop7NreK3jZp/9&#10;Jmd2kndw5fZcNvYjG8L6HpHjXxDfeLb+OHRv7D8P28/iiZdUWSx15mjDCGLYPMikkVblX84NuUSO&#10;XBUhmftxaR8SrT4t2d/4me1tfFtjpdjL4qs4fDd1YSx321ZN8u/b8pSSEiWMxAFsFI2D1xXgXR/F&#10;PjSRtU1XxzJ/ZmtM665DYyTwzX65M80nmxC7cOGGA4gcEfJ8qmZq6OWUlcxudn4k8e+Ovjx4V/4R&#10;3w3fMvifVru8mvrNo4fOSybM8clo6wCdI4YDK7RPNnLSMkYGzy/NfBfizX9S+KFnrOteCNLsbywc&#10;/YtLtvPRlumC7XwMyF2keJm+ZSfKK7uiV0GpSafpjX3xA+DzeIvD+pXjTStqWqXlkqbfs3kkRlLe&#10;BZHMxuCyogQh1JAYMUx9Ni8Qarr7eOtC1G3kvdIurWa31WG/srba4h8qJyBuOI5IQTIGIOFLYJBp&#10;8jA7bRPDOhePvizrGkeNzcf2ZpNrdO3jy4gMcgmeF3iS5t57p44MsDFHbs+GLbVGGQr03hrxFp93&#10;8L7XwR4StYtF1C+nefUreTwykT+JdMtt728oMqySfbF/dIIIPMjRonKnaVJ9a/Zw+DXjb4geDIvi&#10;F4Y8Z/2DrnhbTF1TVNe1K4kja5vjfl5fPuIAspfy0ELfaPPTMnllHaHasPw0/ZK+JXiz4Xal4g+G&#10;mjrpvinW91zqnifR/H0pSXSyzSJHfQKzfZJJBE0jPKG8wPgOhDoYknY0jtc5nQ/Btt478D2mr+GP&#10;jJ4R8O+IWvAi2barYM0+lSPgLJFZ28odo1tpXMUaMpdwHBMRV/KdS8X+H7PxS2m3Wt+H9aj8C30U&#10;1hqnhiwu3i19WlgmhikklW2uJ5YC0cSkBXUABVKqhP118SvCHh/4SfDeH4u+JPH1z4u1jxTdXule&#10;GtNsNUuXS2uDHcmcOZnZbgW3kyMkkaxLL5LhjJ8m3zX4K2yfF+4j+FV74j0/TbfwnqNxYeGYvFvg&#10;uLV7KaK7ndwvm2lkeAfMMbR5IlUJJIyuUE69R3MT4N/GfWPE+ra1rWgfCfwr4b8SaRpMOkHwPdeH&#10;72W2ttN8+HzBI7XHmNKWSJyGYNHJE7CNXkZ67H4r/GP4t6B+0xfeCPHvwoi0mDx14Zlm01Y7y6WH&#10;bIz/ALxbdEmNrcNGXHyuoTy33EZ2N7Vof7Knwu8GeE/C/hj4cfEDQbW6so573xxp93rGq2a3ylBK&#10;heB1hNpbOyYZViUlUGGBGa+af+ChXjnxP8RfE954wvdE0mO40WaLSrfUdN8i3t7gJFbzbI7ZT5jx&#10;qWcLI5Ztm395twgOVE80kVf2ZfFkXgT436l8Yk+Gtlr2peHPCscvh/Qdb8QW0MF3PJ56o8P29UaT&#10;EkbqZbRcxruJEkjKrfafhbw9c/G/wVcNoujWfibRvA9jHdW+q2duwa51jc7yW4htZmS6eOMIhKSx&#10;giVSCTkH4M+GPgzTPP0xm8EzW9zdTKslvZ6os1iH8i3kiuvs1hdS3bxxzLcb8rtAdY1AchE+8vDv&#10;wnutP8L6DqWn3F34f1DQL6PV7rX7TQZGuPEUgtRFua3jNt9n3ibMv2kNKG8rzl3RlhjUVnYuOx3d&#10;5408C6F8BNT+NHiDS4/ALeH7efUNah/s2GyEygo7wxoTCzq8kUUREsYnYBkDbvmP5bXur/FL/goF&#10;+13ffEbxZr6/2xqNxbz6XY2WnOhjtAW2ApbiOT5YE+UlHkZFY87Cw7r9ur9ujxF+2N4V8L/ADwpP&#10;dWNxPq11J4q01diafqV60x+zqu7cxDKoYK54kkOSwWM19if8E3v2MtP+Bvwqg+KFvZXGoajqkcJ0&#10;3T7yGKJLPDxp9qjieREJZCzLNJsmSPKA/OwYj+7d2VFpmt8NvgTrPwsW48IeA/hprkf9i2slva67&#10;Bq2l3MrXTP50e8tZqJZI8PMrXAVo8KfNy4Zvlrx1r/xZ+OvxEX4SQ6+um6jp9vfXfiDxFYppyvpk&#10;MkWBqIa21CFJIl3kPDLdOyyTv+4ZsK33D+2T4A+I3xV/Zi8WQeBLjVj4mFpJD5c1pHLPcxyDmKzk&#10;VwsUgTI8xd5A3AZLZHkv7JH7B+iD9mzV/AHxbPie18UeNdNhh8YDRrmeKOS3jdGSPdqSMsvyxhS0&#10;QK4JwqGhS5palX1Pk/xDq+t/FHwDceKL3XhbaDo11p8GueF9F1a/s/7Q0nzrhVvLhQZYTdNGux9t&#10;uyASgqFjjMY3J9T8SftP6hH4V+GHivxM2l6PYR6T4H0PT7y3i1iSF9uH3RQx200KsDGzyPA5SFFd&#10;xuZl+sb79iP9mzxN+zz/AMKP/sWTSbjVPEUcMP8AwjM0UGoJ9klmVYZlkRvtKoIpN6uJQMyMoG4G&#10;u7+EvwO8Xfs/+CYrj4ZS6dod1baatrrOqeJiFjnhjaN2k8uKKPAUCVBIxaQgod20bTftIxQnuR/s&#10;+fsbfCb4ZzSeNvF+mRX19cNvvpNeunuJHulCwo0+57nLxjzBtDrCrzMyxBxur1LVfi/4c0O9j8N+&#10;BtGl1XVhai5XR94tZFt/MCGZlm2usO75RIqMCxwAcVz/AMQoNAg1W31vXfHfiLVry3v9r6PYalpt&#10;vHGWjxh4ZWjyqhmC8tJ8/wA275ar3uo2PjLXb77Dq2uaXcRs02paSiRw3V8+GERe7tQHCAEEAksV&#10;XO0ha5pMRa8TX/j34gyQ6Z4f1xtCW5ZhMum6tC9xNHtbEsZkjdvKVRu2xAuX2gNsLGo7Twl4Wsob&#10;bStD8EXd1eWt0E8zUCJ5FUjDz7bopKSq4/1ZUuxCkgLxqaXoVzrFo3iLStS1hri6neHyk1NntJ4l&#10;jKLI0U0biLJKnmOMllIO5Cd1jTfh2thLb+INZRr7VoLXybWe8ud8cLCR2DKAmdyiQjdwG2qMAKCK&#10;QEfi/wAAr4nuluNVufEX+j3G21bQLyWNU5JZ/LEzozh2yCYw46Bn4xeg0TQbf7PaW2kyq1zC0d9c&#10;HS5EurjYRiOSSQM7KSDwWC+gbOKu6T8PtNt4GxG1xNJue6uZrdGku5NxYBi+4hF6Ko6AADAFa8MU&#10;cVwLpbVtu7gSXJALZ553Hnr0HT6mq5pD1Mu18PG10dY0tLVp5JldppYNysoOVj3L5bbVHAyDnuO9&#10;a2l6BpVm66mlnDDctG0S3P2dfOaPOdpkZd2M5IXIH582PtAeJVZbdlkkJ3TSlvbt29BxmiNUgDra&#10;W+dzY2xK23PTOPTqevTHPNSa6uI6Ob7O6kTzeWuFy7KecfxDdwevHI/OnQeTHDuuLcvnosmfz5UD&#10;9agKTHa69zuXcS3btg/1/nUkcVzC6rN0wMbYzz+YHr70Exj3Jz5ET75ZF+8Tjb2z6Y9RTpWjCiRr&#10;6NSGx8ueR9cc9f8A69Rneu0yR7fM5XI/D/PSlhj8/cI1+VVx5i/d/wDrcfhUyNBjOs4Z8M2xuZNx&#10;b+ZpUa2jwpY8tlhtbPp74prv5buBGshjztXPzdfUD6U8xXHnKHmKryzKJCcDPvj+lSBZ8pfRv/Hv&#10;/iaKi2y/3x+X/wBeitdDHlORLT3ZD218yhd33IWcfl06fX60xYrfhZLyHzCzPI32VB7c88n3P6d3&#10;SoYcF4JJI4+THJC2M+5B6dDwMfWniR4gs5RAoPyqyMwx+XT8M/WkSNt7jzYyuJiyjHyMNik9ME5/&#10;LFOjmcjabqUKvLN54bv79/pimNIud3lRxz9GZYyDx1A3dfoARSyTSKuzzdu7GVuEO7BzzhW7/T3o&#10;ASaW48xm+2t8zYxJKvPvkJx165H9KlhhnkjZPs/LcFvl+f0A3L34xjn0pls6mPcI5ZHB+VoYwoyP&#10;qM8cd/elbdLKBcSN+7wY9vGz3OAcduG6+nqAJHcJA2x5YeV/fYVtpHYBsKvToP0pfJYhiUmXcP3M&#10;e4Ddweu4EY7kc5zRC9wWjjt5pd3955lweegQx4/I5pI7a4+0eUsO7OCVaMnkfiORnsMfnQAv2Syh&#10;XbJFtSPJaNmwFz65PX6e3GM0qy+YNsKRxyM2Wks2C4wP42JOfwNI4RIPIkt0LbsH9yTjOR951Oe/&#10;GPwqTyUiRggO3+FfLALfgNvWgCOSSUSyH7Qm1Ao+SPzGJx98kcc9uABjPIok8wDEtuzMfmK+cevb&#10;OBjPToCTzmgTgoVgjUbeqmYM3J6bdx/HnrUkYuCuf7VWRVyrKrRYXtxt/XjOeKAIXmcy4Yq3GFVX&#10;JxjucAY5z6nmnx3dsI1kVzN8h+W1EgVmHZd4655OeB705JYUhDyDzEb5RG3GV9Pl4P0z+XAqRmum&#10;kae4s4Y1bks0zM2B9R8vpjJ/pQBEZUEqyTTzbpGDTM4ThSO/ygY/EHp9BJbLNIWntbJOT8x3EfXc&#10;qNz+vXnAqMwyGX93DJukOW8uE7Rz1OM88ev61CwsFfzp0ky0fH74I+0k9uMHv949eecUAXXDITGY&#10;Y328ybYd+D+v/wBbPWoN0SAbITvHMkjQZ2nsdq8Dkde/8qdzq/h23h+3yXtvHbrCLhpZ5VlkKHOH&#10;XOeDxgjGT07E3o4VdVmgt5F8zafPBLIwwfmXjGeev+OauMu4EnlWV0cX0y42k7sfeGOc5XrgnoRj&#10;P1ryfTtC8P6Nruv6xNrtn9ol1CeTVtUu5rZsQSy+YbZUhO8ZjjO1mcsBxiQA7fSde1i00Lw/c+JL&#10;2JV+zwbomk8oMzfwkEuozkjqR+tfNnxsV/EPgHW4tZtdVstE8V3H25Na0USKiw+aIzuulT9xI6bV&#10;VYIsRr5gM+ZY2rVAegeBdC1XSLnWvG3iYwfYpdMtNO8N+F7fRbaSwtIYrc7FiFuEM0ar5a5kYHO5&#10;F+XZu53x14bt/G3xKt7aHQvDzRPpqx+IoF8NtEpQOcKi71F7EVeRHXzGQqxGGIINX4FpNF8N7WPx&#10;DqtxrNiLqOG4gm8mJoZx5rRrJBChdVXKxqyMsa4VRFt3l/QtXjn0LRvtd7o2nyyabZrfSWsOtTtD&#10;IJSXWXLQOpZPnzI5RMNuIAwVJE+6cr47+EumaFqGkeIfDSPprQalanxAttZzGGeFHMqR/u5SHDTq&#10;kYiTIjErsF6q/T2/gK5i1618WWfijTVvhIqWNnbzJJBkCdTcbmV5ZJZFdwWJUELnOTXKeL/Gulaj&#10;N4W0o33hG88UXGuSHT7bSfEhkWAtDKwXyTOz3f3EidRtBEnmABVIrpvE2g2XiDTL0eGtHkEOlRqG&#10;tRdXkFpFLFMxaNwmPMJC7sFWQH5vuv8ANMttCjrdGi+IUepySSavDeWqszST2sb28ccixnJ8oRZl&#10;yxHzKxQ5PAYLn82vjf8A8FAv2nPjlrOoeDPDF29n5nmOulraBZNFhkdgEN0j7CkiDyxMku9gXwUB&#10;2n9FrHwjpc93p9xp/hVIbKdW/tLRdKszFHds7N886uwLpueTfG4O4nLg5UV+Xv8AwUT+Fnh74E/t&#10;LXY0bQ/DPgmz1+H7Zbw6ferul/0ZWje5tZ/PW3DM08RVQsZbBaM/LI9U/evcxqW6HHr8KPh54e0W&#10;z8Qa78UvDrTXCtdzzaXfSJdXwCmQw+Zc3CTBjECMw2kgdWjHl7mAQ8S/Fb4haP4V1HQfA3iPXdB0&#10;u7ZhBpHhXxDexNbtAyu0Lq2yIykMkjTBZIw2fLfOY0q/EO/8H+NbmTxP448TeLPHF9eXMkdgt9qQ&#10;0Ly4fsqvbu895BIbqMCMhivlxhJoiGi3gHgdb8TXvjvSp/Dcuq22nX2n2lxBd6XfzIs0T7/Ogltm&#10;EYRFaQtGwZnk3DeXX5BH1Q+ExMdrb4cWd/8AYPHutNNbqFa3t/M+0G3wHyp326KvmN+7KyxOwkVS&#10;CV5bjH1tZ47W70jwHYX19qEUdtpN5/Zkk0980rbQYkZ5E3hiFXy0AySFC42t6BrmhfEo+Ib3TYPh&#10;prVr4g1Dw/ay6Pc2+rLp0a24jx5zwxLLJdShB5jCRvMIEpZZDjb6L+zja6H4JfxB4l1j9q7SLCWO&#10;OOPw7rU+v6jcTWjyCOea4j04WdtNczoIsJvIiD+Uu1yC6at2QHzDLZWN9d6pqHizQL6Ka3+1JqPm&#10;WrSf6UAdqGON4li+dMP8zFd4G1jmvr39k/4KeJ/iX+1z8LPh38UtM0+40S41K3vl0k6pZ3jXEMKC&#10;7Ilghhcqg8uGNnmQgiVl3gSK6eM+P/i1HqkN9BZavdeKrnUJJtYu/EHiDww1ndIkcrxRhYjLKsDN&#10;GscsgScqWYA5KZb7d/4JI+FfhjqGqH4pap8RJtN8Wa1ptxBYyX8dml7PGnyzyBpHkeNWa3wd4jSR&#10;grNGzbXqKkrQ2BH6AePvFXwQ/Zd+Fl78TtR8H6FoWl6PCyaXClrBbqXVCY4IuFwSV9BtG5iMKzV+&#10;Cv7Uf7UmufGr4oXvjT4l33/CQPqU488xySzLEylWKwxyOPl8xeB1A2hSgC4+kP8Agqr+2v8AFj9r&#10;T9oK0/Zu+HssVr4P03xAmnaWVaVYLmUyLGbuc7dz7VO8KpARWYct87effsufsX+E/FP7Utv8Ovil&#10;4lgfwp4T8UQyStqSy20eqJG5e2XE+xN1xJ5A2ZZcF+JNpVs6NPkg2ync+5PhJ8PvDPwr/Z98H/s7&#10;fFvSWii0Cxjn1TUrf4kTWSXOqu0Fy0FtK1v5iELKZYvImWVhCUUFCxr6Z8Iaj4a+H/hjSbP47+IN&#10;PbXtaRrLTYdUkmnurnYGSVYDKXkmLiXeWUAqkhQ7ki3DxiX9tbQf2f8A4tad4c/aHj8zWtZ0mz1D&#10;7U1xJLb6Da3Mv2eJnRBMzSyTfK2WBWNMsUjC7vlP/gqL+1D8Ev2o/iLodv4d8WaLDZ+D9FaC3S80&#10;9bxZtTnkLAJskMckQiiiZXVJEYnY21ZEkrn5XUlaxt7sI3P0X1uXw14Nt9Q8O6dY3Q0TU7FUt10m&#10;zaaaOTBiM0LKflYBrdy21thDPuBIzT0rTtVt7rSvDrWnhmPR5lmnuF0yxubrz7hF+8qCRTIAoBeU&#10;A/OjYAaRSPMP2CprvwR8ENF+DHiXU4fEOvadpVmNW16C2lY318zyzC2muFjiaSdXa4DECU5WR5SC&#10;WU+iwafDJ4tluviJ8QrRdLtdSm1Ww/tHUIrdtMQFRFbMjYGFWR12g4wNzEmULXLKLUi07no3h/To&#10;rbSLPTre1tlWaYxLGunvbhlyPm8uRgSMFzk8tyfm6salaDTYpBcWTTW2m26/Z5YbSAh2KEsf3RI4&#10;QFQCoye3AqLw3rnh3Vdknh29t57VbfdD9hziSIkfvh8zMyDG1jjAbgjAyK3iFdI1S6k0jWY/tdvN&#10;qUcTLIDdg7g21fLi5Qk7vvcKOpA6yM2B9rgmNtrySSWcDRzC6vvs4RWx0CAKTgjcSckFuuBivDv2&#10;vPhZBrHivTdb03wdDdQ63uHi0Wyvb3y20an/AEmK4hcCWWEmELDInk/vC5ZWUMPc49KmD29q1ntW&#10;3Yv+4tXkMYKYLBXDDOMjuAD3PFcN+0hqngvR9F0OT4ha3c2tnrWqf2TJbppaM0hujtWI+YSwQlU3&#10;KpwQrNtATepsB82fFf4cprF1oGg+Jbzxh4k0TXNSFtJpHjnXDHY6VCNgaadVtmjwHIdJlW2dCFx5&#10;mBv8js9G0NodF8BeMfB/gfxR4P0XVRpniDUvBOo2UN7qniCNldJblr2zhuIPs0U8pbc0cLbn2rGj&#10;LFVmU/DT4nfF3x58N7b4B69caDbG8tNT0vSfCq2d1GbVoUa9FrDLFIJZZ7ZTC0cU5lUlpEcBVi7n&#10;S/gn/wAId428K3erfAbU9NtdMjilt9P8d2S38ViIwIYHuJ7O1c7l8gyr59wfLRpY0KCdkXpjK61M&#10;ZR5TxrV9B0DxZ4yXwv8ADH9nLTvEU2veFLqZbbxZqqNaaFp/nXPkiBrewjubSaOGOeJGk/elbmKE&#10;LukBrwD9t6/0b4d3fhfxR8Ddb8SeAbfSrmbRNN0yx8UXt5c3Wn3MqytLDv8AnEHnLcKIpJyWMMZa&#10;KLcVT7u+LHgjxX4H+LGla58JvBuk+IPEGoRvOdMtbOCSTzkVTDLezMVaAG6w5iZY7ZgXcHz9xr4E&#10;/aig+I3gfwvDqetW+s6PcXjLq9vbR6lKtnb6iWlW4smK2kSh/uFdrMhXKpOz7o16ab1M5Hh+ga7q&#10;+i3uvaj4a1y+0uTTYQmoNZ3CeXdMJyYx5dvKsaIv9xi25jgA7gQ268QGxvLO71GVtSfULGOeaO4h&#10;kWG8Zp/OJ2x4BAw6gMJArbmxzlcHVYNOTxhN4hstC+z6K83nCOe+eUBWUzKrSksx+VlDNjnaDuHU&#10;amv21xqrTaza6JJoTXFn5UdizT/6HGq7ljZ2DSsSjIvVy6lWJGTXUSJ4Q8aT6FPqC6DoUdrb3Pn7&#10;4HsvMlYDbnZLhmjK7fvDy+eGypZD7H+yT4O134nahe+LNa8IXl54T8H2Mct5eNDLHpVvfO5WGKTy&#10;kkZpm8wMq4dn2urKEfNeQaR4N1X7NbeKNM0b+2LKaOQwQWl2V8xkKqxELqsxiLkxeag4Y7Q+cCve&#10;Pg/pVjHrMHgX4O6Qsl54jjit9S0m4Nxam4YbjbCeS5uhbrIj5UxnyxvClPv851PdjdAfT/7JXhm6&#10;/bc+P0OuWPg9LTQLCRp/GHibw/m08uKOIrFaoqyq67i88SSzIzqm9hIpiQ1lf8Fpv2hoPG8+n+B/&#10;hN4ht9Q3XC2+uRaPMk02nxwnyo7e4Z1WS3TzxIQpLozpvWQkrn6C1m4f/gmp/wAE9JtM03xBb2fi&#10;TXtQW+aRZZri3v7y4nj822huCAJI47cGDcrAlY2lHPDfkb4s1m4+JnxN1Px9c3Oj2815rFr5zXj2&#10;5hQPKzfLDM/nSkYfKIjkBmGRwTzxvKV2X0NL4SeF9R8NaTdfFWaLTo4dAuJLbTtD1K/uLMy3Kqyt&#10;JutDBJG0csisoVxIGVhyqSbXeHNU8dX+k+IPHr/HMQ61Beia80/Urm6+13s0xZ5nA+yvHuV3O6Xz&#10;oirE9e3ouofDDSvBHhmx8QeEIfCvxBjn0a6nvtL03RbmOS2hZyI7lUkikt/lyo2kAsz7TGyHJ4j4&#10;naA3hjWLXTdCSGKPVNHs59USGe2vDeXkseZ3M2xGRshtytxn7uVdc9BB5NqeuapeXsN3qM0clzb3&#10;RXc0KSSYZs44XbIcleD1753cfZf/AAS9+GGnfED9o3T9TsoPDtncfZSl7JcWr2wktGltwv2K4tyi&#10;pcTyqyeVOgIBUoSQzD5T8L+D9aurqaPQ23WNq0kesfaljjjMJUyEfPhS5CP5Y+8xG0Z5A/Xr/gkz&#10;+zbqF9fL8fvF2k+KtH07w3pcei+AvC+paPaaerLJCk1xeOIF/wBILOyBH/vRykkkhI86suWNyorm&#10;kfcOh6Jp/h3w7Z+GtL064mt7K1W3t/tDNcnai7QGd3y5AUDLEse5JJJ2I7OMI0MtoG24OWXG0n8c&#10;cEfr3pdQkWxtLi6S0y1vCzrE0igzFRwMuQozj+LArkfhD8Sh8Ujc6pHA0NnC8afv1XCTLuEscTrk&#10;ShJAyNyACvGc15Z1G14v12z8I+GL7UXe0t3EOyGS9kj2+Y7BQ5AdRt5HBKD+8yjLD8vvizf6trfx&#10;k8G/Hrwn4r8a6HeeH7mG2s7PyRe2OqTpfSt5Ua3Oq7zHLcLceWiBU2gbcNE6r9S/tk/F7T/iWvh3&#10;w7b6nrV1pf8Aa80N54b0u8g8+S6huY4t00kNxuijVfNCgyJE5ZWYsEWvmn49eBG+I3wV8ZfGDU7j&#10;xFFpXh/wrcau3hnxFfpC+k3Ny7hYorZ4G3W/lO7SObgTgeWY/M+VH6KK1Jl8Nz4v/af8Sn4sfGbU&#10;vjNrXh62W+8TatLqOs6VYx+XDbzEn9ziUyDgRLvAllUnOH28VRk+IOgX/htPDx8GaPp8kUcSzahp&#10;Ph61WRhFLMySO4dUlcrMFY4TeIo924ly3K66yXFvI2i2UFjCvmTLBDeM4MQkYI6xvv8AmUEqeikf&#10;TjDn1CJlbUbG4tYWdwCqTL8jDqcE8cMffjGe1ehGPunM3dnoT2VhrFzdxeHdOuYbS3cyTTWXmJOJ&#10;JUlUH70gRXDFmxvY4x83LVteBfE3gaw8WaPpR+xx29r50TNGpt1uc7yuZysh3SZ5BjjIxuJJGRxo&#10;1XTbBJdW/szT5WlkVhcXFwlxNB+7UAALu2AZODt+bg/eAK+rfsZQahH8crHxj4daSBPDOm/2jdW7&#10;eLLm1W6hVtkluggtmmYyByuxCgTLMXG1aU/djcaZ9CfCnwX4mtPhRea/8PPEt/4fvm0eXUPEfhPS&#10;7PUop5b3YybJXneS389gQ37uCGOWSIiN1RDFP7rp/wAd/Enx60+1+KMXwj0vT/F15fRXWnpYSRTS&#10;WtpbNbia3c/IsrM3z4EqI0crKzAjl8Xhj4FfGXxlpY+G/hm603WVhibxjNa+KGaSJ402qrwrKbe1&#10;yrXO8SIgWMqTCNzCvbr74TfBP9mv4TXX7TVv4S0z7fYeHIV0uPQ1SW2tjhQkkdwYt855XEspIOBh&#10;QNorklOOxrDe58ieNb+8+OXiXVp9Z1Rrq8+HfiK5nurxvDuj32lvhW+40rq2W82TZL5hjU7ysW87&#10;37v4UfDD4f8AhTRofiP4bhm0Py40h1ya3vphqWq6pLLA0BtLKW0MXlB42IkZQGXdJJ8sZeud13xL&#10;4IgkvvjfoPhqPUtUs0li1rxBeSNM5vLy4SWGzuEn2LBCBuPmeWspMQCu5OT6h8Hrz4w6z4g0e8ji&#10;kg8uW2EdrfACLVbJkaNZkgctK58pMsXQxbihX5ldlg1ON/a58Q3fwc8J6P8AE34sfFzSdN15fEBm&#10;8QQ6paRTm3vXs1NtIY1jUl2FvAhLPKvzeaGijjMTfMXxJ1gfEDwNJf6hq9heajbzGDT9EsbK3drl&#10;/IfBitpbWTyIY5CYUmXYAEdT5m+J6/TXw3oPhzwx8S2v7nwcmn6vrS3DHWI4xBaGHO0bIxuj8zy8&#10;gtnLFASFD7VsftReCfAXir9lP4m6jc/DuzvLu78GX8mof2bYiG5nbyGG8uQrbgIwCSVY+Wem0Aaw&#10;lyyM5R6n5M/s6fAjUfih8QbCLR9Lt4/Ftr4guNTaz0zWDDqWoeVaLcKpWECKNCAih4ZPM3SnIQAu&#10;n11+3X+0fa/DD4O382qzfYvEmv3GmX832ezvYZIb+KSAG4VJ7C3lEfl24iWSaSUSLHtCKAyDzX/g&#10;mb+zh8WdK1jSPHnjLTtH0Ozt7e5ksvFNxMty1jMlsnlRCJLor5mWRSrQbowzJ5iuY426j/goX8Cf&#10;2mfFmjeKv2hNZ8Qza34Ht/DclzYunhm3ijUs8UUULxSMs28zOXkZrcoEQguu4CnK8nqVzWjofO//&#10;AASB/Zz8IfHP9rR4vEsGqRro1vNqvnQ3cJmMgCLGZGaPcY2LyfKpJyBuyBk/sFZX3gX4b6CfBui6&#10;xeXv9jrDaNawTebMFclRIxDjaWPJbqCvQcA/H3/BEf8AZy0PU/2Sbj46+KbFZtS8catepbXUMk6t&#10;HpsUjQCF8uYyC6SNgIBjaTngL9s+DvAngb4eubbwn4Ss7PzGd5r5cNK7u2WJdjvJJ9cgBQP4QBhW&#10;ktkwh8Jj2F74u1NF0bw14HubXT7aRlmmvLpoWjaN0+VFlgfzCfn/AHgyhCqVfBGJ7TwP4u1mzWLx&#10;r4juLf7Rbbbm30mQr5bEMpC3CrHIoxtxjbg8jnBD/iLoPxF8QqjeAviK2j3DRkN9ojWRImGcOsZj&#10;PmN6hm2452kgGuQ039pbU/BWrN4S+PPw/wBQ8PttWGx8Raw8C2d8FVfMnMsG6COPJ3BnMXDAFEci&#10;M49SjstY8TfCn4R7dJ0qSCyu7lVeOCCzaRpecBn2ruxuLfO2e+DwTXOeMfFPiTVZ47618UrY6fYz&#10;EzalbwyLh43KshWSZQwU4QqrEFlOflABgvV1u9+Is91e+B5Hso7mFluk1qFFuF2Dy5USWIKXILFQ&#10;spZdxyUZiBJe22sX7xtbeGLi1C3D3eoW8lxNHceZhzlpg3lqCTzljn5TtYc1XKaR5bCaB4X8QX8K&#10;694v1z7ROLy4lu5Fs49owqoka+fM6RlTHuZtmWYruChWFaHgrTdK1vUl8SJHdWMj3U0kMMfkToqN&#10;IF/diNAI/mQuSgYtu5Y8gXtD8J+I7iW31TWPE+obWt2juLddRSS4kG3CA3KxQyqBnJ68kEkqMHrN&#10;I02a2iZIoLeGGT5mmhundpfujcSQDk7QM88D8anYzMI+C9L1e4t5rnRzDFaBW03bbRvJEMfMQZU3&#10;K25VJJ+8Mc5zWrYaNZWFtGtpa3wC/wDLa4mDeacEbi287mxgY/8A1VoOLKOVBMYP3jfuVmDkH3GW&#10;J/Dpmjapjae5hhzGVEci27KT04yMnp/LrRzFRKaacsWYJIl2x5Cyi2aNS3Uj6/0PHerSIwgS2gmb&#10;bKfm8pkwpBJPU5/AdMURm2ilxaSBtuAdsONo9CSR3+v0p0mQzWzytI0vQbS4PvgA+n/6qOY0UlYj&#10;LyMN0yowAI/dqrt16HBNNuI0BxPBtVXG5mVUO7uSMDn+X6VNKCjtbtMoXeNu5UCgf98/1o83PnQx&#10;zyFSww0MZODjOMAcDjFAc0RkZu8pbx3Eg67v3jDnAxnHf8vQYHVUjkhcwyupLHO5pMAn15Xn6+1N&#10;S3WRFSWCI4wGIIJH+H0x6/ikNvC++NpQg5Kt5fP0I6Zx6Af0qSiUSxHcBF9/IXKAZ/8Ardf8ikuI&#10;ZHLGWBSVQBX28njjpxjr/k07bIX2q8isfl4Xt6YAB/U9PxpJYFDsTtCq2dvkNk8fXnHSgnmiRgp5&#10;7LiTC/M/lqcHAAxgfTH4VJbpM8m9rraC2dqyDgdck4J/PnjtThEkhZpjGrbc+YwTA/PPr0og3quE&#10;8tdnUrCh/HI9e4xQHNEjzH/z/Sf99LRU3mj/AJ+V/wC/cf8A8RRWhJyaWaKwSKFhnBXlcLx0IyP5&#10;D+RpVdEbzYnxNyeCCwGfc5PPbj0+qMxRmWXVIyFPHmQk4+uPX1P0z2ojUkt9nijkTbldsbk/geAB&#10;+Z6+1BmK/wBpkTz/AD2wpLOQpTHuQD/T6EUyGVnZzHf27Stkt5l0xJXPTaNxGPYjn0HFOMSuPOdS&#10;qq2WlljAA468N9fp+pJJQ8rRwNvZgRuhkX7o9x93p6dx61Si5ANlcGFZZmgZm+Vd+1V/3cM/JH60&#10;G4hH7szRqyv8ytsVcDnCg5znqcEgep4FPzLGNxt7pfLXEYlZdrEdeidT+P4UgeYMPLu3WRf9Zuui&#10;qnp/dIHtg4Pt0pNcoE0MLsNlvCpcrg7XjYL/AN8sP8/hVcRsQY9s2PVi3POOQevfjn8eKXfAoDOu&#10;6QMTukunAA9c7SfXo34mmxzQrlnlCqqfL5ZUj2ySBj9T9MYpAPjeCOH7PCkatx8zTBe30/w+tOeK&#10;Vwr3EMn7z5iy5Zc46bgMEfjSRSC4haSaSSdt2xG+zjbtz975D/L/APWskcUrZPmOVOd3kqPx5Ocf&#10;hQASJbeT5MqRlV6rHtUZGMYyuDjtnp+YpV8lOZTCoAO7DbyAR7Dj9AO2KIbdnYxwmTapI3BR164z&#10;jPfpjvSx21wrZh0h5ndsjEhIbt0BAPHutABZeX5u+C2ZQB8txujDHr8uDyvrkZH5UeZCJjFFdfM0&#10;ny/MGGcY7f4H6HrRC1xu33nkwkcJEsJz6Hnewz/L8ql3XkStMhmES7R5n2dCGyezMFbqT7j60AQS&#10;yTQBjPCFkZQWw4SMZ6HcQoJ7cH3OAa4nxf4jt7u5eyh8QaPZSWF7EYZv7Q3TtG5wBsMT7NzAqSSQ&#10;ELMcdR2l9c3mmaPcXNpHdNcquYYYRDG74HIHmOingdGbkcnBrktFt9T1tdFS9kvtPt9JVr+8t7uG&#10;NPPllDlMtGzxhsnLKsmcurY+6TSWlwNfwn8O9K0ZF1DWbNWupLFLb95GHIiRRtjEhBeRAQ2N7M2R&#10;nrzVix8Jf8IzFIngK2xaycy2fk5yzOXd1fIZ5CWPJOFB6cZOvCEZpJop5lXc37yC9BLY7ZAJPbPU&#10;k/hU0uoWcdp9ocNNtkxGrMjdBycA4XPQA8kntnFTuBw3xe1y3S50nw5ba5aokd8015JcXjgfu03R&#10;o5W3lwC+FO4gkDjduJHF+IfCEGvXep2Ou6odQn16KWCM30dtcaTZeb5bZSJnhkOzjaTlztYqvzsG&#10;u/Ei/wDC7Lb2nxBt7nTV1J3cXl5JEsrERGRYYRuEgb95sUKpZXdiTlVdrfgHUW+zTaLHrS6fc3jR&#10;Npdlb3W1IIxl5LlygBI3OqAz4fchIOH2io35gPKf2efEU3h3xR4r8N3esWus6eNPt76HUbDwyLIw&#10;SSIpFiRZSg7IvMKk3Mqum5DgqjM3uWmeH4P+ES1K21TRrq8guFk+02y6Y08IjMhO2JJF3OFU/K7g&#10;q20fKQVA+f8A9pvVNF+Dvx68Oahq3i7UJNPutchsmkudISZtT+1rEwT7W8hjIRYcbjH5+ZQCVi2u&#10;v0l4o0XxDYQLHpd4sN5fX0YvLryp5oYvmAO1WDbMqvXAUE7u5JJXA8ufS3tJNLb4feE9Qmt7zWTK&#10;dc0W4ttLuIEQBjZzbYtzodpDqQAzJtPmbmA7XX73V/BH9qat8JPBc/iO4vr5HvbKbVY7ZsmMsfLz&#10;EY5EAdGCrtALZy5PHJ+N/DFvb6lN46tPh9p9nJcSpFrC6hoN3qFxdy28sZiZHknjSFShkboi5JZm&#10;/divYvD2mRaDaQwabZxLb/ZUZXsyqAtzycl8fKem9xj03UcwHnPga0f4l6F9l+zWNjqy3Uk+s2dw&#10;vmahZRyu7QpJ5wLINrEgbUMYBRSCK+ev+CjPwj+Lfgqys/iz8CvHX2fUm1S2+0Weo3z3GmWKR2sq&#10;zXcjzK8MfyRpjCNOzDj2+qPFUHh3S9W0v4g6l4nu/tVvtgW3m1DTUSQSlhhmdEZsZAAEiD5QeSBn&#10;56/bN8WeD/H2u6bd2p0m6h1BJNFuNTvvF2nPY20c7b5Iyjusl3IBDn7PE5A+WUgiEEVTfvaGdT4T&#10;4E13w94Fub3UjZ+NLq61rwyVuZvGGj+HZLe03MUaKOUT3Kraxb0C+XJbIcuuHdnKyX/FXw88QeM/&#10;Dmm/CPx38L7Lwzql5Y+fN4jkFxG0caS5XL27lLpCXVyTHF5SREhpFCOfdLfxV8YYPBU3w+tv2pbD&#10;Rb74cQz6i2sCx1LWnvLgBrfykudYQacsbh8RrDP8mSOGBSvA5PjB8I9AvF8LfHPw1DPb+C7yeW+0&#10;3R/EOpWsGqyzfaJ4bIQ5kt40ieS33JEsALWkj5lWRSvZGpymFjjfiN4FuPCWuaf4rtNb0ma81LSb&#10;aab+xdPstOhld7ZoB56bYTHDMOZJH8sNvcMVOQN5NM8L/EvXH0q2+IOsaHpHhhYYrjSLXQdFttKe&#10;88+NXiSe8vI4niNwJfk8twsRw7ycrVz4q6/onjuLWPivd/s6eIfD02jyx6bHY6j/AGlNZWUKpKI7&#10;mWeKyUuDuVkjwI2VZGwQyxn1fxJq37MemXl58SPgH4j0ee08O6jHqmo+Hk8O3mlyag4hlMUxW/1R&#10;JJIJJBDdLcJbIWMKiNlLF105roR8xW/hvT/iZ+0tafB/WPFn9lapukurtbHXtEn0/WpG+dYYprO5&#10;0+zghKbBtS5J3xBFKuVC/Ynw78Gfs0/CD4FfEzxPq/jTw9a6lprTX3h7UfDviW8Z4IJj5MenzILm&#10;42zMuyEWs4kQGJ2lWQeYteA/tA/Ef9kv41eLY/i/4P8AhPrR0n/R5PHSy+KIPtN4sTGJTJbRxARQ&#10;kpbxsXeM772FkwyyKfQfBeqfCv4z/D3VrD9mLwcmg+DNWnsz4n8P2rR3mt+JLiGOVISbZWP2dB5s&#10;7+YrlmWPd5Zbh55rAed/sgfBXUbnxZ44+OXh1r7Q5fD/AIL1S58L3FjrqaatvcX1rLaxS5k8qJDG&#10;JTvRJEKvKhjJAweZ+HXj79mX4feEm0L4jfAjVpPEAkSR7ZNFuoppInikVmlvJLgPBFLITv8AKjK5&#10;to12zb3Zvr/9sr9nf/hTP7MVr8NNO8E+JJZ/CfhqPVLy4t5fNSz1S8KBi7AK+beEDy/KiKbSQzBo&#10;ww+AfDEPi7xZqslze6dcXWrXMm2zu/FF5NcTlvMwsTSSEBWYyNIDtUkkkMS2DUWpFOR6HoGl2Hh/&#10;V4dZ8beFIVtzC0vh211Oxiiv2/cxtb3b7ZEZ4ipMkcmzyLhlGEKsVbiPhbrOiRfEyx8BfEPRJtX0&#10;LRWuG0/T9Usbq3tLq+lhL3H2iJbqOVFAj8w+U+XeKPeu3cF9U8Rw+G/C3wfmHxU8EaNp80bPJo9v&#10;JrszXN7auMGTFncJ50gZGK+eghyN7BmlbPFfsQfDa8+J/wAW9H1fWND0nxDFb6pJLoOhXHiex06e&#10;Z4Qs68ybWXibIkUg7nZlfzFJWZNRjck/W79j7wXL4X/Z/wDD/gnTdKuIdW0jyJriGxhvoVjuGg81&#10;lAvZBvjDS7S28RmMgAIuEHX2zaR4h8czeDpPC0kevRaabp9EkuNPlEcc1wZRPOsLExRblXgHdL5Y&#10;O1iGLY/g/QtP+F/g3T/DGn6Lo+nLNjT7W1sbWXUL26jjso0MDNv3TFZFOXO4AbcqrMBXcaFq9z4R&#10;sI9f8Y6joNjqF5ef2dqF0uhsJrphAsaGQRoCrEpCxVgEEe0cALXnzd5XOqMeWNi/o2g22jrfeHYN&#10;Ma1WeZV0+6uL6CEGNpi2YvJwwAYrmNxhyMFdpJMvhaXU/Kh07XvEljO1uubqJZhCbOaRyIo/KjTJ&#10;U7AVIK5znDdaq6fDqA8d2sN5qsl3aw2P+i3NxbpieSTaRINsY2OFbaSvy7Ac53fL0H9lX1xqsUv2&#10;hrVdNeSK38tWZJSQD0O3p04ODjoeMSUSJFZfZV0izkkUx486aSJpG2/77rwxIBx1xg9KfFqmrfY5&#10;tRk09pEb5LU2gk894CBjlTuU4A556ZHYCDTLPVDcS6Deaxqsk8kiu01vZxxx8EfdCuSBtO352ydp&#10;xnjOleSx6Haxm+MNvArCGKaa6CjOMKNz4x0xgZzjFQ9wPi746x+I7b9pfUdF0nx5otk1vZx3ulza&#10;x4b1u4mlaZzJJpcdta3Wy/D2trIoBhZ1CMVUNtJytJ+IsmhatH8KfDfhHQ9Lh8datJeLrfg+y1K1&#10;inRR9jS1T9xZSqHEsgiPmSBNyuMoNz+v/tay6X4p8TL4S0uPXNUuIdNF9qEPhma2huUjtJN0vmM7&#10;BXTF2h8uXcyht0Y8xga8A/ap+Lfhk2OqX/xXsvG9nruhN/ZlnpPw9+LEcDQKyzo7zQQWiRKr/ZhO&#10;zkvJt8zaVijCt0U1czqHQa9490+/1AfDHXbzxDJouqX11o9rp3izwPq08dnqEULMgke4spVQRLHE&#10;QsF1FGcKyCRHaRfn/wDaG8AfF7SDb3HwZ+GXhu4+G+mzW1lP4is9Fg1C7+2pBsEqs93Mz3BiIRox&#10;jYDGoDIo29J+z/440rVb7XtA+N+jw6h4Tiurm/0/UNe+Ilpqnmxyrcr9o2/ajEkwMEEc4jEk2/bK&#10;FgLRhuu8ZfDrRPiT4k8P6yPGPgWbS9Nsbe60E6L4417WNUgmtZW8rzIBa/YbORml3mX7O08aJIAs&#10;rHNbJW2Mz8yfFN//AGF4xvtK1557izg1NmuFvNDFvcOxYEwSCPKnbtTKkBQRjbGGZap6Jr/9s3Vr&#10;YXN5dbbzUYY7jUpbDzFhjSRA8iDJYGMHc23DMqKMgEAVdastM0zxjq1hYWnl2EmrSNZteXEjM0O9&#10;io82IKH3gj5wAp+9wOmlpFsVh1C5uNEO9LcLdQuptjA3J3+YuzzQoUjaXXJKgN1B7ehmfQ/wJ0X4&#10;Z/D+x1rxnDr95ZN4KjSDwprelxrY3niNZgs1y7LcMUlgi3+YE4EiOm9Bla+wf+CRfwS1jQI9X/af&#10;+JOjmx0u+kB0/VdXvlMUQMrrLIoklOx2McCxsyIAuWBYOgX4Q/Z7+CHiT49/tJeH/hL40sde0lv7&#10;dt9L1LUINAuJf7H1CaX5orqUkm0nJikbEo3OYWyUJ8xf0l/bd+P/AIM8I+GtH/Zg+BsdvN4R0q1S&#10;y8UTRTXH2jRreCOMQ3jurNcSOjpGokyHMu05lO5Ry1m3oionzj/wVF/az8YfFPxXrPw8+Hd4t1ol&#10;3ClvNYaTie5tLS1iYzRTrGGjj2MQ8mSSghcBgg3H4r8J3Pgc6TcIdPaXUJNKlXR5LjVLZLNkiQ7Y&#10;dspLOXkMihQ8TqWjALKSo6T4or4qvvFt1qsEl3Hb3l1dBdfsJr+COW2czQFoZJCGaO4ZZgVVFLIs&#10;yOgxz6Fr/inxDpXwxXTdF8G+F9Q0+bUFimt49C06S9012ihMYihhjjxM5KjzmtmfzCIyR8wraEFG&#10;NgbOF1+y+HmoeJ9N1vw7fmDw/Z3SmHS44pVd2jkYMyedHCjoxZWBJRlLkbUIUHgfiNqPh/UtfbWP&#10;Da2yreLcT3lu1qPMsnlnkIgyDh9iBCrEjrgIuHI9C8Wax41ggjvPGetXM2oPpDvqF3qh3tLBDG1q&#10;q/6ShMcik+WAigoiYG7dtrjNI8HW+tXsVna+Hrj7NdG4kMUl2HuY4oyruwwI8ooYAsy4dFdlCncV&#10;0JNv4EfB3xJ8RNZ8OyW/g+a9t9ZF0sdj4dvIn1LUViYRiOON2IYGZgGQbGKIzKowHr99v2ZPBVn4&#10;J+BXhjw/pnh+20+GLQ7Nltbd7pSzeUpYkXEk8i4/uySOyABS3Ar4r/4JM/s36LofjfT/ABN4F8P2&#10;X9lWuniTV4R42j1GKFi80luVEMzqJA7KQip5f+sfexEYP3V8RPjN8OfhwzS+LLuRpo7dpFSRGwyL&#10;t3DfjYMb1yCwI3ZOOcebiKnvWub0o6XMn9o6eGy+F95ZeIXZNNuIpE1SRrL7Uq2+07kYO4GWVioY&#10;rtUnJB6Hk/2Qvh34WsfA134506zi+x69NMLews7hZoLeJppJGVC2S6l5ZOpXau1QgVAa8b/aS8O/&#10;t+ftGatb+Db7RfDdt8P72ZzrGhQx3LXN3pu5kXzPOWGCRm4JtHnYMAhddheOktvh9+0X+zN8K9F+&#10;HHw68X6n/YNut0n9rX1lpenxrqPn+cpjhhuYmWKQCQCLAzuJMkZ2MOfzNT6H1n9k74K6r4iuPFcP&#10;gRNN1S5s5beS90yZ7ZmDx+VuCrIEDqoXY+wtGVLAgkmvkj/gpz4B8Hfsu/sj+NovhaL/AMP3GoXk&#10;f9nPpFzctHbR3OoW8l1kKxEcMpEoEfEQkVSkZ2so6fwn+0T8dNN8Q6p4V0XxBdaxpOlXCuupW6tc&#10;8ROysrXHmXsnlHy2R1CLKWRhGocoknzZ/wAFUv2jf2nfE/wZ07wh+0h8NodCgvdZjmjNhfLDF9me&#10;CZQkyZYOrlg8IMpYPFIPmIbZpR5pSJl8J8Ja7pMlp4fs9FvLQLPJbxPBM9wpaKI/MpY7WCoS3QMC&#10;VcZ61zMFsW1L7Mk/lssjGMyru+YjdsIP49uv1JrsNH05H8WR3GmLPJGb5hpUcYhQzxkgHccqF+Tc&#10;TtYKpBzkdcHUNPOgeIZrj7Ut59lvlCm4gjdWkDfKskbMwdN6jIBYbWyRzx6kVZHKdx4q0DVLXR5t&#10;Csba7jjlmja+8+4M22XCIY+W8uSFJC7L5alh5oDE7Qx9e/ZD+HPxv1vXLLw78P8AxU2qJa+JrLUt&#10;a0zTlSaS2CSLHKGupFX7M7BwpMEolAlJ+8pUeR2U9l4w8bw22npcWKteF77RNJ0t5IrQuQJZEjUD&#10;5WDD92gX5eFxkrX6cfsPf8E3bnRvAEnxU+NOqaXqlhcaE1/pfhdoppLe0uHjEkUjCRypMYVVHHKn&#10;nbjnOtKNrFRi5PQ+iP2JPD2m6z8IpviJB4e+yw65qUjwWN2QYo1gkeIzLumlEivMJJBIXYSFvN5a&#10;Qs3kv/BRD4p/Eb/hb+heC9F8atpvg/SdPWXXLGO7tYhdXTyxCGYyyqzbVR2BAJU4y4CKzH2f9gX4&#10;reBviT+zD4Zv/hlpF5DYWunm2a7GnlIZbiOWSO42AhScSox+6oIcbQwIr5i/aq+J/hrxz+1D8TdD&#10;+I/iHRrfw/4H8PwrJp+uQfZ49UuGi3CI3EOdn39geVTzIgX7hDebJXkdKXLoQ+E/grd+J9bsfip8&#10;OfjRa3H/AAiN48d9qWi6oI5bsNGyJBcxxqdwUsRumdWkYnHmjYR23wV8afBvxJ418O+EPBfx70Px&#10;z4g8x9Rmsb7xzJqEttIhkbeLILJIwUBPn3AR9PLTe+/4q/aL/bF+I/gNNF8AfDzXNPtYZdP365od&#10;/DYapbxyPM8r2pHlBI0j8yRQwLMp+60a4FeZfsxa94U0T4f+MviFfeH77Uta1iBDp9wul2f2bTFS&#10;5HnlLq7lVUuWSUGOOFWmYoVA27lfeMebYTlyn60+Ib2DxnfxX/wJ+Hdx4k1LTQ1jNJrsd9oi2ReW&#10;AmKWV2WYKyh28vynDEl9y7wsmzq/wf13xJY3Xg7xdq2nvoN9o8lnrnh2NGuIYpLiBVuIUMkQH2XZ&#10;yqMuSS2Thyg/OL9l/wCIP7Y/jj4r2/xb0P45+Jv7A0rUba61y71TxgxspNWMAkeI22UjEklstwgR&#10;o2RQjB2A2k/Zuuftq3nhD4yaVpUljrfjbw/J4XGoahb+E9Q0y7uILnzSsMcdov75mK+SzL52FLyN&#10;tAjyBU7O9w5kdV+w1+xZoH7HXw8u/h1oHjOLXft159uGrTae9rLKr54VVbaqKAvzBV5yTnjHtni/&#10;wp4Y+JfgPWfhl4ihnvNL1bT5LHVbdEbEsM0ZRwvBO0gk8E8nI5rlfhN8cvA3xm8F6L8RdK1WbS4d&#10;b+0No8GrXAiuL9IZGQiOGTd5iEAOChxjaVJDHPVX1/Hp0P2vVVvIFuLhEhDabO27p8rLsB6kDGPU&#10;HkmspP3ijB+BnwO8C/s0/BzSfgn8OZrz+xfDsLw2gvgjz/PI0h3FQgyWc9hng+9dlZwT3Vot5Nau&#10;q5GVk3ZOD1HBz+WO/wBc+S1tYXaaKESRmP7iowMjZ6FGUgrz2PbHuNe22Np/2mS25cBkVIwu3/eO&#10;c9f8+kPUCKeeDT0R5I445Glx86h1i4/1h5HA5J6nA5xzjhb7xBpXjW2u7+z1C31pISyWMtpYBFtX&#10;eTaWS53NhtucSLgYHOKT4s+JdS0zUJLNLT7RNJJHDHHD5nkxRumHeUHAWI52lzLjkhQXABZaalou&#10;s6n/AMJnoXirxBZ2ny2X2HS9DWaOaXdwxdo5t/8AFnywNoADsozSW4GD8CtV+I66TJpXjPWbGz1a&#10;1vhZ6pbaRo8jedne0cpY74zGUDESiNFJ+YkEstegeDvBM9hcf8JFq+o3S7nDGNt67h5ZRcgOFBCn&#10;gKqoCSQm47jljVvD/wAO/Hd42u3EGj6brGmxalLrGqX1tFaTyQbIHEm+USCTa1qpbmPaqAbWyD12&#10;k694W8QRx2/hzxZpd8rfOy6feRyKB/eyhPHQfh+ND3Atxi3+2NaB442XBZfkJOc9j+JP4YqVIJDv&#10;Pltt2/wlevb1P9BmmNd2U161il/uk8znq0jcEnBPPAxnJIHGewqgdSiLSPHZ+dDCxSQRyFmVmOB8&#10;u0kjODwvGOehNHKBf3yRNtBmXP3Vj2jAwDuAznt1x+XWkZi8Gy3hkYK2d/2hlLHqefw+vX8MG98V&#10;6i12mladokccg3POZ418qOMKOQU+Y8twwQ8grgE8Z+s614/1G2n0vwd4ejfWjDIAdcmu7fTnORh0&#10;MUMysCMEDKkjcpG4MtFgOoTVNOdmVrqPy1Ubv+JkGPIBGFJJ78e/fFQ6N4s8KeIAkWi+JbG6nkV3&#10;jiivFDMihcttVslQGXnGPmX1BrzXV7zxnJc+LNSvX1U6VHNDpml6K3h4W2ZsJHK6STQSrcIF48zY&#10;YvnZSSVATm9Q1jxp8Or+xu9G1qxc6FpUc2seH49YuJikgRWEl21lp22PgqQhXBM5KKEjUUcoHvLm&#10;SGNjDCsTgY2or8e42g8deuKRpFRFVb1WePB/eMPmY+5PI60vhzVdJ8UaDY+JNAvEubO8jMttMoL7&#10;26FO2DxgjqCPard2l08KtG+yKP737gg8n/PvU2YFMmR1CKsYU4LbtxH5nj9KkjilcFJoVZh/y08o&#10;Buv09Me/58Ri/wBOdnge/hWVVBC7vu8dwTkYHqOB6ZwXSXFuPLY428fMsZO4MPlORnj+dBTk5EkP&#10;m24ZSOWHyq0h+Xpx7fpQHWQhGJz5fzeS+ccH/PtUNtdQSI6xMnmQnDLIzBs9e444I9fb3mgfz1bz&#10;d6kqWWNoySV7dAc/n/WgkZi3SPfKgztAXbzsXH1449OtShY1dWjeVl25bcwHPHPzAYHf8PyLNbcb&#10;vMmPO0tHFCCRx3AH07U6IqJ9y+Yu0YCtI3Jz2Xbx+fP60AO868/vN/3/AE/wopftMn9+itDQ4tjB&#10;lY/KUq7YVftxySOwET8n2APTFI++MvGRIfl/jd8L7ksGPb+fFWFLE+YRGuS2G8pV3D1OFHX65oh8&#10;iEYfzNijcsfm7VLZznCsfTvVxjK5mQRGKcgpc7yygN5Vw2SvcEHBHp+Pang3Ozzbm2y8mBtdWDY/&#10;L39qklnOzNxIsatjjByec9S2f8800lYx5kF1GpY7i3mMSePqcD6H+VagRlJXClbUsq8YWMMOvcgg&#10;/wA+OOKmjd4ItktnMN7cs37kEAcdQTz/AC55qGITyiOR7prj5cRr9oKqvfjA/wDrHvQsOwNtt4oR&#10;13LIMjucZ79u3TvWcgHHET4hjb5l52qWJGe/T/AdRS/arh/9Vdsv91WhKtn3IJ/pS7lfmFFWN12q&#10;s0Mg575yoH0boaakRU7oLmFRuxJIyk+oIG3HPvn86zAGW5vZN6/vpmYbi3HGenB6YxzjIHORRtvZ&#10;FQ2kcMZVsbreQuRnpznHXocEcc5oBlnnURXA2sA25VfPJxjkkDOe5PtwcU2e2YKJpIPvZb94vP4f&#10;Kp5z6f8A1wBDEslusF7J5m3Ika6uFLNjuAQu73YDt6DFPSL7VF9kjsI/M9JNrKg5PIGcAde3XjFN&#10;c+RJsW7VW/uqPMP48Z69sD64rzD40fHuXwh4fm1jwHo0eoX1nffYJocmBRcts2iSSSMx49SCAMH5&#10;uCVAPUo9OWL5FLRzlVeZvtQ8uPjoThtg25Jxwc0zCxxqkEdm5ZgVm8zcW569c4Az6+me1eMeBdd+&#10;JGo+M73xI3i2afRB9nd7S0jS6ijkjkVnljnVk3CRXQFUJTKSKRI24j2YalLeWsNxNqsEM06gpCGZ&#10;RjPrtAPB6kcepqpRsBU16dotOkhvdPWSGNWdYbLBlkYA4SNVIO85yNpGDjBzyPP/AIZeL/h7oOiN&#10;rGs674asZtLvP+JxdXiReZ9rYCMxNslASVQyoAXncrIAJGEnzdV8SNau9O8N3OoaXOvzIU8mbTVv&#10;IJFPYgMhIKHJbkY/hYcHzv4jWWhv8Obez0bVf7Fs/tEiWun2i+W1yZ8Dy1RiVmVtxYrHCyPlX3ZJ&#10;FVFe7qB65B4y8OXoaPTvFNtfMyh5FtWxIFYBxuVEZuQRwecZ7ZIlit9M8Q6c1hdaVN+5kK7b6x3y&#10;LsYfvEQqMruGQxBBwMcV8SaL4a1XxV41s9AXVdUs77S7t/tEl9K0mraCxaYgGAXUk08QkR1jkVUQ&#10;7g+CWLH6f/Z78c6bqngzT11fx9d69ctZxhtXkjiLXsjZLKHEa7yCCSFTEa8bjg1Mo9QNS5+FGiX+&#10;uT+MdV+IPi37LDIskfh+K4it7RpA6lWMUcEcjMNqMFckDaD15rp9I0eLSrGPXrjTNUuJo7URRrfN&#10;A0mAcfKj/KrcAE5Unj6VasY7ManLapaQpdzYkuLmG6UvEmCMbxtZOjEqMjOcdzUmtQyJpslh4dsL&#10;P95HhpN2+MfxLuC4JOcA4bA6t6VOoHyP+2N8MLTW/jfFZP4ik8JvJZ2N5p96kM9u+tTKzxToL3c/&#10;2KaKGGEK+R/r8fu9zM/t8t7YeJI/CtsYYxb3GjWJm09byae4tZJVXYzGIGSRtscirIZMFRI2Wzzw&#10;X7cPwqh8Z+DvDV1B4dknvbHVGjvJNPtYhM6yRmTKM48uIboCfNlYhSAozvIra/Z7+OfhLxXpTaTY&#10;6HfaPqWjSR6Imkv9jaSxhaRUhYJbuUXcoXcNuB5bAZVCzVvGzA9Kl8MprGkao2pSTNayTMNLW4jM&#10;qRb1Kl0TO/IyMfNweuMVX+CN3o0Pw7h0ZvGNlrckYkjvdQsoRsmmBG6LYQBHIhOPKYlwNpYZOBe1&#10;cwRavHok1p9m020t9irHYAvIzMDhSoBUKQDtRhknLHAweZ+FPhbRPAXxG8ReDPDmj65fWt00N9Lq&#10;Wsa4LuDynh8pYIIp7hmjTcjOF2EYdiST1kDyf4wfFn4gSan4wubC6h8P6OsxsrPVvsVwlxNDbE/a&#10;J4gtzs8sHAVo0TOx2YgRkVxOnfCzwF8Q/Bs3jCLS9H1/S51W2SObRYtX1gSGQtII4ZbW4tWYKpaM&#10;uN7EqZJRGAh7L9s3wze+Ffi3aePbnx7JMbzSFtYtKbWbm1j0u3EmZ7mSG1SMTR7kjGJpx5hwEUYJ&#10;rgvh7Yw/E221zVr74dXHi7R/DMzTaTD4D1DULrT57qIJ5UpD2s8z3Hl7RhZHkDJIGVEMhOkVZ6ky&#10;XMrHQ6P4T+J2i/DfQfFWo+M9U0b4a+HbM3cVnY+JLaEy3wWQRWix2yWyIVn8uFYTKyRvIVy+1QvB&#10;+KPBv7Yupf2ppv8AZHxCtF8Rpa3Vjr1np90NSsIJF2uy7f3ouEQEtHNJEoAxGh4Fbsnjf4N698S1&#10;tvFXwp8QaHpfg+aN/EVxqXhM6nNDdN922eSDT52maNA5DIHCjzEkZCHV+U+KOpeFf2n/AAddP4P+&#10;LniLXdL1NZG06z1nVNFs1SW3R4REFe5juQrsXbaLVFAkf5XGwJpF6mco2OR1aHXvBGueLU+H2tDQ&#10;9JOrard2Gi+O/FEsEvneatt8mj2Eduty0UdubeQ3TXM0kUrSmSRiNvM+Lvgj4p+J17qHgnVfCdja&#10;Q2unade69f8AhXwHrurR6bcSTTXCJKYPt1zHdzIDJI0kMqwpJt3jcAPd7GP4t6NNP4G0n4I6Xfap&#10;4T0e3OrSXXje/m1G082BSGfy2m23YXbM/kmDcrsI5JCGSq/gz4Van4v0u2Sw/bI1Wz0eG1j1W+Xw&#10;3apc6XaQwXkzG1mkUzWd9c+aIoEUxEuYmCE7X27Rlyk8tz501z4KXOjXGv8AgX4V/DiOPSLjUrTS&#10;Bpvju+u5bu5uLu6fbcQRNaQhLdo4pFYp1+UncFGz2j9l/wDZc8NaP4Ysbj4ZeJ/Dcl14N8VRWl1N&#10;4YuLqG4vNxikuvtKuRJZPIqNbPG11cbljYxLAsbQ1wv7Yfw58Pa74i1L406R4i+IXie3fxStvN4b&#10;xcLp88kVnuszp5WxnaKZITz5gkiEssiB0VgBqW/j3wxY21r+yf8AA7/hYlnqlxpkM3hvULHXLuzl&#10;hmmUZ+0kCGBbmWZwzhog0iJlpCxQNUryMzE+P/x38LfFz4YeL/iDY6nDqFrF4ctYvElxa6XqCXct&#10;1I7xtGquz2jRRxJERP5kjttUuQSFPzX8OfhlrHj7X7jSPD2kDTtYtIbC407S7W6la7vZxtfYIg26&#10;XzY4B82fJjBLAooOeZ8QX8ukeMtc8It4slvYzrD/AGy9mnuJFvo+W3khTI2HfeUJJYq3LDAN3WvE&#10;+leJdQt9a8D2H9napNGltM1s09xA9ukSxf6Ok0eYkco4aPgMZSDkM+NKdPkjZAb3x8udX8OeL28B&#10;eLPDVjp//CO3kSX14skswTokspki8xl/fEyZU4QyhOR8lc7+yV8RfDHw5+IGleK/GU9xdSWOuRah&#10;axx6fHcqZiRG8rEyqYRuVeFIZ04yOAOd+NNnbX4fxDcalPLGsMatM3hx7eSNOfLSXzQsbOECK0i5&#10;3bgcH71aHwTg062vNQg8RWVvJdSaXHaRTR+BbW6kje7aJdq+Z5QjfMjFZFcS5+5JGSZQ6kbxsB+2&#10;/wAN/iOPFPhez+JH9n2ui6l4hme30+G+a0t5fvxqg8zzGIUhZsLGsjlWfuuT183hXU9c8WQ3M3xB&#10;XUlsrKMXljcKPMm8wOHwSnygsowVKjK47c4P7OvgnSfhz8Bfh3oXhDRFtNQj8KQp9lsbcwtuMBaV&#10;CWaQp8/BYs24qpG7gVn/ALQPxE8M/APwxpPj3xP4y1w2t1eQ2d8tuyL9oh3pJJ5kqRuwC7nkEceH&#10;k83ywSoO3y2rOx2HokXiDSPDGgw3Gr2VxZ27PiyNxeXEixosXCNhdqHGcADbuAXduxXOj42xayU0&#10;SPwvdaezXsMDXUUdveWaXDYfyvMR2KlQQ/zKG5wE5U15PofxL8C+Kf7I03wj8U9N8N2aw3F/baet&#10;1i+cybvLNzbQ+QhRFRSY1MbquVXcxy3fw+EviT4rt9P0q7+JniTXrZbSctNeWMNi1r8vljynSMNK&#10;xYlGEkh25ZskgCla4FrV/HHjDxP4bvtQ0fXrhNSs451j0jS9Dmt7jytoKyoZ4g08wKSAPFGUZSdq&#10;g8jj9Slv5Iv+Eo+I/i3WYLXSbUQaZ/b3h2W4W/u28wea8CQhgybQxK73LAspCgh+28M+GPGtz4eu&#10;tXhtZru4jZ7KDzGmFxHH5Ee5sE/vS3lhthJ2u+GLCMsYm8daHrGt2HhZtUbTNW0PS4Z5LK50KeN1&#10;3O7yRq0keHVvLA3IjNIEkwACczYDmb1dAv8A4fQ3s1tpMl9cSSw3FxJo6zXU8U+1FlNvPbFlRnZc&#10;xgW4PlICFUgDgfjJ8Wvij4Y+C3irQ/HPw6tDpN9ANNt9U0LTdGaeO7YHyx/ZjzSo8cZj3FHR5UKu&#10;uSVDH1bxHp+g60Y7rRtNvk8Tap5bmbQ7yG1eL7REPKQ232gyIu1ImleMRuyx8sELKfnn40eOfHt9&#10;8bW+EPjnQpLO78O6bK1xqq3E0mqLHJZPJHJavZMpPKsv3Y0iaSMhZAzK3RT7kysee/BK00bwj408&#10;M2+t/A210p5PGb2Wl3+u6GtrqEUkNr/ac81uLESG8Aij8kqsActMCZV82SKvSNH+Dnwm0BV8/wCI&#10;l3ovh+40W7uY9a8RXgPnWtkbeWW7FzcF7qKaSWeMm1fayJM+1gSq1237N/wXsfEGra5efFrXrSe5&#10;bVppoLPS9attQaVSYUjW6m8t90haEM32aZd0UiCVgQFrtP2iPhtq118PdU8MeOPGWsSaWtrPKNVt&#10;fES6fbfZfJkT7NFaQwyeav7zpKjCQxDc2FXO3MiWtD8Q/GNmNd1xvEFrqt3qFwI1nvlZYrNo2VPl&#10;C8sWCoFdWfg7JNpU4J1PBvwQ8eeJfFXh3wH8NJxfN4qmtPIjHkbobnzYbfy7gwvM8UZnnRA0mzLM&#10;pYICAPo7Uv8AgmXrc2p6Hp1v4803TtN8Y+KJtP8ACd3qEDSYtQ0f2drqS2jAjllSOaVCFSIRp8ru&#10;5Za+tP2If2W/2bf+CfvhDXv21PjH8d9Ivo7Wzksbi4tbF1s7WSYxSMIIyDJdNOY4ZI1CbsDKD5yK&#10;6JVOWOhjykngFfDf/BLT9le18JanpOgW3xk8aRsNYvNLkhmubFrlp5IjPPPJI9ykR+RV2yl2DY3F&#10;y5+Ov2wfEV18E/B9j8FPiJ4d0XT9b1trPVNevtP8K2lnfafbFQsAijgtYVRmUO7xZ2lmiwysH2+u&#10;6b8Vdf8A26v+CjWg+Fvi7otr4u8D6l4gmfR7KO6QJBp1qJ5o2LQqTGAQxeJpOS6xmQhgz4f/AAUJ&#10;/Zn/AGmfGnx38SXHxc8X+EL7SdH0+bUZdSbWEs4ra1gdfIhYPtYz7Lgt5KM4H7r7u8b+eN3LU0dr&#10;JI+X/C135V2fE0vju3vby6uAJlum8uO3kkESxXcpaLaWjDeYfmA+Z/u846Xx/Y+BNJmur3T7FLaN&#10;Z7qKSC6hW+gENstz9miaJHaRDMfJV3WaSMs5ZXC5jHT+CtTuPD3hCfxLqGhave6T4ynutKXUrdZb&#10;e3jtAwKSSsbci5YCPecbZJmyZJNu8nzK7g+HPhvxHaXieJ2bT9FtZLhZPJS5E8jvLJEFxv2gtJGN&#10;pICujEtnhui5iRfEDTEvPGWijTNeg1izaOY2+sarDJ9mitYSHkbbdTZjdmlkOxnRkaSPYytIMzfA&#10;rw+3in4z6Pd33gLUPEOmLcbf7Lh8QBLi7LlgxFyE8tWAJfKjB8tV2nczDBh1Hxl491eNb7VZ76HU&#10;mmeSGa3m3xyzOVZUDMAA88gTCScmRgMEkV9HfsL/ALN/j34sWgl0rSdP12z1C5eLVPDtnothusrY&#10;gKbiK8SeKe3YS7W8klJFaJJtjg7qJT5YtlRV5WP0U/Yx+Fev+Dv2SdBPwZ1TS7GHWlk1B7W6hiRJ&#10;7SYERQebEj+WqK24PsYl9uTjcG9M8BfArw34Jv4g3hq31C4t2juo7q+uCyx3SjaJY4gmyNyOsiKh&#10;+UDGAMdZ4A+HHhn4TeBNH+G3grTmt9H0PT4bPT7dpDM6wxoEVWkkyzHjlmYknJPrWkYREm6J5EQY&#10;J/djBP0U/pg9vw8upLnlc6YrlVht1dafHEby+mt1iWNmkSaULHEF5yxAOBxzkV89/H/4l+HLrU7q&#10;98UfEBNF8B6JaQQ6pqmnCC6+1zylHggt0aOWRFHlFpGVFRwVAd9kix+rfF/4jSeH7JvDOiabcalq&#10;U0UYa0juokWJXjnZJHaVHAQtDsBVGAdl3FF3MvlfjEfEHRdD1DQ/hx8L7gW+safd3Orx+F9H826n&#10;1BEjhkmWSd0haRJEYh/KCzZVhtJAYhHmGcPHqyeDtK8D3Wm/CW61/T/GyXupxJpN1bWV7Yx3LC7u&#10;bSQQIf8AR3nmVi4dXUjmRQSG+Vf+Cj7fGDXdG0yGXwz4wvrW68QTX1vbC4h1SK20hoDHbvNJB+6t&#10;V/0d5Iyyr8hl3lTEWP09otl440/wv/wiVwt/DonhMWWo3F1cX1tb3xngvDAun3ckQKrLJMiCOOGK&#10;OONVJMg3qat+FdTs/E3xmvNT1SxYXd/p8mnWWn6THayyHT/LE48nz8PHiUyu0qOIWe4AaSXBeuin&#10;yxJkrn5Laz4L0P4fT2HiDxKunWzG6gvLXSbXZqUgiJlXa65dCUMQQrIQXDLhSrFhz+sappeoeJW1&#10;y9tIvNkuIzdLFaC3j3CVQRHFHGVi2jdwQSSuCCGyfoD9o3xDpnjP4x+MPGWj6BqC2OqbdPj1S1vb&#10;eC1Z4gyy+c8MohkYSBIRIC0WbjduOR5vivirRPFdv4pVn0meCaHTJDc+ckbhNo/eSxup5UbiS2MB&#10;iBknmuyMnKNzmeh1nwHg1LX/ABPa6X4I02xt/wDhIHjN5b3F4zR3UcMhZIjGYipDm3i3gxyYkEbK&#10;ir939DtV+FXxo+D/AOx348+NHjfxDeaDdX2nm38P+HbLxIIY7JZjs+0GSGUWu4RkToQihCCi7GIc&#10;c3+w/wCHvCvwG8FjxdqHgrUoNc8SSRTyT3WqR2MMTh45VhltiVkNujAEM65O+RDkxtIaf7fP7cWi&#10;fGv4v6D+z5q/wz0pvBug+MFPiDUJvEJ+z3qlGjiR5FspdjSb2UeWWKM2WbcpUc9R3kb01yn2d+wx&#10;8Nx8J/2Nvh14IsI47hrHw/FMTBC6pPLK7Su+VkkVgzSElgzKQcgkYFfKv7aPhD4ufsbyeI/2o/EH&#10;jW1vJtX8TPc6LpNjfbn02aWNwGB/dmYIqmPfJGwImVCNuBX0RcWn7SXxOuvD9/4V+L/gvwr4XuIY&#10;10+10jUI55SzuNghd4Y8kQfKEMeN7Z2kKAPnv/go5+yFrd14f/4STx9ousfFDxBfKYF1TRdHuft2&#10;mxwxqypKbExoIX/eKRJHtIkc7lZVrljZ1DSXU/OPUtE8QeO9CvPiIvi3w/YtcX0llYaLJdNAS33m&#10;EEXzbUOWO4hUyNmckLX0F8K/2JPipf8Ah+G70Lw//wAJJot1b58QrDeHT7FrmJ5FjAuLpRLGojGf&#10;MMXl73wMlTsofsf/AAJ8O/ET4paT4c8VvptqstvDptro+pXk1nNp1822SWbyZY5nZlEsyFvlXEu7&#10;crAGv2D8I/DvwL4X+EEHgBntRp/2F4f+JHvg+0bgxMqNB84kcksSh3bmyD0z1Tn7OyRjGPMfm14A&#10;8YJ4M+FcPwg+FPw+uNSuvBtvb3fi7VbfXYX+3anqFyGtUtYFmgJUOHj/AHSPlkPyybzIvhfjfwV8&#10;Qz48l8UeIfg/eeCVt9UjvPFmoWsc8NxHbyeUWUeZMjszY8xFyWVs4U5k3fSP7Rn7H037PfiBNO8K&#10;+PdePgqa3k1G41a50O8nms5PMbYJZIYCVeNWDLJMUBUMAQ+Afj64+Dms+O/GOrah4a8Y2twsKLdX&#10;WsabbmLTrZyMKVu1WWNmchFDPLGXZwHbc3yqPvasHGx7vpf/AAUf/aF8E+BbXTfA0Gk6Z4b0PT10&#10;zR10OH99d3tutv5TXhFzMInIjkbCKihpGXbIFBaz8H/2qvjh8JfHlx8dfA3x28TeMfB154ju/wC3&#10;/DN3otxptj9ouV3rJJN9luobbzLlmVERUmxG3yKCVrwfwl4J+KNn8P4fEEPi2N7fS9V+x2+j6X4X&#10;un1CL94ZpLq0uoLY29xIu7eXW5DqNiseQR9L/C/4heIta1bWPF8vhfxf4jWPSbG21DwzqXglLn9/&#10;ebYVumAuIZI4WaJpAzRqhYPvd8qWbp07lQk7n1v4S/4KNfDx9V0rwf43+G2oafrU1jI3iK1h16wv&#10;JNHuoxAHjMcUoeWMySlFZUMgcYaJQcr9B2Pi3wlqrlrXXhNtha5nZd37pVRXKyAgFDsdWwwBw1fl&#10;L8PvB/jnwhZ6nP471HTdD0rxFBpbDXtavJLxNFe48yez8jyoHWFVMJVmIMbFRHFehuU9w8O/Dzwr&#10;8CvDkP7SXh39tKb4geINUvho+hy+TpsFmLosqTQI86SyBE37ZJBKFibcJe+OerGMdjQ+ufFPijwD&#10;4+gth4P8Sabrms+V5ltptrrkkF0YGCySmOBZEkZvLHA+XIIywHIrWvj3SvAMUPhLw3pIt7q4tvNh&#10;vNV1pjbrJkmRpPMncF1Lj5NzOFOTyFDeB+NPCWq/Cm88E6Xd/FDV9U0capqcEsWm3mnXF2dblhd0&#10;8q6gaHaVe4MaqLaErGh3KAq+Zv2H7Yfjz4Z+JLd/jl4g0i+hsbhdMkRvENnZxwTTmOSS5nvL2K0t&#10;rh0EZCCKJUbLKpByDmoStdAe86haaZ8UdKju/FC6dM1uh/fKyQz2qOSrx7xuJV9seVUoDjBJIBrl&#10;PhX8NfD/AMM7m61LwD4mmuLS6WZ/3OnmQRcFmDvBIF37ud1wjnqMjPPV+B/GHgn4lxakbGW11S6M&#10;mJ9OjvUnEfzOn3lPlsVYSL+6LDI5J4Iv+K11PRPDUk+h+Gry3aK1aOVbeMfu9jA/cMixOCN3JYsM&#10;+xwrAY2i6lfaDNcTy6PrmoJdRskElxFLDN9o6eWN0ahVfJbzFyqqWYlUXgurS4svEFydbi0CHT4r&#10;aS9aG40hnury1QAsDJIUClXl/wBaWBBOWUB1J4Xx1babaW6aHd6P4r1LWtQtRHDrvhbVbVA00v7x&#10;txmmaQQoYNpjUzfKrAIxAz1Wm/Dp4tFtdHvn0/VLoXxk1iXVrB7z7RCGFw9vF5ivtDFlUHgL0RQV&#10;Qh+8BRm8QWOueMX0L4Ua5rFtJbXCTeIpLTQxPaxiVWKurFAJWOxNxjZgEVjychszwB4O0TwV4hm8&#10;VD4lWLSXGktfySLHbaf5qXUnzoN9yZ1jV3jZEkjRUHlxq5IyvoWsaTDryzQ2FvqMslzarAtjd20S&#10;2tmoZiGb5lcMx3LlGLEjoRV208Nyyai8uq2/9oi6VTcW+6RbWBvnI8qFywHPJG7gbeBtywBxfhrQ&#10;fGvhLRLO90q80dLO00OZZLq6uBZWkExl3+WYIpp0DlpHVmznCbQea6K0s/Efh6W71rWNbhvrNWhN&#10;ppmiyNG0LpHt8limFdWOTvLIMtg5GwruWWj6XDZNaaQPs9vMC0/l25TkgrwQCmT3B5A9asad4dtt&#10;P0tbTRbFY4QvGy1CsR1AI+VQAPTjPOKAM3wfZ+K7Pw/b3zW91bpcXK3Frpt9rEtx5CEqMKyqXxjB&#10;CfMozgYUhRavfDentG32nWtQJmaQrefa5VkVW9AEKjGcDCggKOpya0ZkZXVLfdGNvlxybiucf7QY&#10;N6YwR/M0pjfzm86ZN2c/LH8zdOcsf5Z+vap5gKt+l3HYywaKWuYArOkFxczszZz8rO+eMn6j8KjT&#10;S59PgMMWoX037xXnmkvFQ8DGE2rk8DHP8sVoJcJt3R3K7kkzlpFXP15/r1pxu1HlqJmYn/aJGB3A&#10;yf5UcwFRtBNzGBcaezbwfMcyOkjBiSSSjqckgdeePbiSETWt7DZC5ja3WPYsRk3MWGcnnBz/AMCz&#10;1P1lkFzujNvtmy20kqy4+Ukdccfh61JbBzG8dyG8zdiNfMHXPfrtyOnc/nSbuArSywrulaQD+JYw&#10;2D+Z2j6e1FzAgba67V+8sfyngn6cE+2alP2hlDLCoG3llcMgIPrgfn6U2OIbtzLHhCG+VTxx6DPp&#10;6UgI/wCz7L/n2/lRUn2uP/n4X/v2f8KK0NDmWkeSQrBdq2W27cZx9SrH888fjSbQWOGjMkf3A6ur&#10;E57Zyc/TPPPFLJOHLMpZscLtZlUkdzgDp7e/OKb8jDyneMIrZLIp4PHQ7mHtztroMzk/iN8YdE+G&#10;mnX0c1k11qu1EsrHK28cs0m5YgZZHUOu5QGaMNsHLAAHHF65+07d3WjL4h0S50SxtYIY7lis/wDa&#10;H9qQsrbW0+aKVorrD7Azbo1jEhLHKbT6trukQ+ItHvdIVLVLq+094fOmXeQrIyYdSHBTDkYyeCeD&#10;k5+Tfij+z7beDPAja5q3jDRNB0nw/qkTz2uu6TZw2N01pGE3SF4iZFlRW3R5d8L8rIpINRVxa3Pr&#10;y2ge+Rb2SW68lY22yTQGPLA7TkMVZVyOjc49sZhL7JT/AKbHI24CTyVZigz6qr847cAdc18+/s/f&#10;FrxJFb2vhS4v9C1TXm1i7u7yz0GUvavp+9E85bhpHjjhXeWALRBHj8oB2jkYfQmn69pWq2K6lp+p&#10;6atp91rma4XaR2YZyqjPA4BJUe1KcHsK5EHskT/VxRrJ0LKyM2Qem4DP1yR0qdpjGm0xSqDzslu9&#10;zfTA+Y/Tp6c1xt/+0J8INP1uHQ7v4qWkkzzCOZocXMED72T97KFKJl1cAbskRswG1GI6CDxt4Ytb&#10;dbu/1ia182JpWXVrcwlFwTlgynbjafvYYEbcVg48pRpp9qkDBZI5PMPHlwvkEdcmQnr+Hfr2SG1j&#10;jR5I0eLap8trdDzz1444HbvR5U95ax3cf2f7NKFkhuoW3K4424JyAMf3Rz604YZwovHOxt3lNb7c&#10;H0zsXI5PU5+tSBk+L9QTQ/D8l/cGRTKoh2+XEjMXJHLMpMajO4tk4HPzdD5n8N/D+vaL4s8Sazqm&#10;uXDaLqU2LKxjmhKR742Z28zCTeUDLk7sncNxG3bnv/i5rLQeG7jRrWxluZLq3PlxpGBGWZlUxmVm&#10;2Rhkyo3AcnPIDCuK+Hz+F/EGo3vjTTmtpINQWIWdrdwrcx2jBAsYUu/yqpjuNwwgO4ndyWfZRsBH&#10;4Egku/EV5psCQ2tncam0DSzaebO9hbMT+TmPKMT5ZkDDBZWwCNrCvWDNqMpEjaZJ5RjzJuhyhUH5&#10;QSM4P1yfY81yfgTSdRsvFOp6ZL4ga8it51ubayh0WKJrNJDLiVpNu5pGBK5JyQrdcsa6jV77R/De&#10;mt4g8UXUNlYxMGe4urpVXJYKijcmWZmwoUEkswABJGZmnoBi6xBeNqZGnTRzQoyXK2sl2sOCpCna&#10;fJbghl+Q/IzPklcYPiXxU8T2nhbw/J4snufCWn6K0hv9P8+xt47iC7RLeFV8iGJJpbidpZQGJKRf&#10;ZwWyMKON/ac/4KPfBHwn8Sk+FejePo9Uul327+VdSR226RXON8YCM0ckcSszsqYl25ZlZK8c+J37&#10;YWm+OvHmmya747vtb0u3+0QR3Xg7w/BcRWCTQlbdfnaQwtJ+6XeI5I1V9zKWZxW8YS5djKU433Pq&#10;D4DeG9S1E3H7Q/hQXmtatrWrxabbX2talNN/oNrId7RSLNOpE0CnJ3FTIyAlTHtPqCQ6SmvzaVpu&#10;nR2DabZ/a9Q06Dw3cRpHHNL5oYyK22Zh8xPlyEht+BkjHzzZaf8AGXS73UvHvgX4t+KPH0Omw2cd&#10;xoljrHlXGmxRWKRmOQXdr5l1PJFPJP52YcjYBGsihpc3UfiBYeDbHwnqngOy8SSeKNK0tr7xHM2v&#10;CORklX/SLV4JZXggnLIMQ79yNufyyUjSTCUZXL5on194NtBFomPEU6y30uDO7WMwbO53MYVwhIUs&#10;QCVAPXaM4rz/APaZ/aL+D37NGn6b4t+KV99o+1XK6foPh+ERi61G7crtaNN4jEaDG53MaoOrZZFa&#10;h4P/AGuPho9qmoTrYNa3fiBbCTUVvnZkl2jfJOJAhjRW+VcfeB8zCq2R8R/8FO/2j/g58d/ijp+l&#10;fC+Cx8Qx+Cb6RLrxG0Jn077ajs8tvEZSzEBbeHeyB1kWTq2AwIU3KVmglJI9z8W/tPn9qL4WeM/B&#10;OmfCfTptLLT6jJdrrNnfG7+yvbhJLf7BcMSQDHh5QAAud5ADG/8A8EwoviBr3hfWvD2veILHWFsG&#10;3xX39jvZzQ3P2p9sMsb24dSmPLAygVVxtwEYfI3hn4x3vjf4eap4J+Iuu6FpS2lw+syX2n+LGs76&#10;8t3SKRLKGW6umhn2oqMuQ5iQR4COcV9Zf8E8vG3hv4tXmoW3hPVLP+1oNJdrhdN8VXl5b2rNLF5e&#10;6L+0JYVdYw6kFAS6uwUBSg2nHljsTTd2z6r0/VU0uH+zdWSSC3hz9n1A3iwm6lOFb5VJZjlh/C3o&#10;ecCuS+K1tJpmo2Pi2Yw6TY2lyINSur/VJ4oEsW2mWZUhZAPlBC5wd2CxwAG3NPZvGFzJLf6Zdf8A&#10;Env4yq3kz+Ws3DGSDMZ3A54JyMkcqwyNTXNIj8U6DdeGdWv0AuIXi+0QqhaJlKlZAFJ+dTsIBCkH&#10;njHHKaHmn7RfgRfiv8IbjR9P8U6to99NJCGu/BsNzqE1xb713PIkKYnX+IxZBIReuBnynSPCw0Hw&#10;9bXvjvxn4m8SWtks1zqN94u8DmxhBW3aUiSKTzViiZVETMBHhSsaOxASve9K8b+JbrQrrwFYWniT&#10;XNS0fZZavq3iDR4I1umwFkcbzGkitn7yZjXc3LbGWvMfhVY3CeKF8L+IB4bsNH0/Ub97GHSfi5B5&#10;e55PMLraWtqjEwsVUJI4jUbCApCoNIbAebeIT4c8JfCbXfjBp+jadZ634g1OytPG1x4VVbPUdD0f&#10;ckUekQS/abe4AeQRqSArATNIobbC1ewT+JYvAvhRp9W+E+pLp/8AYpjtNHk8NWlwttEY/MKS3Nxd&#10;eYyK27zFl+9v/dgncww/E/wx8B6p4jisPE+ta5b6lpkaz29j/bEkFqsMUpaI3V5HbSRx/f3sxuXk&#10;+ckgsQpg8BeOG8T+NtS+HS6no+vLps32DTb7S9KTxGdPuC83767kiMUsab0RhJNsRxcfeBBxYGbq&#10;uiav4f8AhlYaL4z8BWdn/wAI35d1NbXXjyztr03Hm/aIJBPcxbZIllMUZkWYP5hdU/d43WviH4X8&#10;fXus2vgbx943X+1Netl17WdJ0+3gudY220hdLVYoi77w0qLDJIJFLRtumRYUimq3nhf9rzwx8TrV&#10;73xB4Nv7G+mSy/sbxRouoRQ6SzZf9xFZyy292QQkplnMwjcMiygukZtaN8T/AA14N0rUtb1D4veE&#10;dQ0o/aJ7m68B/D2W31G4nQiSe28xY/JRQUdTI4DnYWyjrujUZky2PhL4l+DNf8M3Vnf/AAv8ZfEX&#10;wX4b1I3AktdS8TS2l5JfTXO1ryaBZpI1hJfdIu+HzYoS2EMgNdv+0R+zX8S/hP8ACDR/j58KPH91&#10;4mHgvW4ZrybUriMtp8xjChoZre4kjkdXjdn2yJsidFYKyYWT9oXxB4D1XxDo/jbxDoDa1f6l/otr&#10;pfjDwylvHBazEul9dZnuFkigV2gjnBKwf6TgO+Sup8XviJ8QJv2TPGF74YstY0fwbfeIoNQkt9W8&#10;UaNHe3clxYBZHSNCdkImMbBWicAbsPxhejs0c8j4fvorPxr4r1Dxda6D4esfst2ks2mQ6g3mPJII&#10;lMaiUyef87Kxw5YKXccK2254h0W01D4s3F1on+jXFnfRw/LlXswhXzGZQXYKBt5A4Cfd5xWfoeme&#10;EpPBlncXN7pNxcXCy3VrCLqCSWJEmkVo52jKtG2Y96nLHEmTtXcak8I+I9ZtpW8V29trGk23+lSW&#10;WoWevBJLS4hmd1QrtBaTavDZXJG7GRiu2JnIwb+Z4hYy2upweTC8IhgZi8zxHkNjaOiBN3C9Acdq&#10;93+EFhJ4N0Wz8Q+CPiRa3Gs3GvWltNNZw3NjPBIpgkhLhJ5S6kNGsmFAwU8tvNHHgym08X+J4wfG&#10;cMLR2BN3crexmZZjE7tuc/60E+UzNub7zY3DcR9h/sS/CLxHp/7SPgP4d3vj9Zrdr6x8RaeniLw7&#10;JMJYILhZ1RmuIThhGkjxSKAEkEZHyh9s1Ngifqt4K0HV/BOl6L4Ss/s0kmm2q21zb2txdXDQQ7MH&#10;/WOxA39CGOQSvyheef8A2i/B+p+PbbTZfDGtLZ3Gj3AvbPUl0hdSDtHIm6IpGTMRgn5FGTkgqRkH&#10;r7HVbaOGPV7i2aaGaaSCHdG8TuuWw33idmeA2wd+BkCqPiS28Px+GbnRPE+lW62sG1WtdUdxB8jb&#10;oAWKDJL+W23kHkEMAc+PL4juPMYPBWi2/im1k1DxxDeagjtc3+gz+F7q3ilaXIWMmWUsiMi/cmSb&#10;d5OcqcGk8SW2ox+MZLX4e+O/+EaiuJlbxjZaPrFt5dnCk3zTiJrlJYG2FmleOMjDAt5nlha+c/2q&#10;v27/AI5fsx/Fn/hWvh7Sv7JvJEi1LxGt5cNfQTR3CJJJJukuY3gJw0KhXTy0BZQSVYfPHxh/aQ8b&#10;+ONYuPGHiO9hsdX1C8vJLq3vZ1WPTbAhH3Wyx3E5jWQOhLQoGItoQZJWzjohh5TjdGXPZn3o+qat&#10;oGqXniXx5+1VpFu58y3hmvvE0c1hI/mTfZ1Z5YEa1KF7cFoppJm6hIhISbWuftM+A/hV4eurrVfG&#10;sesiytLpJNQ0G13Q7YnkVykJeKSR1EIQSGSZSUYfKCBXwf8ABT4+eIdM8Nv4Ak8I6bG0upQrpllq&#10;C3vnz3EAkhS6LQzEzFJJMylzDtyiAkJsHp3xF8EftCfEn4g3Xjnx/oa6hpunyfapE8Qf2t9ltRFO&#10;I/Jt51VYdkz4kWNZADyJUjYyLGvYdx+0R6rpP7dd54jkkvLKLUtIuolMUem2ekzLewTbd6PNLIsv&#10;nRB1w7mLEXyoiyK0rQ8pPofxX8LeNW/aA+IGqaPrGsa1qlyNPXUb14JfLiaNUmENuZOI4zJ5iyor&#10;gCQbVG5k+KRYDwHpdj4d1bxF4Wvr6eaW3FnZ+MLe6likdwF3W4LtA2UAInSQENI3yscD6y8FePPC&#10;Pi74eXGlt8C4fED6bbW914UmtLN5IrOV182e488O8cq4iD+Z5RkVW3naVGNvYqMdCObm3Psz/hZX&#10;hj4deBpviB8ZvizY69Fd2craHb6RYfZI5oWXzYzBDG88zHKkNOXjQMq7ETGDm6x8YNav/C9jrkHh&#10;/wDtDQ/F+lRJb61/wjrzWTXBMcaW128d0jPNJK/koCqrumUhZApB+OfjR8cvjP498Hx69d+BPEur&#10;XV5Y2Oqw6trWlzWthH9ininELXLyQreW0haOSOMvNjM3ycszTeGv2lD8U9C8TeG/HngXwLAup30W&#10;oaFY295qURg0+GT9zJb24+0JCI7qMPHbqA6yQxsUOys+WRfOj3DVPBFjafDTS/jNe+H9D0PUreGT&#10;TF1DXvMnOiqGMckE+x5rm7cnzdo84AI7AqD5ijwX/goR+0J4Yl/Za8MeBrzW54dS1O8Zorm20+2l&#10;j1CS0b95cyN5fnx+WzokeyUxrHIqqo8vAxvjj+0148+M+qy3Gl/Bfw/dLDJHaWd/4r0r7bMtwHkR&#10;GN4IrVITvj3IJQ8+ZGAYtmMeS/Ey6+JusWmg/DH46eD21W4+G/hbU9QvP7Ws5RZzLNbhrKSZbR4C&#10;ZRIIl3EhH2YCOvMusY+9czlJHaf8EYE1TTv2pNc8eav8KdQ1uxHhG/t9N1O31BUg0d0RZJHmQvtD&#10;TeTHCokaMfvujKzBMDxnpPiv4q/Hy90vxRp0MN94n8VQzxzeNNN2+V5om2wXjwQB5GYKyLJ5sasG&#10;zEADXm/w9/aC+IaaEnh7xE+h+GYptGfTbW+0rwjaRSSCGJg0rvBCj3EoQuATMDEzEqOMHofCOqan&#10;438WzeNJPhfp2sWukZeS6nhuYptOgMu+3mZrKVZLmTZvQfaDIVRVBztVk05VzXRPMen/ABN+G/xN&#10;+C+rXemjXvDNtZrpnkXmleHtX1V7WC4lSIq4byzJLGyqyBpZjhEJVig8uvAte8D/ABjubD+z5Y9W&#10;gxB/aVzeakZXurtZot2ZFbY8CBIhtjkVWO8hx0x9i6JoP7UH7SH7N0fjmy8Kal4m0fT5GuPFHhu+&#10;8bW32S8tYIg0X2hGmMm9W3SFnZSChyGfITY/Y1/Yb179qP4ZeP774y63Na3nijR7OHw3YyahFJNo&#10;0Mk89xDPOtv5StliwYNl33SAxhNm6HOxUVzHkn7Lf/BLjSLXQ9L+Ovxf+J+n/wBnWOrxOuj6PqNl&#10;qEmpWkwVbdBCWMbSP+8kxh2KZCoWPP6d/s+/Ci98BeEk1L4iXlvqOuSarfXMd5eWKtdQx3MgJj3g&#10;fICFXKAkKAqDKqoHzr+zxb/DvRfCXgbwx8QoPDlqvhGztpvsWl6PJqE2rzRWtxDGjPHGwiiiwJVb&#10;CkbWXCqjqfsbSb64v9Kt9X1DSzDJPCrGBoXDRMeQDhsjrjBGR6Dtx1qvNojSNOzuW0jsXTzmTy1Z&#10;QfK8kAHv2P8An3qLWb2DQdDuNcu0X7Pp9vJcXBSJ3by1G9iqr8xOBkAZPYZPBNQvdO0axm1/xLrt&#10;rY2lsm66vLqQRpCvXLPN91fqwH9Pm3Xf+Cgn7Lfxu8QXnwT+Hni+8NtJcLaf8JzZ2QfTUuH3oFVR&#10;Kssm11HzFUjcEMruOucIylsaHZaRr+pXXie7+J+uWTadZ2fmy3F14gsrZZ7O3KSiGKNuTbxFjIrm&#10;VImB3KXcktWf4F8G2s/jiTUR5tz4ZuB9o8m9tRHKusPcP5s0p5dcSGLb8u2NolbecAr4R8cP2s/h&#10;h8NL2b4WfDfw1Y+MNSmlW1F9JazSRatKrMlw18sIjY3pMCurApuYoF5DGPyDVv2tPiP8WPiTJ8Kn&#10;aDwPY6fczHUpLqDUIobWdZH3vN50aTKVV1jkSOQKhA2SBC4rRU5C5j7w8Z33wl8C21voPjPw2vjL&#10;UIbdLrT4bnTYLq/MczOJbhd6pGNqhpHWMByodthJG75mvf2x/DNp8Qpr/SdM0Ca112KGy8GaHZ/Z&#10;9RW38+1YlzbxlzFMxSRvLZYduxwzkMAPOfEnwV8M+No/Eeq6X8c9Y1rWvE2oWlrNqF82nXqjTmih&#10;2ywONShjhG2QeZJvkLIFDKCzIZfiz8KPgD+yj8Er7xL4sv8AXo/FVu8Gmafdax4eb95FceTlNPti&#10;mwrEi/8AHysyEPs/fMQkdaRjrYhz7HPftCfEux+D1uvj+Txd4m0mBtQWz0uXw9pMNtaaWbaHyoLW&#10;SzxG14yxmWVMTrGgbAUrlR8leD/EfhDw34x0XxP4g0GTUpLG9mbWL3Ef2q8jZyN0kTz4WVRLt2iQ&#10;gMqOwYnLfT2l6zF+07pOqeDNS1CHWPCVjeNc6pLrVxZWcht0CmOyCQNJJbs7hnMys5R4k3BkkG7x&#10;X4i/BS4+GPjK38LQNoviWxu7RtZs4NJ1aKSZYGKohuDtdhKET940JaJZGAWUqGVeiMrbmMj1DwS/&#10;izxvaaf4J07xZp/hux1y+tZbLTfGxgtrWJTujhiTekubcA7tsh2FZSIwrKPN49PCmn6NrmveOfFX&#10;iTw7IsWtSaNb29jpovomeOCIKIY4Jg/zowUFgyo0jjCMAw7P9m7Rr+a71i+8CeGry6XTdWj0vw7H&#10;ZaZpmoalLbRiW1e4FrZXlrdKRBBHIzooZ23fvl3s49R8DfsjL4teTwTDomrN4ftZpGu21XVbLUI7&#10;a+i3whns2lvGEqxSxv5b7REWjw0iuxjWlyotxLH7Af7X+pwzaV8CPEHwE0DTI9PaOTw7qn9jva3l&#10;1I0kzrnd54YiIMg2lVR5VHyZxX2B4cXV5Bo/hq/8JvG19beWq6trghaRWZf3sskVuhDKQI44kLlz&#10;k4UKZD5PJ+yv4l8G/wBn3fgjwx4Wj+z7rVbyDw/babfSW8YQR+cssHzeVHEUNwLqd5lTfuCyFY/W&#10;PB6ftEeLb7UtL8V/EMR6bqGivaWN5Y6XB9oivI2eNZPPiHG7hyyiSNWJUMpHzck1BbHQtVco/Few&#10;8T/Brw9rV5ofj2z017zcvh+0vNYMiTSNKgz5X2cFV3OmEEpZmI5YkAu1j4geJ/BupWp0Ww8Ratp9&#10;/cK9rLNcNqC2/nORtjhMMcvkqN2ZJHjEbCIHcSVNO70DVfiv8LIvA1nrGqXOpaTq1zF4gmi8QCzd&#10;Lu3uAsFuJ5rd5N2QrI/lKpjjDyZ3KregeAfhZ4X0JLrR5PCOgwxzXUN7cpDqStdNqAhWNp5ZFjTf&#10;NhYl85i8mGKhgiogz3Ar6EfB15YL4evPA91JJqV68t7p+qTQpLEzM7mYkSvgDbLgqpXEbAHvXlfx&#10;S/ZD+CfirwjbaT4Wm1DT49P1OW5bT9T8fX8cVqh8lWhSQtL9niMC/wCoRBGI8/KmK9/sP+E2n0dt&#10;XvbKK2v55fKjtRqXmxRRiRgJN3lKTmP5iAvUlRwNxwNWHxh1LxIug6x4G0i+sbhjI00GpNFGYVyw&#10;ed38uSNiyjEaLMDkglFG4tNx2A+U/C/7I0MfgnVLDxl47ttS0e1jvo/D1t/wkl7rWjWULKqxXka+&#10;ZF5Mq7Ei8pbm2BSIbWy7q3IeO/2VfGvwu+JH2Dwx8PtB8Z6YvhUNquoXnw1t9IUuzy7Cbq3STzLU&#10;JsaeBdxljjjU+Y3mqv1vqvx3+E/wvjuNNub3S7jTLa4WO1u764vLqJHKk+W168UuCqCUhSAqqF+Y&#10;BuPlX44fFzw/8Q/ib/bHiz49+GLPKLK2g6DqmoyR3AVpJ2trtLSaO6eRYYuSsawFF/hPXRSnLqLR&#10;Fi58Q2XwPs/A/gfRdX8NQX3ieddY8YTW9w+labp1rPIklveNb/aI5bmS2jUqiK8W5Y8JGSrKfVPF&#10;vxj+EF/pup+OvjZb+KPGlrqujxRhdH+GrXuh6qZPI23Fk97au0w8s+YsfmS24EMjFXkXc3j/AMTf&#10;2lfhT418Q6frnw4n1nXNb1eSxtft/hy++wWXh9klXekXnYdFnCKNryQOotjIkqIFKXvhf8XfiT4U&#10;+KUEXxy8MzaxpMmv3FvcaXqXiy31P+yrwiKSKJkYpJuKvDhZpJlyzBHTB3JKYz2TTv8Ahmi38Eah&#10;8PdP8K6br2meGY77WJYtQuLeG0v7ibE4nkvIYktraUyNhHLiTAkIQLhq8e+KHxM1f4U634X1D9nf&#10;x5qdzrXjDxFayajbW99caldWFrJm9hSaztibllZZZP8ARpMIWvQ6oyxyOfb/AIU/EfS9b+Lvh74U&#10;/DTRNO1Tw7ew3V78Qprrwy/7m7JeZBJqEeLSWV5TbbbVQZFiBcgqRnzzxVqnxp1u98WL4g8eeGfD&#10;dgl4sXjjVvCt5d+GbXR9TW6drdhdzW9vPcSOssQlKPIszJCu2JC/nacyjEqW501r8Xfj78ZviLrf&#10;iz4RQ/Eq+8Ga5a/YrO98TWNnpdmgLlJWs2ksRKEVZIpMzozHyp403scw+keK/iHqEvxMi8IzaZCP&#10;CFnEI77xDp/iW53W92IEkjWaK28tlHmS43sFgKsoZt7KqcJpnw0+Hfhrwpo9h8MvAnimxns9MCL4&#10;i8M3ggkvIGjVPLlN3cb1jmZWG3G6J1DFY3OR2nwd+DU3g7SvEH2SPUL65W4eXTpPFnkyXFtMWiVV&#10;JyTLFG1sZFkZ+WMgHUEYtq+hJoWXxFt7z4gw+Ebbwx4dRtLtZZPEX9sao01zCDOA4QxxBWCqAXJC&#10;Et5YDNg57/w9r9il1/YmmajpdxOHmmu2scJFbr5nyIYxI2xxuXcwGOCM8ivO7P4a/FfX/D15F8WP&#10;iZc7ZpJpJ1gjtbdkhdtsci7YT9lO/bLgSSj5PmdxlToa14M8V32kWcmmeMX0KOzhC6f9l1WOae5V&#10;YeBJvjEUXO8nyAoI2gMiIQ0ylKQHb2UuoWDyKdZ+0G4/du0140bHDHcwjaEkbc/IN2GHcd7MhuF2&#10;yyIJFj4eZpmjCgDqynPB7ZBHfqK8n8Q/FzxP8EfGs2seLLa/1rQdU+SzvrjUNGtVtJwN6QxyF4Yt&#10;rbvLHmzPK0ikkkFS3o/h/wAdfDbxpcXel+HvFti1/pjKb7TVuyLi1LcoZYZVV03ggruQZz8ueDU6&#10;gbVtc61c2yz3dtZsirm3a2uHdQD/ABZx83HTC/h3qgdRurudZNYjt0hZeJNwUpj1BIODjPQ/hxV5&#10;vCujXIdfMkeTHEn2l48Mf7u0nB9TjJ7elTy6Dpt3ZizuDLIvlhBbzeYy7R7EfOc85Yscn15qgIt6&#10;yW20zw/vEVys2dyZXI45C9Dx0qdZfLj8lAyf7MZC/wAj/P8AnxXP6gdI0zU9Nhg8LyI8kzsqx6NM&#10;uw/KvmGSMMsY2luG27j710pVppG2QS8sW/dqGBx05x6c/wCNRYCMQ3hTzJppiq4HXhT35H8+aUzS&#10;W0WGBJ+8sayAbvbB/wAenoM0kpijLAx7fLZjmSNcjj0zx+nFPW3dfLuY7OQLu/1iwuF9DnI6fTHP&#10;r0pxAzdL0spZySC4aZJcbJPMXIYfKeUOGIx221eieKCFUtpZG8tyNok3YJPcZx0Hr789RRbQxaL5&#10;VjaWvk7srHHZiORBnj5lZSMHPOOP0o+y6iqrGhaGJFVELZuJOMnLFmYv6DoR79KLDbuXJFWIDfHG&#10;rMAS0mFJ/wAn+XvQZLWJ1jlYK0n3l8zBPbO3bkjPpxnv0quweV99xE+7bhnjUsV5JOM/KM+3Tmo5&#10;Yb1i1pZQtGzRmTEjDafnXv2OD35HYdiWEa2209v++v8A69FZX9mH/nzsP+/j/wDxqiqNDLjuCW/c&#10;QyeYOixOp8w56E/Lgf8A1+lKVnVVaZ1icPllW5UEE+u45Bx26foKdKzFGe+nRY1Xaqi3LF/YA8em&#10;SePSox9nGGndtoU43RqgHvk9e3866DHmiP8AtcLH/S7oBZWYY8wup68lcDHGfr781598XfCrx6Zd&#10;eI7Hx54p8OwR2pudQ1LS9YlCxrEA237OxIAZQRlGUj5Sema7+3a4YtLYTyYdsqVjVRg/3c5+nApj&#10;nU7mCRLmWFh5bcSSNISM4wF2j16YK+/AzUdymfH3ifxCPDENv460/wASi4s5bi4tfHF7qlzY29na&#10;6OkMkiXc8qxXE8QCBIhaNE0w+0tzGpkkPG+P4vil4n+Jyy+PtFsz/wAIrpun3tlpei3Fxb3z2IuL&#10;iNbmW5UyXUm63iQPEGcq7Jn5/wB7H7L+2T4CtdHtodah8MeEZLfWLUadG2vtJkXExZJI0RQwXzI3&#10;CjaIyXCgyAOQfO77V9H8Cf8ACM6D4V1bwt4k8J2r33l6RN4i1Yrq/lWkltdWeLSC5hXZJcwKisha&#10;WUbAV2jZsTzRNLwV8P8AQPE8zH4T+OxoUM1kw8T+HfEdrfQzGeaS4aGIP5Cbp2LKr7w0ki70Xf5n&#10;HU6TP8T7XXL2yu7yx0vWLW6Amm1LTWlt76N5VikNqFy06IvnQK7qJ5nKJ5cQw5851/w94P0W98Pf&#10;FOz+H3/CM/2TY3l5dafqkT65YxzTzHyGe6YqjksylQGQPsMZnQlhUvh/xlFrnxUtvEC/EmPxJfSa&#10;p/xKdHk8QzJHqrRvEnmtph1O5WW2ieWYQyFAEMKEOcp5kSjoR7vc+lPgb8RbjXY7rTr/AEK9sryz&#10;jSNtNaxe1aGNUjAieFpGMTKW5BXo4AZtp2+kaVrdt4j077XoH2iSLc6vL9ogljUjBA3ecT3xgAnP&#10;UKOK8FjsviJcS/2paasZdQs47j+0NZj8I7ZJQztstYFmjbzIEUtI0Zfd5km7K4CjsND+Kk3iXw5d&#10;LollBaTQ3m2+WHS7qWPUIwfneP7PKnllssAzAZY8Bgm6suWJfxDZtanTxbPq/if7Pqem7ja6hdLI&#10;PsiqXBMgDK8YCMpQ7nIVmGCH+Ult9k0/TY4NR0HT9LZbeY3DXFokYktpptkLGJAWErBQexGMvz8o&#10;ytL1+91L4p6P4Nks5tPuNMiQz6fJoQhF1bhGXbChZxCYwYS3zFtsiDCbnB7H4hapHrMlxpcOj31z&#10;/ZWnyXSW1gQlx9oGNiLkjJKMxxgYGR8wYrVKwpOxX8B2d9o3hm48U+J9PlvprG3a6t/D/hy43KIT&#10;FldqJ/rGZFKg8DPTgjH59/8ABTX9rr4h/E+6t9Esv2d9S0Tw/o8l5pd5P41t7maylu3MyqxAItVu&#10;I/KWRJFaQj5WVzjn788IeMvDXwy8CRX/AMWvF+n6LLdXgtI/7cvIrYPw7RI7NLtaV0O7gcg5OOi+&#10;O/Gv4WfAf9q3xDq+kfCHWNH07xxp+jSahb3Oj+JbVGlL4xc+Vbz+cW+ZD5uwAiVBu/eLmo6T2Ik+&#10;Y/H+bSfD1roq+FLzwXBDqmkyefeXDSXHnTblSIReSH2MvzGQTKq5wck7VAvfDj4j6DoFrdaH4l8M&#10;Xl9YXEZEN39nbzdOZZXdDEDKI23ORyW427RgtlvS/wBoX4dTeBotd8Itd6XqV9YTXTXsUei3F5eQ&#10;mSSKMuZJbeKNgWiTdKWYLIpAIbl/FrJ9d07RrbTRqGtSvfRySyfdjtzIVeN4Wx5gkPypyF2tv2sQ&#10;CSO/4jn5T7++FH7VvwP+A93rHjjWfEfjLT7WHS4YIbHTZY7tdVzg28QtNQXeUjQszF5SAtw21Eci&#10;SuTf9tPx5exx+MvBXwn8Oaf4Rt7yeHTbqTQ7myktFZ5nWzlhhmYSByXICOUgCFWdkxG/yT4d8ZeL&#10;kutU8LtrWqWel3UbONKk0mV43uSd+07SOI2TIOwscHKhmAqXT7uPw9fzT2cmk3mqXnlyjyZhaS26&#10;RBQjpvA3MSXYr8zhWKkIoyYlSS2NEz7fv/2jfij8LdEuPHPg/wCGfhzQ7i6W4S4Og3VrZwz2saHE&#10;K20zBrh0ghnEktu8rAzLiP5BXxj8fNE1uG1vPDh8MWthb2e1r2M6oFa0jlkJEc3msrRnZHGyKirE&#10;qkCNRvJr0Lxj8XvHvxN8OWuk6z4SRbxYIdO0sXmsG30+58nyNqRzzy+WWaHGFaRR843O+ExwvxJ8&#10;P+HPDGt6t4U1rxvPZalpi29xqV0jR6hHKzmN5U8xESOZl8xZFkMjIGVsNIxUiYwipXBsk/ZbstRu&#10;YNSs/CF5aNrlx9nc29zJZ3EMluyNDLCMRyASyvMsfloRPsDbdxO1/wBHP+CdWtfEjXfAE3jTUfiV&#10;a+W1211b6LoNmq29u20NKv2a2hjgbzJFx8zHy1kRVAJSSvzz/ZGtTo+7xZ4dg8QSQ2OtKbvxQfD8&#10;N5b6NFu+0rduqqJLdyIWZFLy7TCzqr4RT9//ALA3jnQtY07xB4w0bxFeXGq3eqBNHs7rUS8ckSxB&#10;C8Edw4yzSh4POCM+2ER72KsayxCfLoEWfZulSW8GmNo+maVGt55TXU0dtIJVknyWKmUvkycHnLBS&#10;R3AzY161vrHTvsMVw/nTDdNcKNqwyYXIDYXe25Tyzc+4wKr3klnojQxWkcNreSNtuGucsHwC+BOQ&#10;wDFuQWwCFwFG2rxiXUQyae3kTbzlY2ViVzlidrg/d7g45z3xXnanUcjrV9qXh/xJD4h1O6utJtdW&#10;hiMkrXCSAyIUBIjmkEcLFcIzL87Y+Xd2wfi74f8Agt4kuIfiN4l0RZJoLE2mqXd/p8m+zjdBLEkl&#10;rOwjjmy6EOybl6YAPHoHjLwrc+KtKDaVa2L3Vq0c+lvd6WJ1imRsowUAEgNtY4ccDr1NYera4njb&#10;wzfwan8Nr6+mS8bTzp+saTFHJcMjgG48tN2YlfLB48n5gVRvk3aUwscbDo+j2HhNfD3gT4gyWus3&#10;8MkWl61fTJHIvmsZY2Z3Us5P3FwXBH3g3zY5v4k6frfwrv49B8Z+ONWvYNevoX8OatqVrHGIHFuw&#10;wz2jTXEjTNnLJFAymRmV02pHXZBPDejac2sa9oWs6TJbQmRNT1rVLtgkrhWdiHVxMysAFTygp8tF&#10;2jgDFuvA+s/FWax8T+JdHt4tR3LM1ha+J7mCMqobZLHci1QplGBxIoYB2+deDVST6Aa1p8OdR8fe&#10;CtX03TPGd82pRRxW9xb3EZubSMiUSShba5y24+X5bMZC7bmLMzKDWRLo9t4c8GaT8JPBPgrVt26S&#10;PUtSs9PutKtYF3BTdu3mSgzAucRu6Ox3bQPvJ6C1zrlxplrptzc3kcKw3CRiaeE3QbI3tLKGlU9e&#10;Mepy3ANYrfA//hIIoYL/AF1LhjNI0KanqW2JIHljZiIkG5mwHKhGVASu4NgMJvEOVHzX8Ufhkvhz&#10;T9K8LeJvB9m+g6db3UGm3HiS4t9XM4jMQtY5EuzFFBESZQNohP7kswALocD/AIKS+GvAmj/sYa9p&#10;HhW/+Hdja6ZdaZAukwm3tZJyJxExT7B5MAkiLnhI2CsCGb+EfXvjD4aRW+j2+h65D4fmuI2WPSTb&#10;+EYDM/DGQF5DO6gg8tH5ZBbIYk4rh/jN+zr8DPir4X1T4T+OfCWq6bo0scd3eSRaf9lk1ERQh8QC&#10;xeJp9nzEiZWjVsfKQyitoVE5JGcoH4q+HDZ+GPA+rX1nI8++x+wwssavIiTLueaNl2/IQpUPkA+a&#10;wOC1GiJeeF/Cl1cWXiaxlW603yLeS6s2fyXUo8sKPJkIN5QK2DlHZlyykHe/aj8G+Gfhp8Vtd+HX&#10;gXU7zVNPXV/sum6tqEMtvcrGEDMjQoTxmUoSAdxQspw2Bh+OdOn0jS7jUh4surmSOOG3hW809khI&#10;ic27AK/3tpTO3bhd7A4PTvv2OeUdST4BXP8AwkPjO68U6pqssUWk2N7ex2+ipLM1tcAfIqkKXw5i&#10;HzYfaQrqOAR+lH/BM74A6XqOoX3x0uJ9Rt9Q05FgFnrl8hGmW0tjskihWA8RgzSpCsqpHs8yRdok&#10;Kj4J/ZS+GvjXUvibo3gS31BtNXWIrq282+vbPTEvfKfZPDD50sPmSEGIbY2kZXZtwkUFR+uv7G/w&#10;huPhl8PV8FQ+I7F9P0ext7S3sbPVy7WizMJZoZYtokt5QGjwrTusYIC5BcthVqOOgRj7x7BdzadF&#10;fT28F/BcTQrb28Fq0JWSHKfJIrRrlcqThsbflJ3Lg4xtQfUbq9abSPGN9JaQ6hBp1zY6HI7ywXRV&#10;iww1wEjOXhY7/NHBJVQSTz/i/WtN1vxnH4Y/4Sy1nWTKWvh/T9emt7+QxFcr8kiguoR2ETly+TgY&#10;Umun8KeEtB8N6R/wisS3F4oup72QndmC6mffJEuyMlOZCMFjJtJ3BgzZ8+x2Hxr+3p+wD41k+Idj&#10;+0b4G1bVtesb68RvGGm+JpLeZrRGh2Pd/LJDEFjSOMbC68xcMuMt5V4a/Y9+I3xD8Har8TPhP8C5&#10;pNaSZovC/iqGOwuLW+AjntriAWl1fLLBtuGEaz3bTBo4GkVQCQP1Ci8PaVDps3h/VPtU9tqTzNLD&#10;fTZxDIu1o2Ug7xjJbc3G4jOMCuK0P4R6f4Jm1bw54PsLf+xNStzeWsF8ss8bTSHMhaNtwZmySfkO&#10;CVYBmLV0UcRy+6zOUUfkJ8MvE8sEtx4P8G+K7fS9YuGsYrrXNU1T+xbC2Z5ZvPgnSHzFvI2ARTIX&#10;WNWRxtZAJD7142vvgLoUNp4O+GmiaPqV9fNJdXEjfFmS9tZZ0nWC5hc70DvMYYMMlo0p8hWLSBWh&#10;Ta/4KEeP/gt4E8TXl2/7NniSxW4sfIbxDqXhSOO1GSJIVhEjREIZAThhtIdgoJV1b5J8M+N/DVj8&#10;T/Dtwfhvp895YxyRalpvijw613BfkA4muraK4t5DhOcLycHl+ldXxyuY/DoaHjz42eJtJbTdf8N6&#10;po9xqmi3sNtb+ZJaaemkG1dVgtY7YRq4RQViEkmzcVJaMcEzeEvjNqVr4gh1TV7bw7d31jHIt/eT&#10;WNuib2YtG6XVoI7iUSM3lFUJj2uqvtPzDk/FWqfDjWvGn2fwj8Prizsb5CLwaTcTGN5pJuZkgndp&#10;BGsZwIDIdrMT5rZr1LwFovwh1rxda3fjKOeUNZoniCDw3q0dwmnWZmXzlNuzTS3K7V3TuyrCIgyR&#10;I+5Za093lJJ/Dv7SHjK8+HN14N8VWV8z3iyvc6TpnjLUIpLKWOIF45ioaN7dm3HZcmT51ZjLIS2d&#10;vxZ+0BbeN/CkmraVeW9jqEl7BdzeHRZwateWSQ70W6hkhtljEReXdLDIrOxcyBxvZRveDfBXwz+K&#10;on0/wF4y8SQ2dnfwLcWHj+HSNL8P7Y0ef7O1xI7SEPcXfypGCczM0iswbZyvi7wh8f8AxF8bovhT&#10;onhaE3XiSf8AsLS203UI4obS1Zo5LmZXs1tZWtkQF2juRsdZFZkDYC4ytHcLkPjy3fxH4dk8R2Hx&#10;N8G6jq0El1ptnDJoIj1OVIws0jwCVpGtgG80o0DKfnCDcGZj5xqWvfBG48Bx+BtR8M+Mj8SNRuGu&#10;28R2OjXF95Mcbn/Q4omuo2KCNApc7iHL/NjYF+gfi5+z78M/h38KzJ47+HWn2vjaWFH0n+yfHsEc&#10;CtJCkjtcWd1E00QECjdBctKQw2xkD92Pl678QPomgWvhi8bS7W+l1iSSNxFcTLaiUMpCRReYpiK7&#10;3BRQxkeMqcdapyUkBp6D4t8Z/GfxDY6YfALfaFaWPUtN0uxluby73mRZLorPIbiSRW8ojgkNHjYA&#10;PLPs3iPXdG0zwXq3hjRf2fvE2mzQ6fatC3iDSFkezkji+zq9zLHJafYmkjjl3SNEjAkjIBGOJ+Hn&#10;hrwndaVqPiPUpdJ1jVrXw2raLa/2w12sVxJJc7pJgkEkUzfKCsZlVS2CySoWdPuX9g/4d/Bz45fD&#10;eza/+A15C2k+B30ka4tzdWdr4gjfMVwYmtsW9xvIm/duSV3OWaQ7pKVTYqMeY57wr4Sv/CH7Fnh3&#10;wfoPjnxFB4s8X6fcDWptJubQu1rIyieIrHLBgqHt8yStO+wSRx8FSn3F4G0Dw78DfhZeatJGLOKO&#10;GS/vmv5AXXEeFWQuztkJtQkux3AgcECvCf2av2QH/Z91e88T/G+/8Px6foV0/k+I7xYbeG+hLZjA&#10;aWQvCqZCsm4Idi4DFs1hft8f8FAPgVYfCOz8GeDPF0PiC81zXrW1uLPT7ea3hurfeMiOeTZEyFh9&#10;8SjI5RgRvTz6nNKVkbRjyrU9X/Zf+EGh+EfC3/C8vE19Pp76hCdQuBq09kILGJ4tzsjxRJ5cPO4A&#10;PjaoJ755X9pH9v7SPAnhNNS+DGi6br32jVm07/hIdYvZ4bLT5lYK8rWyf6RdRrz90IrttRXYk7fC&#10;vjpZftb/AB9+Glx45i0zV9D07QdejbRfBN14bv7YRWsHnAeZvjuI7hS+wSTzDGBIQqgR7vj7RLX4&#10;i2WqaxqHiH4gWVrrbXkVjdW9jpOmX90tsz3UkQhtrt47pYixiIkiyGEgLbAKcaPWQSnynfftBftj&#10;6z+0xrEfhX4h+IPE2rafD5zWNrZX0GBMkhMVwYYY7cRFkEZ2rIrKkj5Mp2uOC02/8Rnwckvha+1b&#10;w5Y2+qW11dapJcz/AGfzhuhbywkLwp8gdGDZLeZht6sqK/QfiFpvwvllvpNVhm1HUo4rm80nT/EH&#10;2CSymM1yswt47dDCkflMu9EQMglUKwBdR5r8Ufi1d+ONJ03RtIh1qxtbG38zTLGPWorqKWNVCw7w&#10;sa5l6HccogUBVTGF7oJcpi5O5e1/xv4z8TeKU8V6x4/e81CHUC1nfTWm42m3ewZlt48uu0uAMMQv&#10;GMA4+/P2a9Q0f9pT4ZWr6t4v13UtRs9NbTtZ0WfRU1dbdZIoSJ2S8H2icTyStKZo9zRb1QqFjEh/&#10;O3wxpnhSdbfVfEkytHeebDdfZUdgbgs7AzOkjBVQKoBjiAcBlYAjdX2F+xnrnx/8ZeKf+Es8J+Of&#10;D8fieGaWyktdQ0WeS61nRfkItTeXdvIoeOWImNZLgkB1O1F+QqpH3dA5u59mfD74F6Sph8N2Xhrw&#10;zp8+j3MdrNqUHhn7VcGF7PBM6MGiglPlbl8wEQrtjaPDBSftFfsr+APjB8OJfCEOnaX4WE0lxq1v&#10;q0jT3ElldJIggEMckg8ssm3OxR5bKu1SdpFe/wD2ohZWKeB/BN03iLUJLe4+1XLapaxCBt4626us&#10;s8jZRQyFVd5Tg/e2x6B+1f4j0nxfCvxX+D99pen2lqv9o6ssmz7FGyqwVjcuqs7FgWVS5VTtVmJT&#10;PJLnizaPK0fJP/DOvxQ+L3xdk8C6v8VJtc0XQ4rh9Tx4YvLSdJFSSQaekEto5nSPyiQkcruoDFOA&#10;gl7L4a/sOT6J4Ch83x/420/WFhurKzbTfAJt4oY5f38qOVlSW53/ADKgj+YrJ5Z/5aKPrD47+Gvh&#10;J41xrfhrxx4c03xH4g0F4rW81LVBarc2SjdJIjoytGUY+YZArAMgVlxurLsfjb+yr4Ekh8G23jnQ&#10;bVNPL2rT263G2OV5MSFJBbiNpmZ5CGDAnLEYVnIPaFcsTz7wB+zt4o8I+FLvwd4Z8M2+uRaHDcQ6&#10;TF8Rfh7pxhmdnkkV0hW4eaNEiZYxGUiLZz2MY9F+AH7P2jeEvC15Ba2rWupahAi3upSaLHaXsTJ5&#10;kU4hiaFxDEp2iJEcqsbZBypaTe8IfFX9nPxvq8fwwfxq7alaMBNpeuQ3Fm00hUbk8iRo9z7fm2mM&#10;hU+YLtyx2ta+IWhWGmT3uj2mreImkZ1WbTbHMdoNxTZvEaskYZSMhW2kH0rOVWQcsSt4J8K+BfCN&#10;vf8AjGHx5r0i6sIYI21DUpbq3iiDhYdvms6xnEqKZTgybcsWHI5/4jftEzRXXh/wP8H9PmVdaa3i&#10;tNU1S1htYIHkkbyVhhnMBmkfa4CxkYHOY8ox8g+Mnx01jVPC+qfFjwX8IrtrHRbdbbT9a19Tp7tn&#10;DRSxJEyLcQbsskdwYY5WbDMmBv8Anv4q/EzxlqvxSbSNZsLy80n7ZYxWtvq19M9n5srPFHevG1+1&#10;3Z2gcr5bySmJ0EgwQRCZinIo9g8bfH39oP8AZs8c65458R+P49a0NdQvNTs4tU8QadaRs2yKP7NJ&#10;DcyBki/ezeWYbl3JQKbeWRWZ/oT9nH9pz4W/tW/BOx+Iel+P/sc2uQy2d9psjQolnNHI8cixebAN&#10;y7kbaZFPGM4ORX5da98KPFnxa8XaF+z14Y+H+i+A7q3hYvrniKxuLpvEVxKI0Sc/aklaJ8bAkA2L&#10;CkkpZkQts9i+Dln4P+AWs3l5p954JvLzTbLSbmT4gXXgeGwsY5I54DObVwsKrGu5mdpLVXyBubaI&#10;SdvZrluTGV3Y/SmTUtUiSKKPUX8iGFVjktVinluZNqlyojIU4+YEeUAD0IGBXyL+2p4S+Pnij4l3&#10;3ha41rxCng37QL/RbPU5ENs9wgzKxngaSRAzB1SF0ChZVwOSB9D+Hf2lPDN94R8QQpZaot54N0+S&#10;PUta1nw7cadplzcR/KIluRHIiMz7fkAaRN4ymRg/MH7S/wC2JoMx03xT8QtQ0PVrW8sblvD+geEf&#10;GVvcB2dYpopJp4YY5oIpBGHjEkRLvGS2QUVSMPe1KaZ57rNtd+CvCc0vi/UfFVn4gkuv+P21+IVr&#10;qEECMJDKYzatFJZS/wCtDGZPL3op83JZX8Q8Lyat+0Z+0Z4d8JTR+NLqHV7D7XaxR69bXF1Fa/Z2&#10;LQ+ZcBkn3IdsjO/+rZyWGGSovGHiC48X6OuijSnVGuybGG4sY3lPmPJIxEssazXDF7reIyF8zaHI&#10;3YNfV3/BOT9kHU/hZ4pPxl8beANej1J9H8rTzdTWMhUSY3MGJZhI8bEEsQFBcNliGraUYwjcz5ir&#10;P8L/ABD8G7PW/Btt8J/H1z4XXULS0t2j1yxhtIg1wfOby/ssLTySSokitGZYdu1VeAKin6s+EPwx&#10;1mHRoNb+Iul6fpupSO8k0tmlxHMn96MyrLudQ7SYXe8bb9wypULvW/gmx8S3q6zdabqcKwEiGxvr&#10;iCWGEeUAfK2I4jOCP9U+SRnPFbmj+GdP0SdrrSLaFYnj2eRDIZGyXBzkuNhPuevQiud1OY0SIJ/B&#10;Ph+/8K3PgzR44006+h8q+hacoZUA2k/uirFgoA3B1PAJOQMedeIv2d/h9c+E2+Evw7+DGhWsdrby&#10;R6Tdawst5FZediOWZDNHPGsgUFsfM7Zw2zcWr1prbVkmWOCKKITSEyM0ZcFtvzEncOcdOvHftVu3&#10;sjZ20dgl07Ov3pFbcRz9e2eg57VmBxXhD4Naj4cigPii903xJcWkzzaTca5pFuDphlLM4tz5fmKP&#10;mIJLcqo/Hc8M+AY9Aij07QJbe1tFkmmuo4dPYPcTScmVpHkO5ixLHcCGzzzgjoI4B5KXNo8nl+X/&#10;ABI4UnA7Z/MYH4UNFJDAzQeXxkhjGV9/7wz1/XtQBDc6DYuFhvVuZioIhZmKPz/EGj2jIz27dT2p&#10;s2krLFLZbzJFMnCzRxEqTkZzt+c445ySAOpyauCW4lbyVVmO4AycYH/j3PfpkVy9x4r8S694iuvD&#10;HgSOO3NmuybWNRsJPs/mYO1YgWTzsfxAHHbPQgAtQz60uv3MV/aSf2fFH5FnHuiYzfKctkYZMNgd&#10;cYJxyOOH8ZfBLR5Lu41aw8b+NEjvpPs91p6+KtU8grK/SILKXjUHkqjBOmSqAg+haV4Z8RwJ9r1z&#10;4h6lfTqo3N9lghgDZ/gRE6dvnZ+2DmpNV3zRpaC8jZfMDXDLb7tnHZc4ycYAJAHcEHFAGD4fg+JH&#10;hDw/NZppUOuRwbF0+H7cnnLCI1Upny1VtpUtzkncBnvWhq3ieG0nksbmbySluUmt7e8SQ72IwH6H&#10;IHJCkkA9wATm65c6LNdw2eu+fPeXDbLOSWxj3o2fmBwFRFI2/MWJ+dhnNWIPD9he+Zo+nRzW1v8A&#10;IZvJm3rkAHaTkqw7ENzzn3oAi0S1nuvEjJ5t9C9rHskht7hJwCcDGZGdxtwM425zznoencxQbkkW&#10;Ndu0MJot2W6ZyCMn6nJqva2VvZ27RQ6pJIzyFpGmkHBPHHYdBxxgdBnGZo4ZF+ZA8zbssrXRzz/L&#10;ipaAcsqxou1WX1VF2KT7d6MW7SNMbZWm+6qtEGYdvQn86AjhnuBZkN/EwfcR/LP170S2u8MWVUDc&#10;KrBmBHUnH4+n1qQFVeRFLbrlhgKxGBj04x+meeKBD8+5HVFPpEP/AEL/APVikhii2bbZ1zxuZSw7&#10;+7H9MdKcLZY0+1BU3Kcncx+bIxkcn196qzAj8hMKXl/d4AZpHGG7cf571IbQeUTC+fmDbd3y89Tw&#10;Bn+QHP1fb285Rp3Vtv8ACgkDY5564Pt0/On7Fjw7eXhuW8td3fjoenP+eKOUA8of3v8A0X/jRVjZ&#10;B/zzh/MUVpysvmONjt7O3bdFHGm5R5kyj5yPX5uPpinCS3glMi3Ex+Unc+5iQec5B/LPHSnJIskY&#10;/wBLtfLP3cXySbj643f40Znz9llfZuY4h24H14PPYgH+YrYx9wa8kMcbGNW5+9mPBOPfv3/GkBts&#10;+SsLtuYbm2rnI7ZByaeChZYpoFx0xGzAkk+mB/P6CpGS3E5ihso1Y5WQyRYZ+/y5bdjHUkd8UBJx&#10;PD/2ofFHiPwfqE3i3xN8ONN13TUtYf8AhF5LiVo5dPuDuSdgyJJMDKsgj/0dSGjV1k2ozE+b2Xw/&#10;8T6Poi+BdR+B8l9p8140un69a+FbVLu6tWJnh8iaeVHe4jli8yRZt8jMquI5gzKvqnxg8T+HNJTW&#10;r/WdXWzkijkstLa60eRoFlmjiQxGbygsYeaSOMElgCATuCstU9M8K6H8Svg9qseq3q6zJZ6oywyX&#10;WlzNDHdIAdiq1x5MseCi7cxKGHJ3qAmiMjxX4q2nxQ0vwl4o+G9t8PPGV9q0+kafY6zrFjrEOoX3&#10;2WGVvs95/Z/2eVoXGZG3A+Y43yFkkkLiTRPD2mzeEr298H6TqjpY2dwtrfaxYy6deL9m+SCM5s4/&#10;Kmt1tkf54xEXVlZQg5o/ELwT4g8NSya9pfwctbzXfGmofYtOsIdPfS7qTzBuma1XdaQlXiHJZpnV&#10;yrkqQqDQ+APxc+MPwt8Wz2l7r/iK48HrqzRLpWi6TZmCyubt57iTJkuJSFMzRRrbk5t9vkRtGnyD&#10;ToBfjutY1zw/H5uv6uzRWNtNqbaDJeSS2cPmLG0LR/bJUjdlIlXeGjwMhQzhB0+rN44iiPjW28AL&#10;badqdvavHcXs0cN1a2qibmNpJ2jn/d7JiyBMJ1lEib6s/Enwfo/xe0vVNY8H2N7qnijRRLealo+u&#10;Wcck8ckUflZjtZMCISEkEiJo5VQsCzhWXybxx4Kv/hjoWgzeEtLm0nWLzUhZahqTQw6XfSpjzJGW&#10;8095J5XkiDxorCYHcsSxjzGBTs9xxlys9r+Bvxb1PxTpB8c6Uui6h5M7K2m2Opx3lw1w875lTy1b&#10;ynIk+bLFMMRlc5X03x0tp4wc+FtQvIVVbU30ekT6az3B2nAZCrRKAz4Xk7umGXJA+W/D/wASPDdj&#10;pWjR+IdGtfJ0m7t1vrq41tLvFuFW3MBDWNzcWTB5I9wYJJJ5QThTsHq174w/tOx07xFoeu67eaN/&#10;abTalo7TXKvFKyqxiLPDbNCFWQSrNNJG0dumREWcCsneLL+Iaf2dvBP7Q/g2x+JniDwJb6Z4j+1Q&#10;3rLa2aSra3KrHiR4W+VmHl+Xyd+3I3MeT5zpGiaz8JvFWpX0tnfWKiC3MfijVvCNzFFqF+4ZJVki&#10;eQQmQurT+YJFCeYpUFUYj6M/Zv8Aib4b+M/gex8TaZJon2q7tvOWGzb7WIlztcebyGIfflhk4YZx&#10;zXI/t5+C/gdYfB9r34q+MY9F0+PUo5v7OXUVt11KQrIBGS5cQq6CVS21cg4J6EaU59LGb0Pj39sz&#10;9r/9lnx/4Q1zwDZfEO7vvE1xbxLZ6no+oRtbXflko0Jng2oVwHDqybmzsLjaK+MNd8IWd/4Jh8Za&#10;94vt/wC0rtoYr62l0lnt5beFsiRZIZXaSMRwDdmNVY9SAoZtvxf4c0TWPFV5/wAKs1aS3tdUuJHW&#10;38RTNI9ouFYSuLQSFGCnapgEjEBl5yRUeieM4fDtxea2bqSy1aO6aO30+SximtrqPzSzNLBIvMYl&#10;ijKq0Mef4mzwezlkY8xy/jXwjous+ILq0srKaPT4GiSGzhvXWBVMKgOCSxbfJHHlMkeZ5ykICorn&#10;/EF1pVrHeS6zpNrayRFYrKGGK5jklBYEuN5MewgKp3MrY4GccewQ+LtVvZ4dA8Zz6ncM2uHUj/wi&#10;9iLdIZJJnkEm2CMMSrOymNVCqrfKvCB+qn8Dad400aOzvodPabUtWk+2P4nm07RI4XZyCqT3G2S4&#10;Yhl22yHaoHCBhzUeYOY8Hv8Ax/FqWiWtjr1z9ouND8qOPUIfMQW+7IIyrAbiTyeGAAGeDjmNetzr&#10;nhy80qwlWaKSF/M1C+h+yeXMVYhVnad2YAuWI2kkquFIBNepeKvgRqXg7Qtcvdf0Pfp9jNKdNvLL&#10;WoDGUiwxd0Ns63I+8diSJICckEALXmWreBdUjvdR8NXWjNcRi6wpto027sbz8m87V8sZAUHAPPHz&#10;UCZ2fw4l1zwj8Tr+bTPCuoNZtaS2moNcRFopmktWhctGGUxQMrTDzANypIQMZ+X9DP8AgnLL8Wo9&#10;RsPCnwg8fSX3heG3S41zVdR0eH91O7OptlEcxDeW8ZiB8wEN5pzMEMQ/Ob4YeH/GHhXx3Y2c+ga1&#10;Z2OqWwghWzs2NxIjNs8vaiqxyWO2NtoBcYK4yf0h/wCCdvxB0nwhZ6L8KZfDl9DrN4t0269MTTmK&#10;TzHhmMapv3rJKx3PKZ40GwlxkjnrGkN0fUmleIfFdvdp4p8deGtW8ma0Z5bGxtViR5GCny2bz/ld&#10;jtPzEKSCMjIFdXp3xB0DxBpFvfme6hWWRl+w6hN5csUqpuaNgCSrBctgtnAPGeK0NTf/AIRmwh1L&#10;SLq4tI1ZWvI7WH5JNxKhm6kY5YkjtyMgAuv/AAzoeo2QsJoobq1XzjDMVWNoc5zsMfzjliGGVyOu&#10;fm3cNlLc6y4tpcabbPNOGtYWjUq7RjepC4GTkdByOcA+hrjfGvh7xgfGOia74d8b6rb2t0ssWpW8&#10;13cyKwaPHy28S4ztU8mRNp+fOQQ0niPw3rXh2Kz17wdreseTZagrTaXfTLNHNCw+6TkMh3Y+Ys5U&#10;BgFbpTl8da54l8JTahH4H16OSaWRVdr+EhdgQqVLgLsYthcqxyrbkOGFEbdCkzm/Ex8Z2/jvyp/h&#10;9qOpvqFxaW99cR2kqabbwCJypQTpJjaCFPlMEDE/Ojsc9xBceHNPuLew0WeNrqznJj03QYxHGkgC&#10;58woDjbuXJIGNw4wcHBluNZ8Vapa2r+L9P1bSYP3HiKyttSVAtyNgCMFijMjFX3FSFTqNgJUDe0z&#10;TrKzsIz4Q8NfZYRPtuoIdPS2U7Mr0Ve3YjcOnTmplK2hJoWGr30m3zNDRJoWZnjmvEZlA5wCEYsD&#10;j1BPpxzpB9a1GFF8yzjfqIwxdFGeAckD04yTkg56A5hmNrEkepWrW8kyhz5V5tkd+BnYwAx05xwe&#10;oPQPtrmCKRp7WzaFo42LNcIFHUnjOFPsfyxnNTK8dAKHiKCfUdQt9CF9H5lqy3guNymLzgz7QqEN&#10;vbO3jdwecgnm5qfg651+3jn86aa4MAZgt+8ayrwTGR5gyGxgnjjAJIGDz0viHw5pHiSTUtVvfL1D&#10;Vr5orSOwRHkkCbhCAqnccJyQByAxJKgBYvFsvjDxh4Yu4Na8IJpfh17OORobrVI7ea4Y7spM2XUK&#10;P3O+IqVPzqWYZWp9APxM/ahudeb426l4J8R6NptneW980dzDbeGZtKa7AuJmE72wllKFwUkGGPKA&#10;ruBy3E+IbTSNfvobeOzkt7CxZhdNpsbDDADcy+fIUBMoJC7hncoVcdPoT/gpLpfjLxR+1Rqmk+IP&#10;B+k6TqV1aHW9Gs9B1wTyN5uU3iYW6vulmt3l8pl3HztwIzXnngJ7i1um8J+JrK31SaJZdMjsdUml&#10;EA1AbYUyi286vcMyeXGjbUYsCWCgunrRvyI43ufU/wDwSZ/ZH8N+LLvWvjP4x8O6l9u8L3n27S9a&#10;upjHFJFOnmb4oJ8xxTPJCjNIQdioyqcEMv1x8Nfi74V+Hfwj8VfFf4jXt1Bp8NxdR315ptrIl1rs&#10;i3d5GrQFVj6RRxKFXOFA3KigE9f8NNP0jwF+yhp3w90XwzN4StJfD6Lbma/W6uYgkaJ5mXZElbBQ&#10;rtk+djwASK+K/wBuW/8ADuv+FPCPgEvpfgm3t9HN7NZ694RutM1CKMMf9H2wXUrFpWiLALwD5Zzh&#10;mA5NaktWaKfL0PIv2j/2rPG3x8+PN/8AGP4Z6h8RLfwzoc3l6boksH/IMk8qMSojxKUgbznlkVwx&#10;kH7nPy7Nv6rfDfUNfuvhT4eh8eRQpdXeh2b6hHJeLGn2powZFDA7ZGZ8kqMnBGTmvyF+FHhr4of8&#10;Jfdal8FfFs+vata6haaj4ki03VpbwSwKbzMrQeZLNeM8gVG2S5SP76hZq/WH4V/tBfDz4ueGdHvp&#10;LW8sZ9RumWxhvmffO8W1kffz1OTs+bO0gjhhU142ikVT3bPQYp9UitWhvtC+zTM3l2tna3h5jwp3&#10;qoXpkludp4x7nLv11C11ue7W/hjtbCGNFhSCLLuxIBV2G/OMAZYYPqTVjW/iH4N8FeH38TePvHmm&#10;6PZsrR28k2oJA28YyPnK5fOMKF6nHNfHf7cv7fOkeENR1L4UfDjx9cL/AGbDLDcpYO0by6kGx5M7&#10;gD92pMZZopEyWwWKsqnGMZSlZGkvhML/AILOfGufTvg94b8E+FfHcFxu8Uq/iCze7d7QxxxymFJz&#10;FGVLrcJGfKfoPm2khcfnXZW/w80qXFpaQeILy6neWR/tVxBb3yqWlCFJQsqEKY922QHIIVWYB66X&#10;44/HL4j/ABXkv9B8S+Irj7ErLBpuhzTJHb2JEcYAAZI3LqyvuwHBYs25gTI3AxaHHf2r6HPE11eR&#10;XUcWP7SLXCTpIXjmVULNt28H5doVPlAOc+lTjyxsczOm8D6r4i069msP+EFtr6x1disWhsGbM0MU&#10;rRt+8kMiMq5YCQsJPLxtI6/QP7Ivw70f4g2PkeJ/C2oapc6pdWmqzeLNNjuYp7I265XSId6xmTzE&#10;hZnmh3lFhIClPnHzB4I0ePTPGV7Y+O57xljllZXs9We5WR5SPKuFKzxI/wAxjBYlEZBIN3BDek/C&#10;DwPZ2fiCTVfDsOn6l/amkzhdS1LV5YJDFA0YeRDbgzK0sClT91iJAW37cCxH0BrHiH4R6R8ftL/a&#10;C8G/G3w3feJI9WaTUrPT/BN/CrWpiFolpNGbiJZzCjyN5LRLLIOXZA4In/4KA+JPgR4qvPB/ib9m&#10;L4Y6FFqGtaW+teJoZPhVHHdXd1bZ3Bo7pzFPJ5rkyqwlBRB+8cFA/D6x8NdC8T6vp+s/EPU9L0mx&#10;W8E2m6PaeHb63DyNDbokq3Frp7rJF5CRyBZZ0kSRjiNUAdu48UeF/wBn/wAReBNR8B+HL/SdG0vw&#10;7psdzNdabbLcXdxcMsl5PETdqDIu7aI7eaYEFFQo675G55XkwNTxprOs/Ef9hrw34B/4SPwTp2tW&#10;95Nd3Ph1ddgtG0yWL94kEMV0YQZlVpB5Mb7Y3kcJAdsbD51+H/w3TxDrOj/ao4Ly+1jSftOi3S68&#10;Xa5DhI4/kELSoiJkSRlFyqsMhsq3qOteE9Q1P4eadZ+DfCGoaLa/aFt5Ztc8KrdR2PzbXNrPaWRi&#10;Y70dpvLBgYKCWw4rEXTrDUvjzrVrNY6E1j4gk223hnwjo/2NtNaeTbFKpjhghLoQG2hxnYwxuJai&#10;EkgK2imLxbrG3S/F2qf27aW0Nhujknt447iPcHtozYwt9kW3QusaSq8MccrqoIVa9u+FfxH+Lfwv&#10;vY/BHwj8WWmueMtSjNs19pqi+j0O1sgitIwEgt/Mkl3x+UsjpEJNxVHIrxr4z2nxD+EPxKvNI8Vf&#10;D66bwlJpiKZtP8UxFdVVj5kULxsbq3Ro1LrPDCN0ZLSLwyFv0D/YN+FXwA8P201v4c0+xvPEk2sT&#10;Xs+oQ34vd+0ROV+0xJ84R9kmyXDRpJGACEQmanvMuMrHnnxB+CGj6bp/hXV/GOvax8SPi1r2mAaf&#10;d6sbqKHTrGXEU9xOZwzQwoXaRUwGOOAyghsrVdA/Zs+BEXhr4mftDz6l498cabYi58L6ONa1SK2t&#10;ZwQsreVcTnGHEjGFo5TGtuCcBVFeXfFb9s+bxj+1/wCKL34QeFoPGWreINQudC8L/vZZbO3uoo0c&#10;COQOn2iUrD0VlVA0hVnRTWz8IP8AglL+1D8WPEmofGz9pvx1pGjtcQztcTXt1/pD+bES8itbSJAs&#10;RlYk87TuZgCQpOfJy2uaxkfTWi+Nf2o/jf4Ej07Qvhnpfw58Nwww3U1zGssSW8Qy5WMhE8xGXYzL&#10;sXkFGUKXVvy4+Onjv4ZXvjzxsfBfgxtHs9O8QzzWk0a7pC7PDHg8q6qrATBVUOjyYKlSa/Vq9/b3&#10;8A+DbiTwl8QNU8MXNvb2pgvrjTNaF07KzFEjSCxN2zO8WCN/lgtvGVwN3wh8X9O8O/HH463Hj/wn&#10;oENvp1nf/wBlWmk654d0+za4tS6xeZHJdSu0k+xY4RK0UgV5WO0NRR+Jpomor2Pm7QvAujeKLNdX&#10;OttotrHZu8v7hEvrlGkYMltBGm255AUAtGjF03sFDMnY3nwQurm9Xw/4W8E+Jr7VNNsJJtS0f/hG&#10;1Y29wJF8tJILfzGtnaMM7QrIp5QAIwLH0Kw0GX4c6PceHvCPi6F/DPiC3vvtHkX3lR6fcQu6iSe3&#10;SKH7RdAEorAMYdytGYgy59L+Gf7EP7Tnj74h2/jLS9f0/UfLszqFrrWuyFr27t5FaN4WuHEjzKwa&#10;TaqvGjKis0jN8o6LxijPlPLPh54A+A3iHxZb+Mvj/wDHm3vNa1qa5muPD2m6Ok9uoDP+6W5imAMU&#10;i7VBQCL50D7lxmHwE899bWHgT4PeFrrXJNMvJrvwtb6LomnRapqNzFKpaG7zcLNaRDMqjaZQcPtL&#10;LGGr73+Fn7Bvib4IX15d/BvX9M0S11fS1sJdJW3guLWJdsaeYBNE244i8x1VBvkuJCWy28epax+y&#10;n4Iv7bR73WYLHXNW0Vd1peeMLU38fmYlDOqTHbBI+8fPGnyKoVFVQirzyxEdjRUz5q0f4zfGT4iX&#10;154B+ENjD4Rh0mCy1HUda/saK7mmcwW6oxMVzcQyK0fkuN0xaNQA5HlyRnudJ/Zh8afE+W4v/EGk&#10;+JtUeS3TyptS8Z22l6XfQrGsL7obKOdrcuBGxWOQk+Vz5YPlN9KeEfht4V8IeGrHw7F4S0fzoWEu&#10;7S9Fhjhhk3FgUBBwQWJDcc5OB0HR7ZUCpDC20nax+VS47jpjr6Ee1YSrXNbHw58Ifh9ovgrx9ffB&#10;z4px6Hpl94ftkFnbQraefqUJkWUpA+obhNFMyEqQYXQxkdGbd7d4K+Efwkvp9JuvCehLqQsZHlki&#10;uvFF5qNvE+8eZKILgeUN7BgZUTDbnIOXJr1Pxl8PtF8Y31ne6jdTWt1Z3Mb/AOj2trMZoV3AQMZ4&#10;ZNqZcn5Nr55DA5rTtNC0ixtVs0QtDb5EUUrYO7BOMAYUc8dB6DFRe4zg7rTdN8ALqVh8MfAuj3mt&#10;awrSalNp9rKs1y+0lJry4DFmAUOo3yBiSoX28l+K2l/FbwF8P7O2tvFHh2zg1DXbW7uY4fD8+nvc&#10;MZDIEhhK30t9cxJGMlm/1cSlNuwtX0wP7J0KJF+zXTRsu1biSMNsPXC4U5Ptnp+JrP1bUI/tU0Nh&#10;oq2s958uPtAiuZ49u7Kuu4gYBP8AeAGRigD4/s/2NfEV48PifUfEdt4is2knSwvNF1RLu9sdSUTo&#10;4uLyG0YxxPL5MD+TErQrD88zAKI/n34rXml634t17wauj2mqeLv7Slht9W8TePbixhsFu7MWzWa2&#10;Fr5flpG8MY8iSBnZw6gnCIP0S8bfB3wN8UdPXUfGWjQtYwtM22+1Hfh2mJ3s8gDooYs2xW4znCtX&#10;zr+z98HPhfp+ueI/G02pSeJ5rS6X/hH9K1zRbm+nsYLe1WOJpOFiiaTL7fOZXLHl3cMzbU6iirMm&#10;UeYo/Dr/AIJnfsx+DvDXhhr3XtdXxvoNiw1rxB4VupUFy1xDcwXa+WMmRGZ503CIMV2Rg7VKJ9Of&#10;Cf4O/DbwF4b2/C7wbq2hRX9mYQ19e3Yl8kD92Nsr7rYZYhUVFKncFVQTWboOh3viXxVdaTe/B+4t&#10;vtllFLqurzXjgXLDy8ojPG7eWC1wQMKH4IxubHYad4Etri8/sE6FNpuj6ZZxwabZPeFBI2Gz80Z3&#10;FcbepP3m4wKzqT5pBGPKfOP/AAUqvf2mx4F0P4S/Br4W6vrWl+ILpf8AhJNQ0vT7q/ZZFdYRFM8U&#10;zMqldpPmROvy7mJ2Nn5Z1P8AZ1vfhr8Rh8HviPoNn40+K2rWovotP1PVo7g6fEy7IXMUDSfa5sCR&#10;wk8BxGGdgQ/yfqroukpo80kschmkG0RozmQRDptCsS4J67jyT8x71h+O7rwF8M9P1r45+MPD9jYt&#10;YWqC+1lrOJbuSFOETzOpHzABS3t8vNEKnLsUeIfst/8ABPrwn8JzH8SfjE3/AAkXjQxhzJI8Rs9M&#10;ba6CK3ijRFKmM7W3ZBbOxUB5+hEtL+e5xLPndhY4/JZPLHY5DHnI9ug7ipNK1ay17Q7PxHbPI0Go&#10;2Uc8EdzZbGjjkUMCVP3Gwen4VYltlgTdHGvl/wALNG3HpznB/AcfmamU5SAjghVmYwOhxIPma8LF&#10;F7d89c1MXcXO0Bv9pi25T9T2606BLR44xGkjBdpG2Ftq98Z7fz9qtR7eluJi7Mfl3L8o+nJ/PrUq&#10;4FOGGF52uYVjzyW8uYsOn5Z9gO9Eskjo00cEfysDGyqchu5P4VMLeaacB5pCp5bdGAD+n9cfSsv4&#10;l/EjRPhJ8P8AVviNra+db6Rp8twtujASXLouVjQdCzNhBzjLVQEl7Jd3k8Zmnkk2qXVY43LDngZ2&#10;+mevp3oDfaN64kB+YLtnYc54AC9CfpXD/ssQfEHXfh6/xI+ItzKNT8UCO+FpBMfstpHIA4WMdRgu&#10;QSQSQACSFAr0lVkuYgJGxliJNzKdvHt/9brQBznjrxBNpulCwtLaV77UpPs1nFDHukThtzDr90ZJ&#10;yOOKn8N6ZB4Q8NW+jW0jeXbw4maONVBbGWkOGycnJP5+tcnp+u6H4s+IF149RjdafosL22jzW7Fr&#10;Z5SpMkkZztl4QYKBgDuGfTXa9TXg9xqGpRWqxsxk2zDdMAoGQ7bUBUkkDkg5yDzQBPqHjPwxcak2&#10;kx39pLHa273F3HHvWSFezEDO7PC9D25OcVQtWn8R2Iu7bR7y2nuruPy7i40dJPKOMGTMEijjHLt7&#10;AEkHGj4Yu9NisbjT47tr9CQlwLjVoZljcHG3ZGMKSRyQBnHK8Vs6b/a12sguNNt7KJVVbeJmDPjH&#10;JJU7Qcn8s5oAoafpOsR3TRrb7Y47VY1ZPM3M4AyQsgcIOAcL367utakUZt1XNpHtUY3S4+8R6KAO&#10;h9T/AFqWSOJI/wB/cGaRcGRmbHJPfnp+lDKzDMcEn4uR/MHH5549qkA82STEdwY1254VicHsfu/1&#10;pokulOJJg/fHykd8Dkkj8s/WnDfG0cSRzKu7LiHYvHpg84/DtUg+1JMxwT8+T13KPTpx+BHWjUAh&#10;gnaEZfa7DIw3HbJIboPpSyM0Lswi8tsiNeDuJI747fzp5jScMqlWKtn92xzjP8+vrSquyfy49xXc&#10;WVpJCTn2yMflxiqsBH8xk85wW7Bm3KOB17d6EmiRFL3Sht2X5IVFxyT/APW/SpEmEKYV5WXHznjj&#10;/wDX/nNUfEHkHSJhc6nLYgZP2p3hVYj2fMnH0zx/KgCVNT0q4XEOo28m5yuFkG3OMc5ODj+VZ8/j&#10;rwqZpbOyv7e5vkWUNbx7iQyNtbO0HADcc9PXqRz+nmPxZf8AlyeItQvobddtmb2X7O12AFUv5ccC&#10;q6b8r8vA+9g5GG7fEeqX11YW3xDhhn0qR5dQtbKGG7kR2UYhCvI2D944aMABwFGVBBqache/4WVL&#10;/wBAmH/wIH/xdFav/CXeJf8AoXfEH/gvg/8AjtFRdmZy3jHxjP4UjhhurGa6a+O2xjnuBHHNKFJ2&#10;5bCooVWZmPA2jGSQDh+FvirqXjDwpcTaZpSw6gzQpDbNqUyvDuk2GZ4gqyeWBlgBu37NgKtkB3xk&#10;0q/1HQ/7burE26WN1C7apJcLG0UW8JMWD5GwguCSpwpZgTxnHsb62l+I09xCPEGsPYWi2gvtQa1j&#10;UzFwUVVtvLaSNv3ufNXAEJxwy57/AHeUxiemWaSxW2NQkDNHEBMIl3KXAGcZIZx65FU9R1zTvC2k&#10;TaheW7JBC4W4ltURViywG45ZST8w4VW96v8AnLcT8y+XEiMGgWEZRuMMcMMcD0JG45rO8balqFj4&#10;YvZrfQXvLiaLyrS1e6EP2hpDsVMuGQDLcbgV74yKjqKVzxvS/FWhatrl7baZo82lw6JYyxzaxZeI&#10;DbTX04lYw+bKQtwVcM33YpDG0rkNzltbwnN4YtNE1TUJo9W1ESSSN/bVrDqLTNDHGrKrG6cyKzHc&#10;NicNvByB8xyZtB8NxeKF8Jz/ABAe8ubW4F1NFqHiexiAjikVmjjtYJXmZh+6Z/PEcSll2oiu0Z9C&#10;8S/EDRNO13SfB9rf6ObPVLVRZrHrC7W+XakcSrKAA2Vw3z7iVQL8wxYj478e/Gbxj8NfiZofhX4j&#10;/GXRl1LUNUa48N6R4d8L+bYvBOhtzJMzXVi1uYfNQM7MWdZV8lW2SyJH4FGjXnjLXda8Of8ACXWW&#10;mW93cf8AH9ockSx6gksplni+1lvKtPMAJtp5BMReOuVywb6I+LfgyPXbmZdL+ytZyLFZxLp8iqt1&#10;eeYfKh2XZe3Fws58xFVlYtyVJVCfnCb4O/Cn4TeLdP8AhhDe6TY6trxVrqTXfEm6/s9UV3YC1ELx&#10;iBdpkiRf3koDI7Z8tmbQD0/4d3vi/wAO/avGV14R8I3VreWt1Jqn/CNyWNtNaW6RtMjLLbzIB8kb&#10;ZBklKrg7iW8s7og8L/tDpZpe+HD4oaxW+FhLb+IEg23CzwbJIbiYyifY8cqtksPlYlCu1D4V4Tvf&#10;GukeLLX4N22p6X471rUNOlsZ5NL0q8vodO0oNI7eYbiwBuGEoCBkMjRxRlVSPBI9c+AXxx8Z6Ktr&#10;pNloVjJZw29xNb+B/A3hZLKOyvVm8qV0jDGW4PmyhSGCKvk/NtY4ES3A8T/ap+Cf7QfhvxD9ot/h&#10;62n+FtQm8u5gktJbqWKcsCHcwJFa8nHlMm/yzjESMolrwPwsnxX8D6ZZ/FS2/wCEvj8SakIru4it&#10;fEW5DEgdBJcSW88l4zM5BESpAcbCJXaMNX7EvFaa7pn9h+IbJ7y3njKXkd9ZLN57eWxaN42RwTtw&#10;WCAgnI7YPxl+1x/wT++E/jSe88feH9JvNJS6jhlt9JWOGzsy6ySBj9lkURxxIJLZQzI4GDhRvMlX&#10;CSk9SWeC/Az9qjxh4d+LGh+Nda+NaW+l+TFbia61G1M++CFQHEt1CJ5lPnZYyC4BJY5dh5gm/ar/&#10;AGe3+KviRv2kPDH7SFj4ws9atbeW91P/AISzyGhYLHhMyxt9mQJukNrGjbQ+BglK4PxL8FvFPw+0&#10;6bwdd+L7wafqF9dS2en6fdPALdOVaCWKRWlVz5S7QWQr5LEp824cL8Q/2fPjP4s8A2/xSuL27vdO&#10;juntpLK0vnlvrQRhBHiN0DbGUkoJGDFFHGwA10RjG+hJV0PRfG+oarpFlr+nx20MGZbu6tr1GdAz&#10;s6uy24DOcK5CyKrZjfAAIRsuXwNp2pwXHi/QbO0utY0uGNtRTTNP1C6uLog7nuXeb5UdHXkRrHnf&#10;lhxkcbP4P+z2sOo63NeSfZ7q4tlmWMzpA0bbDE0iYhR2XJDrI3yjnh+J9Hv/AAlZ21lLbeF9Um8l&#10;JpZrSwkECFgXGDI0cgdSrRrhVXGBzn5j0GZ0Fr4h0zVbbT00+7k0qazLfaoYLdYVkjcph42e5iil&#10;jLltyPklsnaA5A6v4XfEj/hBNet9S0LxpodjcXELJFardWqzzMF3Y/c3CtAzhBGQ2BhgpINcb4jv&#10;PhPrWkxt4a+FNustxMZZLm81K8aS1KkvshxciP5uFXegICLxz81Hw94q8YaHaWs/hvSJtERZlNve&#10;waTCoVdpOVncxvjnOM4KhQeABU8oH0J8afH2u+OfCmg+EILrUNSFpfJqFrJLdXE1mt9FIg3BJBKJ&#10;gpjRW80zRltm0FlBXyP4iaVJpxk1Dxxo2n2heOC7kvLfypPsyyO+CHhlVUA8xyFCqqqCrLlNo5/x&#10;n8R9a1k2/ge3vLLdHcRPeX9mrpd3kgYKsoLO0IGAuZCiFBuUkqGFTeKPhd8QvBPjKHwPdafY6h4k&#10;1SOzuV+x69DeRkvBDP8A622dkKhZFTCsyHY+CxAITA6b9noReHPHt3qur2cetxyabC+l/wBqaJNd&#10;Wa3Ju4hA3lOrk+YrlUz5ZV8EzLtJr6e+CXxn8Oa34z0vw74LuPAugro2vefLdW2gxQ3Am8oThFkl&#10;XaAfJuFkdP3iylFDTF1jX5H8D/EjUfCN/q/hi88OWN7qGoXkem3EdnarZfaY4ZfKMe8BGdZtwU+Y&#10;Y9rAs4JzGftr4RfsSeKvFPxRuPCPjG3mtdPKym1uNJjhZkheWNjEbiLzBbYRCVjaNjMAjsY3cKOa&#10;t1NIPU++7yD7ZrXmXtvG/wBotxLHbTSPLGGXIOwlioIzg7Vzzk43cS2EcWnWrXRQ7lQB1h2+Yqgc&#10;cZBXPULjjgHHNZ/gzwpa6D4R03wVY3O620O1i060t5rSJIwlui7VHynghVyT16g1vbbG4njMdm2b&#10;RfMWIycJnnIJBDD2z+orhs+Y6lKLMm2tb02sNzBqE6rNchXW6tQ20bs4+bqxIzzk9MUsMgsbxri0&#10;sZJXeQSfaY0Eau2e6n7rDj/e/Emr8dpbz3cjIImmVcyOsWxuT0BZ8joc4+v1sQw6l5zm+keeNtwk&#10;ZpvMMYx90MTu9B7YHuaoo4fx3f8AjPStYg1i11OJdLiTy7nTL10j8y6DAxs0i2z4TA6grtOTlsYr&#10;ehsZNYEFxa6o0f7mNmb7QHjCsdxCj7oJx15yK2NUT7dZXETXF5JEoBZLe4QMRnHG4cZHHX+hrm/A&#10;9rDZ6Hb2l3K0jW9v5RtZJowWKE/PuRgu09Qp6A4wMYE8qvcL62NK4tkS4WGC2jV13JHG0RY7Tkkl&#10;gMcn1OT/AC5/xTovjzXgItP8VRaXaW433bWtgLydwmCNv2hsRnP8XzcLxg4I663mazUXCSRqpjJ8&#10;n7cqoGOfdeSPQH3yTzl635/lS3NtNahTHIY7eQyeWxx13AsqjPX5T689Kq1wMH4beBLHSHk8V2Ud&#10;1cX13NNNNPrUTNdIxUoYkGwiCNnCttGcbiMENxqfGqW0tPCmnRtfy20v9qQG2BaNF3xkzYAkwm4+&#10;WCWYrtUM3HebU/iR4J+H9tpg8aeKrTTYdUmkS1bVLwQMJFVmO9pCPl2jOCBt+UYywrwP9uD9pzwT&#10;4c8N2lwzXuoNfyT6VJpcHhL7cJ7aVSZJEkeRF8oiPmQpKgETlkZtpDive0MZN7H51ftz+K/Cvif9&#10;urxJ8Q/B+r+L9Q8m4SHWLjVPBNrNYzXUBWDchsrj/SI2ZVAEscZKFQWk4Y+5/wDBOf4fRXPjzVtH&#10;0G71bTdQbxQ0+ujxFY29ndROsOxIYjjzlnWSR3CBgwViFeTaJG4XU7j+wfAUavqmo+C7fUri+e11&#10;7UPB8y6fcSrAoaygSC0JV1nu5YjINpKysrl8JGfVvhJ8e/hN+z74e8J+EPAPivS/OvLwRW+keEbW&#10;/wBJW5T7QtralrmUzTXs8k86sGRba3zHcKyMV8xeucvd0MV8R9fftY6hofhf4Japa+JX1fX455rY&#10;adoMIF/dXjxSpIVRZmYS+WVDN5g2YQZDHYp8L+A3wA8Bftw/Cix/4W7418UTz6W00kFvqF5p1lrF&#10;rMs7gI5tRLJHHGrqojkZCJELNHu2eX137ZPgjwv+1L4H0nSPCn7SbaV5mm3V415pu0wmEp5LW/2h&#10;gRG0jq0RkM6uvIKycqeq/Z98K2nw++F2n+HvCHxK8SahN/Z6s+qDT4rCzjZvMuYls7aURwlEM2GK&#10;73KiMu4J3HFRjy3RodX8BP2VfAXwNmvbjRZr5r7UY5Fvri/1ORROvlxJuMdt5cPRAquUEgXgNjg+&#10;a/t9Xngb4Q6H4Xk0nxlZ/wDCRa1r0MNnpfiB9Q1KOS02yM/2eOJWkZvOEWGyAmWIwxXP0f4H8SHU&#10;dFTTtZ1iO61eCFW1APHDFt35K7hG0m0Efdw5zg4zXnf7ZH7MmhftG/Ci60ufwxfT+J9OhP8AwjWq&#10;6LqEdrd2kjkbkEjunyEYyhOCACAGAIlyvL3io3Py1/aI/ai8ffErQtL0nwVrPhy3t9Jt7q2vLOyu&#10;dV02R2ZFBdor1zG6M+9k2mQx7Ash+VK8V07w7oOpzW+j+M/DN3btqDm51r7fqEMYuvKfLi0Z7cBn&#10;Lblx5ijHygk4FfWHib9ivwT4LWQfEXwRY6a3h+48i6t9S1i50+81uedVMM63U0LRpaibfHLMrOAq&#10;OCqKRO3L6h+ypBa6RJ8K/Cuk3V14g1lIbyTUvDPxAs/E32eG2RfOtIkUQRN5TNa/K8hlI2rFIMsT&#10;2J0+VWIlKR5L4X0G1v8A4c31wPhjpDK80bWeuf2Zcy3WnWseQZMJN5cm85wZopG2zNjIEe3oPhh8&#10;JbbxFqEmleJdA8S2eoC1dYNWa4gtrjUfKEqpplpJJAGtBOkLwiNYpTI0ax4KqyN7xon7K3hzwf4s&#10;1D4Hx+HvD3ijVL4T2sMnjHUJY3kkYTyQ3d6qRkQTRK22NfNlXLsQiKcj37Q/2K7Tx94R/s7xz4Dg&#10;iuLDSv7IbXNS1Mt/askgklkgaQRI21ZGEcojhQPsIUAJgz7SJB8u/Dr4Ofs7fDTWF0v4reFvD95D&#10;drePf61dfELSHvBI10k8dr9gWDzLVFVpItq+UxL5BBKKed+LXiL4H/B/w/fa3o+u3qXkvjCULplt&#10;b2UK29rAw2Q74bKWO6VTFh3E5lRnC8eZNj6Guf8AgnLq72mkfD25+J3hd/ClqtxNaza54TEfk3Ev&#10;lo6R/aYd8smJN0UhBy0IBcMrl/J/jT+zzZ/swePJNDls9L1nS/EWdOsbPUPs1rBJFCkP2mWUQsQs&#10;4d1t/lU5RH43s3lkakZOyAltP2oNd8Q62vi/xbpnjKwg1TRwl5dNc2Frcx3VsWhuFjglhuBbFEdV&#10;DyKwCuoHlty0nwq/aU8Ix+O54fE2h295b6rcbvEWq32sXN0nlrHLIrTiF0hlRFjKCQhoczKB8jvG&#10;PfrL9mnQvG+oM2p6n4L0HwozQtcaHD4dhk/suExGKK5ge7iYo0sscIUKBvZ5JA2RXhfi39gz4a/C&#10;7xdND4u+MC6ZpeoKLq2uNdhLWdnb7ZGg80efFOiuGiiwqyRo1w6x+ayuozlylcrJ/wBqT9l34SaB&#10;4btfjz+zpetb6ddo0mqQ6Xq12I4ZJ5WfzBFdkM5miLoqxM20hmIdYzuy/wBobUv+E2+JXhTXvgf4&#10;m8WNpstmbA6L4guopJV8mQTNKTLK63Mpkd8howFAZcEKEHuFj+yv4o+KHhjTYbS0k1PQ9TtWtFT/&#10;AIWJFFLYMUcyLI6faIyGLqAYNxQDAMhYufnXxVc/G0fEWx+FHxUt9N1hfBN22mabpGrTQrp2jxTH&#10;i9u4rayQiB1fLTRmMMzEKY1Zozny32C2p9dfD74AweJPgzpOi33hXxRB4m8O2v2pvHTaXYRzNqRt&#10;/teYC0RM8G9BExZkyVwyspUn45+HfxJ8Z+P/ABVeeA/hp4K1zUP+Etns7yfQfDenrp1vqEcUkkIL&#10;PDah7WyEj/J5bNGQz+YhaQivuL9k3SvGPw++Jlj8J9D8IyL4Te3kGt31rp+oWdkl8bdJBcRCeOER&#10;gvGipHEPKKSMRtdW3aHhnwhrXg/VPEXxp8YWv2fWL++urRblGjhu22PFEJYZZCvnBIYQIVJUNEQi&#10;j5AWzvysqxzPgb4K/tP3/j+TQfDP2DwTb6Dp9rpenf2VatNDawxRsUQXNyJhlVnkA8gKimTZhlDA&#10;bXiv9jn4QaBqum+Nf2mPin4k+Imrabb3UtvoGo+IheG8ZnICxxz5Kxx7ly+6IKV3OQu5a6H4cftR&#10;fC7w/YzT3+lyabpcd5bweGbsWpEEtqDsHltLLlydkjmNN0gG7G4sc8xq/g74leJ/iNefG/4R3kUN&#10;xcWUSXf/AAlnh/dHbW7zyeXHbZEe91dYpREyEKFy0mSmZ9o5GkYtM7C0+FfgnwnJpGl+E/gB4W0t&#10;tXkmuo7rxlNY3slu2QYoollmaRlY5A8kkKSrFWyVbwb9pH4Z/Dzwh4pvvim/xT8VahPpV02ma14Z&#10;8H6TPJBaWty8vnwQbrpVtg+9meSJkIIPyndsHoHjrwB8YLmO41vxJrFr4kury6+2abJaWciyXEpx&#10;5aRrIvkwW8co42u7ohy28DcuuPgV8a9LsNP0fwZrFvNarIl9N5mkwrffamIYOftAMKlH2qqsrIfK&#10;yXLfKpGWpbRb/YO8WfDr4geELrT/AAhb3ljdWDlrvSWsvOmtWkbbFL58aFQjxKp8qbLhlYqRGAB9&#10;F22g38RhAS3tVVcTeXAHkkUdMEAIoOMd8Y4A61454d/Z0+NvgbwxY2HgL4zX0J/tmO7uLG003T7W&#10;OK2KfvIkVUcZLfvGIPJyo4wR2+v+BtA0aGzHi/44eKkkt5mBz4jSGS4dz8qskaruPJCqo3NwME1M&#10;pRb3Eoqx2S23zlprtZdjYXfuIHOOnPT+tWI/Ot5Agtbj5hwgVdp/A/8A6hXkH9leD9bDa34IvfiV&#10;4iaRmja2j8SS2aRSc4DC7khdcA9BuABHy9KivvhH8ZNfhtZfDHiCXwPIt152qLdeLtQ1e4miwU2K&#10;XfyIwSytnY5OzaNpYsvO9Sj2CS31GRminikKsuVViE+UdumT+OPoM1I0LCMQyOWbrtjOcfn0x9Kx&#10;/CGhal4J8IWeheJfH11r01lbKtxql/GiSz4PEjqFVQ5XrgDJyT1rUXW/OCpaaY+1Y1dY5I3U4K5H&#10;r27HGPT1kCR2kHyyFscfebdkZ6ZIxn8e9ZPiHxxpPhozJM19JNb2rzGGz0x5lCqCTukA2Jx/eccd&#10;xzTry9u725NvZos0iN++s4bwKYyAThlXBXnA5J69OKz/ABX8P7HxPpv2GB59MuJlZJLzS7xo5kV8&#10;ZKvk4OQh24YZUcHaKAK+k/ELRfG15dQabbyM1rdvZ30l9Zy+XDKEjbB2lo4y0ciuisQWBBwOpdpt&#10;toVnq9rql1ocMdwkI8mS3vDNMTt2MMGPZGoATLBgDwCOAawtK+Dvw9tNct9e8Q3mu3UyM89qmqeI&#10;JGinlKiPfOykCVjGFQeYWBHUMcGu70bRdItkXUdP0Oxjmlw3mW8QwW2KpA2Egjai8jHAHpVJgJp9&#10;kyBppNRaXEjShfLMWHwBydwyOnQAfU8mf/hHfDl7qx8Q3Gj6bLqDQrGb5rVTIFByE8woGKgkkDPG&#10;SR734oBbrgoqLnPC4JPc8DjHrxUkUknypKJPmHyrJtzn14Ocf41QDfJjdHV7t1D/AMEbBdvP48ms&#10;a+tf7Nniumjublo42W1bcSzOwGfmyAD8oPKYGDg1m/Fv42/DD4E6bHqXxL8UjTlumHlxwwvNJsBw&#10;XEcYZ9i7hlu/AGSQDzv7TPx90n4dfCG3u/AniOC81bxdarB4XutPm84P5yjZdJtOXRVYSArngDGc&#10;4Ja4HoukaBa6fZeX5CxeZ800yMoJc8schQGOcndgd68R8SxXn7U/xk/4RK0EM3w78G6gp1TcWaPV&#10;b1csMZUrNGGyuOApTeGJ2AYUvxJ+Lnhf4c+F/wBk+38X3Pib4lagjr4u1q9vlEmjxXDPN5cskEcg&#10;SRY32I2OUhchiQM+7fDD4aaR8HvA9l4N0m4eaRYv9KumAElzMfvSNgAAdgMYVVVQAAKVrB0ua1zG&#10;o22rQRsu5VVUyvQ8dCc9v88F0VuYHCwtCu1dqtkqW9TxxnPsfpzUhmUMymVVbG5Qs3O76kfTsaaJ&#10;XaWMfaMr0XdGpyfXn+gpgK7yyEbP3jKQzbm5f2HGPc980pXMhd25TjLSFcepwMilEd1v3RyMyhcf&#10;LIq7eOOMj1+vPHtS8ReKPD3hOzXUfFWr29hC8u1Xup1X5myQAF+8Tgn8D+CsBcuRCytJPfLHEq7p&#10;pWUKqqBknPYYH+eo+efFmran+1t+0BF8PfCXimOHwR4bsRdavcWqRE3krMNhUy28mVBVhkEAnDDO&#10;35r37RXxU8U/ETX7T9m/4FXC3N9rFv52ratb3AWOG1K7sCQZ4YENu6YXbklsVRubXTfB/geb4W/D&#10;/XI47GGRm17VF1QpqGpXQUDcEKHKYQsFQ7VAUBGX5TfupXYHvPhrxD4U12zaw8H6pZ3MGnnyJIrS&#10;4VvIKnbtIAyuCMdOxxXln7Q/i3xVrGsWXwp+G88fm6pKkWtajCsshjhLhZFVoXzAwXGZCjhQx+U7&#10;WFVtGttJ/Zg+Hc9ro+l26+LvF1xujtY5m3SSOwjSZ1LYJG4ZZQoZ2Ge7Do/hvpHw+8E6EdJ8TeLt&#10;Jt9c1+x+03lu2uMLgxSLlmRmcOQMN8685UnORmjeQyjp+o694f8ADcfhfwp4GtdYbTi1ra6fp900&#10;ccm1Wy0slxCqclcmTgB3wATyew0nwp4i+zxv4n1eGaRW3/ZbeNNsTFFG0SBUOwEN1UkgnNJaaF4d&#10;8J6JawNqFsipOTHJfOVMrHlVAyN77VX5iWf5ec4pfiF8TvC3wxtkbXryP7VM0SQ2ags2+RzHFvIX&#10;90jPhRI+BkEZ4NSI2rfQWeBRKCY4gStq+1o144H3QABnIAwOlSxQhDsdYvLU7lZYiqnOOyjrn/a6&#10;H3rwv4jfHL4xxeHtY+GukjTW+Id3DE+m2Om6PeyPYxtlglw6b4vMEWMMJFByXCgfLW/r3j7VbLwL&#10;deG9A8Q3GtTaPp0h8TeLdOmhjjhCxZmKszyCOUDLhiAgKnkbSKfK0B6gksdxGDb+Uw8slmWTCnI5&#10;J4/Ik5x+dJ51k9wdPgurWOZV3uvy7ioP3gQDkc9cYz1xgg/IXi/9sm21f9nXWPAVm8Op+Jb9ZdK1&#10;C9u5IhIbea22eZH5Uo3sJGWMYfeeCfmO2s6D48/ELwD8M/AvwAs/idqg1TxQhvL/AMSatHJGtrvk&#10;2LZxyuBt8pFDkISSm0qQGG640+ZXA+w7PXNLu76TRbHxvpdxfENLHY294kk3lqdpIUHdtDcE7eCc&#10;dTirjaiCWtNkMdxw0SmYssmPvAYAbj1weor4Xd9R+Fel2MHwK8Pf2x4k1SFWl8W3WpfN5ImZRFCk&#10;xZQRKZFAG+VsOcjKCvtDQtP8WjQNNt/Euq2d9qlvaRm8e3t9trJcAYd8KOP4sDgZOcDjClDlVwL5&#10;1xL6NpbeN5IgzCTy1Ewx/wAA5OOOo7+xxLHrFrCzLNJZrGowrK+VXvyDt5/P61GYL17lr0W/77yy&#10;mYMYPTqSFGODheT0/Fs9tLb7k0ueSNsM00/735fcbshvz47elZsAtdaOpO0NlPb3KIoYLGSuVJ4O&#10;MN8vX8QPwq6r4sn0zR7y70nRZjeQ25NvZyRxRm4YHoDLJGvJ/iYgA/TBvXFpCbcxPqEpJXBZJMMp&#10;6DBHb6/nTrZYn3XD6lNMB+72rOWCt97JBAG4f5HpOrA5NvEvhi8sFa7uTdabZWqiK5traeaK/lKm&#10;TaNkDiRePlKM5zuAzzWQmkXnxD1KPUNZs9VvtNtZGksfD914dFo4lIcczTsEmXbypG0qTgsc4Xq5&#10;YI5fExvdF8P3kt1FEZY5JmjSGWRsYw5bzQAAcqvyHPIOanbUfG11fMLjSbNbNYR9ouF89p3ySSip&#10;sKkD/ZYtz/D3o05mct/wqjRv+iL+IP8AwZaf/wDH6Kvf2f4U/wChe1j/AMEN1/8AItFQZnhfh741&#10;eCLHTpJr3xXNrVjF4gltfCsEjX7SySGOSWKzlWzgeNIggDNNPvLEy7tyxgPvfCHxXrllf28Oi6H4&#10;d0HR2mWTWoI9Hu5Lqe4Z5YxN5vyQWxd4QDERiFVIJJOxfDvGngv45fCzQdQ8UfCrx/47s9HjzcXV&#10;teeJY7PT7SE+arytb+YZN4by2lZtxUqf3ReQgVPhj8TJdNsbPT/E3xX0aaCz0P8AtPWjbeKbQ2UK&#10;RbLfcivp6yxyGQwI0kjuXM8ZQFFdYfS5PM54y1PvITSSy/Zpr9+JDujWQH5eT8wI3E5HYYJGOgrm&#10;vHMum2xd9Q0yO4aKMTQLJbhZC2yT5kYIPnG0dwccEElVbj9H+N99Hqum6LoQs/EltremJqOkj7dI&#10;xjtncAlriOJ0IByvyFidm8AglhV+K/ja01B7zSrjRIbO6W4jt9NbUdXt1gu4mZftDQNP5eSkbAMq&#10;lmyVBXNZ8rRUviKng7wu51xvGWn2WkT+KYoby1t9XtfD73SrC9y7xNM0UEUxcRw24bMoQ4ypdXQn&#10;oLb/AISjXtXVIPEa/wBq2d8Yro2u+1QRgMCyLKZVfLBRtnA6NsOFUnj/AD9C8SeILy18M6xa6JNc&#10;XDjWLi3juPNJ+0sXl2ks7B5kmLK2w5Yhi67GrtPFNvf+JPD41HwpbXN/eyzpA1vDCI1j5AyVuZoc&#10;KJFG2MyF+VYIxXNUSc5Za1pni17++sr6G+tvDcYb/hIrXUkupdRYoJVtYIWiEaM0QhkZlyqiQhAE&#10;kYnT8QeE77x14ZNzdalZpcLIs8tw260tlQskjiXYHVkKho1wInKEkShiZDB4c8K6Z4E0a30Lwv4Q&#10;0H7P4ZdrO5t5tMW0kgdyB5kTMmCrnLArgyEkgPwD3/h65mQ/6bNcW8P2dWZrcSLNP5zltxLHdbD7&#10;5MZ5G9RkEFKaA+MfifaeEm1m310atdWs3h20Sax8S6RFp97ct5lqr7xDIjXEieQjAhJbl5CdrytM&#10;hIwfhQPGWh6a2jeJfH994z0611C6toNW0vUtQsVl3+UiGTdPGFt43t/JULcKo2sYw2EJ+ifidFpO&#10;k6ddXmm6CNQ0a+0y7lF8uqSW+uR3BjxG8G8HdK4uHAmdRt/drhlKkfJfxr8K/Fawnk8HwfDvxNY2&#10;Nn5CeFW8U+K4Y31O4uyQkcLW8vlyyKdhJ3Im9MHKAFdkuZWYH0d4N/aPtPCEx+Ftp4mhvvFFnbf2&#10;xFZSatd3jXlpKXbYPN80xyBY5uJJXcEKpIEqbOqtPiz8P/Hr6Nb3l7aX194kSS3j0+2tYDDDCgfy&#10;5vOW5SOLb5abWUPIxfKRgsQPgrTPBnxZutY/4R/xP8SItPmaG6Rduv24mtrlDCyyJcKjeYj7pVUN&#10;KQSx5hG8Pa8IeM/iD8LbWa817WrrWrxLq0itEeSMSSxwCU+fvthJbygl2KMZJcM4LA7SC1h77E8x&#10;+injn4ND4neC77UNM1C3uLyS3luJrpPDsSLduYyqlQymcSLGTFvMjkgYzu+Yfm/48+Kfg34deH9Z&#10;Xxn4tuoba6uIdJs9Mmt5C0dnIQjyLGCsNxKPLZfMaUGORTGyrujdvpX4afHrSvDkLeGtW8a2k11d&#10;XVjcX18fEGoQ3k/yKGtLd98UkSARNkMCC7ktvBZxmfE7xfoPjXxJq+l+MvDmmXEetadFda1Z3kkf&#10;9n3ctvOphj8kQ3Pl7WdjGpjjaT51kkYbVBCMoNpkn5qfEfxD4mutev5vhzqGuWVjK0kNpeaTpstl&#10;Je2hdeJohMwGdinywHQ5bDN1rjLS71XU1h0LVdPuLmzspVdftW51JxyrFsNDkAcqQTtwe5PvXxZ/&#10;Zy1rTNV1LWbHQdMj0KHUliuLfS7EwTWDyM6n5JIg6DEbYBBXJwGLAg8b4f8AgXqlz48j8O2Hgu4v&#10;tSujusYbjRZXuGhdXP2gbVUKm0bhITsABJIUEjsRmefaRd67p0Estho7RR3x8uOO6SNm+98qqyOX&#10;GVO1gcHBGVUhTWR4t8S61oKP4gtdE+xyPGUW2nU7IwxdWUq7fdVuAzOpAGSeQa9yT4banpbpJ/wh&#10;8f8AaN9deWsa2a3XleVtQny1DQxYZSDl/uyYb5QWDvD/AMLL20+MeixeGfC1xot1fXQkv5jd2mbd&#10;45RG/lySmQHYq+YVBx94Kp5FFwPK7Hw9r9po9r4m8SXlvZtfZEG7Uw10wkJiYtBGWaKJlZSzTBc4&#10;+RyAWMum2dlrVo3iAs9nDLJBbWUNhDJvWV5Rja0hRWxGj9CeQF+UsK9s/aU0zwH8Q59L0r4Y+F9Q&#10;s9Lvj9rnkm8QxTLlZGjWedFTzQz7kkkCvtBlZUCpGAfPdWGqP42i1W/vodPFjfLHaRLfXEkOnxxm&#10;PZtSKWSZI8KqKNzgAFcE4zmB9P8A7KUnjW/+JOjXsfwa8bN4j0XVhp9xeSeF7aydp4Y1AntYzDbx&#10;2zJDFLFL5rXLKbhZVSUjyT+mnw40HxX4ft0bxjr0epa5qesNfajfNthuNpwgijhXOY1TbGu0t8gG&#10;ZGIBPx9+xl8Bfh54ek0X426ne3ek3bXl1Y+II47VLV3kuX8tkmSO2UODN5j5kbcVWPfGjE4+q9O0&#10;XxzqmsWut+BfELa1p9rJNBDJqixMse+N4/Mkmiu90uzKAxoibvlwVIJPDWfvs2iejWf9ipcSWzy/&#10;cxGLdpG2oQoOcKDjnHG7p1qYWNiJ11GOxtWmaIbblnkaRl6gA5HAPckj86wfBHxKk8ZTzaTf6Bfa&#10;PqSxyb4ZmVomwBl/MVQjHGOmVBOBkfMekkjvLNFWN5JnH+s3HO8+vyt2x+NYlEb2Aks7iOSJVebI&#10;Y8sFAPfLe/HT9BRHYadHDHFa2pkaI/dVZGwT1PJx+GBn+Vn7HKp8yZfvTbt0bBtmMY3fKOPoPxPW&#10;kbJdjFJb7cjaWXr1zzk8cfkaDSmUdZguZ9Pu7caPC7PGyJBcWoKPlcfOvIYE/wAOQCO/rzPgvRNK&#10;0u4g061guI2vbNJrtfs8rpuBOSZZVIUjfgR72wBgYHXsbyFFttltLYiRnwzXG4DHf5SSc+nv3Pfj&#10;LH/hYMOkLqHhzS7G6t4vKe1b7RIqT5IDHfEZXyV9Yivy45BJAaHXSRMF8uN1j+Yh41vBHgEYBJB5&#10;IBPUfj3r5D/a9/bp8efsuftMz+DYNCa+8P2Phe3eTT57GORZp5w7C7VwElJ3Yi2BiuEckAkZ+yNW&#10;v7Twx4fu/EeqedLZWNrJcvGtr5jERqW2qqpuZj0CgZJwBzxX4zftZ+MLP4x/EPxT8VPHfjjT7G+v&#10;/tC2+nyfbHkulVhtjhZ5WjSIonl4Xy8CJSMgndvRp80tTn5+U+6dF/bKsvjR+z3qHiR9M1HTPE+j&#10;yRm+0eK3utPh1SESxoTDdpC0ygeaFzEzSpsY+WVxn41kvfFWqTy+Dbj4meDtLXR9Fvx4YfS9W1K4&#10;Q3DLNJHFE8wgnu5mkkSNWk/fDLhkk3mQeR+BPiV4o0m3XT7AX11ff2dJHpY028ilkhiA8kyys5y+&#10;I9424KAckBTza1DxE9zbw6F44tYbMWdk1vYw2NjYm+mWPMQFwESK5kVZAgaR/MQht0e4FSd/Ye9o&#10;Tz8x7Rpkmm6/8StIm8R6nb2M1zarcP4v+JXjh9LMk0VxjZdXMDTCSVGliJBkSQmUeasimCOLm/D3&#10;xN+Lv7QHxAj1T4e6F4duPEttbSDw7eN4R0d5ZJrPDwwxzX9s00a+VgITmNtixoqM5dMD4W+FvE/i&#10;dtNb4efBzWb4eIkFnb3f26a0juVtUZ4xZCNZmdmFqd++MqGyDsTeT3/hb4beHPgv4xt/iDp/xKS+&#10;uviJbXGoy/2E2ksLW6Nyt41tKl5fxloEks4Qq+VEQrEZRiylSp+6Gh9Vfst6db/2RZ6P488Yatpe&#10;ralJ/wATCxt4JLSO1nW5M4ihK3QiWTLrGrxJygDFVGxk9ilWPSviXpPgnwtq3irVxbWkza7pslxd&#10;NBaRbS0TyzYbe7/vG+Zi0xBXcACp+U/gd+2X8G9E1Xw/I1j4wk1XwhCdPtdJj8QRCCZZGEP2d5zL&#10;LDM5Ly7URvMJhQtLKq7k7d/iB41+Ielx+GvEnhy80vTZjrFzeT6d4p0u9ZLCWOaJ1S31AmWS3QOr&#10;vIm1XMh3KEEZrmkmaRaPY7/wx4n+KfiBfG3wo0C1s/DMME0MkM1m8f2l4Z2QqLSVY1STKsoeSNht&#10;cum75C3oXw7huoZG0rVtdXVrNrGOa1UiKRoW8z598qbVJyV2gRjIUke/xP8AB7xFYaV4hsNW+G/j&#10;eZfE99N9l1LVPH19LCmpWrm2uorWO5tXmt7gSuysI1YkmchXjGWf6o+H/wAVvgz4q0iHxd4W0bUm&#10;1CK/k0+TTdYtdTsz9rhVxNColUxlUEMoYLvQPHhm3cDOSk9jRS6Hb/E/4Q/D34p6Q2mePfDlveLC&#10;yvZXsgKXFu/mRyB45jkxNvjjPybcmNeOKgHwh8JaTpktvql9f3EH2iaWa81e7uLuVY3+Z4opZncx&#10;Rkrk7AB8q8BgGr5t+LP7aN14u8Oapp+nyWemxz2flyXNrdW8b27OhcR28l/EY7lcMpa4EQi2sfLk&#10;yrFeq/Zw+PF5468BWvhfx14x0mx8XXFrCPtWmvc3qvctDG0hjkcSRxqvKmKOZ3d5MnylXk5ai1Jk&#10;nY9M1Pxl8DNMtby78E39rd3moCOJfskkSi4aIoB1ZSwA2biobt2wp4TxV8RdX103yy/FGyW30WO8&#10;VjpukJNGl0sOJRBOIgTOpk3bS/PPA4YdBLr3gXUtO/4RiOHWtauJpFiEdxoJSGQkPmFvk/dlysgI&#10;l3MFzwRtrwv9oPxT8bfD1hDd3nxJXw34ZikMPivT/DqrYSaMqRNF5sYt1aS5tppiAjeTIQMOwj4d&#10;T3mTzRjHY1fgd+0J408K+KtL+GmveANQ1rw9qiTTLpLeH7UR2+nrGDHcR3El3IZJWciSRZGdds6K&#10;jABQbP7Zviz9mr9obwPp2j+KPCGvW+pWy6hL4ah+xRx/6S6gLJHcRO/lkEI3RmdSQqt1XxK5+NOr&#10;f23ceGX+Fd55niKae7gm0/xhc6jeXGmhTNvWDa8qRTXMexUlR5AWkDIXD7+q1DSPiR8dfBtn468H&#10;fDp7mbQ5LWPQbfSr6e4u4JFkH2iCV71yJbh0JbyiIVXcvIwS28Vyu6Jl72xwf7Of7QHwe+CXxXHw&#10;Z/affWdc8PaaqT+F/E/iIm5DCIssUTxEYYRxhNqkbY2V3IICtX6C+NPg58P/AIs6cJdY0DT9Rtbu&#10;3hlsbyLSbVpYU25UrKUcjduDApjbncpB5r4afw1p3xI1OP4b/tE/2Fpt1p/mRaFa6p4FvG1JroIA&#10;ssv2Fphv3NC0io4RyAHb51U+9/Cf4t/En9nXSLHwF8Z9a1TxhY3es/Y/D+saB4Su7eaZi8zGJ4J5&#10;N3yjaEjiy4VCArAja6lpaouPY998LeEm8KeHk8K6ZqmoPbwqyWcnnb1ji3MQhZ2JYjI5bsK8n/am&#10;/ZN8I/G2T/hIp/Cmn6jqS24trcXTTW8ksO4ExCWJGXJbdy6MQJD8yqDn2vTb57zTIdQtpj5c8Yf5&#10;lX5VYEg8N0PsT1pszX0bvNdX67Qdsa2sixqeMYLOMc9cc/jWKk0W4rofIHgPTvjd4H+IMHwZ0rQ4&#10;3u4Jlnsb5WmnuoLOeBMfajMAkskTlfn3ho1VQGI3o298XPhd+0nB8GLHxR4z+JeqeJNb0u8WBdG0&#10;6+nt4t0U7qYxHabWdmiDgzPOOxYZzX0pJpkF0/2y70394sckSyyTROw3AA7WHqAPcjGecYbB8N/D&#10;EN3b32pWNtczaeqi3a5lMzwZYNuRWB8vkk5UDrz04zlUCMeU+afh1+zf8Rorux+JWv8Aw70nQW8O&#10;s00OmxW7XUlzFNDHukMnnyedcKfPV2lBba+xVJ+c+wab4V8KaukXhizh+y3EljZpdaWuYUMYXKXK&#10;rFjerFfIMgbLfdz/AA16k+lxG38mSBhBgAQruKEZ+8VyBk98ZJ71n6X4I0LRtETRLu7uL61ikaWN&#10;b28mlkjIfKqHJLKq9BgjGB2rHm5iihL4a0zSb7T/AA7Ja2a24UizhkgMiNIUdpCA6k/dMmTuJ5Oc&#10;7iDqpa6pFDJbwat9hjyG8ywt4y/uCWJ6n8fzq0llp1vaLINLgXZIdnl5ZscjcCWB6cVXbxJbnVpP&#10;DtiEjuIY2lm87aRENvBI+82eTwfWgCM+BNL1mKW08QS3GrxycPDq6pLGFPVcFQCOWODnsOgqbTND&#10;8P6ZcrJpumWsciptSSNYmk2kDKhlGVUkfdJAHAwAAKbbTyKn2iFWLzRdFt5HiaLsyhcclT3Oe2cC&#10;m2zXEl00n2y12t8sRBKEuOSOWY4+6NvGMZ70Aakuo20Sqk7wrGrbQPM24z06nHPbt+VUf7S0+4jZ&#10;rWzuGeNd8qNmNk646Aj/ANBIo0/SbWEf8ee5Y5GZZbh1kx2wMnGeByBn681et7K0CGKNkCRsXkUI&#10;zndj6gjjtjIoAz7S0e6LSPBKGLAH7Teb9qKCvHADDPOSSc88cAXTCgXIdBtTaqw7jgfhgj2Iq2iW&#10;z7GIfb5eA/yqME5xtP8AUevSpA7yFRGVYL8qeXj5e+MDt9DU8oFNFtrePyxJLGjMcqxcEnv6n9MU&#10;77PY5U+YqyYB2xyYUZOecYB6Zxjj2zzbHn26h7uZUx13S7M89gTil8xQv7yTP97JXH/oX9aOUDOn&#10;0Sxu9Wj1hrO3WYKEMn2UFyFJx8w9CTgdiSRU9ra28MzCGxVXRevkKu4Y9gPXP41YAW4Xe+18bW2f&#10;dxx3yDxxkYGabvhUbkaNTtx8s2OT24P+A/CqUQJAAflUfUqxI/zzXN/FT4nQfDWwtdOs9Pk1TxFq&#10;2YtA0K1jBkupBgZ4A2oucs7YCqCT0rlf2kP2nPD/AOz/AKfpfhy3sZdc8aeJpfs3hrw9p0bSyTyf&#10;32RAW2gHOMZbaQOhIw/AdnpP7M3gTVv2lf2o/F+n6p4uu4imo6wsaRyQqdp/sy0BIAUOgBVWCsyb&#10;jkKCKcXYDh/2yNb8PfC/wAPBXjbxEt/4w8ZSKfEGoW9uHk06wC+ZLHBtKtHGqxswPBO3c2BgDxrS&#10;fifbyXWn/FvUtCvLjVN1vafB/wAF29r5y2lrHDBD9vMIR1EcIMaxgEh5MhSMbq888TfGXxf+0t8b&#10;Lr4navBJNDrE0q+H9NWbd9i09fMj3ydRFlBtViuHaX7xBSvpj9h/4BR6rr0fxw8c6dDN9hkkTw3F&#10;JCzEJu4nzghgp3BBuOWy3BVXq0ko3YHsP7KX7P0fwW8L3vijxXNdXXirxLK99r+qX1x5s0e9jIIG&#10;KnaNpYlgv8Rbkqq49K0zxBoGvWV1q2k+I9PuLO0uZIri8tryJ0RoyRIDINwDKQcgkEYOcV82/tcf&#10;tEP4kOofAbwF4ntI7w7jq0krSxtbqXaPJkjf5BvKgEHrzzzjzzwr4i+Hvwv+BE+jeAtWltdAg1Zb&#10;jxJ4kTSTCl/cNJL5KeWrMyuu1WIXaQPmyAFrID6O0z9qjwTdeIPE2ma5pGo2NpoNi99Frlwg+zX0&#10;K4/1bSCNhLgqSgDAB1O7mqOm/tfeC0+B918YPG/hK80Dy2kXS9HvNQikn1RgAVMIhZiQ2VP3OFcH&#10;GCM+JeGPgn8U/wBpbwbdeKtH8IaVYw3Qt5ba68S29zb2+rtgruePdNiNFCghY0SZnypAUsdu6/ZW&#10;+NHh3xHYeJ/Eui6P8RLz7DDFIt5cWcNjpkhuGmKRRSbTNDGxyWkG9zlgFy0bAHRal8RvjH4t0HQ/&#10;E/iDSFsfEWrXsL+H9J0XUpkMdnMqnfNDwQ2cKGlVxtBby4zuVtT9tj47+EvB/hRtBvrJtU1XS54b&#10;qPybxkjt5+AFOEIk3bzlRg7d2PmXA674T/A6Pw34ik+IPxF1m38QeIGZ4re+tbVUSyiO75RgDc5R&#10;tpbCgKAqjAJfyz4l/sX/ABs1/wAP3Ft4Q+NmnjUJ7wec1xo4hM0bNI0jmUmRkkJdm+62CTyBzVbA&#10;af7MHwG8QR/BS88ey6pBb+JPF2ixSacsKkraBkO353G5XkRvnbPfHHzZ5nR/GNr8KorO6+JvhaPz&#10;/D8d1Lpelw6lDJLPcluC7bmEhJVgXJO1cbRkYH014LtLbwr4U0vwvBfTTrptrFbhpLh9zeWgUnP8&#10;RPfpXHz/ALM3wVu/jN/wvG98KM/iJtsjXd1qcjR8YwAjllQZAbaABuAOMjNS5RA8b1zUfEmlOvxH&#10;8c29xceMtfw3h/S2dDc2sMqrD8kTw7Y2k2mNVKNlf4gWBPefDL9iP4QeH/BF1Z+IfDNs+qalb4uL&#10;rarrpzEA4g37guDwzc7+eikKOn8Q/CPTfGXxps/idDrOpW7WapFLCXhaIsFZPlGwkEq7g5YjOCBu&#10;CsHfHr4l6V4F0dtLk8Sx6fcXkXlreXW3MAZXAO4kDOQW6kAI2cZFU2uVDPHLnxb428f+CPC/g7xL&#10;4S1LxVY6HqqDWrrR7W4mmeZW/dFJA6cBcrucDIJLdTu6ZfDf7QNz8YbnxdB8NoVXdnSb3WL6OaOy&#10;t8qEUYPmRuVUE7lkJJ7ch+t/Zl+HsPwz+HAghh8ttUk+0vNNN++aM8qXwW5JZsBjkKQDj7q+hgZj&#10;8rbIys3zfMdn5cAN+tShHzX4c/ZH+O+m/FTWPEeu/EDSbqPVbiSdvEUbMdQ2vkFSWtMLgTSrhGQF&#10;I1GVB2p7N40+BPhTxt8GNU+D51zWLOHUrRYJNftbwxXx2tvBMiFcruBynCkEjHNddMF37Xs422t8&#10;qSdF/DPPH1H6iniRS5DhsqPmQdTj2HUe3P41cpuQlFR2PFtE/YO+BFj8NtK+HniRL7VbrTdSfUV1&#10;xtVZLmSZ8Bs/PgoVRE8sgrhQfvZY+peCvCfhv4faDH4c8I6Rb21qsjSMFm3vJISSzvI25pG5PJJI&#10;6dMAarzKgEccKruYFtny9vYdfw/KlUzSRR7H2+Yx8wbRmQd+o5/Op9o+4z59/an8N6zpP7VXwt+L&#10;V/FL/Yk0kWlXTLD5kdtcpcNPGXO8bTIG2pgdYznJ2q30ZMyTXDfdburbVyeOufTmqM2nwX0D6ZqF&#10;nb3EMyjdDPCGU984PHByfb8qtpAkSRr5m4qvyp5ZwB+v+enupScgFAbHXcvXGwYZvXpn1okG7Jnj&#10;AVgM5Yg59T/h60KvmKsrcgYxjHzVMi8b42VNp5O4AD359qAGQoUfcU+6oCNI3zdx35/xzTy0qpwR&#10;x91uSR7D5f8AP85CCQzlJPl+8zKDx7+3T/JzSWytuOwCTaPmZc/n0Ofz70ARGAOzRTBeFzubdz+W&#10;P505YBGfJ2I23r8p+bn3Pb6VJ+5RvLdG2jlc8Z+mDRufPzYA/ujnP50ATbrz+7b0VB5b+v8A46aK&#10;zA8P+MPg3wxZaVeXOrxwQWsk264heRIftP2gYcQussboWMpBG/aSSSrDIbkrr4XfETRLPRvB3hH+&#10;0rjw1eTGcaD4htzPdxERzs8kty7ssbMxt2URhQpMjEFkw/pfibRL3VteHh2DR9Pgt5Gup7rU7qxW&#10;KeKRY0jja384Fd2Wz5gR1UEg4yucb4F+JrT4i6XcJaa1puoTWsh/tbVIZ7lbkzMxndY1uYxMIQQN&#10;i7woXgDbjPpcxy8p4HD+zp8d/hZq2q6vHqdxDqWqeILeGxuNS8QWlva3drHCAkimGYMXULMBJMob&#10;M+5tzKFObqHjX4lfDGztfFPxIvnfwzPob3dvY6vfXd3by3gk3SoWyEERJCiTYyr526SVgqMPtDxH&#10;c6bpGhXV5f6dHLD5Qika48phlyEztPHcbienPWvH9d+CGiw/btGfwhDcaFtk1LUrlVsprqOQqXW1&#10;tftURKRb1MjbmI3Lt27C+RNlHD/Df9ozRDctp/iEW+l3LaXcXX2PS5H1a6d5JAY4yly7yW5ixCnC&#10;yx5bZHtXy66fVPip4en3fEz4heIZJLqbVI9P8P2/hnRb++MEMkfzb4rOZ9owJ2JnjjdMcgbhjw/x&#10;/wDs3/tLeLL+3HgzxhcaZb+KNPtLizs7PxNBNcPMYn3G4uttssmwM6okJBOGbyv3Zc8of2Tfijo3&#10;i/xB488bfErVNcvtYvpdG066uvE1xo2qT3HAQxzPHJB5TbPKDeayNG7BCpTK6KFPqyfePZLb9rX4&#10;Z3OnW/hvwf4y0+fXE1uW2vtUkjFrdw3VuVWZp4nhCQbzOqxrLJGCCiu8W1wnf+N/2zvhUvh6TUPB&#10;F/MusXTyWImikQvbyBICsmy3FwNj+aAuMszK6HlX2/IV38EE1nxPY+HvitLLYa4ul6bdX1xos3lL&#10;BYwQSK628cUginISGMGaXzWVmPyjYq1pRfs+eEPiNc6hqPwo+LngmS61i8EkcOuaxbX0kVrsgEkd&#10;1MkxjWbeIB5UgQlZJNqvnLa+yp9w5md540/aB/bQ+Mv9p67pum/8K50CaK0ZrLXtNuJTLJ5aFAHa&#10;xVoX81DgITKXePYhbCnwL47fCyUeCF8Xa58SvCWoTXkgudS06xvIl157LLJ9o2GKQmJ9shViQGBD&#10;qD5hkrRuPgP8JdIXS/HXhOyh1i3jv/J0eC8v4rr97GXlnNtaeb8inzEbdl4tzzNGiFgVm8MfB3w9&#10;qWh3mp3XiP4bxtL9pZdN1Oa9sbgosj5ijNtNGjEsIQqsrgl2Z2GFNWoxitDN825V0Xw9qXw5+HWj&#10;a14l1HxBqlvfFSEm1aUQvapultyIp/KE774kk3uuyRVYqPlJrHs4LjyIfBUni620wSqz2drH4ghe&#10;C5t5F3KwMEi75QhVAjBWXIyM9d68t9A+IFvIY/i3Y/6KCNGmt/Dlx5sNsLcTS2FqQjM08aOyiOVs&#10;kQvlwGDtD4m0vTn0e607wdP4ksNa8N2sdlfaZNpGnzW+n26RidpSLPd9knIaTapAEjNjKkq1XF2J&#10;MPxR/ZPgG3sNBk/s+1lks7e1knsNcSHznOY5ofJVgzyDy1cugCtvjZSxKuOk8HfEHRdEkuG8J+IL&#10;W18yG1Oo31rrUNpJtdykuFsCt15e0gjeFZhH91N3ODf/AA3+JVxa2fgXwXp+g6q3iKaeyaFVspnu&#10;YWlBhaORzI5dhyA3mODFGqjLbVo2/hLxbp+q6R8OfENtoui6tDp8LQzWt1bwXV6IjKhEUuYvJOUL&#10;PGxDlljwDuIapcrKUj0rUfF3w4u/DM+keJtR0HTlt7aSHbfarc3El84CGVozF5ZZmZBujZ/lRnBX&#10;fla5HTf2jfg3oPiNLez8AaTq32i8URXGk6DLqj3zLGH2bbuDyleONiyoinO1SJcorLxM+m3P/CXa&#10;r4I8VarP/YNvqgl1SSO+guLeQQrtlSVmuEkLCP8Auq2Wfhk+9XYeOdH8DQeD18P2/wAMtQ1q6vri&#10;41HwvPpd9BZpieCBtstuqr5ZPzfu2RvliRRK2zZGoy5RMwPiF+0TrnhVb7SD8Idc0m1vmhW10OGR&#10;LW3cqQweGC3nuE3EbcsAWVYY1yMsDd8HfADxVqmjeLv2i/EPgbT7fw/axxTWsT2YtYVvGcNFs8+V&#10;Zl3MYRhy8ZBlj/2xymgR6F4r8UQXPxB8Sa1pGh6e1q2lw60zlbW1Iafz4IFDmZDkiNgUQrGzMyqc&#10;1v8AjbxrpHgP4QT2XwR1Pzo7rXLyca1q2uSW7/Z+RmNYWj+V1kWTLIqIS2fmbNJu4jktQ0nXPFHi&#10;y6E8cl5p7Wsix/2detdW8unNKVi8mNCGT95uSR5PnYr8hJwp5nwR4ZjbxlY63bXv2u906787XDGy&#10;X11b+WgLlF+bDxl9xSTy5FYFcLtjz3/w01DWvhr8G9V8XQJYbtUePTobbSLm1vbmGGJzPPcMWtpY&#10;gGWZYlH2n5B5qmNl2Kux+zP4ctPFfjr/AIT/AOIWt+IUNvayLpd5pfhtI1lkjkjfMzrEEkbn7qDf&#10;tBRvkLK6A908I6f8Ffh7qei6xo/g3wn4im1L7VLca82q32m314k7vOoLxXG23kGI95YEpvJbGJAf&#10;tbwNFafEXwFpPxS+FGow6fLcRxvfWE95KkAZUCPbzRgsGZMbdybSSqkMepwfBfwV034s/CJvhl8c&#10;oZtRtdL1Bl8PvczTwzLGsYVXZWdXypLrtZcLggcYFZ37IP7PVx8JNe1rxXrGtxw3l1IsNzpml/u7&#10;OQBY2Em1kRwd29gCzcORnqK46nLc6Ilb436/q2i61p99qGh6Xp/iazh8/wC1bT9nu0PygmSVUaQr&#10;gbUVmcHdgHbmvdE/tFrKNr+6tmuJLdDK0OQNxA3BRnpn9PxrxvxH8Orn4o/tT2HjF/B94NI07TGh&#10;vr6O8dBI0MsjQQnbCrHLs0hCytGVG11JYAe2PbWc2Pkt1CghVcbmHTgZOfz749KwZpddSvb+ajeU&#10;+qk/7Pkgle4+Uc9/binNH87QrJcyKnIwpT8/Ue2Oac6Ku6SGxuJmO5irE7fr3/zmlBZkVLmK3jYc&#10;LEqKwDe2QDn8BgD8kXG3Qoajc3FrbTS2amTao2xrsxjjgbmAzntivFPiz+018PvhHbr4Gt7+3uta&#10;ktZEj02JiY7JEzkybSCTuV1Cx55G3gZYe6ztbKzNfWMjcKWdYGyRjB2/Nnj2H4818K/tSfsn+EfC&#10;nxD1b4pabe+OdauNauJrqBrPwPBqVnYM0SiRJLiSRZFZnKAGSQqu7aqlgSbpxUpakVJcq0PNf2hv&#10;2otG+NryeAtb1SbWtQa23atcR6liKymYDy4beNC0dxuXY/y4VQGIQNuz4frPw48L/H6ebSfhdb3l&#10;u+lR28dy2u62s8c0bMv3RDAPKfzA0YjbcQBy21a9/l+EHxB+Lvh2PWf2ddP8RRQvpjCOWbUILW3u&#10;Um3sZZoGvVg2RpHbrJBKJFkEki+QAiLV/wAZ+APiX+zl8AZPhHe6XBJ4n8V6lJcXOqzaeurXEdl9&#10;lzHssreKSFTKYpChAQp5fLSqjmPqVo7HPI+F/EngPRtF1dU8RyLCslwAyw6aokEaXPlu6tAgE5IL&#10;MgVvLyzL1QE95YfDnwvbatp2oeFfHd9DpLaf5GteI9P0ea2t4bjc1vPEjpcSK6n95KHwVJDkoSGV&#10;e11n9kzxx4y+H198a9G+F82iybdO0vRNI0rxUsN2xkQkStZqZJTCsRUJArM5QPhsAsMDxWnjrSYb&#10;zwn4t8LarZ2tmgjaPxJpbXHn6hCGVma9kaNz5YeXOxmXc+14kz826kZlL4heIPhF4wntbzwz51rf&#10;WN7BBBqJkC2bi2tzDF5EjWVq5mOwN++WVi8pcSMy5OR4jm+M2veHYfEdza3euabdWa3C6q94620d&#10;uEjjYRz/ACRIEJdPLTAVmKIgOa0PDvg/wl461vQ9EuNP0+40/WLm00+wtbFrrVdTtFlDzuLWKWW2&#10;jBZiRjdn96qI8khc1pL8Ir3U7RW8G+Eb2xsNGv7i7bWNG8FXmpao97EUSV5HkYw7wzxN8kkUfA4X&#10;G0J7alXZpfDaz+Jtt4Gt/D194lh0jS7PWNM1vQtHvtTtLK2Zo5Fia/S6u5g0bhHkzCHUOSsjlSED&#10;++fArRfg/pfinxNq+q+LfEUNnc+FV1Ky13XJLq2s9R1KOTfFdXctlbxw3EVwZQAhnmYrEAWQuANr&#10;wp4P+K/wzjk8F+A9K0/TEm0+EWKahpMEF3DcXMXnsqW1xdzx6edrFppLdirStHt5Zdnqfwsm+NOo&#10;+OvDHiaSbWtS0bWLVbLR7zw7N9l0jR7KIYtb2K2MEgmDF5JA84XEbIWV9iMOapaRpG5w3gnWfGdp&#10;omn/AB5+IPxKW30++1Bv+Ef0fUdYNl5EzpKI2jkCGCyfyZ96zTMko3MrsXJY5U/hbxLoHgjWNV0f&#10;4nXjaRa6tZTeJrq38Tp4gGpXN9se4naO2SYoyRSpk/vQViZuA43ezePvCXjXxHL4o8L6hpOq61qg&#10;N9Fo8euWenLpsiKsmyEGC7t2lkmMgULOshOYzhFJc+KXPhi18T6T4T8O+Ifhxf6beaF4Ymn1i5td&#10;GnS0iuo2VZJTJaLI6tNFGu6aQSKPs8iIztlnz5S0YNzp1rYeN/sPxBtdBvNJ1q8TUte1CC4t7m80&#10;60s2Yw2UshlkZvtBlj3Mjh5BMiMdu5m62S28TfDe3n+Jt54l8N6fJfaldx6Hoeo+EF0i81a1MiRq&#10;7W7SxOzRxyfdCS/KjfOhMYal4a+Efir4qeJNH03U/GXhBNJuliHinzZNGsb37HuYTR2whlSSFCYo&#10;ykyQQy+UcAqfnrsPGegeG08QSfCXQPDfxQ1fw7a+G7dY/EEPjIXiWEi3UkoVpJlnS4jIIBTbKI48&#10;K0e5xuovnVjJg/tmw8TWXiH4nfF3S9burOxmC6ZqqzTpq6Na7UsUguZol3spJ2zNDhVRmYgK9Zsn&#10;g7X/AImWml6N4I/af8QaJB4dh3yaTYeDLi8sbJJJpIUYx3UywtP+6kUzrKVRy4UEoXfrPBOifAbW&#10;fHC+KfDPwxXTbHw7M914u8XXHii6WeaB4rnyhYyxMk4ikuCdzpFBEwicDzhhT2fiHwz8O7LVtH8Y&#10;eHvGFx4bu4Hkurm48QailxrOoaes29zPeST/AG2SPJeBUid2z5YyVGBD3M9znNH+AFzrF9pXxw8F&#10;X/jK2/tDR5rVvEE/i20vrq8t/JkmDTNGJfJiLK8ZEUs2xXRFUYVouv8Agl4bh1LVtc8cW1tLeeH7&#10;qC18sQ+NrmDy5bZXMSssmJ4jmQ/JuCENu8vBDN0fgr4TfDvxXrEnji58e2PjC6uIpEmtYdJuZ3MM&#10;sipJEftlzc3CRZSMMAcKUH3VDLWzp+k+Ptf8a2sdxpWjjwvErLrln4gtZvPdljkERt4zcPHGGLxg&#10;+agcqhbYCRtfMV6nnmp6D8KvDPiyz0pEuNJ1nULT+0bibw3qTa6906iRTGA8TS5XYQJpYpIjlxgO&#10;FZeftPEnxe1j4iXWkaHosljp2rQxW1rLffEJdP1Np/nMk0oZphuZ8YWBAy7lkJXO1/YdGvPE277N&#10;oWt2s19DfEeXNo62a/ZdskkRjKbWUIr7epwd+epJ6Mw3HjoyazdeHtReS6T7Ppnk2+I4ZhKSJ97S&#10;rGrAjO7ajnBUFztWplqUtNUc18NdNs/B3hqS7m8WXF5c3F0RDA19qN9M4ibEreUxZpHyMuyhUQbV&#10;ydpd/RbDyJj9osLmRrd8LFJ9mfB643Mx+Y9ex+grDg+FfhzStKuLjxRqepNb2LK11c6hrJ5aN45A&#10;Xl+Qhcx8xhjGVO1gy4UXNF1rQfE+mTanFqK/Y4Vk3+XqSyBIMKY2AhYjaRtYAEk7hg4OKhxKTNj7&#10;c0kwiN23lyMAfLtlZTj6AsBn1/SrzX8hkDbcMudrTN5Z64478/8A1q5vXPHPhjT7aa4UzzNZQ77i&#10;wXKyxQ71Uu0TlWK7iDuxyO/IJfp3xO04JDaRaPMtxJNGphmeOLyw5AX5vMIO4sCFBJI56Fc4SXvF&#10;HTIkY8u4lSSNVkI2IGx2xz0HPbFDMGcxRxYbrncrbB6/MO/0/rXHap8a7W10O81ix02zjuLPUTav&#10;b6rqItlQLIFeV2KYjj2hmBbkheg7YPiX9pP7G1wmj6jos21rWG0hTUIZGuZ5i4REbzRGSxRsYIbh&#10;RyZFFLlA9QNvcbjLiRfmHk7ZCpOOvTI/z+Va80dtRWOXLR7WC7o5CeOu0ZyGGexGPeuA8P8A7Tvh&#10;i8lvNM1e30fRL63aPyItY8RQ232iLH79vKb9/CYn+UrPHHk4GQSQG+CP2qPDHi/xnP4Ui0dlhWYh&#10;b6zn+2RFQUCs0kQZAHZsL82CFbOCACcsgPRk0OeBmkikeKRjljHgEk984zux71M1jGqMpjO5W3Ms&#10;kyttPUvjqD1+lTFZFkEmzJZjtHlhQcDvn27dR3qGdLa0SMuWG6PYrhlzkH8vXp+tKzAMPEhQBQq/&#10;d+6fYU15JldpAjSHjdzkKfYD/EdOtNn1ixgkaNriNmjKi43Mq7MnALEnjnjtnj1zVW48T2rWRvYR&#10;eSRllAmtrWSSNs9GKqCcdfmHFAF6O5ucqJNqFukcUA3Njt945/M/lTpBOoErSSfLyBNb8EdT7/5N&#10;ZM3inUluZrB9OVUUsI5vtQeRup+4qgqNvOSeDjPUZpXFzOmmR28U0zXkitNNG915LFVwNxCu2AB/&#10;Cg53L2oA37m7tLSPz/tJT5crLJhMt0x15/LiibUOFW3eaZuqiIruI7DABJPvx09eKw18LiTxA2q2&#10;3ijVniNrskil1I+WuCPnG5PMPOOj4GO+SKNQ0S61G4aF4bGNfODLLN5lxJzjKxncCnKg+hz260WY&#10;GpeeIr9I4zFol1PIpwvzxqoJyOd5U7c4GQp68A0zUNa1fzvs8bMrLGPMkVkyuQcH+LPcd+e2Ko2n&#10;grTLS1j0yKAzIF2yeZHtCNySUToDuJ+bBPuT10bXwvYqm2ex8mNcbjNsk4DAhST2z/DjP86rlkBy&#10;lv8AC3wP/wALPvPjZH4IaTxpcaTFpi6xf3DsyWYfIWJghWLJOSVQF9ihsgLjz79qv9ifSf2t7jwl&#10;4e8T/Ei803wr4b1J7m98M2KoE1WbIKO8hz5eBuXhW+V2wUOGHtzWkMEUiRtHEp4H7lSPoNxO0Y7D&#10;AHPrWX8SPHVn8Mvh/qfjuWPzlsbfEK7BteRjtjU/3VDHkk8DJ5qlzRdrgfOnxy+DPhH4jfHmH4F+&#10;AvBml6LNeW8U3jXXtE0mG3uJLSPa6J5mxiUUFRtY7WkfJBC4P0fovh/TfDGhWPhnRJ7izsdMtYba&#10;wt7XaqxwxqqpH82WwAB09PXFcH+yZ8PNSsfDt98YfFdzNdax4wuDd+ZcLt8i0JLRxhclVySznHB3&#10;KMAKM+oyMx/duw9ug/Dg0pcyVmBkQ+GPCi3l7qEfhTTjcavCI9SmlVczqMjbIdoMgx/ePQ+1SeG/&#10;CnhrwRov/CO+FPD9jptixL/ZtPj8mIseM7UTA445OSOMmtQszRNF8zbjll804/z/AIde1H7qJxIq&#10;L8rY+8Pz5FQBFKrkbCN2edrZB57ZPUfQikkjdzmK2+ZcHJkOB9OPU/TmrG9ssIuj/N98HP05oEjI&#10;wjmCyZbIDuAAMdOc56ZpcqAjjwW3SDzWY/M0a/n3zn65qSR0LC1d3bJ/55sBn8sYxTpHkuE3xsrL&#10;3HLc4+vH5UxrryyMDjdgL5gduhz1A/rxTAbLGNpMUYHQn92M+wHb+dK0dxgvjaf4d2OT69zj/P1G&#10;kZRiNhu6lu3tkc/59KIHtkmVj95x86yHpg88ZH4YB/rU2AxfGXjTw38MfDtx448Vwwhbfi3X5Ve4&#10;nYERopxyzH8gCTwCR5H8HfAfiz4taynxP+KTzeSuotPp0btErXMe7csQC7tkYJ5BO5wnPGVpNMtP&#10;Hv7T/wAUDr3j3wzfaD4R0GZTpul3u7MsquSJCQuTKUHzKuRGH2ElwTXuJsbcW8dlbQReTEoVcdMA&#10;YwM9MflirXuoCW380t5cBKjdyvmKRxzkdP8AIpDCyjb5sihfvBducfln9e1OkjWA7RGemNvl5XH+&#10;f8KV4kYbfKZu/wAygdvf/A0gIphvdnkd27FH+YBce4H580ohm2nKld2fuuPXp8p4H15PbvUodQPI&#10;h+b5ssvln71EkgcbgWwOWXywzLz/ALXSjUCIwqE3SpkA/K24jBH4H/PrRDEJFZh1ZtqnGcDP+f8A&#10;Cp1int5Gw8vy87mb+H3HT9PwFBljeQm3+6p+62VA47fLj9RQBXC27tgKrMufvZ+b+QH9am/dxxKx&#10;gXb0G1f5Y7fpQ+GjUswZumSCuPXj1/H3p4g+YFEXcOMBiP6cUkAiKkigDK8bmDsoCjHf+Xfmpg0j&#10;AKF+bszdQPXr61EkZYMIwAynO0AMTnvg8+3tmnrErSCKRNq8j51Hy9yeaYA8ccrblVm3fe2qf/1f&#10;596I5Y5JFt9/+ryB8vTv2NIcSuyRuzSLgllyoI6dc44/DipVjlEmJFVdpzzIMfr7etADWZ0+dScb&#10;u7Db+fenI8AbylRi6nLL5fB57fj70g3Rvh5sMuScx5O76jH+R75peZ03um9mPCtJ39xnj86AHfal&#10;/wCeB/8AAMf40Uz7M/8Azwh/T/4qip5SuU8s8Xx3Hij7ZoF3PqlvZENBeJa2tlMmooV+aI+Yjl48&#10;ScEJkfMOCay/D2rf8IPYaX4eOleIJGSzurm0a6SG3uLa3aVS0ckcZXPJ6+WhwMnO1mrUvdHl0Xx7&#10;PfjW7qNL1goivdHE0LyRtiOMlFyzbslMOGAY5UlgRF4Mtp4rG40/xvoMOm6hrF7FcrbaXbx28qFY&#10;g7Jty74Yo4LsdxJZdw+Un0NDlOiTxCuqadM1xHJYxSfulX7WVMznKqqhkzjdxgMCDtHJIrgdesVG&#10;kWvwy8U61pa2+sQypcWdxHMZxGYH8ySV9zn72FJVQgDuCSMCup8L+KL1NGm0W/isreO3/dWV9tLo&#10;1wHbaDLsiV5MYwiKvzZ+ZtwrD13S21iKz+H8WhM15BDDPqWqWTyWLNK2JZmhARxIf3bjZ8wJJ3YO&#10;TRygc3oPgXxdoulW8+lfEET7YobfUtuoLdQJORFGu+aVowsCSIxaKMLI67QGyCpta7q+vajp2pv4&#10;Z8W6XJ/xMll02800SSxpPCyoroq3sRmjMinMfmxptLAk4y0fxV8RNDe3mmaf44h08XF0s0cc6TXd&#10;pE6xZVTcC3kj8wLGGEZkAOUyp3Dd2Ghi9gu7OfT7Dw/NoGi2kEkOow6fPtZnVi21Fkcb1U/efa4a&#10;Unb60B4z4L+I2n/GPVLzwn8VPDtppviLT2nHiPyfNig1N0j2sLWO5nkJjaR0+TepZVxlwBmH4gfs&#10;x+AvtOmzeG4JrCa1aYF9T0WC4S2V3hZ8yzXWWGWU+UI5NzMoAUCQHe+Mnw0tfif4kitptQ8OWmqQ&#10;3cb6jq6afBPIGY+XDFK8cKyEoMBWdhsUIrt8x3Zd7r/xU/Z/8Wx6L458QaD4i05tUjXw5/ZOrS6R&#10;JrN9JbeVsERufJRlaRuEV92VIAKBY65pAZPjD9nb49+Dbl7n4SftFeHdB0PUPOe+sb64ljlvr4xs&#10;hWRQJbOY7Qh2iEbFjYDBw6+O/H/9hX9qHSdJ0PxZ4t+JH/Cb2fh/w3LZ3EPh/XIbEwQRfvbYCMpG&#10;0kjE4ZgJpJc8rylfV0fxN8PeH9Xi8ceJfCmraLpsF4DJdR6XL9jilYSh5I2ETBizMI1B2kZwCFIZ&#10;rXhH4y/CvxHF/avhnxtrogupHMVxdaZcWvyE+X+6iVUQOz5l3rEz7R8+AQKI1JRJsmfnl4A/Z6+N&#10;Pg+Gx8T6X+z7rPiKGS43SNceBrjM4j8xZDHHFM0EkRWKNCzBGJ2kR5YgLqH7Lf7SN14Gt/Flr4Om&#10;ZVVGk8F2Ph+4/tSFYrp42uBYstusMQ3zlml4IuU2nGWr9PtA8UeE9Z8TT2J+Jr3H2OOOeTS9Q1Zb&#10;aWJMPtZ7fakhRs5G9sHCnAPNcb+098FfCHxZvZJPFXijVNLsre3gVdQ8PaobSeBtxUBm+0hJuJmA&#10;jkiYZdigLtVqt3RLgfIp8H/E3Xr3UddtPGui6D4ovo5rzVNe02xdryCGT5QYzHPMysfM5DROkB2D&#10;DHDrQ+K/h/4reNNN1HVNV+LOneNrnWPDtjaWGkavMZNXsokXd50EEiyKN77yzxMzPhS2wkssHxF+&#10;FHx68ZeKGTwzoum340GzkGoan4bs4Hu76M7gFObf5pFEbKzGMhsDKYj3jz3wZa2GkWd9rlza/wDF&#10;S/2atvHp3iS8t5lkklZI3u4tifLIu1isg3tGyKBkxsjbXTMzndF+H/jy80eB/C1zdafqX9oG20/+&#10;ybW1tbVysXmxDHmRuk5PX5XwiMMlclum0PUv2gPCE03jDT/EtlpUn2d9Pvn8Lwvopa3mmj82aJrW&#10;F+AWgT7S+SzeSA2SoPs3w28YazrllNotrcwfatP1RptQjv8AV71Z753mgDedlf3dsvmyKWZG+Zt0&#10;akKAvK/Ev4d/By58RXt58H/BVppOkX1i02hzSXBtYEudzqYpVk2SxS5LSmNpQpjLbQVdGZqUeoHh&#10;Nx4O+JHwW+IGj+OYNPNxa6xeLNHPdXkd86t53zy7VRY2YK7MqyxEYm4Toa7jwFa/C74r/GHT/D3x&#10;l1Wym0uxaa41DWHMVnDAZLdnmkKbgRkNEIywjfcm0sFUiP6q+E/7Kv7IMnw4t4tX1PxN481LTY5f&#10;7WbSdGH2e4k3732tIhTydy4Gxwr4ZudzEt+GP/BNH4H/ABDZrnVPiv8AESbTWl32lncSWisjbnMI&#10;mP2YNG0eOnmFGKKRjhBMqkIlcsj4x1e3uL/Q7b4b/DvQG+3awv2m1sdBs7z7UkylpJJCxWUm1l8t&#10;lEIbaCN2V+Yj1D9jr9kjwDYy28HxU+Bcmr6b5nmakmp6PGkKyiJBEt1A1y5uoG8wsyLEIiwUF/l8&#10;t/dv2e/+CVXxT+Gmvaf4m1/4oaDeP4YvLRvC8VnbyywTQRTb5o5o5UAj+0INrGM7oyfldlJSuv8A&#10;2b/D/g7wL8Vde+F++y0zUNPuo7Kxk1L/AERtSmVBcs1zEixsyTG5ABjjSPdCVKKzbDn7WMouxSif&#10;VNulnp1jHpWi6fa29vAqqsf2NUjVOgUAYA4HAAAHtVfR7A6bfyXlvNG0UgO2OG28vDFlPQA5JIOS&#10;ef51V0i58X+Sv9sCwmkYENHpd4xVT7b2zjOQeCTxjHIrWim8z979lkADYVFidyxOcfMwHFcepoPu&#10;Fgwv2i2kL8HaGWPPPQ8AHqeP0rn/AIhfEvwJ8LdAk8QfELWVsbONT97fcM+B/BFGC7AAHOFOOtbe&#10;FMSpB94Y3fKAx9eOn8/w4r5R/bu8N+KtJ+IA+IEKNJaXvhg6fJM1sBFaRq0jSOFyWMpD4yoOULjB&#10;yQSK5pWE3Y+i/hd8cPhP8btLe/8Ahh45sdXWNSZrOGYRXEHJHzxOFkUZBAJXnnBNaXibxf4b8JW8&#10;h8W+I7PT1XG0XkiqDnoO2SeeMHgHgda/Lz4eeLviT4A8QS6z4dvfFPhd/Elw1np91aeF/srXsaPG&#10;vl2ckzJLNErsjOIGBfKg7nKZ0/idd/GPR9K0PxJ4/wDh34h0+S5I+2al4xvPKmneSfBVoZZtxi+e&#10;0Lqu5WDsoy2wt0fV/e3H7Y+6/Ef7SXw5ldvD/h/xXY6hqUd4yXlrY75Tpuw/M0+xWW3IwQrMeXdQ&#10;EIII8h+Kvj29+Lfhu48Qwz+KNPsI7qGD7V4Jmvr2K7jEyOJJZo40hR0EbNkIxAwd2Rsr53+H3j1/&#10;hzrWsX2j6XLo8979mksfCtx+6066hcjzoNQknkkaBVVjINu6bKqVI6H26PU/B/im60Xx7deKLyDS&#10;F1H+zdH0zUPF2py/YLhIYmTOmfYJo4VwpYubl1dZlVmlZlWplCNMObn1KI8FeHtb8J3H7TcvhLRf&#10;EmpaLps1xJoOl31wqqIbby7Xz94RLjzlSSRiEQALCqqjF5G0/CHgTRfF+vTfEXR7HSF8YSrcTaTY&#10;3i3ExiiV0uLf7OkUflwhmhR3ZlE6q5JOQwrsvAHwatfFGpeI/FyatcarBqVx5qXPiP4huk2ZVCiS&#10;OSyllt/I8j7iPAdwbYW8vgd34D8Da3b+KZtZ0rXNQ8P6RFZTWdn4f/tdLrT5sJEFkhiaCM+WikLG&#10;FJRhGcKm9jJPN2Cx4XH8Jvj18StS0nx14/sfECx6fql3cR2/g+5ghilxHM6eZFZQW7mXzmkZZHuX&#10;2LISy75MVV+J37J/hH9pDRPDej/HLxRqV69n4f3+HdKGox2N3LBLLI0UsdkJRHIXDLHtaKKRlhfz&#10;JFYAL9kad4b0rRbf7ZeNa2yx5LGzVrIH5gRnYw9+OB7DOK5vxP4o+Fuhj+3JfEejrqt7brZ6fczz&#10;IwZgCUQZRsnMhIUDkE8GhVJC5UfHdp+wJqHhzXhqHijVLjQ1t47EaHr+nwt9qnzMoWORHJjDIC22&#10;GOV2DOxZ8Pz7RpX7GEWrWdg0PizxFo48O20yaHH9qg0tIpJZWkljk/s6Te1u5KEAS/8ALMBg/Wuh&#10;0/WdVuPCl14o8LT2OvTfYbyWO48LWdvcbE8z5Qn+pdckNuCghzHjJJrC1/XdP8f6l/wimtfEK+1n&#10;T7HU5W1T7R4PhuLmAoqrPD80zKsZ+VRGlqWZZMIJHkSSq9o+o+Q8etvhDaRfFBrH4zaR4i1Wx1QX&#10;M2vXXhnUr29ttaXywPKkeJTFEEjEeAwjDLgKWO5Vl0Lwfo1r8Tl0jW/h7fXur2dmt5Jdalr+kQJa&#10;rA0kcEU8HlBXeWJZIikUohA3RuY+o9gtovhj8FtEbxi3gLS9B8SeNGmXS9FTQfJvbi2iUskf2aKS&#10;K3e6uAHdA5t2SS68s/MrI/Ravr3iT4h6Z/a/jLwNr8vh+C1iXW9J1rw3OJo7hJkO5LULMZpIw7ke&#10;UZd5SMAqAWdOQ0cv4W8PfC7SJW8Y+P4rvwn/AGXK/wBpjhnZbUx3awJDaqhswJZVVcK0AZY13YkO&#10;4gdN4j+FPwj1yfTdZk8c6bbw2dwsluuseKtXjZVaM+TIVa5DS3QEjLvLBl8zcOWIOTpfjLw7pmjQ&#10;+CvB8HijQ7f7ReJu03S4NLiuJ53DxQXElysZjkEcwZEWQMxG3HCg2bLwd4Mjvo5Z/h9DFer9njvL&#10;zWPIjfUJHcIzXT28Jm+0yySbWPlNhg+GAKvU3HY86Nvrvwzv9SuPCOs6L4l1DV9ej0XQvE0mnjzd&#10;HkYPvA2QyyTTGUKPMncyM03yrtJzrXvw18R6fpljfaTHGtrpslqkmoaDo91Fd+Zv2S2siyytKh80&#10;WszMkKuyQSAq+VNeweA9K1XS9DhhvPBq+F7XTbzdaWeh3ieXeOYwoeYyRQSSAAFyWWJtwwQ23Jra&#10;xF4rtL1tQtPF7a39jjZm0+0ZYbi9l2t5cEs8W5wUDMqFQgUsC7OxzRzD5SC28NXN1PdWV6NU1a41&#10;SO1gll17wzbRiEwu0hmF2toiEYlJRHTcGBXC5+W5c+MPhy1rdXnjD43i3hnmt4YftGqRW0kcUTfO&#10;vlhYzDmRuZNoO0qOMKRTsvDPxl1nXdUvPHCaXNpt4v2izk0+2FxcwZyBBJ8+WjDgH5Zd+5iFAQ4j&#10;d4f8AeMdcnh0PWNCsbnS0uop4Wv4vs9vZRo5BjtoUhbGF+7m5kKO2VKhQCpSGoljS/F/gQ+IrpI9&#10;LkS2ubXZbsI5zNcNLgmVrqRtqvtXohLEfNuOCFp+HvGq6fczWnhHw/JHbi6Eepal/a9pJ5Uuzi2j&#10;R2Z8IGRAqlyN3K87j1A8GXelf8TPWn0nSNJ0+MPb21hHFbvZFATIzSBmWVQvfCMoGRzyMh/ib8MI&#10;LOE3PjaOTSpGa8k+06aypJhGZjhyjkKy7yRubJUnCgZV0PlE1b43WSWs8Hh69W4uIV8uRFhkDkJu&#10;O8EKWCjBxjkZ4BJXNfw/rl5qGpK+kaTrGpfZrgvczXmtM7b33EFRcFVcExn93kJGTuAXAxxV9+1v&#10;8OtX8SSaD4Wj/tC3upGiuNTfxQ9hEgLHzPKiuF+zy4jwfmkUu24Lyu6uWsf2kNc0/VJNdsPitY2v&#10;h3R7af7FDpdm+oWWoW48k7MQwCWNjiUmQ48oPt5zva4rmJeh7LYnwxFFP4k1iWS1063ujcTHUrrz&#10;TNJ8jJkmZ0ba5BU4IHBBBasjxP4xsvEtrqWprqtnqtjY3n2W8h1TT2SOASIo8uO2EKkrx/rZGG4k&#10;rkDArxm+vvjXpd7bT2PxFn8ZT6g01tBa6T4b/tCNdPeGMvbsPJELMCpKru3Km1pBliSng/8A4TbV&#10;fEWu+J5fhh4ZbWpLeJFsvF0drbwxsPLBmc26mWGZDuzbKWkzIGZndATXsxcx6vqnxG+GmhXf/CIy&#10;/DDWnXTbgPeLZ6SWtbeVYPOeJ52yEYLsYLIF3CRAhIGVwfFX7VPiXxLpGm3fw1+GNlpt5dTMrf8A&#10;CUee89hNEHYNFbW8NwksrQ7nUxszEHJXarEc14R03S/htY3fiu18Krqx1WFZfEmq+JtDkaR7g+W2&#10;yGXVJYBseOK4LMgm8shAIiFAbG8aeIPBWg/EpliuL5BfWPkSeG4LG0SMpLIRDaeVPKoknVIi+9xG&#10;Om1iHO45UHNqUvHP7Uqrp39j2fxlsdTia8tkhtrPT7eRdQmeSNJ40CaXI0EQG5yjmWQiPHnN5ist&#10;34qXuleI5dJ8W6fBPNeQX1ul9ceH/FA0y7S8nDC3k8q3hb75E8flTLdbl35VAyyP0WjWXjnwv46/&#10;4SfRPhRew6Cbq3fR9aub5bktC5gMkdlbW6CUM7INrqXDLMzB1j+9H4t+GfjPSINH0bw/rF39ugvG&#10;udQvNP8AB2l27aXA7JHJc+TeXK3A2QeTuMQdQ5GCQFCLlQSlrocD46+IF5458Z2/hr4W6zeah4jN&#10;nMJrWfULOxtLS3EADypOrLsMCGJnXdIytG7HBxEJNW8L/tU6l4htfGfiXVbdrO60VYvEmoWFvffZ&#10;ryC3dJIo5Gty4ZwQ0h8gK+C7I6FsH1Ob4d/C/RtJk0CZvE03ibxPKbR7fxFNqPly28XmR+XO1q0a&#10;mPAYbixYq+MujYM/h7xLB4u8QfY/D3hyK1C2FxpX2628TX88FzHAXfy1VZIDFKRcLiaVwRhtzfKu&#10;JlJWsVFyPZrTx2t7ptvZ67ot/bzrCEmW3nlYRuBhFDzCF5WOCpGzeSMEA5zYvEuVuhf61YG8tbdS&#10;totvYzG5jOMn5TE6MegDFgozyc4rE+FmmeG/D9nceEfDdlDZ28TSXM8Met3N95c1yxeQHzFxHkrw&#10;hAVc/KMMS3ZyQSW5eCKTiSNfLVJjtTPG0LngcdMZrK1thubTMvTPCGgWPnXU0Eka3Ey3C291DY7F&#10;kzv3KAvJ3YJYk4K5UjnMkXhHT5L0ahcxxzSKUCtGqrIRndtcq+11yWypXkEAEEGtYRSl1Lb8cDGD&#10;jr64OKSS3eOLZJJbo23IYKSVPryfpS5V2HzIg0/TrW1SK3t5/u7ZFjkKmNGwACFAGQOgyegHfk2J&#10;Eudw+030BVZN+xLYsTz16cfh1/k2NGhDeU/8O0SMhGeOSAB0PHcU828zz70lkLcDbwPfoSM/pRyx&#10;KEjtIvLkluGMu9jnzL7tk4B4GOp9enepITaxxmO0TbH2+fdk9+e/5Cq9yDtaZz8xwGbaCF59ecfn&#10;U1vFPHtS4E/lMcKwZFX0wO+M/wAqfLygTQC2lO8XA/4D8uWHfjAz7Zz+lRtNCtxgW8ZZWO5jIduT&#10;26/X1+tOfypZCyDcy87WUEDtnIyQCfT/APWQo8cm1IVZvM/eMGAWPPtgZ6AdqAD7Su/Hmwq38QiU&#10;E57kg/4V4f8AtEarafET4m6H+zzFOraba/6f4wWVmCx24QuEcgjg/Ig4OTOowQTXuErwxTxt50aM&#10;q7jlvm6dQDnIrzHS/gj4li+OmrfEu+8bwtod7sePS1jZJhIp3BGLggIGLNgYBOCRnJo5UwPQovMS&#10;KOIQLCmxRGI4T8i9lOe+Ow47AcVMskYlUxkKx+6WXggfzqSWGNG5aRVkfP8ArPMUgdhtIJ49qj/c&#10;gyDeXUjLL/d+ny4H45pNKW4BmRjnf8u75cKvPv8A5/rUibgxZoGXjD/KPm59u+PamiSDzFLLJISp&#10;H3MqfbjqeO1EkQaXEKkx+WS3zNgfof0NZSjZ2AcxjkO1mXaq5+ZM8e/X+nrUYiVRv89o16ozMApP&#10;qAcn/PapFWbefLI5wARk/gOn+NO8m4CSG4E5jxtZfL6j1+YcH6VIEZjRNuPkkPyq28qD/If/AF6F&#10;DYJR13MuGZSW3cc42kZ/wpUEO390y5V8srKPve+OM++PzpXIjfzNir8udzvjnr6H+dADYkCLudGY&#10;Mv8Ay0YjHGOMgf5FSRFhHu+WP5cdyOR1wD+uT0pFKu5bDfM2PlkT2OBzz+dOEewhsKv+1M+4uOQe&#10;v+RQAwukUvmyyr8xGWDYJIHuMn0/CgAIWlmlb5sH7pB6d8GnbGE2S4B43L5m4D6bQKMJ5rK82MEb&#10;MZ5+pGR+JI/wABUCFS7gtngjt+OP8/nUjFyrBiGXorBTyfUH8aB84ZoZ1LK3zDaef8Tn6U1flbYr&#10;lmPGFkzk/TjvQA+SFQvz3Lt8n3Qw9/8APSlhht8hFgkPdFMZxk+/FB2A7UU7lf5ty9etLEGkT94o&#10;Zhxx0NAETQJKWMaKzcgHaAAOu0ZOAQPX1oL+cNy+Ypxjb5nPHGeo4x6VKoZSdj7ufl49s465pWAB&#10;MkbMp6fd6mgBhVgwDxPu3YAVj0+uRz9KeYgdsSSFdvJEkjYJ+ue34/jShbgbjHG25gQQvH8qJYgq&#10;7lIYRn5vmA7fQfzFADD5fyqWT5Qfm5ZentRCoI84BV6he+0A/XinK3mfJt9MDjtn3x+tDSOnzMSx&#10;VecvwPzoAekJYbQjblXH3sEnPbgY/D2/FAIEiLlAMLjABJbtn9RRHGZZWMQXKNyzA/lkE+velEWC&#10;v2bbuHLbcgkemaAHeZHNHko2SQeGPPfNLEg+6p+833iwpsuJHBcL1PRR8wx6dTz+dCwZ3eUrZPO7&#10;aOB7/j7elC3BFryIf9r/AL5H+NFR+a/+W/8ArUUGh4R8QPjj8DdP0q603UfiNpP+kCGFr21vGkuI&#10;pN58tJY0zIIyyBSADtIJbjOOK1P42fC3xJ4pXV7bxha3GpWH2WPwraW1tGyakGZ1RZoXjEgTepCy&#10;E5TDSBV2hj2+r/DnwDpip4b+Hnhyx0N1ML3DaDPLbXMQSRXGZIBlgQQm0YYxu4DKFwa2reF/h54q&#10;/tK4h1Cb7feW8NnayXVjOtnJt2+VkNIyswzw4AI2ucKc13adDjLmn/tK/Cvx7ps1hZPqclvbK0tx&#10;9h0R7iGCSMsr7mgV1jXKZRmI8wOCvHNYOm/tNfDER2Nx4h1rULOK/wB9za3Wr6LJbsIQpaVjKwUu&#10;pG5AWVfMG3bv3K1dZb+BPBerTWfhXTfBq3lrpd1cCWS8tJEt7e7Dq42R3OwzqJCAoRzGgQKFXaNu&#10;9qGi3Pi+7gsMpaxMswvPt8KeZMArqx8tvMGBJtPynp0bBOaA8O8eftCfAXx1DajxXqVrobQweZZX&#10;GtTG6t54hLGPLjktppvKd4wrKzRnzOqCQK1db4I+LPw2bTf+EW0v4oWGpLFG8kVvHH54eOSQRrKL&#10;towJNjBt5jZ9iPlhgbqd8R/hDo/inTJ9B1/S1hsbSdVtbi38MpJM10krN5qwxBftCeWy564AG3LZ&#10;NWPAPgbwB4u8HXHgjx98PLe41yK6+3zQroBDWsxYsFDH5XK7y20yOQJE3Z3DNLl6giHVrXQ/FcEk&#10;/gn9pLek1rGkENr42iSF1DH5SYovNiV2IXcGZeB1PB0tF8K20XhxvDvxK8Q+GdU0yazMFraw+abX&#10;czR/JOXkfzZCSmJGYMxbcFRgM8/rnwf+D3hmW1j8c+DdD1zXr5fKtNJ1TULdrhdojD+XFM00SshZ&#10;cFVCKGJyu4BszS/CXw61rxHDoHhC50+zhs5LnT0gt72Z5IL2S2dRLHdsHV5Y2C4xKpxkgiRREVYD&#10;0vRPDmtfBHw8susX9vf+FdGR3uLq+Um601IlkLTJtL+an3RsyhUM+PlAjq1rek+DvF00Pi+9SPW5&#10;JHim00GBLZY1YnYyeZICzLlsqGBU5IUE4rxnRvhR+0nb/Ef/AIRqw+K+v/YTq11fw3lzcTtbeQJ4&#10;XjjIbLPLH05RY2BLHqVLNJ+EX7XVh4+1Dxlpt74N06a41B7aHUvsDS397bruMbyOxlWR1yMqUODw&#10;GVQMRy3C57rpXwQ+D9vPcWyeBNFZWMZjRbNPPVlBKyPKpEj+xYsfqeazb39mr4cJFcR+Er++8My3&#10;kUy3s2h3nltN5i4JYzBw+MYAI2jngVz+hfF/4peDHuE8W/s+6pqyq7Ry6t4fsZ5WumySCEkjC+Xu&#10;Y8+btycjauWGvpv7Vvwutba4k8bW/iLw2LPY80etaCyhVbIQkW3mhdxXC7tu7+HIo5ZICR/g38Zd&#10;DEdt4E/a012zV8CeHxDp9lqW/ClUCZVPLAwuQAd2Dnklq4T4o/sxeMfEfhyfUfGsfgXxHdR2r+dr&#10;Vzs0uaWT5vLV2hjVXiUmM+XIxXIwQc7j6jqf7RHwjt/DU3iXQ9fl19LWPdcQ+G4TdSIMFsEBtquE&#10;5IbBHpk4PnXxH+HHjD9pTx5pGp658KNW0Pw/o2rLO15eNps0l7tRtjhLgb7eONy2fkJlz0KgZcZS&#10;WxMj58s/F/hT4Qag9/4u8GeFfFSWbC6uLe18QK2pRyKyIv2e4tHdAoXJIZnJ2cqoO5el1H9rj4Fp&#10;caXrHw98C+LtYl0m+Ecln4k8aNZWETbWCxqkSyJdGNlztkUFChwcjbXYeMLf4HfCDxRdRfE343+M&#10;r7xNcWrIvhXwzcOsTQxlvLi3WsIKsIXXeiECPBcKFUNXJfE34x6R4q8Hx2niP4caDrHg+xa3OmSr&#10;btqMsixJIqxSTXUshNyrAJ94nc7ud+5gdfiJOr+Huv8AxD8aeK47bwH8C/hzDaXkck2qx6np/wBo&#10;voWSOTyXk3XCszMyjavk/Mu5s/Kqn0ZPDn7b+rana2kHi3wvoNs0K+bZw6ND5NrjAHljMkkhbP8A&#10;EYgoXjdXyzolzr97p8J+EXjfQ/CBby76109Ujn1GGRkkZSZBKzyOBljGqrGpkyVYnK/WHg//AISv&#10;xHc2o1L48wX19a2cQurWxmMO1WRWQGISndJIp3b2ZXUMmRzipklFGkYtla/+F/7YXh7w/aWtl8X/&#10;AO0dRWeaW7+xraxxHIXZGIp4lDINufM3hgZD8jAgr83aT+w58ZvHPxbm074rweIvD73lteNY+KNE&#10;msWs45ERBE7xxsJclzLuRmTcTG4bO/H1hF4fuLG6kt9CEd79qx51w2rXaEuuNuJzcE78DcyICFIG&#10;c8EwR+GGgW+05LySANIby48uGWae4VCmIgrBxKGAwTuDDoAOWbOMuXYLHoOl2up6ZpFpa634gmuL&#10;qCBEurxljhEkgUBpCu4hNzZbAJAqxFD5aedBN5gb7xMobOPfn8cH8a81u9O0KOb/AISeMXNmLVor&#10;ea83So0jKoXau+dYkJwMl8HD46jI0PDfj3wxp3iE6ZceMNTnuLbT/MurG40txJtzgOjS5e4GcKPL&#10;MgJ5zioauB34jXzVkuPL2rwfnGU6Hqea4T4lfGvwHoFwPDd/bW+ofbW8mRbiQLbnJC/xHYRkjJyA&#10;vXJ78v41+O1xr+is3gTXpII9Ws5rfSVsdJjkv0lwAsogvJIF3I6yDyyvPl8NnKjlLfWvib4c1pPC&#10;L+H9Razs9GuGfTdN0s2Ml1eXQ82M26QT3IdsJckASoiFHK/cBKUdQZ89fEjw14M+GPxB0fw94C04&#10;6t4ftbhNU8QWV14pntX0+NrmFzDbwozRFwGVlbY0m5oygV081KPwt/Y/0TXpJ7Xx78Urrw69z9o/&#10;tTwjYWU8t3dSRP5j2Dz3LxwyyIZwEkXOWdXKjDAek2kvw+uL638VeJ/h7AviS41cSwWviLxZpelt&#10;byWieXve5mt/tkSmKJSy5HY48wknv/A+qeJbXwlqnxK1r4N22gtbRXNvY6D4IvlMyxyZ23Et0ZSX&#10;dmVgphUOCykE8gdSloTynM+G/BXwhtvCGla9ptlpNhpuhpNpukaFq/hdA00l1LHbTXLKiXSyuksJ&#10;kUmOQmY/NhWUH1DwJ4Rg0KJfFeiXFu/mIINUmhMYtp4YAm0xCKKNjI7bJHeKJRkKgU7NxpeBtS8R&#10;6bBB4nXx01np9tCkuoWc0lva+U8rM+29Zo4phcsZN23DEuy7+XBrb1/WLDwn4ct/FPxI8d2YtbCO&#10;OO31C4vLtpjdHdvjRkEn2hiePLRXLAsD8oCHOXvasryNqbxp4L8LMU8LeGZIr54hujs9E3bA6hRc&#10;TsOEG2NGIkZWbaoBOaoa98UfB0KXmqT/ABRtYbyOI2kd1qN4NLtTcE7mhR3WWOWQbTuMWcbSCTnA&#10;4+bx7qmrQnWfhomg6lZ6tbTLotvfeEXtzE1vcolxcTC6nt2fyjtUtsT59oJBIzcW98Q6jdSWniO2&#10;/tbSYbS1M02k2txpkeu3TOpk+yRvP5ckaxd2mZvkwgIAFS0BdGpeI9Z0PRdIstO1rXJrq183VbrU&#10;r21WOWHYJgz/AGN3UsGZI/3cDhiGALqHIq+DdC8VtqGqapN4/wBDtdMa6Wed7bUkaYeSqqInc6XD&#10;Ei/6uTbt3HexZnVhijpvwq8K3Hiq4sIvC8ljY3lwdQvrzW9P+3XTMX3EGW63TRIS3yBDgNGzB2LM&#10;a7280lNG1dZ9Gv8AWbhryKR47NfEkywqpbYDtmR/LRVK42sASDtXoKkZieIdTvPH+pX+kNBqzW8L&#10;WcOrSWcxEc02VuIvmtfmijTZh2bEqg7SVBUnU8P+DrCLTIfB2reHmVbWb+0dSvmgvLqE3WG5Vb8v&#10;5rKNv7wMXJU8LnaLsGh3/wDZa2viLU7eKG0tnWVRrEm1nGxUZ/IMe/C4zkfMWzjIArR0Tw1Y6HpE&#10;cX2+E3d4oe+urWBkkuio5xlzINwABCknPck5IFzzPx14l8HeHnmm8XW8ei319p7OuueE7ydLy4WP&#10;dIJXto7qORDsM2GYsV3EZIZhXWeE1t/Emh2OnNb63qdrpaSQ3eoTBpC08cqOGleebc7fu0/eJJIq&#10;uhVSoUqezsNM1ZN1z4f8MwaXJIxAkbY9wxxjzpCc4BHG0ksRgZXHGBdfBvQ7nxLDfaj4RXVJr6Wa&#10;e81K8eAR27uAcLb8rICVUK20uoB+c5oKM+y074i2tvp8d9FoNzPa3ElzefaNQkt3u7ncDCTi1xEq&#10;k8eZGzZVeSV3Vo6N4a+LGt6vfav408USWvmySRW+j6DdW6WkKMGCzNcPZ+e0wyeVYJuAO35q6Lw7&#10;8OfAnhi2mtdE0i3RZ75rySN9ko805yy7uAck8jBxx9NuHYW2HaDn7vmDr7+9TzFW1KJ8N2F+lvDq&#10;M7TLb/NBDJGWAYAAMzdWYY4Y5P481em06KaFra4RvL8xSoUFv59BkdqcrRiLYtzGq8hd0g55ycZ5&#10;P4d6B5kkymJ+D/C/zEdeh5x+RpXKsYtp4ShjvIJ7yWSdbebzUjaBkC4JKf720kHLcZHsBXg/iXw/&#10;rOm+ObrwX8QfGmtXtjJMt14TVdNgvPOmjfczpHtMOweYyyecwO4Bvk+Ut9LBpgm5omLL1EfJ6Hjt&#10;XA/F34PaP4x0CPStRsNMutOhvmuPs+qR3LKkjKwGBHJjBZskFWBUsMZOQaA7nzZJp9v4YTT2+JMN&#10;jq2lwzNLoc2reE7CO5jkXy/9BRdNR/MREaRnyPl85HDucBNRrXxFe/D+6Xx/ZXraXqEcM0rSahcX&#10;X2GIFBvgWZ5DCo/1nnHAJj2A43Z7/wCD2j6B8Pre98N+IDZ2eqNCiwWdpZ31vC1qrSeY3mOh3xvP&#10;NuYFYwWB+8qIRY8XWX7UXiW/hvbt5nsIIbqOPS7G2gkW4LKfLWQTOJGUjKt5cmQAQGIYkaxa2MuV&#10;nEeK9B8NafoDan4Ps77RtDlM/wDY0lv4q/s9ftKR/ZjA3kOjKrujZDzE7QnAOUN0/B34X/C+xs38&#10;UeHNE0bRvsq6Xb2moMNW87982JWJY7WcSYPlw/KvBkBwK7a50L4zeJdPEXj/AMIaNb6PJdWrNpc9&#10;m+oahcQwjepdhKVLGQjqoKgkEkc10tl4E1LURaXup2F5Y3cNx9ojl0mY29uCI1XZ5H2gsiZUfuwx&#10;UkkkEkmqTJPOfhP4V8QeEYdQ8T+EfG2iyR3l6pv7W1aCz8qBVIt0+Qs/KuoRFVMrkl1yqrsz6VrE&#10;s1zrnjX4XSfcWa10ebXpvspuVURKzhQHmaUt5ZxHMQEj+Vi/PpcnhWfUl/s64vR9kWbelusZjZFK&#10;4C5A4PHVSD361Z0zwnp+mXX2+zxC5iWAPMivIsP/ADz8w5cjPOGLck+tEpAeS6X8MrjSfDU0fhL4&#10;S6Lpd5ryub6yGtz3ULzeVuD/AOkW+D+8bBkePqScZJz1ll8OfHmj+FYJ9QuLHVNajjuF+2SW4jlt&#10;PNH3oHVHYYXaoC+VkIMAdK75Y7ayZljlAZm3MzM/zHAGMlPYe3HrUt1LHNxbdSo3Drn8vx/zwZ5g&#10;PHv+FOeFby/0nSLlbC6s9FtFt7YzaDa+fayDftWNzESiKd2FcYJZuW3Hb1Gi/DbTdEaRPDOiaLZa&#10;fLM0kFnb6eY2h3E+YNyk4OPvAAKSScDkt2uDN5aXK7mDfKGG78eOP0piwxx7lWJcDDEqpQ55zznt&#10;9BSuBj6R4IjsbD7BZWtlY264Ty7C0h2GMZIXDJ1zg8BQOeScsdmPR9OiREmlhuGClV8yKPhTgbc4&#10;4X27+9K8UXzPMu05z0BGPXlvf9fwAGG5m8pWLNncuDj65xSAkkkWKRXBb72F+bKqMjjGcD8PTpTV&#10;kX7rWKqu75pGU9ff5f15pMyEbFfBGCypH1HPOc9aXChxGyNlT2kBPP17ewNADWJeYJ50aqVI3K5G&#10;B+X5UhPk5W2mXy938IbHfPIz1p5hd8NsZhn/AJafXtxx+eOtKVcBisbbWOW24AX26j3oAQR7GCEF&#10;x95ZPJ7/AJf0FKil38jayjaQxAPGPoDTfKit3aJnPzLklWIx296fAYlYSeVB+8VtsiydT6fp0/8A&#10;1UDRJ9k2qpjO3nAGDlRnvnGO3tTILJfPDESZVsrtCANnr9B+uPUVL5k3y/Km3+Bo+x/HIxToJCuR&#10;GhYyc7vX+XA9vypNGsRpR53Mb8/KW+ZA2TnvnpwKjaJUYfu2+UHyyLf7q49ce/TNIxIUofLVDx8y&#10;Fj+hz/nvzThHukUfMcdypHGPwx/n61BQjyMTt3jCqAf3a+3sP55oUNtxE7A9D+84+mcin+VJMMAb&#10;vm/5Z4OPz/z70wwxSxhi0bKvP3QAp7554P5UAN8t1XZGPLw2fm2kjnrzSMipHvB3MWC/KMHGevBO&#10;Ov5fpLtjADJIBkfwoNuPTqaUFGPyLj5sn5gM8+/49RQAyKF4MCaKPydmWk8xtwHUYGOn0zUksIUe&#10;XLFCu7ny9zcD16g547g1HFGiLkNx02ycEj144I9OlLHCynzMsgfHyewz1yMdPrQBHHaoPu/xdd2e&#10;R6cj9PxpWt0hHmhPu/wrGPmPp6AdB6+/NPdoovkLbd3G1ZOnHcDpSR+T8zYVkH3vm/Dvk+nf+dAC&#10;BNpYzL6Flb73B47Y6+9PEcYhMsYY9tq989P4v8cU4p5SKsJZVHzMscnH14PNOIctnzNrNgszJnJ7&#10;jn8KTjzARG3YkSwpI38WGQKRj2xzSje64E4ZFHyszgAt6nB4p/zhm2yx7cfN8nVunrxwfT0pfmi4&#10;Vm+XnEafdwOvoe3es/ZsCIRTfcml8sKOok++PxzxSyRuoZI32hhn72c+ufT/AD0qZw2FKFvu5wIx&#10;z+RNNZJ5JNxX524XcB6fTmly2AgleaT5JNuxefL3KR6+n86fHt8rDSSK275UV9ueMdR/T0781NDC&#10;3+sijXA4KxqRnHfgkf8A1vekaN1bCRMozkqsjY3d+gz+GaVmApfbGys7fu1yvzEt+HBz/wDXprK7&#10;NlJP++QBke2Pz/E04LMNrxo2BzuZv064o2HGY2y2eiyH+nTv3pAEcbSobmOTbl/u7Ov50EtHuljY&#10;MMEbBjP5UqRxqMoqN/wE89O/NIFRGYYiXngyMcn3HPNACeXubzJBu4/ug9uafFbt9+FCzDuG/rn+&#10;tOhRV+Yy7U6MiLyx/vdePy59qcrS4yG3KTzhf8jFa8kSvdGxqZp8rkNnG3huB/T/ABpxikXazKfl&#10;b938x5569Mfz604NcsAY2LLyFVmyKYSUO9Dxk/6tgOe/Ujt9afJEHYRIMhQP4cHPA/Lj/P8ANH8z&#10;lxuKj16devBOfyp8u1WOEkz/ABtnrnr36c1Hsjgj6gAN86qB97rnj/P1o5IgkIu2W582Mpycsm3j&#10;p6flREjH5WGN3OfLH+GP6093mLsp+XPdF3CgN6yBl3fc6446/wD6v07Ry2lsGzJNjf8APv8A+RDR&#10;UOJP+fZvzm/xoo5Q5mefi81Q2L6sLK+W1toZ0givPtMj3JZSc+UFcbDsDDJYkEgKA2TzkGm6v4Ov&#10;7zWxFpEdnbpHLZw6doDRyMm7OGcyuSoTdgDYAxIwwrK8WfFbQrnU7uy0vxZpd3CLmOPbeeILGONy&#10;yFmMWw+adoQqSMEc9wcYMfiLULK3bXLfx1b6sunWVu1rHF4tE0dzcSShZIU8ySXCJHI7M28NlVJJ&#10;AU12I5T0C21fxDqGtQ6fp+qNHdSW8lzdQTJPZ+SuSSH2viMg7T0AbzFPybwKuT3trBr39q+FWuby&#10;51RvLdorOAHyEIDyHcFlLYKbSCVwFI7k+YT+Ifht4L0jUtT+L3jK407T9U1Bp9U0+O6vryPUiwSN&#10;nZrpi0aBEVB5Z8pFw3BYKG3H/BSv9nLTLy4uvDPh++uFk/dQvKiQSSyKSu2MchY/k5fgDrg5GbjG&#10;UugFzXvDPiDS/HFrf6bo+u6dY6HYRYl0/RxGdWuBHLFtmmE02YwHmb96iRxDYMBuvZ6boHh2OwbU&#10;l8HJ4du7y4/tHxC0Mculs0rIwEk9zBCy3RXZsYuWDFBkEMFrxHXf+Cpeka1p1xB4Q0LRLW7tW3eV&#10;qF1NPD2KSPJbxjILHO0K+QowTk4x9T/bS+OUNxY6xpOkeAdLm1aTyLoa1dCEy/uQPNlQzRzIq+X8&#10;r5VcZB3BkItUahN4nvV34UtPDHi1b7WNIXT5GsUtRrkl9bykY8tn89ppl84PsjQBbcyERqS64yL1&#10;t4O0rWZIZo729j02102SOOP7Yzzs1wiMZYlWSWNCiBVBkG4F2IKKBu8v0f8Abd8K6voQt/G3gPTz&#10;cS2/2y2MBWa1uLhTtPlvFHJ/q12fvCwZixwF4oj/AG1/BV34dh8D+G/Dl5ZXFwyibVpNGhuI1Uts&#10;lJt/NT5N+QFRj9wYz3jll2KPaNOsG1ewuvCVn4ruNYjaR3jk1GCD5YXXMY+QISDhkjlRQp2nk4NU&#10;vFPxC+HvhXQdQ0fUvG1jeanpscKSW1rqks17A+WADojO2WIYhGAUhGBG0HHzdrv7R954o8M+ItFk&#10;8CeKPtniy4sWjuLfRk0ryoYpEIijRzeg5CZYMjjBIH3gF9S/ZY8U+G7vwPda14n8F33w9uoRHbra&#10;+JIbOOS5c2ys0iyvbwvcfKRk+Wi5LY3DkJxYHoGm+OviTr9j9l8EfDay8gQhYb7Ury4bzRgYLDYB&#10;G27JOGkACkE5IFY/jH4HaTr2mahfftTePdJk0m6jjQ6fHAtn9nVTuaMXYAlZDjIQbWJJBZiSTzvx&#10;6/bY0Twnaf8ACIfDDWdQ1rX7q3m3SafpxZrQQ53Yidd0uQGyUVwo3NyAFPzL4x+IfjrxF4la4+JU&#10;V9qFxNZq8d99s8P3FxvkHlmFLma1fyozIXVUVgVVQSQGUURpyE5HuXxE+J3/AAT0+HOqf8K/T4Y6&#10;NHc6ZZiKGC18OmJHR4hLG7bI1aQOWGGUFySzDC5LeQ3f7SfxE+LXhu/8KeGPHVla6PHHdW+r6La6&#10;bre6ySSOSGBVklvZWuYycKFW1XnJ8tFIljw/B7an8PrSH4a+NPgNZ6nHp17NHealNrl1dQFYsyPF&#10;JbRx+UxDRKqy+dtXAYhyoWnXth4K8N21j4K8ReHrzXtc8TNbCGebV47a3tLmUJ9lAuIYjLCIXZUV&#10;Wl2tIowvXGqgiObmMbTbKDw5qsnxP0L4ZLcaa8b2e6PSZCkNxIE3yOXlkkK72zuVYyjthgzMpft/&#10;hv448J+D/Dtvq/xNudE8Oy6DpdrYteafZXlygkknYXAuLZVkXc6zPIVkVT5qx/IcYW94K+F/xz+E&#10;Wk3SeO/iF/Yclnpd1Lp82seKprxRveF/KMCs8AiESud8vlYZymXVnVN7xn8KviBp2ga1HC/hu1h0&#10;uRbo+HdE1ZpNQhfy4ZWWa5njENy/lIrSLtmVVc/u2Ko1UCO68H33hbWfGkOteG9Ll8UNqFq1za6x&#10;d/CtbRbR8o0Nwly1vmNDsMu9sscD+IAD2DSdPj0eR/E7W1xZtJEYnurOwUs7vIAXOXLPnCLjbgBf&#10;lAyQOL/Zjn134XfDfw58OL2209La9e8ktYYbpJYbXEzSARi3tY4yGZmYdCFCFFUEonqWqabN4pST&#10;SdXhlls+r/Z2kgDYYcZVuSMHuOcZBzWEn3NCjqnxBl0OyuGs7C4me1jPmrdXEdmA20Ps+4SGYOm1&#10;CfmyAO9UY/iv4j1nTotT0XS7O1VrdLiVZtYi89Ax+RvL3BWRhnBaRCSMcjJrH8Yt4e+H91b+H4r3&#10;ULe1jX7fdWdj4Zvry3kHmukaDyFdVxJIrMiyKz7V4Cls8Tq3iL4x/YY5/CehyW6xeHo7mGy1bw7e&#10;WlwgkQxrbACfbbSBozIxnmBXzI94UfOY90DR0f4o+PfGHgHWPEOpack32fUxY6DYXFncrLdNJKkJ&#10;k2wSNIQuZIw0Tr0ZsMTgbfhqdtN0aHUfFWnW+gi3ufO1KaEXU9oJhFty73flzI5UZ4wnODI+GDts&#10;vg9LYW1jFHq2pWlnoFs4s7L7Ok3nXjyLK04eNy8MYkX5QzHiRh15roPGb62p0/w2DNF/abr9uvrF&#10;QhhWN4ypleVjlm34VAko/wBYcFd1SBxzfBbwH4y8KNa6NfR3Wma3AfMXS9NngtQrrzKksPzoXhRX&#10;z5hLyBMkZrZ8NfAbwnZy2+naXoNnZ6XZraGxtT4TSFYJLcAB0uWBYq2N3JdyQxLnO0ddqfhXw/4o&#10;mtZNd0hbxdNmxZwbZY7dSvy7imArHBHUEHkjAovPB3hDWbqOO/0LT7pVmaaG3uI/OhD8jcEG5QQc&#10;4yAfU8cBNjhviJ4A1sSTD4beF9PWTUJHn1LUmhjvjPGA6PBEkk6SF2SUlQiqimNyz7iA0vw7tNG0&#10;zwpp9zoWma14WN5IzWfh+HQbEXUCM/8Aq5oraN1g25LHc4YFx5hDErXoMuh6DDCtrDaxwyKFXfDb&#10;lpPL5BUPt3DqehGPXGaU+FNNu7mO6ttMj3W1uYYWaHO1Gbcw2nA5IB6YJ596rmKOZ0bUvEOo+JZP&#10;D2peHtIuLexWSSfUJLqZZoVJGF3nzCXCO+5vl4wMICM8vqfwO0bwV4yufEtt4X03T49W0yeDUdSt&#10;9VlN5GrspCQA2zImTnCZBBUYJO7d61Z6Tplr5gh0qzSOTDFvKCl2HHzDbjHp/nNiC2s5Va1uI7Qx&#10;u26TbHkM3BHTOD6c0cwHlcPh/QtQ0DdfvHqFrb2ctvpNvJps+pXEjcNHLvkWOXIZHbqFLnzN+Spq&#10;5Y3Fvonl+FdO15murGD7LqEmreZ5e7YzBPMkeTaASM584kMBklS1dwfDVss4ublTJtYmR1Xy0PI2&#10;8ZGTgYz0I7dBVqGxsIJRJDDGpZcbl2s2fTJB2j2BHfHNSBzNjoUGiQW9vHEt19mjSNLDR7U28cCo&#10;vyxxqj/LEBjCkH8jgWrm1ubu4X7Vb6vGxUGSFYfMjyTk5JX95x6gYGR3JroZfKRvNFxtJH8Xf3zk&#10;c4GPWlRFZlWFVbk/KZOD+Gf5igDK0nw/pemWVrYJpixxwwRxRxsrYCjnbtQ7QCfQYOPYCtea5aQ+&#10;S8qxnoqJKen4A/rSGYBVEh2Zx86kNz9Mg9uv86STGWjgt5NpILSfez7YyP1P4UAOS1uJEzHbbW6K&#10;pYjK/lgipwsix+XJHDx/Dzk/qD+FQJFbhRMUVdx/5aJtc++OufpVhZVBw9wNvcs5+U4znj/CpkAI&#10;LnlbiVFT7yrGpGfzY02dlDr9plI3fd3DIH1OP6U7D5UsxO09ZG4+mduetBUITJIIFyvJ8xh9Bz/n&#10;6VJ0AuYY3XaRk8Krjdn128YH4/hTgu6Tc7lmbmMPIm7t/nk5pqNhdksse2NfmUKGwO3O0f5FLGUG&#10;TO0Z9ESMqo+pP9c/zoAezR48uZ1WRuxk6fgDUVxbWsiSR3aeYrKVkjkJw6n6nke9T7oQuxIWVduf&#10;lVcD8+/5UFo84YSSdct8qc/VSP0B4oAw7n4e+DL3VJPEeo6BDPeTRxx/aJohJJHGrEqiZB2LlieP&#10;7xNWdK8J+GNGS3j0nS47aO3Ro7dI5ZFCKVAKkg88Io5/uj0q/IGgP2iSJRI3IaVfu/ifr60K+7Jg&#10;nyv3lbzycf8AfPTr7/jTRPL5kcksIRlik6ceWNxIH4Z/lUKzxFfLJ+bOcNGRjj3A/KrDvmPABZVx&#10;k/Nxk+uOfy/lUUkyIVjS4kXDbSd3/wCrPb86sxDcwVi+1mZs7t2cewHFQvv83zYrJunzNsXcvPvn&#10;tT1ushgmPT5lPH1yKbGXyJgCFX+Lyzx/h+lAC7SEURwfK0mG29/0/Pint5qjc8exS33pMcfgFI/w&#10;qJ2YAIlkjRuwzuUrz+I5GPb881EwhVcSDgnEarFyfyXjjnr9aALMcm8eUqs3zAMUkOB+H/66YHk2&#10;k3E7/KT8rM3PT/69J8pTy5Hbcv3gkPP48YpEiLEFWaQSL96O3T9eev4H2oAa86yvtfy/Mb5Y9sYI&#10;Iz9c/wBOvrTvMkYN5r7mH3V3N/TOP/108xDZ56zbVLbV87bz0+U8dalVJjEwVtnbLKMden3vw7UA&#10;Qokkh2RH5lHzLHIzY49DxnHoPSjyczNFOd2Rhd33h7+pqVY0UiKf7ipuaYMMcHjg5x/nrTJd5Cru&#10;8sqxL/d59sj698/pQABSnzMhY9FbywePX2/z1NNedYpFheCR3DY/dwnP14bP6VIAZVR4hFIojXJ3&#10;HH6UxpjI32TH8WSpcbeufyoAMSMcKjbdud2e/HXj1/H3p63kscYinmfbyQzRE5A/H+eM54ojbfJ5&#10;ghSNd3y8nj6HJ4PbjmiRmZd32eILu+VlGCOPTjjGec0AOWSQHqwY8/vBz7Dr9f8ACnIWiTy1Eyse&#10;flT09c5xTW81+Ydzf3gAcjt1pCXkkZZGLZX/AFe0fIfUUFKQoSLJlaEMu3LbiDlfXgYx7fWoyIic&#10;xtH7c9R2HHT8wKd5bJJvQxqNpG7ywrD+X657dKD/AKvy/MbYoO0EDH168Vmac0R32ZXWOJYxtCkR&#10;7owOMjPbJ6+9CYhkAj2nAUkrIy5/AAdsUnlAxqZUZhu3LtBXpjPI68Z68Zx2pWblSzqdylsiXBx2&#10;B9PxNBQvmTF2kcbg2ONpzjnPUnNLI+xTHHasI14HzD1PGCeufb8+0kO8rsLNJGF+Uo2Rx34PNDxS&#10;qgMk24t90NgEf1/nQBGUaDgbmjQ58tUYY9v8n8OAKkV04kKbc9FXBx7Zp0clshwsqKWP+1k/98//&#10;AF6UxLtx9o3ZPCq23bnjvxxQBFvYFZI3IZj+7/dkN+oP5igo7Tm4WQthtq+d835DoP0qdotjrGIf&#10;un73mZzx6dBx+f8ANkseY2TzflK4GT8u7r+H9KAI1U/K0mfmXMmVHcdqcCYW86NXzxgPHwfpnHHP&#10;/wBY05VVuQozj5QsO7v6/wD66lSLJwi7R/vH+WKAI1QqCgKyLt2su58g96YsakqHnUhW+Uxrtxx+&#10;vP8A9eptqBfLzjauOW+UZ4pTbh/3qhl+bdlvTqfXn8aAIngijAKeZjGGZV+8PzpuxgNssW5wASTk&#10;f/q49/erCxJG7SyBizNn5SR+PFDsinaJgv8A21PPOO/elJcwDHURqQy7lYd2H9RQUkBJjIOcdhj0&#10;45/T8qfsZPlQn6rIRn8v89aaA24KyLtU5KsN2eO4NDV1YCJiBkyRMGY/MZMDn0G7oOKfFHJuwox6&#10;bohk89Mjj/8AXTk37T8kZ3Lg4iAA7/59KUiR0Vpm2r/EApyx6/rUezQEZQKFKs25funzBQ0i+ZvU&#10;bWX+6xxz2p2Y0cMitIpwATISR7Y/PjFLGrqSmNygcM0Ywpx69aPZopIasiK4WSRuTlsfw+n/AOuj&#10;dtfdnqMM3Ix9fypX3k7mHDfLjbj8KbItwgGB8u47FbP9MY/Wr2QWHrIkR8w7eeOc/wCFETxb8SY2&#10;7ssGY9fofxFNd1+4sEYX7y9f6n+lChzkf3ecjofWpjJyEgAkK5ByuMg/LgH36H9KCzFtr7QBndhd&#10;36U1YE3mVY0bvnbnbz+P+fwqRdgDK3c/Mqqevp1qykMwUjRnR9jbgu9ANvsMdvfnNJJ5nmK0ryNt&#10;48lXGd3PXA7578U7y/NRQkbAL8uXkxmmhJd3zkhf9pcj/P4UDD97/wA+X/jqf4UVF9lj/vn9KKzM&#10;zhoP2efgvHY2dhN4Nmmg09ybL7RcOn2ckAHaVYHnHTOOnHArU0z4SfCzRbYWun/D7T1TzC3m3kK3&#10;Du5ByxaXczMQTyTzmugk3tGwbdtxjIj3H9O35Vn3esaVZ3y6aJY1vJlYKssijaAOehwBkdcHkmum&#10;5zldPCPgTw9DKNP8GaTC16v2eSGKxhjWdD1VwFwyEn7p4PpXGz/s+fAu31Bo7T4W+G9Js13LD/YO&#10;h29rKzk/OhMKh8N/s4P3uQeT2UOmX0cDNcJbySYZI/saGb5SSMndjPHpj1J5xV/SrGy021Wwsh5a&#10;rxtgtRu6dCFG0dPT86E2tgPPNC/ZW+AekXjXtv4Q1JfmVlt7nxlqJhjKtvULC9wY1AODjaBkE4BJ&#10;pnxE+Afw2XwvPbeE/hVaxzXEEiTXOhyWi3kY2li/m3GeSwwMBjvIPGM16fLFqTK7CW5bcdpZ92SP&#10;QALn+f41z/ifw3quuQ3mn3GlwpDd7IfPuAu9YTw+GIbkc4H1PHFPnl3J5dbnzrpPwR1t/ijL4nur&#10;3SfE/hvSdWl0/T9F1uCDTbmSSRmLJKghi3okhfYhIjZRuHmbgR0T6n8TtA1LyvDX7MUOnT6faMuL&#10;fymhtEL7pJt33pScIFUlQpU/cUbz6dovwsubXUNPutb1J/7LtbdreHTonYQT5P359wAlP3Qpyu0l&#10;uPmNdTrs9ho1uklze3FqqRiFZY7cNGhOACMHccepJAGSSOtVzMfKjwLw23xo+Luv3XiMeB9Hj1Sz&#10;vNllJqHkxrYQ7GyxLM05kbIw2zBXAX5R5j/Ov7Vtz8UPh14je9+Lvhi8kjmuIxZa7qkcUtrcgTDd&#10;C8ryyMqA4KLLtGApeM4AH2fqnjnwJ8PvE2oTahaSyXo06RP7R1K+iWSaNHGY1i3iTjJywTcBjrwB&#10;kan8RfDWsW974d8Qh410yNpr+x09bO5lRtvmo8kUjGRCxKlVkUvuKEhcg1cKnvWsLlPirwN+zZe/&#10;Ga9bS7jxNpuvXAVJb2x03w45htEkmflpI0kZABtkwg2ANgHCgj1CH4A6zeaZfWHhLWrHwjZ6dBbx&#10;32pQ6xLpbvEk8qNMLi2haNcpE6pmVhGCxPmZKCzpnh8eIPCviaXw9ceO7zWtQhljkt7y4t4bNYyA&#10;BHPscCYBT5T7Bj5G3LuVhS/Cv9nr4lePvHdr4m+MWgRLZ6DYRIIrm6aaUMEKRNZyqkyysrqoJMuR&#10;lQAcqta83MSacFv4T8OaZq+hfB7wi2m3+l3EWnxal4l8RNqLeIUt5RKZZ86iIhHEzzTGSYeXtZFU&#10;YXmj40+PvxJ1O1sdN0O10nTW1TQ5JvEF9pC2N/eaiqmTY6zqkyRLgKDu3MAG2BdoUejH4QfDbxbr&#10;sEXhzwRpd1rV1bXIutUvvAesSW7XQRtst7fx3EUMoyrrJFI7vI4UfISCvm9/+zfBoXj688RXWq6V&#10;JY2sawTWOkaHrSwxq8k22Se1gWZ0+0ZeNR53kqqKdjvgPPPG9gtY0/hl4W8IzaVY2vjb4sXmj2ix&#10;pa2Ph/xZeT2bTXEpEI8smZEjBIdBsVpG37jt2qB7T4U+EXh7TfBtv4R1j4c6db2Ong3DSrqrSsbx&#10;2RhIhaJdwXAYHcSDGi5IUEcN4Y+D194D8VnX9L+G2j3VvZyBre/1N9y3sciSiQKvliRXi6b3iVCu&#10;FJGxSPoXQ5dLutOXVLE+U1wqeYvk4C/9MynIUgnnGOtYym76FxOZ+H3w5i8E2X9kWHijUG8y5ad3&#10;W3cR9AGG6ONFBJBO7dnk9a6qJJWuWuEuUUMxA2yKzHPsD/I89eKs4Yt5rmaTzGUN5DLhcd8bgf0p&#10;SZVXds8nH3SzAZz65zn9KzGMmjjltGtLqNpo5IvLYnK7hjkcDGD9D39azrjw/oEzjzNAhm3SNhZr&#10;VCqblIPykd1Yg5AyD75rUUFSGN/NIVboirsH5An+X1pyT5O2SST5uwZh2+uBQBkro+hSXEN1Do0M&#10;Edg29cKVXzNxcFVX+LOTyvpjHea302B9Qk1hIgtxcQeXNLNbr5hQNlUJ2Ahep28DPNXv3rdAy/w7&#10;Wj4xz60iCLeqJCyn/riFXP5g/pQAx4JgyySzSKAT/q5mUH8Mn/Pr3BIAQ01zH8v+8fzJI9+vrTjG&#10;mcquPmxtXHHt3I/lTkBJwkkKqmC3zclu/I/qKAGRwRr8q2scOdxQQxtuY/3jjjNSxwQxFpoY5Wba&#10;dzSSEY59zz9fQcU19so3CbnOP9ezDH5jv60kZiifzxBIvPzN5u0H36cf59aTAnRoyxM0sZyMt0yf&#10;yJ/yKa3mzkiDzCm7O4p8p/H/AOvihzu3KYguPulsEj8R0prbS3myR/dP3lY7sfXr+YI/OlZgEYkR&#10;l3rJtI4Zeg+nPFSbYouQjHnB45H51GItrbFiK7mG3eoDfX8fb+goQtCgWWRfmZj/AHcfiR0/D8et&#10;UBIqICJFeVd392Y9fwIqMQKsrFecL0eVePqDzn/PrTVd3UrFGrDb8v7vqfwH+fWnrv2F0tPu8Kyq&#10;Pz//AF0AJEgjOEVo1z0IHIx67v6flSYZn3RlVfqdrfe5HbH+fzp4FwVaQ2mPTbNgkfn/ACP4U6Zr&#10;h4uFk+bhlkuCdv8An+tADUjzMr7CG6MSSe/PQ/408RwwptVfmwC3lyYbPsT3/Ht2pghljRrjMa/L&#10;u/d/vDj1AIPH4dfSg3Y35EkYUfxMhyfr0xUtATIW+U/vS3RWkhG73+7nH4/0pxkSKULIevDMcEjn&#10;v/8Aq9aiS4FxH52dzrjjaGUj1HU/rU7ho0QruVfL2/dChfwJpWNovQZM8QHlJeeXtz8seD+HQ4/O&#10;kR3PElwx6AMpbd+q4/KmzO4eNUEir/d8sEj26Hr7U6ISAKswkG7pubb+hYH9KRRJEJDlTMg/u/KB&#10;+P60COCRWnl8v5R8rMhT369f1/OlWExooPCjnAI7j8aa8gPyhCPm+ZlmI57E4x6evpQAwxqFZVhU&#10;luCDnJ49T/Lj/ARVQMyo2Oo+Ycn25IHQVIUI2yseF67nPH1z/Oo3PaFkX/ZZSev0xQZyl0Axl+XZ&#10;T2wIQSef7wAwf8+1NeHyRvQ7Wbk/wn6U8swHlu25hw3lg8DsPY/TNJJCIk5EbH+Ac8jA9SKpGZVM&#10;Qglbadq4z/eyT1GB0/CmiLzJVjdfmY/N+9znqce304qZolP+tk2nrtkjzx6E5P8AjTTChjZ4LfzN&#10;xyreSCCR6ccE/SqAjMIhkYJsXzGAb/SCFHrwRz+p7CmpCWkbyrmTZ8u9EjXaSTyc4yMcelSRpCie&#10;U7ZVef8AUrhe5GcZ9eBj+lFwWhK3k0W3eD8+M/Ln15OO/NADgIYG3MVXcOFXPzdc9+v+NDbYW80o&#10;fmb5mZT8vHHFBWRYwzQjDc/LsHX25P8AWkil8t90cqu2f9WsyNgD8Bjr70ALteTFzEyb2bB+RmY9&#10;e7dBkdgO/PUUNAIo94LNIoyvygZ4wcEDt9P0pxilVTIH8tT13XHHc4wKjcJHN5Mk0cjFs/eYjB/D&#10;H+ffFAEhILFGR2YH/WSL7f3iv/66RoWZf3TMzcbgsYYLx05yM4zz+tJ9nZw0uVX5iN27gcfTn86F&#10;hkDiZJEj/wB9C2/1Ixz/AJ5oAkP2td2A6qW+XAjGf5YP5n2psYmkfMc+7H3tvzFPy6/X9KFto8ZX&#10;5vl6rCF3Dnkjj+VNe3luIgJgjDnKKCA35DmgCRNtzvBONrfxckc98jj1x9OlOa2kVONiBT8u1ipz&#10;+B5qNFUrtSeNW6IxXIyPQdO9SeazIAZMlf8AV5j4agERuIUzHLtCntI2c/mP84oG2RfLwGzzxgkf&#10;1p5HmctD8o/hA4b1POO/1pFQPNhDHFubG5mx1PQHHWgB3lske/zCCThfk6HpmkaGeVTuTrz8qH8/&#10;lzxn3z60yKQsTHJeJJtb5Xj3bW598/z/AAoKxn5FCja2OBkLx9O/4/rQBJN5eGRyxVl/3s8+4zjv&#10;wfy5oEMP31Xbt5Vth4GenJ6+9SKjY3krGc5b5s/5/wD106N12gyxrzyoC7j+lZm8fhGiNkUo565A&#10;O0f4f405IDGdufL24KqeTwOBwfr2oSCGQtsznbn5Y9u4++aVYnZFxIBxjLfwj15+lAxJGRT5k7Nn&#10;7u3kAc+h+XP+fXEjOTtR4jls/McYH5dKRUZDjduJ6YUncMZz6f57Ur/aN4ikSQbuSzHt+I/x6UAG&#10;2NziWJWX+9t4Jxyef8/ypoAK5G4+u3dg/kaXyiflnhRlVc7sFcfU/wD1qZEY0+Xy23NxlZOh/TBo&#10;Ad8p2t5e7/a3NjH4U+IBfllXKliFxzgdP5UzyuG89fvn5ckkA889eKMggsXX2Ugf/r/WgCVJmikU&#10;Irv1K5j/AM/40xm2nLn+Lu3v046/59BTk3AeS2BuB+6D83v+npTcLtETZbs3zEZ5HbFADnwj/LMv&#10;P3lGOf8A61IzKqkrHgdOO9OLSDLiFhu7fz9f1oIwrYb5cevXjrxjH50ANXKOGUoxIx7fp/nimFJx&#10;xgr7Kp5/nUjnAwZBu67tx54HNIu0gx9M/e8s8/qOaAIjHKVYqWORjC9/y/wojhy/zbVZl+9Icjdn&#10;IP8Ak1M3RRIrKycr8uc/54owvOQygcovLDj2xz3pNJ7gRIszqx2RsnQFUBB9uppSio375ec+h/w6&#10;5qWZoZWKzRjDcqzA5PqeB9aYUQx+VK2wj7ihcjtxxg/40wGgQqeVXd/ewOPx7/XAoPyDAhDBRll3&#10;/dH5/wCfSnLkxbJRx3bzN27g9OBimvEcb2Pf7qpk/Uf40AKis0nzDf2XoP1//XStGSdjbjz93pik&#10;2whWJ3HnAXnp+fr/AEpEyozhV4z93r7f/rNACqquflJb5eAMD/P+fakDGPdjKrjP16j1pZGQqQzq&#10;u487mHH+fp2/NIGlRNzlsN/CuD6f560ANZI0O/5f8/hTWFuG3SSNnZlV8sH6np0FOLq/T5QfVsgf&#10;59KUOp+cRLtjBHBIIyP0+nNBp0Ey/q3/AH7/APr0UfaU/uN+X/2NFZmZiX2osbqOwsHWWRvlVmus&#10;EYwcj1AJ55zjtUMVl/aFq2lX0xutsm6eSS6BAcYJXbyByemTjiiiug5yW91nQNFt/tGq6hZ2MXaS&#10;4nSNWySOu7H6fhWLJ8bPgxHffYv+Fn6PJOIwVtbTUDM/IONoiLMzEZIUDce3WiitIxTA5HWP2tvh&#10;Ra20lzo+rWtysH+sW+eW3bacYzGy+cmQw+ZkC5zyMAVlT/tEeMNRuJ7fwrp+hMI4wLe/tmnuFYyo&#10;pt0EKwszuytvbDqIlfc4yMUUVSikBzHiT4y+OtQumtNV1G3tY9OiFxDo+i2+oRXF66MwkiaWYQIo&#10;DlXLCTYzKgO5WIq5pfw8+IeqeJpvFGqePZorHXo3e7bSHlW7jkFwCsA+zylFiZsyFlDMUwoIUUUV&#10;VgGLoWj+GNRtzZajb3Wq+dLJDptxrU90XWZQghkjb7Yksu7cSQYwAFLFggAvaX8A11nwjpV1pN01&#10;nd3GpQ3WsyaXoNr9tmnW4UyxSyx7CudmOiIqhSEBRQpRQKx0ukaDLplhJofhrwa09v8AbJra6abT&#10;dwdkLbt7uf8AVEhVLICd24L93NaFj8OYrPUbZrHSUXyGYzXCrIJhIwyGiSbf5YXfJjY2PmJGMnJR&#10;Wb1GdRH4X1hrKbSraRrex+zvEixMwZkY9WIIYOFyNwkbnBAA+UPvfBFpfLY20uq3dvb2Cx/ZLOGd&#10;Gjwrh+Qep+VR6gDg8miis2BFF8MNBTVbjUwn2qa6EguZdSja8zG23dEjz5aKLK5EaEJkkgc1saB4&#10;fsPDemw6NokCx2kK4VWkMoBLFskljkksfU0UUAWFt03szyb/AO7j9fu/59qRLVXJMR5xjI6D65Oa&#10;KKAFlKImPOK/N0aQD+fOPwNCvJ5WyK4fb13c/wCP9PwoooAQtERtLbhn70oOBz9efyp6tJtOUjVQ&#10;o7cZ9Men1oooAbIsrnc/lhWGdu05b35b1/SnRhPvIk3yr8v7rcp9v8+tFFADQZV/eRL5e5uZI9ox&#10;7fKQw/I/h0qaMSFCVxuXlgrBSPXHT/JoooAbGCvW4kbcvHzZIPtg/wA6VF8wMIWXK9FVjx69DRRQ&#10;Aifu2a3i8vIXJzlmHv1zUg80LsDNz8zMhIP+fyoopICH96ZSplVnBxtZg3vjGfX3qSNIo4mZQAc9&#10;WUrn9TkZoopgEaqQwfdtz93y8j6/nUwjUBnaEpuXCu6+/vRRQBBLAszfLOqq2SfmXk+2BTVtwx2R&#10;zszfxfvX/wDiSP1oooAkEaPIHLg7V5VpGXPvxSyxwuP3sy+oZSxI98EmiiguLGvbQzKZRmQv94he&#10;Ao7de/vUkcBKZUxk7vutGcdfxoorM1JQqI7KAFPXaq/5/nSySOo2zbfmbDHjn2wQaKKAIh5T7ogz&#10;rswAvGDz6cnH/wBenxi68zY8TKq87jjb+Xf8cUUUGVTcjlFwx8gSM3zcgbf5Z4/+tSLKsQ2pJIOT&#10;x5hOf880UVoQNfcW4hVlA5VlP59cfy/rTDC0vyOg+YYO7nPHfrgfSiigAlRsAJcxt2CN+Y4GP602&#10;RvJbaWjXafmxGF/THpRRQAimZSPk+8PRQev5Ec9c59KdtZfklO5U+6skWc+p6n9cdeaKKAFR4kCz&#10;GKRVLYDIpz9ev8qIsxyYiO1W5+WQKfwznv6//rKKADeC5VCw6/KxTn3yCRn8D+HSiVUdFJn+X+Ib&#10;gcH8cDH0FFFADZDGNsYt1bH8W7/Dg/oKnjKbdyRIOc+nPuMdPxoooKiQCBXmLqkXzKRtHPpzj8+l&#10;O3NE5jhm2fLjAbtj2/wNFFBI4rg70nVuMMNrc/n3/Kh3cSbk+T/ZVT/gRRRQAEF/kiLIxbOc/f8A&#10;T7wzjP0p+0OCwTb25Yc9/X3oooAdG7F1jjYqeQ3PUfgfx/lUg2xoplkYngfvGO3j6kg//XooqZG0&#10;dhQkxAVQzCNvlEbH16DoP1p2WUYa5Xcrd/Trjrk5/mKKKkoGRX+9ld38LK38/wAf6UFXD/uXXd6G&#10;P9D0NFFACSJu/wBcG3MCVULkE9/XH50sUkr7RIrcc54HtjJ/z70UUAARh88ysu44+b5SfU9cihdo&#10;hxI275uqs3T8v5miigByIxO2OItnkKoPPfPWnfMvyljlmw26ToPz/lRRQA1WSQeW8q7uRt280SxR&#10;nLDcdvyryfl/M/0oooACiH92d33sZVs98f57UM8+FZvlU5GdoP0+tFFADVaIqT5O0dW+Ufn1pZJE&#10;ihVXlVeMrtkIw2e2eP8APeiigBFOZRG1yzd+WJ+hH+fzpHcpJ5G3y9xH3mIHqP8A69FFADH8xioA&#10;2sq53KW+Yduh7U5AXbjc3LfeyfXv/kfpRRQAExpEFd19iB3+opGCAnKj17H+dFFBUQPnAb2fnbj/&#10;AFdCmQA7kA3dflxiiih6gthjb15jiGR365/PNRxySmbEbMu1eOByfb/69FFYy90TDzLj/oI/+OL/&#10;APFUUUVQj//ZUEsDBAoAAAAAAAAAIQCD02TFYKIEAGCiBAAVAAAAZHJzL21lZGlhL2ltYWdlMy5q&#10;cGVn/9j/4AAQSkZJRgABAQEA3ADcAAD/2wBDAAIBAQEBAQIBAQECAgICAgQDAgICAgUEBAMEBgUG&#10;BgYFBgYGBwkIBgcJBwYGCAsICQoKCgoKBggLDAsKDAkKCgr/2wBDAQICAgICAgUDAwUKBwYHCgoK&#10;CgoKCgoKCgoKCgoKCgoKCgoKCgoKCgoKCgoKCgoKCgoKCgoKCgoKCgoKCgoKCgr/wAARCALPAo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mobqC0WOFR9p+aRmWTJB56bR3+vrmrWn3s1rB5EtozPMkasrHaq9cfj6E9AK8x8P+IPFWi+b4fW6&#10;a4Mkck0kk2+aZ2I/1YbnAz8wx24GelbXh74inxBZah9uhFtNpdrCs4aZWjVNxG7PqAMkd88VcqLW&#10;tjlOyMkbWC29y0RZrsHCSY2HqQRx6ficVX0kxSWIVUCST+cI/Lwm0DsABk88/XGfQEDxmwk1F5N0&#10;xmBk2/ddhnp06DuOuO+KrxG9KQXKXLgRSTo0kMZPmK3fuAOBlu3NRaxdy9JdMH/sqeT9yLBdu2Mt&#10;95jkbh3wB+f1pdV1cpq0kTW/zWtr+8mMn38j5RxjoefxqlqLRX9vblNyyTQO0fmMzMZF4U8dOAfX&#10;0qvq6wKFnt4QzPGPmmIIXG35xjBxgH8QfrU8qHzM3fDupWzxTT6lqe2ZpWXMibiyjoOOBgZ+uanR&#10;3n2RwSSNI0gbG0ZYFsnI6gYBPucVzckEEV9HbWktx+7mVUDLkfcI+Y4x9O/Her19fzW2nrqlldGO&#10;SKPa4bnPOABx/d5qZQRUaht3moxXN1bx/vPLt7hf3Ib73DAggcgd/erD3st9dwlYGVhK+2E/KDk9&#10;eexA/wA8VSj2afaNcxXAPmCHceN27vkfQH6e1NYX91qsNnDq4djI4RVkwB7e/HrWXKaczLsV2p8u&#10;/wD3eUjYbVbdtUZ6Y9zg/nntUT3KDS0uEuI1M0pjUfxb+MAcD5u/09ahP2e0uo9KidYdwYIFPUdO&#10;fXqa+C/+Chfxg/aI+AfxnvNauvE1nL4Nm0UX2jCbTbV0sI02id3dxuiIKfefIAf5cE4ETlGnqzoo&#10;0pV5csWj7jOkXMuopf8A9nNvudvnK742LjOSOpP88flQ8KpqaajGZGURWupSrPIWCho8MR36A/oK&#10;+X/+CZP7T37WH7QOq+Jj8VfDFnZ+GtH1NLPTLy70u9jeTZarceajz43rLHcW7IFaRdgJBAdQPrW8&#10;dIrzY+o26G4uwflQhR7Mc9SSfw/XojLmjfoclai4VHFsh0CXSxZrdCbcqQt+7bOSd3G3HbDVS1nx&#10;Anh+yvNX0+z8xpgnlW6RpkkspzuPp3zxnBqwLWw0mG4864l+yrcbLdlG47vlKgKB93J4/wDr1g6n&#10;pV7rel3uoXyyW6xyRoiyqUV1JADA5ztAwT3yT1rWnGDkrnNVqSjB8u5qWuqTavLDYXFzDNNb27zS&#10;pGvmeQuCQvHHQgEn9KZqa3BvP3t6scMjxRtbxqA0eG3bmzjA78Z6VykPhl9MjuXstc8q4R90OoQx&#10;rtYLlSpbJYg5HPUA+ucdV4Yv9Uvo9N0S+2yqtnIxbyz+8UMoEmT1Y+uelb1qcYu8Xoc1GtKTtNWN&#10;6ZbUGGCylSP98W3sx5yOSDWLq+k3MtwkFq6SJ9nka6maM7ztYfNn0ySMdTWhd3ATVC9nYtNJC+WR&#10;Wwpb1bk5wK6CHwoX0mW70e+t5/NjmC7kODuYttyDxg+2ciuTm9nqjv8AZ85zd5H9jtLiG0tnEcc0&#10;clxNKA21QmSwHTqKo3tmuo+H28yeYvNdK1nKzZZ1VhyByc5A49K2ItMhuNDurfy/mkmUXQ2jciqf&#10;mXvzzz2xn1p0OnRtpi5tVZ4rn95JHguMn5QpHY8CmqmhnKlfQ42TwNfmOG9gT7N5l41z8yhmEnLs&#10;ysvJYkcg4zn897xb4SXWftN7pMUcM00KpukhH73KgZzjoBk5x61tNatqUY0+9sEM0N85jeMtiME5&#10;z26dPerUCXLySWkaK0KJlZFB3Ou3BINL6xKNtQjhYWaaPIbbwHqHhyNorrRGuLi6XCzQ3DOxbcAs&#10;hA4PJIGe3YGvRIBqxtZZ75ItxjVbiSXOAGHzcDnOKvR2FyLa1eALHtaVg+wfc3DaT64yR3+vpZii&#10;iVJpWZliaYJMHUdWxjBAPHzf4+tKpiJVdR08LGnojAPw88G6Kv8Aaek6DumjupGWFbhlSUbeGbnr&#10;kD645zXK634WnsbLSdGTZ5n2ZrhrUSM77VUgKrYyTz97pzz6j0eO3MVo1uzLHHbTENIzYGxV65PY&#10;AYz2qoH0Xxj4at/GOhSW95b3GnsLK8imEjSKW5IYHoOeh604YhrdhUw0JR0R5xHaxzJa6bbKq4tk&#10;l3SKMo2RjAHU4459fxroofC99rd3Hdwac0ccFq7Ld3kwHmF1A3DqSc5OOv4Ve8NeHZZtch8pXeG1&#10;ijVVdslhkN83J75PbpXS/abNdcuLe7uCqWdwP3e3J+7uA+hzVVcQ9kKjhVFe8UvDvgWzsols5o5L&#10;hmuFZh9xdwC88deOzdPaqHiOy03SvFMXlJOZJpJpVcf6mKPuPzxx7+la+neJrwBbhlEkEt7tZpF2&#10;suf6VnaxeSzarIPNzIvmmPzM4bJHC8ce3BJrCMpXu2bShT5bIzbmFrWIQxFQ0mzd5a7vMkdgAPy7&#10;9sfhVrTNJji1O3t9sebONvKXcFIyOn/j1TXVtbLPHp0F48kiSIXjjx1+9k56c4/QGmabFPdeIBcX&#10;W2NmnnVjtG4AI3zDn26DrWlyVFIoz2NvJp32K9ZpHVysfltklC3IHoM98nipJ7WQH7REhK28joFV&#10;iyuMYP44z+X0q1HFc3Nkjwy7JLqOOGaONuUQNuBxng8gkkdMVFI0MFzaWLvhHvpzGHlAWXBCjjHP&#10;JH4HtzlMfLErw6Ys0cV08gaOGzkiV2b5cE5HHGRnjnrzWPrOn3kKXE9u7bRDHCtvI20JGo4bnHzF&#10;/fA4reu2hiCpmQq1uyPJ5hXO0nkBe39fwFQ69JYvqE0Mlr5kLRLDFDyVXJXkgdwT+vvVRlyilTi1&#10;ocv4gimvPEFlp1vbMsM0zJc+WwZuYz85H1J7Y64ptgbfRJrexkfbDpkMymHk7gxx83+e9aWqWEVp&#10;4wt08+RbpZC7RpGN6oVweOzbiCM9AfYVTtNPu7mzjS7LtNMJjMzPuLD7q5+mMD866VUjaxwulLms&#10;irYQXE2mtcPLHta3SJWb+JucBBx0BFaQs7jT7K10BbXH2q0l3XDMP9YMdcDjjPTk4pljHcparLYG&#10;Ty7dlVZHXKhjjI5zzgfl+NT3Vxp8+mzLIsi3Msc0ccSHaAW6HI5z7eh/PCUjaMeUalzajZbW85+0&#10;W9vbqdqjYWJG/n6f1pvnTW+uf2xNJIzLdTFlCDaFAPTuw4H5dKzNXa40WZY4ovMka6tYJHjJASFS&#10;O2OcnOT27+tdN4f0dNU1xmuzM8dvJNGhViMlk7AdwfXNZSehpCLlLQraDo89/wCE7m+sLkW4jt9k&#10;kzIzebySOpHrz/hWh4t0u60SyT/hHJppI5PKaZVjyUX15BJz7Y9q0oorLSLC4a2DRtb2+GjmmLAH&#10;lTkDjjnH/wBfmdbu53y6uY1jgVoQjc5dQgUnHpnHt1rn52dnLpZnnmq6Ba2On21posfl2v2i4aYz&#10;OT+9BJJIOeQSRjjn0pk9hYxSo1sQJVhjZ3KDHlsTtUDHq3UnNdT4x0u20rQYdU0qOFzNeyK1uF4y&#10;3AIH+9yfXcfSuT1l4NJ1qGRIpHjhWNZo4wPnIY9yfTtn3weK6Iz5kctSny6lyweSy+1G+jYTz8eW&#10;z4KRnAA4HXngdffNE5tG1pbaOy/cys891Jyo+VcdDg8gflVHTtZuvEct1fu3724haS3+YFYzu6rg&#10;Z9gfw4qZofsuux6aqf6ybbHJcM2/7nPBHpyefyp/aI6EN7renXMx06y3LFHaxva28cP313r1zkj6&#10;03RZbSxs9QisZ8G4W9kjuioAiIUBduc/MCcEihba2GnyaBptpcSCzmjuZriH92HGR8mSQW4GeACB&#10;xTVt5msJ5p7hlsrmxeeP5dhLbz5nB6Z4PpimI5vxZPZahqTXNqkixtb2zOpyG+6FAPYDucfUkVm3&#10;ustZatbywQJHbwrOXa4hLM20kEj5sKDjjr2NbOpafdW+hmWDToEW+a3Nv5h/e5OdwAHPQDjoPxrK&#10;utIWWxRLqG48y8VmhjjHzyFccHA4GQTsPOK6o1Eo6gSXFjoq61aXt8nmXLagi/aJMtIV8tm7cfw8&#10;ADqfeqytOxW4Cost00y5j6xsyFS2cdep56AdOK00snvdfs7eZJmhjk8mNWz95drLnnJY88Y4B9s1&#10;dgQPDJqVvHJIIfMa1t5JB5ZUg5woXJwATzk/nUxnymdSMpbGNpui29rEuoWt997RysbtGwbfyW57&#10;gY5J68DmrlparqmlrBfXcYhSJHuCijaVIbKqcdjj+nvbvNPGi6T/AGtAsqxtpMzQx24LqhP3SN3Q&#10;kHJzwMdqz9Tiu9M8PXGoRW0ksge2hSHhmhygJbAHJLD9cVopcxi4SiWr/TpNHhspbUQ28ljduRb7&#10;C/OPlOQxwOvHoeaqsNNeW3tdStl/d2flt83WTAOMN044yRggeuM6y227xRZWGo2xWa4UtLlv9Svl&#10;e/8AFuzj6E9OmWDqNyZtLudNhg26SrecrbXi28MOT0OF+v51PMHJIvzXFg011os11GtrHYwrbsJB&#10;ukOcgYzx8uRkUT2F/Pr9u+pQrDayTTorScdQdvfnkZ5PpxxgV43ZDJptmqgvNbi6dhtVzu3MNx54&#10;J6ZwO1Gm3FzrHiObULyeKOHTr6VY4pOkpC4A/AD04FZM29miHy2NzJpaxTMPszNJeSOu1j0xtHfG&#10;Rkkn+VEqTyQXltEylFtI43wxXGSARjsMZz0zTLO+Mum3l1BK2+a1YxLu5DA8k8jA6nHt9RUWhxyX&#10;GmPY3kqu7CKNZZI/ug/TqeP5mkKUbbFp4bqW+knnVZFtbrcGbDNjaBx6/wCFVbyzliijvbe5UJLa&#10;k27qhYs7MMv37gg+pBzVh/D0lzq0V15vmJNPM8yx/KqsTjPOc429M8c5xVW1hi/siLyYGaxt7eSG&#10;TEZLSuWLY+brhsdMdaCCW31K2+1fYmV43XARVwGZghLNz/D35z1xVm0VFihsrieUxosskjMw2ycj&#10;g46jIz0xx+NUb1orSWG+FrtnkZhDtXLjg/X5ckcnAA49qNEvrm70JLKWKTzlVjJJ1yQQRz7c5zxU&#10;M0hF3ub1jerfalfRSyiNo7K3jMycAyEZCqD05ODx+tamm38E89tprI6/ZrySSNY2yxwvUnrjI64A&#10;/KsnRBGNOEtntmjtreGNoxjdI/VnbOOA3T+uBW1NcwaUP7cYM3mRFGj+UsyrhmY9x976c/Wsai96&#10;x2U/hJ4FkfT7aLyZEnmtZGyrYK89z6cn/vn3p0GoXjatN4ftJN32d45JZNmEjIIBHue4+lQafql2&#10;02jwmEAS2ILusny7iSCdxHOMfTvUOpokd5cWHnfJc39uJEXncNoYdx8vr1zk9cVh1NB0iGPUbi4e&#10;Jd0t1JBtwSCoQElfwJOc+3NUrm1gubyW8XC+Zo/7sxqRlFPyDscZxx79O1WbOOeG4tbaGLb5qzBm&#10;RNqxOiHIX04IFV7Saa9sJFRN0g0tHfBwEPBIZjkjg9OtAGZfPGb6O/hkkEcN1CLf5cEr5Sk/+hf4&#10;daqXsNm1lcaw8bJN50yLHGxUqGbPpyecfgK6CODzLiGViqzWl9HI7Lj5IwoXd83vg888/lTMRjub&#10;j7fDG1otnNG+2Q5mkM27f06hfX+774qlIDHvDa+bpYtAZJLN0S6WJSckJkRsfXkcd8d6bcW9lda5&#10;cCWKP7DFDNNA0sm2ONuMvnOScjaPqPx1ptNt4Lpb9bOONXvFljkkyFJ2enB3YOMnqOPpn3FkmozG&#10;KVtt0sLNInRmTO0NjHXOOpHGfanzAY8Wnwy6PJcPDJH5Vkqw75fm/vE/mdvGP505NOjl1O1i1cSS&#10;Xh1xIVQjd5ahDkj1O0KOOhIzySa29U0xp9PsoLmbyzD5fmBFwXdSSV/D5hn/AGalgtoJ9Us9QldU&#10;f7ZI77o/lH3sgccAAe3J+mGpEtHLaPokltcWOsWw3TLeSxtGWyx+dm9eMn88U7RI7nUbyGa5h27r&#10;WRhulC5Hm/lgHdgD1OetbFzbzXcun3MCyLayLJcGGMDoAVzj1AP+e+r4b8FWtx4jjh01F+zppZ+z&#10;sGyGTzFwfXpj1HX1p9RcrNmzurWDSLaZmSOZreYMbc8khgo5PTjouevYk1lanZWNu6iCDc00YDTS&#10;4f5Q55A9fXtx3zU8joNbxqBF1aCFgse5N6tkEeuTkHI5z1FTHTri6024vLks0dvbubVbaEMWYkkY&#10;JOdxyeOMngYFe1oZWuZ+mT3mm+IpJvDxgnb7cs/kzTTfuR5aghV8zaoOMdM8k9K7fQfiPo+uR2Gk&#10;NLNHcXkk0jRiBzlckuu4LgYPQ5GR6muSt7TGjyQ6LBEGuZI/LkuI2wse0Ekgj73BGPxPfNXV9G0i&#10;KytdNub5V1Br99qeSxfLA5HXsQOmBiodOMxHqNgWh1Gz1RYo9iI+WLFh3w3HXpyO3tVeXUJr6ddW&#10;j27PsQ2s0fzNg9evBLEfnz615bLeeKtOvNL8jxbqG2xaWSRZbpnSZueu/OQoxx05B6mtq2+L2iW1&#10;qbbxFo94NumRiSe0RWTy5G4flyy5O7I5IwwyQOc3Qa2MpTkduNVtIsR28gWa7ZTuWTc6ZBJB5PK9&#10;D9e9P02fzLm8TULldtvGx5kJPmA+n0Of84qhYx2MEN1dQxpsZVmhuMhvKViuNpyS3seat2Nw32xl&#10;Cw7maVo9zKHZm2kkgH29ewrJxCnUbJrS41W7sGe6gaMRopZI2xtkxgNkdQefxqvcajewGN42/eQ3&#10;YjDKoUBSM7Rjrxk9+oqPVWUWP2VpdywxqJlGWAjZt273Oe39Kk1BWe+vMylnt75Gl3MQCMYUgHjH&#10;XOPSosbc1zD1DVp7Ce1h0y6ka8l3SBQpbYxBHIGQc9cDoa/Of/goZ+3Da+Ivi54y/ZTbwHealZ6b&#10;peiz61q+laibG8WSO6iuTbpJKr4DRj76qxDNjBGcfo7otpb3kLXU8QaK3Em2VG+6BxtXJxgnnqc/&#10;Svxy1D9sf9ln9rj4nXfjXxF4a1XQ/irb3U+p/DP7Loclro9tLp22+iGq3sWoiWeKb7M1qw8kIpus&#10;qVEnHPXjdHZg6ijVvLY/Sr/gj1+078Ov2pPCXj7wP4O8L3mkWnw/utJ0cWN05P2WBtNt0WzwZ5g5&#10;jW2C+fuDSAqSq4Fe9eKF0i01G5urbxRa311HqJiNvBeIxTBGYmQHIkwAMjOcnpkAfFHgz9oBpPDF&#10;h8Ufh94y8L6Nqnj3xlY2Ub/D/wCC+uRWniqzawmKi5Vg2Zo5ra6jM6v5nkWCtK7LGIk961P9pfwZ&#10;p+vQ3N5e2a2k2pKlnfXGlyyWyXBUKifakUW6SSMfkWR1Lk4XJPGmFh7t2zHGycp2UXqeh6b4vTT9&#10;XNvrEM8zSTuY1mn3RnP3VXIIB5BzwBn8a2IPFeh64LqeG4huo0kSOS0Qb1jVVBwwxxlvqDwK878M&#10;eLFtPDtxrWoSWt5JNPMNJjkjHCRDBJJ7blwOf5EV2fhjQ9JnW4uJNSh1AyWyfJ5flbd2cMSvD7j8&#10;v069K7nKhKN1ozy/Z4iMrPYlhXy4Lqexui1ubjyS0dsoCFVBTAAGBj5vqTya0vD73MOqW+otq8N5&#10;EITbrbyp5GVPUqM8AEg9AcEcHIqprFnrcmtyWGlxyQw+YpnS4A2SvkMWGSeMgdcfd6c1q6Rf6udM&#10;+1iz+0RoSv8AouDvOchunIBx+R4rOpJezKpU/f1NaG5SyvJJpNNWKZpELyK5CnPbPHOMevpWz4an&#10;htL2axiuPkuSzqFA5fb82COh/wAO9YEMjzWVxebZFkuY1Qqyjh93QHPXg49KkEMFvZrO95hVbyw8&#10;w2puYgj5uTk8evoMVwzXMrI9SL5TX17S/wCxrG91u0EkhuIUU28YGAzYAbngDjk9evXvSgsbiCGN&#10;fux/bAkvPCrzj9eB7Cq1vFe3l81jPLO1uqrNGYrqRQrL2wCARnoCDV+Nri9iY3MYkkkvt5XyuNoP&#10;X6/oajZWK+LUtE/YkzbTr+8ussZG4GFI49elDT2llqGGufmuNqxxsP4OOR7Zwvrk4FQ3Nq2oTROs&#10;Xl2wuGabk/PkDGPfr9OakmKz3kYg27YlXzGkYYVQfX6enPSkUVbgXTQ2MKmVrePzDcDaNu3gj068&#10;9+MVZaCO+la3trlnjkK+Y2AP3Y6cdv6g+3MNxO0+kSG23ymSPPHGCWxk98e1X5VTSFUWsKs9xMiC&#10;RTyQRg5z+gqZPlBahcwqk1v9ks2SNt67jGMfdJ/WoYUdNDhhgTbby2pG7HMYfq315qee1mkRNOhK&#10;4SYszM3pnPpj/A0+2so5kgsS7SbbIhn2/KcDrj1zWPM5M2UYqJX0rRoPD0zW0EzKjRq26Rs+WzfI&#10;AD39evU1X1PRvtuouol/fbsSKrDMig8D6ggf54q8Y45oYxeSLJNHHCrKv3WY84HHTdz+VY93eStd&#10;305lhZrG7mCrFCVO44ABJJz068YraLcncxlFcpk3SecIbIzfuY7gveSBTwgA4Gff8ak1CCNbldaZ&#10;lWby5PJikyCMYZTgdfX2zin3UlvZaJcRQlHkmuwZI5iS2TyBtGT2putWjy6jHqaKwjWxdm3cZx1X&#10;b6jNbGMl2J7TT4LvVJ7h7uRFmjjBWNQpTIU8N1OMA9fyqrb2yz3P2oxb7bzHEczNzyvt9CPoajl1&#10;G8GpXF2yDy2jgXbu+X+H+H6n3HH41DpGqRwQyaSw/wBdcS+W0jHC8fMnTt7fQcVSTM+ZDodTtLXQ&#10;tUv2ZoyzK6umFw3pk9D8vTjA578Nhu7eeBb25ljguV82SJVXcwyMnH0yCKWe4tJYJ9EtJVaMaaV3&#10;JHujVc4Oc/e6fU1SmnfVbldUhgk22sbpIM7t25Pu+xPqPQ1Vgc4obPeyahb2FpDu3/2SztI7AsSS&#10;MLgDuw59gas6rFbnWPstwrKkIEsgVWPPA/EZ6fh2rG1CSCKzivL5Hklks1VbaOZVC7m+UEjgY4we&#10;T97jmptfe4leaGS43TXUKpcyRr8yKSPk/TGcDFInm8guLZYPGEev3jzGYyeSsUeFBVV4Ykg7uD+h&#10;68VozwWEUaW8RaUzW826VFP98HGPYn2/HvnTTzzaza21xbvHb2sgUSNGcyOIzyRjIHAI9RVnT9Si&#10;e3FzJKfs/nvGq8bVZgcZ+uP1NEtCoe87jFubiz0BrK/laTzVR4ZIlQKAfVTnbj8c/pVeS8c6U8Np&#10;B5atbMy3UkmWV84Yg9ckiui0vwXMllNdahKMXUccUcccY24DcE+3fgCo5fAOoW0GLi7imhtZGby4&#10;hksuT8g49Mc9TWXNHuaRpu5iCy8+SO4vIPLjm+zttZTux1HTpnvn/wCubNjPO2oSWsV48MbSTM00&#10;ZC7mI+XA6ngEmuo8PWEkFrLqGpp9nmuFjWa1252RBcY54GRj86kttKsoYVebT4YpfOk27V+VExx0&#10;HBrP2lzb2XLqZ7aTd3+iQ2txcRxzRQxm5jCsd65BzjPU+561P4gtba509LWIKVt7hA21mGQBnnB5&#10;+nTmrdxJ+58xFwvkxr5WcMygdST+VNvZYbfR47aTT9q3F1HG6r2OQM+4z7VF9B21sR3NrbCyt22R&#10;KPtTNHtY42kZHc55HPpz9KwPGWn6clzHe2mn7ri8jWS8ZYyFc7Plxk4X39QO/FdRqlksNrZWcoVY&#10;4bqRdq4HykY6D/eqvqmlWN5YSWblmTy08h2x+7wDhvyx+GKI1NRShpqeXrpg0u9WFCqwvZmFZLVc&#10;LktyAAOD169R6YqfWblmu4liSRbrzJfmeTqoTaenA5C/z5prXU9n4eDzOY/9AWLdEw3SENyRuHpk&#10;56nJ9icfSJrbXFZjcrGtvI8l+0iHd5Z+6o9M8/jXXHXU53DoT+GLvUEs7SUzp5hsEMj3XLPwwJ4P&#10;XgfWrSyz3mjZ8xfJt1uy8ypgISQcDOBg88e/pUWnahFJ5zfuIVjWOCKHb/rmPoByR3A9fWprcWOr&#10;+ErWyjFxH5jTs/nKytwQfnBPp69qctLGai7EejzQX1tp1rLJEtxcXccEMqp8q7Dv+91zgDnn09aq&#10;6z4fmmeOPRRtkt5JBHukLFcHkYOcMy9znrzWhc6BrVpZWupWz2vkreCXeqthAYztyMdTjkfhVW91&#10;y7tb5m1KZoVhsSu2OFh8xYMWcdc8Lweg+tLm10K9m+pneIrCax1CHTdOlhWS41jZPIGO7asfGDjC&#10;tj046568TSWyadpVrcxTRwxRzXEcm5dzueRuB9Bg9B+oqG8n83xVp+rzXG5vt6SIJMqPK/lkl8nj&#10;GSvFT2Ec/kjTbq2nkuvs9xIBsO1Dv5wTjlvn9+e1XdkShyhLYJd+HreTWi1uLa1jZYWnOI2Jfaz8&#10;Dg5zjHX6CqfiO7n03Q7u4u9jRrNapax4ySwPLZPQAdMir1gIvEWlyaGsRWO1s7P7WryDc+WJ2++D&#10;jnGPc1J43WKXw22r60sbP5wlt7G1XaCu7YMD+I4wenenFsS8zCN3YS6jH9tkkXUL2W4jt1VflHyb&#10;hu9MKOvv0BwKq6vq8M+tS6aFuluJNJiF5cLH+6iDEMQN2Sx/hB5HTjmmajcXdz4na4s7RRDZwyxt&#10;lTK3RskdOSCoz7fjS39zDNJeXuo3IkZre3/fSfMwXcuFx0VuBwOe9aNlRjfUSa6lt9ZkhnlnjRp4&#10;Vk+U8HaGL9+cAjgZz6VaeZhdW8dsd0k2pSSPBIdpHbYf97rn3qRILTSdb+0RQw3El3exSNJIS/kt&#10;kuCMj5fkx+Y+lVIrhbfUoxNHMTNJcbmkDKzjeRv98BlA5wR7g1ncrlJnsruPw/Nf3M23zLLzrfy1&#10;K8g/KBgdGBHPt0qKzs5xE91qc0Vq92bcTQwPny/l5YZHXjk+9XJb1pdAa0aNEtrPTXaXyYseZ1wM&#10;9scccmtKCa21B7h0t/mT7LlVJAR9mMZ7c46elHMZvUydLs7h9Mhl0aJj++dvmwWaNWxkH0z1+o61&#10;an0ma5s2l08FYfs6mSOSMsoYsp3fkO/PP0q5pc8gQ27W8r3Um9zJHn7mCSpzjGPXv+VXNPsLt5I9&#10;PnO+NrCPdIy4Lt5gAwR2HGPUYzjrS5iVFdEcvBavY3sUt2sklzGl000i7SyJH8xx1wCOcdvzqTwl&#10;pz3OgrqaDc17FM6rtHyJuyW79SSOSOcYrotP0Vtbvrlr21EcSSXUSzN8gJZEBA5/2Tn14+greENP&#10;h07TFbykkjt7WWOQqoydznAznhVXGTxzn0GI5jT2ZDodvcaVoNxa29ksk8k0ULMwx1PyjHsOegH1&#10;wK07mwF7LHoN5hmuLOSRpl4CZkLHnPYDp3z+FMtZC801wdyiRrY2u2MbgCPmXp/dJ5/Gp3umt9aK&#10;GZDi3doYlA+VSuBnqSSB7dT61JptoFzKk2r2+jW93ua3smKuyAH5wAFzjgDJPuaZHDHHq02o6iql&#10;ri8hEKnPy8bSPTCqOPUkj6vktoU8RLZwxhbn+yTuVGxvwOGzngHP1wfoaaYdQmkt9QvHH2eO6ULE&#10;vDAhc5A7cH8PWoluWVtUuLhRNarI8lxDcXDQbfuhZAQM491/Ks9tTk0C0uIbV/O8y0h+1XHnnBMq&#10;kkgDgnKA9eAenIqzrNxBdW91rF07NLefaVYLIMK3IXbnPPOeaHeW3tL7UtUSPc1jarax+YMQjdwS&#10;cDkkE46AevdDGy3ZdYbFbiSaWS6XzPJ+VQPLHL+oB+YjgZxnGKjvBCtstnazqy/ZSWWTnrLj72cb&#10;vl9OjHtipmjjtr20sElbm8e5mLRgOxB4XnGd2e2cACq8kdy2/UmjWLyYB5c3mfNJiTouc4/Xjp0q&#10;eUCbVd80sMZlaRk1fO3cq7Y9gJPI4AC845yw7HAgSJYJ11CF/OnmtJQuzDO7dVHbjIJxx1q35rT3&#10;V7qAt1XybxYVka4HzuI8nAzx0PqTz3AJqyzm3eW/gY+TcWrG3l+WPaxON2PUjJGRjjpnipAjSwSZ&#10;vKuwzSQ3MALrxgs27b+Jx1znPrUN+s+q+LLLThLJHZ/6UxSPKKmF2/mPcng/Wr2lS2Mct3ot+FWW&#10;6vIZIYFU/K3khdvPQDuemT9arXT3f9q2tsYBFIq3Usu7JKqFZAnToeW9yB65pp20Ane1tZTpGjwS&#10;+TZyWUmJZOPKXB5AI6kDgnJwee9WvDtjqt34ot7S1ma3EOilVWMYAUSLxjg8AjnpwMday7+/tEj0&#10;7QdPvNt5/Z7n7QzsxUhTjb6bQcfifx1fBl5dSeL5E0+zWaO30wBRJuMhDsjbiQeRxn8a0juAy2sY&#10;rrxImmQHddRwsu2zhXLNuKuDIPm4Jwc45A681ZjvJri2kiLfv5LDLb/uxtGzZ49CPz7dc1HFc3ME&#10;MWow7Vuby4kW3t1iDZXjDNkk5zjnODj7vHMk2ryWVvbRX2lLPJ5ckYkhhKbW+7t688ZznsM8Z49c&#10;lxYwCW+tr4RgI8NnC6yGQ/KN+GPpyMcgnGTnHWif7LLLJqkNtCstnqQg+WR9pkkIBZiexGeMDHYV&#10;Db6hHPczaYbqEslirszoW2+XK4PI4yQVOO2MHqM9BqEEGpaaul2+qecmn6pGVZF4dWXPzgAAYPy+&#10;2PzftOXchx5jm9bee4aPULsvMEmlQCHGRIvC5JwoGGJ/u4PXvXO+ILC+s7OxVIlt2S1VmiimGcqV&#10;IBK9QVA4Gfx616DFpi3Nxa+e/mRreTFoRZrGUU/j83TIbqBz6A0f+EYgjtZkku5IblId0ZjYEtyw&#10;Ykr04Y9Ac45NP2yMnRbNzTPE1rqttHbyCHT2j8tZ2mbPl+mT0OTgZ57dc1fe4iTUZdSh3NIxkVfm&#10;CkZAO4DoOP0NcjZ2nh2TUJtG1+zmaa4jjAa1yUikyrhZBnnBbPU4wexFdNpDL4d0MLfJDDHDzcSN&#10;Iu+UbMAcn0GOcdPaud8vQnl5dCYeZa27pYWjJM0caNNuPyyE/Mc+mD2wPwFfF/7ev/BZT4C/s3ar&#10;J8Hf2d4o/iV8Rvt0dtFp+kq1zY2kxzuSZ4nDTyDH+qQ5BJDFSpB+Yf8AgqR/wVn+K3x08WX37DH7&#10;DusyWen75LTxR46s9QZZbtVYGSO2kjAVLf8AheYMd4DAfKSW+dv2e/Bq2PjrT/gP+ylpbTeI764a&#10;18VfFfUWikTTljhMkws9/wDrD93GN+3eDtfG6uSrUcVod2Fwsqstdj2CP9or9v8A8cfEG38RfHz4&#10;rzXEkl1JJp/w40fUBBZ6OJsKst1cW8RUSIThUQSn+4Ryyc54z/ZU0f8AZ++N9zrPhfUP+Ei8SX2m&#10;uPEGsahpsCr4dkYiaSUObjaxYE/M8LSZ2gu4d2Hd/BXWvgt+y1cakNC8O6ldjR449cuL681IT3U1&#10;9cyfZIrifzsPMzuoYqqoVB3dQFbp/hR8GfBHjr40+D/Cfxj8Zabpdncwzarqd5rWqIn9ousisY9g&#10;kVWZ9xxIxbZtb5etee69S1rn0EMDSp2dtjpP+CYXwE8W/Af42+OPiD8MfD899oOrXGjK1m0DiG3I&#10;tlmQI8jYf95csS0YDxb1xlWYV+ht78PPgn478Q3HgXXtHt9SbTX8+8tte083d0VnViWW6uAZJbc5&#10;K5Vuq4D4GK8x8PeKvgb4I1TVfD/hX4x6HCkkdr9jWTxBbPBp8UEUaBVdZBvfCZJBc5J7VveLPiZ4&#10;Ql0tfHFh8R9J1iw0/aHXwu/9pX2klnG6Ypb7na3YDLcNgk4OcAYSlU3NuSjK1x/iz9ni/wDhBokm&#10;tfAqaa60azs5om8IyTEqU2Kn7iSV2lU4AJV2cMRhQucDH0HWPEQ8NHV9AuLm3vlssTWdu58xQCvL&#10;DBGRgcYJP1NTfGz9uXTPgVor+Fh4Am1y6tdNbVRfrffZLe9tSPMV7c7ZGlJUlcZGGwAxwSNr4LfF&#10;DwP+15pGqeOfBPw91fw+8Wm6fdyaleXVrLb3MkiuWgWS2mlRJ4/LBfGHTfGXCsxQdFHHLZnHiMBo&#10;pJbmha/ETV7Kzu9H8b3z+azJLJqUjIxkwVAVgQojI4X5T/CemDXonhLxDavpMdjYzPtuWk+ykKoQ&#10;DJK7dh7/AC9eDu69M+S6fYLoE+oeHPGVq+n38kqpHcSIGin5VhtOwhlIHP8AEOnA69V4bl1DQ72R&#10;5rUiK6ulZlWLdDDGQ2WHIZGb5flAxnk811xrxlE8urgpR1iehqEM7Q3NspnazWVW3HKFWwwJ6YJz&#10;zn1rXuLNIrmS1j3MBMWjh252nHHOcd6p6fZxTXMNlZnzkW1cSSeZj5Q3Q46HJ/OpopFbXvt11Isg&#10;S6JjLfdU4GMkjHGB796Un2MYxtuTWeH221vBtVdPO6QL95lY5B9uOtPslkWCSVbZlaGdfvMMEBeu&#10;M9G7ZpUhJtmuCxKeQ4PlhduM9yDyDnNTSRQzWMxhZpF86Jmc/d5GSo+hqb3KGzmTULPzoXZlt7hy&#10;egBGenuAc4IqGznWS/3o+I7i3CqrKAwycDpjjg/kauKsM94scMyrDHP5YCrzyMn8MZ+hNR3Nglpd&#10;SX9nb9IwqM2F2/MeVPfBOaGBTtfJaRrFwzgLlmZz97knrx/kdasaYbvZ9pu3CxwurqWTG5m6gfn1&#10;qDQo7I3ZgXn5W8yTezSBiOx7elS3NzZG5MEKyv5ZiRmK8LjAHXg5GT+FTuBdtryKJEvrve7rNIQz&#10;dCMN+gGO1Loetabrmk2OtaNrMVxaXUW63u4z8si5/wAj8KhbVgR9vvMq0M0haHcFzlcZAPvj881I&#10;l8tlZW87LteS33Iu0cYX73pnH8qxdN30NIz7ljDz/bLSJWhmEaBZE65J+VhkADj/ADxXNvbSWySi&#10;+vERBLMjNEwZWIAJbOMk5z+Nal1rMcdjJbgyeZNFGu5WPmGQtxk9hj+dYchu45IdOuG3f67G5cHt&#10;7c/NnrW1KLjuZ1JX2IoNVaO3n1Jov3cixhf727PoB1IIye2KRUla+W3Rt0MYfzFXBwrEqT/tdRWt&#10;L4bnSXDzDEN9G0a+X6jn5j1P1HB6d6k0zwk1kvnS3/mzbZG2quExuxx+HWteZbGXLIj1eLR7CFxe&#10;aRJNHAqRpMcZc8EfNx6/pWLpmmWxs5pZFjWQmWf7Q0gdo1b+Lr1HI9OK1tYsLjVtUa3hnkhURp5i&#10;qQNuDg55wSfoT+dYGraZdaVfsLy2SKH7G4jk3Ha7gfd6Z6/yziqgRKLSGTW0C6VDpMUu2RrFvN+V&#10;DubzFIc8nk5PUY5HPAFSRI+iW0lzcD7QIZpJZwMAqwXq+Djv29qk8MacJdNk1hYVmmt7GNRbxglp&#10;Ocbueg4zjk9Oe1R65FNNZ22lwTndcXzG6aOP7oAOe3qe/pV9TFxe5HpbtqqQPJEsJ/s9zCpHyxAH&#10;OBycnJzzke1aXhTTjHo0fiS/glkmeH5oJfuuA+FfoCSRz7Zrn9IsptLsrc3kk00wt2SFlyN3JIB5&#10;B68dOneus0BDaRvLO7QQ/Y1RfJdmw3c9eTnNZ1HpZGtKK3ZaGl2y+Kk1GC2kSSASeYolOwloxyR0&#10;yBnHHrVwjZd2tqr7oVVpZNyjPA6fTnJ9OKsK3kSK+DvmcFvl3MVwe3Yn8KjtxHdRR2tyuZGgdQxA&#10;Vhx/P+Vc+p0rTYj8pbowwlETy4UWLcOrD154H1qWd7gK2mW6/MqliqqOPr9M0rpCqyQl1ZoRH+7U&#10;/wAR659foKdqt5bw6i/lttnZSjSLj5Tj36ZqZGlNdSK7hA1RYkn3JCYhPtAG/A5yf89aSSSK61JX&#10;eL91Ksr/ADdsdAcj1x+VPREkuWtpJBGu5GkbcPl455/nVDxLIDBJqVv5n2dYWEkqxlhywHQAnvnp&#10;jg8ipLbsEtwh07zGLPLN5Qk2p8oG/OPepr3zIreISBfPutUj8nzMHy4wwJH4j9azdT8Uw+H9KN1r&#10;Vsojk8v7MZpAqk5G1duBgc8muZv/ABzPeXVvrdzqi3Fut6kMMEa7WYnn7wHYf57VsqcpIx5veuzt&#10;liuPIhtXXzLlryRpNq4A4PUn0zXJ+MfHVhJp8uneHYFmLxrAJlycuSdxBOcgDjPHI/OjrHjLV9Ru&#10;bC3F8sSzXc0zeWhO5U52k8Z/rkVi2OsW0upK0zSYhhOUjjG0xeoK9D0zxwKiNOUdzXSRmxxfZreZ&#10;9ZfdMIAsVu0PV89QO/X6VH/Y0+mQmwudTWS3KTSzeSgXA3dyM5Iz+HTvUmh3lnd6hG2vL5cM9qqx&#10;yq2GgiD8gkdDtYHjnr+Hfa/8PNHuvDiaJ4cuPLnvd3l6grZby9wJ45425/n71v7RR6EyjHqjz3S7&#10;r7JNJt0+ZYoY98F3My5k9OnCkrzyRx+VbWjQ6rqGni605v3jWpKtO/y53bD65x7+nFdZH4A0s/ab&#10;Kby76aC4UW8axnZGCNoyOMfnzzUulaXHovh9naWHy7VJPmZRks0hJ7n+Lp/+qplWvsY8pW07UNF8&#10;PWdlZar5i7QzzLHDxIu3HAxyN3T0IJ9a53xl4i8L6xqdrNK0duv9nktEsZVlyx2qyhTkgDoSMYJr&#10;pfE/hLVtS12x/s68WGS4DIPMjZ8bU3E4zgDkD3PavKPEsUEWoSadNYy/2lBZpPdRBJGZiH5ByNoU&#10;jGTxgD3wapcsncJbEfiKMQ69Hf3tsZv+JgBZbW/1i7PuAHODnAC4HbPNUWvPEMP2yDV0vPO+zvMs&#10;00YGyNjgqP8AOSc9BUksepXXi5WuriGFZL7KqZGMcXyHjbx0HuOT2qSbUrhtQHnR7ob3zA1xb2rz&#10;eaVbITYMkKRk5OOe9dcTnkpW0Ib7xTfJYWej6KscUHk2wuplYKZlXdhs85VeBjOCTk5JqfX01PU9&#10;Tt7t9ixrdSHyzIQAuMBRjpjrjnH4UkOoaNpIaZbTY8hht/Jkxu2nBycDjpyM011eDU7Kexmkkt1u&#10;nf7P6dVOcDqRz0757Vaj1SMJS01IdZAjvngaYfZrizmiLJDykyFVXBPGMDGO+eaj8QQ2Ust5ZSW7&#10;JFcrbOw3ABHZwAvoDwPzq94m+xX9zepEzeT9jaSNdxzJIrA4GM56fTr7Vi6lLPf6+2mwSZjae1QO&#10;uQB8gPcgHk9/f6UKPMEavKjW8qzW8uLMTkbZ0SyZl/1oI47j5vl64PU9BRaQzxwxvIh84NM8vnRF&#10;1jH3QQvQ8nIPA+lZer61Omr6hfxBt+n6pFtjVflfI288dQffGOc81JpPiiw1OVroyeaZGnCiPIWP&#10;aPmG3dyQ4A6ZOfSlODjsaRqKRpRLDcTLollFJdymzZnafCgqO2OnX1ORWpoiy3sFzZ5XZHNEWmXO&#10;EjwPlbjqSMdK5e21HVLdm1Hz2W4mt1R5GYBvv/MBnAHykcdse2a6vw7fWMSzafYTKyC+jMku77ny&#10;dffk59Mc5rCSlY0umX/CqxXuq6ct3OvmCOfzbbnKRhXY/ge59a0IpbW11WSUlmUaWqgrCcpGGGAP&#10;fcfqeOayhpcum+K4bqW7l/c6TN+88scnqB0HUY78DAzRJeSy7hPmNZljggjixuZmdfl6nnd3/wD1&#10;VmN1OVWN+xka+8RzaPbIiwSLctJHCdpLKg2Djpkkk/T8Kq2EV3c+HGtzAsbLbtLIuMgR+b/Fz6DO&#10;PUn3qv4WE2lXU1yI1DKZImCxrwvAXnrkBjn1J6c0/UUmntFjt1ZhGqPchlyhAblAB2GSOewBoKUh&#10;l3ol1cakoS884WmpRSEMQqoNhOwH+JeOMDkA1Sv7B11G+1Eo0kdtYyxww7duQGIXd1J3Fu2OfatX&#10;Wr4IDawxxt9nvkO1ioUseApJzwM8HsB+NNhugmovcy23npcQyB/lxkqANoxkfKSOc8470Eve5k+Q&#10;bO++2QeZ+90tVjSOHLHBACsf4UHqO/4VDqQ8jVY40k8vyp1Qq027cTEN31OGHTkA54rYuC9r4gZJ&#10;2VtulRpvmcKASBvKgZyc5x/9aoC2m2smoNCu8W95BHhcbvmUndwMc5APsO2KiW47GVrVitrpM5uo&#10;nXyYfP3Bi2/L7do45z/nNQav5kkWoaRmMW8UkIEjSrl4xGAMk9Np5z70jqlrpjf2k5mkuLXbC0bH&#10;DLvB5XGRnDHd3qC4uhfWM0UjhVS/iO2E4/dhN2Mn/a79cDHA5quURdsrjzp7fW75TH5Nw6WrOMZ2&#10;Rgl8dD6AnPQ9ecUrfz10yW5u9paKPZyhdiWfp0IGTnB+lSyXFpPrGm/bXX7OzuzsOQi4LAfU9PX8&#10;uHS3cSLcXd27W6yzQqVgCdwSVBPXgZ+uOaTRSZN/Z7nXV0uCdI5LyaSRT5g4YRbc/wC997J54HtT&#10;W8i20eSwubYqwgjhWPyy2x2PYr7gewP4UW1lqguV+zSolxbzu0MiKG2jy+CSx7jpxwR2FQ3tzbR6&#10;b5ZndbiCYm4Z5W3kbuDwOR05x0xUlElqtzPqFxqMcYZllWG3uX+XzD90MTwMDgDHoemMUzVtRvnE&#10;kz26rNDDIhkjTazhRhMEj5s8/wA+BUuram19qVppNpI3lrqhguEhA8sMecd8jv8AjzgVXjjt7HWv&#10;7anmwDZ3LxwMT5a/NtG32PbGeM+tAFVLBbzXre5uIXXytLE0uTwqg7So7gndyenPtXSfDSKWH4k6&#10;xt1Py41tF81VH3JCw+QE4yFAx9f056R30+/lvZXZoodHYrbL95sbc5J/hB9f8K3/AALdWega7Ol/&#10;bM8M9r50Z3DA3P3PXJwT+JqkBXS6jW9mvpWEVvHeOWcyNtDBex6dWPJBOc1k6oTa6lHew3dxdC1t&#10;5nFjDMXYtxseMY6A7ecZwfUc3vs9/dXMeifZ42WK+E7PHJtQhwNuPp90qM5IzzUmmWVnqOs2d3p9&#10;o8lrYyMrfxMysuxhz0xtyPcDjANesaGLfRz2+g+RbOJZpLaNL6QSEt5ZcFl3AdV+bKcE9SK0Lt7X&#10;w/p1xo8E/l/b9Yt3YspVEKqjkbRyM7Rhe/b2hjj0yzD29pGzecs0UgwzeVn5UkJz0+vfPUk1pPpV&#10;+q6hd6nMsM/9pWqQx2sZcjanycYHOTjOQSSDwQBSYHYxbbq3ZrWfdJ9qEyNIm1uh4C/dXhc9c45q&#10;LV7lJNQh1W5/eRvbsyqZ3TaCclWYZJIPT5sc9++V4FF7p9jcw397592dR/5a5jXy+oAwSrEbtob3&#10;6iuxt7JtSEeg28EkYtdPZ4ycBmYMVxxkHlf8etck/dlYmxj6zawWsN5LPfxwz3draiNogdok6A5Y&#10;DJAUcf7NfGP/AAVc/ak8e/Dzwx4g/Zj8CSahpur6h4Jn1S41bw7NbDU3mkuFgtYYILth5tvIFm82&#10;S3E0seBlUDqzfaWttaRzanq2rXzTxxQrNczLMyKCNucAHGM9ABwM1+f/APwV/wD2fpfi18I/A/7U&#10;Ftr8el6mniYaZqi/2XFcTtZSk3FvEs7DeoR4mYqQSwdh8qgo2dStGEdTSlQ9tU2Pkv8AYb/4JvfE&#10;PxF4h+InwZ/bB8DeJPA91pOh6fezeKtHlVJnsZBvNixjZkWORFt3YDypARIrZ5C/THxR8d/s2fsN&#10;/sv6X8afgDY6Hrmn6Pq1poEmkWmm6XfLdxzxyvI00lzL5sUuU3B0faZEZCrAgp8t/DPWvi/p/wAI&#10;vGmna58adQ8OwmO8js08J3V/ZzTtbxLZmfzLW5h+fZFEAWRshFPzHK1yP7NP7J3xw8WfsH/EL9oX&#10;VNE8UeOF8Y6npPkw6hZfPaS24Zo9SW5urkGYsLgwybQ5Xbh2BTFeZUi6kk5S07HvUv3cOSEfmdx+&#10;z9+0VoX7fHinXPDS/ssPoNn4d0+/kt9f0PWo7e4069nYiFw9zHJ9o8tURuRhGyURAS56f9mO68O2&#10;HhW38X+OvFmvvq941wtqsPgtLjULeRZArW5CSRplvmYGMHcmwkkcDy/9gL4z+EPgB4d1vQ77wfqc&#10;utNcTrc2brEYra487c6zsz7kjOyFDgE8FxnIJ9Hi+BXw+f4rfCTXfiT+0Z8WPAmh6l4BkluhZaVd&#10;x2nh69UpDaw3DLCq4njjlLSpIWErBMKMErlpwnpsKSrS0XU948W/E79jTR/Eul6Nr9j8XjqWoW0M&#10;llokfgN1mu5RGvmiBWjClcZbaztggFmrpfDPi39mvw3rNx8RfA37VviLQdcs9ShXS9Hj+H9218v7&#10;5MiV0PkzKi/M8YOCsbZVuFOHbf8ABJb4OeKfiW/w71r4vatr2t3HhC11hdW8Ry6jdQxxyzSwrEgb&#10;UkIKrG+flAwy55PHT+Of2Uf2Zf2Dfh5CNa+J+l6ZNd6vAbG10XwqizXtwIz9yETPI7HYFLEgYI3N&#10;gZqvrGHvZN/18hfVcRTjzOJ5X8c9S8Ta98APC/wL+GX7YGq+NryHV4b+1vLvwSumzaVol5DMq2zz&#10;TwvOJEvVVCi3JDxtt2qEXbw37KXwg/bc/ao8faj8C/i1+3n8R/CniDR9HXVdDmtfEFxqJngmvoLP&#10;zMG5gZVjkmGVBOxdnB4Fcdqni/QvDfiW88QahqtvN4h1G6urjT9F1C+S1tdPgtplMaXVskbrcPH5&#10;hZFL7mZ9uSq5rL1H43ftIfsofEi2/aw8H/tI+DfEXipNPuvDum+HbzwzFbq1ndsEfPlSLI4jmWCc&#10;DbjzIIzyrEM3TpuLS3M4VqnNys/TH9oef9rX9mmQ/FD4kfG/wX4k8FQ6x4dsvEGlTeF2sY7uzEvl&#10;3M1vNLqLfYtQ8p2ZRu8iTyFO6ORtrbH7P37cv7KPx58dy+GPg/8AE6Wz1TTdTuLePwr4mmFnf6mQ&#10;hdLi3hnYNcwbcHzFUhcEMNwrwH/gob+1bo/x7/4J+2nxm8G654usdeWM6Dd+F7q6K219JNCollnW&#10;ErHkHDROAAwLp5YyRH8q/wDBLj4A/Ez4mftcwfEzS9JuNau/BXh+HVLdtQuGaO81RI3S3tmminR7&#10;QSKJkWRo5IVKndG+3aVSlGMbscozldn7maLcSalo0cssCrNdFopIhIPMI3Z+YAgAcH8BSareC31C&#10;3sp7m1ZZbsPHGx2+YQCSBkndwOnQYzXhP7NXx801/B/xCm8P2+oa5F8OviZqHhzxBZR6a8c2lSIk&#10;brErpDGtxAqTI3nhfkR8v91mDYfFsHi/xTo3j3xT4fu7hYtYURLb30gFtg7f3YUcHO3ILEEcE4ru&#10;pU3UjdHjVfdqNNH0To94uruvmSiOPy3DKs24gddpHY0+0I8qRLEsrSMAActle4X09a8F8Q/Gn4p3&#10;vjCGXS00+y05lnhWz+yrvIIwJmcj7wC5AGF5AZTkGum8C/HDVhbatFrWnW0pSxSWzt7G12Mj4OQz&#10;MeC3Bxychu2BVfV6hmpXO88c+KLzwTZw3unQWdwoum8+3ur028jYQ4EZ2tvbOCwJAC59hXm1z+0f&#10;4ofWLjQ5PD+n28kVoJ123DFWTf8ANCTg7ZCSvPQbjwag1XX9c8b31vrmsWgt1E5NpCWDLBG/zMxZ&#10;gMdB2ySO3WuXmjvb24j1FNK2/aNPASaDAIjZ+WG4cn5R353dsVrTox+0Ue4fCjxr/wALC8JN4m0m&#10;3+y/apZoZrRZAWgkj4dCe5BHHTPXoa0mguI7eRUdvnaN3De3vn0x/niuV/Z88LDwh/acVwZJLy+k&#10;F1I/lv5Ua+VhQS3DNgHPAx0GRgntrqN7myMF223PlsBHHghSygL74GT7YrmqcsZ2QFaKNI7u3tiM&#10;R+Ywky33yegY+mO3rTUjd/Ja4+by7Zg7N90ZU8jP0H+eav32miK2W1htm2NcYVR1HygqSfrxTbtZ&#10;ptNUMCSkfzNIn8ROOntj9az6gVP7OeDyrHzVC7YtrSdd2fm/H69q0Y9NshO8B2vcR7mMx5ZcgFsf&#10;yzVO4CST3eoyXzTQoyoVXPLBSxI4/wA47U7w7dXGpb73esf2qPdGrZGTtyAPpReQF66laRXvWG4y&#10;OhjG0/3R0/HFWtQc/YoZZG3M+RIGAz1wRj2NV5DFDpkOABGgG1cDcSef0NWIoVkii3f8s4WCybcc&#10;k5JH5mpAq3dnC86X1/EsJV1J2t9/acrn8alurW3vZHi8tfL3SKCcbi2M4/HPX39KQwvKrSXDeY3y&#10;hD/BjOOP0puryS2rwxW8PmeXKQzMT8r7cE+pwKqN9gKNkmi6BaNqMNtDDatGqqy93Ld89vT1NZHi&#10;vTribSl1+JmWeS4k2wtgKSw+8voO3PYn1ql4m8VaEfDbB3eaNMGK3t8KCwyOckcD19cfSm6/4v0q&#10;HTNOvbfXVuI1UpIqw7z8wxj16/Tt710RjK97HPKxk3V7PHpOnaTZv5issjtuT74XOVyOfvYHFdPp&#10;yXNzZ2tiY1Cxwq7tnbtII6/rx9KqW32G7/s7UNGPS3lDQLIXTIBKg46c9sVej06QQR6HEvlzTWu9&#10;fMYDLcZ/TtRUl5BTTOW0n4MjTvi/dfF1viLq1xAt60tvpyx7AweMr5bsGHmRqOi7QAQD1BJ9Btbu&#10;yeK6igEjfvpJBtBB3beg9Pw61DHYPdXsllpzYgYlppnbDK4GNqj6d/8AIWBb63gMoOc2rrtVgFDZ&#10;AzkdSa53Js2iuVWHWepQwzKmnxs0zyf6Rn7q9OPqRx+FWbmKzsr1vNiZt291VsH5s5B5PYVTsree&#10;yuWimtx5zzx7jGwOABnqT781Ndw2UWr2djMWkebzdu3+H1BOfSpL5mtjLTV7YXk18l88zN8q9PLQ&#10;E/wgDr147fSsiy+Ix0uxutN1Ihoo43KRqcPxIQct3x/TvWvJpa2V1/ZsQjja1uI285iBw+e/vwK5&#10;nxN4UliuNRku4/Pma180BgExlsPtOe+fXBraKiZScjC8aX0viO7vjdSzwraxwSqm8scDPA4AHXr3&#10;rI8TwxxvpK2zymOPViBHE+ETnknHfGeAPT6DQ1zw/qkUR+ylfOvvJ+0RsyhkTdjc3OOmOOTxxUer&#10;WV7emxSxn8meG+mWNduAEUYLkkjnsOM4FdEbJWJ5h2k3M8q2Fwiqv2WS4kjkdiuVZWJ/E45z3q5r&#10;Hgm38SaDB4o8N6hJI00kMFxpyyFm2HbuIPGR0PTGPqK5HU9OvNG1BdOW9ZiySNG8rMVHBO9Qegx/&#10;kVYsbzVpFhvoJZFkt7WNIQrlNu1SpHvu59eKKlNuOjNo1eh1WmfBzXItbt7fU761+w2sMazNbtku&#10;vPyZA4J74x19enSfEnxvpXwm8LNq90Q0tvGY7OwhmAlZuAOT0XHU84ArltV+KXjbSrS11vT7F5dO&#10;TmZjb/LKAhJBb+D5sYPevJfEet6h4h1NvFF5JJJLdQyTNHO4Yo6szKhznjOFGfTpXN7GUpas2XvP&#10;U97+F3jKXxla6hqCNb28l7NF5doLjJtV6dSAzEsTjjmuk0xrW7sbm2TPlRqyzMq4+ZZOh/u+teF/&#10;Anw7rmseOX1wTSwwW8ca3V1sULvYE4QkcNk56cHk+/sWkaJpmi+H2s9GMy2NvCGit5LqR8yO7He7&#10;EkseCxzjtxWE48srIVSCi9DQm11YLOS9WTzLrfIE25by1wAM47frz0rzP4mQX8OtR+Kl1RXttQ0h&#10;Y2XfhbZ0Y8jBydwzx6130CmRorSKNfMeObEnITsSQB16dfpiud+JN34S0fwqU8QJDtu7aOCHbCG2&#10;ZbaZCDkgAnPvmtKejsYvsea3d3f6l4lmSOwkZkvMrI/DbAmGAzgcnvz0644qTCxM02liONYbKeSN&#10;EUKeXwvbkgY5qT7eo8Q/bzFJMYbll2yx7Wnj8sfNjnaN2DyKryR6lezTrZ20Xk2+mtLaQw45DEAj&#10;nqwUE59Ccc811x3Fojnr26EyJrVwBPMdSCRqzAYJx/THTI/nWk+oX+mz6TPMm+eW6mkkh+ZQQgYD&#10;OOoGQMei1hafrNjq2oTwz2QWa3vI2t5hHuWFnwrdeC2Mnj2q/azrd3NnDeaj5cyx3SRl2IeP7+4j&#10;OTnPT0PNd0djzako7FtZNRttTt7++YSNND5kkq5O0FwmOvZR+JHPs3VdXW21tbC0X7UrX8YXanSQ&#10;R7uOeB8vHTB/Cs/UtTsrjTlsbGJreeOxjhMknzr5IIU9D8p3Z6Dk896brmsWFvq7T3EBjb+2IY+S&#10;PlRY8tkZP+SvTuzMntdSt28Q3MPmxuv9pLGZJHLMQIWY8g9d2F/A1ds1tby0huYreQeXpVwjXBwC&#10;W3jA+vynn3rn7loNKZdGntx8143mSKzYjLKSucnJbk5JOffBxVjw1q080UXh3Vb2J0a3Z45GAJUb&#10;gfmycEdfoPTNTOMnHQqE1F6l2bT3uLKW7vWk3XEMapaqvzc9gSeB6464/PodE0rWoLGTXJrpIZLm&#10;8ii2QuWxHjGSB0IAx0z+FYaypeatPPd6mUjt7VVThYw/PChSchh29utdZ4ZtZprk3N3c3Ei3Fx5s&#10;fmQ/Kq4JA7AsRjGCQK5JdjovpdFqWxnt9OWwbV9zRQs9wdxZlQMd285JHGOP8ieV7C11Gzv/ADGZ&#10;YRbpMvl/cc8jA6AhSee2PWs5Z2uGuLBx5qzoTOOVLEkALyM56jrzirN9Ndq0IktTtaaB5I5lyGVi&#10;dx2nPQcFunFZcocwzSbybQGm1C6uTJbv50qp94hSAOg65Oc84/Sptbkk0/T/ADILlcXj2u23VgfL&#10;Q8d+nBqG1tJ73VjOsaNbmwdk86H5VUZwvKjIygA5P403WdSivoVa+sXW1txDbyvGP3ZfPKgjrxyD&#10;yOlOwakl19tFzFaNbrIZr7NwirgO4UDd2wTxye1Osb2VpWggf93DYSvcyNwsa8knHHO4Dn6Zq7Jc&#10;WEtxa3uEb7VfSTRQI3zqqgqAex3bV6nGK5jWPEd1PLe6XHp6Ru3zyOq8SqzD5M9+FzjoPxpiUrO5&#10;ZvPETXt61vs3KtmkKyTRgGWTcHOBjA/nj0q5DdeRNfnWVSSW61OGJUVgI0AVjzz9Bz0xVBhZpey2&#10;4Ea+XYwzK0aBWaYMAxZjk4G0ZHGQDWfquraktzMl2qwx2+ttcN+8VvtCKiqD/u7s5XjFLl6Fe0kS&#10;Xl6FsbywnnZrhFzG23AMRbI57D8scetSIRDby23zBrrUkaTEgGxQAeSeBz0z6mudFzdXGo3morfM&#10;ySaVh5E+ZZJC7Z6jnjGDV1r3SIlli1KdY0lktvLjVgCoIbZlRzgYPb8egq/Zy2IjUb1TNaGSTVFt&#10;7KwC20U9u80kfXCqWAIPUYAHOcnPGMUt+UuLFktSsgt9Pt9skjbXGXO3b17A5xzzxmotKs54dKF3&#10;DeQt52n/AOjzBML8zbMjGM8biRxyc1o6No8cWmLIrSeZdm2N1HuUSDBwVAHTGM/pWfKze5DpB1B9&#10;UvNVvriRfJea4ktvMKrMwOAevQYAHI6nuKbabJtFk0po44kjjimndY+ZRg5Ytgc8nAx0A45xVixe&#10;CcLrskMLQq9zHLH5i/u9vGX4+YnII+p7VSivIbPRW1VZ2aTUYYSDt+4CxKkbvXaVxwOvHPMmi2Ht&#10;cQ2D6fDawFpDe8qzt/CdgkIGcDcRx6dTnmqOp3dvFbwXd7cMZLW2uy3Vdo++pIOMenXGOtT6/fT6&#10;ZqUZJjaaTUsQptBKsYt2OnQE9hz9axNQs7gx27XE+A9ncSapeTTA+VDjJkwc54HTPHGBkVPKXGEp&#10;HQR3kdvrl7HLaqyto+NxkK4LKDt/HCjqOBzitL4dxDxLr19calC/+pXZ5hYADjgDHbPXiuPguprq&#10;HUI7SCUTPDt83uFMgByxxtHPXt39ateCbjVdVvrxLRWsVjba27d85BwCD1xjoP8A61HKU6ckrnWL&#10;exjV5JyqxzLMnkou4gtztXsM4IBJBx69qdpVmki/YrewD+Xqkxk6MVULuC55PBY+lU9KW6spG1PE&#10;ayPcWi27ffZ8OoOeDt+QDODzjPFbGlQW8lzqYnjj82e9kSFZEX93kSMT269jzknoMV6dypR5SOTz&#10;49LkkeN1h+z5EPmKAVH3ScH7xIIA/wAeK90L2bSr5ZZ5ZGjuFlhWW4/eSRfdJAySDwSDxw3GMYOl&#10;e6cD4dtbOBricypJL5wdfL+9uwpzn74+8R0PbmneG9D1HXdSuhdwSZUwxyW8MmGWJQzLvPHXJPXg&#10;kg8VEpOOpJs6L8PfOhj1HWpFju4buMeXbuV3cY27SeOvPrjrxW3faDcW1vb3dvcfZ1uIHia3ViVQ&#10;LlsHAz/dye/PPJzHNNczRSSw2YaT+0YvLhhXDKy4BDMe2PlH4/Wl8Q6T4jkjgu9Ps91xI7l44WdD&#10;EMggEE7cAHlsg9RiuaUpSldk8yRkXug/8JbqEfhi9vljsPsKm+VcYZjJjbnvkdSc9B6g15f+35rf&#10;wr1L4caL+z9qPivS9H1Dxh440220dNRuFtVDxO07SFs7hFsiKGZFlVXKqR3X1vxr4U8Yaz8Ndc0P&#10;4U+Ok8La9qWjyJpXiK50tNSTT7x8lblreRlWfpnaSoPcDpX5sftL/shfGfVP2tvBfgz4yeLdJ12w&#10;1K50/V/EC4uzbXJUBJ5jaRSxQJLcSGZSzI52ryXO2oqpSha5dCUlWTR5L8afh1+074E/Za+K2l/E&#10;34T+GzqXhZtTsIvElj4wspHkjl2usluu7zLhW89sqEVgDjG5WSu4/Zu+OWq+Bv2dfCP7N0fiDQ9Q&#10;s/Gnw/0e68N+F9Ht92oaPdMkc0k1xMow2nTTJLtmMLksyoWJcCL4M/bb8UaN4E8f6bd2ejaC2pXy&#10;3lzeWX9h28VmySTIUVolRRIBj1J4J4Bweo/ZP1X4y/E5JPFvwU8R+EfAl14609/C2papfG/+2Qx2&#10;4SbzrTy43aK2aS6QOsXLCPY3ygEcHsv3d7n0dLFRp1uS3vH3/wCOPib8NNe8WafLY/sp+C7xft7L&#10;qcmm2MM1tbXG3IDSralWQMTwzrhsgBioY+f+KfAHgL4teH08K6gum+HdYXTNUtbR/CU/2ebSY4ph&#10;LGjxq28REcCNjtZPLKKpJNbHgn4lan4L1eW++IHwG8K+LY9Tuo49WitdQuooWuQoUPZpexrGsW5c&#10;xgqjhWyQpzjgZ18ceN/iDp+oaF8LLPw7oaalIfsOqeNH1C5KpceY4YPEUCSKuCgmwB8oHJzzWV9E&#10;epOpzQTb+VjrNN/4Ke/AD4GzyTeM/iT8TtP8S2fhs21npt/ocV+99Mu6JoY5ptOimCkpFcKzzDeW&#10;AcjaQavgf/go/wDsg+M/HS2VnoXi638XeJfHHh1rpvFDae0urzBWtpYyIkkS2t0g8pmCsnmO7qBw&#10;274F/wCCoOpa/b/tT+IE1eWC3i/dppqw2hVmhCLhypGGyxI3ggHGMdRVP9n7V9fsfBknxb1Txnb6&#10;XDperafpNxffY7c7NPBWSSKNWUDzRueQsD08tQQSSNI4Wmo855NXMqkqjpW2P0o+Lf7L/i6L9obQ&#10;tO0Gw0/QBN4uvbzS2aa+1SMw3OntmF1OxyQyElVUhPNwSQox1Xw0/YO+FHxb8N+IPhh8VfipfeH/&#10;ABUkqNZ+ErLT7WxuVuCWkVoFvZMXas6B0kjYIWDKWBVlGL+zj4q1n4k/Fq3j8O+KLmx1PV7dFt4t&#10;SCTTwqys21ftMiOnCFhtyEaM/dJXPvPgr9lj4peHfhTb+K9e+BcPiDxtqWtyXGuX1xfW3k2ujs0Q&#10;uLbyjcrEXmt0cF41VjvCMW+Z6wlKpG0Wy5RpW57Hk3xx8P8A7O3gj9gjUvCnwoibTW1TVLGaO4m8&#10;VRX1xfiNTC5lghleGGeJnKvGhcoFBYhicd3/AMEzfBP7MXwN/ZR8XfGzXfHOh+H77VFj07U9YvtZ&#10;WK+tdltlbfe53RmRxLNHEqgsXJUMcAfLngDT1/ak+NXj5fh54Ri8JeDtK8BX01nfaf8AYpIrW9ab&#10;7HFC1pc26yRbfJmXcoVhHGoLASKzfQn/AASn8Ay/CT4UfF7wb8R9Tk16LxJ8QrZf7WNmUkuxDa2E&#10;cZaNSRt3b4yORtRMhgTUSj7u4nzcraN79k/9r7w9428ZfGn4E/sz+BraP4fnUGbVPEmvNerqWqa1&#10;fwBry5BmYiOMx7DGrKD0Y9dg+hvh9pMdtpUOmfYIWhS6jk2zuBIeDht2M5J5Iz1HPWuU8SeHvAT/&#10;ABT1nxR8PPg5o+gqv2qz1DVtD0qO0l1iWLeqzzuka+ftJkWMHeR85z82BF4fvtVhuIbe512WJmaI&#10;MsF1vWPqHD4I6gjoAfX1P0WDjbDpJWPBxcoyrXOw8OeCI4fDcmlTy7p7rUpTHdsqLIxZvuqdxJ4w&#10;MkDJ61m2kO6C6sktZore3hhJmin3vMQejNuOcknoBjPrVHQ9SuZrmZrjW7izCaosccMMJXzA+VVB&#10;97JOQdwPJx683PDmv22pSXFlArR2scGII5Zny+JCS3ABxknpj9M10csonPoOufFM3iPxUoa7jtLW&#10;wkjhhTcCjsSQNxYbeWAXABI9R31W1jT9jXF5YxxFbdkbezqqgMCVxwcEbhkd+A3UirrOmXkWrxQa&#10;BDHbvDqMTeYOQGP3m2nJI+bJ4GM5+tvV7W5u79bL7THL9ihlIuJI98kkqkMQP4cDGR3I7VL1KPXv&#10;BN54j1BIxqukRWIjuMGGO43Bl2cMc8jnJAyelbenSC5vWeRmbZHkTR85wSMZ7dMV5NpHxI8U6Vr6&#10;3WoahNfLNDNJdWjqnLhdoZDtyuOeBwc8UWnxh8WJqXmiG1VIbTDWrRnazk/ebJODkYznvzjjHLLD&#10;zk7oVz159SlVWuCjAySBE5yTz1578/lVfULLUHhee71LbJJFII5gD8ig55+oz0rgfCPxl1XXvED2&#10;msWcawGYwQqsZVkk24xkthhwO+Tz17+iLJZR3Ea3LNIkcJChocnbjrk9PT9KxlTlCVpBcybeaW7m&#10;/s62WRVWGHdtHUHPBJPrj+tRDUItJtpNWjOy3tJJAZFYBY1AwMk8evepPiDJraeEtSTwxNLbXUMc&#10;FxHHbeWH2hwWGXGPugg459DmuW8RfEWTW9Fm0DTbWEWdzCy6nJNGdyys43BdvA49Rk57UU/ely2F&#10;y6XO3gkW60lLyBmeM7VUpIGBwRkgdMnP86vfZypj04zKske55NwJIzj09K8WhfU72wbS9Uu7qO2h&#10;l+3Q2ttcFcSEAFGYAEjGTjuc+9dZ8JfG0WlrNourXO4bWZZLiXc8a8YTpjpk/wAIHvWrotaodzt7&#10;a7htNRmsr++i3NIqQIzjJ4z0PT1/CotS1axttKuFl1uGK4uPN+yzbwSXwQCo7gHHtxXDeNPG+i6n&#10;5dzDFHDJBfL5MlvIGEqEYCtwCP4exyeO9cxo73ly7TatdbLeJpXh3T4EO5shEGAcjk85wTVwoSlq&#10;yZSS0F1jRyllIsN46ztboSXj/cxoDuJGDnJPHb0rM1Pw7dy3UV3BJCsVvds0cJU7t+0ck8be5P8A&#10;vY71a0zW7i4iXad08mneWrzFnViG5A6/r+nU6yJBbal5Mib7q4vjK7cqsS7M8c9s8dz09a6VJ0zH&#10;2fMR+CL+XQpbTVmuYxbx2cn2qEMSWY5IAJGGznt6fjXbeE/Emm393FYX26G8ktNsiyKNu7PZuOcH&#10;jFckos5dVt73Uof3EMLPDGu0F3U8Hp0OOnU0h2ax4gu7SKRF/c4jaRsIOA/LH1OQB9O9Y1FzmsI8&#10;qPXEFpa30VtFL83nrnuH+U5GegPSueg8bWT+LZvAslu48uOX7PNLIFWVxggD26jrXEXWr3thFdQr&#10;ILWKS43m0jblWEeQSTkjkZ49q5+6gjv/AAlcaxdkhpISIoino2dwOPbpjJOKwjh+7Lkz2gazotx4&#10;g/4Q+S6j/tKaP7R5fzEhMgZ6YHUd846VZvbiOPVooRg3CwD5UyOvH5V4hZ6rcaPr2na5ax/PHewN&#10;MDjKrsAZeo656eorsNf+P+lW2oabceG7M3iqsv2zzLY5fGBsUgn5s555+hpSw8k9NRc0T0C7sfK8&#10;QR333GRY0kAJ+YYPy+5wO9c/d6lFfXkcMVu00bW7q7lSAVJ788YI9OvtXH+Gvjd4uPiuS48S2NrN&#10;bNEomgtV+eMlCVJLHG/GAeg5rJ8ffEyTxIi6J4QuW06ymsy95IqtHN5u4bkLDIYccFfU571aoy5r&#10;A2dTf6YqQTLcM0jSNE21ZAzBt+QOnT5fyzWlN4auDE2r3fl/apbhQg6iJDw5GPr/AI1z3hz4veA7&#10;9PK1GzltZLXT42mumjULLsH8IBJJ74C/XnivQIJvtUd1e26ssLti3O4/NkH5semcZrOfNHdExijj&#10;bzw7oVq2nWbWqtLNasDckHiLjJORnJB/U+lcL4tk0vwZfrpMEaz2pcBbqUYOCS314OeM17NprJ9k&#10;tEyrTSWXmLJt5CdAPwJJ+tUL/wCHuga9DNd6haeZHdLvXdlSkmCCQc8ZBxinCtbcfLroePat4p8Q&#10;x+A7Xw+bm42zlStvDGgUKGV1TAXPbBz09+tU/hdLpvifxK11c6HDcRwwlrxZAjw5Z8ZII+91II/u&#10;jPBrr5vgk1vbzXelaxdSPawRxWMMi5d16GRwAckjOW4OR6Vr+Avh6/gbQm0iKCEfarZ5biYMAyks&#10;F9OBxge5rVzjy6D5tDqNFs9C0W2fSdNht7e1j8vYI0VcsM5AxxnJycenfrT9BWM6NeWkkDSSSKkm&#10;6Qhs5bCqMcAdeccVU1XUdF8D6Xc6trd15Vta5RcNmSTch5xzluowOa5/Rvjt8NLnTptUbX7dY42S&#10;K3gZT5q7T3GOcD0yCelcqhJ62L5tTpIbq2u9RgSO8jlCWcheOOTgewGM496x/Fvgfw/4/tlsdTt2&#10;ijWzjaGS3kw20NnZnpg7RnOan0jxd4U1i9t9H8G61ZzyN5hkjWdTMFGFb5RyBk//AK609T2Mi6Zo&#10;pXzIbONfMkfAVc7s59T0paxM38R5b418G6f4NvLW7jS6uLO4M32j9988TKuQN23owX061x+v/wBp&#10;XXhOPS7Rt+oTaTLGUh3L+7Lgq3T7wUD0zv47V7td2sWp2UWoXkAnt2kZnVosec2ANhBH+z075615&#10;n490W6sdYbWrFx52qWapZGNdxcrhfLUDPvgD6100anvakSPO4NPSbboVo0iyf20gunWAK6KiZzzz&#10;94AD3PfOa1LGMx3FqyaCtxHp9nc+XJdN80km9m3NnocHLdRyPYDW0y1uvDOrNo2o6fJHqN9q3mfN&#10;EYyqoMgAu3JB3gnnjgc9bV3pNpcWi21pFDb20VtPc3F5JjdLtk5XP04PYds9K6vaSMo0Y21OZbTJ&#10;V1HWDaMsskiwJZLtypk3b3LZyNmOg9cjHWsPUJ7jS7prLWbArMuuJB869pBknjrk4x0xk/j0l8ZJ&#10;Lz7dHbmN47iOLT1kwVdWCc+vQtweoB5xjMselXdx4nbWNW1JZ7i619o2YoNq7BxyMDjGBnsec1Ua&#10;nciWH7M5bTrX7bpqyasWkaHVpEEy7VG4AoD1yccHp7jFVvDmmzWejSwXyx77hWW6bklmBKhTzngd&#10;wQe1dJbaRbX1hNqNtaqqw3k8ywySDiU5AOPoPu9uKLjTNOj8PbpLD955ZQrHGqxqF6/dJ3FmY9ff&#10;0q/bKxm8PIg0fTLzUdF2RXEitE0SRuF2gyc9fUAEdew68YHa6M+uXmvWd8i/aLW1byZUjbgsAIkC&#10;++49Bx3Na9t8LvF18mnQaTFGkN0yTSTQtt2q0PDMG53YbsDjtXZeEfDGl+HUt4VgEyrqRjNxMpZ8&#10;L3GPundkc9hk1yVsRHoaU8PK5xus+FtYs2+x2lhdO4tdzRlVXdlhhsjI4z65Y/jWhoukfb/Eg0jx&#10;DaLcyS2EIMgjPmKx4LfN02kFuOw/PuL+1t4JHu7wsIvJKxR7i3mkMMBj35PHtUetadLLqMl09kom&#10;d4VtJNoVY0BGd2O5/mehrkdWR0eyijznxBpl7oV6IjNHb27edHHsVTlQzEA8n6knHX2rNvJvsukT&#10;LPPGtvFdQTi32EbsfqTg8jj6nOa9S1DSbe401dFuoFuFZpTJJJGFJjycgHaSM8YIyRnORxnxf4h3&#10;l9p3i3UNCYLDG32X7PZyP5sgjx0ABy2STyRzj6mtaUuYzqQ7E19a3FlfR3kRbaI5Crwk7pmwDn6Z&#10;IAz2yKvW8UtpqcEs0jZksJJbqPyRwm4YCk8jluvt7YrJ8SfEKGDS7KCOW2+1W9xJHJHGvEXVd2Ov&#10;CKAGHG7FY/jzx39v0lrTTY1t2vdFIf5W8wQgjZgnGGLbgfpjgk10ezZPszqNb8Q6b4a8V30Wr6jY&#10;qBYq0kckyAw73AUt0z9cc88EdeB8ffEHQfE9xfaX4Ru5Li4j1Bo/Mhs38t1yy7AwGMBe/TIx1rO1&#10;XRrTWvFWoy6ksc/2yGFR9oYsCwwSvT7o6c5Jx14qlDZ6X4etGtbARtNqDzpc7X2htiL/AN8YVuuM&#10;8itYU49SZLoxNP1KXwf4MutIsPtCo1nEy3DyneOduFyTjuc9geMVTWJnspLq6uLhlt9WZZLq6y7T&#10;qV469TnBGeoOMnODB/aEU2jTaFZXP2iXTFhCqIyFmXk59/8Ae4OPrxY/4Rrxx4g0t9eknWygbVmT&#10;7O8bZYKqldowdxAGD7/md9CElHYy7jXfEng7SmtrLXLyGNrHai+cfkdX5VQpxnkYxyD68GluvFXj&#10;dxDbt4laFH2+X9nm29WyNzdcnPcnqfpRpfhnxL4v8QCy+y28c1jZ/aHXUZdqyMGwRwOeTncCRx1r&#10;X8O/C3xv4t8QSaK+itaXl5IY41uJMxQxhWZ58g/MGwQMDjPHah8q1HHWRT8JeO/F+jeJrDRtU1ia&#10;TR4WZbiGWFwq5JAZcYycKuGzx34r10apJdSs180377yVsVVOpDkhVHbAJPtketcldfDm20fRW037&#10;F9ovmR0kupEEh+VsKucbkO70HCnnB5M3nzCS409VktWhW3Z4d7iVLjdkkngrweR3HXsK4qkoyeiO&#10;6lFLRm5qtwZza6jKpLjWtoiCnjgFm657g/gfU5pa3eLqWhS/aLSBWjsZLc2rf8tVfGdwxux+GOuO&#10;OtO2u5NR1Fb8yFY4danmRvuKxQDACkksuVf8U/Ey3jL9nj1G4kVma3LQyI21Rlhk89SdxGT0yPbG&#10;NrHQrRNjUrN7mfUrm3g3SJDAkf8AdGGAK4zxg/45Jo8Jwyz3+pPAJPLaZD8saqFwvA5Ocnk89qy7&#10;CG70vXNSuorplW+a3PkyR7lI54BwcZxwB168npZ0y8/sOK4tkEiyT30kqhvu7MJxk9cFsfnSJqSj&#10;ax3v2eWe7FteWhuFW3jlbbEUhBZlIHbAAwCAenUYIrRy63N5b6hbFTDcH7MqKGjkfaI1znglgRxg&#10;49upg8po7S7s7SJ2tgI51V8hkUjLjqO7E4Hb8Ku3em6xretSXyww/Z444ijSRtztJAI9VIHHcZ5x&#10;nB727GYzQnuZ9WvLy401V8n+L7V09SFx6gYyeOnIxXUWENpocN1Y6FbiFpYYZZJZMjJyS5GeT8vp&#10;z/OnWEmnaWn2nzo24f5o0ChwVXaeBwwbJJ9x0wTTdEuBf280+sb44Y1hhjLfKzFflzx68jPAIx3y&#10;BhOd9B8rtcNTae7tW1KyuJ4vOuoTDJCpQq2drYxzjLZ9BxziuiivnsbfypomuPJmkhjTcMlc4BJ5&#10;PIJOevzH1zWfo1xZw2f2R/L86PUvJh8xgpZFPuMsdrfnitJbezTT/wCyzGwkmncSSdenRj0/T0rM&#10;wluNlt42spbVJomRrcFW+8FOMDAHftj/AANfMf8AwUC0HWLHxb4W+I3grwjNqt74d8P6prF1ZWzC&#10;AXFrCseVMhBBdd7MikE4Mu0MxxX08skNzfRn7Qi2tvYl5Fi4Q/eA9epwenT6189/tZ+LPEeoePdJ&#10;8BaOkltIvhuC7mjimMb3EbTT+fA2GXYuxI89chyuDkVz4qp7Ojc7MuoSxGKjFep/P1/wUk0TxJD8&#10;UG1uz8PK9mtraWnmQSGUxyu87YLKCVJKsORzs55Jx7//AME/9Y0vwx8L7Xw/e+HtNuL/AEVrzUn1&#10;C31cBoftMNlB9nZQgYMklqS6FvvPtK/JuHK/8FMfC2gTeJr3WtP0+90e+/4TC90j7Irs0ckunwQe&#10;fKYCE8nzWnZujKHzt27tx83/AGO/ih4G8F/EEWGvNbx2uuw3EVxfQI73FvMxiKQSrGMGIuGPfDEM&#10;O+JXvYdKx6VSMaePb8z9SP2Zfhn4U+OPhfVPFnjC1vdtvdpDbxq7wrZ3AihJuFZlyDmTaeowCPWs&#10;j4xfs+aZpXhybTLXxhcW72c9xFJbwpbNcNHIW2vIskbnYFbhlT5vU16v+yL4cs7D4Jtr9osxj1nx&#10;A11aqrDy40VI48PgHK5h3dcHd06AeM/G57eb4pePvEd1d/aZP+EkhhmivGIYJFBCoGTu2KDux0+g&#10;zXj0pSlWab0Pqq0aNPBRk46nyD8c/wBjjTfjF8Qn13x98T9e1S+htZ900dqFJhj2YZmKKFb74AUE&#10;MNnAJ5uaf+w78F9e0bVtP8BeNdUXRrexhSXTxeO1lPeqBtWYBULFSclUlTDqVPKnHyf+198S/jV4&#10;3+IF3ovjzUrmxjLtJpOlWOpf6HFbEER7SrYkLLljnHzZ4XAFUP2aPj7rH7N/xAXXtEv9RmtZrdId&#10;U06OdfKu1DIy7t+emCR3UMevzA+x7P3LXPk5yg6nwn6m/ss69Yt+3DokuveK7Gygt9J8mwtb65EI&#10;v7hv3IgDAgSOVdiq/M3BwGIyP0K174qfETwLoV9fXetTRraylRDdJFLFtZVCt8g3CPpnAyBu6mvj&#10;/wDYU/Zz8F/E7x14V/a98R69rV9qniUG48KaGvha9a3tbbDbLmW4+z7NskJXyy2xArZBkZsD6Z/b&#10;C0Dx1oP7MXxB+LejfDu4166sNIuWg8KwWFxcSXnlJllZEH+r27ssBng43cKef9zOors6vaclK00f&#10;mL+wr4yj+Dvxu+J2hm/t7jW/iD4Vu7ZrTW5LiBftTTtPHseG3lDMkhJUuUAUkFgWGPuP9jL4peI/&#10;iP8Ask+NPGekfD+1s9StvGU1tYawtwt9Dcz/AGuK2kdUcExeSBlgVZG+VgSd6r+Zf/BOv9um9/Zg&#10;+PnxI+IHib4JQeJpNS01dNk8J3V69l/YSpPIZI4WljnfYy4WRTtOYhk4BFfd3/BHqXxHpf8AwTf8&#10;TXGoeGLvTdM1bxNcXuji4uPN3rPqiGSKI43MBGMbsLuZWKhhtNaypUnVjyo4PrEnRaPsTRtM834e&#10;S3eqXhMpuJhDMchxIC2U+8S2WBPrn9MSz0OOP/Q9MkWRZgs215ixh8xhkPlhg8k88D26V2tha6Nb&#10;aeseiWdxJEzXot5GYbV6qQBjO4OeGwcA8dcVTsPDmo3esX15abpmOnRnzLiX92smGBkGORzwD+gz&#10;XrwtE8ppy1Zzfi3w5ejxTb6Vp1mt0lrcqzMZkbDKqsD8gHBK8kk4x06msOy+z6dq7W91L9rEkUqm&#10;KGQ7VbzSMYUc9eAO3Xrx0F4mq+H72O2v7eSW8u7wPP5WCJWYA7s9gowMHjjk1VtbnVbTX9Q0+9sb&#10;lmt/PeSbywEZXk4fIHOAU6HAxzitvs2QHYXfiDPhq4FhGILqO6SW58qPd5qkgMMkcHvxjp6Co7OX&#10;U21pvDk0UK2/2SaRbqOD55Xb5DuLZOQp/rWPYaXd3lgrXgMiy3Cbp5pVVSp4Oeec5GMZ5zXUXOmy&#10;yvZ2t5Zxw3kBmSWTzDkZUKAwGDg4U8n+GudgZejafNp98shkkuJ7GXyWWaPar9+Pbb9eQc8imTaP&#10;Hpup3GsiRUlZY1jt0GQ2+TYcnAyd2TnPA6+tba+Hr+xsmumfzbmHZ9o2x4Zxnn6HnA5z655NQ6FZ&#10;eRrF9qeuC6WGG1d9JW4ZV8iJ9uQR04IHUnOeOtPmYJal/R9e17wvDEpe1kWTUD5gktQcNsCgqduf&#10;8c/Wr3iLX9U1LVGvLzVLhRGrxxxx/KWUjkHpt6fy9ahNrDHo00lmBcNBqMb7pGyZACCNvqdoxV7X&#10;9JgudZWGRwJG8yS9Vcjy+OCT6Y6dhWT11Y7MytV8W+J5btrS4vG8mazjlTbgNt4UoTgEjC5wQec1&#10;BpzW6wvp1xfq1vIsrb/KB8zn5QBn1GSSSfYdKoSW39oSHVZdSt1tdPhWWSFlIblwB2zz/L68593r&#10;9tJokf8AY9lJBdSFhb3Bdkx3Bx2Psc9M9+NI0+xDdjS0+6Oo2O27ldmZY08xMhpF24557n1609i3&#10;2K7FtCm9rXPuSHAxkd8k574rOlupb208jTpV82K3jMb7hmdS25ePUf0561aLLda4rSybrdYWhmYK&#10;dztu37RjAA6E9cEYrRUw5izcQo5+yu0jPEwZ7dTgKpUYxjkke2KzC8CQ3UE180kdv50jIrbwOy7s&#10;ex/8d+tS2OqvI+oWSQsqrIRGzR/LHtGCTuznnI4rMsdb36QbSLdJ9qnminZl2FVXAGTj5uMtjrzT&#10;5WTJq5oabEttZpqMN5Gq2unBY18snyxgPyP4d2Se2Sa2rKRLqwt9buIP3guCVhZRuixkf8C4P5j2&#10;rL8P29rHoMtvcxRssaI0Lbm3MA/8TDjAH5Y+lF1qdmuiabLiZpI79o1WHC7mHzAEH1LZz6Ee9RKN&#10;9iompqNjcXcmnztKyMLSaVm3hYwuST07DA6H61SS7Sx1ea3NksiwWkZbzF3AyH5iMdxjHvUEuuTX&#10;NpJBbxzM0cTRR2izfMisu7sOB69+cVXJupNXX7Q8bXBjge4Yr1beuOA3QLjnHH6VPszTmLdxqdxC&#10;t5fXkStC3mnftAySPlbHcBTj9Peuf1XWL6PRtPRPLVrexaRzGnO8YOBzwffHY9OlXwbvXr68i04S&#10;Nb7bpUmZQoYseBk5G1Rj15OazzDFa6dZ2cM8M95qFpNsWJdmx9uPvHPGSMmhKK3JfMV7PUbO01y3&#10;0y4vpjbxCK5nmCEu6kHlgPeqc98tteNHHAptLW1lk2sMAyZGOSe46/j6irVzpqaFa3kOoXSTvcJC&#10;0LxueWTaNuQPTr/9fFZGqHULy+m050jghhtUkZuudx55LdB1xj8a6OaFjPllzXZd0DX7vVtd1a3v&#10;raRYY/Ia3ONisxiO08/MSN4HGfu98VY125urHwdMujafHJdx6ZOrbmCmSUSqpwTj5cEnI6gYyM1S&#10;vrDULvUYrqKeNpmuYoo5Y/lUhfmyo5Gcgcmm3T6fayxwiVvOmt8NGqhhGxwzFjnOMn37/iNe9oBV&#10;S9tbNbPTIAt1cQ+QJII4SVI+UlWOOmGJ9f1NfSfhW/fxboen32mS28K29xumS3J8qNAFwgyeehGO&#10;OvbivmnW9aW1WZ2uVmKXMJvo0yVjY8A9eSPz7dK1dH8aap4W1ZB4f1ea2RrzbiGZmjVdhLLsIK5O&#10;4dc9OOmRjWpe0jc0joe7+LfiZ4V8FaJJqsmoRTvHIsX2W3kXzApboQDxjO78utcbpn7TVjd+LR9o&#10;0aWPQBC7W8kajzjxkFg2AAfTqPU9K8v1vVL648TXGu6jF59w1rJNukHBLEjdxjgcceoxjisPT7+X&#10;UkW6vN5/fsGXbsRU2MA2OOd+ODnAHoDXNGhHqdEEme0y/tcaZfWP2jTvB1yIRPHHN5l6iNySP4VY&#10;dumcHafrUUv7VvhWWW8/srwp51qloJkWa82kJvznhGGevfHFeGLrVvpjpp402SGOO6P+jx42THYc&#10;E9MZB9OgPrxFFdA2Gs399F5cfl2aiJMBo9xaMAZ5Kgt0/H3p+wp9iuSJ718SfHPw9+IvgebXrnVZ&#10;4mmilkhs3IkKXAG07scKo69uOe9eL6HH/amkSXQlmikkhj8mZtw3YyNowRx2Of8AHOfq8uufaNQt&#10;7L5hDJJbqzMAqoo/eKQcbnxjsenTkVDrHiOSbR2ht7tooYbG1MiRctyvzBfYkjJ9j61pCCiL2cT0&#10;b4e6If8AhLdHnn8Q2ulzXFwzrJJdf6vapYquTyD0x3J/CvR/EnxStrfxc9p4ejs7q1gt0XUpPNHI&#10;9EwT3xkkdeOK8H0ybxCup29086qkfmLbSLLwPlJyvqMZwfU/lf8ADdnexeJI9Sk2rFd4W5+0SNkH&#10;AJb5uccAcgc4wOKznTjKRm6a7nvHgf4laf46kWFrL7PbwozW7LPu8wkkYIwOg9CeOvpVHxz43l+H&#10;xs9D0zR7eW6XEsdzMofGTtIVFO4t69AAe9eZ2tl9l0J7GykHmSXswO0cxgdCOflzjA/+vWmkupap&#10;pqXs90011DC7K8ikGSNWxgMep3D09Ce1TGnGLF7Mt6rd+IPEOpweLdZmhWS0vFtodlphV3NjjJ7g&#10;9/Y9qz9Vijt/Ba2N1cyzGS3ukty6jI5IKqBz0JJ7VNqOqWuo2iyxXrRQf2ju+ZflUYx8oJGTjPfP&#10;PTiodQ1U3FumvPKI3RZ0ibyceUwUrsGD1Jbv71oFkZl/BDDfJayW7RiU2u6V1IZYySPLQdj8vTA4&#10;qWzEuq+ILXUrG0uNsl60qbYvuLsbJOG+8eo9d3402eGSbXZdMWWQ2fnW5uQoBk5UEIWf1YEYHHPJ&#10;qPw/LNJc/wBltCu61vrh/wBzIFCS9Pm56AEtjp7UE8pe8KeHNR1nzJtEieS0tlu553VMsEU4JHOM&#10;5+UAZyOagNjBFo7R3MQTbatI23G0MMELk4BOD+eeeMC/8NdU1vwvq+g6f4Vg+0TQfaZViu5kTzc5&#10;B3kkd89DzgD3rpP2lNX1fWrWx8KjTPs8n9lJd30MirMok34MeVz82GJ4OD3NRzPnsTylOw+LPjyy&#10;tZrdm27ZIbezkEaj5AmATnknAHzZGc967f4feJTa+DdPj8a6sq3l1fXCwtcXEYa7wHJC46gYAPt9&#10;a8iRHv7Ca+1qW4VptWit44eI/lXg8DpxxnB9fWriaMdQtLC5a2Zkt4ZXt1jmO2FVBZhliPmzgn3x&#10;7YiVKMthp2PdNQltI9Emk1Fv3isnmeax/d5IPH4emOnriuD8Y/tCeGU1CKOPS7y4WxliXldpkj5/&#10;eKM8nHygE4yOvasrw38Udb8LQR6IdLbVrUWvytdTHcN7Z4c5LgDHXO3A6DisH4t6pp/ijxNb+I7f&#10;SPISOOGKaK45RMhznEeQTuxwcnBqIUeV6jk+xjeNfiB8UdZ1i68YnVTZrcL9n0/TLNSuwGTarsSR&#10;ycls9BjGOKytX0WTbJrGral9p1LUbyOC5n8ss0bBVBy38S/c+Y5A9BzVuZ/tTNrNxEsljDH51rtP&#10;yvtbIP3if65JAAqxqjytoK200TQzXV9tEewr5eVAwABnHf8An611R5Y6Iylfqc6uiaTaX1vpsEsl&#10;xJNvgZ3mZo4WBw5AzjJ9ABngHIpdB0eITakNWt5lkezVnbaWKInTGeA2WY+vz+5rVsTqA1TTIDMW&#10;/fXaMy92Cg/MSBt9c/M3GM8VljWYpYtRkS58uGO0USSTSZGSwDEnrjOB0zgDPQVYiv4l1WC1ub6a&#10;zLx3C3lvHZ7IziJN3zEY4G7P0O361TEWprptt5uiXEcB8w3N1NlMH+4ep64XpzjOar6nONW1Z5Ii&#10;VjWaIIf4V+XbuB9wAwB7nqT07TSrqH+wWn1u5W3RjIlvCy7m8tVUY245bvVc3LG5jJuRn2nha1lm&#10;MZVE2iFWaOEL5Eeeu7ueOc/zrovGU2naff2Wg2r77ePWiPMaXmUqAN2Tn8fz5rLuzPoWhR3Yg3XW&#10;pyxosMmSx3knoMcjAznPX350G1Fba236somvLW8dWZPmMrn5WGSRtO4jn2P1rPmkEY3M3xo9zapp&#10;qaFHDFIlqyyzK3+rUbSeT8xGB+tWLrXIodSfS9Rh8xbWMfZ5FkQmSM5I/wDHvyJGOAah1rUxc60q&#10;lWmkuLN4xDtA27xjA6dVHJPPvgE1maXooutQ83T0jZYVjiupvmLMw+bZjjgjo3vnjqE5G3LbU3bW&#10;LVtQlE+qTqMR3E6W/wBoGUIG0g8BScvx0OPpTbfT9EuZft+vR3FmtwEmaSNiYWMaDO8ncdxUYGDj&#10;pnsRDpVnNfzXgvmKW0llcGGJ24yWJzzzgMAOvfJPODc1bWJIdB+z3G50uLW3+0WkzMVVNykKqg5U&#10;Et0JPXr65Bexz+m2XktpttbQSLHJcSSTRlXDSKchfw/iz0x0NXb3SE8+8k18tPIdL3Wcf2gbUkMg&#10;EaEe+OxGAB2OBo2E1lf31roZhkXUJpJIZJkh7IGOwZ525K89+lHilLzUZGU20Zj0+GGDzEBGC74Y&#10;8Z+bc20egXNTIrmkO0kWi3s1xNKy+XfQxhWOWuNvy8YPGSx9hkdelWvBehy39yqXgWS4kjuJWj5K&#10;r+8TOTxz0+makYyp4ha/BMkMWoLuXzAoc46kgjkbV9Ofrmr3wtsraG9+3FdqtDcK0e7cWkMys7ZI&#10;Pfj8KgadzujoUuVvb6aN86S9uqc4Yt34HQY57e9dBrGmJGsMscwV5oIUUFsbf93n03cgDitLRNCu&#10;pdLsxNpouImWRvKVNvy5YAlAcHnnr09O0ln4d1e6uPtNzaNawh9sgZl3CJcgbcFgMg+3TGBW8qiv&#10;uamDbwy3oOl2tru3TSbYfJCxrGobcQSf4gVOfpjvWzL4b17UNSDX0saafBCXaNZF3Iyg7DgA9CVP&#10;XnHPc1Q8d3fxB8GtHL8L/CUOrSXDSeZ9umiSOHYh2xDDIV38jzCWA7jkA9THqukNb3NhY6siyNGr&#10;sztjCgnIBOOABt/A1EnLRoHIybTwdpttHLM1/NIVuF2LIw+SQKpJAXGAc888itC6tVvT5yptZrhh&#10;u5G0YzjP5n6/hUsmoaZbxq9pPD8t5GGKzhmLMAD+PQ/nWdN4k0i2BlXUzJsuGDbIXYOwJ78Uo8xm&#10;7ESxTpo0cOk2S+c9pMfmmCZkw3yhsZU5xzzg/Svz3/ap+LHxF+FH7QvhfWtHbzlbwTcXd0+tSSzv&#10;Msl4ibfM3IzMotzgEEAc4w1ffmtatqOq2P8AZ/hZpo5JZt1ncNGO7DjOCOpwc8Y4718d/wDBRLwF&#10;quuX/hW18L6bZ2urQ2dzb28eqagFkMSsPMRRld5X+JegBz25xrxjK0ZbM9bK+aPNKL1R+PP/AAUZ&#10;+LFx8RPiVr3im1uG06LU/Gl/caXpK7i1n50cBZjMQDJvwvJzjZwQAAPn/wCCUUUHxR8OaRYPcFmv&#10;1S4eBvm8tGZ8KSeBtU4zyc+4r2744/CW48Y+OdS1y/8AE1raq2pXUMt1M4laVQxVREoOD0CLjnBz&#10;t4OL/wCyx8NPh3+z54lvvj98VrRdUj8O3unSNZJcBms7Z5H85wisPMlEaADkghyD6017tPlXyNJc&#10;06ycn1P2L/Z9u9J+HHwi0vw/4kFvZzaHocJknjhLRqwgO5mOMFhwc+2Sc5r5T/bCk8H3/wAUddvN&#10;UstL1Ow17UlZo2VJkS+EJhbeAp2g7N+WwwUjPINfShjsPi78B9W8b+D9Uj1Cy1vQ1ZppLXy/3bbw&#10;UZHwUYJuDL6AnHevmL9qD9kn4saT8Z/EXxZ0WK5bRdU8ZfYo/C+nqVWW6XTov9JjQAgNI4n+YgO2&#10;wEA5GfLpRo06rcmfQ4qpWrYdRS0Vj82fF1v8Otc0a38U23geAXEegSIFijVFaaGJk3sSfm2gAs3O&#10;4jjPWvKJ7KC70eW0to5GVtLYh4Y13SswAHHPUYx6cc5Fez/EbRbHwH461v4cTC3WPw6l5ZXFrp+J&#10;mu5FU+czSpuXbuIO8dRjHXA5D4D+Bb3xTq11d2/h6+mtdO0pZ7prG3Z5HckJHH8vAYngbuM9cnAP&#10;p037rZ81UvGqkf0p/sz634Z+HPwQ+CPgG0nt9Wm0/T9N8N31xYyKVtc6c7W9w8e8lY5fs6KuC2Gl&#10;UAkKxrp/2+/FHxv8Cfss+Jrv9njQdJ1DV7vFldwancSQbbW5BgkkSVXURypvDhnwo289K8d/YU0f&#10;4efAXwPofhH4heILWX4jeIp7DWfEfl3uDJdCx8obShz5QVXCKcKxEhChia9G/bK+Mvw31z4O3Nle&#10;eLta0rSraf8AtHxRcaKyxXhs7VoZZVAkjYmNlYglAGyoUMM15KjP2nNY6cV8XKfzlfCM3lldeKz4&#10;d1ZZdXu4bhVXb5rx3OXRCNhLZYuCMD5Qdp56fv5d+BLLwL+z18Lfh9ZWs1rb2ep+HbDTYYXOPssF&#10;suSVVeQBHvyVXBwBtJyfw4/Z9g1DxV8f9S183UMK6p8SDqvnSqi+ZG8sd1vKhAuF7sBgHp3r9xPi&#10;zLqk8vgfSzdeTa2d550NxtYxy/u0SOJzxnbuJ285CjFelHSopHFU0jY9kudPtrXTprS7DMscssaS&#10;WuSyxgZ3YA9AvI7YzTltrfTL2G1t5/sdtDpJaOTAUyBzkAhhtxj8zW1b+GbKy03fezSxzySIJVXa&#10;PnKn0HzD07nA61Hrng5JJrC1tL25kWaxZSshA2suDxjGA2eh5967udSOH3Tm9OsYJ9cj8Tz/ALxQ&#10;ypG23+FiR64BPpjrWbqukrp8dzZapatnUo5Da3ZkBKxKdxG1SeSxUHdggD8T6BB4M1a+lkUeII44&#10;7KOPyY/sxkHmkDgktnIJ9R2ParngzwgtheQ6prEqyX5muom2tlGhc5MWM4XG0euSKr2nKLmR5jez&#10;edp0enpMVMYsgYG5J2oCykd2Jxnvn8RV+TVrFPGMmo3McUmZJIYfNlO3gA7iTx04+vpW748+H1zd&#10;67YzeEPDltH56+ZqPl3Hl/vNp2sTyMZ7qCecHrmqui+AE0XXLa58Y2dstitjKVsQxZnbC7h2XB+u&#10;Plq+aNr3Fzx3GxaneWGqw3Fzft/pixPHvUkuGPBA7AOCKr+KdZ+wtDpFxdKys0kl2mB/e4HJ6ZHA&#10;9q7C41HwvcxWtlqGgwxwN5cUQMH+rAfdGqsAMEMOCDwea5nx34MtLO6/suy1WO4VN8sXmMvnM28Z&#10;UOeo2jv0xinGUeYzlUurJle78RalHE11jy082LyG+XMhLEsoGckdBity91a4W7vJLyy3S3FzKsa5&#10;OxlwXDN6fKG46DA9MVxt/rOk6dYR2Vkg+VhhRJvIUKAPmwcHIBPPAx2Oam1ia51a6Eug3nmTWsit&#10;Nb8sEHl7Txt6EEdcd+lVKnHcPaPlKfjLWvNuoBb24d7iOLzFVdyvtJJBHfkdCOOtZ1nI9q63UtpG&#10;qte/MpO5kY9z/LBxgDpXQw+FvFlhp0ssehrJGLQyRzLIjM5VgGCNwMAjoRyCeucU23+HviIQRqsA&#10;t5Ly4V44ZFY5YKflZiB/e9uRWilGMbGMpSZmWcF0I3gjCxQzSRx+dNjeD5mcD8CcAEAD6c2TZXN4&#10;Y9HRJI2AlDzgY2rnjgdDnn6dKrXmj+JmN1ph+0Q/2ZcBWmcDbuUgj5vbPHPI4z2rbh0XWdTddenu&#10;rWymjsnUQ3kx/fjkZVRnByM4P4VXOCdzDvoWRNQsdJiaOdViVJZMfNMCcjGeSSM9vw5qHS7Gz0zw&#10;qupXMkl4szNLFK2AGKAq5YgDaSxwAOwHWlOjeIYPFL6hL+8i+2JNJPGpVXYgncM5wABkZ+nuZ9Cf&#10;VLkNpGoX3kWMFnKYFkkBSSZifmXj6cZq7oCS1lkvLD7NHH+8t7ZWu7ZVLEbmPDcf3ccZ5P1xVKYy&#10;6hb2NrbWbNJ9u3SRxqMx43bSSehI9OT0q9NZ6hpNvqniWS9lxdWkQvEYHduQIAAijoQD7Hp04psK&#10;Xdnrlh4WtIh88jrqM0m0lD5YMa46AbmHOeBwMc1m9EaLXYnikmkM1/YQbWkjm3Lu3YIB28g+oA/K&#10;q+l6TawRR6szR75vJ2ycliB2znOSwPH/ANatq302xYrotrqkaoI5YHZGO4yd8beM46A+g9KbfW0y&#10;LHBapHDHarbtsjyXcBvmB5wevH9Ky5jdU/mZdxYS2ulrbyxJHJ9jvIbgxRt/eDFuex4Htiq9iq3k&#10;0lzDO0McegkxLHDhTnuT65HJ9uvNbGg6SmnR3mqeJbpp7y4tLqKO1mmzHFyWHqQTtx+dZraJqlro&#10;sFhBe+Sq6Xk7oWGwI5fd6t8pHXGakfL5GPqENtewSgAyNNIsJjkyqq0kaKxGTyA3bGcg4rH1vzJd&#10;HbSYYGmurm1kSQ28I3KobAGT+ntiu0tNBUa3dPdW0PySRyRwyqeGVVJLADHJ4x2rPvdOkewttSaV&#10;d8kMiJIuFKncNijj0Byf8aZmc5cWMmmypy8cEZgN0dpaXc6A9+M8DPTA5qnJb3Gs6Zdahh4Q1vM+&#10;xgFZcHdsPPA7Dt9K2fEGnw3OpApL5PnSKbp1UuwVUxgcd+m7nG3is46Z5lnqGnyxt5MVmpjAbCtI&#10;Xz3IG7AOcnHPTjFWFjGstMSbw7I6QttumhaSOdcqpJxsB9cqcj8e/Dba21bRGms4rQzagbq4b/XF&#10;d7DdkN7A/KPpnjitbV9ZtLQtLBL5MUbxCFo4RGuYiCWHOT8px6evpUUMtxreji+a3eSOS8uf3kj7&#10;SV3MA+c8lsj6D60a7AVoJ4r62ttPj1gSTQ2qm4ZojwrkkLnPAPXHJ49xVTVdfg1HVo1j0+KWWS6e&#10;O2gmysbqExuPsSD3z/Kr9zff6ctpDHIYrLT4YGtkIGXbjd9D6nrVCXShH58k9ssdxDGzSM2P3TAl&#10;lIIPfpj3NT8JpFmRf6dLcXi28N/JG11uZp5Mfu3WPJTnkDb0zj7wqrZeXaJBqcrLLDJHbtGq7SqS&#10;nI3nng/xdOSOma0oNGl1U3H9rR7ZJiv2OP5fvFFw+0E5+4AM9OPXFUbaG8k006VaaeskyYW6XzOJ&#10;IwOAc444HzetUVzSDxNcytqc813eeXJJC5MywhnbcgUEj+DjJBxkDr1rPtra1t420tBL/pMMUO3z&#10;htUKSSSMn5iq59j25qTVUvrK4kvbq6DGO1kSVVwBuCjbn/ZBK5zz6ZqaLTdRaa61DUL5dsenxeTG&#10;jZ4KjhdvQnHPHbsMUBzyNSGwddZtV0nUpLiGzR5LORjgFh0Yc8gYOc5967YeVeXUNvcO/wBsh8mS&#10;RVhxG5fnf165wPQc9a4ey0+9tLCK2VGia3tbgvtXbhQ21ztx94BhnoMkV1kFvBc+KcSO3mG6s28s&#10;blztUNySehz07Z71lLcObuaVrc2yC4mju7eOMTXCTyC3yYp9m/bnGMkpkdT09M1qR+VqdnbWoO6Z&#10;YR5dwy/6wbsnPH1PXn05rB1e+dYdQvLu+22t1rzXDbXJZ1EWwKvTA+UnHQZz6VajuNQm0i3liRre&#10;4uo4m3TDJVQ21JMdsDbgfjgd4DmLuuLH/odtDcR2sK6k8LbAXZ9oz5n45OPoKi8RWy7GndHNlb2t&#10;xcoZFY7nLthGUZJGcjI6dPSrV1Ikksf24vctLquz9zn5GDAZYjnOSD9DUN/bzywzWd6WZY47kybW&#10;PzRoy5DMT3IJ9PoKCWyOCW+uNXuo7uPyi32V7RVUqVIbDd/fCjrwfUio7CxtdHu4Ybqz/efaLgyl&#10;ui/u8hu5zkdxnrj21o9ChvNSmztRbG8tEjllky0yMSSAB/tAH8cVEp0vUr+bUtNmEckLyAxKoH7w&#10;AYPAzjGB19cjnNBPMVrexeeOO2gheS+XT7iOMRRoEjz8/mkE9cjnJ6MRU0Aki09rfR7lYTaQRJfX&#10;MkfzTeZg7gAclscfTrwKW11Oaw0y11HTUW3muNLkmkmhXLHynUFuc8EMf6njFJcjTtK8K3EEiySS&#10;CO3C3U06YBYb8Ef3ht/UepNBNxsqoxXU2jby4dbiEccjbvkJwMccA5HAqvewzA/ZLxtyrPd+XBHn&#10;aYwGZhk8ZOfTPX8LkqrcyNY2VzugGspIrBywLImdu49/ce1Y51Gzu9StbUlY7Vvtf2cyKXLyZOST&#10;05PTpgGmlcTdhy3k9vKwm1Tyk+wxlW8wN5MYZSy4BI+7kfkOeKp2817L4ln0aQyG3/tTbKFUBclt&#10;4becEjaPx4HTip9PgtBYJHf2m64uITtj53RgEYPOcjjj2B7Hll3qN+ut/ariy865m1CR49q/KH2F&#10;VI67Tgj6bafKTcztMudJ3WemRXjLb6bDdXNwY2B8pPtDuqDBOWIxn0GOh4qzp/iaxvJJNSv4JFmk&#10;1C1WNZ5BuZfmI69CMbm7k8d6xvE9pd/2LJokMxEsNm3mS7wrSYkCOpwBxxzxzn8Kvy6NPcaNaTWX&#10;lq9rdwIzBsMzOn7st2BKjtk/TpVcse4igbG5vfD8Wu2sKki8uc/N/q8kkszHg+hwOvrzldY8MjU9&#10;RvFN5GsflwSzKsJWONTyFBGcgt2C846dxv6gljofhiwjmuZFtXhkRoY4yiyzE88YJkIJz169M5qL&#10;UnSDS5boQSW325YNyShlYKGXZxtGBk89wPpQYylzEaeANLt7h1ubJbiGS6hbeF27WYF9uc8n5TnP&#10;HI9a2NI0y41yeOZ7YyQjzv324AtwcNuOCuQMfh7UaVC12uo2rSyNJDeQxQllYF2VQQ/GeNu3J4wM&#10;jPPOq/2O3DWNzIYVtVuHuo9mAQWGee2McDtz0yaynJmlON0Yl1pVveFtbvreSRgbWO3ihzuRmJZn&#10;DEnhvl7nvz3FHV9B1KKYQ6jOv2h7+4kVCrDbBnK7cnJyMktjdhgDya17zWYLzVoY7GKH7HbzwiKB&#10;nIf5t0ayHv0+bJ57jFZ761FY3mn3+nPuuI2uFiZhhCyhdoPYpuA4AA4IrL2kjojSjLW5QuvD02pa&#10;fHrNwEhzDsjDSL5kqspG8gDg54HXp7cekWHwn1Z79oUv4rRXhimtoVhDBFCj95JyBu6+uMd84rzv&#10;R9T1Pwnfz+J9JuUW8bS1EbMuVjVC5YlSGzndn1Jx1rag+InjDWdUW71TWJmnPlSJJ5jQ7EUjHyoF&#10;6k/xH1OM1MvaS2Y3Gwaro32I6pZ6ijQx6fbTCOUY/dQCTKkdQN6ndn3HXoMnUtdsNXgk8ST2flr5&#10;dvFbbssGQbWYjjI7jktnuccVJ4u1u/1DSGljvWnk1K1ZJJEcblRJDkn8B6dADVW4t/7a2T2j/K08&#10;LeQ0mN7lQnpkAYxzxn860XmZSRHYaky6smr3MPmTfbpPs49E2tu/u5OV69Bz0JBrUvNZ023uJrGO&#10;0EcjaeNgjkLBT5qsD7k/KOeeenNVbXTLq4srXTpopkWO6n8x8lBIpySxznjnAUdxnvmty3sNIg1P&#10;+1PtC/aLiGGRI25W2XIwmBwcqCQucnaDk4GJkSQ5nN9Kkjq0YvJJZtrHiUAsSMeg3d/61sfDq/vv&#10;PhniSOeOOxkWRvNxmR5BJ+YBwayNOa4aRdL+zJJM80sjSecPutGVPCjg8g459fWt3wdappmof2Za&#10;ruLWhluI4I8+UxYYBwDyR/I89Kgo9k0/XtZ0v7Lp7ak22JmX7KqIQ0Y5wOMnCkEc9RzwanuPiB4f&#10;ldbJtNuIw1v5jPNGrBee+G6YU5A6e/NYfinw7rsFwt7YNOYbe4drf7GAzMqnO3GQST0OR/FjnnFS&#10;PRdfu7zdJYXStcQ5hjW3YL0BwWb7p+8OoH6V0+zpSV7omUqkZWSOw1fxB4ZupH83SxeMuFa6FuMo&#10;/T+Lng5/Ko9P8OGwgka7vvtHmWMg2xQgZJJx0Jxwccdear2PhSWzU3+q3sXmPPGWhEO7A67cEgD0&#10;PB49+mxB9qa3mdVSOP7OWjfyxgLnt9M5/KsZSUdIs0jzS3M9/CWmQBtJtfMVZJkdo2myqELznB5O&#10;cZ/Q96mGn2X26PbZrhXwywx/eYMcEnsOT17/AEqaCXy7mOUhvmkwzMoG0beMnv0Prgiq81rKLWMy&#10;tteS7DNGGO44HT6frU83cLEUOp6PZ69p2mXt/bpcSTBbe3kugG6tggdW+7x7ivy+/wCCq3xg+Onh&#10;rxjpc/xA0K1s2sY9em0280u3eSS4KAxBsiYbBtYcFVzxkAg1+lXxQ8OW2geFdQ+I3hXwvpN/rnhz&#10;Sbi50+PUr6W2tZJYoy6JNJDHIwXAxuEbkYGFPSv52/8AgoR/wVP/AGmf2qfGWi3/AIgttN0zyfCK&#10;2dydHtCYna4Ll2w6HZI0flcqxXGGXsRE4KpKJ34Ot7GM5Nbo+cfi54u8e+IJbdNav5H021vpnXzI&#10;gfKkIfevB25L/NwWGeTXo37PX7OFrrn7Lfij49+LdSYWTy3VrY6Ta2aMGt498bO4kJy5J3LtAwFP&#10;Utx4aviPVrW+ltJYLiSZr5/+PiU8uykEgN1OB/npXs1n4h+JXw1+CcPww8G3Umr6Xrka3NmZIZG0&#10;u5kaQvJF5bBWQ/eDENGzbienWqnuxLwb563v9D9xvEX7FOmJpEfxf8C6/r/hBl0Gws9Qs7fVd9ve&#10;xYUfu2GXkRmdiwkyRuYgH7tY/wAa5vA3i638R/AXVfEsWia9rGpXOp6LquopMyJcrNbNbOhgKfui&#10;B5R+fdtyARnaPmO9/wCC0nxI8N+Gn8D+H/gtJpNrcQQyafBdKl99hk2bbhI3Z0jQK2SqvG+c5wd2&#10;1fmv4nf8FJvj74Z/aZ0nxfF8a9W0yzv0kivL/VmgaNLecokpZYIAYmZooyHjjUoUXnAJPhOjUqSu&#10;9D6iGJ9nCz1X6Hun/BZr/glLpOn/AAq1H9sj4G6Jb2OpaTo7S+PfDei2c8p1bAkD6gk0kjSNKMp5&#10;isrGRELFtwO74L/4J5/swfGb9qP4pw/Dv4PeGtWha4tXs5PEWnyPbwWckmGMk8q4G1YldijZMmAo&#10;VmYA/ph4D+Pvxx1nwnovgP4d/ED4iZ8aXm/RTd6bdXF3JIZC4EFxNHujD8v8jgYO7gkmvpXwB+1D&#10;+1F+yz+zR8QPif8AtKeCfFWpP4ba2h0jQdQ8Gyqvk7UP2xLu3hKlHMhjeNvmR48jAY7u2i6lOm4v&#10;U8fGSoyrKpBW7o7z9mj4D+AfgD8Ivhv8JvjBcrd674b1qbTrLWtYhRZNeukFxGkxDA7hJCoYKCqq&#10;dgGCAtVP+ClHxB1T4PX/AIN17QPBdxq0/wBn1dfDWl6Sv+kX3iLfYtpsAUkIyFxKzAgkJExGCAR8&#10;T/sof8FQviR+1H8Zrqx/aT+LjeFY9PuZNZ8O6XoPh+MppomVbdJGeWGR1YI8xO0uqFgx2kh1+hvi&#10;98b/ABlD8Prz4g+BfjLdaldeGtUe48MXuqaTBrkaagImRSRcgMpCl1+R0YAk/MTg4Rp1IybuZVJQ&#10;nJM+D/GH7G9p8PP+Cu0f7M+m6vp66HdXE17bxiGayxMmiTTmHDPIpd3gkkBRgueVEeAg/Tm48A6l&#10;f/FXwOfGniKbVNPjuo7iOG1h8vypPskkoDbcqBug5AKgjnGMivgD4EftmwSfsm+EviVrP7Nml+JP&#10;ilp76nPdfFGPwvAL7RoTLPBA9y9uWuB+4lCYlSMAYwwBTd9cfsy/tJ/CT4jfsyWP7SvxV+NOk2fi&#10;bwLqFpda94X0OUxz2PnS3Olxi6tWWSZFZbn5Cu1S6hixHA7KdR8ygjmrUZRo8/Q+sfEnjCG9u4NM&#10;srOZrqNBJJDtHZSBj+Igc57cDFbvhe+kuUjsJ5lmaO0xNGzjzPKZRtydvtzz16V5j4h1B/EHiq21&#10;F3W1awvEN15LNG8ieVgI2cHfyOQMH5vY0aaviWwsrTWW1m4kkfTmSUxMQ4ycjJz0HHUntXrRoe4j&#10;w/bKU7HsA/szTbH7Hb27Ks+EbKksgZvvfXOBn0rN8+XTYLiGztpPsweRoZEXBQ45J5zj5vQVyNj8&#10;QfEOjqt/qNs15H5WI1efZIfnTAxglsDPOMnnPaqPhnxz441nxTb2OtTw6fZ3V8+IxBv2oEJKsWI+&#10;90Bx19jij2EtyuaLR3HhbWcWd4up/LcWtvhJpNhXpgHr6tnGOenerVxHFqkjXEnmMqoUy+VWIbRu&#10;AAOMfjXh/jy3/wCFqXt/FNcrBDDNt05xGTsXJ2HsCGUA7uQDg12Xw+8XHwxpbaLrV7eags0EbWsc&#10;Jw8BLYMY/vbSQfwwB0zUsPywuiYyfU7PXvJudK/sqVV85mjNvcrGVyoJIPXPb3zz6VySeGNWt7U3&#10;kmlCRzYyIzM7RuEJOV6Er14P8sV06eNvDc93G8l4fJ2wi5861kfy3yP3Y+UYJ79hknI4q3canNqU&#10;dxrdxp6pYHannI3Lq2Pb1OPTj0rFScCrRkecyfCPxDeaDJZWt5ZWcjR28q2zFvl2gjBO3kngc+/b&#10;p23g3wkng22tbO4u47gzXBSa4lXG9c7gCeSSGHH1/LYmmS5hmvLa0eGFYYvLlLKu7GePUgD8Mn2q&#10;9Z2L/Z8XkG5vtnnDzI/MyxA5H+z1I471UqspqzGoqJXaO0unhaK0k8mOzxtZxg5J4/l+faqWsfa5&#10;5U86wZmW6Qqq4+RinAJ/HHXGfzqzJqNqTZ2Kq4iWFZW3LtDbnOG46Dg9Oxppu5dX1ForfcsNnMq8&#10;KWXIUKcgfmDnnj2rNDOd1Lw/qniLQLjSxLPErXKvqDyHbLIoOSOT69cZFYus+EtPEcj6bc3C+ZDI&#10;iyeYDjnaGYAYOCT35z3rtJ9TvYtVurFLdZmkt/JRpLc5DFlPOCPQ89qyptIvtLms9JvrBbiF3aSR&#10;I8HcmRlckcHvj+ZNbc8kZuBlaV8OzZ6lJrHifUU+zxwKVghzlgVChVPQDnO31/CuE1u4023a4skv&#10;ZJ7Ozt5FWZJAPKhMg4ATq3X3/HFep+N9RD20OsR6fcNYo0KtHCv+rTeqhjk44z054H1I821O48Pf&#10;2lJo8OleXNrFi7CGN1IV8EEDcCP4+3BJ4HFdFF63ZMvIeVmvxPe3K/dWGC3jdtyiMk4MnfcwfI+g&#10;4yK0oBZeF75W1KIG4urxomMqD9xhflYZz065z0INR6PFps0H2IXKhmsYCZl++5jfG5nzsB6fXA4r&#10;P/tjVL+8ms7TTllu21FjGFkz5XmAAHr83AP4Zq5R55WKjL2cbs249QvNS0iw07T/AC1DK0qiNgQ0&#10;h+RyeOAM+vGKn1LUpYtZ220UgSNYWuPLwd4DeucYz29R6deC1rXNR8NRWuqWiTCPyX3Msjboxycq&#10;NvK7++TyfwHT6Bqd5eagLpImT7fDbm6kaMqI/wDpn65/iHpx9KzlRcVc2p4jm0RoW+ovrD3Emq3A&#10;jWPziPlG1hkMCeeoHB/4FVXzL/7I9y7q11faWqRrJyEGSp6nAGOePXpTTK3iR5ooAsMNuki20MUe&#10;T1GTgn+8DnIzyenerBMtvpd1b3p85rjS2F2qyFmRgQqnIOVw2MkYPoOQKjlNfaN7mvr2qTafYQRi&#10;082S41CMTyRr8yqBmTOSOwJ9MYqC7i0ix1a3up3MlrbxqYkjYFTNv44Hy8eo55qtDc6lrWkRrAix&#10;wvcp9kkuOXQ7QrjvgnGfTHvmodb1i1sIxocNx5jC6TZcSNhWPzdR9eAR7/hIuZEXiLw+f7QvoEuY&#10;4IYNS85l34kaPbvUDqcZHJPXmudjs00nwpNeahBJJdXlkDJ5sm5Q7PgAj26dq6CPWIBDJq8KCFV1&#10;CeKZY23ebtXPpnI+YYz0o1K3fUPDS6pYjdnSWeaHaW8v52IUd8g5z3+70oUpdQ+JaHJ6/wCFLifw&#10;v9hKSSXFrPbtNsTa7oT80eMgYIOPp6E0kdpNb6Pb3sUAaGxupPLj3kYBYhRgDoPXG0AY5Nb+uJcj&#10;SbO6tbV5GvJYxIsPzS8Lkhm6gY5z9ar61azRajHpQnkWB7ib9wo3KG4wB0685OeBnjOK0JOcmsNT&#10;t7eSc3P+kTyWsFxbKvJQNgDpnPXI+tWW0ZdOabRQkbzm5k8/YwA4UPk5OPukdun1FaGpJeafrNmu&#10;oQmN7i3glkCoWbfIChb5jggc9Rnj1NVLu1u5jJYzxqWVWCRwxn5eAS+T3KpjOecYHGAQChp8Vvea&#10;pNq5jj8iJA8Nv5eA7FGVFPOMYBPrn8KpwaTFoxg0mYo91fQx/bGaQMUibgRgY6LtGc9Sa6eW5uLq&#10;VjNI32PaiSSCFN+4R9eOnJOMj+LA9KpaB4XaLUZddhS6ZooRDO1x8vlsXJ3n1I6++c+1BXMc3aaF&#10;aXLXNlqMEPkW/ny3DSbY9xxvw2MkENx15xjsAIbPTtQv9Mnd2haaFYI5WUDB2/KRjuNr9yP5V2kP&#10;gSU6ZNeR3dwVvJLhGE7j/Sfl+Y4K9x69McVfttH3aNcxwRJLH50bzDdsbmM7Ack56j05b2qHMnnO&#10;SitrW1srzVdWcgtYy/6PD91WbtwOMtjnOM/nVhdMvLy/j1NX3eZqMMckkjD5uFB2jHcDIOOuc8de&#10;wh8PWcVlavbW8MUbQyBZFJCswY53HuACcD1Wo30210rVJdMgtN9re3ce2QyFvKRQcdeQckjA/lml&#10;zXJ5mZVhYw6tqjWNnEDb2s0u1jIVywhHzLg4HXr1wOopbab+xdCg1WeIXjXXk/ZPKOR82Bkk+mDj&#10;GAAM1rXcdraxNYxFrbzkuIkhZiC5DLnJ7A8L6kenFRJJcxRx2ESxyW+j29rLHD5ZKoplCkgg8DAH&#10;4gj3BuHMI0V215a6vrSLD/xOD9kjmZdtw2dzyALyAQFAOeo7Vm6hrH2fRrezuLNp5pLWZvKVTt2G&#10;4AyfUAqRjv1JqTVEn+2/23eZa1h1GZbGSRsM20hvkU/7vU8Dnism/uLnULfUvEVxDJCp0WdYpCw3&#10;P+8UqqDPA59B90+tUqZm6nY2tS1yZ9W1C+0eVWmW+tjiHDCFmBDZI4xnpjnAPTFHhq6c3UmqXHl+&#10;TNdzpdQ+dncp27ew3Yxk9sZ+tcvuuBqEsw0yVYzJBH9lhkKld24K7kdWZVzjj759CTD4Xj1qW50+&#10;32RhDfXa3KtKx4GTuA7n5TnHbp2qvYqWxPtLHSPr97YeE11hrxZN1lLbRxxoAOZMED14X9RU+sG6&#10;hS/uCm0vDHFIuSQZBsAQdg23HPX6c1zVhby29jJY6pKu5bSSaOaaYjcN+UXbg/LwevbHrir1xJq9&#10;+l9PfvtVobUTLJJgxyHIHQdwc+36USp8oe0Ny8vLm1Gm6dpMjvLca6pmG4qTuUfMFHYbse/XOapt&#10;ZNZPDb4/0tZ54sjGI92dx5H8u/6DXYsIJLxre3tWTXSlnNI4MxCgjZySBkcnvxjrWhHYSXl3Dc3p&#10;jhWbUJpF3KWKxmNlz3xnb6dupOKjToHtO5k28Dahrq2t3ctF5DQeX5a4UQk4EfdiWJBJPGB2qaRr&#10;tLq6khuI45Gvnt7dZGLMAqbVYe/UdeMjg5pbeymvZ4YbS3lTy2tJbmSSNVJ+bO7OMj6HOcr9a2Z9&#10;MsB4oXVbiDCwyN/o6ucOzAE9OzEk88cnvSKesTmbSW0m0qZ1El1eSWYWRJgwUKZW3Z9QMZ6gHH1z&#10;NeSw29iV3iS3XUFmVY1CnckaBTkDJGFwOvQ9M83blBJYSX6I0LXlu+2ORvvIH3Ko69c+oxntzTL3&#10;RU03ULfVFgVh9oaRZJF6f6MuFUcHGWGO2PyqeZkWHa9eXJNpos9vGvkaVNPDuXGHYEKWPJB47d+v&#10;tmxWMupG+N5G+23jtfssLZ3yIqqMnJ+7xwMnqT1NTyWMi+GrBUZ/tkVnMboK3zEycgk4yR7dvzpJ&#10;Y57vSri5Oq+WGECsqIdzICu0Me2eRjuB3qR2C3mvr2+WeW88uVdQSWbZIV3RiLHl+gA2jOOcV1Xh&#10;6SIQSNrUkcskkckbeYo+RSCcnjoMj6+3GeYnu7ex12PVdIk+WO6aCaGOMjIEBZgM+uNvrnrirdhb&#10;au2mS393J5bS2MzGaY5xgB224OMAge2cfWiXvblRly6Fn/hHrK4vYo72XabiaOWZgArIowkYO3rg&#10;A9euaoPcaTP5cwVYLV7+6t/tTM7blCkBguMZ3HP/AHznOCau6ZPImp6fPZlgs2qDYZPvS4CtvbIy&#10;CQdwXjp05qKKPUFis4LyV45P7Tu1ZtyhowQ24j81Hv7YAGPKae0iYu86zbX2kXck/l/2HDGq7tu9&#10;i+GZeMsdwDc8Dng9rkVmz6vJaGSf7PbtbxfLk/vFRixDEfNyRxjHPpmqkWoPaC40SZGRV0nP2iNd&#10;rtOWU7e5AwOpGeKk8T31yl4bc2scc0MsMhdGYqx8slvMwTk9BgDv7GjlkP2hTQWlpqTatYSyeTca&#10;XIV89twdmYIcAAcHjA6cnrxW/Yrc+ILGzgsdWUvLfRO3lyKnlhRsKrk5A3FcdeSTxnFcro3n3FpN&#10;d6pA7STWLSMs0g+UjPTsDkqOD65xVm1hj068F3YSPmSS3eSTaVWMmMtjg468j2I4xV8tyJVEb+t6&#10;1Z/2pMukahMtvb2d1twC0jszEE4wAOBwBg4wKtaPZxTOtzepcSswt3DMxDBn3AZx1IG4deNx9MVj&#10;WUTRX7/KsbXdpPMqooJ271+Y57/LtwSR1+la9hf3l3epND5Kq0lsN7yBWQBsHjsSCTnttXGKhxsi&#10;eaLY2z1aK2FvqNvaqrSXFwY0t8sVjYYHOMYGOW9T9K2vAN3caWd9tMsf2iAyeeHcF13YAJGM4II9&#10;OOKxtMuNPhm/tOV4jBb2d2sqMpEOIxxjsSx9cjHr0rX+HOmJqjrFfXcdq72KuisPuxhsKMDp1JGS&#10;TyemKlfFqUfRqJt1BYUxtVnb73CgjG459/5CojNEIYbgu2xoXAjjkIxjufz6VPcO0asYplWRf9bJ&#10;IT6cgZx6/pVS8VZUhCh2i+y7omA++3JP496i50BCn+llDHGkcm4vIx3YG3gZPHb8vepFSS4mm05d&#10;zRQ2o2bsKpUnk9fQfl+OHTwO1/L5U82N0Xlw4XagUDJXgEkg4OSRiodTu4ba0lkZFjWW38syPIM5&#10;P8OT3zjA78CkBNcLaujCT5vJjjlYRKo8vrgZ7/zouLdri2knnjVf9MWTLP0XAyfbI49wTTtRNtY2&#10;H2iRkW1a1VpZGbhiCNo54wPr/SuG+LnxX+Gnwy0aTXfin4803RbJYlKDWb4RyBOACkfJY9uAT6ni&#10;plLl2NKdN1Geef8ABSn4w2Pwt/Y/8Ta/4Z8SHTNcuNFvo9Duobvyf3xt5cjbkM/y7iAOhw3av5o/&#10;Eni6+TTDoMsumqNPgS3aPySJBGj/ACklSuSB2wAF7dSf1N/4Ldftlfs9ftVfC3w/8Nfhj4z1iaPR&#10;b65vbi+t9P8A9BlZlwm0ltxxhsZQAq2QTgAfjxrFpqUCxXF7ZXUUYjZvMZWRJF55B4/yK2oxly80&#10;jolH2NNJdT0n4LfD3TPGvjKS51wWTWPkSJJLfx7tsnlswIXIydwXkkDnJz1rTv01ez0pdH0i4uFs&#10;LfVLh1t5Jg+VVERGZVUDdsAG4ICQx54Fc78M5tL8Jacv/CRa0uly3myNY9sjSMu7HmlQD+72n25H&#10;5q3xF8HeEvHV0ps576xkR4Y7qOM/vDu++VkY5XHUA8cHPOKKlOUjow9WlFXZ7/4NjvfF2paf4Nht&#10;5N+tYtIIrZDJKZsM+7kDCbQ3TJ+YcEHjsPG37MOr2nhT4hyahpSwzeD9BgubyO81a5Z5o5QQjRRh&#10;Qz4ZRnoCM4DYbHg/wn8Z+JLTxdb+PfJvJDdMkvh6R9QktIxKGCoybXADgBgD0xkV9Nat8bviF8S/&#10;hpq3g74hW2uaXJcP5FrqMOktPsZmVvIlcHdkY4zncCOhw1csqNSnruelSxGHl7rka37E+r3vwl+J&#10;ngP4n/FL4L6p8RNN8P7pJRrFvBIl7C0bRP5f22QlpIi29OCpZFAZRhh+in/BSrXvh54w/wCCZnxA&#10;+Kfwp+DngGJNS8D298zXxitdStLJp7dmDRQwPllOVIEyqpGQ+a/L39qPw74i+B2j6T8Yvg9d6TJ4&#10;ZEMh8Tax4f0cw3lrOZAoebeqs0Z3BQVbIK/MB36r9jX/AIKJ/s9X3gXwn4V8ZaH8QrXxc1re2Et9&#10;a+Ob8Wt/IttO3nLbQ3UNs+6RRF5MqbHWTcWwChOWpLRRZx1PqtSp70rNdeh5n+yB8MrX4lftDW+k&#10;+ArTRo76+gWa3k0XWLfcIGjIlhaKQoxC8AnZ8vPIONv6YeDPhPp/wO8N6lruueMpLe6VVmuNPhmQ&#10;QzhI2jLkKQbh+gG3nhRgmvn39nz9oT4ceAvG3jS68daLa6p4R8SbUhtp/DcU10fJhtIYVvIt4Bkj&#10;aCQEAEjcoIyoz9g+A9Q/ZC+G/wACV+J3xF+Cuna5o/iTWbiKbUNB8Lm4htbZ7Z0Z/LiBkwQHikRF&#10;MoaTYUOWAKlPEU43qQaOepVoSr/u5KVuxl/sGfse+KtS/Ys8LXVtpHgbUNWhjvLZfD/xG8Gw6hDa&#10;RR3lwYfss6MZLQyo8MzGQXQ+7hF5FeXah/wTE+B3hr/gnx8Vp/jNq+pyeMp/H1xDe+JND1mbSyjH&#10;WYPJt4khkSLyAzJtDqwPyyeWrqETrv2kP+C0/wAMf2AtV0v4b6t8Eri+0G48KWF94F8TW/iiPHim&#10;waCFRdQb4wqKOAzM+4HBZRvGfZPhD+0/4B+JfwMs2+J3/CPWMfxPW71zw1qOl6lI+mXhMpureH7V&#10;NHEUvViVX2gYLW0hjYmNlTnUnTkpNGbjOpFq56tqnhjRZdBh03xEg1C6tYoIo9avpIlnuWSNFaWQ&#10;RqiDdyW2oqg54FcvNajQm/4RU6pBdWtxC80bN8zRSEEqGx6EAZ64x2xXH+NdB1WT+0L/AOGcSWUm&#10;ktDc6z4M8QaktvdaXuVZpjF88kU8Jh83MiyeX+7dUdypVKnh34s+DdZ1Gx03w94l0XULn7HPCJND&#10;1m11GKIeWxzK1o8gQL0ySvTtjA96k4yjzRnfyPJqU3GTTR6ZPHbvIl890kn2W1WaOZi2Ax65/wBn&#10;Py5+lQalb2cQh1G5u5BdNcMse2Ynb1VShY4wcnJ/wFZt15N9qUOj/wBnTRpHYxzTbm3FE52scHOC&#10;MEAD07kVNPc282vWz6ZbmRbaNla3ZtxceWSSBnj15xjj8NCPZhZmPXNGmiittjNp6j9223JQlcZ4&#10;5GOh4H61oXfh6zsbmO/maFViSFJJEuGMi5GSMc9sY47duDVfwTrGi3K2uphSkM9nIJoEVxtI7n35&#10;JGPTtS6UbDxJfxWmr6pJFZ/uvJhjiObhyCcFhlgAAOSRw3ajmktyeWWxU1OeSa5XXNBnt/K+zoLi&#10;GViSWLYHBxx07Hk8dDntvDL395ZW1jlZF2tJNb7QDEjZYZ474I78jtRq1vocA8hNJt2C23lrN5at&#10;tVW4UY6EdsHgjjpVwafYafrckek6fAkzBY48yyHdH6t1JPUjt+tc86ikXFdS1p2pypbiK+hYWxtw&#10;kfmKQqljwo6Y6d+pxVyGeAJudnX7NfyIIUcYciPpnOeOuSeOKx75ZJLueC0t5mEMUau7bfuhgAdp&#10;wQOe+OCeTV7T7q4doLm6kRhJeSIxiwqyHJAwvYgbuhyc1mUWNFu9Ns9MtftMe7OntOy+ZuL7j6+o&#10;A6f/AFqpXn2u4mabz5I4FuUkZbeMHcPLztxj5uNp7H69Kwvif4tvfA+nT6lpuhG4jTSViWZ5lIhc&#10;yquCvDNwRyMjNZvwq+I+peJfFd1ZarZWsNhBpUU32x9yiGQFY85JxgjPuAp7DjRUZyhzIl1IqVmd&#10;fGLbU/N1G1RjC8MYgWa35DDqnUYIHf39astqst3dxW9vYCSSZTHFIzA7kz9OpxivNPHnxo8T+H7u&#10;TRNH8LaZH/ZMmzy7qVmMqBsiQYIyrD5g2eR7iuv8HeLV8S+BNP8AGt1Yvb3l5ZyOtp9q3qmSPmRh&#10;/B6E88+9EqdSEVJrcIzjJ2R1UMVhJrX2a+ghWK2hTdhcsrB8jt0xntxn3rzz4kSabbeIZwnhWOG5&#10;ulBt9RhkCZUMpA6Edc5wc57jArubm0mfTltbW3WOa401WkEkbAKo4wRnnGSRx+dZfiU6lf2/n2/h&#10;e31KRZGjhWSZYdgVf75BC/MvAHr9SJpy5Xcckup5zo9na2cF1c3TLDDLGkS27W5PmMAMsCT6Hn19&#10;6muiVuoLy1vmWOGaVpLW2TZ5+FIjAYN/Ujr7Y7a+vbq38FR634l8MSSSW9gTfWMW1xF8+DgjIPHT&#10;HY5+nmZ11o2h1bWbFUju90LWNnGqyJIOobnHAbk98rj36qbdTUwYkeoR2Hhix1yPU9izCaO1D3BG&#10;5dxZzjbhgMfXHT1CaJ4umgtbhZdEbzLiaOWzKgsAUOVPQ7R3I71BaQL4gs7OxubW4VbG4uJXto4d&#10;4EZyTjtyOmPTHet+1tVNysqw/ZJI7SMx+Z/q5FLcEH+H5SOMZzznAy2kpcujLinIyNESG9aJ5dFH&#10;2lvOKyIreZExHVgMdDn06npUqKNT0G6toJF3W9m0tw0cJ+aPOAoJPPOffpxirotLOCZr+1jiLmSV&#10;bW4MobDRMzEdtxJBwO3frTdV0W80rwvBrFvBGkdxZN9j+yMVXzFbJ37hkkjOOMYBGemc7xH71xlv&#10;ols1pJeX2tL+5m3714iDbRuGFGA3A9/6173S9Nm0211+8tV+xsESJpX/AHjuHYM4HXHftxmpNP1a&#10;3RZLLTtOnjsVvo5LyaRieHYkhVyevTnk4plmbRdVsYkGRawsGhYAKFJzlvXrnIAHJ60vQ2iyp4f8&#10;O2UV/b6P5q5v5J9qruVFkJyw+7nOOOMHHpW1Z293FY6pGixiL+zZFZYfm+dZPurx2xjnmodDaX/h&#10;Jo7ia08y4luLhYUSTAgV0G0jPfhSTzWfrOo31nps+hW3+rhs1MkgcqsjOxO4hehAJ6ev4UvekyuY&#10;0bctp2hSW+n6UzNcX0cv3du3PzCQjPOOc5wMHpVY2rWvg6GGSP8A0yad/MMjbt0u4NKSRgAAZHuT&#10;nPGKdeXkFhcw6dd6wqNDeQqbpcKJUdCwG0Y6crk9cnOcVl+Lb+a60a8NlYRx3SXE0durOzfuwMNu&#10;PYEccdc0uUOYkGlza/4mP9q3jNBbyQpBwRlSdwG4H1IPToB65qG4Njd2F9qdokf768kiZmydwVjt&#10;ZecDg8cDr6fKNLQtLaLXWsZGUSQtbozW6EqvIbzDnr8vqecnpWWuleYt3qohSO3luJHh3dfRW2k8&#10;rggYxk4GKu5EpJF7RvDf9lzwpLaOGmyqruDfPj5UPQe/fp9TTbdLzWpLnTLbhdyMzMkYZcFRvBPB&#10;5+pyKlsrK9tr1Jb+dWWRVysa8QqEKscdSefwxirfhyG3a4mudIt5I8W8YLbcKWAyCvclsMfTofas&#10;5GXtJdR2k6frEdvqGsyeJxJZ3krrptlNboPsqbVDsJByxJB5PHOB73BpVnYxtp1tZxyWpMMYaaYg&#10;soOM9Pm+6TwOKg0+YWk7QMiPbaarK0Kw7g7tHztznp3wfUdKXTdVvdQiv5rzUWRVuIFsf3QPKybn&#10;J7ncoOO3fFZ8pSkh2oWyzxf2befLDa+dLbushG5vMbjjJOR0AHcZ5qtdXKz6rZW0W23ZViR2f5v3&#10;ZQ/ljPXqc/WoNd8TLeazGqqwmjhm8m2klIUk8EHjJPI9vxzXH3XjC1s/EMLmKSWGOQfaPLwodlVg&#10;FxnJ5A4IwAAee1xpym9AlOMNzoL/AFCGDTbi0tr7zr6E3EMeYiNjKQcH1fYMjHAOfQ1RuGTV1k0i&#10;xlbL6LaK5aYkBgclcjuCenc46EjPN+FPEc9tpV14g10LA9zcXMjeepZlyuMLgYxkAdeOBV6+E2h6&#10;GvktcSTXnltC3nFvKXGCrNg857cAk56it1TcTndaMjW1nUbO1tdI0tbfznXV2e4HLM0YcrjnIAAH&#10;rnafwrFeW6vFvmFtJNa/YpHSSZhtbMhzwMYxnngnI/CnQwwW17p9gdTaWS41KabdGhVTlDnDdSqk&#10;98AE9c4qjMJrPw1qOhWxbMXhxXiaYhcMsmBk56HC9eefWq5WHMbw8OT3epTXssebe6mt5JsOEO+N&#10;mAX3JCnOOn0psfkwahNbxQ28l4Y5kjki5CHcN5Ix6nH8PHrjJu2Wq2cWoX1tqVyoWzurdLeKZQzT&#10;P5QyQM4wc5/TuaztGmhjn/tlYZHbbc7o4X+RcDASMdTuAXJ9fryahzRLF5oq3miWUCxwtd27f6RM&#10;0yssp87cynpu59OOR71qajZ2V1eSaPb2cax2a2s180j/ADyMSGdz6L0xjoTgVzM1/eQeCHeyty11&#10;cWS+ZInVD5jbm6c/e/DHHAFaGoyvZWt+lqzM9xHZxFs5H3lbrx6AfnzSceYOaJvX9hp2qpbXcsVv&#10;a29rq7TSsiZ3E8Ntx6Z6+rVHe3yX2vzXou/JgZmto1WPLKcHG3jke/TJqjLrtxqrSafZTMtiupR7&#10;tu4biR8wBGNqg5wB1556UlzcJc3dr9kiZoft9xaxlScBkBB3HoOOnOTz74ylCURxkpIn1DUFFzHH&#10;p9zJHZiOxjiREGQ2/hRnoOue/AAIzRZ+emttZXl84s5ZJJJt2PvIpdSxHTPT6/Q1j2t09vO1zERC&#10;zz26rIFB8oZxuyR7bfxPTIq3ql/dnVJrAwSTTzXjL8oACx8ADAOBgAYOc4HQVPKxiX95JqdtfTpY&#10;4h0zSsLcOeFPzFlUZ4OSO3HtU2qTWkVopc+dN5kb2sW7lpBHtAOemMDOcA4qtpUt5caSvh+6tWRv&#10;7LWZomcEcSALnAwTgZOB3xnHNaN+9ut5Jqyq8Mcd40XmZDK22FiXGR1OTjGSMnA71LiVcq3c33pH&#10;mY+Tpqu1vaMeo4JY429VPXHHJ5AArR2sSXs2nW7MX86zKNHGWyevzE/Lk8gD1PPWnHXXcWGoJpDG&#10;1uYGsobaSYqsajozn1JPYnkHJxjOi9lo8GpvcubqR5poESWPLbmIbaUyCOzLx0AB47yUQ2Wk3y6y&#10;yXMG5TfSvJI0xAD7Rlgcc8EjnsM4zUVw66ukZYvCsekZVkHABwpXB9SASD09z039LN1cWpttUAFx&#10;a3ju00ijLfL8w6j5e/pg+2arrHHqFglnYtGqLZqx2rlpf3uSjccA5JwD3PsajmJXMyvo1ummNDe3&#10;8zIXmj8uSTIMbMmW74DH5evfGKhn02NpbS+k8xZFe4aMKN2QFDE5wecZz+A47aIslkv7Oado12s1&#10;3fx7QFifCLg9zjBx06c4waS5igitLPUJi++SO5VVbPAycKeewUEj65pc3UOWRz1/Z2trdx6jGXkk&#10;fSWmkj3Bs7pNic9gDkev8qgOiPe6vas17JHGsnn3fmSDgsjqjADHQjgdPlB5wMb2qWEi6fceWYxJ&#10;/YMaWcTc7E67+nJ3Fv8APR0xtVkNikzKzNCIdx3PKAhCkc9ANx9z16EVXMEubqYF1o+nXVu0d3P5&#10;S2+nrEWjwzMFkyVAHJJI/EhsVTuvtdlqS2V5qG63t5Wad/l3NEEOAFXAYkZyx9K2bmyEtvfvNu2x&#10;xqDCo6MWJ5OMgYXBxwMYPpRbaVZ3zxytIsjfbo9zM2wHbFhgcduD9QT2o5iTDtImt4HvftMkirZs&#10;dyPhkjVs7FORy3PQ8cntkW7WzZ9TiguF3NJdQ/u45MeVw2CfVhn6Z7HrVmKP7VqV1dahPtjSwXyw&#10;7BWCErk8DOATk49BzyBVm3tH04y3EtxIrz3i7XXBL/JuwD2Ax69+MYokFhmlae0MUyiRgn2eYb5g&#10;GAxtU7VBPcEk+o79a7rwHf6Y97MJIMFraMqqNuO0KvOcdzu7DkH0GfP1uiUjMZaZjFM0aSRglmdx&#10;lcDjj5eOckLmt7wP4gXSb28uIrcEiOCKP92D8uzc3b+8eevXArORtTlY968G6pqfiLwJY+IPFVpH&#10;aXWoWqTPAJhII2ZMkAjtzwOf0ydRLue8jggh8wybT80sbKRnjKjHI6dBjHc15L8av2z/AIBfB7w4&#10;3iDVfHVj5NrN5UcdjiTBwcrwQFPy4wSM9snivz9/az/4LM/ErWRbw+Hp28L+FLy0nG631SO2vLld&#10;22Np3f54kIz8q7GO7kMApOUeXqd0aVSeqR+gf7Q/7a3wX/Z0juodW1pb/VrOEb9LtMySQqULAyAH&#10;ALDkKxBP5mvhT40/8FxrD4ZaVN8V/wDhX2nyeIIdPe0so9Q1prhVikfPyW0SrHBKuwHdIJP7oONy&#10;n86/jJ+2/r/xEgm8DfDUQm31C3jS41KGJ1lddxIUcAuBtBZiABliAQa898HfAnV/FNzDr+v66sVy&#10;qXCyNfbmKtH91A5BDFiGwULAE43AsM7R5OXVB7P3tz6O+J//AAWm/a9/aB1NtMt/ijq9laTRQyyW&#10;enyQRywK5AAIhiAC7s8Mx4UZ9+B8XfFG68USXGpeItCvvFGreZ5VzeanqiyMrAB+HYMkAcE9OhHU&#10;9TzuleBtLSO+vvEckl28zNFYWOj6bMXuCiAqzyKMbCQcFyQCW3EgA1a0D4YalfaTdXt1orGb7bGt&#10;r9qvVZwmAGAjVWV8YHDH14HSnGMFqkb+0cVY4TUH8fX3iZby9ksdJt9Zaa2S1iUyNDIV2shYvwR0&#10;GPXPGc1xPxG8V6JpFg9jbX19rWt28QtGmmjCRWMKZC5bbiRiegHykHBI5WvTvjVaz+EtMmXQtdt9&#10;Ln0Wb7LIzwrHKZgh+cbC20AZGdq8j72Frz79mv4Caz+0B41ks/DWkXOr29jbm9uHVt+Y0cjkYBOS&#10;xGMjJBB740LdXmiSfBL4N6t8efE07avPNpunxzxNJqEsJkmbzCdyqqhQxUjG7oByeAce7f8ADJvg&#10;i5+Et1pXhSwurmTSr6S41LxRquoKIoIY5lWMwxKFEjtgg9VGOd21TXeJ4O0ed7P4a+FLSaG1jvoU&#10;8TXLTQQRICQyQgYyFclMKr5A4IO7ce08GQ2OjiPwRp2jaXqtjcWs1jqXmzJFHaBeDEYkVVQhVVtp&#10;BznkdKqMZS2MKcYtu7RzvwJ+Cnwq8MeGrfxbpsHk642ixw/29qkv2wsWUvhVUtFGNu7ATBIUgtyd&#10;3rFpf6VofheSTW/A1xcQX12gs7xbcRLeyOo2vkYLYzwSCQeSOoFPQbHwrqwtbLwhBcR29vHFFa2d&#10;tZyLEWwfNXzCm3cDgcY4GRtPFTeCdU0+1murXVWlL7I0hC25bbKxbauRtwBxyDnA6HGa09nJRucU&#10;q0XUsjFbw5p3i3w34y+D3iJ55LTW4UjnsnZjGiGDY7c8IwLA/uxk/L1JO34P+GPw98cfBDx1beHd&#10;U0ZvtGk3kssTGRGDxKd0skbbTnKruCgElTJ0PI/Tzwr4Se2u/EGv2PhlJLq6vmvzNI0bLIrWkMTF&#10;AW+YKIQAMEE5znJz8w/tE/DuWf4oQWWleHmhe+tZLiNrO1TzLcPD5bGPHIDHepUYwCpGBk1NGUJS&#10;sVUjLlud1e+JF8W+I7DWtY09bP7RYrLcSW8iFlvoEDGFsAKCwjYAcgmJR1bFeyfBf4q/Fz4J+Pf7&#10;d8K+ILqOxuLxGk8PybWsbtmRcSTRfMjn90ULjDAZCuCvPzn8L08TeE9HtYtLupLmy1bwvbXkF3dR&#10;FmF8gcDeQMkpshUsRwCFO1UUD2zw94wn8ZWq32k+HWjtJ7iJdQ8iRt0T7XzbfLvwQByhPBB/H3aT&#10;o1qfLNXPAryrUqnNDQ+hPFugfs//ALZ37P0Phz9qP4U6FHp+uX2oWelpZ3top0i+dgZbq0M/+k6d&#10;NI4dlVC8EgMZkJZ99fNvhH4CfFn/AIJ66nb/AAu1vwfP+0t+zXd+RqFr4e1zUC2oeFZfPad2aJGa&#10;OIfuZJGTD21x5TNGYAZmbSj8XJPoH2K6ih8yaG7jtbjzGdBg7UiAQZP8OecZUBupJ7r4X/Hj4m+C&#10;7O30Kylm1BrnQItL0bVktmXUrK1+Yrb286gM0SMFZVfcsZ2mPysA142KyiXK3RfyfT0PYwedxso1&#10;o7dV1Ow/ZI8K/sp3/irxN8SP2XPiprVraeJrEP8AZPHipLqvg23W1htInhMyO9zp6RRKscEsksI2&#10;OhWSKWSW243Xf+CSF5P8QNJ+Pfwr8VeKtD8Qy+GbmT/hOvgjqljYQzaksjlpItNeQQpHcL5RazWW&#10;GP53DSKFbPeaf8TvCH7SWlaB8Gf2kNLttL8ceHrRbrwl8VtF0wWy3rI6piSFJFaORg4E8IkTEhJQ&#10;rlDHueDvijqXwlvb7UPGXw+02+1LwNrI/tjR5reO3mexkYN9vspgibHYq4ABSGbyBHKtvIZJa8Cp&#10;9YwcveR7tGeGxa9xngV5+2N/wUp/Yd8at4X+MEWj/HzwZY6HbyalrXh/wuLPxJpEMyhoDdacjRqo&#10;MeQcPIFySXULtb6v/Y6+O/wd/a98DaT8R7TxdJ4a8WX0Nw954D1C1urW6sniJ3IrXsNv9pOySAnB&#10;RAJBiRlwx+gk8TeBPFvw+vviN4DebVbTVNNkW4tbC3ZZLu6Vli8plOJbeeN4jG6MFKMGEg3IVHK+&#10;Nv2efh9461X/AISC38HNql9p8d1cw6VJcG3vILi6DFyk8TobVzvk2vE4QNI5KSfKUpZk2kr2ZMsH&#10;u0gg+HvxL0XxLLp1ro2n67aw2LG8/sW+8m7gV3YCR7Sba6ggHG0uCQQN2Dlt78TLDwvENGM8Ol36&#10;tEXt9UsWjkG/+DaVRxyUyT1XpXms/i/9pf4L/EObw1q3jCbxxoa+E1abQZbgwa5osB8z9/FflBM7&#10;RswR5pGmVlj8yWS2ZxHJ4T400n9o/wALfF3wh8bvh/8AF34gfFP4c6Xc7NY8J/EvXpdPe8ieKUyR&#10;/bYpfKF1HHm4WCaK3LCJAwxIrjrp49fbX3HG8LK+h9yeDvE9trmkQ3F1BHb/AGjzvNZyNrhX25U8&#10;/KeGU46keprSl8Z6dC1xevPiOzIhjWNgZJWyANvTgDnJzwCOorxPw7+2B8AfHGvaN4D0Dx/rXgj4&#10;g6rqbWQ+G/jTQ5FubadQv7kyKm1UIdWEivNuUgDLbgPWpbPwPquga1B4saORdPiaDW59PuluFimC&#10;LJsdYstG2CCA4QsHBAO4V0RqYeWqZxulWhKzRc0nxfPqmgu/lKqyW8RaBVXK/MQxPfB+X8u1a9tr&#10;um6nJaXEcMnmLGzsqMBhtp7/AE7Z784rgLP44+GZfD1/rvg/wJcXETQW3k6e+2LzFbnJK7ySoBOB&#10;z82CO40PEXxhguI1tNE03yZWjm+1RsqN5OUDKAAQWAJxx1PSqcb7IahLqR/Gm71fStIh1C2u7m3t&#10;7wqLiU3WTIQGIUqdy7WyW3rhsgc81xMOoTQzw3V4Li4b54xLHMzGbKnBY/xDnIz359q9S8JXnhf4&#10;s6Hcp4g8Js0en2scaWk8hlhlLFZA6nAy4xtzxjpyKj0j4S+A9fl03xTpdrcWqGRXk0yOdlSRQGOP&#10;mO5eWU/KQPl9Cc9NHEQpw5ZI5q1CpKV0yj8IfEFv4n1OfR9Yt7e7k0eGJILyfDPEjKcxZI3DBXr1&#10;O7npz0N5f+LtA1m1tINHSaOW1k+z+TAVj4/hfHTtyeM1peGvDWj+FdCj0mwidbRmkSyRstJHklio&#10;Y4O3LNycnAxmtOwjuTb6Zpz3SzLDC/8ApCbcgY5x1z2P41zVJxnNtbG1Olyx1ZHN4h0+2uTrWsXV&#10;va3U0Mcf2WWYKMnsNxHfjAzxWTdeNPB+heIv7DvtUt/LuWkElvyyfMpYuxAxjGeTxz1zxWH4y+Ft&#10;14u8USa34d1rcLy1jS4trwMBAowflIzsB4yuOpJB7VxvibQvG+geISupaFbtJHdK1m630CRMiA8q&#10;8jI2ckjBAP1HNa0qNGe8iKkqsZWUT1/Tzd6p4X/tbQ5IZYZrQ+XICTv2ghQcEZ5HQ8/lXLal4K1i&#10;TWbrVojDq1rDdedDDHIkaqSAQCOS23B65989RR+EviHwt4C8BzQ+NPG+k291eTTTTQ2cwnaNSqnG&#10;AzMWBB+YKRz+J84uv2nvibP4j+06abWS1u9Umkh0+6007GgC/ul3LtYHoT82RzkdqUadTnajsjVR&#10;5o3Z2/8AYAstGuLltMktdQkEgj8y4b93gsocY3Buq9O56VRv0nvNfh1TStUlikjhiDRxqGCMrJnP&#10;HzLjPXOOPQAXPhl8b9P1rw5fTfEm8htZIS8MKR2bLAiSFed/zZCndlm6ZzjAFd1pHhPwnMYU0YKN&#10;0Sm4kjIXaQ2wjP8A31wDz1+kzlKL1KjFI8zt9K13Tr64uV1h0jW3uGk+0beWfDlig45Y4GOQD61N&#10;DaWmv+HV1K6mVbhbOY2abikbqpAYbccZJ4+uOea2tbnu31Q+H4YFmzJMlxMybkb5QScgdR6ckhe1&#10;ZmnWd/qcEkDlkj/s6QfvP3u1ARgqD91e+BQpXKsaOnaRY3NvfXmtW0NvdahPalYYiQYfLUbMn+Lp&#10;n6cetNk8GCG1m/szcrxr+5aPnzWDBSmQc5Py9ePrXQeHPDGr61N9ov4/3aLav5H3csEwr5GfywOD&#10;+NaOl6OtnBK1sfOk2Sboy4RHAcIVXA6ggc9+9Z89hWPMIbe4ufEcNxBMttJNNcxK235kbBVB7Z45&#10;GM/SkNjL/wAI1dLDJGz+SqNHJNn52kIAJwSQM9ya7vx14a1LVtZs77RNLtZYLeRxet5YL7lAKHJ9&#10;8/l35pvhTwfaJ4O8zWrNjPdWxdlkYuq4IY7ecZLEcCtPbEHC+IPB/iC/k067iMZjXUrNrxduQu9P&#10;L2cdgM84GCPc1n6Qr6rrC+OL+4LWbLdQQxuhVZGySXU7jkYUemcd67Dxp4S1LSJftGkXRurO4vhL&#10;qlosm0oFBKgYz0+ZccYz0NY2jatYlrfQptOjS3a1uJoZJos+W4J2FTjOAFGM4+mDWilcBlrONOu7&#10;qa7LNuaHzvlbPK7BgnGBhSTnjgdDVDwxNqtxpk02pvaRlbqVY48ks7BDIo3FQTgAdzjHAwRV+Ke2&#10;fT7iW61RJLgNGzLMp3Msj/K+R06bR16e3JaXF5fQWsUNhNNeQ3Es01vYwHzIhxGN34IDkkE9cccS&#10;RNXKZM8Wsf8ACST3CzP5MhmDPnLbWb5ueBwTjAPPPWrmj3l1pNhGqW0TXEjWjTQBlVlG7Iyc84QA&#10;c85B9qz7vVrTVDPo1tP5Vtbx3T3wKszbgoIycDrliMdxjpVHSZLW1WHUdPJW1mt4ZrfzpMGaViRv&#10;bH3vlXpzg59gdIxuZFzwjdy32teUttKbW4e4kuxt2oSo6YwCeoGCT+gzEfEQuvBMly08aTRyQpeT&#10;NJtZmRjllAzgED9e1YGm+JbeSymvIluj5kdw0MRm3ESSDBfrwu0bQeOn54OsX1/4f0SPTvEQlmN0&#10;IHjtN3zFdu4xs+OORkHnr26m1Ruy9Io1Nc8VFNW0/wARTxzTaheQzhreNSu0Y8xN3zYVs/X6dK5y&#10;1udTbWmnncqGvozJFuO4MY/nXDElAAh4B5weOcFk+tXF7cWllFaR2d5cafJ9n/0gyMQ0wIbBwp+U&#10;9Rn14xinWAub+aH7FZSNJZ3LCZpVZijGIkMx4wf3jDGCAAeeK7qdNRjc86pU55WQ94X1HQ10WCF/&#10;s0i3DQyFCNi5455wAAc9e3NWjfJbyNOXe4kvLiBtobhQcOSvUP8ALheAe3HNL4fvrWPwn/wjrBmu&#10;J7WWWSSGMmQrwm3eCMFipJA6AetZ91dw23hx9SudUkee38hLOXag/dLHtG3AzwcjJzjb782TE1L3&#10;Vvt2nWNxArR3EK3MMFxtHByW3lSCPfGMkgcY6rKdIj0FtMNtHe3DaCpkaTad6+aqkfLzncT35I+l&#10;QWOqw/Z9JmWwNu0OnzN+8mV1klKnBDZIyAexHPXoKbCLKGKNbiGVluNHV5pFQM0aebx1yHOOOOTn&#10;sMgToimy3f3uqXep2tvZqPOutbhT5SGMbvHjyzjgcjrk4zgYIzTfD+oeYZr5by2WPybqOOfzCRIz&#10;HbuRecYC5+71OPrEyva6heR2UBVbiaOZI41HykoMvuGAHzkDpt6+hrHSa0v9WbSLS/WGGO3nMc/3&#10;W3bApRcZ9epHv35FyvoZuXKbFlqd1H4RjhW9nla9jC7mVtr5f5mH1Bx9eADXQayscena1frdxFkW&#10;2aM55VgRxjHGT+PzY964pr26vfDa3UgjhjSCHzFZuQMHkfQEf+PHOa17/UrmOO+177Yu1XikmZY/&#10;41jUYwCccnjr0Oeesyp9ifas2ZrzUtHMEP8AZOJG1Mu6MqnMpKlVz0Jxznt37mrsOpLcNb6Hpbbo&#10;7q9uHMirtBaPcjsCCOh7dTk+xrHj8RW1xFfDWNQUbtYiihGS5aNV4wOeWIyTnnknNMWKeMQOkKRr&#10;HcXCo1wu1V3bmbjjGNwzjqfwzMqRUcQ4st301t/bMD6i7R2sGm26NbqVLbwV5xnrnGD/ALRz3Aua&#10;rLLPqM2r39/JZusco+zblDICmFckY5wE4Hucmsm7vkl1F9NtCPLhtbd5NuC88md20dcbnOM9hnpm&#10;tC5uIJdc+22LbVknlSaLpGmIyGbgdmBx2z75rCUHE6FXJnubyz0u2s7GNri7GhJGokVsDcSD0HQB&#10;PvdCe+Aa0LiwtLm1WZ90kdrdxST/ALxhGj5B2LyM8Z6Zz37Vl2VwGtNQVzHvk03yVuGVmYqWJBUl&#10;gBlicnn86l0/U9N099PluVlb7fN51uHkJkXaBsbHoxyOOg/E1jKHY09sbOo31rGkTzrMqw2siQ2x&#10;Xcyu8nyHOSFwmDjOfl9qsTaa91qcn2q8QeRfqOCWKAs2CBn0HfAxjqM5yZdVb7XDdOjOI2ijYkEK&#10;m+UkgerY47j7tWrPUJn1rVNTN0vli9VI22/fA+4R25OT64x7EYcsjT2kS9pTeYsl3IrLJeSXDRQt&#10;1RTkK3OeeB1J5+vNqaGLQbBbHSr4SSTQwrJNNISoy4Vh3PbjA59yaxlkCRW8kLqkbLcGNjGNysBu&#10;JxzxwB6/Ttf0YLp+nNrOr6gY5PsYhQMDuBHAI4wDnv3J4PpjKLNYuxfuYU/tGGyv2kjt21J1CIwG&#10;MqOcdck7uvYepNVHkivRDaWzsqw21wINyc7ucA4HBPLHjuOKsXEbrqFnZ2SM3nXLvDJIu45C4Jbs&#10;Op4z7HsKhuLWEX2nWWnux8tbhbq4Vmxu2sGc5PJzt5I4yOnGczUsXNswhkNyMr/ZEasvl8uysMjH&#10;UDcQo7gfWqWqW0cMNxrLKzXfnH7P824yFIiFzxweCPfJ7nJ0ZTbSPLDZqvk6fo43LGoCzHAyoPHU&#10;7ck9cjnijVbcy3Gqalp0AUw7ityw++0aFcAemeOo69hRflDluYukyR22mrNCu64uLaBGTJ+aR2BY&#10;DIGQoz83fANSQWNsuuWNjYyfaIhfSq7ABVdyDwMnGApfPH8eO4rXitrCCJp8NI8Udsu75VV2YsSd&#10;3c5GBnrkfhU0+yGjXliBYDzRHcXM2+NmJOGIJ44GADyRz26mjnJdMz7pLJdSt7IcRSbRNJuX5/mZ&#10;vQ4PIJP+yPUZatoY7+SeWLEhuWiSONfujbngHoSB354NakmkWdtFazEtNLHbQvI6sQWDOQpbghTw&#10;TgdgOetMitbqfxBerPMWC35jhVM7f9UcevP3j24PPGAByD2ZkTafEmiGeKVY5YY5vLWOM5RmYN1P&#10;HJHB6YAq54Vt7XSbuW2aXzAq7JNuR8wWPjByTjJ59/XOIooSmnSay9u0zR28hghkYgSybz830AI5&#10;I6j066/hSKQG6vJ9kk1xMXaCNSFVsDcckjPYDp369mpD5Yo/Gy+n+JHjXXBrnjS40uOWRnm0++uI&#10;yHsgSTkKmN7Y4KsSgzyDyD4n8Q/gjr3iTx41l4c8TXU0EixG4ZmJjkCrl5gMqT84bcBnHYDGK+hf&#10;CXwh8Q+PfE8nhPQb2SdbWV5ft0+23jUKC7s0hIODuGVaTauPwOl8ctD8C6Jpuh/DrwF9huLldOmk&#10;uNfWDbGZJA32iBcR7pxg7t+7eCR8ygnHDSq/vUm7n1NbDw9jorHiPwk8BaX8OLK4h06zh1S88wLf&#10;XRhEkanHMSpz5igDKuQR8yk8EV1C6baeLbGDR9Dtbpb5bR7a4kZAsKKrBmUbyzszDbjEYQHuc16Z&#10;4O+Cuqan4UWy0+1tbW1WWLzBqTISRz2i3KAQMLl8A5Bzgkt0vwNpOleI7aS61jbOtvJDceTcokLh&#10;c7GYuDvJKkDODk5zkV2+0js2ed7OUVsc74c8G6Zex3ivtSCGyEai1VYTGwT94HLcncAWOF78kg83&#10;9T8OTxQzQa9q0dlbx28MtvHYy+W23bt6IcEDcSOoPUt0A7fTPDmlad8N1sJ3vr+/uYpo1hMIDCMe&#10;uSRjBJzuGQBj0ri/jj4nvfDvgmbUpNBsoFurWGOyiWdP3SIVLs4jZgy4LqMAgnaM46aRqRckjKdO&#10;cY3seU+LvBmh6z4vi8MaRp9neXV85mk+2Ku4TbG3ZdPmAGdx52jy84JwK1LKfwb8Bb3Tvhf4U8Rw&#10;6lq/iCVY4fJSSVjGGAM6bSH8pFL/ALsH94QAepI0vgvbagumj4i6b4XlupIdUkttKSdmbz3xglGK&#10;IQxZSTxhgeOgUywfD/4q+G9Sm8War4X02E6hAwg1BrpyLJMnMXlALtIyVwHxz2ya6qXs5Ss3Y82v&#10;UrU1eKOt+GOq+CdCsGi8K6PcXE1terG+oX9osNzdo24iWd7hgzkuxx8xwuCCMV1WqeJ/EdhcSWcg&#10;tIbzVGml8+S6Td5IUEIv3gMNnkkk57858z8G2HiphdXj3UMkmo6mkQi023Yq6p82Nj7vmK7iTjHy&#10;8t0rqNS8O+MdQv10zT/D9xMtrcT21rCs6RGZxuID9AAE7Ec9c5Bz3U6NKnq2ePLEYqpoo/mWdK1f&#10;U9B02PxPb3UDT+WwmjuGMgaQuQ7j7pHzDnHI46givU/g78J7L4v61J4YvPE02m29zbW9ylr+6Ml0&#10;wJZ0h2/xZYncRhV/hJ5rw/xB8H/GLaZ9o8Tag2liKxeSHTbi6MzL87c4+bkEsQVByFGQFFesfCVN&#10;E0Y2Ogz+DLS4SOSAS3EdiJZFRiR5ZLHcGG07eQQPWufMK1OOHfsZanZltOrLEJV46HvupfCLVfCe&#10;lX3ivwpqt5Db6deeQ2j26pII1RkUgfIWLFMPgnBGe68fN37QVnrFt4h0P4kao7zW8NjJCZN0ZbCO&#10;XDKu0sRt34O0jK45GcfWT2XhebxPY+HoY7X7KsO24hh0hpPIiVRk5EQU7sj5ckjrwCQcb44/DX4b&#10;fFXQJJodO+1RWOiFtNuF0V4ZI3DklEygKhlBU5BGWBIBOR8jQzCdOXv6+Z9tUwFOtH3dD5Zi+CWp&#10;weMPHPgW316+l0G6sFk0O1a3aN4IbiLdMI5VAP8ArvN+VVVUGNqgbCcT4Nar4jj8ZeNPghrnhASe&#10;JvDOtQyW9jbzGRprF4FzOqqoDYlLZUA7WfghWFdlo1r4R0n4q6f/AMI1rFvfahJ4FutMk0W3EYup&#10;vJKzRXCQE7dwQyJyBubbjB+91K2Nv4d1CH4zaZq3mWmqWtjcajdSW7I8tqE2+ecup3iDqoB3m2iH&#10;G0E+zh8zlCVzxa+UxlHQpad8JfiB4m8UNCmm+RZhLtPOuJZIYbdVwzKQxDquHxkcnaNucV7B8Kv2&#10;eDc6dDNZaisyw2izD7LdAPbR5AZl53HnbgZAOCCSa0PC/wAIk1LSobfR1t/tF5cTFpLOzlIl+VgS&#10;5ViFzgnIAGeT1r0D4bfDXUtN/stLMN5dtptxbqs9wx3bRjy2BJIGOQTnAHet62cSeiaRz08ljHXl&#10;Oc134EaxqunKdOT7FfQ3qtqVxcadE63ds6IkgAlJyrorcNlegZSCccx4g+G+q+KfDNnqfw+mt3l8&#10;NWZ+1JfW4aS2tGjyqh9zyTafM0RR4HJaJ7com1oRs9en8PeL7/Qb9o3khkimg+xwxyJIcBwWIkKk&#10;HOcbSAeevII43QPgp4j0f4iWlvYarFY6p9luprV7gK0cO4MZImbJzBMcBgF3YVZBtaAA8NTFU63x&#10;M7aWDq0dYo1vgP8AtHa5478R6p418HaRDo3jaw8N6PBrnhG6mMUPiG4RirRSoV2xSi38r7PeKURk&#10;bEwMSJ5P1Jout6d8UreTxT8OfGkcMlnqksNxus2E1vcpmOa0nUlWG0oAyMoYYVgRhSPlP4rfs2ze&#10;PPCVj8avgHBdQ+MNJ8qx13T5HliNzAsm+6sZuUz5b5a3uEH7ppDIhkt5JI22PhZ+0bqGha7a/HfR&#10;TqOqafqFuY/EGl5VJ7i2gRPtAmh5Y6rp3lTxsi/PJFHJEQxSAp5dSnTk3KB6NKUmveR73420Tw78&#10;R9H0zTviX4WW18SWlmztdaXMBcaTPImPPt7jiSPJUskgAJ24IBBWvFviz8KPjt8FZ7X4ifs3X6zS&#10;XEcFveaHNaBlvIY/Mc+aJQFlG5+EONpaZlkLOqj6MvdQ8H+I/Dlh8RNE1WPUtPn02S7tL7TZkkS6&#10;smXzPNjcZDKFYOCDyPUMc6lu0tvpLQXNufJ8lSlx1jBL44BY4AzzngAccAY5U5xlubSVOUbNHw78&#10;dvA/wc/av8Co/wAJVsPB/wARPh1pqeZEpXSIbJXmEn2a4EvmNZDdG/lLLusnb91FdKXd08/v/wBq&#10;L41+EvGml+Hv2mNE0v4f+Mbexl0G5+JVhGbzw/4hjjWJ00/UI8QXFpMiFSIw6LE0rvHHtlVpfuH4&#10;p/si+APGNuNe8BQDw34ktVlbT9a0dfs80Ujuj7SyA+ZEWGWhkSSJh8u1BzXz78VfBmq+EdOt9G+M&#10;MlrJq2sST2eoWtxp2+1uYRcRxJLb2cyC1usoY82b7hkRrau0yRq/ZCtKDujn9lF6M1/hh8YtG8S6&#10;dp9hpOv6fHf272+nx2M97Bbx3Ny8MWRBdNhLxR5jOUcpcgJuNuqsrV7v8NvhLJoCL4h+JOi211qE&#10;iSlLy3YyW8cfGAdwwpU8n5eDt5rxL4N/B79k/wCIvghP2NZPgbp6Wek+G7fV9BxcC80e/s5blpPt&#10;ml38ryzqpklL+TKSkTGNV2ghjqP/AMNEfsd6dJDZL/wnnwx0HTmsLXQ9dh+x6lo6pOozHOIpZbuL&#10;yp1RM7wzRrucCQtH2Rxk3o2cdShTls9TufF0v7XGg+PptL8L3Nu2nyW8ZtZLe1txaud5yr4BaP5F&#10;GcnqDtzkV3PiH4r+Hvh8LeHXJlmvmWNNYj0tQyQybRkZd1wAx6ZPB5rzmy/aZ8H23w01jxl8JNT1&#10;bUrnTPs39seD9S09hf20lyFKRpIx8p+dzCVGeEkkB/u5434dfFT4b/Ea51S90T4qaHNf2PiBrTVP&#10;DniC8FjqllL5YIint3zscHJBDMHGWUkcH0qM41lrocsqavse2Wvx88EeJ7//AIR2PS74RpsMizRx&#10;yRlCdu0FGYEDPOAeD2rrPC+pWGp6RpaeHo0igkjlSP7LhV2hdvy8denHbmvN/CHwR13w1qln4h1u&#10;/jWSyVvKtdNvFl+0NvHzOHUIABnpknjpjn0iPUEuGtZDbvCsksiW6tMu5Mhv7pO3gY9aufLf3TGX&#10;KtjM8aeHvFUPhu80fwnf215qUumqu2+kfyZwCFIMifPuKnsc/TqGaN4Ji1tI7Dxxp1v51hbpA0Nt&#10;JkRt5XKq5IfA9Tk+vpWhY2MF3aw3fkTWlzDGpYTXBjkG1guNynjdnI4+uKm0q3t76/1LxJaW22Z5&#10;lkj4GAoAG7PIJY5yeePxpKVlZGfW5514r/Z70PUtCvD4Rkk03Vl02YWayXQlWaRckRndlsEY+bII&#10;zznBB8C06DxPqmn3VzYade3FrpOseTfNbWpuFhuCp82H92WxgcDkdTjjFfYOr6tb2QWF7Bvtkkck&#10;sc1rHlWjUbc7h056ey596Zp1/Jp+lqtnLHp890EMK+Wm5WIC7yMc+vPGfQVtTxEoK24HyD4BtNV+&#10;IGlzt4F0pr230W8b+1o7cb5IY3ywDxq+5j14BJAGcV6Z+x14xsPHuq61c2HiC+mfS1SK+02Fo/sO&#10;GY7SCGO6UeUSeEK7sfMDx2Xwl8OfG/wZ4t+2eLfG+n6hpV1cXCXy/bpJHM2BhlVox5YQfwhsYOOe&#10;DXeaZd6dFFHNa2bSqtnKGXyPLE0meWYYx64zzV1q8WnFW+REZ3V7CJZxySXl4sHlmNpSyxqcruRC&#10;eOufb1rzpPjp4JuSukeH9F1C+jt9PeASWtuAFj3ZZyd2WAIXOB3PevULSG5e0n1G7umhkmuWiZto&#10;P8DHI446Ac8HBrkdN+B3gK78HRWN5p4+0tHNvktP3btmQtghRjjpx2H1zyx5eo1JmhoHxI8E3Ml5&#10;qT+MLX7JcRWUSLczLEFlKk7CGwN2MrgEngjrVuPxv4LPjBdPPie1tYUhmLzTXASMszp8qyH5CwI+&#10;6Cf0NeUfEfwLB4S8WSaTpluo0/VIbc2sjRuy28g25TkHODk7uCNwxwOIf7JuFtRpU1xDDEoeKS4G&#10;1i8hYyb849GJ7kfWto0Kcle5n7Sx7poN1ZSR29vpl2s1vM8zTztPuUbMrgbeCcDp1/WobtU/4Ru4&#10;NsxEccAW3dfvMu/POfu9ien6V5z8HfGFn4E0+08Da5qP+pvLoWN5dZ/fI7MeSD94ZGWxyT15rd1z&#10;4v8Ahu0iutMjtrq6+wxKsyKnyueNudxUtnJzkjJXHNYSoyjKy1KUlKN2bMLWelxWq/amkuHvDCzT&#10;DaokK9RjOfqfXnJzXF+Orrw5Lb22h6Ho1reXsVtKY7zG7ynJx5acAA/eHHQkevOf4u8c32o2seq6&#10;xq0enNb3EaLYtPh5FCtuIVSNuRg89j6Unw6iuLrwna+PodJ+0WWl+es1mrfMJwrAtjGCB944yRzg&#10;E1tGDjqzPm96xmeM/BnxvsPiFcaH8KbGGTS4bW3m1DUF8lgHMrEx5Y7jgAAbeefStjxh8Wb2w8Nv&#10;c+GrWKw+0zSWk8y258ydfOCKVJ+4SMg8ZyT0GKz/AB7qen+I75dRsbe5j/tKSIXU3mbmiK5DsgwP&#10;7wz3yPasXxJ4f0aw8Dxwa28aXYeRoftG7zSuQU3FshCMKcAep561pGKna6Kl8NjJ8Qf2pq11caJo&#10;FztuGvZHn8mMeYyGHDGQDjHbr0I7mq+oaN4ik1gWdnZK1rZx28cTqxHl7FbGNvy9GYenIOQTk6Wh&#10;S6FL4lmu7W3mjW5mlZZljKu6iEFQF5L44zkZ/Pjdt7hQtjp+o6N/x931uv7+XYrgA5fjk55GOBz+&#10;B6ZSUXZGHs+bqc3pYjtNPuYrKwvLVvsZjZrNTlR5ilUDEfMdre+ffpU8k13cLbxxJAbq4aDz5PLB&#10;EcZ4U8jqd3pgdzk1pQQn5r+6jWa4s7S7a2hjkKW6hZlCsRnj8OuOoHFXLjw5vtbix0nUpftEkMaR&#10;TeUVB2kDC7RnB65Bxlfc1PMivZztueYy6Gq69pek6U6ww7Z45JI8ll2BjyBnAwF/H9deK782/vYZ&#10;kt4VuWDs3m7UMm31wMDLHA78c81r+GPBNxp+or5EqxxSC5d28wghtxVs+23HGRxg84ArP1DS721T&#10;yoNPju44JEi863h+7mNmA3dgTgZ64JFdHtYy2ZgsPKOrMSOwt9J8Ni402JZppo2RbiRh8mC0TBeQ&#10;WyWPcZwScYxUmvLBqmsw2zmWOOSULHG0y/vEjhO9ip+XBdG6kj5uvIFRarour6d4Y/tkSw2mNPaS&#10;G2aQPvkaRy0eM/Kct6DPPfFR+JPDOuNfrZWTyJ/osc91ebURIIzGv8JIDnO4dD0zjin7Qrlilsc7&#10;LqjWesxTNfkwR6KwWFWA8ovg7j03ZHH4/SptFe7l1+9vo5LdrW10yKe3kwAqJlUOOoO08YJGSD3y&#10;a0LXQUvIWMF3PJa2+mM0bSP5e6R9uA2MEZ/UD245m5sNZtb68a51Frb7ZZRvbxxx4yAylApAOcFU&#10;yBg5B5wTnSL5jnleJ1mg3Z0+7m1JbRlM2rRv5Lb/ALqR7lIODnjHb1x61k2Swm2jvWJt5Hlult/L&#10;UsscgdCzFdwGDtIPPAbgLWho01tfXWn3NtEsKXGqBo7ZF3B2SPawzk/KcbjnJ4xUFvp8qeGYpLa+&#10;WVrqSZrc+T8ojLbJdq5IwWyccFugzjIvl1Oep3JdRmsbbw7NO0exZtPhYt8y7Sc7SWI3ZJkztH9R&#10;ixqt3/a+ka1Z2MU7JZyW5kaFC0ZYY24boSFPTPXrUeu+GpUiutAF1ceYiQzMrbv3u1MBXA/gH90c&#10;ALzmn39jpqaLfadpcHnR219Gt1Kdpy5A3c88cde+MZ9b5UY3ZZuLRD4i03U5LtTBDd+QzeSsasEP&#10;luygKCQMAEnrg+5q1aXzWl7ba3DErRx6peOzXCK27cNwwcjg5+nI61lR3EkdxZzrEtyLjU/JMe8M&#10;ELvyFwR0Veg45A5HNbGqT6ZLdSWENwtxaxyyLut0+6fLKupwCBtKcsc4A6HIFLQgpQXLSyTuoj86&#10;X7PNt8z7qrgDO3ORgg8d+c4JI0PDL2umolvHfzR2zahJtWaHD3LFclCMDb94gjGBxjcaS7hgtYln&#10;MKR+W0Sf67DPuIJB5+cZGCCT2wOKdJF5moPFdSzLNZG6k8xU+47RsiOOMD5FOAOo56jjKpqi6fu6&#10;tklvPJFp8y3k8W6KMsu3lZIg2Qv3e27b6nn6i/btIJri4mjXzGkjSNdoYpGtuxJUg8Z3cgY4x0qn&#10;J582i3MN0qqtno8UX7xsgBBneWBwTjn1FT3F5HqMEPlyCOzWWOGRcFMt5ZyWJIyzH8MjuMZ4+SR1&#10;J3JLK0uJPDVqIA0cMYRPOkP/AC2LAHGSGOPbjipFlxeSWFnH+6kv03TSEKE2t8xz24G0DqThfWo5&#10;J3iSS6vIwlvNGrWkaxl/lzsJYcADIwOcHg+pNTXDePqNys0LQ2qalbqjLGrfaJgp3dO2QcjnBPUc&#10;GpauXG3Q1v7WePT7O2UeZHH5zurtndyF6DngBjwMHjpinN4mudTuo7qNCFkjXyVaFVxtkYsRxnkH&#10;HGOc9jk05bxHsbezi2tC0MiKFyuI1wu7P1DnGTkDjtUd7cRPLb6pYxyeT/ZKlkb5fLxI3RccbmAG&#10;OByRjg1nKmmaxqSR1mn3i2WvW1xLLMN1xcFmVSdxw2cAE9O/QDjqcVTukGlW9vaoixNcWvliOZiR&#10;EscZPc89D16455Jqnpeq295LDcT3SyMlxIlxJCv7uP8AdtuYjHBLL7H6YOXWzW1pZ2P2uVmhW0CS&#10;MVxvZgUP3eDg9ByAemeK5JQ1OiM9Lo6C+1DTbjU7iCzPnq2lwx7ViIUnKvuwBz2A9CcjoKfBc2a6&#10;neC/2/Y8TNhQ2WYIAFGBhV9MY5Ofrlrdx6etxqV5eNJd322P5VKKiKeNpPf2A756c1XSWJZFtrma&#10;NpwwZxwqbeuDn8TuJA+UdMms3E2VQ3VuZ9bW5uJgYUF1DH5fIfbgLk4IwTvI5yT9KuXV9bmT+xhO&#10;jSR2rhbeBdyhe2XzjAyGPpz14rm7q+Mt6Lp1WZdPuFkji3eXH/qlK5J/2vl9gc46A1/DfimXUopt&#10;Q13TLewkmNwtxGtznKhiVJOMY4ztySMLnPaeQftNdTptWna3vbONT8xsULR7vlJ3BVHXBO3OPXHH&#10;JqWWG0lgFhZ3f+s1bMjLyQuw8nJyepyeMZIArn7jxFp9veTNunZ7oRiGVlwnmKeo9cEZPuCMccaC&#10;atHa+XYwhVaVbh7mNdwkbHftjPA98e9QXzIknv7Sz0aZDMyqtpkKzf6tzIR+GOPr7irOjaNc6+s1&#10;19ndpGuZH+z7vuL8oUk9yQAcfw9OetZSQzNYyWdzZMrxFWf5t5b5vkzj1JyOD0/A2NOu7vUZrm00&#10;y/vEEU5Mn2XKMT0x1HA9sjJ7YFOO4Ox+ddvpev8AhDwpdfC/4axTaf8AZda+1S2cdwjS2sDho40W&#10;RmKRPIu1Vjc8IQzZBBHl3xF1XV/Dug6bpdvrMOn29vpMjrYWUUlzJA+FwGkJ2yPgckKAcn7oAFdR&#10;q76LqvhzWHlvtWubcaoJ9Q1DTL5ppJbmIZdZp42yoYnHVTggZBXFcNY61aXPiKfVbOy063ur62m2&#10;iQCJ/lbaZCifeyCMFmySOd1YUafK7s+irYh1NFsen2uuPpng+zjtdMN9dfY4pLny4fM3KI8cKVCq&#10;BnDL83IOOlZXg06tFBHqd9pEP9iGSV7m5a4kLedgMEWPytpAGc/vemD3qv4ZtbPw1p1jrHiG5mkt&#10;5boeU1vaFVJJH7tdykPyF/ve+CcV1a241i+tpItFX7PYx3EpjvG6NsGSFVWCnKg8YOemM85SlaRP&#10;N7qRUv8AxJD/AMI9Jq0/iWxsV+wtGZpAqtbYJk8zEhbClc5bGFA9QSfINd0Ob4zeNrnwVp3i681D&#10;UNQt4Es7+GQNFLGWZ22FMAPIgypHLZ4G4c7Xi7xTqPgz4P3Xia2vks7WSzuEgtnsjHvEkoy2QfmY&#10;k5yRyr5wTgVqfAOPwp4V+HfiD4v+M7hx4hFlaPZ2clmVlhuJnMUc4eRWDDPz7dp2+USRh8G+aMdR&#10;OnKacSTwp8OdV8DeItP0PwbazLb6XIYb641KaWZIY2QIkyRRkiR0kJbO6Lcuw7htAHqHh7whr/iy&#10;1W71jxHJczahpL/uoNJXyVnQhcpEQ75IU5DMMhi2MgCqvw5+Cn7PPjW40eT4mfE3UJNT+1M0mpTe&#10;JBaRTqNqxr9ntfIR8kMxO3cclcgjJ9AbwX4Q8CWV94Z1bwkNRhtppxJq2m2ks9w6o+AGZQSXyMZZ&#10;8lsDnoeetmEE3y3NaOXVft2OZ03wR8MdI1S/8KW/iGwvNVlkS4a0vNUDRrNvEZO0k7GyxO3ngkUz&#10;RvB3hHw7qVimkxR2O3UJnkuI7Xb5m1VzuO3jcR2JBOccgivTLeexngjufDnh26tftyQfZpJreO1j&#10;jy2HLNJKMg/Rmy+RnrSWvhnXnvFGoaPZtJDeyNMl5fKXeMhABvVCwY5LAZySAD6VwyzOb3udiymm&#10;tdDG+F9t4R8R6hNNr/hm6eH7FcRWLXOisyrDISSPnjUE5PGevbHbyz4k+FdR8Hz31hpGh6sbm3jW&#10;2v8AEManYzYiYZdeSrYwN/T72SBX0tqunapZwQ6RoHh+xjeBJbdUW4Z5GG8lJWAwCuQuAuMdOo+b&#10;wH4la14l1DxRrv8AZt7JDcQtGJlkt2YCVQCcLgYj3Bh2wCOoxnTA4qpUrNPbsYY7C06NJOK172Nv&#10;wT+0Z4w1HUtN0NtAa4mmeQSi38tMqI87jL5pZtwUfezz1I7+6+AfiH/wmFno+oN4Bumjk0iVlaNr&#10;ULChbPkuWm3BuBkKCDkc9TXykqXV5rdprbxLaalpyq1vGrSBp2UKHBGQAQC4AyAM84IIr2P9nK88&#10;QeINIZLL4iR2FxqzOEmsLOGQW0zOflHnrlWZcqwAOMk8Aqa0xlGCjzQ0Fga1Tn5Zu55jcPqui+Ob&#10;XxCvhbVpNPsJGtI9ShmtE8nz84k2tc7iFMWTjIKhuCAAfUPAGl+EdN8T+NPAOueE7eOHwreJdfYJ&#10;JGuo5LK6YzM0iEAHEsdwuzJAjdOSXJHEweD/ABj4k8O+JNAsPGcVxHY6Hc402fRALi7ukguI0dHh&#10;8oRvksmCsiuGyNp+YevWhv8AT/2rLfSdNtItuteA4Xa4aVgZ5YsFkIzsc7DwVwRt5LDGOGVWUtD0&#10;o0Uo3SLP7LPifx14n+EOh6Le21xJqen3lxpd0ba3YL5dpM1rvDj73mhA+SRleSTya9diS4ttOtLK&#10;PTnhupGuGWMW80rOwG3aE2jeD944Axg968n/AGMdB8UeHvjF8RPCUs9nJpmgeMYXhhljlE9vb3On&#10;wyqN5YqArCQENnrnjOB9A+HbK4YWmqSW6TCH7YIfJugh2oT32nbkbj1x6jiplLXQmVPmS0scwuo+&#10;Raw6fHdRW832yNpJF3kM2CRjIB3BfmC4HHPvXTXXhWXU/D0HiHS7u3uNYktpo7WQw/Ncfu5Pk3Dp&#10;17c/rnplsbyayt4rnQ7tZXkRJLkNF5abY9qjghsEc5Gc7efe1Jpz3OqWd5qVu9vpumyNIsP2QNuy&#10;hUj5GOQc8A9dq8Eio5mxRhGJwWh+KLvw3oGlfErTIXVb/SrKz8W6Wg86WNpPKRLt2DrgQhmEjYJM&#10;fJwI64T9rDwJofwO+JOk/Emz0SGPwX4u1aOHx1IrFRpGseSHstVjVVwHlMIglcnBf7O/VpC/pOo2&#10;Wn+B9duPFyWXl6X/AGYlrfSXVu0KwhCxVtrf6zIZ24PABJyDmr8Vl4C8beG/EHwE+K2rQalZas91&#10;ZQqrPKkumzW5EJdvmCsisV8w7PnjDfeYFnTqSjIitGLV0cr+y34om+E1ho3wt8U21r/wifiDQrm7&#10;8PzNIXisb8XDx3emAbAkcY86MxwbyUG+ONWjhLL7doMsHhjw0vh/WLqO4+x2oijjFuY28p3xCuGJ&#10;3bVwhbjcyE4GcD4r/Zzi1DxN4H8T/sa+PZrfxB4w8F2tzqng3VWupUi1GWGN0sb15Uf54ryGEGQh&#10;nSQ/akbIYpX058E9S1j4j/CfwrdxeI5JJJtBaC81SC8MtxImxZYJpHUsrEpneVb5nkYq2MV0W6nD&#10;JdT037XLod1HZ3M8a2axxi3eOQIyMFz5Z3dASvBz3I6AE1vilpdz4m0FtHtPD0epx3TeTOrTR5tV&#10;aNldlD4ViM8qTyDggjK1NpdnJNYKb95rzy4ZIJHUjL8Y3Z4zyDk46HjvUNnqcGk+LLDQNbkDLLGz&#10;abdXAA83CksC2fvKN2R1YDI4DBdqb97UxnaLufIfxA+Ffxi/ZO02PV/DTTan4Gs549X8WaTY3Tf2&#10;t4XdAVn1nRmmdxJBOTKbjT5WIBaQx7/NaNvoH4B/tOfDP4+eArebTLuz1WF2uLhLy2kM1vqVmzlY&#10;762LncYJNx4zmF0aJslCx9T13Tl1TT3/ALR0uKS6eGVEkjZpADIuxhuUhwjDAOB2HcAj4Z/a08Q6&#10;p+xbbQ/tU/B/wraX3hnTfEF1J8RvDdvcRxyeHdUnuGae4ZI92YL8O0U0YPlJc/ZbtFyZC/RGOuhz&#10;ykpWR6Z8aP2PtS0/xnP8Tfg1b2usRXhgmuvC+vTM0d2oLkKvO5WTJkVgvmowDqzuqhPA9c8LeCv2&#10;gtTuPE+t+Dotc1zSY549S8F6pf48VaG32YoPsV1Giz6jZsY2dLy1IuF2kMHaN0T7i8Y/FIeL/hbo&#10;fxK+EGiy6xpPiOzglsbq0hlVkRk3wsAg3R8sPmA7gHjGfHfHn7N/iX9oy1j+Jj+EbfQfHHhfV0ut&#10;H1CbQfITUZBEd7NBMSBI2QrFtyyDC4Vkjljtc0dQ5W43ZyP7PP7V3i+fwF4fi1nxHJ4ys7TSbW31&#10;rXpLJY9QiZpG2z4jIgvgxUbvJKMmOVYld/0b4M8VaF4y0m18Q2Us1xZxlkK28JK+YrbWV0wXRlO5&#10;SMZXGCARXylo3hvwr8ZvG1x4m8HaDJ4I+N1jambxp4PtYc2vjO1h3rHNaPM0SRXMZ2PjKSRoQHQo&#10;1tPUej+MviZ8FPFumfET4bXtv408E6qb6C6bSL5dtvJHNtjF1uzIjNIk4VlWVlCSAGbhF66Na+je&#10;px1qNndH2kdaeSOzuXSCT7VF5EjednLfwKfrgc/r2qxZiS6sP7L02Nf3168cm1h8wxuOMnkBieM8&#10;ivEfhJ8dfh98ddE/t3wDrkKzSaSXvI2ZxJBGJiv3SoLAkMokXIODg5DAeleDtasr4tqkd+1vN9qk&#10;EduueDsBPylcjAwfmHPGeprs3ONtxlYseCrLxlHq7jXfE8TWE1xchrX7Om30UI20YUDB5JOT6Di/&#10;NFZatb/2lqCR/NJFGp+75eQQRnoCDyPY/SqVvql9axyap4pdoLWK1mluiUyqRCMtvAUFmbAzgAnA&#10;PpSeE9W0fxt4LsfEvhmdZrG5jtp7cTQyK9xFkkEo21lLA9GAPHNAcxZvTqVpbPp4tvOV9V5WIHdt&#10;IySD3OCPXgGn3F1dX9l9g0y8+yNNGU+1zQ7mXa2CQpPPGR1Azz2ArG8T+OLTw1JcWUkYl1jUJ2l0&#10;2NlLQwggqHcgj5flPAOTk44GV8z1zx18Qzd2njM6kI/JtJI/s9mhy+1z8xBLEd++Txgd63p4epUj&#10;c56laFM9e8QyeLTJDZ+GdGhvP+JhF5wupBbkRYIeQcNk/NwO/PrWPqXxG0PTdNurPTba4vJIWePz&#10;IZNsRDNgkseSOR0Bzj3o+Gvie/8AEXhgtPq8EM39sSJcSKyl7VfL4dj0Y555Ht9OTj8FeJtL8MSW&#10;Op2l1eWa3k8TXUiu6z7WJDbFH8Q5IxgNkZJ5ojSjzNS6BKpLlUom1qPjTQdS8N/8I94r0iTyppII&#10;41hkZWZwcxkcEhcjk98jrmuN8M2Uupa8vg77au+586JVmQssWA3DkcA9vx5o0mXXPFlh9m0jRppp&#10;3vI2tFMbptKqAr5fAT7uccevrW14Tt/F/h7T7Px1ZaJptzNJPcWyw/at7TT7zGAWXKqN2CzAjhe5&#10;xW6jGGiJ+JpkOq6FcaR4xs7OKGyRrGf5re4uUDkshTKgMWDZx1AyPbpyfiTU9U+H+o3FtqjeXd3O&#10;nu9t9oXaG3zFU5PDOuc9By2O5qSbwtYaNeahp9+0bO1w0uoQyMHQ3RDOditlgvXksWOc5r0r4b+F&#10;9NPhfQdea+uJNSt9FkmtLeS3KtDFIwbaEIGOu3JAIGRwCQSVRUYps0gua6PE08dD+3LfVp0+1IGU&#10;zLJtPmTLhNpyOPkHXnG7HfI774WeINDt7yGyvl1L7Df6UyNHDdSpi4zhpCAcYIYKWGRk4HU16FN8&#10;J/B0XizT9bg8P2UMkdy80mxQREdoOdoJUuTk5xnjrxWprmnacEsrqQ2PkyRyATyRjMjtyT15+6Pq&#10;fTGRzzxEZxtY15Tk3+FN6l5cR6rcxRbdj2QZSxVApAViMYyAmcg57+lcvcaNeTaAq+I9HxshJmS1&#10;zLIqeYRls4OTtIzwpzx1xW58a/2n/hp8INVtdI8WancTXkk4X7DpcYmuYYVTJlkiQgogGG5yWDfK&#10;pPTXF54a8SeG11rQLv7bp+paRbTRvbhkWWCZlaN8NyuVJ4647A4xmqlRK45R7o427+FF7ey2ep3K&#10;abY2tszCC33kN5ew5YIucn5snPfj0Au/EPQPGGiSxpZWf2mKGeJU226xpD+65Vto4znOenHOTW/4&#10;8v8AR9Ekt7SxZZ3W1k/co277MuMFnZCSucEj8MZqlpGueN/GaprDvY6bbzakHtfOQhvJ8rYuQ5yH&#10;x1yFx274r2k9ydkc3o2kS6Y7JqjssCQ3EVzFvi9QNm0NyAEY8E5znHJFUrvWrbymv4WmuLr9wyxt&#10;GW4KBVVip+TG4jr14r0vw5omi+HfD0mk6fK7XmoNcymaSbzHDEBXbpgkfNgYxzxgCuEm0ibw3eT6&#10;NfWUk3nTwRNDLliseEYvuyeWwcEnkk8/LiqjNyZXNFIzrS51O9tLaWysT++s5WumTcSjcrgnoASu&#10;T2PTHNQ6nNqsd1arFfxtJb3S30Mm47PMMb4BwMcKrsEHHfsa2Ir638Q2P2fQY96zWKpHZNJtVVVw&#10;xwV5zyehx3PFYcJ1WKe+02VmG+6LJ5kfmLCXRnDFs4AG9/UDtnOBpczlyy6lHWbS21Hw/HbvbQQ/&#10;Z7f7TeMsbHl3O1NxIOSSoPXjjGSM1fF48O6C1xG5aS4vYh86qfuvbttAJ4x5jAYPHJP8JFaHinWL&#10;7XtJuLzTgohm0+KSWOIr5jMt042jcx2/KBjB9DjmqPiqXRbq0bXHkitZLO3VJpJFDhWCHBYnAbt9&#10;3JznAPFa01eRm9NjFvks0Ey3Ama8k0nFxHdNuJ2RnJC4+UcjG48DoOmeG+JevQWfiNg0kLLNDGqr&#10;tCK7NIpKtjsSQMn04rs/Ed3cm5aLULnybdvD3nRosibvLZQGYt/eJ6nnjaT6Dh/G+jxrcw2Gm2s0&#10;1zPNZCGOF2AjIYNnK57Ecc9s+td9HllLU5a8vdNvwd4ybVPGSWmnzqI7eadRDNnlUjG7kZAG7jPy&#10;k57jO6zLJLD4Xhl02/XT5PJaWxupFErH98WdVUn5QSwxz/D3OK888GmPRdZmhtr24+3/ANpzI0l2&#10;xwZACAT6sSR6846YFdbpOq3V1pG230qaQtpciRSSRrGvyPmRyrH5BwDn+Ik9K2qRtscSqd0dNqdt&#10;b2Wl6hO94Jbq7W2hAkmTKB8h32AkZIVDwTy38OQBRtU1O1tNTluNbEyNcRRQxrGq7WAB656kL74B&#10;74q29msun6st1DEFU2/kDb/rC4+V93fHAJAwC3J6ka934TntfDV3KbHym1LV4BDHICPLMZ2/dx33&#10;t6ZLZ7Vj7TkRPs5VNjHntftFzb6dZzmE3GpF0by/7xBAGQMYX07nPQnGxp2gWcKrGlvskmaS385V&#10;G2EABSTjqWYDIJ556Zq6+kPJqljBbo8nk6hL9j8xcGNlUAAAD5V47HkHPXNX9B8Ox2tvb27yxzSr&#10;ayMrFWcbuTtXCgbs5Azz8vJ61nUxC5S44eTZlxeGrrUm+wgybXWOG2UcKNoJzuwNxJLMfTPPQYmv&#10;dIuJ1u5Y5d0sfnLC2Cd0i4TGT/DzgjnGSOMEV0moaVZXLM7zqm0W/l4k2YxjBJPX07nPTOM1T8Tb&#10;ZhPdaVINnnzmJY8Lt+7uHA9/UAn1783tnLqbfVVHUyrvw+n2aaC0mUq1rGWVhkRkjL5A56YxzgjO&#10;fetqehpqUNi0ZmZP7QUS/wCkMocCNVzg46qNxGBnuehq89jb6L9qkmlcllgX95IWbcGPlnaMHAzy&#10;fQckc1FLoV8JYYY7gH7Vqk7tL5anbIcHC46DtnPBHHThc3mV7Mzbqfz4/ts0LpawWcaIrAjzER8J&#10;jPTBPcAAn24sx6JbWGtzWM9x5m2+aEIs5dSThxggnAYnAPqD36WNW0qO9kFhBKo+z2EB+0OB5aDz&#10;izEcjLYP6UyHw/dafereNLJLDDqT3EmI+WbCh147YIx+ByOtLmiCjIpML+bT1tb2FVmukkiSOJfm&#10;AYqSyjP1/BSasJqP2IwWj+WzCzgXakbNGAz4QKQTxnd+fJ6AV1muIrRtcljhVmt7hwWBb7O7uo6j&#10;PON3TBOemMAWIdFv20Fbq8l+SzjtohbiXa2WKsCcZI4Z+nI98iplJcoRu3oOv3gtpbfTLe45kuWe&#10;78qPp8jPtB75GevY84BNV21aHUItLt2t3DSWca7W5J4DADjnC/KSP4iOwArUbStQTUWYzRr5moTW&#10;25HLOUUfM/JwMquBg5/PJqR6JppureZvMMdrDa/KrMrxiVxsU7tvzbASe2Cp4zxhzQNlGRbWeTXd&#10;a8q5LMseoBLVVUDy42RuDg8kAMQefQc8hNS+2yWDIgi8yRnSdgcKBhdinjCqVz6foQbuktps2otL&#10;Nei3VvEQjSZQRuKoVWNc8AcBi2B1BPBILtYu1TTtT8QaYm6G7juDFEzKW4lVEIHBGM/e5wBxkHNZ&#10;yZso8qIYbadrWSxst1w11qUMc1xI4RYwQp6LxhdoO7rjIGOCadzouraZerpEskscIt3mZYYvnf8A&#10;eYwqjnOVXA9zjBBo06FbOC3luLtZpF1C3TyG+blEUkKoyOcEg7t2CeOQTfbxFqOmXlzcIy3F0sc5&#10;jZxveKNvlAJH3c4JxkED35oQEd7eMuq20LvCrWcMIs4pHIYHq3zHvtyo6Hp14ArWerSx+JP7c4Lx&#10;yPKc42kc5HP+yP8ADtl0t5Ya/r1vY3ZaQ297ZyMUYDcWblm28t8pA7DPHQnJepZ3Iu9Yk1BVhuJm&#10;FqFYHzC6jdt2k7yBzuOcFjt6cnLcL2jcdYeJpksvkuGkYTJ5u1iVYkkqSemePUkAjirGgaxDbm5n&#10;xdXG66kGIJCvpk5GM85zn+9XHrdS6dpF4JtP/wBKnaBFRm2rEZCQwVeeQOM47jk10XgeHTHgn07V&#10;bry/9KmliDYUnJGT8wPQnHvgZ5FEoxiEanmfBceiS+JrDU9K8LaPFb2sjQrcXllBhncfvDjexjzy&#10;ODgYGMHIrmtb8P6H4N1xhbQ3McMcJS6kJ+0yxbdpd28kOF2dSoPOevOK9R1y2+H/AMO7iTwto9xP&#10;rDWMi7rxrQqzycM3zXBwwIGMxu2AApwc1yvxFuNRttK1S18DaPNqWiFnuL27nmKvZSGQpuxkqPl2&#10;McsegPRCa8inWcpaH2EsKqdO9zP8NePLCzuZLPw3bx3Uc/lJDts1eSOUn/WDegZQRkDj+9yOTVvW&#10;tU+ItjY6h4R0XSI9QWSa6tLi6vrwK6ggZUkIxG3zGySx6gADORR+H/hnX/Emrtp3h3VljmjhiT+0&#10;I9NWPy5FDcl3xuOAuW45JUdq7v4K/ATU7fU7yx8W+Np4xLFfM26SKFvOJGTGIVViAP4iDn5fbF1p&#10;RpxuyacPesz5W+JE0rNpXgrXpAzR2Dz3B+0NcxxNJlCsb+WWdsxqNxUct2Faeo/8I78Z/CVhb+NP&#10;iBPYy2sqyapHbtcR/ZYLdgiB5I8ISZP3h3MOmSxFaPxruPAngH4v6v4T8NeT4uk8tVurM6lFHcWk&#10;MYQl189RuTezfKHj3BVbmvTfAfxd+E+qfsjfDHSLnxHa2uo2SpqVwsML3EkcE3mHc6Z3SgyKqeWA&#10;xXKlhtdHPLWqVVBckWdEFT5/eZ6f4Bn+CXgGC0tvgvoepXUra0kMeoaWrXEbKm35w9kZyoBYAsRy&#10;ytnPVfSYPiR8TLSb/hEY9Phvr27vpj5Ulq8ohjKP8pRvIcruLHDYYegAxUHhvxv4Qj8GWp8B+FfF&#10;15Z/bls7C3Tw/JZyvHtP7zEwhUZ2/fYDJIA5YCpfD3irxKdT1HxBo/gO8W0tZLmKAX2pQQSO7FiP&#10;MXAZenJBz1GOK8Wesmz1oSjyow/Ec/xR8TeKNN0bTrPS4dHEkb3ARpUkxjAYbvNGcH7pcMSS2BuA&#10;re0nw9fXmpCzvNcWJ4tedUvJJNy7QAFUL8hGAMj3UgEdK40fEvxDeXsR03wzpjSNtmlhsZri8ZI/&#10;MUPvjtYpcArldxPQgkAZAk834qS+Jru4m8N2W6bVFu5/J1iNJNzkjZHE8Y24bGA2fTBJNZ8pUqnc&#10;6bT/AA746t9dj8bWnxPVmnhmguFkXa0jbS+Qw+4vz5BPUAg+tcZ8YrfX7SZvGmnXtreR65pCmW4W&#10;AvFu+42Hk3iNj+7OOAVOQvcrYXXxXvdaEGv+G7ePS7e/ltoFm8UxbpYipQFgNPYZdemJepA96bqL&#10;a3D4biMmpwz2twTDHb/bg2JFOxlG+yGxdpbDLuUjjOc7erDc1Gpc5cR7OtTsef8A+jWWkQ22ja/E&#10;9v8AujNG8KRyjON8m8oTg8D33HPQ12Pwfv8AVND1RJ/D2qQ2keoalIim3t1kMblGKgE9SyqF39OM&#10;c5NcpZ/DHWrrU4tGstStrq8uGhnt11G6iMttFhVwVSBSQTxu6ZyTkmvQPC/gv4vw6ppenC28K3Ek&#10;Mzy3jrbuihy5AZv3zeZ8rdAoORuOOcepUrU5Rsebh8PP2lyr4a0X4oS/EO7utK8cafDDq9m0lxa6&#10;hossskMMbbjkrOowBKwHy4A6jP3fWNT8LyaJqXg/xxq9ubq+0/RJIlu1vmSCOPyI/tDNKw3Ju+Rw&#10;xB+WFs7cEjgvG+l/ErwXoEvxPs7TSZL3wrplxe2MFjZj/ToYo3Z4T+9RsffGBhjhRuXrXU/sxfFH&#10;9o7xdpHhvwn4r0nQRp9npbm3u9J1hYb9TZBYP+PeRHi2MzJMCshVQyqWBX5vLqRe6PcwvL8MjrLn&#10;4PfA/TP2jbnRfG3jX+z9WutHsb37PD42vNO89YZbuNWmhjkWK4Xaybd6sVO47sba9u8HaV4Sv7SL&#10;UdK1HSryzha85k1dbpNoA2puz0U7ht7DANeHeFfiDr2h/tmt8J7vwB4p1PVNa8I3Oo3mp2kUYObe&#10;/VEGZ3RPL2Sw42t95JWVWDhh9G293rDXEel2mgahHILadZ5J2AIlOBjKRuruMScAnAHfcDUxjJ6t&#10;E1pRirdSTTrHSoNL/s3SbazupJJklVfNjVW+Zh0LHBCtjocnI46U7SbDw9FEujXlgJtQW+luL1oZ&#10;3LIXYnO99vA3cAZAAwOK2NJ1C8ubO+guF8q3sl8rzryQ26SyHOcZt14+X7yhgScDPNN0/X7OKCXx&#10;Nruv6GrrcH7KkmvKkSZOOCYBz0Hc5Y9wM6ezR50qzOZ8ceEvAGpR7NZ8TagtvLbsr20OoThZ5Ix5&#10;iMYwfnK5B3AehPQVyfg3RNB0rxwuqaD45jtprHybG6uNQ1wzv9nMW+FEE0jfNFIRGFZQWSXdljnH&#10;rVrf+JL69tP9HtJLP7DL50lrcbpGeU5AClAQqgDk43Z9sHL8U6XL/bMOoadod/ExuLGLzo2tXQzj&#10;cFfZIw3Ao/ktyG27cDKLivZpai9tLZniviPwf4Z/ZR+Nngn9pq1vIE/4SK7vPC3jvWZltrKO/juY&#10;2ubW5uEt44oPO+1RMPMVA7G5xliQDofAS8T9n3x34i+B8NxdT2994oXVNCt1YyD+zNTa4lEMbNja&#10;I7mK6QIQFEKJt52qJfjD8Mfgz4k+EXjTVtZ+F+jafceItP1K+ttUh8FkTWeoWY+1qdQurVGRdlxA&#10;jjzGXc8aqNzYFeZ2HxusrnTv2efixcm2vtX8beGrWK+aHU44Wt5YZLKCaRYZUyxMkssRjCxkCV8k&#10;FAtUoz5bk80NT7hs9WjsbmHTI9PuA3kbmbycrtHXLL8uevA606bVNCs4rOKTULXEl1Hs82QZB5A2&#10;gjkk5+nP0rD8S6jN4OtFhsbGa6e4uFtmkeRBjEeemCTxnhV9enUTeD9Yk8QaIlzd2jQtA6qsPzIG&#10;+b72QucZP5exzXQpOxxzjG3MdNZXgivJNM1FmMsUbSrN5ZCyp/vHjcO47cHvxynxZ+H1rr1jea/H&#10;4bg1SO+t2sPE2hzQrLHrelssgeF1YFWZVkkdBghyPLI+cMmrdWGpalZ3dpa2qw3UcMrWt5HtTYeN&#10;p2tuyeuWK8ge/M1lrN60ZabVGX7L50d1bXMO2bzDhldfurt2jcMoWIPY5FbRlbU45LWx8w/8E47b&#10;/hmh/Ev7EI8TLqmn/D/WoE8P+WhLf8I9qHm3GjXb4VcKEWTT2PK79OVs7nkx9YXGjWK3my4EaySX&#10;xmUl8eZJsxyAcN8vy4Pp9K+Df2lZPFX7Nn7eHh/9qqB47PRbddB8LfEL7RDmHU9C1rVbuK3RPMXC&#10;S2OoSW0gwQfJuH64IH3N4Z1e18Taast9bbpLfUbm1uHjbhJopnifk7e656ZIPHatqm1xNW3aPEf2&#10;p/2bJfF9hD8ZfhzF/Z3jbw3Kt5Y3MKfvAUdsFdrZ2tGZFweoPIB3V5j+z38SLDwzLB4d0CHbqXjb&#10;xVff2p4Wu7dIbbTdVRfOvNOgOweStxEZL+DcAHuFmbCCZ1j+xb2A3MUOqaef3kO6OTav+ti3YKEn&#10;HPRlJ7jjGc18Q/8ABTLwBe/BORv2jPCGkyapoN08M3iS3eYNBZpbyrcW99GgXcJYrmOJWKsC1tJc&#10;AAOocZr3i46mR8e/2dfBeg22l+NfghPLbWeuM2orbpFLbpdxTXMR8i5wmYHVhnd8oG3yyo4jm6j4&#10;FfGe1+H+nw2HiiHULfS31GVfDt9cxOXkBaSRUcDewbhVRgWjYABWU4iX1z4e+KPHv7Tvwev9N03x&#10;bbeH9Q1bR/J1DXdCxPHpuqjyZoLlI3+9FPbyRSbC/T5N24lq+DZPGHxb+Cfx91z9m343pdalNp+v&#10;T36tbLDDp+tJcIVWTR1RE8uSIDa9hISsrKxiKvGit3Yab5+SRzYinzxutz700f4saHfxWPiXV7mO&#10;3uv7RkBki43xNER90gbcN/eGD+Irck+I+g6B4futR0PU49QnlRRbrGywxq+/GCwG3A+fOOc/nXzD&#10;+z14l0+PxFY+BPHuqSa1DcWMt74TulZ3iubaPzFWGSU4ZpUG5huwxUMDlo3Ne5+EtYu9O0h7i3nj&#10;s441j3Wy4UTuzZ2jB+8Qe3PrjOa9KUacZLqeXyy17lTU9Qt7TUJL7xBe/wDH5rbOt5cIx+coCFQD&#10;G7GWUdhjvyazvETNotrNHchYbfUtPka1jZWTzSCv3ckD72MDOcsPqPULbxAP+EdkuvL+aXVW8nz/&#10;APlio68dOu4dMnI/HVuba11y2j0zUbSHULdo3aONvmKurBl27vlXB5yTkcdzXQsVy7RMJYfm3Z5/&#10;8OPDmt+EIbyTxc9nb3GtXkO61a4w0VttKoF2kZZW7gggueTgGvSNHt7W08I2+im6kaNrppVlN68m&#10;4J/tHJwSc44x0ye/D+I/AI1v4gw+ItQ8TWtnBFFG2biRhJGu7oCGC9QcZ/XJB6Pww7Jp9610xaO3&#10;u3jt7hpQGGcZGMkk54HT9K56snP3jenFRVuxZupdDsLuS7vbWGGQNFIlxbq3DYJC7RnLHPXjHJ46&#10;1n/arXXkto57RItPaKZvL3BFhjJKuTtzhjzznPPYmpPFM/hjTdKkbxNqflwsYriKTzv3hYA8IASX&#10;bGOmetc34B1Dw/q/iNdQ1DTG+zpY3NxZySMeMS85AJzwcY9icZIIz5Xy82pTlrY6Dwf4B8EeF5Lq&#10;bStKVxvWVZrqQzfdHyFS7Hk+3Ix36Vc1lbvXtMbTIbj7P/o2I5lcneEYlk4xgZxg88irrpJc339r&#10;ag6rbtdbITJxHt24BHHbA/Pt1rzv42/tAap8KdStPDEfhKKaPVtHmaPULu42pcsm7/R0AO4HGMsc&#10;43Lw2eFCNStKy1ZTcacbs9D0LT9ZttM09tW1CO6ulkaRpgAqxqF+6T/GOmfXHPc1JNJbzQaSLmeN&#10;la3lfKytyc9gOBknH1zjFZHw68aXHxG8KW/ia10NtLWaaS3igmX7ojBClCQu5D1zxz+tvW54NJ05&#10;NXnVQxssW0bNtLkHKjOOpOeByBmolGUZOL3RcXzK6PM/jt8LfgPrXiV9c8b+A9+pTXmN2kTXUTXP&#10;7sR7pvKkXzDhVUE7mAUEEYNbnhPxi1j4TtdO8P8Agr7Pp7WsVjp0NrEVRokHCDIw+wAgAYBGSa6D&#10;SbDStU1KC1vr21uL6efzBGzK0lnCEZGbaTuz94e5zjJBNXdOtk0mzawt75WuIdqw/KfkRiMYw2FJ&#10;HpkcH1Bqub3bMHLozA+GHguymjudJudMuPKs45xE7Q/62ViCGdicNgjgDjnJNP1rWLHw7M95c2/2&#10;p5NQgtbexlZd+7YGD5IOcgk5AAA4GetX4LXWtOg8izj/ANNuLUn5kO1vnBPbP5c88Yrz3xRa+JdK&#10;1qTxDYQme3/tE3ElwvziKRYkXDNwCvJIJJGF9eRVOPNKxlOR1XhX4h6U9lcS3/7u+tJLj7VboyEH&#10;fIo/dk43AbTnHIGeM5rZ1jQx4smlvtJuYYU861FxdRnftg2klRggMyt9f5Z8A/4SjW4hqWopfyWb&#10;tbNJItuyfvMy4CjGSx+bgY6tnAzmuu+HnxKuvBGr2sV9NHJZ3t5DFqdnHIcxoFIEsZLENksAW7gY&#10;yTgjeWHlH3omXMrWubumfD69tr/7Dpc0MtnDC8Ee4bcxu52k89hxwOOn07RfA/hbXdP3TWYkvlYp&#10;PJDuC7SgwVx/s8DnJ/GuOh+N1kPEdzZ3eh3iwQSK2n/ZZ937rzOsx7HCkE5K5+XOSTWp4D+McniH&#10;xZNZWng2eCza8nEV9NcDmMcAlAecnOMdsc56ZuNVxuCRqa/8H9DsdJvYdL3LMsIWPy9zscPkg984&#10;DZHHUcdq81+LPw40yDQNP1O4SZdt5/qYVPlySJCCo2Z6ZXPTHQ4JxXsg1iULLpZmhmR7TZIyrtOB&#10;kbsY9eMDjGKg+J3hvQNY8LY1XU10sQr56300fzQADrhunToMHnsTkKlUnCSB2eiPlPWtd8UWC2Gm&#10;ay8N3ZtoKSw3DN5SzKwOdxZCSOmAMH6nkSap5Oo6p/ba3qaet1dWqW/7wyGZtgXKhMqoBUA5PfHf&#10;i/4sn8Ny67HbWrx31nZabJDp+qLGqCRVCEPs65LcDgEMrY6g0eH/AO0PFOtXi2eiX2pTN9mL2Wnx&#10;u32aUgfM4jXap2uW6bm4J7ivUjKXLdqxnyo4KDwVPceI30exhX+0obiSSaYJtjnkxgLu/hxtA3dA&#10;dvBPB62z8O3E1vJI0ckaronkb2jVVh6liAy4LDGfu4APOcVdi+HeteFXzr+h3UdxqFxdGASWp8xl&#10;JDE8cn+PnP8ADwTwD2c2j3Vh4UhSHQp/szRhpLr7HMWJZyMK3R0+YkkHnHX1KmJW10Yxw0LnNRxP&#10;ceGdR1NYtqz3lusAWEKzKq5ChsAsMdAMjkccGuhMfiPUdGbXJTHCYdWznyydkQ+QsuQehUjB5OM/&#10;XX1PwpeWtzbzN4auPJsJoptscZkmnV4zGSpH+q+fbjqSOmM8aB0W8upbfTLR5LdZ9ejUqzYh6D5V&#10;H4MSMfwn1JPM6ie7No0exkNqE9xqOk67dbYYZrhhaxz5MkkQXABDEfNnjHYE8elfQype2aC1khaa&#10;xuZLc3GUAUMNnHuD0x1OM9K7LxH8Mb2LXtP1DQ9TjvraOaTy4d+5t+P3jg42qo25PPrjkmrUHgXW&#10;5NE0XVfsQubibSZnvDbzAJGyy7uXGRnBHGc/K2D1Yc0q0ZO1zZU5HDarMyXcelW8cjeTDZnatuw8&#10;mbzOWIIwTx1J7fWtK4020ie4iiiVmmnukuriV+Y1B+VtpIBJZs556egFY/iINpF5Z6neakSlzNFJ&#10;eXkY2+YvmxgFSi5GRwc4yMnPWrviCVG1PVPD9iYfurJdSR43DfKeGcnoc9B6dRxS5io09dSG2jN3&#10;atFaxM3kzQxwyKpRmCqPugYOeQS3ABx06lpheeBEZVkeO+kt1jEh2hC/BJGORlTjO75exHEnl3Vz&#10;balPYbY2tLi1VWhYL8rJnarfRj0xkYz1IqOC7Vp11e0kCbrq9EUckfQlGwQvIPOffnpxSL5CbSLG&#10;JtUe5mVkWSziaGMOweXYwJAGehBBz064wORYtLSy1fU45ZObWO9mjW3UsWuJJEZpHJwQuFB9hhcY&#10;4p2njdbx6lLbXXkSWcMIjFqG5AXDA92O7oc9RkdzHeXEdleWqiWZplvbho7VZRHgSxcKcHbu/vHn&#10;AJ44xUuQ+UiWPR5oJY1tmurfT4ZZYpmQqjFDnv8Ae/u/U8fdFPitbad20q58y1VbOzfbG53TNhvm&#10;OOzenuM85pumahFcRNHdQyRwixeWNftRVHV8ZUscN820fkT1JqvqEV5r+pSak95GscF5A0kTMQoO&#10;1iuR3OWx7kc+tJeZjKGuiKsevTaR4MtZ72RbjVl1i5N9HD+8aRijsowMccqfTj2qrF9sbVjcz2ny&#10;/wBn2zRlmyDIJwPlOOoVyATyMgmtC00iKWyh12CNYz+/kLLHjHmbhtz0PAGQBz6kirCR2Umo+asf&#10;nNNbxL5JyNiAbt4+bGS2wcgYBx7g90nll2M+3vLWO4aztrPyYYtYkClc4VU5J78YPDeq46nFRjRb&#10;m40ddQsbcx/u5Et3biQ7nILN7bWyM+x421c07w9LHLGJkjS3m1LLeYvzHaJM9WJ288k+p9Kr2yXT&#10;i9SWcu8NrKI1jYfd3jqxPXKclsegB7nuhyvqQy2euNYJd3EUP2M6gDL5LBT8yAbR/tEqxxjoMDAq&#10;n4avba0gvpNS+2GT7LMqxWuZGkJ+XcSPZfVQADjk4NrRb8RW0EMttJNb/wDCQvIscSl94EY4G4fh&#10;0A5ORyxqSC5kjimSK82ww6a+UkfHlN5wYs5DHqRjnAwffNPmJtdlWSGTRzJp+BJJeXMc95HF8saj&#10;YgRQcDdgIT3J6fSxourv4hFrFHcNlnuj9ojX7x+T/V8dcnb9SepzV638O6l4imF7eSRtJdTv9lVb&#10;j5Y1K/KuAOep9yW65zViHT7cak11GJIoLXTbhbdmwsjOXAzz91RtwM8cn+7gHMinCRx94trc+Gv7&#10;NutIaO6tZI/IuGkb97h8gsvbpg8+nQGtrSrkabo1myRwrdM0xmzN5I5YZw2DkcDA9ck88m9oXg6V&#10;ra1e8s1a1jurRJIZGK+Yu1iM4UHuMnoRz6VLpumWlykMkGt2sDQyXcUnnSLhsTAJhc8AKvck89T1&#10;pOXMT7Pl1sfJHhjRda8cWMkWr2GnrHHZQvcR3Un2lQ5+U7AFUhs7mHAU4Xsdw5fxJ4Dvvtg8HSfE&#10;yYaf9jEl1N5Ys5mWTzI1UbUC7tyFghJI9DXkvin9sz44eG9KuvFFz8MdXazjmiMkekyW9obgOwUE&#10;S7zvyMZC4xv3YBauD8cftP3t5pMfxG/4WZb6H4i1Zlht9Ju7eyur7TiZHMqjBkj3Nh+dgdCDkFiD&#10;Xz8aNanK7dvI+99vRq7I+qvg98B/BPjUXHhe20hr+10+ztJY9TvLxnm8xZXDbl35mjIbJyApMeTw&#10;Rjfv/hl8NPhV4D1X4wah4btdPtLSS4m1KbW5hbEsysgaPI2RR+YTnAByw6g/L83fCL9pfW7j4aRa&#10;pdXXjBtetb3UIrvxHYzPFb3Jt7cTKksdu0a+UTIm4Ha2WO3qDXj/AIr/AG3fHX7TVgfhn8Q/CGmy&#10;Wq3lxf8A9oXUEySW/wBlkKyxhpLmQZYs4LYbIOD0LHOMcRUq76ET9mqehxPxa+Ivgu+8a6t4pttT&#10;twslurWqxxpifMiZCzxZ3bdvXJUDBJOSa9W+LHxK8D+Dfhhb/Eey8eQyXFqulz+ZFDm8s/Ml/wBI&#10;8uVTyjKZHwqbtzOCzA/L5PqH7OL6h8KdLubHwhdTX0nhsBb6S8jkjjlEgkUNtmRmVSm7cARgBSSM&#10;iu2/aZ8L+ItE+Gfw/wBD0L4cR6Df+KLxrq6b/hH1htbxoI4YwlvM3lgxqrTO2DIGOw/KcE+1zQ0S&#10;PHlh6y1PpLwR+0ze654etbbwp8QLJdPS1iubS81W5hkW/jBOP9ZsYZ+dtmSB82BkV0/gP9oTR/iB&#10;qem+KbTx19q017y4XWp7K1s72O3eNDJGEnAdopdh+4FDdBk5Un88/A+tfEzwrLrGj6P4kFvJ4m8J&#10;Sz2qwRRpHc7b9EiUiKRVB8pp/mKyZA6MfmGv8NP+FhaLrPjbwf4K8aTWs1n4Nm1T7Pp8kE0VzJD8&#10;xbcYiB5Ue9hsyxAIJB5rjrUKMruyLp1sRBpXP0C+HP7QHh/4uadrniP4U/EWTUrq30tpLizk0uCz&#10;l8tJFCZ+2Ii9TktlgOCwG4VheKfj5eeFfEM2ieILy4uNX1nUFa30u6jtgxiBcxk7blYy3ydMkjjl&#10;t2a+Qv2fvh58N9X+J2ra4sdxrF5rXwzuLvSre+02OXF8WtfJjijnt2ibKtOoGAMnqrBWr7A/ZaPj&#10;fwT8EV8PeJda15b/AEzxBLBZ6JOqRPbweYQuNxBJPOCSOoA7Z4alOFCXc9KnKpWp3vZnkfxO/bN0&#10;b9na8jSw8CeKNSvrDxE2mS2a3AtbMv5QmMKlTISyA7thJOG4+8cug/4KJ2d9430/RYfhJI+nLqy6&#10;bp+oaf4muJFhu3ChQ1s1tAwQO7Kdz7j/AA7wRXmv7Zx8UaF8TBqfjO/uE0uHx1qL2Wl2tzBO257O&#10;FvOuIyCWkZZNgY7gFgyG5OfKfB/xA07wb8QfA+v6/a3U3m/Ei314Rrpr7pbTf5RZJFVlXJjCYyAS&#10;vOcZPXy06kb2OLmqQqcqZ9UaZ+074n0v9sy88O69ovhnTdI0/RYbdtevtSuLWGzm82WQzSMw3FC0&#10;Yjw8ZXLKdwDEN0Xj/wD4KRn4Qaj4w8DHw3aalr3he5ujp0kMU1za31wq8/MXVUgWZgCXCgjoCSSv&#10;ivxQi1Oy/a5/4SyfS72z0XVLjwxqDapdaeVjt1j1HzJ7R8sMyFJX2jByqMRyleSfHKOx0D4lfEjV&#10;D4cvJbny5IIrubTXEIedmuwzrtUxbw0OFbByu0BuDWbowk9TpjWqxjZM+wfBv7dX7VfhPV/Ddx8U&#10;PAHw/wBa0Oa5jj8VNGl7FNHpzb/PKShnUFQ7OVEM24RnAOUUeq/sG+IviloXjX4c/EDVIbDXvDfi&#10;GR/D3g3WoL8w+dY3c99O7yAQsZXjj0y1UoVjkXfhwHUhfizw38QZPibp3/CHeFvC/i7UtS1O3eNL&#10;K10q5u7lI/K/ePEkKuFCngNgAHbnORn9TNO8QaP4T+BXwp1z4geC/E3htdL1DQYP7MsPCdz5wluE&#10;NriGKOLhQLh9ygM+AQqltlY4hx5eVROvDc1+dyehGfiZrkXxCsv2xND8I2ay2fgvVdA0nw7N4nhh&#10;k1C4JWZYUk8pwZmaxuSiojHaGOCdor1T9gz9pzxF+1P4W1bxj4c+Hemw6p4bvF02+sf+EqFwsM5V&#10;SSJvs6kKVLDldwIII6Ecz4wk/Z11zwZ8LdF8DvHLpdv8X4h+/sLiGaW1nj1WKURLcIJHRZLiUFgN&#10;ofKjnAr4k/Y0+GN/Z+NPiBfa94m8W+EZ/BPx+0a6vrVZmhj8QRr4mt4RcRyBtlzZxRRyJJgbkklA&#10;4GTJNGlHlu2YYrETlJpI+6/+Hheop+0B4s/Z61L4PWVnb6FpuoSya83jZcT3ltbeZLCIBaFgMCQe&#10;Y7nJjICnIFbn7M37bmqfF34c+JPiB46+F91pMnhDWr+31CPR5I5rcxW9rFcKTJOUB/duoLAgFhnC&#10;A4HyR8PPgD4f+IH/AAWJ+L3hvVJfE03h6wvP7cu7HTfF+oNbvpuoaerCMLHKVAe7cOIvlJMj4G2E&#10;7fqDSP2BfDHwr+HPxF8LfDv4r+N7zxB4q8OXunRx32kQx297HcQyLDbPJcW5DnflS4mVsPksgZa6&#10;XCny6nF7Tljqj0j9n39o34WftGfDa1+K3gnwVqH2C+82Oez8QQWkd5b3EcgXynjM555VvlLLtdSM&#10;kgVu+JJ9PhuJhp1n9j/1LXEFv4anu58yBnim22ysXKlC3QAMoGQeB8f/APBIbwB+0x4Mg8I/Cv49&#10;aDNoGiaXa3fjO0lh8QWlx/ahnsra2hSX7LPI7AGS4lKSDaSExkKoX0KHx78Z/hN/wTj8aftDeAPi&#10;/eap4s0HxBrviS1i8YWsl4k9rba5dzvpuy4LTeU1sjwRbZFZVCeXsOMZOn0G6nLJ21Owvv2g/gn8&#10;TU1v4d+CfiZ4fvH8W6PrmlSXB1susOrQWyJJbzwyFowwEjOA0bBlQnaoUs3wb4J+NfhjRvFvwq0P&#10;xVcW0/8Abk9xfaPZyWWnXksNz4n8QWLJbu4YRuJby3vGzEsfBicDyvM3+JfBHxp4x/ak/wCCg+j+&#10;Ltf8SeE7ObxF8YZ7aa3sNEX+z0ku9P8AnCC7km8uFrrepVV3yuzFXjkkWRP0+/af/ZL/AGF7z4KJ&#10;rnjT9knwT4Z1LT/BGoRtr2n2K6d/YFzbxM8K29yghw0V0imIlkxuBXHmHOzUaEfeejJdRykklqfW&#10;tr4enjea/fTYYXU7Y5FQRhPmySCCTySx6EE9TgZMemaZeSiG1le6SM/vbjfcGVZdwOQxlTIGfQ/T&#10;GK/Kv/gk3/wV2+P/AO2f4g+J2iftMTTSR+Efh/J4vs7jwjePp80kdk487TjG2Y28xTGPMUJKp3h3&#10;YOhi/Sa7+KfhXSvGtn8OtQ+IeqaXevoseqzabeaa80cVu0zKGmvWjkjjO5GTa7gsFYrkDKxyroZc&#10;0uax27RXEBmlW6hnVomSC3WFopH5wPmUn5Bn72AR3p9xEmjaktzNp8g+2xNb3dxD+92sASoBwGb+&#10;IdD/ADrnfBXxr8D+P57n/hAvH2g61FAlyyafp8qtKyQyiF5xvdd8SzK8fmqrRk8Bsg1k/Er47fBD&#10;wh4F8P32rfFnwhoqeLriNPB99eeJYoIdXvEHnx28EuCk7NtA2qSzLv2g4pxjHZGMubZngP7Zfwqs&#10;vi4f2ivAN9oN9qV1rXwqMlizKPKNxHCstrbxRqxfz45YlmWUADc0mMsreXvf8E+P2o4f2kPEVvrf&#10;9r3DDxx8K/DnjSPSzdI6WN00ctlqFuGU8sssVu7AcAy5OCRnL+LnxVl039vDwbqPhDwlceJtL8Wf&#10;DPUL+6h0/F6YrOz8iUie1CMYkfhElU73lkSMqQteD/8ABPDQfjP8F/2wPAfjrxN8G9P8H6f8UfDV&#10;tb6l4fOn3SalpvmaKt1JFNG8K+RbWdxp8NokjhELXyRgI21Hqz2NNOR+h+kV9b6zHp7R6BqEMM6q&#10;GWO5jMkb7WBOQjAjPIB7dcNjFYniPw5YePfhhP4U+I+gW+m/2tCyTWulzm4jimMZ3mOTYGkQEnBa&#10;FOM7kA4ro5tQu4ooZbWzhuEuJvLwysjIpPLYwc/TjrVfVI99hbWLRTQXQvDJavdQPLECFzhypKqC&#10;CRyRk8Dms+aUSZW0ufCv/BN+/wDG3wn+HerfD7xhr7/bvAs3/CI+L7GSSJbizaNvtem6hLIpjAQL&#10;dpHyvMDxltohc17x8b/gR8AP24/hBomoa7r1ja6heXMV9p+pbUS8tb5EKkwFipSaOcIGwCcxGMgN&#10;yvC/GP4O+LfCv7U/gz9qP4ZeFYNa8M/E60HhX40LpcaLawwpHMun6yUaRGLKWazdIyWKTocEoFPZ&#10;fsl+IL3w5qV34c8Q6ncXn/CWXniC+02zkklvoYPsupm2uNp+dvKeWUybWdiNx6ZY1XNJO9yuWMou&#10;XU+b/hz8D/Eeta83wu8ZtHp3xL8H/wBo/wBvxfu4rXUEknElrq6SEgSRbnCyxEZV5YZQiqCG9g+G&#10;vizUPGvga8m8QaRJp3ibSTHBrGiSptNjdKc+UFcA4+dSshxuRlPGMGl/wUai1L4C+C/C/wC2Z8Mv&#10;AN1rmm+Fbh7LxzpGhbZoX8PTjy7pY7cZk2j5QIogQrMzkKVZjt3OprrvgTwj+1L4c1s+IoLixtfD&#10;fjAaa7yR3yrOsdvf/Ln2c55VJuTkGuzC1p83LJnLiIR5edI9I0V7NNJtrxmkZvtAeaVZchmYqcjk&#10;nr8vrzjPFdJbQyf6HPb3RjDxzK8bMflIOQeAD3z+OM46cPcW0cfl6cuoLulvoydqloxuKnv98/w5&#10;6/TtBrPxQi8JeL/C/gTxSl1fapqQvI/Ms9NkNnFNG+drtlvLyr/eJxzkkBTj0ox5jz7XOu8QeF38&#10;VJe6Bpt0yXFtFC/nNGD5hAZsDjgtuAHoeSDgGuA0/V/FXw9sJm1S9TyJNQa2htbi4EweRYtxZTn5&#10;VAVgSCPmxxnJHpN7qNtpsqvPdR27XFnH5fmRmTazFQmVQhmUuQD3wOorkPBfhX4v6n4O1bwn8Zbv&#10;QJtUvNUmlsbjRbF2gjiVQFeWOZRllYtxyMYHJyTpTny6PYmUexwc8OreIbm+8S6mzXFxJYqGRi7L&#10;GnBVVZsFAq5OBnO0YySaf8P9cvPDWv6bDcyzLEIvs7xyQbU+c/xFiQu4YbnPAz7Vr+EfhZ8ULKLb&#10;qb6XdyeXIuoWsdzK0TKkp8oodmRvTBZcKqngZ71/Ffws1/SNL0jS9Q1rSbCG6vnS7tfOkMbg4G/5&#10;k4xz6qd2Dz07uei48tzn5al72PYdQkhu9QsLPbC0MBjCloxmMeWcjGML068fhxS32oWn2eP7dZho&#10;4bKcmGWPf5i45YptPX5hyecDjB45G7GseF7WLQpJ5I5I4z/pscYM0sm1S5OWXBYEDJxxnGetXPBv&#10;iW8v9PhvdQ1tZJNLtp/tUzMqKzMRnIzk42t2AHv1Pluny7M6o1Ivczvi38YJ/AGuaXocVpLD5lvD&#10;D9qby41KHgpGDnJxjPJ2gr0NZXwd8Q2/jbxC+uXlrPItrETa+c29I24wCwJHB6DgkcDBrU+N+qeA&#10;7bwi+seOPC899Y2t7HLDZww5lG9o1Dbsjyl3nLHPKDnPQ8d8CPjH4Ie50nwRZeHF0ya9kaWL7FI0&#10;qNGWkkjD5G4uqJhj0J3YAACjanTnKm3FB7SnGXLfUnb9nnXNH8cNqmieMtl5dXs0hZbMwyvuk/e5&#10;kUjBIZh0z/vcmvUnm0y3t00ltQmxGsfmCRfMZ1RmwpZjk89c5BBzxnJdI9xBfw6jFGbyWO8uER3L&#10;NsCqecFgONwyOn1qld28GqQQJ/Z6vaLEGuJZFYLI5yNjtjBPGRgnORk44rKT5inK5Zl1Ge/u21K3&#10;lgWOazP2dF4d93OQcZwDxgA/e6d6zvHGoto0c3hwWNvdXOp30Mf9n3G1AYfLBeRySNqqAzdhx2Jx&#10;Xn/jn4hxP44lubSGD7RpliqW8senCRFlJGTuboBgqOeD6biVfqeva3qMmnnVLCH7VdXy/abprNg7&#10;MUygLlySNpI2jPTrk4FxoyTuHLoV7PwNpHiiOG2fUjbaHaWEl1NcW6gi4mjfap2YXI5T5twBPQdq&#10;z9S0zSvC17cXlzbXtxYx3kGn+dPCXM2AuW2gfw8nh8A5O7PTNPizV4dKh03wzr0rX0iyRGRWZHUi&#10;XeEVQcRrj2AxjOeRVXxV4+isdM1b4jeKNdZtP8P3T3OqyPany2ZI/njQKCXIHAAPU56k13Qpz67H&#10;O4JbnoV34++HGoaDY+Fb3QL9obvSwtrI+nv5iKG8yPewdM/MA33gfmHbJrJ8A+MdW8K6wbqOwktG&#10;kW6ka3gt4y0yw5MaDI+YHAAfIzt6mvP/AAh8Tx8U/DMHxXsYLqPT9bsPMsbaOMwuluDsUFVUiRvv&#10;YHQghuoFd5p07y+Zp+rWcOm3F9HM0MPnFPJgIUnZ/dwB1I+tZygoaFKMZI0tE8W6teabdeIvHetK&#10;l1b2yfZWvoUjVJc8gADGSxwBknrzzXXa34d0/wATQQ2usn7ZCbqaPap8zcBH0JwR98bhyCCMgjjP&#10;B+Brjwt4q8YtpPiiyuJdSult5bHT438yztZI05lZgxID4yIz8o4Dc4r2iDWpRpa6jL+7Xz5Nrxqe&#10;Bhtr8ewGc+mOuAeWpLkloPlPArX9mXxvbPaeHnv7eOz+xh2vbj/WMedqZ+bDBWYEsMEjIHOK6v4M&#10;fBjxB4E+IEI8V6vDI8cyvLHaTyOj3P3fNkb5RuAbPPAPPBAJ9M0nWLueztby4jWORtN/0lVt8t5i&#10;nkZ7YGDn/wDVVe9u5NKvpLa3neeSPULVrsySlw5aJt2fQjK5zjg++BTxVapGzMuSMXoN12+8K6va&#10;Q6XHNYx3Ml1cQWNvfTqWmYgLlY85c55GM4HPcE6FnM2maHHGIftTR6fEI2WMBZRuYZYHBUFiPlwS&#10;AD0rzX4ofAPRPHGoHWrXxT/ZF1aSNE0i2qzJJbxybygUlCH5bDZIG7JU8Y7PRNOto/DEfhjTtUuL&#10;vy9JtY45J5C0j4Xc29/xGMDaO2BgVlKMeVWZUak29UW9R1DTbbQLyxhlVY7jUI8uzA4xgsffofpn&#10;rzmuf8f6Fq0l9Y3emaZEwbVsXF/JcImxcEhlxgghjgcMfmJ963G+w6HazJqIjRbW4X7O6rubOFO4&#10;jjBB474A79AaZrmn63deXLbSWs08zT2scwCKVPBDZyS3HUgdOOuan4dTaOpwHj7wzrGkCe7i1Urp&#10;9lY3JlhjkZVQ8gvnGG55yBwAPrTG1PWfDeh22nS3Ly/2jopVbeSYeSysNzL/ALOQSOT06dAD6Fr7&#10;aJ9nh0a6QXUl9a3Eckl2qp5nmK2UPJ3ng4HUAfjXl/je00i4T+xLUrL/AKHMIJLHZJ5X7tzGG2tl&#10;QrEngdQewqoSUtylcq6tKjq1w99G8MNvYxTJIxWMyDadqBQMYbI6HPAJ24NZ+qC71fxBqlzdWyxS&#10;ypNbw3DQyYVUVRu5KgHCgjO4j5sZrL1HSdTvZrjwrpE1uyrBarLb/ajkxx43JHwNhxuBHUkH3FZO&#10;oarqEVvc+NzprRahHqE6bx8zRM5VWwc7uCDj0yMk4NbchR0FlqurPdT2tuWWGTVoEtkZgAscaNu3&#10;HI424YAnk8cgE1s6Uvg26IafUktWuftQsQ1o0nmyB87Qc8ZG0fdA4GTzgcveauNFTT/DdhamS9k8&#10;QLGz27CSLyU2+a7sOcngHHLHI9qqM7aPcW+maWhaSRruSSa4kQ+Szk88tjcQFKsCONzAHCgRID1b&#10;xMZRoVkl3cEW6WR+0QrIFVfmjYZO1sgZ5wRyOnesaa8TQ7T7RYWzGTVJppFj8nmJUiUZyVzwpHTa&#10;B1zlq4yTxVq2rQ29nJFNcGYxGOG4mYRvuYFt3KlRg/d9fmPQV6z4FstI8WaPb/EbX90jx3t1b2tr&#10;HIR5xBKbjjGQBtIxwNvHQgYu1PVmhxGq6Vca9pVxNqf2iGOOHzHVYQiOibGL5YZIABwPlJLehIOj&#10;bpPeeJbiyETRx/20qR2aYdiI4w+WK/exuAz93dnHPNP1dbnSW8m1Niy3cIjuI4Igxml84BiWLnqE&#10;9wF6HoS/U/stpc2Ok/2hJ5638hvxafLv2IzswZScHco65+ncl76ozKCrLcz2seoW6/Y9PuriW4kn&#10;bajoAy4UEgYyvI98dcimW+sRrqsmqagiC3aNBHELVpHIDeaSMDpjC8n+IA4PVdevILhdJ8KaZtZV&#10;E73O2Hex3FWUsz/fIOSOxYkjoaju2bWNYuLGwaOGGG3iLXTbSFxIpyqnuVRVGSANpyeQCrs2jTVi&#10;jfTatp1nb37yMJtW175YjGWkWPazovGCCQqrjBH3sHk1atopb6wW0/s1kkkjkikhUgeWrup25zlc&#10;/OB0A5/Fmm3Nvd3UOq34j4v5IYbeRi6vJ5R3FfmyuETg/MO/oaRobttKtJor94PtUcYnkKgMGLsS&#10;wycA42g8ADI7Zp82hXs49S5Fbf2hb6Tp9m4VbG8umuJvn3LHuKr079CfYdc4qraeHJdTvW0l55I7&#10;VrJVEYVlM6l9/GQCyHCnPXgg5xmr9tdQWlxHZ6dey7bxp55riH/lkNsnyhu/Uep9h0qpB4gng3WV&#10;w376OxEEkjK7SeWXGdpzlSOBztHJNHvHNKnHoXLLUbtb2R9OuGjhtLyXa6LukkQW4UFfUBsAAYGR&#10;jP3iHWU8lnoUUEhkkuJ9Pmlk2yHljn5cjHABPQcHpg1Xt7tWuFg09JJlVZVW3WQ4kZYwMdexXHtt&#10;z2qvbavdRaZNutbcSR6OSDIjsBGZCFwAu5slsY4ztxjHNGpBrLBPeQ2rWMfkrKYHnkkiwgXpgZ6s&#10;R1zwe+ak8Kab4ch1uO01Scm1WxlbzHl8vMpkXnG09VGf69qq/aA8KiKKbdJdRxLDMxLodn3eMBON&#10;3y9hjpg1a8IXVhqGuvLc3Sti3k8zcGZtxkXAwPQZx7Y+gEmTLVWPw60bwv8ADDX/ANnnWpfD/iW6&#10;v18OeILTzY9RvTItrbqg2lVJCON2/a67lxyuNtU/hhqnhTwj8AdS8SL4da4mj8bSmC5WGRo4oVs2&#10;KxBUTC5ld2+8oyGznt4j4U+JvxU8J+E7XwN8NPD9ixvtQ3XmoLoqXUt08g6TSSxt8wBwCG2gA9OS&#10;PRPhz8IPjn4ws4/A+qa5dX9ii3E8Wh6RZ21xIk5YM2SkbBCTwSc5wOCOR5FajUv7zt8z7SjVpOK5&#10;IvRW+Z3EHxG0rRP2ePBt9De3zSTxXcmoTTcgv9stdwzklWYR5bepXawA6GvLPBmo3Os6nrGv6Vo9&#10;7qF5phvZpGs4ZJYYLeV92/KYVMMX3ZJDbR0wa9g8Bf8ABM341fE7VbOLXdE1iODy42sRqVzNL5ak&#10;ZBIjMUZACry7KPqSN3a+L/8Aglra+H9QNh4y8ReONa1yzhhvmtrTw3KtiI8bpI/tKxTQt+7yAnmt&#10;tJ+fIADTD2EHbnIlGtK3unjXhj4w+N9Q+FDeKPDzap4k1HUtcuIYrPUmRrSzgiKnyYY53OGK7fvK&#10;wBwuzivZv2x/Efj39sz4k+E/HmtWFrZ6g3w6LX1pqWrZt728hieMtCtvuaHJZSseCCRzIeTVH9k7&#10;9nj4XXHiKx8L+BNN8faf4quPDcmoW+vr4mi0iKyzI/yyxxiSTAXa3RGK5/2a+lP2d/2EPik/iLR7&#10;b4xfEOJ3t/Dc2nasFc6lNLI8ouY5rZLqNoJt0kQYqyKyqyh1kIDU6tSEff5rW7mtGlUrS9m43T/A&#10;+N9D/ZN/aA+DXhfRvjtcaToPimXRbXSguh6RPLdTO0ccplDq/lDbyoKRFy+5x8pU7vT/APgmb8A/&#10;FPiPxr4s8R6X4jt9D03xloc2g6BcWd5YeenyGO7Ko+51VflRf9WGO7nOBX6j+Hv2cv2efCelrqvj&#10;Dwh4UjurO6t1vtU1Xw7pQmkfg+bI62yIGA6IAuNp59fJPHf/AAU3/wCCfPwa8YX3gofF2ODUvCdv&#10;v0zWPD9k9/Y6oZHZ5baA2xkWIRygI0UvlLllKswLbcaeKrVrqMLlVsHhcPJc07ep8gfAH9iQfC/X&#10;PsPir4gfFi7utD0vF1qWm6LJp0lza+dtEEfltcSNEGwx2kjABHOAd7xv8I5LmHxN4r17x5rkdxp9&#10;/jT9J1XXtRk+0AnLRmKSzhbB/eMpAUZxxxlvYvF//BeX9kPwx4vtrCXwD421G7uNLjW6mfQLFbez&#10;i8zcWkYXJARwCR8pY8BRkGuS+O37fvh79pf9oT4e/s5/ss/HeHR9D8WarHqPiDULSaKHUEQRXUog&#10;MdxF5hZlickmMhMLuGCAd6dGtWqfvINHNUxGFpw/dzTPjrwp4D8e23ib/hLPB2ra1HHLqU0rXFm1&#10;8sy5iQMk0qyg4IiiXY2PkUAc4K/V37N37CnxO8b/AAp1DWb601mK3s7h4dJtdZ0uG5he9Li4MrJc&#10;XQ2gs7jIC4Zs5cgCvb/BV/c+E/j1q/wb8aS2+tWccA1fw/4u0+/hgml09mSCSK/ijCq1wJSzmWMJ&#10;DKjZVI2Rlr1258e+NfB6wy+H9cuv7EvpLgXUmsXG+O3WMgGRzLwoAAO4gj5hlhlSN6uHqTp8sWc1&#10;HEU41Oaoj5cP7B/7S+r6St/rWj61faPqJhe7s9R0DTGaZluSYl8mXUTGNiKDkxgAEYyQceLfto/8&#10;Eqv2i4/if/wnnwt+B974ittZsfsl7dWlvBM0V0qoiMY7aSQpGVXd86hVOQQpJLfY37Tf/BbD9nL9&#10;m+Cx0/TtNtdQvINAae81yzvku0t7qPdvt7OGIGO4yNw80yhEZ1BBG7b8k/8AESf4im8W211rfwYv&#10;r/w7t32x0bxRaWt9FCIyDujNpNBId5OFwpwOScZPNHBY6nrubSzTA1Hy8tvMy/8Agnz+yp8R9I8H&#10;6L45sfiN4BsfFGteUNv/AAlGb61hEfmeRJbxqWVxjc8TN1HK8Yr6k+OXw6+I3wn/AGU4fiR4z8Q6&#10;LqFx4bn07xBfx2el3cK2kdtqEc0kj482R4wmJGY4AAZtqlQK5n9nL/g4I/YZ1TxNpmkXGg+MfAq+&#10;dcGO81rStNl02GaaR5ZJZ/sot2RmcvlxgZlyQS5I/QT4QfHn4H/tTaQumeH/ABbbtNq+l3MUP9i6&#10;zNbteW5+V7i0uYxFK4UADzIirxt6fKxwlh6sqnNViaf2nGNJRpPQ+AP2lPhhrlw2k/DvwPZ2ujXn&#10;h/xZaa34N8SNqFxDNd2DQzPLZS281vHJZs0TMp3eYUMbkIQcjyjwp8GvjXqPxO1/4SeCtfj1W81r&#10;UP7buIdB8aR6jIGj1L+0R5stzawLborjowck8ZfNfb2ufDL9ij4AfF3xbrOp+FtD0PR/C9rpa6fd&#10;R69q2l3a6vOdREltNNJdbMzfZ4XhmVFEjs6l3Zkzuftf/HyH9nPxRcaveeLLmSz8M+GTq+k2erX1&#10;7JbAqJMvczQyo0yK8cYKTSOP3bEjLE10Rpw+GMTjnjJXvLU+a9Q/Z4/b7+Lfji88fWl9Pc+H9S8O&#10;wRTXDeKLjTZFeBW3bpbK2AZOUUFW/gy3XA57w54h/bc+C/xbXRfEmmWt7qKrC8v9t+LLi7ndm+YS&#10;xCTl0KFssdrMc7sHIHu/wN/4L9/sseL2sPDXju/0NtUureCLVtR0DXrOKzW5kjQu0cV5cRPLEMnB&#10;iaZyFUbd2AfcLH/go1+xV8dPFv8AwoLw/wCJbHVvFV/cW8dn4N17RZoWvY5fMH2hPNhZbiBBDIZH&#10;h8wRAfPtBBpvD6e8iY46zs0j5N/Zq/ai/bZ+Fur6Pb+Pf2XNB1vStN+HtjoMl3pniGC1t0NjcTP5&#10;qqJJJZPNhkUklEGUU7MjB2/Dfx28d23wN8e/soa38KI7iHx5eeIf7Plkuna506y1aS8uXilLfLMY&#10;ZruVVlXaQiJmMldzfWOnfs2fsz/E7WZ9B8RfALw/pXiDw3eNb32n6TLKlv8AZ54g8csZjWDzY3Qj&#10;JKALIkic7CT5r+0FL/wTT/ZwtY31zQm1bVZbxbY6P4Y8TyrczSs4SXlryKMtGW3vH5gZF+YqBg1d&#10;P2NPRRMalSMtbH40eCPGXx3/AGef2yJPEeo+AtL0Lxhovi6HVINJ8O6E408uGcXCwRySHbFLBJIg&#10;ClShnzGVZEZf1z8ZftMfs6/tb/svfEr9mjxZo/ijw/4iv/Bt6G0aLQ9Unsr1hD5ouI7kW+2SJpkC&#10;yNIVYt5ingh25fxl+1p+x3qPju18P/D/AE/WfCOpaSfsmuX1v4y8NarHJYyXVp58t/Na6rdyxNFF&#10;C6pJdGMJ5rhiQxFemfse+Pv2Xf2g/ib4h1r9mn4gNPouoeHZpbPWPD/iTzbbUrsX92uqJDazvIqt&#10;DLJaO7+UAEvbbYzRyLmpTu1oZ3Uo6s/OTwT8Qf2bP2IvDVve/A/4PeJLTxJ8Qvhx4pt/H0eqapE8&#10;GnWmpW73OlpZ+QJPKQmyWSPeFJjvAHZmAEX2H8NP+C137K2vfHPTvEmraR4psxrXw/02yh1KbRob&#10;i1SWK7neVZHtJZ5F5kCjdGmWBGFxXtXxE/4Js/DnxX+yx4d+Ffx8/aG1OC98G2KWOl+NrWOxsGS1&#10;RHht7eQSQsrx+WULxs2PMXcpQHFfO+mf8EeP2VUz4X+OP/BQQahdMkq2uj6Lq2kae8e2RWkfEsM7&#10;vtUruwoAxnKjAGM5PnXKvmdFP6rJXlKz7dzpv2Wf2+f2TdF+PPhbTYfiBpVpDafC3WNP1Ka+jmsb&#10;dbhdWikYeZdFd7EB84V2LMDkgsx8/uf21/2S9K/Z3/Z1s4xovjvTvCfxzt4pDp+pWklvYC5n1CyR&#10;ljeRGKRPcRkMV2Iqo7Mv3V7rU/8AghH+z54v8OxfEX9nn9p7xjqGof2dcWWl6k+r2Gu2JRpImIWN&#10;EtEkYNEMZmVeDkHpXhv7Qv8AwQG8c/DH9kvxZraftHW9+PDtnNrcOiH4YLDJNNDmfarW19Ll2fJw&#10;NxJJwDwK1pqP2jOX1d7M/QbwN4A/Yk17xZN4s0n9mTwHqWvadt/s3UNI8O6VeXS200zlGV7YySKq&#10;Oki5yAPK4A6Dk/ih8cte+HHj/wCKmgfDb4oa5ot3q2n+F4fBOneI7CVrGx1TUb+8snlEV+u+OFmt&#10;1aSNAkRiQNCPMkZm+Q/Bv/BKf9qT9mLUo/FvwY/ag+HtxJqlrYn+zbfxLd6I1+8bgjfAWaOVfmky&#10;rtu+8FZGyTgfHT4+ftHfD/40311qnwSc+LdLl8JS603h1Xa2vrXRdenkmkjuLiKJRHJBcybEMrlX&#10;bAJyTXPKpKM7I6KeFpVYXUv607n1/Z/tt6L/AMNBa14S8VX/AIe8H+HfAetatZ6trEOq3ciatKx0&#10;RbK8jW0EUSrJLrapJDKk21kVvMbaXHt3ib9oLwZ4Rs11C0+Pmg6hcW/iSx0XULe4RL6a2uryUJDb&#10;mG1EUscjs4wZFYBBvIIVjX5keCf2xPhP48+KPxC+JOojU9Isde8Wf2hY+KLywZVuYI/FmlT2siyK&#10;rKrfY2EancSRbSbWAKLXtn7TPxw066/aasfin4e8c6NqltD8RNJ0c318kE/9jC28O6rqiyfuwJkV&#10;7qQRbDJ96UKFXgnPmg5WK+p1LXPQ/wDgpZ+034V1b9jf4jX3wz+MHh/Qrq9+Fz6vot9HqFt9h8Wr&#10;cR3aR2InuFhfzP3GVMMgZGlUspGM+2fsYxeBZfhHotl8OPDen2sPg+aSDT9MnsGi/suG7ihu1hE0&#10;aBU3RSxyPlDuZlJCjAr8nfhv4s+LWv8A7CV1rvw00/R4PFmtalpOteF9W1jV0tp59P0S2soY7Znl&#10;adpfPk0e/AR3iMsi5wQqg/aHw8+MPwb+DPxLfxR4Z/Yz0+bwv8WvEtpe6X4x8M2lpa3FrBNohuC3&#10;7lmmkdrm3RNo8lf34lG8hy+vNTgtzL6rWlHRNn2X8QfAfwz+Nnw78ReD/Hth9ltNe0+50/WL2zuF&#10;4jkRkdUnXhtpJKl1yDglQeK/nm8Z3f8AwVu+B91r/wCxxqep/EV/h3Y2sNzq1lpPiS202PStNJXd&#10;Nc3kDSx2+6JUdmnYrGQxKAKy1+03/BPH9s34GftG/s9+HfhhrniLxFe+IfC+l2Om64ni2OO51DUL&#10;uO0ikkmeRHlaSRcjzGbZIHBLAda4/wCM/wCyd+yP+1l460T9pa4/aIvNAs9b8Ox6HY3eg6yml6br&#10;TC8eQkb41lMjIZY1lgmTO6YptcA1UJ2ldGEqbXuyuUP+CbV78SND/Y18BeCfjpda1/wkmgxxweI2&#10;1fVJL+ecsztBOL58rcxSxbXRomZVLmPdujYD3PStdj0jWFsNNsJIlaa5dWly/mOxJEYAGAAVTk/L&#10;gfjXyj8KfDf7V/wP8J6l8UvF/gz/AITfwL4Z8TWdv4Z8U6NJGra54XWy3JeW8TagYI1IW2jIkjjc&#10;yxu7SupVB6n8IP2svh18ZNb0vStJ0LXvBfii5mvIJPCvxA0F9L1Row6sJYoyxSeM5AyjsUDrvCsx&#10;WvYo1OaKvueVWpuEtD0HT/j14O8SfHe++CuqaN4gj1iw0WO7k1CTT/Ls541MfSTzN7bXbaDswXVw&#10;CSK9Ssr6O5huoFKq014wZjH2kQlcY9cr+PfPFcXptvfx6zClzcxiOSO3s1tdrIEZpVKkDcV5xy2S&#10;fQ84roLK9klkmWCOGBIbySKFZBvAZY2EZO0noygAZGeQT6bcqexlzGha3kEnhlLLTPnWWIedG7AE&#10;jBD9BwPy5P5U4tTjnmRmht0igZvsm9CzAk8FQcA+7YI5465rK8Kwa1aeCIbbxtepPI+m+ddS28jW&#10;8YHmkqoUgnjGN2c4/Ort1cJ5kV1YXCNHiVSnnMc7lOzPOVxjn0yOvZcthqVyjr9rfz3rT2t9dfap&#10;rjfJb26AGRT1LfNwVAB4PTOB2OfP4Yt7TVLc6OfK8uzc7Wcxxycgvjg9SoHHJxwQCa1Q+oXcrX13&#10;MtxIsMiW7RriN32EBcZzlucgZz6euF4di8YjwUbLxlHpcuqQ2ZM39lSSrb+Ws2U27/m8wLgEhtoK&#10;8Yq07Igk8Y+IobCWx0rV/DsMwvLfyo45GC2k5IOUZWDluWyOOfXg1U8AeBvh14QmhvPDGk6dBrEl&#10;nvkFncM0sSsxwqBiVjX5ypKYBIbBPQbtta2017BcXKKsEDMlqfK34ZkDM3J5+UAjj7wB6njm73Qd&#10;Y1KKHU9LkuIGt7VvIs02rLHAJFCkStkN8zE7WDZPGO1axkttjPl9651E+sXmkRK98Iba3jmucm4u&#10;QsakKA3OAOy9SAM44yMcvrvjceLdJt7Gx1Waxt5r+U3vmXCq8+I9ylFBy8eCevXHJ6Cq+p2r+Ikk&#10;8JeJbq9F03mDcTIkUUO0OyqqsUOW4zywBYkDIzzMXha3064jtII1ht/tMcdvCyNJ5pwuVAJwPvJk&#10;8ZyRz2uGHW7KvqX/ABleafJcwDR7WbyXVLi6vLpZMXO5gQojznG0cYyAG6c1q3Lpc62sl5FFBDBq&#10;nnrayY2u0abed2M4CjkcDrXP+ItB1kadb6feQR/aWW2imeT5XiQyfM/0DE/MMnODx0qiuvNe26te&#10;NdW8do1yluq7PMkjV1GDj5j8wzgdOc8Gr93ZGseYyrl7m30+71nwu9m0d7eSLI0dwWkiRTjPC7VG&#10;WcHccnkAkgVj60gfVpJ9NkP2C7unFxJqH3VjeBWZyXYBZDgKCFYsMnjdx0EWo3n2O/8AETLbrp9z&#10;aZhhYo9qzGVVKIAo3kq2cggZGOM84HieG21u2/4R3T9Rna8vrhTJDHGyjaEOE+YnI2gdOpAGTnB6&#10;YdiJxNvStY0HVrCyZ79nsbPR7ZLWNJHhkgkaVeF4/hX5TndhRwQet8XeqS383iC+l86a9kkNtKyi&#10;QCNm27j0ZcDOMcjknPblbS88jUJfDel2TfZ1tbdLmTUGVJJYxLuwwLY+6rfMOFwQATgmXxJ4oi0v&#10;w2yw3j3Wy4lgt5IZpA5Ekh3CLJOY84y2cgAA8EYUqcZS1Jua/ivQ9XjM8/w7TVm1KWOOS+m0NZ2a&#10;JDuCAGLB5AHYE+h4NexfC4eLPEHw28PzeI3vI9TjtXtr2a6H7ydlPOVc5z8u49ATnpgCvC/h+Nf+&#10;GnxCm1zUNe+yrNrlpBqxhLSmSFVVBCyn5ZAE5AAYg/3civpgWt3e3FvpWnWdrFHeT3Eyzwxl/Ki2&#10;8nngEk9sAZAwetcWKhGKt+JPNIjm1ldQ8RWlray3Eenx6ezLA27azMWy/H49ecHpVrTdWD6xdXVz&#10;NHDdJfW0ssKMjZTCh8YOemCc4IP4Gqultb2Wr2thp0LXcj6E0u5lMMS72XZEu4BlJIJ9gvQHrNBo&#10;N615cajrDr5zKltBZxx7oSNoKgLw2cBujjO5iSOi8exWrZcGlW9xZfYbyeS4b7RK8UyLI4K/xKdp&#10;Kkk9F+oI4NZfifxz4U0o/wBk33jK00bzLSIyNqEwAmiIxgFvlLHaBgfe3dQK0tOmOp+G5YI9RjOo&#10;SWtxm2h2j7OGfG75hjIB4HYHnIJFYvjbwB4N8f2diPEehx3Uen3cJVYpJFZY3ZcovQumAgPUHjFG&#10;nU0suh0EmmW1vpxu5Ekk33UMVuzRkNvPDMcHsOOMcDmub1DwJrMk8kCSwyS2OoSzWtwOCm45VBjk&#10;YGV+UHI5J7V1O559UVrhFa3t7sqY2kUqAqj5Rt4BOeT/AJHFeP8A9o3QPBUtrqWkmHULe6vJoBJb&#10;3cXlCSMHlivOAQx5wSUPIAyYjzSdolxNrxhYxyWGk6/rOuyRxw6dNPclckbguBnPzZzkcd+nPNeQ&#10;aZPG95qF7JItxINHkTT/ALPLuEUe0EAjjHA5baM7eRkqKraj8VjqWoyazqGrXzW02lvItnulWHfs&#10;PzLGxYFCO5BBIx0IByf+FkSaPqG3X9ZcvHam4uLWM+WrKVj2jqAzZbaeoBY/KSoWt405RRqmbj22&#10;kS6xKdRha4uFaCS3W2O4RjYpJk2rt+/jp2Bxk4Az9S0qGK71GbUJEaxutQn8mSRXUu2wvwMDdgO+&#10;eMhsgEEknoNX+NPwp0qxNxYeCWi1C/kt1uJpWzAreSWJiRT8xwRghecnptOOKj1LQtaub6zs9UDS&#10;bZ5zFdrzcN94YYgMCTgbV65HGFOKXP2B2LNnp0UVusl0IYzJdeXaPcRiSSZWjB3KpUckLnJO1eCQ&#10;ccLf/wCmLbyW0I8yO4mSFRH8uwB9hOPvkEbgcDJ/ugGlS/k1WWG5uvJtbiGeEeVGq/I4t18xePug&#10;AEAjgDIBONxxtEuptS8M2viSC5k87dcyrGrKzR4UEZ3HccN0Y+nAGMCdRJHe+FfAfhDR9C0nxJ48&#10;1aztbWYbf30itLIxkTorDABwwyuSe/qfU9KuNNLtrvhg6b/ZsMkotTo8cbI/zYKBl+UJ1J28lmPI&#10;r541OKXU5dN0222xm1t7ceS8qMVbPClidox83U45BHPNb3wYbx7aalay+Gka6tLiWRtQgj2+UsRk&#10;QEkDGWUMWBwR9ATWFWGl7lnrlxbaXqFvHr19btcLBZxR2cakIq/Pw2R054wSMjHXFUdW0bQPD1rC&#10;+qac091eXUrfO7bUAJJbdnI7EgHrkHoa2bASzm7u9QVo7WztBDC1xF+7lmBIV8Z57dgBgj1xleJ9&#10;OtdQ8P2NxJqdvbiPUbwxteMI1nwjrhVwMrkKwwDxz2Nc3MFrnE+LPE1ik+n6RpEiutxbOYGtbXDF&#10;Gjfa52gs2G3HGMcZ+tWJgkcMC2J8u6t7Nbia4h2/IxJDBQOBgDC9fmHTrVW5h0PQYtP1kSs832d4&#10;oY/Mfc0ZykbFRt4bpwBxnjuXWaLrGq3Gn6jdmEYjhjjhyWR1A8uLC5ACqhPYY5PPTo6G0bRja5T0&#10;/UYL622Qi3aF9TuDbtycxMF4QAYyfUZ7fWotPWSy8LQ/aYFkkmWKRUjJWRlDlsKFJYE7V+bdkgcH&#10;kmrei6fZanNHplpBtWyupbSO4AKrlEAGRkZByTsI6tnJyBUc00cmlaNfwaNMFjmiRYJOkqgumDng&#10;/MCWyevB6g1SG9iloV1qVrY6beXK4Vg7QxQx+WEy7MA+RnAwVwARz782LK8R7rT9OtbNreaaZN25&#10;v9WEcFmBHux6Yx9eqXH2W7v7HWJJI/ssWkTXSxmMeWoLFSgUkjkSDIx3HPBrWttO0aeeztLTTTJe&#10;RzRTSSRwlgkWw7VwSerdiO3cAA6X7o5OWT6mbpepGy1BxZvJLBb/AGlWMeF2Att6AZJZz9eDwQMC&#10;a01VpvD1xMbZomXT/wB5c5+8BNvKc4wCVH5Hpk06LTZLXTZTc3JV7u2klkmfB27HKqTkD5sDjJHC&#10;k9hWfq9xZHws0WnR+b5FqonXsTn7gOD0zx2OAKm6exzy5kax1MiFdQuBgx6nDFtHXaFwW4xh2yuA&#10;MgZ784seG57p9YD6dayQyyWbP9nhXkLvHJIHXoT7tWPq2rQ3Fq08sy20axxbmjkA8+TnLFyo3YBz&#10;jkknjpzu+CHvdL8U215BatdK3h1RJbq3yxyM6szbcHHOQOT0PTkUGd3ufnL8Jv2kvhv4e8bQ6Yfh&#10;3Zaf4WutQkgk1KPw3KVsbaK2ykzSsBC0GUyFUlh5inrGQe3+Kn7f/grwtYWnhn4d+EtVs9CfS7pr&#10;m+jtYYbZ1aLaSjBwFQq5ZduXZsrlDhl/NPwB8YLD4eeLL/Q7Xxgtxp+s6eok8uSRzbXDKUZQAy9A&#10;SO746AkYPc/GvxT4isvC3hPwB4pmjmsdGs5LPTmt7V445oAqGOU5lYuSXJ3E5HzZ6gV488vjUqLm&#10;ufYf2vUjTahZfI6Tx9+1r+07408T3HjLwt8afF2h6Ha+Va6e1h4kuLeaCLnA8oTbSCCM7c8YDs2d&#10;7cd4x/aC+Lk8F94a1v4va3JHrzKbpv7Vu0a6kChkD75GSQqBlWdX5xzkAjDR7LUdC8zS1bzIbULJ&#10;tYnzFLL0OAy7u4BPY8Y55b4i2MzKsWvlIo7a7Ei+aC+WXHaRdwxtIzjv3BrujhacdOVHlPFVpO7m&#10;z7b/AOCbUvhf4y+HYdAsCth4o8JwzJdanNdpNJdW6MhjtWhkjXZGMxcqU3MCfm2kH7G8B/FLRvEP&#10;jCz0Wz8U2TaqqBLJZL7NxDcwofNAjBEn7uK43BsMEWTOWHA/NP8A4JA/D3Ur79tm41LRdRtZP7P8&#10;K3V06zW6iKOI3FspcxqwLMEMq5EZwXUjOa/UL4Xfsg/CXxd8YtQ/aK8a+BLrUfFHh3VbmDw7DDqU&#10;dqunRojRRuYLYDzi6OsbC4MmNiFVQ8Hw8Y6eHxbjLax9RlvtsRhFJejPhz9sn41eLvG+s+NviB45&#10;8OxX3hnS9Uv9F0vQbzUp4oRLYTJHJrE77xIZi93D5CqQMkuFcDL/AJ7anf3Nr4ub4neJWvdVudUv&#10;7ufVJJ0NxJLkiRjmUSFzjLOXZiT1PVh+wH7e37PnjDw5+zx8XLjTtQuNUvvEvjY2b6deW+2NNJnE&#10;Opx21uu7pa3UkmyQkglrglU3Kyfkb4bmnv8AVV8OS6ZdrdE3EV0raYyzIvG9AhwxYkHOcEHJzgce&#10;3l1aNahePofOZtRqU8TyyY34b6nE3h+fXPEk0jaZYzK0mmtMHa4uR8kSnIztRf4STx074tRRaja+&#10;N21PQLm6s/EGo3X9o6fqWltiWCVW8yOMMuZFHyEKwIJO0kKM1r6N8OrHw94juLjxv4Xuri3tNPbU&#10;LPT5lPkS3DSBYoZJCCuxAdz/ADbiAFwQDXf+DfA3hnUviHH4y13wlZ3Wn6emoTX0Mkm3+1buGFd0&#10;7xcAW4eQ+WoVtuMnO0Gu6R5sY8p99fsB+MvgH+0fDJ4c8B+Nby8+KlnapH4wsdRvftV7eGFPKM0R&#10;VVSW1cFWBRF25+dY2O4+gf8ABRfVNS+EKeAfg/oviCy1TWFW5vvG1josL3mp6PZBYgjXFtE26OKX&#10;zICG2+aA+5Rjp8w/8E/vDfgrQvjf8HdVl+H+kat4l1T4o6De3d+yxi8kjaOQb0YgkiMMzBUxkwKx&#10;IO5T+on/AAUM8R2fw78CfFT4jw6Gnna14Z8O2aXzSH95JHfX4WMhiVXy0ZmyBljLgk4APjTqSo4i&#10;0XuetpXoqL2X5n823xg+IeqfEHxvqOq+Krxby8jt7rT7hYY5o1jMchESRbl2ooBACg8dTyxrNs52&#10;0/S7aC3U3YhijMMMZRliZV29Qx3ZBAC4OT3xgGldi21G01DW4rW4mVreZ5pFhOQrTEl2IJPQA8Dk&#10;AZAre1jw1YeF7COXWI4d50+C/s08wlo1YMpAYEfN3+9jGRkjr63NK2p5XLHoUfEaJp2n/aWs4/MW&#10;QA7kGRIAGIYhQCMZ+bnnHODx96/8EbfikyfHD4c/B+TW9TWz1LULSezGmyQfuI5LpY7uzdZA/wAs&#10;kV3LkbAcG4ZHjJBr4y0jwx4e8Q/EOy0LVNYuIrGaeFdQWzjBuH6RFFO9lYshOMsAQx4OMH9cf+CM&#10;P/BPPwbb+FPhH+174k8dW8i+IfEx0/wj4dvNLs2uLFdKn1l2lW4eITLK8lumUgKDylcyebvAg58Q&#10;4qnqb0Y3Z+gP7Uvwp8GeKvGOs/2/4RsLpdc8M6bMZbpVK/bNI1L7XaXEmcbDE8u1JOBucK28YVfy&#10;8/4LuftI+BNB8O+NPgr4nLa7q3iDxk1qsK6lLDINMhu2MwWQlhCFISKIFGBZJDgg4b9fvjxo/h25&#10;1Pw74h1CGMTSXS6KZZMKpjvJoWZDkjOXtI/lzhiFyGyBX88//BYzRtS+LP8AwUs8WeEPD1qrSax4&#10;i0iwhisfL3vPLbQDcm7CguWZjuYDhc/KBnmw8feZU05RR8n2OsT+JbVrDUJHjhNu0OjQ5CBYyAdz&#10;MFGS4+XAKj5MLg/LWZ4r8PWtzpEVzDqPnR2Forx/aZ2eOWE8mJ975A5PKkEEk1u6MNMsfEa6JOF8&#10;uz03DwOqkBhkEyuqryMjgBTkde5TxppNtc+Frm00/SpnFxp7iGzjj3ebmIrsTIB2htwB5Y98jgb6&#10;qVmT9o/Wj9iT9uL9ojUP+CK2i/Eu40rxl8TPFVjq3iS31vUte8RM2yXT7ppbDS7m4cyS+XJBdB1y&#10;wkkMYiR1Uo6fl/YfED4zfGPxE/ij4y+O9S1R7jS4r7TdJvCZrLTojK58qGN2IhiRVICrx0zt5x+7&#10;H/BJDw54W8Bf8EWk+AHizwzp99a+Gvhvdaxqq6hmaK9bU4bnVXZkkAwqyzuo5z8n8OK/CHw94rn1&#10;3xRefa4rNPtXh3T3g063tdsKAoylY0RAqggZPHC5JPNFNx5m0itep6d8P38O+OfHvhPwNrWsQ2cO&#10;qeKrPTLi6kjby4GknQC4BwwVVDB8BeMDJGN1fqJ/wQr/AGTf2dPhL8W/FEeoeCtUk+IXhm61ddF8&#10;bQ+Kr9ZL/RppozNYXNlHIls3lO0DBfJ2ndGQA0Ydvyv+GWg+H/EXx48M+GNflmt4tR8RQRvJZ3AD&#10;bhGXjJZlO3MiRAsVJfLdOo/TD/gjJ8S/Ht7+3ZNpGsanb3el3Xhm6sreZbdBI8guJUulkfAZ5A1r&#10;aMGJZgPMDElgRnU7ApcsXY8o/wCDin4//tC+O/25bP8AY8tviNbnwBpWi6X4j1Hw3YyG2dpJXKlL&#10;tTOy3abI8jEaMBK205AL/J7eGf7RtrG30/UGtbSOFZILO3Yo0YjlPlmJVxtdflxj5htXLEgMfo//&#10;AILJyeHPEP8AwUj8SePtH1W8uYNW8H6X5eoX1rHHiPyF2xREqpKBHHBGQZWy5zgeD/Cz4bXXjrxz&#10;pfh3RNVj+2X91O3lxyM7xxBS3nPGvEnALgDarMvJBwK0jy+z1FFbHtH7O3/BVT9s39kD9ozwfFpv&#10;jW68aeFvGDTadr3h3xMzX01w8UCywXUNw0qSC4WJPKGXZBGFQqQqeX9s/tWf8Fl7u2/YR1/xrpH7&#10;OkniDxJea0dH1LTbzQ7i48N2qzai9tDHdXhAQfu1CyR5E3mN8sarl0+YPFfgXwN8NT4Llt7JIZPC&#10;l5eXovGZWncm0MAmKq371m8yVcBcvljjaMVX/wCCk/gzxP8ABD4F/AnwzcabcaVca1b6jruseH43&#10;T7FFeT6hLcG48mMshlkEhzKCzsNuWbaKzi4ykopGklFRTe56Bb/8F0vij48e18I/Ez9jH4Y33geP&#10;TUXUtFmsZbjf5YVnQG4KxhT2zE2zrhyNp+nf2QtO/YS/b01vQfjh4C+EutaaureCbrV9QmvvE081&#10;xp91LdW3m20d0k5ltDE0Py+VJHE0buUTBLV+U3wy8L6x8VvHmhfDz7VcrbSWEt9rNz5f7u1t41Pn&#10;E/LlSeEAUnG7I4yR9kadf+Pfgn/wSVmuP2ZXj8F6xoPwH0mW6+y2cjt4huI7y7FyPNBSUzYHmx+W&#10;4K+aVK7ZFUKrGMZJIcIzldx0Pqb4meHv+CdGv63D+zhoH7RcM+qBo4LHwG2uabqqRmKVcK6ahvKY&#10;2jAklRjjcoJQFeCtf+CdXjTQ/F3jXS/DHgTRTql9qNndXy6b4murWWPT7m2Fr9tiaXdAymKBo2tB&#10;GqB4nwxDBz+Wfwc+HL2Xwj0DwgmpzXeq6pum1PUI5sM80u5riYMwGPlZiAuQQpyTjn9WfgL4o179&#10;jj/gl1qXxR+MHxB1jxpYeGvBOt393fXGnta3VhpNwom03TxDLKW2xfLEgX5Yw+AqJyM5U4xt3KjX&#10;rRV02fOHhjT/ABp+zF8aNL+Bfw0Hgu48OR+CbnTdF07xhb6fYx3SSX5kmQkXyz3KqwjQTJaTr/pB&#10;ANcx4p/bs+Lv7JFv4Z+E3jL9jjxNLY+F/GmnzXGqaFJb31lJDHeCVBBJbIWt4/Kk2KWR2KhVwhwK&#10;+NvB2keI9D8L3HjmTxldrruo2tzqPjK6uI47tb2dgC8eJVZXDBSnIIYDY2QDX7A/sADRf+Cjv/BO&#10;bQfjb+1P4KtrPxRBpmqwQ+INVWKf7VYW1zLEv2jzt5ZP3e07yZCI8ljklubEYGPxxV/I76OZTUeS&#10;Wi7nyL8K/wDgt18G/BX7Pfif4Z+EfgFrn/FffEzXIIdYj1uTTp9Li1K4kuyPMBjZ5Vt3O0o8alxE&#10;GYZzXZad+0T+xB+0x8ZPDf7Jn7I3x1k+HfhfW/A8ml+KPBdu0FrBa3E2oJdXM8duwNpLdyQwTweY&#10;E813vY5MzMqlPKPDHw88EeJfCnj74Pfs3/BH4d/Ebw/b69d+Ldc1zQ/Gu3T9NvvsAyLS4uWV47lY&#10;F4W3XaiRsPkyDWl+0F/wS78IaL4S0Pxon7KniHRtY1rw3DDc6d4V0WcrHNgSm53xfatsSW6ssqmN&#10;pCQAGDZeojiIxlrFxKlh7u8aifzPUfhL+1X8abv9jD4W2HwB1/SWuvB/xa8PeF10nwzrWoMby2kl&#10;KT215akpaTiazM0rQKwljXy5SgzmvRPiN8FfAHwp+FnjTUvih8IPDuk2Oj6LqWuaz8PfDHhqbVNG&#10;uImaQrfXHhqYQ+bC32eDzZYZTNbSAbJ44JC0X5bfCjwL+1d+xBo3gv44fBu4Txn4L0/xxpPiTQpd&#10;NM8lpJqd2j2sCzwskVykklsDEY4ZiDwPM5FfZfiP/gqBfeOvG/hTRPjz8PbHT9J1LxnZ23irR9N8&#10;uQTgMHvbiWPUvIuNPxbWscCxG4kiImZmG5I9vbCpLTk/A4KmF1fMfWn7En7Zlt8V/E11+zX4m+F1&#10;74F8deAfBmkXn/CO6rrx1D+1NPnUPbajaXDMzXMDLHF8+4yBpQkoVkYH6U0WC2tdburiQNNBJcNu&#10;uZ5GZmkCtwgcYBVUJAGccY4Jr49/4Jw/BH4U/HfxN+078W/2b/H66tqUXxEt4/DeoX3h+GOa3v4r&#10;VLncbqUtfXETRzwwvHLKsYZJyqAyO7/Tvw58Y+IPiI0yahaXGjTabfbbqxXa/wDZ98rDzYtynIUN&#10;0bdgrg8bq9TD1PaR10PJxNNQlodHpWs3Osz3Wv3Ei22nyadHt+0bOZNxG5sNwD0HsPwDJ5buxdYY&#10;oGvJLmG4uLe78sB4eCVIXjB54PHA7nmue8R+IPDmo+FNTubnWVht7bT4jdQ485bZmkYlCih3BIBP&#10;AYkN2rS0f4g6LrPhqz1S2nFx9qmkty4yJlUIV8oqVDK3T5cLXR7F7nL7RXsdDq09tZ2UEkks0zQN&#10;E8ySMSsZYHJHBLZ6kjP1qJpL2GzvdbeJxcLZ7LW3dVH7kOMN1OV5IxjnByeDnK1bWm0XS/I1ixt5&#10;v3sMl4sjlVaNhxHnBy2ARtI52tXE698XvEyadObHFjBFaObWKN42+1YmHPZgOAcbuMcE9RpHDSn8&#10;JnLEQpysz06O3tbnUdNaWZpJZbUtEjW42fKvIXpjcMnBrM1XUmjsFuLmOPFvp6mGGOYrtkaTB4IH&#10;z4Xk84zgYAyeU8H+ONSuUhspNBKrdNO8movdAO9vtAJERA2Lhz83tgnHI6u6u9P/ALJs7SOa3aEW&#10;0MhvJP8AVuq5wVzxnkk9+cAY5OUqU4SszSNWNSN0Zvjjwpca9Fb22kTf8TL7YtxbzeaB9nOOVJ5y&#10;MfMcjpkA56cDcWHinTtcN7qVu00On3qSRyadkxJLuX597DaB+83Fck/Kc8AZ6K+8CeIj8X3+IzfE&#10;q+Nu0ZA8MxzHy/KEBXJAkwA2A2NmcZGc5xqagukWyNZPb28lveTM0kLMT9pCxqVC7sbiASNzMufl&#10;6kCt4y5bJa6fd5BGT6oz7bUv7RmutOZ0l1G9iUfboY0AdS+1S3AwAc8KdpLnrk1x/inRbLRPG3la&#10;M9ncTQreBngaKEBT9/JCtg5BIxgcce1v4g6omg6lG2maDFpmni2t3/su2i3LCgmIHzk7IyQ3OA20&#10;Z4GCaxrXxrrMVleXOoQNGLtHTb5bAGPp+7LYDHnDDn73OCc06dOW7NvaRMnXIP8AhD9Ojt9btkkm&#10;gDfZ4Vk8z98xJYom9cdOWXdtzk5zxn351K2srfytPkhWS4mWLNw4ZWMYyhKgsPm7de/B5O4utadr&#10;OnW8WmeHy1zY221jNvkkfzGy79FbcM54Oc7Tzmr2s+Ebaw1Tbrt5BGuwXFusius0AEgBldBtXJ2n&#10;AOAOSSMVrzcg7qoZFnFplvaQJDM9/BLEiJa8ySzSRtxulfjGwcgMcEcsQTVS0mItZHm0ONXsLNIL&#10;b7LbFI4V87Z8rE4455yDjoOgrpYfDLaXpC3SwyMzILixa1V1be7GIhMFF6ybtxODgc4NZOp/ZLnR&#10;9P0aO2uLpo7FJpo7iZvmmEjNjOSSeqk524GBkEVXtIi5Yla/h0641CbWtR02d4dS8YLfW/2iMkSp&#10;t8vYhAZmAReNoIwoHOSa0dM8Uax4C8THTNN1K1t737Zdm6ZYWjt541jkYI6BwZDl8bRggNkEYAqL&#10;xD4f8Sax4ltzoklsm7XEmjk8p47eMEKRkZCkex5JXrxms/V7u7ext9ZmuLhrr7bdpDHNGpIbYymT&#10;IHJ3KG9ct9MZ1OWRUUemeD/j34n0ab/iqtBiuLi50FLlbeGHH2ceZhdrEsNvVtrEHLNzwBXdaP8A&#10;HfRNZ8W3Xhy18P6tNP8AbIBKtvEspCeUcyHY2BxvyBjjJAbjPgNtb6taPJ4hvfOWaTw/CZBHIyvb&#10;opCfMBgIpZQxOAApQjHAPZ6J8TfB/hXxBqHja+0CeSWJgZtl4hXdswqwKuN+4HAHO3nJOQRx1aMd&#10;4orlXQ9p0e1Oh6VHr0Vr5lx/Z8iyfu/KZ5CVX5hs7qM5PQKK4O4vPFOjX2pW97f6g11czRR20KGT&#10;5olXgJyflIbgAZB9TkG8fjr4S/sCS91TQdb02Oe1d7GEzRl7sliEK7X3DGTwD1Zhj5s1x3in41az&#10;NY6jdeHNDk0mNpIFN0NyyedsVRGpVcRhjuXcGBJXPy5NZ04yj0M+STlodRfy/FmDw7DZ3/iKSPTL&#10;jVPIa4tbdPOTdF8jnO4qNzEZK8kg5HWuGPgPwPBFpOm6fZNHFNDPHAZZAwMZDpHjaxYfMd2OT2J+&#10;XByrbTtMhgt7DUbr7Rqmqaoz3F5LciRpljcjcRli+c8ZIwDnIPSW08/w5b6JZ6fNcW+ovJcJHZzT&#10;bZIixlUSRRkn+JSBjcBhTkDmtOV9DRe6rFwaDoUsn9swPBL9g0cx3Umox+W28NgqofILbRtOD39w&#10;DFrVleatfOfs9rD5OkWp89oz5hjBDLzyTknGG6kcDArM13xnq2uNJptvcyQR22lRwyWjxhVbc+E3&#10;7lC7i3BHIxg+9UNV8TaxZ31xBe6qt0+n3UZNrYXDv5siltwJVVDEMEQ55Td9RWnJKyE5G3o/gvw9&#10;e6hJea6iTS6hryGLz4z1aMjBI2kKFOB0ySMDHI5nWNGtLzRf7d0Kyuri5kuLg2tvptrvCbMJtU5B&#10;RcAvwMjn1BLvD/xFh8V+L7G2trK1tYbjXfNmjXUI8xQlRGYwI8qmQjt83UH2asu28a6hrOnX+jaR&#10;pccuj3Ul9Ot037uObdO/lqqJ91VA+8VJJwSGOKOWS3IVTmehV0J/ECC/0q3trizuJtXYmSN4t+6R&#10;E8sZDEbRzvbp/snaAdjQNEtPD+lWOg6NpSxrHa3cczC8zJK0cpLOCVOxQTwBnOCMDPLtX8PiG5lv&#10;r/QoV1C4vlaLyLUKBGI1BRWO9lT7qjP3s/XDNFsZrS02bFJtdBuHWSFirFnEm4ZIGFLAv/tE85zg&#10;qS5kaReupu2H2a+8TPfXsy28cnliGRZCvMYGQu5VbHbJI45wByZdO8XXVr4QtdT8LWsenyxaZcQx&#10;7UD3DK0ix716lQSHG1SOp6jk4VnqsN1O08iN5iSCNYZCpIZ7cqCME5IIG4ZwAOTwcwxf2hZeF9PT&#10;VYG8yPTbmW4Oc/uS3DDJ4xuIzgH5e22odO5oqljstKsZ9H0xrG11GaNJPsqv5N0I2kkxu3ZABbl8&#10;k54656Vo6x4r07VrrTbGS7klt0e8MJjyywFiRGpMj5AweOpzzwMGuEvvEd+sC3F7eRwvNHZLNDBG&#10;smxVYSSkfMCmVjEY4wS+0nBAFzUL+G7kktI4jcQ2Ec0wkdPljjG1ACBg/djZc8feJyOMZ+zL9pHs&#10;dRefYFnjutbmEax2McbLHtYBV2hUVh0GScsMZz1+UiqmialDdRXOo2l55a/2oiQxlRFsj8snzDzk&#10;kHkL/DkHAzmqeqXjX909+PKuLdNPhbTdNCELcGVtkmGU8kMMcEDjqcYqXSrm91K8kup9Nmb/AImF&#10;yyyxr5MSABRkFFZQC6HAGCeAOgNHLyi5kx3h6SaLT7S4vv8Alp59yLV4QrRBgETO70HfJzyScgqs&#10;jrNcppdtDaLAIUWNreRVVMpIXUAKeCQpO7jof7wBy7e7mg0KzTVb1ptR1KN1il3CXqTwBkFsKSCT&#10;xwSASBU8OrNY6pGmrta2ypbsqTQ3UbxofJXBY5JPAHzZ5O3B5qbMObSxPqMDXyRw2WnrH9n8Pp9l&#10;jZw+3zCxZhlhkjcckjILZGMkhbUFtY8jZhZtQURqeVWLygIxxxn73bt1GOQ38OpR2OhabIVmXSoV&#10;tZYxnyyG8wkLgDuRzn5QoIwAafZLHPesmoBore0n2MqQ5zMgZWDucBsL83BODnIxg1NydDSmj1DW&#10;9O+y31s00q2JmuGWM7QvmEg/MM/NsGMjkkcYwaryQSWmhsHsGaRng8xfLG4qBuXIOFQBT6kkdMZx&#10;U1jd2FpoK6hZ2Ei3FxbPLcNLGykxvIdgwRxlPLI4I5II4bGjLaBbCSe9CSLIYP3KwkebIykDjk9A&#10;BwM5AwVJBM8xFSMXExpdJt9WEbXSbY0uvOMW3gIsZA7jk4BxnOMkY5NdB8PbiKHWJodSgWZZLGOS&#10;ONoWYbc8MeDg4IxnnHPQiq2paRKlitlpkKxy32qMGdYwVRdqrubJyTjAAHGF+9XR/C63gv8AxTNp&#10;/mzrb2+jxCPyVaNc5X0A5I+bknOeOlHMc0o2P5odDge9stN1HUNHWaHStW065vreaKRWmb7YB5W5&#10;cNtIIHBB5IByQa+nv2uvB/wxu/CXg74mfDTRbrSlmvJrLWNFvNS+0tZPHZ2zxCFdzMIWDsVLvk7S&#10;ccYr5u8N/YpPCum6Dq8a3C6prliLpH2DzUF+UHIPyt8pJyAAT1O6vrn4i+GvD3xD03wzr2vH/Qrz&#10;WtVMdnazvHDFGJCUhWIYCybUCnaoLBBzisal4yi0evRUZRatufKem6+mja/eQyxpK7Wkbr8ww/Od&#10;hHPRee/JHBqj4z8YXfiW4bTZ2mb7PI3luI2kjRiD1YdOT1AH04GO5+ONrp8nxVvrDTLBo4dOsIra&#10;FlUZJeJSnD9SHcqCDjaF9ycrTtHi0/wPdavFbqZLjULN7dZZo2dY5flBGz5AMtuwTu/psp+7zMy9&#10;n2Z9Bf8ABG3RZI/2o77XotOvY47XwbqB8y3Xc17m5h2Iyl1zxHtA4BKjdn5jX6ffCfxbp+kWmpye&#10;HtQt9PtbjVJ5NUkuriF0G3amQpkLEkKWBHIDYOCCB8L/APBIbwBDqd5401G11+GN9Nvms9RvIWkj&#10;uJI5IwWXdA4CbTGeoBGc5HQ/VHwR8W2miafJaeGIUv7rXbzUnja4tI28jZqUoSMboy/ljyyuA2Ry&#10;RwOPkc2nGeKbPuskpyjgFHvqN/bV8Q2cv7O3iCU2jMs2vKkgubxpPO8u1aLcNiYVWZMsxBGFwQvB&#10;P5s+PPAPwz+Hfge++IWgR3UGuW+uXX229tdQkS31DdcrttzEX8t8RupVtu4eVyw5r9FP2w7yz1/9&#10;mee50/UbyO3jvr8xw31wGWZP34jdDjcCWyuCoyuPlHSvgf41aiLD9nC11fVLctL/AGwtlBHHEuJ5&#10;iY5jGcum0hNhZyGwCpOM5HflUpKnp3PDzyC+uO66Hgtnqhu92jaoY0aG1kuNQkktTP5EbbjlCfmA&#10;EZZUIYtj5vQCnqXj7UTr1/quk3i2cM3h/wCytbMT+9t/tIaIfuwAHYgM4zghVyTjaH6LeX+oRR61&#10;qOppJbtp8zyLHCyx3MokCgYGFdRjgjOdqlj1wzU9Flj1LTNFlvZpI9SCx3SxRb5NvmoZMhXG8nIG&#10;cLkjjpx9Cj50+4f+CPDeJfHv/BSDwPJ4i8eKthptxNcaHYXljb51W4i06eMeWdu6PZDJNOFUlsRB&#10;d204r6j/AOC9HxV1zQP2XvHmqrrchH/CbaNoVnts2VLcf2RdXiyJhwxkeW6Kls4CqgK5BZvhv4Ha&#10;l4l8H6x4F/aQ8CXP2W68Ga5/wlOmy3xkHn29i1uJoGfDHE9vNJC7gljHI2AQK+4v+C1+gw6z+xd+&#10;0r4j065mVtK+LfhLUo4V3fumGj6VHtxjGAsu4MpKluM8GvPxFKP1qMrnVQm/YOK/rU/BOJbnTdFK&#10;IyLeTRuk0LR/cbA2/vA3zZDHIIXGMfMCSS61DUNSurWDXLmaTbbrbMVlkYxKgwiggblHCgDPXjtV&#10;6KztsXWq6qFeGOeVflVTI3ysFAZhzn5TwDnaRxziilr/AGnp8Nu0WY7i3E7eTDtZFVvvblboc4O7&#10;nI6jGa9TlRw3PSfgo9ld+MbXW5ZpFVZraa2jEb7nlEm5QV+9ICE9cEE9O/8AQb/wR1lOo/8ABPH9&#10;n27hur5rubXvEdxeWt/dfvVZbrVY3jbexyqSlFGMsQASMbsfzzfCLT7nV9Zt9HtdQhtZrq9tY7e4&#10;kViTzy67AWATKklSFAPRjjP9Df8AwRSa91P9i74K3muapA22PxvfNbweWqu39vSJ5hRFxlfMlUvk&#10;EeYcj94ccWMceWx0Yf4rn0R+1HpmvyaD4U8S6ekfmWnxE8MNMkwaYLG2pwQzNsZh83lyyAMBwCTt&#10;PGPwP/4KM6lZ+Bf+Clf/AAkN1f3FhN/wlfh3WIdUt5j5qQSm3ZvkOBlBkfKAAPlGVPH9AH7TXi+f&#10;w/8ABC48fW10u3S9W0W6upHuAsaWser2jXErEkLhYVkY844PrX83f/BXjS/E/wAPf2ybrwx4nlvG&#10;nkeMRyXN80riO2vJ7aNOcsq+XFyeTgLgjB3ZYWPvM1rOx4LZ65qK3F/qWryTXrvq0k9zNeNmNmXa&#10;WbJOPnJkyOfmIyByT7h+zjF4EufhD4r8c6/ZQtrFheW2k6TeC6mLWcE8Me7ZFGwTfiRyXILDAKkc&#10;18438Tw2K2drmFpLxn1C4ZgF2BdoGBu2/eDDPXYT05r0b9mjWNS8TeCfFnhS2tY4dLlv0uF1FWx5&#10;XlwXTBlbB/jVCevUdD81bVovkuiab95H71/sX2d/B8HPiB8PZ0torHUvAK2GySQtvbyo4lzlTn5b&#10;tVGCc5wc4Br8F/iPouifCX9pLx78P9Gmhi0fwv4m1DRtPX7T5nlwQ3EyKwJwWZexBxnJwBiv2t/4&#10;J0fENLrwd8SjqHjBVurLS9Nn+3XExhtbaKa+iVFdtm12fYc4ydo2gqTmvyN/bS+CN38Jf24Pi18O&#10;Yvtl1Zv4/wBWGl6xHaSLHfxmXeXLOSskoZ2V2Uk+YpYKAwWufDdUaVpe9dnIeB73VfE/x/8Ah74b&#10;0KLN5fePdHtbCQSFQjteRxp7qOec5A29s8/vf/wTd/Z/8KfCnxlbaLpXhS3XU7HxZrF3/aE9unnL&#10;HJDI20NksVDThSflycZXPzH8Kv2Z/hte+Pf2rPDXgfTbK4W50fUJNVmaaFGAeyj82KT5mBXEwiA5&#10;BXIIPzAD9pv+CP8A8RPF3xd+JPxZ13VmZf8AhC9Ka2gaZWRXvbqacOzDJ+6tlHjaGAV+vRRpUjs2&#10;ZcyPir/gqh4ksPiF+2B4gsdD1S3kb/hHdHtbia6mBaTy7OFZAdxOzLYXdyWyh5ORXnP7Ieh+JLH4&#10;9rP4a0iG4e88N6hBFa3V484tbj90xkycYV0QoryFBvljBDA4HN/tifGK9i+PurXOl3zXUzzTW4s4&#10;BL5VuYbp4uN6o7KqR/IGj6bcjGa7z9jDxFPFperfFOysr6SYyHS7S1tbVIjFDFEk8mCm1fMYORnG&#10;AIsnBLAYy5uW5tBR5rXPqj4efsjeKfF+vabY+OLNbXTrK802e8ureBzcahBJcOVhLSMiQxyCAIrB&#10;GJ8zOduC3P8A/BxTrcXhr9pb4U+CbSW8hsdJ+HsqxtJIqkbrxQGDYySFhwR0G5WyMDPs3/BJ34iX&#10;fxR+OfjP4T+OrVJJtHbSL3SbWaNGVLeaC5OTIoJd08pzgv8AL58O3jO35d/4OCfGem+Nf+Cg6+CY&#10;9bhmt/DfhWxtmjhM3+hzP5srh8hl8wh4ySBt2lckkEVWHbciasrTR5H8A9IsF+GXiLx5Hrjt9svL&#10;fQIZltxKY/NkTzmywwU8uZCy8nC5ALbAfve/n1u9/wCCbPh7TZDHcLcWvh+wvZ4fnSeGOa1EgAx8&#10;sczmVVAYnDDJ5K1+dF7fW3gD9iePxb41uboabq3xAutQiWS/hSaWDyvLiGzCpGrNEJerE+nIC/q/&#10;+1h8Gf8AhSX/AASmvLCVNBuJtL8J2strJBZzRrDFCkMNnHEMAnDSRBixUkO2BwFoxCfOjShUjGLu&#10;99D80f2btW0LxF4j8VeMvFbyW9rJomq3MIjjVjbxF492xWDZ+80YLLgs+SCRg/oz/wAFCPG9v8Cv&#10;+CRHjbRr3UJmjvP+Ef8AC2ntJ5c8lyJriyhEjn5MyNBnjgBhyMcn87f2aPDPifxz8LvHmsz6W0dr&#10;Zxrol5eTeWGdhOTIkaBmKYDbmCgjYQcb8Y/QT/gpppkupfsT/AH4e3dsutQnW7W61I2Mg8p2stOk&#10;PmMGjdZEEzLgfIS/l89aJP8AfKQT5Yw5V1a/A/OH4DfAPXfjD+z7rk9p4Rj1bTRrA0VZtWQWcsTI&#10;uDJE7ujgNLKYyqBsMASNoYr+p/7MHwOHw0/4J1r8E77Q3023uvAGpT6xcaTIszPe3TTb0SNshuWB&#10;GMKxBGAa8F/Zl8C6vYfDfw7Hr9+bf7ZNe+Jb21S2iDhHeQRAyu6byv7s7cHkAAY4H1X8X/G7eBv2&#10;HfFXiOfTpI7DSfhzNIbhp1SRnNp5kYLMNith1UFd/wAzDGTWNapKUvK5pSioxZ+Nf/BN34VfFu/8&#10;U6B4L+EtnD/wlFw2qzzaxqUiosdzcJNaIbi3Lk3KPPMPMjUgmNJCCCoDfXX/AAWP/av/AGgfgL+2&#10;N8P/AIC/DLxPr+l6XdeBbm81648L6l5clnJPNHaW07EMrMiv5w2k7lLs6jjB2f8Agg78EdK8ReNd&#10;H+L9y8ZjtYJryYokey1iiX7PBG52/ea4W5m3qw/hHO0k85/wXX+JHhX4Y/tKXnh4zSXV5r3w7sjK&#10;YYxsWGLUr64K7cc5UKozjIbJ3Y+bbli6mpEZN6WPn/w58Kv2iP2lf+Ca2i+Pr62TxQ2rfGK68Saq&#10;lzo1xHHJbafqFzD9nkktcNeM9xKZREBuRd4967z4u/CL45ft8fDjwN40+G/7DOv/ANuafa6rbXGq&#10;P4w0/Q4NHaZnt1doby4OpNbRvuI3wrvKnaJNxx3nwZXVfhf/AMEX/wBnPRJbO41C+1HxRqeoTKPM&#10;DPIb64kWRgDtwsku1s/O2TgrnFehfsd+Mdb+H/xYttF1u8a8vfE8UZ3SODlvMmZnfZmMOWkkmOGH&#10;Ei5xjaIp04rEX8zoqYio8K7HyB/wTc/YE/4KQfskf8FEZNS8S+BfHljp/hPSmt5PFXg/VLS1sdSg&#10;uJ4JGRJ7+Jhf2zCJmliiTzFYJjy225/VP4RWfxrHifxF4n1jxTpf2fVtQmWwtdT8PmG+KHpEbmO5&#10;CTpEXlcbrcuokwZG5J7bWdRu9Q8Rw3OnWUPm2umpJ5bbUjjV3UAJ3BLYB5/gAJxitzwtN4m1fVFv&#10;dWt7e3sf7QZpl85QxO0om1AWY5YBvQAnBY8H14e70PAl7z1OB+Ivw/utUgtfEmmQvPBHopS+txtN&#10;xHGdux40GNwJycNkr95Rng4/gv4Z6t9u/wCEsu7u8s7ewQi8uLa6dXuCse7ZKpAyuQqc8gkFa9ku&#10;pZEsdQuWSTdNZrCs0mVZ42bgDHHbI5yd2R0xXP6jdaOYn8G2FzCsa3DSLHDCXYvsQ5yD8zbi3Xpw&#10;TnIz2RxFT2fKzlqUafNcreIYbbU9TupLyYwzXGm2sV1L5e5ljMZUDJOAh785xkckk1ys/gW9glsd&#10;AivHmZdFubnM8ISOJVeMrGFYt877U6cDaMFeM9GuqaBp3iKe41W+mdYLi3jUyRuZm2x5IOABhiWU&#10;ZIHBIBC/L434nn+Cmj+OG8SaprGtNqkaPO1xZ27GF5iUVXyoBdyrHG1irBDv3YG7oo+0d1+hy1vZ&#10;x1PQvE2gWWleDG8S3120uoXElsbeODzGDI6YGUXIIxyWIAAGScdIdX1wwxaXJY+ObUW+n2MTTQvb&#10;xMjHeEXKxorluoxlQuMnqTXM+KfiBqXjCRdJsbBtNstJFvBc3McnmS3khVhG2SoCjow6ZHy9yDg6&#10;pHBH4HXVra5e4vFsZGi2uNzKGKhySPnGT1J6AHB5raNGUo++Y+2UfhO4T4j+Z40bxLfQrC8rzRzR&#10;+dI7TjZtAYZIUYYYJ2klwACeSWiyrNDf6RpuoCzNwJry4umdmMhw21RgcBjkcnGGzjGa43WJtGtp&#10;bbSJLjzrxvLkuk8lQynyiVyA/JOecDAGOSCSXad488SeH5JrFvJvreNreGHTZrMSStI8gLOzggom&#10;OzAdP+AG5UbR90qNeV9TsPFHie0dW0270pbm4ZIoriW6+YRfvQSUQAhiQ3OTydoGQeePR5769XVn&#10;ezjtdt0I2aaNHjwpdhktgBg2SATgYPQ7j0UdwNW006ytteWljttlmnu7eHaku/LJuJ+5tYfKPmVW&#10;6CoW8S6N4i1OTUoFtpLNYZIbWISDa6yKGLEkDYnyc9SVAzzk1zpculvxOiNS5zN9fTT+GINVJW13&#10;WcYkuJJFkby/OO1V2ZPTIwOCAMYDZr0DTfFXgvXPD9josN3azTzW84aK9woUuAAFIJbB6YGTgcnt&#10;WHraTf2Gs9nbXk0M1vBa2KzTGNJG8xztAIYBAqglwc5APGSTRsPDVppf2MrdeXq0ytI1tZXDbo7R&#10;GACyMrbcgO/UDhlA5PEVI8x105I3Dr08WlXG2bNt5Ua3du0iqmShyu3y2CptGNpBPUknqMbV725k&#10;0rybd7iHdp1pHFHaKvlxZZvmJdPlOSrZOeCOmDlkN9cW1nqE9tfLbKt7EtxcS4kNyVi4UEn58E5A&#10;yCR1PTFPSrtLgXGj3WuWWis2i21uJNU37WkYks219oYKuCCr5wQAuBuPOtDV2NO41nS7DxXZ2kOh&#10;TapcNqSoVm1GUKjQIc4VR8ylQSoLZy+SAeazNc1G/jsJtYvNIm+wsl0LWG6kVRsJYOT5kmW43ZXq&#10;CvLHoL2s6ZbeHJNJ1KTxBo+rQ65fSR27afAsivtwWZdu9VA6E7iCPlwCSa5XVdW0e+g02wuLya5s&#10;rWwljS6hlV/L/wBIckCNHBZtpIL7s8ZUEYrTlkVHlNu70lru71jViZ7e4jtLaKx+XbGVUjaQFG54&#10;9y7tpz0Prin3FzqXh23uNVfT1mnmmS6aaS4Eis4j8xNq5yCQFQbuAc9yAM3UNaklbVI7kwWey0t7&#10;SaaYlJr0I42soyTxkKN5Bxknqm69qUzTadbQ6hbpkfa1s7OK4LGARZJdndcmQKV2r0wO2QaOVlC6&#10;tq19JF5bvGb6GyU+Zdtl1y3mJsLMQmH6cYO1id3boNe1OK+juLwxSHydV01dttOzRyMU8x5DuO3B&#10;ymGYH7v1Ncbq2t3d/wCGAbLSlkkutNBvzdMY1HlyjJVwrZyhYHJQbVODnJNnxfcWnh4wWViIYY5Z&#10;oDqDJpbxrMxjEnRyfMIBXBOQD/CR0Xs+ZgzpNWubO88QQR6hO0V+6XMs1wixKLSIgRrGu3PzbgAN&#10;2cEY6E1LC0Q8JaHrcmpTR3kVjdGZLOdBK28Sscn7rMBt5xjk+oJ4zTbvSofF/wDbWotNMtrqUstv&#10;HNMvnsp5lLDbtKu+Tx0+XoTitybVbTT5dD1K5Fj5Mmil5LaGUbMuvO3AbCkNzgdVwTxSlTcTMNSj&#10;1bR9UvLHTLhZrpPDsBjvJVV2tyZRtiYgclsuQF4AJzztpLvwjBp11daRpKyrOdSj3RR3JQXW597M&#10;T1z8vQY6rjFJJdiz0yOfVLWO3hto1S3kkuISyK743Hn5s/MoA+6E28EZpJNesIbi7a0sXbydThDS&#10;SXTRsp2sY9vXhhg5yeT1qVzR1MZfEZFn4HudK+I8twdTmkS0vJTcW8a/uxcCE4yCBkBz35xu6Y52&#10;PBWiQaZZsNV0NvM+xSXbyOpaWXLk4J+UKmzb0B7cfMTWholx/wATBLuCZpEuGuA8s0jO2FiB2qMg&#10;oQ/AJyTtHIwQYLzVprfTLO2u4VihtbeP7ZJYnqsrYG7JDBgqlcgndgnB7k6kpKzNIxjHYva1pNuu&#10;nQy6wqNM15JNayTYk+zrtTepH8bAcqpOFHGAAc42sxSWi2Gi6Ho4nuE02OW6kYiJTG8gKEumP4n3&#10;FV4IbnOQBImoWs2vjVtSO6fzriO3tVVW2KjTEHb3zsz0P+qBPIFc54k1WY6fHqmryqv261hSOExg&#10;yOwnU46ZU4YgDGAFPqDWcSJSbNOCW1HxBk1I3BO63ma5kZSF3LDuZRk47FRwBnOO4NHTZ5rW3ure&#10;3ja3to9IQRq0iQsypvZsMc/wlEx83CjHBqa8kZ/E95bTw+XGYbqfTrdk5tG8vcQquWUDBUMcHK8n&#10;pUcaSwaK10zvIW8Pqv2WaHcU8yRMonzfuyRty2OOhwOTVxwfQvWOn29lie42sLmRTIqsGjjZSkhj&#10;GTgn5098Z4HWrOozOPDhu7u5jhju7C8nUqAWRd52r1wAFzjBx8xHYVb8T6jpFlq9pblJAqOI3mZ8&#10;GQiLaAqkAIoAGGHJAyTjkZF7o2of2dpa24bP9juWiERYKExuY5KnIUA5/Xgip5ipSsPVLiK+097C&#10;0/tB4rW2WSSSPAbJD7gc56uW7E7WzjNWLCwvZNcsRNN50Mk1yIViVMQ7IvmbAxs5cqFJwC3QYJFo&#10;2txcXccUNttkuZIZo2DJgBgMZ4zyqk+p3dRiq+h6ZJpUcVn9pjXd5pl2r+7KumCuWwNo3Hgg5zwS&#10;eBPSxHO73LFlp8V1azu0c0n2fTTFBHAqsqXBOQWwwH8PfAzjjGakOpRWNnb2D+XdfZ4Wh+ztZhws&#10;fkhBISg+8vy/LkAAYGah06C9m8PN5N4sYkjXDNM52ZK5bOOcFT6kjn6QatqWqy2q6xexhdzXSSMZ&#10;TtJ8rCKozwd+Mcd1A4HE8pr7TzNW+1GPRNGu7q08LBZpLWKS8a6Xy3VflTaiKQpyVX+LrjuDWpa3&#10;LW2qQ6dLGIZoZI4LfnojiXcqgNnPTPzDnsec83rVnJplpChTzDdaZCskMfO/KIu9iOM7sgY6njJI&#10;Iq14k1qd/t0mmTMv22aOOGVx8w3K3PzcbFIRzndkgbccYnlJ9obFlNciaaGZWhZtMdrXbEWYMJWX&#10;ziAq4yAWyenTIHS9zPN9oA+ddSi+0SNujIQBdz5JA5UMu7Ax7EmsTT4r838elXV2WW30tnKxxZbG&#10;9iC5ccfO5XaAMeXyvz5N069p1/cNcXM8M8S6pEI8DCSfKOCFOflMZySMcHBxgmHFIlyZsapqSSQf&#10;YliaRri8l+x+W21mZUzgjJG3gcdDt+pO94Itmk8QeRc2FqytpYlZpIi7EmUqu0HooVevcn2wOV3z&#10;aXdf2xdrLvcTqYp1WMltzMQdpHH3RhSSNgzndx0nw9g0+28STJqSeYsWnqkbKo2lS4I9efvHgDG7&#10;B5xmOoOXMrH81l3qtxF4dt77TbaKST7TDKnl/dM4uTjBZVdQG3cdDg4zivffDXh2LxP4F8F6lYW1&#10;99svtU1KSS4uLcGACKWRxu+YO5+ZdpXPBbOdpDfM+k3LRaK00caYt5h8rR/NI0dwQyn/AGvr15z1&#10;r9APCvw/Xxl+yb8JLLwLpE/2qxaW5upFvtsciTF3mVSpIUhkRAGxt2sSM8Ca1T2dl3Z6uFp+0jLX&#10;Y+T/ABvpT2Hxas9K0gWupTXUgffa3HIcFtyDI5A2lQBk7toGTyZtW1XRbDQrzw5r1ndRra3mmQpb&#10;zK0WJFeIH53GDjaVOeeecAYPO+Jn8R+CPHt5os1lNb3umyXEatfxiEpMeGYbmbcudm0nZnKsB2rc&#10;+J+pu/gq48X2N5FePcQ6fNPqEipHiczqxEaRfIIwwbgKNwHbDKNuXnirmamovQ+2v+CSfinTNG8P&#10;a54aEsrazrGo315LbXW3zAplkxlmfbMMDZ0fbsycEKT9A/B34o/DXw14H0G48Wwal4evI47pIb2S&#10;1E0FzcC5kWdYtruW+be5UgFQ4yEyqD4y/Z5+HHiT4f8Awth+P+u+Hbq4sfEF75dkupWslrBGq+bI&#10;00IYFxnZbkOwAO5GA+Xc3M/DJPEfxB8D3d7LrMlpp+m+LtYhkGnoYszfa2k3O7bhtKuc44AbnBDV&#10;4OIyynVrylJs9+lnVTD4eMILVfifbnxP1jTviJ+yhejwzq0Nxb2z3k7X1rNFN9nLyXG+OcwM6oQW&#10;2sOG3spwMlT8M/FPwX4c+K/gS88daRdeXqWn6rFayaV5cskF5aR2aP5ytIAqurSckfKfLJwp+etD&#10;4MeH4fiv+znrtn8P/F3hnS45oI9M8SWf/CwrGxt45BMZUlmWa4himXfHuxyfnHBUk12X7MXwyvPA&#10;/js+HfiHqmh6tpeu3SnRLjTdUttV8lkbZdC5+yzSssW3ZtjY5LbmXKhmWsLQjg4tKV9Tz8djKmMq&#10;KclbQ+ULG1s9J8OWto+pzW9zYWvl3VlPAw8sqMBlBxtXhTu5zlT3FbPxc8D+PdG8H+F/iXrekX0m&#10;+0mllX7OjO1oJBC0sq/ehw2FJbDDAJIyqn6ws/gRp2oeJ9S1az8DR3ulxi8uYY9QtItzwKcIFJYl&#10;1BC5AVeCd27HMOg618Y7f4y/Ciz8Y/BDUL7w74M1a8g16KC5h8zWdGu3/eWskgUqWHnlsNnf5MfK&#10;lmceh9Z6pHn+zjLqfO/wP+It5Dol14K02do7OPSrtluJL5w8P2lYomYtkbiuxTgNu5OB1Yfsz+25&#10;4F8AfGn9nn9o34VeK9dtdFg8SfDPw54rt7lrEXErM9t5Nu0sKuDt+06bEgY7MguBnbkfO3gn4P8A&#10;/BK228dz6xq3/BPDx54V03T5ksU/4RrxxeaouoR3CQZa4RLxJ1MMsZAjgeYYDMULMAv0t8Sfjp/w&#10;TP8AHuieJLu/8f8AiDQ4/E3gnTvA01xp+j39t/Z+mwTXM9qkUEkTIkkck55aJ8japRgXB5a9anUm&#10;ubQ6aNOpGLsr/wBI/nO+JmlWfhTxLqXw7/4S2PUrPT7y5itryA7kngy3lsAzKF4OevBLKdxBrlrL&#10;WfItktbS8mSzWFlkhJjLSSfKvzOqKdoAPykcEkjkk19ZfFX/AIJ0aT4oj07xN8PP2xfBl5fXMMYv&#10;bbxFpupWc8c3lRo0exbSQOiMWVGQyGREVmEZfyx63+zb/wAETf2TtXTTda/ad/bw16CO3jWbWdD8&#10;IfDHU5InYKSYo7p4iwx8pJe3UYbAyQdvVLH4eP2jKODrS6HxV+znrdjpvxZ0f7a5nma3uZ7WMKsr&#10;NceSwTckmQy7QyhcfxEdya/fj/ghBqupr+zH8JPBjXtqbO10bx9FfWy3IDQTp4jt2Eexow5wlycu&#10;GA+ZAQ2VcfH/AMXv+Ca//BMTwp4u0v4i/sc/tQXHh+90eKNNT8N/EHwjrE0OobkyjRXKWYkt3ZfM&#10;YgRTBiuMRhWJ+ov+CcXxN8D/ALKngv4Q/Crx38RbfVJNDvvG761qXh3wvqk8FmdQvY722hkb7IGD&#10;7S4P3hujADkbc8tXHYSrHSavp1OinhcRHaD+5n3R+0domk678B9S8N6jZf6DqE1paahaiFm327ah&#10;AkqBQRtLRlhvX5lJVhyBX853/BaTwd4l8N/tUt4t+IvhzXVVG0+1h8QXdqoj1KVJZHlfzPNkTfIj&#10;LIUZgxJclQBz+3/7WH7Znwp8R/D/AMO+Hfg/4xuprxfiR4cutS+2aTe6ZBb6XBqttPdPNLcQqFQR&#10;ROdvLOBwrdvhb/gp18Gvg7+1d4N8QQaj8Vpr63bXG1GO+8O6M7NYyJdXRsbi5juY7dGRraSOOXym&#10;yDCSPlCl86GMwtOes194VMLivZ35Hv2Z+M9xqttqFrOk1tJJ5l9v+0LIPljIGR1IXGQcnpjpXt/7&#10;D1zoJ0/x14fh8UNZ+Z4MvkhRpI0WZhLGdxAZS2AmNwHRmycMScn4a/8ABPf45eOPi7N8MJr7TbPR&#10;bfXora88UTTRKtvZMwH2swcSEEHIjUM27aDgZYfVF1/wTt8R/stWra18LtLvfFtrrHgfVNF1XUNP&#10;027ZruS58owSpDPbofLLRclCFAc7iM89VXHYXl5edfeZ08HipO6iz7D/AGDIIdC8I/EjUQZFX+3v&#10;h2k3nbl2Rv4iCStlQm5sA4yARnqcE18pf8Fsfhz4d+E/7TviyPwpeSTWtp8UNaa4ZtQkkkia+07S&#10;tSkVdpOwiW7mQDGRwcjaSP0E/Zg+F2t+E/8AgkS3wk0nT/D9j8cvH1nHrGt6f4j8QWgubbUDcRPb&#10;PM+QhkggitzHBK0e5otjSKxZx+bPx+/Y1/4Ku/tW+P8Axx48Hwd8X+OLPQ/iFq1kxXxRZTjTZi0U&#10;nlxQLdPktG8LNLCHD8ZbKtjPD1KLd1JfeKtCty8rT/qxxn/BNnxBZW/7bvhvR4b+Ty9Q8LanHL52&#10;+4xGFim5Ykb2YwBlbBwAVwDX7If8EjNSt9L+Ev7QGqWd3JbzWvxfutHja18tVhuF0+xCGMMGX786&#10;/eBBPVDzn8vv2LP+CXv7XHwp8fQfG74v/BjxtY69Y2rW8Ghw+Ebmf7KjtH5csk0ZfcSqN+78srlk&#10;JfqK+1v+CbHwj/aQ13wn+0Z+y/4q8B+NPBcnxA8WN4m+HOveIPClxZ6PbS262ALSTgK/mzSopWPk&#10;sttKeNpU7VJwktGYQhKN2fA/7d3gXQ/+G7vi4ryv9ji8davBaozD9y32uR3x5mOQZywJG0Hn5vlr&#10;0T9ha2gb4FeIYrayN19l+JGpRSM2VmdjY2g4ODtQkKdp5PA6tz0v/BQr4V+M/wBpn43eNf2kv2cf&#10;2bvGl54BvNQuUvvGGh+Db+UXssUpjuLl0XcjRrItwu5FyscY87a4wE/ZV+E/xG+F3wMnh+IvhLVk&#10;m1jULjWpbaG3Hl2iXFpEqRyqq74ZFj2s4lCNubaBgbjMpXp2NPe5rNH1l/wSYttPl/amvPHN/Plt&#10;av8AVdMt4ZrSJczWNnYjzI3jPKhXuECsSeXYDLNXwv8A8Fd/HGl+Kf8AgoX8U5dHmW4m0nXPsE1w&#10;l3ucNFAnyAAfLtZyhweQuCo27m+i/wDgn18fvFXwb/ay0Xw5rmjQ65p9q2p63dLpkqvc2kV5LNAr&#10;xFzg/Kturx7gFGPmAQ7vCP2of2f7v9qi78aftx/Dy6tNO0/xZ8RvFFla6DqMcq3bRWt8GS4AVHSM&#10;uJEO7eVJmHQAE40VKLd+5piuWclydEhsHwWvf2iv2Y/h38FLLQm1JvFXiDS9KsbjUrIMlv8AbbmG&#10;KScRsTgIks0mR8wKseGAA/Uz/grz4utfC/7JHiTwSdPjWwXRtJgs2+0SHdI2qwERbANpG20PzEkj&#10;BBAB5+Jv2MfAHif4O/Er9mLwP8RvA19purL4t01ntNSsR9okRtLuQk6SH/WxglSXjLICCPlwVH1F&#10;/wAFyPG0eufAyTwPpupeW2l6sbqeGUgLL9nt4pFH3CxTfdrnBxmMjnBWtKknLUyty2Pk74PeAbfw&#10;n+zB/ZOitMkl5qU2q38yF8zAXfJYoCfmSAIeMbW6gDNfU/8AwVg0fwr8MvgT8L9Yi06axXwzockS&#10;XSx5s7dfKtYxG0kpK7gX3AM3zBTkkDB8L+D2j2jad8A/A+qQWNnLe+M9Ji16PU4WjmeNreUSIYmb&#10;GXf5Wwjna7Z4LOvpv/BwD4vntrjwL4Ic3zWtuyX+qbpAtlsMpjAwqs2/I3MSCNijHJIOc5WkKN5a&#10;+pm/CPU9B1zxP4T+H1lrUz3TeBbTT3iXKw3iiOJpXMrxlgQzj5flOUPy8E161+394N0fVf2Cfin4&#10;WutOjNnp/haRbWSO6bPmqI0SUscFsMFJycYXBGDz8s/s4aBZal+0t4cgsbSx0xrXXhNcXqsjfaHs&#10;7aJUVCqqEdlREXd0UHoc19I/8FXPEcfg7/gn38Xri71GG1vtW8PwafHM0yJ5LXF3DEuA+OB5nPf7&#10;2CMDHLUly1EejQjzUXI5P/g37khm/Zq8Z6V4vjs7lbO5giXT9QttqpZsJ5h5jfP8plkm+Yg55OOc&#10;n4m/4LTa7rvxT/bBj8J+PdO0Wwkj+GkVpHpeizPc2sdsslzI28ggcRHIjPlk/IdrDp9z/wDBAK1u&#10;z8JtW0vVr1WkvtBtEurd4zhtlzeAHGdoxFLEjdfnD9Rg1+e//BSnVPE1r+3Z8b11i1t/tHgv4d3C&#10;W581fLRlt4wTlVGV2BmK8sR5meF213RleuZR5U5X8j1TVvixrXwZ/Yo+FfgX4xeLYbfS7fS9Wk0C&#10;1sY3t7vUbwarMZ4haOqQmLaiRQziWUTGYriLjzPqXwLFe6Z4E8I3snhLV0vrXQ/tOkzqpnd7DcGY&#10;fOEkTZG5mwYedhUEY58r8Y+HdO8f/wDBOD4f6D4i8LW19ocNnr1pfabrVut4klwdbWOCAoxGB5Kn&#10;CqAemOQA3Wfs0aXr/wAAPH1v4fGqNr3hHVtBaG98ZX9z/pWh2b+c6GLehiu7KBZEV4pmVoEiYp5i&#10;ExwxUl7PdlRjGpoz6y0uyt/FegaHNaRRyTXEdo0ssIIEZBaTI2YyG+Qg5x0wD0rrLGzGh6rJDJHN&#10;Jb2txM0kLW4OSsIKnk8sPmLEdSTkmuR+DFlq/h7ww2hXIjWexuobSS4uI1j3R2z+WZiGJVG2pw2A&#10;MMO5FdF9gvNd1fVruDWFzcH7Pb26XStFGpTG7GCzM5AHXBGODxXr0pc0bni1lyTaKF9Yz6t4fmt9&#10;PkMaaXp9vLO0iqq3UqPucMTyeG6/Lj170t/pr6hrkdpaaZGZ2mkuGvEOPI2xhMtk+nzbcgkpx3rQ&#10;lsRPo8hhaOL7PbwvK0YOHYvvlix/EcIRkA4AyPePUbY2mo3DvftDJfCby4pGHy4TeygnH3iw75wT&#10;z2OyZzylzHlPxzsL/U/FNr4W8Pwm1b+y4Yr3UbZhykaPnzNu3JAIbaONrMcszZrkdO+H97FZQ3fi&#10;NpHVtJFzbsZM5OwDceBsU7scjJ4xg5r1v4g+BbDUBYzzWFu141rJHDIFnLAMvXIK5GQG2sNnQ881&#10;zNz4T8ZWNlt26X9lhaQz3kt5cxl/ulsKsLFh93OG5JJJ5G30qOIjGmkmcFXD+0ndoyvEXhX/AIoe&#10;xijnVY7WG3F4qMrQSDfgliBkgAAELz8zDIOCuHHo15q+iRzHTtSudL1Kz8mSbTmWPDI3zhXPyNsY&#10;k4OQwHJU16F/wg8OpxR6lquoS3lgvktcRSIY1fE2NyK2AI94JZcsSMAdAG2NO0L7RZQ+FtKhkghs&#10;7GaC3t7iQ4T5mYnlBneDgDggYGBRLE2WhHsXtaxwHjjwDqWnpb614XtFt5riMII7xoxMs7RZDO+4&#10;q5C5JyuF25GcCt/QvAvhXVdH0l9c0Szh+yypFfQafGhScsm15ZMjO1MZHzAY65+7XY6ro9zd67qW&#10;rR2OV0+OS1jW6ZFVEEOQx3BiwYADk7u/qK57UYTpek6bY3DmW1vNSsxNGqltqELkHH3juROCTg9h&#10;jAxlWlKNjX2cY9DkZ/DmueEtK/sHR9UvrGy8yJ7e6khWO1kt5GKqsmVKhwgUFcbnUrwAdtY+gSWW&#10;reIl8GN4Y07yVsZzY6cti0ai4JUF2K4BkcAkkYXCep59K8ZavpGr2N1o9voP2zTbm4EQjQiHylWZ&#10;cMGC/IUMTYHrxkcVw+u6bqHhnXZrXQbs3TyabMyNHal5I2MgYu5CKuMJkEHB47DBunLmXvEWa2Li&#10;a20VlDZ2n2eURzqLVp2R442G4koOAoPlscEg5YnaOtZk1ndIq3Hh+5nWaS1n+1XoiVrdZmOWXhQ4&#10;YKFyQN3C+lXfB3imPYLZFtZ7iK1jMd6C2TGXIYyScAg8BRnguQOtZ+qa5peiXLaRp80LxwsyX0bX&#10;G3Lq2z51Lxh85JC53EjJPGDLXQ6qb6li70y60y+h0yDxBJ9lsbp3vLkQnlfIk85927eCu5Qpz/Ec&#10;gheYToqWejsqxsJHkjS13K3moojzy4YZPyhixABYdR3Q6zNqVx/aV54fsR5l0vlNNKYmJZGziJg+&#10;flcE9SMrnoarx6kxspNVmtFt7OK8tYrWFvKhV1BbGBuYtnIb5ixAPI+XiOWzOlS0uULyaz03S9Lu&#10;FtLaxhnvpV/dJ5Q2s4ygaKQtJgneScjcenYczq2kWdpYw6BpupNZeTb3DT6usJkZsSARAruTIcKW&#10;IRT93APB3dFNGl7pVtqeoX0f22G+mjtYJ50VpVY5Hlxgg7TkkHGPlxgjJrHuNAMWnXVxZa020WZE&#10;arJuaVPMYKxK4ZkB8wZ3EDb0xgnTYtald7822p6nqdvqcK31vJarNJZ3X7hpAwXcWA+8WZYwf4Tu&#10;OMgGug095tRv5dXsYG5mmjvJdQ3NFHnasm9ycN8gy2SQC+McDPOv4U8Q6PrWNQaGGO+1Sza5VlIk&#10;MXm7lyxyHXOSCmCAOoPNbVzp4tZ5b3SbyL+yfJvg0UjkTSSP8uVy4C71Ejbs4XAwQM1M5R6FRIdV&#10;VrfwtBbGNLya20ow2lwy/OytcbAQW+R/vA7cYyn+9m7q6XdytrHaKt1Pba5bCeRpESKFVQnklsqu&#10;McDnIYc7qpw6RJqFhd3F4joYrFZITJu+ztcMytFuCnK/MOTgZIBYEMCb8Qm0jUdP0+QySTSXim7h&#10;MOx5pHUjgFTjBzt2see+ehK1iRuo+GdR8VougaP9l8m+ur6ULuCuzSso3Y43HLSHcBkZbBweS80l&#10;baw0XUtVSNY5tEjjWRlMjxKFBjZAw2/xMxByMrllwa0NMnu7ex0vSvDUsJSSa+ubxmbdgshQMwAO&#10;EXLn5iOQAQ2SRafTxJb6ZZ2dzeXUOl+HXW4nVo2jlmI+6+PbLEdSfTnPPzS6gcrqupSXV9bjxdqN&#10;qJ45oYbaOZBJMqh8him3nIDu+CQFZSRnAM011o1/4j/tYXMkcMurrNMlrEV3tGpG3ITexwuehHOC&#10;VHFXPEF7c6v44t7dpWWR7a3hkVbMw+SqqA7KNw+TIZmOcsBkE9Kg1E6Xo01x4msUZpE1G7Nr58Rt&#10;xOFVsMFhXMuXD8leNxzk8mufSxLi7k+haX9q0+O8S+j8y6+0XMKzW8RWLywzBmY8lj945yACO5Ao&#10;+wSX2nPb6PPJDfGWxkUQHPmBZd2/buBXKnb0zxjkEEZvg6OLTNBtPGHjW6aGz+wyfu4VkeNJpCER&#10;Bkoj/NjcMYwvQYBPSaTFb22txQ3a28azRwxxqYdjybUcK4LOdi78EHHKoMjkmsxRhK9yOKwuPEOs&#10;W730bedJb3byWazo33w+3ZLjdkKzqWU/KV4+9gRHQ0k8W3Bur5dsWh2bqsIEzLIWfcQQO3CjcR/q&#10;+nLVoeGb62utb00avcSajeNb3qbLG1Xyt2GRZFdwDznqAQC2Bwc1WsY9I1SW+jt7hpFa3sbWBreF&#10;AzvkNuBTrGGbkAAuQfSseY1UEg8QaHJNqM3iSYSCa6vLp5fMZASx48sKpOAybcseoHHHAzbHT2Ol&#10;f2ZM32eFbOEmVgEdRtUuSZPmjLYxtIyueMD7254ll1Gz1j7Yz+ZENy26bkaQghEeQqucb/mxzzye&#10;NuDPPH9kivNM0i+gmebT4Uup1LyQxqyhWkVhgncFxyw6dSPunN3DkS2MizFpZ6hHBJqduPtAU2Me&#10;7cxYwlSWHUYCE9STnrjJFye3gksZ7vxDJeSTxaLHFLbzMVk3PK4O/AGF+WPOeTlBkHg8F4r/AGZZ&#10;PH3i/W77QviBGsup3Ul5dQ3VjvAkWJVWNXV1Zeh3Fg2CCTu4Ud78P/B2tyeELHStaurTdZaXBbzX&#10;BkZ1VfO3qu5jmR8GPczBRkE9QuHJxtozHll1NC7Wey8RDUbBWxd3zRxzSlSvleQQsYBOeSoOP4hw&#10;PWo7WwsrGeGGOWOKZRJPJF5+Va3CtlQBgZJCDuTxzywq9pKrDqemWUd8rX1rPNFcFbgSCELGo2bc&#10;EY2odoDZyDjAxUQsNQksI3s0jWafSrllbzGlfy02gD5sk5zJ7ZHfBzHMKyK+prLB4fk0/UZGt4bW&#10;0iZVWPcwYOzM2F/hwOcZ4yexIZfWb/2qdTLCSOSN2VlhXdkJwMnhR8jDrgcDgbiN7UobrTbeZtNR&#10;biSa1tbVtskY8zbgxl2cnkGMsFXCkDJBOTVabRrazt2iv9RjMDW1xNJHG3E0bE87s52/KOufl/In&#10;MLQyjbu39oXEzyW6TQwx2e1WkAygLFjj5cMCTjk984OLD2x0HXrjUJILW5WS6U7WZtiqIXKuz8FR&#10;x1HbbyM4rQuN17e3j6mNsFrHapbq0oYGQkMo4xj7w4xtwCc45qOTTvJv7qTWnW4t21Am8VUIF0yq&#10;y/dGCoDgEY+8BwPmGTmGuW5gWMscemNLNes15JpOZYYk5G6ZyvClclgNw55zzntpaYuqWNk1xcRM&#10;iQ6kZIVWEh8FuFG09QxODnJ25yCazrfw9DpWisYE/wBIlhjFioj+ZMMTswMAELkEknjrjtoaZbzQ&#10;qtq1tNLe3WtRhVViQcklhx6DAXJBwB0B5mRco8xcMNnutNOmuI5YYFkLbtzgyb+BkE7QSQDgA9fV&#10;Seq8Fapoula5JNqd80kL2eI442CbXyu7CsMKv4Z6Zx34nWpLq9sREF8yCbR7yaZmkbO8+YxcFTwC&#10;FbnPPy4zk41PCkhsNVj0i20VZ2h0tFMaQtN90jlmAyGG5Rg8+ucZMkxjKMj+fW3+CPizSbuTRdW0&#10;xYYZpoZJFuJIItv7whpVHnNnA52gZB6Zr7c+AX7R/wAGPhJ4Gh+H3heLXm/sm8eG3uodLtYbVzPh&#10;mhiCSuzqM55BwSckkgDiZPh34b06DU9LtvDmkWckMNtHGtvZorNL5nyjzYo/kLr8wAZjx0AUqzL/&#10;AE6STThFaRLNa2t5uWNd6qMoAoUMV3sC+A3Bwd2DxXHWr05H0GGw3LezH+I9b+ENx4qvU8Q6fZXG&#10;rXlvIk14vhGJ5LZioaQYeNdrFQr84UDJ+ZlNcL8UfCfw9Ph/VPBPhjVdWvLHUooYtPk0/SlVIkS4&#10;JWMSSt+8faOOACNudxArrJ7PwzqGsyWdkFXT7aRt0bw+X5r5KszYOEKhcthsHaDnBwamleGIfJTU&#10;7fSGvNWZoobH7LvieOPzFdXHlq2NykFlAIIQkANkmfrkoxNHgae7RjaF4csvDGrHwvc6TdXlrZ61&#10;LKl1d6xLG00jKzCKWOHZbzKD8nzxnDbvlAJWuu0G+sNZmtETwFodj5zXLYsFVs5H3W/cqGU/MOGP&#10;8XBAJq7/AMIrrM+pado6stzbw64sd4140KtHcSqBggnf5jHYCzLt6EEdsrW4tZ0rV77Q7Xw6II/M&#10;urVYpNhYsAu5k2ZMjt83DZxtJGeSMXioze5UcLFbIhjvPFngjTZpYr6CPT4bfYdOXS44Y38qYKEL&#10;qxZNobomMFM4w5AztC8dfEfw1pMl5Z/FXWdFWa6WCFLS1tpGkEpPyBnhPyhiT15Bxu7m34U/tKye&#10;9HiVJr5Y45ba4nfBgkkEfyuE6NuVWIGADsJI4xWb4u8R3SNcHWdPvRHJcRmCc6goUfIDJHlVxG3O&#10;AuCO/AzjmqSb2OmNKMY2aO+tfjB8S79F8NQ/EST+z7qwuDqdxdR6dHLGzH59uAMqCFz83y/7oFU9&#10;ag1K+uUgsfiFcRzf2fAlxeR33mxyKAoYkRBlm5GMchQOFHyiuNtdL1PW7g6b4cW15uGS1gmkHmXW&#10;1T8gVyzlm5yCAOPlJ4z6HpXg3xbrXhqKyt9C1KaaKzd5FtdI+xQOq7TtMl08KNhQf9WOcL8tZRcZ&#10;aNh7KMdUjm9SMdhJdT6t4gvGj8yF7NP3ywCEMyRkJxHxuPLrz8xBGAa6PRde/sbQWe2+Fn2p7WSA&#10;yXS6SYjKFZyGLY3A7pD86Md3AyQBXE+G9V8EeN5r3xdc+JIbjSdNjjWZbW5UgIrBQWJIwVeTLYY8&#10;HJyM46+y1LQPGuqJdaZ4q09lt5IreCOTUoPvRJvaGI7cysqsuV35ywyR81NUo82povhJrfw5oWjP&#10;HLbeF7GxmuY2+0WsGnWuXcxjasjpAAHJXcxUuTtBzgKBuaZc2XjbULez/sq1mjl0mVZ8WZnBi4DH&#10;O9kUEZB9lxtxiotF8JeF9OdZr6zm1C+uhNDcTSajLHcPMUJ4UkceWFUsTg7WPOMH0HwJceDjYWck&#10;mi6W3+ilZYQsHl+YwwQSy/MN6qd2WIxkZJpVaUYx2FGUdkeay2XhDUdLWPQPCMSGTTY4Y7HTGSFZ&#10;/KdyUZVJYlld4wwBHJ6Fq9x+Hek+ArvW9L8Taro9nmS+ha3/ALTjVH3FWVlZyAdzHZllViBwfuDP&#10;KDwrpianYaVHp0FxeRFfOn+1q0VwS6hmlXaRsQblwWCrhgDkmvrXQvh38O/CMlj4ksPB2mWrWeoB&#10;47OzKOrZh2SbWYAjjYg42jggfPuPjzox9pzM9KjU92x5cPAej/EzWYNYufCsF9DbXi+f51kLn/Rk&#10;KnIE43Y6qGAIy3UVzXjf4K2XjjT7G68HWNnLfG2aNpmCCF7VXIk3P5fyhVLqFXOViXb1IH1n8PPh&#10;Z4SsI7W4j8P2Ud1fXTXEiz28Vx5TFt3lliuACFfA6c5AHyk7Os/DvwRa2slpZ+GJJsr5MljLDHGp&#10;VbgOImRcLtU9wCQME53Ei/Yol1o3sz470D9jj4U6Dqt54y0bwja6hq1lA0djNFIzNGwRCZkjWRiV&#10;LhdrYYL85yQDu3L/AOC+qeFNCvNPa51K1t5NFW3lim1KSSeYFn2m4aR/lCkdABgAsSSpNfS3/CK6&#10;DBrN54Uk0zT7OFrtDqCw2K/vTIgYKo8tTwflwCcjkk9ahX4aeDNQ8K3mp6TqDXFrqXkAXBtFkWNi&#10;SAMnkL0GOFALYBrCpTjtuVGsoaI+aNa+F9rplrZafo3iLUbHMMTW8i69MsttCUVism99qocqNrEY&#10;BA9BUFt8MdL0fwfeaB4Qu9chTxBrl1qGoNJdD95dSHBuA8gwBhFOFJGUDYyCK+lPE/gq6+z29slr&#10;Y3dnHcCRbiSZmkdRteOPkMExn7oIGOSApIqj4p+E7XjaaV1SGJrppEbTvMgllVmUxjHKtjcSpyML&#10;t68GsoxXY2jiE9LnhPw6tfip4Xv5T4H8c6vO3mqPI1La32eCF9h2ja7qBgEqd4UbsEYJHfaX8Qv2&#10;yrm0h1XwB8Y/Ed8FuljELXiCLzAegjCHAX+JW2nBI4IwvV6X8KodLmjsNRv9IsTDeW9ravYyQv5i&#10;um8FVK5kHALMSoAHAzkVPpPw1uY/CU2p28dv5Nxq8gtzYRiT7UZIuu7eeMgMNgJYngcA1aVtmTKU&#10;JbpP5Irw/tYftP6P4btIGubWad5Izql1rkO5omBU7x8u3du5VWK44xz0yfBfxEm8V65ceMbn4beC&#10;76+jvHknupfBpl03zDGzGV4knETSbgjs6gOSfvYGRsaN4H8XaDpszXum3guoWIhk8yeQysfldtzq&#10;OnLAYC5weRzXVfDbUhpugR6TceHLeSxtrhI7ea4jKnzssrOwGQxPzKSQTlQTyoJpVK0ZJxk/vZhU&#10;o4a3wL7kUbH4432kaFDrXiH4EfCfXda1C3t45JovBs+ls68Aq3nCf5MujKN+E3hfm4J6C5+KPwm+&#10;L/2GT4vfsq+D72XSlvTptvb6ytxG8ZSMTJJbzQQLLuQDMb7kJQc9ww654c1aKGF9Itls76OSK1ST&#10;5cqXJba8iAdj82TwmMBc5TXvhm2oTf2P8OfCVjotlYts+z6LeRrIISFJCQhwnCceZhg2cHIyD0U8&#10;Tir2Un+BzPC4N7xt8zvtS/au8Ivpdnqp+BN0us6XfXEOiw6r9n8mzkTdHkz2wuGt1dCAWjjb5Tgj&#10;GccRL+zB8FfjDf69rP7Rnw/t5tS8YapLq+sWUfje6uJI5GtLaybT4WNlaN9kAt1kxztlaRlwXJrl&#10;j8J7+bWvtckE1rs1jMlxNCbdnVguChKqfu/Lg4GSp2sck3NM0z43eFtH/sez1fxJY2vmSFfmklh8&#10;kOQF/fRusY2/3QuOnauj6xjLbp/IxlgMF0uvmHwz/Zf1jwH+1j4Q+IcXgPXvEWi6Teao6/2xb6R5&#10;miILQxw3eINRaSeYt+5R0gBUSSbkXIdeD/4K/fstfGf4+6Zqfxk+FHkX1npuj6bBq3hbVtFuNPmh&#10;t4ZLmR7mO5uP3Vy4aZQY12nYuMOwUH2K61P4n6TqzeGdNu7VI2tSY/tGmtbTLHtXG4wtA3y4ZR/C&#10;cA5OCRqR/Fn4leG9AvLJ9TsUurLT1SabTYT+6fd0Zp2l3kk84GWOSCODXRTxVXTmj+Jy1MtS+CR8&#10;F/siaTD+0J8erbSvDOpyed4Y8RX15qN1YM7sz2sgjtjbnCkhu7cKBFIv8Ix9Ef8ABa74U+NNP/4J&#10;veKvF1/pz3t5F4t8M3l5b299K58ldStkZW24xgsCMHAbkHvX0Fe/G7xHqll/YHijwVYatHcRyMv9&#10;qKLj5XONpQpGpUDj7x425PU1D49+KHwm8Z6VqHgTxr8Khdadqxhh1u406R7RnikJXJNuxcZLcKH3&#10;YyeDzW8ailUU5In2GIp01CK06nlP/BF7xR4cufhDZeDnh+w+KNGW8ttY028s0jundY9NbLtgv+6h&#10;mt0IJXBK5Xo1fPf/AAV1+H1t4T8NeOP2l7bwdYaadaXXtC8QeI47VPN/0G7iFrJMztul2QfamBYh&#10;QECkrt5+oPhHp37J37PPjRvE/wAI/CnjrRTp7XYvJ9TuH1ia8Mwt0Y+ZdXM140ZS2h2ou0fKCNp3&#10;huR/ab+Bnw1+PP7AXxK+A/w38SJqnjTxtPrHiTTpLryrW4h1W7aZlZlufMjjXbJ5Hlu6nyyw81Tl&#10;13p1Eql0Yyo1VO9n9xCPgH8J/HP/AASs8P8Ai6fxJfWtxpelvq15cJfxKXuZb5vtMUqy7kUeaWjy&#10;MMNgGTtIOD8D/jhofg3w7fWOo2V9HHZ6LB/Z9nbqFZ2hm27doxsVlMQaRsswLBeSENf9i34gfEC7&#10;/wCCf4+BfxP+BHjjQbhNQEeoJHpcs088MutRfaWjiQNPhUkkk8x4wQEY7du1n8T+ENr4C8f/ABb1&#10;bwt4M1m6mC3M2jXMMbFLjy3vZLbzFhRWkkEcySqUba4aMrncrBKlH2lTXYKcalO7t/wx9y/Afw3d&#10;2uiM6NHJb3mrJc3B8tFCNI25yQDhjvLjOSScE5ORXptvaG3t76BEDXEk8otZIX+XcY8M+0dOMZ4B&#10;GCB2qvoR0jS4ItHI+z2Om21rBHZk+WA67SAwOGBye4GcAnGQTNcSDVLHUrq8uU3KJ1jijXawyq/M&#10;Se64yDyNp+lexTjy07Hj1X7SVzJ1DzBbXGl6Vb/uW02NmXyzhgycvuPYq4B4JHTg806SETWU2sNZ&#10;D/RLpkkk8ksu7yQu9ySTuAUn3OAOBmppHgea8S5aSGNo4YFgjQmRt33mPHrjjAz8x5zgUkhEU+oT&#10;XtlJNbrJJMyrblIi6xA8gjtg+vTjOSRrE5JbmdeM8fiNvsltdNa3lxGlqwt2YRxiMZw3GEznPX8O&#10;gjsra2EUdlIfMghjugI1QlZZGzvfgfMAqZznADHH+1rOiauWvWjUeXH/AKHaRkIsZZBtCnnkZKkD&#10;jIHXArNXSBDZW2kWmxZjHeW6tHJgNJG6kncR8qgZ4xztIwMAVal3EZenG4igWC58yO4a2iaOx85n&#10;8rLkCRs/MxwDwRxk7cHJGHrdtrRNvDLqY+UxSW8dvM6F2E+5s5B5A4JGQSvUEDb1y6lYz2pt7ezh&#10;Z4pLW3aYb3UhGzvZymAfvEDPJAHUcYWpCBblmg0i4TcuftkrbWA+0u7Mx6mNssvYjcTnacDTmiTO&#10;LlsaZ1SOa4uLSyluJm0+9PmAq3mTMseI5NwZRjahbHpwPUZYhvJbCMS6nOt1JbwKrRT+aSAG/fc5&#10;wACTtwAOOoPGzrFmuoeIri2xDGJpYYIWjUCBGP8ArHHBwxwo7jG057rHBo1jomi3zyI8lvuihtwL&#10;dmZjgb8E52bVZMqeAGxwBijmiZ+zkzmpdLl0zU7i80vT4bW3t4HjDNKW8xGnLYEeT8+4HsTtPfGV&#10;z4Ydd1TTb5/C9xdfb/sJlLLemI2saunRVC7cIhBGRuHUdx0/ifSrmcLJYRNIsMMW23tJipEJdizj&#10;bwV+6cAHAz9Kswahfm3jS4M1vbxtJPcQ27FS+HLDeeTjcg6nBHXhiS/baDjTs9Tg5/Dek6lptr4e&#10;TXbybUdsNl+7Qs6t5zqGkd08yQMSGAL4UoTjvWLqvhvxRpMVrpWmeE1mtrqFl1K/061d2EibiVm2&#10;cbsrty4Y89QSa9NfV/FV/Kq3N/dN9qjtlykgESb8q0iBVHIbOQMggnkACoNUmt/KsfCuiWc100mi&#10;zzSG1kLReYGDD7uAPlUjjnnHTJpe2kXyo838YaR43iS91e2+FE1tIJme4a1kgnZYinmI4RGdnXy8&#10;5RsEdO4rm9Q0nxzr13a6wPC+sWyw30M8jT6ape4RXAR9hjK8KTgLgYBbnPPvF35mm31wJNkiwwlI&#10;0t4xGAwXtn7yhAQOWPzDPYjMll8VatokP9i6SskDiORrxbqOOQHplh8pULjZweR7UfWJdkV6HLeG&#10;kXUtYhlm+E8FnJpupfZrjVLiGWSRfnEZw8g3gMAVaNXGDwASaj+Jt14eg8ba5rOs7bW3h015v3kM&#10;kXmTK2ws5cqxQBowBuIJYEHoD3mp2OrxWtnaadYrNBJqTXDwpPvVkC/vGKrkNy2MjaMsPmUYrntS&#10;sNIfwzHc6zD9q+w2Mscd1NZp5kuHbbsZsnbhlPDFgT0OQVylUblc2py5dzzvx8PEOmi5v/Dmii5s&#10;dS061/s+S4khWWIAAJJtUkgEK2MKWOXJOOtLxGdU0jSrTT49Uula5jaDCwbzcSSc/N0C8ZABCsVw&#10;Bzur1vxZ/Y2rM1nqSW81xFDbuZ/M/fOwILZcEHgcDB9ORjjltW8C6FpmlX2vmWS2zFM22TUJl/do&#10;wLN+9bar5C7mwHwM7hjAv2iKc0zF168tLKwu47DRWaGz0+Fka1jTyy6txGMAFwrbMc9C3Q01IFnT&#10;UJIrOOS5XULKGC6uFQearRhG5Zid+WUg7dp2k4Odpua78KnufCy6N4fzezLopt3nltEWKVd5JYvl&#10;VBHKHGQwXOABmq8Wi67fSQaVqkE8lvazW0ktx5xgZJjGNkaoHduCe5BxzgDANc0XG6J5lcp6PBca&#10;YLO08OW8l5dR28txNDa25SMLyA/yJ8nBBOBzhsdxWhrOk28WieXrFnBN5FiGuoGd28pSwRCygrv+&#10;aQ8ej5zyasQaNP4d8QrrEj27absmEkK3cwbaDg7Y13tkE7QzdRwTg5q5rXhTRY1n1C8sLh5/7MtT&#10;515dSDKbl4cRPtctnuoI6AKeazlPUowz4b8Qyawvii1hultZpy9xI02ZtoiyDsySACD8wY7d3Tnj&#10;kZPC/iW98ZWSW9i19ZtLOuoPHdB1iG6RVKtnLc8fJkLz2AJ9atPEutaXrL6fZ2ENvG+rvNuEZLXB&#10;+Zg0gchiMk8DaBx+GH5Nxq/ly2sE0t8y3Nw9tCh8u4yWBbHyjCh+2MZznqDnzSC9jg/hw/iwaYNQ&#10;1m3urTTF0/FnDcSB3T51DYBkLB3OTgHkYyAG53tJn08xnVdK1AyahcXcUdtDHbuAkUTiQMZlH3Wk&#10;yCFfGSFJzxW9oh0C0t9S065vfJjGgiFYZLBfIi3hN4JzkbshCuGyCM+g6az8AeFJdOtdTvpRNKbq&#10;N48RpCnnBWJj2Y3TPg42kHngHA5lz5TRHDeCyLK/07RrGRZvEE9vPI8cMkbSiFcK0aIAFj3F89yB&#10;k4zWjb6frMUX9n22j6krWr2QkmePG5YiULscrtHHKn/ZGOAD2XgW3l0C4hfVotJutStdNunuL+x0&#10;5YmgRA3l5IHyLtYb8k84AHzgVYh1h5IdU07S44xI/wBjXVL1pFWRmDPIyO+zaXKKgCgcfN944xDk&#10;mUjj9euj4r1++mt4p5odBknDCC3jjjbJVYwMKc5IXLEdTnAAANi10C6sNAuNVu5IbhV+xrC1nCyr&#10;IqqmWbbwwbO0ZVs5HOMV219d6TELq+8Q3c0emLa3BYxXErFkEgUiSNAMqzOCflBGwZGMYwtajI+3&#10;XNvYTm1kuLcWbSWpTyolTKM4PzFSpYg4HO3IAYlY5iSL+zIbfVbqzgEltcRXM095cc7/ACRKyxHt&#10;jcMkHrkKeAAA2yt4ZIEtNPQ/6VpVmJ2tuWe58z5N7dgDu7jHUZwDVixRL+WE39xJNdXkkwib7QFe&#10;4iWNv3hI+6W+bqc85OQM1sXkV5paW9zHBMbe9hicMI/3auGdUweW+ZgADgD72eBzMpMDN0PQrKa4&#10;ukiui1r/AG5Ok0rNH5gBjC7nfKlWOCeF5zgjBNTR3KOzXMUMC/2bp81vII4944fpuxgALwAFAI5O&#10;BxWiNLlsLhtIGqR+XZ315LDJHhVEixoZMfKN2GB5z07cKKoxIl+l5aLPIqS20kiyL/y03FhkrwR8&#10;xX5VxkqgPtPNICpLpOmT2Lak2q/6Pew2n2dXcnCxKBkEruzuA6lcBQcjHGbqTahqENnA/lh5LC5W&#10;Z4wVjjiEm0kMB8w278tnH3Rxya2L7TGuoLeINvuIZMRrDkKJtjHapxnaChzncATwckGovEqiW8a/&#10;ukkaS+0vyZlMQhFxuyOUHKglm4H97GME04yfUjlZBq2n3H9pS3VvPGqwW8YkuOQyqpELrxtA5O5j&#10;gfKAOCoNNe1tZtRvrbR5bhXuNcx9q8sBIW8jjcMDbj5uxA5zite+F1p01xE7MrGeGO6nChmUZ3jy&#10;xuwcd+e+cmqF5o8cWsSaZoryQXGoXkxuLVZEZp9kKoHAA6Me3AJXjAwBfMLl6nP2tpGbgQWN9byW&#10;qFFglDozsrnaoZipAJHPzZGDzngBbTTp9T0ia9vfMMketboWaP5UYoxJYgdPlPfjeeM1pT6CsdvK&#10;9rp0Zuk0aFiqqTD5hm/h45I5XkgtjOCScLGl7qup+dpkaTR2euNdSMyA4OxNmQAeASpxjn0wFU0B&#10;z1zCX0eAvMZll094pFa3G1YzMoLDJzwVYDjqFHJIz1Ph/T9SXX7h/DksK7rOITLLNwpUAYwoPbv2&#10;5A4qjrGmW/8AZTzbI4ftWh/6O8S/u1ZZ3UKAcg8kknsE69a1tKn1bw1q1wmiwtvnhSd9luZGxIWJ&#10;wccjK8+h69aAPx9/4W1Dd6NqtvfaZCtw0YadftwZYm4RW35VizAFgp37C3rjPF+NvGXjfWNPng02&#10;a1s/tGof6CVs1aQx+Tu3mR3YO4ZQB8pUKxyoxit7XPBWkHS2L2skVrJZqVt2mZmI83cSd4YuNvuP&#10;YHcGLfG2p/Cvw/oOn+F7pZFuvEmqQ2fh2O108zSLJJKi9ZWUru3E4LdFIUEDNeXRqUudcyPsaXsa&#10;W5zf7N99pfjj42WPgm41eTVLjzpTeS6lbxzieHDIVYW4BbLEkFiMuRyzHbX1xa/AL4rab4ha+g8D&#10;3kPh+F7WLSZtVmis/LZWRCskM7xyZ3sQ20Mw8tunU/O8H/BM/wDaTvPF9rq3hPQo/D2rpdC6n1fU&#10;teazltlDZKLNAsogOQAXjY7TnBJzt+lPiPpnhzwhpWteIfin+0m2o6fbx2sOn23hHRJdd1MzyxKv&#10;mFJrrM5WRXTzDESdyBhnAGOaezqVI+xlc3rOhzXT0G6n8E/jf4u1C4YaBYJDea0VjkJCwzYBRZgz&#10;RFiD8hUIuTyRjIx5V41+APxZ8CeIpLbXvG+j6CszXH27UvEXiJbO3j2ERgyyMpAJHAypzv25ODTL&#10;T9oCbSvDmop4dGtXUlz4kLaTpPiSG1j1a9sljhETStEyrbIJDIW+QSqiAASYKnJGt/F/4oeF7ea9&#10;0/RNL02a7+2W91HBeyF1gkLeVPFIYJMJIMho8ltkbgRrtU8NOjUi7yf4GPtMPtFN/Mj8PfB5J/sX&#10;hPWf2gNJjkvIZ55f7H0e61W2lt0RQAl4vlxl9xYbS6rx1LYByfGEHw+8HeNbjwZqeieJPFkFnNbN&#10;dXV1Db6bER5YLXIxMH4V8gMxZ2JAAAydDUB8Q9R8Ptbaj8ZdTsbCGKaWWHQ8JCcbfMPmGFJlJVs5&#10;V2I2Y3EKuOT+MXw6t9DTT/7FlutTuJLOKae+1S4kvrgvETn5pGl2kJjGEBG0Z3cZ6qUIuVm7/gY1&#10;K1o6RsevH4yW3we8ZLfeCfhbpGiXEm6ym1KPTWutZjj2swf7RsQxISyN/rWboNxRcHi/ip46+JXx&#10;o0e0h8TfGTxNqNneeUt9pljstYbi3ik3FbhN+65JBK43qikKxXapavTNZ0/TdfvoTd6c1vZxiNtS&#10;vLyZbieQunzReY8aGI427SpB5bgttJzfB3hfR7Hy5dMsZ2aa1hsRbusshklXIXK5zxy3Kk4z13Vr&#10;GFOOyHUnOUbXPOPhv8KtP8VarrXg2fxxdC3kaSODS7bToX+zZ8s+Q2xVZJmUxsxV0P3AN+0Y9h8Y&#10;6TY6H4R1D9m/SdF0jWLSa3W4W71bT45JrZi/7w7pklkclhuDySBkOCCQFKxfDD4feGbz4yX3h6Tw&#10;7eW81x9n1O8+zFmtYrh4i0kxK4VFJQpgMu0bdgVlVa9d+LvwD8UWfxK1bUPhnYvDZagtvNNCWaWS&#10;As/lnnIbBKIRuYH+I7ixJmUoRnYiKlGOiPlHwT8JNXWA6VqA0uz0+G4uhbzW/wBog891wWR/swDS&#10;gEnvtI24Uk4Hp3w6+F2reF103VvC+q3UM2qabcQSFtSuJYThpnLss8mXwsigMOhP3uBXoHwh+Eni&#10;vxD4iu7aHw1qbQ2tzstbhY1hN3LgH955rZkYlzuA2tsKjB28954A+CniPxT4xht7GNrWDTLm5k1C&#10;TUbwwxJ5kowMqB1VuFXKuTzghWKqTvGxnFvmOb0vQPiP4c8DXHxavfD1/eTaRZLIIbWOC5vpYY9x&#10;dk86QhZWWNAhbYinfnAAI9v8KeKdej+K+p6B4u1W9XRx9mNja32nowjYxKxuVSNImkDkAbSzKoIx&#10;nD47jxl4A8O23wh1vQdOhX/kAzmKDUkj2SN5ZZt8QIJUoq4jJG7DdMAjpbSW3m1jUJtL23EMsOly&#10;TzXCB5HQxNJvQr04JUE7vuDH8QPm1Itv3kehTnG1kc94e+KXhrXrm1vtG8TPZiHUBDNHPZ/ZXZ0w&#10;QjOJJ2OfkBKlcbWxkdd7wv8AEW8vhJqkccMdg1vlrq3WBI3GCzytJLLHktnIyNw+bdgnIt3uj+FY&#10;7200PT/D1nqzfb2861lsVfYqZxnIxlSxYsAMZIOTjNfWfhf8LfE8Nve33hHyzM0kqtZZiZlZW8va&#10;Fdcbo1THXAJz0ojKNrWM6ik9jo4dVu7jV5IbzwzNJ9okie336bI/lxCJS26TyDEWzk7UlI5Vs9zL&#10;PFo3irQpn0N4ZprSy3QpYXKyyqGk3ojohZg2wLtAG5jkdvmqar8EdAOs2et6H4gu9JkaOOFIrqRr&#10;jzYxucZzwAAcBCRjoCMkDC1l/Fa6X4m8Ix+Jb65fwz4XbUZ4bjTovseo+a87LChaZ2Mn+jHcrIAq&#10;SpgncQKlTjPdGPNLc6mOxsrNo4rWR7ybcEkht7f5RtCgbycYYBWzgckAY3VpGSM241bT4fs895OI&#10;WWa02iLKnc2QTwG6bcH371xXwy+EXjTwb4Y8G+FPA+n6DYWdgy3N5p9q01vGXndpbidkjeKOSSSa&#10;SSViYwdzscAnNaniLUfjP4T8PR6o3h+LVpluGbTdMku7CC2eQTMFyzQeapC+Wq4bAJBOcZMxwvmJ&#10;1paWJtY0BItQj18ap5dtDJHH5i+Z8qqSd4Gcclj82QOeQSK5+0uLqG9k1eWyK2tlqr3Gn/aouZRs&#10;2xCNC25sFBgNg4b8RwHxo+IP7b/hnwTN4g8N/s2QNHZxSahcaXB4v8oXFpEweRisEpjjkKncrMxL&#10;MASsfQ89+xX+33pXx/17VNd+JXwW1r4Z3t1q0dpb2fiVD5lssFi9xO8zTQRCOMhJGVjuDIAVI3Dd&#10;MsBU5eZPQ0p4xbPc9Zk8Ia9qtzdeKNH8N3Ej3LPFNBPbrB9gcOrmTbMgZUO4sTHIUbkHaRmvS77T&#10;Y9XtbfR7PR1ktzqEfyhEVT0JlbaRgbTlQpByvGMc6XhfVdB8XeHLvxP4X8VaZq1rJ5kltfae0LQT&#10;q/3HyS6kdeQMdTg4FaV7NdaP4aVo7q5uI5NQTbLJHgGP5XLNlV+XA75xn6mpjh4w1uKpiJSsjl9M&#10;+G3hieZbb+wdQVbWJv8AR7rUHd94k+WNd05VFI/h6ck46YWbwBJGlxdaFdanpl1cXUksyxwxSO20&#10;MwQkgggbWBUAgkr6k10Z124vNS+zs7LJbiRx5dvJ5Zy5BcsMgKRn2wBjtV7Trmxe1adrhpvs9x+7&#10;t7X5A7E4244J+63Y8DoepOWm9jN1Ki1ZwsHgW80fxNbXkmu3VzHb3RuNQuL+38y6ZircNNEVjRcN&#10;jywmT26hhaGv6g2vR+JopFh05bOe2kkLMpJyzLsUgIMhOrYYdCBgE98JtFGl3kwWFY5JozJ1b5Wy&#10;FHyjHfPfGetRzaTp72jW0yxx/vHXzolkVmwDu4Y5B6dcg85J6VXs4p6E+35l7xkW2ganba1Y21wt&#10;4myFkkmZYZGZdmVlLEsVBP8ACBnKEkHIIW7vdC1G3urLxEtqsVpbq0X9sTJGjP5m3cAVQAsSM8nq&#10;Bxmt59GupLhb601i8X5gbeGQp5ZbynC5BUkjJAPzDOAc+tW10rxh/Z6m9exlupI3H2y4tV84ICu7&#10;7rjaPlx35xkHFdC+Ey9pzdSjc+HdF1nU7iebw9ptxALQsr/YSQGaNPkDc4wobgEfeGDk8cXcfDDR&#10;9Y1q8sdN0dv7P3W7JNJGxkSZCN7LuyWUkKASSdy53dAeqlvIb6/+y6jpn9m2duI7lfsuuTQtJIR0&#10;k8hV5HJZSdrBsEnkDVm0e+ht7i4h1Zo3uhEvnW0McgWPfkuTtGXx7nAI46ELml0NI1JRPNl/Z1tY&#10;/GNyZNVtpFfUvMlWax/eRZU7mUowAUluwAGRxnpnP8GLidrK5tNCt1bbPHZ/arqFv37yOySb13AY&#10;GwblG5QQB0OPVnbUNMkhtrAWy77xvlktSJVYoxG9g5yd2W35AwOBgE1UaKNrmxsp9GnjurfS2khh&#10;wZvJ+cjD7PlP3RgHJ/2eMUc00XGpPe55nbeF/F3hzxLp+sx/ECfUNHgvo7FdLmQvHcxjGWhIdCjN&#10;83zlnAxwpOK+cda/Yz+Ptn8RfG2hm0j8TeCPEVxc6vb+ItD1Vo/E2kXjt+6fYsay28yszxmSB3Li&#10;IOXQu619m6prXh7Thd65eeIWaZbhWjt4bPzclQE2ADPGMgdfvY54zmaL4+XQ7R9X0i/+1aknmQ3B&#10;Uxb0wzMFEaqMH94WIyDnOOp2v617N+87B7zd4r/I+RdV8AftZab4c8bWd3+1940h1CbwyIPC/iD4&#10;kaTpEl1D4g8t/sVvayZtUfzZuBBLBNJJtIBTOR75+yX+2L8Lv2vfAmreLvh5DrlnJpN9c6TrVrrV&#10;l9nexvIjsuITJEZIJyJPlZ7eaZFJOHJAz6J8ePDHwv8A2kPDXgjw/wCKfB1nrHmeN7QK99LNFLpF&#10;wtrdM9wht5EPm+Urxo24qrSBiDs2Hyv9iH9jn4M/sS/DHWfhF8E9N1KO1vvHOoXGr6lrE0hudSmW&#10;aaKNpGfJZEhSGNVXChIg3BJJ97B4h1I2bv5niYzkcm0rPsewTWwtbOSXXG8qFnhEYG+NnDDlR1J4&#10;BAUDPHTGM5sli8Ef9hLdsslw0ssk8bOzscMMgEjHb5ckAAelXBcLJpWqXkjSPdeTDLG0YIjLKu3c&#10;MKeNm3Iwck8YGah8SEWaXM1ttaVrydvI+/tjKt5jDPBGGLAHk4UL6V3XPPewzTrq0N9JZi2EL2ks&#10;TWzso8uNViwrn16BiuR6Dg1haBqepXds8eq6XJDqM1jenTo4JhGrqzMN4wAwBDllyOOn8JzT+Lnx&#10;m+FPwJsdM1v41/FXw/4XtbrWLWw0u71q7ij+1X0ihILdVLBZZHx90fdHzYO3jUs5r6JDrGrRXFtG&#10;un3C23kx7FjkZjhVxs3Ns2rgk4ZFwPk5rmM+UPiJ4WlQWun6XerItn5Z1BiXjBCKEG0qwyMEEkgj&#10;HHIzmnqE7apJFLp8jKjWT5+yzhElhB29RgBVUoT8uPu4NWNTSbW4odJlnuWmlkUXF59obZEDGrN9&#10;5TwdqJj+E8D5gKxb7xFa6bq1n4O0/VbMQyaTJHHa7z5pIbdG3BJ5wo54AUfMciqUuomi2NMurqPV&#10;LCW5XzlvrclmXJXLM2EGOSMbQT8x6nsaXT5XZob25nhh+wqJbhpFARpkchnBLkHPzA5449WwbN3B&#10;Lpeuahf/AGD7TLNJbhZPNG0y7GOM5K53Fenbdj5iKyNH0+01/TvJWzhsimnpJJfT3ABZvMYS+Wp3&#10;HnK8hgdpUEHbkU5cxFhvh7VjNpGoeRY6pHLeSxQXV5dRiFJsyMSYuCSPmILKcEuMdidTVrcpaSSz&#10;33m2sV5cxyEsVV0l2YjO0A5B68Y+bPUE1U1K/t2mt55b9be288rDI58x5ollAX92cEHdhFyv5nml&#10;12y1W6tD4XmljS5stQuVmhebe825fMB8sqM4CA7Rkd+e0jJnurqRG/tjUbhrHS7OOS1/eMShZmBY&#10;LgZ7dSSByASRjDkvfs2kyQ6VasnnR5mkbc0cEXmHOwnsV9fpngU7W5NW1E28+qNMkdvLa3ECwxke&#10;ZI6BI4WC/wAIJfPIAPXAGDU1jUrWXR7fUJrxvNvLcpGNnLq03zSyNu+QY5AAzhcZHAFxjzIDf8U3&#10;lrHqr2lxM1vDdX/kvG820+UEb5upGcn+LGfQ4wa6a9o9jZx29xBHp6/Z7VIZY9qrIUk3LnjgMFQZ&#10;5IGBgACufuNZZriSw1G7h+ytfXMVzMdrSRyIMFiowHG7bgMQDuGOBxaOt2dlYRaZr3lfu/sdrE0k&#10;ZVZnQmQuAg42jPc8jHOc0pUw5uU6bR9XNreWelapJJG17cPI0wddgj2Evgrxggkdc8cA9RRWWfXd&#10;Geznu4/m00tG/nY3E52MxUEbcbsL05BG4kVmQ27adrLTXtpb2kzXlxdWsW1gWZxhiR8pwcjjt6d6&#10;2ZLmGy0ZpN63Fytn5DNJAq7drK6hhub5igGAe2OgGaxleJojO1fUY47lZ41EjWK2cV1Jcboo5SAV&#10;kcgnKYY544JPPIyMiC31jWVXV3utyySXDeVHAqwhsK+0E/PsJUc5BIbPJzW7qmmrdagvh/HmWH2u&#10;Fr1pIw0z5RmZVIyd25Y8Y+7nPBBIzms7yK5lFtHIYIFuTambYDuKKoJ4HC/e3A5JK9Ty06mkeVbl&#10;G28SWwS4DQ+Tcf2PH5l1CjMIGyC6AnPlsTj5iSADnA6VNc6feTN9jsrU3JuNQhmuIfM5jVFTbHnK&#10;7srt/eEYGQWzwao6lqOmae0q6koaSfRYILcxs26RVIEhxkjaMlu5yuPvYrdsrPTzeWNlLqE00k+s&#10;RzNCLUrsXyxlN7jp5QXByQOvq1UFSKtoY1jZtpmrf2vqqL9njtLia3WaZYzOsUigcgHqP72cnHUA&#10;ESXsp1O71Wyeys7e3+xwpGuPL2LncTgkNgSMowSCTkcdKXUmi1Gwm+z6uIbKPTRHbeTIATKx8wru&#10;Jyc8ZwSMN1Jbh+vWkY8SXtroaWtiWt7GPdcsm9Y8iXGP7rd9pORwRQTF20G6dcro+uvd3yrH5nnp&#10;lYVJDGBGChiMliDnjAye+3Jz9Eunfwrpuj2Ukou72x1CW6mabOfMRsL3IK59cdOSSMR6z4gkj1SL&#10;xDFqVx9jjvJ0kMTCVnXaMuSpJUnYm7OFILA5wSef0PXbiA2+mKkn2meC6Z5EtvMwplZhEu5uch+O&#10;cE5PH3aCrl6F007wzqEFgoaafw/HJKxb920rSrgszFiCv3l5H3CDztz2A8Y6TpL6Rp9q0VxJDeeZ&#10;JI80byKv2YQEkqSMlkH3iMb2yOprk9MKWeka5DqNp5klxosK3X2i6EjQREOYVkGcZ3A5xkLwMjkE&#10;vLWLV1trDU5fIjjt45rhLdnAiVUjIBdTyRs4QAcEjjnE8twUuhqDxFbWd5Lr82pv5l1pL29nHdTP&#10;O7pJx8ucKoBUsGYjnHbLVrR6parr95ek7Qt5E1rCkgk+1uiEoylQTt3hg2RjA3DI4PNfY7abWJrK&#10;W2W4jOkwpCGLzShso7uQvAI+UFQPlwwwMMKuafp1n4da8tLlYGuLi9LyW7M+UUF+JQwBCbecE9OT&#10;8p4lpFcxuarbzReB7yxOsWskjQkX2oFDm5dXJJzzI+XIUYI6uxIGAE1DSXvo21AWLWiNqUEl1NPb&#10;RqZGClVVUbIwmCRjAI69guLDd6ong5rI2iyNDJbztE1uY4t3nmVwoJG5VCr82NrEbVzkBtC3u/EV&#10;34Pu4tUsbGLVJLq3e+ayzu2o67G8xgGwQVwMcbRwAQazsx3N2xu7fTtOguk1Fprv7RcLapMoLFNp&#10;/egDOOAvHAznAG3FXdbtpLpbWytZJFaK3tbe422rSCJADhADzgH5sYXGDnvWLBHdx3V9EbSOOC3i&#10;dF2qsZmCyAoSEyq/MwPXrjAHykXLOSxhkuIZIljjtL2EWcqqSMsHyDtzvxgtxg4Pr1lxGakEdvaw&#10;NHMs0anULoMs23cyRqUCDaTtG48rxnHOSecS4SGw0KS4uYWWb+zdjNBa8ygyHqdwzu5wOWJKnGAT&#10;UXhhbGG00hWkga6lurvzriaDYZPvKC2SQhJJIjBL8YzzmtHV4I5LX+zdVupLnUJdPtYriS3tSSJI&#10;5GeTqTtQjoAARxnjAEgM8Vs6TMk+qhF0+a1b7PAAdnGWO8r1PfockgD5uJ9cF1YaXNrpfy7m40+6&#10;GnpbybnEm9I0IJ/iO7oBgbuOAai1RIbmJbHyVVZNcRLp2lKjzFEe5d/3cAnb8o6YyeTUOs/Z21jT&#10;k1qc3NxZqsskXmBGYiZsMuTnJcdAeD0NF7DsWbiWz0O7uYmEcC+YyjfbtIwJDYy4BIxjJGF6kL6V&#10;jHxHb6XZXFhp+mSSak017Db+XiNnULFmP5sbFAC89sHIIzWq1vLrmtx2CiGH/iYebPDZfLjZENsJ&#10;ZVywxJGSAASXJKg4zS0/Q7PRtKiudSt/9KXRw7MzENvaSSPYxBP8S7sk8tyOnJzCG668FlYwyaPq&#10;y6lBbw2rXElvGI/mcu7KDncAWdh7naRkEZk0iCPT9J1mO3hkjV9Qmkk27TJIqr8mVBz6Y/3lJ5JA&#10;0rS2l0i2hinuY9kdnat5Me3YSittd1wNwAVTtJxzgdap6tomsJo8GkeE4bebUL3Umj1COW5UtGij&#10;hU+YLv3OD82MKC3IxRzdA5SNvDI0i0j026ikaK10WCOFpCWOQ4zludoB6/X2yN/Q7htB8VapqF1P&#10;u8zZHCN2zYgHCjJ6AD25Ldc7jkeHbTXr3Sry58WWUduY1t4bGa1WM/aN0iq6bCzAtuEYJxk5IIrt&#10;NBtoNLvrqCfTfOkkkObdpHd02Y+b92CSp3ddoB4OeRU+01si/Z+7c/nd+EPxz8caP4dsL3x5b2+o&#10;J9hk/s+8baGSTzmk+bzw8O4NtBUwqzj5SzAmui/aY8SeKPiXpeny+OvDFxphg8ywgmbXEj8pn2u0&#10;yrbrCgdtpYjYyt8oPCkty/7Lmma54n13wmnhzUVhmmWe3ubh7d5fskSkrK7FCDkEyt2AOOQevUft&#10;P2keg2uk+BYfEcFwujuLqTU/sEdqtxkFD5bO7kjagwyscEDAHy4iNOn9YSsddSpXlRvc9O+G/wAY&#10;rv4iaS9xrepabDq+ls5tdYuLdJpdr8+YLh0RNzkBSCWOclsbgDBqmp2mo30ujXeuX9xJeWK3Mkki&#10;vChUOS0W2QoDldkf7sEksQOxXyD4Paleal4h1DTLdI2RrVHuJEkIDLIWQzHarblO0nPGSDkjNejt&#10;faVokctvf2yyq2mRQvJHGu6a4ULEShBOC2FOcZA24AOS0VqMYyshU6k5E3jfx/pumeMdOVDcw2tj&#10;ooto7XTLWKN4G2yNhhhWVTJj/WA/KWJYZJHe+CNQ0e4+H3hHWfDl4y2dvDFNdW91NJEjwr8rlgYy&#10;CfmJLHG9ghLkkbflX4s/F+QfE+/0+V45LSyvEhuZLa3a22yuodiGx0X5v4VJxg9RX0l4P03TdM0L&#10;w+TqN2l1ejb5kqyQxQW5j3RhhtwrgOx2ADuWAwVoqUVGmmb4ep+8aZsaJfaRa/ab3xOyb7GS8DRk&#10;SZ6vsRmcFip3gFuTg9RgmsH46acZvhjeasltGvmWiRs9iqRyQbvLIfMePLXcj5CjaQ6gkfKDpane&#10;6U7T6Hc2MKybJPtVxLdNLcXU6Mqsqnfg9N3zbgNxIB3muH/aP1bRPBvwfgvry/mma+jU6HbLIN91&#10;GssgnDMGLJ8rH/cOAMnArONO80kdFaslTZ7l4MstL1zTNJ1rTNXjxq7Sy3EkUKOjeWrB40TJSY54&#10;DnOCMYBJB6jwn4PU/Erwvo13HOsv2a7a6jktz+5cR7VYc4cqvRdpwCWXG2vn/wDY88eXHxA+Gx0q&#10;+naObRNVkt7G3mO7ZHJAZEyFJZyWfCnblW3Ak8BfqDwCovdSspfEMkUd7/YyW7W7WcriWMysrllj&#10;ACtvfglycEkkEKTtLDyi9TH63zK6OX+B3gvxBqPxc8eap4V8QaGbNVtrOxm1bwLLeGJgihZTMtwm&#10;5Chk+Vl24YZVvLwfsDRvgh4W0/xZrmpeNPGPjK81KbR4be3+z+J73T4Ay4HmrZ21xFApVDyyQKzj&#10;htxJr53/AGavDWk6XF4khTxCukz6SYri40NY7hktox5oWMsqKHdSqN8srFVaNWyTz6f45+IPjGw+&#10;KGoTXo8mzt5YXa3ZNzMqEYVGViskZA3DgMDI4PK5OMsHOo7on+0PZqzG6l8PtP8Ahv4oh1zTvFPi&#10;i1lW8kMNudWmmQTeRGrxFj5qKhLK0cYIRRvJGXKr2nwy8PReDNOsIb+/vLyZWV2utWvWkYsVeQl2&#10;2hQ5XZlf3YCouCWBNcn8KNH+IfxYtdY+JV1pVvpo0/XGe3sPJ8pZ1L7hIysTEsiKiABFZtrN82cA&#10;+z/DjwpHr9xps11o9pb6VqF8VWxZ2dposD5Mq26T5PlLAhT8v+0KPqqp7sz+tuttoednS103TdT0&#10;LXfHXiBbiPSJJrzT47SETRxbTvUJLC0jHALckkgsSwUjGx4C1m71PxNdW+r3Vxp/2jw/ot2NQmaO&#10;Zm/0iQGH5I13FRjJKZGccbRn6Mso47PQpobyZZZNUhbaFj2KVG4KvzDJ4bqAeuQD2+e/BvhTxv4n&#10;+JXhXT7bwVbaGNU+HsUuqXGowSSBZrWe22W0wV9rSObqRt5fIAuPlbqOLEOySitTuo3jLcq+HtD+&#10;Kekav4f+IniH4x3sNo0nlXnhy30G1trL9/FJtmD3EUl9Ew4LfvsALhlbLY9L0fQ/iTNqmk2Nr4r0&#10;lrKe1mN5HNp+y4iErY/d7JV8twpkXLKx3HgKBxBovhvxRr882tarEumaxp95cQwpJCrwxOwRUZo5&#10;NpZdqrwVQ4Iz3rvNO8F3HgC6VF1+41C8vLWQNcB03qY432xhQ4H3WbO7JLbcnIUVzU41HrKJ0VJ/&#10;ys5bS/EFy+tSWa+GPMuF09Ve4V2MlxHtYg+btG9fkQEknjlie9PRtSTUoPFGuWovG/4mdvYqqR24&#10;yDFAZBGF5bBeT7218YADYWujstMstR1Jby5MkdxPZ+VcW+4q0ikrvc8/N6AHKnIPAzngfD+q3Vhr&#10;djpokjtYrr4g64bpUZXYW9lHOZJMbDkN5ceVYDaZeGICqdo04zjoY+0nHRnputQW93plnqumw6XJ&#10;LHcQrJYtEkbQsF27sKRnawJGGwANwIFVtf0hBc6fptrptpb7tTdlmvrctLy3z7eCDnecFWGCo56V&#10;Y0trC18PyeMZLX7O15HI1xcrbt5iBHJUqqfKhIBPy4z3ySTTbvTdMvNIeK+t/InuL+OWGaTchnUt&#10;vwZmbPTdlABjrjByT2XKTGe1jy79qHUoNQ+EPiP4ZfBjxakPiWexMU102h6nqUVvD5gJWRtNid45&#10;CuSgJGSg4Gc18xP+zr4/0L4gTfALw14zt5vstzoE+v6lbahLp13bw/Zo2ntoVvpgSZY42iTzJQWE&#10;zFlK4V/ujxJ48juPC982n2lq01vcXEjea5SFSE3D532rtGCdx2qQpO4ACvKvhZeP8SrvxhrUvx4s&#10;bWbWrFbbT7e11KB7SItDaO1xEd6Tyxo6mPbHKEYBtwPAqueVONrFcsZSue53euwXc1xod7byWqxt&#10;MrTXGlsV3KizbY/MGx1CDAxkHtjbgUS2lyaXcHxR4mZU8yFI0umSCV2fO35VVPnba3GcccDGM/C/&#10;ir9lfWvg3qniTRfDmleJLizhsZZLrUPgz4i1uxlu5pMyebJZadIFtN67jlpN+93O4gK7dLoP7WPj&#10;b4ieC5LDwHrcmnzWq6fdyWckLm6uiEELoBvMlyRtVZVkO4qzMxfPy80qcpbSRtFqWyPtW00DWJst&#10;aT2oSS683CRzxsCHOQTvDMoOOowTnocCnaNfWGv2upL4Qv7PUlttTa3vpstDbvJGMN5cmxt4DnYz&#10;LvUMsilsqyjxebxx8Rrr4OL8fb/4zi28jS2E2hz+G4reGL/SER1kWVRcvIp2xHEqrgKfL3fe6X4V&#10;69+0Fc+DbJfBfhnwTDpNzo9te6a1zrV+t20MsXBltntyltKrbSY1ZlyWUkHBqKdPl3CpGSO/0DxF&#10;LFpU81t4YbUbi5W2kVILqNE4jDsE5X5ic4XAGMcYBrqIdWvntttzZmNZZJHhaO2WRmjwuBwS5OTz&#10;8oOOMdz4b8Hbn4sn9njSdX8Z6Fb3niCOOxS7+xypIlzucNcXYW0EqpDjzNiqHJVAMnPPUeCdR8XN&#10;pekP4m8B6xoa3H2i5m02G4tpvl2btqoJvMl5IwdgfplQTgdkZQiYSoqXU9YstQE+uRzOnl21rCqE&#10;zW5RgcdTlcY5HUjpVGw8RwazJK1vqFlHNJDIILW1vlkkKlyFcgjCHKkY56EZrmfA/jyH4nztdN4J&#10;8UaJZuuW/tzw9LaeesYO5tpBZcsQArBWITIBBUk8O/GXwlqcd5rGka5NHDpvnRzS3VjLEsJ8zayr&#10;5qBeGAX5MgZUYAIJPaR3exkqMnLTc6LVNFS1tBp93Dvt47iPZtjLM5x8wxhi25uOBn34yM648LWd&#10;josd7BK1u1qiSzLdE7mVSRjLHI+XvjJPJ54MMXjDw/pum2Lao2lq1xqMNvaMtyFlklYfwZbc0pG7&#10;tnCk81spqEd3/pMtiVZW/eNbtu+62ARuHzHI6nOOvbjNypyNuWrFbHO3UuqyauYptQabdNIYdzr5&#10;TsUfad2c/dOOo4yfQjPn+Jtlod/s1OCOG4msjE0kShYgqOEdjvIyQDjaCT9Oa6PX7/TdJlurorqM&#10;jRzCNftXkYLFG+VVUjdjI6915IA3V5xqI0nTtNuNdsPtQuLi3YfZ7qDYu9nO3LKSqgtjcSpOCCeG&#10;FcdaUqS91nVRpxrR1RrQ61p17FPd+H5lk8vUkha8hkxgluBu43YJyVyRx7kVRvPD8fie5tjqskM9&#10;vHY3UcdndRpLCJBnBc8bhyMjOPlAOSM1T1K5e9jGoahPE1qdUgiuf7PmklBAUZLEgF9zkfIoHCkZ&#10;I6NvtW1ZfFWkXB86zkuIbrarac11FgDj7hKxk5H3mU9QB0I82piOZ6nbHDdjvvhlb6zqdmuga/fb&#10;Li3kiLNCxJnRVLRN8wIQqo2kpjJX/aFeY/D/AOHHxQ+HnxC1DWv+Fm3/AIv8Pap4p1WSew8QJFZx&#10;6KqTTJiDZayzXrswKZuLlcI3mDLYWtw+LZYr9tZuRY2q6ZNaz3F1eXCxMqYB8zG4hAF7NjuSRxWL&#10;8Cvi9/wuHRdb8WCznm0vTvEmpabaNYm0FvLMb+7lNwI435R41gYSEsZF+cBQ7BvoMnxkanuy3R4W&#10;ZYZxkmtUelXqC/W7t9zRtbLbSLHFk42ZG0/dzkbSQMj1zzWVqzXNnY3k0WnBWkkmRI7ggeaWQF9u&#10;A2BkAnG4jJ5xwb+m+I/DvlJZWbJHM1rGJEaMqzK77AdpUZxwSeRzxnFTavPbC6+3R3cP7y4cqssi&#10;jeyRspz09SCRng88gV9JGV1oeHJcrPIf2k/2aPhB+1/8M7X4T/HTwZb6nY3V59ptZo90d3Y3MYZU&#10;vLWeIq9vcJtwsiFWw7Ankqe4j0++1B7J2vLj7OtikCm6VFeRV+WZnOBhhsHJQ8lh1YEWtY8TeF/D&#10;er2Fl4m8Yafp/nyrDZXGpSBXZxCdwRSVHAZm3ckjkg/NXMr8VvB2seIrjw7YjUtTa1tbofZbDTbh&#10;1XDZjdHRQpdxluHyAuTjvMsRTp/E0vmVGjUqaJNlzWr6eK9mfVrtWbUTAIpmg3QlQqkBkUcg8NyD&#10;ndgDjJ5vxDp1pJJe6nfx2Qlms1uft1haHzHUMpWPg7yoEeAu7Bx74POeK/jP4g8OaS9xpvw6dpP7&#10;atYrePWvEEENxOrN8yxpbGdwDgKVk29OckYPlXj/AMOftk/tO6O3wy8MwXngXQda0aE3niy2t7zS&#10;9W05GuUZfsrySIwdlWWPf5aTQZXbEwIDcss1y+m/emjeOV4yotIn0XLqt54h1TULyHVrZl0/Woon&#10;WOEeWNikeXww3SFZC3PGCpIxkVjal430C006ZE1+PT7djEGkaNcGMys7byTxuIJ2kADK8YzXmH7O&#10;/wDwTU1P9nOK98GeFfjpqlr4SutXutQ1DTLZbM3UpuIoxLC961ubq4mYF2e9aZZmyqKFCg1kfHP/&#10;AIKS/s9fs0Sp+z7+z14J1fxr4ulhtJLjRfDtqL97QGQRLNeTyTJChXazM08qMWCsS5JK8j4goSny&#10;0YSl+B0xyOry3nJI9D1bxV4V+Gfgu+8U6tDq8uk6W815eXWleFr7WZWiNyo5jghllMYXc7SbdqLu&#10;chQrYrfDX9p3wX8UfijqHgvT9E1aOTS4Zb+HXb6wNrFerJgokUT4mMao6iSaSONA+1AZXJVfiL9u&#10;P/goT4kvPD2ueAvjD8W/EnxAxrUV74Z8P+DZIk/sm4TVIZLX+0ntYraO4hgZF3RwyLKok2TS3CFZ&#10;l8WtP2h59V+Mt58bfEcUMLXniC41WP4S6G1zHbX0qyidnzPKY4rpmRWdhCBM65mExLTnvo46VSN3&#10;Bo5J4KnGVlNM/XbRJ7VLtdXN79pWTZYzNcx5CSJCVxHgkI45UuQSB2pdIttOksdOF3drIlxo8Ebt&#10;a4k8hhKGQh2yFBAxjHIyOhNea/s8+P7Cf4BeHPEWk2+haS1zp1rca1o/h+7jv/8AhGbp4i0kd0IQ&#10;rRnfvzMqhZBhv3bMEPc6Drq63ptuvg9ftWn3GirNcLI0e2Rd5Pytjcdzom7ll4+YAEk98Zcyujgl&#10;FxlZmo12+m2k3h91CTTXUq/Z7WNVbcUO/Y4UFyc8ZB+U9MCuRurDxHeytK9jYyW2l29rhlLNLvww&#10;Lu7MA/A+8o6KBxuAHUCW0WbWL/VP3knmS+XdNF+7jRoQojRsBS2FHc9ccnijR5459I1iaaRZI3jt&#10;7ib7VCJB5rZDZxkkB1HAOemSMHFqfKQ0nuNuCkmvLr9mtqyRXkiS5kM+FCYUqpPzN97Pb2xkmwtt&#10;e2/hb7RfzfaEuLdfMkACyFfMwGVQowo3HjK85wcYqreXNzonibT7PT7a3j8y+kSRdqs3yR5DsFxk&#10;4OfmAHzerZp2n2ba/YyGfTVka4hhSGOYFjtaQAE87QcNuxjPTBHU4yu7MuJNLJBYalLDqSxtNJeA&#10;xvHGzeZt/wBWN2ccLkFuxPQjOMy8v47LQgl/O0K+XdGGNs7my424BYsDtG44z06kk1o6w9tfau0p&#10;k09Vm1LYWW8XbbmIHaAE7lCrYJGAQcqDisnxFbC58PR3kAUR+ROIyqpCZPnUBn2Z8sHawIG7O49C&#10;cAKJZ/ElnaeH5Em1FVFv4bjNn9okaIO4ZsAA4XezEKRuBIG4npWtDdJrNja3NzOstmtzBE8l5EQx&#10;jMQL8n5ScjYeSdoJBHSuXk0EL4TsYbaddw0OOKbzbhpGjIuXYv0AG4kA4zheT1qzpel/bvE8ms4W&#10;a1t7mNJFigQgBIlHkxqw+Zic4IAx6ruG0DUk1nVX1CxuIIL9JpEsXjg3XSbosttLKpBbOSw3EYI4&#10;yMKWNTWC/wBfm06wlFw0YhSa4lj3MvLDBLYYBsHAI42ckgCoru61aP7Xd28UEcl9aPhvOyVKtjZu&#10;x68kgZHbJwTPfR6xLrVvcRvFBb3i2815++bKR7s/Kyj5W+RQDy2M5BxwAY+nym7smuJHaxhj1q6Z&#10;JIC7SH91vkUOwUONuB8uQmCG7gx6FBLqtha3+razcL5ekO0fk2aAsvnOyAKydAmCT1PGOuatQX5u&#10;r6GC1jilj/tK6+1SQszeRlI+gXgAYKg7cEjoMHMFvDbS2F2j20EWnroqTQu0sm5/vuwyv93egK7l&#10;OGbnqAAPtEkjs9bmspVWe3hiinufsrfvlRFX7shOcgZzwSfTJBtLpt1pX2TTpppLdZNQadbmaQGS&#10;INGVUgA7flDgcsSuMDBFUvDJTU/D+oa3rKLd3FnDDJNb/bPLeQxgghmHAXcGGSwzt2jcQTWtHBo8&#10;mn3FtpulRu1vNcyb5lkzctiYhmkKkEDd91Sf4sdMmeYIy94zra3g1bVW037Pb+Xp2m28SQzeUzTM&#10;R5gQjH3yA52nOSRk5Ug3Ph7oUEdlqet6vHGbi6vrp3KCF1YRxhQA8iYCbAiDB3EdOSSb2lRWsV1H&#10;OLCCHdbwpqhMSeZGSoi2KpyG5C9sncMHLA1Y8O6fZeJdcvXs7aP7BFc6gZJLoDn5OIyuMLhiGCjs&#10;cjAXBk0OMmkuP+EYvNUtIrW1vtQkt/JkWBhJGoLbmcrGQ+SwAB5xnJyMVu6h9j8L+GJFVYGkk1KZ&#10;dQaWTe1zImNyMFQlzndlQ2F3rjHBq8kUreD2tLe+/tKEzQLYuJAqPOXd2fKneVyp64XGDkDOa+ua&#10;HqL6JZ6ZLbwyzXF9v+1GFjHHmNi6rgbUZWBBUjJ6HnGACro+r281guusJz5liRPbzybjwwaMYPRt&#10;68hcbQBjvnRttUs38XSLJqkbCxuFk84vuE4wUK8NnGAvOWYkkHAIJxpr176/tbIphlMAUtcryWly&#10;qv1WNlCpnbg5znoAbeh6jdyeJ7nQTezLpMV55lxeWUcablKMXUuqsHXfk4zuBBB4GBMho2fDenPG&#10;n2vxJBFMs0t1faXCqqBCmUZ1ZTjZn5RtDEksc8gGtRrWVHvfJZbe4u7G1i85HDNF5hDkB9vGQVbj&#10;HMZHcZr+FRNY+Tf69HAsMlncSWKfbdxU+c/BIXjO0EDgnOSe1WNOhttJjmvpGcq/kxxySNH5G0Ku&#10;xV6lztxlvvEDvznJlot6nYx6Vd23lRyL5erSS71U75LgqoxtG5vlDAbRzkL0FJqWh6jPqarqepSF&#10;7S3G1dpZyzy7dxw7ZB5yDg5ycjGa0baWWK7t766LFpNUnLLIu3cdoAGCMqTiLk5x+AWrd/8Ab76W&#10;0tdg860hzcqsX8Ybdggkt0LcjjkdATnKUuU6Ixi0QaNpN22v/wBqXEMka2GpGZVlCqqoI8/PhsLl&#10;yCNvpn+IkweHtDaWK81vWWdpJbddsRQkBC7lTl2GS5OSRhjjHAwTt2X2VdXk0y1MXki5mAuJ2Mkk&#10;jiME45GF+cD33Yz3MXmXKaHcavawhGhsd+7ymAllQkhRwdgVyuSOc46nbWPNJ9SuWI2PTYfMj89Y&#10;28iS3S5vJ5Ayho95+bBOMEkkAknaBnJ4L2zRf7PvFfdI15I1mnlDlgG4453Hb05xgZIAAq5qEdjZ&#10;aVLp73Hk29lcxpNPHbiQyOxYuFDHauMdeTgDnjJrXd3M13HrbXd5Fb+ddiHbH5jb2flhkgnhSBuG&#10;QDjg4rOQOxFezaTq2vaLo8s/7s2sTRxpEV8+QtG3Y84JBJ6jbg4HTV8PXF3HrerazG1vtku/Khku&#10;I8BlUDIw2ec+mfr2GdfpMbuzht7flY41kjkn+YFWUncIyQNoDEE84/u9C2HzIddvLePy/J893WRo&#10;VbKkJsyAy/7eDnoAMHrVR5ua4S+E/nP/AGOdfFh4y1BNN16Szmt9JnfT2ij8yK4KMu9WCuAY3U5P&#10;TG0ZOR8uh+1bBr/iq7sdW1e7Vp2VftlvbzBfKTYoXBUYRVVG4yG3SkdCSJPhHpHhm08e3XiLTNVm&#10;nhNvPJZxQWKpGy3AaOQEbmYRxO24E7QyjIUbsDr/AB74A/4SPwrqs9rcag017pSxia5DQqlx8vl/&#10;McGX5+WADngjGSTXdKNsQpEcz9lZHiXw98dr4c+Kdxpv+tt5oriOMRzykTFSGK7WLLjK8k7iSfQm&#10;vV5/EF7YeJbz7XLIo+ypMtrMxAWNsI6kk/MoxlMKAdnI/u+HacB4O+KuhaZ40tY4btdWC3MLzJsC&#10;yRkAcNuYHevTpkg85r2y+fR9K1y88SarqyNZrpbixmhcZgSI/IGRUwANp2jJG5ecFSD1TpxnYyhW&#10;klY8l+Jd6z+NPEWj3Sia51bVrZ7bc3kqZWwUZFCrvDljtOW++DhTtFfUWnW3iuwsdN8J383lzWVz&#10;LDfbWQMrQwL8mcfIByVDA/7J718zePdU8O3HxUj8VXUU0wW5t0tfsMiL5kkbZ/eAuWAwFwdo+UgD&#10;cdwHolz8ZvEdhr66nqfjRmvotWkgYL5wJkeMlnIlUYOUxtJbB2j+6STo81gjW5ZXZ7H4QmttSvI/&#10;D3l3DL/ZtxA08yyPJdSO+Y2JG4JuIB+Zf4OcnJHOfGLw3pPxA+FPiGC+sNPuLjTPDZurU3TvbvYv&#10;CS58pQx3F0VxwRknHzlSK4PQfiV491PRY7SSeOG4vLqWG8/tDUGt7SQ7f3aurOq53xO24HkBTgMD&#10;l+u/E34pa98MrHw5Y+HtP1SGxj5srjRFkmhA8xWmIZMDcrsvmJtBVselZxpNSNJVuaNjov8Agntq&#10;nhu0+Ml9puu69p1lZ3OgxtGt5JCS11bum3ylyOdkrg4BZcB+xz9F2XxW1RNRXXNU8Nau1t9jUfbl&#10;t5mmkjEsw3TxAmcRKVk2hU4O5+V27fjj9nzwl4t8EfGi11HxFcSWOk2Mlyuqf2XI28W3UMzqz5Xz&#10;BFgpISdy5PJFfT3iC/1jUf8AhFPHvwj8B654w1651BoLW31u8S3itzI0myUlWZWQEqrSs0YVVLM4&#10;VNy9EqPMzi9vGEdD0b4P/tDfsqaF4G0/UNa1+ZZ/EPheKbXdchszuu1aeYwyeWR58q4gcl9p4IIA&#10;Urj3r4MftC/s2ftJeMLnRvgx8XVkuIbGFdQg1PRb7T4/keGNlX7bbRo0Yd1HBPJxjOQPzO1DxP8A&#10;EDw1pC+DLDxd8NfFlvdaJFBHpPg3XNJ1CTTorUny1hmRJm2BXXMSXDMXlAwxGwesfsn/ALZl/wDD&#10;nTNE+H2nfs6eHfEV9ZiYC/tPD+oWes3iMzLKNgU+e6hgpnREITAMROXOksO4x0dyY1faSuz9WPAc&#10;mmeK9Jg0Pwn8R9LFrIlw8d1oespOIVCbSFaIBRjJwd5AJ+Y5K59D0uXUdJjt7C4jJgaVxaXCwCKN&#10;gI1BJClv4sfQADnpX566B/wUxjufE8Xhzxd+wv8AE+7lbVA10tjpLF0jKhGRRJuYRqpwQEBB2kFS&#10;efUvhn+0b4G8TeK9L0yx/Zb8TWdms90bXUNFlt1v4I2G5opxLJBJC5bJcqNqs6gcgZ82rh6nNdo7&#10;oVIctkfZ3hzXBcXEerCJBJH5kNr5duxkiZWDTOF2je24AKQD8xwo+bB4Hw740t9P+Evwx8b6poOq&#10;aHb31xa2l5p+rWM9nLa20llcyFLtHgh+zheCfOEYDpsGXaMN43oXxh0yx8VfZdN0n4laPp9xps0E&#10;lyt7p10xaWQYkUzSOzuqYbacjgrg456TxV8SNZ8ZaDpnh7UPiD4q0mBtetLy8k1fw/YM81okhWeA&#10;Hj7GCSjiYoHUR5VuRXDiKNRU/d1Z14etB1EpbH0TrXiPRJdO0+HwvPYmHzkmgkjm+9GOC4KMcgOV&#10;64wAR0PPMeI7vxLrWsSeJVWOOykjubeGBL1h9oVQSjsGCkHj5Rnkc8jBrlpfi/pPhPwXovhrwRB4&#10;RjtV1QD5tTsgEhd2MrBxqDbJN2Ms+45LHGScV2+NeseItb0tR8M2u9LluLrdqGj69BLIqow2pFGg&#10;Akx5i5LFQMljniuf2dSUdUdDqU1L3Dt9G1Z9IuLe4+xW8d79h/cW5VpGPBbBU7kBxkbhhcL19PO/&#10;CPixZP2hdL8BtaXLarY6b4okvLjULZIS9rPeWQ86FZNjNGHKRmRf3ZZGG4gh63L/APaEh1LxFNoV&#10;v8AfiErW9oHhv7fTbdUDON5CvJNGVGd33sbsAjgCuXv/ABV8NZfitpPxz8a2firRr7TtAvtN0+ST&#10;wfdzW62d29q8pkaGORUdZrOIICyHHmkBgykXy8qJdQ9G1fXIbfSohbXcMn2aVYoZN7bWVchF3dBu&#10;4AHXLAHoBTvjB4ri8O+CrfVYYJri+muEWx02zyZJIi2ZXVNrbVVNzHCbiMgZLGuH0f42/AbUvANx&#10;qOvfEfS7Ozj+d11ppNPMk4ZpOI7pkIKcFsKWDcEDgVN4u+KHgT4s+H9L8SeGPib4U1iy1nWnsdFa&#10;38QQyJMVMcbHzQ6+YFIb5gQdzjGQvzRWclTbiVTleSNqfxOrfDu78V3Ok3luvnNLdQXFq8MywxkA&#10;xE3CfdbaPmVcFQCudxrO+EOm+F73xXJrHg7wCkEmqaTpd3cTXUjbTHPGu4rIX+Y4XJ4AAVQR/DUP&#10;xbsr+f8AZo1KzvLa11C4kmisFuNKddokEqjhUUeZtXHI3KQrHgc1f+AXgjxTpfxKm0XX9AW1sdL8&#10;F6ZaabqEPHmz2k9yJY2eQncgWSF04GfmZeAAJkoyopy3NKcpc1uh6j4h+HHw7vfG9n8Ttc8HaDce&#10;IND0u6ttI16azjN7Zxzqokhil4aOM4UMFb5ioGAQK574p2OlR/D++1WW3jkj8u2bUH/s9CEkBiAz&#10;tUljuC9c7Tkk4GR2up6S8iX19qEc00kMbrbxrOxG3qDs4yf4uM8gdeMeZftjNInwTuItOuLq308a&#10;9ax6/NDMigxurLhwRudPPMO5QPwwpFcapylUSZvzxjG+54vf/EbV9d8O674Q0rUVbT5o7s3Vq9uo&#10;SOSN0UhGkcbEb92NwDHDZ3ZGV91/ZPvrCf4T6HrNxJZW9zqOnowW0uFZVOWyI8DMgVRjGW27fwHx&#10;d4b8AeMPiJ45034U+CJbJdQ1D7U9rJqi7LeOWMtI7H7Om7cEQhckb+424r6b/ZNufFdp8F4dJ8d+&#10;HptN8T+HNRe1ht7u1mjFwplLZjaVSzJhjGuNy/J8p+YYqvTVFFqTqRsdD4E8F+NtN+BGiz/BfxNd&#10;WJt9HSFtF1JpZNsaFljUfadyI6rgFdo3DnOMVvDS/wBpjUtWF1f/ABJ03R47VpY1+1aXDc3DOwyh&#10;AQbGABf05A471peB9H0nxp4C03VtVmmmbT7y4urd1neJgy3ThejKQNqqo9BkEkE57S++0S38dnbm&#10;NVjYSSNuCjYgwu4lepO4YxkYzxWkJ+5ojGXu3RwmqeGvHei3Fqv/AAs9XaRI0kls/BsLOVJdQcRO&#10;GQbmzkZAwegxU+keFfHGgeG7fwxpXjm1vrWxmuIr7+1bNpmmXrhmklZmIJGWLHnjGK7TVotIt1hv&#10;E1C4lmuYVeaNI1kKJj+EBBtyR3IyARzjiKfS/Dl9DPoOo61PcS3sj+ZHLaGRQSmBvDJgrgHrgGoC&#10;NSPKtPwPPpNP+JVqtx4pX4a+G/EHlyLcRw6az2l5LPhI1P75dhOzI+Zh/D2xXxZ+03o/xsTQ/Fln&#10;rupeItL8bR+F7pQuh+JhH/Y73EG5BbtC8EAcIqPvQAhow4IdFr7v1txpGnWmu+K/ik2i6HpV4v2i&#10;ZktbO3mhCYMc5fIX5ufl2YAA5PNfGn7afwP+JHxG8P8AjL4q/s/a5pdro+saReXd5rK+J31Cx123&#10;w7vPHcrE0OljfmMlvtDMQ4VIljE9bYZ01JuaCrKco+6VPhN8W/2mp/jB4f8AB/gHT9N1rWtD+HS2&#10;l9NqGlXV/NeIWs3N3czR3qGSZ3Qb5SuWbIJYJzta38Qf2r/hp4Cm+JHxL8H2en6Ho9ndTeZHLqlm&#10;0CpKJGuZ2gvJV8tRnLuCEOzLKAorhfhXB4u+H37ST3fhzxpJ4g8Vw+Fbe4sdW+GvhM6tYzb7y4jb&#10;T3u75re1UeSLXkyrIQzFSFZVX6N8d2nxR+O2g2eg/EbT9J0PQZ7eVpNEX/Tz+7YeY8iYEG4NGDHl&#10;JvLZQ6uWCkc2MxmBpSasn6bnRh8LjJWs2vXY8c8X/tW/FTTfCdrob+BNfh+1SW9zotw2pW8kV0ko&#10;YxzIsmnStsJBwztnPzAjO6tS6/ad8R6zqHhT4R/AG98QeKPG1zprajqUfiXwzFaxC2WdA/mSw6ja&#10;RrIqyr/qIpVY/eCnNdtrPw/+Dfg7UJviF8YdMuvFH2gsbfUPE+oSapJCoI+eK12sgKKzKojiDAgg&#10;cGuF+NvgrTvCmjSeJf2W/BHhvS/HtncTSafqWteGbq6t7KF45VMkVvbthJ8ncJCpADHIZnIHgyxO&#10;Hq39nT+89SOFqxs5z27HY+Ivir+2ZpDap4j8RxfCrWNA0eWyuL7+2r+90GO0siPmuPtl0l3BMUcB&#10;gw2JtUg84avEvAP7fXgvwCvjnR9K8KN4i8QePviJca1b6D8D/Hmn+MZlZoLeJ2MNncRyw7xE8hke&#10;JIkMjK0jYy/R/C39gv4ufE/zdb/a5+J0nxT1S40uNHj8XWtvbeH7MCRXiNtoluotgwVeZJQ0hI3A&#10;rvK16z4b/Zj8MeEdLPhLwIFvtH0nzJBpvht49H02N5ICrbmtsABdiMVT5stuK5PO1Os6Oqf3aHPO&#10;nGpo195Dp/x11AbdDm8Oa9JfS2S21to8em2dxMZomMiOs9tNMjLg4OxJmXaMncSDuaD4g8Va9ZXb&#10;/FW417R9OZpZLXTxrXn3ksUivuBhhtw5XaT8sqqyk9AAMdunhrUNN0W+vbqSSzjjs7R4bXw2sS/K&#10;GGS8rRmWQsSSfukLgBdxJL9Y8PeG0heLQfDUMN5dW1zLK3kvHHIqBA0byRB1yeCFyWYJkKQrGitm&#10;WItaMmTSwOH+0kc7c+CNC1jWj4h8J/D3T9MhkmjjgutWvTcC7QxkFxaxy7GbLHPKsRjO3lauQ/DH&#10;S9Q0BrNddu7xo45o51lURWqKxwSkOV3sU4BJKFSSS/3W4fxp+0B4S8A3txpljfPqmpWtxOipo1iL&#10;qDTZVgd2Mx+XaAyEIW6ndgqDkeR3P7fHxk1qK4t/hDJpupXWpR6itv8A2fp8Vwum31oVi23sv2k2&#10;9osrlnA3O7JGSoJ4PFH61iKl2mdcqdKjTsmfUl78OPBHhq8s/G+t+Nbu102ztoI2s7ia0tLCFkTD&#10;Tu6xRu+4YzGZfK/dxyLGHG+vBvjJ/wAFKPBPhqOPT/g+y65qC/Zra2mZYrHT7eNp2RZ5ZbqZTFAz&#10;oUEjhI8Kx3kDNfPvxX8VeN/HnjTS9U+Mvxqh1J/MgurXQ/D19PImmSLAr/6RcxKrXAkbLbVjSMBj&#10;uRl3Z+Z/Ci2+r+J554tA+1axbzXV7b6Xpmiwb7i6kuDNJ5ZhWJW3ODIyKTtBU5GAW+lwWT060eeq&#10;2eJiMwlTlaCPof4jftR6l8XE1S7+LXxk1CSO41rGoeEvCN5i3MJiRWP2t5RBOFYtkQOIvnyXLDYf&#10;I9T+Knj7xNa6hD4H8N6J4d0uPyUW31bT4r2C+ZZSreQjE71VEMiSttcSuGUsM7q/hLTdX0bUby31&#10;zw9Fb6tplxMtx/byeSwe4DMYliVCflXJwQoRkZjjq+zpXgW2028X/hYOrf2pJaq0kcjXTItxujGC&#10;ihm2Eh3XlgCHGQBzXuUcPg8NG0UeXUq4is/eZx/iC0m8f/EfXvG+p+GJr668XJC63H9qT3UkEg2L&#10;LG0kk5EULvhxCj7ASwUDa2b/AIP/AGbtPnttevhrEa3g1S6mtVkRZoUW3VYwkTlCYo9/nOQhALTN&#10;nDE477TtUsvE82i+BdGt4ZNQnuli0bS7GNVkj82UqrRRqOR8md5cqNmSOWx654l/ZZ+KvwT8L+Gr&#10;b4gaNp88c0zzRzWNxC/lzMmWVjPgBmYuw2hgPm+Y4AqauKjT0Cnh3KN+x82/Br42+K/A3jMeJ72f&#10;UNJ8SNGsWoQpqhkvrXyo2KyQFlaGWGVU2vHIGRkZTwUIP6EfBLxd4f8AHehGD4eXlrJv0yzGsSSQ&#10;yrFC0nzSCW2kj22O+OMhZlP2V3VVzbOFjf5h8R/BHwx8XtHtTqEdva3FjJbJpt7a3MK3MG5c7ni+&#10;ZiBkK2Rx2C43LiaX4u+J37L/AI+t/E3hvxLf3JsdJhX+3NLt0N1DBuwZJI3cI1u5jXdHEHD/AMS/&#10;MucqeLtJO454eLi9D7qP2ufQNS8P3zahDcSXUlvqEd1axxSW48vYqPlm5yUJ4AbbjceSdOG903Sp&#10;ZvJNxMk0NuILy9LsFTO3cGbKqAVPCjlifx8T/Zz/AGzvhD8W4rfwb8Zv+KLu7iaeTSvFlncQx6Pl&#10;z5iq2Yg1qu4SuUkDxRyPI+CMCL2P4g2niz4PWs0/jnRt0apZWGj3sRJt71Xfd5afeCE+XIQZMbQF&#10;J2A5Hp08RCouzPNnh5U33JY7G5h1+Pw1qMVxcNN9oaa4ZGURs/7v7Orb8lh8zZweAc4JFV9Ot9Pa&#10;z+xavLBa28MMEDx+QMSksMcMy+bxgYO47VU9iasa3qGJYJ9RFnNeXkzS29mgjdgCuSY1ypJAXbwo&#10;25OTjdWbc6ppr62vhM6g9jdNNbXFyVt3QJlMBmIjIBwGOzqC3GRWxlodNZXE93rN5rR+0Q/ZtWli&#10;Vmk5dTGBu2hQqjICnGVU55HNYtjbyzaXDdARx3c0dwsfzsFi2MVZ84Cqocu23gAdSOcu8Ma9Jf3c&#10;luGZ44dSmW+jjby1TYfMTfuwwAZWAQLkh1BNKviDSW8Opc3aSE3lpIWt1UspjM7DdyvyZLqcAbir&#10;deuFqL0IIrPRovL0rT7uaV7jTrWW78vcqxKHCyHJUnYFUkAemBgnjchLTtp9tbWphS61JImh00bi&#10;iBlyODnPJUMAcbRjqCclJr/T9Mup7uwmjlksYobppMzN5HnMHOJDl2B2DBYcMeAMYc/jKSzaGx0p&#10;Ps8LasBGcBsjI+RioGMlsfOSWGTtUZJVpEu442ui6cLjU72zIhsbaSCCztrhNix+Z8xYZKsxzvVV&#10;BOwgELwDDdxNc6gIhcvHNJdQNFapHIfvBtiOMLgcsOFOdnXHJrtdw3v7jz41j3PJHIzMwbcSVzsw&#10;A3yjrjK5PUCr2v3cTSyzx2apE95E00a4QSRCQkq2AWOS5B6bsksMUtSlGTVzn7ezmsbWPwtZXsyy&#10;Q6t5WRMXknPG8rgqseTIygDjjOTyDYkWDTbaG0sS8EcOmqI5GG0Bm5AAUMFClVBBBOSM8kA2IYpo&#10;9Ks2stPWS5nkuPLuGRJIYQcsiKpXnG7gZC4TkZU1HdiCWC4jtJhMy29tLM8qLHmFX3SHvkqdoxjJ&#10;GDyGwEJqXUqtYeXb3+pW0kzLJJCV+7CzLGrjcx6gEseT1Y56kVal1Kyjt7e+v91ukjTxW8MK7MMI&#10;ZN3G4nl1AAJBG4DOSGJfG1sreaygWIwtfxpePMPl8oMWZSq7doIyeuCc5wBtMF89neazJeyQ3M1n&#10;b21xPY2LoEZgUkG7OACmVI4zt4JJPzACN7l9t63V1qwlWKa4mtE2wwxjazgbX3MOAp3ckAYVScgY&#10;NvRZJ4tWhtJLuOS3tY73zG2q0bMVXmPrjjeNwBPzEHgfLV0q/k1LWrzVtWuYSvm2Y0+3XO1dsaE4&#10;45GcgZz6Z4JN2zmt9H0u0sY9QT9xLexvcMpZQSdqMeQBgDpgnK5OCDUyNl7zJrUXqaT5utXTzGxm&#10;iFjaJMoBV2XawVU+8wGdvAHPGN2S5N1pctidZ0mOWdvtUot7dPlgjJJc89tqqSApJBI44p8Fz9ss&#10;rV4Ypo5LXUla+W3mBlACBduTglQmeV6kHp8xD7ie11XVJPEMvlTLBbTIjTO21VL4VQMg5GFyTwVB&#10;z6meaxfKZer+EbqHWpLrI3W0Mf2hobn5mmc/Mx3qvXcfYDaOOjYf2/UodbuXlWJIbqSchhkbUwQC&#10;oYDIBDEAfMNrEFs5HcNDEi32sTz7pNtvvk+TCyNkHkjI9vmGQOCoGa4TxI0r+KZPD7PHfahNcXQk&#10;uoJGjSOT5tysgUKeMqMnPKABeMOLuOxq+EGig0CGO/SSO3jsNsQkOdytIzOVwNqnIAJGc/LjGcV1&#10;WnW3kW1xNM0bT2clu0ML3Ik3gbsYA6ABXbGBgMCM1z+lWdlYY1COaG4jXS44Wje3EhYiWTd8y8bT&#10;6M23cmBnkV1Wn2N3Ii211qC/JfRyahdbd8MsLBRswWxnJyP7vynp0zqDjuXf7QvJdStb9pI45I9S&#10;mn0+EKrbl3/7uSSo3buc4J6CpbbUJRLJFG8hj8mKa+aVlDtk4AznAOCOB/CmcDNN0nTI7vUbF0W4&#10;jt7eT/RQ2PljQkDccYxtY8Y5PfAqzpCMl00kskO+SRXt0mZVMcLZbOSeDgOTjJI2ZxkCsHHmNYyc&#10;dCW3a7F5DpenvIvk3VxJ9okiCBn74YgK+UBPAOAx4HG2O+huZdE+wNIV/wCJOVkkjA2xxmXG2Mcn&#10;k89s9xwopuj6VdTXcOoXqC5mlW7lWGTIABUqd3zjAJIwoPO7gDDGmxz3LadY6VDZsPNtYZbnbCAz&#10;o77eAxI3YX1Ayc/MMVizSL5kaUV5Hql9HHapJDBHqmzEMILXTqCjc4b5sKSM9sY3DNZ95P50Fvat&#10;eDyo7KUz7JIwVUyPtHmMSQR8q4ByMHPFBh02XV7We0CCOPVXdbmRhu+ZOEXHOOBkduN2SDmjc4tt&#10;H/sy5kTc1nLLJt8zciA7B8qgjG9SOeuc84yQo2tQvDpFxcWwdY/Js4Z/tEcigt8235MDJzu6gHlT&#10;1zVeKbWIdQurfRr77HNPN5rFV+bYFX7/AGyS+OvOzvyar6tczOdUnmkmVjpsSh1yp3gsihGbhVG0&#10;kAn374p1tPaXWuTCe9Vvs0ZULbwyNjdt67W5O5G9SoxnBYZIgfzn/wDCeWP9trr3hWSSWzW6uo9M&#10;tJdSMbLA8gT94Q3JYe+4bt/JYkS3Hxb8Z+INCTT7DT5vstnaqLexsdLjYROGABOUJP3UDZJyBwVw&#10;KT40fAXxb8CLewv/ABrq1jo8c1rO8dgurQXd8y4Ysv2ZLy6+VipC3Ai2kfeEZzjylfGN5p1pave+&#10;DdPv4bW3f7I2qRPIlrv2qPl+0CNG3dSYh8zLnA+WvchCm4o4WpR0Z2HjfTLzV5bH4keI3vP7SttY&#10;txI0mjpMEt9wTCSb4xEwA3KWwoEfbmug8XeEpdU1eTTrawvpGSxhf5mM0hidz87IsSvt3bOcmNwq&#10;cqBmu0/Zg+FPxS+Onw6tdf8ACPxa0HTZIfF7aXeaWnhyCKRXUQyO2+MFl6RMNxYuFHUDBsfGLQbT&#10;wfe2tz8SfiPrWv6reA3E1hNqT2lrbxQy8XNwwEnyxs5YFA2TtAQcsWqicrGDjLc5nwn8FNX1jxdD&#10;p39i3SR218sEl9Jo5SJvLQl5B5iuq9Y9ipksXIUdc9x4a8C/DW/tP7V8e6pfLbyauqx2+n61bxo8&#10;mwkAIhlyqsHyInVlTDEgAMfmzWPizaaz4m1DQbA6xLa3jK1jfLNHZyEFSpdsRNIwKp91ZYyFZlbd&#10;XQ/sg/H+f4feMdB0bxG+i3/h+817ydWi1DSIrqe0mb9350csgMzk5WMxh5MBiy8/eucvd0ITfNqf&#10;Ung/XvgH4Y1vVNb1PwWs6x301rDaf2Nd60m4rHLEQs13GJpnYY2KNzkEBsgASX37QPwwufBusaF4&#10;Q+F9rpupvpMJ0S61bxF4e0G3Z8hWEkN3MxVSyj92rxOBwYWO5qxv2qPinYfCLxVq8d/FNqGoWNrc&#10;po2ltcrD9p1K5BiW+RhCTIYrfzjlSAikDIAC18cW/h0rDpurTxwwxzrMEiOSDhmIEaqPuhgVJOQe&#10;g7CueMeptKWmh9zfCie4+MdhqmpeB9Q0u41S38SQ2Xi7T9Hhury2QCDyo5od7BZIpZBuQBVSVkJ2&#10;7kLV7l4O/ZH8f37/AA98IW3jS5m1C58R6ha22l+G9UOjCdFtmxALmeJ1G2JJi52FSpCIHJBf8zfh&#10;L8XfFHwE/aa8I/ED4ceJbxmt9etW1jS9JsXu577SUzcXm+2DAMqxRtKpIyhj3ArjNfsg95Zax8N/&#10;DXiz4e+P2W1XVJLxdUjAdZYTl/tUJt23KBvR1IkVeBnI+Wu6jH2kbI87ES9nJNrQ/OH4j/sT/wDB&#10;Qb4f/tbpoWt/s/8A9izedLa6TJYrPrWj2lrJMYIptukRgW4jjbJa7ZHZArlMHI98+G37Kn7Wnw18&#10;dTXvxH/Z8/4WZa3V9YSXOsaf4i0qC4jMTLKPsX2uUouJUE2xoQN6qSUI4+kLa58f+DZ9S8X67f3G&#10;pahLDeXv2i43tPOfmwzTuXM03l7lD7mUbyCflYmx8T/izJdeBNN1awt7GSHSZ9ObxIbzUo7ZWtUl&#10;e4eT7R9pMZ8tlSRvNZU2RtwS2K6vZtaSMniryXLoU/En7O3wosl/4WB4o8e6n4V077RHca9N428Z&#10;W9sdCUebJJHPJFHJDMVTHypICnIXzVavnC6/aH/Zu0r4kLo1l4wW18B2MV+t7c32taratfZiDQyW&#10;xsULJGzGPdBPbQOgVtwAGGzP+Cnvie8uPhtpOi6frWj2janrtreQ6bNLDN/ammDdLvSJ8PcI8zIA&#10;4Y7gPv4j2n538OXFlqE1jYXepXXnTJKtvJcXExVRsOYxFvGcZ4KB84wVGWx5leMVKyPUw/NKPNJn&#10;6afsmfCT9l79oZbCy1zwZ4g0vXmsb24tP+Ed8SJeaXcRfa4mjRZ4YxI0QWaONGKwuXWcZh+Qye6+&#10;KP2PPhFe21zqHhLwpPo/2jTre3h0yLWpY1L78EySS/acBSA3yeWxCqAeNx/Ie68QeLvglpEnxa/Z&#10;58U3Wl+IPColvtPksZpN6eW0eRIJV2spBkbDK6MWYshJOf3H/Zr+Pei/HP8AZY0b4/a5rsdjJfeH&#10;hJcXUdskKx3SIWmEEG52bDJIy5zlcHac142K9vSs073PZw8aco7Hyv4w+Ax/Zs0PUPFmo/Ea6+0P&#10;qE99PLpeooLi0too1aedhK/khF86OMLksyFQAxAU+X/C/wCJlh8YbjT/AAf8OfG95rJXS7m+mm0d&#10;YGkaRRLOsNpaahcW91ezny/m8i3eMmQFiq7mTh/+Cgf7SP7QfxPntPHHw4/aK8ReJPh3fX9xe2Cw&#10;6UllIscEs1iy3lotqkkcUvlbwJ2KvHKMpH5u0fNUmkeHf7A1CAaVcSXGqx3H2ozrAgkkdR8yRZVF&#10;GGGAGBGwdCAazjOpYUlBPVH6b2nwq/apsdWtpNH/ALa0nRG0hW87SbOzZpZAmR81jcSt8uWU4yFY&#10;n5224DvFuo/tYaXrEMFxd3Fj+/hi09fEF9dEybFZvNLSSLwDuAZlTPzda5H/AIIL/H6W71DxV+zV&#10;4m8Z61fahpGhwakp1qOOTy4zO0JkE7KXZ23xRlGZwBbrgjOG94/4Kc/t+2/7InhbRfh94M1S3/4T&#10;bxlcNB4ftWhmnltbdUIe8VY+XYByI06NJ95tqvWftqntOW1zf6vFxujxufxj+1tpelJpAiWe1W8k&#10;WS9awtnhYSupcAu3mAqxcA7NvO7JPIk8QfHL4yeK9S+2+Kv+EXkj0O6SzltX8O2oDZZIz5jXloFb&#10;buboWJJby8kcfINn+2h8crK91Lxd4gvPCWpX32gzXEnin4faDf3t2kUygLM8FtFIG3qH8xn3q2Dx&#10;s+b6c/YH/wCClHxr8d/tR+Ffg78VtT8L3HgnxRZ3lzeaha3t0l3aX8dt9rg8s317M0VsIIpYnRF8&#10;ssoP7veVNy54x1RlGMejKPxb8SePLi50/SZvBGn3H26bzdSuNP1i3gKwjKMzWkBWNZAGiImZV8pU&#10;GCQKnvv2hNFsLm38JS6t4f8AD9ppFpZ31iuqeDrWaW6u1WRJJEupWmnDncwM6ZkXLkNmQEfod408&#10;EaJ42upjruh6bqlml6Zo4mEUi7gq7CfO+Vm3Lu+qjscD568efsbaB8b/ABJqmral4A8L6PbPoqaX&#10;dn/hGLRrl8yrLKj3EQJRWbrCNxdSD5kW/wCbzK2NlbSnd9DspYVy157Hz3qH/BRb4keENHGifDz4&#10;jW/iDcWi0/S49bu3W/uJW3xrJqWrC4Z1UoUKxSKgWR0JRjE6fT1p4I+P3xz8A+JPA3i349+D/wC0&#10;PFGqL/ZjaX4Z+0PoFugimW1leLUnjnfzgf3oVOGIwOGHafC79mf4OfAnQLXwX4WttQv/AA6NJs9P&#10;t/DWoXH2rT7SSKNcywQS5S3kkQDcEIVdi7FU5LdNqHwA+Ems2Ut//wAIfBok+VW3k0qeS2eF0+ZZ&#10;AkbbCwcIQ23cCucngHZVKcmrKzJtUjGzdz4P8S+GP2sPg1r81l8LPGeizfEPRI7mwtdfbT5ls2nP&#10;7mSaRPOfdG4CuV3s6HaeWBFfVn7NmnfH3w/4Audc/aJ0vwb4wW+1p9R0rVfAsU2msI7hjcSLNa3t&#10;1KFCTO4jZJ5GKyIvlptLHx39oX4CfFz4TW2najZarq3imxvoJ59Q1qz0W4t1tHj2gGXYzqFO5mDM&#10;w3dAMgk/Sf7JNh43tfhBpdp8RtMura4nVpc3kJSaOJufKlTH7vLliBndhwPWtsQ41KaejCEpRjdM&#10;zP2f/Ffivw1oHi+x8W+E7rQdHh8RXd74fvvF2rCJ72zvLnzysZaMqkcUk5gijdlYLGq7VUpI/o3h&#10;3xn4b8aWlre+D76PWLGafbLq1lNBJCJVOHjJVg33wVI2nGOe+eJ+Lf7ZPwM+BJ1PRfFvi0z31jYl&#10;v+Ef8P2LXV0WG4hGYfu4pCBuAleMYIzgEE/On7Qn7bfxY+JZWw+DnwS8HrazXLwQzeLrUardpG0b&#10;BH8lAIoHyxLIXnBXvya5ZSijSMZSd7M+uv8AhNvCui6ta6ffvfrd3lwqW6tpt06iTMgIkdUKR4OT&#10;uYgHg5IIJ88+LP7eP7M/wRt7jT/FHxKj1TWJreSc6f4djFw8kayqjIsobyVkBDARtKHJzhScg/J/&#10;hz9nL4oftOeHo7/4g/HPXdK0HTYLYXumx6hb6Xa280YLDYlpaoY0O7sYjtjUAAAV7h8LV8KeAfAO&#10;oeBvAraf4lnXiG30vRd0txIpKlprmRXWTO1AGc5Cg/Mx6efWxXsovls2dlPC88le9jn9L+Lnj7Vv&#10;FGv/ABH+BfwttfAp8TW+7VPFviSK+13XLl1hj+zR20MsgisYAqM32XcIwzFhGHd2bd1D4P8AhPxz&#10;oUXin46eKl8SXHzGaHxnrMVxF8zqSsVoifZwpA5XOAF+bklqfe+APixLq8Os6/ew6PYXAjabTLRU&#10;+1LGU4ILP5Ubhk2kMWGASCSRt6j4ZfCPSNM1BYvEV0+sSeUs1nb3kySLGy5jZoxtPk7jtJIwD0wB&#10;nPj1MRiK0mpv5HqU6NGjG9NfPcx4tU/4R2+n0fwB4UtJbGxuraHSZodTigs7mEx/N5LKTCQOR5ZM&#10;ZOGwON1Yf2n4ueILBdM1S70/w7byW89jLb2M09uvymIBg7hS+0Kw3I5X5zljyB0HxV+Ovw3+E3i1&#10;5tL0e88Y311dQ2UOh+EY7a4uhdKj/M7yTRK7BQPk3B1B+6QQRyPib4m+PvDPw11Lx/8AFbSLz4P6&#10;boui3+rXk+vW4vpreFR+8Uz2sr28THcjKFcyblwquQ2OdUa19NDo9vTlvqNtfDXgbSpL+61SSa5u&#10;HuILpJtSjmkSSTbhZCcssm0bRtKggqxJ4yPTNVsNUbT7r+yfBdvHZ6dDcNeX+rWLRLKwcbmS3BaS&#10;TPbcVHGA2MivOfBvxD/Z/h0y1+JPgO8u9RvGV5brVJmuJ2HkohdHvZCttbko8ZIaWNGaQ5+8QJvH&#10;n7Tnw203WLVtY+MtjZxakxlXQ/C9rf8AizVpGVNs0b6ZpUMnkJtOBcPMU56EZLVQw+KqycIxbf3G&#10;WIxFGmlNtI9u0vwJpEmk/wBt+J9VuNakl0tJjBfNDHAFJBXEKkKykkH5y+B1PzYLfEXxX+HvgTSN&#10;avte12GzhdXeTTo4Wkn8sRfMY4IlMkwAycRIxPB5HNfEHjT/AIKa3d5400yP4e/si/Hi8t7df7PH&#10;/CXabDoNysJlSMyW2n3NxFHfjKtNmZXRA6b5YVYgdfN8e/GCaJKvi34aQeB7yW6uJNPvvGmrW2r6&#10;td27IwLRW1s01paM+FkQK86jGxlzkL71DJcZUS5/dR4lTMcOrtPmPa/EHxv8XjRbnxRpugw6Hodr&#10;bxpqHijxlqUdrEZPLDW0yWefMuIssu5WaKQHAHQmvLPG/j7w1rfh+Tx340+IOq+IlGlvZx6XrC3O&#10;haKLoSIZAdKjVbu/WQ87bmQowX5Rtcs3m3xN+NfjzTNBXWdZuL+G5fDae2ua1Le3d7JPCq74bd3k&#10;its74UK4AVeFQbtp6/4X/s7/ABt8Q6c3j74uaK1nfXVs8sFnq0nnfY4t5f57ckyPJlg20pGi/dwv&#10;JPrUcnweGjzT1OGeYYqtpFWOH8Y6Bb/EHxpfeMbLSbi80Owui1r4V0vR00+xBeFGnBDOEhdnjDbQ&#10;rMTuJfLECzoXw01vxTpVnZtb2VloKWtxBYw6TGYYYUlb5+DEdjEsFV1UY4AABLj6VsP2cba5sJtO&#10;1K5j1a/vLxLiC6uLVliBHzGR7cArksSozI4cD5dueeo1H4fy6/Io0KK4kt44ZYZLdk8hYkjUYjEg&#10;ARHLDtgYGCRtzWso4eOsFYUfb1F78rnyuf2JPhXL4chnbVJopLvTLd5Li6d4CYfI3+VEIpS7yFU2&#10;liy4PGxia9U+F3wD8C+BfDOh6B8NpxZ6bZ6PIitGY0inVHMqvIyxgOyPtXdtLfuz0LYr0qfwbp9v&#10;ZXWpLLHHvmhto7dSGInAw77N3YhuCRuXjHJJ2G8L2c3huzF3b/YYru1d55nt445pcbf3iopy5BCn&#10;B6ggg5JNc0sRL4UzrjQjHWxyfiT4X+GvEerahB8RdPs/EGn+X/xLJNS03zvLWSJMkEAYTAzkbSWb&#10;5cEDPE/D39kX4JWOlSaafgjo+rNcr514k63c1rIoffE4iu3mibKnJGVcg4YDPHqQS71LxEn2aC6/&#10;s1buNpriTUP3h8tGyGJBHJbATCnHpyQ6CdlRtWktJG866WO3tZLeSRopHlJ3DoC5GOzlRg4655+a&#10;pFaM6IwpylqiLRPDfg3w/rMXgjw14SXw7pq2sNxHZaLpu0Bg+wBEjP7tcJ99guenU4MXx5+Hq/Hj&#10;QbXwVZ+IdP0qb+1pbqaTUtNOXZUMaLGjkYJeTduCkELjIByOytdHOmahpTx+ZJfQxzG4upfMaN2K&#10;7TK+0qrjkgAcD5uRjFadq26+n1S4uYUt7dpFhWFW3FMAZyW5JOxTxwSScbq4ZTl7S6ZtKMeW1j5a&#10;139hL4m6NDFH4T+KWkyXEOXWKRHiUXAD4V/KLHC7l4+b7oyQctWF8Zf2T/ilb+Ek8Raxp2ieIpob&#10;C2guBoQnuJ7R9xy8PmYZ1UCMAkux+bcAMsPryTwroepX9tbmCFH2k3d1HDEJGdFZVyy8jAdwFyQM&#10;9jzSELeeIF1yxvriMx6DEIY7q8Owgl8v5WDGr5IGdnzAj0GNFiaiZn9Xovpqfk94z+AGveDNS1q+&#10;8OWlnFpF/q13LqXh+40/bbXk7xCR5ZHhido0+9lVDbdmQj87Pf8A9kT9sP4t/ADXNQ+DvizwDJ8Q&#10;PgvoOl2MV5cW99Z/aPC8u4f6TbLcGP8AtDS0RkZmSRmhIkAB2GNfefiL+xtoF54d1bxP8MNajsvE&#10;WoXk99eW+rQzS2+pSlUK/u0KeThlVlKDaNzkoc5HyP8AG34GfEj4a+J7nSZLNtBuIb+3u7y+tppo&#10;4JFRTGGjhijbzF4fEkWwgEhjlW2+jh8TGVrHDXwvKj9EdU0T4X/EtW8efDvT7y3vrqC6bRfKmext&#10;zc/OWea4tUkEWdrZadJD+8VQFbIPkXxBvPEfhbxI2lpbW95PHb2SRx6XfLMS3MjMsMZEhO1Msw3I&#10;C77ZHZcV8wfDf9tP4pfs9fGeeLx3ZJY6Te6bJ5OpRxyS2eosqRBUnCq+wYWRxOGLLGrK20Kgr7a+&#10;EHxt+AH7UWhaHp9/plrb6xPNBe2ejzXCXLQD74uLSeDIHyqGVgUkjDBiqYWuynjq1KdrXRwzwVOp&#10;G7Z5WfF+o6dqOoaChhuNPuNWc3rTTvKSdigjA5YkEpjKhFXnAFWtB1my1iz+2+Iob2Cwj04WTBGa&#10;ESgOxB3tgoPlBIHK8/eAJq5dan8IvAfiN/DWuN8RdurX129w/irxbc3V/A7NGUtY7a5nkhMbggD7&#10;hAEa7ZA5YWE+JX7MEnh261o+LNI0/SY9DIaa88G28W1Edmkle5jhcFnTdn5TjsBuGPTjjqc4/D+R&#10;wywM47SM+58VaHfxSWiahHFJKsKec0QkAkYJja842jA5Cn0bAGMC4NPlGnNftrlvNcWepSJazPIt&#10;wVJ6SuIQqjAYHBXgZOTniHRNA+D+s+JruDW/EtrqHhu4u9MHhs2Pig2N7bbjIZGmgupII2hVgHVo&#10;Q0mGZTGdoZvKfiR8avD/AOzx4O+KHxc+JHhD4japP8PtYm1LS9L8NrZTLcaHIuBeCVBJA5UR3TPG&#10;k7SBISzrGWWMbRxVOXczlg6sT1iD+0Lq8ktEtgtrZWiXEk033ZpBuQnaANo4BGMZJfg5JPSW+kSX&#10;2sxpc3Fy1nbXBS0mkmH74NF97d5m45HB7gsOvbzXX/jP8B/h54S0/wAbeLP2mdNsbVvDq6hqNndQ&#10;w6hfafCYo5v30VpdSylkiBHyxSKcrhiWCt578dP2zvE/7Pnxgn8LaKdF8RaHpd1aJdXCW95JPfCa&#10;B5vLFwY44opRkIMq3IZM7m2g9rTqStHcl0alNe8j6C0SeFWbX/Nka3Es8FtDekgeYFAXah68Io3H&#10;J4xkdDnTxWt5owv5b6NJYtJhia3F00mFd97MQoLMwbC4YnAYg+q2fh54q8J+MdEfxv4N1e31DTmu&#10;JJ7LULaSOaOdsv5hyhx5gWPgbjyOc8ip70RXOg3lzFaxKl19jdZN6rtEituckAZc5Tvnd0zigkiu&#10;kl0qG70t491wmoW8tsGmYGKSTJ3H7ow3yqeMgDOeRTHtjqF5b+H/AO1IYPJS7Mt1J84WPcQiklsK&#10;CMIMgkkjAIDLU1xoOkaZp0cZtpheahriyTQ2Ucgb5SVZsHGAV53ZOdmRjGRBDIdMvH02HVpnVY3e&#10;5hQooJO4glkAboiMclTnORycAEx1GK2vp7e0AU2t/bQQy3kkWXij3qQEIOXG7AYjj5uuSKljuFTQ&#10;91sl5N532pyJ5FKnEu0jhVAzzxy3zAnnoyysdPtLy8uTa/bFW+8z5m8m3kBglIdss7ON/wDCQxOM&#10;nPAexpNvM1jaSa5c3cl7NaTPIsd0rN5kkgIICMNqZKqCTu3c9EG6JFRTNi0hsZbiHwrptvGLqTWJ&#10;PtXlpt2xpGCSOAOdjfNwcFSc4ALoNPtbixj8PyO0tmunlVkmcIuZAjBm6k4CldoXJzgYAO5fDd1q&#10;FpbaWIrS5h3SahM9xJHJ822MjLBVKDkljk4wGHJFXtMhsnW1ttMdJrVtNUzXu1WiUw7WCDKj5sSL&#10;wc9OTk5GT3NIoZey6lqmpalE9rH9oluEikt5CqxfdJ2ljubcuMcDuB82c1wev6Dqmi6lJ40k01WZ&#10;ri48yaG4QyxPsi2Hp2PAAwR9446D0K61DUtS1i6uh51vY2t9CZWmk3CUEje7lV+cNkNwcrk9OMVf&#10;ENhJq1tfaDdLdfY7u2uIIDaM0Uv7zOMKgLbCwPzHjDY5ySKUgaOH8FatPe6Yb+G+u4Uezs4rhbe3&#10;3MmCxGWwRyreZnGflYdzXXWOpx28U1rZWTySTak0yq6NIVhBwMAbVB6HcVGDswuMAcToumW2g6be&#10;W2r3Rmu4BbpG7B3mQIdhLchdz7eWXHGQAcYrZ097aG4sY9IsPMaW8kkt2mXySI49rJMWwDyCqluB&#10;6cjJqUbiTR1pJex26lIv2m4ku7iaJYxkJt2jB6sTuz1wPatDSJZrzU47y5uYbSGKaFI4bOzKgoYN&#10;3yhR03Oq9ANqrwMmuV0q9sZfCFpFb3cl1fLo84kkRmImbIXPzYIA+YepJweevQXGmvNrMdjIU+z2&#10;vkxbfMDK0qB90uANuA3QcE/KST2wasWXLbWLaVYvEcarJBbx3E8VxcSNgZbG7b827crYHbJyN3GY&#10;xeAGO91ATSXVyYVsrG3gkCY3B8u+3BYgN838O4EdAarTS21nq1xBJJI1va6fJF5NvuzNINrDkk5/&#10;u5OQPqMtalkW2AkZFhaa3tkimuJBndsYHkZzkAdOAM5IODWUodTSMuhLa3uonULdbSK43RahOZvm&#10;IbeFyyq2Tj5iuCOR2wBxXgOnros0txfwtdXtu2JobwGaRVIClRyxwd2V4A4B6EG5pN5K9vpy2luz&#10;Ml9dMYUVuYjG3Ix1G4ggArwVJz1qr9iGgxw6hIi/a7Xw6I4Yt218gcp06sShzgEbWPfFZmhJd3tz&#10;fSy2cYhhiEdibjdMIwAAQQxYEYZnTGOAAcDktVuwj0qPWGN/qcy27Rv5BtVIeT5lO4lVJxlm68E9&#10;AO9PUoba7W4tyGaNXs0m8ttqLh13YBxy3Bz/AI1Lbyzw6nMzP5ckLSR7lmRCc7GPUAY5HYkkNk1p&#10;GOtyHLofzEeKPHHir4k/EbVfGHjTUhqV1b+bZW80l4xEMI3OEQEuqISeFX5QWYLjgDFTTf7V0y60&#10;rV83AvNPeKTy7fazuAWLBiSWHyAjIGCmQVJye18X+Crq303W/Ht7eG18jVIbiS1e3nkSeNo4ow6S&#10;PI8o3ZGC7vwi5K/LngT4mvJ9Pln0mWONZkZEuFZ/MT5g0iBSQdoGMZyMKDgjivbg/d0OapGSk2z1&#10;f9gL4n+F/AfhzxNc3GsWNq2n69Ay6XN4qt7WS9jktxgscljsIyfLAAAYMMZrI/4KEfHjwl8cfE3h&#10;7TfC3iP7Vbx6fLZalJDZXHlqS0s7IWeMbwP3ZbYD/EMkYza+Afw/+G9+LDV/jf8AEqaPSLqa9l1C&#10;ynsohI32K28xIYTI3M83mKqNIFjT5hkF1anfFHwx8IPiT8Z9Sg+F+mP4Z8E6T4Z/te8021vhcT6g&#10;beKJ9skhwcF2Rz8+2MmTAYsCMvd9pcIyvGx4/uN66tp9jdXEzRxyyqkRXcMBCwLKqkDGeDjO7pjm&#10;t4Y8XavoWv6/d6R4Ql1OOz2CdI7hVitnm2hJWyNxImTOADvZSuR8xOF4U+Knibwpoa39lB50fkxq&#10;LdZHWOdNowj7cKFBx94kkAcA5L/dOtfsaeEvhH8ItW+K/hbxfdS6f40i8G3vh+11SGODUori7f7W&#10;pmiRmR4YYrolyuSP3nDhVJvlinaTMeWWrseI/tLfDT9riT4TeG/jB8dtXtdPGn64lo2jybPtdzcs&#10;srvcTqCyhvLds4YqFTkZGK5jUbPw/rWl6XZQXVxNcWdnNKy3l0uXErMVysW1U4DciNSd7AZAr6e/&#10;bf0ibUPA/ibwdpniSKaTRtYh1a+gmui0kdmZEsY9ke4nJluBlOMkuTu6D47vZknjZLJL64jCPdKt&#10;xcZkldX4jkcqR91SR0IyRgAAjVU4811sZXl1Op/ZO/Z1+I2r/HXSfiH8MPEek+H9QhaI6edTjjuZ&#10;JI5bS9iuHSKVJ0WRBEwQS7Gw4eI/KZI/0Q/Za+Cms/DT4e2Fx4v/AGoPFetf2ZE1jpWh6tetY6XH&#10;aEmMIbVZbhRIrj7zuqjPAGwg/MP7B/j2yl8M22m6/wCJ4pINBuNPvrHS4dOmmuPs73d9FLMZ0J2i&#10;M3MchiZhkqhCEBXH1N4f1RYNfXWYLq8uJLiSZWvof3c00Ek2EPHKt5hIGwuSOcgYauqk4xiedjJS&#10;qSSZ6lb+MPEd3qF9oWj6zO8cSyXFxbTRkYD28gZA0oG5S6nH7wMuGBfbKpqj8TItbHie11w6NbK0&#10;2jiOL+0IYLXDbg7g4LEEoSBlth2jLDbzp/CDXfCc9xe21/pC6fq1w2pN/ZT75I7mCGKLdDFIXKKR&#10;KyEBxkiNwvetjxY9p4u0/S9BuPBRlPkLE0t1sbYsawo3mJC7ZXbFtKsoLFV+YDaD0e0jKNjnjTld&#10;aHhf7fP7FfwN+KGl+H/iZ4Kt7Dwr4qj1iGyhFro5hjvFZJpZfMhQKsRWYsfOGHLyv98Ou35t1/4e&#10;+L/hN8Q4/h3q8UOk3djlbqbQ4DJBexGMmIrIyKxXywo+bBABB+VgR9qfHbTIPCPxG8J+HfCunQ2l&#10;6o+2aq3n7bcXBlhXojNvbMewY4XlQpYHHxx8cfGl54m+Nfi/Upbe7aS315rW3kukCpbxwRIrJxkA&#10;7lGGyXLSbj2J8OpL980tj6anCMcOm9zG+Ji6V4jkTwnrFl5dtcW8sF1/aEZEO0MrAgM2JEAPy7gQ&#10;QMg4K5/Wr/gnt+z94F+Fn/BP/wCHviTwv+zv4V0HxtptxpI8SXek6JHaX+pNZ6o1qs88sIt/MaS3&#10;uJ2Y7njK3M4CyK5D/nB+yB8OPBfiL9qz4X+FPiFolvcaH4g8RWnnQ6jbEWV3HLOjeS6yNiQO6sjd&#10;chsdflr9e9Dmt/8AhRng3wtok1jbw6h8Tr0yfN9pjkS3vNQufNiLGQPKWthNnPUSFfm215uYS2XY&#10;7MF1Z8a/thfs4w/BD4ceKfh5Z29jY+HdD0lW0ljpyNFcW00j5dIUjKq6khHAXCsdwABUV+f+qpa+&#10;OfDs2mPtt/Os5JJW1K3t90gVwPLHmgrlhkgbkbptI+XH6IftFajbeI/h38TNd1y9ubia9bUvst19&#10;sNwzW8Ql8vH7xtqDEKgEkBflA6Z+C/DXgS28QhtLEpWzsbh/MvvLZXddwKKpDsvO09NxJwAAVwYw&#10;sZST0HiJJSVz2r/ggh+xjr/xV/bF8dfFb4neKNW8PaN8J/D8GnT6ZpV1f6aNWjvY5MRtMlwHgtol&#10;so5jGgJaTyvnVY9r+2/tV/DOD41ftT/Ef9on/hYX9saHfW9pp3hFfE2kmeHRLO1WQOtjl1EQld3l&#10;ywUkpvYTE8eh/wDBBjxHqupeJPjNouowSSfZ20W4N2b6WURQzQXMS2kKhFO2P7MzKB0Nw+MAKoj+&#10;LFpb+Hrr4keFtHaSbSV1i7fTtKureQrBieXADTu24DJkAKjClUUfJvOGIk4zaWh34XllFM+BfHej&#10;alp/xG1G3g0CKa3j0Xy7lQxXyWbDIANg5KM/XaCG2gbVwOi/YU8LeJ7z/gpH8NfFfh++laDT/GLX&#10;eqacNNnW2Nm2lqgBkDHy5CiTFQCu97fIjC+YBR+P2jSH4zeINHsfErCxkjjS4uGyQ8rQIANvzEeX&#10;u52k7woJyOnsX/BEjSLPx1+2R4mS/iVbhoXudJt1lkhRfscFzaSypCWbzGaK7gRsuAuTgH+C+eUK&#10;F+pzqnzYh22R+zlxfWPiKZZ9PuJriGFmdfs/yrtaMhQQTnOD1Ixz69KOiWkE9xqkljbtcIt1CjMo&#10;xGXVIgeFHzYwB0HOR2IHk/i79qz9nv8AZ91fVPh/e+MtW1PXtJjLXWg+HfDs8q8gOI/NCC3DKGwV&#10;klUgsMgcY+dfih/wXLh+BHgKbVb34J+GfDcN7cObS61/4jJLL57Ro0ZNrbWx81SoRiEmBAzgMVOe&#10;anh6lXWxpKp7P4T7lupn077RawzNKtufNcKn7yV1jACHCjHBA/hHI54JrC1j4jaD4T02XVPHutWW&#10;n2drB5zz3Uxi2qi7mARiZJAoBb5OGOeuMV+Svxe/4LZ/Hj4m+HItS+FH7Q3h3QdW1ZXttcvLbwDq&#10;bWQt5FRopUdVmktn2FyHkuYPLxnam3I+dfiFeeJtRvbPUPir+2H4X+IjHVm1M3ngjVLO6gWcJ5mb&#10;nTkniuI5UZmxczW0vJf97JGxkGqwdSOrfyNPaH6wfGv/AIKnyeHfEH9h/C/4X2/ifT7i1K2fibVJ&#10;JYrNncbnSS2miSUx87VaF5DnAKgHjwvXvjz+1j+1RrzaVDqHiCG7mvIbHxFYeB7gRW9nC8cjrHc+&#10;WxSRQm5R5jkktjBCsF+XvAH7b1l4W+Fdveav4o8I6p9qt2ltb7UPDd5PcG2MWYp5knsJLPezKSiw&#10;yJ5hkRRGBmtfwF/wUl1Dxvoml+Iv2tfj948muNQ8RW8Enw/0PwbpFkktrt82LbBJriSRzM2UE0ZY&#10;KD/qt6+YeKphcZONkaU62Fpy2PfB8L7HwXLeaVpzWdvJDZxJBpdjqKXFy1zt2yW8QWERq6su9o2l&#10;DMqxgYzmuu8D/Bj4hazpUXi3WPDElnbwrFC154vkmuJzIq+X5iWqCGRWJwSkqtHhlClgMV8z6T/w&#10;U5+GXhuCa++Dngv4wR3V9pU9mRdXmm21zcTQzugt5Lj7VcTQxABjkR7snKlSoY+Y/Gz/AIKfftS3&#10;GvaRqnw/1HVND0fRZrKTUtH1zxVLrUd0pnBjtJpDDCzqyrKZolUO8eDv4yOF5bmFTSKt6s6447Bx&#10;1kfqhonw28M6HY6THqU1xrCmOJrG21B0h06EiNG4twFjjjO3JUsxwMZ2ghqfiL9sP9nnwXozav4q&#10;+PngXSLSO2mh+waT4ghuJrwRSFZUgt7cyzT7CCNkSFo8dipx+Ofhr9rr9o/x7451/wAd/Dj4iS+D&#10;7Dxtqkd3eWvgvT3tWvI7WOa0SNHMjOIvMLiC1E5Z5Znkc7ELNytv4S8GeD/B994ZtPDem3mr3lvd&#10;mazhthKt2Y8MbOSWVmACgedNMzlnfHO1Tu6KOR1Kn8af3GVTN4x/hxP0z8ef8FxP2T7DSWm+Fur6&#10;h4mgaSS2sbuS6W1EohI3S+XMyTvG0hVQrrHuJ+U45X5hu/20/wBrv4r6rBpXxP8Ajnpng6PxBdSR&#10;Cwh1CyWO1j8xn8qaGCNvJj2GPmVwQpBLfLXxh+yd4g0jwt44uvFcugXuqLNobS3P9lw7mgk3BjuS&#10;Mjah2gJjhjwFUbifSNM1aCz0GE/2fFdRQhJrzVNRmtoZld1dS/7slSUk4+ZiNsQU4KjHpU8lwtON&#10;l+Jx1MyrVOtj7V+DX7Qn7R3gv42zfDf4nftaeE/CfgvUrG0WGa38K2l9qNwWdX8lZN7KhlQSlbiR&#10;LiNBgFQ3JxfinZ/sNfGMeJPivqf7Q3jLxx4m8ZeEIYtRuLvSzJqmnSsZoXtN1zatp8Aa2aKAxxbJ&#10;FMasW+YvXxN8X/iL4w0i08OWXwr+xStNez2EPiKaK4eDT18pbyaWLc8kaoiIXMiLMrlZtoDqFXbu&#10;fgf4Qt9Lm+IHxK+J3jDXvDcuiy6ncaWL4aTJrqveSxxp5DCIxI9tFG7RuVY5U+YoAyf2Rh6clJXI&#10;eOq8m5778MfiVr2ieK9B+CY8Ga1r13HPFu0TxR4yfUGtNMtyq7SLq+aKBIRJEDDHMiPuUBCcEelW&#10;2t/su2cn9pXnwrbw7darY3BbTvA+l6dps2W83ev223Ec6eaG3LsjEqnlZWYjHh3/AATo+HHwn+IH&#10;7Rfwb+CHhq0tND0mT4hX93da9pMNvIDpsmi31wcyzGWKY5CrJxIYly2Uxmv0/wDGn/BMz9k34i3r&#10;eI9A8CQq1ndyqNT8N6pPDJc20SsqFvnO5m+UvJHtdxtJc13UqFKjrY4q1WdXdnxXdfG34Xa3PNoH&#10;w3tPG3gG3vrMm+bSZJr6a9BEKySSzNqMEizmInFxlypLFkfaVfuPCfxy/Yf8KaXcS+EfFfiLSvLn&#10;kCtrOj32oSTTLbrC7rLskXerq7DLBdx3YIJU+g/Hj/gk5oGo6rpdr+zjdN4LtdI8O3J1y+1LUL+7&#10;3TSEOjR+Y48wg7g5M0RAZTglfn85n/4IReLPiFfNosn7Wul+TDhLlr74YbpBKiLPhMakcYPOSoC4&#10;67s1pJ0+9jCPtI7I9h8Nft6/D7QfBlxp3w4+PPw3hght9OEereK47TS1tMAhgYpJLWRnYKcKxUAP&#10;wxA2t6h8M/2ytF8b6hY/bfEvhfx5ZrYztcL4T8Ux3SzTJMzwrGu9lCFdn3WLF1BUbQFHxj4w/wCC&#10;Mv7S+mWLy+DPj14Z8SNHHbwyWupWs+n7pNwVjHIfP3YkDE7l9PvE1h2H/BI/9p3RrWTQPFOhabfX&#10;UbXF/NZWOtiGGeNWKkIXsWO/bkKWX5gwJwBWVSlRqR+I3jVrx6H6haf8cYNSk8VW+p+GLzSxb6ha&#10;xWNvbRrctcxrHuafCb9oUg5QgnAypJYKIdN+L/wotPhpeafc+K7jTUWK6ubz+0LjzLlViKNuMcbM&#10;VaTBKgDcxBGAylR+WPg79hH9q7wPri6j4N+DviTwrpelrZmSS31O3M87gcKhtZIX80DO5hGR8rcg&#10;Z29l8PvA/wDwVQ0O31W28GeDPiDqV/cSK163iDU4L63AB+8zXXmb5cqhVVBZOuRmsHhI8rtI2p4r&#10;o4n6cXWv+FfEdgvi3T/E1u2izXlvcfabppbdXztO/wAyRFDhQuQctzkZ+7WXe654T1/SpLrRbpdR&#10;ja6aKW4s5Ufy9jhTG7MS/AcqULbQAdqlThvirSPgz/wUXkjXX/Evjzw5qFx9pjkGnXvw21N445ET&#10;B+fTtHV0YjowYjOM4HA5bx1+0P8Atx+PdYj0z4j+B/Dtvo9jdZtrHxB4glsRPHHMRKqRT3mCXBAE&#10;ogO0ZXBztPDLC8u0kehHEK3vJn37rOi63Br1i9loV5eQ3moK+pXH9oGFrZDG7GRgqBpQWCKEGCOS&#10;QApUanhnTZHhvr3V7VvPkijTTbeFiXWUyPnBkHGQyjcwBIHqa+CJv2/viHLrd3ZWHwq8UWemw6/H&#10;cSapp95d3cMiPGxMK5t44nA81wgboChJyAK9G07/AIKI+Ln0xdY8S/D3xN/Z2nxQG6jh8M24WYAy&#10;MBcNI7sBgxhiruz7eAuSTz1qdW1om1PEUZdT7Pt9N1e2vF0tpoVkktd0Ml1GrAoHVWTKEZIB7/dB&#10;AXPOLt5DfI5u7y7tXtYRL+7t4VXByACoIZsnG3bgkg9T0r5JtP8Agpz8GLX4tGXxd4l+xsscllHp&#10;eoeHbmG6N1uV2JcM+EYFBtMQ+aHIYbig9o8L/tR+APGVut7pWp6bqaC6mdrfRfEtrPcKjqqx7kl2&#10;eWzszKFDg5jwCwIFcToVlujq546anqOmareXlvYvBa7nu590a+YYQE2D5SrKpyQeQBjHtwZktIP7&#10;UXSbe2kkdNNAkuF2bFwxIGAc7gTj7pwM8jmvOp/jf8NtA0vTb7xDFrGjuuqCJreTT3upHLRh4wzW&#10;IlCgg5wSdxxgkEGu0uNa8E2gX7L4k0dCLGASRSTncsbPgIUJBO4joeeDnkkGUu5MmuYx/ib49tPA&#10;Olx+PtS8Ga1qmnabJd/aJPD+myXl3Zx+SAZ0gVWkuFGQpSJTIeoR/mAp+LNC8EfGT4c/2NrGp2Op&#10;abO0Js9X01hNdwsR99kCgwMAeTnHzHeqjivQLoOwN7ENyws8y7Yx8yiPjGTgjdyATzkdKxNT8Ian&#10;ZW11rvg5RHcXEcLSWs128Nrc/MX4IVvJfezZbBHzMSu47luMbPTQzcr6M+M/2kP2L/EHhW2ku9Hn&#10;k8ReH5hJdJqInd8nZMVlYwkywlQ3EqhlORyCxC/Inxu8YeP/ANmXSNQ8Taj8StU0XT7PSWtYfEEm&#10;qSxxRRrvMYghLBre8ypKsAVlcb1Lcqv7BwTxeH3hv9Wjs9L1zWtUuLe00ya+jC3zCKQ+XbszYEjJ&#10;CHKgjBLE7h85+cv2vv2APg/+1R8IPGHgfwzaW+hXN5pKxazDJbyPCk6fMiyw2zmWLGN21Dg8sqkl&#10;TXZTxCjK1RHLKlzfCzzH9h7/AIKc+Kv2jvh34V8K/tY2s2ma3c2tvqc2i2OlmynmWOOJ45Irx7ia&#10;Of8AeGOQRyfZpVZ1yWGN/unx+/YN/Ze/bH+EetfCzwDb6P4d8M+JrJ5PiJZ+FdLg0/VtUmhuYZok&#10;nKxhkjLxP5mcPIuFR1Vix+G/Fn7LeqfA6XTNP8TR2a3CXira6TqCGSFYUjVcQLKD9rBEIYeUTKoD&#10;nLsAA74PftUfEL4cwMnibxdqDRvDcRaX4p+yxQ3+mRuJA4abzE3IhZBtdEl+YgoNgL9ilGXvQOeV&#10;KUT7n+F37KXwX/Zo/Zw8P/s2WvhTS4dH8Hyabpegza54iliur24lkPl+ZfIqN5jtIuI/LXaV2Rhw&#10;FIo/Fn9kX4GWfi3VNSu/hleXzappy6bo8sOoXMqpfzSXBlVYpLlGuFWPD/cwqRvyQxA6Hwx+1ppu&#10;ueCbnR/jDqdrqmjtDCJPEWm2pmSNGiUCG9jRPmlYna4UbQ0u0xqoLVe0+Lxz4j+INv8AEnw1pV1f&#10;+GdH1TVJNE0lRZXsmoO0S28d5aXK3OEiCmbZDK3Ju8lkEaxrpGtOWxnyd0cf8a/gL+zp4U/Zq8Te&#10;B9I+C15dXFx4btIxNqFrcpcTq8qQokd3OfllwpJxKNnDOVDbq+Lv26P+CaHwj+I3x7+HK+IPEPia&#10;6/4SDxoLC40u4srO6bT4m02O/a1hnC7jBBH5itK3mK7PEeWj3P8ApT8TfEtrqfw5XxHqlksdrq2p&#10;aXbRWt7bmLyy17DGsVx5wYYZnVW/dj5S3GQCfI/iTqXhLx5+0lfaVpmp3V5qXgXxdp+pahp/mrDp&#10;0X2zRDb206zGFhK4SO5RFRgQs0u9R8laUJS9siakYqm9Dgf2cfhBZfs3fDGD4M+G/iJfazbW7ap9&#10;om1a987OUfeN5y4JLbcOzsoQLuOc13Gl+J9Qu/BE+or4RaOOKzsVjWO+aRcK2wMy3IiVioGeuSNu&#10;3vUugaBqehaZdpbWizXAmuYUnsWB8+ZgD5kZcAFclhlumAMc5rbs9NuZfCGnw3E7QtJDZrDv3TOZ&#10;inlKpI+4WY/3TzgkdMek7Hl2v0KviHXfD8kja69rcXUM2riP/Q4ppPNUK7u+V5QDBAyQG3DB+6K0&#10;/E3xDudRSy0S81Czjlksz/Zvh2G62+RCGRY5BH/FhSw8xQAdwyeRV640bUbXUbW3bULiO3tbx0aN&#10;9SdlwIEAJZ12o23AODgdAOOd3w/pa6WsmoTGNoZLVobe4RmZmBZR8pYgscg84JJHoQDLkugRiZkG&#10;k6tpSagzagY9SN5JF9qFiS7IY8hcEAAgKqA8A8kACmaNp+oW+l22oW1qWtLi1ki3fZ13MzTZyXA5&#10;OSGIBI54yckdHoXhfwpNdyao+nRNeX0tzH/aIssXExkwGxIoBVB0+Qkksp4ximXfg+38R6Jp9tcC&#10;7sY7W3X7KsE0ixpIk7gS+WxxI2VVvnDAnGexOfNfc0MuK+TQ9Msrho45FVtQkkCs24/JsVc84y77&#10;iSpGHPHrYu4dUu9OZLeNmlvLVDJKsmImZT5TJ82ODjIYEhgFwCBmnapouv2mmQQeGdeW6upNOuLe&#10;PUtXtUkieYrIfmSBoCwDAfKvGQMYzkUpJ/ilc6zHrcfhjRdWa80G2tUnvNeltfKkxJ5pjhWGZR8z&#10;MdxkyuxcZBOHcDSvrDTV1hPDWmzsN10qyNb2/lrEgUvIcjBG99mAcEtyT0zbiis7bUbqa3na12tM&#10;m+QGTeykKrYYEnCrhfmBJQfeyKztNvtW1WdYbrwbqGjzLrgSOG6aKd1iaNxuiNvLIqowCou4o53D&#10;cq9Cmp6rpumiSxvdR0+FpLOd5Ybq+RWUjBBJJGzcEHQehBXOWZPMcDHfzXd3rg1rTY5LWI2a29jP&#10;ZmCRYwuHx1Xa3VMZzvJwCwxdsrvWLO80eMWrQ3e64julMzswULKSAzsg5kXg4BBYnGcY39W/s3xL&#10;qemDTkhk3NbfuIb4b0j2hlD7GBQl2T5SeDtO054j0Pw7I+pW95dXK3PnQsfs8PlblkOXKDZnCjac&#10;jI+6BkrgHZSSRizndO146NZwzW9vIfJ0/da2sO4+SquT5eduIx+8kHJHXrnIG8+sw3Msvhu28WWv&#10;2uNd1zLa36TybDASS2D8vJ/iK5+UCqtv4Xv20/7dewLJJeWMcKxtOrInJXO05By2W4OQOvArUs9H&#10;1VJ7u20u1upbjUJpGjea3Vo0cwAmRzgMdrMMjnkA4+6tRJplRZPo+obIVu4tNeO3n0t51hkaQSSf&#10;eOB8w3HPQYAJ4ySOIvEWu21n4bs9X8TXlxHZ2KWs11erJK0aDa24JHn5l/hHrnI+UGnW9no3hbw0&#10;unRw7prfTY47u4bCn721QVK4HXYB0xgngEGS4t9QZNPudKiuk2rbPJKu3fJlV8oBRvbbtfdjhjtw&#10;eAKg0Umh3gb4leEtfT+3NJ1lmt9N89Lq1ltnW4CtuYMMxgsrMcZGF3qFBOATpKFs7GC9NvFG5sIo&#10;4FaNmdcFQQ3AOcsCWB69gcmsfwx4U0TRtasT4W0KwsbXU3ubi4t7fSFt923cwkkOVIAC7MlSfnwC&#10;CBiO3k1m30OF720upVk0ne9jpEK+cWkl3KGY7VXbjAycnAJI3cZyhHmuV7SUtzdurpI5LiwS+mUx&#10;XOn+UIlxvl35K5xgLmNwc56g9sVc8Ayas13M32FVklmuZYm3NtdWkUuQWwcbiOMY6nvUBvLea8uF&#10;/sqSHzNQtd9tJGruqnO35l3bvlUkYYD35GG+BtZurjV7m/vBItx++DW8EbKVUuuGJUMTnZ14Gc4B&#10;5NA1ufzu/tbxaY3wwuNZ+H6SLpt9b6DNNZOoeaxeW3tpWVmUg7TvCmNif9W6YOOfmGwmS1t7q2up&#10;beVYm3JbyLK0g/eZCr/CADndjBz0Gev1B8eLibx9+ypq3inSrzWbxLHxHLAqu3/Hu/2uCNLbdlt+&#10;FIKEgfKyAnA2L8vyCONZmvl2SWpl8ydpMK2GYHEnII+X68g5xwfXoqMYmNeUnI96+CGoXWpfCnwu&#10;bfTD5xvp1sbgWaf6POsrlnBG0yMc8nkKFXkAfL6B8e9M0vQ/Bmv2Xwz0vQPDt9daNq9re6hY+HYY&#10;Jr2OKVIpQJbdV3o0YV+WY5ZnJ+crUn7OXw8l8aad4H8G2ulzbtJ0myuL6NWBeX7REYZZD5cQbaHu&#10;Gc4YFgD8xOTWP+1V4C1LV/g94s0rT/Dd1Y+INJ1y2udQsNojhSzntbZrlI3YfvJknSRiFkk2iJwi&#10;r90cFSd62nc7oU4+xbPjnxHpNhYactmzQmU6f5sirCqorNI+EIblThIzjsOhGBt/Vf8AZyvYbv8A&#10;Z28Wz6VqLLJZ6SkWk6pfeaqTxQ2Fm9uDhlA2LlfLBJjjQgZA4/LTQtEk1nUdM8I2XkQXGoeTDBG6&#10;kRw87dpOCOqsO+CenPzfor/wTs1LxTpPwe1zwR8VtPs9c8J3UzosejwTy3ksRCwTQkt5UXkoCUBj&#10;Zn+YqwZQEroqSexxR6nf/wDBRiyuPGvgTxp4N+G/hG6m1iz8O2t7qc+jaO7SXofU4ZJDIEBZFYWD&#10;kBtyF4/lYmMLX586Ppllq+hRw2lntvFvpkkiutwNv6LuZRghs5AGR+e39Lvh74E8G+EdZ1/xtrHi&#10;S/8AEGlvpuneHYLfXNQWC5lhtVnPntsRRJLNJc8hGEahtylTIVHkdn+zlY+F/FUPxt1WOw8TalDe&#10;PcfbfKSKIOrJJb/ZiyPcNLGdgWSQsVIjxIgUE3GfKTKlzapngP7H/iDV/C9p4yiutVOproviTwpp&#10;skdvIsRdJNaEiwRR4y6jZcSnlmVY2Iwu4n700zSNR13XbrxP8PINC1hLHUjbQXwumWGVQmzDSxhm&#10;kQvJKrr5bDbGw5PDfNn7O3jn9mb4ZfE/VvidrUng+z8RXOiObzzrcSXNsPN5kWKKcgzSEqDKi5KL&#10;lc7s15x+0X+0/wCHNSt7Txz4f8Wa5reteHfF7XtneQ3U6nT3y8zeUjoibVVlUK3A2hflDc7wqHHU&#10;oc01Y+xvhj/wthPF+sa63wr8P3Hn+H76S10+18ayW8dvhX2Q7f7ODBXYn5xuwUwYMbmHoWt+GPB1&#10;tZJ4h8L/AAzsNK8TXGgqk2i6BNEyl2WMPbtcTRQQ7lIcspIVlc4cMpVfzRh/bH+IXjXxFoPi7UfC&#10;+pX9w9nOJm1VoreG5lI3lmMkhkKqv8YV3UAgKQcD7T+HGlftJ6t8MrP4hfDnwxpum6HNoscsMl34&#10;kurezufNc4lza2YXblo9obYGy7AkEYn2liqdGpF62Ov+L1n8Q/h38SPDtz4ps5tK0eXR7PT5P7JY&#10;3jLewyzTsrm3d4Y90d0SFdw7mFjHvDFq+V/hL4T8X/tGfE7UtO+ENzeaxdXN/qOteU18m97UYY75&#10;JZQqsCVOOpZgFztJr7G+H3x6/aG0PxDJHf8AjZdQ+1arH9qPhu8g1Dy4SAioiTIcnKqzYG4g7iCc&#10;EYvi7wZ8LPElzH4h/wCFf+JFvJLu8uFu9N0nyI4/MeMDYjymJEUpLIWWJQCG4YgZ43pJtno35opH&#10;zP8ABzxlY/Aj9oDwp45+IlleW9j8PfFWnahqmmzIqzLFBexTzOm5mUgxodgTAJAPCnNfrd44tJPh&#10;X8BfE/iy38c3euHw34vtbr4P6XcQrYppc13DBBBbY/drPGJLyTMk0r+Ys0gJ2ERr8FwfDv8AZU8T&#10;aTZ/DDxZ8PmhhgvJpZNkN3IL5myr/JbTcIoBBB2khgdx3ZX6G179o3VvH/w81Lw38V7X4dzaHdKx&#10;mbxR4a1KENYvI4EJLXkKiYAZEm9cYUldxJrhxcfaSTSOjD1PZ6M8v+P9lc2PwR+JXhvVrTVJvE1x&#10;qUkEGgaDYnzWY3YIiljhCvLGUyDhFUoGAUhgK+SfH/hV/DNgralpsuj32qQmaO11KzezkfereU7R&#10;yKGABDAnDY+bpX6AeK/HHwl8e69deIPHXwm+GuryfbbWfRptBvjp99Gyp+6dZ4ZjIwVAxO77wO4I&#10;QoB8z+JMaeHbexPhews9W+w+ILPV1XxB40SW5sXScTK0e1gYwrAkMuSuxs/M3NYeUqcWuUyrQ9tK&#10;7Z9Rf8Eyfhv4j/Z28b/Fj4TzWOjRXUVvoGtJeWNxeS313Z3NpPHA1zBcbRbzrHahXWImLn5CpVq4&#10;P9pb4eeLv2bPF/jL4yfFfQL3UfBuoatcamuqWVt54SO6ZDhhGH+z4IaEmVMM2woRwF6yy/bv+HXh&#10;3yrvQvBtl/auuaLGLjUm8ZRzS6m0Uf7iOeaNWknEUZmKq7tgFhyCBXTX37THib44eBrzwNZ/DKa+&#10;nuLe3a603T765ut1u5D73PkR7ACq8x4K56oSC3BVpylUvLY9GniI0kuU/LPQ/CPijx345vPHtxp9&#10;82g6tfTSQD7JLKskSMySAyRxgPtUj7ueACecg/Xv/BC74Vw+GPjx481fWdHvLbVvCOhFs/bBNHcW&#10;mq6hd3CS7Y3JjZobKwAWZEkHlSYDbmJt/F79ke88X6PJq/iPUPH3hDxE32o6fMviJrVVSL7paKOJ&#10;Wu4owoUQySFgFB7Fqr/s8+F/25P2b28VXH7PHwr8J+Im8QW1jbaxrXjCHWEup2ie4kjWV7YFZVRr&#10;l1WSXe6x4UuUVVXWUeanZMwhW956HrH/AAUP0RPg18ZtW+JGl6JdaxqnjPS3vprf7MI4bWO3tBBH&#10;EJfNOXk8rCqE3Iy5DAsmPwz+LH7TPxf8W+IZvBegeONYXS7rbHcbfF19JM6iVsxkyTlDuIXdhQrb&#10;EZxuBNfuV/wU11L4x+KPg9pfxg1n4cWGj3ngqS8kvrWTxA813d2LRvGsn7lOY/MWEkqSyJMwKgiR&#10;U/BOztNX1Oxh8TPZaCLfTbu8My3rSNHGXdMgQ+WVwFKgMSM4GFACg+jhf3lPczry5bI6q3dPHU2o&#10;v4g1DR7prqaLz20fw/FbyNLKWVfLuPIZ0d33AsImmn27YkVQJl1vEd7qFvawaR4w8YalrmtrcW+6&#10;3mvo5tP0opBA264Xa0ZwYsiCMHbtBd/k8wcZ4W1UaibWfR5BY21vJJDNqGm3Vxsu1ZcSxW6opG4q&#10;TuAbcU3Bio69X4K+GU/ifw/d2GqbdNhsZFF/ZxssVrBmHIhMytuluHwuU3PsCguchI66fZnPzMx/&#10;DmhJ8SY/sFtq2oLJJpUx1jXFtVUwozJH9ni80ZaRkbIZGARdxXAOG9vvtM8NaT4yvNPbW9FvofD+&#10;pQ282paTo5ttNmvJAJGSJhAkJuIkfy3VcgFN53s+4+ba411ZaPpvgHR9MktrX+yZLe4ntfLZrtSo&#10;DIpwBt5JLE7W3DcWyob0rWvjh8aviloi+B/iJ4jsbrT4bq1Ct9lBbfaxFd/mvmVpmOFdyVDBV2Ku&#10;WzPs3cPaHSfAL4Kap8S7vxHp+m+IrTS7fSZJ7iZks3vlf7TcvKqR7JEQfxOWLEKSigMMbfMP23fC&#10;3jr4AabdaVoHiC9EmvahYRx3FrockaxRrBMMGRi6s20HgsCQWbA2Am3pmtXOhJdX/hfUL7T9MF00&#10;kcNvq9xa+a28FXkljIV2LKB8xI45AIAHm/x6MI0V/E+q65OdWa6tmju/OhWR2fzsqWZt77kZsHdw&#10;VU4+YA06dupnzGJ8LPjBB8PNP0u01C5vry/jSGXyTGokhikYb44ZMN+8lBKm4K5RCUjY7mB3r7xR&#10;FrPgbVvF+v3cN3dawZbW9treZdzRbiw022BwUhUKrO4+aVwMsRurmPDngLSda8P2Oow63Naaa1hb&#10;vfW9m+1mCyuqIoKrvkdxtjGDkAsF3DAh1bWbOz1KPVp57TS7OSa6s7hLVY5fscbZV7eEYObhlRgZ&#10;ACAx+XoSc+XU0UmdtovjTxv4h1661hddk8PtbaZpemNYafGJhYQ7JP3ZAUQmRj5ZOQyqXx8p+aus&#10;07wN4Ms5rq+8XB9bLXUk8P8AaBLQ27DdiOOJVAbduAJkZkHJJXGByvwwttb8a32uQ6F4VvJF+1w2&#10;kei2Nq08yrHFv8yXylbc+6TDPhVQqc8nJ9g8P/B74seJjcWs/gTUGs1tvMLvfJFgKRn/AFrx5zuz&#10;s2qCZCfStIxiTKp5nk/xo8O+Jfib4q8G/Duyih+2a9qitpl3M3nRWaxOwmlkjkPzGOAM/GIgue5r&#10;oPGvw60z4neANQ+CfgnxGIbHw3Lb6ToOoTNut7zybYCRpGVSrg/aGbYQ+ANoUHpvfHn4FeM/Auqx&#10;+NvH3w3utN1Dw7oa32meH9Qt7a4mu1nCiG5S3MpEiEbtjyKInIOxiVwMnwYdUsNImu9H07UNC86O&#10;SO4hm1IGSORYUBCXMccQKIUBbCgqUyGJjXEyfYd7n05+wh8HfBHxP/a++H+keOrTR7uHTdUuNRkh&#10;uJt0TrHYpCuIx5RWTMhUsxYqob74G0fql4F0/Q/hp8OtF+HGiJ5ei2elzxGGxbZNqjNE5dCwCK7n&#10;94zMihi5Lc/NX5LfsE2us6L+2P4F1vQNXit4dQ1ibToPsqjN9BNYy+YXL/MozDv3N1SDODtAr9g/&#10;sXh/QdX0yE3NjdTwKbh1hkit7d/vbip2lpI1JwWXJxk4JzXDiFU5/I3p8vLqZ0hbS4Zo/D9jcr9p&#10;tIEuLWG6VI7cxuEDNyAy7QSAQBhM7SXXNNdMu7a5vdPgW/F9M0ktwkNoyyfM6ud5U72VsZ4xnAG0&#10;gYrZW70fRbRdU1GRruRUSaeO3iS4E8zERIHJK8gMcAk5PIA2nclv43gtdTt7jUbKYT3H2oCRnRnJ&#10;YENMG2sykj7vzN8pzn7tY69iolfTtCj8MyreeJLmS88tkkjk0+3GEyRkcsvzA7sttbJUYzzmzGVt&#10;L9nsZ21F42uFt4ZAY/sbA/LLJI0mAm5t2Qq9uAQCdCz1C51AtqkuoKtra+S/kwW8m6IxgtvcB8HJ&#10;YN1AyTxwTWNH4t0uDTIddgi1Bgbi5ijZlaPZIwZ2kHmhd4By2VDA8AfdFJ72Nl5E0D6lqVymsIbW&#10;GS3hVvItLENJuZhk7mVkRGcuxOQxyeW4NX/h9FbJqDeNdY06zawmMqSWdramN52ZFcuu4JvbdGFw&#10;QSMHLEg1maHcPrTrbtrUr/ab63gmH2l2RlKshXn5VCBSmMcE4IwSTRh8PT+Itc+wiSa30LTWv4L6&#10;aV023kgBUnDNv8lf3pIb5SX/AIwCRMo825Ud7neab4+0UeLrrwfoUVxqNxcSWcl9NpcitBaKI9++&#10;W43iNR8qDyk3yESKdjKTtkhsfGN547W7ttV8qOOHfZrbrNdNFLIwEm6QjEuGLFcIMJuyBhSOX+En&#10;i2GzttPtfCHheLUrdrm3jjggj+zQQ27FnExkK/PJnyjtJPmbg27G9h6P4rtfFGkS2UGi6zeSkyXk&#10;p0/T9W+zwyZl37nk2mTKMdnDIp3MSrYRV5KsVGGrOiFacpWSOX8dfDT4X+OLb+yvH2gw+I7ttQuJ&#10;rf8A4SCObakm0SACOfGV5QbAChEZB6Ma811j9iT9kb4gaBLqth4G0XTIYY4f9I0Hy7FonJBA2wrh&#10;GIH3CAQVxn5iT7ZZadqVtqEmp+LPFFhZWNnIpjtU3zTRymMIA8srv82ShJC5JOQ3zHPlfi748fsm&#10;2uiT+Eb/AOKOk6l9seG7jhm8QW6i4+dQZUmupkhYqSAdr7tpUIu5gD5slbVNnZH4bWRyZ/ZOfQNb&#10;l8P/AAq+JHibw/a2fiGY3GkrrFzIfICrGsuydLrIOwFGGxcMTt4APA+O/wBhrw7deJDpWsaro93N&#10;rUl2Fe+8N+RcXW0B5BJNZCwkydqfNIzE8EZNepfDjVf2G/i58WLpfCOk+BfE3iS1uLkWmoWdjYXF&#10;9aQAR/u4pbeJPLij83ywS+TtALMWye9j0X4YeHrya8m0DXvDsyat5Fi3266s0mLRBPMMVvKY2jwh&#10;JEiBR82VG5iap1pEypRlHU+Tp/2cfiloclve22v3XiDSvDt9HHHY6B4t1SA6XIkcYYpJdJdbZiUJ&#10;eN23ZONygba3PC2vfHzxdJcePvDmoeJry1WwRXW9i03UFfDqjI1rKmmzQTKcAiYCReBt6Cvo3xb8&#10;Gde1RNBn8N/FfVHj0/ULefT2tZbSCW2chEZYpvKIMW1GJhEYaUswaZEyK4KTxZ4ATxG1/wDHPwnc&#10;eHfFsejwaeusQ6PcQyXEJvAY/NXTbiWPDTgDKyyxb38p8F1jk6Pb62aRn7F9GzyuT4z/ABog+JVv&#10;ps+hWsk39sSs8d94Wvbe5DLEN0sT2aXqoCiyKWDAKAc54B0LT9uLxf4Ps5LrxJ/bhvlurY33/FQW&#10;En9pOHUyCCG9aF4lI4VERG4zySS3uF34WbSE0/wf4rsrzS5tQ1Ke3svEmgakJna6NuXQOzxCMmQt&#10;KuWWIM4EYVi4zqTfC7Q2ubL/AImV/araSxrF5ebiB1G8DfIjK2SDyWwOF75NS6tGW6D2dbozynRP&#10;+CgvhycRXHjSZrHS9SvpLf7Pr3hu9L3SSbsqWwqldoUZQumF79oB+1D4IvtC0WL4FeJvD9jqtrcW&#10;Vpd38/iddqWy3LhojbzymRwscxZUMygFschCtd/rn7MXwN1jU7PxLrOl+E11CS8ubeMX+g20gJHm&#10;Mqp85ZGweeWwNxxkkV5L8Zf2CfhfPo+peIPEWnaDZrexwXU0kOrTQLaBG8zc0Um6PYAijBViBz1G&#10;Qv3PUIqupHW3fxL0D4m6evw8/aJ+B/8AwkXh2w1q4ivPEmhRyXEYeKLeLgW24zQhzuCrbSXbgjBy&#10;pJrwT49/s2eE/Gvgb/hOfA3jazjlhU2Wk6d4gZIdQkkmu1SO1ltFBjumcAEuWjZAGDAbGB9BP/BM&#10;6+fUXHw28Qa34YazvH8q4nuLeZZJgFbCLatFIR8zH76EnqwIJPgHxX8f694XuNS8F2f7UnmT6XNK&#10;kxa81hVWaKZQG3bLtH+6CQrsNuc4zirpxivgYSqS+2j558UfEL43fsy+JJvDkGqLY3V14whsdcsf&#10;EcE/2b7TIgkjEsCFGiyGZlwm755dwDszx/RX7LX/AAUug8IeJ4vCL+IIdEvX86e+0u7uGh0y/JZh&#10;JJvlJELOxbMkZZRhEYySIYx5D8WvA3xQ+KvgS88PeBPhzoHxGurfXJbsN4VsLS4vdKiW4Dz3cEOl&#10;iO5mJedC0ZJGZA+0HCn5xfwV4T8PrJ4N1XXvEXhG9ks7qS+tZr6+hkae4nYh0t7hP9HkJ67TlTja&#10;53HHpU3RqKz0Zwz5ou6uft94b8XfCP8Aau1e90PxBqWq+BvE9nY2KQz6PfQWl1feRNHMpinUstxC&#10;HR1CsoITcQqZzVT+y/HXw98beKvEnxJSzk1Dxl47OoDWNJ8ybS5oIIUsra1Rpc+TP9njjkeN2AMm&#10;8Rs/JH5W/s4ftb+Ifg7r0Xw217x3qXinwlYwwgavZ3EV5eaYyvGElt0hSMKQYlDIAQq5MeDkN9//&#10;ALLP7c6+ONJutE1TWtO+JHhlbh7TUDHG/miOWFvluEmL+fEQSC23ftjbKyFm21ySoyT3RP8AFXKe&#10;0WNkYLO+luL54RcW11LO0bKvlxrJllO1T1LDgZPzdQSWXSXWYIbdtLvNSeEfZbAS7t4W2UIQCoG4&#10;Ej5CMjBZzng4rz268GXWs/Ae88X/ALHuoQ6g9rpepH/hC4dQjumtbpmYotndXbQ+S8cjKwtbgCMA&#10;JCDbhQal0P4n/Du8QfDe8jvofEU1nY3esaTq2j3dncRrtiRTIzqI1VnkyrK+yQ52scEnqjWjUWhx&#10;1KVSnKzPVdGtJJdOsRoxaNX1GaeS8unZ1Zt3G4kIo4xnnhjtHNawt0jvpNVuUjmtpJILcK8LATSK&#10;w2jO/KcEf7uSMZU1y/w31rRvEln9h8Kazp17bjUn81LO4jkldd7kqrrLIPK3k4brg9cgtXbRfaNT&#10;1Gx0g2trBbWtr5siqW/ilGM4+8WO4dfXrnBkzMG68Q6dbanLpk8bTGG4ZFt7VU+SYxBk6kKuApbh&#10;ty7RgHkjLn8ZwQ2sOk6L4XuoLFYY7ZriGcqAokfe2YnLE4RDkEZLHKgAhdnWdC0u/i1DUbJm0+6+&#10;3tuuCys0+2NVMgQ7vmyZASApI6HgYyNV+GGs6bb6bpNhqnmD/Q4RazW7Q7VLO+WIZgTtUFgMdueg&#10;rSPsnuZzVb7KMXXPE2qXVtpdvNqcljaQ2bfZUtoTI80/mIefNRyT8+0ucKWLEZ5Y5+s674in0abU&#10;dd8T3Ujf2fE+nW6oibFEigqRCI1bGRjoCHzkcbt6+8CeJdP0+Gz0rRYnh0uzaa2aOSNA8ZIIRSJS&#10;2Si556lxwAdw37vwZrHjyOfTYfCk6raeWsiySRr8pcMSMv8AdwuQdoORngjFbc1OJyyp4iXc89vF&#10;vrnUP+Ek1xm1S4XUGit47yaV1jZiFK5Z8E4bZgAcjtnaZy2qxRtOmkrb3TW80Cx2cu1cGQFv93rt&#10;OMZIHQEEd/f/AAv8TeI9ctrvVvD0i2tvfeetutxGjBdowCocZwfmGORsHUYIy5fhV4/n0W4vLHwH&#10;qEkLLJFaW4vbVyqhyiuWaYcsoGeMg8dyQvaU+5XsayWqOc0u0n0fVI7Ky0b7VIJonkuI7xZFgwqg&#10;xsduXIXBVVUn1HGT1ltfX17psNhcW19ZMsMjMZIx5kYkV/4Y2IB2/Lzhhnk+udo1p4j8DG4/4STw&#10;jd2bSXUNvMvnx/vJQm7O+Nm25G4YOCcjHHFaNopextLVJI4kOny+XF5YLpKcjd82zORkZwF7YAU1&#10;Mve2KpxtGzIDdaNIq3CBv7Pj06OSR9TYxbCrlguAoJJyMjIxnjuapwFr2HVNXvUVZPtzqsazeY03&#10;lwj5sdsIcbTgZOCeTWrdPLrV7PaWemSWthY2kbWuGWNJE3x4AIOcdeTnGAByBmGO5sG1Fr6VdsL6&#10;hN5v2ifcqAR8qAFLEAbA3phjwRzNma6EayKPDE8t0ZG+0WSstvcZaQ/MdvccqMAIRwV5xwBYka2/&#10;tey0m7dWmbVFFxKyqrlgwZuWJGCBg7sHJx0AzX1HXHtIpbpg0iw2yNbyLBsj/wBZtyobIGDtIXIx&#10;vycjNQvdm0hhu7uzke51K4kFqyyDeu5fkyCcA/LzkkbsHp0Q7lp7S9tEsfsUlqJl0q9KyL83JlfC&#10;AkgnIU5I+XOeT1qP+zo4IprC02zhNMtpkNtZbYMKUaNTI52lFQZw3GOx2mq11e3t039nxzQzY0eW&#10;KH7VLGFSR2Yt2B6hkYlj93IPGak1d/JVon1hLYfYYnuJplBJyxUBmDZB+/xzkADjbwBcux3UH9p3&#10;hmuVktUntoI8xqqSSc7U2ErghWIOR/ExB5+bV8CJE3iCWTUbX5pPtjBpoQxQCSEbFjXkAY5YgDOO&#10;BnFcsTHqt4lksf2eP7Uru8kjCYAsQ2ckgDGGGOMHH+9reELKbUddiwZI0W2ug0kLxbHYPANwLD5t&#10;3r7cBQcUuUpS7H85M/xA8K+Dvh/rHw7Oqtc2GuzNqNwbrR41WW7m8posLeI/7uLY7qAqvz97dgjH&#10;8N+K/g9ZFtT1XSZ7PULq1kgjnh0+3VYdwjLg7FzK2A2SVjPKgHgY4Xw14Ng8R63HYabrskyyLE7L&#10;HNHuLjZ8hBxkswyCd3bBPQdBo2lJb3P9mQ2MljfSXk0MksJW4ZvmQKMbhjBkGWY7QrHaGxx083Y6&#10;FRlLU6rxL8arS+8Q2eq+C9H8Rtb6Rp0FvZ3lxNLuVon3FvlKqqJLn5VG7DnJ/hGWfiT4h8Xa03jW&#10;98PWKstviKyWyjJLgnLyfPuJ25cllC8kEAFibdvqmuCyt9Y8LWViy2NiJFkkimuDIAMOu1I9oypx&#10;hQCScmTDVyurf214s00alfvLcQ3skYa4UMB5Su5bI3DA2swKuWIEZ46qJtE2+FWQuneDoZYtP1qy&#10;0fTbC/DsWurf7NCGZnV1SNk2MuD8xTdt2kYxiuqX4k+JdJsLexsPEVnHEqwSTXwvZZI1jLKAqh5m&#10;U/vBGdpAI2JzgGuH08waxrtvcR2EV9NarMiW0kZkiXIdtwVMbsorMWHYNkclq6bSdF/sjRrW+1TR&#10;prma+SOWGOaPyVugSQpTzCwOHMnzA5BwQ+Caoxlyx6GtdfH7xz4o8QTWWueP7xys0X2efT5ykkgP&#10;/LU7ZVRmB25YKARs6bQadpttq95qB1QeJbqSCxuGQzeJNTRprxm2bDhvnbKfdwyg7s4ywAhh8SaZ&#10;pzy6HN4UWC7mhjZxGolk3Mclt7gKAQMswVipZiNoORYttZ/4S3xA/g7TXVbJ7yaWWSaQ7IS0YCuR&#10;DHgnhFJBXBlPoQNEYy8iSXwVqV34ck1/UfGtvHZXenF1srOHyoXjY42klMEMyt8wPHlj5iAAWP4T&#10;0vxBrk8ukSTfZYZFe6afUIvLWFwq4KhJGZSSowm/K9MbTXSfEt7zwl4DuvCElto/2xpICn2azeRL&#10;YGRlDSb5Ax6rjcwC7vlAzkVNOstUv7/zF8QQ2dpBOPtVxYyMgul3KJLdcSNhu/BUZfHynbnRaGb0&#10;OEs45/Bfi3wxf6AlxaXkceoQyCQTQi6bcmGX5tzkoGY4wBhgBuwD+sfhK71v/hU3hHT5dQnvDb2E&#10;U2i+FrWZ2k1ObyCpEYUne4kVeAgY7NxBG0t8M/tNaDpek/EzwL4f8PSSWqyR6ssNv5AjSKCCND5b&#10;RDG3equDuOTsHUPX39+zV8PbmLwN4R8QeGvGcba9oWjS291JcQi68q5iY25fzZUyu1xkMoX7y7CV&#10;IVlKp+7uTaUpWPTPg/ffEDW/EF2viT4MaVpMY1SOZLPULXy3VECx+RHDIpkkbaHcZBXbk5UlQvqH&#10;hD9m3wH4ovI9P13+zYtPt4ZbW4tYLeK2nlhk2g7ZLcRqo25ynO1gCXP3W6Lw3oFx4stW+wXqxSaP&#10;fRxwedak28n8bMqOOWLswDeWh+YHpkH0T4dadLpUdu7aJBp7JdtG0n/PZnA3OAM4wTj+7uXPrXiY&#10;jFSlI9ahheWOp53oX7GHwZt/EFsdP+H7RS+XLb3GpW+sX6u6spHP78eay4XlcY4XICkVTsP2Ov2d&#10;rq01q51r4Z29pYw2uLGOPVLnAiQRgmILN5jDepQ5IBwAflK49usrlR5ci3sYkmjkjjW6Z5IhIG3N&#10;Kf72OBnAJyByeKz/AA1bXQt49Qtbe5kWSwb91HbBIycYD7g/zfMG27hnK5XCgVw+0qcy1Zu6MIp3&#10;PNr39hf9lLXPD0cl38KJri3+2RtbwyeLNWHmEKx8wj7WBuBONuMnODnHOPafsBfsbaJqEOq6l8Jo&#10;biSNpDG0PiLUg9tGpBEYBuWLgcjIwNuBtBLY9j1DUtafTNSF5pqr9n1Zv7OjtXl3TLsVc7h/ENxz&#10;tOA20EnvY1V7ewspnkEcdsjyiSZY3j3PJEz7MsxLHheeR8qjgZBr21SS3Y4whHdHhuvfsHfsZafp&#10;djYTfAy1khurN4jG2pai6w2zKowwkuGwuNqt8uNp/u4rf179lH9m7V9Qs9X1LwbpdjFotjD/AKVb&#10;2aCSJ1VVgVZJFZo9q7cc4C7eMV1/ilrj/hE/NXTrqS8ns1Pk2r5uGXcqv8xU7iF8wkMMNjaMcsvR&#10;XVlb3miLaSQ7ry5hRpIftHmIpUkjJwFIAOeBkjuMnMyqVH1LcacVseW3/wCxt8B77TNY1Tx/pOpe&#10;JZrh5GsZNb8UXMMyB1wsUaWvkLEm5SBn5gD94Acec/FT/gmt+zleaJc654W8NX2n3F5bpHHcL4jv&#10;dUt7WX5vLuY0uZHkR+VVjFJGGEargsFavoae21NfiLBpX/CNyNYrCxuNctNQi3IwRpGhZOWUk+YS&#10;oyDuzkAGjx7qusSeDLr/AIRPTFuL211PS449Pt4fNaKH7UqO+3bjhRKdwJxtOMkc4+0qVE9WrCUY&#10;Rkrrc+f7r/gnR4rvPAHii+8QfGy6kWbwrqVrqMOr6a0kaQy2JQoA8twSoAzjBIBO0bgrH+fSL4fW&#10;2r/DaFNd1OOxh0zUpG+zW+nho7xfNVVeFIViDNIgjbBZnZWUAKWOP6vvDsGp3+patazxyTaffQhZ&#10;Asig24eD5ju3YOCCvBbqDxglv5JfjFrWojxZ4iFl4lj1S8t9cuNLtbBLW0lRra3aWNSXQunC5z94&#10;lTyzDlvYwVTlhY4a0OabtY6HQPCXxH8YX8Mej+J9V8vS5PPtry10GCyS2CqD5EaNGm2QRfNkY2Km&#10;RuPlk7q67rWraBpculNcnQIdQtfs9uqxqupRiQM8YYkM67lJebBLlxjdnFRR61Lqnw2s7a+8Px2Z&#10;MWzas/77U7hkxMcAn9yoU73IVVGECqvyNNbaRZar4Ln12+1m3+x2Sr/al9a+WnnxgkLZQRxxghQd&#10;yqSSSzOexU+tF3OM3re3a98OQ6ppfnRwQ6fctqGv292ixiJ1fEVur7CRyQr7QELDKuWbPUfCH4I3&#10;PjbQ7vXdYmk8K+HbRhptmto/k399diESzzs0isqjkDJMskjb+QApbk9Cv4ItD02/t7xpJYrS/uov&#10;DsM/lpb27KXjlu/MQ4kDDYGAypKlM8tX1B+xj4A8MR/B241/UfH41tNYjtpr2aSVmit7mErFIlon&#10;3JE2wxxGVd58yI/MCNkdMlrQf8KPhp4F+Ftxd6/4a8Gx27wXsgW+mWe5MWY9xKPMrOhcgfL8oyQw&#10;C7mr52/4KSeKobvw9p2oeJNKmjme6RNGuNRnkAeWCSSKSaNS2FXyLh95KqWAi3L8ihfpP41av8Vo&#10;fC8ejfC63+0X9/fLtS+eOWSCz8oh2haaUKGY5XLBAV34CFRt+BPi5c61beOLyx8WaRqzXekwmfxJ&#10;qF5aPPtuJD5WyWUs3zmSNhyzbvL2hidxGbXUmGrOO8PXF3d+F7XVp9UuY2tbGF7e8U7khVzlY0G7&#10;LTFNyjHAXPUkMF8bfFk3F3JJ4bstF0+GxZpreztbMNFpHyAGRguQ9wQQMlsKzbR0ZjjQXsFpoVvd&#10;WN5dQ3U6yIrw3TEBgQC0QACpwNowAQD+Ab4Z8L6lfzXHheCzmt1XUmluFihbcD5IZDgDJYs5IByc&#10;c8YNTZnR7tj6B/Yq+NerfAzx7c+NfGOoPb6VqQGm61NL+8EccgDm5WGPLsVZVU4UnY0gXqK/Sz4X&#10;/BXxP8VNfil8M3c2meE9Ssbu/k8XWfh2+urdYwjFVhaLEc0jq+R80bGMgBixTPwP8KfAGiH4N6fe&#10;ax4es5I7yOOeS8js2mlEiwAtGW2bs5H3SWDnk4JwPvz/AIJ3ftT/ABKuv2H734Y+NNLE2n+HPESa&#10;J4R1KbzIZJtLVttokcPnIHe3uhDboHMMZgCBuFYtU7ximjnlT5pXPjP4z+Nvh5pnxh8QePPhH4f1&#10;OTQtYmtNWuNY8UW9xDqEFpe20VtFBY28sjSNcXCW8qo0bLGkG1BERFNLNyegeP7DX9K8Iz6/ozW/&#10;2W31O1uTFeRtJ9skmaYbSFYZyB91Y8/ICfmIr2L9p7w54e+HvxA8eaj8S9cWPxZ4zutKtvG3jq4t&#10;5Huh8jCSz0+aCNVaVlVBJ9lVY4xAyJGWiDHwzQ7Xw3JdyPosUVjptnrEs1qttp/lLbQo+5cqqjkR&#10;RHOwoxDkk52k5Rk2zRJR2Pa/2QfGbWP7QfwzWRNNtbd/iNp6SahdXjx/YYlsLqM7o5pVik3CbDBl&#10;LKRG8bKA4b9UIPDmoatdf8JJpvjCG9sr6K7DNc3Vt5c4kx9maNYwxYtkOpyMgjCkENX4z/DDwv43&#10;8ffFvwr8MfDPw71K98U32u3a2VorLBcSsLC52hVZlRkMakByAo8wHKg5T9c/2c/2Cvhj8MbLRfFP&#10;xW8GW3iDxxo+lQwxzX2oXepi3kU5tDHFNI9vbSo7XDZtkCoTJtcb2drrSp04Xb1L9ntZnpvhXwVB&#10;4S1/7XqVrNctZxxyrJcTSKkqkIZGSN2A4bZjgAk9Sc527HS/DN1eXvi7UNMjs9Tjt51k1L7GZZJy&#10;w+eFZWBVduOQQBuDA4AJNrRn8RXs5sPEWpGP7LFFbaj5KyzlpQQ3QPj5d5X5QEBHzcYI3bLw7our&#10;rPqlxFcTSTLdGwhuSVRcuFO9eeOcFgAMSHGe3mzqOWqN6cbbHm19d+KH0uG5toptRt9Q8hLWFWjU&#10;MjDl33IEfCdCCFA4BIIxdgtNV0vVIDfXEepN9quFubGzmYIo2+Zg5yF+YN/Edx/Idz4l+HGha/or&#10;Qm8tTKXhDS2Mg2xx4X5QCxyNoGCOOMhTxnDtdBTxV4ytPh/Dqn2FVmmeGS5hx5gUbxkNhnDsWXqA&#10;MNjHymuWnT9nJzk7nRL3laxzXjS91c+D9Ss9H1JNLv8AX5IrDTWst5ntJ5o3RWhBG3zR8zAY37to&#10;GeK0/B3wt1fxgv8AY91DeaHounQzWUMMtwWWBfL8tWkkwUupcHqGZIyuBI5YgdKPBHhh/GmreJ/F&#10;scd7p/h+2tSsh02d1jePLOYlCt5skrkRgAtIvlcbfMG7uLTXtL8M2l7P4ys1a+ilNzpOjwtIJisg&#10;EUIl3OQZWZvLywAByFPyM5yqYjojRU/du/uMnw14R0Dw9pFvo3h/wJMXtWszpcV1GqzTR+WoN60T&#10;FWhHLI/yRthGXayrGDxvxwvdX8VaAsem+IL83scNwbrUtJmFppemw5+1bbgypLA0c8CGNp5FlKEg&#10;xiMyArofEPxpq2meDLQ+LEmuLrxNeWVlb6XJHDm4aZpBO7wsI1lt7a2/eKj78iFWcEljJ8v/ALa/&#10;xRlbwj44+DuiWkeqW3h3R7u91m3tdcML+fOQthbqs0u+7uXKkkySxM++ONHVJSixTpynUtcqNRQ+&#10;LdHWafJB4j8Hy+JPD3xmu7rStP8AFlzJqmueFZUuJoowg83ToNQuoJHWJZAkf2iAfaN64DRDYU0P&#10;CHxo+Di/DeTw3B4n8TPJqOoq8kPiC3llF5Gu6aS5ZbNYGkaZQ21nOWkAZlYgluoi8Wab4k8I+HfA&#10;cekWt/qV9odnItrDpnmJDIbQiW5CQ79qB8KZZZIo1JCiTLDPjEfxE8e+N9IvdZ8K/Dm0sY9Gul07&#10;T7m1afUGdDGDH51rFa3AgLqJBmR4nO2NzhJFkbWOFp1HrcJY1qJ6Zpvx68MW+iHQfiZa3l3qly1w&#10;2rfamu7eweNWjY77RjPlnHy48raQwywAVivhDx/8O/GGq+LNU/Zr+N2g/apNUkWz0Xw5e6fNNuaC&#10;MzNFa2pdGnYEOHu4j5ZZ3aGQEivk79mPx/8AtQ/tD/DlvjTqPw5i8Kx3Gra1aX2g6pY3N1qKzw30&#10;iNa7WuIAsaqAiSbm2tGAwIyq+n/DrxB4X1zxXN4T1HSZJtLsfE0kN3qFvb30F1o9t9mcJPJbT28N&#10;7CsshZFKRuWVVlBWLL10PLcO46NnP/aFbm1ijvPh3+0l+z7oOpt8NfhH418L+CdW/tyOx1C+0fR7&#10;W3gRY2KSCe3DAZZo5YY59sUbzSMYY5zGFf2JPiv8K/GV/pfgX4ieJfDcd9rnh9rfQbq8kil0/wAQ&#10;iTDvFahpHMgxG2YXYOVUuo43J8efs6fsv/Az4yfEHXP2rv2PviXpmunxNpuj3emrMi29lJHeQiFk&#10;kh8k3EUuLTD7xkmY7g5wF7/9lzxH4CS08b/Afx/peseJI/hjYjTfHTQ6q15fLPIhnihYLBAyyK6y&#10;oqxYQMsbrlJU2cNTB04L3bnZTxVSUkmj6S1Y/D34aW+q+G/EWnNqml32rW9pcQ6pZxzw+H1SF54J&#10;Z2ldTLbJJHGY3CMY3By2ATF2dtDd2Flpum61b7/La3ikma0byeG5CLzhsFRzk9SNwBrwv9mn9rL4&#10;afE74weNPgZrHiSOPUfBGltqM/h69jT7dJotzboV+0RPK5u5Y1MQNxAJIWUhXcu7Z9E8F6J4n/4R&#10;j/hEde1DTY5bfxC174VSzmim+zaX9pzbL8mI1ULvj4HEYUAjaQPOlSqR6HdGcVKx6BA19Nb6a1/M&#10;yxxreSTKbb5s5Ma4xwCc5zgk5wOtVNP0m0s9auJr/wAOWSyPNAkzMwAZTGA24/LuXgLzu4PQ9jQ7&#10;bT9a0TS4rjY0KXU0lywVvLjkSR0deFG4Elhk43ctxgVpSWq3+o2tzeNHZw27QC3tY1LMV3MD8jDI&#10;Jwck84Tp3C5ZSsFyO0a/fDQ3y2yJqVw63c0wBZSAd8akHcd3IHI65HY8Z/wrDw94F0jXtX+CPhfQ&#10;bPxReae09zdXlvgX1y0zvuuniUHa0mWKrgL5jYVQ2D3OmqbnV7rWriAxlrqRRthd22Fc5yRwSBn5&#10;SMZ49s27hWPSL6wkZBGtjvlZpi3mDcQFU5OFX1xyW49abjLlfmKK1uzkPDXw38LNr8nxnu/hNoej&#10;+NNSu49P1LVpdHtEv5bZdo2CaBpWdGSOIhfMxsEZZQylRnfFTwnrnivw3eQ6f4ZS8vb7T7q1fTr+&#10;+dIZ42DHz3YkCKXHAYo20HG1gAK9ElinvILi7ngVUhuFiWJGddzA7SN+AcZUn5cHt2xWTrMWtIR9&#10;kjM3k2c80kMkE7De0jKMBXGT/CMg42jqMGuepFnTHax8neLPgF8EPjV4juP2ffF1rY2+qWl9bLqt&#10;iunahJbG3WIXCxSCOdDaXSRuuJ4JIYpwpaM/vDDH8zar/wAEXrzT/Fel/ErwF4+jvNF8y6muCxT7&#10;dayhmaOKT7bLZ/ZpNu5RuEmzymLSEbWP6X/En4R/Dv41+Grfw/8AFfwba6ps1CCWzZme3utKkUrs&#10;ntZ4JBLbToeFkjkVwc9Axp974I0PW9Hj8OPDaSW3l3VvrEc0Kzw30Zj2eXcFxiXd947sncM8mtqO&#10;OxOF0TujGrg6FaztZ/gfJPwZ/wCCef7UH7Lmq658Xfhx+01r3jfSNQ8PWS2ujrcC4vtKuoy7SEgy&#10;NFdRBuE2ozMXAMJ27j6D8CviR4Q/bJ+Etv4e+KuiXi+MNJUDw7408JTx20mm+deM6i2k2qsTqYYV&#10;aBhJbzC2w8cib0PZ/BX9lr9i34QWln8WvCv7Kfw/8M+O/DegC1h1jSdHt7aRYAgXfHNEiqyHzCpc&#10;IGOfmAzik+DHjjxtrXgeD4uavbzLFqFzY3UcmoXg3SYTbny4bcY3K5YAhfl2joxx6VLFOo+c8+th&#10;/Z3hodT8Evh94n8I+H9P1v4k6xpOqeL768uLO68WaToMdjJcWgnk+zh1Ekn7zHLBSIy6kxpGuFHX&#10;NeRvqtjpkawr/o1osswb/WN5q7mAOONwXGASDzwKdoOtPqMtnqdyw+1I166LHdMyooLFicYU7RhS&#10;SflJ+71B4rT/AIzeIdQ/aB1D4Naj8BfEen6Xa2VpLY+ONjHT7tiI5jExwEXO5UGJHcsfmVAcD1Iy&#10;lU1R5bp90d9dyWdre3N5PMy2du1yZFiwGkbePlyxO8buDzxnGPVNQtbq406a/mG2S4t7aK3hmSNm&#10;3eWWIbOSxI5yDtyVxnkVDcpEI5tOvLiaaAyS7oJCOVCKSBgEbTlD6kAnuuL0GoXtytxIrSNIY4Vj&#10;k3D5pI0IA4wc7iy5I6A465pWBeQzWI7mKNbe2cGeSFQ0kiqFjeRhHK/H8QCjuMc4GOBKJUiuryTR&#10;tQMbCKN9kkaKwjCbkLjHygkLheTkYO3u3Up109IQrMGms4UmZpiHfLJgsVBO3BZmxgEevBp00kVl&#10;NfT75GYTRsrGMF/nPyjI5PKE4z+XGWTyna2/iaxumnt57uO1miuhFdxTttIwAMDsASX5H456GBtb&#10;0ZtFjuotShFrHAwt4YJDIcB12sdpPPKn64PrXIC4/sq6vtPS4ha6luP30gXcybQQWyADwRsUDjjj&#10;PWuG1T4AeEtS+Idh+0B/bviG116x0I2kmnWuqLHaX8TMf9cnlM5G9gdqsELZbBJJbONHmvqaOpyo&#10;6P8AaMMWtnSW8MW08cza5HJM3klVZHjC/Nu25ZsEADcBjr0Fctp0Rb7KlzeLN9hV0WPy2jMe7cA7&#10;7ckcquclSOwUYAf8SPEq3/xNTSBdww2un+S0kkeAbiZ0jJRRlhtVQuCVbq+SMhhElxPomiwsrf6R&#10;9iu5poLdixjmkYA5PGDubgjGST7gd9GHLTSZ5tepzVNCze6hBKoikS3kVrO2ma1MOWMbkBU5OWUk&#10;hsg5HbJJzF/bEGpaxclVhdJtWuFZpG2lR5SAhRxliRISM9znODVODTYbDXI1S3keK40+CzjbyonF&#10;xiaMo25hwoKPkYYbhg9AosO9n9turfTjEkbXly9jG0hLJE7Y8xvm+7gIAcHJySDlGrSyMeaRTtbz&#10;VdQ8NyLYTTTWqaeDHczYVA3nFAAq9SZQDgHIIcjJCinSEteyazHamdW1ALptn5ZwZBCig+Y2NgxC&#10;GJGRlsHnJqvFALuLVtJeSNrXR7CI/u7j92reb5iGTcAgYEEYXAAAHfca8ruGj0q0isfs1vqDQtu8&#10;qV2LRxrklyA24qpBK5wMAc8Mm7NPUJr8aTZ6zYx3P+kW88VtIIxDHN+8LeYqbflyzHGNpxkcNyIt&#10;Zvrq31Kbw7ply/nYgh26ft2rNgMFbhzgopdevAyQOlQ6rcaHGo1bULX7SsOmSnTdsKbnUTFAxDIr&#10;dS3C7QAACQFKiYvqEmuak6JdNJe3FrH5kkk6xhz8jN8pCIdoXG5vuh8AgEkHzNE2qanJoGoG0tbv&#10;5rfVILeD/SEP/LMyMxOBu2n68DGAASNnwnD9p1sK17JKkcN0FNxKVDN9oCsdq9CNq4yc4bucmues&#10;JhbausF/bHzl1Xy0liZla2AUgLsBIjGzaSCD3JPTOp8MdKk8Qam0A08zRm3kmV+SsuXT5jJIDvbG&#10;OBwA2QeeZ5TWnLWx/MPceIbLwv4raeysYfLCxbmt5nj5Yh1K4xnbw+4D7ozx1rtI9bstI0e51LRL&#10;lbmxt2VFmtbhIy24gkFjGQg2lgN2TtD4PyjPmujJb6vqrQ2+Gkktk3mPezEnICqU+X7ynPU4B4BO&#10;T7V4d0TS7DwDD4ahFldWx1VrxYZpDG9vMyKMyx4VnHOEcF+RzgKRRKyep7FLmehh/wDCR+LL5vse&#10;sXFvosMlhmYTh5vtiksCwLtuUvtkKgDk9gBmtDU/hZby6XHe6fCu65hty11D92aZ3b5huj27dmzC&#10;gsQI1AySM9Rq1jbXOjxtc6TdJNPpZN18riR7flkQI7s0pyzNubqoUAkbmGv4b8d6bpXwtk0aea8X&#10;VY4cyRzXDLm2xGqRFgxEeE/dKvylgAAQRypSN40V0OV8MWegeHLyz0nWYUvJLdZvs6yWmJGVgUBB&#10;whIUhicMeGwBwQNy8urC+05vDM2uTectrDH4blW3VjPPFIztHJudSuIwzE7ieVJOWGfPtR8TC302&#10;Kx8TalZ22sT3jm4S1vFfbblhISnkFeyy5IAG3gbiQKbq3jD7PZWumTXJs8W7NFcITIzysSzsSWGc&#10;EhSxUt935R0Li9TCpSb2Op12z8P6Voupaq9gJ7iPUIXhvLq8LImyQk7Y92dvVl3KNoyAW25XrPg1&#10;qkWl6y2oWPkW9rJeTm61KO4/eR2uD5fcYG5lYnGQATwSprzHw+mp6reXWkX1211DeW8SafJJex7W&#10;yRtY/u2U/LkkgE5C5Gdxr1b4ZjQYtMm0vR7nT9OvvtLea/2drl7kL0wOFX5sqGUjgEcENjY4pRcX&#10;YTxd4A0tvDt5rWm3VrfWNrYyNLGtuBJL5g8tQ0rP+9AbYVxlmZzn7m6uPur2PTYPKi1KTKrZyXky&#10;3nzSvHz8rLkDHBOwHCqCOhNdZ4p8Y2N94Mh0O3uHkkaCT7OqsrSJ85Gw4wzZYbtpPG1cg4NVfB2j&#10;6TrPjnRtNv8AWJLT+0NUiZbqR8SCJsv5ik8gtgr85UHcCVPRhtlRp8x6J8ZLU+Jfiz8PdNu7NNS1&#10;C6mvGsbCNSWJjj4IGNq4BfcSWjPmnONuF/Ub4F/Crwj4Q8D+G7681UaDfahpbDUobOM/ZTcSncsB&#10;cMS4WMxqCpP+rLAJ90fmz8KRbWP7bGj3F7pyyaVp+mzRpGYi+yLz0Z3aUAmNDtCqxdT2B/eqW/VD&#10;wLbXeqyWlz4k0+wf7dBLbabK8sSmTfIhb7ytt/dqoG0vu5LFuQeHE17R5T0cHgub3ux3/wAP55Z5&#10;ZrXQlja3mvIbq41OeNYsr1JG9i2PkRuufkIA716X4ZisJNXW5hineH7czrItmFjjZGOWd/7x+ZeR&#10;xznnGeR+Gw8M2kC6XamGC72xC+jgtCwibhIxL8u1TgEkMBg9cADd2Wn2kGixr5Ijt7W2mnJUl5Gm&#10;kwZM8/c/jzgcBeO1eK5RnK56FSLhGxYsY5NNRf7SuFkkbeYlSFo9sf3t3JOW/h5C9AeigHwP4teC&#10;/il4V+AHjr4gn9qj4iLHZ+EdaltbHRNJ0qXUrUKJXBspk06BlkUBljZ1kOTGVkbaGk9xsdQa7tpN&#10;QuJJo1a4lm2MoDgn5o0ZflO4KNuBxtABrzL9oHUBZfs4eKodT1+TTdLm8D6/BdTTSKM5jaFREQSg&#10;aR5VUBlYl2QABzg1G3MjjnommflFH/wXC/bn8FeKofDDeCdPvtN0vT4ItS0HWNLls9aadIkyXuJb&#10;i73ttAUvLvMisxIDEGPXsv8Ag4q+IWq/tB+G9f8AFf7Islja6tBc6CbOx8ds/wBoM1xALUuBpMjF&#10;IG89wNjk+c5VgAY5PlL9ulJ9L+Omoajd3TyLcaTo4ZZJF/df6Mka7T6BI/TGFGcLxWZ+yb8N9F+J&#10;n7T3gP4ea/FfW9nd3GsSTjTJEW4322hX1zH5bsn7uTzIY8ttOzDYJAGfR+q0VFyscMcTVlUUWz93&#10;NL8XfttaXrXiDT/in8O/Bcem6fa3UmkxeH/GV1q19JvijaOGO3bSLKOZU3bVcurjKgo3Mh+gL28u&#10;ba7uNOSBvtNzIsdiscwZkBVvnYYBGAAOASOBzgE+dw6vp2k+Ide1aNpJ9NtrVLmVvkKviwtUVXlY&#10;AhDgblJJyCcAcH0RLuXQkfxFewSQhlh+a8VVVY2HBOzp06cEduwrykejJbWHR2iaLun1O7ZrezWT&#10;DRliEVVIH38gsV3cdCPXANYfjfxJPcfC/VtU0+xmupFgtZI7ZrNZZLmRXU4VW4dyO3ABAJ4yBqFY&#10;NZSN76WNt3nTQubsNC2ASD2XBUA5HKj26818TBc3/gvVNLsdfks/M0xXg85wqt8hAMYKM3BYEuFO&#10;RwMgDI3JaoFHXU63QodF8SWOqaT4y0S+XT721RtQkjaQYWNSSheEhk+UHrgMCVHUrX8m/wAT73Q9&#10;a8Q+IpvDlyYft3izVLzTrdrchrG3kuJEghUhUwfLDY2qqqpUAjBC/wBLP7Uf7QPiL4Sfss/Fz4he&#10;H9LNxcaX4D1QaTdWe826XCWUnzvtKiQglCMAEGQABeSf5lNE8K2l1Ja6bqPiC4ijh8NK80zBppJs&#10;HoMgkHYzd0VeRxu59XAyi6WpzVIWqSt5HfeC9V0bxH4fk1rULqa5htrOKLUNQht/s/nshwLJUUhj&#10;k/IXAQyHJUMchDxtfeJ/DWgrp814dHkhsY3hmhxJFpVuwAj3q0YVp3VgnJ2x7uCScmx8D9f8Ewyz&#10;6neQ6bYNDLcDSba6iaOGyhCiIXDqqnzZMeayRhRzH82N7FfMfit8TZPiRqv2kma8t5mhS0S7kkZr&#10;xYV2K8xYnvhmxyzPt3buK9VSsjzZX9pY9P8A2YfDvxP/AGjvFcnwI+E63X2nxBoJeWOyYvcahj9z&#10;kyLGzCNfPDOwzkMfmVcsf1x+Af7L3g74S+CtO8P/ABC0218RXHhnwlZQ3l7qWoPLCvlKkbIXj2JM&#10;rFEyxUlmbnaCUHz7/wAEeP8AgnnovgvStH/bM+K1z/aHi7xBpTz+EdBtBJaw6Lp7xsUlYlVZpWxt&#10;8sBkRSPvyMrR/eXjXQdNQL4h13XbPSzp+j/aYZtQjdYoogABLJkDBUj5clAWI5JIrPnbRnVj72jP&#10;nP40eLvhd8F/B11418P+EtB0LxDfSSRobjw7uurVmUIPKVY0YomOfnK5YBnOQD8X+Fvi94mu9B0X&#10;xZbeHI/t17pTX8d5rWqT3FjoNu77rnVL2SONVN0SVQ2jvH5YG0mMl1X379tm4sPiRf31zd+EftWm&#10;r4gRvCNxMt6kdvFGnmyPIbfILY+VgowTKoKnKBvif9qHxOvwU0zwr/Zvhbw/4o8P6pP5un6ZqERM&#10;2tQ2kJIvbiCB4447BZXURrIoBRORgFpM4U5Ld3Kj7uyPnfWYvDWmeLI7nRdWtbyeXQ5b64vLNdye&#10;c85ZZsFS0W5Gz5YUAYAGeh779mf4Gah488U3F5q0c0dvBMxmFxHJy0ivks7kJHhMn5mBycYJyK8q&#10;8F+D/iL4w1ODW7O10+Kxs5CZLi7m+zQ/KxfOOWZABksgOAcHAwD9rW/wu+OH7Leg6DrnxR8FWlnp&#10;erYuBrEfnC3t7iZMRwXBlVDBM6lNqONrESAMGzjSLSkkbyu4nPfEK90zQvC9rpeoRSTW9t5BvVt9&#10;q7V2Fdzg7uQCJCoUMSwBOOK+gf2TLa88V/B34ceIpddmm8Q3+napb6UsNvJqGppbzwSNZWtoJy1p&#10;E80L27BrkNHEg3SoF+ZfnT47Qww+DbjxGyR6hJGbGeZre4e38uNhubZtUgMYyrK21lztyMLlvqL/&#10;AIJ32Os6b4dln0C51W9k1TTNU0/QJptYe1u106GcKbe0keKJ4Y4riSKGS4SOAqCoRZJFiVNMRJRg&#10;kKjH3WYn/BQzVH8MftS65aqdPvtUm8KaMkX2zWIo7Hw80MrtcafbyRxrJdXLKPOkb5mXzcO8KCOM&#10;fNHg+91PQvFHi3wnpChvsV5JNHbrPPsg86BXVCq458xJDjII8zB54HoGpeM79P21/CfiPxFfeGZt&#10;VvPh3dWGtaDfXEEOieHI2vJbmJLFYpEYBipDLIz3IZppJVyhBx/j34Qtdb+M1p8OvhZFJrHiC/8A&#10;CLf8JBp9rcQOzTLGs677iCQxRt5c2wiV4mGwqVVsq3M6nKjVR6H2Z/wR41SDxpY+E/EGu+OWguvD&#10;/wAXr2Ob+x/OuHeZdFulSN5vmAklh2yKzbeFkGSpQ1+koub6PVjrOozMt5BpMhjjht5FVE/dkyNw&#10;pXlSOcBiW6gkD8xP+CN7/szfs9rN8S/2v/jh4J8JancfFi4/4Rvw3ry2zLBI+kxWK3DxENIDJJOy&#10;5SQRKsZaT5gSv1B4i/4Kq/8ABPLR7DR/HHw8/aInvG1iafRm0mzG+8jv47hInZinmrHnhwjOCImV&#10;xkGPPNKUZVNdi5Rvoj6M8RahrsniNdKBeNI7FGuLqG3OdoIZoW3MN7YO5ssApA4Pbe0DWz4ftRd6&#10;rr7XW2S4l0/ZNHcS3L/dyr/IuAMNtUgglgeOa+V5P+CmP7KOpeOfEfgl/iRcNpem6Pp+pPqFh4d1&#10;i/kuAzuJt0EFkXZA0UY85SyEOCCpXJ5Xwd/wUi8AeMvES2fhr4V/ECTw/bi4mt9QGhNHJMsWBLKl&#10;tJNCd7uMpvG8BRkZ+Vdpcko22M480dkfZmj3+oR6XqWsT6e7T3U1pPbySLDjzHcDyh5ZO1t2Pnzg&#10;nBDNisyS/stK8TT63ZbZV8K6ZqOp3i2v71kdLSby3U7toO7cACyhtrf3cV83ab+2Ul34g1rxfYeA&#10;PFy6Hpem2sOmwyLpUKyRjYzCTz5TsdiysT8pOQFbccVvfDv/AIKVfBqLwTql1rnwq1u2hvfE72vi&#10;C1vb/TDNdKYSUdRBdszQ+UD1UFFGAAtcc4qMXbU3pqpJ6qx6P+zL8ftI8V/B5fHl60moWfhCG01P&#10;xDpdnZL50eoXhaS206VI3bE9tazwM0O12DeSeGAU9X+yn48+Gv7V9xa/tT6DrF/rM2pahrVr4akn&#10;8O3NhHY28UgiWKaOWJSkyxRpjzv3gae5C7Vdox8w+Dv2/bb4V+B9J+F/w6/ZU8PaT8NPDrafb+GV&#10;8W+Kr+aYWtokbxGOy/sySUmJlQK0kxXKq4cnk4/wK/bP8c/s9eEP+ED+D3gXQ10+TxVretRafrmh&#10;tePp0mo3txfz20csd1arFEjSsqIULRIAjNJsZjxyoxcdLnXrvp9575L+zt8Vvjx+0nrHxf8AiV8I&#10;YdCtdLt1h8JX2oX2nPPstpip2S2zTPZvd7Y284rJJHawxqBHLlY/I/2o/BXiTwp8QPEMV94+j1rw&#10;5ZWtwtxaSJJcrpdw2nL+4jlBllfBZJJppzko7HpGIm+fP28v+C1f7XnwV0LStB+F+tapYeKL7TXu&#10;b6603RLJPDOmpuLmG5mura4lLKiOvlo0bFHDCUHBrzC5/bm8ba/oq6j47/bCXxBfa9an+2ry68Ow&#10;Qwz3d1AEa18uPT5PJiSJhH5UjOq4Egcly1dmFpVJSu1Y48X7sUk0fefjbV/EXwO+CHjmI61JYyQT&#10;W81x4ouZI42WxkCvPBE8jKoFvC00caoFVFjQHJLivm744ft+fDY/s+eIvhv+zt4gv9LaXT44dIWz&#10;8O3VrHY27TKs77nRCkhiUoCCkgbkBWwR5r8eNK/aM/aD+FujeFdO1ibUF03x9Zie6fwvB5LM0RVY&#10;Wma1dljd3RRvkASPLHaQmTw7+xF8OfjFrFzYammqeF/Eeiaat3q/hm+8aRNJGDKdl1KtmwYQvIX2&#10;3CFUJRwoJR1XsjKjT+I4/ZVakdD5n+Gvxi+K/gHwnJN4G/a58VW/2BVt2ksfHFzbxRok0IMkqfa9&#10;jZDAsFBI6DaQGHRXP7dP7Un/AAunSfEOrfGO98Q2en297aag1pY6e1x9kn+ztKEkQl1kUxbo5CzK&#10;kqblzkg9xH/wTL1P4M3upeM/2m/jv4Vt/DMe5dGj/wCE/uIrO682Qqv2h5oI2f5XjOIC25iNx2jB&#10;67x7+wB+y38QPgv4M8OeDP2gPDPh3VPFuuQQeGdT8MeAYdTt71jav5dutymyefzBHJL5rTgSbOI8&#10;jdWjxOHir3CGExEpH1h+w2vwr/Zx+EdvoGn+Obafw3q32F/DOjWGg6hDb2GnRWsMe9RcbpWeRdrO&#10;qs8fml2DPJI7tsa3+zx8L/hl8Rfid+1X+zd4G8aN4u+IOhxjxd4Xk0m7W18QJGbhnGy7VI0uXikV&#10;Iwz+SGiTcE8yR2+TdJ/ZS0X/AIJ6+FfCNl8TPiNqnjG48QeJJP8AhD7EeD5NNg2RI8lwiXE9z8y/&#10;IGeMPIFZyAigFm6v43ftX/B74Q+JL3wZ/wAIFNqfjy50uG9Gg6XLbw3E1vJcSpP5U7SvDCUVXb5s&#10;DG3K/Nkcc1CpK8NbnRCNSMrNlbxn4r/aM1T/AIK/+If2h/AEjfCvwb4R8I2+gfELXb9Ut5PH0H2O&#10;OZsxxQIzOrywxmZd+z7GMTEbI1+j/wBn2PSfizrkPjGy8YQ3dnDa6be6X4j1zxIm/WZY7mNg9vhv&#10;MMQSBV84eYGQeWquC2zwz9tX9nL9n39mGD4ZfGz9pn4E65dWF74gkiuvDmsaSdRstOuJdOuiI9hZ&#10;ba5uhIEYtcTqjLFI0SjGyvkrXP2o/wBtnxT4ofxvpfxf16z1KS6Wz8P6fY+TDa28chRYUgsJFmkg&#10;Qoy7dnmyMuVHmFwDLnKpC1JfNmiSpz5qkm/Q/ebQ/GPg/SWvIdLmtZrjzry5vpNPe7u5WmdiNxRb&#10;cKm7DHrgdgc5q5ffFPTtZ8YX3w/0W5spNU0+1sZ9UsVhv2vbSOYHyZ5Io7csobEqqxIXMbL2YLzH&#10;w9/Yh12P4e6BB498UW0PiK30vytZk0lJjavK8e+Z/vQsQZG43oeGK4HUfGvxs/Zs8S/Dz4k/Fb9o&#10;bwprcGk+LPAMml2MGuaPp/kBdJWyDPBOt9Ii3Nu7yOzqJdqsuIpFmRyniujKOkl9x7FOpTqr3Jan&#10;6A2fi+1uEWbTbS6khvtQlgh+3aRdw+WuwHJDwhzkoT8wOSQM8AVX/wCEi0DSbS6F9d28UtvYrFJJ&#10;cyND5Efm5BbKALjdwoO75QCeTj4Uj/aE8NeBNM0WHWPgp4u8Ka1J4iuNK1i+Xw+2n2U16lvO5jt9&#10;U1xbG3vGcQvIpiZkkGGUtyR23g34x/G258P6hqvwo+I2oQ6xcQXMtvpeqeIrW4gW4jcSyWTFReCH&#10;AKZMQICyrgjCoM/Z1Ir3kbRs9Ez6Yg+Jfga9uF1E/ETwjcQ3GsXETXS+J0eMTxqim3RjHjeCjFhn&#10;cuGGMDALD4wfDfxPrTeFtK8ZeHJbiOzZIvsWuxzTGVmxtK7AqsQ5xHy3GPlzg/EWk/8ABQL9tq++&#10;F3iy88KWfhvVvGGga1qFra6Xpd8t19rvEKxx2+/+ykRVlZ1ZcbSzOqs6Eu45n4rft3/Fa51jWPBW&#10;i3Wj3nivwHZ2c/ja1t7mK4bUBDaW894sKLp0jIrL56B5JIgk8LL84RhScZx6BH1P0juLmRLu1tZB&#10;GlvebQitcMkk2ADiFVILM2CDzwOMMOKhtGur6X7FYacwQxzCS4upVRolbgkKVxnB9QxBPHIz+Hv7&#10;V3/BTT/golqHx/8AF3wb0H47ro/hKaaKCw0PT9GsVu4tPNnAVZLtYFulLJIWLxywyKzYSUEIR9Wf&#10;sOft4fDDXfgP8NPDOreKPhePFS+ForC303xFp5bWre4V/LwGnvvMmIEcao6hnZdhzzg3VwdSNPnI&#10;o4mFSo4o+8PHejWXiTwT4g0/W/Dl/LYWvhm7a8Q3iW58wFinzB18oL5TDcMbQRnPJFfw74J8S/8A&#10;CF+HNL1K1m1KGGy097q/02Mu0snkrgbVGEwUyWUMcHJY4zXz/wCJPjPa2nhDx5rXxUk0my8Pn4c2&#10;9r4i0e88banoljaW7SSo8kcsMm2KWUHYXXbKNqJuww2878IP+CoH7Lvwa8O+BPAeqfE2LUP7Y0+9&#10;17T/ADviFFqD2li+JI7IPeEKogjuFhRJWWQrbnCttdhOHbpxDEU5Van5H1Jpmq6RrthH4hR5bVlh&#10;uIkhntJI3jkeUsVVWAZTu3ZYkEndnpkdF4Y1yLUdRbQNE1GKQfbIprhGeQzqnl7sncxCbgoKgjqw&#10;wOmPNYf2jv2bPEfhXQtYtPiNfW9r4g1L7PbXEmmwQb7ieKRY2mkgWJUHJAcyMNzhRwcHQ1PxR+z1&#10;aeHb3WvEfj3SfE2l6TqkAXS9JjEzK6NszLG8snmbT82SBtHPfNehCvTjueZUw1WTtFHolla2tvbx&#10;2lzd2kdxbrMkkMtx++mXCMzBTyMZIHGMtnA72rWW0Gnr/amoQskawvHZ+ZtzhGO885J3kDIA5IJ5&#10;OV8h0v4l+EfH3iWL4XeHfGmmaU7abayWNtYeLRpFxfRTFmQQQJCgmJKMkiMUKsBgEMjMnxt+KXiD&#10;4Xtpvhm+8Ut8O7jVI7W4+2fEDSrLULFYI7yG3Kj7HqdsVneS6s7dd87DdcwhI3YsK7adWjNaM4p0&#10;61N2aPW32x2o1yeSJ9unq0jRsyxhOuORnPzDH9OKdDDcTatqQvUa4UJFLZyXc+yMA8Rg5ALMQnbA&#10;xnHTB8Xh+LH7QmreJ73R/BF94J8aW+nabPB/aMOka3pca30LrH9gaKOG/iRROsiSTG5Jj6eS5Qk5&#10;Hwt+PH7Y3xI8THxdpfhT9mvxN4e1VYH0u68K/HbUp5Jbbaf3yMNDeO6T98hGPLUFlGTkEXoLXl1P&#10;oUwvaLcaTc3W5vtDf6mY4O2NXIWMA7RnI/MkkYqtNFJNpS21vBCrrZo5X55DEg3DcxJODgbgM46d&#10;TybMUP8ApUlxch98bXBWFc7mCQ/MTsxyNoHcYznHOYNWuBp+jwzT3ccLTW6j93N5e5mJO3GMEMpf&#10;HXgemTRzJMnXlOA+IthB4Z+IUt/dSsml30iLcrP5Ma3N4sSnaWj+cvheQ2CB9044p1rcHSfDMMcc&#10;qNcSW8kNrD5DMqIFDjK9CcAknlQR9a7jxX4RsPF2i2uitfSQyf20ZJblbwSK8pjMi8Md0oy2eNvM&#10;eegwfPfFV9qGg6ncWOq/bBNa2s0VrPPbnE6rITuQrxjaULbSMeYqngHPVTlzRscNWm4yuiS1nRdb&#10;vIr6RzqCx2ljZi51DYyMThWVR8ozhsDAIAJPXLWJbCHQLGa1sdJE0kUd8skjSYaRI3MfmHr3YjcR&#10;jKkDIGDd0xVl1rUrt7RYlMlobW4aRl83y9m5sB8bVJYZAI3Fc85wsdnZNbSapq+3EdnNJeNKqBp2&#10;eb5eg+6N0uOvysCepAonluYl2bOy0B5V1GOO1aSE3jXartlcyhlP3Q2ACCRySV428Ua1dabY2+n2&#10;1nDYiGDUmZZLwFpJFDEEdscYI3cfKxI5wLerW+p3dvpIS+W4bUHgklZMsXm2EA4VCyKG2hQMYz6k&#10;mm6lbWipaxQSfv31SaabbMg3NHGGwoznAaNR0G0Jndk8VzC9mjCu9KV7Hzb/AF3ZtsXgunJVmi3z&#10;5bnd8uPM5OQRyMH7xnvJ4LWW48PWcMMBLWv2e1TfvKqo8wllUKpI45JJLelTanpy3dq0ccxkVbO3&#10;upppELJIxkCkZPG3ALHBOSTkZ5qS/axXUjAs8hjXXYifNUsgVYyHLLtPP3UwCSWO04PSjOzM7RL4&#10;G7utJtrVG/4qRkWORZPKeZi3Xy8AAKXPPUL0JBxqeBru6h14wXFnPNN5FwZIrO9aIn95Hhw3OR14&#10;yOxwOAMme0MK3N1dSJ5k2oNcCG1hAWLMDAgHeEI2BiAcAbT1w1X/AA3Db+ILxL03H2dVW7R2JDM7&#10;faONww2MDgegGOOlAj+btfAmk6LrrHXZ7i++wzK0dvayBmZdwbzMsGyoUZOMFgrA4JDH1nw74Z06&#10;+tYNbllhjtdKut9x9oZNkUjKQVVPlyRv4JADHdgjaMafjvx18TPhReaLoOt+M/hB4qihkgtdP1Vo&#10;vtNtdWrTBStvdLdAlVmWSHb5KAGPL+XlgtzxX8ULO3spzrvgr4c313aLbuul6Xr0+nzSxiWNQvlr&#10;BOqb2DeWRMI5BJxJJhWOKlKR9JTj0RzPiHUbfw3p9/4d1Nr6e+kspoxcR2pVV3ZxKRvUxuysqlgm&#10;SShA6GtDwToepePLbT/Eni+5jt9J3NJdMhYSXkkARMbIFKxN8y4Z2LsVXI2jIk8E/DHTL7wPqXin&#10;X7K11TXb7UmtZWl1u4a3s4tscjupQRyM4RSoHnPjHAbGTh+P/EfxN8L+ENe8I+FNN02BY449Xv7+&#10;x8ZzsUjWOMNHhbUFFdEkjePcQQWBPBJJJt2Orl9nHU5n4hwaBJ4q1K90DWbq4jjvZY1aYn540Zo0&#10;bLBSdyJ8zDkBdvHWsb+zoryWGKwtmmvZLqWMWqy/KvzZDFiWydoc7jgN5fLN0N+ZvEF5od1q91Y2&#10;traQ6lDFDJEw2xzSorHceJMYR2OODnORu2i74e8OfE+5u47iexbyL0SXN1NOtrEyR+XjMbszFd5L&#10;HqANnOB924o46s7XsPn0u6l1KbQYNHuDc3TxiSO6idZVkbIcbQuRwzDJwTz0KgnpfCWmWK2llb68&#10;80L+c0KLJav5iTbPm3AlcP8AKMbizbnPH3Qb1v4fstK1Kx024NustzaQ3UkNvOjRksVI8qPAchWw&#10;wJUk7QxJxkJfz3uuatfaRb8w2WqSm+khk2+WWCl16EKCFxwAcsy4Hyk258uhh7FTjzXOT1/SoX8P&#10;/wDCQaHcyRyf6QIZpFRZJo1lQDC4LBm3PuAGMlcfKCR3Xw61LQzc6Cb+FVkk1CGVWvJTHudgAkTy&#10;NHu2ja4JCsTkMEwSRzdxo/ibwPbta6fB9suLmGRLcSfvI+HKErjayjCKpyWZiCSBiuk+Cvw31DxP&#10;r/hHTpbieNr+4sk/eQq5KoZJywbqzkiUtn7qEkAckU2KMeU91+B+j6b4v/bfk0eWO4uLSFY7eOZL&#10;dBDApIk8tdrMSXRJ28vkgOudp5H6YfC/RfEVt/ZNzd/Y4bPTpJL2KO282JUtS8gDF5QqkfxZXONm&#10;1eCDX5+f8E99A0rUP2wl13Xr8yXOm/EKaS3m1T929qv2K6t41hUkoqqZiQqgnlccE4/TS2Gs2UGm&#10;2fhmzl+zwWU095N/akcDXC/vFjZUVeUJaQ4WMMPlOSPmPl4yMuayPey2X7tvuzrvB3izT9Nu9Tsf&#10;EyxtPcXypb+YPN4UA7mGD5RyCcEgYUYGMGtqw1GKx0G+1e4k8nTbTzbrULlfO3BVjIbeER5HYIoy&#10;gJIDcg4xXk+oa/BqmvzXX2+S58q8t1hEdv5v2dQhC4DhG372JEZUAsQSOQB6R4N1m7sYdJgu7lfP&#10;urqSSJ23StLEqbCzhDj5lIOUIQnGMHO7yeWUdJHXiKUeXmR0nhnWNE8VaPanQri3vLW4DyLcRQ7+&#10;NpYKpYjBKMWzuO0Db6heF+Pun6XqXwzurSbQtL1Ca48N6i81pcB3cp5TSoY3HIfEOOSB8xORjDdP&#10;p/gXRNBuIfDHhLTtLtZJoJgJNN2I0gZn2l1yONpxs3EYyduARXzh+1V8WfH3w90Twb4H+KvgLWn0&#10;e8uIdJtviH4B0m1vN3nRNatNcadPMtxYwvPd+S/lG5+SVSZoXZUraHxHkVYcy06n47/8FNYdP0fx&#10;H4W+I+j3jSHxD4ZhSKOSMssklplHk3KdrZ3oowQBkcNg481/YE8eeK2/4KC/BO5vAs1vrnxMsNOh&#10;sJGniylz5lpMMwTRscJMR/rNp6OsiM0b/fn/AAUE/wCCTXjP9pb4nXPiX4c/FbQ4IdJ/0fSba1vb&#10;d5j5z7XjmgFyu0pMjCMeaWVY9rDOQPmvwJ/wRq+M3w2/a5+HFl+1hJBceDrHxzPfeJdR8BrqmrXa&#10;29pGk3l7NLhee2klYRRrtIaNpMgggE+tGvRlSaueV7GrGqpJdT97vEn2XxR4R8daC2p288k1o1n5&#10;YQxeSz2cbFE2gMwCsgGCSzAjIPyjV1yz13xMI5r+S0urCZYhHDJZ7owjKy8ZRgx2kENzjBJTOM+d&#10;fD/4keGPiNaeMD8NfD/ii1MdvGZ28ReDdT0N4fN0+3WNI1voIWmPlwszBfmTchIUsM+oSWup+JHW&#10;9uZ/PW11CJobDyQdkhi2qrAsSeCepGcntXhvmtZns83UwdP1TWtP8NjRtW1K5jX7ZcQyLbzDzAMA&#10;hSyomQFZQAApJkxzjByfijNYf8K91zwpqOtalDDcaGGuGacNIxeN2bCzHZ8qsvB4xyRgHHTaRHpk&#10;9rb+JtW0u3gvIWmjRZJM7cYlC5IIDFskkKCehxXG/E3RNe8R6Lq17d3u2O60l7aRmYoo3eZGyx4L&#10;FS28L5u0kDketVTS0bYpS8j5n/4KnftN6NoP/BM34neG/BfxG0Oe81jS7my/sO3vYbmRvMubdHKK&#10;HLZWHLE5KrvOFcDn8FdMa7Tw2ri7WOZNPMbtJCOWChcZI5+Zj8v6YOa/UD/grZ8E7z4EfsvanbaP&#10;4g1bXrHX7GeXS5o5IzNAqsjSRyMAnmNGu/LKfmQ48sbgT+V7jSLbUjqtzf3V8LmxE1rDHauq7pVU&#10;YOzJznIGSvIP3sivcoUYxp3i7o4OfV6GA0DRNPo8Fs83Cy3gupBmRjnDsR/COOn8ICqCcke7/sRf&#10;sh/Fr9pf4y6T8IPghp8mp+KNZkDzXFrbwgW1nC2+6n/fELFFGpVCXZd7tHErKZjjvP8Agl//AMEt&#10;Pi3/AMFEfizdeBvC3j/RfB+gWsMl9N4kvdBN39pkjdFltbeNj87qzqHk3qkZG0GRtwX9fLj9nP4b&#10;/wDBNr4SeJP2bv2A7rUfD/xMXRYbrUviVqGm299rGvTRWz3a2ama2a1SFo4ZP3MQUxs29YN0zTHS&#10;tXhGNjnpx5amx0Xhv4YeFf2fPh9pHgWzsdUsbzw9pskENvcxmxa3tIkZN6mVo1ACiQblygPO4548&#10;N+PHxfj8XW2sX+neNksfDeh6XEdZuFvp5JLieUxP5hkVXUoA6si8kodxXdjZ5T8G/wBsb9tv4u+E&#10;fFvw9+LWu+PrnwH4i065kvvFniexkEdrcROWMNjNfQLCW3ShdqJJGQkYCggM358/te/sOfFb4K3O&#10;veKNStrzxr4Zvo7e5k8ZNp8sl3C8uJd2oRuvmCQgje20LgozBA6gy6sqceblJ+rxqTa50fRvxU8b&#10;+DfEPi7xR8b/ABLaarqiSaxdaD8PtH1DUWisdTmiDReRYEq62Qlljfz5W2s6xLEoImkUeb/Ev4YQ&#10;eN/GHh3RfjFNaan4s1K7tU1rzIViO+48tV0u227pm8tg9usUYJErsoMk826Lxr9nX4IeM9K8T2/x&#10;GjnvvBvhwL9gtdWv9Hme71h7lD5FlpFps8y9upJFBXyQFjBJeWMHJ/eT/glT/wAEyvAvwH8F+EPj&#10;Z8UdJ+3eNNN0lU0e31qHzpvDsTK0cUVvuigEL+Q2xplgiml8yRWWNMQiZY6jTjru9kEcLW5tNu58&#10;ifsR/wDBDP4oavrFp43+LPgW5tZ4tPiv9F8L6ncPb6X4dcy5jFxK0Ky3k6hVO0IY1ZRkMQr195/F&#10;z9m3wP8ABfwTf6x498W6XfaXfLGl/Hq2LS0kuvKZzL5KrJtVERn/AHkv94DkgH6U+I3i26+H2g3n&#10;iu+voI9N0m1NzrNxNd7VjhQ/OWHJ4T5uDk7e+a/F/wD4K5f8Fab/AMW/Enwr/wAIb8MfiV4R1vSL&#10;gXmiL4s0WfSH0izlgmje5WOJ5XluZWDKPNWOOOON1XJdnrnjiKleW1kuxtHD8qu3c8n/AG0/2RtA&#10;+IXxyPwW/Y+8NxyeMdIvrA3niaG3uY9KtLS6jklF1czfYltYAkkMkZkCySSMgzLJIrRH6n0L9kT4&#10;g/C/QNJ/Z68C/EZb3WNP024Txl4k0/Q4JNT1C52GQWdpbFlQFfMRTBIggtYJopJmAcwv+eXiv/gp&#10;F+0Z8Kde0jx7ovj/AFoX2sGG6vtPudRiNxdTMdqmcWyIi2rHd5UchnkhPKFXIau8+GX7aX7XUnjL&#10;Q/h3+zF8KNFtZI5IrFbDWo01rU/EV79hjS4W5u723ceW7QSTOA0CK7O7tvV5C6lS7SZtTp80bpHt&#10;37Z3gy78F/8ABQb4O/s3Q+O7Xwj4XuPBpfxZpekQfbb0QwlJw32uQGW6vJ7gGNHEUbs7ErAzEu/z&#10;vpH/AAT98A/Fb4radqN38RvGGnw/EH4cjU7rS/tZnubXUI5LS1njN1K8hu4HuY7xtw2OjwhQCqGv&#10;q7wL408KeGNb/wCGivib8FvCusfHT4ZXOjPceDb7VrvTo57R7KJJriNLq/liUwRzTImrTLIs7A7n&#10;ZgorxD4PfF/wtf8AwTtfj14n8S+H9D1Wy0PV9J0zwHZ+JBda1d3V7ql/f3hfT4p1uo/3wcRMtvxH&#10;LkZAyOnll7P3Wc8ZfvEmit+w1+zr4Y8N+I/C7/FP4eW/ibTNL8C6hqUej+JLFZrXVLi9v4TDcXiq&#10;0qvDBDC65JzJsCHptHcfsifslfs6+GvD39nXnwf0C41JobqbVY5vD/8ApEt3NJ50fl3LGSa22RSM&#10;qmFoV2RxEqZDur6C+PXwW8Sn476Jc+DrPw/b614H/Zr8Ow2KaXYoLi4laRpJmhwAduxz1RjI4jXP&#10;Bxe+D3gfwjqfwt0fxH4c8S2iw3HhwQw6nb3KusheFghUM2zcWyAzMpXyxyWIzjGXNF3etzololZH&#10;xT+3T8BNF8LJFrXwy0fUNBvptLMuoeILbUrhYLJ4WtmtPtd1cpLKxKQzeXNNl48YVccLN/wTN+P3&#10;7U/jfxpH8FfEsVvr3gfwesza54ttdNhmn3yIzWxe5uJkikVmkdNyrHIxQfJIVlNeuft1fC7wxdfD&#10;mL4j/Eey03Wtat9IW98Kyzw2/wAiWt7ZQSsxcGRZZUL7QiugEblsMVBxf+CZF/qXifWviJYae9xe&#10;NqH2GSe6t9Wn6KrLGfKG1BtjJ3HcCxAODgbtqnL7O5yxblKy0L/xe/aD+IPw4+KNxbeHtOW80DSf&#10;hzqGo+LJNRsbVPPmtnFwtks6K7w7zcKrO27CW4O1uQHfGH4xavpy+D7TwZ4X8QXlx4st5tQvpLzx&#10;HJNPZItpGzbo5WeI7nuYlAJQ7UyCFIVvIvjd4ouNE+LHj7wj8SrVoLfVp18ORot00jq1+80Ebk8f&#10;KYZw7kbjnIydoZu8/bRv/D3hDx14B8d6vbRw2sFnqWi+XK2YQZIrJ0kQgLtxFZuThWZy+BwWNVTp&#10;x0Xccqrjc77wj+0L4T+Inwn8NeKtE8O32k20L2w1aYJIrW00KuGJeIEOjFWJILhoxlC24pXmsHjz&#10;xX8TPGmvfD7XNH1XRdGa41bTNe0yWZj9tee0di8UisuYJoPIlilwGk8zcQucnmfhX4/8Gyfs76Tb&#10;sYxHFqF5puq3i2pjuJIY7i5jR9xdgGbcoYhSMkAjAGOD/ZU+IWoa78Zrzxn4/wDEN6jf2lrg0eXW&#10;tUYQ3Mj29lHDB5YG1cxA8DlREoxjLDop4eLTZzSxEro9i8daUfHH7AFnceMfCreKdQk8E6XqFg2r&#10;XSxxy3URXfcFgp3H7/3zgKVIYEEjS+L37Kvwiu/2DfCfxnuLhrjWNU8Xahp2o2trCPsTRyWkk1sH&#10;C/MGhEBQEtsfMuN+4EV/hDomo/Gf9mvwV4Q0bU4/tOq+HdAh8u3URrFHPNDGsZBlLE/MEVFYA7+x&#10;IWv0B+LH7C2lX37GTfATwVJcWrWN8uo291e+VLOYYrdklbdIgRCI96knGNu7JVQKzpxjGV30KqSk&#10;zQl+FPgvxd+xl8G/Efw98AQabr2oaH4QurP+z7j7PbXBZrVGWYW6spB5cEqSOPuHdj4Y/wCCpngj&#10;4UX3wm0N9S+GWhxeLG8W6sV+waSlu+Vsbx5I9yHkyXbWu/LbXZlJDbQ1fpOvh7SfDfwp+D/w/hsm&#10;t9Hs9Y8O6faw3mqJcbkt4XmizKNm9sxq+EAXG3A2jA+Iv26YNB+K/jDx94ZtEW41WxsYNR0GOPUJ&#10;oHumk1K+F9HJFJsVtqWUQR1DF/NReik1wyp/vfmdVGc+Vmhq/wAYdN8Af8E/tH8Uy3NjY6X4n0fT&#10;rrS5/D9nJC87zyKxIG9doZVhk3qxYF3POCW4P4DeKtC8CfAX9nG/1cf261hp+vW+iuvliS4ktrGa&#10;2hESyxlY2kQz/OoLLv2kqXWI+X+I/FVxr/8AwSU8HyT2lxaXmjWiNZ+XA9m13pqXgWzkRXSNhGYp&#10;FkJwMlVIHY+bfszR+PPH/wAHvhT4x0Pw1qWrHwz8QJlltI4Wjgs7OW1d5XzIQEC/aojtY7icgBj1&#10;6aODUtzOtipQlY93/wCCnnxb8d3vwr/Zp17xBeSx65b+JNXmtbHU5fljQWlxHMixyHmQsY9zbQWy&#10;fu/MDg/sK+DfiR4//wCCsWpfDf4RWXhD+wfGnwttdf1jwv4mnmtrLVrMTvILcNbxtMCkty+cbTti&#10;YOGUlaP+Cl8eqX/g39nhrbwwJLGzm1WS61iWSKOYSXNoB5TbuM4VTtAJO0ktyQ3r3/Bv1beL7n9s&#10;zxR4s0SyfVodL+G+j+Hbqae1lZrOznma8z5u3akkbxqmwsSeh55Trr0vY0W4q2mhw4epKtJczufS&#10;H/BeTx3r+lfs+fCnwj43sdL03V9W+Jhu9U03TNWe8Jih0y7RjaySxwuFElxEC/lBR904LDPzX/wS&#10;0+FOgfEf/gox4Wj8QeFIH03wr4TutZbT/sskcYuoQkdrcyBXVWEbSqF83chk2FTujQj6C/4L56/4&#10;XvPBfw68B6dNpb3UnjLUH1BxMovLaYaZPxv8wPs2ySBkCEHht48vY+P/AMEaP2cPirpnxq1b4/8A&#10;jXwPqEXhe++G0dh4f1i6gtmtZrw6gIrjymD+ZGym2kB4TKkBtwKF/NpyVPCtvc7JR5qq7H6Z6vLA&#10;0FxJvmWbznXdHCsmW28qgPGT93Pr+dfH37Vq2+l23xIN4sMd5feGbSP7K19scTP/AGqY9zZKruVE&#10;XnIUDBAAxX1hr+rWGkST3msXENvZ6astzcX10yxxwJ5fzSEucIFBYljgADJNfKXxX+Mvhr4CfCXx&#10;78SPiJ8QvCGivqXiiSw8G31xr0Mst5bnzEtnPlN8rG4u5cYO4RbWbac48ms+fY9LB/u5Hlf/AAUK&#10;1mLQv2dfBfhVjNqWu6x8RNO1nTxHHJdPbWsNnL9qmZdisB5M6Q7QhxJdxDa+StcZ8JfEfgHSf+CV&#10;F3+0Fql/Ir6H4b8c3xvrWM4hji1jVHV8Iu4EbEkMe452hfmJGd79sLU/DGvaB4i+Jd3qMF94c8H/&#10;AA/ttRv/AB2utW32DT5IL5Q1k+zpJcxzRupBYsLRFZUHlluZ/Zs8P+L/AIu/8Eeo/g9dfC7xJeeI&#10;/wDhTWpX8Hh2bw3f/wDE5vpZbm6jgM5IjjW5aaIbQ6/LI+CiqaqMY+xjfubOTVaTPP8A9jf9n7Tb&#10;j4afDP4jT+Jvs+p+JPjpFDq0cunwS/anjimuQipsYrNHKyYkZhtW1RwobAPJ/svfs+/Dbw98Yvjp&#10;4w0BrPQNJ8I+F2XVrfSNOhijaJ2uZ/NRYnjXzPskke0bVGyZSWBAWvojXvgTof7NXhn4ffHiw8Ve&#10;J9L8M+HfiFD4h8W+F/EFkrmFX0q7s0t7eGCJpGlL3cEbBpNpCvkA7c/MHxkX9p/9gb9lP4yeA/jH&#10;8Nrx7z44eH76Sz1S3ie4k1JpTshNqY1eW2MNjLDDJFNHCyGJiN5QO+ij7S/K+pMuamk2u587eDvD&#10;2v8AizR7vxL4wgabU9SvvteoWe5Gka42j90wVSyqCVUKgG0YwMD5f0C/4JSf8Esv2TPjL+xL8Ov2&#10;kPH/AIbvtW8Sat4fmnuI9ca2utPaRbieIRm3lgZQOA2DvcEkbzgGvn34NfsV/Eb4ofsp+NP2sdKu&#10;7fw74d0+88mx0qG5QSeI5zFHvKLESLdcuq/vNjM+Sc8M36lf8E+PFf7N+tfsq+HNA/Zl0O10Pwn4&#10;X0dbKz8Pra7NshSOZpWImkzvMm4lnMhMhLMxIrpxT/dpROPC+0VVykef+Kv2J3k8CfEqbXfG9gtz&#10;rGk/ZNGtL66ezjl/0JRAGmhctbI0rGNiEJwzYUoQrfnH8JfDfjfwh+01ovhz40avqkl14e+H620l&#10;nrGmT3n9oR3Fi5EAtpTGsazy/Zo44lcqVk+duEFfdX/BVD9oz4E+Hf2aPin8M4PjV4Qm8Z/2l4Xk&#10;svC8fjCzt7+S++12pjUwrJ56x7oVLKgWQx79pTKOPE/2xPCn7O3iP9rLw2178dPAemW66z4L03xJ&#10;4lTxBKtwrWtrdXS2LXHmPbozLYxbiwSVi9uis+SDwUoqMdUehOU5SVmeZ/tSfCLR/wBlH4F6H8GJ&#10;PFPh/Xbf4afbbvxJZXdnJbXS3l1pNnNZxwrsJjg82XU5I8GNk8mDB2oRXsng34TeDPhx+w/8IfEG&#10;gQRaP4iij1zxdqGp2c15MlxdL4b1ed5mhuVeKLF1cwMQ4A4UDcqq58v8TeF/C37Rf/BGfxx+1Nff&#10;E+xbUPH3x41jVL7WtQ1CWQLZSatPplrYvLh5DFBFOqxkAhEIwNoCn6N8b+HLXxp8Trj9hDwd440f&#10;w/4o8Pfs928Oj2sbpJNeNqMktrdFImfIiZNNhjkkwSi3QcYZiRtUjyxSt11DWUuZM/Jy/sfGXxw8&#10;deJ/EHxaL6xcfYblLXWNRmaJrm4MsZeN/mWPECSQbfKSOPDsm1dm0/YPwU+Hn7Xn7Tf7PUc9/qkP&#10;gWO4tvDnhjwn4wtdJtrqTW4W1eK3YT2V9HJGyMbVZDcCa3eSSyjZRIpbPzF8N/BfinwP4J0nxfq3&#10;gbWpLfUtT8SRw6k1vKsYna9vgsLH/VPI32G4HliTcVgztKMa/Zz9mH4Val+zR8KvgH8EfEsKt4o1&#10;aD7dq1uuk/LbxQWVxK8cz+aQGinvyFY5VnVdqDoerFqNOmnE8+hKXtXzangvwH8N/tvfBNtD/Z4/&#10;bH+BP7P/AMRbyxtLmz8A6tqHiiJfFd7YWQMv9q22my28kFzbRAwKkW6zeAFEcjiVqP8AwTka9+Hn&#10;7LUV18Qv2ofDnijS7PXj4k1G/wBb1GHUbi+0K9lkayM0WpTZ0uO4kkcxiO3gMiBDtWVpIY/t79qc&#10;eFrL9nHWviB4j8L2epX3h3wvc6tY3V9ajzrGRYi4kikKl4W2ZBaPDKoPpivxN/4Ka/BzS/hd8U/g&#10;X8P/AIHnXNR8WaJ8JtD8O+Koda1a61CS5TW5jZWsEMNzLLFGYnWafy0ABMik8YI5YSVaXJex1fu4&#10;0+ax9D+I/wDgtTpvwm+IF5Jc/sRx6L4V03Ubuz0PxB4F8URaBJZ2SIitdppVwbi0v5PLO6HfGBuX&#10;bJ5OSR9h+Cvi9p3x30eD4p/Cfw7q3i6+8N+HY7jS/hr440+Xw9qlrqd0qwFb+Yz/AGaG5CLMMiFh&#10;++mSP7jLX5E/8FDP+CYnir4L/H24+Hz6lJq+i2qa54g0/Uo7OKxENjaPZ75Gtre0t47e1VbnIjQy&#10;JhW2ZJ8uvoz/AIJWeL/iZ8Ptal8f+C/EPhrUbO+bT5NYv/Emr6lfnStF1JI5rfR9Ihlkmuo1t0gc&#10;qsk0XnSeXG0cpwYejlhGKdzFx5ot/gfqk/iTxdqvh+z0fx/ouk6D4iuniGoaV4c164vreC4kUmRI&#10;rlo7d5AOofyY2PdRggV5rW7GmSeC/E3hn+1rGTT2hvLW7vpPNhiEjvvWZc4faR97LYi5PGTu+LPD&#10;Vjqk0fi27RkuHvGMCw3DxvJGBhVPKn+JuBj7o6bcVz09pO5mtLdmlla1mhuFhtxkcZxklicDae33&#10;cEenXGPuo8upe9iWz0u1i1P7JpRm+y6bdQ+Y0l35gkbCrICxALEFOCNmGCnbk8Z2kxo9lJf60Ft/&#10;tWmyRKLm4YxOn3P3fUEh2UZ+XIX3AXaEVpaa1dS2trC3nXyPOyx+dICY2YNtDMoPIGMZXjBwQDCu&#10;j6brVq9rc3qzCOymucJCzLGpkUqC+dpIG8YGTlsnJHOsTKxm3Iih1L+0oHuZpo1tWiWSQ7FK/NkB&#10;RjHKKT1LMMY61T1XTJodEuda2q91N9qaH98pbHlOrbcHghsE89yOc7hY1LRLsNH9rurie1a7t5o4&#10;w5V4VKfMeB9xQDgnaAcEg5IEkGofbIGkt2kklWa4uN0at5SKXy4c7O/3fU5J4+U1ROxBq+mPdXkW&#10;nafE3mapDBHMsKmJYI0YgsjcDOVb5s5AAwOm2MC0uY20mxusW9rexRqyqChGwgMSBjC70APcD1q7&#10;qN7YW15faPptms26zt5PMErIX5XBLjBQFCgzk4bGOgFFqyu39mW2yFV1RI7iZVZlEkm0kcfKRHlQ&#10;qjBZVPUKaOZoRk3drPqFzJqdtLbrHY6ozbWLhflXy9rfK38TL8udxYKMck1Y+H8F5pWr/wDCRWus&#10;30TXiXarHawl9q+ehJZcFsk55PTGODxQypJeLJHpNwwW8DWu60VkLC3ZQiBW3SklW+6OTu6g83vC&#10;mnm91eNJLjy2W3uSoih3bVMyAZGdrM23cT1XoOpwKZPLE+Sf26vit+x74z/bJtvFOg/HnRZJP7NX&#10;TbweH/ElmthPNG90J0vYZDJbM0fmWh+0MjyAKYxwHQ/If7W3wl/Y+8c6Q3iVPjh4VtbDT7O3dtN8&#10;L3OnWUd3KihnF8tpEqSu0jq7TQIksauFDYwtfOv7Q194h+FnxNsft16t3Y3kMiI1vpqRyPcFow6N&#10;5YXDBisfy4D7FcYLMKrz+HviB8X7LT3034SaXJPoNpc3mpfa1gFm8Ug3sG3kup2RMRIhY56KuA9c&#10;3s+SXMmz6XDwskereBLT4UxeHtLlg8R+da3OqeXp8MOpQxRrAIsqsC7fPk2uXUSM3mMeo3SFhwP7&#10;Q+p+CZPB13BFfW91c3Wk/wCmafa2v2a3xa3DPIzEquZHWTaVUMx2EZBrvPhp4I8CfFjwtoWrappc&#10;On+XHaSrLp2lLi2uPs67oMJGnmlcyMVO5EAUsEyQfI/2wfCx8N215aWt3IBqNhI+ks8ciy2+nxu6&#10;qcbxHnESbwAMYOOGwap2lLc7MTzU6N7FGDwXFHf3i2fhi7eSFreNkuo/tcgmLMjSsNp2h2ViwDKc&#10;vnoiCtzwzJolnqcnje8svMhg3maO5V3vDKpjceZtVNqso+6RnuMLXnF54x1DUrGbV7+a4t7i9u4b&#10;S+s1lCR+UNilmYuWZRmQfNkL/BzuU9Jaapotr4HtdNs45vIsXkTUfs7KitLsRcmRgWZcZ5bcMvuO&#10;4njrjTtqzwqlTmPU/iFrGmarbTa34IbzmfR4mu2uLGBWihU7VxIC0kf73OEJzwA3XcvmOnxXnmTv&#10;okNzb/adYZY/s6ySSS8An7u5V4I3LksCjZH3q6DwCNS0fSGnEViVt7NJGgS3RpDIzLLtZmcqqrJg&#10;MAWGWIHI3Nbv9K1rQ9LmB0S+nur5lEMLXTStECmfMXJfYpKycrtK8uSSCBTjGW4Yepy6MyNO8Qab&#10;4b0u68P6za7YtMaUyTX0zNKjNK6gNkhgWJQs3YL2KnPafDTxFf8Ag/4gaX4pbTmh1Cx1SzjtNNS4&#10;VRtOVwI2RsAbyRnj5TjFcb/wjp037Spgk+yw2bx3jXV9EqSSKQSvzyeZuOAGXDEeWOmd1dB8OY5d&#10;YitdbeZnvlu4hp8dvdsrxTMFJf5GwAxGF3AqSO2dwLStqFSS5tD62/4J46TFYfGPxjJfWVxDHb+N&#10;LfUL6byy5+0i6ZY8ogcECMuCwIKeUCVO3NfYeo6j4+0a/wBS0O6v5YbiaPLR/ZTI0kLPtyeBvRPL&#10;ZQCwAAPy8gL8DfsS+P8Axv4d+LnirS5rOzuJ9akkaaO4kmkkmKCf5mRA7fc+ZhEPM+98rtkH79fx&#10;rfaBpli4sBDfw6VJNcNHbrIspyZd7JmQOxU8sVP3Qpz1PFiFLmue1l1vZprqP0vxH4aufESalbsk&#10;dut1HH9jbTwZJBIuVZPlAQ+aFPmEZU7+oBx6d4K0228Rx/8ACT6LdTSQ2moRwvZXMDXMjxxYJdVA&#10;OZMKdiYz94kA9fF9XOjL41sZ9FtbhHh1G1Wxt49scLJt/eK0eQjF8HYwLHa3IZWYV7L8KLkXOq/Y&#10;rSFYrOy1COKG4afywyqqoHjUhRgyO4zjpGwGRmvJxHLKW57VSMlSutDutI8V6VNpsPii1VI5IzcI&#10;0OoRCGUSIW+QgsMbWKZB3d8ckVz1zZ6Rp+oJqOnXt3JDDo99FdacrSLFM08ySGZyQ+54zbkBi21d&#10;8nXII3Psw8Qbb/yvLtblbpJ44tqzW4jJyyYByzbCBtwRj5QTk1hyac0Hh+GysLVpbu4sbqC4ns42&#10;kWR5JQxiLYyJOHAOFONpxnpxVpTjG55Lpx6sveNlt75vMvE0e8tXuLOW3mmgDtCSpZcfKFJDAMW3&#10;ZUqCc9Fk0mJPDenSazJqqXk0/nySSNO0jyu/ClUj+YZJyoBLckErnnA1vxVc6JrGm6X4Y8N2V1os&#10;lpFc6tNc3xhurdgECmP924kU8ZWR41Ge+fLHR6J4h1LxAL6WDRreGzs742iyR3xmZSq4MnCbhv2k&#10;g9QeeS5AmOpzyi42RH4h8vTbGys4l+16hZ6L+5tJpPJBjDfcKqwYcEclWHOM5rrLW58N2OoS3MEr&#10;Wtufs9zcRzRpsEhHy5LjhgRjIJxjB6KK5S3udQ0bSbdLRtt39nkNxDdW5LSRqxMmd4IyeMEck4BB&#10;4U7VjrlmLm6tLa4URW88Kszbm3F1Y+YQoC43fxFSPvDPDE7RfQJRWzIpZ9J0qH7PqNkxa4mcfu/9&#10;Ud2MZOCu0nc/XkLyPlrB8cWU0OhTaf4O1iSS81WG3to1mk3QxocKAjbyc4V+V3EhF+XotT6bfeIt&#10;EVtN1yyj3W95PG7GR2Yw7Sc5ZWAA2nK5DcDDAnjMjB8SWNnY3we3kbVLW1t7ySSVREivuCqqNvZy&#10;FbccnOVDEqSBVKpTlOzHJe7c+c/+CrPgXwbrHwCs/DXjLUbuN9N+IkMxa2kbMcOxYhGHt0C/MTGG&#10;QlVIR05IOfxp174L/BrR/H91rbfDhrjT7rw7JbLpt1mSFJHaGRGRJ5i3yqC3mAqczMMKADX77ft3&#10;eC7/AOIHwD1v4caVaQx2sHh7UtSnumgmmnW9htZGhHyY8xt46Lk8cA54/DbUYbvxVfv4e0PTI1kX&#10;w7J/ZN9LGYVa6E8YkSR/9X0RMLgDDtnIO5fosLL93yo8ipKXNe+5+xP/AATB+HVz8NvHtxdano9r&#10;D4gt/h6V1SGO8DQ6awW2YhV2nhwkasc4G1goXaa+fv8AgsR8ZfFX7PXwe1zVNB8Q/afip4o16PQt&#10;N8T2cEtuunWstjDHPhdpB3HzSrS72UyxqHPlAD2n/gkZ4sh8aWFv8VdbvdatZfFVjcWVzDqQiikS&#10;/wARCeNQrBdxcH5ChwChXG5zXy7/AMFm/hxq/wAf9S+KXwrtPHMmoXWlWPhnUI9WjvTaWstvHapm&#10;eWWQ+UwklimYHzPKDKu4xuRu5f4lZo0jF0rc2zPzz+Nnx38dfHPxxH8SPjMLrXb2WxvPs+j6xasb&#10;Ow27QIrXzmfyUZi3yZYnABJOSOo/4Js/t/8Ajz4afHGb4Z2HwcufHFj4i0uRPCGn6ddCW48NzbTJ&#10;9ot4CwhY7EIO5oiu87GUFkfmfhn+y9+2D8R9RsvDevaDftYzaRIYNYOk7IzG6jY6zyyJ5shVUber&#10;OoHLY+bd9cfsE/spftV/si/Gvw3qPwx0G20Sx8cXOk2PjHWdYjs9StJ4baN7iYCByJY3dYi0c26Q&#10;YeRf3bKS5GjUpxc5jrVqMmo0z7s/Z31vTpvHdjrGh/s+ap4Qu7LV7M6HD45tNMS5vNWu0lSaaSCz&#10;uJXWSWN/nfYkioWwCMhvvew0+10mFZZprVZrOMKsdu3lQRuxAysW75BnopJIz1r4W07xvB8DvHeh&#10;az8afEEKw6H4wCeIvGUmogrBbGVDHNdIAIrbYJQruWLYfzFAiDmP7c8deJLG28DxeMJdV1G10q0g&#10;F5dR2MeJLxC2I027RJknbwoXdnnIBWvN5d2karS13ozmvjn4tTXPBn/Ct/CDqt54oWa3u7hVMbW0&#10;BVtzYKgsWOEH3cb9wIC8/iT/AMFKf2co/BX7e/hHWPCnhax15dcjsNKuLjUI0uGGtWtvMZLe4gYm&#10;K2UxQMxkLuuIpssCMj9X77xDcJ4pn8ReJ7yLTdQvlnm0+FV8uaO1hJXMZcE+WglwQACWYkgFnr45&#10;/bG/ZL+InjPSZPEvwo+PVv4g8N69ryXHi5dYuIbG7uGNs0Aae6SDynh6MsINkInZpFnyke30sLHl&#10;ik3qZzlFbHxv8BNL8K/s9+GfE3jv4u/sgj4i+FNXh+yzeItP1H+2rPwxaxyPMtxMdLtroEM4SN1l&#10;KLImduAj54H4AftA/sNeDv2n7v4iaX4f8aeIvCt54d1WTT/BOp+dp++4kT7PJHFLBO0dxC9vLLu+&#10;0BGiTPzzOBX01+xH+2V8B/2b/HMXwg/ap8LW1qmqeFBqOk6/ZfbfFEmil5pFWxRk1PVp7eNoPLPl&#10;uIULffZk2ltyw/as/YIT4kat4mi/YZ8HyTaxJfWt1q2r+F7OW8EG0hzMkdtvMjEZ2GSRgrEEDArq&#10;lTipJ6GSrPlcbP7zlP2Tvgf+xx/wUA+Lknibxj+zZYusPhG0jj8K6frU11bWrW7iF7q61OSVLq7n&#10;ZLiIeWFjICfvBIYxIPrP9nf4c2lh4B+KnwF8EeHY7HTvDniHVhqGqX2qNcLbWQ02GS3+V2bLCExQ&#10;qJBIXVNzMckDyv4Z/tk/sm/s8fArwn4V+Dnwg1LS/H3jmx2abD4f8LXOt2gukYKYVVpLeeeITKFM&#10;SlCWbCsAyMuL8FfHP/BVmDx18Y/h9rnwD8J33gzxyv8AasiePPhhZRQ6kxs4bRrOewk10SWsJWIk&#10;+fJMFYNjYrbVqqqkqT9m9TkppRqXnp2Oy139qH4HfEb4gftJfGnRviNDd6X4R+Eum6JqXiDSVlK2&#10;aww6pcYjVf3b+XGIx8qSfvCyZyCgh8H3vhf4U+BvCvhDVdWsdSjuPC/23T9UguvPtzCF8sxSzeWj&#10;LPFu42sBtfgcZHxzoP7Df7XH7CMV94k1XxDp0Ok+JoLPQ/8AhGbTXJoZDG7SKZp7a2mMWxo2cEhr&#10;vKTCTapUKO00TXvin8YDZ6D4V+GU2h+Mru/e3a4tNc0v/hH7OGKTdEs895MPs6NHHCrqIwzLnark&#10;Kh890pYeXvbM9P20a0bR6Huf7S+peHdf+JHwh8J/Eaax1Pw/L8I/ETavHCZWlnMN5pv3t0W5Qv2l&#10;twBLOQrHJXCeAf8ABPv4y6B4S+KvjP4WW2u2eoPcaoJ7IWNkTFaxwxGIwtdsFWWUO0TGJQrRlmLl&#10;dqhfYv2x/wBh34AfEH4W+Gvibrn/AAUO+FWpeIPAWhyafZ+GNX1LSLOzvluboSzW0r2l1c+c4LP5&#10;W5MKMZKKPk+fPgt4c/Z6+A3xC1nxTqf7WXglrrT7q/XT7VPEmo3Vqd4+Z0EUE3mDzFIKGIYDM+Mj&#10;5exxjKm7O5zxk4tJoT9qLwp4M8S/GnR9Dj0nWLHVNevtJuJtU03S3uhZtClys8btFM6NOFS0ZCYu&#10;sjBiERd2X+1NDceIvhd4Y8IeHL/VNY1bS/FWnzW2oarOJDFbDzoZ7i4mWJQiiJpAp7EZG5iTXZ/F&#10;/wCNXwr8YeHW8D/Bj4yaYuuT6LHcf8JHq1ndyW9lsljAG9kIVj57Nnyiq4CdWOPnqw+Kd1DrN1qH&#10;7Sv7R3iG8k8J3Vs+i+H9B+H9teWd7IoZwJHvJYEiAG0HfBOpDMdvHJRqbXWxNaG/md9+yX8H/ilp&#10;Xwms/DVzorR3d5rWoXGitHqNvb2eoQz3kkinzLgxxMPmaPhudwVcnhcH9nz9lz4o+Nv2k/FXwkt7&#10;zTbeFdR8QahNJc+IoW+wNIywwxoUaRJ5lypjXBLMp3Z8vNejeHv2zLT4h3NmdBPiXxhqc1xGumr/&#10;AGx4d0uVJRC2Et7ZNNL5G775DKpDFsBSa8v8JftHftFfD/44S3fw+ttSZ9aNxZaWup6lbR3KXtw8&#10;RaR5rIWrMwUum1l2hZ9vlhwjJUZ4zllayuHLg01zXZ9e3PwV8U/safCvT5/Fa6H8QvDnhm10g6Tq&#10;miat/Ztwlva6lbCNHh1O1K3L/u3DSRFRlkMUTEnb9W/Hf9rD4KfAf4+Q/tB6J4Q8aeLPDq/D280y&#10;TQmhhnt7ebdEIIZ5Xuc+S7sxZ2SRUbcSzEjH51+Jf2k/jp4n0bWfh3rf7M/gvxjY29pb3Tw6x468&#10;YBbkJcLPBFLFDq0KOqSJ5okII+QNlgNo6DWf23/2xPjPDDoHi39jr4P6Da6S9xM9u0s/2DUJWRUx&#10;qAuLm7knZFOUjaRdrHcc4ArnjhMZKV5W+8upicBy2V9D7o+EX7Wujftv/DXwN4uvtE8SeEdU+Hnx&#10;G828i+HPhrTLi1mhS1cQLGt3JItrsguow2VIAEgUFipj4j4h/s6fs7+Mvjtr3ii4j1CS61bWZms5&#10;LppoLwWk8nnSJIbVgzQ+ZJJ+7JKMBjauCB8MeBr/APaen8K3nwj8K/Fhfh/oE7ST3kPhmSc2dzNJ&#10;5jtlGWCDB2RoGw2I0ULtGVf0L4aa/wDtXfDn4i2PxHh/ap1zXtU0W3gtbWz1K5uDp5RC8aiSGG/W&#10;MrGJHKqVKrhfkJYAzWy/GLVSsVh8dgbban2ZP+x//wAE4vhxayaVquqfFLXbFvD0ttY+HdaBTw/a&#10;eaH2PEpCtAEy3lh5H8tdjAMwRq+dfD3wY/ZA8Ifsy2Hinwn8G/G2p+JJPGE9t4w13XmsI9MAZQqy&#10;CKOeFoom2Qsn7sl2Zw+5mWuV+NHxH8Z/GiL/AIRLxSngi61ZbFrb+2rX4f2fmJllVRJKJFklT5jt&#10;dnEjeUoYsQGPzLcfAz9pmy1LxD4T1O98KaTHHqgtLq90y6v9MbUNiK++ERybHUDZh8YDHjBya6sP&#10;SxlO138jlrywlRPT5n0Z+1v4++HfjH4aeFbBvh5fmSTxNbvbSXXh/TII0C2sitHGVuFfaRI4IRQF&#10;KgAEgEe/f8Env2kfgZ8MP2U/HPhC7+CXi+/8RAqus6/Ba2C2sEZOLOGOeW/ik3qrzSnykG0Ancp2&#10;Kfzh1X9m/wDaIvfDNjqnxH+KOq6hbpbwKumHWr2+vXBDqwQSOEEirG2SPujCgFsGvYP2R/F3xH+D&#10;/wAMW8F3lp8OrOa+8TXTwx618K9F1G+mj81PNMk+oxTv5eX8uNWYBVBwx5Ndlb2+KjyJas4aSo4b&#10;329Duv2jNZ+H/wAYPi3ofhBPgZJe3l14smt9B0m40uyn+0K1pcOsQm85S+WJbLydY2kY90+5P2J/&#10;2t/2Lv2d/EPjT4NfD6y8eWfiCQaS/ib+39W0m6s7i7GYPMtWtrsxl9xWFvL5Kxx5XcGJ+DtPvPGv&#10;w4+K3jj4s+Ex4L0nWtfiuLdbU/CPw99i01jGBC0TPZypFt3E7QuH4EjbQu3nP+CafgSD4SfGnxZ8&#10;Uo/jEkGt2uoWtroupR6Rp8/m3B8yeZ4Bc2+1HCvGreUCyhjkMrccdbL68Y2mdtHGYaprG5+23g39&#10;t39mLx1qc3gHTfjJpsGs3UMzSWd3cRQzMQXidWAn3Blb5doKnPT7p25vwX+Afwf8PfDdvBN1Yrq2&#10;n2XjL7Wuk6p4h1DXlkWCQCxlBv7yX975XkzMSSGk+cqXGa+Kofjr8bPDNjJpugftm6xptqs13c2t&#10;ifD+gwPdmSRGknXbZLhS4kIGBl5GOWDYE1v+2p+0honjM6v4T/aYaztb6Gys5NN1DS7K4tYrhVcb&#10;/kgSRHIILxs7KCc8hVC+bUwso6XO2nXjNNI/QLxF8WfBfhbTTp2uyaPosOqX0vmrqkNpb28aFCBJ&#10;Kst0oYMyovBy5LYGMstDxX8c/wBmz4PpbeHNd+JXhzR/t1m5sYYry3Sa+w+DsKSlmRTjICquccgH&#10;bX586p+3d+354f1e61W4/aYsbvTTfyTafcSeH9H+VfLUhRttVKgEOzFmLqCOgG9sjS/20v2oIseI&#10;9N8V+ALjUpLcLNaah4FmWLUHkZvLjZEmTzSNhJJMigBwEyWJlYOpLVNMpVIxl7yZ+ia/G34E6hDb&#10;/EWz1/S5dPjJENza6e9w3mEs2/8AdMQ5PJ5AO44BJr53/wCCiXxMuPGek6DLo/h/VrjQ9Hs90l1b&#10;+Gp1EdwQM7C7ADnyVQjjDOSTsr5n8RfFPxf+0Z450/xh8ULDwHqV9p91ctos2l+C4LiG0vHiRfOM&#10;MkUokl3E4VtysFGApJYzeJfjV4q0vw/YD4ZfAzwe32bw61vJqmhf2baShnl+R2sL3R7nT97Arvk6&#10;sEYIybsEWErU5J9TSdbDyjq2e6a18ANQ8WeAvAfwA1jx5q+i+GLjStRuvHFjZ6XKTe6pdIzdNyxK&#10;UR/LLOWK7cqgzvPRf8E/PCmn/sqeCtVHivxJqGqf21aW8141nYqYzNaQbDGGLqxJleUhdgOzYPlC&#10;lR4Hpf7YPiDwJ4OtdL+Kfgtr26vLif7Bptz8N/C2oLBDiR+DbNaoeUBz5YyzL1GMaXw7/bC+Gusa&#10;bbW8/wAHvD+k27Wdw9xa3nwh0+K5JQjEglsboxjvjo0Y2ndnJWZYfGSurMKdTCxe/wCJ7l+1JoXw&#10;F/ay+GXi74b/ABH+Mviaxs/E194cns0t7fTwumPpN79uht7ZAQ0nmzb97Es+HCqV2KK9Tn+Ln7MV&#10;1r0nxH1E2uj32rajE3iSb+yRAdT8i3MULT7QTKI44gA5ZgiAjIGBXzxoHxk/Z38QxPN4Y+NfhXSp&#10;I/sN1Jba7da/p3msDPMBGJ9WggQKYmDpGZAy5jJAYCsWT9rDwZdeHV1T4e3fg7xZp9tHcxXbQ6Xq&#10;UC36AOp2C7s7sXGwqcZuSnJz8rYrOVHF8tmn9zOiMsPe6l+KPetY+Jv7Bfgv4Q2fwY8DSfDfwx4T&#10;vjM+n6Lp/h022ms7OC7JAtp5Lbi/JxjOCc9a1tNP7OHjfwJpvgrwF8XPD+k6xp8ZC61od4LPyWEb&#10;kK0eyNWQb5dqSBkXaGKsAQfhnS/2vvhn8PoVuvFWq/FiG1msYla08OWegW8eN294o44IPMt1VpSP&#10;MYQlhEcc4Dek67+2Z8IPCmvr4O+E+jL4k1besl1calfXWoRTNNbNIdj2NmEebaAhB3sDIuTwVrN0&#10;60dWnqVzU3Gyf5Hzh8Q9P+Hnwl+Ocf7O2ufHXVvEHgCTX9Y8U3EM+tabdQ201xNGlw1iIUhjUO93&#10;KVjkd1G7ASPc1foV8Kviv4J+K/xr+Cfh/wAG+JdSv9L034O61cWdxqlxm9W7gudMsmMqpGI3kjEk&#10;6mRTgkH5eAT8P618Cf2epr/Uv2g/irq3jvwbpstvJca5a6N4JtmluVu7mQyvFNduBbgybhk25CBI&#10;iADIgb2/StU+BTWa/D74S/EbwfceG/DDWtlGupeMYLe4hcxxEyzrdSW0ZaWaVwfLK7pQAoGUYa1p&#10;fu0jGlT5ajk2fVX7ePinwk37JvjrR9H1JbzUdV8PQaHawrIJXhutQu4tPsndIw5CLPOCx2EkIxAb&#10;GD8tftS/sDftOfFL4rT/ALUngP4e6L4gk0n43+BfEWgaHb6xHbatcaRpdtcWt9bTXd/5MMcSvLHc&#10;KnmTBmtidgdlJ9l1z9n/AFb4q+DdW+COraV8UPC9jqml2tyNe0mw091lSC4jlVoLmC+uo8MY93kD&#10;EkikHbnkcB8a/wBpPwN4d+NeoeE9c/bP0Lwtr/h/XLWKz0fx7BP4ct49yuWPl3ENjb3KtGoKMlzL&#10;GCVYA/KJMqdSVKV7al+zhKPLc6T4v/sx/GD4g/tLfF74x694KN14Tj/Z21Tw34Rs/MaS4/tl57x5&#10;1hgxndLGbVdyYLeUBggJn5p/4JY33xb0awb4v+P/AAppbWEfhrwnYeH5FWFpYEtdOsCsKFy8qsY5&#10;XUyOd29JAMIEJ6TxH+2/460bwrretR/8FPvhZps8Mk8NtcNdW9zaQyZZysJj1+FZJHRWSMSIBuxy&#10;33q+ef2Z/GF14b+FA074i/teRWesSeJ21TUIZvi14ce2uYxMwhWP7DBdSXEnkiLzfNZWkbO6QCui&#10;nKUaZNSnJzuj9or3Q/7S1pb+28ma3+2CK3ZWkdNgU7Cu0gZ9WwfUk4GOY1/TPs80TNfnfc6bMXuG&#10;hVcFRjZs56gt1GAApGMba8C8L/t1fFPw74v0/QddtdJm0lri8j0nSNS0cWM+sgJ/o5h1FZlsyjAe&#10;Y0ccE0pRS21MhTs+G/8AgpV8GJPGc3wz+Ovgi/8AAPimw0N9Q1iS8UT6Ra2ccyq8y38iwi5SNmVJ&#10;DHGVWRljBclc9dOo76nl1aElrY9fmtI7nWzG/nQxzalu8m3VC25lMiksxzs2ttOeS2eeM1FOftul&#10;vA6wwqNJWRrXYUhVpJSpV2254GeFHGG9cDO+FvxD8CfGvwPpHxV+FnihfEWg+ILk3eg6hDZNB8gZ&#10;lwySKkkbBlIKyKCCpXABNXr+7a38MvDFHHuu9PTzbuSPYo3E7u+BgbjtJJLZ6YNdakchYvP7SvnW&#10;Lzm8v+0ooPljeNTNgDKkrnaBuIYkg5IPORVHxTpMOrm61WS68vcLqB3ilAh2F9irtwCykeXgFlyZ&#10;M/7164s5TcS2t6rRwJqyrJHMzYkYRRgfL/EC3IxnGDwOlQ3OpWS2txYpYyQRfY3DW5mzPt3ZZWTs&#10;wBDEcDLAEgACqDfQyXuH8PS6gdVjWOG+uLWOS6+1KiiNyp8zOR82yMdgF3D151tFgUeILyaSwZZH&#10;1IrHcSX+5txRArJGoOfm3Eck8ADjmqeqzWN22qarq9tMYRcWsqybnXzY2ds7eMscK4HBOHGSM8TW&#10;2q3CX9xqlvdqLVtYPmTRZKtGoZMq4ALDK55+8rgLxtqW+wrEWm2gmaMWkzSCK4ujHKpAOFYrx0wd&#10;wCklTkA4/izo/Cltk0RgM08hguRHDFGMsokiDSEkjPOBk8/nWXoUdtZ2cPhy7lRr65kvJbhphlom&#10;wxIxja3zkY9QQf4mxe8C6zrCXMDw3dv9q/s3dN5gDLErOAEVQVHWNuevH1JkOU/J34i3/ghbePxj&#10;qOgaZDYy6xaytff2X9uazAlBKmKLLyEmQRqFTI3tyqksKvxJ+KHwl0rT0+GNz4P17VtWtLNbfUbP&#10;RfDn2bEc5cpHKQyK4EYzIGbevnZHzEuPnz4nfBD4La94S0/xpon7TXgbXtR1qztNX1BPF2pavOm6&#10;SNSEitrKefVkZS0ilruys9wAkiZxIdvm03wo8K/GDwdrk194l1i017w/4fh1LR9NubPUpNJubXzf&#10;395ZpJFLP5LbZMhgrLjLoFFHLGUtz6BYmUY6I+gf2bddtNM+Dngaw8J6jdWC7WkfVbnT0e3jkjsZ&#10;o5NzNJ5g3PIOWZQ+4qiruJPN/tf+EPBmvfDe31PU0tbjUNL086ZLdi6iWaSWQIFkldiQV++CD83z&#10;4BGCRxnwL+Nujah8AdE8B/EXwprmpapp2rnX7PS0hexlsI5pZDZiyinlRmj8kK6QQLMXjaNRDjYX&#10;0vB/xNvfiXPqnhlvG2j+KtEtNBvL+XUNTjS3hgWB9u17ECK6WVV8ptrMu4IXDRgEKKnyyui6mIjU&#10;puJ40k2kW2hWsGleIVmjk0lJZo76KSVICE4KZVRJlvlDDgFlJb5AV3ZdIg13Q4dJ0+a/jt5bqae3&#10;FxsCxxsjFf3UYUhjk4BIBDMvbA4X4mXEOheGP7U8S31vZ6wunRyWeiQ2NzcL5SFg6vcCUwtgg7tr&#10;kuqrjdnBteDdY8T6iNG1u81u0bzrgvNa2GhvG20LIcPJPK44bGRtU8AZBUZ7Oh4zfQ9S8MzwWmrQ&#10;6xdWpkj+wpcSR28bi3kiI3IH3RlvmMLnBZgG425IUeseEvEtteWcet6jc2sqvdCRTuKsY5VZ3k8t&#10;1BwEDR42hSqcnOWHkdl4jFtokMBstStbq5XMbyTJDmRYV2xfJwNoQnaeQBkgHNaU+qX99c3eoazq&#10;9udPjjW3ht0tSs0xITaDu3CQnaykhe6jqmWBxXNud9JZeHNa0m8i8Ryr50K+QNVm1GYI8yyJuI8k&#10;Ybcu4hztAbbu3cETeHdI034keILG8m1eS3ji1C2NxcW0IW3ikkjVWwrBSpGW5QruUFhksAOP0/4q&#10;/wBnXsmnT6lJHeSDyoZLeyC+erLGHfkjEjBWY5+cEJ82M57/AMAXch1i30Cx0aG/ns7qNpLrUrpd&#10;zRESymaQblXARU3soJVXOdvzBQWzPqX9gHwP4WT9pfxZ4406aO1vrXT/ABBLa3UVx88ex4oSw/eP&#10;wonQqQxLiE5Y8kfUWgI1j4G0vxL4w0mFNX8RaVG8S3l40ezzYk3pK6qVVsjawCKpEbEZwwb5B/4J&#10;9eO77Tv2sJPiBaaNcXWg6t4V1vSTrUiicJP/AKLeCeQKm1gTaqoG4A5cYBVgPrb4ZajpHjH4SfDz&#10;x7pVhJ4gsr7wjaXOnLbXStC4li3x3DPIdzfMW5VnPzA/MAcebjOa+h9BlXLKGo63udQsPGK2fmzR&#10;m1mhEdyomnVYgw2ybSDtCsFUZc8rweFFeu/DCwuNF1eaxllDXDaqQtvcAKVib5i0jhtrN8xI/wB7&#10;hTjB4jwTYfaBMbueSzdruF7iHUr6SOOYb23CMTHdsGxTkrt2x/xDiu00mXTr64s9NspbGHdq6RGa&#10;OTCS8Dy3MZLNkgoQqnI4ywGSvi++pLmZ71X+HZE3ijQfiVYfEvRfiH4L8cNp+nyQzW2qeC5tNRtJ&#10;v1ZwXlSWJI7qO6/dIiylp4hErILfc4lXxz9rX9tv9rr9jv8AZ5t/ikn7NfgTUryTWJrS4h/4WNcz&#10;QWSn7TcSSESaXE8i+XAycKD5ksfysoG/6RgVdJ1XfbQX1x9mvJWDaSoZgCqDOMcRjrjOQTkZ5x4v&#10;+1doPgn4geDvCfhnxt4OlurWx8Wa1qAt5VQzHytJ1UL2LDdLJGu5VZtpkQkozKdoyjzpSPAxF5U2&#10;47nwl4q/4OCfGtp8EtW0Mfsww6P441HT2ttJ17Rdbgu7KL5S0Lvm3j850LNhWVlLowIz+7Hgz/8A&#10;BVD/AIKZ/FHQPCMWhax4R8aeNNL8YCDwTNN4Zjhlsr+9tptPh8vYYLRnVLqX5pkZI2izIfLMgbzf&#10;/go34B8PfC79oC30jwL8IPEXg/SoZHit5NUsZYbfXJFaMS3dkC0kYgAdOI2O1tgZUysY9A/4JJjT&#10;Nb+PmqeFvEXgWTUpNQ1DQLL/AEzSjcrp002rRMjp5cEr27MsTR5YquB85ITzIfQ9jRhT5lE8WGIx&#10;DqqLkftF8BLb9oab4J+ArL9qefR7Tx9eaVBP4rk8L2KNbQyEfOrSkGPcVGH2qsYCkR7di7uymvF8&#10;K3txpOnfbpoLqX95JpbxTPcr5Y+VREFK8PjeSWypOflUl3iZLGPxTZ+DTcwxx3EM+7zkP+pC5bAI&#10;YKAenHODg55pLySS51+K2hkvNsFmsdrJmWRFKqD5m5SqgfLjbjopOR81ePWtzXS1PYh7yVyprH9t&#10;6xd28Npa3DtJPtuJrrygIIyqD55N/wA+VDEKST/ezyRh6omjLf6T5ktvdWOn3loYLeDdcNNk+UHY&#10;B0wqk/KQ2CBkoQpqS/8AF0Gt6Yur2um3H+hmQQ3k4Plxs8RjZWBJJdQqDG8svQqQMjB1DTH1K1W4&#10;CSSWlm1rfQq10JYxJklPMGV353Beo3bPTpxSnKMtDohTXL2PUPFcEWs+H9Q0+3uLXVLi5tby2tY7&#10;axMcbKY2R0J3sQW35yOAecHNfzX+Nfjh+zp4I8eR+GvEtzqE8mlytOdJsoJoXtZkljxbiWcxqDgS&#10;BnLsNoGVZS9f0taINT+06ZqWlWTW9jNeETEWxXbIWJLMH4Vc4XKnpgehP81v/BZj4faNH/wVU+K+&#10;l+G9NuLeMX5u7jbII1WaeKGRyAWyAdxbBwQZGGByT9Dga9SV7HjYiEYyVj2v9lT/AILXfDH4Im40&#10;+/vfiPpmjw6Tr0NvpnhfRNIknN1Mrrb3EV1LNtjkjLmTeVlQ7T+7f5THgfFL9s74L/EXWH0bwb+z&#10;hd694g0vT47/AFr4han441W31D7L5cu1g0mrao63TspEsgmZdmU4B3p8U+BvDVxY63Pb2cnAtZki&#10;uLWbCqvlHOG3bcncOFOcdju2jqPhAp0nVtYl1mxIk1Sxj0yTUpM7rbz4hGqpDIMBQx+8eApOMBQa&#10;7Kcf3nMznqycqdj3hf8AgsX8f9a0STwT4Y+FHg+90qOxWyeW80+S4uoFwsYKfvEjYjG4v5PzFemA&#10;AvH61+2HrvxI+LFj41/aD1fVtSHge4DeF77wXqljpeoPJFgvHJJHZxxJBKD5Y+UyRB2+WTdg9t+y&#10;J+xd4N8QapLrXjLXdHuNI0m6uUjuLuzSzS5uIwpUSeUzGfmaNtoOdjYYKqMr+0eDv2QPg9r2kfE7&#10;xlZeEWtdSh1bXo9GvEht7e1uFj8yCyihtXIBtgFWQYVTIzeaQylVbsjTlKDXc891qdOWhpeJ/wDg&#10;ppp//BRP4YaJ8K/g/deJvAviK8uJdR1LRJtltbC3MMyJawToUW6tVd1aSWYQ5eSMNG2VevFb7/gq&#10;z/wVQ074e2fwe8P/ALT0HhnR/BmmRxx6D4d+G+j23lMhwscTx2+0AH5gRjhmAyWZa+bPAel+NfBW&#10;o6PDonhyOHXIo5rWfS9S2rJblLXzHDIxCoRsAHIZnZAASQK6vTNd8Q6V8Pr3UrrUJri+1e1S0jVo&#10;2FrbLGWfYGU4KnlSCSTuYliAMZxw0d7Gv1iV7cx2Wp/8FSv2uNS8zQviV+0SdWt7iGb+0ZvGXhXR&#10;9QZYZJf3qwpPak78OoCRlBhB86BF2+Y+MviRrC2MeseCfGnjLybZI4bdfEWqwNJcxFi6o1tHG6J5&#10;bK7KrSM4+VwVPAueK/D+meI9KPiG50SNY/sZkuZY5ECxzByQoBBBbY3T7wLDOcDOfc2eqjwVNp3h&#10;zTptPvZlt7e1a1umW4mllBSIMygZGXACg/NuXjJzWkacF0B1JvdnUfDT4/TWvhW0tPDtlHdX11pQ&#10;OrSTSBVc7lO0/uSNjfKxbHbp1ratP2zrDS57hbnwK160O6Ii31h2frztR0HPXPJyDypzxFdfs2eG&#10;77w//wAJbrdx5KaRo6wTQ3F7LCy42oRITFK2MqQWVHAAY8AZbl/ih8DdF8D+F9U8CeFLHSdS8Uwz&#10;XCx6h4furmaKGNOVhzNEPNPyjLKqoMDBDE7CUae7H7SfQ9E8G+O/Deo6PD8RvDnw+uxqdnOl3oet&#10;eIPiRMlxYBGQRlraLDJtO3Y7NgEqwztyex8X/tNftCW8Vu/iweD/ABGNYMXlw6/4jub6SOVFBjeb&#10;z5ysqgIp8wtjaw+cZ572P9lbwJ8P/htYyaLqM2k65Dodu91rq6tMbi43EedIbXIRUC8LvTDLgMpw&#10;d2dqnwt8H6V4in+KXinTb64vLp2iM51e5ZYyUHmFI1JiQMivkBSrBiAvzDdnz00a+zl1PH/hFp/i&#10;rxfaXXjTxR8QvFGn6L5c082lfC/Vo1iVBGHQKVuna3AYsArwyhdoGRkhOh1P4Z/D3T/EMniRPC3j&#10;nXLj+0rkXV1q/iwD7U4gDMCAqnBjWOMlgCzghTnKjvb/AEHQvDa6la+HraTS2vbFptX/ALMZ4/Mj&#10;Xk5JDRE7VjBZVZ8qoJPJrFub7TzcwwaddeXFZ3WdWuLy4NzKP3eSM7gu1SWbcdzYIUtjNP3amgKM&#10;o6owtR8NeA7zSrLw9L+z5NY20cJkEYbVbi4vslGVXfyiCuEAG0qGIJDEE0tzpHgO11BLqw/Zd1i1&#10;hkjYNZ6XotxcAvywRjd5CowViwBJwAASBz2WnX2q6roEPjW/1dbW1Xz0gWS4SEiIbepSPgEHYy5w&#10;c9BkqOj09o9QuV1zTXdbppvOwZLl2jxDhRuDKQnT5CAMBT1wBcaEVG5Mq8nKzMzwF4T0TS/hneat&#10;4s+G2jaa0MAu9A02+0uOGVW3Z2C2JO5XD7SXU4CKWHQ11UF18JNd8KzXlz4e8Iz30M9mkLWvheKS&#10;5ybcq26KOJXi+6wXeoyqk4OW3cnqN54Jjjt4vFPjuK1l+yRK19qkwVmUsX2bueSHULsOQA27cemp&#10;4b+GfxI8L+ILjUPBXwv16P7RDAv27VdHexs7iRVYqtv/AGgEW6ZncgJEzsSQMccXCh1MalZ72Ogt&#10;4bfT/F+n3mn/ANj6LJJZ6bKNQjsXjjmVCF+zckfMwwqqOSVdWDDIHAv+yX45g+I9jrXgvw0txZSe&#10;Jzd3EwuLd5PMjcTiNRIR83KD5tw53YKrz9EfDv8A4J+ftBw+DtK1v4tafa6foN9rWi6R9uuvtEYt&#10;prm8ijs42jvLey3LJcyRx7reSfLTZyQCR9SeBP8Agk1+0vqN5fahefHLwjoLrqU0qXH/AAh9xexP&#10;hAnyJ/aETPgDdzgMzsMgAGspVqcLxYU6dSdpbXPjXxF8MY7D7Hc6nP5kmpW9ujaaWYATK2z5uOFV&#10;WXDhRz82SwBPLeOpfFFgkmk3EkduGupAJ0v5/wDSf9IdXjLn5AqMGJ2gKp4LFcV93Sf8ETvjzc/6&#10;Vqf7eGhsJPLW1t0+D9yojDtllXdrjMBlQeCMYUjAGDP/AMOHdfur2zt/Hf7al9f6XazyC7sdP8Gy&#10;2c1yknEii4fUpZEZsKQwYAMASG4xpRzDDU5Jy1M62BxFSPKnY/N6yttIs3uFbUvstxNqUbSXE9/N&#10;diVfLIwV3gYJJIU4XHUEAAz2k9vNJpsWvT2+6ynhmvLhZCAFXeyxrGzM5AOSQem8nHJx+i1l/wAE&#10;APBECahN4g/aNhuLae6WXT45PDN3LJDsO9f3k+qyuzKmcvG0YLLuAAGK0tT/AODfX9kvxDZfbNZ+&#10;PnxQt7q6RWuL7R9etrKNssAjGKS2lVnz2Zvm77jknWpneDlpKL/Ayp5RiIaqp+Z+eV14s8JeHNcu&#10;L6bSo5Y2jVtN4SEjLK+TkCRyM7gwXBLZGNpCp4v+JWk68EtjdLbzw3pNvfbkSV4WjJXeDycZHDsc&#10;cYJAJr9NPCH/AAQc/wCCf+lQzXXxKj8ceMVRoYVuNa8bTWbHaSODpn2RFXcS2AN24ckgKB6r4B/4&#10;Jc/8E8vhUVsfCH7I/hHUrhr92jvPGkDeIbqBmGd32jU5Z5lGMBY1baP4QME0v7Yy+nBONNt/gT/Z&#10;WOnUalUXL6O5+I3hj4k3niDXm0PT/FumatJ9jRLy41K5DeQ2CnzEt8p2s3fLAAHOcNVh8e/DvV9U&#10;/tm/8eab/bDW6RJb3F9brcKC+AHLSBxn5CuDu755zX9DWr/AT4Fav4Ck+Hs/wg8Pz6XLCqzWv9jQ&#10;wxFFfKL8iqeGAOR0xnvmuogjh0/TY7TSPLt7OGz2WtvDbukcUPTCqF5xxhVxgDAArCpn0HJONNI0&#10;jkq5eWc2z+fHTPi/4Oa8h0XSPiNY300LTW8y2tzBPKzbgWQonmK7syhiCpbj5jyc+uaV4Z8U2F1o&#10;+tat4H1e3t9QvLOTQPOZYZA2GO6ePeHh2rnhogR8vADKa/Zzxd4Q8OfEfTrzRPGnhaw1W1lkYtHr&#10;GhtPFjajL8rKV6k8jGfqOeXT9l39li8t4oE/Zq8Ctb2+q74Y5PAdvGIpSoLyqDCMOem4YPv0rCtm&#10;9SstIpHXhstp0Xu2fmH4Kivtfuf7U1LSbO302S1Zf+EgS/S6S3Zf+WUkTtBLhpNhG18Dau7aOV6q&#10;z/ZUW6uNMk03U/Fut65HcW/9oS+G7ATwFFEh+SJ0uZAhDD+LHVgxWv0Z0L4X/BLwprTaxonwR0ax&#10;ksLRfsU9j4PhhKBWCjY6xD2wN2QBnpzXRr/Yum3LWWk232P/AEi2eSGO3WPzHYsdzYAHCoATknjH&#10;YV5M6tScvisepGnTirKJ+YsX/BPX9tm9165vv+FC7bXTfEk0tnJqHiDTw00CArHKyJeuAHBAEfUf&#10;e2rwtef+E/gJ+1ja+DrrUNI+A8eoR31m81vv16zjWFjJ5mxdzyfMytIGOSFMjghskn9fLjVNDkvb&#10;iOWeRobW7dJmPnMrqqZb5RkPzwDg/d/GvOrj4X/D+C0OrLpc91vtXnuPs0N3HFMXlZjuUfKBz931&#10;GNvPNfWlTRUKKm1zHwNpv7Jf7eF/Z+dbfAvSrPbrkZ0uXUvHNtITugxk74PLjiRvMJAiY/vFALZY&#10;CnF/wTz/AG6tX0mPwedQ8H6baPp07R/214kMy6hKSSh/c2f7iMA8AEMrMfkOAW/RjV7WS21Cx0aa&#10;3uJrg3i3U0PkP9mhVQcJulYjIDfdB6knjkiteN9j0i3ivnWO+m02ZfOe2EksaYwoBDhQW3gkZA+V&#10;gCMGueWY14vW33HV9RoSifnt4b/4J1ftx3nh+8d7z4dR3zTqkY0vWL3bOIzlGZFsbeN14ZACN53j&#10;MhOc81of7FH7YNpGvhTXfB2qX882lyXjan4T1vT4fLka4LtAzXybt6jONu5ACQrv8uP0l07VrKCT&#10;ydVFtCljNGskTXHnGWJYRx9zqVIzjKg9GxjOb4T1NTe295ahrhZtPnWG4kQIgkDttCKx4K5J4HAb&#10;PHNEM1qX1SZM8tpPZs/Pu5+FPxp+Huh3/hWP9n/xNL++hlE1pbfbj5m95BI8lvBKLhTH8pYOu0BY&#10;wFBwNLwPoXxG8B3tjpFv8OPEV54e1N5ILt28M3Utv+9G8rCjwrhw0mcqVBwcggLX3laD7JpC2SOi&#10;3kmnxmRsvuJRCgVQuDwCcnO4nA5J5kijnaPyrezjs4kuLgMJoyJEwmeQR8qjdlvYr3IavQWeVuWz&#10;ijjllFO/xM+MvEWu2segR2l0kkEMdoPtq6joL9GkwV2vcAQqWyAAQVZk+ZsLVafw54Q+Ksl1reoW&#10;+nXUk11tuF2eXdeW6yKELRSuQdodvKCLhlT7uCR9zQWWnG4/sLS9X8+ZtC8yfy7covkCJVTHzDGA&#10;oJ4yxb65q3Hw88L+I7iHQtQ8H6RdWdvqkUkdvPp6yLHJ5ch80IylQc/NtXAG5iWwVBn+2L/FAz/s&#10;m3wTPgTQv2afhOfCrT+E7zXtBulsZ5rcaXdtHNPunJj/AHt007ggMVCoQ+CMqOo0/jH+y8nie2m0&#10;vV9St9X0uOa3F5a+IdSnZZmWBeY1hBChS5LEA8EbSAOftS0+A/wmaG4WD4VeH4I7y1dRNDpsUbZ8&#10;x+N6KHZmUckDOV4LEHGHr/wx/Zi0aGfwn4lu20W9uEVbVvD95dNcRAoJF8yBzKisegeSMYAOCMZq&#10;o4/D1pJODJlgsVRjzKoj5J8G/sw6toPxT0/4h+GvFdxFfaDoMNtp7WNnP5H2UHYEkjeZDMiiUKrK&#10;UdB90rtGOh1SH9oPV28VXfhO2urXXpLqOLSde0vUJLyOymWJlVlS9uJkAJU4UmHJ2lJNygr7DeaV&#10;4C15YYPhjp+t2Fnb2KvM2ua2NkrNgv5sWxiBlQ27zSByCoAVVLTS5JPFKXug6uJLW31jbHbJIFtR&#10;bRsGkZQZBt+cY4AyOhOOOt4bD1LS5TjjicRTk1zH5k/Hn9lDxfpfhi48e/tAHwTHdWfhfUbexiT4&#10;eyaG7Xi/Ml/Ncw37xySyTKu4ypIMBQF+evlvxLoX7OF34+j+Cen+I5NDRdNtBe65qkkeo2Nvdzqu&#10;+Oeez85Eh3FXXykuQASN7EEn9+NGe/1XTNY1zxDeSXE1xFdTxW8USNbjcWiVI0xuAJIGMtkJ0ABx&#10;w+l/s5fs+HxvJpWpfsp6f4i1jxPajRdN0/T4hYW6XEcck7NezRHEUJEY3SmOSQL8qrI7CKTKrQhC&#10;N0dlHFSlK0j8y/hb8fvij8bkk/YwsdU0G/1Lwh4dmtNWS303WdZOsWumwEJqFjbSQCymiQRp8yNa&#10;SMV81Y3cLub/AME2/wBib9qv/gpP8QNO+JPxW+HOr+IPhu2owwa58bPiUsslzrGjW9xFNHZaXBdy&#10;PdQiZgym6tWiGJpRJJJJuZvqb9or/glH8E/iB/wUW+Dvgq6+FTaV4bGtQaF4m0bwfdajp+gHytH1&#10;rVri0RWmBaSQvZYuLcxA+Xckqkhwv6k6n4attNtre0vLy8it9NsY4Y4TqVwQkQIAMjNLmdyQPnkL&#10;MTknJY5zj7OKTRVerLZFK/0zRhbW9vZ2zxx6aGtLFrq5LkqqIP3kjsXdtqZLMSx4yWJJrjfEGk30&#10;FhNbpfmaFkjjWaElXDhvlwRkp8wPTGSeST0377T/AIrf8LKg8RaX4n0WPwvb3F0+paDqHhWWXULm&#10;QwkI8F3FeokEaEKSHt5mYMRkEhhdv/DNoLWGcW8bSXEUMUQVgscaCQ8jdjcORnA5x0GaqnNdTjlT&#10;b1Ry01jc6nq1hp0y+U0t4Z45lXLIFDAMGb5gXDbWyTnnGCcVDfiKXTbVruOO2aDTznyWEjXWWyAg&#10;7HzFYgEnOPU1bvLO/wBMnsbeJPtS2905KqylnbayFiOP4m25LHG4DOQQa8tq1vpiW90ZJphpLNcF&#10;ZhGpEMgA2Mq/KCWACnGcYwOQOiMkzJpx3Irjwz4X8TfarXxNo9vcR2zW4tI5o4pvmQIFdQ4OCJHd&#10;flGeDzzimRalBaX663eDybeHUIhBC0e0hI0dNvy/3mzkDJIYHbgA0X8v2ue7bTdOmHlR2qec0a/u&#10;9riQttByWOQNu7I3tjoBRpIivNbaO+v3jWLXNnk2uU3b4/mG4Z/iZ24IU9AuRknKIg06S4uLn+29&#10;SkP2oXVwtrbxwf6ppAZZPl2kjbt5XJP3c8ZrT+GFjcLOy2pjhZtNgkURlWPlMWKsW55PzdOPl+jN&#10;m6Qtxc6zY6rJa+XbwveXckcagLKXfCpmTr8gCkkYJY88863wv0y1k1qZdVbz1n06OZRJHlIzuxjd&#10;kZJ69T3zk81S7AfjDrH7IX/BNj4feHri10b48alqMdwqi40PU/H1v52zC7kP9liNjghx91lG9S2A&#10;HNfPX7Slh+yLr1vr2hfBn4TeLp0k0qG0svHV946vTOiRyTfM1lKZI3gYv5gjlSOQBQR5J3B/17uf&#10;+CRHxJvPhxJ4Im/ag0+1vGvB93wRJdW4jO3bMf8ATYt823ePMbABKqoHl75PhH4wfCvxP4B+KPiL&#10;4M/E3xNo/iDWNJ8WajbLqFjpbW/2m1EcUsJIkml8iRhKkboWby9x5BR88dKtGpL4mz1p80FdHzX+&#10;xPp9l8Mbm98Ea/Z30cd1qbXWl61FZyOt4JBFE8cqq5A2KPlAXJBXGdzbcj9oj9lq91j406lP4Q8F&#10;6LpNjdaf9quNQ1iSd2u7kF/PaIYjjUL5XlrHtZf3u5lZnAX6T8Q+B/Btt4ps7/XvCwvPJ8iW8t2l&#10;8qO5mUYUNCFaKVgd0isyrghsHdXBftoeMNQOjrrdxeyW9rcWeo29nHcaZJDMFKPIdzLlcfLt2jGQ&#10;yLgc564N8111OVnxVp3w90zSbG8GpQwf2nY3r21xi3Vo45xIQfK24BIO0FlOMc8Dca6bwQ2q6Xr8&#10;cN0PL8tpBJFdW4CqQnDKFwiNlkbsMg85xVCDRPA50yX7FpiteG9hl3QIOAc7vnKHnnOTn9Ob5cTR&#10;/wBpLJL5jX0czTSbSxwBkALjK9sknI6jjNdJja56d4X1WKHRxdWGkpdXUMs0ULW7mO3DbFyzsjnd&#10;jy1+VFGVZvm6FF1jX5NEZINKtbG1s7iyixDDblVjTcybRlstsBzuJ6lgMAcedeGvGGrJo8ljba0+&#10;nw3Tzpb/APEtllLBgqxqvlrt7/M3AYb0IGTu2tbg1TyFi+2XVydSt4oo2lkyibSrgbCcgEYLMuck&#10;kHkE0GkdEWPD+qrZeM7jxBdXCy3yrJ9ouIGVkifYTtdecKzbsY5HIIJyT6D4a+NPir7TqqPNHC2p&#10;pIzWtvp6qkiiQELHIF28EMS3z47gZO3yBNE1HTp3ib/V+YPOEeSkiKoOUHbvx6nPIFdX8L42vXvP&#10;stnE182nFLWaZo1+zlZVPmElQG6lQrED5l7gAhajzOx9pfsmfF/XNN8O+D7O61/zmvvHl7D9h+ys&#10;WVrgwLI0cqRoCqhXyZtwU85HAP3n8CvH/h7w3o2l6Tf28dvaW+miytlt9PktVtooVaNSBtdI8gRg&#10;GPCgHABwWP5h/sneMJDrPh/wFqNjayTQ/EYsL5o3iaJTGZndZFYtndtGdvJKg8hDX3zY6fa+GPC+&#10;jXOlSPHMlzOb6HT7N4tsDFZGRnjLg7mAXJzs8zAKuM15GMlaWp9Fl8I+zVj6Ps9ctNY1zUNUTyVs&#10;pnjnt7tG2SoVcYby2hJOCj4YgtucLnmvRPB/hW2D6k091ue81KC+kmurGX5yiBV2h2wDiPO1FXhS&#10;Tgk48i+BqaFr3jX+29Y0drVl02NlaFoHhtLWOBWMYKydCVf5sOSyNu6KR6nofgSfS/izqXipPEtn&#10;DYXHl742tS07Oyovls4Y/JwWJ+XG5QqkEk+ZLpJK5316iVPlbO2tbnV7LUmgmu7FW87LfZW3OEG5&#10;Mnc3CbudrZztxxg58R/ah1mOS00HwHNq1xp7agurXEO5N7zokRtXTP8ArFO+8gk6KSseOm8j0bx0&#10;0mg2GreL7qK9s49N3/a7PT9Pu9SlLSH5Wigsw8szFGG5VhZiPm+ULmvmH9oj4h6f4v8AiV8MbO18&#10;I+Lr1o9L1/WJZr34Z62l9ZMZbIJK0U1sGjiZiwbzk+VkXBUKVYjzSlax4tXljFu+p+Pn/BVf9qzx&#10;X8a/2uNW+EI8O2mn6V8LdSk0nRm8s+fPJiI3Us0obbJ5kkYZV2hUAUDdyzbv/BDX4ny6T/wUf8J+&#10;A/F0nmW/ijVJbrT447iGCO3utPsriaOSUyo+4CFpkAXazGc87Qccv/wWH/aD+GHxZ/bL/sj4ZLos&#10;i+HdJh0/Xda0mzEc2pXhIBjlkKK8ssKiOMAqRHIJVUMuMd9/wQ3/AGZPFfiL9s/Q/jKfihpXgvxV&#10;4P1p9N8C6R4z0GaYXF9c6VfSyXlxatPavcWccKPEVjuInM11bsG2RlZfd5YrDqL00PDp80sRfzP3&#10;1srPXZ5W0l45ofJhuJ/MDs0bhn2xqGOFBYM20qduME++nqOmahaazc6rczS29nHJGJreZlKu6qFA&#10;G3746n+78wJ5657eHhPr/wBmm1+aOZbSZrlrcHykCtHuUKHYhiTjduJUEk9ybT+JNP0q9uII5zNC&#10;2yO5uJHijCt5oTftkbYOcBcZOFOd2cj56pJLc96OtuUzfE1pc/2Jea4IJ7e5jjubmOOS8+bIcDc4&#10;UfKnzB8E5wuQD25lfED6t4UaEaPO1551rFJcTSKUjPzRkgkgKxJD5wOCARnIGt4d1LSdUjvNS1nV&#10;heWrC5WO1aylErKsknAx1B+6cjILHjJNVb2HTNEsbq9tpXVr9bIeZaWqwyxPuPLSsxY524CgAglm&#10;bBYGuVxlOXNF7o6U0rxaOystc8FeLtasb6502R1huhvneTzFjIjDKsaKTklhksQCDjg5AH84v/Bc&#10;XUHX/gsL8WpNOeCCHUFt5vLbL5/0OESZUAbXYgcFST2JBr+hjR/DN7E7aNpkzRQafIblriaERm4m&#10;aMtklnTJA6qoPPBAB4/nl/4Lm6JZw/8ABV7xZ4h1CzMFvf6TbNEq3ITzGEAh3kMxJJZCpC9QFOQT&#10;z6GXVpe2akunY4cdTpxp3R4D8NZNSFjc2aandRW8kU7TRQyNbAh4ghztILZGBtIwVJ9s9Bp3w91D&#10;w/4O/wCEg1y+k+x32mwNZ2qsn2p5NxbaQ3KIQchgACyyAEkkVs/sZfDjwx8R/ihp2jeLfDuoX8Fx&#10;Jdi4tbW6EbSrFbvKqBgjDcQgTHcDjcCVb6P+L/7L2izfA++8TReJpdI0/SdLiMNssKTWtw0UsoW3&#10;MioplZVbLM/JLAlmPT1JYmNOpZnmeylUWh1n/BNj9oDwd40+Blv+yzZ6JeXHjaGbVNT8RQiaXzL2&#10;WWbbBdxv5bxsPKeOPyzgr5bbmAKl/aPiTe+IdH8L+OPh14U0vTUexDs1k2qRXVxNK1ihLIkZdkd2&#10;Jw7tlBllU7dw+Nv+CdXgfU4fjfrGs2h1a31+y/s64sJoxJN5IuJrxSyoyqCshRm5z8qYDDqf1X8A&#10;/CHw5YfHO+h8YWF54m1jVPB8csl5ceCorSxsbuGRdzbW4lnZJ4du8EIF3DyyWUdix1GiurPPqZfU&#10;qT7XPzf8eJotr438S2j6ro2k3H2UNdarotiEbVVNpAIgrMjSBWjeQrh2XKEjH3q8AbSNY8PeGtRT&#10;U/DlxDL9n86O4kVWiuI0bYqqZMghcktIMchVwQ3zfdM22w8VOt/41m1KGTTdLstYuI18tnYaZZGU&#10;KsLCMglSu5mlUBuC2xS2J4X+Cnw18a+GLXxJo/hzw3YxnV7e71C00nS4bmW4YlmaIs6Kqwqkm8Nj&#10;bJg5Ugg1j/a0dVy7myyeXMp8+x8PTx2+uK2j3VrA0lr50ka/LGxUOeg2DcgztPUANzgcHc8MaRDN&#10;p+sC5luPtuntvg23RZGdImwdp+ZyrKB2HGSScivqH4k/CjwgfEFrpXiTRLfT9Qmt7z/Q7e3TIYs0&#10;xQ7GGCQFLOqqo4GSo3HyPV/gzZWPjXxNq/geCO4js5Y3vNGuo3UW+628wGFpGRcfLwDgEktuOdtV&#10;h8XRnNKbsisRhq0KTcFdlL4j+KfEXxI8AWOl6uZN7ab/AGHqV5om1ZruPy4hBc3EytufchZSxZdz&#10;oQSFIA9L+HHwP8FWPgq4h8NeD7iW5vtMlF1NeXCNLbRNGys6vnEZCjG8k8sxOcZPiknxe8RfDDwn&#10;4o8R6I7aZDDpNnc32l+ILOCN7yQSzQAxxSMN/lyG1yykPtbKswIVvO/Dfxo+KNlatrniD4j31i+q&#10;T3Udq93r0QtZFDFpSqo6RjIwpKgKWUk8rhfSrSwtTSDOOjHFUf4iSPqL4geMfD3hWK0srto4TJpM&#10;fk/YVNwzxnGXyoZHyCASGIOCAwzgYt149+HevLazx/FHS9DP2uOBYNQvHineRUBO6Kd08tfvZY5U&#10;lVJGc18s6X8Xdf8AEE8em6Z4g+1G1u44Ft7NjO5CF8EygPuRj5Z3g4yeSxPGl4Ymk8SY8R/EHxfc&#10;eEdFmjkK3txpNxcfvItuY38mKR0K4wMkL90+4x+rrdHUsRJ7n0YnjLTPsl1a+D/GtvrDNbqPsy3z&#10;yuheQhSCMhuFPzbc/MoUZ5XpPDnw91lPA0V/4ik07w/Hrd0HnbxdrCW11JHGI5Wi8nd5jzqwC7VV&#10;wwdSOjA/HfjKX4XaPo2pTeHPjHqXjSykkW1t7GbQ72ymubV8nzyhjkiEQYhMfaJHO0EAcqvO3ejW&#10;lzFajw74Yt9LkkuIDNM2nwKI3KsCwMZDKQMYDKCMnkc4ceWPQqUqklZH6LfDXwt+z/q11puo/GP9&#10;pbRdHij0+88zS4by3im85bhhviudQmWMRKmxmLRA4YDL/Kx6Pxr8RP2AP2fPHBtpvF2g/ESBpFE0&#10;t7qltrSWuFH7z7LYi4hJVl4xGdwY/OrfKPzmstOvHhuNLtPDVxcWvkzFppvFVxJE+8fKd+xQMkDg&#10;bgCR0wc63xA0TwhqS6fcaZ8LI9Fjs4YEayt9Vu7qab5QTJPLINpDEEgKq7d/U4ye2njI09OVWOOp&#10;g61R6SZ+rP7MP7df/BMn4mSax4J1zxH4g0rw3otgssfhPwT4J1TT7HUWBk8w3DWlsLgAboiFVIyc&#10;El2GUr6Zuf8AgsV/wTx+AOky3/g34WeJoR/okFreeF/hxdm4lswAqSzG6jtXx5Yzgs/yqSSTxX5d&#10;fsb/AAN+LXxU/Yx8ZfGH9l7wrJeX3grxLbw+MPC2m31t/at1HtLSzrHCzXPktGdm8CORsEruVHI+&#10;8v2U/jp+x7qfws0O0+Mnwa8RfCHXrqZLPUvEXhP+z3gtonRoVMt7OrXD53bWkCO5cBi2OnzeYYmM&#10;qlnOy6K+h7mFwcY0bpNvq0eofEv/AILTeEW+wWXh79jL4xa9oep6tHbx+I9c8J22iaaY1dI45IZ9&#10;QnaN3kvGgRRIsR2y7lLFAXgt/wDgtZ8WNP8AinceC/iJ+wZrHh/Rl1Ly7zWrj4hWV00A2Z2iK3td&#10;snsDKFJ3fP8AJx8k/wDBVv4Pt8VPhV4i+GHws1XVry6vLOwTR49Y+Jum6nayWh1WIR6jFeCKN41l&#10;jikZYPOIOMNGXG1dpPhy/wC0Jpej/Ck6JrngXwf8JfCz2vjz4nNZ3VjYXVxaxst15TLEhvLoLCiv&#10;PczyfZ3EipuMjtHy0/ejbc6eWEVzS2PsqP8A4KlazdaxNc+GvAOnak5NrIum6jdRabNLDIoAZZpb&#10;twCo3FlETMeRsABY4/i3/gpT8a9YvWufAX7I1jp94YJiL7UpzqYkCShcI8RhGDv3BjIFx6E4H5J/&#10;G39qe8k8d6hYfsg/GH4hWHw/09rWLS7zXvEs899qM6p+8kKyGXbByPJUBJMO3mkFtief+Ivjj8cv&#10;G9za6j4t/aa8eXEb2Ygkl0rxbc2qypGnmKxS3kjjOCWyzoD2w2M1vHBytqZe2orZH7jeHP2xP2yv&#10;iVqzaToPwXe3m0zzF8vw74e0+4R9owExJqpbcBtwANuG+9jFeF/GL/gqP+2z8LPG198JtSj8QaP4&#10;mt2ZoF8S+BbCNLjyVWWRYVEmHOx05D7VEyktkHb+N954su/FXji1vJfFetNfWK24t/EEl5c3F5Cw&#10;UJG63PmBgTiNdykA5GOAK+wvgr+134I8feEdHu9Ru/hR4w8d6TI88el/GTT7C31l4drRyf8AE1u5&#10;449VTa6Mqyym6ieM5Q7EkrDEUalCN4K5rh6lGpPlaPpDwH/wUY/4Kc/tA69r2g6r8dPD/gBdP0+a&#10;601vEs2i6VZ3bRylUjjmkSRg+Ckh3YH3gpbGKt/BD9pT9v8A/aL8K+GPiHpX/BQvQNLt/E2m3FxY&#10;6fq3imzsGhmjt7Cc2skstl5Usmy+hy1vNKgcuhZHR1Gd+yX4R+A37TPwJ1jxp8ZrbSNG1jT7aS3t&#10;rj4da/pWrxGyfy1torqL7TcskqmTcyDywUCjK8s3CN+zH/wTm/Z8+Hfhu88b/tv2fhHxpoXh9kul&#10;PhgXl03mTeZLHFp1gZJ2gZ2fzIzLKoOGaVvvVx08Rz+7KOvzOmWGj0dvkXLj9qX/AILR6J8U9K+C&#10;fi74lXlnc6xo9rqcd9Z+MNHvrK4tZpbiJJI7iGB1ly0TZSF3cBR8p3A13Wp+M/8AgrLoesW/hXRP&#10;2+vh9rX2O1HnNo/xM8NyLHJ5oULIs/lTLt+UkkbcZAJPB+VvFnxj+N3wI8Na1D8OPj7pN9cfG60O&#10;qlfAVvNp893pkucS3cD20MdgxEKQoLSRpAyNHE3lbyfmrwV+zJovjFrXTbXTfC1vDaWMwlkuLcZQ&#10;rKq4bJG4kn7wYqWG3OOa7qdNcvvHLJxjpf8AA/TU6r8fHTXfEHx5/wCCr37Pvh/WZL26sNPuJPFX&#10;hS+ef94Fbe8txbFcBA+w7nwVztI2Vc+L/iX4Qro2n2XjD/grj8PYIW1RrifXNK0mDWrq73xBf3UW&#10;iTFkZ1V23RtjEisQH4P5o3/7Mul+HdIuL8ePNIa5jtydNtYdEjtYnD4TLETlUyXLADJJHA4BPL6l&#10;8N/EPhK+0i81uaFLOPXrSS6h03XFgS4+ddkMqugkYPwwXY2QAx65L9lTcr7C5pWP0Q+Hvx0vtd1C&#10;bw1c/wDBSbwZFf8Aiy3urfwTpf8AwpPXr2LVzDKq3JkurnSYpLVoisQYES7SXDgFd5Pjn+0r/wAF&#10;Avg1J441mf4seAzrHhnxXp+leH9Jg8MaXbf8JnbtYI39paffXdqsXkR7gkhcYXy5lB3gRr8W6Ob/&#10;AOOcuqfD6fUPDvgr7Lq0F9aW/ijxFpplRXEzTD7JcXcRE58u2mVQrPI6eVuDSlh9hWv7LXwY/Z6/&#10;Zu8UeJvjV8XZbrUTdWVjot9pljZ77TVZz5tnZT6K1ybiSaRUVMPcICt2MCNFExiqoR1UbmtPmkt2&#10;epTfC39obVvDupfEC8/bg1SbxLoultrHiDRrX9n9L3UtP8y1LiMQvpZkTIRwPMCZY8shIWu88Wfs&#10;u/tCeFPg9a+JfF//AAUOjtLFtDt7trg/A2K+H71TtVDYwh5ZN4VcRuSSAAfmXPI/sl+APjl8AdL8&#10;ReKfij+x98Trq8js7+58Qx6Pa6fcaXayKhlhtZ7GC5+0XBjMomIhkdf9WFXzNuz8tbSz8AfG3xx4&#10;u8R6lHo+r6pqviO91K4hMK/aJZbi5bZHG8376WJAxQZbCoM5O0mpo0Z1LylZfiTWxHsdE7n6NePP&#10;Hv8AwUJ8H+JbGx8P/G/4Z+INL/tGN7O4s9N1DTlXagZVnF8LWJJWBj/dqWYNuQ8qTXK+B/2oP2/9&#10;b8aR+DF1K7h1uzDWV7HZ2Oo3AMjRJPuP2VplRTE++NSQPLYOMx4avknTtV1PwH4Eh8GeF/GnijR9&#10;K+3sVtNF8R31mIeCsbCG2k5zvOGwM7hztYAw+MP2wf2kP+EL0fSPD/iZLq3tbOS1OsTXTxak0hDl&#10;z5sZ8yKQk7WmjlicDzCqlnVkv6tDyM442XU/Sbw94d/4Klas0ei+IfiD9ms7ra+q3FnpeszMEKzB&#10;QBJEnJ2kBUkDA7DxlCPMfgB+1h8fvjv4fvPGnwo/ac8P6/pvguO6stS+2aX4jt5rK6MpJWZppkUM&#10;wC4yTtUsTnBVaf7APjr4teLPCGqXvjD446/4sjm0yHyV0z4uatqOqaZd3dvdKrTQXerx28kAMaTw&#10;oIDPtlYMXaESPrfsn/sr/HL9mLx/Y6LrHiv4hXng7TdH+2alBpPjK3t4NUma3ZIbW7S61KIJcKjR&#10;xyOYjGHgjAUgADmnThFtNXfkd8KjnHmudFcftN/8FAI7qe80qPwz4i0uxsYJLWOzhj+0XkmCQY2u&#10;UBULmRCCm4bSeBiSpvC37d37Wtt4Qj1LVPg9rFxY6teSwQ6p4Zs9Hvo5JwryBQYUgXe7oT99V2Iz&#10;ZYKWPyz8bv8Agot+3P8As6fGLUvDnh3xclxELe3u49S1xp5pdP8AMknlhX+zGuktmkjijSN3iUhy&#10;0bPIxkCN88w2d9eazqem/Fu2tNU1e6mvrxry309rVB5zS3EuIIXPlr50g8tUCRhMhI8AEddHB80U&#10;3YzlX5Xa5+m3i/8A4K6fET4etaR+NofEVrqGrWsIgt9V8CwRyCBHWMlZEvJDJ8xcFlHzY7nr0uhf&#10;8Fbf2l/HPib7B8K/2e5Lho9S8q4vJPBd5LK8RGFP2eKcGNWZnHmFiDgkYxz+Tc3w48BR29vJqWnx&#10;faHjwu6aKVhCmzJXH3WOG9yzYzgEjO8VS+EtMsLnwVbaLNpOkzagJJmhuoltZ7vZuEk0El1DC0WS&#10;UDLLvYZyMDB0lg6a2MnWnJ6aH6maj/wVZ/aD1+4mstX+HdxaWsWnsun6d4d8K3S43XJhWaR5LyLd&#10;E7F2G/7+19gz8ph8Tft7TeCb0XfjL4datZtNEpsVt/Bd9bxhnRejrLIhcsjHMYH3iTkkE+K/sPfA&#10;D4M+PP2W9Yv/AIr/AAo1TxBqTSRT6N4x03RXG+wsLi6bTrSeObxBG9wguAx8pYszRPEhmbC+X9af&#10;t0+B/gH/AMIpqWu/GzRtNWLRbG6sjqeoeCY9DN3NNawW6QWdzq3k+XcDAO631SBmcHbufcowdT6v&#10;UUYozlRVWL5meU6d/wAFTPhJqbWPhvRdOtbi4hsbaG61C+a6gjtgGUE4Nu+5dyElQ4AKggYXn0/R&#10;f2+vhj8StdXXNClbWoW1+MNY6Rq1m0lyzJuLRJdy24C7nVgyb92MDJ5HzZ4/8Gfse/CGPzPiG2pW&#10;tlrHhlYdPF94i1BpLlJo5Y3txcySMJAodlXZcSlfOZw4PX5y17wF8J/FXiVdN+HviK78DWsNri+0&#10;VtWE15Gw8oxP5s7uXcYuM7WI3MpZc7Se6Nao5WbOF4Wn0R+wPgf4ial4se4MPhXWrS2a6uXWbVNL&#10;FvC4wG3GVcoVxGflB55IDBRn3H9kXWLK3v7n4e6mLWe4843+l3Cws0hjKRpNnC/KCyoQCxyqgfwA&#10;V/Mt8Ovix8cfhT4m1vxv8GPGPxCaS61G9sf+EivNM1LU4rxYblkRXKz7bgeXDCTHLFlWjyMBcH1L&#10;xV+3P/wXHt9P0H47fFX9pbVPDdrGx1HQ5dLtdKgDskUmEmi05Vfaw3o6z9AWLKQpI6KnLUp2ZhGj&#10;ONRJH7efD3w341X49+HPGniK8t7bVNY/aS8dWug6hq0Mk7RRRafPBCBHvXLGy0+5jQhlRQ+8h24f&#10;68vLGz123huZIJJf3kJhjhUxqrhsuwxg9R3OOOcjivyP/wCCPH7T/wAbv+Chnwp03RF+L+lpr2n/&#10;ABovPGHiXRZI5oZ9KtP7XGpXM0TyQbbiZhJ9k8uJxGqajuZcKyn9dpo7XTIYtLiuWkMcMDYaVdxw&#10;/wDCq8dPcAAHpzXnzXLKx01I66mTd6XdxalJcyOs6nzIwyr82/aecd+mzAJ4B+pyYY7hrWKG7guL&#10;do4IYIY5IdgDL0TplsM2emME9jz1lwZI5p7SNVVZGmMjISSWxkrux1JA4GMgk96r3IF/s+ztGyRt&#10;EFbHJ+RlI6553Aj0zU85Pszi7q5tftFhJLEklzmaTbh90eCx3HeAMg+g5PTuByutaW1noq38lnEz&#10;jS0gkjkkVY/mkwciQHCnd97GAQ3B3cetQ6XpwktdTmtofM+0XIKzW4BCAP8AJgk+3oMZOACBVG88&#10;O+G5XXVL7wvZXDR242zSadFiIdGKrjOTkY54wOD21jWcTOVLnPKJ9as7e5vYbOWT7QqRxNII9zlR&#10;IAXIwDuLHADA+mMKwpdPuYJriZdM1FWWPVVaS6s381maOMNIMbSQyeaGJByAnUcY9fW10fSbi4gO&#10;lxxW8N1bvHBHb7RDvbcVUKNo+XO485x34qeCA/aGsTKWLX+25jWMZdim3G5s4+XPGAe2TjmvrXkT&#10;9X8zxzT/AA/q+s28C6B4Vvls7bTLgG6lt1g+84k8xfN2KV2n+EkHke9bnw90LX3tXeTwHqE1qsMS&#10;2sN5cQxygEFtzLMcjknqAfm6V3Y+xaiW0s3ClFguPnV8qw3cH1Y4x+GfoNLwbexFZpLmVoVVUXzp&#10;JFDMxG7bwOPvfic/WlHEScthvCqKvc+Y/wDgnt4PbwXocPw0h8TtfzS/C3wlq2rJJeXF1dDWJZb+&#10;21Ka4vJUBmlkubRy+ArI8UhZIy+W/NX9pT4Q+JPhH+218VfDfxM1+zk1BvGGp6nYvazhpri11A/a&#10;7bc2S4fybllKsAFdAASu0N9yePv21fhT4E8Ea78Wv2f/AAT4f8M2vjqzh1nXPFHhO1023l1eO4ZE&#10;gvrq+meFTtjkcs7hpAyFIWkkMcb/AJL/ALQH7WPgr4m/tVeKvG3hjxHZ6sWs9NS11CRZ4Y55Lawg&#10;hlb/AEmL7SzgpJGCYN4YEqMurAw9Plk7o9GVNqzm/kejeNPE2teLNf8A7VstOuF+y6bb2lrBcSRj&#10;MJd5EQqFAQI0jEbmIYKoUAgBvDf2koo9d8JXWuanHdXEcFzLbBXbksY9uz5GPIYgE5IGVyOQo6/T&#10;fHM/jcL4g0rxNPb3EyRQXXkxpIbaDd+7VUVmyskWGVlyGVl99vn/AMbNDuL3wP4g123v75ms5rpY&#10;1ubN90MoLGVyjkBflPJIJJIJ5Zsd1OPKwl7OMHZHz94S1extfDr3UDSXFze2KOsCxkCDcwA53ZOE&#10;H3iR25OQDcuZ9NlknsjqccirdCJZY5mZQ2GDFXK5zwOg79QOnE+GLzWF0D+0oLyNo44PItbeOQqz&#10;HPVc7ieWYnPYHG4811miWslv4ejEpVZrqS3klkd0LHdF8nCZBwTtPJwMrgZ3V0Hktm1oVxpuo63Z&#10;Ws9vsWNmkVmh+/IIyFTO4+X2AwACG6kH5uo1fTJb+T+0pVW4tYoERXj2RyfKAOCzEZIKnJYtznkn&#10;ni004W1mtmNRaaSSdiJSFUOuMpkjHGB7AnHQk56qyk2Na2tpDKLZo0nS1VmwzrnGAMZb5tvIyR3J&#10;GaCoyLnhNNRH/Ezilge1uFZAZFkdAucM3LYx0IAycqOSADWx8NWsbfXrm9b7P9k1Czmj3WdqFXek&#10;i4bCg+YoZUGeR0LZ2krzR8dafK91pslum1LmRIJDu4Y4JBUsSpyT0Axx35OtpevxXXgM2MVxbNJ+&#10;9tPLVm3TKZEZd4QEFQrYHTjHdRgNIyjc9z/YuklX9pXwTp098JLhvFEL28C2+7fGdLv3RPn2NuMk&#10;UWEQMAXXv8w/SjQLHV/7Fs9J8Oadt1eOa6061aG+kXymaVnyoAV923Zjcw+Vm4/u/lj+ypqdnH8Z&#10;9BuLxm86y8XWbSXNuqvHGstvNjac7Rggbjz8pIJAIB/WD9mu9h8R6npottS85tNJZpL2F2MUTBvJ&#10;VF+ZVySQCcE7WyEC14+NjeV32Po8tqXp2R9BfC3wYtoiaVcXdndajeaHHLqS2WqCWO0CkqFRmUEg&#10;cE4xu+cdgR6Zotnf6dL+6uLd3XT0+2NDF+7mkLDsx5OwAcHqu3bwc8lpi6HrOkWusXvhm8s7ho83&#10;BjxGXEcTffQMEAIDKFYdeeh56KaLVNM0q41G2t/tdxLHEJbcxoqvJI64LZYgoQCoIGSWOeDmvOjp&#10;oXiJdjZj0OW41yKVnaOOSbzZlPy7pfmKNuwcErjPPA46jC8/efDbQNU+LWifHKXXtVh1nwxoWq6J&#10;b2cM2be5juZ7Vw0pAL5D20TKAUPzHIJYEakviO9i12G4nge0a3uGRre4WJtkjKp8zKOQD95uGDYY&#10;A5KjDtP1pdXluIPDVt9ont/MVbN4Snl4yQfvKF+cOB93nGcDGbjKKdkzy5xk3dnk/gv9ir9kz4Me&#10;Pr/4y/DH9lPwf4Z1i9t2h1jVtD0EQT3H2k5kU+WqZh3qSVJKtxgDgnv/ABV4e8GeOvE2i+MvF2gW&#10;uoX/AIT1aO60m6msoJJNOvZoTDLLDKwPksInkUlCW+cjjK1s6zZ3DWclkiK2bSITeSoGyMkKXBON&#10;nPf7vUkHvzeueI7CLX5NJ1fU5LWSSe3hW2kBii3clAjdZFLBAdmHYhVBJxjRyluzOPLfQ3L+XUI5&#10;IvEF/dyXcDWMwt4fJ3Zj3RqGG75dpGxssSSQSCBkVn+L9L8PaWtu82m2sdxLqET3EZuo4RDCrBj5&#10;hjI/38fNnkdc1zep+Nr/AMLa3Dpdpo8mpQzSXH2ry7VF8iYqotzLOFO1Qu4gEEjC4J5J6DU7W0sd&#10;RtdPi0W48uS+ie3so4QWhZo2lBLEYOW+faC2MjJXHHHX1TSR0UZe9uYvgdrHTdPv9fl0m3kZJJ7e&#10;SZWklXyxCjF1ySFHzkkqTu3Y288Z2sSSaHFcPq+jNZ2sdpZwW/mpuaZSNoZjksrtv4IPDMSS2AKl&#10;0q60K48/wbqazW0kd0y3DWfK3TNhUG5vmzgJkFBllJGMNV3UVt/EWgQ21xPYrJHboirHbo0dzCh2&#10;4OQVEaqTlyFGEYqCOBhThzU0r7HbNyjLbcf8M76wtdWs9O03SVhjaW6NrqN2zXMkciDcHX+98ju2&#10;4gDk5PPH4L/8F3vC0r/8FJ9Zt7q5E0FjpaBZuFk3MkEynapYAl5tuBnIUYXOM/ur4jlvtM8GE+H7&#10;O4t7rzmWSHzDJ5gVXj8+VwRsHylgFOBtzhgfm/D7/g4h0vU9A/bqsvEVzYwm78QfDyyuF8xfkWRR&#10;bREAYBbcyE7jkbmbjgtXZgOb2zi+xzYympUrnnP7BHhqJPH/AIihu/EUMt5p/h+4ns4LWUtHPIYj&#10;A0EibDvcpK6lD1BHZufrr4m3Wn618FrzXWRbhJjItjbpbho0QXDZUsrM7As6opPmBhuII27q+Pf2&#10;W9B1Sx0u81rxVpN1dW8mj6hbWMVrKLdS4KTOyuW5OAgLIMBpHK8gMPeLfxPrerfBDT9CstQ1C+1O&#10;LUsSWlrp5V7EwybkDTugdcrjcSWPGCIyBu6K0V7Zs5Ix5aZ7J/wR6+HugWH7Znxhv/FngS1vtQ1L&#10;wno91psepKx8lUuLqJ2jQj94oEtqxUEbcR9Cy196eLtfEfjnSbex1bbZzavFbanb26MkktsbSVWj&#10;V9y4/e+Wdq5BwAFBBz+fH/BLjxVpulft5jVYLPUpo/Enw91FJpftBCSSW1zZN5v75SY0VAEG5y2c&#10;EsFHP3P4q1EeBdQs/EHhnUtLWK81/wANwS3kmbhIIH1GJJoYi5GS6ny1bcSm0FegQqpzcxk42lc/&#10;OvwImsaJeXngfVdUOoeTarHeSTTvJNdGKOJUdpE2/djUbiAC5ZHPzMVPqvwF1zw7omufC+61rwh/&#10;a+nr4m8NtqUEluIY18mVEC+XlggR5hJtAByjBgFBI4n4f2/iG90bWLcaUt1eDxNrZuoZFe3VU+1S&#10;bFYINsTExq2CX6jJAfNd/wDAGLSvBPw98B2etGzg1Ky1bT5zfSXTNAklrdYErqGZlTeilkTbJIqu&#10;EYbt55a0pRV0z0KXLLQ90/4Kq+Avhh4n8F+N/wBqjRvCsMfiDRNOju9J8QabZtaTykXaR7ZdoQXR&#10;Kb9rSBiqrlWUnNfnvo+r2V78S/El7fwzWtveQxpeStMm+6jdNnlO67DkfNlmO0bCAuX3D9Mv269B&#10;0m8/Y/8AiPLoM7NLD4NmvYtCmvIW+0NG6TxyIFRSq5XA3fONwXGMmvzj8PaXew+Orq98P+HrW6gu&#10;rW3k2RyRQJC+5o8kBAXVQHBLEsMccK+2aMpct3rcmXKrK1jifg14M1n4y+Mr79n3xH4vvLXS/iZ8&#10;PdQ0uQSXk0VqpgX7fAghWM5WP7FvCCNTgMytu+U+B+IP2Bf2mvD0X2vxF+z9e/2Xca9faRb61Dql&#10;nKl7NbsY5CGgtRL1JKeaqh1fK8Hn7B/Zw1TwD8Ofin8Kp/iDq11pOnyMbjWNQhjnmb7LJbT2byyN&#10;Ar4QrMzRgqCTGzgKVBXz79oOXTfHvixfDXgD48+IdbsfEniEka94JsrmwWCF0jti15DNb26Xcux0&#10;iDGZAwjdZChwg7sPjakaijbT5nHWwsakHJbnk/woT4yfs4a9oXjbTtE017rX7aHUUt7yzvJZTFLl&#10;I0uFW7iiz8hG5UDgKQG61H4n0Hwt8UPgf4i1G9+CWm+FIf7N1FtJ1bRLO6h069vpbs4hk+1q4gji&#10;aNyI2kYAugxgbq92+FQ/aA+G3h1vDFn8T9J1C1n+yPBZ6x8P7OaS4aNZfKLuuJXYKCFbeFV027gp&#10;Cv8APXx+8PW+nQaqdX1S6u3j1S61CeCHUlt47KUsrJlnTleUXy9zsoO7epY171Gs6ysjyZUo0pXZ&#10;4po9hfana32o3txMYriG3kt7jVctGUYcRxRxom1hzjblQd3JJOd5kuYGvr6ydl8qaOKGKROinbld&#10;+c4Kgd8g5Az96oYNdW5sbWXTNKYw29vBDcMbwlZGDYJAx8rHdtJw3IJ5yRWl9sttau5L57BFa11B&#10;Yvs80ZbzAQQJOmAoOP8Ae5ABANKXNE7qbvsP0lXs7YabaP5KtNKtxIzZSJcFfmUDBBOW5I4+lX74&#10;vNqq23mwfuYY/Mk+zlgWLZ+XcuTyfvZwCB1yKz7lde0yx8mwVWkhdhhVBfC5DAgdTuPHykAMADwM&#10;k2sskXnX0P2aT7D97b80shYD5gM4zk9xjBPPWspVLnRy2JDq3i3wZrV18QPhJfahpviSLTZ4bfWL&#10;Gbypowef3ZAUg7lBGMc969a+Fv7THxV8KwaDefDz4x2cMlja3NzrN3b2tjNrWlytJ8l1JqJiW4kl&#10;BSZ44Hl8ld8eDHkyL4vd3FxauyxlcpHJujhVTlvY9iP7x25x6EEaH7IUUuu/E/xB4N1yUyWesW3n&#10;XzWzMrIYTIA2edpVcYwSQfbJrCWHp1rua/AftpUvhZ9QeJvin8RvEfxQuoPE/wC0B8SfifpNlcW5&#10;0W+g0+Gzt9ThcRyTGSynnS5Lgh7cTbZF3bZVYp8h5fVPFZ8a+Jv+EM8ffEnxdZ+ANFur+80Pwne3&#10;1xd3kN/KyXh+1SrNM1wDcpuUFyFOGZIyzMez8F2Xhu1t20K71WS3m1C1treTyb7c9zEVLdVH3iAu&#10;9izKGK8MN9eYftIaj4W8Ky3nhfRvDMkcmmtJf2ultAynT8m35kGxdzBJ5GLYA+fcQSVBulh6cElF&#10;GVarKfxHA+IdUS10q+0XW2nkn/tRWvFhgVV+5iSYtuYM3zEtxuDMMFeo4+7vdQv0vdKtbKGS1S1k&#10;jkabC+fg4ZgAg2nHQhhwCeRmus8Qm719f+EkzcTQtfRTZ3cKmFKx5Viy4KEgAEgjkg9eXj8vT5bO&#10;8n077DJcWsi26Rtu2xjy+SQOMAAcAjB6cDPUopHHKUjYS5vtC8MzXdjZC5M0axwyvcBmCMg2g7jj&#10;KnAIJyxzu6Yr1T/gjZceHfhd+3RouseNfGnjbT7po76zmh8I3T211dRz2/8Aoccdwqtvaa4ENsyz&#10;eUAXHzgkivLtY0+wtbiPxJBpqxvqEcYWE7mkVVUsuQOJGJZcknHOcDFem/sOeLNG+GP7Rg1nx7NB&#10;BpOtaUI77zmMsnnROZVIHmDYMOzMT2yRgAETWS9k9CqcnzH1h4V8a/DL9p74d+MofFHw4+N3g3xk&#10;15d6fdeD59eEkmnhLkO1vcyjS4IyGG7ylwTD57P87BXHYeH/AAB+zB4c1CTSPCPwJ+MUcGoX2pL4&#10;kkt/Fek+ZcQyTRO9ncX9xBM8wy4WHyo7aRUXMk7M4Ncb+ylrcOsSeKo/g/bXN/q3inV0v9Y1Lw/Y&#10;Sah5cxjiyZWYeRbnAU7mdAzHABJBP1t8GrT44pf6v4Y0f9iz4OafBpOnXF1CfiRod1qNxqcrDa4j&#10;dNRvmgJGARII0C4CgDC181UxmAoVORzUW+jaTPajRzCpDmUW13R+ev7YvhLwlonxy034sfCj4bS+&#10;DtIhk0y10vRDr19rWpm5W0ZftVzqFwWLF0byljRiirbrksPlrzvQNKvvB+rw6JYvYzPcaTErCRkE&#10;zyQbYtqqdu1QVbKsBzzuG0Gu++JnxH8P63r1ve3EMGnalpviSO21ixtLSfZZyxG7d4jIxYSqqt5S&#10;/fACKquwOTxPh+60W38Q2vifVri8Sa4sFMktpIUj24ZEVo0GSAFRmzktwvYlvRpSo1Ke55tRVIy1&#10;R0eqeFfEeqvLq4v5BP8AaJE23CxwkMsY2OrbirKC3GC3R+jbTWB408JlrM6X4ifUmFxfQCwWOSFZ&#10;YCm3YymYqBukAYlgSFJGOuOvg8bw6xfXC+G76H/Ro0uBGbny59y7GZWAAKAYICYJBB6HGb3i2/8A&#10;EehWnmahH9ohvNSVPMijLbIwn3JQ5AZwwU4bapAbK1p7OEloTGvK+2hz37OHx4+L3wQ13xh8HPDH&#10;xj8VM/xC8Ey6f4gs/tMrXGmojBrfUoXSe3WSVE3QlTcRORKTkAFX958JftRXn7QNqPhz4+sPhDY6&#10;Xp+qLqGlzeJNA1m3vftNrZPbm8iln1ie13+TcXLeWrKwYSOv7xRNXzNoF83hTV/EWsaItlDqkfhy&#10;9kt9St41Z7BR5Od3mXEIk3FWC7iQCOSMDH2JpPxF+Cfhf+0tA/Y+/wCCeknijVrW3iWz1bXtZvNR&#10;ktLlYAsn2u3hSS3tWlLMoVLhUXcwG0EAedWqPm5bXPWo/wANyRJ8VP29vjAn7PtxqWlft/8AhfxX&#10;FrGhanbw+DdJjW4uLu4eFjaz3N1aTguseCslvIT54i2yBxMoX4c0HwPZ+B9Culk0u5+0XNgyTMs/&#10;yNDIpjcJIA/D5ZvlGTuBO3kj3Hwv4A8e6lpF98RdD/Zk8H6VqcbXEltpcPhu1SE3QkLPbTBPklba&#10;0hVFCHcFIBKYbxXQrTxbo9vJB41EkdxZ2cFtNputRYmjPVGadc7o2807WBJ2bT8wznvilTp2R49S&#10;o60rtGLr2qSLL/YmjaikayywzXQmugWXG3dEDgAMD2UAjOATyBgwywWrWtzLD9pijuttz5gZnUD5&#10;SqocAjrnjnA+XC1teMLKzsr20vNHjuLyO6vPKhmvvMjQMVRvmXjkAjJyOE4wc1Ts/D2n3euzeGri&#10;y/tSZbG4l8+w8xokZmKiRyPm2qwZTuweVyQQQ2TbRUJc1kzr/h6viaz+FnjP4Jztpt14f8X32k3W&#10;pWbQyTXcaW4ZLWIyeekUkSSqWSBonUmNC2CFDegfALXvjdb2Mnwf8E+JbnWL7xDawrJDqPhzSded&#10;18svKix3Ni8iW6sxCIuFXDEgg4Ox+x9+zv4o+M0PiTwx4h8T2em2a3NjHDpa6DbT3mpRtGCJFWUf&#10;u4QyuFDbsn5whAO77N/Zy/YI8KfCbSdQsvh98UviJBNq1p5lzHZeKlsraRCpSXzUt4hGdyYIkZDs&#10;AOGUc1zVK0b2Z6lKnKSv0Pij/goR+z/+3P4u8B6e/wAYtM1y+8J6fY26G1XwnpEe6GGP7Q7MukQh&#10;rdNsScSLsURq8gGN4+cPCCeEPDuqQ6fpEE0cNtYMPJmuNqqwjQjfgBsqETA6ggnrxX6h/tk+F/Hf&#10;wL1SPRtD+I3iLXvBt/p7Ra/JqmoS3oyyMuXEO5CXgaRGZowdwKrkZFfnt4ohvfFfiK1t76ygt4Q0&#10;flLG/l5cRoN+cMXPDOQxI6gYwa7sHWdRWfQirT5ZKxz8WmSrLFqVnq8MYktYyEs7rmJgcEdcAcqp&#10;ySSGwBkkmC88AJ8Q/L8KWGmzrJNMZbdbeYeYrqoG9CFzEoyQ2TznrnDVf0yK9vNXt9DlhubZWW1i&#10;hVreRiRuUO8gbG1Qc9cgoN3zDG694f1bVfBnjrTvFU4vP9F1oCWOaYL5sDRsXJ5XB2BwBnZwuARw&#10;OyW1zI9e+Hn7UXjvwJ8NdN+FHifS/jVYWeo6RLbyXXh3XIby9lmQo5kBfzlt3EBkQspQqeQxaMmv&#10;sbwX41+CuuyeGNT0WHxJcr4J0W4s/h1pX9pszWX9o2UEBWS6luUgUwGFC0CskgQ7doEjA+T/AAB/&#10;Zasvj5qDeN/iBcarJodjpcr6T4f0268ldn2/55LwI8ZWKRI7iJGDBiUY4IG1/s34f+APAng3T4bX&#10;w/8AD6x8JyyXLafdRW9rbsbe38hRvLRvIru/mH5ssxUg88mvFxNZX03OvD4eXXZn50/t0fBzx74I&#10;/aD0Xw3458d654i8GeKvANvqEOh6k1rdJa6ir2tmYxKJZnhDSG3ykM7/ADPnzDlieO8a3ni/wtrm&#10;pWVh8OPHZ0+/mAtLrw9bWdzLEtvaQt5otGd3KygSKu9VwoU/eO4/Qn/BQnx/ofj/AONEmu6VZ3B/&#10;sTw5N4e0m4XALSxDZMhnSRG2M5tc7VODG3IJZm4P4Ux2/jX4n6houp22Lb+wU+zR2VxLBIjySHM6&#10;FirgtHFLGwEilgSCxwynqi/3acl0MJQXPZGL8ENY/aQ8D/Be18c/EeyvfB9j4Z0E3dnrlr8ML7UY&#10;9BhJkZ7k3jXTWslx5bsW3owPmYKEyFV9Y/Zt0D4s/wDBRa+kji+JGuzfDmbxxceFviv4fmuodDn1&#10;PQvsourSOwhGmpcWgmEkhm2zmWeBGiZo0INfV37JnwObRPhR4dt9e0rR9YbVtHurvXNQmtBbSR3f&#10;mQqr+WjBIldYpmMeQFLQgKVBx3/hjwV4D0T9qW48V6Tf6jqmqaxqMdr4huPtKNGIbeO5htoSqlSu&#10;JZLhvnG1niBz5pIMvGSfQr2EHubv/BOf9kD4O/sF/BiPwR8A/hl/wi81xf3H9uTaxY4vtUlXzPJk&#10;uJfMmV3SIYHlyLESSVji3lB9OaF4y0O5liR45LV5YbZYYbpWVW/2gxXDDjjJByenIz5xBdQXeiWd&#10;5JEkIt2nmvGt5FVHJTbEhbqcjPI555xnjUAh/tFLQMjzNFbJLcN+8Ei8sTnHK5TpwMhecg1jzS3I&#10;nRjJnpNvZF5WW5RZJbiZm3MuV24PTgdhznPcHriobW5Mlnv8mRVge33jcA0jfMOcKCOcYxznHvXJ&#10;/CzUpDZXOgpbbrWMym1vpMYhBCKBnBA4wBg/Ko9xnd1nWtK8L+FrjVrm1k8mJIX2w2IMjH/VgYx6&#10;+pAUA5KjkUrM5JRcZWLNrH5sMV1czMrrPOY4i33n24Awc8Yydx68dRio7+eJopbti32WCwh8mJVC&#10;eYrn7o9yw7dSOO9cXN8TPEqzx/2l4aktbeRbr7NBOAJ2lB+RxsY/KyE7guSuGAZhgjjbnxh4l1Zt&#10;Y1vXLLULI29rFDBJHfzQxsykbiJPOEa8sBjgDb0yRnT2bZPMj2i4ijbVmlubKLdc3UZXKhuCme4x&#10;gYC9cZGeKige4ZHuL6SOSWS8MkjRwoqp8mwFRuLEnt35Gc5Fc98OdS8XateaqPHEEkirq0UOmtdW&#10;7rMYQu5oQpCl0AAYPjLFmznGa6TzWexklDzGaa4kaDa5L7SjKqgZyDhjxwegPJrPYqxAszxQmUsy&#10;+XarJJJIyt/G3Bx1BAbHY+h4q/o8du090ph358otHtLANsxngdcbfw4wMGsia6tLnRri0t44/JH2&#10;dWaNNxG4OSWyeT/EP94cc1ehFxf3MwtZym2QiZTIVUOFQY4YZOc9OADQnaRUvh1P5M/gNF4d8X/H&#10;nUPh9da9qOqafosCr4dl023u5oZG2MzP/o6zeWoUhBJtKqq9PmZhwl9f6BceJr7xFfKqNHqTw+SW&#10;BWIiRwnBOfk3Z/4Cc4G2vu7/AIJ1Wng74a+Cvit8dvDatNqscMNtpguLAfaYbO3sxcuxm2sQJiQp&#10;KA4WAY3lgT+f2g+RqWt28+uRqrXF1Jd3UixjkldzDHA+ccAfwgjAOQK9qm7yZniI8sY+Z6n8DbjT&#10;9b+Pml3WuaWuvMvh+N9Pu7uOV203yLxFR4/+ea7pA7c8hiMrnj374pQ31/ofiPUF0+10+Oysb26h&#10;8tiJLjzEUTmRgGZiIS3ytjHlg87hu8D+GXi/wP4e1TVL28tkjWSziCPLHt3KT8w2k/KcseOSpXt0&#10;r0zxD46fV/g9IlzdXF5811NLcXUoYRtLaOgCPIAMZXcQuT86ALuAJp/EEf4bR8l6FqOoalaXVpFZ&#10;XRjtQzW8cZYyM+6R1U8Hb8z7iOclmGWziuitfJvtG2/Yl/0q4iNw9plYkyqlEPfcCQdxDZHoRmuc&#10;8P6fcJpli9vaM0X9l7ppFbahGTmPlQCeCep6kccZ7TSNJS3tW+2QQxzM1qitDIvyOctyoY5ZkJ3Y&#10;CjPBJ5FbRODqa9umoXt1ZyX9oI2aZW3SOJFjk2AbeFPOQD6/ewMsTXdaNp8K69pZ1SWX7HHsN1JD&#10;I3mGFgpI3DowU5wMkkYwM5HNpfLHY2rWun/LdXU7osMhVIwrZBGMYOVRQwwPVRhqbd67qa+EFtbE&#10;SNIunNNKVVmXKt8h+Zt4UZ6Bshc5PUtLLjKxkyW1zpXjK/uby2026t57orNHNYujrtznyomP7oeY&#10;ijBHCuQM/KBveGLgWNwum6jbiSC6Voby+8k+XaKplTcQFwuCVyQAcYI6ZrmYtTury7juHkjeaAhf&#10;MYL8wA2hdyH5e+VXA445HPVaPosNrZXdtL5a/uyivcLJHGsu5TxsYcoG4zjqvB6EJi3zHuX7LXw3&#10;vPH/AMYvhvpnh6CWWK++ImjWWoXVvCsIEE3meWsQeQnk7SdwAILg7TJiv1x+Afw4PwyWGw8M+GoY&#10;7Bb65bVZPOhkkunMwTz7h1KHzSsYITClVZvmwVU/kd8Ivibe/Cf4jeGdR0vQNPuLlPFWm3bfaFf7&#10;TDJb3CFfKkjd1JG5hkxsF5AwQyn9NPgl+2L4cu9atRf6B9n8M6pq4htr1WkaaIM6oqPtctMoLujM&#10;VVVwWZSdzHysZSrTldbH0GW1qEabUnZn2xFqctutnrSxfYIPsMyyWpmSRp5GOURtrcnCvyCQQMd8&#10;hulahC1xb79RZxJaoZri3eBlCeYcqxJPKuTjlhgtj73HP65pVrqlr4elRbO4019P/drMrFLpW52h&#10;QWhC/M/zNkfNjuRVHwNFr+haqtgLSOG1+yq8VnH8q2t0rMGIRTwFDKz5BDZ2/MS23zeZ83K0dkrc&#10;lz0DS9b0y48Wwi1WGJzKspmaEgLEf3fOE2ZLKAD1PyYBGRXwx/wVZ8XftzfCTxZoEP7Jn7TM2m6L&#10;8RptS03WvCur6BaBbC5+xFoWtL2KD7XE77gvls5ZSpKuqqAv2Lqmrf2Nqv2jxRK0Mn9o2nmXazRx&#10;lvlwybASwGdzBTkZ++Oa8D/bL8T219rPgqw8l0vP+FiQSaXdQyJYt5TW7m4ZGjTzAGO1ZMg7m8on&#10;CANXTSjaWiPNxEbU7p2Pgn4of8Fgv+CmHgvxTe+DvHniLwT4dvtNxb6tpnh/SY7yR2jjbZGZZbi5&#10;L8yRtuEgJ5BIO5D7h/wT6/ao+N/7anxl07wJ8Qv2h7Cxt9J0W+vb9rG301NVmui1msE8ML2c2Y4v&#10;MkQykja74Zi2Vr4R/bl1STWf20Pi1Fc3arbWWpRaf5BUshFtaRQB3UDAwBnawyGPJO07vUv+CId/&#10;Y3v/AAUr0FHtIVmXwDqT2huFK+ZIsun7YicNklZJG6AhYW6KpFepKjH2N0keHCtONWzZ+nHhD4f+&#10;Orb9qnxrrPiTxUNTs4fDGlaV4NhbR7SO6gWS4vTchZraMKVa4VGYlQG2rkMFIX2S3lks/FV1Kuv3&#10;F1cyXtuFtAxknjBQAkt5wBX5SwyGABA4AAHC+LfENl4f+Nmu3FgLm01Kbw/p0a/YY333EizXGEYq&#10;vzRqXOcZxkHjzBXY+ZeQ2j341KzuJ4biKY5t/wB5I+0Jkgtz1IDbhxuAx28nEU7v0PYw0mZmuaAN&#10;O+Jb3aSCS6vRqd1NJC+2GAEKpUxMys8pLkebjYOTghdwWOe2sNA0/QdkUcOpQSO9nCjMzbZj125a&#10;Rcr8uCcLj1UtSGv6hdeO9Mk06YyajY3F1ARIsbpHb4HIkUjazqm1QCXxvJAIOdm6lgt3sZP7UjuL&#10;ppZLe1t/OXfIHfheVQEhzt5LHPJ8yuGMeW560b2VyWwisdP8Rw32kanc28MkMrX0C6b5aurIU3j5&#10;dzBRnbvyeBxyAPwU/wCC7y+IPG//AAUv1ibWdYnuFs/C+lxXCxMpizvlKxFwPmBCpKzKOrk54zX7&#10;03jRwWDXUsQvmtba5WZFuFLopPmMA/zZXCjIJUMF6fKMfh7/AMF2rDS/DX/BRa4uLu8tljvPAegX&#10;MdneQyeWrFZ4wFUkEJ+5CquPvLuOSWJ7MH7tS7OXFfBfzOU+Bep+HYPCPh/QvEWlXC6Lb61q1vq0&#10;t1qvl2t+v2VXRXyVHyeWNyBDlUUDk12Pw98WnV/hhrEltc6bqV1qHiG8js5F0+4aOzV5MoYdvlll&#10;RgjDB2kKAu/5hXG/D3QbuT4K+F9X03VLFbf+1tWvbZbq8tYka4RoSyKjgfvMybVXzC5Yhl6it74a&#10;XZ8QfB+1Op+Ab+wXR9f8q1bTNZXGntGYW8gI8SMqZyyIrEYLZLEtjWr3Oan8KR9Af8E5vDfh7R/2&#10;4obKxvNNaWP4Z68kcbbrcRTG504yhAxRVKt5uVI4IzklQw+3vid408OXXg+91jxf49utJS38W6Oi&#10;x28QYSSLqloqOo8mQuk0xVTIFyVLkMm0SL+bPiaG0t7Cz+MGjS6npevWl1P/AGDqjSJGynbhpUlV&#10;VVVzn5XVN53Jtwa+xfDPjW5+L37F/hvxDq+iWN/qTR+HYdWs5JYoY7rV4tYt4cYjCoSb1cxoqAMS&#10;q4BZUPJUdVyVgqU+XVnzt4dvbyXWvFFxdaVHpNxoHijVdGkhjt1KRmC6SNRtC7euHHTdkgdAa9i/&#10;ZpWT4ffAqxtg7Xmt+HvGS3draxr5FpaRxXnmxoxhKIFX5VaNHyFG0Mw5PJReEtL0P45fFXTF0u4l&#10;LfETxEZD9hjtWe8WVQ52q3zKpTcXCoWV1bAzuOr+zX4l8V3Pwg8YaBq8sMmow+KrqGzht5hIhImZ&#10;4ZRuGSTHzuPJbgAgCs6nNyam1KUdkfYH7YXg6wsP2f8A4iXOnavdtjwDqiTWcsgkV1USp5TeWAWA&#10;YKRndkEZUfer8y4oLTWfFGm+LfE1pEbq10t49P22O6fcGUJF+95T944yx6jIO3DGv0g+OOp6l4r/&#10;AGCbpNP1l728vvhvMupa5Gojupbn7OVzHuQHAeObeSGO52B3Yr4Bsbuwm+JOn3jRssc+l30kLW+V&#10;iSZI7eUggtmQln3ZRU3AAfMN2XTjFrQLyluUPCvw8v00XQ/APh6yngk1jSWsb5pNQxFa7beVvLUw&#10;+WAoVWG1GUhzgAl/m8oi+Gnhnwonh/wp8LrYrpPhnyNXuGktZ3+ysfPZoDGcxhBthbaQzFlLFm5F&#10;fUn7Lei2fi34/fCrw3cmWZteu7SCaKSERm6LW11LMvzHn9yr7m5cHOCNoz8n/BXUtY1OyvvDeo6n&#10;IjzeIpEhkknVnZo4ltyC4ZfLf/WchTwvQAAN6GGpSqeiOLEVFHRHpXinx5ZPe2Zv7Bb60tbHT5dP&#10;tLZzuiXO7zZQucDaryblA+8ODkqPlv8AadvNJ1XwBrGm+H5Irn7dGv2i4jvBtRZLqE4xIuSArMW5&#10;BJckD5cH2q91Wz8R3+j/AA38Las1lq9vpsN49+92YpIYgTlY8DEhxLgZbgFiVwGU+e/t/eE11bwI&#10;/wASrWxWG7OoQvdat5jq08AblJl3eVJMGaJ4yQ7YjOMAAD1cNRnCNzz6koykk2eFT6HYt4PGiaDp&#10;bC3+zJ50ysgcv93euNu1vukdSMjHAOL/AIr8UaRB4pb+xdGZbBLW13bcSLE6xIzsi52puYnABIyN&#10;xCk7a5SS+hs7OS809jC03kuV24ZsIfQ9iccnGTzjrUGsXcVvc3DAL8l0m5WkBeX7oLEv0HI7kAnn&#10;0rSesToo+6b13qjfZ4dUN1befulcbgA6sWLYyGwxyAMlcnbkk44z5Nb1GxtJIVvFjhuI4jJCpZMb&#10;SQrNxhun+c8YV5qhnkWbTgspYPFahIsmUFiFWNSAFIbAA4GT+NdDbeDNVtNeh8Y65K15qD2sb2+k&#10;w3UTbEZtjJKzsRnkjCkgDu24VzM7UZ9rrBuNX2iXy44R++Vl2tI/+yOcjsDjOK9W/Yc0WaP9oXQ9&#10;HXwzo95p0mm38uqDUkEyJH5e55WSQbcq4TBI4GeCQSeGu7bTxfSWh0Cw0uaNzIzWNqEkYN8qmRs7&#10;mbAfGWK4bIBzx9A/8Ey/Ch1qyvPFtj8Oo9c8VeK9ct/DPguS+zDGuS/2rDqRHiWXYGMn3RbSEZBO&#10;KjvcwtKUj6tg8Y6Paa3cWunxyNJb6P5thKqg/uv3bdA7MylUKggKQW+UDhR8OfFzWb6+/aB8Y6nd&#10;39xJLqWppFcuZYz5Qkt402uHTGQMdw3yNwAAK/bL9nf/AIJ96f4Zk8P698YdVXxtrVrp9q02jw3D&#10;/wBi6dJCQEiRCq+eI9xx5gIJRHwrV+Uf/BWj4UeEfhB/wUj+IvhbwV8Nbex0fUprO+0mxs7dY4o4&#10;otNs2uWTYHRZNzybowFCFl4IYGnRx2HxE/Zx6dQxVGpRipyPlLStci0wLa23iy+ultdWLxzKrxfa&#10;I8ZRsNjC8ANnAJzgEAU1H02xu102SeOHTYYmMNy0mcu+c/UkZH5gZB+btbfwL4X8N+NLrxDolmsc&#10;Et9LNDIqllUMThApKlJAC2eNr56j5hXN+GPhH4q1W4tdAhgtbK1WQTahqElwPnj3ybQoTkFAAx3Y&#10;HQZOMV28suxwSqRHxnR5tSsrjRtQaFZEVljjVCiZDFQB7NnjgDGQBnNY3jq4vf8AhDDqMbSLe295&#10;G8MsUJBXnBUYXO4k7ST2PsQPYvD/AMGPAMLW+oa7qX9rSLGd63EUiWsbbZSZR5fL5VicF2CnHAPX&#10;zf44+B7zwVpklto2nXF1ot4zTWcscLCS0fO8AxKzMygt8sjdiAwDDLcGKxEad4Ldm+HoyqWkfrF/&#10;wRz+LXjr4j/sd6Vf+LdMW50HRfsuh6fIvkwMLSCUpDGw8pd6bIYc8O5JYu4IG37m0PRdIs9C/tHT&#10;NKsLaa4juEmjj2ySnMyhD8/ykYJH3iuBwBkEfIP/AAQo8Dah4D/ZKtdb1/TIbjwzpc2nC+gtbqFc&#10;3k6szGVVYyH55Yx5jKA6gAcKa+17f+yNCupNVeb7G2pXFy1ncW8So3LkFyzLtC7pCBywBKjAIyPx&#10;7HZfOWZVJ9HJ2/zP0nDYr/Y4Qtqkr+vb1Pxk/b++FnhD4M/t83HgOK1ult/EWn/8JTc2d0be5eC5&#10;uJ7qJ4txT7g8tHGC2DuUMFC4868SaDY6jrItpdda5uINOt3WOSWSOEOD5asYwAqBdqnJGAVOABjH&#10;0r/wWD8A2Wnft2+FW0eD7dYy+A7azt1h1aTzkjt7ptyzPIrbGJkLryd+1iTlga83v9I1DxBptprc&#10;KXFxNHaJbi+ScFpG3s22JvLGFCMT2YZJ2jnP3mX831WDe9j5DGL/AGmWnU57VdBNzaahBDojTtcW&#10;7SPcXMjbyvm5blsANJIW2Y+UgOue1cL4v0jUX1fTbyFbeGy0nUI1XzbR5GjVV3bl3ZUqVxlWIGUL&#10;ZAzXs8fw0j/stZNdmhvLy82GJrKMyXFnl+pYkkRqUPygjpn5smua8Q+DfDUdy2m3aTW0NnqqQTLu&#10;ZZJXRCC2wZKchW4kA/hAyx3erGWh5cqfU8Q8S/F2+8G+GNejtdYcX2raRJbyXVnHG/2e2UQtLJjh&#10;GlAfeeVXAGMda/VXT/2jfO8B+Efh1+y38A5vh/4b0rRZraxSwuDc3t1efZlLXCJJHHaxyIWYPLI0&#10;ryySMDlFDSfk58S7S28RftB+Hfh54N0ybU7bxFdCyvBHavMxR2VXMarjgq+0vgFSFYMpGR+o2m6Q&#10;dJnjGqXn2vUbO5tbaSS6aG1uBuhYlIGBYoxMajAYDCZ+bknqp4ajUjzSVzOpXqU0kmT+DvF0GueG&#10;Jrrxx4VF1Z2Vje37W91cBrhr7dE5UKilfMZhEGUjZljww4Hy18Wvhjb/AB/8QW3jm+8W/wDCOrp2&#10;j7I7y8n8y3iYTASo67tyktwNrow3n5WIO76Y1fSoNa8H60mo+LttjHoOrzXF1PeJb211As7mRp5S&#10;gYp8uCxK8dGHSvFNU0+2ufBt4dT0o3q2el2i2K7EAEybnCRkDlgSSG3KQX6qACCpTtsZU5c2584W&#10;XwX+KunePtN8O+I/h/G1vN4jt0vpNEulubQx7PMwyBt+FQuGcgKwbC7ifm9mh8KeGPD8Ml7F4A01&#10;Ly7sZpry6XSYnaSFs7P9Yu5mHzfdAAOAd2K6iPSILPVf7NltXjuLrW7e3WaS6S4jgKjYuN4BUYVQ&#10;SgwRuAGckcnL4gvPEW7U004262dpO5sdNkRJpVLOAd6Bfl3k5HB3NzneSZhG8hzl2PR/2KPFV/H+&#10;1NN4CS50ldNutP037VdSQuk088C3U0aIVVgwIdyQQpKRkc5UV97eD8+HdNuHltLhoY9Kl8iZJGWB&#10;FWUJkQjbuYqcnZtUKW5JyK/N/wCH9wL745TR2+msunLp1rPM7MEt5J4bho0kkfAHmFpDtwu0ct83&#10;yrX2T8Bvi54Y0T4TXGgeOL66tb2ztpRfJsDNdRtdsPLhyxUq29MAEEAnkcsvLjMJ/wAvI/celgcV&#10;f93I5b/goXdJoXwa83X7W6b+1vEWjoLeGFJFDtBOYx5YZl5W2lyOQFJyOlfl9YlYdSm0gfY4bma/&#10;L+dJIyzrhDG0RB5U7mODyAcAjla/Tz/goXoSr+zB/wAJHNdx6bZ6fqOk3KrIwjlkuNt1biRpJHK/&#10;OZBhegXcOPm2/m2Ly30vxCdS0zU7iG+vLq4Zp7GQwho0bc8WRkncSOhw24ksTkkwOkWjurNOxk6T&#10;e6xq11ZTf2knlR6TItskdkyvCS7MJPMV8sylCVIAIycc4NR3nhuSWCXWbzXEt7gs5ht4tPVjGFRl&#10;XfhizlT1GTg9MZBq5bvpguNN0i+ugN1ixb7LE6qS5YyRrs3DLMP4j06dUJy9a8ZRabqUOoSWivND&#10;cTRTXigr8oUj594B5+bO7k4GepZvQMT9U/2QvD9h8P8A4J+GYNF0y4Sz1DwBo91dzXRO2VZHlluA&#10;NrKVXzr1pAGUYDfNghM+1+MtPTQ7lLS4sYP7QuYUe8upJJZGit47aYAnnGFRwdhbkk9ec8r+x78P&#10;/ixq37Lngfxp4h+GWqyyXnwz0+VFujG19cJ9ntkQyRoxkZSsasQyBwGVQVU4G1+0Brt/4R+E/ibU&#10;bqOYXBt5YZofOeJ7YTJHDko8YYA79w77CQWGCW8P2ftMRbuzo9tyUm+x+a/xp8fyeKPGX9p31na/&#10;Y3N3c3F3cIYo2aUqyoM7d67iSoHzqTghulaH7JmgwW/7QniybUIrC6GkaTZsk0jJJI1yZJSxDPvb&#10;hVDABQAQ2WXaCtH9p2e9i8S2uieDfC50+OHR4rnV766laXIcxOWVGf8AdlFSIZUjdlDtbOak/Z1+&#10;InhbQ/i1rPhLQYALfxBdRRJdM0nmQTwwTSYRNu0n5zuUBThsAN8wr2MVS/dNI8/D1JVLSl3P1e+B&#10;/h/UvCfwC8K61r0g1S4uvBdnLHb2dsqy+XIAUkkOCEyG2qpclwoz6Gz4D0q6h1VdK8JwHUrqTxkx&#10;v7PT5YnRJJriWd5naGJfLG6eFsM/O9d7Bi5b3zwF8EPBHhHRrXTdQ0W3vo7HQbewt5J1fy5FjC8p&#10;GxIjGQThQCPu8gDHFfAnw5onhfxN468GwabawyD4pWRaZbBIGlY6bb3SufJjAdt4dVYnAjVBuypS&#10;vJ5djaWIiouxvr8M/E89nFpc8FlCumTSiG4a4AWfkjKhFd+G5wcH1JJBGjqHwp1i8unuJdYt/wB3&#10;FFHBbFWWJwhzjKjKgNySdw4AGOTXbXEAYNY5dmQM11JLM6iQj19VB45wM9ulQkxapqMk2GEUcio/&#10;mKWZvlPzZOOMgc55+vFbcsUcntqkuph+CPDk/hsXF/I48y9d2lXcrx26qzAFQduOSv1A6dTWkd8e&#10;mva+TIZlhjUJCwUOh2gAY5xkEDJzlu2BUsdwI9OS9hHlwhpNtvb4GWOFx36+uc5PXtTJI4rW3uXl&#10;RQ9w0MFvDGc7FBAwcAADB4yRQTJuTuxuseG9A16S20zUdJsbqRPPK3VxapLJFwFIBP3Cy7RwOnHb&#10;NZNh4S8A22rjVbHwxpdv9jWL7HJ9liWQtt6qQoIJG0EjkgAHOBjUmS4ijsdPNri6aVhsyqKhUHgY&#10;6kMMEknnB9w29+0G7t4I3jX95HLdFpAwhBJ68DPpzkkA4o5mJCzQ+frC3M1qv/IT8qGNV6bYwMcZ&#10;z8uRk4J/UwR+aoW/NwsMguZHX5QXVdpGQpJHQY5BPzc1IkUb6+1wJNqHU2JkYfvCduCmecHjdgeo&#10;z0JFW11KSPTm1qRJY1XzXVmC/Mv8IAz0HTk/wj2ACojbxjp2lSQ6eY1ae4hZv33KxsDkbsjkbOo/&#10;2e9aWn3s9jqLWtjOphZWZfMyuPuDAyR+XbHvgZepJptlYyW97MircQ26sjSMCBjqeBk9jjpnPPNa&#10;OjC5u9b3PblZWtnkkmnPLZZQBgYxgDp2+pNCjzSFP4bn8+37LXwI+O/h8fEjwP4m8H3raJ8RPAd9&#10;brLHPfKLa8jso1K+VbI5Mu9CDvBjB2syBVwfgnwt4asdZvkvbrU2s/s7SNcQ2+k3NxtbbtBKxgkY&#10;Py5Yjkj72Gx+s37WXw/+E1h8FfE2l+LvGMlrqUOmzXNtbw3yyXDXDMEi8xNhMgeZoo3LKQAu3IwA&#10;3yPafDXTtY1a1uLS00+GGy8lo5p0HnXKPkI0qb0+VnDlcgjLMuMivWoysmzfFU/hv0PnLwr8K/Hf&#10;iJr2/wDBHw78Sao1rGp+zLcWdmY4xIP3rSOQyoBgYyPfbkMfRLf4e/EbRPhNrWleOfh+3h251S6W&#10;2tVuNTinEmxlRl/drhTtJcYyCBkZ5x9D6Z8NdL8Dab5OhWubuezkh1FbiPYywjY5EQLDlZDv5O/9&#10;6p+XagXL8W+C9G8Z6tqE01v/AGsdEutPlm8IWWZrwRyqm6QJGwKyIpDuu08DcCq7RWkZX1ZyyVlZ&#10;HxP4O8Irpnw5sxDc/aNQsftcF5HGNrBoZmQYBAJXBBJxjP403w3pdnPatqF1axyXCRxTzQtIdycI&#10;GdioYLgfKC2ehzg4z0kej2tho+vePUaTa+uaoFjjxFJayC6mUQyb14BUDgDkAAjHFc54Z1HbafZJ&#10;7izhluLdDqGd5PlhycMxJB5ZsAHj3BwdjiZ3Ov69e63Zae9zO00NnqUy3kYmZVMiKwbao25QgK3G&#10;MtyRxzFoWnzafox0+/1D7TLeWczpNKzbJApVRyWAAyeoXsc5rodH8HS3Ftb3GieHLi4WFmk1Fri1&#10;2wi3UJtwHbpscrlyB82ec5GxrPhT4h6xpg13TPhPqzW9jp8s8+qQ6aZLdrdfvSNIAedxUF26Ej5s&#10;YJnmiWqc+xz+l+GdJbUlZY45IsjbNmR04+8w2IWYkL1IPI7dF6Lwl4etdW1trm/0+E6ck0gd1DRs&#10;qNLtBI2jB3AOAchhkE8FTzd7HYETeIr/AFKyt4xLD5mnXN+I3hWVhsyyMwAbHAyclSQWxXZReIdE&#10;0UfZdL8VaPJdIszSWOn+IYf3UW5HxKhDEhFZmxtX5lxjoxpNDdNx3Rvafp9hod1o/iG9v4VW417S&#10;rua6klkWRY0u7crGESDfubAwpw23Geiq32f8NL69uPDM114X02YrpniR0hCRb3nxIu6L5cYfPHzZ&#10;OMAkEDHwR8SLlTpEEV/rtnpDSXWly2MkzOj3MBu4XkeKHypA5VC0pJG0Kj4XKkH72+AXxH/Y18Fa&#10;i3hvx9r2taba/wDCQbrfTdX+HuvQ3+oLIYXcMPsYDxpIr5CKygZV0y8RbOouprQ10R9EfAPX/Gng&#10;i5sr+21OFbfWriWaay+2RXAnYMdsj7SVQgooLL8zCJdxcgV9ZaXdx3Ok6fqunabtuLnSFDNJJuuI&#10;ndcqCxCiMhtpIycA4+XofA/ht8f/AIFaz4b8OWfgP4WeMNt9NLLY3On/AAD8Rw2sCsGzIZvsTKNn&#10;yqpdxnMTKjAAjstf+NvgfVbS68G+Dr7xJf3FtoMt7HaaT4J1VbyK13mEmS3FqJgxlYkMIsOCOHwT&#10;Xk1o807pHrRl7OnZs6+88ReFr7bdX8U2j3EFzDuhv4184gOnLsS6KzBMALkhFycliD8oftb/ABmT&#10;Tf2ivhp4Z8JLI0Hla5qF1DHIq77ySKGLy5DlkKrFMn7vJYmWMZGAR9FeH/2gf2d/GWtWdj438bNo&#10;J1i+SHQ7LxhYjRLjUbhNse+2hvoobm5Z/OwHjVh94ZBDY5P4t/AXwv8AGLxnpvxD12+1Sxh8IeKr&#10;ibSdP0NZY/tqXekxwm1udu4uOBOu1omJEa4Zcu+mHUefU4cZU5qeh+E37a3xE13xR+1J8Rp7K2b7&#10;FH4ru4Jo43bZIqMUUyFGBydgYKp4AUENkiu//wCCL/iW98Of8FEtJ8cf2nPHa+G/Bd5qj2K7ULxC&#10;azhKqFyN5VmPUZRGOeWz9Hftaf8ABA/xJr+q3PxN/Zf8aXNxH4qkm1C40Hxjq80Z05ZJsyzR3MYf&#10;zUR5BI0csaui7gWkZo0MPwL/AOCW/wAUP2Cm0nx547+Jvg/UPGfjHx1pPhfQfDuiSXV3arDeQ3cL&#10;7ofIjmuo/wB8J5kHkyKlsxEjMcj1ozpy0TPC5al7n6PWmhXvifxp4q8UaNBNfM3iXyLJWjaRZbeC&#10;CHJUsuHCzB23DG0NgZZTXUWt1r8mjauttd6lth+yvHm3DCRsbgP3pP3ht2sTuIUDkACuf8G/AzxB&#10;4S+H0nw/1j4habr9vqOvatqbapd6dLZRW8jqGFskbmRiiEFQ20iQKxO3cS3TaY+l6JYWc2o6h/Z6&#10;+RbPCxulwzjaEUhXKhipRlBy2HU/xV5uLjHoezg6slZM1PAup+JZI9txNcC2S3/eSxhWVEaHdE74&#10;UsRkOOGYYy3GdtZcOnagt3JH/rI4rGOKG0khkXyp/tAd2j2NgsWABfpuRWLAbjVPw5ciLVdStfD+&#10;oi5hN00hvLe4kmZtoc5GV3cBsYbAAVemAC7wv4j1LXpLZp0g+22diZLi7uFg85X3NhMSEfKgDpwp&#10;GS+D1NeLWhKMkfRwjJwbR0+lrpc72ulqLjyfPndlRX+WOIbwDIASxO3aQu4ABhk5OfxU/wCC9wjT&#10;/goXr3iK+0lby3m+H/huy066jie5kRSzHdk7ctvMykEdGAzgqR+1llpOm3epf24gjmbzJorGc2YW&#10;OHdblpm3J8zosZZQuFAIGQ2M1+S3/BZbSdN1P/goVJZanoqSWdx8C7Vpo7xlgt5fssl/LEA/mZcF&#10;o8jqcggAYLL1YS/Pp2OPGLmpnzZ+z7qq3/gO18PXP2izvksNTvFa1RopWy+1FLYBIfuFG5sv2dTX&#10;vHw70q30nwXf2cOh2lu1oum3Wq3Fk3zTTNYWxaVDKQjs7uxLEgMByBgE/PH7Htrq02nat4qCWrTW&#10;+n6o1nPNdI0CIInmlAH3T8sakqSCC6/IwLFfsC9uo7HV5LC30fUI4X0XS7y10trGCJVgk09JUaRH&#10;fdINrRyE4C5G0R5Tnor+6c1BGR4O8Of2tqbXGv6bpklutvFFcNJHHCwkDOd8xbLNhztwjHB28j5h&#10;XuH7L3xbvvDv7P8AD8AtUt9SuLqz+K+k23h3+zb5JryOGXxNaXiW8yEOGtVikJSQcCKL5AnlCQeX&#10;+D7y1OitZJZpJGsQMss8bTXDyGEGOQkfKiFVDMNozg/MNpze/Zm1PSfA/wAUIfiJqd/cahrF78Rf&#10;COk2tnb+dvkjlvjGipIgK5MpZWIUD91hjtYE4x10NqtPmganj3TdJsv2l/jV4zbzL528datBC0s7&#10;m3V0d1kiyuzlNrr97aGTDN8h2dr8AtI8JeD5PiFoOjao1xfLq+n3WoO1+bZSG06Da8KSKrICsZT5&#10;SThMN6Vy2ieIvDHidPGGt6RqGrXE0Xi7xVZyfaZN4eQ6zqSnJXiTKTANk4yVIHQrN+zf4il1fxT4&#10;6hlurVo7W40/7RdMjyblNoqjdEoVnlwducZOAMAqQuNaG7MaMXHU9S/Z+8a+KfHPwo+JPwav7aXZ&#10;pHgtk0GS1upVd45pLksrfKoLbklIYbWw2G3Elh866jpg0bx34ZuJJUt9PjbUJdQaG6j8xNtjDJsJ&#10;kI42KZCeW+QjIUsa+pP2HNJ1aS++JnxDvrmeJodUNhFHeKVaJYoRKjZkAYZNycKSWyQCSAQPm+70&#10;qyh0rQJb/wATtMt1r+oQzSQxGRRK+lyKGcsVKh12bMBmJlTbjeTWNKO7C75juv2cPFPhjwR+1z8G&#10;vEL3emWdpZ6k815q2o/u44F/s+7TJkk6funaJBwzOyDByWHxXrvirRV+Mvj7RvD1hHbf2h8TNeub&#10;XR5Ga3MFvJczPuXd/EwkJUycYJwANu33T47eO9Y+EvjfwXr+gRSQT/bLa2sY7e3EKNcpcFWkJwFK&#10;LHcSZXGGCIPlG4jyD4wy6rb/ALVnjy2g8PyfufGDWtq2lySyLO32IMrmQnJYgRMdoGA4XAABr3ss&#10;o/u5SPMxlTZHV/sVfDHwl8VvjvrF7qPnQ2ug6Iub6DUZow7PJh1LqpUkPtUNkEhVxuG7GZ+294K+&#10;Heg/BXxdJr2im3Y6XrNvYwrdzXEdhdJbTvaOQ7OUTdHE3loXzKw4wWx7f+z38KPDvhDxbHqiWUMe&#10;uTaDOl+Y4lHmMs0TLDhnAZiq7Tk5GM8cCsv9sTTfh14j+Gun6r4vg03UNFt7i7l1RtQtoZJIf3Ui&#10;LHLjHlskvIK+YwWHaMsQR9NheVUJJxPAquU8TFp2R+V9nbX0enQy6hHtS4hiZiJAzDDBQQeRx3xk&#10;AjvxVHU7A6ckljGVO2Zttzkv2VmwNw6HrlRjjn1d4fub268LSweJ7mZrq2ZbZk5PlsBtHDZxymRk&#10;cg/TGhrgtrsqjWe1ppCGa4JA2BTuUuCvPQ4AA57kEHyJ9T6SnD3bnJX5uLO0kZJGCQ2xdZlVgEk3&#10;Zb5gcj5snOO/HHSt4V0vxNqWtp/wrnSdQutWhVC39lzBFJO1hvYMBlmXkNgna3Xbw++il8S3MPhj&#10;whpS6leXFl5FjDZzDY5ZvmPIztBQMSSAOSTgV9K+F/hXd/CLThp+mG+W4SzjlNz9lOWmGwyvmXAB&#10;bjGAcfLwFJ28k9I6HRGEpuyOj034H2Wt29x4d8Uy2sOrWqS/brqzkVlLlVzGSV3yKmDgZGCGBwRg&#10;feH/AAbi/s++Efid4N1zx9feINF0+6+Gepvo2nWtzJHNeMt0zz3GpSQLKgtjIjiFJGVsiKbB5OPg&#10;zxP4q0TSJ7bRr/xhYtIuizXF8Z/mktJkUqTgFGXqFBBKblGQSwB+8v8Ag2p+IngTQ/HPxI8Iabod&#10;trWoala6RPp+uQ6p9n8q3ZVxZrDKIklkPzTF0LOFgIYYVC3JU9oqEud7/wBWNpR5bOG6P1kl8Bal&#10;4S0Zp/DN5JM32fy7czMsTBTNmQuwYB8kk4AzggDOMn8Kf+DgHwjPF+3bb+NLtJo4wJtMukijeMi2&#10;W0stpfLBiA4OAQQATuf5gD/QFFq13rurW9rfxTQs1kube7hkXczMQVDAFWYBWBAc4xk1+OP/AAWq&#10;/Zm+N37VP7Xd18af2WfA3ivx1pi+Clsx/wAIp4RuLnS7kiTyLt47tUMDzxhI1xl96japBiYHmwaj&#10;RxCkjnrSnUpuMmfnhFp66z4Rt9S8ia3vLqZY5pNpw5wATlXAQHk7gSPm7bcVu+FvDNpo/hmfQLvU&#10;I7WbUIZo/MWEMrMCSq71yzfxAFsDLHB5OY/BPwS+PfhzxQPh/qPwd8Q2vixtaaC08G6z4XvbbxBd&#10;HylZjBYywrNN+7R5P3KOQCMqDtB2vCvhbxy/i6+bxp+zh49sdU0CK6TU9D1izt7S4tgqebN5trPd&#10;CdJHRw214M4wBwQK+iqYyPL7mh5dPCv2l5O9zn9J02ey1p7HTUaaOORpryaVI0VF27Qdp/gyAM5y&#10;d3Qc45D4l6jqUXgdtGtF1TUL66uvMtYEuQsM23zFdtvygknoAWOBnjHPevY+P/E3jb/hF/CHhfU2&#10;1vS9Jtnbwzpek/2hdrbtA26ea3smm27U2buVKlxuIyAeE1VfEfiPXPDHhVfAt7a+ILrxZaWnhu3v&#10;rG5tYb2+dkzHIs6rj52jzh2VUYHIySfm8VVp1al00fQ0KcqdNI/T/wD4Ii658S/Dvjrx1+zb4n1T&#10;VLOz03S9FuvEOgalDGrR3y7olYjYTExiRS+GYEQoQQWO79BNZtbvXbOTUbq8ubWC3t7j7DexwjIY&#10;OGEqCRgrFdo5KnkDggGvJ/hN4M0X/hbusePNX8D+HbDxJqGh6XZ3s2i6cv2i3U+bG8RunRZLmNZV&#10;ZUUgAIu4AP8AMfWPD+pwXNzKmo32pSWa2U1tbqwjZM4RUCFgD8wy3zdyOuRXxdSssViLn0ah7Kkf&#10;nr/wXb8PeLdM8ffBn4oW8CSSRrcWUzQrGnnNKsJYOgUb+EZgV5Qkn7uSPnaw1myi0jRY45trNpqt&#10;c3GwKpZdxAYbiHBG7BAVjnphhX2L/wAFyfDNv45+CPhPVTd+Tq2neJIZ9LknZ1LBbS4aVOO0mBli&#10;OWK54X5fg+48Q+LvA2mWtrrMey4vrdLnULy4IZxiUKWTy3kMZ3gDcwXnAwPmFfWZfTlLCxdj5nMJ&#10;xjiGela7qMl1oPmaXK0cNxC1t/aEkizNM4dgwJC7lOW/iwMkqDyorx34n6v4t8P+ILb+zbwyvNqj&#10;NJ5lq6uj5Xa8ZcNyynaWYZCnhejVo+JfH+ptDfSXltfWeoTW/kWMNq1y1xeRZdlcRuCSh/u9MIWU&#10;cLiTxn8FtN1eVdSvNb1W6lkjjeRLjUo2kXbAzl1EkTDAZgu0LgD7q8gj0oUZcx506seXQ8Y0XV9W&#10;0v4oaJ8T/Dmq28N5pt9m7E2z95ZyEtIgyQdwTayMPl3AZIBJH6laL4HS+SH+zdZDSaiJV8i3ZJHb&#10;daLLEwlClB0kPZfvAZ4A/O+2+HfhDQLy00RtOmtLy4sJZ/turQ20i3MmXWLaETIUABWHmEgbjnK7&#10;W/WTRbR9H8Vyf23q8zXzeJLhZLHUEwt1H5GxWXcE4cqh5yw5XcuBXdD93GxyS/ebHjt/8O5tb+GH&#10;iTQ/Kk0+xu/Dl5bazqGS2159kZKyKx3P8xctkfMFIxgY8HvtX1jVvCOk/DuWyvrfy9CtP7cOm6mD&#10;9mPnKr7iqssnAKnaMqZNqsxevuDwfov2qGOHW1mi1SbRbxbDTXjmeGRXPzhCY8OoO35wWO05CnnH&#10;zX8TvCmj23w3eHR9Mg1Caz0GSW7W4vJUAkdnAiKhiVZmCtxj72VOSdxzxlIPepxPPv8AhSr6l4lt&#10;vGUmuyywzausN4p04TFdiqnmPkj5gyum0AZwo+Xcc8V4j0u0RL2XStWhvmh0krJFFI3mXG9svhC+&#10;0/eG7kk7uvGa7HxtFFo2j2mla5LNbahcXJulhgmlVUbbnYsRG4h9zPucrgHg7mriNGmuYI9NNl4Z&#10;WRbzR72KC1t7XfLHCrtEWJkZsbjkg8jgEgcAaXhHUz55S0Oo+Bnwe1LxN8ar6CTxBHDY/wBnwzXl&#10;5bxxKYTIW27Q3LIHG04BAbbjGc17J4e8J+GtE8NXd/dW91FeLal9O0/7OgtTPG8bOJpJGO0BkUtE&#10;EYOFG5lwCZP2BP2ePEfjf4keINW+Kd/a6bb/ANl25t7JWgmnMe47GY4LRMgCr8g+ZHB3DGK9w+N3&#10;gL4VWGlP4U0DwfaRNdWd2La+kW3UKs6uGxvVz94kEMCSFPKldpqMlONkVDSV2eC/tk/GO78d/ske&#10;Kr3xfqGkwzX2j6RbaP5mlx28MgWfy5PsrMzgybpZWJwCIw+0g4Qfm9olxqevwQjU/tMd1DdPDb7Y&#10;ozlPn3S7/lxtLDKnupHYY+yf20fgpoPhv4dWt9o3gmCaG11/SJ9SvVsWIsjdR3QRXZRtR9xARTgt&#10;jg5yq+GyeH9JPiaxntxDCY7yaNJ47aRWMaBzuO4LllKSELnG6NvQhueVOEJaHtUJSlT1PPYNPu9O&#10;E15qepPE0trEka29x5YZyQ24nBydpPTnIOV4ArjJfDeq+OPFmn/DbTZWfUPEmuR6TbvMzZMt2yWq&#10;56DnzPTr05rufGccAuW1eDS7eOH7CwkWKTKs+0s0m/gMAZAc9MFjnjaOJ8J6z4gbx54b1TQkmj1p&#10;PEVnNZzWrM0n2kTxeWyBMYcFVwy85AxyBlW0bNetj+nD4aeH9O+EuqX3gO31XzNP8I+E9B0ixtGv&#10;pJMBROqziJnKoGb5d332EWCMRozbXxE+Hfgvx+XPivwnZao13C0DSXVvGr7fIOGDYyB+K89MEDGD&#10;rT3eu+Jtbu75bO0htbWxW/Pmkz3bRlyoY7AT98L6DewIIwTcsEM2oWt5dXe2K0kXYvKDc0A24H8T&#10;E4XaM4+XIAxXy7qc1S6LVL3dz8jf+CzWj+Bfhn+1RYfDX4SeCNW0XSG8E2y6lNaWapbz3k9y8ggj&#10;UsARHFFA7PtZv9JXc3QD2L/glN+zVp3j3wprXh3w54XsW1KTxheHUPFGpWqNNHamOCORo5kTLMyy&#10;fKvQmRckbXNcD/wVUuv+E5/aR1SKztft0L3U9ot81jtML24tYtsZGNhEqtnGCwUcbRuP0R/wR5ub&#10;v4KeP2+EHizT7ltc8SJJPpl1tRkBeKO6ZmYH5lZYiNyhSoRVO7O8erWm3RjGT7BKHs6d4n394Q0T&#10;xtYaQ9j458SR6xceWWa5t9ONnboMj93DEXkdVwM/PK7lpGy2Cqry/wAO9fj1Xxf4yl1OG4X7L4g0&#10;v7Ks1hJbyNDJYxurDcAQBJJLFyFYGMhupJ7ZrOI2ZE8/mf6LIWm2k7kE288Z9yDyeg965XSZrjUP&#10;E/izUtRtbdrODXtLtLGFLVFkjk24ZnYEl8LOOCQBg9Actz3XMee9rnazQy28XmMFe4kDsv7sFVCr&#10;uXGepG7aM92psm6fU2ggj3BGhi3RsuWwMj/dHPbtx3wUivJxHDqkatJMpkgt7eNeHOTgnJOMDnAI&#10;AyOnGYtSna2nWGC6aZpJoYo0U/LIyg7m54IyevXIxxW3NzEEWo30UGh3l1YhpY7e1mLeQQA7fKAo&#10;b5csTzjgYz9KknH2eQRj5fJa2i2qoIT5Spb/AHgvOBz6DORTbvTp5LWe0fzNsMMm6aSYjADcJt44&#10;yB69evFc34j+L/wj8MvMfEvxd8LWC2flPI17rlpGLc/KiqwkcY3s4xn1HU9QZsWSSLJbzJcSSNNY&#10;zNJCsW2JeCMqQAfmJGdzEDC4xg1M6XP2mzt4rRXWSaIySzBhtT5yCpJPoueh+ck+p8i1f9vr9gPw&#10;r9nt9b/bY+ENhcR2cgaG++JmjrIzBioXa9wCCOCRjGSvGeiR/t6fsNNKip+3L8H7iR7qEeYvxJ02&#10;Vo9qAlSRcfeJHQ4JHQdia9gRJ+13+2Hpn7I3w9/4XLffBDx54y8O2txdvq194F0uC6/s1Y4Ufzbl&#10;ZZ4pFhJyTNEkiR7CZNg27vE/2R/+C0H7Fv7Vni3SfhTd3OueB/FWvSNb+H9H8SW4aPVrmRdu20ub&#10;V5Yshh5YW4Nu7tt2IxJx8pf8Fif23Nb8c/FWy+CvwG/aH8Max8LG8BXB1e38I+Ikukvrw3kDbb3a&#10;XQNA1rHJGY8N5UkmSQVU/n8UPhhLHW9C1/VYdR8L/ZdVjGm3z2txLJHMk0LJeZMkUh2grIBlCQy8&#10;YUnWzRpFe7qf0zQwXbXM0txaGPybmHy87gBIVUZ/DI5/+vjH8XfG74XfCS6sNZ+K3xE0/T5dQhnS&#10;0jvLo7pQrpuKKoLMq8AsBtXcmT865+U9f/4L0f8ABOuf4cL440n4heINQ1/ZaTXfgHTvCF8L0XOx&#10;PMtPtM9ulo7ROX3SLNtYKxRn+UN53+yF+2h/wT2/af8AHWufGX9sz4/+E7nxJf6cn2LwX4s026s7&#10;Dw3atJuFur3cSwPODn5YJZMDexZyzMHCM+YxnJONj4r+KElj440S5g0+WbbcaleX/iK10OOKT7PM&#10;kqzLE74C7OJAm7JjiTnG3dUfhm28Sa54dsbprKHTl0smwt7Swg/ePGjbUeRmIXcIVcLtVgFUtuBw&#10;DV8c3n7SvxustYu/D9xp8ttcRyzwSXWk3DNbQJHiG2Z0u0RSJIUgaZtgUOzhCoLN2v7HHwX+DX9r&#10;a14M/aF/bDW0vfD2utLpVn4V1S1shIrxLM0kgaHfuYRtEW8sHDMclua9OUo042ud8cPKtLQ8Q+O9&#10;38RPhR4HfxT8OvhtceMFXU3/AOEjttXnvFW4tQfmESK0YSZJk6LEVwPuyBSK634RfFH4teJtIu00&#10;P4U/ZtevLeN7jS4dJbV9Yk891+zOLllgs3IgZ2WIskmQikfMr19Iz+Cf+CX3h3xVcapovj/xPHqm&#10;rWt3qGm+LJNYul1Cwhm+azS1Se3FrMGeQY86OSOPfGzeZkuu38D/AIdfAH4c6SfhbYWPxf8AG2k3&#10;F5Nqst/HqVh5mjTTmXInuNAgS8keS4c7I47c+UZ2zuYKBPto9CpYCotz8vNP/Zr8fasG8KeMfG1n&#10;4btdQ1LVJ7qPxBprWt1Ez3RBuJokF60nmFFRYwwWJgPnYlnr2bW/2E/BXhjwT/YXhfwvFJrmuOs+&#10;nap4mt74RLH8iRxW0m/TFkKOmSXgZC1ztZHCxCvs7wP+1h8JfgF8O7vwHqv7NfxC8ZabY33iJtct&#10;7XwTrOq2Om6NeXC3NneahqV3avdRQRQBg6Rxgl0laSENGFN79lT9rq3/AG4Phb4m8Y/AqfQLPw34&#10;d0nTbOT4U+CfFmreHbO3u5Yi4F/q0fh6O6MqtENrWcqJiAK4ZXLvp7apukKOApqW+p8dfB7xTfeD&#10;PDV18D/CHgfR7fVL/Vry10/Rf7BunmlhjSW5uLiFY5TG7sGhiUKzqyqp24bemn8L/D37U3izxLpP&#10;i/4f/s469Y6PqUJtodS8IeJPC3mQ26hcqI7hpHuZQI1AzLAYVygBaM5+tv2s/jD4n/Zv+AWh+KPi&#10;B+zR8NfCNjf+KmuvCdv4W8UahfanqOoToXlacT6fZjfLGJ2mkkkEpYbnjkOMfBfjb/gp7r3xb0y8&#10;0gfEG80KOK6Muo6k+sQ6jqhhLP8A6mSC08i0CjvHbySFQo+0IVBbhcuapyrc9WGDccJ7eT0Tt0/I&#10;6z4ifEDw18PvHmofEHxR8fvF3jKaWazufCvh68utVY3UjzS+Qtm9/bFYXDLMd0V51U5HGE+WfiL8&#10;bfD3ir4kXXiX4feC18BalfpJPcTazrceqNqk7zMHkmSTzHVikmN4bJIB5D8bPx1/at0n4ya9feJP&#10;h74a8W3lxquh2dne3FlYyRB7jMk5d2diS7b5MuvVVBGBkHmPBujfE3x742s4/hj8IIG1C8hESxvc&#10;wJEzFd0byGASdWwE3HJZ0BJ3Yr0qVPljqfMYrFc8mkjpfGfhLwZq37PDad4h+PcNvq2k6fHqc2ga&#10;D8K1t1vL2NZ42Se4hKiQLFIIwUUIQN5XdvZr+rfE79onStb160+DnxGg8N+HNQv3SPQfC/w8km0r&#10;MpWZkjXUUknypRSJpAXXy+CwCsbg/Y//AGyfFPwd8QeMNW07wnoyWHhaRWsp9XeS7mYXCho8CPyl&#10;kdZGO0nJLKDhsLWHr3wf/ahb4faT470/wXJfeGdSs7S30e6hluY/tULxhLcRPGkscjMWdfkJIZWz&#10;jcd3TGNPqzglUqdDjdb+Kvxx0rVJvEuq63HdS6dfRW+kxSW+nwvaxBTCiCFoVWBBlsBhtUFSEB2s&#10;fVY/G/xp8OeHdFPjrSfAviS8WxUponiPS7Gzukt4izgzfaI7eaXzN3JZ3Em84yC2fIfEmt+KZoLv&#10;/hOPhNrEEOl6kYppZrV5LWNtwQxmaNQuCyMASFIO4c4OaWi6H4Z8eyrrWn+THJI022WzlDfZSATl&#10;OgjATbtx8wAU9ly5UqUo6WZCqVI7n254Z/b6+IHgDxDY+ORpur+AtFe3sLWz0HwR4l1qx0WURXCz&#10;NdSRx3Mok3RjytpkZNtwB5e5WI7n4E/8FGPCVs/ii41Hwz4durjV/F3maneWelPo2sPG9vbo0gvt&#10;Eit5pIzLxHF5Mckg53sTvb4ki+PPxe8L6Xa2mp6Za+MvOa0nkj1+xSSaG4SRiJI7osJw+MKGla4I&#10;z8jLV/w1Y+FPiv40tbT4Xagnh2+uLh7ebwnrkb3FvLIwEkzxvI5VwH3Oyo6Im7LZOTWPsKcXew5Y&#10;iclZO5+j3wK/bK+IPge3vtcn+OfjTWPB+r6e1totv460/S9Y0/TG85Io57ueCK3uZ87hsSXUYLsG&#10;Jh5N4zhq+lfhH+2Hfz6vCmo+GIPGmjiGOBtS+Gck1xcwtED+9m0e4jiuztkZQ0Vm19KjL935uPxd&#10;8FwfFX4N+IIb7XdQu/B88Wh3dtbzIEbTr5Whl3xs6FohGgcb4FBO5o2K9d/oui/tD/HLwZCIfB1x&#10;pmi+KJl09/NmmnmsJIVlBNxZiOZY0RNzRmAqsSmRswrKBKu3soyjojL23K9T9rNA/aR+GHxH8R2c&#10;3wy+I+meJLWObVHvtUsrpZnt5IYkRrWdvmWKZI7kr5MnlyKUUYXk16HrEcF5pUNlpV+2jzS2fkWM&#10;ieXK7kshaRXMW4k/cbb97kKuRur86vBPxv8A2hNR1U3XjjVJvC/xA8IzW0Wu6r50vnTmZYjHo9zF&#10;LbrHqifvrmNbeW6meI3cc1pd/vopj9e/s4/tKfCf4+/CKD426Z4jhshoe2zubHxRKIY9G1VZI7WS&#10;1muSRuHnyDawfbIdpXdlSfJxUeU9TAy97QsyaO3h/wAQzeGJUa41BdyTXFxOxknBZUhdgWxgZTBZ&#10;cg55wGD2T4TutK8VQi9t1hvLPTUeSS01KL93GZAfLcyIrKHBYcMfvZz8oI7vxLqd5J4muorHTLH7&#10;VNMhuJllVUdSnzxu5Gfm+XDKTjPI4xXJazpl1qVn9g0OeCwsXsvP1CG1WSTzJo8byuMRsCdx2jCg&#10;EALwa8mpKVTRn1FOXVaHeaHcQX9mNDksPMnbctjaefuwBEqjBXauADu5BHXaeAx/KD/guD4n1PT/&#10;ANoHwHrken2v9ux+BWTWpLOGG3Y26Xt1Ese7ezlkg86MFi6nzX2rGCcfp34U1NJi/jDV/LVvNFva&#10;295m3TYi5jbKEHLY2hm3ABV4G4Z/L7/gst8Prq+/ap8PWWqrdabZQ+BLG4giuCRbXEM2pXDSom0o&#10;WfDSM7HHMpIwoqsLPlqanPiYScLHxt4T+KPiOyl8VeMJrZbpLjTLiODT4Xb7OkZdv3axlslQ7uAu&#10;D1J5wa/Rr44yXHhf+zdLGpTeJ7XVbVLyK+upHjWVX07TIt2UVmSImDgcYZmBJAY1+cvhLwBDqul6&#10;54Zg1trOW00/VrW4hmiDRyPGSjBSG3IXYJtzk8ZBOTj9GvjrrOkeHvDnh221ACzhMfiK0t3eYxwx&#10;28erTWUW2Rwm4iO3Rtyrt2iMpuXaK7K0+Z3RzUYPldzg7iWaOyNj4J06Hz4yw1dXhZ1RgQreWNm3&#10;BZ+MI+0Bs9TWf8CvG2nW37VXhjw4/h9l0rxdq4vnvriFFWPUNLtr+/s4Y5pd23EseArYGW3HcSDT&#10;NIl1my02+tfBnhe7/tT7ZMlxa6MvnOIQ5b59yqIVY/MGZAN3BbnaOPhsNXP7SXwz02+s47PVo/Gl&#10;zd2+nxypJJtjsZ0AkKn5ShlViq9w2Cw5GNPWRpU+E9m/Zr0bS9U+Dtn4q0LT7rVo9Sv9cv5lkgRp&#10;pf8ASZkMoyA7f6xiFck4zjaK9D+GvgK5T4rfEaDTdOkjt00PwybHy442lSb7Dzw0oL+WeP8AWYO/&#10;d83VfLP2OLvVLf8AZv8ACvi+DxDYzRXVjM8P2eQ+YrTzqyA8LvI3bRtxw2Rlfu+lfCO/tF134oWE&#10;09rI01noFtukYbTGbFCPnjOY0VW2/KclXOc4+bOp1sYU5SWjPT/2OtU066vviTb3LyKvnWepwxyO&#10;JW8x4/JJUEuGHmDapVN3ONx4FfPPjPw7rtx8TdF8A6bY/aLq+1bVzLPamPyFngiaPzYd0ZCgtKVG&#10;GZMOQBggj1T9lLT7KX9oq6tPD+mzJCPC93s+ytJuhNvd2biUb2bd88w5YKG3Md3IB5HxfPb3fxof&#10;SoUnXXLXUNWMdnFEsyoj31uhkEg2+WBkZOBuOVVWHImnLlZM37x4F+1rp3j7xD4p+G3hRtT89rjX&#10;Fu7pdHvBMk4iuo5Iy5bK71baQpIXEY6jcK7DwroOga34u8ReI7rRLPTbv+33uLuKO3eZJZjYW+7a&#10;zMBIQI1yXyN6EYG3B5b9pzytJ+LXw3hNlJb/ANpSRSTRzQbosNeQINgfOZWAYblB746gn1Sfwb4P&#10;069urq90fUjKusaot1NHcRSy3To2wCaPaAUWNQobCgKsYyVJNfTZfaOHTR4eL/jWZi/Bx9W8FeKr&#10;e58aacsbX9nJ9ujZwJ1hRY1QZ8vEYCgyEKq4DNncGGbf7Z/wqS2+CvirXL3xBu0fTLe+1jUILNXc&#10;XbRxFTMHkLIu2Q5bEagsuduORa8Djw7Z+ObWe50W8utKurdmtLGy1BWnwi7ytuAjNIu5eQnY/eVV&#10;NX/2lfBPiLUv2a/GUx0vWG8O6po+sTJJOB/ociwCR0STfGQnynmPeACwIPIHqVKyVKy0OXD4dVK3&#10;vI/J7xr8J/Gng/W9e13SIrPULFvsp8uGQG8kJgjGVRlIkJJY/fyx681zFv4d8e+I761l1jwZdWVh&#10;NfW8c1xeSxo0cJBBcLuLFiCSNqOMg9sgfUlx4U0C8s/E2j69o0dufDE1qJls7HMcLRwwuFZyxeUh&#10;t2VKkErjBPFcF48+Gx1PRb2Dwo63F5PqAjt445o4WaN02sFHRnBAIydwGCAeAfHcpON0fQU6a0Oj&#10;8LWFvo+g6NoOip5y2/huHTvMuJP3vk+mVCsWbYR1xjgE/Lt7jwN4C+JP7TPxu/4Vt4L+HttrE2ia&#10;ZZRf2T/aH2ZtWmkjll8yW4luIV8qOGJ3/wBbBuMQG4kgPh/DvxHptvoMMd/Z6eLhtBjF1CFDyX00&#10;JX/VsiglyXY4LDkkFHwatf8ACYftFfDD4s6h8TP2ZNM0yHxJZeG0tJoNSzK13BPHPbsoilkSLyzF&#10;cShnkCy/KPLOchuNRlCTcjulyqnaJ+of/BNL9hNvh18cL7xj+1l8Cmsta0Hwfp99pc2reErI+H9E&#10;vN8sqR216JDFJdR+a7NHaxtFERnzj8ij7FsPh34O8b/BfwNDJ4Us10zXJNOXWrPwveyaf5jC3Jjn&#10;823kiZmjkiQqOqDoFC4r8HPhP/wVR/4OGPidoF58J4Ph3rPxK02HQ5dO1TT/APhXqzTtHcb13+ZY&#10;xrN9p2xXCIBuLYkPlyFMrga9/wAErf2u/FPwk0/x98adT8K/B/Q72COS91z4p3mraYmlSsUV7SRb&#10;uyDNIHdIhsWQbvkViQc41I1K0ve/M82666H60eOL7Xf2gv8AgrpoP/BPv9ov4vfbvh34N+ELeKLX&#10;wldCWH/hYU01w1uiakocJdG0EPmOoDRzFldo1wQPqf4f+D9L+DHxks/Bvw/+GmkafoWpeHdQjtdY&#10;0bSbKymsJLe5iaOxYDy/MTyppWiKxsFEL72LMN/4y/sifty/ATTPBk1t+3zpU3xB+Jml3+m6D8M/&#10;i98J/E0N54gs7XT53WznmtPto1BESZyRMto4uoJQrrOhOYv2j/jL4mGs6N4H+Jf/AAWu8ea1o3ib&#10;xHqlh4+0fV/g1qmj6r4Wt7lUuHEtpLeeetvMFCwhInUR7gkcke6Foq05aeQoyurbn6pf8FDfAHwM&#10;+D37P/xY+OcPhLSdD8ZXi6TeaP4osdJtU1Ua+04stNuUfYS07TSRxLkqHA2F0Viw6r46/DHwf+0r&#10;+yv4N1j9pP4JWd94w1CzhX7PdW/9n3VpdSIGnAdWeS03rHloDIwVsIxcopr83P2f/hr/AME/vjlo&#10;Wmf8E+fhd+3TovxkuvF3iea+1qHxFNr3hV7A2sQe0isLNbZvtUyBbj92by3i2u7eU7FNn1b/AMFG&#10;P2t/Cv7Pr6bpz/tH6NtsdMaw1H4c315c2UVqiosck1rFYWX9qG9EE6ukUl/CkgWPa0W8yjlxka31&#10;SUYStJ6JmuGjH6xFyV0tdjw/Ufh74I/ZU+Mfj74c/A7wvNmOy8N3lxon9sXF1LZy3Wn6nbzyRTzT&#10;AxwpGlnNIxdxHgMAX8rNXx7+xLoX7Qv7DPw2i/as8eah4X1aXxJZa1a+L/Dt6beHTrlbF1ikW4uI&#10;ghzMsWNquflXZ5ZIxg337R/xP0ObUNS/Z6l+H/izwf4u16zvL+/8Qfs569ptg+VTfJZWt14kDXMy&#10;lPMmZ44fPk5eWXII85/bCvf2i/iVpWgxfF79uHxj4y8J6J4g0qw0Hwb4W0dPA+nziGEv50yxNKQW&#10;EcgyJCquSE2KqgeVRy2pGKnKdpK2trt/Lse7WxXNPlhHT7j7E/4J/wDxdtP2nPg9onj3UPEf9sa9&#10;J4U0uTWLvS9Jl8q8ntru7hlu4mn25t55Y3kQhQSGyx3ABfpaPSL9NIv/AA1ebt6wzS/aDZf8e7ko&#10;3lqQpYDAzuPrXgX/AATS/aJsv2iPEcnw51v4ZQ+FbXwT4NstP8O6X4ekjbS3soLt/J2OrbsrHJBG&#10;IwgRVjZlYiQqn1TD4cmtoLi1sLWJfmmVZo49ycPggNuOSAAcYB5IOCcDllgfZ1pSj1Zf1xzppS3R&#10;8Zf8Fkfh+v8AwpG38S3GkR3G24uJft88BZopzYytsiRDnYQVVsqRhmAHzHPx18KtHgtdDtdbszYz&#10;aleaQv8AaD6jJ811JKwXMjbG9cj5QSRgk/MB96/8FZrG2v8A4UeCvBWs+TMtz40MMyk+ZJMq2Fwx&#10;yB8u07OQykcYxkhl/Pz4O/EjRvDukaPpPiNVu77TfBunzwaXHcNFG00zgOcom9YzktwRlVGdo5P0&#10;mW3VGx8/mEeaomc/4wtZItMvNFSdLG3ksw0MsMM0c8aRyyERoApyqGMMSyqRt5KbsVzur+K/7N0+&#10;5v8AQ7Fr6S08mRbiGFpAZDGWBLs42SDaCSNvb5jn5eq1Xw5LqcUml+K/EdjHeTW7pqFnE22NWjuB&#10;IM9PNJJHJGcMPunJqaJtPW9sbZ5FsbOS5+zyRpM4uLrCEgRh1KMrqoBUjcSBn7tepz9DzVS5pHL+&#10;F5/D2qLoMl54iurm+ZnvNOlt9PkjxOfnSN3ZGaMIBIAx2ndHksVZifvrWfE3ibUtRsvFcGqrYwQy&#10;TyyLb+Y0tztPlkHbIoYhQCE+YnB5wMD4bvdAsprzwzNY3bTz32rW32Vo5mjhiPmCMu4TAcADsuMR&#10;n5cACv0i8K+AdXg12TVfGGn2dxam4L6ldR4CNHGvlmMLInCKRK5C7m35xkHNcOIrctmelh8OpdDz&#10;Zb2+t9OtfGUiNCraddDTLKN1wziU/OFHzHJlRgzYIKIB8oxXzdD8RLDw9pOqaHqNldahqVhp8mn2&#10;pvJN0abXZ1upml3o0zKwPzoVO1flKjJ+09b+GGk/Y9Q1fQhb2YsrO9jtbKzkOId8ud+xo2IyGUtt&#10;4JwOGIA+ONCj8W2fxy8WTeMfCli0MAmsre3ZXl3xZQ287xzKw3zW3yjkBVdAFZFqKVb2mw8RQ9nq&#10;zmdB8Lal4p1W1cPKqLqs8V7q80wbMhQgYEjYGBl2ICgDJI4Arurbw94M8GeJ4dHsGsbqaOxmiuJL&#10;q1ldlhZPmkLAAbjiMbgAP3YxkYxteP8Awstjr7aNpl1cAXviSe7UeayyLiC2Yu5ZvmZvn2qyqoBz&#10;tIBNUPCsnhm38YW8zJDNDLa3Eg8lnMMjFc+UT0GHycEjg5zjNb+8cfKmz3H9kmz0uK98X+Korq2X&#10;XJJrSC1t5bGONV8uNy4yP+Wb+ZESTtO5f4RV6w8H+Lvixd3w+Fmiz+Mtc0a0uobuwt3SGCxM7DYr&#10;3UzrCNwcFVRg7KMqGAJo/Ys+Gngv4xeIfEnhj4ieLZtN0+y8Txww6Pp9u6f2009kufNulUeXGVXY&#10;PLKSFo5NrqFZX+1vDmgeHvBfhSLQPA+lWei6baeeLGzto1iVVBBOIQO7c5wTls5PSpljvYRtHcun&#10;hfayu3ZHxL/wU5+BN9+zx/wTQ0/wtpES3mrax420OTxNqFnHIZHvi67JIImBxHGkbREAKxRdxwdz&#10;j8xdO1uDWLawb+0ftjW9vceZcNdSl51VWySQeG4IDpgHLcODgfrl/wAFsvE1l4b/AGCrTxLc6lAn&#10;l+MtMijkfaVhU29393a3BydpJI7881+Jnw00nW9O0bT4Li4+y3dr50cm3CqFKld7SZ2kYUbsZO0N&#10;zwDTwlSVaLnLqdWlOKSJfF2ozXOlPDaRZhh01hJZMgzEzOSXG1vn4A7YK4O3j5eT8AeHrPW/iX4Z&#10;0dmj+0al4rsYI1uW2xrmRcvnkJggD7pXGSR1rrJdLjaCO1tjHIrae7m4WQBRHlsH7xXLONowcHPb&#10;dmrH7P2iL4R/al+GvjDXrqaSGy+IWiSyWv2OOTz411O180Ijbi5bbtH/AD0bIUZ5Ha9KbDm5pH9H&#10;T2qfaNenjkCLqFwyXyxsI1JV1h7nJKgKByDhB06VqSqtrFLdWVz5cVuTE9uSC0g8nAK7iT/fIyAR&#10;k565rHOjC80+6udGv5GvJdw2LeythPtXmSAKSyryApfkovcCt8f8SzUI9Dsrhpri3hD3FxdXHMW6&#10;LIbbtK/MB2wRnpls18lFWlqdr6H5FftqaBHF8b9X8b3n766TxHq8d1JbzMgiY36DYRhNzBicsOdw&#10;H3gSR9BfszeHPE/iTTfh34v8L39rba4Jlh0+PUb5bdTGsUhMLqAcnZKRGqgktlGChia+cf2xrSS/&#10;+IWvS3moTXci+ML2Q/ZZC+1JriRM5ZCNrFHGC2Cm04+XcftD9nLxH4O8D+KtK8Uam22w0vWIrS1W&#10;8ug1wqyW7wI8g++xDeW/zsWO1yMMhz6OK93lXoXL4dD2T4//ALd/gz9m79j7XPj94n8LXV1NoNvb&#10;2+oeHI7iOFoLq4vFt4opZwhEUW84MxU42kbWf5G+MfhZ/wAHA+l6d4g17Vfjf+yRrmg6Jqev/bbb&#10;UvDnia31OTKRraGBvtFrZIFDQZEm9jyEVeAT7L/wV3+LPj/9kX9k7Uf2jfgV+0J4Z+Hfjt9SMf2H&#10;WtKF3/wlMbrMx0mCNoZ4zds4Dq7xSIqRuZTHGfOi/Hbw1fxeOIZvF2qaZpelTXviRBdaVpukpp9r&#10;ZuLNJGWOC3RIkSMMvyx7I12uSoZju2o0Yyp3a3PHqy5ZWR+tX/ER/wDsWrBN5v7P/wAaGt5Jj9kb&#10;/hHtICSKX+8jf2kCwbOc8cc5A5qaD/g43/Y7lup7iL4GfFqJWvAzLLp+jqJCFDADGpMCD8vPQ49P&#10;mr8nLjRvD66bNa6X9ilW5tFRYbdThpGlL5L4yuNmdrfMR0J3bBzFymnw3Vww1WabUIZZZrxFjUsM&#10;xnduXgjkKoOMDe5Pc1pKMImPtGj7M/4Ktf8ABRv4Hf8ABRX4feD/AAz8OPD3jnTJvCtxdXGqw69B&#10;bi1uEuJLfy5R5M8o82N4QPmTAWeTawbAPx7dWlgb26vLaxSF4VuBbLJMjJA+QQFjwzErsZsD5lXu&#10;c1DZ2v2bwnFqtj5t9JPa2f2qPUFXy3TzeIF2twCxPUnCgnpk1W8SeIZPD13cWd55axxzXFu88TSE&#10;lY12Bmw+eB0G0DOCOcGp22D2j2uaWow6LHqUtjJpEUkkdrBDp7XFxbmB2bYXb5iGP3iuzcThOQQq&#10;kzaDPo2o6v8AaoI28r+2l877PIXjZSmGdyjIxZRhSAoJRhu4bNY19q9re21zdR/uZJLG2W1VldvP&#10;JMSKvdlGCAMHJCnJxgjPXW21GOK4tIcTW+oGFY7S1bcLURqC0T4wGbLH5znIJydwVQqMpdzQs9V0&#10;6w8ONcWF79omvNBuDNHnzCqSTHCglceYoUn1YuT8wPFfWxZeWqrqFyws0tFbNwWmRpA7KBI5Maqg&#10;O4EgA7xnPzAZh1DRBYCy0bUojM3h8vbR2SmRhI1xGqw7JGPKq0s3zEjcB0VhuzLprfVLy2gn05Gj&#10;b7HLdXHkgshVduY0DKhLE7tzEEnb9WUdCpVOxqaxrcN0lvHJeGPzprxpo1+6G4/extz0DNtwDljz&#10;lRsqbT9S8OpZNrPiG0u/sreUsaxwjarOpYDJdCSArj0znFYMmrXEviCW8sP7PhEkOoJa21rpsYML&#10;MdnOSc/KQwO5sblwMgVm3s8aadItjpbQzQ3SrJutjJlGTepwCNucsPvN9zJA3DO8N0c9T4dD78Pg&#10;34E+CNDOtSfs43mqX9zb/ZIdK1jX4ru6tIUCEsF1a7YRAiMMFQkq8YKhSFjX2z9mP4beHE0C8u9N&#10;+BuveHdP1jUFu9L0m00G2hS7kKJHJLN5Uz7olwr5wj3JwpIjjc15r8f/AIgeHtN+INwmufFDw/pe&#10;ipdTJNeSahCjWk1uFaZXeWdWZ5ZWVFESxsVVgdpwai/Zr/au+CnwtvZfgz8S/wBsS/mvdSv9PuxD&#10;4QgtZpbE4gkmtVjmtrtTFDFACI7eN1AEmXjLqyJ39T6iPLHZH2z4duvifoZtdV8P/s1a1cQXV9cR&#10;alrGqeIdMsru+hgglZWcXEgkghMmyOG3QglpjI6xKGZ+T8U/Gf4t6tr1vpfg7wj4e8Iabq0kdmum&#10;6p9pm1TXIodrb7aW18xbWzLyPEZfs4+VGljlCyRzPz+ifF/4Q/Hz4y6LoXiv9tHUr3wal3e6dpsc&#10;UOnNPqk0IYFd0FqsMKSxyyxsqlzJtWVZIiBFF9OX/wAUfhD8Cvh7qni431x4mstLsYNsNnrMV5cy&#10;TuY7fYj3Nyke8sYlEe4PJPKzAPLKcvltqTz8zPk3UtP/AGnfB3xotPgT+zPH8PPCug/8JlY/8LG8&#10;O6T8SPt/ie+sjbSSborSWyWNZp4FuZ38ySeSdbKQbgquxo/GD9pLwP8AsqeHdS/Zl/Z/8C+F9J1L&#10;Q9Dl/wCE50Hw3Z/adD8Bx3DmK2OsXFsI3vr6Z18tbMMJJ2uAjJtVDPxfxG/am/aUsfH3j/w34D+D&#10;194T+InirxHPqHj7x7rH9iQw+HdJstPtktNN029t7q9bzJLVrVWuyCHmvBHGsEsyOh8Nf+Cavwq/&#10;aZ1Xwj/wn37QN5ovg3QfBN14psvDzSTJb/Z7uaSKLXLm7WWzkklvU+0bpbqNrhvs8hkkWORLePoj&#10;GP2mefVrSu+Tc8f1nwR4z/aYvY7Dx0NQv4/ElzDbN/wkmlwX+oX1lGdsdnDC0ptNLIWAu0dvC8ax&#10;KjwyQkNKen1z/ght4X+D+m2Wt3MPhptSuFulm0nWtQvpmUiFoYH8uKfyjGHZZGTZKpCShfLVjj9D&#10;vgN8DfCvwK0zULDwhouqalqGoRm6j1aRLfz4bGGKMLDGAibFlaPd5I6ZCtI2zK2/i7o9x4mvpNHT&#10;+0Y2bU38tbH/AEhZYoYVlaOMOURRtwmFx9zP8YwOpC9oozp0ZcvNVe/Q+Dda/ZA+FMumaDoWtR6h&#10;dXNpYfY7bWLFRA0sXnb2DeRFHGsOC7BgUkk3jd1FeF+Jv2X7j4KfF3Tfg78NPhdd6xL4g1a5s/A+&#10;k2trEbjXJhbqzlJpy67ikdw7Fj92NmzhgF+vv2zvg1+1J4Z+E6/ED4BW2i3OvWd9bNcXV7p5vNMh&#10;tpZlhaSQwuy2XyOSZmDMFSXCt8rL7N/wRY8JftD/AAw+Kvxi+FX7QUfhdvE3hu6sYtS1Dw+0ssc8&#10;xhQbLaeaSSYW/lor+XIIWLsX8hN4kk2jU5Yts58VRhL4VaxP/wAE7/8Agih8PPhT8K9P8f8A7WEm&#10;tX/jjW7VJ7zwtZ6wljY6HMJ5ZljDaUYvtUgSQK5llmhG3bGNu5pPb9G/4JdfsWL4Qs/Dn/CsJ5/D&#10;trb2yeH/AA7a6xqVnDp8SocJ5cF0izY3j5pAzdSzNyw+hgLaWZtTj8uOIRyNEs5P3c8yDP3cD5QD&#10;jvjHfO8Ly6Zc+E7LWNJDeXNaRTWMk0LrIsZhTZ5mMMPlxlCOCecGuSWIm2cXs4nwF8Uf+CLXg2f4&#10;nWvgLTbiz1rSbhhe+H/FHiK7ubXxFpbJOZZLePUI9/2jYNuAVgLwYV2leNpG/G/4pf8ABOT9oz4K&#10;/tJWngL9pjQl+HJ8RajdLpfiLULa2a11GcunMVpaSokwYyKwZGRDuVNolHlV/UX8TPCEvjLw6un2&#10;OtSabeWepW97Zapb3RSS2nhkSZVZs58uTBjlUY3QySICN24Zvh3T7H4s+BoYfjJ8Lk00XlnPY674&#10;S1ia21C3MeXjlDNE0kcsMmN6lsMyMu9Y23RLdPFSjLUmdGMtj+UP4ifD/wAXfBnxJp+g/F3Q4tNu&#10;NS0yLULBIUD2+oW5cwrNbSqoLIPL+YOTJG6mN1DKVHQfs4eMNI1Jn+GWteFrW8s77VIHsrqCzVWT&#10;cxjC7YljyTh9rj597Ahg5Vq/T3/gqV/wTRubv9k34wEm6uvEHwrvv+Ep8EXC2UMlzeaRIium6TzG&#10;DYjSe1/eRB5H0/BlcbVk/IfwhYeEvGuhSePPCd7FpOs6fqlrI+myFi07jeW8iHITkoR5a8jZhtp4&#10;r1KUo1qZyShKjK59GWuspL4is/hV8Vrue90PVrW4s21IwtNLaK7NbW3n7FERdiieVcYUSKuT5Uo/&#10;eeA/FTwhe/ADVV0XSmF5o+r5vvCMyXStHdrHIU80XFuAUlhYgPhk+8pdFPT0Kw1nw74w+EumyeMd&#10;fkt/EUH9qWtzb6nIBqCCQD7PMwuDGNpPllWUfejB6rlPM/G/jTxhqvwd0/VL6O41Cz01rY3TXNuZ&#10;PsDOFG2OUj9ybhUdol3BX2cq23zGKceWW45+9G59Efsxft8/FC8XQ/hf4nC+Ktck8RQW+hww27f2&#10;g9nFbiOVTHGGW4SGJpydyu7AzBZE3FE+3PgV+0/ffAr4o6f4y8EP5Hhvxb4fl1Pxx4dtLaD9zLYp&#10;DbST5AUSTLBLbmN40xLFauVaQMXr8gbn4s2GmeM9F+L/AIHMuqWPhTWobpbFbhrdbm4XZ5zExjKK&#10;8YlU4P3XBDHaDX1lqvxksvCugW3jnw9o9vMvhfxV/auo6Rb6r5/27QZ3lkjuLdpH3SvEjXNv5QUl&#10;YrdY8jy4zXLjKXPax04Wcqep+0Gk65DrupXWr2OpWrWt5Iv2OO+hXZPI6PKUUso8wSgGZSGAYA4X&#10;aABai1TSvDHg4anbW8Nzv0eX7ReeSbkrGi/MwEWdvUALgMOMA8Y+Rf2Wvjk0th4z+DHhu/1DVvsc&#10;L6j4JfSmjuI7VZoFnCSyqhVY0WZSJGLKIpZMYChK+kPA3xS0G78Lp4zm8U5jk0TftRUkEceFYSNI&#10;7BQu4ndNgxryQPTwqlP2baPosPiIzSPRrK2kils1vYpHuMRy326MmRUxtKnoy/Kx3Z2/xZHBA/Nj&#10;/grFqfh6b9oe4i1u9RZ/F3wg8rS1tc3Ba4sZb1i2CVSNVi3EN90AfNg8n9AE8S+ELO003xV4j+I2&#10;gRQzaZG3/IUjSKO3MbHcGBGFTyptpAYEq2Dlcj4g/wCCtXjn4eeHPD+mfH74YeKdP1zTj4O1Dwrf&#10;XFh4m0+OW3kngmkRg87gsjRGRygKsxaMAZcEZU5L2lrHdV96jdHwH8NNG8aaZ8R76y1q7a81OaTU&#10;jNax3CATXJjcxxsc7QWl2ZX/AGmPGK+9/j94W1jUP2YvhT461y0vLH7XpWp213HrkRjuI7iS+NyQ&#10;4RWRJPMnYsVbbuGAWChq+DvgB4w0LxJ8XLLWW8M69Ha69OPsd7JbaYVn3w7HWPy7rE+1UJKJueMN&#10;u2EYQ/Wdt+1F4B+KP7KPwz/Z91HSdWvfGnh1rz7ZZa/Gba21CS33LcSRT+ePNYT8mHY0yNGpeOPY&#10;rP0VdkjloJ8r5jd+DPjvQvDMK6N4s8Nw2t1qWpTW32yObdbwRlWEhlgI2IwJ/wCeeF2ZypJC1JfD&#10;0Pjn9u/4beANPsPOhupNVDXkk0IkSFEt7ln3KhIfdEF2MArBmKsQqitvwt4J/wCEc8K6OuoaXdLq&#10;FrbwW7W5vC5hEy4aNkYuzbGG4NgkDd3YluV+HmseIfhx+2d4Z1q8ttU1DTtG+H/im5xpalvLkaG3&#10;V5oiE6ruXCjCAtyQRuONL+JZFVqd43RpfsWS2Wifsr+AdTvNVnnGoaLJPYx+Y7JFNK42+XkNliW3&#10;biFBLk4Ufd9R+H8Omf8ACXfFvSL+zk3f8Jfp6XUZlhQqU0qyU7TvZnZdzkqATtXlQSRXkv7J2r6J&#10;N+w/8PLbTdF869t/h7o/+mbmV0kVUVkRtu07iC5zkgMv3dwB9H+DPg/UPh34f+LHiXXdJ1LVYf8A&#10;hKrQWNreR+W9zKmn6fE6RsZCTIMSZ4bKjB+6MVUeskc8fM9D/ZB8i7+P19ZLA2orJ4P1RBeRz7lS&#10;EXdoFRvulW+hwuMDGATwHxk0TQvDH7WmsTSm3vLWCCdJJkt5EWGc3tntQ+WyKCC27PfcrbfvY7H4&#10;AC10P9oPSL/QrC+uNX8RQ38E1tbwiQJbqomRGLuGjDCDl4w3KKD8rljzn7T2nabpP7ft3NqtndyQ&#10;qsMH2fT4fMCbpLKQ55+U7wi7ivLNtyvSppx5pGc4+8fOf7bNtbr8SrHV7jSdP8z/AIQ62fTY4LXb&#10;J+8vLjerK3zQMwdeByUCHKgYrqdL1TTdBjuLKWa4s5rHVtZmmhWQASq0qnewDqokIY5CNtA2rhQO&#10;eW/apnuPiL+0B4o0DwxoaXf2fw5Z2+m3LzhpJHlBk3khzlB5uzDbCAgPVvm7zwHr1l4i8VT2v9q2&#10;txqUfiW++0TXNvFv+eISIRCsaHKl7dfmJDKVI3K2B9Nhf3eHjfseRUi6tV2Oi8OfCPXdc8QaTeeE&#10;NAW6s5tNshZWlxazXFxIjqjEeVHn5t7sgOASNhwC2T6B44+EGs6D+xt4o8L6p4ju21ybw3dWa2R3&#10;xW8j3JaK38p5fnQ/vEWT5CQDwCFycHxNNpPg3RfD2r22v2ckdvJpyvb38YXfB9oViIxNIsbzOEmK&#10;RjKgjLDnI4H9o39tDxRffCjxBp2ifAnxJq1svg9vEGvarqRjt003Tlv7aNNQVCYnubQlxlkcDEBa&#10;Heg+0pnWqVp/CddOhGnG58l/ETxImiaj4i8L+H7e5upriHTIrhljVp/twZomIjhmcLuDAqPM5U/c&#10;yGx1Gt/s7/tFa3feF5bHwlpcDjWWWT7PexsJlXaVDy4ecAcjHlIGLHAkzkeE/tGePPjf8K/j7rvx&#10;Umu9Ms4dbkjm01tFsY7q1jXKmNBcTeaUuhHgtKnnHe2MkZA7zwR/wU8+MjeHNI8OWnwX8PtfSavP&#10;JZz6pdTRNqCeVHFvjjVHjZkLOS2QCCCwBZczGUY/EbxrcrNHxjba/wDBfRbiz8T69p0K6xo8v/CP&#10;tE8a2rOronkRuEhuInyQoL8EBSu7Yceu/B3S38E2mgjQvFGntc+NpNG0i31RZJbq6P2uWBpZ5omm&#10;2lLeOYzMN4GzcS5JIX5Z+Cfhz4C/tTfH3xlZ/tBfGCLwh9t8L3l7Y33hnQILiSK9gYQRWD/Z3Ecc&#10;bJKwaSVEWQIzSSRZDH6C/wCCfGueLf2Yv2m/C/jX9o6Kw1lfBa30vgWwjvY7SaO8CxG3ea5eX7NA&#10;sltHPAiySsifbWclniULzVZc2iNfrEXByR+xX7DH7K9t8Hf2ff7W1HU7jw/apJqlnfaXb2fnXGp3&#10;gv5o/t17NeJLG0smwFY44AlurtEsk0aI1anhXwf4gsvDMmsx6zpd1ealrm6aHWIYrixjt2mlMccR&#10;EcZQup3KBuVXlIRGB+X43/aC/wCC9f7KGg/tF3HgXxZ41kbw54ZuL28aSx1S4imtdQ8sF9Oa0aEm&#10;6ZpDKu6ZolUqwXC43/Gfh7/g5V+OfheOe2uP2dNDbwtfatcSaPa2OrSx6yrTSzyDZfeS8LyqZYSp&#10;FoQRHghjIGV0Y04ay3PIq+0mz9S/jjpHwOvNZ0/QfH+napJ4u8J6lpV3pNl4X8WXttf2dvd3Mdq9&#10;1b3sbQu1orNmaBCcLbp+6DmJq/HT/gu98I5LL9rjXviJ4h/actdQTXJZoZDJo08zxHTtJtpLMGeW&#10;4nmeaZblYjI4iRSC5wjhV/Wr4NeHviP8erjwh8Svi/8ABPUvCul3T6Zrh03XLuWTVmvoZGVIbn/R&#10;0SGGJ/LcSKx8zysMuza1fnj/AMHJmkaF4k+JK6BbaBdw6poWmvrf2qe/mdoLcwR20oWB2AMUrRRK&#10;WZd6m3+UsrV0yiZ0bxqWTPzp/Zjn1f4hfHTwj4Z8Z65Nf28viSCOUa1rTQI6SjY0IaUNGSQclWVt&#10;4zH/ABCv0y8B/DDQ08eah4O8K/Cy10DTbNrmSPzNGS3SWRF3bFIRY5ATImSrsFDkZHGfiv8A4J0/&#10;C/w+Ndj+IvivQbO+vtQ8WafpXhiOdVk8u6MH2mZ35B2+VsVGBzufGQWzX6hfs8fsifHP9qzxlq3i&#10;bwR4Ys103Q7LVrBW1S4Cada3HmhQJLizd5HmkKM6xoH8pFDSonmKDxVqPM79D28JKNOleT3Or+BX&#10;iDw94/8ADtroWs6XBHLpd8twtvpAaWOWMpukdI1mDM5CnLZ24QEglsHjP2sNQh0b4LWtw8lraaTe&#10;eJLPUGhsUWOSaN5WSN3YKpST7gKFiCWZSCcbfpzw1/wSU+NnhnwYt/4b+Mmh6hqVuYI0hksUQmII&#10;qyOk4VcTMm9NrKFJHMiDCr87fta/sv8A7Z/hz4GapYah8Fbq4W31HT0s7qPxFpBky9yqqH/0pXDM&#10;SFzzGXfh25Dc0klojohWpN+6z2v/AIJKeHtD8IeBLf4k2OtX8zeMJr6wSxl08r/Z62lzCgxPJzcb&#10;kdWJxiM8H5s7vs46w+laZdSWaxLOtjLuW43eY7x4HzIcZzlzwQCeuc5r4/8A2Dfg/wDtF/Af4f8A&#10;gzRvjd4c0X4X6Zpesa0Io9Qbz7q7WWKF4og5u0Uu5t4sRRiRcW5yxBGfS/iP4q+NGk+D31mW3W8g&#10;/sGS6kWHTobLU71/tZHnRwRyvCgCygnzGYnHEgZQG5KeFrVaja2MauLp09zwz/grB4r8NLpXw/i1&#10;jV5Jrn/hIbi4hj8rzLi8/cxYWJAeVJZl3MCMtt+UkMPhb4cwzXXhTRfFotlt77VIWeaONWaWOZDM&#10;4Bj37gMBwQc4EYPzENj6b/bK0a98YaN8P/GVjJLdPN4o1CS38QWSRXklytzah4QChlaVcA5U+WVw&#10;duNikeX/AAl+G7a14Z097zQ7u5mjgkX7GbAqtrP9oIwWHH3VbDMQMFCTkrXpU6H1aNjjrYhVpaGJ&#10;q82n2Wjz6JrN9Ho99qFvlJLrbGjorh5Ap3FhtPyE55OD8tYS6l5Ou2tzbPHHp9vHNFJNHdDMkqQ7&#10;sKwIdhtxhlORxnGRXo/jjQtX8NaNNH400/8As9tPvJYTeXe24E2ZSiFmyF3EAHYQT8ucHknzTUNO&#10;0qHX7dbNLyV7m9ENxK8cBlkkVQcKuAnzJtKjOQEA7ZquaRjG1zCkn0zWvi18K9A1DTzHNrPju3Zd&#10;PhnlkVohFIzb9wIWMluSeucjaeT+pdtcTy+LbrSPt0bxw36zRzMvnoCN2FYeWxYFiMYJxuPzMGFf&#10;lP4J1qXSv2jPhv4q1Gxhuo9PuLt7w38kzxwKbKRCiIuDIxzg/wB0b8AndX60/sx+GfEHxA+Hnh/x&#10;pouh2em6HcTR3cOoXFq7oycqqK02ZnJByDhMkKQ+NmfPx0ZcqZ6eCqR1TJfCUKajqv2yeeNIbhGN&#10;jarOSzPI52jIf5BjGdoOArYJJzXyH8bbSbR/jl42s7DQ7O3i0HxBZ29rNqEbwHVD9jhMU8itvd1Z&#10;ppMFAyBV+7lWA/SL4X/DrR9A0238NLpkM9xJbTG71iGwVGuQX378gttRT9xC54J6/MT+dv7bl3Z2&#10;Px48V+NtG1KzsbjTbjRZJrfp9sjkuFjLhXbaWRYghO07PuvktGKjBL3xY6pKUdir40sJdMs5tR+w&#10;m5uLPUhMI7WP7PFuaAn/AFnUowYLyDyhO0hcngdQv9d0vWPsVwLU3drZ/aN0sW0RwkZ+Ty3cKGdm&#10;xjBbluMnPfWF/qdzpsniK8uL6ze4vFSZZ7iDzIc7UPlER9FPyFmGAMkjGAeJtPB3iK71W313yLQW&#10;JsEikmWTCzYThcsNyFd+WJxyy4yBk+koyvY8fmR9Sf8ABKA6Lq3xB+LFn4psLOS8tvGOkvpVxNbG&#10;J7aNdOXfHA85J/18czFhgE7gCWD7ftbTVKWNxLDZ+b5wuDHtmAUZbax3MFI+XbzwSBxjv+d//BML&#10;4nXXh79vjxB8NdCv5PsOueFZLy7sUt38l57Z4/LmG1fLMqLJMucAsrnlvL2j9FrtjbQXV/HOs0ix&#10;yCBpbhyzbm4AA38blUdAOBXBioyjUsz0MLLmp6Hy9/wWl+GN549/4JueIr+31KxtYfC9xDrN59pu&#10;BGXhhtp0dELKd0p80YXILncqndtDfiFoetyXGn6RPYSMy6haTlY7yNyoZ925l2BjkAYA2/w55BAP&#10;9BX/AAUN0S88S/sD/GK1lhX7Z/wgV/Nptq8LSebeLC0kAYMCWJkCJzwNxyBmv50Pg74nv7vRfC8V&#10;w01wu2SKK3klD7owMIA+07sup467UAINduBX7ppBK7Oh1a+l8PRwvfWtntj0uOOSGxh81n7B8AcE&#10;Dc2BgZAU4GWHW/sH+GrTxT+3n8H49dlax0+08ZQ6jPdXcxyi2TG7Ku7FQinygAWK4B5yevFeNDqN&#10;hqD/AG9Zla7sZJGj8xjIXDkBGHBVS5fKHJAOOuK7b9ivwX4C+LP7anwv+GfxGsbm80fUPFHkpZw3&#10;xgUymGZo1D5XBaQR5VcEhcK3PHZW0ov0Ljuj+hLRGt18E2I01LhY7nSbVpriZvL8pWJLblzjcASN&#10;oBycDnNaF3rNj4WsDqGo3FzZpPd+S8yoxOWUEkFSMdSQSPQfNk1mR6X4iXU7ye9vLJtllDb2drDb&#10;yF4H3ZDFidmF4zwMEDOMAVwf7Wur3yaNouiF44be+1ie8v8AcGAeGCFtoGGLbmLKc8KpweMZPxk6&#10;8qdNzaOvEctGOjufkn+1R8WfDOsXsOrR6xH/AGXq2qNcs32wK128rAiZmaVSQFdWYbOAV+6SVP3P&#10;8N7bRtM8HaLqmg3pj0mO8sX01vtLC1i3wr96WTcZMZKA7zu4w2TlfyT+P+pW95f3j+GpbMaXYrcX&#10;Om6g9zb/AOkw+ewtpzyVO4Yx94fM3POW+/v2QPiBZ/FL4feCPhlrdo0U/iRtKWzjkWMh5ZLZCfMJ&#10;JZE35XzMtzvGxjkn0MRV92DZhDERlJXO8/4OZfBthZfsi/D34t3WpfZdV0P4jR6Zb2cceI5Le8tr&#10;xpopCpG1d9pC4IDHKFCMPlfyc8CTRWfhKwv9I8TXVqmoa4rSSx6gZkgk/wCWixo7lVRlIAyMjdIA&#10;CMAfrz/wck3ti/8AwTKkk1Abry6+JOkpoxWNC7Tbp2KEODtzCZQFQq2DyQCVb8Z9EV/D3gzRfD6x&#10;uksmtCWRZIcSqsUBADqkZJGGCnJAPTHy5Hq4VOWGPMry/eGtJ4lsoLSK7/4WHdP9khSf7DbtZMt0&#10;qTR4BIj3EnYOCpYlDu7Cix1q98vUtW1bxZrkmryXFz5iXFvYxAhV/wBcn7pSAQ3ZF64AIGK+lf2Y&#10;PhF8Kbj4e3GsfFSTR7u8aztVtpodLjUzL5gUMm2HAyVYMmfuupyckn13QNM/Z48MXFwLfTLFre2s&#10;ZfMjaMxSyj597BpCBt8pJNy79wIVSUAIEsjc/P8A1KPWRBHZXHibVLhb4xwQtJaW0Zhf5WYn/R1Y&#10;kHIySVABJyNtV54PDMlxeaR/wmt35sEsnktNBZhWVpChAICsQSC3Q4GQRgE1+g3gX4sfCXRvB2n6&#10;pqHhZo11CaEWsANoJI5WdykUskrSKqEKxbCLuWRshlDMfLP2xfjba+HvAFz8PbfTZtU1DU9M1Yw6&#10;hcstzJbWs5VjEo+YcllYxkoMsrcklGgXLc+PbbQdYuI1vLD4i3Dab51ubRJba03zIVcj7iqCFbkb&#10;c5Ur02mo4ru40O4vPFF94huN17JePbRyGMLChXopjUFySTwzHP8ACOMi/e3+t+KZm1yS4s5o5NUj&#10;uGlUI3meTDIxVcLtkUyFy4PIAxjBydr9nr4f6F4tum8TeKNdszZWYmbyMqwmlkjYoZC42LnPQEjd&#10;2GWKhrscfDDqn/CONePquoXv2rSkg82CyEibT5h8tiIiWYH5gRkDgnAxRpfh/wAevqDa9YaJq0nn&#10;yQfY47XTzsJ8vcD5pRd4b5SDlRt27VIBA+sdX0/wHoPhS3sYdI0NriKOytzolnbRCSW4k3OxYvE2&#10;WCkH5cjPO/72b93ZfCO0vobPVZLW38nVFt2t7UKk05EStGEEm/8AdqQnQbskgYGDQZy8mfHOofD7&#10;VdBmj0xtI1GJJreR7iTUF2mSNh8rRKfmbc3zZwNwQYOTgPdrT+zZ7yTXnjtprxfLhVFR3whIdhIG&#10;HG9lBwD1xkDJ9f8A2hPF2hWaW+n+G5oV1SfS53uJbeIMzGSZgsaZDAJjLBuMsGIPOa8p0ew1PVVu&#10;H8O2BuHWRFW4lkWNUiVNm0naGLFl3dAABg5IzVRfvCcXy7n3lefGz4B3Nt4gtJ/iJ4D16z1DxVc3&#10;9zNdeJLOa4uJlkWO0Hm3N0UhjQgOyuxCqVCpkrFLT+E3jv4KTfEptE8J/tQ+BdBie8jOm3ni7xVa&#10;Qw6fpqSRT3zrcW8vSYZjC5VppDEoIjR5E+CfF/xlfTpta8J/8JdI/wDaLSzb/CerG3sllMYby0n3&#10;hmjCuqEEOpMKqA2NzecaZ4+umttU0658a61d3Gr28NnNGt7d5ulWTy4YiQ4WRRhGAYnYTlRgZXph&#10;TqT8j1KmYUou+5/TN+z/AOHvgbD4C0XXfC+p6frmhRi8vZvGFxeW1zpurNmLeI52upFBR5PKLkDb&#10;LC6JtCqp+Wv2y/8AgoJZfEHxtpv7L37Lvxf8B3l94V8K6d4i1bxHp/i+0msNVvDqJQaVbNaxzySz&#10;xWqSqIRGwIug0zxCANL8J/s1fth6d+y78CLr4Y6V4LudQ177LfaNp+tz6jDHFp9pPf2l7eTLMtus&#10;s1y7rDDHKXdE+zW8gzsdW7aT9s7wB8eGb4Z/FT/gnL4R1jwv4d0CL/hG9Uh8ZW02t3LLIxebULy9&#10;sZm1AuqbtwiTB80oXjbYjhHld5am31iNSn7h614P+EfivU9U8A/s6aF4zZLiTxxaeNvj54svdSSw&#10;NppMN4ZdL0sQPKZFbUbm0nl+0MZppVFtLMZIxFt+ydV/aF/ZJ8K/HXUviJ4h8X3aXPi7RLbSNOt9&#10;FupYrHSrGFHMdhCkVyIpQJHubjeIUDOy4MwRCnyR/wAE8f20f+Cfnwd8R6x8Hv2VPhha+Afij4n8&#10;QzjXvDepzXGqaOkdvZT3P2yS6FtatE0YEkEcdrEoiErsUKZlHrHxU+E+h+IviJJ8QvANnq1veaho&#10;5h1qxt459bt7RoWeIyxqoC26GS4ZiAADlBty6mip71S2yOPm5LtbnoH7QX/BRX4TyfE2xu/hD4cu&#10;fF1tZ2cCX0n9sfZrcTYMsixwCNkLocbp3DODvVI9pMg5HX/+CpMOn+KbPw/4t+AX9oaTNrEK3Vx4&#10;T10eXpti0UqupbyFKOC0RxErbhJIwaN0jWvkz4ffCHXdQt9a14eNreHdGt9btYW9zdo8ALJtRmdG&#10;AVvMVBltyrC20nKiv4nfSvhdqeq+GrDWdRvF064srOa4uLHdFloUDR7A2VDGdQpYfNgNnOAeilho&#10;8pw1cdU5rXPtHR/+C4mo2Xw6uPDvh/8AZB0ObR7rw/cW7aPJ4gdmeYgKDI76ascsZRyojMAVtuNw&#10;Xgeb/B3/AIK8+MvAfx+1v4waV8K9EuL7xp4Z8Nat4t02TR7uJoLuayWCZ7fbduyJL9h3CIrKyr5Q&#10;BYs7N4bf+BPHGnaSunfDvS9Ts7ORpJLi0kvY4bgMu/McgnfzFBQq44GQvQn5a5v4ReDvikl1qGoa&#10;I2k2qnwLoFxHeanqxzKryy+XHCzBi8qqPmOTgOMyEmrlQjsznjiJa6n6DTf8F/8AVLG1vGg/Y3u9&#10;Ua0sZ30o2/jDYb2ZdgVXVrI/Zo9zFS7OWUKD5Zzx5L+xj/wcJfGCL4JW2m/tQfs2R6tdWPie6t7j&#10;VNG1p7WS10xL8wxqlq1uyXM0KqyDMyGUxruZC5avAvHGneOfB9n9o8TWuoLs3yafMk0Xk6jJ5QYS&#10;uiuNq/NkbowrMOQ65BwNZ8VzatYTX02matpatBFNFatJLBJbn5syEgDbnaG3HH3gAT8tZ/V6drFK&#10;pI/UTwD/AMF2v2CfGum3a6tN418P/YL7ZDa634ZLyXX3P9Wto8zDhwfnwSQRkcEdZD/wV0/Yo069&#10;0uw0zxJ4gnmuL+8ivY73wzdWktt5VtLIsjC7SOS4Em3y0EIfDyguUUFq/JfwxHb6rbRwNoFncsby&#10;G3QWdnHHt3shDGTBZl2DaW2qWLZOeA/VaTFFJoWm614VRlEk1wtvYz6yiyeZEJY3GyIsZFBjdGIY&#10;g/MQpwpaPqtG+hp7R9T6s/4KC/GbxB8fLD4X/FvwX4I8VeG/Elv42sPD3jK68N+J08p9CvdR8uJV&#10;dSBO8d+bCZo5EEYUSKC6sSfiLx5+wHo0C+LrO18UjTdc8MeOra08LaldbE1C8kW0R4GvGiCLdQyW&#10;6W3mSIpO9HBBkRmf239ob9mTw/8AHz9k/XvAlgukeH73VfCzRaPc6jqFxa2NlcrPmFg7v/qxIq/M&#10;pIy21gOa+TfEn7Rf7XfhnWrOHxL8JbfUo9P8dW8Ov3Hh9bqa8srWBIrRNkNxbwli42bmSRt5DbvL&#10;PK70IxhL3TKT5zH+Dfh3whoes62vjBdRt5jCbPVLUYuVWa3DGV41ilk3xht4DFQGikJ2I3A8H8Bf&#10;G3Rvgtrsfh74p6RcXmk2Mc+m30NhG08Or2sMjJjDbY/Lw2HXLcgAqSpNdR4x+JnhmHx/qniP406v&#10;HZWXiLULyOXw61/bAvlBFP5/kq88Z3RtzkEEn5sE14N8Rfg34B0DwrfeLvCGvatDYNcBF0240+cS&#10;F2w5w8sUY2qhyS5bhepIArWUopma9DZ+HfgrxK3g/UvEei/DnXNV0GbWibe6j0uZbb7POcRRvIkM&#10;i+bjzOGGMhQrHkD6t/Yz+J+h+C/jZ8O7Txn4rhuNO17RdT8I32qXVi8bSzyOslpGwmVgVZo5IgSk&#10;YYyjjBBXx74cfE9/D/w1m+Gmn/Cex1uSWytWjjbxTtMkIVTuLBCvyoFwfMxjYCQUGUhm+JnxO8HT&#10;XHh6HQdLjjubi6WPxJGI0EQniTZAbdirTLKxUIsaBVBbcojOMan7yNrmkJcp+iH/AASH8Q+Nn+O2&#10;p/CPwVdTfaPh/wDFlbOCS6V2xouWikhVSSmIrS0uBz82QhXJxj7R8HeDYIPij461220jUHt7rxVr&#10;Cwx3V9thhUXpM0ggRSqufmbgDhOu4sx/P7/ghbc/Ffwp/wAFBtUv/i1B4XK634NmvP7ctUka61HW&#10;I5CkbKC7Zfyrm5VywRZF2NtLKGP6h3um/wDCE2Or6l4cis9W2W+tXl9aqyI8dxcTvKVYs8gbb8wI&#10;AxuBVQuTjx8RzUa1u57OFtUimix4W17xUNHiudLt4LpppreJZr3UpoxHCXUSbI/KZQQWO1SMFkx8&#10;iq7L8f8A/BWXwH4C+L+leH/h74ntbu80Rbq7n1C6t9P+0SQzNBHFlC2REFRX2llAJZWUMAWr6Nsf&#10;2gfAvjO00fwZrOsIt/JeQpbLM9w0kE2VVI5XkjRE5ZRtOFckhSececf8FFfhZqPi7w7/AMI5Pqur&#10;WLw2N8zLY2W6HyBBG0m4gblZnjHyKCDv3DB3E+fLmjW10Pc9nahaSPyy+APga2+DXifw7P4Q1rRb&#10;6x0Xxstvb2WtQH7TFC4EDTIPNLcrNI2MMzNEwB2HA+hPhH+zr8Ubf9nTx34z13xhaXmi/wDCTab4&#10;k0XRfDujB3sZrq/MeqK8gh825zNsj8k+YbcKHDKcK6fsafDvwv4c+LXiHwDqVis7eH0ll0hZNNaP&#10;fcIFZWycMnKgbnwTlkAO7afq7TtJ13Rf2L/jV8Ojrscer6X4V1CWxsY7mKO6jeCGS4Q4aIQ7GdHR&#10;GUMCkYJAbe56KlWUZWXU56dNNeh4B4D1LWdJ8P2ekzW19Dp+kyBmha+B/eOOZHZX84ttwBuHIBBO&#10;c1f+GuoaOf22tF8N6lCkVpqXwu8SW0P2dvMuoojFHKU3Ssw5EJRSTkHPOS2ZPhHZ2jeG9J+2W39q&#10;LHZ27TXF3K1zLcbfMO5gerpgLuUA8jLYU7ef+LGrWvw5+ONv490q2t9NmsfhnrbabM0wy8UfkLPG&#10;C4O6QwuyDK/JJJwOAKmm4qoyp7FL9kfWZPBnwD8FWMLvb+GdR+GejX+rw2tsRHB5llA7sjyMNuGX&#10;JXO4xqCNzDafc/gbf6X4q+HnjzwxqmiXDNF44uTLLFCnlz+fBb3KTISFIjWOZVJX5SyFuCTjxXwB&#10;d2ug/BDRfBF7e2beR4Nt2jhtLhJYoCIkg8oiEMFRQpUAdeBj17r9nbXZZf2f/F+jRvJDY6b4ovLd&#10;2gjdhCEKMzTSFTuOcYTeOV24AVAKq/E2u5zuMdzq/h7Jr2q/Hzw/F4ba8vJrO41Evb6eCtxcYtZI&#10;0+ZzhUSRl3MSCM7cZODn/to3ek2f7W8mpatqF5DHdeD9LuZLWMxx3NpctqEcEs4BJwVS3jPmFTgH&#10;jcFONL9kT4gwaT8adO13UYPOj1eO+01ZriRoVgaWMS/u2mVdxCwdtwG8888S/t3/AA2g8d/tI6oL&#10;SG3j1jUPhzo9wziNibtTqeoojscOsKpEoOVUnnnhUKlOTVTQxlGPMfJ9npN14H+JPiGWx1C38QWP&#10;h2K0W31CzuDJP5iqJQNoMiqqrlRIu1Sy4G0Fsei/safB34lfF3U/tureBrq50PUvGi7L6O4+RrQ6&#10;RFLJb7JXj8mMvvQybV+bzG3qoXf5R+2ML34c+P5PB+rySWNxfeCdP1KTVISzrPAs91uLSRjDYK45&#10;JYrHsI3DFcL8E9d8Q/Cr+3NetfFd1byatrkwvNXFy9tPIq2qv5ixROsan915e9zzgbhgJn2FWnyq&#10;3Y43KnTdrH1x8YdH+G3w/wDDmk+HrbwNaQ6nr0d9BftqUj36Xt1LFJHZR2rOZJbZneH7PuV9jCbJ&#10;LF1Y437W/wAdviF8DfgD8cNF0f4IeKPH3w5+Jnh27tdc1qwvpll8JX/kxaUbJ5Xhnmt4wiWzIssa&#10;xlmDBn80muv/AGOPHXi79sDWfDXwt8XQpqjWVjcmGD7KsMc8aruQGWMJDJDufEnykhmVlcKSB1n7&#10;Xfwk8SeAv2UYvCfxF8PHWNH0rxxpd1faDqt9/aUNrGdWsiN11cIZpI9vy7munjARUcGMcTCUpS1M&#10;6nLOzTPDvD37dH/BIL9oPXfEGs/tTS2ehxR6PqN5/YuraPPHczwpFpjNab5i8N+0k8czRQRMgO1f&#10;Nt3LSE83oP7Mf/BKfxlq918dP2r/AIx/Bmxl1q1uJ/BnwD8C/ECxsoNDtVlVoDqV3p1w7XOoyqy7&#10;41cQpmZVLRopj+Rv28/gvdW3xY/4TS40aHQLzUtUn8640Oxi09W3xRuTEsDCJkbzGRpWyQU2sSDz&#10;5rc/COyhax1mbWI7vWrd9itqcBvJdjbn/eq3yOdzD7xBG4chRW7g7tNmdrbnu/j7wx+yr8Hvj747&#10;8HfDnxR4V0rw3400ebUvB0mn6lLJFbMsJhW1kkgaV1O4JJjcHXznO4nOPQ/BNj4Z8bfBL/hpXwbp&#10;+kTaLBHC95eDFu0UxUl4mlcrlhIFUhCGdidoODj57+EngUeNtdXw9pVt4Nt9R0/ThFHdXHheO2jb&#10;eWR1d0nhwvBwXJCkgMehPpv7OfgH9uX4Z+E9csPhH420Lwva/Z9ShuIb6KKTNxZPK0atbtZXeIRG&#10;46iMZnTEgGc5VHGno5anRTp+7eJ59+2JHF8HvCeveK/APiq1tpPFmpf2reT28MYv5kby7Oe1SXG4&#10;QMJg/BkDMm4beTXkn7PHwj1H46eJPD/w/wDAHxZ8M+DfFerXDjS/EvivXZ7O1S5DI0EEU1rbySpd&#10;O3zRkhPni2Bt+1X739vH4FfHC6s4vjx8SPGkOqNp9x5d6lr4dWxtoWkkjhRofJUxyfNs3DdkBlK8&#10;ddT/AIJffAX4e/FG+1DxF4/8K3msQ+F5tJuLG40u+ljFlcebPLvYRoS7f6OqgN8nDD+IYmEoytK9&#10;znqQk6nKkf0LeAfiRJptpo9l4k8U2eqeJ10HTrbWtUsLKfbJcC0h3ygEhdkkyllTBb5xySWFfn3/&#10;AMF3/g9pnj3wV4q+OVjHdTat4TeXSr1bq1tVt5rW70XevKOZVkiuI1KqQWxuAXBxX05+yT47XxX4&#10;E1LxLp+kx3moW96lkJLyFfLWKEhy4Z9gBXeEZhz8m4uDhj4//wAFL/hdaf8ADGP7STxXRjFnY2Os&#10;Wym6YOby3tYlkKkv+8T95IuTlmZWB6AL1KrFrU5qdGUa1z8uv2e47Wz/AGO9Hv729t4be38cQX1q&#10;b6zQOUt4w0+CU3lXiglRlAw25eCa/fL/AII+ePrlP2ZvCvw38YW8Nu0P2g2twZo2aa8fdLcsdjsj&#10;JI7y+XkAYXgbWjr8PPg78OtV8QfsA/DvVPDfiC80Caw+Kmn2+s6/pcVxcNZNIHhMLG2XcsoErOkS&#10;MGkKiMvngfUR+AP/AAU2+BXxIW9/YA8c+M/jB4Vs47rxDrH/AAsTw7Fo1kmoFnnkENlrV1LqUznb&#10;mV7dIWfIUMxOAuXmi0+pvWl0ufuN8SfGcHw+0ybxZfaRdz7rWMxtbrEwVtjx7B83U5yMLjjHJwD8&#10;b/tgftRR+MP2arHxfaeKW8O6lY+HJde0vRbSS4mu9QvICtzaXiGzKia3gMUs7WrIWkWNztZVyfxL&#10;/wCCtH7Z/wDwV88e+JbO3/bduZvB0Gu2Vx/YOh+GNQu9OsxZPAqT+XYtc+esZVwj/akzncvBLCuQ&#10;+CP/AAUi/am0DW/Btx46+NOtX3g/wrZ2dveeGPECpa22sWKRmFd4tYVkumjjGVuH82aIqpSRSoas&#10;I0Yxtzbkxktluftd4U/4KAfscftF+PPBfiDUP2h/Dmn6ppnnHVdN8ZX09mwkmiKRPbzak0ZuCGjb&#10;YYjuCyNkISVqh8f/APgsD+w58J/FuseC9XfXPEn9l5ikm8L6PC9pJIqCcR29zdzJHMRuUYiJBGQr&#10;ZDKPhX9qTxn+xF+3SPD/AIW+E3hbXLfXLnxFp+nrJqGi6XazxWD39taPcwXlhe/b5ljt5JnP295l&#10;bcGMZYAx97+zB/wRs/ZA+N3wYtfiTF41+KF3Z+JPtuq+GdLk162e1/sd7p2tY2drNpiTbJGHJmZG&#10;lY7RyFPVHn5dDndrJtM7Vf2zv2VP2l/hRDb/AAi0i60XWNJ+K1vew6T4gmt01JLZopo7h4PJaZZb&#10;YO8MbMJXVpZGzj5WbpvhLreqw+Dnn1HVWj1CXUdUeZVuoZibdtUk2HadyK+EIwMY+YYwARwf7Rn/&#10;AATq/Y3/AGXPBGn/ABa8AeCYbPxJpep2ltd6xf6rqN9Pb7nifMcUk/2eCRoy4zGke1clRtbAh+DW&#10;iPrvha8tbm5urn7XqmtW8jWEJjW2zKHaV9isxKyhlyGJbCkrxipcbr3ifQ9g1rxHJf6Uuqz29mUF&#10;1cQaWsjtcXEpBRfMG5lG8sAu8leSSBnLHybxxPofjDWl8P6RaadbLdXrtI/lxrHOwicGNmwdxClW&#10;4yxJO/H3q6XWrgWmk30EWoTXEVm0sEMGowiG4u382PzG8pUBRdnzrgc9DgHnhdSitF8aaVaS28ON&#10;YuFkeG4t2mkSMw4cRuAyxnlgGyq4G7uM1GERq5z/AML/AAf4PX9tH4cQ+K9M046GzRy+JLiOxhEs&#10;mn3F3Y2xUHYCiYlUBsxsMOwYbSG/Y7w14Q0f4caG/hTQ7W6js9Pks9N0uFmkZraJUVEO8u0hAjzj&#10;LEkk5INfkeunQaz8Qri8t5I1/s74S3FzcSND8jPJqVo8Uoy+XdXsMLuCjcMr9yQD9aPhL4wX4ieC&#10;fDXxCt7iSW8v9MgkaO6hFupuFi8tywAYKQ6zDkjoR0wT5OawtGMlsenl8o80kdRNdGCSS00mGza+&#10;Ng32aJmzv3fMRlfmycgEjptXPv8Al3/wUx1OdvG3xQ0y30i6sZdJ8F6nqUd9NB+5uY0MM0ipk7I9&#10;phjyhy7LgqSNyV+kfh6bxFZG8uZNba8hmt52uIUsytwzK6gMsm4ptEYC4U4JHDLkCvhD9tzRNE8Q&#10;+NfFXw9M8j3WuTX9leWtyzSLM01swHy4LHakbMXAjdvus3INcOE/io7sQv3bOLto7q90uz8SXc0i&#10;2PmT2enSSSFYncwhmw0iqAoO1l2jqTjADA8zc6pLb6Iuh3VpcLHFbQC7kmLgvKFYYjXAbJEzcEhi&#10;wVT1JWP4AeL18XfCDRde1rxBHeM1nJKlsslxFF9oZATGMlPlMgHRVcRjgHzGJ5n4k61ZaHpF3rsd&#10;mzyLpiFttj5c0TJyCu9t5iDu3ZVYDghcEe57N854V1Y9o/4JSaxcar+3JqOn393Kt9oNjLFGm1zL&#10;cPJHMWGS2/yVR1ypUgt84YFNtfqDZWb6leSaTE0cEdlGxeRo3DYJwQS2Ou05Oc88Hjj8s/8AgjHo&#10;kvhP4s/8JNBokM+reJdSK3GqSqXEMYleISZxmPzFKfKGzmNc5yoH6t2+kxaf4ecXD5Y/aJZWmjVF&#10;BJ3k8A4GTnqfp1A4cdTUaiv2R04WX7uyPLv28k8SD9if4uR+DtPfUNQXwbcSW9h5cDrMwgbMO2XC&#10;bGG5TvOAD7YH84HwltbNtD0d59TuLg29mI7dtuFlKxYEm0HnLA9Q3GM85Nf0yftLaHYa/wDsz/EL&#10;wlLrc2l2d54L1CC4vtPk23MKyWko3qyHKumcrjJJHGeK/mY+B8d7qcdjDaWzSRrLfqpdyGhSHIKc&#10;jkhcE9c8Z9R0YH4Wjqj8Oo/WYZ5IbG9gheSRtNkF1bsCXiO7cWbHTCcjPPv0NdV+y54rtPDH7Wvw&#10;58T6dqDxx6f4stru5aOMGSGG2eGaR8YOMiIrj0aT5lJBHP8Aiixm1LS4b3TLe3aGGHO2NSDyyjO1&#10;gVIBTqACQRx0zW/Z0mnu/jv4HS3S6b+1fE5htVsbZJGcGCZBFzjj5QpbOQBxk8jsq29k/Qtbn9NW&#10;r2/9nx3luPLaFURNs0m5flPzADgs+XxuyTkKT15+Tv2tfis178c5JtFv457LSI5LKKX7KXVLmMN5&#10;wAQH5SsmzdnaHG3adhB+nPiz4it/h34A1PxRfO0y+GdHkubpo3M5+UgkgP8AeOVK5LA/Njgcj88b&#10;fxBfeKdf1DxPrd+rT3txd3d5FDIyIzSSmRyByADu3dOBtHBw1fneYVOW1NdWZZjWUaait2fmv8df&#10;Nvfil4jS2u7to4vG2rNqVwyszMqahIibljHyEbTlQFxljgLgn6y/4JsDXvCkfwq1ZfEtys39oTIR&#10;p8axwQtbG6jjbJILNvZEwThgq8NkivkLxV4g1I+IfG3ibVPDbRzTeJLgzLHGQsEkmpXIlgkkVQHd&#10;Hl8tjuY5UBT8yV9q/wDBPf8AZo+LPhnQ/DsOq3t5eabrmpT6zbPp++4W1ty0ZzLIyI5LvcIww2zb&#10;KoGSS1epj1NYNS2t/kjlmpRo3XQo/wDBxd+03ofxp8L/AAj/AGe7W8VLzRY9a8S69p0GAhVYktbW&#10;Tgkkur3ipgnjk/eGfiuEaZcabouvX8Ef2pbq7/tZrRXAhIjDY5wGYnaABkklQBk7a+u/+C5Pwum1&#10;H4E+C/iTbaNax3XhXxZLaX2oLazNqAsbt5kWKV0TyUj88RNiRlAYLtLHg/EWga5rcmmaZpthpqzW&#10;d613IbO3kVGI8reIuXTgcAlduB8pzkA+rlmI9vgYS/q9zn9o6m56R8G/ilq3hlP+EU8/SWsLi3Ta&#10;uoRhlgUsqLukwep+8rKQWOejhY+mi+JuralDpeqLpllLJb2s9xc+INctRb/bIbkxjdsD48sA7gow&#10;AJCQoO2vK/hjd6zDe+H/ALD4X1a71BI4zdRrJYyPJBvkLxEvNHuTDNkMGz3BGAvr3wk+E/hPxlHb&#10;6FFa65a2ukzX/wBrZrm1kml2oyqSV2qrBxGMqxUFM/NuVW9FcrVxKT6F4+PPiRqnhZfEd1q+iahe&#10;/wCjm3V9SRs7XVTiKVwCpwcKRuycBhtyPKfjb408b+L7fRZ9e1NLySLT7iwstNhm2RWluZ2mYkk7&#10;2Yr90EkKIwSxLgH6N0f4V+ALPR3vdd8O3cLQraRSX1+zRwLhAcENloS0RiyhUyI0ijJHJ8S+JNj4&#10;JFhb6P4R+G11cXEliyz3EjXHnWLB+Vi2OoBYFArFQ7LubhiVHLKW9jenKx47YaLqN4bWylt5rVpL&#10;6YW7LatIt0pjcOy7ix2K3mguFx8jLklawrKTxxp2lXNhpd7dWf2WO486ZZWZUHUqqlQcEKvQ87l6&#10;MDj1HVvF/jGUL4S0y61TVLXw7b3MUdnLdxSHTzKWmGws8YMAuJ5tyhsM7uwRixavP7udHivtKfw/&#10;dW8M2n7rm4aa3VY92XUht5yoBxnIKg9MnFefOUpbMJuKRvH40/FK4sL7X/FGs6bJ9ohtra6upo0h&#10;kRUQYWP5V2HHfAbIxk4NXrH4oax9qgtILa4826uHlxtjd0WPfJjcwb93lxt2HB6fKASPMfE+m+MP&#10;EMen6Kby3W3m1iOWR45NxkxG2X8tVXPQYyc5445J9K8I+CbOxn0rVfGcd3NLdTPLe25uIkWTD44S&#10;RssSG6Fh65H3htTlKMVdmXMUfFUniXxlb2uneMJbiTzrPNn5cgSZY2lQAqWU/ITkDAxgg7cHFM07&#10;wy+t2l/p2mSXFx5eqNJtsk2so+YcsY2zzkkbRy2eDnd6D4P+HekeKtOsPE1rb3Mkj6bHayWdxcLt&#10;VPMYLuZVDjJYEk4+9jjkjmdVVdIuLjSfDWjTXK299IZLVNTU+WrIm1t5Yr/C/wAo6Z5JwK6FJJ3K&#10;vK1jyvx9+yfa/DXxZZ6T4t028ZdRiD+c0nymbe+75Y2wFOzdjjhscNkDm/AvgbR9F8bw/arqxhtb&#10;KJrqTfc/MzBQEjMZO7AY7ySCpwoI5wPoz9pW40n/AIVXZalePdfaF1VU0q4gZMSbkk84Ft5OFwMc&#10;DO7nd8wr5bszNbwKqOI0lmI8uN2ThSeF2tuxnjjOeSR3rupSrS1CpGjF6H0FpNgkHw116xnuZJfE&#10;9/r/APxKdS3SedFGsccqIpwI0zJE8ZQL+8Wbkdceo/8ABIv9p/TPgo118W/itY6Vpulz+MrGBdQ1&#10;Lw3b38zTOisUT7TgQKsZZ/PdlRPNUKSU2HyL9hnxFL47/aA8PfCLxDeaVbabfXV1LYzatllgnW2c&#10;A5ZiZnwPkTIJbYQR1PjOo+FtZvNeXwTe2y7rHUJorW2umeOQK0pUkRsAQQIwnQH5Ap6YqpRjy8re&#10;prTqyhLmWx+zHx78NfBX4sftpfDn9pbSfGlvr/iKz1i803Tb611LRRNcWE9ndRKzQQSL9oihuCxT&#10;ywPJ86cSbFjIXn/GHxN/aR0/4w2vg39l39ovxlp9xa+Gr7TPEVnJ8O7K8soxLEN3kPNsto5mWDYp&#10;MzIrSNtjG6Tb8o/8E4/2tvjd8Ffida/DrwB40l1P4f2uoTalrfhfULd9Q0fTL4QssN0kW1vInkln&#10;MRMewSO4ZjIYkK/aX7Evj3wTox0X4KWGitrHizTdVvZdN0OSNIbq6jSEFJIfMeNUi8pVUNIyj94v&#10;I3BTnFe9dnRUqc1K8F8g+BH7Nfifwd8JrXwZ4p+J3mRyx3sdvqGtWxMsiqAYm5iibawWKIsVbEi5&#10;UNvITal+HUWuaSZLf4eQR6rfw2KaxfxwiO/iBtpH8tpFieSQLL5Yyu4AMhAc/d9g8Z6Z8bvhSln4&#10;++Lfw11AaXfaGbp9S0vdcQ25YHfbXt1bRyQ2kkUiIdu4xlpMRMwLYo6L4q0e00VtX8Pyx6lNeadC&#10;8axwsWt/uxwyKpkV5GLryQpJRd42lya6KeIlGOh486bbuzzrUfhpp+natmxu7N75rpYtTa+uElaO&#10;QRfLIu/YGbLcKykMF4J7fPXwV+FnxUvPiTZXFjLotrfQ/DSxttD0++sTdR6fJYXksZWWNnZJGPmh&#10;8GXcNkhOe32x8dPGHwr8Hw2Z+J2q2sV3qHiKJbF5mmmW4uhtwhMZU7iHjUxqUUl9wzzt8Vv/AAdp&#10;/wAJPjzp+qDxZ4a0fR7bw74qhvJNc1aG1SG4j1m22xlyE2JJHOrFihKqwXnertUsRzExpdTnLT4T&#10;eJNb0Sa98deLdLEkayT26jT5d4j2RMwzcXIYt3G1eoHy4ViOS1u5+IU/irUZfCeuW82oSfDRb/R5&#10;LnaLN76DUZkCpGpWVxMjopcMQpUkfMMN9Max4KsvBmpX+t634bV9FvGiNnf3FzHHZXDCFkZn81mD&#10;KQPlY7Rt2Y3HDHl7jwPqcnjjw+dqwzSeGdUgaGTe9vPHH5EsLKbWPPl7lYc5OcuAd4rGVSS2OqnG&#10;EVZnOeDNNvvFPhK38X2ENjb6lffZ7q/jlEcjQ/I2Q3yIGdVDgMXO0k/xE55aHSvj/o/xnu4pvHWk&#10;2ema1A+p29vrHhuXUlmuGW0g84RnUYmiH7rcqo6BpJWJA81CnefCnwnr+v3HizQNeZrCG1mW4sry&#10;0tppvNF3CNyyFhtnRXDgBdoGwqAmTijoWheJLL4xWviLWdOsIvEkdjNaQafp9xIY/s6TKULSPAZt&#10;2I+gO3PQsduw5+rJ5eiOm8JLfT2lvaav5erR6lolxFqUd1DBFbxAljJIV+b5AqsSxfaBIULMQob5&#10;R/bJ8KeAPGv7QOow/EnwRoNrZab4iiltL7w6stnMAsdtb/Zp49NeJbieNr3zA+GnkV7dVO1gW+rP&#10;FHw41Tw9c2sunWya3bahcMt5Y6fJJJPZ7mH+uaOMfLhpGIbbtY4AL7APmv8Ablutd+G/x5/tLVdH&#10;to/sfheG5t4U07P76eby2kdLiRYjMVgWNQ5DKvACFSJNKUoy1J5ZXscn8L/A/wAKLfwlpPxM0PTr&#10;iA3kgOnwaxJNJcQW5fzGSUzSEM7FehVVU5RXILl+N8V/Av4K6h4g8aeMfi14J1aXS4dLtE0PTrG6&#10;jUabcSXSW6XDWbxut4vkyTKSFYKZIuCAWj4i5uf2h7q60lvDkGm6R4atfiItlDa6zpxsb7yWkkhW&#10;C4e3uJRLbATKzHIjYIh4AyfaIf2b/ilPDqfxB0yXw/oOir4e1XUdW8b6h4LuZreyFoGvJbjzIroP&#10;cSqLYvHGFfcxCSIokBOkox5bmkYWkrnr/wCzP+w9+xd48+Afg/Uj4N1jxF4guLgQeMNSh1rV7E6f&#10;fW/yXBktY7qOOMq/yrtRFO9dirhc4vgj9lf4BWGl+Lr/AMGfC7w7faLoGpXR0fUtVvDdRX8pWGd3&#10;+1XEkn2tVLzD5j5Y2bck79virfsdftA+KNb8UeHdT/bHuvC+veGllhvP+Eb+Gtrb/bjBqf2S5nZ7&#10;e6QxLGuycSlELJ5hfyysjnF8I/8ABKL9tfxYP+ESm/aQvrGxj+Hv9sabJpviDyW1OGaS5a1tZorc&#10;N5TtBDJJJI0lxtZlUb87h5bUr6zO21NRvyn01pvjD4YfDP40eHfEfiLWNOlXWZNHvPEGoaHAHNpp&#10;V1NBKbwKhI3i2aR12q3mAAxgrtDfT3w//aA+G+r/AA3jh/4R/wATalpdreXtxJNp1mGklhSFG81o&#10;pWjyCjFxGAxDHG0Hr+Vvwm/Yk+P/AMSPi5fyeONQ1Dw/qFgvhjUrf+1vG13dLYaet19jO0TKvmuo&#10;kVkt5HjCICisCylf0o+Ef7KXgX4f6fpPhsJocupw3lxDHrF9oJ8+a2wo3tIhA84lwd4yEP3g5Xcc&#10;6zjH4nc7cv5ea7TRj+JPjbpvh648L2em6f8Aa9N8Z+IoYdKg0y1WfyDOsrwCRFQEoxKATuyoM7na&#10;MKN/uHxN+HPjq0+F/hvTPFWrw/8ACQT+GL63nhulEzEPmaOHriWYR4hdlJUnJ9AtT9hv4ceBfAPw&#10;m8L6X4Ka0gvrfQbP+19WbRUFxfJAzLGjA7WYJ5h/dlsKWJG5mNd/8XNI1yy8eaZ4wF5NNHqFrc2h&#10;jhs1mV4w7yMVDfKgPmccbvkxu6K3DWxHtbJLY+ixEnUhZbH5z+DdH0TwZ+1JeeHvDMOsWt02uaZp&#10;2nreOyBLe5u1S4WYTu7yn502FG6hicDp9xax4csPBfw8+PVgJGs76ezv57m2kkgKNA+kQwghgocl&#10;pUkQmQsfkJVl/h+efFPwQ0v4i+KvDnivwM0y/wBmaxcu2qWdm1xH5ayefGtzJGSGneSSRlDhUiL4&#10;XAHP054j8VaTe+JPig109td6TdeBdH1LzoGkuG+0SxXMEqNCgQOuy3t3BZ8YJDgKAWmcr2Zx0Vyx&#10;dz5I+EHg3VtH+FOnaX4psZDqf2eK2kjmuneVRGxiaI7ANi7vunrlmXAO7PIftox6To8fhjx7H5La&#10;lB4d8T2Vza2TJ+6WbRppQ5Kn90pkt1+UlVzux8x2t7F4e8Rafc6jq0ms+Ip5bpdSv49HtJI5NpRb&#10;18SNy4QlAxXPJUAqSp48l/4KAWHinSPhbpN/a+XH9gv723vLWNku8O+k6kieYShVSWI7OM4UgA8V&#10;BS9sZVPgZ1+u/Di58I+GbO31kWNr/Zvh1TPb6Skkm8DynlZ44UKRKWBxGSxQ4Xvkeg/sV/AbUPFP&#10;7G3xQ8R+GNd+z3f/AAs/XJxfXVoZ1u7eKNEMe0FdgAjcZO/GVKkKdg6j9oXSbu4F5e3tpfKsVncv&#10;HIb5LgTBXVclQEdM7+T935sAALXef8Ew4rS6/YD8baLfW8bQyeO/GQVobhZGkhbUronaA+Q24Nhj&#10;kgYIB386VeWdNtGbl7q0PK/gl8NP+L2eH73+zlvYba6vrwLkxLA6RbQ2HYhE+cfKpQldwzjg8z+1&#10;zq3i+H9pDU5vH2kN4khtvhjp3yeG7MW7adGt/qIST7LeHzJd67iWLEcZHHzH2T9nrQ/EekftBaD4&#10;Mu9divNNum1C0mgWzjZ4wH808kHKlYdmcH1z8xx5n/wU5+I+u/Bn9subXdM0qKH+0vhTbQtfR2LM&#10;YGjvNTPkqm0R4dZHIdgG2u+3bgEGF5p1OUwnHl1PiH9tzWfAvjDxT4k+Jvgu5vr3R59IsbPQZL9I&#10;7iS1WSSYzQLK00jRxhi5Reil1CgAZrwTwv45sf8AhO9WW20pFtYbwW8jLb/P562MIzzlUcbh6HGM&#10;YYED6J/ac8HeBf8AhlXwzqPwd8b6zqniaQ3kXjDQ9es7DbbhVjma8jFqrGEGWRh80su8ZIChSB83&#10;ad4Oij8Yapp0kjSWP9pXHkzTW/lx7xCkreWiuWJG44cY6jIB2AfQU6ceVHj4iUlLU634a+MviB4e&#10;+IieJfAHinUtG1eyaG5F1Y3MtqzNuHBB+UkkuApyzbhjqRX1Z40/aW+NHxx+H2j2XibxVK2m618Q&#10;NJW9WDVvtH2VvPh8xHLgeVGXEX7klVG7dtYrhvkLR9YPh7QZ7nUby6uLq8mSNFZCytIpjYrvY5Cq&#10;S2QMrxjI5z6Z8NvE/jOy+H1r4ZvIlFxf+NNNktJJrNA0OyaN2Q5DE7lRSWA5Cr1Ir0I0ouneyOCn&#10;UkqyRqftd+Dp/GNxpOj67c2rtHfQppt8bySNYleK5iiZBsxKguMH5H+Y5zuxx84ajoVzqdzd2Ull&#10;c29xHqDveNGzPLjaqHBA6hlbGRjDAgYDZ+kP2x9Kk03T9Hsp/D17DeWEenXynynZzCt7GY1jVVUI&#10;CZmG0nBO3oAGPj/xp1G68O/GDWNa06BLi1/tCG6SK6jkkV1eGNjCUmDAnhsnb/C23GRXFKXNJs9L&#10;pc534d3I8NfHfw/q2pwExyasJ7y73bdmnmYb1eOM87Yt+dgDEjoWJr7g+IrLo/xA8UXPhzXdVtdP&#10;0e4e0m+w3G28udRvNMsEikUMPLhgUSIJZWlEm5GGMgtX566f4km17xk0VnoCzBLO8nt7H7S4yqj+&#10;IHICFl54Ix8vQnP6RePvEcGoeI/Enh6z1W10kXjeFNR1eUW5b+05pS0oVI1UyEhIEiZeFxGrOUTA&#10;ryswi+ZM7cLLS1zwn9vrQppv2U/GGpXF0rWf9t6Rbafp+0N56tqFuZPusFZgyKpVV3DqSARtxv8A&#10;gjX+zNNdfCXxF8Q9KvbdtU8Ra3b6bY2Vw0RjeK0geWZCZHVgzTz/AC4ChVizv+bA3f8AgpqljrXw&#10;EtVRLZZYfE4Zo4Y3hIDfaFVB8zKBzGfmVSDkfN8xHYf8EaviToOkfsqaDpFxZXF3eaf4pu7e9tdM&#10;uDFsM11Lcq8zsjKg8tuNg5GMlcVjT5o4X3O5rJKWJ16I+7v2S/h8nhn9nHS9f8dXtppltBqsUmnt&#10;c6s6vdXQujzA7xruVgm4gK4CnLEj7vi//BRJfCmlf8E9P2hdLGrWd7K3iZfsp+zuwPnwaeiN5iE+&#10;a5dvvD90oDbgCGNe9fs8Q3niDwPouv8AiSa8urK3ur5bexj2zyNMbqdgpZWZY40ZDyQqkHbtG9if&#10;nj/gp9rdz8Sv+CY/x++IPgxbiFLbxUkEyteRKP3V5pttOGMih0aPZcSYVBgsAjZK7eiledkzlqLl&#10;m7HwR8LdDvfCXwP+Gfg/wh8TDFY6P4g0fW7q4hsy0Zk1FFheyuIFnVGh88+YS0iuFw5QZXb6Zc/t&#10;YftZ+N/jN4J0/Xde03WLHVm8SRSZt7pY7SLT794oisk7zFHTarbARjLg/KQT4T+zZqEOi/s8WfiG&#10;O3TbfXOmNumWaTEtvfIM/JIhA3Mg6FWEh3EoCBFp+p3/AIh8Qt4sv5Lm6hzqIG3T13Qzfa5H37GI&#10;xulKglWBIAfL/MT3RlylvljG/U+h/i58ItX+NWm6lffHjR9P1R5NOFlolnDZF7qytLllDBCZkd3M&#10;yJJkEgYYMoUtn8x/jV4Wf4VfFXxN8MdK1CRrXSb0wR+dbxLIybAQHCDZu+fB29+w6D7s+EnxT/4R&#10;nxbZ2viK/srfTJLgxXSw/vNlxsKiYsT82GbBUEKQ2dpb73y78JPCkX7Qf7deuTanaRy2K65qOpXm&#10;2IR48p2WIk4YLlwhx7MapSucuIjGpZxVmeyfsf8A7HPxr8T+BPAvjTwL47Xwz4p1DW7tVu9chkaP&#10;S7XaFNw0QQ+ZKrNFtEhBVpFIHRx+z/7PsOl/D3wFYeC/A+vw6ymiWSR2mmSbobaWGKFI0lwEZQqh&#10;WcR4I3L82Nhcfnt8FrI6G3gf7V4k8qbUtS1Se3Me77RKsccpBQSOqo28xbjjcTKikcbT9j/B2J9O&#10;8Lx3fj6aQ61Y6nJbyx26HdbwR23y+bEDvb/WAfMqxHBB+YMK25Vy3OetHkitTK/bB+ITXPgOPTLS&#10;8t1txrmnW9vatawiIMru5ARgDO77GXeu5juYkgbq8D+B/wAaPh7p8viLSLf4jLNqF34g1Ga4uNUu&#10;En+zWskUcoW3ds26gSsFCKwyxKZG1Qek/wCCkt/Fq3gfR4tHvtX0+ZfEAEUEkkMZeQ2zFfLSIbUH&#10;lzAhcBN/Ocrx8R/Z47jUtYHh3S5tNs7i4Z4LJLULKkf2dUOzblnYMm1sDac4yFJpe6zl5pH2J498&#10;QaboaX2iOWupXuQtw2pSM8MIdfnUiPP3QxwylmAOCSWLVyep3Glateof7Xjt9eeZZI/7JiLRWqJG&#10;4WJWfaYpGJ3feBHmN2ChvLPhd8RbPStQvPhd4qv5mtzctNorWtzLJKNy/wCpkC43c5fBJQFcHjaR&#10;6h4qa80PxPoWvpAsa2M6RQvPcxqRK8TkEqSC/oG2ttLAlwcAq1lobRh7SN0bPwxtfGOm+NPHlt43&#10;8VXMOpWfwdEt9eRxxtMYUvXGPlmOwhWdlyxAJKgcZb9XP2KG1HVf2c/Dy3Nhc2JtY5EaSS8aNHiF&#10;xO6TMm0Z4eLEnzE46qRivy5/Zo1C8+Mfjv4o/DbWEnvj428G3X25bO++z3C6dp8aJcp5yQsyLv8A&#10;vtHvbLMFUfKq/rd4M8Pto+iaP4V8LaPfLZpY2EcmlsC0NhbpbgGMeYuVdTg/MqtgA45AHm5lNexU&#10;HudmApyjUcjq9HNg1jHqt817NZyaewj8y4Yxld5CtlRzlQjbhkHPGeMfnJ+2tc6pa/tT3OsR3cAt&#10;9WvDpWj/AGSzefzfMtpwZWnVwsG5tqbk+fCqMHJA/RbV/F8VrLDHfaZcK/8AZckMYXTpmjaTdtO4&#10;ou1VyeW+ULz0zXxJ+0T4di8TeL9Rke7s4Vj+KsdldX33vMDQ3I8uNDuUtvPOFKCOFm+8teXhf4n3&#10;HdWf7tnyl+yxcSz/AAh0HRdAsYoZNYjur+xm8mZUF4Gfb8zLvRdu/bksUWMAdc1X+L8euWfgzxBf&#10;RxKt3p9jtu9kybmkLo/mBMFpN5ZNmSGIOBuxkYX7E82t6h8J9B1m/uY7hbi1mmtFsJFDlFYggCUb&#10;SobLKp6hW6D5Tt/Frxp4W8Q6DrH9lyzLp9z9jF9qFrD8qyPPGiSGR4WKoG8xRhiV+XaSFGPecnGZ&#10;4cfM9o/4JHa54z1Xwlq/jTVGt7fTf7Ss7TTdS/em7EkEY2osS58pQ0km8ztkFIwE4LH9OfDOqafo&#10;3gyx0/w0+q3VvcWMlxHNrGoT3d0HmfzPne4ZpODJ8u44RcBQqhRX5Pfs6aV8QfA+t+JNb0bU57fw&#10;zb6lJNaaDbXFxa+fN5Ubxgyxs4jG6KUbjER3BVnYV+kH7NPxQ8MfE34Fr418L+IGv7K0tbuzml80&#10;tNbyx7T5MgPzJIoYEo2SAQed248eZqbhGSWh2YX2PtHE9C+J2o2Or/B/xD4bEckMmpaDOpeaP7Tn&#10;MbceXESzZHODtLcDk5x/Nb8JjLczJ4j8LQ2raXeX2pf2U2mXnlqYzcymNWVAFEbQsmF3MNvBIOa/&#10;pSSSCONpdXuZIzcJAPMiVslT1JbaAnC4POcqSMYIr+cL4X+ER4VTUPg/pGlztH4d8Ua9pLNNukb/&#10;AEa+uYGOWI3/ACrnAPVTgdanL5SdOVztjGKqGrqNsdQdI3sLdLJtPjVIViaWRmDrz5YIVTkAkEAf&#10;M7DPGcb4L2tuf2tPgvqGi3cF5DH44sbw29rL8q2sNyrTBwgBIMZVsckttIyVC11KaU1xG02mz3Sm&#10;ztWNzHGqwr8rlOeQpbCM2V3McHadxyPOPEGga5Dr/hmz02+ENxBrk17ps32VisN3Fe2zR8+ajhOT&#10;91l4LgbNpJ7lHmvHuVUlyx0R/SrrVkvizwjdWeoRWGoWGrWgOqW7qssE8bBwyMGXYVcErgjDYB7V&#10;h33wg+DcraTpV78G/C1xa6XdOLYSaHbSfZm+RyIx5bFTuwzEcdeSTkeZ/sD/ALREv7TH7HHhT4p6&#10;jNDcX2pWXkal5kf2eN5ra7ngKpEHfGXgGRuYAMRnpXtSNFJLZxy3k9xNFcTyGa3hKls+YfLLMQTy&#10;QccYOO+K+bqUY06rUlqiqfs5xufm/wD8FEv+CcXwru/jHqHxm1bxPrV9D4o8ReERLp/2e2hhu0+2&#10;3UctuTHEH8pYRCkfl4dUKZZwma+mP2TPCMXiePxLJrZubKGKxmhji0yd447IztFHGEBYAKRbcRbd&#10;iKoGDuNYv7aM+tN8ZPCPhLXLea30e11/wsiSWiqWuLyVPEUk0I3eYAIylnKzFV+XO1gVFeq/sk23&#10;h8WGvX6CzbULXxMxvrhWC+fbeQpiKgdg4lwv3csTznaKqN1YpSehdRXps+EP+Cy3hq40D9hX4i6R&#10;fxQ3WoaffaSm60KQByNbsVDomWZjkyjB4xk89T+W2k6ZZ2OjWF0jzWs39nb5EtwQj7oyxOxVwjEK&#10;wdlGflKnI4H7K/8ABwN8OrGT/gnD4q+LmlMlrdW+r6Deayhk2iWBtSghU4Bb5t5Q7VxxycsOfxjs&#10;dau38LaXax69JHHDpclxPGfkWZdpGWKr12FV5zz03Zw2mX0ZUcPyva7PCqQ9nKxs3eqah8PdXh1D&#10;w/rq/Y447VWn1CCO3dmDq5MjmXaQsihcsCMZO3JxWppfx6+Jun6DPEni3RrOKztLmNbnS/JEU0rv&#10;EnBiVWJwEYuCu4pk53V5b8Qbm/8AFPicXmpwQRrZ/Z2aNFHyoAFYgbdpABGRncCOQMjOjBp/hjTN&#10;AsFtdMb7W+n2bT51guQ8qoJSy7TkmR3Xy/lC7emCrH0efliZKR6bYftGeO/EryWvibxFbg/aoyl7&#10;NcBZXQRCBDtdCACpUsm4YMWck4I4/WPE/iTxfeX2uxa41xM2it9ona7Qzxp57AsTgOvzMpIwQ3mM&#10;d3YVdL8NRXV+tjFra+Z5zJ595u2Bwu4Kp8rIHOBzkH1JYVka7No2gWun6tp0st5J/Zq+Ys0bCNQH&#10;yUwMhem7v827rnjhqSfQu5owajNoOkvp6/Z4dR+zySTMLcSbVaIbVaRwTnDgkggjjjkEJNo8mreH&#10;9SvZNVs5LjT7a3g/suZmbA3McZXITDKq+g3bsMckw+Ll3xefFCz3d5cSfZ45JJACjRiPnL9Omcrk&#10;Yzk4Bqa8kfVIrp4p3Nx9ntftvzBVMi5ZQihiMAqv8CnLNjjBOHKIrWCY8Ux3l2GWZdQtYZtLUvl1&#10;kRWB8pWRQT5irghWyGBILV0dl4y0K0LWlz9nulmFwsMbF+ufkYuJMk4OGyThpGBI4J53xjqcF9q7&#10;WukLJY2cdzE1w7NztW3QLtf5QckF8BuDhdwywrb0Y/s7/wDCH6YfiD4h+KEGrJYyC4bSbXT5rEHz&#10;mIeNZbhJH2psDMSPmJGAAtXH3TMlX4xX3iLxB9kt/hbqNjb28MKSSLqoWJCQq7o1lkVGJxu/1mRu&#10;AxnpD4dbxLrd7+9tbq1h8ljtmmIaQhgFLBSQCASAP7uMd6wdatPB1/qKWmkeLfFc1qrKfO1DRYLZ&#10;kIY7QfLvZQOOnXg8A4wfRvgn4B8Oamtvq1x451Nbv+z5Y5bNrrzGg/fZIy2E255AwWGevc39oLnL&#10;/H3W7OWHSdM1y2U+XqkrafNPD5oZo4DwFI4JBUe3Bxg4rwPU9E1OMtOl956jzDFFJIWMLcbjwm05&#10;9Rj8a+2v+CgDaR4ag8I+BdO0izkzqV9dSXWn2EMUZESqke0xbVIVrlmOByAMtgjPyHpumWN3ql4k&#10;ULeXIzHy0OflBbgBiQck8/8A1q7sPjJTjzo9athIxnytnsH7B/7Pth4j8Y6P8W/GfjBbNLbV2j0e&#10;OFpBllUoTKYg7hWfBxxgqOH38ek/EDxr8Yfgxq0PjHQ3utYs7HWfPs9Jaxuri0a6S7R7Zo4twWQb&#10;VB8uQPDJt2yxusmysn9iC+uNZ07WvhJf30Nvp9vrdpq8Sqvyt5zJCzb24UqY0JXOTv6EAlfbfiLY&#10;z+B/GOl6LfXsFtpsHiqC2vbuOIxLAg1CMeYecLujZSqsD91fmYgkRWxEpVE2a4fCrlfY+p779iP4&#10;tftK/sSaJ8XrP4reCvFniXWtT0vWPEEel6HbafD4V1IXMDzab5FnauY4otoSR0R2ked5fLSFxXx5&#10;+0f+2z+3H/wRU/aN1T4feErDwbrV9cWuneZrHiH4V31rbXFzHFun+xfaZEaVFaeVGuAI3kXbwi7Q&#10;furxlqX7QX7G3wg+In7RP7JPhy68dNNZ6ZcHwba+dG17FM4LPFFAH3PEEWVpY2EoX5VKbgx+Ff2o&#10;/wDgqd+1p/wUf8EXngzwN/wTBa20Oxuhd+KPFmpDX/ETaFO3mRvqDXBCR6csSOzBiu1Np3FkJjPX&#10;CrOtT5kk0c/1epGLs7I8d+NH/BxX/wAFT/jTI+mf8Ld/4Rq3t7ia5ex8PeHYoYkkctsQRukhWIBh&#10;+7kaQNnJLErj5qm/bd/ak17UrnxRq37RevwXl3K8kkaSLtj4wPKiSIRQR/Iq+XEETBIwMnOL8UfD&#10;ngnRvEF1p2jeMLXU1F3cTX+oW8YZZX3D5XJjjIUnJ5AJO1QobdjkrTRb3VLz7VrENw0EhMTfZ40a&#10;Z5NhKxiMDhm4AwMA5HBUgdEeXlskeYeyaD+35/wUL0XT/wDhLIP2tPiJ9gtfJlhv77V7iWPzA4XM&#10;e8NlgwxuU8HjNcj8Zf2pv2lPj7Z2ng74x/E/VNdjh1y41iD+2pPPmkvJbeKF5mkk3NhoraJRHkID&#10;GDt3c1l6TfTaXH5iusy2NtErbSz22kDOBI207ZZCucYI5YlQoyTxN9qS3d55EcwZvtBQTQ7VMpz9&#10;44A6kn1wMAcCq05g3NvQfF/iHwhqUN/4P1O6t5rSbzTvjRFEnIzsXhTtO0lTv+98wyQPevgB+3f+&#10;2dFr8fgX4c/Gy4j8QeINTKaZdT6bBOLBHglhNraieKRbUy+btAgRQMI3zOoC/PHl6PJcBr55oYYY&#10;D5aW+1n344HzEd+SecDseM+mfse/DnWvjn+2Z8Gfht4UtL6zl174kaXYSXGha0um3SMbyJne1uWG&#10;LeVYxvSTDFZNpAYjBrfccd0j9uv+Cav/AASj/aE/Z08GeKf2qPjdba5puoeJvD9vfCw1n4iSa7Ld&#10;WdtbpeLLLEFjiRmed4drmdonjdkISTLdvp0UOt/GW38WOt8Wn8Nwnw9Db6gYsN5ruA6RnJCkc7cF&#10;S/O4gk/oL4++GXgPWtE0P4EBJNN0O78OXuh29vbzxxLt8iLaI0eJxI4jjZhg/KFdiGKkp+dPxM8J&#10;x/C/9p7w/YXFheaZeXbafp95Yqrt5PmG9+zTlSMwt5sO0O0gBCLzlUB86VXmlqb8lle+p5h+174b&#10;kj+JPhXWfDOsLJf2nha4vNPj07UHFxp1wLwZbl42QGMRbSHjLqsgJwo2+J/tHeKLf4X+Crj4keIN&#10;EkuNbmXybW+1iVbi7lZoWwHlnLNw0QUKrqAqrk7VbP11+0V8B7P4u+K18YHxDJYtBps2kyC+spLi&#10;xuY/3skadvLdht/ebmGFAZMncPi/9qbw1NHoPxA+HHiK10zVLzRfMWz1CS3kkufNiG6Ga2gI2x5Q&#10;oVBkLEyh9xUgL00nHlVkTzXiYHhW88Ra/wCH59F06LQ7qOX4mWF5bzyI7yXFwLgXMyrIJ0YL8k5x&#10;F5YwAwJJQ16N8RPiLYeJPgj4zh+Gnh/T9P8AGuh6Zf63Ovh/Uru+uJ7CGP5pi0jSyWklu5g2EyE/&#10;vHdRxJjivhPHp5tvD3jbxBepp8s3xEsYZo7WQJJMbi6MUhWCUuyIVZ1ZXDMisc5J2t7D+zx4c+GX&#10;hlfHVpeXlra+M9Q0G60jQ7eTWobdry1eMbzEI7kFj5oC71QNCY93mjeANZfDY0jDRyd12PH/AIia&#10;L4+0v9mrVv8AhcVvfWN/4m8LapfXGq61bTXF3cQ/arlI532uzzyOwy20hWIYZcAE/SOgfsIeDdQ1&#10;XRfBXh/x34s0+HT/AINw3N5LdeJrffdHzhGEieOyITcySMGJkZvlI2r8x8k/br+P/wAIPiN+xD4W&#10;u9Q1bUvDniBvgzqFheWfjLS5NPS7uhbQu72F0VFvqCzTyybDA8mSVxs2lT9MeMf2nP2YPjLoEfxB&#10;8I/H74b/ANsaj+z4/wDov/CSw3U0cjGOFrO4ijudyyCR3GIyShYnDZBrzpc3LoehT5bpM4L4Nfsp&#10;/Dn4Q/tQXWu2Opa1qGn3fw8t7a407ULyCTbdxajbszzN5KMMPLGYgFJkRpWUMVQ19W+CLu20/wAL&#10;HU5gsc7XN3d7ZrWPfDtVpOrBmhiBC/MWBwQSegr5f8VftUfB34A/tK+Gfg94z8Sa9fT6l4JW1tYb&#10;bwDeNJc3i3RuCkHmRQtKsgjjxIjsn7mPJUAkes/Dn9o74K+NfhX4y07UY/Gn2K60/XJ5bG88B68q&#10;+XHaO06zXv2VbVJDEOG89l+ZQjNuQVx1oyk9Tqp8sVoe3/CrXvs3wm8J694pt7crd6Hp0d20koBS&#10;4m/eTS/K26VWaRm2klfly4AznG+PfirTNZ8S2c3hSLbd6bZzQQpbWUm6MPiJX8/ZhZMtG2GGcjIA&#10;YYOj4S8NXGh+HLEaXf2lu1xo8Mkd5EsaqtosaBBGu9gny4PHIUL8uAc73xPXw3q3wqfTtDnisbm4&#10;vFVhqEJDTXDDOHRVR3yobBbdhQSONu7zKcpSqNM9KUoxitbnyp8Ko/HC6dH4LttevpRY+IQ2sslw&#10;3l34SOWMx27SSGVo48o3zxlsnrjGPV/hh8Ndb8M/AP4h+J7a206OGTwRNYrqBu4beaGS3mvZ/wB5&#10;IQESNFu4vLct8waQEIFBb4X/AGU/iLc63+0rfSa5cw6lJrV/HZTrqkMbRiWFPlYMrF/LZ2IEZOw7&#10;1JyGYD7++GE1j8T/ANljxVb6nqcl5JqsHiC1tlkWIeZIsLwhtvMjIMbkJxuYDHRWbrkuWoiYy5oN&#10;I8zkutE8SeLvHXiKzLywaf4uu5oryxs4pYoJBeyLJsaVApDLsCDaMKvTccnwn/gp1f6nd/AC5v73&#10;Qb6W/m8USCSW8b93Hvg1E4kh3M2ME5Y4J46fLXb/AAl8S+EPGfwzvfHGkXv2H7XMNekjO1bZjdRw&#10;Mfml4jwxcBZHEm8bcnGR5h/wUQt9V0X9hy+1VbS0g2+ItjX0tvHJ5mdPukyZA27EhYquAR93uM1t&#10;S5nVVznqSUT6w/aVhvNG023ttR1GZotHs7ifUSryMCixxF1VFw0in0yQAAa1P+Cd2j3Fj+wr4y0P&#10;VyY1/tXU5dQhWP5Eup5FeXBLFQu+ZmCgsGVl+Zjktxv/AAUC+I/jjwNbN4BuNEstPhuvs8c1xcTF&#10;5DZXsIR3WOMB85PzKCzEK2cD5q8o/YO+OVzf6n8QvBmlXGrC01bV9aNs15NtiN5HerIkxTG4OIkV&#10;d5AJWJckkqKOSTpy9SZ1oqKSPq34X6/8Ovhl8ZW8SeKtXMen6X4Um1LULm8uotschkhjHlJEA0jy&#10;PIgHylnLcZ4r4S/4K3/te/8AC8P2srzQvhhaCz8L3Xw5j06bUvE+nxySX4N5cPHc26NJut0yJPLZ&#10;0EwKvlI8HPovxftfHfjf9oTwvoejeL9OvJPEHnafcaprVxJF9mufNLFIm8uUgkIVP7tMFSvUnd8f&#10;/ts/CXUrT9sXWNK0a6jl1Dwj4fi+3XYjH73y5LvZJCNqt5CkohY7csvAKnFenl+Fo/G3eR5uIxVR&#10;Tty6HoS+E9H07wlbW2o2V5HLFpsNhrAl1QXEUrOBtfaF3M7IXJxhgNuDyBXhuu+C9P074qeJ7TS7&#10;GGKHTNcljM2oTny4E+wQmMOXwzgpLuyTj5twOcmuul1HWLb4Yz+NPGkdxax2Ys5XvrqbbJNLGBho&#10;8Bmy7uBkHaOCc9K89+InjbSPiZrfjHxt4L8NXVlHqWvTXf2Ga4AYEW1tbkkIjnmOEfefachtnIB9&#10;KK11Zy4ipGpFWNyXVdNvrLS7rTdRS6+ytHPNFd+UEkDyfLKiOhygVsB8YAGc8KV6Dw94J13wj4k8&#10;J+ILnWFnTUvFFxC1tawAzNNb2lxc+YJJcMgVk8wBAWZY1A4zjz/4Y+PPEngLxNa6XBaaa0a2iiOa&#10;FmmbzNrtvLIgZPl43FQVDZGRwd0fHmfVPHXhnxl4usFn1W08VmezsUvAyXLNYz2xhCSRqJP3Zlct&#10;KyjLKhPZu2MvdsebGL9pex9Eftjt4Wl+BrWuma1dP4jv9EmVdSNqvlwt5G/CSI3+sPyMuxTtCkjJ&#10;UivkrxlrEnjD4gz6uEh8u48kpMJCVOxQuUcuYxlU65bI7EgivrD41aVqPjX4Zab4ji1K1l0jVmhY&#10;x/bislvaSW7EfulfELEKeBkDe24J8tfE+m3unaV4P+wC6Ecz26ozMj7fkBWNshQMAJzzk53DA68F&#10;R2PUnK0EZHgTxXdeE/i2vjHULoRxRWN0fMhZV8mMxtHl2UN5m0vngHIQcHt923llDrXinWPBetfE&#10;eTWYZJdDnhme0eyjS3FsnzC6uGKFAQW2KS3zgiMqxNfA+i6RpOoaiP8AhOdGuBbqtsb24Bjh8u2L&#10;BGkXzQQW+6qsVbGRuUcZ+pNC13xxP4m8Uf8ACM2Nv9tu/DtpI9rDCyi63iUB2O/duQO2SHALSZxH&#10;90c1ej7WxthZct2zj/2/NR1y4+FdlaM32PTBra3Fmk370zx75/K3ssnzFVCnaNoVmGN2Ca7r/gkt&#10;rMug/s3x6lcTS3EzeNGg03SWsXLvdCG3QbXEhWTzCVG3tv8A4jhT5j+17cweK/gLa/8ACMQ6pbrb&#10;atbG+X7KIIYmkWcrGpG4nAVvnY5bHUnfXZf8Es/ElvpXwOe08M+GLz+1vD3jJtQh1C8voTawzhYJ&#10;UlVMBnZc/dJIYlMZUsDhKn7OnZI1jLnqc1z9hvhZHD8N/DWn+CoZp7XUFnWPWrrUkMNrb3DPvcE7&#10;N6OzM6qrgDbjnJ5+SP2yfiD4ds/+CY/7QngS58Lyalp+neLPEg0+71RWQxyXV/a3ayqvl8ukkrlG&#10;yhwB95W3t9N/Dr4x/E/47/DnR/iBr2nzXF3dPH9njh02Ly3ZXP2iKZQrAJ5yy4UBSd7HIxmvl/8A&#10;bh1Pw6//AATz+NXhP/hEpVh1T40PpmtXdrNCPmWeGQBBvdlAliVlGFjzLkJhhnOKla4XjqnqfnB8&#10;B7+z8PfsxaSmo3915eqave2enw+ZCI7ZY9UhyZt8atJuAkx85UbFXGCxHO6Emoz+FLnT7i9WPbc6&#10;rJarGreWr/ayQYhhdwOwqrscHLAcE11Hh/4beFJP2b/Aem67a3l80njzXLa8tbVWZLiyjuVmYu7q&#10;FBCKFXBQkGTaGwzDM+HcWj614B0+/tbNwVsp5Y5DL5ZVS+yNTh9oOGPyrjkMAAOD1yMqz7j/AAz4&#10;OhnuZth87eUW4kgmEW2EoylehJJO/jIZgGzklccN+xfqdvonxW8dW1iBfTW9hNaadaPDtEjfbSyb&#10;UyCxwhx65XKnGD6MmuWel68bK3s20+xhu0DCTIMbqGGOecE854OPU8V5D+yn4uubH446x4v02HfC&#10;2nx3O64UbeLjG4ArgYGduQCAQQQcAaUzn9D9TPgd+yZ4M8PRfAm71zwlZrfWdpql5/xMtUjlW+YR&#10;lnnWI/3d6YA24fazNwqr9Jahr+vySr4m8P8AhG4Y2OpXdxJb2unzPaxReS5DyJHD85ZtrmPcGH94&#10;Dg5fwP8AA93rniP4JaX4T8P3V/Zx/C/VXbUFsbhYpGm/stGHnq4VSIjIAiiRtrso53AfUnwm/Z60&#10;nS/Fdr4r8WanFrVrZ3Utxbw2dkJLG3mVNhV4mwzsm1tuU4PYHBrOrjKdNav5BDCSqn5hf8FH9R8R&#10;z/BvRox8L7uzm1u+uGutUvM29rHD5caQsDPtJjDzF+CQp5Lfd2/HkPhq4stbudR8U2DJJLo5nvI4&#10;QHYRtGYowQgRIjvV2GCz8rnIUg/o7/wcK3evrqnwb1PxBY2b+dqmpiCW5VJJMvHa4Mu5xtQhD/D8&#10;vOSwYLX5+XeqWmp+PpfCmoW1hNbQ+G7Z7qa3mS2jSaO8uBJFkBd5K7OiD5uSexujU9tTU11Ma1NU&#10;6rgY0PgyWxK3U91Ja38mor/p9vcI0kOV3qDxjeFKHqQCOMHp6x8KfHl1428N295eabObmxnktNSk&#10;u9rxkxJIWl2khipiaIEAhh971rhPFOp2PhuPVtdub2OSTUbyQWKyMWAkVAg3RiMEgDdjIjyQGOMq&#10;Bf8AgLaXd9bTeIMzLHYtFPNIzOFkYrIhPGMYww6kEqAADW8R01yS0PoD/gk/rmqH9qQ2DMt1HN8F&#10;ddELXcSxs0cm6Qs8jYwwiJHJUFzncVAr9kPBWoeGpvDWnyaJc6lfanb6XZhtRkaWQysLNHDHIZGL&#10;DaW2g5Ld+/5Jf8ED/CNr8Rfj74wsNb8OaLqUFj8K1P2y9YhbUXZWDz4wFbzHx5iSKdgBZmByRn9Y&#10;Pglc3+l/CTwvfa5bXFvqK6HYRy3HmMyXLpZx/Mg3fIpZQQXVW2k5ANePmX8f5Ho4OMlS1RRtfhJ8&#10;V9Z+MFh8UrH9qbxVb+FZtNuAfhvcaPpDaYrGNIo2+0LYLeqmYWkMfn5MrjbKiARN8a/thfFPT/An&#10;g7xd8TYviDpFvqml+OFudJt9SWZUuljWR5lXG8+Z5MlysY5ZmaNRksc/oJ4Y0nSIVa6sNlws8LNq&#10;krM7ck5ChnY4BGSYwvB3bhkg1+Lf/BQybxb8JvhB408N+LdY1C4k1Hxdqtnp8NzdzTSNJK97DErM&#10;C0hRfNEjR7hhV2lgMGubDLmqI0r3VN2PPfg38W9U8HeHvD/hrwV4HtrfQdCZ2hv9T+0TXEj5f90h&#10;ilRFDFgGVcbjGWLkYB6ux8Y6B41+Cfiqe5sLGPxFB448PC8uNPtne3+yvKBFt2ykFjMHRhktiJAD&#10;uJz5n8Ffh7f+OX0G61qLcZNWkktdQU29nBGixeZ5SK8h3K0uAHaNgdoUgEmsHwzr+p2Xi/W9N/sV&#10;FudS17w+r29xIswaOO5UMqBsIq7vnAIG3hcN90+2vekeC5cp9/8AwENxrket3viC+t5NNtdf2M0j&#10;TBEENmkTKOAqhSS+FOBlhklzt+0f2Kvh7F8Pv2b9Em1F/tGoeJLOfxDcNM2ZVe5MQVQWJ8sCIx8M&#10;WKlc5IyK/Oj4a/EDULL4XeJvDCS29vJd+LJlSO4uG2xq9qkSAMXXYrSBN4zjPBJXBP6leHLc+HvA&#10;Om2481YdE0OO2hwYii7WVTCE/jxsyAQThAOvAxzKXLh4x7/odWXpSrSkddqc8MNvJNe37RtI0McG&#10;6NeRxyPmO9jjPQ8E9Mkj+evxBK+hftW/GP4dRWbxTaH8avHEaQFfLL27anczxvlgAoKSblzwwUEE&#10;grX9BcTWmq3UWryWKu1vNG219qtGcrlVIX5RuUZ6ZCAelfgz+2PZW/g3/gp/8c9Higj+0XHi5tYt&#10;1+1MWk+06XbzSK543rubjAKgMRkAiuXL95I9OorSTOQ1TxHYaYkRudWSMNp8Me5lDSSHI47hh8uC&#10;xBXB9SBXF67qnh3V/HvhqNFkmhs7m+adUlVxtLWwiO95Mucbz043dwCKh+IniS51nxQZJPKaO1t7&#10;cJJ9sVRbsABsZ9p8zaV5ZQASOvGBwGrX93H4m0nyZswxC6S4LSLt8mR4gU2kc7gcHb18sAEV3xfv&#10;owqVk/dufuH/AMEO9R09f2G38L2NnZtJpPj/AFC08u1mUoDI8V4AWU8rumlIOTlVHQZr7H0u3ghk&#10;tmhuoJLiF5v3fk7lRZDgsoK5bbnkk84YnpX58f8ABDvxlqUWh/ET4fLbao2n22oaZrGmzJGq2qef&#10;amFoA4QATAQhtuQSgBBOTX39cpbzr9ou2uBDDfTNbtb30i7zgMr4i2jqirzkYOOOc+Nj4WxUjow/&#10;8JHyr+174i025+N9n4S8VWscjXHjjw9Z2bJrrRNDINE1e8CLbRsgRyVl68sJmYFjGir6F+w74p02&#10;8k8W+GobuOWO2vBJNK8IdidjIxLk/MCF4JP3nODw1fPf7cd0T+2ToXhj7Kzyah4j8H3MkkMxOGk0&#10;HxjHKEBBJkMVqoDNkgMrBcAFvS/2LIoNI+IXihLDWjfWP2GVNQkkuJcQhJmdHWMsQpYGXB2pzGM9&#10;DXK1ypG9RL2JU/4LH22lePP+CVnxo8OalbXMn2XwRa3zx2cyxsZoruK6RTmNgyRtb5cDBZUZQUJD&#10;1+Db3N9caettaTCGSS1kJWOQhkUggnjO3pg46DjnPP7Tf8FgfidbaT/wTi+K9tD4gmjabR7HTmZ7&#10;poTcme+t49x2A8lpNuzBVhlCyckfh/5Ph7Uokiur1ZZm026gjhGWBfGCSck7mIA7kDBBHNdVFy9j&#10;82eRioylNFy6tL7WtQurjQVmhs4Ps8QJlZY0dy3LM2Nvysg+bAxgkckmOK0DW11afu91xa4spVjC&#10;GVlkKgJg/KSVfkgFlGOhFVvDWi+LPiBqFr4R8H6FFfeINUj+zWsXlxrJO6xNKShkIVRtRmLcYCsM&#10;YxX6wt+xZ+yron7O/he3uvgt4WU6V4VWx13WrvT4mvr6WNFdpXuY442kfd5vJKZMikbSNrcuKxsM&#10;Klz7s437mjPy9uCugOunvrljbyNNM8klx5a77ghAFBJJJAYg55JHGPvVjx3Oj6ZNDqcl7bSLFGHb&#10;7d5BikYsp5HIPQDscbh3YH9pNN8R/so/sJ+DvBJutJ0HwQt5qk6/23Y+HYkluZIrcoqzPBCxZxvG&#10;0SOzsUblmV2Ed7/wUr/ZB0kXHhnxJ8aNQuLq68Ohb6Sbw1q0+47wufMW0kjG4uxBLHDbRngZ4P7S&#10;qS1jSbX9eRDqST0R+O2q+NLLVtFSPTdV09rmG5mWGNZE37WjQkFU+Zovl3YzyeQc5rRRbe9tZrSy&#10;htbWOS30+U/ZtzDZzgsUCrvO1i2SM4HVz8v6mftB/tsfs7698MPGOseHfHNnr2o6f4Xuzpuj6jY3&#10;0a6ndJp7xLABcW6Gf52RtvzYSPHyImU/M7TI7vwL4M1LTrizurq81Cxtx53mYaPcqfvI0yTtxDEo&#10;wQQ2SSQo29eGxEsRG8oOPr/ww1UlIxvFEWn6dqlwLfU7dpINS2yyS8xRuiKD/rAFCHbhtwAJYdfm&#10;audl8aPLB9i0e0h+0ro7RxTGSNdm+4b5VJ2byAsJJ6Db24x03iuXwTrkdzBplxFqn9pXinzl85Yy&#10;pjDSBXDpvUA9NoyXyGyOebu9X164iuFtfGmrRf6PJLfi61L5Q7xFXKBQSoKsUG0nBbOQSAOm0gbN&#10;TwHaa1448U2cum6HcWcUlwssnmq1rCY1Kg5eLBXDeinh2PVTTrW5+I/hq8jttXt7rTIbiOVrJrPV&#10;lVHCuoYDY4zgNHnJVgcZXuNL4dftV/FDwRqMl39i8J+JLeISRx2+ueBbG8t5o035ZpFRZeCS4IkT&#10;cRli4UZ9E8Hf8FFLmxikn8Qfs4/B/bI7Ms0PgsL5jHAyFeZ8D5T0wM5x0JPPL65Gp7kLr1/4BPMX&#10;v+Cq19e6d8SPh9ZaYJLfTrXQ7i7bZdTSK7TShI3Y7A+0m3LAMOduT2r5X/4SK3/tSSSJw8ckOI2Z&#10;du3Hop3YGc9ODnknOR9Qf8FXb++g/aG8KaHNeSTae3w5sTab5mDOgubtVBfBBb5VyQcnJ6c4+Q9S&#10;khkv49PS6LBYWPksu4INxHDfxMeMEcDaTiuvD/wonu4ip++aPdP2Qb2RvibefYY1nifQ44bm4iXb&#10;5azXsO59mflxgKOCAR0OcD6Y/aIltfD9jeajd6hp8/k+KjdTNfRoqXOLsMkEalTIRIQ6bMuHZiuO&#10;Ap+Q/wBknXtb0DxH4q13w/a3GqXVv4LnuY9Ot4HIuPKkB8ssscm0FpNvIB3MACCQa9G+MvxRh+Kf&#10;h+Gy13xnYNqXiDULe4bS7Pw3PazwgOZ/JSc3SgGFvLA3SKTtYcE4KqRvWXY68LP92z9wvgf8Wvh9&#10;8VfB+ofETwPdNqFs1vbu9i1nJ/oeSrSJIswyWWQSgEqoDo2OUr3DSdLK/Cbxz4c8NRSaLu0yS/06&#10;3srGNoI7mKCOTKiYCIHfGmASsY64GSa+OPg/b/F/WPBreFPgP8W/hD4m1CxjsblNO0nSXsvPtEd5&#10;JYriVdT1RmuZNzsZnDbpCwYbpRIPqj9k74j+CvizcX/gfWSdC8WaT4f26x4R1yEQzlWTyft0McU7&#10;xzWzGQx74JZEQ7Y2dZNyKUeaMrI5cUo+zuj+fL9oDSv2LNd8ZWN58D/ghotxqn2WGfVZ7GMRm6uL&#10;jc6Q2dkJBG0myZCHdWKKit8zqzjxD4+6Zpnhm3Q6DbJo+qWqw2uoXmjtcImgRMjSmzEgK+ZO3/LQ&#10;bEYMoGFXh/R1+Mlh4G1vVEupbLTYdEkfw94fktbqOa+ihgDQRzRqgby3MZBe6zhfLMe0n5a4P4ne&#10;OdL+Jlppug3+iGxaT7R/ZfhjR7+4VRKxlP2lnuQQNx2F5D87bGLkFhs3pyrRl1NnQw6p6pHaeC9e&#10;8FeFrLRfDviXwyIfCMOj2l/pemQaXbNca3dMd8H2mRdz+WwO5lkkJ+b94oH7qsT9vO8t/EPgHS/i&#10;JqPiXSb7Uta1ZLeOztdWiuZbKFB5iRkRKI49udhH3umcDai8l4c+MWn2mmw6Nq82h2us6dp8VlDr&#10;EkzTSxwLJsd4Vt9sUIy0hDfPKxc9QVauf/aB1zw74gg8O21h4m0WZ/t/2vVrywvvOkjZ1jCrKVUI&#10;rHLHam5VAwzs4ZVqnTqfWE33OetUoww7SOB0bQbd2t4rw23nXOxIzNjy1U/eySTjjuwA4wgYkZ7T&#10;4C65r3wu+KnhH4zeBppU1zwj8QNLvNI1RZHcWs0VyZcFAu1sv5eQRkjgjDba5cXB0Z2tn0f92u9f&#10;tRypZgFIcgKSzkH7uQ3QEgCtbRvGlho/gm8sPBnhy4vtQXWob+61a8ZI40WNlZVkBG3a5DfuyQfl&#10;Y4PU+rKXRHiwl7yuf1C/sjf8FEH/AG49O+Hq6iug6LrF3dXtl4k07SdRSa5uFjsxJK6RyJI1rDLJ&#10;HOhRi77EJEu7a9eQftkQ/CHwv8SrP4i6ncnR9D8NaZaR6Vq2qS29jb201peWtxm42xpHtyZl/eY3&#10;N5gZCU3L59/wQ+8fQ3/wu+HN3418EWt1rnjLxZr+seGoNI0GzEXlvplzEYbu6CqGx9jI3gkDMUR7&#10;bvR/2ofhZZfG74/apF8Rf2er7RZvEXwz8RW0fg3xVp0M8U+oTJpUb3iS29xNDJGylI90JZgrTKcO&#10;CF4OWLlY7KnunefDiz8K/tK6vZ+AfCjreafql7J5zQKstgIkj3YLwjLKNo+XdjhcjJIH5ef8FHfi&#10;78PPhF+2R8VfCWtT61qd5Y2MMUWpaeiQL5n9mQiLKyyE7MorbcbyAVB24r9GP+CV3wX8O+MPCXwU&#10;+InjAasviO08C2eqWuq6R4ouLWa43wQbIZ1huIxNaqk4ZoSfKdkUiI7tlfnT/wAFm/i1p/xd/wCC&#10;kPxKttO+H9jpY8GaBa+HpJraxYX3iO8t1/18+1VRpfMkaEMFA2KqgNyTvh24zaOeSsro6H9gX4K+&#10;CP2vvhddfs4aRb+GdXvri+1nV/C1x4rt5LzTZdSimjv7SxmiWPeyFrl3nQEM0ccmAVDE73wV/ZT8&#10;B/Dv9pZfhT49+AHge3jj1DWtH8Qaba+HYEtXkRC8ckYMKySIDFuR2RWHmKFChgT8f/sv/Gj4x/s1&#10;614gvfDBvobzQfFGn+I/DcLb0aG+FquY38qVJJIZ4o2ilQMP3ZbJHmMD9Hyf8FOtH1P9rnX4fHfg&#10;TRYfFGqX3lWPiTw5rU8yafDcSlnz5m5H3K8TGRF8wKo3EgKF2nzW2NIy5onqPx2/YK/Zq8Yfsi+P&#10;n+E/we8I6P4m0/x5b239ralYzXVs8V5YLNDtHnholRbpEUKAiPED5b4wfVvhV8Gvh9pX7O/w2+Hf&#10;h74beF7PxNqfwU8UeErW806ziG3UleyQXIkQLLnzC85dRuKlmaRe8NjrOh+Nvhn8V/Cup+INPs1u&#10;/DHh/WlW0mWFfOtb6ZXkI4Knymijfvl0UH5lA3P2b/GVhqWk+H/EunPbNqOm+LLzS9MFm3lbIr20&#10;J3KjE+c3mQ3GONwET/KcsR4+IrSjp2PXwtNS946Lwd+ztZeD/wBrfQvjFD8DfANimneB5dOhvNGj&#10;ZL3TtWu2iFwdi2oSdGjSSMXLskwi+XYqzSI3s9hpOkeLvDGoaJqz28NncW91p1lGqk7fMieNixjZ&#10;i7FmkOwgEghcoxJGY+lR6BrVzI+vSRtcpDdzwtJnzCxRgAQzMhwvK4bryc4o8OzzW2oW9zqupzC1&#10;W+uIorNpiny4O1VJboUkYsWJb5xjPAHA60pbnfGio7Gt8EPBLeBP2cPDfw91PUF1Iab4Ss9H1K+i&#10;h2xv9nghieRYz5b7Sv8ADhmAb7xwSaPiDXfBfh3SpLzwv5t5JGkckEywMFtPlaIKHkLSIVWUsxUb&#10;WDAZJIq14M8aa5Z3WrX02oQrDa28tl4eijhhTZGq7t5kwGdQGICnPIYnHyGuJ/aP+FR1v4cT2vhb&#10;Xv7P1jXNR0+yextbkq2ortZpo4mWNyilIZi0ZDR4AC7UYhs/flZw3CXuXufnn8K/jr8Ovhd+2JqG&#10;tX1jeahbyeJri0uby4a309NkjfMIRIjkxhgsqnG7BAOCxZfuf9j346/DvxBBH4I8HDUdIvrjVtQu&#10;bew1CWE2yLJH5u9n80SmSWYdAuMx8ZBNfj5qvjvwzefFXX9S0LzJLeHxJJFdfa1VJlVflJ3KSzlj&#10;g5GeMn5SxC+/fsW/EyXxN+0vb6Z4c1e+tZGt7y9HnSBTJcQruHKkk42k8YJwV6Zr0JYeU4pvc46O&#10;O5bps+rv2C/BvifSfhn8StQvZrPVYdQ1vUILxr6GZpryRbtrZXVVupBCI1jjVCFV5FG98Ftq5/7c&#10;vhfV/iF+zNq2mwX7WNvdztebmgUOfLtbi3iQRtJhSzuikYXCZ2jdXmX7Bn7cnwo1ay+InhfUvGPg&#10;vT9W1T4zauPDXgvxDqlpp+rCGdln8xDLnkSzzjBXlywBTace/wDiqy0z4j/CF/E3wq161stP0fVf&#10;D8XihkgC3Okxz+KNOiuLc9fLk8n7QdgIDKCYwwIJ0jGVOuk/IdSpGVPmR037bF9cfFOLQ/iR4WvG&#10;uoda+Fmj61Z2qTM13Axh8yLy9nzRgKu44UIHxlizEV8PfDfxz4i8K+L/ABRc+F9se3xRrckxuvNv&#10;LSW4SRpkBYApNIqRINzDlzuzszn7T8BTadpv7MHwC8PePfE8El94Y0C9+H/iGZpzNJfXWiyy2b5C&#10;ljCjGKZi52vkAFidpPxz4BsbP4f6B4ue602G+s7Pxp4laK6MUkiTxxX7Q+WnmADYxL/vCQSMDvit&#10;rW5lbqYStUtZn0loPiWTxN/whvx012W2tZH1rTZr6OxEMs1w8l1BvlOwgKRFId/3kVEL9mU4P7cH&#10;wo8G3f7dHiTw3qOrTXmmaT4F0iaxuLRreB1laa8L58oq5XDspBBG4gMctXxH+1l+0B+114c8G6X8&#10;SvBHii88P6H4U8qW30+HVLtbW4ma9FxA8kW0RlVfagO7gBcbetfXKfFz4Y/tPfGS/wD2g/gVoNr9&#10;j8SfDXR73xV9htV82w1W6+3eat2FG5LgGHbuYZcJkMeoPZzpx509PIHyS92Sd/M82/bp8I/DHwz8&#10;N9Z1rwNPodjoMnhezh1izsdJvJoI/sweQTrNEzZl2yINr7A+3BkA3gfKV34mjsLq+0/S/DEt0trr&#10;19FGscCwb7dJsRiUSOGBLFQ2Gbbjg4wR9Nft+fFDw5+0P4Q8G/AT4Q/EBJNe1C5a9ht9OuN1o0EM&#10;WyUXUjKQgwUZVBaTYCcFSA3lHxQ+HWt694UuPG/h6azYWPjbUNKlt7eT99DMJTKZuPvowMb5AO0l&#10;cgMxNd2Fm+VXODFckZWiVfAOt+IdM1iazvfh5HYy69bt9pkknEkt2oTouxsooycAsBgMDnbg8r+0&#10;B4d8GeGYfBd0ujzJI3jb7NfWN/JMHmMkUiBdyyhjyUIKyKcMVDAcV2Nt4l1fTbjTpvG1vdWguoVF&#10;tdMzW8aSgYIWQgluS/Bzj5gRzgc18ffHNlFqfh/WNVhiks11y4uEuL+8MMLRtaSG32mQbVCypHJ5&#10;iqxxlhlgtehB8py3Vz6c8ceLH0f4d2/hzwytxp1zdanpOmaTZbhGHmO5xkMykKsaTHauQAgAxuNf&#10;D9pb6PdPG32JbiPy5TNNeQbjJKvLDO4GTfkfeUA55BOGr0v9ob4uXHxi+Hckngbxnp95cLqFhdiH&#10;SfEVtc3MEe0w/aRDI4kRSGwfLGyMsqlsyYrzrwhLp2peGo/DGlJD/an78psimkYKkhjUtngDOMnk&#10;hmAPbPJiJfvNDolLmikWobCGPw5rwCxwhtIzb2+1dsdspY/fBBLZK4zycE9cVkeDvF0Gia9cTeHp&#10;tWs7ybS2iuriNpJGnhIi3K2G5HJC5BA9CcgT6vfXEuk62PFeiw+UulxxrZ2MzPIqqMsuZPLwxAxh&#10;SeQuCMjOT4btJtX8R2N3D4F1BGktd0dxDZqy5jRDsjZSeSSGIGSVXOcgAzGp3E5Ox3PxI8Ztq/7J&#10;mg3rpZz3q6la2FxPHbfvonRJ1aIpvJQjJZl6ZO7bX0b/AME0/g1J8I/hJrHxC/teHVJL7xPFBrNj&#10;dRRrbwGG2yICFdlcKpl3bMAsRyQuD+fnxE8T6x4R8HrpunWl0WGv3b31mbFkDFZJE3t1+fkjOOQc&#10;EYAr9Xf+Ce/wtl/aK/Zkk8Z23ijXNF0W9+IAXybG3gWG5xZxmWRW8p2bDiSI/dIfoEwzDCtKUrI6&#10;qM6ctLn2F+xn4gaz+HUl4s1vb6bFrkjaRDNJHFA0bzqw8pBtKjzC4DscDYduFTFfP/7ekuszfsWf&#10;F7w74a0u8mP/AAvya71+yhjhaKRlggkj8rzP9SCnkOz9WYEkFeK+uvBTaB4GW18G22kXOoXXhXw7&#10;Zot1Hpd/PZiDCqUR1YFpR8mcMUIXJcgtj4d/bn8eXmo/sS/EGWXSrqB9Y/aGvbmH7VeRq1vbRWsP&#10;mRGNCUys0Tg7GyHV87juVpUvdDlaqXPhH4p/FLxB4r+Dfg2+0XT9N0XUNQ+J+p3qtcWsE6vLfG8l&#10;ndXcHzIoFZfKkCnGWG4bw1c38NbF9E+HujvHqCrJ/Z+15JpAsiZkCSZ6neB68/eHIYZ5eVtIttM8&#10;B+NNR8YKYV1DUktLb+0UWNI1uWeJVSHc1u29uRtIcjDdwO4+G9pqdktrNBHNI99YmKO6W4jWK3O3&#10;c8mN23P38KxHTtkZ2mEoubM/4tXV9afbbewaOa52+bJeXAYvIzR5Lrtz/fGOw3cFs5Hlv7KvleGP&#10;Fd5feKvIWCxhig8ieN7hpFYTtj5XA27os9+/B5B9U8e6rZ2Umq2un3MV0u0p5jbDJGuDjlMAZxgb&#10;QOQRg448j+FFpoHijx41rqF01rayrbW0c1jMm6WT7Vh5SWJVDskfDtgZUdOST7JjKElKyP06+GP7&#10;bkHwyj+CF/8AGLxT4skk1jwrdaPa6a0qQrYWAvbNfOjgW3lLoVJOVjld1iKgryy/on+zt/wUh/Yg&#10;+NvxYtPhF8E/jNcyXWuzSWtvMfCM9vaXN4YnIha5u7EHzCYphl3KFgEG53VT+b8+v/CGwOh+D4/F&#10;vh+TS/Dmkx+FVvpNety/2W1dCrTusp/fv95umWfAUDaoh/4Jd+L/AAXo/wC1pa/CX4c6ZqOpaVqn&#10;j6Oy0XUrqUanFolhbX5up7qMuypZxzxxBBKY/nVRHglsjgqexrRd01b8T0I0atKKaktfwPV/+C/u&#10;veINT8LeCfg94v8ACwi8i+k8rXnswYyNr5tkkitljbHlhiCd2CzbCMMvwnbeD9M0yCbStUvIYr6H&#10;SWkdreaNpox9qi+ZF2IpX5G2suMBmyScA/q9/wAFndUTUdB8BxazeJc6fcX15p90zSLvM0sEUqCd&#10;SjKIsx7SwTAL47ivyn8L+KF0zxHNYJqsUc13o7W8dxaQiOGdEncbQygZYbiQqKoLbto2kAduD/3d&#10;WPPre9iG2V/iw/i7SPDeqXVppsl9Ja3wEm6P5zIY9pkcjHm4z5jFWHI+bG0VB8BPFlzqXwD/AOEZ&#10;1WW/h1RPEdslr8QNO1azfS/svk3q/wBnTR+WWguVKmUsHkUpKpKx5j83Z8EePZ/HP7Rdj8INP0PW&#10;NY+0td3l5Dprm2mZ4YDIp8xZoDDtBYtHlixI+UjG72D9rP4Y/HXQPhR4A+JnjD/iaRaraNp7WrWK&#10;T3NtdOZbuMSXARpbgtHFKgZ2KExKAdxCtq8SoVFScde5tTwcXT9t7Rb25evqH7B/jC9/Z1/aS8L/&#10;ABe8I/aVNn4f8rWrSzkIR9O+0xmaOYKoDhlDuFbOCkbAAhTX7Hfsu2uu+I/2Z/DL6j4jkvL61+1a&#10;bLfXjNHHcR2089rGxwSQZFhRhktgOAA3BP4qfB/XbkPN4ifw5dSWOj+H5pZPLuhFFbsj7E3Odu/l&#10;GAjUl8c9EJH6/wD/AAS08YQ6z+wX8MfiF4s+y2sV14JtbmGfyBa7twmY3MoX7pkyXYYwAwI6VxZh&#10;FSSkz0KfLTiopGx+0h8dvG37MH7PUnxd+HXwqg8XTaZrtna67pOj3z2syadLcrHNcQSyFoWkhEqy&#10;hXZFKhh5gIAP5W/8FY/DfxM0P9t/W9Bkg00aM2uabqmizWayO32e4tvtk8VwXAWO4M0TArhVEax5&#10;Jbcx9Y/4KD/tk/tN/EH9prxB8GPh5+1PqHgHwLpmn/ans/BmjiDVJzB5Czxz6kdzQt5kof5Fxs3I&#10;4OCW8z/bS+H+q/F/9l3Tf2gNd+KOv+L9e8G+LfDdr4nub7RoI3GiTi8tkurs26xNcMJ2iiEnko4G&#10;0yCTiROHA4mjHERptateZ9BjuGMdQyt46bXJdJpNXTe11ucf4O0vzdK0+50K7OnQ3V9cGOe2jgZ3&#10;27v3ZHlkj5AV5BwoOOFzXKeJvAz2Xxb03UvDCXuqQSaxps0sNm0UbXRS9jXcjSEKB5iQuDhR8uWO&#10;DkM+DnjS10q+03w7o+pNJocF1eWs95JbmAvIUwMYaRslATuUk/NnGA1VdMsdC8ZfGnR/A2sWmoR+&#10;D9W8L3OmzLZ2+5p53dLmIOd8ckcJFq/mSKwZPLReFd1b21eF2fA1KHNKx9geCv2Vv2j/ABHqutfC&#10;tfgLeeG7GXxcReal4l1aykF3amGPzpLQ2zSiZmUnblEAYYLAg1+imh6wdWtoreGzmXT/AOz4Vt1v&#10;GTKOXKbgnVQSCAcAH0Oeflf4XfAL9kHQ/jR4gvovhfeab4t8HatpOpLfWev3cEwa4W4eJnlSZRIM&#10;aawkADK6ttJcSMB7pbeNtNXw80839pNbrahhb29jLK1wscm9z82NwVdyqAQRuPAbIPlY7FzxFk1s&#10;duDw0aN2up6XerrOrap9u8M+NJo9PgktjLpklqNnRXZuHTcpJRQOcEn5scD8JP20PibbfEr/AIKZ&#10;/Gn4qWWrbrH7YdMsrWGRE8ptPiNgY1I3DY62ZZeMspXPzEqP3S0jW2hlGmXWkyWm7UA0kzJu+zxq&#10;vmcHa2xdpxgldxBAxkCv5y/jB8RbbxX+1n8U/ijreh29nDrni7WryLTba1EMMEa6lc4BVFC+YODN&#10;j78hkbJL7qvL/tHZUWlir4mkuF1GS0uEjCz2Ec3718bmx1x0znp35OQMCrfwy+DHxb+Lninw5F4O&#10;+G91qcIt9XltZpmjt7a7liEICrPcvHDIV4k8sN0GMfKxGR4R1aTxvc32u6vZwxyRrbw2tnHIIYn3&#10;AtI+SSVO1cFh8o5/hPH31/wTK8Y+DPiF4A0X4C23iKS88QeDdf13UH0m1tZp5LCxutG/0No3wyFT&#10;O9wnlhwVBAwckntqSlSjzLU5KlFs+1/+CaH7L3iT9mL9nj+yPiN4lt7/AFnxFqVnrOqW+m2+9osW&#10;kKRQeezHeVZcswC/ebaOd5+l9Tv5p777YrWkMNqZE+zXEDszyYVVKsrYGWBB+Qk5I+UggcFp+n+N&#10;L/StP8J3nhm4ksbeC0t2hVY1R9jZlJUtvHCqASvIwcc5XV+J/wARNE+Htlca54zuLPRtJt1leQXu&#10;s29vbr5YVZF3n5j8zMThGO0bR1rxak5Vqjm+p10kowsfH37c3iwv+3Rf+D76KSG41G18Gapp91DO&#10;0aTS/wBn+MIHRfRYyqMxywOY02FnBfU+CvjvSfAt94wh8O6W8sN1HskuJZsIrBnC7WBLlx824DGQ&#10;VGSQ2PIv25/2tPhXdf8ABQzwL4QHxG0G1DeDIL6y1gXUA09FS21fzpWklmhWFlWVGCueY2VowzMB&#10;V7xZ+3r8GP2M9G1XwUnjDTLcPq2pwXOv6v4f8TSWus6ifJjEdrd2mlTQPDEdxCiSYlyozGXLipQl&#10;zJtdB3nL3Uin/wAFCfhr8Wv2vP2VJPh74VK6b9s8TeHILGRbVxBqEn2iVvKkLEPEvmtDmZY23HAC&#10;two/IO0uzIkMlpZSJdR6TLJ5dxtdgcD5SFcZI8xiDlhjPUAA/Z3/AAUo/wCCnvj/AOOVpcfDn4S+&#10;NfDen+CYdStJ7iHw7a6zBqN+VsGKwNLc21uphM7DaEt4jjZkbQSfk/4E+Afi5rHjfS/h34Es9X8V&#10;a94ss3s/CNr4f0e2kH2ryDKDKrTqUEQ8wuZigUI7E4UsvdSotxOGsp7s2vgj+0DpP7GPxutPF/jb&#10;4LN4r0i50m4sdS+z6gbW8Fje2/lyS2MvElrdRhW2yZDEFlDISsi/r58MfGH7P/7QX7Fmk33wDPia&#10;wstF8Axaw1n8R5BdXtzY2Uxie/e6gmuYblS0YjmCSM0MhCzJDvRD+O37Rn7Dv7an7PfiqO0/aW+D&#10;fijS7zVtWurXR9R1KASQ6g0MZ+SK4gLwgGHa4CtgruK7gGI/Tn/ghv8ABb9u3wb+yVZt/wAIV4fk&#10;8Danqa65o+j+ItSs/s+v6Lqdg/2yCKaLzZYZBPFptwvmBVzDco6ncpWs0yrCSwMakpa3R5NLESr4&#10;iVNx26nhX7Q/7Znib4o+INM8IeDbO31fwrod84OjeOPBVncaPql4JR5EsDtBNPtIcws4aEoEUoYm&#10;BZvsP4G+BP2KP2x/hCdTtv2evA9v4oj0e2g8eaNb6HFaXFncb2ZFEqpHLLC6gFJFYh8MpKssgT4R&#10;8R/C7Vfgj441X4aeP9L0f+2PCF1qWmXcK3hmhR0ZYAp4G+N4m8w7huwwyAw4/Q7/AIJ2/sUeMv2d&#10;fijo3jfxrHazan8VPBJmTwrpVlbzCxsIltro3Mk88kZXyneC2/d275e8QYCqzDHNctwdLA040G0+&#10;j6v1fUzw0K1SpLm0/H/hjwX/AIKW/safAn4Lfs6XXjj4I/D24sdSsfGFjbXk0niDVL2Ka3d1iliM&#10;c87xoS2xdygNsV8bSMV8d/DPR/g/4i+JFnY/GzxPNo/g+78j+3df0+1DTRwNCWjjjxFOzuJo1Bcx&#10;y7AFOwhct+2H7Z37M3iX9rf9lvx9+z34W+C91p+qX/mS6FqOr6hp6W91eWkiXlth4J3ZVknQoxkj&#10;AUM/y7QN34gz/s0ftU32q3nwPt/gL4ytvG9gDFF4RuvD8zXEbr5ga5kZV8pLZWAVbkt5TgrtJEoJ&#10;8/CUaiouNRu/c65U5Uz0n4rfBf8A4Jeana/aPhj+2N8TI9ShuLh7j+3fCf2iQ3ZYsXRPsNmrcKAV&#10;3lgRjPIx80fEy0/Zi1Xw3qfhf4c/H3xRc6xcaKy6bp3ib4VwWcM0w+dFNx/arCIuFC+YsZVV6qFP&#10;P6K/tN/svfsU/s9/ALUfE3jvV9S0/wAYXtjew+HbH4i311aXr3DQiFmNqoh43Mz+b5JjUMuMDAHz&#10;J8O/hz4W0vwH8PvEPwd+BvhnxQt94Pgs9Zsb/S7jU1+0NcoTcpHIFaSZlDqj5YFJGUImGMmmHipQ&#10;57ysn1stfuI3Pl/wp4Dto7Kz8PaB480vxBqVxPLaWel29jAt5PIdzKsUMMszSyZCFkTDK8ihQ/zG&#10;vrX4D/8ABHn4k/FLwnpur+NPiM3hnU7zT2uV0OHw1danNbr5mHSQxlMOu6MMCCFJxuPVud1rxJ8W&#10;/wBmf42N8X/ht8P7jwXFbwXlvfXWh+EWNtpdu7fat7LIsiWkZYOjsAQUhUlQVyPYvhR+2P8AtJyp&#10;YX7fECy1CNtHbyJJvCunx8NKDubbFGGLgLMrbQSJ2JJzk5YyWMUl7Bpd2zGoqi2Plj/gq7rl3/w2&#10;Rp9x4r1CRlh8B2UOm+cxcKgllYnLAlQZC7c5wMAE7cV80aj4g8Pz6nbW+iai32iSdoI/kZskZIHA&#10;wMNnn1z6V6v+15qdx8WvEvhHxXr+lMZB4Wt9M+1RzNI11HayyZfzJfmD7ZURiDg4BG0cV5EvhWPS&#10;b21mNmqswkCt5xmdimTvww+UFjk4AGfTFddBxjTUZbo9evLmrylB6X+Z0Pw70L4c+NPi54N8C/Eb&#10;xpceGdA1LXorbVvEUcG6OIZXy0zsYeWZWG4srBPmZlIAr6e+M37K/wCz54U8Z+P9G8P/ALRvg1/D&#10;+k+Inh0swtBMt5aSL5izI8dzIipltqje3K5JVTmuM/4JCeGJdW/b/wDCs2oafeTWui6Vr+uw29lZ&#10;yzXVxJb6fPKkVssLbvOcqsScPhnUhWJFfSP7UPxS/aA+JX7RHxQ0rWPh3o/hOHTbjS9W1yz1S/vN&#10;RuYXvdKt5xbmOO1hmeVXZWbEK4k3Z43MarSfKmuh6OBpqSd0fX37GH7LHgL4q/s46T4qs/HzXSa1&#10;otne2OtTaPFcHIEStDExbEsW+ORW2FfvxjAKHdx+j/ss/EHRvHHxS+P/AMdPH/jSwX4a/FDUbK31&#10;Dwh4idtOtrJdItHuLLyX2m1gnFw3+qEXmSsv7wbUFfQ37BOmeHPDH7KnhaLQrTxZ461q68JeG57L&#10;Q/Dfw/vfD1rFZJZwbYrW81WSG2vMSSSTFjdqoQqsUSgRo2l+2t+yDpHw6/ZA+Ov7TXgr40fErwDq&#10;2t6bfa94gs9D8cGOK6mFnFGwuLcmW0YsUl81wjysjKizmOONKWHqTjUdycTJcujP50/G3xEi8beM&#10;rq++HfhjS/D2kW9jatY2OkLLEltsjMW+V9zFJdpVWw3DMhADbzXF3Nzp97qrXNs8l6Y5pFbUbiRm&#10;Mqkbm2LlgVBbkHkc7sE4Pqn7Uun+EvHX7Sfizx78MPGM2veHNS1S1uLfWJFt7GYwzWyLC5gFvAYx&#10;IpONsCD7qgAyYHk4muIL24uVnmkhtZJI/LvVDxoQAwyBkZJDN79Tyc16tOOtzw61ScpO7MiTFgsd&#10;7aB7WO4QhYfNKmV1Jw3ABABOecEA8cHJSPw/repaVJ4je1M2nxOjS3luFfZ0ADFejHjhsc7fY1Hf&#10;wQGeOTULllkuFX98qhm64JJ7EdcduQa+wv2e9E+F8vwQ+KPhm48LeJn0HSf7IOk/8I7FfPZG9urj&#10;Ys17PEzGC0X7LJJvISSSUR7dyoIH2lK0rIzpxlPY+P7XXdRsZZLGHUZljtfM8vYwYIzDohG7bkt1&#10;U4JIPJINaPge/uIr+ezvY7wx6gqCSaNlCjLffk3qdwwzAdDluM5Of0A/ap/Yd0r9on9m/wCEf7QH&#10;7Nvh/XPHHxEHwx09/GvgPRvAuqulpYmLyob5JhD50589TEiySyyTjc6lI4WVPmK7/Zy+NHgjw4NP&#10;8Z/BDxBpV54qimGjtqmnJaK624zLI8sn+oaIqVMbBTHtfdtJqU4zWoOPLLVH6xf8EbPjdJpnjH9m&#10;f9lDTrzV7jUPDeiN4g1+8025hWwt7DU9K1u5s7a6yQZcKYf9SCu9bf52+YV9e/8ABWL4x6f8GfCf&#10;hv8AaWtNRsLTWNC8NeKrdI11CFpJ74aZ/aFqkyvkGPGnkhQN+4oF+Vmz+Qf/AAR2Olfsx+Mvg/8A&#10;FO58QQ6Pr3xg+LFzqfh7w/oOh3d9f6XpWm6R4k017qczxGIRpPfhvkEpMSNISShjH6L/APBWr4kf&#10;DnxJ8A9J8V/EPw1rVzZeG/GWn6vrFr/wicsdi+mzNLpt8CJzHG6fZtQKMwDgEEDYQWTjlTdOrodE&#10;pRlJJ6HRf8Ew/wBsn9mr9nL9mD4DzftAftEeDtBvNc+G+n2V9NqWsxxxq76dbXAjmnUmKAohizvZ&#10;VVG+ZlbAr8qf+Chvhx9Y/bu/aH8E+DfE102r2/jiWfRb1NQnkS1tp74XMaSSPlgQ0sjk5Y5UqFJ2&#10;198/BX9pT9jfWvgtqGkfHz9nG01Sx8F/EK/0vwb4H1668FPbWlvbXc0EISzv9UhPlQRzBFcxKqiL&#10;crEEMPgv40fHS8+J/wAbPFHxp1rxTpfiCbxZdN9u8N6XoMmn/ZpYE+RY2UiKZWR1UuN25lI+XBK7&#10;U5RU3ur/AHDqRjKC5V/l5WPPfHvxO8U6F4R/sWXQTHqCLZSw6dJNHNbrJdwBCAWlLE7kfK/KcNtw&#10;AWNeNeGYrPRfGmo+KvC9+1trkPmTw7rERwxbWXkrmMDayAjBOFJ4O0k+pSHQviN8aJPDN3JHBaro&#10;9pcQXHkug2RiFdxVi/zMJNxBflQPcrzFl8NPEsvxd8T/AA2tLiRjqXhm6kiZjIqzM1udoyFO3I3B&#10;jgc+nJqqjnfRnbg6lKNNqUbs+u9c+LPxU1D4N+F7vxZ4AbQ7XXGV5rz7a3mTrKiMsEkCu4RQ1tG8&#10;e8rvZ9wUsilPbv2Y/jloE+meKPC2ozyWo0nT7PX4v7Uhcqv2HU45FlHzcgJLLvGAABgsoINZf7YX&#10;ijwp8fv2N/7W8XeL1/tDQfBugx3bQwva2T6ml40XkbFdjI0YztCswC/MBLmJl+Wfhjb+FtB8SR3v&#10;hK+j8OardaDrGkz3mgzSPPFFPbExfKqlmUsoJVxIFKBiCwQp5uIipXTDD4hc17WP2QuvEELai1xP&#10;NZxLDdmGxeSZYyWMm0RkKyb8Z6AZYg4BOMt8CXmi23ie+029PnRR30rwX8kqxrdZgJZwPvjHmYxI&#10;RnYcKRjPyn4I/am8O3vgfSfEPj3xhHa6jf6fpq7b5mFvHdbQdgkYbFbzQRyUXO7BbCmvW/D/AIiu&#10;9DN0739v/aD3q3V5HHYs2PkJwQu1RggnOSGbO4968aNOpGWp7ntqUo6Ht3hHVV13w7qFtp+n2cii&#10;OXy9UnvmC/dBbZEO64A+bPsCPlM3xX/4RC50SPxtrmsa5p9p4VvbTxH5djA8Nu4s7GUPC+0MsibH&#10;JdAQeBgrtK1wUHxQl022k+0SXjtHZM99eeWfLcMAWwwdSh3Z3AKcFiB/eroLz4l6d4ikOha1rNvH&#10;a3y+RHbTQeY0kUkG1w8jhhH90kh0DMO55x3UYSUro461RPS5+Al/DfaF8eNW0O08KWOlw6wttqlj&#10;DayBsRSSFXbcpZQSVJwy7gT0B4r1P9m/4ffFL4l33iK/+EMGuW91pOi3wudW0XVFs2tkaIvxcybA&#10;kjJHJ8infhjhTUP7dvwKb4OftT6prV9Nb6fYMsDaUxvPtdxcWbSb4ERQzLKxBQZTAUZLDpWB8BPi&#10;p8S/iLpdv4e8JeIJtD0+41a/trOx0HTreCOWNx5Ja582ORZpHGdzFS2zjJ7e7h8LVrvmjZHzuIxF&#10;PD3cvwPGvhz8AoPF1r4k0Twt4S1bxQ02oN/ZQttLaScwxgGSZXxxsVpGbzDFtCEkncVH6NfsS6Z+&#10;2boX7Gt1+z/8VPiJrUeh/EvVtQuRJrILXD2Ci3tluozcwM0x86w3RMxOxIdw3CTDeE/ss+EvgZ8F&#10;fAfiLxppmh6tqHizSPFV9azeT4xks4/s4YN5MUUU0MBBX94fMVVKqNvmFlQe7az+39ovxnurPS/h&#10;0PEljrOk6O1/eaPqTCa1ig/dx3UAUyny5VLwsGy6hXyoCblT1qmXuMUudc3Q4aOaS578j5Nm+3yP&#10;pD9k39pPx34l8NfE74WeJILC9sdJ+NHiYrdSKyyFpr37W7q5cIG33j8bAvDZ64Hi/iT4f+HPD/7P&#10;97r/AMbr6z8M6fqXjzXNY0O81bxNa232uzn1aZoLyQC4eRYv3yj5kUElVPLfNyfif9uz9kr4WfBr&#10;VvHfws0bS9T8beKtUM194d3B55NUYc3d5IqcwqdmCD86jaoQhyvwv8ZNC+KHxo0Gz8aav8TWurC7&#10;aa+j0m5mWFZpjIytdbDL03ySIrMAVDFVyMZ8Oo4xk41XY9/B0/ayvF2R79+03+1N+yl4k+DPiv4V&#10;a5+0FZ61eSQvaWvlWs1w1wxlWTzIJrezaEbSvBc55JByAKq/seftn/8ABPP9mr9mTx1pupfGz4ga&#10;9rnjbwjp+hap4HvvDM1nj7DdXE9rLa3dtK6TReVIIHilaBiXd0kVT5Q+XfCn7NNr/aGmx+I9W0m6&#10;nvs+dHb61ZzYJf5DhidgZefnGc5GQeR6l4g/ZC+E1zpjavd/HTwTp99bxyNN4a+0WyC3ZYc7GLSR&#10;bWLjBQBiMMeQM0OWDo0+Tmun8z1quDr1vfurI9S8f/tL/s/fFr4y/CM/s52E2oaH4Xhvptd03S7O&#10;fTJrQTwuhZZ4XWa3A3KjMg524VyGweH+MOpWdh4u/ta1v9Us47zx/caun9ra1fySRzmxjiDRTzyF&#10;mISKFjM/OCwLhQqL59+xB+xz8av2s/iJq0vwP8d6J4PXwppEN5qnijxFqps7WC0mkaIvGzx7fJz5&#10;m4SsqFc8Nwp/Yj/gnD+x7pd78Ro/iT8av+CZd5calo8s1hr/AIg8SeMNM1b7BcLAhZvJt7iecwyo&#10;wkjj+z+WRIsqKFIZprU6kfhloedH6tRqPnjdnwh8G/2SPCvii78M+K/iN4w1HWdUvp7eLTbG48fW&#10;EsglaXcSmyRJISpjPCSMRtAGCa+lf2Zv2dv2QPG37TurfCz4o2PjyRtD0i813R/EVv4uuYLg+TA0&#10;Ekc32K5hZ28uafAVDcEN8zMnyr7T+2l+x78CfE/iy1tPgDrfjDSry6j/ALRsfA118ItQ1LTbS9jg&#10;LBlmnWKO0h+UHEm8iT5EOSkQ+Lf2jbPxz+z7pljceKfh9p3w8uv7eaPRfFGi65pun3ImAV1n8m0u&#10;f7QsZNwEiNcW8IB43IzrWKxOIholc7fquAxMbpqL7bM7j9uqP9lTxd8ZLxfhXpXibwjF4F+GNpp8&#10;dn4n8QarJITcT3LkTRh3mhVI8Mmy4Tdv+YDJYfF/xV+EegfD/ULUeFNbj1ea11SOXVptNW4u1tLa&#10;4aVnheOOS5IjyySbZXMhXjexIA/Xb4o/Hf8AYw+Kug6p8Ypp7jxp8SI/hdodl4+utBvLKXTfDF3a&#10;wST201xqhQDzt9y26CyknZhhmt12+Yvxv+0t8RPhh4JuF1n4w+PLHSrPWLh4oZZNJuX3rsbKTP5T&#10;MCSnAZUyFOFGRWkqk+a0lc4vq+HlTckrWPnv4f8A7Nfxw+M3hHxJdfDXwpZ6la6Ro9qNekhV5bi0&#10;SXKAtFGg2lsSfe6BcsQFJPLeL/h54m8MeP8AT/Biai0LWd5bLDfBljjuso4LIVdxIh8tgrpwSpB6&#10;V9U/sAft5/sbfDnwxrniKz+Jmv6f42v7eNdS/tGGNo2hjDBYv30QjUgEEytLtL52Ywpr5v8AjJ4/&#10;8LfFf4vX114V06zuobTxdDaw3iXtmqzw5ljUrD5p2szLyCxABxyWGdKb5n7xwyijxPxbZ69rng3U&#10;tI1TUdSvlGtag7xQucyTI/zRZ2MVdyWyoPOO2AT+hn/BG74a+CPEPwU8WeFZ/i1448O6bH4klutJ&#10;tvDPxi1zRvOdQQ6G0t5kWQocfvVj+8igs5+Q/C9t4FsT8PvFng9/FNnpet2fjBb6KG31JI4p47hJ&#10;DgnzEG6NdobysqowCysRn9Pv+CeOleHPgn8F9Mtb6azt/tWv3Fzp9p4d1aW68q5k+eSQC6Zvky7N&#10;nzGBDkDBINOs3y2iVh6ajUuepfH79mLwT4v+A3je7Txj8QbBrHRtLudFl1bxhquosfKuYZJFiknj&#10;DedcQeZA4USNIs5j7kt8Cft3ftP/ALLOqfso+IvgtZ/AvxTaeLtD+Pes3Ucz6Wmm6JPp8Gpy28Nt&#10;NafbRL5qWUUSnfZIUkiK56s36efEq41L4y+BLXwXa/F7UtHsLVdNutY1nSbyyhuIAtxHLHA8s0E2&#10;AcR7kySQgUnGRXxZ+0toOv6r/wAE1/HniODxrqXiHSV+Kniy31C41a1hG9YdS1KNXZ1hjBbdKq/J&#10;iPAwqg4BwpxrK19dTuqSoRi73ufm6unY+E2n6/dwLpmj6dCF0uxm1Te1xc3QWWF4oCFOwNG7FizB&#10;Wbsc7vWtJ1DQdQsFjsdXaW1j0uJ7Wya/Ybdy5JkVQ24nefu8cE5JzX6Vp4h0zTf+CTHwrgi8Q6La&#10;3j6R4Zl/tfxxpdrdWcUYWzj/ALOYRQDCTgyxqkokEhcRy70kZD9E/tK/sWfsk/Fv42X1z488f+Gd&#10;QuvCPhqGLR722t7WOTQrE7FMBRZBHCqsyhWjWLB4A4bO3LKV7o5Z4mnCKZ+CPxW1i9Twzf2sUEjP&#10;DdqJpppZAWycBwyxn5cbs9CfmwSKa0nhH4jeFfC3hHwbFoVlZ+D7bT73xDdLppiTVL6eULLH/pEb&#10;SP5AG1/mMJf50QA7m+vP+CqnwW+Hnhn4e/EDxR4Bs9PuLfw/Nptrqc3mQbt007GC8txG27BYCF/N&#10;dzIUJUAqQ3wF4QstUh8BXN7Z6nDPb3lnHDqtnNZwy7GDO8Z2MrDzAS/z53Z6AAgC6kpQplYecMRJ&#10;O2x9x+FPCNv4b+Iul67rGvaHfW83hWUzazdaQDD+7u4NiqROqRqomG1soWA+6SK90/Y31v4R6lon&#10;iD4XeKPEOk6vLrV9qEd54DsTp0gkgKbYrme0kRGWTd9zyyVyQ3OHavjX4JX2m614e0vxZ440Twib&#10;drGO0t47Xw6lu8DB0d+YolO/KjjzBx65OdD4c/DfxH8W/jMujfA/4M3019FJi41Caxu9btxZoVcy&#10;tFp9pOyQxl87mBZd2MHIUeRUo1MVFx5rWPWhiI4X3mrn1l8b7n4h+KdR+GPhn4veNdYnm8H+Ir/w&#10;34b1Px9JDJqE2nXqRS6fc/6NOkt4I4oHjLSs8oZWO7nFfIv7SPg/xD4M+JHh3UbLxLqGp29xrk1p&#10;rF9a6bNaKs8VxI0yeSZpmhV08wguxZ0QkkEYX7Yvf+Cell4nufBWv6l8YfBM3ib4d6VenxX4V0HX&#10;pbm62rajbOZp7WOR/Kkcs0Ey7w10BHNsTY/zn+118KPD3gTxFo/iOfQXmuNQVtbs9LuNQS3XTZSX&#10;Qo8cBVp9zqXUFmUlyGcgYb1MtjWjS5Zu54uNq0albmpq1+hzfhjwB8R/i98YobP4VeLtc0vUtL1a&#10;3k1zxH4f+2fbLa3mlit5gHtdzFikrJhiy7XJwSu2vTP+Clf7SfxY+MHx+vPgT8P/AB5r2j+HfhfJ&#10;psCaba3FxbnVb2b7Pdx3TeYR8sW5BGPLUx5dsurbhk/An4q+D7nwn4i8I+I/BnivS/teqC81TUvD&#10;epXlnDMZTkOVWdfK2bUU4OduegyG+sPBv7FnwW/bH/Z90D4lap4VutJ1K41bxC+j3Vr4tvLO7uPt&#10;eq3LRyNJcfbYXgYRxkERsSF3gHcwNYyMo2aHgcRThW/erQ/N/wAGan8WdO8PXtlf+MNV0+zj8PNv&#10;sV01dt15zmD5CIj0VZPmHHPJBBr66/4Jy/8ABYv4wfs7fsq+DvgzceFtS8QaT4e0uS2tpDrdhppW&#10;3j8wpaZ/se5aQJ6s25yOSNuBk+EP+CLn7U+h3WrXfh7VPAOl2OpXT/Y44fiDqrulqMbPMFlaBZmK&#10;sys+OWbiNFOK1Phn/wAEIf22NPmvvhvDe+AbW10OV7e41RvGGorDds8EkjSQRi1OFUNtZZRHlx1w&#10;S58upVxD0kfT05ZbU1k0YP7Z/wC2F8FPjF8RNC+LXw4+DPxKsW17TW03WJtS0u0udPvb5ltnMkQh&#10;KbHUAGeFCpz5cgRC7l/t/wDaM8EeOP2b/wBii30D4J/E3SV8Q2vwjTW4PDGseFr+5uGvNJeLV1le&#10;+tNWgs7OQTz4WYxM5MsaqTtCnc+Mf7Dniv4e/sQfCr4badcatfWPgfX/AA2l1pvhW7u7rCvfQedd&#10;MH8uXyhOHZ1UkCOdyQNpddv9p/8A4J4+Lv2rv23xr37SXhHUNb+E83wtm0rSdE1P7WLLTdUu78Lc&#10;zx/Z9ZaaN/siIoaMIoT5fLIBx3Wo+zi1utzyquYYiVSVNybhfRbn54/tL/G34CftH+Dvhl+01omv&#10;6bdfGC6soLL4nR6HoM2n2mpSxiRotWk8w+VLKbTC3DJIzBp7dCqmMonkvxj8LeDdQ0vUPEXw01W+&#10;m1vRTb3ml31jqyQSWzu/7ooJgcDDYDSEDCkFySWP1Rcf8ESP+CgvwPv/ABp4T0vxZoPxCs5tWhTw&#10;Doq69cCBdHzLG0fl3kLvBcQRyWzBWmIcQsnmSOVYeL2/7NnjL4veK4/2f9L8GS+IPFVv+9fwvr2g&#10;28FyJ44zK3mrdsI4NqjA3hCA20jLCumlV9ze5EadGSuj3z4SftjfBX4PfGDxBqni/wDbc8SazZ+I&#10;4zqtvbtb+Ho72xvEDg284+zhpF2zRmCICPyWSVCpT5z7X4Q/b0/Zdt/Cq2mo/FPVLy71i0Ro7dPE&#10;WmJJBG07BxjT7gBCqurMQ3zDABbG2uV+HH/BJj9l34cazH49/aJ8W31yosV0jVFbWm0rR4LiRFcQ&#10;W6RQ+YjRuUAxL87rwnKoPZPC37C/7OnhDwI2rL4XuNQW6tblLa38Saety0ZdxtlZXG4KDCmFPOC+&#10;c7mB4KkaUpGMatGEranjvxo/4KS/s3/D/WtT+Hvgv4M/F7xkseo2tzea9/wsDVbG1eaS3WQxxzRX&#10;JlMY3EMp2xrggA4zX50ft7fGv4Nftn/GDR/E3w++Ell8MNY0ex1O78aaxefES/1S48Uyp9khiR57&#10;hY33Ii4Xa0nysQD8qg/tbf8A7Fn7Klpp8niPxL+zR4P1e9s7iKaxuv8AhHbITGfydw8uWeRTGwAV&#10;BlkUMoJOBmprvwX8F/FHjCx+MfxMu7Pwrqmh+H5NN8KajL8RbiyuI4LhonurSSNJ0hZWe1jVkBnV&#10;li3Bl3NnOHLRk5J2OhVIVI+7Bs/EDwn8W5PCPh6+/wCEFjSa1s547iSCKZ52l/dqmbc+WxyzFs85&#10;YPhcKgIsaL8X77SPin4X+PDfst6fq154ZjKalZ+LViuIb+3k86NR5boJBIjsJPMAJUxjGA5B/XP4&#10;wfA//gnf+0f4iuvE3xX8b+CdauII7O3XVJvHYN7HZwRsVgS5srlLjDSHGGdstkkZGa8db9i//gl3&#10;o/g3xFpPiDUbto9e3vHeWniTUftejMzs0aW85mkZlVmdi0qyb2YBw+AtUsdT1V0dCjKpH+G/uO1/&#10;Zo/bA+AH7ZllbeDz+xt4Nt9Y+yWU2raTqdzp008eo2rK26G2KyTz2wLRlLhYyV8wggMrBej+Knw9&#10;/bC+LVs9j8Nfgt4F+EWgaTHqa6XZtb3N/c3u27mRvkt54oo3mjTzFR4o2VpgDICWFfG3iX9kz9jD&#10;4da14U+I/wCzZ+1/qljqOh+ONOu7ubx74ZvNQkltongfzoDaWUHlMAJAYXRlfzAN6ADd9ean+2t/&#10;wTP8OaZc6H4f8VaXBDpsd7L9qfw7r0FspkummlWSdbJgENyY8thh87YVRweZ1qMvhl+IfV69LWMG&#10;/VPQ+Nf2k/gz/wAFAPhP+3d8PfjPB8LbqSax8Ial9l1u81rSLc2lnFCkl39oL37RxBVuIolErLHI&#10;zMEM27j42+MN3+0r4kv7jQ/G+rNJptj4g1bXoLeS3giUtdZ3sz2MagzqzyD5nG0TL9wMQPu/9tn/&#10;AIK3fCb4g+IL34e/Br4lW154DkisxqVxDpep202oSAtLMgknhj/ciQIu1UT5lmOGjI3/AD/8JtZ0&#10;L4lSX51jxvfCx1Dc11rlj4L1a9j0w+bEH/db4kkcxufvTLt2sdwbG/rj7OMFKbS+dzl58ZOTpwg3&#10;6I+S9Yj1iTXLFLpbdb0XhEkpnmVFbyA3EbSEMfu/Lk/ezgDJPdfsn2v7QPwT+Otn+1V4E8RaPDq3&#10;w9hW+0/TbqP7QlxKQIpI5ItrBklSeSN3RgQXBXlQa/ULwR49/wCCV3wDn8H614a+EPxi8aeJ9C1i&#10;51NPEV4FsRHO+nywm2Ie4gEcYaclWVJGVhGVncIpON8Uv+CrH7O/7TVve+CPG37KPiixbTfC+kw2&#10;sur+NLe7uVj+2RySzZkimKbDuRZA4aVjklHwyc9XGU4r3JI7KGDxja9pRbXqdh/wVw8FftE/tbfs&#10;f/Bf9rm0+F2qW+paVcS2/iXwzoWlymZG1hrK3SWC0mXzrgSyQpHHCu+cC6j+VirtH9if8EoP7R1L&#10;/gmf8DYfF19LdahP8I9MfzoI5BviKxmDGUUfLC8Y3dOG3HivzW8a/wDBUj9q7xr8Vri8t/Dul3ng&#10;+zuGXTLeTxxrc9/51vHKltcvybNQtyILgKsOc28atKSSxyf2RP8Agpp/wU2/Zb8C6b4K1L4x+DPF&#10;2l6b4dsNJ0vQfFHgaBP7Ct4I0ijit3sHt5Jdo4LTPIW2dAxLl1s2wssLGhKSfK77P/hjGHDeO9u6&#10;sYW5vNaHvn7R3/BOf4z+N/8AgpF4w0F/AN5b+B/FRuNf0zXbHUIma5h22EN3DAhkIS7DzTBVn8pW&#10;WJ5V3bfLr7Gn0n49fB//AIXV+0xY/AbQ4dU0Xw1a+FvgH4X1jxBHG13Z2ViZbZXCzNFGLvUZnjWP&#10;fHJ5UNuGCsAa/J/40f8ABSX/AIKT+O/EC+ItV/atmtYdJurh9Ohs/COjQGJZDnbFJFbeYpA8tSxk&#10;zlO+c14/8evip+0Z+1P4k02L9oP4k+J/Fnhiz1Y395oviDxHdXtiLoRPFG0Vo8kvlsiTSFZFj2qD&#10;ICcHB55ZtRrSinqo7HXDhmvB3ckr79T9vP2Nf2q/2l/GP7P8t5+3ddfDb4T+PILaS+1KTULxkjcE&#10;bfPe2e6URxphl3xXE0ThozuikEsEfD/tc/8ABR79n+y8CxeCvhn/AMFA/DOjs2nWr3XjL4e6bH4g&#10;OmzGcGCOOzitL1LlZCkqlBdrLGJEYrIr4P4p6Za/D5Im1H4f6Bo+nR2Illsr6wuLC1tZ2VRm2WcS&#10;Nne6hv3gUK2wnlcVt6r8Y/g3Z6fqFh4a1nS/Ms5Fht9Paxl8+2uQ4DRyROobAkZieCpwNvQCsJ5j&#10;Wld06f3/APAO2PD2H5r1Kn3K353P1jsPhJ8A/wBtv4Y+Df2tvHHi3xl8W/DfgTxBeXLfbJtF1e6a&#10;aKe8gubW9j1CO2tUtbiCO1ZreKziuw1xEFkCjcPkvWv2G/iL8IdV8RftH/Cf4iW9ppd9q2myWPw7&#10;t9LluLOWeS6VOIoITJDNKrtiKLeGnYSBpCU2+qfsKftW/A5/2YPFX7MPwssP7J8SXkNzq3iprnxF&#10;LHea5cRTbJrrSbKO3njkmUJbwPbutuZIgkrElZHTnvinD4W8QftXeIPhlJ8TPCnhaPzdO0G88Tax&#10;relSXEFvDJHHPbiJfOxJIQq+TL9rjBRg1pw7n3cPUjUocza/Q+TzDCyw+JcEna+mn+R4p4ctbH9p&#10;H4hN4I8X6/eeFPht4PsbnX/ihpWm6PJNqE8kRVVi1ONg32JZmM+xITPJJEGZtgRhF9T+GP2tP2V7&#10;vU7Lw54E8ew6gselzzW82k6DPqHkQi5KBCSu6MNF9mfa2P8AZA5A8p+B/wCyN4DXw3rHi/w8Y9Ov&#10;PEvizUp/Al86xLLoenvdyyQ3AgtSiGaVTazPDuVBIeYWiAjrxv4p+Af29/Hnxu8RTfDfw7fa40d3&#10;JDF4g8XalbaXHc28WwARWomgOCHikWTacpIAxJC4+frRweMxDUp2UfkjxKtVOWiIvHv7MX7GNr+w&#10;1deJL/4reHl+Jy+Iol8PrdeOovPWxuEgPm/ZUkKxL5sDqzKgAjlkL5BVx8A+MNSju73MflpNpuoT&#10;RSRmZGWNslWVVDY24wMgdWzng10Xi3xtYaR4HuNM+JfgBZvEAtoXt9W1fzlIOY2DeU8fl52BgoUr&#10;yRksAFPm6/8ACC3VjdapDd6k1xHLk3H2UqXkJPy/KBtGAeeQTuxwDn261Kbk2kz6DD0cLKmuadmv&#10;vPoP/gnB+0fZfs1/to/Cv4m6t4og0fTbfxItjret3E2YrDTrtHs7m4KiOXKxpKz5ww+RckctXtf7&#10;S/7VXwph/ad+IGjaV+0LP8QrHWJre2h8f3kd3cwTqltLHG9w6GQjCPFE3lKWCQMq/KU2/C9lPoy2&#10;y2VvczKbi2kS8aW1kP2nOHCtuThQVPKgZA5xyapXmo+GDMsehxgz26rJPDDBKuORtIDcnk+gwCPe&#10;uWdN1ElZ6Hs0Yxw95X0P378X/wDBxP8AsPfDD4caTZ+Co9b8RQ2+hxWMcNrDNb6krIHXzdt3GU2n&#10;CEb5VJ4O5sZHx5/wUA/4OHvjh+1x8J/F/wCyp8N/gR4P8M+EfEFnbafM3iJ5bzUvI85WeSScXCQr&#10;uKZwYpSN+c7kD1+Y+rxWWro2oWGqBZFibzo1UsW27jyR0wB+A9AMizpHhi9N19pTTb6ZWsUk3W0R&#10;aRN3GzocYU+4GRnGeNqMYx16nm4r2dSPLBWt8z0jw/8ABjwv4wgvPDWj+GIbO7uPEwayjs45njtW&#10;fGIt+V3Rq/RmbI5OcCs3xV+zzoXw58QLo3iDVrGSTZHKj3UckgZskqJIwCvzDqRt4GGHJ3a2g/sj&#10;ftFa1qV5Z6L8KfF14901uy2c2kywGGN13qzPtCkMuCRgdBnlgK1oP2ev2sdOuX0ex+CfxCaSO5ZY&#10;7WPSbvarmJnYfPGQTgbumOOprr+scunMjyPY1HvFnhfjvStLimsYFurP7PHZrJJdWsxliVnlHyyY&#10;3sCAOVH8I9evsn7P/wAcfAH7NPhLx14V8bzQ6za+PfD8Vk32NVlS1kjEj2058yJmLRSFfmCK6hm8&#10;tlO4NT139kT9q/xtFa6nN8H9Xj8l9kf9pXlpbDMm4qGE0iMG4PJAPPrWD8Qf2e/jfZpoDeKPhF4o&#10;015tLhhtH1S1WOO6+RWzAWlAdMPkkE4yD0Nbxq05NWZly1qUr2aPqz9g3/gp54T+Bv7IrfAWLxP4&#10;gs73+0tR1HXo9B0uwhGszSB2S51C4urxZryNd6AQokCEQqsnnIWibz/xl+1rJ+0X4hWHwv4J09tC&#10;02dY/Cfh/wAXQWsum2l3KieZdXMSxzLdKCTtt5N0KtlnDOxC+IfBP9mz4n/E/wAfaj4T8EeDbzU9&#10;Y0i6a1uLXToYXuMCQI0vNwGACyJ8yfKNy5YZzXp/jL9mr9tzQ/C+qeIJvgpcJo+mvDcQ6hfWunRy&#10;Hy137hIrn7Q6oWLJucr13ALuMuMea5pGVSWrPq34H/ts/scfsxp4X13wn+y9reufEDS0lvbv4ga5&#10;4qifULrVriw+wzSllhZY4zbyzxpBhowo3oiEs5k+L3/BV743fFnW7fxDY3F1odtYWexdJt9et/s9&#10;uu/IYxtbyNKWVFBZmLAvtCoACPAfC37Ov7YtgdP1jXP2W/At2t9DNJZXGqSaaW+SDzECn7QFViGT&#10;knbnHIIw3VaZ+xl+2rfRxR+Iv2FfBtqTY/aF/s/xhas6xK7gum3UZmkPyNmNY2IAGU5+bnqOXNod&#10;EY0XrJHEeLPj34h8T+M9c+OfxD8StdQ37JPe3Go2cMaM0ZEaoiISoQff2EA7jI53uTmxPD8L9Ggu&#10;PGeu2uqx+IruSVzptrmB7mMsN1zucHCbd52q2SEKh0IAb6r074J/GLRdFafwd+wzplnHYXEKzRR6&#10;ha2c15ujYeUZ50gkjQgAMzKCVkAAcEVP40/ZB+NfxIubNNc/ZK02HS9KhZLprHUNFuoYbzbFiDGo&#10;XaJGqg4dvmY5GI8HII+0lpe3zRpGWHjLVXPkXXvh78JPB/xP0f4heG/GMniCzMYlt7eO1u4JUkM0&#10;YO4OsfmqkEbRl1eMszYG1Qgfs/FE+oW3hW8174C+HXTQrzUI7TXLe38GRXGoeZCpYLO+yRTEJHDx&#10;wEsyrku7MXC934A/4J6/FfQ/GMPh74yfCXxpY6lJDCsbaH8TfDayR28jll8i0uYpC8eUO3M4HABA&#10;JJr6N+EP7PHizwXoMPwS+GnwK+KF1DF46S61yTUvG3htYY7uQpIpuY7aICT92ZQFKKAUVMuBuEyp&#10;S+3Lm9TpliKcaPuJRb7Hwl8JNX1L4zeBPGFvapZ6o9ncw2MFjeaaYrdWSSMnyliI8qfPmOYzujG2&#10;MlMcNz3hDwbr+i/GaHwzd6xqF7PptxcSX32dIlysQKqysybMbtn3uBs2t3B/RP4++BdT8R/A7U9c&#10;8BfCnxPpNvZxhr7xBeXWjz2+t3BuD8sU9tdKQQxO5vKGCjgOdqivGfAf7NfxZ8P6/b+PL3w14qk3&#10;aLdQwzX2oaIq2sDskjtvjvlM0jjzHwoVQADyW3VUacraJL5o5ZRlVa1PH/DnjjxjdaxeaDoPhfxJ&#10;fait9LHZrbfZvLitY3xGTIFfcBtI+Vs5DKMZGew+HXxz+OvhjS9St7HUrFltriS0gstRtjcNaO6y&#10;FRHtVFcKxzhyxBUZJXKnovFvxx+EMHiqGyv/AIWwyeIGuLVlmm17RlvGBkDALENX8wMxcAAhv4cj&#10;k1JFf+FfEOu3Ov2X/BPrxv4ovJYZrc3tr4Fj1ETxpFgr9rhlYFmHbLAKeCRiqlha1tY/iiPZzi/i&#10;sb3h79s/4g2Xhy38Lw/EeO41pdFMN9Jqego0bszswUN91EZPl8wbByeCMNT9d/4T3WvEcninTv2i&#10;NQkvoSBHHod8ZrdGeBRv8lEAZ0I+SR5CwA9Mk+YeIv2cfjBrGjXR+C//AATj8cad9l27bO4vdOsb&#10;QI8u52EcksjBgcrgNt7/ACgbWfF+zJ+1P4ZnGs/D648ZXVzZXklq2k6LZ2nmR+XCJChZbZvtCr8y&#10;jDHzsBVUK4YzHDtap2M6lSpHfU+cv29PBut3Xjj+35PGV74gvo7G3s42uIoZnt5I23MHKh23kOHO&#10;RgHrnbmu8/Zl8B+IfhP8K4NTtRqFnLY6teS3Av7i5t/MgFqGLAIFdIvMSRi4KFyuAxGRXKfH/wCI&#10;niO/mi8PfEGa5kkt9KSB76bTI7WaS5MwEgkEMSBJMfeXBXIxjOQfUPh0+l+LPDMyXmu3Ut899KVj&#10;0/U9TkmuoyhkMo8uR03FgEL7Q3UnOSa+xy7Buph07nxWdZp7GtyrvqfLn7TvgTWJdY1HxJp15qcz&#10;XWvRS3Gns08kDT3UfnNcFpSdpLHDZJICgnoKwvDvwksvC1/4X8Tajo73C3VxcLdLcMj2e9QjQq3y&#10;nbHKCUAbaCWUhhivbvEtxF4b8dapp93qmrNpf2hFh0vVtSvra3t2jDqr3Lsok5f7q7mxnHy5LnE1&#10;PSPDc+ky6rq/jbVdT+0TM0dvZ6kXgu8KVRSsg6BiSrMxCgY5YZPnVqNSNR+p6OHxl6Mb22OJ8Fa9&#10;8P8AXPjha/CTW7GS10/xFJapp/iBrWJLqOZ+jtGcooYqo2b8REkZbt9MfATXNY+H0mr/AAja+tZJ&#10;NI1JrS1vm8iOaRbh/tKEsVLSsiTBdozsBbGBknnv+CY/7NXwl+JP7V3ir4jeK/Ek0l94VbS38N6X&#10;b6ksaTtdpPFLM0kjBj5ZVQNrfK0uSeEDaf7Qnj/4R/AX9ssQeEfi7NeaLqeiNNqfk+Kp5rmw1O1B&#10;UtcfZ84kk2cIcY38ABQrfP5phKtSLUFqfVZPWhKoo31aPraTxxoXwo8P2LaLpV1q2reItat9AW+u&#10;biQh5LhlhQrBHtJVnnjGUJOWAx1I+k9G/wCCK3ww8KfCvVvEvxL0LQvHni610cppWj6jb3VppUl1&#10;JD59zfbXe4xdyNGSssMaKW2boy3zr+c1t+1J+ztrnhiDULLx34x03WNL1S3vW13+3r+SS2eO6gla&#10;5iJmYEoiEiPy3GQPlbBNff37Rf8AwVd/4Jx/CbTJr/wf+0V4i8WXt3eXFyYdB+IOt3P2mR41VnRI&#10;JxDCM4IQSRIMEjacivJweDrxleUWn+h9RjMPjFGMYJu/ZH5+/wDBLq21L4W/Cn4w/Erxdrv2Pw7r&#10;/gKLwnBrVj4dudV/sbVZXllSRre2Elw6Qq7ySt8uGkj2hjjy/VvHX/BRz4vX3g/w38A/hV+034Zm&#10;ZvOtfij4s0Tw7d2t1qdiC32NHvLlEupL2FS2ZYYISkciqZzLvUea/tuf8FVPgn+0B8EV+G3wq8T/&#10;ABu0LUZtN+yPHrmo2lxp9/bu43s4uJ57hWPKjynjJUnPcn4r8LeKPiXoPiGHX/CvjfUrFI5FLWum&#10;XHkweWowsflZKEf7OG9eeterWxFGN1t+P4kxyPHYuXtfZteV0fez+PH8KanqPiQfHrxhfXV1a20t&#10;jfza0ZFudoYhz9uyobONm0SDksxzyOQ8Y/td/tfeKNI1ObxN+1v8VILO5ebTm0HT/HlzHJNb42hL&#10;ie1MayJhn+WNVQbSB5gIevnTQvid4x8f30djYm0uroRxi2s9S0lJpJCC2T+6WMMAGJxjueD1rY1j&#10;W/Fen+MZ9Mv/ADGuLyfMdvpVqY5JZGUEMFfcPuDgMDj5cD05I0pT96MipYd4f93Wiz1zT/jR8WdT&#10;+Ec3wgt/ixf+GPCUNzBd3mh+CbXT9GS8+YgRO2nWkR2kbyUYsMncVzXK+OPBXghrK5tj4w8SXGpS&#10;TXEeoNqFwLrzsgeWsbdJCquud5Iyp2q2RjndMk1S0vYn0PVLifIjudSmvIokgjy5TYYxEu5wzY3f&#10;dUP2OBWf4p8b+OY7y8vLfVrFTDdTtavy8UwVWXaMBScA7RhcjLYq+Wp1Zyzp0ZbR0NTxJ4J+HGnW&#10;l5cMmkyatdaXC32VPDcEaPE52sJFhHljCqhO9SzMwIJy2eR+Ffifwoumw/DzXfg74Tvm1DxhbS3M&#10;niVmt8/vuULM6QxxtkEts5U4z1y6P4l+KTcS6+PLjvJtBWHdHEVtpXDIm2PLK2MDIx1zzjpWX4f+&#10;Gei3UNx8TLvUWuvM8WxTCQqVXak64h2ptbBUEAqeOBgEVrBTfU46mHox15T6o/aS/ZR0vws/ijwt&#10;rv7MvgvQr62HheC4i0eXT5Ibaa4/tPypoQImWRZI7dEkdZVAKhm3M/H1R+zt+x18Mo/gRpsuq/s8&#10;+Hr6aG63XF3J4OtJ5FdS43PGy7n+YgEIp2ndnGTjyb9sv49/AT4Y65LF8GPCWl6ZDr+n6LdLpun2&#10;KGylaxNzuYmEgOUgvoFdz5h3HacHdXoHwX/4KeS6B8D7W/1ywt9B1i4vJLLQ20a1nk+wWp2JLPO8&#10;xZIS8m87VT5Ad2VOBVVPaWMcPT5rtI9B8T/shfs1JfaVoF18CfC8N7qEVpLqOmz/AA+tpGtpA4US&#10;Na+WCFMRRsZBKknLHg/Pv7W37Mv7F3wh/Ya+PHxFtfB+lwTaV8RjZ6Pa6H4ftoZGkuFtL6wilhke&#10;NksUkeRWgRSdqFwW25P0X8P/AIh/Cnxp4hfwr8Ovip4e8R3jwot1p1lrEcjRQ5CSy4jlWQY3KNwh&#10;G7szZr5l/bX8Pf8ACYfCP9pLwe3ha41bT9Disr9L61hf7OhWwtZAVMj4jCTQMTsVSQpUlskGaNaU&#10;ZWZriMPGaTucZpvw2/Yy+Nf/AAS503xL4E/aOXQfiZoukaPBqHgXxE9vZq13BJbmR7aB3i80v5YA&#10;uFMqqWwdjqQO+/a5/Zq0fw/pGheF/gP/AMFHPAN9Z6XZzHxV9n+J39lRm8iSIpGTaXNxtEZEuRmP&#10;cwzk7QV4D4P/ALFHwI+IP/BKL/hdsHxY8X2virRLe5i1BGs4pbCCSNBNCgRLVnKlGGZDOhByoDMw&#10;Uc78fP2TNE+G/wATbH4Yx/GzxFqy6fC0Gr6pY+CwUOdrgx+bPG8Y8p43YhWUZAUOwKDolBSfMo9e&#10;4qPLbljN+jjf8TwL9u2x/aX8M3Uuj/En4+a34o0e+hsbiOZfHd1qlvf+WokXLtKcGOSUhfMjGcBl&#10;J5rmvhP4Q8e/FPwzPreh6beSXjXiQ6veT6tPJJPlkG/l1UsofcSz8dACSAfavj9+y5+yt4H+GGtS&#10;wfFzxZqWozSWskLQ+HDY28ZlkRFSZpodxOXKkqeSVOACTWx8NfgB8PfAXxS8cfD/AEHW9fTQdP8A&#10;EUY0++125CSmRYYWuEMcYRd5kL7VKcKEJ5wTnWlKNPY1hTj7Ry/Q4yH4UeDte8Mv4J0nXdXms7W7&#10;ZVubfXbiZluIpmUhoyREG3AZGHAI4PoeAPHFl8J/iCt5eanrXxE0jxBHdaZrGn3GtC1ZpYij4kdF&#10;/e7MsNoZO5PQY6r4NaZF46+D7WXiGxktU1rTby7+y2StDMZJ7n5dktxdZnOzzHaRIkQZQLuy4Gv8&#10;Cv2SNZnvf+Fp+DvAt8ug6aj2N1HPqVvZxtH9ojgmZWBLzSAHYXWMrhCNxbGM4xUbpyOao6lSS0ub&#10;fhn/AIKC+IfD8pvdM8CWcOtf2fdW9rqd9451e8vGhmdGeCWY6gWWEGPdsUlWKKWBb5hy+mePE/a1&#10;1r+1/ip4/ksxoumrFZ2OjTTRnZ5q7WaS5kmBLMVUfMMc/dySfvL4Bb/B3hK6PiDVNN8JaD4ejuob&#10;jQdFutMikmjS0Ehc3E7iSYgMYwvmDJbdIwypPx78UvE3hb4la6PE+h6I1vaxXTSw622h2CXUkMsz&#10;GKO5MSxtKFQqmGLFd5GXwK2g5YeL1bKVOjUrcnKlY5PX/gxp3grxW0vheXVNUMlxJa3Gn3l5NFO6&#10;PCzjBiZCCf3R2AEsSTyMZ+rPgJ8TJfDHws07whLqlwtvp/ktH53ibXVX/Wb90ZtdRjRYwz4wgDdN&#10;2M8/M+jeM9Nj1W+n1PwfdyeTqE0iWtvCitKiRsmCN2xxlgV3YZdwboOdTQfjAvwY+IFjrXhnxN4j&#10;FmIoY7W40eSKDEagmP5vO3BlztIyg3ICNygGuXFValSOjaOyjhaEZJOKZ9WT/tQ/ELz4fFF54LtL&#10;+6h014obX/hKPEryXAVzlIzNriIDnPMjKMhedorpvhx8Yv2tfHXh3VNC+GH7ON1fLrUpNx9u1rWH&#10;MIkUKzSTjXXjQb0XawZ2VTkKBuB+dfCn/BQr4laHfrrun+IfFNxp82mt9o0tdeeLfN5mXYn7SzvK&#10;x253K0bFiO+RY8E/t265f6v5evftneOPCdrP9pvDeahqF7OYpFJzbxR2quGbP7zLMoO4hnAIWvBl&#10;Ops5M9RYWmvhpR9dX+h9V6r8K/8Agptqlmp0/wAH6zolvb2MfmXWn/ECaGJmjAEckqvqkhlEZRG+&#10;QfNyTlsudfwN+yD/AMFStX1dtatP2qdW0K5uZpjb2Oq+PNR8sKAXclYo5ArNt3AxsCMjleK8D0/9&#10;p34E/EnwXN4b13/gqF45itxoaS6h/b3gW83zMwMbbUhv2RM4bhANu7PPU0/i9+1t8EvD5sdA079t&#10;n4iePLO1vXNrDY+GZoDEkVsI0kYXeoxKyMzuVwisEwG2Hhq95R+Jv/t5BToz57KMV/3Df66H0rf/&#10;ALBv/BUTV9Rs9R1X9sqO3X+y7maWSx+IevR3NvuReHkt4o9wDxZ2qw53kH52Jb4n/wCCWX7T1n49&#10;uPF2o/to+IIbn+y7O0bxRJ4s8RC58lZQ6oVS/XaUkbIXdtByxYdD8daX8Zf2NRFbyeJ7b4u3Cf2X&#10;mKDTdP09NkjsDGIdtxMoQfvNynB+dTvABZtq0/aS/wCCePhy7urbRPg18XNZ3R27WU2va1YxxRqh&#10;QkE2bRg5CvGQSOcMCCKmNenFav8A8mf6G1TC4hu9/upr9WfSniT/AIJ1fEbULCbw141/4KW6pHoJ&#10;uJk1axv/ABBq93agStudpBLrG35nO5twJLY7nFef/FT/AIJ3fCa8Fst5+2BoPiW3ms2W8HiP4jSR&#10;tEFk2NHGhu33xjCkEKT1AHTdnfDr9rn/AIJv+MLyPVvBP7LPiSbxA1/e/YvDOrSXN/LexlV3AIbu&#10;SMsSW2ktlUQ5JJGfUfC37TH7O920Unhj/gkN4qmmstFluYdYsfhTpX2eQecNphfzxJMFbYWCMNxw&#10;2V+WuiPs6i0aXzZwyliqMtU3/wBuxS/UztF/YF/4JuaJYXGrfEn45aJd6lYyWb3UekeMXES5jCtC&#10;j7jvYhOQqE9FO5lIOj4Z/Yi/4Jm69PeHw/r/AIo1SSSw+1iO3k1K+SJHmAjOxbc7SyHoUGGKhsNh&#10;T9BeFfjrJp+l3/xD1L9nyPSbWS40+S403T5tG+2zb0QGdoYrp94QgLuLg7lGOgNM1L9siLRmlOjf&#10;sy+NJmutAE99JDBYRKsJnXEa5u05GJSXysZbdtdwAx0jRh1scMsVib6c33pL8jyCx/4J1fsk6r4u&#10;mt9J+Hvjs6W22O5ju/AMDK28A5nk1Gz3MmxgqgBnwBnOc1G//BOj9iqzsLu30P8AZm0vQbpoTBpe&#10;tacvh+1lSQyOUZprPUPMJKlVwYyoEeWjZm2jb+Pn/BazwF8JZbrwHofw71m81SzuJZLeC8vYWijk&#10;SPc6TskjFdrN8wVjtx6AZ+bfHX/BUf8Abw/aH0C3m8EtB4c0GRYY5r3SBPYw/wCsYO63Ku8jEttB&#10;WNhgFRyCWO8MPSS2MvrmKlo2/vv/AJHp3xq0H9kb9lDwZNYeKoPDfi7x1/aBsfKh8YXVrc28uYVe&#10;3n8tmVGjQglWZQ23O05C18QeKP2Vv2hfjf4lhsPhR4NutTjVZrK6t9L02WaDT5Hckia6itEt1++Q&#10;WlIBIbLBDx9LfBn43fs0/CLxTP4x+JPhPVPG3ipdTa48w3Vo1hFNHmQiJWhkxk4YSFGKsmU2na49&#10;K1n/AIKWy+JbR/EXh/wR4ksdc3XKalDqPjTUGXT42kVUnAtdOxJgMyhFKuoj35XaaXLhab0S9QjW&#10;xrdnOy9f+Ceb/Cr/AINnPGGv6yumeOf2rLfQ7e3WJ4F0vwXc30E0wkbaGLvbNtKvjBVcEA7z8y16&#10;I/8AwQE+Oi6xc6ba/tMWsmhTWUjTL/wgcNqu5JCirHDFcFic7WXdIoK55PRrfhH/AIKi/FfRtRfS&#10;Ifh/da9DHqkcl7cSeO9Zju2gETB8JfR+WRtK5xIgPzYUNuZqEX7WP7WHizUNYj01fDemx3/h1r3Q&#10;7HXJ4JG0/wA2RITCl5aWxmnV1k8wbysoZyXkCgCsas8HU+N3+ZrTx2Kw+kaiXyTN+9/4IKWceo2k&#10;PiP9sLXtL1IzlY47TT7u3gZNvmMEji1JIyoY/MGVvlCjpgVL4O/4N/8A4c+GtZvk8Y/HPVLr+z9M&#10;tVkudP0FbaVeeGe9uvtQYbQw2g4GPmAGK5nUvi1+1rotvewan8WLWx1a6mvZL65tfEt9OI8AzC2M&#10;c0NxGImaRht5JEXB2qa4XxL8YP2hfiL4Q8ReM9I8bpZTzaDp32y102/tLdZLoPulnAihiG8FiodQ&#10;v3eGRhmuf2mDtb9X/mP+1MXzaVl9y/yPaPGf/BMv9kPwSl3qXiz9pTXk0a312XTLG3t9V0e0na/8&#10;vzRabZ1Y3EpiCkRIoLYLKMfKcyX/AIJifsmaN8K4/jhqHj34g61pN0I2WNtX0rTIbe2N6lsJ55JL&#10;T5UJlDHy2343ccYPj0938R/iZAfEXiH4tf8ACTbLwz3vlqtzqNvcKjnzZwC7KwjEibwRu3gbxljX&#10;E6P8NvFzWset6R4u1BJ7u382a3Ghs5dtwLyeY75fbgMQpB+VSVPQ4e0wcdoImpmmOtf2zPonU/gV&#10;/wAEtfDvjq68DeJ/C665otlp7StNH4j1i7vJ3fzDsdrF47aRh+6BUTbQGBJXDFvPrzVf2HfC1tDP&#10;pP7OGi+KbyLVI2j0XUvAtut68CDCWsP9o318l3MQu4HYyhXKqFc/NzPhr4C+JdT0bStI1nQLhW02&#10;0vEh1Y+E43e88syMzQzrMCFkOBuORjIyBgr1qfC/4iP4pvp9T8BSWlrFq32WDVNPu7aPcSuETCtv&#10;ZWXtg/fOFxjbi8bTpyskl8jglmmJlL95Uf3s+Uv2zv2iPgx8Rta8P+Dv2G/g7dfDH7ZZXTfFubQ/&#10;BtpHqV3BaX9tNbwqNMjMM588QuryQCSCWKMo4Uvvf8Nv2/J/2MvAZ+BnwO8F/Ezwjocd5b3kv9ms&#10;dDmmuzt81rm4iET30rN8o+0NKNgCDCKqr7z8Xf2ML7xY9v8AELX9b1RdV0/wndQaXGL22sgITdRO&#10;rysUmwu7y8DYeV4QANjzX48fsleJfC019pvwi8YWviS0m1jT11LTtN8QJd6hHJG4f/j3VIjcxp+4&#10;HyhplbYdpQ7q6pZlTrRUOe2noaYfNaVOfvJS9dfzPOdV/wCChvxKvra3+HHw++G+naXZwaheaiun&#10;SX0l/wCfeO6h5FjtWijDSEEkgFmLN/Edx8/1fwp+1F8TPihea94jt/EUmtf2glwReaeYWid1OxR5&#10;6f7EuzPVIztOENfWHhnwJ4m1/TdPsPFHw7upLw29wL/XL/Q5wIJPn/fLJKsxTKqCDkqXBA+bdn0r&#10;RvDHxZ8G61bWOuiS90vT7q0SKGadLeORdheYKFt49xDqq5BPytIADgmuH6xyxlG+5tiM+9tOLcFp&#10;0vp+Rz/7IM/xZ0v4FX/gf4vQaxceIoZLq3WC+We2VbVpPMWNv3MSoysZv3iyMhWZNxDLgd/4M+Jv&#10;xf8AhZFrXiH4X/AvWNUvr/UII76Dxh4yZVaHym2SQS/arlQgKFdoijLZ3ZIAzbtvC3xT1S4utR0b&#10;xX4a0/T7iOS5+yXRv5J7cNJGkoxBPGJD1G92wCudhG4V3tj8GdC1HVNQe/0Xw1Ji4HmPqWipcur7&#10;FA+aV1BYoFJbrgIP4cLgpUY/Ernh1qlGtUc2kmz4++Kv/BMrUPjfoospNZ8YXF3dWlt5Y160ufLS&#10;8dELI6fYoEXOMHBAQ85XZmvi34nfs5+KP2YPE2o/Df4s/DBdJvNNa2e+MeoQytGsobytkil43DHJ&#10;6MMhgdp3Cv0A+DP7bPxE8bP/AMLE+Gml6hpdr9nWybTNaa3e1vG3SW85luVkWRyqSEx+cCqugOGJ&#10;Utxf7Xf7U2tfFT9oPw3b6j8BfD/iLXvCuoSXWueJvCXiUazNc2uXhhsbiM2lqJVBQTohJEe58DDy&#10;GT9A+rSjK1zuxUKlNXb2Pn39oH9k3wl8NfDFhqC+L9Q0XxHqWlSah4f0X/hEmltLi2MMUzzQXyzm&#10;GSIPII2+VjuSXJJAV+D+HP8AwSi/bW+OWn2XxP8AAPwgutU0Frqzlv7vS761ika1eeNGnWLIkZRG&#10;MqEiZmO0qj559h+F+v8Awd8Yftu6XeftR+KLC18C+HbG0Gj+H/EWpXZtL6K0jTyLG4ne0mRLZXUp&#10;LDhVIyqZVjn9JdF/4LH/AA68OQa03ifw58JdFmi0GCWzk1n4tavZy6svmDEtvAvhlpyuQgDeSyur&#10;Eq5CMaUqTpSslfzujGjSr4jWPTofG+sf8Ebv2cZ/hB/p3xV8YeCfiFo+mXN7qFn8SvBaw6brM0Sy&#10;Sm2guItklvIqKfmuExIWRcJvG3I/ZquP2bvH+iP+yZ8fvG2qWHjax1SHS/C9vpvgPSpY9U3Foo4I&#10;/LVHkuvMkx5sxkDLgpJukKN+jVv/AMFSP2OtZ0G10HSfit8DfE8l6bmzuj4v+KA2rG7KzRmK7sIS&#10;6YkYYCoCoydu7J+av+CknhD9gf8AaTSO3+HPxB+Guk6tpHhtYIvEXw18Pma0jhiJl+zokepmzmQl&#10;thkMKyn5FVwudvPOj7Zcs2kdlBYzB1FOEb+TX9fkdn8K/wBgn9nf4IfGTw6/7T2kaT4JtrmWzXwv&#10;p9x4U0abxJqepLGGy7f2bLKV81ZWWSCVZF2YOMM1fSPi7/gm/wDC34oWmpeIW+PHjBtPsbhNUXUb&#10;zV4mur6HyQTDM/kQ+UGZwwThvkT51BZR+I3wY/4KBftqeAI/B9l8M9c/4THRfhTqEV/4H8K/EzwX&#10;bywaNIu9I5YlubmRrbYGOzyJkZQqBGG0Bfq7xr/wcb6v+0p4UPgX45eAodN8RaJfW86w+D7eK309&#10;y0bpJ5/2++LEqX2iJC44L7j5e1so5bGO7vbvud1bMK1aopcvI7apbfd/megWHjTxFb/tN6h8PNX+&#10;BvxCl8LXHhXUp/sNr8T9Lt9Sm1KK4toVZIYPE5gCoowd7eYxKkryQOn+L/w6+GPxj8Lpe6V8LJtB&#10;1DTtNsb3R9M8R+KGgsorsReV9oujapeys3luQQpkHmKGDNkF/jDw5+3N8JG+LPhXxIn7RHiTwznQ&#10;NV0+Cd9Nt2W2mkkhuBt86z8iOJ9jZbzGL+WRwCu7tdd/bX+G39pnRvAP7fWrXH26GFWbSdN0NjMQ&#10;ik5dtKd0KBpCWYhcD/aqvZypyukl8mVOtGvF87vp5HinwV034n/sgf8ABRrVviR8V7S48J3niPUJ&#10;tHt2bxG5W6gfTzIrTO1osjW8sscEm4wK5dIkKCNpAfo34q+NvFnxFtbz4dQfGC1+H8kljDPe3Wkx&#10;399fsQ/mCMXSSwhY/wB4rCJEiIZVAZgVA+QP28v2mfgz8S4tLm0r9pHXPiNrHh7VCv8AaV9ocUc0&#10;qmIqXWZbOLPzgY+Zs5LcnDV514H/AGytQ8NT3Oh+K0+1abcW7rI8NzdwyONgwrGNQzAEkHAGQvOT&#10;yeiUZ1LNnn4dU8PUvdeXU+t/hh8e/i18NbJbaTxlpfiSewuZtNvrjVWvp72cRbonnR5bs+S8jRly&#10;MMi+bjZxk/R/g3V9H8WaHHr/AIV1/XtPuNc0h5Y0sdavpAtvFIiPCEWRVjzliVUoTgjcOK+Xv2ev&#10;B/7MP7SNrfWvh39py70/XbnU55vDuleLtL8RW/8AwkUeZZJf3tkbraUEUpwiv8qvuKFcD6h/Z+/4&#10;JueHH8Kya/4//aM8RJp9vDMif8IXceLBHpZacbSnnWsJudyF1PlbBG8YDLKHJizcYrS/4G9RU6z1&#10;0+R9WL4N1DTPDC3Hii1vLFZ7HT7q4k1KSeSMqYVLSNMr73VN/PPyLkbgFFeW3vhr9rPxxpWoaJef&#10;HT4V6bp8Xii4Oj2/hfQNVub57SAGVZlnvdRit4p9uM/uZUJGQxwEXtJvAXwW8PeDJPhj8U/2i/ih&#10;rGtR61HDdMvjrW717q0YK4DxPdFo3VAuFIUsUH7tS3PxP+1npfwC8W64vwz8P/s5fFe8ha6W3vPE&#10;nifwtEmkmT79x5E91qC+ZsWRFzlJMgAbTgmqNlJqOvql+px/VeWWjPXPHngz4j6946mS7/aG+J1v&#10;fR6Dixh1K30iGO5eMx5fzZdNfy/kkM4y4DKjPuJZVf3L4K+EvG/ibwk3wl+JFx4vvrhvEkbrrF14&#10;6vbe9mjWOYRqBprxLAuEwVYhWYKNg8tdn51/B79lL4tfDfRk8TfDLTWs7S41IJceE9D8aQ6bqOoL&#10;E2Jt63IuIQifx4WUZJKrJgtX3t8IfG/xU+EmjX13L8M4fDMf9pW0M11B4yudYhjkWNEdY4V0uBYB&#10;LJHlgJXMjNjc+ytqkpShypr8F+RrXlSlFKJg/tm+G/Enhj4O2vwI8B+B7W48L6jDerq1lq3jHUtW&#10;lAYgBnS9lkG1VU4LY+8cFWAFecfBn4T6FPb6T4l0L9m34dTapH9ohuryTwYjSzP/AHAUeKTG4KT5&#10;fygYODtVj2vjTx58QtV8XadF4c8b6TqkdnZ3Ud4114buXZ0ikUqH87Ud7Fcur748Y4AyMCTwz4+8&#10;XaPYtrtvpq3l8rSjTrPSQylkFsgdn82OUR7GKuBhM5CEOADWUfac3xfmdEK1P6sqbWt97akn/CC+&#10;OrfxDqnia/0TTGnuZLeWaO1CWjWZQH92jTSfOMDaWOATGDlugj8JeAfjve/EaSzsNaDXFxY33l2M&#10;Mdo0Egw8zNnYY5iw2Rg+WAhw275sLk+GB451GW0gvvjH4whkfbMqmHSEMuxyxiCyaZv6PguXBJAz&#10;tODXRa18F73VNRm1XSPB2syeZr1wtpeaXrWqWcsGFzHEG037OdnyjJZmDFmVy4LA7w/eO02cc5Rl&#10;dNnX6T4M+K0tuVv9N87+1P3ck1xDFPI8fmJHIq/6OCsfVghXgICMY42PGvwW1fQfs+j6d45ksodR&#10;8QJG1xZXzFREqrHtU7D/AKrcy/xYCsAMDaOJ8O/CfVPCHw3+1+KPFnju11zVGWa1juPHPiozWsT3&#10;GIcwNdmNeQww6ZKq2Tkk1s+I/wBnTwnpPw5k1Wf4S+Fb7VL7xETHqdxY3KzpcmQs0n2hrt5Ubaok&#10;O5sZBDEZwdKdGPNv+H/BPPqOPU+P/wDgpl+zZ8BNLXw9YePzrkfjC+8RJBp8Vn9mVraz2sfNuBLI&#10;WdAfLb5l3sFYhlAJr4v0vTI/gv41vNL+IEV/NYxSzC6t7WRQblJG2pLEMBZIsqmSchsFcA4A/QL9&#10;rv8AY8+A9xqvhD41+Jvhz4f8Gmz8aLYa94s8H2xt9zTWV00auT5iTE3IhDvKpwZNoYHdXy78VPgv&#10;r2s+FNIXxDb302oNeXFnoD29uJWVkj3FHG0u6BnTAO58liSSAD9/kmDo1sLeF7rv+h+V8XYqWDxk&#10;L2tLstd+px9tpHg/XfDuqeKtG8MJr1xNfW73V5eFH2Ku35WRfLwpKnIzk5+bbxXmHjm98IXfiGDV&#10;LHwbptnbXkNxPBCqRBpgFJUlgXCrj5RghiPTjDdS0/4o/BNWvbqzvbf+0LdR9ohdwkkRLARuuFKg&#10;nPDAHI6cEVw2t/GHwxNNDJf+HLq4ureF7S0skuAqSAAsHeUqTsyeUVQSvAZMA1tivqVOV52T8zhy&#10;7+0K3u0/eXdaHtnw78Z6j8G/Evhz4o+ArmHTrzT7Zba3sfsybRGd0kcs6KFMzMYTknBHXcCu4c1+&#10;3NqXgz4y+KYfj34K8DW2kfbvD6r4uh01pN1tqn2mVZLmWPeSqPuhCNgqQ65JYnFf4C+CP2kvixrc&#10;/jvSfhbMuhw6bG1r5MMsNtNvAC+UZpR5wdQ7bgzEkdTjFdl+1D8DfF3wa/ZbuPFWoaXbprfip5NN&#10;17SdMt5WXSrWze1njaUBGCyAySh5N5gwyKCzDI8bGVsvq4f2kLKS6dz7jh+WbYHNI06icoNavp9/&#10;c8S+FSaB4a8HXfiDUrWGbUpB9mXzMtLMpI+UKA2wHkElTkdumU1jwFaWnimS60Bjp8Mc6hbZW80y&#10;Kw4ZMxhQASAQVXH4in+A9QkWG21PSjaxss0EcayqjMSmAHVTgheQDkgcnk5NemahLZnww+o6mbeO&#10;ERpJfYk2epVcqzZ2sAdobv1Kg5+GxsqilZH9CZd7F0VzdEeW+DdAu9a0/UvEWuafG1qLZk0+e7lV&#10;POm3LtVRuXdkA/cB9z67Og2ur6146j8AvpVr51ijXLSO0jDaEBA427VGcH1PQgHNev8AgT9jP9oz&#10;4y/sz2PxT8D/AA4s7i0iukh0zSdQvIba8u7LyfMhvA08iALISzgFVWRfnUncFbrf2ev2dvFHxClv&#10;734xfDGRRJN9lTRrwmGSZwFZZJHidXcK3yhGYDv9fMq4Ws56x6aHXTzbL4xbVRaOzsfNl1Lf6H49&#10;s7m20mSZrS6hW3/ctKt025B5YChWZGPy7epOcdhX0V4v8IXL6LD4avNPk0+a+uLm51SyjjJnd4UU&#10;BCrbm8rDRn7gG7GSMBa9K+OXwb0b4M6jpOnfD7w3G0V0I7fVNQt9KCRxTBVAUvGu+EgKrDeTgMw4&#10;+Xb5658R31xeXfiy3uIZrPUbiJlvrdfMiXyy0nAQjaApYsFOQ68EYz1YfDypU7NngZtjaeOknBaL&#10;q9zg7nwRqGmeHJtH8+FZFa3iPlsQ0YIPyN/DGrbd2eSQgPAAB0L/AOF8t74it/BOmW0syrvVry0h&#10;3ADZubjcm1AMHcD/AAlurc95b/2cfBkl/PY6tbv9niYQ2sd06xIB87LHFuVuTt4X5cZHQGue8a6v&#10;b+KfEh8I6R4N1S4vNQvMRxro8iRSQJDuZzvzsx/eyAEBLYIJrojF3Pn6kowjdleD9mDTLvxDNZeI&#10;fFdnuSxsylpI1vbeb5jJGo2iXzGG6QEhQD0PIY12Gm/Aq2+H/wAIfHGoeIfDdveT+E/EVxHbyat4&#10;geOM7XhWKFBFlcyBowvR1LYz8u49vbabp2q+NLrxV8RvhNBqEdj4TtrxZ7GWW1ihuNkbZ3gxB2D4&#10;xHJgZVkDHJJy/iJrDfHC3+IljZ6npcM03jrQ9L02Q2cl20CtYxTNb5KxiMmWETcM20mQ/NggdCo9&#10;jyauK59EzxXxI9xqfjOz8Nayyx6UPBl41v5Nyd6yrqVsXjdCWdUG9dqsOdoYckmvQPBCnTtDm0G4&#10;ureNrO6uI7e8VvLLw7VJACYO7cdu7K/N+IrF+MvgObwN420a016zuo9et/A2sX2q3F5dJNJqUbXk&#10;TpGEiJUMD1YseAgA2nif9kvxPpmr69rD+P8Az7mBVe/aTUNUG23fLM6RrI48pFUBtpIwoIOBxU1I&#10;8uqO7Bz/AHdjv7Ky1HQNT07UPD+rahpOpW9rbywazpdsokkuCiqwikAyykFd2WOVJDLgNXr37R2k&#10;+KNP+EX7Rl82rWd3qlx8M9L0u6uLoPYSXMht5zPcokqJHtL3EpAUAbnbpuBqf9luX4U+Ivjvoete&#10;JPEvhvUYYbL7Xodr/aECRWs0TJIHdVfbJtVpGXBLZjznBzWL+2l8e/2dofhz+05p/gzx5BqmsG00&#10;1Le1/s2SaW8D2UaAoUR0lgDszlm2hQzMxYEM/Kk5zR0VpRjE6n9lXwb4LtP+CUfxgv11az06Xw7p&#10;Nw08kd5J59xc/ZVlhx5kTwxq3zKfLG5thzgAsfEf2jrFIPHF5eafYxtHqdtbXOjzQ6aYwlu8CqTu&#10;LsZDuilDMOMgtwCqCv8AsSfHPwz4R/4J1fHjxN8Tfi7pdpDeaPcW0Ogx2t2L23leAW8Su0cYhxJJ&#10;LHtjT5Cud7K2EFf4+eOfDfjbSfhj4p+Et1qkOj+KPCupXKyx6W0f9mWJvwtvaHEbKZVidGbymYZO&#10;Qz5JPdCXLFpnDTk/aJ3PCvjpe+IPF93dfDPwYt5eWumfYz4m1GG3VljkeRTBHGMM0bNhiFyNx4Oe&#10;QPb/AAb4p8R3vgjxJrVtoFnoerapLN4bvNP8qRGuJxqDQm5l3/MbhhIzTSEj5kxtGCD6JdfFz9nX&#10;4Z/si+E/gL4d8YtfTT/FTw/e3UTRXyz3G+ZTI9xJNboSzEkfJuXMhI2AfLn/ABbbUdJ/b18Sfstf&#10;DLwpd+IdRvPitfaha21jGzXMsdxb214BhAucSXQYELwFGVJBJ8nG1KlaN0j1sLGO7ZF+1d8HNT+D&#10;H7NviDxx8PLu+0Gx1C3l1HSNPto5rUOTdxF5rCZGSTYzlg4G5CiAL5WWZ/uD/gndY+L9d/YE8Dye&#10;Nbq4Xwg9neSXQ17QZgk0nnySHN1IrF1BQMkhb5jICTJgmuC/4KwT+DPAHhXwv8DtRiifxJp/w/0z&#10;TNdtobiQWhiju0MUEaeYu1zi5YuOcFFckbUrzH9gz9qHxR8TP2Jx+y/4y1W4VPAvhOS50LVNOdts&#10;omjcCMoYW3zLIsoDMoJDD5ss2cacpTioy7mNaMUuZf1Y4uTwH4o+Kuu6v8QvDXwqtrOx1rUriXTI&#10;bfTiYraOUM4/eMoj3bMoWVsN82cgjHK+Ef2X/F1/pYif4ZSNb2dmUs9Sv3ggWWZGQqYpHm2Mdp24&#10;Vz/rFbAJFfUGieHviJ8P9R0zw3Hrmmpp9zHKmj2djbS+dOqW7GPzcImyWTMjHywMngNjrd0zxT4y&#10;0bTLHSSIZroxST2s1vZwsnySIC53FvlQRtgOOSS3OBXrTxlOnGy1PDliuWofK/i79kLxn/b95q1j&#10;4U0+APqy/ao5UUllChml3IhVl2A5w7kA56ECszUv2H/FmhxRLb3OirGs0TRnyZd1uZAf3jbl7jpw&#10;2d3Geg+qPF+veJLG61XxTqniptOtI7l1a3s9Dt4pZmELNIDIY1wC5DErkkkYIBIPD+JdZ8Ya7pTa&#10;Za+Js2a3Ecjsb/EjNhGOXiddnzDhfujLAAkgny6mIpyk2bLNqi0seO+Cv+Cc3x18Z6HpfirwZNoP&#10;2JNFnuLC11W+uBPdEOdnleXA4QFgPmdoyA2D/erJsf8Agnl8fNDtr2w+IGnQ6bLeTGZLvTdPa9Qb&#10;kLxxvlokQFmYElh0zjGSPdvA3jLWtP0eHwBZ6nfeTY2t3PYmNJo0AeVtwBRSZMSb8HPJJ2kgrWxp&#10;mpaPD4l1DRrrxXJBqmEvI9ItdTk+2rbtEESWOOTGUOyQFm3ED5fmJOPLqVKcZv3Wz0IZ5Pl0X9fe&#10;eT6f/wAEnPicTHpGp6ld3V42kLI0NnDZ20qsz7TA4a5lO4DBbgnoMMeK3vF//BOjR/BOnST3vxG1&#10;KZtKhMd1cm9toxGw8sgoPKGQdy4X7xA2jJGK2/iL428Bad4b1Szbw54z1a6t/D6O8lv4d1COONZD&#10;nMMku1JQNzEs77VY/MV5JzrGT4ga34hs/B/hz9kvxJphLwzLP4mtUtnMKRAOsf2f7RKqYBO5htBP&#10;U5CrPtKf/Pv7yVnuKUtGU/Bn7G/wM+HPjDSfiVF4+h8Vy2+hy3MOn3vjSyuIB5UhZVkhjhVpCGwW&#10;jBKkLgjlhXX6LqXw80Pxz4nn8I+GdD02Tx4LGKaxsfDZeDySrbYVhNvtijJXJVdysWBwTnHLan8S&#10;dI0a+h0v4kN4V0rUNP8AD1wrQWbzagtpsUlnYqg8tGDBtpVGcKzFhjjk9d+P3jiyv5PE2nyf2PIJ&#10;LWTTdSvbe3WK3lBR3EkMjuJUI55KjDlm5ApwqSlpCml52Ma2eV5PV/ie5/DO/wDD8A0f4f2ngRtG&#10;0xdSNlN/ZekRQxWBUzO/yiUDewDZ2IQCCCCQQe28fftAfsofCqwsbvW7K3W5W0FxPNufzXRCy7I4&#10;ZrWPcxbg+W7k4wpOOPk74Z2/7WXxWW5l8Paz4m1QnVrqCLXNLsLaxgikMIZlW7hgjaNjvXbmTcd/&#10;BDYruPht/wAE29P8Y6TLe/GDxJrl9qG6R9bjj1QzCZkkAQTzhzM6MofdkK42qB0yLniHT/iNfI46&#10;mb1pmt8Sv+CtfjSG4k8Dfs3fAvTYbOS8tS0Ytb/LiOEAv9mtblPmYnzCGc5CqCExiuL8X/E/9uP9&#10;pS31LHxStNDsm0yOH+wdHvJ4o7e0ztkEkcAuW8wPIFYyOWzIoycFR9MaL+zj8DvD+mto3hL4TeHr&#10;Gzs5tP8AOa30aBZFVkLGSW4kjPmMuMPK24nao3dz0kEb6VFd634dSz8u80uSaytfLPlGFZowyhgo&#10;3LsRCGDYAJO3AGOWpmkl8EThlja7e58UfDX9lzxVqXxDXTW17xXrniaxvNguJreODa3kbwgUkOTt&#10;eOQtvA2knaApFd3Da/tG6t4egRvCvju8sYGdbKO61CGx8z7NcIPO2T3CswJVSBsLMGDKDlWP1t4P&#10;8JJa6tqF5ptpYxz6pqSSX+tx3EbtctjYBGuwFxggMRgjCgNziqt1omo6jA9lYag9w0dqskkv/Lvb&#10;7LgsThm+VlESNnAOeM/wrxyzSrLVmUcZWjK6R8x6N8FvjAYl1TW/hR/Zd3dawjQW914iijeP5WVy&#10;3l+aPvYBdmLhmxjHA6y1+AHjeLR7ORtDtlvruwkPl/2hJcWgl82Eq8rZhDYR/wC7u3bQAckN79qU&#10;9xH4oTxBpsW3T7e+Fq1xDbvtg8s7XxhiSyEHHykbxkgc1Xlt1mstP8Van4lWS1Om3UFvDeKQsQDn&#10;G2IAbiSVbcOF2AnPQ87xVWWpMsZWlK54jY/B/wAbHxxNp3hu2s4Vkvlhj1S0ESlVVUV+JRINwJba&#10;MKN2BnC4PrXwt+GPxZ1PwittrmoSY0rQpI4bhb7T1jZp7gPGgCRQtIGMac7du1cHaPvb2lWN3Fr+&#10;3SmSzhn1qF9sN20ck7GJ32Ku0joAWbj/AFmzj5SLWt/Di+8SeF7HxFrfivVrdrdd19faH4nuLPzm&#10;MmBDJLbzROhUrhVR0Q7tpMgLqZp1pc3vFxrSe70OT8b/AAEi069k8DeK/EenWs119qmsNL1fUgl5&#10;cQJEGfylLkGPAc5XKFZsYXOG3NP/AOCf3h6y0q61HQ/ElnDbNp9hPHeG0jtoXVZUV/MhkEjuioGz&#10;uYA575zXceO/Afhq9hg+I0Pg3TLyW3aSOy1pdKWO5hj3KAftBAnkyxDbnLb2Ofmz82L4W8LTT399&#10;a6ZcTW+lyaSiX0OniBj5jOnloAVbD5UfKc7NmTtwBSq1I82hhOcua5iwfCv4cX3xetPDHhrxFftb&#10;PrklytvG1r5dwrxkiSJvI4PmOyEfISG+U9QdrXfA3gaeHUNRk0a2is4lVPtUsksSxwrKyquYjGBt&#10;Un7gIYFRgYOZrfSpNH8Y3F/aeIZf3l7HJLJ9qjRTaunybtzh5DvDngkqXzjI+ayt7a31teWmsWv2&#10;a3kszNHb71mW0LXCyou9iGkAULhc89OcknKXNLW5PtplTXPDfh3QtXltbLWIofOjvZZ7pr51h2Mp&#10;Bl2vJ1IUKGOTyB90YMN1oPhZr7ULTUNO0660uO+hfUftVpAolvPLADSNsy7gFMEkAfL1PFXtY1a/&#10;Frca3d3DQ3N8twby1ur5FZULrtjJA+X5hk7cnK4GMAjHGsXstwmnXry3KpqlhPdpdyuwWI23mSOq&#10;g4wpYHnaAwOOcbs2YylzGELKXS7H+1dVlkjtYdEvFutPkfPkjK5aQISxbMwVRubAB4wDmXT7fUNe&#10;j07Zbxx3upanDe3GoLvbyTHGGQFSwAA3A4XGcKWwRkWbPT7S88MXCx6ZnRv7MjjhEPyNMrXksrrj&#10;aGV24G4gkkADAHOmp0h7GDUMxy3X9tHDXLsuZY42ZQ7IR3IyFAUHoMAYndkHN634dGrWkNjFfKZI&#10;be/aOWQK3lB1B3YIIPKsT154xxzsTaDD4hsV0VLNpNMhktJLqaRDI0mAXCjKg5LO2cjsF4HNWjbb&#10;tOEWoadHF9l0yaNfPmkKwhpydzBH6HLckMVA4Xgg3pbBJtSk3WBJbVoJNr2Z2Dy7dQ4bgggbkI45&#10;AGVxxWiXK9zSMexxviXwHJDoE/iHRfEmoLJ5P2i301QvlK4lAjO/G5R3Kgk8k5PJq3N4P8SQ6hcJ&#10;4juLjUh9qk8nzLNZoo+E3AybRufJ6sisRn3FdBbpHpVrMdRmUhbcpGwmdi4ebBK5A2EBSAADkBSD&#10;94VvPYNeQx6rcy24ikZo9rNIZNyBFHyk5A2juTg468mqjKSNtVE/Ez4pfEPx34F0DTdF8EeCLbwt&#10;qeyQNo99prLdblkZhcPDLGsirIvzqxJDb+WbFcGuq/ErSp7GVfF2i2tw6m9mZVlW4kuW4kVWEnAH&#10;G7nHLfUWv2zf2nPi/wDErU9P8Lan8L7rwxdaa10k9rql1FfTRBTtZijWMH2c5VgN4dueMYGfD9P+&#10;JvxM8F6xp/izS/iDqlvf6RdRvpczTJJ5MwbMYWP7pwwyNy4AXHAO2v1KMZ8vM2e/isRGdo8u3U9m&#10;1j4b/tM+O9Gv/GWkeG5Lzw3HHLJcR25zbyRqmZTHuV84y3VsDGOted3Uvi8TNrPxL1q7bybVUt7h&#10;r3yHEeQERVdDE64PAAGQD8w79pon7d/xTvfEGky/FnxHqOr219rWfEjXEksb31s8itPMCtwB9p2N&#10;KqnYE+ROGJJFr4+z/Drxj8Rbzwf8OdR1bxHpenwxvoNm2hXFncCEIC1w0FwPX5PMYY2qG4Ga5a3t&#10;VJW1R6uWxw8oN81pHafsk/CT4XeNdNW70zx5BqWvXMckkei61JPprwqGOJfPjEsdyxGwqNqoCwBb&#10;JG32a68ES+HdG8OL4g1eS3t77ULrSLw3F6ktvKsEZbfJNA7bl5jASVkVmHJHSvjWw+HHiC1aOfw/&#10;4TaHWHkmk0u3D7ZJAArMzTBfKKoMHDyDnA7iuqn/AGg9dvdS0Xxt4s+HmnaWNKElpq1z4TklsZ7r&#10;anlsZC7OIpSw3ZiRUBIAXuNIxhU9QxMpUanvaH0jq+lfs+fEbwzdeCn+Inwz0HTrDS/LEc2rWu+5&#10;uGcCXyoo5HMWcYwp243YI+UnhtN/ZS+AurS3V18Pfin4KvItMEH7m3up3Jlzgsp2yNgq2csoXcCO&#10;MGpfi54s1TVPhd4X074SeNl1DR7bSjLHdalDLPDBAjqW/eZefeA4DKhO0qRuUFs+Map4u8Sw63qe&#10;n+GHvrie3t/taz2jTXCXVuoJMjhlZsKAd3KFQDlV5xMqbjqjH9zKnd7mX8SPATeHrya20S0vYLm3&#10;1GaCaza3mTMgBHQDAON3GxSQMDAqn4c+Mniay8H6ho8vhKyvxbQD+0P7V0lpZkBKj/W48xCoGdoa&#10;PAypYjaK52G01n4mXUTyeJL/AFhri6Gyws4URUcgBFWMlt7N0HAOTitTxX+yz8ZND8LN4g/4Un42&#10;s2kt0mkum0G4kV4iwUO/lIwUYYYzg8gegGkYxas2eXWp8nvQO38DaT4J+NtqvhTXfhYbeSOZWW60&#10;PWI9O2ptPzNJcyNasOGJDCM528gEmtT4y/sOeJfhd4YtfiTY6LrN9oaxsi6lHdaeIYnKk/vvKnkA&#10;G0DEmQhwucYwPErvwd4r0fXX0+48D6hePp7hNRaCGSNoZNuMFhGdhBZWJwBgrnG4Y9W8Had+134C&#10;it/+EC+GlxNBdaVPZ+bHeLdLPCSAxneK4aMHcvVgqnac4y1V7OUZaMFJ1KfNOL9T2T9njxF8FvDP&#10;gXS/jA3w6to9Z0O3e1uodSu7cq8kkBH2lRNdFYmZXZjJ5BQEOqEEk17ppXx28TfEv4cTrd+Hteks&#10;VTZpw8QeKBbssRbekgug7XNvEY1coQXEigbdoB2/nhqvg39onQ7RfiLq/gi6m03Tp7eQ69penxXV&#10;jZSHhQ80avbBcMqlWJGGUEEtg/R/wB/bb+IHxG0+18MfEK6sIYls5Wmvrq1CxXjbwVUFLWYR5Cbs&#10;YjHy4DoBgzWoxUea1zswuOp/DV0Pb/ir4H8Zazp2m6x8Jr/RbF7Tat9ZTeKLrUGlDcB2muLRpQzH&#10;zAzByuQo25HPIfD/APZS+Kvw1+MDeOviz4o03xBFJr8Etvpuha7NaqyOWMq/8eOTzswQvUMCRlTX&#10;sdn4/wD2hLzwRa+PNK1PRW0WQQwx20OpFbW3O4FB5k8J2TKgX5QACpPGG5xPEPx2+JPxEuLXUfiF&#10;r1m1xayILL7L4ptFEciEIAdy5kPUGIqu5WyARzWFNxj7vKjoqV6dvdPVvhr8VTofhCz0fwF8KvD8&#10;dqumyy3VzJNKEZ2ky+Y5DGJOMAycMQ+eCTXdeMfjL8c/E6yeIobDwHpunaYtnEsdxor3Uk2VBfa1&#10;tdBdzYAxtDAbQM8tXxH4j/aK8Rww22m3k9vFFcKy7b5ZpI3kSTczL5IYMDsC88gD7uORWT9u7496&#10;PqF5ovgvR/Dnh/S7y2SRdT022uoJ/OjVVAaOSZg7jDDdhsgknJwA7U4vRI5HUhU1f4n1f4H1D9oL&#10;XtNuNRsI/h7o+n6s19A39u/Du9jaZyElZQ0uofI2WPMbb+B8vAx2GveOPiv4W8LTW0viz4YtpMt0&#10;sN1HH8P72HNv5Jkcx79SJfPICt98tnAHLfBc/wC3v+1t/p723jy11IyRySqsmg28XkBhlnGQhPAB&#10;wSRkHIOeed8V/tC/tE+PrO3fxh8T9aaKz3G3isNUhtIY28oYTZC+N55wApwW56mtozfN0+4ynUpy&#10;ldKx9feH/Gn7W+pfEZvCOi/Erxxo1vq2mi8sdQ8M+HdGaz0u3WRfLVzLayOU2nzAGclV+U4ZsV9M&#10;fB79rrS/A+iaf8PPE8beNdc0e4eDUvGF4La0n1IBf3srW9vBGqhcrliigqnzbm3k/kxqmt+O/GVv&#10;HF4z+Nmq3VnHaSJFaXfiG7vmibj7scYWIjIHfgKOtZOgeD9U8I6//b/hzxFpOrKrJOLOzh1Bpj8w&#10;CllMaFXJfAZThWzyAuT11HGcUrJfI5ZSi5aH6r+J/wDgoH8BvGPjm++E+meLtLt47No4Xult/spl&#10;3PKH86SVtpj+csu2Pny2yQACL+gftTfBZdF0Xxnp3x88Lon/AAkk01vPb67CiQyK5E6NFMWMalOQ&#10;2PmypGCA1flhY+MfHJS4TWPDUEVtFM0djGdQliQM4KuNsr5c5wMZBYAEgjC1kpqNy2mLJcpJawnU&#10;Ib28DWzRswRgoAAZkz8q9OWAGSOFExXLsZy94/QT9u3/AIKZfBP4VeN7DwBrcVr43hjittQ8L3Hh&#10;/wAYSR2MVxIJbWW4vYgzpcR4bcokjKxOu4ZVznW/4JV+Nf2X/iX+0xcy/tP6H4fs/Ds3w/uLnTNL&#10;8XXUNzZ3V1KYN29Jh5csnlK+CynIlUDPljH5k/tYftHXWs/Cuz+G/wDwryPTUktWSTXEthNJcKjq&#10;kcLMzjC7B9/qWztBHA9J/wCCcn7ePhT4M6Z4k+IWr/CGLxHq1xHHp9jpNjpt39n0yNY9wmzaWzgE&#10;gkZ3K58onBABr1qeOqUcHOnGTXN2PFxOX0cTi4VZwT5e/Q/XL/go58Y/2KPDX7KGmfB34N+EfAsm&#10;pX/iLT57XTdB022hXTlgcTyzsIICdu1FhLhVyrsMnay18D/sZeD/ANhfw94a1T9of4ifB3w9428Z&#10;arqep3kOjeKNMlngttPinNtEbO3WI25aWSPzxK6LJGCYwzVwH/BTL9s34v8Ax9v/AAj4mj0LUtO0&#10;qxvtSbT203wnNbh7preONZZIMRxyR7PN2yhQQXYnHADvgp8U7y9+EOh6H4c0bxrp+qaLpdjDfRWc&#10;RihRTNuSZVmUGVfmmmYKNwQ8SHIFcMpVJYdU7vfU6qeCoRruq4rayPUfiB+2n4p1Xxd4i8VfCP4L&#10;6xJptzqCw6a2l+EbqPDKzoI2yjRRoAU2BC2SrEAck/PX7Vn7VPiHxt8F9W0D4pfsyeJLpLzQbtP7&#10;W1bTbof2NqGxUiuVeRSHTOSzsVLkJ/cKt6hpfx+8b+CbxNH8f/CTWNJaC6WGG7vpTErsrELK0Zt8&#10;qr/fUklSWXoSccr+0F+1BLF8JddlufhnpVxYzaLcwtbx+IBI1ulwVRAyNCfLO47tquMgnqGpLmta&#10;53UlRUl7v4nxn8MfH3wq0LwnrmqfEb4ayeMNa0q0tZfCENzqQt9NtFjmUyvexR7ZLveCkQRWXIZi&#10;TnaRN4r+JvhbxLcTRyeB7rSPDviTxQtxb+HdF8RTxraafuVnt4pJ0lGATsSR0cjurgAVD+zh8LfD&#10;fxRl1rw9rXg7XLyfFvJp+qabG7RWrDcZFlVdqbGU7vmdcGNcMgYk+Yancaha3t0jyxqbW8dYRFJu&#10;SPa/RcknHHXOT79ax5I3sz1o5hUpye+uh9qfDP8A4KY+PPhj4P0T4KfD/wADLDoOkWS2ej2+q641&#10;++1WBVnIs9zsRgN5aqhC8RhQFGzq3/BRj4w6Lft46u/C3g2S4bUftf2qxubyXzJniYFHHmwr8o/h&#10;6N6HBFfNvge98FW2lWeoS6ffefcWivdyXFi8ywt82drqy+WNq4IGT654rcPij4eXEvlDR1gjVczS&#10;3DGDGMk/fl5UZ7qB+VEuTqw9rRi709O57VY/t6fG3xFr93rkFh4PutQaBZjajS5n2Ku1WaI/bioU&#10;/dJ6ZY9OKu+Of2sviF4uebTJlj0nUluBcXdzpemQW11IZFT5UW4M/kSAryDuJwW+U8V8261r1kvi&#10;F9Z8Mx3C7bONLeC2kgKxmLlWMi8DnB4JJPBNSr8UNN1u2X7TLKtxMhSeS3kEhmk2gMxVWAHqTtPQ&#10;9ORWfJTbuUq031PbPi14+8XWd9PbT/EbxJdGezQXtwdNtJllTesbYHkFT/Dj5gxH8J5xyGk+M4NI&#10;uYY9W+OOsabdWepx3Fjdf21HY3cRK7SRsEZh/iGVIJwQAQTXnYtLbTraO4+Gmn20r/Y1kmW7um2o&#10;WO0p8jqwOCSCckHAGByeu8K2/wAYbqK48Q3Xg/TdPt71YoYVs5lkKSINoVUDysxIwzl3HHbAOa92&#10;JjWqO2rIPFPx1+J+t+MtasdO+K/jnXdJs9Dto7D7b4g1A2rygxhp5hK+wJyx5bYpAwxJ5w7/AEvw&#10;R4xXUtT16+u7bUP+Ezt4/L1C6ea9uYY43+Z9x2bCCYlCngp3yAPePAf7E37XulWeneFdG+DV3rEP&#10;i7RZry11S80tb+3jiZ1R4l8uWZtuc7gyAoeRwcryOv8AgL40+GfGbaZ4w8O6fpNn4Z166h8RKti0&#10;UhuDAVRFEnEhAJ+UgADaFzwBPtI9zz9JbnM+GNe8RfEq08P6D4pvdV1SPw3peuaPc3XmRuT51yjQ&#10;R5dtxGB8zYY8AHrkT/EWTxIvh1JtL8Z2izaTNNGWuVlkjgjfIKqLcN5b9dykAfwsOhq78IdFu9Fl&#10;urc6nZRzXUsmoSQ3umzGK1LuM7CqsUUMuct97qMEAL7dov8AwTX/AG7v2q/BVv4h/Zo+Gl3qXhuG&#10;/wDOk8SXl1Bp2lamXAb/AJePLN1FtZsSRLImQRkt0JVI9zoouUVZHzf8P/CXiC/jj1rS/jTqljfW&#10;+TNZ6fpMsZRQ29kbdcbkVgdxPl7T1561hR3vhb4feEfH/jDXdMuNRj8VXN1B4Zv7XVLXzPma4V5H&#10;TeZEVZI9p+T5gSVZQRu+0/Gf/BOP/goD+yzcW/i/xt+yE8lvNYmKS88F6kLi3kkwm5JjFFI0OI9x&#10;BEZUkcjk7eT+Ef7Fn7XvxH8IeF4vDf7Ndzr3h/w/4vuNSjbxx4m0yLQ73zWdGQ299FFI8StJ5hcQ&#10;Tl2VgoJGBnCS1ubSjz2Os+CvgbwD4x/ZM+IXw78C+H9FhaX4fvd6y+pXzWs8Ny6n7OWgiikxBGC7&#10;krknDZOATUPwv1P9qn4bf8E/PhN+2H8NXmuvA3g3V7nwjrWpeG/Ek7X2jO0ifaGjU4W1QtBEBcRt&#10;Ju3A7VxG5+vLv9mz9vi2+FFn4It/FHwb0bTiv9neJdW8VeONdtYLqW4kxDFZW1vYMlvDEsiQefKh&#10;aWV8qkeVSud8Hf8ABKH9tD4mfsQaf+yT8K/AX7I2paLoEyXF94iuda17Xrz7cFSM30D3kXlWjTG3&#10;MckcCKFTPyseFP3drJjkpXvY+I/EPx21r4weIdL8V32s+F7yXwzq1tqNjC+i2THzY2HlxXZ2hryI&#10;r8jRycMuNwIAFdpD8X7rSv2kdO/4KQXnxu/sPxLrzyzRXlrY2ttZ2UiJHayLElyksOD5bbduSMZU&#10;5wR+gp/4JQ/t73ujXN3r/wCz3+xnDqk0dlPHdeH/AAxewwLO5EM8Uv2ixuXci2bbHIxYDJUxbSCP&#10;NPgt/wAG8/7VPw+1y5u/jN4c8G65Lq+tP9u8QeGW0LxDHoVrvmlEi6N4g8NIhVWYKVtLiCRxgAEJ&#10;HGvP7KMnbmsX7ZxieJaZ+xp+29+1d+yl8VP21Y/i9feLItNsG1+z8QeL4bYWOvWtqxkmgtZxJLKL&#10;mPyWi+aJISjgCZdrR19I/wDBN7/gll8SfgR+y7d/F747eJtG0PU/FXhmQeEbzWNcuhBp2lm2SZJZ&#10;ZiAqyEsvyuvyCJQOSyj68/Yb/YL/AGcvEPga38a2f7QXxC+JHibwzqV3YjxTq/iK6s5/DV/Y3mH0&#10;210yOQRWEMEyBks5VlVV2g7o2APhv7UP/BQCbxb8Y/F37DXjnx74X1zxNouoXOnf2b4f1OPZfKtu&#10;7peTrE7skggzFLaEqIpQzAlAoOFanGEWl06nHicwnRpttnm1zpFzq/iXR9am1PTZpPOFzNHo11O/&#10;lzSRSATj5QqqI3XbtLKNuCCCcXdA+HWlWOpy2V4WtbiONrO8j1BbdMLEQyBtseVXIwc4Y7vm5zmr&#10;4R8S6tDcx+JJD9naO6ijs2mlg8pibVVkBXcHV9rAY2kA4OeRXrXw+v8AT9JtR4tu7GPyxa+Wqxwo&#10;8ocMGMrMijO8HfuPPP3stk+TiK0dzw3i6ktbnJp8FPC8WpreQ30bafHKsd6zXkUgk/dvtVJFJJXa&#10;pJKgMwZsjdgitafC7RbnS7Mrpc0scEkYW4utQuFtfLJxmMthH6rj+Hvg9a9MuBZ6ndRzNdXDTX12&#10;yzLIjoyIbc4WQBtjYUFgMH+E8gCuS+Lvxe+E/wAI9Nn8b+LPF9rDZveQw+GtLsYY7i5vJkjyyrHH&#10;uETKABvfavzfMxHB5IVPaSsifbSl1Of8E/DL4a6T4+8N6brsq63cXyXsCrHceYQ00iLDIdo2EBxt&#10;DMMDkMw3V6B8YJf2e/hBpNz/AMLCuvD+nR3UltLJbNHA13dpGm04RSHdyrYICtjBG3aStfnz8XP2&#10;vvjp8T7iwS3uF8ORpDdSx2ekxt9oZ5LnzVkmmYmcEN8uEaNP+maZIqsY/GfxZ+Ktvp9rpGreINd1&#10;abD2Ed0bq5aYIrgbFz8oCszMc7F6nH3uiplsptTnKy8jaPtOrPefix/wULOi+Fr22+FHwk024WKx&#10;liTVfEF5JMbqJZXQyLbK8YiKqhABf7uGIXbzxtl8RP2u/jB4vs/BkOs69rc0t/bvqjadFDZWkSzQ&#10;OEWeaBVRI2VS2124G7vkH174J/8ABLTxZq3h+bx/8afGarNFp5S18L+HbuPZNJDIh2TX0samQPu2&#10;kRqjZXiTklfsP4a/BHwd4K8D6X4Q07wvBpv2aEW2n2NvYsfJjKFpZy8rCTZlnLSvhpC2ckc1y1MR&#10;haEeWlG777lycUrnxV8L/wDgmg0fl6b8RfG0f2qOxaE2vhSRnjieVs/vJ7uNgRgMSphwOm47Qp9E&#10;0v8AYZ+B3w/1RH1nwqfEFxZ3lu1rfa9dSSl89YzbRxLDIR1BMTbdhyAcmvpix0YsdN0rTLy3htbX&#10;SZJmZWRI5N0m+bHAATjnO4kY69aqQaTpmp+IrjWnfbbaf9jS4vbiTyVknIcTYVWX+6rY6E4HQceb&#10;PFV6m8jHmZ5jZeEde1ZZY9Tm+XT/ADv3NncW8X2SMW2F+XGNxVF+cgDAY4A685qvhnUbLw3dWUR1&#10;K3ml8N3EckMl00zQr5gdsg8Y2MSfUrgfKa968KeF7eygXWZJI7eSXXpVEwUMhVU2h3wMEgLg5bAY&#10;sMcGuH8QeAjd2l7qek6aLl7yHYgW12s+2ZA+4KC27K5Uuyj5WxgqTXPzNamkE9zgbWK98H3M2hWN&#10;ve3ly0+nwtLeCMLC3lLgkIm0nZt4DdJCSMjm9d6Yl/4j/s6a3hW10rRt1m0MbxqAojGQBGrMUB3H&#10;BwzcYUAA9LrPgiy8Hw3XihNas5o5IbWZobh2VmkdY3ljWQ78qwVmPIC7AoIUjGdZaN/ZXjC1/tDU&#10;mtxDGgtfs9qLgTLu5fdKykxElWG1FGPmIJVVN814l6mtoFlYW2oyQPpV1HcCfzbO3HyxrhCSXDMV&#10;Cb8Mp+bl26ZNQLeaF4c0mz0nR9E1K81g6bcvJNDo8s9sFLMXmknkCw7ieFXeDyhCgVZ0Dxjb6X4h&#10;1fxdo4spJrfVhbK0mxmzgKwj+ZWJU54ztUYHGFzseENQTW/Dk0Wkab/pa6WxuN8Lq2xpFYyb1UFl&#10;BdlBLZbIGRyRlGcb6q4c3KtVc5rUrbWtRSGFNGtY9Pj1q2jS4a8LXF3eSY8yDyIlAB4U+YZTxIw2&#10;rg409E0S0tdIjtNWgmnt5nnhh0+OBVEsiM37xmT7xO0cKoACljtBzViS4Pm6Tp0StDDF4iNw4t9v&#10;7uZWJQ+4JVuec5I3E5y59RgvdQNlaWb/AGOG1l23bQr+9G9WiwckFQqscr3XaSwLGi6Zn7R3ONsv&#10;EPxOufjTqWnS+FU/sO1E8drq7N+6luTAWhaI+cBIMFYxgMVZAT1Art9Lt7/QdCt9MvjHDJNapJdW&#10;9wwDrHkFXKKSSFLepzz17JYz7PEaw6tJI2oNJI9wsbgbXWPK4RFAI5zkcDAKqMFqZp2/XrRbbWU2&#10;fb2VLy6ZXYBFYP8AeLDGcMgA67h6ip66D549rGn4o1XQvE3h8aDDZSaXpMMTbri3URO8i+WAzFlA&#10;b2wd2CpyATXJL4fufCNtJqFtGjtd6XbrHfR/PEZN5TJQluSRy3Tcx6CuluJob+F7O1WbzG1a5Cva&#10;qJD5A3qAAx/iD/NnOeuPlyKXjyfU4NF17XbPwx/aN7baTZeTZ3skcAKq8QEYLs4zuBI3AAnHIySK&#10;5XJ7kylfQJ9YkGuXUtu002oJcxW0jK0v7k8IORuUjjadxzgnbzjNKbTbTSlGjadL9smhXy726j+S&#10;OZ1kYCRpGTDDejYTqMgD+EHFvdf1TQbGz1UaHpmn3F5qC/Z9Mt7gOtlJ5ZG2TEQcMwQ5ViwVspk5&#10;D1HL4gTxbYW8lto8afbljivPMs0UySecykOp3FUBVcL0xjjk1nIybLmoLDPpt1Pfu0YaaZSskhDl&#10;UkVQQSp6DcNvI+8OpZRVsYft7X0Wl+HG+yTXdqUaWZpGVIwVGWBGMbCSc7Tlwc4IN6SxtruCS6Q2&#10;/lrbvDbwySCQiRF2NvcKAoDbSccg89AubPh2W8tbM/aNQeZri3RGs4bfdHBu3SbYzkon3BngYCgc&#10;98476hEox6VDLY+Sbbz47OKOGOGS3jPmAMQQsZ4xktgn5hyDuAwLc8N48Wl3V/c3KQtfeUv2FduN&#10;o3/LkfK7HACgsCOgIaiyuJde0u60PSb2aaJVtVa8WY5KsW34PQnK7R0HIwOSalXS9PKaLc6UttG/&#10;9reVJJbwiJFxGD8mDkFdqn5drDI5PIN2iVYz7K3gl1VNRvFVdtmqRRrZq7SBTsZSSyfKD379j0YX&#10;rTWdK1HVPsWmst0BqAe7W0h8xCFAYlWU5KkkAnPVSAOy0r6G/vNRtbe3spLhrzYUupAyqq+a6FF3&#10;MF27w+OucZz0NaLwatY3C6ZDFHJ5upzyxq0e87UjU8R8pzI6Z6Z4AzlsVuVGTRnae11LpMcRktY4&#10;/PSeRdpUOvnNjDBmGeG525G3OOBXR+CPDHiH4hz7lgvp4YYpH+0skjRlnkyQAmQp/LIGa6n4c/Cv&#10;+1bXQ9Le0kmvru4hl8qadSiDfIdqqVOB85yx5yPoD9IfCj4d6J4fkCX8UDsto0IhKoY4irgMATyT&#10;nGecDAAx0rvweW1cVK+yOqnRlJXZ/ID4k+H9laeLLRvtFxJMLT7VdbZ41nlZ/mLB5Fb5jzzgsCec&#10;8A3PEXhrwTJ4Ws9A0a1vLq9Fw11NrU10gKrjAt/J8pDwQSZWZmPHAAONTwlp0fju9+02kM2p6il0&#10;8VxHdXLBkZTggszYOOPunH1rsP8Ahn3xE1s0UNhpcewA3Ud5OZCrbsbRiMg5OO+PWv0jmio2Z7zV&#10;NyvY5vw/pt5qfl6pYaVprfY1UQx29lFA0bIv+sSYRh/MB2kMSWJA65GfetE/aw+HWiGSb4p/CPwT&#10;r3iJbWO11fXtS1hLS5m2n5fNRbKQFgqx87wVKkqUB21wukfC/WtOsZLPUvDVtPHcRsiiznVdxf5Q&#10;X3nDDk4AAwevbPUeGf2jvj58KvAdv8P9G8ZwyNZwXETw3mmW83lon/LMSNGX+TCgfOV9AKxl72qN&#10;acuWN0YvxP8AjN4f8W3HhvTPgx4QsdNv4LxJUWbxFcajJL5u5dqNxdPGd+0Is6RgDAjHFeF/G/wp&#10;478B+Kv+Ee8a+D7zQIbyOSaxt1s7yKAwtIxynnfOU4ABy+ducnBrup/j1+0V8TPFVx4qk1QyW0d2&#10;stvBbzCPcwQbAAXAXIXluoxwCTx5j8bPj38SvjL4huviZ8Q9Xkuri41S4git5I4mhjjhVEx0y5CF&#10;VywGRznJIF06b7I5MdiOamk73Om/Z4+IvxG8KafdeGPhVe3Flu1At9qhs0Kxzyx+WFMlx8kS4UY3&#10;shUgEnAxXvHhDw78QfgH4js/GusnWY9dWxjm1LV7iPTZ5bS1lGPLWKZ3TcTkh2l8wrg42sBXknwz&#10;+Bdx8ONds9e8banZSXLR/a5dOjtyYYgI1dB8gG195fJQn7owcGvR7K5Pxv17Wj4W+JOnQtYw2c3i&#10;SLxVbXKzXTIY41htZbeCXjO1My9Fxzy2L5IyMqPtOXU9H8MftZ/EDXvHbeMNCtta1jVlWSGyjk8P&#10;6C00sLZBZlKMWQbeq/LkevNeeeO/iR8Stfg1aX4qWjaDHDof22OGG7itZLht+6JPl8tA0m5SVUkl&#10;V6E4zq6F+0J4g+DssnhLT/ilpGm3E2oXNtp9npOiypumYAyzQMtuqR5O4F2WOQBSVGTk+TeIfHeq&#10;eMNujRWa3Ecl5tVSxzI8bYDsHfae5H3cnJOc8xKKjsjpqYiMY2bG6r4w8aeINf0PUb/Wbe3nsbBL&#10;mKO+uLkFWJG9FdVCKDk5kUpkjO7LAV6F8Hfh78RoZrjVPh5p95Bpf2dpbiTw7JLcPKxUfNH5qSRn&#10;7wGdgwB9371cz8LLd7/4lWsslldTaja3MbQ3EP2ZTaCA+YMKybWAkXkEkMByDmvZvD/xP1zRNQIO&#10;m6XdJblvs01xd3kctu4DjzCIWVZQVLr5Z+XBAzxy4+9sFGr7vqcL4l8AeM9d8aM3iA3DahO0CW9r&#10;4jt1kZF2bZmZzDHFG3O0fu8AtkY78T8QP2J/GOmR32o/D7wTJf6bp0l0kzW2uWl5LG0ZwwCRS75A&#10;FwwARuO/evZfEWu+KvilIA32Pw80zQ24h8LyS6fH5YKnA8sn5icEyH5uQBjnHn0/jzTdDvjZaD8V&#10;PFlrFCZYZribWriSF2Y4lb7vm4CtjHJOT6YO6JqUI1oux478PPAHxR8Y6xZ+E/h/4ut2vrpore1s&#10;ZzGJmds42KqqV5O3PABIGfX0S4+G3x/8Gy33hnxl4r0C3vdPvpoZo74Na3LTKCHRXH+sK4I3BsA4&#10;5IwTj/FL4fXnhq2tb7w94nj1LRp7IPol6sku4r5hOJVmUHIJ67WyABgdB794fX4m+N/B2g/GvUvg&#10;jpOm6PNcTQ6TY6HdwWtncXUZSLDWcbKjYYZbzcq3mY5A4mVo6vY8+jTfM03qjjfAn7OXj74g6XJ/&#10;wiHx/wDhsuqLp/mx6PqHiZLe7kmLg/Z4BdLEk7febzBIYwvLyJxjsPCH7AHx/Wx1zXfFfxe8H/ZN&#10;NkX/AISBLPXrjUP7OjDSEu72NtLAV2xs20Th1AGV+ZQfL/iv8LdXstT1JtT8eL4PuHtWlP2fShEq&#10;Sbldoi9k7thjk4VcfIPmJ68baft8/tXfCeLXPhhofxzvr3TdUsPJ1W8t5dt3Ir7SxS9MEdyJBtZP&#10;MYtwTkOMVlHlk7RaLlL2fxH0v4A/4J1a38WdK1698IftS/D97zT9UhsrjRtB8TSNfzB1aQtHFPBH&#10;IwaEb02q+4jBZApI17T/AIIsftJXlvY61c/FeGz0Jo0N7qU0YuP3ZcqqLDtVnbbhjg8FiOACR8d/&#10;Bz4/+EfDmmR+Gba3+IE+uSzXpee38azxQy+cFQsEEyKHMUaKzEfN5a8/KoHo/gT9tHxVcWOoWFr8&#10;RPjRp+pQ3cf2q/0Tx8IJbhj5mwSyB1kbYMgEu2OMYAAGnsYqV0yeaMloz6P8Uf8ABG34m+Bfhjqv&#10;xL1T41iPR9KtfOvktPAdxdXAjQ7HFtEHRrrnLE5T5R8uWO0+SfDv9g34o/Gvx/YaH8KviZ4X1bQd&#10;d02zvtK1zxLNNocySSruNpcWsNwbiBgu1lYLPG427ZAHDVxGv+NdX8dF1tfD/wARoYVuFkuLjUPF&#10;Gk3c10GdvM3SXEM0quz/AHn3tvGdwOa5W58N/AbxD4ivdJ8QeIvEFksmsiTTPDtnpVhbiBdxVjJd&#10;WsEaNlmICrbqFIU8gYrX3u5FpHfa38AdQ/Z18a2Oi/Enw54VXxJPqc9v/wASP4iPaxAqkjCSZ9Vu&#10;rfYrLExUnczfcJV5ERj4h/C6PXvh7ffFHRPFM2kS3FrALbTdL8UWka3Mjko0QENsXJAO8B3Xdn5t&#10;pK57n4T/AAP1f46+PdP+DOjfsg6DceKJrW5uLSDTLfQ2knt1uIwUWS5jhhR03NliBkE7d2QB2JtP&#10;D2pfEa+0Dxlpk3gex8OeGre4i8O3GqRai09mMDyxDDYtbgxCNf8AlsAuV8sNztj3iteVI+K/AHwF&#10;8deNfF97o1pFNd3HmRve6w2puLnyJZzCY4nO0vMxJAJSRDvUnagLj2j9mDw1ovgD4mf8Kl8QeDrS&#10;W48KW99qEv8AwkVxdSWHiCJYGCWzWitC3mINrGSKaNgUZsqqEn0Lw/4a+AUdrrF5eePPE2k3M0xa&#10;xt/sFteDcl0CcTeUjRKVB+RAoOxcnHy1e/Ye8Y/so+GPj34w0n4oaK/j/S/JhvPDNxDZXNtLpd9K&#10;827EnnROsjBgvnYfyxHhBtkkDbfFB3JjTl7RHSft9fsz6h4d8LWHjnwd43+HLaZqWkWt5DpPhXxt&#10;Nqnk3BtmlaD7Qs0rlAPMZJPmyFjDFiWlflPh78ZtPsPg1oPw68V+C9PvLhdI3ahcx2c63c8KbZUZ&#10;rnz/ADFRsYfy1BZWy5dyXXh/2kP2ndI8beK/GPgfwt4l1Hw94d1be+peJNB0KM6pK8EyIlsyGeCP&#10;bg/PJb/ZRIDtaIKBn5+8FfE+wsbcDWvF97eTXFiIrePU5JJvL+bDMGeOVouUztjYc4+Y9Bzc7hHU&#10;9GnhfbLQ+sNe/aC+Ho8VXTPod+2sRyQwW8LXkCghEO5ysxEhYsdx+Zwq5Kndnd5f8cPFF18X/Bmp&#10;eFND8CDTfmaO2W1t4j9oZZNwbdGgL5J+9sHyDA6gjj7Px5+yuPBzaT4pewj1C3u2mhurfS7maS7d&#10;xysszRq+BgDHQHBUjJNevfDT4eDxJ4S0vxbaLHHa6rZXT6bsnC3k6wkSO+4xMEILAbS4BHA4quac&#10;thfV6NG/OrnkHhWx0L4E/BrxF4l8JfEi6vPE2oQrFHYw6Gq29o0bEPK32iUZzHJKn+rcqQp2ggMv&#10;z5q0VrdXk0Ol2Fy0kw3+S+WkYkc8DOc8nPPSvqr9pXwND4Z+Fo+L3hrWre+t7zXJY7jRtRs/sxWN&#10;cBZM2qqZG+T+KXp0AJxXlv7O1rB4t8f6f4B0LRrJfEHxGaHQdLW6iLR6dFPdRq1zE7s7JhBKpJJc&#10;dgxOTfK7XZnKMZ07JH0l8NPgl8S/CHwph0L4j/ss33hfxJBZp9qmm8DyrcrHnarq5UMGPyjbhiC3&#10;OTgnsLS00rQ9Yi0a+8JCznt7ySO8tzaSJvkaMozP5m0hy0a4DH+6ozzj9lLvxd8LfijosOmQ+HrG&#10;x1a18OPFDeR3U73N/bwSD7QCPs6Ql9wUBpDg84AzXxJ8QfhBb6XPrfjDVfg1ceE/D6+JtQjsbG61&#10;CC8mMYRUUSrHcSKS7xuxAYqAdvQ4rh+re1k3HQ4ZxlA+MPEPwe+DHjq0XQtf8a3mgXU1vavbX1x4&#10;qmW3dQj74xHIZIfmwThhgNn7pwDz3xx/ZZ+DPgXwXNYeA9SuI76PUgk1nHqBmjvJX/1uZWZjuBA+&#10;7gEKeDnNfWWg/DG2eSTxpbW+qQ2carHCloLYzeYrZbad8eEDDaAxJJXqF5rxD4vaz8JfG9/baV4M&#10;utatZNNuLueRtS0a2hSWYAAuDFLMztkqozswuepHM/Vq0OpVGcvaKx43afDXQ9U1rSdISxax02K1&#10;jiupo90ahm6vmR2ALMV7gDdnhWBH0B8Lfg82kaBZ3/w58RaLJax35QXEKJcSQM6He7NudTjbyd2R&#10;nBwOK58eBfBd3babqNvqTPcR6Wtw1tNGcSKpJzvC5UkgEDngENzgmLwx8KPj38VPi3Z/DD9m+78G&#10;6rHcako+w3+myWfl3BXbuSQkKBgAn5McnhiBnGpRqTVr2NKvNU6noJ0nxvDdXN/bxx7tLsVN1dSW&#10;qEsplJwkav8AdbywOVPy5OASCebtPhl4h8S+Jbgy2mkm12D7Rd3Gjt5xkEW/YXV0d/myApchQTgd&#10;APfdf/YT/bu+Fura54SufAHw51bU447ATx6L8TdTs3uXlQBNnmWGARghi0qjJyAQBXL+JPgp+1z4&#10;N8J3Gk+Pv2WEs4LK/KXuqW3xqkuWVyxO1YSgyr7ySN3bnGAK4amEqQ3kvvOSUZWMnwx+zv4Z1vxP&#10;o/xTe50e21eygcTSaV4fltVtp1fdEXht7ja0gO0iThlEaMCCWNfQniP9pv8Aa58NHQtC8B/tJppd&#10;1cTbGuta8Ix6o077FRhI0l3xHk8bZEPKgeh8H+Dmjah4asNQuda+CHjqb7Hal2XR9T0SSM7pNyE+&#10;fdwsTnKnOc45PQ1pj4laH4DtbjWPGnhTxxotnDePcWv9oaTo0sMSNkKPKtL6TjDnp834njzalPGK&#10;d4SvbzTOb98tmfQVp+03/wAFCDYxw6n+1l4bv447fz00+++CltCs7K28PgXxdowqcSYB54JNbmn/&#10;ALa37YN6l7qGv+IPhjNdWt9vt9Ub4S3UNzMwIcSIE1hSHCgcHMZU5K53E/L8X/BQ/wDZW0XRNP0r&#10;xP8AHO0e6t42E+nXng2/Vn5/d4aGF1+UHAO7gknPavXfBV34a+L07a/4E1hbzSbU+deXC2SwbwVw&#10;vytGrA7Q4J+bqDjNc7q5tT+K9iqdTFRe50fhD9qn9q7RryDUrrUvAUiaksF89nrXgOeeQyRsVmdv&#10;NusLz867XYq4TH3VFRt+0H+0zeeOorLQD8M7cJfSPJqy/D25xeLNzJHItxqRHVncqkWN+/a2ASlW&#10;6+Ieq6Z9s0VdLjni0i08/wDsuOdUSVXl+Z2cxfKuwjhVJYZBVSSTB44+LHh/4afD238a70Wz1Se3&#10;S3h03TP9IbcGYwoWkjVF37cnCEqWOSSRWTxWZ8ys3+B0e2x03Zbv0Pb/AIfftqfGa11Jj4/u7jWP&#10;tEMkUMNjc6fZ2xxtViyLbNMCrBpFBlOSo3NIDtqTSP2oPib8Fvh94ss/FPxl+J1nH5t5fRxa94y0&#10;S9vIDI8RCWj3WjBzGDlYo2WXHmMpLfKF+NfDf7Q9x46in1zWJ5LWO18ueLTYLGIszMxGx/Xex5Xz&#10;XTjkjjGv4w8RfFn4iaCviHV724muprr7Onh/R5EikdWfZI7ys8SFlCE53HgfKM/e3pVM457SnZdd&#10;F/kc+KrYyiuVvX5HQ/Fz9pn492utap8T/hqniWbTvHUNtL4i+0XxsdXsNThCKt+y+H4NOnuGKmFJ&#10;rYL5MiW6SEMRLv4vV7X4h+Ob2z1Pxz8WfD914ntbdpG1j/hC7TzrlpAcgXt3G13Ivl/IzCZWZAu3&#10;b0bEsv2kvhdquqXXwgk8SX1lqmko8zWNwsrPMzNja7xRhAu4cfvGJ3SBsBju9msfA2iaPpFn8Q9P&#10;W6X7REEW7muTi28tAFAjDFdofjG1sDbjPOPVliKso2lqeNVxmIrRtMk+DHgTxdfeONC17U/HU+ra&#10;HpauWj/sGGOG63Qnb/pDBpmKhXysW1SpyxJG0ejr/a91bXXiW3liZZLXEOnNBLGSGcANGjnaAVBB&#10;AHP3vmPTyXw38Q9C8IXUOk69F9svJpHg1C4i3otvJMpO10IIlIJzkZHpjBB0/GPxMHw3+G83jDxH&#10;aTx6TZrI6/Y5i0gGNu5kyFY5CnJJxjhcgGvOrQlKaFGpokeg+Mfid4a8AaLqfjvxnqa6VpOnu9xM&#10;8EzzPK+zaIQqLgndlQcEfKoyeCfz8+Kvxj8VfGjxfJ8UvG0MIl+xraaLosMii3tYhJzGiE9Mgks3&#10;zM/UkABa3xg/aS8TfGzUrW/uWbS/D9nqTHSdPtZDsRBE6iWZfvSyFtpI3BFwoCnBY9V8G/2YdU+J&#10;um2vj7XtXs9B8KyfZp5JPNklmaMZjk8pI0yfmwuWMZHJ2MK9DDYanho809zup05R1kcP8OPhZ44+&#10;Nnjyz8E6FbSwXmqXEcd9dGOQrZ20pUSSv5eCOHwNpGcrnaeV/Tj9mj4K+AP2dbaTRvh9pclvql9d&#10;WSat4k1SFmurmbLYUzMoGxQIwOCi55yzEv5b+z94J8C+Dre38Z+AvB1rpul2bXBjuGjEt3Mdkkai&#10;eRsMxHzsFUbVyAuM8fR3hkPpvjLEkzSSfY0ubO48wqz5TAkcAYBBKkAZA6YPJHk5ni5VZKMHojZV&#10;HJaHWR+ILWASP4h1ptQWztpobeZ9pWYK4V3PyBNzbyfuHOflAJOHXmtWMnl6hLZRyXreUsNp5PmN&#10;LJJEQQ8QVg6neCy4AHPBKkFkGl2un6BpMHjPVLMWWn2N1d6hNb20nlbI3d8rFhtz4Vm+bjkZ3EVB&#10;c6XqWp6QuqWerN532C2uLWH7rEyRYPzDHJDLzxkcHAHzeLzdw5i3FqolW18L2QkaRtFmH2pmW3Ex&#10;8wszRIhJRAcqGYA98D71T3t3oF1G9qt7dRWduY3aCz+Vgzjc0hbqzHPynbnPJzxnB8TLBoFwmlwB&#10;Y5X8LuLoxx72tlVgTtY7d2Ru6beAMbSTUOqRmWyMOo3KzLHdgXu2Mq2FK7o+G4VRjhTjnj1qOfyF&#10;cuDVbzW4ludVvfKju/MZrfedwgHzKc4IAARRzuz5mMYIqC68T266Hca59nhtYLjT2W1sfLSMBt5U&#10;spxlVVeV5xyOgqr4eFnf3CfZ4ZjY2P2/y/mGzbwWRVJG3avGSDkjv0rwr4xfFy4v/h5r2maGtxZy&#10;Pu0eXVFYbo/3gSTyowRjcHdd5dSrAMFYYp/Hoa0Y1KlSyPdvDfjHwJ4zsb7xF4Y8W6PrFjerDp1j&#10;Jo9/HLBE21QYyIQ+wjH3s4XOCfmAGXO1nf6DZ6LqxhuJrWFYc6tH5jPK821jkx/ueWY/LyMcjA48&#10;N/ZAfw34Jv8AxL4bTUpm17UNchv4Y/sgETwxwxwRqCP4VZgCjFcBhjd82PVtM8YLrPheOa0E6SfZ&#10;SbiVsMrBJQA7BmyzEqV/4Dk9Sama5NDSt+6qOPY6aDwh4fi1XXp9FiWG1sdWjgih013NvIpUISuS&#10;oZ2VOX7HAYsDsrhdZsLs+H5L+e3tftl7pcosbO8uNjG0Eyv+6YE73dm4CRDIxkgHB6jVdZuLK4ms&#10;ohJ9jlv4WkVHXLSPzv3EZ4dslSMHAHA6UrjV/snhW3u7i6kihjtZ0tZFmOUlZSsh3BfMPKLg7gF7&#10;AgCoUkYxqX3RzGjQfEHRLi8VXPlWXjOTZLDAklqP9GQRIWOXRtxONmxTsAAJypvWfi+21OCHQ/FE&#10;se6XdI+qRKIIZo3Zj5OSGy4QBSzEk5G0qDgXNA1vU9T8PW9l4dupLVZL544VZs5KZV/mxk42naTg&#10;4VcnJOOZvPA2gvcyXehPIJoo1uZtLiyfMD/MxBlJRBwzYUjPfnbi42C8ZM9M+Evwy+JPxIuZNc0j&#10;wrq2oiaG9ktbu0s9luT5i7iszOsbkGNcpvJdtw2jBNdU/wCzD8bLK1bU9P8Ah8x87TrZxv1S1VkZ&#10;huIAaXy1IbGc7cE/KGGWrz34M+ObrULc+Ch4t1KSzuIty2y3Evk7kkDqjByWZVUhsknhQAAea9ST&#10;xp4wudHF5ZfEfVt0c0Ngtxb6lPGscm/94cYDMduB6ZXI9T1U/qlrTTb8ml+jL5YnBar4f8QaPqGq&#10;eGtbs1/tZriZ7z7RfPJJA3lBir8NFwWztSQgjp3xqJ4Xs774dXGtabZXlxqtrdQpr1556La2o80r&#10;BbxRbFEzyHDt87MCinIVzjT1DT9UudEm1bV0vPtB1Ca7aSa5SSaVCN252Jbc5yOd3boM8S+MtU8V&#10;+JvDHiT4e3fi+eHS41jA+1SPOlqzKdpVeCApY4C8AqCMYyZjGnzNPYcYx2POta1+xtzrFrLoz6jc&#10;Wt1NGsNmVZvs/lLHGWmKKFJYgld28AKVBPy1578K4JtTs9FvYYYftUF0tlfXUaqIpo1kZ5MswGRu&#10;LtghSrBsDgV0EPiJ5NHvtSg0K2nt7Ce4knkWZmXcFXokgAbAVgMgADgdTjpfh14bi1L4aunid4LH&#10;iG70yO1sgstv5gIDtJG2HIVyACMgdSeMTOjFR0NKmHjTjoWtE8MrdXK6/rLSW9v/AGTNeaTGlqzR&#10;34Em0vgOhAPLdG+ZBkD7wSLTr7QjHqniadYftkCTwxxSb2Y7W4bafvHL8YATB4By1WNEspNA1T/h&#10;FdQAgjt9Pa0j8xmdpG8xWQAqxIyWB5YAEjORmtK9WzuItQuLa2SQaWcq1xCpjT5XUkIdxZy4TknH&#10;JPOMHPl6GHLbc5u11WC+tpIXeRZpI7eO8njt1aQSZdnZA7AdM7SCPmYk4ANa2l+EY73WtLudH8MT&#10;SL9quLiaPcs08o2nex2r0QZ+b5QMNzya0J9QvNL8L30Wr6H9q8zTrOO3hacOdKbzwqeVu+Xbndhc&#10;EAFsYJrovg78R/CHwq8QRT6t4J1Ca4vjLGtxHq0Yiijy3yxwCEbdwC7sucsc8dF0p0acqiUpWXcu&#10;EYue9jmbXwX4oluIU8N6TqV/NcfZrmzTS7feGRZGbchw5K5VlyDw3QHGa9A+En7O93rPka/rkM9s&#10;119o86aaZRlkzuyrhyuTk4KA5zycknuof2v/AIdajfQIfCGuMWVEjhjht26AkgBpVUfePp1+mJtN&#10;/aU8A67q9prs2s65p8bw3rNos9jAUO1olaWQoGO5eiBZMYdiykhNvtUcJlvNrUv+B1U4Uea97nSe&#10;GfAJ0GS1YywzNHDbrJ5cIVQqt8qnK5/i4AA468YFdtoF4h1+SxtCqJHasV3SKufn9AASM85Pr0Fe&#10;ewfHX4eSXFrbQ6zJG+oXEa2hms5GOAAM4AwMt2Jx3PqL+hfHj4UaRrXmXHi5QJLBSv8AxL7jJy3U&#10;4Trx717dCWFp6QaOqUocrsz/2VBLAwQKAAAAAAAAACEAsNqgXTwyCQA8MgkAFQAAAGRycy9tZWRp&#10;YS9pbWFnZTQuanBlZ//Y/+AAEEpGSUYAAQEBANwA3AAA/9sAQwACAQEBAQECAQEBAgICAgIEAwIC&#10;AgIFBAQDBAYFBgYGBQYGBgcJCAYHCQcGBggLCAkKCgoKCgYICwwLCgwJCgoK/9sAQwECAgICAgIF&#10;AwMFCgcGBwoKCgoKCgoKCgoKCgoKCgoKCgoKCgoKCgoKCgoKCgoKCgoKCgoKCgoKCgoKCgoKCgoK&#10;/8AAEQgDhwW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uCYG0Mbr5beWUyvJ6nnH+e1S20yIGZZBuaLGGjHzEDqD0zx+WarM4UKjJy0hIU&#10;DgjBYHnk/hSCRlgWBvvLI58xl24Pbn3/AM+leeegTBFG47pBH5eNu3gDGfXp+VOZlik+a7bKtnPl&#10;n/PcfSoyyQRFWn6ruCt2464yKmeVZX3LuZlYKSuVGePz/wDrYoASTlXVsKqsZGU5GTnn/wDV0/lS&#10;zPb3EUTW7w7kYEoFx/D7dulJAMRqUkHyq3lc5Zef8KbO4VFEkSfvMFsqegyT6+1ACosizqkyKVRf&#10;3Ts2GDc45P8AkVYiV8bYwNyqyN7cYH6/56VE0Uc9z5LorLlELHqpIOAPrTtPkmAl+8WzhnUdSDx+&#10;ntQA15PNhjSJA3DH24+vvn1FTme4lt2iiVWZowdshO48YwOnp3/pUOUjWNreQqu5vLzgeUc9Pp16&#10;dKnvB5kcAMjD95tG1hjIyQc5z2z9R+FADmkjdI4rlf3irtZmXbkg45P61F5x/tLP2iSORYsrhflb&#10;pwc9x9akhjlvC0zLDllI8tuOnXk596jsX/fyec6Qs3l7eu1uvHv1PSgCR4J45JFmRiFVWRgCeDj9&#10;O3rRb3LQWrJIzbWJaNd3Tgfl0NRTC60y5yD5qsgO5s4bsR/P8alEcQRUtdrN5m5lHyk5OT6dBgcd&#10;MH1oAUxsUYPJIy46swJIzkcnqOn86VY4JA0bXP34xtLH5lzweTjA6dv501rhFkdZIPlzt+b7ysDx&#10;/TmnQtFF5a3CBfMh2vt6Bsj2PODxQBJlo08h1+VwDx8pyOuD0P8AP3qWKN5pI8hWVnO7aPu9T+HN&#10;RGIwRJsU7HlPvjjtn1x24496cH/dJCy8eZ0GF4+hxx/jWhzkunNKHM5nZWb5cqeOGPqcd+Kl2vIq&#10;GQldzEfTgDPBP+c8VBbiUCQrErKu44xtwSeMjPt2qeJYprd0hg8uZmYIwz19f0oAjj2syuJZNjL8&#10;wZRtBH0+n+cUsbAMqbY2Rv8AWxtnjGSSMH6/nSGeZYVfyvMDZPptOeh5olEbSRlh5e5SrFUPQ8ev&#10;rxnrzQA+JLuW1aaLydy7dqKDkDr/AJzSCaUKsJm3fNlQrds5z/n606O5jtoo8+WFbarknHbH8x+G&#10;aGO1zcW8Ue1mxw24ADj8qAHHO98uVbbub5fyx7/Q8U5CWk2PK3z3BMb446dPX/65qN1RypiVWby2&#10;Qlf7vAJx9fSl8xMtJj5lzuAIwy8/jQAqhHXe6su7IdlHIfqAfypqnyrVJJYAdq/vNueFznpjmnRp&#10;GTcLtzmTOB/Fx9evGKcCI5dokLbh87MuCRnkH8/89aAC5AuygQ527trIRw2eucU1Vkik810U7l/e&#10;Ljnn0/X86esoYLHPI3yrjbtz+ZPXtTI0kNu2wZXGHAAJ4HQfn6dqAG+Yiec6HarwhZNpIBGeDznv&#10;n/IpxVWtHsrpjtbadw7Dpjj2xQ6W6yZkVCDjDHgFc8dMcE0kkjfZcxqdwjy0agNk5JBycf8A6qAH&#10;ySzefHLbyK21cNGzEH8sc9frSy+bMVMUP3j0VAf/ANZplxI8d3JI52q3Gdvb1A781JtVQ08MjdWL&#10;Kw5TI5Bx/nrQA0QOHkuBKfukKpUEbsc9v/14olTdOA6ZaSP5t2enp9O1JCqwApGPlzllVvugjnrn&#10;JBz/AFpZxLFLC6OsjIG2qWBLdDxigCOR7gSq8Eg+VMbfrwR/hU2+JLvzdrL/AHu69cevX/Peo2f7&#10;RasVBLrGC0a45z3Hvn9KkaMMVlaZnSRS5XG4c+lADYEMU2ybCqzdQh+Zeu4D2PFNgkltpWkgTcvm&#10;MW2KCC2c5AwMdcU4x+XtEb4+6yhVKjbz7455605sIPOWSTcZCNrf3uucHtQAsb7bqFYrYFlyWxxj&#10;5Tx69/TpURlh8yOzjjK/u/Lzk59sepz7f/XbLMUuGlHy/vFO3b95T+fbPHtVgrH/AG5bQQj91JCX&#10;XBJ2/L0/D6dhQBDJE0iXaO5VWbzF2g5yOv0HB496asVrIZB5cilZvlVW4HXjvxn6daJP3d6xSYZ2&#10;FfucHBbt7j/9dPt5V/fNPHGf4j8vyjA9eOck0AI+87JHt8KhLKfw5Htn0706JmMJlEj5ZdwJXIbj&#10;0z6etMjXyoG8ucDaoBbaMjPrj2/UUpn/AIw27hgwHA25757fSgCa48uRWMrbWwdvH3j6f4/So5FE&#10;jL5jqvyqWbGOwycD0yffNNWXy/LMUhbbgxqW25Hp/j9akN3i4MvkybJFwy9cYHX06D/PcAat06Wv&#10;2iArKdzDzFbo5zgHnjJ7HIpkCNMsbCIJvYqY2528dPy//XSzJEkU32aHaski/JgDPI59OOeM96dc&#10;LKqSeTukWOfMTrgsG9Meme/v7cgDFu5vNMSQY2Njc3TAyeO49eeePxp0kbT3KsJgrIi7Plzjvj8u&#10;PrTY0cytHcBt32c7V24JPGOn0xj0pYbuJ7hd6RPtz5m5MHZt5HX8fyoAGmdfMeF0b/SArKVK8Z9P&#10;Ue9OUKLgxIrDG7tkLkcjjoR9BUcEyz7gt41vui3xyYH3sjkjuOgz757VNcedbXhF6oxwY5udpyo4&#10;yDx/jwaAGRH7RGzSvmPHDDtyOCPTr+PXpT/NSSGNJ5VyWz8rDORk8fhio4IoYreNY0ztbIA+8w7j&#10;pz3onjeRV2Pt/hWTaOF3f/Xx+FAD3upJI1jlbPzBt/3Tn8vr3/Comkf7Obhk+Xb8ztj7pbrnsQf6&#10;0JM51GaNF8v91+5kjcFZGAxk846/n36U6OcSOyC0+WQgFtwOMjJ7e5/GgAuYhcW8NsGyS23avQZH&#10;Jxn049xQ84vB5sjYdPl+6QuO+Rg4yPQcYB4oO6KaP7JIzCORS24ZAGTgnB7dPwoEaG8uIJAV+1Q4&#10;YrwquTkHtgcAe1ADRJBBbXENwI1G0CTe3PX1PXn8DSz3Ci1ikyjK0pVQqnA4P3R2OPzxSW0zXNuw&#10;kST/AFYE2YiP4sYIPfJyD2pJ1tza28FvCvEgMm1urD3GOBn34FAE9xHOXzGiyBlA3R+w46c9aYY4&#10;lWQbZFYx52ryrcZ5445B44ojklSRkjZZI5HJ+aTHyhTkn0GcAD+RFMWV2tWYNtyWTnGD7HPTr1/n&#10;QA7cxu83MKsvX927Z7dRng5Pv07U5YI4rmaSeSX/AFiycn7vy4I/D2oM5lkaNFDEKUwWU5PPOeex&#10;A9fbrUj2Ww7/ADQi7PmZtvy8H2+nqO/FAEPlTnzH8to/LkYg9d5yeR0+oxx+dMVoWMcKyhi6kR7s&#10;HIyCT2OBnHB7jrTZ0aLRppJZNk/2rzY5Q465I3c/wkf0pl6ZLS4htp4j+9AW6LTZYE8/J2PBGQMd&#10;OvFAAwk3SeVJIwa3O5ZHJMT89O+D2rNC3NvatawmFVh2tAzMBwQ2cH09fYEds1pbbWxu1tbS9Z9y&#10;kt53ysQoHbv378d6z4JFvIb68miYbComj8kjeB1KnOCT7Hr+NVHYqOxbvrp0voZHgOydfLZd+Nsj&#10;Kvy59eh7Z4qaOGLZMBLIuZNiq4Pz7cg4z757n9ap3DyW+oWjLMzRNt+8+4ebjoDg85H3jzz74pIN&#10;Qb7U9q6LJHHd+YjSY+dWb5sDHylSM8E9emMUOIcpKLoyOs95ZiT92Wmk9fLzgnHUgqOfw+rWEGoQ&#10;K1xcTW7eYzyNHCSI25AbruHXJ44K/Wk0VtTuYVt7qRtxhl2lc45J+U+hAzj6VHaTiOSOWazdnaD/&#10;AFingMp5yQOQTgYxQohymhcQ3BtFuLqVWiSJoLjyoceduQEkkN1DZHrxTbOaygRYDc7Gih8lZGU7&#10;jlRjc3UEYHOQPrkVXgvrhZJhG67XjEm1QVIbp9M/z4p2l6tFEWtpId+52hiEbFdzc4B59M+3FFgs&#10;NN1eXNk9jqkKyRSNu85ZDnbu+Xpkc47jHvU10Y0CTK7bW2yLHzyzDBAPqATz7VAJAt3DbQTXEcc1&#10;pK0Y3d1fZgYxzu3ds4/Ol0+J724+zXPo27ahVk2EIO/r26A55qihwcwrcwxbgkcu0t5YK53cvz6n&#10;P4+lU4BNCfNebzYwdrfKcLuGw54I6gZ/OrUJmis5mSbcy3m7YB8u1sttP4g1Vjh81ZoVjkH78bmA&#10;UbQUIz1xg9Dj86ALEGqWunW2buJT5nlhZMlSGBzx6jA9etWRcmW5+yQ3jFvJWRWIwwV+n16ZzjtV&#10;C2a4FxaW9rfbts7Eq3K7c7vL5HbGOvOcd6kub6KWa4e6l8kLAvksykq+35hycjvxnHU0BYtyxPFG&#10;/wBojbZJvVTI4+9wQR+IPU9qsfaPssa2LLtaRmOxo+G46e3P5+9Zzzi40a2eAwjbNhcNxjHB4OD6&#10;egzmpGnh+xQeYgaOCRV3Rt8ybj29R09e9RZkWZaWFZlSzuhJtEe3G3r0/XGOB2/WO8t4LXVZbmIz&#10;RvM0cke1j8zcDcAep4Ge4ANRizaayke1O6W3Z454zGuWXfw+e3GD6Z7UaiUMEMM8j7mt/naFSR8p&#10;+9gDnJXPHcdqQi5I8ci287iOZv3xZofuvgE/xZOSRg/lTbG38lBdWF2Nzbz5c3zK3c4+uefSnQSx&#10;ZlMxVjNtdVGSDznPHoc55wabprWwjjjSQRsLhmXnAzj7vPY8fhigB1nNummvDFtZ4lZZITyhyO2e&#10;hHXHr+NEUsCRzN5ez94HWONeF+Y4BP8Ad49uTjvUdjlgts8q4aQ/veAcFSNvX/O00PELy0udsjRt&#10;JGGCqp+XB67c9MZH4UAOlmkP2dZfM8zjbIwwQpGe34DkenPTDreQi0ke5+by5t88bSfKOu78O3GP&#10;Q+tQ3y2ctrvt45I7pVRo5Ay/NweoA+hxyecVYtJ455mG4liB9oVRj5i304PH1oAWK6F3ptvBujki&#10;aPdG3mJl1yBwcHucYPYe9JMqNOk6s0m1UkMm0YIJPXnn1zgduOKjg2GyaH7PwucKijcjdMjIPcev&#10;OM1MrSpY/ZZ5laTyMQzKuBITzg9hwcY7GgBqXJhsVg83dE0iqjRsDkkAA8D1HX2HNQzQpNpk0ZYb&#10;VVh/qwrBh2z07+nA9Kk057WeymYXHlnjdb8/3tpOCPT3/lQt3MkMk5hi3pIfOQhuMjG4rj0H1JPr&#10;QBJJPdi5sLuKSORvLUySMxZXLkhgcD+6Mnjv+UNqYbjUFt3mjs5JJGXa0jNGyqwwE4GDzx356esk&#10;ClFWWzLLGC37mUZUj5gVHYHB4qpIFnt8RKvmNKrxrKuwK7MinnHOcr2HPOKALbQThStzH1mYcPnJ&#10;wOQc5755GSMelOhhJu44jBta3k2svOAOg/n+nrUe9N0z2kbRssipHExyrA7eeny9c4/+tToTPDJm&#10;3uw4aVRGzKcrICeORzx6elADrXdLMoDtkxvEPwGPfvz+PvUY2zIvELMysFkV8NtBHuc8gijzQ9z9&#10;siWRY5pDIgY/6vqWXnp0H+RTo0keeNo9qqXkWP5hwvOPY/TGRigCxG8Nx5JhOww3GOGC89ue/b26&#10;/gzTZVn1GYSPtt45JjuwT1J5bjPbimIZTGZIt33R8rdc89T7H0x1priVJZoYopN7oriPzAVDtn5c&#10;t2x/OgBumymPTVs5E5K846HnJx/nOKBFP5EMYnZ1EbCPcq7l3EleQx7dyP502eK1hs/MjjWBbZxI&#10;pbBjKjG7OM9Rnjn8OKmnVldliCy+ZCyrG7c7WYFDz1Az+HIzxQA6MAnzo7tWWSNz8o6MWHBwcZ49&#10;KbMYjBsnjJf7V5jbVyGBBGfyx17U2ZGsbmTEbMnls8ip8wUAAcj29umadcx+bA09sqsh2gbf4l7H&#10;oeBtNAEsUyteqGWTa2Nw4zlh3yOnf1P41GiAFYJZpPMEJUf3T8uPX6emfwpDJCl2s15sXaHa4k8w&#10;/Kq/xAfTr/8AqqYRSWcBjEifu3bG3+NcAjn360ANmljISdeQd0cfzEdBn06ZA/zzQ91Ks3ybXVWw&#10;237xznJJ/Mj3oJNnbQwbNyssh3x9DuOD17gAc+9BjlgOwHdIYPKzIMjjnJ/DI9s0AQvdI7hFJVYW&#10;CxxfdK4HU+w5z9MVJe7kaGWwkjYmEgyN8ykE9c/hUEvkyI8H2ZhukVv3Y+boDwOenP1zT2it9qpb&#10;b0+6UWSHBReO3Gc8UAOlMMflrGrJG0Z+dY8g7RxgA8df50ONklxHM+7bHubYu0M2PlORnA/PqKSM&#10;xPN5tqF+UBSqknOTtx7cn+npT5Bi1+27APtErhoyfvYHzY7j+XHtQAW9vbyt5oLNIxyyswGMHkem&#10;Ocf5NMgga3u7e3uEjk3SKkMjKdsiYOeM9evTp/N93aSMc29qjM0KiXI6cjHTr930GahWSOG5Ajfu&#10;zKwByCFxgZ6c80ATS24F/JZS2vy7p4jwOV2jBB/u5bPP/wCqK3aRZbraEbbGVxn5SEPyjn1HU55q&#10;xp10ftcNxO+6Ty2Vowocbsnp7khSQfTiqwMHlKGk8xmjZJCACvqDx/XkgYPagCW/YLMd1n5abkYr&#10;GSABg4lGM4Pfqf6068hE8SpceWy7nSRfNDZU/wATY56A/maZeJqAlitJmTa9uy+Wy9scc8fwkUSw&#10;vFb/AGqy2rNCiiSPyxl4wQG68dKALFoTiBIG2sLfyPlXG5/4RznBwO/JP1qOAp5c37uZJGgVe65z&#10;nB6fNj0U5OeaWM21zfeZtzHCwMBbPzKBk4Pccc9+fbmzthvdUjkSKPbJCxZsnAzj7p6kADoBwPxy&#10;AUVMaxtNc/egGJFf5iM4Gdp6duAex4qdLOKW8tJm3Mse4vEzYznDdM5GPl6+npTtON2puBdyKtm0&#10;DLGNofZ14IPOBjt7fjHYOI0t1vx5cjLiORZDyx43D68dQORQBIwmhluvtzvuhfzJgF27wecEd+cn&#10;t09KdYkNNI138ybmaT5uGTHB/IZ696WCR4YGmEsc03k5bdn5+cDn1ptpEixzCMtuhYD5ZR/d4/z/&#10;AI0ARQQ27WbIyxx+bAVTjA+9zjp+XtUkjyOrM/ylmV0ZWC7OcYx6fT170xGVIFil3MyySHyx0wV9&#10;Pz+n5VKYQJI5WZcmFlZCOU6D2HfpxQAlqY2vJnLymRky+8jce459PpnrTo4pWLpgqftTPtk+6F2g&#10;/jxyKLQ5XzUlbzI0K7fXgDjnhen50ybfZ29xeTbZMGNcKB8ylgDz+nY4oAkWZTPb3kTCPcG2naGC&#10;cemRwBz0qC0uXunZQHZo42MLevtx/LHf2qb7Ji28+CRVkaRlt45OiR56Ae5/nTFW3a6kdM5Mm35Y&#10;9gHGOn4cemfyCZEMJKwxrMxKxwqwWRdx3AZwPz9M07UPtQWHyZ2RVkxJGYwcqT64J6kEdzT2BkXj&#10;cq7Ty3r6Afh9Kdbjzl3pIypEu6Ta38PbGOD2oJEvYGnjijtZ16ho93UZ9iOD249KinnE3iJrYuT9&#10;nsYy0ka4yByTn68fSj5riO3/AH6yeWw3bm6j9OOn1zU2mQx29+0l4qMsm6NZNp4B7E89T/OtAGxT&#10;y+SMPvWTYRKDkE9Ru9O4ounibZbzSqzFf33HB7bR0z/vZx0pkaYZoJLpg8Y+eNZAuG/IZyPX3qS8&#10;xJqUNysrbVDI67sfMPbuNvNAEpjP9sCQLHt8kmNfULtJ56ccmo9PmdYtzQRyLJOWSPfjIzgEevbq&#10;eopnmRmNJbhHEnl+Wyr93YTyf5f5NK6SW9uDH5bGNR5bchX5wD16/j1oAklu5PJELW6qXbc3J+Zs&#10;ngA9PpTpGxcSSGMtuj+ZwpGAMcce2abL5XzObf5Yzl885PbnGOvp60pnSx8l45PlVWN1E/8ADzkD&#10;60AKlzvS4uJY22qocLjA5PDD+fHIqTIEMOw7WWX5V5x0/r/WidWuNMxEI/3mBv29FHO3A9P89Kbc&#10;zSm0bZJGjbAArdjng0ASzW0c87iWP51UBWJ+Y8nJ/wDrUySa4hmVjG0jMoRlP3fr7k9B9KeSk1wZ&#10;GbEfAR1JyWxz+fT86e1pGkQkJGQ+I2YjAI9eeKAJn8lJPPtYlxyCrZ5bPHXuP8arxZgvN8rqI4/v&#10;urFg3GCB7/4VNJi5VYo0w2/MhjGNx45/Ko/PCMxSTdG6k/8AAienXnkdP8KAGxSRRQxwzzfMquRN&#10;nduGfu+55qaWbFrDwOoCrg8nGMEfXNRyoY4dkQG1WLMqrwM9/wA8delK4keOKNh9xeMn8s+/+fWg&#10;CWeGQjZu6BRtxwWx/nimyM+BCd21nzx+fPPPJ/nQs8v2iN1/5aH5juGMdKdMxiuZESVVYE/M6jpw&#10;eM/0oAWzREu8ruKseW3YwCvUfrVazLr5cQUtnljk4X36f/r5qfci3ce513yMu0svVfT8Bz+VEyFJ&#10;1MY+VpCMLkhVqogSxjzSoljA+QH5fT/Go5wshLbBhiSFzkYxjn6/0p0UsbBiC3dANpJb/AdKEKvF&#10;vB+dSN3HQ9MDmqAbcYVvtNxL91QuU5MfTP054pwIgY3EsTBpNpXy2+ZuAMnn0FOKGSORmOA2TuPP&#10;fn9aVJ282Qv9wcfMvPTJNACbEWJViO5efmIwAuakdnCtE67m4G1edv8A9elKwRDeqkBYiqhfXOaa&#10;pEk27c2F5YKCcjFADyAAXijUSbNobbgD3qOE5f7a+7ay7c4GOp/xpXdx8qDlmG4t1ODj8qfiSG8L&#10;5Jj3lljX/P8An8KAGqdreajKVJ3HLfeP1qSFnVmYgkfeAYnIB68k9KjV4hLny8/KOcdeKc3mxqyx&#10;j5duGVRux/jQA3CuxijXBZj1xyKS5FvEFSbCqeGwT7HP60kiuGXYMOrZ5wKdKXlu1ldjxnC+vHX8&#10;qAEmBhxMsbN8mNv49TxzmkaWRUjtmT93g/h6U/cG+WRfmyT16+1JKHeI75c45dvbmgB7II7jbhQc&#10;YG5d3HGaiaQomZLZVy3y7U+7zx39KWSeCSSGZ933d29W4Xtg885OPyqSZZFiV7gfMwPG4dccGgBk&#10;sRQlc54+8Ouac5Z5mlBVWUZUlTwecn60QDftDD+HJHYnP/16kUNHcupHzEdOM0AQ2zb8C6ZomU/L&#10;uYE4z0/GneWu/wAvq24gf0P+fcU4FIJGSZ1Xa2ec+nFDOkU8cLoSxXILdM+maAGy4hkaKc7uhJHQ&#10;f/XqGzKbNpY4XlQvYcdB6VI0axzSKg8zd1YdcY5qJHeCBoxncFwm1T0PGelVEB9rGWRjPI23edq7&#10;tuBmipjCgjjt3IZlXp6f/X6UVQHksUs0UXkJOuzd91+o+uenH+eKtXLGX5cPtkj+RmGVHHIP5/Wq&#10;3mSXEM2DtYLny2HXH0znNWJdjgNG/wAjHdDtXnvx644P+RXnnYMWOQxOsqMskcY/ds3bHH6f561J&#10;IzRTQxpsZWVlLbfx3fXjvQqSzzF5E2yKVDFm29e2PbPP8qS48y5hWSNw7JkMwXC7gMj9fzoAlxMs&#10;mYQVypCqzD5eOeTxmm3Eji4t7a6bd+7UJuGC56fQDFNlLyeXMlu0DNHtJ9cj/PX/APW4RvNqIlha&#10;ONvJ+VmQ8gAdfrx+BoAdDNFHO3nbtu7CnbxxypB9ulOhWaK4kZ02MrMY9qnlO2R09qbN9lkkZHK7&#10;riPAZc4Pft07f1925il8iF2Yo0eFZmPz/qKAJNhKssiFVkk+ZRwpB7jnIPHpUkeFOxQy+WW3bThe&#10;mcMB/Xnj3qJ7RbiEyLC37mYn5m+8CMkj060+Ty2Lsd7Fk/eCRs498j24oAkijlhuYZsuIwSxU/Tr&#10;/nr+VCxoE2yQY2r+7Vhkg4+7z06j8qVQ7xeVIJHGBhdo9+Mj0Pr7UskRBaGRGLeZ8u5uT8nTGfft&#10;z+VO3UBvnSSSLGWbbJGQzYOR36flz60wTTN5aSxx/u12KduMEEd/wFPDlZhbyxjCvjzNp+h/Q9vS&#10;m/ZTI8LCJNyNuLM3zKP5Hv8Aj9aQEl5IY5bWVot8ixSCTDHD98++D69ulSadLFOk1ioKnyw8bMPu&#10;Acj8sfypjRxLLDJclTiZ42JHHPPUZ6/pS2syWszCGH58OWVT0PbH1xVcpnzonZ0e3a3uItn77cjK&#10;GOD/AIc9KWQmQ5CZ+XDx7vYHoRxjj8qb/aUMksKbdrJtdlMZXgdeeh9T6Y6c1I00yqyzRKxWRSrL&#10;91124/OqMxsMPn3LmOTzOBmMyYyMcHBz6+3SpLCOVYljKq58zcyldpByfb09qjIUSSiMuuOApznp&#10;6/56etDB3gbGzaqrubzOd2euCf8AOaAAK9haeStvj+7065/I/mCf5yFDK+ZEw6jypP8AaONwIP04&#10;Ix296ivAgh+zNK23dn5sjBJGD9OnXinLO6TnzWbazruO3GCByT146fX8aAJVE48uCVz8hbK7jx0y&#10;enTOajWac+XNLtDLEfxwTgZz3/z1oK5Hn27K3zBWG3HGRx7D6/TvUmWSJopUVk84jnupzjntyOvt&#10;QA5IZo/3kcx2qo+UHuff04/SjBMwWRWVmhBGDnuQRk9+Kjtmk2bYbna6t8yuOo46H6dvenSxyrPu&#10;abK7eD7Dpn/OKAHTvLEMXG7YzAK0eAykHjPr170/DmST7L8207kjxyeBnOOh/wAKY6MsbQOp2cEb&#10;FJHP057D17UkYWazuJJTnfJGVOcjaOvfg96AHj7ZnFqpwkh3My8D05B46frQQGtd+5o5FZ2VhyVY&#10;n26fSodqecFSUt8wbds3FQT05/AdxgVIrxy3O107sdyJjK+nH5//AKqAHj7U0SQ+V5mYQFaQ9vQ+&#10;5x+GaUKj2kluhA/dmP7p+VwD8+T602FVkJkyuIZRhS3HTr+v502AoqCO7cybpCC03GGAxnv/AHvp&#10;zQA9Q9xHmVGkzGAGCkdMfyxTJeJG8lyu7aMr0fB6/r7/AEqQGWK8Uw7FVl/1ajIb19P19BTZEZG/&#10;ijbf8u5ypYk8jOOD8v5GgB0d1G58+OPepba3yBtw/n/+ugPBcIphdo2jdhhgeR1qOMfZp2bhl2ld&#10;q569yQOv5UQog+SZNi8ll27h1xn/AOuP0oAbG6fZEtpo45NsZG/GGJz1Hfp2zUrMsTLDDll8sY3L&#10;9/8ADv8A41FEJkto1kn84wy7G8yHoM8HPJHf2/Snt9mlk8qM92MbKv8AFjkHkDt6UAA3LApt02sy&#10;BT5ZHH8uoz9KSKRWtVlhZdyyY5br7c9Tj+dOgmWX/TfLt/3nGOpDYw34E+nc0ySOCQyZZ/MWPARV&#10;6t13DrzQAtyEZFZQy/OuY2HB64wfX9KkuUH9oxyJNIG2tgr0XKnGPTp+lF3G6Bljl+VZI2WM9z6+&#10;1RzsY7lVKkHzm2/N1TqOB3B7/wCNADQ5Ylpgxk8sCTYoHO054755NTbI4lCKUKsMcN8x4zx6VDbS&#10;JIhDMGjKkfM2GGB1/nUlrKXhjtpdrKzdmxt5HegBcrG8jqhUMqtu28NwDgn0yPb270vmOX/d7ixY&#10;HZtO4gcnIx6enWo4kWe+ht2mXEinDR/N05GMrz/nrUc8k/8AZ8s01ysiSMCgW327VwC3480ATSHN&#10;tHcGNy20oshHUcEcj6YolwjRmDEgeORJYFkydu7r+Wen0p19FcLAtzC0c1qzLgx/MwbGdpXP4/rR&#10;5oWdYRGNyrlQVBX/AHf5c/SgBuyCYXHlStGvCpvBBQ5HB9eM/jTrkRyEyRl23jcjJIQegH0PT161&#10;FsLW0gS3hfzFwrBx82SCex/Xp/OS4t1+9EzR7l+5u/D/AOvke9AEQkguJFtbiKRv3iHPlldrbT82&#10;frU1s7CJhGJN3mEH933J6HI46dO9Rzs81+nlw7lUgsu7ad46A/jUbNHPdMsRC7pct8pyvcAgngjr&#10;2zQBIoheJgbdujCPsQfUe3H/AOunyR28krQ3V9IY9qht3fqQenT361G8rPbR7DhlbYrMB1x9MdcU&#10;jKJJxA0jI7r1xhc56Yz69PwoAkktru3eE3MYYNkvIBkFuOfx5/xqNZUD7ZSNvO7v1J9T39OecetO&#10;XyzNIgnYsvz5YjbnHYjH0564FRxeZ5SxXEEke+TarKpIBGfbHrjsaALEMUTwtMZFVg2Y/LXIZcdP&#10;zP61DD572bxxHezfOF3HdkDBbr65P+c06zWX7RLE0m1pFba+3GMjkjHHuO9R2rRIvl+eqyBNu7ad&#10;u/B7Y9+1ADhJaTzKsjncJN0eVGST1z7CrFqzJcM9tOzLu+7tGDjkdeO2Kgt5t8LTXajdtVhIi8ge&#10;+Mf4AUs8BjmZ47lgx+Zd2Me/agB0U0iDyXhMY/1bLtyN2TzkZ7Yxk+xpjA3FpJdwsNyxrJ0xg9Md&#10;enHf1pk0c4xENsgDFidu7nt0zxxj05/Co42ndJWCeRgjzPmP7xff0P5UATIsdxa74pFEc8mI2HOx&#10;snI569uPxoYtvAhjH+u3qwX73HIz+fvzUaObW6aKJj5ckZLgYbJ7HH4/p2p007CSEPuKyQgYX7oy&#10;3X8D/k0AT2gR78Q4k2pExCNGPkzgAjHXn+VVlS7W2jtRqFvO2wrMRw7KST9eAatTSOl2siH5tpUl&#10;VPQjPp7/AMqghvbIR20T2y7ZOY5CuNmA2D04PXt3980AJPNFLoEunMF8xtqESMVO0jhunGDng+4q&#10;vd3c7xLDIcyfbBHHdrJtZX2njbxzjK9TwPQVCb2EKxk82ZkjOWjUAYzgg9PwGOneo9Vni1TRYhdR&#10;SKvnR5ZlwUYbtuduOOi57/mDXKVylu+0+zt4lt9SvDHNHceXH827eXDKCf8AZIB9AKrXlzc2tk1s&#10;bRjKfvSbV3n5hyeeTnv6c81XltJROi3cf2m2WZDLDzvUAtuYZIyevXqD7VPqquJLuxVmm+xDYoi+&#10;+8YRCrdeoOehwaoofcLp4lbZMFW44mjkY+WxyOSo6fd7cU9BJDNNGY1KIxWTyexIwAPzxzyCR6VX&#10;uL3yzDardskci+YnLYXJHb8Rx19zTIJJC0lwtzbx3UmGeRl+aRV7LgEEAHkls/pkAje+T7DZ6hDc&#10;S/vLpo3mjABBwpU9uvPOOasTQalbxzRXUv3oZYZrjedyqCWUkY7EjBByB3qO4tBOZNOeJPJt8Bmh&#10;h2lWKk+hBHQj6CrFncRujSq0e2Ril4hb5WO0HPTAyMZPHI/CgCG+2xWgkvPN2zW6vC3mfOg/vA8c&#10;Ebcj1q1PJMkaxy+W/l+W0MoIG/GDn6/KR9RjoabGBsh0+7LFFhWLJx8qbv5cjpwPrVe5vmlu3isZ&#10;/J32ufKddwkZWbBHp/FkdPm9qALWy3W6hZLby/LuGjXfIGIfPTj3z/8AX6U+K9eO4a/lsHeJuArf&#10;8s84J4553c9BRcrKonu7kblWfcvyAfNxz7c5J/DnmmLGI2kubdMMzfMvPQ8n8eMnp+tACWlvZNd/&#10;6Fct+/H/AB7sw8vKtyfTPP6nPSod0sUEwiiZlhKvtikyyDnLYPXg5xnt2yKlhRm+zXEZ+eFZFYMx&#10;bOHxtAPOcAj/AL5ojA+w3X2by9qZMbbix4ySOM4/L8D1oARHIFrd2l5ujlkDCRUwG5wcg/dIPJJ/&#10;LjhLSeS3TyY0iX95lfmHOMY4x06/56SNGiSx+a37uQb96sflLZwWIx7dfWnR2xeYxwzbWV9kiyHu&#10;OQfr1oAjmMYa6exbyHk2iNmj3KG6HPPHI6/WprRrxY5lkH2iK4kjeNrd1O8nAY4PQjPp1HXio/Oa&#10;VpVu7NcNHtDDjHG4849QDnOaWEww2EO+7FuiQJ8rR45zyfbHpjkZxjrQA61bTo9TuVl3xqZGLBlx&#10;n5c8Z6jBPBz+nEsvnSusMM68b3XbkkoT0z64x+GajlFsRNazFI/LQfvkwMNwNwycD88dqq6fcX4u&#10;Yw9xI/lyyLmSHJWPPTI6jr6HFAFmKXzCYGiaN/mSJoZvurk8njBz/h0zUlvKxgad545FBDLJzjaQ&#10;MDgZxnP1qAajHCYorZHk3ZUbex49PdjyemKSNrK1naO3ePy2bliN28cep7Z/xqeUnlLds/nTBE+z&#10;yKzIZGWUERyA8cdduSO2eOlD28wtpXlVv+PZgzrx5eOrYI5HGP8AE9YdUkksdQjuEtI5IGZYmLJ/&#10;rMgY+YHII5/EHmnLem286zur3AFu+xpXxjcfuNn8TnPIbHUGlZisyRpI2kjujbMsd1/rOo2dOTxw&#10;MjPtTrWaaKeRIo5JFjutskkXLBSgIPTpycemBTIkmlWxmQLGWLGSErwGyOR05xkYxjFI1woe6uba&#10;OZX5Tyzj5lV8c+oxxwOPU0hCSxRbZCqNGqyfudrEfMQff+WKueU9tPD5HI6Sxr90sFBzk+uf1/Co&#10;LuPyIhJKd25sn5Pv7mUcHoBwTjg8cc06O8UNHFLK0kcUmxWXhcMFJ9uh79PY5oAm2TzteTywQp5k&#10;YEfl8kYI3Buf7yn/APUTTLfUIre1ZkVpI5JCAWclWG4IBx+Jz+fWhr+R7rzUupHjWHcilQcjHK8c&#10;8cjqPTnFNii+0D7LbSbvPYK8cisOoHHse/PegBl7dPBALTMok4eKJmOG2tkkd+Nw9PbrTgItRLRv&#10;Lt3SK7KGI5O0gjpxnaOemPamKWm/0yIbkhPnEMvAOCRyD0IB4OcelT2M32i6M42ETSbfNAxnIBz7&#10;AZxj3FACm6lubYPeXEn775GkUenI4P4n8PamXkTC4aezuWVbhVnjXaR82ACDx0O09s8npmmqxESQ&#10;EcS5diTyTjB/LNEMRmvU84xtG+mhG3KOqOcEcdweM9wPUUATXUttcOInmk+Zl+aNASDgn09+vX3p&#10;tvIZbaK2kcLydrH+8X68D3+n8qS2YQDyI2WYQqiqBGRyPlyD35YcflUbzpbRN5sbsq3BMe1Tnhuf&#10;ryefpz0oAsT+UsDSxJ5fzH8ACvzfp+I/GkinuZtUkV2baqgFWA27Ufg/oKbDGs84V2Ks0fy7uTjI&#10;bHGfXg/7WahhWV7qS8MZjZrUI8bNnDZyCcDn3x6UATW6iXTp4JJlxH8u0LnJIwMHt/D/APXpqea5&#10;WO3IWSOEeUJHwD8xyAcDPUYx6fhTGkSS04dklZWwpk28blA4GPTP+HNS+fe219FcTRhQmX/d8hcn&#10;uO4ycnGcdjxQA6KK+j1GS5edPlzHtkbgqQBkdAPlznnv+cfkxwWbw4YeUSnzchsDqueAefcE0tvF&#10;E0zfZZY9y3EnmclcYAA6dTxT5x51p+9RPlZhKrfLlDwQePqR0496AH3kPl3BlksVk+z26oX8zPmh&#10;n5HTrnj0wR+K20du0k1uo2tE42xtwQuPXnI4x744psjSvaupZVVoAHWVc7lLHgHHBAwSefwqO2KJ&#10;p01vIr+db26rHcI3zFRnr+A6e9AEg3zyMWHmNF8saqy8kHsCTjrn36e9N1mNJtOjuJMOQdjzcjcx&#10;PXPb6ngHPWo90Ys7zyJfJ3OkhZG+RsjdnnhTu+X6ipZUVJoI4UWaG6ZDtVSd+MYK84IYEfXHfNAD&#10;CZnjKALI6qAqqo+Yge59en1psouT5csTiU/K8bPFy4CsDjkdj/OlM0Uf2i7jmjO3nDYG1+ePxxn6&#10;VGgWGO3jyzRzQ+b5kfCkD+RGD9ePc0AWTLD995U3LGu2PzB8uDnp/Tv71WsZEt0sRMf9HXho2b5S&#10;zHI78HgHg9OKfeLC8twBcMrSNGdu0fdyA2Mdwefb8afeBfMMYTkqGHoSAPfOcd8kZ/OgBLq2msrz&#10;a90xflAkx3BvmOF4HofpyOmablpblkBVI9ynkceXtVj1PrnvxReQokg1ON1RI5CjOJCrb++c8EkK&#10;PUnPbtPC11CsJmVvNjyk0iliyhj6E4x+H1oAgsCl3dG4jWNj5jSpu7cHnIHT/PrU8sF7CsaPYbF3&#10;YzyfunOeBnkY+tQRwwzzyLJbRBWVwxBOGYcjvwOORnBqSGSeGDy0PmQxtHuiX5vlyN20+nB4x/Kg&#10;CTz7a7nMuzPzESBXznA4A9gAf/r00OltZTSTlmURqg2/d6dSPTFRxK0VxJO6ruaVd25eWzxtJx7/&#10;AJVNDDIlmimRdzbixUAAFfb1/wAKAGzC2muknLeWuxGjUEHk5GOOg6/n3qZA32354vlPClP4OmWz&#10;2z/jxVa3uEkhhklC7I0K7Y8Bjg+ue7cd8fTNPtRFcxrBJdiNuMMQQABzg8fh04PFAEtsiIEkgZU3&#10;NhTI7fdyAAfcknnHWn2kMV8zGYbmjGY33klQOdvUdCPT1qvdRoNLuLO72yMdpUkZDDhgDyO+CDjN&#10;SxRxWUsbW8IOVOxo2+XHPU/jnqKAFgmlgvGkSWOQwqGUu3y7uflz7Z9/xqSOC6s4p/LZM+WG3N8w&#10;bvt6c4H9KrPAn7v7PCSZMlV6t9Dn0IP5VLHM0U0k4ZtyO7nnO7Ix6f8A1uKAGwyQvpskaSt5k0at&#10;Ht4PT+LPr9OAamEfmQqgRfMZsLtY5/H36fl+UbYEP2iFM8xRMy42qGHepruc2N00Szbmj+ZtvGOO&#10;p/8A1DrQBBaT5jIE8kZQNv4yrYHPb9AaW7BTSYYBPtUzfPKoxllzwM+tH2ZGn8i3t1GWO2PcPmJY&#10;bhx9f0FTRYhZrdIHkQs2V2ggsrE9+/HFADSAbuS0JbO1huMR2gAjnpnPXv1/OozO0cvmqvysx2tt&#10;B24PAbHehZXlu/LeQyKYUdvmzvHBz9ef603z0aKRYo1XzOY8knngkdu3p/WgTHOizs0ZUtzvjZeo&#10;b1OP5k0CcqsluDlWUq0kjbc5HYfh/nu64BFstzDF8rNt29D1xxj3/CgIpkeGRFUKwKkdmwMY9fSg&#10;XKRyXEH9ibEiOZrfarY/jBBwffjFDLLDOsCXqsryK/3iw3KTgdMk9/w/Jr24l/0ND/q22NEqnAPB&#10;BHTPrRHt/tlo43kJjhaSJv8AnmCcnrnp2wBWgmrEm4yMb6Vf+WjI7Nw24D7p9sVHNJHIPML7o47d&#10;v3bthmOzkc9zn+nWn2RmigkvtpbecFWUjEmc/jkH2xn8k2R3JKyQmQyMz8yBVKhRkgj68D27UCCX&#10;czW6ncrXcJLCQfcwQCpAOOPr1HFSPEv2mRYm+UrhGOWUHPTaTwfXjNOIgx9ne4EkkQ+8/LBW7Ank&#10;dP8A61KhtmhaZDtaRCIRtGDz3Oep+vegB8G6OxVHKr5B3xhMYOf4QTzgCowsTFC5kXnDFFHXHX+l&#10;NEu+L96uJJPm8vcOOMevTj19KnLOLiGISKRJIu5l/PB+tAEdvGEgG5/leMFeOoIPJ59etTwjbI2J&#10;ht4AznaOagWSEy+S6yM0a5+QcbfTA75z+lLaK42i535wyj2/un/PrQBKIZ5ZN8CBv4vk5zjoaevm&#10;zlSknyhg0gZcYXIyQKbG8MoAV2DNGq7CCOhHI9OKmsR9pkuLOW4G1pDKGyOBjO0+3B/GgBN48w3K&#10;QhEXJ2rnn5cAn3/lio2jtn0yO3m3KwypbbhmYNkkD8OtIJzErOGVZJDt3K+NvIPv15qUG5ijhtUC&#10;/LI2MNzj1P5UAJM22JnTcrM252Xuv+TUjmT/AFcrsrbtwB6Adv6VHtjJMLTNgA7evPt9P61I8hlR&#10;S4xJ/e64HufSgCQSRoykM3zY8rdyAajVY7iPfKzD5skbehHTOehouIQH2pt2bj8wXj6/5xRPGjhg&#10;G+XzlZdrHGfcUAK02Z1juSu6P5l9z7/5wKfNN50HzRhRIxDYbPy/0+tR4F0SJFVRs2FVb7wxnA46&#10;nvTmZ54I0k2+X0AZenXFVEBI3MUqiNWbc2QNvUHvj8+1Osx5cbRlmLL9xW6f5z60iib7Yyq6syR4&#10;J/CmlpLWPzRFuzJiP5jn/P4VQDt0hh80HLSLlvY5p5j3hiT8smM/h9fp260xwkQCxn5P4Qc5OR61&#10;Iq28qhkBVtuASemOlAEgkAG37u5jxjk5/wD1806HYYGtxG3zD5un9KSIoZN/mbtvDHI9Pb/PNIoj&#10;R98cfyL94beuf89aAAI4t14ZmfaeVHHH44p07bkCoFORle3f1oTb9o/ethcc4xzjoPyoEuYJohGv&#10;meTmP5frxmgBB5asWkVm3OoVQvJPalAkimbd8u7Jb0zg8/5/SiSOKURyqP8AV8q2f4v/ANVPRCzr&#10;Edv3c7h8uWPtigBqQPHmRGzk/d9e9MLhOAykP/Ev3h69elPx5gUKW/2vYc80iMhiw5+9z8vseP8A&#10;69ACRxES/I4bnK7h3/wpcBxkTn5V27V6N9KGYvdK5bIzjy89RQxhKKpDAj723jPP+RQAyOGN5VSa&#10;T5kwM+X/AFp5bdApX7zSYCmnQxHaVQliylQpbrntx0qECGaJG+6VXBZRjH5/1oAdECsqlgNobHB+&#10;tOZZ0kZkYszcsFcgDHv+XFOO5pNoO3DZ+bvQo8wOW3YVv3mPXFADJY3kQBHXzOThen0P6U9pI3Zc&#10;nc0a7mC4+Y+n1pkbAKr5OZpig6dMZ/pSzKVkZIZCuG+9xz68f560ANmaJE84ShMyHcGf7o7U0ojR&#10;qEbhuVGD8315ouIRMkyrH/CMLt/h456UIcWytEm3J+Vievbp2qogOmF2Zlnjc/MmPXNFG648lUhb&#10;lfT0oqgPLTBLBaSytP5ibSVaPk7QM4x/nvUciS+bGiLsfzlO6M5DKTjjnn3/AP106GOWO2jhspo8&#10;iH5UXPAOOD7H86kNrK0yqlu2PJXeWwCTzk/y/SvPOwiuZ0dZJicbf3nzRncpxjGanDeZubyx5kjB&#10;pGkz83zf5/OoY/MYPHGDHIqYx1Y+hxkAjr2qZQzRytK0ayYDx7cDcc9Bn2/WgBwLmBWiRcNJncP7&#10;pb3/ADp7eRcTM6PiSNsq27DEY9j06n/OaieGKe1e3LjDKQPmywHrx64p3mSrqDPv25jIHfIwB+Yo&#10;AkdWL7vJ4XIVkk3NuJz82O2P5UQTWxUNcRNG0MIYqy4DL6j0/pg1FAHSR1bG1X+brgjpnFCoEGza&#10;jbZACNrZA65684HOKAH2flqGt5U4dVXciglSOMn25Hb8eamaNhCqBF3Mp2Qg4yPTnnjmo0VRNknO&#10;4n5W6Hng57fWrGpSlZLeHy2ZFyzKwO4/T/ODxQA0uz26iCNY3C4c9dn6c9fbnHNOa4Mjsxl2M4IV&#10;sDacDGev0NLawbm82KZmaFegTpk85/P6cVFbHzpZk2t8v3MN82enT8apfCA9DOlvIssYkjEYeFlY&#10;buR7+3PvipVeKaJZIo/J67lC85IBAyOmT/8AqocosMYa6bbgHa0XAKgjn6ev86LeX9wLOZP3m2Mx&#10;SuOu7jH6evf2o5THmY6X7SUhUhWM037uTduU+2e3+enZtucXmySXait/q2wwDd8c/wA6WzEzSRiC&#10;Ysu4D5WxnAzjGeuR9c1IjsbmXzbVlj+U7i3AJ6+/XP4YqiRkbH7Ow2GZTJsTEmAOMDGB/wDrxT7Y&#10;SvaGWzEjfL5nEg4K46Hsef8AOKRRNHbOkMm1vMUlt56HJB/X06DpRBaHaJ4ycyZG1sjjPt1/z0oA&#10;k5/eRMmHWDcu1i2MHHPr2NRmRZWdg33l3fMhAbOMDv2/z1p0KzWz+SJo/wByPLVpPvFW7fp1/wAa&#10;ltrgPCwS3EaspADKFYZxzznjnFADDLuVY3nLRsgBC4GcYJ64/L8qWBYiZFD/AHtoGW5Ujv8AQVDB&#10;mOEPIf3ak7iJOF4+n8WPwNKVEdyIo5FHmLkBctn3B444NAE1tOk8kihDnzgDx9PTv/n0oQLGGR5V&#10;Z5G+ZX6ke/vTI1K+dMi70Vg2Nn3ue2e3X8qeCBhJUVh5YZQF/h7DHPP06UAG5VlyFXcvEZ8s/l6f&#10;5NOkjxclIJF+WTAK8/KeT9KbH2HnfMH+903Jj/8AVT45IZIts21W8xc5JHGDn+YoAWN9u1fL2sxw&#10;w29OM9uuOaEZDLJJG+N/IZm685BPT3/H2ptwkiqvmjzY8sG2ttx26/4mlhP2lI4LhfLkjbHmSRgb&#10;s/Q/Q/5FAD4rjLlGJO+3+VmUL/F/hz+FNiXfL58RZoztdJF5z09DnvQqq8ivCqHEOE54zjpyP/r4&#10;NOmLLHvlVYZP4izZHTPHc80AO/cpHcJJIX2zKQqr95d3uP8AOKfIkkZ+V23eYrRsI+GbGR/hUThX&#10;ieF12qy5k29x1zwPWk2zLtkQlmGP4jjHXPOKAH/aLZGVpHZVMhB+THofyHT2pssLmZlMreW0h3Lt&#10;PIPQ56Hmm3UoyuE27mU7uSQf17VMFaNdzFsL94KOD3Jx+Z/+tQAy5dVfymkXBjUA9DjB64PX0pUf&#10;zZFSe3yIoy25eoGcgH1FRvbREbSgZcjq2fbP+expAnmyyMiEMnyttX8M9xQA53aOczJcKE2g4Ygb&#10;jjp/LjOeoqXKW0bA5Mavn5/cjOfzOOlVRCIUJjiXlQdqg7X45FTyBDDIBuwTl129e3Axz3oASGaM&#10;rJCjBdgZlBHU9Qfx/pSwSTi1UzyeobPBPXofpmlVlNxvyfu7GYAcAj0/E03yFaJ0E67lkbuBnjjv&#10;+n0oAGCPaiaSVt25gduckAj27D1ouzJbrseNi0bh1kQg9vc5wfX649abKALeNU37mX5XDdAR1/px&#10;TwEuUdkCqGjxIsa4w2MH/wDX70AS3apNd+dBb+UzLu2suQTj/wDV71XW5mlfeYs/NjZ3B5/T3p8r&#10;Ryo0obcw2FeuQM4wPTtxxSMSI5GWfy2W4Xa/bGCO9ACROu5UeLKlf7nfBycnp0/EU9iyaXLCJW6e&#10;YoYH5T0IIzVeB3km8u6i9VAaTO7j/P6VaWP7TJJ5MqM+D8yj5gccZB/EUARgpEElt5QFmyWjZTwc&#10;dhz35H4+lORfMYSrD8ynuxOOAePTqeKaxmuoOIlVk+cfLymCM/mKdeMkN6siqoLYLq3cZ9KAIzF5&#10;TLa72XDE5YnIY56H0+tD3F+kEShdsit8rfew2eAT9amuFjLLNGv8Q8zjdk//AF855qu8plRoiy7l&#10;lKbugzng+x/WgBt5cos8LEiObyRKJFYqqtkgbsdcd8/nUk7SxzyfaIg6tjyZLe43Kyj0z7f57U3U&#10;2b7Yftkc2xZCFfg7SQAfXnPeopw/kqoQiSOMgjd8snYn6Y57VSRXKSHy10qQQSrvWZPMj5GxT7Hv&#10;+X+L4p3u1ELlflfbL8v3T2b8yR2qvcBfOkI+Q8ASDr0BAx6YoAltJvND/eIUtz68Z/xo5Q5SWNXt&#10;bnAYbCMEr/EuPbv/AIU9rhYZhJuVo3yGypbPbcM+mTUcrS52tEzfKFJUcNg5zjPv+VFw8YijLTLj&#10;buUMxz1I/l/PNSSOyY71VF6i7uDjdgDjAwf0xgUtw7wxMhhEZkkPzYIBPoTnjpxx1pJBC0QiMBkU&#10;soU7Q23J6f8A16fllkLi98yJmaNo2GWj44OD7849KAGeRLCxgx5iqflKrkkYB5/px+eadHumlyzN&#10;80aZ3fwNkYz+eOOelCwWV5DDNGm1vLVpFRtqq2Og9Bk+tQxNJNEwZlZmDRybfkbpkZBPpzx9KAJb&#10;mJbd5ZYY/wDWTbFbnByBkdf8fzpkdxcm1TaNrfMFJbD7VJ4B77hx/wDrqI3EkqXcK2c3+jssnyur&#10;Er1yOc+nv6Uo1G1nihlknn/czHcnOSOOPXr+XfigCaaa1jEjSx7Vjj35k+VTzn1/Dp1psn2Zovkb&#10;yZFVX8v06cjP8JxnvUK/O775SF3Mm3blSf7rc+3p/SksnVY7ea6ZjJHAUTzISMjrtJ+ueD7/AIAE&#10;txK81mki/OVl3Jwpzx+RPTH6e1eNY57uFoW8tWmy6hdqsSpGRzyoIHPpgc84Ld7SxGPm2thlVFJw&#10;o/HpjH4VHLIdLuP35jkhkTftL8g5+Qhj7AZP4HOapIpIjty0rSQ/Kp3HepHzIcnqRk9e3t1waHvY&#10;rJ4jqC7YHHkvIr/c64JOR6dh79jTEaN4la0mYjzpNzMuGZiCcA7fQ/z+lLYNJNGUeTzI5JJC/wC8&#10;z17Yx6kfU+maoojtmimuIZZJnaDy2+z+YoyFxjDdj82eo4/Go/tdhNM0cxufMmunZJiRF5XBYBsd&#10;hz04I7nFSW0kc7WLQQRxRswV4Zhwy4dfQcbhk98enWpLtZ/sl1aTQQyK4UswAUvjP0GcADgAHJzx&#10;QBFd3WoLbafcxWywyeZMl3ZzIrFyEz8oBJzjJABwc4znOLv9npfaxG2xo4bi2ZPOVgxIzzx7g44y&#10;DnrUdzDMt9atAzLbrc/Lxzgxn2yOxx9fSq8f9sadeu3lL5cspEKxxMSECfMODjqcjI7gY6EADrTd&#10;Hpdv+8uPMk+aRhHnO0dAQODu9frTkvY3gm02Q27SsvzSRLjLEcErxkfezzwTTtGudGtRYvCX2szq&#10;7NGRiTZxuwOM49fT0piSJtk3Bt0bM8bzLu2LuYKrZPT8OoHTigCeCBrhlkNwT5dq0W4k4bqwPfnD&#10;YPrxxUcN7Y3P+jS7FdbFWkWTcpdvmDH6kZHoferFzBPNetHZXDR+TLt/dycHMTfNjqvIH+ciizjS&#10;RDaXUiTKbNkDLb4KsM5HuOQcc9+elADbBWNiLeZC0ckYVd6/Ng/Nx68dc+2OtWLW2trsmS0H3ZC+&#10;wY6gL7/X/wCtUFrGDbrFqcHlmO3cxyNGuCQMFc46dO39Kfb2cunSyQI4YSSIG3OD0bOfoR9MUAO8&#10;mWV/NWPzFZmMqk7sN69+R2/rSLbxJF5jwpHMV2+Xu6+3Uc5J+mBVlfOliaKaRtrysjDySGGc4XAw&#10;M+49M5qMu8UUbkeYqsVG05O3P3iPb1+vpU8xPMJs1J4JFWUyDy42RgfmOcAY9T+ufrR5MbXTs5aF&#10;V2s5XqhJ6Y9M/wCealtWiW98iEb2aEbVXG0c5BI9iDQsqxQzyALuVQVHbdtbHXPP4+lHMHMVraVY&#10;oZGncq/2llk+bqq5IUZB7Y4pLpfMkitl/du2T5nk7vLxjHXHykcYH9M1PCsPmb1ZW2/PNtmDcMSo&#10;46nnrxx+dRK84kgdwhViU+598jO/IHT6/nTuO5JDemaeaRtm6S3VQGh+R2BVWBHcH1X1+tVw0R1H&#10;Muny2UnmFFk25jb7x27lPQDgZAyAPrTre1sZ4EglDRu3mfu2+VHyuQA3TJA6HoB9KbK08YjguYws&#10;0lwuWmmO5fmJ2jqOmPwpjHIfJkaRNxMVx5qqMMMFcnvkD19RUTzJcRTZEayRxPtVV2b1P3sDrznI&#10;z3FTyKIb24Fo6rHIytsC5AUE5BHYjjnHT1p8t7aywtIkvnSwrm1EqHn5eCeRu6dQfQ8UAV4bu7ij&#10;t4La6V4XUSLbugYoynI9/r9asSyQ3+kSXFtFtZyh/iYFc8Ecccf3sY96ZGsTxQvcui79qw8feZuQ&#10;DjoR+vrxUECwS2UcsczSQyKBKEJyp3fex65zQBYjaR/m8qRZmYF9ynDjoB0wD09Onap5CtzaLKZJ&#10;Fkit5Wby87gowFI577c+h5qm5uguGQ7Yt6ssUeOAeMbuevP4/hViC+08SLKblvMhDJjcCRyBhs8Z&#10;GRwe1Tyk8pNrDXTpBCjrGFUMsePlxnJHPHBx26fiKdDJG8vmygK8Kje0WMN8uScc9M++TWe8i3Vh&#10;HJC0yoHDxrIq/KTuOMnOcYHc5xxjNTfapobwG28v95HyyxhvlJPHPt6c8e9HKHKTW1yrXE8sUq/v&#10;PkI4XHPU9R1GTnHpzSutwLdWt4gz28i+XyyhwzZBBxyAD68c+lRXBWS6meEorBUKqygDJPUHsCOe&#10;v50W7tbzzLHFgrcLGvlE4jTGFIH90kc44yTx1o5Q5S5Z3MFo9wphVd1iu9VlG11O4BsA4Bwx5xk0&#10;yzkht7VptQ+VUnaZWEijdlQQRyBjnjoePemogez+w30KRzMuzdEnDdTx6euKIrqC4jilMm1hbMGa&#10;FSwDdRlfbB/A/nJI+2tpLe1hjdzNHJcDycHc3zKMgkf/AKjmmtHLFLFd2bLJt/dOqNtAU5yxHB4Y&#10;H3wakvYZbaeO3aKKS3kVS235cPtHAB745wBjmm3c8CSy7fMU/bF3rzGcbc4H4cZ6cjNADY7aK7t5&#10;sMIm8jbbsedxG0ElcjjOD7ZHvmvPdHULdrNJZFaO3XzGAx5bDIJz269+O9XIF8vVSbiRS0PmRQFm&#10;PzdSTnnjI46nn2qv5PztZyHb5kbIGVsYb1yOpPXnrigCa5hVVhMcs4kgYGOaL+NxyUPPXacgY6dO&#10;nMdlFJHpcckm7crPvaNs4XBx/Pr146CpDLlLi0lt1hfzI2Zox9xthBzgnjA64wOc1BaRQSCQpdKF&#10;+RvMmMY2buxOOufbo1AE8ckssZsRPCjR2bSq24nLKcshbPHB6U62kiCvCB5kLWqq0c2cbs54OTgf&#10;MO/rk0lkZHbZ9mYbZpEZRj5sHbnoM8evHTrSRwu1hFAV2yRqyrJC5yT93PI54A9Tn6UADxQxqtwI&#10;/wB40mWjcDAz+eegqSaGSOGOQupXcPmbPykcdP1prNLcwBY4F+SPezOw4xnPQ4xxnp/OljeW9tmD&#10;CIGNlLNw3ykng47cjjH9KAEd2N0EVdu1WVjt3DdgnjPv14ot4V2qrOiR+X+9YKBkkHg88dR9BRDb&#10;7hdQvdqWZ9wjXkLkH1A68c/1omgLJGIvLj3DL4J5OPu9u3T1xQASySLaSKVCtcLuZEwQeeex6Z6e&#10;hz1oTbbSNsdisczLDiQg7SqgYwPl+6OgqO+S4tpY7W5Cp5cJlbPy7cnb/QHr71J9w7Zw3C53R53B&#10;u3P5enFADbeOf7A17Iq+dIyht+AsgAxu+XjnOf044qHyJJNOtWtG/wBbHvjjVty4BZnI4PXjGPWp&#10;YDNBG0c5W4XHnkKCpD5Gc56g9Rn39wGPCsb2/k3G1YZvvLk/e42+4HBH+7zQA/7SbmJIXKtM0kiy&#10;MD3TnGOvr2HH0FEl1DO9xDLP92NFVslccD6Y/M8Uot3nvHna1buCyvk7s468nkY69jikLl9P3GPz&#10;Jo/9ZGqjLryC38iDgYoAS9hM0EiiJoZowJZSu7a4B69ieoPfg981YuGivbtYHmkhmLb42Xptx0Pv&#10;g/Tj84UlhS4jktYnMeGRo5MAv+I7gAflj3qSGVEmt5eZmVG/e/Z8/KY/kBPbHryT74oAIJJXke8N&#10;sds+/aqnOFwc9AeoGeSODUcINzYSXUSt+8X90uz5l444x06Gi1jddLjsrdfLll3Lu28qoOPw4H9a&#10;IC6MqmNowchmLbl3bhjjv0A7UATfvpZ3gVwxC5/fdz1AP5Y/GhztmjW+kSNfM+XzV2sjcHg57571&#10;DqW21C3UjOvlvuXyVPAUDGD2468f4Vb1OWZ5vJkLH90pm4wpZhgEeoyTxxjFAEVvJMtjDZXEbLNc&#10;SOVaFVJGB8wPrkHOfUYpCrMHMzNxa7Y+vGWI256gcZx2zUrpKHsjA++S3/dMjdJCOvuO36VGkuP3&#10;sMT/AL1pHUMucsWxj8D39DmgBxSXyytzG0hiVdyj+8q59McjAyMcY605b2F7VEL+X8qI0XHy+p4P&#10;Q4/WoyRPbNAGYMinbIGywYYyRn16emPWnXskksltHbTDftU3OyMNtUdunYY7+tAEkM8cl0pkd91u&#10;7EAqPmDdTgjnBFOtnhWR72INGZmCxhmGFPJPb6/UimzTm6v5po3BSSLyljRl3L359fz/AJU2WaA2&#10;m14jlWMfkyNjDHnPfvQBJcMkkFuiFZFmVmaNI+Vwcg7j347dvrRczSszNK26RYFPzKWPPBYj601F&#10;22kduSpXkEEn5dw5AJ7fjURmf7HtNx8yx7WZYhgc8DHr+NAFlUEt+ttGF82ONWbnG33/AE7daY0c&#10;0N1GDuik84heMZJ7fgM0x5XjnkuFcSfNmORshui46DGMZ9Pwp0pMMrSPMG/eIVk45JHfj8KAY6SQ&#10;SXazxp5bMGUyMp5I7Z/z2pp/f2zlz5bM2ehwV/oelDCFo1lVlyrEPtOVyxGakhtxIzXTzFPL42g4&#10;LfMQv4HNBKY2OR5fJlUOrKv3WX5QvHPv2psjbX8l7cfK25mLFQenP+fWhWjidXut26V2VWjXkdAx&#10;A64HTuM8UlyryTSsk0c3lxESQnI8wdc8j8OeM4oK1FaCOcwzpCcdJWjkLbh2/D8f6UW8kMl1MGmC&#10;LdbokyxIXqRnjPGCO4FNVIH4S22neWXc2SCwyRn8cfhSpOsjqC4+bcVVs8nopHH+c1oTJkVjZK2n&#10;yeWfJVmV23ElSwJx27jH+RT5na32rcWZjhXBQLJt256np0GAKZAHWH7ELc7A2zcw6n88/wCTipp0&#10;CqspRSqxhRtGPmAzyaCRs0UYaa4ihb5pFebH3l78cc8/WpBIscVxaReY0bSEQ78DHFGGErSO7CJ1&#10;82Nsj7xHb+dCRRXCFWLbhN8rBscMOp68e1ABEIIrZYJF8xmjxHlQcc9896mII2y2zqvmD9420ZXj&#10;Gcj9KhsrnzJSJo9u3gKyDhemQe/OPzoVI4rmRmV9kfyxqHGGzjH1oAkSYxrJeMzeYW3blAwc9Oal&#10;nklPkljuxksuOmD/AJ/OknSNk2oincu/d0P3scA9v6VHIZAnlzHCr8yszdeOBkfUH8aAJF81v3qd&#10;Y4yse5cjGR6D/ChIpJiz+WFLr3Tp3HHr36UriO5ja3U/M23y8jp/h3/Gn2E0dsJDMV25VUwozkL/&#10;AFoAjltXWaGJotzN9/jHv09amdi05iij/iHlrt7Y54pojcRR7E3qFbzD+PsP6/nTjImCUj+8p/dq&#10;3T/9fWgAfzWI+YHb8qiRuOpyfT+VMt54zOlnHubcuJWVRgegz/h6dKezZdNq52qFkzt5P/1vpQ0a&#10;ylTHHtZT8xBOOOgoAe6PdhgqNgpnIPzH6c09dryxpEFX5Ttjb+Lj3/Kk8uTaLoIpZcJtjXouDk/q&#10;KR0RFS7dgpkb95t4yo7f570AACrCtwh58w+YpXOP84p8PlKCqkkcnGODTEBlnfyZTtCDaxyc/L79&#10;P/rUQMrCS4CquD825vXPfvTW4EkcwSdpn2hZNoXb196aJpBtMJ3Kw+ZvLPUde+elCAbBs4Zs/wDf&#10;I7/5NOViRGSm4CMj7v3sf5/KrAknaBwhETKxT5lOeKht3LxyRjLKshEbr2B7+5/wp1uUWXe4JGwb&#10;QD78cd6da+Vskc7tq4BRucg9PoaAJf3ahdz/AHen0/xpRgMxbju3p+dLNLHGiOE2szY3KDxTyA5Z&#10;cHd5fO4+/wDP/GgCC0McqPmNh5bYbaOT+GKlaSP7OsUNvtEkhWWTkbR2PT3xTbJX3YXCgD5t3Ufj&#10;+NOWEOzbkIjMgK/yx7UARlN2IoxKsgx+8bO0AZGe34nrUgjfcHd1Pyfu9mep7+1SEFeHKsNuD83J&#10;9/ahd4XBc5H9496AIYZ5FtXtTdBuATnB/DjFPQ/MF2Y7bcDkelMKLGvylgwwS3br9KEDNIcKcq2B&#10;uHzH/wCtigByEKfNEhHzdcY49KaUmyrCLcGOeG/nTlQ7TlWX5SR8vSnSsf3ZgO7bHkKoyfoaACMq&#10;H8whFWMbfmOAOP15/wAiq9qkn2PMzfMzFmA7gk47emKkk2Ku3oqpym3rmn20YeDySNq7iu0qf8/p&#10;QA1lfzFuArDavQt16f4Uo/cwyCNs5O7G3v1HQn0p5hy67twYcfLzu+lMRUimwr7VZcY6Y7E/SgBs&#10;TAoYgNv+1noM9TQQGAiwfm/i9vrQFmkVoy2PMwrHr3oUobloULfdznBJ6f5/OgACls7mH+q2fNnn&#10;/PNQ+Vt/fMnyhztwM59/eptu2KT5Wxsx7Ae9Nn3vaeXH8xPGNv8ALFADQ3lj5izDjb2NFOFvGoVF&#10;b5dgz8veitAueV7vNRZIpsyqxVlaMsvQnrn/ADxTovNMxeWNR+7IVs9e2Py+nSmys26eOB1ytyGj&#10;EfRsH7p9e34U15Ge2VSw3ruyxXGW4O38fWvPOwnMiiSRiBt4VpVkAwNvQjkn8MfpStLIE8pNrCRP&#10;l3AfIR0bBHf/AAqC1KQ3vnGGPy5BnZxwQMfXn8KswtJJIwST7qMY2OFIJ78kjPt+lACFUe2S4gDb&#10;fK3GTCjHH4e/5UlzcKHE0c+3bIoj3/dbIHP40Q5SQgMNrZyNpIbOBnr3/nTrVbIRvFIPvKRv25AY&#10;Dr/PvQA6G6imvZfMVVhblfUMcnrnp19P1ptuIt2+M7mfhgWwSRxjB79Py9qVPswuJFW4LKu0MrsQ&#10;Q2OfXtnpRJCs0nkPP8y4KbsYYYznr27dKAG4UPBbX9u0bjdtO1cN7cdxU7O0sqFXYfOPl6YOOBj0&#10;NMuTG7wyXVuFV/m3bcbWz1OPY4pYo5MOscf+rZVKI3T+LqT6H86AJrC6NvqccrI0f2hiGbnaML35&#10;6celOgur6K9YSLbsUQudsZG5ckZ755H8hxmq9tJcGMQXcSsY92zcOqsPx96mtvN8xXjGDGoVZBg9&#10;TnvgniqiTKViaCdpLLzormMfusbVj2hl7jHbp+tG9hKoWKN4XhV1fywdvtx6fqKbbXsltNMLrC5V&#10;0X5VH3l9+vbv2ptv9le2t5YboK9uh8xSOvH4fTvzVGJJc3LJbfao5Wbao+ZOBj8sY759u5pym4ZJ&#10;i0mWR1ICqPu7RkH2z/P0oe3RJFKxqWePHzMPmGen5frTozIZtqRF1aMldoAJbuDxyMUAD3CPZM4X&#10;YvmJt2rknjI+7/nn0PE0c7h2E0XyxzZJXjjqeO/OKpx4KXLyttjWNW3u+eR+uenX2qeeVYLiO4A+&#10;WRVPmFCSMkD+eO5oAfFCxnmuAf3kqB2VgGDfh24P09vVkn7pJHkw21Q+7PbJCjpxjB/L3oBkhG4h&#10;h5e1eF4kGPX8x+FKFwJozIFUsoTbH2H+f50ADm3fT1aErv3MvytgdMDkd+DRcPPKVJKjC7NjJ9MH&#10;v6f5zTL+JoZtkkbxmSTaW3nk44PbnOPz+tJBG8L4kuBuWUBWnyMEqO47cD8qAJo2KRYtwozvcx/M&#10;3A/LHUe1RzLexW0xhd8xx74lI6nI4HHHB65p23K/MG2ljuP65z9c/wD16W2ZkkSIHMfzLH+869Mg&#10;jv1P/wBagCVUxIrLKyAr8sJXpznI9/xpsc8TyvsVTJGyybVP8OM9Dx7cenTmkyRZNAGkkSQ/u2/u&#10;Y6//AFvwpLFkWeSaRQJAv3hjLAfQcEUATII1lkmQRt825l2n5wRkYx/nNNtY5FjWZp/MjbIVvL+b&#10;dkEfhxUiyyIJIXCrIsg2hQecjt/nFRPHLHb/AOimMybwcbuW9c59f06UAPmto55YTBLuWaEqzbSC&#10;JB64z1z+QNCebCywTwA98jB25IHOcdT+eefWkHkyqrDzHIkOyN+Qp6jt0xS7nhcWqlv3ZCJjqSec&#10;c/40APKTjazJu3SGOTcvRe3A/wAjmomVYwoETKzJj5W/hHUYx7HgmneUTGtyqqr7X3qzE7hz6nj1&#10;x9aDO0VrCqzbnjysmR94euf/ANdABFKgz+8XbtBUuDx83p/jRJcb5WkSRWXj5FUjuPb3NHkudjxl&#10;mONq/wC1znI9fz/OhtlnKouoimxMhmU8YAGOPU/56UAEce0bCeFZlUrGTjHHXNOHloVNyGV2Y7pG&#10;U9OuOe3A7d6aiwNb7wQvGW8xiM8D8sf0qUx/uvmbAHCrn5Tjv19KAGMXdzAVRgY/uglQVyeh+npT&#10;ApdT5j7fLUENzyMkY47j/GnuESONhwynay8/Jk9R6j8fx4qMTyvcZh3bsZcRttyvPHXH1xQAIsPm&#10;NKfMAdv+WahlY9zj16e305p0iutnHdl/M/f/ALzcoUrxkA/yok3vJJNFKojZScE9GHJPHXIP6U1p&#10;pJIGaRfvHMh4578+4oAcdkjL9nZFMbqpi25bGMn6c/8A66YgWC8YRSkeZbkjZ03Bh09fpilMYEiS&#10;LIo+Ybty8gjC/T/CmyCIXCznK/vBu3DOO2Of/rUALIJlWRopVX5PxPIGc/WmTKJYYS0a+ZuDMVbn&#10;JY/XikMoh+docxk4k8lccb8dunHP50rfaR5gaLcI9qqqr9ce/TH0oAkiLG4ZwzIVYbivO3n73vz+&#10;Yx71JbytOZo45Y/MWTarbcbge4Pvx19qrxFi/wDr5P3eHSOTIx1xk+lJLcOqfvYjuEijd09s9OeB&#10;70AWILiSadfl+Ztw3KgyRnr+H86LyOOQGSdGPlrhRjnC9ue+P89wiSWovYUS4VlV9hVlz+ff160X&#10;kqmQs1nlvu5wOVxwfb8uKAHZZLlpIm85o1yNrEEN7Z4/pVWUtNIIopWRZHUFAoOxu5/lSI0cbeXG&#10;NysylW3n5SD79OuOvf8ANSIJLp45w33h83U8Dnd9KOWQ7D5ZpxdeeVVfOkO9WXIzjg+4OM8460x4&#10;YCZvJt3ZjF975SCF6dRznn/IprxATG4yxO8sowclc9v8npRFPbbvntVC4wzL2z9OnXNaFDZj9m04&#10;XZjWaMSAPGo+8uTnHPBH17e9OeKJmWG3k8x/KVlikjGWBPA/D69vemWUdq9ukYRVkbcVY/dlO45P&#10;Ujpg896kdJ1kR5LXcEjxOQ3zBc4H6Dj6cUDF2Sb2LrtV4wm/5RlsnBI6e30PtSJMsnlmVV8xmKlT&#10;gF8Z4IB74B98+1JI2GuIbeTarcqw+Uqwxz69+uO1KPLa68uRlQuxZvlYYO3rjI547UAPhMUd3NAI&#10;2aPcjHy2+5uA9OvT/wCtR9sVYfKSbO2UlZHYcLxg/nwR/wDrqKeaRL2Q/Jw21sZ5wB1455HrUQlZ&#10;IJLgLjy0UtGUO0nOCR14P9PaiwWLk0siRbnA2rccqTtJBbj9M8Uy2u5PtH2bOPMi27WXow/w/Sql&#10;yk0UkkMhLooDiE5zjpnBHPWmyQpBeLa3cLh1jZ4mZsLtxhuc8c4ODSshWQ5ZL0v9oBUMtpieRlBz&#10;tPfHtx/Qineej2NxMXjLcD5F2sFLHlevUY/GhZpI42UwiTKY/wBZ93Pf1/pgZqur28kWZIDbu0Ko&#10;/wAnpjHr/F0/yaYySAW4tYysiE7tsy8kON3DDHTt9APao5B+5twWLxrNjGN7DDdMeh+Yc5ou5BZS&#10;HECyL5GVDc89fyzzSqba2uPIQTKXYKzK25csfvcHt16Z460ANiuAs0NxbrlvKkOQ2VYjlTu9xx1x&#10;mnXl3L5SIkkJV4PkjjBZsA/MoJO3JznnGM+gpkd5e7bCa40+OWO6aSBdmAxwehz+J98U54zp+oPb&#10;W5Z7eOPbDl+VcNlSPfDe3Yc4zQBHeyWjoxlgb7Olv5kk0qrmBsc8ZHXA6Z9eKbFJ5Mq/Z8Idu7zE&#10;GFcZBA79lA5x6g8ECwoktYGt0K7Whw0bYAAwMD0xn29OKq3iGbT7Wxv1YtJL5TFWEZRt+FAz0BI4&#10;6ckCgC1i4iult1RpjtYS7pvmQgEDAJz1P4/QcUY7N7vTY7pXYrMsi/vFwVmXPznBGMkAk/04q1Pc&#10;NPbLdXJZZAxD7mGW4Izx3yeemP0psFtmNYrgh96mORZAdoO/r+f55oAmnjhnums3sxHIgUyfu2OW&#10;VSuMg+mBxz+tCzSIEVk+zCPBuo5Jj8qkEEg4BPODnHG38mPFHdTK91cKCIsrtuWXO3OPukZ4IPXj&#10;GfSrF4ZL+WPS5rsRSXu026yn7zq3MZJPdc9O4GOuKAFt7fZabrqHcwuszRvDgsAenIwMjOPb0qH7&#10;FDbqsFlCyrubyF8v5kk5OzO0EA5HBzUtrGTqYt4pIYllk2QzQsCr4JG32Yfip9uQIC621nvNoVkg&#10;v1iX96EO0OA3Hcdf8jNAF/WWaGb7faL5ci2eXZfmU55OCD1Bx/8AXApLOKSC9mB3BZrwkwk5HKc/&#10;Xv3/AJVYkm1C2unFu3mQ4I2rGPlUn0wcge3ofTirAfPWSUQsvSRY9xAUsF+X5vx70ALaC6gl8gRf&#10;8vEyj95w/J/HPH+e0typj3JPc/6PNY+YxhJVg+D91sHnOeo6j8KSSKeAMv2JmXzcyRr8zbcL869i&#10;RgjHHGfbK2Elve6h9jE5zbwMFwxG5eGHT6ZzjnPFAEdheP8AZPs8s+5o1IWbue+eMDnnPoPpSrcG&#10;Ox822uCnkS4PydVJGQSf4STkH60WRtbUfapmDQoxkkkO3Lrg/KcnAIPp1wfWoPKYxTNpZh8xZTKp&#10;VRJ5iHOMZIxxn8MDFKyFZFzzVtLmCXcokRVDRsm3Ksp5z0ByeOcVJZmF91lC0iq42rt+bBU89e/b&#10;0596rwSo/kXCoylmUL8uQGxz1OQP8OnrYjMrXsLJKqyxyfLtTLZBORj0/wAaUiZFd3nurUefZeXJ&#10;v3+Z8oYEKQxzxyeTjPJ/OptMMLXqxs0ccqyF/LkU7Wwu7co47AA+tNRg9vdG9twX2/vJVRtp69sH&#10;Jz/9eofL+zXJWeBWXapbDtlG7/UHP8vSpEJ9jmZ5IjAxUyMNqsOmd6kE9Gx7Y496URsEge8k8+NY&#10;0SbzsbZHUkq2M8HBP5HrxiwwubRPPS1i2Rvt4UEnIBHf/Zx+I9ahlt5BarZ2826JbmNJI5Aq5yGI&#10;IwM8ZHtgjr1p3Y7sbc2SwqymTa6swTdypU+mD07fj70wxt5P2eE7Ps6MFljzgbR8uccc5689Ksi4&#10;86UWd0q7vKIYNGQyjOMZPOPx/Oqcn2V7ea4ILbdqyxso3ntwecnjuPfvy4jiTQW8cmrrbzQ7PLtT&#10;KpX5QxVNu3AxyOvTJzVWye7hsZBHbebhVeaMpnO7PTd1zgjnHX2q5hmaG6e4F0skgjhQggK7IdxO&#10;fz9uBziqy27xSJOsZVYWlt2O3oOSCP73Of8AIqiieW+SOWGKJW3eWXZWyQV55GOMYz69KmiA1C2W&#10;SxkWZzdeascjFWOFAbBPc59sn16VXC2815Ddw3h8wWkeVUZIYOwJ2jrnr749KLa08rT7iyuRhZiZ&#10;JN0H8QbKnoAOfzJ/CgCKAS29osW1ljVtrI4Iwy/3c8g9fUduKdchnkjuYI1kXO75o+enQn05PpU9&#10;2r6eFdAVHnLgq3uQWGRxyfXvTmtIlvfsDW/z+YyFljzlgcE57+tK4rkJt3k3LawMzSRDcqnOSDgk&#10;t64OR27VYMl7PaNatt/eYMOTzu+6vv7/AF71Xt1/1jxXW0/6z5W9B3yD1x/Ko79bpdMjVrx/PeRJ&#10;FaNeWxJzz0OMZx35+tMZqbDc3UgtpIpPLkWN4QMYypZhnJPovpx71R85RJHZwwtKrDdGq+WCD17k&#10;cYAPHrUv7qbUPOtvlYxqGaPdjGMY7jPA/Qd6jhm+zy+Z5zNHGjI0YbjI/iGe4GQcDmjlFZE7T6gl&#10;pDO7xqyDdGbg/dI4wDnIPUcn1PrU17J586TTRurEo8kghDZHl4JHXJwe/rmq6zxyRw6eyjyWZzIj&#10;LnDd2H6enXPHeSSOOW4hluEXc0f7xGhP3lQ428cjp3x1HUUuUXKSS3CzStNEkYk80x7lUZVgRnjH&#10;IyV/A9eajlMbwRyPGN3mMJJG+bChs7fXoeDxziiCWEv5ttPNI0iqq+ZgbXxyTn14HHpx3qETzmwk&#10;niAk3NnbsGWQKVx7c96mzFZlgzXT+VFDtjaZVaZpsgkfMNvv/wDWxmomt44pLyO9HmLJGQFkjyHI&#10;4xyT6D26Yx3X91NHGp+ZrdSqruyCzE8jP3ux6YzWfFcvCkhurZo4846nO3bnp2Iz15zxjFFmFmaF&#10;lPa20rTQTwm2af5oovlMe4Nng47+3WpDCIYo3lSTbG23dt5wQSBn/DHSq1zLYvp/3Az/AC+ZvOVB&#10;Enpnp6fr2q2ZDd3ypHbDyxlZtzEk+v8APj2HWkIdZ/afMZlKmMwk9QVY9cZHOeKjurZClw0Ox2nj&#10;2SRyKeCvOVPBwcDnHp0pYFYv5tpIf9Zv3LuXc2Pb+X6cVLJK0ltBeW6swuBnaQMOARnP45AoASVb&#10;ie9uL7T7tlzbxjyWGVOMAkfgcVFOour/AGyW3zQ7S0h3AHjr/PvyRTtokMNxatuMykrHtySpOcfU&#10;AH+tRpJIEumMzbZMFT/ukcDI7n196qKuNEl5dW1zpyXzyfPD8sjMAuBu4PXrjqO/BoupUjljt5hF&#10;uZd0bRKeF7ZOe/PPbiobvUEWy23peSPztjO3ygswO36EY/pzU135l9cW8byQqrYG5lIxgbcDgA9v&#10;QfzquWxViECNljltp9xkAG3aSF4HX8Rn2yadeiae/WMru+4yyLINrOBygwfc8HoKbDdrcCL7REFj&#10;hRyyr8uxieenHJz6/wAqam8QQXsySNtXG8PhfM+U8E+478HmgZI1zIJVV54v9MuhG0MjfIEVQCD6&#10;HO09v1qO2nniiVjDHtQyRtHI2VHbH0Bz69hTrt/IdvPTbudmj2x7eeuc98nj8fYmgyJdw/bYb9ti&#10;uB5bRDCArwece3tz34NKyFZCRpECzWiqPlkmWN8KSyFg2335z7VNpl+hMNxdFVjdY1j24xls469u&#10;3WoPn2Rszp5azyW7ZiHf7zA54BH1zUunusCG0nUr5cZ8wZzjHOPak1oKRKyB5bhZwJWjkIPlqPkw&#10;eOCOBwPXP8kGZoFAkb55d0kLKMqw+U8geuTj8fSpXjhhlkUgbWh8tpSoPmfPwevYk/hUdz5luq28&#10;TRhmYo+/JKfNncD2PB5qSSO+ZHgEWoIxZGw6CLouTz8xHoMc5FS3Ut28M0L3aqHmzbyfeIVemT69&#10;sfWnzvKYC00fzeYWhbocbSMEdDznFR29oV8x3VZB87seFY8Zx7gkGgB9qwllkWX7wMbQsyKuc43Y&#10;29zwefWpY4whhNsse3lYW8v7pJ/+tVRJoDB9oluGV2tHP3tu3oPUdP1qzFLNcsVWdTuVWXay/KAf&#10;8c5/yaAGylDJuMhbcx3Z7/MD0yOhHapMPaPHLHK0sfk4denO7I/DnkYqG7uZbm2+0w27Okc0fyrk&#10;tt25PQdCc9qkQRSTRzySNtXcHfztnP8AdOM84/T60APuBJIZjCnlyRgLz7HAx9Rn8BTxbSSW6zB4&#10;4/mUlCvzduM57+tRS7WeRl4jZl3OoJwD1GAeo4/CpJrXIkEMe+PavlOrEjHGTnueDQBFNcxw20kT&#10;vtkkHmKqx5IPHBOMdxipGuYLyK3RC6s8e114Vg2ejZ/rnikLSwXKGRlVV2+XIWyvTB/DoaYzWyKv&#10;mpIr/d8zcfuk9iR1wMdaACRkiLC4tA3mLlfJRcqMgE8UXMk0JRpLhWWRAVkVchhnGPbFEjfZn8m5&#10;CNIqg71XB9dv456nigm3ijjVQVVeV475/wA/0rQ03QszSyLJHJLjfxlVwVOOcHHt6Ut1cvc26wys&#10;0nmSojfL9xRyDx703d85EQbzPs6sp4JdieH9PXtnpQZY5BIbZvOeP/ll5ZLI2B1xgZHX8aLE8sSQ&#10;n/SluZJJNiswjKKD8rLznjuaJAI5FkZ+Ujwm1vmcZ6deef8APBFRLbwTSrZiPc0e3ClQN3qevXFJ&#10;Dcm2kD3Kxs3kyBSq4Ck/j1P4+lA+VBa3H2q0jlZVDMzfvO4Cjk9Klg8q7uVmBO0qvl4zyRyBjt17&#10;d6hST7Pb2tuJWXdEwVo8D5icZPr+VJE15blgkfzCAb3VQ+3B59MgYx1oIn0H2skzxzTIMrNcbTh8&#10;4yfvAY/z7024njtLOMM+FaUgMF4VcfX19M0iXzzWOY5zFMz4khaMj93xwPQk+p6VYkdnEbSwABW+&#10;UsdwH86DMeoWWOILHmOONkToAeenPvTAtzBG0Tll+bOeOp7c+nHemxiErtl+YAZTt83r7HrSSGW4&#10;DNLt+ZXbMfHXn+Y/SgCWM7ZfmiIPllFdgOAe+fr6HinKJln8tz5mSNoYAZbPH4/gKjuN8sEL4LKY&#10;fuLkYAP3sd/wHWpoj/pMkrNJmG3DjaowQcfN0FAEX2eKRJJNkg6lhJ90KemO3apyA0EfnthnYbvl&#10;4OCMCmxvNa2wlG1Y5JD8u7krgdvqePrTZkk8nEJPmLITt9QP685444oAfbr/AKUDMu0P8wb+73B7&#10;/wCRU4AYySAKylt25DuJP+QaZuH2qOOEj7gGWQddp9eMcHNJC8Ei7iuG3AH244NAEsrM4VxwrMeF&#10;6fiPXj9aejos26VwVjT5zt/I4qNGjBaGONWG7ft468+tOhZPOjVPlUuoLbc46n69sUANg8oytC2c&#10;/fA/hP4/lUjySRXnI3fJuLbRkenXt0/GoUcbGdkX5XZF5IZ9uRgjt07f/XqSOYMEeXd842jK529P&#10;btigCbfGMop28cDdjj6d8n6022ZRDHbSfNubavydFDdP1H5Ulw0EiLH5bK+R/CeMDj/PtSWy+bKs&#10;jS8Kx2sx7EfpyPcUAKZB9tZ9it5Yx8uOPbGaWUEWsjyRFRvy3fvUPmRLK0V4rKd/3ScEnHJz1/E9&#10;akk8qa3VlO0zY3Kq8Y9fbFVEB53A/MNrfKPXI70/e7BUVVKx54UY/DFMlDsVh8hVLYJbNPSZgvkD&#10;bI24ndxu49/SqAcoE0flBGUL8q/QVMmInC/Z127NzOvr6mqouvMk2ND19FzznOfXip0Bd9zR++5W&#10;6/hn3oAXccLGG4X/AGTwT+f5VIu5JEYfMclVXPXp/jRcp5cgU/ekPzds/rTUbZK0eMfNn5mzgdMC&#10;gB0z+WpeOT935mGJ6DI6/SpHUu7eXJ95ctnvj+mKhDMFUyx/MHO0YwxP+GakjLNbvMp+8uzAH6c/&#10;SgAkckKCvHmbcZ6DH1780Ry+VIS0fyjkMuPSlLFgcKu7gr+VMwVYuFVgW2/L3/8ArUANttjtICoA&#10;Z/lHHBB/z/nNObO87ugb5u7Y6/0pYomZGl+ZW8xuSaECSJ8iswMYHXr2oAVElVSkoVhtwysMdRn/&#10;AD7Y7UReTOu6MYVVPPTGPUUjTOT/AKp/vfMw9OmaQoYY12rleeGz0z3oALhvPiby1XYm1lb6cflz&#10;TphO+1tjebtzIVbG0Y4+lNT5U+yq+duWwe5NOdn8po2dv3nDn+8R60AEO64voS8ajaThc87iBg+2&#10;RUayBo2cIv7tyozjoCeamjii37EkC+WoP3huJ6Y5H8qaUDbwUx1KqO3H+NADdheBgpPzYK89OR/j&#10;SoXL+YgKswJztwQKYkfmQo/XqGXd0b/9Yp5Eu7bGe33l9utADIxGFyMFd21Dtz680BFSPPVunzfl&#10;UihkdznA7qV6fjUcMPzbsZX/AGup5+tAArBTuXapOeNtFF4Si+SHG7du5orQzPJlnjbb5gHmL8vy&#10;rx6nH+FJeT/Z9Rh+zs3mSyDy2EWQeOnf+X+FOmFuTHEtwuyU7uGOTz0H4U24CtfhLd12qM7fLBHU&#10;5+vGD+FeeegOjAeeYbtvlyc/LgkdfTinvJGXKXbBGDZ81mIwSTycfj9agiS2uXaaIFcqTubJHJ9D&#10;gj86sWt5NbxvbuWxuKxqSSobP6D0oAHaVAkqjf8ANj52xgD8qVGiP7iV+N3y/L09iO49/alUCWLy&#10;4Sq7jnbk/Kfb/wDVTriSczecqsqbdjEDljnuP88H2oFqHlOmqlUKsrKuMjouOT+Xpn+dKJVaaZbi&#10;3GzndhSu09+fTvTI41dl+zbfMy7MhI6k8jk03M8UCyjy9k3OAG4JGMigZOULRi3VW2qoIUfMdoB4&#10;5/qMZp+1n2sjSLKrhtytjIB6cfXFRtFFOgjiuflZvkVv4cnH5Y/PNTzRMcxmBl/dq3sx54zjjGOe&#10;fegXMhhDJqf2s/dYsxVc7uRzjHt/nineUAomlLf3XPc7fun24P6UvMz+b5e1hGvytISFx2yOo/8A&#10;1U9TK0cg8tv3cikhFzu45H06H8qtaETdwnna3P2mJTNHuAm8vqFIIzj8D69qJHhu5oYklxiT5fl7&#10;7RgsfqD+dN3LHIypOu15lZAzlF2nqPqefpTp5D53MW5V2+UrIrfw+vvnvTMx1uWm8pLldyru+bdj&#10;AI79jzj8KmkS3DeRJLtYK25ScEEAHIPPGP0PtUNtJYwXjTXF1+48zH3jhT1/Ie/0qRFeGR0uNrZb&#10;b5m0ZIIzx7deKAEktjaMsSvt88eYp25DA8bT1PHPtmpREtwRHG4Em0leTgnj/CoFW9mSN4pI96sw&#10;RZVw3AxnqOmB9PyqVrVmEcM8PmBdw3bQGAxxg+vWgB4NwrqsSKqyRYZf7rY+vbn/ADmkZ8u9wuV3&#10;YZVUY4x0PPrn68YpzSBpPkCtuRjtVRzjv9R/I0tk0bLJCz7jJFj5Y+DyCT6dxQAXMkxgW+aMK/3m&#10;3y4OQBz755pIZAUMFuuN6q33QQMjocHt7j3qMw/ZrdYwpG0H93zgcDcMcg8/lTpPIDSoIWVGjBP8&#10;S57H8qAHIcDzfKRlV1/dlgCO2f8A63OKkdlGoKoVVblthHyuw49eD/j7VWiY5aSMr8kilvmwSmB+&#10;mcmpYhE0TRsh3EfxZyjfyPXtQBIkkk0qgs3MRST5evv7Zp3lo8yuGZG28/JnHGPz6f5FMMzfu2ik&#10;+4wJ6EEeopjPJFDFNJGrAMRIGyCoyOQf6fyoAeGun3TPsyIx+8RGA9MHnHfrTrggsZ4Q25WGVXHz&#10;BsHr6jr+FEkE9sIpLU+YVVgzqwbv0I4pkUkcsUMTR43ptiw3ynb1yKAHTq0DSLvYBVz8zbcHHX3/&#10;AF/SppES5iZlbHl7doYZ4APHHX/CqtzHcfbpJTcSbf8AZ6hgAd3p9fpTw8U0jSkx7jg+YqEDjtj/&#10;APV/WgCULutzbMu7JOVVs7h1B9j/AI0sV0/lgxncEPzDdz04zkfhUZ89wpih3DB2ru6dP8+1EcRu&#10;5LoEqGZv3eckgDqOvP8AnrQAt1GEuZIo7f5Y2BWRFxyQDzUuElQsCzKqsu1iDjafr2/KozJewhok&#10;RWWTlo2y3yDoaQTQTP5jRKrbZC3Uc468/hQA7ymjtpIwquDwz+nH8ufzolVt9xMiKuyMnaGz1A+l&#10;FuysvmBFDyKSysvKkE8d+SPSk8xGTzFdVIjZc7eT0/TpQA6NQbbyim1Vm+XevQD0FRMi286yJIyt&#10;JzIytnOPzxkfz96eR5EJnghWRQoUqH5Oc+uP9n86Lg/vIYQ7Mu0KyMo29cY/Lj8KAECosRltrWON&#10;JF3eWwP+szg49uv4026jiuITJayhCqspTLbhx/hx3qSMmCcxqhkWNyN/XZk8g46c/XimtHFbMLqZ&#10;JAu1lY7cg+jHJ49/rQA6X9263zxfP8jsobnPvjrz+HNJdTQ3CKoXcFJdsqRz2PGSOhH/AOumfvY7&#10;K1ks5tyqGX5TjABPJxnHTg9PxqKO78+X5xibaMNjcpwBxjPX8ufrQAscgK7VjQHdko3HU9s96dcR&#10;TT2G5fk3cJtkyQwOfbPc57UF4jbyztKNqOD3+7nrjr1z60XJuGhEVu+1xuzkchm4GMc45NADpplW&#10;9lkeHZuTIATCkj0IJ6nFNuPtNvaMArbVSMou3kgfy6/jVeWSWXyxN8xjjOUPQ5bJGPr0NRxhUE0N&#10;qzMxj+bc4BXj3/Cq5SuUtyCySziuhGGaN1ddrE98D68888j2FNntgwM8cq5GBgjjryD+f8jSFmSL&#10;dHHuZ8D5uwBwScf07UO6zQyW8Ug3KoIbdnsOMHpxn6GqQ0Mf/WrsP8Wdx6Lj1/HvSSSXCTtPs3DY&#10;c7eWDDg/19Mj86rm/SIxrdvyY23bvx9Oo6dMdakzFkeWJWBDA7cc8dce3NAx7iFL1UmgVkkA38bc&#10;EkdMDjoOtWYVVJLq2ibO2YAeYpXCnp0HT39qrSoLl/If7+1Vb5Sq9QwP6dulMQWtxcyA3TW7KwEM&#10;u4cDAOOQD1OP/wBXAA8uoigtJ2+ZpWWNWjGM/LyQB0JGOnWlEt5dW73lvboyrH5gZFz3HGeeM5zx&#10;xRdSkQ2v26OORo5WBbhuCc5wB82OD7/pUQhtxMGSZ9ys+6Paecg+vQ59MccmgCxPcwuGkDKpkXa7&#10;7R/d/mPpz+dNdZ9sMsUjNG0h2uig7VGOp9PrnqRUZeVoZAWDq1v+8YZIbBPfnr+eaiklWK2giAYm&#10;NAJYWbaMnP8An9KAJ1kEYaW6lkDMxeRWXG3PAPuN3vwf0ijkt/7OZ3DP50X77YxO0BuABknOP58U&#10;KtyySafJMsirIQp25fYw5j6cdvyoMQiVoNqMuTudVYMhP8+/qB6UAQyTG4nlEMqrvi4LTYBHTByA&#10;ST8v5e9AaXTw9reQzbo412KZGZSvBwOfX9KddOZLBobgTdPlMSkhs9RwPUYPpmmxwXqQNFcXMkiy&#10;W+5cZ5bI/LHt27d6ALcSyGZVaFhHH8y+Y4Ocjp74HP0NQxs423Dyrt2sWjLcMMEA4zxUMxtYRske&#10;TFuyq3y7iCw6jnOCP8+jzHvu7dFmZVkkZVd9v4qMc9cfhQA2SKS9sYYnkGZrV2/eMOcY6HGDxmn3&#10;dzM8cSSonysrJIF67CMen8JH9aryIZpYWuVJHk7cwjGDnnt0/rT/ACtzbVLL5cONwbG7AA55xnBP&#10;QfWgAuRZpbKJz5f2e6VsbvljfJ+b2BHpx3qae1Vr65+zrHJH55EYVuTleOQePxptrHCl1JDcr5jx&#10;srAN8pZVG0g9M9ffr7U4Gx/tJfL+V1yYdsmNygfKuRxweBk/nxQAyKWB2aWSJgRtO1X27j0P1PA4&#10;9RT9WkJsrh71JIII7xE8yWT5VxhlbPpuC8duPTNSzWqOWFwm7y5so54DZ7ZBGcEDH61GySPbOpkV&#10;13M80jDoVJI5GOQMeoFADBELi5aDWJD5UKlYGwWUqeof+XH4+00cd3Ekym2hWNMrYyRsSdvJw474&#10;7EEdfyhkt7hr63s7G4bbKwaORyTgnt6YxjjjnPtTriSCfTmvradbfe0bo20gLg56g89Pxzz1oAZo&#10;9sl1qNnpFxcyQzXFkJEkXkF+6t+vXjHan3NutzexyPHG2JhFEXjA/ekkAZ6DPJzxyPXNOWZbrUXk&#10;vIo4WExaKdJGUZHIU+pJ5zjHt6yJAbS4guLW9zuzNNHMPmYHcN31UsTwR096ACVLNYb69sTtaO6E&#10;t1CzEjew2k88AnnJBwfrzRHH5RsYponmjPzSybhuD4G4gnPUnvnk037en2W7u5CJlZ4laNeNpzwx&#10;B6DOals4b8z/ANpxyLtt2STbJIrHkdsHp+dAEkSXM297CLcjQNFuWYKy/O3OewOevY5H0itpr14Z&#10;rq6tldZFXDNNzuB6EjpjPv0z0osUn0rU5Ee3e48yNoxMMbdzZ+cAnOM9eh6ZqPTJYUtrewu/kuLe&#10;yLSyr8pkKL09/ofWgCwkFmEjaKFo2imQ/d4GCp4z2OD7Z9zU0zzJqFrHeSeYyo37xVUcMAOo/wB0&#10;cepzUMswuNsaFS+wNGyoy7myQBk/49SOvFTTxSXPmm3YIu5TFJtztJ4bI9cjp7e9AEdrHbCJmini&#10;3zPIoyerHouO4xgfhUKy+XB5qWyrMIV+ZVLYU45x/n39pDYF2lfbgNIWVtuMDB5H+Pc80XQhkZhC&#10;3zC1y23qQG7Ae6jNK4rjmvjNaxH7RuWNgk3XB6fXnJzjPA9MCplf7Jds2PMiW6yAMHjOeOe/9KbF&#10;MsNu2mhlEc8eWYlsg9Sen0Az0FNIfyhI+4SFVB8w8kAHGO/t26j0qCCIpujmjVo2kVWVmRA2eOjA&#10;j1HPoBkc1dmjubi5SNvldYz5bbwd3Xv36DjP6GqfyRvMpiZRtZWwxXa2M/pnP8qmt3WbyZBIrNs5&#10;wGySUz1649/oOaAIYmS4ECQTfKtuwdmXGT/fIHYnuac8rRiLzA52yYn25yy8kc+2cfjg0QvIXWWV&#10;Q0aWXlqzMDtX0OOR1Pf8KFMJRIVVnXarRgt0yASeh5OR/h2oAbI4E2ZmY/M+3dsypP8AB157n8Ol&#10;SG1ntYZ4/tPmCQlgjRr8y7c7doIOQ2fXGaS+htLqKaCZFVY2DYjXcRgnHX/e/IA8Us6Zt7UAsJdr&#10;tM684JAxgc8HOPq3r0ABlaBIRKg3qxE/lqNrF8YYH2yw46FenWnXMk0jrLGscyySR/Kq5ZeD68Hr&#10;7d+ahg+zXbK5s/m8kZROvBzhe3HJ+nvUqx2xX9/IWjVAFkRduSWJ3gZ/HHt70ALbW0dwY7MW6sPL&#10;IEiEqVbB69Pfv+VIBcXYl0WNVn2lk8xFCnCscZ5yRgilhto5NQaIzb4ZpNznGACwPGM/T359qFCR&#10;XWx2kV4biVPn3BUYlvzU9epA9sUARgpdWUMrXEiSRjDMcMPoQRkEjb3HP1q1a3izASySRsvzeYu5&#10;scDIHPOePr7ZxVO5mmRNLtZ38lpI5ZZpvLPzcDg98Yx61NPIboNaPsRhghkbblSQOhwBkZOPT86A&#10;IZY4/tbWNwi+Ylwxc4G71C/oMULfSWs0cDX3yx7Qyqq4LZxznuQw9etIlxesD5ZmkKP+6jb5wm0H&#10;t8pIH1/I4NQWr4it9SjXcrTEEGMrhs91bOOmOv8AjWhcdi0kr2s+I4XjR9P2RLNypIPzc5+YHqPw&#10;pyobaFzbg+XEoIU/xDac5yDg5/l+FLqcDPEot4ZPveYsbZyMDGPb+Q980se1rOSznUMrqEj+cKSu&#10;Ad3Ixnn/ADg0DIJHWe0huCoWVZGCt5fDMcdQMdxjr/OpHLRTRuDHGF3Ft8g2qccAeqk9+2afbMds&#10;U8ckwjX7u5cgSfeJOep4JHc4qucySF3tYWmaQfKep5U9eDjg/gaAJ5nlihO64R2ZF8pi5bcxIO3P&#10;f2/+vxUllklIhgjZV8v93EAQxYMSTzgYweO5+tWLhNtvsRRII2lIjbDY56dRxjjvUMtzCoxDAyx7&#10;QHVs5VcD5vpz79KAG3H2iF4o7r5VW4LNjA4CcnI/QjsKbg3EEcMsn7t28xW2tndzlepzwT07fhUc&#10;ltsgaPK+Wu8birZ+bvz94Dj0zU06mO6XMcmPuvtYgSKV+YD3AHuaAvYaALiJoZJVkby5EWRiY2z9&#10;4DJ6gk/mKsLObSSFrkSRSMqRtwBgg8McZB+Xj8BVYoj2+5m3qqq58xssmGznP0/+vU/2hZbXzJXj&#10;8xnDR7lbayqucjtke3p7YqWjNtXLcCsdLdI22tHN5bc4U/N97tycdPU98VLcpHBbxF4VYRyN5mzJ&#10;2jcW+nPHt1qtK8lwzN5C+ZNbjEasVO8E84wSwIBxgZ5/CptUdbG4aSzl3bWU+YjDDZDAqRxzj9TS&#10;sOxLqFurahkReSqgPGVYtw6cn25646flUMKtAFkuAwWNP3ihSQzZ9OvIBOeRzTYXQ2rWsVvHhpBH&#10;GVbOCRkhQOmN2cgY/CnWDmaZYHWXdFb7v9IxlmGMNuH9MDnpV7F7Df3M0syLLJIkxRVRlXy1KLuG&#10;BgY+715OTTWEsrzT4dYyyNDIilW9ehHOPTnIxUy2n+qeBHZo7dS+5jy275h15PPFVpphclQ0LBZI&#10;9wHAYLxg8dQMH6UATu8sGkSwQSEfMHXKsfTOPTHOPw96j8zc0Ukv3dy/KxOCOjnr6E4PapNwa0js&#10;r+f5WDMEZ92Ax/lz254pI2MNyqzBXVtoZl4BJAAbH0Hf196AC8uL2fVZngiPlwbPLjb7pbYduPTq&#10;ODjpTS09ufKurLyX3RybVXG0E8nvxk5H1xRa2UrGSA7o2b5g7dD3UYyec5IxSFpv7IuC5/eSW7ID&#10;HOdy/KcHIH149cUAQyyjzI5Nu1ZJtyjfyOT7+p/SnSTkXkIufmaSaQbgxwEK5Bx3zgjjn8qbH5c8&#10;EUYLI6qifal98jJBHoB6deaG84MurpbtK8cjKsceA5z3x06H19KAH2NvFcFrSLb80T+WfMxsk4Yf&#10;lx3qz5RGqeVeFcGNV/i3ZwDnJPy52k8cZ571V8y1MyqkXyhj5ix3DY3AA4Kc9PTuPSrQkCSRyRSj&#10;zC2U4zu6j+vf0qZEyH28y5mLQ+ZHGzKYT264YDv/AD96S4gkOmq8jMsl1eBV8wkMjAfhuHI4+p57&#10;N3w3cV1bxGSOYNldoO1iPlPOM5Of0p4djDtjRi32ouoZQWBx9c9D2qSSeeS3nu5beG9LMixleoBI&#10;B3Y9ecdqhiuGw0c1m7yTRjdNHESEVc8nB65wT7VMb64s9Wa0kRfJaMAnyeU555wc+nYg02UtNN5C&#10;xq0DKyrIOqgDp7dOOOx79ABk9vKdIgfDSFsKGJOV5AbPrxS3KWqIsEMMsaxSZaFg212PfPT3xyab&#10;JIy6db3EksavMqmSNs4TjHPPHfOPTNO1F5hceUrK3k7OjBmJxwQMnr/SqiOO454lMzXYn3fvFlaE&#10;dcDjsff65pLfzxDNDOFVVKKPlxtDduP54pGDC4eCGHy2G1uehB6kjsc46/lRa2wu7ea2W2Eh/i3L&#10;lh24B747D1qiwUWUMYtvNaGa5lWOOJWOF74I6ZOPXtg81JcKi24e4tWPz7EMcvPPXg5478Y60ySK&#10;3uriN41bzfIzMXYqflb379s/rS3E7NMl/FOm7GRDIQwGDgn/ABqXuRYdbRMrZwtxCMuzqNwVv1yM&#10;Gm+aYYbGVo0Mkk5yJGPy4HUHPGR79z9KdEIYXuZLlG8vyWQNknJzndwRxzjkfyqGKJbjS41M7mSO&#10;TbGyvuzjOB/njA9c0IcRs32f7Xa+XcMski70lKnCKD04OOfrU6WaL509heR7z/rJFX756fMM98Af&#10;/qFIksL30dpqQWTMXzSAHIKr3GTnBPYf40WunRyaXI8Kn958sjbDkrkEdhjj271RQLMrstwiSRyv&#10;tbDMMKPlDDH5D+oNPQLPdCzQLI0khXdtI3cjOD06HOOai8x7lrR2QMqxsjSf3/u8fXP+euVDStdt&#10;FIjK0Un7tmPQ46/560AMu50kVZHUN5MhRiVPz9s9Pbjv0qRWBvXg8/dHNC8W1Mj/AOtnqac8htpJ&#10;rN41kaVv3ci7eg7H05b8KjaG1JkSOKRmT9+GjIyvUbF6cf0xQZzHSxSx6VdNM6ll8ryyx7bsH8/X&#10;2qa5kCSBUdY4tqKvy9MLz09D/nmo0UR2KxGVtiwt5kO35xt5+bPcnB/xp8twLuSG2cNm6jXbI8eM&#10;Y7fqeM80GY5ZZYjPb3sfneTN5mWPRTjafcHP1qBwbGP7NNcxozMqx+WwyWbnae/8uKLm5tlnea1L&#10;NG6lG6ZkK4GOfpwanE8V3CzyQnzGk/eSbQOnHI7HBAoAktZp3hXdCvkhW+6fvjPzD69PSmASxqsS&#10;puElqBkHA47Z+nr0xUNn9pms/tEnl/KzJ/dwuf8AGrDTP9lVni875vl+UEE7eTnvz+dADSzRXVve&#10;LIp+Y7pP4SpHAB/+sKcki3NsrrujZjuZc8gE/Xj/AOvSB2EYc/ejwyktnc34e2afcyRyStmFY95D&#10;Ku3n65/GgCXyyLmG542nezdwrY/w+tR2RjOn+ZJA27a6yPH1yD1x2piSBNqzybVZ2EnzY2g8Afr2&#10;qaBjBcstnctG2c7AuQ3qf1oAAUeRreHc7bQVVvvD16cE+vSpMmB9lwm0MOucjNNicbxJJGF2qPur&#10;xywPP407a5j86JQoBEgCcbmH+T9aAHK8apvdyfMuDtkx8ob6d8frinGSFhHAQwzGX2Sdfx/EVC+Z&#10;YJJZl53F0VmwQB1P61Zgik3K/wArbBgMp6LweT3+lAESAhsL8wdcyNwcH+oxxTbyWcwrcRoyoCNz&#10;f3O/8/8AIp1r5slrKYJY8So21j2OcA/hj8aabuSKxhjSOSRpfmYAZBbHbPegCZy0Tm5mhUxuqqFP&#10;qOp/PNI8cbQiTymUc9V6c549f1p107zz/Im7ZCpWPaMqGGTn356UySMTRqIVX5bgZjx9z2z+VXEB&#10;07ShzEFZvlB3bOx4x/nFOtokEa2rvtVlxtbj3z9ajebDeaH+YqUmbafl9D9cVah2RpmLcysuV98d&#10;zzxTAESBJ/NK7uMcE/nRBHsnaWKM7cH5ewA/+t/KkDM5ZC2GVctjv78VKoLxYRQ275gVX8ORQBFC&#10;zPIzyd93ynsPSpQUkfaqkb16g5zj+VKILiGZRvwMH5QOM0qmSR8lsbcq30zQAFspvKnAbucc5pzb&#10;SORtw2fu9+1NCqFkIRlHVS2KcXVGJkDbV4Zj60AKC0p8wfN/ex1pNkfnMynjjC98460bhuY5G7ow&#10;OOabnaNxlzJ/dVT270ASIFjhyJBkDpjox6VAvy/uwp+7hiB+lPSV3OY/vRq21T0B96dFCkgWQou3&#10;jC5/WgBsspbhEYKflHA5p04XzP3Y+QEAkHr0/wAajhDrjaVV8/d9Of8ACpJERkMeW+9hW9TmgAAZ&#10;ZfMdegwG2ng/59qjVI/JYwZO1sM3IBOecU9xwqsd3zYYU0FArSOzL5b+nUnp0/CgBblbea6hLDJK&#10;4OxT6/qPypy+UhZ/M+7xtK47cg8+tEowu2L5d3C7uO3f0okSB4mVE+UxkMo9B0wf/wBVACR8REBO&#10;Vbdj3/xp6t5rKhdVO0FmU9PXFQOWlj3p5m3zAQ/19u/5VJ5kSzqsisu4/e/Lt0oAI08x5SFGd2cF&#10;T07fWmBSsazSLtVuF3A88CnMk3mukaMo6/N1Bx14FFwIbyKOJdy4wG296AItSgeeOFbaTy2wS7Nn&#10;nmip23R3G2ENwuM7uvr+tFAHkMkySbQXXO3dD8p5XPt0Pt/KkEV1815bFGk8zLRsw4GO3Pv/AJ4p&#10;pCwqIim4KuFXHKgn9ePSnh4ZpIZI5FXdGx3L0I4AOfTH41xnYOuJ0F1u8yTdJb/L8vT1HNNxvdnU&#10;q0bZ3A5xkdefXpTklleeMy+YVb5nXcx456A/X0oklt3SO4CMqqv3WXqeOv8AT3oAVljjELtlT1+Z&#10;SMjP3fcc+9SMrxAOIl+980aMDgehH4/pTPs5EGCGIPO7bwRgZ4J9s/jStFGsaZ3RsyjdjJ2c+vWg&#10;By24N9JmSNWZ8qzR7Tjrnnj60skTNHGgdfl2k9F2kAdvzoMcMF3cW1xJ8omzu8vI27eRx79Pb86d&#10;9laW3ZzcAvvX94Vx83TOPrQDdh0Mgitw0u1JMnavmAA5HQYJ46fWpPssht1nEmZFjw+M7gMc855/&#10;H3qMRxeV9m8ndsm/5ZqP5Y44P6VIGjYx7QpUtnJyAnOOT+JH4VSMZfECmO0mVLmP5TGCsjAMNuBy&#10;MHuR/nFMkklYPiNip3ZVgCC3OD/+rtUtq1wBDbSZ+QFRz2znGMfXH4dqjE1v5TGG42yRk4WTqfU+&#10;vtVEk1zKiTgTLw0ihgM5Hze/bPTvTbi5tIRKTKm3buV1bj2/nxzwaqHUby6RZXRpGdFJYbV4PIyO&#10;uc9etXBb211bDbhGa3KtHtPGPQgA/wD6gKAHrdGaFrZ48s3+sHQn5gOR2pxSZLZ5LWZVVZMrtOCM&#10;DjIzyMmomSWFFkjclcqyyNx3xznoP5UW1zPbXVwr7Tv/ANX5jHHO0Dn/ADz+gBYleSfEM1tHtaUl&#10;cZ4fkHPbBBx+HvSxmZAj8qnmFdwZjsIPT0/z71GVaOEEw/6xwFkDA54znd+Hv/OiO8Z1EkZHyyce&#10;zEDn6Hofr7UAT5dLpocsFkZgF8sKpxjt279AM0gkVbiMwPtK7l+VRzwB6/XpTVMs8KvtXHnA/NJj&#10;t0IB4/P8KW3dJ4Q0cvUjhuRtyR/ntzQA+BvNit2kRd7b/lLcemeDx+HWpJBcJOqx7ZNsbYCuTg/w&#10;jnqPr/WobWaRFUtFN/o8jLtADHGcHv8A/rpsbqLlrpYXy+T5ZjJHJ68nr19qAHlfM+0W+EjZo+GV&#10;uv0P4fr71KpuWg86CdWVox5bA4IPftz7etNhmFtCWli3DbIN8a+4Pfvz7UyKPy7JY967i33ZFwGA&#10;zgZx06fl1oAcIjhtkMayB1fbgjcRnjp3FSTi4jeSMQ+ZGylgDwy+3UY/XrSN5qD/AFSt5igqA3AG&#10;enT6CiWOOK5eSG3Vdyn5twJDYAz7f/W/CgBHECQ7wGjWNsqzP1z3IyO3GOf0pwUtajG3crM6buvU&#10;cdc85qFkjVZjLwrTbQd24MOcN9R09h9KnRxJJH5U8asshVmK8HIxx9QKAGqYZLjZCdu6NdynO0kH&#10;qCOO2KcWMrNJIzLuXLfKeT09MdCPrUhujc3S7irFumxRz+hqOHDr5RZfmjbKbT07fljigBQ0fk7Z&#10;Jiu5v+WmeMdfftSdxczJuBmPz/N8wx16e340xFuJANzKrL97a3yleO3GDx+lPka3lXMd0oU4ZonX&#10;o2ev+fSgAUNHtdJIw6HYG29V6jnvn06dqd5scEjXQZdrO2ELfd+b68dvzpjRzw+ZvVm+6+1TkMPX&#10;07/yqRryFkHmSGWRbrau6P8APPv1+uKAA+XdPErYSRtylhhcsOh69D9On40tvJcRzFGhVo1TzGwP&#10;uvnPB9e3/wCumsSrRoE4SQ9+rEdME4B/H0pLPzUuGkt5T8+4OF4IweP1oAWGONnkVAjCSMqzB/vD&#10;sc44xxz/AIU5RLcNJb3Kt8ioyLu3Yzycc88+tFvdxThplP3MkBh0OM/j/wDXpLW4md5PLk2t5WYZ&#10;Avqf8RQAizq0zSRlf3m3zfM6Hn6YzyKidZLW4ZIbU/eIK7vvqRgjj6g8+lRRp9nNxHPAudynbu2k&#10;sVzjGDn9Km+0XDKJCVYHC+vIxzn/AOvigAKxeVHJCpDCZzJGzbtuB6/hkUfaGi/doFbcpOP4lPp7&#10;dqI0W7jUJcqMA7l5yAPU5qGJJ1kkt3SPac7d0g+7jsR7+vrVcpXKOjIitJbVJVYKRuXG47eev4/4&#10;VHIDLaxo7su2QN0PTB5/UZ+tNbymjkbyX3oq/LuLZPXGOvX8/emvcAwEBdrPGu0Ecc9s/wAutCRQ&#10;Z/03JkLLIpWSPcRjHGR/nrUdyTHC7Q3rs4UKyhuQdwycD2P0oWaR3ma5UNGrHfuXkevPHf3HamrK&#10;gtXtpZNreZwwb5gp5H+GQec1QFiUS3kiQ284+aMTbd3Oev8ALnilhuZEu5ZLi2b5GVn+Xjce2B78&#10;fj+VAO3mK11N9wFVVGwV46HnjqR6U+WKWWO8V23LLEGX5sFVXHKn1z+g54oJcrD5wRaxAgL+83qF&#10;PRDyO3Ax9RUcVwDcLbXTxkNI0TMG+7wOcehJ4/XtTPMh/wBDcwq6su1m2ht6kkc+mRz+HvVG2e4S&#10;48lo9x3fMsSYVZB6ex/Pj3oF7RGnua3uGjlgZTDukZtwUgKMYHqD9O/rTZXs0sprzU49okaJm3MJ&#10;AzABVwe3UHp64qrb3FtHcKb6E5aMx/eA3YznOeQfr19+lTTJMVjaJz8s2Ny8AKM4I6dOvGevtQHt&#10;EWY76N0tRDcxp5UwMrMw+8PbB+Ugj24NJDN9ou/Ia52ttZeF+Vie2c9eB0z36VT1CPzbpZJ3b98q&#10;usjZBGOoIzg+3OeakW4aJlljlZ5FnEkUbEs2M9DznpmgPaIsWlrNumBPzKSW8tSwLdCMdvfHFOku&#10;bJrX7Szq37lTtVs7enOMeoINVZbwfaPJLMsf2hnLR53LuznvzwRyPSnYuI5grLDcbrclTGuGwDjJ&#10;HGTz/nmgOdFjz/LkWQOh2YLbVZgRjPUj29c0PdQOJFj3tJjfGI4zgkjIwew/+vVWKRkfz42aKGPh&#10;iF5QlQcHoccfTr65oa2l25luWhVbhR8o4J55GSeMf570Fli7naG0K7SzM42jdn5ccnp3x/nNQXEN&#10;u7w7Wb92u5ljJbCk8HIwfy/DNQrYW/mvLEbeQsgDRtwHRm4ZTg98gjkcDnmrMUVw16z2q8IkiLuX&#10;lPqcAg4wcc9OKAHCSdgDc3jFoY4xIyqeOw4/iznp70WU8DReTOT+7yy7uobaOCex4A9zRp7xTqzT&#10;xLEbg4LISFJXbg8ZGSD/AJxS3nkGLNqN26djuZfmB+bHOORgd6AItksZHmOzMuQu3dn5lHHt0zyK&#10;mB+9AYsCeNo1LN1z1/8A1cVDJOPt0c007PGW3r1GcDG72J4+mKt/aCkDPJO0m2PMgZ13Be/GeuRx&#10;7UAVJoZILSG5eKRvmCSK4yQ2Rg7TjA56g4qa9t1h1CSNzgC2VC7YwQORjp+fPI6nvDcrHFp6mV90&#10;XmrGWAGRyBk57YPNWrjd5isfLBZvKLFMYyx6cc8dvWgBvytMghuMx7QdoYjbjtj369u1SwTTWsUj&#10;yRqIy+3gBsLg4U/3fU/X6VEYprS5kmjKsu5RtP8AGpOP65HaiRlt7RprRfN/fKsa7vvLs4xk8kYI&#10;oALYRxanp4Q5W4WTyd0mMYjLYz3yR61XRUQLNcQSRlkiXyy24PgFsgk8kED+VaF0ps9WkNvmWMWy&#10;i1j8v5Vb5cHP3QCCR9R2FVFsXQbmmT92yusKyE7VzyNvsC3tmp5ieYdc213HGy6dcKkixb2i3HYx&#10;3DKuM/Xk9PpUi2tjIkfmusINuPLUXBkWOTGVIO3gH0J6UlpOZLK5vYpE+e3MCowKAjoOcnB3Ej06&#10;deMuuo7OyhjlYiGGO3VFn2MxU7duDnqBnp7cUcwcwLdLFF5aFX3WjL52393y3XA7jnGPXtTXgmt7&#10;Vmtoo2kMOzaFJ3oHDDOOOOuPUde9JcwNau13a3Xm7UYL5zY3KVHIBwcd/r64pirKkNs4dT5ke7a0&#10;ZGFGcEYGD0YHBHXpRzBctjzHuC0bM5ZS23cxxHnlQDj+I8dfqaZbyQrDcRXLLJtYJtZcHBwOvTPT&#10;p6/WprgxreXUS5G21jEIiby1BBHTnjv+XPNE9m6XLLbuqpIv7puMqdoYY9/lIo5g5hcxJawiNf3a&#10;24bCk4iJ9vqD0z19Ke8Dwb0RA0ggfyWQ43sR9zJ/P29+Kitr2G9itzBOscjXTQq33VLgcA/mvQjn&#10;juKkllf7UrvZFZGVUaONhgMCOhODyCce2OMUXC4zyp4A08IXEK4hwwI346AfXPGcE/hUk+yW3EgM&#10;a4u/v7Cu3PViPpjkknP5CuljbRGaWCHGT8qkD7wPP1P/ANfmpt85tSJol2ybB5ijhTkksPTrxzxU&#10;kiQKz2yrGVV0R1Vgec7cnGSOpHGc9ac0f2q7jjZ9skVurRqynJJzznOTnHbpjPHSoy0Me2d/O+4T&#10;uQ7mVQCDkc+ue4+nSpLuH7LcRBjIWa1VVkjPzM3GDgcdOv58daAIrp2l05722uMiXdHIzrlg4BOD&#10;+Hr1/Wpl8t0E0l1GqG4K/LGcxZ6cY5HHQdd3WkmXzoJrO2vVWPcm1TncGJAA9weuPTNF1DNZzpN9&#10;jWVfMWTaxHI5HXPp349OD1AJ7KURTtbSvH5kbHcQny4CtnHcjkjB/wATVd5Pktoodp8wqFbkBF5P&#10;XB6dPXimwpKsrS6fKilGE6rkArljuXB9c5/E024ZoLG2eaOG4MW4rKgdSEDAc4wD6+mKAJnSedre&#10;+TdDKveJWXPzEkYPXjvg/wAqct1atJC9w8m1pNsrLuUeZkDpnOCT0AqKeO7QK81zJ5i4DNJx8zNk&#10;EHjg49xz2qWEoTMJII5FjiUtHICWznhvT05GQSKAIPKlWdpoQDtkG1WYbVzkA89VwSM/4VLvhgBl&#10;CRn938r8/OvBP5Y7n881GkM254b2AHpFuPXGSQR9ffPp15p0FpPHeTWZVlXAUH7oIYdvTHQ44NAE&#10;n2c/b1CLGxWFAodAG3ZPPXptBFNCWpvbz7d5kK/aV8vAJBVgvHvznnH5UPKESHzioV1EQcLlTjgd&#10;+eDSywSFVMQ3MzHzEXJA4HOOMg/TGaAIr+JZIUFk/mSQsyIO7BmIJ59efXkU4iEXuNRXaNxXdtHy&#10;46HP+cjPSgahJLaNdJBGsyyqJo1iIZct0z1BJ6fWmyy3qzW8qzb/ALzSmTnZ82OM85AP44p2HYht&#10;RHbL9qsZVi+zQib5mPaT5gR6446GpNTNpMLSeRgk27M2046ltpxgB8dOevNOFwZ4WgnWMedL5X7r&#10;5SPn5wcfMDjj61E90tzBDdWsUe1JI5lkZScMp6bcfKcgj+lWWi813L9pls5lkkaOQhZIWHK8DPQ5&#10;Ix+A69Kgt7ieIXAuLZmja2zHcQliEbkMMY4IGRn9OlOefz76Rbi1WNpGYrGzjD8EjHJ5/wD1etMj&#10;XUVtIJbdrg7vNRndQcnqeB2wfrxjrxQA2RPstoJ4EWPzo1kX5Qq9QGI53Zxn9fQ1LcCSCdYY3j2r&#10;Gske44PAyQPXt+NR33kJPFYKN8CxkQjnqMAg5A2jn8aN7zXEMyzvJJBFhiylRJ0+Y/hz75/GgA3Y&#10;u5nuJNoywkIQ8qTgkcY6beh9c064izH9qyzTiPYkaw7d6cDPAxyOf88xyeRPLcQSKy7psybiVUb+&#10;RgZ5I/A057WSaKJYVYt9ndV3KfkOV/HHy5z/ADzigCPVLcpdQiNlHmKzLkFcqccng/4/lUduz4kt&#10;pvmWNj5eWyWY4x0zz09/lNTXF6FupUnuEhj2h438nKsNuGUFfunjvimwiJzM9tcht5/eBcY3EnHP&#10;1J/PFBnU6DTLE0n2hpivmbRuC+wGPc5yePc0jxTS2eGkkjaPaY2ZAAnzDA5HPYY681K0trbRB7mJ&#10;gp3NIYsn5+fl5qGOD/SVt3XZI8yKrMDgx4IBHPrt/I0GZcZJbiVrxX2yxxGPb1ZRwc+hx2OM9vq2&#10;VbxYoU3B2lYM21TjBHHBPAwR64qNDcSmSQqJE2yR/KvTK/K3P+0MH0BpLNxfWNqqLGJo49jNJ2IO&#10;BkD8R70HQXUnBufsc8ZxuIaPdgk4HbofbnJ/CkhuFukjmJ8zc7eW24rsGcHI6+2P50wQRNqUlw6s&#10;0f2VZWUdfM3HsWwR0x6dqc1zDaJMFaRj5jOqNHuZc4HHpg9Rz0oAkuvMSRJ5ZPLG5lEjR7c4AYt6&#10;4z37dMVGHkeONHjHlxggjdvCtnpkeoxjJ69KPOATyTuY267vmkIVgV55J57/AE/Glhnt7K8kgkmV&#10;RKu9dy/xbTt7Y9KAIrkpLMy/Ou6UC3RNu6IhQAFB9gOO2adcsuPNtcNHu2rJtBG3JGM+vGadGssu&#10;2XAWS3j3yFJM7wvPtzjpTX8rJW3XbHeSLNH++/iA3EHHP8R68UAJIYor63t3i/1T4hlVj8rYGCeO&#10;RnP6dKjtrrElwJPm/fMsjqSWiTDEjj37e2e1SzwrLNOpsmZoWzGQSMfKBkgg9v5D0qNryD+zl1SY&#10;xNIANwWQKW+b8P7xPqP5AEN1EklwgklZtyfu2VeJEyMnGeM5z7Z9Ka8NvbXO0z4k8rMTK23b82cE&#10;Djt1/wDr1YsXEdqqoVzIsgzGuQOS3Uc5wcZ5qvEqz3dvKB5LIv8ArGbDLkenfOBnnFAFpCt9FJPN&#10;N5ckUJEis37wH0xjrxn1OKksZDPao6XL28sbNDLG2OWKkgjOOuSDz196p2M8lzaxyGLbI6A/KBtL&#10;FiMHBwAR/k93CON/KhlRkzIV8w85JwPfGCT0/H1pMT1Ll7YTXk0cETxK1xCCrBWyhH93IHXGPqe1&#10;STTG6lW4MrLJDGvmQqRtOTw2cdO34U02sZnt9tw7B5AoLKvy4wCPxx+JqNZJZVN75fkzeW6YZycj&#10;d0x6Y/mPxggsXdz5zteXduuVUGMx4AYHCjIXGDn+voKkja2U4WSRWhyZJP7jMu3IOecAfjUVykpS&#10;S7hikaPy0yu3IU78k8HkZP5etPe2iFreGOQqs0KrvK8ljz+PYfjzQA8CcQWtlcwK0MkbRxHaFygO&#10;QDgDrx+tQXPkXE6GSVtqxssm3OQwwORzjA/kKlhv7u5mjiiHypDs8tlX5hyvQZ7HHB6+9Vmma3tW&#10;dIYX+YjbyHU92PA49e/FVEcdyxGWe3uJjKJJJIc7gu3cRz9T8p/zio9MijMYYwqxWVm+Ysu35SMg&#10;Z5//AF59KkMkscjRK3CxhsqD8v3lB6fp2GKdGtzayzfaHaRVkEv72LLhTkAfTg/h6YqixtrcXMzf&#10;a0KybpJgyn+6HwDgN04z70xfskmVFjx5YWJl/jyD8oHYcjgjn8qU28X2UC22xstwBFMgDGMZyD1y&#10;O4PP502K4vYnS1mhWdfMKptJUDcOnXnGPegCWC1mBtw0isvH2iNWwS2OgJ6dunXFMt2nVY/OlUxt&#10;87jcf3bA8LjnHB6Z/MdCV4Xm87yFDRxl5UDHBfJPXt0/l+Lcm2soSYmVZUZ1IX7vOT/+ugGTESw3&#10;BvCpVpshWkPyrjnPtx/QVHLaxOJIrixZkWYkfMcqcfeyDngHge3epJfsRigjkkgX7QqtHuYktg/d&#10;4zkkDb196ZarJKs0VuGVmZdsb/dTAxgDt2+uc0APt4oLZRZR3PmR29wzR/ux82R+h9/zps8M8tvD&#10;eSujSRxbGXefvE/n0xnr7URyRySqHiXK/ux8vQ8dfXPrU08a2yeZbvtaST5o/MHr2JHue3tQS5cp&#10;DcuJoI76OQKy3WHj6NjGMj1GP1qVP31+skLF41XbNJu29DgZI9ufc1Deie7ntz58UQj3CZXXoM55&#10;6f8A1/apZds0/k2Xzd3mjU8nGWOP69qCXNWsRqzLHeCzGZJVUNg9d3HXcMcA/iam88W8VvG0ZkMM&#10;b4kXGAB8vU9MHnp61Euy7Mgu7ZdkbLiZYxv25JPb+vJ60xbWO7f7Us8jKEZl+UcLuwRz+eOmSPSg&#10;zHeUks63NvAdqhUVAeGb1x7Yp0l4ogmQwZ8zcfmzjPb8iM/zpsF9H5sc0m2SEzHaEA+VeV5+ue/F&#10;Q/bGhklQCDEmQzSRlGCj65Ax6A849KALVpdxxL9lmud2188x5DfLkgZ69jx2qSzRluWhhdm2ySFW&#10;ZcbVAz0zwvGBUMEUVvJLBcosn2ht0LRrk5K8jHHHHtnNSaV82pzRPMZvKkIkhbAOzZ0B7nJH6Z4o&#10;AltVnkgWVCWXkt8oOBjpkHnr+NKJVeIOh3fL/EvIOe4/pUOnzxwxyWropiaQFfM5ZAM/Kef8+9Pn&#10;T7JGrEN8rMu1fzA/nQA64MSJ/wAe8hH8W1s8dsE8j06VZj2Rzed5o2RjEGVxk4/oKhaASyZ+RVZc&#10;eXJwCR6noPx75qLeyGT7PEN0bMiwsPlGAAWH54xQBftzttGkSMSbmXyyAeMjJP0/wpi2267lmnQ7&#10;W3D2KD0z3A56dqZfSLFDarYv+73FWkL9PT+farEcYNwqIMSA/wCrYYXgDoePWgCtHJLE8coRZE8s&#10;r8y4wSQcfX8O1PWe3h/fxjy24RY25y2Dz+n9aI41k0+ZWhOdhKxj26Y+p4/yKasazSwxxzedFcRg&#10;jdn5SuOOvBx6e9AEscA8vyFUt5eQzbf4eeQPf8aWVkuIm3nc0cJzCM5dcDGOO5P6+wqOa4eYzXVs&#10;52Z2x/uypJLYBx1IHFTSLiaNi7eZ5ipLJk5ODx/M+tXHYAt1ErrPZN5fA3W+PuDAwM5579u47UWo&#10;mF00zrtgKh49x6sfQYz/APr96bG3lTYQMA0mG2tuJwe3ei5lkNnGZE3feX1J5+vNMCRERrhoLgfe&#10;Ylm59u1JbNM4SOBGZFJDF1K4wPelv7oJNDdyyHaMJKvGSex9Rg4qS4tbeC2a5tpYy3mb2C8Y7dv8&#10;5oAdGLiWF7lZo8PkKPL5bHbrUiBwhaPbv8sblBOR2OB/9eoRLPEqzgH7pKtzhhg888//AKqdb+Ws&#10;7TCP5fJ+U+X14ye9AFiNn+dJE27fmUBvmx7Z601IfKgVo5dxY4/HOfSm3UojhjuI9vzLsZvqOP8A&#10;IqbZmJXZdzMQFO7gcc/nQA2NQAVjDbmjwdy8fnz+lNin/jKswjjJctjI7fzpyhhJvZ8Nu6egpoBE&#10;LRykhui7e/UUALIX3SYIyGHHoP8AP86kEqiRcpt8s4Kgnlj60yWNmfy2ReY8t/8AroVFAWVnBkeQ&#10;b/l4Ax/kUAMRjHK0/l/eG1Tjoev5nNToSUYKFz/d/u9TmooRKf8AQxiT587WGePTntSJId0gkfa/&#10;l/N2wfx9qABe5k/iODwRyM8U6XckednzbvmH60As0MkhH+r6rtJyMe1NguYpmMDsoYn+HoeOBQA5&#10;l8ySOLLbm5GAOSe/60F1j5lZl/eAnaOevApzSupWb+LaQARjP+H1pp8nzBcoNs237u44HcUAE7iZ&#10;/MErKg5Zj3A79akkLOZJSzMrRgI2fuY/nSBHciTf8zcEYyuPTFMtRmWSCQMr7cqqqPmOP8igAZ/N&#10;h2XCEuvQA9ux4+vSpGSVMmQZDL8qj5en/wCqkjWR5PLuA2ONvyYz/n29KJHkMyDP7vHy8Yz/AIUA&#10;JIyLFgttbfnK/wCfeiYO0MXmL9/nJ9uabMMRF1l+Zudo7/XIpfNQxBmJaTGA239aAAXB+1EGBh8u&#10;Co6deP60U2e1uVCziJfNcfO7/wAvXv8ASigDx+3S3aOKBfOzGv7v93u2jt+gx6/nUoVlg8uQ/wDL&#10;Q88exP6+1Qs7xRPLbuqsrptHmdRgA5Jx/hnuad5syXbTwpjbcCRx68dxnBFcZ2FiCD91v35Ut8rB&#10;SrKe49Dx+lNVme0jjnydqZ3dCAAQOnOfxANNZI2jktz5ikyO+5sDJz19hz+Wam8uSTbI+3Mi4+Vu&#10;Dj8P/wBdGvQBqt5sawwINxwoZW4IzgZyAeP/AK1WLYB9bMcqtho08sScr6+nFR24hVFG4R+WpO1p&#10;DnkA5z1xz7jpToRcC7RSxdWVv3g6jI4J+vT8KpR7gOt1jubtp1Rdyn5jt6YP3uB3H14/UCIBMscP&#10;3cHDKPn7k4H+eKbC5hZmYbd0XzbuQcHngn1H609JZUjkgilaRIYxtbdnauepPseCOadiZfCKjFts&#10;527kbD7SNzjHDfh/jT2O91tGRdrQlYm3ff55H6/rSJKJZIwkuN1sH+9wM9vX/wDV7023lYSB3XMa&#10;sH2t06jvTMm7sdpkxgu2VIT82fMVVyV4A/Gq4Xfb7ZB/y0kVWCn16c/UflT7kNcLNdozKzOjr8xB&#10;5P14HAPHpT3eV4ES4C+W0uN23JJx1OOe2Of/AK1AgtoViihREXDs233Ax3J7D86mnAgkikCM6tC6&#10;ZZdyofwP0/KoZJB9st0t7hRGrZaN0+bHTjrwM9vSplmhEv2fMjbOV+Un5emeaAHLBC7fuVUsOdvm&#10;cZ2evUZ/z0phWO5EkdxIscn2fcCVHKnuCfQ5+mKltFX7S2IZOG2NJCVI4b06jufyqJJ2l8u0u027&#10;pyF8xeW5PfPHfigBiNeQWy5jVd0mW8teuR2xkc/561YaZrZ1mkRY0bDIwxjn+Ek+/f3/ADrSW0TQ&#10;rbmVwxjyhfn5ueP8+tKGlWGGCQfNHGVaPy+GxjPH/wBfNOw7FplKRSXUDMyqWMkasAB68df/AK4o&#10;tZAY9sqhm8sk+XgEqM4z1FR2UrGFXMP7uWMtuIJ+8B+oIFWIQRM0DLtkaMOrMBjaMjHX/ORSENhm&#10;mQNLGWZZvm2s3B9CD/TPtTygkSGRYmX94ww3zbQPTH4VABb29q58plZQCgwBhhxzz6VMdynMK7to&#10;3bdvRjzjjr+nP0oAUrIIlaBo8N8yjzDwcj5T6f5xSb1liEtuvlkBgqdAGzgY9ufqPwqGOyVCLq2n&#10;G7zAp6jGT7n19Kf5rC1yvzQs48tmB27j1z/nHWgBZHEiW5Quu23fdkEBWB45/H9Kk3om4SKq5j+9&#10;ng8ZPHqRn86ZN89rbKr7du+PO3JIx19+lLEHMixrLj5CT5nPTv8Ap/jQA7e32YDySy7QVVeoYjqK&#10;dIog8zfvCx5YBTwGHTrxjmoYmkUBFj2h8DH3ucfj+ppsjXkMHMHyhcgoduVB6kfT69O1AEwDvdLO&#10;iljhRNHgYk68e3GOelSAwvbsYpMeXIRJG3JRugHrxUUJtYndXDRfKrBv4T17jp9aZJMEj5Cs3zbs&#10;sVxyM9M5oAsDz4lkmhSM7V27d2ODzjn061GHHlCc2ijbGEWTuxx1GfYn3+tS28UJiYJcKrRuu4+u&#10;SMHA6Ht0zSwvHaxOk6N8udrMp9c56Hjjr7j1oAjil2W3lrtkC8ruHQ5yOOn+FS3bxXMKzwoEkDqz&#10;RqO469OnQ+vTrUKIYbLckgYty0XTqPrkdM0sZYnYJW5Xchk7Ed+gFAE0m6ZUe3i8yDcAzbc7eOn5&#10;d6aZI4bjENxuViVVQ2CwJ9M/WjzG8r5P3e2ZSQ3O38j0x/kUkqzpKrgD5W3Mv3evyk9e9ADJFuLi&#10;Jrby1Z+nzcEN/nj8M05sbJCzLta3IAkU5Xr+vTuKdAxPmeYFZfOztMf3v8mi6nWLa0kwAbmNvLBx&#10;kn8/xoATfdSySzRSbmVVzH0LEDGR156VEHAhFyoLR3EylM54bBz9OnpipJBG0TXNu+7dA21lTOG6&#10;c/lnGarzTwCwje5h8tioPmR/wt+HQ/hQA7EMcrRbPmaXbG/fnn8c9/b8KcZmdpBI4HlSnofu47f5&#10;9ahuppkZp7RgsikOkbH5JRtA6Z/Kq93cXYMmyQr5j7/lbp159cE/lWhoWBdzS23mStyrN80Sbjj6&#10;flUW7H7lxJ+8HmfL9Px6n04qFboNaxL5u12mZXXdwSRkdRyM5+oOKlHnQyrDLHEGYMI5IwPvEHpg&#10;9KAInWSCZn85trLhyYwFYEccY7iktXVcxxqd0cn/AD09TgAZGDx3qaCUxyKluFbbAJFDZGWyRg8e&#10;n61Vkl8q7mnm3LtYSbo15AyCR37/AKYoJb1Qeecxx+RtY+knQHjGaEisbm4gkgnKtHHsRFYBhyOv&#10;Pr/nrUssTA2uJmVZH+bMfzYOSP6dqpQRFrmO0ljjW4WSRI92Arnqvt1/Kgzk9SSOVYYvtErymMxq&#10;VeNcp1OMd/TP6etOuFgS5j2QxlZZMuu7k9s49+4xVTTrYiSNLUyQsu8tHKzAHH8IOcY9BnFWZINO&#10;Yx3KQeVIu1wrQjDLuGcc4HrkdDQSR/Z4PK33EUTKZ2P7sLhkOfyb9TUqJbSRG1ifz42iYrJIrAjn&#10;HTouPyP50jPDaatLAyx4hUsuRjzAVBB6Hn6DIOetNUR28jMR/ed9zAhM/kcZJP5g0APukkisYUll&#10;jaNsAMyjkEdBg8HJP5UrxxJcEIsbCNhyvp6fTJ7cDFNuoktLSOeyjaSNW+by5M/KxHzZORjJOP0q&#10;RLdRfC1KtEwjVoWjU4HGM4479R3oALm5iZGhudOYOrAMfUdBgj2xjjv9KWIxSSQeaoEf2d/M8tSd&#10;pyDnHbp9aQiedvOdldfOyvykHaF6gfX8Kie3aG6W3aQxqV8sqVGDz0yOOcdTQU1ysXc8cMkE9v8A&#10;M1qFyDuUuOMHj0J+tK8UcSstswYNCgUM+PMUcEc9MfzGCanM0zj5490gbDb5CFK5zu47+lNNzazQ&#10;7l8tPlLRSKhXd82GHv1H59qA5uaQ2ZFuC0e8RxuEMUjn7jLhtvPUHOe3INEpkjle7llYZZS25MhW&#10;PTvg9B/TtTV82UtBHbjcY9yurfMp3gYwOuA3/wCuppSrTSAj5kizIysQWxwCOen+eKDYa1oJWeJY&#10;FkjaMFG43B8D5c9cZGOM00rJHDIIi5VG3SHdhuAdpHc5Bxmp2kMouhLCGK2qkYXB3FueR0IBBHuO&#10;KZcLb4MxiOY12892Gf6eoPWgBt09xJGzkrJH8rhmbbjvzn8qbeovkzLaHy1zhXDYBUgYyB26HPvT&#10;7hbt541tI9rRRxeYW5yCCe3bgj0JFLcy28+oNPDbtGuQHUMBlcE/KckDHHXPT15oATUzHcQQzwNt&#10;/dqs8b5CqzDj5iAex/L8DFdWt/bRxJCrRs10wZGztLbflzk/TkVNeKLvSZHihZz+72x7lJwfz65N&#10;AksLbUFt3vbyMSMItrY2swjPPXJODnj06UANlmvrbUZrq6haa3a327drMVVc/P1Izgnpg8c9qZGs&#10;l5p0i2cMbNFcL+7m3rldrYZWDDkKT09PYGtC9uHtYTdX8v2iHyiY38v5hkYPTLH065pj29stj5sE&#10;W5JpFVJVbBO0FcfUZPXAxUcxHMR6jaSW9opN1JcWqyL5h3DfHwp+YqM9SfU9OnNKYbuW0iVLnbJ9&#10;q3LIDlWGcBTz64z0GfrSiC+E0rS3EchbareYp5XpjA/zzTpNkVqEuVWL7QMbWYhT8oxtJ+gx6UhB&#10;HHdG2ktbmDdthbzFWPP7w4ycHtx29OlQ3FpdPpitK0v7q6kdd8IWRBjPfgjpyPSrVqqxXsdpd7om&#10;uFKfN95SezYPAHIyfX6iqtuJ4tPsb26+aaK4bzt2B5mSuchc5wccg/dPTrQAww6lp8TQ3OnXD+Wd&#10;625fKybs+vUY/UVbe3kEFpFBI7W6t87tId8St264POc5Hf3p058tp5IEL2qxqyeWoJKMSMeh2k/U&#10;hu1OnjaXzJbn5WaQqUjYkADJQjJ6cD8/pgAJZHSWL7dDtkuE2h1UfMCSO2MA7gD0GelSwCFx5sTb&#10;YZHCbQwyoHyn6/8A6uDUN2zg25t/Ohmj8vpgqRwTuHYjnt1xkmpbQw+YIokkVoJmEbRMQWUn0Poc&#10;flQBEiXn9iQyC2WWS2uw7SiQDLAlt2Fxz0+bp/SfU4p5CL62DLFI0ch8rdgKMg4+mBn2+vKR2dsm&#10;kbt+4F1ErryrkjC8A/j049+zFTUrWRofNYQysF2uzBPmyfzyD7HHBoAdICs2ZVZm8xmLrjDjaRkc&#10;4OCM4x/PmMef9oEEbxsfs4n3BCwUhs9M9TnsD3oa2lsr5LeKF1kjmLIrHcO+Bu/HoccUtw8M+o2x&#10;No0a+X5cfktwSGbKkZHTaD6EDNADbprc7bhlh2zKxm2n7sbjBYZ5HOD0znPSp5Fv7W4t40Hmebu/&#10;eLHnnZ1PYABefTjrio0WeTSp72yQssnHlhgQFDbuh9+54H5GnXDK6m3Ysvyr8skm3aVxtOM8fxZx&#10;6UAQ30aNCyXELb1UOqtFubIbCnHpzjpwO9F2lwkG6Msym2wzc5+8McZ5Xj72Rip0FrFdW88tuNrN&#10;JEsjOWZVBLc84wDj8/amTWsZRGt4njb7Lz83RN2CPw6+wFADb15ri9kMVuB5luhbocjdtOcDJOcH&#10;r0/GnXMN8ryQo7K0eUidYwARu6jPBx6Hr7VO7/vLe8O542jVWZmBAIHysMjg+uD/AFqKa1hJLSRN&#10;m3mEsMgUMwVl5A7nj9fwoAQzicErb7p498J3EhpMZyAD1x6nseKQ/anhaOOQiEoyo0jfex0TOOOe&#10;cHjpU5L2dxHLFEreY4kVmXp/gc5HX3quU8+5aSGLy2kRmVf9ovwoJPTke3rxQAXVyyyLbz2zOsdu&#10;kobnKcjkjHUFuDnJ/M0liZLm7vL62gCtI2ds8JTCqB8vIP8ADyO5qQXV1GhkRpFby0jmCquDz93B&#10;6Hr+PXPd9zd219dTX5ZoXbam5VbcrFdofr0wB34OfXFAFbdFHaxRSr/FiL5fuknrx6lRyegPvVq+&#10;nnNtJAkxeRJAZI1U5G1iTjHPTHTr0qJhJMovY3Zmab940Lbgu4A5+bJBzj8M1IZ5o7pkf7skz7Zo&#10;yPkUcHoeoO0kdg3TrQBU857eJomG6J2jaZkAVlXrjPHQ5HHNSCVY3URRqh8xhGDCDsz8wUknjJ+l&#10;R3l1IhtUVo5IpplLfMP3fJ4I9Mjg+p7damWVZNSlWaFpI9wMvyfNvCkEY6jBB69sfWgdxt95rObd&#10;LKIsxbb5khUHhTngHA/Pr7VGxeOSSeRGSGGMOisuWLbfnxj7xGPy45qzDbmePzEn3R+ax+cg7ecn&#10;B9ev86ZDbLht0b/LKQm1W5B4z7gjv6d+laFkN613NfNaNDiPYSM7ju2kHg5znA/pjrTpphCiwNdB&#10;ZWvC7rvP7lSDg47DoP8AGpJkmW4byJo90kAKozcMxySvJOMgYHbp1qSSZmkkjuB5YMYfawKnoR1+&#10;o+lABeXdzdrH5xDTM6x/aOBnA6HjP3R7fzqNZZHuI2lZmElqVO1jydxYZ9yOuc9uveScu4hKssbL&#10;MzvtYbduSVAI74z7j+TtRtJIb2MRWomRI9sm3nahydw9wMZ5560AV70XLWVxNFat9oXadoIZSSpH&#10;Bxn9O/5STtJPcsIV3MsuyE7+cM2e44GMfQ+gpuP+Jfe4cBY40KnaWO7d1+g/mfeprm2tprmz86Nl&#10;8uRDJIhwhOBt5xkZ79sUARwzPIIraeOTdDMxuFyvCEAHke3PX9eDXjeGKeSdgVZVYzIVxtZT/Tr1&#10;xz+NaAhjN95U0EbNLCS2ByMD9Qc+3bimq+62Z8MzeaG8w5KYZcbenTpz0x37UEyjzFO4gFvpkf2h&#10;45I4QYdp+6d2MP35HTqM8+1SP9qWGGyIkkaMbwuCCQwOF/A9Oeaje2hbT/Iw3ltlSp6jaM4xyc9G&#10;/wD11HdGdYftDW80kcLIrLu6cnD9Mjj8QcdqDEkG4o0iRbPl+aNmx8rAdP8AaH5Zz7VNbx26wrHb&#10;rhJpEMZ24G7dnH+9jPXuKb9gLy3c+lXkiqLiOQM3yknI3Iw9Mr6dDQqxwNagfLK1x5jRqu5T3JHI&#10;wOR3x+tAE0hjuI5GklxGqqWOxgzBmwAPXBHb1/Go2tpZgiOi+bFuTzpP4t3Q7geBxz3GQfYubzIr&#10;JWmhEkasC0bAq3UfgcY/l3ptrJeS/ukm3fvsSOSAHAzhW46cZxwQQPSg09owluJLdN89ukhidXPB&#10;3FSoDEZPIB4NSzNg213DbqyNJk5+8uRgg49vr09Oah8xm02W0hm8kMq7fmbhcrxz147+2O1P1CyS&#10;O5ZtifOyucLww24JwB3z6H9KA9oxv2PcVa2gXeGHlqcjzN/Ue3BH+c1JOzw3+14TJEy4k2gZ3LgA&#10;n8R29him3IZrZTIq7mYq0lvIeOijkHHB+tQ3DzGJoY2jbLYZUYKyZU8jPQgjOOentQHtGTCeyjhG&#10;oK8jPG5RQ7bfMGTknPUc4z271TkkW0DW08G2OGcFkZRgoSAFHr0/ryOKm1SET30MFoWkX7KpjkjY&#10;ZR1JyCMc7j+OPxqrI1297LJYxPMqsDGsjBjE2cA46EYKnnrjj1oJcmyW6a4hkszE6/8ALQP50eG4&#10;6ZxnnHTOM4qeSSO1gga3eITMGQqrEEkA8Y9j1496zZnjuVuLi4mjiMcyrJEI+T3PJJ4IxxjrnHer&#10;M0Nva2csZDNHuZrSaFCccfQ7emMYAxyOtAczHxSG1bayOEa3Jj+UENt5C47ZHGP8BUkjsBDNEgni&#10;+QblhBIDAk8ep9/brimx7ru1E8ka7vsofZJG2VYD1PqCPTt7mo7WSGEw/ZZo2ijt0dVRvmYDjknI&#10;4/z0oKjJ7GgqR3LJHMwkPRWkI5OM5XPQ4/z3p0EyWdutpNJIqrJ5ceM43bTjkjkY/l2qO7ZJtNSP&#10;7sm5kVivquzHHufxHcZokeOeCKxmQHF0CZgAG4VgQcAdvxGfwqeUrlJDAkVqYFnkXy4kCr8zKfu5&#10;HHqB1Ht6VZaa9g2abY7lka3+0Ddlgcg8Nz6AdP71Vr6M3d3PJC6xtHMqiNbgn5WPX0Gc59jVp5Ha&#10;GRXkWOSJiu4SEiTsSAfYDgflQ0DQ1CL21URTs0hYBZP9kNjPrn/PFRziWUQ3DMreZI0Y3KcMD1xz&#10;ntj8Kes3kWtu80EiPF80j7T0x6dcdenXsKS3ubYCScXHFvJ+7aPIC5HHA749OhoiKO45jcTXt1FC&#10;B5gRDHuT7wAUnlR1yPr3p0I1QyGO705ds0eJpl3SBWU7hwevORjHIJ+lRwrBJcR3UkkiyR3XlxKM&#10;rsJGccHpwOx5PpmprEeVef6TNMvmfIzKc4cj5SD6Aj3GTzVFkNpZXD6MosbwO0k2/dHMyruUkgEZ&#10;yAcDjGOfpTZJZIrtZii7t2fLxuwx65Prz1qK28+C0jRH3OjbHlaQ8xDsAOAc/jge1WdR2GSG+t4m&#10;ljmVmkZVxsC5Occ7v6UALcQrDNeC4VvLEpT5W+X2HHuen41Bfx/2fZaba3MzLGZDHK0gJJUr6dce&#10;mP0p04+yxxCCH93u3RxK338gZByPXPPtTrm4STTV04PHNtZd2YdxGcN1HIJBx34oAnZg13MHtUZY&#10;4cQLJblWWTdnPbBHToDx1NFrKkLyagJfL2qwKryrDgbh7Zx1qKGee4vGjWSMYkYFWOVHy9OR/wDW&#10;/qW0dtIfsV1as26Pam/B6Hgnntgdu/egCSTNuZIBPGyja684Zs4Gef8A9VBSCSyhuYyNokDP3IUn&#10;b0AOcj+WarSzwyXMmqtGyqdoVPvdPwBHXgYP8qfFA8EBvI2AWNgskijkkr94c8c/40GMpcw65Z1u&#10;pp2sZlEjfudy/KF6Yxg8Z+nFJZslvHuFoGa4ZoreWNgMYP3s8DB79B0pgS3tQ0/2+ZFmdfMVt2xs&#10;+pyMr0zycZzU1yzxstnIHjaOYSbZypyoGMnPbrxknpyaCRdOg8mzku0Ut8uAFlJ3kYHIH3iTz7c9&#10;ahjhSWzuIUyuxkkPmKV2gc8jt6cE9KW1W2P+jXF78yq37zcEWXOM4Oex6ZGBUMUmomxuL7UHwxAU&#10;BDuV0Yr15P04oAka9aeKOSII3+kZKtGPl+XpyOefrUazLdSxyi4VmO5W2xmPnI/hI54JOcdKdcLZ&#10;2115TW0cLIqD5S21mwTgduhHfvTjcm0n8/8As9nbp+5wwUBT6cdDjP696AJNOCyIWtrpQsMjjar4&#10;wRyVHvg+mMVKzF5BcyR7ZJYQWVO+M4H17fj7VSsUtp4GS1LszXBeTzNysx/EdCc+1aCqY4IfItlm&#10;jbvuORg9M59ffPNAEsUbjhZBt3fNjtx7/kKHnaby/OgZvLVQy9WyeMmmRkSIwRjukQbl64wSP6Cn&#10;z/JCyoG3bVDKxwwyQCcj9M9KAJkitIhHZSFys3zqUHzZI659/wCvbiktftssIt5xv8tG3FuCuSOD&#10;x9feo55f3sEbvu2yHJaT5im3PA7nAxjnHNTMslveAyStk5Vskbm+UjBx1/nQASyRS2vlWqKu47lk&#10;wTtOBnnAGfqacYV+6ZJT8vmKOQu4nqPp/nrTIVQO1mxj2tER947ieTg0vzC5t51VWV8EnH3Bz/nt&#10;QAqSzosat0myobbnJ/z70qwLcNDCYSgVs8N1x2+n/wCuhYtsKvGFdlkKRydyAfxxmnLs1CdbRkxh&#10;mCsrYz2yOKAJWS1uCXk6rCRFJ1wd2Onrk/yoULHaiN03NHxJgkZ56jFRMgtrRUW1ZIw24Nu6DHX6&#10;0JKbYx7ZBsaMBV3E7hnnp37fjVxAkQu0yxKh27+VZsYX39O1K6hIMvGo2yY68Bvx7Y9KilMvmOs0&#10;QV12t8rHlfSpHkkUtMG2rKwWRmAGR/j2pgRpA5RZ/LZvlbnjjOOOe/HapkkV7by1lXcFPzY5xzz+&#10;tNEZhRN8LqOW4PTjrmh44jKJ2YM23+H+WRjP+eaAHzBvKaJ88R4U+xI/z7VYhe2nhSVF3dhuPI/r&#10;0qsGbY0hO3C/L6Yx/OiytjBEsTkbduQ3GR/j/wDWoAtHZE6xSKhx/D1ycD1p8UThmjZ3AK528Db3&#10;+lQDzVmIAZsnlgDz/wDqwKljkBZkOcOrD5h90gfzxQA4psHlo44I43ZOMenallcMQHXcq8gqOd35&#10;9v8APWml3WPbKWG5lDSe/HFSAyN/rBtZeFVfujnOT+NABhXXyZMZ8surqfu/nUcfmIZIm6MrbfxH&#10;b+VEZBdlQbir7Q6jGRzTXVZY2nQjcBtJ4Py9x+WRQAWbPCxnaZxGrfwsQQOCAPXIqZkE8kkssfB3&#10;CPcPvfU+1MZg0vmle2W29v8A9f50+BZZpGmjY/KAWVTjP/16AGQxF5GeHcu6PDNz+GKQhuS7eYuF&#10;zI3OPz68fz/N1rc/I3mxr8jE7Y15PHT602NAlqBLn5vvd849qAHRtOGEsckZXcAAy4YD25pyGYbZ&#10;5TuZlIUKvI/Kmh0aAqAoXgdf84p7kwurRp/q127WHrxn3NAC2+1NqRsoyuMeZ196hRWlmkMsQyJN&#10;2Vz37Eev8qkRQkvklvux59PwpZQTL8sLZ4bAGN3+f0oAWElYGlWTcw4XdgY9/wCtRlpXMcbqMrnl&#10;cjHA46VJdJG4jlTO5GGVXjt/nioiEecSHkq/3t3X1zQA+GPG2RJ0CqPmO0nHPt3pFnyZJT8xRujq&#10;MLnHJpY0leWRkT7rESAHbkelNWATxeQ8jbW271BIbqD/AE/KgBuoSiNI5WlVRIuV83P9fwoqS7Rb&#10;4rtt1bbnHzYxRQB4jcb5I2ld/wC4Zo4+/PfjPT/PNWJ0khhdAm5sKsa7ycEcenv61myvGtmsV3A2&#10;TtBDJjfuOCw9uh69qvFrgztLHLIqvCdhViqnAHPB/XFcZ2FtWFrcr9oRlj6tIzHjgD+XrU6BJFDK&#10;/mKsnyqyjv1xxwTULyyJJuA+ZlQjzEOOB3zVt/sYRmjlVTcAsWDbdvHbPXH/ANeqj2FLYbcFPLVo&#10;9sf75Q27AIXPTnttz7cVJNEhvt9rKyH5V2qPlHOeT759aimiM8P2mS5XzGUKrxuGPPTqc+n41JDI&#10;soXei7sk+ZtySOQRxnPf34qjLmkNADXKfarV2Uu6+YrBeevX05x9PzqRFtoJRjlUDhlZunPrn/61&#10;IIgWjj2bc3GFPykHHRj3/wD10jJbqJLVrhlaRyIvm+UkdeD1H6+maBczY4NJcSyK0QaRYDt3Ns+U&#10;njHP6f0oMfmJLcq7L5nG04JBPb/69NmuZhJuP+ujCp9zLYwMDp+X+cl1CzRwxviOVsN8u4KW9c9e&#10;5yKBBHLAsmGkXaIlPmcjbwDjr6dPzplqVljktHnUBnDCOWQA9M9B9e//ANemG2a2bLqGMcbAbcfM&#10;MdfwGQe9NhaSL97DEjOqj5e5XA7/AE/z1oAmkkRYWuiZJMPj7h/vYOAQc8GrUzp9oj1AoFaNlSY7&#10;uzevOOoziq7tJNpzQm2SNlYMpY/7XHUdasW+0xyW0q796ghP4lGeeP8AIFAA8SCRgsDFfOY7eNuN&#10;p5GOh/zmpGVJUhET/JBIWOSPl74z+H61WaUW7PNCF4hX5lPI569/UUy58nyJHh8tWWRdvmHbhcrk&#10;47/xUATXKfaJI3Qx71Y/M3G7/PH169qSFBLIkjyYWZW+Zm/i6YB9/wBMVBqE1xBL57j93s3JwSo5&#10;/wBke/5UDVA+2MxqjO2xsZU4/h64xz9KpbFrYtaPcbNKVpY/mVdqq3y5Xp0PbJP4VaPlwfufPzCY&#10;TtUrjGe3I7jHeqYZ2jdEkb5VB243Z65IPrmnYiZoTeqf30e1OBj1z/n1o5RcpaVYTGGuJcsseZPm&#10;298k5pqIIl2wssigrh+53DHqM/8A16Zvu7i32JcPJG0PljMZ5IJHPORx/WorO5inGyY5k+X5QvPH&#10;AOP/ANVLlYrMsi6aKbIi+ZZk2s3depP696lZltiI7ZlVWcbQFB2nr0/yar7gp2mBpDGoZWHOAenH&#10;HHAqYvHGURGVo1ZF4ILDORznnA/rSEEZtkuIVxGu1zlX6DPGQM+3b1quClvcTRW8YmZYcr8pXJ54&#10;6ce/epLvbcKt4ylmTB2t/F+nHSnefNGwRZtu1gFZR04zjBHf60ARy3EbMRFGGUjc3XsOmO3b8fpT&#10;knIghePaI5DlY2Y8EHheOSCSf0pBLcfK8lxMPLVh+7/iGPQ8f1p6RQpbWzm4Xy1bdtbn2Gevc/kf&#10;xAA24jy6zlSzx8uytjAwVz+uabdG4gZ54VWQbS27bkufXH4djSzLdGVnVVZ3Uj5Vw31789OvHFVJ&#10;ppFs4bnzNyszGSIcN09OnXtVRRUUWJZzPY5YsP7yt6A46de/b2p0sqXEkF3bzqrM6rt3EfwkcA54&#10;59PSqs99uRlVS3lhQx4+Y4yT06/4fSkCo0oW3KtIqjyR5ZUsOG68Y6Yo5Q5S8Lkqz7+PLbKb2ORy&#10;RSxMFkVEm+9H8p7kduT154+lUZBOs4KuwRpCV+XI5znJx0p0F7bjy2mmaPdKR8yhv4Tx7Zo5Q5S9&#10;JPDKnlROqs0Rxljh8HbtPNSLO6osZyu1d2RjpwcnH496rLK7N5gaMsGfZJFjBHqfc+3SpTdK0xnj&#10;cBliztIx35+v8qkVmPjieKOYkeSsMm3O7AHv79aV/M+z+asqsWuGCsrcDjPY465qjPqKn7RHDuk8&#10;yP7yZJ6jHGc9PapI9RtpIFgSzk2LgRsxKkHHbj2p2Yidis1qzLKWZl/iTtnHb+fSoHjSS3jt2ChZ&#10;uGkEWcnaSvp/XvTjcYvGkXd9nmYiRWTmNj1xyO49Kr+Y67SZVXy5Cki7RwxJGf1/CmUF1JBdwRqq&#10;rG3k4MXK8jHGeg59KZ+8mf8Ad48xiUeNv4+DnB9M+nrUl06wy+YoOA2RJ0I45P6d88flULyRvIt0&#10;E25/eBWzzzgDjpz2qihZFaW2kT7OsbRXCmPnHU45xzg8c/QVLIBemF44RGHVkk2N0kwCrUyaaEx3&#10;F1LB5UkyLt4yCc9sDt/j9asW/wBmR432eSSqsY1zllAHOe2PXnGaAKd1ZHzoFedo5Gt3QzLngknj&#10;6cjtmiSIudrjczKvIwCB19e/Q+nap5jLcNmZI26gbTuH1/H9KWeNJZIGt59qjciqrgA8ZBx26fr1&#10;oAp6ggffdLA3mRwgJtx83facg45H61HJa+VqXnlvMt+P3Mkh3JkckZxzx7cYNXIGk/eAMjCeMo+5&#10;dwHuD/8Ar/pVeeyjt7jzs/LtXaomycc/yBPoenPFNbmMlqUbe/Rp7e1uYmVmkbDEJkcE56nggdO4&#10;NWIkeR1hS4jkZGIjVl6ZbGc4xjPb0A6U3XIPs+qpaTRr5YjwWKth8DdjPQZOcenSmi3Ed75kSCP5&#10;vlhjbcvC7iMHjg9+Pu1XKiSdrpmupnR9q+Xhvm2lVABz7jnr270O108kcrOxaHDQyh/9b2IOMbuh&#10;/SordwpkjvI1kUPlpMnnkBvr/wDW96maKcLLLaSPIsgzGzMcEdRnn1wPXPHpiHuBHNFaNpvm6N5i&#10;tHOu+1YfKBkdA3UEDp7/AICxciN9RW9aZlWRG2quA0YAyABg5BPrSX0CNE17I3DESMseASOOfwJ7&#10;enelkhE1tamz+aRZGWRZDu3kjIwRnH49eKAMrU/iN8M/CGoWmheLvH2n6XLqi+VZQalME8yQAHCl&#10;sAkjvnnP1FadzfCeeN7ZfMjYYLNyH2jHT6NnuCO1UfGfgr4e+NvD6r8UfDlm1nYqzzXF9tVbdQvz&#10;OJCR5YAGc57fSvn3w/4g8IeIPiBYaZ+yR+0Hpd1YxrPDdWo1T+0LWSaMFiqhmPy+W6/MpXrkFs5N&#10;crCUtT6Uj2/ariGOfb5cnCyDOVGeB7dD7VHYypLZxwta/wDLSQqVX7ueuMj1HOa82n+LnxM+H95D&#10;b/Fj4Uf6NBc4uNa8NubiMhcA7omw6AglgSSflPHc9H4G+MPwn+KFxNp3grxhY6hMh8ySzW6VZokY&#10;9TGSGwDjPHFJqw4/EdN9lhupre2hlMciwEr5ihWJyB0IOeP0q15EwgN5JYiRng/eLHnIJ3Bip6dh&#10;0GMmoLm4ltwsbxqSWZF288g4HI4HPfj86ktXmayUCA7dzCL5mbOQMgkHjBx+VI3FmZI544HkUtMw&#10;Cll3Ky8hhz0Pr0xjPcVHeFI7NIrlD5P2pvmjGc5C4ycnaeh/D8KkiuW226XYCySKytNGTk5H4e35&#10;UMjNG1qiRxxmYeYrt95MEbqAIJVjbVLEI7Rt9p3QTdG245Qtx1wSVPb1qcRT2UCxqkX71Y1i2zgr&#10;y2OnUkD04wTVdFNzAFZBJGeVVWA2ndkMOe496dHZ3EdsoWJzE/nNG6xj5dpYg46jAwBgdRx1oAr2&#10;2qxyJJZ/ZFEEki7rjdnGTjPHTBz7HAI54rSyV8QG7WUyRLdfu/m+UYTadwxgNySD3J/AwQeTDdPr&#10;cKSsZrbYXjUESkAfMQBknK/j6cUy0Vbz5beJljuLZ9s8cisBj5cHH3cHHPqO1S2JssSSC1vpJ9Qt&#10;cRts2yJIOF5Bwdq+mevYcdKNSXFkraS3nELskVnKq3owOOfX9KbLN9uspLO9lZZJpNsvnchZUyRg&#10;+hyePUmkd5p4VNuflkn+WNlypUEcY/H8KkgnLxSjDjyZ/KLeUSTjHOQfr0pscty0DOuoLG24bYpF&#10;86PcVHy7sZC7cjpxn3zTrW5jvJZI4rVVW6t5CY3YhQxI564B+vpVW2jhuIWtbmZ1uLdXXO37wBxl&#10;se3TjtQBYjmjXUVae2ZpI5MRyO2Btyx6njkt16EURT3Nm0wKnbukC+X82wlQOcH6CjUHktP9CubO&#10;P5kSJZFbquwYPXgY47HGKfdTPJCt1J8oaUFmZupKnOe2MAY+tADMWsJzIy+W0eYmK8DDEdgMZ+6R&#10;jt3xSxKyBoGmVl8kbPLwyktwvX/61PsQ6yJLbvt2M0W1lGGXJwD7E4/EZGKjnFywhu7JVVlVkdZF&#10;B28fd4HUN+H40AF1MyXLShpBlFVcqsZDAe578duauSssuqCdrjduUghcjfg47dGBz36EfWq5Z7m4&#10;lkuo/nkUA7V5G0nB579sfTHSnSTN9o+2W826N5HcuCdqtzjP5jPtnoaAG2qOtvdfZWkVfKJJ5G3G&#10;edvGB1J4JPOKtII9S+yx3MTSP5a/dmyoYHOfy5yMHJ+tOs/IF9H58Lbkysq7t23lj+IznHPtVHT/&#10;ALQk6+bIWkWFl2y4HQjH5q3r1FAD50EWotqNpFHHCzBW2jonJJB6dD/nFPuGlW2tL6VRLJBIEZlz&#10;tJBxjtjPHH155olYwW5gaXZHIhkhkb5gPm3FeOnGPpnHao/mjRnlRSpmXLBTxuwSTg56jPI44oAJ&#10;xMln5MV3+8EhwNnOMjgj3HAzxn0HWZnkuLURyBJI/LUxxHB2tg84PK9uPwojnjNo0Fwu35iy7VHL&#10;ZJA9+gwKr2aPcR+XFahpvs4++wJDb2BUZBwTjr6470ATTpGLYTuoY+YFUx/MwzwOPYHJ7fWpFzPa&#10;q9u3nbSwC/dK5HQ/l2701ZmF7HFKzK3ykSupXqxyMcdyFzgjqarxwRXTfabe8xJ5G1rZgAW6MWBP&#10;GQR1HXkHtQBdsv7OuJltrl9ojZzt27SMZJXg8j+f4VAYmvRdWlzayKvlFfPGMbs8dCTnqvUCmtHH&#10;FtuZl2/v/LhX+J2zk9z29e9TNd3emFoy+5ZvmZvL3At0Htnr+VAEccBmtN0EcvyyeauxTg+oIbnr&#10;9OKkthJKtuAjMq4IbYecEnA5HTjrUd1Mq3gkkARnCRhQ2MMCST7jKjPQ9KdbLJCGIkLZXa3lsemC&#10;d/58fhQA60FtfXKwXMjx7g3mL5Zzu2sVG7J4yB2xj8KjiQm1a3ljWNpVdWLYX0yeT0DYNRwxI16Y&#10;5pm6MGLfL99cqRycY/8AZqls5Su1GlaRoYhDcJtzhpDgN0wcdcdsUAPtpTdLDHFbRiZlIuF2nacd&#10;uB6qCO3p2FVr26lsmvWWLa24NE23ktyAQcEeuP5dasmKSCTMzHBjVEuEBXb15BI4BwOR0/Cm3ETX&#10;Nk+/KrImLeeTPAADc8j+IsPXr6igCHWLdZkWUSjy7iHdCwU7g4YH16N9MfNT7GWQancSznzPtTFZ&#10;WU5VWCn5sgYGDn079+Kiub6SztbMbEOZGXzI+h3NgKeMYx+I247mpA8H9qr9ggBjZGae3SMYznjG&#10;Pujk55+vJquUqxCjmxsppN7SJNIh3M4Kp/D1464569akulMEqv8AZlZjH5ZaWMElVUfL17jBB7Ul&#10;q23RY7W7YSSTMI99xj5lydmcHqFHXjpn1p7p5snyxfNDiRFZuT91QPcHHX371RRJKLSaWeJF8xIV&#10;J8ry9yu/IYE8Y55HHvS20bPp8gt7mK6U2uBDMyiWNg2QMknOAxGcfU4NIlyrPcXj7lWG4dGbB2li&#10;4yDxyPr1/nJ9oggaBo5IV8lWLecvynpjpgfXuc0AV4TA9mvlbv8AWRybHwu1v4kHoMZP0Bx7yXNt&#10;/pyxR/u1SNV+UkdcBsY6Ecc+3anTWpuXjjvVZlkYFvlUyJtBG4AZyvO33/CnOYY4nuH3Sqska7VU&#10;MzJg5GOMjtjGelAFW6lmi8PzXc4WZiFTcG2+Z833WHGSMHB+h7VeaeJrjyZbzfBdWq/Ky7dzBQf+&#10;+uAfWqsvkjT7hbhPOUTfM3TO4jseR1/A5pWNjZ6tHpkc7Rm2t5CynHzEgfdOfTGPrzQS5JaCq8bX&#10;n9oSOyyDapWNhymM449+OvfFS8eTN9mklaTzcRdQNp5x1HQHH+cVXNxIIFvZVYh4dzMqfw8N938T&#10;+NTmLz9OjmuXjVmui3lr/GpbHfoApHbqe1BQiG0uJYZN8kaLeN5aSA/MxXG0cdsHjt+WYoY5Iry2&#10;DzMsstoybWBYBg3fHtgf0qOaNI7GWx/ijuHaNpGA+YAgn1yRj396Lzz2SG9iyq24B8vng89hk9+e&#10;fpQc5NPA8U1y4kkWORQ8kbJ8pHcH/PrTyp+zR3kqqrtxNhgzBjgZ9xgenpUEGoPbQPNNaRbQ8o+Z&#10;eGI5wOM7eMj68VYKPBbfPdssizRlZEyB05Deo78Z7UASZjDqLyImGKQSPIqkkMxxkD2Pv61HpREZ&#10;t7QM029m/fL8pz0Bbr0xj09O4p2olhcXkULqysAzbm+/z1Hpzx+VR3FxLa2S3m1h9mkWORWBDHK4&#10;xkfTP1NADQZi9rDdOqtJGWkVcnaBjoe/fPrmi5mlby44XWVvlSNsncy5Y+ufr74pzgyarNEkG2aJ&#10;I0VV+bOUAJ79lPrwfrRYhNRiV/LPlvHLwrfebgjrk9CfX6dKAGYngtpZCqj7PMCyxrux15P09RUT&#10;IiGKSZvLWdWk3kLtYYJIb149fWiEaktkrS3lu0bbtytjlem3K9sn0FGragLDfhITJZKHhVVH7xSM&#10;FTk5AJI7c7evoAQXitE93cloVaFVAi2t/q+Mg5I4z3/2AARnlyXdjbH7HZv5bTQeVtjkyE44Bz1I&#10;wT+n0t3TGRZdSaB/Mk8wTQ/31XBAPqcdunJx1zVPSZms7a6vU8u6aVVaFpjnYQevXjGTzx+VAFZp&#10;7m9hWdIoriQKAYo8MflYDkDONwHTod3bFWp7gWt1HpcAWPJVlmVjucEnAUjqQOMdeeeerIbCK1e1&#10;tLS4RtyFvtRZVkGTk/NzjGfTBx1qLWVnurO+mSM/aI4Vikg8zEZlXJ4PQEg549ec0ATXAv4Z4ruS&#10;KRomYDhjgHHDY6dQMjv0HXFS6fcR2s8VrPbRrb7ZDHJJuG7jgEdAPw7HBzxUN9cAW0F/LujWVlDs&#10;nJVA/HQZORgcjmka5gneOG4aSGSKGQwyspUMuSSOh/I46GgCdVWEW11ZSDy5ss8ccgKBt2SfYnb9&#10;OcVN9ospZnvHIzbsJCFlPTPTg+oHX0z9adu6M6C2uPKxZ7lRmKshPrjrjAxj096k3SPZncm0yW2W&#10;2rt9Dg/lzQVzSLl3bw3d7cZG1Gmt7hWmIG2QFTx69PofarF3em8aN7zTf3qZaaNv7uT8wx2OAAD/&#10;AIVmh3e5kYXax7kjMkrZZSoHUD1GB07flVxnMlzLcyyIdsccSxt2IwxI9zxx398UGi1jqXLS7sZb&#10;iOZLsRyQxN5nnR4BjJOP0UdBnmqtp9qFlHLPp8SrOcTKuQjKev3umPyqGZdMkhke7hwdyhtisGAB&#10;6HIHtwcfh3s4je2WK1T9157Phn3EgKvPsRlsjjpU7AWVhsgRcIjtDJGjqwU5aTd/LBHNR5kFq0+4&#10;N/pG5m2cbgcjp7fyp0IQItu6r/q0QM0eVXjqPo3rTo7ZlhaBiX2bnVd5IfsAM5x198c0rsV2Nt44&#10;FjaO7gVGDB9yrwVIOTz6/h07c05LZIDbQSys3m27x7mYkKMYwM9SCT+VFxaRfY2Vw7bsCZgy4XGM&#10;rjuMnj+nYs7eS8FvBc7/ADleQjy16KAT1J+nT8PYuwuN2JDbRSTReUGVRbb1O1c9cnGemT/hUS74&#10;n2zMnlx7ZFjDZDsrbQvTg8DGOcU8SRxaVFcm1aZWjKGGTBw3TI5yOPfHFNjeRYI7VpB8gLiQ7WZs&#10;njI9Bwo9OtVqQ5SuPlzPP5qttb7S7SA5IwB3/E/560sxuEkWZ42bbCcpuOMDp3Pqe36UrSqjybJd&#10;3lqS3I/iJAH0HHX0pkNylwPJ83E0jEd/kAxx06/49qZUZO5JO0dyN8Kf8sy0a8cNg8YJ65yOOMVG&#10;s11HZCa4VmX5Wmj7jII49gT096ke7j3tKDw24fL0B7DPX9PzqjP512I7KKZi8inaq9UPXPzdvzoM&#10;x07I1tFaXbzbovuhYyxGd3y8dOcdfSpru6luLlbuG6j8xY1iYtlc8Y34OOoBA/zmrexXUSI03meZ&#10;tHlq7cSMwOG4PT/OKlkjaeXzblY0PAXcpOBnhcemPfj9KAJwGimeSdPlDfMsfOATg8d/qPSobWMr&#10;eR2UoBXym8za3DYJ4/n2qWxt2jLKi+dGsm2QSScRk8nryeCPpn8KeIrea5jtVaMTRthn3D94CcYA&#10;6Z6YxzjmgCrcKILlpYnZVkXKSDkAgDC7cjjg5qa8kMkS3+mESLCyrPu3ZkyMYwD2z6U25hki023v&#10;UYRqCPmVtu1hzt4z78Ul2iLDdXSQx+ZMi+dMrDDNn73GDjbkD6j6UAWri5e3SOYL5ix7dw6llzjH&#10;4ZBpVtxFeLFZAszK7qcDbz1Xp19/8aiSaC501R5UaSRsqqnYLkcrn0/z0pyRMt/NbBd0NrIFUSY6&#10;4BzxjP40ATKVkt/s6XMeZEA57d+vr9anuN7tHPbMq+ZtDKvJ3Z5/T3/lVeP5re8vmLbWl8xgrDHA&#10;AI5zycD+tVdOuL26vlsLnT5FjljBiVlJYdyScexwc0Aaibb0qmMKj+ZtYElDnGBn1B5GasPMk2oC&#10;NByW80vGT+I/z/WqsaBpmtrWZfmj3ySNlQrc8cEUsb74d1xH5ZYhm9E9s9+auwE/kY1CGF925uGc&#10;E/L3yR9PyojlZr3yCN6jci/TnH8vzNRPA8nG4sSwZQWIOc9OvTHf2FSyvHJcW8cysp5WVWX7p/p/&#10;WiyAaxCRTsXDp5as0bsMqwbqP84qa18uV1eUY2/e2sec8kD1P4dah/dmWSBnXBDBfnJO3PGeOv8A&#10;hVjTvMju/siPH5yoHZNuQc9D+X+e1OwEcY+0aYsaBmMNyWy6nLKckcdvT3pJUjPlsIiQrMy7OvUc&#10;cdeB/npS27rHfXUTja9wv7vvyBzn+f6U1FbTxGiBmVvusW5UjqefWgCdrqHVf9KhlDNuxIuDnHoM&#10;/wBKik8m5jaLzG/ecYVdo4x16/0qWGOOJf8ARGVVVceWVB4J6fiKqqBbyQu8W2No2WXdnIAclSce&#10;3+FAEssjS/KFz8uPujJPrzjFPtAW08ghcNudeOmOD3+neoJL5bLUmnSRZFVskqBheeg9fT61aS3g&#10;kiZJBH947vLx9f580ANjYuJFERJ27nZcgsfT9asRHem4FeFHmZXoDVeIkw/aGY7Q+GP97J4Jx9fw&#10;q0YWldpI3Vfl2txjigBwFwr+arfNubgYwFoZ03bHLESNkbRjr1+lNyu3zg+2R1zt65XJqRUADbwP&#10;3Y67cYx6c0ASABZTKArY4+bnkdvXrTbdFFxzHt+XoR1/+vTdxuI5JV3fLxtz6Hr+mKRjLtSRmcr5&#10;m1Tg/d45x/8AWoAWRSu3aCqrhlcE/kaRoopA7IwVl+Yhlz+GO1Pu5WhQv53ynDcdNo/n+tCFXXzC&#10;U3K3O3+InoOepoAHkkRWaJtrFPujgjmiGb/SERgPmXgYzz+dRtujZbcN8zTMG4HPGQPpTpkllnUB&#10;GwCSijpkdzmgARE2M1vu9GDL/FUiszbZIxgR5G0/qRUQkMj+YJ13Lg7+uT6df8adfSiEJdXMi/6x&#10;S/y529sZ/wDrUAIVRI2ZkyDjcygE9f8A9VLlixEgblQRnjilgY3N6P7rfeTgDg88/rxREXR3h+Yq&#10;Pu8dFPP6f59gCR3SMZkkLDptz19qAVlXYpP3gfeo5Vj27iP4iWO41JEpkBAOT0PzfpQA2dMoGJDb&#10;v4cAkDpikZfLm3fKVUZ3L0xS+V5auRyOnHf39qQRqIdqx7mYcNycH29KAFdAJpEjm+WSTdubk49K&#10;JZAELKqqOfl55Pb+tOjMclwOWZhk7cYzxz3oR5XUkKozIVPIz+poAaSo4G3jjcwoolcRwwyKm7cG&#10;+63A5ooA8L8lIbaO3gkzJDIUWP7x4/x545q1aXfnrNc3Zj+a3VU+TbngYOecjnr+lLJc2iO0gkjD&#10;tJuG3P3iBk8e2enSoLITwnaYN/y/Lt5IUdgMdOe/TrXOdJY08lG+zzTRMrE7UGSS+Mk57deuBViF&#10;0i0/yniVFZXXLqBtySOv0x7VQSYSqwCnMWfuSDIAJIAz/wDX/DOantnAeO4Lu37jEnzcEKWJPGR/&#10;F+WKCzQj+dNojU5UDO09wOufqPpQCq3U0joW2+W3C5xkYJ9ADnt6VVt7uSWUOhZZPLKruydpUZ6d&#10;hj3/ACqSwvriTULgSxsyTW5MYaQcgjIHPupoJlrHQsr5RgkuLSKIqsu1l4BBP+JzUsqypaJPcwqT&#10;DIqyY6kEbc/UA+/NVf7SWQyLFMGIZT5e3HzAnr9Dz+dRx3N0llLbMF3DG5d3yueRwfrx68dKDPlk&#10;W/syr/ogDJ5SkKPM7Bcq3XqBn61DNdzNZxxXEf7yOcqZmY4ZjnB259vYUuoQg3j+bCqFemT/ALIO&#10;Tj3A/wDr1X3PbyLnY6PNlo8hgzdSPxoLimh0EclzCzQqUZ0KMu0bWLDr/nqfpTlEvnC3LNHIWdUk&#10;Y9V29+KrqLhxm3gbb5xZe2RtOMj69vXFWlMqSRyg8q8g/wBWT+HAoFUJ1uJJIo7zZ5TNgsq87WHU&#10;VJaKrMqzsytJzhVwQAT+ntjvULzW0hUeVu3LtZW+Ubsjn9OtSEnzIpIkjm8thuYLgrx65/2RQZkW&#10;wO85WXhtzRtuLDn0Y9cHPSpFmu4raS5kKyR8b9y/Ntxxn8e9RvsnhkuUt/LdVdZEVwQWzkEH0zx/&#10;+uieYR2xgnQbtioY8Bg/Iz+IxTsx2YO7wNbtGqlfJUANkM3JGcdMen5d6W7+zTS+YY1Vo2jMhEu3&#10;nb3PpTdQgW7uPORWLJApZfVccjHpnHSnsoMWJrdfmVd24fwgdOevQD8atFoUSHzZ7yWaP943KtIQ&#10;Sv546eg/lU91PbxQpJLINskhC7fXkDA7c8f4VVQSiEyx+XuZQq7sEYAPHX09cdaGM91YO0cbeWu1&#10;1DfdwTt49+R60AWJ5d+1YZF8xkAVhxtI55+tOmkEUrG4+6jfPyMA9RhscDNVYbkklgF+aGP5W5K+&#10;5/P071NG0tzdFyPN2kBvMb73P3en6e9AFkwNu220jhgpbb5gORtHX364602zkZpWVBlgu5c9mxkc&#10;/r+lMs7m2QSRvA4beyrujwNnr65/z2qOznSONYvJ/wBWcqykHIIOfr+dAFyZH+zNDsJVoPM8lWOQ&#10;c44P+f6U+WSI8FPmZdyuI+euR74zx696hlcXMUc23hlDRNzx1zx+Ap0ctnlgI96iEH5W5UAfXrj9&#10;KzMx8sMSsxhu1ZVUj7w5zjHXOf8A630qO4MFuMTXGwbiuTjH3shcdx/nvTisPkyWxALnhvmHPqO/&#10;PSqsjeRF5e4bnkEnluByvcemRx+VNIaRMJIlvW+aSOSFydwUYPGOPxzxz1qBpkNvma1VXSNiM8MO&#10;ee2fw+tM+1W6yxLOsimaTEqeXkMO5I9BntUNqI2t4YbWVwq3jKYn+bvx0P5H0HtVljRcm7jH2eQc&#10;sHZc/MvGM5+gz6VNc+ZNDHMYpNwiCZ65xnB7+nTFVNMEA+eJ22xtt+72J6DPPUVZvbs6ZbxxNF80&#10;jEKysdrZ9fw/+tQAW88k0pdn3bFO6NV+79CCM1JPPFND9lnZCwkWSN5Rnepwe3cc8d6qBlvGdFDQ&#10;s1ruxwUCjOBx0PfI/pU+nSxxTyObZZ43hjAaJixbA6HnnGeh9DQBPZ3UKOqxXKIobDRbv9UemcD+&#10;ftSRtC8e9YZFkQvHJHFcDcAAc+mOeTz360IlrDPFexIVZpiX+XcVGc7SfT09OSKjswUzNezNGzSf&#10;LIrcDd1Q44I6cUANlHnTr5TeWkyqR9oUHp1PsBgjPPP5U61eJDvmh3KIwy7XBAzwe/IyeuetM4uh&#10;am9Qef5jCN1h6/kc/wCc1LZRsLpIZ7VA9xAykrkqTnv65yT+NAEnmzQykC1bd0VZCF+X8Tj0+vai&#10;OSa6VgI1Xc2BtYZPI/U/Tt3qr5tsFMlvB5Yx91s/Id2A35enQVcaGaPzJVkdgp3edjIZs4HufrQA&#10;4M8CtN8z+Su2TjB7H1pIwr3EV1aurc5yFUfNjoOevapFjkMssxm8vcw5TkM2CvIz3GOetQW9w1tN&#10;MLhpJI1m5GOSpz94Ej6Z9vSgBLmGYFnkUhs+YxCdfmG38M/Xn8qs3c1r5a3LB1YOSrBSwU5749Rw&#10;R+NR3CD7MkXmOBNIxWRhtAOehAOce34j0qwVLyK0UAZZOGiXtgdM/j9aAKoijjWR7SFiuSvlqQwy&#10;R7HPFNmOzYTGI5ASGkVh8yk8gjnpgU4G3jE6SyeZbSKDN+7BdMNycHBxgf1FOuSwtdrRxiQO37yN&#10;uHj7DnPP6dKAI7hPNMbQSywrtZP3OGwTwPft27+lV5RbxMhgeQRtMFDLDxHkcHt8p78DqanieZNR&#10;gVIhGBKd27nd8vY9s8j9aSO5naPZeJNNDNG6SQM4yvUemeen4c0AVdXtLqF5LlbkbV2lvkX7wbGf&#10;TP5Gq8tzH9tSaQ53DLyxLyeMHI9cn/8AXzVzUY1eRRZyeZHeRN5m47WU7gVHQjOe+P8AEUbjzLqO&#10;GE4WdZz5nmZGevyHjnOf07dKqJjP4gkuXicuyTM1qVUFQMYIzjG4HJ68Hv8AUVJa6is6TfZE/eOu&#10;+OMuflDEBl9wdoPPfv0ywf2yuqrLJpSrmE+fIzDajgErnr/EPfqKS1jjXTHE8C7wfLjZmI56kbjn&#10;K/kB7ZokSWtQjvU06S9tItyeWrK0Pc7hwBjpwfr+lZXxV+IPgL4QeG5PH3jTXF0+xtrdHuGeL5nY&#10;fwqq/ec9gOelcv8AGj9pXwL+z9olul7ff2t4m1CSOPRfCenPun1KQnARVB+VfVjkemTgVwvhD9nX&#10;4g/G3xgvxj/a8dbjZtk8P+DIJgLTTY97PtkXJWVsY3b+uApCgcpAcl41sfjV/wAFGtG8rXNQ1LwP&#10;8HrydTHbqpj1HXkV0GZOqrGSMheg3DIOAo9Y+HPwj+E/wh+IuieCPhf4TsdD0+x0mSK1S12r5ryK&#10;mWkORvkLrkseSX7mvTv3mnWsIsblWx8sbfdR1PIU47/59K4XxFHNL8f9Hhvohb+dpTRrG9xlRIUY&#10;AHGMgcDjoCDwehcDs9PlvNL1T7F9uZoGsxutmTCg7jyD1U5C57HPaue8YfBr4T+Pn/tgeDYLW9il&#10;3SXuk7La4xv+b5o8K5HDDfk8DvW4izRaiyTv5jyRt+62hlaQnOCCc4xx1Pr70aPmJJprcrDMqyFb&#10;HaCJV7svOehHUdqQHC6N8OP2i/hvNNaeA/jLH40sFkeW10vxhCv2oc8wrcp8zKQDyeVO3sTUkH7S&#10;y+Dk+y/Hv4Za34Kb7Qscd9dRLPYHcu4sJgFJGVb+E13Vitvd29rPCZY5PLJm3DkNu+8D3J54z6Vo&#10;Pq1nPZT2d3GGtljaOSOaMMswPVcEkEHrjHY+uKDdaoo+DfGvgfx7aNceDPENjqlufnZbSYSnGMhs&#10;A8de/T8a0ZreZDdQCb5I4hJH50mBtYnIBx2OBjNeZeM/2Xfg54+jU6GLzwnrKyMIb7w1N5XzYJGY&#10;/uEH8O/uKq2Wh/tS/CjRLqx0nxBa+ONMt7d/7Pt5LVzduV2ZicBSWU5cnbkg5wOflNBnpg+1xW32&#10;lrZXSIRL59vHuKjJGMZyQG64JAzUcGqQW+onS/Oht5JMppsyqXLZHz5XOOvOQcYx0zXzT8Tf+CjB&#10;+E3xj8DeFPFXgGTw/p/iu3Dasslnuawus4IJBVwrMQNzLxk8ZBFe7eFfjH8OPiKi6l4U+JGl30Vx&#10;uP8AZ6X0UU4dXchdhwy/KUyGBLA5J53F2ZPNE0PC2v8AijU7i+utRZX0+e+ktrD7O23yI4jtcqcj&#10;cd5OCQOAOOa2r7TLK/trW9m8qK4kO53kjbnIVdxw2AR8mfeuX+EV39s+DUlvcRtNcR6rcTTJcOH2&#10;faJpTtBz7j+XbjqrC2vrWPT4Y4DJBNtjmHnfMCSOny9doU9f4ecVlLcCaGe9WLUYru0YyLNHKqqQ&#10;RMCAvynocgE/Wm6UbS21VWEhhCsZnjMhweBhvQfTuB09U0dRfRXenrdybluiVeaQuJUHJHz9gDjq&#10;PbNT/JHuvZZBIvl/dUBdkY4xjPIGBjk8jjtQSV7S2ZGlis5MeTIx8t4xyvZduc44PPr36im2sCXl&#10;pa3kV3GsrNKtx83zSEgheueTk8en40slskbG6XUJPOjwY/M6hemS+Dwcj06UkctwbBmyn7mbcyxx&#10;87+QegyfvZJ9yc0AWLiN7nV1aO+E0DQsG/i344GQCMnGPy/NbWURW4tmhmdNyDIVXxjKnnjAAOM4&#10;5z2qOGNbq3kAmEczDczKvyPlSBjGdpPPTk+9JGJWultLnzIZVLFWBHy8biDjA5PfHpQBJZDSiywF&#10;drzMFAkUbX+8v3x0zQktndiaC5Bjkt5GVlZgqM3OGHTntjp+VJeNeFI7uJV2s0ZeMOOWyuD6A4B/&#10;XrT9QMskUl/N8ytOsdwJAOJM+w69e1ADdUmuxp7Xkok3RthpHUsuPfB4BBzxxUms2VleQzPF5a+c&#10;6siYGc7RyBnrkn2PpxSqRbGR4Tu/fYCpnEi5JAYE9/8A630STTLZ54Vt1ZfvBRt+UZPyjI5IA7dc&#10;89KAJnQR69cXQTcuzbtUDcSBjIzz6HH1ps1ykSWt9GflS5YN5g2fw8EdxkYPPeknjuEaZpXaQxnb&#10;k/7O3jPuGI/AUjm4tZ47N4GijWZVyoJ3DpyRznp07elADZmjRGgS2mj+Zvl8sMpUcY5HTHPHfFNv&#10;5Irj7RE0iNthiZX2bWkyGGT6tgD26VK0peTa8kgR9zB4+4ViNvI78Uy5nWR2gmtlzNEggc/LxwTn&#10;1OFPToMUASEecI7S5gEsf7sf6zB3ZAOOTx/hnvTLx7G31e6gW++yySR+XG8jErvG3kjnsDnrnnvi&#10;o/JhSZby2fa0jo0cb43Z2rkA9DggnnJ46VLqDIJZzeWo3R3GEkwDuznCkdv/ANftQAscUZa6s/NW&#10;WWNd0bJGcODxuAOCBk57jAPrTofszNue3Ub418po4shQQN3bgHpUBt0i1xoZH8uFJHLy+YyhRsKc&#10;HgAbiCevXOOtNifyY7cmUQutu52nJ2sOcfT5vyxQBMIzFaSYsV/d7HZDhS2flXv26dOxx1odYgsM&#10;dvEMSXSmGVwMgAdx7ZH+cZVrWaW7m0yXapwMRuD87cnIz6H+n4LHJewolzdEfIxLAcqwYpzx0Pbn&#10;sSOTyAB0ty6Wcn2lIzbtJ8wwd6LuIGDnOP4eMHpjrTZRbQSrGfLjeTdtRWJBDcHk9eRxxk9OKWW1&#10;hktWsLlf3ckz+YqOSq/MemPUZ61FL8kfleRJKrM8Uccpb5FPVhj+H9QQfUUAK6AvMMbfJkjjlVh6&#10;EAjk8g9emPTiltfs0l95ktsuZGP3JDkAjp75P05OOlM86201LrUrCZ90l0gSORCwD9MHH8OOc/nz&#10;Uro0xlW0s4ywaKWPbJhWyq5XkZwTuHfBNAEkdhcQaLHBby+YpZgwZR94AHrxx1+lVbaODV7C5tr6&#10;FVkbBUxx9NoAzjaOeQeT9OlTand2lnHJcwW92qxurzRIxdgWGB8gByOf/Hs/SO7S9kjEybR9pWWN&#10;JI4duVxn5ieOnfHPtmmiokNnJdW+kXEVp/pinaqcksXydhHXJPIPPIP1qSW3uGjs5lYo6sEXcuDu&#10;LfMpIORnGMdzj8atjCb9FsfL8vddOi7ZCS42qytnPvj8M1ZgncXv9myjdDgC4h2BTFJtGG55wcZy&#10;OvJzyKsoFDy25JJaSMt8zMWCsh+U9O2W/DHrxI1wt3eq++Ms8IblRtLAkkfjk5+h9aYsmxZrizeZ&#10;l83epXAxwdw5x1GPXpUjttkjCFvnWQA5+7lMFSM+np3PagBwtVU3VrEyut1dBNj5+QqBlecEjgHP&#10;61XMclszTWrgKskgaONd2XHBH078+9SRm7F6lt5gQrCpBC5OQcHPcjpVpjJBLcSzolwiTIfJ8gfe&#10;2BieT/ED09fpQD2K8tu8TGZVw0YJkcKAWbceDx6c8dOOtQvFazt9m2IZGt12hvl2sHzj8dv4GpZl&#10;iykiy+Wu6QdD8qEnaenv3xVmRZZ7hsRru8vEg3g4wWP8j+X4UHOVYpJY3vJDIrRyKirCxUkMQQev&#10;YKP85qFklW9jN7K0wjmEMEjN94HnnqNuMj2x3p262MU1xCP3k1jlQV/u8YyfQn6kAVHdteSosEqi&#10;SS1kjYyBuWwcH04OevYUAWLPUEilgt0BdphI7ZIy2G5+nGMU61cSfaLaa4PEbFVZgpJ+8ACO3OAf&#10;9kVVayiuI1gnmZdrt5bcfu+x4PXJJyOe1OtzPPYYaNZFmbJbaF2dgMd+x6j+dACyXUDWUhZvLYTR&#10;uqsRlhs+bHTpjB470rQSzoYRHm8+XeVbd5oODuGcEEjPGOD+dQz28a2RhuB5cp+ZYVbCyEDDYJH4&#10;/WpjPGZIygywbcu3uVHynPfII5/CgCxDc21zFJFJcjmSQLI3QMOATx2yPz71W+13UH2fUvsh2W8b&#10;edGwHyN93IBOSDj1wOOtSwybN8yMufMYCZuysCeQDyMj6U1LWE6RC1u/PnFFkyQytv8AvdeQc9/Q&#10;UASXk8Q1FtYjspI0ZP3eGyFVeD3OSST+Z+tPvmQXzXEMLTLCHZmbHUnjj0wN1MkaYTxvZktDHG6M&#10;yxnHX5iR2JJz2FEajzJrk3EjNHG3mHzNu9sY5HHbnocUAOSSSa5hla52NDlbqR2BUKV3LnA7HHpk&#10;E80mlNdQtES0bGT5kjiJ+UkEcj8PwIqGC7inkMNwoXcqpO0ahcKThvr1+tWdPe8e+ivIY2XbJ5c2&#10;9wNuRwwAP1z0OT60ANEbEJp7p/q4Cgb7xDFucD2wM/WnXEa6rrVylwF8v7LG3mc4f5G5wfwHXnNO&#10;nvZ47gC9tgDuXyZG3YKDuD06nBz/ADIqKeeYJ9odGjfyD5eF6ZPygdP4v880AQpJPPblRLv2K+9X&#10;jCBVK5xt9ecccHnuKqWT3CaJ9juW3QrH++3qFZRuwcg8Y59j7Vche3lmc3UG2R4Q7KhbDkqdwA/h&#10;I6+ntT9DsJ1luENw0mYFRWWQscEd/U4znpQBQsria0uWgWOOWOGJnVpAX3KO/A4IHOM80skVtJFn&#10;7AqQzQ5ZdwyTwckE+vPGenIq3Mm7WPskDxLD52EYbtvzAk5HPJ59Ac89qGgab7LCLZYtkkm4zRr0&#10;wffoQT19aAK1tCosIba+jESsFha4VRnKkBe3GQSeuMdxUr2jPeSTW12x+zrtkVv4eM7ufvZ9eamk&#10;a/uNDg06eeLy47cCRvugDtwT94AdOajOoW8kk00ce2RoNq4X5cEDk+mAfoM0APntpWs4Zbz/AJZx&#10;n94PlK89CCOwz7UthYJ9mkhgVWbYV9QF/h75B5x1qa41M3cbWzSNJEsabYvMIKHA547d6baPZSTt&#10;a3CrG0Mh3s4OM4xjK9eD6Ajn1oAkS1uobuNbdBJGIwyeYTgZHOc+pP5YoazgZWWO0ZX8wH0yRgc/&#10;ToODx34qGOSOCeG6tLgArCzR72JH3sFcdx8v/wCrrVu/W4OoteyuMiIpGIzkZLDBIz6An8R0oNlp&#10;HUZbbby2xcBbr7RMp8v/AIFx78daks4p2misRbBf9IZVVl+6pIGOMdx+R55qu00hs49RPllYVUMk&#10;efvH8sg9R2FWECprcqwXDPMrKzNs5GNucY7kY6UBzRLMZjvcSR2ztCHkjbyxwR938uM9+tPhiki0&#10;N5zIRNGWZlaTOFHI7+n49MelV9rR39xbRFlja53hfMIwc5I+ncDt09zMiMti9mxX5ofKVlxg4bJ5&#10;7ZyPyzWdmTcS/N7FpqR2BYvNcRzMjN94bsnk449emcd6fNZQzXzywwKsnmx+VIkW1lO5ldeeR6n/&#10;APXUenun2WzieNcRwSJIrN0b2+h7+tR2kEbXUyzws01qxK+dld64xlTx0B/zxQFyV7KPyVa1zKsb&#10;BVaT75XB5B6fw5/AU2crBPa20rszSR4gkZvmzjGeP1pBp8bT+XBM0cjNhkEh+duxGD0Pf9cUy4a+&#10;lu7GILI2UlLKqhfLYFs/QEDGaroZkrrJDpsljc3XmZtcNIq/I7knP9PUdelQxQTNYwwSbvtHlqs2&#10;5SuM8kY45Hp/KltS09nDL5GQ3zwqq8Nk9QM8denanPNbmOPaNm5txaNTtb/DB/DmqAryyFriTSni&#10;aLZcKy4zl1GcZ498fhz7uaaG71CG6gRl2XDCFox1/L0P4D2p91FbTzSXVtO0izRq3yeg4wDk9xz9&#10;arzi7eBoLPd5yyfu22gLknn6HGeaAEtZg9ssF5OwZV3Q3HH7xfmGF4745Hv14q3BKzRSJKqGdomD&#10;j5sYyPwxjAHeqhvRfWlrbRWLb5GaT73DLs4X/Zxz9T7VIsfkW8cygsN21lyd0QHQYwTy3t9KCV1J&#10;7TyLpfJado5ZZVaFlYYZsBcfkO/enSwypFLNLAqzQ3arFtY/Oo9PT16VUl1Zjd3TsrwTPYrL94fI&#10;3QOoPbPP1q3dXuqWN1Z7oBJbajGHVoxu2NhfmAI469OmO1BVyOfU4JdMnkiTy5DIN7FmXDEd89vY&#10;9KS4Fst3shZdk1r5FwgcNyOSwIPHY8+p9qS6MAnk00Kq+VIsm2Qfe67ufTkUIzSSyX9skh/eN5jH&#10;Hy8jJ98+voTQBJai1uZ1s5HZPLjMkKspIPGchj16d/Wlgnf7RJOlv/x8ziWReOxGWz+eDzUN2kci&#10;Wr24UMyyLIzLt8vnjPvj/JqzI9tcXlvNYx8wxgL8u1sd8HHcdj6UASTywMGg+zbt826T5jySBy2e&#10;tOsZ8yxwPcM0kLleSMMuf0HpVfTTczW5trsqzG1LJPHgAt6kjuO+cnnnpVpo4IbmS9t4Nu+QFkZs&#10;DngfXr0oAktijapsgyxWNlw0hX1GPpjnr/TLoY2FtDFFkxtDujbaPmbHTr1606MOrbzbncqbVYR4&#10;3HFRpJBHaR/JiWNsLGy7g5z19RjpWgDhHHLarGu6NY4/3mRjJPbr7D+npUgMkkjHO+SVDgmQc46m&#10;oZplXTpIrcfPI+VVc4DDnv0PP45zTo2QXqy/aN4W3+7GeSCRn0ORxz+FFwH3UyLabGjbdDLskw38&#10;OOTk/wD1+aW6TY0ULHZJHBmTy/vbVA4Pt1qOYCRflhRjESFkwF7ZA9+ak3+dc/2lZqVbySjK2Bk4&#10;44ODQBIs6OZP3G2aQMisvOB/e6mnRAKiiU7V6hmAyMEdPrTUuZIbdZ7mI7o4mjby8Zz/AJ/T8TTl&#10;Kq8bpM3IH3l/z/8AWoAjdPIupFR9waMFw68E9Ov0psT3LGQxW/mGZsbt3H0OT1yOKklEkP7w8qsR&#10;2ow+8xJwT7dKi1MsNIQxlI2eYbmViQM9T79e9BDIpYwbaNZBu8xcMoxlQTnP0z/Srqt50E1tBbhf&#10;KUSH5vvD057Y/rUPkNKfswf95DMdzbTny9vyn3/CprBZDdSTxJjbakurYGOPTuKBFm0iUwmRN2Cv&#10;J646/wBf51JC9wkSsiKWc/MpPGcVXtTEkXzRBVZCPvnLe+f/ANfSrCSLHLKZolCwqvy7hk57D9aD&#10;QR/OyqtG25sbV3dVwO598/rTmRnV3YZ8sAt6j2/WmLdea3lxFUc3BiXHOzr+vApzLLJaTNKArbCg&#10;Zu7Af4/WgBbfJXa3LSZPy/KcZ9f6Ul3cTtGtxtVlVsfNwTn05/nQu8RR7sfcBcjGF+n1/rS3rebb&#10;vGqKihiSfQdaAJhMq7Tt4jTG0nJyRnH4fl/WKMFn8w7QzqDjOMD/ABp0MsjxsBK0jJINu5huBxwD&#10;x/P9etNEiNiZG+b7uCvXpkfzoAdG5eRjKCue2DwacJVS3VYixLcZKgEe+ev40wkM7MxUMrAnCnaT&#10;ih8SeWxcfvG+ZmxhMY4oAeqMVEiL8rLtQj27daSSCO4thaohdgx8zORu5z+FLGkwZ7VT91xuXHTO&#10;eBSR42GQn5PL+Rs7cMDx3oAV5oTcrI21WVcbx0PtweelCII5hzjzCS3ygDngU0RyEFv4R8w/z65p&#10;xSSSDkFQzAhtvJxg4oAkL/ZruO3kj+VYzu2jknrimmN03BQy/Llh/wDqp5EUx+1SjohAU4OCf58U&#10;kKB0dwcMseQWX/69ADZneWPyTKo+b6jj+nNDF2lU/K25chvXjr/n1pLh2ECwlFZlwdyydz3xSu7y&#10;qp3nd19BQAJNHGyz7AI1Ur69+tASEL5Ym3Ko3+59vyp255JdkZbarAY28DHPtmgwpKmxQF3dW280&#10;AR3UUck5VoGZV4VAOg9aKkDBWYMq+3y9fyooA8N+zyM3nOq5edP3ag46FSMn+fHNPQWouEaLcsy5&#10;GF6N+Ppj04qu8s+yQMcrtLnMnQr/ADB+napLhYftCxyyMjYLDy2b7u7BI5/Q1znSrDUuWklYxxNJ&#10;Hu+V+V2Ngj2z2z9fQUsSs8asiyJ5RJVmU4ZcYwP5c+nerS2s0bmS0t1mjmYNu8vr1wfzA/mD6wid&#10;72xVpRN5i3BEbLwq+ufUcY/GgdmCsttPFK+394m1mX+HAyc+uCB161aiE3nQusq+Yq/fAIXYO2MY&#10;6EcY6mo4LZVaKQbW3MUC4zs+Ynv71NZtI1vGIoADLvww42ZK+v1A56nFBSGo8st6wMD7XXLrjjgd&#10;emcdahMuGkuFdVZtp3L/AHVB/wAnP9KktJ7reFa9VsNsw3AK89Bn1/Sli5t/tci7vOi+dkJUlj04&#10;/D19aAHy311CfLQNtC7441jBDZbt6+n/AAKo7+2sZJZfsWY2WZWk/efKcjAPI/Wp8tb3dvIXRlht&#10;1DMeSTn369j16+tK6RreubmLy47uMqu3H3gfz/8A10ARrJBFaSSTJ5n7xgyR8sGVfQj/AD6VajEp&#10;nWa3TY0cLbpFP3gccY7n/Gs9hbWUksbTyqImVmk2j52UkEH35/rV83AkjUQvtkUYZmhPzH1Dev4Y&#10;6UGdQVrYyxKwt42ZV8zcW++cn/H86a8dwx81iEI+Xco5VvTgepqRYp4RCWK/cjZfMz6jOPXGO3FL&#10;dJzNORtaZssrHbn3+hqokxGLG8hkjaIlFcqyhgF9f504eXNDJa5C4YFlKkZYf56VFaSPJuyW2x5L&#10;q65K7l65z/n9KW3WKGzaeZTGVnY/NIeOenHtn8qoojkkSGL7UIkbdsG1Rjqf1x7/ANKnczRfIYWZ&#10;drLGFDMy4Xk/Qnmovs0UdxtEny7mHzAYH8QOfbgf5zT9v2kxph1dD+7G77pOOuTg46ev4UATQqsk&#10;kjwoquVYkeX94euc8dOhptjNbNbtYCZY1aTKq8J4HPygHk8gdOPzpkDpDi4CeYqqzSEdsL949P65&#10;qUCOYJdlBtaNgvUYxzxQANaxIizbjhY0KMq7lIzzznk/XuKSVGgjluI5dxjuAqx8cqxHPPoOMfhS&#10;xfagsc9vtkjK5MhQs3PY49v6VWnifEkbw4/eNtULw2GBA5Gf/wBVAEkwMTGK4O7ZMWZuvH4e4H0p&#10;y3kttH54QGNm+6BgqSo4PPIyKQXd4S0M8oZSehz02nGO5PSlnIjhaYy7fLYHepGTkZ5+lAFgXKpD&#10;CLeBjGrM0e3txkjHsc4p6yRPNskk8ry8ZWaTG7PTHXsarWoWMxo8x+fdvU5IPpjBP4+tDIz/ACnC&#10;LMzFeT+H9KALF68IVnlb5kYht2fmHTjjjjn/ABqO9ubqXy1EmW+UNLuyBjj3xTXnkYxrFt3KoEhX&#10;ucYAz0qGK4klljklIxtzNG4AABUHr25P5UATPNdQXcyFU8uOEqdjD938oOc9s/y/SvJ9kjtJhDZt&#10;5mFDMq7twHft0yeepFE09sl7JukXbKu1V4+YY65zwfTrTCsmm7dsYUyMHYFflVsc9+mTU8xPMJJH&#10;Gtoo+1bhuJ3RofmyOmcjgDHr3qSaFZTb7nkVAuF85R8nsTSXRb7FcIxYfZ2UrHxuGT1HTPtTGmtp&#10;pIWmHzAAOPL2iQhuMg96q5VyaC6WGNiloWCx4jaPjb2+lKyQqm1W+XyBJyuAcHpkY5xn8u9KGNpf&#10;Kyuiht29eQwUgcke2cD/APXSfuhOsJZl3QqCy9T657enX3+lAEr3MMaLDJCfLUsTI27gH7tF3PAI&#10;y5EpDctChU56EnB7e/qfwpsdwskc5Ztu1EDYG4YzgjjoeBUP2q1iaa23sw4aONgepOff0/CgCWQN&#10;BL5qykxtho2Kqcde+R6A9e1StE8AjubIq53BU4J2qByfyPY/yqpDI8EL6cyxyRysCzbj8q9eenfj&#10;NT2t0YG+ySW/yxsxZSQcDaOBg84Pv70APtxBPbrO8bDczbl3AYYduR3/AA/Op0he1MhiO2Irlomk&#10;JLHHPcf5NQwzJNeLGqbY5OnzDKnk5A5HpUEN2UgmSaSNZGXdtJ98dOMEfrQBb2s8TW7jDNhmUrjk&#10;89c9OemfWpvMMSK9s3mbV/1e7seuRjPr0PpVa+F5BLNAr/uxGduVGVU9xgnNMku0tzHOjeWzNiVV&#10;O4cgE9fSgCZpmSO1aWL5GmYfu1K4bPHHQ84/OrEZlX99tb92wf7+Gxnk9cHp9ePwqF7qP7IzoVk/&#10;fK+I2PAz9fYfiTTpRZ3aNHD8jK3zcH5T/h+FACi3tri5kI+Vpo0BwvByeuPz9qqI0kUDWbmRvLl3&#10;L91sn0G7v/iDjFXvMu0kYXdszBo/lXyz+GPw/XNQ3NvHqFjHNGY1bDuFB54IOR7cGgBk6QQy7Z5G&#10;b98GAkyrK2RgY4yPx7Us0t4tpMrXDACTCowxjLdAe2Bjnoc0t2ksvl3inLqy7c9DjnHsfp1GfrSM&#10;oltWVHVdzNtVm3Y7+p/zigCkYvtSs6tt87n938rKVHqPU4J6d/SobjbcPvMqb0YKvmLjc3Zf/r+/&#10;5y3Ntdwxxm2UxfPnCsCCM89v6UFbK2tLi+1a+WztYY2NxdXDiONVUZJJJwMDv/8AWoMZfEPtS8un&#10;TWko3jzhjy13B+ny/UEcHvmvKPit8eta0u//AOFI/AzQm1/xgxZprjdustIDA/PM4BBOedvQ4wTw&#10;RXM+MPil8Wf2jZrr4Y/s6tJo/h0yNHrPjycsu+LdtkS0GMs2c8gg4Gdyd/TPhP8ACXw18DvCEfhn&#10;wtpCy7Eje41OaMGW6c8F5HB65HHp2oJOV+CP7MXhz4a+IIvi38U9Sk8X+Prz/j48SahGJPIbZ9yF&#10;BhYlXkAgDIHbpXqglnCB4VibKtuZNpVCxPGMAgZ+nXFF3IhhhnuNHM0ckzGaEccBsdD1zn8OKJIr&#10;aCdVsGkaGdiGjmIxEQPun17mgqLa2QTWkM9irwQIuZGlZI3KsuAeAM1xd1ex3/7QOgQpFH8ukyzQ&#10;7vvMvlIAV7YBV8g9djfj2l1aXEcCRrAqqq7GSPl1OSwwcjAxxjrxXIT20i/H/SbkWEfkReH2BKLh&#10;jy2RknIPyKSPST6mgJN9Tryt9BqUN+LbzJIXJmhLFSV7PkA5OSAR/dP4VX8t7m8hvpdTk3eYTHhS&#10;wVW4K/7JzjjirmrzyXcy2UaN9ogvCGug3zDcnB6cf4E1XlvPJ0+zluYE3JcnzD5YZmAX5Qcccn24&#10;yKCR0AC6ncZjfLf8tVXg4PoeCMYx9e9XrYNZRyI25Y9oVVZc7l55wOmCePpz7UbaCS6mbyoG2s33&#10;lcZ57fpnH88VaXT1mUXRmfKqo8tiVHbnnp3oN1oiexkMsEk8k0kfk3G7Ywx5ZwcEHr0H4il8PPf2&#10;/l/YtUVX+1EpHKrKGDHlssDk9OtNkjaazk0yV1/fZ8tmJO3jOcD8c+tNlVrPNxcIscPypIrqOgHU&#10;HPBzt9sNUsmTPlX9r3w3pPjX9vDwDoXiHwRZ6npw03/iZRXln5cksYWPzcuSPkA8hRgAKAT/ABGu&#10;6/aA+Gv7LP7Pfwak1jxTp2l6PClj5mlQW99cG6upnVikURhJkuWDlcDDEKcjjBHkv/BQDxnd+Nvj&#10;p4eX4fX0y6laae0tpqOmW8k1wGQkNGvlhiXPl/cTLZC5HSvlXx/qniH4k6vEP2ltV1i6vNN1ZbG1&#10;0W1vpVaOxt9y/I2FVUPl+S0IjxlZWLBskbR6GR1X7N3xd+M1h+3Np+kfCT4g3uo6R4z08Rf2f4oh&#10;gk+0wrKZGVxEAoaNo2RZOGVWYD7x3foIvx48YeGL+4i+Jvgq401oJFubjUNNUyW7DdjeiuQ7cEqe&#10;W5K7cjOPkv8A4Ji+E/Cvib9pnXL/AEy0j+z6Focs2nWzKSLaKeYxxEkkhJY2t5flViy+Z83UEffj&#10;NcSzSWdxbzNGrI8O5lbIYLuXByGXIzggY45qK3xFRKPh7xh4P1/V2j0XxNYyTeWxMEcyxzKp/vRH&#10;5l9QSBwRjtWg9vNHLGiiGZriGUNGu3n5s5GO56+/8uW1n4VfCnxtfO0WgW1lcwqu2aziKyLlhll6&#10;NG2eu04JwSCcGsoeDvid4Ili0jQvG7X9qtzvt4dSY3P7nABUPGUePBYH5yR6Fhmsijuru3liupN1&#10;vtbyCotzJ8sqbj6j5Tndj1/m+eU2oTbKqkfK0AYnd8vfHf8ALP5Vx2mfFnUl22Hjnw0ukr5bKtzD&#10;debGApGwkgcA8g4yRkDtk9JoOu2XiezRtE1SzupJI8Qyw3CO5XOQzEH35HWgC99kjuGYM7K0Nz5T&#10;LHnkAdfp1HsDVeweRLaO5UMdjMQJEyoUHuQCQOOOg9atRz3lvfsTb7m3eZKfO+Xleo9O2CPpUCeY&#10;5bdbfMtwwkUL8y5PJ6D0B/CgDQj1q3u7KKV49jsMrGmSrEEkY69Dz06H2p1xZXEdtJqtoW8j/Wvt&#10;UY3A4LY/Eg+u2qyloVt3NszeSxjeRdy/I/RsZycZ59KsSQyvb/brO9eORYMrIOT1xnp82fwzmgBu&#10;5gvl3FvD5bSfMxz25ByTnGfwIJqN45GhWKUqGPO1WO8Ke44z17jsSO9NgbU4i017FH80aecyMTGG&#10;P8ajnaehIHpmnmC5uYFszcGO4EzeXNJggMTnbzxjn05/CgBWga8kuIReNHczWLRGXay7ZlGEc5OC&#10;PujPuahnuo7zR7IvOVkguhL8q8/MDnGfQjH4CrEYWbypHWKDz5G8yNvmXD/+hY7HtxUKpay2lw64&#10;RI4vJlUMWBfbk7c/y6cGgC4JVmuHMm6Ly9Q8x1LcBdoBH6npnkZqnFPbhdysF3Rhl3HawBX7pPcZ&#10;z155qW9j861huJJgtwirJI+3bnL55+pGPrSQTB7y3tZLeQ/MzOu4K33chhuIGOT9D0zQBHfLZ6nY&#10;WqvE23du7bkdD83XsT+fTmrji2a5vGluPLlktyZjApG45wCBu+8Nnp+hqrpjPcaWreUzRhZPJ2kb&#10;l3nB5z9DUkZ8qf7T5mzbbAtmNiucjI4HGf6duKAId0zMu6Fd0jZun8sg8gDdj+mcHFTTpu0/yQ8a&#10;zLuZT0yCRwcn+Rpbpp2vPLEGZJI1MZWRWMmM8gfy5B4pbjcZ4bq0ZvLjyq7sZOCGPU8Hp+fSgBz3&#10;Ecl7cT3AXBjaNmTdkN5fHTgjnqOc/WgKv2dkhj2rhWjk5Kv8wxyG4PP+cU1QyzSaja7hHxKqbM8g&#10;544PGMcdfr2k3efIyxyruVl3+Zn7uASfm+gHSgBBe20U0kW6ELI37+3Zgro2Qc9c+vHvUch1S1tf&#10;OhlWRISyyRyL1XcQG7dTx+FS6mhmsZpZolm8xY25UgqVIwykcg8EHn9OKjM0KWy/ZWLs0nmeWw67&#10;yWJIPrke38qABpYjo63BRoW2M7vCSRjIBBPcZyMds+tLCs8ttMluPNjgCyHcB5gOCcYyDkDjPTHr&#10;jFIUAsrjT0PzTCRfLb7rE8HG4Zzgn2zinGGFUgjj3I8O4TdeNozweeDzx1FAEiCa4mmeaFlWTiaJ&#10;WVip6YGT0Bx0/u1RVn8uFra7+VWKrDM22SIbc/KMnIwR1zgHrzirULPHM0eZBvm3qeCPvcn2I5/E&#10;A1W1B7G2ZSI2jZpFcvHKcAbiOOuRySV4HA9KqJUSk1lIbSATQs32d22K33kIOQcj8s1YOo3U8/22&#10;3kYyKEMg2jPPUsvVclvu9sZ5HRt0qzNDcCL93FP5MkZjJUhuOeORnn8qltreMN5lvC8az4ikRjgq&#10;FbAPT0/p360UKXNpDdRJBtjbUCJodpAw6NjvleRjOMc96mEU639mi3UP7tX+0eW25SOBx6gkD6c1&#10;CvlzLHPHbbobpCshbhlZOhI9Dj/9dOuIo21i2jij2rkbTJwpUgNx1I6nkgDII60ATXDuNX+1TBRF&#10;JC0MbiMhQcnHfk/kDRMGTTproRskSyOjskZH3W+U4z9MckGo7V/LuN9zA0cjXQUwyKBuIDgHPIII&#10;JPXjFPghC6LcaVL58YuGaMMgVmU45HJxkDnt+YoJl8JPqiLH5KIqqq+W7jJ53HlskZwePp+FQpJt&#10;1pZzN8hjUyRMu35cDg/QdqlW5ikEYuJlZlU/OrZwo7c+hA45/Gmef5spguFb5nRZJFVcMCDkg/hk&#10;epHNBiRRi2S3YJFLukheJl7Rtt3Zz77hx9etMvWgMX2224+RQvlrtJBBz+OMZHtUkfkn7K8Urpcx&#10;XRW6Vo12srLwe/dVHr81Vb6GSCyhYOBJCTFNEHYdCwV8Htkc+1AEiNCZJIDDlvvIGY8jpngcjI68&#10;dTTcOseYRteeMvlRn16+vAps8N0UjljkIaGzZC0nX5cHqfc/pTrpniEKunyx2gaTaeTuGRjnGQAT&#10;jvigByXCSyQ295aGSN1KZm4PQsCD/EOSMeppzxRo8ebtmmW2K+TGv3gCSf0H4darXNyGRbiaZY4w&#10;x55O/cdg6DGO3B7VPcTm5eMtDEtxHHsIR8FxxzjPJwDyM0ASWTXEsDhrYfvoTzI4IHQD9PwFNSGO&#10;F47Vtytk+Xux8u45+nAxjrnPNQy2ty1t9lsWVV8pzE6SE9zxkDC8Z7+lWNUnlcafJG21gy+c0kux&#10;5Bt+7nHp39/bBAGxXBN3Mt3dq3ltJEUVd2yMtwzHPHyMMk/rUdzaXVno7TXrDzhCFilVxnG4Z9OS&#10;OO/XvzUczWoSaXT2XfdIvm+bxhN2MYGcHP6k9anupGuo5NUCskMlwqqWztORnd045A78+3NAD7i6&#10;tHsbe2UOYZJQZkSNcsvU9T67T9aLOCbStfkaF+SqmRWVfmVUOfbuPrkelQyNEJ1RYdqkMfMEvysd&#10;33l9/wAvXmpopZU1Ce4X94zQM25mzt28Hj1IIHXHFAFppUCtZwSpcQbgHilALcnIPAPH06jHTioV&#10;2mOO3KSR7Vd/nUOUyPlOSOCSRyPTr1qTVZIrS0lvoGWNvMTyzHjhQMknP3cDI69Pxovpolhjkgia&#10;ZVXYRt+cNjcMdVOQCPyoApXEOpzajMq3sQt44j5jW7fvOc85HTI79Aee1T6XZ2Vo6xCHYka/u9/+&#10;yD8zd/z6/nTZLMS3axXTyN5cmPN5HygZC8Ecbe+SOabb+beadHqau7PNITdW7yEfuwegByA3JPvQ&#10;BNZ6dusrueDa0jECOTbwct8rKeOg/nTVleW4WCWxdI41Rf3kPO/p8xHUHr7Y7jo60lEdhJpl437m&#10;G22RzhCW64BPHY44xxiob+/e3ubqOSfzIjKo344gZDtOTjrgevboaAH2ENyl1JpjQPcGQNJuZcA8&#10;N905/vY47479aTT9Ss9RtLe48maPMEyP58Dbkz0689Qw79PSobdsXq3xi/1jSx+ZGwXcwUhcjPI+&#10;bOTmnWs8d20crXO5VwZHVjtGD33Yz1PuOeOtAFiOzMWoSJaytHJFDGIn3/KQQfbDY7D3ps08kf2y&#10;ItGzXLYkZhtVhgjIJ9xkn1GKm0gNI99GkbLGWH2cpGAVUrk89COenTNERF9p+6TdMsmAmflcbd2Q&#10;frmgqLtK5DKltZzWsdwy+S8k26TyduMD74xzz8wGM4xVpbkDUPOPl4kVhhuQMcDkdONp5PQc9TiG&#10;B5o7eTSorc+Yq7Y5pG6cHleevP8A+sVat0t0im1KGPy3EeWh3fMzdcHJ+lBUpJqxDND5ESJ5SnzI&#10;wTIpJI6hfwAI/KrBt5UEV1aTbZLll8uULg7iuWz+WPfFQQbpY4HjZpIlX95Hx/EDkfhnH+c0sM1x&#10;ZwCxa2Ekaybox/EikggEAHkfy70GZJqDgXcjQ7WbejM8fc/d3Ywe+farVnuinMZRT5bdIejKWKhh&#10;68DPfqPwh+xSW73FykKyJJImHBwwTaRx04znkZz/ACZ9qs7eCWRYvJdnWHc0bbQVUqDxnA5APv05&#10;oAN2yzjiaL50yqybvvHONvv9eDUuolnuFt4jnMfmgLKdvTkHk8dunf60XMaQ30NvJGwjkkYR3Uak&#10;qjY43Drnrk/5NVQst+u+eaSO3TYdoVvvDGfm54xz7GgCa6tbq4mhaGbyW2iRmXkgYPCkcNnHP6VL&#10;I88iKbK/+dl2xblATvg8dPxPt3qtDcSGNfs8yuqQ43LlWJCjj2yeOtOMkcCwusS7ZQEm2v8AcJLH&#10;sev68daAC3uJ4lhDFWZmLLHJ3z29uc89+PfK2a2xvX0+G9KmOTYscOedwJHDDkAFeR+PpUBha21R&#10;bNrt2+z7BGqru3AkkYOeQD361MXsZLme/ukYtu3N784zjuQc9f14oAbJNNbytYyPtA3mF2J4xnPJ&#10;69e1QyyMts2oI/8Ax9RxpHuYAxAZH4E565/lUzeVDGyxyiRZFHkq/wB4sedhwOD/AF9elVljmfUw&#10;zafhbq32TzSou9SOu4D+EY49evNBMhC8QtZLaZTHHGq7Wj3DzRnn72TnPUZ5xmpHdRO0c8h2ytkt&#10;6DIwvfrj0pFh2J50lts86Nwq9Sff/wDXSXiTMi2lwy/KyBWXrKck8jpQSSMJGtVkS4AnMc0d0ssY&#10;/fxghABjGDz164AyB1qa4+yy3Nssc0ifZlO1Sxx97GcdOCeuPao/JmTTfPUq26dfkZR8i4GeMevo&#10;frmj/SrlIUW0bb5D2821tvlsCee/UZ5zmgB1vbPa3kc1wWl3W+zc0fzMMcjPr0+ntnhqQm2hmeFQ&#10;229WOZdvz5BAOFGO3f2qFHS0ZRG42fMqgH5gO3J5qxFus7kTtbMVeMysGjCrk8AE+uQMdsUFcw6f&#10;7THppMCx+W0n8OM8gflx+tWtMvDcKrzW/kmOMorMozwM5PPTtVWORobnyCrBpmWRVDgHkjk+w+vS&#10;pmYW94088aL+8z++x64B79+etAuZhYwXGyRbPaf3ZfyYtvT9MEkVcQGNEjijZQq9c4I561VMePLc&#10;xrvYBf3fGcHocep//VUriOS5UN5kbR7mkk3dRjcM8fTFA+YmhguLjVAIgrKjea0UeMum37vPBY4I&#10;7f1qCJ0ubSOR5pP9cVk85ipj+XPT1HfpzUu3z5mltMr5kY+7ztPJPb39KRHCwSFthYgMq+Xhs5ww&#10;P1NaBzARcmNkWRtqTFl3MCw6Y/HP0pzrKhW42L5ir5a8j5e+ff8AxqGcC2mis1Xy2l2u/wA24Jn8&#10;+355zU3mQmVooJV8xeFjYnb0IJqeULjojDGqCW4G4Fisavww9fbBpDewRu2VkaSaRV+Xs2eOQahi&#10;m2R7JpW3DKxu3I259P8APrUksrSXf7tv3e5WLR9jjhuev49eKoOYsm6Sa5keBmjVptrJIemBg8fj&#10;+Iqa3AlMkJbDbT5ZVuS2c8evpVQtI1/cfalUyQqrMxfG9iBtbr3UelTr5aJICu1t+IW2huvUY4oD&#10;mH2omulikYyLsXDfw7j2xz6e1AtRcK8VwiurbQuV5DZ9aUyzrdGNLRo+mPlGf89fpUdxcSu2xItn&#10;l/M205xznA/EfrQSOgmD35FyqPHlU3bjkjH8zUcMpgnZZp1+zsxjWPbjax7Zx3H16VFOYy/zRtH5&#10;BEitnqQOh9e9X3eeDlp23F90K4+6MY+mc/lQA+9WPTvJULGXbJaHd17D3pcqA1u2FVucH14wf50X&#10;DPI41Dd935SiL1PqR3prCEw/aCflVt+715/z7UGhIPInt3H2eTzWIDKGPPb1BA/KnARRLJZ+YzrC&#10;3mF3GGbPVvSmxNHIjSxxkYxt25/r3p1jMYvtXI8yPjZ02j9aABFcQLCrcbSfp2xj6dqlZpkOMr5S&#10;sWk8zqOBgD3+tIQgXcw/1fT5s59+PfNOiWHzPIkYhWm9dozjn8xQAPHMoYM+9VUD5WzyTnFNkOHB&#10;UFdrAlgvQ88fXrTliT7U4liPy7dqj5Tn19x/9ejdMiPPcr5m4g7SnBbJAA5/pQA0iWOBdsvv8q/e&#10;OaVWAk4l8vbk/r0/GkVvMhiheIogY+Yo6jAOTn8akheKIrLEvzDIYuM4FADUkJu5ZXHyycx/L0Oe&#10;P07UsJXy90mFHRgfrmlZChKoflPPAyT9KbdSMgjNuD80n8X8RI6UAOKujgI/8PzD+lKqycq24dAr&#10;eh9afhH5bCtu+bcvX/PNNhZjuDjdt5z/AEoAbuj2C2jmyzZ2/Kecf5FNDEJ8pKsB97kc/wCc1JI3&#10;/LSRFXsr/nSxN5gLiMA+YBwP1oAY++X5ZJ/mb+IL972NG9Vt8SQlW42sqnB9uv8AnNCb5JBCEGTn&#10;59vapEG6T7Nhn+XLc4/Dp7UAMgT94Y5Z9rD7rEdetLIdyqWT1K+lIN7hnbdu/hft1+lPVlaBmeNv&#10;lXoB8xoAUyRIdzP9FHb8qKjR43DSmPPQfSigDwpLtrhY5IVXesSlhyMN1wB+PT60XEqm3jEA+ZFb&#10;5sHpxn/PFVi8Jj2R28isGby1LgY/L8Ov6CrVyXhuFnhaPy5MD7ww2B83XoeB+Fc50D4Gy9wSWjZU&#10;VdrLw645Zee/P5HrUmbi3s47a5Rv9co84c7e5GMZ6H8T171Ts54b24+x6i3lktt+994gep+ntV6O&#10;zls1+0Wcit+7AKxtxt6dz1HH9OpoKXcWKWGQBnJVzMfmUcLhiVODjOcDv3p6G4sbiSJyT5jfLuVW&#10;zxwOMHtUc8sN0Hwskb4TduUcjPY5ODjtmnyTym2W1a5XzBhl+Xa2R0PJ65HUf/rCidDFLfeZp1yv&#10;zqcfKFVTg8Z9eO/51HLbRXGm+YGKh23KF+U5x3Prn19ec9Kr3t4II2Vz87MjLls8E859wPWr8HmW&#10;/mFGmwrbWj/1iv8ATHTsef71AAkTNCoKSMnmfM8jYyo6fXr7daSaOcxQxLbho5I9geTny268g9OS&#10;D+FR2cirBC8jyKu51CtHuzz09jyOQenXvTtQkEdsMy4ZRv3sv7tuAOo65/pQBHclGiafev8ApMaF&#10;o1TChlGODzz/AIU6G4Z4VE8bBZo9yg5+6CRxj6fhUNyskkUcYPy/NsSNiGIZgAwPGc5PbrzVmyaZ&#10;47eJJ1j+ZvmYjkZ6ex/Hn35oJl8JZvWhZI2DMyzKqNhd235s7jz9fxpshjWCadxK6+SZD8p57cgc&#10;9OnrnvTp1iiQ28ZbzI9z2/AxyDjnHI+9706zAktpisi71j2vGI+TnvwOmcfnTuZXIBPZ3ME1xZTZ&#10;DW6qyNH/ABevHWkuIFFojeX/AKmRZFTZjBwOxP6f402C4ltFkjK7pI2yDMoUAZOecmpjO/nQeWN2&#10;+33bWj4Y4/hPTPt1p8w+YbM3+ktBA21t3yrjDcjr/n/GpXmzrCrIj7fl2mNRyABj6devPUVHHPvc&#10;iYNFH5pUhVxtGAOhzjp3qdi2fNgX95IqhQeOfxP0qiiOzeMbtkyrtnIPzAcDI5Oe4/L0qRJUig8+&#10;RJAx3CObaMrjHP4/TH51DbKYjIrwRqyyN0Ycg5OM/wCe9WCti9v9mldl8tx5bbiqnGe+eTkdKAKl&#10;3Gt4WhCuHbaOMqr4bPUY5IxyPapSZIfMtJ7cMZFOSWJBB6n2Ixjnr39gyM+RNE7cB12r97jB/X+l&#10;R7Z8rtdpFwBJn+AY6dB/WgELaxae0Ev2e0aPbGCWVht3ZAH0OTTrFjJKGnyrSQqQdx2kZHOMfjnP&#10;8qZEGis5L5ldOWEvzHAX+E9Pm4GKdavEkS2rrnzIcJG23724564z09e9AA0chiWNBH5jZcNGOcDq&#10;eOvb0pJJLw3gUQ4Vs7PnOUGAeSffn2pHa3ZV+8q+SpGxPuqe+R09OaaoMl0pmJdRhvlz90jHH5Dv&#10;/OgCSxNwnnW7SSRyLxtbkZJ5P1PP4Y/CNXuI7KOZ7L5txHmQscHHGMf5PHSpYGQTmFoVk3bvNxjn&#10;PHX1xzgVEVIRfIdlXzNqhWIDc9x/n+tTImQya6SK+hn3xpCVY4KjJz2b6VLKphXd5m8Kv3jz+AH+&#10;eBUUc0bTLHJHITzuw3y9+Ppx+vtwumFJ7dbeN9pCsFhdske/0IyOKkktC53WEuJY13wgSRybmXhu&#10;vzf45qu6/Zz5M0assMiHnvgfez1Gc/hyKc0kNlp+ySORWbA3K24D58HIPQdR3yPpipLlZBbosJVg&#10;salI4/4ueoHYAdh6fnURobGLeS+UlCCymTd1zzjb9cd/pTbO5guJhG+5WSfHQqCN2Sf89KkCvNdL&#10;qce4RoykrtI28cg598/UU3DRSMSqr825dkZwR1II+ue+RVFk0NtD9q81V3BiwaJioxkcg8gntjFV&#10;71WtLho7hGC5HGOmMcjP09amg+yTjKN5ZP8AGV+n5cVIrul2FnlBUjcwDkkr3AH40AV53V5mufLj&#10;EbRqf3zFdzYPTjGTxkU51gkga4mhEe1UdlUjjnHGPQfyIpssDRWMkHnxopkwFVeQO5zn0NFmsjQp&#10;GH8v5lKjcFU5HX6H8etAEkeI5oQkckzNLj/WHJHXOCR6Y79adMtstvi4sZljbd/y0X5CegHqpJ/A&#10;/oL+7vxHvCsmCQWxu9jx0/AdKb+/jyZ2VoZvvMW77sAD049f8TQZudmPn3RpHLcvuVcqWUhioIzk&#10;9+vfH14NVo71hC4XzEm3bo5GjG1lwM9+Oq/071Yjlhe4RZkbdhtshfClvcZ57d8GoR/xLNSZrNmM&#10;f2bAjZiVGCPT3x7UE8zHQpcKrxi+aKHzVKPhGBU9VYZP8XHQdenrO11HKGs9QtR5k20m4DbsHpnO&#10;Bj8Px560ozHdytug+yvLbKflXAJyefbqcZ9Kkh1OQAQTXS7oWG2RVHzrjqeucZ4/HFAczLlpq05k&#10;8q3uF/czOk0bxluTnBXPY8H8T6U+CVpbJYrlfLW6YRo0S4CcHnk55PsOtZloGeQG4hUMdxuGkU/d&#10;we/r169MirVjI8mnWsR8piZGZVTO4Z45OcZHse9BSnqWWgMUyxxsA6yFiqx53dcA/UenWoYZbmIz&#10;XRg2xxuqfd3bFIPHI/l+dOt5/N1CO8tWxJJHtR+PLxjPzenp+PrXnXxa/aEXwHNH4J+H2iy+JPGN&#10;+Fa20OI/6heD51w6/wCrVRg7chm6DuQGh1HxF+KHgX4Q+CT4v8b60lpbzTSJHCJVEty/ZYo85Zj/&#10;AHQDx6DJryTRPBHxT/a6vF134xxXfhvwQ11v0fwjCxju7xApKS3LYBUN/d5wOm3qdHwL+zprN7q6&#10;fFr9o3xJP4i8VK3mWVnJM/8AZ+lxFziKG3GFXqAzEMzdSWwDXrkmoS298oeZjF95f3Z3LlAMd8Dg&#10;nn/9bMZfEVdL0TTNA0ZdG0Sxjt7Wyt/KhjtI9qxqPlUgAjkY6Dnr75fNfI+k+a4kkVctujiAYDcM&#10;L9Op5zn+UTTRSzf2g6TRtDuKusQJXknHGDjOTwDUjzXLLHDdNnzvMEnz7CyHJ6nAOM8Ennp60iRx&#10;Q3Fpb3QvJMBNu2MfMjHPZTyMjp/+umyXVldXGy4lljaSTKxhc7+Pu9Oufrx1FWWW/sLmRjqDS28j&#10;AwzNnMR2k8nv09MCqSR3TXLRTrMxjnjkfeUxjI4z1OCSM4z7mgCxNDcRRNHFF5zNIwRdnzIM5GOu&#10;7AUDrXJ3DTt8YbH7Y8kUkGgebGY4xl8E78gD5Cdy/l711mI7gLA1y0G6RjDI0gLo2Op9wBg9c9e+&#10;K87m1jVof2qrPw08LLZ3ng+eOQyqcLN50gBBI4yY0AB69egoA9HWyebUtQuoow3nJGmzkbyo5YY6&#10;kD26D8aimie4tcXUDed5xlG7IYrwQp4GeTjGOQarFlsoW33jpJFCrLCr4KkNnOR0yPeprs3675ZG&#10;3ZiPlLKC2eeDwR0HceooAdJJcw6rcJbWzGFZoysoztKg+mfr9BnirME0ykPc2A/eMY1kiXdhjzuP&#10;I4OcZ4xxyM1VmaRJ44pF+YyBGdeAOwB5J6cg+3Y0ywkfVlt4reDzYzI7rI33hxtKjPf3I6j3oN1q&#10;iXU9YsdE8y4Fw0zbR9ltreMs8hz1ABy2O46fSqd5o+seMpjJ4zv7rS7GOYSf2bYz+WLpTjHnSAA5&#10;HdFwOmSRirng/TdKtn8tYZo90zxrNcSBmJ55LEAgZ/n3NaV3pskN4zwXTPvtllaMBcMvKkN25POe&#10;5pWImfFn/BQfVdT+HnxQ0nxp8NpNF0y88P6Ytw0N5IYE8uLyw/EcbtuBJBwoyuD2FfNn7TUVz47T&#10;UH1HTFhuLy+tNb8P3Wjae0my8eKCKUxXSK8TBissq7iwfy0XksUPsf8AwUt8YWll+1R/Y11p1u1v&#10;L4bhs7dLmIOwMkMDrK0e190isE2/L1U84rwfU7vwf8M1vtIijspvDui6eBotnpd5Jef2isuoRyXC&#10;3qtGqIrOsbbVBCgldq75ANouxjzH1P8A8EePDhls9c8f3mkzWrTadaWlpeSyPnVY2TebnbIoKBmU&#10;MRkncpIwHxX2gLZrO6XzFeWRYY2WNlC5XcqlT1xgHPBzlK8F/Yk1LRfF6+KNZ8NwNZw3GoxS29ve&#10;W6RzaepG5YsglWwd+7DZwV49PoBvtDT296LiNpIlKNti+8gbgZwPm+91/wAayqO8jSOwXGnRNrEk&#10;ltcW/kt84VWyzc/MvPBUDHb/AAqMw20zrcyPNG3nFUaNSyqxGQ2G9z14wOO2KkkvMwSG4tjI0igL&#10;JHDt4wScc4IxjOT2+lV9JubeTW7rQtPuA0lqiyTRs53x7YwVDKVHUFeem4HmsyivdaTdbV/0aOZV&#10;4jk87y32kZY5xyu7BxnH9cPU/hT4bub/APtCyeTT9Qk8tPtFvIIWdlVcvwdrZHOQPpjNdFLIsl0y&#10;xwW6yLLHIqqdxxj51J9SDnII6VJOsEFv++kHlWt4yxmRWB5JXHfpxzx74oA5Ce8+L+hyySWF1puv&#10;W8FmwWG9Zra8I6bA/ERGQRyueQc8mpdN+MPh+Q7PEtncaLqU7RD+ztUwkbNjDqGBIzjOGzyRgZzt&#10;PUpHaTXv2ZYrdvPtpA1zCSCRuyV2Mct/9bjFRajpNrrGgeReHzFVt8K9yOnAdscgkEd+hoA0bCC1&#10;msLKXS7iGSOZWK3EMwkOQcgD6HHXHpSytOjTTSMqr5f3ZFKglmY9e3OOnpxXIwfDy40We6fw7rE1&#10;mqtHPbyWy7UK4GUKcqOxO3nuAOaVtb8c6FeXFrq/h+HVoY23wXVizRyeWw4DK+Q5B/iXb1PFAHT3&#10;CQ/YZgrNmNg4VnywbH3ckdOvJz+NO1WeD7HYzT226TfHJdKEIdWQY3jnj+9n1H4Vjw/EPwJqVksV&#10;zrMNjMwVJor0rHImF4yGPK9urfU8VqarIXslm85WdLd22zRkqfm4GR07jPTNAFiZL1Ly8u4QrxQo&#10;uF4LMhGM4wev4Hn0OKjtI0UR6fMjKzXSO+5s7wyjufw5Oep6UXUqi6ENsfLluLcmS35Eg6ZXnnkA&#10;YA45HpRLeLE0V7LNHKiTJBMs3yFVA4YH1H9DQA29dLeZTEfMWLO7dGANuTwMjHUfQHPB6VYjFpdN&#10;NBdRMskmneVFJ5YXBIwOnrn0HuBnhtwYVvGiyzC43CPbkGReDjdnGcsRzUNncGUPHJcM3kxgM3I2&#10;YIBU9+P5fjQA2C3tPsl0unSTSNHJth+XrwBt3DHp364FWA0DGFJImeOQktGFPJHJ56d8YJ7H1qNZ&#10;IrO5ZovLO9VMw/4Ef6jPGD0xVqUSLMIg7BWkBYqANqn3B6fieDQBA/2ZfMaMFpI5mlt2jPRdx+UE&#10;dx6ZHT3ov/JbSoriGUwt9oV8SKcFSeepz09cnrzxUtubGe3linA27vlQY+fBII69Mfh0qLymjtIb&#10;RZRIkW1LmHzt+4buNw9sD359qAHyQfNayLtg3KCpjyTyMMpB5XH5/hT8tqGpT2s9o8LRO5wHBWTD&#10;H2GOme5GagtkVLvy9yt5cny7pHz3DfXg/Qbu/NETXQElwZtzeYsgdeCGIfIyT7j06UASNPcXEUxC&#10;BdvzKoVgrNxjr7jnHP6U6KO1EhS8ZvL8jc2VPHHIGDn+dK8z3FlFJDIu+OXbtaM9fUjjk4HI6H2N&#10;IrySzytF1Ysiw5HGOQR3GM9OvHuKAG+cDLiV/MVZW/gyCpPzEAjg859+PSop1WG0ku0Yy/aCULYX&#10;O5AQOvUMDjoBj6Usl1HbWpvYUbhgcbfvYIVuO3fqac0pjVpIoldWcFdzcOCgz07kUAOv3Z7OaW1c&#10;s0cfmCQYwQM479cfTHf0pt/cPJMz3GnLLC+2aPyZMyAYUdVHDA+/vUha3lLkR5by1E8e7mMk5AI7&#10;DjqKqwRxRQrNDJJlo2hTbJ9wY3DB+owOtCC9ivA8F1byR295EPtEm3y7huZWGTtBwOpHfHWrUOIL&#10;O3ljlYO037ySVjhlCjG7OT94D3Hv0qqJY3M1vqNu0aSeU/mx4+QqRliPQ5GRyR2NWp4TaalcQxQR&#10;yRyXOY13HldhJYYIIzx06k1SYc4PClqkiQmOOJrU4Cruyc8DONw5Yn255qTzJw8EN5Lb/vAFhYsD&#10;lQAOc89zjnr1xUKXSMIVfarMzRl/L4YZ4yR7ZHbrU3yajaKhgWOVU2xqDvSRA3THsB/KqD2jJ7lf&#10;7PuHlhlmXy3j3QlQwCYwGU447fj09aLSUxWMhjlVU8zbG0mQ6k8t9Og+bpyc9aNNE1xdsGZvlhIX&#10;5T8zdwMA9B09fSkt5ZzPMfN/eTSEQsoyozjk8cbjnp6470EuV1Yj08pBf3WiXO1fOt1/1MbAMSTv&#10;9eQSOPx6cUQgJbrDLbxuzKJJGwRgAk7c5J449e/4uMttJIt7JbNH8xG7GQvAHsQQR6gc985DrKAr&#10;Pd2js22O1kG5ezYyoPr976flQSQ6aLSWeZbsbjGwUEbSAxAI+bt3x0x37UahbvLEjzO255MbtoVs&#10;Bs84OOc8Hv6Zqsnn3OnTW126+ZJPA8e5NoOCO/0XoPXipb6Yi/8ANeVl25chWJ2/xHPsfxzQA2zF&#10;vLDJLdRs1vtkjk2kldueG5z0Bzkehp0H7vTfPe5kf7SrQmSSELsUA7SOen5fepkZVor5Ledo22/u&#10;Y/LLL93a2BxkldvA6c0gaO4tkubNi0f2ZFZZAW+dFAweOQcZGM888UASNALUNGo3SLlY/LDEhT1O&#10;3PB9fb6U9LaWJLYJ5G2a63rCz8oAAOGzjoOme341Bei5gC3NsFbzNO3qScYbPHvnaQOvB/IuuUjG&#10;uzCJniXyVba2NpJAA+mM49/xoAkF0322aF4UjRsbeDyuMjnHqPbNOcXF1pMcUEkBjjYybQ43HJwR&#10;t/i4Pr1Ge1NMTWQla7kjWPqw3EEjAx6ds5xyMVXsFNzaJMNqvjBKyYzuK7uBxgYPP86ALMEVpFqs&#10;d3ZI21R5YMihfkJ54z3JOfXFQQTXmnXiQtcjyVMkUaIqqVTJfBwOQDxg/wA6ktd8N4UuyWH2PMnU&#10;liCcYx04GMmmR75bdnNoA1vw8cbY8znJbBA256Dr/KgCzm3LKpbcttdfdjB5bJXkg9PY8cDg5p9v&#10;FNNaR2ckADAFd0keQckDH5Hp7GqbwvLN9lmkjWBZFdmlxj5uD35/i461bVxFBdR3kf8ArrqPaUbO&#10;3cpIP04PpnP5AC+bIsLM8SrtLK2xeNykqT6duuBx1pk4CmSRJmiWXa0O2TGOgznr16Yx1NFuVdWW&#10;KFlkSH5JGbCknnaOuPw9aLk+WWlXCRoFIK8l84464659PvZoAdqe06fMglkeL5DujAGDjkBuOc57&#10;dqhuHM2hwyWkxhkeRvPljbaUOw4OQe+33HPSgT3EiNHbQqxZE3QvNhuT2wO3JBxj+YqTX41DT5SY&#10;2WBVys8chYsOBub9OO+MUAWl/tDUIbUNd7ZNrCPDLiUYBJOemGyMAenrSXd0Hmure8t1CrHuaPzS&#10;CzngEeg69M8nn1qHTUuobxBZtH5cs0+9Uj6MQuBgjqSDnAyauag81vpapfqzMy+TcQqu5lYcjPHp&#10;7cGgCwLyS2a3kBHk+WzFZVzkfhx0yevbp1qjFDpsN611a3SceY0qyL99WJwODg4APvkfhViIm48P&#10;LeQyb12YZW52DJG3GeD93P4+9QwNaTwxwmPZNDIqsiqNpYkgnknJ3Ln8qAHRxyRx2kP27ZtVs7ly&#10;pABJLAD6Yxz0705iH8xw7s00C+W0km1uTnAAz9OnP40MIBcR2qP5fk7kYIvUkDI/TmnQ2UNy0LyP&#10;vja4jj2rlsHOcAfUDt60ATXEPl6o9nKxPlsqNJuGWbHHA/Ac1JHc+QTFjHzqZJBwEY5OffGOh7fp&#10;XM0dxdeYpZVkuvLjYKeSMnI5yB/hU37u4i8y4hU7rpZn29uMAjPp05oAWBIYLJoGaFZJbkfeO5QC&#10;fmPuCT+APalXUY21CZ7a42/ZWktiz8fdXO7n0OB9D7YpvnXy2kbQFZJZI2ZRKuR19jnOV68miK2+&#10;1K+6JWy3m4UEsTu28blyOcE++aAHXFzHHoU1mz3LM8aMjMuC23O7kjnLepH1HZLryzpF0Hy3mqsn&#10;l4BZNuGzz15GOlU7m4gbR0gt51VbWJIJI5lG4EnIU8eo7H3PWtBtxufPTndEqjy2DfdHUY5A6d/e&#10;gBl61tFcbbZn3RLHNsYZ+YcMMfQDoKju7i3sla5vImUmQKwhVuB15BO7rnk/pUczR3En2iNxG21P&#10;J3LuwAc46+2e3Q+tQ3DXVveu0SC4WSNwqvGFVSRkHPPTkjqOfagC15cboqxxbWkfCyxyDbjHK9Sf&#10;XtxjmoEjSWSTTBhnjsfMYbfutuOCCBzgHqR9elJbfZxCtzblswzBkySVVmHz59P5Z/Kp7qwvftDQ&#10;wW8kkcxZWYPywIz83HQD1xx60ATWFyI1N65aPcibo5JCDzgA855Ug8g455qs07W8d0Lm0ZrqLG51&#10;kJ8yPcemSB1ZffBzTlS1v7S3WPajNuhVVU5wuc5PdSdv6VM8ktpfTo0jNDJ882xi2NgA7d/lxj2+&#10;lADrWHTo7HYiM0ltP8kqH75Ck8knr196oiSaSTGZGkZgiTbdvLKSMnvz16dqt28EduxhEIUt++YN&#10;gjzCCSBn9PrVSdJrdY2i2+YgHnR7sKfm4UH1I5+vpQTIaYobi3hjkXy/NhcMrSKNwA7DnuOvvU0M&#10;EUYuY4mfIgV2GB83PoR1x/8ArquGlaa3MVmyqJ5F8t+OvIP455H41ctvsTu0nms0McbDBkChmAOe&#10;/rk+1BI0rDCstvcyrtbPmL3TI4BPQfrz6cVNbTQ20zNbxtH5251jdlG0j6+w4xjIqOweSWwkZZcr&#10;J+7hkjbcUZeT646ce9RmRNQDWbxMXiEZWQ5/eg9M47c9iPSgCSIh7mNYNPzIzyKrxs0bRnaD3HzD&#10;r1yKtXZc3sULAZ2H7wDYznn8vrzVEXX2h3tpZWEsN3s8sqdyEjhug+Uj6irWlTQ3WozBpm8uDKsp&#10;TJ3KTnjHOeOcfpQA+2dZmYXUXlqkZHmJ8wIB6df8/jT7md3n8tCskqYEnyjkhgScZPpnjvUNvC1t&#10;eRnSwNs29laRdoMY4PQ9c4P/AOupkvbNtSYiL5tjOsZXnvkZ9D2PSgCR/JEiQ29qXjZWCybhxgAn&#10;n24x+P1Dd7grA8jfu40lL8DLc/Lwcn6UJM/lymFGV1/eLtUrnIPqPbFEt1aWV5FPNH5ccYVZlCnn&#10;P8WAOcfj096ALUGxLfy0lkb9zmTqSoyv3SOcg5/HHNCbr2C7tUYRiJH8mRmI+UnHOehHXmoze6et&#10;zBPb3HmR+YzNLEpxgnAX3I46gClU3FjYywvKG3JiRlY8k5I9u36da0AZePfyXRuhLujCr1xyRjpj&#10;H+AyPpSxeXLM+oK8if6RgRRr8qgDB55z+Hf0qKCMPZSJB5zLcA7sqM889e/NOQyywG1yo5LMVjI/&#10;i+XG3v17UICPSbl7qGOSISE29w4uE8kKGXJ9Rk5H0HPer1z5dxPIDbSRRqobZt+8eTnI61Rht2u2&#10;lGmXSxb49u7d17D6Z+n881ag+3RtDBqNkrSQ52zGTBf3AA6AEA56mgBCjXULXQcyMrLJv5+8B057&#10;c+2KuyyMkzJGuNmJCNvO7qTiobWxix5KptW5Ztit3PoDn2pxWWRprgSMsixlHO3pjjp1oAsNOkjM&#10;y8qrFh8wxg//AF6r2r+baoYgu1H3NtJyevB/E/nTreRbSWSdZv8AWQ48xlxg9zyMHn604osMYeOQ&#10;l5W+6jYz60ANUR/Z2hNv8zBmY4x7jGff9e1WEZmt90ca7mba8hyPlAz0+v8AOoN/2cM4RsK3y7TU&#10;rmD7DM0f90v5LdDn1/OgB1mAkM28H5f9Up6BvX6dvzqxHbBdKUPO2M7gGGOPTHqT7VWgS1ksA43p&#10;u2qo6c49u31+lWUfdFtafn7pkU8n0JPtn8M0DTJLO+VbnYy/LCofLDpzzkevvUduwW9upY5Ayj52&#10;Pt1x7kZqJJLr7Q1nDFl/Ob5WkJBXt2JzTDA8iyRxXpaR4sN5mBtbgZ6e2P50D5i1dXMaJ8sbfMN2&#10;4Lxk8n1xSxM/2lY3H+rxn5fmLdh+ufxqt5zT6MtxLboZApZeAEyOCD+GeeaIrvddQ+WBudd6s0g5&#10;yfXr/wDqquUktO5muBBK6+Z0G3GQAePx4p6yhlxNJGCp+dix+Xnjv6VSmfz7lZlJV2fPH88/nUwX&#10;y90TPu8z1Xrx19qkCww8yFUASMyMCwHGeRzx/jRcySqp8qBWk8v7x/vdAOD39ahSXyQx+SNduW+f&#10;HfjpUbOHZpJ1+bcD0PzcDuevNAExYLDH5MqqUTa6sw3dCf8AE/n707zIneMyfdVgdp7/AK+/pUME&#10;drJKp83a1wpQMeM9fYdKfNMH2yQqxXbnjPrx34oKTJ5Vje5YbF279yr1xx1FCFR+7zz0BUDn24qM&#10;u0kbRmMgKoZdy9D6H0606LDlQi98szdDx0/z/Wgq5JIiB4w4yecFR3/z70QbA2SqsCu7awHY/wAs&#10;0XEnmvHsRTtPzqP85zTZFjESkdWUr8rYyD29etAENnPNMzSEE7um1QuFPapn2teIWYMrMSoXjHGO&#10;1QwwlSZyu9dpEasBu6//AK6mkKJIgRZMKv8AdGRkelACpK8hLThQWjYDKjj0x+VPbJh+WVl28bR1&#10;4NNjXMyqX2lV+73AznFNVkZllT5g/X2/zxQBJcWTSlcuVyo/hA4x7fWii6jkKiSGfYQdvU0UE8x8&#10;+xhmhKyxooj3H5e6nngemeMZqxYCCN0WJvuqWbblcfLz9QP65piK0N35n7ttq58s5Gc4xg89+Pb8&#10;6jiMSbopZlXnbGwJ9Tu7Y/WuaOx1Fu0kV7Hfc2qs8cIX5UwfunB9On6063uv9Cgt5w0TM2P33UYH&#10;THpj09DQ7eXapMk+2ORgqPu3K+4YGcdsfXpTgLjc1uXUuGIiJPIPr09R19PzpgSTpM0hiBkY+Ud3&#10;Ta4Aznr3HH4UluI5DI32jyyqK0efm+U9R/k1FBIy3cbCNuUaRed2Gx0GM46k4os4pJVzBL0VhEfK&#10;yuT26e+OR3NBXoTSiUrcW0pj/eQrk7SBgDr7n/6/rVieSVLWSaNl/d7OUyzFdvTr6jk+9VYYopo2&#10;Vuc7o5FKgNhe56dvbtRbRC4t9hRtyybpGZR9xhjB49P1P4EGmXbeW/sSijyn2KN3ytuOR8x5/px+&#10;lMkt4YZZvsseWU/xKMdzgfgfT+dJdrBcTMxXb8i+ZHwcbSMHp04z9T+aG3VZJEPfaY2P94L0x6f4&#10;j0oGC+U1q0bWbBo5mSMr8xXPbHqCOKbBHZCNQJ5Vk3fu13FgRuJ75H/1waLTz7YOqCRdx8xv3gYL&#10;9Oefce9TS3STQRNJFllwm1s8nIPb6+/WgmXwl2YvHp6rOrNG3KspJZW59x9agt5kF150UytmNt0f&#10;ILfN0+7xTo7e5vEKSMzfvgy4Y5zj8MY/Lio5JWkuGbbhgzpu2huvc+nQ/nQYhHDKBI7RMFaFhtDb&#10;g5Bznn1/mM1J5ubaGQqrK2RI20Y28ZHfH4EdKS3ZlSS1szC6bSy/Nl0PHA46YB9+OuKbcOvlput2&#10;VGctGy9Bz82cDgY/z6gEsUbKkdrP8xC712x7g/oenBz6+9NMVqY5JCqltx2yLGfXv1HX/wDXTSjt&#10;Ij2DKBGpG4RlevTv6gfpVo2KTMsYeNpJusLthg3QnkdDRcLjS6M8iyShlRdqs2Opzg4B6fn+lMmW&#10;AruRPLMfzH5t3bqPwP480kJVZJ7kOFaAAehYgZwfzH+Riltr+8mlEElsirKW3bjuxnj16fh071oa&#10;DFcpC4gCursNiNHtPX9Pp9OlDEXVwzyEr5zLtTaDkD/H2+tNaNpES5ht1BmUZTPKnp+n1p8chji2&#10;lVzFu2p5n1Ppxn+Xr0oAik2qpRdzRsp+WMMdwLemeP5U6w2osJj27o42ZyvG4ZPIBHUEAcVG08rz&#10;ExNt3bWi+fIGQcds+v1qS3ngRTDcbmYTDy2jUHjnJBP3eh/yaACOaZoGaRoeYJCcLjggH9ce2MVG&#10;q26R4jkeMCNQjMvH3h0P+elTEExQpGAwIYKxbntkH14/Co5JHceSkTbtpAVlXAAbJ4/rQBXe5eO+&#10;khhtv3TcNsX5k5yGHP4fSrF1N5UZmRnaPcNwbALDOTx3POePzqJfKe+H2RtiycuNnfHPUd8fjT70&#10;NFBHDcJuWRsq+7nPHHA/OgLDYrwzI1zaDzFXaW289s457/17063a3Ee1htVfujPOMA9u9VrVowzR&#10;QR/d+ZlPRgT6Z+vepobsR3bYAjQsW5X1J4Prxnn/AArMzEtdUk1CwZIpbeTy5ChVhlosdAT1DZIz&#10;9c06YmSwkyit5i5Rd2NmDzgfUe1NEaW08qxOkZMjkEMTt7HqOMcUBk3KJE8vqjAxrhQf6H2qolRJ&#10;GiV0kCIJo5UyyqCuSOp6YJwP1p8MNtLEt2l02zrs5xn05GOSf85pIIR++ntpPlt4dnlj5lGB0AHs&#10;B37UoieaJYUCSKi/vGT5WIO0g+p/+tVFE8MHl2GfKVZIh/rI8Z+n61JHcwyQrdJFIvlxtvbYecnP&#10;196jltGNtNA4XDY3KhBVgccjnsc+lBJNvJHbB1k8lkKyPkDt689e3/1qAGyrFKI4GC7mjZm8xeOe&#10;x56GmzxbjGWZY1Ee6OMMQUbjGD16/SpopCLWG4lklkjUlWj27stj168VGbyIXcOlzxYkaECF/fnP&#10;UZPbigUtguJYZ2keX55FX5wuRkZGMeuM8mm3As7j/R5hJDIsu9Tu+U8445HvUjHL/aEiHkiPEaqn&#10;QnqScf5PXpUckygfaLu2+ZpMblORyc/59aDFkgQyTFyij94Qy9FJxycj+nX0NV7dcTrCuY95+YM2&#10;QAR79Qc4/Op/Pktbp/LkDxvIuYpFxnnHB/z0zVaW1kCXC3jbcTBo9mBIMnIHX1+tAhsM8tvqH2if&#10;T0w0Ei53bQRgkZz2I9jUkb2t9bH7MrR7oyyt94fLt6Y6jkj6VCTqS2Md1YBpCWYsxPTjAz3IwMYN&#10;N052EhgmhEMLRu0bW+eSMYUjb7njH40o7ASXEpsr3yy/lxCNWZmzgEA8c+uAB35qTR7i9jkkkuGV&#10;mVmk812wqjnPXouR/nNZ/i7xT4S8G6dfeMPFviWy06yt4MyT3jCJeDnADckkdAATn8K8J1+Px5+2&#10;tC2mza1qng34Z3VxHGbeybyb7xAgbc2ZUUlISBjCsDg8k5+W0rgdRL+0Rrnxp1qT4Vfs7FvLjvZY&#10;dS8eLGJLWzZcMy2wyRPIFxznaueAccdN8BPgl4d+CnhtrTTA2qalfXE0upa3qPN3czvIWdmJOdpz&#10;kAk8Dkk811HgnwL4K+HGi2/hfwVoNrY6fBtSzgtY9nl9d5+p4JJ5JJPJNXE1ICVknjjWZZtsVy7b&#10;Uds4CtnnPI/xNF+xXNIsalcg6isM6GbzIizOJMYAPHof/wBVNaeKRsR3HlzCMNtaQ8cAHOeP0/Om&#10;Wk00627TxCENGVJaQYONwPUnqarSwRreNaXE0kLbTu8z7rKTjg5OeeOQODxUkk0P7qZ0ZG4Uujsf&#10;vYJAHPpn8qWRogMoIyPubfKPAY4wM5+np/RJoLvTrmae2mRljx945UhuCOeg470iXdzb25lu7Xbu&#10;kIc7QoIzwMjP8/rQAqiGK4GkT7jHJuEZYY4x26jGc/TIqDTrmGO1uNPMbLM0cex5mBZGVuD16dBn&#10;oRUttNbzSRpErtcszNHEHXLZG7YOueM1Tufs7Xklvfv5YFvJlnGWUliCMZz0K54xQBpMqpJDNLtm&#10;XeMsvccblxn17da4e8sZZv2ldJuIbVmmt9FKtJyQ8Pmyjbu9csx56HHtXTILmD57CJvvL+8YZC4/&#10;i+bGe/HuecEVg+IvEWjaP8R4NR1i9ht/L0mNvljUs5EjbkUHPJyrbeN2AQCc04gdEbq0l1S4tFuP&#10;9JZHVW+z7pB5RByVJAIIzx7GmxXaX1o7TAfao/mWONQSgB5KnGQOMc8dOe4o6dqOveKx9uvPD8lh&#10;btI0luZmRZp1x94xAkpjOSCM8jgDIOlYiGzE7QWXlhm3WsbqvmZ3biGIODnn04PWkNbjrG1bUpmj&#10;v7tVfyVk8lV+RtqOfx9eeAfetbSID9n+1QysFkuFCAMoG7A7/X+VZdus+l6i5tz5ypZ7fMd9wyO5&#10;A6YzjI7HtWhZm4l2xxWZVWUjarbSQQeeeDx39veg22RMbGO6tpRJBJHJ5pyNuVOcfMCOhG0cd/yN&#10;LqNtZW91awhN0iQsJCoCsNnO715x09frUq/afsaXItxcGO4SCdcffXqx596keW3mv2k+zJv83O2T&#10;gsp9OeenHqOKi7IlsfEv7Ueh/DLW/wBuJv8AhNNbhtE/se3hvL29ZFWRURvLWNm+ViXbZgkbsD0F&#10;eB/C/wCBWh+O/jLpcvxO0/T7e8uLe3iuYpY2RdTvY4IftESSr8zMyq8hGFVTuUEMVWvcf2w/CUmv&#10;ftSeINU0Sezt77T9Ot4o47u/jhSWQFxCMv1w8jHIIOTjjIx59baPp/xE+Nfw9u/DvgeGG4TUJLFb&#10;u415/Mtr6K2VWliydysXUgRt8m+IKzfMAd0YxPrj9lbQLzQtB1SJtBmWC68V3DMkiiSZYU+RSZCx&#10;LMCNxJJPbAAOfY47gQXTRRXCgSTSMI1k7l8ZwD8hOd3HXPvXn37MGlWtp4L1C5k1+5aa48Yap8jo&#10;I2K/aG8skDj5ozGc4xk8V3lpveaY3izfLeFlLkAIexB4wfwB4FYy+I0jsWrJ2jtVjnxLHDuXb5mA&#10;FC4/Ibj+Zp/2YJNC0F2yyNFlZeAcjcNpP1ZfxHes+yubi8gZ7szLOrHdubcvPAOcdOenTNaN5mO0&#10;Dwt++t7h1U9QoJTpn2OT2zUlFVEmuZbjUIQI3uLVPNTAxuOAWBGMdT07Yo1BorTzGfaxluFeW3nb&#10;GHJGD1xjH496GS6uIJZtiL5ZKTLGwVuRu3fhgfL05PvUOqiK/wBJ2TSq10tw0kMjR53bW4Xr8w28&#10;YHTnHpQBYN//AKdG7RMrxsx2qxLFQvX6j046Ci3XeqxSGOTytoLLjk54GM+3Psaht7u4vLh7hJGd&#10;t2FWNiTgKMsoPUcccYPWm2bxRTrZ3M7bYWLfMoXB56jGCMc9+v4EAtiOSG1a+W3Eix+XIqrkNs3f&#10;OME8kHt7U+9t7by/s3mCSKRxbxzsSsmzO7awPp7ccjntWCfi58MdW8Tt8LLX4haSviTT2Jm0We6W&#10;G5KFFYYich2BVlwygr8w55xW9dpLJ5kc9jvhuo/9Ik3A7ZAMFsdOfUfWgDJm8J6NfT+Zq/h1Lj5w&#10;d0kSvsYHGCDxnB9Op61hz/C7U9Bmm/4QfW7y1t7rO+xmvjNbtxkssbfdYH0I565HTtoA0Sm4hkaS&#10;Mt8px1O0E85689+9OmYoqq1y0bKw8mRV4XuOB60AcXqfjXx5p8sK+PvB4kWO32LeaKxkYBWxuaIg&#10;MCeM4DcKea2bLx54P8aWDRWfimxZo7dGnRflfY+MbkOGXk4JOCCcHGK2Le4lnnh8wQTxxqy4Zzlx&#10;tIIJyD/kHtXM+Kfhl4T1q3lutT0SOZvJ3/vGaM/KwIIcHcDz1OR04oA6V7m6RVguw0kkLbo5I4/n&#10;Cct+Yz+g61CEEAkitnfy5MfvJEAkVugDdMqQPrzg5rkdR0P4seHnk/4RvxEZNvlvHDq9usyuoOw5&#10;lA3AkDucZOeORTh8WrHRLuOw8eWEmmbJAWnh3y27DHK7wPXd27dcjNAHaXbLJfMNqFvLaTBznPAP&#10;5/pg+lSQlonT7KShtGZ9pO1tvXHbjmqPhnXNH8Q2jX3h/VbTUInkxG1rcK69DgZBxnP6mrlvK13a&#10;O0MbbJlKxrgbj0LjsTjv17daAIWNvJqUdvdwmBvNH+pU7XDICDj8vXnNJdQgXF4IrzzAjMFSRivy&#10;469MA8Ad8nPSn6z9tj1WCdGXbIqILcxtlcYzgg9QQvb+dJcT2scE0/keYvzSFJG+Zec7eR3/AM5o&#10;AlhaaK6+47SLHlm3Bgcrk5/L8KHmtUuJPNuFjMsQeHzFxgHPP8/zHpRKqzyMkLtKrQqFV8H5QmDk&#10;/wD1vWmXqxXieSpKsqI8RGQDhunpnGMD0/GgCaGDLSSo7BlC/e4xjtyM+v0qsYneaa6SZlKbg0Zb&#10;5VcrnH5D86kaRI0fXrTcsnmRyLJuwBk4PHB78/yqC4uWMcafvImkLl5ImO07VGD3yDyMf/qoAUNL&#10;Fpky3FkyzGaORCq5AQkhsHuOTkHGMVYmt5bUu0USs/l5gWRQckADOScHr68YqtABaqunpcSNIY2/&#10;fI+5UO7dluxBXPv9KkjvYJma1vBIYZIQsLNH919wOSTxg9OcEBe9AEqXMduIbxrXE0bBLiHgFGBG&#10;AcdduWOM4wD0qvCySTppTSqjNcSlFYMWlhVQcjA28fNn+nFF6wtrdp47mZHeRSyx9Gl3MNp9RyfT&#10;HAq3dTLHqcK3AdI7eVkgaNcZ3Y4Jx2JJ9sD1FBMjPjS5lWOa4j89VkMch3fLnHTOBgc8n/69PVob&#10;ZbiFLby5VgXIWTO7bhTnnIIAJ/A1UFu6vcaatwRHI8gZ1bqRnrx94H1559asxXMEphkuZoysm9Fk&#10;aRjtODgZPfr3z2qoklnMaaU0uV+0QsyHaMrKDjDEeuOKlguQ2oLp626KsE/mJ5eQfMII2nn8Rx6e&#10;tQW9s0kz20cLLJHtWSNiMkMBySOCM0yDZ9oujckOY7rqerduMEZwc8+3aqAsWV49kVu9z+XcPiRZ&#10;MNsZRgj9P854GltxHDeCMSLJIBLsXaQQc+vXjkd81CkSwC0szNuillmaYyR/cYY+bPTp681JJbs8&#10;KtPZNu2nzP7p2kMDjuTjOOn0oAmbdDdyKkqrGzgRlVGHORzuPPQ/r7UaKtukzxTszRv8kpZuu0rj&#10;9f8ADmm2iia/8+zugyR7fmcYJxxjAPXHtUcCmSNZ1h2lkLx9yeRxgcc4BJ60AQ+H41ttLt4jx5cO&#10;JjMpXOD1/Agge9Q+J3S4vY57mTyl8hfOVZj0JAwSeOhx7/lifT4tzht7L12h+hJY5B59c/pmoNYj&#10;f+yY4WsEXz4Qd6qu5wpyA3XnH8vfgAnhlmtzcQODzCYgHx8r8AtkD69u9Q2908dq0DzsuL1kbou5&#10;e+O3c/5zStcRneznjzN5xuOemCeOv1psc0cMbLbOWj87lZDzzkZ/EEfhQA6SZxDHsuFk8hXWdGGP&#10;mDDnnvjHHY9KkmT7Vpf2OM7bpfLEUn96MHj64AB9OnNNkukeSK+ks90MmUn/AIht/wAT6exyKdPZ&#10;raXNncWxYq8O+Vo2LHZj0PQ/4mgByG51O1uYET99tz5cnCsDhM+w689+lNsczRPAkzbvtg+83+rc&#10;D5vw/HtSWwPnyRoW3LZxlfk27lO75eRz90nvg8UwQpBbLOsr/vJg3+p6n+Lj16jHpQBYaRodQa5a&#10;NtscwSTaNpYMTwDnlfpUNuqNbSTxySRhY3j3TSHlc9e36/Wg2yrfTTWaN5ZmDqqrtLjnbk54J/Dm&#10;nGO5Lqkqyea0cqszf8s1z/8AX98Y96AI2Mct2tpblmSa0LLH5ZKEdDycH3B6cD3qbyY1vbm5utzf&#10;2e6KPKyPMj+U7sdiv/1qLe9u7dykKRyeVEC0TKOUABYjp0BPf04qOJo4XuZVuRMjKCC33iWGGTuR&#10;wAenIGO+aALi38J0lYrqaOMtI7Ry/wAM5fkL9CMDPFMna0tLnT7HU4JPLmszDJFHgjdgDOfcn17e&#10;9Vrp7W1uI4jG8ccKrukLBl427cgjPB96de3DNeFrSNY0W4ZIYg2QuDkgYPQYBAxjj60ANVbZbaa9&#10;0qST9xZrtWWPmTKkK3HXnj/9fC272a6eFuEMabl+0RLIG2nB28EccY56ce5pIYIZdun3OnrDJNCF&#10;WdGO2RN2RgfwkE569voBJA1pLozTXEXH2VIrje3zOQCFXd3PbI69uaAC/isUVbZppN1wFkCrn723&#10;5T1yGA5yP14qe702RbHesTQsZFV5Fctlh1JTOPQfn7UmqRXP9oW6xQRzL9hTaZTsYYBVCGwedo28&#10;jJJ7U6C5ldV1T7Uv2iPe0Uc2Pn34XsOxGOgH5UAVbadY9FZjKsMu0LI2792wOeATzk9fbNOliaGT&#10;7QLxZNqxyFQozgfwj9RknnNOia9tIEbULLebq62GNcZXao2sxX2GPwolggvbJRbRbLq3hKSRquPM&#10;AycDGc8e/BFAC3tgktzcXcUjRy+cJG/d9RtHIHY4yOnX8qlRLaIxBJVjVrtgfMz/AI8Y7fXtTYri&#10;PVIPtZtdtxNIZfMjOcxjhhjHXsfQ5qvEIJrEfuhH5kolEMgDYbgcEdORjHHNAGjMXt3jfydytKxX&#10;k/eGQTz97r07ZqO4hS3hj2YRI7dEcc5DKfU88579O9AnEl159usmyK8d2iZgAjZ7AjoT9f5Uxow0&#10;u2U+TGrMX2ZCyIdw3ZPOe3AIyB60ATA/wCZf3MoYbsKdg6Y6deM/jUnkrcS74mZZVJZWLcMWPX8w&#10;PTk4pXZ41tz5TNI9uqFc53qHI3Zz/CeTmlZrizYRWrPG0cf7t0wN5DZ6DOT+frz0oAinuLeaGRvK&#10;lSUS/Mxx8+AOwOSB6dsn3p9xOwK6kX2rHLhZVI3AZJ2gcg8VHK0lmTJbgumZZI5N25cMBkcjrlv0&#10;60TSSRwW8SW8LxhsdSN/BPP8uM4zQA0qDP5kkKyLIwVtq/fQoCfxzii2cEyWYuvkY5dD2YHHGP59&#10;Kka1WWRbeGDZ9n2na0eU5JIPGOeOo9qpzATag11Y7fnCjbtY/NjqD1+nHXNBMhqRS6VqFxFbz+Ys&#10;0yySYzhtw6DHfPBHtU1xdi3iaS18xhtUbnY5G5cEdecZwO/FQ3l1cZWd4Syrtl+XnOMds4PLHOe1&#10;Lezxm0uI3ibbsMsUbd85yv6cCgV2WZJY1to3B8xdrAxyD7x7DoP/ANZ/CmmSOZ/tMET72Ri8cn3m&#10;ZcgtnPI7VEj3dxbtLbQLmSELFHu+ZTyR0/UHj6UzT9QxDGht/m+e327gDgZ3N9PwoHcsX5S5t1uv&#10;KmDxup3hQOe+fb8ce9R36Jf2zRyyL5jSKdq5BdVJwffKn7vrTWuFtbSKNXXhHjPmSBt3IwevfNST&#10;xxymS0lTG6FQVZchRjsfT9eaAbI4H8uQ3RXeq30ciw4ADKAF2DPsM/hTo7W3i3QywGTdfMPOZSuY&#10;yGH8XDc7fXr2okEdsjPbIF2AhY1XblsY7e2T16evSnXEZ2J5HzKl0rFmUntjHH4/lQSCJcWVlJa2&#10;MKyK8DiFfm3IuAOxyuOvQ+3TmLUIxFFaoTdNHDbiRUSQK4Xuh59s/X61KwxeTyfZ1/4+AEXzMM4O&#10;cjnOeMfUg1Lqeb54NQLSrHt2Msh6ZGQfYZ9OR+lABPdf6U15HesyhI9p/wBXJ90YBJPXP49KlmmZ&#10;JVtZ7Jt32lUkYt/rGxgnPsc8dPriqsii6hwzf69Puqx4ffuGO3b+XFWlu9Qt0bT2XeJpUeNsB89D&#10;kA9+3p6dhQA61t1WS1iMnyx3hYrLzs4+ZTg5PB49PxpDI11p7XNzYNDIuVjd1HIJPpkBh65IqwVZ&#10;r/7ITMGMpD+Yoyu4jkc9hxxTLVL20sWLvGrssi27YP7xskjIJ9v07mgCvP8Aa4bu1lSLcs1v+7XG&#10;3LdMkg9zz0HTtVwhUt5IZUlk37RI0bD724bSODgep9qrsst1a2tpNd7dseZI2H3WyCVB78/lUlzE&#10;WmJfesyqFDcjC88ehH+etAEgNxLfXVna3SxeSoCmTo3A4HXg9Pr+NSpcyRyQyyRZWb91IofC8A7e&#10;Pp29z61WkWJxbsS6MWxMv99Rk7ep7n25/Mv+z7FupXm6N+6fyuN20kD2I/p7VUQGWUscOnpZiRl3&#10;KV3BcKrAnP0Gf5UjzahHuSC5PMI+aRgflyWzxzxn3pZPOiiVbtF3xyfNtX/WE9PTrnmq4dgzBlVd&#10;zZ+7xt7DOMA9eh96oCRpo007zzZxsr7U2uh3HOfUnv0PvVq5FxpUNtHA6yRIpjaSVfmO7GRx0AAP&#10;Y559Khth5un/AGPUplCkYLLjcOnOeenB4ziodxm1aSC2kuJVWCERsrEptCkbug55/HmgDWjEVpsu&#10;I5FO253qrPwozyOPc5HHrRYS3izyPJ5n7x2DRuoxk8nPXtmoEZza3REq4Nwp/dtuKqZCeP19/wAq&#10;e9x9mnZlgUq0ittLA4VhkH6EUAXEMqWMdu5bcyswUMeV6c5/HvmklKJbeWJNrKCY8n8v6/Sq9zeF&#10;r1o1GVMe2FlOTtHP4Z68frUt1GYJvtVszfO5wzY2+3+ffvQA7bIrMh2tH8r79p6/4e3tRK7+T5bf&#10;ek/1a7eGb6frTI3udrSIm6EMRIwYZHPHrn3pJxIYVhj3bo5m3Nt9QRgf5/CqSAsRSxtcJawvsURt&#10;udep2lf1yf1p1sFkgkRsbmXeVUDIzgYxzQ88UMsIY/N5O1WZuQpxkdeuQKNt06rNPKwbZt3cfMPQ&#10;evNOyAsXBljufP8AmDM+GG3gnjkfmPypyL92OW4VQzkyfN+H4fhVXBkuVLszeVn5tvX8e5qSGSMT&#10;yBHXcxJZGXdtXPPPY+v6UWQEOmh2RoTM0qo8ihickHBGOp49PWo5TLHqKNHbeZ5axmNt2P598/8A&#10;16ksLS1iVWK8tNle5Uep9vakurhgbfTlleTzJG27vlJxz68mmBbnkivnQW8q7tqloyT8vHXJoicl&#10;fvEDcdqd1/D0qrE09pqchmjCr5alpWkxtPTp1PT9ashTChkguJGXfh9pBz79PbFTygPnhVofPcD5&#10;2wG3H/I6U6N2e6WO4VZFWEmORkzxzxzyP/r+1VoHSKyjiiOY2ZhtOeMe3pigQI0jT5+ZVxyeTj3/&#10;APrUcoEsMsZkwIduxuDt6f5P86kjMnnGUvyzj5cnt1zUf7vas0OP3mdx64GKZveMxywy7c+3U57k&#10;f54quWID51BupvskscZVflbb19eams0nRJDNcBjy3ysCCOPUf5NVxPNJKJ2Kqu4qwVfXnOTViX5D&#10;58ZbbIpAK45/WswJIo43fbn5lX7uOvenKrSYDN8ufmOf/rc80Q5itlkdwz9mDDJ/+tSRySKPMhZs&#10;tyBQaIWQR4MLRqG28EZBJx6+1OGUR5XKtu4OM4GMU2OVEHmS/ezjap9/ehGjWQFZNqtu+XcDQTfU&#10;MRhsq7bgCOV6ev6dqdIhjuNq4IXlTt7dqjciQsjY2yAhlyRhTn/PFTMki/vozzt2tluBQO46SJ7t&#10;AhwGHLbRxRSlriILCxG7blqKCD5+j8vUXaSJI/MZSPuBWyM4Bx1wTzz9adHA8M0kN3Kow+WbaTlO&#10;cBuvfvnPAqEiMBftMMx3Y2tGTu6cHORg9efepmlcboozuZVVFkf5s89ef64NcqOwkkVAEi3RkNOA&#10;6rkLn9cDvn/GpGa4t7jzSqKvmESNG2OThRkEjOD/AJ5zUf22C4Ysqh9rYYKnBx8ufpj8Rz7U6XbK&#10;nm2qlnjbGVHIJzzz9Bx71QEUSGJuXVVjVgNsg+T5/wCHOe2Onb8cTSSCyu7S62IY9uJlYHcOnP6c&#10;jtn8agmguZ7dZZU+aFj5qx43BevX0HPtipFmjvbSJdQRVmWYbZwvVfUjnntkevagCe6R2lZ4ZWBw&#10;FDZ2nr1/75b/AB7U+wthM2AvmNJb/Ku0HOOozx+H/wBbiOT7RHtZ925sBpFfoTnn9P0FPtvIPluL&#10;tI3UELuO3/d/TPGaCl3J8NNJ5uB9wqVkxwQegP49PpSgtvCyuWDQsynBGR1xx7DHXvUEkjxuggm3&#10;D5B5YQN5YK+vf7uOOKZNcpLIt2Nofy/mbAKuMgfge9BRK8LRIrizZcwqNsbjnOAO5wKmneQyrGkn&#10;zLkKecHOOOvPQf5zUZeXyvOmn8zy4flaMjIwPun8O3GOadFFanyZLlZN2xMN17Hd+PIHp075oJl8&#10;JJcyXAnFx5jKzR7n3MflxnA5HPSh7lJTJCSvmO+Yyqg54z3P1/OmT28UU7Wksr7JFZ1dJCy9ehXP&#10;Of0/IUw6fazWbyQStuHPlFcEcfMeR+PFBiLbzwyxyiEYDNufjlV7nnoR+vT0qyTIqxnI+WTHKngH&#10;Hvwcf5xVVhbwri53L8mGZQ3y5ODnr3zU0eXm8lB5bSSKySfeUkHGD9f89aALVzJBd6nta3jTbJuE&#10;illJPfoPQ5PsfxqP7REpW5WEkK21jnLOv8RyOe+eelEU26eSYtJhZvuvJ0POOv0wKki+wK2Y4FKM&#10;CG3d9wA6dfT86AHQ5gm86ObfHcSbjJuzgdORgcj+VNeN7UQw2xUtJGxZA24Ag8jtioryLzdj3SRe&#10;VFN/y056d+Oh6/Q1Ld2dmJFFuGZY5B8jHJTp/n/9VaI0RDPbJLMsscEioq8KrHjJ6/Xjp75p8287&#10;WjRW+Xd8wxnkjng9sj/9fLDI8kEQuCGZXwyyDJQ9Py/+tTmCtEx+9iJl8tWBBPccc9s9O35gDZJl&#10;jknTMa+W/wC7wMgc9B29KGJuUAQRMwxx1YYHGRkc5z3/AJ1DcmA2e5oIt+dwkiYjqMdPf69z7U5Y&#10;JFISFJFRk2IoYDtnn1Gc4oAsW8iTxrCyL8mNu0nKHk4x6/zxVeWWZZNvm71Kny5FXPUgn+vtxVr7&#10;I1t5rpJ99Qy5XIDY46fXPSq9006CERHy5IZDt46sRjjAxjjP1oAILhHY3TopbzNsi7hjgn39z60X&#10;RMVpbtnbGqjKjJKknAPtkHnt1oSC8S2Z57VPLabMoc7cnsOOMn3pt5aJHJHDay7o2bdt25K+vT37&#10;UAFxh75j5zZO49R3HHbrz696SCeW2vshPk+YMvqMcHPr0+tFtdCF8Paytubd8oCE8feHOOv4+3Sm&#10;QLtlkuA7LuX5crlj9cccdO+KzMyxLaQxaefKk+R1SVvM/hHqePWoxHJuhhMB+aIjduxyAWx+nX36&#10;028aI2a2t1BufaNp+hHJ9Tx+OPpTreE/aQIzhQAW+T731J6d6rYrYsWqRT3k0CQ7ZBJt3YOZPzBz&#10;6deKa1u0scSEKqSQtGw2BSjAHBx7fXg1DBKG8wy/vSoZo5NuMc9e3alVYXEctoxkHmMXiZArBsDp&#10;z057H1oTuCLlisdw0dw9su6RWVpFj3KMAevA/CooX8uOZY1jaPcFKtGRg7uRkZ7D0x/KpbE+QkaM&#10;N0TRghHJyhyQR6f56VXnZY724uYpYx5jALJuIBJwMZH9elNbDj8IrqbfNvFIyxSH7o4XI4AHY9PY&#10;02QCa5mjlJZfNVZJFGeexxUkUnlafI91MGTcvl/MGwc59+OP8mo5AomjEs0ke/aVXoN3XGfwP/16&#10;T3MpfESebCbLeBMjFgpUDkYHQZ65yR9akjufKsIfNkBVI8uGYLyGBIx7e1Q/aEmTy5oWXarOzKxD&#10;Kc4GenBJHbp3pwhuWeSaddyyK8Z2sAwb+Icr/k/SqJI9RK3MTEoGjwWbGGZV6j8Rnjg/rQXkF+0H&#10;2kSROivDukOY8HrjJ4+lUbnUIoblbRmKtKu+NpkVldcYccN69uCOOKuLbnV/IvQN0axgtCV5TJyT&#10;jrkEdufwoAdHokMTNp9tPtDzA+RC21EOOoPYda5fx38XPCPwZihOtTteavcq50bQIbpPtd4ytjaI&#10;ycldxHzYwM964/4j/tKXuqeI5vg7+zdY2vibxYHAvriSUG00lQdpeVgfmcf3Bj3P8JsfCn9mzw98&#10;OfFFv8S/F2u3HiXxreSZ1LVtSQShM78LFwSi4IHXjb8vBwGo8oGT4Z+DPib4w3ifEX9pu2VlmkZ9&#10;M8GgEWlmuQQ0qE4d+xLd19Onqse7T7eLT47CGGOO3KxC3hEflKMEIAAOAPQfjWjql08urR5b7+5Z&#10;FUbRwPvD1znH+FV7pFktYruCaT5SHIHBXA7/AIfSkBbu2S5lR9yRqIBt3SAkMV4IBIwOD3qKea4s&#10;LO8hvtKyr7JIfMj4PzE8gH169f1qrexpcJHJbTHfsXbnC/KTn2/P1qfTrxobpZpXbYY2l/ffe27h&#10;wPpz9cmgDkPHGr+L7v4Za8nwZSOTxLb2dzD4flaXCpfmEmIP5nysBIVB3BlPfIJFTfBub4yXfw4s&#10;bL9oWXSZvFTaYH1htCtWS1inydyRb2dgg2j+I5OTjDAVuXyx6ai2VrF5cJcSLsJGGBHPTvxwcUyf&#10;U7qwe5WcI6Qsok+XggjIHv3HTPA+pANGPVYJNL+x/aw7NATG8m4feIOOg7Huc5qq9/dS2LgzKpjf&#10;zVZWAJ2vhh1P14rzn9oP9oS1/Zt0bwt4mvPAcmuW3irxvp3htWs5lj+xrdPte4Zdp8xUA3BVG5iM&#10;D1ruYNYivoVW7g8iOaHCrGgfy8n7oX72c9Rjp6UWYF+H7PdatHpVyknltp4kWTzDuR1zhcHoeOuf&#10;zqxJN9ujvLbUFbzIrjEc0fOUAwM9u3seO/Ws/V9X06wH2+eKSWX7PuENrl5GJHAAJyOQeuMA/Wqc&#10;OmanrGpve6rfS2tvcDfb2qZVpAcgiVuC3Y7e2eaAG+IvEF8mtQaV4Q05rqa4h3TSNcNHDHtO04Ox&#10;gx6HaDkjNYttYT6b8ZLdNWtW1Nv7Je5ur64X/jzJVh+6XJ2joc5OCxB7V1mlNp1zbwrdaTtW3ZzC&#10;0UeCDxg9AeGx655rmb+C0f8AaR099LIkjj8JPHIq4HDkcgHoQY+xwfMGelAHZNc6XqV7M3mSK826&#10;WCaTK7cAcZAOR3PB57UyLdBZNPHJHOsdwdzRt8sqlVxgdc4qV7UX119tijA2W+0SQ4Cl/wCJdv8A&#10;u44weTVOCI3MNzbTLIGM5NrIseVRdo4B7DO7rg5OR2oAtR30EWoLbunliQvEjbcnaw4xj6YOR6fW&#10;tXSnk+zSJK5dYdytHJHnbtJOcdvr7fSse6vhYPHql1EN8M37yHn5hgHO7jJ+Y/5znUs4J5o2Kxx/&#10;vWIeXcN7YLE9j1HH5elHQuLLst41tbsyyRxh/wB8F/vDkD27H8/fhy3UFn5aPCrRyQhvlDb8+YSV&#10;4xkEt9femXLL5O2aDKSW4jSVF5OTuH0wD6/yp088tuLVI1WaHBSZpEB6qP6n0rMZ8Ofth6fpPi79&#10;oTxHo0/iOxs7zT4ften2N5IVfUZbURSJbEKjeYZHbPTpGvrXj958SvEPg2C0+MXhW9t5LvQNYk1W&#10;+0TQ5tqQyyTITuV2bdayTGRQdm5XJRiHOxfcf2rfDXh/xv8AtE+JvCFhL5niXUNPuJtBVrdy4uYo&#10;zO0cb718sFUwzKRtDLkjOK+dfide2Fj49tvjRputWrf2xNZf23pM7stpJGzrIiToGJVN6DftYEFn&#10;+8CwHQjn6n6Afsn6n4a8Y/CK38X+GpDHDrWuahNHGLgSRoWncbVbHzAKqng9Dnoc16ar3EN3dPZx&#10;ht7LNIiqG2ZBB+X3wOAQcEV5v+ybo0WhfBHRdDj8LtpKrc3zNY+cXVcyS7yG3HI3MxB6k5z2r0GK&#10;1a3njvPPWQEjcGyJAuc4Gc4HbH/16wluaolmMkMTR7ljkVUBVf8AnnnOOPxx/vCp5ITAELSXDeYw&#10;aQM3IHGOAeOQO/OTVaaO7u0khG2RpkMf7vHIByvU459/X61Ykltrq3t721SaMMivJFIvzLk9Bg9Q&#10;eemMZx2pFiySmVpJIZF2yM0iqrYYc8/XHNSPcS3UtuqGNreRW3OzF/LOM465xye+aWK5aO5VppSy&#10;syfKy9Mg5H4kE546/nHBbxRyNH9vRBJcuqwluO67fwPX/wCvQA2S0hhvJL2KVI2aFflEYCg5xu9d&#10;ueuOcHGRRNLJZ3N3JeNuXcJIZF2s+XU7hyozzjt68dRT18u4cWxgjMskbo0m7qOuPz/nTkuJJdtu&#10;pwzIrD5ScqFyVP4n/PNAGF4z+Ffwy+JduuifEfwPpOtQrIWie+tUaSBWyN0cm3fHj5SNpyDz2zXM&#10;N8CPG3giRl+CPxg1rSrPy2kGh6xGmsaeHC/dzOPtMak4OI5lA54POfR5kIkWZlbc12TtIwQCcdfQ&#10;1HLOpknlgPlywzMs0zTBPlXkoeCeM4zgjigVjg/+E7+M3hOO3j8b/DRtQtvs8ZuNU8L3X2rdJtAb&#10;/RTGrqpxnIZ8c5xiujX4q+B/EtrFb6drVutxG3m3FrKDFPAdoK74pAHXHuOccZrfuJJb/TpHaNdz&#10;AERxqAwAO7dwec4HIxxjisnxp4O8BfEDTifFPhu1vFjZSkskbLKkhbaAHGCBn0x1oBuxoW6RW2qQ&#10;qrKS0xicEHLbeDjt/ECPX8xTbG7NxprwxBleOclUDEoACeB6dR2rl774deLdH1X+0fAnxN8tVkCN&#10;pWvWqXNuW8sAIZU2yIMAnduYgZ4I4qnpXiz4h+HYp4vHvgLbLY3UskN94WZ9QjlTOCpVUEqY44ZD&#10;jn5j1oFfQ7cTOrp5k23d91U5X7oxkf8A1+PbpVO/8P6fITHIy7kVTGxJ3N8uAMjk9O/qaoeC/iV4&#10;I+KGk/a/Dmu2143lPCy52yAgMCGRgHU5A4IHGOK1vJRdPkgSJ5P3IZomXcd4J+XIzjge2c+tUyTk&#10;rn4WaSYrq98NStpmpM2WutPmaKWNshgcrwynaFOcHvkkcppx+KnhLU4Li7ubDXrF7JpVhuEa3vbe&#10;QY3jzFLLJlWB+4TnoxHFdVLdQQ6dDcSyyN57KJNxwx7DhuBkYJ6cCia4t4I44phIrw6kY5EkQcxM&#10;gGB8oBAGOmRkfjUlcxyOp/GrwtZiKx8WQ3fh28VgYf7XQxpI5OFxIoMfPB5YEg846V1mm+If7f0r&#10;7fpl5Fdpnhlb5Xz2DDjA6fy7U3VtB0rVZZtKujGsbWs1u1vNF5kc6lcYKseOxGOOvTFcHoHwh0Tw&#10;3cyp4JvNS0Bri0aSRdPvHeE3BOWLwvu3/dXbxxgAEDNV7pJ6FYSTzxpA9nHbyCYxSLIflMYXbuXP&#10;bBPHufxsyqbn7UlrcHZtIRSoVgmAV6HPY9e31GOJ0rxD8RtOX+0JY9M1pY1V2kt5Xhmzhd25NrYP&#10;3+NoBO0cda1R8SPDl68a3F02l3TSN9qt9VxEXU4C7c9cf7OR0561JSZ0EMsKWiybvLj8lA53fMFw&#10;Opz+earyJMzR2wu45S0ax3CrGDn+83BwCevTvziobiY2sbaTqLMkiKjRxwyL+9hI2bsEgkZ7jkEi&#10;odZmtFu5ktpWsneFnnEi/wAaDC7Tzk9Dj0+hoDmLlo9stpMBIyyRt5cm0Md64ypxjjg+nvxgVNAj&#10;L9lvWuFy1rItxC0gOMtz17ZY4rJnszLJcrds8gkVJvMj+6GPynB7euD02irF5D5CWtjJfyZkVP3z&#10;vtL5fA3Z9B3oDmNWe3hnLWvlSR8BhGEzu+8M/gelV9Sfc00c0jeWzrtVlHBBbI479OKVppp7maaT&#10;bJJHu8nbhSWVj09+hIzQstndMi24WbcpdmljHDAA/eGMdaBc1ylcWlrPJcXLIi+XiWbfGPnQ/fBI&#10;68ge/ODVm1h06S0hsxBGsbCQxfuzjPUMSc+2frVW+uHt7SSC1Vo2ltUDKqnk8EL3ycjknAx3qxGr&#10;G6jht5pAsi/I/WM/keuf8mqiIcsltNJPcSxtHJtzjls7QTxj/POPqtxELIW5WaOSKUAxvJGSyNuP&#10;PPPXt+VEjMmqW8ZiaOSVZFOV7MoPbqeP1+lORzcPGtvcbo42VXUrkg7+6nPPb145xVASkWFzJh7k&#10;KW4C+WCQ4ySD7jn645oid5/tEk11IU+1NtHIRDjGeenB9OM9+aiSOGW0uruG5BdZlMnlnLjg/MOO&#10;o5/AGnzwXCJNeQzFRcTea0boeOT8uPTr+AoAeiIbuKWMgM8CFwrEgMoJ7e+D1/ipLx7i2eaC3KuD&#10;l4Y5GO3+Jm9gOuOBjHp1bKJhNb3ZuFWNgYmQLk7WUc47H/Gq9zGVv72C5l+ZLRjas64Akddw+gyf&#10;yoAdEkSxbZUjys3mRSMduXOO4x1bH1GPQ025SORYjJMys0jIvT1bPTvz19TTrmKO48PzS+Wrst1G&#10;yqxADMPmHHsTjHH40anbxvqSy+btUzebPGYzy54z1PoM4H86AHRmOJY42Th5G3Kq9RjGP14psUa2&#10;dp9pKecVJO7YFz/DtOByMDrn3qRV+0SIkL8AMSOT/ngAn2/Gq+N8e6G3VZLi3Kouep4PoOxPegCO&#10;aWWNo4Um+WOY718vO9h82GznJwOvcGpFubS3+yxTXjb5LlUXar4UNgsnHYDnke3UGn2Udzc3eyzm&#10;+VZuY/MyCNvBP58Ad6gWd2t1vhJsSO5DKyvnazMRyOnHr6GgB1tdXllchRay/Z1XCtwwZAxA6exz&#10;wR+Oafp6M1om2baI0VpF8oZ3KQp/EbuoHSlQqY2vUm3nfIsiNJ+B4zjg59evfNQ24+0RLEkgZbiI&#10;4VmIOD83XJ54OfXFAFxlistVjjBx5ykx5wQ3B9AOn4ng9M1DD58Nuy3IZmVdsnIYhicHnAxwD6cj&#10;35ku9PlF/FbEJKLeFGVZmzvddwznsAD6Hpx3qvYO02jfaxHujUiF5FUL8u9M8c9t2D0OPegCwSkb&#10;MgSN2it9sTeisdxX8uvHNNxbXVm1uLnja3zBhn5T9BkZJ96VnWDUriUM88If5WRedpAHc56AfnTI&#10;j9mFxFNGW3bmiVzgAlsnn05/M0AXWH2Vp5/K3I8O2VN3zK3AU9uMAH/9QqqGgt7hb1d+15Nnyw8A&#10;n5dw464Off37Sq9wRLI0QZZ4WSRlLADcu3PHuB9OKhklVrW3kiSQ/OrSR5xvKjnjnk4A/HPPYAck&#10;cS66Zop1khg+ZY03EKSuMD+7nGewzjjrVnT5LOayaGaZnaRZHmjkjGM7gQVOMd6qzQrcFZre5aOG&#10;4LRvGsg2xu44J3AfxE4PJ6+xqxYpfy2zXcyxyfZ3eN7eNFAdSM7l9eW7+nWgCdZZJ7f7FfxwM8kL&#10;fZ2VtrLjoozjPzDg5HXg9ary2NxHbTQb42mMancsW1g2eSRyOSOx6mhGt9TsI1c27NCsjyMF5eTd&#10;0H4844PtTrK+vryBrmHbJ9oURzW5ULnGTuzx689T+VADrW/ktoXull/5eI0mkdQu0MPvDpgdvbNR&#10;20apNM0Vzt3TMd8bBl3beTgeoUEfnTbb7JdW947o8bLZqu1pBl1PH6YJz7Z7VJBMYkV7hBIyyI0i&#10;7V3ScHuAd3AIz7nFADXCS3Mc6RBV8uX5pI/lYlTu4J4GfXvSQmO4sJVlRUZISWPmZCkk5BIPXJ45&#10;/rSp9ihha3t7do47f96kYXlSR09+COPakBEUdx5N6txbrE0RYdUOScnqc9eooAkztSOOePzZo3Bl&#10;V1++GyQTkHGMdR149eJ7+KKJ4z5TyLHcfMoIZWXOPqR17dTUF3LL5yxywebJHGm3dgGQgDnk+vSr&#10;OlC7u7Fmu2jX92Y5GDbpMnnIwOOp/GgBRA4S1jnmyLclHznLE8gZIwxHP5Z96WK5uGkC3Fu3lx7n&#10;VlJ+YjGCOB07+9Lp15HcOsUke8wybkbafmXBA52nOAfToT7VWs7OKCVYnT9zNuEu6T7owOnbHb3x&#10;6UASTtt028EkMiSFlZfM7r5mN3sD788+gq1erG13Z2v2UZ3NL+7PJUrxxng5Jz7GqrRXEkEaGcs/&#10;kNFtVeD8+cdMjAzjqMd6t6XKsdz9tul3COMkP1YckDsM44+mKAIIoEuJ5gLl5P4WkePpz2IP4Z69&#10;veqdrC0ECxovnbdyttbqv8Rxn06UtksmmSXemuAX4lkkWQpvUIfmHPrj3pCvmz273P7tjMyjzP8A&#10;lpuXJI+g4oJkQusZiaHy12yQMq5HUAHJ+pFSEqzpbz3qxw+SCrLCcbRnuDx/hUVvcWr3cCyqsMa+&#10;Ym5F27X+72GDwM/5FPEFrLpz29vDIJUhKttAH0J9eMnvz9aCRs812ks2nRwqYvtAKtHgEfKMc9eC&#10;P170+xecSwwQSPG3mbofMUsq7lPPXpk4/CiYxyQRu6Y3gq57HjHI+g/Sn3O1rbz1dY/lG7aAAcD8&#10;wcenTFADpIIzG1gsccflyMjyM5BPAzwfpx/+uq2y7ufs8SSTIXXCMrcjaeenbjHp9KnWCM2145+6&#10;ZNylow5CgZDYI9CM98VCk7TrbsY4451fIaHAzg5bA56jPTAoAmIW1sbxGMfllVkKrnj/AGiKnuVu&#10;LK5iuYIkkVYldo3kbIDffI4/Drz7VWjRXlVbk7oPKcHdHneqnJVsHpj09+3RsUkTQSXrtH5cxI3J&#10;uwr9QoPYAY6kcHpQA6G3W906S2naPbHOpt2VdvzKvbJ56nirGoxyRx28sLq8m7ZOu0YdQM7cc8H8&#10;xUEEs8+kTK8aFrS5+fzn+Y5Iw4x19/XHpipxLFFd/Y5VJb5d3mLuA3Dofc479DQA24DfaYbOG0kh&#10;86IsjRtnkMQB83TpnHPTPHd9sY/PVIVZo4bcNDJ5m8o2eV6nP0pAL21uLUQxiT7LetujaPftAUbW&#10;BHv9M5ogAltBqs8rRq3mD5VxluflOTwMEZ6/0oAtSXZXUZdSMitmZFVlXkApuHbpk1cllN9bSWcQ&#10;w20bYz2THBBwM1RSGRFhijaH5Y/n8vBBzkkrj8ucU5Y0SRt0ZbqI1XOSqjgj34PH4UANkkkWOMwk&#10;yxxybCzLjAOAenbjPQ1NIthbC3luJdoZiysq/eODjPfrzzUU08sNs09nKp5HlNnBODyDxg5x/OpL&#10;x3lt7Vbu0+aGVUZlbI4GeQBz1wePTFACCFEuUR5PLCnLMy52j1455PT0qW/uY0lvNOkjRkmtRKrR&#10;4IYYbI45JAB7HqB3FMAV7xhKJGHz7l4z0yB0qrNJNarPJFDtaG1cRqAQrvkj6FgMjjoefrcQJprg&#10;SWcd9bS/6z5WWZcKcL29AfSo2khjt4zE42wuR+6AxyRu6DPX9PrTryAx2ccYHmRzcujM33wcg8g4&#10;46Gkluoli+yC38xfOXzGZTlMqThsjvj6D1pgS2oWeVsBNyqP3eeWGA2D6k/1p8MqiPMqbd6sqssZ&#10;GFPVQw5HPvxjrTbUefPNFbp5bbyYt3tyPpnnP1PrTEltnjYqreWschWPzCu3oc+54Iz2yaAJtNi+&#10;z2Tw29/5nmJvWSRSxaNcZJOc9+/PPsatPew/Z1i1FpFkWRR5zjG5cj25xn6VHbqmq+Wjuvy27osa&#10;sQW+XPUdQR/OpreV3kjInjjjmj3bWYt/CQeuM8454/nQAguLk3N3Er7/ALPJGkSsgbG7PzA8Y4Ge&#10;vQiltGKzMjR71M5aXcDnBGDjj+fpUbmRtOuZ52ypf94vTK9M+p47etSC3ls761mhRVVxkr5m8MT1&#10;69weMcnk0ASCG0UNFZS7lbLf6vrnqB7/AJ9amUSyXDRLbBWkAO7k7VAP5HpVVOZDIIoyLeb541HO&#10;3sRj/PFXYpZBbteFz5cqBtvOMAEdcfpmrjsBFLDG6K7xMAz4hb7rDjJ/z7/hRkSiO3eP5YZG2jjA&#10;PY5Occ89fX2pI7bZEJLhv3e0ttyeTyAeBwOf1qcvAYSSMosqgKmCN3p7j/GmBDC1y9yHlt9zryy4&#10;H5de2f0NC5uZZFi3bm5SRc8D/wCt+NXLNI7uVZDBtZU5XeCTn/I/OmWg2CSFo3LNuK7WIGfTOOnT&#10;vQAk1yp06K68hUYSr5uT1GcHGelOWJo7mNnkZQs2Vj4xgjtn9ee9R+a7JHJFIHkAj+SQHDYPIP1H&#10;epn3y3MUV8wO0+YdnAXPReSSBxjqaAIzG8cqs8YPBXCk4PPBz+tFyiuV2pn5cOoz83+NJPIrHcDt&#10;yxbzMe/8valCzlVkV1UeWDtBwFNAACBbFkRZmV8FRIeFP4+tNs3zM0bOoZmG5ecDPb/PapAtvEzz&#10;xFWYD5gM8Zz/AJ/Go/slzbRfvJDuLZ3dM8fqKAJNQaaGJiQzLuzgKMkfif8A69TXUSDT0YTKxyXf&#10;5RyKg2up8qQtu3ceYvYen5frTrt3kVImTdtbPbGDz+fH5UANVnjCziTC8ARr3ycf5/zm7tQOoVT8&#10;p3MrHNV/3XnGMsxZvmXptI7DPepFme3ZZiG+b7351MgJ444CZJhtVlXd5aqec/5FMDP5Tvv/AOWe&#10;S3PAH/16AXU7V3bvLJfac59vrzTj8g3vJy3By3tUgK6+Sqor/wCtYHcU6dOpz/nFNhzHM6TJwcns&#10;c8//AFqR5I1QQq+7bHuB+lJBIYn8lx1Oc45FBSHszlUlZcryp2j8vxpUa3mgkWIbuQvyjp2PNOXb&#10;ISyvtdF3oC2BUcOLO1jQR/Lnbu6g/gKA5h8+IyIpDyvHNFNaMMPLDqq4BRTz25ooJPntZQzRmIlX&#10;kgk2lWLYk+XGfxzxj+dPuXaZfNztlCHqoycHjg9QcEcc55FVo0a3IYO23yiWwoIGW/8Ar4qSO7kt&#10;1jRh1bcq7SNuBjjPPvyK4zsLFu1wI4ZvOVo5Y/NWRWyA2eOhHv8AlThKYyS86bZJFDfwk4Pv6ZHX&#10;071R0WJoZsWs+79znaOd4wOCOMdePQD2q6z7o8Lt875nZdwz94YGMgjnv+fetALZc6fdMguGePCj&#10;a8nysCPT645+tMXEZKsgjYSltq85QjKjnsD+VRRXEd950Ttu3xYgl2jG7H5D1/zw6NnnsI/Og2+W&#10;yne33SPQHtnjFAXLEt2qXciRFZPu4jPQf5wO2KDPazQwtDGwaPcXA5IPrnAyR6elCfYfLk8qVt2f&#10;l/eZGCMfyH4DPWpLK5huQ1vLaOGikVtyjBBx3Oeh/wA9aA5h0KlRF5l0rxrIkZVox0YKDzk/n705&#10;N/mJB5Sb9p/ecANg9Ofw/wC+qi8qa1g+zAqCshDqf4ueuR0OMd6Ysqqu2LzFXO1lLDjdwPbHH8xQ&#10;HMuhbvbO5t4d3lqsdxuKh2BKnIy3Hb2/KkhWVpxH5Ue4Zwu7lvl5+o68du9Nvbt306GZLmQyICGS&#10;RQeMcg/4+3ei1JVM3DKvlsQFVBnbwBznHU+3QUFS+ELlV86MRs3zR+VwCCWA6evT+nrU3lBlYMm1&#10;2t2BGzg/TIJ59O355nlC3HlyW8JLLy3mdT07A+34VWdBLbKI5trKQRGMquR3/TnPt1oMSQQzhF4V&#10;tsaqrq3DfkM+tNkYyQqLhDukj3bivy85HBBpsM9sbZbqN/Ldv9Ysj5HJI4xgdf506W6T7IkMsTSL&#10;5mQqjGO5HPagCSCCcyzSYyGVflb73UHdyOuDTnhtY1k8stHIvzx7m3bcZHGB7D9KdHA0pWRLhF2q&#10;QrFQMgkZ/I013kBkFwimP5/M3Dlf9r6Hr2rRFoIri7h8uYHcqldyqu3KknOB/jTpL0vPJHtkJ3bf&#10;lICjuOh6fjUls0PlXDxMqrHCzNGp+5zzkEVXldmcx3CN5ZYGP5ugPYnuP84pCclEJJ3WXy7Yuw8w&#10;cf3cZz+oH04pzSIsjRIQqq2Y/wDaz36c9uap3lzawfJczfM5Ugs4wcH16+n+es2yQ3Drlm3NiHym&#10;B6+vp1/GmT7RjpJrR0jtriIl3jB+X/ZI4z35ptpH9qDKJEIj5BU7Sx65wR7fhXA/GH9pn4WfA5re&#10;18QeIluNWmvobePRbGUPcs0riNAY+uSWGF5Ldh1rxH43ftq/ty/CHQtM8aSfsZ29v4c1S4jisb1d&#10;Ze6ubJnIIN3B5cZjznAztUE8t0BCXK+p9WRQXdlPHPDcNtMatGgUrxxnvj9Kdctb3M7BpvneQF98&#10;Z5OOp/AdB6V5N8M/20/g38Q/BWiXnivx3o/h3XGhWPVNJ1bUolVLgqcokhba6gjpuBHQ88V6Lpnx&#10;K+HOq3VrZad430e6muoxJZtY6pFKl4pZlOzaeTkHjrQVGcdjWs3u7WzkWF8xrIxbodrbc4C/5wc1&#10;HIk3yl4ZIwVwRtPBxyScev8AnNOSS3ctJ57RyNcAsrKVIJ4x+P16moL1LqG/aZ0dgWOQec4+gOeM&#10;flQaEqRsVWABcqSRlScgjPpken4D1qOaKMWdtIjtHjc2xmbkgngd8fl6e9RPBbSS7oV/eb8qJRwT&#10;9V7e46VQ8TfEE+CtCvPEuvaePs1jbz3CtHe+XKyxoWI5PIGMcbj0+XmlGJKRsPNHJabpnSTKfK7R&#10;vknn0759fWonM0KLcXIVW8k+WzP8oGOD9PXt7nv5to37V/w/8TeHbiTwHot5qmrRao1g+ix3Cu32&#10;gxLJy24NGhWThmUZK9OCBNceFvi18SjBp/xN8SWmk6PJaAReHfCbNHfNIQQ6vesUYEcDEaxnO7k5&#10;puJPNE9AnbTrNlg1DV0tbiQ4t5GDsQfoT0/KoWvZls47O6sJmlt70GW4ZeseOuSTxjnsB0r5H+P/&#10;AMBvDHwx+NFrquhLc+H7G60KS5ufEGrRtdLKS7ErO9wzIWTbGBlt3zEg4INezfBj44+JPja+o3Gj&#10;/C+ax8O2bRJpOsX25TqDLLsdQNuVHygqVY5zyDxk5Q5ontT3flLJcwNHJGyn92GztI9gc/h29qgN&#10;15tw9mbWSTbku6qBGVPfnr+uPaqs0ktrbjULWd41umV1WOMkqvC8ZUdMH8fWooYhdWX7uORVw6Kz&#10;whW3A5BxjgH+g9qA5lbQ0sOLBtOiCssihldsfLjgj1/CqhkLP5YMjZVXVFx8oxjB/Lg1LpzyLbLJ&#10;byFm2qZVfk88Egc85HrjB9KkQGcNtkEd1JCY1LRhR0/l/nvQQNha3e0mE0jbZpvMZpIy5VSRx156&#10;D+dTfa5XtGtrlfm8zzo2VP5fTHfnmubufHfhWy+JS/DO+1dl1iTRxffY7RhkR7vL8zDDpuA/OnfE&#10;v4qeDvhNoC6j441mZprpkSxsYmDXF1cZX9zHGoyTkgHjjv1FAjd1e/s9H0OPWfEF7BHZ2u57q4cC&#10;Ly1P8WSOg9a8Q8U/EH4lftBXknh74SRy+H/B8bG21LxVeQ/6VesQFK2qgZx2LZ57kdDc8M/D/wCK&#10;/wAfPEv/AAmfx6W10rw5DsbR/BVu7EOwAZZLkliGPKkLjgdl5z7FpptdMtILKLToYY4AUWOHaFjX&#10;jaFAA5x6DjmgDD+Gnws8M/Cvw1H4V8EaVGtr5mZnZo/OkbYAGchV3Hp2xXQX4hnLS+ZIrKBnbnHA&#10;zxj3yfTioDbWjXS28OlxvlWO9U9umTjnmpbN2W6a8EYVWUSNGOAWA7DsfX/6+aAC6tpY5FcR7fJb&#10;MTgk7sn09Mnt9eKjt3iWeSF4JFUSOFbbuPGOvIzx7/40Xzy/2XcFCPM2KzRqu9/U5Bxn86jUtJ+6&#10;a234OVbYBtyDluM4/wD10AI8scPlxhxJuQ+YY+SAoDE56Z+nTNQXaQ3UbW7Iw8i1zEs7ZJVjz82D&#10;nj8KtCWBPL1C3mmdrd/nt5YwAV2gEZA/zj3qrcxQSy7mUpFGu6zuA5HBGNjDoOvf0FADTOstmnlz&#10;pJGI41m+9nPAznIPOeMfTimSWd4buW3jthumuFH3htbCYyBznt7VS8Z/EDwz4E061bxl4mt9Nhu2&#10;aKO6vFEcKsmCdz/dQcZ+b+6RjNfH/jL/AIKZ/Gvxd8Ur7wX+xZ4V0X4nRW8Ei3WtrZmDSNMJcoJZ&#10;b1pNsgUhM4xvBYbUOMUoyFzHpH/BTK40XTPgj4H8Q+I/EEdrp/h/42+H9UvprqYRYtoZpF3bmARQ&#10;HdCX4Cqee1e3aNrlx4g0a2u9GKrZzSOYbtgXV0AVlKnHzKwy2eVHavzt+J/wU8bfEH4p+AfGX7cX&#10;7QsXjbxJP8S9Ft7PwrpqpH4c023ncGeCazGGO8qqo7kllJB43NX6SvaabbpC2gX0cluDiCKNf3TQ&#10;lSFCHPTaoGB0/Kqqe6kmJPUg0HQrvS9Sgigt1lW9s8SSRu0jMO7Hv3z2H6VqW86WV49tLPIqbQ0e&#10;4hlZSR1/iHp69PTmjbFLmbTbaC/8ua1uP3yhjuBAzxwOCPwyamEFnBbSCaNYxGDIy7wo4bkBeQMj&#10;np1PBrMo0rZ9QW82TDczSubfauQw+XtnPQjsMdvbjYktm+P9nqgs2RovDLRbuCsTNcSoe/OOM47H&#10;611DSjbcSWD7o4reBY/LjIKFgVBwSCNpAyfTPXtjtcTr8ZodAa2di2mtJHI6g7WkKA46ZyQP++fe&#10;gDoNPmljvW0WefyFaSTyzHu4OMA7SeuM+vWo0WeSa4kYBZI4x80cmC2CcHHqefzIp07tFftqJdS0&#10;d08ark9OQCDgjGcewz9KkihHnTK8qyfMx8yNhjIOQD1w2Tg0AMMlpDdvbT27TItuF+ROpIbqMjjj&#10;qPStPQ8f2RcfaIfLmVzwpBcFRkMpzxnrzzzWfo6m+2yQyRKx3RyCRtuVdTg4B/pzV7RppbzS0e6g&#10;l3TeWlx84GcEgNlvQDHrxxSewFm4WX7FDbbWcrNnzmiHK7uV647/AF47cVLZrapdW8kMvk+cGIji&#10;UEZXGF2YPPX/ADzSwRTQ2a3dvLGqT5DKdzZGMdhwcnrj+Ki+0+9e5jiVd5tZlCt5iEFWUcg4ycY/&#10;D0PNQXLY+F/2j9YfR/2xbzxB4H1q6bxNYyPdzW1isUjz2MfyOqq6tjZvCuduBwMg8ty/j3wuLTw7&#10;eeKfC01pqllfaKY7hVugGzG++LgkMBIoCnBJ8x3BOwrt3/ioPDEv7aN98VLTWl+xfbpHh1mG4jZL&#10;ZZ7eVXky+AY8qqkFW+Rz3BJxfi1F4d8CX7XHxJ8FxXWhajqbNb6rpl4LkOJzmKWSM+Uw2+ZG5ZXR&#10;SWDKpUru6ImH2j6M/Ye+LFn4q+C2j6VeXMjXWnWvmTWty3mXECySM6k7Qfm/1ilGGQ0Te1e3QJpq&#10;aldwGKRWRnWOVedu7s3JzgjpXzv+wT+z54U8BadrnxQ0/wAfQ69B4x+zyWNrCHC2SpLcF+S7CQ+Y&#10;23cQGUo2WKsAv0V4Xa8eWQT2XktI6+cu7cW29iOMHDcn6VjP4jaJDM1mNPjNszs21hKGG1i0eW6n&#10;uOmPce9XlhV445UwP9Fz5ok4PIxkfl/kVXkLtYp/xL5BIJpcxs33t2fmz+Ptz9eZoZVi077G+nzm&#10;P50fb823LYyc88Mfy9akoazFzG9xEVEjIu3d91sjnr0/HGT27zahCp2yiNiv7xmZf45C3rnPU++f&#10;bPMGmSSyFopy21owVOBlOM4+vQce1Tx3yBEb7RMI5GG3y92eV5XH4ds+hoANsv8AaDC4MalISCyx&#10;MQBxwQe2PcY59qrWsaPazIwLN5jr8vKqpX7o5z1/z63Y58a3I32lyySLHjaChVvmHOOhBP41WilZ&#10;ZJo722O2RWCsrBVxjOMeo/LJH0oAljkvLWBUtpN0e2MszEgfeAOM8cNj86SSGK11K4e0sVQ+Ypuo&#10;xyhQjAZeflyGIz3PX0pkigRLFIWMO35ZFw3l9lyD9c/h05q0s9zPNMjSSGNYVUDb1wueue+B0x6c&#10;9wCNdQeW2kvLd2Z7WX5vM6SQgdM54bnHpVWeGL+zFgKSs5myrjBV+efoScd/5VYlY3NhDcx265uF&#10;IYzNg7XUY754bAO72OOeeL1zxv4o8O6fFN4l+HuoDZJsuGsz9oiZgcBldTuYEDPKqRu5xj5gmR12&#10;oPJGLi+EXk75ElkkjVfmU8evXpzkfiOKlF88pury1SRJreQuyt9xlP4cDj9TXOaD8QfC2u3fmaD4&#10;lhk8u12XULyKJBnkxupP3wSfbPQ10Hn3EMAaSGSYBVjeWKMsoO7+I/w9f/1UEmT8QPhv8O/iNHBc&#10;eN/A+nahIu5orw5imiboXSZAHXK8cNggdCBWGngTxN4cgm034e/FK9jtU/1ek+I42uY4GDoV2XHE&#10;kYIGNreYCCQeea6xHhtLaPT1lZka8CorKcpHuB7HA5PXtjtUN550+pTR21qWZYc/Kp3MM85BIJ/h&#10;GcE5A6igDmdS+InjKy1G30Pxj8ONW+zyPGsmraBi+tVwBhiFYSoM5zmPjPcAkdVoXjLRvF/mQ6N4&#10;is7zyG/023EivtYZC5xygPPBxkZxVKf7Rb3DBbVoJG3bUH/LNw2TyDkDB6dPzrO8UeD/AAT41Fvq&#10;HiPw7HNK1uVa/tZHhuoFDE7hIjK+MliDkEHrnNAHWXFlOkEIjuGjmt4MP5qiQbt24EE/XtzjtWXZ&#10;XTjV1jd4/OV5ZIZGbcrqAQFGemSensR9efh0bxjplzM/gr4g3MgYRm1s/E0HnBFwVP72Pa2DtJJb&#10;ccnk8VC/j/XLbQ5J/H3gC6068s74o1xZyefazrnKss0ablX7udyAjBoA6A2lmiSQpJ5c65kjlj3C&#10;Q7mzn1K84xnIyexOK+qaOl5cw6Tr+lW19a3lv5Mx+ztnBGSAc5x7jj1zT21zT9a0NLnTbyC4i3S/&#10;NbMPlXYcj13AfNxjcEHAzxFoWsS3kELXM0v2cQM8kMkKGTGFSN05OwAueMknPeq5QMew8MXOh232&#10;fwd4jvtNtI7h7aOC7ZGjtUXOfLPIUZHOCDgY4rm/EfjPx7pfxO8H+Dry8gWzuBdTapIxEnmJGh2i&#10;Jgu7Jkng+Vjx5ffJNdpFqMlveap4auhblbqKQiSO5ZpPLb5RJsA+XJ3Z55I781x3iPQUn/aY8HaZ&#10;pd1a28VtpN9JbhlbbMT5W0AgdcCTOSMBeaFEDtJtchvLyW60fWrWCGC2dru1uMjexbJ5/hIO7gjA&#10;74xWqlxpK3VuL5vk2QtDL5jbXj7sPbjv/MVyc3h/RPGdj9t13Q4ik0khs9QsbeRZNvOW2kMWIPfp&#10;xkDsbWkSa/4UtI9DbXv7Uh2lJI76c8L8rZxg9N3Hy8DPbiqYHZW7xeRJfyWLR7r5njYuf3isjDqR&#10;wePccVDBaWkMEMlvL8rNIu1sZGcdfXnOen8q5ZfiVp5X7BaxrYq6xzyWcuX2gKzEZ2hgcYH3e/cd&#10;NhPEGn6vLHqlrLGbRWAN1x13Hrz6djjvxUWA0pWL3iiILJHIvzeau7dwcAA4YbcjnPfHpUM8iR6J&#10;BqiyzArdbjtY7WQybCMAdAfx4FVrW5tZ5oLsXPlzKoQyLGSjMOpx1HTvwf5ODXdhY7Lq1Xy4m8ua&#10;Fm3YZyAFB+mGHH40+UDS1q4xqUYMyoY4sxuG4z249yMc/lRJCn9robJljCq27nGSWyQfpx6Y7VF9&#10;ot7q8uHt7WZQkcZEZjwwI4Dd+Oo+p9aS2mmtpmihiMayNtXkZ24y+AegGDx34prQCSySO4uboyQI&#10;sn2FgrKTlGUbvpwB+QNSSu7Wv2SZk3bFIbb/ABDnoRz+fQn6VCxaW6tZAj/vo5gqlhuK5BBzwc4L&#10;D0z9KJJYLqOOQrDLFEu6YL97+LIBzjPABHv9aYF6FY75pGt0G4SALG64xjoMjsfpxnnHWonS1nnk&#10;tFlZXZSgkicfcAGQcfke34YFQ3d5bfbpJUjX93bBxvj2lyxVT/PHWnxWSGZd8LfureUQ/L94HJAH&#10;Hp796AGxxw3cd06zeVIbiaSHK9duHPPT2x7VNNC1yYY9u2TcrLNG25ZB8vDD0OOnoKz9Ku/sjFG8&#10;5d9xKVkhBY7iTnIHYgnr69am09YZ7WOPejedIrSt8wKncOgHtnvxj0oAuNETdNFCWiK3CmFixxtI&#10;OCMimva7bdXEUilmMSfKNu4Nk/mMimXsjokltexxtKNmyUqu7vg5HOcD8++aaJ5ZrkWkN8ys15GS&#10;zZ+VlBOQT1BPy9O1AEV1YwS3qrarJHujCQmJ/lZhlsexwAajjjjjtHtp5cRzM0jZzw4OCOenbjj+&#10;VDW32nUptcEc8c3lPA8cczeSMvkHaSQG+ZucdCvOAKnuQ1vJ9mDN8yboWVsh8HP9AD354oAW1iW6&#10;tGiUNuWRmbawLD7rDHGec9PbmnagyXtxZ3C/N/pJiJZduOOmeM859M5FOs2kP2oTRLGyxtKswYY6&#10;4A9un61HA6vBcXUV1jy51VY2cgPuC4BHrgHPbP0FAFhr63kl/tKSL96w8rao/i2OBwe33ffJ/Gq+&#10;oW6aVua3h8yG6SOOORGbgk7mBXpxt44zjipmeSA2O9FkaZgswbJYYBwp9MkfjUdsLgNbXsUsh2XM&#10;0m0NnBzjYwz1GevSgBkgjaZZfKddyxszKemRymQasSWRWT/R7hnSTIAbHJKlsdeQOvHcUwRpDp32&#10;gjIkVTlTjaMkdT15zz3xTiEBkUzbWa3UfK2NzCQqWGevX+dADonjjuYYLmMeZdSlWYqdrqTk455w&#10;OOaj1G1WC6iaLf5IheOVvMP7v+6MY56jn2xU1tlZY0Rmk8niNCuCOD+ZwvWqN20q6zFFFdMzQnzW&#10;XzGwRuIx356cZ/KgAkeRLS6kUqfLaOeHy9vJ4U46Z+bDDPqansWvoba1kIWQys+JHUKW68ZXORj1&#10;6Gqt1dpA8ct0zIJmKTKsZbKlfTGcZznjqPSn6ZA8VgunxvuaNXMO1OAobBUHH1H+RQBcheKG+/s7&#10;UIVMJlQJNGpLAkHeG+UcAqPXjNV9IuJrdG0u+vA8reYISpC/Kp5UAHOc5P4k1BZ3sD3IuFv491sf&#10;3kdwrKTwBjJA6gHj/GmJcXnlKbVmjkjjaZXmyyxSbydp2deCoH60AXLaInSp4pEaN2VlWTcGJlB+&#10;99M478856k06G1upobdWgjR4YRC8iLtyCox+I69vve9MWSGaCG4ii/cyDdI0QHLAkAHnjPXH4H0q&#10;CfUsXCWUdw0kckJcyyLgY69unTHI4welAGhIssUlxFcxfdulZVjyDnrx6rkeh60yCJ7zT7650do4&#10;/wDSARxna44YHuc/zqBLy4hlSWPUI9pkUR7TlkxuyuFOMY/Inn1os/tssMzabbL5DSL+7M5+Z2OC&#10;AeOcAHnj070AXPOAW3EsK+TNbiOQSj5weCR7+n9aIh5aCKFGHlx4lVmDZwfu8+3bNQ2c9xLH9ozH&#10;IPOCxws2Mr7nOeCDxyML+Ub3xhimu50QeZzIobpyQcn6gfkKAL1uXt5FkCZHBWQd/X8u9Oa3jllk&#10;tzKFKZ4x06njgc4x37VD5kqylJAsfkgiQcEx8+3bHPQ02W4julkvXST7NGq+dLC2RHtzk5B9QDn8&#10;O9AFifYbM3ML/KCysyyBQeudwzwcYI+hFRtEYoUVpnb7UuxGK/KQPlwM9M4pI7yS8s5Iba6hljkb&#10;EknzKcAnAP8A31zzSXF1KRZwSgsyt5cZzuxJkkcfQ9M8dKAJpru11OOS1kgjW4ghEckciYztbqTj&#10;9R7/AFFKe0hmimDwSRyKquf3gYhs5x09/UZFPjxJq88zXCvujzPtXqNxOcjjGOKh/tC6W3k1N1VJ&#10;JF3TbeR/u9MjgfmfyCWxt5YqbRbyzMkkcdwpVX3csV5JOc5Jzz26c1JeSJPfxusZkZFaGSGQffUY&#10;9fr+P6U26srW4UWezcdyCILGVKbWBBBIz3/QeuaeJZZrq6VpCy21wYYy2G+8OpPUjpx6mgkjma5W&#10;PaAwZVKhdy5CdcH27Dnmpn8yawid4P8AWQbvZAfT0BHbJpIoFmjcXMbKqII34zg/n/tY79eKdB57&#10;Btsu47fKG6Mbgqj/AOv/APXoAjn8tIpIElfEzBDuj/I/p164pqxkz+akRzJgfL2woyM9Oe/51KMW&#10;8scW1mh8kNGxO5eM/l09+tK8Ecf+iyIfmjLRzRvypIwcHuMA9qAK7wNJeKkibW8xgrMu7juO306n&#10;tVy1kkt9MubK8tlmEzF1bACrkgkjJ69OM9BVe9WJ457xiNslzCPtS5HBXnHPy9DVqytLyaNLqzby&#10;2muSjbZMEALwDx6AZ/yaAFhQSWqxpGnMmwxsxPzZON4+mOeah3Ce6/fCJjIW3TFzubGRk/ienpxR&#10;bX95cINWeFYVj3MrZO1jjABGPXrj36U+5jSS4uYUfMceS+G5C55P5jP09KAJI96st4GXkEPuxtXg&#10;Dnrx36dvao7RVvtFeNIVkhnYBd3DLKygEfT6jGB27SXElklgkkyBZJFUEK3yyKT1Pt+P61Je25vY&#10;JJNPudkbRxluoYkY6ggY6fyoALCGWyP2eVROsELQySxqNxXO4An2PTrgD3OSW6lhikwJDHMuzdtO&#10;5SB2x/FjkdOO1JbzxQ319JdwzLujSUyIwXIwePft19fyVI7xrCLT5p/NaSQFmVRtDbTj/d4wCfeg&#10;BuoQRzJHGsu2R283ytmemOSOxrQuLoNcyXMcqutjukEYUc/KCceuf0qqsf8AoiXlxEpVoVjkjkjD&#10;bSHxnP059afIkUV9PJCjSBoFjkRvmU9TkjPPG38qAG6Ubaezm8uK4SNrgv8AMuSM9Dznpx0P8qSw&#10;trp9LezuXaRo2cNNGR90AHHBz2xxSWksLF4Ul8yOONXCjoh645Jz+ff2pkbC30W4fYzqP38awsF6&#10;5HOc8c49qqOwCSxxsqlYvluGEUYwoJx+XQnn6VZuTcTLJNNZiaT7NJuWNuXwSAdvr0yOKht4LJ7a&#10;2jJO63l81Vj+YnJB2jI55P8AP8HPKRdq0U8cbPM5uFZQqqGGeCMYOcHr69aoBPPv4Gt5I5Nxkb7u&#10;7lYxw3bIPH4+1TyuJbkS2wVVjkO3cvO3GMH1qN4J4oldVBVWfeQoGR83PJ4wPfpRGcXUMVvJ8z24&#10;fG3iNgMEHHtigC7pzyLO8Fl/q2jkdtyhi3y4z6+g4qLzJH+xRO0itHuTdGDjcVOCOv15wORSafOg&#10;uJJVKsqyKEG0Dep7DI9easX/AJMMbSiBvLinVAOGLnPCjp9f8aAEhiW2gkEcLKrCRro7Qu/PVgMZ&#10;Bx7U2SOd7JHabbHCo8tto4OfvYNSeapu1hmuP9IaAGNmUADAwQT64NOv0H9lxmBlRXz5i+YGZcdv&#10;fIHUUAIWure8kkdGDSMqvvHB5J3BifQ/WnXgMkC2sZbbDLkSROee/BH+fyqQRPHJJFFfqysjPvfn&#10;+H7o/E0ltFB9oW1lgVTuz833Rxk9/qBVRAel+6XS3EkzKzRuGVoztb2/X6VJb2SNbr9lcs0a8xyc&#10;k5GcZ71XkdPKaNmKsuVZUY/MGHBAGeMYp+oQll+xzRASeSq/aPM7+je1UBNE7qmANqu23sOMfdz0&#10;/P0pzROQ8h+ZVjJkk25/D9BTlcR3CpFtVthdlUDjkj+Q9qXTrl0M2mSy/LPDuWReoOKAGC9t4tLE&#10;1tDtmUnC+hPGOn3c46U64k81EmcKRJHhhtJ3H0BqpY+bJbB4gMpNt3bew9fQe3P41ZQxi2t1FuzI&#10;0zp8y4289envQBIInnkhDSn94/zDjjjGPp0otSyQzR+X/qyybVOe/Iwf88VG9wtvI0g+WONT/q1z&#10;knr07ih2CxyO5j9d64AyeD/n3oAjjCMI3w0TM2do4xgAdPWprhnhV/IlX9yhZ42GSee3vwaSPzHj&#10;jZkMipNuHl9NoH5+1PRRPDIS+4hf3cbDnd60ANnuHu4N00e3byp74P8AWnOsVwhCtyY8/eHGBx+N&#10;M8jZBHEWVWVfm2qMNSSRYb91J3G5fXAH+FAA6SkxkxKx6HI4XHfj3qR1kX90kalWJI29T0yf8Kc4&#10;84bvN2kSfLg8E/n/AJxTdyyKu7aFb/Vs3QH3oAdJ5ovMGL5mKlflBwBmppcSlFXhgcNnjv1prKrR&#10;xtDMvBxu3cfXp0zUTeZJLIVk/eKi7hkjP/1sdfWpkBNGm945AeXztGfXn196lCEyERS7g3TcOR/h&#10;USRRLab0mVWdl8tGY7ccgnjGKVoXgji89omXczNsbofwqQHwqsm5RG3y5wpUdPxpbYPL8ytz5xUr&#10;024HamxPFBK0kpLeXHmRo25Xjv3x70kpjiVJ7TdIzfPtXngnGaAHKY4W3zox6/Kp5z68fSilnmMR&#10;+0Rj73ysWXgn2/X86KCvdPnOGVHDvbxbY1YrMjN3PPTPPNExZZfKcsuWaOL5Q3X0ORjjPr+FR28D&#10;eZMwQqrMdrSfLtYEHHTA6Djrn9JLmZiN8xXzlk3J5jbccj8c9ePauM6iOC20q8AV5bhJYA7r5cm1&#10;mHHTHoeg6cVcTbN8lwiyNh0Vt3IwCcH8P1IqpKEEx+2FcwsCFVRnaWwBjuf88mpwyB45Pti/e/eR&#10;Fhy+09PrwOadwJ4nijmZlG3zVTr14HBB7EjHr/OpdPnk+wNavHHIu0bY+m7/AAGfx571DZwzpK0N&#10;7btukt2+6wUM2769cHHpxxUdgjKfKZsttXbGMBh14x/WmpCkXPLaeFxHGF2rtWP1x26/5+oq5ZW9&#10;r5fnwu64Td5ZPPTp169PbjFZ8E4Yx/aQ3z2xGSvKsO5IOMf/AF+c5qxpiQWEDZm83zF+VlON/HPX&#10;nAznn1qiCxqDvdTLOIpNoXLfPjqOe+O3buabI9sI2njnZVZhsC47N9e3p7+9V2lnWEhdv763Uk7s&#10;YQnPI6/l3NTW8rSxgbliaPnbu+YAnuD0PQigB/2qGaBfK8uPIQsJc7uOmPzBNTs06ak0cq4Xd96N&#10;V+YA5OeTxz2xjNVWZJFEhufM3fdYuctlsd+nIxj1qxI8TXDrnb5f3trLwuDn6E4P4UFc2li5icDI&#10;nJXcRkkhWAwc4HQd/wAfphqRztEx+9Ir/Ku4DLY454znJHahpXVXMjFWE2WUp0Hqv149eaRIYldo&#10;/ND5jXeCeqYG08Z96CRHu4Ehw6suZCvI6ZwePzxzkfypfke0tZMyyRrMzyZ/u474FMLiON1mHyxy&#10;Y/eY2jHOfcj14/CnQxpCrLDKAvmKGV5AeCMnn68enWgB0aRDUFMKLueHzM89emf16d6WKCb7V9mk&#10;vi22NvMGBzzz/wDW+nc4pNzSbun3mRhJ2z2H+f51T8ceJ/Bvw80STxn4z8Xado+m+akZutTuljRG&#10;bA6kgfe4Ge/4VoVJ8qLlpPEkMm9WhmZtudx+ZcjPb06frTTEtqiQNGyt/e3Zzzjp3rmfg38cfh78&#10;cxqo8Aat/aH/AAj+vSafqDx4w7FA6SIVJDxupyrcZwRwRXWXcb+WHtkVmQ4kjLc7uPXkdKDOUuYq&#10;3eZ7xS+6NfLQ+Yp5bnn+X16V47+2V+03rfwpuIfh98P3ks9d1rTjLHqA0v7V5GWMYCKxG58qSRtO&#10;wEEgAivYrq8TUYkuAPL3sFYOwwMenrz/ADqj4n8CeD/iJokXhbxzoVvcYKSWcyBVktmwV8yNj91i&#10;M57diCM0RiiTyH9iP4J/D5vAVh8avEd3a6z468RaZCL7xMIFMjbORGh2/Kd6l2YAHcwH3QoHu167&#10;atayaVqVjDqVqytFcafc2sbJOmMMGUgqwIxnOQRn6V8c/sRN8Z/g98apPgFB8SLrxFoun6pfxXUN&#10;7ZI0VpDbmUeZC2d8bFzD8rE7wzAD5AT7L4nt9d8H+N9U1HU/EupRx+IPFNmuhjUo2uLS2leFQojV&#10;H3DLjOMoCTjOSSFJe9YcY8x1t5+zR+y54ggVL/8AZt8FtHI7Ptfw1aje5+9nEfPPOc9SOQRx8aft&#10;X+HPhL8Lv21fDfgH4Z6BY+FoLLRYb1mtFSNZLhXnuNhKruLOgVeWwT781956Pr8OsRyx2szXAtwq&#10;SNgq4DrgM2FBPTqR1IHXr8K/tW+Dbr4Sf8FEdB/aB+Kmnp/whetalZXNpq0iFobaSCzggeN3VCoO&#10;YHbYxyyvxzmnG99WDhyn3Vo99JqnhyzvrmLyrya3jlaBrhMpJtyUyfvH068fSnajPcTPHGbcxusi&#10;rjrjcf8A6/vWCPH/AMNfEPh9vE0fjjQ2t45kFxdLqSRpEZN2Aysw2Mf7rY6Hpg40rDUvDniuxjl0&#10;HXLW/RrZWsbyx1RLhZTnhwYyS2D3GTxQax+Ev2yWlzdTMHhLbUZdrZ3flj/Ir5w/ay8SfEXxgP8A&#10;hUvxL8Ir4a8E6prcO3VLfUI5L3UBuVy0IVgIiG2grKpDq2OSFr24+NPAWkXh03xR8QNGs7mO3Msi&#10;S6ukUjhfmDFWIfbgE59q8D+E3xD0b4sftS+IPFvi/WvLjmtxH4Fe6EjQRrE7B25TahdEJBVtrqWy&#10;chRVxQSlynh/xU/Zg+K37CVprnj/AMManqmtaDN40srzS9NTTDcSeSd6ssTid8gRSbtkkYVgg+bj&#10;I+k/hH/wUD+DvxC8R2+i+L9XTS7G+twdJ17W7pNNTUE5VVMdwQd+FYFRk7gQM5yPQfjJcfEu8m0v&#10;Vha6PfeFbNjN4gtbi1W4m8uNg6XEJI5wnmjaAGzswW+YV8v/AB+/Z8+Cunat4b13S9NvLHw/ql4k&#10;1w17pyTeQryhtux2I2rGDtABZjhsseRcTE9Kv/H2q/tffGH/AIVt8O/Mm8D+H9Q+0TX8Uonsbxgv&#10;LMFZWc8tsAYpyGKsOns1ho/gf4V+E/7K03WrTT9IsbWQRQm8W2VFB+b5RjIBwcY4H4Z+QP2HvFXx&#10;D8D6jd/EnwzqC6h4Y1EOmraXZ2O1tHuiGeNZHViFG0yKwDeWMqCNwWvof4LeHrqeytda+NNnPe+J&#10;NUjbUIp7q4M0EazMXHk7uYzGu1SFwuGGAMkGWB6J4f8AGXgPxt5Phyw8XWs13JYJMq2t2JUKM3Ei&#10;OpKnJ6ZKk4PFbVl58OrSCOaOaLd5ZBZTgjjIB9efyr520zTItY/bx1LxZ8OdVgsTHpVu2oR2mmpH&#10;HqHkk79xHVnbKhiSRgHPTPufh/V5L21vp0tvs4a5jWS3kUsy7RyR225x07dazl7oGis8WmvGksSs&#10;JZGZRFuUKwPfHGOf88VZnhkjkzaSRxvt2q7MDhs5x/u+9V30uX7HKPsqrEjeZHiXLFCOVKnpgjjp&#10;3OT0OXqGtLrmnxjQ7Io07BfO8w4RslXQZABPy9fShagec/EVdWi/a50nxTpNjHdXn/CBvAy3BKwx&#10;5nADFwpZSCoJU5+8CDxXVeCfg/pFrr8PxU+Ieox6t4kaHy7e4myy2UZPKRZGFGMA9M4PU81HdWdr&#10;H8WtMtEa4VpNCkLRqwy4847nKjtyPToT3rr7eYXMH7zTlPlofMMe1VAI43KPunHJz6mp5gNTW5rL&#10;zlks2jaSRYy21uSv5emetJZQ/Z9089z5sKS5mZyoWPg4BHpjB/A1gm+1K0ijmtZoWh+V1kWLEg7Y&#10;G7pn+fvS3Xh/TrzW47rV768kW3ZXgt5pvLt1kU8uy8Kx+fIyDwOMHGTmA4f4B/tJa38cPGfxI8D3&#10;3gSzsZvh946k0T7V9uLi5hwDFOflT7+11wCwAHU16Po8FxBftcLcPcG4UxyIyqdvHYnkc4Hc/XFe&#10;Ffs5XlroP7Ufx08LWCrPZx69pOoGKHG8ST2pDt6sARxj+7xya950Ty7tiLe5jkXzmKFFPA2jCk9Q&#10;c8cYzWkgGXEgFswuY5HjRT5h6ZX3wMf5x6E04W2lRbOz/MrBkzkjOMc9/p7VF8QPH/hL4Q+FLzx7&#10;4z1xbPTbGzd7yRgSwRRk5yQEx03MQozyQATXwH8fP+C93gfw9BNoP7N3wrj8SaizMIbq+vvJs49w&#10;Yp5h2h0fG1scg/MueN1aU4uQM/RSa9/su5vby+lktbeOPfLNcsBBAu0fO7NjHHJ5HC18d/Gj/gqZ&#10;oninxNffs/fsK/DHWvjB43spGlvr3w8YxounrnIaa9LqjYPGxDhiQNwPFeO+IfgX+1V+1l8PPD3x&#10;S/bl/ad1DWtP8UWceoaJ8F/h7N/Zumy2Yj8w/aZQyyTytGQ3lnzNrD77gEDrfhT+0p8H/DPg4/Cj&#10;4KeC/DnhPUrLSx/ZPhjT/E9kklyEUfvZtiRM0jsrKwxjLZJOKrl1MzK1D9l/4x/tU+Crz41ftz+O&#10;B4nudH1gxWfw38P6wbPw/bTmVI97qqlrhl835g0hUBXBYnIrZ+GWjfBrwHP4VvYvBdtf2ustd6Nr&#10;Wg2NnNaQ20QhtnQqtrx5QEgBU7v9WjKq7mNZCaX8W/AvjbWtR1H4peJbfzPFFst14au/EE99FLYX&#10;rF7P7O2SUuMzRbMZjVos7GAZ6vG30jUNc8ReDfEniO68MCHxb5EHi/RfEqwJoH2kRrFa3FlMmxll&#10;EcSuse4AKxVcLItAHlHxg8faRrPiDwfb6bpmkyWun+PkXwn42sdXv4P7Rt4yVhgubaaHzInjUSR8&#10;k7jt2gktu/R3whrUuvfDjTbqXUGuLhoIzNeR2Twgzxr852SKpCl1bGQMgg+5/P8A/bC8B+NPDeq+&#10;D9d8NfEPw/4u1DUPHtjFq2i3BbF3cw+TMZ0kkaP7PGyvGG2YjIZMCvvP4JfFOT43+GbHxS/hSPS0&#10;8mTTore3LtuCl13gsOQcdfm+UghskqM5rQqJ24ezuZY3kjVcSN5zA4VsgHpnA6H9asQ2UiiaZfnE&#10;3mDc5CsA7Z2qdvTnHXGcVDtljs/tVw+zaiiRWwduQQTn0HHPHP1xU0y226FXnKzGPEbLIAyyAk4x&#10;39/Y/WsyiKeNdYsIbnyVW4YAK6zPh0BzjoCWOPbr+NYBuJI/2g4fKs5JPJ8N+duPAZhJGoA9Gw+f&#10;fax7V1dlcLMYLyP/AFbsNsasAu8ZDKO4PAOPUn6VyeoQ2MPx2ttZS5bEehyAwG5yGT5Sx2jqw4UH&#10;oCefWgDpwZ11248yyZla+eb7oDEkZ5H8QI/M+hFWHMCwQ30MCLDcXMizqy/eViRuHo2AD+HFQusM&#10;omS3vJI2Cgsw28YIII4PY/e56Zo1Zne0t5BI0Tfbl3SbzgfxZyBjHVvxPoaALWmYWeG6kSWKSNmt&#10;3zjLgsu0t6gZzjnv2xViE3HkSWE8nnGTcJFABBUNvDjHsT9DnpVa4jkGqRQ3Fwrbps7mk6gdsA5J&#10;4HPb8at6akU2p20ssjbf3iyD+INkgEHjgdz6Dj1qZATWbIsYZ1E0YjZ5l2gYwuc8/TOR/wDXp1hF&#10;FqVgwuLqUDzhDJIpGViJ5YZ9F/n0qGY/2c7GSN2gkt2jbaMlCfpjv6Doan0W00+ee1ma6WBN397g&#10;4z94HPoP8ipK5j85vhP4e8aaR8d7qDxFp7XUUuoLpGuhU3xkidRKjrkbHLRrGjqAD5rdM1c1rw94&#10;W1vxZd/AjxVf3ul2NtcNYafJeM4QmO3wLhcLkOLVIFwxyZIlIwckLpOl+J3/AGwviJ4c8S22oW8m&#10;oa1cXWiAwxyRvKkkT5XIG+NkaZHUEFkQZwQBTPjN4P8AEnxB1PVvh5rWhXGj+JLONbvQ9T+VZI3j&#10;hkRP3kQAdJdiyFHO4BmB7leiJj1Pqz9kvwbB8N/gDpeiahdSM18Zru3kMZVkRmKrGR1YgY54JyMr&#10;xmvSxeRybLizu4dsi/vv3BymTgDJ46gc9OnIIrgP2R7jxTefs4eEoPHYit9WsdN+z3MkDfu5kjfb&#10;HMvPO5dh47547V6JbR5vZdNnl2usZSOORQRLj5g3TgdefX0rGXxG0S1fTKLM3Msm1I5tz+WBhSdu&#10;VGD0PHr0zxzmwiTNZ3W24y6XDHzg2CVJJx3x1HbHH0rPRTNo628cMm2bBG5c4wOAQPpx/nLhfW6W&#10;glkcs0kwk8tV+XBUDnJHrnnP+MhJ2LllJt8q4uIY13ZWRpISuCGxwf8A63H0NIfLaGG7s5m2s+5n&#10;27toVj17Ek/pnrTLF8PNBvyEcxRyrISSX6EgcA9D+VSW6PG8scHnDzYVMcarn50PXPboD/OgokjQ&#10;XEMkd8F3DlWj6ELjDADsAeOhx1zVOS4VJTBGxjhkkiZlkXiPsR16HAP6+lTyxNc3siWTAtJZlmRW&#10;Hz/MOgHTjjnFVhdRTfbGCOiLKhjkZvlB2jjGe5PT3980CZYvbqz06/jMNyzpOQd2Ny9cYz6cD8/r&#10;ViBGlsvKRgVKtu+Xn7ucn3+Vf8MHIa6uxa3aTcCirassasVlJOSf9nPP4n8Ho8O5oy6tHJvEhVe+&#10;AoyB0I5GOmMcmgZDYOwtPs2rjeWRUjuRltynOEYY6jkZ5yOKdfj7N5LbBNJGwV9qkb48Zyc5yQeM&#10;4qs6MLlojDJjy3H3RkqoyCCOO/Q8nNSanfR/2aLt1kWYMqJwDg5UPkdgCu7pjqKCGZPjPwd4B8Z6&#10;lbvrmiW63Kybft1urxzqdoOd0WD93rnIzkHqQcfw38PdX8OQ3SeEfiTqUtvLllsdYf7THH0AVGOC&#10;gyOnP5YrppZp2vYG1HTvMMcYfzEwPM5K556E+mMZ78VPFJp91cb47mSO6iVo2ZlCFs8kYXgjHHPP&#10;4mgRgQeNdU0S7WLxT8PnFq6x77rTrlZ489GJX5SoDe3rxjBq5Hf6D4gkk1DQr+3by5cbVbBBbgqw&#10;zkMAcFccEdOK1IZrqExoExdLmIgKe/XpjsTjvwT2NUdd8K+FfEig694bt7h7icyR3KW6iWNl5B8w&#10;YYHOcEHJHtQBNLNJeW0MmpId9u21ZGhJEgKnkY+8SB3A5XPFQW0Ukzw3bSLKJlMUO2P94GJ4Vu5B&#10;Az04OeaoTaBNpy/8UvrlwsTXG+WK+IuEjGAxcD7ygfN0P4ekFrr/AIr0jV7x/EPhrZbx3scyXdhi&#10;WOWPbtZtr4ZW55GD0yOuKtdwNhblVhmaMN9nk2lPJ5Ujfjtjt0qC8adw1ohaULdpIm1DjYeg2nrg&#10;Zbk8gYrF0XxTpMuoT2GnNJM7TKphum2zRoerhWxuA3ZyPyHBq9d3GdPkuIRInlWaNLswUZvuc4/j&#10;6kg9j16ZmzE3Ypav4V8Oa5cx22paartDqAdr9bgwybWTEm149rAsMAKc8MRwBWB4b0/WvCmpxeG9&#10;L8QJceTGYbe31+Mcup+UiSMgqpA3cq3K4wMYPUT6jYeb/ZBuikhVJjHJc4MoEfODvGcbhjOD0z61&#10;i+Ib9NNFva63fnzp9SuLdrq3h+X94qMiH7xjzuPythsqW7AVYIy/7dsrnxLZnxFZzaZayQskl99q&#10;Ekb/ACyOskcgwJELZBBUEZBOwrgprF8l38eNA8a+HZLe/trewuBHI2WzjKZCqQFJZinPyn5j7jq/&#10;hfr8sdlc+F9Wihhs9PvHsbFmhcNuGFH3+p2k8oQGIODjca4fxPoegaV4/tbn4gaPb2d3Ho7i01Oz&#10;uGhwfOYMAyyksMAls8/Nk8AClcZ21nbx6Pps9hb26yWdqrR+S1x+8QfMWwf74ZfUkhs9eK0bD/hE&#10;tQkstE0/W4/Ps7cidZG3SH5OA4HCsck5OM5PpXz78Zv23PCfwDsda0X4d/EDQVvLG0XUbf8A4TQk&#10;LKP3ryKnlyRy3B/dsixryGKnkEI3m/wU/bJ+JXjD4/QRePvB7eGob1N18zaeYmu4Y13l7NJmX9yr&#10;4WQjcy/JxuJy+lwPsO30Ow1JFaUWskssa+X5agbZI889scJ/D0ZeMA1heOvhJY34t9b0rUZdPZd0&#10;3m7Q0Vwcf6qQk5VVx0HTrzjFa/g7x18PviYl9N4G8Q2t5HbkMy2dwpkgYkArgcoRk+ueevQa2n/a&#10;zpoQS72W8lTFqoXcd3UjBPTGTye9AHnupX/xK+HNjHfatb3ms2bxLBmzja5YgRrlsYVtuVJ5DBeB&#10;3wNzwn8VfhxrbfZ11tobyNfst1DLDIrrICAFOQNwycgiuqP2e6vJorWWGb93iOFrjBYgb8noRyOg&#10;zyfy53xB8PfA3iI/YPHGkrexSXCzRahIp8yGRcEIGHzg8dQcjrjkigDp7CBrsrFb3EN7BdQMssyM&#10;HWLYPQHgMO3txyKfDHaXRmS7gnjlikR4mjJUyMoJJ5GSPxx+teQ6p8CvHPgi8j1P4FfEWeFWSXy9&#10;I1y8lmgVWGxQsgzMCp+YA5B3DAGMmnfftNfEz4T6d5nx5+Emr2dlprRRXPijR7d7yzkYko0kYg3z&#10;RAkqQJok43AZOKAPcLbyjqsNykR8tZG8wI3yycj5uvXPA9s9c8Q2+nw/2ZeWsoZJJrqTymLnDZAH&#10;PXB5A6989K5fwj+0J8J/GOk2/iHw14pt7qGSBUQfZJS+QR8rgLlHBYZVgCM84zXZxwB7ZruGZZra&#10;SMqZFVl74JP0PHrQBWa1eORbq2kZxPZ7pAigsnOT05Jz/KniO3i1po5bdo/MjVrd2U8EDOCfU5P6&#10;cim2NtM2oWcRLbtuFAPtyMfh+tSyMLh5I51lXzFbaFjC7SScc+wx/hQBDpUM9vpkzOGQ200iN/F5&#10;focY5XJHX+6ener9jWKzjTT7qQKWV7hVwo67S2OOOc/rzVwSraW87rIWU+WGG7JP7z+ZLY/D34jv&#10;J/IRokWISTSlYn4AGeFQ+nPbjrQA6aygkmaW3uNrww72Xysq64IB6dAd3PbmiSS0ywNxGnnIpXzF&#10;4jXGMjHfdz9cH6SCwSS2sbiyMiDy3aQrlT35XPDA5HB49/Vv2u5kVQJJJPMg/wBIhaLaynd1GOnX&#10;PHPNAEaBJtLjgvIGfzbrZu6nac4P1zz/AExU1tpUTSGwaaYvHDIbffJuOCRznoeT/nrVi7s7GYyA&#10;IuIbiORGWESA7AM/TII5Hfv1qMzSQoswjXMcmyGSTO1lfnsOo6Y/yABscMkOnz2Us03yK7Mz/LkL&#10;jaRkcjPG3Peq+s6bHEVCJIHeRWZhzubPKntjC9MdDnirFy+6GWOSVtrMyvNtyNpXPGe3QfUHmiJ7&#10;hooReOj+YNtzGV+b7/b3HBwT2oAdei4jvTcSOvkSw4kjZeQNpyy8dQSTQ9rHb2duPsnmNHcb1mWY&#10;AuMDC/XA/wDr01blLt7i1lP2e4jwY/lAOw4w23P3TnGB74PFLCt3FYkXnz+XKphmt3+VjtI2nqQD&#10;x2oASSK2tDbET7oZPM8wc/wtkgjHsx+lGq2jSao9hcBmVtPjeNo/lxkgt7dM4/xFTTK97qUNrcQN&#10;C32dJdysCjsyHePqMc9OT7VDHO81zHJNIvmTQ+VuRcgHcRjnt1P44oAsT28Ylm1FZNqmOJoWwQpw&#10;o9up6Hnmq0i38mo22oxQMzQ3LG6XeA3zHO5TnHc8Z7ValsjdR+W0/l/Z1WORVyqnvuxkjngHPrUU&#10;0+oaddRxySK8WVWRVjb3BXIONpB6nIB/OgCvcme2ubSSKYy/ZZJG+XlgrfdBXPzdOvfr3qOOUG3t&#10;7d4XiW4j2pcKu7Zn5lHqc4PTuD+E9zFGusXUEx2bJIzb3ELv8rbThWyBwQM4yRzyPVbS7kgh+w3U&#10;Cu8MmPJaTBYDkjpyRk8jjg0AQ6gps7y1UkqrKqt5j5UHKqp7+vfqKdJH9muZ4IkLLNGHmdVBVR78&#10;853fhz6imyQPbaxGLq5d55JWaMthVZ84XgKOfkHOecjmo7u7tbSe809ftH7yPG7zCh5LAlQf4SPT&#10;OMZB4oAmjikiuJo4IXZm1KaVRyAFwCeMfKRk+2PTqK1yBKsN3bTRrZzqFWWOP5kJ7ckY+bBxzxni&#10;pJ086OaaaeJpo5mkimkQBkO0qT6An16H6GomglZxHJN5Z8wSLuXZtmIGRyTwpKkj1waCeYsW+jx6&#10;yRdfb7iONYdn+sJxICdxI7+3OOe2KiaB9O0y6WysmvEkbzGkgaMNtwSCRycggcjn8yas/b5IdOju&#10;VZlmmcM0ceE+X+Jjzzkjt9faqdvcNCHsrQyyfvN8C7dwK90JbGDwRQCZaRibPc4ZI4ZVEkkUmXdc&#10;Z25wM8c84PoM4FWLmC4i1Nrr7TJ5inaFl2lWjK87gflJyev+NS3jeZOs0TJHHNeCNla3ChVHUc4+&#10;bOOe/wCdJGgk/dXPzStscDyw2VBGRweD06YoKGzzSwywS3Sl5hKzyPHsXduPCkZ7cDPJyKkSC8s7&#10;HVPJuIz51v8Au7mLG5HHO1u3cd8Z9KEKGRdjxs25n+Ycsc/d9uRjrTVkCxTQvO+2ZixXIXlV3Hvz&#10;93kdhQA67DXWmWk0caiWSFZJBH1UjA6f73GB/wDqdrVyLK4tpN6hUukmRFXa6qSQxA56/wBe3eSa&#10;0aeFZZUjjWSPd5it1kwQVwo4555znPFR6y1u0X25Xa4jjkWLcu7cEYDlhjsew/8ArUEyGG2aAtP5&#10;cckkbbJ41wMcEYHtz3/Gq8TusMq26bU3ZVW5LEnGAxyDzk8561buFmD/AGu3cTbApkZM/MOx/pTN&#10;Mj3Xn2dmfa18ybpMdTggjnoDzQSS2k0tpcLJPav9nuYQYZO6ONw4IPHTPPH5VBp0H2M3flFn3bdk&#10;eANxHr2ORjkevtT3ltP7Tg0uYeSpZ3jUq2UyD3HHJHtj+brh1jLQvOsbLbyCH58s+0Yyo79se+Pe&#10;gCpBuEMkodnXzVjk8w5G4nHOMHgjr/SlhEaGCMFx5rfMrLgrkYwf7w4+tT2e2S7hnW3LKJA8knou&#10;PmByPrn3qcQXcElzJaeY0aybold89MHjPBAB744oArkwTLIrNJuhikEY6g4JyPcYHTipLHUEjW2/&#10;dKzyx/ud/wAuXAJI+vPTHrUd0Y0jF6HXddM3mbThVOM4zggdfrzUq/Z5NPs7a5t5maNN6vIzDBPX&#10;PA528Y6nj6UARPCkFlIol3JJGjSKueTnB6HgfXnHoKsQ3Fva2cmbaTCiOWR9vAYgcDnI+tEMLwQX&#10;jRTTSeTYmWDzMZfBXK8cg/48dajluFGj3mHfdJbptVG/hIOD37ZFAFdlR9PEiWqZad5I12H5l/zx&#10;07jildxP4jhmsZgrTRtHNCy/eb5eM9N3XP509lEMEfnPJ8ihY5GjO5m7HIHQc+1T6ekVvr8zuvlq&#10;sgU9MbsDcRx1I70ARXAubvR1aV9rPuwsjYyB0JH1zz60lldi20tp0tY7abd5ckK5bPXJH1A9P5Ul&#10;nBJFmGK63MDl45pAd4YnoemM5/8A11JbBvJh0++bzkuIS8e0kcht2fl54wPxGfqAXL9AJ0adEUxx&#10;xpuUYxx09xn07fhVi4kknn+yLCvzMGDSHhW6cegP8uaz4kS+tGmaTjyV8mNWDMnPUZ9cdevPerBj&#10;EcbSJskWOEO22MbRk8A9zx19/wAKAJraaZlhmt2WSQMEL7DtfnGSOy571HFIl1p0kkZaLazqq7s4&#10;x3POeTzQsc0GGguyrLJiSRY8+WMZGRnoTx3pLhCLpZYId4WVzNHgcqecYHXv078UAV7M3UpU/KLm&#10;ViryNGq7lA5bHsFp8DxyoyJGzM9qTt27gzEg7Sfpn8u1Hm+Vcm92mRY4ZWCJjLdAOM88buv6dKra&#10;fp8htJJYy6p5Ikk4xtznuO4xj8eaqIF7an7xgdpabAZuNrZ5APqf5UzyBcT7XDKsVxjzI+N2QeM/&#10;oPrUUdmbXSbdzcfvG3M25hkphcEr6jB+npUk8EBa3SyQ4kVJDFz8nOSP5mqAS2hQvH+/kj/0tjcs&#10;PlwSvB6nrngdMj1qS1RrmZbtYiFjBBi3dRkAc54oUK6SQnhfNLhlfOcHoT6ZB9qdDblriHdMqszM&#10;WCsBk/KR/wCg/hmgBbC5dbeS6w2yOXC7eCf4eeeemegH61aktoFjhbafJhYOzSK3+sxw3HbBPXv+&#10;dVLWaWDVJoYo5kUsxPlxhsNknbyc4Pr/ACqTSnivI5JWlDxyWathWKlJhnLY54wRwT2/GgC1HPAN&#10;ThvzcoIxHskR2VVB3Zzjrxz1PA/A0eQiQLAmxmYlI2X7vQ8e3GMHp6U20nkn05ra9iSSX7QGl8uP&#10;7qkAcH2FPWIhGWJGjeFRtRV3bgePzH0oAc8MgZXtLeTyvs6owB/5aMTkDjtxz71LcxmJZWubhf3e&#10;5ZMr69AMZ9j+dFtKY5o/skx3ou5gMENx0x68/pUa3UVzbxskqr50m+6+U/wnP06E0ATSwKtzHG4V&#10;lZS22SPkcf4VDIkjWMM6fK3n7Cr4+4SADgH/AA+lS6n5sVwt28o2yQj/AJZkNvDqdoz0/iz74qe5&#10;iEkmLNRhfmkHHGP/ANZ/KncAQxQXuy1gYqLPO3cOvpn9aIrlV8m4ltn+8OOv+e9M05QztBeFQ0km&#10;Nynp1weo7D+Y9aLbzZA0Ultv+8PkGRuBPP8An+tUgFlj2JsV3j3SBmVl5Yf5/KpJ2WWfzIh8yyqE&#10;DZxjoSfwqGZ/tEZLt92L25z1/wA8VNBJElzuyqDbjdu7AUwIkLtC1qXzHHw4C8j347+9PJlgHkJt&#10;Efl5wq8nnnvz+dNz+/eYw7fvb/cEdcmnvsIWcSD9zII23MM8j+X+NACOkOGVo1PQKyj73qeP881J&#10;HF5RdvLUbQfmZRwvrj/9VRqrLaM+MNtw0fYfN/P/AD605VNzmO3LZ25VWzx7cHpQBGhZLZQsqqiZ&#10;PzKcjj/PapkaRbcjKqzLv27Tyf09DTWltlaaKGKTftyitxuI9PemxTymP9+S0jY4kzuTjr1/rQA6&#10;NQ7GIhdwkzsA6cHn8qdbow8mUdMnPQAfrQEkt7vIhUsYfkbPGM9fXP8AjQbuaIeZbRrv2gsmTwx7&#10;UAWoVga5WF3Ube3r7CmTrbacxeeZY2uFO2Pdt38Dj8vSoklL3sjSDOGCOVGWTjnB7c1m+OPBsXj/&#10;AMF39julW827rGSOTa0cicqVz0zjb789qANe3ngujGioV2tlNwIx6j657UtiZBNN5LK25d0IbG4e&#10;2PeuW+FPiqXxn4JsrlZAl1bIttqNvMnzJKmVIbg4Jxn6GupjjhjlkubZ90iyYaPd8uKzARQqq0yP&#10;taRP9IKjr2xj/P8AOpAxQ+ZK251QKqjg4447VGN8wk8+3ZRt+5jOe/GM+lLHue2VZuu1jIrDDEUA&#10;SXLfIvnRk7juGxqKaHWK1ie5DbtuAuOceue9FAHwf8Pv2ndSu8x3HhC41LbFtjjs5nNy+DwShX5+&#10;OcrjI59ceiaf8Q/CPieCa3ttRNnqSqrLpt1iBy2OV2sTk4B6ZryVvH+v2Vzovww0HwNo+katEQ8m&#10;k6fdQRBPnnVZbePHCuELdSfvAjIxXq2u/D3w1448HbfG+iiPWorX5tShYrIr7S28Orc44yM4yue4&#10;FcvKdPMzpozdRFgbmNldlIaOEDjGTngj6U19heHa371Ryq47cZHp1H4A9Oa4L4C+KPEHibwRfX2q&#10;XE11Jp+qSWUFxNJ81zGoHzHODu2HnJznJ78d3G0kM8BltWOGUoS5XfhQefTr09qnYsuRvtumgWIq&#10;7K8fmbB97uTx6c5/lTba8ihLXNzDJtO5WDH54wP4gPTj6fToJ45JkDR3a+WdhPmbgDtbOG6cD+tI&#10;I4rhQZ5S25yrFcc56npj+lADYr6e2s0eFBMzKyyQtEI2YdPfnHPvViI2zyQrtyhBaOSNdykn0yeg&#10;9On8qqzwpJEhRgWifcsJO1vLPB79h155xUyxPHHCjIzra4H3gp6/NzkfX37VoZlhoV8v5m3IvD4X&#10;gYIIA9vakiuZQ+9bVn/dEfK+0heP0z9KWG0beIZrpWjWPy23ctknHfoe3fOKj3HTo2i1CBydrBZF&#10;TGz5gF6DJHHvxmgC3H5d3bKsiGPKqVjbqMMeOOD9M1K8UhumEMnlr5O7cq/eI+XB/X8hnPeFpBbJ&#10;DdW53PgRblOcjOSw9/0yamIcXGb1VZlXhZMN0PH44weaALU0ssDzpFdHypNsihlLYOeenPfjjpTJ&#10;2kivcxPjzI9m7dg7eO/qKYixLPJFI+1Wh/hx97P/AOumW0r+Y6r91oysfzFeh6egFAE63ID/AGuP&#10;5kb5lwvzDjHbtnr9femnyZXj22rMs7fvlUDgeh6f5NNSBhbi3Erq8iuqlgo5I6Y9j/k06dpI5pH3&#10;ruEKhI1xhjgnOPf3oAl1fXND8J6Ve+J/EF0kWm6TCbm8uthIiRQWJPBz0HHX9K+Or/UfE3/BTLxB&#10;qmnpp2sQ/DtfB95eWNrJaxfZpbtQ62/mPgsXeQLJ8uCBF1GM19aeOtNfxB8P/EVhGv7670GdIfMb&#10;ClzH8m7/AGSeuc9ffn5W/Yo8aan4F1CS88K6LrOoWkmnwJqUc1wrW275Y8geVGodUBxyN5EncitC&#10;aknzWPnL9gf9ovwp+yD8cPF3w48Z6i3hO31YiGObWl3Q2jwy5AnaSRGgyryL84KhsKOdoP6jQXC3&#10;aQ3Md0Jo3b5LhZo3WZS3VWBGQemefxrg/iP+zl+yb+2XpTaX8XfhTpupappskbm4u9Ma1volIbb+&#10;8QK7oV3YGSvfqOPBNZ/4Jw/C74MX+ryXfiXxdpvgu5jkkFxpnjrVoWsVaQsYSv2mQbcsGDAY3s7f&#10;L0qvdFGPMfUn9pWOsalLb6TJIyxLtWVWIjmYkkMuR84+XHGRyaqfFH4n6J8EfAOpfEvxnbzTWejp&#10;H50cEIdyHlRQqjoTluBwc+gzXyn4l/ZR1Xwt4LvvE3wQ+PHjzTLedobuTTdX8U/aTO0CTxeZFcp5&#10;cqSAlRnzCWVVyrGNRXl/ib46/tcfGESfsfeNtL1rxJLpNzFLf6pJpMkbiVsRx289yP3cgMbmVHJ+&#10;YMpySCopRj3FLmiegfsceLvGevfF/wAVftEll/svU/FEk15p1ncvIvlziVhjgtGEJU4bC5JBIyrD&#10;67/tbS/ilo1wr2cc9hqyyLD/AKRvjZhlN6FWOfTcMHIzxwa848CfCaw/Z80bTfD17YeIZ4pWVLbV&#10;LVftVrKyxyFTMsW5lwBtGM7vkHTFZ2jat8Q5tBvLb4bavH5mk61Mkml3dm6G3jEm9GjcqpeN1fIJ&#10;IAb5f4amfxaGlLZl7X9B8d/CNYNb8J+F7VNH0G1kgh/s+6kFxeRnYIxMjF2bYzO4kLEcn3B6LV/j&#10;V8PNc0/SfB/xWtbGa81a1tptQ0d7ETAZTOJYXBGBgjJGQRu5A5t+BfiZ9ueze81WxFtqGnu9z/pa&#10;k2d3GEJtmY43N8zEZCtxwKh+JPwg0H4h6dfp4A1+CxvrxoXkuIFlV2lRQFKyROHQKeDn5WwSalmj&#10;PP8AW/2cfg74D+ItlFq/wo8P2vhZi1ymoW/huHdJNLL+5iilRN0SKHcleGx0POKvWv7Iv7IPiLU7&#10;G0h+A+nq2n3Bis7S5Lq8OSXzHukYbCZCdygH5iM44qG31zWPhVomoeBv2gfC1vPo18vm27zzpLaz&#10;ncIwEdzuSYgbsHAHBAHWo76Pw38KmtfD3hrxeuoaTqWpXU0up23+nzaZcEoYgyx7soCGHmDGMLkA&#10;kmpiTE5/xz+zx8NfhN8QrG01X4TxrY69db7K+t4Wvlk8s72t5xL5jxBiwGVcoe8YI3H0yDwH4bvv&#10;DFx/ZHw80fTLi70+ZIYdKkit1lg5QMx8kYDBxv8Ak+83U1pfDT4x6B8Q7ybw34v8O6f+8JiguI45&#10;TBcvkptiZ4l3cqcjr9cise8+Cmp/B3XrXxP4V8J3usaWsVx9oso75jeWazHzJWj81j5wGABGMOCc&#10;guMAacxTV9zmdL+JXj34HWf9h+NPAtvY6Va2KvarZ6pNKIlD7RuKxykof77Ig+bDYIIOx8TPhhaf&#10;ErRbrS/hf/Z1rDdm0udf0exhUTO2+OSMrLnauQjK2BhkLDgc1r+Cfi14T+JVi2garoesSaZMZEN9&#10;CUxZssgwkhVhIpA3YK8D5gT1FZ3iPQviX8JdVj8YeFGutS0q4dZdVjEhZxHvOd6c52KWw6tuwnIP&#10;UibOcyrXX/CHg7xzrFte391Z28VrbTXWnuzZVkIyzBcAqGlVWznGOBgjNT4++D/HsVkvxF+C+r6n&#10;q+mw6S8N7of2yV51uGPyyQBizq6uDuCqjjqGOWA6K/0f4d/HXTtvjTw62n6teaey6fexjF1Z27h1&#10;/fbWWRYyWOCTsJJ6NkDhfiff/tXfC29u/FcN5c6lotpdwXkbxX1pHbyt5kce1RhmJcsSVO3ltwYn&#10;FNbgcX+xf+0H4F8HTXuofF2bQdBm1TUhEqza5eLcznZtOYp/NGAACHVkDFcEdGrpPFP/AAUP8QeE&#10;rC+l8B/BrUfEQhlkEYs9JnFu0YUAXDXLNGoTdtU4V356Y5rrPEXwotPjVp2p+JbfwvNoOvXPkvqT&#10;RwLPaXMxGzcscn7tp0XK+em0q/Ukbs8/qfxN1/4etN4B1+e408aa3kR6te2cazXCnYPnjIj8xRkH&#10;OeVyQTiiXLzAM+Cf7a3x0+O8mm3rR/DzQdLfUorXUFutcZphG6tuMAeVTNsbCsrKnzNtB6lfpmbT&#10;2ubqS2FvGdkaTFUwCCc55GQQM5zx+NfG/wAUPBWlfDdtP0P4h6bbat4b8RTtJpuqPp13F5jsC6Hz&#10;bdQEDvKzCTc8gIBAxnGyzWXwi1LS/iX4P+IGp2ukx2zf2/4TvPFzTSafEsToZEEsodohIIuXzgsi&#10;hgGBC5ewHvviq2sR8atHnFpJHdppuz7VHJlQn2gkDp7cnoM46c10skSaj9ovAkbKsnlYt12n7v1x&#10;njvnrXnngLx8Pihqvhfx5plqRb33hmO8jCyMyne0ic8DuCvIHTgYIr0BJhptxJp8c626xTb9yoW5&#10;4JB+XoQQd1ZS3ANSnsEuLHTn1JViaYKz3VuW3L12g8YPIO7Jp2kzTTt9mvYPOU4iWPYNxZUU5znj&#10;PH1Oear3y/2hNHFc2sMkgbbFJbOW87cBiMDgA4x9MY7V8y/tWf8ABRDx78OPiW37N37HP7OviD4h&#10;fENZIzfyQ27DS9KJQHybmR2QNkMNzCRUTb94tlacI80gNTVPiv8ADr4S/tK/EKVdc0m1uNa0CwuJ&#10;boXEdvHDJbwLEYrncQVyAG8wAhTuBPIz4T8bP+CyOkeD/EN/4J/ZS8Lah8QZ47COzu9VtyxsrWZl&#10;8tZ1uVBVv3rAgtgN/e4GfjX9p7wR+2L8Qf2iLjXP2kfAC65d61NFeXeh+CL7dBLEhRXgiMYkA2bN&#10;pyXIdSSWGCesi/bX+BPw48P2nwg1P4MeLtA0+wura7j8O6h4Zg00zXNq+Ud3tWZbguVAcyRq7+Xk&#10;kd+zk7k+8dloXw0+J/7bPhbxBeftV/tXT6PJYao06/D+30mdYJG2LIqXV+WPmJl1K+ZK6xh+CpyV&#10;950jwt8JfgV+zx4g+HXwg+F3g7XL/wAO3FwdS0+4DWy388iw757SRoyJmVFChWXcu6QZfaC3zRB8&#10;YPgX44+JVuPAfiWO68Kyaesq6He+LjHPfX80gXa0UrOseDKF25PyKBtHzqOv8U/G+f4NfDG+1XQN&#10;Q0HxB4k8VXzXuuLaXBtG0eSKfegjBghmt2kFxIW2lV2qQCRhhQrs0fih4b8QS/Df4X+GvBegeD7j&#10;XrG3uj4h0+18yHUUlnjLqGFyBC5EcUEZ+8zS48sgfOev+Gtz4M+IHhnQfhD4v0u2vbptFH9raXY2&#10;c8iaXcwCR7e8W6R08gv54UqpLlpmj4JDHmfAPibx9pz6jG+gQ3lhayWcskeubdQaK+8mZZEMqTLb&#10;yRgbcyOVZSipG7/K58M8SeP/AIV6drGu/ErwR8T7SwvLPWkgt/C3hu4N9b6ruMol8rKBY4jE4GAW&#10;Rz0CgKwIx6CPa/EfxKm8WeF/DfwI+I3hnX/BvjTQJI/DtrdeImFjb3ljbxJC3lOiCTzA585YxDJL&#10;zIqyFTtrE/aK1r4BfCu/k0LWvElnr11b6L9um8zxldzLJeNsKQ2t3EPMnjjxcGNnJx57A4zXjfxf&#10;+N/7TX7RXhDwz8L9U8D60um+D9Saz03XNShk/tK3R3UmBt/TZsTBzlRGuck5Evwy/ZL8AeMPDupe&#10;I49Z/wCEl8ULHNJfWutPPDLaqEKfamB5mVndpcxuWCxruT5jRKnygeceKvi1cfF+HSfhtqWsapY+&#10;ErXWFN5b3F49z9mt3kjICPL87qvLKjk4PCnsP3O/Zq8BfCLwP8C/D/hL4BeKJdX0XR7TyYdVv7tZ&#10;5b6Qct5zbl2SfOylSAVxjaMV+Mf7Tvh/w6LiDXNJ8EWOlXlxZ2Zt9G0W7lngLfJ5knnEbwmeQruX&#10;Cv8AeOOP2I/YlsPD+g/sreGLDTPhbN4N+3Rfbm0mTU57wLNKd7v5k4EmWBJ54A24yACcamhUT1UT&#10;WyWqPeLJCzxkLNH94D6rz97r7e2KtxPPb38V003mGFQ0TW8f3gS3ykd+nGO3vUNvA1lqkEbM20R/&#10;N5kQZWG0fxA4z19B+XMukyXdrE1ib6GSO3X5NzcbWJI/I4HOce1YlFayeVLOaG0uyY49Q3RblOfK&#10;LAkHtxg85yStc/bMLf4+faYxHdSW+hfPHJGyuFByp46jDKD+faul3XETSJLZ5VpXkOxeVAPCnsfc&#10;Zz69a5/+zr+9+Ni6tDEjQrpmHZmI+bj5Rx6YH4jrgUAdHJZRWdwyacsqxLF+72sdyDPC9uMMnBGc&#10;D2o1GL7XpLWYi8xhNubawG1hkFxjHVQT7Z6CptFktNYmFtIix3EYkUf3XAJI/HA9SOmKr6P9qkjA&#10;w26RTtjP3kYfMwxjp1GM9aXMBqI1vcW63tlDtPyGWHjcP9oA9RnGfT8qlsw9tJGzwFV89jngZDDl&#10;SMfXpWZbtNGIriCZVlWZQwYfw/dZc9+xFbFs/wDxN/se4nyJBKpX5hjGSAfx/LtRuA+eX7U9nPbH&#10;cr5STaD97P5+49cUunTzytHJ5EcrFXHA6rnsO2CT/wDqqqm660qS5g3KIZwvB2gDdnPXg4/Q1b06&#10;WWLVI7qAJtZhu3Y+VXHHODk7sfn+NFkB+fnizTvGPjH9pvxZpnwtl1E+JNH1q6n0+5h1byY4QZkW&#10;VHZcTQ71ZcMhxwA2Dwc3x3pnjL4k+FruJdX1iDWfD7wy2IkvZZGvrSH7TPIR5xLtIi7vlYg7UClU&#10;LCt/xZ4R8N3Pxr1zQB4fsNTbU/Gmo3d5bXF/5TajbeW7XcEcgbcJURd6IoyWgH3Rlq5DxBpfxX8X&#10;nUvGH7PWu61Y69o2um71C31iSFVks50dzJ5UbRknfvjkUtuDO5AJk5vmMz7W/ZbvdV8W/A3wS+t/&#10;brXVptEjWZb6JSZP4ULfe4ZcNjPU9sYrtprq7tFkjtopJFSNnhYNuwp3DjvnGB+OazPhsRrvwn0O&#10;XUbTyJ/+EetAs0LGMh0RTvByD6EHg+vJxWqy20F3HEWZVupIlVE/hMjbmUcDIB7HjtWJvEneJLvT&#10;7Oa2mWHbGEjWddofHrjocg5zjOetAmWYgXSrhi22RW+UEfX+E4zkfj1yGWdxtvrj7arR/MQo35Uh&#10;Mk4755JJFTyxaTNayJHefvvIfy5BnEhDMd2PbgH1z6UEyF06RLnT7j+y71WeGSKT/WEbuRx/TPPX&#10;8KseV9qAkd2Zll2SLHMcnKkqc8dieD2NU2uf7IubWZ4JX821ZmjjjBwi84wffA7846Vb0y4e3ZVi&#10;VnTbsZem3A7D1GOM4xjmgLsW2vFjuri6haTzI4G3fN027WA6d8/rUKy2141xeSxENMu6bavyhuME&#10;47gYp8TiO8uHb5W84sNw5EbIfl46YJxz6e1Q7wdNhKRrHIjSCT5dobK4Ucdjk9+MUCJ70S+UY7Zs&#10;zDaYZNuSAGDhjjGc/j0NSR3DSXSALF5ZlDGSN+VLcEEHjIPpn+tRq0iNEl9AjQtGNk8LHdHhgQTn&#10;sO/1NOjnU3b3EMUK7ZOU8zCurEDdjsBjPbpQO7ELiTbDHeMI93lKzx/MvHUc8Hsfaqmp3Mv2Ipdy&#10;fNCypHLuwyZI+Z/Xtk9farF3aW9xpuGZWjluf3uxujZYDHv0z+FV3NtKWljj2rdTEKrN8r5/h7e/&#10;PY560CHTusWuQ2t1HNEqqCr2x3Njvz9T3Pep7lIpo5Zr5RI0JPmN5IyRhMEAH1z+Pp3pW8drDqMZ&#10;tHkXybcE/uPqCxB+90b6ir7PDPLNNLcfLuCNHtwXz83y9Ome/vQAl1cSmzg1K3nB8ydljcSFfL2j&#10;PzDOM7QQCBnHB6nNyL7LPbpNaNHH9kbEsa5BVCMg85BBHHp1z2qjeNEmof2Vew/vPOS4hCqFD7wR&#10;xgnnnGOP8bEE9yj3lteC3uLW4XylaNuTGP7wOeQNvB7ngigDJWzt5PDl5pN2FaNbaWSKMr8pG4/K&#10;TnhsHPbnJHFV/Nl1BdrW6yNMFkDnau9v3gbqTz93g9x161YaCJNJt4gfJZ28meK6besgA2blKj5M&#10;7s/jz7VdZ1vw94bt11XxHe6fptnagbb2+uY40EjckBiQhBOMYIJPatAJP7K0vxDEtndWMzNsZY1l&#10;QRyK4A2lSvvj5hnqOuK5XS/B2oWNjJqnhy7uo5NU3R3UFwzMnyqFALgjngnueenXPnPiv9uiyHju&#10;LwB+z58DPG/xA1ZbxhJOlqLHS4mZlBYXFyeQpx9xShI4bjFeF/tq/Hn45fCG70uTxp4+sfA819JE&#10;t34e0RUa5WCUyLFKZ95VT8ko/duGIBYqBgkSuZn1d4m1PSfC0NvbeO7G1axlWVtQtWuGk8zKfIGG&#10;dwDfKgx8u5gOuM+afFv9qvwfpGkrf+BdBa4uZpoZjHqzG3t7SNQscpG4AylY4mPyjJMijkBtnxx4&#10;a8T/ABqutW1Tx14K+ISx+GJrYw3dp4ouJLqa4EckiqZMxXAgZiXePyc+Z15clFueFLxPDHxj0fTt&#10;V0rxBq2paLam6hvNQnuLu0njiupzmTKfIrvGqxFFJYXKgk7avlsO56t8S/2rLr4h6p4g8EX/AI60&#10;/T5LprWCxg1HUltY3ukknSFrPDknMhOcbnaF0HzYWvNf2rviHca9rGk+CIPifrkcOuXL6ffW+hiJ&#10;Xe+lt0WW03bJXRt8g35K52tggsKb4f0L4beLNP1KzsvhcW0q3fT7D7ZDYzNttJQ6XBmmWBfJ8sS+&#10;bkE5ckMOrDnIfif8NvAWsSJZXcdxJY38cVncXV1HDJYgxfZjLDlY2lbLSSJMx+RSrPxyaHcZ8Wx+&#10;z38GPC3hTxj8EtAXUJNJ0YNq82qNI9xZ6yUeGXdcyM22GO6dysPyfvHOHwVNZvw503wP8ZfHPgP4&#10;mfGbxnqGgx6xfTu0miWNlHNDGbsW77pp33KUgMUrfumDIrAGJk3mnDpGn/D3xzMfCHh/TZPDU2mr&#10;pmmtD4i3W8rH7zs9mpFvIu2EqwUKjiLerFtx0PBFx4L1C+8CaFc6J4ok1DS9B1W21d9JmUyQ6hLm&#10;G3sTiLAia6Cgcgv5hjGMoQpBfU+ovGP/AAT7/a1+Gt3dfEH4TeN9H8aW/wDa3nRabY6pNourOvmA&#10;OTIPkwmDlWkIxwOvHN/C39tP9qX4BXU3h347eCdWje2vSlq3inR5I4VhVljIN3FGSQR8wcq3UBug&#10;FfeXh6XU18KW+n6kJrWWzsYpxDNHhom2qroxjcq2XHOGYbg3OCMmtWvw98QS2/w+1+LQ71pwUutB&#10;1KSOZ51LEswR+TuQDtyB+NZlHiHw/wD25fg98UfCjT3rro91Llttx+8Ayx2tG0Z+YbckcBucEAgV&#10;6T4L8faL8QvDMuseEPGFvqi/a8yXNrMPm2ody7SQQWDAnPqfw8x+PP8AwTS+APxVkurv4Z+Kdd+H&#10;F80uVm8N+VJakkE7WgkU7YuWO2JolBUdwDXh+s/sD/twfAue18R+AviLpvjW3ysZi0G1fTrsosp+&#10;eSAvtkGGP3MtjHXrVe6TI+3NVF82p2crXjeXb3G1lEP3Vypx/tcg8dzn2qfeuq2y39tBLDHbtujk&#10;Qsrhgf72S3uMnAOPw+A9J/4KTfH/AOFvjKP4ffGnwz/Z1yl1ldO8Qae8VxOFfLlZTkEYJxgtjA4x&#10;gV9DfCn/AIKH/ATxxpN5o+v+dosnlr9plZzcRbvtG0BHUEk7ht+VcZOM0cpJ3fjf9lr4QfGAt4r1&#10;Hw5cWmqB5Hi1zR7w2d95mAN/mx583hRxKGBIy2TnPl938Bf2q/g+1rrXwX+NUPiOCC6WWTTdckay&#10;ubq2BzJC1wC8MkmSQPMRO3KjNfRHw78XeEvF2nLf6P4ks9QtI2ZI5LO5EisQ3QtkkcjkHBznjvWh&#10;p2jwfZlZDtVR5ckgT5SRkZPPQ8fXH0pbBc+drH9vO88Ea9p3hj9o/wCEmt+D7i4t5TZalqFqVtz5&#10;S7n3Trm3IK8ArJtLMo4DAn2vwF8ZPht8RFVvCfjiwvHkX93DHMNzfKeFGcE98Anp7GtbXtGg1PRJ&#10;IL/TI5rVovKuraaMMkqnIyVOVYc9CD6c15F4h/YA+Cl/Pfav8NLfUPBWt3MLTWt54SlWGNHKbdrW&#10;8gaAx4Y5RFjBPOQTupFcx7bPYi/iu/NuWELnCSRrkgqcg9D3H+cCqNve3lrcLqg/ebbqN5FExVX3&#10;HBBGMevHJ79eK+codF/bk+Cnhy9s7C1sPihYWcEmbaw26TqybS43xQOxt5/lC/Kskbbu3Azc8H/t&#10;5/DuPSdL8L/GDwd4m8G+JJriGSTRfE2lyWs0jGPewRpVEbsOeBIMkfLkDJBXZ77HKY7GysJSwa3m&#10;aOOaONtyoeFGeOx/TpnIq8l1Jalr25K3AW1MNz5ce7zEzgkqf4h1PX7p+gxfCPjLwf8AELT1v/B/&#10;iyC6iYeZlGLHIPyqUzkE/QHnv0G5NFc3ukI5tPIuJ45A0jLkxOrK2OuMH5uvr+QWV7e6jTR475Yo&#10;5QcDyy2Nyg9Pl+nINK9zdRosKwbvLEaRMrZ3Mc4OO3P6ZqOGWezEMF1ZySJFKrIy2+3aFwrdCeOv&#10;thvaliuLSOx+yahc4lXaLdj/AB/MD2BzjbnPuRxQBI16l1dXiQRt5iyYKtIB5u1sMAfcHGP8abdX&#10;K3T2d0gkZYVkM3ty2A2Oh4X1AKmieKGyLXlrH5isDMispPzMgOeOc7snI5waZDKli1rDFanbHFGs&#10;0xkJVkZsrkjGTg/iWoAQFLaS1vLSITTC1RVKyBt6nJI9wBjjrx71MdYieGGWCUQ7tiwwyRkb8g8+&#10;mcADGT+BplgsayKvzD7LCFk+Y4UEk8nBGQCO9RedaW1naySW25UuXNwqsSwUAAEf8CY0ATXk9jd3&#10;LXpi2yLcfL83yxE5569Oo4PTjmiK+REkYxuJFacx7pNy9Qc8HkHqKaUWO6uJY7yPcsKzeYwPPz/K&#10;Bk9SeTnjB9qcZSLFtOZYfMZmmJWIkoADkAqeDgDjHT9AC1NeLLp0d+LJXa4EKzwsc7lVjjAx61Xc&#10;wkxfaRJNbxfLMkxDBiSODxkDnP8AOnGTUBdxWsYWSNrtFRQw3L02jnpk4OMD8ajvGQ37ukbLt3eZ&#10;t7YBwME859/WgBrNPZ/8S77UWEkzNHJJxvGMBScjOMduoNNubnURqEN3qCR+WV3fK3DZUhT+vt0I&#10;NKl9Ew+3wBdsNqsbKUO6Qthuc8DjGMd8GlvrCezsBJJZFmhhDKuMBWDZxwflGABx6+9AEcjmEQ2r&#10;2vmM0h2+d8wLKox3J4yCOnTqKZe30rX0eoQbXWS3UTeW25YiG2Z+pYscHBIx6VLfXt3JqkltbQ+W&#10;7XTRxv12Ofujtx1GT6VVtma5S8aUKJo2byWkUD5kGNvQbhyCPzzQRdlgyyfZ4bZofMabG5Vz5gAJ&#10;zyec5AyMcfjRqN/cWtnbrqE91cf8TAP/AKgM0OQOG2jOMEnkdhjPNNmSKe1VbmRY/wB3I8MlvMDv&#10;CqCSPU5yMexqW2DW0ss06MsSMmGdt3mL1B+vr6dqBDdOnmi0+8ZLiabzLhEtYt2dg5cd+4IHB7fg&#10;WXVxa22t6bc30U3mNJ5LOuf3jgFg+w8ZALf064qHUW0q60y50eO2aOF18yT7O5j5I/hyAcjJzz2z&#10;351Ll5pZ9NEwk2tdN95PmUeTjDdunIYHHPGaAGTSajfLHFqmLpDve3mj6uCTuHI5OOemfpnNTy3z&#10;XlukM1pI20b0ljYDaA2OmeOMeoNV7r7LDcxrCFj8p95ZlLB8I2FyDnOcdRz+Oaka6ij0eOfZ8vlM&#10;qERjccksQM9g2GyR+VA7sVrl55Vv5INy/LB50MRR1bcSCQepwpBI4xz3qxd/I1vqce1UN0/mfu8r&#10;IWByzcZxjnr07HFRtAlncwwSW3mbot8cafMpYnO7rj+LHPT2qXTbfTkW6thJJIvnbvJbCFcY5z3U&#10;E/XHBBoC7C+li/spI7jTVjM0yh5DlyOM8cDIAz/k0a/MEsJbfzgzlgzAsPu7QwXn6D+XFV9UneHR&#10;47a98zdbwusse0ZZc8ODnGQPT/8AVoNb2l3cqyiTb9jUN56jABPyg9vb8/SgQ03lu89vPYtmNrZY&#10;3Xd8x5GS2Pr9M1GI2t4Zr1zGrR3gKlx83P8ADzxnNLZOr3BSePbCtuHj25GxDnBOTyOPXrS3ke3R&#10;NuIXacYbedofaPv9Pftz0+lAFWSSR7+Ofb5d22JFyR8uV5ByTxz09uOlWpL25tvst7d2SM7JIjBY&#10;vlKk/eXng59+lVZrKG7uG0gbnkhjVXMzEbWUcgEj3HrkDIqS3kl8u48k+fttWj8tpMfxfK2cYHHB&#10;HtmgB0MkdtFLHpkW6KKIbZWTtgDdwO+fpxT7XxDcRr9nnt13fdRlj+WRcn6+/pin6baxW89tKIEV&#10;Z4XSWRFPJVDgD3LFePrVePToV02KC2DRywtunhPIKqDke+RzwOtABqJZtIt38xpvJmDLtjAARQcb&#10;s9iOp9hRYXOpPYN5jHetwZlbzhja3GM46DJAHGcCpvscuowrp1vMu6FgZoRlt0RB6DHXp05oslVj&#10;JbW0nzRMgTdIu9O+ee2ePqe1AEeiagL26a0MqLHHFIJBu5HDkgjJ77TnpgVCkcz+FrcQWayyRW5j&#10;mEq7lc7TtHTO7nOMcZqTSYZ51nu5opQzzKrLt8tiOmDgnqOnUH9KmRbbbJAy3Kwx3K+Z5bfMr4yH&#10;BUDIweRjAoAjuprlba1iNoskk0KyLJtPy/KN3pgcEfrTkNvbTB7Wy3RvHsVVXdtbbxgg5OG56cH8&#10;6ZJHdPqFul/NunyUhmQlVkXnJ68+/t2q5cW63XkPDdsu+DdBIrHcsn/7I/HHtQBWtZEk1dku7WRo&#10;VhV7hPlGGxyB04OOB7/WjVbafR9Q023iLsZpJJVDR5bYVyVOV69wD6d6UwSPNtW4Vl+6zPlv3gJz&#10;1HvUzPAYEmkB+0QyBh+7/eIpA3c56f4+1AD0uLaB47eK3XbNKIwu35xjsBx+X+NSwXmoPaTwjT1W&#10;OWPKrITuLcHIPIx149u1Mms4o4/7Rnfzlt5N6xqwbaWDgPwM9Djvj9amu3iNzDbNHMizTFDI2eWx&#10;8oIx6/jQA25cOkcAMa+Y6uzMDx9T26e4qS1v/tetSzQNHH8xRVZVyvBxnbwQc9+c5oLXE9/K0awu&#10;0du0YVo/lDqee/PT8qhhLTzSXcaKGkUMWj4wBznHU4x/PrQBIzJdFRDDHM3mMqsGGwL7H69jxUbu&#10;9npraNb7lTzsbZIgwCgkbe2Bz2z+VOHmPG6sjZeZWj/d4BPByB36YOakBhnMkz7WjYtIJehXnbyQ&#10;e30oARZt0MUY2yDy/KZdmM4bhumOhPPtSlYINSMq7Y/JtWEbP2YjA/Lt171HaRxWkEN4RmQfKvzg&#10;ZbpnB7YqY2m+3jgAhMm0KCHfJ4wCR7Z/D9ad2BBb290NMi3KrKdrDy1A29tpxjg46+4qV4TJZqsi&#10;7dsgf5V6jHOad9nZofLS4LN5ZzhsfvMdPXOcDv09akt42bSlD2v+sC4ZJBkdsA9j+n5iqTAV2VZm&#10;RVG5o/K3KuCFx06cYOfxpIhaSiNhdiMxybp1x9849/oMn3981NFArSyXMCuCWQtHuJC4Yjpng4xS&#10;R2rPLcJLHmNlkfjH7tTxkevA/l3FMB9nBLBOsrQ7CytIylAwA+mcHjHvj0qSFYwkd9b/AHGypUqP&#10;x54JzkVWlsnjtEcJho5C20NncpX2Ppzj+dTlFabz7aJWjcKUVWK46Zz/AProAkljRVeW23ANIrR7&#10;Rxkt39M4xQYkbcVl/wCWzrnvtPIHXtyD/wDWpki29wG2ow2wgrHG20lh3xjnjjrSyie18yzZpP3c&#10;JkWSCQE5Ix82fTp3oAsPJ9pEQnVtsUygqnO5cj8sEUqPa3Ek1hE8ZmkUtGJGHz469vX8aisf9KaP&#10;zWwzf3lPzDrgCo44fLSO9UNI8sjFVDZMX09+OR60AWrVY7iNoblvMWbhQp5QAfeA9QcfnWfrUd5Z&#10;eGbq90RlXULaRmhDklXHZSOPp0PPrVqAzymO3iClvm2S7sY746jngc1Lc6df6zpdzBdxkt5bZ+YD&#10;c2D0/wDrVSAy/B2uX3irwxJq1/Yw6fdRxslxb7g2NpwTnjg5+o9TitErJ9j+zOuZNoIXbnI9fbvW&#10;H8ObH+ydCbSmkIZbibcsnJ2NKzhCc9ArbfoK3GluDd2tu1uxTzG58vJVQCR9eo744qgHL5sMv7pW&#10;bzGB2+q+3FRzxzW880SQL/rA+7AHB46Dv0qSJn+xK3zLJ5zOvzHoTx+FNuXuobaSN1ab98nmfMAS&#10;m7GS3Y4/lQBLMtw9gYAis3zHKr98ds0tuI5rZp4reQTBQjoihugPPryaYlxFbLJMHkbMx8tcjIXn&#10;gZ7UloZbWT7Sw8tJI/8AWRsRjdk+vqaAHW0KXEiTqfmClkX7pPTj3/z60YcIriT5vulu+ewwO3+F&#10;Fm0kFvHAs8bN03FuoA69fUU7ZIbuMoAXf7zbeAemePr9KACGaV7hnl2hlAx6n8zTX8meNpYvl2Ee&#10;YOM9SD9aRozcXUsQJ+U464G7vyKkeWNIVlm3BJGx8wHXPNACzFFkSUfxyYVWP32/SnWZa1hmiiDb&#10;Ryq5xz9eehqGVFa7s1tyuVclvl6qMcetLDcSxX08pg+VZAVVVz0Ax+NAHCadcW/w7+OMWn6ZpxXS&#10;vE1vI7zRr8q3S9zgdTzn/roPSvQjaoJpnCMrTr97n5elcb8UtN+xeHYbzR3QeRq0c803mf6tCdpX&#10;pwMsD+Fdnb3nmW8NzCgZpFXdtx3GT17c1MgJUt5n/edV4ZcsTtbH1/GmSRRzRswl/eRthx+P/wBa&#10;mxTQRSXDSNnyR5idPm/X6DtSvGjx+ZLbCTcN2CvT3yD7VIBcrdEBoNrKf4f7uM0U681iy0MAXUzf&#10;vMHa0gUg8549Peiq5QPj34e6/wDDb4raumpeJPCtnD4q0O3YSW81uvmxHLDcjEBjFncBknB3AYyc&#10;v/aF8Z3WgaPb+EdAtXuNW1r/AEWG3jAUFTwznByMj5R3xk1b8b/DC68QwQ+IfBOpwab4htcm2vPL&#10;jeO5UM3ySZIxnd1B78hug8n8K/FGPQPj/rT/AB2jW1mtbdbbTdQa3k+zCbcuTlQcHarAEYwG55zX&#10;LH3ldnToew/D7w/Z+D/BieENHt3XyyZpp7hVDGV23szY4bJbHoAMdq6G9ufPWGFHkYC3UMu4Haw6&#10;+/HQHrz7Vy2sfHD4BWEMEerfFLSF3MyAi8STdgk5BGTkAHpk4zwO2n4G8YeEfHOnuPBvjGz1a3t7&#10;fdPHayIWi+6QzKfmCnnqB0oFdHRSXDGBvtEce7y0AZpMYw42sc8/lRdxSNam7jIhJYGZGXBDenJG&#10;PUYP6ZNedeKv2k/hZ4DlZPEekXUMP9p3FjJJcfMhnhwAPvZ2M7FVbGAVPbmqnhi51D9o6CPxNqV1&#10;e6bodjGz6bptjIY1utgIDSkAsSCex2jgckE1nyyK5l0PST4y+G0UklhqHxA02G6jfd5LalGJNpxn&#10;O5s/5zircL2uoeZJatuaPaflUlnHbjH+91rhf+Gf/AGr2Cx+J/hpDIfJkMbLqUxm+WQ4cMTzkDOD&#10;0JHpVZI1+EHxC0vw1B4lkm0/WndrdbiXMsLmTG0ZGAO2OBx3PJ0sybM9Gu/MgWG6ij8yObaW8xc7&#10;Rg5/UD86lmkaeK3uVkhaNZCJI9vRCCckduhA/pUM11deQdGkVmUYlCsuePbJOOfT06VGkwRWZi/K&#10;5aEqNxTGCP09TQBNeXASFZYWPysxbsR0wQDnP8uKuxq6TMfMkbdJ8waT5ccYwO1VJHUN/oUy4K/L&#10;/DsO7rx+VSWsqvF9pXy/Mkdl3K3JPOFGfrQBYgVvLSRonZW5bGW9cdM4GB7dR07STRqlvGY/vbNr&#10;oAGBPP19DTUEbxMsFx/rGHzMu3a2fuHHf/Hv0pzyrJtPmhUVSCwGd/ck+vH60ARwwbbeK1MGEVvL&#10;xv3FSDuGD6cH/wCtUxZmgKORHlC2do7D2pplxNa+dDuWPIZoyTtYDg854/wqSO0jnCpMj+ZHJtaT&#10;PDE+4+v/AOqgB0z2dhY3ElyxKrCd26T5dmMEk/gP5+pr5X/ZxivIPj94h8JXFvZ2djq1xfCCz/tA&#10;+dJCnzQyxlcAxqEXByNyyHA5FfVFlb3Au/sN7PFJAVw0ci7lGQRt68g88cD2r5B/az+AM/wI+Iei&#10;/H74Ya9qlr9p1ye6urm1YONLl8gBVBkIV4Zm3Zic43SDaQRWkddDGVz3X4g+G/FnhjxpYeKYvEFw&#10;zWzP9nKTbY5Wc7WSSMjZjaTjkAcHnv1XhXx3p3xD0lNL122gj1K4jlE2lTOkjXGGxvC5BK+o4xz6&#10;1yXwm+OOt+Ora48Rax/ZuoeHBZq2p3klubdrFBG7eY2JHRkJjZeCSAM5GOcKztDql9pfxI+Fclnf&#10;aC8U8klxb5a6jk811LbXASUA7sMpDDAGOuVyyKRs+MPB3jvwhZX9/wCA2Fxpdvm+h0+SFfNguFVm&#10;ZEyv+rctzgEqcYHUVTTxf8PvjLZ3njSXw5Fb69Lpwsrq+j3RyICjqFmIwSuQzJu+7nPy521qfCf4&#10;oavp3/Er+IHiSPUrG8cpDr8MO0LOGUGOULEoiOWwAc88ZO4Vu/Ef4R+EvFmkyWhuotLuriIwXNxZ&#10;RL/pKswdg6rj5gQCGJJBHuaZpTOA+Dnirxro+lWfhbxxe6beaX5gVZtSuNipl3UAH5vMD8Yzj+Ls&#10;RV34mfCqw0mBfFXwt0O5t7iO8uEuJLO9u1lhGCC0ccIw5zt4KuB1KnBI5SfUfG/w9jt/hh4h+H9p&#10;qlisi2gtbxgWuI2fKiOVsZLLnI4O5sZGBV/WfiF4Q+D2vyalrt/JrbR65a6TDHcX0pNuuUXcdgYO&#10;U37g2NxJIOcg0cqL5YrY07nxQ3iOPR/DniWxXR9eu55P9NmVEknVWykckBj6N5ZJYcAoCDkkrX8J&#10;6pPYfEGGHTvEmoaDFqEbzW0jSiS3lVAzgZkO0nZuyMcAp1IzWl44/wCFNfHvxxd+Cbi4vE1S0sYr&#10;4appOsqFBBGzM0R81VwFZT0w/TrXHnw1P8IIdL8MapPrdxaG8EK392rXi+TLMQ679n3AXBLTYdT9&#10;w9dqYM9g8G/ELwL8VBdeEvEel6fdpYXC3EMkkiFZUDmMSAb9ykMpwR0+XBNcj8bP2dLeTVZviB4X&#10;v9WKaRbidtI0nPn6lHETMIEOJGkZ8cLt+ckDgkGsH/hFfhNqN7JF8JbySGWK0uI5LHSZMSbnOH/d&#10;yblIJTO0LnPTqTWt4S+I/wAZdH8b2nh/xbaRtYX2lqLGW8097SeUjYFVwGKJKASpQrhsArtG4VFm&#10;RZnmdxrHw1n+IE8thHZ+FdSvb63mtRr1gzJDO7BpEkDECH5QuAQucthcg7u0+GXxX8eeBdcg8KfE&#10;PRNM8L+ZrUdst4xlNnL5gdmbzJV8vJC+WgDud3VV6D03xV4b8NfHXw9BY6/ozRrDIsvzwRrcDbxs&#10;O4nKZBOCmD78GvLviV8Fdd8O6B4h8FfYLjX9D8QXFjHOLVPOlsZ1wpn8s7RGh+9vB/dkZ9lvyLOr&#10;+Nnwbi8bWcOu/Cax0Wz1iG4mu7i2ik8tb+VkTzC3luNpbCsJMcHk5GK5D4T/ABf8RfDHxEPhJ8Tb&#10;PUNK1EFFH2y2W687nAEcnmMzq23hghTk5ORg8Dp/w98Z+GHk8ZeDvizq8reG9PjGn6TfxvHqT2C3&#10;B3DywdsyN86gnjPoeT13jL43/s/+KvEOmeA/HTT6w7Xk0Fv9ot3W40mUoSq7mO8gsB1LDgHOAALj&#10;2MDqr74e2njXVtY+IfwQ8aW0F3ZW9zDc6PdWm5xdqGk8pDuj+zE+bvG4MpLgjABo0T9oCLQdLs/C&#10;f7QOkW3hi+1GBp4tDm095y9uWf5325Q8INynoTk8AZ5fTvAvibwKreJk8XyXMc6yNp+vNMklvbbm&#10;UJHsRiUPJB+8hwB3GOt8PX3wp+MXh6GD9oTQ7e31K8VoNF1TcsckuHdAsEqFSj9PkIAJYjDA4qgK&#10;niv9mjxldaLq/iD4MeOI7ZtUa3vLLSZ7WOG3jVZRJgNGm7BzKM7g2GHPBJqxeM7XWdd1L4c/EnS7&#10;7ck6Nb3F9pLyNp0mwHzopWjOAC5GCu1grEEdaw9Pvf2hvgz4jhn8u6vtJj2W8NzcWEUkYjRjt2tF&#10;J5kTlePmQqSMDoa6jxN/wrH42W9xpXxfMel+ILOOMQ6tZtPCmFdTHPjCK2JcKFkDH5xggc0Acf8A&#10;GX4RfEu0+FFva6ubjXPB1vM0nkubm8me1WNIxDO6YMJ2bmWSNSNuNxPWvm39qjTvH2hfDLUPFHwt&#10;8P8AiK80drB4LrTftzahMmnuF8tXOxiUi8rb5mFZUuBk8kn6Q8Fa58WP2M9GmuvE+qtJ4auL4SWc&#10;u6OO0cSNtZMscRN5a7lBbbgE8csa/wAQ/hjpXxwj1Dw18D7h/BPiTUGupJLWTSWa01QhvMQvLHza&#10;yKwLAoQnzlSuGwBEvc8p/Yu+Pdh4v8V/DHxRLBcJZzaPJ4dMLRsPssglZ40cBjgNwQT1LjpwK+4N&#10;Wn0/TtQM93fLD50K+XI1qfLI2kYyQRjJ6Z/oa/Kv4qfA347fATw3ouk+NLd/B2qx6zLdw6npf7hJ&#10;5mlaRCqGPAUts6fKDnaRjA/TD4YeOrb4rfBXwn8QvEcFtb6hrWmW0uoRxybU3YAdkUZxGXBIA6cZ&#10;rOZUNzpLKS9hCy3kUMyso/49U+RONqkEKc8AHPp9DVO9ttG8I6TqD6V4fs4p57gSXTLAiLdO4zl2&#10;XkuTgFiTuAx0FRjUtRtv3UelLcLuz5cS7WZfThueOhPGB9atnWNNgvlktI5xHNlltdyjJz0A9iST&#10;zwOOetQtypHxZ8WdP8SS/tx+GoPh7ZKdNFjfSyapHqYLWaurKJHx88RBKKoIyW24zhc994u+G8fx&#10;ltY7fx94MHjaTT/Ms7q8uofs6RsqHcFiFuYyyqxOU2uzLndkEVzv7Sej6Cv/AAUm8HmwuNWtLy+0&#10;GSSGS2ZdjzNLEYyyy/KUz5jMAAMxdDgA9taeCda8Lza94fKX1ldTa8urf2XHGvmeVJL++ktBHOpd&#10;SwzuCg8orLuGD13Iuj5m+M3/AATh+AWo6/Ddar8MdM02zntfPjvPDenz2720SyqrTTQPOAdu7JZA&#10;X24coFXJ+dPil/wTsaz8NQ3PwY+Oeua5at5cUVrBI728lywkk8qLzXSb5wqqiiEh3DAnJwP1E+Gv&#10;xE8JySHw14X19dH1XUdUm0exGpWs87G6DRvOWLPtZHRywDMrIHVSMjaaei+BvDV98aIpvEnhgXek&#10;/Y7+0hbT4JUW3RVl3faJCAY28qPKHBjLcBlJCtMaskyD8jf2Sfgd8fviz8QNQ+G2mSapDoMdwlrr&#10;V5eXX2prKWSXLM1t5oklVZS2ViUMoJGcivurxb/wSi/Yb/Zvh0XxJ8V/2gfFlpr2oMq2+p6XaosR&#10;aMAlyojLxw5Kr5e7ed2csC1eJ/B3wJ+z7efFr4saX8T/ABZ4n8L+I5fiVPHpvxE0DT5L2HSViuZm&#10;865SND+6MikMxJVVIIA2mvprUPFHxS+F/wAKY/AP7e3wRbxjb6vLd6d4O+KHhNrC4uLdWbcpkeRo&#10;lMWB5wII3AKSCylhUpvmA4/4leBdK+DngXQZfixJap4ZsdQht/BvxZ8CaK0lne2bQq/l3rW6ykyN&#10;J5gLOsashOHDDjzPxcmpaXN4e8SPZ6XNr0K3v2rxBpdo9xb6laiSQqzo8jPbTjZPGHji2kBfM2AE&#10;D3TQfD2sfCrX7L4V+EVstY8E6pZxWcmk3utXF1Y6ktwBcxSCSUNErJulG1FiQbVlVQQRXIfEbwhp&#10;uoeMYfHPhy0u9D0Hw/d3EmpafJ48soEj3xkxvbT7AEmNyVQpKQr+auQCX3JSfUD598b2un/Ez4ne&#10;DfGMMl5/ZPiTxnZ6bp+sNMYr2cXciww3DFAqx7GEuCAOY3fllYV+yH9lRabY2ujSeIJLiOwt4bV5&#10;rwlpJikaATNk4OSOq4yTkEc4/Hz47/FDVPAv/CH6lrvwwuGsvDHxEtZrGX7GlvPDFDNKUyE3IY3y&#10;zKwH33ZhgjNfrN8PPinoPxu+GOmfFLwc9x/Zl5pIkZZigkiYHa0bEEqWR1ZSQzKSMgkc1NToVE3L&#10;K2zqMN4UjdGkEbeXHkIScEk89/oRg1NbwWMk8bSSmORmbIblSp3cflVZZ5rHUprgLHLG6RJHHHIv&#10;UHIOPc9+R37VPayMbZ0vNOZI4n8v/R5MbGZRhlPYZOAQayKHWskrX32aG+f/AFO6WLzBuwMZx64J&#10;Hp3+lcbDfzf8Lxu7ew1JIzb6DG8sYfBLyGLaCo7DK8/9NQO9dXaacYdRtJ/tKyi6jMfnLb52tnBX&#10;oBnGM455rkrJCf2gNaMtmY93h8DzSp2PtFuxYE9eBGvfGDQB3lvLHBqL3b27uJfn3JgKjcBl56A8&#10;DGfX1qK7HkWa3EU25vtDKZDnP0BHI446H9ak0SYw2lxDc/6supkJfksDzk57ikmNpJZpZz3iq1xc&#10;ArtZlyA3UZzk+vNS0BJp0SXQEEbtIvlybeSyyNuOCc9xn2q9ZXYmt5pp4h5kChJG2t8rKSST35GP&#10;yrOt5b/+01v4pfLXc0d1GF3dlxj6jn8OnertqSVkO5isilGfyywbHzHI6jA4x6YprYCZbBYLaS0i&#10;dWWQEqcjkgjBPPOR6U6wt5RbSfZZds7MDHGy7uVfKgjPPOBx/wDrbN8s1tHaxJu8k7lzt44OM9cA&#10;03TtQaPWWuba3kj/AHIbG0fMxY4H14x0xhuvQ0wPhnxGvhbWfFvi7xP4N+JMOl6loXiCXWWiXSxI&#10;fJE4jkaN1wy4mmhQyqcYkfJAUg0fiZ4v0zXv7P8AjRpFto+j+KoLyfSdTsbVUSRI0WSN/NDMcmVT&#10;I7HHO4YOVXOD8Kh8ZvAn7QFz4q8F2/hW7m+z6rJczarIfsVzblnDwyZkBMUpYBiCVRygbaxAOZ8S&#10;PiJ4W+HXhrVPi5Z6I2m6fqM41S50jSbGI3Ef2iRw6YnI3xxSkgKuzeEDjdwDpGJmfdfwX14+Jf2f&#10;fBXimS1ltv7Q0K2eSJyvmRExqNvXkbl49RtzXV/a40s+bks0Vvut2nywYluBjsRn17dq5r4S+MNH&#10;8TfBTw7q/hmdv7NvtNja1umtmj8seWqq3lkbk+7jbgdOnHG/bXTqEivLlvPWFjvwdrngAjv1BGcd&#10;BWMjQsTiW3haVxvWRliXzl3EErg/pg5/nT557S8tNt1aW6zCD5dzcuwxnAzxwTwuP8ItP06yfTzY&#10;NIZNlx5iswPyZXbnIGCOv5U+8ffpVl9rhjklh3iZtvO3bhTz3z+AzUgXnmNhJbJdwtcRlGRsyfM8&#10;eRyD68jP+73oew0a9gh8uC6Vo7JXDMz5OJOCB6nKnoQfpxTbWafU4YFlcCRSY9p7nGQfQdwfpR5k&#10;E6W+oz2LRmBmi3xniPHyox4+XkKMjgGgCOQp5d0+TIm0Be6v86hlBHQ8En0q07ra+XbQllbcJPLU&#10;BsbgwwCeepqvC6T2IMc/+kQyOblC3ysQ7YOPU564GRQtwzJD5JMYZvM3s23AycD8O+KAJrIuPL0y&#10;eHdGyuIZQACvTIHOOeP89RtrhLuS48lvL2tsGCBtPJ6cZ6jJ9enRL7e1u09oBkSurCEj92wK85yB&#10;yMdfX2p15E7uHjgaRdkkbCFhuK7CQduPXAwAcA9+lAEdzvkRjBdR7ra5Wfy26OoAG3J7nB/76qgY&#10;Re2FxEhTbFeK8e5QRyoPr1O79Kmv51tYW+wmVkMKiZGUNtZeQNrAEg/3hnp2osLUr5/nDzGaNAzv&#10;/HtVRyM/TANAD7WR4pYhCsisIGEPmJwUYttwe4Gexzj8KusjX+ltBAINvmeYrbiFj5wRn3GDjtVc&#10;2C2hWbCqscmRtjIO3Jyep5x0+n0qSNpFs3t3h+6rGUM3yn5Qoxz14xx1659QB1xJPOqG+hMcmFVp&#10;FhyQwbC9CMEggjqOfpjn/GvxZg8F6rHpuieBPEmuXs0QuI20vTUaJDuClJXZl2sWYEnBwOexzsaR&#10;oNyZFlsJkWK6jQeXMvzI3QYOeu7tnqOKsHV5VvLiNo4UKR+bJB5eWTP9/kcblYZPbjmhAcTqDftA&#10;+KIGikOm+FoVkyYomGoXMsagFhuKIqnOTwDgjqay7v8AZy+D9/4tXxr4ptr3XNWkkWePUNc1R5I7&#10;eTBztgBEShecDYQPfivSb2f7ZHJbJLb/ALlvPdkUK21hzj8Qf++u2RVD+zb5brJbdEzhA7qoZcHB&#10;J6hgVHXA7da0iTIak1u1pJFpNna+UY4w8UMHmRkbl3r0BwRz04JyM1+fH/BY3V/hcPihb6poUq3G&#10;uQaOz6kokx9k25NvJlmRSwe4RtiNuZccEk1976x458IeD7D+2fFHinTtOt2tlCXMtwAkyksBs+Zc&#10;8j/DJzX5w/8ABVvXNc/aq+J6+GPhzqEd1a6f4eaytbhXWCMwmaNmlDdDuKR/ewAADnjJ0RJ87/Dn&#10;40apoD2hsNQWaW71C2sbrS7OwRHn0/zgzum64SOM8qyJmFVkWQoygsW9k+C37UXhzXdR0e+vvFur&#10;XH9hw33m3mpoLj7ULs7LOyKO7SMUjhuXz/q0Jyd6Lk+d/Dz9l3R9YVfDng1V1zxXNbwW+lhZHtY4&#10;WjMZmBYsvnbZfvFWJywPHCntPiR+zn8W9D0DT/i3rNn4V1iZriSZdHj1RI7q1uCjxR282B5kcjN5&#10;kcUZO0ykqRuYA1IDFuNG0fwD8OJL7WrjWpvFTNJBqUVnNFaalbSBBBHMsM0bxSwSLDclsKVXKyNI&#10;DJJGlX4ufEH4fW9/pvibwz8MNSMl/aTDRrnwrEbWSC7jWPYzI4VEOYgjMu5ZI4nDBgdxn1n4R/Bj&#10;4g/s0WPjn4I67qWj+M9Amjt/Ffh3xFpT2t0bMq0crSHf/pTROQqmNnLJcRqyZxne+Dvhz4Ijwr8N&#10;PBugXN1eXmtaJdW/9t6lbvJ9jvlmnZ7UW6Nxm2eZ8CInLx7N5YFiKA8msfiT4j8d6lrGi3f2XQdc&#10;0DzbGz1iaC3hnXy1ll8wNIzNuK+cpY4LKABgAGvqb9kj4Y/En4efBfSPjF4X8f8AhXxJq9z4s/sx&#10;m850urS8eWeON3ikTMLgysCACXVzhfnzXjHjHxt4i+HfibVrz4e+D7y6vbnRYbyTXLlQpmimtzGX&#10;iiEe4IJ4yrswV9ybcINzVlaP8OPFniOx1TxT4N8fahcx3HxM0/TPF3g9vG1wvlrPbCcXcTxeWs0p&#10;lhu8Njzg8KgJvAWjlA+lNB/by+MXxP8AEGoeBrzx74n8O6hc3pjijh8ORJPbRwyL56rNiSJiY4nw&#10;rhnUs2BEypj0H4fftj+APCX7V2s6b8WrPUoI5NP0+10fxNHBMRDcSgrMk6STygGJUz5kePlkffuK&#10;gjwDWvE/ipdV0/4q+M/hTqj+I9c822W10W3ivLK/maKSS3uLZorqSY3MdvbraSqEV0ExkByo8vov&#10;BfwX/a7+Ifw88G+K9L0iTw9pNl5MXiXTVs5kmhZrlj/aDRTqz3MbAmLCOpG5T8hJajlQH6KaX8XP&#10;hlq/i1/DukfELR7rULe4EAsdP1aF3dWiLhfJBJB2Mh6DIlU5wa2oVYw6fb2s0rxx2reX/wAsy6ry&#10;cgnPG4A8g8dTnFfl38S7rxN4J8IeIJdX1e90+3svCemanDb2umrELlpGH2nf5k7BRGwjKumXbLDc&#10;xAWt74Z/8FYvjDqWg6b4WttAhmjupNmmazq2lvd/2i0EeJo8iRTIysPmcsJANjfNvXdPsyuY/Rnx&#10;J4Q8C/EfRovDfxI8KWWuWsiuLe11i1iuAGx0xIGUNjAzjIP514R8Vv8Agm3+zr49ulu/Beoap4A1&#10;W1jSK3XQMNarsO9XaBgwJDk9GXPpk5rzv4Jf8FJNI0DwnoelfFqx8Saxq+24HiKawhRPs1zHFvUQ&#10;wo5Lo5A4wuCeMivpzSvjj8DfHKw6j4M+MOg3cV5DB9n3agI5HkxjGxsMsgwAUwHBGCAQRWY/dPi3&#10;xT+xL+2j+zV4om+IXwS8bR+OLWG9E9xHod0ttfTREDzC1s+FdsjP7tmctxjHW/4f/wCCo3xM+Dd8&#10;PC3xh8CXmm3bTb5tN8Uae2nXjxuo2PHkBJEPHzbsr3Vq+8xYWdrdyX1k4RfK2zDpht+eQcHOPYZB&#10;7YFZfjHwH4V+J+nt4d8d+GNN8R6fOyu2m6tZrOofcCNpYHaMDK9wee9GpLimeMfCj/goT8Efidpt&#10;hqFw9xolreRAot/brOkbGQAJvjYtySuMqBz1HSvbPB3xD8K+JbWO48OeJ7DULeRTLDJZ3AyduNyn&#10;kAYLDr6jIzwfmzxx/wAEnPgHrGqSeIPgV4w1z4e3csheaG1aS90+RQSGVreUgk4PBMmFPQc5rwnx&#10;T+wn+27+zdbSav4Du4vHUdvGZLG+8KyPFqDSCWWRDLbEbQQjKvyb2wpxk4UteYcp+hhVvJ1C90yT&#10;fjUmYNN0T5cbSCD/ABFvpnuOtHxboXgzx3oVv4b8TeGrHWNHnZjdWt9ZpNAckfNsZWXIOeRz3zzX&#10;wjoP/BTn4o/B3UtX8P8AxD0rUo/sksE7Q+NNLktHhjZhwWjjzgnOGIB45Aw1fR3hT/goN8HZ9QXQ&#10;vE12NMvI4leZY1EkJV8YdDjO3HIbbnH5l27Dexz/AI9/4Jo/CqC7uviT8AfiN4y+HOvTWM3k3Wg+&#10;JJJbGWTzCwaa2uRIOGJOFbGCwIFMtfiN+3t8BozbeJPhbpfxV8P2MzC81jw7rDpqPlEqrO9k6Bsg&#10;byDEX++owACa+g/DniP4c+NvCp1Twn4ys7+3VnWT7LdbkVsjKOUJAYZGeh5q9qVpf6fBbxBIJIpI&#10;w0sbSrltwLqeDyMDr6VJJ4f4A/4KE/s+eItUt/Ddx4wOm6p5vl/2VqtjLYzpvBIwt15ZlA2kHywx&#10;PUZHNe0aX4j8IeI7G4bTLmOfbZrNA+0KMld2F38liSMc++elY/xD+Bnw/wDiRb3Wj+NfB2n6lDGz&#10;SIupRljHnPyK+5WUEjsRjOM14L/wwvqPwmuJZ/2bPjFrvhJHttsOj6teHVtLVQOBHHJKrwSYKr5m&#10;XG3OUJoA+lNPD6j4eYQSyecyso8wjDBSMdMjgHA+tPu70wiC3uot0cGoRCRlUphME7vcblI5wRkd&#10;ua+Xtb+N37af7Nr2tn8XvgNP4z0mFfM/4Sb4a7tRW2TBJaW1by5Sc8uwBAU4AOOe3+FH7ff7L/xi&#10;1mw0TR/ijp1pq81uJ5ND1Kb7PMzoOUMEoEm7qDhQFHXpmqsB7dPc2puY5tqkeeR8+G+UL+gOODyD&#10;n84vNW0gtJG+6d0Me6M4YAAnoeThWYc/w1TYWa2moXdoitAzQGOZpA25X4PPcjd154xVrUdPuLn/&#10;AEeBwLWaNjaxuv7yObdtII28EBiQcnPr0qQJpL2SKWGJ2Z9yy2zKyY3fMNvX/PHbFVjqF0LqN5pG&#10;TyY8OwTG9v4QoB5Jx14xkd+sSapdxXqxXUh/0S8LRyMxZi5P3eSM5HbnnpxTZ9K/tLTNV05jJIk1&#10;xG9r5cmQD907Sxwp56gjBYn0oA0Tr7CRrjULbOxVWS4XOUlI6457jB9xxTZ7xjqUeoT5YJHsPlqS&#10;XLYO77vPQ/T8sUlnnjik0/VIZN7ARxyMxVpWxnPQc465NXLTZPfSabHDdQLFCuDIvyqwA56nHQ/N&#10;7/mGg63urK6e3i+Ro5FZmL7v3gQNlAo2846ccY6dKorfSNp8d8bjzPM0+ORmx8qKDjAYAd+3H3fa&#10;ppZ7y2hmvUspJLe3vljiW35Zc/OZASPvHcPbgjilF60WkfZTbpGjSMskkkeVVsnsAduccY4z6g5o&#10;C4l1eqzXDNDukbbIqxc+ZnHQhu3PBHY9TVeJbTUlkluLjcp1Im3VOjQsSCVzjGCCBzyDVy5NxK0T&#10;skcl15aQyLIjKWx/GAOpHP8AL3qlDJNply15p02yMwbPLWPaqtubJIJ9iDxyR3wKCdCfULix1mwt&#10;b+wjLL5skPkltrKdp2nB9TxwepHvTDN5yeSV3yPb70h39QgKjp3+X16fnSWQRYrG+mihaG5m8q4i&#10;kXCsyjaGPHAJx04/Sn3dtpcOsWsUStJcPG6TQ7iSiYLbfYnJ6DqPegkW7N09lHKbCOV4LfCxu2Cr&#10;nIY5x7ce/HTFTXWpyacsep+bh1nV4d0YbsQVzn0wP5YqCKynW1htLHettNbMVuCpfnJIRtwzncB+&#10;f1qXTYF1O2ksoUjhusOYY7jcNmWHXpwPx/nkAmtpWguWhvdPz5+eYpCQS0fcnHOSOMH2PerBee3+&#10;zxW1zcW5hUxMJIwUQ/ex6kHn6YqmFvLXh7JY1VY5A/mBt0ZUhfY56elTLOUY3O9crOE2vkEnB/Lg&#10;n1yDQBaZv9NjuI4FT92wjMfK9DzwPXn8qLG9gsXkW5Z1aXbMrsjfcz2IOMgjnBxzTY43tVtlhxNK&#10;ocrIm0K3GMBueR6HHT8KDCjxR6bfrIJIEKQyOi7nBXJzn6kegBNAEviWVrWzk0w7laKZZluFcrv4&#10;5HvkHp0zRPqMdzDGlvGBIPkkhRjl4z82PQgHv16ehqDUYUKMJ2VWjhVp5hhgC2fvA54LYJ680XkO&#10;ngRw3GYpmZWcxqVKSFsbgAeB34Az2oAsRXu+T7RLHJJ/oskIXyy2Ry3QZ4GSPxqIeRNZ/wBmttbh&#10;TJ5kZ+YgcleO3HHOe+O7YLS4ZPOj1BZjdFol+QKSuR0JJzweSOP5mSC5AfznDfJFhlaPnce3+126&#10;fn1oAfptxJeajFfy7XBZZHZpCz7FB2jpnGSDz6cdqbphsv7IFlqW3a91IqS7ueufvdyCMgHp+lQ2&#10;gQxYEARfJCKwk+6eeeevr/nmw1xMJZbKeKF1SSPkkqXbcCQ3bJGfx6UAWzZ3b28IiuI51EwKssgD&#10;OSOAfxx6U2OWNpPIlhbdaqRPHIpXdJ1XDdMDPr2qVvsRuJriPTHhdX8qGRZFZWUA5B54J5PHrUFn&#10;fCG2mbWJFVlP+isMEO5zgZx6Z9zjigB5vYAZtTmeOWM26FCzBSGBxk9xkj9O/ajcylJ2aO2PmSW6&#10;lVjb7jZHX2xu5Pt+DFJvEee3meORpGAjVj6klNvYcD86mux9qvodXE/kr9ncOzR7lUqMfNnr97px&#10;kGgqNhbVo76Bra4+SS3ZZIrgD5pOP4+OeR09e/Aq1Ilw+kO0iSiTcrlmKnAPcZP5Ywf5VDcRfZtP&#10;mV7WNZplCCe3VVVzjI78dvzqbJuEkRII3/dxrC8nylyOp69h09aAfKO1e3WPyRF5bJ5m6NmjYBSc&#10;hgcZ5P6ZqSPZb6pa2N3uVfs8rrIvCFQpOeOvPBI9D0qNJWdoQtyr25YeTJ5oI3En5R757deakCtb&#10;yvHIw8mHzfLJ+YIHJBzxwOn5k0EkF55ttpiy3a7laQnzY23FeR/j/Ord1Gt4klyzMjyR7VYLkL75&#10;/H86jWCDTbNPtM8jQwtsjZFPK985HJ75qPSpZgsdiJWkkEbn95jazMw5A/LGPegCUkzWNxEkr+YF&#10;VdzY55PHXPX6fyq28kbstxE+QI9r7ZD1CYPX8PxqNhHNIptpdkd2wWTzG4jmH8J78/571Im2acGA&#10;eWNwDqGB2nHb8f5UARxGBmVQcuse31J4OGpbWBLbS2mZWf5fm/d/MEwcgehziktZJA0f2uzba0ke&#10;9fLHCcDA56Y/TtUKySvdIJ7jaGUuixsApI4CdzkZBoH8h0FwJrX7ciI0zorQqPlUbW4PHAOMD6VN&#10;LFHcW1xECzRyS/vAvBUgZyCe3P44pIbNxcfNCwRVkIaJflXjp/nrn8KZY3sEtzsvdqO0DbvmHDEA&#10;gD646UCHT3scumIkJZmR1jPO0suck9Oue9TRRTWU0dpG6tLKQ6Ju5Geq89c9/Sq7wajFYpJIqsWj&#10;DeXwvfJ47Y4yeMZqZ2t7jUFeQ+WenmKxOcgAf7p+lAFj5d1zpyRjzFbCnd8p68YPTvUULGTT1VnJ&#10;Vbj7rH5sFeRjsAf1xSwTXdlaeZM6vuujuba2V645z7fQVGZba4uLW3efy1kZhKV+8Ofb6g5pxAst&#10;E0cuGm8uSRFVW28DLdSc++ece1OeJ4ruYW94ML91pACeAOmcD+dVLS5fUYm3JsaNTERIBkqp69eT&#10;wP0qSzQXHzGJf9TtWNpCcEDHp/8ArzxVgXI3lk8ua4iWHdMBJKW+5kccAHgj/PFSW8P2rRJr5Jwr&#10;LLsysmCOTnv/AJ56c1zPib4gvoAOkeH9GfXri3hU39tbuBtZSNxOM52qRkY/nVr4e+MbT4h+E5NW&#10;tLKa1JnMV1a3QK+WyknuBnjow7H2oA6JLWS7W3u4UjkAjyrdC3A64/zmltW3JJIyAllAKt8pOB06&#10;9M02wmWzmR4jiP5t2F+mB9OvT3pIZIxEJ5gqr/FGwzznjqOvP6UANtj5ckcxj2tuBb5uNpXGPrk1&#10;PFaxpZyWody7FgvyA7Qe/wBc1BK0JDTQvt3YAZsEHHf+X+RUyEn5i3l/KGO7H5e3pQAC2SC5geZe&#10;kLAyAEMzEnn6cn9Km0+J0iUT+XLHsYMzIMqRzUNwSsayOWbDbeGwVHXA9eamtYWUiKPHkyKCu7DZ&#10;J4OaAOd8I2S6Tq2p6deJvSSRZkkjUZXcCMEfX/Irc89beG1SR/mZmEjLxjmue0FHi+IWrrHPxcRx&#10;tJC2dq46Y54PJ/St3U57ISSSIm1gFRyvK9hkZ6+/SqiA54kECWvO0qx3Ku4gAjH9T9KENykS2cki&#10;NnjzOzDP+c068dUvknDfu2wenUYwOPQ5/wDrVA2y2ZrWWb51VwrfxN3Ax6dfzqgHXTqyopY4ViJN&#10;pzhsegqR1jwq+V5ahlbIYlTx3/z9apbZDYbgit1Zfl54zhfb0qZorDULEzKHDSMvysM9PTH+P1oA&#10;czN9pO1g20cdwfenWEjgtczJnaQV45z0x7VDJBdiXbbMry8lmbPy+3PHp+dPx5W0QeZ5mW3synrn&#10;nH+f50AS5d7dlkQ/NMTwfbn9aFicxGJSWzMTGvHHfB5qwIY1tRIny5U7ty5A9vr1qERCPT/O8xMs&#10;uQrfyyP5VNwHSWCRX0c1tb7F2bJCBnH16d8dM1DEjv51w93H+9Ysu4/dUdvp/Sr0GSqvAhZpAAQo&#10;+8eP8P0qqsIFqojCqVkbd5jfgfrzRzAN1nTPt/h260q/j4ki2ruPVj39/wDJrC8JXOs2ltp9vb3/&#10;AAkJXySoONvHU8+nSurhUXStY3KqzBRwM8qePQelcZ4StrjTviVq2iSzyTRx2qzwK2O7fMRx15C+&#10;uT6cUrgdZCX8ySCSUs25kVsDDEjp09P896gSaO2BiKfu4UO5t4zwScD16/pSWzyyPJJEyqq3GCzr&#10;06d/p/PFM1MW5h+zp5h8zcJipwBu68jsf89aQGC+n3/jjxHJqupW32eyEG23djuZ2yOv0FFXL46l&#10;qkq6T4f1HbFZrtaT1yBxnBorS4HyP4d1XV/hjpF4914k0nVfCtqzCGfSY45ZtMcqxIkTzC7OfkGB&#10;zgfl53478P6l+05pFkiWWn6PcW7Hz9QuLgzbg4PygYDCQr/Dgct1OM1i/AzxN8J/iHpGoaLe6deW&#10;+tXV9cLaW0lnNFbzeTsMchiVv3iYYZ65UNjOePaNP+HGk3fha4/4Q6OLQ2uEQ3gsZpfLWRepRt4Y&#10;L3VhjAP4Vxs6Gj5s1f8AZ08d/AGW4v8AVfD02o6OqqtrNa6fE0iyAEjDhvlHGCXABBIycDLdduGa&#10;+/srwh4uudNvNFusSQrbyRtJE65eBmU7pgyk5Qhvuc9Fr6ivfEWqeAo7XQfGGt3E1quk4ma4wyXD&#10;4IO5yQdo27jwSC565rlvEPw0sfiPZL8S/gL40t7e/up2a80m+VpLW4lUkSYY/vIyxxh1DK3UKCeK&#10;UrEuJ4vofwz0D42appthpOk2lqbSZR4iv2tmZ4/LTAaJXJ8ppGJUBsHnnvitZ2Hw78OeAbjVYfH2&#10;raWPBPiGK1tV1BmhFnI8ikOJoieXSRWAQjgvvOAM+lf2ZfeHfA1+mo+DrnQ9Sk0yGOK6uIzN5suA&#10;0zMYz88SuFA3Z9AQcVxniC38ceGvgXqj+J/7H1LTrfWorpLa2t52la6+xqwjTyiVdcssQDHPBOW2&#10;nJzLsTseheEPih8Z/Etla2vhz446I120jpDFrG19x42qzSRswJUqVwpyHBxzuGZ8Qo/2in+L+m6P&#10;c2lj4j1jSbkfaI9LUIv2VQ21S2FAbeWO3aD8ynBwCPP/ABn+0Zo+ueIfC/ibRrS8ks5NSgZ49Jt4&#10;GubRkcPLJJGyRjaFZFGRnEeMbuK634U+Jtf8R+NItL0PydQuvEV9i61aGJ4rq1jkUlj833ukZPTg&#10;kjGDVW6lqfc+hfh58U0+K9pf6kPDF9Yra3HkyrcsvylR1VlJyhIzng47c10tveXN7bzSN5ccm75m&#10;bBxjA4PuRn8a4fT/ABtpnhW/k8CeFfA99ql2tuTqL2vyxwuRxu253NnHTIHGRnqeE/jzpmpa1/wi&#10;/iLR7rRr9JGgZdQs+GLAFV3Z9Rg7j+I5qGXa+p6BJDI0KjhY1TzcdOhOD05p1gJY2eIDcqhXz0YO&#10;RnkY78/Sqsivf6usGoCSGNbVd1uvy4IHXPcD8uw6VNY2MyandLIqtFNbo25Uy27PHXtj+fSkSXpn&#10;muJgwjjfcgxtk5GMDvxkE/XFN3NZibzCfLfEisyA47H37Z6dDRFJbb5o5j93aELMMgY6Hpzx61B5&#10;epQ2kljbhWVVZVVojycg9O3X9KALrMgijvrSSQs+WVdvQdc8dulFmwHzS2rfPIoZlUYGccY6Y6VC&#10;LcWtqtur5ERVtyn+HJJHHpx+FSR3P2Yyz3EwjjjK+azsG8rPO49scDPOKALU8s0d4y2lwZJFBIHA&#10;69unQcjr/Kud+MPgzSPiv4D1TwB4hhs4Y9T0uaCOSaEMIZth8uZTkMGQ4YEdx9MbDT2mr3T6rb38&#10;LCNQzXltgI646nHXP156elQ6NrnhzWNYZNB1i31K4tz5d15X7wDJYdfu5Ax0J464qokyVz5p/Ztt&#10;NC0v4xL+yz8TNAj0HxJa2ctz4e1KGTcbxfL3PGQoHyNEGcDJUrHjGeK6jxzD4x/Zw8ZJeXJubbQV&#10;tYoNQaO3t1tp5JGxuRRH5jNknIGR6Fc8+b/tx+D9V+Iem+IPi19h1PQde+G6faIp2tjAbyHePKe3&#10;khcYZI0lcEsScKvAdivtv7L3xan/AGhPgjp0uo3lxq08cawvfT+VIl8oUgzExpgNuyfLOXCspOd1&#10;aSleNySDwBp2gfFnS9Sk+GGrNoXiK1cNdaUrE2lyysG8zy87QrhQpZQDkHIyM1zun+KvH/wP1bWL&#10;vx/bajDYXF9uuLC5jDQ+aAC00Ui/wMC2RjOScgkYrX8ZfBbxfBd/2n8HpJEm/s24sGtby9lEdsC6&#10;yeaokyW+4RgEYG7bjrTvCnxn8CfETwtead8TNX0JvEOm2zad/anmW00ieWG3sNjbyAdxK4BU7sg9&#10;5NIHf6J8SvhR8T9O2aZqUMksKYNulwnnW7cZZSCW5OMEcEZ5x18q8R/BPVPg5oWteONHOpeILWwu&#10;he6XpV9qcjyq0chmCwqtsQrs6KoVdy8ngd2WOmw/CIx6ndLpt9pLWrf2X4vs1Zo0AjIxiNiWOc5y&#10;D90AdBXZ+E/jlpd5qdj4Sud0jLp0d4dQtbiNrcr8mDuB3Dl1G0rxnnuSGhymk+MfD1341ksk1e18&#10;P61daZZ32paX9qLW0dztZQouAY/m+bDK4HUcE4B1PDfiXWoPE3iHwL8b9I/tDQ47iE219f2yTrDH&#10;JHG2AVeQ7CWUhmzndzjoNbx/+zB8PPFsl9rieF9PuNZljL2Go6lbLKyb0VtkciupjQlQW2nkjkHA&#10;x4/rUFrqPxL1jwBcRCw8RblsIoxHK0N3b/ZMboETOxkYyuHBb5WwT2CuS5WLn7QmlfDf4DvdfFO8&#10;8U6xDpl4scLG102ULbsZVVP3kalXy5BICMVJGQBkijr37SdrfwwWXjz4Tx69bS3zR6H4q0m8invL&#10;fbCksMjwnZ5JR23MCQGHzBSAVHo9hJ8V/h1od7B8Ul0nXvCbxt5drdbrZJC8yEss0qtGcFvutgE5&#10;xtHK85J4H8B+PtTW8/Zv8ZaZYWP9tNJ4q0a80eTz7J/IbKxyZG0FxkyAlQWcqxGVLF7RHN/CL40W&#10;XgHxhNeXfxEtdS0qxtVhuJ2hnS6sjG0kpuJFCETI6PzyQC6tgDg+2aB+1v8ACTxLrEPh2dLuW31Z&#10;Z00zUP8AhH3ltbwRozzIRs3xkJv++qhiMAk/Kfh3w7q3hm61H+zrv4eHy5Jtt1qljoh1C4uViZ1X&#10;5ZH8pAQY1MmDwGO4nlcgNFPr2kWXwV0zUvG+rXckv9vWWh6VPLa6acnzIERIyY1VQEUxnavOQc4D&#10;sRzS6H1z8bPg54O8AXEXjL4K6y9nfR/v4/DWnxmRpS207kctmKLHzCNhjKgqR35PwP4QtfFniXUN&#10;P+IS3Gj+ImVppLqWzjmAfMZXe0m99h3bRJyMEkds/I/jO+k0bx9ZeG/hu3inw9rt54ot9J1C6jmm&#10;tzETOBIvAzjBBHOGwAcEEH7Q1j9kj9ombwzD4j+GH7UOnaot5pLxrZ+MPDq3CNDLGN8HmLJuCMcK&#10;QTtGOmcMGiS94P8AH3jzwLo2oeEtT8GykadqjT6s9nZwvpV7ZMvWNp22SbmUKQQh3b/unim/8K8+&#10;E3xr0i28QfAOS30/W7O7WaXwvcXS28lt8xMkkKL90MW3BWO0sw5UcHz638E/tTfDDQrn4feJv2fd&#10;W1bTbyW3utSuPB2vtcL5kTAPsAwEZ+N2fvckgsM0z4m/ET4VwatoutW+ueNfh3c6TH5N1b+MNJdf&#10;KDSbnmaW3Db+So3HafkX5snNUB3Wn/F0fDa9vvh7+0HfXHiTR42dGs9Q0dnkgjKruglWNCs+Q4OQ&#10;duDlhg5ro4vh5oMtjCv7Mdpov9m3yyNeaHqEsscbSbQE8t8sY+g+XYVOCSVGK8+0L9pa3+Msk3wv&#10;+M1na+IvDfmssWsaBfBZN+6MJImXjLxofMyuGcmQY3Lg12WqeFPjR8L/AA9ZeJfgve3+rafpd55r&#10;abqd61yrxsu1owGLMR91gI2GCGIGTQ09gKfg/wCL7+D7AfB/9pCykutsMEesaFeaT9otQvUsHUFW&#10;Dk5U/dHl8EYK0vxS+Gmm+GJbjXf2d7yw1zS0giuI/Bv2+R7m0aPawmt8r5yqqDAVJFwvyjcvTu/F&#10;mt+Cvi74K024+Lnw8MNzfR7be3t4S97Bk7giMdrRjgFt21TjOK8z8UfBXxT8JtZb4py6fceIbW33&#10;t9ntpla601Q2cuFQhx1BZe7ZOOpldgPJfFviS+/ab+Iljovj+W4axmsEFxZ6layJ++R0hCL5pDKx&#10;B+cqQScHBPFfaHgjSk8O+DdL0WxhtZU0u1W3C+Tt/dk9k44I5xwM/kfivxL460H41fF+FLfTtPs9&#10;UnWCOw1Z7dBHbSptjheXC/f3Kh3AYB9Nxr3z4deL/iF4D+Is1l8Z/G+o3EdxqDWOno3hfyYdru5B&#10;MqAKQQyBWOfubcLkGqmroSlys9oiht7PUtsKRxrFGXt/Jj2/NjIH+6eeTwMnrUEunya7aRS2U0i3&#10;Co58tmBAbGGBIGc9fwJplhDBYO1u8HnW/ll9iyA45KnaO6457YqSySS3v0e0DMsbKZCoAV1fPJyT&#10;kjr071zjPmj9tW68O237ZXwgu/E+nzSR6npl5pV+0ck2AuGYAiHn5V+bI5GM8gV2+oaHFF4r0Xxl&#10;4P1JdUFrZyW6/bvtLXVk2M5QmJsSfMoKswPzE9Mg8P8Aty63B4Q/aw+D/io+HG1e+0Vb176K3tHZ&#10;p7OWN4liwPlO2RQckcdeeMdtrmnfDu1vI9V0+DWbW71LUVvrjQ7XXDFGksKjZIQQzRsR/wA8wpKr&#10;yCFAGiukidDkYLHxZpGrzavZ6RZ61Nfape3ltqE1vtnt2kXZFGy740mbISPOxDkLg5AxzsfxUk1L&#10;4K6bH4H+N8djf6TCLGbS9Y1aKNFuCXkf7VFKru8QJjj3Iu4leAxIz6jrXizTfh9pP/CxdX8IQy/Z&#10;bW1EeoaC3nGSWZ2iVizAeVySD83LDAGBisb43/Dj4QfEZ4/CHjzwhqFjfHUIdRtdW0dvLK6soWV4&#10;5fLGxILhAg8yZSpk83gY3K47g9j4K/Z51nxdpvij4l+LviZ4Nn1Xw3P4sln8US6HZn7fZSXbSmOe&#10;1llfy3gaTePLmjDYGQykhG+mPHGmeOtN8Eaf4Y8AfHxPiR4F1GS2so7O60WPUG0pZCWjkmVBKYps&#10;CUZEW9gGTOAK8T/Ye1n4sfB746fEA658KrXWPCo14aN4y0fxBPCqCKNXhHLuu4I+RlVbILZDdvY7&#10;zwZpngO3u/il+yxrmpaT5mnwW2qaDGI5be7uYo8JNd24JWaRovJzIp4aIyD0O0t9CTHvdG8VfDTx&#10;Fdaf8PviHca9oNn4Ls7PxF4Z1bR7a8ZoltfIjnspJlEi7o3DMQu9A2+Vc5NaXhH9oH4ZW994g8H+&#10;NbpX0RZ102y8RaTbCIWreWx+1O+3ZKrbJInGdmFQ7PvFangy2h1fU9Bm8PaFqCXXifS7ltUtEvUu&#10;P7MubdFaHyPLdXEYQ+XtxkkxINwYGsPxl4M8Eabe33h9tb0+TULjQ4rjWtJg01pIYtPheSCcvumD&#10;uUleRpPKjcqvl/MpD5VmBzn7V/gnxT4C+HHhG917wNoHjPwrL8StLsPseko6O93LbXKy2yxBpbq0&#10;d4wC0UcbA4VgjJgN92/siXPwluf2evDdp8Jvhff+B9GmtLpR4fvLlXns5lneOSOQozAvuUMQCpw3&#10;IByq/m9H4l+L2jftX/DvVvCsLeJNF1HxnpcOg6Pd3ck0F2WeWC3dJJJNw/0XDL5hVlAOUGStfrZF&#10;fa1GllBNbGFZPmmjX548nouAB0wSOpPc84qZ7FRLEYtklaL7RCzNbFYZBz5oQrkEMeCRyf5VVtkg&#10;YXmmXj+ZIskbxMreWUfDMBx2wO57nNP1CGd3t7aHSofmmWORbiQx+WvOWXg8428ZAPTPq+6m08rJ&#10;arexmeP59qJuxhAQvXOMfhWZRYIj/tO1+1GaNWVhJubkMWOCV+7wfxHfNcre6sml/GxrG5j3NNpR&#10;zJjhcumQc9RsI59M+lb863S6e95CVugLoI2MbdmTvwcZ6kfl27YReC4/aWmsoGZmTRPOkk6rkxKi&#10;KR3JHPcZJ5oA6ya7hiIhKw7432Mpxllz9047nHBPSi7a2gZJQSm1QZEK5+RR82MjntxyeMmq6Tyl&#10;prW4MatFP5bSJj94uG5GcdwTz0oSO/aKJoLiLy2jZljYYwCc7evPTNAGnZwlNUjmgjJZ0VpIxjaV&#10;GOM/XGO/86f5UsNzHNZ+dskk2SSMTgscbMgnI/u8+maqXS3uny2U0UKeWtuC5PGcrkYY9cD/ADmr&#10;s15DfzfarF3b9zglVyFBJPPU5644xk96ALE0ayNb3lqsW7c6SJISPlwCcdxnrVWOO51GwvLU7447&#10;q1lWGYJl0Yqy9fbIxnjNWHvPLsFv5LR445I2jjdVzsbnAODwR603TlktbbTvs6SFVUxuE+X98Cdh&#10;+jAHGcj86PtID8yfDkCwWXi433gex1DUNH1h0s/OlaFLmO9tfJu4gUDMo8qQAhQw3Lg7hgU3VNdm&#10;8I+BtP8AA3gmKx17S9Ss0v8ARrC61aQRi3jleX7AzSAyfaFDxBW5ZUJHzxjFehfCx/EnjPxJq0Gh&#10;azp1jcaN4ijkSaQBjMHKMyyDjaFZYN2ckNLxuAxXjvxl1C68AeHbyDxDaYi8Mx2V1rVrMu6PznEr&#10;AxodrowWAdC6OxBAAbCbszP0c+DWoaD4j+GnhXWdI0b7DZzWdpPBDDMWEQeJWKMQcHkspPQ5zj16&#10;q4j+yzRWlnPvhlWZYRFyAmAw5yMc889xXB/syeL9O+IXwH8F+JrLSobWzvNGhktljiMaiONxjj+E&#10;fID0A+b2xXaaPPZXl2tsbwR3VtdELbRsMLuAdTz0yMcVzNGyZc0+5t5TIsmVWNQo252/e6tySP6f&#10;nicqY7C6MpjkZYX8vChWU9Qee5Vl4z1/TKM1za3sgjWdoGnJZ2RtjluxIGME5GPU9hWlNbG+sDbR&#10;bWW6iIdcHcjY24GDgDKp9AvvUkj9PmWXSzLGWWQSoWiJZcEDn8sngnFPik+yW9tMFaJJbxod6/Ns&#10;RjkL8pPHT8PoDUK3P2eCaW6DeZ5Me7dnBUe46D6+tT297a2c6wWty0arGwWNZGGSVGTjGMDk8jig&#10;BI71Rqt5vXc0sbK0i46bVCnk4657dBU1pdi5tre7tY1kDQjb+7w3T7pGOpOf15qvqE32fVLzU9Oh&#10;aaG5k/cRnBbkcgepwf8A63NQqLeKwhuoRH5i3PMgOC7DOF6ZOVz7Y/GgC04eOfyhbKpmtfMkZ3x1&#10;yMkjqvAPrz7cyBhNYywQ2MsLBm+SNm42kHzA3Gc8cZ/rVaEpDeqIIovLa1kg2szYChgO/XC+vbvU&#10;UMwt4PO2mRrWFd0hYDcyj5gQRwSMnqQfWgB8NnO0C2t5ZSzqW3LcKyuT1BGCcjIJxg55PvTvLayv&#10;0u0j3xeUm+NZCpK8qf8Ae7Ef/WpI3nt54451SdZJAZDwWX5Rls84/i49DjirV3EsgBxtXzJFkIfa&#10;ACwK89ujEc98GgBt1skfy7Rm2mHCyLhiyljgc/QjH055OZbZ7lrJbuylVmZ3EZmUbZMsCOOMcbl4&#10;x29qZcRTT390sUZVv7OZt0i5WXcGIB56jDE5HTH4mn/Zo7SKWGzuHEiLtMI4Uh8EEduBnPTA9aAC&#10;K+06ERwXMXlrcTNGsaxkBQRuwvGcBskfj2qSC+k+3Ws09g3mXFq3mSyQjcu0keW/qDk455I9cmmz&#10;TCRDH9taRVdUk3KRJ83HGOepznPAxUsry6jiUN+8jjVV3H0bqCR6HP1FAEN5ardWzag0O2SS3jjV&#10;XXrtbA4Q/wB33H1HOeW+Ing7xR4y8Nf2R4W+Kt9oM0kyt9usrRLucxoDujKy/wARLnkAEj8z0WqX&#10;VxPpttYC6KTXW6ONlUtuYA5GehOPfoM9qoXN5bzvG9rdMzCTdBH5RUvhVXg9OACee4OM1SZMjzC6&#10;/ZZ+D2h+KP8AhJfENnqniC6t51uJLjXNUeSFpTIQ0qxKEXLMWbBDKCOAK4W7+AXhj4/ftF+OD4x8&#10;CNp3hmy0WxsdL1DTYYYpblVAEypI0ZzCHVmYDGCI/cV9BXV28MEwhls3juBiS6X5t0hGVYhWGMsV&#10;JBPUHPc1X1m5g+xHVlkjK/aljaRHdV2bSZWcKRgg7/kyV4ycHNHN2CJ8g/tQ/wDBO3XZvDegeKP2&#10;ZL+406aG2kil0O/8QNYzW2wl1KPGoQsyb8ltq52nLAYr5B+NXwx/a08B6TrXhc6hrdxb6lZrDcQ+&#10;KtEETMUuHdT59ujpLt3qyy78gs+STxX7BaBe3X+nCBkutPvLQm1v7ba0isAuSedrAk/TGQevFrVU&#10;8O3eozJrvkTXP2WOaa0ntjsVlGx5EU8HJ78kMOucYfMxs/DHTv2ntQ0rUZPEA8Na1b6lb3Vu000W&#10;q21/HdKsaIwf92N24Q7QyjzEMsZU/KMV/A2va/4ffV/iJ4LitxDdWt5oN9oGvWdrc3VnJIlqYPJi&#10;kjzvLRKocNHJ+7UAqqFa/Tb9tD/gmZ4X+OfhTUPiN8DLGDSvGUbLd2tlBYjbfYk3FXByGZ0lZCDg&#10;FSBgfKR8DfsjeCPDH7Q3xTvrO98MtpeqvdSXen+HfO/fxLblLd2SSMYJSTzHKkIF2cDBBG1OVyD2&#10;v4u2KfFuxh/aL1nQ7W1/fNqUGta5bQ3cEy20sl3LNJDDFDPb25jlkcqd4HmIu4N5Yrxq1nn8beJr&#10;7StYjvNDg8ZazbTxW661BN/bc8ZlCxlZCHADyOC8nP76Y7ZBOFN/XZ/EXw3+M/iHT/HvjW6tdBuf&#10;CcyXkl4ouLO4mur+O6u1is3k2v5hQ24UAhJWQfcDle2+NGp+PPGOhyeLfhzd+D/FvhG6jSPwzqza&#10;GbXUYpXkljEvnIfJbY3IAG7bsyNoFWBa+FvxA8Pfs+vb+INKuZtT1DxRcyw+NE0uS3vriLUkh2pq&#10;ikyeY1pcS36sW2xjes7qhRyR6BovxSXSdYj1H4Fa9q+k6FJfajpZ0vyYmMf2p9M8qJZbua4ilh8y&#10;SSWOOCPYJLmQfuhuK+E/CHxW9t8X9d+KXxA8a7dGm+G9trmqaLqtndXv7lIwZLpLGJiLmUzxmJYC&#10;8KqLiRgyqkaN614K+PGjeCnuPg142+DFimj63dXeq+C/E1jPZaW2lwiX7HYwMsBBV5UWMLOEba1w&#10;JHjKqchPMenaV+zX4c+CvxN8M+LfDPhu61i58SeGbq907xJoOtG4jbYVk8i5jukMcJCy7MeaFMjx&#10;HOARWH8UX+BR+E9va6V8Q/CmlXdnDd+KtRs9Ytzpsmr6hCka3KC6T5ZkEKMzeVG0hYIvm427eb0m&#10;41b/AIQXTfgt8YfjFplva6t4fj/4RHTY9Qgu9Q1WRo1cRSRySQEXCxfZl+0xZyrQufLfeag+HMHw&#10;o+FHwxuPC/7Rfwxt5ry4kSDQ5H16e9mFzHbi3tfLVosQlWmkkeQuu1I12pIVKtOpRsX3w91n44eG&#10;PD/wj8JfsvNpVz/Y+i6nrviazmn0+6muWyl2klzNKfNRlnjljt8iTEboCOHrlvCP7Nl1qPhSbwh4&#10;nivG8SaRftaQ/wBt30t1JLHJOISLfHmrcLHviaSTcjbCAQ+cjrvCPxy/aJ8fXMej+HNB03SfEHh2&#10;a21qXVZtQTT77xRDFcMbeJVmeSFIiqKptwFUuschfkNXsHhr4dXur+KfEXxbu9Ze31bxReL4f1xb&#10;zxCbW80d7onTreR4oEaC4in2xll5QyYkjYEKaYHl/wAGf23P2hvAHw28O+HrrwT4hms4tHSHTY9c&#10;02W6XUIbc+S6RzKjNJsZHzyWUY4OOPY/hp/wU40nxre6lod34BWx1K10Rrq3kt9RSSKGeMPtSYZV&#10;0+ZdvTIbjAzxV+Dc2seAPF9n45/Zvmto/DceqTaX4g0PVLq5We1mubgzvd+UJpVijlSLsAwYrJ/E&#10;1cfp3wG+DPxD+InhX4gfHnStWvrHxz4c1CPRL77YNNECiaeS3t0YvsLpDPFF5IO5XgkyxCMoTafQ&#10;D6P/AGdv2xfhP8ddNuITfQ6bqkX+i3mn3FxHHukcsVEDCQrKow2CCWIxlVJIHqUCB9S8/SLlZG8l&#10;Y7hop/vMAQ2eDhhwCD+Ht+cviL9lZvhzdazp+seMl07WIpftGlah4ivJZiLfz0heJzBGVkPm3Cuh&#10;ADbEG4N8+3H+Ffx3/ak/Z2+NH/CEaB4T8RDT/OW4vJ5t+p6bqMMgWK2+yyxoSF81l3LGY2A5YHoM&#10;+UrmP0j8YeAPh58W7GTw78SfhtpetWKxsdur2MVwAeMY3g7cFTgjuSe9eFfF/wD4JX/s3+M55Na+&#10;Hl3qHgXUJvs6tJp9wZrVmV2bPlyNuByMbQwX7o2kZzzfwy/4KQNp3iS90T41eEbW0uf7RGmTvot9&#10;E8cMmA2CpcnOWVTyFyAcDJr066/4KCfsmR21jomtfF+KGG/1AWNrcX0EscInc/uxI+3CgnAD7tvQ&#10;ZJos0HMfJPjb9hb9un9mzwZcaj4NNt440nTdXE1hceG9QlTVJIGKAgwkx5/i+VN5Jx2GTe8H/wDB&#10;R/41/Dq9sfDHj3w7qAj0m+htLhda0tVvbaJjko4WRfm5Kq2Thj8wIAB/Qm01Cw1uxa90PU42t45I&#10;gTI3DhhwUfPzA4znv71l+P8AwJ4L+INqnhv4k+BtP1qwe5UJ9stlZrdkYMcEfMoI6bWGcde1Pnez&#10;1C6PEvg//wAFGvgZ8RvDdxq2sR32kzWokSWLUMfNGMMJV2tyMEHB2n5WPXp7l4eu9A8XRWcfhzXb&#10;e7t1bzYJLeRJBKGB+XIOSNv1/Hmvlv4o/wDBI/4NazZf2n+zR481r4e3zXzXDWttLJeWsmf4W3t5&#10;68/LjzSgG3CcGvK/Ef7HX/BRD9ldLK8+HxtPF1jptpPK11ousOmoxICTCILcoru47qN+c4Hqy3dk&#10;SfoDAkGm3C6k106+XKVeTadpzkHIHHXH1/OvNvi5+yJ+z78ZpdPn+LXwl0fWrjzgLi8a3+zX6sPm&#10;XZdwssigE/cD4Oce9fHXgL/grb498O+KLrwf8YA2nalDcQxLB4ihW2lSeNwJEYYDEt+8JDD5cYGS&#10;Mn6X8D/t9/BvxlDCmtXBt5ll/wBL2MksS5bb5qyLIQUHTnDDkkYBNPllEDkYf2I/j58Lbzzv2WP2&#10;v9Ys9IXT2m/4Rn4hBr6HiVykEV2uZIYQGA2hScL1POG3H7Zv7RvwV0vTJv2s/wBmbxBHbw3xWTxd&#10;4Nt01PTlixjzHMLNLAhwOJBxlskYyfpTwh4u8H+K4YV8OeLdNvo44m8yO3vI5C7E5zgZJJHUY44+&#10;tamk/Z/7ReV3mt/PsXjhjQ/uyOCCF+h9M0tb6gebfB/9q34J/HDSvM8GeN9NubxSHks4bxJXgByM&#10;MASV5QgZwPc129xA11597pF0kMnmK4YNuQSbv7oHIIyO3XrmvK/ir+xp+zh8T9Ym8ReJ/h/p+m+I&#10;PLC2Pivw6jadqNo4UEP5tvtZmEnzAuTtJyO9eeyfCf8AbH+EF7t+FPx+0/x9pEK5bQ/HUYstQQw8&#10;qv262QxzMVPLSIARznIzRowPpabSftWLttvltkNIqBgCMqG5GV46ZyB6HmprCR2YGWJo5pIZdyFw&#10;pUKnBBHB69u1fMr/APBQ6b4RaxJ4O/aj+APjzwWqXX7zWpNNGoaVh03cXVvnKgupzsBw3IxzXtnw&#10;p+Pfwp+LOi2Pir4a+NtJ1yykR1WXTLxXWIgdSBlhkdc4IPHXNDViuY6szR2F1FbMWCyTRvHI2SNx&#10;BG48ckHHOccfhTpECRf2JfWKx3ELOzTNHkSjd+WefXjPU1DepbLawg3pjhkiYyMqgt5m49vqT+n1&#10;q9eafeWmkyamjZaG3WbEeJMZBJUcfjjHb85JILDyry7sWgMu1JvKu45XBKllbLD1HTnPBOOMVWso&#10;2k025ury43TpBJCtx5Jyqjkk8dM4OT6DPtd064t/JaefzITBMXWSNSnysCuCAfmIHHuOeuKbp9xa&#10;QSCwW5z59sfMLFcKrfw9P7vOM56+lAFWOK2kjWC2Pl7LeNZUXLZjwCGBP16+3ei6ia4vZp4rseYv&#10;33SNgXAHGP8Avr/65qSytp0sIx5Mcjw/uZGhbhQHO08nOCB+lJ58UlzNBawthto8rfuLFmCoByPU&#10;N+fPWgB5W4ef+z7e5ZWlxCjKd+CuW3cg5yDjoCKrlRK8JlsoY2eZF8xFABViNwHORnjv1qvJcWtv&#10;DZ28NtGqzXEnlzSsPLVuV5ORgH8efzGlaizku7X7LOuw3SqArFtvQkHB6ZweD096AJL67tzbNaRt&#10;uZ7dRbt5m7dt6+/pn655oYm1hjS4kaSNb6OTzONsikMpU46c8e1Qfv7Oe6jlWNfs91I9rMVP3CSG&#10;HtjA65B9ORVowINKaO0uhtm2t5dxgHcGwe3Bz0AzQA+XT1k1C22pumWNlUd2JG7Bx9Me/rUllPIk&#10;8175Ls0MzFgrDlCNv5859s456027kaXUVhePY0Eg+0fMeX24I+UYPJH4gc1Nbw/6WtzaTRsJLvZK&#10;obcysB0x0wTx1+vrQBHcXGnvEqR3Xkz3EoH+r3RyqRhQc9jz64PSmX0tw2pQ2FtH5mEWOVmwVPOd&#10;pPBOOufen37TfY/7MuIf3CXWyNhklOd+0d8Y6Ecjp2pqRyTXcclzeK5ityGKPghlJwWz04x0PrQA&#10;23WSQLMt7uSK6kcqWBARF5PBPXj25qRTNatdTqzPHNdMI24I8xlXdk/wnIxnt3qHSZYf7QuLVxIs&#10;jRqN0edrcZwM88j0PapNQuHMAu5n3fxLHgZTaMOR6ngfQdaAI7uWwtEtdR81vsstxtU7txLFeF9s&#10;nPTiho1ulmSC6/eO21gseGjfGcj34z0I4qwdrXsn22TcbNNsWUG7LAbWyD+n+Ap0kMJs7e1tW/fK&#10;zM+9BuAzkENjJ659icUAVLWVrqL7PdyqJJI32MuRjjO48emeTVu0t9PtbzdKWkt5oU8pHjBRSpPz&#10;dOcEjPPv9ZprxobeWa6/eR/NuaReqhe/c9f0z9QwLFdWoM67Fs3bzWbCupGQc+ueO3HXuaAGalYx&#10;JrAu4mjmhVULNHkDc38S4OQcDp7HnrTfMy7R2nzeYzFf3oBPBBOcdwOnf68Ulul69gbiaMET27PO&#10;Y4sHdyAAP8OSc062kiuLRbtIlVmkEMjxr93ICgcd92P1oAmluWeGPUDLH5ccW35eMEkdM+349akj&#10;m+1aTDphSORo5t7fKv38denrnoKqrFu0+ZoZV8uNyUVV43EfMcA5PII46E02CSGe2gu5YYw1vCyq&#10;6qVJY849OPw4oAtYimj80QR5MYZSJFBXHGM8Hp7UoWS7m1CIW6hprVAD0ULxnnH0+uaisJxcWkM0&#10;2N00B3luTgNtI/Dj1NWELQ2ImiRXaSHCwt0I4GeMHHegdhrvK9rGtwF8sTYEmcgoOMficHPtTlhj&#10;tNQjtJhs+0cYX73BDbhkfy7dRUcdob2wVBZouQHKrGDnHXbjv/jRdyJJNKFhkG3aqKzfMjbwD278&#10;jP8AKgRYtrafUJblVC7lb5kzyAARnoOT7noOM0RXUd3pc0lwg86SRo41Kn53B6MO/qCCM1HY8O11&#10;ZXSqVmbcwYfNnoPwxznPApLdvtel/afsqLJtIuIVQMrt1B7c9e1ACW99ctePbpE3mLtkfz48/KEA&#10;AX1UZ9c8nrU8CQ2V7FpBjbd5v+jycsQxIzk4Hc/n6YpZPsssUd1ZyeQyw4I8z5g3PNNlN1G3224d&#10;4ZerK2GxESBxnvx+VADQbmMySQlQ0l0sZBXOHUcD6nr7fnTbuSKa4jsrSzCvGv7z5sZ+UHJ/yf60&#10;6OCJb3Ypm3OyjbJnO7P3hzxwSQf0qFY0numnkl+VdqHarBh1JOR1OeKAJ71o5ruFrQK0bRtEoDDI&#10;YZyvHr/TrVuNbVJ9955ix/ZyVYjcyDBG1sdeM884qjsuPsrSSwuqm4VFaT+IZOMfiAfz9atWktxv&#10;WxEhW6a1aPbs3buOufpQBNbyIbaa3zGWULNGrN9457Hpz19OfrQkL/bIXdlaRGA8x2HJ28jFBlZJ&#10;YofsUci+UEkhhf7mdx4Pbn6dKkEf2WdpdObEdvsaV5MfvM4A/D5uaAIYUhMtxDGvzeWI/LOctyDu&#10;yO4AIPT36Vm+MNXn0SK307RoY7q4u5GiFqPvpHt5bk5PPrWp56yateSMxjcsqp8vTg5YEduD+dcz&#10;pd7BrHxomtFP7y3tfNhVDgHACsOc5JL569PfNVEDq/COkabo2km0cM3nq32jd/ebnb/s4J/P0rM+&#10;HvhOXwtBeaMZGW3uL4XEEm4FgP7vXPQDr6mtiw1Ke7bkrJl2Ty9gUuRn1Pr/AFqRJRNPstlTYv3Z&#10;GHX29j/hVATTBraK4lSfbJ5u1eBjDDoQT15ppQQwJIAu5uFU8YHcZ+ucVC11bjfFMUO62EuFXjac&#10;4Ofb+X6R3F4jeXLEMwrD+7LcBjn370AaDG1kkCMRGscOFDLnPscfiKQsbm3aZyNyqpkVm5Hb8KpQ&#10;SHzWtnkxJghW6E+v4/1FWIhtMl1JN5cjLtjeTGM9h+P+e1ADmna+kNthl3Sfd3DK4FSC5W2cMhO1&#10;ZVRt5ABbIUD68VHY3fmNI9ysck4j2tJHn8ep9aa9tIX8qQxtG+1mZ8jdJkcgcen507AYuizy6h41&#10;1KUMBJHatH5agfIx+YMff5e9a0KRXGmNLcsizSSbV3Lxt7A88d+tY3hyG2k1jV7qCNlkmuN8jIfn&#10;YFOD/P8AA1s+elzbxyKG2L8siBcg88fr/nirAy/G2p2Oi3Om2pkWH7VLGqxzTDJb7qjr1POPetC+&#10;hi33Qb5ljm2o/wCGQMfn/k1heKNP07WvH51C4s/tK6Jax3Ma+Yc7gVbaOcdM49/xrp763iSW4ltb&#10;dZF4bbnb8xHLH8PxFBMiFIrm6W2KRoBtONzdW7jPv+lZ+t6z9lvPK02NZJJFBVoWLBFHB6Edz3qv&#10;qPiO3tdOtdEjsGnu5twt8tuKAcZPPTrjvxVrQtJjtIpEabddN8sylRsHQ7RxkUCuw0PSodHiuHgl&#10;lZr1g0paTIBwOMHnH+fatWUPPayJcYh+zk+Yyknj1/yKgmfzysQRgzKVk3L1BPH0xVhIJZJ4be1T&#10;MbRN5gbj3P5+lBZJa2g2yKksbRuoOGbJX8P1qRorZLVfKBb5+cgcjP8AQU21mgntkSHEZ+UxyI3V&#10;cd8/jSSNLDDHE8f3shWbAz/+v6VmA8h2jjjVT8oyOTgnrnP07e9SLDbNudR/eP3fvdufyqvPEklx&#10;HG0e393kKJMM3t9f8KtWRZLd3ijZ88fNzt/z6UAV7FSkamCX/XSAMCgBGPf61zfisLo3xB0rxlLq&#10;JS3W3e3u9ueGIKqWPQAcV0sKkWkc6r912f5T8vvVDxzZmW3hi/s9Jrd3ZLs3Em5dp4xg+ufqCBig&#10;DUQ28UjTNIBHPIzK6t8rNjqcf54rnPEWtX2paivh3wqsbNI3+kXX8MS49c/lgVEL5dRtk8K+DbFr&#10;e3hjX7RMqkhRk5UE/l/9atrSNJXT/NjtUZtkY5b/AJaHPXt2/wA9KAG6ZpFloWmxWVrL5m4s0+4D&#10;c0nGTn+nvRV25VluHZYl3HHC9hjH9KKAPzauv2HPiBD8QLXWbHxfJp6aXFIf7RtleGaTdCIVVX3e&#10;YrRorDOcHzOcgEH1i8+F0/hLQZ7jw94p1O4+w6CQqtrU2/cVz/q8bXywPPBBJxyRjA+Cfxc8cSX2&#10;paN8Rb221K3tpNn9r2citcW8vkK0lrOquXUgq+3eqsVXJya9Z02bQm01tasZobq1ks18m+t2GySM&#10;ltrLg9ORgjqBxXOdBxelePdfn1RPB+vaVZGyu7GQXFxLqDSyW7KsQVjmIfMxJPJIGMDPa5qPhLWd&#10;A+KMfivSXSbS9P0tgdLjkKzGUlSpCqApBwWxgEHOOuRY8e+B7Lxj4au9P0jUYbPUb638v+0vKDNF&#10;hhznAJB2+uR61zvxI13Xfhv4x0TxZ9kk/c2qwahfQ3SGJ03FhEw/ixhscAgtkEDcaANTw58XrfUt&#10;Mh0bxnazQtc3ALSRQ7QuMgk8hgp+QjOP0Irhfil8FdJ8C+DdS1mK2W40Hybe9he0jdp0vLefzd0g&#10;KttMiHYXBCny1B+8SPRtf8OfDf4mQ6jrenrGdSjhMsuSvm+U6nHBDDC7iR256jPOHptz4i8FarNo&#10;Hjnwpdatod5Z3MraxLcI4uGLIUiaNicfLvHQ54IwOKa3C1zzv4qeLfglZaxZfDWbS5LTVNS0OVLm&#10;4s7ZlRjJGJtmWG4tsbcHxtJRgSCCK7L4ZaD8MPhV8NLj4k+EbkzSW8YtJPMmYxxTIMoCOiv86gNg&#10;8MMd8XNZ+CnhD4iabb+P/h7cva3UelvGbdrMh2gZY9se2RsJgIRsIH3sc5GfG7w6joeiXiSaXq2i&#10;rd300d1pOqaU8YaGCFds7k4C/vXJVS3C9zitd9A9mfR/wG0qay8Lw+JNXuvtU2sSO/nszFydvBLD&#10;rgg+mfyrZ8UeCNH8e6VHpWtWUM00bbrDVAq+dAwcHbzk7QRgqM5BHtjxv4Faj4x8ReJ9JXwprV6u&#10;h2GmxyatNeXRljuwVO4Dk/Ln5duOD6V7ra/Z7G8Zbu0Xa100skvkjaik5LZOMAbjkZ5A56UmjQ4z&#10;4feKvE3hvxuvw98dSJJNHCw03Uoo2PmIu35WJ6naeOM8YOK9EhNwsrFZm/1YcRsMBMrzj1xjp714&#10;rJf3/wAZPj3a/wDCLQf8U/4PvC9zfxhh9ofDbVIIOcuBnIBwuT0Ar2i3R3nh06NJlVYeI2i5X5ex&#10;Hr9MDH5ZtWJkSp5QjWWaVtzKVZtvBzwexxxjr60k0k8qPHaCPMkGBIeRwSTkDjOPT8KktIJp5v8A&#10;RUaPfH+8VkzsbYCvXH+T2zUcJvmuFidGhlRnDtJyhI4JOOgxj3HNTcXQsAWstvDPcoqtIiru27to&#10;5C9cj169K8B+PP8AwUF+Gvw58V2Xw2+E0dv4j8Q6hdxWUU1wrR6bBO58sLJKFJfDBC2wYAb72eK8&#10;9/ac/bph8XeP7H9lz4TPqFnb3mv2tp4m8W2xXzFtZZlRvsoXdvX5ipdinQhQ3UeufC39k/8AZQuP&#10;gkfDvgi0tdeNm11ptxrtz5N1cFg7q6lymAUJI+UqQF+XBGTfK46yGjjde8Yf8FOl8B3HjK2tPhj4&#10;i0+e2jR9J8HxXM5AJXLp5rRNtKkHCtKT24zXj/7Of7Sfgjxzq1zpPie71LQfFmiyXSG4t7NIhHJt&#10;C7QFLeaQYgfkAZQcdq9L8FfA/wAU/swSXVpZa/qGh3ELMmkapYySNZT24AZHlV9yA7twMe7oR35H&#10;Xx+B/wBkL47eIX1z49/A/wAFTa9qEn2Ca7e3kgluLoxjzU3YjYl9p4LEnbjnHGkZKxjK/Mcn8Wv2&#10;gP2aPiF4k1TwV8WPiJDpetQ6LbXUN/unc31sNzMJbONUfAdvlaNWIdlBz3+Zv2dv2gLr9nb9pyz+&#10;GXgr4jyeKNKuJPO+z6LpsyR+U6IweUTxb4/lbaTkRl0D8DmvteP9gH4a/Cb4hL8T/wBm/SbHTSum&#10;zW2oaBqjPNBMrqpj2O5dggZBmNiRjpggA4GkPrGpa/feDvHnwjsbWGHatva2sMEzSq2FLBgf3SER&#10;8MTgliOhOGqkeVqwHvvhPW28VaLbalDptwI5I9zWd1tLR5B4+Q7d2DngkHGQcGuV8efBP4b+Mbu1&#10;nu7s6fqEd8sk15YmJZrkKp2RsCjBlGfubQDjPPfwU+EPiD8M9Zj8UfCj+3JrPS7m5a30fVLqW0i0&#10;hidspltYGMV3EVPDhlAIB4PX1LR/2qtC0jX7LwB8ZYYdGvtQRJYdStcnT5lVSwYnLbA42/Lk4JYZ&#10;6McdilKxxvgr4t698LtS1SH4i202m6f/AGozxLcyB4Y42Rd25VHzEbFbdGCuXJPTNddD4M8FfEy+&#10;h+JPwh8RxrFdw7db0Yu3kX0bOP3oXfgOpBaNgNwPIbHB9C8d+D9A8d2cem+ONGsdQt1m823dYfnS&#10;QMMlCG4P4k5HSvDNQ0L4yfBrULnS7RRcaPb2zvperaTCg+yW4YsFmVsbwvXbjOQu055FcyLUjqfg&#10;18RfHPgbx3D8LPiX4qhvFuITLp9ve2/2eZY4YyM7GPmFThPmIwSSQeRnsPGnhrwR+0D4XvPDdvqE&#10;LRySL9kvluI5XtJBuGSFO112swK52kcHOKzNB1r4T/H7+y5taee38TaP5sem6h5It7iFmXaXTO9G&#10;ik28IzPG2ORkceV+FL7xN8JBJHYMHubXUZoLSYXcZguVUhVkaJomdt6sDtVsKeN392eopHSwaTrv&#10;wwafwP45XUvEnhtreGPRdW1KSbUFkuAq/djj3CDCl1AVdrKAQSciuH+Iknwt8GfEjXfGPiK41DTb&#10;bQjDNYWuhrLDdxKYlkJmgzi5iYsCY3BByUIDdee+J/xW1LVtWm0C98VandRq1wutWWj6ba2lvaru&#10;QeQk00e+VGJlyomUYIPfNeOSfD+H4Z21r4n1rw3NZ2eqXnm2uvXWmrqSEliXiWS2DfOFG0FgABsb&#10;J6m7amZyc3gzxz4p14toGtapqWNcT+zE3j7DbNLI4SMWzzBrcMu8YxkHZkAEA/T3w8+Hvh34AXlr&#10;deENbm8I61qjeTeLqNnbWW5lRQ4LNA7RkhHk/csVkA75OLHwa8S/Cjw54D1bxQdOkk8PWcdvPc65&#10;p9vfS3nnN5KgSCMHa5lcYaJnJjyrBSAa8f8A2jv2ePF2ozSfFO3+KWnw6DDqy3V5/Yun6nc3iXEa&#10;AxK4nQyCQBWjIkcBFkGQcYrREa3N/wCG3w98H/HP9tTw7H4h1RZbaa6vPENw0kZC3F0oRY2y207W&#10;d2bAwOM47V9i+APhd4w8GXJude8U3F9Z26zCFbfMUahnLK23ceR02kYGPfFfm7+xv4Qh+IfxEW0/&#10;aF8bDS7KO4C26yNJDND5b/KoaHDK/KtkMhUBG6gCv0+8A6pp2peE0h/4Sttcs2crZ6nbh2nKgsAJ&#10;N7Md6EEFmyzdeDmpluOJ1WkX15YLHP8AbY5oVjUosrpGyDGMtv65ORx2x9ab4it7HVIZZNV0rTZh&#10;t2TQ3UKvGckAg5BGcY9jmudha20jUgLbULiTdbqyKkG4suDkbifvKe3YdQcZDbvULye08iHbLIsY&#10;WaNZBtZSwJLE98fw5wM+/ElHCeMv2W/2Y/Heuahq/if4b27NJGI4vKvpoLeIjgOiqwUM3qvzHjPS&#10;uAt/2J/C16VX4QePvF3gtYZ2juLi31Q3EbBV/hWZ2YEHnlsEcDHUe+aBpsPiLTGjluZomSH5rYAo&#10;kb5IDqBj0/D8Kz/B13rEMuoxvtmWPVirhlG0ByBuGOox3+vSqUpIDylvgT+2r8PdHQfCj4v+EfFb&#10;tIxa48VWMlpdlguNqmJpFY4xwzoMenWuZ1T9pr9v74Wa3HpfxE/YZj16x+eK41zwRrAlZX2/fNs0&#10;UnX7uDJj1YdK+pdPsNOtdK+wJIsgWWRmMeGZAx7c9M/iKVL3UbAXGq2eoCQ+dhdv3VGBwR0BODzz&#10;jj3qeYD4H07xf4A/a9/aiuPA/hj4OeKPhzqWn+HLq51K31zTxCpuVlQCX5CxHzcnG3ruABy1fRHw&#10;p8J/H3wRrU+g/FDXNT8TaF9ht5NLvb+wh8yNVYqYnkTb5jKqROkhUHjkdah1XUZdS/bY+3SzGObU&#10;fCMkLQTKPMVd/mBgR124/U/h69DY6vDp39hXd/8Aao/KAEbNtdFA+Xr645yTyBzVSlbQl7joxMzR&#10;zx/NG0x2+Wo+Rfvr046ED0yecZqbTZPJvZIwse1WxsOFKrt6g9wevOee+M1RM1vaQTEW0ieTGxMT&#10;YUFM9Rwf0q5pUkiSQLdKJPMlVljO75t23gEDKsfoRWJR88/td69a2v7W/wAFr1vEUdjJPcXEzrNp&#10;7zwyIsUj8mPony4ckjG4chdxXotT8aeFPGnjiay8ZTPofiGxRnN9o8/7ogKI9rLInOS6DBGGRiVY&#10;4xXG/thfFOP4eftefCzXNWs5ptM0/VBaXEdzIziKO4AiaVQdvIBlUkg52lcZr17x94NvjOvxG+Fs&#10;9tfapG6Wl5awCeQXFnJOjmN0IkAKqOPlU4H8ODWnYFoc7Gvww8c/BjVH8NeKYI08RaZHbalY7o4F&#10;WeFhCzgTDsQqMGP8G3uK8Z8Y6f8AD/4g/wBqeAfhh8TtWbxtd+EU8Py6VLqEUwuWyZjExCbR5YiL&#10;MyhyysSCWVq9m8FS+Gdd8ez/AA8i8Q6bb3+iTSotjHDBO0wRf38fzxbslmVs/ePl5U8tXkfiP4Q6&#10;j8StDmsPC141n4k0271C90fUvA8A0+68638+MciQCZihZlPDclSCAStID5f/AGE9S8c/Cb47fGjx&#10;t4t+GVx4q8H2s8cXipdD8m4WD/SwftXkyRIZUKiUkqqsTuYBeAPqLw1+z54d+Fvh+T4wfAbxD4on&#10;0W8tfOubeymhl229wIWeEQdIpY0eKUDDbolI5dlLfPf/AAT0/aw8Nfs7at8cr345aGZ9Lutc0xNa&#10;1CW6SS6RpLi6hd3hAZpNrTB3I5Vicnpj6A1n4a+O/gpaL8X/ANkz4mQ654D8QTRyt4VuLx7mGCEs&#10;p2LEFbaj/Orl2A+fGGIwdL+8ZnjvxD0Txtb+LLDxDpceurdaRcTWltq+gxyQM6TM8j3LwxP5bwM7&#10;I4+95gGF8s7jWTe+B/if4evbXX/FNqusf8I79oumaO1FzNPAxigtyrSKGZXLH5G5O5iQuCR7J4y8&#10;d/CD41arol/Z6L4s8EXkV1JFqGqaDDHJGLyIlkkfYVmkAPlr8yOqnpnMjVyPjTwh4l8BNpPxg1XR&#10;7rxUIdeSx8RXdlarGt0qRbVO1gi286fIQCQhZuQzKGFAeE/G/wAAad8TfjP4BuP2Z9YtvDviS78S&#10;Qpf6HeTsosdcilJiETZdWQNMq7sll343Dqf1W8D2njnWPDGif8LChsbPxA2j276/b2hwIrzYu8rn&#10;5duc8A5Iz9a/Kf42eBfD3j/xL4E1zwb8XJ9H+IEPxU/sq51BbeM+eqO4SQhj5HmpMIhw20xNgKci&#10;v1Z8KW/jHTvhzpGi/E++hvPFFnb2aeIJ4ZAWuZVjVJZBjoGOTlSVyfSs6nQqJsadFeRSqJ9Sk8u6&#10;2pNHIx3LnoACBgFgDg9vqaXSJLaNL6w1GNnZbdUafygsqP0Q7gMHhvfqQTxUjQNPcws8yxwXd0BH&#10;O0hX5s/KpznoD6kZ9KWC5leSay1dVEU8ZTzUjGeQCN47MCOvQ596zKHxXdpbljOzKpeTzJlyoKn+&#10;HIPHPP41i+H1juviXcXGozYe4sY1t5kbDYjAxk8dc9ueTn33NNNu2mtaQ6erMbbymhRtu8gYyO5y&#10;M4z9O1cno73en/Gu60nULfy9P/sFGjmaQsIyTGAMY6A559/agDq7Ge6nsvtk0vmNIGSUsuCrAkZb&#10;Ax94DBzggg9zTXjukYTw3MwVrzGAo+VTkn5snIHI7enfiXTU/wCJddYkeG4V414YAMN4G4Ef7Prn&#10;imLKTNADD5ckjbVj253bVHB6jHJ9hk9qAJ5DHBdwpbXV0q/Zws1v5asFAOQ3TnjPHIGM5q9ozi1u&#10;o47yTcxVsLIQqzYXBz0wMYOOmD2waptLLIY9REQ86CTErxsVVuTkkY4PP64q7DK0U0drKiYErDPO&#10;UDLnr9Dyvcd6AK2mpdaFE1tbzG4h8kcfeI445Y8j/EnPSp0nmt7aW7s5gPLUhY7jhHEYPO7nHyk+&#10;n+C3crox+0Wv3bVOjHOC23HPocfTiodahlsvDGo3liN0tvpskixTfdZhDnIxz1x07AnqKF8QHwfr&#10;3jd/hl49/wCE08MSz/arfWrr/hI4obANJLpsPmNPJES6q8q26Oy/KSdgwCV21l/Hfw9d/tA/Da5+&#10;K/hnVNL/ALa8O3Vl/bOm+JrGPy7qzgsuZRMNxP8Ax8QJIxChlDEqpO0u1r4m3fw1+JlrqHhnwy1v&#10;PY6xJc65qbWatb3kDwPaNLIGLNcJGJx8yAMqXMwUkNtGH8YfDHiDSdf17xN8IPFdnqug61YXdvrO&#10;h+fHdW8NvLvc27MwDISGEiMpZCSVQBAoroMz7w+Gulaxpvwa8GzT6fDZ3FjoFoLi1sW/c/NboCoX&#10;HG0cY78nJ4NaxeY6xDPdWyo0kTSbnQBhGhxtyPb6Z/ng/D/VNc174UeEL94pdPubrQ7Gd9LmGXtg&#10;bUM0LAjkpuC9j8vcnNbUk0s9y1xdOpM1upjaTdGejE4Pfk5HHfn0rnNC8b0zaZHfeWwaaNF3A7ir&#10;qSenX39+fwdJqBkjjCokdwu148gxsQRgg55OG/8AQaqyvDb2zOGkiVZIvMfz2KhecEjPIyO36DNa&#10;E+nX9khNwqXkEdwsTTNu3iIncTnkdPpyaiW4DJftFs/9jC+SONrVmt2WH75BVtgHrjA5xkZx0p8W&#10;pQyury2+1ZI18lsNhHycg56AgH86amnWN/qy3gmIuV+a2JU7P3RxtOQOcHOeCc1J5ZtreaAQDy5n&#10;k2x7s7sHAAYHjPH59KQFWzmuYYnVX320dwojI/1kMg5685Hf86sSX+lpp/kCPyZmmBi3SEFvlOCO&#10;3HPfuO2arxta2ttNPHLJsk/eY28oMKQcY4OFx/KiSH/QrUxbpvszK6sq8SxsuSVPZhxxx/WgDQSa&#10;4FxI8skY3QbdyqMLIFQ7u+Bj24yar3FzNcsfNWNbj7O235huZAPbhsAk026iijaOG3naSHar7iNz&#10;qCS233JUY/8Ar0WtvEkVtZpc+YFlZI1Y7mZC/K57ccj2/UAsX00kqzJF83liNhuUDOBk4OevX/6+&#10;MVLFqdp5/m3ULLGs6bpGUZPIOTnnHX8BVKGCFrKZirRqyvGm1CwbaPvdQM49ceg5qf7LbyQSMweX&#10;zLcJHMswAwB1Pr97rj+VAD3v4UjZWRFbywjTLtYsN5UBsd89MdAR75tWz3cMKsqRy/Z4xFJGyjB4&#10;HI98D9e1R2X2O51NYbsnzJ0xKu75gxONw7fe29ATuIFClsRm4MPmTKF/fdPMDHGf+A4wfTg0AWsW&#10;dpdSS2KbrVrFJ4WZgrLt6nHqDjPTIqWSVxYRySW0itGzH7QvGeo5B+nT2qCCWxN//Z9yWj3q0PnN&#10;INsWCMjBA4znHstTNdapbTSQtB5ccPll97HG48Hb2KEn1465oAgsJp/tMM1jNGPKu2jjjk+hBHAH&#10;UseeuOKy1lJSS4EMybZAyxiLHRc4Q4OASc88fMMHnizqV2oPkJbiGT7Z++lX/ll5eHB7/QnqAc81&#10;R1bS7+/uZrESSW8kk6iGSGYqpYhc9xjIwB7jHFBMgmN80d39pit4YbyRTMoGGZj5YLEA8cE9Bz3y&#10;TiowniC1C/ZF2+dIs3lwyDYnG3cUB5yCT05ywOecv02aQ6hGNYvl8+3tpPLXeGWc4JHcEDnjv05q&#10;BUvtNspNYGlSahPHbrDcLaD94d2FYgEjAwwbGedpIyTiglC2fhy58uLer/bFvgRGkZjWKEM251j3&#10;NxkgY9hnGK05NT1K2N5/amlR3FpCjmGSGQlpUxgnY2MMA2SM9qdHGI9WXUbsL/pVu0DTeZuDZXgB&#10;R93kN8w688dKdpENxFD/AGbYNby+bcPt+0SZk8ss24q2OuWGAM/iBQWmVoGj8KaRevD4gEE+pwxQ&#10;wySNvVlOB5ikfdLKO2MFVzzgn8kv2sPhtffsAftceBL/AODP9uX9z4G8JtqGvapBNFLJcW0t8yyX&#10;Dxv5hMUjSvE6BRtUcc5Zv1wFlGlhDp159qka3ZjDNDY7gnl8qhcfXhsEEDtX5p/8FotF1vwn+1do&#10;VxpVu01rq/hC8t5NPt7dlnkiHkGZJ2iYO8e5oW25wCmQM1pTk0yZHH6/4A1X9t/wFrX7ZPgrQpYN&#10;PS6uYPDuk6lIxGn3jX7gr5k8O1iMSsI8F9zIFQk7i/wh8TIb3XvBv7NXiCPQ75tJ161bT9O0+3jh&#10;hns0S3kt5/MVW3MCssDGTbvBUkhd5Wf4T/HCX4K+FtY+AHwv1efw/pvjrVLK00yHWo3uBpZk/wBN&#10;t5FAffG+QoyclJJeiElzk/E39lBvB3gfUvGHh/xfHZ+Lm127ljn026Fs8VuimY2X2Zn4w8ci7JHk&#10;J2xHdzJu6CL6HCz6ToHxYs9D8KNpeoaHfNq1tZ27abcRyX0wkvCs8F7PKWZkKgtDMpIR5EEiN94w&#10;/DbWpfhFq3/CttFg0f4kaOuow3Wh6N4gu7RjY30sgM0E9shLFFZFxJDsRmudrRv5hU9p8S/2kLaD&#10;xDqv7Q+ofAzQ9N/ta0N1dX2q2V1LLqfmNGm3/R2VXTBLZEjRk2+SQ5Xd5H4c+G+heG4bX4m6f8QB&#10;pPiI6LL4j0HT20wQ2M1iEk3RecHZihlgaHo8itbjAYbaCT6b0/xrrnxE8JxfDn4Mfs62+l3+l7PE&#10;r+H7rWovMhtYoYPt1zbyKUfbFNMitImxyjSBElZ1VPQvCZ8TfGfSbH4o+E/BVheaboLto0/g9bGW&#10;zimij3tbXc1sRMbm8E6SK4CxnJjkDEMob5s+HXxC8UaZ4ot/2g/Bt3Jq2qaD4RubgDStQn0e3uNB&#10;sDbrM3zQSs8CzSRLlwVnMcqIoZUNe6fEpptR8HWv7cHwbtRb+GNQuE8P+NNM/tW7ktbaeGEqZHt7&#10;eFXdZNttCQYidqK2Nq4cA3LTWPCPxF0S00HRbCz0++0HRLWxs21LVo2XFhdidIXFtI3msLbb525C&#10;5DSJkb2D2rv4yeHD41t/2kfBvhXTdQ8RXHhHUdU8UeHdJ1Dz9M1jT7Z4xPcx3Chg8oQxNGGTYrN+&#10;8f5Y2rmpP2Vfg54K8QaBN4z+I9nrei+NIfP8PN4dDQQaxIFnuWTbsRrYvI5LoJMphlCKFOzb8a6P&#10;r/hDx1a6h8F/BWhWbeCPD93pen6K0AE13csftVytqybUuF8oQBhEUk+zhUDHc9TItHo8PhTTP2ZP&#10;2irbXtL8D+KpNB1O4m1C40uDULf+y7i6ea1itX82VyY4VjubqV4tpk2Qlki+TYef8P8Axb0ub4dX&#10;vwU1zw7oegeGY9RlHhXWItUEltpOrS3bOxtkSD/TIzdTSnl4R5LMJSCzlud+CXjzxTbeANP8H/Hr&#10;wbodloni3WbPUri81C4ubqTfJcMranauFLQeXHHaQpFJ5gEhLliF59NufEPw58G61d/sr6t4aj0f&#10;T72/Zj4m0/VrK3tNJvmUXbyxh4opBE7qoZo4nQIVYEsDGkjOk8OarrN58TtA+A37RXhvT9O1i18F&#10;3Utze2sJiiv4obiQu1jNGi8vGqzNGSmNmGALVi+INP1W5/aFn+GHw3+IsuhrpPhWx1PSZNT0e1la&#10;7mmkKskDGONs+VbxKFLAMx5JwS+R4DTxTcReG/hT8aPCOqab470u3u9I0Xx5rVqI9NumRTcR2beZ&#10;IXgMqTwocREHLRKwLARz/B268M/EXwrpfw4Gq6lpPxB8K3Wp281tcxvbNaaY95I1vdwxk7WHkg7Z&#10;GMjo8SsC2wMQD0LTNb/ZP+IfgS68c6r8A7G+n0vXH0/X5rXSf9NjMVrHLI8gUq04UzFfl3f6t3QA&#10;Livn7x9+yZ4Lk+Ctx4p+DfiG416T7Rc3dv4RtljmvbnS5GVoJ4ld03GNArPgNtKyBfukDtfGXxU+&#10;I3w91L/heOo6Xd3XjSW/kvNZ8OPJGsZ0mS3nggsJzGTiQeX5m5QFK7yMMML23wwuLC4ih+M3hbxR&#10;qkeuTafZxatDNeLPHBcFMSLDCoeQYiSdtnyOx8oYYzHcLR3A8F+HPxF/a/8Ah/4O0q88Ft4ovLVf&#10;Db2/2WaFrkQyI7MyvBEr+QsKiPc7ICRnacMCfWvDH/BRPxnoEMeifEbwrZ6xq1g0c99cWsLQjasG&#10;6Rxtf5fmG/LAfK2do4zes/Edj8NNNt/2jPDLRTWfivRtV0/xNqJs3k+z37m28re5mRYEJbYjCMg+&#10;YoLZ2qb8Wk6P4NsfDkniX4TWvijUbzwzb6Lr2paj4aZgLy5H2mOMLahhsVSkbuknlsFVdwGSKv3Q&#10;HpXw9/bM+BnjbTZtUju5tNhhhWa4mmYNAj+XvC70YhgMHkD0BCnGfU/DXi7wv4702HUfCPiLTNYt&#10;1tWntbq1uElyvGG68YPf1J9cV8B6p8BPAOt+M9a8PaPaXmmRW8YM9jAZmgjl80tMiud03m5ngdQF&#10;bZHNGN0lctJ8Ovjj4M8RX0/wd8eXc+oaPeNJfaVa6wnn6WwT5Ek87y/NVgNm4ZGQY2xtOZcU9gP0&#10;Q+Jvwv8AhD8dPCkfhv4s/DTRfEWkmMTXVvqlms6r9/LK331O1sZB3ZH5/LvxW/4Iw/s/eIbxvEnw&#10;D8Y6n4C1KFlNrCt1Ld2qZfKhg0qzrgkj5ZOA5GOled6D/wAFB/2ptE8HWNuT4b16a/kC3k15EUjj&#10;A3sVlMWPLUqADtyAykAtnFez/BD/AIKU/Czx9pVh/wALU0r+xdRmtIzqkKHzo7ZgrbplIG5kZFWQ&#10;HLN+8AAyDUuMlsB82/Fv9nv/AIKOfs7eJL7xN4f0zUviPpNvGx/tHwXcRw3kUhf5N8IVXkI2MOFY&#10;YHLZJNbXwr/4Ki/G/wAEXUnhL4yeFr+HVLeaMahp+vaa8EixyZIkjkIXcoUZJ2EcYXOc1+g3hLxf&#10;4P8AHUdrqvgvxbZ6lYs8iTT2FwMeashVh9QAc56de1V/in8Ivh18Uo/svxP8C6VrkcMciLNqWnpN&#10;JFuXYvlSsN8LY/iQg5HByacZu1mB4L8Kv+Cjf7P/AMWEsZdbnbSdQWOGO4ezh+1WwlKsm9jErGNN&#10;yuAzhRwMgV7NoGreD/GsQl0TX7HUWYCRo0mSRCoRTkqDnKn+IKfY183/ABd/4I1/BXXo9S1D4AfE&#10;jX/AtxqMxk+wpcPeWyZ37l3MROoZzuP7wjI6HHHjWt/srf8ABSX4G2kdz4efS/FWmaTp8UUmpWV8&#10;ZZbtEyCwCCGQOeA2Q2AN3zHBD916AfoTZ2NvcyhtTtWWPzPK8qT5o2yCvC8bhgdR9K8f+J37BnwP&#10;8a63Z+I/Cmm6l4O8RxyyTf8ACR+BNSbTpIHcAAyRRuIpkJVSyujA49K+Xfg5/wAFUfGng6W38F/H&#10;HRtQt9U0i5Euow6tYyTeW5GBGzqoYDgN8wyN3PNfTHwq/bp+DHxU0ez8WpqckayRQzyXVivnQu25&#10;gy9N2FOFPGctjtwcoHI+IPAv/BRn4G6Mlz8JfiV4R+L2kpfB5tD8TaP/AGNqZhyV2R3ETfZXIyG3&#10;OqnK9WHFN0//AIKX+E/BHiL/AIRv9q74J+LvhDfpZpFNf+INJY6VLgknbdQB4SBydxZRz17V9KQe&#10;MvDWrWtjFp3iuw1D7XGLi1WOQLKWy25WBwRjOeg9eeK1tU0Sw8UaO2la5Zw31tfRFGtdSiE0cwcH&#10;MbK5PGAfbB/Gp1A53wV8VPBfxRT+2fBPjXT9YtriOKSOe1ukaN1Y5UgjK4OcEd+1byaYr6zbXcUc&#10;caeXJuWTKkqcY56cZOO/NfPvjf8A4Jnfsv8AivWrjxT8L7bV/hf4iu7MR6lrHgLUDZLOzfKvmW3M&#10;L7SFP3Fzjk9qw28Cf8FOP2Z7G2vfBHxH8K/Gbw7s/e6TrUK6HrDNjaNkwLwO3A7LknnPWjRgfTC6&#10;gsGnW90bRuFY20bMGbyssNvHXGc/h+cVsJfOs3isU+W585vNUncEBIHHpxXzFp//AAU4+HfhHxFp&#10;vwt/ak+FfjD4S6wzZs38XacYrJ2ADfu7pQ1vIvzHnzF56gHgfQ3gT4hfD/4k6RF4t8I+KbfUbFrd&#10;vseo6eyyxuxwf4ehIIPuCCM0cskBZ0SCC0sJVkgWbzbjzmjb5s53suD7cc9+cVoRyW32FntYfvTr&#10;MFcHlSQDyOeo49ME8VQ1BYlZrOG5RlC/umk+VlXgKc+oOW9qsCa60+/gt9RHmM1v95GPz/OWD55H&#10;I644yOKkC0n2drW8sLiWFlLbVjnkJJ8w7u59enuBTZEcRW8FwQpVZApRgwOCSD0BzxmpNOhtpbu+&#10;keTaWIV4sl+QnUhTnuDnoMHmmSNBJpWnpNL+8E2yG4T7soD/ADKcDhuc8+1AD0uWuLxYpiG3QqsO&#10;7HLKc56e2PaiSUNG05gW3lWdZpJo5BtLgghyCOh/nxxUl2gtrj7PEsm1YTK8Mjbx9/PGO/PNRWTI&#10;JhFPMojfcXjjTJVQwySPY47en1oAnntvs120cCxhklVtjZGcqWznacjGcZ6e1N05LKbVLW4Lf8tJ&#10;EYMTuL89f88c01IReRvcpcYkXzhIrMY2SMBSmQ3UgnHQjj2NV5y8tyuSZJBIW8oKeNx6MM84Hy9z&#10;34oAk0K1e0uY3lR1mb95Duj6HJGOvTA61adWnmj0+f8Acusb7lwRnecng9uclTwTVW0ijt7qbSJm&#10;/wBH/smWAt53AU7vxBGev4mpIppJ7WOQR/u7eOWOSRYy/llcsPXGfX0PvgAGgkDm9muLy6Uotrl1&#10;EeWWRSNpx34z9KhW4ibYtv8A637QrBVB2MvAwOePp9OfSOwu/wB01xDqCo0u4eS3QnuMdT/D+vTi&#10;h0ifVJraRFlhEG+NgBkYJ4xnjHHSgC3Em2EwYaSNjsZd3Kr02/QfXNRyJ5N99taTKRwtE9vu39SQ&#10;Gx0GR+FJqAltXWQDOxVDSMoY7cg5z1pzKkBkuvtHyBmWNtuD5ZB9+eP5Y9KACLUJc/a7VxIoTa0b&#10;RjAHU7fbBI9Ppyabp0CzyzRp+5lkbz48Kfn2d+3Tgg/Wm+eFaG2Fz5bpIQrtblVC56Z/l2x1p9uL&#10;hr6Ej5pEhk8uRcdzyDx6Y/DpQBBDNLcw3c9tcKz22oZWF4SN25ScdeM9c1ZtkvYrOVVhWYfajIsa&#10;tyvHO0enIxVTTPsqpPd3CtGsrqzRqpYBVXHBI6e3NWryOcWSanZS7Whj3Rsy529uT1A688daAG6d&#10;bvaytpxjf7PHPM1uJjlkQKMsPUknp2qWykF2sKpCrFUbcm35+Oq89SDnH480xN8N9G0jrujuFZmZ&#10;s5BGTn67vTr61II4Y9Qa8t4maNt25Y2AWMZxjBI578UDuFveWxs/PmRhFFAdrK4DI2RnB9j+BFEi&#10;Rw2S/vpmlGJtw+68Z+menr1/Kojb48KzS5jFwshKiTptI24PT/J5qW9WZYraeC+kt2kVQjDITAHH&#10;pgfoaB8pG04SFo0lYst4zY3Da8eMgnPTn2Pt1pYNShWzuI47RvMafbII4xlDndu7blI7/wAqluFv&#10;rm6WC6tFBubcYbdg7kHUZHPAz+P5RPp3n2zSRqFE0ke5SgBU7gc+vQHP+99KCSWK5t3gE806x5Xy&#10;tsqng4yMjHGCPUjFSWSXLkm5uFnzH5W0KeueRnpwf8aSOCGS0jlto9qxyAKP72eT29859qWyt5JI&#10;prFcbpFZo5FxtWTOeenQ/wBKAHQmQXZRy26GE8iTrg9M9Mehp1ss89zM04kVWjzuj+cKyj7p7n1w&#10;OwohnuJ5fOuIGDRxnzo1jI3KBke3bPXv2oZnMOxo1+cLMsm4/Mx3ZGOhHHc8ZxQA62nMmjrYTN5T&#10;Lum5wwUAj8xn8qtW8EjXnlwFlkh+dvMkUMUPuc9f17VTTyPmhkz6CSEqflxwSD15qdIxG1w8q+VJ&#10;Iu3zFZsrjp0Hb+tAD7B2mZ79lbzmmMR3Qld2RkEeoHPI4/I0XSXFxB9qt5UC3MigxzIT82ORx2xn&#10;B65H0qG3ubj+xQyGOSaOXdu2cMd2B+Yz07e9FnJEdQjSN2aNZW8xQpXaSMkEduen9OKrlAuFnnvk&#10;vW3ws/ySOJN2ME84A6Z/Q1zuseDLLVNcl1nS3bTNat0+S4iXCuhPccZB/PgVtWbbb1T5XyNubMTZ&#10;xtwMEenv/TmsHxT4nSyla0inaSS+bZM8XKsnQBfXnBx6HI96APh941mtvGFx8OvF19ZSajZq1wkk&#10;SYYrg/Njjr/eGe/THPWWs9tGytgRyPMpHl4AdST1wP8AA81598QNAsdIPh1NOtltrxgoaRod2WAI&#10;RcDDYOT+ANd3CrXVlbyzzKFTG5VYEM2CAA3sfoDVcoDntltdVOntHvVLERQ98bcgE+o/wrP03xha&#10;3/ie68J3+nGC4s4vOt1aPPnxHA8xTnnnqOo9Mc1oM1yL5rmAqyNCiTLM+NmeD06EY6jsawfHuiTa&#10;xZW+vWtw8OoWDsvn28gHmxd1bBGcEAjtzTSsB0ksYt4ySu5l+7/edj2A9qlgiuBYxxiaNlklYybm&#10;OFH4/Ssnw74hOrWoFyu2W3j81vM2ssygkK4wSQR/PtzWiypJOJ7WYMr/ALxeR8oxzTAdbtLeWscW&#10;4LMqN+7U9VH3c/X8enarCyF3d3DSQtCduezAfT+tVYGWztWuY4Vfcd27cchfT6+3fNSXaWcenSWE&#10;bbVeGRT5Z+QZXOcDkGgDF8FR+TY310UVXbb5bKv3lzg9+wz+tbMKH+zFeZsoC3zbiNy+/risbwNO&#10;f+EZiDBoysc25WbBfrzz9OueD2qx4olmktItJ04NumYtJboo3Rgjocf54prViTIvBaNqOsavqjKV&#10;juriNFk+Uq0aKF/Xv2NM8a+JLjTb4aT4elll1S85VY13fIvy5z0DdcccmqzapJ4Tjt/Cvh6JrzUG&#10;Ut5bPkxqRwTg49f8mr/gvRbfSY5brUJkmvJpG2TOvCNzlRx2qpR5R7kPhXRtunn+0E23klwWkZ1A&#10;ZD2AwMDOO2BW422Qsk8mzdJgOrE42/n15qvDc290zxXcQzIpQux+6R37GrRjEXlQFmwzAt/tjb1G&#10;T157ntUCSsNjbdDPbxBvlYJ8y9ADnr9KWGT9/HNC3zAA+XnII6c9qlsoCiSWcZ3QncefUcDr/wDq&#10;4qHTpT9nhFykZCyeWzMh+Xk8UrDLMkgQyOIcbgAFUDjnP88Utos1xJOkwbjaWC44XPQAnrk4qnNC&#10;fMEMbqwbexUOflA749qs26rILq4jwRIyiPnbxjk8+/8AnvUtWAVf9IukJjkWD+JiNuWBxkjsfQd8&#10;1Y0ttkMsJl/2h8oySR1NVvsq2SrJlVUEDb1J5z+XNWBGYCpKttkYFSrdP8PXrSASNdzMfJEkbDDK&#10;V6N64P8AjVPxbaLe6JcaR9tmEVxb/M0Mm10AwchznBBwfbFXtxDC3CN32ouN3X6Uy5hiv4IYLtI1&#10;C71k8zqQQcUAZ3gfSrbw/oCWMVvzLIV3TSeYz98FsenStCRWgk+yQtuPzHdg9B24PI4rN8MXoZpL&#10;Qu22CVkZdv3PTtnv+laoLvcq2W3SLsO7p6UAOeVCyrdxov7sc7+p/OiiSKwkgUSpN5inDMq5H60U&#10;Afmh4w8Bax4hsNRsvD2q2+n3/iT5Vs3vjZ3eo3EEsyqWZCWYmNlypVlHopxTvBnxu+KvwP8AEC+D&#10;Na+Hza/oSaXAl2NDvk26WuG810bA88FiMIcbSjdMHFnRf2i/B/jzxSvgn4y/DvX9N8Uaf4cujZ6n&#10;/Y8rRyRi33vOfIGI3cKzKV3Kc/K2TiptTsh8V5dJ+HPgHbJo5tI7m28VRTGK+tlabIWN2dfOTp94&#10;hmXeoYnisLWOm1j3PwL438P+NZkstB1RXk0+T7NuZfKkhk5+aQNzz1HHIwemKs+ILT/hI7GfT9Uj&#10;l80XR3Hb8u4Dg+2eRketfMnxPsvi/wDBXxVY+JPEN7qsMlvdQzNrwuAbO4K+XG7zIGbYqxFsbiBl&#10;Rljzj2T4LftU/DD4orDpek/EDRbnUnbyLizsdSiYtIM8xhgpdiOqruxxz2pCJx8PfEfgnVB4j8N6&#10;rbtFNue+Uae73ckIXbs4JEh6DOARgHHWrHw88beJtY+H8b+LLW3uYNT1C4tbdUVQ8cQdViduRh8B&#10;ycgHB/Gu5u44RcxefFIu2YmFlYDJP+8Ovfn8qwdb8DQTzSL4Y1uPTZbq4J1Jfs+5LlVTDAJvVUbJ&#10;B3rg8d8CgDm/Fngq88PW2mXHw61HWP7NhuNt9ptrdkSGQlQZVTG2QKRuIJwVyQA3NU/iB8ZvCOoe&#10;ENa8K2mp3OqXU1nF/oM0a4aYZAf5BkkYGRyBkevN/wAF+IvHfhm/03wx46lfzri8kgRZwC9zbrEx&#10;Vzg7Qcrwcjke+K5r45eDvDetzp8R/BbQzalZsLW4aCPas8fJ2ttx84Dg5Bz0HoaqLZUTP8CfDX4z&#10;/B3QW8QfDDXbHxBpN9ClwukXWn4ms3PDx9QT3Jxj5ucA5NZnxn+OfxT8S+GofDGpaZfeF2ZyJwLe&#10;RVuegJDlFO0ENgglTzknoOn8D/Gy/wDDsWlzGG5/sm4tWga6t5wqwsowI3Hlt8+cBi2DhwQSK3fi&#10;R8QtN+JmkSfDLwhZR6jqU1whuIzsdYYt0byOrIMbhtC84PLZ7g0UT/AjxH4Pg8HWvhnw+5tbxWWW&#10;5t5Zl8yRzkNJyOeeT25r1e0uGOrNcwPK0e0NvZfujBB45xzmvKPiL8MtF0v4dQalp91d6bq+hW0M&#10;y3VqEVpGKKNjAjnkDrngnjtXZfC/xJrHiPwFZ+Lr+KVWuLQLJC2GJKnGenQnBB4/xmRMjrIYr63s&#10;5rr+0NrQzMVSRPmwrYUdPTufyr4t/as/al/ap1rU/E/whbwvpPhXRdJufLm1vQ77+0r25VlfERXY&#10;nl7sbSTna2QTxX1x4z+J2neAPBt7rviSZl0/T9Plu7y8kXakYhQNsZjhcsTt5H0zwD8P/sUfEzwV&#10;8evh/wCING+Ld5caT4o1zWpNSsfE86+XJbcRPGj7T03Rls8483HHWqhbdkS+E98+Bn7PX7NPxE+B&#10;2h6p8LbHVvD+satpcZn1S6kifUmkt5ZGZHlkjfBDiQbowCA4xhdlcdYad8Z/2ULXXdR/4Ra1tW1D&#10;xBGtnqGoTvJa3y3LlWuGWHaqShF5LNtG0fKazvjJ4N/aR8Ha5oM2hadDqVhp8f2vTfEGns93BZhS&#10;SrB2kAYyERMVdcjACnGa9J+En7U0Pj/SIfAX7UHguysR9l+0G/1VopNO1BUflsZzG6YjbpwTkEA/&#10;LpzXIi5ROo8IftGeEvHl1L8KvH3h+xRbqzncpJeQG1e3H8J3Mc5HHAIHG4g4Nch4v/ZA8LTrq3i7&#10;wD4k1bVLHVtSa8k8Oy30U8EUzAlChZQwQtjcASwUttBIAqL4/wD7H99r+qWvxj+A3iaa8m0vTxDo&#10;/h2OWJlEZj8vbBcSMrphQGIYsGYcYJJrzX4Y/Gb49/AdI21nwhrkMel20Vtqmg3z3DQMhl4kVX3x&#10;gksQCoBI4JAPJyhueo/Av4//APCtr61+CHxW1LyLmFVtraa3mDLYnYWMcsm4YAzgEArtdfmAwa7D&#10;4ifCn4aftDaDNo08jNfRKk8OoaPfD7RErBtkoIJ3Dr3wuM8EVyesX/7N37Tsp8TeHvEdrpviiGz8&#10;xPO1QWqXgDqnkMdwTzAQp+Riyjac4xXF67beLf2fPH2kfE9tLvtPmvNUNrcafNdLNHc2oiRTEoiy&#10;CMu5XJJGwkkHOIkrMDW8R/D/AOIfwJt4fHuo+Kr/AFmO9e3ivdW0y3hH2KPeDIrRlypyFQElW3ck&#10;spyavah4L0nx/wDD++/4RqSTT9euNNKs+qMn2fW2fJjVo5HfyQzICrxsDwxxjBrtPgl+0Pp3xGN1&#10;4H+IOiWdvqa30kJFq0jwXaruy6pIhZWGOUYnrkE9ud8efsxNoxuPFXw/1aG8sVnaeHSI5mt5LUZL&#10;soZW/eoSMBGVCu7O48ZRtyxOX0f45/E34PanB4R1+wkmvbjWvNvd0bgiMxj5AnllAgOwBkd8buQc&#10;Zr3bwl8TvCPjbUbjRU1S3e+t8teaTFdKWCgbuNgw3Y4I7j8fCdP+N/w/udHbwH8SLmTVLENcxSaZ&#10;qWnXX9qpCuTGB8u59hUKG+b5hncB18vv9R8RfD3xd4X1T4R+ItaHhKO88nVluruCG4t4gWkS1VRI&#10;8m/5sgkAsoxsxk0uVGJ9JfErwG+j6z/a3hDWEjtYo2TUNF05kGoQhs/Oj5L7cjPy7Tw2Txx8p6p4&#10;71Dx1dTaZrd/fTaa99cf2RZ3mlSx6jYSskjMFkR3NwHdiqocHcqBQuVSta0+Kcfwr8UeJPiYuh3y&#10;3F1debqtzpdv5lxa2twxiREQBSrs2ecknY2MV6lD8Kj4t+Gq33w98dfYYbW+kufPhWeyvrVZ0JEb&#10;RhidxbfguMYlzt+QZdh3OS+FvhXwlLc61qnibxPGr32hymxXUozHGZV2oUeUAMuJJ4lcMF27SCTz&#10;t6fwDp2qaqIPCul6r9nsrw3bXC6POZpor6MkeakkkRSOKVGyCzAjGwsVORreDtdk8GXOn6X8SfFN&#10;vr02talHJLp2pX8m3T7cnaPLL4UgrCD5bsQWUspGQrZfh7xQqeGfGnibQ/DNnDpeoT6ium+DddA0&#10;pLeZJDEVSaUhED7slcBW45GSSCLXir4j614LsJ4dO8Jzah5eht/aOn60sJj1CQKm5IpIyI9zoAxV&#10;lUZwQc8Vzvir4zW9l8dbPQ9L8WzXVv4isI5brTbbR98ZUJncEjllMiImCkinChCS2BtqTS7fxn4N&#10;0XUpl8T6f/whlpp06yaeYrCOGy1CQKUlysR84eYxj3PIAu7JO3cycull4G0Xw9b+NtG+Euuzt4Ou&#10;hI02nXUEct1buksWFRZ18lRKjZYcMh+YrvJWogeb+A/ghZah8eNX8H2lpe6bpa3hG7+0JfMwHiee&#10;NPJwyEgbRgjA5P3uftr4TaXB4R8BaP4c0TULyezjuJf7PjkZmueZCwjYtySGYgEgZ24weK+ef2Qf&#10;EGoLqupXGj+G7gXGoatcrqTXHkFvJZtycpJgmIDHycEEdSMj6eu7f7JeWz21wq3Co5aaTYuV+764&#10;+76Yx6VMpCQ7ToJ7+0l0+SSPTorW486xg4mmn3ZJ3sBlge4Hvkmui0q20u/sGsLC6hj3RssluPl2&#10;nuvONuGHHH6c1l+H7XVY/MjvJ1uDGzNCsbAL1z97qxzxjjg/WugNm+qusttpzLeW6sIVZgqvgfdy&#10;W59wQf8ACYjLWi2N3Zp/pFqr/umXcr5J28kn5umP61g/DW5Mv9vm48uOYa1IrbpCvcKOOmPl6e/5&#10;9J4chvdKdFZ4WV5D5kcjMNvH3Rjryf0rL0Wy0m2uNaTTYVXdqDMrAEfey2/I7Zz1qmBpbbSCSeG5&#10;t13SQ5VfLYbg2OQR3wD+FVllmgt8pBJtkwGj2kqVK8HPPcirUtzLOVldlYtFsj6dvZsDocYFUtQs&#10;kgikEEiQPIFXY6gg459CATwOMfpU9gPn3xTpN/af8FAtN1K3s2aNdDkiZGugWVVhdN6gnknK8Y5P&#10;fJ596gLTKxkD3ENvCqlV3B12nC8jJGME/SvGfEuq3ll+3PLJbIpurTw7GphZTtbhd3zdcc8e5z9f&#10;WHvTpOq75rHyY5F2mT7SFDOMgjkAhyeoGQdvtVyAtvfte6LdWmrRs0nmfZ42J5DnG09OAcH2war3&#10;kSsVvLR1lVdrxu7bWUjgHt6n0qWWfNqttdqzxyTCThRIOW45xjBIGT2qRb6Oee2Q3DpsXazLggHc&#10;Bk+nP4fWo0A8F/a/8Aadr/xw+E/iCWOTdrPiZYNStZ7pJIZ08pFxHGwIMxByMH+BjxkGvSrv4d2f&#10;gPx3Y+NvAniuG0s5riQTaPJJ5UCSHBWNgsZ+Xch+b5SrjhtuVPn37Z2n61cfE74PzeG9bSFZfGN5&#10;BB8o8sA2coG4k8AFNvI/jHQoK0/Eb+KvAnjLXI0S0fTtYe5urrw/rF1bQpceTbgPc2+CxJJCbwwU&#10;ASKxXK5FAS3LeGfFvia81HVNN0yHUtHmxfwbWkUyMz4gG4BvNwquAGyVwApBLDM8LeGtZ8Ipa+Lb&#10;z42raG8vP7T0+PUZQIPLMbMUaPbvUN5pYSjcVO1mTaMt1GgXOl/FzTLP4gWZZTcWl55dmrQ+ZNFj&#10;Cw/KSHeGYSsuQOZeHxndkfBa7j8Jww6BYeMNYvtLtbpitnqWpRtNaR+UCZYJEQs8aszhkdVKlMfL&#10;yCAfFX7HH7V/gL4ZftG/Gi6+Png+e80PxRrzWuoahpunyXS2E0kl2W3W0SHfHOm4N/EGUqquX219&#10;G+Jv2YtQ+FGg6f8AtA/sQ/Hho/DN1a2oGkw+ZJp8sa3JyHSIARxqsxTydqeWAxPzdPnnSfhx8eL3&#10;9tX9p++/Zf0bwfdTWn2OSXS/FmkxyR6nb8Sbo436GTPmhwUDb9wcDBrV+Hfxb0iz8OW/xB/ZQ8YQ&#10;aH4h1zS47nxR8J/Ez+YJLpDE32eJpx5N0oDMBFhZtjEZMjgVrrzaES3O6tvG9p4i8ceH/it/whzR&#10;3Gm+IlF3Yx6oy213I0bwLvYBhH88iqxaJsHYSeStcV4V1HxZZ/DjWtS+FP8AxNliCi28MXVwJJnj&#10;heVbiF8bfNgxGsRYFkJ3bCrDK9Z4O8X/AAm+J15feJLXwrP4U1y800nxZo8VvNb3SSM6t9osJPNC&#10;nDwb/JYMybFByC1ULjXvHfw28Wap8VfhlPrmuNousPHcXEFm9wtxG8ZEsN5DvUwXAkiVmJI837Q3&#10;HGRW61EcJ+0ZoHwC+J+ufBPU/gfb6x4Rt/E3xm0c6noniLybq3ikRvs4eIl/PwsieXLFIxUMUClQ&#10;Tv8A0pj06a00SPQ7u/udU/0WBbee6CmY4RRuZkAyDzj0zz1zX5R/taJ4F+P/AI08B/8ACibG38K/&#10;EbUvHMOl3Ghp5dvcafK6Kba5inSISiJHbLK/mGNnJTI+7+mnwN0b44+G/hP4dsfjnqmm6h4ih3W1&#10;7fWXyrLErMsTP8qqZCMbmVVGcYUcVEyonWXMzWtzc+WsnljZKpILRncCdwIzg89MAflUiy3E8dzd&#10;RzqZ4PkX+84K84HfHB9eSB7tigkkuIUaSVPs9rtkQAt0ODljgjg9MY9e1NeRdQt5E+Y+b92byuQd&#10;/ouMj9cGsyixLGLK4ggg8nMeFVmB5ywLDnHbkdcHPpXKtPMvx9mjskmuoZNJRZlXaFQkR8dux/D8&#10;q7Oy33t0oiaKRonRoJmj+Z92C6kep49SM8Z6VzGkWOmx/G7ULdJ2hlksYytu0y/cyvIH+yUHbPXu&#10;KfQDoZpVZ5pLeI2sflfLtYsvJG0Yzwuc/jj3pNROo2WpWU1mFmMefOtwy85K9yeDjGRgdDjrio7K&#10;0CW+9G3Bv3StMp2kMT8ueOhz0PGetNuArC2sNTg8mRoys0kjnkY4YfMdwGG6Z6DtiouwNZhEJljm&#10;3b26NMu0/wCyh7YwOv8A+qpgJ0uFsLv5mW7w24E5U4xznnHHPYAduKgxKNOt3hPmp5m3EZDrjJ4P&#10;cdOvp60+7mF1q8ltAPKi2hrjax8yFmUHjPY4H0z71QBJL5EZa3jkYRzNHjOdrMMfKQeeR09aUz+R&#10;o1zcguVa0keba7HZtR2YnnI544wQGxgHmn3/ANun8PvskjS8a880PD8ufnDZI6HJGMcfpUkmrxDR&#10;Li7s7eZZGsJ28uNRtZvLP3R1zjBPY0kTI/N/xB4X1jXtd1KTw742mTUJmniuNLRt0mnFrzcLpeN4&#10;AVSNqEBg+F3bm20fHXj3T9K8YyfEvwLottoVjHp9qviDQY2iWztbi2jBCiBUA6BHLuCUdypIDYra&#10;+Hmg+GfF3xG1G7g8Y3SxaxDLAJtNWMXHh+aO5D20Tbn3ASsyqx8sg4IAU4J87+JugfG3wz46vxeq&#10;sfiCOzewutPuriOXd5kiWu+HYqpNbodzIgWMqBtIICk7xJP04LveaXBqXkwLJAYh5LuNpidlIaM8&#10;cA4ycnJHuAYzqVxIJI7uWNmVZIW+zqMht+d+COSUYHqOMcVV8Ka1rmteDdFPi/RY9J1250uzuNY0&#10;tQQkUxRPMTr8wEmVycEe/WtiU2Z8RRyM6xLJGplbbgAkZXoecevBP88TQrylLeS60p9MbzJY2NvG&#10;zEggKxbB5/vEY+vrzPJcSXVjavpzzeXcblk4b90VGBuBHXdkcgY/IUt3DNdr9mgt1b7L5h2RysWb&#10;qDjHXAzjjuevGEnugunC6itLqLzrfzN8MatGrFssWTOQSoOTxz0OaiW4DZ7i/vGW4ugVm8wyIqtt&#10;jbc23ZzwTjrzkHHSratbpiyMiosUirtmUEnj3/H8KesUT2kK28TeTLGsnlo2CuAy7voCOn/18siS&#10;O41E215ArLcRgxOGzsfnkH34Gc9fTNICHSLy6ml3QwqJI5DA0TL8vcKwY/QfjjHpUcF3Ilvut551&#10;jaNYYY2hGNxJ559ACNvoR6Uthuhiku0uvLkkujDIsmTscZK+vsOv0qSWTTbzTVtb1JA0bIxZWIbf&#10;7H1PU+vb0oAdfX81tqNmgULcwjzGaKHaJNoxk+hPzZGeQo/FrKYZpoI5EzHvaNSu1lAK4zxnPJ9v&#10;xAqS+09k1yFoI9sjZwxUFTGvHJBzu4PXjmoHie6ur1HYNJkurquFYrjcvI9duOx7elAE0Uz3FtBa&#10;XaL82V3RkcN83+fToKWG7uJLGz26aG22TPtmkG5cYUpnv7H0qDStXtLzS5PNjuI3jkaLG0dGGdxx&#10;jgjvngn61PevDeD7FLYSwy4ZYWTeQWwwB75BHOPrzyKAJTfZ1h7fUItjw20QjiK4CnB5BB6McEe/&#10;0FWobaNrHlG8v7W8Vws0obbLuzjGeeOo9Dn0NZGmiLVrhc3UiifTzGPOjzgo2QTzkYIP/fXOQKun&#10;UbN9NWe9gYRyEPdSNHtMMjYQHH064+vrgAt6bbWsmbCZpJ1aBv8AR7o7ioAIKgknK4wB15qDSxpU&#10;emfZNOEccOZEt45FP7radxjPP3fm3L16noc1JH9vheNYpEZQgW5V2xn5Rnaw4PXfg85744qNXSLT&#10;3kRMCOZzcHeDzuyO3K4Ixgc4PocABLpckkUc9jbA+WbcRyL0wssYcZGP4cAknPr61U01rW715I/J&#10;kikkSNoYHhXajbQNxHUAkjj2GB1zd+1l7H+z2uI3RmZvMkjxkkkkZ6Dnp+HXoM+aYw6klmbLFulo&#10;ztuyD8m1SNv/AAHP4cUEyK8dzeSXb3D2m6TTbgwSbfmJAOQc+wC449u5oks7WWV73RNWa11JbYrF&#10;cXDHOzCsCwYkN8+McZwcZzmprtIofMexdk3zZEzK33W47nBxgA5p08UcrxtLJCsxhKMGjAyMcnpz&#10;naeDxzwOeAkuwQaja6u0Ig2xlQynOFJPzcrjgnkD3pgl0yWSWaG68sxzIVh2Dcp3Nx7rnPOTg+1R&#10;wQagTEyT/KsLJIsi7SzIw5HbjLcY6ehp11HHDcSy30c100bB1k3NtaMk5AwSNy9umN3HB5Cokmq2&#10;HiZLG6sPC97ZpcP5j20+oEvbySFSfm2YbaTx0JBwcEZr8+v2nPiN+0Lo/jea1/aF+FXg/wAZXsV7&#10;FYR6l4XvnWOK4tz5yK0by+aGBwwZRj5hwWOV+/8Ax/4t034b/B3xF8SNYlvP7G0mwn1Oaazt3Nwl&#10;ukO5sKrAseD0IPXPv+V3xNXxv8SvHngm6uNF1G50lfDeqX98YbWZxZxgTXMcZn2sGUqsSFZN+8v1&#10;O5VXSnFuVyZnDfEH4mXGteFdRv8A/hVeuQ6X4g0++Fna+H76CafRL6OOW2iljmnAMtvLEyOYQgcl&#10;o9sg2sr6/gb4ja3+3T8P9L+BPivXIbLXtD0T7P4dsZtbWCa+ug7Mbx3ZV82R/PvgIWbJRpEBJxIW&#10;+DfCPhz9n74y3Xws1rRPEHh+Twe1xqrWJs3vbG5tmt3eO8nkiRSUAliQgEg78Lu2KK5T46eCdY1/&#10;4j6t4d/4RvTfFemx+IprXTV/sVFkWR1lkjhDFGMczGK72sV2qY9xPr0GZ9YfD79l34j+EfEH2XW/&#10;iXoNxHoepyG3sl0ODz4dHnQIY7eOP93cMN/loBImHP3mXAPiP7U/wY8bfCnUNS+H+kfCuxWb7Ld3&#10;niK9tZILKM6DKYXMVusriOKQlCdgk7YI3SKa8t+IGn+NvgN8UbXwivxK8baTrjaRDcW0k3n30YVy&#10;widJJhHJ5DIylJFADI7cbeF9w8O/txfGnU55LfxVeeD/ABQdSluD9it40lm86OYja8TZuWJKTLvG&#10;5Q8cRx8jqQDxjw2/j+w8EyaF4P1XxFp+n6swv7fR9W09kh02yhikuFw0IcOhALpHtRA8TB1cLGq+&#10;g+Af2kvG3gbxPZ+K9L+HU158MPFkNvaa18OfCF1AwiuJNlrNdPLc2y3N3do8HmRkDejIqeaENO8E&#10;/FTwF4W+M41Px58JpfB2iT6DL9luLuxk+zWVwtlcDy7pwpkmEiO22I/Mrxwqo5O7x218DeEV+A/i&#10;b9oPwf4z16XUNJs40t7DTNURLq9kju3jmuLiFAZYV8uSKMMFjZVdB0YYAPoo2d4vhZPhBJcalp/g&#10;TxZ4uxpmnnZNrOhT3t5dwfaUtJubU7pYpLjCbHZo1TytwczeF/iFrXwm/ag8PfCH4ieIJvEOueHI&#10;0j0T+z7E2GlW8cOm20SLFC3mGQOLUgyu6o+7exT7o8on8ReKdM+Afh3wX4y1e4bSPEXh9zcahrkI&#10;hvopom2+Vl1CchAHTczYkzkh64JbXUpPH/g3wNceH59Ut2hFnas8GFeOS6kKSQoV3swZuDwQ2MYH&#10;AXKion2F8JPCfwp1z4Kya5B4z1LXZl0/QdN8R6Fo9iYrrT/7TugVZDI0AtLmzluY2zj51h+YFVdF&#10;9N8JfDb9mL9oKTxJ+yX4h+J+tX3i7TpJL3w3eXmtGI2c777YQ290i7fKAkRlt2Jk/flGDFS5+Uvh&#10;Nq2s33w20XVr/UPDF5cLrl5B4dt9W025umv0fzEkZ13RoQDH8jO0hBjVVQlVr0bQfCHjTTpfGX9m&#10;eP8AUtUtrD4czXmj61ozSi6u75JIpogY1kCeaYlaON2AKPMpJLKu6Cj3LUfiLoH7R3jiztfEpU+L&#10;/hj8QXHhGwkYRf2/EfJa6jk82IZuwbCZY1VVzGI2wpki2UdI0Dx1rHgTxX8Ur3UdS0/xlo+k+ILT&#10;Xtctb+Ca81NbWzljS/MQi3QzqJLeJkSRVkWCFgAyssc2i/tS/sv/ALQGv3vjb4Pmx8K+MINFWdpN&#10;Ue1gaa8aMvIsqSR/ubuPEwiuoiRlvnDKyqcjWLzwFfzyftFaT4416+1DT/Emnp4qh0e+msrC3guI&#10;4BHf2hj2vL+9uHlkVNjuLuXzUZM71cDvX8U+JfjDb+B/Hv7Ll/oOpW+jw2974u8HX1r5VzbxtcTB&#10;LqH7U6MiySW748zzUUKhReSSvhDxHP4Y8Zax448K+G7PTdZ3o2teH76MrcadfyQPHBe+dHF+/t50&#10;mt1IDq0WVCE8q3OWfx5l+G/xp1j4keKLyCXwjf2P9ga7quoyI63JtIIp7dtsUieXM8aXpQLCynyI&#10;8ODKrvreKrfWtL8Ja1+2lo3imG7h1qy0uBvDV1Zy3cb3X2iATouCGMpnijwSgDGLa2QQaYGL4Tbw&#10;9r37ImofET4b2ypo8kU1z46txFvvYrcWodPMXJVpEdUdBuaNllkkB6buy0rxNqeheIPD6eJvDt/f&#10;6Xqml2Fl4Daz0CCOOxuZEW3VbgmeQPcRQ5U3JlKK8oZVKMtcLoXwKSz0LRPGfjc3Vn4UudSkste0&#10;NriUwJClhPHHdTptKW23ylV5mYHy0dQo35HVWV1PDdX3w6+OkW3SdY8Q6o+hsI4oTZ6XbQvcJc28&#10;BOITbrbhgy4RlLcF5SCAM/4WlfeKP2al8cWGvWfh3x1Z6lqdqu27t7bUreI38CpG7Bo2BmRLY4XB&#10;xHxnCgW9f+L3hm9km8Z6v4c1xYbWfTbjVLKXXniV5vts0XkbQzNJPDGokZ2lCENGzMCpZeS8DfBb&#10;Wv8AhU3jb4QfEvx5YN4rTVpZtO8RySL5UViJIJY9RtLiRZWLEJsbcxMRVlYHg1b1JbzxXpGl+DbP&#10;x9Z2VzFoL3WuaZJDLDM1slv5fmxKytceajiQsHKs4kztLABaiB01v4Mh+J3i3SfDmqat4d+2zi+m&#10;t/D+reF45mghLmRLiH7RGnmxW5eGQZYq6q8fzqVI8pPwV+B+k/FbUtL0q20nRfCupWOlWWg6raWb&#10;R29zDdw3BQgb23CNNkkk2d0aqzFQibV9m+Ifxa8JeKPE+kXM3jkeH9WvRDBoNv8A2pJCtzctaKtl&#10;Lb4YC4tWa52sSVxKiox52rh+G/AXi29+HGna14a1LR75I9E+x6cniKwt72KTbDOiRmNSXWeKJYz+&#10;8Vefk3SrkEkB88+Dv2Yv2mvE/wAU/E2m+D7u/gn8Gw3SWN5b+IDHcbtyyBEKviGJvtCsDFIxYEsu&#10;4jA9W8X/ALZ/7Xv7OqWng/4lOuo3NhHb3k8eo2u67u7LzXViSZC2AEJEjncfl4INWPFOs6fq+heG&#10;/g54qGuaHeah40YtrEmksLe5sbexju47e5QMjRZNyN8Xl7VVs4HCjqv2pPDngP416RY+PrTwpaX3&#10;ijS9W03SfD1xqWnvLHeTKX3tIl1+6ZWjgD4wSRJjLF0ZZsB0fgr/AIKh/BS/gtLzxjp9xo++TzvO&#10;s7j7WIdzAfOqAFc8FeGGCele7+HvjD8MPHaRXeieKdNvrWdZI1aObYrBgSM8BgenXBBFfHfx58a/&#10;sufFXW9O8D69+zLH4X16+8Pwz3LaTYQLdyXMm0G0txFw8bKzSqSQ6ogYqu9Acj45/wDBLfUPAWlW&#10;/jn4DfFuzk0+3aNv7P1qyuN0bNsw6s1zmEljuIYgjpxyRLiB9qfFX4MfAz4zzRv8Vfhxp2rzRWoi&#10;hvL/AE1GkhRl+byZ0HmRg4GdjDr3FfMfxG/4IufBC51G+8dfCz4h694X1maZbeHzL6Wa0DSFSqkK&#10;Y5NmF3Z3MQTnnGD5Jc6n+3P+zZ/Zst3pN9NYRBpG1zQ4hc2t7MEiJCqreY28SbSJFxmPjpx6N8AP&#10;+ClPxF1jxVexfFzUPD7eE7i1mS48vT2trqynDsYbiQklChIKGM4YM4ODwKfLJdQPPfjL+zT/AMFD&#10;P2a9U03VNEstQ+IWkabd2qW99obwyziXOAzxhFmkXZld+wnIBZgTgP8Ahp/wU0+JHwv8R2th8QPt&#10;15YWcOyax1mxxMJmk2lTJw0ZU8fOoOA2V6kfa/w+/au+BXxYtbXUPDvxJ0+zkiuntptP1C7SKZpi&#10;uSME4fA5DAYIxiui8a/Br4Y/GC4Fr8R/Ami6yssflQ3lzEDNHgjGJVAZR0Iwew9OGn3A8l+FX7b/&#10;AMEfifBJfS3zaXNJZqWkDJIhVgMLmIHjjjIB4z2Br1rSNasNZ8ONL4fv4byzmsWCfZbjc3A9Qobk&#10;c+ue1fPfjn/gkr8JdQuLiy+C3jjU/Ctw1viCGRTe2sUpycAlllBA4+ZmHUY6g+G69+yf/wAFK/2f&#10;L23vfDLaR44s7fzIo5NJuzFcLGrcGNQEk34yD94DOM9yvdA++vFnhTwl8TrVfC/jDwvp+tadcRIb&#10;zSdUtEuIJVUHgo6lXPzHquR2Oa+fPFH/AATA+B9vrc3i79m3xD4g+C+tzXH2e5vvh+xS2nuQWeN5&#10;bSQNbyqDuOAqnpzwc+NeE/8AgpN8f/hebHRP2jvBz6fdXzTBY/FG21a3RGym+QIGywDYVwSSudwH&#10;NfQnwk/bw+Dvxi0+MT6w+m6hbyGW+txC0sSuJDkE7QT3wR16k8DK95bAcbZah/wU/wD2erKTw743&#10;8IeFfjfpNneNFHqmizLoWs7FBJZ7eYiCZydvyRlT8xAJ286Oif8ABUX9mGXWbHwJ8WLzWfhT4lmw&#10;V0T4naWdOxGuAQk4cwE57Fwx/univoO317SfEelfbNO8SG8hgmM0bWtwj+YpJwNoO5TjGQRke4qP&#10;xr4A8G/Fvw3B4N+JPgzRPEGjzLi703WdLSePB7lJAwL9MNgHg4NHN3QvIm0HxD4f8TaUuveHNbtr&#10;qOe3V4LrT7wMjopB3ArwykHseR2q9exajHEt9aeXIFkSby5WZdrdOnXkHBPfJr5f8Wf8EsPhj4Gv&#10;rzxL+yF8WfHHwe1i43eYvhnVZb3S3y2EeWxui8bDtwy7RyAMCqUvxC/4Kw/s96FEfGnwl8L/ABs0&#10;VIVh/trwDdPZawkY/jksZisdw/fbDx6+5ZDPqe7XGq+Z9pjVn+VY2YqyqwOVHABwTge/tUkRUW4t&#10;hd25Zo2AZV7YI56nqAOuOT6V85/Cn/gqb+yd8U9TtfA/jnxBfeB/Eu4xSaD420uXS7hJ84CnzP3Z&#10;kOM7Eds/UEV9B2l4mr6Rb6pol5DdRySCVbq1kDJIp4/h/l9OuTS5WBNGJ4FjDxFt0GVkjY4BZTkY&#10;PJww/CkdCnltFhJVhHlrCu0mQH5yc9DksR/+upjLMbu3t5LERF9xjaTnyweCMZ5GPUdefXOFbeKt&#10;B1XxlfaHHNm4gWGCdYP3yW0jEusbMPusyYbacEKynoVygNyC5aG5m1cWsm24Vo2EcoUK+SpbHfP6&#10;5qLT2gtNO8uwu/NaaNVZZFJRVJ5BAzg4IBP9BTvOSRpG0jy/s8hDKuwN+8GM/jx688VDHJp1rczx&#10;W9uNkkbB/MRgYm6AgfxLjrzwRQBp6aw+1nR5bWPzbaF3jm8tty8dyWO4YI6DtUMMsQsLzV7FV80q&#10;GmhVv+BZHPUk89+fpVS0NxBJaiN/N6RRyKcls7RknJ7A4qSHSxcareRxxhVkjJYcpuWP5fpnO3rg&#10;4/CgDShMbRx29yqPttzMN+B0Bbv+Hem2hN1pmUkkVeTNE2Djd1GeuBxis9J9Xnfy/Kk3tgTK21nA&#10;HDDOM8AA/jViaWaMyQCP71sTyxXv1HHseO340AS2d4Gu/sl3GW2SBA7ZwuQM5znjBFMijUP5dnff&#10;vvtW07lGGOeVHAwMcA8D86hsJvsz2808BuLebax/ebWKjhhnpkelV9Sgt5LC4hHzzR3XmfvuGX5s&#10;5+U+vTp07c0AaFu72Fvel7YKFjx5bNjBPDHHvn8jU8k8stj9hktC6zWyR7lX5QeCePTjb61ThsZL&#10;yzimt2jdVVlCgAMVPPT9OuKSPVJJ7a3vism5W8m1ZOS/PAYAg4PrjHvQBatLaa6trOKfcpeJkumC&#10;5JyQFPXnt69KdaNcPcEzT8iT95tyobAx0P8Au4/D8TUW6vLQ289vIkkzxYVYxuO1D+BGD069TirM&#10;8U1/dsZGaOa4kLv8u1o15PHbHbH/ANegCO6hks9GazvmZo7i52RsCcj1HXp2q47pYtEFd2TyzEsb&#10;j5QwAIBGefbr+dUdQnku7WSGZmfyZUlhducDG0LjJ4JGf8mprpLmWeOG4jfdLNhdgVdp7ntx6H1o&#10;HcvWxjae4iml8xfs7iOM9Y2Pof8AHHXvTAojtpJ5JFVmZGWMyfc4wcdOO9Ujfpdaxu89l8yPCtJG&#10;fmGWHORnOR+WKmnu2FttIj2tAUkDSgkKOSOAfXvyc0CJBbXSwskbbWUIfLVhyfmyBmrFsJIpbifU&#10;bVmjULGoZjGxyOv1zVPzYtT0qS+t3ljaOMOyoW2qAOTkYPOM4981LDrb3mkSXMs/2hVkSSN93zYB&#10;yAQOPTkcg/jQBLp9+xVXZ1M0cTRr5jDOSuMMw7kfp1pxubhZv7Ne0/dq6qqnbtJJzuDH0weBjr34&#10;rNE8ElrNCFEdxLObiLzlBZlyc4B6MOemT+WKk8y+ml+03R3/ACjbIoHy8gHjiqjqwLdtcRSTSAxy&#10;KLfeZd38JU4x2BA9ec8VLY6ncSRyJ8rK8LMSzc71OeoIPTv3qraGOG4aRLoOr7geOfmABXk//WqQ&#10;tDaWVvHbybYYnK43DOcAAHJIPqenTNVygR2Ufk+Go7x926Z9vltznLn5h/wE5H0FXry3uEtEmlJk&#10;lXyy8hjHQZJzz7j8cfWi3MhjmsrhEUTQyPBs+6MD0+v60abHcWumT+bukk3KAqNt3KQMMRz/ABZo&#10;Ams7a3S5Zgir95m+X5VUrjIxnOME4PH14ryH4ZaNpHgz4jeJPEA02aG1mmPkzSybraQrwJdox5Jy&#10;o68nbzXrUlxcaZdLM6wlg+3DMML+BPGcce/WvLfiJ4A8KJ8TodWv9J8y21RQblY72QOJuASqg4xj&#10;Oc98+9VGNwOo0DxG/j3xqmuG2ntYLeNoIfMZXjJDEYGMe7dOQ1do+nSWGkS26RqwefeI2JwvTJX0&#10;zzWZaabp+jafa2mmQbYbdVCyMfmwAT0GeeB9e+a07a48+yVr2bdILdRJHx36Y6fhVAOEvl6d9nt+&#10;VVssJhzHk/Lj1G0fpUdw63KD7DuG3dE/ZST9PwOOh/CnQsyXPkLwGRB904CZ6Y7n+lESOb+6axdQ&#10;yvu8p8AMCvXgdQQfzNAHPGFPC/iuLascVvf20otZDkbZckmPgYw3BGe/1rp7eWSTT1nt4wG+V2X0&#10;6Bgfb/CqepaXc6l4fa1nI80MWtZl5IkU9T6f/WqHSZ83UUNy6qZnjjdl6q4HzA4Hcn9KANZYYrqR&#10;kaI75nBjXg/lzx3HbvUga3NvdxyRyKSu2JlbgsvbI6H0NGmwynWbp3kzHtXbG3r3HNRxM3nS2ccm&#10;6NpS21hyzHPB7fxH19PagUtjN8EW40zw3Da3fnGSS4lZXmPJyWPPpjcPr0rndZ1i+ufF+zRYmN4z&#10;gWqsAFWNm2ls9fvZ4PGTTviDJ8QvDvghdF0hdPTU72/kSFbqYlUQrwwIHLBu2R97rwa2vAvgVPDq&#10;wSa5awSa19mH27VVQbpFGSFUHkLg4H4Zqrq3mKJa0jRf+EfiW/M832y4ABmxlunbPqT+NXpo3hmV&#10;J4fLVgeFHGffHemtP9qlkn8wInITcoJAz7f/AK+Kkvr12DhWwqgBmdjj0+nP86HKTKCIWSRQ3U4O&#10;ZJdkh8z7vp+vHp3rmdEuNb/4WeukT6xNLaTiQfZ5IwRGw5DZ4wOnArqDbJHp6wTqfJ2lgzA8c+o7&#10;/hWH4ScX/ilpliba0b7sxhSPQA+uf5VIHQW1zLJZyARm1ZWwpGWI98+57VTtomsgm75vLkP2hVfC&#10;/MQc9fY1PMjIWkhOxpkA3bRy49ff9KSGZrpbho9qSKqHCDI6DOR9Tj+VABbRRjU5rpNn7yFkKxnI&#10;/PPerFqriy8pSv8Ard0ar0XA6f4/Wqlul5JcRyPbZjU7G8tk4JHHBx7fjU+khXa6a22DyslmbHyn&#10;HTr2/rUyAsSBZm8l9o7Dc2SremCe9S26/KzwNvMbBGU8c9wMdP8AP41kN01smoeUCzKfMj/i64yD&#10;g9qsBVubZY7RlUrJmTH93kc1IDQ85medQqrCuZGY9yenHbmpdzPCjx5kidctu9f85ppllaS4S3jZ&#10;SwG2PnPHHXp6fnSIFil8uO4ON+87exbqOvSgDJKwad42kg2+WtwyuvP8WG6fl+la8pUu0Ua/6uT+&#10;E/h69elZmvbBrdjfZVZG3fePyjA5z+H6GtK3CyRStCeoyu4j6UAN1ABIBGsu0FwVVV6cUU26aWIB&#10;0ZlwArcZycf57UUAfFvxn+Ep8d6Rdaj4J1G106/jgZP9OgLxtg5AUrzGSMrlcptY5XI3V8+/tK/C&#10;vX/Ct14HtbPx/Jod9qD2ukXV5a34a4t1+zmCArIsioY/4AzgKGZm5xkfVyyXEqo0dxtl8hVk25zw&#10;euPXIx7Vi/Er4c+DvirobaP4s09VusK9vfLZh2Qg7lZcYzhucEkZzkVznQcR4f8Ahr8dNLs/+EZ8&#10;azaXfaLYtayXuh6ldXNxNc+R9543kZxJ5mD1CjopHybq8f1b9m74IfFvxHrlv4i8GaTodjq3+l2d&#10;yuli3N7JDG+8vKsfmbT8zE7sr5bEZJLV6jrHjL42/Df4lz6j4m8SWtxprNb2emXtrbyyxlPN2r50&#10;cjbYyqsN2Gyfm+9jnY8TaV/a3jvT7my0w6fq0OnmWHVre1+0WeZwUkinCIdqMudsnQc+ykA9O8Ia&#10;Pa+E/CejeH9LuTfR6fZx2sM3nSuZ1jjUBi8rFmOF5LEk9SScGtKCOG9nZ/tu3auXgkYK2/OGOfpn&#10;jn1ryjxLceOvAfkalpVpZrcS6ql01jE7QrcqpUS7ZSo2u0YOAVAIHbv6Da+IdL1jTdPvMJ/xMo47&#10;iFkyWIZQ2Djt26ccjsRRy9R9CbUdBidF0+ceTcLGVt7qPmWJWVv9Ww5HB7e/uK5X/hGdQ+DME2p2&#10;euXOqaPrWsQvDb2uk/vrDcAJAXQ4ZfRipY9CWIyezv7UPqAFrJHJH5arFJvJG0A5IwB6Nx6UtnNb&#10;2ytDNHDt5jkj8oZdfTOehqbvmsI858I/B74T/ErR9R8TafHqGmQ6m9xcWosbwbCkp6kGPK7xuOOQ&#10;M9Bzi1pXw6i+B9rZr8O/FE0UU2oqlwsmkrcyQx7DkSShAVjAO4ZGMqAc5+WXxF8L5bTxDdePvAvj&#10;jVNNa8ijhvrG2ufOtZER0KbVlJEBLAfcTqTkEEircXxP0L/hJjY6DcPNdWcO65a+tWgZmChvLHRT&#10;hSd2RkYqh3Od8U/G3UvFltdeG7bzha6mBHatfQeXIAoKyfKGG+NlK4xzktxivWvA+jw+GPA+k6Ml&#10;uuVs41ljiYqYpFUgkjGBjGc5Hf3ryn4reGvDPjj44+FYPDGsw4a1aVPLjXImVmO1cfKPlXHGeOMY&#10;IqP40ftFeO/2c/hel/8A8K+1fxFrWnrLFHp9jp800d6oaTy5GmRXEKHcuWJyBkEYIBp+8Mx/2ttf&#10;tfi18T9D+Atj4j2aPZ+ZN42hm3tFcQJ5TMoVQSSUZsHGA2R6YrePv2MPhD8cLK28cfs+avZ6V/Z+&#10;nSrb2uh27IJpEUsmCHVUbOFO5GODzjAz4j+zb8aPijf3Gr+Kdf8AgfNrmu6pcz3t5ptv4vtW8pmY&#10;t5AR1EmwEk4XzM+jVwnx2+KGv3fhSX4y+GfDOp+HNTsfETw3WixTBY4VcLvR1fY6SYd/TadpxgYO&#10;kYSWxnJo98+Fv7WHxO+Fk1n4N8a+G766t/tEVlq2n6gzia3KJsuCCGO2Rv3bKNuxtzYKtmtbxV8I&#10;NP8AjVpMPxr+BkF1faV/YIsJvDWr2TNqOmSW877zDh1CttOOhPC4JGMeV/Af9qLRf2mPhdH4f/aJ&#10;0vTdHvdKijg0vxlHxGY1U7F1BmMrq/7th5g2Bi5HBIB2NO8G/tA/s5eII/E3gOXSb6+ub/UI7q90&#10;doruxurUQrJGiBdpjcyxKC0hAXOTyMDRRkiblnwf8dtc+CHi6707wx8Sr27uABDN4c8RTm5IVepW&#10;EujLwrBmGGOPvMTX03oHxB/Z4/bD+HMeja5HY3i3gV5rNpTHPCySjkYIdcSLu4PAOSOhrxjwX8Sv&#10;2df219NuNC+Ovhqw0TxtOsdvba9Iu2F7ngpGsqttkcKyr5TFvY5OByHiT9nj42/s9Ja+ENf0a3vr&#10;HWLxrTRtd0vWLgvbjOYpZAQDCwBVRGC6OeCT2XLcDpPjN+xjrXwmt5r/AOH2uWWsfalL6npf9mxG&#10;ZWhRpog1vGy+ejhXU8FgduFcOdt74OftUab4s8Y6f4G+Jtrbtbtoq3NvNcaWyq0kCqWkZshoWYnG&#10;1woAiydoJJwPgz8YdbuvGGjeBfG3iq416z1S4tdIXUJJhIt1bkEPJNuiZQgjR1/eMSXLLkAkVieL&#10;9S+FHinSNXisrfS4fEmpaoR4X1Oa8tbMzpCd0hWWJUITy2zHlScxjnbnC9m+oHWaz4O8H+OvFf8A&#10;aXwQOq6fKviLzbs3NwPOjdvNVpLdLq3lxzGzAjyyAwbklRWr4D+L3inwGdU8KfFt/ELS2t5cpNPd&#10;Tm8uI/NWMK7IiJ5kO9gflOV3H5QCQPAtE+NPinw/4018fBzwJJeapLpdncW2k6hfyTTPFYIJTMkm&#10;xU24AUvu3sAQu5jz0Hjv4m6d8dJr698SWdwureJNNsXtfEmjatGiWEwijYqkilDJsfeFOMkbck7S&#10;1TyvsB1HxO+Pnwb8badN4B1rxM2oa5Yu32ebWv8ARbiNQhCwlrIBngJbaVkbcGCgkgAV5DrkXxp1&#10;rVND+I1rfahJp914qiE1jpvhz7Stx9nmVXMDQHzPmR2GWEig7+ejCP4c/CSDWPFHjrX/ABN4Q/t5&#10;XlSGws7OURXQYvHGzea7hdmyTcwPzErgZ5x7R8NPibqWgeH7v9nK7m1HTG03Vha6Dr2oXFvHb2LN&#10;Gpa2trqR4wH2OMMUY/vSqsSAKmUdQOk+HejWYfSfij8NbLUG8NyXt0/iq81ZRJqEtvCuDCYFDAxY&#10;IAQqcMWz8xANHwTqXgvxl8e9evJvD2vPo+qrjTbrQ9LmhEenyZHlT/Zt7bvNc5WVSBEiPkc4o3Pw&#10;41f4b6X4q+IPh1NQt01Wzb7Pd6at3qLFomEhmv57ZyvllwYSxI+VFzja213gjxxofiHWbH4hW3xh&#10;0fS9W86HSby80/xDG1nbXDJmSKNZwDKpHlkKclmxtBIJABua34BuL99SvT4Ghs4dJWZ7HVLdmMUd&#10;t5Wy2k2SgPGy4IZvuFTIMnlWp+OJ/An/AAhlpocM+nw22oalLO11p/iS2uZ7o5yyyQy7Pv8AJKKS&#10;ExtDEZNXIfF1xpPxM1DUYIdWudY3W9vDcXV1Fa3DDy/kZogi7lAAyOu1gOWrU8MeGdEk/tbxFH48&#10;0mO41LXoorjQPLjW0Fyo2LJGN8c0TNuYcFjz06mgDxKey+KUBbQ4tBvF0e11Ka40PxFBaqsiNvzH&#10;G4wpEBLhRhymYgAWzkddq/jz4q+E/GPh3wOdC0W4/tvTmsls9Js47WG4gdS1xvjyzRFCw+8oznHH&#10;JN34q3Wo+IvDuteCbLW7hPEWozWJn8NXkkk0VtAJ4283MTIAQQOThvlyACeaMnhKfQviLeeKtX8U&#10;rqUGiaLeQXV3qtnJBIpni+dkVQWALbFBbDnJfOVNWgLH7NPjKfxZ4A8M+KPCGiX0Gsafq1xHrEMM&#10;Kr9pXzXWSAFSfMxvODgA4GOmR9Uabp8N/a2999uuGl3RmK4+8zhyCPmwNxJ5IP8Aer5n+AWg+GtH&#10;8N6JqHgK+sF1q40cyXVjNA2YLwIfLDPyWVsdwMkjjJNfR/wn0i/8LfDjQrS6trySWSN7mS1uGDtA&#10;Gld/KB9ELbQBwFA7VlIDrobkR6jIUtGVkYcKoUMc4OAQBnP4VrMIoLP7e8G5bdwWDfeX6H1x0Pp+&#10;VUtOjS+Edg9vIjCMGF2YDKnBxznJH8jUjpeNBJESNrSYZRIMrg8Dgdx+lJMCS31IW0kMkl1/rpiT&#10;L5PyjkEFjgfmR/jVOKCAancf6O0gmI3Yk657/LjgHHTA+tWv3F0yw7GVs4KBxlAM9cnp/PpxWVby&#10;xvf3bWMLbgyqy+X8roed2D79xxSAvSWv2uDyEl2rGAfJXL47HJzzx27VjfELxCPBXhLWPHYt1mi0&#10;XSZrr7O0ZXcUXco3ANwfUKSB+uxp1vDeRx+XhXjwJI2j3YyB1z/T3Fcb+0Tf6pa/DPULPS4oxLdW&#10;IELNcLCy7P4g7kIu1jkqcArnDLgGmgPlOb4x+KfHH7QHhH43abp8k9z4q8O2sNnpO5YkgWSVfnOV&#10;POxwSGOCVwD3r6+kuIdQsg8ujpHM180kwHzKnytlQQqqP04r5r+GVpNF+1r4ejXw1Dpa/wDCEiGb&#10;T4L6N8TLlyB5bMmMHjB5I/hwK+qUvbkP+8uIxuUNIqquCpXAYj1PHPXPoDirqAY0IW7uVuoZdrC4&#10;UW6yMwUoQEI68c8gZ49KmuLs3PjWG1t/NhzDu2qRzgABgR06Ekdye/WqzPZwRx3Ms5/0W68yZRJu&#10;OOowCORkDvwDVm3sJEnV7vUXmhuNwhQtwxyWGGBPIwRwfWpA+f8A/gonrWv+G9U+FPizwf4ibSZf&#10;+E4ntpry4t/NgidrZwjSRjAbOQeoIw3PTPfeKfi9f+CpBJ451jTfFWizpHLG1vobxmPciuQJzI0e&#10;7DKwSRUJ3HDfMBXkv/BUbUtOuB8K9O1Tw9a6tpN74mmGrWeoWrTq8aLG2FiGCzAAqD1Ks2Mk4rN8&#10;O/EjwBpHxK006doereEpCbe01QQ6fDa6cYdyxrIUvZt4iCIM8sFVMKQQK0+yiYno/iz4Y+Fl8DXG&#10;tfAzUn1lodZTWI9H1XVJLee1tyczR2knlMyFCEdQpxuVPmwoDxeM5tXHiG1vZNKW+uIIIpN3m3Mt&#10;wkcgaF5hDJCNrny2OF3EbSA5DfLzel+JfhzfXOsXfidI9PutUmu/7Sj1S4kuYnieYg7FUAcb9wbG&#10;AQOSFxWx4vsvGmo6Zpeo+GviJoElzo+mG3utLS7a1uWt4zDJA6oxC/8ALE4X5co3LsDipBs+PfGe&#10;o/FH4dftO/HaP4FeNTbeNYb3RbzSZtPZPOurRUSW6WG2kJaYRxSQsUQMwRdzKFyVw9N/aR+GP7Sf&#10;hPT9F+OeieHPCfjnT77zIfEAuILPTdbkcEhbq1dStrIyhtzJsiZsMRGRsPif7Y3jrwXpH7XXi/Wt&#10;e1+WJb68gvND8RaTdLNLY3CpGY87SXVlHyt8xIKjGR15hviT42+N083g7wp8I9W8b+KtQbzdU1rT&#10;rJpGuU+QJNIojbzCOpLgZ3Lljznq9nLck+05/A0viqx0/UvG3xDvbtYbOTS7W+h8q81LRb9Zmmij&#10;NwCGnt3SKNCwEqSBmPDCuah/aCtfgPrVz4j1n4sQ6bqTSXGmatpV9dzJbXilgD8paRwVXazCQIB5&#10;YKSDcaw/hf8A8Eo/+CrfxV0vR/GGtfETR/AcFqkf9mG48RTxaiLd1Y7ibZXVGxIw2eYrL9098fTX&#10;wt/4IP8A7Fvg+407xL418Q+JvGmsRP598uv6hHLb3siFf9YkSAlS3ylCT8oOc84z5oR0bA+JfjH+&#10;23oH7VnxC8A6t+zR8Jlj+IkfiuB5rWxtZLRriZuB/pDy7FbzcN+7jRQhUgoVZR+u/wCz7qXxt1D4&#10;I+HH/aP8PxaZ4yhh261Zx3MdwsUyO658yI7SXVVkOCfmfHrj52/a8/Yl0Wfxx8HfHX7If7Ofh3TZ&#10;dB+IUOoeKItO+z2ccNqtxG7lFcopDKJeBg7iPu7jj65n1CDWNX3u7Azfu/lwqk5zg4PHY88E/gKi&#10;covYqIWd5epqW6Rd29Zhvfgrt4HQY+7256dKVnvktTKJZty7TCCfu8Acn69+nes+Oa3cGCZts1tb&#10;urKucH5sMA3OWG4fUGpFmCWsAcCSKGUxzCFh8rHaARtOCByDzn2zwYKNBZ0+1z+WGfZHFJ9lWNeQ&#10;MYcHg/j1GBwa59IEtfjFqfiX+z9zR2a+XIqgHjZ8hI/hBLe+G6VuxTyOIX8mZblo/KUNIW3hWJye&#10;4OMnoMViWMN3L491S4aaQxx2MJWNWClpD1JXqGXByCMEbcelAHV6hmPSbe60zAhS4fzxtDY/usM9&#10;O4+n1qrLK05STzMeWzLGAQ2VfkEA+36fSo4XittOjsbhpFEK5f7LIUDZGcngkEjvyCBTniSLbf2V&#10;0skK3IJRlByygKcHqScegByOB3zA0Qbe2W3u7KWWLyl2zwspAlYgsxxjg5zg59Kt2V0LoyXkccgk&#10;MYbZIDyCRjr0A6Z9utUrTU7OQKmB5vkgFYt/LHb7cce4PP41btY0udVk09nUy/ZZEhFxnY7clVyf&#10;5etACXo8+2lEblV2K8fzfxZzz+HUVBfTMnhPUrx3Um3025bO7DLiE4bI7YIHv9akZbyPSxdukf7z&#10;5m8nGAVbt7f49eKr+JJYNO8Ca5qhimeJdDuWMcmPmzAcrlTnjHHXqPwAPzs0bwdozQah4is4Lx9G&#10;1y3e1vLhUjhui3nRyZ+0ZDqrExYX5gAiurRvHtbP8d3uka3rEGleNddka4jsbOZtQWzMl1NHJdi1&#10;VzO2N6bGO5iqsoH3Vxx1/wAEviHo/wAOPDcPwr+JWNQ8K6ppzW+k3upBGt7fVLaYwObpo1Dxs4eJ&#10;GZgRiUN8uBXMfGf4WeD7a/Twx+0p4dsfD0lxpMbR6hoFlNDGbWSRVM+UfKR58rczkZczFT8yVtEz&#10;Pu/wh4Y1q38PeHfDknjK41G8tPD9vE2tXGAbvYiRNIQQDlmTcwIxzu6ZxsQwXmlaot3PbxyLPLGy&#10;szDafmXg445x68Z+gFbSJrWG6021uUbzLexjjWbzQzuuzgtk/vAQT3z3wAQBdgbdq91a/bm2xorS&#10;Qlep8zaCMcjBBz0xkdsEyVEXUbWKQvNBNtkWQN5iybRjnaOhzwMdvwq1p97cwQLHukVgojaNWLbl&#10;3fKR/DwWK+mOPSm6pPFbapuuZR5cqtIccFGAJGc9DkHGDzjnk1ZSPT7iRvK1ALHbzM8nl4U4J4b3&#10;HJyMHBHIzxUsoheQ6lp8+ny7vtenszwb225Ujkcfd4JOM4yO9SATzx/aIomKi0aWHcfmRgPuZ7DO&#10;Dz71CktvcrcxX6fPdfNCYYyWCq+Dtbrzj7vTkEY5qxaLNYyQ7Vjm3RCKTcobf8wB6c5IBqQIYbeO&#10;8guRDErQXCRyMu/bhlUfMvGck/n04qSxvriC4kaS4WOG2LxuxXHygKyt1K5BGD24454JE0N7a3Gp&#10;pbfcVSyRyLmMg7dw4AHGeowfXNExjk8Orf2Uu6aWZo2hm2qJMg71yOuRkcc5oALWwmnksE1OJpPJ&#10;t5lSSRF+8AQCSOnY8etVIbyQx2GoTIpmS3ZZgc7XVnIV8c5yAPcVfjV4rMiaz8uTzGC+ZjIc/Mo3&#10;ZPA2nJI6fgaz2sL6TyZbdt21jayqGG5kxkhh6EgjqMcEdaAJjHfWcl/LbwqLdAssRkXkfdIX3G76&#10;YA7Vc1eNLq6tRZCTcxMLKYhzIQc4baep6entULQeZpbS2hmkZlLzQtCwxsVfTp8uR2HHFTSrHJPG&#10;sMQdVuwjLI25kkAVg3UEghjyM9fpQBWD2olhgt4G8xZV8xSFZieV2n3zyfXjrzi0UjSdoDFHMJFO&#10;4KVUHCnDMBjnA78Hg9c1BrMMK3kbW1u7tJ+6kVcsRvC43E54ByeCcBeOtS6dcwi7W6UtsaY29wkk&#10;mCnGMZU8jdjr2z6UAOlvoHuQn2bduaMKwUoU/h2np/Co9e3arMluElW5tIt1u2Y7plHysvzENtPT&#10;a3zZ9GPXNVdHkv31FrfUbdmjk/d7U+XKZQBs+x3cZPXGTipnR1srq0RF3eRs8wE5UtypPQEHqM85&#10;xQA2wh87T2BnjaZEk8lLdx+8UDOF3dD83GOn4Cs2KW6bTo57eXcGtmdtw3A8ZAORz75zwa0J5DHF&#10;HfJCzstwv7sgqzAgfjnIH5+1Rqlrp90sSIY45LdljZvlZ2B5xj22k9sD2oJkQzrFJdXFrazN/pi+&#10;aY/M7MQWUjuCD/iBS3U0621vYRRrLbbzD5csXzZHOMgnggDkDA/Hkks/OMl5DFtaQmVfOyw+QkHJ&#10;HTIHTjtzUmmPBJCdVkjXy/vybGJZMhQrbTjPYHBB+fPGMUElvSNVA+ziZIfsapKnmxs2Y3zhTggB&#10;gM+nt2INe7F5bmWWyvN26RRHGW+UKdwDMOOh+Yiixt3SD7PZ3sdz92LyJEXO7IKtkHhsAA84JA6g&#10;1Y1W7lFtHcCPzGu13SWci5ClQpZeSBnJbnjjHcAjTQCLX/CGm/EPwTqnw18RES2mtWMlhfwxlsiO&#10;WIwyKQcgACXOfcH1r8ydN8XfE7w3qvhX4C/Dzw7pNppug6ZJP/acOsH/AEiK4S6zmRWxw0e0GNGY&#10;lnxs61+pNzbwX2ly38tuyXfkLND+8AztAyQex6A1+XvxM1zU/C3xN8D/AAf0DwPM2g694avNUjey&#10;u3W6WeG21FW84hf3rvFPtWThml43DZitKe4HUeOvif4E+M978NfiX8Y9B02y8X6ldGy1vWNPWBbi&#10;+0aa1nthHemRGQK5W2jZkCoDcSGMBvkfwyx8CeKPFXxj8I6Bf+NdP17wVea9qFmYLjUna0mu1tJx&#10;bvMoyXaSFgFmCyBVV1AGHVfoH4wwweEdFOhWOoaLrulyQaDYaLfCSDUrzTRBq8p+z3bRlQbWa1uI&#10;4Gt2CkEKv2h3TI8+8fzeA/AHhzSfAWtfD2z8N+IfBevG3s/iJ4NsUW3tp5GjvVjSPblt1nMbaOBw&#10;7JlFVlZmWJrchnjnxO8U/Ef4+/tQaFL4T1TVLVtL8PQWXhXTryzlYW+nJbSGC1hkjA8wjzSFdsMj&#10;Lv3q6lg7wz4q+GN94U8Q/CD4kfC3XtQuLXVLk+G/Fy4ljitWuFmeRkkYo1xGEkZGjdGKzSgKzANX&#10;QeNvirrFv8SNS8feOPBOoeKv+Eg0XUNO3/2pPHLaTT6dEXhSKTYqxQyFp4mXaxd4/vszAYPxZ+FJ&#10;8EeILD4R6TfafeX2saLpdrq2uXF15eoQTRhrUQLErqokWGCFPMcRSMkJDF8s7WI5ex8I63c+KtN8&#10;E2Xxp8RNpeq61s0vydNa6tbItIm1Xhnb9zuM0GSodh5jAgNG6VleD9F11tbubf4jaVZtqdlo+s20&#10;i2EImttQaJHWKZ4nBzvlY4DKmcqcKBg2fFniO7+E/wAWLTwfeeMpPE2m3Ggxah4bm1JZdtzJHIkQ&#10;tpy7+YGUIyl0b5XjKgEFnFv4b/CbxHf2PxI+KV7FpbR2drMmoaVM0zTXEryIGlaRhmGLAlCy5ziM&#10;gjCgkA99/ZS+Hem/tJfsxeMtc8ceEINc8QeH/Dq6dPq7Ks97eMwUwPEjAi3nSAurShf3kqKBtbdi&#10;HXfhxpPgr9oDRfDT3MkkPgXwrbDS9Qv5FWN5HAaWU7BGgdTIRwB9xTgkEH0j9lzxbafs7+HrDx54&#10;ZKaPr2hQ22n+IvDerapdsbOEXEXmWyyTM4jUBnZCHMTJZHIRsqOi8CwfDLX/ABL+1h8UfEcOl6lp&#10;+j6XbvDq6W4aSGXZNLcNzk5YkEc4+UYzyanmKR6b/wAEpbXwh4q/YE8Jza/olvqEkNzqMD/bLFGe&#10;PN5IuU3r2QoeOvuQMex/ED9mb4UfET4czeF7fw9Z2N3PGv2OSGR1hEkOworbeCnypn5TxtPJWvL/&#10;APgl1pD6J+wB8K0+wR2839kZutn3ZJHmkYysoxy4wxbGCT7DH0VA0SanFYHCrJK8tvGykfINo2nj&#10;k5z368dqxlL3ij4/1j9kHxX4KvrqXxl8MdN8T3WrasZI9PjaJzJCvzvDklSI8/cKqjDjKscseP8A&#10;g/4ll/aI+Idn8KNK0LVfCesadqFjLardXgQPDDEkcUpE2A4McYysQZi1pCxA8sPX234pkhi8ZaHc&#10;RxRxi4a4S0mWRWxKqpztYZGAZOBzk4wRxVpfg98MbX4hN8XZNP8AJ1OZI5XmWbbGWhwUkKjGCru3&#10;C8ZZiQSzE0pAfMF7+yx4+0nUfGHiD4p6Xa614f1SV4pNBlsVmto7qRVjkukhaLiaQ5/elkjVZWwu&#10;TuHG+ErvXfBnirUPhb4R8B+JLjwbdR3d/JLqUYtjJI0oEJELTNEoiRQHjgRQ+4NHEGjAb75S8vC9&#10;zLDBu8y3jUY+YFSScntkgHv/AI1yKfB74eWUlxr9t4chF1czyo/nXEu0IXXKqmfkXbg/Lwo4GMA0&#10;cwHxb8QfDUeo+D9H8F3F9p/irR7vQ3s9OmkmkhW5tppoTO0tzK8RVUxNHhCGkW7K7Am5G1fhXpPw&#10;5h8Qv8EfHsa6fFa2Z0fwzr32wapqcCqBcyWtmzBhOhURxyttJkSVwEQFxXsvjD9kTVNQ8baPqOk3&#10;uizeG9NspbRbOeNIZAj+WJASEYT8xpIpIGGAI5BJ6nSvg/4i8FSf8IlZaP4R17w0sFuklrfaS1nd&#10;PJEWaOcXAc/vkYJJuADZ5BBxVXA8Dbw837RPw1174P8AxY1K78M+Gbr4lPL4d1LTNRtI9QlCXNwz&#10;3yGIqXUu6xeXtLImHBPO7OtNE0zwNa3Wn+KpZrrxt4TvLey0nxF8sDXVq8ETQWnmXMeZHkktRNIV&#10;ZlOcCQKAtek6v+zh4Y0b4qHxLLoS6LE2qR3NpCtvJdWizorv54WI7TIWdU2/LgKCMuzE8V8RPDWl&#10;33ha3PjLwPbxarb2ouFjtPE009xfTC7KJHG0mJOUZZFZFVl2SBSSqkClYDnLvxpcfG74KyfFWXwz&#10;Bq+rWDRaLJo/ht7mGe2uIbu4YatIyRlllKjzm8pSWjKsQQA1dN4pv7rx94ru38TeP7W18B65p8l/&#10;ceKvDKy2Zjfy50skuDw0XlrBJudBI77V2nLLTPE/iPw/rmlat4B0jUvGVj48s/C91Z2dlpHg6Rbi&#10;0uZ5vLN3BN+6huI7VbdENzJIMI2ZXXcqjhNd0HxvrXwp8P694C8KXN5Y6kt5pN5aw6ufsJnHlm3u&#10;ba2DrCUcFp1YfKiXRVWkXJJfmA9AhHjG700eGNf169vJJs3dpbappltfrq1rHe/ZYoJ5ZIBJLujM&#10;ETSTOWAu1dZMK2zjPhjoPhbxJbeHl8W2/iPwOfAsmqap44sUsbbJlnPlQaazyF2c2sQXL7dhS5Iw&#10;N5Q7Ph7StF+APjqHwbd+M/E8jSaCmoXWs28xvb+XVQfs8xtiEaNEQLIqxBSJDu3rIdmyv4x+KfiL&#10;VvjdoqaJ4d0bxhd2l6sWteFV1i5gW80me5VRcXEJgRhcQyiGZ1cBQrFSg2bqdmB0HjL4hap4E+Mn&#10;h/4v6r4AEzapf3iHw/5j3Uf2iN7iKTUYnWDemLeKSQMoETeU+CjYVdD4T/EHwJ8YfA+tJ4j1m40r&#10;RdclcatPd+IBbXtrI5eWNhIk0kNyjQxuTAzPhEydo3AYXhi9uPEnxh/4XV8MfiHqtndatHfafdWF&#10;4s32HTtPBu98cbTTxyCWOe8IjVIPlxtAAEhNn4YeOtT+HnxaX4ZaV4Lj1+GH7ZYXU0myO6sb6P7P&#10;bwS3O45WW4nnXa44KvI+1dzxogN74neBtQ1T4ep8L9V8fap4q0WLfZ6LYaXfT7dSVVSKX7Y4cb/3&#10;jH927iPyhkAjiPw/wpcfAj4rePk0W50m1tfFWsW4llLXCF9RmS3jkk2MUCwKFkkBieQOrIFIYYFe&#10;vfs9+Mb6w+Id9N8L9W8VeTpckMXi/R/GWpOLO6vI2kzcRlSY4QFicImY1kRoy24jJpS6A2uWWqXD&#10;/BWDxJq9ndTXdlrk9/IsUsbTzsbiazRdqRAqv7pY3JkMRkTAeq5gPIdT/Yk1HT/Btl4n8BfEaTXv&#10;EVveLpd34fuont9lz/rdkUvy7W8kB13gKUcEBlY1Hp3xc/bG+EElr4j8U3fj6S317SLWXT7jSLWS&#10;/trezUF1ZoYy0lrIru0bZQktFgoEINes/DDTPDPinw54y1T4P/FS4XWrm3umv28TsZYdQlXfawXU&#10;LuXkG1EuIWaNY3iNzGrRyCGMN1uu3et6X4Q+HuhaL4X0rxRctZ3kCtq7GR5Zp4RdgtKHV4pY9uAz&#10;pvdtoESthhQHn/gf/grN8UNG8Rhvi/4HXWtKW+aKZtMVba+t1QgvOqMwWRAjB9rbS/IGDgH6C8Cf&#10;8FFv2Z/GcbWtr45m0z7ZqMvlfbrcYUgbj8kbO0ShWA3OE4756efftQfFDRfHfw00vxJafBqzuvFU&#10;NvaQanpWoWtuHDXErqLITzbJNzIpcRKyOVcEcsCfM/GP7M/wSaxi1j4batDYw67fSIiRQqYtMCyL&#10;BMswlfdGVlkRCSvTZnd96s5RA+wfEXh74C/HiwtZdQOh+KrBrfco3JMyMAvmhSpzHlCrE5BAPPTj&#10;xP4zf8Ehv2f/AIj6jNr3wq1rxF4J1dZ43F7pN7JJsLMxJAZwzZY8kuRx93Ga8C8R/swfHfSvhx4f&#10;j8GXN3eXF1HBq2h3nh555XeFkWSJ5EgYSW0ir5QLNgAhRvADGtTwJ+2R/wAFGPgrdaRo3xD+Gkd5&#10;cfZxLHc+KZZpg6ByHYTBlkDsoKne0oynY9ZtLuBJ8Tf2WP8Agof+zpPNP8M7m18caDZLGsmqabiP&#10;VJYS6/6yLJaRgFyWXIyoIPLCo/Dn/BUD4m/DDxbd+C/ipbDTo7WYY/4SK0ZYihG75XiLMrYIyCSP&#10;mwcEGvf/AIdf8FNPgZ4thks/Emja9oOqW8K3M0dxavNDH8yAKjHYW3M4CKFLkDpxXp/9q/sz/tO6&#10;Noen+IH8MeII9SH2iGy1+3iW6liKsJEEMoE0Ui/ddRgg4zjgnRPoybnnvwv/AOCgfwu8eLaJq9xe&#10;aZDeWcbfarVkurYxFwfMyp3Kg6liMAdQvAHrXw2+LHw0+IUK6l4Z8XWF55ivc7bOdo3KrIVLeXxk&#10;Aj04yfUV4P8AEX/gkb8DPFt3H4j+BXinVvAGoWryG2WPNxbQyJ8rEozJKoACjIkxgDIJ5Phvj79i&#10;P9uz4L3t14q8AaJpXjCKGMtZ6joeoeXqSx+X88jBFgYksAcKHOMcnBJPdKufbXj34MfBz49aJeeD&#10;fjr8MvDPjLT47V57K38RaPFP9n3gjCNIpaM+joVYEDocGvnW8/4Jbar8N4ZfFX7Df7Vnjb4T3sdm&#10;S3hC6uhrXh2UZ6Ja3e54wQR8wdmxnHQCvHdD/wCCkvx9+BdzZ2/xr0660+aZbeJtH8R2cvnRS7gv&#10;+vI3IG6lZFQgHoeDXvnw+/4Kj/AHUbCHU/iRpraXDHEZb7VdHSS8srdi3G7YpaNSMAlgBk5zggA5&#10;eqJ5jyXxX+39+29+yV8a9D/Zx/aj+FngvV7zULNXsfG3hPW7hrdITIYTdPazAsFXhmjDbsD5QdwI&#10;+rvhbq/hn4f+FBpmoXE1/bR7Z7zWGs0b7TPcKWkvS0YxliOccABBwAK8D/4KA/sr+Df2sPEXh/8A&#10;ag+Dvxk0ua60ixtZNQ0NlCySWkUpcvDlgyO+4jaRg7VOSOK+kvgzMkXw18NugikiudFtSzSKPLx5&#10;KMgBG4MMHr0I56nhyUXEHI6jw9r2ganCt7oepWs0csatJJBKuXbJwdqfLuz1I5AAz2pivLc2jOka&#10;NK0O0y8bWYg4BxjORxzXPajpPhhrqO+tbVYpopEaS6s5DEyHORnb0DNj64xjmpEtfGHh67jlsdZt&#10;77T5riORIdzM8Z3HK8gsMA9sjqe4rLlC5sQyJb6iqKnzwg+XGGGT8uVBwc4GO2easWeoT2scOpQL&#10;5zNHtYZy567hnpkn9efrk/8ACb6XealDo/ii1n02aHZK11cNsXlic5444xkZ/UVsW0tjd+IrpLQi&#10;a2LFlkXox2qWYEHHBOCB/MVJRHGvlz28tr5f7xZNzM/zFs4w2ck4xjtjH0qe6lF3byahFL80lqc2&#10;syELDLzjGCTnn0/D0f8AYxFb7JC00cXmMk23cx+bAJ9DznOfpTLNYzcrp7TRCRbuQMG+UuowV9sn&#10;Jx9aLMCtOjou9Y/LjWzURbclWYnqM988+nJz0pLq8ms4vtTPtjuJolWRQFZJON2cYyp7fU1Pcwz2&#10;s9j/AGlZ7bVpNiZl8xUZgpU/QkD8fyp0Wj20ctxbMI5Ps9ur7o0AD56E+mMg9e1AEM95AlxDPANv&#10;8YdV3bACO2fr270Xup3ml6NM9pc740kWWNjADyW4wDz17Ad8YpsqyXWjT3H2LbcQ7IxJu3B1wcfM&#10;D6A8kH8KbHYLHp81sZZHkmuNlqjLjG3JOMdT+JzyRnpQBP4mTVorPRbfSFWR/LaSVOPkXjc4DYAb&#10;nBHSrbvImsws6K8D2hZpEjPHPX3Oc/lVO1a2ur2HTnl8xo4dsM7EMpJbGFORtyevJI2+1Fpa2y3D&#10;XCJmSNWhuJI2ODGSOBk98huO+eOtAEj6nCbC+uY7hmV8iN9ueAemR65/Dn3qxq6T6gLWGznhEkZS&#10;dIZJOq4HryOehFZILQ6dcaRe6cx23RBkz8wjc9CPp+HPNaOqxC71OH7POrKtqEHnY5IzkqRyCAR1&#10;9KLMCzdT31xNDJPboDDtTzEbjk5APPqBU2najKumz2srpG3mMVWTBUjn5Qcc4HIpdOAkLCWfzfk8&#10;0wpwy8dffr+FRWi2rWUN+EkjhhvASQvIyCBnHYEfWgBlmJLCaxeS2SNZrdkuHhX+NhhfzX8zmrcO&#10;jW9lNNb6bdKvkMElt/J+WVWGA7epAp0TSx3kEFtGzqtx8sb/ACggr1/McZ706KXzrxpkSParMjeX&#10;GQRkdBng5/pQA648pbaWbyo2hjwyxrlgpB6gcbR39uaqx6h5bTpM0ZYSDCYHHJx3556/WpLeI2kn&#10;lW25ppssV2/Nu285HAORnp/+uKa+WwsDBIjSW74dtwDIEYkZ5+6PaqiBLLMkUiuYj5fkq8biHcvU&#10;E9OvXj6Vdji3QNZvApZmbapAb5scdPbNUL1La0vLaA24VY9r7kbKlsjoMYIbkVparag6n9ogj8pJ&#10;JCVuosjYoA5b8z19PaqAjs0uLK2ikIErRsdrbvvKQBk/Qr2/nTtf1LTtO+zXGqzx266gm2KS5dcb&#10;wN2z5u+AWpmlCd0f7Pc+XFJM4VVwQV3E8deCen4dKr+NdJ8M+PNJtfAXi7To5rOYCM28i7HV+QGV&#10;sgo45GRjr35oA09SUR6lG0Me6G4t97MvzcgDrj/9XvjiuU+IulX+r+GrrVdDkhjvNDu/tkCyY+bB&#10;w6nOOCre3TqM1iWnh/4p/CrV2OjX914i8Ooojisr+cJe6ejEcq5T98ByOWyB2457aO+tdUu7u8si&#10;fs90EDSMow0ZXncc468fTrWiAm8F6nD4j0ddRXyfMkhZ/JOchunqc8571pLcFHgS4t2VpDtXavLY&#10;6f19snNcT8L5ks9b1bRJJGWK3mzbrv5jjz/Lk/l7ivQBOXtw1wC+eImTg7hjnrQBVnt/In+0bX/e&#10;MfLXqeOx7HNNaOOCPcPM2rzIysFzz26DvVy/Mk13DL5RIVtxZvlPOAfr/nNRtDPHbSTSwrIrMQuW&#10;HbAJz2pXAbZxeXdFyzLC0abV3Z5Oe2azfEGnWkepWeuQLiGS8CX0bHK/NjD+u4EAVeSWWNY7Z0Zf&#10;OwWZY888jaOnp2NXls4ri7ksJkJjiUfLJ/GW7EfX0pcwFXTpL1rbZNMskkbMh2sM9flz9QBVi6lt&#10;9PaO91IqsOD9obKjy+OSxJxxxnGOlZqi78NTLYTWzPHJIgSZ5AM4O7buA4YYxz6cVV8d3OpeIHHg&#10;/RL2FJLqEozJIPli/iyo69x7Z61QGVaajD4y8ZyPaBbm1tWSaO4U7lVOoI5+XnA74+ldrHcJdxsZ&#10;bd9i4LSLyQpIPr27/wD66oaBolj4WgXTNLi2LHFhst8xYgA5J61qxwRPp0sLQSBRwuGIbfn6jt61&#10;MgK0ke6S3tY418syNtcryFOCVPP+cUagk7z+SYmaPkbfT/8AV9PSpGs0PkxjUSu9i0YmUq20decf&#10;Sq0yztI0xVlkO6FZY5PbPbpn8PwoiA4bXt7hgu3YAfLYnDse+R+X8vbM8Bi4YRz3khcrdSJI7rt9&#10;GGOB04/LrUjSwLpjLcq0c0kb7bhomCqTju2QenfpRYMtpoVu0VvN5kjsfM8zcBgnBI+tUBB8SJbh&#10;NFjksLmbzJbuJfKh+VtpfPB6centWzb3FxbLtNt96Mb5t20qRjn0zn+tc54nv77xH4303QrMjba/&#10;PeSSMEAGOMe5IHTp19Qd+8CRW4d90ax7VaP72f8APH4A0ALM13bTeaEIhEivIrSElhkcd+5pZoFt&#10;7+8VDtjkkLMysRnco/8Arj3qOWOOOHzIZI2XaAwaMDPQ4NSmVZ08uRiRgGTqB146Z/8A1UMBxid2&#10;FslxmMRk7S2GUHnr/n8as6YsXls5gKswxIrNndx7+lVmSe5st8Qyfl2rgj+LGenT1qzbEx2kVtEh&#10;/dvtdeMYPQ/UVmA+EIVcCT94xIk3c8Y//VT1jBxFG6qzMuPlPPfBxVae8jFxtBVm27PmO3kZx7df&#10;5VOlw0Sbr4uu3j5SCfQfnn3oAwPGeox2M2m309vuUvIGbdggkrx6D9Paty0VnijuIxhTCxO5gSAS&#10;cZwfpWD4xSCe+s1keQLJPuj2jOW3A8g9sV0Bieedpbe1TfFiONl+6y8H+fY0AQ+eUKlDHhl5LN1x&#10;x/jRRqy+TZJJFbZ+cBfMX1BJ/WigD5SmhnhntYLaI+e7KNqSFsjPQDvnOa07GK7fUV0++tY227WZ&#10;Y5BJheo+bHtng464rz/wr420r4p2cnh29trjT9TFuUkt2XMTExqVkgc4YqxZWGfu7sdsnj9T+DXx&#10;J+G+uaH4q+FnjDVpNHtryUaxpd1ItxcTyymJRIGdw2dwfCscKXYjOQK5zp5T2BrLTPKuEm05Z2ky&#10;bgLtG7n5SxHB6DrzxXE/EH4Jz2dtqHxF+E+pfZ9SMe59LbiRmBP7tX3D9yVyDHg5PToBVHw/8Wrm&#10;w8Zt4X8Salp8erXVjFPLb/Z2O+SQsDCFycyD5eFGcE9a9C0bXovEWmWviDQnt57W6jDxzRq8cm0j&#10;OdpAI7ZU4I5ovbURwvhT4x+DPEVjN4K8V2J/tWOzhutT0a1tQ62WVwUxlscLuKscruHAzmkk0TxP&#10;8NNSt/8AhEfDd/4k0qw01bi6vLO4hea1UzNKCImlUyBgdoWME4wcd66nxL8O/DOta9L4h1Czlt9S&#10;utNe2bV4FKSC3bgLI+DuA7ZBxjHHFcYLL/hWHxDUa1pMiyaxZyLa6/H+5jsJclvKaQnBRiFwDjbt&#10;zjGSajJS2Lv0OsTxzqE/j6C10hBFpN5p/wBphuJFO5Czqw3oyghWSQAnccMuDgmuxvJfJsttwysu&#10;4SI2dxBJ9Ooxk/hXl+o+BtE+NWj3Phf4m+Hf7L1i1LRX32G5x9ujG/G0gDKnoVwQOmMAZl8LfEDx&#10;n8O/D99a/F97j7PY3ObHVItHfcsTNhSdsYD/ADYzs3cNgk4zQ0Jo9T0zU9NiWNmVWiMyKSpHyMwJ&#10;zx7+3es3xX4d8N+Jk024KTfaLW6F5HqFrKsUgYAqQzbfnTYxUqc8Mehwar+HPE3hvWoLVvD/AIgg&#10;n8za0kKSHKrxkEZ4wc/T/gJrUmsbqDXVW1I3RljH5khKsM5yD2+nHpyOkknhfj6/1v4R38fjDxje&#10;rCkGsRTWMml2aiOyjUSkwABtxXbHjknrmvUfhn8SPA37UegzR2/hS6+yWtwJcarYqscjndlh8x3c&#10;A5yBjPuK5X9qJtSvdK0uyFhKmmrrkZ1KS3tQcxlW+XeRhcc45AJxjnFcd8QfiPoOnX8OkfDLxtHP&#10;CsItLnSbXTpYZwrFSEeVX2MMhjkpkAnPIyTXoC8y5pn7PvhVvEuoat4B8F2+qSaZM0vkyXc8InUX&#10;KFAWaXaQo+6VYHP+0Mir8Z/B+ieJPEsOjeF/hppem+K9fUfawlqp+2NGM5lJRtwICrlzuxgEgtXr&#10;PwQjl0Pw+/h6VbGGS7ijuVjt7pnYgqHA3Z+YbWXpyCOe9dvqOkyDSnu4U+1zQu0sPmw/vFzycHnt&#10;9M47VtGeplKLPy9+JP7Kvhj4d+P7Wyl1PUdIvNWmgW90e01KO2tbi4fZld8gCICCduXVRgZOevTe&#10;GPjp44+Eot7HwTF/bMOjzXTa5o/iq1LM0THaSY1KglFQLuU7icHG0gH3j4n/ALO/iL9oPVY7zwva&#10;aZc3Om38ktxb3LMskrBVVWU5wSqnbt+XJb7xYDHi/i+98Iwpd+FPjB8M7qzutF3XUNrp6SpG8qkL&#10;IHdmZk3u2fmOM7snHJ0UiDMsfE3wP+OOpHw/4V1+8j87XZ7qPS20q4t57OaXe7bGuYVzCNzDYzbh&#10;gEAjk+p/s7ft1a58BJJPAHxL1688ReH7LU1tLO4e5uZ7y2hKqpwXVleLjKpuBGCATuwPmv4i/Cnw&#10;18T7m88WeDL2Zvssdru0bUrxI2mWUF4hA0rNbyvujaIhHBBiOUO5WMOnaB/wgUtv4b8Y63rljaxl&#10;hcW3jHTVWa1kaPcMKmJAqsB8zJg9csMGq5Lq4an2T8T/AIKfB/xFq1v4r/Z08eaHY6tbtcRNbtet&#10;NFbzFmlG1Q2IDnnaRtwwGFB58A8X/C34s/DbxdZ+OPE+oz2N5Y2E0V7rGpQzajZtausMbNbtHLtE&#10;oIbAClAp+6SK5fwFqEXh74d6pqPhT4galqenWOrTQaLf3Om3UWoX++2jEkBmdECrvDbhuKsFwCcK&#10;K2vB/j/49/GSy1D4KeMdffTdJa4lvoGvLNDbxHyA0cXnBnLtu3Hb8xBPfpUAcj4q+OHjfwL4t1Vv&#10;hRqM942q6T/Z/jK6vbxLOTVI2iCRBZHw0eFZsLEUySA27pVfT/iX4l0zxPZ6brel3Gj6JBo9raHX&#10;tGhm3TMirtV0gRoY13s7ZAb5R1G4CqX7Z/wJ1WW3fT9AtTcNcbIDYyM4SEqhOHII2YPTdgDcc8V5&#10;V+zV4+ay1++HgRtUjtl0G6V4SiNIZre1VpFWWNkWQIEVwW6BsD5jy9R3Z9O/Db9ov9nNIvFvhm68&#10;eaDp8epWoVU1a6aKSVokDKqmQjeSwYYUkgspA4APo/wU06+8YfCzxD8NbaPVLrw7deHbXUpNS8T6&#10;pbXFumLid5FjdUZvLWFYiqsoGzKgqCpHm/wz0zwL411yXSvEnwG0DxUuteHWu5rPVLMwyrOMFnEq&#10;BgmA2WDj9Rz7N8G/EFhpWlw2fgnRNIj05dJitofC80w22eQxaE+XBAPLX5hh36LzjoM5Fxi5HI/s&#10;7ftHfEK6m0y++I2h3uneHdW0yXTrrxNqltJcRR2/mT+WqmMDLbmjX94AMjHzFiR3nxnv/A93GvgX&#10;RI7y6+0BotLup9Ce4huZAyjdGjiSLYQjA5QsvDKQeDUtfBXjjUPD3iSw1NtNukvL/A8NJqUtogeR&#10;9wSLzGwd0Z3kxjKlUbHzCrfiX4b6/wCDfgR4L8D+Lr1dOsNN1azm+2a9qFvCLNdgcWltJAys+RG2&#10;7cDwVIYEDEl+zkc/4Nh8cW3hnT7jwbeafBp6K7XE+haU0nmSCUFl4bcTtKqwAym3JXC5rqv+EY8U&#10;SarN4C8G+MtI03WmuDqkjXUFlmWdyQtuVlidmSXPEgbdlWHGeOy0nxh4J064uND+FUWj+KtSWPz7&#10;y1n8WxPZpbMpVljBlcrIo+6pjAO/kjNeA+PNCufFvildT+LuieIppri4DHUtG8MabqYJku1l8y2S&#10;aB4owI2xtjVmdtpypWqfwkPTQ9e1nx14wsfE2l/DmX4BW95rDRRxatc2MOEMpOTmWM+XDINgbBZi&#10;27jaMBvHf2t/C3xB1jxp8RvF89lNbaHpMFubyaxhkuZLho1WOGKOKIbnZ8gGTkqVz0Bx3mix+EvE&#10;iXPiLTPDOt65r/hmxkaSbxmw07WII2XYiptgZ2KuZJE2TLs+6wO4qcf4u+J9V8IeEbv4K6xeXmqa&#10;lJpq3Wn3h1x3e3vLjEZhvnLHyyd25Tjy8IRkBiSR3Aufs7yGH49eAbCXVpZ31LwuCPs0jxNLJHBu&#10;DsjHdG5aMMck5PB5zX25uja2860G1Yo9sjxx7JAf7xGMZz6evPt8K+BPHWq+Ev2j9F1D4iT+Trln&#10;aCMxW9mBHJJK7oyNtGOQMkqTneMYyAPtzTZNPkjmf7UYpFvArLJ911+hx+nt9amorMC/Z3V5FPPa&#10;4V9rL8u0KW5HOQeOnSnXELQIkALIqgBF3YLHqRnnP0NRQq4v4XnQO2EG7K9SDkg5yQPp3+tK98xi&#10;W5hI/cr5hBwS3YjnoQPaswFjk33uxGJZvk2jA5yD+f8A9asizmvv+Eh1q507UmzbSR+Za4KhAcZx&#10;6HGe5HSr2mTWeqEmC6ZCwWZpJGCjh8FlOeeQM/SqGn22oDxXql/qNsq/aoQvnQMMA5H3j3yPm9u/&#10;HQAb4r8Uax4b0+a+0iwhN1H83nTNhYyB97gZ2k7R6fTqPFP2oPivpGn/AA51rVfiBp0+peGtNvEj&#10;VdFs3W4urxkZIwqhxmMSAsWBj+5t+YkV6/4i0mZtK1S7ll2GLT5JFlGGW3dVJDOzEAJnB54K5z61&#10;8HftVftReC7zwf4s07Q/C+oNe3WoWaaLqEOoQul7JFZyAt+8jYIFWYbcA8kEBRy2sYgLpGvfGdPE&#10;nh/VPAmrf2p4v1NYoNIurm8kSBrYynAC+XvQor92OCSSG6193eH7y8vvD9vq15pV5Z3P2V7eRmRG&#10;2nILcKSD1AyOoHHcV8mfs3eF5Jfjp4JjSGCWa38Nh1CfchZkZl8rKqfklwQdq857EV9eaedWVJrO&#10;+XbJHI22S3jBxndy3qOB+lFQB4vXvIJhblfOS3D+XcwllbPB+91BJ7HAHHNEELSG3ltbeSOPcoaF&#10;JirRAHBIA6jkjpRZSNOGEF3FJsVlh8iNFx7n6jIyAOncgmpLOC1utUcy2clxuhDMrTlcNz8vboBj&#10;6/rHMB8s/wDBYxvEejfDP4f+IvAUljY28fjaDdq+oMFFmy/MpcN91VYB+ThShOa+X/jj+1h8O/2a&#10;tY1aLxx8WYvG2r32pLeW99Zata6vKMHDQ+Up2ou596/PjCgBlK161/wUi/4JR/E39p7xw3xd0j4z&#10;ax4wlvNRWGx8KXijTbXQbUrl9jb5Fmd9u0sUjOWLEtjbX1Z8CP2Jv2T/ANm8x6p8Kv2etD0jVI90&#10;f9r32+6uMKDhxLOZDGeCPlPIxW0ZQUVqTy6nwP8ADT4x/t1/Hq1udQ/ZF/4J0Q2ltrzZuvF/xHuL&#10;iG0YsPnmt47h4RtOd2wGYHoQwNd94K/4I6/tj/Fay/tT9q/9vfVNFtLq5k+3+G/hn5v72M/8sWn3&#10;JHtIPRoZAAMAkcV+haTzXtgBJcyLi4CyW8m0bQR04PY9Tx/jRtbm4fV1tLiKZC0TSNI7YhcfLuYH&#10;pwe3UZ7ih1pR+EdkfPHwZ/4JL/8ABPj9nHw/u8M/s62XibUFSMXureO7ptUkvOBlmjlHkxksPuxx&#10;Jnb6V654X/Zn/Zu0DxHYfE7wH8K/Dej+KtHjmisdT0XTY7OSFJVZGTEQVWQrj5WyBjgV2MNszXlx&#10;FPNG0d3bPLHtmVWQIvT0Pbp1yarG8tLEWckyS2sjTQxSLDFncxDFd2D1JTpzgdsnjKVSct2M0tNj&#10;vtDsmgF3uUvumt5gWIHIYjnJ5CjPv3PVNFuIleOzhijSMeZtXduCliD1xnnHT3qdo9Qm1B7OO7Q3&#10;DFZVjbAWZM5Jx1BABOB161RW0jke5EirGVkYsyj+INhuOwG04OfX04gr0Kq3k1rZwzLp26NSWjWD&#10;5nj3MckA/wCBwefWpZ7SC4eQ3cfm285SSONljVkQhNp4G7g7jxjGRnvTr2WSEedtX/SIjG7cY6HI&#10;ZueCcHPTirUCItzZw2zv+5tXXyeMFgmd347sZHX8DTuSMWyawuprdJI7qK1kSRmmI3RhgwyMbc5O&#10;F7/1qvaRx21+9tbTeXIL0rcRzMF8xWHCjjkj1/nmo7CaK7srqCBI5t0aTxytF8soUg7CAODkemeD&#10;0q5eXdtfRrqVxpzD7SVmuIXYq27OGK85B+6eR2bpk00wLOmWgW+jgukjRm/eKkMx44Kfe4yBuJAx&#10;36cCuU0yxa1+J2qIJCssmmxwyGRDzgqVLH2G7HYY+uOhs4Um1NbzT7/5hGwHmFVdW3hh8uOQVyDg&#10;/Q1g219Yaj8W9TSyWQXFlpW0+ZlUD7l3A+g28847+9UmB0aXog01k1IreNYRmZo0biSErgqCBkHr&#10;x9McZqrY2OmQSPa6QzszTA5ZlLR71UmMr94fjzzwTwabatF/ZEl5BfmZvMJTc6qxUDkZ6Hb6ccev&#10;GJrqS6lmtZTpiyTXFv8AaFMQHIDYGe2QB2JwfXpU8oXNS0jt5LzCWqK0a+WsjH5W6YGQT0/qOavR&#10;T3Ca1GrBbe4dmaORucsOh3Z5w3Hc4P0qhFFBJq0cM9my+fKpRV4DqeM44GcA9x261atYd+4/a9y2&#10;srMGlTeCCRhcHngHr6mpAW0E7xF4tvz53KhzsDduB931rN8Vywx/D/xKHVvl0mb/AFXG3MbK/ODz&#10;znPOOvbmy6G5htlsbhbeZbrbsVlcFTyQx99p47Y5xVD4ga6tl8MfEN9cNGsljpd5IF3/AHjtGD9O&#10;OnQd6APgOH4c+D/hxpEmr6zq0OrN48+1S6TNa28Ut5FK4P2lMyyJHGjssbqfvAcAsF2nbtpvCHxn&#10;+GFn8Ebzw/pVhdWZafw3LZzM0LWz3X2SSGZZHaRGMlvFIclwvkiRdqsiLL8BPh7pvxC+A+qfBPUf&#10;EMMeseHL2bWvDd9HcRT35imcSSWwhYBgucFsrjhQCdxx5r4v8OeIk0+Ox8O315F4omikTwtqkGiz&#10;WNtq2+GR4FgkhUeWoDbtzDCiZgMMAK6DM/QD4f8Aw91T4U/Dbwn4OvtXutRk8L6Rb2F1I3zsWjg2&#10;h1ZizEHb94kk4xxyB0N7ZwXUn2WWSa3kmeR7e66bXByuc4429fcdxWd4fHic+GrC7162aHVJtMtZ&#10;dVtZjv8AIuBEryxc/wC0834r7kjW0+4ea9/tBtPMflNtvIZIWXopYkfUkH2x3HXMtDZZiYLW+vnt&#10;45VjdJmZivzBcKeg/wBoZPHPsMXGkafTpSJ4Y/NVP3kb7drGSPaxxyGIb9T2NZ0QBSQxbVt2OS6h&#10;WJBTKccZI7MM++BipNba109Y9ZNvDPHGI4Z/KmYM8OVw2AeqthjjptbHuDJf7NupLn7NcBpU+zr8&#10;7Rn5CCcqOcHp+G6rlvfvZyWPm29uf9IZGXafm4wGznG05zxzn2JFZt1P9rvQ6wzSxxyeYq3Em3KE&#10;LuTOAM9Mgj0+tXPsscEiTxvLdQwss0Mm1WYPvxsPzA8cd/5GpkA6C+8+zub1bdjDeWckcm5QfLO5&#10;ip69M4OMdcfg5ZrGTR47abzFXb5sKRgbVO4b8Z7YHbrjkVn6VNFHEfskckIuoJg0Ufyg5B6npnkD&#10;PqO/Unk6lDfJPpctzGBGp8skMrAtluuSeTjK8cegNSBtQ3n2bTJDAImjhtz9utQu7ceEJQZyPkzx&#10;16dc1laZZT/ZsXEbHbcNLYSLccPGQP3fABOFzgZyN3HUVPf2sEWqXkdtZKsM1tv/AHZKpFKzLjI9&#10;DuXscZzxgVTna507ToJrbT4GjsbgXY8zasZQ5UqccqckdMjGaANaxiAuI7uG+jaJo3VbdowDtPyE&#10;bieuQo9PQ05mWCeOARTLC1mpUr82xjnpznp7dKitorKK3js0lHleY+0S5yuXzjP13HPAP5VLMRY2&#10;q6ib9VjW32NvkJ+YOwyVwRyCehBweM0AV7m8mttQ/s9WDNMytH8pOSo+9zn8jwSTV0rZrbXF29qr&#10;WjSEz/vCDC5Qnd9CW5HbPtVCFrw62N1tHJMliW4kXggYx0GBxnpnseoqzY3rqJpWt3aOSNgV8zO7&#10;bkbipY8MuO2OKAHob+F7ec3DFZGwscannHRgODjPHpnPGKsQFZdSvIL+7kRbmzEL27/c3Iww3I5z&#10;25xz2qHElvGIWkWJVbaD1VpMgKVx0+YkdskCkaxjw1zdi3uPs5YnzJsNKuByDwB1z0/KgBg/0eAR&#10;h4o8O3k9lYlsrznHHt6c1ITB9rhEgSKTfMsbSSFkHc557HjHuPTBjvrOW6s7V3lRfO1Bztk+XyiC&#10;e5+8rHng561NHCz3C2upQW/yRs0zx5ZS+7k8EZBUegI46UEtldrWOWG1lZUMcitG8akqdzc+2Ov+&#10;ecx6Q0MGoJFeTNFHuysmwEFQ3BJzn7vH0Wi0v7a+sEQRbWtJCLyHJQpyV35/Xg9Dx3qxBOlrb2Ye&#10;dZCW8pVuLfcc/I3HfHKjGOpBoJEsI5raUXAaOQyRorW6r+7wOcjC/wB4Kc447VfvfJv0hEkahWlI&#10;kj2kM/I/765yDwOoqrpcsaTPHp8aM0cOWiZuG45YE+xyfTNSxtFDAPs8wnWV3ba6qQ8a8FT0+fk5&#10;zzg96AE1yW7t/DjeJ9Ourg/ZdNuBtt5DG8uQ3dVYLz5ZJCkDGcHpX5w+EvDPiDxJ+0d4Z+z+G7lN&#10;Su9G+zSbdRuoprEMyRPdmSNFt7jKzOzbhv3hSMZIT9B/ibdQeG/hJ4u1O4vZIVsPD91cfZ2u3t9v&#10;7rdkSKCUYHIz69ttfnh8WLPWrfWb34q6/wDEDxNpbaD4RuoBBpVzi/Ky2m4XUSr5W1fMMaBUAVSU&#10;YsgzjamBg+FI4/DS+JPhtq/xD1bxALezhl+JVxJeXF5/oc95Ffpcy20qTqoihFisrBouUkSVgEYH&#10;0Txz8NvFOh/sz+Kvjd4skXRfFVjpLa3DHLfGxfWdMCJCG1C0BDrc25tgxkDEyIyZQyR7I+bsoL34&#10;PeOte8bXHh+HUdT0O31Lw9rUi6l9st7zVtTtJQP7Q8xyssVxEsYcyFVeeJQmWRSuBovg/UvCfwy0&#10;P4sR+NbS68Rata3+ma14TvL6Szg07VruW/tJI0ieWNcRRyyXj/vEA8q2lBxMkjWJkHxK8d+KvFvi&#10;u102EeDtB174ca5bRa/Homjzaglube6hEqysyrNdKmwid41ysnmFgJCprzXxSPCI8V+GfifrXxOv&#10;Li+17RfOtbea6uJbqVrW1VgEktZX4aQTrH5yFUhulCocMle2/tAeAZfAEv8AwpHX9Z/4mHhTQzda&#10;brvgXw7fRabfpcStJEl0sErtDuDbjKvmQFSFKlo9p8I8c+IdA+Kfwb0PwZq/gTVNLlt9QvrSCGHx&#10;LBeWenFLWC3SdLfyEKzMFbP7zzSUyGl5Isg8m+MD6j4m8G29/rN/per3cN0be0uLVE8+GTfK85fy&#10;42MeJZJSAzYcupBIjNdH+znbeNfHXi7XriTxddzQtoslvqVjHbPFazySXURUEllR1LyuzKedxduf&#10;mAp+L/AOjt4gufE/jzTfsh1jUru0tbrSIoQsl9iAhHZ2xDCUffmSXkyBtzNlW7D9g/VrnQ9X8aeE&#10;bWeP/RWt1aS4nAkD/aLrdDE4Zd2UeM5BwWZ2AI4IB95+PtAvLH4A3XxK8dy2Nt4uufhy18tja6oZ&#10;oNRnlaOG6ZZVj+d41aP92vX0KRFh4t4M8faTqf7GP7V2l6qbVNe8uO5maPy5TLbxoIiF2BUbawdC&#10;oAwZFyF3BR6d8KrG4/ZuTwP+z18U9KkvLe6hsb+za91aKRbCK48yMqgARNhlC7l25jDr8pNeXaj4&#10;K0DS/wDgmR8ZPjdJo9vJ4m1/xNqOnf2kt00bCx+027FcFtpySWOBuPPtWexofbv7IOgzeE/2V/hv&#10;pVpNtiXwTp8kzs25JGeAE5/vYaQ4IOcfQZ9ED39tJBJLH5iwhmZbfH7rBUt3yeO35dq434B6VBp3&#10;wD+GNtHF5Qj8MWUFzBHt2wqLePnjgRq44A4xgjgDHbQre3moSSRW4VZLcLCWj5Ik7ZBP3SWzkDk/&#10;Wsfi1Aj1iQarruj2NlNa3Crc3czJcQ7ZVxEgGxm4Q7iPqO/FbQu91ytnqcSr51tIJI3YcsAzkDbn&#10;gNuzyeB71kskT+KGilB8m1BlX94q5Z0wVye2Np+g9quWMU+nXY+wrIy2cmGhkVZAWIUMORkde2f5&#10;imgLketWqrJNaXbRx/YflWPlF4Az/wB9DoeDiob+4SXwpHcWkolVpE+ylpMYbAXZzyAcD8c0tp+8&#10;neSzRgqxtG0bY28tgoykdiuA2eOTjmoLiwk1CwddEmV1LbrUyBQu4HcU2nocsSDnpke9MC5A2j/Y&#10;P9GkRrqO4823VmxmTso9D94ds4qvaXRnsZPLh2q1u4h8+TBjYsSuM9v4euOnFRT29pJ4fMwjWF1Z&#10;ZXZlBbcT97HUgYx2wSfSni3kMrWKKG3rIY/MkyBnnYCT6kfL29aAHR3MC2vl3k7xSbRK4k/2SNxG&#10;eoJGQf7vGDWH8TvhD4M+KvhmTR9b0uGGSSJYrTVLeEvJHvCsWwcKwJwrBgQee+GXWY6h/ZAhZGWW&#10;G3EUY+8wZXYgFQD1xjPTGKsTFEZrnTzNGjRxyRwODgFsA+o68ev4nkA8l+Hf7LmmeFfEMevfb7O7&#10;ulZra3t7jTFaOMm4eYMxOW+bb82eu3BzuwMHx38DPH3hW/8A+Eg+Fs1hpcMOm3E1xpumwstnMyxt&#10;HGrQCWLdHHvbbyVVf7oWvevLvbC6ae4PmQtJuZgysHbkdugzjk9M88VXl024UyW1w6yGzWZYVkCv&#10;tLAfL9Dk5AHbp0ppgfEmjeGLbVPil8QNa+JPgy80vSdSltNUWztbOSK7h1RBEnmWj7v3kTMG3x/v&#10;A4X5COUpfhh4j+Id9ot7488HRSWms3Emm2Wvav4j8ORzmR2ZEbyJp7iOSFZGgVJEYMuRGw+ZiR9P&#10;+M/2dbTxf4nt9btPEt1Dplx+5ksBbKU07A3EWvO2IN5Y6qwHmyFcE5Grd/ADwL5f9t6BcalYW91a&#10;/ZJLey1h1EmXATqSWCsWwOBz82eCL5wPkzXvgv4p+HPj3w/4g8P+ELmDxLp7Xl1fC1hlmm1Sa4uo&#10;JIZRbq7F1jkuHQnB+SN+WbawwvDvx90u20xPiforW+pTa34v1nT7zT5lmi8km0tY7eOzdUVo1gMa&#10;xBxuhzIVLZIK/X3xH+CXiTxl4JuvCknji6m8y2EIn1C3j862UxuvmRyKu7OcnlRtYAgqUWvKdA/Z&#10;C8K/DHwXZ+CJfhldzLZqDpviTR2UXUNvGzyrb+bEgkMYyFSParAKuCCAafNEDwfUtItn8fa1Y+PN&#10;U1S0034k2UusLef2kibbeZ2ZXcwzmaFovIS3iAVWEv3fMBYN6x8IviPr3hYXPwzm8VXXijUdaupN&#10;QvpJ9libfSFhQpb+SWZ4pfnYPwTKh8w5VmMeT8LdL+Jdr4pu/ClpLpMem2ul3z7vElvFPePOZJ57&#10;X7OrvG+9bqUF1crlYhzlmzxvi39nXXfCeveGPjD4q+Jtnd3Vqt1Zf2lo+kD7Ze2sKrZpcXM0jgG6&#10;2Kkm0ceZuP7wEAK8ehLiY3xVTxd8P/CXiLx/pHwxm0+607UrG7k8KyXEEcd1C9yI0eGSNXuGVYzj&#10;yiEQDlgcIr+h/Afx94a8VfCWx8faJqljcaDHrEl7dWcOnyyatol4pLiRkFyqfZ1hkjYxELh5tyuM&#10;Ct74cfEQfFbXtci8P+PLe2vLfRLe1uvCfjOzjik1VED+TIkkZPkqwzH5jBt8eHMRKgHzuz0/4ZXc&#10;M3jr4WfDbR/DGrWviy1to9Q0uP7RBFPFFH50sqRxmOeyWETy3O9zIVKkkDKnQJHsWleOfA2p/D27&#10;1Xwrrelv/wAIZJdLqnjDVLGSB21EwEKxDIJEbYC24M5QY2iRWBPMxfBjWIPDPh3xH4J1LRptDt9H&#10;e91C+kvkS4110Int8yrGcMJC2S0kR3FdyFlIPB/DDxzr2lzeLPB8+paLq2natqBufDng/Q9Ehntb&#10;aW7tJLlJraTz2kgjkMk0pzGqqyysUUMAOql8JaT4++G1z8PALWz0vxR4/wD7N1LRbWxWZkaFjPPB&#10;BIhUIkkkm9nKoVzhcYoCJ69bNrPwf+LXw71DQvFk1n4T8Q280VjpNvaI1nFqRV3kgBACWnneWvlK&#10;rhWfegxvWvP/AI5/GfTPidceGfiNqdxcWXiD+2rqzs/A8OvR2Mc9zFdPDAs9w6yIsDMvzDMYZZgx&#10;Iyq1zdxqieDdY0f4IeJ/jf4PurRpIJBZXGmiGHSLYRxPbo6h5IjiVRuneRSrllLE4zh/FHxR4r8N&#10;fEPxIq/DSbTdLu9V/svxFHcSKLfWrOzdo5bm2UwnyWkgx91yBIrYOfvTyjuesaz+x5+zj4i1zWtF&#10;e3bTL7SyralH4djYW5cFZvLcs7qzOu7C/KdvzDJy1fPvg74B/GObxHDpXwta8W3tdSuDFHdSRiOO&#10;PJVljbcVmJidj8hDHa23ADV33wl8d+G/DWhvp2ieK5NN8O674ohWO8niWElbSLy10u4MsDRgKPLK&#10;vFIj+RApwuxy3u3x28GzfF74eWHhrw7r01lN4ZFxqGj699snmEWoJDIBlY5EaeMIcFS+37vGQAZI&#10;Z8vW/iv9vX9mrxhqWjXr6pJei8iks77U9dmmtv7PL/vd8DxyR4AG3I+fnhuhPrPwZ/4KdWd3pkl3&#10;8Vfh5fWN3DuXzrfT3gluWD4Vre2mONgQsWLyjhN2CGFY9rpnx3v7Pwz4Kt/GzXGvXek3UetacurR&#10;3drIryrcz+RdPEfsgWVFjVGjmIVggCgIR5jr/hrQPB+rWfgf406Hqll4nntHQedJaMqw+dKN48sA&#10;RyRKgA2xKJRuPBySAfdE3xL/AGZ/2ldJvdG8Z2+g+JtLhvI0utL1aGOSNm8rzAVDrksFIbKcgdzz&#10;Xivjf/gkR8BdZ1u48afs5/EPXPhvqUsnmGGxf7RYk990LuH/ACfHt2rwHXv2bta8MeJfDcP7PPj7&#10;VLzxEt4LuzVSUtzCy+Sk80SF4/LJyhSXDISCXA+arWmfEj9sf9lvS77wde32o3F5psbT3v2i8int&#10;414zsc+aNu4kFgRjODtIxRG62Aq/Gb9kP/go38GdVm1y88JaF8RtPjt2s4dW8I3ci6hFagbgRbyy&#10;JIxwMGJC2O2RysPwY/4KF+Kfh94hg+Cni/xBqWga5Y6dbouieNNCMexsBI1AlSOVUY4AIJzgHoCx&#10;90+E/wDwU+h8XXFm3j74etZu0zJfTWOpLE9s2PvNASdwz3DnGCM44r0y7+On7HXx+1A+DvHk2gXG&#10;pSSLFp8Ov6fBMjKG3bI5nVl2ucj5HBxgjaRmtPUdjkfg/wDtsaJ44106L4g8KWN00LYuLjw7fJeQ&#10;hsEMHBZGRvQDeffqK9X8JePPhN4426X4c8S2Nxc267JrNgY7nY3zbTG21wc456c9cV4V44/4I4/s&#10;765dXfin4FePvEXw91i5uPOtU0TUhdaYjsWY/uJTuKktkhZAMqCBjIPjviX9hT/go38MfEUerQRa&#10;D8StHgcvcahb6gLTUBGgALgSgSNIMABFeTOBjGAAcsX1sFz74sJL4tHb3OrK7xqx+z3tv0UnHGTl&#10;hnI6nv61nW3gnQbie8ayxptxHI0sb6e2VeQkq+c84JHTk4btXwh4K/4KL+Ovhd42uvht8Sm8QaJJ&#10;Eu1bTxnYzO0XByHSaOGRVbsELDkY4FfRHwc/bv8ABfxDuZrfVH0+ZViSR7rw9cyXAIIILPE6Axgr&#10;g53N7dKTp8pdz3q2XXtIJs1nXUIbdoy0j5DlOmGyME/w5HbjrU159ns5Lq4l3rDHP5qwshzDtXdh&#10;TnkevXgnrxWPoPjTwZ8QhJYaP4st7qdXjmlWOeNLiKDzCMAddpOBuIx1961tTtHuJLwG78pf3NxC&#10;skq/e2rkbgwOR2IPtgEVAFzZePpKuyR3S3RZ4WjkG6DaFA9P4ex6HpVK21G3je3up7mSPzbVo5F5&#10;Vc/dAbnkEenI3dapS/a9O8nWNKsyP30kbSvLuEmecPk4HPHb155y1Jm0+HyruyYR+Y6TbZFypBDM&#10;3GSwPTjj2HFJq4GpHdb4Y5ZS8UN4gf7wb58Y257Y6/Q/Wm3yS21xBNtaSNo1Mki4/dSY2+bj0655&#10;/rWWmrRQaMbFZvK2SlreadQqqxYAZBH45wBirkolt4jY38WJrjfj5Q4HPG0r1TIIPGcE0uUDQN1J&#10;ZzyW0tlHcQNdRFVaIoQx53FlBx068D39ICqm6eJkMMOzLLNCG+bcflG0jjd3BAx69KgB+y67Fb3p&#10;aFnt45PM87nGSMY6le65HU8HjhoFqL0LqCGRYVCXDSR42yH5skZOfwIqQHaW9xcwyRG4jkeScrcA&#10;dCF6Y447cZ/XipIlsdRWCW1tY4ZYZZCshblyCSvGOhzj0/lVPdLHNdXdnIok3fu5N27BBXgjP3Tn&#10;3H0qbTVdokuo7hVd1YRLwRuIGFPHDY4OeOh9RVXA2tL1YLewi/DpKsfzbVBVd3T5uh6fX+dOtY71&#10;LORHl3bnWVmXfl+uD1/H681i213efb7m6ti0Mrr8pZxt+U9xnjqauQPNqmmK8Fyqz29yN8a4BiXB&#10;5IPUc/5xyrAa9ykpdd/Dw5AUuMbCQFYcdTxxT2t5bVIpi/3pC48s5y2C208YPy1jwzy3qxx6pIu5&#10;FIZXjAG3PYgnv681asL+SLSlsjOv+jupZi2CpAIwc9QBmkBNayW8whmhlVVVsqWxkYAx9ec59qez&#10;Yh8iS1B3W5CySYPlt79OPvVFaRJdWzK0ipH8zbjyd5zxkHv7U61j+0WqRm4+YyMjBYsgY4OD+Y5p&#10;oCa18tY4I5W27YQmSwPmMOMcjuO3GAM0/dPpqtZ3artkj2TR7uCWZcY7Aj6DrwaZDGjQ/ZDKys25&#10;4xKejKThSD19v8Kc0l1epeaXcurSxxiVcqu1iCfyI6fln3sCZrSSHS/IiddscylRdbiZflU8cj3A&#10;znp0rN8Z+FLPxVDY3N5ezW1zZzeYrW7FR5jEMc+uMDHPcn1I0L67mS386WIYaNV3M23HHr3OcY6E&#10;GnagWt9WaOxlWX7OyBo2+YDcoOfbp1HHOPSgDkfEF7498D+OLfVn1VrnQZLXy7ya83s9pJkjAVSA&#10;wyQwkxgcjIxir8eiax/Zc2teH9VWWa6fzGt1TbDJH3zzjIxztPQnp1ro1WWee5a9sw6MvzW8wUq+&#10;U5Ug8Hjj3/EiuH1PQ/E3w2tLrWfhgTe6XbyGWPQ5Zv8AVx5O5UbBPHPUnPUZqkyXczT4mg0r4yaV&#10;bX9qdPuNcjkRg5C5kGFKDOdw9DnOMV61HPKmmzXCx7jbSKYdyna24kc9eMeleb6hq/wx+PWlaTfW&#10;GoyWOo6XeL5clzandCzKf3WeO+cHPJU9OldNbXWteGVbS9cnN7Y3qk2t5GCphZCvyvyeMrkH2PJB&#10;okHMdRGEEWySNkbrN8wYjngf/W/nU3ktuEUN00agMC6rkK3Xn9aq2N9Fe263un3UdxC+GjeNlIwe&#10;ufxU/iPapjPJ5l15UqmT5toH8THoDzjOO9SUN2Jc2CySRRqwXcvzFW3DgH8cf/rp0k81tqMgRl86&#10;QA5ZjyxxwffgnPB4qNpN1pa3box3M8M+0fMCOnr0x19h6VM14bmeICPc2795uXOcY69KALGrR2t/&#10;pUlnNKNtxiUHyyuG4weB8ozgiuT8JWc+kavJNrX/AB8T3bxwuGDLghe/G08emMe5rpo5jFcTGJ1j&#10;Ee0NIsefXjHOR2/nVG6t5rtYbi4kVdkm2No+7e464/yK0AmtZrhLmOSS5Vlmkx5o5UOvXj0B6fWt&#10;BbmS4hVGYfaWGWByOB279qx9Pe7a4k0u92s8E2+GTsVIBxjA6DH6fStRSZEhuJXXy92W+b7rHjHB&#10;/nUyAbcRrLIxWLc8Zz5Z52HIJOT/AJxQ6rDJN5S4ebbtU4wD7Y9cHqPzqNrm6lkmZ1/e+T95XznA&#10;J6Ad+fzokhkur2KSN05XmOVuTjBz/P8AxqQMvxFqctjoa+YiSPb3GFjx2PGRnuN1W9T1G18L+HRf&#10;amyCBLVXV26ZOOGJ6cn/ADg1Q8aT2t9b29palUaa58tW/wBrGfmH0qj8UtRbWNUs/AtjbSSMy77p&#10;vKLRiNBkhgOx4/H1rQCbwppkyWOp+IrqP/SLzbI8a/MYwD2PvuPHtW3cMdMTy4g06SY3lcqcnuff&#10;tUmi6XZaZpe+2ud1xtUzTPhV4HIx/T3rG1bxdNfzPpHhW1+3SsPmkYAxQYHPOc54oA0pJNP0lf7X&#10;v5ZPLX5pjP8Aw4B4ycVD4f12TXdPunhQSK1xtjwmMAHj/wCv0xnvWXcfD6DX0Z/GXiG+vI5GXZax&#10;XASNGAOP68cf472j6Xa6Tpv2LRbRIYIVK4XAC4z9c/rmgCWAPc3DWssvTnyz+v4ZqaNruONpoo28&#10;tmwWZunA9f8AI5qOFjJKsu4fPH9/zM5HOM+pH5VYld2tGUN951EjdSozWYCz8z+VcxKVh+7Iqf1/&#10;GnMI0TyTAjdpDtzgfwnkinNE/wBpacQ7dyjaN33lz1P+FLCVLOq5BZfm7Z4oA5z4jHUreygvNN0a&#10;a4kgmAkt4IWZymeWGOvA5qvqfxDv5rSxt/CFrKLqW4PnQ36lGVejcZznP863tX1jWNNhlj0gxyzO&#10;v3TJjyUwSWOewGPzFcb4ctpNTnvDp9rEzzLnzvNIzknL8e/+etAHba/4rtdLjjQSLJN/y0SPBxx6&#10;Y4oqGHRoNG0qNoo1upmwJJmAbPU9PyooA/LX4i/D/wCJH7MnjJvG+meGJda8Oah5treabpvm4soj&#10;5ABiIJ+zSFkJDlSM4+ZWya6v4ZftYvpnj2z+EPxKi1C3fVLYtpeoX14l45hEhWMT4UEPhCC2Tg8N&#10;gkGvUfhb8X/DXxR0G0udIvVdXhV7Nbm1KMQesLDnlc7SMj5lIHFcf+0f+y/qnxJ16x8cfDg2Gk69&#10;b5juZIY40a4tmCjCybTsfK7sgKSWALDAIy9Trv3Ok8R/Bfwj47vW8aWWj7tesbhZ7W8uC5JkjU7B&#10;+7YEHoAQduRkg8g8V4e+I3if4baFd6h4+8F6pYzW8vy3ELRNDJCJfnuDE+w7cHPHUnp3rz2z+I/x&#10;W+AXi7WIdQs9QuLfT5IGjjkaR4bpJCVkPl+b80uFPIJUlSwOSVP0boPjTwL8YfCtrreiy292rsi3&#10;lpNaPDLEpyGjMUq5AGcjOQeMHmspNdBdTU8IeLPD/wAQNCt9U8L6tDqMckbGF/JKAqGIK8ccHOM5&#10;zitbXdJ0XWtDvNG8WWcN9Y38XlzWt6oberIQ3XPY5HcHpjmvG/GHgb44fD3SmvfhPqcN3ZzakJ4A&#10;LVzfxQj7yFUdRKFK8DnjICDqd7wZ8boL3SZrXx3HNdalYa/NZXk1vC8IYoikuRjAO1xn/dxwRipi&#10;veuhvYd4v+Ckvg7xIfEfwhsr43s1+r3psbgNKkS4MRK3ClJtvOQz7go4PapPBPxHsPjpp9/8PfiH&#10;pMUds7GKxuJrWW0W4wcOpWXBjmR8ZUEj7pBOK9E0rVtD1p1v9A1m3vow2FntLhW8vIwpY8dcY69M&#10;fWuW+InwxufFmheXoOtNp9xbXH2xFjtA3mSDPAIdQrHcDnPB5wetbcwrmJdfD26+Fcem+HZdasbf&#10;S3U2n2yK4aJoLva7xmWRiw25QrjkZIBGOK6zw18QrPWre40K6iez1zR441uGvIEiSdnwCUZT8wz3&#10;wvUcCuHk+IOqW1nb+CviXcyXs0upmHVft+lcXdsqhWYJEjhyN6tn5jg7skBsbHiPR9e8TWE2m+CD&#10;pupaXqiLNJPLebbiJtylTGUxkKq5CkZDKBnAOEtSY+8z0y0AtVmlvIory38sNNbO4ljIz3UjaR6Z&#10;6H8Kh0rw34b8Oao1zpGi6bZsygqLezRcH+6OMJk5471598HPipr1r4jHwo+IM9zJq0guI7a4vI4x&#10;uWMphC6EruxyMcEY9a9LlACvI/lSLH87x57ZPOT15z2PoSabRTRyPxC+EY8SX914j8MeIZrO+kKy&#10;SWt1G11al127HVCf3JGwYKEZxyDxnP8AAnx90GW283WvFEdrLb3X2W4SSEwvBcAEtG6sdx46MAQc&#10;nnkV3NmiqHKapJEI2B/dbQyDsCCvIwAMen0rK1DwBoOqeJI9eOlxQ3ot2gj1KzIWRSVCg7dnzA4A&#10;5b8qkz5hg+E/h3UNTm8SeC/E97pdxM+xpLK43RAjqrKOOCOR6n1UGvBP2uv2E/2i/jHpGta54J+J&#10;1jqFr9ljeHS5GKX2o4bzHt/OkBW3GGyBuIbkMACwPs2nmx+AWr3ep39trFxpV2ZZ73VUZ5oYJGcy&#10;PvgDkAf7SLwSQc8ZpftA/tQeENJ+Ejap4K8TwST6rtt7VtNj+aVnUYKg4x8p6kjpn0rSMpc2hD2P&#10;zOg+GXxinkvvh14S+CfirS9Q0+wltbq7utTindr8NiRQyzNGykF2O4LnCgjqR798G4ovh98Nbj4b&#10;fHfwbY/EXx9eavPNam9hGpLoWn+VEqxPKcjKusjFFJRVZQGO0qNn4d+A/HPivxbceHPAfjWz0u1m&#10;kEXmT3gF5OnJZmiB3D5EJ6jIOCepr2fWv2Z/CngzwkdN8J29+saxxi5ummmS6aRTz88ZzsyPucqQ&#10;xyrGtPaPYSi2cZH+ydFoPh/R/iX428SWEljeXUSy2MVmClozArHtVWCN8zY5Xg85Ar0m78EeGNK+&#10;Dd4vw6+FEb+ItBhlk/su2kS2kui8eQp81CuHxGoyAPvYHABxfhA/xC8M6dKniPS7iXQ768s7m1ul&#10;VJli2q42SQkrJDhth6nBfjg5p+oapF8NtbvtM0Txs19rEnh2Z7GRYYybm4+f9yQ7bnfaqkIoz8w5&#10;BxWZo48qPlL4vaYvxnhk/wCFu67/AMIzI2qQz3TTMdmnXAt2ZBJKBvY7sjKo3PYds74GL4E8I/Bj&#10;WrtvDOg3HjLVNHvrSa/0/SRa3eoHe01pcx3QUfvHxIo2r8+EO3KsRhfGj9qC5kj07XNFsLzTLjVj&#10;AdStbXSkh8wbW3qvmB2PK7f4RhckgmuR8D/E5dB8fNofxWvNWivL7T7O10CVvKtxZRuyOwe4ZpHK&#10;rvA+Vf8Alox42itomdj6D/Z7sI9a8ez+FpbBrC8k0NrmLVWhZWWWOHlN25druxf+AAE9+g9H+FXg&#10;zxd4T8eC4vtT/t65u9Bla7lkmMKW8mQ4xKvmMBhvl+VmPzHGDx4HefHyx0L4t/8ACIadp1tqFtDp&#10;cdzqFzeXwmNxAVVijpEf3xYhThTkgMOATj6i+G3i3XPFPiVdensre/025kktdEurCxbT5IBLJK6i&#10;5hIDoEjjOHyyMCCNrhwc5G1PRFXU2+Hfijw/r2pz+GNL0w30ccH9oWsZv2a4QAKoOVVVXCYwmT1J&#10;JUVzugWPjHwF441DRfiZ4lvtT0XTtVS60lrnQRcHTpPKEUe6RgQoPyMZFhZvmI3LkEbWq+Efgt8N&#10;9N0/xjdfDTS/EXi661NIY7jVtRBuLkozhpZN/IRSsgyFOSqg8bSvT6f4j0jxlca14R8U+Do7S6td&#10;Ujt7iXRtauZI2uV3uYkMrKEbaoIyChJAwRg1JocnrvjL4ZX1pf8AxG8KG8upkgmvYdSuIRc6XYym&#10;SWOWM4CvFN8hyr/IpbJVsZMEvxiXUfAngOx8B20d1LZ3C6bd3kcLyXCrEBGRGVgZfKZXAL45OVxg&#10;nGt8Z/gR4C8G+G7i1tbS+0Wzvri6f/hJYpHvYbiSVXkeGeBTvwXBG7O3AKk7SA3J311YfC39lfwj&#10;428D+IdSs5ppP9C1i+a2ZQlwz7xIHR1WMjBUqFYHYBhmbNX90xl8R1HxS+G8Wu+HdB1W08UapoOj&#10;6TeXt1Y6xN5VpqEs32vzPs8ca4bcI1YqzOgI4IYg48L+PPxP1KX9o6z1Gx1u3W21y1j0621LX47X&#10;zH2yY/etCQVUHYC+TkE4JDZPfeK9PjubDw3q3inxdrmratpt7Z32o66qSyWtrA8cgjtpboQAYQHJ&#10;ZpA+WxyABUPxJ8NWvxw8Yt4i0Sx1bXNc0y6lTTdCtLqJrKW3KsYkICuY1PJ3KQTxwRyKp/EZyNLw&#10;l8O9E+In7WmkaDqukyWlpb+Hm+1NazFQbqNvmmXLsRypYZJxkdMgV9lpaaXbWf8AZq6UqwxBRNH5&#10;O3HGBICMDdgE8fjzXyl8C/CnjPSfj34V0fXbY6f4i0/SFXUl+1W8kd5DsJA8xTlt2B6HPGK+uLrM&#10;lxbRpG21V3LG3LQPjbj0zknnvmsZu7GgSOOaK3lllXbDc4UkkHZjHPPcj8xzjvJby3VtDcJMm2Nn&#10;ZYbhcbnyfu8Y9sg9ulV7W1aG9EqklT5jNIyjh+AQR2+Ye/41bu7W0nt1MyxKvnEqrMysxzkem0j9&#10;QfU1JfKZ1zo9tJtdrzZJHueNWUbslT8mDw24NjPTmo21GVmbUJbK4i86FVgtZI8vnox2kgcYJ79M&#10;8U+S2WTVSZNPk3LIsc6yADBzw4Izkc855J70t7c2Ol3F74kuZJmtbFQqqcttY9VCHBYcjgEZB/Cg&#10;VjxT9sb4raDZajpfwcsvGS2OoeKpDYvHEU3utxBIIlYHlo2k2ggYYBhjg18hftI+PPAGr6B4Z+Fv&#10;hnS1/tS3klt7iPRrWaKeaMvAMskas7RhUeIDB657HP1z8avjv4MtdWm1Twhp2l3TWcLXU2prp/nT&#10;G6UFYbUBI90O1leUTO3BjGDhsV82SeE/h54R+Hcnxr8HeMYLrxx4q0mQzW/iq6ijuWa6ALE28jq5&#10;IyFMkLFdyRsMrlq2pky2LPwg8aav4R8b+GdWu4Le3h09rWzt0aTdGtt5nlybjj+6+RwCp7jGa+87&#10;PTbvVpob+3XZK1putr22uoysquuR7kHse2a+O/g9r3hv43/HzRdUubK1ktzb5m8mFrWJ2g3AtGFl&#10;dEbdGuRvxgV9keHdDsvB9hB4e8Pac1jY2duIbaG4DSmOFNo25Yk9AOCc4b6VNQZl6G1xHc21nfJc&#10;eduEcztIV/d9cbcDPHHp1qwqXP8AbV5dWF0rLdRyGMSbl8rls9R6njB6+tWLuFrSVpsRyw5BDR7T&#10;xk7gB6BT39Pxqayeznnj8y7kLGFjjywoXrkHH4fX61mBTsrW1lg+ytdybhcM6pFAWfoCchuo6n0B&#10;J6ZrasZ3isGtbI+cRHkS3XzDcFK9iOCPbPPA61RgjW6u1EEEm9chfJzujO3sGA5zn25qbwpPBDZo&#10;0vyhF2xqxKt0OB1wQCfTn9aB2GwcXU9xBFLCfMWOaNY8xgjkkHuCOnJ/A1JbGaEQ2pZZFQShY2gE&#10;hfdjK/oD0559DTYpPtttNa3z+Z5cXzSOwQLtKNyPQYHXjg/jJZtd293cQrcMzR7ZgXU8p65xyM9j&#10;yB19xjsZd6LJbf8Asy4mK7htjYW5OJByVO0dCCT2HHOMU/U7aG/0SbULV/tDRyRyL5eCGXb65J45&#10;9uuO1bOtXcrxLMtoI5LebeGa3zvONpJ5ORgntn6ZzVG8IhuPJkHlxyYMLRR+Xgkn5fu460ElW3nk&#10;jma+gWbiyXMf8JHRyrNgdA3GSe3FRwz3t4ZrozSEN5ckm5TtcgbcYzyMY6D+fLorhjqn2C6uI42j&#10;U7JmbcAOSpb0JJJ68+hp1v8AbQ8sjyRq24eS0ABD5/vgN2x68Z560ANukkWBrK4nkj2sJI2ClvlJ&#10;+ueOM85JNWtOmv01OG5mgjkt1idDD5gbGSc9uvPHt+JqGB0ukubqP73lxtKu8rnBwSpwM5I/zzUa&#10;KsEqhLzMUhI2s27AYZU/7J656dTQA23jjstLlih3rJJM/wAqygLMu4/MOcAnOcY5Ofep5ftZtZja&#10;KyvGqeS25VYvvx0GeQpI4OCD2pWmaAtHcwNGyq/yLGMqA2d2VBxheMn05qedxBEk/wBt+ZGBCuAv&#10;mKTnjjvgcjigBIoLCS7gtLtnjNwqyQScKsU2PlXHXB/PAzXP6MAvxi1TUUigVms0iUeXln3DLk89&#10;M/TIP0ropYLWS3jiM6lWuMxlVBZCzAA56j+ma5fT4ng+LWo6RfK63Edr5jSFgFwFVedo6gYx1yD9&#10;KqIHV2BkbSFVoIbdoBJHI1sm0YwMHp1IY5FVpLa2aSx8i8togluY1tbhEbZl+WVm5JU9j+PJGHWl&#10;+P7JuJpbdm2tHHMsgOPNCngdSOP4vT9S5jhudLjW4m2wxQOAyqWdGTcN27IIxjoRziqJ+0bdulzb&#10;a1Ndw/IiwxLb7WJUhWGG6+hHf060tv5jy3XkzKJJL9ZFbluhzzn/AHsVS0+5urbT7KGC5bb9nKXC&#10;qqsYmxkABuSPX+tWbm9tJNPm1G2RYzDtikjjUgblB+UAeoGR9fwqJblD57ldSigkAiLM25mjYxvG&#10;yqMNtwfXvjj61znxRSC5+Cnii31cxSb/AA/dbhIowAAVbOe2Dk8D/Hevow0ouRYKyTTK3mbhuCsM&#10;Y656Y/8AHawfjB5//CmfFghjAZfD1xDIjxAnLo/zc9QdynnAHfAyQgPlHSvCVvefB34deIPAXiaz&#10;0zxRod5c6vfapdaKyObe3u2BWSRCJLhVb5VROMyKSQCA3G/HGe9+OHwlh1vwFf8A2HxRH9nudHSz&#10;klg+w21y7kQ28JLMNk0flrGFXCpgtkcM+FN9deL/AIRaH8e9E0LUluvCOtRaJ4otbOzjmeS1abc5&#10;ZXk3KgguZiPLLeY0YBA28b/jrwx4o8af8Ix8R/hBqk1l4g+0QSQ29vHHbzX1154eORSBtCzBxDIG&#10;OQYxvDNvroiT2PqbwTrnjvxF8MdD1zx5B/xPptJ0yXWVjQxSNcCLEjeWcMpMrSZB7EA9MV1VxLfQ&#10;Xeoyi6Mn2qT92u5jlWVcj8Qcd+pHFU47yWXT431TT445r6Nrd5I2bKyJtIB4yCRnPJBPTOTUml2j&#10;Gxk08eWzctaTLIWyqjnI4xzg/Qc9KzKJryM3Wmx2gvIUByk1vcRlkfusgOe3HfoPUVHYy+INKhgi&#10;urXzIDarJujkEqAhFGVAwDlSSR7Z68hs7sVhhuy1x8224jhU4VdpxkjDDA6egPNXdDcW+6+luZdo&#10;mcyK2OUY9DjI43Dn2PTigCrFf2+s6DHqNveM0jn7PeIoC+XujxnAHHzEduccdansxrMEkdvDebnz&#10;CGVY8fOAGLcgkggYx1OB6GpNf05LjwzHDpy7ZLi+z5hkG4ttBU89+3QHgdqhjv4ZZ/thYxmYyQyQ&#10;zRndHjOA3PTBbkfzFAElxdTPaC6jClIyzs3k5DDBXBz0+XqPbinPZ30dxYz2k9qdszxxqwVPOBOB&#10;x06AnjjI6dMVrWP7EJHhXMKv/pCqC/lkbVU5OeRnB9O1Trd2MugCWCyYR3Ey/uhtBikyQMqRzypJ&#10;YDqR1BNZgJFNqo2z3WZN24tLArZCqowWyP8AYAI5AHI5PDYLsnRpobxmkaeONhHMCwZSTzzgnqcn&#10;sTxipIfLt5JtPW5X7RFpr583AzwxK4PQ7CvUAZyDwoNRRXVrK32JJDCfsYPlhgqmT5vmT0BDEkcE&#10;EY6c0AXLWG/udtjdWzCORgZl2uB5ZwQxPXP1/nzRcfZzeeTZyIri8VIoZsldwBOfmxgdvbgVHd3H&#10;9lWai+vY2imSNreRYQrRKGJBIGDtwBz07detvWU+x31hClzHIBMXL5U7owh5ySe2w+uR7CgCPzjd&#10;tHfNpo86Gf8AfKvPUBhj2xgd+lWNLhSIm3t4t3luqssjYYoRz9fp+PFJZKbbxBcXFrqKtHCuGV4y&#10;2FbcAcg8jj0zwfTltkZraObUY4dz+Ygj2ZKybSVJ9iQOh4P4UAS2k939kZLlt3ltG6B13FGHQ8jk&#10;Fvbg49KfdCCaSS3lnkLblTEZwV4Py7cDAPI568c1IDDNaSeUGVv9ZIrP1w7OenQgg9+cjNNm/wCJ&#10;k4ljXawVYhJuG48bgTkfeJGevQUAME08Ki4lRlU5SVm5IDD5RyTkE7hj16VHCkHlTRRs0UjWoUL5&#10;fyrIpJz177efb86V3u44ZFureE7cIoMeCcgMCME55Hp1z2xSFLe7sZ710Zo2V2VuEIbqQT659xgH&#10;mgmQye7iOpyTDSf3dzujvJmbDQyBSVQjrg8dBwT1NOJW5ubFHJhk+1yMu4fKnyqAcYyQcgc/TtTU&#10;RBNZvHdkN88swIGWVc7C3X5hgH6Y7HFNuraS7tJopbSPckgl2xzZljjxyQ3sd2Mc5z7Ggku27vBd&#10;ST31rGpW3ZGVVDBJNmCM5ORuI69uM0gvL2y06O0MYkiVlMkfLOu5xk57HB6896njiiuNQa3hu96N&#10;EJGkEZ3HPJAGcE89PTHtlZGivpFuZBslWPayycKVC7tvOeehHfBoAw/jw9lbfCbxlbaojTQzeH7s&#10;TbZmzJG8ezYdmCQwbHHJyw718A6F4ctPDX7QMOhzR6brK6z4D1u8udH1WN2dYEMNvcPsnCrbyPFL&#10;HE0XmOoWN12qOT94ftQal4fsPglrtxr3jD+xY7izj+z6puZZImWZGjiyDnLMoTd/tcgjivzR8Zaf&#10;pniX9oXWviTqmreIIPDel+Cxc6ndQ27G3idIITOhlkjyse6WQSL0IlR2U4zWtPuB798O/AfxJ+En&#10;hLVPi54HTwpZ/D7UZFsG8NjB1BZGkuP9GW5jJijIlkdUaRnhjMC7fJDys/nfiu1+DPjj4u+G7H4d&#10;Xjaj4fudY1Kxslsbe3086a0zTWTq6iJoXzFGssU6tskmdlBIwsPoK/EDSm8RqmpXq2uoeJNHj1/X&#10;NPn3JpuvrcO82mzJK/zaixaNGVIz5kBlYZ2qQ2d428da/wCB/Dkl3rNuljpcdj4o0vxJJdam89pY&#10;eIjNPczNaLKIZbhopYoIY7lFKIblgjyLE0klgclqfxA8BfEiafwd8W/FWmy3moeDdJsfCPiS+0KN&#10;bXULWGS2tppY2g3TFESG6k8mTBV2DL92NF8P+OsB8FaH4budY8C/Y/8AhKvA9rC9rqlxBLbpcWKL&#10;LG8QV/tEUjiM3DzN5Zkju1iQoGLjv77Tfi14c19fB/xQ+IeiaXodj4JjvtXurrXEgu7W8tWeSWyh&#10;t47l97wi2271RNzKSXOWZtT9pqws/wBp/wDZ3urL4UfCO00S30W8tYbeO6sdQmm0eO1tLgzeXMSs&#10;UUcnktmJ03AzRSZZpAo0JkeDfFHwjCmh6fq3h/xdavp+vXtxqOpWMt089vpd55J+zGTfsVWIcDz0&#10;bY6TMcFYyJOL/Zq0bxBN4auLzTbG8trDTY4bbV7tFeS1uYi8atdrMpzAyPDOdw+XKrktnaWa7crO&#10;3ib4c6u19DbW6xX6O11JcRWckk0EM/nK1sjRMrNBBlDsDK7HbnavYfCPw14ps/gPDpGuztbm81iy&#10;sLGd2aWTdLfyuD5e4ebGhR5PlG7dIUIOCaraNyT7c+IXxC+I3x/+Hfhrw7488LW/h3xLpuoLbzXM&#10;kTTLPZq8csM8MpO232OFkJAYlAhQDeyjwqy+KVrafsBfFf4fWU81u2n+NLe88+Rd8cqvqEkMkYxk&#10;HAiQhv4vMxjAGex1jx5rni9tI8QWnhSbQ/iFo7tJ4js5Nkn2m0uEwYJFaWSRolEaYuo1jfeg+6WL&#10;Nw/iHxPpPjj/AIJX6f4SllWwuoviNPNrSx3UbbJLi8a4gyCxJU5kGCANw3cBiVwlL3bmh+n+h6RF&#10;4a8KeHdIsUiMFvpMNpJbjH7gpAAMdCAOORnOfoa2bMyWHixpbYSRW5hZvLZzwd6gYHOTjAOOTznv&#10;WRfaSsWj6fFBd28scMMcaxyYLfKHGW9A0YUHvn6Gr8dxBZeKLiaDzPs8WxRHGCfKcLk9+QNpBx1z&#10;7AVjcBJ/Ml+KE0UcSybbUSFcbg64VVOTwCH4/Ee9aK3MFxH/AG4kkgWa7VWVuNqksCOnGDis+CN/&#10;7bup4ZFEN0jK0fmA5IXIUYPTOeepJ+mbrC9i07yLpMTNJHM3l84O5uAMc+mB1z0yatAXDIyTwR3y&#10;Mmbhw0rHcChG7IPT6jI5xUEDFovtFm8KySeZuRkIKyYyMn/dzzkfpSMbzypXtYZDFcTCKaHaNu8D&#10;CkegPH/fX1pszfYoyCJI42nQw7gC2D2bjpnntjJ+tAEuqMItIjnjtRIkM0UgWH+JN2yQ8enU9Rkd&#10;6Lt7eHUbyOV/LmhMazFVHOHBD9wMgL+o6ii9gN0kc1vdss0cbiQqm3IYhipwO21T+HalnvLhLG68&#10;5Y5reC3RplVW5wcHqO3H4Z7igBdXtIrnddRxEtDH9ot2SQrhvm4OOWGDjGfcYIFO+1Nc22+2aRcB&#10;NsciuVwCfvcZwR0P0x7uREk05dTtrqX/AI9RHEoOHZW74I6gfgcnI44qm/vpYtNnmsTMxLQLLHkZ&#10;UKD8+B8pwQOuMMKAJp5FmubqI7G22odmXOWUxAnPqQSB0zx+FSNFbNNDNLcqsbfv47iFsbozjCEd&#10;+n5DPvSXchhuPtgG5pVVY1jI+aIAHcCeABye361FFeWclutxFAwWJkA52O20Y5G30/IrQA0z3ekW&#10;9y0s3lhZY2jkMgZTye+fRuck4B4qbUl8y7t7KSQ7WcyKf4WUDgn1+U9e2Aabfq8dvut7dpICY0a1&#10;kDCQqzsCygcMPpz7YxUsqINR3rH5hjUZhVRnaByuM8E9fquKAK0OoyzWN1k740s1EZhmysagkYOO&#10;gJ+bB9cYp1vM1lZrBbSzRrvVfLYklcld3U/KOeufT8KujQgPMYphGq2c1vL5mW2Msrcck5IBPU4q&#10;xdW94IBD8pV2CyskYzkcDueNu31zj2oAh1TQNM8XQq6WdreC3b5Gks0eSSJVPBDqTgksOOv41gP8&#10;KfBfjO2Npb32paOt1Jua3srgOokHLJ5cgZSpYAkDBGMjGK6aVoJNRk1CO+8q6hjjSQiEANbFcenP&#10;Kvz1B/CkhuWskiuIytxGLuQqytggr6c8lhj05NAHy74m/ZW0XRPjpc6hY6Rql43iOGRNR1aHTFaz&#10;v3A2bJfKKmF0Dvt+6jbcnBAJj+Inhj4vfDXwd4T8Gx+B9Ne60XU5p90cRt7OSS4tZ4pbiVTK8d0p&#10;EpXY4GRtBGWDD6qjyVuIUklk+0W/nwNIu35cHcnucjvnBbIrB+MVroWp/DfVta8XaDHqljp+mG9t&#10;obhtyxzRK2whgQVc4UZ+qnIJB0jJgfn74Yg8PWvij/hbPwl8A6T4ZWPxFcQaVqmoRyrFY20s8ivb&#10;QquR5bl5GRXJiDuqNtDkjorH9oWLX/FfjQax4c0xdS1AvLJNP4kivW0y7aKFEkgLbv3Cy5JiTeis&#10;+ecgD2L9ijxr4I1H9jLQNO8RJoP9qalcXc19p1zdQrcWhkvXA2ksdxCKG5ByCMY4zynir9knwJ4H&#10;8Pa98etI8Rah4o8N+LLOK8ja/jhgvLG+MwB3zxBCsLBl/dtExVo8HIAzpr1JWxxGvfAz4c+PrLwb&#10;M3jNtJ1DWPJuY9bk8MC4ZbyNFkklP2uIQXECGKTzEQLsdQrkvIGb0TXvil471PU/C/wZ+J2l+F9f&#10;W61PUr3R5dWkMdw0sEiGBQ0UpjZ3Mj5VQyx52krgVyv7Qnjjwpe+EvB/w6+KWpXnhjWPDOqInh/V&#10;dV8PtcA288X7mMXMYdMlZEjDMEIOxn27Swr/ABP/AGf/AB1qPxVs73R/HNvo2kWlravDb2uqC3vx&#10;GkHzCbJMt1HK8kqtEJUXYQ6ZlVDQSSNeat4f1jxp42Hh65u9Kuod19pUejpcSafKsNtKb2OASR7V&#10;G4xMUJYbcMokVs+laZ8ZfDH7Onw78LeKPGHiSLxL4Nk0i00/Rbm30qbAeaKILIqSzTXN3MyO8h3I&#10;YypZRsKha8n8U/Fj4l6X4xk8N+KrDwz4P0jSbGXSYbvTYZJZwJREkSNKQI+IVEaSLxGkxOUyQbU3&#10;h3SNa1nQfin8Efil4f8A7S0G40f/AITXSfFErSm8k2pcuYpfLcMwG5dwkK8KCcBty3A9i8Z/CL4d&#10;fEzbpHhXUdc8Py+F47260660eyEUOoXksSN5Mp2l0aOM58sno65HFcx4c1/4T6PbeGdI+LXi+08X&#10;eHo5lksPEWpTJaX1iTLJC9vcRzu7PH8yKHQx/Mudp2hkwNG/arv/ANnL9trX/hV8SPh3da/pfi7U&#10;1vLX7HY3MsuixsWht5AcyK0bBlQSKkRyUXIGAPTfFP7P0HirVPDHjfwxc3NvNdQ6le6tfXd4be/k&#10;tZreQwRuxUGMRu4QDkqdzdsiAPIv2n/hxBpMUPxl1u/ax8u3msbuz8K6xBb3DWiL51vbpdJGQbUS&#10;Q3CmRykm3+BQQq9fYfFbXL7x9N458SfDXSfEHhHxR4XhXQI7W42X9jZyhpbtXmmffHIwaPfEzKS8&#10;C4TaWMfmHia68EfDv/hH28E3mk6L9h0g/btX1zXkVdPv57248zZBJvknz9pmQSgMFiCsQDjGtqHx&#10;D8M+DNcv/GPhLwPNosPg3R47Tweug6ZJ/ZJuvISWe6vIfMgExf5RtChhDuIJZyVANL9qr4e/BjSf&#10;DWh6Yfglbx3H2+eO+uNR0cRwraBmeK4LxfKwKkbtx3BiQxHfzHxn4W0nwX450vSP2adVvtS1DTJo&#10;18R+G7TTbcx6VeFFYKjoV2I8QYsc53A/MxyR9UeM/iT4H+If7IUevaV4g8NaLfXGiWl94gtNF1ff&#10;Hp00wjle0JDJJL80nkFTs+8N4VgceR6t4P1XwJ8QdSm8JaDBdeIvH0a3+m6CdSM8k7xWhhMgMknl&#10;O0DglQxPHKsSmKqJUdjlrzR/2w/gLpF14s0XwXqFrY6sv2+GbRdSlmEsADkNIE8sxOHcMxJzgHOQ&#10;OOk+EX/BU34sfDLXIdH+M2ixalpt1axxTyQ2cy3Uas2GcMq/PgnOBG2RnL8gnKuP2lfit8PfBVjo&#10;HjDw94f8SLY74IpvtkrTXs8rM0tsqwRk8qobCmRF2ndgFWPZfDz4k/s0fG/4h6X8K9C+E2i2mqT6&#10;f9tvNQ0e4EUZmjhVkX5rdRKp8wBhDIzAn95g7cv5ByndQftnfsR/tEeJp/h58WfDtvftJIfsC+Kd&#10;BW6ihQBRuWTDeTnofu/hjNcX49/4I/8A7Fvxm11fGf7MHxc1jwHqlxN5gk8I6tHeWKSZzk2zk85/&#10;uyRkfoeRtP2afAf7SvizXdS+FUtvptvPZNJb3mlzRy28x4R1WaGNGlVm3LhjuLKeoBK8tqH7Ev7R&#10;n7O+st4u+D15p+ozRTRzRt4dmmjX5RtA8tAJA4UAZCNHnABHZW7MOVnQ+Iv2Ff2+Pgn4ksNW8F65&#10;4c+Lfhe1t5rO8jGLXUTGxbgxyOv3ie0smDj5CQM8yP8AgpH4o/Z2nbQfjP4W8ZfDxWYxSweMtNnm&#10;syV3HzIpPILqChUfIHXj1JJ9E8Lf8FBf2mPhRDDZfF34VyLP9qkhmj1bSZLFZgqNyty8hPmcE4KH&#10;JyBiu+0v/go5+zP8QfANx4Z/aO8K2sWnzwx281rrFml5bXAaFNzKpU8FtyqcZJHfcAC0hq5rfC/9&#10;t/wb4q8K6P4lvvsOo6br2lx3CatoOprNvbbjLQOqyI3HcLgg+mK9Q8I/HP4WeLb+603QfEFmNUub&#10;qN/st7IkM0wO0HBJwfl+U8k/KQdteE/E7/gnj/wTg/aXOl+Kfgx43tfBuuQ2YfT9Q8A+IFSQIyEK&#10;rWrM8bLzjZsRsqoBG7ny3xD/AME3f26/hVpWoXXwn+MHhb4padZyQldN8TQjTdTJAAeKKdlIJ4OC&#10;8yrxn6r3dr6jPvI6LDJpN0ksDMPOUwzIQ+V5GSBnoRwwx1H0rGngttL0mFbaTzo5vuq0oO1iADnB&#10;Hp9ff1+CvDP7ZXxU/Z5tV8FfE7wv40+G+saXD51xN4n097vS5mBwV86PcV6gCSMSIexHIr3T4Zft&#10;uWPj/wAP23iY2mm+Ire42i5uvDGoRyCPPB3RShZFyS3ykdQBwDTcXED6M1C1mYR3J04NBDCTCZGH&#10;mAKPuKf4ugI5HY1Ja3EepTR6lBeQs0mZdscgCllXiMjcc4J+vI61xPgb48fCf4gaT9i0jxjZQvBK&#10;2bPUr1IbhSF+ZNhJw6gZ29evA79pZz219bXV1oclvcQSWjCK6t2GC2PlBCjBIGeCM/TvnygQ/b2e&#10;xeSNY5ByZcqDt55K49Afx9uxqctvJp9p9iuY5M3SK8HIyTgdTggkfN781n6hDNY6XHDcWvkxrNs+&#10;0R5xEzjg8kbc/iP1An1wtZvG19LIsbmKa31CKbj5QBhgCRnpnAPH0paAaNldpb+JG0vEkSqrZm5+&#10;Y7QTyeB179Tn0pdCv4vJm328ayfM7K8m1iC3f0PTNQaoBd61fXH2tljWP95GufubVJbpyCykHHfI&#10;xkcrDqZurIyS+bO0126jdJj9zwU25xwc49qvcC2kiqm9tRWYXEJGyXjy9rDaM4yQCTznjNXpJJ1u&#10;oZ4lXzI1zsV9wZcgEcc//q/KvcQ2z3FrmN2aODy/LkXhm5ILf7XXkVNbw77mOUhoRHEyhV/i6fTN&#10;ZgWrGWaSdjLHuLTKUk4xzjac4Prx78Vi6h8PvJ8USeJvDPiLVNLuJiplhjkLW0mWDMxRshdwzyOx&#10;OBjpq2qz3kElvajaskalZJFwjHfnrzjgACrN/NLLZq2oHcwhI/eLu8vnp0G4fX0oAwbbx3r9hrNv&#10;p/xD8PXlu0c6hdQ0+DzLWduo3Md2wEfh7jkVsad4x8C3uoTSW/iKFVaR442kZVZW5+XBPzgjpjtn&#10;jvVixkN3eFkmaFhGpjaNtsbdCPyOe/c9ajuPD2kPc3D3vh6yG75dqw4zzzjA55HfgcHitLoCTTZr&#10;G70pnfULWRlkk3PCy8kMTg885z3z7ZxVyKaC5h8+dsTfKSyMOfnxgjP6isweGPBUt55H9jxxtGGe&#10;YqNjHv1B68nt7VPF4I8NxQJJp+lySRyq/wAsd03UYwep65x0IHWjQC9JmK9CecskLQAcSASKQfvA&#10;8HOPU/h1qOK3WC1kv7WeNZQ/ymSRF8xD13kenrntWbF8O/C0To1ob9ZLf54k+2sxBbt83y446dPp&#10;TbLwL4PeW4tbiwLW7LG+ZHKbGHPUEHr6ZPvQBuWz26x+fa3kEUjzssieYrFweRznk9Tk5555FSJL&#10;BC9vJB8skkcnk4lBB3EDPAyQe/H8q56w+FHge11D7O+myr50mI1bUZmAXnlQX4P0wQfwq1efDf4e&#10;ateW63mmyBbWMxRql0+wxkYPBYlskZycnI/MJ5S/c+AbCzu4/EXgq5+w3ccZEkeAYWQngMq+ufz5&#10;5qAeJW0+JdL8UaPJaXExUWt2E3283+64BCHrw2O3HPNBvhLBZ7j4Q8SahpdwzrHtWQyKF9CON3QH&#10;IPGKzdT1f4peBdNubjXre317TIYGl86OFd6hTnLE4yMZGdpOR15zTRR6FqNul3a20+mywyB0RnKH&#10;1HOD3FR6Q1tPqSTRyRrLGxjlV14OOSD2yM1gWNrfX9rb+I/h1rDJaz2qzLpt9naFPPy5yUbB6Vpa&#10;N4oD6t5WsaZNYTSTFsSFdp4ALKwPNVYC3HvBYwruMkbFsuSpOSfy9jnFN8m4utKWeKddodtyyfd3&#10;DsD+f5VKFlla5h2H5pMRyIpJPHBx0+vWn2SrcaRDBcKsUm5967cfMfamByvxF1LVtMtbfUdOtrd7&#10;9v3flzMRlsH5cnr0HfJGa6XTnuJdL+0mBRv2Ax5+7kDOPX/P1rkvEms6Lc/FCx8DazGxvbSFbmCR&#10;wdgBbaz5zjIBPBGRgkdK6jTXuTYyiwlt5hFIGjdJCUkQdSrAYPXvzzSYDpEdbuGaOdV3by+5uBxt&#10;GD2PP8qN13NfQ2sluvU8eYQ4H1A57e3FWpo4tRhknhARvOKLuPUYPGPTI/LmnRi4E9vcWgWRIV+V&#10;uCCPTPbPvUAc7q4jGttbC22ra7brzXzlnxwD8vJ46Vj21/DZ37eL9ftVWX7WqRTOQd8YUcg9xyf+&#10;+fzi+InjK00VZILvWkU3hQ25kbHmAsAVB9s89+OuSBWt4b8Hx6x9n1DVC0tvbw5jsZG4BGSGxjHG&#10;fXr06c1ewkO006l421GS+uYrq100syRwsNvnKectg9/fvzzya3dN0PTdHsWgsrQW6KrFfLXBP6cn&#10;PrVi5aMrcWeFMjQ5D9OM4HPAyD/P3pTEsMLRxlhuC7WDnhv8MUcwyC3wI18ws26MDg/dPqOPenTW&#10;pMc5b7vy+TtXgsfUY9akjdov9Gd4yv8AyxVvmx6kEdf06VGWcSSosnzAFmVWx8vHUUkAWbBFa2ml&#10;T5PlGFxhvzqeZ1G0LP8AuzwytnGPX86jtptqzy+qh27468fX3pIEjBhYfdVvmZTjdx6d+1IC7LKn&#10;mRtblRjDFXbHOePpTIn8i4knmVtnO1V7/n/nmqr+V5zWdx+881SFfjg5yOPxBzk+1ZvjOewm8Hva&#10;39o0v2iREVFkZW8zJ5BX1P4UAYuu6lqPjrWJ08NRMLe4tfIe4WQgCNg2cEd/brwK6zwx4TtvC2jf&#10;2VaR/Ptx5kin5vrjvxUfhfRLXQfD8WitEyKsKLtGTwRwM9f1PWtCO4lW0MU8O5Fmx0wRyBQA6J3d&#10;WjkU/K2DjPB9+aKh89Y4/PmLMX/1hZTkN6daKAPyf+IX7Jfiv4NweGfEXweury6tdJ1qa7eaKF1e&#10;107OVSQA7psFfmbb0JPTJPefDD9qaPSriCL4jeL9N1P7bqBsrODQ7lPtkT4JBljlZAqkDoM5OQOt&#10;cj8Ff+Cjek+IfGOm/CrxvaQW019GsVvqEd06wz3hVTs8wpxvYsyq2wg8EZxjvde+APwh+Jviy4+L&#10;Pwzg0nQ/E0MF1DcXOnQo0N3dNE67ruFMfNiU/PnOSCc4FYOMranVeJ6Dr2n+BPiv4PvtNv7FYfPV&#10;beO+aBGmtpCckgMCY5ASCQQMc8DNfOMfwl+KP7OkOrWOsamk3hdbOY6fri3S+d9q8z90UBAMX3tz&#10;bjjC8Z5K0PDvi74xfsl6rqv/AAkekXFzZ6ktrHa6XIxnhnbyzunSUtuXZsbO4EtvYcbSx99+G3xw&#10;+Hvx20KPQrm3s7r+1Ecaho3mfaI3jK4aNwUALYK5QgEAezGo5ZJ6BonqU/g5+034A8baHa+H9a8X&#10;2s11DJGUmtbyCVZ1kxsJG8/PuyBg4GMnbwa6zxt8A/Cni261HU7O+utJvdSh/wCQlo91HEJGySJG&#10;VlZTyTnBGdxBOTmvNPjR+zz4v0bxhpV58H/D9lqVjZgyaho9xIPNt2KMM2+9lHlsp5XkqcFTgACt&#10;8If2oPEMGqN4f8X2U1ml7cSRaXY3tuq3Vj5LskqypGG2li0e35Vyc9Qc0JJA5G94f0nx18KviDJ4&#10;J+zaWk2p6eDpV9qGpXMEV3cI2142jijeHlVDKCQ3PGN1epeC/iVpesSf2VLBeW14ykyW235A0TYk&#10;8rcFLKCe3XrjvUb6T4H+KdnaazrGhw3k2nyMYWkXbcWcyNw8LcMnQtx16civJPHvgb4pfA/SrjxR&#10;4d19dUsbG6327SyMl1DbsPlRJWb72/Hyg/PvP3aok9r8d+AfCnxIsYV8TLNayx3gmhuIbdNythkB&#10;UMOMAkd+R7cec33h/wCKnwj1mYjTP7S0a61SOWyvNPvoo4rRFDI0MyFEDvIXT5eVz9Aa0vgd+0ta&#10;+MdPk8KeNoVtNRsWARRGh3xk8RyDc3IO5dwJ+ZDyep9FkjtdVtza6hpMclpJIC0JwySAEFGHXGGx&#10;370FfCcNoupaP8bNHg1bRDDpevWMmW1LTwyhW3Y2nEmCeCrKGIKtgdQA0+NvGXww8cvoWu6lJdWP&#10;9nicx3Gn7Vmd3YyKhzuCgbCMbsZxg4BrF+LXwxm8KLb6x8JYpLOzjv0l1HStLSNmkcPuHyMMErgE&#10;FecLyOQRveBfiz4R8WWsP9uapb6hcWrbL97X95GY2+7I4AzEcegwOcEZrS5R1GjeOPh/4zt5LWx1&#10;yNL6GRle1kVhIrAkfOpxgbgRuI5wetdJHHrCsXhtbeOYxsPJncssgAAJwM//AF+9eb6z8JRp0sOv&#10;eFNJ0/VrFb5JHs/sMJm2kkkeYD8yYPbB4BJODW14S+MvhxdRa11Tw9daa0d1JBCt0pZLiJMBpkaP&#10;dtQZXO7BHGcZNQZ8q3PM/HP7VmsaH4yutH0LXbe+ktbia0urCYBoPJBzvGQN2c7SWGOBgHmuT+EW&#10;hfCP9pXxJqGi3/xBkXUtNgljh0bSbFrX7JtYJ8jPH5ZYfL03H14yB9AeJf2W/g14v8PXieH/AAdo&#10;+i3kmLz7RZ2+5ZEVkkw/Q7GwBkMBgk4Pf5p+Cnwy8J+HfEFx4+bV5n1ix1GZLe3hBPnGRmRshRlg&#10;AFwV55HPYvmsFonpsnwN1rQrTTtP0DUmkv8AS7wiKLVtSkM11vz8zzKchWVV+U5UYyQRnHYaP4yu&#10;D8KtQupPA+sRapp0ixPo+ozJ50yrEgWaCRGfzFO/72d25WGNwOOa8JeOUltprzxLr15JJ/aQ/s2+&#10;fbFFPuV1VDgEbhkZ3DOQvvnN8Oz6d4p0r/hEW1Vpnkuf3azz7xZsq7mdUHKhlYnnByARVXuTtLQm&#10;8EfGPw/4Y8Wx+Hr+21q1nutNVJrFl8+RWG3owwGcA4JJOfTg1D8Rf2brL4vTatqHhrXrnwPZ6pYA&#10;3VnclblL9Tt+eVcnyt20/NG27LexWuf8ZfCTW9I18eKdB1q6vL6zvI5kusGTzFU8ZwGG0YU5bjgg&#10;4LKa6L4ifFX4h21zqOnWK2L2Nrp/lXTJcSK9u7KH+6qlnzvG0K5HAPBNAnJvc+H/AIyfs1eF9f8A&#10;iZrfhnwn4l8VIvhfT5YbDT9P8PHV4ZcwAkK8jrIpzgF1K/7vNeI+Kv8AgnN8a/Efgy38b6J4i1K/&#10;8SxXEFx/wiV5pt3DNBbkOcsZIwFZFWPAPJBPYCv0G8F6L4y1bxn4i8OaFdyWOoGFLjct4/nz7EAJ&#10;c84BP8JIPzYxmrWtfEn4peCYh8SbTT2mutLhhhXT9RsXs7e6hb9048yYAOUEbZATg8g5PIp22Efn&#10;34L+DvjCL4laPbeP9DvNMWzjhl1S8ttQUBB5Z3AKzxs/ykZCsOrA44r7G8Na5qXi3V21n4f6BFrc&#10;Wh3kL3M2hahJZ3Wmxm3mw/722Jk8xpdxZGBywbLgjOp4I8Mat8QfjPf+BL7T18vVI5rpbaSFJow4&#10;bO0hgVI2gDA45YcZJHfaR4I1zwNB4itNK8I639o03VIILO38NSLHEdPYQAblfKyAM0inBbygc8jk&#10;ORpDYxv2ZbPwv4n8a614T1DQ31n+y9OlspLjUo5GF025XZ4JmQ+Y+BIjZPJiLBj0rp38C2Xwah8R&#10;aX4Pj1SPULfT9PlkuIbjzHvZmGwRJIFLswAUHkkdOBurnfA0178WvGJurqT+xfGGkwR2MayXclvD&#10;DAxjDoluFjaXKOw2sxyRnPPHoPhz4gv8Ovjvp/w1+I3ihmsNJ0u3nhur7S7iN7qYxss2yXbsKrmN&#10;xGx3HnJyrGs2xtmX8P8A4ieMNR0y0+E/jfWdQ1iK3tZb64t7vdaXVpAkoQq9xBLskJTLZ3B/3eGw&#10;c7a/7TXwdtND8Gf2loXi/SYfCo0uCy0hJrF5Suz5okkdZAeGMj+YWVQyplWY5GV4v+HPiK/uNV8b&#10;+B2S+0y9spJNEvtKuFUA5YMs0bM6upB+/uUAjonOOp8BfEv41+JLxoNV+H+ni1jhijluU+zeXKjM&#10;qC3nDTfI4ibPzElsYwxOKly5RWucPY+Idb0u98ZQ23iTT9R0uDT4dS8RXWj6eLq8ljdQhs8eaFRo&#10;UTeD5YOBnkY3cdpngXxX8SfjbqnjHw34q1TTrfUNYazi1zwbbtbyQW/kF445oSzlJ0QRqSqKsgJ3&#10;OuVB90+IfwF8TeI7C/8AGHwcvbBr7UrOXQtT061ljX7NagAGNWclEj/iOVVxubDYIx5D4I8TWvwa&#10;+K/iTwZ4f0ubUJtH1e21K4msbqDLTbvJk2+XGoVihWM5zuAYlm+atVtcxe9j0rRPK8N/tc+FdGeF&#10;Z3l0Jo7p5FWOQRlJX3lUCqhOOmAMtnrkV9IyywC5V4phIxChWRsDfnjp/wDq4564PyN8Kvic/wAR&#10;v227Lxw1i1uJNPnsvLu7eSGcyRI4dcNgLgtI2Oh5IyOv1ZJeNaWijblfLJb5tkiHHQqCMgdux9az&#10;lpI0ii+8STvN5EspaPY8hjmB2kYySD69/pVvzmjTMsSt9o5VAoCyf7RP97B46cfnVezS2inMY8yO&#10;OSELtmVVMij/AGfTOe3XA5GKjaONYFkvpTGUt9sjbVYAlSM5IGDz+lTzItXLl8ZpWgbSbaRmhkIk&#10;aS4XdJtPbjpx7jjtXnv7T+m6J4s8Fz+Gb9rq3k1Xa8t9HI8NvaqjqBJLICOASM8H1+Uc13t9Lc3w&#10;i1DS7yBd2PO3MV3ncDggjnr25xnrXkn7V3j3Ur7w3qnw+svAesXzalbyIZtJt3PkzeX/ABurqEA5&#10;XcTgEq2RiqFI+L/ixB8Xn8QWHwWt/iboej3ek6wdB1JtHupZlMCObi2le3WJdo2u7srswfzRvDqA&#10;B6v491zwhrPwl8M/ETxlpdn58HiNdDvLV9DnluFma3bzL62KbZIS8mxUAjYKTjdtJNc1/Y3wd/aT&#10;/aLk8WaBpkSXek+GIbPx5pUlrJDNNNvX/TAWcbtsbhA2WJKqjDaQa7L48ePdU0GLSfgla6VpH2zw&#10;np8094yrNJbSWLyZgYQmbcw8lWyPmIbO1QCuehdzKWxxXw+8FalqHjzwnpvwh8WrpN1u+1fbFjQK&#10;HjaTzopCiFXkbDq5I+YFiPb7l0zWj5/9l6ltivI49rMdqxSY4HXjkKD2I2/TPwba+IdV+A/jvw/q&#10;Hg7TtPaz0/UpkuNOtr9JpLnzQ58mN9nDFWdV3fOCQM197R3GjeKtKtdVttLtWt7y3jlKvCPM2k7g&#10;2c5GQFYD6daxql01zEE9g1vBHf2EpaGQlo0jk4GevHbr2J9etXY73ThqSRQW/wC8aPbMpOwkd+dp&#10;BwPxwfyqS6ZHFbxxWMZ2xzMPmkJ8rcMc56gn0zx+FW5oIrm48y6Qb9yBmX5RIAwHGBjjr0P5ZrG8&#10;jTliOiaS5Rr2xk3NHMqtltpDY6AY4yPQAHPeo5IrzyCmnhsxzNFIpwJU4JyoIIYdMewq08MpsZ7m&#10;O53CZlSSQMGDFTjoAAOPb6HpQuoTQWDC9s5JY45MRzSR5ZV2+hBYcd+PTmjmkVYp28ep2FtnVhKq&#10;w6fmSQMGb76scYGe3TJ+lXpZYXvJLiK6eTdAPJkWMj6559ufc9KdeLDaRmSDzGt45FUtcfN5I4GD&#10;uHOee5GcfSlt9St3iytvHiQEjdJtwvdwM4/AD/Gi7E9g1qZo4m1G2u2kZriPlgTjIxkdcg5PT0z3&#10;qC6uWS4gl0qVVCz5ureSQlgpHBGcZ49uMHrVqTTJpoFh064+0wzQszQ+aGERQA8HOQpz/k1QuvOt&#10;7G3M9m8M0bLM2793ktwUBzycIccdDWhjLcqQTbPEkdmyLdLcbmVW/hOCy989dvHofydDcpPcQxlV&#10;RiuySNUO2Rixw4z0I/DqMd6dfwWc2tRN8y+ZtjX5uJE3kEFc544OfQjpxVe0nEMl1pt6kcsBvj5O&#10;75mGGyPlHRSD6jBzQIVLu/Fw3/EwCxbiGikH3RuyyA5zjBxkdjzVm4gUR/aLMfPFJG7fJkNuz8vX&#10;kY9eT78VTWK0vL8QJOkWVbJmY7C2eV9hkn8O9PvkV9Re6SON92m7pI0bADLuwAc9SfyA9aAJbWTV&#10;f7b2Xl4skNuXDSquNrMobcM59ieQOPwpkWoqlh9j1zTZpIlk8uSa3KjG08zBTgLkMp4JHGdoGafG&#10;paCa/jlbzPK2zLuGzleRjO0jHHfp7ct0vypIZIr9Wjj8kxbljPO4bcZyOwx6e3Q0AaFrNcHSnklj&#10;Zdq+XNujCscISpzuwpU/nketcjoN9c3fxJuriRYpH/sVUyuVkDB9uzsc4wPw+ldVaafcaYPsMF20&#10;lq0fm+W34fMDkH7vbB/nXL6WYLv4oalbm5fdNYJLEvygJgbcHdwdzg9e/cZxVRBnQtpcx0+4sTC8&#10;puCknnMQrLtHK7h3O3vyRupLS4lvrZL17Q+XK8gb+Ld13Hkjn/61Q6b5939ojURoslorrEMblYbQ&#10;BgHHcj8OTUMl9c6Pp6BdhdWVtrgeXJ0XJGCM4OPqB9aozNezkuIzbtdSLdxGNRLJGqBlySmcdSVI&#10;zz/e4yKuzNa2UV5Bb3LbuI5Nx65HykemMDjrk9iKprYS3N+lwlwvmW+5LhViI+bCHGc/MMjI9c9B&#10;irUH2u20qVZVx9uudix7vm3hWwB6E8YPY49qmRoifzjcMyPIrpNGAv8AePXgn6gH8/auY+PGqeX8&#10;FfFDXkbxQyacsdxdQxscBpEjkz6HaW9ePrW1Fs8q0EgiBLJFKyxsdsgHABA5zjvjHFcf+0p8SG+H&#10;H7NniTxw9/DqUdrp8Udxb2+3fIst3HDvO7G0qGJJHGM9xxJMj5F0SDw98IfDeh/Ev4d/ESy1zwb4&#10;+tm0jx1o8cX9pQQa1aJvClmBWGTyZSwDOgymBneAcHUbfWPgbq/hz42fB3wELyzs7uC213R7XSjD&#10;IuoreRPKkMeSV3JIXCD5VdZo8ABTU3wz8a+FNL0O+srzwNJ4g8C/EyGwWW3vr6T7Lo2uRLISR5ZZ&#10;YQ6rOHwAWZQM/LXQfBDwt4n8OftB+E9KtLO6XwrdXkcVjb30zSxWUsQyIszHcykKnzEE/OCpABUd&#10;K+G4kfad3dwWMlpcGQQ+YzTKDGVHyhCOB35xx+naJWe0v1upbOTYnnbpEU70Oeq8AYOT2wQQOhqx&#10;qtw08Vra6ZCFksb1UW08vJ8t1+aMHuANp7n5cDg1Ppt/FPFdanpWdscnlQK7cFR8uQQOOVI/mCcV&#10;kWUtTupNG0+HVtPklkEI3yLCr7s5wByMZw3IJ7d6v6PcxwwNHeRMrO26STztqEHBBBwNp5B6DH4U&#10;msWekzaDbzy23lyXDeXCsU+UQgBSTjPfk9+fTNRpYiObyYRx5Ei+XI2Q/UBs9QMHp7UANd4o4obd&#10;xKwhmcuGl4YKencE5C4z3z6VGbhmuHhjuVZmj3R/MWL5+7u4I6EE9OenentutHiVbcZafMytIQyS&#10;FcqVyPm+bjOPTrjlGMVsPNi8xAu/Z+7VmJBwB04OR04xntQBZGuRSWvnz3kYaSNpPmRgwmCbX46F&#10;S2T1wc9sU/UZ4omtbWXy1W+tZZZAifK4Vjg45z0Pfvz1NQvbaO2kSWGq3CvFbSP5ceQBIwUc5x0P&#10;JPI756Ut3btBbrPHdPJbx2+6GMsWaJDIMqCScjrgAduM1mA9P7SttbfUpdr7Y1X7T5ob5Q7ADk5H&#10;3gNxzxjr1qG0ktfJvbi7k3N9lAjWRWYpsJIZenHzj8z1HFSTT6VfalJd2jSCa8RWlaJCcqrZAIZc&#10;4PTjB+XoRQ8+kq/2k3W1Fuf3MLfeUNgYC9NmeuDgZ7UATaxLaajodq8E9uJPs4Xzd23C5LYxkbc4&#10;bIxjP1q1eyQ3Fyk0c1u0f2T7gkBaP5f4cHkjHX3OOtNOlwW0KLZXnmM0rSKrYC5AIKgYzuz0/wDr&#10;0xIooNkc9/ebo5I1k8rO3IU9egIOOW554OKAJ9NvGXy721mWNvIVJI2G7cmMA84HJDfnVi0klWCO&#10;WGGNo2uNqxiQEqC2TjnJPHQ49OtMFte2ghS3ZytxMyN+7++xkJ3Y7BeTkEAg5pGSE2sU9pKGhdmZ&#10;0aQo2cb8jHqxPftg9KAHRZlEV4AzTQxySsbeMAuuAOmeecZGR1J9qf8AZbybzIPJLvJGWWPjIZAT&#10;8wJ7ZGCDyCfximFtLfsJ7qb5INvmRnKvu7FfzzzjHNF3Ampaa9zbblkNo+14w2UkwRlSTkEcnGOe&#10;OtADLgWxWOymlSORp9kg5bE4Cspxz8p5HYdKltPPV/IkELpu3sytiN96ZBHXnAI44OOmKjurS5ey&#10;zHCuZLEy71UsVYMV69QQCegznvnpXtrae0EmpaZNAsi+RJ/rCGlyRkMpI4DDI47jHGaAHtcR6jcR&#10;JfArJZtvVvQoTlSeuSOffPQVKqQzXO27t1MnluQm0ZIJyGUj/Z5qO7W7Njb+XbQtMzMG8+NQpc4J&#10;XK5zkE1atdMmvdkunaioaNWWCLI3xlv4uoBXP5E/jQLlRJpmoIrXF1bSdHBWRWAZuDyenzHnHHIP&#10;TrTp9Sn0+2h1CGQqs0jHyt/LtzjIxweo9uDj0rW8Wr2lluuvLDrCxZgEbzApYE88DGSSc8c8+tT4&#10;i6N411/wEtn8MPGtroeo/bkkhv7zRTfxOu7MqNGZEJzg8huhOMnGAOVHK/to+FYfiB+yn4r0e1gu&#10;3vG0uGbTzYQG5mWaK5jkTbGPmbcybTgZwW6ckfmb/wANdeJfgD8Z20rS9a0nVrHUPAtvpfiBjbG1&#10;juo1ijiWKSN1aNHaJlAYq2x4PmJXCj9MvHuifFq++D+oab4n1vw3d2Q0CRtS1DT7i40/5IiZXePf&#10;JLtKrHwHkYDOCdoyfyy8eeE7zwr8YrXUdF8dNNfW99a6fJJNbiS0gaENi4LEmOV5VEYKorKp3kfM&#10;wWtqRMj6R/bE8Pa5pXj3wL41+GeuWuseAfDOl6Zo2oWv9oRyvYNbxS4trm2UKWZ41nZLhWjDK0To&#10;PlBZ1lqvw71DwLJ4M8afArxPqP8AZ1/JLZzLriwiOE3U1xLN58bLJcTvZamI2jDMXULny5DtPjv7&#10;MH7RXi34PfDjxNqWjeJdL1Gz8QeIrXwT/YOvXkeqSXVg89usOsRTSPGJIkZtSjliClBNPAWdeSvr&#10;HxF+Dvwu8Cfs8eFbLRLca9oi6bM+o3EmlwR6vdw3V6b7TpJY49s1vHBP5yMwIcSxQMWk+YVctxGP&#10;oC+JPF+uXuozeLo9H1m9m1GCw8SRyXmrTT6asUNu9rbRS3dxLJNG907eao5j3KyFS6v5h8NpvFf7&#10;I3xZ/wCFzaHrdifDM1ss1heabbCZ7V5LaB7l5DC6eT5Mkf8Aq5y3mNbtGUwXkrd8U/ETxe37PHw8&#10;i1bStV0/xhq+vXJezuPsdiPLkgZkntmgAl+1FLuyg8loySZF3pkxg838UbHw/Y+AV+IXivWb/wC1&#10;L4lvpLXQdK1AW7w6XKoe+hZ4FdUmEbRqQrNGwl2lWWSrFI5v4+3vij4SfGrxR8TvFGmW99pXxKsZ&#10;rqzu7PRVjj1CwuJXWCXyJEWRWZY4JCyGNi6CVSGiYVxvw2u9M8MJ4b8Q+ObdY/BOm+PtPk1u3trb&#10;dLbwW8uH2GRnf5k3OqEbt+7afnDD1S5+0eG/hLoHw9+PXxMvvFngy6F0/hfUvtcFtDpWn28mxdNV&#10;v3jR+U5heFQCgV3SPfEqu3nfwzW98c+HPDngzxmDqPh2b4lKQlxM7xWlusdsZ7hniZSI1jldSoYD&#10;LuQAearR6Cuj7O/aY1nw/L8SbH4qfB3xvD4g0/xos97aalMS0sK2Nk8JtzvJZY/+XlwygiRVPRzX&#10;h/h7wd8NtR/YZ8BnQtPlk8Rat8SLPT9ejjbfuhgvJZRHtAXH7tGYYJywIz0A9A+Ndp4e8Kah4ig0&#10;W6tdv/CH3vinwPLpbiWzvtLfSLi1YRhixRoZQyHaxZgY9wJy7UvhB8K/E+g+K/h7Ha+Gpbfw94h8&#10;UWt00K3wlhkulhFybmEk+Z5jq6xlCOrtg/ORWUo+6Ufo1b30v23UrSSDd+5mMKRNkScqyqP++SO5&#10;OPerNtNKt+Ltlk2yRqin5T5688EdCQC3PX+te6t3+3SxXQmk3RpMs0YVSrYXBI4Prz6nOBkkwxRI&#10;b/7AjRnyrxJo1YFiylyXDBegxux+XY55gHPBMZLrSrO4hWZGPEz72bDk7Twcgjj14HFalzqFyJ2n&#10;keGOOSMk+YjN5e1dzDIwwAGTzjr9BWbbsJrq4dryNhHtaK4ddpDb8qOcDoMZx0I5wcVdspp72e3k&#10;1WUySQtPFNHxsnR49p3cYBHy496ALLXXkQ3KNco2xVkdI13HsCw7H72R0/TFOtb+a7srG5vERv3j&#10;+fCW++SCV49eM47dfSqf+n6TZW8cgyt1CsUzMhYEg5Tr/tAr6EY6d7TS2VwYYXuow0aySR/aPmU5&#10;Cgg9sY4HTG7pxWgFjUJ3tbePUZA3mN8siwqDGJMAluD0Y4Hfn1xRp989vbaggDBrhEUBXPDH+Efl&#10;xx3xVGeK4TSzHdXfmCaTZCsmQV3NhSCOi44745qTyJFlngtZPna08pWZefOQtggEemRwfQ445AJr&#10;2/UaJb2mfOjm+SZxlc+mAepPrxgg9iKmFzNpc8Nst0BG8zC3WUgiQBQdvHRio28+vHvm3dhJLZqs&#10;CMp8mO4jTavyDaygbewJzn6VJFOJ7KSCadd7TBnj8khoHGAwQ45OBgHLUAWYL9hBC8k0W+GSWNY1&#10;y6sMHnqcLx+Ao09tPuprfyraCNbi33yKsa7jsbPIx8w+6R354qKGKaee4iMrFPNmjgDDDRoVBDdf&#10;07emKNEgYzxXE8a/NbsisP8AlmQp+U/j6568UAS2jy/ZWsLl/MguI2liaVW3IwJyN3JyMDk5GW9s&#10;0+aW6sp2vVk/ffaE/wBZHtZlxyOOuOSR79s1R0zff239nGSNl8vckUvzYA4ZT+ROeo21ITc3Fnby&#10;u7bob5ZoZt2QGX+E88Aru55HagCzY3ENyVXVY0s915ibOSu8kBjn7uCVDcgDv1zUTIZoY1DssiRy&#10;ruZtyyngoc9dpK7gevTjAzRDdQ3txeuiFoVljEgQ/Mj8jjjsrKQSe9NuQkOktPG6hrORl8wLwcM7&#10;hcHHQd+eD2oAcl9LJf3Vk1qqNJaom524kYdQp6AHcenTbyBTjJptzG1tDIqq8oNr5cbYX7uVJAO0&#10;hm549O1O09jE1rmXMsR8ybapXzNqhjhhwSEX0zgGq+myyjWLq1uIpYzbwmXzFwQM9MH6lfUZ57Zo&#10;AtQtcmwaNYfu3cgaOPorAcEZPAJAJAxnNcd8edU0m+/Z+8ZWN9bwpbf2XcJJMuWQSCJ2Zz3ByOnb&#10;qOa620Bs9PkvYZVeaVSIyxPzSE9/xAwf8K8p/bRvpNE/ZG8balPbFWjs/wDSIYbc5mV8fKCejHPp&#10;15xzxUfiA/Lv4s+NvhHdeKZfDmm2EPh210fS9Onh1Q6bvivZni33L7N2XDMBtC7Nqg5AwCvsk/7Q&#10;Hxr0bwzb65pnx21q00exaaxvtN1SaLUNMvvnERDooYyB5MMGIyMnbJzg8zJ+zTqFv4GvPjF4906P&#10;Q9YutFkj0HRdUsCyNJDa+YLgCdwVfyxsCbdjMV+9uOPYv2U/2UvH3xVkX41614PW11LVLf7MbrVb&#10;e2ltfIykhn8vyVVUkVmUMpYsR1wzY3ltdmZ0nib4ofHbw/eWd5pfhjSbi61rT7efR2bzL+bTmjVU&#10;jSNDho5N3mFXZWyHKvuBxUfxJ1/4YfEbxHpviP4vL4o8P6zD4oTUtd0OTw7I1pBLDGQiozxFJRuE&#10;oUhyyLKByEXPffED4v8Agvw74l039nP4FaXpuqalqW+7e/0+3byRJECZpUWJXI3KmHkBwNuQOOfM&#10;NR8V+J7bxbrXjbxmNU13xL9lXTNO0fw/GVtLe5JVZJZ3YNHK21pMlEK544woqNGB6b8QYPBGrWH2&#10;rw38XNM8WaPrELySfbJrS8ltZ0UGJRbworBRJ1A+ZQgJG9cHx/Q/B2t/Fy+0H9njxX4LsNUE1he3&#10;NjqelyLY29gltjIaFpAsq7T5OxlDDHcMwrJ8F/DDSNW8GXS+LvD2n5sdfmNrqy5N5aozjbuBTeoy&#10;DzgZp2k/DvV9MutP/aJ8HeJr6xsRFNpGjyatdST3U9vcHyhJHExDrGZG6jggnAG8E0B13xG+KHjn&#10;QvAVv4q8K/Eq8t9Y1H4ZQ2nk3umpfytDHfeYCwCBZchFG1k3CMsAqyBhXSaH8eviH4B+EEmp/FTw&#10;z4Q/tjWdakXTPDXh9o4naynOwzymWQI7ickvEmGZXAyCjCuP+DXhPxJ8LfFVvfeEPhrZ+LtYWz+1&#10;QiO6ngabT9zRMJIHyk0OByjhioOcghSOH/abgi+JtlruvT/DfXfDPiS4ki1m1tdUvnktLS4EkYZ7&#10;aUoi+asCyKuCpUSAA+oB9AeIf2efh78a/CVl8YPDes2lvr1nMsbW2oRsyrdS/uZbf7LLDKsboSFV&#10;kLRKxVwhChq8h8A+Gbf4PR+HtJ1vSL7UdUa2RLzRRo7+XYWZiCskwE3mXbwO8So0MifLuCgYFZ3w&#10;/wD2tb3wprjeF/FWvTaNpesTXUcL3VvJPdxMVC28kigNJJlnMjSRcqU56lq9q8IWfhix0Twbp+kf&#10;GLRF0vSrmZ/C3ivQ/EUMpMpXdLazW4V/nOSrZKnMnTccGeUDyWLwx4i8T/s7ePPhH4Z0aO6m1RdP&#10;LX12sdvN/Z/mRSl4WZ8PIphKlDIvKggr90wfA3xj43+HPhXR9NsfD19rmpabfW13pNneWsUFvHdW&#10;tzMjW7faV3WsrrMZttqZA20SbQWJPSfGFm+FvihfA+lXcPhu+vbXTU1K+ttNurxNWCrshMc+4x20&#10;WzOdmMu/zHIIo1D4fa5q99N44vvO8fLa280OtQx61dNHcRNDsiVpftLeeiKHUKGLrjaeCN1AYXgO&#10;8l+Guq6xquua14ks9S1Kd7vVLe4sJNHitLLcJJl3NAtyVOAiyxrEHBAJCncfcvEXwk+DPxNtPC/x&#10;aOi29vrt/wCFEtfD/izS7pF1KwWRlLbLr7xR4iFBclghwuADn4P+Jf7QHgCTwxptlP8ABgXHiabV&#10;PsUeqXTS2cNvpEbeVaRwRSOnm74AyNK0anJwWZsNX0vrOi+P/EV14fub/Vr7WPBtu0ckOk6H4mkg&#10;utHs7eGMR2waOVRHckuFyHVyId3J27Qd2cb40+GXi7wXrfhbQrTx3eO9n4J1E2v2C9TTBotrFJIp&#10;e+Fq6xOrB4owflLGQk7ySG9I+D3xc+KvxG8NWun+HfCvhVvEVx4VvdF0XVNc1+5sru+ECNNJbyIi&#10;lYboM0cqSlZmAjkPJ3FfOZL34f6F4xtviDqF5q9voNjcX1ld7mupLz7GXG5hIGeNpUYYMcknzKD1&#10;JGLXwy+K2m+AdGs9K0/4aeJptHbxZC0N3Y2Ys7izlaBIFjYKXYhgflkB3KGwQCyrQPmNDQ/jL+0T&#10;qLX2nfHLZqElnoz3vhbTdfs7bWJLyOaDekAgtpS6MyqjiVRNw5BizgCn4O8H/s6/tD+P/EXgLxl4&#10;U1b4deIZbjTYb7QxDJZ29nLPaLJH5iTyIGlkZowIVIbJyFwRXrf7VXgPwD8V/hx4F8XeB/iv4g0C&#10;az0ldHvF0aRmmtNK8qTeLm2Um4OxwkQYd5QOWdc+GRaV4B+M2jeHtM0XwpfWvjizs4Li88R32qXJ&#10;vpDHjyIbg3uUuNzLERJwgfcqqBkkKuWtG/ZEvtCvtb8P6Jrcul6xbmG30vTdZvgLxruOYpLBGqsN&#10;vksY386I7Nro+4H5a9C+G3xh/bq/Zy0XUtE+IHhXWtTtbnUTFb3fjCOd4g+392VuX2+Zgnn52DA4&#10;GCc1xXh2X4m/F37H8XvHmi+KpvF+lzPHpN5oWi3DRweYwDh2tJDkSeRlgwxu5ZHVBn23wV+0z8Rv&#10;CnjPRfgdrugXGmrrXjK2l0xfEdnc3E2pafeSPsllazV445m3Q5t5ooVXYegxgkr7ktmP4B/4Knrq&#10;GmP4W/aL+HmivZ6jdNbyarZ2/mWcvQMsscu75COS6liO6kVe1L9lD/gmb+1rpN7afBqRvCOtW8Pn&#10;Jd+FNQeKNBuwwEDgwGLOQQqqcc5HBrI+EV1+zD+0ZonjC7+IH7OkHhWHw/40vILj7NcGG5tZt2xX&#10;Nt5aJEGz8wBwpyDzk15747+Efwy8HfFX+x/hX8dJLCHXbWaIajcSJaRpJGDlZHAaNo/u87QAXHGc&#10;0e6tEP4jb8Sf8E5f20/hr4dY/Cb4oeGfilooYeVoviOPyrhQq4DQm4dkDEEcCdFySQBnFeY3P7Wn&#10;x9/ZH01tM+LvgjxJ8O5JJUhEOqaA11Y3GCo2xlvv+xjlZfwwK0vCWufte/CnS28O+DPi/fXUNjdy&#10;zCPSXjlaVoXJO/a4Vo8hQWXqrjBxivSNM/4KffG1dCj8K/HP4O2esRXzKt9HeaSywzW4TDCQ4kQs&#10;x3HBXHODiq5m9BnZfCr/AIKAeFPHHhGTV9OvdH1yaaGRZLjRpgxtk3LtWSB8P83Xjd0P4+v6D+0P&#10;8JfHejDwtp3i7TbW4+zqz2+oEQHzl5YbXxt6EcgHqccV86W/wX/4JJ/tXzapoukeHLj4UeKJrXzP&#10;t3hW8/s7yoyQyzKiObdvm/hZARz061xumfsIfteeDNIt9e+APxt8J/HLwvZySS+TrjeXqN28a7Ps&#10;5l/eJuBHBMqnPQD7tTyxJbPuK01XUtRW4ng0VYZo9oTZfJJG67B+6OSN204P41Jp+q3NlcLbXdtJ&#10;EI7kRNDJGvPf73qwJI55xjPXHwl4w/an+Kn7OniFtS+N/wAKviJ8ObhJcXVnfxzaho8rFRtdJmba&#10;AMkFVZguOgJGOpt/+Cier6dc6VfCDRPFfh3UZoLlrrTrv7PJCoPKvEXPldDncF4ywPO4zKPKET7a&#10;bXbqOFUgnXfbTKMCFQvzdO9XpLr+0maOdpLNcjcsfDA7uOnTnP6VhWN6zWyXN/p5iF1D6fvAx5zk&#10;8MRx3I9K3ra6s7+yuJ7S3laUSAxmQCMvj+L6e/tWJQ8ancadLjKyW8mQ1uOVIBx+J5HStL7XaHTY&#10;LiGSSNFj8t1mC/u23kcYHHpWTFp1zJqdvJdXEatDCXWLjbI27OTjp2+oNWLKGMSSQxzM0d1JK0Ij&#10;bcB69fqO2AelVEDUuxp13fTbIY42CxlYePmx39T74Pf8KLfUnuJ2kii3bfmmWXLfKM9gc8+uMd/a&#10;qZsrf7R9ons2VospywLD5cDnPPf3FDqotvMtBIX8lVVUyM/Ngr+v6dutOyA1BqlnJFJctE25pPlX&#10;d+mMc8HOKbY3zw6pNDg+WrHZuxhgT94cccfzqv5bW8sNpJdCTzIo53MhwMDrhu/TtU19NBd6ussb&#10;7IxEE3bgFCjqepzz19frTAmjlgvW3wRbSv7uTch3E9v1zjim38+lx6msgk4WPF1I0ZClugz69uTR&#10;p5ewuVvLtflWZC3ltuwu7/CqiyRG+kS6O2MSsv2gS8k5OE68A54znv6jABpzao1leWtxPaqYy5YS&#10;Km7ACngEH39Kl021tWWZLYeXcSu01uyfdPzHpn2zWOLCWHTpmlRz5SSC1abJ3SY3KuewwAOPerWl&#10;3M0j29zbMytJCVj+fdjoDzj+fH6VVkBq288k6Ri4EPmKP9ZuG4sRjPHfIp0l9F/ZzQxzxssD7bhV&#10;YhmVgc/dPUfzqjHbG21FrqBLeQGJRbqqlV3gHK9ffP155qaBFlt769eD9+jBtu3/AFvovHcAnp3o&#10;kBcTUha6Q1xdLlVwsVyAPMXnqSPb8/bNN1dLTUI4La6RTG5w8cyCQDB4PIPcdevvUEUMT6eslsfO&#10;Xzi3MgK4Kscd+nT26dqZHI1qsUVurFVjKlZJP7rnjOOmCcAd6kCnJ4Z1vQZzceFdZYxxne1lfbWj&#10;ZTnaUkxxjHQ++SOtS6T8QbCfV20DxBb3Fjebmws6/u5Ru7MpI65x+HvV8i5t7edo3/dLb+ZuDfe5&#10;zj64B9frUeu2Oi+INMtbXV7WO4hfdtkWMnPvkDKnj6HFaAZPj3wRY6zrNv4qEjrdKnkStbqMXKDD&#10;7W56cN+oqP4c3mkR3eoaXYRmK0mkNxa7W2xoT1UL2wc8c/4JeXGv+BbmS9lkl1LS45B5bbVaW3bg&#10;YOOo25IJHGKykew0nxhZ3WmzrHp+sT77fD/K8p3Fhz0OMtj0NAHfamhg06ecXZKqok/dxg5O4Zxj&#10;2/lS6UbS8sNl1I2Gk3KzjCgHp/8Ar61RVrm3t2ZZNwLgLt5+bv24/wA+1S393LpdhJey2W3bESoV&#10;uDJ6gfXmlyoDyvx54f8ADl344sdIsvC9u0NpqhNxcXeZg8zgbUTcTjJGT9B0ya9gCWMUqx2rrEot&#10;zCrQrtC4+bgdOOnArzv4c6NHd3s8+oujbWMglVlYK5Oc989fwruIpZIY4QXX5d+6aM5Jxnt6/n60&#10;pAWkjmuLORdT+ZlVSskY6jOMj0PAzTLF4ZLQPKqpNDJ+8ZRglR0zjjpikEgjljty3mNjdtK7d6Yx&#10;g9cmqvmygmSFpAGYCP1BHX+XPepAni8pBGQWZZc7VyD/ACPTP86RUilhad1b7rINnqOep/Gi12pH&#10;LcSMy7WDJzgdMenai0VTYfZZtzK2T94buvPPfjH+c0wJLS33W+1p1DSRjepwcqOhwf6VCiOLFTKV&#10;Zl2srbgM4PTPv/OnGK4hfEgRGVcKqyBcr6cmrH7sRLBs6x5ZWUcEcY69KQEm7yna7aVVjWPE24Zx&#10;xj8PTv8AhWDpFnc63rxtp7hZLezjAjeMqf3mMbhzx1J6VrS2m/yibzbb7s7dwALLyB+Y/Ws/wTbz&#10;QpfXEib2bUSPMRcER44XHfGOtAG1MZ2XyofuqdrMvXIII/z709rqWVzg8nBVmGQeRz+X6022XZce&#10;TlmV5GXPpkcH/wDVTBKvlrNKflbA3K33eQM0ASszxpIBbKx87ordBjj8KKjlXDfZVn2NgP6blPei&#10;gD+eb4jeF9X/AGdfE/8AwkPiLUtSuLHRykLW2p2U8Nzcss6wuEdWbaUVo5NzAZC5GQQT6V4H8eeL&#10;9O+Jy/Gb4PfFa/uLPVLX7dJpN5JOnkvHbKSZYDJHG2SrdGZcMDjA5u6R8TU8JfD/AHfECc6ta3dj&#10;HfW99ZahJqN0NrIA8vmgqFURkNGzsuNqkqDgZniz4J/HHw7qem/Ez4Ha3pOsaTdXkEKXmjtbpap5&#10;gDi3lhkz5MoB3bZZRgKACNwFSrGlj6e/Zv8A2qNK+P3hW28N/E7w3a2t1qQVEkj3iO4k253YbDK2&#10;AQCC2CpAbmsH4hfs4+MvhrIPFvwHsLWa38h0+xxq/wButYSvWDnO75APlbcdvqa+Pvhr4u8VeL/H&#10;02m6b4kXSfFXh3VlMPh+aNFgk2SlndHkO7dncGUZQhhjIOa978Eftq+MPgNpul+FPGfguW+s/tRe&#10;OaGZYysZJMpChWMbqWY7SQDyAcYzMoyWiA95+DP7WKzf2XD8Sr9dNvJLcxaiLu1kjkRQSA8pYttb&#10;cuxwScHnIJrvPH3w3+Fv7UmmWWv+H/GVubyxuJIrXUdJukmYsynfG+z7ynap4YEFVIPduGuvCn7P&#10;H7YMMXjb4TfEKGw8SXluGuJZIiklwQoKrPCxXcQMAOuTnkkjivINW+Inx7+EPjVPFx0vULvR9P8A&#10;E0lhN4l0ewthDqwj2rt8uKJWkRtnyyE4GMhic5z5ZLY05jtTrfxN+BPxtt4vE+r6pHZJNHLDqkdg&#10;f7JktRbHmYMr+XmRcOco4LMTxzXsngP9oj4a+LLCGHVbWC3ivIz50PltcRsyMUkV12/IFbnLAfKc&#10;9M5f4P8A2kPhl41tV0PxXr1npWrNYouqaPqlwke9ZEG5CzBo2YljwrHjGepx518YP2UvHGiXNx4q&#10;/Z71Npre+kRm0Wa6OyGPaykISeUCvgKSMAYAYYwR5k9Skdd8Qf2ftR0nxfJ47+Al7p+i3E1qsTBl&#10;cR+YGDMEAygDdNoA6kg5JNc/8Jv2iPijpuo6b4Y+KnhFlvvs4jktbbRJIpTKsn3vMaRl27SckKOV&#10;BJHO3jPhJ+0DceDrmz0Y/EuzaLULdfK8P61ql0m4xRPvW28xd6skkYXYiEYdenAHvd34g8FfG7w1&#10;pN7oOr3UeoWsEdzZ4BWaGUqMbhgOYySVY5IPrzWhR1/hv4h6D40S4hs9QhUwNsuIpNu6GQHnJU7c&#10;7upBxXL+N/gRpLHWtd8C39/Z3mqAGaxtNSaGF7jacPujXeuGG4jOPvcV41qul/ET9nqdpdZ1K71a&#10;e4kRbW+sfIl+0KXz9ncNmQMq5bLDJXOM5r0bwx+0Lo0mg+XrGi6lDcRzSLPbzRtDtwWCvk4+9gkL&#10;0IxzUehJJ8Kfi5460fVI/CfjTRxY3FuVu5beOxkkWS3QSeY8eVyrAiP5CeRuI5Ga73xLP4U+JHh+&#10;38R6T4mhs7a8l8yG4j2/vyyZaIrJ0bHDLwfkwcDIORqGhfDj4p6Vaza/qV9Y7D5sV9Z4jmTacEbn&#10;GGUBsYwwKtjHpyereEvGvwxm1CxtvEjS6OsDpHLHFGvO9mWYhcAybGCgrjhB07gjsvC2q6J8KLnS&#10;vBMmuSLKscojvriyZlu43TdjKAoMYGck4AHevPPhT4YstGuNTWz8OyXAi1dXs4VjDhYy+T145Uhj&#10;gnBBHYGrtt4k0D4yXM3wt8SajfW631y8mkTWu+KWJCA4O8YKbhuU/eDbGzzweb8N+DfEuj/G+30z&#10;RLu+bw5bRtHNqSTRK1vcFGwWHAwSqrs2ncXJ7YpvYb2Om/4R/wAKax4gutLW3hjvLSU3N1D9oQiN&#10;i5fMilMYckfNn1zxXA+HtP13wXbx39x4mhsNQ/tppGvLeyt0huo1ZS8RQoxYc7SQA2M8gc17d4Rk&#10;0f4k+FYbu5tbexumkuLG4v7WZYy8kbALlwc4xjI+nGM1yMulwaP4kl8IahaRzyTo0tzDBMpJlz8w&#10;yQRhkAYDgnP3eMUo7siWxteGvFmp67r8OqPqEcdjdaMqyafLCimSTrkHJGcdu4x7ms74j/DnxVp9&#10;jN4+8E+FYfEBjt/Mj0+a8AmjkCgAruBV8AA44ZSq4YhjXNfFr4TTaElz458HWEis19bTLdaDHJ9s&#10;tYUxuVI0zuOwHjBRjjK+nG6V8TdRmm1K18G+H/GEun2+mtqWqTX90kV9dFWG8FI5dyn5ANvl8ZwO&#10;hqyDlv2WrvxSvxkm1Y63qVjcx28CTaZNb/66KUR5hbBYxk7mJJHGV54yPd/2iPAsvxG+F/iHw1a+&#10;AdP1C/vLEJareafE0gkKjLfOwBIV+CSByDnmvn/w14g0PxF8ZtQ8R31zeR3H2WK5ntdQt44yJFU7&#10;C7dVIYcsRnoO+D9MeDfGdhqeiWP/AAmuu2NncmUpfSXNwkIKrgJnc4yRtQblyDgEccAKp7nxf4Hs&#10;/G2k/FueTw+Y9F1aw0FX09r7VEtAJ02eYIpVBXJAGCEII4ICsxH2t4U1PU7zwFcS/ESxsY9a1ZFj&#10;1qys75pEEPKht0SDDEH5tmMkccAV8seHfh34S+NHx58ReCLLUrPfdQ3QsGmiErZVwy7EOAwI+bAI&#10;+XPYGuruPgnq3w8vR4d8P3mvf235FlC0PhzRJ9LtrmCOTYwednf94Qx+ZcKTtyMdFKUSo7HoXiPw&#10;j4k1Pw3eeF7z4dw6b/Z+rBNH17Rblbi+tY5WcreAFkZtgUhlO4kAEZ6VY+O2n+AvEejW3jPWdX8L&#10;3UOg6e7HVdXuPIb7S8aiKRmZ4jEcgEsHzn6k1vWfjy70nx9/wi/iywt7W30uxtZYLpb2QTyI8YYR&#10;zrtOHIV2IBIO1gT68T4h8L+MPB2q3njP4Q6ZBdLtmXRHvLNJj5EpDxQxEqsXk+YGK7uiygZAziEH&#10;UpfB74kyaXdR6f418XQ6lYPosdxp+qWGvJd2s14IUFxBLNvysjDY2133FhIR0IPT+P8A4GfDbS/D&#10;mh6vqHhCTUNHvrrzNW0u3jkm8lZ0R3mBUhiV8oEM2459mxVi98LeE/HX7PXij4Y+LvD+hvrEckMu&#10;tWOj2eRKzYKhxFlo5D5bpzjbtzwoFc3LrHi79nTwr4C8R/Dq2hgsbi6jgvPD8NzFJEticHfJK67n&#10;Maxvhw6AttBHU1ehehB8N/CPw3+HvxHfRLH4h6hdXV9o7T+FfF9mzGxubAybjbTLH8hlifcpyq5D&#10;AEKcFsTxtpHij4j2mueJPg5avo8qRtc/2oLRYbgI6LMlwm7a8il1UlSGfO4dBz6RqPwx8a+K/EXh&#10;74l21patJBLPJZy6ozSw2+5vkb91KFKFic7cFhtGTwB5XqcXxJ8P/tD6lpHgjTPO0HWNGeS/1TS9&#10;UupV88Q+ZOAlw0rLGjx4IG4BWULnIFMyktTm/wBnr4W+I/EvjXSbD4u+LlkklW41DVfEUNwUknmY&#10;vsnSSQBl2kA8rk4J4ADV906FbH7Hb6bJcSSLb8GSfIZ08sEcY2kZ3dO9fBfgDxpHY+ILPxxf3Wl6&#10;rawQTWpWHS2kt4ikhyCFVMDBI8wL8u7PO2vsv4VePbfUNcuPAc8apLDbwtYzLEywvEI1GxX5VnC8&#10;kLgDIrOp8RVM7LTZEieawnhXcvyMrKV4PzZzyfbvyKll86S2+zA4hMXoTuXI2gMTn0xn157VCbiw&#10;i1H98pRre4/ds2M8jGOOvGO+OlP1Axpp8tzBuUpIqGZsN8vHzcZ6DH41maFSDpci0AR1j+ZS2ARn&#10;O0YwcgDvjHHFeEfte+A9T1rWrfxRpmt/6PYtFHcRya6bcbfkWSThgx2oXztYE4UAE9ffLG0nF9Gv&#10;2uNXZQqK0h2yg5wcjPIwe35YzXg/x81mTxOt7qXirUf7J0axj1K01pYQJY5ogpUbVLDnegGQr/M2&#10;7jnIiZfCfNr6+ut38Wv6EZPEWqa7fT6XfXFqZXvHtI91wqOuAHISNFaRw0okVQGwQB0n7SfxRt31&#10;638Y+DdXtptQvNJ0u316z1S3uS62kIdX3RwRO8gBlUmRQdrR8gYcDG/ZC8W+MfgZ4l8W+EfFemm5&#10;s9J0OC3v9PvtYSae93Tyog2svmGUxKdi5w5YAN8ua1fjzceC9I8Ix/FPwZougXHhq+02JpF0whZL&#10;e1kmaRoD8jbI/OKuWZRtbdjO7nqRhLY3vAnjyDxH4v8ADvi7xB4I8tF1pbOexMZjWKJQkSTkSKMg&#10;PhmYgdGYdSK+z9QtjaETwjMLxpD5kcmMgYwRxj0Ax+NfEvwmvrfVdT8Iya5d29vp91AlrFb3Fws6&#10;yoCwWR22DPmqMBDwMqB0OPtuC8stf0jYlysLSRsGjjjAHDDAzk8/n06+udQulsVYY3h+1XMEW1Vt&#10;Y+dpbpnBHqMflmpxJH9mmbbuZrdXX5MYwRyMdOR7/lUVpdeckdrqiRK00khkRcKcBSM8A5BGOnrU&#10;9nIsV00cY2ny2WSOTLb14+X25HtyRWNmbXI4Z5ktZP7L1FIZAPPYXDKd279Bz69B3qa4udRmhjWE&#10;wTWryeXPMrhicg8DPv8ALketUEhmFlHayS+Ypjk2/uxls8YyPTnP17U1b2wVvNTU5FmRN8qwqdrD&#10;jIJIwevucjpRZk8yNFLDTbaRZTatDbSbVkZpgZIyQP4OTkDBz1APXilsFOmr9qt9T85fuQyKcqE5&#10;yPywenWqeoTf2crR3Ui+ap3sxkb94SflUjGT8vGVyOvvl1pdNGixJcbZI1V0j45boeO2ARyf/wBZ&#10;ZkqYqCKSHMPmR+Wnl5tztwoXHA44Pp6Dmmaxfvaot1A1vOrW6pdRyPneQWx244x070JqQkDWMlqj&#10;Is22A87lLE8H19Qf5dKr3F5DLZ2sAP7v5ZFaTIxjjt345qlcmT1HXF9bT6tavLA0cjTKzCVQ2Ez2&#10;44xxjnp7VFZOs8sl0zNJIlxvYeXhlRgSR/eAwQeOvvSIkbxyRzFJAsGIW2DKkNnjuQPu9e3TmkEk&#10;btEkUxW4fesMioQCTgAHnhTge+Qfxoks30FlFartg8mR5lCzNbj5mzgc+p2j88U/7XFFPC09t5bS&#10;bn83IyGA6KOnbms66t7K8s/OthNcLJMyt5eY2TaMAhThT/COOhH4l0zxSutnHKy5Xd52/dh8nPBH&#10;XsR0IPegC4b6NY4dQuYY/tAb95J5Q3YO4dM45oF9cQyWltCS3mW7GPzM5GCSCMDoCVGPXPWobm2K&#10;6xIsvzRqu2SKBSRuwHQ+2eSRzijUzHEUezkhWSxEjW4hQgu27JIJxt+U4IHHpQBanuXntrfYjrcW&#10;swYt520sCPu4I5HP4e2eMCzlW3+Ld/fSIu0ad5aM0n+sjkIIQ+xOfyHOQa3PNledJZo5i80Mcixw&#10;t0cjkE45APP6dq4oXN1bfHO6ni1GONZNLh8y2aQblk+VsOp5xyOn9/v2pbEyO4sbm6e+WNJ1VnjM&#10;Vx8xYrG3fB+o5xnOOeKr3gSO0/s9G8yOEN5Jkwyhl5BO5flByM+nH4rcmb7K0EbqSs2fJaTcyqCT&#10;uyB/tfXA96S5e2lijluriRvlQQzecNsilctnBDZ7c/rRzEmlHe2E8Daik2y3vLcPcW827CEjGcev&#10;55/DJda6HeJatpHnO0Ml6j27MN2xtwHB5yD6ehH0pbC2vdL26f8AZlEFqgZbcfMCoGOD9AOM/Wot&#10;LjgTWPsKW8Z3S+e0f+rLK2COhH8XfqAOKLlrYmuZ5rK4Jjs5oj5jblRML5gbnPH5dK5T9pK78K2X&#10;7Nnja78TSQ/2fHpsbzx3cZjTcssbLljgD94EwemR25rqNY1SK0Rnu5hGv2gL+8UtuXaQW9if044J&#10;4rzL9rrxD4SX9mjWvA/jjf8AYPEUyaPGlyCoxNG7FG5BxtG8NzyBg7gDRH4hSPiT4GeE7b4eaXHY&#10;fEqw1A+HvFFosl0dN1RZArMoeaLOMJcQ7d0P3t6xyEYJFel/DKeT9mj9ofRvAXivVNUvPC/i7xDb&#10;zadJqEvmRySTIVgmQRhmTcojZmfG14lBVc7xz/wTtPD9x4LvPhR4o8bXF1cWyp/YmoRus7XlnEyT&#10;wNk53tDI0rbc/NGG2joG7D9my98T+DfjF4Z/Z/8AjToGnXGt+G9bum0S8f7MN8EiS3CHyo2O11Lh&#10;kK4SVFjxhtwGxJ9hyXC+fdSu3nbbqCZWTiVmSA/eHGDgqSOeOar2moWsWhTRJJHH9ovlSN1+VHba&#10;WBK5+Vup47jcOazLX7FeapNrel+IIVjvP+P5mXKyYT/locgK3TIGM9Oo4vrCNOWW01G2jWGGVHgl&#10;kwNny7QSBnaRg8ejZ4GazuaF2+uRP4at7JYP3lncMsN0kxKOrDJICnnAxnOeDWg97pkt5DhNvmWa&#10;hpZJCQreuDjJ+hP4Vg3FhqNmNljJE6qFia1UrxjHK5wcfw888d+9xmtTqN5Hc+aFkO+OZlUqrITt&#10;3jORkDnHr+InmAuPqJvLNbXVTJM01v5W6NlUjy5Aysec8EY/r1o1KRIrmO7JEazW6lmUfKH7tx26&#10;/XFV7HbJJp6RyFkvEaS4VWKqrAE5HPH3j3Az360lilzczSIkjrJDDGkjRtsJWNyN/wBSCOSCMnnP&#10;QUBde1tL+ykh3KyRyBmSRs5AfAORnPBPvznnpUPn2UbrbC5e22KYzIxLxvnoN3GDx+akcCmwanbx&#10;2sTSwmSTahjZ5lYbcsdpPAKYYkDjrn3ptvIlzZrFPoN2sjxlGjkkb51kACng9Q3XnoxqALM+qpFN&#10;cXEzwySwnyZBG5Ugk7eQQMZO3PbqaSGaM2qvJJG6N5cirH83Od3vt6E9hwckVXtI3vZrsJeZuLT5&#10;bqNsBnLAFeTzgH39OlNhv4dR8ONbRSKZt6rK33wGySsgOM4Jz7e3NIC9cCKOKWba25WjaJ4wQVII&#10;wwz6Ac4IJHpRrkQjvfJkP7t5tiqMkM+395+JOCOntVf7RPE7XF6dvzqPvFQCcsB9PlK54+vFGqXr&#10;6fPYaVLbm4W1uEkdfL+ZGwOevzHbnPOPzoA2IQt3YwxtdFoVjaLckYZsAHDgHB4yVPrUc1u169vf&#10;6gvk3iw5aSKP5JJA/wB7I7MMfiaS22R/aWjmWRfMUW7FcEAndtb+6rZI4p8UgghjSSyPOHljaTbh&#10;eCBtHXjrnH15oAlNu8Mkd3DNiOSYFGVQdke5flOc5+Y+2R17iopGgtpJLWeHd5lz5zsqkKPnA7dj&#10;+m7tQ3nWt5NYW8vlbZ2WP/ZbavbB4yDn161JcpJM8KSWySRrFmS4zu2NuAPpnDKgxzn3oAj1CCfT&#10;0hkt2zHJDcJBcKoPyMWXDr2ORjIyOe3SqstzJeaSz3NrCkqwq6vG3mRyKhHynJGD34x+NTfakutP&#10;kW0uPKuZJCjqiyCIMNxT5SRjdxnGPccUTxQTBlh8tZJrRkMkY53KuckDrjn86AEgbUQLq1RVNy0a&#10;uy7S4OcqpVs9+n1PNT2sCNNHdTCaOPeRGyMVdFYtxx94cqe/TnOAahs72xkEOrzq0R+zxxurRBUG&#10;W5fJ4BJfqOcZ9KI2vYtP0+wkib7Yq+fJ5oP7xTwcjHXk4Ge2AOKALNhFqEK3jXM8jMwlMJLBT1yw&#10;69M8dic56Vbt5rWaVJIIVUx3CPFjHI4yH5z/AHj6HGar2d3ENZaWK4kMdveEbXLALCxf5iQOcgY9&#10;AcgjOBVeaOW+0/ybiGPzBMRG4+UbkJKgMD0bp354x0FAGl/ZGk6vZXmm+SrjUIXtpESP5JlZTvU8&#10;dRvOfTsOor4l1r9iXxl8VtVu9T1vw3o+pRr4qFh4ThXUI5B/oskkm2VLlVLjMPEcjSK2z5s9K+3N&#10;Okg+1RQpEGjaXzWt/Oyy7SGLE846YPufeuA8E64l14S0u/vMCWz8UXT5Zvl+V7pQBgY6REnoSHPt&#10;VRlyitc+BtR/YM+M/wAOfgxb/D6y+D9xD4k8P3FxbeH/ABrDA4aGCaG0WS68q3laOG4SWGfbI4aR&#10;VmGxgxLJ5P4F0T9uj4deONBm+Jnw91rUNNaO8h1O31G4jkvb2Eicb02MTLIheMJuDAeVErAhQa/Y&#10;zV7+VGjtEupEdtQ8uRfKHyOUY7T2K4PBABBCjvgYnifwzF8TfhzJ4H8Wanq1hazrNZ3Emg37W08Y&#10;LncySKd6H5m5U7h61p7XyFyn5RfBb4vftrfCPxvrHiHxp+zbqWqDTFeexuIfhndj/St0WGRYYgoe&#10;YIqvJtKiMZZFEeB574r/AGr9J+HHhzS/D9l4E0288O6n4fi1HVtFh1aU+V9pheJrd/PDB7mGSLas&#10;8ewrIokG8MN36taJ+xX+zGkUNrdaD4gaazsNkeoN8RteecPwTKspviwbPOe2cdhjnPid/wAE0P2W&#10;/iVLZ31/HrizafZp9juptW+2tH8wwB9pWQybjsLK+d3BOcgCo1V1JPza1D4p/B298G6X8K/G/wAO&#10;dS1zRdGvjdrHeXstze2zJJIoE0UciySIyXkchVXbd5BOSpLV4foHxv8ABOg+FdD8Pabpki/Zbq6u&#10;NQ+zsUNwrIsJDNIOCIjIDwOW3EdSf0m8ff8ABBz4Balc3HjH4WfHTxT4PGqZRPs8EMkKkxbRGY1j&#10;KlCw3bioZS2QQemb4p/4IjaK/wALYdEl1tfEd7a3LGa6jY2f2+EHE0EiAgZJH31dQBnaA3FXGpEn&#10;lPIfAvx78E/EG61LU/CXwU8WaL4X/s60Og3firR2t1Md5PbwS3lnz5BDlCXSMkZhDbs/Kv0Xonwx&#10;8ffCj4o/DDwb8SdUuNQC+Lre6t7qG/jbzJhYy+eDBGqxQOjRJAyr8hCbgOc1wfgvwR8f7DwT8MfC&#10;PxZ0tr7xB8P7q/0u6sorUOt7pd5BdzCGWOKMCRE+xxlEEbAxSyAlWiV2+gfhj4n+GOu6PoviX48f&#10;DHTfCet+G7UyxX2o3t3bTQyECN1eWdU+0ZjY/O0jNwM8kkzKS5dCj6HuIbZL+O909mmtriwkFu7T&#10;/ckWQcZJ9Gbn+6PXmobt5LbVHZN0ZW1wVK/MrmRVHXGBglgwGAOnANcpZeG/CPirVLS5+HHxPvfs&#10;UjmdmstUS6gkUg4jKSb92RjK5B4GOMitfRtG+I+n6hMkuv6TqCwxrEs11YuofG/ALRPkNtIwduDg&#10;5Gc45htGtaxNY6rcaeLeOS1Zcec0h3BYyy4Pr2PfqRxitGe8trWBLK+t1ZiWkYLlsu7njJYdVJPT&#10;rxxXD+H9S8Y6ZNBouv8AhPTbhWjVVbSdQdvL3AnZskA4K4P3u5PXFa2r/FIaJd2uqX/hvWrQQtsm&#10;a40xnhCBNzHzF3DblR198A1URG9qUVnYpvt0eS3a5KtGyhXRSy+XjuSGAHXBDfWmzTy4ihtriQtK&#10;0KW7lBtl3qdwbkjBGV9jjvWNb/ETwNd2141h4l0+GbT7wRGK4lyHzscINwGeG4xng8cYI27x1+zW&#10;eraZewuo8mYMswO2MszkHqMD1zkZH92qA0TAsEkdjEshtRGkZx96Lk/MM/lgdCOenLJj/wATSzvZ&#10;fLXbIyXMe4Jv+TptODyw4wOoPqabqV1FPdDfC1vM/wDpKyKODnI4yp4zjGcZA46HDY8yXXmpGJoy&#10;qyzRCVQRyybjg4JG764SgCFYjDpN1Z29/JJJ58kVurJkHajYX0BOT14OOMHFP1HUoU0SG5ukVrqW&#10;3ZWCrt9SXHPb5fXnjtUF3dI9pdz6b5kiR60Cu1TtQENtZzweGzyCMbjgnFPRtKuhp8rXRjTy3MLN&#10;Gsiv82WQk52tweO20jnAoAs4WeWQj/SLeO3Wa3eNh8isAFY+jDn6Z7UQXU1rdwPOpCXC/aodwO5S&#10;M79p6HLMRgimWMkdlcTafdSK1vfWqpEUkxIq5UcZI2kblwOnWormOePUVtGeOWGO0DeTJj7qyYba&#10;cdxjv1A69aALDN/Z9xaa9YRLuTctxj/nmWJ2sBxkDj8SOhpJZIhqdrHcNCqtG0m1WwShUfKB/EM4&#10;5BxRKLOe0lSTy4ZLK88yRlXpuOFPA+bjcD3/AJ0lo7XKW7xyq01vIvMZDZj4B6jkZLcZ6e+BQAmo&#10;xQmHVrvTpJPO8gs5RS3m8Y3HPXuPr3qzZ3kf2GSO6tjKtxGxuS7r80hibDA8cEn34FV5L5Y9SuBc&#10;K0e5guXcjIU58wcdRtA7Ej9HG4vm05RPZrOjSMI5Y5NrSxA8EICScjt8uB6dgCG00iKW9s7nT4p4&#10;ZzNi5UzbTKvllvm6ds46k5xzUy3TT3k12iDbLbtEwkJVtykFMdgdoJyOvSo55NUjuNQhiRZBFYrN&#10;Cq5Dodm4jPUc8g8kdPqWNyZFj1c+c0MyrM0e3cjP8o3EZxjknGRx9TgAsQndElrJ5cdxArHbtOH7&#10;4z13YI98+teN/wDBTS+Dfsf6zpzfKt5d2do8qyAbj5i5wcjLAYbHoh617FZ3/l3UdpqK2dusa43x&#10;ylmPz/McEdhg4zxj2r50/wCCo+naTf8AwG0zQdVkuoZNY8TWcC3dnDJIR86gkbB1CE8hSxXcB6VU&#10;fiA8Z/a8svB3xR0bS/it8XbO3+w6Tb2lrpOqadezyWqSuzTwARRr5km7KHKLIoXO7Cg0zU/2jPjp&#10;8WvhvpXwC/Z7tdN8O6P/AG3aaVY3Fvos6SHThbLctd3AZh5KNHgLEFXG5V3SZOPLPi94A0jw38aI&#10;/jH4x+Iaat4BsPDtr4Xhu/NuLmLQpEt1i89YHMjLcoDJMYWjbCs2FG3A9R8N2vxAutCh+E/wbxB4&#10;WmtrebXPEE2lSO0EMLOk0R3GPzNqjAjCrvTyWwoZlOwGp4Ts9P8ACOk6D4L8C6Tfx6hc27DUoxbz&#10;trF7bwsHQfICsVu7EpvBWNFdRJuZih6myvr3wf8AEXUPFmr/ANhTrrGmwJY6Db2/lt4e3yERQAlU&#10;ked4d29n8v7xGMA55Lwj4y0RWtfA2leGriPSbx3i1nx5JHctqmsbJi0UccagzCzKRvFDEA6bYIsl&#10;lyX6a68A6fo1t4u1Twf4h1DWrqHTbHTry1v7zcmmpbwOindsHzspU+XzsxkBd5wE2PJ7bTL678O6&#10;0/hiK+utXutUC6TawwvO1w0iLlTHuCkKNwJztZWZR93fX1Lq/hDwb8BPgRpfiz4i2SXN5/ZquujW&#10;qRN++SMGGHywFDv5gU7FH3nwOxPjHizxdpfwZ8B6P4s0WxtbvXtJ0uQssgMkEoDExGTLKNsYOfvE&#10;EoGGSwqf4IaF8Uf2j9f0r4o+PfF2oWZk1C4f7dO0q6ZaW6yKwEUVwWILhI/LEbbDvfIDxqKl3uHQ&#10;3dOvfiF8V/ir4d8Hw2H/AAjd/NoDMt3oFlNbrpQR5ZAcK2/ey7kJU5YlegBNWvi58C/hZ8KPhVrP&#10;hu48R3OreLtc8qTNxfAYjjlyW33OcFfNy25s7QcAAAV2Xhr9oPwTbePLjQPgvY/2lqgulgbVG0e4&#10;NvIqRFHjXEQVWyVR8ADDP0Iry2GPwJ8L/C3iq/1W9uNa+JU+r3114uk1C68y2tZ3uS8AjIQkN5Xk&#10;uVBOMEZ6ZEyTyzV/h5Y/EG6l8Y6nL4bWNdL83RD4os3ilnhXBd1aFHZ2yCdqcfLnOOK6zwV8O/h3&#10;4c+A2nfGH4P/ABkjt4rmeVLrRY7GeEtOP3ZmWBgBIF2EbyAQOgUDjO8b6v4++KniHRG1qC8XzdLW&#10;f+z9H8udzs2hBHtgjWNGx82VUeihtrD2TwRpOnQaBZ/Fv4+2mkeEPD9npkdxa+HLi6DanqYTO+SW&#10;aSbd5absAKocLgFumKA8r+Br6l8SNT/t3xG1t420iza4WzuI2torxo4mUCCOW4Uvtz8wRSCCqg5B&#10;rxrxT8efCMfxN1zU/hba6l8I9ShvJNJvLPV7ho4Li3lIUSwxqWidsvuLdgR0C5H0d+1P+0H8T9XX&#10;wnaeFdB8O2mkyapnSbSO3a6jmhkfBikkTKZPyfMrKVJ3DcDmuS/ak8H6R4l+JA0W5+F1nb3fjO+d&#10;9U+3tFdT6fGLdWdf3BK+W67dvIZed+NwNAHzP8DPiL4c8UeHfEng/wAReCtQ8XeKLyaeb+0tJ00Q&#10;RWUUMpi843Dv5ESDej5IRTuGJEOM+pfCDx9ofirRx4H8H+HHj8SafrEmna1NoN0TeT2pjx5LSRQS&#10;RtvZ/LVVmySAdykZXkf2HPhFqPiL47+KL34f/Ca31T+yb6TTtet9SuD5MunzAJ5aozjcZWidgwyF&#10;K7tw+UN9R+MP2IdM1jxppnxYuLvw78NfEGhQ6XPpfhuynW6uL63ijzHBhp4UeVXiLJznOQWI3A09&#10;WBjRQ+CvE3ivxx+z/P8ADLw/HfapJc6h4wt72OW0uLO2QKrXaTKXgt23ksZCAuSAyhmql8aPCFh4&#10;r8E+F1+Cmp+XL4St0hlvLW+tbxjZ7tp82dUjMQG4kuVfaAQQMbhz3xY8G+GNB/aW8YfGjxp40uNP&#10;1jx211p0kCmHT9OSzUREi+kIlS5fYYx5SybVAcl8kAc54fTTDo+veGPinqOqWFrrGrf2j4d1qxuH&#10;1KxgsYiIVheHKGASx5kj8sEgSoGBCbhIG2lt8Ufhn4k0HUb74iNfaZpel6gmgiOVzaW1nJ5qrEk4&#10;LNL5gmGCigttA6DJ1tC8e/C34eeBvEHizwN4W1LR9blhsLu+1rxhocgsUtopmE8EUiLxFI/7sLvV&#10;cH5toJFeL/tD/GO48S+PU0LwT4zuLnRPCOpQWmn3HhuK5+wafb70BxGcN8yQtuVQQXjG1iTkcj8R&#10;Pip8TNd02OXwX4k1i60s721K3s7kbNxIDFbeUqzLMAjMjHIOc5yCdIwugPoWy+LWo3/w88Uaz4N8&#10;RaH4IuvEBmj8P/2Sr263Mjyrm40wzM2Wk2SK8a/NG0jlW2tur1T9n/xZ8Gvhx4WbSPE+patGbHRV&#10;ENuuoXD6gZIogHO6O4mhjlUM9yoj8uYgg43DDfGSeOfHWtfCLT9I1aSxji8I6xY/2XYMLYxr5Ukr&#10;Tyq0pPlCWRogY87UCjZtIwuX8Q/iv8N/EfxH8QfGKXR/CGl6lqmsJ9s0XR2gWKWONcOI/KQ8hRhi&#10;VbO3PGCaORgfS/wx8PeJPEWi+M/Ev7L3xTm8QWdxrkV3rWsa94sMUl8N7i384zhHLEYVl3R73LAq&#10;QxBxYX8FeOtSbxF8XPBrafNa67HpWk6loGlrDM8klwY450jhUNgEKvlhDKSFXacg14X4V/ay+H/g&#10;nQfF2r614ys7xdYsYoJPB+oWt1qiXCRA7JpLmSHakgk2siRrhPLGGJwa5lP2nfGF/wCF1+Jek+KD&#10;ZXxuIJNSj0XRWtNkcUgZDvx80uY4iCd33FLZOaSpyYH2e3j2b4PeHLfwbbaV4gvdKsLqa6a/khjs&#10;766kAkWGO+V4wPIklby2G0sdq9jWLJ+1b4K8UeNdC+H3xl8aeF7G6tY7n7Za63D/AGXHYENHsg3w&#10;YjclX2rg7W25wc5r5y8I/Hb4u6jqs9t4N8GfErXrzTZma6C+H/OvttxL5scLzGNpGHmCWRFDjguO&#10;UGB6Jo3h/wDbg8VX2oNrH7C3xKuNI8TXButQtE1CGzjvLkKyq8qG3ynyOwOdyvn5gw6P2TA9v8Qf&#10;s8/s7+P7DWfiBJZ/2HYwWPmabfrI0kV3DuOxUliYH5kKnaBzyATtzXmfhH9lb44/s/aBpXxd+Bfx&#10;S1LSLHVbB7yHT/7fdmHzlfmjt2UucKjHcrLj+IkmvL9b/Zc/a28E+Xpeo/ssa94b0Wa5b7DY694i&#10;ubtLedwVAT7OPJi4yRsVATgZODnS+Hn7In7ZnxO1Ox0Lw58NtGtVXSxaQ6tcW88sdpbBh5+2WZyp&#10;fOQyhSSxAO0Glyd2B7zo/wC39+2d4E8P6hafGjwdpvjjQdQxCYNYS2jcg8MU8pQGB6ZlDbT35xXz&#10;X+1l48/Yu+Nct14t0TwbceB/E08kb6jpslqsdrbXKSDDRPbbtxIBYlkTkr+H0v8AAz/glf8AGXwv&#10;otrB4y/aD0bRovOkS306GMN5g4YHcj5KnL4Vh8uMjhiKq/Hr/gk/qHiDSNSk8OfGXwa80d0sEeoX&#10;kjRz7GPLk+W4Z1B4ReMqOnSpdtion1V+zBq+k+IvhRpM+h/F/UfGivY281ve6hcQTNEzQKXthLCi&#10;7wMjaJcygNyzZFeoyaNpWo2nnxSh28tpI2tZcYABHOP4h0x2NeAfsu/Bfwb+yH8C/Cfwb0H4q3Wv&#10;X+l2sn9oajPZMI9QnkyXkWNFbygAyxoqswVI1A3YJPoWn/F83ep2cEPh3VpvtUbQ4s9Cuo2HIB3l&#10;41A9zn8D3w+0UdtosE+mTrqr6m8kwKqsLMfmGc9T65PbnPerlvqDS2UcN2rLKlxtbEfBJPqPX35/&#10;KsOPxM0NiLaHwJrJbaypDLbLGrYBY4LNwCF6cc561pWV0J9LVYtOmtzO6P5NxID5cm0nBYe4xwSO&#10;O3SqA0bGWb7ZPGZ1bdIoAbczAqAOP6etWbYK+piznjaWGSRw0bZBHTOO4wcH8aox20d1rJuJ1bzI&#10;2aO7AJJ+U5UEDjqSR68+lWI1vhDHeWOZ1t7zaUWMNw3foOe5FABDbvGNrqH8uVvs+6TMkakE+Vye&#10;QM5HX+dWnjt4yrPG3zIA3/TMtz75B5/yaas8FzauYW3TiTbgZGWDZGMjrjPvxVibbcXELb28treQ&#10;NvYY3ccfXnqPQ96AGvst9QktvNZfJVWZMHEu05x17/Tv9Kr7ohK32q2b7LNqAk/ex9ASwxz2G0c+&#10;4qa3cmK7ia3mXMIMR/iU/wD6+/I79qbdyrHozRLFueOHkJHn5uu3gnI6/lx1oA0JBbiGaOO6MbLh&#10;oieVbgY5HU+lV9ILYsWggRk/eF4W449eeAeO3PFOtzHqEEn2Tasm3K87QGxk5xwOg4q1bJdW82ZI&#10;mSMzk+XuypGOoPv6e3pVRASySM3Ukcksm1ldue+e+D0/D2+lKbtpHaGeWNoGYMGj6Rkcjp29+f1q&#10;a4gVpoYYLg7Vj8ttwHY/KP5U2SBGe5t7SyiVpow8bQsOvHGe59+R7Um7gNsohcXMcL3beZEwLRxn&#10;IKbP165wepo0ueaKUW88TeTIjBdu1trHqSMAg5HQZpoAieS1nt/3qxI6E9mK5P1OR/KrlnLuupEt&#10;pMsPLLRtkFSeMZ4wO9IB7zKIDGC6jbgPtCgcYx9eO3tVYQrbwR2l8P3kJDsgUHJLcNz06mpyY7ma&#10;QQJ5kh3rtXAXp97B546evFJcvdCytL61VN0i7N0gPQDgdeDQA6aXbfCzeTdEqlgkinpjOTgH3Oa4&#10;/wCI/hC3h+F98mkMPten3RvLFo4xiOQMTwBnCgZHPauxlVonF2kkituC4HPBPU+vA/WnfZknWbTS&#10;yyRz23zKzAbsgY59xwaqIGT4f1KPxF4L0rVJWMMlxCjzbW6SY6E+x61n/FTXLjSvC0semnzJWhP2&#10;VpBuKNnAJ9QCc49M1W8O6ppHw4M3gzxLcNbwtO01jcSxkqd3RG5PI9cYP5Zo+L9R0/xd4p0nwhpe&#10;po5SN5buNMHIZlyfQY8vt6t61pHcl3ubfw+0Gw0HwTbiH5jcQxSNI38TcZ4znp71u7Yg6R26s21i&#10;Mn5SW/P0piw29vpC2tq6mGKMR2+3+JeMKeeuAeanZWWSC4iV42fGHY8EjHv+vXpzWTKCeODK3Esf&#10;7uPLO33enPr6etNtxHJYrcWmoJIrMzROuD1IPb1HerF+ZvMaSWOMu0ZEgUjnOBn1qvapDDovmrHG&#10;qrcbWwoHynC4x9OaQC26RrpSzIwjVmbcF6ZPf8RQ4FvIunzRB4y4ibb1RsZ3cD0P41PqgLbII1Vo&#10;ZMswzzgEYwfz6+v5NYSrqclznICqBEGwWYdf0OPwoAjkhhuJljuSy4k2rcIMhgDnkD/P9TVf9Iuo&#10;pBAGWM/vGDDB56U2VpLW1nMcUjMLhvLjUgkgr06dM5rPuzqE0SaTbO+XLCa7wAy8/lwf5UAXL90m&#10;uW0y2uZWt2jDPIqk7Hz90A85x1P/AOqrSWwsjLNGMK6K7HuOB7U+2sbbT7e3sLZWyZNzyHkH15/P&#10;2pC0yPMjyBkuCrBd2MKPT24oAkAhSWORC2Su5gFzz6j0OCfTtTDE8sQCqpEeDtYdeetZHxOl1m38&#10;GalfeF75be+SEm3k8reobaduVwcjOFNSfDPxc3jrwDb62Gj+0PAsd4seRtkAAfGeQCeR7UAa15av&#10;dPDdfZ2P7gIV8wcYJopguVjtUim3bQ3y4bpwP8KKAPyW8WfDD4MftTXkPxE+EVvH4L8S6Dqi2Gsa&#10;Rd2DWttqkYJDsP3QkGc7tycOY8EAndXnMtn8Yv2Uvi9rFh4Y0n+0rqW3KahYM0v2Aqj5BxIU3EKV&#10;Ct8u0MATlueJPiTV/Gd54b8ZeB/Fqalq1vHCk/2fVI4brRL9w4Eb2x+aI4KYlYbCG3BuTXovgD9p&#10;Xwd4313WPht+03r9r4i/sq0uBC/2OOTUo487Z1/dL5nyBQ4wDkMrA4RhWXs2jaUuY82+M1h8L/2m&#10;/HHinxzoAh0nxZb6RbJb6L5Vy8jXSMkZMAOw+UYjuO9AAVU5HzGn+LX+KPwl0G3+Ffi/T7C+j0+1&#10;bytYhupJkuQdj+UzeSGK7Q4xgMQeSwDVo6f4M0DxnqHijxr4atrXxhpX9mGWx1LSbNkubaQRNKBN&#10;GQHik+XC5cfNt+U5JHA/Bb4k2HxR1TUo/jXr7x6GtusGm6wIz9vgjGT5aCZ5A/I+4xBCEkOpbnXc&#10;k0B+134X8FeJ9Ngi+EttNJc2LiO+sppojbhW8sKsqAIduFO1QpPy5wODc8C/tcfFCO+b4Vp8R4rX&#10;RodQupLfSLy3RWtfLG8EFj02bmZuVJDEBSRjznWPAfhP9nPxld+F7+x07WG8QWrHwbqiXN0trqFg&#10;xOLjbkGMn5VYNg7ujYBLa+t/Cqbxra3U9rqkeg7pmkvdRbUYJ4JZ/LkBk8klWiZ2AHyuVYKcnAO4&#10;5bgfWPg3W/g7e+IHXwZ4rtdcjW3+bS/7Qi81JJWjU3lqE8wkxsCQAFZMbua7r4A/HH4qeE9O1jwT&#10;47vLPVI9J8U/2fpu6/dL51kiEsTM8xMTL820DCg7lHGRXyD8M9F8R/C3UpNJ8SeLNJhtbfTbbUNP&#10;1q1tSW04pJGHUyyIsQSQKyD5nG5i3O5d3uZm/Z5+KmoX3w713VbrR/E9raR6jceILVV+0S3bzfJc&#10;ywc2zh/lYeW5Yg9B8oodPuaKUbWZ9N+OfA3wi/aq8P2c/iPTJo7zRrqQRmFXgntLhSFckLtPKgKw&#10;IZeAOdorxjxb8MviP8H9TU+LIde8TWNq/l6HceH7h4biwtgR83mBgpJ5ynyngHpyMjxv4D+JNl8P&#10;77xtrkdn42s5Hiu9N1jSZYYbsXSLIs7hW8sBgBIDlF5C8EqK9Q8JftYeGtI8P+FovHrfY5tWxp91&#10;HcMP3xwQNil+CVG5gw7YGSc1ny6j5om98Hv2nfCfjKe38BeOPDl3Z6hJmESXKwSJIy5ADqknBKLy&#10;QCMg465B42/Zw0rxjqd9r/g7UWihuLKQTafJah7ZXZDiVdseUKso+VSoJXiuV8cfAzwr4h1yHxR8&#10;DdbtdLmvLYrHZtKI7W9jLMytFvyok3FgABtPdRjFcr4J/aD8Vfs8arJ8MfEektZx2Om2s8/2hXuF&#10;idn2kyBWATeMP+7U/wAWcYGa5RSl2OisPFFn8O/Gc3we1rxXfW2uNYx3+lyLeNEjWxZUDzMuNw3H&#10;BDKwGchuBjtPB/7Ufh2LxrB8Oviy7edfQrDYt9laeAKoLbmwuFjdQSreqsD0OOm1HSPgZ8dLTS4v&#10;ilZaTqn2mby7FpFDPFMBny1ZBuQk/wAJIBweDgVzvxB/ZG8Q3yf2V4T8ZW1tpcjRslnfaURLC6YA&#10;jSRCpkXPqwB+Xg4FR7vUIu+56Jq138LPgvqUPxA/sizt470CC+vNNk+aNR8ysyA8gsdp9AexODj/&#10;AAx+JHgLxX421Tw+Z4LiG+X57eTY3mDc2eD/ALLHPbn0JrlLz4OaH4U+G2nah8ddV0Cfxlq1xcK+&#10;oQSG1juQ8+/GxnbcyRiIfNnAB6DArxjwJrfiXwr8aV8Y2CMuj6XqHkapNKyqEiyQfm5GCqjDZCnP&#10;fumimj1LVf2dpfAmv3mueENK1KaS6tZyY7e6MMU1w4MieZLlJFj3Er8pKgA89aj8RePvE1x4Ykg8&#10;SfDGG21K0MIt7i61QXDLJgMIi6MWL5IO1yrEHGTXoPgP4w/Dv4m6HPPa3ckcF1vt1NxJGrGRFDHH&#10;l4+Zc5yQMjuc8818WPhrYQ+IINan0PSbWaa1drfWLrMbSJ5rMECIOWDHhtwYMc5NJEs6LwT8R7jU&#10;rK1sdZ+z2t1dMoiijjI3lE3MjenbjOe3SvOv2gvhtonhJde8a6JLfQ3ms+F76389LqSSSaYp8qsp&#10;cjy8FlUKuFzkDLEtXng8d+H/AB/oaW0WkXFreFZrSR9wZZZQCzRFhiQ/ISGViOcEHg112i+Nb74r&#10;eAPEvgnxvotra61o9whWOZN4ePcTHKufmHXBJ4yenGBa1JcWj5Y0v4hWHhvxB/b03hSfUpL+3sbO&#10;aNWPmWsrYAyyIxcZz8xxuwPUCvTvCFv4W8Q6bNpGqX2pXviK4upPL+1K6x2cjy4DRklQNoAy3BAG&#10;RyOcv4UeE/h3bftBr8OLiTdpklvHLpiEkCS4QKY84IGMZxj29sd58T7LTPDmt2+oeI7GbTTBrluu&#10;g6pHEvlksw3xy5OVXJIyc/xHnDZOtiqZ4a+m+JdN+Pktn4E0mez1TTFnnW6tbhJvKhXy4zL86srk&#10;H6bicNjIx9LaX8SPhb4/0N/h18SPESx6lqTCK9j+xyQmaViykCNiVDEgsASeoIAFeH/DmG01r9sV&#10;beyhF7barp99C/lYl823fYzbBnliFjYEcg8kda7TxD4gg+EOu2PwQ+F+jRqmp67Ik2pXmnlpLq8c&#10;l1TJkjO/Y0Y+bPyhcEVnOIJcu52WtfA+Pwl4A8ReINS8by32qRtcNZ3Nxejy7rTxg/YHidnGwMvD&#10;hdyhjtYDipPCH7Qeia34Xu/D7TQ6f4gtIYYVszIkr3UDRrmaEIqswGQu5VKoCCTxxJpnjjx3YXi2&#10;evrol3JrdvJZ2MarcyR3N8mGKNmR1Q+VHJuUgA5B3kHlninwDB4f8dzeKE8HzWMtpp8jfaF1aJbR&#10;iygISqqqq6uvDbmPydPlAqYqyBmT478Pal4L8S3HxJabTb3R7eOzvL+51ZWtJdPbbNGrRyRKRI+X&#10;x+8Vjk4PJzWt+0J8Z9D8HeC7fQL7SdNOueIrf7PaTwxzqAMFS207cMwEigEcngkVT1SD4yTXeraN&#10;4+8cprul2+lzW91/odnNHbTGPeBIokjMkiLsYjZz8vfIqD4rxG28OWNjb+DdL8WXV9HbyaTp3iiz&#10;8+O0O/PmkSyrNGUZslfMOBkDGKoDm/2e/G/itPFGl/CnwnHd6np7Qt/a2oL+70m2SFo/3CiUHdKU&#10;zll5Qrngg42rD4h/DPxT4q17HhK108afrWpXuj6hDJBFHGjEW8pVgwkkDSKQQQMhsAHkVX8VSXWt&#10;LqV78Ivhj4jtbqMtbW8lp4kgjsrm/UB2WH5p545QDnCgRbchuea8u0f4J+MPG15vs/F91oerStb6&#10;oYtSmEs00SHMsUjYLkZXAhIRWXbgZ5IiJSPQrnwnqF3+0nJ4K8HeTodreaVumeQPFIvnAPJg+YxR&#10;8jgdPm9M49J+EXgv4j3XiiF/iRpF9H/ZUcH2W81WSHftRTEGjCOcSMGBJ4BGQDyK8B/Z+8Sa94l+&#10;ImizXt9DqVxprCPULxpC0zRLcGMlATiP5QGPAGFAwvFfeNnqd5Pqi2V88V19ot1WG4RgC64xuOcd&#10;uT70ty47aETQjzJ7O+eSVjLiKUxgO/GDwPfoPaonkinjaO4mOd42w3SkKW27STntkDH146VLNYWr&#10;stxa6fGNm5ZIWkGD16D7zZ69eOme9V5bye0sLl1u444ZFVY28vJjbZnfjkdVHXPpx1rI0JrQytfS&#10;2MUMcfkzZw0ZwWA5xg9Op6ZxXz1+1TJbz/DuaDQ7fTL7UYdQkhkku4R9miV3ePzJQSuP7uezkMe9&#10;fQr3Mz3ttPbNHJMuBJcQzBdw5425PBY9TyPrXhf7SlnZeEJoX1XRDf6bq+pebfM3mHyAJUco7Rv8&#10;qZYfXbj2qo/ETP4TwDX7X4UeNvibD8W9ZF5eT3FtNaWOk6VZhbedQAFmefaAZTN8+4MQ+1R1Azw+&#10;paLo3w++EXw6+FHxl+GF7Auo3F897qHyXC658rtFEoUqF2yLEGyCOjj+ID2+3vLO71mP9nXwXZtp&#10;eFiutGvLOVV+xRXBSUyvnEjO024eWxwoZAwxmuW/ab+AupTeEtNh0rxJPp1p4TaKP+2ry5W7VZLl&#10;EF1FIJJG8n94gI2RjAGDgmutbHPIrfCy1+Hfi/4m2PheTRrTw+r2qw2lvLqjzyw3bRxxqGLcQksy&#10;MkakKMDawDCvtvQHjj8Pw6LJO189vHDEt3JF88jLGFYsRj+IZPT71fCfwSj+HPxT+O2m+CdNv73T&#10;9c0VoodW/s+zW1zcW8EYjuYwyrlT5KkBgckgEDpX3JPZz6T9ohtFWby4RKs0jKpd+oUEKe+fz7c1&#10;Exx0JbjV5JEt5Bciby0KqGjK7ecc59P5U6HULqe9jTbAv7xvm8zC8nG3BbncB69fwFU5HuFtS8lq&#10;VtY5laCRpPMd16kgcnByePYfSprsW0PnQXEYXy7rMTLHt2tu3EZ53HluvTFZlXZKbrxC9nZ6pYRM&#10;skbMJo2AIAyfmBGRyB37fjiZL9Jgs/2YedbiNY5N5APLZYgHGT3z1/SiysonVbh33QzKZI3Uj75y&#10;SGJ4A69sZ9KSO0vY7OW0n2SOzbm5JVVyTgE449gfzoEWLuKO8uRDA0pXcX2bjs3MARgZ7fSqdskV&#10;vNJbPEojVRLGxyGHzHep3AcemfXnFWLSO2nZZLWzEPlwrgqQwCkcN+BH15p2ZZLdxexx3TyK8cPy&#10;+SyKApH3fQ7vQ4P40ARx6rBZ29rK8bhri+JQfIrOjZKk47gH37Cmy2ljdAXyRtCSWjjKqwDH5SfX&#10;IHU0y4e0026ghljlUII91wwZkRd23JJ7ZI6Zxnn1pDeX1tMtw15ujaRgqhdpzjHXHc5yevQelAFy&#10;yn1Zb94kgP2e4yVdYz8g5z9RkHtyOmc1A/iG0+yXwa28q4hUm1Zo/llbAJHU+x49fWqjSSLrU95F&#10;5rLG0UW3zCMZGBk/XjGcGpLhhbeG47W5trqZtso85Mlo1KDac9OpPoevHTAA5BJdrDcWxEiz/vli&#10;MhDLknDDg+n/ANfrV22ktp51W/tVhuDfeSwfO1ty4DD3x146gVkWt/Na/ZYozcRyQNhFlhV8YfGM&#10;4PBGefU+uKsXsdrLPqlreeZvgtopLNRhVnU7WUhiRgjlT9O3Sq5QL11bzT3sjNaRyMzru/ed0YYP&#10;ynA+UHn3+lNmuYbrTGutasYZpre9byVV8FFIUE8Ec5xg+hIxUMUM0ugST2Ukk18t0rbLjG0YAbIY&#10;cdR9P0wWerrq1sranaXEnmMxtw029TsZmCnncCAT1I6Y7c0Fx8V6Glt42mVWtbdQkl4eHk8whRuG&#10;eu7JyMfN25rmrV50+M/iG4m09mkjsIJpY5mH7vlAM8nqEYf8AXpuGej0q602W9WGKby1jYKqwrzh&#10;jkkEDjH/AOvtXN6BFNbfG/UpUcRrdaLDbqRF83yN84LY5BHIXtsz34CGdTrcllPozahptzu3XDCG&#10;JJPmGxgexwNvfIPAxSXciXL6c+oW0Pk3E6ZkAxtZh17Yxu7YqmmixNpS6bPpl1bTTXrJZ4yyz8+Z&#10;vfnGABjnH58BbiXUtOtLdPssk9ubjyJsL5nzlCN3omQOCBgY/CjkEbViYHu4IZysLwhrUTRyBoxw&#10;cKVHqMnn1I7U20DpewrcW63E0duImkSQLuAG7cQBwcj0HX8o7bUfJ1WeVtJ3b5lLTSRsvOOMjoTj&#10;d9eOnWrLLbaZfR+JbAtLIspidVbY8ceef4m7jfz0FS4lrYZdXEpbyLUyvazSIuxmycsACQAfocd8&#10;Z4rhP2po31P9mvW/DtjNay29xZLaQrcIZBGWnAHYsNu446gAAjkc9y9nNGYhHLKtzBE5SNLlQSu4&#10;dDyvykDGQOp6V5h+1rOs/wAJLrS31aG2mvJ7cLJcXXlZVtyFeAACCxHTHGcc0R3FI+SrGwbVLXQ/&#10;hF4+13T9P1zTrW3/AOEX1yzuJI0fTJmWO2vYGjH3o5UEcwJUhGXBO3cOv8J3Or/Fv9pvwbZ+I9V8&#10;rx14D163TXLlYyY7lYbdi6qEZUbeQ2HcEfvMLuCoK4DTfDd78K9GH7OXxuvLvTbWe3R/hh8QYWZ7&#10;tIbwXUggunJ+9FNuiZwpEiOpYAojr65+zL4n8N+Mf2gNLh8Q2txb/FDwUt9Z+L98xWO+ihwv2hUK&#10;/NuiuVk2/Mq7Sm4lVB1uSfTv2WCwvN7aVJ5OpQhfMjXiKQkZyBwpzyM4JXjmtOwnuZopIXt475VW&#10;MuY9qv5IQfw5ww684wM9O9QwXmiJqtnLpVn95BJcW8zMqY2Hlf4vm3cg8ZUZI7yWNpHLIJzdKjC3&#10;eZnjkLLteQnbgcfdz174znisDQc9jcPA0thJcf8AH1GbTzI0xtwpIOP7pH19+a0N08yzXEZV91ur&#10;N5bcfMf+eYPRlwT06e5qlGIbVdPu5khhaRZpJfLmJX77ZGORgkD2G7tU2pW1qkU9zo2qJHtjjbyV&#10;2lThux46lgGyehHrTW4EHhp0s/sdvGUVY7xoJI/OPLuGYEccDbwAcfw55wTJBa3su2CIeVNDqJtU&#10;VpgrCM5kBILcAjIBz1U/jn2motPBLdWN1bzL9qEx3M3y7hs2ckgcDP8A+qrGoQxJoN5drEzSvdwv&#10;/rGGMA8kkEbeV9MdOuKsFqOdoZopJmVY1lhmhuF2mTYVUMu0DHBUnI6ktx2qZbpJk0q0vmZvL1ON&#10;DJG4JZXDEPk53L8pGc9Svvma+hnZPtfkhVEcolLLwWBBPIJK8ITzjB5HcVBf2txcyw6zY+I4VVW8&#10;xIYsI0r5Vyu0AEYOO5P1yMhK3JYZLn/hOLq9jlEQjkk+0TbV2zJtVkcKV54Zw3IztHfNR20M0Pha&#10;C7tlaSMzybVb5mAUn5c/xDocHuMU25hku/Mk09Fn+Zv3Yk5ToVXe2CMgk9jggEjrUAtopGjito23&#10;aayp5dwT5jCQBJG5bqSEOfUHoc0FGpJcWMKWZtZirXTMGM6rs+Utn73GQeg479qnuUjuNUa8heMN&#10;NaRqu9cEsMLlRnOR044+mMVQzDAbI2iq0StLBGrKcSR7io9GVstjnPWntYLd/Z4rYSqsO1/LuI1Z&#10;tu5sjpwMbu+c81mBqQpcXlxe2Mz+XJIqQOy53ZwR2/vEBh6Z+lOdJLzT4IJruSOS3+V7gxBtyAn7&#10;y9fyyefc1HDKbW5Z2lZlYBi237pDnJx6gdf1o8+EwRlIdrMSu5vlwu4kEfmc9R+lAFhz5uoyR3cK&#10;/vm3wtGo4yTz1wTwR6nFNhne3X7St5uUGGKQCQfdLAKxXsSSAD7AUlvdtbGOQQLMsczxqu0YDfwD&#10;A685zzjNQzQIbACO2+WVWCKpUbjuXB464BBH+7QBZCxrv+2MoaSTYzeVtKt0Gecjqec9KzxHq0N1&#10;GkNuJF8wwvLCo3Om/aW+bPBUH68YIGcaqNLdWn7rbLJJGJFDZ8tyuR/QHGcHn61zek6lJc6ebm6t&#10;Gt7nz1YKWLoezEYz8vQj/ZPOD1UgLlxPbwabD5sCqsw8htqtjrgHr27cnHtir10LmK5h1jTL+3kj&#10;lhRZo/JLMFB2HnP+0M55HUjua1zeHy/s87K/2dWO2Xa2XGTgkgHBJGTnjbn3JIhnsLiCWeGSO4UK&#10;u5Od3UhicZIy2MdASOKXMBqJLBbzzHCxiONlkmMmN2cKpI9zj16+mAK8o1JrTZaKbe6kuiwTz/lM&#10;YLLGwOATuTDEn36inWt85Wewv4IZLdo4441DINyiVMAMfcfXB+lTXyR2N5HDLGsnkskokYgNyCpz&#10;gDOBnrwdvvmqAfPLDZayuoxWjRwzbYxGDuKbiS2GII5KrnBIBxz2PKaPcW+nzaNaNY201vf6hNGz&#10;QsGO4x3RZyOMHKjnODn246iWxNtNNHGY1ikklZQrY3/KMZBPXPGfX6msHSpIY18M3Mske+W/untZ&#10;oSrYIW46YBD8F+nB4PPUgG9qMsYaaz1S8jkW1uFM4V9zMBgccZx90g9sYPFV5YGN60r/AGkxyTNH&#10;HNHOMLhAeSGxghgQfTPepbWZ7C9ijV2ngmVpP3seAf4lPU+nQdPx4z7yDCWk4s4yit5hW3UH742h&#10;hgY6ZHvQLmLF+Y38MXTRIyyLNMwLZ3EgNt+9jIweQOf1pIruaezVdNZXdraN0Vshg3Hy8Ac4C1NL&#10;f2dloGoXN15txHaM25fJZpFUfKV29cgIM8jlRwehbp8OmQ3SNZLOrtIxjCKVZiVUqcH+E4Gc8Lnn&#10;vQQyQagtnokcLp/ozXG6MrGSvzKGGcng8/mPqaamp30aWd/pupLtS4K3SNJ3dSpXoO/OMfXqM0dU&#10;mkg0TULHUPLaFPLlimiRgxcMBnhR1xx1wRz2q9fabbXNodO1Kfyvs7qRcRkKrRtkYPI3cqRzzkHn&#10;0AKHiDw14c8RyeH9T8a+CtOvHs2EluZLcsbaUgg4yM9VJAPHJwMmtbXne606WG3kjAVT/o7KDsBQ&#10;Z+VzyPTg4/OpJHvGNnDdMsixsTeeYNyMN7gc4xjO7PHBxxk1Su5/tKSWHls3ksWs2YAidAp3AHjJ&#10;XgHn39aqzA5y7+C3we8YAT+KPAekSeYsm64ttNEMu0n5WymMZ3nvkE/jVbwr+zj4J0Jr6fwn4r8X&#10;aVcTXO5biz8TXDrGFDKv7qR2iZVXGFdWT+8CCRXYadBIb63RdzbrP92TglmHI7nkdD/kVJpk8ul6&#10;q00ttuhkOZJGTCsu3B4Axn3x3p2Hc5Fvh18WfD2oza/4U+K0d9dyQrbzf274dikWQeYPKMgg8nO3&#10;e4BUKMMc9RUY174/Q6PBJf8AhXw1q/8Ao6m6+xa1JZOF3feVZVkw4wMfMAeDnHTstOmnjZmtp/N8&#10;iTypI7lQRyQdwwvOVI/AZx1pDZ2Su0vkxLI24eY6Ffl2n5ee2QoB9OPSlbUR53rnxT1LSbsD4g/s&#10;veLN15dRwPNBp9rqNqRvGwu0UjSRjPyh/L2jHzEZFaNv8Qf2Z21aPw1/a8ujPb3HyQrJc6Y3l7mV&#10;lUv5cci7n6dz24BHodpFqM032CDUPJzbkD5RuJC8MCckhThT6E8YzUF1dW15DdSawPO+VZFWWxB8&#10;xHfay8jkfOvHbFUBz+nrbyWFpbeEvioupW9v5vmXKzwXLbT90sAo3YAwc4J785IWSD4o6akz3Wv6&#10;PqKzWsitMY2gZZ1QeSSVY45LDkH7wA4FLffCT4YTXq3w+H+k2uoTNIvn6faJDMYs56oB/FlsHjLY&#10;9a5u/wD2btGi1G31Pw78Q/GWi3nnKZ7TTfEjPbTxPnho5Y5Cox3TaQfpyAbmseJPFOl6Yt/dfDuS&#10;6ljmRprrQbxZgISoRmdWIZ+xyBuPXgZFF38Ufh5ZaxEL25bS/P1Qs0eoWMltGpclgB5iLuXJOO4P&#10;BxVG3+Hvxa06OU+FPjMs7W+d1vqmgxHzVBDCPETQ4ZTkb+rfxDNaFxf/AB10wWVneeDtB1WFXWSZ&#10;rW/kt5I1dtrgKyurZDLjnAxyMHIANXR/HHh7WbZbjR7+xvPLSQSRR3CgvltuBvb5TwCAdo6HPPOr&#10;IbS623IWd/P0svHG7bsAsAR14OSPr29K8+WTTdR1VdS8dfAO+WRkjWeQaXFeBtudyr5Ls3zZyBtH&#10;H4Y57T7/APZyuglzD4/8Q+Gly0EMlxcX1pEq7wSv+koEI3Y+U5HI6UAevxWt1f2ep2lvELmCSMP/&#10;AHdkw/hzn+LPfuKijuLZ1t7lYF8uMKJreG3+ZNzEZxyflbGeM8HmuLtdQ8WX100nwp+PGj6ks25V&#10;j1OzhuFkIYKMtCyN0CjGcHrgHitWW/8AjZZX6Lf+DNCvxCcyNp19JDI6vyQqzDA5/wBo9aAOnnFx&#10;Fpc9tNbxSMscgi3zb8NgnGWzkHnjjP1qGcT262VnZKsdvF8txGoIXy5VwCF6cZGc/nzXI2nxb1W0&#10;F1d+MPgz4q0f7L5jC4hs476M7Q37xTAz84yCpA/ka5/41ftO+FPAPw60vxR4MSGfUL3xBY232TUI&#10;7i2ENrNKBLNtaLcxVeVTAznFAHql1Lc2WqXF4T5jG22xvAvz716qQRyDjue9AkEX2hrVm+0L80Pm&#10;LtV9wGcjnouQc+mfWs0+O/BWozLJZ+IbG4fUrfCsso272PKnb/FkfzrWkSC9nkgheNoRZKWYHbtO&#10;A3zLjPJB9/UYoAbd3/n3djCm6KS4haNfl48zI+8M8HA6jn1zXhP7ftvqOoar8Ifh/HH9qt9Y+Idm&#10;sumw7ZPNjRXEwLMMImxwOMZ3kEdK9sh1jwvdRXd3ZahDNNpsqq119oTZHOcDaCM4I5yCfwxXyz/w&#10;Uo+Nfhzwl8Qfhj4ovNWMVl4N8SXV3rV5pt1F9okiFmXVI92BnzCo25K7gAevFR3A+Yfi9qtt4f8A&#10;F3i7wj4U8MrqVh4RubpLfUruBJv+EeTyH4QvGyv93yzG4VA6biQDivWPCtrpnjXVNT+MfxT+JOoe&#10;C/hrPJpdh4ZubTVbfT01fdZ/vEtAgBfzizKbjcAn7xUyVDL5T4R+OXxA+Kn7QOl+HPE/imUweJNZ&#10;W226zObKeS0ec3JSdYmWRICZXESCQAvgKADtb37x/wDCj42eIn0DxnbeJtDFvBNMvhPRY7GFbPzo&#10;bzFu4eeQyyKse9hbCPcshXBwMNsBck+N3wo8P+J9Sh+H9hfaJ4f8M+Ckt9J1rSrprpJ7gxOGLiUN&#10;IzojRFc8SESck81xGnfFLw34mu7r4a/Dt9Us44bUajcX0lrctFNIyp58Q3yFI8qGOMM+VzkbeYPi&#10;F8QNM1BW+E1t4rvtf8aNfabdak7Wqw2WkNEHkeMNLIJ7mJUkEZyWOUU/KWINr4t/Du0jvn8XanrV&#10;ha/2/qNtcXNroUdtcXNlCfnktzbwmNPMxtUlVPC4b5ssyuA74e+F9G+GvjfRbaG2a98SapZ6rLda&#10;Vb3vk290k8sxSUyEL5QkjRZC+C7svy5OCbWv/FTXfjz4Z/tT9oG9vLfRNJkgWz8D2diLc3DYaJhN&#10;KqvNs4GWZwTycjFc/pX/AAj3jT41y+GIPFOoz2+m3Fq41O+kdFkka3EeAzfNFsZnU7t2VQr5Zqr8&#10;avBHijxX4stvBmi+L9HurTS4IorXUI/DMkkzNEiebCzRqgLHAk8wRlnLY4OSzuTynffGb4ieNvCH&#10;iX/hjr4HeDdH0eGfQrDUvEWtXumi7uLOSQqjwGSRwtxLlcYKMMSDbvGK5/4o6voWlatF4O8PaVZa&#10;ZcahMw17xXEcy3kgRoreJ40VVG9VfAVsISgGciu88a6DBKl/4l8G/DTVNa8Wa1/Z6388HhKQw5QQ&#10;70UMHlg243BZC3K5JJwaz/hv8Lte8X+NNUPjfwXrC6xbwWzXOg6TMqs4YkZk89zvjdixDKoGGIUj&#10;AqerJON8AeOfh94c+IOm+G7NLO+/sKCSXT9NuNJiZnkEbosNyJMhY9hkbDHJKZXDAGuL1XVfiP8A&#10;F/wzqnxb1r402OkQ6jdPa2Nna2t28OqRxTY4mJAdBJGUXBG0B1y25t3vH/DDGly+OP8AhLG+A15b&#10;Sy3CmPS7rxAlpG0eWAJaC7V5yyttO4/MHYHIauf1X4I6Z8f7izsDoWn2dlo+s3FrFplmEFvArIAI&#10;IkKDbGoDjamVBU8NywoDzea18PeN/iHoI03xBrN82sXEkCaRHogis0vnYv8AZ5d8isnzFUDSZdSV&#10;+8uAMH496F+0kn7RML6d4x0E/atJlvJPDskflrawRwhASHiDB9rIQq/dzwccDrP2p/BOo/B/xP4a&#10;+APgH4bbZL3T2vNP1awiL3VxMeS73MTxs5BQZZmHAwSMcZHx+/sTwh4F1zwl4e8WXF54im0+1bxF&#10;r2qSSLIksimMW6uWXYQqHH3uNpL5ySXsB8sfBn4D/tC/GbxVqmo/DLwBY+IvM1qJdVkjmiFqzSKY&#10;1jZpSPlDA9MYxnpgj6B0v/gjV+2xqN5Y2+p634D0mwv7hnms4dZea3gt/ukMu5i7rudhgtgngqc4&#10;+hv+CVHwJl179m3StfXxpZ6fd6nJvjsbSRmnW3H8b4lB3sfmZcEDaD1zj6V074CaJJPDFq95b3m2&#10;ZmkjutFt2D9A6gPuwMlO/wDDg54o9q1uWj4Zvv8Agi18RlaCGH9p7wVa6bbXDXEqw2My/vAET5Fl&#10;lIUsFRdwYZAAJ5JOf4U/4JkaLruuapaePP2o/E2m3U+5mura8tDbvGX2geSrtJj5SoG9h1I9K++v&#10;APwi8MeGPD19Zx20mmybzbyR2dvbxEowwGyiYwOO/cZzyK8x1+K60D9uTStP8K6lLPPceC7ewvLe&#10;71Ar8z3EhaYhFG47cAcryvXAwZ9pzFWR4xoH/BID9nOCzbw+fiv4x1jSZGR7QWcV2f3uCTKcI6HG&#10;BjO4nAGQcE5n/Dpz4T+GdRzpl94ij0W3urZ7rxFq120VzNDzvTa7rtc/KV6A5JPpX3Xb+GNAvbVr&#10;O7s5DPpqhJVm1CeROTnLB3O5SMeoAyO4rkPHHwV0L4leNpNLk8IafN4Rjt5rPXtJukBWUsqSRyIu&#10;w/JuHBDAgrnr0j2z6D5T5O8Lf8Eq/wBmXxS99rukS/8ACS3V1etd2Nnp8ltGFhXlbe4R7yTJDK+J&#10;AV6gNnaCd3wT/wAEllk8d2fjPxl4J8O2emwWcizaXazFpJlmjKSF2TMeRkgfeHAPXmvrbwN8LfhL&#10;8MvBsdn8Ofh3oeitp7PFL/ZWmpGxhfuSArMOhOe/PWuvuPKurA3jjarqU80NtUqenGcjp7/ial1q&#10;ncOU8P8AA37JPgzweYdL8K/Bj4Z6etrbB0mm8Mw3N02QxG4vF8zdQXyCRjnjA6XWvghda1oU2l6v&#10;aeEY7fUI9vmW/g6OJkjOQyhhz2xwVxXpWjSXBm/tKbTCrSRyxMqygqTkle3APJzj6DiqUbC58Meb&#10;p19n5w0LspUgnqCD3xn056e888u4uRHE6b8H9d8PWzado3xl1DT4rmRpdUWx0e2jmmZE2xnzJFkb&#10;5Ru7EnI54Faun+A2W4jur34r+KrjfCymR9TiTcpXnhIlB+vsc5rotRu4YI7c3NjJIlsghuFOdy84&#10;DA987cZ49xzxTS4QCRbQee7sEjDJ85Udj9P8McVXMxWic/dfCnQvEuqGyv8A4meNUUxrKIYfFM6F&#10;gGDZ+Qr8vBJ6AjIOQcUl98C9C1SO60+/8batLHGUvLW1a8BZHU53q5B65zk9ec9a6zR7vTJLOPUT&#10;FGrRt5DMWxlckEe3GeDU5RNJlt9xZUh8z5SwJRTjCbuffHY+nNK7CyscSPgr4JuL0xia8uLiFVlZ&#10;vtyK68gBmwo/P0zWha+AvC+lSNLY+H2WSC4SaVbi+lmYSNxkrvIbnv044rpra1uYHW6iSGSXy2VL&#10;iNdpeMH5Qcjrgd88+mKqHUhrSbrjZH5UeflwCSDwx9D375/kXYDwHs5rcw2vk3FvdM03m52yR4Py&#10;gjqeenWltrMzxNKJpWkupp2QMw2xtkkoQDyvb0Hp3qfVI1i02VZHVpmnjKM6g9QCeeMc5+mabfz2&#10;kWoQQ2aNC0jOfLmXcSoGWbBOR8uSefxOOQCrbap9q+zwiPydu5fs0zttWfkcMM45J49/UmptJXT9&#10;R1LzbhUjmj3KbdPmXzcHOR05A6kevXk063e5j1CaZY4bgyXCiSGGTawIxjAb14PQHr6ChLS1l1SG&#10;zgMkLyFw275WbGdp9/Tj1rQC1p5fT9UYovlNdRsyQTLuA291I7f4Voacx09JrGJmjZ9qtCY/4sse&#10;x55Pr06VA0ECXVs8r+SfJZdsbBlV88eo6duev0xObuWLe17dedJcL+7lhXaH2dB3xxg1PMAkEzWu&#10;1roCOT7UAztHhS38JOe+Px4qxI0Zmja0OVlk2sOcbT1f2P6c0ydpri2E0+fmVXWRWH389foKcZZJ&#10;XabIEsMxfaq7dy4OVznvx6VQFMT/AGOW6j1BLr50kFtIyFlYLng8cZ+Y+hqa2t510+3ZLPCyLlZV&#10;+Yk88Zxnp+uKbpN8tyZFkuZmt55AWTH+qbuMHkcZpLGY2N5Jc/bP9GhaRNvRWxwrH8DzQBf0RPtU&#10;Uk4xI3ktJtVfvfLjGPX8Oho09IreJZoJWVN3yqWI25GMjqMZHSiwtYrezjt4JlaPyFKx5+ZDn/H+&#10;lH2bF0LaKdWijZmVdpDBc/r/APWoAsTzPJbrcLIpkZ8K0f8AF39u+R+NAMIvFcwFPMBEbcYVs89u&#10;nGaje1Y38IEm5eFXcPu5Hr9R+dSWcSXH2osjLJGvXhcMB2/z3oAdbAhXubiAllt8mSNd2MDPQ1Np&#10;DWy6mNQt7VY/tlqpbOecLxjtnt65qnZEsWspGzM0LC3mRtvbIwe+celXhcNJcRwKm4iLIhkAVhg/&#10;McD0/rQBHF5cF88yPvjMeFBXkc8sB3H64pHubiaBYJEaRVuDJiPJwO49xj8qfchYIvtESoAZh5Mm&#10;T0zzn/6/WnW+Ulihb5flzH8qnPc+/T2oAHdvtB8iVXjQKZlfksBkE/qabHJ5bNFF5piMbKrH7yEu&#10;Fz1z34z/AExRM0by/YIXIkYt5iq3+rXHf09vftVyF4o4JjcRZhWMBZOct1IB6cg4/OgDh/idoWna&#10;z4t0eHUbDdHfW3kyyyKPlwCwAA7k/oD1qr4H8A6f4C+IUtraahcXlvcRs0Zum3SW/UbB22cAj3Nb&#10;HxQ8P3EvhO01my0qa8utJuBcW8dv/rMZAYLz6fn7c1R0y91TWPH2m+L9K02S40290lVklmmVWhcD&#10;+7nOSRg8cGrWwHWwOUUwoAVjmfeq5CjsDj6GnJAt3bgKV/dxlI5BgEEE96bOYrGUy27Zyu+aPuAT&#10;9eakmEVnCpWFZo5pAUWNsAHJ6nPPX8KgBZC8kS3SS7mVVOw9+MDGBwenX1pJytzpoSPCgP8ANC68&#10;P97GPf8AwpzL5NxJIk6tHImI1btjHJqKWFGs2gmVsggK3oeRkf4fWgCRo3QQR2sa7c4+ZRhPUjHN&#10;NSQnUZWlaPy5FJ4YgrtHPUY4ouS6JDcpL8qzgfM23gjk9Omfw96paxqM9tYwJbod91ujjBUkgHk8&#10;D/GgCK61W41Weaz0+T96JMswUKYoiOM+ufm5rQtLY28fkW7rIeWPzDHX6e/t0pul2SadZYjC7hGF&#10;k2j7+fb65qaOS2juxshVhcx4XY2ePp/+ugB95E9wn2lJW3QybMnnIz/TmpJiAioXwq/Kg54zg9v/&#10;ANdQXVuPmtg0i4wN20cHONvXv271KbctCZolWQxqw8sk5b6Z6f59aAM7xgH/ALGujNaPu+zkLlup&#10;HXp61zHwduJ9Iv8AWPCUkWGWZL21bbjcj4LKc88MRjr19q6bVZll8DareRKGkj8xFVgAp5wM+nSs&#10;LwnY3FjfwavcD/j40toJJY49zDEmQegOOn6VpH4WgOo1Bd6IJIz6hRxj3oq1costpAN67ljA+ZOv&#10;vRU8oH89fhn4mfEDS/2m/wC2PBupR2niD7LNeWNvG0MkWsoWdIxGJpI4mRIbcEiXYGKnbuO3fY+F&#10;Gg/CP47eJ7vw74+FnoPxSXXb1JrdrpYbTVrlzn7QjOCRnzmUQ+ZmQq2wAlRXe+Kv2XPAeg2un6RN&#10;4euNL0JrPRY9Qj1aH99aR7khkuv3oZIkDZkLLsGGHYYqX44/B3wh8O/2gFsfhJ4H8O3F/wD2XZn+&#10;0tWmj2R7YQq3UfmKVkkxHESyZLZbGTuxHNHY0WpV+F/hnxD+yt4Vg0nRL/VrX/hINenivLW60lY4&#10;7u1tpbdhclmwdwZ5YwxXcyOufuHOr+1d8Nvg9rvw+8N/ELwzq1joetPdS6dJpWhLH9lv7n70X2uJ&#10;Dsj2hT+92tncSVOcjvvg/wDtN+FPjn8Pl+E3xw0y6XxB4dmkmvNas41MYjEiDfGu4ErkoCBg85UE&#10;fLXNfE74ReJ/Afi3R/GWjeGLjVfAtjaC4/tOESbLuQRZEjmFd2WKhTuIBJ7gCspPl1NOQ+bfEfhz&#10;4g+LviFpfiD4oa7p8uq6bHPoselmNZFkhaBGjdF2eWqBSBvVfvRsSA2aydI8Z/GL4X+Fo/Ddz5MN&#10;rqF+sFjqytIZ1X720ENyCSfmODgEZANe5fE39nay/aL1nTZPB+pw+HNYvre4bST9sYxX0yKD5MbK&#10;pMTbGd9pLs2eOM41PhV8PbH4B/EK3f4paNqGq3zTXVtDdrbSPaJO0DDznhaJTncEcgAqoVc4rSFV&#10;sh6M8b+BfirRPH+oato2pa419D/YKzSafqk0kjS4u7ZG8psHygo2kK2ThVOBnjp/FuleBrUQ6xe+&#10;Nri40y8t7d7ePVopg2nxKiOII3wfMCvgAKYwvTB6tF4r+Fj6d46/t/4L6d9lFpLNI8Hh/TEQX7SS&#10;AAyBVMiRYAAXJjUIxXGcD6B+Dvi34a/Fz4QSfC39ovwLY6Ja+HpILPRr7SrG4R5YBArDDJHgtgPk&#10;ZYfICRzirlNiOG+D37Tvxz0Wzl0Hw3pNqulyT3Udg1vpjvawRuvyedEFaObeSnyqFbDsSTyR6t8I&#10;tA8AfG7WrWL4h+Eba31rUFmtntZIphpd9JsQxyoH4tGdm4VjuyrbSQAa8x8Y/sza98G9NHij4HXt&#10;74q8ItGb27jjug0f2fG3Mh8xGhZSASQABgYPBWuT0648U3FpD/YGp6lpuszqBp2lX15vuI7c+Yoy&#10;QxEgcc4UZ24wRjNJPqBdh0Xx7+z/AHuk6T4jLxSXmvBFuNUUPa2RkbMcgbYCYojGXD7gUHVtq4Hu&#10;fwx+MHwh+K/i2G/+K3gm7jazt5Hh8aaTb+daytGkkkkxMqFo1KgOHRynI6YJbyPwj49sPhVpv/Ct&#10;fitFpniSzv8AUGhuNBupC6W2CFFzFI0ZmDlsPtDBcZPGAa3Z9Lv/ABReR6N+z/8AGGSzuZNDdNY8&#10;Ca/9pt1s4/L2boiiSB9yDhQQQhzuHSgDvPjp+wL8IX+HF5+0D8A/itqV7pEWqTX0zafeRxwWKs2y&#10;QExxkuS5O5SU2v8AeBC5Or4u/wCCoP7Pf7Kvg+38B+Grq/vNTtY447uPUI7m/SyXbuXzJcljwy8I&#10;5IOBgH5R4PrPjX4peGdb17Rr7xf4o0Gz8Ta9HD/wjmjQvbWc1rMIIZ90cy/KXVGjV0+ZWIYtg8+Q&#10;eNfBAtdG1eTTLst4Z1CRpYbG7uGmZXUOWdZFVThT5alWIOecnNRy63A+l/g1+0N4U/b4/aq07xp8&#10;Qfi+mm6JZ6bdafpfhFYGS3uFlTYVWVlOWKlmy4AJXvtBPtX7J1ze6f4r8b+DpvDvnaVHJbpa2jxj&#10;YEzJwC3pwufpnJr8q/Hnwy8XeFdQivbDT5tElvJlGlrLvSSJl4DEFiyuMABif4O2a+2P+Cen7SGk&#10;eBPiDp9v461K6mh1iMxahqEMbNbrMkewNIc8hSM7h0DHPBYi5w929y4y6H19q3g74cRXeo6b4XW3&#10;0PVL2NobO3vpGhtp5OqMApURnGQecEY61n6d40+J2h6Xa/Dbx/pGiy7ryS1upEmj8yJXCkbXyAOp&#10;PTOG4ORXp3ifwjp+uQrYGCykkhmN1bSKm9JBwwZd3XI9Oo+oFcn4YX/hYsT+HfG3hhbfWtPhObyE&#10;GTeCTtkXOGUYIzn0PPeucZg+GtL8LeKWOjTbo20e+YacLa8CyW9urebBtz8xP8WMkEY7DA43W9I+&#10;IFh4w1DxLe+HdYu7a4ieaDVPt0kYdVIBDRRbgPlJBXbhm5HfGl8S/hT4J8GX9r4j8Y3b6Pb2waZN&#10;Y0tmW3WUvHGPOjeN8PtfK/Nj5TxXMeJdY8O2vgfWNSn8fa9fRaHcNchtWWFVu1ETFYAhfIR3cjcF&#10;B/nWkZBLY87+HOueHLj4p/bfBV9cfavsePsVzFnyFjIdgCpIDgZxnHJIwMnH0f8AHm/1nVPBdrae&#10;EtC3LcL511qUVuWa3haMhgFCnlgdoJx1r58+DOteFW+KkNhJYeXZanpaLaNZpuXztm6NQSvQnGSQ&#10;FKrzkZx9J/DCXWNC12wttaS9W31Df9g+0MsjeZCisFJA2qu1RgYHXPBzgl8QobnyN8M9cufhD8a7&#10;PW4tde2k0fSZMnUiCu3YDJ5pJQg4buwwV9q+u/EetaF8QvDLW8Gp6XcecvnzXFmsDvdxMvJj5Kjc&#10;dwBU5z0PBNfOfj3wrpvi/wDayutH1Pw/5tv9tuLb7GzJvkjMJJXGArZ25AOOOvWvYpfhlp8XiC3s&#10;vDGqy6PcaPpca3EdpaoVniByyhGLKrBmwSVONwxjFTIuRy3iA+MNS8K6N8IItEsbN2Y3MmtTQ/aG&#10;t4g7s6YDKoYRs4AAyFBG3IrtdD8PanYeGNU8OaLpukzP9lX+zbqaGZ7e6tSWkkR5D5YzgADaQdy9&#10;cdH/AAt+I7CPz/EOo/amN4ttFIkJ8yzWVvLVZNynbhmYHZ1A6nBrJ8Y+Hx8KHvPiXFLdavpuZbWG&#10;G3vWuLhm3sAJd8SgAAHJJO1TgHOCskjNJhtbvwC97pHw/WTYzaRa6fr2s3McJjZvmuCfPkdwD8h2&#10;o8gHBYDOLHjXT76xWPxNrjOtwkYl8mzvWuIbRTPCscsBcozsThdroS5QKDnGbGn39lommx6+2geI&#10;LOxSGe7WOx01QtnIrSx4MmHL53FgOOCDjhjXO+BdW8O/ETxofCMUr6LZ2921xHcape51O/PmB2hh&#10;IyUj3/MyjJJGBt3FlALGmv4v+FOqX/iOfwHD58bNZaHqGn6DHNeopilzKdriRUQAZZyinzG5POcX&#10;4FaL8QfF37Qtz4tg8eHVfDttMGfSZJpmErzW27LDIB+ctjJYELkZHNdU3gyx1DWrrwr4x06GPTWM&#10;bWurKIUuobeTfIcyO5cIyhUfftBBPyEEVwvh/wDar8JfDT4hS/CD4ffDO6s7qxki0+x0HVLeeBrl&#10;oEAjKXZLrkxkrs+6MrnnNPbUm9melWMEkn7T3k3FidPt1t2j8mGPK4O1t7Er0yrDHYEE+3t0/n2s&#10;0c00Y3Rw7EkkjBUdtufpxnHPHXIrzfwof+Ep+INjquq6eILi80kSTRwq6rHlvlAOMb84zz07V6Qp&#10;v0uHsLMboYVKyNIRlCCuPcDn8MGoUuY0YiXM0tpsFqIdq7G2sFAGN34Z4z6elUdLvE/s2NpkczQP&#10;skRWbAjUAAkZ647479RV9p4FjkcSKrNIVZZPT+E+/T2rN1iDV5CbTRrm6sVEJeS4tVjYjIHy4dWH&#10;6H600rE3LCazcSavJDDYra3Ey+UrecoTDNxnpjJ5zkjnoeo8e/amjv452sZ9F8zSbq1+zTQvdRrH&#10;HIVwHG1ZDgDdnlM8DPOD67fafM88KzFrplwrNKv+t6cNwOR1P6V5z+0VbR6d9hv7BdrXVvdQLC1i&#10;2IpGTKA+WN2cgYIwRhsMDg047iaufIHj++1CLxmYPBGveJmexjttTkv9OjhluF+xyYhMalfL2kb9&#10;ynP7tm+UsOfYfEOtx/Fnw7Jb+PF0G5vDrFq6roep75r+y2Fz5MfmIpfzAQw+6Cc/KQRXO6J8PTq/&#10;hUr4h8LSx3up6Sok8STWtwtsNPcSZuXkdW2+X5sm2TaAB8pAXpxNh8TdM1XUF0bw3qHhd9SgvLy2&#10;vFs7WKC4M0f7uOS3jM7GaQhchcxsdxbdjIPQYtNblT4Ttonwi+Jej/ETWYItB0/WPGkkk09qZYXh&#10;h80KwlGSANwIJjZkILEYzgfoNdwWOpLIguxNbzQMVljmDK3BwfxyDz/d6nOK+CPjxYnxbpqzxeG9&#10;YP2eZ57iH+1Ea5jnQBv3ZJZkUuDtyeQ+edtfUX7Ol74z0DStR+G/xV097U6fqfkaVctcO8dxbOge&#10;Bsv8wKFvLPVD5fy55FZ1NyonphnjSb7QLBBNFHGvlNIdrFSQVPJ7Lnjof0k1fUUuLeefTC0zzNhr&#10;dpCybeqtu7Nhs9ec8VPfWCKiw2xVpJIyuwQOhLbc8c4JOW6YyKi1XRZJLmK3jtXO1kdmhuB82E5B&#10;BHTPv1Hp1zGWWv8AzYZrBrdtyMgtpjkAr23cZXgjntg8nu1NRVb+QvN5a+SI2ikjO4Nx8348euPx&#10;pkV/cWlg17BaI+ZFeMNIvyqMDIGeQOM/Ssjxd8Yfhd4V1hE1fxxo1v1ZoLjV4I5IjjvluPXocUAd&#10;BqU72Vpb3UBfc0bRSeUDwAemQO/A5Ix7VHaXcc2m4uT5jR4yU434P3sAHkDIOevavM/E37bH7Nfh&#10;2a1ebxmt55kmyGPT1N18552nbw33TxntzjBxzz/toaDrohsvBHwR8ZakrSF4XbS2t0bttZ8sBn/a&#10;Oc9OaqMeYD3DU9Q+zGGeZ2a2a0DRxoCFXJOOMnnn09KjZ7aAXSwzq0ayYD5XLIwHzY/Q5zz6V4ff&#10;/Fv9se6CxeAv2d9Ps1aHhvE07RSLyDlQGTAHXaRnnjPaZ9K/b38Wqsp8QeBfCL3EKpd+TbvcOJCA&#10;RIys7Kgz6t78dC+TzA9mmm+0m60e9uDC0zrLHcMgKyYGSuV7entmkFvex6fZjUtTt1ha5YNdTuvG&#10;FznJxnj+XHPTxzS/2XP2o/E15byfEL9t/VLllWP7XY+HdDigi2g87futggfeySc1Jqf/AAT4+Fl7&#10;qMN1428W+LdZ8uWMzLqviCVTJnjJaMgr/EPx+go5VHW5HMdt4t+MnwV+Hlo1/wDEL4leFdLZJCLd&#10;LvxBBbtJ/wBMwkkmCx4IAIye/WuTsv26f2WNG006pZ/EB9Qt5mK3FjpNrJcvEyn7u1EIHX7xYDnP&#10;ORW14P8A2Kf2avAvPhz4Q6T50cwLSTFp5HVwMFiz9enzD09c111r4U+FvgrWv+Ee0bT9B0uPyeY/&#10;s0K4LYweeRnoef1NLmEeQp+2ho+q2UFv4B+BvjLxBJJJttbpbcW8Mh6nkOxyBzjaxGO2atQ/Fn9s&#10;XWp5Lj4Z/s7aPb2N4FaNdZvHWVGPAJ2/Lx82chSeOR37rXf2i/gN4XmlsvGXx18L2bwQebJHNq0E&#10;eFJ2n+MDHvjHT0zXA+Kv+CjX7A3hBVeT9rDwtdSMAJINLvTeSAFRjCQK7vyMcDjI9a2A0LPwX+3F&#10;rRgOr/ETwn4XgVEaKPwzpbySKWGGbdc+Zkdlxge9eceIf2G/jn4s+K91f6b+3r4x03XEtd9vNpzS&#10;RwyR4IAZUdEx1/gcfStbXf8Agqv+w4um3F5pXxK1rVpIo1IfTfCt82NnKRktEq4YcZ3fLg5weD5y&#10;P+CtWg6Z8Q9S8S+Cv2YfHWqxvpazQNCkMeC64XiYq4XIO4/N2ILjoa9AO7P7LX/BR3TPDtumg/ts&#10;6VqUVnHElvDrWmRzMG3HBffZkqOnAfgr3FT+G7T/AIKzeGAtnc+F/hzr0tuQ/mW95tZ1Dn968Cyr&#10;tY/3sEc9Aa8e1L/gsJ+0TaSPZeHP2ePC9m0ka3TWureNI08qJ1+UM2SrEHfwG5AHGc15j4p/4K7/&#10;ALaMGvrNd+OvhRodv9me3UzNFcNjB5OyQs+DwGAHTkE4Aa5uoH1BYfthf8FD/Bd3qFr8W/8Agndq&#10;0yx8tceENSM/nHJw3ltGV27cf8tBk4weoG1Y/wDBSew8OWCw/EL9k34n6LbmBCzQ+H45vLJJGT5b&#10;bj+WegwK+Pbr9rX9q7413EkA/a71/VmWA/aIvh74Ju7mHAPb7JB8ijHLEngAHHBqhbfDb9uDxC0S&#10;v4k/aM1aTVAy2Pk6XeadAysf+WoupYQFyDgsWwMHjjMyVwPuPSP+CpX7Kshkk1fxpfaCtrBIb2z1&#10;7Rri1kCBWZiRsK7vlJIBJxkdDiqOuftT/s1ftpfBuaf4I+OY9e02w1mGGT/QZYWS8Qo3lqXUbwA4&#10;zjj5s5IBr4d0L9kH4qfFDxBHZ/8ADM+tTXMBd9St/F3xMs7aTUWAXcZdqztFkSK3zfe6qW7+iXvw&#10;O/a3+D0EPhz4R/C74d/D/TLiCTUF0ttSvdckjkJCead62qyhnxg7nCrj51GBS5AOd+J3i/4lfD7S&#10;7z9mn9oa6urrU/DtjNefDrxtjdD/AGeSTLZXOW2BlEfyF2DrvkVRIJFr1v4C/HH4VfGH4/8AgP4i&#10;eI7z+zvEnh/RZtJ1ifT5Z3N/I0YhhuJPLHlyFEkQOoZtjIQABHivOk/Zg/aW/ao0a+svGv7WWhtb&#10;R3ZW+sNP+HttpksSshZpW+1XjERARSZLMjfu2I3FDtpfDr9gKw+HniiQXPxRuvFVjNEsN9a6Zara&#10;zQkWwaG6WRJmUgyFTuRZPlfJ3NkAlG6A/Stf7Bjsd2kXAuI7dYpIbi2cHchAXfzxndwcHOWJ7Gre&#10;jXl3eTta3haCaGNXhn6fJ/e6Y3ZxwRnqcd6+J/BHgCLwH4rurnwt8dPGWqanJAqsln4ghv0crEJf&#10;3YmRXLDeUZdgYOAD2rsdSv8A4uWvhaTV7X4qatHbWN59nvf7UtYhO6SKzCLEcruw80qCdowflIAr&#10;PlK5j6rsfEUMxmjbxBZTQ+XPBE0K7Gt23EtuySgKkNnd156Z51LG/wBPn+12CI63X9mxyLIqqySo&#10;clT8uVb72fTLdu3yjZan+0dbatfafpmp6DrD2+ii/tDcagbcQ2xJAlYkpGqN8yhSxZgVIAXk7+ke&#10;Mf2s9HitdX1P9nC9mEy+TcW+l63v3qCTlFiZgMgcemQSTxRYOY+gpLdrEy3P2pI4/t0IZlZW2Rkh&#10;uQSeQTn6M3Tgi3a3ckkzG+f7tw4mG7BSMvwrA4YnCk9CSARls184wftP+IdG8TQ2OpfBT4mQ/aNq&#10;x/ZtLa+VsuRjd5K/NjIyWZSB16butH7V/wAHluItQvvE+qK14s0dxFfeH7ks7ITlDJAjLkAE7cj8&#10;O12BSseqfbpTEdQaxmW4kk8ma1AKGVlBywDDK5TDDqDz75ryW2n3zRarp1vNIsMMjJJGww3zKwLH&#10;oSOxGcgqc5znyrwd+178K9a0C8+y/EDQ4ZhLE1vbapexW7yKG4+befLbcBlXw45JULzXe2PjGx8T&#10;Rya74M06x1Ka11SCK6Sy1WKRpYC6h5MKc8Jnr/CP4ulPlYrnSX9jHYlIbO4up4bqxEsU0K+VJsBI&#10;UqwPzFfLCkYLcD/Zq0kd5q1veXthNIsxXescsfPoV9c7gemOePSsKz8SabG+n2eo6JqaJayXUMoa&#10;12bYyR5X3ScBSRyMHI6dqs6V4n0uO2vbG3uJo5GRZLm2u4irSnO4jBGQWyewwccY2gzqXc0Jpopd&#10;Pt9UiXy45p0lV1XGG81SV59Tk5xySfappby7srhonU3EcuEhkbIYegztGc9qz7HXNDvrCz+xqbf9&#10;6Rt3kbmH3Rnd8vvk4z+OZLC6086u8sGrtcWPzxwzWcvmeSyyYYA5/hIxx0JIPap5QN3dGHd7Z4ws&#10;fmLKzEHZIu0bTg8Zzk5weRwKmmvLtLeSN7U7/JleSF9rLkA5x6juec1naRd2Vz59+tzDIv2jyL5d&#10;20EDKAnPUkAZ5696bbxKtiqJPvh8wuqPD9z5kU4KjAyCTyckgZzUga0ixlVt1E1uzXcbttYMFYop&#10;yPUYP41Vtr/eGXz3/d3AEHmR/KuG+ZSAcY7g9efYVXC3ivBeMjrf2XmKwZjtmw21XA6NwFPBAx1x&#10;yasWtswdokdZIWvIp1jkI3RyMAWQZIA3ZBHbA9qACwaa00W2urQFiIysaO33MbtyZ/z1+mc0XH2E&#10;tp13CyeSWG5l24RkOO/3sE8jP09LEeoS2N4qCxDKt5cw3ELcSAY4yuPmI/I9Qaq3Ut4gYT2EjRsF&#10;lRGRX+VQVxkt19vr60AWbsZ1C48vbNlfK+8IzuVAwbOOeQCcjoSc1Z0ndqUF2n2dnnTcfJjVg25I&#10;xnHA35I4AGcsOMGqcMKb43ijdUZYTJGxVWC7VG4c5BHcfX0qx4Z1eVNRa7trhprWWN1+yzAq6Myb&#10;RtPQY574+ZT1zQBYtZ7bUbCO38iWPyJoU85l6guHGcdDuGew6Yq5ruoTtdW5kG2KS3xtazDbWDAc&#10;nPAwfyzjkcxwSWkVxd29zYK8czGdJGj/ANYrHK4IGPlJw30HvTZdRvDaRzQxGRLiNBGnmKuFGCOD&#10;g54HOenOMAigC0JCjxGysjdQyNOoMagYVgMKQTnqEx349sVycbwyweDkjHmW7X19t3Lho2CyN97P&#10;ovGeOB7V1gubSz2X1hd2vl3QXy5PtB+WQNnj6eXnrn5SMHgVz+mabpsFxplpDds2bg/Y18shTI46&#10;bjx0DfkB7UAbV1DJaOsZZmW3jkkjh8w7nIJX5R3GCGA9fWqYjFndvdxqsw8xBGpB4VQoI24G4Anp&#10;kfePrmrMrW11EuoSosVzDcSQzbpPMXcD8y+uCQ/X26dqhvbu3Nu0T7liVImaGEM0kTAg7j2wwGev&#10;A/GgiW42ODQbO0hvhebY2uj9hmZiJVZh80Z2nLA8Hk4JJJ683rZbnTdYhi8vKxhYoY1hO2QbMBie&#10;SAG2fTJ5A5qjJY29y97YPGvltH9nRDbhlkUdH+XnORj8Sfoun6gLN7Py7mZo3XMfmK8qnOABwDhs&#10;J19+RkmmtRFPSprW18PwrcQRXEd0GCwSjCNIjNvIwTnK4yueSAfXOyLnToLNriNFaNIWW780CX92&#10;xfaWBHHc88ckc4rL1K4s00BtHFz/AKvUJI4/tEQUjnfgcKMA87s/T0q5ZM8FzGHmt5oZtNKxyRqF&#10;dmEYVhweQAQfYgY6GqSsBYs3OmPPBZ3iycw7ozIB8u3I+9kFSxwR7A8VBBaLeWrac0IZheErGhZG&#10;yXHHGMdORzxkHuBBpU1tBpGoNeo3nQLb+ZFH/GM5UgYHIkXHQHHJ61okyR290IopGeG6hkt1k/hI&#10;HKnGflO73wTTAivbBftFvPbTqhgmCRyc7izHBDc8g5Iz6r2yM2pFhguTdXRjkjitn+1qqE4Z3AD4&#10;4zjdgYIP5VTt4rfWEt40uY4prOZU3JkiZs4+b2yAOneobD7fdz3D21zaMt5ZzIZpmDM/zPtzuJJK&#10;nHToeRigC9NEz6G1hmZZI9W8xZB/EqgKFJx0wcjnvinXkn2S5hlntmUNDKsjLITGPn3Bh1GN4PPb&#10;cPSpLC3gnnlsZgiyXVqpG7klwo2kdSQO4xweagEtv+71mK2+2QwmW3lKoRvU4Xd0H8QDYPHORQBY&#10;S5mhWGxggdl8m4eFtv3RtwFLcc5/D5cjjin6qftthDaNP815JDGw3L85U7sccjBCj8ic1V03U4Y7&#10;ryBK22JmQ+cv3RkKwBIye/bJHOcU7VphPp1rYyTZa33ly0ZWRWDKcHr1CnHY8Y60AS30K3N99mjf&#10;zGky0kbMYxtUFSvBzkgNhgRnPbjJE876y99C0u3esKlstKgUjKEHjOGIyvXacHml1UXttqumTyWE&#10;snnXW7dDIDsABBVgR0BGfocelTawFtriTUXj/dMuLhVYJ1UkEemMD86AHXL3aWS3K6ruM37uZlcY&#10;ODhicZ4O704B9+HTXyS2CBZMhseSx/g5JGTnkYxzzyKhltLBbGGaTT5t0ayFt0hLBSjH2I6jkd1z&#10;StOZLVtR0qZorlod0cbvtXIBJPU549OR2FAEmlmOXV/tenMjeTNvVfMw4CouckeuODTLPTNNmj1L&#10;T9V0u3ktXvHktVuIw5VueM7sc4yf8erbeKSbUbqWdzH5tmE3QtuXcDjPJODkjjrye9EqCKzUXMkk&#10;b/akCwyHcobEg3Htjk/mPagDl9V+D3whub+LV9V8EaXunkkha4tLTypI8EMMvGMjue2QV4qE/BvQ&#10;PD2qWv8AwjPjvxFp/nRszxprEk0aAEsV8t9yk5YkcZ9ua7DUIDbiSdvL8638n7TNjGcLjJCkfmT7&#10;ZxUkMdwLI6s7LG8lqgkj2k+TI2MfLnkAjP07jAwAcRqPgb4v22oXH/CMfHOCSSG3BZb7R1kIYEIs&#10;mEKluGAbnJGO+DXyb/wUA+Pfxk8PaVY6Dqun+E/Eseg67ZTahY6bHLDMwLhFCjzXJ/eBW2v04GCc&#10;Z+pPHvxzh8LeK7Xwf4MtP7T1i/024Q32l3QmERjiDKHjCthtxjDcjKkE4HNfFHxkih8HX0l/4kbT&#10;YfFEkem6pctqGGa4lZmuPNVYQdzZCB02YBwckMuaiB798PtP+O37R3hOx+JGifDr4U6Hp+palcw+&#10;ZdQ3qzW7RSNFu8yEgEl1JyQBtKnnJFbGhW/7Qng+bUvCvij45aFp9qLgW1nJY+HZGaJxC0zozXLZ&#10;kyE2hwcEnaOc143+yv8AtT69o/w10f4cW2v+GZlvtUnu7jTbO3uIdQTNxHKrBZHbzBKjSMSfLZQB&#10;kNwa+m/ibqvw/wDFXj238I6e8bahr1u0UFvz9nnkSN2AZjjHypleQDu2kg5pvQLnk2q+DfiX4w8P&#10;3txB8b9QvPDtxpEOuTXSeHbaGEzRzeW4kTzfOBgkj3thGVl5XcWCt5X+0T8BPFPjbS/B/iLwrpdn&#10;qHiy1muLe98H+XuErPJInnGHB82GURNJv44yG+9mvp3Rpp/DnhbUG1XxtHa6u9vN4e0vxC15C0yz&#10;eWFhUxoiiRvN38MTkRx4yWwOe8W+E/8AhI/B3hbWtK8ZTzLqki2/iSPS7owzPOWnknkE+92hQytn&#10;YdxBbjAyQuYD5P8AD/wp1fwn8d9c+G/xf1XT01zRL+KDxRDqEYCxae2wpd28jF12hWK+W54GCDGW&#10;VR9OX/7GuhaXonhLV7aDTdR0211iZNZ0e6uEZb+xkjT7LFbsQkccn+p++DlWZCVwDV+LV7OX4i6p&#10;+1x4e1pdThuPCUVq+htMrajarLcojbmkODFtO6QLgLuJXYQN3nXjrwn4+1j9kSz8PfDHwQ1vF4iu&#10;ptf1Z9HvYLbfJG58+GGIFnTzNsaJGI3Gcbl3OQLuB1/xI+FHhnwxqGkv8EPCOi6TeIlvbapY6lpZ&#10;v7eO6e7DNCZRFJLHLiRkUybVbcvCjDGe38ayR+JdD+Hvhj4PaTca5J4T1S/vNXuvBsP2AX9tdJC1&#10;uysE2sBKGKDk5xkjIOH4pvPin4X+MNx4dXW7e+vrm1hvvE15ZwXkdvJdLp0MIzDbfMJW2IxWM+Yo&#10;LbHP3Vn8NeOfgbJ4gk8YWPibXtF1vxD4am06GXxZss7KFwkRje7kKgzGRkCJ5kksqK5RdhJAmwHZ&#10;S+G/hn8VtNk8P+OvBOk6D4g+2QvbWdndNaw6hG1p5oI8tkI2ENwwDqANyjdkdX8TI/GnhX4RWvg3&#10;wBrP9g6wbi3tdBkkmiuLyaMScjfNuE5YKy5IVx0zuGTwnjzwbrmneD/B114Cv7Hdb+ItPfxRa6bZ&#10;Rwie1lnRZWX7SiNgFfMkRtrupfBBOD0vxQ1/VvEnie61W91qxn0XT5FXT7pp2hhs7xZE8hLdgpxK&#10;Hjc+YW2gTR/KclhDTATxj+0PN4an0nwL4w03XoYfEFjHaX3ia8sWgjuJ44DkRNC5KyFkkJ+4gCMp&#10;b7ueSu7i2+C3xUtbLwxYadrtnN4JF1q03h/UmWe91Czd5beS3QiRopTvkX/SJ/KlLIi5ZSpq6x4/&#10;+KXiHxXb6NpviRdHgtdY8jXPCOowx3Atrya2QwQrNskLDJSY8lZAXVVVmRD2aWOleGtc1jxl4dsl&#10;0XX7i6iTxBoN0zG11dIoyXWOa6tcuWhj4VWQKQQz96qJD3PItX+P/h3VfjB4Y+IPiS/8QeF9DvLO&#10;VLy68TWMLX8MwaQp5KKhiSSQeYrhy4Kr8m1lTFfRYrzwN4T8ceFvgZ4l0nUNen1+xvvCljq2owq1&#10;7bLJ5zt8oG+Z0ZojgHGOoLCuf+Mnwu+LKaZ4T8NQSw3Hh/8AsIzwx3wVW037bLvSO5GDx54QI/l7&#10;VG9SFAL0+3+Nmry/ETQ7u7nNhoFtc2cDzQaOyy6TNbt5Ur7E3FRkZAYblEgILApjSIjzfxV+0H44&#10;8a/Hzwf8TvCt3faffeHtSksni0+TzZpZIpfLkATf5ZO3HO7a4LEt8xFfdPi/9nX4RfHjStY+I/i2&#10;K6vH1KwjuNY0vyFW3u5Y4soHRlJIwACFO1toPUnPxr8LbXxZ44+OnhH4hak9vrEmjXV9f33/AAjt&#10;lDbf2lH5sq+aY1MabgdrFQBls5wTur9ALLWYvEfwqk1+MyQibS5Imilhe0mEqBhhkbDBsgrg8/Ke&#10;eDRLQpI8S8L/ALE3wT8QeDNL8W6XoureHrprqSKCTwzqRt3jiZjg/dGdoz0xzyAeKt6d8AP2kfA2&#10;vXFt4N/a7n1jT90nk2nibSVkfZuG5JJDvdiARhgFyWB55B9U+DsjXPw0s7yYrc7ZJJVYMdzLvbHP&#10;TvtP144zV6Ixa1rTyOqrPJbq8DLGcBV69O+ffPSo3RR5ra+PP20PClq154k+E/h/xRZ2+3zhoeoN&#10;a3E6qDlo1O9XYcNxgHsBmvB739oez8Xf8FANP0HX/AHijRdXivLG5aG603ckUX2eXapZW3Fn+Rtp&#10;QLtdW5OcfbMN5Ium3N1PAPPikjaPaAuVLAMwPrgj2IA9K+Mr79rm1+H37WWueMfij+zl8QLFYNbH&#10;nXFnoP8AaCYjtFgDhbZmY52K3CHAwB6FaID7OE00PieRLyONBcafAIWlhwSwDAjOevTHXqfpUllH&#10;FBJe6jBJFHHMwKeS2QVyPcevA4615Hpv/BQn9kvxbNZTw/FfT9PkmmSGaw8WWdzpcqgN0/0qOPJH&#10;Pcj8q9P8N694K8R6VMdE1mw1CxvN5jmtbxGjIyRs3KduCuCvJ74rKxfMacZeOS4SUkyBD/qztYjA&#10;4B6HoTy3X0qG2FxpdvHpdrKzSM2+Yzw/65dxyM4GD3/DIzVy30t9RlaE+du2KYZoRv39QTgc5x+H&#10;5YHnfxC/aj+GXwv8cTeFvFOsXzSEMs2oW+kzXFuPl5QvGrbHxztPPP40crFzHfTwW9/Y3UNpIoVp&#10;/wB0FQhlGM7ep5/Q+tQamU1G3s7UyKryAJJGq7SJBnY4PcH8M/z5Hwv+0R8AfGFlHJ4Q+Mvhu/Ea&#10;maS3j1hPMiQkLkLuHA5yeAPXtXaRPp8863lhOk9uFV7aZZNynJyNpAPHUf5zT5RpmXeXBvdWu7Zr&#10;SGGa3gBWZpN6swJzwSfmOec46D8KkF1Zzvay3dz5c1rMJFkWEDGD7HGcZHP9M1YvLW4+3S3cN0sf&#10;mSAJNJGGQOP4SRjGc49DxUmpW26NTKtvuim23AjUYcg4+XPOMEHnH+NWsQWLB1htrqGO2eLbdD/U&#10;42so4DfiOx9KsXmouqLZ3mnSAvOC0kK7kzg/NxyOm3H9KZeW/wBiuoYbeUJ8oG5pCAW6jI6HjP4V&#10;LeXsZv3VYpI3t2ia4TYDG2G6jHYgnpnjtkYoAsDKSNFAittyp2sTtGPY/TselVbwyovmQCPa0Y/d&#10;7WUZIw3QdP1pstzZvfyXdvLD8s+I7iFl2tGSWAB4zjp9D0q1DHa21mxmyY1m+7IM55GOTnkHv/ji&#10;gCrctNJst7ZJo2ht87PvDd3BBPOMfrUyuL7UbnU7qHH2SLbDcQqFwxXBGfTOM9uoqKSGGaHy7mdZ&#10;FEwaFWj3KW3fTrjsePrU8FqbCzvrYR/u3XLbQWBXdkH2wPbpjn0AM3SY1SO8tbiBWWCRZGmiYlmU&#10;85xzg9eT0wTxVqeS+jltdams2IDfIrTAGVdpz8wJGT6ep5xzUcDxWl1bu8pjabasreYNpxnBOD3y&#10;Ov1+mpcSLZT/ANn/AGby7ETKy9/LOOhB6An9frWgFq5mjtZlkeSSRYgr7nUArlshSR9PcVPpUMlr&#10;dTRXVuWihUg453g85xnjFQabIl3qT3G1I4mjMfmM/wAp6Y/Hk9v6kWNHmNrJPbTr5kbMWDLITnPT&#10;g8cHg9eahANkKJYwvZyeX5b4Zck7xx8o9fT/APVSzBlvo4Ih/o7SbmbaGI6kr7cZBpLSNvJtrGRC&#10;6xRyfaFIKuhz6HjHf9KcjXp1JdQUbvMXa0bNgkZGM8df8+9WBGf9N1C/MU2Ga3ZV3kBPmxj655/k&#10;abY3CeT/AGWWDx+Ym2Lb91hgj1yMkH8famYN0Gt5I2juJN3ksNpBwf6fT8KZHGlwiTXc8i7riNZC&#10;q8dSM+mOB0/+uADShSex3WcynCxqjNtzkE/lx/KpIX81pJn5YWbj5Bxuzxx+Pb/GmtbSxSLp7Ky+&#10;TaqrsFyx+7kkd8nPTufwpyTxWke9JFkjkmVZD1KZbp68Z5/3fxoAXQ54Xhhu3nZJFjTzI+TjnqOv&#10;anO82m3EthLO375szOPmDKTn+hp6R2wEdq0CtsYum35CF3DIH+Rxmm+XnUJLX7WQyw+dCC3Vcj5f&#10;qO30zmgBtxaGe3mt/JaSMyZhjXO7ds4IPb+X6EQyTXVterHLG0jQxkRTAjbJhh19xkf5FSTR3Muk&#10;+UkDJI2XaeNlyVxjIKk4IH4e1K8+nL/xMHlkWMx8MrBgSD3Izz69B19xQAyGZLu2kYusg3L52M4c&#10;ZIxz6gc/zq5FePZ+VLA42xlB93IZDjdjPH+fyqNbW40aEx4j3XC7ZIWYq8bH73GOh64Pb3pNK0/V&#10;7C+nhvZVkht1X7OrJ83Unlv4gB0//XQBp3txA2rHBCsu0iReAVx91vqM+n9KcIjJDmNBJ5jLuVQT&#10;lh0PTj61UZknkd5ZFZ1AdXVvvf7P6dqmaTdbsbBOWI2spO5Wzgnnn36dMUAPsSl3cNbGX93CzBY1&#10;GD9D7YPIrE0WGDw54kk0mfzI7S8mK2vzf6puemOx47/zrXtAYX33EDllVhJMGxjA6nj05H0NUmsP&#10;PEF95HmSQ3HnQxvJn5QfmU8HPAp3A0Li4FrNNJEpBVtsLFQ25OOCOvr6fzps629tNbobeOFlZixR&#10;doB5xn04/OnbLS+kjt1QCO7hb7uN0bBRz75B6+wqKWM3NtGylfNa32yNx84U/eHucn65pAWbYp/a&#10;Uls1v5Zh4+ZOpz/iDVe1nljUwTQ/vFmKNGpwR6f0H0qZkknuH3rnzpN4bcDtHODz7Hrn+VRxBBeS&#10;RyAbVkxHxjPGc8d6AE1mWOw0ebVGdl+zxkyKFPOO/Tn0x9KwfDKX2uat/wAJYYWWHfut7Py3BRWA&#10;GeR689PWrPiJLjX5V0hU8uwjkDzsVzvZT256A1e06NbgyS2rKke5dyo2Nq9j1oAvTqp3Xnk4IYpj&#10;GNx/A9e2eOlRoFijt0lTdhWI3YyOh4/Oh5Y2tXtpWXdtDblbOfUfUEfrSXMkMmni25U7gsnT5Bng&#10;/rj0oAUZSFpZBhWkbdGq9Tgc/j6U/Z5KJNHJtaRs7WbgEDvTgpFwFbZsVfl+Xn/P+FMMQMESeX91&#10;WB+b8j+tMCh4miP/AAjd/p72eFuIcyDdwRg9D+lSWUN1Boun6eu3Elu6sw/h49vrVfxmRBaNbahJ&#10;5dq8WS0jYPXjkcgcmpbdW/s3bBcbUh2/u1Y/dOOnPSqAtalLPbvFJFdSKohEe6MhlYjvjPB5/Gis&#10;vXtaulnjtNKuNsYjDMrQiUk5POO3eimB+TPxm8LeIF1tPFni7VL4+MW0e302HQNF1Im0Zo0J3Xaq&#10;kbXEbZDNgnj+EAEjxn4kfFXxN8HdR1jxd8OLVdTs7yzXQJz4kukkhaNZlkkazdmThSEIkYSbBtOR&#10;nB908X/Cnwzd/AaH40Wuna1outWNxDc3F1dytcSPHtUuwhHGzaGwdoOM56nPlXh7X9W+Nmt33xlF&#10;rbyX8MF5cWcNzbyLp8MwhKmWIbi1tkRZ3gEscHcxG08MJSk9Tr5eVnMfBXUPhp8dJ7eKT4uWnh29&#10;1Swm068m0e9a6vY3EyKIppIWdHRpGym1QwADEKpUn0uwm/aC/ZUstL0XUNF8Sa3oKySabfajp9+t&#10;1bXcLCRxGwYFthBBEmDyGHHGeG/4V78YPC/gjSPGd5r/AIX1zwS1usif2HoqfatLKyLulM6QrNNj&#10;DLnczEAH0FepfD39oW01PwjYfCD4jeGdW1rRbFVg1DULpdokUKHR4pN3msAPQ7sjkDrTqSkgZwN/&#10;471ey8XeFdY8Aa9bwxzrLe32i6XaokkcmYwrhZkaRWEaoFLngdOMmuosvF+oePddM3xbgvobPzby&#10;bTvF+i20Ut7l9iBJYzuWZGXKfLGoO4YCkGuq8T/BX4d6V4wuPiZ8N9IaOFbeNG09LwyvIyx7kdUO&#10;NzsDgqygkE53E5rwnV7f4oywy6vpt5Y3eoLrkttHdXkc0McEoVDGAg2sjHBO4AYwR3FXT5ZK5Eoq&#10;1z0Vp/Dnw08fR+NI9B1XTvDouW0++8TT3AktUlEbRfvECAoGJwEI2jC5wSBWRp+hat8QNJ0XV/g9&#10;8WLNbyz1e8k023ij3LdxybQIYBICpiEZyCd2A20EY4f8GPij418EeNb7wT8W/BVtdW+pXii+hhhY&#10;C5GybmIXBDurMI+CoOQxz0rt9S8BeEvi7ok1l8E/DXm6rZR/bE8F+LI2triOQEuk1kWBXeFUjBZV&#10;AFaaSdjMz/Dfxd+L/wAAPEK+GtZ020tb68VxfWN4qEXK7PkCojBeTgblB3FTktncdrUPhX8F/wBq&#10;hI/Efwh1GHwV4xt491/Y3UJl0y+kV/8AVBQ/+jyO/wA3ylSdxOG4zy1n4t8QafqFv4S+NHgPSfFV&#10;iNVawmkvruKHVNA/i2LsQMu0qFwm/wCZc46Bp/Ff7O9rJ4ubxH8GI7TUEuVBTUniFlqmiSAkyLNG&#10;rDeDEAwkG1gMZIXcKfKtgPOfih8MfitolnH4C+Pvw5vPDrWeoNJpevaZNDdXF2dzlmaIW7rIQCel&#10;xG2FByyhqyfD2sSeENKj1vxTOviDTJrGS+s7XS5Bb6pZ3ALwyRXMkTeYB8gXYcBgykKep9y8J/t+&#10;eA/FHw7s/hV+0b8MbvxpaxlIbXWjppt7PUIVC7bp5pMYlyu1uMFgSD82BQl/ZwsfGWka78ZP2FPE&#10;q2/iiTZK3hvXpYE1HT7YDcYYFljKTpIGLFi3IRQGLVa03I5pHMaB+3l4J1nTNL+HHj/wJ/wlNrqN&#10;xeJrdja6GsmrQ7ox9nuILhSdrqSc8gHLHYFrF8b/AAcv/EXgHwj4v+HOo6pq2h6lY6hc32kso+26&#10;WnnA5miVmYMVYuxHUjcVXII5u58Qab4Nt7bTPjB4TbSdeiWb+2dU1S4jVxOEDNi3jVHR9hOBJlS2&#10;eXU5rg/E3jnx9Y65Z3fgrVbj+1dFvv7QhurVfMWGON2kADplExk/JtIAIzRoXr1KfxE8e+BpvCif&#10;D46fcXmq6CwspLW71CVbaW6W7kaWcB2DgvF8gwBh1YkYwtfRPwH+Bnw4+JOi3F9oOp6j5mlaXC2d&#10;QvZDFE3yod4XDbd3/LTpkdwwzU+DnjL4eftP+PrHxp+1BoOnXNxfxeZD42t9dh0++tbmBDt3otvH&#10;b3CNIpDNICcsxyy5r2j9izwx4D8D/F3xjYWXiO1uLW+ln/s5nKzR3UTStuG7dsYbUXGzuSelEtrF&#10;R+I9e8O+P/EvgLTtMi1Xxparpa6Sxh0W4s0ZnEK7XWGfIG7gHGcEngCuu1a30vxxaN468AeMLm2u&#10;P7OEd0LdAz7VIdVZM8MB1Gf4qwfiX8NbG50u1i0v7VFaR2J32dtHttkVSScFgWi3sV5G7djkVgaR&#10;4M8R+ALBNT8N+F9JvIbGRri6+1K8N1HEybjhlbaxz0O0DgZxxjlZctz0rRtfl1+KTwN4rWK8Y26P&#10;N52GV1PYoR8oB7dBnpXmf7SPwC0HUvButeL/AAtokdvqkMv2vTtasbMTXUGwYkQtIy9gQgHCnPTs&#10;uiePb7S/EF9q/hnxLYTX15IguYL/AE26aGVs7kPnRsCny5Ukgjgfw1R+J/j7xvfaPqGoS+Oo9BXT&#10;4ZJbXT7K8x9vljUOVR3CtKBHuYgZ4PPK1aHyxZ4n5vjGD4vw6ZoMF9fNe2OBbsrrM7FMAHDnJ2kM&#10;STj73IGa9t8QanY3HhrwtF4t8USaLJo8c0On3WmK0sPnKwwX+bG75ArcEbmZc4ryOPxb4j0TxI/i&#10;y5W/mkmso4lvNP2R3EM0qqGK7gVZcrwoOSo69DXsup2nhrxf4di1y70DUL2OOQzXGkvNHK00z+XE&#10;EeIKRll+bnBPIIB4pPcLKOxx+keMtP0b4uf8Lwv/AAh53ha+k+2aZrEN1FJLKrQ+WQYxnZzlh8zZ&#10;68EZr2nWdC8P/EXRU8SeGNUubG6VWW11CGRxsZ2UOJIlddwwgA5wCFI9a+PfD3gfxF4P8f8A9mfD&#10;/UvD9xp82kxx6fY6pZyTQuu5iUjUvuh2AEHljk8ZwBXu3g74h+JNIkFp4m8G+IrWzt7KW+tW0+3l&#10;nii2SqAkmTLsygBI6jIOATmiSuM9T0u/0G/uriDxHDHHqywwube9swol2lwNrOxGM7myMlc9ua5m&#10;W/vdFsNQ8Bx6O2lrrm5or6PUTI1ssx2u5KKVyPvIc4GM8Y5iuNfXxDrFs0el2atdwxy6VdTRpJbu&#10;zrxFhx6ncV4yR+B6+18Vw3O2PXvDen2dvawtsvJLbmIKckbD1XOThTkArU69SDl4tP8AHWgX8dn4&#10;e8bz6jbqsn2nQ2IkuHjZgS2fMO9i2DyFUBuOWFYcmrePvGE07+G7qOGFW2XsNhFBcXljbvuVk2qP&#10;MXjkIu4n2IrpLz4aaDrdh/buh+F9FupEkW6trhVIkYYO49mB+Ylk4JHB5GK5u91+5+GuvXni/wAU&#10;eG73S4r6a3gk1Dw/Zgwlg2zZ5OHVUcgFj1XK/MDnABh+EPFXxN1ea90bw/cXVna3+pC0W28YaOd0&#10;0UKfMiK6oFDZycA5zx0yfTfCPw7+FPxO1+HxToniXQtb+0XE7XlnDDCWtruMDPlOCThD02ZGW68Z&#10;rzDU/H2g/Hyyvp9DNpeW2g6xDY3mk6zMRAr7cvKEZBuTaVO0AIQRhiCDXGfD/wCP4+F/iey0xdAs&#10;5dGhvbiGOSHUAsMKC5O2f9ztWQtDyUEYyBwThqroZn0f4Z0y3+HvjjTfC8d5dTrbwi3hnupBI06g&#10;4ww4yQc+/brXoFlLpcjXr28bQ/LlJ3j+UtxkbfzHt68V8/v41svFHxc0Xx54O1WbULH7avnJp8LK&#10;oJkUEMGAG7OPxI6Ak17Ro/j/AFdjJLoHg3WLrzIjGytp/wBnKP6/vCBke2QeoJ6nOJobsQjvbKOG&#10;5twWW43K0DYAIT2G3r+FWbyRtTb7UHjW4tWBkicHcOMHng9ememKy/tPizVFiurnTm02MhGZZbld&#10;y+v3M5B/lV6HT7gPJcXGtwmNIyshjkLAjgE9e3J6cnHpzQFy3igubrBFvJvQs23KmOTGCARxnH65&#10;PevEv25PEUHhH4c6ffy2rtcRygQv53+qlMborsSCMFvl56FgeOteyvbafd222x1e4jnkuf4QeWwc&#10;twOAew6c5rzT9ruDTPD3wvuzq2i6bfNbiCa3utQtvM4DBSpBDKrdSp2kZ7VUdwPmr4Y+LPDviCx8&#10;OeDfi94ou49D8UeGr6yvLW6sZ4VmitlUCJ2iGUyZGwxyp29TndXn09h8Rvhn441TVPhhZa54r0FY&#10;/skOveJpEMllZ28Q8u4slYDDgvIik43AtnaGBPd/BfX7jxX8btC8aav4jEmj2+tsLXw5a28McLW0&#10;/mwhkUvkxq/JDEtlBtAU4qr8Vhr2geN9EsPEuvzaxZXmvX9jFZrIYLqG3ia4haQqiGOaDY0eWfGG&#10;VWDsWGzTrYzeu54v8U/jP8Xlu1+JngL4b6VG+nfZ3tbiZop4DCDlobvbhZCCMMEQHJO1gea+grT/&#10;AIKOeJfEPgvzPFH7PtrY30UltcSQlrl4nt24jZBHG2TuDHOQeVOMgmqPjDwx8NPCngPT9f8Agx8P&#10;dLm1KO48m806RQlvEZbfC3MobKzFVZ2ZVByQpJbAqHwvZHwJ4Jufjl4O8Q65qcGl+GFsbx205Gnh&#10;dpGWR5GiysIBeLC7iQEwd3QuXL1QHcW37bPiPxM8emeG/HvhnQ45pkEN5qGnz3UcceQTuTyjluoH&#10;ynOe3FWvE3xj8JT2Xl+Lv20Zmmt38y8g0WzW1kjw3zFT8jYX7xBGQAflOMVd8afHCHX/AA5dav4Q&#10;+HVj4gXT1gk8SRSWsFzc2EZjBx9mMsczuQWZSQpODy23nlvGkWj6J4E/4StPD2i+ILW51YSR2l7D&#10;HZvDasDuLCXCyYwcgOWG5SuRkHPlQHafD3wz+xf8T1msPGPxX8SXmpQcTWviHVDslIUEuOfutuDD&#10;5gQGzgc13k37OH/BPfwZFb32vaT4YuI7iNpFm1rW3kM3K/vEWaU7c88DC5BGcg4/IL46eL/iJ47+&#10;Mmn+Kvhr8Gr5tD0qT7ctvZxxtbwvKgLM8kMAzGPflectxk1NL1X4meJtSuNV8K/s86TpbJJIreZ4&#10;mEhLAE/LE0oYknrhDgdueNPYkXZ+xF9+0F/wTx+C/k3l1q3w90dlVTZNp+n2qzFQM7Q0UZb+H7xO&#10;AV68ccT41/4K1fsqRxzaRoOta5fjJuob230kNHKMH5EBKtu9yoGecnmvy18G+APjj4qv7rxJ4guf&#10;COlzfPFp+k2twLm6vhuJzFCC2V28lm2jbk/wkDtvCvw/8Xy6/bf8LA/aiuv7Qkby7fw34BQ6lcnb&#10;GMpJ5aeTCUBy3zN9DSjTa3YXZ9hWf/BWf4iyaLdat4c/ZqkvobdmMVxeXVwsixnkGRhZlB1OdrsB&#10;n6VRuP8Agqv+0v4r8PwXPg79imS4eWN/tjXWuRJbhgEYSbn2ER7S/wB5v7vyjNeC6J8CfCHw+srw&#10;/tBfGvx9MJrd7qz8KaRfrDN9jLsFF2AD9/HRVI7gnGyo7X9lD4F3Orp4u+M66hpeg6nZpNovhPRd&#10;fl1XVtVh+X99G0k22KPOOdjIEVuAdu6/ZoLnfeMf+Cp37ZNtqcdsT8HvBdyxjZbG6vIdQk2Fvl3Y&#10;uucKpydo6N1rzn4t/wDBVH49f2T5ni39pvw3pclxuUQeFtLuFSLaxzIZIHdCNu3oWIHGC2SPcPCn&#10;7Bv7IuneMh46+IXw98L/AAP8CaTZs9rH4u1i0vNY12RsMskiTFjbxbc4UhXHBxjiuqsP2rP2H/2X&#10;PClmv7HPwhin1u/u7iNvEWv6PJNHBHEImacnkAOHARsqVwcr/CVK0egj491P46J8VvDk3iHxt+03&#10;8WPFFuluv2S10XwNPHali2R/pF7+7ZQcqAWXp2Gcc9pkfxy+O9vLrtn8J/iVrGnwQkah4h8d+KhZ&#10;28aRLuCGaR9mQCGKb2HPGOg+o/ih+0hb+Lba48VeNZtN8SeJtU1iS40/Tb24CaSkXDQRyxD97Mkb&#10;4UxsACDycbmPQSJpmteIk+K3x51HT/Fek6Zay3114Ritbnw/pNhKE8tEtwiXCSqIhtVOmHcl1zU3&#10;S6AfI/wV/ZX/AGgPjt4gXR/2e/2W/AslnFdk3ni6+1f7VYWuRksbkSFMgnqisep5IJHsmq/8Et7z&#10;4X+I49V+In7bfwr0fUmuFnh0Pwj4FW5kDPGrxqk8l1ASSCMSMmxmKg4ya7r9ob9v3xjr8V14G8B+&#10;FvEGi+FLK68xrKz0cW8NzZ+U7iISCXeXJO1pMgPnhRiuM8R+KdZ8b+AfEnxp8ReFpbFYdFij0HTY&#10;tYFrcTtBKFSFgAreWvzOPLKyOqMrEZGCHNIDC8ffsr22peH74an8RPFyuknmxaPNqOnW73a+YoYp&#10;aRWq7V+bcXMrhF3FlGMVW8P/AAj/AGbfK0l30/xZrmn31odOk+0X89xqDXklosiSQQQzCN2Dt9xj&#10;gkEgcLVLwZ8ULv4q3Wk2XxF+BFxrltZWsx1e3t/sdvJfyTxlGnmlaSSVXWJiVZAm0h1KNv49O1b9&#10;qz4pfBt4/hN8KfgtY6Xocc0VnaanOjXt7OjYkZ/OdoZARlYy4Xd6YKjO3vIDZ0n/AIJn/A34feB9&#10;L+I/xg+I1h4ZvtSWOebw/qrRzXk1qXULgGMhJVVSpCp1bacnBrGu/HHw+g8Ip8NPAH7L0g1e3uLW&#10;Oe+h8EwXss8cEDbWMNv50qO4jLuCS6M+8HaFY8b4N0bxhZWt98R/i58GfFPiTUvE0Fxa61cX2j3F&#10;9NG7vA5WMwj0DrnlgVBXJWvTLb4map4J0zS59U+FnjXTbW0QR2en65bxaXbBgTJ8lzK6XCKzTzOG&#10;O5lDDDfKAFzdwNTx5418fS+OtJ1Dxr4ka10++hjsdQ8JeDLNpRaTTmVGVZkkS3N0v2NZg7n5WeRU&#10;Qk7q6jwenhTVLvT/ABb8NRpWiWEMjRahZ6/JcC7udSiPkxy3nmQQwmF5GDrKGl/fR4XO3I53xXq2&#10;p6L4Q1LxF4F+Btv4c0EaTNcN/ams2Wy133hmkuEmhMMp+RwiEMCqqASwVRXgKfHzxpCniHwP8Wv2&#10;kPD8knia7aW9uo/D6PN+9UMEDlz9ljysZLIoCsitlccTu9APVPEvj3x54n+NTC28Uax/ZMlrcXdw&#10;2ql1ngXEMctv5sZHmbXRXwokI+cpIU4Hv2reJdagSOKx8Uw68tr4fjMdnqUTKI4llRo/LjZQqhUC&#10;7m3EmRjymSK+afBXx++C+hQWMl9+1VZ2jLMltjT7NtQKzEi4Z1dcMV3LIPMZSQz4GPmqr47/AGpv&#10;2ZPGPiufxL4b+PsbTX2lzRap5mnz2gllyoDRJIAysfLjX5QVOzkjO4PlkB7D8ObD4A/F7wnq3jy3&#10;8aw+EfEl9NcaFfJf3Rm0+7eSVZRcAKC6wb0bKxyAbS2ccmsHxbovxO+BGp6fqNz4c8O6l/Zviq0v&#10;vD9/Z65dv9okkEIBlaV8JGZN2FKsm052b+D8weN/jb8Bbbw7JF8K/FPiCPT9Xjkj8T3Wj6VGrzKB&#10;uAli89SefM+fbggqCcYrU+AvxcsW1mPwf4Z+J2vvpGsRpY6d/wAJxby3Gn2kcRVkLRtu+yZD/Myj&#10;aAgPcGjlYH2Fq9z4Ek8DXnxEsF0f+0NLvJJ4dLTQoJr6PTXWHzGms1kDsY7q5fL5UgYzkOgGHZa/&#10;J8YrGbwPf6v4gt/GDabfahqNjDptxH5tpvEsaw/IimFZSrc4G4IGLDbuz739iX9o/U7LSbzS7nwj&#10;qGl2LRtHqPhPUraJpZZt5Mm6V2IIVnCsoKmOQp8wJA6DRP2ev2orT4Q6n8PdZ8F2viO+/tArDeXO&#10;oB7q1txOkn2dHg/eiP8A1gwjDKHaQRtUZ2A1odWuT8K9HuvHviKxW01SddN03VtE8K3GoOkcNzsi&#10;S5ljjUoFG+OPkLlsk5KqfS/GHxQvrY2/iD4P/Em4t7W23SXFzMrG11Dy7dSMykycLHCcsp8xvODB&#10;Tskx88fDX4N/H34bPbxeO/hz451LR7jUdSh1DT9O1I3Ectm8gaG3UykuQCgJyfLfgOWw2Y/EXj/x&#10;b4RsdF0bwt8I7qTTY7WbS/Enh3xFoTNNcwy7CA0kNyVQqtugBWQrvDkgjkjQHumifFrxjZW3gvV9&#10;e1qS10xb+1jW71CM29rd3ssqxyQNJlTDMQJPl3CJ2fZl2HOl8QNYs9W1XRdPgtpJtHnt9Ta+j1y3&#10;aSJ4xLI22N2MflzjyGTdPG8YaRULZDY8Qj/aoi+J/hVfhB8V7HxV4b0rUrOzk0nWbpUA8PXUU4ni&#10;R/4ZIVMEZE4YyqzMWVkfcvbeK/2m/h7qOtW+g/F3xNovjDQZryOODUPDt5LG1nJKw82ZEKl54w8s&#10;kqqwLk/KMEB6kCz4G0HwNrWl2PifwN4AjvLO80yC4v7W9sPPa6kt7hopRGPNKRyPGytHGSyEROc8&#10;nJf/AAi/Zo8dfEHTJPD3wlsYdI8S6HLqdvdaLE8F/GI5drt5cYLZLGPB2ltpfaAc7bfizw3pOu/D&#10;qPxX4X8X6Xrnh+11OQafJpaoJNMcrFcLcvtRpMrGYXXKqf3G1sKVBwvA3xT8GTSaTF4+8caVrclj&#10;oswvtSgt57Fb1vLeGeMtI/mSSPAA4GCjkM7+VIiIzuwOot/gH+zRp+s31zpfxo8RaOtnc28c7aV4&#10;khu2glmaNUSQIVZGw0UisckCRmJG0mpvHPw/1zwBax3unft/eLLXVpLeaPTLG4sLOaQBI3lKt55K&#10;liqDDvgksoyOa5mwtNFvfil4o8KReN9K0/WNcks7nS2j1pdPZoFkjS2TzbcO7s4mR/LPzvuClGRd&#10;5q+OrOfQ9W8beDviTDrF7pvh2CzutH1LRbE3EGqIVEktxDuKLavDKtuN0kh3pFKGZ+SC7A9A0PwP&#10;+2Y08ek2vxW8P3lxNZ/aLSx17wr5cz7dvzNJEgjwu4BsN6kbvlza0HUf2z00z7ZbfD3wT4i/0jdL&#10;faHrRVYJB2C+eGDbnXIYcZ6Y6UbXxnqdhGPEnwi8car4p0Gxs/s994T1ixslu7WbdtkSGZAfL4Ks&#10;RKkquiM6kbGNc/pmqr8KdM8K/E79mzQxqlj4gurOx1rR9EZJJdNNwhmcahaIFRGaWOJQ2Y/JVXZQ&#10;QG3ormO9vvi1+1DoU4g139j3xI1uzFrrU/DviJ9plJGESEQyM+S7YG45PpkVdP7V2q6D4aj1PXfg&#10;j8QLCWFc/Y77w+xUtx/E3l4BUspyBg847jl7b9s7S/iqbmx0bxPB4R/4lj2323xD4gS2srtW3mG7&#10;guf4lGEcoYxIqMCwAZS3aQfEzx1L8Pre78Rz+J76PUreSSz+IXhGBbyztsp5kW6NTvkhz1kEO0j5&#10;SIwc1MtxXZUu/wBvL4b2ySXGpvcW80c8sNtbal4euN7SHkYaIvnhu2MFT0rp9E/at+Cusrt0bxpY&#10;pNcrbi3g1RZLZj5Z24PnqvOB06kZ71zvgb4zX/jPw7rL+MPBUviptJ1l7WePRdNgu3nY4dVCSRhW&#10;RQTkmQ/Kw75I4Uf8Kx+IHhW38WeF/h14Y1q3uvEErW2gtDaWd9c6eI487kdQvmwXF1FG7J8oXaMk&#10;soEhdntsfxf8EahrUTaBrlpdWrZeU2d9by7XdBsUNvADEkR4OQSfpWwniPwzca2smmC4UxxlZ/Ot&#10;xtdANwIx8p4IGAPvbh1rwvU/h38BoXh0fV/hRBo2qWOgSX2teHNUMimBEkKPK19b74xGqk7/AC97&#10;oMEoD8tYNt8DPgpb+CNA17U/AXijwzNe6qlla33h/wAXS31sHfeqYlWEkozr8rbdoWRclGOKpWC7&#10;PpaHxJoNzFDqrX8TwyQyS+YrBJNqdTtz8wHXGCckcek+k3Wl3M8eoaVrdrK5iW4a4ikUxEEKgyc8&#10;c5PcHPqK+b9b+EHg/wAO6uun6D+2B4r0G8j0d9St7i91cahCtosmyQfZzJtZeWb+IguPXadzxL8O&#10;fjz4XRntP2sbG2EKNO1xr/gOLyDgbSH2w+YMnPKP8xbrnIp8qC7PowTyxQE296N0MyhWbBDK2HOM&#10;nHGee3pnoIg9w1lazok0kkKSOpWP5ecjbgEA4K5wDgjH0r5s8A+Pv2pF8Ni80P4xfB/UryKbZZ2c&#10;N1fqzxo7qdwYRmE5KqN2fvAHFdYfHn7WehXsVhrPwAsdYhuLlklk8P8AjmzjeAFwfOVJyS3ysGxg&#10;E560uVl3Pep1lSCOQRedDNZiSSNnxvaJ8HPoxGGHfOefXBVtG1LV9PbSorqZEW4e4X5tkPCLtL4w&#10;Tksu3nBHqDny/V/2hfiLb301t4u/Zw+IWnyb2a7t/s0FxbuCNpZXQrty3JGQchiO4qnd/tweBfh7&#10;pbeHfHnw78YWa2cMh/tK68OkeWqjJYqsjSuNxwSgPGMc9ZJ5ux7fdWkMiS3enJ5izXH7233AB2I2&#10;k8c5Izkc5PpUFpFpt/IJCu2OGNZI5nJi+8xxkgYzu429QTke3l+jftxfs367EbWy+LOl2N1KkbxW&#10;+orPZtPHtypCzrGc8df4iDgnjOpa/tC/A3VYmsrTxbo09nqTQyx/6fbhnG/ltrOHZcDkbQeh5IxT&#10;RJ1gTXbO5tLKRhDNNpsoSdpPuFAAp6kkko2eudrEE45r3CfatUvNNbSMTQxK32Y/u90ijnYduOoY&#10;9TgD5c9Kgu9f8PaNb2FzpeoedZyGKKHzp/kPzlWKl8hiG6JkHv1GKYdV0++kubS71qGZpA0ayXEh&#10;jSUY48tlxhicg5OVCnnBBq7Ab1z4qnh0mGWe4hu4ROXt7y3VGCgrISjrglc7wDtGBkEZpujy6XDa&#10;x2BuEhmWYm4t2Q4AncpjG3gHIHt37Gse+v4m8JRRaTqklxYXdnjzJsyiGZNieZuwQcSFc5zuDnPX&#10;IuX0EN1b6TforRtOUjk+z7VVpo0AR15wcspAHIJxkccgGpJcrBNq2nNZxO0qrlWc5bauGUA85BPC&#10;D2xzmpYHlu5ptT03y9vlxzfdLb1/iGSMqQcjbwBtxgcVlWF9aap4gvEhv1a6uJRHJCrybY8MRg5H&#10;Jb5sDsUB55prXFnDdWOv2kclq98J47iEYXeqRL0HPzcMwB4O3HBIFJgb2ntbRXd0fKwlrGm1vMw/&#10;dt2QBlSSuOOvfrVPRftN5bWyxvHJDdSSCRdu2SQkKyorgjByXAyOCB04q1aYku5oYpJpFkty3mMw&#10;4BIZdrcD+E/Q8VWsrO0tbBtNa5WJvtDbfvKV4BViRnDYY/MO6k9aYFyymvNXjhvobW4jmkha4aO8&#10;RVZU2nAzn7/XOOp6+6rLfT6PDfwTr5sgVI5Fw2VdBw237xzk9yM56imwtMJbSWW0VRcM0THdyN5b&#10;5Tg8YJB3DPOc9qZbXNvb3sNlr9li3UAia3yHiVFVQflIOVHIKg8Y4PQAF1r4KlwXkhXy2VY/PQ7Z&#10;eHJzgZzuOM8Y6k4NNN1Ddw2MzLHHtR1unlAZGcg7XwBkNg4PA5z9Kq6LLMsqx3l/J5n+rXzrgFkP&#10;HBbowLRkAnkcYHUG1HJvtp50kjCrIpJbP7uVh+f3vfjJz60AWJ2c3lvd2ttCkkzrFHG0gAZ8bm5y&#10;PmAGOnoR3p1rcRNqlzb/ANnyQzxLFvhu1+RsuQzDGRwFJ6d8H0CXVnE8tjZvNuzffaFHVo2VQcg4&#10;+719z0OcYI8mpRteX1xBL99l84TE/KC45wOo6e+OtAFSTUpLi3uoRYb47e+QbeNxiLDkAnJ7cc4P&#10;b1kuLQ6VdNFuBtY5DGs0jFQG2Bhjjg5446Ee+Kp3ctrd6lPZxXXlo8cbRzR8jcp5ycjI5Hr1we1X&#10;r5bxYp42igkkuGWRDEd6sFbHQ/dY8HByBxzxQA2OWC6e4ilXzFivGEyZ3SLsK5bjHzAnrxyBnrRc&#10;OUiFvJIu2RNu3BXbhcjA/wCAk8dffpUFpttdVvGR/L8m82xq2SeMlgxGeCfcfzNW52kTSFv5YFlW&#10;Rl8nbt2vubpnjkDgZIwTj0oAmaP7To99dSKWkby4ldfmYjCYYjI6YB9CPyryz48/Gvw34S0iT4aa&#10;ZBqjeJtYBh0m00OZGlhfduCjcw43d8cYJ45p/wAUv2idN+Gni9vBnhfT7jULiSNpLxfMRDvH3bVM&#10;kF5SThQoOSwHBJ2/Pc0Xx60XRtJ+NPiC0kk1zxB4Pm1PUi9zHbpZW6PF8y+YpVb0PJDLlsgtKQFI&#10;U4IavUDW8La14m+GHiHT9Ig1m10vxBdeKtL0WD+z7OAyo0rL9ujll+dJXaOL5mPOB0UqSPLf2ypP&#10;E2v+L9euIfDVxGn2yKw064h06VEaa3kuVJAw8lygQRblbaI/LLgKpr1PxHfeB9D+Mdx4H0HVPF1j&#10;LY6akujahpcrLeXV9LGbh5XQPILuEKn7xnKt5gZQjKgJ8K+JsmjfFH4g6j43s0uri8ufFVwY7+zu&#10;BBEFjjdhcqvnN8nlTLI8ZxuUkckEVtHfQUtjof2bR4G8VeGdDj+JWt6DpLWvlp4Xt5NNjudRd4pJ&#10;GgjhtEV57lJJZZY0kUSF1gYDduUD1T9mP45XBj8Qa98Uol146tqkcWpNcWSw+S8dqym38v7yFpPM&#10;xGIwQFb5cuQnNeEvhrb6p8HPgZfWmn21vrFpM0/hmW1s4pQs0simOJhI48rzXmmkEi7ghgQDLJur&#10;U8HeIdX8LX9v4otA15F4y8G3NxqzPo5nv4tWjvEd7i7VUDb4g8kmQQSpYL8zIrkiDtPhhL4T1q11&#10;zVfg/wCLNNtrzQNcit08PWck4jidojceWFYQhgLVxuARiPLXcDsxXX/F3RPFOq6Ta2sNxNp9xc66&#10;o8N31ijNbQy/NJGqiL5nbEB8yRtgXzQOMOB5D8N9dnf4I+Kv2odX07xNpd6to+g64LzUpIrnRp41&#10;htVksY5SUiYSOfOmjjWOSUksBIkhruvEPiXWfAUHw50L4d/GrwM3gu3U+Xf3Mxe+vniVI2XyYVdZ&#10;2EMih2VlIbG7cvBzaA6PW/BMvjX4gHTPAnxH0vw62mzyalcef4bEcjgzb1tFO8CSHzGxIdm5xI4V&#10;jnC+Q+NNc8G/EXUbPXPi58AYL+XwnDDpd94kj1+SwE7MEuH8iHEjTsfLQKuSvlucnJAPpkcngzRv&#10;ijceM4hrH2rTdSntJI7fT7j7NI0vyZjuMbCHlcN5RbIL/IF2jPl/jr4EeCfiRpfio65qdrpPh9/E&#10;11Jfrdak8LafMZ0CSK8UwSKR3eTYXVWHzcYOWo0LWg6T4BtfjCvjXxX4l0e+8L38dvqVlpevabcf&#10;Z9PtWuHaCOKWICF9iSIgz94GNHjYKGXM1Tw5pFt418PaZq2l2Y1aSZLzw7eaHrVxBJN9qlkR7i2k&#10;cLbpstsMkZy2JCgGWVTbk8DfHDW/DHiL4OaV4asrkX1vbRQ3FxqTrqssMEzJbSv5bMLdXET5LjLb&#10;oWIIUmvUP+FH+L9L8WeGvC9xq1q2keB/D8kui6stgn9pW8nkkAquxgyiVMnKsFO35CFQqAYPxY8b&#10;alpvgex+FGt/EHQ01+PxV9ottP8A7U+ZbMrEri4eNPLjDm/tWdSqpsnY8bkSotb8Z2/hzwZJ8OfE&#10;Oo2/h/7brkEutaN4gvLa3a1ie5CzQpAxVZ4lcrtfc4K8AuMEcrq+h/DXwRbaf8P/AB58HfDkfiKO&#10;8v7K+8bakspmjtZSIrB7ma1kE3l3EhMcgcxgbWYrgFq7Pxjqnj/WLbw98SPFelaZp+m2vxCtbax0&#10;a6ctftBHILa3uJTKu6Z/NiDkSMCYvmJDKKALXxW1b9nfUPH39nSeOI7G+hsoLGxt9b8kLJLBIqAL&#10;JvWS7n8ttnlF2K5jbCOcPuPoA8a+FrSXXfGGoeH9Y0y9afWLC6t4NQttTt5JRBbTSh4XjySIn+UZ&#10;jEmSi5UriQeH9Zi1O+8C/Fn4b6Z4XXxlb3c91q19r0Kw22qNJ5qyWhjndoYZZ5WaMLLvDLyqtGpf&#10;zC2h+Odz8efES634QuriSfSJ01LT7ixWaaxJ8qK01C1IZEdMSzyf6vYpjk5OPlVkKxe+LXj7wHrf&#10;ihnuPt2n+KI9YmsPtlteTLbHS7WWZBFGIIz5UxEgI3qNsk+BtXCjB/aI8ffF7xr+zDp3xVX4dXmi&#10;x+IWuLDxBZ6XJEMb5GjikmZ5DNIGjRS0zkmR0UEJu+Xpr3QvB/hj4Paf4A/ab8AS2v8AxMpdW8L6&#10;7otw815aebLGq31xeW0/lygmZPkj+Z4tpdDuZKydI8Tal4P+E2k/EjWfiv4PtdS1LVLjSZvF1g/2&#10;m6vbd0/cwSiRG2QlvJ3jaHAQKQCwUXETR5D8MtMtV+Mvw78PXPjaPSre10hbu18QahcQRQsjwySF&#10;Z1Z13pmPG0EH54yCp25/Q5/HK63pniS2tdMMVjb28c1nex3gkW9gliB8xSQM/KwAwTg46V+fvgbT&#10;7HWf21vBfwm+Mnhea1kvNUsLd4NNZZtMtbizT7RDCxiBjO4bsB/veW2CPlFff2s+GJbT4QahF9i0&#10;m11JYVjkj0aMW8Uu0qqvGoJKjBUFc4AGO3JU1CJb+HojsvhZDoEczSSNp8nlTMwVj+9Zhnp68dxm&#10;tfTHvL61W1slZWhhB2Fdwk2gZA43DcD+Y61X8NxNJ4K02z1dPJuJLWHO4HcsmzlCc8+/pzjpWppr&#10;C38UR3BdlhmkmKurkFFCfeJzjB/HkZx1rEo4/wCJPhv4sfEzwF/YPwL+NEPgnU2nDXGr3HhmPU2S&#10;NMHylEkihN3Rm+YnJwFOGHzP4V0r/gon8NdZ1m98AePNG+Ilwt5LM1tqkPktfoMI6AP5aKC+4J8x&#10;wdvPUH640i11OLw3eMfL+0SRuy+X1kZeSvvx3PP0618+xfF34i/Ce+k8X/Cz4I618RtSnk1CSfQ7&#10;G6VC0L3TMHaYhisePuqsUjFuDsG5g1uBxWr/ALaXwRm1BfAX7b/7Fcnh29vWFrcXdx4WeCO/TPVH&#10;Zdrcc7S5x2YilvP2Uv8Agk38Tb6O7+DPxGt/AeqXKAq3h/xVJprs7JgLNCkkLbiu4bThgQcYIrrP&#10;Bv8AwUB+K3jHWNQ8PftEf8E//FOj+FBoYnmfULGS7iVVTMlvMl3bwx9e/QgcgnBPm+jaD/wR9/a2&#10;8P33h1dIbwNfanelb7TodWk02C3lRgNmxZns4CG6FAoBOD1qtLgdtH/wS3+OtvaNefDr9uvxl9nb&#10;G618R6g18q4GCF88Odp4wS5OOrOOR82fCf8A4Jx+Nvif+154m+GHxZ+L2lW91ptvLqNxcaP4fE3n&#10;zO4j3FGk2KWQOTxnk8DrXr/w+/4JWfGb4XQt8SP+CeX/AAUAlkt/tjLJpfiC8a4t5o9g2xu8fmRT&#10;EZGMwjg9RkZwP2H9Y/bU1L9vttY8efDnS7nTWsbmw+IPiC0uFVYpMebCVHmMANx27Qo4bkAYy/h1&#10;TAX4gf8ABKf9l34O/Efwf4U8Sa9r2qNrnmQR6hD5dr5Um4koAsb7Btz/ABEEduOfqxf2JPhV4L0C&#10;HRfhb4s8V+GYbGSLd/YfiSZWYgjEkisxVmO3k4GeevOaX7Tmuafpnxu+HLvZC8e4lnfTfMuGUiI7&#10;QzgjhiofuSMA163rtysWlGZ443mjhiEkbc+YnQ84574Oaz5uYDyib4Z/tQaBcyTfD7422muwxz+Z&#10;9j8Y6QsZccHaZrdQcdcZBHTp1qzB8R/2ltKtTB4r+AP9op5gd5dD1yBkIwDkI5DY4wOSfY4r0q6Y&#10;xv8AvbXb9nKyOu3LBMA9uv41oW1/HcXtx9nZVaFkMyyLhVXPBRj15Ge3pxmncDzuP9rn4YmaLQfH&#10;Glav4S1KaL9zH4j02RVVgOV3qCg7cMR7V12hfFL4c+JbP+0PB3xD0e8EkO2S4ttQjmw/I+YZ9V79&#10;M/hW/qEMk9nbxXkMNwkN0wk85Qwbd0bPsCevPp7+WfFz9jb9mP436nbjxb8NYbOSNJF+1aNcPaOD&#10;kE7vKwG5AIJHf0JpAeqalYC4aVo/st0txMrbREVV8AH0wD1z6UXdzB9ihtyn7yPloRIqncCeOvPH&#10;fp0rwnwL+yfrXw1lt3+Fn7S3jSOOG4cx6XrurC7tU2tuC7Z0YgY+XjOAOO2Oqu/+Gl9Nur241GfQ&#10;tQt44Fa1dNNkDs27ccskoIGOvy9R065APS9PgiFzDORnzVkdXZerZzjP1J46EEU61ljukljuCy3F&#10;tIxh3N8p4OOw/X0ry6T9oLxB4ElaL4l/C++trW3t2upNTsoGWCFQu5t4kAycc/KW4Vuh4O14V+PH&#10;wx8ZFpoddkgks2CyLqVm9ruB5Byy7SQTjP5etVygdDMst5Et5caQsV0zFrchlYbOowM4bB9QO+Ot&#10;atpex/2tHLeFd0cbI21mDsevIz90kDt161l+H9YstWlkmttThmtWjYQrZypIEO44b5c5B6cZ96sY&#10;v7e5aW8WAMq7I5G4Y5wNp5457dKoDZ0+/sLq+WK9AZriQfc+8CCORjr259qntLcm5vLSSPbli1nN&#10;GwG/+IkDGM/r9az7WKHa2512+efJjI+6wPJyO4xn8c1pR3MsXiNbuS2Imk5ZMfLgdcHucUrAOSSV&#10;7W31BpmZpsbpVbMZAX6cHr+OatRXiNcNvYxrt2qpY4yRjOKy9NeKLSYoUlGftbbg7HpuJxjPfJ7d&#10;cVcdfMhZY49+6PMbq2QW7jPr7GjUCnCWtmjE8apMN7Nuk27Dg85OODj6e9OWIX2lW0BlZ0uLcNHJ&#10;EwyGVif8ahtLgw3UAjnlaRW2vG2Pl64ByPTjv0FWIEs202TUtLm2rDcYiXnAUtjaPbH5fnVxQGpE&#10;73Bgvi+5guPl5U8/z9fcVIArF7UiFi7fMrYO5mPQE+nOe/Sq8LzRzNGZN29cR72+Qn3JOQe1TBXN&#10;yrsrHawk27cHHc1IE0kO97WeObb5Z2NCw6ZPT/x3jHHNJKIotT3yLt2iRWkB2jp/QkUlsyRyNGwZ&#10;WlHmhd2QV6gjt+VE6yi1/tNZcs24EqpPO4DB9ef0oAlUva2HlRtuZINvmISMZGPwPeorS3tpbCSy&#10;uIY/mZWdWUNzjGeOMe/vViYHlU3LM21V2/dYA9/z/qMgZpmny2T3skKlvMjjPDNtzz0xg+9AFaPS&#10;7eC4+yFHiVJGWNV3cMB+WCB/nFTXE8sdz5k+7eiqrMp+XB6H3PX2p8M73sMlxGrbpJNy7WClX7Z9&#10;eDjmmFGs7QReUs0c2N2Opx1wT65PFAEcb28UzXAhDOq4ZMdVz6Z/yDxVqJ1lkW5iZXjmh/dru+ZG&#10;wcgn0/HrnrSQRW3lsksa+ZG5MPA3FNvTPb/Jqi1tc2mnrqlpdbQG+QE5TAz/ABfhzkmgC3axTxu0&#10;5Zi0bFZG2AhhjG3oAeajvLuS1QAwMiW82PlQZZHDDI+mQfpzzUdpDIlvHdTSqjXtxmTbJ8pbGRkf&#10;w9OnrTmtp7PUL2yeUNDNgxptxyeMDigCaztGSVhbXDB4JAkOf4V7D3/TpTleW6bz1Vc7dqlX4OM+&#10;/b0Henf2jFDJ51mxZWYF15ZQRwRxyPy7U5LeKKWB4Ilj8uT9zu6fN2B/pQA13htpBK6yOIoRtTja&#10;Tnr7f05prs32BWmk3Sed5Z2rjcuOSffn8/ekW3tvIVDOqrMf9d0BbuAcj0xSS2pigM4l3SBj5jKg&#10;+YEYA9P8/mAV1sCkP+jv8u5i4K/fXuOO/wDn0q40EMN2sCPt3piNu547+1R+ZcgNPJu3PjlFGMcZ&#10;OD/SkkRg9qDI3lqjqv8Asgf/AK/wxQBKHeQ+WVSRWU/NkD/gQwOfxoG8WU0iFt21f4R930GabIfK&#10;eOdXVtyttj4yeeR+X9abcRlQ1xZ2rbmYMfLkIO3ccD/63egB6MJZJJdu0nG7GcdP0/Ckh82UytLb&#10;KjMBhl5wQB1//VUj24ZJIftCtG0eA20qQQRww6g/zxUVufOaQGDG0/Ky9yB7HHUegFXYDK+IDXke&#10;greBfMk85RtmX5TtPIPHGQD+VWrmeKS0jtYlCtNbp5uFGRnAA4681Hq6T39vHYNcfu2k3bdwO1uB&#10;+XWrkEMCwrfyK48iEJI68Hj7o/L9cUwMHXo7z7ZDZaI8RZIj5xdmDYAXb931yfy96K1bGzh1G8uL&#10;6W/ij85tyt5QPy9h9e//AOsUUAfFXiS68O694Z1TRvElvBFazWLreySzeWI0KEGQ9lABzn2A7V8b&#10;2Pxl/Y00r4a6P4Af4k+FrHVvtpEF4t4slvLG7M6iUp8qocZAJ5wRg5Jr6outQ0LVZXtmijm+0WLx&#10;3Dz48q6UgKyFZOCMZByCpznmvjv4kfseWXg/WPEmoeE/Ad01nJqcbXUzJbRk2bBNsUIwiRhSOSyf&#10;OoJyvIry6ej1Owm0n4hR/BidfHFh4t0/W9DnZhJp+k3wm37lLOECu0QjMpLbcZA/iDfKZrv4Z+Bf&#10;2l9esvGnw08UXHhPWr61u57rwu99IFkZQoHljK4bC5OAvG/IGDjwnwv46tfhjbahongq4N9Zahdi&#10;2/sPEbSJIdxIklAMfJGQ6sSOG/hOffUsfi34ksNB+K8euW95/aXh5jfal4dUIun4tcyLOMJ5cxGV&#10;Ug4Zk45GB0gZltffFD9lnxXfWNj4lsdUW61KO51bzrJpPtq+YymPy9vyyBCvzggnLEHnFe8eFj+z&#10;z+1hZf8ACJ65ZT6HqTw/abKbYwkWRFXLI43I6hiFbcASAOF6jyfRPjP4Y8Q21v8ABP42a/dap9lu&#10;PtGi6xLpwbULZ32qwbzNzEIWAbJII6cYo+Kv7O3xA+EuuafrHgmxv/Gmg3GmzKseiQyCOABVJwI1&#10;3QyFieSWUbR9KaWlgOu+In7Ifxa+Hvi1dQ0zxFDqXhPyYzFrUsLS6jYyLDNuBw+FiZwCDxtZlGRg&#10;k/Pul/EjW/gjfeU/gu90+6gu9x1w6pNeLC7xblCuHRnA3HgvyBg19HfBL9ubxP8A8LA/4Qnxgbaz&#10;8KjS7e1a71C+iW4s7hN20TuWGMplWBJbfg9GOOq+J/wD8DfH6zvPF3wB1DSVkulmg1K1t9VEmk6l&#10;NEMLDLCAQjhtpLqVJ6HIqo3juTJe6eV6L+0p8Lf2jfCNtF+0ZpcWg69Z3Ehh8XWNkiyz7JHiUylU&#10;ztxhSJAWAXvgVH4++GvxR+C0Vx8WfCnjG98RaXLplw//AAl2j6hO9uVz8x2oX8kLuKhST3xgkiuJ&#10;8Z6Nr/w28Va14F8VaFN4Z8RXWgxtCf7Mjk0+4UzJHcFMEtG5jErrIu5iVzkE7a7r9kP9pf4q+E/F&#10;S+CddtLXXNB1mCaebS/7LEP2VS52ssrY371AUqy5LMORuydF5GXLIPAviD4R/GeWDV9Z0u+0tryz&#10;f7T4rg0qETW023CmcLCfNRjkmXhwGOcHFchrPw28dfDDxba+IvAXxk1fV9KubGW9j8Z6LcRzIyLF&#10;uitELskke0/MVO5W3EdVNe++Nf2cPgr+0naal4r+AXj24sbpljl1Hw/YXafZp5REoSPaTmIjy+cj&#10;jrjGc+N2fxB+In7N3xRbwP4Ys49D1qfTxBqFp4osJJDJGMq4C7hG8eVysiKMqRknmjniI6jwp+1Z&#10;8EvjZ4Juvhn+25ovhuW60m2jSw8UiWCLU5mcoqQr5efNcLxuHy5JyM5rj/jD+xb+0T8OdCk+Kv7I&#10;V74X8YaHqkMiWa6T4cia8e2mKMgkjbcd21NrTCQElX+VdwWuf0j4PfDL4x3OuaZr1tB4f17VLeOU&#10;HUpJI7PUIkxO0EAY7baZiWK7Bt+6eF3A8vpnjH4w/wDBPb4kXniT4P8Ah7xBp9ve2cLW1n4i0+4C&#10;tCATK0gYlJCx3ZaMKvAdCAafvdALX7PPx6+KWt+NrH4UeKPhv4Lkjs5Dpt7oslmtsYFjJWTbcDJW&#10;5VhI4UoRwQMA4H0V8M/gPo/iDUvEGi+G9Tv/ALRY2LM1jezJcSAMUVlVijbMK2VIGAfqa5Pwd+2h&#10;+zX+2Z42XwF8fvAi+CfF2pWJg0/xXotwVs7ubd8gJh2l23YG2ZWUhSu7JAOt8NfFXxU+G/xeuNU0&#10;R77UodPdrbV77TrWFd8YYAMisQvIG0KQAMde9KT01VhxdpHsXwh/aW8O+GpG+Gfi+9upIbRxZyf2&#10;9amK9t5MuEJIysi4RsYH8ORwDjtLmTUdCtE8aeEPEsmoaTcFl+zySJIsjPuYr0GxQSuA3Izz1ryj&#10;xN438NftFXX/AAj/AIr+Hc3hfXLa++0aRqFxeK89wyRuDHtj/wBWWEm7afMVhk4I5pmq+BPiN4X8&#10;IWDeKPGkk+oi+G6Zp3WCW23HI/dhSWG5AVOVAwOBgVny9TbzPTp/CHgzXdOk1fwhZwedNpCteWf2&#10;ps+Y5jKyAjaCVORyAcYGQOK4Ww/4Wf4Z8MTaV4w1PSbdtO3K02rw/aVCthQ0KxEGICNenYsSTyTU&#10;2gfFK10k/wBleLbpVvLbybfzJAXEqqCVbZ5ecbWPOB0OCcV6f4u8JeF/iJ4Jtk1a9029his1ks1t&#10;7p0iuFfazZkGQoOCp+ViCTkHAJBnzh4H8QaN4y+JVvJo+qySLq9mPstwuIxcN5ZyyjoQNz7cEcKT&#10;noa7/wABeP8Axn8H/it/whPiLwrq1xY3oLrdWdpNPb/fYBhtQ+UFKrvJOM84AyT5PoPhyXwr8UtE&#10;0m/0W3hn0S8hSxkkvAscasSqhGG7j5sBmAGG56jHsv7Qdp4t8N6db674Gtrq5l8xRILVYRNHBuPm&#10;kmb5T8pJHPJGByBiZa2JZ5nqPhe80L4gXU3gzxXdQTx2skFsb2zwyybS6OowAVV8c9wM5GSD7Rpv&#10;ge91nw1b3Xh+QL4im0uS3u9QtI42SR5V+d5Y8BWUkbhkHHB9q8BsI9J8VePLezk1rWZBr0LRaPdX&#10;t0JGDrHlMkDYhJznHAyAMg8d94TuviB8FjDa+Ldf1WddQuJY2tZWSbABwpEajOGBXnIx64BIJFFz&#10;QfhX488LeJtLab4habZII5FaKS1B+03BLhVeKPy4yeVbIAPy+5J6Dwz4h8KTNdeHPEnxGiu76xni&#10;+0yC1nVrd5MDyuFOMFcYOdoPYkVpTWaeN7HTfEeneGrWzWS6/wBLuLi1Q7iNwLALk5ByMkng9BxV&#10;e5EUzavba1a6HZwXWoSvdSX0yxCZiiokcYOGJK7jxj65AqSHudV4V11/Dv2VJdUv/OkvPLbdbnad&#10;xY5ySTxknjpnsBWxrXgB9eE5DPeSC3aSK4MhjQFtpAO1xvz9eDyDXCaV41ufDE1q9tf+H1t4rMTs&#10;tvYu8yqC6Y2u4YMAp2k/eye1bnh7VNS0Sax8QWmtXC6LeyOLqw1bzHklyC4eJ1AaJAB9zGCFGMnk&#10;l7BE4jxd4d+Gng7xvZ6J8afBun3FjcSBrWSHVn2BWOwNl5FyUJO4Yxt6HIwXal+zJ+z78TruHUfA&#10;nj+z8Lto8pivdL0u3Ro7obwUcrvB2HaB950YE4HYe3x2+j+JNMJn8JWd7/oowLy3BYRsPuhmyduA&#10;c5BHcc8V5B8YLLxD8PPEFrf+HtNvDrVndC5024aG1gtZ7UuoNnKWIyMfxNt9cgHh82gp+R0mu6ho&#10;/hzxhoug6XFDaWsNxbJD5drsBVTkuAoHBx29egyBXtNrqV/qCxynUXlka22h1jXbsOTnB5wVPfkV&#10;86eO/izeTfHLwy2s6SsFouqxBLlrlVQBGGXzllkVUZfmBwfm6Zr6ESWxF2WnjAna5AG6Pg5Ur1z0&#10;JOcAdeOlIEEE7MWaG/VsxpvRWCZ+bhuPfvnqMc1NJdI1xI1y+7dH93cPu8Yz6jPGT1pYXv3gt9P+&#10;0Ri4SMmSCOEYkweMZGVyOfWotSlVIbeZ7LyW4aRdoZcZwepHPPv61EvIqI2SFbUJetfW8KqoE26L&#10;JKq397joD/kDnzb9q5dM/wCEYvL/AFXWI40it5GtYftoFvMd3JlViAwXcvy5B7DB5Ppswt7m2a1Y&#10;MsTcqSowOOSPf/DPGBXmv7Rvw60+T4ate3juskkPlQTpHHI5Uuq7VaVgoJEmOvH4VdNkT3PkLxJ4&#10;xkn+ImmXk2qXPkm6t4bXUmnhs9Os1WSImZEaNsklhiQS7iBjKgYrt3n07W7ZfCPi12tfEOseIlX+&#10;x7XTXhnurUqf3bshK7X+VW3HDYb+E1xnwF1vwxqvxm1jTfjHYzalpelWMDSX2r21oZYmNyQIGkIV&#10;CW6jJKr8uCNrGu68P65feBvjSw+I+qtcRRagItA1W1sUlkVWjU+Q5WJo2OCIwOSrK5xgZG1yB9n4&#10;D8A6r/wj/wAT/hxYwyXHhPVLnTJrdlRlij8xgwm2FfNTzpVBYAEqBnaVIrun8efDLxh4Uk8IHwLD&#10;b2Xiq3e3vv7OtXis71WHzXELKeGUq3DgggEjkHHH/s7aBaeANJ1fWtQ8axw3eqfEbUp4dNvoSFfS&#10;Xu1gljjC7ckTybyxztOATg8ei3nwai+HWi6lYTaLNa2Fqr3mi61Z3BaS0X78tvICpPltvkOQW4c8&#10;gkE5Sl7wHmWn+ELv4PN4b8AazBdapY29rNYaT4q04w+fBayMjQJLF8rKN0kagOzIxGQq5Iptr4b+&#10;EU9vrVzoUF5qL+Jr2GyvrGa1im+dZEE15JE5aOMR4AyFXGwkA8k6WmX+v+IvCGnaJqc+nX3ibUrH&#10;yNQ0eGxhW6W2luHS2lEuRuRVCNlSCyLgjIwT4u6fq/hfwxql9ZSaLa6fpWm/ZZtSmiMV016roGZV&#10;DKyHYPmcsQVZSQSObiB4frH7FXw98f38ni6H4h6poWntfSLHqG6GWKPzBcDc0cccaBUuRGpUFfkk&#10;4I24rzn4Z/sA+JLrxNeW8/x5037VBfFZNeWxuZtPaRYIpoo5DtfG7z5AjvtXNuwyTtA+rLy/uxFp&#10;+rahdRW9vLbRp/bNzfNcR2QkZMnyvLaSYszohw4+9/Dio5PHPgvWfHXiHw43lpojLDNouoR6XHDb&#10;zMBGtxLchwX2ESKQxAKAEDrW3tPMD5u8IfspfH7wZ8WIfiJD4F0PxJY/ZpIn8P2d1caRFcTC3ljM&#10;TMiSr5oH7zawZMsBz0Hk2va/qngqbXI/GPwT1rR7yzuJLa71i4v4rxrZpI5Nqq8a5BUYG4Nllwfl&#10;JIH3v4sm1ub4bahZ3PhLVNS03W5Le6a3+2/Zv7OlWIc2Rjc5hQAkNK4X+8W3gV8nfHH4bab8J/h+&#10;3iK28Nah4k0fUtShubTxNDM91/Z7At5izrGzMenI6BgPmAwrVczPJ4Pif+zBJ4It9a1X4ieK/FHj&#10;oRm3g8OxW7W5s4sMCr+bEUkHMmFR2K9SRwTV+E37S+s+CfEUieEvg9qEJTS/sTQza35WwodqoPKQ&#10;lACR8ob1xgkV6H8N/Dn7NUnjnT7TWA3iPQNc09Ui1FtPRb7Rb2YfNNFiFWkaN/uLIdmCOp69h4O0&#10;PVPg9400vUPEnhzw7qGmxSQedfX+ixFL7T2yfMdE+YjCqjMhfYzLkdSQDgNJ+Ofw5vdIv7r4g/Be&#10;417VGZo10+K4MzPyQBJLKoPygq24EkhQCRzWFbfti/Dz+ztS0fwv+zVp+mahbti41CTUlO1sHYsk&#10;KxmNl+XsQD0JzgD2r9pn4G+FfF/iS++Knh/wNpFnYyQzXcN1eWuYbZh5aJpzrGRyxhZI5NuSHYbt&#10;4w3TfBXU/gZ8Mfgdq/if4qfsg+GfGngnUtfgt1W30G2h1DTHOU2h5YI2mO4R4YzEAEYbLNUyA+Ub&#10;L9pLxzq1zaQeHPh7pMMm2KeONG22+8gtIyplFQ5zgBeSMdhVS7+Lf7RvjmK00M+BtPj1i6kWGM6R&#10;pMrzys/MYKo5HmE5Xk5O75Qe3uvxS/Zu/Zyi8W3/AIh0jwhr/g3RZtaLXmj60tvHJobpDMy/dZ0n&#10;gcKSPL3bB8hJALGXQtFtPiFYWnxA+CPgTw7b+LNBjvLiaZtPWO18T2UcmVO2J9kZwWRlKhzhfmIZ&#10;Ar0A8z8SeCf2qfDfgS21fxL4asdMl1q8mW2sfEOkzQMscbMzyqqyq2VCqGUqMAqTuzxYsrT9sPV7&#10;bTdJuvihHoslt5iW9lDp8Mb4chgXMYTzOWAUSBs5wAS1eqfDqHwf+1xrF1Y+LtXa48ZfaWvdY8P6&#10;xqT2em6jkNDbQrdu8/lfu4kykUQnd5FBYhZHTP8AAHifS/GPh/wzpHxR1Owvfh/4fku3iutG8RCT&#10;VtMn8tZm/wBKRlYxEQRqFlUgLE4BHVmBwOpfDf8Aad8P+M4/BvjL9o290nWPLVri4hkxaRBhgL5q&#10;MUBlOGVl4fk5LHJ6Nv2WPjlY/DvVLq5+NumyR6osE0d/qV00k0kO5Ue43KGfbt2od2QuCueOOz+N&#10;3hb4e+KvEdr8J/C9zp62WtaTBf6Dq+qX6mzWwgfzoI7mCXbLFfCINGWVWUq5YfKpU8bq/g3xvp/w&#10;l0/w94W183kN4skZ0GZ1vLiOGOe0mjiMkZRnikuHjhYkgRc5DDbszA5HTP2Vfil460y60j/hfej3&#10;E1xfMssV546nuIbzZhkUCNth3JJuy6l1LrnBO2s743fsbftHeDNB03WZfFljeaHqFrYxRTWnixp7&#10;a2850iiebaMqilZOcOVUfdwOfq/9kXwH8LfCHhHx58P/AIq+GNS8M30fiKwurDXLDVp7ia33OjFD&#10;G2JFs0FrHKfNO352JALAVzXxH+GXiP4I3i6hqfhRrfUry/ik1DwtbzvDol5duJRZ3JuBvkjnCyJM&#10;A/mMEmj2jLtsCuY8C+Iv7LOreA9NuNW1XQtW8U6HotnBdXV9eau15JpzzRo+82+7dCgdyrMqYA2k&#10;8CsDQ/g/N4Z+Htn4sn8JeDte0HVIWvJra48XSW8mnbZPKRbpUG2KRioYAZX7uTuO2vetE0G01D4k&#10;eNfB2j+NdF0jxXpehNDa6frUb7fFkM6BXf7SJYo4pBIdkceQV3ovlupO3zG0+GOi6zbr4DTwZatJ&#10;fSKs0NtPJa3aiUG4ie0diFlt5VaMBX+fKk7WyCGnYk0f2ZvA/wAEdc8Wx6ze/A+z0+RbGS81Yw2L&#10;s1vZuyeXeLNmR1Qs8kZypGRxjoOq1D4RfBGDx1rWnWvwNs7j7VYz3kMNnbyG60UB2K4G1o3iVE2r&#10;IAoKshOASasfBrwpoPg/4z3Pgb4i/aobz+w3i1KSGZH82EtaokMf+ra3kO8TOcJG4UgkkAix4sFr&#10;qXjTV/iNo3ji+Hh/SYY7CxmWzVP7TeVvIYKHZcL8uGUjafmzuYM7NSA+ePCXh6fwtZaPpl3o1xDM&#10;utTWljDcTwukQO6QiUbV3DeY8glcuRg5yp9BtPgDreu6lpmpfDbwFeXWouyT3R85JIZxAJB/qUDH&#10;a8LDe3O1xvJIVwLkfimGL4aXnin4hXmi395LdR6Xomgw+F2lhmjn+1+bctcyTNtaNWEi4EbjyY0I&#10;IbePpb/gmr4OtPF66Xfab4xgW3sdF1eSfT3tYWlt42laJFPyuR5W4BHUlWV0BAYE0Sfugb/ww+Bf&#10;wdj8J6fb6r4F8QPqFxazmzsbEP5ZjTY0sgeNgrhMojNkbmPygbgB2s/wJ+Efha1a+8A/H7xHoN1e&#10;K0AXTLi5VorhivykR4ijkVTzIxGMg5ZWzW94s8HxyajY3vh7xKuh6J4ihvbS187TCx0e4zE+IJCi&#10;CJHGxhLhVBQgkttrNt9bsdE+DCeD/jpef2Pdx6ktpc659qb+z7yPz2ZWlMKlYSA6jfnbh92EWPB5&#10;5GhzPjjR/j54F16w1DSfi3q9npuqX8P2PxfBqO5Rvi3r5m8sgGQA5XOSA3zfNTdYvP2nfDfiNfjF&#10;N8aJNchjhRdUt20+fULaKNyVDzWnlFki7+aq4VuAMLtr2LRfiPqHwH8b+E/hh450KXU7fUJrloNR&#10;02Xzo7URpG8q5+95R3jy1cM4CuoYhUBPEHw8m8Ga3J8VPA2nafYx32hrZreaJpc8j33kt5iLcIql&#10;nhaBpkIJZhlSuSqAC1QnscPrHxa+OmqeDdS8R618Ivhn4ubw/DMmq61b2OY/JQB90sJZF6KTyBtD&#10;/wDfXKeOtWi17w5H4d+IH7LXhPRtTu9F+32uteBL429xFYyDalzHEyN5ka7lbfuAU8MFDVu+DvCm&#10;k6H4Q1yXwpqWkyJ4ittNvmtWt7lmkmiuD+9TLRSQohkXzULq6PFIhICqRT8T6p418f8AxnuLfwDo&#10;+n+H9f8ADV1e20EOmzRNaXVrY3IkkkjaZVFlPN5jrIqBo3WLJbKruog4WzHwm1Wz0m11X4CajqTW&#10;c0yz+JND1qLzZgiyP5exZSBLGY2YqFIYRMAAFJqfxj+zl8BvFF7J4p0HR/GUVva2YWTQ/EGgyNqE&#10;8sU4GLeZmCooLKRE6sQEOPmIFer+IrzwZ8bfCl9Anw//AOFX+OvhrrMep2c+nwW9zpS3kNpNNufO&#10;yOaEgyq+0fKsi8qVJHDyfH/4heB/iPeeCPibolv4H0vU7S8nvvDeteLor/UFvVt/3kkcHlCT7KZY&#10;sqwd0Z5nAOHybjqB8q+L/wBphP2Yfj3o/iHR9Ev7PXItJk1CL7ZazzyTSfu4IGncMHd2jDRnoi70&#10;baSCV+itB+EP7VfwS/ZkvvF3xp+Jdl4TsvFEwafw/qklxcXElxOS0drHDE6xwSMPMDFRH1IZsBgf&#10;mnwr8VIbz9rzXP2hfj3B9ssPB8NifAXhW+0+G3lvrrFz5EUkfyltphMhDnAEuGJIUH6K1Txz+1T+&#10;1h8RNW0qG9h07xJLpljNqOtapHE2ifD6xuGR7kruch544Yt3muzZmiAEaqGkOriB5j4r8J/tAfEP&#10;xvqcPw71LVJr7WLQanrGl+EdYfTLDTJI0eN5bieW5SK0kEUbq0crnzfMdQ25io2PgZ+zz8af2o/H&#10;l98Q5fi3J4S8L+DYUj8SePdR0WPylnTd5jwbZFO8Jh/OIGMhSOMD0LUdb+AXjWBv2dP2eb3UNF+E&#10;ek3ETePviRpdjLd6r4tuYVikK2xRHZ7bbdLJJcHESBi2Ao3mbxl49g+KOheH1jtrrR/hJ4b1R7uw&#10;8A6TDCb7xjiRSs0k5YzXIeZwzIhWNQjeYWZlWo5bbCZwS/s0aN42Wz8SeIPipr0nhnU/EUGmeGdX&#10;8cafLD/bl9KGktls0yzQD5mf7RkooKglQGA98tP2KLTSfGHw7/Zs+KvxC8Q3FxN4Ov5ZLrwz4ouL&#10;VjcLEGaUIArRLJIrsCC2CQCzE5Pgnibx78VPjJ8RJdd+HtlaW/j3Vb670P4f6h4ZjeO38I21mNio&#10;beeFoWcmA/6QOFMrcqdqr9TXPx4+HPiz9uzwP4X8K/ETSfGGp6d8N7yC81Tw9MHgWa3OJySrOIg7&#10;Rbdpc7WDoTlTUT+EZVl/4J+N4ds/+Em+En7SPi7StThWV7Q3tysyOwjMSyyzRATM7RSbTKxfGSdh&#10;ztrF8W/sMfGTQtI0SLQPiDNeQ6hMI9Qk+w28u2O7uYCwkdVyxDRKzOPlIUNhQCR9WajZT6TqDWzw&#10;RlgXFiwYozZXcoB6fMV25B6n8BFE11LbRzPYeWkigDLFQCJOhwSFbBzkdRWFyuU+LNS8E/tUfsp3&#10;GoeHLO9a78FatZ3S2OkeJdO+2aUkL2vmSRGXezwsNzoUbO7zGH7xQzhfAOpX/wAY/Ftm3wn1zS7f&#10;X9FvodUk0nw7FFLloHDSomNqyFGCqNjOMPkAqWLfbN7ftdldI11YZbfiC4WY7VPmMASSBtdCMg9u&#10;cEc1yenfDb4c+HPEFr8QvCnhPS7fUtP00WHnwRxxk2AURkIUICgLEF5wAuR0AxoSfH/xR8R33jj4&#10;v2SfG7wTpuisulz/ANh6lbSNb3UMUF3LLLFNFtRV2kqSNuV8kuwOcL2/xO8afFPw7qdp4k8BX+oR&#10;3DXctobHUry+skvpJIcRvJdJEbcLCm1NhtxIxOQychvp3xxpmm634ostR8SaDaTz6TdLJatebGZo&#10;5YvLO0n5WJQ42k4Py9wDWle2OkeILKTQ9R063uY1gjSRJo42jLPwVbPBACg5JHOOecVXMB8U+BPE&#10;2javHqyQeJtQ8MavaTSQ3t94j1YwyTW5EkwlhvYbkJMrz7wRLh8zQnEahid6T9oLTLn4/wDw9vvD&#10;fxe1TTW17T54fEFnr0Ma2lvaw27hEMuxhFOiy7t4Em9v441G5vpTwt8F/hn8N7LUo9D+G+itYhnb&#10;y7uyW4YsX+Yb5MkqMnag4VSEGNoxR8X/ALM/wS8ZXUdtN8PrXQ7qOzmNvdaJZWymVSFyX8yMhmBb&#10;I3A8bvep5wPL9D/aU+J6fDHXr3xiNK8TXWheJJrOz1PwvqUMMd3pQTJMjXMyyLcJl5V+RU2+UoaR&#10;wweh8J/2t/DvibwpHrPgD4oWOi6lo94YbXT/ABVftPJqF9qDu8RjmzFBeWjJvjjKxkxrAzSRgxNu&#10;9Z0X9in9l+Kzs7LWvBTSyQnbdXCX8tmxJziUpbusRYLxuK54zknk8L4u/wCCcvwV+JCaf/Y/iPVd&#10;J0+4kkaa1t9UmluPLRoo1YPI7o/yxt95OC/3uuVoBc1e++Jenw2s3xG8BxaxpbyXt2y6PZ6cwkhB&#10;mMUUQUGeWRSQjMfKVVQth3YheJ8U6Z8Pbe3g0Oy+Eug380mhwXi2zeGQL+Oa6jS78uVLVR5n7qYq&#10;BCxI+UyALmRZ/H/7BfxU8G2un+OfhB8c/E2q3FjdyK2nQ6tFbtLCzkt5kZUxScM2FK7C275QXzXH&#10;2/7LP7Z3jdLHxLd/FpbVtNumi0u51LwuunXyhQ8P7z7MIRtGSRKqsNg4XHmIagBq3v7P/wCyd4l0&#10;K9mhP/CJtaxWf2bUrHxhqJha4aWMAhPNjeZdjmRCMpIrZIG3LusPhPb6PFoesaJ+0bf6Pb2Inj8R&#10;wwMEhs9RSX7M7+XLtdN7bCu6R87cZ3FScvUvgB+1faaLp/g7Vb7SGSz2yvJp07gyl5E3yzTMuFmd&#10;DyWwAVULgDB8n17wr8Rk8Xa1Y678QdLtbvS9Ue81a5vdc+0yRXMG2NCzWzJKg4Y7McFW5QvvrSxM&#10;mewfD/X/AIm6N/bWl6z+0nfzXW2W3m03VvB8csd/aiaVAxKqEeXyvJkycswlw3KkjT1H4uftKeHf&#10;A9i/hyTS/Emm3ca65a3CaPPK1vaNl8lFcJwMfdG7LqxO07l4S78dfGHxB4uj8L+IfAnh3XLzRLqb&#10;7PaxsLOS4nJUPHHMRhZPNiPyy7gq7AuwDAzvB1p8Ro9KufA/w9+EXiDSV8J+ZDq3h3WJrH7LfRyy&#10;Sl4/NhdmjAdGYh3UPkhly6lK5fIOY9S0D9tz4nazdaO/hu00W6utbvJI9La9vnsZ7q4AeR1Hmr5c&#10;mwbmATcpA5JHJZP+1z+0X4IZrvxR8LtO8ReHLjVM2l48P2OawuJePJkkUuDIiMoyIlDBh043eY+P&#10;/FdpoemaTq/jTwTdXMLaXe6rdWem2bXUVtNBHA0lqPJLq6t+9VWYsCI+jDAE/wAKfHfwb1K98Qav&#10;8DvjVZ+H7PxJbvv0W+ul1DS7OD91LMvLqzOipMCVZAFfBUsNxPZ+Qcx9C+EP23fhzfXlrNfeBfE1&#10;pEtrPF50OntdRNGVO2Vnh3BuVOcblUueRyB07/te/s+rcWukaj8QGtZri2Sa3t7yCWLzB/eIMeAp&#10;2/eb5cjhs8V4VDo3hvwB448F6D428IaF4oWOf7Nfa54K01tKvVui7ILqQeaUaMrIFliAd3Z1kBcL&#10;l8q31r4ZfEmLTLi1+N1xHZ2trqcFzpOuLc6LqNwD5ixRFrmUQZhT52ZZow/l8opZUC5Bo+r9L+P3&#10;wt17RI7uw+I2j3EmmzqG26xHskRlwGD5Ve+OuDj6Cugv/H/grVI4rpNZsXtb6NkjjjuoZN8jAKAG&#10;5UqffgE7T04+JZfhBpN/8Fda8Q/ELQbrTvPurdtNttSuYJ96xlUlS3nbO2NmxNkvIGQfdD4asTUf&#10;hZd+Gm1DRPB3jHwz4i8QQadbXmn2t1ZGx09rdrWAkbolLvIWDglsAblGI/mxPKM/QNNQt5jLHcXs&#10;KqIciYzDEfzGTBBBGM98cVZvVuBaPdQQLNGyKfLWQjaTngEA57AA9MD3r4ltvDlp4X8U6n4d0HxF&#10;qOn2semwXlm2neJ7qG4chFa5t5YrmPdDJFu4iy3mq6spJzVn4efHm7/s6Fb/APaR8ceFdWbUBa3u&#10;g61NFfSQs0Sywv5U0SBQVkx5YYFs9flIVcgH2/aatcXN5/Z90savbQs0aMfLZwqjhWPfbIMrjHA7&#10;GqNlqBguPNN6EeUTeXtYAyMSo3dz91l4xjI+uPkTw1+1x4pk1u10nT/2tND1BbzT1lh1rxF4H+yQ&#10;GR7bz1DfPujkEJ3FSMHnByOItX8S/tFeIL+68WXvjr4eI0OoIlnJFqzQwyzJMXTazxKIW3feKsFd&#10;FUNleCcvcD64fXtKn1STw4k1rdalHBGxt4JFeRAWVPN8v7wBJ+bHbBIIxWjDO7zm2S03YbPlx8sx&#10;2gsNuO3BPThlI75+MdD/AGsPjx4r0zzbfwDoetWtrqSHT9a0nXIzskitl82CTcoEhceY6sNp2SKU&#10;ICg13XhH9uPUNO0OxtPGXwU8USTvYtPY3uiwCaGZQ6qMKCGcr5kQOA3Ei8DIWk49gPpC0m8ySe7m&#10;CrNa3+bhfMIV0kZRz7kEHjk7Se+K8/8Aih+0ponw50m70jTE2z6dqAXUCvzhP3RmwqqQzMUBABH3&#10;icqRzXkXxy/4KJ6P4T8GazZaD8CPiB/a2oWLKtncaT9k2Oh+WXzgzfLjIUr3/u/w+WeJv2oPgRo/&#10;wcvviRqHjK4bxV4ojh+y6K2kyCLRN5Ajd7hgEMpWJQ024GMSSYYhchxi+oHafsV3ms/FL4SfET9p&#10;P4mLPqGrad4s1DTtN06+s0jeyiQpMJBvIzuEsSFzt2uj/dyK5vxN471+1Xw5PPpdmza7pes6Slxf&#10;3RtoI4bg3EkMXnEupRZo2Cgncisw5Cjbg6L+1R+zVpPw98U2vh7xpDa+G9P+IEWtNo63cc0niGZI&#10;bVZ4yMFtpkjIDAFW8okFvMri7n4y+B/Hc2ieOPEzaH4f0zznsNG0+G3e5up4UunuNzFRttod91mR&#10;nVVO3YAdysrjTcZEM9I8AalAvi7XvHfxA8LWcOtap4Lt7i61zT75fJsrq1mSCS7AHMS3IS2yiqFL&#10;lQSBHuX5r8feN4vEHwL1TyNTs21vU/GU5gkt1Wbz3mQBD5T5UxEomSyk4MgGN2R7PqWo+H9K1v4x&#10;fFLR/ENnqGn6V4J/s/RZry72zFZMxmSFZGeSIZbeJVRQABnuRh+KNKtbHwBe+FbtL4XE9xNZSStZ&#10;hrazvBbwAT7CHIhedVw+3KbyPmTcx0SsI9k+HXgz9ofwLf8Awt8H+PtX1OHSPD+h3mpXWrw6Xb3F&#10;zY6fCG8of6Gm1i0q2+5QHkdbjaGCsRUenaXofiTX9S0vwB8VbjTPFGqalevNBoLTLZ2VzHHcAwwv&#10;PbxytcyC4dwzMFHkunyuiBmad4W8fNq3wz0jwD4pm1a01AWN3rkWta156Wsj2FqtxGHabdHC7RxT&#10;7QCkjNEQPvGS1PE3hXxp4i8M/Ev4f3WpeG9H1yO7XUr7yrMWSATM0ZkWMiZWjlMeWdzJFujLYzhS&#10;Aw9W8LeM4v2eLr4h/CuO58O/20RfzaBo8b3Ml4kUltBcm4EznZOJ8RhRuZBGpWPCs57z4vw+CPBn&#10;/CH+PNJFjo+nzWLw61caZpkj2rfaovObyooUZIyQHfghSHUlAp54HwJ8JLX4p/A/XNO+GviH+2LH&#10;7dqQ0GTUtSuNP0mymt1Vlnnitbdx9pjdt67olWZggOJGFb37O2rz/tBz+CNZ2axrVvb+GtQtNL8c&#10;eI4rl5L2P92QloJ4WUmeJ445ZJAsoEOQvzOXmwGp8KfEuo/Dr4/zfCubwdqX9ix3UuoaN5yrNazy&#10;27FvMUEKqNJbnzAN0aLsMZJZcjW8VXVj4r+B/ji01fxtpd1bXU14kl5rEN/d3eiaObpJXlGwB1mS&#10;S3LeUqqEMaruIjBNXxX4D8eaP8TdZ+LdtrWpa5oNxZwXFzp+qaXNFqthdW8ssFxCsKxo00b229SQ&#10;Ckv2ZVBLE5zZNS8X+F/hj45f4+WTW+lLcf2P4Lm0vw6ba3t4ZI41UXoTy/mLQOikgFDKeQzLVcpa&#10;Oy8M/ELVPDnwz0v4j6Fa6l8StJ8K2f8AYN3faXc2i3hg/dRPcyLFcOZXOxJNrDd5bjO1ga1fgV8c&#10;vgR8SZPFnxd0PXLaPVvEBvrG11SS9gjWZLbgRk7hIzRGYI+AQuwjggVF+zj8E/EHgnwbpEGhTtKn&#10;iaw+0+MtQ+3TyXUrSQPsVjMNy8sMuMEkhkIDAVoaXr/h6fxBr/8Awt/4a2uhWd1fPNpN++pTXEPm&#10;rG0MkiK67ImCE5wq5xu+bJJkZynjzwlrF34NuPCHi3VfCkcy2cuo6xDd61e+bqs0Cxylw4iXPOGG&#10;CxjLKhJKBzg+IvgLL4u8M+F9F1HWbi11KbxMmordax43a7VJolkXzg5im8zy/OQeU74YyqpZQvzd&#10;Prfw0l8PGx8HfCDxharqECzatYaDqE3mnTUWN2EsLhWwu6VCwYgSLs7LtHQfE59V1HxV4Sfxr4Ym&#10;jiXUNNN5NoGpLDayzSGS3usRiEqQu9X3uw3KuwMOhBXKPxh+HunfGXxmulfDu4sdcm0qxnjt7rXr&#10;VU825iaMyxRhtoBKhsHy9gDKN20kNHP411Pxf8Nb3xT8QvDmtQ+INI02OAeMGmhtBawqztK6whoz&#10;CI5GIfAUkIQWbBrQ8KeMfFvw/u9H0PSLaTX7PSZ4YNLTQQk01vbyHy2W5QAldkXOUZoiYGAIwqnH&#10;ij8I+PNA+J3wo1HQb9tLu2TW4dNeOSaRJbsmeVbaNkQFzO2Wg3uFkGMjftUC5y83w90/wQ2k2utW&#10;9jbSR6Pf3em65oVvJeGIIkjxY3xeVkOpmVd8wbcV4QA1oeIdE8K3fjq3/t3wZdeHtQurdoNO037K&#10;Lm3vVurho7e5XH3LdnYMyTLGYioCMmOfI7LRfFH7Jml+DdB+BetaTqEVvpdzca1NdSSq8NwJPPEU&#10;oUt5Hk2UzIIlAA3ncGRWx614euT44+NOm+KfGOg69feGf7Ja1u9Zkmj+z4LF7W4DLKzMpBRJEBR8&#10;YLIVLKGtxcxlfsy+A/E8n7Q2rXGratYySLr63fiBpNPMDPcQAeUclXEahtrAhjjaRn7xH1L8aZ76&#10;D4cal/ZsC/Z5NpCvcD92xKfMhB6nCnA+9+PPif8AwT9m1e91D4hxaukNyI/G16qLHJ8xtSHZMs+e&#10;BycDkdB1yfXPjtqUUHwWvH02RfM80ww/LuLRs4wuDjpgjB6Z4z0pyCJs+HtXs9X8Fafq9yJmX7LE&#10;u2aE79zQjrxz06jHIo0xw0AimEckkl9i1kEhXzNyn5O5B3exxxxVbw3CLr4ZW8lj8sVwkar5km5o&#10;WQ7QSD1GOpBz7HHFq4iLa7BdTyReXbOv2j7uEkAIHIPKnsD0Pfis3sUXo1mhFvBLujjhWZT5sYO6&#10;Rd2QSOuDnn1r5Y8O/D341fFeeGL4JfHtPB7WugyTx7tMjLz73kBV5PnePBXIwB1+9yCfpvWrOe2s&#10;9Wfz9zJZ3E/l90Bi3bs9iWwc46/r8q/Djxb+1V8P7qy1D9nH9nrS/Gsh8K2X9vSaj4gFq9vGZGKh&#10;UwGZsM2WYkfLjg5oWwHeaF8ev25fgTpejaD8ef2fJvGNjJIVvvF3h26STy7XjHmJBkkj5zkon8Oe&#10;ckx+Bviv+wf+3H4jvvCnxD+G3h5/Gn2eSA6b4i0RYdSkClmYxXCIspXaAchhjac8CtJf20/jf4Hu&#10;Yb34tfsY+KNHsLS5ZLzXIZ0ls2ttzbHB55ORlS42nqRwawbT4gf8E4v2xfEd3ZeM/DPhmXxHdL9m&#10;S41S0jt9UDIW4W8t9s0fOcDzVHTjkU7AYesf8E5NK+Gk2ufFP9j39rTxR4IvNLhY65pMk73sJtkH&#10;meTMJpFbairujL7tqlgCd3Fb/gmfa+OH8cfELxBe+Pft2l6vd2DxG4Qu0kz7/wB6HB6HbtxjHGe/&#10;E+r/APBOzw1pnh++079mb9tHxDoi2+ZJ/CepX8epQxqdzPBuUiRBIrYDyCUgNgNhsHnP+CcujftV&#10;aH458ReJ9L1jRtS+H/8AwkDWVxbTWaRT+cmxw8ToELFVYIcjG4npV293cD2/4uadfa5+0j4P0OTS&#10;mebTbW6mjmZo8yKMq4AxxkbW5689MHPql/G50mOO4u2MixbWbbjcwfkkeh4zzwOleV+J7OPXv2td&#10;J1FdRCXekaHfyjDHd5b7Rny/4hl/vr06H39cMzl45rs+bCYyzbkPDZ4BPrk9xismrAPgkNzfyXC8&#10;efCoiVv4h0we3fgVY09bO5N95bqsn2RVaMKPlYLh+CR25B9utUtJe5a4YfLFts2UllIyRnGOff8A&#10;Tj0q558TKl8rKjJKNzNn516sV78YJ5pANs7WW1ihjF/IVBX5mbPyH7pJ3Z4/Gi4uktLy3ubmSHy2&#10;V2jkAPzZHA/QHjqMcVDeXk955cul3QUrMxuN68OvQcdcYxj06+tSX1/bz2i/ZrxXt7ib54+CGxjI&#10;GeccYP4+1AD0EQs54FaG4jCmSZljy4KrnjGe3OKn05JNQsLOM3QkS4XdHG3UAruxu43DtUMCta27&#10;Q6dPCrT7ww3Ebkw3Ax1+nTiqrX0kem28Erny7XhVZCzMRyuOfc9Qck8YFVECxHLf3KWtjewiJZLf&#10;7wbLiRXYN1PcY/M1R1bwf4B8QxSSav4M0iaFo0+1SQ2K+ZyccFRkNn17/lWtrV5aW13ZzXB2xsv3&#10;vl+Unkjp098Y+lZ+haSFF8sUr/aLjE/LFWMancAvQNnaDjng1QHLr8B/C0S7NCu9S07yP+Pdre6D&#10;ErjjIk3Nnr0wTnHPFQz/AA3+JeiaFajwf8RUWTzBHAdShLdem5Szchh0BHB45ru99ncx2d094Cro&#10;zQt533vmyAT6gevbjoKm1SGeUyadFPtke/jW1leQbckHkdvXP+9xQBwmizftJ+Dp2t/F2h2erKbq&#10;N2isbNhMqsBl18t2BGR3A4J7ip5P2j9J0q6n0jxj4butLvLeRgsbKxzuwFIBI5+7wfXscV6LczzS&#10;X010IJIJE5bYN231wSOFPpnv26Uah/Zmr2tw2q6HDKjLgpcWazI7L3C4b/61VcDB0b4j/D/ULVX/&#10;ALbt4J2hd5lZWUbhw2N3Aw3vkV0mi3Fk8Vn/AGfexywyQ+eLiNtw29y3J4zjPXrxXPaj8OPAOoQp&#10;JfeHYra4geRd9lI8fbP3V+TBIPUY9u9Zk37P+h6ZeWV94U8V6jYx3FxkzKvmeS7DJHylCFbGOfxq&#10;QOsmKy3k0gk5k3MskKnZ8wwRuwcc9ucVR8nWNDt49E/tHykt2AW4lhDrPyG2sePQjr/WuVj0n41a&#10;TNth1eG6aS1QyR7iqht21gwkYnB4bKnI/wBqrE/xA8XeHNGhv/F/hi2uFNxi5itrZhxn6kHIPXPb&#10;v1oA9IshLuWC4wkkER8z0f5TgjP/AOvjmm2RSaxhuwA0iyAqc4BHcfh7fyrnrP4keGb67+1RLPFD&#10;DuVXmgbarHGF3jhsdOM9K2dN8TeG76C3FtrEIkbIWPzFUOMA9Djt6A0AaAZUkDxxsq7dgDfwgE8V&#10;I4ludMM0mVxcEbd3Rjn5uO3+T2qvcyxS3DvBtCLDnP3cjHDDIxjt/wDXprE3GnStazLIxiSaNl5w&#10;ynkZ7ZAH50AWoMJd+RLc8xzEo3XcMdR7YPQ81LY/6ReyTQxbmUOpVhyyseQPXB+lQWitc6fM0Uqz&#10;SbA4huF5Jxz3B/Xj8KdYwwwSLcQDy925sh/ugjjqP8aAHAQvHM0ybf3hGVI+U98DseeSKmCJ5EcQ&#10;RJFkZSGz/ECfrycDn6+lVkuS1pIonBU/LKr/AMLHOR+f86lskMUm35t3BwT7g+nPFADbdreW9kg8&#10;4oWX915nGP8AZye+R1/xqxu+dYRbqsbM6xqo+XPcYwMHr0J+lV/ssksclsxLBssGPJDf0xUsUnm2&#10;alW+fjcqNld3972J/lQBDeQm+0BrCKP99HJ91xg/Kh5/Hp361W0VZNStIhLblvLJDb2ywwx5H45z&#10;Wgbm5ZftQt1Zt6htuN2OmazYbe3sfGtvd2EQjW+fcypIMNIFbPB6ZAA+oz3oAtXEETr+52xsZBj+&#10;L8eP6VPPNcW/lwRysmyUmLzF+96gE/pzxTBubUJnibaqxAJDIuck9uMc+hpdd0e01KzjivIWC7Qx&#10;aKYfJgelAEX22G5SeK9Rv3ibtrxdG9gR1JqxCqvpMlpC3+sXBLMBtOeR+BFcp4s/4WBZeO9J066T&#10;T08LxXDPcTyEtM/yjYAB/tBs5x14zgg9OsUSyyRWk4jdm+Xd03EYHHoR6e1MBs0jCxDzDKrDn7vz&#10;Bhjp79ajS4uHnjiS3A8uPbHGcMWBzzkn0/UGrE8dzHDvFss0ZGQASGDd/l+nYcmqaarppkPnv5Uh&#10;XMMbDlFyQDtbnrVgWislu8bSJut42wyqvfsc8Z9MUsUkquHBTcy72XoWXJp9tFN9n2G6Vo5GDqWB&#10;+b1GT1qGazT+zh51vmXzjGvzAso3fT/D60AOlEMuoyT+XtVogzfLgqeO/wBaA08Fz9pVdwyo+Xo2&#10;e49KZHM6IyE73ChV3HKj29c5z7VIqlgQ1uuHUfu33cc9c9vpQBDcbTDGqEczY+aPp7EnGfrTL8FI&#10;JLLc372PBZXxxn/Dj8qmv7QrdiKATfusuUaTKtn179x296bBOJ0VrkKskbD73Q5OP8jNLmAYBNYH&#10;yrRW2lQcLJn+dFTtDcTS7yM8EdQR2opcwH51eI77wv8ADjwjN49+JPia30fRdPDPeXGoSErF1wAC&#10;3UkcDqeepxXxl8f/AIwftWfFnTI/EepDUtD+HmqSf8S2ztNKe3vru2ZJC8s07BiibVUqu1cqw3ep&#10;6L9o/wCN/wAKfi3+1zY+Av2kPHEfh34Y+D9Scx2s0bmDWLoMu9JvlIIDblAPAGMnkY9u8SftZeC/&#10;j54U1bQf2VvgB4j+Idk1sscWr6faix0xlY+X/o9/MBEzqDn5AwA4Y/eA4aceXVnZK3Q+a/C/wK8I&#10;TfDRPBHw+1izuI7i+jfXNNa3ke5XYfM8/wA6NecLw33hjgbcZrQt/FOt/slvBrPhnw/JB9ovmnsb&#10;d755IL5nJSaKdNvzLjlADlT0z1rB8f6h8a/2fvjX/wAKu+Lfhy10bw/rFrcSiCz1h1uLSK7s5oTF&#10;5qgrnej7Sirg8KeAK6zWPE3hrXYtB8M+NPA0PmNMbZmtfECqHjQjy3liJZSxOAW6Pv6qQK35dLk8&#10;3Q9E1fXfh/8AtDa/Yj4Syw+H/Ei6TNfzaLJoKxPdQsxKrBdbQqhmiLbW4yATsyDXO+B7/wCKXwNt&#10;NP1zQde17+1tDkEWv+Eb6zeSzv8AzG82YrKrnyJBE28ON6uVAUEk5yfiT8NfHnws+GPgrWG8R2et&#10;eTexQTW+h5m8+wmkcGRQoZzH5SjLqWO5shcgmvP5vCtvrJ+2+Fvicuj6Pfa9DPcaTqljcTeRNCfk&#10;eN9ilFDSMAsjgEsCclQoXLLco9ss2/ZN/at+3eJfB3iJfCPia/064ttt/aJBvmBZQ0qeYp8tgUxN&#10;hg+CcEg4yrTwR+2r+y/4mvtbv4PK0exvHuorGwtmnjvAw4fcJBtQSbcqmRtz8oBOOc8Rfs6/EVPh&#10;/P8AEHWPC+mw6Tc2uJtV0zTbctPMojjYfI5ZQAXbkYODhgcCtD4X/tv/APCptT0rwT4Y8Z33ibw7&#10;b6f9j1ZbqXzYIo8glsyncUw7KvP3V69g/eezJk7anvkn7Q/7L37WHhSx8O/H7w7b6OZ1mt7h9ch+&#10;zrDJtG4xznDQ5YHY2RnaAQRmvL/2jf2Dvix8Hbt/iL+zPfHUtE0+1+1SSWF1uvzamMSNlQFWZQI0&#10;wEG9sDgt97L1T4A/Df45WviDxh+zX4gh1y1vlWHW/A8NvHJLFJnAdWLkmPdHyRk5U7SSMDL8J/tZ&#10;fEn9m/VLfw/Lr2sXmlhfs2qeH9elfdIMFfKgnn3LFIiRuArKASuBjINKMZdGEZcxyfgrSLfwNpVn&#10;r99o15Yw3iB5NWt9eu0uEaFCUh8tU2gjeGIyMsSG4U19CfBz9v79nb4u2GmfBj466VrGsTQSbdN1&#10;m80iS4hhbKeXvljLFSM8yMFGV5x0NrwNH+zb+3roF0/wxvtX8I6/osbLcWOp20Cyyrdxhkkkwz74&#10;nBI+RwcliQoyK+Yf2kP2Wvil8ENc1LU4dR1zwu0dwF0W+s7ITWuq7pCQBJ5jxKSOfLyHAyCvFC5W&#10;Ynt3x0/YR1cW938QPgv8V73xVFh5dNt4L+OLULRWIjbyLpQiTx+XuQRMRzgZGAD5Jo3xH8UfD7XN&#10;N+G/xGj8Q2eh3WhxRa/pHjq2Wd9JWJmUy2y3TTzZfO1fJYKAMbMKKv8AwW/aE/ai/Zm8MeFvFWiQ&#10;W+rWus/ai2nXWmm3ju2xEpaXaoywcpt2svLZ+YE592T4yfskf8FCbvS/Af7Xfw8/4R3xNHbzweH7&#10;qw1aS2ILbSGilXY3mA4Ijk3LkDGc5p3cdAPB9J8O/sq+I9Vm0XwZ8V/D9jc2N5NAuga4sdumYZQF&#10;lt7iRtpAV2YfxNkgjAroP2dfj5rfwY+MX/CI+OtAkfS9bVreTWPPM1p5mFHzFCQFbzCAw4yTwBzS&#10;/tC/8Ejfil+zfew/F74J+JLnxX4X02ZZNUs76ZI9StIQ/wC8m2KCs5CdsHIIOAOK5G7+K3w28AeP&#10;dH0H4g+HLweHde07+zdQjWEbomfJFwDKMLs3/N90YwMjBIvm90nqfZHxO/ZsXxJLpHi74eWjR3EN&#10;zb3VnLpt9bxGWIKpUI0qPt4CjcGU7W5LdK52fxt4kvbm6+H3xK8HSaLDaWMl35Wql47XbhGEjzxy&#10;GOLBwp52ZXqBzXGeBviD4n+E3gXwvrHw++IOoT6TY2klo2n6lZrdW91HACTc8PvwAXT5cdEO4rXu&#10;UOu/Cb9qvwta6bLqFvYa9ParcaZ9ojAdZfSI5BfBzwTnBPADEVneR0RvynF654Ck068k8ReC9cjm&#10;uIreS41JrG5lkity0JMbpHtJlhJVOsnH6HnbT4iXfgP4Lx+INGOoapZzyuniOzhaFoLKYvteSIsQ&#10;7qF+dUBJzjJwBW5b/CLX7PxZf6tqvjaGx1CO2is/szWUUrXMaqCREZIyItxVRgbyCeMH5q4+6TRf&#10;CXwa8RL8Q9L121tofJt7oR3yr9lWZWiz5ajZvYupI4IGD6BVzSDmI7X/AIRP4l/tCWsur3cayarF&#10;G9jNJdiNd/lqDGpGQZCM7VwwJxX0H4Rn0u+vl8Mapraaxbxs8FndSTRxE7VG6BwpDZwzZ3Kc4PTt&#10;8OeMPh1Bb6V4b0mx8Rtb65DqkQ0ZbGaJYllZPkkjeZumFJyCSA25emK+j/AHxO0jSdA03V/H/h6G&#10;PUliFvqWvXurBjaXaRmJmaJcBSWQENzk56AAUSYSK2r6N4Y8I/tPWOg6HYx/YdJjF1b2qoAg4YZ7&#10;5Azkc84X8faPEGg+FfF80GkeLkt7iyWb9zDcDcqfNlduSMfXr1Ga8H8Vs3jT42f8JTb+IxDAdNjV&#10;JrPbIE4xnnOAfmPBxyw4xx1Hiz4wfFnwtq76nP4P03WNAsLiOwm1T7PKJJ7nIjZ9y5CqpIywXrlR&#10;yMVzy5hxOv8AGXwqsdPns5vCz6pBNp9vvjh0nVEijmkZCMLklAD1bkE+54rjPh9471fQJIfBXxZ8&#10;LJdfbppjax3FrE0sbJ87BVX/AFqbmX58AAr+Fer+C/it4KvvEV5ottqAjv7ebdcWN+yKWjHyh0A3&#10;fI+Qy52uQeQMYrS8XaZ4hXxZHc29otrZ2c2+Hz/KYO2Nx5P7xRkEdRyMng0k5DPPRp/w9Gr6fq1x&#10;HczXtxA62ekx2twJPkilw3RgvzMPmBHDZ5G6r0UmuR+GojPrcOrf8I/b3H9tR6TcIv2OQqVjgmyx&#10;wo/ibgMFOFzg1X8TfD7wT498R2PizRdW1DS9c1K2nktZJGVlZQwCozDcNvzDG3krkAjHGHp1r4x+&#10;D0OsT+ErS01y3urhbW8tdQCtuuWAV5uJEcpgBWDEliMLnOTpGUmyWjsbXxRbWV5pNsvj64tTaaLE&#10;9u8rQraz+a2Y0Mij5sOpzxwCMjBrtPFGvC98C6hq9xGsV/a6SqItuqM6SvldyBj8ybsNkg8jux58&#10;r8W+K/D8fw8j/wCEt0ZdN1bUdNMR8MxxhZGnjkQ5SFZHTZ053EhXHzZIBr6H4C/4TP4UWsP/AAll&#10;tdQatNHPptnq2iBIdKTcRPFB9qzLIA4cjcQTyQMHFaEnjP7TnhyCPx94PuJLn7Ta3GrLafZbhis8&#10;sjRRoihmOAXbncOfm5HU19kfC7xJ4t1LQ10bVNCuFk0+FU+0tH5cMoAONgLMcDgE/wCx1r47+Lfh&#10;G50fxf8AD2PW9V3Taf4ss4J5p2Lhdkyu8m77ygngEjIUg/wivuC2us39xH9hWVcRqy+YSyhSRkYH&#10;GSRxk9s1M4tigy4LWx8iO6F4kbb1JaHJeLnOMEcd+cdMcU66umni8+cNMwkaSXbjDoO53HjB9OuB&#10;71ViuLWOWaeTTZll+0DdD5m87eoJGeSOemanuL2IzTQRlY4ZmO7aMkg5OBwf58YqeVl86Ir+eMOs&#10;Uq/LHtKnIZh1z06DH+fXzn9rG5g0/wCD0dlNdsbO4jurd7h5H2WkhjXbLlNxQ9TuUHp0NelW98t1&#10;5VjJI+yTK/Mg6ep5578Y9a5D9pj7APgtqem3EaGOY3ClgQTB8pzIAe+0ZHp16ZpqMlImUoyR8bfC&#10;r4dCx1vxZ4a1zRo78eIrua60OS+ulm8/7Ipltg3ybfIbzZBtILNv+6NwB9mj8QaP4e+L1rda7YvJ&#10;4VutB/tWS6XUttrps1tAPNATaCYyHG9CxwcEgEnPz7e614Xsdf8ADut6+uqT6fp2mnTobrw2iM2n&#10;PN/rjKp3OWchW37WbaIwFA4ruvhH8Rvhl8R9JvP2bpfGkOsaLqWgSw6tZ6pYyQanYXHnM5O24Xep&#10;wwCq5bcDHjbjadfeMzvPhV4R1K/8KeOdN8Uacx0TV5pNX0+SOMQ+WrsShiukVArHy0yNxKnaTj5q&#10;ufAf4y6v4Q+Eeg2+m6mLixubwi6tdQJmkljmtwUidTv8qQhGfczKvLAhQcHL8R/ELxN4H+E2qaRq&#10;uvWb6LqGmrp+iSa1p8slpHIrDIuxEQcuN7A7AqMCCj7+GHwYYvgz4P8AHPwz1y/u77+0NOttSRrc&#10;KjiBoy0ZViGeNv3gUZKqG/2Rk5QPU7TT9N1hPDvibwnpUOoabpdustnNbwJFNYFn3eWfLflUIB29&#10;Tnq3IPm6X0uka9r3xG8LyS3Fv43uJvtkk6SXH2WRWiQFeWCKVjZnzksI4+gBB6HTviDJoXxYsfBP&#10;hnwlb6pDGF1rU9ZtLpVE1pMWP2aO3i+fIJSQl+iuuSepu2l/4bg1PVb+yeG90Wex3E290XjsZBkt&#10;HIwU7IzgZzgqS3AJIoSA87g8bWXg/S9cvLjw5peq2niG5mm1CC1jcpEESONTucMjpKdspVAvl7c4&#10;YnauV8U/g1438PWzeILK30/ULdvCr2d5ZR+LDHPCJnDqC8zxLKitjbIqhSPlIU5rqfjVZXvgDws2&#10;q+DPB154k8Hal5cOu6eLDzJNPDtHve2MmHEYVnyVBYBRkHg1i/EqP4feKfH1v4MhMMlrqHhTy/D9&#10;xqmoSXkezavnRv8AaNxOELEFjgM+CcAg1HQB3hu503w7aWvhfxBr0FpYwR26afzP5sFqbd48ypbR&#10;lCN7yguzgMMtgfMzeYfF+X4i/AzVrP4baJpWi6tY6xpstxM0tukuyJ5m8h/Nkj8xiwDKNsmAIyRx&#10;wfW7GbR/B11dXHjDUrf/AIRdfD1wLdG0x45Lk2+IVgZ2PlvuivCu4Hy2MR2oDwfl34t/D3xongXw&#10;78S/D9kL61s/Mlht77Wi15HCwBbamzJAZJPlVsYl9ScaEyPB/h7qupaz4ls7PUdLXTrr/hI4re+k&#10;ksCy2s5mdkWRJJFSVC6qNpZQQzZBJwPpH7d4bsJfDd54osNKbTdWuWtG1D7K7WOnXEc2YlljMbr9&#10;nkLKrokjFTuJfzFyfl7xR/wjlt8PPBvxN0o6nPDfatqNn4jmW9JtxJHcu0O48tGJEKsygHBiyrc4&#10;X0D4SftAIbG88FfE0SN4cM0tnqmmQxyqLOeTdtLBiedrbGxtL/K55GRoSeufCHxlaaz468YeD/jR&#10;4ihvba9XUG8LX19DLNp9/iaSVrV1Mir5ZTaInLHDRoUYuQq1fH3wq1P4f6P4fn+Gk1ncaOt0psdV&#10;uliRZ28/e8d3CsQzJHFsYzS+YDgMCFCqrdN/4SqDWLv9n/xZd6TJqWpL53hvUtQvTFHq7ySKyW6x&#10;klEuovO2wzRCP5CIyTG2Us/DrXNW8VfDi6+B3xkP2PxBoZeK1VZJ49QJPmJtUSKfNliVI3kABYiV&#10;cnrumQHO+I/HtjB4b0htQ8TaTb6jDFcQ6PDYb7dfLkK+XcyRlHNxHuRkw+zKyEK4LCsjSPB3hX4e&#10;3PifwloXx5h0G+s/CcJsLax0+4uJmV2gu2mhi84mLczuzujBQIjn7uD2XxV0TWfgr4a8F603hb/h&#10;ILOzsRBq+qJq0VnDe6VGqw2EzIm8GTy5SNwG8SI+4fdZ+H+C3jPwX4/+NlrrWk+KNVhk0a2jaO++&#10;zmZ7i3gIXyJQHWF0QlV6YbBYYLVIHcfCeaw8K+C/FmrePfCc0fiK+haHQ/GUdjfSfbXuofMGpLZX&#10;6bYirra/LKjRl5ZGTaQM8P8ADDSfh9e+GvCNjfaHaab4ukvLj+zvEAV5reb5owkcqRvBHHKgmMkR&#10;ZiEMSnBG8H3L42eGNUj0fVvEXguCG10vWtL/ALW8M6Wmj+dBhIbOFIbf94xEv2dbqRmi28IcjLCS&#10;uV07U7qf4E3Fx4l8B6Va3/gvVof7PvbK2tf7G1tZbmKKPzyY1Y2/mSMY3RieGkY7QBTuwOM8dS/E&#10;XQPEmk/DfxZ8ONP1C70i7urdbyPUE1SG8aWaP5DasJfKnQnIDO6qJJFBKldmPB8Bvidovxg1C38N&#10;eKvE0Nra232/UDb3kcdraiIr5gaLAUoYWHzKpVMnqDg6U+p6x4J1y18UaXcx2Wl2OpT3l1o73DLe&#10;eHLySadbeGa62L9tErRmTcC2xZFDE4Yj1W28Y/DOHwxefFn4QteWuux2N7FDpmqX0eoNJqKS4keI&#10;q0gQGOKTf/yzURtjggsgOW8ANPYwax8Qdd0O88ffD270+DUoPiN4d8VS2b/aBbDyXhdpoDOJTF5c&#10;tq6ho5FwTgOF3/Bfxn0z9n/wrpOh30dxqtrHcxxLcasz36ac915ciOoW1jaOV1QLtJkCqrbck1pa&#10;/wCGb/VfhtoXxh+CXiFbHUPE3hi6vrrTNQu7dWs2K3FoXWWXZ5jKLoygLGNzNG7svy5yfj1Z6Lfz&#10;toml+CLXWrGOS21G30/QM2t7oklxZBzLHKhQ7lkdJGwB5QwCW6xzzRAzdV8HeOB49+IFp4JS1Hhk&#10;aDa3y2fg28tZp9csbea3P7m6ljnf5R5kj4VRI6CFyyjA8tg8JazN8PNe0L4dbfE2pa5dT2Ph9zes&#10;sK3EYeS2jiEkJ3TbVXfHnaSuY2LZYd/Lr2ufEHXry1+DPi1vh3HZ2lrny9avYoL6baySSnYGVGwy&#10;xrE6oGJdhvJKGL4S/CM/C7xlD8XtI8Pa/b6toni6G7k0uwuvMltrWdozJcLFFCNs0kfmKGUeWh2o&#10;QCVWqA9A8G2Hxj8Q+ERrNx8PL7xDoTeH7a00G+1TU1kn0+KGUAgBQxMZEggZg7YVZCcIVFc/8SbW&#10;3stJ8YaDNc6vp+oSzafJDY3FyLmHy8tKwVpYjMf3ZUBQilH8xCCFBr1D4l/FDwJr3jixvfAtl4g8&#10;P+INU8F/YNe023uLZp4o0lMskvlWzmIAuj4ZGjI8yT+HFePya14k1+w8QXdvBPHfWsMWn3ltrGnx&#10;x3CxrZQ/uWkjlmkhlRijx3KM8YK/vAwbbQBP8Cvg5c+Nvh7p3h6607S9Y8N3uoRXGpbZI1uZFkAa&#10;KUnY+V8pyBu+eIvlVjbc1eq/D74Vap+y9+1TZeOPFfilri7G/S2az0NlOo2d/fJIfNkSNc3R8mPc&#10;xCoSCeM5Pk/7NPiXwhovibVNCi0XQ9I8Q3ef7JSZnmhmuEt0miW4QHYVi3MzeUQjMdyFdirX1po3&#10;xM8Lax8Qri0+IXhdptL12G0j0vWtVaBVEjBJA1wCSkUiFTtO8jCx4y4YGZbWKid9f+HNH8ayWN3Y&#10;eI7e+guI/stuixxzNG4kDPheAWwmGyCwXeo5Fcn8TvAuq6raKdT8a619ltWa7tdN/sspJayqGkG+&#10;RUdzAXhXOSCEKY44qr4z8Ha98HfiT4fml+IIm0281K6+wpfWIhZ7kJC4hcpG8IiG12EkgDBiqjGW&#10;3elafNH4r8SWN1ot0FtvMkN5DJGrSRqsb7cneRKpZGB2kgk88NmsSjybVfFurSW+veEvibJosnhF&#10;fBTG18T2dv5mr210JvIgMaSnfLKm8TAbA+52IbcClW9P+Jvifw3a6TZeK49KvtJ1Rrc+I5ZIx9gu&#10;o7gyzGS2eCP5XEUqp5wABBAkSMKprf8AG/wquPHugW/9kaj9i+w3Woalqkk0K26sskrkyyoyt5hM&#10;dy4XKEbtvzBUKnkpfi34V+FAtfhx8RtKvNf0tVlubzS9N8I6fbwGMajKlvdIkZWVCjpAAUQguFkI&#10;AY1UQOmvL/wf4T8V+G/Gvwt1bR4vDUNydL1m+jWMQwx3azMN5AXykJMTrcD93LvWQYIBfjfiD8P9&#10;O8LaZqUEWkX1xeRaXcWj69rt9NAlozxT2l8Wu0OIGY/ZyCFOFCmNWKR7b3in4eeG9G+D2leLLHSL&#10;mPw/Y65BNY2M3iZ7OS/tp3IliuRI2y3fymLGQkKphLZXIJ6vx/4QsPE7trPhPR724utBuJNOuNNb&#10;zLu3vImSNmS9VA/mRbMhJEEmyRgx5XiiWjxbw74U+J3jfRPEWg6U9va6o2lyWOialZ6pbWjXOmSR&#10;pbuoj+0y+eu8srlUKoyopLsdqcj+0Es/jL9s7w7oPjCS1s9Y0vw3eXOm3l94ZlRbm9CjZawxtiV1&#10;hZYyqSs8asWTBbcV968X6bofjTxFpGleBvhT/aWg31laWWuibzJtP0ExL5/l2EfloIZneYr9p2oy&#10;mNCvlyHdXidl4A8aeONUm1Ofx5LqX2Hw/q91pvi++l/fWFiyuUtGidyVmhL2gSbgyBWLbc5Woknz&#10;x8NIdeT48+Jry0+PK/29feMbC917VLS1uLqO2aSKTdbWtvAUkNyWeJN4CCHe2x0Za9t+K1r8ZfEW&#10;p+F/2U/hz8A9U8C+CWtf+Ek8aw6leRrp0tkqMskuoX+4y3lw0gikEIkKIsHKs2SvL+E/CXwM/Yuj&#10;8LxfFS/1jX/EHxD1aXVb1obiFbxdO83yIFtzMjANIYpXSNWUndgyICGHuP7LWoeK/GngPXfHXxG+&#10;Ac2j/D24cz+H/Bdx88ltaJ50JDkw+ZJczRTCQiM7mlJALE8bAcZ8HfB2g/tB+NdP/Z3/AGZfDGsw&#10;+B44BcXura2PtVlcW7HEl/MySLseYwsiWkZZBNEs/LrcLW18af2PtN+Ffj7UPEfxB+In9hfB/wCH&#10;/hrTtSttcWaOfUNSuYiT9ltWJmuIZI3VVdnTICqBvJlYY/we+I5+H2raP8U9P/Z+m8O/DOx87S/D&#10;MNxq4gmngMgFvcWsciCS4ljMt46qPNJ8xiGQlAdQeKvjbc/DjS7n4l/Cq613WPiZHNe6b4N1C7w0&#10;ySSosLvFuCBpY3EnknhAck5BxPMBw/7G+h/Gj4zaX4++O3hbxVovgD4TTTLY3HirxRfPcTSaWI5W&#10;mW1iU7pJZF8sMzBCWTMbM7EL0X7CmtaVpfxWu/i7L8J5hoWpaG9p4TFjBEZjaB4YRMzRuxDyNDN5&#10;nABkG5V2nA7j9rj4U63qfwc8KfBC50q00vTbXXrTzfAPhe7uZv7bhjtygsmSO6CQeZcOJS+8bUgw&#10;zE7c+mWfwr0Twb8RvDvgvxr8PLi4uNB8HRNa6bod2vnGaK7ZRLvDQ+Y3l+WxDEISvTcoBzqSuho9&#10;Stf2kvgzc6ddatP40sbW0jjceddahCEdUVMOmyUgAOxGDhzjgAkGqOnftRfDq00+zkSXUFs7u+Wz&#10;/tDyo5YJJSUVcpFIXUHcpV2RV2HBxxWnF400jStYtdL1P4W635epNIIZLjSYpoVLYIL+W7hOvzFh&#10;nJzjGWqvqvj34TbW1zS/ClzfiLzmaKPw46ywTQlSF2yKrIf3hwO+SRkKTWJZrr8aPhprPiZtHs76&#10;G6WR2ghiEZjJlhljR2Uy7dyr5m44yMnAJIwIbjxx8N5b2c6b4v0lZrG3Jkt7fUozPCziTzNyFm+T&#10;Yp5I6KcHiuR8X6B+zl4s1q617xHZavHqV1ieCO6tb5JbcpkAxMARagKSUWMxhmHHzEGsXxD8PfhB&#10;beEdS8KaR4/0+3sb69jtW3RlbiNMBlVWyUYFQmRtGNxbPzsSyZHs+mfZta0aO7sdas9Uhv40kt7i&#10;N/MBjC5VldSc4ZcZyRlV6dKupYyC5S7eOOOZlVJGXI3N8jcZ5OQp5GTww4r55074C+HL6Vbe3+JH&#10;h/U7GCZYLW2uJo4lurll/dPkLw0cbt8qEh+4XHNHSfAXxEs9a+zW3jqKW2k2w3yafrEDStDHthLQ&#10;OFRuOVG5vlYNnBBp8vYk+nLFm1TTfsdpbrtF5GJYZpl2hWDZK45BUgZUjpyOeQ55YdQ0az1NbRfM&#10;t5JIp445OIpFwhYbuRzkZ6fyrw228I/tQ6HbR63rPi/X9Jkks4U8zR7OG+iU5ILm285jM+0RoTnA&#10;Mzt82zIi1bVfjfoHhS1bVPjVrlqr3gMy6l4FRJLnj/VNGbSfHyjGYixYKQVTb5jSX8R9A6jaQ6Xp&#10;zatbal5ov4o4oHOP3fyuq7ucZUcHnqevNR6TF9g0CLT7dRdR2MxjZ43OE5+ZTxwcDOAep5xk14PB&#10;+0h8ZfD8p0Xx94Xs7rT9iz2862pjlfzINwlPmMsaxKwyGEjOQmwDJ46zwr8SP2jLi7t7ofB/S9Y3&#10;zQzXGrL4ljtIZ2MMaS4QfaDGAyFthPAbOSHYIE2PTjavd2kGm6dqbLNFcBYp2hdC6Yf5NucMwJ6N&#10;1XJHQVR0/UtRn0mWLSh5Mlk0iWcksR8pjtAKkZBIAVuecbQ3PU8anxs0K5jjv7vwfrMM032e9kW1&#10;stzWrrOVKkISRj7zLhgEcMetaV18V/hlZDA8WxzNJqF35dpMkiTHyLg7im1NrcvlTkb94wTVRuIs&#10;X+vNoZk0ttetY7q60+Fxpl7dGQzRRzDzXCKdzMiSlRtGGcxjByoH5D/Ef4oeFPhz4j8Tan4b+HPj&#10;HxF/wk2qX2p2dxphC2gtJgQkE0UsgPmCRcEN93eOvBH6a/GDx1+yt8RPAOpQ+M/iNod5pmn6bPHc&#10;Wt1rUTXWl3ExWOC6K7yUZWcKGABDMOM8D8iPi2/iGf48jRfBmhLdT6roZksbe11LzFaeQlkaIM3D&#10;SeW0aJKx3MwwvKCuynYzqRcj1Wf/AIKJ/DnWfFWqah8Uvhb4u8NquoWs+pRw6bLNJcNFFsW8YLFI&#10;Q5IQODGsbhlcn5fk3vDX7d3wUCXHinwF8Xkt9Qe6aK6mur57Bp4jIrvHKHhjjZgHY7lQFvOAIJzX&#10;mF5bf8JFoGp+I7258TPqlhpVtG2oX1xLO995aB7iWTBmWMRFWKhCQdqhSACK48Wvhjxl4etvEWje&#10;CNL1e6bU/KmHlHZNMxBEakRhUMibgmDn92BhiGDadSb8q1PqPwt/wVH0iHXbzVF+KBk1i8toYtPW&#10;E29wU/0lYi6kAQmM79xMjDHXHBrb+HX7W/w/8Q6ncSeLJNMv9P8AEnnTw2/iPS4mWaeSXBSZRDJH&#10;vYK53MFBUryjZA+D/i3D4S0v4xw2Gn/D5fD9ta2811feHxD5csEyu2LVlcqwQBY2AZt4V5BnOTVq&#10;TwTrV94Vm+Jsnh+20XTbm8skjtNHvBCz75oVlJ81pmXGY+W6H+EgkAcUxxkpM/S60+NPgDxj4f0+&#10;20zQ/DMjStEBPHaiGBUfZFHO5AkaX97LCSCsb4jO4J0NnS/G/wAHvjai/BGT4HWt9rOn2w83UPD3&#10;ik2klvp8XmI9xCSGTdu/cLGX+cHqqhlXi/2D/wBjDw38ZPgNpfxP+L2v+IvD+rarHcRX2n6fcW8a&#10;3sK3UrpdTfKxQKSdi/wlSfm4B6/xr+yJ8En0nxHf/A34v6pqmqaSHlh0nVZrSOK4WNM3DRvFFG8r&#10;bW3kljzgkY6Ymp55dWnhzSPFFn4f0K38deEdPvEvE0fRZtQKwq0clsEU2sqCLLtLFjDHO/cu5VwM&#10;fxf8IvH3w4jHivxN4k8R6THPMtppE9zb2rPLEQZfJtkjG1Vd5BwAisQSQRnHv+s/syfD7V/Alr8T&#10;/D2r+JpNN07UGeZLq4Vfs1pG8ckckajEgDJHEJW3MoSRpABtGOy8EfAX9nv4+/s/2UuifDfSbHxR&#10;DpcX9rWYuZLkadqsyfMwLSbHPm73UEgMoGcEsAAfHXhH4E/tA+PvCOteGPC3xthuo7G5gkutP8at&#10;GrXCrCfJBmSUif7reWo5jmQPwcsE+Cx/aj8G6/YfCn9oCLTbix0rxslxrF5q11Peb7EfujEI+Sxj&#10;aUSfMyttd2A3fMPrDWP2efhRf3Vx4F8Lppem+KrzQYZrLw9NbsLogO0sn2bPyTuTbFWJOEUOxO1j&#10;G2bD8JPh18S5tW8K+E00t9ctYbm2t7x7q5lj/dpDuiuINwQyY84CVAXiXcVUkqQuZE8p5LqWreEf&#10;FHjqzn0fwFoNnB4e1SS5W+vpri8VnsjcEWwuHfYqvcLlRJlRGqom3aCvPzeCNdufixqniLUJ/DNv&#10;pupW8omvPCPjBoLfdJIBJdx3CqjTDfmWOPChd4DvuJVvo6x0f4ffsxW9jrfjHw3DY6lqHiez1aFW&#10;0mSNVsblrbfb+ZFIB5sSoWkVnaNi0sjI6vtbsNY8L+H/AIlaJr174W8R39jqk2pCWOSPVAskep6d&#10;DIq28o5Ifazl8745I0DEMjOhXNEWqPmPVfhT4J1Pwt4LvfhRZfD7RtLi8Uf23qnh24sZVNvPaOIU&#10;eaBZzDc70LmN5A4UQxlGAPy5fhv4I3PgvwVe2Efxb0e38Q3VnLbahZz2dyywTJFCTPZhXmaCR1VZ&#10;HYSk724EZVAv0tqviTxH8P38XfGtPD66bY22prZLo99GZI45UihimthbnEZinjaKaKQbPnM6NuXA&#10;b1Dx94S8E694DYfCnRI3j1u5sdT1rTYWGJUeaO4ZvL2qxTgYcMQAgGMDiblnyXrHwjTVNQ/sK++P&#10;GpTW9voN15WuX1k0cAu5RbGSUW/ly+X/AKpkwXJzvZtmVB5X4qeD/DF1a6HoPhXWG028vdZu59aV&#10;NBEfnacFg8tIWJYly37xpvmwXk+UgJX194P8VD4X/G7T7DU5r6GxuNHh042cNozWtvcS3DCEcEkl&#10;S8qZKJsCqrMwAZdD9rv4O+DfiR4Ah8cRaZt8SeFdJvP7Pga4kYsszKZLdlUHeDIkbp1KOqlTwQXG&#10;SA+J5v2M/h9pWiyXml/Gq6/4nS26vpuveDWuZDsWXcDOAVKg/deFY3Yu6lR8uKviv9jv4GfDHT7G&#10;3i0LUtS1TVrmSOO7/wCEZuLKM5AWRELxj7RGAY2XCksS3bbj2T9mzUbX4q/CLxXYjxleaRqWl2p0&#10;3wlDfa8PM1C0vEdgYjMxYTRuvmja3EgUghSVFH4geFLvx14TuvC2i/FaGym8cWS6bbMurXBk1yK0&#10;uRCsojDBdspjeNpPkdSjP5iCRhWrkrGZ5vq/7F9jp9nZ6nolt4khmvrx3vobjwvLJFa2pRcxKjzr&#10;wsQkXABLFBg4PE9/4Q8PfCrwbc3Ft4gXUdDvbS5trr7LZzWjy3jQXL2qxMrf6LiVMlZlBIUDLY21&#10;6Z8U/wBo/wAR+HfF3g/Qda+C14tx4X1WG71K+XS47VBo8QiS8iTNy63LpLJFvJV1C3GVb5t9cnqe&#10;gaL43+EPirxjpmoWWmtb69NZXkE1ysFtptpOqmzSeAIRtA81FnjCsGyQTtIqQOy+Jlr4eufCun/t&#10;S+GfBd1qC+EfAyST2tnruViMbwRxQH7oMoFuxZBkZWUBgZWLroXi7xI/gzxB488Zajaw6rpVvawT&#10;aPN5i6aVjliuvJREYrGsZspAHTYQfnJyRneuLLUZv2J/gp8P/HulyajpPiDSbYeIrma8QIIUkjkS&#10;AyJEU+7ui8yTYFMDeYSCxrJ1b4Z3S6LeReDvEF3pdj4b0eHTf+EZhaTUENjvSMTXEFi7xyMQsu90&#10;kBEeSSoUCgDyr42/8I54e8f6LH4O/tnw/qK30c/iKCynudP0/VbS4JmjhUHb+8WK4S3RjwHjBATL&#10;g+s/8Jt48u/EOpeCvhx8OtL8QeGZtNsYNUl8M29r9ognmgaaBn8td+4AGUsi7fkkQs53IORvv2mt&#10;E8T6VrngHxp4D0/VPDPibUtN0+61OGaS9s7RyfsxnjGyOT5VijlVicp5ewb2aPPtv7LXwg8EeANc&#10;17Q/Bmu2UmoTXSSWuraFJFJZz7rZ5FR402xspKzsu2LgTOo6fKAeReKE1/8AsfQ9M8FW1to+gXcN&#10;41v4imsZhDJb3UvniERmIKs4/eDzU+Qgv+7OFWrWq6p+0F8NPhl4i+H8bweJvC+mExWtjcR/aJtb&#10;aWY3HErxMi3ghjwnMkG3YHQuBn0r45/D34ieCb2TxnoFjY6ppNveLqmq6DqNrEUvPJ2maOBVBxCY&#10;lLMrIHVlUhwM1kaBBf8Ai/R9Wb4L/GDR9K1K8uP7Rl8N61rEof7PCGiCySyI7xbVySzKSxVQflTF&#10;BWyNP9mfxRb/AA0vLXXvih44ks7XxFJcjw/b+LbZrbUbfcx8yydlTyl8uSN5E3cFJFUPtGK9d8da&#10;h8PbDUYde1PVZ5vEWm6BcOui2f8ArNWjMnmNGiMuG+fbjuhkUEgHnm7zwp4D8ctb+B/iLqVk+vXm&#10;ltLY2/h24ayadhvSS4jjZwgkUZXb5jKBu52tkJrPgC0s/iPeeI4vH15HdaRop09dHnjkM8jGRVFw&#10;ZFkMkkmFKnZgtgFt2AVxk2G6KfiLwboeu/DGzRL++s5dQkbXZr6PbcTGO4EpEJkbYV274lXcWIMa&#10;jAU8GieFPE/w30Lwv8O9O17S/Ezf2Ot9deFZ9Ja2vpV85ZJrtWaXajhpIj5bqMMflLBirP03VpNb&#10;+Gdv4m8QabrlnPp+qFNN8NC5fzryUImwSxKEPyszYQkhlAJ3bsBIvA+teJ/E/hfXofFLQ315ottJ&#10;4fSa4WK7trX/AFggblpCBsUlQ2DudSMNkEdyTnvgJ8c9Q1Txx4euPHPg+PS7OXxNfRya1NdKrG6e&#10;C5j8oqrKxYTuqlXDbT0yF3LleMdT+Jvw5sW8UfA7ULHxpJ4fvhp1xZuvl39vYTXGQYpZW+ZI5VZD&#10;hivyBm2lCBHK/wAL9A8X6r8Qtd1CzXWtQ8WR6alvdeZdG2mnnimL20dtjygXVdzvkIVc5I3s2t8K&#10;dKvvEPifxj44nGvW2k3HiLztN0vT9S3WyTRr5d0kkXISOZ3MpXaFJG7apbcaGjF+Inj74R/GT4b6&#10;42i+J9SsfFOsWEq33hnWIdlhazG3MErzBCAwDZlEYfc7IFDFSc978HJ4dB8J6WnxFnuFl1DR47TR&#10;YbGze3t5FkAk8pQruCgYF1Xd8ibsEDAHjHi3xD8TbP8AZi8Oabq8/g+PXtA8ZeZfWl1bBbSCzaZj&#10;5YaNFLMRKny+WdyKwwGINepeH9V/4Wb8cU17wvqVhpukad4ZimtbCKaMCW4ijeMwqnAZVVmGQMoR&#10;7Urg7dCb/gnVFpl14G1TxBY6k7W+qeJLqYXDkAECNBHlh1+XPOOQ2exz6B8cNOCfDefzhFAv9oxS&#10;TMMjEmQM8Hgg7TkcdOO44f8AYEhhs/gneanLFG0994huJbyy3KCAvy4UA7dpIcj1UgDoM9p8Ybmz&#10;fwWNNKqty2rWpBkk5bcdu1gTzk4x75B7EqQ4nYWNjDpXhvT2R/scbD96uflUZBIwR64X8evQ1YYm&#10;a/t8JG1tNIGu4EUJ1VkJ2kDn5hnBOcZ7Yqe7uYY7eC1lLG0CvCszMG2jPHIGN3T5jxkc+1DS7uTU&#10;xaJZXUh/0bMsc8YLAcjjjBGV6454681JQfEGTTbH4beJ9WkuQvmeHrjypmc/MyxY24wOcDGOM/jX&#10;zf8ADb4f/tPQ3mqeIvgH8avDtj/Zug6dDp1nq+giS1mfy2OyR0ZnG0/uycYwCQCQQfWv2hfh58Pv&#10;iD8PNcuvFtrdH+ytJllsLizuLi2kjmdCjcxMFdiMZBDY4wM8jy34NfCD4waXa+JLb4B/GiK1uNHk&#10;gto9P8UWwvIbn93lUkMW2QICw6ZYc84JB0jblA67xj8e/wBuv4b6Vp974l/Zc03UoYtThXVLnw5q&#10;D3S+V5f71lhRjNuZ9wU7G2q3zdTXM/8ADQP/AAT4/akkvvCvxJ8JaLoevzqU1RNUhS1vImaQRLvn&#10;j2yKC7BMMVPzAEA4rtPEX7RPx7+E+jxt8Yf2c7jVYF+zxHUPBtx59uCARLI/zb40BAIDqvB27j1p&#10;3hj4s/sbftgWdmviTStLkvLtjZzab4liW21CzOc+Wkqn93JlA22OTcflJHQgA8l8R/sG/BnTPAqf&#10;E39mf4+PBJoU0d3CjPbzeVBGGaSMTQiNkDjC5KlgAcg8AdL/AME6PDfxi8M/CuSy1TXrbVNJ8Raj&#10;dXtpLGkZ+zSiTDAEiMkEAHgP25HOOV+N/wDwTd+G3w48Dat8XPgf8U9R0P8AsuNJpNMvWW7t7iOM&#10;Myw/aBtmEZLtuDtIrAdgBXQ/8En4vjjZfB2zufHupaZeeD5bm9l0W4t9xuLIFyohjH8cQZG6jcCQ&#10;CehoA7jwrqn9sftp+JVubBwtn4Nj23vl5WT99g/MP4ecEf7I5GBn1iC8P2aO8tJlm851xEMDepOc&#10;HOPTAPH9D5r8GrG3X46/EXW7CaSX7JpdvaQ+dOrbmJmZ8dwenBOB7V6FoF8mo+HoIb3TntZGtW8t&#10;pWUeW4/HoTjg5xntipbA0tNIvPFUlskTRxW58yIuo3LlM85zknj8as2unXCWkU0BzI7yDd908k8E&#10;Z4GM/MPSqPkFrdoprV2lkjUxyLJk8ZGR15HfFW7V1skugYRsLKyjdtER6EDI47nHH1qQIoNQig0m&#10;HUI7do5pN0Eka4zuzkA+2AeR2xVaWGaWGa2tijRrtmhnjHJfPOPbqOR2pkkM1uFjubWSQTSZYN/F&#10;82AytnjGfU/yrUeGzj1BbG4aaONbYhfRhkHPrnOf/rGgAggiuTJHtRWjjV2MakAMuMkAdPXgenvm&#10;ql7dm3uklsvOT7QhMS/eUFcEj0yfmH4irLG6tdQjEbtLi1MbfLt91z68cVW1Z7KRpdRs4cJ9l+aN&#10;l5RuMdM8Dng/hg1oBfkubC8aa3tJ1mt1/eblKmSM9wR6f1OPequj6Zbx6dJa2148yC/kltWX70SF&#10;d2zJxwCThSTwR06ULPaKbPUoIIZbglkmO7Pmx5wvB54xzn1qVbeysdTmtNODfZ5l+VSpOOBnkZwR&#10;/npQBJDbCx01tVigP7m1dmCdyDndtJPUc+lOvoGLrarcLLbzWReDa5+Vifl6c8E+4GPanxCGxt0M&#10;N8Zo/MKN+82sVYY57HjPHU+hpq6dHHJZx2sflNHI2An3hGV7Y9xkeoHagC1pyXskUUK35kkhCl1W&#10;TDFQeAQe/IB/CptSs1eCYxgIs1yHXaeuOcccc47fWo47WA6zbSRFlmebEoXlWXaQeg9Bxzn+VWmN&#10;2uo3F7bII/MURxr95S27GeOASDx3GPegBAsNzL/Zt3uZi2YXYndubjb7kfl/R9vYyW2s29tIHCLh&#10;pFb1UDn29Pr7UxlkNxYzfL5tvDHFNuXcGOQN+O2QTnHoKkg1KWLX7ySS0by2mD/JJ6jbk888HOff&#10;8aAIIZ1vTBP58O63jKM2ehyc5J69fTHBHpVq4cJNsUG32qVRd/yyN7cc9uvTviqi2F4t5cJp16q7&#10;2LQyEbuScBAT6HPp157ipsx3mls0hkhuIZCtxDFn7xCkHA9Bnv60AM1fQ9G1GJVutDj85Sjxlm5P&#10;AJUnIIyD/Ws3VfhZ4F1TSYLtpJoPMnJaONlbaTwVwVJXqMEEEYHXJzu6hKJtyxzJ5qw7ZI3BBDYx&#10;nB7YHWrMhinh+wwyLu2o67l+77n1G7tQDv0OGHwn8SacGvPCPi+Z1Nu4WE6gYRuPAwNrDv0J5OM8&#10;VZ8N3nxX8NMbTxNZrfWk1sNtxbw9Dzu3BSTzjqMevSusie9+2yQxx5wPuBtuOnI9TVp4rkRtdS2z&#10;Swq2GLYwQeMcf19Pc0E+8cTcfEm78PPbrrOjTIsrNbx/ZwJNoKkjOcemO5/nW5B8TvA9tP8AZ9S1&#10;kWwhj3sLiF1wh6biRhs/X1FbWvWllqmmW9vPAm5pIzFNIqncwXkZOedvrnpWD8QfCfhXTfBesa2s&#10;Xkm3sZDLcecQioVYEkDt36djQCZseH/E/hzxd4fj8QeGNXt73Tbpg8c9q3mDbjOeOQR6e1W1eFDC&#10;97GgRjtZdxOK8g+AvwzuD8IdITSdbkjN5Yxspk4VWVgWAxzjdu56nrkc12Tj4g6JZx20NtHMBF+7&#10;kTEy8Y7nDA989P50FHT2rtHOoIZh8xkZjjauen1qa9mNtYTXcTLMORsZeRz1xn/9Vcw/jSe2vmTU&#10;tJ2RqW86SRHgfgH5gMMCOnQ988Dpc07xXodzCFna42M5LNxJHx2DL0H8v1oA6GWRGJlyqERIqM2N&#10;uc5zkdO/XqaoNDY23iyORLFlCknzBjajYxwAOp/pUdlrGj3EEd5ZamspWP8A1KsFJYdjz7VJfpHH&#10;4ht44AJo2hZtskhG0YBP+elVygWRGTdTWr3RklWZlDMMbxnqOmKtQXMdzC4LSI4/dtKVyWcd+M4H&#10;+NQWUTT6g1zAnmLn5ozjIPp+Y74qbR5VWESpKrLIXPltjuxzzx+VSASWkOs2Nxp2oW4bz1/eKsv3&#10;x3bnkdj68daydJuxotxDoHiJhJD5myxubjG52yMA8DJ6L79q3raWyS5ghhmZ3Xorr0TI46fT/Oaz&#10;tV8Px61plzbyxKzC6E1m0jHbuHQAjkYOPyrS4F2O2VYpLOE4iaTEe4/cfPTP1+tU7VbqSwVtRtFc&#10;DCTJMuee55AwPqKbpk1rr+lPdQztDe8/aP3f3ZOvIPTJ/rUrNdapGgFrt2r82JOD/P8AKgCgLNU1&#10;BdK0J2t2bEka7hsxnpjkfp+VWpv7WRh/aiwyMuTvVtjBR1PXB/8ArdfRqW9teATRzyRmC3JMbDo2&#10;eTyPp61NdeeJI47nYzDP77Z8pXjI9h/X8KAHNd+ahkdFVnDFlZhj68/nUa5ASE/JIBsWTzMhW6g5&#10;/wDr1NPPBqB8qIq8eVHmLngZ7gf/AK/5VVt7zSNSleHS7uFjHJtcQzbtuex7/wD1x3zwmA+/jknv&#10;LYaRfLHKrGS4i8sEuNv3RyMc46g8fnTnkt0Nwv2cHzGy2eq9iOPQGo4Uxfy3shBPl7dyt8rYJxj3&#10;/KlDNG5luVxux8y9OvIOfrUAV9REqW8duJPJIZir7j90/wAPHtiiptRZjKpib5RkKfaigD8uvE3w&#10;c+I2pwRBfijazSPDtuGuraL94WbgsWjkIxjjgn3q1f8Awi/aUbSmtrP9oJ1jt9rfu2hlkKqCNv8A&#10;qFCrjjIw3oa6fU/j3+z1Le2tivxM8Nx3D7hHH/aMDO6j5g20c8DJOcEY9q0tI+NXwav45GsfiHoW&#10;GfZ5zXkSJIyjJXJOM4/+vXn80+528p8+/tGfsiftG/Gq40rX9L8V6fLqmj6WI4Zvt0aNKN0mFJY/&#10;I4EmQ2cDPbNeO3v/AAT9/bk03Sm1V7XSLoIotjpem+J4luHaRgScyKo4ZE4D5BAxxzX3G3xj+Ci2&#10;Mk7/ABI8MSRxsPmk1iDMK7ioydx4JBx6kEdqtab47+FHiTX4dM0nxPpNxdKuZLSC9iZhnlf3eQ3Q&#10;kjHXOea0VaSFyn5xahffHn4L65NceLdN1fQ28PqgFu9vBJHFKybAvk9NxQhs/wAWSwGa7z4GftOe&#10;OvDk1/pOs+A7jxVDIouLHTYPAd3NJKXcv5mYcAKRJIfmOAc4NffPiT4deGNYsHi1TwbpmoRzFWuB&#10;qFmJJNobkg4+ucHGD6VS8PaBo3w7sY/CfhHwNY6fp6w/La2NuIyj88txzk85OSc1TrKS1QbHgGgf&#10;tRf8FCr7w/Ho/gb9i+10vTwymD+1tLnSHYVJ2CMzoI8nAKnIXHrXFeJfhF8bfGPgu9sbj4M6To2r&#10;6tdK99Yaar/Zo0Zt7eVlSIXLYOFcqT2BPP2gNSabRngCNdGRl3W8e9pHBIIGAOmegxniprHT4ZNI&#10;DahoG1ppYkO2RwhOO56KeeePSiFS0vdJldo/LHTf2ZP2j/hJ4xsbKz+IOqaRdWetQy6VHJcvCWkB&#10;3RnzU4ljCjG3cAc4PU19BeOf2/fgT8V9AX4aftCfs56hrd1p9wPtt1pVuhUzxnG9B5e/nrgk/e79&#10;K+xNb0/w/DN/Zmo6TD5K3SybdQUMoKg/N8w/LHHpms0eAfAWpySiPwJpDyTM7NN/Z8ecLwDuUAjr&#10;nsepq7sz5T5P+Ff7Vf7J37POp32qfCf4T+OYrKe8VWt7ywLIw2Ywjsm5lXnAZiF7cLXrFx/wVC+B&#10;WuaWtn4o+FPiby4ZPmZrGKeNl9SM7geey9fTv6ZpXwv+Ht7o8mqN4I01Ly1mWCYqHA5b+Ehxjt2G&#10;atXvwO+DN9f2+t6p8NdMkvYZh++kt+gPHT1JP4Dvg8xKVgjHmPAvGv7Z/wDwTu8XaPD4N8X/AAx1&#10;ySOKTMD6To8Uc6PkMXYrNvYFlG5WG1sLkV8rftIf8KV8QatZ6x8G/HczWumXE90i63NHYaozyDLk&#10;uZGSZUxgIgVVDDoev6fQ/C/4TXzOLzwbYz+cwWZo0kjYjH3RtYZ4xyah/wCGY/gRdSLdDwKrBEKK&#10;kl7MUIPba7HAHUehpxqKPQr2Z+aX7Lv7W/7XHgbwprHw8k+IFvqXhO8iaN18QSPdyRwzR+W0ds29&#10;fKwozghkz0HOaxv2hf2tZr74pya34C8KWF0thCI4/wC0LMyCMMgD7QSVzngjGDjIwcmv0u1D9kn9&#10;m7VRHqWtfDORp7WTbC0VxIuxQcgYjZd3bOc/xYI6VyeofsAfssXF/Jq8Pgi6tHnkaSaeDWJd8x4I&#10;XD7sjrzj3pupzbIPZs+O/hx460/4paDosevfELVPh/8AbJmt557G7LWpi2EIfIYo3lCQ54YnDOxz&#10;jI6r4SXfjLwp8To7G8/ac0G60a1uI2/t6/8AD8dwyJD/AKkiYThowQqn594yTnGSK+kJ/wDgnN+y&#10;J4j+x3N/4IvpIbdWPk/aoZY09X+eFmz+PXJ9ALGl/wDBO79kbw5bwwaR4Tvoo7rczPFfR7mPH96M&#10;dB/L8lzcpS5tjH8Q/tH+F10m7t/E19pniq4060a9066j1BIovtI4EaDO52HzHPKDJ5yvPI+Nv2mP&#10;BPjD4QT+CfFvgfSzJrlrbrd6voqxyPbTH5DPIAx3+WxGcLnAK9OT1niz/gmz+y5ql9JdnTNchVmX&#10;asd4nydQH+5kkHH9azdO/wCCXf7PEMzXEPxE8RM0e6SN2hKsje+2RcqOMYA5FL2kQszzz4sfsb2e&#10;qXGhIPiR4L1Zf7Ih077b/aCKok+UecYChRXwD833l3YBrrvA/gTXPhG0PhmfQNJu7WFlkvLezYz2&#10;scwdY1VPMXdIGUBXO/gnPPWtPVv+CYfwW1WZjB8SvFEdxcR4VZLqRUbHHzYlG4nPVvTB9awF/wCC&#10;Wdo1/A6/tHeIpIIJPMWzmt5H3jIO1N05AGMjPJxnmiU4Pdk8rLvi/wAG+H/hD8SbGwv5YrS1iiWa&#10;eKxhjeNVdySFCYVsKMEDkljyea6m+8OfDafwNptz8NPjzD4dk0y6mk01ZLkWlxdWwHz222ZA7/Mo&#10;wxGOVJ4UbvMfiB/wTl8UafNbeKtE/aYvG0+JvKks5bORmdiQD8xlYHAI7ADHA4FaQ/YO8a2FvBN4&#10;V+MabopCWja4kt2LkglQM4AO0dB9e9SpRK5Rbe5tNaeC48drp+vahcMVks9E1B1nt1jKsoEaj5x9&#10;0Z+Yg8AjJFdZ4Z/aTg8AxX0fhnVHuLGy1S2j1L+05zvthKyIv7tl4ZmDqFDAgkAg8480i/ZV+PXh&#10;+91Dxhq0OsTXVnDI0EmmXH2jzEcclJAgb5jj5e3rxV/w3+yT+0nq2h3niLQviP8A2LJqsivNZ6hm&#10;S4IVyybg8J+YfXucdcU9L6CPdtP+I/w8+LnhuPV/C/jSFVkkby5vssohSM5YujKnyNkAEMBhkbg9&#10;7U1h8P8AT/iDaf8ACXa3azWMyrNDJJfR7rachsKqjLMx2khcA5I4zXi2k/slftlaShi0n4k+H0dp&#10;t7Gzs4odzNkqCrw8EEn5uOcda4/xd+zh+1Pq02nW/jvxAtw2nyM1vcWemxurEvkMJoOSc92CdCeB&#10;Vj07n03rfw98M+OtP1TxF4QtdF8YWkcj/Z7ZWha8Fzlcpm6jITG98ZC8sMFSc1n/AA60ZPE/hbQf&#10;hL498D6lcWsllfPp2qTRsjWNr5oMcUhL5D7CEwq7CFHXOK8T+BHhb9ur4Wa7q1p8K7K3vINWvFuN&#10;eutSYtJNNgKFHn3UihgF6qACO1emap4r/wCCiFvp1npWh6Foy30lw3n3EOl2+fvcK22dk2gYGcdT&#10;zQRLyPOv2yPBR+Cvjzwf4aOs3FxDe65Y3FrNdRszxwFwqxvwM4C7SxPQL68fdltZWcUS6naXBjLB&#10;SzrJtyxILd+D1x61+e37Vfw1/bw+NOm6HdeIPh5o8l9b3iRW19ZxwrMJEbICgTEMANx7demTx69b&#10;/Gv/AIKD26+VJ+z1ZymGOMrMLGRvNCjBdVjlxnjp3NU7Ep2PqYz3Cai8iyM+HjDMCd4bJBGO2RnH&#10;rjijVZ/7PuI7/O1t26RJiPu9MDnqO/8A9fFfM8X7S/7d0Ey3Gr/s23fkrzI0fhy4UkdiSGYk4ycc&#10;/jVy1/a//aIluY9K1n9nTXLn95sW4j8P3kcff+Iqxxzg9AT2WpuI9+u76KG0a4hikMiLj91Hu3bs&#10;cgk+voO9cv8AtDeI9I0n4PX2o+J7aaSO3nbaw+4+6Lgv0+VQGJ/KuIg+Pvxu1aeOxm/Z41CF2UqZ&#10;JI7uGKNeMZYxcYI9D+VJ8Wvir8UfFvwb1bR/EX7PdzCu3EX2i7YLKAQoVQ0AZmZTxnAJIFAHyL8W&#10;fi6/h3xH4N8NeFfiTomp3Gja41rb3Hh+2t5LqQzTDyoG3AJ+6+ZllLNhHXhiuDxvww8a+AvEn7Tf&#10;iH4htrlxNqmnw39nqVr4kVLMa0zkeQTDIpSSYEsVDALshGRuGT2XxM/Zv+Ivi74i6R4wttF1Lwzb&#10;2csTWv8AY1qn2mykWH78apDlvnU5JO4L3OMVyesfsq+KZ/iV4i8c+KPGl7q0etNhv7Q0q4aXblSp&#10;XIxvRcjYCA4YgkDIpoNT234cfGfS9P0SHwZrGrWUsY0OS5utPnuFkt57g3LSsI85KSSCfEakLIpZ&#10;RtY5I29B0jWvFHh+PUfCIvNNh0Jnv73S02eYbI2kqbdpYcCWRGyMH93G2epHyT4E8O+NP2ePEyar&#10;riNdaYmoi5tdDWwd7eFUbzYXfMTbFRgjAbgBucAYau48U/tqXGtaxb+JdM8Br4XVvMkWOz8TBwbk&#10;iNQ8+VXdjbKyqUCfNgj5ia0su4H1p8P9Z8PfEvX77WPCvxF0i48VWcJuE0+zkWO6NtLaJAhIDs8Q&#10;WSTeWIwRtH8ORn/C74g6+NP8QW/j3Uo9P8SeJLeHyotW2CPU7UIfMnRVYOuDKUyUA5BC4HPkXgn4&#10;8+F9cbQf2gk+MsXhvxnHoFxpOu6Wtr5VtqFux/dNE0CuiSZVZCSVH0AwPS/iP+0N8Gvif8CrrTPj&#10;L460q68TNapDb/2esvlXkSMpVpHjRVg3MoYgOBuUHjOKQHbTeKte+GGjWer6ul6+mXesN59vaLE4&#10;miWVoTG6umWDRouDzgKeQDtGh4t0LQNF1XSfiD8Kfhs0Mml2s1pqWhwaeIp0tJJ18ySCPyw2GYKC&#10;Ymz1O47jjkfhx8bP2a/FPhnTbf4rfGfwneXVvp7CwfS9bJmWNcOoYTIMyBUAZm2ryc43c8T4z/a2&#10;8A/CT4pLr8Pxe0bWtHvNc/tG2htLwtfWkKxxIqJET/qysajZkHPON1OOoGPrehyS/Ba7l8Kanf33&#10;h28a4sbbT7i4ibUtJmE08l2ioyfOMMCytncCMbixUVf+Cgnw+huP2frD4x+FvBk1rqfgFrBVkvL6&#10;eK7htZoNszNGrMkyGRV3qdwCF2UZJJ7H4hfFD9m7442Ooa78DviJoGj6pcH7bfafeWrwnUZ3USCa&#10;Fbh4vLlRjgld28ZGDww8i+Pf7S8eufAH4ofDuWfWb6XVdNtr3+1rK6/49HTdCYGiL7fLPBcKTtL4&#10;AbO4XqSz5Z8IeIJdK+H3i6Xwu+m3ljNJCfHfgf7U0cscZKR/bbdskhz5zIzKoB2Kc8jblfEDwr4m&#10;8JeKNWstG8VxeItP1SxtZdFvJId8WqWUhQiMc7zMmchcFgVlHYg8t8KLbVfE1neajbeApJfsGnQ3&#10;Ul1FarCFtSxyZAB88LsUUnjaWDd8V0Xhvxjq3jXV1s/hJ4Q+03Wkw3F9Z6NbZaaFUDSl4v3gG9Sq&#10;vgL0Z/UgaNomx6p4Y1+08Z+G4/2X774n6W0eqSRzfD3xgzSKthdMfMk028GT5e5dypKPmjbg7oSN&#10;ns3izTtM/bT8O6hpFtFrFl8bvAclunjDRWvktbrxbZwIglvrIxS/M2yNd6RqrMyIwJEg3fM/xc1C&#10;1s7+4+M+u+Blj/4SKxUS6T9nMMGpONm6/twvzRXSsP3nyqQxzjBIPqXiQfHfwF8P/Afxg8bLqWg6&#10;5p9iL/wJ4+/suQpdWkc2WsZ2AwXIGVOdwjkZdrAqApbBY7b4MfGTwbf63J4H+JPjxodDkuri/wBB&#10;vtc/c32iXgiYS2t1uikZPPlc5TBJ++mWBQ8P8O3sLu31bXxdyWM1xo8ulx2LxgzJI5i86ZFkCruV&#10;X9AcYzhuRDP+2H4W+JPxat/FnjP4fahoGseMmt7TxtothJPaafq6kqrXu4D93LHJGsy7R1LkSEtx&#10;j2aaLp/jLUr/AMG3N1qTTWYmjs7xtj2t1NLvBmYBfLlfB3beeQCDjASVwPo39mWbwkvwfvtGb4ga&#10;lb2em+GdHe3mvtOzOL6MPMRb5/cm3kDCIOWYEsqYJUYz/EPgHxJ4D03WPA6adofifw34g1VdEbzr&#10;9Li2voVjcxzWmSscNzC7xOY0kD5ic/Nk16j8JPC3wj/as/Zhk1b4MaHqGk+KPAuyy0/S1jubDzRD&#10;ZhIo/Lim3CMR3ZyqkxyONuCGWvO7jXNI0L4QeIND8Tahotr/AGteRXN94d+x3Mk1vOTEEuLDyUWc&#10;zxh2KbApUs+QpANSB4n+0D4Y0fUv2g7H4caz8MG8E6f9h0+BpLjR8XlsnkgQz3HmM5ZdyyIjLhig&#10;UMWJyOo1ufxP8CvGdnD4aWDxJpWueH1sm1KbUkS3uJ4JIEIVEZ4bjcAiNG2zexBYryWh/ap03xl4&#10;Mez/AOFqatos0eoWeknw34kmtwkstnABFJBfK6mQy5jckSl8l8YJ+YY8vgvxXq3i+0u/C3hy+urq&#10;38PQ6ulvoulzLDeRO9vFHavOowf3IdzIiKJDEVJdcGgD6A8aeG/hD+0FbeENUv4ElfwdqE15faPp&#10;MeoqZ4F53wzBV4zJFcSKADkxIXI2gefeKtF+KDeN9L1HwF8SvDcL3zXuoWek6Tod3Cul6f8AaLVf&#10;Pnt1fzp3jx5UkIcMiMGQkM230v4p/CiDw54egn+H11Z3Wtabb3OqXl5NGNuq5eJ/Jtm86WOKVg8Q&#10;eUrnbCzHaTk4/jdB4+8a+GGu7jUrO403wrAvi2S/aS3it7VQshnVjGoSeJyrLEMMPKX5sxkVzgeX&#10;+O7XRfCmt64msw6bqVnr9i2qWupabHe2a3BiKqv2eC3uQiFWIdS7ThGh28lSq1fhX4qvNT8VSeD/&#10;AAH8XNW0O301bOXV7XxJLFfXk9yiwO80TRmSOBOPLJaRXOdhVAtHizxJ4x/Z20rT7rXPD8mn6fqE&#10;K3/hzUNPgDm0vH/4979WZf3qBGlDQMD+7kCbQpWuTstBtvGi6B8LvhIkl9mxtbxYdDmxHLqMcfn3&#10;FxNO7vJHcvIkCbMrCkciqoRTldo/CB9BePvDvim88e6Tpc6NqWrWsdvfW7eF9Qe3ivrCOBwnly8e&#10;U8iPt+Ujcu7J+Uk8P4R8e6VoPwv13V/EyyaJdWurG1ubGRpz+/COgBRZJCy/INyF2WRxwVIDL11p&#10;4btb74lzeJvEfhq3t7jytPh1Sa8jldDbra+TEqhjtinV4ljeSPKPlc7iAUzp5nj+AOvfFe8vLPUN&#10;Nn8QBtQt2sVguIpiux4lgkz5ZXEICsy5MalirNuqgOb+E2vXPw48Y2Ol+MhcyXyWdwkF0tu6xSq9&#10;yBGnz488MZIwUnIEbEsnlsrFvpnUdUvtLv7XxfpmiWckdvpcDeItNtdwji3ANNZxrlwZPMZlQMGQ&#10;Fm3AbQR86ab4k0vw7fh/Ffg6+tZNQ1DZbWtxbtJqMlwzEtJtXpvWWMGVhHG2IyArDYPov9lHxRev&#10;4l17wT4nlt18M61ojR+HdRbUE803UUqmKCIhtoYR/KUy3z7GOQCKmRSZ6N4K/wCEU+J32XwN4hud&#10;Wjhuisvh69vbg3P9owSs0/yS4BZ4hHEH4JXfHyy9cXV5dS+D3j77Rp2g65azrqaW2n2EOmQXllrE&#10;OwRTStKAXtXSKJpnG4He7EiUDFUr/X9E17VL7wr488Q339ky3Df8IvqVrbNHdacBsDI8jEgI48ti&#10;wQcM2WPQdL4G8TXnhdPCvgbx3ql5NbrCpt7rV9ss93LFIkUc8UsZ2ETRkOqlVfKsB3BxDmOm8C3v&#10;hv4vXF14e8VWslp4i06HOpWKRMzrbzLIgjWeMfMCWDMN27AHAIAOBH8CtN1bWtQ8Wz68NL1Kyvrp&#10;tPs7ZcyQ6ctw8UUTSw7maOUCI+XIOA/94bzhfE/Rvif8A/Fd542+CfhfUNSbX7qyttZvrpm1L7Vc&#10;tcz48qzBGxj56ncHAIHKjCmvSPCHj7S/H/gjR9L1XWf7HvtY+0C5ltbhDNI1tKUnR2Qvjy5EKFCw&#10;bMbcjaaA5j50+GHxO8T+BoNS8GeNNIt7XwnrutJo+uX+p6JNfeRpclqwW3dpHQuMl08+QFm3Fypw&#10;TXoOnaH4m8F+MPDnxy+BPjnw3qmgWt9a6nfeF7OOSOaaK9t1tTNvjVHm2puWOEqX3EbgQqoOh0D4&#10;N6V4cvfEWka3rqrqFjFcK8V0onS509rNIbN5QT8pTfKrDGGHzk/eJ8j0my+Jl68Ov/BzUtUsPDup&#10;fDzSdTs4/Cs0Uken4jtxNHp6XaqLgOYomTOwFUYKCQwNXDmPQ/CPjbXvEl9r/he48HtFa6l40nuL&#10;/wATWuqTWklm1xa+SiJApZv3i2QJVgoLuB/ECMjX/wBnrw94eHxB8YeH/FdyF0vS/wCx49OuZJYW&#10;lXfaHcY1URlEHnqmFIBcBQAm4p/wsQ+Kvg9qn7UHhLxfBqerWehC9j0bTZmS3srsOYra4vIoY0ee&#10;NDw0U5JhVZGXcCiVpeMfCl3pPwp1/wAU6/8AEKHUZptcm1KBtKM0i6hazzNJsnfcp3RwlvLT5QCr&#10;MEUAhaJPkX4yeCfhrq/i6w+IHxa8Y3WsX32exhg0+1ZQmiaYIUSSVhN8rFUaZlRFOGlyzAndXrWt&#10;fFG+8Z6fpZ+NWm33hz4f6Paz2Hwr+Ddrbva3fiV4rU+TcX8qlnUKFV25Vcy7shULv4V8CfD3xH/a&#10;B+IN9Yan4i1TUoXt7+zt7i4ubiS1EklskUQt5QWDzoMyqJsxq+MHPT1XwJpXijxR4rvvi/8AFXw7&#10;rWk6lZW9haaNe6lb2t+10N5ivS4WRLezPz2pJMmwEsqs23dWgG7pHxaufFfjdf2g/j88mqeINUa1&#10;074Z/DmwtzDZeHoLiWNEmu3kREO6RZN0e5y20AZ2ps9p/Z7+GHiHVbrxJ4/1zVrq18TLfaj/AGl4&#10;tvtFjW4igRI1mt4XKAvH5iADIAjARYxtw1eX+ANK8HfD/wCN02tftD61rDWsWpWOqeGfC1xZxXMF&#10;tdG2UqtxOpkDIHlj24kx5kbtnZ19c+Kv7Tnwd8b/AA+8Q/DT4of294d03ULiJV1xo7VoJZGnDpFG&#10;YZ2ZSZYgrI6oxJUKSWWjoB5TL8afHd4zfE3wj8JdQ1TUIZ7QeD9I024th9glu+ZVvIfO3tP5flyE&#10;rHk/aMxthSF9U/Zk+FvjfwL8ePE2q/E/xLNdeLNQ8OyXTbNSlvYrHzLxf3CmYBwoSJgvA4D5AJIP&#10;F/s+a1+y78HNBtNc03w94oGqX2pxyQzapamRdTu0li/0yPD+SZpY5FVSzblHy7iAWrcsv20fAN18&#10;Y9U1c/CXx1aXl1EYVh1jT4La6lFq7qzQpNKPN3EgKisS6qdgYgBspaaFJn0hdXqxG8h1GOFWkuB5&#10;bLLhUZsEr1UAAHGD6g5606Umzlzpt9EYZC0W59vEiqcKSVySeOc4OOlcT4Y/aB+BnjTR7jxDpnj6&#10;zs4dy3T/AGh1iFvyEO5yfKZQ6bSQ7DPGSWAPQaB4++F/jWwt30P4iaTeC8umQNZ6hDIJCsfy4ZDh&#10;sYblTj5fbFZ3KNPW9L0rVryT7ZpUUss0cZke6t1YOdoPDDG7bzx15FZ0OgeEJ9YuVsLe2jhNtvms&#10;/s/kw3BKqhX5sFThSMAHC8ZwcHQgv9L1zRtum6tHqUaxsrTWciyLDOpBVcp0cHBOT04NQ6Xc6pHN&#10;NFdKyG6hEu5ZuAwP+rKMfTIyehHvgPUiRmReAfCravY6ZrnhfzrVrwBpllkREn3uFIAcAuSQpY9Q&#10;AORkVmj4d/D+e1jtV8P3UOpLqS3cWoSMszrOrE5DOGABW4c4GF3YbAb5j0YeV/8AQZr1WkZkiMYB&#10;Vi2/jPJxtYdPr6jFoaRAkt9psVo8S29yzrCijCblLMuG6gshIwc5OOoGDURy8/7OXhfw7E+m+ANd&#10;1bRY2SF3k0q7UEnOWkG3GNyZ5GME5I71a1L4SeJTpA1DQ/it4kXUNE3S28bX0m58xsrNwSXYM5PJ&#10;YEKMqQxrrjJfm8t3uRFNp39msLry/mdUBxkFiQQHbI/4EPamwSvH4os7d7Fd0kK3DOQVjC8DGcEc&#10;5/EMe2cD0Kic9qehfFXSJ91tqWm65Fa29wLx9QtYoZLwSkSiOPylRI415yXVycEcE1QS08dWnh/7&#10;Lrfwhs78hvMEmg3MfmOFdhlUlkiXzAm9R+8I+Yj5jlT22sRpc3E6Wlo6bGCBGQrGJFXaOR2yfrj2&#10;4qa41Wy0yyt750UtHMybpH5xuVhgkgHJG3jg4HUigctjz2bRfGWpR3D2fgJobazW6FrDDf5WWQGW&#10;OKQSAlt0gIyyMSDJyVZeNGS/TRbBby90HXCpkt4XN5YpNG4CMwWFnAeQKxZTkKWVuGBGK6WwhtdP&#10;8O6lbW5aOKW4yqtIHaJsK5RtvKEsMAnuRnvWg2ou+gPrqQxr5McMskMcYwJB8+OSAARgDGR1AI4q&#10;ouzIPw/+PfhHxp8Dv+Cj194RvfBlxrVnrPiP7NJbXdnI7fYrpkuVkVN67WSPymAOVXDBkB3AS/EH&#10;Xvhlon7T1jH4WtLO2037ZEmt3E11c3FjdSWIecQsyhmRpf8ARyPLK4ViVCoxA/W348/BD4U/ETRP&#10;EHxx0UW9r4y0nwuY9J8UW90HktbeAmbyWiZiijduV8gNs3LnAGPyB+M3hHw1afEXWPC3h3SdHt9O&#10;huIruSTT3lb7MI7SDfNHJv6Hao2NkBY3HQEV3RlGWxMj0LwpqXjDWfh/4d+EXw8tPFN9qfxG8UWs&#10;+q3UBiuofD9zPezXOnv50UWd7NGbWRZdy75LkrHJLGkJu/GD4N2fgTxRa+Afh7N4g1q3jN3c6p4m&#10;vrjZBBdJPLNFFdlYiFnaEIu6WRIzPImG2yMDy3hPRovFujw+IfEGvx+HdP8AFHiK6t9txYt9ntPL&#10;e2ntmzKTvLyiZ0VNpaRcId+8m38QfHUrL4BPxU0K8utUa6vrzVNd1DdGurCG6ngkSAbzI4Big3s7&#10;K/mwsTuJBWmQ0nueJa/JBqP7RmoR2+rWeqX19ayLcX+oyfZo7mc2xeTfhW2v5ioAvO112jGMVvS+&#10;HPFEfwz8a2HgrU5tN0tfEWhPomn38ztHi7kDQ7CCIwW/dK03UrDuYhY1xxuq3mkz/Eq7trgX0Om/&#10;aJo7GFWKRvDuWWNpH+V3AjDKpbBLRrj7vPvHwwlvl+DvgGxuY4odS8Q/EKGC3vLiFriBYYrBY43Z&#10;JBmRlmkVjtY5MEmDuzlydkTyH6o23hXxzD4etdR0vwhDeag1jy/2wQK+3zgxWFFKEsj5TA3lMq53&#10;YrwP4d+FbXTPjFf+MrZrdGvdQkvzY6/btJPBfx+fturaV0Gf9Z5odY2IWJsguhI+g7r/AIRHxjp9&#10;jr9nPqkyz3Mwk0aF1eS0uWnVCjIS2Y155XGFcuMEiuF8S2Xi3U0k1y78Lw2tr4dup45r66WYfYoZ&#10;vPV5JURfOZSNx+Vdx4IYBctycxv0Obl1nRovhtoPiTwFF/Z/iD+1Jf7Z0fT8X229XzGQzJEsTXCt&#10;HCQSzRoCFc4YoKS61XxDZyeEfi78GbnT9F8XXuq6evjjQ7Ms0E1z9ht0fTZZQW/1bPFs+8qBTIOo&#10;rF+KGjf8IT8U/BeveDtX0vzRdtbeGbO81C3iN1An7l0aKVvMu4ApEhMJbOEl7NXS6H8SPCvw3u/E&#10;PiLRfDrNpupeMNBg1JNU02SeGa+l1CGxBIjUQ2+2O1jcTOcEeWxxkqaveJFz1S6nuvjz4ctfit4L&#10;1y1mXSWurZYzZhZ4JCscU+8oS0Uqq0544zJkgrnPnHxE0nUrvwNo/iDw34o0+HxNd3yN/bdjJNCv&#10;2qFWjmk3IT5qCZW8zcuzbISf7y3JdM+I3wh1q11/4R2upX1uzaprPiS3e0SNZ4dltm1htTInmSvE&#10;ed+zEiR4I27Gg8Y+GrX/AIVx4f8Aix8JheX1npltNr99ZxoY5ms7hLgzlkYbnlErJIF5Z2BIzkmo&#10;sWdF8VtL+InizVNO8V/DQ/2hfeFZ7XUL7Q5tROyR/s7KTDIqtGJRDvGArDYWDKVkArHh+KmveA/i&#10;Xq2r6BpUfn3V5ZWD6P5fl2cqJHKbiGCeSGJ55I0R2jYiOLZhQrEK4g02GSy8Y+F/GVno39mWsPh+&#10;eY6XpOq7o7zUJFjuBA7o7FVWQTxmUALmRlcMm6ruhar4x8ba5ceN/G2h2/8AZWlWNtN400yezadb&#10;OQNJG9xCmwfaPKMEkbYUsVMTBsKULA0vG3hHR/jJ8P77wz4Y8UXGnrc3hh1iS/sJ5DZzDi1mKL8/&#10;lMAmDlVUnjadqjmNJ8X/APClvGXgu68QXOqzajrGjmDUNMt9WZoxbmSMQ3ARsNCrhWXzNqs7Ky43&#10;MQYPgZfWmj6h4U+Jvgv4p6Dplv4g1RYLm315pLmS4tpljjS2lhcRyL/pFuQp+ULHKykqEAHpnxP+&#10;FR8SWtt4k8I+Hr+ePSreZY7W21oIrzLd206GNCBHx++Dx7kEmQjiQbQJkBqeLdJ1zUvGv/CxvCUR&#10;1Tw5JbzDVdJbFs89xGw+ZSY38wskbI6sQWEMYVlG4Pi6E9zfeN5dS1nT7uGz8TahDYtod5Bl5R5b&#10;LBPbSkB5CBCflABK99yqrNsPG3hyE+Kdc8IQZuLXW7DT/E1p50UEjSxR+ZeYEjKnFvdW8iqSC2cg&#10;Hfk4vxM8NePn1XR9H8H/AB2jt4Y9+sN4sg0bzRYgCWXzflzt/ePhYdyKyyPk4BUyB4PdW3hi1+PP&#10;hD4b+GtW/t4XWqSz6gbW+LJ9nl1I2dtHLYwEMsaXEKQzSs5RtjGQRq7Gs/W/Fl5q/irS/gt4t+HV&#10;vpc2oagx8L6jcSS2EVvczJITHH9uZHt5HzMIhKu55IvkV2ZqueKtQ0Ow+Olj4n1/wPJ4f/4RnxE9&#10;tq9muobIfFLwxyTWjmOFlktrmWV5J1ARI2aYKxkG3G5py+G9WuPBeqeOrLWNf8RQ6rdeJdF0TXr6&#10;2luZYxK8C4iUJNNAuMuVR5IiUUoyIrDoIluR/tU6br/ij4i+Pvi9ZPDZyeB7fStKn0231Ld9sv5r&#10;u1livIEjKsYU8qFGSUcmBflYRYe9EnhT4YGDTWWx8L3HjLVBqGm67f6h5On6jBBcu02mz4WWNJ4U&#10;bzAhjQhJnZCz2zPXsN94a8AfGHw1p/hPwXrf9s65feH5lj1eaRrN30z7dMLdLtGj8/zI33xbjGMb&#10;ZiwUuqt5B4H1vxPf+H/Evwe1PxD4i1TX/tctnp2sapAt5pkDw2yxTywtFsmEyXEdw0G4B2SPZ5rZ&#10;RTK7COi8Wa1rVj4k8H+MfFNtDa+BPDH2ofZvCF4Vit7S4eRI5FnkaJHRriNcmQrCQ0akc/NJN8RN&#10;buPiPL401bX71vC/hvXWsfDWv2/iFrGBZIQsc2YLfBnju2iwscild2GwpAVvEf2X/ih4p0nx7a/C&#10;6z8DXStr2uvpl1NqtjZy3GuyqoaSzFxcgugdlkY7y6tITjczYX27wjJ8KPHel6UnjrTLPxFb6aI9&#10;IsNS8UW8UOpXlxcRSOYp3hVRFdNNuQyLgFurcbitgPN9C+FkHxb+B+vav8J/CkOna/qPxGmLadfX&#10;nmWMdlLHMu1QwKo3nwRQuN0kYaFGJQu+fcPip4afw34W8BeC017VtJ8daX9n1G01DT9MaSzuntlt&#10;sR3apuRN6mSNdhCjbMVwARXh/ivTtT/Z9+GNn4T/AGafFNrcN4e1ySe8+FvjiQ+XLeLJFK1xbSTQ&#10;iYWzKz3HmmRUjuGchjgV9DeANY1XxXpFjrt/o7eILO38MzTeGdatL4SW6jy1Ii+0QttldiVAlwoY&#10;BWUsysaVyyOH4i6D8WfhXDp3iLULFtevLq7Fra6SRdxrHOXjidokclo3ZkUtn5SVZlUFlHktwfAc&#10;2seJPhn8UdAmsdB0G7j0rR/Gdvam4VJUgSBJvMSM7yZZ5S+W3BQCdgANb2qfE7wv4Z8TSap4n0GH&#10;R/tVtJpUOsR/aIU8sxqYlBn3RyhtocSEsxKAnaRKtWPCnhDQ/F3wcay8EfEjUr5tF8SXFvY6st0W&#10;VbhrkNFBOIhhoVZImyUfKz4wqqWqojN/wF4a+IPh6xt9G8W6TbvNo9ppo0vxXealBDc3dsizSCTz&#10;nTbJK8sxXcAp2zZlIwzHq5LXwz44+I2m+L/iC15Y6o2vyX3h+axYRSx29uY3+yu6HMiOV3kr99ZA&#10;CBiuW+Jvw08VWXxp8EeMdR8c3WpWreEjpA8O6s2PNupIxICzx4WKeVgIwfL6KMcgY6qx1vWdV1uP&#10;wVbNDrGrRqY4ftOmyabLpdjNKRO4bDebiKTb0wsiYHDHGctwK2g+NPE2meNJLbxPZ6eZVuLW48N+&#10;JLeFfs9/DdO6rBcDCGPyzsXruyVJX5yKkm8VxeOvF/hnw5qGr2+n65pesAWs0E0aYXzOINkgZk3q&#10;xVSoyccEbWNWLu2fXvjZJpEup6hdaLo8lvBqEzSPLLDdlFkWSSHBMSOCMSKGwRk7drNUfijWPDfw&#10;ug0/VviL8JoJ9Ltb5p4tQ0OMTXEaR423oii+YIC53uAAOpxwBIFD/hCvC+pePJNR8T6JpWsa1p9n&#10;dyx6hpOprDPKY5UaCGdVjG6Qo43MoO0oSeHAWj4N0rUdL1bxB4C8XarN4F/tWGKTwfrdpbwzXksa&#10;h55YZLj7P5c+1hhFkBZ4wwYPjcW6L4N8O337QejeKtLkcv4r+H8xjvjBujECvA0TSKyDylaJghY8&#10;liowCCTvaXqHinzdb0jx/wCHNG03UNFt2j8I28WqTeRdGTMsgMhy0q7UA3eVhMPwASK0FY8I+FcN&#10;z4r+K3g3Wda8Q6X4phlsdU1jT7a10dLaTT9QtFkEX71ViFxBLhm8ttjwuQoKrwa3hu58V+KPjqvx&#10;hn8K6potv/aBsJI7eP7TZWn2VpzNEVZsRAtK6llLrnbuPyFqq+BdB0y48V2/hPx9r+q302lxXg/s&#10;/RbGWS70a/VhDBIgsotzqkTbdzMqHzS64RCtem2Nhq3gf4Q+JdP8WeKlmuW0O4R7i7haF58pLtvF&#10;UnAZdsQl2kow2HarHBqyIO8/Yl0bwy37NPhfWrjwulwEjuG1DzbUeabhrx1Ytn5iSo4zzjp3rX+M&#10;nhXwfLqui2+m6dJbm48T2XmLaoFRod5LHGcZOBnA9OvOKP7Bp3/sr+EdR1KBLaS60t1ljBICyCRi&#10;jDnuvzAZHHvzW/r1+8fifwnNKGaOTUpAr7t5WTa3XsVx78EkdakqJ0Ft4ee00y5l0jxbqQaS6aaA&#10;w3Q5DLnZiTKuD74IwOh4qGHStXtorO9jv5EuFV4LiOeFUdFcFsgr6MMlfTdgE81tXdkDt0SWJVWY&#10;N9nY44IAYD8XAGf9rtxVOf7RHrj2v2Vm+0RRszbuu3DKcYxkgEdOo/PMo4H9pvTvFmk/CDVrw6la&#10;NJdLbQzP5ZTLNcRJHHkEqGO4HcODjGOQa858F+Lf2svDOqeLL74Y/Cjw74o09dZ+zXlna6ilreGZ&#10;SMlXllVCoVT1xyMcjOfZPj7etN4bt00y78tbrxFZxx2N0oIDCYOoye/yHHIHfOK8G8C/Hz9rz4U6&#10;14ol8N/stL4y8LQ+Jri6vL3TtZSO5gLMNyxxxrLI7Y2kKEI6/Nz8ukNYgep3P7bEHh20h1X4t/Aj&#10;xl4TkhkWK7bVtODW64PzyxSpkTBRgjbkH2zzHPJ+wn+0f4uvLHWrDQtQ1qObfeXOnJNZ3ZUSJz9o&#10;tzHIrBjGRuYMpIPHbI0f/gpz+zzf2OnD4g6V4k8E6xcah9iu/D+taLKZbWTIyxAT97E24DIXOTt2&#10;gqRWpqvwc/Yu/atjXxd4VGgXGoyWcyR6p4ZvltLqHkDMsS7RI2Fx++RsDg55ySQHlH7W37Ifgj4S&#10;fs3alq/wZ+IevaNY2KTXWr2Ml0rLqsMi7VE7soZ1TkDJO3cT97Jr6C/Y30/TtM/Zv8BrZ3MbRy6N&#10;C6uFWLcGBfGB1ILEfSvnn9sT4D698C/g3deI9A/ag8UXvh+10M20fg3WbWGW38z7UsisHhEapjc6&#10;gGMgg7Swwor6G/Zp0Oy039mXwlpmsQ2TmLwvZXEawxvGqM8Kt8mSehAGc847ZwJewHL/ALOE+o6n&#10;4o+I3iWCCOG1ufFU0ccfnBmRo0IJPpyenUd816p9nguInFxF5kawBm42uuTg4HTg5wenXPTnyX9k&#10;zQftE3jrV9QusR6t4p82a1hBVUYL82QM5JyufUqPTNeradYT21tMYbueOONljRT82UPOTxjj1/wq&#10;WBdhjudKfzop5m+xw7Skyj7/AE+mD6/yqzLcfZ9Ra5uUMYeJWlVs5IZfuleQehweP5VnwafqenzQ&#10;3z6+s0JkkjkN1GCJhgEg7cZxyQe2asQ2GrC6aGJLee3kjRoJpJir7MZVT7qeMHr7UATabpMmoaR9&#10;ihf95Hcb0RuSpxyD3xjv396vLfTzS2pv7NfPfdDJmM9RnDjIHXA9OtY1nfaw99/Z6Wvlu8jRjy5N&#10;xBJIyc/MOxGQRVoeJbq5lju0sbx4o41Jdrcssq9Dz65x1wfrkGgCzbc28igFWtWw7OOMdsk9+e+P&#10;rVX7bHPax6fcQGG4mjKs3lsflJ2hvQDPoam0/U9DhsWaeWZRNMwbKtiRMgAZIGCP8ajsG0qK/tQl&#10;0sizl40lVuAAx4/EHjiqiBbYwjWLa2jt18tbZl5XJLAMcfgePfI445ridtM1Oa6mXzBNCBgYCsoQ&#10;7Txzzn8alt1gupLHULeRma4SQBfMGUYKcjHpgUWOpLcR3ix3DRyR2a28KsqsiuuVJyMHB46/hVAT&#10;wLaHTpriwRmWSRJUVj049SOnJ4NJcpcJtnazljjik3falw+GYHGRkkjAx04xyNvIr3VreDRYZbu2&#10;bz441EnkyEKfmBHGBzn0PQj61oXtzfyztb2UTSwTeTI0m4LnAzwenf17imtwLUZb7RHeWjR+dcJx&#10;G/CscYwOOGJA9OvSrFxBGhWK3Z0ZmfzO/wApb+Jccjk89QQO1UJt9s/lTQNCI7kMreYThDtI3DHy&#10;88H09etX1cJqM0kahW8gsoRgcbQTx65J/wD10pbAQWiQx3FuittjeRoU3N91xnv1Ax1zUk73SXy2&#10;0DfKI0Uwk7t5DDbyAOBn1GeeD0pjtHIIS8BaZpUPl9i208n65P4GnWdmE1gXFqrLH5e2NWkxs5Jx&#10;nPb34I9MYoAy/FEXi3VdEuH8D6jDp+oGeN45byDzEyGGV49QDj36gDNZfg7xj4xs9Qurb4haRDZ3&#10;7XCYmsNzQ3GR8xIPzL29Vww5rpo2vLiykguYBFNBufzlbAOD0bn0GP8AIxV1jw7Y+MrERS+Yl9Bg&#10;x726gEdTnIBPHcjmqiBm6/4o1zwV4qWXXpg+mXq/6PfNGP3KknKN67c8Hr+VdX9iWG6a52/PNHHu&#10;XIAwOSOPx/xrC1LSovH3hb/hH7zy1uYZMyRyc+XIAQTz1U5PSm/DPxTe+INOuNG8R2X2fUdPu/Jm&#10;245/utg8jI+gOMiiQHUh5XYiMzFzGxCLg5Bzj8cUx726tJGk06TzFKqzKWOQPpnqCar2TXGhXyQX&#10;0rMo+XarfwAf41cuBLb2MV68y/vXP2Zd2N3zEfnjr05FSBJd3NtJtkEjboJNuWAGfz74rn/jkwX4&#10;K6+67pI7jw3dQywQck7lKAg+24H2raWC4ivWsJLQssseVkDbgf7vOO471zPx71R4fgfrv2KfEkln&#10;LaRsdo8syDaDkjGAT17Yz7U0TylX9ne2fQ/2dvBenMudmi28kbq4+ZSu8ZI7EOPYiu4jmjurW1SC&#10;RW+Q/IMg57kVz/w2S/0/4a+H9OmjhZYNKtoWxHtUYTaAB2HYfQda2Irkz3loEVRJDuEkJxydp5Hu&#10;ePaiW5RauJpbjUJbea2jby4N0jfeK8ZyDwQMjv1rNGgaBtkMulRxs/H7lmjZTk8/KfT8P1q1bXSP&#10;PmdB+/Vo3VVxkZ5H09j0/KpLqQ/bnaxmBbyVDo3dgTwPfGPr+dIDH1DwZp2qLJ9m8QTW8kewrvjV&#10;o/b7w4OQeK5+PR/GPhrXbS8sdWjntZVcRmBWR0PXa6lmTr3A7dBXdyySWK2qbFaKZgzrGRj2HTGe&#10;tZ+uXjWutWuLfb95SVh4HXDHHbnHH9armAxp/FHiCwt1eeOSGTckitNbbE56nKkAn64rS0XxVpws&#10;0jnVm2z+a01tIJAc89MDIGfT862rZRJAql45lWMMirGMqoyTjJ9D7en0hurXRr+zQappPl7pjunh&#10;UrtIOeSORnjvRzASWfiDQ9Qu1+z6mHbbhf3ZBOe/tgnqaGmH2GW+t5d1rvUspbDI3OSD3yfz6Vm/&#10;8IRp0TSXWh3lxbt525vJbcJsY6g53cdf6VS1PQPF0WmyWOjapZsXz5kU0RiZl3cHEeBjjGSPWpA0&#10;L+aPw5q0etSHbHfxoLkL0L7vl4/P3ya09SgW31aRrSFhs/1e18Lnafy/QHpXI3GpeK20SO28Q6Ld&#10;7lIBLL9ozjgEOhzxx69e3U2tN+JWkXQaHURHFKkkfnJNlcLkAtgkcY9Mkd+mK0A27VmkeT7U226j&#10;gKs2M5+7jp24z3/lUHivXTYadHomkzx/2hqH7u3M0Z4bb95tpBAwCTkjp24rB8W+NI9KuLbUfDd0&#10;kibSfNk+7JnAC8/fz1GD/StfwZoV7B5XizxBKv2hQzGNhjylPGBjuA2Pz/AAzb6HULuy0nwoJ284&#10;zCbVJ41KqUAOQfTqOp6d6peDvDel6jqV143sb9Y7SXy47dVYFR5RZckYx/iMHNafhJrfxOLvV5zH&#10;LDcmWNzyHWM8Acn0X/8AVU+j+H7DQ9Li8F6AvkwyLIwVjkHLljnvuznOefrQBoadfXEwngu4GcLN&#10;+5Zo8b1J7Y6/WppYoEhFqJMtv/jbkgdCeOvAFQ2dxdSQeWbRpFtlCf6wfKMcHB5P+FNhkkcb03L+&#10;8z7n1zxU8oEhZZZ/NkdR8uMc54+nvRUYjuS/mwRs2Rzjsc0VIH4yW/7SH7NVt47tbTxB+zRq0nkw&#10;PGrR2r5lu1xuIGDuGG4cnBHBxxSXHxI/ZcvPGgv9R/Zt1m38yxktreC63bcyBQUZE+VS20AMc4IX&#10;nnFfWw1u7kmWa4mmEkMjIvk7slT02/MMDp+VMi1fU5o5YH1ZmURtiOVjkg/UjnP+NcHMzutE+Mtd&#10;1z/gn5oXgrVNXuP2cJtD3ahHb3qWel2z3fmqu4SAyEuiEjBIGCQMgg1h+OvG/wDwT81/TWurnwt8&#10;Uw91tVRpFvawx25ZMnaZCoDK3YZDGvt8alp84NrLbws/kkNJcWsbKpLbhkY78/mKqvo+g3P7648N&#10;WarM0iTPHaxkOQevIIPGOe2DyDT5tSeXU+MrTVf2LW0LR5NUn+Mukxwu1rJqHlmK1bZFGpjkeBmL&#10;naU+YlsNx8ucVT1TxH+ybpepf8JJp3xl+IGl2KsVs4rrbcOjf3B5heRkz0U9DkjAINfZepfDj4Y6&#10;9psFp4o+GHhfUIbUSNaxXuiwS+WzqRIQHUqhYMQTwSDjkVX/AOFA/s/2ekzaZY/BbwvbWVxgSx2+&#10;h28GFAyGzEisCD0YZwR0PStPaaBKMraHyJIv7O3iXwzN4kb9s/x5ZrdXDRWt1Iq2cjsBGSDEGRio&#10;yMkEDqSR3rw6X8LNE1WXwxpf7YHia7uLi0Qme5uLpoZXLqy4dZmVtuOeeC2PYfXknwF/Z7vDHe+I&#10;/gF4T1SSFSYZrzR4pZEUDGELp0wB8vooq03wA/Z1mt7Wxt/gjoMaCR5Fhh08xxByMl/3eBzjHG38&#10;aPaRM3GTPAPiLqngfw5J4dtPCf8AwUXuNJvrzSZFazvL/wC177hi20xklntwCQuD/CFxg4JQeINf&#10;1DUrlh/wUHt7XVBDFvH2W4ZoVQY3pGEjEjEn5mIJx16An3bRv2YP2YF0y206H4CaC9uGaS3P2d9s&#10;MmMblYMNhGBjGKu3f7LH7O3iGVpNV+Gc25o2wz6hL5hOACQxcngHAySQMelHtKfUqMbLU8S1a3+M&#10;Fnq2j6X4d/4KU+G7q41Ly2jh1FWt1lhfIDYQsWJO7nMfNad541/aj8MrfXb/ALbPwnbzNN3aTZ3l&#10;0JGguBNjzAXt9jRlMLgklWP3jgg9vcfsBfsgrpa22pfCxdSgWNEto9UupZZIv93LEsBnODnqeasD&#10;/gnN+xhD+9i+EzI3lEPNDq13H/D94KkoVPX5VGO1HtKbE49jm/DXxO/a41/T4bTRvjt8P75trvqd&#10;1btb7YlAHzABAvJAO7AAB7da2nuv+CiklhHrtp8Tvh19nT9/b3EeoW4WaMIGZ2DREbeOqkEDJFaD&#10;fsDfsu/2xHqmnw+MNLhazljuLbT/ABtfNC5fO/KSSuA2SeQFwcY4Axm6f/wTe/Zvs7y8hsfHfxC0&#10;2e6t/LklbxO0kk0LdV3vnGRgZ/Ag5p81MfLURL4P+IP/AAUX1/ffv4T+F89ozFY/surTXD3Khhlw&#10;FmUe3KjHuKs2HxD/AOCjdtc3EWq/AXwVq2ni7kEMmk6o6StDn5X3SSYJA4K4Vs9ay9P/AOCYvwGs&#10;b6a/0v4k/EC1aZgWX+2YZFlYA8vmEh8nnp1NYEf/AASk+G8H2i58N/H3xTpivIfJ+xxqrbic7dww&#10;FxnjAH3vwpc1O5P7w6HUf2mP23dFe1guP2PNQuDJcskVxY3peOPjrsiikkdOuWwAD/EBUF3+1N+2&#10;FoiQxav+wR4hvJpGf99pNwjQPuJAHTeo6EkqMehqCf8A4Joalb3kK+HP2wfHOmvGrGcQYzyPl4Dc&#10;9DkggkVoeKf2Gfih4kuWuV/bg8YQmOTFnYXFmrQo+Msdxk3nPJ5Py5OMc0fuu5UebqXLX9rH9rAW&#10;kJ1D9g7xQvlhTcKGJKLg/wAJUM3IGMDOOSBWVof7fX7RcfiSLTvE/wDwTT+IlnHcWszzXIOI4dvI&#10;DEwrjJz2yDgDdWRY/sS/tYyadcaN4i/4KC6pDayIsUNzaafdCbIckBlFwFGBkZUgnpwACb8/7Gn7&#10;WEGs2r2v7cOoax9hlz9kvrWa3iuF2bFLYuZcgDB27T8wJ5PRctPv+ZRpaD+3r4+Gntd+IP2IPifZ&#10;w/Z/Pihg0cXEu1VzkERqvQdCQT6daz7T/gpn4Dub2aYfsrfFq4hRP3n2fQIWuIWH8LRJM23hvvOV&#10;6ZOKzrn9m3/gpVLJJe6f+2ppNm21nWC4Vr77OSx2JGrxKCNuAd245PHJzTLH4Nf8Fa9Fv5oNM/bB&#10;8D3FrNsEl1ceHdjOnBKtsRmHOQMHd82eOlLlj0aAXWf+Cmn7PviDwrf2UHgbxxZrJJvjXV/DarIp&#10;VgWCkkhm4KnBI5/Juif8FRP2Pr1LfRru/wBc0a6aP7QtrPoEzSMWbgfu96nPTgn8OlZfin4Hf8FA&#10;dFurzW7nXPBOvXExHnXgtoW3DqPN32wkAzgDnHHOR0mtrf8A4KaeHrZNUtPhv8LdUWdOLPTbXZII&#10;1PdjKi8nk5IHoBxSjCPcDpLL/gqL+yLbTtYXvi/XI7gym2mhbSLiFo8jPCSBWOAvO0Ej2rS0L/go&#10;r+xddXLQSfGow72d7ibUdPuYPOYnBZDJEMjIIAHB5riJ7j/gpTZ+IZrOP9lz4a3VuzKxUtbs07Fe&#10;F3+apQg4zlcDoMgVj+NR+3trbwyeN/8Agm78PtXto5l2QiDTriVJM8IJhM4TDZ+dowCOOMVfLFdQ&#10;PftL/bc/ZK1C5hltvj94aZlZo1hmvV8xyOo2Y3dQO2MVdn/ag/Zt0zVFnl+PHhtWaAmAz6oifMDk&#10;gs+Ao6/eIAr5ifRv2k73T7qLU/8Agk74MtZoi+2Sx0WxkeMsBndJbzDOQSpCnuM46VSvNK+Mmn2V&#10;laP/AMEe/BsNr5m+Sx0/R0jVgFOQDHkqxJOc7sYIw3U0Zyjpc+tR+1F+zXPeLqNl+0b4TjEbBpIW&#10;8RWrKMjAJ+c45+mexrV/4aV/ZwtlF1qfx88JQ26/6xptet4/m6kjLdckZ46Z/H431u++BVhp2m3P&#10;j3/gkJbaWdtwbq7j0i+8mC6dlCJ5kVvukzgjJRVXPHtyR+JXwMstdnsbj/gntbx3mmKG1S3/AOFm&#10;azbzxMFOFW3IHzbVySQy7e3Si1zM/RTw78V/hB4snjHw8+K/h3UWZW8trHWIGcgYJ+RSeueo/wAa&#10;vW2qWDH5fEemJCqyeZDHdR7Y264znj9PpX5uahJ+w5q8kfinTP8AgnN8Ubi5upmFzFpfiLUJN3Cl&#10;ztkuDsTlcEKM9ODwLHi7Sf8Agntp2jre6p+xj8bvD8UUaIUh8TMrYdfl3R3N2cNk7QJIxzxznmbX&#10;KSP0rsI7O+ne2FzasnLyKpVtyleOueffvzT0tNRuNJaPSrz93GzCJxgMOex2kbvQZwffv+Vbaj+x&#10;Ra6XcT+Drz496HqVwjTR6hd6pp7i2w38McQQuPVVKjPQsBmtPRrr9nv4bfarX4PftgfHCOS4Zbi6&#10;P2GKSF5XX50jZ54sDLMxUMQDgDnFNRuJ2P0104SSWC2sN7dK0jbtjXWd0g9dxzk8ZGAKw/2gdR1f&#10;V/hNJY6CzfaWuN1zDPGDJLGAT8mFII3bcdMDr1r8z45vge2jf8J5rn/BRz4g6ff2WoKts2reErq4&#10;kMmR8o+zzyAqQFHTbk4I559Qm+J/hLNv4cm/4Kk6npUkkPnws3gW5i35C4Ys2UX1wQCPfBw+WQKL&#10;PuPwrpaWlnE8t1Jaw87lWctzkNlssw6/njp2p4klgdr5pxcRx3TGO44+YEHAzj1HBGO/WvhhvHni&#10;6LUzYQ/8FcvCtza29u8Yn1zSZ7NXzGdm1o3CSHGMEfeOPvcA1vCHjv46Wen3154R/wCCrvwi16RT&#10;G0cHiG4n3oCcbli4ZQBkDaG9xkg1XsXLW5S0PvJ5Jb+SFvsbCNmGWby5MKQSeGU989fToKq6l8Lv&#10;h9rlz9t1jwZo9zMpcs9xoNsRIcAZH7vBx69Rx64r43ufjt+1Sugxwx/t+/Alr24ZHt47FxE0UQU5&#10;3pcIzlSCeykf3upK6H8cv23nTy9A/aw+BOrTSRjyo5vEVog3Hj/loyEDOM7QcHH0pxpSiKR9Zr8H&#10;/gjr+stfXPwQ8A3LNE4EOoeGbUtwOCWC9MgHqMHHTFJF+zj8F7jR1i1P4OeE1j+y7Bbw6aq7SSSR&#10;hCrDseOuPy8EuPFP/BW2xRr60074CzQMwMMy+IHmEwZCWCEOoZsZb+BT07E0XHxY/wCCu1to0d3J&#10;+yl4D1vEe6x1qx8T26xOCTjfbfbIiwAzn58E444o9nLuiT268/ZN/ZledpJ/gHoNrNkA+Wt1ATnO&#10;C2JVzgA85JGevODVvf2GvgJ4hjm0GP4dWNrI0yO3lyzyAMrdF852GCufu4Pue/lsn7QX/BV/TVth&#10;4g/YU0PULe8+VRY61ErKoyd283UoB5yAVA4xnvTrP9sD/goXaeJpJL//AIJ36usO1srY3YlkCcLw&#10;qswU985xgdDR7OQE9h/wTx0aWa6h8ZfDzSdcsVkkWGRLqS3n8othTiMqT8hOTkEE96539nb9kL9n&#10;3xV4y8ceG9c8BXlrb+H9c+zWsNjrk6xxwjcCsmXZmO6P73PCr05zsyf8FEP2npbi3l8W/wDBOH4i&#10;+ZbsWmuLGznVrUchlP7ra5xgZHUfiK5L4cftf+IPh54u8X6vqf7HHxmvrvxJqTz3FrD4Lk2WoO5h&#10;HvO0YxIeBznsBT5ZAeqeGf8Agnb+znommwx+E7fxBY2F5DMP9D1oMpiYsGhOVP7s88DHXqaxNI/4&#10;JJ/sjeE9fsvFmi2Pia3ureWS5jCaxAUiLkh1TfCGRWB9cjswGRWTp3/BT7wt4fvrPwv4k/Zl+LOk&#10;wszR51LwjK0kaFcgCKJi7jqBtDc44Hd2kf8ABYv9kXStTk0vxrpXxA8OyxxmKIax4NuQpYc8oisy&#10;Zx1YADPJBxUuFQrTlNr4o/8ABMb4S/EfRJrAeJ/FmnLc7hGLPVY5TbqxUtIo4OGIGevA7YGI4/8A&#10;glT8HfDvgG38Lf8ACxvHutQWi+SI7sRmEnfkuU25bBJwGJA56moYv+Cz/wCwe032HW/E2u6eY41U&#10;Ld+Fbl94AByhhEpwODgjkHvWtf8A/BZb/gnbPaWrSfGbUNLNvas0UU/hy/DBFbkNEIC4BGWHy9Dz&#10;ij96SSeDv+CWPwf8MMX0L4g64zpJviJ02CPYxXG5v3i5ztHdsnHJ4r5p/wCCgv7KFn8FPi1B4p8P&#10;61HNBqtv5n2W4hC6hugAeSRI8ndFyUDhiPMDAA9vrCx/4K5/8E+LuBrvTf2rNEhul09ZVaaORECs&#10;QPvGPbuH9z7/AN0ELkZ8J/4KFftY/sG/G7T/AAp468G/HPQ9Q1HR5L6J9V0/U2dls7gQ/wCjuANw&#10;UlC6jnaRu43EVrD2i3MzF+AXw5+LMPwIsf2gvhZo95fax5MtpHoVvqEj3S3VvePDc3MJ+ZI0xsZl&#10;UM+5CV252v6R4x8ZfDz9sX4NWHxM8M+GtUbxlCktprH9j6NIWklhdfNiuISNi3KhQrdQ4icKWAAH&#10;hvwT+Lnj7wV4JuPid8GvD0urafb6/dzfY7XUvmnuBApnkhjEeHRlRY9qErlGYJjcp7jT9SXVvHHh&#10;/wAf+AfClxqXh/UtPSfVP7cvv7MS1V4pZ/K2g+ZEQ2Zi5LLiSP5Ts3MwOV+IHhDwp4O8T3vwf+IH&#10;hmC48H6t4fe4bUIbYWq6NqSo7vPHFgMQGlBEBESB9iDAOTxI8NfFL4YXmqaF4R1jULzTLjRY7KO6&#10;1S3mutJlRJriVLmPaZZYVWR2dfKikiD3h3uF+ce/J44+EXxN8NTeDPiPdWNxoniBrjS4dW03xDc3&#10;UUV/sicwRZlJikwcDdkZTjA4rjb7xD+17+yjqFr4f+FH/FWeD5NIay0HUPEmkpHOtv5y3EzTwRoq&#10;TyssjRqxbad25TtZgQC5q1hqHjbSv+Fq/CD4i6fp/jS+uItU8P8Ahy1sXltNTUQyJPh2hKwq26GN&#10;XZMuwUKGKg0ng34lfDXx78WNWHjXwPr/AISTRwyPpepRrDHDqUsRS3SYhjkl1LEqqKny/KoAynif&#10;4PeKNTP/AAkXw91Sz8NaXpMLXmp+HU8y+tmyzOJF3q0drCkrs7xEshaNAuGjU1giT4beMfGEvhjx&#10;pYWmk6fql9b3EOqPoCR3llG9x9kiVlliM0UcylZViwCsRUr8iBqnliBi/GqDxL4k+GP9gWC+GNP0&#10;tb28vbGGx0u0SGWZvkEszGRo5FjXKrISrYKrgg/JwWkfCv4kJ8ELv4n/ABA8aMv/AAjfgdv7At7S&#10;GazbTxKHIma5jA3RFYdojd1IcFNowue7l8UaNo3gbxT4n+InheQ3+qakunzXBgMsekxJBH5SspGF&#10;haOQLmNyJBG5O1yVq1Y/Cz4i6foXh/wPp2r2OraX4i1iVofLuLpori1aaOA3YuIVDQFHtlGyVJFR&#10;9pJUne9AdNpPhnxn4fN14F1zxXp6266eiWFlq3iCJLpkng3WlxLJGAJfMmEiq0Y5cxndjmq/hPxB&#10;Y/Cn4Ha9YXvh67vdS1HWEg1B1tzHDHfythBK8r7nRvLDLLIWXCLv6MtHg/4Z+B/AfjzWNFbwVHFZ&#10;6d4cjstY1jSJrnUZNMVSjqpjILSogVVBdY02zZLBgUMMFr408YeDbq80mxvtWbwhe3E9vpV7eSOm&#10;qRJGiJGINiK0TSKWVTu2sxViAoNAEmk+HPh1448SWXx8+Cvj1Y55Li1h8RaH56xtC6tF58WwxE+d&#10;nYYzuY5ZsKBgH61+C8Hwb+MdhrXgPxXZXXiBrHUInYXsbLPGyxYt5jJF3dIyrfN8q8HBUivkbQ/i&#10;X4G8HeErX4jeMvg/aabqniDxDBF4q0P+z45preC3ItJCjSKCoDM6sQCzSCPJHVvaPhnPrvhvVbj4&#10;9eDNRmg0LTtW+y6jo674JPsEUjebJwhWUrH8yg4LAYUr94KXw3A8h/4J4/ED4zfEuTxj8LvGPjzX&#10;rtvDfiC+tJrG4twWgtt8RFs5ILfIhbLspYjEfIVQffvAusaZLbeHZ9a1O41a3sNLW9m/s+S2KWmd&#10;PLFbXzVjKFmaOVkyu0ou3hVWvEP2Or60079t74pX0Hib7VD4wvLox6nbsI0RpZYBbR8H95Jhm+bB&#10;Vi5+ZWCJJ7t8VfDnin4FLoZ+HOi/8JDpVnBDZfbZrrz7uwlc/unlVyxuUH+pLO3yCUNgBABk7AbP&#10;gD41eE/hl4u034c+EtGXXNM1C8klW30KGCX+xcuELMyBljZd+47SCRLkgMp8yHxj8EPEXwetrrxL&#10;4A1K5istU1a/ns9JhuGWK/ubmF2LXAEZ+zlEjMCeSy+asihi20Cquh3Gm+EPih4Vs1gs13aAZtU3&#10;zySyRTTq7OEkBHBjKMQykeYRg4xVrXvipb/BXxFJeeJrzXrrwPqEitfae1gJMS7ireXuZPLEfys6&#10;gBk29yxBOVgjqP2cfin8IdW8L3Xgv4ufEvwHNeW81/Hp7WXiItLLZBFErT7lVd8fmohUuzBZUDqh&#10;Ybqvj+zvvAPhCH4daMl3Ha2vhSXTdLvrLWl8ixhmcxQ3Lxg8qkcpUyYkEbROSFV91cZ4j+DHhq5n&#10;0X4h+B/Gcei2d9eWusa94fvii26G4huGt76YxzgxzGUxokuduEQuflyZ/CHxZ07xtrviX4T+PxdS&#10;J9sa002az0uJ7e3n84TOIUAKujTXOnlUfcBHKXZgoJBqDOb+P/wp1D4d/COHx58EvA9za2+hta/8&#10;JJdaJdWWmT6ta28s279zMITcSv5sjb5ZwGZV28MXNPy73S/Fni2G1WSx0qzunllaG4lV7eR1tnj+&#10;2S5bz5JkniYIzFfLEjKuS+fVPiFofg278J6LbeKJNOspIF8/ztQ0PybXUbCRZAsWN2+JBtG5Vbb5&#10;nGGBGeN8e+HNI+G3w78Qy6PqbR+DdS8QW89reSLJ/wAS4QWckaxMZF855GhgRhvLYwFGepI7gcD8&#10;XfjnefsS6Np6/A19J+yyaFb654l0e9jihSC6Nt5iLCI4mk8ySRIVC4YfPnYwHD7f9vL9pP4r2Hg7&#10;4IfCrT7PxJ4q8dLfTtd31jate6bbW3lNNBe28C/ZwjbgTKHUoW2lWYMg+btY8d2njvxB9rsLSG41&#10;zxN4iaxl1S4u5M5haIWzRROfJCr5rRt5hGU3YwWJr3jXP+Eh8L6BrX7J/wCzZZtY+MtSvp4fGWt6&#10;f9pjWOwEzgCO6jdGhgiVlLLuXId027EwdugHp+g/GH4r/Gj4x6b8CvA914N0vVNN0P7X4h8UeHrO&#10;3ubbTBEIoygkkh8tT57NGPlOfnyuQCX+Fv2jPi5qXxy8U/DHwz428H3XhPw9a2+p614omurZbVkk&#10;NxHGkjW8cYQO0TxhSXZTHGCfnyPOf+Ek8KeLbLTfg/8AAzxFb6d4J0T7PpvjrxfcWsXl6wrxyL5T&#10;h8xckyERgspkIxGSShzfhN4l0Dxd4Ju4rR/+Ea+DmjxtNq1zY+H1fU/G7mBmglxaoVgjMabgpVeA&#10;oAJD4APUvhX8X/j34vto/jP4g8ZaZ4b+GHh/VluLO10/T7KM+I7s7cxxeapx5kkeJCGA52rtZWI7&#10;7wH4k8Yax8R9S1HUPg1ourX0ltHqVloFvpJE1tJKxkSSSW6dFtdhZVeQo7sfuoCcVxXwP+F1n8UP&#10;Cmk/Hj46eAdG0f4d+D9OsdU+HtjDMrDRoreNf3DxMvZxI7/KXY7AxIAWvUvg5rq/E74z+NviHY6B&#10;qOhvd2tna2VrqUSxXBQpcOhaNuY/M2K2w/MF67SSBnOXQDS/4S2/h0pm8QfswXT3Fxp72t5p+j28&#10;EkqS+aQ0W9mt0mjHlq5O8KN6kEFRnF8YePPCkGsXWl+Ovgb4mktf7PaWO3j1EGaW3E6ojqBOQjBj&#10;lULIVBJ7mvWLnUNYuJ49Tg1No2nt3d4RbqcMN2Wx1XIJ9eQvXOTeju9XvovOXUIZFuIRHNCtuHWO&#10;bns+eODxkYLY4wc5XNDxi40/9l+78XR6Bd3d1oE0N5G8dtDcTRsztIIl/egHYwkQMrbgGGzO5erd&#10;D0f4c6JptpP4b+O2qWzW+otBDdR6080IYx/PbPDu8udjtV8yBiGG0YxivVE8PW9xd6s08FqtxJIq&#10;M6wgGTKbQRznCsRzkkDnPWqJ8E6dq1vaXeqNBdSwTvNA0bMXiuR3Ul9wLYIIYnAUjGCauJMjjb7S&#10;dQ0PVbNrX47Ko/dJH/wkF/A636m4kmZo0xgv5bSx4UghUjIGYxXRJZftN6PpV1rF14l8H65LGyiJ&#10;IdNnd5cu4ikLrKgU7HDFghB+YALkMGz/AAn8FR211omsW7SXNzH9tivriaaWdJCN8jR4YMvDyfdI&#10;53Akc1Ts/g54KW3Y6UboS2emtBZ6lDev9qhTEcYIYtuYBdi7c5GAeqq1NknU3fib4p6Hqf2bXPBM&#10;O1bW4SbULOPzIbiJJmOSoJaEt8p2Evu6gjG03IvFPiu013R21b4d6ldR6lbmzM0LoYbcDDq7s7Ix&#10;Vm4GRv8AkA2kAkZup/C03c9zp15441iaO8u0k8ufUJURpSrEhQmPL+Y8rwCSOQAK118La5DrVn5H&#10;jW5s2eaGKeOaFZGaONJC2Nx+Vn8xGJyQDGMA8gxIqJJD4313UPDM+rTeAb+2mjt4yy3TKpUq2Hzi&#10;XbgdQ6tyBxnhqmtPHumxWyg+H9Su7eQtLC8dkGQAH942dx2sgMeVOBkfUVmtovxEsPDVvHD8SYNa&#10;87BdpbNbdFjMQ3RBoVA5Yk5+UDKjocmrLYfGuTwkqJrmkQXjWsiWc0gkDJLK3yglZUYoqZ5IJJxn&#10;jOBjlsdHD498N32qjQtSt9UWO9jQLcXOkvtbcmSFkUbSRhhuycZHY1n6N408LeINNuvDVvrES3Ed&#10;w0Dl4THI2zIwr4+bCKQ2BwVbIqqsvjnTnht9X8N20ypb2sTapbxKtv5zO8YDISZB0iYgZGXI/hBp&#10;IPFq6xezaT4m+FgtLjTNQeG8khmhxHcsqtlc7d3yujBwM4c8cE04kGv4h1H4YaBp95ba54g0e3sb&#10;zS1TUrS7vEVXh2MjbgrBjuAIU8ghexHH5OfEr4SfFL4n/Er4gf8ACN+CIW8J6Lp6ajrl14dK3CXM&#10;ixEwoZX8suWMTBQwZVznaV+7k/8ABYb9n2y+G/7Uvh/4h6L4durrSfFkkN62sSWBb7PLvUTQQ7g4&#10;Vg2SUC9BuAABNd58JfiF8IPiRok3wu+CXirxhD4kurFZPiAnia68yGfR7SG5uPPEqrIoERw4dQ7s&#10;ZBv4EYXrppImRV079ozVfhn8aNF+GfiO00/SY9G1L+0rfVrfxKkNleeeixC3ljWJYpHhRSgimAKv&#10;G0nBiKvzPiSw0f4h/DG88J+DNZvNYul1zWLuaXVrMiOWOS7vrxVhSCT935X7+6wQvmrdRy8qmwdt&#10;8Hvg/r1r4r8R/GHX7R9Ru7fzLjXtV8PtbXjrPKqM9iiafNPJEXtvOdpVSNsSSARyMEDYcHjL4U+C&#10;/hbpvhH4R/E7XtevpNejbSbrS76VrrQhGixRWlsszJcPbvG3lpbDa7+eAFLuyvoSfP8Aqvhbwbp/&#10;xw8B+F/ikY7eHWraDSby5jtUnkjkkjxG+cogMZljPmDIwmCGGQfoaX4Sx/Crxx8MdP8AEnhDWobe&#10;Hx1BEtvNFNbrLDFalGBDn/WYMjtOSu5lXOwJg+I6fLeeKf2utL8e+MPBkavD45Fvf+BFWeG6Z3WQ&#10;bI42Vo7aNJ4dhLyb45BGsnD8fbnxp+Jmn/Gv4hfs23vxC8PTabqMni67t9Ys7lgVNv8AZ4yFmyoV&#10;1IKq5I24VwCQtOo/dA+qLTXdNsDd/ELR7Wa8t9VuovLiW0bzFkTzI5d6x8hyTGp+UkGBgcbsi/rd&#10;jLe+JIfHOm3MdzZy6LLZ6tYxzq1q+JWniklIBA2u0ill5BcjkGuc8Gaj4n8AeN7jQvE2kXV5pWt6&#10;tlpmdIWtG+75iqqruL4K4LfeUAZLYrSvtJ1LwRq3h3VPD9sttpGp28NvrGl8MLp3O9Wj+986bSzA&#10;kKfKHKhn3edazNDzn4ufA34b/G/4YaX4T1bTGsf7VjitdP1bS4oUuLOWzM81lcQyD5opYSxZOerZ&#10;O5SSfP8AwVHNrPxc8cfs7eL9QjS6l8PJrsOqaayR2+pYaKOCJ7VyEN4Xa4LKB5cbtbyKgLgH3fxf&#10;4es0utJ1HT7aSSOS+hHm2+YIwHjkPUdCp8onoCY+OQVPnfxy+EWk+MPD+qJrmhNfy6paRXmsfaLG&#10;JmmuI51227oQVYBY1GQAAkY4B+atkyeU0bTVNB8RWeoeDfG+hXXiHwz48uo/tOn6lNNpl5aWKpax&#10;G5hljWOSTH7hm2EbTEShKyArN4ZvvEH7K3jfw/8ACjxb41sNU8KzWN6lv4i1i4WPfpIt5Zo4ZfLI&#10;jJR2x5hwXVuEHOPJvE/iDUfgnrEPgTxfZeKNagtrOFrq81zUY55tPlubc5ETi5BhnihKlXQMHWQJ&#10;iMBzXo8finxB4++FfgHwL8Q9OW0+3Wd1pqn7YPtUixwPHBLHLtZTG5R1kVyxRJVJDopzQK50niS1&#10;l+GXxctfFfgXTWuNH16dbS3sFh2WBDhd7ecA4jyJAyhlVRLF99fOJHP+HNIbxz4M1Txx4YmtNN13&#10;xXbW1hrtrNdfurCaOPypXtsKGVFMDl4iuDv2spDYOp4Ah17wf8WZ/AnxEsr3SdN1LTraLQbezkZY&#10;7WaNG860uC6Mn7yBYW2gBCVLryQV4X4tJoPwD+Icfhrw4k99osOpfadP0O28PW1zqlreyXcnlwC5&#10;EiqkGwSOrSyEqkAjkdBICAo3PiX8MtJ+FR0/SdRj0mPWNOmutZ1FlbyrUQiYkiJOAzmMGTyxz+7b&#10;GTuJ7TTfi34l8P8Agnwj488MmGz0DVby5tdYtb6SC1kuGRWMbwGYhlYbZY9hIOw8AYrD1XW9cjOt&#10;fGvw1qM0NnrcVjDrBhs7d0hjilTzNQ8o581BHGF2MGIheRkQN+7k7tdK8Kaprtn4i8DWTNpPh3xQ&#10;rag1pZpKircQO00oLy5wVuIp0kRWZWSSI/LNIamQCar4f+HvgH4n69r+oSwTaD4h0e+vdcj1CzNy&#10;8MrLGZI41WM7owlvJmMkM4baofYQvEeD7yXxVr2seJ/hf45udP8ADuh6SLnRdHuLOVl0+6tvKVTG&#10;0YxJHs8wPCztGyvESE3FTseCrrxp8Ofi/r2h2Gh3mp6dcWmrS65NNcXU1vM89zElpLFLdq4dzALj&#10;eglKKHXMaZYt4d4X06b9nn4o6Fq+iS6bY+FJL/Wks9Y0zattqhe1ulgNwg+SKEQrEWkDgs0MjbgG&#10;xUgdVe6zLF8UPGvxb1/4aSXGnWd5pL+KPCJsblru21I21sn9o2Txbgkq2sqbkTdkLGqrHKzE9V4/&#10;8TD4pa/Y/DXUvCuv2dxbWlxeyaxNpcCzaFcJbzXMVzCzOxMjhkjlZGOdwKhWOTm6p4p8QW3jzxFr&#10;un6f/bs3iJNJsZ5VCto14vJjcRZDxsLlpYFmO8KIlLMTio9Et9FsB4P8IXN/Z+HNYu7lNP0XWZtV&#10;l0+S10mCTbHG64DRlSwjUMx81T5YcLJvXZMlo6LwVqfiLx38V9E8S3KNY6hDZ/ZvE1jo9wJoNUsM&#10;r9klljWIeVHPPDKxnWPJXPWMM5898G+MPhb4O1mTXkubGDXPFNxfxX2h6rbwzRLaLAI5I/OjVo8R&#10;Hym24JWF8EYcFeuhu9fsPGfxE8eeKtBn8ReIPBOq297Z+HfDt0yR3fh+Syla2vrbyiWvYbgmSAo5&#10;kCPbuoUKokbnbzxz4D8e+ANQXxf8MItA13XLeSwW9stMSzm0lRaKJYcPGqXSl/P2sh2+UC25Xj5l&#10;glY8p+J/ieTwTp/h2aw8Cf29dXGrC/8ABvjjwb4bymoGKaOW4+2xB4s3CEKQxV5Hi+4wQsX1/DOr&#10;N4r+KHxL8VeDGk8I30sc2oW+matptxfWmq2ciefHfwRR3EMcnmNNcRRmTcscrxMGDIY3h1iPx9qf&#10;gLwz8FfEvxW8P6tHp2n3Oj6T4uumiij1PS3eIx3Elr5ElzJOlo8EbYMTJJEzLvKxyP3PwR8C+Epr&#10;jx14y+N3hPxHcaDoOraGng62j8QX+stpxhmW5VrUTwRvGmIoZDCikAJGSpZUKhR2HwBvfEA+HGl6&#10;X48+K2m3et+DdPkfU1jaO4YW87b3hin2s4KgwhkLbVcKhaUKc73g7VtL+JGgzax4S0NrXWL7T4xq&#10;Wg2OpQxvNJBCrrPEDKxj2q0oEXl7WWbB27mz0N6ujS6NdaJ8VPiLDJHqWsNP4e/4R9liWWwmiV/O&#10;RYyGC5ZpHxxnBIAwTieHdJ8NeD/HXhPwisdn4F8cW100UN2sMMx1S0jHlxwCRYkhIlgPEeUYNGSo&#10;wPmAOb8CeKPh5rfhzS/AfxN+HCrqmo6/Jb29tpsRby5UZke6ZlkiaIB0aeVQSGRy68sQnUap8Ndc&#10;8Ofswal4d+HUNrqVxbeJEe3v7SSBftMkUex5PO3glw2zO8nGzYBgDbj+IdB1fXvGy61ZeGNPjh02&#10;z1qwW5kijlju5rpG42SMpgKlSuF3lvMUAKrtt5/4P/Fr4VT6L4q+C93pWoW91pccd3fzXupvBJdJ&#10;CjLJthR2CsBGS4DqHVkPPzAgHpGgnxd4o1fStSl1Oz0XxRqVtbO2v2Q+0ySxwiRpHu7YIsQDOJAp&#10;Lscv5g+5ir8vi1PA2rafqOrWS6XocerXOlQWcjm6bURNKUYySnLQRs+4oMlTsBLHouVrEEqJ4N8S&#10;acfEcOiw6xaxQ6THMYb+A+WwktprcLgxoyq5y2BtBUsjjdc1DxJ8P/GWpXfw58RaZfWt/pd5JBJZ&#10;6gWaG/tXYhfLyd28cOAgYr5aH73AGBV8WaL8P9B8LyeMdEuD4X1zSvFuIZprR1SeFxHE8MYBKgSQ&#10;SqqhQqicAruBKm3418Ux6hY+DfD2m6Et3DcRrLo9/JqztdW1yGwsEgJ+VColwdrq3llSjbWDWb3V&#10;NS1WPwvFcfBd9TjvNJvZZry1vGez0/UbZZBZsUkKyKZpBERIEYxmRVyR845v4xX3gLUfCnhb4qeL&#10;rjWNH13SNPm1dtJ8L37LLO9s0jPbByOG3FC2RskICuD8pOYGhBZ+BvB/xhh0W5vGtdD8VeGrq68R&#10;eGrexUW5meNY2EUUe+SOT54842glGYKS7MJPCvjS2fWNe+Fck10k1hoMGn2Ou6xBZpqS3NxbhEgc&#10;ARt5hWFHB3fOFIyTsFaLy+Afip8aVvdP8U3Wj6joMf8AalvpXneVFrNnNAHjmkjkADoThg6sCkqF&#10;SQdgPnHib7f438MeOfHfi7WvsM2mtDEusPYQy32msJkMkLrFIpnRQFlhchJYzG2GfJzUQNDx5rH7&#10;O3xU8Nt4p1PSodMutL8MxNoGsaPGzXV3vjSPNpAimeRvtCDCghm+U7iDz43N8cvAvxR+Fvjn4PeH&#10;PHazahoHgm+NxDrkatczySXUzoqSyEuzQRNDvOSNs8bZyGK+9eE/AHiqy+DOl6no+ieB9SvNDthc&#10;6X4k2yy2up2cs4b7S2VWaKTyizMP764LjBYeHfFK38d6r41+IGi+PvDllDb6H4Iu5NMW1jKRXX2u&#10;dES6k3SyMkskVwh2SSM+FQk7SBWlyWj6h/Zbn1VP2bvBN1rcdvayQ6TFGslqNipsz5OFPHAwSDx8&#10;34G78S5bSP4meC7K3SPM2o3BmGR5eNmRg5HOdw4zjv1qf9neKS8+BXhHTmTy1bwxbsrFQq+aIlzx&#10;9Djp368Vl+N9M025+Mnhi1n0/wAsSXUkkSpIGWORYgxGCcEcgfViODUhE9EeSIHzJ7aZVWTNvKVB&#10;3JncADnueecdugzVZxfR641/pt+0flCNfJkbII5O4A9Bn3wOR9bMbz2enrYSL5kXmF7VZIQyllHI&#10;6ZI9u2e/So/D8kWqzNLKqiOO4lhWHzCpMZUsoGRkEZ78HB5JrMo439o3VkTw5o722jw3GoL4ltZL&#10;eC6uDCLplb5QHRWxhjnBGMKeGGRXjfwk+Mf7T3gvQ/EGvaB8BZtc0NtaYLJYambi5SXeu+JhBG8j&#10;KFLbWVGIIwcgmvaPjDd6lp8Ph20a1hunm1BpWV23RymOGUgdRgZHOcj39PM/gn8cvEHw2+GVxpV1&#10;+zj46udLha4ni1vRbeG9jlVpnKTZjYNkH5cEE4HXpjSOwFrxZ/wUj/ZjM+m+BP2gfh1q9kNSmkTV&#10;NK1vwvLcQ2HzgCSSKVA5Q8MGSMgD72Mc2NS/Yy/Ys/aP1BfEnwZ8ax6BdRTkT6l8Ndah2wFeVJt3&#10;WaBTzkqY1Ybh710mp/tPfsifFS2Hhv4j+LdBM09qEm0vxNa+W/zDYyssqjY/JBwd2OeRzXJ+Nv2A&#10;P2c/jFdWPib4XeOtT8L31vEFs7rw/qolglGxVA8uTdjCqQPKZD1ww7AHh/7ZX7Mvx++CHwSutC8S&#10;ftBjxn4b1fUPJjj17ShHPFIvzK7AGVXIVB8o2qQOEyM19c/AfS/H+nfs6+HNK+MGl2Nl4it/DMP2&#10;6z09P9HVo1A81FyVUlQGIBwCSBjgD4u/a/8AhN+3R8E/Df8AwiWvfHHQ/HXhm+lFjoMet+dDdC4B&#10;jVJGOHw/z7SfMZctzg5J+2vD3iPxlqHwItvFHjjwdJouvQ+FnW50lrqORIpo4irnfHkbTt3DHO08&#10;gEMApbAcT+yEuqyeBrjxBdNCZ59Uk+1TQocSsy7w47Y2suGHB298Zr1yawij0yG7s9Ub92zBlaRc&#10;/MRknPUcdOvXqa8s/Y7S5svge5t4Y1+0X119lhVVYCNWAC8ZHHPHTkY9K9Qspr1rG11CeziVpZNr&#10;Lt2b8/d/HHrUy3AvxXltc2clxubyfPCsFUHnYRvGPUYNLp5D6jp9xOscc1uSnLFfMA4VcEc9ePp2&#10;xVa3iNldXrW7JtkZXW3VsK+OGHt+XPNDSSSyyO7KkcN5GyyLwwXBI6DtnnvxSAtSvNFqkd68LSbp&#10;P9CfZtkTOAY39QDnn6dM5qR4Ua0uLn94vnW4Cw3EjYViP9r+nah7k3M63draHEk5dh2Puo9z7Cq6&#10;zXV63kx2cjuCwaNeNh654PB4+n9ACzBHbRaWolKsFky3nSHax2fdBB6E45qraaVAXUXAhVopEfyl&#10;HzBWAyCOMAnOPb6VPp9xb6poN3aTuzebJ+790GCNvOeNx5GO9Es63UivKp87zY1+0YwcDC546jt6&#10;/SrQC3mjabZ6hZRW8H+ruMeQ7Mofqcjt0+lVotNsYtMmje7uobiMSBmVGwmSSB34OAPerOoXSTap&#10;LqEbfPE//LRmKsenQdP6VLqTTWlnJ5cNvNLGitH+7XD8HCkj5gSw74OPWmBRs9Mvng/4lerySNDI&#10;BFuxIsiqCeuOn1zjA6VYtrTVrK/VbaSOH7Yp8mE5ClecD2/Ue1VbCXS722s5Wh+z3CzFZIZNysmf&#10;mw2MDIPcdcZPpVxktjZeVEyqqyYjkRfmwS2VYegz16jjmgC0b/xIsm3SYbK4Lxbf32QMowHpzxn0&#10;PStA6souGjfTJo2aEbPKb7vrjH6U2KWK7ltbi2jj2xrtP7vDE4O5g3qPeh/MuR573avGFMvm/e2g&#10;YIIx0PA60bgQPqlpZyQ2Vzb3im3mCyZtyx3Lz1Ht1P0+lT2+taYF8611KF/4W835WK9888Edz7ds&#10;02fUGe8h1G4uIR9ruEEchbbskzgnPPOMcfTPc1P5D26XdmIgy2826NY3A8zP3jkdMcHj9aAHWF9Y&#10;X1s9lp2oRSJLCADHcDHcng9Ceeuf0pdJnXWIfPkhRS8bQwyJ8w42tyAd2eo7496qwWunTSCI6epk&#10;j2+ZKzBW3bfv9fQ8854PrVW00iyjaKzSCRGEhJZZ2V1XccN8p5PJHt/MAl8W6brektJ4t0ax/fW5&#10;Qajbp8xmhCcntnBIIYc4PFUtW0ldWudO+J/hKUx33l77q3bCLcR4Pynj7wJPXsOlbFvDLp5ea01e&#10;aONWIWOVvMHPT73PTtWAt5rvg2fUtBv9UsVsrhjPpVw0LcZIJjbbjYVJ4PPUehrTcDpdN1PT/EP+&#10;mWUagqQ0qTJtdQGH8jxnv6CrySSRaRJbSyYMbN5CtyvcsPY4yfX8a5TUdF1K8luNT0meFLxoVMM0&#10;MgaNDj72B+GecEYz1pbzxf42n0dor74dyNdLjbcafN5se7B/2fl/EnBwDjvLj2A6iNobVbe8N9JG&#10;silVO/djKnb+HGPTOPrXJ/Hy6h034VX39oBY1kkVJPNjPlljk8cHjcgz6ZHY0N4p8Y2+lWun6j8P&#10;7pWhmcXBinDAqcFSCO+fwIyK5v4z/Ey1uPhTfW4s5rbcY3ljuFLpbnepPUjHyFjjjiqjFthdWPRv&#10;C8sVp4U0m3u32xx2cMbSDaUJVeufy6jgD1FWNNePzZBcKXuYpAG8vjzFJ4Zeeenbnp6iuc0vxdot&#10;v4RjjW9tZnt7OHyYo7hS8gMiLkKTg5JH+TWn408U6d4Q0xfEWrmSa3tWBSS3j3+SxO3nA4X3+7yK&#10;mUZX1JvqbdqltDqyvHNH+7tWZRzlmAOO/Xufx/BJpI7rS45pJBJHcHb+7y2GPRvbmq9tq+la5p9n&#10;qNpP5kcibo5MDk55XJ5BB49R2zwDPbJf2kUdheLHIpkaSPdIQCVAIA5Pv/npJQ8TgwyQOsgK7WZt&#10;2NuDgE4x1/8Ar1l6xf6hb6hayTxvG2/csbfN7HBwevv0BB5q7BPbXdvNKW6JjO5WD54ZT6DGD/h1&#10;qp4tmaDULGFrZpI1kV528vcGjzgLj1Hr6Hv1oA0b+GNZ4JrUrGpXa0ePuFufyq9JcNAk2mzEbWhJ&#10;kyvKtjkjIwR36VSFpFILqOK5jVd3mLsyXSPHXnHGMcY49ac1zqUN1Hbyt5yzLvDM4+YYwMcfgaAL&#10;GmxJaWy2s7Dyowu3DYKZH3j7H64p98sjaiJZmVgvzRkRnHoenqMD/wCvzToYWnJ06ePaywbyXbOR&#10;z9KSCSWeJi8bLIyrtVmypIPH0/z1oALWH/QvItzGvmS52lT/AIfT2rBGhQQ+Jrj+0NsiXcbNbrKN&#10;zo2QHALfw8jA6Dp0rdvSGEUrFocSYPy5IOD6ZxwKoeJo7v7KurRDMlvMisxU7XhZuvbP4dKq7A5f&#10;WvhH8Otfm03GlS27RuXha1uHiCy9S2FIA5Pcd+gzkWNQ0nW9Dmkt38WyXcOor9nj0+6hRtjZx9/G&#10;WyCPQ9ya6JbaG+bz7eYRxrJuj7jJIwpHb+L8qq20815rd3fahDujimWK3dckeZnBxycDPTt7gVQF&#10;2xis9A8PLBY2yBo2CrGV4PPX2/P86i0yG7gmE0iAStzMpwck9/Qf5+tPtV/tbVlDTfu7WQtGpUBW&#10;/EfSpZlma9mWVfJXDNlc4KkcDOe2P159pYDfKVlknEgaQsVkUPyCe3b8xVe6R7HdbsrSRsoI7cnn&#10;+lWIY4nbbcR7ZHjJjO7BIB+v0ps0LzXLCKTfJtUMN3IIH61IEIJi3G33ISfmWViv69D0oqSB45Gk&#10;uJ7cEiQq6KuNrZNFAH5K61/wUT/Za0qZYdc8Zawv2m42L52gXgEb4zlm8kqgHsTjpjpUd9/wUF/Y&#10;n0y9VNY+LiwtcFxvm0u6HfPJMQ25+mOOpr2az0nSrOACS0to5vLKhrfTYyGBbLIxwc9v88U2Twz4&#10;KhlcXngfQmebzAk66LAWZfQkLu2njPsfpXn80ex2Hhd7/wAFHP2VbXTn1TTtYuNRkeTYkkOmMjFQ&#10;AV3GTYuOOGyevPatzw5/wUT/AGSp9Rh0a48YNpN5IAJl1SAQRxuULbS7fLuA4+9tPv0rv4vgz8Eb&#10;hVaT4OeEWmbBVl8O2/OPvJlkzjk8Z9+tT6n8BP2cNcnZ/FfwE8KXQu9oHnaLbyZCZIiI28D5m6cH&#10;uKrmh2J9/uee69/wUb/ZB8OXtw2sfEL7VbpmRrjTdIuJlADbDh405GRztyOR1zVzwz/wUq/Yd8R5&#10;OlfHGO1uIZdnk6xpFzaNKG+XC+bCN/UZ25xjk8muqv8A9mD9ly5M8Wn/ALOPheBWjCp9k0lIMKOe&#10;PJ2EnjjOecZ9ag139kD9mLxZJDH4s+D9rcW6xgxxSXV5GvHIJWKUBzkDOeSQM5o5oeYe93DT/wBs&#10;L9l27mWWx/aE8NtGtustuG1BAGDjgKV6/L2HI7gVUn/by/ZM8PXEPn/H7S51kkENxFYrPcgZxhiy&#10;RsoPUYJHNQ2v7AX7CizxajN8AdHknWUPHIz3EwxntvkPfjnFXdW/YS/Y4uUunu/gNo8cl3Mvm3kK&#10;MkiHHVSrnYcc5UdR065V6fmHvnQ+H/2qf2ZNQElp4f8Ajp4fjgabyl+06lDEI5M/MrbivIzyefxz&#10;y69/ai/Zo0iGTUNS+P8A4JWPzTbTTt4mslxJ02A+Z1IA4zxjNec3n/BLL9hrULmS4TwnrUTSEMPI&#10;16eMj1/i6Z+bAAHHSpm/4JcfsaWz5uPDPiK4WO38iFLjxBOwQdvb+mcH3B+76lep6lpn7Q/wJ1jS&#10;1/sf45eEZFkjKWzQ+JLdnd+w+VzlixHAyTnueK6H/hangKwuI7fWfHOlwxSqII7k3kY/enoDuOAx&#10;wRj/AOtXgkn/AASv/Yo03Slj03wPrizRBlhvU1hftMLMTyCYyFPA+YqcYGeM0X//AATM/Zx8QXP9&#10;r3vjT4gMsimPbJ4gjdSNm35gbbGQc8+p4x3X7vowPoSXx58NDfNplz8RdH86YtbeVPqkAYScfuyo&#10;6Pj5h/EeuKtaZ4i8FJLi28TWYXb5KSSXUTAsuQQDnqG46mvm2b/glR+zHBYSabb6/wCMGuri48z7&#10;bqF9DcSY2gAAm3VSuFxjGRjgisrXv+CRf7OOuWv9n6X8UfGdvLJeMRsdZIMFiTmNcYYdc8cZ46VS&#10;lHuB9c/bNFvLVdR0bxJZyRtGUKxzBtrKeh7g4x0x9ahtJzFMyajd24mZvM2qp2vt7gAnP4c/Wvku&#10;w/4JFfALR7WbRR+0H8SLaG4hTLafqkMKM/cMq2/OSBwScY5JqCX/AII+fDfRNNkm8DftI+MNK8zO&#10;281HSY7ycHaBnessYHPXaqk+ooXs5dQPsVit1f8AmtdW8SyqGLtJjCg9GDkfmO1OjXzomC6kkn7z&#10;jayleRx1YH/9dfFd3/wSL1LxVNa3viD9uvxFfyWEWEWTwgY40Qtzhftx7/xA5GD17bOkf8E0fiF4&#10;L8OT2ngX9uLxZbXD+XNBMsLNtPK8/vSwG3pyDkVXs6fRjsfWctrZJpvlXF3h1kVpI0jyWC9e+M/i&#10;TyKIrAPMkcXnSxryVZWwOeR9c9vX9Pkyw/4Jw/tHeGNGuL/w7/wUK8QR6hcbXuF1DT5riNwCTsJ8&#10;8tkE5BCjgdO9RX//AAT2/af15ku/F37ev2/y7FEt2m0a5H2fn7yqZ9obrl8A+hFT7OH8w2j600yw&#10;s4bgPczb/wDSD8rRk7EUNjJHTPfOenqKlns7W9Z5Io2YBv8AntuC46D3xjH5da+Nr79gv9u3wjBP&#10;afDL9uCO8ZRGGuNe1rUI2ZgPurHtmVV5Odpwe454dpX7IX/BVDS4nudF/bp0G1uJZTLcLFM9ysTY&#10;6IZ7DC8DqFA7YPWj2Uf5kTY+svE8Uo8LXkMifMy7Rtb5t27BPr6H61Na2sUtrDDcpI08Nj8ssZIY&#10;jGfvZOcjH4GvkrUPgP8A8FVk8P6jqeu/th+GpreH/WR/YYn3KowBuNmwy3UgLgdQM4xX0vwJ/wAF&#10;jpYLeXRPjj4Hu9PeAO8k1taklSp+TY9oOAMAPhW9aORR0uV0PsG1ilu4vLubvfu2gsyt2BwRkn1/&#10;nToYZ0ljMF+25YwzsFGSwAGCP4uB/wDX7V8h3vws/wCCylnHDJp3xa8AyXDQoZI/JgCqw443QgO3&#10;fGMemavG3/4LP+Eo47FZPBWrmRVa6m/tLT7eSQ7gxKhiigYyOcnOPc0lT13RJ9XLJeWqTOtzcSPG&#10;2+Rn+VRg84/rwKk+3atCty2n3EisGBe28sbSxJOMnPGc9R/SvlW217/gszb6k0R+CnwyntZIQ32i&#10;+1q3DIxPX5LtQx79GBPQYORdh8Q/8FgBprSn4IfC26+QGRI9VChW7nH2vjv1U8kHoDWip/3kB9S6&#10;DqWpJHDJfAJLHhLiGONtw9w/Pvj9OoxcvL+OA/2xJfRWjLF5X9oTTDkpnCucrkkdM8HrXxfq/wAc&#10;P+Cu/hm1a41D9n3wRdwrHtu5FkSHylHQBjKwkxwP4CSPfni9b+Jn/BSW6RJfiF+zZb6lpkl0lwsU&#10;+uJbhpvKcCNPOuyPusSyqMnZgdqv2craNE+6fod4a+IFh4k0qPxFpOtQ3DLCTuhmEiblG07SOOcH&#10;K54qFtYi1vTVmlzJtbz4Vk+UrwRznr/kV8I6d+0p/wAFC/gr4JWHwr+yBpOm2f8ArbXzLxBhcAyS&#10;BPtIk5bbgN05+lY93+23/wAFDZ7C417xV8Ar3SpLWSZmezu7dtPEYgBRW3DezBsNuSQAlz/s4fs2&#10;yeZRP0IvZZJbfcdHs7/y2R1V4VJZC33GA4IwT1HX2rD1n4a/CTU45NK1f4baFLayszz2dxodsyBW&#10;GWjI2ZYHPX8elfBuof8ABTD9uPTRCs3wH1K1e4s7V0kW1jJeCTbudEyzE4ycjzApKg89NLwd/wAF&#10;TvjXL4/vvDQ/ZS8S+I5lULaaNHJOL5FVWMk7KU4Ur82SF28YyGBqPY1Be0ifa3h34H/AiHTLX+yf&#10;gX4OjRJC2238K265GPvEKikccBhVXxD+zx+zpr99Jb+J/gZ4Nuoevl3vh6Bu/J6fKfcDP1r5Nu/+&#10;CuPxAk8PXWteH/2QdemRW2yXVzeFYRtQhozIsTgsp27kDbgCckd8q7/4LHeJZ/sur6p+x7q9zZrd&#10;qL2+g8QbVtzsJIVRaYZhjIVnU8da09jUjsLmiz6w1D9lv9nzVL97i0+DXh1ZN26MWtuiL5ZGGUAd&#10;QPp2rGsf2D/2SLm1mtr74AaQsTTAeX5LxhU2gscl+OQDxjPfPSvA9F/4LH/D68kv7yx/Zp8dXF5Z&#10;af58cKwxiSeMsoywBYKmSOQxOCeB0HF/Gv8A4LG6T4x0TTovCfwV8ZaHq2m6gq3EOqafPbny2Qkx&#10;ptwecLmQ84IxgEmqVOp1C8T6a8Xf8E6f2MPGfl3Vz8AbOOGOPazabqV3amZePlPlTJ6Dtwc455qx&#10;ov8AwTH/AGEtWluLW2/Z8s7PMKr+716+ZpI8ngyfaC+f+BD196+cvgR/wWR+C3g7wLH4X+KPhfxh&#10;c65DcSSXMMcIu2SPzThNzzchVGTnAx3PQd/J/wAFw/2If+Eil082vi3c1vuVbfR4Rtbrgq1wrckj&#10;AA79aVpD5jrNP/4I/fsNG5nm0bwh4i0ySef5X0nxddK1qyAgOHlZ88/MM5A4NZc//BHj9jaPUme4&#10;l8aQ3TX6G4vLjxGZZtoJIVXCnduyGJAB496y/DH/AAWq/YdvNRmsNe8R+KPDxhVmSTXtFGyXr8ha&#10;GWTbkg4yR9eRWp42/wCCzX7Hej+HRrngmS88QXE7Rta24hEMS5PzZnkfaBtycDdyAOpNK0hXgXP+&#10;HPf7N1zrAh8O/E/4iafp3nlpLO18RKxjkRDzG88MsiEnDZLZyM4qjon/AASxi0Xx7Hr/AIC/a3+I&#10;ljYLcb5rHUbuK6uXjQBQomxFtyMkZQkE45rT8Af8FZP2LvEXiSa1uvizb6WbqUbXvrKdYk8wMUzK&#10;FIUcHJJAG7tXXah/wUe/Yp0x/s97+0x4amkYPm4064lvI3YAEkMiHawByVJyMZxg0e+tgkcg/wDw&#10;Td8TXWnSapH+2b8XrDUGupNkOqapDOnlhiAQsZQqDjHMhwPQ5FU4P2E/jTqWo6xbaJ/wUN+IdhZp&#10;cLHJbR6bb7nVVJ3CVZEbOSfVj90sSBXbaV/wUC/Yn8Y6Q2paf+0x4Xilj3Nu1DUDZtguw34nCHty&#10;2CD6+lyy/an/AGTbO/1LUPFH7QngRFmulkhkTxLAquwCqCT5hX7uM9un1p81RrUk4e3/AGRv2svC&#10;s39qaH/wUT8TXBcbJHvvDKy+USCoZgJ9vBxj5eSOpHFGi/s4/wDBTuys3uvDX/BQDTdUtZJmDx65&#10;4daTy/QgrwB04AAB7noOu8Yf8FDf2IPBD/bP+GlvDVwszb5JNK1aO7U7VJJ/dFjnnGOQeldx4Y/a&#10;k+AfiXQbfxbb/FDw/wCTdRYSW4vobdgccuyyOu3HHB7Hip1A8O0X9m3/AIKnXS/2tr37YHw11Vpk&#10;2tbro82x9pyjMy2zMccHy8Y3BcmsLxN+yR/wV41aK2sPDP7TnwVksyry3Ud14feO4mJcP/rRpwdD&#10;jgPGyn0xwa+rNK+OvwJ1O5WTS/jP4Vmj8zdt0/xPauxJIUDHmdO/qeta0Pxc+HlvqsGmal8T/Dq/&#10;8tUDa5AF2+m4PgsPQE+nel7SSlsbR5eU/Kv9sD/gmV+39b+F4PGPxg8ZfBfR9K0+AR3134day0q3&#10;jjj34aRZ4IGkld3+URpI7MwA4AA+R/hl+zxq+q+JdL0WHWLyzk1mR0ttb/smQhvmCLMFfaZF3bVD&#10;KOeMelf0HeN/iV8CtP8ACd1c/FHxb4Pt9JL/AGe8bWtWtHguFdgFgIuHKFpGCrs6ksMDPB/Jb4z+&#10;C9f139u/Wtf1/QNLsbNbiO802109fIgiWSVRFHH5arFnYkalgRkkEk9uqnUnJanPJWZo/B/w5rHw&#10;38GWseu/Fq61+40LVIIL7VIo3hWwMGXjtBbFEIlZozE7fM2GypJUI3XfDjx34w8G3Hi74ieFvFN3&#10;eXF0yJ/wg66bdXTWkpe7lmxDGjGNT5tsdhwymJxtBDFup/ad8V+LdX/aC8TeLp/DR8K65a2CXUnh&#10;mxszJ9uvjI0cs01/GjwAM1wGyGBZTI7bcASc9fyeFPCvwl1fV7LWNW1m60+U3fiDxtpKxaaZ9PuU&#10;mX7F5c7wiQxRN98RyESLsAUYCySa/hHUrv4ute+CNC1yeP8AsbR9f1m7i1LS4ra28SbLe02Wt4yo&#10;kd3GYkhVS+BJBsRZV8vjkvhb+1/o/wAHfhBp2mzalrF9HoGjSi3F3Zw28cU0d1ujdliEhQNuuC28&#10;oGMQVXwflu6DB4j+H/j2bQ9I8Ba14p034meF4dJjT7Uf7QhtG8hLjyVhjndjG0cko3ogMStlBnIs&#10;p4O/Zz+L15cfAnx9oM3h3xnqmnySQSeKozbw6xNHkSKJoXZsYdmDFVcyRlcLsdFAO5+GEfhf4ifE&#10;B/2j/hNrGj2/9v8Ah0z2uk2+ntk3Lxq0sLBgfPXDOnlDAAjHUriuJ+I9l4n8W+LtY8eQTx6DfxzP&#10;q2rXH2W4jttRikgPlwyW9swkckb28/8A1iuQRt2LVb9nvwNF+z94D0CyvLXXtDs/EOoPc2+k2WnJ&#10;czaVdCzVJQZFkkhSOTbkR3CCURowVXZTnvPBMVz+0Zr0Npf21ta+JJNQnW41a8iuYoJYSrqbRJ4m&#10;VAjJI4j24dS3BUhSADw/W9T+I1x8Po9J12Dw3Z6LPotodJl0stcSWisZbKGCZCrFIt0SxsQhIlkj&#10;IZgx2z+I7j4k+FvF2m+EU8aWcWh+CoLCHTvPuG+0/ZbwWUQWG4K+WwCzLKRlQrMrNkuzV03xs+H3&#10;jHQX8Z6L8OfBWl+GGisbWxlgupHj+xqtzCLgvLIpAR5jEYiSeGdkO5hu8++D/wAIPiB/wsPxJ4n0&#10;H4dSR+Gb1E1HXtB0pruNNMtbe3KMQFj2zqZy5RlbcTAVYZyFr7IHrulePX8IeO9X+I3h3wVquvWt&#10;xYzQWbTGOx+x20csnnzCLazeUziAEeSMNv3KrMDWJ8MovGl14Et9O8F/F+5sdcbULqfw39qs4zFH&#10;sRf9HfzEO+GSRcBQVKknAxzWfrfw80ObX7jxT4c0kTSafqC6edFk2z3/AJyERTQyEqwR9xk3bSJG&#10;VcZHIrN8c3vxj1DSdM8F+G7bV5NahvQY9OuiZN0k6lRGkpPQhSrqcKGCgKxxmQOt+FOsxeP9NtrX&#10;xj4i1C18VWfm3N9omoagjWN5cRTKJCYYgHBCtwzhtjFSDtjIr1n4S+IL/wANeJNc8Y+C9ZmvtN8T&#10;alBb2/h26uzJG6SGSOZPIVGRnf5eMKqhySSCNvlP7GGieBfGfxevvFHiHRbjTPFC2Z3XF5p89vJG&#10;qbZNywQPGJQeUYv8sZI+T5690/Y+m/svwNrHw4+IWo6fbW2o6hd6l4TvrmCWF4VivmjaFpWJMcpk&#10;RQNowRhupBYugOJ1XwBa6/8AtSa98XvBOoQq2i67pMVlPZzxiO4JgR5GWEttxsXqc4IU5O4FPqL4&#10;S/HXw/488ZT+DtW0KSyv1883VvNZxsm23kLF3UYDLIiSMChbpuIHbwfx78Atd+C3xbk+Ofg3XXHh&#10;q41iC+8SeHUuG80bfMWJkONhjUyNLtKszby+4fxeveAtG8J/HK9v/EeqT6hp+taPqd7Z/Y7jUDII&#10;iQbY3GY2UlXSSQbGBUEsCCRmsZAXfG3wm8SaTJqvxJtPE0v2Uz3wlgtYHjFrb+Y8+wO5wI2tWSMg&#10;Rkl7cAc42cY2qaX8ObmbxponxCWXSryZbK5maNZV1CaN5bc2qGaQsnmi3mbzY8EsxALnGes+DHjX&#10;xt8LLGH4UfFfxzDf38mm+Z9ovNRWRoN3m4hnLtvCBEiQSMSzsxPAIU6Xx5+Gktx4Ws9W8BW19ZX2&#10;iwLKyFY7hfKNtt8pvtBYOuxuARwQvT5szzW0LZg6pZ+ItC8aWPizwvcahJo9leWdvcrosxubVdNS&#10;CW2ffEXEkheQ22W/gCAPlVxWVq2kaB8UNM8R+ILLwNo+i6td6ktqNR03Q5JpNQCMsiCC9tnt2lZY&#10;7cLubdt3KN+xtozNZ1DUYPiHr2pfDnXb7QtUbTNJtZtB1KByqiQovmZEcyMY2WMAI3AHD8sw7Sfw&#10;fafFvT9ZvPDdhfR+ItL1yzkuZLrUPJgvhE7xm5P2fA3ypv3xkhtyj5l3CtCDmfBfirxv8QPA9r4e&#10;0q41bxFM2lra6joM+rW32eyUwKlzDLIyxjB+0JtLoSdsTbwTJv8AJf2iLe+13w/42074qatqF1bL&#10;qFnqse1YWcQGKRoVVYVaHLx7VYdzuyo3hj3ra98SLnWtQ8S/CbULXRPiNDffZdSs9XM9hpOteWr2&#10;mJrQySSySogiXzTJGWxEXEfyEchpXxPtfHvwetNc1Dw1pOovDq1vb3mrXOoPOZ1ZQILV0lZ2t1jA&#10;wFEsiHfkNlSHAPmCbxJqc2haN4n0rxAsGoSRyJb6XlXmjhuMwJNPCcfO2+ObzcMWM7FwD19V+PPg&#10;K7+AkcfwAi8XyW1v4i8RadJqF9p48tLJxaqy24kgt4wEEQUxrtyrRktljk+heP7T9hXRv2gWu7Tw&#10;v4sbxBeWtvdW+taDqDxQ7PtTxQFHlfyWVyzgspx5TFjnGa7LXdH/AGU/hP4i0+8/aR+Beqf29rg0&#10;7w9Z3U95ZX0xs0niijZXiSP/AEZ5J0bZ94mE5Bdgp0jUiwOFsvg+vgnVfCXgH4ffD+1vfC+saLa3&#10;V94a0m5jSPTL2CcXGJGMYDTiUKweVyxMjNhjUOieJvBi+KdVbxpr+k694f8ADUkOm2PhPR9aSOGe&#10;+XZCY+Yy0EBEk0JXJVliQ8ncw9M+M/jL4C/DfxbYaJf/AADey1q18TafZ2WltGkqyTXJt1aWCCEp&#10;LlY4lBl2BI2A7ZB4fxHrn7NHw21VvDnwz/Zw8VeJvEWp+PrfytLtbPy7fQbcr5huJkjxNaWqu8i+&#10;W5GWVASqOC1XQHuF9a6N8ULrw348+OXxI0fRbHRdea80TwbZ+IrRbB2jeLykmTLyCdJFibIIKM5T&#10;HzFa7T4aan4H1346eNtZtdWs7lLiTT1t5LW8juEaBo5gjLyCEBHXAwCOSAa84+EF74WsPgpouvfH&#10;b4UtdeNdRsnuPEWl2Vr5E7XCq7NHEGkwwxleCu+RA/TDVwC/DG++IHxN1PxZ8IvhXK2n6HBb/bLP&#10;ULiOKW087ckUQl3yZMbRSv5waVQQgXIYGuaWrA+ztN/t2+VY754boi3a186GZMRPtDb2H8LZPYYy&#10;T0HBdax2kV2YzClrNdRyK9qfvTSLyHjO4cA9xwCQM4Iz8z+DfDtzovja41nwH8Pdc0/S5dhukFqJ&#10;DMqI37wwBlkiwoOWVtzKqDAJrp9ba90O2utKvfEHiUXUN9DbXF9DJPHJslWR2eHyrtEhMhhjJBfE&#10;Y2hoyMgK1i1se1rEkEl5pUd5eIY8Ortj93MyBgwHzDBUEYGASCO9U7u7t5g+rX1tB9ojnC30cMbG&#10;JE+YbuR94b2JPB+6PU15TdXt3qV3aXln8W9WtoZry502xbWdGaRZLuMB4m8wKd0XmFGWQYVkMili&#10;241saf8AFjxDqcmqabrfjfTks2uJLf7NJockLw+UgaUktt3M2BhlLKPmyAeKqwpHotlb3NjbabZW&#10;Mlxtujcrps42uqsVmZVLEbgCiEAkg567mNUtGu7ya6vb6O3kjjeaNY0NuMNHkIMHdg/KXHX5T1z0&#10;ri9I+JOoaldzQaZrfhhZtP1xbOydb3YkTLku7qWRt5BdfKycbSNwGcbGheK/G2h+JZrS9k0HVIbq&#10;4k8k2Mxjmmhafbl43ZlG3cfmHBO77ucUcoRPSL7Q5dTlSaRGkhbCHbuyu1lxlgTjOw9iRkVC9yge&#10;TWPsiwSS3XmSM0Z8xHB2/d5Jx8oGA2c57GuTh8T+PLORYL3wZZzNBYxtbxabfTMTGXVGJbaoJXG7&#10;HTDL0HIuR/EXxSbhtFuvB115cdqZ7W4jmiZ3LOwRCC+T8qnpknPGeamRR0kdza6XZ/ZUiRrW4nWV&#10;baGPZ5UblVZSBgKRnOeOOvtoxXMZtm+6z/ZQjbd+QoDEsAx6rgH+tcXd/E3wpd3t9caxpkljqENu&#10;jxi60+RZ4N4QqGABDD5iCFyAysOelap+IHge88Txi08U2qXCqYJ5VjZYJH37EyxGGy2VIVwwBHTn&#10;IS9jeWN9IsbjT01ORo5Fj8ny+j7gvTBA5+Y56AenUZGsxXN/4aW6sbe4gm+2KPJvEDukYxncwJzu&#10;OTgMTzjk4pLjX9OgSTTLPXLPyi3lxxrd7wU3gOB6MobgnuSCBnIbrN9dQsumzac0zfYUaRobWQo0&#10;eRuYN0wQu7sR1PByGiTN/aD8N/Dbxj8HvE2h/E74fnxF4eutLMtxpbqsjJIpjYSDIby2jwSXwfk3&#10;cEZA/Mvwz4d8L+D/ANoLV/G/w206PTF8O6HbxeKLSzht7m31fSLx1gurfy1hG0YSdJPMICF1PPm5&#10;j/Sqb4o+B9Q8MeKILXx14Z1DUNA0ee61bTo9TjNxZMtvN5izop32pZchd6jOD61+bUfj1dH+Evxi&#10;13whcLea3ceMtKtLe60nVj9okZ0gnKqVDuyknDxn92gkUthZOeqlsRLc5f4a6PpmqWOn+J/C15qL&#10;WWv6gl54knbxC1rFcxR2E0QmS5vre4huo1vLu4CylxM6xjbFErsW3/FXxC8Mr8G/hx8QNSt72HW7&#10;fQdK0rSdW1Um8n1OX7RtuzHCRL58eZhIIchhAyPEuHxHh+Pfix8JzqmpeFdF03W9P0LU7HUJNd1K&#10;60eW/WSXVbmwv44yC+YryIK43lXgIm8tsPIHjq/ETwL8ZrPw14Nvbu/0XX9Lh1JbTRbfwbb3Fosa&#10;WEwsVkaDL7HuYrR0V438x1UEJuXauojx3wzpv/CAfHKPxXJ43tb7T4rq6vNP8RafYNcWt7JGLySO&#10;LKIrOs53W4IUxsZwCHQE19ZaH8PfE8H7Qf7Pvw3+JmtOn9qaprP9oIuWjKmzAYxyGJXiLE7hwzK5&#10;2gsI1NfIPgSXx1efHiHx1badF/Y3hvxQ2p2ej6pdQlZNULXT2luvmHExSSNpCuAHXOFw4J+0vFx8&#10;ez/tBfBG2MtjpviTT7fWtauYr26mkhVxLIZoVG/ckSOGVYgQQg2EtjNTU2CL1Psjwlc32sJq37PX&#10;xKtt/lo8Gj6w9uxjnt2hHko0vB3KoUq4wN0ZXggbrfhyPVdI0jWfhl8TdWvI/Ja4uP8AhILb/RpL&#10;S1csz7WAA+UO21gRiMryCuan8P6hY+PfB39r+LNLWzvbFohEsa7prJnfy3hyAGKnIKkjkENt5zWX&#10;pp8ZeLrybwt8TGt7hYby8tNJ1gQhRd2s6Z8qSFlDb18p4+FCsMkE/cPH1NCnqdj/AMK38ex3VxpN&#10;7qGn6lexx61NPOf3YEJAm2PuIJZX3JHkO0zZ4yRuWFtdzaybvTxa32g6vshjSHbObZGt0jRQFR98&#10;LFASXKgO+SVxxzuh+L7jwJfQwax4lvL7TdW2T2dnqNvHcRWaZeN4cxMG+fcowck7TjJWrdr4q8Vf&#10;D3xfrWpfDzRNFvvDVzCkJ0+6ultZjMcxMsYRfkwGhP3SRsYlehNAUvilp/gj41/Am8+G3jh7V7+5&#10;iQ2uoJps0cKXSYe2UEEuTuQMdkmQN2GXkHxD4jfF7XPgrq/gLw3+0Va6rp1vrXg1/ETa5pKm4/sj&#10;UYA0zlFdRJGyrIxbaJGm2tAUb5XT1rxb4K8PaZqdj4ZvtE1Cez1MPJZ6tJbpEdNHkqrtGwXy4mVp&#10;rfh1VneVtm4I4TmvjJ4A074kv4d8D/GXULhIbfwzdQ6TrCwq13a6hJbSRwTysd7tECoYpEwBZd53&#10;BSK2iB5l8VvjRqVj8efAraVpkMzeBZbW5+I1xZxwvNd2cgCRuqpIjyMtlHLPhxujEETAAKc9fp/x&#10;1+EV18RdehtvhDNq+nxq2g3GpWOrtvvZJWaUTC0ZTMlnLJI6F0kcqIcsg2jHzf8AAnTU8IfGP9pj&#10;xp8QL7dqHhrw74itNb1SWaCSDy7eGO1KLGFDeZJA+6NiVG0sQCQQPaPhlZeJLD9gLwn+0F8L7xdN&#10;XUfDFvd6pFI32iS81IoIxcNJklEMUEcjBs8yuCFDybqlEDT+MHw71aP4U+CT4P8AGkOq/afEF3pv&#10;9gvrxk/tRtQmeb+zEuGmKw2jhFVVaWMxjcIyBKEftNU+IngL4Tabo/x38YC01XSfF2n2aeIvB9rc&#10;RG306MReXeL5aLi5RZVYv6yQrgZmKnZ+H+o+CNPgtfB+taJai/t/ESajFoUFqHtf7Qj0+Odo4XDb&#10;UQpBuViSoUuG2kHf5z+2N8Pzrn7Wnw/+GmikaP4N1Dw7tvoJoUWHToDK/wDo6woohVc5CghuUbBw&#10;tZ2uJO523h3XPhV8cvizo/7RH7L2s3V5Zm4fT/FPhorPZCxUK8sE0qSGPYgmWLOAobgKxLsrcnYe&#10;Mfht4X+Kep/C34q2ljNoHiLxPqU2mf2haWytYeczxw+dFJGdzRQzRqQc7982QWjIGj4k1DQfhR+2&#10;D4o0P4YWEd1a6ppP9ltpMNmBJZG8WFygMnyPGj/OY+CuxOCH2n0z4jfBbwZ8U/GYE+vW8dhp+qQ2&#10;8mialeNHZyRswFzaTW6eWbd2UL5ZZWCiQnkEbjl5RnkPgbX7/T/BXhvSvAFtb3GpaNqt/calb3k5&#10;gvEsrwB0jWaRVj2/antIUBdDvAkJ2xyIdfT9KsPHnxF0HxV4o+H94p8VeHYprXT9Rhkt20bVre90&#10;6WC1aNgsjKlxa7WbA5uNyh8qa7TTl+D+qtJ8CPGHwnh8N3/w/wBVabQWmmSNLtIpRdxrFKGB2soQ&#10;SQbSOVVgBICOH8CeLNL8HeOvF3hn4geKr/xNpem6Iur3Df2WHjkjmhM26WSKf94VK2+I1bKyRlVI&#10;8rLgFzRNP8FDTfiD8PfE3w+1KDwvb382p+G9Mu7ae2F2syTPcnz0fzQrSKsn2fKOgcuI23ZPnPhH&#10;wlqvxO+A3gXSG1++XVtB8WTWxkvm0+30+b/RDsVrdWjmxLauzoqsCWtldNwby5fTfFXivwreW1nG&#10;vwz0XxZ4VvNJls7d9LiuE1C/HkxEAXDysS0O5twfzGXyNxYYkC+e/FrQNG+H/wAMtP1T4T6ZaxRX&#10;mqtK2kW8O6x0uOcxWr3NpI06La3DJcrIse+NGG9DhgwIB0/wO8IfDbxd4a0G6+OkscGp6H5vh7+x&#10;b2Tzb6JZCuI7mOI4VGto4UEhUMMbiw3Kq+0XEfjPRfCV94j1TRJtPk8J6FHceGp4rdJJxEFWFrdV&#10;ZDEqEMAJBhgr5HAkFfPv7O3g3x5+1hpGofFPwxrS6BqWofaGvpr/AEGRRIsahrQNI0ccu/f5Teaj&#10;tnyDwxya+gfC/wAdvD0Wnab8LbC2SWa8hu7SaH+z3iPm74w0saPlXVd0jPks4U7gMc0AZVvpc/jr&#10;Wn+K2oXVjFoUdrZRza1PcWpt7iG6uJ5Hlg+csmx5SC5IyHA2EoN1z4v67Br3ivVNJ+JOlyah4esU&#10;t9T0TU9DuljuUukYSq8bqSZBH5lwA8QVxgIcg1BNoELw3+vfD/Q47+zsYbz/AISbw7cyMFuLln+0&#10;pcJIDtEqlWQqPvB2RiGUVn+LtA8KaA2k654UsdW1q6EUFzD9u8+WK2tZLdnF1Gi7suklsiyKRwCw&#10;Kr8tAHPxalqPju91jwhYeJNQ0nXtX0+4ubGZdEkd5bhYwfPEWGS5BHSRCJE2EYyhK8RD4ouPEOkX&#10;/wAb9fv3vfEF14bk0jxLolxpEF1HfHYyXBLQMJYs/uCpJEgVU3luo9ag8a3vjXW9QFh4bMMemT6c&#10;zMtjNa3cCSQs8kCOJA0ayKX2yKmQCQVry3wx8PPhLrfxBj8M6N4rm8M+IIvFmn3Nhod5rAvLa1mY&#10;SNcw5YICZFTd5Tc8MCYyRkJudt+yjYa78Ktd8UahqGtHUrr/AIR43VxDHcgCUxI+IGjdiS6wzWiq&#10;48sqImAXnn0L4h+C/hlrUI+LHxZ8IxSfZ9Kk1DUbfVNKWQRTJCArxTEbbaUbI2EinG5CCQSNub8L&#10;9b8MW3i5rjWdT+w3F5qbWUe/UUEl9dNKsIgaLzWXetskBDAPlGDgk7ibHw017x1pvxA8b+Gbsaf4&#10;tXR7ye4jiikuLWWytZSot4Fdy8bZjjk3BcYdFLH5lpSRRsaHZ2l38Dm8CaU+ryW2pRSSXFxqWrNF&#10;fJC0KyCeF4zlo1yMhSpUrIfnBUPg3n9seJfif4F8KeE7ttas9J025B8RzQy3KyW7RLtaeU/LIJ4m&#10;fLDP7yFWLckHP8T67omjW+qfFf4Y6R9g8QahaxLqYuG3fZNpR/t7JJtdoQFdSyZVN0hKEAmuu0Hx&#10;j4k1e/0P4q/DnTDrE0d4umSQ6RdH99YtMWm35JhdhGwkR1BychThjSYGO0ngXxt4gt/iz4K16x0H&#10;xp4EgfT7i+1W3DL9iDtFNBKpdS0Z2CQc5Q4w3OTR8RfE3X/Dfinxlq/jnw7ompHTbeO70nVLPT7Z&#10;bq4tEuUXz2fcnneQHDBGZSNg25LDdLeeHfhd4y1mTT/ij4G1bwqut3ROozai8D6dq00boFtg0red&#10;Du2rKkaqsbgMNzHrF8Qbg+NfBPiX4PfBrxXpsd1o9vJErfYHW4tUZmlkhQxL5cpIQL5JXzCpk7YJ&#10;I7i6mt4D+LFzoXwYs10jXFkvPLV4dDt7WJfLlZm3RSxxwv5QkYSbiuURi/PBNeC/HnXPGKN4+1+/&#10;8DQWNvqXg+1Frqsl7DfMD9rIW2YxIPOGyJQuclMKOoJPdatbWOleGtDvbLwNrVr4n063hMlrb3Ul&#10;3Y6vaB1M1ok0j+WvlSNIAhUMhQZ4kNcv8fPh3438EeGbey0nWfEOoQ+OJFnhs5rO3jt4UkkZ47eP&#10;9wCshDgMM7gdpGeHFoGfTvg+68MTaD4T0jSBOiafo9q1jJIrRSpKEYMhVwuT5ayEjGMA8DHEWu2x&#10;vvjlo82qvIt1Z2MjtsVPLnSVSok3H7uclemMjsRkt8FaSLrW7iPVtF1KP+ybmCCPUtQZEN5dC1Cv&#10;cIm84z85PyjJzhQTgZuoSaq/xvsNUi1C4jsrXw5NHM2PMHEgwM9UGWbbkEd+MGkQejiSWzfUZdN1&#10;QzfYrTKQyKMwSH7zE4wRuwdue/41U8Jaivl2tnqlowjuLXzfOjAG7J+YjvuUHI3cnp6mobjSZbu7&#10;ma41bypp4YybiNVBkUMflJ6liCPbrx2qbRdF1KPVLWGx8Xy/u3aNvOtY9siddyjA+YD0xwAME4NZ&#10;mh5v+0z4j8WeFtS8PweFfh5feIYLWRpPMtbu3XbGsb7lG+RWBAy3Qg5PbNYvwO/aRg+HHwb0rwX8&#10;QPhT4s0nT7nT8Q+IotHaewl3yPhXaIN5Lt9wBhhmZeu4GtT403lxpnxF0/T9QkS4hh8OaxLK8MJU&#10;sojUH5QSW7Z65zjg1k/Bn9rn4HeDPhhpPgfxz4hn8OLBZwi3m8TabPbW1whAKus7IYcHhgd2foVI&#10;qkgNLTvjn+xN+0gsHhG5utA8RahJGyQ6X4i0/wAu7l8sF/3RmUMWVASdhztHXtUeo/ss/AXxpe2G&#10;q/CD4xaxoMlrJ9p0+Lw94mF1axSMBn9xceau3I4A2jPAxzWpd+Kv2OfjVqc2s+Ko/hb4kuEDWdvr&#10;E93ZXMkLD5godwQkg68MGU4I9a5+9/Yl+AfiW3l1D4R6VrXhu1+wKWv/AAT4q3ec27A/1ryqeOhK&#10;g+mKQLU8R/bf+EX7TVhZ+GvBGo/HeHxNJrXiRYPDN1qGlxwzW9x5ibVlChhs3bWJyc44AxivrbxR&#10;N41t/g8tz48sobPVh4ZVdcW0kxGlx5IWUJndlQdwU55HHOa+d/2g/CVh4X+PXwL8G6TrWrzQ2uv7&#10;ftOt3RuJpSMTN5jhgGf5DgBcDaa98/ak8W2Vv8DvFAuNTULDp6rtRyrAgjOeOnrjpQ7gUfgNb22l&#10;fAvwfCtm0ckenH5o4+hJbaCR13KBnHUnI9a7jSYheQW2nXkjMdsnlyRvuUbsOmfQcVy/wpl1MfBn&#10;wzPqrQLdW+hxNJ5hyrYiGE3YXHA64HJ49a6TwzqNhcWi3MFzCbeKMlcyfNDtJ5z6FcZ54x9KGBpK&#10;FlupJryLyWltVRmZxy2MA59cj65PXmpBCzusqXA2srB45H+ZGC9VB7ZyP8aow3C39o0jWm3b8vlp&#10;JjOW6duQfwPA7g1Zj8g5W5P7trfpIpOOSTz25OPrSAZcRpHBcT2txNZ3kjKNm7cq9cAj0OM54zir&#10;2qzx2Vx9o8yKSGWFfnhYswk+XOD/AEqtA10ky28q+YEhUBhGORyVIwQMcgH/ACaBp7PLJEt823yt&#10;u2QFWVkG4kDn6e3SgCxYBYLsQGdFRyI4pFH3iR09+fUUl3pc9hJCnlxzJHuTDEZbplTzTbu1uLSN&#10;t18rYZJGAHRw2M8jqOn8xV3W/O1lLe5VvJmfHyhcxznAJwF7kDOMZ4qogVFsw0MZN1dR7Vz5bc/K&#10;CMgE9ePpU8QUpMDcyMZEjPysWGNpIxnPHHT3pbSe7XVI11BEZZnKqvoD1CnOOfTr6elF3b31pL5W&#10;4CSNmRWyMnHI7deOn+NUA2/N6mj3GoWFyh+yzJIYZlHMgwHGcdCMMM9Cfxp1vG1vc/Z4v+W1z5sb&#10;Kp4BxlemO3OeDinS3sA0t/N08NvYMqw/xYHTr/8Aqp1xqEXhqzn16e6txY2elzXNxDIvC7FJOMn2&#10;P4UAN0DxP4e1q6uIfDuvWd9Ja3UkF9FZzo4tp1JVoyUY4cdCp5zUunRSWcypvWSM7lmjViB1PY9+&#10;OlfLf/BN3SvEHiLxt4/+KV/eSQWeseS9pAsW2A/vJWc8Dhgx2nAHUHnNfVkNydRtHvYljWdmVmjD&#10;dSQeuPp+vWq5QGXk0X2GOAQrJDCqtu28q2SG2+uP/rZq4ZA9+0Hm/K1uSzRrgSdOQB+R544qrbbb&#10;2OO0hZla4iP8O3ZJkMc9xzkd+frU2nzi3uPtLDm3XcPLxtZNxUj8D+fFSAkbSXRZFn3Myb4m3bWG&#10;DjP06g8H8OtJMjQtM7x8tMCrITwMHPH8xzVaye3ns9Us5jMsDpmyLNt8tyMkL6cfyPSrd4ZxBavb&#10;W+6QfNP/AA7u2Qvfj6evSgCzcyeZpyeZ5bSCQgxheDhOD7jvzkik1Hw9pOpaYmi6zIk1vDNnY7lW&#10;wytlQRgn7o64xg+gqSdIrqaSby232+zIx94FBweMc5PSn6bazXeofbXu1YBW2BsNjj7pJ5U9u+aq&#10;IGFafDXwtb3TCWzuUVIvMSS3uGXcpDKY8bsg444xyBjqc5lt4E0WyguzY3Oqx+TeRbfOvC6GM8mR&#10;CSckAg4IGD07V19rAbaWKP7OjqgZPugZB/E5/Sq9nYRst5pUmnbWlZZYlY9hztOO3oRx29gcxmZy&#10;+G/EFtbT2+j+IriSaGSJf365QbjjIyORjngn25zXnn7QemfEfSvhnqmo21ta3d35irHbyXPlxzYO&#10;7AIUlSV46fd7cCvXprQSwyS2yN5hVflLYzjHHt/9b3rgf2rfED6P4F0sQ2qzQ3uvWkUkez5wm/5+&#10;3B69fX3rWm/eA2NN0bw9HYWg1fwx9jZbeISQyZkAZwMlX6jOMbcAZHYnB6BfB3hi50+O30a4khWe&#10;18hv3hkjlxnht+cMOmPQYpupa7oPhuG30rUNQxNMy20NuzA5ZSSOvbOevqDzipL21tzpaa3aXUlr&#10;dbvmSPDKkg5yQRzn+VQ3dgcLH8MPFvwlvtR1v4bR3uo6HeLJcSaPHcLm3fHJQP1UntknPTNdF4J8&#10;RweL/ClvNpOp+Zcb2bbcQDzLd8HCsvoPY8hs1p2OtT6HE0GrviZl/dyLDwqkjk4xz+Qz3Pepq3gz&#10;w1qtxc+JPD2qNY6hHIrT3ml85cYyHTaeoUBuMkDqaC47FqyudSgskN7NZMZHEUj4CswPORzgnH9O&#10;3NVfE+pPeXGmS3dp5cLFi22RRuXpjpnOO545rn7lvEWmX32ePxLMrrP8ttMu63dQOArgfKcNgE/j&#10;irUvi1Nf1S2Gp272cluzpJDNIAVORs9z+Az69KBnXWt5OdSZ20y4aKa12xsu1xu4BTr1xk4I/PoH&#10;QalYT2K3K3syRhisbPHtKMT6N6gjr9aZZ3rRagt1PM3mLIdssLELznBz+PrVvw/PPEi6TcXSqojw&#10;yt/HgnHTuD2zWYFqy1jT5o1uWv4S3kYVmkC55x/nj/Cg39uIg1og8wuf4wcYIG7HtjHHrVWee1WS&#10;TT9QtIV4crNgfIw6A89/bvTv7Ms7eBVl0lAZB85jyGLjnIx6f1pxiBcvZRd3EDW53tGuWXGAc89R&#10;16H8frSQpHJJc6dc2rNHcR4J8zpnPI/D8aqWml2NyrTPe3KusTI2JMfKDwRnqf6nj0ottNup7tpb&#10;LW5vMaMDa0aNwD0zjPfv1+vNVZAY/g7UNR8MazfaLrTvcW9uMWLH5vNjJOFJ45BI68/UUWmu6TY6&#10;X/Yv9pI1xeXTiRVk+eNs9M+vY02zuNfuJ5dMspxIJLwNu8oq0ag45Uc4yP1FVPD2kR3Hie8tjZi4&#10;mtZPtBi3lMYPX5sZ5OOR6duKYXOu0jT7PTB+4m/dhAFHJPT8yTgflSWzQX32hjKxcM0ewjPXsOf/&#10;ANdUYtVEwae1tbmJWQMESQN5ePT2BP6egFTLrVmskTyjyfMmO91Uhic9c+nB7VMkBGJJ4Hs3i/fQ&#10;+YVbdjbHyCM8ZHUmpb1rQ6i3mo0a7dsP7w8kfdOP65/lT4tVsbi+dFnVGWYmOORtqsTgcVDePbtc&#10;pC8Cq1vvWSPAw6j0PYkfpU2dwFW6aznks9atIJOdyzmYJv8AwYjPB60VBqkwvLhnt4nbp/Ftbv13&#10;daKtAfn1ZyTSCG2vISu+Nj8sbbX445IHPBzmprXUr4Ri2viWTyQ7edhcsMfMG5yeBxmpVeK5t45Y&#10;3CD5kZvvbVJJz1zkfTp+FWnRAPstxAu0GXZv+6pyBzn+f+JNeQdhVgvLkqrJcfZ1mQ7YSv3cHkZ4&#10;ySP5cdav3BmV2ceW0bW52suE2yEkFhnJB9ueR19a8UdlMiWt2sqeS58r5f3aKVySCe2cc9s0n2dl&#10;dZWMIcxgyTRqAGyOmMHjPOTxke9AEzrHFG0sMDoJGRmZnwOOctz069OKtW73xsVu44Wby2CwsJR9&#10;0DA6nAJOMYGPeqsd2OLeBZla3y2SiLtQfMRkDpzn8OD2q19msbmylW3hWFriEl3XJaQFvv8A4dPr&#10;69aAI7i4WK0jsJraSOWU5/1HAYHoeRj/AHs+9OFxqd5qaJZ2Mki2+Qy7gq9cY689cnPToKmmt4xb&#10;PFdKo3Kphk3t83AwDycHOQcdSPxNm2vD5zfvoWKxhlDRtlgw4YHOScA5GPegCtdZFzEhPlsJvlWN&#10;sNDk+p6Hk5A7cdOuli6uYhLGxVY2KKwf5iSMkMueRjvyT27VTtkjk8zz7aOdo1JkjaYKx3Njafpj&#10;06ZqSJ7OexW4srRoZojlmlYtvJP3uOe3GaAI4bPV2t3ZAFVcqoMbbX47Z6fd45xzzV5xCLuP7Qqq&#10;PMIPmAfvFIAwPTHBqG7uLi0u1ZSWhbaZI4uUC4zu9cZ55xzUt0lkmoOksGD5y+XPG33AACS3Bx7d&#10;8H60AJc3CR/MtyqxqyhlVjjPdSevPXmrUaWrqyTu0KrcB9oVjubecHJ5IPPfHT1quSUjWWJYGjc9&#10;T7gYI4J3dvapIJJTBLEWkm2sGDxMzMW5BAJ6j3oAmnuLWWFrfVUa6Vm/diSMblyQOBjGcY79sdqm&#10;niVLFba7kaVvL2rJIxBQ8cY6AYIH41DG07pH/pchVW2eYmeBk+o/vdT+VRB2+wpZPGshWdt26YBj&#10;6k88jI9KtFo1UlRJl1NERla3C/K2MrkZA+nP1z2FQzXkCwW7wWy+VJtEkkkYwMEkE5z0/KqcF5Na&#10;wRmW4+VGYKrJnHcAEDI479MfjVSe/vbdLiZ4o2WSYAr5mQSBzjA47ggZ/lljNiW2hiLJa23M3zHy&#10;1B+Yc9emMfTOfbll55cokhuCytIyiTaw3P0JICk5xz0HfFZ2xYYY5NMupYwufM+YHfng9tv+e1Wd&#10;zSQmWOSRht/d7WHBzzyCckDHuKJeQncm+3LAVt5ruNjtWNNqdWXhQpJ74PXuO/WiWfT5A0NxbSZk&#10;kCyNu4PquMevpnqKqrdpGxWydUVcMsLdWGWDEZyRwR+PXHJovLy7vZZ7aW5/eNho2dm/dHAX6EYY&#10;Gp94XKGu223wheaOt8Emks2aEyYG8ZO4YJ4OcfSjTItLPhqxeNXZfsqIpiYlgGAOSG/zxWP411W2&#10;j+G+uFII4bqO1bAiRcBQCCAMDB4x07596j8A6y+peAdLnuXZpDp8I2yNwx2DA7kdu/8AFV8repR0&#10;D2pSfbFIvl7N25my/uBkHp7YqSC+tjB5hjLRsv7pZFL7PT36H6cVWNzKJFkSGZNoDMIwrKeScZ5w&#10;e3J5x+NON1DIkaB5E2xsqq2AQD1HTAHX1pCLYugk0At5J28mPKsoPTk47gYOe1SPeXc+ZbS5Xy2U&#10;vMvOcdAcY74/yKr6f9nldIrWcxpJwsMrdOOW4GM80W1mkIaEY+bcltPcbXwBzgYXPfA/yaAMn4u6&#10;Taa98OrprqxuX8mNpD5d4yZZUOxxkjBDqGAAycGsb4kve2/hPwzpus6lcLql9pqyG6+xoV84xIPM&#10;aRiNsmTgY75IwBgdF48tJ9Y0NtNSKGSNXikkhZWbciA8Hb3AJIOeCc4Nc58XdKtvDvhjT9V0+W/e&#10;30XT7ae3sLeYpDKInjZVbdkfcLFVJBYDoKqOjIlE8n0251nxX4yuvD/jPT9tjZaS1pqeoajbrdTX&#10;kjruMqMWkbAQnIzyee+DcbxR4R0bR4dOtPEF3daeNaifUrL7DbxwgNEcBpBl3c+XgcLnkdejfG/i&#10;zUtB+KviCy8GafHJfTawllZXF1ZvFbJBHCu6Ql8KxQ4wIwCWXPzY4x9Qa90HTW8fTrHY2dtC0V09&#10;rGqzXMhkkZEWIhC5KZAdSGKhtvQV1RvY5zB1PRfF3xL+PVrrq388batbXdncyQ2pOy0t/LZYIWlK&#10;/Ntb5mCZJXgkYze8Q3Nt4hh1zwNe6Xq+n2trHJqdxa6fdRxrqqtGdkbtCGkRT5Zdi0qcZUg07wL4&#10;812T4gt4i0Gwh0rwsLUn+zWsxDN9k+ysqyLDu3JIW55wBgjoTXP+HY28TXVv4K8G6hdaPp+seKpp&#10;Y2t0QK0DRrGI8AhwXK72yfk6DORjQDqvgb4v/wCFifBFl0fwuLOEF9M+x2dx5dvZIpDRmFXbqFw2&#10;7LAluPSo/EXw/XT9b0G5jubLU79bBZPsE9+BEJgnJVNirn+LceMgnGeC/wAPeJV8HaVpulL4dh1H&#10;TTf3NgFtNP3RzNkk/uySzscKXfac7+pAxV+9exjuLHU9Jgj0/wDtLTJZ41jjP7mG2kkXaBlN3zgZ&#10;XaMDPy4qOWXMBx938dJ9a/aCktbQapZWGpeHXi/svTblPMW5R3MUyu6qT8vVBnIbIzhd3B6n8S/E&#10;us/tLTW/iPxv/bUlzCp03Spbq4js0jJzOjoqbRuRGUYJAZEJ+9iu++H/AIe0/wAQePrvW/iJaeHF&#10;aK3nmh+xLNFNAISsqrKkiskJ/dsPkOEDErgsaojx3Y6B40v/AIhW2n/YV1zRTcWdjFGVP2p7lD83&#10;XfDtRQTkHdzyWGL+yB9dfArw58PdR+GOh6jYWyzW8n2iS6kaIKIpCB5qFV7Zyu3bk7BkZxjyP9ur&#10;W9Pk0mw8GaX4As7oXO63fUktWWW1IiY718qFyQMqMuUOUP3ulez/AA00O18G+CtL064Rvt0Nr510&#10;8abVaSX95IQNxyokZgBg8Y615B+294wvjc6L4K8F6HJcXlxcLe3XkakI1nGH2yHPzKi4WQ8j7g6Z&#10;bGEJLmsU/hPkvX9cj+FXiGx8TxWGm2OvWfh900bSNW0yK+t7mU3CpuZZARLw0j5kwVO0DGAK941D&#10;xR8MvH3wWvtG8WfBvwDD4rutBsrq81/SfB0FsqPKgOVnQcru3oSrsVKY4JAr5xg8DfEDx3pmqeJI&#10;PEur6hYrqE3mWLQt5nEhX7y4WPDnIOCOCSR1r1rwMdOm+AbSXOu3EiXlvA/nXm1ybhZSXV8Avu8z&#10;727+JlbJIBOspWI5jN0P4ZaBe/ss+F/EXgX4XeC/+Ek8b7rP7cui2kc0Jjk2yTK8kR/enB2uxD4I&#10;JYnFTfsffs4fBnw98V9S0n43eFfCuqXlxFJa6X4c1HSbeZkm81N04LRr93AA425dx1K0/wAeavJ4&#10;a8EWPwl0XQ7eGTw5YxpJefYfLSS7dQ83klflUfKudxBOJOhU43f2OfDht/HHiCfxPpqwzhIL601e&#10;3Q+VYhbhNkTZA8xZUYOpHYE5ODjPmkJNs3f2h/2df2Z0/aD0fwT4f/Z/8AWv2fTFe8iGlRxG4m5K&#10;qwQbsYTYAc5zt4wAdX4g/s7/ALIHg290D/hHP2LfhnfrrGoQ2s32mxaJYkbaGwiqSCT9046rzjrS&#10;/tga3c6b+0bbarDY2WpNbW+nxTw2+1wMSBy0i5LHGSuMAg881S/bn8XeEPA/j/wzeul4jR3gtFsY&#10;HdI7tmmT7xQ/LkxAjJPG7AODWmvKi2rHF/8ABQj9kD9kXw5o3hHw58F/2VtI0W88See80UFvIszb&#10;EQAfebI5ztBONrZHHGB8Uf2A/wBlXw/8H/h/ZXPwfjbxFcWJn1LyLy8jaa3iDJK7bpSilWEQ24Bb&#10;eOnQelftYeJ/DPjzUfh3p3h29u9Uj1bw2UW3eNpI4X/eOfup8zgbncHosWGGCat/GXxjY2vxL8D/&#10;AA8uRJa6X/ZixNcR4kJt5zMqgsAcLtjjYhjglW9anXcS10PGn/Yf/Yv8VeOIfh74D+Ar3ekNlYb9&#10;tYulkYLAzo7brl8bn+Xa6lcjHTArM/Y6/wCCW/7K/wAdPHcun+KfDGt26R6aj39xZ+IZkyZDtSJH&#10;Qc7QxBJDDBweSNvrP7Od5L/wnvizULrUrqa3j8OaotvdairxMzzWMmzCLgFfM+QKNpQhcZAJrrf+&#10;Ccpux48m0nS9aF1b2vh0vqUsMqt5dyriOLzHz8+77wYYBKtkDoJlKVtA2Pk3/grp/wAE9P2QP2Rr&#10;DQdX+CPg260+3vrtbe+j1i6a683z/tKC2WR8AMRA5AOSQpPAr5z/AGWP2d/g3ofjC6svG95q1jqU&#10;cfmLp9vbs1rJYxsHkQhTgEqcng8jA5Nfc3/Bw5ret6Z8MdH0hdQnljuPE2k3a7XKxO6W+sh94A2k&#10;kSKV+YHAbg818N+GPijoulQaf4gtYnbUL7SW0+bTrOMRzJ5km5XGSQ2TH94njeBjiuqMpezRhdn1&#10;dqVv4c+HXwX0Hwl4c0/SZLfWNHD+GL7+02gmmt2USpPPFKm4SOwVFwx2tkFSAQvSX1loev8Aw80/&#10;xRr1hqsckkcuqzaffW80dnZ33mhoy4uCyRxMUfcAm0sTx8quOB8QeKrq48A6L8F/EOv31qmn6dJJ&#10;o2p6tI1q0EztHdxx3BZmjwpEsYdFQyJtIYGPA9o8Uw6p+0R8SJB4Q+DNjr15deEll1eK+1GGVZ4y&#10;Ldo7WIIMxvBKVc75GRgDjgnGZZ5d+0P4rtv2evjfqOsz+OtYbRb66hudD0jRbpG+0+ZZRwTSRSnc&#10;qKXdiqOFYlz8mwAjzf4meDvCN7aasmt694i0vxVJeQy2dxIBNeaVC1ur7ZLiFULCR5JCiwOwVWUl&#10;AcEepX3jjwZ/Ztn4J8O3d94gm8Raaw0u10NL6O+sZjds7WDCSeSOOONkdQIFiXCbtrPyeU+MnhHx&#10;D4wupNQ8PRzN4p1bVQEjvtUGrtKNPtI0ggfzZ1ImkZy+ZWLbbN9qknawB798OvHL/G3wD4D8eeMt&#10;ck03Vdc1yW2n019UWOX7HaztCvm25UsAInjj83ceZlbJ3cYP7Q3wpt9EvtD8Ka14x8TWc3kvf3Xi&#10;y41KOPTYrIbVe2WRCYld1iO3dtbaxYjakpry34da74t+P/7QOj6L8WPE7eHvFei6D9qt5LO4Mb6e&#10;YZ1m8yCNN4Z2ctuQuDKqoCoO0r614x/aC+Pl3fXF1onxB0XxdpM2lNpEMNjpsFrA8SQyhV5QgSvu&#10;G+Ftp8wKgOHbBuB1/h250v8AaA8B6l8JvibrOkwa9oevXVla6xHI8N3ZXEDCURSsy7vs7In2gDLk&#10;ht6ghCa8U+NWv/Hr9hT4xaL4S8eS6tqHhr7KlnpGoaYTDEY0iwvluwWOYAXEu0ghxnnft2VLqXw/&#10;8H+LPgld2/iT+1laOXSVj0W6vCl6tvIDbJqbxW7MiJE4I3K7bldo3TMkePT/ABJ8X/hb8Qvhb4d/&#10;Yg/aetptU/063i0vxNp/kLLYyFfLELJL8u+LJWRS53xDdhVIpx00Az/Eem/BTVNa8XeMfhRqmoHV&#10;GjNg2n2dvhpZmW3kF35rbVDNG6nKhQwldhkR4Hl+p+NJP+Ee0Hw/Bq9wNY8OxpLa3GnKsl0Lwu5Y&#10;jK4bEbgH+6ACBuJJ9c8KeAPDN/4e1+91u5v7vT9MNx4d8mGxaRtRnsH8tJ2ZYxsnUSSLkDoIs5BV&#10;q8Z8VNdeE/B+lw/EXSpf7Xmt4nsrJNLiElu7ShZZmlG3fukbywrZPy+ykoD2T9jrw5H4Z1q4+LPj&#10;a0inmutL1Sw1PT7i48u6sFL2giTyWciaB5drDYsaxJGQQ2do9+/Z6+E/gX4jfs0aTe+dHqMzNLca&#10;TrFnqOTbQzz+ds3qC8alHUMCCQCyk9xw/wCytqHw/vPgjceGtZ0rUE1JfCkl2uqXqMtvcmGMXBjV&#10;t0mSrAtwQvy+vynY/Zz8M678P/AHh3x54C8N6ZHpviXRTLqCtcOiR3aypmTyGPCOgU4GCo3cZHOP&#10;ulcofHAWGv8AwRn+H914GgmuNL083Gs2uozxQ3mm28RTzJLSeUbZWK7seW6qEbrkoKk+Gnwz8S2m&#10;r3HiPwXctNdXtjbSXS6h4keSG/L/AL6KKJVzGGUIzhjJtZ2PDKWWu2+KOveE/ir8Eta8TX1tY3UW&#10;nWbNK00bIsMqmNZo/MQDaHUDJyu4DORgleT+EsniX4T+AfDl3rV/q+oWN94fjF81rYO62ZcfuZo1&#10;+4sqvKgOFP7tBuIGTRcdkdRpHir4VftI+GdV+DPxf8Q+XrF9pf2VdWt7U2bSJc5jSQSY3Wk6PGPl&#10;JHzZ25xgYnhL4lfET9kb4VLa/F/U7vxJHZX93fNY2thPJez6NHcQx4gLNGsnlxPJKU4QrEduxVYm&#10;i/wn8MfFDWfFnhuRWsPGGnNBdeG9fS7FnPpKsysgTERfcZOCknmbjkYKk527f433lxEvwq+OfgmK&#10;SK31a5tbSytbRo4/sSufIcSGd3+W2MTsW2sxRgQWcZh6lR0Z654r8B+C/ifoa38Gk2WoQ3mlzafN&#10;eNeOHSJnR5fLG1tzrNb27IDjmLIOeD+f37Sev+NNdutfuPgp448RQWWlaTDY6bpuk6St5LqGlxST&#10;XFwo8+LeCDFEAzOzARRRhmRdr+++Pfid8RP2Ota8Ui3OseKU8UWM2peFtEFzJNez3USQr9neW5kW&#10;KxiQFFJfeWJJRGETIZ/2avg7omm/s3afpoj0qw8bbrhfiDa3EggaS6lu53ubdLiLzUleJpZY1kGV&#10;dVBZR0V8xEjrYvg38GviRoXhX9nD4v8Ai6/TxhceG7e+tbxmuZN9ykJjzP5bKkzROu6MyjdiPGWK&#10;kDxL40fBTxJ8KbDXfBHibxFqQhs7qK60ldQaTY9jHJLMsufMKy7XMgPlFDtC/dK4r1342eFrTxhF&#10;ZeLrb4VW+oaxY+I9FtvCPiSBrKKazt0mM7GSTcvBlDABdhbzQrRrtLHm/wBvbXfGfinwZ8NbfwFJ&#10;/bPn2t1DdapfobXfcxywItxJyNkZZG3HOAJORyRTuKxwPwM8O/DvwXaeI/2yvjJ4wk1nxbqvhtrB&#10;bfxFHAtq9wsgnCeYEJjYxxwKVYbQTwGJqrb+JtUudbHxE1S60vV/it4u1K38N/DXw3iK6svDllHO&#10;qxzO0UMa745GWRVlw+7yV3jg1xfh/UvEnw+8TaT4Qu9at/E0MOqTS+INO1LF9ZXEttBKV1JElnjU&#10;NH50SIilgeCysNoFr4Y+DdG+BVhdaB8FPE6WPxc8YaS0d14ij09dWh0Sznlha6djpk5uLWWNkTax&#10;hk3vDk7R5ppCPWPEOtfEz9hj4cyeIPEvi+X4lftI/ELXFtdGa6sDJDps8v2eN4EaNd8dugEbEuSZ&#10;HQHaFBAw9Z8QeOP2a/A3iDwd4c+Kv/Ce/HPVrxdT12/nt0tVtbeUxPc2xx86xRKkm3DFeY9oZyK4&#10;3xp4W0D4ReIvF3xTvb3QofGUmu6fLdePNK015JZLK9Co/wBhuZQqO5iaWIsAgKDadiMgHUfAfwZq&#10;GieFPE/x/wDCQt7LTrbSI0t77+xYRHqNvK206cURQeDCCZWkd1aWPAXbXQtgPRPAeteEvhZ4u8F/&#10;s0/DLw6mpeO9eJk8WfEb+y2mF3c2djNKJWlZP388uEG/OI/MZdw4Ue1/CTxJql1r/jq10y2nSzg8&#10;U+Tbw8qEChUKhTwRkEhRnrt6182fs4fE+f4YePkv9f0i+1LxldeLLK1j8LJrg+xaFbXc0371ZAu2&#10;ZkglmJRBgm2YOEdcj3P4AabqI1z4j3Vs7+XeePbmaNZrQCQunkxMR/CEK/NjopJIxgVlPcD1OK80&#10;yzvPPjk+bzJFs2YsqLKwJw2R93p1z97t2Z4c1iVHim0u3jVSoWFrX5gbhtwZTxg5A4bjjryeMy41&#10;XUYbb7db3AspJLiNEWVjvaXdhvu4ALbXwB1yCMU7Trud9VuL+K13LBdRhfJ4Dr24yM429we+MdTB&#10;oL4pstB1jTtNi13w9byCSSby1ljLhOFZ/lLcLkYK9CWJHQGs6DwF4Esx5T+EbRmjsJlaCCDzIsyM&#10;VDEg8ggHgryV9ga1rG3cXlvZGUvt1S4E7zcnkLkZAAOQD1/u9+RUdtNa6ndSRzteW9y1rJbq3Clh&#10;v/dsrFU3AeZjbggkMCfQJkZd/wCA/BmqTQ6XceGdNlkASaCKH5idyMW+ZiD9whtpwOQORmlb4WeE&#10;7pY9Ksbt7GS6mC6a1rJGrQvtUskTKg2LIPmOMZZd1XYriS4uYXtZ/LuInQwXK/KEljlwMc4DYyee&#10;oODkZNWPEJs5NeswdMgjklT7VHcW8eUEsYLh12vwmCAARyCMcindkkcngDwqLy6stN/tRbqaxNtN&#10;M1/J59sGm37t7llXazFSAvO/BxyDctvhot9rFteyfEvULzUNLtIyVVBG0jZZiHWN41P3M4KEEuNo&#10;CkCoxBK2o2dxeXcM08kbYktZJYSqr8y/xbhn5fcliRjjLtHfTovEUWqadFcR3EsMhaD7T86f6tVU&#10;g/KcDcQM8be5IpALY6L4q1j7Rqs3jjUGjumke6gvZEVcyQlI2D7RgAMQVXHzYOWPVl3pOv2nhO10&#10;fT0j1pVuoY8amXEiK825mkZFiyFbdIVwc4cZOUzaafUWeWxkupVlEflpHBGJFikC7852k5JBGMkc&#10;8CtKJ5o/EVrdwy+ZbSR2+5Z4WyZI4mj3ggYUkkb1bqQMDg5rQDnbn4b6zqMkng+78NaTqVpp+t6j&#10;Lp93JN5M8UcgZTHGYiMDbIUPTACnGeahufA3jPVvCclvDpMNnZ3ejS2dq1jqsrSxb4DHl42O2MAh&#10;AVBcEZOQQBXTaLqM90l1d2mm/vIdQYRq8bJG7ttbKr1K43MATnHXPNOTVi9jb6cJJI0bzOFjJ8xd&#10;q4bJ/iG0LyM4KkDvVWA/C39or/gnF+0fZ/tEan4S8f8Awc1IotrcPHfaPoL3Kw2MM5drh3iztgDE&#10;F3bAzyVLbTXsnwg+AHhz4Nf8E4NX8ReDfjrDDrfjjx1a2GtWEMDTPFCsV9b+XuC5j82CSzy6FWAi&#10;UhguGP6i/tg+O9U8I/APXvG9rqdvHG2g/ZLq4+yiY3HnSrBtxlSpG9iuDknA5zkfmt4mudC0r9i/&#10;TZ9a0SSOfRdP1bxRa2thZiCw8RTvcCzt1MiukhESRszqQCrnkmNgr9UanPEmRyHwB8b+F7TRPD0P&#10;i34XeF9ct9YjujZ6h4Wn+0+JNBuP7Pjvbee0u4I4pcOUeNoneVI0tvnKiBlE/ivw/rtr+zho2g6j&#10;8RNVjhl8W3Fhpmi6PdTz6lLqAlW7JuTGjQy/MEWMxRSbZIyCUYSkYf7JfiTRdLuLfX/A/wAO9S8T&#10;6loNxePHqWpXaQwQ26rFFLE4HzRJJFqFxGVXMi+cgUAo3mVvj9pPinw98D/Bui6F40umk8SeJta1&#10;DXrXxCpjurPZffY4ZpbW0tTFEWtI7eSSSVjJM9z5YwqYaiThtR8IT69428I3ejztZ6RPbLeR3S2P&#10;mzr5NsHeJpogoMyFuMKSZdmAMEV9paf8HPGc3xs+FPjKS1km/wCEes5LqHS7N5JRqHmFr+VVSUKz&#10;rPBIchx99nXAKgV84/siaT8QfG3iyP4laDeWdxa/CrS2P2C4tHfyL3UftUEc8gEBJgErK55/d+Uh&#10;LLha+uPgV8XIfhvp3gvxjfatc6/pdvHqYZbq8ga5iaSdvOg2RKqW9zGCyCJVVGb90rupEhmQRVtj&#10;6aXUdP1Lxdr1j4G061vvJ1BLHxBDbsFn8yXdiZGm4ZV2q/yqAuwgZ5UaXgW98L/FTw3pniqzs4bq&#10;+0+/mt4bzU41jutPRJAk6KCQQzeWkZY4A3qRkdGeJvA/hzU5ofiD4E8HaDqF+plbUnmlk33EQgmd&#10;droVO5lfCh+nnehZTz+jz+GdI1mb4raFr8c9ja2N8NWt7O8nuEtp9sTRpGm0ZBVJdwABH7rClWYj&#10;E0Jba90XVvEuteAPEtlbrPpAjN3GxmSO/sj5kgkxsKowYzxAlusPJTK1jaVpvhrxV9s0DXxJdQrc&#10;Nbw6Vq6xKr2AVTCYFk3r5kCtGgYMqF0UN13L3KyeH/jV4SbV9Au/s2oabGslxGYWSaSJgkhiDsUE&#10;se5t2ckFWZGQZ45vwx/whA+F194C8eanuvtPt5bm31S4WGKaKZ2OboBJi+wuypyAVKPwRuzHUDnf&#10;GOq3mmMfBfjjTbWfwD4murKy0HUI74yyWcjB4tskcwAWYkOSikhUVAdpCBi4vdL8H+OtH/Z58VeJ&#10;7abXpLHHw61C4tfOTUFt4mWWK6Ct52UPzFvkQB0OcbsN8RQ+Jxo2sfBH4ganb6TeatdE+G4bq7SJ&#10;NQvxGjK0bbtz+YrIG2kEN90BsmvAfCvwJ+Jf/BTmxk8VfFX473Hw9tfCev3mlWtp4Vs1t7+OQMqX&#10;H+kg70SRDtkXGHKDKACtugHR/FP9jPx38VPCXjiz8EfFC30DSPHWradrPxGtrqL7deKNPjysVvHb&#10;nOJDbRPsbP3UGZBlG6H9n7TPCPw9/ZX1v4T6xb3VpoMdvZahf6brV1EqW189pHGiWhJVTvlRi0bh&#10;Nsg3Atzt9I/Y5/4Jl/stfsd61ceL/gV4Xvz4nj017LUvEGuXs0klzG21/wB7CrR24AZVYN5RbaJA&#10;GwzY+afhV+0L4u1BfG3hD49fDvVvD/iTw3Y6raXmgWK7U2xQzlTGX3I06/vVUPw7AFcBSKd+YD6K&#10;+Lvg+58U6/8ADPwX4c8KNqYsbi4vdS06GRLWWJY4YysaMZEDDmRAS+1pEKnOQDH8Wf2QvjX8e/A9&#10;1oHiHxnH4T8QeG5LhPB+s3ypcST2ZMLrZTGNg5j/AHQKuzSOrNnC7Qo8D/aF8cfEHwNBBr37NHhW&#10;+k03WdFsJ4o/Fl9ILvSzdXE0fmRG3mZmjHmxnaUeQIo43RkJ6Rpfgf8Aao/aFutRgufjZ4i8O3Um&#10;n2U1xb6HrpE1o0sa7ykkjtG2JI5Fb5cMGYpxtzGqMztv2X/2O/iD8NfEWteMPjR9muJNW02NY7i4&#10;WK4E18gVjds0fzxxqwKLghyjEnYQAO20/wAOeB/ir8HLfRNde10+81zT9Oa9aGEmCVApJRS6SibC&#10;jaCwb93IobJAI0vg38NvjX4I+H1v8P8Axv8AFL/hLLq3spyNY1GQrcz7i2yKZkRYyPLO0skY3FeM&#10;EHf4/wDCn4iWsWlxaH4l0h7OO/1S4Gh6WluWh89HVclZo0mj3u8rATCNRJAwAXIpGh23xFHir4ga&#10;pZaBex6TZ3dnq32nQ/EGhyGSGa4iCxywXSup8kNblefmXoTjlTx914Y8G6z8cRrOp2NrHGdFk0nV&#10;rjWbFAs08siXDRxzRqYJoo1idlCks+5yNwHHo2gR+L30aW71HRdQ1DUNLFxLDYW1y9vb6na3HEcr&#10;YIXzFVWyuQdzHnHTi/EHxK8I/CTx3oNxqgU6brESxDQfFXlv9reIxE3KSLLIIpI0aTczquVHzAeW&#10;u8AzZdBt/HGjWPi3TNOure6XxNcaXqy2dyJI9NuY4AqXgSWTdKnlbEuFyS7id1G9lAj1yb9nvX/2&#10;edW+IN5pemWU3/CL28XjbWNGkWS9vr6CSCVoYG2hS7TZKjA+Z4yv3ahj02Cx+KzeK9OtV0+bQ9Zn&#10;itLK1umha/8AtEDtBLNHtIubqONViAjYu/kAANvTd578RfEer/BTxZD8FfFmq6mfh/rd1e3utXi3&#10;DGePVDchzlmbbKjh5ikYjaRdozwSwAPbv2K/Dnx7+AXgDT/AHiPSrjxl4a1TUBf6T4m1Kcm8g0f7&#10;GPItntQu4XCeSCyq7Zbcq4LBm2v+FkWHxg8D6fP4X8Qpeap4bukSe+tUlhVpJWMUrlfkeCdEfMkb&#10;IGhd0DKpbbXmv7JHwv1zwv8AtPx6J4C+ICzaXc+HTeeIoG1S01B5p0uXjSAZ2tGyp5bMwVJFMqjL&#10;JtevQPDh1Kx8CeMtcuNHsYU0ua6j0K8vow1/qt29xHIkvnJtMqsoiR02qUMMfVRlQB1pay+BPD8k&#10;UnjaLSjY6o7W/h+8vFuZ0UZl8sLIkfmI434A3ErhlYgBRFd3WieO/BUd74EvSdRa2+2eH9LvZNlx&#10;EA0kVyEhkTcSjW0arE6gMqOc5xV/4l+OJNZ+Dmv6zp/iiC0e81bTXuNUmV5Us7W4jgbccAMY2xuy&#10;AAVbJAw1cj8U7rwxqnxS+H3w98UTavPfJql9DHdRqwtdU2xlkClJF/dZlWNGOTgj5i2SwBz/AIO8&#10;UaJP4ivPCvxR8I6br2r2vhiGO31bT7i6tQFspEmV5biWNHRwt3IuV3RHygEZciJdn4gfDDT/AIj3&#10;um/tJeHY/wC2PEXg3VbW0srOOZFSYrMjQRTfui1tKqkqwkQDY43ABgarSfCbwt8fbe7ii8QyWHj7&#10;S7BTq1jq0cdv5SyELK8UKqZoP3e/aOHCyoSSu0tX/aBi+OHwat9S0rVbvS7pvF2pWV7a3XhbS7vT&#10;ZEuIEGxRLcTSm8Cqo3RyPExEfYcLaMz1iX4Uan4V+GcyeG78a1rA8TRXs0en2ttcyadPEiGJG+eL&#10;KKEwcMhUOyjA4LdFsvEniCzmtviNo0lp4oaO807Xb2F1EcqxTkxSrNwdrQzErG3zBHIbcekPgbxb&#10;470v4jaXofxC0u10XXofttv50eLK31N5n/dOluZZVIkG0sC29Hxn72FpjVtZTxxq2hWviK4vLzR1&#10;SDbJoUL3XhwXIkt4rpJsr9rhXazCN1JVSQ0xCLmCojrXQdb0S81b4j6JYeHppNI0O3gGrafatb3j&#10;Nb3EcZingRXzH5XBlRcqw+VGAK1gfGX7LoPiPW/+FW22p2mtWNvY3FnolrrECxXEM7sn2CAN/q1K&#10;RSMEHCuhMZAaQPo+LvDnhTwZrqeO9b+ImsaT4m161la6sfD5m8m/+z20n2kJEN4hbeTPgOcsQSTj&#10;cKfxN8Q+GLR/C9zd/CO68ReKNe0GZrweGbFJJEt4seXd7JXTywvmGTkoqh5AX4AYKN7V/jb4c8Yf&#10;GDVvD3xA8K2eqeH9EZ7uweUJcrYCWGJozKxGyNmDyCPuHbYCcBhy/gubw38LtF8Q3tzqem/2dF4t&#10;c6b4nn1hLmW31SSRYh+9PmNIfJaM5lHyDKsSMV6B4v0H4X+OfDGuaJFKtxHa2xa3W1vtm1mUKWkQ&#10;/I7B3lwBujCMpTIxXK+H/Evwz8V/B3ULHU/DGh+HtSWxgljsIbhoA9zJIqWciSzKrF/NSNd2CVkb&#10;apbhiE6GX8HLKyu/BYtZPDFrqHhTWre5iWDwxd211DcRSYWGR4raNIAwZhzEYS28HDsK0P2vL/xH&#10;r3gbwBpOo2j6fq0njDT45bPeJZbc7ohu3MPm24zkZ5yPmwMp4LvNG8A+FfCuk/C/XdQ0W41G+k1J&#10;dM8V2M1xdssGHurKQsBgrKVeKUKAVO7OcitT9oXxdoPxT+IHwy1a9sLzSdQbxR5TRrC0amThhIS4&#10;GDuUEEg8nB+ZqCT2vXryWxZBerL5b3sSN5cQZwx3EEjtgswJHc+gOeVs7CFvj5r/AIgsNSAe30mK&#10;2WNm2oS7bgpXuAfMIb/pqRnFdZfX51W0aG3ktftFreWszQ9GDKW3Hnqv3enXrXO6Bd6fffF7xHYg&#10;rum8kyeUQAsSqD847jc56dxx1oK5Tc0y2ivYHm8n/j3w/wBnEYwDg7iO469sDn1NP0x7u70jTr+w&#10;vis0PmOkyMGAmXc21lxkgkYK4yD+rLVrqy8VXZtocwt8zf3ZATtdQT3xzwc0vkHSZZNO1ODzbVrh&#10;vs7bgWRiTtfA5Y4ZeR2znpWZR5B+1nC8evap44u7W3tY4fh9eQ6pI1yVjjLspONzY2t1PQgjBz0p&#10;vwB/a3/Zgk+GNj4ST4qaPFd2enwp5Uk7xR4ChC0YdF85dybSUL7WG0k4FN/ab8baJ4Xm1LSvE8rL&#10;b3mhi0mVbVp1mkZjgHBBK4DHBx15BOSMHRP2jv8Agnj4m8GaP4S8a+GfC0a2NtFHIuveDUWLG5Y5&#10;MyGJkCllVixIAO1nwQSLWwHXX3wr/Yl+KWi2MbeB/Bd9Yi9lla80CSOymjuTGNu97ZkYSsucbjyF&#10;PBxxkt/wT08GRfEZvHvwI+O/jDwddNErxqt0L2GVfLC/fLLLMMBSVkkZSFyACxJyZfh//wAEqfHP&#10;meJLPSPAcgjvImuLiPVpLKSC5Eg2yAxyx4bduw4yeSRnNWr7/gm14IuLvUtd8EftK/FXwvbx3zvY&#10;WGk+Lo5LWxXLbEgWeF2iCLgAB+VAyT0LW5NtThU8K/GHw1+154R+FXxt8faf40uIGutb07VrfR20&#10;944ljfYSu9tkiHKnawB3ZIGSB6/+2vPfT/s0eKLjR7uNGnKwxTtGC2Coy209x83TkkY715B8K/gh&#10;49+GH7a/heK+/aJ1Tx3b6TpeqfbLzxHZ4uGhlhUhSdxG7fgFgAOQcDO0ei/tveItI0P4FWVvLD51&#10;rqniCCzEKyfMsrOdpHtlTnB7e3MP4ij1nwnb3Oi6FDp+nRtNb21jbxfZJ23BVMKhT2IAVTz69c9K&#10;k0VIDp+qW8VusP2W785ZYPmeP1BGOMYPGeh9Ki8DXNwLRY9S1NZpIbTbG/Vn2KFGR3IPb8as6Jqc&#10;9rcG7vUSNrjamzduLrzyB14HbOcfjhAXdMiilUwQwR/NIGG6TDFGHUY6YA/MVLoUWkz6mIZnZ4om&#10;l8yO4Y7oTtII3Z5B6+2TVfQkS3t5jZz5a2yY5Vj/AIACMH8G9O/PtJFE6W0+qnaqyyRzMvlABScJ&#10;kHPOcZ7/AI0ATW1u0WmWfmK/l/aJIxHLIQ3PPX/ZXvn2pTpsEstvbzGbMsjICsrYxg+vTkD8KTUj&#10;bposan5R9owJdrbEYn7p7dMgZFWrhGjNqRar5vmeVuj4BTbzwxz6dOeO9CAZDZG+u2jMl0Y5rOWP&#10;yWuMtyPlwTyGBAbrz293W1ndG4isGnaOP7VGY5GbkYUAkDp1z/XqMLZkT2K6kF/0jyXjZdxwXBOG&#10;Hfp9OlTahrkWgWX9sXsbeXb2cl3M3mDlUXcx6cHkA9sfXnQD5n/ah/aK+PvhT4j2Xiv4bajDa+B/&#10;BviKNNevZbVdt3JI+x4JgylhGAG2SIAQWBJbcuPpyXUZZ1huba48yC6k3xlBuG1lyGU84Hf9O1fP&#10;HhPwonjD9i34haj4i0y8W41iG+u5Zzkx3AguHkguEGN20og/75bpnNdr+wx4yg+Jf7LXg3WrDUft&#10;snh/TBZais6ssyvEoGCTgY24I6gggg4Ap9LkM9Nh827uTpawOVjV8OsmMdADn2O4Y9we9cN+1v43&#10;vPAf7LHjLxJb+WJ7jRGsrV5FPMkw8rcVGTxvyRjJK4OASa77w0J7m9InlkRjdbFuN330DADI/Hn6&#10;V43+3dBp3iy8+HfwBlJkm8WeLPLvrKHCn7KIpC0zE/dVGjDHHJC7VIJBCQ0zuP2ZfDs/gT4EeEtB&#10;vPD0Ok3iaRF/aVig2pFKyK0g+fDMGOG5A9Oors2u2VleWzPkyMXWSNDuR1T5gSvBGfektES+t4dO&#10;t4p1iVZLYvNCWkVgFKuueSAc8jPH6Osrae3tf7KvZg0ccMpmmics3mANyCB94Ajjrg1pcolkvM6r&#10;9ssvtUayZba1qdqSKvIHPUjP59OKempRQCO6uftD7owsshXDA5zk+pA56UEG2tS8skiR8bp4JCNr&#10;AfxA9mGTntzzVmNjbXUj6debS1xtCuwyzY5GD14HX2FS2BWGpaVcQ3VsrRrG8u5tsmOuADnaDgn2&#10;IHf1qwLgpNs86CRWt9uxmH5qc98dP/107yo51uLu8g+VlZz8h28DHYH1z1/SobWN30oTiw89Vd1C&#10;+X82FHOPqB2PftUgaBmjkjaUXafu5FVV3jc6kD19MD/HmlikkeLLSeW27bMyx4Iwfvc47AfWq2nW&#10;2iTWpSXS0VvsYMisoVT1yQQOvTHSltlgZkdlX57VPlEj/OWz3Hbj9aALMUzTXsMlzc7JB/rizZBz&#10;wNuRx17elTXcE8ataSSjGDH8zcoScgg9wee3H8s/7LaTSxtawXC43CaQyA714HHJ5z7fXrVy6tlt&#10;tE+1Q3EkpYnduTGI159OuMY6nnPagzHtvluIVZGh3fOV7khsZHT0z7cda4f9ppYNS0fQdOljMhk8&#10;QQXPnPAWG0n5uB/Fjcfyrs5ZFiSSVLmT90qtCrKp3dOBnuOPxrl/jPpkF/rHhOBow0MmrP5m0Bfk&#10;MTNwe/P9OvbWG4HTah4f8Pa1c28uq6XHNJD5a/Pzh8ZVvfkkfjzVfS/DD6RaXlv4eneSzSbzls55&#10;CTH8pDBc8544GcE8VevrqZ1S42JL5MysAEx8uOBxnjqPwFWtOjvjLI1quwtGwjjmk+XJ5GGA/SkB&#10;mRzWmuakx06AbYoXtrhZRsZUKndvRl6bwFyOv4YGZZ+HYZSbfTriWzmZSy/ZZCMbSOcc56kHk9el&#10;M01lfxpeSyKYWWTM1xbzHlmDD65yckdD7VowX05t7S5Rt9wfNK+Wu07AvJPYAL6/04ComRcaFrl1&#10;amO31WG685cRwzKi7SBjkg7jknt05H1yJFtp7y4g8f2G64s7r/Rbrb7A5DZLAY9sda6BJLrloLhx&#10;Ikm7cScbg2SQeOgbGMnP8p9atLPUkkVrBZIZAt06xrneTx3HGBzgeo7DNA+Yin8K2oiXVtB1qSOY&#10;zNtj+8shK5Axxg5z07etaVtqsj6rHomqWJt5o4d6XFu4G7JGSOvcHg/1rm0afwgIYjdC602aL7RN&#10;cSSbZLY44GerYPHTP6k7Hia0j8QeF2v7LU457m3kjuIJeBuHoScg55Hvx2oGb9wsOZLeWMyCRtu5&#10;/vHrg/gRmpZ2cQGCQFVhYbfrnn65BH41k6T4kTUtJilEir+5XzpCATG4HIIH3T74xWo95FLaNJe3&#10;6rJMwO5V+VhjGf8A69AEPmPHdwqWKbGDQll6JuHHPP8AX9KdqEd7aaffX8dp9q8mJplxGokQAn5Q&#10;Rx26/nTb4SW9yt3aiYtLtZgy4U9ckD3xz3qPVrKfU9CuI9H8xLua1mVrdW2eZuXoCceh796BS2OV&#10;vX15tGk17QNXazuWaNGn2gFI8Z54O7DgZXgHn61q+C2Ya3dGa5WS71DT/M/c44YDkjjuSDg+nFJD&#10;pMB8DxwXjTOPMMojmXLW7MRmL6B/X0ql4EuP7X1WTbLJE9rGQu5gTuDDocdMc+naq5lyWIOrtksW&#10;0aZVl+aSPa3l5BGCRkHOee/H5VFKhOm+SbsbWk3BxCD8xI4OPrVnzSI0kkBkcNudguFYnP8AnrzT&#10;bqYyqFhbcY5F3Jxtf6Z+tSaBHZQzWLCVIWkZgAzc8nvjsP8APaqAtJot1zMsP7hc7o1Ayo7Yx3/n&#10;V0mTTrU3U13tjEhVnWT2zt5HHpwe1czfeIdW8T+JLrwlplhItqq73vycEDgYAGC4yTnnt0oAj8Xe&#10;IrHSZY4fD9stzIwBnUTkbPboexFFbw0WC0sVgsUTduBlmaHDMduP6etFAHwKWS5YxzqpxvX5iCWU&#10;Z/T8c4btitImWB2ki+ZRI7BZG+U46d8Zz37Z59swSiSSe5vIFxbyAbGkACoQAQO3IPPvT0aJtMlj&#10;W4kUnDNJG3zfexuHHfg/T8q8c7C8zw20gguoHG2T+KP7yZzuC8E4GeMc45z2hljuIjHNE0jeUSry&#10;c5GTndkg9iehPUCpL59Ql0nNvcquJFZZVwrgd+/IIPJ5/WnxX3mTwqJ42WWQldq7hnbk9eMYOO2e&#10;KAHM/kiHzrk7mXY3AbIPHIJxx7H15p8ci20LQzT7lmiMarznAJOR3AOV/H6VUjtH+zR3MRZF3lW8&#10;/PU9MAYxyRx7GrN+pjs0Zgobz/laRW/dnjjI68gY4xQA6KfUUjjjURmGS4XO6MswUsuOo9DzwMc4&#10;zUqNbxv5F07QzDeBhWWMqABxnIx0PoMfSq9vcQPbs8yKJWQFhJuUnggDse/B/wD1USkzm1+1FUk3&#10;GO48sknauegxz26djQBckuHLPcLcxzbNxeTao2ArnnHPHp1/nU6R26RLvbatxGP3cwwAR/McEe3H&#10;rxTjLWkcikR/LHKY9sgz8zZGM9c5P+cUaXO8FlGZbaG4VRmTdMxZU4/hGFPTHI/PpQBoQiG2t2kR&#10;1G63Co65ZCF7568+46+tWVuGlWG4a6T95BgL5mVKnAH1HTtn098p4LKC3ZYopJBJkMkcOMdW3HBx&#10;+uDWlZ3INvGEuPleJivmKeGB6Dk9z+I9McgEURKxIsE8cUhVl8nk5YE5PscccHHNTtPGYxE8kkbe&#10;Ur+WrDrnpt7n15/lVBltJ2N5GZLdoVwo2/MuOp/EgdM9B61dW4hvRNZCVXaSHezMAu7HO3PPJyM5&#10;A/DmgCR1j+zs0V1tEjblkZQwB24A6cfQ+nXOaLYoWa1z8+0FT8uSAR2zzjn61Xiklnt/3uJB5YRV&#10;bnpwD0+nPB6etR20bmPzANkjREfMD5sRB4PHb378YzVcxXMaCXCz2zQyTeXJ5isGwWIXHtjg4Iwf&#10;X2qO4gkW2Ev7tVSZjtLYO3Hbj1Pt16Co9VDfaJrqHHmeXGWkX+I87jn6+3rUd1ZzTX20WxZo1Dbg&#10;gyFYewPHH55o5g5iSOR5HWKN42Zl37BN8vPJA2jjP+TUSvq4hjRJTuimYs25cx884wM/pn8qf8zQ&#10;rK9tG22U7dwKttPTBBxkDHbPOMVNIsYkXqn74DcrfMBgAkcZ6e3vVFENuksnlz3V8yqI2Xyww5Jx&#10;hieM9eg//VJBF5u5I92fuNMv8W5e2c4PtnOR+brZrO8uY9Pu5mSVZP3e1iNwGMZP8P8AumnR2/2r&#10;9zaqfLO07fO+YsvYEE4J9vp3oAw/iXC7+ANTlhtJJJI4XbdEAhX5O+RyMfSn+C7CBPCWlXlncsh+&#10;yRtLwMNkDB9hgH8KXxh9v/4QHWo7mFDv02YNCu7dkIeFDcDBANR/DCC0X4aaDax3KyBdDgWQyZ+6&#10;EHynPBbOent71V/dsS3qblkZLjT7pyFVMADa+Nx5GCOSPUEZqA27ozx2z71juArNu+Y9fU+vX6VX&#10;/tb7Os/lyKka7gyyZKnceOnuMf05qVbUowurfcu1t7LNkZymMnA6Dr065FHL7tw5tS3p091NcRxz&#10;XK+WhZeFxye+QeAMdAOw9avvcxLNvknXcyt8jTEbjjgjHcHHeqZKQIkQdWXzAYmJbjIyw6Hjp2xi&#10;pJZkksriJ/l3KVG6PHB/X8v58VJVx+oW41bRmt4JI2SQLFcKzMkgj28gY6HpgnvXIfGfwlHq+h+H&#10;vFHh3W/7Pm8O30Msd39tWOJLUDZI1x84DAjjnJ6AAkgjrXjmijtWhlWRlzmSPGOxA69MHtnn9OK+&#10;NfiHw9oul6XZ3puI47i+VtSeFHKLAyACRsHlUkMY2/3myc4yajuTI858UeKfHHibxnZ+F1Eep3Su&#10;/wBqhhjX7NdSRMS8gO3HzLIpA4OIjjAyaqfF7VfDN58LIb9bKwjhvrNbjSFkVEmtppJJI8RAxH/V&#10;QpIMNuf52BGMsMbwpe3Ph/42WOkaR4h0e4XxD9t8rUrWErL5XktGy/MwDMEReqvje2OcmuX8d6z/&#10;AGd4Bm8d+MfD2oapbrY3Evg6ztWRo4pihh3BCkn78ySfKFQkGM5wp3V1HKdNpnhPVfFHi6x1/wAd&#10;+KtN1DRVa3lmsYI08u8iijcApEHZrhAwZQo4G0NsHFZNr4g1T4sWcd/4D0bRtL1bT9Qtbu/sbG5M&#10;SROSyCHawmKuNgJyq4yMgGpv2dLKwkjuNe8SaJdNfatbwW+nO0m2XTjJ/wAtJNoSONpHGGUYX5Bl&#10;ck54/SdY8SSyfEAah4bkWSOyS+s4bebbBaSrOqswEBBMgCQ8sSAcYGQBWgHonh+91fwr8Y59Fs7/&#10;AFBfCsupQtb6bdRpG1vczlIyPMB3su07tynjoSSMVf8AFuo6PoKQrqmk3Ui+H3vrTT5pLwyREyPI&#10;4RMOQwKgj7vBJOMDnjNE8Tj4zf2t8QJdZis76GPTYpEjvp4Y40ds7lBXDyyNE6sucoExzmtLxRBo&#10;UeqeHdP+JPh/7Ytj4l8zxE0izJbpaSRSqpdI0CttU4OckmQnpQBx/hnS7vxlpcf2fSUvprm3v7rW&#10;Le+eIrBFuUNCAiBfOK7kVjyxUZBBArJ+N/h+O1Twn4l8OeIWuLx7G5sLOHVMM11YxZWYYGBuWZ0P&#10;AUlS2CcYrY8I+LYdQ8I3Gm/DWw0XStLvPEWqpa20UjXTW9rueSN0IYDkBsKVODnJ4yeJ8PazrvxQ&#10;/ae0tPEegJfab4Rls9Nhgb92XkkK7rnY25CXdkYqpQkRbiDwpT2JTP0m0vU7qTSrG7ks7aFSo2wk&#10;bwWLAgdAeufbB9ea8Z/bL1LwV4NNv4517xF/Z0ciwWeoSQ2plmFvIZA8aID1kDH5x93Gc45Hs0lt&#10;Do6brAtIq2ylFYqAmSAdw74OcDIOCe/X5v8A2+PDurXmuSSeJNTJ0LSIpNXa2tZfLknVItscRLn7&#10;vyHLKCR5nAAJI5ofxDSfwI+T/DPxU8XeGdU1SHwczG2vJC7XKzh2hjkyWiK7tuxmnwxJLANkEE8e&#10;n+N/BvhTwF8HY5PDhur+11i6stXmvLi8maOUSQiSNSAzHOQFLEn73QnmvAviJJZ+IfFviTVvDmox&#10;yafa6RBLDJb2vkqkG+P5V3AYYbFG7CjKMMYxn3z4jrqdj8L9J8N2um2dwlrrsaGTaHmji+WLiWPZ&#10;tRQjnBXGNq8A5rap0MT0b4z3/hbw1eeHNC0Nblm1S4v7r7BaaWu+eVvLCRtKQFfLs65BJGOSOTXK&#10;/A/W5z+1lb/8Jbo19qEf/CNtaXwKW3lxy+ZAsTlEKjy1jilyfm5ZeOAa1PjT498SX+r/AAsj1W2s&#10;4bcaebr7ZaqEtfMMnJ3EHJfDZXIG5CMEsRUX7IMF7rHxnh8Q+GbOOO1utau4L2K4j8yZ143MflAU&#10;kKvy/KFY4HoJ+IqJ0f7TcV3D+1pZajptwsdxax2ExXaJEuVV3cBOc5wu0ZHORwKuftweJtI1j4z+&#10;HLfWbG42i1iaH7LGqR3EnnSZT5+Dh9oJA3AMce+De6j4c8Yftnahpk97BdSXkP2OxZZWVrSOIool&#10;YEHhssuQc4BxggA3v2wPEVta/Fe6ii0t76bT0tb24yyokSiZi6552F0MeGAPO3gbia06Itu584a1&#10;aeLfg1+0NH8LPEw0+a1jvI7jzG1KVpLGzvI38qJG+UYxKkZfaT8p5Hb6N/bA8eaE2neEPEFto0d5&#10;qTaRCbqa3hhO5IzLMAGV1OF8xuduAG5OK8R+OuoWXxj+PPh429w3h+S4hs7fVZYVQTC2heKcoGIL&#10;M6oHK4GNxCkdQM/4ju/wi+MFx8M/ixq811p9hPNBZ31vM++OGTylXzVGNm8bwVUMAcemKcmoqwr2&#10;PZfgX4gsvGOsalqfifX7iNv+EYuo5LeaPy49PDl4IniVlYoyHzTnn7oBPIr03/gmbpVzqHhjXPiV&#10;DbLDZ30y2unW8jqJreMO85WRScY3yFQOSVQMeor5sTxB4i8Lz3hiNtZ3lnrDNcWui6vGJlRhKywA&#10;sX3RYkUuoBZSc4xwPp//AIJq654esfDuteFpNZe4mvtQlu7e3laVvJSNI08tpJVAchDG3ycfMRnI&#10;IGVTYXNc+c/+DgrUrqT4S6H4eWaxMd1r+i3F9aeSI3aSO31rErf3lAcrjsG9xn4W/ZdjmXUbjXPE&#10;thDLY/Pp1jHNeLI0MzFfmCup27BIM7cfeXnrj7H/AODiYalH4w8MM08cdta2dod3nASMzPeKZcdH&#10;x8qt0IJGBzXzDN4r+Bngiz8G6H4CudQuI7Pw3bXGtXdhZCR21GVTLcKoZQNqOyQtuB3GDI+Ugnqj&#10;/DRkviPetQk8KfEP9lm2the+ILHWLSPT/tmqaDG86z+S7LbG48mYRwrBF5UgVPLKlyz7mVQ/a/DT&#10;xv4P07UdC1Xxp44ibxP4Z8w6p4invhCdatru4c243hzLNOtq8Ch1bdGWZQwIdW8t8BeKtB0Lw3pv&#10;h3XfBl3p8mjvZ+JNHivYZYm1S5a1im8j5GwpkCJtDHlbnO1ipDbXxBv9D8QaPqXx08F2955PiFYD&#10;qEdxpUWbS+hTbNbXMySKWTb93KttWQHLYBaZFFv4kwah4e1qS31jT7i1lh0eTVdV1y5kkW40+5Nw&#10;k/nrK3LtPhVQfK3mPjG9uOT+KHjHxrq+oTeLvCsEjao80d3pMJa3lkeQSNJcxsrqQPMEowGJAMci&#10;AgPz6XeeO/Dnj+zuPiVcxzy22h291HrVjNcJJdap9quv9HsJMgvuSGK3eMBdqJuQOwILeb+KfENp&#10;4Tj13wR4l8J3lncXcJlsz5kJurW+hkJjt96RHc7mZJipzhFkCkHipA+jP2APA2h/FDWLr9qHTvHN&#10;kviOS8t7bVvDcmlIs+paQ+TJg2+1JCyxnZtyMxEbyUJPFeJ/Cfw58AeIfFHwxn+HPiKC617XrceG&#10;PDuoW0VlDqdnc4+dItzbWhktZV86TLFchmBJC4fww034x/AnRtE8b+CJW8Wa7caedOXQdIvv9Osd&#10;sV48iO77t0IjZpHQFSZFDf3nr3r9oeL9nj9pC71K0i1CbS/GljoNrqVjrdrIg1PU7FrdkK2fnN+9&#10;k+8jwt8/T5tyly2rAeH3V7+0ZfaxocPwWvriXUftC3NrrlwgsmuntZCyvIoZkZ2bapV1MPlyRqvV&#10;Wo8HeFfh/wDtL/Gm+1j4meFtK0ORUmtvElxHcJLBqt8EkiuIoobkiUbY7eRAsW8mMsVdNgrqvE2j&#10;eLPhd8RLT4ofDnwTpt7pn2OPSUvIJktI73UFQSrLNAgVI13FVlt1kQRsyuVO5SfMfBPgPwd+0pdr&#10;YfDJbPwvqmpyG+1TRbO+aOW2ZYcG4tHdQ97CJrmTMY2GMu6JIoUSUgNey+EHjzwToWrP8GPFd5fe&#10;GdQjh/tyz1DWH3XkKyK29VxIIZMJjcDnbhVLrVTVtY0Xxn4L8L+GfiFrj201vcS2t1NfXUk0JaH9&#10;5nym2rEioUBRiMrwCSAT2vw30bxB4Q+GWr+FfCWrTNC2tR6Lrej2ero8rrNHCPs0krxfK6MomMqb&#10;ZE2lGG45HFfGb+w/EMkXhv8A4Rm1sPEGgaUraheXWnziRvtsZcQtCschV1R13MGOwqDtGCxEB0nj&#10;fw5+0x4K/wCEb+IPw78TXHibwbqExtr37M3krYsNy+UIEcpHviklUMERGTKsz5Ir66/Yl+JVl47+&#10;Amn+CfFOhNY69p1vHLe6e0LbWt5QTFP86qAGdZlK/MAyuDwVr4n+Dfxj+Mnh+xvPAei654kXS/sM&#10;NzdXTQyNGmY3byXMoAOfLY5GT8uc8jP2h4C+FnhPx58EtM8TRW1xY+IJPBv2e11SxmRFmglQhYmm&#10;OeFbY4AIIZc4xuFZTRUSn+0V8M9e8OeBtQ8Q/Cq3t5rG6t5j4is7qSZMWKrFlYhGjgAeQiCMIp2v&#10;nejLk7vwH+JOkfEz4V+C7HxuLdrvWvDcLySLIY/9MjFwjxxlT+98sW8xLjny0V225ANGT4jeMdC0&#10;bxL8PfiXrNuYJPCs81jr11CZIra9QEyRyGRtrIHiWRdxDMowQSMnK/Zb0PwZ8RPh/o+ra5M13qOh&#10;eImuftUyrKl1bvaSAxSAcBWF5MASAAQhI2nNTYo6HxzaWX7Kf9q/tAeK4LebQ5tGhtdWvtTv482Y&#10;eSIRhnLKWC9Aykyfu8KK+Ovg5ZaP4lm8dftHfFfQLm4kvptN0nwHqGq3ssUscMkhgF0k7FUPyGFV&#10;nA6BpAApIHsHxStNf+LP7Uvgn9lfWvEt5D4PbWHudYtriaYtPZWkfmqg3ErJG80duCWJZTLjDlWZ&#10;dr9qvwXaePPjVovhj9njR7fWtLt009dU03R9SUThLZJirQ+aTCUiSRI2jDx/dRFO7YFEBm/DrRvG&#10;Q+MvhDWvi/8ADO+1SxuvGcJXW9W1K3aFIraQIBLFvYvjEbckhwWbJORXq3ivwP8AD7WksfGHwT8P&#10;afZ6PZa5JqepyX9o0H2SOZbgvIZmcO+VZHAbKosin5XVSW6F4g8BfFfX/wDifW1xp2qeH7yO8a3u&#10;N0kUt9PaWsapKnlheJDsKx/3JGDAEqPmP9qD4lRfEz4a6Pr0Wj30Ol3HxCay1TTdAtI5ECwaYP3q&#10;zyxyMsXmzGOJXU/wZ5wQ7OT0AsfHb9ty8+H1hY6dFrWra5q0fhia7t9L0nXW2Wti8kElpdO5crO/&#10;mMWHlsylH8sq/k16d4n+M1l+0P4A8GeLvGMRt38aaPdLqUEDTIsEzAQ3KoIipUq8bDdwTiNiR8pr&#10;yj4X/sseGvh58H7zxN8Ro9U0/wCIWvWl0dL0i4t2kjSSEsIQIdrMz/xknOxWXCrtOPU7G28LeHPA&#10;ngfwt8ONG1EzR6bcOljfW7SuLqcmR5P3hyy8SSBcEFJOM9KrlsK54ro+mw+GdB8ffGq11WGLQ9F0&#10;uyht7e+09/OvYzbxvcBYXKtI8crRrG7vhliUkkivaPh5+yx4b+MnxS0P4zeI/iFqUsOm6hewNrUd&#10;89q2qiVLtlCbNwFgy+bHHF5rAxLJDJkHyxwelf8ABStdHW68Kw/CXT/EnhPw7dWDa1Z6hpbxzwST&#10;lCZomkaQrCWDuTKigMq4K7gV+gtN+MH7Tfwb+Bv/AAtL47/DzwZrGvaneWdxLpGmQrp8wScMwTE5&#10;RpZYS5RVdN6ouJHL5zEly6i0OR8Sfs4fBD4ifGGOaxOo+HdDj8P3UF/o3h+CdbG+8tkkklktTaKi&#10;3TGOdwy43jJ2b5CW4v8AbOb9pD4tftAeG/hZ8EYI4vBOiWNrLa3Ej3Ex/tKYvIt8x8toWmhVAczs&#10;zNliFLFinqHgT4pfH74c6PefGP4yQXEd1rWjmPwv4F0NTdy3K7vNSUaeszR2hEZImlM5UFMiRi4U&#10;4fwj/a3vdG8a+LHvNX0LRdLe0l1fR9C1XTQi2C2sEctxPPIgDD55GwGy+FjCrkgM6cnswcT1j4c3&#10;3wA+C+rapPq3xHmk8SWemzC4n1RjCBIrMGNsvlJHklAu1N2MFT1dmy/2YfjF8NtcbUoNP1mS2nuv&#10;FN7qMltNYv50dlcXccUJkCqdh3TwcAj+Ik/KWrh/D/7Umn+JdF1/406Vqtv/AMIT4c8KwahoWnX3&#10;g3bDqOpTzSQxzQJKRJ5iXG5DydhKsd7MRWh/wTx+Ef8Awjvg3XvH/wAQNNXWtSuPE3l3moSwpILi&#10;O2jhbzvu5T98TtXkAkAlsZLkwie6Wni3wNrDX2k2fiy1kt47QvJD56QyWkkTZjlPmhSp+4wY5DCR&#10;iCVw5p6H8YvB09/qGg/8JtpUk0Pmyf2hb3iNGzbw+3ziSqypGyMVJHB6cijS/g78L7e+h8S2vg+1&#10;ihmjkaGJrJiCHGVPyjgYYFQ2dp6HArQ0P4deE9PttL07w7YQ27WvyW1tEoWJ3bblpDGoJ3Yxz1zy&#10;TnmCi1beINElup9RfxJZ3kkYjuoZm1CONZLd84f5SuVVlY89y3fmrGoXlnoktlfa/r1ncRXCC2kv&#10;Lq+8lJJW5XlsrgnuRwcZP3a53Tfgd4R1TxJqGsK13Zz2YuLL7Lp92qxM3kZMoV8nJ3IeuMx9wcNc&#10;/wCEIvljh8P6fNZXkMlxcNJDqjSSRyZiJ27o2BwP4R0CheMigHqamhyx/wBmSjTL63ma4hZvIjkS&#10;TyiFUMOT+86544Ibp0pt7K0N3a+KNGvUu444VWS0baqpCTubY24bV/d4AyVyCvTJXNh0JpPhz58W&#10;j6fbXF55lpb3GnXQ3W03lsrGB/m28YX58N8vIx1oaT4Z05RbXmraJFqKzCSyuvKvRHGFjScu7jPG&#10;WK4+XrkYFBPKdbc6lo0PiKxttB1WaNW0tja7rhZFaNJYwY3RgdrqQFPOeD3qxG99Y6ndxajLZw2+&#10;ntItwWG5QnHlTA8Yx5b8cghRyOp4+7i+HmkeCY9Z8V+GlisdVluVuGhYyx24M52rGVJYKF2tnkFJ&#10;GHY4v3/hXwq9/G2m+M7jT5Lia3+2WNzdFDJABJKYlCvllUSF9m7YQecgUEm/o0I1K3EMWrSybYVm&#10;hk+0cDau9o1YEtj5fvMeecjk1eEH9nazYzSXMUQv4sMkLAKXByrbXXaRznn6D0PNaJ4R8A32uLa2&#10;l3Nbs2oNPZw22psAk8hZ2m+SQEs24kYI+QEDA4q7aeENctNVs7ez8bx2+laPasljpdnjL7gylWeb&#10;czrGyysuOfmGRhcmkwOm03Tri3vZdRczedG0ReFQq7oyoLMeOCAzLkY4GOvNUvH194L8C+Gp/E/x&#10;C8c6Loei6c0MmqahrmoQ2trZNvO12nmdUXJEaAMedwAHTPPan8LPEum31jqGp/EW5uDb3M6f2lPY&#10;ws06EM8BZGR0YK5Uhxtc8AOAMV5F/wAFOPhn8VPjB/wT48QafqOp2Ma2sMOtXt9ZwlI7lIZcrsjU&#10;ysoXesnykn9038PymgMb9pL9uT9l74n/AAZ8TfDn4LfFzw/4w1K8tl89dFaSeCzaGZZd8sijYNvl&#10;jGDnJDZwCR8W/G7xn8RfBv7Nuk+FL9p7W08S6Trmk6PoVxFH5Wl3c06q5jadJAvmvIwb5UQB2CGP&#10;aCvA/wDBOv4sfs1fs3+ENQXxp4dvrjXfEOoQ3N1rOo+ExJp+kWq/aY44EkWQyqS7GV5fL/gjU9HK&#10;+3f8FGPDVn8JfgB4T029+wR6h4k8RNfNHNZYvbJpvLFwtunmOse6S0EiynYH82TO7erHopxtoRI8&#10;Rt/BGteFvh/oMHiDxUnhu61DS7uS4s7iaWRNYQL9vuXW4APnRMqCIRiRoi9uF2q6gtatda1LxB8L&#10;7D4T6x42j1iPVptO1DUbnTbi6kmj0aOQ/wChOhAj82MrvQgMD5ifOQEqjpl1ZeMdR034UfEU+JvD&#10;8Gk+Fdgtbq8NxFFv8uWeW0jMghgeVCWKckeaQWCo9dn4W0bR5/2evH3iv4Z+NVuG0Xwjawx3eqIZ&#10;dUtkt72OF5YsyyQMjwQzbPLx5QPBYlnfQRz37EENrq2qHwx4baGz1zV/HFtOt8wila1t7eEzxos7&#10;gqxupFCFFEcTNFbgcGUD7A/Zo8VTXXxl8O2PgPxXZ6hZta6vcanbzEpdGPzpSxQHEMUgMu5PurJH&#10;ArqWXbu+KP2KviP4k+E7WGueOfHn9myalfQ3vheCaSOS0u47qZtPlaby40mj8uW0hcbGX95bRkDa&#10;Wlj/AEP8AeFvh/8ACz9rTwKn7K/h3zvDmqWt1deIrppjM09pcxxwK0czkyEpNLEBtYsq9RsUgZzk&#10;o7gjutJ1i2+Hsa/E74ZeXcaPdSR3cfhXR7cfOrSRfaUxGBCs0bkygKS0gllbDGPceq1bQrnRfDOs&#10;fFP9n+dtXjuJrW7tNGkIWNFjCeasO5cAOEKkMNyvIo4ACjn/AA3oXhSf4ja5478N6LBqWj3VzcJJ&#10;qS6sbSbTLzYftAMalSuDHIwwpBBQgsCNu9oC+JfAui6f4j8IeJE8QaHfT7NQWRDHNEJZcNctJzGj&#10;Ln97GUAO0EjcTnJs0M2XxFpumaxcfGXwNqtrcaHZXH9j61oqtEfKujcxK8gZQ6ny49jYGVYsxyDu&#10;I3tV8GeFPidpr+IvAh0qG9mZo/tu6VIV3Tq+WSNlJLZm5II3yBiGIyXQaL4Lj0X/AIWN4AsLXVdH&#10;8SX7f8JBJJqFvDa2cYimVpPKKlLiTc21icvscnJAC1gaX4i8OfDLV4fEVr4ddvBGsJb2lrcaPb4j&#10;gUxTs8xXaMNHNCqtk4InUjq+IA8W+Ev7RniD9qX49Loh8WXGj+D/AIV6xPfatazRgM1vZG2kckup&#10;+YNPGp5GEMgGcEiT/gkP4s8Z+MtT+LninUPhRqul+E9Y+IdxqHhzVNQj+S+tZPNG2EsAZJIjGFkf&#10;G1y/B3blrxvTtZ1rTPhF8TLGSwmt/EHxE8QadoXhy8j012dmvry6km8vvjyQu7BwVVWPykY/RjwN&#10;8NtD8E/DTRfBvgOxjXT9FVILBIrlm+SKPbsBAOTgMSpzksSORWk/hA6LTNGjsLrUJ1vAq3i/vIvO&#10;LJgNiTaevcHjGME9Mivl/wDbI8WeKtE/aft7L4Ww2UmrTeE93iGK3eNppvKMnySrIpDBbeOLLOQQ&#10;m1gSEIrtfirpf7S/ijxk3w5+F3iG08L6Lfbp/wDhNGv1kaKSJifs4hKHACSJhiR86nOQu0/Nnwx+&#10;FXxaudV8Py/F3xu3iH4ieJPFt7ZXmobHzJp7I4uEdwxCSKVwAAFSJE2oE3LUxeoHRaX8EtR/bH+I&#10;OhXumfEqGPTtUlttS8a3em6e9tG88LKyoisq7ZyyBHbyw3y5bJUKftDQPhl4O8JWOpX3hDQ4rfzb&#10;NbfazN8qCR8RjccKN0kuSMFjIcgkknm/hj8L5vhNaXun6NrV1daewaa3muWjW5gmV3aQMAACNhhH&#10;Tqn+1x13+laXe6gUuZPJupFkVGQkHcD/AHQcAkD1HJ9qqUhWL+jaXMba11m0udsmAyyM2clSS0bZ&#10;5yPmJ6cN27/LP7WvhLx18NPiRonxj8B+FdQ1azN4vmaOshaxsJksyk0gSNCcyokWMkJvLE4avpvT&#10;tQ1HS41068GYpdyzszFlZivBIzwdp3e+PbNcL8d/hNqHxh+HF9o+kyW0WsWqrPpeoTXBBjuB+8TG&#10;wjzVUqWA5Kjc23jBzGeM+JPCZ8RfDzRfFfj7xFDq3hX/AIRS4GnXX9nrbsb9bKSVBPIw3BgUZlZS&#10;itI+0gk89U0Hiv4iQ6brGl6NDoV9D4Zh1ObS9NhEtiQqwRPA3nKpik25UQtlMb1YsEDDxXxL4g8V&#10;/CXxDNbaL4X1mHwz4guLyw8T6M1rNNDoolhMbKmwOkqK8kkmFJzGFBXo1d54IU/EDwnog+H2t39l&#10;fr4Lkl0vTpozHaOEutiSI7W6vFOsTvHuO0bfMDqystaAWF8XyatofifUPBPhnSbeZkjiS3h1jbPB&#10;apGrxTskCma2yoMbLklVXawQgheN+E+teJNO8eaH8SvEHj7XviBourI+ix6Hr626w70kjL3eYkMM&#10;s0aFvmRir/vckFWZqur3ng/Q59X0PWNG1+TXtQsLG90vX9HukIlkuYIytu1ymxMRMu0RqSGaIuON&#10;yrJrPwkv/G3jXwI37OniiaHUNO1G4l8Raf4mt5bVtOFyI2+yGJMxQSyB7lsxpksYnI8vGQD3Tw58&#10;H7H4N/EDSvH3wq8EQWcNzdizh0yzvZLeC3SW3aMsVO9fmZ13YUAGNSoRmkL+X6/H8SLjwb4s8P6n&#10;4fbxBDDrqjWNF1q3hj0y2lniMhlh+0Mi+WHkPytwWibnOa9F8Cabpvgr4j6fo/hvxNa6lpOj6LdS&#10;eKLWOUZjbYpQzBpmImO3qqoArtkZwTqa1okV1eXGn+Dra1tLrXESTV/Dtxpy28rRR3yrJcq6sE3D&#10;z/mQ4ZlZTnJwQDI1fwtpps7TQPAGv3Hh+xvNP064j0jXtYkWe1tUcGSSKRJSFeFym5XJiVjtLFCo&#10;XltH8U+H/wDhO/Emhx+O9L1yXSoZ1vLm/wBPjka0hWJnaLZGdpaJkt90rICwkOF+YGrMPxCi8I+M&#10;tLi8SeBLObW9FiMV61rcz8b3d2S3eLKieRXkcqT32Hkrt6bxH8NPD02na9ofgfw9Y6lrEVm6X1jD&#10;fwQXllEzpsguAXjkeNpBIBOGwRzktgMAeeeK/BfhbxN4w1KVfB0d/wCINQsYbm11jULmOCBdHdos&#10;2CyLIY2/cSTQgMpXKq4zs2rd1Hxdp3hDwFeaK0bSTaD8RLPVrGGSae9sJNP8zypFhneVlaWNfM3j&#10;5QZFwFy6lj4h/EfxZ8L/AA9qF74l+CXneA7e4Sx8OaDp7w21nDIYw8pleT52bz/OIWNWDhjuCtkH&#10;pfh/Y/sp/FHxVF4F8TXl5p+uC+vLSPQdQ/dhZQq+bblkBR/9SoLBm3FcE7gaAO48La34Q+IvjjUt&#10;R8aadYzal4faRdG8SRX0MmIZY3UR+aqhQFLkMCoZd6nB3nOFL4Wn+HPjDxPfprt9favdW8lzBFcW&#10;1w0FzCtoAtsfLLKCWjl5VQ2WbKtjDQ+F9N+Ft78QPFFrp+j3UElxayWZtfKCrGvkLC6MFUHbI1rG&#10;N/ytuXOMEE2Ph/oPgX4n/D26/wCEN119N+1aKY9SsLjfLJYHcBE9v54zFh445ArKfLZQCNxJUAm8&#10;feGZtY0Lwn4T8BXs3hfUDqK3NvbyPD/ZepxM0a3lmUC5fekjsqvGobqpAViuTZ6dF8Q9Y8K6rpuj&#10;fvJNHjtp9NuLdkkga18yJ7VJZogUn3uHTzNglWMY+UFj0uvWsnjiGLw5c3f2220fxHZTw3Gk2my4&#10;sJImR4wcupidMDduUph2BwgYLheGfhBY6dN46PhHV7rT9Q8RfZ5ru4t7q4t7wkNctH5Lyhvs7oQx&#10;DCMgHeMd6AMfwH8W/BvhpPFq6vFHJq2haSo1CHWJlgkv4kuWDN5aKE83IG8Y8tmf5SqtXP8Ajn4I&#10;+H9D/Z78R3+rXWqahDc2Zh1q20azaXEduufsQQ7GC/vC4IXaw5RgAmdf4e+DvhfdXFinxatLeHXr&#10;fTvtOn6npOmyNILd2i8+GQxu3ntJK+4qQ3mbgxVXBUW7HSdc8J+F49KPx0Grabo8kl94u+z6pDcX&#10;Uluu8xXI8mMysrxxGMrIVdCSdzeXtYJkVvix4r1r4aeE/hv4vOvR30reMIV3LdLLcatDNaO5ikkM&#10;cn2iX7PGFLOFkkhVsSJJh6is7j4keLvjR4b0jx1DpMdna+KJ10d9KvZJ4rqwVcwuzSKhkkhJByFB&#10;UbTkFcnc+I2m6T4lhn+I+naxDeadrtrHqC2dvp7wtHFDEq+cHJzG/kysRwFVioG3JLcv8Lb3SLf4&#10;sfDfStCv7j/R7jU3ZLq4Mv2kTRuS28seSobGGIPOeeoSfS8ONR1Kxv8AT4P3ip5TyfKyzqXP3ucg&#10;g8djznA7cZ4Ltbtv2mPG1uWD2c2jWRXYNrW04yGwDyRwM54z9CT3nh5LAa5LBMkgmtm2sjQhWCna&#10;wPB+Zc554GQeOeOB+GzXb/F7xxdTSRsz3ka+7fuBxz77sj39zU8xodhaGePT7yWZ/wB5IGSSFZP9&#10;XzgkZyR398HuBV0Ws18Fsrq5VJtu+No4zt+U9RuBxkAHHqCKqzwQQWskcKyCLzY3Xaq5DD5iDnuM&#10;/l+VP0m/jt/EFvPazxzQra748tsGCOQSAV7DucewFSB85ftl/F3wj8JG8SWXjDw5rV7byaPbxx3d&#10;noFxNbyGRv3sZliVolYogxvZcv8AdGcmu/8ABP7TP7KfxI8Bab4R1z4jeFLyGaxiNrY+J5IopkQI&#10;oKPDcHhlYFGA4AHBwK4X9pvxNoPhzSfHQ8aaheRaU/8AZy3NrFGsyu21SxXgnJO04Bwdpx2rRj/b&#10;R/Yo8eeHrXSPG3jLwjeNZ2xS2m8RWaMgicYIxOmVYtkEAZ4AxxV9ALPjb9mn/gnx8cNIstIvvhp8&#10;PpmuNRmjX/hGxDYyyugDbS1o8bSBRKGPLEbs4wTUnhf9gL4ceFfEOrS/DD4r/EzwZa+ILNotSj0H&#10;xeDbvNt2LNsmSUJIoUYdQvAGcgmsef4HfsM/GvQ20L4SaBodrNbXyPdN4Z1H7FHDcFfluI1jfy8n&#10;GAdhYY6dcw6V+y7498IINM8D/tZ+LtNt4dQa30u1u7iyuI7OEfNEMCAeZkk5eUufkUAqQAHeQHN/&#10;BD4YXHwX/as1Lw1q3xW8T+KJNK8OySR6lr2oJPcOnnJtMjKgEjbeC2FyGOMDiu6/bGi8OeKfA3h2&#10;2ubL5f8AhMLGaDc2zY5JwxPPB5GewHbtxX7NU/iq9/aD8ZaR4s1228QXGhWPlX+oXGnpFcyqZ28t&#10;4zHhdncqF5GBnFdn+1RrNrpd14H0SSA/Zb/XIYZCz5USqwbYMZPI+cdeh/EtdgewxSW174dgu4oT&#10;azr5e6Fm+YNkgc+23vjp1q2Xu5YXhIXzB5hideqyKxAGe2DyAcgg96hQOIbjUo5/MVo4VctIQQ25&#10;cFlPKn35z7VfCxTaq1zNE8DNdH97Gfu5PP15GAfSswCK7mkvHgRUjl8mRZlV8qTkNnnGRk/h2qys&#10;z3EMtrb2KxySwxoQJNyFwOm0469Pr9eG2entFFcBDvkjmkwU5Z1Zckjj0Of0pxmgmiXEDDbIjERk&#10;8FV5Ug4Gc44PHoelAE4eS50u60WRUiuLoxPCjMApYsPkyRjpx3PTt0rasLhLm3nt3Mlva3UZwwO5&#10;D0wvHrxnr271YilNyJLSWX5YY/N85Pvbxg8Z7gk/iMVyv7QPiDWtD+GGseLvDswbULcRkRRxR4DF&#10;gfO2uQMfNuYdgSR0AoA622SQadNbXASRVZm8zkg45BDA9c/zrO+Jloknw/vI4IP3k+m3MnQ4DBN4&#10;AOeM8jGay/glqviTxR8EdF8Q+LNThk1S6t5JrloIwkcjZUrtHRewKg9zkV0mry2mu+Er6LT7hws1&#10;vJbyLGvy/PERnkZByOD3OO/IqO4HH/CCa31X9juztNOKTSf8IfdWskkijD3CRSIzcAZ3MhPAxlvc&#10;ivNv+CYRuLf9kq3uryFrWObWbi20xvMJ8y3jfapHOSpy6+uFHpXe/sc6pZ6v+zbp9nb6Qjw6b9ts&#10;msbibcztFLKHRyxycsMjPO1geSa4P/gmFHf337IraHrlzG11pev3cFw8Np5cIkwjl0XJAU+Z2yM+&#10;nAGlvdMz6IsXWGVvMDLEWJBxu7g885/Hr9a8HvdUs/jJ/wAFFrfFjdeZ8P8Aw7LErrcpLA9wyAyD&#10;nuY7gHPUGJvqPfNN1D7D4Ze+vTuFrGJJyv3lwSSDnsMdPp7V4f8AsVWB8eW3jL44XUEN5eat4iWP&#10;T9W/5fHjgLlH3Eg+QRKQEAVQM4XHBIpWA960W2trrUl1FEYi3eQR4AwAThsD+LOBz04xStbI8r39&#10;nP5azTGOaCT5RuLjnP8Au5Az0qDTocS6heafDPFHJIDLDK2VVu549+4NWVY3ds1vcThlV1dm25bG&#10;MlvQk5HX0NSaLQWS2ewvTGP3Z27v9lsZAXoMkbuPUcVI1tcXzyW89krJNb53QyHMbk8OPxwfz/Ga&#10;HF5cw3F3Eq7oTDcPHglBnAIHPGSMggcdD1qW1mtoNSaK4jkX5dqtboWHXOOQe2PXpQBFLYQ3tncW&#10;jRRsyWu5bhCMBxjIYL06fzpmlRBrSG7aZZFkHIb5WjYjryfZeKs6dHAsjDTb9JNzMsilQpAPXOSO&#10;xqpEsieHYw48to5N8ixgr8wcj0/z+RoAlhiNheSPdRQyxyRkTM2Pl3Y4A9PTt1zxVn7FFZwqrKVt&#10;8DbheF68Ag+h9jTLx5ZLyS1FqrL+5ZOeiFev447f41JLcRJbW9tIGj3SSLjaTuAB9Dj/APVQBDYx&#10;TTWfmsyyMpEke7ozbcY5GRzjr/Wiazjj026j+2lhJH052lmHPQ+vpViF4/MSe12SQyRsTtHDgEDp&#10;7Y6f7NNeOO/cEEr5hGz+ENx6c/0waCJbjGR4LZEcLIqthtzDdFn0xzzx+OfSuE+OA8zxV8P7CFZk&#10;b+3ptskZGxUWCQsrnI67VUfWu9MssVvd6gkrbkVU+bBKgN/Pj8fzrzb9o6VrT4o/C6JrSNVXxdun&#10;TblWVk2HocDcrNj/AHauMtRHpQtpI7q3YxlgIPmBO0o2e68evXtSGa7k067Gn4+1TRMtvlS6LJtI&#10;G7aOmfUYFSpbvbs1hJdSNJHcMtjcsgLbSCw9OmO3r9Khs9T095DDYyLB5gxGI0Kg7huDAH64P0zi&#10;mBxvgq18TeGlmvfEektcNfNE0iwuu0MM5Prz26c+tPb4jQm1uhJpE58m58pJlQsoPylQQANp5weO&#10;x9M11spuEmWH7O00Y2pJhsrlCBxx+P19sE8P+0R461H4Z/CW58VaZbGfdIVZ/sxdLVm+UMwHYNjs&#10;evPAAoA0rzxRHbwzXFrp955kMbXKWrWp3SDqY+DwThuDnBx07WrTxPoWn6011ZQXUsNvar5BUGR2&#10;XH3WXH8JPOP6184ap8KvjV4N8Z+DvjhpHjl9Uv8AXLrLadcSSI3lmKZztKsYz+63kR7MYVeAFOPp&#10;rwxfSWkum6uCUjuo3MjPCSCGXqcE4GeOoH5UDWpn2Pj7QrzSyb3TJDFM2bdWtWC7Cc8cAY6dCcYH&#10;vWdqHjmz8E6+09ra3EOmXjKcTLmO3Y9SOQSp+vau00dLSKG2tkZvLjgZlWSE4IJwRu7fTjitC7v7&#10;SwWS81idIrFYRPcyTYEaR4+fJP3R1znH1FBWxxvhfxTo1742udLsLiO4jvLNbiNvs5G1sssi9MHH&#10;y4IPRsV1Y0+AWP2eaJZIYYch4iNyYPQen9PWvDvjD8RPENz45fwl+zjqWn6lNZwtdTRzeWqwwnA3&#10;pLnGzJ+9yAVxznFdd+zl8Z9f8f6LrHh3xesLaz4dkjttSmgVNtyHTO4AYU4+6cccA8Z40l5EHo93&#10;Ywo6+UG3uv3WX5W4/wA8fkaYllb222WXzU/ef6yOZuCfxOfp+HubMjWdyvnCdWDQqjI0ZwDjn/Pt&#10;UVrJIhlmlh3oH+VEYcgDHpg96zNNyjfwSwaFI9pqa755WVvL4UFgCuAD1PX6/jXM+Dk1G08b3GnT&#10;v9lkkVt+IlHzn5mOMAEYI/L2q94pvbSfQ5rWKaS1ka/V1EyEFduDj0I47djSXEyL4+sJL+NvPZWM&#10;ny5ABjZCT9R9cE/kE8poeKtfuPBEUZ1SMyWkkgWS4hX/AI9zk4JHpzzg8Vq3mo2mmab/AGveXNuP&#10;l3rN5pxIu3rn8+tZfxHisR4EuLa+kVyshjEiLk7gTg7e6889fx6Vm+E/DU2s6RMnixZPs7WafZ7e&#10;LCq2D95QOnC5xxnPpQUSWlvrfi9pJdU0r7LYSSedCgb/AFuAcdMYH/1q6K1WGLUY7c2ixrHGwUR8&#10;4UjmprYvH5ujAHdb26yRKx4ZD2+g/pUbM8N4we2CAbUjZFJCjGOPap5gIdJuQI5Dc+d80hP3cqDk&#10;8Dn0xRVqBYpUcxDd+8wzc9Rx2oo5gPzrNy0bMpjCK0Jkj2sRuQYyvPocd/WnO01tD9lEMiKWU/6z&#10;OPU9O/T1ANV1thJy8+MR43TLnblueSM8ZyD9aj8a+MNE+H3he48Va19oltrXl7exgaVh7hFB4HU4&#10;HSvJOw0I0ur2WRfMQN5Ydd0YG35cE/Njjrx2JOKjs3vIokN0Wil8whAjcKOoJ+cgk7eTzjJFeQQf&#10;8FAPgrJ5MrWHiOGOZgkN6fD8rIqFsBiVzgA7snoB1ql4g/4KH/s76dfNL4bTxJ4glkX5o9F8PvgM&#10;uQEZpAMHd6ZGO/Y1yS7Ae8T+ZfWayeeySMyndt4IHUZP49Bxmp2N0IpLe7ijbyVjLNG3fI2knGNv&#10;/wCvr08S0L9vL4e6lJe2g+DHjma2t4TtuE8NyvFvAz9/aASSCAMjp6c1m3H7fvwymvJrjR/APiuS&#10;OOT95u0GaPbjGQdzDj5uXHAAzmjkl2A+hHSGErFqPlxtIQWwxUdOuQcfrj9aik04wTRuktvhWP7x&#10;ZPuA8ZBPTJ4+h79vAtV/b+tp9VW28PfsyeOtZ8ywW5a8ghjMJjYddwZiWySCNuAQfQ1JN+3F4nfz&#10;J7L9lvxiy+T0i09ySy9VbZH1z+vpRyyA+gIpJkZ45EXyxIQskjH5dw6Z9eeM+nWlkgubuK3ntZd6&#10;Gb7nGUwMYI6ZB6dfTtXzrP8At+a1EJLBv2RfiN5xhQs0ejYjJCk4yWBIPPzBSM9BxTrH9unxFaQr&#10;f3/7JnxMs4bht0LXHh9gszAEdBgdgMttz1GRzRyyC59H3kt7au7qi7ckMGIzHxjdjGSR+I/pPbXs&#10;pliKqwX5WkjVdpAAPOM4Iz1x/Lr8+zftrfFW7t420H9ivxrmVmCw3mnyRr8pbILohUMcdMn5SDV1&#10;v2u/ipZWy3ep/sYeOI2W3Y+WscLtJwOF2MSQMegJ6YFP2cieaJ7kZVEa/Z5ZW2TD95Ih5y2Tjnsc&#10;4x/9epgLlo/MVT/rGLNGeV5wRnt0/HNeByftY/HnTr9tPj/Yv8TbWmQeY0zlAWJ9UyygHPy8g5+t&#10;OuP2pv2iJLW4aH9hHxRMYZQI/N1aIxyxkElxtQlTnHBXnuRS5ZBzI98kmuHUyDzk3YzJv2qSBwuQ&#10;BgnPf9eKkKvAInuLXY8kZcsrLvUZOBznP4H+deI6h+0p+0Le6LcTeHP2D/G8l15Sukct9ZRbn4yq&#10;M8mdg/vbRkA4yeKg1L9oT9sHSbaGV/2FNajl2qzKviK2JKnHR1IG4Y+6SCMj14apyY+ZHud3aXRb&#10;7LJF5mIwrZYMCvIxxnoOv41HLKrXi3Vq85kEasvmsF+YHGBx9QM+n4jwib9pX9siGxt7vSf2ONUj&#10;vGmYNA2oQmCKHdj5irE7j83Q46ZxzSp8eP22ruRrCD9jE6hIrgTf8VbbwMseCCV3E5Oc8E8c9uaf&#10;s5DPfLu5Eapc7VO5FbZuOVBYdV3DHcdPpUd3PaWyXFoYVh8x45Idyg/Pjpk9sY/OvC9a+Ln7bVvI&#10;Z7T9mGOzmVfKsbdvEEMokbII3SKQEGcAtlsH1p918WP+Ch7XlvbQfsd6Ct1HGDJcS/EOAQwjB+Qg&#10;xhw2Mj7pGR35NPkl5Duz3NjBG8mqQzZaNlMiq+7Pc89s9Og6fnFKsGo27OE2qsgeGYZUhc/dI6g8&#10;c4Oe/cV4DP49/wCCj+o6vcSn9mjwxb6WjA8eMoZZS2eoIkQbOTx1zzyM5s6P49/4KKqi6dZfsr+F&#10;wrKDNdS+N4EjjcnklFJYgnHAByepFPl8wuz3zWrX+0fBGrW9tEWE0EiKrblI/dsO/oMnB61gfBK1&#10;OsfCjRGkkLN/ZckLxN8oYo7bWH1A7EcEV5le+Mf+CjNxol1pWofBzwJCtydkgl1sqFBHZ45mBPJH&#10;UD2OcVy3wy8Z/wDBQfwd4WsbD4ffBPwvq2jWkhhto7nUFiuokyVY7jcIuAVA45IJ4PAFxp33Fe59&#10;JRwussz2TEp5cbBWwF4zn72CcH69asRukpmtLi3hWSRAF2krhuMjn2zznvj0r5+1fxJ/wUhmtpr3&#10;SPhF4GiZWO37Rrzsrk45BSQZOc5BYZ9aRr3/AIKbW/h6K+1Twz8M3uuHWzutYnDwx56Hy/N+bHX5&#10;yORz1xap9CdT6ItU+xzCWKbd5PRl+cjuSAB68cdj37QQ61Hs+y3W0vIMlfL4DKD8pLcA4z+PFePt&#10;rX/BQYXsdle/B74ZNIMLJfSeLLlbcDBP3TGGZs9gDj1bvnX/APw8xe5jv9F0X4MWkZkxItzrmoO0&#10;nHBCrGSec/LubtyeaPYruVqe56ffpdXiQoscqx5GWjdvM4PA9Mdu9eRftcfFPxt4It9L0TSPAtnq&#10;TTX25lunA3FWSRIuRjDMqZLZ27PpitpEH/BSp71rOS3+C5ijyzb4tTkkkbjujIMA55KnnruFeU/t&#10;GXv7c9rqtrol5rPwzvrxkCWdvJptwrLIWU7gPNClsH7p+YDPGORSoqLvczqbDtG1fxB4j+I1v8QP&#10;iHFbeDW03Q7rbBeah5dvf74XBaCQOGG7cAGVQThuQSKyvFfxU0nTPAnh2Hwpe6W1vrN3faL50k8l&#10;wsl1NcpJHIVjYt5Y3hN65bcVGV3ZPrfhHw7+35DpNlZw+IPhLrEiLHcabf61od4lxYq/zFT5jHAH&#10;QZ5AHTJxXmOv/wDBPj9sfVfFjeN3+KfhG7ebxCdSkt4bd4rETEg7jmJpAu5furgMepHBqrx6szSk&#10;ZOpSa9H8WNW+H0Oq6vrV7eWMnnaVoumrp9lGI5Q7sqSsWK7ot2ZHBYlwpOMUaZ4l+Ieo6Jrnw5mf&#10;U9VuPOeW9uLS8aERW8gLRgvuQTOFZm4DkBQcmuoP7HP7X994svNe8ReJPhNfS6lY3NtdxxwX9uE3&#10;ktuYxlnbj5dpJzk8+uLF/wAE2v2obPwFfeHdG/aI8I2C3jwyLHptndsojQnAUt8y8OVJ+YBcgYqu&#10;ZFcsjk/Akem/Gyyb4beF7W6ksGaa9t77VrcsrTIIog8UwYAYkbA3Ag5zzgkbvxn+EGseDbOe6+K+&#10;vXsel+SwX7De+ZtiijHzMCATllxjcoG0kHnB6DQv2Gv2utL8PWfwy0b4h/DyzsbfTcXWpT6bcedG&#10;25sNE0chDDJRjmNQxXBPy1ufEf4Gftl3f9l2niD46eFfFoS6jS71S78NmFtNURbd6+XIFcE4jKkZ&#10;OfvEmnzRIex4ppHiLwzY2HiLwjpOhrNf2Mdjd+E5rG6CNCLwNKj8tvLLlizENkdc5NN/Z18PXvjn&#10;48+F9Z/4T6Z9Q05o7mXSYrHba+cjhJXYl/nLLCfmQgdCATnG74ss/itoXxP8Rf8ACX6n4H02RdGW&#10;3sbrwzp9zHcXMVrJGqNHFI8pknG5tqqQP3f3QOno/wCzT+yZ8ddJ+Cll4g+HX7Rl1osPiO1hmtYN&#10;U8KxS3Ngm4OoHmXJKMeQQNuTnIq5JcpMdz61js7/AE/XZJb2aaRWhRNkOxlR1PGQCT046nG09M18&#10;/ftN+BfEnxcvrXxvb+IdRt7xgtvDpNxg29xalSGjYbdyjbkjLEdV/izWtafDD9ti71xbHVP2s7O3&#10;tYFZbOb/AIV5tuZztILGQ3RAy2MDHA78GvP/AIt/A740+H/Hfh3Trz9rWS41WS5RtPktfDpjEci4&#10;djIqyuJEYDO1uFx6EiuOKtK5v8UbM+YfB97CnhPx9b+NPC5sZob+wTU9LijaLy7d7hmBjBG4bV64&#10;II/n3k3jHTrXRdJ8KaRra32pTXUt9o5LSsrlXgmIlWVAVViiptLLtyzZHzA/QnxG/ZY/aO+M/h2b&#10;Tfid+2Dp+o2+oQyeYf8AhXELyIjcKA/2kbmXkK+3IBPJrix/wSb8QanplhHdftLwxwSSCebZ4Nhg&#10;ZnRj8oKzAn5juOQOOuM4rbmi9zHlI/2sNUHjmHwedA0JLyWz0aGM6XLciBbxkjaSVFdgyYZuM88q&#10;RxxnY/YN0vRG1fT72C21WHXNUvr6XVJLxVaOKNBJJsyhOCdy5O7BPJ9vBf2h/hb8Svhf4/b4MW37&#10;QWpeIG8OWtjP9s/spLXy5ZZFBUNGzFeJCTknJKkDmvqKP9j79oO/w1n+334o0+C1jkjX7L4PsWYq&#10;4wVfGGUkBRuIzySSODU3jFajR5PpXxqsfAH7Xlz4k+IGrR2ehx6tPp2oW1rY4iCKS0OGUZyEO4kk&#10;fN0wVxXVftb+Mfhlr/jePxH4Y+LdrNpVzoSm8nsUkdiwnDIr7OCxVE4OOigmuX8f/wDBP/xN8OPi&#10;v4L0zwx+0xNcTeJLqSe11e88E6ZcxzXS/u3TypY3RSYVjYdWLA7i3Fb3xn/4JUar8S9UvPHfhT9p&#10;TxBqHixo28yF9PsNOjvI9n3YUtEhiSQ4Z9zrt3M2dow1UpR7jOml/Z5+OfxJ+K3hzxfoS2f9i6zY&#10;w3mo6lDdJDHbqbfAUbSxDeZ5e3gkcnHBA4L9vP8AZo+KPxJ/ak0jwnpektCNY8PpJZ3OnzB0M6hP&#10;3KueciXzWLYHLE8YGbP7LXwH8TfEXwzf+E4v26vjB4R8QeD7xdI1Tw9Y31m/lIqhiwDB2ZMnAcbT&#10;yPmIKkexzfsHeMNTvbbVNc/4KF/tA3VxBGVtms/E1paHac/Nh7aQM3A7HOME8YqW4817ilqj5Etv&#10;iCnhrx9fab4p8HuuueFlhl1Rv7Nle6vwB9nZwjOzL5rBmLMABv6gDNfUH/BL3wVez6P/AMJRNqyy&#10;W1tAqSafJI0os5Xyj7lkAKFmiB2r1BzgEGvDv2vf+CUPiH4OSWfxo+Fn7VHj/WLi4dP+Eo1bxVqE&#10;E1+haNimJY4Y1cOflAYcnavJbB7/APZr/YG/Zu+KfgW51Twx+0z8ZrPUL2NofEGnaf8AEprNkkyQ&#10;FKxQR5Q5LKQACPUU5csloKJ5b/wcSeL/ALHJoPg3SdLum0+ZdPbV2S3AUM0t2UXc5yCP3rEEHg5G&#10;3v8AIPwF8D+O/HkS+E/AFm2m+dpdxHfapJsk2sc7wBww5VOg74ByAK+2v22P+CQvifX/AIIR6F+z&#10;t4v8XeMNebxFZQ69J8QPF7XjtCvzeaks8uI0RdxbOeGAAOcV23ij/gm18IP2NfhBa+JvgZpupal4&#10;q8RTy2WqS6r4jZ/tKyLtWKDyliRCTgAhckdT8pNbxqRVO1wceqPk3wzev4/8R2d3rFpDPb6Zbx2L&#10;XsNqV/tk23lOYrh8xgRMkflKiSlVUDGBjPUfG7xf42+CdrLF4Z8PXF1pd9oh22N3JE8YER2gvbWt&#10;48PmRL86zvG0hEmS2QVXl18U22keNH+F+kD/AIQ/Rv7St3jt51+1HTZFYKbg/IuZUeJGKLIdysQA&#10;yrx7v4q+FnxR0/xDN8RdP+KDXmj+KNBi0WG+TTo7MaqgZEjw8cgWcOWlDuDGNgKA8qVRJ454Vi8Y&#10;/DzwfqSraQteavq1lqWl/aLOCWC9mdQJbeSVlZF+9HtPVHVEfGQ46Lxb4Z8J69eQ6hJ4B0O48bv4&#10;mF/9mgeOG5muRPCqQbkkKlHXIcAKIvMUgg4zc8H+L/hfqPgHxJ8N5dS1Qy6qwvhqj3DR21lvkkXz&#10;VUvLIzM3mRFWZg22CXbG64HJ/HT4g6noFr4d8I/s06LdWuvWmsT6heTtmLak6FSpYkupZUBYlgmZ&#10;gRxgh9dAOu8OftC618F7zxF4Jv7DVtS+Jl1I2oN4RuhHcpptx5sjmSB0cXEW23lZmVvNbGWU7WZq&#10;5/QPgZ8RP2p4NV+P62FzdRyW1gNJ0LzRBDe/vTFctbXMtwnkR27I5EiZVmZ1UjBWvSv2Tv2afDH7&#10;QXxvvdB8eTXei3umHUlvtYXdDe6tvUwvHA/CzRgNzIQ+9JM4KkCtfxT4VP7HHxEm8H+KPAV3JpOr&#10;RqNKXRZEu9NgtY2UYtYpfnimaRg0sLtIm0swG4ZeXJXsAvg/wvp2oWeofB5ZrrQ5tcaPWPEHhfUt&#10;Qhha2STKNcTxl/tSmTbETtwVQBiSAijx/XPAGqaN+2Dp3xJ+F3jFoYrrWbPTLrVrFIPsOn+TLb6e&#10;6yuGfCmBN6/deQuTlCC1e8eEp/gh8T/C1tPrE0/h/wAZQ2t5pFt4yk3OS0d15Nvbz7UYSW8wUNxs&#10;ZFdRHna4rxOTwpq3wm+MsfiXTH09rPS7YXEliqx3FrL56nJtDvCyQyoQmJtyh2XOWUMADtPhH8R9&#10;I0698RS+HtR1LUrzXPEF0dWsVhTz/sT3CwwyyKkaqEDrdOzoSjLJGV6YPR/Fy58Lap4ftdYs/C1h&#10;fX02ijTr7+0LaSJ5gwG2SJ4VxKUjbYcHaE3jGM15bofxQ8E+MvgtHq/iG9t49U8R6pGmpX2liO0u&#10;NJbzXIhd1Yg2we53KnULH82WzXov7TKjwDc6Hr9v4y0u88QaS0d7pltJDJFaXrFVRhticEqyRhgu&#10;44CEAAkGgDmfDvxF8Qfs5a7cfsjfFHV72Iw6TLdeGdUhsPKkh86ONhFPB8xCSFZOWO0bIQD8pNfT&#10;P7NXiDW/h54Q03RGkkuNPuvCa3IkTclvJfW8zrMkTggLlUdQo7qGJwzY8K1HxU/im+m+N/i/TtH1&#10;DxJD4fuLfU7bULlJrVIfIQB7REKeSY40OwFcOtwCzEsrD6T/AGRvHPhXxZ8NrLw1aWd7NoGpeG/t&#10;K2F9smispoH8i4tB3gA2twxY87uc5OdTYqJ1Op6X4f8A2ifhhJFDeW95Z6tDd6XNH5rvLbySn96h&#10;8wtlMpt/dsRlBkn5QPnz9ln4q638A/i7478HfE7xNFZ6PC0baXY2+lP5bSWtkA+VALoDDbxyvuYr&#10;lgBwyqPftR+E2reGvD+oeLvhHr99b3Uk011JplsCpkmWGNUhIJAdj5aqGI3ISGUkgg+E/tl6r8If&#10;EngO6+JSa/fafrmuaUlnJZ2saS2uoNPGV+bci+aVJbopcpEQeoFTHYo0f2Qvh3r3xE8ZfF74/XGv&#10;XUV1/wAJJcQaWtxZx/abWxgieRniLIHiLtNOcE4KpgbQzbt79nK++IekfEHW/i9pvhuDXtP06z+x&#10;WcdjrrSXS7p5ZJP3cxLRlwIG/dFgqbnIJrl3svEPwB+HFh4j+FmsafLb6tpdrpuuWE18lndeYjqJ&#10;JvNKkszoswbcoAHORtwewtvjj8O/hv8As8izs9F0ubxVoenzHT4PDkhk3ea88CvI0Q3s4RnIJjXk&#10;N2+enLYDP/aeNt+0Hq+uW/7NfgXUL680XQYdU1C4+2G2+1XAAuLOKUyZX9zLIJRGQdzRNhsxsj+W&#10;fsnfszaP4bn1JPjN8NvBtzrk9np3iC2bU7V5pDLKJSLzzHzAsxdWD2qqI0ES4YMAT7/8CPhpq/wz&#10;8GQ6P4LMk3ia4WG516Qab5MOqKZWdlLlgAhjnmwMbkcnZgDFdl8RovDXxT+Hms+HPGGhnRdaaNZb&#10;SZFW4iWWKaOWJ1XI8xI51jk+4yq43naMEzGVnYBl74k8B+PvEcmhfF/7HdNp81reeF/FFvcO9vb3&#10;kyknaIjthRAUiDu75+cE9QOC8V2Xh79m74raHf3Xim3vtC0fw8dVXU7u8TYXYyZAYMoCg+Sqrg48&#10;1RnHXoL74b623hGabwHoUkeqS2MFxqFk1iJJrC5UqtwYDGdsZmQiQOFk3dSCQSvyt+1r4S8RfErX&#10;bf4X33h648HyLc2UV0l1Yx3FvGJ5N8gSaGPaAW3YXg/NtYqMY1iyGcR8A/AevfGi21j4h/Fz4ZWm&#10;h+EbfUtHWbXbjRz9p1KS31CSBLTTlbm4mfeIpLiN/lEvllQpyfpfXfGXjDxD4z0f9rP9q3xlb2Oi&#10;6hZ3Z8C+C7e4hmW+tbq7h3xXbv5UTRRstiqZIL+ZztJYtw3hO48P6JceGbfU/Dd1468LeH7u5uLf&#10;w7punhlTVJkRXuxaMApkimb95IAY1ErkMCwzD4C+M/hP4bfE6b4r+JNH/wCEv8SLp66f4e8J/ZLP&#10;7NoFwfmNoLlmf/Vw28ixhvmUM2F3K20km7COz13xp4/fVvEl38fLddZ+JXiqGBfAHg0al5Fno0ds&#10;ZZLV5oA4WTaJBc+UA7uQuIy0akYfjPwxqup6Bobw32n6r4k8f6zeafql/DYy/YIbGW6t4GtpYnus&#10;MokeBXnRWkxuba4VhS/stfC2H41eN4ZPDnxE1C51K4hiufFnis3WZobeVY2hS3aWM7XkLSFklQOW&#10;JU/JkCv8QPBs/jv9qhPA/hvT7XRtN0/xPJp03iuOSDy7qb7PC0cMzxxk2kh/0o+YWQsHQKQ0ZUEV&#10;aRoeK+PNeHhu7g/Zx03wxp+oWk/iaBGm0XxIZVnt4ZZzuIiUvERLdFlTdvH2bc0aM+4/o/8As/6P&#10;caT8IPD+oWi2tndLfXb3C+c/yM0j5DE4By44YdBkc9K+Nf2Pf2c9B0T9srxQfivFZf2pZLrWpeH7&#10;bS5J43067tZYrO4mLq6+Y0xYnkujLHuCxsGFfaf7O9vbWHw30w2l39lhWMTagWkRSfMeTMsecnYy&#10;7ePbIx1M1r7kxO20a7FgZDq22zlB8yZI5iUaMhlKnaRyMEHKnkjvTdDXVI9PjuoUtfJ8xleZgokh&#10;cvwjsByMbMdPXnpSXs0jfZHik+0Ja3DTo0Em15Ld8cjpk5J5JIxnPuyb7P8A2dqDRSLC45l2tzJG&#10;SSvTJ4yPoRx74XZRDrEX9my2t8mnxwyXEc0kghYSI82VwwGSG3LgleOn0NWLyS70nXr+fSpjNZwP&#10;GWgkj5EzrtXb1GMEbhwMEDpgmxf3N3BeafZz27Mxt5iz+c/3FGFIXB3NudQVIHGRzmotP0y+jmij&#10;spvIeGGSJpLqZmFz8u4bRu55DL7Bcj2LsBmlaumjaRobJpNvJJdRSy6lHbyBCC8mHLRcDkbieMnP&#10;41Wtm0jUbL7TfyzwzSQyJdQ2Mx2Ry7QInbHYcjkkhe+Rgpo9zYa2up6lcaxDdrbrElxHb4ZoFSP5&#10;gd3QgyDuOcHHBFU5poLWS107UjBJIq3Ki5t5j5sqM6FTlc7XBA6luG+uLA2NXtrG4sNN0jUdOW8W&#10;PUHdYYI937z5y2Dj7ueR2O3jsKtWOj2lx4jjltgsMP8AZ8TfY7f/AFccijylD4+UkqBhefukYGKd&#10;4djvpLu61GOKJpWa3mP2fAJ2qQ2AxH94neAAT1PBqv4I1PUYrrV3vNFaOSTU4ys9uytvhUpsfqfm&#10;w0isOuBuAHSgzKb29o/hhdRS1sEmEYn8lGwY5I5SPlDDjC4PAzliFxgVcXQNCsxbzw+HNPbUmRpT&#10;dRof3MrYzIvG5Wy3QjHOQAAal1DVL+4vf+EfkN1Zw+SWtdUWEAklt2Mrg4IB+px0xzqJJZeIPt0W&#10;lXEzskEIku4bzbKnzlCdpIBTA+Y7sjOBmgCte6DYS6x/Yd5rmpQ28m6bT47OONbWEgNlcyLlRvJY&#10;cgfKMfwip08G6DrvhBfCOvajI2m3+lTWl7azakZY5gA6EbJCQCQedo5OafbwQpKvihbuZVlvvKNj&#10;JJ/o8e0suQMEEM7HkdN2OOtR+LNPbU7i1vYNGjjFvMplgZf3nmJnbIrdCCr8jknIOTgCneQHzf8A&#10;tKfsk/syfC/w7dT+F9M8JWd1e6LLa6fo89rHJPdW+w8WodyVAllZmUqQW3YZVdlPxP8A8FeviloX&#10;jfxloN54e+JBurXwvDJdeF9Jt5IZjbyJFZiOdigLwrJJbyMEc7gYlkHyyKB9G/8ABbz4PiH4o/D/&#10;APaL+HdzE+sR20mmyq0JJuFt5PtMTRtGA2c3UqnJxtUEc5B+M/2ofi7o/wASJLz/AITbwpI2rW2n&#10;2UkOkz6LLb3umzZhZ5WMpAMbSvJ91Sr7tx2M4NdNGMuZSZMjC8bXVvaeK9Fh0OHS73w1cW0l3p95&#10;HbxxR6pdE3llDcvbuPMt2xCfMjyBIRJjAkVq6O/8N33jHSdJ8W694eh8J+Hta8FajLo8dvZz3LXi&#10;28kFr5ZaOI4k3WflL55Ksnyh2c7l4mDUbXwZ8Lrnw/Z+HvDPiCaws9LQ+LNPuBHFYXN0EEy2sKjd&#10;cPNaXEMMhkAiSUMdxkdK6PSfEfxv8EfCyHR9J8Y3jaRqd3cpE/2NMo1zZ2STjaFzAMZkKjdkojcM&#10;ZGbYk2P2Ur74hftH23w98deG/Cuj6trXgm7SS6sjcRWkK2+nPHdh5BvZ7hnjtjleHaS5GTjfn7U8&#10;KfE3wf4A+PUd98HDcf8ACO2Md3cat4RupIn1GATzQxzQSr5jJFKj27PgggFkR1j3uV+E/wBgjw9q&#10;trolv8an8R6lHpfh/U00690ZZ7iEy6bd39xJf3Frh9mI44QkiruYC4HEYPmx/Zn7I3wA8VeJvHOp&#10;QaT8Z5JpLLwxcPoklrcZQPFPHBBFO7x7vLHl4UEMcEqC+MnKpruVE+lrn4fXGleBvFHxQ+CiR61a&#10;eKNckn/smSSYIsRXy7qPyQwMcnnefIy4LGYuSMqKzvBHi8X/AMA7W40zwybGw1nTrw6g1lfvey28&#10;zrLiOYIMENEsT7ztGSgI4NUPhpr+r/CFfEz/AA30ZW06TUmvdU8DpNtGmsWWGe4tUCeZHuaIBo8l&#10;I3dmwqkVraHaNpd9b/FD4TeOLrXdJ8YawJZrFWilstOvpYdsZDLEG8s5XzHkyVChtqhmJ57lG/pY&#10;0D4Q2EmnSeLLa48N32n272durfNBM+0ibnjEjOyMASoGwLjDBrGj6afhF4Oi+FxtftHgvVFk/s+4&#10;MjGHSLd4ZGWCRSPMMRGEAbICMVBBRIzwng29s9e8PWmueHdLOseGdYtrq8uYbiSDNjdQED7IcgME&#10;DCV0PuASoOBx3x3+M+h/D39nwWEvg7xRqfg/XpllvLxZo5pDZyXzx3sLpuclVRspyzOMDAbmn1Ka&#10;Pmn9ivxf8QPH/wC058F/2d18L/aLPwx8SPEWsXWqTXimCZbbTUjQIu0ny4XgRVkySRdZIXGW/VHw&#10;fp2qJpnmW8Ufl3W6VmjbJV2kSVJMdCSC+c4Y5CEnG6vxx0DxT8R/CP7dWkH/AIJp+FrrxNHb2kml&#10;+G/+Ei0hiluJB5tzdM42+SC6f6wPGxRTuDbTj9Qv2J/G/wC1vqHhWXV/2x/Bng/QNbW6SSxtfC95&#10;NLE1q0aHMwmJ8uZXaRWVWK5PRTiuitGKSaJPFvCnxEsvgl8dvjJ8Iof7Tka+urnVrdInDwyGe6Nx&#10;K8fdZPLvooyyq24RKeoUHrfhDos9z4u+InjC10do9W8M6X5mmx6ldRSrZ3ckOZQshQLGytHt3KCV&#10;A5ADFT87+OfAF58GP23vFnwut/DkGteHtW8JardXy6lbFA1mqtNGkMuGYTRRyJEgIG5ItrF0CirX&#10;xE+FX7TuheAdS0n9mrxJNffDfWvAx1OSXSdYht5rG8MgUq6GYMBsGWihWRW2gMMjNc9mgPsn9nz4&#10;keM/iNp2o3vxA0S0gmtoSum3FjdmZbmMxZdXlDlS4ba38JAfuArD0u5hmninMskUM1rbRpHcLICg&#10;YKeDx7sT1Hy+uBXhv/BPnTNQj8I694Wu9TivYdF1KOOGd4cSM0unws5d8ZlXJ8sHhh5C5JBUn2n7&#10;XNc6fJczQs11IrC4to3H+kRoSHwecMMA5HPPbpQPlIpYbk6dLO8UbFmhkVYgWDrjBxjBPG4cHkZ5&#10;HUTRSz2c11q1mPOhumiSfy2wyMidSOME8H1zk+5x/Hfxc+HvwZ8P6X4s8YeO4bfR7iNreOTa0jSO&#10;I2kVRtBJbAb8j0zXxr8Kv2t/i9fftIfF3SNFu9U17SdP8LnWvCegPvuPPjEMCEMwcSKySADcn/Pc&#10;HkFdzFc9g/4KK+H5NQ8IaL4k0/xRc2sn2uxu59Htbd2L+VOv7yNlIaN1WR2Oc5CgDAwal8GaX4Uu&#10;pfEN1rdotte6pplxdaFe2uF1G2j3RQ3tuDKp3bPMlJ++AWzgcBvkbw1+2Xp/7Qfxz0zTPH+r+OPC&#10;PiLVLWG2aZdJxFFYQxme4dAWjikEigKxYbx9niRt64NfRX7M3x18L6RBqHgCx+Kv/CdaG2vXWp2u&#10;t29uZbrw/ayxs8UN3GIFbB8uYSyOFZjLIVGApa7NbgcN4h1/xXLIxtdC8N3Xh6zvkj1hr+4na3jt&#10;HgZbVW/ert/e/u/MOQgnViSYglc1qniz4X+CvhH4J+Nfw5Nx4Y8W6WsNnb2i31wbDW7O1uPLjM8k&#10;zrC0GxxILhwrRuCR8hJPqniHR/hjoPh9tQ8H/EmfRvEviHxRdafpDeHVE8V1JLIpCKrlFKbXCFMH&#10;c4UjJyBj/ETwrqnjvV/C/wABPjB4k03Wtea8uHs4G0FPsskywyzBLxo5IMmaS35ZRGzyblMWHBYA&#10;9g1afxJ4m0n/AIQu60rdcXtpDdeNrS3WKRpEmMJNuImbZ5LpvUyb9wCysqktk5epeIrbwv8AFhV8&#10;a6Ne+G49Ns76wh8StrIlR4ZodqNIhQpwLeNSHI+aNRljtDdV8A/jt4F+Mej2beM9Ibw94gWG2spt&#10;D1OQ+Sd9iJBbMw5kiQPIo3YyQ3GSAuX4u8F6t8OvhVq3jRdRkmsdI1qCVbXbLqKNZyxiC7gaMKXn&#10;gK7niC/MpbDcA4nm1Ax/E/hyDV9GvL+WGG01HS7mHTIb2TTtsuuRCCCSB5WVQwJclQ4OUESng5Bu&#10;fFuz1H4pQR+OrDWptHvr5Xt9M123kiZ0gaOP/QpJFcEzGdDIu1z8ysMNyjU/FjaR4M+AU3jfxzoV&#10;rp66L4it5NJs7fAtbeQSG2DeQZAxQEsGyd4K5XkKB28Pjy/8K3Gl/Bb4j+C7fUdQ1K9+1xto9iqw&#10;GItIWkeTe0cUkbKpDuQGKqy/NlQ+YDhPAerat4gv/DNndfFmK+khWJ/EWneJPDazPdagEdlMqGRJ&#10;I87fkkRFQgBlYZCnznwr460jxf8AFTxJe3fh7QZNWi1iIeGbWztfsj6jezTAfaDKshWSdRFaBQQq&#10;tibOcqy+naPdv4qHjLw944ubqTxB4ZsBPa3ekyIVljMcjQ7lYeW58lzx82AEAOFArhfhhfeCtU8D&#10;+GtZ1zUNRt7zT9QZ7e3zNxpv9qlTbyLEjO0sPlM6bkYqCcKvm8MDrLG9+K41uG4+IXifT38dQyNH&#10;pt5Fo8MTavZ+WW+zxOYzMNsx3uAcKCGO9Y+db4f+GrLwN4xuvGHxBuLK18VLYzSyXWk327T7uW5u&#10;Nk0KCQMzOoZH8s8HzFwDjK7j6X4Bb446PqGs+IptcvfBOi3l7aSQqzzXM7+cmUWAKPMRWMbAffEq&#10;gg44o+GtUTUfFd5pvgzwzJaaLLrWo6vq00iHFg4tA/76MZZZA5OCuMpgDG7BlsCjb+NvHujfDnVv&#10;B2oeFWHm3Ru9O1G5V4ImcwLcXEL4QyRREq21pQWBLAFxg1pzax4m+FcOrTW/hmTxF/bVjaSr/Zbk&#10;SWyhDHIkwklwmHmysg2Kqo+4Ipy0Gjy3/wAbfh5FFc+JdJOqX9nPa3eoacyzSXFr8jeciINssTiX&#10;chIBYSAkZU1myfD/AOKngv4iW+p6P4ri8VaZfLJDctH4k/s9bEqiqN8Ucb7H/dELsjC/Kxk2gbqp&#10;Adp4WX4da1DD4o8JeGv7Hs9H0WF9V0u1tfstyJyqOI4mVhGRu/dlQSrkgqeN1eWfEnUtX8AeDI/i&#10;RbeC9NtfEf2d9MvtU1D99/alvdzrGkayk5heGSGzeSNlCHJ6AFq7HR5tes1vPg34313Sre+1Twnc&#10;XFh4iutQF3D55uPkiBuEO9QBI2G4x0UL9xvgQa3rHga/8GTS6frF34b1eM2+uR3Q+z6ojrt3SPEV&#10;8qRdi+YqhU2sHVcM6gAh0z4WfE7x/wCE4dX8HXeh2pn0+803xFYX1q0aOyyCLyUZGkNujRKBwWKk&#10;/Lt4zwHgz4R+H/D37Q+j/CjwzpHiLQre4g/tfS7S4vEP9mukSgoz5zIjOhV9pBKMRxgY9v8ADHxz&#10;1jX/ABLa2f8AwgGpaRKzXMdxFexgRvcRQuSYZAn70Dy2wxVQ3GTk8c1pepQ+L/24rfxOYm8jT/D/&#10;AJq/aQu6LEMYeMYJyN0ibgR1yQcdQD3GxW4Pi611O42+ctnHE37/AOXc33iucbuTjqcc1x/wvu0H&#10;j3xrqmqaTDDHH4ge23bc7kSJCrE9s5bPTGMfToJX03UvESPBbx290k0eVZlCOQvzY7dPXkk9OKwP&#10;hze2xvPEPiN4ma3v9UKXmzBbcyhVBU+vPTkcVmB0sk6WeotYW6LIn2h5Y3VgfKXJwfQjHft+lZuj&#10;wQNqMttrSt5S5iik4RlUdCORyT0I4ORmi1s9MvtVbS49QXMN0wt1mk2sjHBIVx/D14Jxk4HTAju5&#10;tY0vUtOvYrVWDXR0+Xz8bY1bGwFXYEAEEKw5ywHIAoA+Z/2lPjNo0+s+KvAdx4Y8QtMuq2t5cPDo&#10;rtAttbzRQ/JIzbZZfM4VN25lJOMZx3Wg/tn/AAl1rw9qmn+NvC2tWNveap5a2euaCiwwA8oU80oz&#10;RvGEbYwJyzBWJIFea/Hr4ueDvhl4TGveK9PmW+1zxRM729vZv5VxJHKGWKXy1kUtkcFkOAD0zT/B&#10;H/BUzwNZ+GdW0H4m/DrxXpd1ps6/2xZz+FDM1rauuVDIWUhMDOSgyHzjtWgHc2XwS/Yp+JniKPx1&#10;4V0DwOuoX1iqvo1k6WNwI1O5/wDj2ZJUfAJ5HHD4yAat6N+xn8LfCfxAXx14I8ZfEbw/axyLPc6f&#10;/wAJS95HLz5nlk3YlYoTn5ck88bSc14143/bb/Yb8Ui4+FWu/s4eII7uS1NxpfinTfBn2T+0iOjQ&#10;mHbLu2feGBgFhz34W8/bd/ZFa7n8PxX/AMfvCMWrGOLTb6ON2sGkjJQruEkkxDMQGxHlCmQ2CQT3&#10;uwHun7HGhaXa/Er4nRweJ7vWNQ028gsXvNXvEZ7nbGHYkoF6kjPAx6c11n7R8Ud98Ufg/pGpW8Lw&#10;xeKmEf2fDK4ES7SfRssB3715z+wfZ6Fpfj74gWqT3Wute3FvNcahcyo7W2xdkiKVRWKtJufcRgjj&#10;kBSe4+Nt9YQ/HX4c6CkDNLcaxJqNtc2uGWNomGflIyA2zJznJagD36SzjvoHjs59zLHidZyQxAGf&#10;l6Zxk+9SWN1LJC2qC1haQ2Ue7arDDggMd3BAOOAe9RwXVta2i6pGF8+2upPNjbJJV8BXBPGOCcj+&#10;tWJEl0fTYZHg86O881VUOCQCScNkdjkjvkVmBYZILG8sdVsTus3O28t/M+YMpwG65yAQfxPNXMXc&#10;0100iiRIbxhEeuxcbcH+8vTnr+VUYGht0Xyyq+XCZJQ5H+sYZBz36Bf8mrVmXivrrEcMkckaDaFH&#10;D4DH9Qe/bFAEkMTCeG4tJpEVpJLdl2kbSCWxz1HPH4VwP7Vvip/DHwL1XxHJpZvJIY4x5cbAbvnC&#10;7SccAlhyfx4zXcXZlSOF1kaOZbk52yAHAHJPqO35Vxv7TE+rQ/C+8l06eJLpImlx5xQN8jYww/8A&#10;rcjHSgDx74F/tor4e+H2l6V8YPhFqPhfwjcWpHh/xzpzSXGm3SmQqVuGWMtbsGTBLKw4bdgbSfpP&#10;wZ408JeK/D/9u+ENWi1bS7iJXttW024SaGXaSG5jyud3XaTg54618+/BPUPFX7LukWXiHxMk158L&#10;te0S2v5oltXaTwremBd5MYBJtpHGWAyAzlxtO8v6B8PvhF8GvFd7D8ZvgL4ti0e38Qzl7y+8I30A&#10;sLmf7QruZIMNC7lgVLAB8SOufmqogYHw4Vvhn+0541+BF9Ex0zxZpraz4ZhljRFMZidLiPzMlWcO&#10;vTJOMZAAGeC/4J+fGbwn8KfCEvw48V3rRt4s8Zahc6LcRxsbeNWMe23cn7nDIQvUFuccGvYP2r/A&#10;Hia98M23xc8DTtB4t+H4bULG48tts9sdouocJkgPFztGcsg57n5v8HaVp3/DM2qfGDwRMLhfAfxK&#10;gvbe1kSOZruCRbZZbaQ7MxH5E2sPlKrnBzgax+EzPq79of4qH4Wfs/axrN9ZwteT2ckMMTsZEfcn&#10;zE7SCVIzjBBG7qOtWv2U/A1p8N/gP4T8F2sVrLbrosbC6gZ1MkbqzK2GOQ2GUENn3J614T4P+IPh&#10;/wDbZ/aCh+GfiLw9Npen6HolpqcVms7LKyGQb7a5wwDI7NCeeTtXqGr6ssGt4rlNOtVjjjgk+z2u&#10;0gQxKF+70yuQvQ4H0xS2KiWNDjht3lZRllVkaFmCrL1zkcfNkZ/I9+GLNBa6V9ruImaGNg0qqD8m&#10;RyCBznv07H0p8BkbWJLCGz2+ZalpEj/vADDKxPKnH5inaZPEst9C8n7t9MbymdfvnHAI9cg9en0N&#10;SUDnN68P2xmEk/yzLw3KbgOD/wDWIqwJmin8gH98zb0EgGAOfboQR6Hr71R3XTaZDexJMskSq037&#10;vg443Djt7c8Vc1ElZlvIGVIVUyfKv3Fxn/6/TtQARR20RurlQtrL5KsPm3Kqj7z7iBkfjkflTrTf&#10;JNM2pSHDFMzQHKuTnJPcHH9OakWVpneP7QRIzSBYmXcr7kHGSDnPYY6H8KjsYorGwVC8kUbsY2jK&#10;jCEcDbjoOgx2oAlWM2tzNbpcru/dmHAwOCMc5OB14NLBFcSX0cSXBlhVm2+TJtIzx0Hcf57Ew2kK&#10;LbfvnC/uQzc/OR9cYJ9ame6jgijmkbzJvNxHJGu1kBOe2Ox6d6ABIYLPUrdFVtsW5WkU9d7ZGec9&#10;fY9fwqSOcoGheKMRruO5mJ2nbzn0/SnXcrXF1HcTNuhjbfIwAYjHX/Pt+IL6JXtpppJn8mXaQytu&#10;wD1x7/55oJ6jFSGEt5sBJktvM3Kvf0PXHNeZftDmU/Fj4b2MYZmbWA3ytgbT1DYGDjJPTHb6eoXI&#10;aazitoC3mNICduBtX+mR2rzT4yaRc678e/AlibdY2sfOnZRJ97btfOPZ0Htz700Ej1BVd764axZv&#10;tFvcFdm7G5eo/Tv7Y6ioWtobiJLVk+WWUvGxxwxPPP14x3HbtT2YMZ7pbeQqP3m3cVPGMn+f6Uun&#10;2LTz3Ajl86PdG8fmN8yHH+J/KrJEgtmupIJ0uV2MWj3L8vO3g8nrkfpXn3xxk8H+N/hFr3g+fxda&#10;WZ1DTzumkvEj8vy3D72LH5PmCgk8DceRyKzvj/8AtCQfB6xsvBXhPSW1rxtrErxaLocbZDyE4Esn&#10;cICw926KDzjx34Wf8E0/C/iXxB4g8T/tIeXcal4kZr618N6ZdNFHpMkssk8iiZSGIZ3I2jKqQ2Gc&#10;vuFxjF/E7AVvDf7QNl8c/ij4U+C/gvVrefUPDegm+1K4jvE/fy/ZpLT9wyl0P7lpQ4APMoJAGM+7&#10;/AzUvBVx8NftfgXWtT1Wx0eabSpJtRuHNwskDtDKrCQKcrJG4BxtwMrxgVX8Bfsafs/fDnxXpvj/&#10;AMC+CLrSb7Sbea3jmttUlkjXKgMXSUtnODz1OSe1ZehanrPwx+IHhf4deEbGGTQfEetaxdvcNtW4&#10;uJ5bhp5RnzOSrSk7QmWUMccEhyUXK0Ro9k0uFWk+y+fH+6jPzQuOBxtI688e/wDWvK/229R8dWP7&#10;O2uWfhPT4LyC/sxb6kLx9qxxbgzHkgEFUdTnH3xziuw1X4peAfCWrzadrvizTbZ3kC7FkPnKm4Lk&#10;x9RtO4t6Dnkc1W/aCsZvHfwH8SaX4PkW8uIIY7hRauHaZI5BJIUxnJMYJHXOe+cFRj76bC7PH/8A&#10;glN4Li8Gfshz+IviVHHpp1jUr55FvmWEWltBN5HzsxOFLwO6nOzYUbGS1Y37PXjCTxL+0Z4o8U+B&#10;rmb+z5tjNNJH+4vFXavz4IXzCME4Gck9ea8+8V/tGfEz9ovQLH9nbwZ4auNJ8J2djJp3iDxLfLHc&#10;+ZNbQOzee20eSjPHjI5LE5bAwfrf4G+APAOk/s9aNo3w78Tafrq2uk28Kaxpt4k0Zuo4UjlAK52/&#10;OrZUncCTnngXV7iOv0fVI9Vtri7hjbC7QoVTwQWXn+uO3c8VYkeSVZY7W4bake5oOO+c447Z/SuT&#10;+HGt6vHdT6ReNtmt5AZodvqp5/MZ4+tdRcnTLfUGluXZd0bnceoHcduKxLicB8atTt7HTLO61Brh&#10;/tFwqSmHG4MuTnn1C4znjPPWt7xfe2XhiKLxNqM8chFupjmY7WnBUY/E9OK539oXVJ/DHgrS/EF1&#10;pTXln5gNwygSfK2DkDvwe3BzVaW8034l+HbfxpY3hlgKpHb2YJCAKuFIXjOAO/PHPQU7aXGdJe6N&#10;d3+nX/jDW7yMrJbRvb2LtjaSoJz79APzrqNDtRb+GIIbVpGaOM7ZGb94qn5s5P6/jmsvxNDPc+Hb&#10;qGA75JHjL7dvXCkgc/h61qWfmR2ThYdqSJskD8FWx1Hb6VEgJbwRSSWNzcRN50asu5OpwM4zn9D7&#10;1JYyyyXElvPdpLbhN6PtKkL2z+v0zUBd1ggDRMvl4DSLltzg9fy7VKCTc3DRncs1t8vzclemR/h2&#10;qQI4kjlmk8ybYWO7AwwFFSCIvp8MgdW2qFLc+nQ570UAfm/bSXiRxyt5kiGHDLKjYznnAPPrnnkf&#10;hV2zlnhvFaNseWwONoy64xgfn/hUBubyJDPpqNEskpWZZ2DAA8+wAHGMdOCayfEPjTS/DkTXOr6R&#10;eWscTb91rAZlUdMtgBiAfTn2ryzsOikuZ5GGxIVI/wBWrOBGqju25TxnpgZqxbG7+y7WuICZZGfN&#10;vKCpOcE/MOhGOmM+/fzS7/am+BcMcovfFMssyKFZYbWQMuQBzHt3rg8EEfzrP1H9tL4QeF9dtvD8&#10;djrzXE0b+XMmjTlAcjljsGQQCQykghuAcVfLLoij1v7dqMenNbyawsNuWafy4P3mGUE+nB9h79Kc&#10;PEmqXSw/aHt5WVdw8xQzFcHnJHXn6+9eFn/gob8C9N1F28QWmrab5cwEc7WKzRTnqWTyi7DI65Ue&#10;hO75ao+M/wDgoD4W0Fm8VeFvgp4q1mwtrcSNeR6bHbxzRMf9Yhm27hjJ5OfTOeDlqS0JPoaNrq9i&#10;89b6FWYFF8yTc+wHOQMH3H5VNaX+qQzMIJY4kiBCgMit83c4xyMfdHOTXzPqH/BSPw5P4Mt/HPhD&#10;4VXkkF5fG0k+1Zt1XEe4liFYccDn5STnJxXM2P8AwU18QXtjdXkP7LuqXdmJWg037Lq5kW8uMbvL&#10;LeWFQfe+bLHjpR7Gp0A+vL3VdbvJZAdQVZJI/lZpQ20BeUPr0PTGDjpinXsMB+z3VxJaybEB+cHL&#10;5IORkYxntjnGO1fH1t/wU+8ZWfiCHRLj9lGW3kuJNkdtZ+JY7qSVc4Yx/uo8EDnORt9e9Fj/AMFC&#10;P2j/ABTqt9p+n/skNY6daXcdpZazNritEMhsq7CLbKQBwkbZznv1XsKgH2bd/wBrWVrbixmRPNVA&#10;gjXcrKOAMDgHnHTjiqsmn6hqVxJJciO3kCK4ZUAZmHryP73vnnjivje0/wCCg37X11olrcxfs76J&#10;J5vmKtnNqU/2javAcIUGBj5v4uh4XrQf2vP+CgWv6fYyeEvgppS2ckbIl1Hpt8gnHXO7LMF4OMph&#10;s8MKFRl1A+0LvTNYtdpt9W8tleNmjXgORx09WP0/rVdbvV4vO3zNIeqqiNznqCepPXtgdfavjO3/&#10;AGkP+Cqepm3l0P4F6DfwrIkc8lxp93t3E8EurfLtHXBHr6CtQ/HD/gqHq2uro2nfDSwDeWzXSx6X&#10;K2MEFtpmK564GF5HJ60/Z67r7wPsW9a4g01p7eV9skuflUYAJ6tnkfoKfcXXk30czSrOkjqPLdO5&#10;XqCcjrnH1r4+1z4o/wDBUvTrSbT7T4LaLdJlDC11pMhJBP3VSNwMj7x6jqM5xmtaeK/+CuWuaZJp&#10;1p8NdM0++uNstu1xZwstuqnO1N7jbnPRizEAd8k6qn2aF7p9nRauZoZms5n8yNh8rOF28fTpx16e&#10;hoibVLiCS/i0pvnbnadrLzkg57Yya+PdL0j/AILFz6hvm1rwq1vcaXKWSbSLcLEwGUDbMszk9Odv&#10;qMVV8M+Ev+Cwt1od1rN94k0V76OdGh+2LYrmPYd6gJ1G4gDPIC9V7ns33Qc0T7CnkmjaMiZtrMVa&#10;EYZsZ5LccDge1OgmtLy4ieXVoN5b7s0ZViMHHBY8e49K+Q/Cfhb/AIK36mgg1vUfBenwsVK3Ughd&#10;g4GOB5kjRADjIXHzcY7Xh+z/AP8ABVi+1E3SfHvwbZx/f83zvlVsHAwVJz0B4+nWj2PmLmR9YLMi&#10;ztJPbCNmPl+ZnO09M5Gcd+P8auNe3lui/M0nl87nm3CTgHHPyg57/T1r5FtvgV/wVeZZbfU/2i9D&#10;uFl37Y4riD5mKEYTNv8AIOf7wznJOeKr6b+yp/wUcuWXTNa/a60ux0xZ8i3ju3kuF45zI0QzjORh&#10;gv8AOq9lbqHMj6/1g3aeHbiZYmtxGoaNmfqxBA9/XtmuR+B0t7P4F+1NK/nPdye/G9geCMnp/I96&#10;+epP2L/23DbiB/22n+ySR4khkhSRR1+XiMFeOM569zWLZfsUftW6DqH9pa/+21Y6fa3cLJHImpPC&#10;TkjHyjcjdOygj15NTycvULn2nCn2mHzXgaNg24/eGTjpwR75+vtS3cKW2lWzvAskbRssm9l+bIKh&#10;STyB3ycYz6V8jaT+wn8XZ9Em0Fv2/vE11mdbi+jtdScCKQZ2qrqQfL7kZXjOeK57UP2NfiVpnh67&#10;XxL/AMFIrSC2eRZbwT65PCzkY+ZibkAAdhyCM81orEu6Z9rWGlWq6lb29laxss0YdlVmZlbAxnHH&#10;GeOn0qc29kLhnGpqt1Gvl75Pl/4D0GPc9/X0+FfDf7JXwq1PWJtXh/4KcLHshHlppeuwp8w3DPFy&#10;p3ZJ5zzn8DnS/sUfsmeH7iXXfEX/AAUKvLeOWGVvtUWqYYchWGUlyeeCu888ckVXuh73Y+/jqlvp&#10;sU0UGpfM2DHBFfqsgzj5uCD/AI+/NeU/E7wH4O+Kfiyz8XeIfHtjpd1b2v2ZriTUmtWZUc7RuIVQ&#10;+TztI3DPJyK+UtX/AGX/ANgfQ/CzeKNH/wCCjWqXk4iVWWbU2uPMYfxLA0mcDIGcE8n5u1Z/g74I&#10;/wDBNbUvEumvqf7cWsDU1hWK6glkZGkkYbSqylVCruIwq7jjAJxRy+YrdWfoL4X17w3YxTaPaeKd&#10;NmFrborTteJJIVVepYH1pbr4rfCi0tpNSuviVokG2QJJNJq8SoDxkEkhc5OMd89OePhA/A7/AIJS&#10;oupaFrH7amqM0CvDeQ2fiYleDhgVKv8AdPpgECqPiPwN/wAEmNAjhs/EHxh1q+sLWOGKzkh1BnBV&#10;AM+WYoypPTPIxnJx1qXTv/wwKp5H3NqnxZ+FFu/9rQ/Erw68wDJKH1y2CvHzj/loMH6U3W/iH8Jv&#10;DkEV1q3xG8P2f7xHjJ1mOMNuAYAbmOT1r88728/4Ii6Nqa3c/iDxY9yYXYXCS3UjHGWZc4ZlBHtj&#10;nrir998Vf+CD7xx3CQa5J9okEjWUUl02MgfOBjBPrjrxwaPZPzH7TyPu5/2q/wBnoxyeV8YvD9ws&#10;ODItvqiyyZHP8ByOfYgCsrUf2xP2WNLuo7+4+L+jtZ3C586NJJUcJ95cohGQeOxPTB7fFOu/GH/g&#10;iBqel+VYeBPHF8sISdY4UvIQZH+UnDv14zn7vPBJ4GvB8aP+CNehaHCh+AfjCRo0L20cySzSSbl7&#10;SNMkQ2kAH5j7ZPRxp+pMve1PWfjxrH7IehyTfFD4YePPCNxNry7r25upFup7fkxuY4vmdM42sFUH&#10;nsa7DRP28vgjofwwstHHxU0GK6tYYVaS1mWPZb9BIY5MEfMGBUAsOuMc180eHvj9/wAEnIWm1zSf&#10;2AvFmp3HS3ZtCW4URjJyF88lDu4LHOc5zipD8ff2EtNk+yp/wSu+JWqzXn/HjdW3huctAuN3BaVQ&#10;uB0IJHcMelbRvy2JPsiL/goH+yDiG4tv2nfBO1IhIsbeJrYsFHJwuSSSeMDPpz0rltY/b/8A2C9b&#10;8QtNqnxDtZyq+Y19p9rLMts5H3jIse0HbxjOMCvmuw/ad/Y3sb5P+Ea/4JA+Itu4JcNqHgdftBbr&#10;k5DeYxOANzgD1OeNzw5+2V4B8O6k2nfDz/gjN4mm8yVZxO3hVoVn4Ixvkgk3Aeg9ahx7IrmPYtO/&#10;4KJfsJaB9om0T4+xM5bypluLG6DAg9cGLg9COuc8ZrfH/BTX9j+TRbeVPira3nnWsk6zW6yB12HG&#10;Csiq2cA4yATjIGOa+etL/aH+Id7rGoan4a/4IiamPMZ5ZtuimAzggnLPLZoucDB2gn61qeG/in8X&#10;PF8aro3/AAQlWeOTcZLfVrK3SGOQDOV+0Wq554zsA9xWfKTE7bV/+CiH/BPTxrqkPibWLzU2uIYs&#10;K154duyxjTIwoWMllBz8wB79wa6if/grb+xJ4Xe61P8A4T6/UNtZFTQbljNGGAY7Sm7bjPAAzgAd&#10;88G3x8/awtEs/DL/APBHmG1itP8AjzsbzVLBoI1/veWINqY6jnjHXsdfQ/jh/wAFDRqnmeD/APgk&#10;F4ZjjkfZJJJ4u0VSy5BJ2MY3UFhkHPXseKXyKsVPjb/wUE/Y++KOjWfhjwTquv3V9HqC6jpuqWfh&#10;2SKKyuAw5l8wK8eSD91cgnPUYrT+Fv8AwVo/Z7h0vUrH4mwa5b6ppMqrCbbRZpDdB/l3oQMEEttA&#10;IXrg4AOb+ofG7/grRrE1vZab/wAE9/BMa+ZlmvvH1qY0wcHClxjGO/4elee+Nh/wVg+Iuo32tWX7&#10;H3w1sdQdWhgvIPElqJ4wku9UyZhuCsA2CuAeg45avfb8Q93sXfjX/wAFE/gB4/Sx8d+DbbxdpevW&#10;a+UvieHwqfLRioUxXG8bHDfMfkLElcADpXongX/grj8F/Efw/wBP1JPhj4+1jUY5jbajBoPgtj5R&#10;XGGMskicMMlcbzjOcV5BfftV/wDBVz4Qa3a/Bn4gj4R2es3UMTQS6trFsIzG/KDMSkkfKVzsIBGD&#10;616F4bv/APgs/wCLrePWdO8LfAWRbdmC6guv3sjOuegW3RUwf7rMpyQPlGTVcpJseNP+Ck3gPxPp&#10;F9/b/wCyb8WPsMtr9mdJvCl1JG3AUE7VaPGVXbhifTuK+aW/a0179lvxlH8QvDvwS8d2ia5eXbXF&#10;h4s0kWTOxli8vyVNsrJGyMA4CMc7SHHf6K/4Vp/wXLl1OOSD41fAXRxdRgvE2lTT+XJkuoLPbktg&#10;YJySuemT8x534x/smf8ABW/45aOtx8Xf2kvhNqM2kRNJb2+meFXkmT5i58vzIlXcSAMlXGBgLkZI&#10;tGBkfHP/AILp+F/gzoegeM9T/ZQ8STaD4mnVZNTupHtYmwsm2SL9zIkwyg+UEELknkBT5h+0t/wX&#10;S+Cvxu+D3/CLeDvD95pryXBaVtSedJovMhaP906xjYQw/wBYxzkDIx143xD+z3+1H+0R8M7L4UfG&#10;f9ovQ9Y8Mw6ksel3n/CO75BMInlVI3jKc4aYLG6qcRsoAI4m+Kv/AATS+Fv7NHhN/HPxI8cDxVoZ&#10;tYdPRtE006cY7gSoz7kkaV1ZopEI+XBLHOw8jSME9TLmkcz8NfiDffHPwBa+Evh5pl9dQR3kl9Nq&#10;X2xEezeR0UPcAj/SGiJOHATeJnygOa6bwjqt54a8J6X4Y02/v7XT/E2uTm/8J2egNexavEkiWxu1&#10;LtIFYu5b7OIeST/Cfk88T4meGP2cfE/iSf4KC4tvC+oaDbxNo2rWazSapbxXMJaGQeS0YeTDkvtK&#10;g+YgI612um+Lfhz4nnsJb6+0WxtfEEKSyWdjaxCfSIJrlNqpJGifMgKA8MAs/JLAhdJDNnx/4k0P&#10;4FfD648Rx3un2urDS7eGHwq0zC6vY3siIQq7X8oQSSDOIlAaCVZHKuMc1put+J/hcdD/AGmPF+tW&#10;d5rGrRSNp9lceHUZdSMKmK4XK7VjiiR/mYhWdWZckElvK/Bmrah8YPiLb2t7q01voNpY3EeiJcyJ&#10;EsMphkk2IwU480Jt2dW+7GQxWvUvF0Lar8NbWTRn1K3vbPTluF1u8WOF7OTeGaOzkCETeY0Ic+Yx&#10;Ys5CqCsheQPpifQrjUvEl98XfgPcR6D4i8O6a93r2h3enzGGPEfmSJBDHEzAnyUiEQIDrIWz0x9B&#10;fBH4qfCf9s/4NW+n/Grw7oJt/Ff7iPS5W3w3TJL88ZjaUtHKoRGaMliCykEhq+Ffgx8TLv4rfEyP&#10;wb4X8N+H5tR1i+W60lYohDbrMlnLJPLcNNnycx2kWxo4zsII6yfN6F4P8K+G/A3xBfxzpXgK30+4&#10;8J3XnxrqiNdWmi2Mc0cm63dXRopldWU5YxmIx9iwaZLqBlftAfs6+Nfg58dtM0P4l6rp+pJfeXLp&#10;OoWNvDpuFeeURRRjztsrx7xgocIEjG05TPEah4c8O+K/EviGPwf4z0ySwEMd/fSeJFDBpUJSWGN1&#10;EccSxnzNi7UUhkOGGDX154Z+MngD9pTw/p0Hje7mt1XUl/4QnVVhtfMhuXjcI1ysWVCFfK3bFHUc&#10;jOW+XfjD8EofCmh6zo3hGDTbNryzjh1xbzVLie7mWKdJG8i22tw5JmSQyL8pZiVG00Rk9gM/Qb/w&#10;lf8Awam/sD4c6/PY3GlomtE3EcTedHKYYmeOTczRDzJm82MEE8fKBx0nxrs9T+Dus6J4LTX5tLji&#10;0GzuWv5dSuHhiKMyXFtKANhUKXCzDL5k25CnNZun2+q6N8PJvDPgDWZpbqTRrpNG8M6nfq10lnDd&#10;q3kyHcrKuIYiuz5irJksu5DR1vxl4e+Nvie18L+NvFOq6Pp91C62cWuSpuldIFf7DB5uXjLlRGEY&#10;gb2jxt3ANQEGu+D9T8W63J4l/ZynWfT7Xw2ln4itNRWJ5po7qVldypcH7PFK8f3ipzIpA25B+h/2&#10;SPE+v/A3TbX4c/HaRpoPGfnvp11ds1rm6MkUTWwuQCjgKhUO23O1U4ZQD4f4++DvxI0DxFqPxN8O&#10;aRqniL4f3Vzb2jX2lRxxi4b7KrGG6+fzMCRl2Any/mYgkkZ+m/hxp3i3xJ+z9ps/gyfRfElwdPSD&#10;VNAt2W3m0m8kh/fmDAZ4WD7flyFOfMUtwrKXKtwO18KXvjTwZqN9L4f1+0vvD9xZs+kyQ3IMIUtl&#10;gspzulUuSPmC/I3HJ3eM/tGeNfCnxD/aD8AeFPHOpwQrYW02ryQtcfZxIYPMeIyxhwuAI2yHGCJR&#10;kZ+WneD7XwWl5D4e0jW7qy1qG4li8Q+HtX33EFrctDv3ARMxlZ3yPOXcQMAjkCqyeI7b4l/te33i&#10;Xw/Y2+i/2X4JfRNWkjtVuLdpkEG+JHxgxne5WT5CwReAHw2UeW5XMZ3xR1h/g/4ysba11Ualotrf&#10;Wl+1jpdiGELTRQzjdJctsLScEooKBdzbcjnl9C+PPxX+M/7Reh/B/wDaOg03TLTX9WvH0+4s4m0+&#10;4sAwsZ9KHmFh5sOxJh5bqSxvN7FgqRr0kfxUg8S3usWOnQ7Zr82ekalY3NuZGt4bue4W3EoZS0JV&#10;UBRAdoQRlCvmgtH+3Z+z58QvhlH4L8deGPEmsSx65p9vb6ncXF80kEskMUnnS+UjqR+72ELKHCCP&#10;aQEGBpeAXZ9PeAfFmp/DjxRa6T421iaazsPDDT6ZqVvNJs4TfIlwExGwjDQqrlgfkkzkAGrWifFP&#10;wR46k0nRPjL4esftc99FNoPiS1vdqOzfMBG6v8pARkcA4yjbuma8z/Y48U6B4x8N6L4T+Lttb3Or&#10;3Wmw2Kailq0dy0TTTRLFcR7VUjKRgfJiQyrz81STfCefwk8mgNIL3S9KvGdbq48QeXE8kwJluFih&#10;iZW2v9oUoVGFccMQKjlsyjrvE/w/+MXw713+0PAGpX2qXEMlqLW+uNSjtZL2CRgkgZyrYMMcvyqQ&#10;AFXCIrbs+J/tYfE3UfE/xX8SSadNfPcl9IiiaQSQwtKotww7OwaTJUbQCkgcYHzD6l+Emu6h4gtr&#10;g+MWj1CG1uLm2tLyGO8kVk+WSPJYArjJPBY5QfMMivHvHujY/aOvk0hNPjhstPW68lrETF8BAihv&#10;4HCvkMSc46YYgNMHqfOvhr4LrF8VNMuPDs2niyl1a+utU16bW5NOF8rTXM4t7cxruhAkdlk2kLIE&#10;TKEHA95+NXwx+Eth8d/+E8/aA+J3hXSvBVr4dC6Va21nBPeC4ln2wFLbyT5z7xJKCdxHnSLhRGrV&#10;8cftt/E/4leHP2kdR+HzeIbuXS7hLe58Pz2l3iHw41iweWcW6ssMpFwu18Ddt3AnG41pfBX9m/xV&#10;8fvG2m6n4u8U+G9K+Fulyahe6rrkyxutssJEYsw+7EtzdBR/o6yNIsbMcq52jQzP0Q+Hup/DTwtG&#10;2raD8YdJ+16hHKWaRdtxMTuntzNBFsxEkC5KkAqGYfKqAVyPxA+HnwF/Z28F+LPjf458ZbvEV1qY&#10;uJZNS1yMXF5NdF8JDCzLkN5jRoqKAo3AnIJr53+DviXw/wDHv4oN8QrmCHTvhL8N7Wabw7bzNHJq&#10;t7cWhSO2g3yncHmQpM4LCMLGoLcZrgvGP2r9pr4Wah+2Da350CHS7w6V8IfCqyF7Y3EVyjrNPLM7&#10;CUrFJck7wE+ZOcbw08uo2z6lj8D+HfCHxN1bQLHX1gvtS8O3uu22lQanOmpWdjK4urmWXdHmB97R&#10;loN7ONjEFjnHb/AnxV4n8IeBNG8I69od2UurZtNm177ZG0KyE5WFCwU7Ufy8E43BsZ714h+y54q+&#10;J3xR+Onivxf8S9IvGm0z4a3ekHUr+Y3E1xc/ZbCGefchx5mFiG/O2USLxvFwU+uPAHhKx1H4N6Ho&#10;fiG1S8k0+309izRxN9lfyNyyqSjDdiJQVHUr3BUVnWl71hxG3vxK8WWni+5sh8PP7QiaL7Xb/YNS&#10;jVRZqF+8dgPzKzFVUyAlME5biDVPiD4uksLe+l8GxMlxC1xcL/a0K3EdurR4coM7iu9fkDEqsgIJ&#10;IGJ7D4Qada2p+1XmoWK6ldTG+GmzAfaGLlsnaMAGPGVACsck5PRD8OfD9t4VuDoWoakslxbSXdrf&#10;RokUlsyLGjBQqAqGKZZQMEjoOaxKJ/FHxHC+ITqviDSryxEdrNd7UhSZ9oG9cFFJBJCgIMl9w4XG&#10;DtXHj6x0mDTLrTvDNxqmiXystlcWrl5fN8veYjE+1txUkbuSD2xzWB4w+FHhLWvB1vZ6m8k0+n/Z&#10;7mCaxhERdj5QMYUKPkUggD+Fc45OToXuiCz1YQaN4vvdLsLebT7iO1Lhod8Q2eUw2bdjgx7grRsD&#10;GP4WIqogZo1e202w+xarqn9ix314TLdRyBopsnIEhXKjft4J/wCegGTjFbPjD4g2HhNtSkMgka3h&#10;VdPVYF/cxhRGzckAqGKAjIwyqONwNZ958M9DvWktdd1PXIk+33KzLawGG2keSVpRHuB+4D8vmjDc&#10;jn5iK1JvA/hW+i/srVNTkvVttHkt/LluEeIwsVMiFiMs2UVuSSSnXIzRICay1JIfEFrY2ulTNY/P&#10;LY65BIvluJE81A3ybiiuxzyvykEE9KNN+JUt7JJNqVsbzS9VLRwrp9vlluS6BPn3HO4N1IGCoPGe&#10;KkOmTRaS3hhbyd7zy4jpC3UiOkdurITbqQP9WUXbkglWyadoHg6wt/F1jpMsckEOlSK0f2fMUQgU&#10;mRUCjhlDAknHAbqT0WoGrqfjPwYL9PDUc0es/ZEkuLm3hszI0LhpNpfbkAmQbcD5t+4YByasQ+J/&#10;CEOsf2FqFy11PqFjIlvI8JXGcZU5zujKmMEnIU46FsHJHw++G2neL9FOkag2kyAyJJ9kuvKlvppZ&#10;GmMT7Rl0dlJIyMs3I61rab8LvC+l+MLPxJZ3moQ3Gm6b5Nmsk27CglJMrKfmYg5PGSU5zgk2TIp2&#10;fxN8IXOh+TpHh/VBNa3Vna3H2exR4oZWxI8WcDBGF3YAVd3J7V8W/wDBYD4Q/tL/ABpubzxz8P8A&#10;4teI9H+H/h3QnGtaFpd9Ppcd7dPJGjIfJKNdExtGSJGdQvmADO6vsyz+EOlvpOoafqniPUljs9Qj&#10;u18u4kiEZ5EkjbDtllc7WLHIycqeABYh+F2jQ6jdpBq032G81CW+jia8neTzpUbeXHmGPyzlSY8b&#10;Q3Ixkbai+WSZJ+APgnwf46+GOmSXHiS+1iLQ4RPHHpVx5xhjH3S6IcRghl270GQGI+7kDtfH3inw&#10;RovwS0HxVLe2tj4j1S+LTRQzJL5thGUmglAiAWGcnHySEs7GJhwzMPqT/gtB4c1/Rvjcxi1aSa2v&#10;fC9lNeWUzN5Mc0qmV2VV4QGRMtwNzYPI4r4T8Atb+OfDNt4fuoIzb6bbzyjUFvCr2ine5fyHRhL5&#10;YPmbVI3Aj5l4YejGSlFMiW56N4M8W6Zf+GtBsrvR/wCx9UsY2GqR2Olb765iSeSV3ZmA81ojjyzj&#10;IwFbnaa9Q+I7az4W/Z+uNW+HOo6tc6bpq6XFePHpqL/ZwltVmxGPLU3MSzJNkkcEBlZhIr14h8Kk&#10;1O88XLofjnTVt9Nm8Oy3Vj50ouYb26ijnRGYgF1zHNKVXLKXXJ5BFfQfjbWPiF8MfgJ4r8Oa/wCI&#10;L6GN4zH4dh1CNrea4kspI7iaYeaQscam4a3g2YTccbAcbofxCMb9hrXdDl+Hsvh7UtCurFtc8Srp&#10;1xfr4pit5pmEwujYJbyBlBlcxskropDQKhYJMQfuH4CaX4u+G37REt58I9fufEtvY+D7Z7y0mcRv&#10;fWs0vAx5nHlyLsOWySJgMqVWvgn9jPQvh9p3hpfHOn3XhnUvE0D3F9HoupQebHptuHaYyKY1cmXb&#10;bxW6x7AUlnZ92CBX0p+zJ8PvEaeJfDH9meP4dJlj8GRaNHrTXEkNuGkublnE7knP+kqdocFPNmhB&#10;x5nMVFdlxPum7sPAPx8t18Q+H5NQ0XxEsMghtL618ma0YMkcqSx7f3ij5o1bcykMwUtw1cDaX/jP&#10;4I6vfX2l6jDJqiqEvdIuvlj1ie5SeYG3diF3AxSHDM5JlMe5sx1V0f4j6f4u8a3mtaPoJ8D/ABY0&#10;m0vNN1HSNQiVodcgEsBjuLMhgLqGRYo2jcEMqzlSNyMF9CsvFnw6+Pelz/DP4saRDZ6pKyy28N06&#10;eeGWMPI0O4DDIyybdwxtXJBUVxyjKJexzFvqen+G9Ti8b+D4lj0v+2BBceG5tJkQrdSxHzoAYlVk&#10;lMiKD5+4M0qYPzYOPHofgzxp4es/hwmr7fCevLdX3hm4WI3EluTNJcF2lDsEXbNHGo4AGFCoyhTJ&#10;JYax+zp+0XKvi8Nq3h/X7OeW71BiABFFPaM0+3IXzg8r5cjJ3DgE851hZ6j4hiv9M8J6Fa3X9gyX&#10;pNrfTRx/arPzrhHjiiQnblbpPmcnKonK7lYWijP+JU0fwb/b4+Blz4Tvobqx8SeAb7Q28nazT29t&#10;BviuTtwjbXmiIKjBEz8Cvqa5iludWlsLOaR5zaiOG4knYqpeFWjY88/NwcY+Ue+a+TfiRdaM37af&#10;7NGox6zZ3EFv4H1uOLUJWjXzERtP+TJYDzHXdGEJyD1LE4r6yS4Z9Tk8Q2vliKRobcwyD5wimIAk&#10;ZIBDMVyBnBHoKmfRkPc+AVu08Ff8FGNM8GfE/VtQ1C4fwqdMk16aY3UunQzW9y379JvMPDQhEJO4&#10;xq/JBWvSNU+DVv4us7P40/DfxVH4L1ex1jGsyWlqs1vFYJIPPu4oGIystuQdoYFHMik7kbHMM9z8&#10;U/8AgsX47vPDnh6y8R6T4H8P6THrVjcXJjJmjsp2HlqQVuFUoAVdgoLx5OMEZvxM1GX4K6N4X+He&#10;rXt7p/hu/wBQiXQ/Eml3yiR/ONtAVuVDsHCGWTKkq6AOqk4IOjVxH17+zL8M1+CfhiVvO1Jo7p2a&#10;4F1jcs3MIlJ5P7xF3HJILf3QQo9MOky2s82kw3bBp5X+zhpCHj3Mh3oePlDbW29wSOK5H4L65Be/&#10;DHQZ9Q03zGg8Px293Nb3Bkx5G/O4rgA/KrHODlj7ivKfjX+19Y23gDXNE8O6/caf4gtIWj0mTTWh&#10;nWOaGZNg+dtrbgUDrnG3LAgdZ5blmh+3f4Ms9b+HngeG60+6WO18WKt/BZrKssMLW00pZfLdd2Gg&#10;AB4IyvXgH438E/FfxD4o+Il1rf7A6xX3j611C9TS7fXLe6MDeH4go867M0qF9pLIB8oRY13722bf&#10;re5vPHf7Qn7GFn428QRyaT4p0qEXNxJC3mwpcxsFlIReXDKGbbnje6j7ua8E/ZF8P+HfgF4h1XxR&#10;qdxHb6paabf6N4gSNXgaRZ4vLMDbs7SJB5oHTMfHAFVHYiUTzX9nn9lr9rb9sfxvpfxe+JOp2F9p&#10;/hXUJkW3SGzt7MPJKZZYo0jcF4drI33g2Tu/jOPThp/7YH7FfxJ8RLcfD3wDb+E5LS7nbRdP1RII&#10;tQhkUqqSPM+WG9ghZyxQjIUK2G9z/wCCb/h+/wBH+Eer+Jp9Nkt9P1TxLcDTvMmMgks4YEiUvliF&#10;lEgmjOAAfKB6HA1P+CnHgTRfG/7J3i67uvKiaOO3mjvpo/nAS4iG0Pj92d23knBBbPH3XfWwLQ+a&#10;PhB+0Z4r8X/s3eLr3SPAum+D4/hjqV3rS291FHqEccjiJI4I5BKiY8wkbwrDADbQQQOo8Zz+HdJ8&#10;S+CdE+L2l6VdavqGu2L2+p2euW8D3FrOFgng2xJG+yKR3mDku20MVk2BgOD+H+jwfD/9iDVxa6KN&#10;U1H+zTNdWLXCXMWo2+2O8uJvNjZTIg+zMnlH5opZSoJVQx9A8K+Ivgl4m8Q6EV8NOut2ksmi6H4j&#10;tdUkhso7y2ZhbTS2JztEwZyjqGR1YqVAGaYHuHjb4g/DP4R+G7HVtWtdH07SoPDrW1jJJLFLFcYi&#10;bMUPmECcpsWTAZTIMAZ7pohs9d8J3FlpaWt5pfjLSbea21aSFrCO7YuvlBoI8MJX3TE7RgjOCOlV&#10;rfw5J4o0668A/DLV/D91rHhnTTcXmj3ix289pqJMZ3XVtECjQSoke2ZAQjAgZbO2PxLJr2rzaxJ4&#10;Zu5NK1CXULa01XR9QnZpdJfcXW5t8BgIm/1bBAwDRqNwK7hnIDp/i54b0/Q9DOtWXw60nUPD9rpc&#10;0+qWepW/2xoVlTLGCMENgsrFlyA3IUhgTXlyazrXwo8fSyjwHpbabBHJYatHaTPY6feNG0jRFPN3&#10;wywtEfvbw6PGxzhto7L4f/F7XfGvgbxVpGm+DrC4t9J0y5jsdcsLiK4tJdipILZ1Mm7ed5UyL8m8&#10;MRsOBVLwfN4k8PTx3sPhqx8P6fqFrbf8JBbLp7Q3FhqUdx/rd20AgxOyvuJfEkRGACaSA5X4ba/8&#10;Mfij4EvtDk8My24iung8UXjJKyQizUeVKblVCyHy0Vi2/wAzaVb51+8/9pnXPH8FvYftB/s7/GKy&#10;FrpTppWtaPbvCYrhrplPm3Cuu2Ha3mSB0AZkwvALVa0u48WweI/FHiOb4fR6sllql9f3WkteJJFL&#10;JLAIobiRSj+YrIiyYVo3VmbduXdt82+Lvhr4e/Df4I+A5fD2lx6Zpuu+Pt8ljoEDeX56LcpEFEjN&#10;kiTE0asyACRRgZpgfSfwT8KaNHrn9reLfDbWmoeJvOuM6lbxq4lVpJZD5indJG7CR1BPCeXt4BqH&#10;WdJj8AfEfx1dWOnWVjcaxpkTXGqLpt1ctcNHHKqSIYtyOdhMci/JIF2Z34FUfgHrvjv4j6bY+PPG&#10;mk6i1v4fTUbbUNI1Swt7a8066QwmIhVY8GNj0yCjqTjjM3hfXPEOsfDSCbxn44bR9d+wC7uruO8t&#10;0vJYPtBQRlFUwSMgYIGAO/IGBuoAyfHugyQ3Xw50Xwjaq0L2Jt9JOnwhYYJIo5ZIxJ5TiQQEDa+C&#10;cCTjbk1a1RNc+LHjfwzp2k6yvhXxNDoNveeJrD7Ckk0cskU0ckbsMCZJSdyESZKhHAI3Cui+Ot3r&#10;Pwt8AX3xn8D3OkW93pd5bNa29/bra27NLIEmaVo43dTJC7x5xkEKQc8VHqeh+I/E/jaz8e+FdYeD&#10;SisFxb6bqGnxxz2EbW5j3wt94Orq28PlHTIUcEs0wMDwS3haD4sWHhnU/Aui2niGLR7u1hvp9WcS&#10;3f2QCOOSNGyod1jLSIcHad29sHNDwr4w1LVfhbrGvw+DbLxPqGoXjQeJ4bW2YtewxOU84xyIqO6w&#10;5bbx5hQgZO3Nq60nxBq/jHULrx78OpNSl0dEk0/U/wB032nVWG2OeNFXdE21mVy4VQ0jNkKisMbw&#10;hrGl6ros0GkeJ5/Ddxof2yyvlvpdkypIVmKRylyHBVh95WIHOVIJN3A2Nb0XxV4f1qx17w3beH1s&#10;dJubODS7oTraTKfMDS2jsGKgl8oIymSXOScEHnvA2u3sf7TketaZHdNDqazQ2un3kaxyRRKwLKFD&#10;bdx2kA7jncBjIGei+MvgvVNHsL7Vby10XVtem0W21PUo7iQKN6ERSX8URJJ2uUJ3Hb8xG7OKr/B+&#10;xPi34m3WtXWiLpd1Z6Sl5+780RR3HC+YF3MojlWTcQck/I3VQaAPaD9ihu0ebT2PnRvcQsJP9VLh&#10;cpjAwCvP5dzWL8MbG7sDf31/pxW1W/MksLR4Eo5IfIPyyKcZwQPboa3vC+rXN3E2reIreO1bzpIz&#10;FNNndtyVQZHRgMgg8hQeorl/hzc3+kaLr2pXVvIsU+pFbNdwKMjEhgAWO3DDoD91sDOATncDchn3&#10;X11NKY2XznNxD5YxJG2fl9iD0K55APNXtpvUuEvLn7RawSRlfOjTeikYzuXBPzADDdDj6ht3I1ks&#10;djc7W+1SKsirDhAhkBKDk4wME98DOO9ZlzZeJtPu5P7N8xLn94YrVo1mEmGUlNpxhWXKg577uKAP&#10;mL4v+JPh58S/CVj8Ivi3odreeF/EniWaE61DcecyzfNtDYy0c28Ax8sGYeteX/Gvwj4l8DeKNSu1&#10;8b3cdnqumwnwL8TZJhNZ3ti0TKdD1NIwo2cERMMFvlPD7g/S/GT4K+HE1OX4pfCGZb661jXIZvFn&#10;hNpolh1cBmJcb1PkyFGceZ0LcEZOayPh14iiuPhz4p+FN/Hcax8F/EWsNCun38Nwb7wywRSwRXV/&#10;MG87vL3MoJVlIRia0iJnhvim2tdX8NXmm+G/ArQ6Tc6wNSh8Pz6kRLpV7sys1gWYeUDliNnlhiSp&#10;2E15Td6Hpx0218TRLNJ9u1mE6xqlxYssNqnmMsUjBlV0IO4s5UFivDAjFekfHzwXr/w4lbTo20vX&#10;tGl8s6P4gsbPfPauIjmB53zKkIkBzFKABt3Dn5jFYRaA1zf+AviN4s03wr471GGK98NvNYrLpGux&#10;RkOLaSWM4E5VG6oUIRstlsDoj8JOp9B/8Eq/Eni+38dfEjSNfGm6nDZ3VtLZ+I9L1KN1lkmWTMGz&#10;7wH7lm3YwCwGAMGvevGNva+I/wBuL4dWNs0cdzp3ha+1CSHnduVRsXK8/OWY5OMeWQM9/N/+CVnw&#10;m0L4ffD/AMR/Ee18O2trdeKNYWDULaGcGOzMO/DRk5O0rIw27mAC8HBFepeH9IZf28tW1RJfOk0f&#10;wXDHtlILMwYBTuzz8kic9wTnNYyl75Z7TpaJpFk1nJG620moSbH2glVPzAA9OCMYPTFadveebMtr&#10;cs7QW0mWjwMqpOAy+3fv+GKpWEkMpRHWUfajy0Y5STbwCD8p5yMj+tXbHULO5SGUp925IuTGpXOA&#10;crxyAeuD6cVgmBLaQqZJ7aLcG3usOG+WbkkqT+PTtz7Ym8+4kjlDytGs0O4KxC7dv8PTkgjPPrVS&#10;1muNP0+K5lujIbW6kaSVQVBXbu3Hrjr6HkCrMj3RtY57KQMskjdP+WilQQepycMPQ5pgSXGoQTr/&#10;AGjMXWORYHLMoyueDnsP0rgv2jpLebwDLBazqzbGaMSMSNynO3cOVPXjvt/Cu4eX7Zo6afN5mWmV&#10;cxrjG0EYODyuD7Yr5r/ay/aL8Gf8JvqXwf0TVLKS6tYWluikhLI5iDAbRg5wSxIPG3oRnDSuFz6O&#10;+GtlZT/CjT7rWfLutPm8P29u28IyMpiztw/DKScbTkHkY7V4v8Qv2QPE3w+lT4w/sVeN5/B2vTXh&#10;k1rRVg+1aVqe5lLNLASFD4GMgh8A7GQgZ6m0sPEt18JYtY0P4ptDprWKFbG1vra0eIdBta4SRCwO&#10;ME4BI6cVL8KrS38X6XeX1l4+8TXdq0izahpclwCreZFlTE9qFTj72E7gAnjBuMXEDntO/bU1P4Y+&#10;KrPwV+158MJPCl1LHutfE2m3Bm0u6hbhw/O+JQT0IZQucsuOfnz4aeNLD4Sal8dfhVNqOnXnh/xR&#10;JJqOhqsyvFJNESQ0BjbDgp5R2K2cJwDhjX0B8f8A9jTwf8dvhcvw7tfiC0Os6ddSXPh7UtQknuXs&#10;2ds+WDLltu0dslS27HIr4/8AHX/BNz9rn4ZazpOh2+nP4kt9UXK614fjWSKKZGH71gEUQMyt84O0&#10;HGQeoraPJy6gfeH7LuraTF+x74Z8cG+is7q4sbTzrq5mDB44HMALMcNhkUDGflYfKcjJ3v2qfFFh&#10;L8DPFOseBvFNvbatLo8lxpM2mXirJLOg6xnK8kjGVP8AF6nBy/Bd38MfCvwy034B3q2ut6bBYx6Q&#10;0NrDMVkZfkkYtGGCneSzHcCMlq4X9sL4E/CHwV+zj4y8Y+Gfh3b6TdWmg3Uskml6k5jERhk8whXY&#10;JuYoGLYBOxcnKis5ExPYvgHquo3PwS8InxXq91dXkfhvT3ury4k33HnPCnmGQ8ksCec88E5PU9Np&#10;jatHaLZ3dplo5nE2WAbYTgMDjDe69uvQE187eCf2ffjB8LfDfh2y+Cem6lfaWPDdouotceNmhmtr&#10;rygFCHBDKB1DhtoVQoC5AuWEH7U2u6Hs1r4fX2n3C3gN0zeMo5nWNW+ZI0RSh3FNwJ2kBscYBoSu&#10;UfQ99ZXFrp0dhbtIy3EOxdzZaJg3GCDn2+lOvUnglvLW5gmVY7eMK212G7BDHHuQD3HrXjF1cftC&#10;wx2P/Cu/BWvQwKVW5j8SahA0wBcBjExlYv8ALuby3JXORxmtdvHn7VVqG0/UPADNC0mZNWVEf90E&#10;J3mFCcnOBhSCOuG6UcoHqEDXx1JpIZVk8lY2VQx5yeuOwIJ5Hp7cOlae6nuF+zsG8/zN+4ABiPzG&#10;cDqME5PFeS+HP2gvi/pUC2fif4T3V3cSwHNpaWRG1QpIyQ0hwCMksAACSWzmsjRv2wfirNBMYP2S&#10;vFk11cyZtbGYpD5hLZCGSUCISABSyh2GMkMSMA5JAe7rcyz7pAgjbb5cxz0BUHcBnB7dMfrwPBbP&#10;abZ7JUm8srI7r8vp93uME/SqEmrWdn43Xw+88TyTWaTx2plXcse4qT17Mce+PqauwyKLLyjh9zOk&#10;e5c7u5PHIPbBqQJY3urWxmS33XFrJbll+bjpgqvHX8/1p9pN/occD/IsO1AG/iX6Y/P6VX05Wg0M&#10;2MNyPmkQ4Pt94E8difTPWrHkS25UmMfKwDNuyGz/ABc9GHf1oAntYXa7RPNWYxyqy5bLYwM/jgn6&#10;15l4+1ae8/ag8K6SUbeuh3U6LGv+tjx8xPpglMDuSR/CRXpiRhEeaRVXbcfK0Z+8pwM4B9PwrznV&#10;2jP7WujvDuWa10qUOu35TDIBxknn5t/AwcMvpVRE1c9Es7bybSzvEXLrujmk3fwgHg56/wD1+9c9&#10;8aviVZfBT4SeJvihdSRt/Z+mtJbxyr8ksx+VFxkZ+ZlzgjjPTkjoLaaaee8tLkSR/Y5v3TqwZXBG&#10;c8Dgg7sj26815B+2/oXhzxb+yl4mh127jQtYslmySFFjd1MWQB94BZfmGDge4zTj700hW0KH7I3w&#10;T8UQ3GpftKfHmWPVPFviSdrnRftFmgOl2JiCJEgVmCOVBOBghXwwDbgPXvHPiTwp4V8OtqvivV/s&#10;w2rGkKj99NJuCpFCpwZJCzKFVeWLdgDV3TNVn8T6bDq9lG8KXmnxXDWM3/LPeA20+jKeD0wc+1Y+&#10;qfDzT9V+KVn491Wy+0NomnfZtDWSQSfYpJWJnnjUrkSFFRN2eFyO5q5fESUvC2jeIPiPp9vqvjUS&#10;6bCt1Ii6OzMksiq/Dz8gq2eDHyo45OeOJ/a28YRfDzxf8P8AxxaaBb3Vxo+qXl1H/pDwqFW0dHbI&#10;z82HXths4JHBHtcVpdS6lBOJ5FkgmY/KqssikDg88Z/ya+Q/+CgnxH1BvGZ0bTraPVNM8P2MP9pa&#10;SzPukzN51w8YjYNuS3ZWIPyuF25BzmqcVKWoHSfsz/CeX45eHtQ+L/xF0G6t5PFGpPfWN4b7DXKm&#10;AROzJ0UFg2VJIITOOlYng/8AZu/bZgOoXS+IrHR9QsZLyDS38PeJpIre5gkRhFGVK/OIyV5ZVO5F&#10;JAHJ+odGj0Cw8M6Pb+DvKXS7XTYPsHlyDa1uYxsYY4bIweByT71oefHYmS7EwdJmjEnzHIb9ME1L&#10;qNbID4vaT9ur4aeF7rwT8WvBw1zQ9djMWtx6hpkCyKzhx50N1bmMbhJ5TESk8fdDDNc58EfiX47/&#10;AGNPiOt5c+HLuHwV4kvLWLUtLm277VlWOJrtRwS27OV43BcDJC4++7G8eG1aK41JmWNgU83svPPH&#10;/wCrrXmf7TnwS8NftA/D+GTWrmb7Vp8jG1vLRI2Ug54lRxiSPuQpDDnBAyC41ubRoCx8YtVuPCGs&#10;6T8YvCFxHc2N0sSXkEGNtxbuS3mbu2Mqff8ACuxsb2PxHo8z30My+ZGGjmVTwrZ6H1H9a+fv2Ufj&#10;BZvczfswfFORZrrR9Fa60pmjbbNZxttkhGSctErxsvIzHnj5SR66k194J1OG1l1HbomoIqieT51t&#10;5M/L91TgEcHnGT1GaTg4toCOXwf4e+Kfwuh8KeLYJby0tL4pbta3RhZPLc8Ng9h29Me1P8U2enaF&#10;p1r4f8MaTaw2+mQlFjZdvzA/KenoMd+vervhzTm0TW9Wsp7hTZ6lqK3FvIso2j5ACDjtlRgjg5xS&#10;fEJp5Gt57uNdskbRm8LEZO05J9sc5qS1sUPDnifXPE+j/b9ZtIgrSDbNa4BKo4GGBPUjuB+FdnCX&#10;sdMmV3WRI2TzFl+YjOPp7Y4rj/CVlCPhc8ZtG81JpI4Zm5Y/OVJ69MAfUYrp9LmeTw5Gbmz3rMq7&#10;5M9wMbuvHp+HeoluMuz223TltYZBvW6Durcg9ufb/PapLkCxv4/J5XJ8uM/d2+i++f6VVAlW2j8l&#10;plk/1m7b1XJ69efc+lPkeR7sXc4aby1cLtxz+ffHNICW1uY4nltdowj/ADKw24JHvRUUi20VurrO&#10;rBj971/z/SigD8vJvjp8H4dCXUz8StNVZGXcn2zed6n7vBOTz0xWf/w1J8FIIlmXx7bTGGQx+XFY&#10;zO28Z9I849+BXSt4e8LSwMt74N01/lw7TabEZCTyQ25cHPHPStGwtNNsGNjo3h/S49ygN5WmxoxX&#10;kqMKnYjH6dK81R7nconlmtftj/s5Qr5viDxEZrhdsjFfC91NGORgb/JYEH6AevrSaJ+178APFNw0&#10;Hg/4X6z4gMLl7iHTvB7TPCSSckNgLyRnABHcAV6pczabbSZlAW4jkDQfuSUwB8pzztO7jHt0rQ0y&#10;41GIebmWRWbbJ50o4XOWxxnHPXPeq93sEUeFy/tt+BZJbiO8/ZM+IsccXzMbr4eqyOnK8MW2/iSA&#10;enpUjft82rWX2Dw1+x98WrxrwMlvZw+C40WQquNvMmDjoducc9SDXumteLbizhup5vtSNGQscjqO&#10;SPQAduevHtTbrVmuoGuIdTuFaJl6RFcqRnB+p56Y5qub+rilG586eG/2u/jhea07eGv+CX3i6C4u&#10;GaSS6utNW3SRl6jzfLY5I4+bBOOBir1p+13+2Jp8D6VoH7CGsWrxjzXQhUQZI+YFSN7DI4A9c4zX&#10;0E0ct3Mt3ehygkCudigtn8D3HTp3p1nLbAxxXWptbuQ2ZmYL34BG3JX6dM+nQ5vL8SfZ+Z8yaP8A&#10;tX/8FBbzVbqCD9hQNb/aDJZTTXTQNErFeGDtiWQj+EYBPPABq7c/tA/8FH72Fv8AhGf2Pri1nTVm&#10;MjajqFska2xzhQS4G5s9yABn7xr6Vsr+eW2kt5LhdjSJsMcm7cc87sdDn156UyLR1a9k8i7ldvM2&#10;vDLJ93gk9AM+nXkcYxU+0/ui9mux8wav8d/+Ct9re2t9pP7JuixxRSeYy3niSxKktjGSdQVTng/K&#10;gzx0Jq5qXxh/4K/a9Ba/8I9+zXoOm7F3tcz+INOuQnzc/OLlQoGcAAFuOenP1H5k9vLC8cqyJLIN&#10;3k/Mq88qBnIJ9Og96WOOMX1xFsDRxzjy2jZweeDt5wD0HTAyB1o9p/dQezifK+gXv/BZHWo4bYHw&#10;Javujea3W6h3TAY3dXfae4KFfpVTxf4f/wCCuuoamwtfE/g+3j3Fw0cyARjbz8xAyRkc4PXnNfWW&#10;lWl8/wDpSWVxBJLHL5YZDKRzweOvT8M1FLDqd1awieKNd0zIsaxFGjJHBBY98c9Oc/ge2l0ih8q7&#10;HyzYfBj/AILD3+nxteftReB7W6mx5enxsQVTIyxkW1YM3H3TngnHPNRzfs9/8FTrcCBv2pfCflpm&#10;SG+ur6+lld1OAVJgG4dcg8du3H1XbywwXcJd921WSSTdtKH+6f5c89hVW41mG0DLr/ia2t42iKpN&#10;JcLGHLYwckjHH0x1qvbPsOyPmz/hmT/gpysU114g/bm0GS6Xd9ngbTX2bT3LiKM7vTIb69Kbp37H&#10;f7aeoRtc+IP+Cik0Hkw+ZDHpuhnyjJ0GRI43YGOnQn7vevpidtHs59n/AAk1rdfaCRao99EVVl44&#10;yw5HfrTpfEtpptsstzfWqQJCwmuPtkeyJdwG4kEDGRjnp+lP21TovwA+U5/+CfP7S886PL/wUd17&#10;cyvHJIukyLnkYx/pCgHgduBwMVe1H/gnV8ftWDWWvf8ABSTxpJGrAiG30mZNyhs8EXgA9OCB/X6Q&#10;1H4j+DNAjZ/EPi/SbJY5FBkm1CKORQfUs468Dr3HPSobX4xfBu2Z55vi14dRZPn2t4itgxOcdd2A&#10;OO54z3p+2qk8sT5rH/BKLxVdXim+/bp8bMrNJ50ckJ2hiB8w/wBKOcjgkgt/tCpr/wD4JeXE2mxW&#10;Wqfta+Mrq3t0IgilijIUKc/L5kkmeM8EZyecYxXv8X7Qf7OttfXEb/Gjwwku395nXoE2liFUMVbC&#10;8nA5OcjrUUf7TfwAtLRdQT4v+HprM3jRG6TW45YCxAAj3An5s8Y5Oeh45n2tX+kHLE8X0n/gk18L&#10;YrlrmP8AaY+JUbSAPcHT9UtreN0I5Hl+UwJ69ACMnpVo/wDBJH9ndore6/4XF8VAHjPmTXWvQM2/&#10;gZVfs21T17fnXpkX7Xn7LWj6rcabJ8etDWSzm2TWazKzRr3wVzuAJz1OMkcdQap+2N+zV4e1Sx0w&#10;/EhZpri6MdvHBbyOxO4Z+UJzwytnuDxS5qsirI81j/4JL/soX8D6Xe+PfidcQxIflfxVH++YkckL&#10;AM/hj3qxoX/BJL9ijT5IWux411D7PgrFfeJCwQjH92MH34bv36Dql/4KO/soaZ4uvPD1x4h1ALEG&#10;NxeS6bKsCt0ZdhTzScjsv1I7Fz/wU3/YrWJpNN+Js9xdRfuzax6Nd5cZ+bjycHHqTxjJ61cfaX1F&#10;6Fa1/wCCYX7E9prT6qvgXWLq8K4t5G8ZX9v5ayZGV8mWNlwu4Z7+1S6f/wAExv2FtOuJk1H4H3Go&#10;xo+51vPEmpPsOPvK5nzn3Jyc1neIP+CpP7Jfh+9iT/hIb/7YsRVre30SVmjCrypJ2qTgjgZ5PrkV&#10;jL/wV5/Zxk1P7DofhrxZfNLHhri40JlgXKgjJDbiMZ+YjHftW3vC947a1/4J8/8ABPfwy91q1p+z&#10;Zp7Dc0qfbNXu5Y4iQq/dMxXHHOTn86teHv2Mv2RZrKPUtR/Zf8HSLctta3bRk8oBSw24+79cgngf&#10;h5749/4K0fs4R6Na6Rp/hjX9Tt7pv395FaqsUAGN2FY5cgk5wBjHFZui/wDBVH4N2miWqaB4I8RX&#10;RkUzQyXk1tC0jElTJ5c03zLuGMg55zgYobkKXNse12/7Jv7FOl6JNFb/ALKvw/tdisVX/hFrTBZQ&#10;cKcxjIHPzYPPA7kZFv8AAj9hiKzgW0/Z/wDAVvdLI8iw/wDCOWy4kBwV5j69sH098V4vqf8AwV58&#10;Ea9Zz2nhz4I6rdT7mguZBIzK4OCoCxK3Bz94sOORnpXnWk/t3zTeC9YY/C3WppF8Qst9avZrOtrC&#10;5V483Aj/AHR3ZX7vJ6YPykjIzceU+6bH4efAKPT4brTvhX4RVoVBj8jw3bx7Bn5skIM59uMdc9tO&#10;GTwnBqs2iN4b8P2+2OJ4bWHTYgo55wNnPGOa/N7Uf2yte8ZyWmoXvwJ1J7CG4f8Asi3vPEcixTSq&#10;3EhBWMybQfubSTjGQeTj+OP2tPHXibXpPGfw38I3Gm/ZZVW8mj8STNE4ib5Y/LC/u4lbauw4x05y&#10;arWQj9HPEvxO+GfgnVIYPEOo6Z5l/cL9ltW01I5DztG0lcYJ6cEcfL3q3D8XtOufH918OZ7SNby2&#10;gNysdzIEDQ4Xa4UKAPfByMd6/PBf2sfj5bzaTpfiD4N2okt9L+0RPY2svmtar852sx3LtDM+8ZJX&#10;kjGM63gX9uD4yw/EL/hIvCPwc0SPbYR2cMeoahLHPIiEgvggMSWGMdc9T1yuVgfo1B4k1GazaC7R&#10;dsSsIjJGDtIxhME9MH8RU1n4wv2j03T4dRk2XUJCncF+7/CMH2z+Jx04/On4tfHP/gor4v8ADOoa&#10;/rXhezg02O6iiSTQ9Ge2kjZiqMkTmYyl2Bxuw+OoAwap/CH9pr/gpTqGj/8ACvfAHwhSC3s5pZo7&#10;q60me7uYI2f9zGpkbBOcclScc87SaLaXA/SI3Orm7khuIJEXjELPuEuOCT+GD+HXvVwanf3b/bo1&#10;mmUWxDK2WMbEc+2QfU18GReMP+C1+u3WnXU/hbTo47OSVLi6j8KsskgZztiJlwG2DrtAzt5Lda4X&#10;48/tgf8ABR34M6jf6d4l8ZLG0KlJJoPCcMlvAQhLJvaNt7/MvAwFzznpSXNLRBL3dz9KbvxHqNmU&#10;tb6S63thRuU5dSSMEDowBPGRwetO1f8At/TXs7PS9YjRf3j+dNbnJVsZT8s9+pPGTX5x6P4r/wCC&#10;rPjT4Zaf8W7z4o6xc2OoQwyaatvZ6dGsiS4KHy1ijIXHOSAuMY64OR/wk3/BRTxX4q1abTvjhr0y&#10;6LYW8l9aC6sv9GMiquzb838WMbAVOSAVPU9muo4yP05fxEZrZ4r6yWTy52UtMqlWkIPbAznHofxN&#10;MsLu8jt/tmj6rGrE9RcEsmNvygHA6duT06c1+Wem/tD/ALevjHTV1q5+LXjKxkkWIaTY2bwf6Upw&#10;plcCHO1FEjMRkAFRg8geg6n+zb+2Zrejat4v8WftValcpoen3FzeWtj8UpJJvISPcyqLQoATgEDO&#10;cScYHNHsol85+i2oXN3Y3i6lcgrGqb9kbAZw3cY7n3wcisvwRqjahaT3lvcLCzSGXbIwcqcnt93c&#10;PT+dfnD4O+Dn7SOufCjT/i54F/aH8XQ6PbXSx6g1z41uPMs/NwwD/faXqDtZjkMADgkVe8K/s4/G&#10;Tx5eS3d3+2Vc2OnrJKY77xF4qntppJyOShO99hYY2qoUAHApOnYmTufX/wC0x/wTw+E/7YdxJ4w1&#10;jVpNL8YQosVvrFl0nUbQkcsWRjDEkMuCODkkV8T+NtF/4KA/sGeIX0e08Wz6VpNqwe1muszaffqk&#10;e0bZZMkKG2DaCvLKMZr0Gx/4J5a3fWVvH4r/AGtrG20zTbdHVrrXridHwxMj/NIFGd3XhgBj5TxX&#10;NXf7G37Mfh3VtRHxB/bFsU0+4h8phpsV3LNLiTfGMyrJGq5XJOw4BAyaOWxJ698Iv+C2nw68SQ2e&#10;k/H3wLdaLqAs4TdalZxGWNpMBCeVUbC2CuMkqfpX0X4Z/ba/ZY1Gzm1Z/j/4Vs4JrcPI2s+IbS3E&#10;cfUNh5Fblu5HJ4xXwjrn7Fn/AAT18R+FLzRdA/akhtbjzPMj1SbwjLIrbIxmIgII2jAG4MsYJIGc&#10;gFT8/wDiX4AaT4X8UXkHw8sta+yS3JEmq6Sy3Gl3Az/ckQyKcBn28EZAB4Bq4xpyD3j64+N/7Sv7&#10;Kn7PPxV15vD3xXsPEXhPx3GL2S18K6pBfQQMZGPmJ5TsI5I5HmkAiG44VRuzg8f+1h+0l8Ifit8M&#10;9I+D2hfHm3vrfTrxhbaxbSec2oW7wLhJ12Bt4AyVBLLhsqvGflv4r+GvE174C0/Rk+FyXka6hHa6&#10;f4lsVltxAIy4ALZ2oW3nPQkDJ6Zrn/hl+yV8WNfWz8V+C9B1LWLqxvEaHSNPsZrh45PLTLHAZSCX&#10;B+ZhuI/PoUUo3uZnp3xX/Z38Z6lpWq+NtN8X6prmmyNbR3F9oKxtZtHMuyKJjDsjjR2jbGMdGBIJ&#10;NcNqvhTxP8F55dFi0y4t9Y8RRDS5tPnhWRmWRkJ4kDFJB8qoynAUDackOP01/Y3+Inw50/4h/ELw&#10;98Y/Dlv4c0W80+yhtfDOpI3krHELhXtXQ4GFVj8hwuOxIBrxvwd8B/hT8Xf+Ckni668JXC3/AIC8&#10;CyW2pTXeqTecgkWMia1UosfyrIkexmDkrAdzFmyc1UtowPlnw58M9U+HEsej+AtZ0/XLHT7rzLzx&#10;BdWqwzwx7+HUykLHH93crEndGgBDc110/wAQfCHxC8Lab8OvhrYq+qR+K7aSOO4uBffa4hI0ySW5&#10;OUl53MwAGVwg65HqF14G8M/tjfEOw+C/wQ+G2m3i6a017488ciQLBAhczpbQsp2ybSyJtIYZk4GI&#10;2kXR+LH7JP7IPgzUdP8Ah/4c8e6m/jTVtWjibwvps8MzWMj8CeQJhlb7jbSyuQQAGA4JSQE/7PXw&#10;Js7f9qu1+K3hjWLWOHTYWN1a6TcqohnkhuRbsgEW0xeWEbdsKOAd6kMqm38WdW+D/hjw9rVxeeNW&#10;0/WtYj1C1m0ebWDN5WoSY3TNFFI2+GIR7lUjynCqSFDMD5v4o/Yw/aG/Zovf7d1L4mHT2v7c/Z4b&#10;eeWxuLuKcvCsTzTb2YAkqYm27vlAyQDWNcN4J+DTrouoeGZmZbWbyLTVEstWhikdFaRy0LBzKCka&#10;qspwqu2QcjcuaIWZtaN8W/g9r8Fzb6f4dS+TS/3Wi31vIxa9u1UlQMtH5aiKCRv3bvtPBQ81vav+&#10;zV8btI8Q3XxR+GfxL03UNH0PT/I02bXdZaVo4J0bMS/KfNQiUfMCoDP8yqcZ858b+L4/ix8PrfwR&#10;8NPh9oUOk2sVrbra30Nsty98oZGeQwfOVw25cPHgtjByd3n6+Hf2rYfDV1YaB8adUbRbO3nsrmDR&#10;7VWX7GYxC8Z8zcm1gpXaxwDvfr81MLHs2j+MPGfgvUtFuYPCs7N4ama3ZbyXy1+zXnmRXCMPJ3bH&#10;uOVGZCrRq2AEXFr9oX4h6D4x8PW2iN4EuJLC8vjKzaok0YimWParoiTjeTvA3hgMgY2Elx4Z4B8e&#10;zaQmi+HvEviuyuBb2qyTaletF51zDLBvmQv8gYqxkZSzF1BJTPGel0/4t6t438U2vw20O7/syYR6&#10;k2n6neSI9sYUHmpI+8fK7MAMqFf94SCWGaqwHYa78Xo/CGu33gz4Z2WsXuntDFNJdahcLA19eoYV&#10;adotv3SRsLvvlZVUsSWYn708Fv4X+Kf/AAjvxy+AniLT/CVw2jn/AISbwlfMlurzSHakrsEDjbMm&#10;QAEWYIqgjLA/nxoEXjrTvDl1YXPgq6Wz0vSnnNxPNbXDSTzSQnmcn5oSA0iq245zngA1734R+O99&#10;qPgPTvF3xYin8E65qXg+OWPV/DqQNZ661s6ny5YcO8Z3S7wEGxtyl/lGKmUbgeozavZ6p+12k/iL&#10;TLfw/r0diY/Dt9p95HNaX8yeYViclQqSMyOm0kkxyYyeg8O+H3i7wHofhT4j+EviX4ruPDfiu+1m&#10;MyXNnZzXkMUczu5sUMKokcjFdhQMGHlLknLKveftOfFqU6cvw98YxyQ6trfi61uvBOqeGIxParho&#10;ZWjuJuPKUEsdqn5gmcgE15p8C/htc+OPhV4s0zVNOj1LxBfeOWvV0lpHkuJpiZJBdDcwxEfmVnbG&#10;0vxtYisuS0QPYPgL8PtY+CPg+8g+LPhWO4tPGCRQad4guJTJPp62sssyys/luI/mCBVYx5yMkYUN&#10;u/t8aP4u8G+BNJ8Yx6dJfWng/wCx3a/Z8JbXdrb2jW8iScZ80tdRgjcNscDHdxtk434aal8VtJ01&#10;W8a3N5Jp2leII4x4ZvtSJuLKKKTaqR+WxUt5RdidjKdqkgsSa9g1Wz0+x8NSam8jah4S1vwkn9p+&#10;H9kclz9ndkhMJeVwWKblQtgFgspKJuUCLGhw/wCzP4/8DeMvGmg+KtZ+H/mReKNJkjmszdOksd0s&#10;6SrIQrlQFjMjpJsDAbgrHy0A9d1DwRBp/wAXk0DTNVfT9U/tSa6uLVl/4/8AS5ZFUuVk4Zg4RQwI&#10;wIlUDBY18ffsX+KX1D4l64dPuXgvvD9mtxFoH9lobs2tvfWcN1tuXUOSYH2Bs7AXyCQMj3J/H+o6&#10;r8WNBtfi/r2rNHq1/bq7PCbe5sIXZ1spAuVHl4vCzOh3bPODKQOa2A9u+E+t/GnwvquoaL4ot21P&#10;RYby4tobi4tws1lAFjSKWZjGnmB3RigUuQCELccee6frXh3T/wBqrx++oW1vJcaXpaj7LFIVBaMx&#10;iPaMtucyHbtLYIxjB6+r+GvFMXgO1m0nxN4i0yaxm1eXTtN1dmkxPI6yf6/YyhnUDBUsu4BAvzFK&#10;+Wz8Q9P8W/tCfEzRdIjjgkhsFtNYv9NlaC4hlJyGhVy2WaLco3vuUDJ3MKSkuYD4Y0ux+KXxo+KF&#10;5Pr9zatqniZdThmjGn20t1HG6NI7QouSuLdJyWYnbsA4+6n1N8SfjpZ/FHXrT9nz4Uafe+Bfhhpt&#10;qlta6HfRravcXCgXMt0dmVcElZpGd5MeYr8GTbVXTv2Lfi98GLKT4l+GdWWz8UW8qLbW2miOZbex&#10;8pggijlKgzghtzu3I425Vy2tff2b+xl+zVpOv/Eaw+3eMPiB4ein8Ox6pLDLb2d4Yv3dxEAqiLbv&#10;t5tmVBaPZgbEzstjM5/wB8PJfH3xNtfCl3runal4U8NreXesSQ27m1efcPL2l1UyHbLbgMpZtsa5&#10;27Qpyf2kfiavxH1tdD1TT9NtfD2i+F5ns9H1CGWGxvLyaWWN5Yo7aNpJLg74QcKWIDrggstdv+yR&#10;8O/jRqHhCzvtW8PyXWm2niL+2Aseo2sH9r2fmGEwxwqd7s80I3SSMigxjCjrWAPC3xGvvi5P4/8A&#10;iN4M03Q7ex8QWX2eW0meObSbqdJLoW6qC6vyGQ/eDBkI2hlJYHp3gnxn4o/Zk/4JzX3xF8e+H21T&#10;xX46nGjeH2XfIYNLgRLWPzHZI2QYdrgRuI2Z2LP+8Lbvp79jTXfiDqP7OFh4w+J/h1bLXJJnu59N&#10;aERyW1j57G1jbbklfsptsk7iDuHHQfE95ZfEj9tj40Q2fim5tdM8BfDLw3Z6euj29ytuJ5CI2yxX&#10;a7lpYncxuSFjkU7cFmb9HIotB8OeDrPTI72GKG30eOWw+xFdzBWA2x7fvIRtTAx90dTkjllvqWiz&#10;pCC7vNPtrGdo47PUnluI5GOTEylmjznG07+OvRehFPn1A3FkzyXsatNDNbzeSsRWLZIwIA7Mwxkd&#10;DjnmuTb4x+BLO51O7tLO8h1CfSU1CSGayKSbQzAbxnCvtUtjA4PJyciO1+Mfh7Uoryz1Pw/rkL21&#10;9a/6Tb2sSrMXZfkLMB0DgjJG5I2K7tr4kZ35vY7zWHtodUE37l0itfJUFZh82cqC2PlIzkD65Ocw&#10;xW3iGeGeSCLTXun89raOTzJJtkkWH5XB+6F6529icCuVtPGfiWK4Elh4SaK4t7ppP7PwsLiNmLJI&#10;5BIELOfmIORtbCseDo/8Jp8YfFZ1C80/wFp9i2mzRq0mt3TyAqxwQmxAfmXLbtpA9ycVXKwOr1Ga&#10;2up2hm1Ro1iaFbsqCrbcP5pK9FAYAHHqABnFQy6VDqZsLO2RjDqV1IVkgGI8MifvOF6gA8jrvzz2&#10;y7HUfiHFdsniq10mBBO0a3FhHK8sdrGg+eZmbbuPfAwMMB3Nc0PFE2v+ErPT/GPivQdBmvZLkaS+&#10;n3oiWSRy+2NDIxXeIwxycjcYyo6g0Fz0K30jU0u7m3NuyyNahRHAGZGdyPMGRhedq44G0tJ0JwHW&#10;1zpWoLfWt0TDLcSRy27eWS0R2sGLAA4+Xg5yCCc8ZJ4zUPE1la+L9PGpfFGC4ju7qEyJZ3Rcq3lK&#10;AzpGTvjYnLNkKCyYAOGGdpPiTwhrNtNqdz4+1C61D+z4rmfztLuYoY1eIP8AK5VV+QSH5d3IJBAK&#10;GgD082F7I9pomrjTbx0mZ3kjtwUiTyzEz4zlcMoI24IOeADVmLV7O6ujOuoGOZbdsozYWSRRtJXJ&#10;JDYGPfOOorxrV/FPgDxnaabLomjeLdakvnASTz2FveMllLIRtkY/OY93AVdzbQcMuRj33ibwRcar&#10;ba7afCy++zlobyxmjhhBeN2WX91FGjCQZePeSwYZA7UBc+gtJ1GCKKeT/hJLZrWaziSHdcDd5eCy&#10;5IJzgYHXkYNUbu802xuLWfUNdjjWd1WRjIqsAz4IyTnkdM4BIx6CvMdJ8DXurj+11+CdjHay28mm&#10;21jdTSrJZ27ukqzRAhcKOFKghlHGRtIFK/8Ag78Xda0KC0s9D0OPZ9vt4YGnnYxrv+T/AFrFWVgo&#10;YEnILjptJILdHxB/wW5vdesP2gF8Q6HBb3EU3guzjjv4ZNzAxvMsv3G6MgVdpIwV9zX59x3+jXGj&#10;nTLdDZ6pd3jy2v2C4VGkDqiLEVPI2yRbuQMghRiv1G/ai/YY/aF+JXjCyjtb/TNP0ufUbZtH0/T7&#10;azaWOEKQ8szyMzZJEjEMXxyASDmvP7n/AIIbfFGTQp9akttNvtSWMQ2en2muJbvIW2urvuBj5clT&#10;tIHyggMCCOyNSHLYylGR8j6XZap4YS1v4vBNvq0On6H9ms76RiVlaVLW7Vf3eMyRDdujbk4BOAtd&#10;jrnx00/4ofDMaN8T9P8AJ1q1s5rTVtQur4gzzG4IW3WBiFVfs6RqwVfmkjjz8wzX0H4c/wCCGH7U&#10;H2eESav4S0YQt5tnYX3iue5a0nKSYBWO12KB5kmCpYfMxwPlFb8H/BBj426rr/8AafiX4kfD+Fpo&#10;JFv57d76cCYB2R0UJGSx+XeNw53D3J7SAuVnzX/wTp8JeHNf+LWiw+LdavNL0WTxY2lXiyXUMHy7&#10;UPnrJIN4B8wkKFIJRVIUy7k+gfHvjHSP2f8A9p3xB8MvhP4hupbXRdBuNPhebVxKLWYz+fsnRxun&#10;WSMOrhQXUycYIUjvn/4Ia/B59L0jTtN8X6feXzRzQ67b3Ec8TLL84M0SxyPs2vtYdSQuM84rvLv/&#10;AIIqfsleCNRjl8AeLPE2k6tHeRLJrjNHNI0sR3s2Aq5+cFh1xgDPXM+0iy4pkfxB8a6R8P8Awx4T&#10;+HfjrwxBZ6BpFncX/gnxEupIslixmbbDFcldz2skchRCCJUSRCFkZVYdh8WfE+v6lpdv8SPFmm6X&#10;rlnpfhqZr/UrVWkn0e7KsrW/D7pt0EsjIwIKrK4C/N8mToP7AP7U/gDxMb/4e/tcaRrOnpaC10rQ&#10;vF3hvz7M26AZhZA2yPbyQYxgDJwMkVwvjj4Zf8FH/h14qi+JHgb4d+D49ajvJJNUPhnWrm5s9as0&#10;iAXz7RwryDaTgqQy/LgDvjN3KtI+h4PivZWGk2ugfFi8sfF3hm102K0k8V3EbSybXiIaO+iG4xFl&#10;jWTzs7WIIySK5TW/D+pfA/UNOv73WvJtbvxCw8MeJNHXKDfEUginA3SSsYY0V2XcrCNGIDkCuG8M&#10;/E3VNK+I9/DrvwX8X/DmG6xFrGla/ppl0rV4Z1Ec6RSJFuRECSFUVl2iRtp+Y10mlfHD4ZfGPwBd&#10;ap4a8dQ6noLQ/Z77wTrtxFb39s0cjN9ptvuNHJHHtUbT8xDZIYZGcfiBcx4V+3N8MfiV44tP7E0e&#10;6t4ZPB+n6nLf+GZtPkEhtkeNw0EgCp5LqTIGAwxSSJyHjXPunwI/aW8Uwf8ABKuL4veGNZa58UeH&#10;dHt9HkuNRjZw83nxRQvLuB3YilTeSQG+bBGOOZ+NB+I2qeN/E2teGdb1jULW9V9G8L65b3ERtbOR&#10;4c3FncRMv7kb/JmG7gq6MoYDavk3gD4gTaV/wT5+N3wa1DVFtb3T9Uhskit4FjImcr8gTcf3ZeCT&#10;DLkHc231PTFcyQpbnU/BzwHb2+qa1/wUB/Z5+M0H/CdWdi8nxK8J3kCWdmivHKqzJDIFG1ngPmEN&#10;gtE2wrsIaTX/AIm6L8YfDNjqeqaDanS9XaS503TpPnj0zUIp2uVZs/8AHuHSTcCwVcSED5XcjY+F&#10;v7NXjr4q/sP+G/i58KNE/snxJqXgm8g1zT441Zby3We4kQshk+c78NED80fmyKCoYivKdR+BXijQ&#10;/wBlyx/aF8Pv/wAI/qFjp/8AZfxN8LWupNHNpbFyzXUxRi8fnWiQXCYUGFXbHCFqQj7E/wCCffgr&#10;41eHtF1rxD408QwaxpesX19faVDY6kJpoFIAktl8uNUKRCLhQzqXeb/Yrgfg/wDB/Wfi38ctavPF&#10;PhKG88NfZrq6jNhbqvlXKsxdJmYArJhAV7gxspwMZ6r/AIJkftdeEfjR8JrvwLJ4f1RZ/hvYWTzX&#10;zR+Yl5bi28rdG+0bnD27h1KgfvI+qstQfASTUdD8U/Gz9oDw7otx5/2bVr6w029CpjUpraWcxN8u&#10;ZFDqBuZsK8r7QFY4n7QHoX7HOoT2HwH1zQNS8cWmoQ6dIPOuYSPLt432v84bgMrNIvoVTrwSfkH9&#10;q74qzeIfixN8RPAt/cW1rNp6tqcducyx5t9ryEoTtTc6OSOQu4FsV6n8BP2kfGXw3/ZR8V+OvB3h&#10;rR7iG31jyNaizIsMkJkCSW6yKQ0EqtK/zMCFwrKXVw9eW+BPhN4r8b/CC8+O3w4v45pvDsN8viPR&#10;by4eKSJpAizGWAN87COGXAYgkO/dVLkQPRv2eP29fh38Avgs3w71LRVg8RW149/o9jqGqKsWtfbZ&#10;n/dI4V9silCoVgNxViOevbfHTQfH/wC1B+y7f/Eb4HeIta1JfEljbtrHgW1+yySW6Bt00KGSSMGR&#10;JYycqQcxAbX4A8FsbPwL400b4e6p8avCttN4U1bUYIta1izkEZ0uZISY42LEEgG2HcFlgIX5mUF2&#10;sfsTaH+z98StHuPD3xg8Y2HhLUlk/wCEhvNF8Q3GneTHJHNiYLbSqjw/azCxbLNGLgytIY1kBrlT&#10;egHafsLfEDwj8af2dPF3wi0ZrWw8VeD/AO1NP1PQtSk3Pdabcwki4BABlYXAEJO1SqKqlclDJV8Y&#10;ap47+C2meFfG2iX3he10W/Z7Gzt/DNo1tq1pHJcGA28sQDC5t45FeUTIUaJmUrIwcg2Pgj+wT+y9&#10;png+8/ad/Zx+LfiCTxguoNPZ65bRzSahFgJ50MsUoVyGZXV9zPHKq9wSBV+PfhFtdtfBGpfCPWo7&#10;ieebVJbw+cSrXUb7oWGNybX3hiikZ2bjwCaAPevDNtdeK9T034yPpWk2XjDVLBbSSTTpXklexkJV&#10;ZDMjgSbgY3UFiFUk5Oa1PA13ZahqWueLZdNt7250OGewkuri68q3m2W0U6S7HGA3mttLBjgYfgEB&#10;fJ/2f/FuofEvxZptmBfaf45+Hegx/wBraLd6bLFYai32fG6KVcRymNJBjB4eMbWyW29nomtaV8Of&#10;DPxA0nxJpzNeJDdam+nWsSWr3LPAgMiOwLJJtWTapPOc4AUVm9wOS8F6qvh34f2Hxb+GUml6DHrW&#10;stouq6DeBodLla4mVPtXzZjUggBZFUx4bndkg9t4x1LxTonxM8KeHte3Xk/izQ5Fh1bQ7q3j1M3E&#10;Yt9kOJUMMmPMkGM/PGeAvlhW574waT8NB8GNP8HR+IbyPwXNc28HhvVL7y5GsttmfLhkUcvGrxFZ&#10;UdchQ/Xy8nR8a/DR/FsXhzzfiW2rajo2vRQ6hfaayQPpke2NmJZwvkujRoySIqneyPt25VgCn8Uf&#10;EWq/F3WtauPB5m8NWWh6TFY3UtpbOZLSEv5ks7RMdySxuud8I+TyUORww5vxN4X0fxv4atvDPjjx&#10;xoPiHW5PsmoabLo80kNqFtMuEuAnzReYDIuF+aMyFlDbcHU8LeMbrw7JeeLPil8NPEn/AAmlnY32&#10;nXGvDWkS3123JkEBnBUJCztLGqOUDL5akgqDUWrfDzWPir4n8L+BvGF41hrSabBNqlvbyC4mjMRS&#10;EkvEuQHdcsxJVCJCRjIoA9D0Txdpfwwv9Y8O/D7XdNuPDN9JbNrEWv3VxcXFvNct9lSETfN8gkia&#10;J95+TaueCAIdb+F974W+Gtz4FsZpLG8s9QtbdYbazhlR7OWGQTRvuXE8BcKGyARgc/dxJpNrrFt8&#10;Q/iPZal8MNQk03VAyw30V3bSRw20kcBWYxArISzRmRhtYqzEjJ3CpPBg8V+EfhxcQXMmoahZ2+tp&#10;babFBqitJLGXWIqhl4BXPmeU3rgEnhZ9QN29+Ivw81XwxY/Cnxfqi3Njf2ckVwNQV8ySALujYPhs&#10;qfmAOSTHJyNoLZUngl9E1PU3X4n6hb6OtjpsOh21zasyWVvC4V4Y2zuO9X48zeCBjjbg1NBh0m58&#10;ATeBPH9lLczalPtuY7q3VPNVpf3sjNkqwDYkDHGCTjIBzbvfHlv4H1+PSbvRY7pbeCCy094bhNiw&#10;qFjEoTjDNvO3bkEK4LAjFUBcvdV8LePfF7SaPdSXerX2nR6ZqGlrfGNPJEio7zBATE44G9RjIXdx&#10;ytaW88appU3wx+IelaPJZWOrTR2+oK06pHayylrdGkVQrTLskjY4KkPGCQWIPPQar4c1PVfEJtrC&#10;+8M+IdPeSO+u7XdAuqLHgyzwSRgOHQ5+Zdu4H593ON7TfFl/8TbOGS20Jr7U7CzvrFjqMcwlS3aP&#10;dGZrZg+5WPysQV3bBkMQooA5HVvgxqHxj/Zz0vR/Di2Nprmg/wCi6Xq+i2scV9HaG7QTIsc6O0W6&#10;NnV4SHCyEBl4BHVfA/Xv7P8AjL4m8CXySm0utOhhtbm4A/dmJFDwbVbqV3ycL0VgexrnNE1fxv4n&#10;8Z+HfCfiRLrRdT0OG4uo18P6oJ5powDtSUlI8o6ZiZiN+SjknlhlfA/UtR0341az8S/Gt0ttefYW&#10;hhsbibzriI7ciXap+fCblLD5vm5HzUfZsB7jrt22lanDDCJLob45bWSG3XyUwV2ktnbnHzbWA3Y4&#10;5FWfBstivgowWOj+dIdSlGo2sGBLGfNZdykgDapyCMHvyKvazNpeoMIrjULewvVYxywvIEaWNlBj&#10;dVJG7ngA5xtOMYxWZ4NTXZ/h7A0qQ3bSNLHOY0++rNuDYAHXJUjjsQVNZga1tY28k0dxczqyiEG4&#10;i+VWRlOFlAJG3gFCOhxwec1Ut/FviPSFmjmktYPskcotZJnNxuIIHUFWHbjk4PA/iOhc31lHr9vL&#10;DGZXguB9s3EDylcDKf7QBOSD05yRyKw/EFhb3XhbV9QklZrnR2uGkVl/dtH5ecLn0zuU8bQRjpk1&#10;HcD53+K/g7VLPxL4N1b4DGz0bxvJaXs3k3ssZh1mOJnP+kclmLNhRIQXPAbA215/4jePxJoTeNfA&#10;Xje3s7lt994s8Pm2WwNhfQkuE8ogJI/mFljkBZXRzGxKskidN+1Rb+EdX0j4X6J8SPihe+ELi1WJ&#10;rPxhb3KW76XcTMGhkeQEKYt4CMjkKwyeSuRl+JIPHfxP8WrbeJLKXQfiz4c8O+bp93ZxhtN8Y6f5&#10;f72aEKm52baRNbfNleUIADnZeQHgOkCH4zjxNq2p6l/Z0NvN9k8R2NzZvCulyO3D7bdt72jrneFV&#10;TEV6NGd6zfBPwh4D+K7ah8MdS0nw34y8Kpr15dWN0t3u1Hw5PDFmOaSNyknku0eAVHlyp1Kuoyk/&#10;jnX/AIf/ABVX46+ANMt4fF26EWtpvd4dSzIA9oZWykgMYygI+eNGJwQQvR+OfB+i674Sm/a6/Yul&#10;W50XS42t/G3w7ubJIL7w1JJI++GPCKxt23vtByyoVwdufL294D6W/wCCcPhyLSP2dNJUW0a266/q&#10;P2aHzGkAjS4aJF3MTuO2LoT2xwcZ3/h+fGC/t++KxeWax6DH4aiRfuuEcPCcZOGAw4AyBkHIyMAW&#10;/wBgydNW/ZL8NiS1W3JaZ7vTZuDEXuHBcMMZXcrHOAPmB75qb4B3za9+1D8TvFFojQ6hptnp9rPG&#10;wBMqMCWfHT/lntx/sjIxgVzt+9cD2iws7KaR1u3by7YlXW3PCyclHX1OMZ+vT0Ift1zDM1qFnmuI&#10;o7iRmj+WVgR8uf4WHoRzxmptONtPrt1JhNt3FtYBj95RgEc4Iyfw5qs1/IllaxLPtZlMUTCYhXcN&#10;tIY9BwPvcY6HrWaAfbLZNeXOm+bJtRiWhm4/dsuUY5A5KnafUrj0zH/pi2Fk7TR+Za3RhZVbaDGR&#10;hAeuegXPBGPWrzQxpM1zBbtHJJa7ISrBGMgP+qfjpjJGDzn8K4H40/tAeFPhLNpunataXgW+WG2W&#10;+tbjZDFuzslabG3I2HKE9ASwA2k0BrfF34t6F4A8MXSWusix1aTzPs8U8ypGFKnnzOV3ELuxn5tv&#10;XJFfE8nwl8FeLdOvPin8SrCK61CaFpPMjl3NcOmFSTKHJO7owOQec/ez65481bwxfeIfEkPxF1ex&#10;1GDTbW3vtGsXX+0JL2BypnZ0XIUK77VDEHkknbuFc5478VeAfh/8K7vwLdaBYac9tqNwnhh7NFaM&#10;RhfML7lypSQo4KsSysVBwSBWkUS0cp+2Z4L/AGffhZ4CtfA+n6Rq19AzR3niCa7uHYFQi7432hhJ&#10;8sg2DBb7wGK6r4Dfs0fFr4BfCvSfGuk+LrnwX4g8UKtx/wAIvZ6phntVLmITrOwRZli2blVWYb8F&#10;sbgvl3whh0L41/FjXvjv8R9Dmn0nwnfC4tmvLRHh1GcsTZwxPnMzwceaVJQ7oWI4YD2GTUtU/ak1&#10;jUvE3xA8aQ6Dptr5w1BfEVxtj08qgzBbSCX5JygkIOxseW2cbvm0BI4pND+LvxGe38Rab8V9Svvs&#10;dzNZ2b2/iCSKe2VX/eSGOObayRtkiXkHawQsMGvRfBPjX9vvSPA2veGNY8W6FrOn6fdCKS61OZ1m&#10;njmBEbRSwuPOTG1iWJBLlcnay1vaB/wiHhj4oeH/ABRp+iG88KzeE49I8O+INPt/tm+6aURqkihu&#10;r7mzKV+YBgrDOBb0PS77wNqml+DU1GX+1GSS+VddiXdHbiYxSWsSglVjwJHXJOwAKByaY7lb4R6t&#10;+0l8M/hb4s1fwl8P9P165j1T7Xa28OsSSNJcny7eeBZDubaEjjkG4ZDZBJ3cZP7S37TXjD4g/se3&#10;/wAMPGn7OfiTS9c1bwbJJqkdnJDcJASjrJE0gZCrBi2Fx8wOODwfR/hx4/ufBFzrWm6R4i1LWtai&#10;uDdfZ7ze3n27u6rZpud0+VstuOC+TzgqK4L9piz0fw38GvF1iY9Wgt9Ut7C7vvMWZre1dL+OOQxu&#10;eA+JfLZfvEIrYAY0hnrOg/tH/FzWLGz1D4ffsn+J4YY9NjK2+ua1DADhVCrtjWViCpUg4wccjOas&#10;2+uftuato0moeEPgV4V0O+kuC4XUPFUk0Zzw7ELEmOedoyOCc9BXc/CPx+Pih4RsfFCaN5axxiGF&#10;oWCLPEFXMiAjOM5xkAkDOOa37u81Sz06R7PL+dcAdvnXbksOflYY59T271N49gPOAv7aus+HG03U&#10;9X8B6fcW9zEtvdLaXNyq5+82zfHtwem7evPQis+5+Bf7ct74kt7+6/aq0HTLOQ7JINF8OojHr9zz&#10;jKFPPLdPQCvZr6Se706Tc+bjyw8mRt3NnoDk8HHrxjjNXY4JYdQgjs7tY7hUjeMSNncMZIHrk96O&#10;ZdES2eKRfsj/ABC8QeF7q18VftofECS6mjPmtpusPBGy7+iC3eIDgEdAcn6CqVp/wTz0S4ENn43/&#10;AGkviX4l02RI3udL1PxBK1vJnOSylizdDwxbrznk177p7QNDfW/9kt5cbPNiNsZDndt6ckE9ORmp&#10;WWO3MckN5IY2tjvWROWHQr14OOfwNV7SRJ+f/wC238EfhB+wNrnhvxj+zN4c1DRfEHi2OazutYj1&#10;LbDboJYXbbFsO4yfNuJI2/eU5xj7oty0OjWz29y0nkqomN1hpNzd3B5J98V84f8ABSfQPD3jfxr8&#10;P/Bd/cqoh8R28skU3SeDZh4yD0/dtJjHOQOcgY+jb3U7lLrEUobzNpc8FmIOOfXHTOM80TleKLRa&#10;024FwEki2mMT4kOODxjn2zz7c1YtpZZovtDn54pCJFHRiM/z57U1ZLayZ5UtlxcP5rRg8hWI4/XO&#10;Peq73F5ZR3H7zbNvLMGXAKg53dPTj6g9c1mMvQGzfTxYy20giklSeNmbof7nqMHJrzXX7+Qftg6T&#10;F/ZqtGPDrLLcLGdySZyBnqVxnPvXqEF2uoW0dxDCGVol27ccY569/wDGvLyEuv21obe3vXkaPw4z&#10;TWciDaF6blPUnJHPTn8KqG79APTI9s19JqNszfZ2RVlYYwG3fePfGf0r5f8A+CmKeJX0/wAF+CvD&#10;Ou3NrD4k8QWujzWceEWQ3dzHAZSxOAiRtISDjOFwelfUE6qtvLsihzJOrxTRcboz1B9K+fP27/BX&#10;w3+MfxZ+D/wv+I8TS6VceLre5aK3k2yXMluzSpE5xgQuU2uAQ5RpAOpIqHx3JbPd/Cd3ouvWVrd+&#10;D7iOSx+y7YLi2c+WCv3cHowwuCy5BxxgYqjcan48t9qQ+FLGZdoDTLdKqBSCQVGMjB6jb3wCe2tp&#10;nkWP2SC1SGIQw+TGlvhV2L8qjGOML09h2pdPhEV69tJI26JTuVnGxx7c9Oc8en4UEnO+MviX4n8G&#10;+Eb7xHqfgMQx2ERZZl1AEIACScZOOh4A5PHPWvDvgx8Ide8ZWOpfGXx1ZGe61i8LabIsn72zmBEk&#10;LKSMPuUKpyBxtVlIyK9W/a+1qy8M/s6a9b28Jnk1NUsLa335ZpZJFUHvnBbccZwATg9D81eMf+F0&#10;fDz4c6Dovxg/a9XS7WbSLcaH4R8O6LFJcO8aKyxzSRx7ljB2h3cAEcDLVpDTUXNrY9v/AGJPirZ+&#10;Ivh9feBb/WZrm68MeJJ9L02ZskT25jjuYgOeirOYVwTxEBkcAesx+NfCptf7RPiS3hglmUyTTR7Y&#10;2JIGDu4HzE/jnua8W/YC8O/FDQ/h5rHjX4jy2v8AZ2uX0NzoumrpMVrLDsUq918iLlJR5ZUMqnjd&#10;0cV7lqVtYapdRNPYb7gR5jh24WTAxlccdRkjJ6DFRKKuMRdZ0i/ZmS6h3RsPNWG4XcnHp1Ix39QR&#10;VlLO6MXkxCOW3bh0kkBUDHTHoR9PTFUrfwhozTNs06EL5ZB+YhT17j9R7+1SeHvCnhjSrSaZbR7c&#10;qskUn+kMxO7g4P5Dnn8qj3QPm79rT9nyDwp48h/aM8AeN/7M1O32xNptjDMJQuNkxR4TuAZZOV2/&#10;w46Zx6v+zwbrWvgz4bi8X6vNfJc6TMbu5upCXkD3ErRybjgjCNGBnG3vnFcd+1W/hWPwtrVsxkv7&#10;iysYobdY7V5JY7skuiScZQbfm+ZlwBnnpXY/s8eCr2P4ReETd6xfRyafokW+3LfMQw6EHpwNu3GO&#10;OK2b/d3J95y0Lt3eax8PvE48PeLYf+JdeMRp+pM2+MKwGFkYjcjA55Oc56+m34utLgeG457dluFh&#10;3Dy0XcvOeR6jHQ/0pnj7wjZTaUtjFc3HlsOMzNII8nOdvqDyM443AVxfjK48b/DS6vNM03wxrGra&#10;TcJFLYzaVbibyWZ1jYOu3IIX5sswQL0GciszTZHYaFrOnxfDmX+0ZVRbG4YTM45BYg8j8cfh+W5p&#10;urpJoWY7hZrG4sz9jZP4c4wOcbgc5/8A1142nxd169t9S8Aw+G7grjbNJJGqtJJuVWVD1bbwGJH0&#10;xg1r/DP45+HNW8C3Wj2F9Fb3mh30lpcWN9uVI5g+eDgMQykkEBlAwDjBolHqET1O23pZ2skke7fE&#10;NhV+On9ak3vGZJIVZo/vKgOcc8YrgNX+OdobKOOz8NPJcQ6h5X2aESSNNHhWyp2YGcgAn5cZOSAa&#10;39H+KmkaxokXiO506S2jkixdWsjNutmHUEFFOP8AgPJ496zKN97Ui3jh8/aRz9/AOR9aK5NPjR4D&#10;uZW07TNVaWSEBjutyMoeQRuwRjPIxxkeooquVgfktr37cmqWF4+m6X8B9Yu5I49yPDeKq5wMI6iM&#10;tjJI3AYznnBJqjqX7aXxEhsorm1+CGoNdQ3CrcbWLpHGygo25VyxYhl+7wT15Ne/i+Y7fOsI2kj+&#10;9K9uMAZ9+vTNW49TdrdXa1h2o+ZDJGMH+HPqcc4/CvN5o9ju5j5/0L9tn4m33iC90TU/2TPFENss&#10;Lot5Cm1ZCu0gfvF6dRld2Mg9658/8FEvipouoLoviv8AZc8QaI00piMd9cHzWc52hMQgsS2MEED6&#10;da+pre/kurh7WR42bzflkZ9wZccrnJOOc47c+2I7FNR0+9ZZD5ci3GP3vGVJ69Mk479evpRzx7Bz&#10;Hy/F+2v+1xd3a32m/s4+dpepXE0Vn51ncowVTgkkNt3Fsk5UdOTzms+f9qP9va0d/But/stXDahG&#10;nmXF7pum3D2wALY2na0bcbR/rSPlJ7gD6wv3vLQNd2OqyCRmx8qhgUJGVBHJxyfzq8+uamNW+3iO&#10;G5Rl2yqkas7rt4ySev8AI0e0j2Fc+KbL9qD/AIKK3mt2/hrQ/hjMv9oWZkXd4eUPFIGbb+8bMXRc&#10;9h6kHpuR/tFf8FO51tItY+COkW7KSbi6uvD9zMX24+RgpCZ9NpHr619cLrlzatGyQSPHIn74xyna&#10;rbiOoIJ7cDI9etLeS3sc9vIZxGWhzIQq7CeoIDY55qvaR/lQj5DsfH//AAVX8SskVn4HvtOWaaRo&#10;ZLfR4YFfdnG13jKhR6MwOP4qXXNU/wCCszTNcT+GLSQw7S0N4tsq+ZnjLQkMyEAdjyTkgV9crqvi&#10;i+ee3jCRnyGR5doX5go5Qj0yc9+DTrq7vg8t00xl8yJXVmYLhdpBznGTnjn0+pqfaeSA+Ubf4bf8&#10;FGPipEY/HHiKHwzdQp5k0Olag1rCnIwYntQDuZuTuY4AAJwSDmQ/AX/gpnIklnqHxH1bUvsbN/Z0&#10;h8TR26zKGyxl3SqZQPmwvHU5JwAfsCy1MyROrRov7tV85RkHK8DHcfTvUmol7aZsKsirFul8yTbh&#10;cEcjHHTvxx2o9p2SA+J9P/ZO/wCCk7XDXOp+PrwzX+3ypf8AhNjIjRhs4KtnaNpztHXkYOc1vWH7&#10;Cn7Zdn4f1LULD40wtqNxHBJBB57s5dW3lWIkBWNN55DAn0xwfreeTSlS4N1Ok1vCiG3kjO7C4AJx&#10;xjoMketWpWE9utzZTeWu0FTIx5YHOcnHfjg/yAo9o+wHyJr/AOwJ+134pv1t9S/aEdWu445NSmF9&#10;clhMoA3ALcK3RR93BJY8H71U0/4Jt/tZ3uvfZvHH7RdnNo1vOvk/2hqF7KWhWQkAxOhPzDggyHPu&#10;K+zpdSaaXelhh2w7LtC7k9M4B6/gaabH7HHJFHJKI5G/1ci7th9B7Ej65/GqVSQ0rnxjrv8AwSq8&#10;c+L9Yubm7/aCs7SzuLiSeO3s47kLCPNz3JOccA4IUEjArpj/AMEmfh49qf7R+OeuS3U15IMwzOA6&#10;7vunaRk9CTg9Md8D6it40C3kkN0CyMrRqVzgYAx0555z/PrUyXJjaO2hCrJ5hjbGV+UEjjGMHGe+&#10;OKftJD5T5bn/AOCS/gLWZWutT+MurQwx4/0TS9JRP3YKkhJHdm5K8v0IPTgVY1D/AIJF/AzUMPY/&#10;GrxhLeQ2XzPdS28jBum3fs/dgDjg59xX1BcJfRyqY7CSJVbap2jcQw6+wGcZ4PSmwTTw2yQMgWaN&#10;mj8xXI3PjpkfQce3rS9pJdQPl3RP+CV3w7tZ5ZfE3xs12/tZImSQLaLGxGFKl23lnxs6HHc9K2rj&#10;/glZ+zGLSVT4h8SM01uqtMlwq5wdwZfl5IHYcZHQZNfR8DLKjSxuyrPtKgqV+bGckY9/1xTWuJJ4&#10;VgZ8Hy8JIqnnJIxjOOmPwNR7Sp3JPni7/wCCVn7Msdw2oSa74nmVrJvtXl6hFmWZuA4BjIBACgHJ&#10;HXgnmrEX/BML9ltdQstZW98TXl7Bht19q1uRM3y8MzQFh93b1+mDzX0ItzIbqGOF/PX7i7QF29x1&#10;xyCAP50rNaRzSK0KxZ/iYcuwb26fQZ4o9pPuB49df8E7f2TbaXzYdN1a1G396ttqgRZVHJD/AChj&#10;yT0POec9RqWf7D/7I9jGbZPhatxvjK/aZ7xlmbcu4MWB3H6k9+9eq2oiurtVRlZdmZIWYDaM8gcZ&#10;9P8A62aZawx/Z5LaBfL/AHjhd0hPcnp+GOCcCn7Sp3A89g/Yt/ZI1GS3vp/g3ZyTWkahZpr2eSYH&#10;cG+YiQbx8v3T1BAwQcF0/wCxr+yfq7zRXnwV02NbobZjDdXMDNjIBBSRdgGf4SMDgYHB9HMsNvHG&#10;yzPsMhAh8xRkY4P5n0zSRyCK38ohm2p8sYX5gc57jGSM+mKn2lTuHKeY+Kf2Z/gD4F8AfZPD3wD8&#10;PeRbQZs/t1/M/kqzhWfdJIzN1JOSSxYAk9ax/ix8Dfg5pqQaxpXwr8IxvHpnmWDwaIpyIowT5ajI&#10;YLhSqk5HGRXpHxp1i3tPhhdWU1u10rhVhW3hBYdzw4I4HGR6Z7Vy3xDstPvJfCWlNqaL/almItIu&#10;DZB4bmKSPEjH5lKHGMA8ZweeBVc0mBjeC/2f/hnf2F4LvwP4dkbVLMXyQx+G7VGgm3cFWAbdIqOU&#10;zgHIOOpzz/hrwV4J+HthqWfg1Z6Or3CwzTQ6eLeaLeUJmIQqcKMksMZ6D29M8G+KLAahDomorNb3&#10;FvZ3MLXVxthhuQHC7F3NkElZMBcA468gVxc+jtLrEfiPXNFaS1uVgWPydSaaSHCh23xScbQO45J6&#10;A450i2RJXH+OfBttoni+O5+Gdp5v9isLt10GFFknkeNcRzyBSuwja20HcB155PM6VZaj8Qdf1bwP&#10;r+lLJa6fqou1juoZUtRArI00TxS5WVjGGwSPLJwBnk1p3duPCEB1vXdV0vw7E1zJeWWpabdf8fNu&#10;AmPM2x/LhY2woZgcHJXGK5yXx7Hqvi6bxZ4Y8Kzar5F2kf2y6kX52aNFKxRx5MrCRg3GASBtLYNa&#10;RbZHKXfDXjvw83hS88B/BeCO8t9JZrSS3hjkN6qxj5bfcOWI+VchNpUlemTUHwGk17U/DC/EubS9&#10;NsY9Mj+03WqvcLIyKd2/kRn5ijBtqMSGbIXpjG8KfDPQdIuta8ceGPEd49ncXSPdaVDDLbXH2kKD&#10;8rMi7wxYKeCMKNrZHHR6V478GWniiP4O3GlPDp+pTRw/2TosUdwGiL/vGLqDsUDl8gEjJ55zfLfU&#10;k7bxL8TvEXxLS5svDtna32kX+gtLZXttJwrNuRdzS/cB/eEkDJ2j/azD+xb4isZr7WNP0yGOPztQ&#10;S90zdJ5uyBYAAC2FZjv3sR0GOOCDXnFt4Vi8SXOq+EfC2lND4X0+4l02T7Fqgmit7hkMn2iVidxK&#10;beFyCARjAwo6v9jjQ7i2l1zxDZ/aJIdHU6fHeXK+U3mRIP3gB52tu6992eeTRKPuhFan0/5uuXV5&#10;aFL2OR7iP93HIxAYgNz9OCcZ9sgV8Pf8FPv7Ptv2bNb0m1g8jWGvFv7xiu0rH/qcltpZh0Gxe688&#10;Zz9gWF3NJf2cVrLiRvmaPk+UD0KccHqM+/U18Qf8FFfEUvhbStNi1fUJry+1658j+yUMe9LWOdXd&#10;xHjMjMdwyfly4IIIGc6cvfLqR91HNr41+Jb/AAI+GOj+FPEsdn4f0fy9LvprW9Y2t1FIkUJgnXck&#10;hJCyLzGNodNrEtlvaPg/b6Vep40ku9I0u18nwbFcyRRqI1M9rez4WQDGBsWFuQBjBJLE1498QIL7&#10;U/2dZviOdCit7MeOLG11CFo1UajIl2jLI0Zkby2UYGSoYqvOBnPX/Bm31bTtA+OWt2tvLDa33mSW&#10;2lRkK7wec6heBxlZNpHI4BHetpe8rmaVjzJdN1+HwJ4V1jQtaks9J8VXF5JZiL5VjeIImxpCXXcS&#10;zbUB4GOpJruvEOmT/CX4v6tpt/fTeOr2a0kggUTPtgtZLR+TsQiRsc4G3+FuhrzjQNT0ldC8B+Fd&#10;V8O6is9xdO0lu0ayQWkTKpaWKMLhTncxYgnJJHPFeo/ErwTY2v7RVvDa315dRX15JPCVY+YIPLkO&#10;5WCuxK5A4yMEk425qOX3rDkuVnSfCN/BHin9jbxtpHimS9WR/EEN7qFjdKYYpEF1CimPuw2bTjgs&#10;QOvOfnL4e/A3wp8YPFnirWv+Ekh0Q6LH5zTXVubmOW38xyAC55ClUDDjO9cA7sV6n8OPGmreEPhJ&#10;488MSXW64vdS07+yZrsCSRFjVDsVxjPzA5yDwnHPTzj4U6LLcfGK/wDDmkRyR/2P4Qvru88uR9k7&#10;bFG08jg7gwOeSFPG0VTjZXJvqen/AAj8R/Ea1Os6V4C/Zi8A+O7DwvMkc1lp6tY3Tq4Z94jYGJh+&#10;7IGduT04Bx7t8Pv2wf2GvD+oLbePP2f7P4a6mhjhkj8UeHYIIYZWJBxckY6j7+eR9M15d+xxpviq&#10;x8M+Mta0h2uIofiEYYrq+GSVgjijDFxgEFA2QMkAd6+jNY0XTPi/8LbOfxVZ2Elja+fHGurL5kCn&#10;cUbaGQllKhRu4BP3f4qxlLSxcdWdt8PvG37LPxfnvtZ+EFt4E1Robdd02k6baSu4YhsiQJnAOTwe&#10;oz7V3AtNOt/OSx8MabH5l4oeKGxiHUNjI29s9sA/jivkn4XfsdeAPDFzNe/DI33gnXNQZvM1PQxM&#10;schR92FtzKQUHTKkYDAgHHPcwaT+2j4E1bztD8b6H420uO1Zv9KhKXRdVI5JwR0xgZJxxyOcbSb0&#10;NtlqP+NvwP8AF/hHTtZ8Zfs9Lp97eXjyTyfD/UNJRtO1OUHGwB+I2PzY5wWPUYFfC3w+/bE0Lwp4&#10;xurb4R+Jl+D/AI5gafTZfBOtQTXGk3d8XQSm1dsG2mMkar9nucKDhVkUHA+6PDn7bdroTWmlfGn4&#10;Lat4XVZTI15HC629wrMuSqnD8Y6YPQeoFJ4i/Zo/4J2/tl6muu6r4X8J6hq11dx3M+s6RKtjqm8A&#10;lZmeErISCwyWB3EjrjjanKUdJESij5n+GXx8/aR+Dfxj+IXxU+J/wDsdVutc8O2l5rWrQW7S6dKD&#10;McuHiklijUrMG37m4DK2Swri/gb46l+HXhnxnF4w0m4h8VeJreD+zdWXUnt7S5tpGklkLSll6IVk&#10;EjnyyFVvUn7G8H/swfGP9mzwjq3wq/Z5fRPGvw7urSWHUPh/q0iQ3kMMqbGMF3zuP32CSbceZxmv&#10;Bf2eP2JPE37QPinULH9oLwB488Hx+A7W4t/D+oatb2gW601Suy1k3B03Khdd8RKhIxhScA6OUZbE&#10;yjyni/hD4uL+zf4RvPgj+zD8UP7NPiJoZvHXjVCsPlqiuPKt5ZgWdULbTLCu92IKHAJbpP2e/j54&#10;Z/Z6Wa7/AOEb8Rapqk264i/sGG2+2RytGAWe4uldwzhiTsQNljhsZU1/Gv8AwUN/Z1+CMl58EP2f&#10;f2WvDfi6HRbg/wBoa8tqL9pzGykOt1exGVmBDZYIRuyVOOT6x+yx+2t8V/jdJq3gf4FfsmaToXiy&#10;10iG7tdVvLAfZpGxLlw+1Gy2wbDwCzdPlqST1H4EXP7MH7SHhGLUv2gbTV7XWI9Qju20H4heJFWW&#10;WePOxlL+USpJ4O0ctg8Yx6X/AMMofsa+LPh1ceBtH0TTEEd59pza6tvurfc4wY2EjFQGUfKBtO0A&#10;q2BX58/GXxN+0p8ItYbxv+0L8D4dD0i815V1Cz0tQYLpS5Ew2zF1JdSxQcfMFI24xXF6Ta/s1fEP&#10;UNQtNJ+I+teFZLIpJYXk162kokQYfO0iuUBLtIxGVG1OgLECeSUtmV7vU/T6L/gnN+zrq/g5LeHS&#10;9WkvrJpBa6wt2JLsMCzZJCqD944IK84znt5GP+CYvxf8BWmoWnwo+LunwteSOLjTNQ0UwRS22GCo&#10;+XkAkwSS4ABLP0+8Pjr4Y/F34n/s2a1NcfCH9s211G3un8yKzuL6aazlZlJEbS7fJ8w4xhW5x1IB&#10;FfQfhX9tfx0tpMP2kfBPjRYZpPIt9Y8La5LqFrLHncZI0tlJTk90AwPvdRRy1I9Qc47WOZ+Of/BM&#10;fxPJ4Bu2m+F2mx3EN3E8LWN4xWC9j8xgFjHyrCQoBGQQO3Ar5L+JHw71bwL8RX8ReO45LXXvsnk2&#10;01rat5MAJMQb7uHfygDjAXIGMc1+pejftIfs1+N/AV5b/D/4oXF3qVrEw8vUtQeS4jGCFeUPlhzl&#10;cnAyeMg1nfDj4VeDPHXwtWfxb4X03xBazSqbq1u7dZVEj8v/AKzlMde33ecgitY1pR3M+U/Pf4U6&#10;FYeI/hB4wk1n4talb6pJfQw2/h1V8n7XHNIoMquwBKk7uhAHmOTkGuf+Dvjvxv8ADfxbptp8a/h7&#10;ceLNDsY5NO0mDxFHO1xZ2JYIhhmIzIFMhCqUkwFHbAr7/wDj5+yt4HvdG0Ox+E3gqGOSbxXaquoW&#10;8KssNtlSAm8gAZ8zj0kOOnPofjn4HeDJbO10rUvA2i30kdtKz6ZqXkmNZWjx8rPG4jbOHG0ZyDg5&#10;p+28g5WfCnxh8TfDuH4HP4e8PWWswr4it5b3R9Vuo5p3En2tVEDS4Mckfks0izZyQUGCDlan7P8A&#10;4k8b+FpvEH7Pnhfxpp+i2uq3hu9Q1S4/fXDlYme3a2Y4VYy8S5Y7srKpwQc19IftY/ADxJ8Tvhhc&#10;/BL4Nadp2mx6fZafaWP2ppVVNPYkSEkhmVFIRBnAOMccV3mhfB3wwnjHTba5+DelX3iTwX4Xs5NF&#10;8cXkQjjkWQCCRN6rkPhTJskyBvyDyQJdVWHGLZ5P8DT4G8aeE/Evgr4y22o6vr2rxQG1vrC423tq&#10;CHUOW2DBUxHDMrKdy9iM+xa/408OvHpunaNqesWt9oEb2NteTWqRyXCHP+js7AI6hYiMgfNtUnJO&#10;TR+E37JF94N+Mdx8Yo/Fl3ZfbpZWuNKVQzbZUBZFkjRW5Yq4ySQq4GK96ifxHpFuPDMGlTRxxyGS&#10;OSRQz3LBlG4ZywI+XBLD7p47VnzovkZ+aP7TfgTxL8KfGl58WvAnhWfTdL1yz8/xFqHyyTQyG3RR&#10;EqMMm2d0kyBjAYfd2hT9ITav8Xfjr4P+H+v22mTSy2ek2kEMccM+6ee38rzUlmjJDLmJQGChlJfn&#10;5V2/VWpumoeC5tL8Qi4htbizmtZjLIrCWFlOY3wRnGXwCTkEDHas/wANNodnp9lpfhyzht7eMRnT&#10;La1h2qib1ByqkKoznGSMY4FHMTZngQsfjh40+EX/AArfV/hDcW81n4ufUNSDXlxskUQxxk7mQhMk&#10;v8mchtrDBOTB8Yr79o34Y/BLW9UuPg1Z3f8AxMbZppmaGGWXa8QaSRo1VnJwdzMGOWJzzx9THxNp&#10;E+oTTwXMkc00O26XzBkNg7mI7HPOcZOeorL8TwfD7UF0rT/GNzHfW32ECe2urlHgkXJZXGSA+Cen&#10;PH0ov5AflT+2z8SPjD+0n8QF+KWjr4k+HeqWGixWtvozapJaWq3gs182XejeVJuDhlEg3bWA715z&#10;4T/ac+O9le6T4V/aR8GXXxj8OafFHdabp9x4hayvjC6hZYTdQK7uwEn3SAx2g54BH60eLfGP7Jlh&#10;rHiBfHHijQ9Qn1rVEudUg1K4tCIpEjhCL5eVIG1Bjr1PXrXB/E34b/8ABOLxv4Ym1DV7rw/YrqGs&#10;RLaX+k3KC4hlMbrvUId/G1OnTknIznaNTlVmhJHI/sh/tK/safGGZfh14W8e3HgnxFJcy6Zp/gjx&#10;THbWsgaSQuy24WXbNJulkXKOzBw4Zdy4Ht2sfAiOLw7H4guPEuk6w1rfyLo+n3Ufmi4aEZi3MR+8&#10;fzhFG2VOQBgAtgfEfjb9jH9kjTfHNv4+8C/HzTm1Cx1c6jbxtpsk0yXSyhlnG4OMhwCcvnOCQOa2&#10;tS/at/aC8NfFbRoNC+NGl+MNH0e6a51HTWsJYlDZDNIMD5n3SIMrhTtIOcEgl7zumM+jPjf4B8R6&#10;N4khuvCPgD+zZtUW2l8SXzaY08V5PlVUynzVjUiXcyyqpZi6A42Guy8IeJPj9B4f0bwz4l8EaS0M&#10;UkklxDN50ZitGQTKE/eHLoCFJDY3nbjB4+avh3/wU6+Mnxi1LXoPi58JNQj8F3XkT+Hta0V98cvk&#10;T5kjkV1VM4R8MjsQYxuUF1NfVPwp+PvgX9on4dL43+GdxIYbgvbxuY3hmhuVli8xCsu1gcjGUJUg&#10;kjIJrOUQM2ym+M3jHw1rGr614Y061hTTZodL05rWCSaWeFPkXJmdlVwGwJGGeMhd5xU1T4Z/tCp4&#10;iYTfE6GVI9Qs21GN7O3j2x7S2QohIcBmAbLD5hnBDEn0nWPEhtNSu7ESyTRq2ydrO3mlkRlTO8EL&#10;nryWw3J9MGqtt8Qrea6t7eSy8QN51rJEjNoLAM6bfLId+ACcgAkAE9Ooo2AzdQ8JeKrP4l3lzq3i&#10;t5obXUD5t5JdKzTxI25BKiQjc3mDsR95gSMmpNY+F/i/WPCOqxan491K4a7kjt7SSxlNoy26q5lV&#10;SXbd8rBQ2R0BKtkZdo3j7XptRk12z+C3iRry1keSQ3CRR7FkBJJJfBU8qMgkEZII5rJ+L3xx+Knw&#10;5+F1540s/hTHawW8iJHeahrCGMPI8cZjlVRuwPNHzY4DDHoAmR0ev/BDwLrV1ZS3Ou3ywJawsv29&#10;ozNIxjeOYSzSAs6yxuyMowuDkAA4q1d/C3w0+o2PiFNSWSTQZraTT7FlRVjcSoRkBfv4CoecFdx4&#10;JJr5++CH/BSbwB428PaOuotp/hbU7tmuLyHV7W4t7ZCyxlQr+WVcbmJR8gsPzPq+g+L/ABn8VnjT&#10;wJ8VfAWoW4Rbi6ttFme7kEqyAeUwDg4+UNkgD5uATg1XLISudzcfDf4WWF5ealofgzStt6jRzS20&#10;3kJ5K9FJHQ5UAkYAyemM1saNo+k6f4TXwNbeF7S0tWheaKytWVXTc7OwJUHzAwdsYz07458l+Pfh&#10;r9uT+2f7R+C3jLwzqWnraq17bw2C281uwYEoN7ZwcFgy5bqDxXmOt/Fr9rjwTZ3l58fPhv4zsLdW&#10;EKXXg/7NcO+RgFUljBBXuScHuTwDJZ9XaFpOi+HruHUNNjtbNoIvsdmsMfzMuSN4bbydvfPyqMg1&#10;tX8k2narPZNNH/xK4/KKlQ25cA4GR0wANvXj0Iz8b6D+0/8As1eK9Y0yP4g/Gb4jeH7iMuLi41+8&#10;fTrVEXOAJIBGhYlVGRgZOQegPsnw78L/ALN3juwbxD4I+LOraxdPcRNIsnji5uxtyDs2tO2BjAwO&#10;CPU5ANRNXPWJfHHhm9toNKtPEemzXUd5cQSRTX0X91vlOCcMNxBUj8sDGTrvxA0LwB4bvPEFxbW9&#10;09jaF5LGG6i82UOXIj/eMF3na+MkZG0DPfzHxB/wT6/ZC8V6aL/TvBV3pcwmZ2XRtSljWWQgjJBJ&#10;BBIJ5H8WM8Vi3X7A9xoXiG6134d/HEwzNaZK+INHS8RmI6MS21QABglc/lyeozjfiR+17oviv4k+&#10;E77x98MNW8O6lo/i55JIUjFwpZ4yhzJCxB3JnkYGdvXBI9c8K/tp/s6a3eQ6bo/xTtVa4jhgjs7q&#10;GWKeNkbaRIjYwdyoODnHtzXkfxe+FP7fHw01bwnqGhS+DPElvb6syTaZa6VFavJGYjuBIAXPy8cZ&#10;wRjODWlrXxD8aG4aP47/APBP+PUGuLddt3oNrBdM+FxlguCGzjgucsDwuQTSigPb7/8Aao+G1xei&#10;50ez1rVPM2BpNL0i4naPeuWJRUB5BbsTjOQal/4aV3yxx2PwU8fXUEjYWY+G5Y+cj/nphu4PQngC&#10;vlHXNY/YD8V7bPxOnjb4SagckXd5ZvawlgrgSrkSeXhgCdpAXAyR1re+HXlXG3SPgF/wUls9XuI1&#10;VLSHU9WgvpEk27VOzzHLZKFTwOfoMDimB9NaH4t8T63HDrVp8KtesZrdB9ntr4xpKreY2MjO0cHB&#10;5J9QSBja1ibxs9muraP4Qto/4ryabUeUlUgc4ySGyTntwRXlOqeIP26PDV8sFq/hfxVb28azQ3BZ&#10;LVrrcu77ol+QbjgNsYDg5NZk/wC018T/AATFey/FL9mPW9OhZidSutHkN0jvv5KBsAjJA3ZHOCem&#10;RMfdA9da9+K17rUdxqVhpsdqYo/tUcd7JvY8BsEJjJQMdueRnBGOaXkeOLyO3e1122iuo5JIl22b&#10;u6tlgsjLuXIyrbsHJI6jdmuE0b9vz9nS61SDwz4r1jUNIuvs6MsOs6bJHJkd/wB2WVW2nqp6+nfS&#10;8D/tAfCnXtDtdT0X4h6NqQkZbW+ktdXj81iMBpgrYO7qTyDkHNNsCTX7H4mXMkdufitHayGGSJba&#10;30GNfNb5twTzWYBSM8e+TXln7Hv7Nun+L/2b9B8eeO9Sl1Itr2o3f2JrGDa0barOxjkYIJDtQmMf&#10;MQvy4UAYHufiG3is431Rbqa6sxqO1buF14iYbh0OcEkevA5yBWb+zNZ2+jfs/wCg6BBcRr+9vpFh&#10;t05Ae7eYIv8AewjYyM5KnjtSA4r47/s5+ENBvNJPgl4dFufEfiKzijhkmnCQzDjIRWCkbWIIIJII&#10;AwBXyl+1d+wvJ+zv+zR8Svi74o+I7WknjLxra2en2VrO9wsMKGVoZGkkEew7WdSoThQDuzxX27+0&#10;jqX/AAkPiP4YWV4u2RvHltJJi3CyPGnU9gQshXJHqOg60v8AgpD8I/D3xr/ZA8XeFPFlpdfYbOaD&#10;WGks5tsgjiJmmbBzz5TSqOAQTnPy1tCfLEnlPOP2QZv2y/hn+yj4bb4ZaH4F8ZaPH4ZQ6LJb6xLZ&#10;SToxbywysm1S7hyW+79Sazfj3qXxP8RfCbUNU8S/sqeJPCF9qGlRDxFe2uoW2oaVqVtD5sqQzeXy&#10;FyzKJCMFJcE4IA9l/YhudL0z9kjwtb6et1Daw2XnSf2gse6RJJPO875AFUMXZgqgBc4xjpnf8FGP&#10;EN14Z/Y08TR6dpWratY311bafqljo9v5txJbzP8AdhVTjmbykww+42OSAKObW5Nj46/4Jd/tJWPw&#10;H8I+Mvhh8T7aXSdL1qzlvtNmmt3K6ffxwsJraSRcsVdTCyDsfdxn6W/4JpeMvhz41+EXjbSpdaha&#10;bUNYmW8mvJvMklWW1Ub/AJhgr5iMQQSoEhXgDn5i8aftK/tKfCy58O/CjwV+yRHF4ikVRdXGuWcU&#10;t5qi7jdRxofJVF2JEI2JLFtrYLZAb6N/Zf8A2Sfhb8TP2T7rxL4s+EKx6jJDqDaT/a0C219a+VLc&#10;SKhEMmVaKb5Gw2CqRg5K5ovfWwHhXwz+IvhzWP2UPFXwz8a2dxHba94on02/1izuGlCwCB5I5odp&#10;IMqvCJTgbjHMM7iuD0fwe1D4sfA4fCPxz8MvBli3h74leFZrzxro99cPNDqVuLKR41V5P+Pe6EMa&#10;bR91pSsWdlfLfirwJ4O8efD+6m8I6be2dlc+N5xfR6PrkrxWspsreRXkjLBA7ebMowgx5JRT1A+9&#10;v2evgP8AtAah8APA3iX4VftFWV3pq27RaLo/i7wbHdwwx28hij2ypskQnbuDbRx8oAJDjSQHlOoX&#10;nw08fT6Xq/wN1BYPC3iS1tZNH8M6lfvFc6PrUdn/AMg+dHIYtJ5syoV3ruibYxPlsOm/Y/8A2jfA&#10;vxh8Jn4D/H3VFjgvNQay0+bxBY+XNY3sSwTvp8jRkLteJt6SBipbcSxLRiszXP2Tv24vgtqug+If&#10;h5oHhPU5r7UEt9UtfDt1L9ndkleRGaGaNfI8tjtjctI0KBV3nGWpaN+zlq+l+LdF8X/Gr4Z/E7wz&#10;qum6JPY65/wi+iDVLHXppmYpNIbYs21NzBfkZlA+ZhgK0qwE2gab4p+FHw80WS7bUrWbRfiNeGOX&#10;RWaO5h0qXThbQQQzOhCoZbdZDG3+tQFcMZCDseJbDwh8QIPht4R1LxNNb2ej61Pcx3/2cxtDqn72&#10;aJljSRWkjdkUGJhujEceTgsH43xx+01/wiulaxHrFvqVzJpt60Emo3mis0+q2KZJjuIv3YSTbGoP&#10;yryoIAIOeP8AEfx30LWvDLaz8P8AwJawLNqWm6rJHbNGZtO0SBHt7m7t4ZUw9wnnXAMJYM6Mu7y1&#10;QkVa4H0B+yx44stZ+Lmv/EOCfTTq2kW9xp3iLWEtVtzLeg3UMTThBsKSkMdzFQjog4+bd2xh8Za/&#10;4MvLnxt42m0nxVNPjSdVu41ktbqSC8SONJVGNsbMqRP8u0qSGxlRXz18Jp5fCnjLUPh98OviTHea&#10;jqV3Yf8ACxlj0u1Om6rZkRrBtJ3SRuylPMdRGGOThWDb/QfhZ4z+FPx18G3Nx4pjJ+x+PL7UprVb&#10;7ZJPHKZBuhLSqyKOkoICu8S/eyHOcovmA9M+PPh3xdJaeHfh/pHhHRZk8nzYdDtdKTbeyyKUbYWb&#10;aMB5XAIYHlXZRlzY+I15Y/Fvxa2gfD/Xbq3k0+4+yLpxLQ20F67Om1sZ2713Y2Endg9vmofFvw7r&#10;ujeEvCOtaT8Q38nUtSk0uTVLy+lSWC1khMjmFJT88yuuFXKFyGBOGIrC1n4iabp/jWG08eS6RpcD&#10;yjTk8SaDrHlnxJaQzkLJEgJkzFuBD5O1hIvC7WWQMYaX8VLzw74r0bxFreqr4d1iO80jUr7R74SW&#10;kNxPAkIkkbEzPhiF2jaVc4IJXbTPhhqz+AfFXhDRbXRL77dqviyKO68S2ssvm3c08EYjA+1hSSv2&#10;Yl0y6sku6NndmA6jUtK8Wan8Vtc8JeFPFwvLhVezvtB8QQxtHe2onRvMM4dn3KqtIjPuVtm1sElh&#10;5r4zPgjUNd0H4feLvhTouqPoaC+/4SqHeTAxm3pKJiwaKRGO0p/rFVHKsQzBKS0A+ndDkh1X4iax&#10;44hkj02S0vFhkmaJm/0dtu+M5fa8RByvcYGSSmDgfDrXY/C+iah4P8Yi4s10qaS6tY7wmZLqNt7F&#10;g5BUYYADkEjBwDyKHgub4tXPjfxxJq0mlx3WmapdRDQReLJDeofs7R/vcbw25Jh84GDKvVTg6/ge&#10;98I/Ffwl/aVw2n2+rDTEtrydLhY54YZky2IvmyM7uN20lDgkdM/tAZ9vpFr4csLXWPEOjWk1q0sk&#10;1urTvJiOaKNPmRmCTCSVVIbuTvBUjjd8CXOi3Xjbw9B9rl05r7Snmt7e7tybibcXcK8n+rfY2flV&#10;t+ADz35Twf4qufCvg7UfC6axDY+JNDu7eGW1vlAzG4DCcRMRhXYkEj5SwyMHkr4i0nwvrPh2x+J2&#10;kWcVrq2k3Xlw3OnwNiSORnR1jwOqkyHhWyQhV+ubWoG74SuNbn8U61o2sWt7p9nqEkw8O30LG61C&#10;0mG5HXbIGVPZQobb1BG9xk/Dq916w+H+l25+MVnfaguq/bdF1i+hfT5r61GEaK5WQFf9YsoZSdyq&#10;UwQArGmfA3gi5vm1/wAP2eqa3NDp9zpl9cvdFVadQPOMyOApdcRsjYG7a5J3mtDwFofw+8W2kng7&#10;QdakW90qS7XVI9XVkZUkwRKVcKyl1yNzABt3ByRT5QJtD8eeM9A1b/hM38JWtvqlveXEVxpsN0J4&#10;biyVFxfQtkvIq+YyhA2drKvA64/ws8MeDvGfjfxR401A/wCizXKiO7soXSJo5DhCFKtt52ZwA6Y2&#10;nOQKbpC2Pg/xTpPw00C71Wb+z4nvLKyutN8u3VJXRZ4ldlLABZcMpbaMKSxK89d8A9PN1r/ja1t9&#10;Dj8yHWo7if5vn3NGqhw2cEgJuKg8jOOTik1YD0+7h0jUo4NQSCzvovLYG8RRviZWBCENghgeoIzk&#10;H1zWJ8LJWvvh5MZN7Na6lO1srMS0mJCdgPYcnHOOO1bF+ZLfQ1mWX7RHJLIJLxo/LcYzj2wQE6gj&#10;jPSsv4f6ZDD8PrSysH+0yW141wsN5GC6KX2kJsIzgHj6Y5ycZlRNwtDDZ3F3qtgYPOUuyvcFsNno&#10;CAMEDBxzgcHPFY/jLWLa38K6hfJbTwxw2p8zLb1lba2UJwcLyCSQdvzdgadcXGrTtHoCDdEceZ59&#10;wzMAAASQMnGCOvcA8YIGZ8Vb+DSvhlq2jWNqqT3W55FVQqbihGG46YAyQQMjAIGKFuN7Hgn7TPgv&#10;xrpZ8Pw6R4LsfGGl6Touzxn4Ljto2utZ0Cb/AFkdushG6ZF+ZVzuOPlO7bnxr4o+P5vD3gDQX0fX&#10;28YfDbR7jZ8O9YvLGS317wrc+Uyf2fNIuHlCgjbnc/3ScgHPqvx38Yaxa/tH6P8ADZPGsvgHxJJp&#10;0Nn4Q8W3tvHLY3MjsPLtp2bK7ZNzxYIBYlAOcE8Tf3+pfFMeOPE9voreHfiDp9xHpvxi+FMsgNrq&#10;3kyjyNasSVYI/BJdRkhvm5Id943IPHbrRYtSsfCHwg8aWK+H9+oNd+HfiJcb0EEu1sRTOCx8kyBQ&#10;y7cxtKzgYdt+14T8b+HLnxt4u8O/FHwtN4J+Nem+Ebi31yG3s4xpnieGOfLXsSRFld1DRPvBAbzG&#10;YAg7jxXjK/g0jTNJ0vSrO+134c6hdrYq2pEiaGORyrRmQ5YMh3Kck4IABBKmuq174meI/DXh2H4N&#10;ftLwaP4iutN0MS/CX4rTWypdXFhIzJ9heWIYuFxjAYnDDnGVxrbQD72/ZhgmH7NPgWWa0hgvZtEt&#10;FvY4xlF3xBgfoxPXociuG/ZS1S1n/a8+NEmhs32Gz/s23umU7gkiK4/MDOfXnHUV6d+z7bpH8B/B&#10;thbiGNYfCenyRRqwUxAwqTtxkEdQAeABXmf7DTWuueMPi34mtbY/arjxVHHcNuy0kKBykmceh2+n&#10;HNcwHvls8kN6szFpLdZGjkiRQ2wOQx+vYZ4681xvxm8W6r4d0PTdP8GT3Ix4ijGqxpaicpa5Ysuw&#10;8Hd04OQB2xx2ltcW32h7zTNR8n7YM7/VkGMt1HJwMn+9jqK8x/br8Q69ZfsreLNa8L6AuqXUTWoj&#10;0u1k8uSWJ5VWTaR8xYFgw2jPYA4qQN34xftJeA/hhosfhy08RHUPE1/Du0W0jtGdpZogcrleExh9&#10;2eM8EHlT4J8APGE3xI+PXhvw34wt5pIdWa81DUJLuBY4pLq3HmRgrl9/zq2187uJOAo2nwf4c/FG&#10;Hxp4il8R/FbQJb6aPT4bbXNBvtQaDULqO1mUxLGXTcygS7WQ7fuo2Qc5+hPhL4y8N/GX9pa2uJ/A&#10;2oaXfeGLWO68Mx6ZaiG10m3e3d53nlWZEnYvJCvl5yGl3bTtYJtytRuFzE+Iut2C/HL4o+ONP0W1&#10;1S8i8I3VnFb6nfBBb3zXCqgUb93ymJJPlClRJGwbJbPlGsXjeIdJ1DxJ4z8C29rFrK+ZpsH2macx&#10;3UtwEcjOV/eEDoAT1+YEk+o6nL4WuBrnxH8aafqsmrWt5cS32patp0E1pHZoXJuQipI1s0YkG35m&#10;V1IYYPA8b8VXk/if4SyeKfCHjO80+1ka3XS7e1UXMSRsxkd7fJIUGRwdoP3mBGN20adCWz2+Xw3b&#10;eLPE138PfhaLWfwtp3gmG0gsYbMRG1vWi2LeiHzYtknEjGRC4nMagKwAY9t4c+HmkeM9N03WtHtp&#10;P7Bs5jc3ck9q6T38luiFTI7FTGT3SQYwgB3qQrZnhCX4e/CH9nu98PfAz7KfFniLw9aahqFrcaBc&#10;IyvLOYGikliRVt3aQsFRm3jiUDapat9F8Z/BT4f3Pgs+Cta1TVGhXUdduo5A9vM5k8t3EBcuY2yc&#10;FFABRd+N+CElzV4tI8D+IPCnhXwP8LLeNJGZNN1LT7p7mMRKxf8AdtMh2MrnG4454JGMje1KM+D/&#10;ABE1pZWFtea1qVvGujQ31urQaWibpXaeUIWjdiwBVBjI4XGSD4eeALeDwk3it75dVh0nUGutHtb3&#10;WynkGSGGORUlzlEAjLGNlXBDZDBgxqweNda0Cw1P4u634HvNZuLzWrjTEXS7WSS4trURsFMquE87&#10;Y377MbMcOOWGEABteAbLStH+H8lha+KtNvrqxtntbix8PyC1kt3lmwqWoJEkagsEQE4DbduzGD5n&#10;+1voNz4B+FuqTeHoJIZrXXNDsLi61OcS/b3lubZjKpyf3jF9rMTlihOThSdjwT8GtXj8aDV7PxZB&#10;cNcSXUmnPDbSmJY4DtnzOUBVsbSNpUsBn5trGqP7YV3Zax4Dj8M/Du9a6tdW1bw+dLj1SHc8NxLr&#10;VpHHKo+U7QrybiSMBFBBFAH0t4P01vBNna2GnWDKLeKMYY/63B+c49TkcemfSrF3dgfYbaxt/JaP&#10;VIRJuZcEkYJ/LB6A89+tXNNstUupVuUkS3ljjt/uH1QeYu32bOeKxb+Wa6FvJcxCO5i1iEusZ4dQ&#10;pweOuSfrWbA2/NjfTrV7ON0SSSQsrZ2k78eWQOvzHrjitWO4t729hZ3WOVVRGlWTau1cgn06kjse&#10;eKz7SynjWPSV+XE2fJmz97ggjPoSPzqxp0scerSWtxasyyW7Ou1B8x2ncBnocj86ALWkpqVtqd0k&#10;V2LhFdZJG3ZZlIPb1BC9gOv1q5E0tzatmBfMVlWN0GRlscc+5PHFUrS6gtZmuNLfy/tduSy8ZZdo&#10;x0HB5zjP5VdSR7OdrMwYCyRblVeAQR83pjmgD5h/bzFheftB/DW11HT1uLhvGOmR280bEGM/aIMK&#10;QPVtrYPVd+fvcfQV1NpCCTyp9xi2xBVbayOx+8K+Z/2vdfn1H/goT8JPCGq6dHJZQeMLaaFm/jdb&#10;cOrHHIw+eDwdvsK+lH8wXTR3dpIV3b5pFwOitgqepIz9c1T2RUTUl81L+3eSRWjls1jV5OMOTzn1&#10;Ge46HrinWtmn2t7K7nYSx3G7zGbcpVv4evQHH55p1tbxtYRqbktJFEXVuD5hUDOPXI7dvwqYH7PJ&#10;NNcuyxzKTukXcAcY9+3X6VJRNYaaLS9/stAGt/MKxlZeQ23jjpg/5FfPvjPxB8afDX7Y114s8A/C&#10;BfE2m2fhy0tTcW+oRRzWkjPKsiurFWZdpifKhtuenUn6FsZUt5oVlijDSBB5Manco5XO8Hpx7YFe&#10;ZeBnvJP2j/FsyO4XS1hiYNKdshYHLP2B+UgA9gemRV09xGfq37Q3xG0Q3MF3+zN4ggktX/eJprfa&#10;VkGMkqyooZhg8E5PHXIrxP8AaO/bF+EGofGf4Z+I9Vm13Q5NH8W2M2qWeu6X9nkRVWYkur54VZCx&#10;YchQQe9fZltPHHftewO20qJvkO7J2sMYPHcfz96+Ef2i/wBkL9qL4gfEO7+JHxW8Urqmh6FqF7da&#10;DHaSJJNLbC7QxCQYC24aF5Exh8NuZtuRWsPZylZ6EH1dc/tNfs66dbpeap44t1kkgFza3KwyZkgc&#10;nbIQqkhecZIx9M1J8Nv2g/gX8QrSHVfCvxU0G8t4Wa3ul+3xq8Mgxy6khkyCOor5d0D9nr45/FDx&#10;VP8AE7wTeaO/hfVvDslrbyXV0rXGk3ELMsixny2XDvH8ylcjefusGMnM/st6Jpfi6bQNZm8K2eqT&#10;PrUekeJ7P7CzSeXIVzJmPAH3vkk+7lSCuBkXKjGN9QPfv2tvEngr43Q+G/2efDHiuz1LUNS1ktu0&#10;XUY3NrJtYb2ZdzAhDJxgHdjDA815f8C/hj8ENI/aL0/4O+FfFa+IZNDsp5NVuI9wW81G2KCXllYB&#10;QcgoGIzERjB51PhR8HvhD8Uv2kL3wwvhWGxTw9ql0kluFaNorRY38twzAhmLFeuMAZ9CeZ/Zj+Dv&#10;h/4t/GvxFN4dgn8NR+G1uA11Z3D/AGt3kcIASuxgBECD8zZyvTtcfdptNgfbl4TdyrpDFdskY8rb&#10;Nghsg4HOScexqz5Pl+Ilt9q7blQ4ik3blYDHXnB/I4r5qX4JfFm7+Kdx8P7T4+eJRqVvp7Xmm61f&#10;brmwTB2CJo5S5y3JHzk4Q8jgHrtL+Gf7aOmXK3F7+0N4f1i3eEBUm0WFHUhSA24RA88d+/PrXLye&#10;YHstnHMYJFlCnfGS0ZlJwdx5wR7f/XqW1gWCCSQ24ZfLaKRYW+UsPbH3ucfWvKdSn/bE8Paettbe&#10;FPDmsNbxv5zQyrC82VJHzFhtbPAwADnHHWs2f4x/tZeCdG09tf8A2aH1rdIPMk0nUmVogBnLZQhm&#10;HTIJB5z60cj7j5mcf4sXw58TPjlceB9U8n+zv7cgZtOXYm6dk/1mxNrv+7VvmDcb+ff6MbR1topd&#10;NjsJIltWHktE20Rqg3YDZz0xjqOmcV8s6B8cvFfw6+LniL4m+Jv2WfFFxHqskJNhod1bzXVlOQqG&#10;SSK5lhCrsC5ZCzD0Oa9ch/bN8DNJJ/a3w88e2cnl+ZcFvCcswVVHzZMZdGXGeVLDjqRzVyi5WSFH&#10;Rno2u39uNGhuYbh/3N1GWZ1O4ISAVz6Z7gnp2q9ATa38UFynmRrbuyysQCA2SBwOcV47Y/trfspe&#10;MtLm0nTPiBYW11byK0lprFvJZnO/+HzkTPPHHQ+teiaZ8cfhDfx2kmm/FDQz9oztgi1aDLMDyNu4&#10;bu/TNRySK5THgeeCHVQdQaVU1JZlaSQ5jbd1z+eMdR69+0ntdOLebcaBaMZsFrhY1YyY5y2BknOP&#10;/rVwFzqWkfatYg0fXbWbzJt7IskbFwwGO568YPqK7uW0ng0ZF2GR02tNCv33+X7ygj+nNS7oaVip&#10;d6FoF9pTxXHh+yXzmKvH9lRSDgncCo4POc5p82g+CtS+zjU/DFq0lnOtxb+ZgNGwIwyt+APXk+tX&#10;TZxrCspcMqrmMSSbc8cA7j6cYzVQ+IPDSaj9is/EVm1wq5n0/wA0MyHsGAJI5/CpGZXiL4ZfD/XN&#10;VbU73RWeaZmeZvtEgDN8oHGflwFHAAH1orUsdZs9U0lbq3hvI2L4Z/K+ZuvrjIGaKrmA/OL7ZZLb&#10;RyyRs4VPmDsOCRjBPGMA8D3X8ZsWMMqWrW9xvZkYzL8xRf7pA+mO3P0zUc9tDcRLG0Xks21g3kgl&#10;uv6evTv3qQxJYXPlxl2jkt0+ZVJyV5AG0H/6/PpXknYTQfZJXeRGLK8zK25uqggDjON2e+P/AKw8&#10;NzLefa41/er5aMiADfwcMre+fTOOPaoZZCWeWCN9wbzFEi7PLPIwTxz2I5+tSXK3Q02NrBt0bSFe&#10;ZM7GByBkg85x7DGKAJZJyrCaVflOUEkjHnkAcgcH6etJHe3txNts7vc0fyE/N8uR64zx1/8A1US3&#10;LNarBcIvmZ2MsfytkDBxjqDgMOnXv0psixxTrqEKiTlQwVchhuO5sZ7D/PNAE2p6lJdXEizpcZJ3&#10;yHy9u1sLtP0/Mnmn2dyJFNpcTLINu3bccccjpkEZJHGePxqb7YBKzOqyKqlWWPI4wOepwRnP0qtD&#10;GZrdbaW5QyRKGjmikOHHOQw9c4z9DQBN5br+8tpWeNlk/wCPeX5WK/Lxu75GD7Ed+k14720zxxXK&#10;n92rRxswYfL2bHY8Y6Zx9RVOJ9iQRXJVZI7gqsbSDB4OF7nP6kipReW9wsSO+ySJ8KuW5+UDg459&#10;x/OgAnijt443lVXjOD5cfGRkDAyR0GeT/wDXFqOVHuNlrCIwYdksO7d8mem0L1B/mT6GoMM07IRu&#10;8oDdMGCj7uPu5B9e4xj6USGGK6MkbbdqbpJOoK5IwOPfPXoe9AFqwWK6sZZcZPmJteKQNu5BOVbH&#10;Hp3+lSRwMBGogeVZE3xtuLD64PccjjuR0zWfJHHJCz2yLNuXMchfA7ZwSDjGD+Ht0kWcxyxx75h5&#10;kLMEOPmZeoGBznn8RQBcklWBw8W5k8jbx0+8CTu69F9P/rvjtWVvPkeTMzDckkJ6AHpzjkEj22jp&#10;VR3aCFVSNvL25hkVsr5fpjPT+h7dadY3DHWPsbyxsywsYY2HUegPc9eemfpVIpFyaO8kG8rDuU4E&#10;jOrHGcYGSCOO/wBenSopGQRC6to5lka4PlNJMQEA5zwDwfy4NV3maO3VXhZVZz8sSqT9cZBxgjP1&#10;9AKlkunFj9jji27LhVZuu1ugOM9OSPTB6YqiiYGWK3guWZpWj2jYrH5Mjj3Bx+tSQXUmoRNDLFEr&#10;bs+Zk7UG0flkKO2earh1lneT7WU/eKfLXOwj5cgj6jP1zUzpvlmuo4tsc0ytGe7DuPy5wc+tAEti&#10;9lNa+QrLCrTbEjOO+OcqDjjPPtTIoXQFZkXbGjDzGbJVcYB45/P9KbbSWesLsuIP30LboWmQIy88&#10;cD0Pr3/CnQeY0kkN0hDNMyRszAkruGPx6njpn1xS5RcqF86eyeG9FztO1XWNfu4bBxnkduOn0IzU&#10;g1R3maOR2G35sKxYkfwryvr16fzqOO5tZ1RI1Zu0iybtzHGc9Rx19+elLO8NzHCiFVVbfzJIRCVx&#10;gY9emDzRyhZF6zWW4uhfWhe3jdWXy/LXKjHr+HT3pxluGRZfIZw+Q0kW7g564PQYwelZ1veLZXMj&#10;SXUe7y1VkZtpzuPGBwCRnHqM1at5reeVZLWRlWE4bdMRtA6E4PTPuOn4UxluG4UzzQJabTDdk75G&#10;z8uO55PT8hzSWVxPb6tC624aOGRgZvfOOhz0HfP9KqJdRi5eT7NborNuHzfM/OCTnk9+p/A4Jqe1&#10;hsysjWbKn2dSFjODg7gMj34/GgDnfin4s0PQLHTvNZobueaSKNo5JDGAwOPUMSB3988GuZ+LMHiL&#10;R/AVvbWfiBZprOxbyY4dMEkijZu5K5Kc9NvOCeO9XP2hNY8SW3hzT7zRYoI5obhZZ/NtUleOPccv&#10;GG+Xjacnt34BzN46vdUsxbxaZeyfbNRhEtvcRyLEJmaHqxwcADcMKR0PaqirszkYmsa34W8G6B4U&#10;i1+S7nj1Nlhjul09jdwYi8yW4AjVmkO4RqFAIw/TOM4x19/CFo2v6V4VluJtJ1hZryO5CyXKaZKz&#10;hZA4RVLcbigBJ3Yz0p+ganomi+HtS8VJ4RMsmm7rGye5bcImlwZZtzcZDKMjaTg5PB5qp4hPivUN&#10;ZvNJ0ll02OeTTLzVptQkhgW6SJ/IjUyZQkyPHgrkEyKecAVei2My14sttMv/ABLZ6N4x0yVtOXw5&#10;L/bEOm37ZmbCmKKNN6qH4dSqhtwY4xnjifE3jD4a2niu+vE1htF1zR7iF9NhvNJFzOsg8twX2sux&#10;0J2tzgfNyea6C81C+0b4i+E9G8S2P2i6n8MtbK1pqAe6ubrZGkrOS33FG5toHDHPVgao/FDwp4fu&#10;PitD4w8RyQ6Todv4XmabUbq+W3a4vInZo7bZvRpD5e445JCEcgZN09il8JzPiuDxUbrVfBXiuCGT&#10;UfsUDtDpcLR3MNtcFflLHKkjIXlwWZtxIGK3vhcuir4k1rSvGVmrGOFbu1TS5xLJG4iTeiOHIRh5&#10;SZVCAWz1OAK3iC7vfFt9Y+LvDivJ4g8TSLpyQ6kfJS1tfJEBljBwCBKiS7mDAkFASMCrXgXxfqdl&#10;451nwTo95br48023Sz1FtQjdobm2ilKpKJTDGu8Heu7yxkbgFYoTWyvymUdyhNpHi3wXY+IrvwRe&#10;T+JtH8QalYxTpHP9raNo2kLvHlsZZJE5PACg9+ep/Yh1TUvD3hm68I67bXVveXmo3j3cN44aaYpL&#10;5e/ceNpAGFH3RjBNeb20XiHwn4N8S2XhTUtVurS41y6NvDdbIzCxkUvFGWw5UBH4weACBjFe9/sv&#10;W+j+LvgNpvi6+s10/Um3sPsm5PJVpCCrc8r8pPTqexxUSkuXU15V0PVNNtNFivY3lglUwzbXulm2&#10;v823a33uVUgDnnPrzXw3/wAFO7K38K/FCXxa+qS+Yz2sWlu/myi33EZIUKRg7Ax5PB6DPP2Rp0Pi&#10;zT7iE2UY1S0a5y08cm5kXH3OuevbqPoa+Ev+Csnj1td+Icehy6CNqxutrdb3QAho4ymwMSMFS5bA&#10;JJUAYAzhT+IU/hJ/ih4k1WL4Xab8N7vXdNms43tL69uIrMxNNdZInuW2qNxZWz0DHaoGBgV13wPu&#10;BL4G8fDwffNNaw29jaW8ChTNDAZDuPTnI3FS3PysDwc1598YRaeGorbR9XtWtoZf7Nltd0IknW2W&#10;JlQIj4O35gwYksCuPp2vwsl8S+BtH+Kni228M2t1ot5cabJYzWtwv7tgJm8mXAUb1ATIBBBZlz3r&#10;pXwmR5zoVzeJ4h8C+EPAvhm8uJrnxPK6tbQsJDAW5K8Z2ITIrMTtAzkjoPXfj22n/wDDWtrrs2r6&#10;pDb+Hp5J7pre6ERnV4v3caEMWGZHVcDBJJ+YEZryvwpr+r+HfjJ4T1zxLoEdqsmrQSK1vGot7mOK&#10;YqG3FzuCuh3sOAFHbGfS/wBonStFb4z6h428T+FY9aW1m+0W8a3TYVRuRfNWMM+VGWA2kD73PBqX&#10;8QP3tzzj4e6BPf2etaV4a1pZdWuNWgu5mvsLhFMm4qckEiRphyhXOAOeRjfDzxhovwv8XeKtY8Ka&#10;xdC4n8KxfZYlkWTzWlmRxNORlQE2fd3Z+cjgA1p+BPBdpqnwf8TfGD7dbrFql5YiFJIyHRJp5syM&#10;DtyWxuXjA3dODXk/g6yudG+IO+Pw20El3HJaw3Ekodrm8AwnMvlqcsxUKCeWYAsSK0lsT1PuH9jH&#10;wT4j+HvwCj1+0a4lvpfER1HxFpsquzzWsymRnCgZDmMuFycttI4BBHomqaV4ctfBuk2Y0WZdL1Tx&#10;ZNbw27XDncZtqxxuY8n5nUAgAj5vUmseLU18Ofs8ad4x8ND7Hea1PZjXo7qAmEMjeXcBo3VtrSI0&#10;oK9CUXGOM7KG68I2NjY3MSyW+n3y3t9H9nbLyMwkZIxjKhSB8xH5fMa57XNI9zr5IdP8OfEnw3qf&#10;gu8e+0y60+dplhuipgXZjexzjsCQe56DAzV8T/ETxhc67/whVnd2/wDZGpHyWv7twjzO0UsnmQNw&#10;zAqGBwMjrg4Nc/eeHYtF+K9v4WF+32GVv7RtbqFflhidHWSOWMnDhotzZBC9SScVM95ZeMtEb4fe&#10;PLC1XUl2v4fSCNrVYcM0UbxfeDAFE3MSU5bI+flckS7szl1oeCfCen3Wkw2+v2EesGwn0e1tU1Dy&#10;4hK4wUeRCrnlCgDsJI8EAZNX7P4N/s2fHW4uDP8AD2+8K6jHqkci6pp94Y3+YMWiAV5YQA2chQp7&#10;EeuLJ4x1WHwNpN/4xtjpOpXWpR6iLi6dYgZDch3QIAGGxsgyMDkMxBJNXfE+k3HhjXLK90jXb22t&#10;Tqz3GqW8DAyP9qaPNzDllVlYE/w5ATOQcms5U+w0cxqWn/Hb4Cald+HPhH8Zr68glujp1jpviKwV&#10;pXdo9wRJslXYRjcOQANp+XofJfg/+0f/AMFEP2aNFvtHuotL+J2k3OoM9i2pWF3JdLvDK8fnq+2G&#10;MdlaN8OHwQNufqDx/pmtfEfw3r1/B4MFxKrzf2lZybWmR9nlhoWYlU3gj5QucgnnJri9J8ZaJp/h&#10;zWPh5b27W99pdvcSRS6Ppu+7ghiizItwwMnmby2VbphScgsqiqd1uTUPm+6+P3wx0VbfV2/ZK+Gv&#10;hvVJri5uJk17xrdxQM7yKm0wqNjLufcEB5wRtXit79nL/grJL4a+Mtj8LfG/wY8Or4ZuVitpPFHg&#10;3RZLSC3baymRkcZdA3y9iPvccCuYsvgN4bb4n/2V8fPA9vcSr4VTU7uSa5uBJG0peLeZGRv4pYML&#10;GysDjOdzEewfsu/AH9nD4ia3HD4h+COm6rof9j70usSxJ9pWZ08tWMvzELyw3EEfNtBBxpdKJme3&#10;+N/j3+wn8TfCtx4H+JXxf8G6zok1w0n2TVtSgmRJSSAVznkORgKRgcDPQ/OPxo/Z0/4JmeI1/t74&#10;c/tYeHfDOpTQKklrNcR3lqjYHIiVVl2Y2ggFxyeBuxX0/pP7KX7Ga26nQvgF4ah85EkCyWYcqo6L&#10;kluMY9e/Jzxt6Z+zp+ztoqyW2n/AzwwtvJtZmTSYmUkOG3nd947cDn6DpipjUUdilFs/K34kfAv4&#10;Y+CtVk8WaJ+1B4dk86/Vlk0Vr+3ZQrFSVjFu0bja7DkgYLL34X4efs9fGfSY/DsHw4N5c2d5NdXK&#10;3LW0V0Y4Zd4SS5KDe0RUuowoDKuPlwSP1o0n4YfBjQNVae1+Cvhi2WeP/Xx6HBk7BlRnZuA7gdjg&#10;46V1Wmtpq2MdtJb2TwlisbRwrgbuCBnr2GOn51Uq0pRJasflNqnxSfwz4N/sD9pP4HWrX3mPBY+K&#10;NHsZdLmLB41XYfmyy7nJO5QwYZAq1oHi7wvp0VvZRftNeL/DMepxie1ury3uZo5B1G9YEG3JzggJ&#10;907iMA19gftyw6ePDPhvwj4b0XTmvNQknns2vEjMMWEXjL52MNgAbOBv6qTXx3N8VPGXxMtte+GN&#10;npthe3WjxNC2qaPtDCKDa5nTLZkV44ieVU7TnqKqn724HUeB/wBoj9oTTtG0W28PWKeNrS41CZrW&#10;4nhumvcxSlEIY5GNuCAT3+9zke1eJP2pv2wLnTIdMH7JetNttwsN1Ky5uchsysz4AHIPfB/iOOeT&#10;/ZKtfDmo6l4flgsGsjqHiqX7Qq3LHZC1tujOfu7cDkgAnrjJr7GudMj+1Xdskvn2zRH7NKofawKD&#10;O4cKTjAHXg1nKUYy0Rsj5DtvGf7ZviLVm8Q+G/gBdWrfZWjH2qaOKNArA/dUZLABewHHfORpS+KP&#10;+Cg3iVi0Xwr8M3UNvDJI815qBYId+7BBQKOMYwWPck5xX1Xp0vlw3ET3DRsqkDy2Zd7E9xxjJ+tZ&#10;19NDv+w3+pSJ5jusKyKPLyEOF9DwD7Z+lZ+0j2HqeM6d4M/bKv7SwTVvFmk6KouA+1GNyv3NhLPt&#10;5IAx8owQcZ4GdSDwp+0prGsagp+PMNtLZyfZ1mTR2uQ/AIAL4wTk5BJPBzXqWrvHp9hGs8bR28Ku&#10;GYTbfJHLbweTjKnPBxnpVyLTb2aG21VJNoln85o2mJaGQqVAcEfJjd0JP9Qc0QPH5P2efjbrCXmi&#10;6p+0TeLpo+Rf+JXGqng7iCDjrn3GeMdDVT9j/WLma1/tP9ozxX5LXe8/LCiTMIzJ5YyG4+QY6ZJG&#10;K9mt9MvtNt2FyfIV9kkrSSFgd7M3B6HoRx2PNWoIJNX0G3uzMLXcwuVZo+IUUjcT3BAyOgHfNTze&#10;9oTL4Tx/SP2TfCOoXC6jqHxg1TUXa48i3VdQgbDbwrIWEYbgjlS3ByMVsS/sbfCe7l02yvv7du3+&#10;1CNob7WGy5UHKogxxzu3dRnIxiui8NXiavrk02hzwyf2bePDcLO21dyuUSRWDFcyKQ24ZJJ56EV1&#10;upL4j1W80yxMU5kKtctd2ud0WFGAN+3dyuOOx/PXmZkeSWv7B/7Etj47vNO1X4J30l1eQ/8AExvL&#10;jxFc8yfNjagk6naPmAznA3Ht0Xgr9kz9lTT5NLXQvg5BNaRzTQ3Md7EWC7jhWcOSNwYdTk4Jr0aO&#10;S0F/fQarfi6maQOtv5xVkjI2svIOMEE8djk5yDXL3vxv+GPhlT4R+IniWwtby80yZriDUrtIPMjE&#10;W7zSsu1WCYIZlLZCHAA4p+8Byf7QPgPwDoHgnRLb4JfCzSZrzUdWi0y8TTtLi8mFlu4kZy42iNsF&#10;ozk537cg4O3ynUfAvwa1zRLPw74UtrjTNQ8O3F02oaNqNmsOoRtOHVVmZMtInmLjPcOu7PQeWT/t&#10;6eNNC+BnhnWPAPwZ1LxFLNqt54i/4SF7U29kLVLqV47WBA3m3TvaxW6mSMBRLkBy6utdbrfxo+NO&#10;tfGvUNS1r4ML4fOsaLE2stc3UaPBNs4t2VLhpl2ltpJTHzDOGxtcZAXfhV41+DHwc/ZD/wCFReB9&#10;cX/hJtMuba58T6DdXDXyDO6JYw5Jjgilk8t/JPl4LtuXMh3fR/wf8e/D74i/Dvwz4i+D8+mrBqtp&#10;9usrOGzTa0fAUrEgPLMGZSByD7ZH56/CTwX8afBWqfETR/EOg6S2rX9nbXuqR3F7CBd2d1JJIrIY&#10;F2582CRQijKOhYABxX0Z4Y+IPxg8Manofg2PWfC/gXVofDdmslhrFxcXtvI0sZcRwRiOUN5Co52p&#10;kYUglQhY3cm59TeV4wufEUOp38c0s10uLpv9SqS7R5gZWJBzzg4BOAc9DXS39rY6Np0MninxbHaR&#10;iGKYXN7dJDElwW3KRuJVRkdiM88V8rePPiH4p8beL9H8N+EP2v8AxLPDDHGL608J6DFb+V5djHNJ&#10;NcySK0/kyHZCqEtJ5jSBt2CB5PHq2j/Cj4j6af2ibTxjrHhNfEt7o2ozeIJreKN7Se2m1BHMZkMr&#10;ADzMkIpUzKnys20jQ7n158Wv2k/Bvw0v08I+DfF1rdazq1obuNIbqK6+yGRVKmZS42xktn/aA4DE&#10;GvG/i5+2D4D8ffBG8+FGkaXql1feIJLG4s7XS9NufKkgMa7zJuhWNEJjm2fOwIZRkHK14d8UfE/w&#10;y8Qan/wrL4MfDa70Ga1s5k1e1sZpvt5uCWW3uA52S+YiCNmjRiGR2UMMjOVe+PPCvxZ/aN8VeLvh&#10;H4XvLKw0CwXTdEsbmMwRxWofUIZWEO/a5YPbhSRui+y4AUBloiveDmR9Ofs5+CfCnxp8LXGo+Nvh&#10;Jocen2uoQaZdWN1o8DzGBXA+fb5UkONhXersqk5VXOM8t4w/4J6fCXVda0fxP4J0q5+H13rGvG20&#10;m68D3j215a7I7kziV1BkL5wDtYAGIZYZGPQ7+zj+GPwc1Tx/8NoF1ZfEUOmW+n6PqG6CSSNohMoi&#10;EgVRIyZJGQyBBlWyAe21GytX+J3gXx9/Z8lvp7tNJeXEcLMsFwYraNidmWMskihSSuSqt0IJDkxS&#10;PIZPgt+118DPGt14l+Hnxf1bUrjWLhori41axElpdKka77h8SOQSAeSVyU5UbyK7ef8Aa7/af8H+&#10;EGudZ+AeneJ4PMt/O1LwnqrzKzPHuUvHgkA8naSBgMvGCa6vwpouiaV4xk+GWo30+qafYfaNU8F/&#10;brqZpOQUnUTSbidzOSkecCOQYBGMcpNoevfD74ZeLvhV4L0fXdWhv76FtY1yGF57jTI33bbdIYvn&#10;edWPmZB2HdI+EUBCrhdlOz/aw/ZS+LkqeBv2ifgyvh64S4/0PUJLPyg7SrgnzIsMmAzh925OeT6U&#10;bH9i3/gnJ8VCtx8ONehsLzS9sX9laXrxjlkbGc7ch235HJJ3Ecg4OfRLLTPDHjTWvAWpWt9oen2e&#10;rWf2O+0TWtBlZtQEcGPKQOY2inEmR+8G4mRgQxAQ8N+0V8Nv2a3+JOteFIvhjYeHzaeG21O7a2L2&#10;125hlDq44KiIoko+bAYowJUYNDiUdZcfscfYtIjT4X/HfxBoq2LMse3VGmExV1VN45BA4JyOB69a&#10;uafoH7bvw8vmns/Efh3xhCbQQRwXmmiCfzF4270KY4Hy5DHGecHjxeT4M6p8L/hpD4t+G37RHibw&#10;Xpl6sUkljcXjzormYL92QuExuG8EBgdwOSpxa8Q+O/24/DXh6z0nT/i5o/iT+3PD8txoayWtul1c&#10;LG2F2yZCNIY95IOSCN3oRImdld/Gn4s+HfG3h/VfjL8E7yx0+BrkXVlpaNc/vGQBJAo/hU8FTnAk&#10;4PyjPo+iftafs/6havZS/EOHR7yC8MUzalC8QVRkokjSqI1+YHqccHvXwR4q+PXxy8Dapa6t8QPF&#10;Hjpbto2jtYbe+DxBQ6b2Vyx8thGUfHTarY+Y4qTR/jt8DfHfiHWNE8djxG0d1LHZ6xfWN4l1cSxz&#10;5ja5iLoFLxp87KADkAjJyDooaXJuz9IrGT4J+NZo49Yh8G6tZ3VmzCO+hspre7R/9YQCpByUzxwS&#10;enr4hJ8DP+CbGjfEG8+JS6N4Cs76S5EU11Z+I4jHEobfwjSlFbPGQFJAOBwBVn4a/wDBPj9jYeE0&#10;/wCEU1m7utJaaS8tx/a8ai42yMY33xqpOQB14O0ZHGK8s8RfF3/gnj+zZ8Q5fA3gj4TLrGl2bynX&#10;PFH2+S5tdLKDesCDI812HDKi4Qd2J21PINM9B8T/AA8/ZS8OrJ4r+HX7RmsaKGvmmWHw/rxura2I&#10;3BvLjydq8cqrAAjoRwamrfGzWtN8O3Vr4P8A2sF1Z4Zm8u013wlcNNIu1fmWSOMYDHADFiFOOMcj&#10;Csf2+f2PrSfTbf4Z/s4+IJL65TNnHb+GIFadR8zgia4RwwC7iOcfXiu0T9rvxNo2oWcfgr9kDUNa&#10;8u3/AHivYpbeQWydsbeWyv78jHABwKOVlHO+If2mta8Uzyab4o/Zom8aRpCXmu9E08uy8N858wHb&#10;xzgEc8gdcaXw6+E37N37RnhPUvFp/Za1bwdNFN9mVry3+xTXZ8mNi0RViDEHZlzg8qR2zWnqP7Wf&#10;7Vms6b9r8Cfsd3ltdSWq2+3WNYSOFiWAJKogUsVLfKG4Oc85B5Sx+MP/AAULiiOmar+z74ctYLNo&#10;5ItSuNUjZdrkny0X7SpklGeh2jK8tnFHKB10f7K8fh/SrrRfh18efGmitawfvrG4mS5gjGPLVivB&#10;f8CCR75NP+Hdr+018P8A4Q6Tp/hPX/D/AIjhJ8+OObTJIngZSRIgw5DMWXO4cElzgnFc94b8O/8A&#10;BSPxj4jW/wBX8T+A/DGnXUPyrDp00t9u2EbHJdoypOeAeO+c8dR8M/A/7Tln4eXTvEfx/wBMh0+O&#10;Ly7FdJ0FA8EjPjYc5UDkkct972IIkBLqfxM+NereK/CPiz4jfAeaaHw9c3LyQ6FcCZjJLsUNg44U&#10;ru7ngdOTWp8av2u/Aa/CnxZ4X8T+Fde0FbzTJEuLrVtLZYMhVWWMvkgEqGIYgA4APWpZP2Y9c1We&#10;3bWf2gPGnly5KtpLpapFIWO7IRM9jjJAJ5BG2uP/AGgv2K/hboXww8ReJdf8Q+LtYkg0+7+0S32v&#10;zbmn2n5nxgOTJjOeMjkdq090XU779jxvDN1+yF4Tg0TxHbNayaWiPdLIdskikglCeWDE5H1Ofbup&#10;vil4B8PTTWfi3xvpbW8agbZr6LaVAyjsMFhgg56gYXPUE+V/snfAv4LSfs2eFL3Q/h3a3Jt/D8N3&#10;pv8AaNuZ/KmGN53uOm5uRkHGG6V7Lp/hHwRpGuWJj8L6bDbXMkbtJb2qRNOAQfvbeoZh26MPUVno&#10;KR8qftDfGW3T9tbStd8Px2mr6Tp+j2t39pjt98sswju0ZVOA0bq08TK2PmAbODyfoLUf2g/A2ifD&#10;yTVNL0TVL2abRZLu6EehNCx8y3MZMq7QisHcLJkqMFmBC814f+05dR237T1j4psJLeSTVpbZBNJb&#10;xtDHFHDJDOh91VCwDddx9ATZ8Q/FC2h+E3xKe81S21Ca+0G+0+OzDlJpGlBUfMmThUmOcAHG05Bz&#10;WknoiT5B1zS9S0H9l7TdF8KfDfQ11LVPHQia8t2t1S4tbaEZhyuHkfZNFvLZ3YLKSeK/Q/4X678c&#10;/Dvw10PwXpXwa03Q/sNrDb+Teat5yeYVU71ESllDNlTnBUljg4r4TtvixZz+Afgzo+gWc1rrF9pt&#10;5P4suLeG3b79x5AVkdNpC20DFyi5+YDBC5P2rrv7Wfgfw/qnkp8MdSuLc5jhkt7qKFXAb5WG2Qkj&#10;nngYGMiqmB2ut6p+0xeXdrcwnwrpxt7omXzprm58vgAgcLjDZ+YkgfrUN/of7Q3iq6W81L416dp7&#10;JIPtNjouhK8e1SxJ3SNuxkdMjt71x5/alk1u/aXwf8J5Ln/RnHml5ZRKvm/L8kYY+gJzjJGBkYqH&#10;xP8AHX9o26u203wh8Drl/Ok/d3dvp87huc/KxCKM88HIx1IxzmB03/DImh+ONPub7xv491jUr7WF&#10;a4uJ2t4bcOCgX7qpt2leNwBJGc5r5H1H9l64vPC8nx30jTZNWuPDvjKRrVoLGOWdIYLkAmQjnLLu&#10;Dbc4bk4yWX6o8EeJv2stZGl3es6BDY28FvNb3tjHaqsw4IDFnmAyDghVVjlWHA6/P37UHhv/AIKQ&#10;aXpn9ofC34Zahp9zDrSn7ZoN5Fd2WqQb0YK9vG6yAFoo3YyAAhiudrODVPmuByX7Nurx6L+0BfQ3&#10;2oaPZWcvgmae80u5t4oBqMwjj+1qHZd7TqrNIIjIsgZy3KPHWl4i8OXvw98M694Q+EVr4j8Sab4L&#10;1yx8UaPqVrY+bNBa3v2i5gDQqw3IshuInJRpVjdRtZosHxv9oX4l/FTWPiRN8VNb/Z+s9HvPMt7v&#10;VvPuv9BllDo15bQpJEwhEjq+yXeJEbgABjUmifEPSvHH7Nnx68WWfhnxH4b8SX2nWdxothcXU8qo&#10;IJZMq0rSBJd37p42EaGN1YH5dudWFj6gu/izffGm9vtJ8U6DIuqeF5baxj0XUrlIft0iqslxPhQI&#10;/NjhkD7hGV3MuRgso6geAvhp401P4d+NfFLx6YNE1O4s1Ml0VbTJIluBNvljIKlpPszZUj7hDblU&#10;CvIfh98T/An7WnhXRfhtrU1j4H8UeIPHkeva94evNV3aheo9tDBK9uUJcRyzMVCllkWElQGBVj13&#10;grxFfad8ftIhuvA15o8mmXGo6TPqV/4zi1Ianm13rPO++Z1TcLqUGYoAF5UjKHPlQGh/wldnqvxb&#10;1C7Gp6fb31vpM8lrrCxuZPs8SSCW6aEoDOqb3DSJgmOQsu4xgtQ8W+ApNS/ZY1jxT4/8GSagtp4i&#10;26ppOn6k7X1ppUyBJ4o8IGPlT/vVyoX5Nwzt56bxbrepatOvh7xX8E7exsbq3eaTXbezEM+mRwyo&#10;hn8hiHjiCBHfynKvE+4DGQOR+J3jjxF4O+K50jwt8VZ/7J1a1PiCO30m4S5tIo1j3SjO4RuNsb/u&#10;8r5iq4OMAF2A7v4P/EGz0Dw9ZroniZPGF7NqUbS/ZWWC/awiV1a8YOFExzE4cDkDeG+bh8m803wk&#10;LHWvGOjaVq1gqzW7wzahZGMwLDdTu6jYC2NtzHnkp3U4bFdj4V1X4UfEL4z3V74GeK11jwK0n2+O&#10;1ulEckc6+ajAMFV42DyRhsfw7RtOAcfT7H4qyfGLUtE13xE99ol7DcLpFrebI2ZQqSLGxcKXIHyg&#10;rnlBnBy4zjFcwHT+P9e8EXmmabo1tNcfbX0MRw301nJJHEzNkQmcodhByvcr8pIC4Bp69a3nw5uv&#10;A/g27v11Jp7gWNvMtq4W2k4fa8yOAwInOxSAWKgAN0Gd4g8B6He+C7xvE3heaGbWZLWTPha8uBcM&#10;8cjjbIFY/M0RyAF2l1cMSfLY3U8dap451bT9F8O6/a6lLb6bbXUnnXkbMUExjMkqyBmYfKgO5Q4a&#10;XLYbFAEsxtF8dQeKrz4i29ss3lJqNtqkf2aOe4BdLfDMR+8I2RsrfMymMgcjLPAXjbx7o/gC88Q/&#10;FXxl/aVjYzSWV9o39kxebFErESyRT5DEuoMnzMw2qRgkKC3VtMTWNU1PxNf3GoRW95cSTXGqa3Y4&#10;/seInL29uIUUM3EeZCJF3wbnwWytlNP0v4b/AA1fxHBq0Ny15MJBulWT7VCXYeZhiQu793jIGzjg&#10;Dg6AaOpXem2ej6V4/wDAPiDRbDU9Qj3w3niI7opImmQLEroo28GPbnggjIJwwd+zZPd3dp400272&#10;x6pJrkNvMtrIC0IgXjGT1BfJ6ZU15541uPGPxBtLe98OQaVJpukW7XOm2ceqLut5AZIxNsRMrAZA&#10;Rtzs2vg4GSPQ/wBnS6tX1DW9SlurGG81rWboC3SPL28ywqu45YbgQuBgAlQCQDyBgel6jptzD4bv&#10;tbt9VZrpoy32fzC0TgZKt5TDCnBcnHJINP0yQ2Nlotz9hX95GqKgk2M7E/UAcdW749uc3X9QbR/D&#10;OoavcW7CSMeRNeW//LaEMAS4YHsx2nPBx0zWoi3lrpegpP5d1Hb2cZ+0Lj5gVyM9eDkjJ9zmuc0H&#10;2kqx6xqYlZm87Z9klkXDFgWDBj9c59Rjv0wviLpt9N8OL6ytbJmupLRVa44VlZHHzfNkMCGwRkcD&#10;2FdFpwjhvL6KJm3Ws8jNGyDdnj5MH3HYjBHXPFc/8Qp9VsPA4udCIvJWvoTZ2sjB97GVMqNxBUgZ&#10;6c4OecYprcUtj5v/AGx/tWmeN7W21DwfpfjTw/ceEktfGXwzvpN7a3Yu/wA8mnh8Mt5GQ0qlCHHl&#10;jHLHHgfxNl0Hwz4E0rx1pfxCv9U8G2d59l8A/GaxZ49StlM0WNC1xkkVknhYOI55wFYBVf7xNe8/&#10;tY/ChP2pPit4t+B9h8UV8Ka9DpdnqPgmO6kjVZryI5aNGH72OUecdssTB0O0/MAyN4Z4e+KXjCz+&#10;IHir4IfEP4dpD8RJtNew+IHw/wBWhjtdO+JlksYEhTAaODWPIUFJ4vlu+SERwY07oR925BxPxTtN&#10;Ol8RR313u0nWNSnCatpVrYtHDqgGwGdFYFUPmKzMjNkE8ElUxl+BdPtJ/gJ490DRvFEGpeFHsBdX&#10;ng/VIJFvPDuqOWdJbYuzOsUhi52MFLRI23d8zO11PAOg+H/+E+n1nUvFXw38QaQ1x4V8QRsI9T0q&#10;eOaONre4xlxe2+4pIjkhxBhc7kxj+Ofhr41+C3wvvNR8WXEX2XV47O58G+JtBUSadr+n7zJ5RLId&#10;wUAKC2JEY/NkEE3tElM/VP4Rmwtfg74aezu2ja38M2rSAybjGfs6hhk9RknPTkZ74rz79gvUIvEP&#10;hXxPqk9m8dxc+Kr6NmH+rIilaJcf7PDA+hU4zjJ9B0G1isPhpDYXdzyukxpJcrtRi/2cZBAO3JO7&#10;hePT284/4J2y6jN8Br+KUyRtF431i2txJuVoAtxuEbZwwXJLDI6S5x1zwa6lr4bn0BbNboqw28bR&#10;+XE2E4zhueP1/wA4ry/9ue6vh8EbGLSPDlvqKy61E1zbtJ5a7Y4ZGVw2VwwKpwCc9DkE16dPLFJe&#10;25uwqxXELKzRxn5HVsqffGM44714z+3Tp+ma/wDC/wAM2GoT6ekuoeKA266kl+RPKmDSR+XlgwYx&#10;HdyoUuewFKO6EfFvj7xr4c8V+Ndat4fDj2mualoFxpFq+pWYkSzbYx85TFG/AVXzJn5eSQa9Q+AX&#10;j7xxpV6skGhXFxYWvh2X7R9nuw8t9ei0MTruQgKsrmOQZUYVQyrha5PxVbaxouj2/jvWdEuvEcN/&#10;q13pWl6doUz/AGyGeK1Bvp4lChrqLy3iAwRIpcMA6hmHYfBLxZHqfwP8Raf4c8MahNpdlpMdnb3F&#10;zL9oksSCUmjWRY8yLtQtG3zFWyTkAIe2p8JEipJ478MeAvhrq3h74qa9r15B42upLG61TwnbmOSz&#10;llRIzPvlZfKiV2P7ogg7pMBlchsn4FeJ/Dvhzw5pvi/TPAp1jQLG5tIIdL1i6iP2qeO7j3MZFLoo&#10;yDtOCCY+WyMtN8QvEjal4yTVdC8FR3Fj4gsY9a1ixfUBHZXcY+0QtDtVHKzNKMrGjrhmUNyFB2V8&#10;W63p2tpINdsdFsPsOn3jaW+WextZGiVpBD5SsdokRiAuU3Z4PFTf3RHqnw+uLTwbr2syfEXwhdSe&#10;MtY1a809dQW1gtIdQtgWltTDEh8kSY3IVVf3pZCTu67vwt0r4iXvinVPiV8QreO3s9Y0+SDyHszZ&#10;zwwxxOVkwcl9wCMxYgBYABjCisifx1oHi34633ju9W08SaLZ39rb+EbX7LbyTTXcKRlbiFpdpVRO&#10;0GZDIpV1I6EZ3PhZ4e8RfFTUNV+JXxIutU02wh8P3yXUrRy29xbSbSNyQqxVlGSCuWIPHLYNICr4&#10;y8Qxtvl0SSC1s7fTYbq41IQtK9xCVUzyRqrn5gwMZGF+aMjopretNHg8SfEZfhXok4u7XSJdNv7+&#10;zkcf6KC/lyMFyN8kZBZgT0RQok3MowfGHxK8VfFfx+PhjpGlaBNocdv9t0ybTxKkWoWLhAryyKxa&#10;I7WcAAfO8ZOBjK63wu1PRPhTc3Wra14s0+WFi01vdafqPm77toRFIkkgZdrxsoGZeS0jk7S3INnZ&#10;6b4h0rX/ABVb+HczaJLZ+IDDp8Om3hPlTyI6LuYo8UaSLKylSD8xAHJzXGfH/Q/FvgHw54JsvHFj&#10;bTyeIPilYWYNrdS5S3S9ZopFVgBG+3YzIvykoT0Arqvhp4H0HxF4rl8dePvhX4WjtIlF+niqa1WO&#10;ZVVA8cpbLBpNq5LFsAKNpYjJj/ai8QeHfiF4h+BGoeENXsdY0XXfiNHc2WpaffJPBdR/YrlomiIJ&#10;5LsjAjJwmOvIBHuljcMpaYs3m3CJ5u1Qo3DjIGPQcj8uMVk6osk3iL7IGW4KTJMJFbaSArYyPp2H&#10;XHsBVs2U9tdRiOa5VcgCTAI25wM5OD19feqX+mXPiXz/ALfGWtyF2zMElICtn2fB2n1GT1zWZfKj&#10;amuRqbYMsiG3vFENw0ZKtgKwBx6jj2zVxMS3r3UQVoY5nYooXcVPJIJ4zkfn9abYW0tnaXlsxSbz&#10;Jkm/1ZAXPy4UjkZx9MmmTXul6dFcXNxqQRVyrLNIF3LjOeccjnJ60CaFee2kks1t52WKaGRVLDDK&#10;46ZGMDI+nHI9Ku6d9ohjupjHG+/ChmOQzBW+X2/+vXnniz9qD4A+CryOPW/iVpcjSeXttrWTzpiz&#10;dlSIMzc4PToeval0b9p3wTrt82n+E9G17VFk3QP5ejTRqsi4Bw0qKB9QTjgHHcJPmb9pe5v4P+Cs&#10;fwls7TXrNYvEGrStJDDOVkh+yWM0hj28j5hAVJOOZkAHU19fTGe5maGa3RsYb723Bx93HVeTx259&#10;+Pjr48a94n1b/gpD4Q1bTPhzu16xhuJrHS766SNAfs8qCYsMgkg5wPvAgEg5Fe/2v/DX/i+6tfI1&#10;3wf4cH2ORvL/ALPmuHHzKV3s0mN2PTA5PPGBT96xUT1rTPIudJe1ubCWOXzPNt2k+UrntkH19cj+&#10;VWkmkTTZJdQeSG3tof3iyAcdzyRjg859vz85tfhb8VJtN8vxn8Z9Ud2ZUc6Tbx26KSQcKVUsPQd/&#10;fqataZ8A/htply15e215qk021JLu+vpJnZffcSTz1znPejQJGxrnx0+B/hLT5r3XPiLpUbW6lpIf&#10;7Qj86Nf72wHcM54wOemOefIPD/7RWjaF8QvF3i7wn8MPFHiH+1PIaFNOs2V8YY4ZX253E8dCARk8&#10;GvcdC+HXgvwz9ntdG8EWC27MSlwkY3LyT0HX/PtXlv7P+oz6x+0J8WdGEsLPZ6hbra7bcL9n8tdj&#10;KD1cNuLnJOQVH1qMoxvoSdV4U+NHiHWtD/tTxL8EPFmhz/MY7e4hjmYgcj7h5yeMED396vxp+LWi&#10;ar8Ltc8KaI99a61qWi3FnYw3FiYyk/RSysCflLAlsEAYzXo89xN/Z720cfyp95bc7csDxjngg9jW&#10;X441RLLwFql3LqckMc2h3T3FxDkSQ/KdhB5wwJ3D3XNP3eZMp3PKv2I/jJovhn4X6P4N+IPiCFrr&#10;UtU1RFkhYKiuLmRlBZeqlSAGLEnIGT1LP2MPC/hPRtE8RS6FZwXt9Y+KJYLqRZHZraR4IC6biOQS&#10;zSZ6fveckVhfs1DTNRtfDFouhWF9BceItZl+1eSVlhUy4mLBeNxk8tgzZ54PIyep/Zx0bwhrmv8A&#10;jLTjLaXdvo/iho/3MDwy22F+ZWYYDKHDYPJAyCTgVrJ2ukSc9+xzHqWofHD4ha3qfmyWem7kjnZU&#10;xdyPk5J5xsTg4Iz7845v/gmtocY1P4o/EabVbe5m1TWtPsvOSExxwLDZbimHAwD9o6KSCNpznNYN&#10;p8G/jD4m+Hl58efgH8QxotvjUn1TTkvmt5L2383ATzNrYO0PtfdwGHQ5J8R1XwT+1N8PPh7Pp/hv&#10;4lX1/wCG/HnimTVvCy2rImYUZomdmDeYAI0tj85XaWO4AqDWnLzxaTA/SjSdN1L+2b69v1j8mbb9&#10;luFXCkBeMck9fx9K0LuSaRVltnj/AIRIoiJD+o+v+FfHfgv9ob9qj9m34XXHgDx98MZry5jbyNH1&#10;C4uDL5c2RnPmFXEapuf5S3GCBgg17x8Pv2g7TxL8ALb9oXVLrSnsYdLMupPp908nlyJIY5I9qAtu&#10;DgAxgZJOBuzg80qUo+YHq91iTUnhaRoVa1XLEAndk8Zz6e38qwvF/jTRfhf4ek1fxLrsdnavdKI1&#10;kY/vnJ+VI17uwz8o7AngZrifiB+1X4D+GPw50f4seMnLaLr1oJtKnhvFY3KlfM+RP9Zwg3N8h2AN&#10;uxjn5j1z4ian8TP2jPD3xW/aAja68M3VlFb2fhixuZ7hLCFg7I4jxnfI5/eSqq+bHgH5U2rKpyb2&#10;A+mPg/H4t+I3iLWPjJ4w09reG4WKPw3bgRsogCby2UA8zLlh82eEGDXo15baXe7vtFhCytG0kSTW&#10;qSY7EHI4/LFeXQftBarqLDRvBXwpv3aMLHBPqEq2NvGobbncQeg7bT04z229E/4XX4yvnuNQ8d+G&#10;9LSGNlH9h27XDE5A+aSRlGcZyNg5xxxmrlFx3A3tV8C/D68tZJNb+HOiTO0LEyDT0UkYzz6Hgck4&#10;+lcL4z8N/snxq1prVlo32rao+x27/vG4PGE3AnPbqeK7AfDDQbi6/tfX/EOp6g0MbJG9xeOqhipy&#10;2wEcZz781p6F4R8IeG7aO50DwhpsM0kKo1xb2se5+5BI5OD+Xap2KTPnPxV+z/8ABXxR4hTwz4O+&#10;D/iNre7CytMbm4tIXlGduXMqk4Bz098V6N4Z+DHxO0bw/p+h6P47uNJtLVf3bSX81xIq7vlTczY4&#10;Xjqa9A8Uzwv4j0/UVADRMNu2Y5bn37dOK2Y5/Kl+xzYkZY2dV9Ru/wAOtLmKPJfFnwG+Kepaytvr&#10;3xVuL6zUpJcwiVo1lUEZUqhXBx/EDnOT9ewtfCHgv4f6gt34a8NxxTP+885ssy+oGck8duQB24rr&#10;prj7Q6mOPCMVDMefQdf89KcrNbypC8IaMtxInzbBjsp7f4Z96gXKZsXiS3gt1M1pIV6LIsyFc+mC&#10;3HWitCewsLqyi8yyUksx+TjH5YooGfmddNCsUN/cXap5gG7fNlSwyMdjnjt+NTzNGt1JEqPH1aNZ&#10;F6sDnPIGSMn16+wqAshtYitlG0izMGGRnp8rY7ntke3anAC5iguLpVHzsN24Zwc8DPb8e3sK8s7C&#10;cTedNlNxVm3AgkY9O34//XzUa3aXMHnzBo3XDlVkG1l5BxjIz3//AF8u0+3XzVNv+/b7isc/IT9T&#10;znIzUlvqK3HmW5sY7ZApQrtAHUY/DoAO/NADmu7nKyOfMO4+cMnGAeox3z1H0PGaHlja03iRFhZc&#10;tuVlZcHtwc9/pjv2b5dxHprSfakZVYnfFt+bcx4xz6/r0pVnlcbRESdgbcGZdzfkcf8A66AJbeZg&#10;nmtKNzLu+XP3fUDH93PpnP4U6zgw80a2atHEqldrD54z3LD3A69cc1EfPhkhvLS8jJKxr8h5HQnP&#10;HHA6D39wFlkeG5lu4gWbbtzCo4GO4K4PGf8AGgCU2935M08dt9pYsr7ioDKwx7dMfz/Cgz2qwLLP&#10;bc78yKWGUyOnDcfMQOSR0qKPUDcwtJM6+ZGuFNu24BgOv04AwR16Z5pVKXM8y3XzNI2fMjYHBB54&#10;7f1+vNAGjevLEIzE6qI0VZFxhcgdc5PQdcfWnWN832HEqf8ALf5WDfJhgAQcnjk/TNVUuNPM1xKL&#10;xvMVRJtkyVjOMgj5eMnrz3OO2Wia7gsZLgx7ZGOOP4VI75yOf8PTgAuGW1e1W2EYuEV8tujwpwMY&#10;OQOQCR17E1YldGFvIb9ZEyzW7N8uBgccAqfXPGPrWbMJGVS2nrGhVjt2k5JHHOAACM5GP61OZxdW&#10;kMlzErYbbCJl+63GSRnpxwe3FAC366haQk6VbRzTFlG2bIwgOMggk5wcgYxn1HSvJcST3HlSxKo8&#10;tlby5GZt39Oo6D19DUlusayTeaqLtwV3MQAv97ntznHPepJUjhuvtMV7CJGy24Z2nPGNw4HI6dee&#10;2KAEEyzWwhThj8u7ygWBz7dulLFPcOFm064m4t8ssikKcNxggkZxyOmO/TFRRSzT3W5Zo5NzfvI1&#10;x5h9SOvpjnsevPMmkzLLcI7Sxw7mz5ZkI6Agj9e/A9qAJ4b5BMsk8kUnlrmSSFvl9hx3x2J98ccJ&#10;5b2d6bhpm+bHmRyucrkkgD3Ax7cYHeo55W029eVUjkVmzwg4XA3L05yQTzxTJ7q2dFZN2yNgFjVe&#10;WXdnGCB0BrQrmNCKZTeNbCb79wFaPzPvDb1U4BJ9cHqR2qSGTbfyTKzDEysFkzw2cnvxgHB4/LFZ&#10;ovbSLUTPcHzFXkO7Hb0YjnJAx7DFSxTW90Lr7O20sgRI1m6beNw/EZ59PegOY0ZbiNLbzUMirJNs&#10;WFCM7gX6gDkccevP1pbe4RZd1kf3KyEMFw25MZOOpBBGO3I6VUQzZzMy7VkVslhxg9T7/hTjeyK6&#10;RSFd8iHb5a/NnHDDGe5BwMZ9qAkWFAhaSKbbt254JPOTg9McHvxx79VtdTkheGTz4383Od20K3Qc&#10;Kc4459+nrVe0lt2mkHmsnmSrhVyucjp+OKe62xslulkV2jcQv5f3sox9fTP6UEl54bcXfmWzZVrf&#10;ylUNyc9DjjHGQTx298WLWe1Mk1oJVZXJKo64yRjIyRjO7kdePTg1kK/nSrbW96d6r5YUPuZ+h3df&#10;fH4fhU+op5EP72CRVkZh5iy8jaDjBHtnPtQByPxL0u/i+Jml6uuvWv2WPSpFfT5tPaV5JCDwCzbV&#10;ULuJwMn8M1q/GZbW20HT9YvbxYY7ONI8mCRXgJcDcp9hgHAHUkYxXH/HZ31TxToUkVuTb6XcQvcS&#10;QwszBiFYcn5SF6kZOQO4zjp/ihpOt6zDpemaaZprLzm87c0aiNPlK7s8HHBU4HI47UAVfDV5qPg3&#10;4XW+v33hLTzfM0rw2cduDNOwSRgAUBZ2YAZHRTkZrxnwFexSfD59O+JkUzLrHipmht7i48tEuWkW&#10;PZIDyCrCNRvfJ/3uvoniX4jNB4Vt/AcSXEMl/YyyqGQxzR7NxcGTDeXlc84HcDkV4z4ctvD+o21n&#10;feKrm60LRZJo7qSzjtTIJlVQVnc7PMZiTkPsGDwG9NmZmzoUvinV/wBo7xd4Ki1+S1vpFtTZwmSZ&#10;4zFB/r1t8qywZ+6zg/O55JxtGN8ffif8MLvTNFsPiv4euvEMXha1nv0j1Sziu2kG10YyLGd8acQO&#10;CWXeF+Ydazj411nRfGckF7fzpMNXubr+1dH+e5vtMQSNlousJO5FY7fmI+bHNJoGia9r/wALvFdj&#10;431bV20W81JtR0q1mv492ogI11LbP5TnymDMhCbl3bdq8ZxpccpW2N3SNcTxF4og+L3gzwwkNhp/&#10;hcRtcXGoK0OnmXbKs3lRu+SAGwg6jfzyaqaj4v1/UtD0f4qPf60mqQ6TJd32qXEokikhQujRLlMI&#10;wAd1jBwE8wsqngYPhFfh/wDDL4R+H/FPjbUPJ8UR6LO+oeH7fSY5Tp8e9mV2KOZCuw4SJiX3BiyA&#10;gY2rm8Txv4n0v4cafpjQ2Hijzp/D2rXemiJbtW08uXmGEOWSeRvLCltyEnigzTsyvq+k3/xA+F8X&#10;iexvLjTNR8Ta5LfW+lXVg7W8kUcyCXZCpDt5nOSW6uegwK+nv2WZPDuo/B6xEWgSQ6dbxeTY+ZsV&#10;vKjcAIQBt+UDHHJI5NeLeFvhRruk/s9aPrni62W3tfDHgDVoLq6kvHuBDc5KCZA3zKSEZu20Y4HA&#10;Hpf7D9w95+z+qy61DePb33lzeS254uAm18E7S23d2+9WM7uJpGXMz1KxH9kXXl6YWZt5H2dV8wt3&#10;HBPYe+D2r5Y/4KF+EvCHhbxv4D1280mGaDUfEGy902ysQ00kZYFnVlK7AWDgAkklz6V9ZxLcb1IQ&#10;wN5hJ3knI/Hp+HAzXyP/AMFU9Is9Z8H6T4mi11bi8sLhWtLf7VHH5EgcEsCxXJxklc4wpyCQMTS5&#10;lJBNaHhPx10HQ/HnxETx5Y3ep29u2qGynjmWOdIniyMKY2Y+XkBSMfe57VtfBCe91Lw38UPg80Ed&#10;5p+mXtjfPHDmOKfPmLcTbVwDu3JlQRgLjHNcr8Qvjh4D8IeD/C93NYaZ4XE1xdHS473VZLr+0TIG&#10;DSSurlgwkYFdxI3Lxuwc9F8If2kv2bfB3jrxp8Jbz4gWetR+IrUwza00yyRJLHE8jbWjYq0ZCspJ&#10;6NGBkgk11S2MjB0rVrb/AISfRbaw0LRtPs9DuIZbo28JSb7O9yHdmZuAnlF24I4J7Dj0H9onShq3&#10;x78TC1uZIftF1507Wt3NKvmRRqjljGGKjbjGQB6Hivm7xz8Yvhn4hivtE8D+MFurO8tYnMVuZBPt&#10;hdgkBURn7xUEH+6QPUGT9qb9qHxT8Wvjdr/jH4c+BvEUfhmZxJPZ/wBnzosoVdqEhwqLtLuWbDAu&#10;5IyOoujA9msvG7aF4Xi8CqY1h03xBbpJ+8SZY1HntJu+VZW5ZlRTtAwp4AyOD0/R9Q1rxZofhXW9&#10;QSPUrO6dbW1jVrhb2FiZhuUPhWATYGzjLDsKwfhn4j/bB+Kfwo1MeGfgHqFp4ftbuO41bxJcaotq&#10;JpIwwCbH+QgK/wB1dw49easfAe3+M0nxK17xu8unr/wj6paSWe5piVnOCRLkDcF3nphgCp6jNN6E&#10;vc+/rTVbNNG0rU/E+oXNqt9pLXsa2rny1SfZKHdWjKtKDhTGwVVI+XIxWrrx1PUfEVgz+NYJLDT7&#10;KK3kuIVXc82AuCrrnD5O0gAjZ3zgcZ8LtfPi/wAO+JPgZouuaadqrDp99NuLTX0CjzIQGA3LiQOV&#10;ByqrxjIzqab8S7mDxdYHX/DzRy6L4d8rV7GNty3Mu5XhmDPnMY8ubjJKtxgZ3HA1jsb9x4h1fUPF&#10;FjqEguG1Tw7+7kuriQ7ns/kWTzgMK7+W7YB+X5ugOQdWyfwvqd0LzTLC6ZdEVYoL66h3XDxyiOZI&#10;ljdMEKzRnaynAKkjgCo4dan8M+J21/SZftkGp/NYxiZ2kSIymR4zuC5YnouCFBXLEEVTVB4e1u40&#10;jwtqs3k+Ib1Zby5upMtDbSRxIhy33SGIjUAYwrZIIpjKdr4j8O6xp91Za2kM0mtWpim1BWdo0iiz&#10;MDHiMEqZcAZxhxjJBArc8D+JYvFvj3SdJ0G+jmj8PwQLqUa3SvGkSbgGCs253C5DAE4UPkjGKhuv&#10;D1hZro+qeG4pJvD9i01lq2m3GYobfLxkTPwPM4MiqAMEsAeBXJ2Xw50jS9buINGsYdNuNN8Q+VDJ&#10;cagzxyrwUCJIdsZYAYx02kjPadgOx+HXiXxFpXxX8QXJ0O9aDVpJLy6tcyBoYUmcIk4Y+WQgT+6p&#10;yF27hkF+q+DvAi/EPULexv4bHxBeSfYPDeqajGZbeVbq2XcMIQwcCZlXJBUDA+6QZPEniK88Aa/e&#10;eLre+gmjuvDcy2OkTadHOk0rgbFmkZ029wcnDAclmOKzfGXjPwPrF2slxptvb3lmlm2kqtuyLJJM&#10;sZ82Mp/AjYG1lAK4cOd5FV1DQ8X8PfHeX4UfGnUvhx45lW909La40qCCOOW4udRv7Z8xgGJH2EoS&#10;fn2DEcjEg7c+if8ABOzTLmNPEksttqNlIsm6PS9QkL/Zo3uHeGRVZtyrJGc5AXDFwRgjPDftGWvh&#10;HRND1bw3ouiNNq1rrWlah4d1pNNeXzr03ZaQIxVSC8ancYyTggZCqVr1P/gnZ4gg8TeFvEF5r1lN&#10;HrWl6obdphIfLWIx27bEJHMYmEpC9VLkdNtTU0iTHWR7ppwF7ojXuo26yXM0LCWOPKruUhchRx/f&#10;6+342HuJYT/Zshijka3R1XnLxg8Hk98fdOOv5R2KNb2s1tKzuux5P3arlGIJC8jrnt349qmuYnuN&#10;GilMLFo9jLvHzBSPrjPXpz0rnibGnp6n7JG81o0sclyr+TuAPzHAHIPbk/ljilgtLL7NJcWckgDM&#10;6Z3E/MTg8A4wD07/AC/XFNNtsZJNOkEUMymaNVlOPujIx25GeAO9TQLbqGchhLDIWDLMDkMoAz25&#10;GOnTPrV30MpJ8x8uf8FNPhR4z8QaR4b+IGh6pp8en6Tb3DNbzTGSWXaw3H5wwEf72MlVCngk5xmv&#10;gKLVb7xfr91c6J4Qt7W40C7Fvr+tabaBpnZgwLbCEXcwwApYR5GOS2T+jX7dfgD4gXGo2PxcWYR6&#10;HbWsNtaQm7GEupJMPLtA+ZWRsdOsKZwcY/NpfDnjOxudV0LxcsP77WJtSulzNEHRlPkiTAJLfMh8&#10;oOozIFAcnaemjsQfaP7Fus3V3480uFrO/m00xBLf+0Iwt0lwlvMshlC5Cll2Mig8c++Ps6WTTobm&#10;4MmoeSgkWVSy7ljBwMZ5wM444wT2r4w/Y9BufjB4ZTw400yRx3V9JNcNkywx2hEER5yjA5HIH3z3&#10;AB+y5In1K3N3cWgYSlflEYZ8napBHIJzz/wE9+K5anxs2h8IQQTWpkuZFGFTfuh6c56+4Ge/NJqe&#10;jWV8Y0nSRntZPKVpPlLcn09Qc0+WZLRp4RJuk8xUt13hUlGMcqT6849vapZr6xspbcyXHlqh2p5m&#10;PmkB4Ug9Pu4B54NZlGFFaldmnwGV5JolVroIuSuWLEnBPAz1z04rQsbLytSurW8i3QTW+xVkUjft&#10;jC+bg+oAGVAGTkg1c1iyt7bVrRZL7bG0mxjIeF3lx17EcY/HrUeLlL1Wls1bcxVNo+bKkbW4I6EA&#10;H9cYoApm0urHT5LrSbVpPtFvbyWtvJO6Lu2kD5sMFBCnPHOfXmrjXUj2lrJqunC4jW3iF1GsOUaB&#10;zhnHzAZXC5zyUY1SlkZ9SWeLXZFaOz3RxySbVKhyhBIBJw2TjrlffNQeNNc1vT/h9quprPHdStZm&#10;1tY2wChmMKEgbBk87gTnmPAHJqo7ikuZWMP4aDTv7GvrLUHFrf8A2/zVSWRg8chcuIApUY2xeW2w&#10;cBTkc5rqtLa78Qazo5Op290010JoHhZsAiIg7Sc9ixBJz8ueuQOJ+HMaXWnT6L4z1WZdWk8RG7kg&#10;WFpmiWTHlsp5V1PzqH5GMjHFddPZWWj+IdNisZ4oYoxOXnG75USMj5eQwO0uOnBB4GedOYhwOa+N&#10;PxCt/hJc6p8T9Jgs7eSPT5LzU21WU+VFGRzL94An7mBtbqPu5Zj8gaJ+038Vb7xZdXfh/wAO3Xjz&#10;RL7VLee7MWlxXUljpbR7JQ3kgK00wKCJHLD5+QoBjr0b9sD9qUav8Tb39h74U2dnNqHiPQW0ey1d&#10;JvNtUkaXdqVzKTnaltAse3YsjO1w6AbgwPkvwx0jSfCHwP14eC/EejxyabHdad4PhkghnktbxFNx&#10;f3SK7Rl5Fitwm8ts2pku2+TbtGNtzPmsTaH8PdY1P9nO3tbLw9Da+JdF8UeZp/hk+ZBCNPkuEgit&#10;I5pgx3okdxHhZCwYpGuZEIXZv/FHxg1Txlp/xd+J+kxweK9S0/V9DeSONUstRVZ0uLeVoYzuhaHa&#10;kbbx5mdm4nzCDQ8QaZ4Z8B+E/FXha1+H+rCHUvER1jw34fW4WxURyW7W8TQS26NALdPtkZZ43l5R&#10;4/naIgc/4J0Sz8Q+HtS1vwilvp+kWvhk2up2eoBlNvqMdzPb3AaeR5GkAAbzPmG0gHarfu10UY7o&#10;L3R75qnxL0Px58PtB+KPjHwHL4d1TWrGxmmkhgEExjNvKVgI2h02Bp+HxnzCRxXiPwz1jXvHnx9m&#10;+Imu6zcahp9kZtPjhm1FIIdEF89sTLas7MPMENo0Co8TJ5yqUYE7j6j4vsH8IfB220H4l66unXGl&#10;3F1b+Y7PFJBEslwkTR+ZzIREi4KqQWjbIGSK8t+F5uPDXwA03xfrGgXuh3cgvJIvEzD7RdJCy7Fa&#10;X7PMDKFYQSRKrKVbJB3ggLpaxmdrrPxKSXx94q8ZW2r6LoF1oV5bQxyX1q7I2k30NzHIHMJcTBrg&#10;bQ+0bJHRty5wMjw8njD4pfCHwn8H9f8AEj2VvoPxbi0vWLjWLUR3W9hJHYySK/3PnltoWbBDNMkn&#10;3ABXDeO/Feg+Hvj7q3h/xfr2r+XrXgVYtV1jU7NZtQkVMQll2Rkxl0fG7B2N5hJULhdTXb7XfHcG&#10;rXSTahYaRDp8Wq2ItfECyva6hp5gldZZJFSP7K8EkUYRv+WghKgqJKuPwgXf2dNej13x34uPhGS9&#10;j8TaFZGx13V7fTxaNdQ2kYsRay+QXklZT5bK0bRO5WJmZSFKcl+zB4v0/XF8TapaeJLa61SaxD68&#10;kk0ccl0HnjZShcebuYSvI0jFg7+YnVQ9bXwe1vXfhdFH8MrFRpmk6h4TuJPEuuWfiabdp4l01Jrc&#10;G6lDTTOFeBXjKSFZd6A+XgnB/Zy1i8vdKsfB/h4rYXWm+HtRvX1dm8wxWM2ootrZxmTMhO+Kdjl2&#10;UNGMBTkGgPurwjeeK9Q+E2q6ZdW97qS6hLpZ1Tw+91E6WynKwz27rHE0TultFOGKYQpkHC7jr/AL&#10;U9I8LadY/Da+u40vNN1WO70ezbCSw2jSun+sXEcgCvJHtJQKybhgMpPBfsz658RdZ8S2uj6/HIbu&#10;3s47rTftVnFF580cayvKEtnjGyP7UU2nDhi6spwxrXuIfEPjWxkPg2zgn126u7yePTY7iNzavLYX&#10;CpLC7IdyMqeasboRu+Vzuj2jGRe6J9T8TaZZ6unw/wBc1IQzWfi65WHWPDurrbMtudQWeSF2+8MA&#10;APJlFwVcZCHPT618YND8Z+D0+JGkx61Z6v8A8JBeGGGFTPbytBI0NtLcIN8bxssMJymGj8zcuxi2&#10;X+GdZ8H/ABP+H7aToFje6DdeF5LC48VefpsUmVEavJCy7gwEiI4ZOHXLDjgVL4E0/wAHaHcR/EnT&#10;7C48P6XZ/bbfWtDvYwLa3cTqshZQNrci3cSqp3LF1AZqkg4bxD41fxn8Rbu88XCb7brnh9tHs/Du&#10;qRtFcfaniD/Z4JgyhEb7PbSBv9Y0kasxQqim58SdZe48UXGp6x4DabUtNa8tLG1utSnvNUt5p7R/&#10;OiLqzGSN88b0YlWlC45A1P2gfhFceP8A4Oza7pes22lTa94osZP7UtZpwttYxyxJJBhg6RKxBiLf&#10;JGiycsCFy7xX4l+LnhD4rN4s0PTozqmqTXMlnpt/YxxQ6jcR29j9pWRWZGiFuY3lRt3PnjBbY2K5&#10;gMnUl8c+Ofhl4V8ceJZdFihuNSS0s9Xn09w0l5PIs8cbJjYgknSKJmfIDCbkqweqV98KPEGv3ei+&#10;GfGmtWscGraVqEei2YkeymaKSCJptrgqI5I4tyq2UZQucYr0v4sDwbqPwc0Dwd4MtYfsWvTfbrOz&#10;3RsPmuIbmeOIGQAOCGb+IKGf7vDDzWD4on/hV/h1PiidNbXvD+tX1pZXEl59hmaxaB0kJ3yMUkQE&#10;rJn5QVzg54oDyObw14v8FzafrWv+ELrT/DuoeG5tM8L2TS2zvab4reFIbhyWjklZI3IAYjzDuZ1G&#10;QMX4u/B/4C+CddXxh8V9NtftFrpMJ0/VILya0kd/s4dA0cbBHBxHuZjvZmyBgqze1fEea3+NXx00&#10;vwz8JvBuirItyNPj1jXlR18uGNig2M+90WPypMDABkbLbjxwnhnQLjxT4nt/EmsJofiqx8M+H47P&#10;WtDuvtEkRVo7ia2nG5GRkZdkKr5gwGC7shc6AeXfDz4eat8SviF4Z8JN4gbQvDuoalaQSabpOvSt&#10;eW8ky/PHPCS0SPw25SS27AdQa+9v2dP2Tfgj+zppn2bwj4Hsbu8Lf8TbUtUt1uLiZRLJKzKWJKfM&#10;cADGVEYJO0Y+Q28daD4G+MXgT4heJ724jI1S2ih1BVcy3dyd8Y/0ePJRXz5wRQTt2ttI3Gvqr4e+&#10;LdT+PmjR+KbHxjrHhmayvpLPUNDmtUjkgGcjcCNwZ42jcnLLuLKCQrEZ1ConH/FHXvC2n/tv/CzS&#10;Yba2h/tDTL+4kt7W3G1SLS6+dl/hPCNn13c8ivdPFssdnc/ajfo1u1jCCssnIfdt42ZIJyG7YPHs&#10;fA/GWipqP/BQj4eaNBefaU03wXqazXBY+bIWVZA2f+uYlXJ/v+9ezDQNM1u8m0ywEzvDbx3FjulC&#10;sgk2OV+9yysG9Mggg56zJlE3ijVkihj06fUJGhXUIELwnfCdzKpwRg4w4HfpWV4y02PU/M0rUJ5r&#10;yNnkjaOPcF+Vs59WGR3z0zVu80kNpjX0KwszSKn2ZmLMZg0cgUEsC2M4z6EdcVZngtdfWG7llurR&#10;41lMyRzfIChw45wR2YZPKseM1lcCDR7qcanLaR2N0u2ziUTKu7ZyTkk9RkFd3J569Kj8HaHLJ4es&#10;9R0nY1vNdQStKu/5oGPDdupXqOMcjpVzSZ/s8F4YNRWcJpc4DFWXYiJJ1HIYk9QOmDUPg5NZ07wz&#10;o4sdKuvtEFvEYzHGTHMpYhlJHAX2x8ucEA1dwLWpad46tS6aPGbdRdyqZNxEKZb5dwY4BBJyOMjA&#10;z0rgf2hU8T2nwL8UQfFa9hsb670SV47eGdB55JUttAxuwyqB7lQcgmvUtY1Lw/o+tXTy3Qh86R3j&#10;kn+YIzDo2DzjHPJ4/OvOf21NJTW/2bfEmo6pZw3EujwxCNLlW5SRwHQYI3sUX5R3YAnmqiB83+G/&#10;24vDnhL4d+H/AAp8L/DXibW7W30lbXULzTIAsdnNGgVoZUMisoLfeUn7w3AbcNUF9+1v4j8a2cVh&#10;4f8Ag3ruredpMlxf7ZIt1nbK5Eu/cZQ+xVjlXaCdrMd4ZNrfUPwO+D/wz8P/AAO0d9L8GabBcfYr&#10;e9aa709CcSRlmB45O/cDychh1ABrsrjx/wCGrPQofEb3lnp7s3mXyMyIiDbjazlVBydjZ68Anrxp&#10;cTPnWf4AeKbDVvCN7r+i381pp81wdYgvZIlksc27ZUFQPOBUg5O777g4Ao+IHhLwt8Pv2EvFnxO1&#10;GW6umsdP8yG4ur7kSGdUhO4n7yt5Zye6Y46V6p8QvjHpfiG3+yeGtD1K8ETtI9vIgV2PkbXVFdkY&#10;na2T0wOckHFZ8PhI/EP9n21+CfxA+G7zaTq0KXCNcTKrTgTCaNCnJ3rsRSBnfjuakg+T/wBlXwH4&#10;u1z9rnwV40h+Gemah8N/EHgwi0j/ALPTbbKdP3+XxuG5pklfupw2Mfdr9ANG8H+C4vC0dtoXhbTb&#10;O1WMweVbWaKIwEwQCBuzjJPfIB9ccj8PfhbrHwj+Hej+A/g5YaHDpmmtJHD5nmSG3R5JWcj5gTkE&#10;dWyDknnityXQ/FuqaPcW+sfEeG1aG6URtDpUbHLkgopkVuPl7Z4PHJqZSctSkrnRT6fGzbbJVdo2&#10;EUAs5FVWG0bevqOvI57cZqa21BbbSmstSujG8czybfMDZbrzkfng9OmOAOXtfBF9JosFpN441y+S&#10;Fydsl2iqc5HzbVU8YI69McnjDtc+GHgnVUa9T7bcX0cyX1t9o1SWXzHQEbWJJDdSOAQQTnoKkOU2&#10;r3xf4es7C3g1fX4beRZM288kytv3P3wTlCRjJwQT2qH/AIXX8ONF1WDSovE9ndTbd66dDcB5hJsA&#10;ZcY4xjOWIwD17Vn+J/g/4OvfBVvYRaF9mWWZZmaNgAy4HXqDnHOODW9da9oelrGtzNZQLBKotXl8&#10;uFo1bqwyB3/DKkYNAM4zXvFXwe+I+krpuveANQ1C1kQi6sY/D7nJyQWZvLBA3bCSpxlQe2a8G+JP&#10;7HXwM0Ox1zx78PvgF8SdLgm8P3VxcaVFrVqljORExVnSRmOMkkfMOwzjgfSGu/Hj4P8AhXzLm++J&#10;+jrcQzeUvnXKDfGu3gFC3b+JRx6dK81+NP7XfwK1L4d6x4S8Na2s2oahojwjTZIJFX5W2su4x8Db&#10;nBBwVbP8IzpTb5ij470j4ca++vaH+0d8OtN1jUdROm39tdeF7rXLazkxFEs8EalW+eIzJISAz5Ej&#10;fIfLG70rx94Z8D3Xj0+K/hX4muBqHgDxRp+o+I2vZGglKT2UlssvmQhQQI5J4ZFkBXcJGbaCQcH4&#10;U/tAa/4B+AOqeA/F/hwtHpupvJoOlXUdvNHKkxEj3MUkkXLpHLIPLONzYO7DNt5Kb9pnULCc+Ibb&#10;WJNHfxt4wvIbzR7ySG4tjY3Ll3BlcuYhHJuZdrL94gGPjOstzM9/1n+x/G0H/Cw/+E1tLaS3n1G6&#10;+HmpRwy31rdzQkRLEy28gmif5IHCxMqv9wjcFDecaF8X/Anj7xlo1h4/8OXWg6hZaux8Qadosnkx&#10;6VHNEytexb0j2pDI8bF1VCqSZbO1cdXpV/4Y0j9o/Tfg94X1WHw2vh+aOVWhsUnja8ltVjgvXUlV&#10;MZYYmRiG3d1K5Xn/AIw+IfB2m6xpVvrnw+t9PvNEYaLr+qWl00mmXNxKALhYlYM0OU+7KxZiVWNi&#10;X2F0B9Gaba23jnUYfFEej6fNY2vhu8s9atYIoJbW++2CMSTKyj5scHAyhXK89awfDmty3+v6lDP4&#10;en/tDRbNovDNrNdPPtXzMvOVYoVG0J3Ug7huKsWbB+Heo/Cl08K3L6JqmsaLJorT397da4z/ANiJ&#10;HdTW7XO/IWNZcxNx5eURd0Ydc12FlcRat4qv/D/2Gza51rz7jwn4otYjLb38DRyBIZ28w+XIoQRy&#10;rvwzEONo+VIe4DtRfX7jwh4b0y/vFtbxb97eTT52df7SmSZWik81MmEgqcKxZNsm09I2Gj420bw9&#10;qPxOtvFvi3wqNS8Tab4cuxol1BYmGe2jZVaWO3lZMOxAUZDE5TO0YYtyHiPU4tP08+IpNP17T/sO&#10;oWiRQidJJbdoHEdwoJO14nKHfvzuVskckDuNU1Aaz4I0nw740efUJdW8QXFnpl5DDFDNYFWOHOeY&#10;5Ch2Arks3KqDJtCA5Tw98RPGum6zq3hrxDqC22jtaqlrY/aopGtZ5SjRsWVGIB4zCWB+chN4UYTx&#10;n8PPBkXhHVZZHvNDNtdPc/arGzM7TGbCtDH0DR+Zu3RkLliHyvAqvdfFD4ZeL5bXwbpnjhtL1ZdS&#10;FrNBdW8cjXqrsjjRzsBQndhJjwflznPOp4o8SePbbwPo/wDY+lj+0re0Mc94qSzWMyhZMeYY/wDV&#10;l12P3Ctz82CCATeOrOyg8XabbaN4Thjt9DWOa+byE/cNIUZ57aTcpUFPPjJcEFxHgYJpf2O7jUif&#10;E+q6mLSe2XUJUS4t9itFIHbzQ6A7whURlSQPmLkcNwgPg6HXNO0/xf4okk1azVoILeGT9y4FsW2f&#10;Md0pAOcHDcDAyoasn9jPXtMMN94bv5IrVr2Rp7HHEe0OVf7xywZfTsjZ5FVryMD3LxXpNr4Z8ILC&#10;JgI5JJH3SLkMD/CefmUjI44yQe/O9DDp2r6NbvpzBYrrw+qsycmP5NoJ+nXjrjvXP+PXvZ/hrOl1&#10;ZrJHbQTFT5w+Q+ZgAjAO4deO3FaPhJYNO0PSYrmOW3uG02JJVJIKsV2hh6rkD6EE9c1iaFzTNQvQ&#10;tpDceW9wjDczMWWWRV2lgcgjkZB9M1z/AI6tbCHRYEsriWKZ/EVqxhuVKszmRCMHjIyo79C3bmtt&#10;9mqXEMBizN5MqTfNtYyHAz757g98HvXKftA+LtA8F+E/DvxD8T659i0rT9csbjUlvWBAEMv3Tg9M&#10;krnk/XoaQpbH55ft22viTw1+2V4g8Jo2qeKPCLX39ouLa9RdW8P3QgDQyafeFleK5jfZt8x9ksYa&#10;KX5SsqaHiH4nfCH/AIKl/BRf2ffjV4jsdB+O2i3UUHgH4jQ272MHiy3Cq8Uc5wPIupNroIHIHmR4&#10;jAIaNfAf2wPHng/QP2//ABZ8cfhR4qh1PRh4stNWhmWQ3IlHmxvJtRyFkTbuVrdiAUY4xkiu++Mi&#10;/Dh/HF74p/ZG+DfiTxt4H8STltf8A6n4cnkUM5DPBDcIWkSN1yyFhuheOORG3Qnd2w23sQed+GNf&#10;8V65pFhbfFDSpbHxDp9zdWXijUI7fyLXUJPMCRSyvIM/aZUtpFkzhJDbljhy4Hq2s3PhsfsgXXg7&#10;4b3epabaW3ipY/EvgvxBuni0nUvJ2ObCRvkNvPiCcKhDKXLP8zEnqPhRo/7R/hy/svit8FvBF74z&#10;+G3iDS/7M1jQfG3haS8+228bvFDDfoilpri3LCI3Qw7eXukZ3yzSftbfAv8Aat+D3wK0fwpaeH9J&#10;8I6HN4i/tPTdNtc332J59rfZgZDIRHuwFDH5TgAEACnUklojPlsfoH4v0y1TwPrE0sjQQXehyFvN&#10;l3eUyxDDYznoPruJ+g80/wCCdOuW2ufsutqsUUgkt/El/b3twsmTKxkDpMCOCNjJ1xjBxxivmfxJ&#10;/wAFFviL8KfBmofCb9qX4N+IreGaFrFNd01vMjIMRZbgq4SRRuxwpcLkg4OAfoj/AIJv+J/hhqn7&#10;FHhfxRaeNLe2W7uJLu+mvJli2TecyPC6ucA7gFK59COOK49rm0dIH0VJYXYtlsZdzXCXoaAhlaNk&#10;ZWyPbg+n4dq+dP21msrhfBXhT+zYdYmja9ntdNjiErSYZBIZFx80aKxLKBlsLgnG0+qap+1h8AvD&#10;niJNJ1L4ueHZLu3vI4Bb2eqJcFi+1gfkLZIIYE5BA715N/wUO8aeD/Beu2ep6xrDeVZs0nk2ex99&#10;q/8ArgOQFb5W5YrjbyRk0U1qSfEFvF448RePNF8I+Ffidpuk6P4b1/VJrfU5U8tXa6jit5ZoAyrK&#10;42WxjMexmBmYsERSy/SPwe+MFv4H8NWGjahocyafrb+Rp9vdWq72Hmo0M3nCR4pISSzMhjB5AYAZ&#10;2+Pa38bfhX4o8IeHPCfhbSdS/wBC1SOXwjrOoPujOniS5lmhkDMBCxkkQSHEkeQHjMe4Cut+En7Q&#10;V14W8SC18e+E7ix03ULaa30uHwyqK2kmLcU8kNLtG+SPzG+8jK0mVG446pS5tCZHWap4b8SSWs2g&#10;aB4WurCSOK6OjxySW0TabLFewzLYAMoXcxEksbPy6OFwFKSVXm01/FHxb8QaFYzPM1vqyWen69cQ&#10;su2NYm3Dd+78jCjccqAwUkcsAaPhj9vez8DeGJvDvh3S9J1DVNUv0+2+IvFV5lZW8lI4RcJHhQ8Z&#10;8tQxyFKjHBGPOfAHxt8X+EfiRrnitdGtrGw1y+Xc2nauk9oZoh96NMjBLlWDH5/kAHzDmbMk+2pN&#10;L1I/tKJ8LvA3gjS9P03SbOC68XavbzmLypJgZ5ElhRsqZm3uJCFw6MSWPAsftJfFMeFNFm+HHw21&#10;qKxh/se0XVL7VJmumWymlMHmqEYOSFiMhlOcZyATxXzvp37S17Do0nwe0LxnpPhmDUrstrmraxqE&#10;6zyGZ2UiSd0O1VDKQ8kihQ4AY7TU+sXXivV9Feys9GvL3bZyWkN9qjRx20liHCx+ZMiMm1lO8APw&#10;m4cFiAgPXf8AhKRYW/w/t/h7r2l3V7oc1vYa1qlk0EpvdMkKrNAF/drOMxwkyNGroUfGDI1O8QeJ&#10;fhcf2kPBvwm1PxbHrWkaD9ovtWkkt1uoIbmSORxNIwcZKsY9y7ZCS+8jcuabZ/s8fAz4OSTal8Yr&#10;DTf7NnSJNFitb2ZmMhX5cSW6KUYg7NuWBGCGHIbpvhd4H8I6T47n1KL4c2N9ba1Yz3Ok3iWqiCWS&#10;JfLdNxjBfcFReVABhwRkkATGU/jr8aPDlz4X1L4VaP4xa7jWSJP7RmtzNLcTxyjO+KEdTHiMKEAI&#10;42g4BxfGPxEutU+Inw513Tvh7qA1XSdVXUr/AE3UZmjjkJtp4gFMqq2394eQpYbVG35QGn1DwvpP&#10;jWPS/GfjGJ/CNv4fv4ml03VrK4FrqFzvfy/INsVURN5hwzlgNq5AOQvA+MBpnij4w+E7eTTfEd5Z&#10;6hdtpNpDqty9xNcr5hWK8iznfACwcAbQY1DAsp3UxH074f8Ai/8AtAeM9NtdZ8D/AAy0VtLvGzDf&#10;S6t50fynaw+XGdrgrwP4SDtxxY/4Qr9pHxFe3Eeo+PtH0HzJmlhl0nTWkYcYYN5oKcnONuOvqBn0&#10;Dw3pmn2Ui2GlRR28cU0nmW4AjUMwOQQcZGM55PGKo6Da2uv61dPdW0i3GmSSQwNtU+gKbxzwVHqP&#10;lPcCpY0Ydp8D9bu7hpfGXxa8QX3nQk7bPUGhi242fdQDHPPBIH0GK09L+AnwehSO5v8ASpNTa1he&#10;GZtVu3mZHfgsVfK8gdccZx3NdXBHebd1vG2Nu6OPO1lXjhfcdR2z1oudVhsrdr+9u7eLykYzTSSL&#10;HlB1Lk9SBnPX8MYqSyj4Z8BfD/T7KR9G8D6dahhGY2hsIh8yqvJAAyCPw7ity8htLeQT2NnHD9lu&#10;Fd0VRgrySR68HI9cY6GvP9V/aH+E/g7Tby+l1iW8sk2Os2lwtcZd2A+UrkE7iOnTI9awbn9sG3a/&#10;+xeDvgd4o1swrGbhbW1V1uImYj5FViVyPmG7bwB17BFj5fvvFfiLxP8A8FtvD+kwi3uNFsLHUo2k&#10;jjzI6pZsgSVuOBMDj0PTHJr7yi0yVriXUNisV42rJtwu7IPoemCfw7V8Pat+yZ+1T4g/bu0z9qr4&#10;V6T/AMI5FFot7EsOvXccjWl1NujxtUsZlaNifmAIfPTAx7+nwU/aU+IFpDdfEz4+Q2sGWn+zaEjQ&#10;+djP7tyqqcEZDAEjdyPQV7r6lnsWo6xouh3EcGs69FFDcsIlWaYLtckFfvdCD9OB7itCKG3S2j+1&#10;XKhmky245RsHkZA/H+VeK6B+wj+zvF4g03xp4httY1LVLO4huY5b2+kkJlidZE3sQWbayg7SSMgd&#10;8V7VOllqZktIowWjRZBksrr15+o79c0nboTInso7gXkT2BSS2EhM9qGxs6dD6ZxXinwF07SrT4//&#10;ABF8UW1yGmvtWAvhIW2SAR7UIGflIxtJHGFHcGvZtKjntbJ9ync1wCzqeRz97Pr+HfJry74KkP8A&#10;E74jWM1qqw/25aJDNyGYGBywyeigkNgHq7Z92hHpYvcIsZh8ubBk2eZtD5HUE8HOMZxnn6VzPxzj&#10;834Q+IrGIst3NotwkG+bYANhJDH+7yQTzgZwK3ZbzS7Zp1uL6GzS3dlUTSjruXI+hJHpgNXi37X3&#10;xHmuv2f/ABEvwy16H/hKmmtrWG4tow32WGO+QTPz8gIjWQfMMFjg5wKpblkf7H/hWwv5/Dd/4ZjW&#10;30zQ9Dupxavv328tw2SkjkkNueORxnJGT2q1+wrrF1qHhPx94k163Z5G8UXRVlB/eKqJJ16n/W88&#10;fK24ckVi/s3eI9X0z4M+KPFekeFvMW6hCNeQ3G2SMxo3zFF+UkszEMCDg4+7jEP7LHw9+OGgfs/3&#10;kGrfEWw0/TpNRvpL6zs9D8y8Z2Xy9paRl2NuQHaI8HAJzksblq7+hmN8GX0vgr9gfxC8lyumtdXk&#10;ywTSXTSYJdN33s5beJBjgEAHAya434S/FCy1rxf8KbO70j/QvDvgqWNtPt7ZpJJLqZY5ZZGjUZ8z&#10;9zIV25AVmGSTWfD4T+D3hz9gbxF8Q8G+ll8dS2LSagXMbXJmWJisBJRmDBgoYHovTaCO48C2Gi6T&#10;+1H8PPBUKy2k+g6ErzXCqQjE2HWeLAUPvIbg/eYkDGcXHZgbX7VHj3Wfit4N0PRNF8F6lo8t1riy&#10;6fNrkKxB5I4yyxuo3FRl+c46bTw1cv49/Ye0nxX4S1Lxl4tie3mWMJq9ho99LFFdqTlo2THzqGLk&#10;AnAOcAdK3P2ofiXPoH7Uug6d4g1K3ms2aDT9P0FvmEl5M4dyXAGT5ewBc5Py+rV9BanpFxeeANW0&#10;hFMly8UgjwnLttyuCMd8df8AGlKUoxRUT5Y/Zi/YP8GeIvhb4R8W3upzabfafugnhy9xJbogdGjy&#10;zgFcnDBw24O2QM5r0VI9N0T9pSbS9Pa3WGSaG00y3jtAoLJGokIKncAvzHnj73ua0/2EvEd/rvgP&#10;U/D+uQ3FtqFjrUkrBoRvjaZQ7K2DjJZWzwOvWsX4Df2N4++K2qfEW01+LUJtJ128kRrUoRGGZ0Ve&#10;D1VGZexw+D3FLnkM911AWU2qLJPbxyxysD5mAw2D+Fs9OhqXSdOj0l5bVLCFIFY/LDCVCsepHBB6&#10;9R1qndXlpJqX7kOFdM7sHluOfbuPXrVmeFJoVIhZmRt4aP5SnHJ4OcYzWMieVlq0km8tbGaHKtEy&#10;szKSD+f1qDw/C402JMMrYfacdgcH36+/rUrTNaushx95N27HzD1/rVPSxiC4hb/nq6spUNtYseR6&#10;ccj61IWZmePI/Ijjul3eWrM6beqEYb8OAa24g8i2l1Fcorsqlfm4bI5A9OcflWV4mcy6Pbz3UcLS&#10;N8jtI3y9TyffHvVuCFdN061m8tGVlCeX/tDpz9O/TmgsuW8zQXnkiCNjllZVXqOwoa5YSJAyNncx&#10;VmP3fYn/AD3pg8trhHWPcC2D8+Mfj3zSxNbX8TSIglhEzI67u44Bz2NAEtrjaAc42/wsfWinaFHA&#10;qyWxkaRo2wVZuRjpz0PFFAH5mZhV0Meo72VRvRl+YcenfnnPpz2o/wBFlTzZYfOUyAt+8IXkZ+p4&#10;xVG4idAvzyIV+RWXPK5PXB9CfrkVI9xqiS77eYPCWUnfn5lOB/Pp+HQdPLOwtafby3Dm4UxwgnZs&#10;2dSpyB65Bxz7UxLgwh43fa0kmQ23rg8gfj+H54KRuskjQyrIuZAzBW7EbSuOOfqfSnCTfD5cErKw&#10;k3DcOdpHGd2RyQemfrQAQAW9tJsnlRePMHlEeavGcYXpgN+NWoobdgsr3LSFlYLHuLb9uSOg9M81&#10;HG82pGOG/K/MwWNt7LyGx1HXI4x2qOC0a3ufMjmn+V2DEMu5jn5ccD16nqaALC3UQuI4o1ZYj/E2&#10;75hgjGD79e+Oe1OtrZ57GaWdmm3K4UpMAF6nk57YHQnHNRrn7Yyqny87YWXOGwMj64B/oaNOkgCN&#10;FLaNN5bKuGYkDIO0qfTI46d6AHOIy5kZZIVkDRsfNPJ3YUkrgnJB7465qWT7S8XkTXW992UWSTbu&#10;4wRjqSNo6+/PNRRW9yLO3mnt28xpNrrsPK5zz6j17c1auhEnlxx2ywh422bmxsyeoJB5H1zQAsJk&#10;8+Py3YFo41VpvlaP5em4A/xH8SOe9RrGouppUttzSrloz8zdAAAPoPpjFLHAtztVrqNV/wCWRaX5&#10;iuP07c/rViIWqSGGb7PgrlzJ83P97OOAfy/oAV3lCQyCGQtuf5m8wbX5+9kEHdgngj0HcCnS3SRw&#10;tYteMBJGylfLK56fNx6HHOc8n0rP1HUfC9tYyT3niewS3LuzSNJHtQZBPzbxgAfhyPSsnxL8ZPgp&#10;4MWC68W/FXw7p8Im2v8AatSSMsx6Dngg/geOtPll2A6aaCXZGzSxsy26+YJmJyC3UjIIGG9D+NPS&#10;Jra63MrNIMEtDhcoCQOD2yM9c4/GvLfEP7b37Iujie0uPjf4cWS3bDLHqCs6Lt42hMllx7EciubT&#10;/gpV+x5YXP8AZB+Kc2sTTQrIDpOhXl4QASThkTaSRnjt05p8suwHvKXTRNlJJiITtdRDtBDEjJOA&#10;e+Rg9uc1D5tlFcSSRuZGt24k28/MBlvfqc+teGy/t5/DO4vbmPw38Bfizq1vCflurHwJM8MiscK6&#10;vgbeMNyAe2BnBQfts/FGbVz4b8IfsEfF7UF5Vbi80m0tIJFJ+U+bcXCKD0OGI9O2KOWXYD3dBI8a&#10;wRB9w3f6w7n6HPfn6H9atJI8jCWRkHlfuvJWXIZeoGMepPavE9Z/aG/asYwyeEP+Cf8A4gmuZOSm&#10;reNtFt4oiOcHy7iQkEHs2SeuOMI3jH/goNqk9tc6J+y14L01rhmm8nUvHSeZG2OEZ4Vk5OOeGH16&#10;1XLID22zu9OhgZYzIyyO2UQHCYB56DjH8vrmO2e7c/uIFZjw20E4zyMkc+vfnPbFeGrqf/BS/VFk&#10;u4bL4GaPb25I8nUJtVu5EwTjLpGgz06AgjPQ1JD4P/4KEy3MbX37SHwv020kVneax8D3FxNbng+X&#10;GzSIrL23MCcdQSSarl8wPdsXN4gnu90KxMTvX5AFxxn1wfX1q1qMmpWflyraeZDGytHI0e7jG0DO&#10;e/4814LJ8Cf2oPEmsfa/F/7fOrxWXl4Nr4Z8D2enyOuAAFmbe+B75BPPBGTR1D9jjxjdX4vJ/wBv&#10;T4yG2UECODVo1aQbehYxnjP90DGfQULk6sD6Fmt3eWR4bby23L8vG5ucgfNxx+mfrTIrS4sdNE7X&#10;UUMcbF/MmkVY1BPUncF/HJ6+oNeIR/sAfC/V9NaLxn8X/il4it2K7odT8ZOqhyN2f3catyBz83QY&#10;9aSw/wCCan7H8iL/AGh8PdY1ASMreZeeMr6RgQvOMSjnnp0x64qlGMtmTc9g1T4o/CPwvMtx4o8b&#10;aFYygqAZNSReSDjJzjnn1zXNn9rf9mnS7qa/uP2gvBccLKRIt54ktflOT6vycj7oAPse2HpP/BPz&#10;9h7wbe5/4Z20G7W4mUMdWu5bl48fxJ50h2n/AHQD7+u/afspfsh2UUkWk/s1eA5o452AZvDNvLJG&#10;/T7zK21sY5GDxn61ywitR3PI/jn/AMFBf2WoPEEWm+EPjf4fuJnkt4r6eFpLhBGzYYxiJHUSKuM7&#10;iDgY5OBWzrH/AAUe/Ya8QKhXx5rWtTQWrb7fS/DuoNsZW5ZGjhVM46ckjOR2rY+J2k/Ar4feH720&#10;0XwN4L0KTT0R1tbXTbaOS3DZMblVC7wXBzvwAOhyBXreh/GLwbomh6Xa+I/iRoGiTLbqjW0mtww7&#10;pCONib16jpwRSvG2iFofOHxF/bi+G/iF7WLwp8G/ihrltd6LdWbLbeDJLeSWTblNskixl+uGcdBy&#10;Sa+e7LWfj3rnhiz1LwL+y14vjt9HszYahHqGtSxJcx7WO6R5ZAWYI6qOD0wCOg+6tc/au/Z/1Jpo&#10;/Evxs8D3UMakSOdegZEJyVQhpCQ5K9vz615f+0J/wUB/Zu8B/A023wc8Q2N7qTXCQSW2n6fcSbwW&#10;O5h8u3bnqcjOBgkEVUZvsZyPCfClt+3R5l7qyfsk6bb2d1YG0tYm8ZQs3mSbGN2Vmdi4GSBsOQAB&#10;ltvHUap8Ef2qfCej3tlq3wh+Gf2i+srW/t9R1Dxdcf6NjIfb5dszNKyJyMjCA4yCMWda/bf+EHhT&#10;w1oN54Q1fWPGWqhJBdG30WeOOJ08sxgSTJHE6IXfG1mAGc9cHG+Iv7a1p478N6lfL8MvFt5calau&#10;mm288cGImDIFJAm4UKXHJBAOeadpdiToPAVv+2b8WfFl94F1TxV8GoL3ypLazjbQb+SZPLOZSVYb&#10;NxVhglVYrIOB32tI/YF/at1S30rwuv7bWg28XhrVv7T00W/gV7j7NcNhWVVmuU+UDjacKdx4GAT5&#10;x8N/2ytY8IfGGf4nr+z3eIs+mvbpp8OvImxnKYZmMbfNhCpfJzyADznsYP8Agqf481zWrm1sv2Zb&#10;fTY7c7ku7zxeZJvu43MsdsMAEdMgngZyKGp72A9F8ZfsfftS+KPhfJ4T8Rft665eLPaMGtdK8F2W&#10;kw3XzlDHLNGkrKjAc4Bzjk4Gax/g5/wTI1LwZ4Omh8VftafFyxm1SMSajp/hPxdFZQ7F5GZVtfMc&#10;7ffn6YrhL79v39rt7qKHSbf4a263G110+bRdQuJoY3OBu2Xsa55+8QRnHy5qpqX/AAUG/ad0WyU+&#10;IvF2h2sjXJSaOx8JzBV2hgcb1l4B46446kcEi6mxUXZnvP8Aw7N+Ami2a2WpeIPipfWizIJDN8XN&#10;XhaYNgkyCKeNWzk8AL0HBrm/2hP+CSnwF8U/D2+0/wCBPhmPRvEFzeRJLrHiDxJquqM1vkMwUT3L&#10;LvIx87AkdAQN1eEat+3N+0Hb20n9qftJarHM1qHhs7fwrDbsZGXcuT9lQLgccc/XNcZP+3v8V9Xs&#10;7rQNJ+K3jbWL+YJDczQRNBHb7pAm1UjCZOTtDAFgTnjJo5ar6mnPE+zPgv8A8Eyv2TfDnhO1j8S/&#10;Azw3qV1a3AcX01hvuBLGmCZJGIZhu3HYflBPSvXNN+BnwB8Aw3Ft4d+EnhXT2hiCRzWfh61glYlB&#10;zuCqWPIHLDOPavzv1XXPH/inU4fh3cWHjPVHmhhmktbzW7gSXgeLeeCpZsHqcHdt5yOazbb4W/Hb&#10;xzHfax4a/ZnvJtJsVMWoXV1dRwW8UqIG+86IMiMq2CF4PXg1Eoz6snmj2P0dv/j1+z98NNNi0Wf4&#10;i+GdOEcKmSztZ4dxUAhlKRH7xz1wxJI7mvFvF/7Yf7IvjeXUtL0OPUruzjs3E10LFHtW28eQUDA8&#10;84G0tzjjt8+/sn/A5f2q59c8Nadbw+FZNEulk/tCxtUvrNtrbP3MylIwSybgo3Eqcg/NkfRVr/wT&#10;z8A+FZLdPFfxikniW3ZpftXh+GMu3z7WjdiVjABHJDAlRu3c1XNEzPJP2j/2nPDV18AP+FbeDrGS&#10;+0+S4FzeRafGbW32shUK+1RuYABuckEr34Hn37ENuniKLWPE8WvswtNZhOsWDKr/AGho4o0jQbsj&#10;y1G7d8pPPtx7Mf2cf+Cd/wAFfCmqS/EX9oS61iz1KZ2bS4NQtZrqWVdoVALaIu4XbkbSoXLbuMV4&#10;7qnxy8C3Gv6X8Nv2NP2f7iBN0i4M7TahqrY+++wlgBkFifur1I6Vcfe0A7fTdU+I/wANfjRffFWW&#10;626UniCZpdOhtmNnp8iMVj/fqNoMg4XBLnIDAb1B97lvNO0PxTa/FO+VIdD8SaZDHZwyWavcNeGZ&#10;jJDuR+m3aR0IMQwQSa+V/Hnw0/bA+FPwn1rVvid8HLK30/UpEi1K6tr+B5bSNW3pIFYMDlioGQfm&#10;wM8CvSvgV8UPDvxC0fQtAs/FmpappVi+pXreHZHk87w/KJcRNHlQHQJ84GAAXPPINTKNtUapWiez&#10;aO114t8Wa1F4L0y+ks002Cy0+9jUSLHMA7Mqhm2kFeS3BGV5IGQ600+PS9Jk1HxRbQ29zb+H2n8R&#10;K8mGNuXZxMNjLtYZxtyQOVJBzjm9FvrG18eeF9VtILiS00v7ZIv2hYUkaRbGTKMyttDNkldxAUED&#10;OOT0V9eDwrrkUt9pUlyvi7TvK1KzaMxXBZjL8yIgYhjiQhwR8xYnPUSI3G0O/vvDH2e6kWa38Sus&#10;nkpcBQMxAoGK4PLAbSeODkfdNYNifF3iGK11C+8Sy6ha+GdTxrFxJpcCyTRKHy8gQLhVjVkb5SxG&#10;MEg4q38Pmv7XSo9LlljvLNr23Zb6aZfNVoVt13bjt+QN5uepHQ4I46HRNU8P3PivVPEa6utva2uq&#10;Lp8lrNY5XUWYEFWDoWZW2rgowA3DIIIJFuZnJJr+jP4gt9X0WezS4tbme0mi1a5j+zwQ7y63EYKK&#10;XKqu8rnO3cPlAJqf4l6m/hTwVca1p2hX1zazXIt449PhjluBscxeZBjA2AQFgpdiD5gJAbccbV/h&#10;naW2lXXh2wmkt9S1TxNqKbponXEkqs8QWRN+HMdw+DhcruU4AwOjuZvH+sfDbTdD8JaxJJeRqYNP&#10;m1aH7kmGEgUSFSwMhZCpwR5mSNoWjmRXKzwn4qaH4w8Ua1pcFtaalcWt7Np99D4hu5Hh8yFy0yM4&#10;lk2xsJfO2qqkiNdmQGG71j/gnp4svvE+q/Em6s9Pnh0c65DLp9vyzR7hLE5DYGcmBSeOv1zXH+ON&#10;b8X+KPiN4X+E3jK90mYaL4VuXj0TStN8tZ4nitzbSZcyLtAgCsGbO45A2uTWp/wTL0TQvDdh4i1z&#10;TPGlxqE+pa5NNcaWkL+TpjRSCONWYoNzSb5MH0Tvg5U2nGw4q0j6zEiI5S2DbUuRhgCN3HXnPBBx&#10;+VT24llvLe6d2aRISjKq9QMjtwBkZ5rPaSAwNbKixTLdK6rJIxCqcDGcdeRjkdavWs0SmNbaMMu4&#10;iFAR97oR0Oe/51kakluLa4ikitxJut7fPKEEDnLj17fnUcMF2/h4XUdy32qKTzYW/hl25Pz4PI65&#10;APYgU4LBCVeSCOPauyJ09Bk56c9FHXvj1qrbtNpsEf2IuyLdIuxf40PAJzxnOOfUUAeT/t42mlX3&#10;gTQbfRtZttOkZ5DcxmFsA/umRmCjOOWB4PTtnNfllrGg6/Po50jw5f3WseIpfFEmpX/9jQnd5blT&#10;AjrsQRIJ0QnzmcsY1HA5H6S/8FAptZWSyjfzodNutJkFxNDBvcNG3IBOQpYbAGOApUkkc1+dp8Ve&#10;HfH2v/ErxDbTafqHiaHwtDHYW1xo4uobW5Ee37Uy7JE+1wzOIxIwABkJyNorqo6Quc09z7W/Yn0T&#10;WLL4pWuo3ugyLqEOmyHUrlboSCO5S2VCgHC4L724wM7Rk9R9ebpba2SS2dPMVn85o3wCuAQvfn8j&#10;Xz3+ylpl1o3jmbw94m0y1XUJo386ZdrKLh1jM+SgyFc7+/HynjivoJ9kDKludqHcvzLvJHzAc9cZ&#10;/pjrXNU1kb0/hJHSDUB5ouWP70zKyqRsCgdcn5hzyDk85pt7JbaxZyJqd5DJAzKNu0jpna2D0yfp&#10;gnIqjo2pSpusLny3t7i1/dts/wBWRlXXPYEAY9sYxk1DaaxFDYSoZPKWGz8zdK65UZbdkAdwDis+&#10;Uo0tY1O5nijhi02SO687eJY23LO38LdPlB79g2fUijUNXtZ9Q1KzsLr7HcQsscc3ln5JMAnndgHd&#10;xt6kgcHJxnwX17NJaprM0bW0c0YeRZl+cbgQWJHQkn5c8+tQRappkWvTRXtrcALqEiS3C27t5bCM&#10;u27HCDJVdzHjPU4q4xbAs2st5Lorau0Ed3I0kkUDwgxu7EAttVSSOoIOckA8VNZ3Ms0txZQQzQxr&#10;O4b7RIG88+WuVQI2Vzg7SQMEHK5HNXUoV0mDTtjSusNv++uC2/ZJtAIcH+8CAOgORiq13MNHnu9x&#10;8m+i0ea7WNl3+XcBRmNccuCXkwDnr7VXJIXMY/wR8TW2o6VqWm6ppswtbfxFLFa6hIFmU25kV44y&#10;/VijyFRuAJDDHzE1iftSfE5/hp4Yk+GHh+WVda8Q6LfQaBNb7okCoqjzpHOASRhR5JaTc/yqdxzo&#10;fD7UtC+D/wAEbXT7zU7PTfMvFN5NdSiUJcSBQU+VS2SwP02kdBgfLvxU+NPin4q+K9b1zxj4W1aF&#10;vC2qaXqj6jcasscGiwWWr2nktOkV1smW4BluvJRvNYQxsdpmYxVGHvai5onlX7OnxS8Y/EHxVb2m&#10;g69NoOleE9F1LVdUvFhjjvDZySTXLL9rMsjXE80aozNtiZUhVR8ykt1/7MZ+HWg3yxTa1Dpct18J&#10;7G60HVms7e3FncX8gaO2to5fNljt4oJY7eUMsiPLnduYnGF8OrH4Q+CvBHxKHwofSdRPiaJNK+1e&#10;JtUjijFzNtDxWigK0C7Z7mOPY0jBVCvvU5Pe3fgPVT+zLpvw0Ph+KT4g6LJG39qahbxratpdk8fm&#10;W4klO9jmddnlJvHBDg4NdFToc8ilrekfEzS/gr4s8FNq9ncQ+H9F0LTvD9+2qXItzDeXPzGD7TIx&#10;t3ijtnDgFRtbI2rHxx3hm+8San4wPwyk1FZtJ/4lHhLVNY1S4WdZ7seYZpCiSMBKwmjUH7qqnP3u&#10;fQr/AOFUNp4N0zx14j8SrpNh8T/AGowXDKzJAlyzqv2NklzH57Wizr5m1S6ZwN4Jap+yLqfgDw98&#10;Rtck8UrLfWcnxHkv45PtEJjZYjDLEoUEpwTFH35tzj7wAKexJZ/bwtdT034W6h4iv/E8a6JeX1hZ&#10;xreswuJfNuS9wIZBl48IqKhG3BRiOME09I+H89l4h8H+CviQJm1608M/2HcahpN7A9vPYsXSx1Ge&#10;4ZXnLvbjzQrbCzW8fzb81nftMano/wAYvFfh/RfC/iHT47PRvHL3WoWNxceZazyRCRoklwdsUQLR&#10;qxBCDed3zA1csNT8QaIlzpnxO0HStJ0/VvEQsdY1i/eWZtJ0uO2vmh+zSKytO8CpHIwRQF+zsP7m&#10;dAOUXwN4bm+JXi9b0X+paTa6G8FtrFvDdQ77H7G1zK0kmI2kSIWkkLSh2Y+XErHdy3E+O/CqeIfC&#10;el+GPht4LuGjvtIn1xtaj1V5bOaS1l23kayySEAhjbcfN5kcgbK5cV1Phj4xTv4c8J/DCw02zk16&#10;PWjpej+ItYsWg+16beaSLZLXDYwD5jE7/klYQOQNzCsvWfECaH4C+HHw11s6fYweGbHWtG17TtGM&#10;E2oX93O8bXVzNA7x+RE01vFaqzbhhjJtYEqoBd+Ius3fwQ8NSeBfFWjzLb6hpq3wt9LggF1BaS2l&#10;pPFFJMIGllMKPOgK5ciUqwZcCpv2arLSbzW9Q8M6gs9ulhpcGmrdfakcJZvfPqCM8eGLBmnwH+SN&#10;lR2G7LEed+OPiF8ML2TQdR8Y/DSS5j+yu3h3TW1oM053qYftW+OWN0VEfeqlEYfekAU5+j/h1ovx&#10;P8O/D/XPid4/uLe+vviNJYaxqdubQNJbXm24tpHeIktEPIS1YhSdvCA5LMU3YD2z4T3934s+HsPi&#10;TUbeKz8aaN4VgsrqOOzCrHqn23Yupxh96CSQTMVjUEbpthxyF6q48W6b4R8Y2fxFsfDNhNZ6beXF&#10;lJdK5jl0UGEMpYIf3weV8/N90FhuHSuQ0lNY0yx+HfxduNOs9GuLnxxDYfEKzW8d4xYpLGsksUz7&#10;DGvz20u/aFX7oJ3Et6ZI13efHhdd8I2+jaj4P8QaXf3+q7LhCv2hZMm4AIET7Y1SLLsCTK5IOARg&#10;WjndSXxT8Pfhx4u+KfhDUYfEniLxVd2Ulu0kqW7MkkUMs8JBKxugRvlYZJy4JycnuJPBGl+PLOzs&#10;dAvrixbxBeS6xqEcKmG8t/srCVrZwNwdyzIQwI2iN+ucNi+H/HXhzw3pWveJLDT01Lw/eadb2nhm&#10;e3mh+wxL5EFzHB5kW7KiFU/ffMo2MRz95vh/xH/wpjxLfa/8WvCs5tPF2rWkT308nmLYX6wXMksg&#10;iaIYTaI03IzZ2R7RjoEG1Z+KNA8G654Y8LN40j/4RfxHq1zYwadrGES2smg2l23KcAzNFbCF9pXz&#10;BknAEfHfGCHwF4b0+x8GeILPxLYah4VvL68sfEUVwqxwxyi3jazhkkkMpDhlIKxsE2gDaAFMer+N&#10;vEXjj4hat8L/AAPNpeoeE77VvtSeJNbsZr+2liRI5JbNIw4AYOs6kuwRkHyK7bXSp4p8I+KLq48S&#10;J8RPH1/qXiBtHmu/A81npJtIJSsfl/ZURSSSTEoCZV38psB9yFgDtfjh8atJvfh/p6/C/TrjTb6S&#10;08N6rpOpLo0MlppdnNqUCy3CxPlXBSVSoiAZgqFD91q4DWfhj4Ws/FEnxJ+I9n4e1rXtya9Y63ql&#10;ikNlJ/pUUDxuJGfYxge2bZjepDsS24xjqPGD38vxC8K6Z4V8Zal4dTw3a3miLZQz77ePcqR2s11C&#10;6yLLFbxKXBmIw0Med64zsReH/Avj34k69oXhq01W+0PVIrmz8TaVeX0jxW0Y3yIBBLh4S5hZNync&#10;JY1HuoBHaWK+DPit42165kuNW0m8vJzZsnlmWzd4xNG8PmSLwpSXYY8tt3ZyAAPK9X8Gy6D4Xm1z&#10;4N+E5W8Sxw6bF4m1exVrbdZpJBcrdKnQkxtE/wDEMedkYKhuz8ceDPF2oeBtS8BapKsjW8l5fvqR&#10;uoY/7Ltm1NLtbnKl7gbFDjKsioEICHjG38TY4fFNkPFWj+LdTt7y2votNsrixihluJ4pxFAwZ5QQ&#10;6+a8K+Y6h2VQCTlXOkZAfLeqaynjfxdpNtHBdWeoaf4ukfQ1udMuPO8u1nmNiymRdx2wlV82TlDw&#10;ScE1+gSXEOoa1dau2iNG1rqjx3G2NYVPyxpgkkkgrINrY9s/KK+D9S+JN7p37RXwq13UdPt2tfDs&#10;MmnXG2QrE2nIi5l2qMLII52BXnL2m5Tgrn731W3iji1KaGSOaO4WErPEm5ZEIXBz7kbhj+mKmoWj&#10;xiCKTUf+CkFrrGn+W0WkfDSSKSTy/m3SOhAJ/iJOOfQAdCK9S1p5RD9og06/ga1wJWt4VaRQrMGX&#10;/aGMAf73ua8z0qzmn/bv1nU4ZZGnT4c20E1o0f7mVluIiV78hTweD8uOK9c83N9dSWstxNDHG4Rt&#10;pb5mJOCMc4yD3PHTGRWcncZXu9U1qHzEsrW3+xWvlswkj3xySbUJbjpncByDjIPSr0c1xqq3UlxY&#10;LZ3Ct5Ui7jt5UgdgcgMFPOPqao7c6fcPJH5dxNcCS1Xr5pX5Qhz0+XBzn+H3qfVru80S1vpQWuFt&#10;/LkuI2Ut8oGDggjqoOM5HQHpxIC+HNKvLTw5dRRxszW63EUcwcAh/LJI77sAY54H45rR8Nyvd+GN&#10;PuzH5dxNYKJIdu3zJCoySQQcgdwQT6ZrJ1iG0v8Awtr1jDfNbySabc3FtIAwLFrfCng5zncDx37m&#10;n+BLS5tPB0NhfWm6/h+z/aljU+XKN2HdC2eGVgOvGzjk1UQN6aWwurWazuFW4t7qKOWRWUM1uzKA&#10;fvc9CuASPTnJrwT9v7x/Dp3gXxZ4fl0/Pm6LHJfX1vnZp7pGV5Xp8w2vycNjAycV7rGZjFceRpuo&#10;t9sWKWVQyqu5NisoGcjIQEjsSemTnxn9vfxd4X0P4NeIjrOnxJq3ibTY4ZJEhaSRbeFWLTyqAecH&#10;HQA7yB/eOkQPKPg9+x9+0Vq3wwstd+KvjnWr1mtEh0yW3+IF3pkWmjG7zhBbxOJjneNkmVUOeuFx&#10;1b/8E2fC1rqVv4uT4m6tdalGkN5eLdSGZL26DbvPkjcGNwzAHayAA8grgES2n7W+p3nw90nwL4c+&#10;D3ji5t7XSoVudW0XTRcW06qkassPLHzG2AhXKAAYLjJxnan8fPjN8S7PWNK+E/wX8Qiz0KVPLh1+&#10;1W1muSzmOSGNlkMe8KNwKk5xyeTVEu5qaP8Asa+BPhLprfEHwp4svb/xteWMZutdCrErSbg+I4sE&#10;5OWUkknjB4AB9W0P9o3wBD8PNBf4jeONP/tmz0iBZ7e2mVmOURCCq48vJ2su7qCMZyBXzTfeC/20&#10;PEd1Aus/Crwzo5jZlVdS1UNG07vhVYwsTGCSAVwQGBIbGBX07pfwE+DwszLB4Is/ts+kwxRzSK5L&#10;fLlgQ2VJEgb5fcY9krknO61+1p8JLLMfh+LXNUnkfDxaPYyyYKkbVyozlm98DuR3ZY/tL+K9Rtfs&#10;nhj9m3xxqCf2kJF87T2jjePB5DlT09CB7kYr1Z2msNHbSLWKKOHbGhaKzKqRlTkbRyeB64x9c311&#10;d0WWHUdQ2zB0l/1m5VbJyDj+E5wcZJwPqILR5OPFf7Tmt21q3gz4X6VprCN2Vtam3MUXG4Ao64x0&#10;wVPHb0qajo37ZPibSLm8b4leGdBMaSNHBpNk8z4OBlDIh2nJ7EntwK9E1P4nfDbw1rdv/wAJX4s0&#10;+3eCIJJG10rONzAn5evTH4c81y91+0x8JLGC4fw/qd9rLOsrLbabos+6Qj+5uAU/N1XcMjvTv5DM&#10;e7/Zr8X6zoun6X47/aP8QyQzRjzrWxXyyGweAVIABz/dOc9sVc0/9ib4LQRW+oeJb/VtZuJ41Sa8&#10;vLwsJFHOTtHOR2JPr6U7Uf2jdf8AFenwxeGv2f8AxNtkhxH/AGlDDbgMCGVlAckg9MjkVC+uftm6&#10;27T+HPhfoelqsm9U1O8YsFyBkKOM/UdeDxmjcDsvD/7M3wY0q3Jsvhno8sZJaJbizV/L5BwvYZ9e&#10;mfxrQXwh4V/4RxbG+8HaXHDNIwEcMMaRvGf4TxgdT16c+4ryy88B/tY3dpd31/8AHPTdIkeFfJs9&#10;Js1Pk89AGib5s+jY5AB5rd1P9nCbW7Wzh8bfG/xFezRMo/0e4aFGY4JJVSOuc/j17Uuu4Gx4z+Ef&#10;wN8U2DaR4h8CaXHbra+W1xDGsdxb/IE/1sZDMBgMOcAryK8R+Nn7MH7POpaLZW/hPxjpq+IrOGSP&#10;R9Q1JmaYuIZPKQtGgjkVpD8+QGIPykc17Bpv7OPwk0u8jWbTdSuJIt8Ctd6nK+UPJVtpwwIJB3A4&#10;z1roND+Hng/Q7XydG8JaSGjdpoJmhiaRduCig4J4KkhhjGTjPSqUu5PKz85rb9k79ovUL+bx54X8&#10;Ia1DeaHZtNdXdvhvKVFIKgkt5iFcEbQ52feCmpNY+IdzZfDfX7zxr4Sm8vS9a0+XVrl7c3i3E0gj&#10;MkbAvkRyG2h7YBBB71+jXxy8Q6tpnwI8Qal4J01V1bUPD7WenxxgfNI4IDAEdASxyPm+XkDAr85t&#10;Ouvi54A8MMdcu4oLbXtYVJY/tUirMlsEdWyykbg0+Sm5SQ5YA4IGsXzBys774J2sPxgtNS8J6Hqe&#10;s6D4kbU1YWtnbz/aY7Rlit2BUn/Vx+TDIqNkN5i4Ck1634T8Y/Gzwp8UbjSdT03RbO00+3h3aXC0&#10;cdqY3A3zRhVVkeYr5m1mJRnCBH2nHCeB/iP8P/ix4pi0T4OeEDeatdJNcXOnanqUNrqFnGmw2k0T&#10;kAtCiW0sb4+ZhtJJyxFbXB4WvfGsmvjw/Akhs742ttoupM8mvlbaZBFIM7CUd4iyonO0HB+8XKJJ&#10;6RD4m8KxeHo/hV4sv7jS7LVr6SbRvEWqXAnhvwbrdLbtJEpW3cSp827JBjkc7ecdD4z1HUfDet2X&#10;hbVpL66K3wuJNYVosaeqTgRW0kasfN3Ks5SQY2EhSCDkeYfD74jw+PtN8K+GvGvhW00/zpBb3umR&#10;6aLi31FHTKzzoUYgqXjjaZGYA5kCrjyx3OvaV4E8Qa3Z/Ebwzbf2XJfWc0LaB9skKXwFzJvSNvLK&#10;q4HllcYKedglNpBXKB1mr6N4F1f4haZc6n4atrfxBYaosc2mW7JIbuO4Tl5cgZX5VYNggFQM5Jxz&#10;vi2902x0FPE1jc3WqNbeJ7y0nsNNVx/ohcwpHtYDg5Q8dTuYdOZpNd8P2FxY/EnWbC9tJLHw+Lm9&#10;bzkieR2aS1uoH86MlsMI7jbuwjwgDAclptatb/wdoMA8NT3l5cXitdw6l5kc8c/mSycJIhOXicht&#10;rq2Uc7d3ASbAcv4i8S+G7P4gf8IH4x8H6pFJba/nRtdt7yKayikiiDhj5jZDqH24xll3DBOCYfhf&#10;4G+1+DbfxL4HW8stc0GSaLT7ZC8sM32qaMk7WJyg2yRFV2H5wRgksd/4ieJPiTefEjwr4a1nRknj&#10;urEXHiO5+yqzn91Ifnj5+zyRSMuxlAYq2GOAKyv+CeGl3mq6r4nXxzbWu6GCJrFjHOizqEaWHexJ&#10;Qqd4A2tn5CSDV/ZsB7xrus30/wAHtR13XNKW3vrZBNqEccjCOTGDhFY7lBI+ZScjPU4zXaaXayax&#10;oek2dzbmT7W3kr5a/dDqGzngj7uenBz2riPHOqWo+Hd7Oz/Nc2yxtJuIZpA4Xb7HZuwvYr7iuv0x&#10;J/DV5bJFdQm30zy5fLkHzR7DgYIOcFEzzzg4HesC4k2jKmrP5iMGja3kjn+XkqMYc5yRg47/AFzX&#10;B/FyL4d+NPBum+FPiReaLfaWusRfaLDWI45kdI+QzCTPP+0APmx0xXc6JplhHrd3psb7htxGsjDZ&#10;MrsGO1/4gVbgn+6Oa8oPwD+B+hwaZZaB8O7H7ReeJppLqe4c3Hml2Mh3eaW+Xcfu4PAGKsUjzf4a&#10;fGX9lb4OeOPFS6f4Z0W9hurqNrOPTPDMUsi221V8tpMBNuTjOScjPUgH0zw3+1YWVPC3wh/Z78XS&#10;WLSbNLmTTkgttqKc+W5bBX1wMg+/Sx8DdP0qy1Dxnb/2HZQtFrrRadH9liTYoVOEI+4DjdtBGQ/H&#10;Ar1Ca6a71WO3sZ0jM0JGPlOMfxMcnI+97jp6USlqSeaX3xR/bB8TanNPovwG0PQ4ZmBuH17XleTz&#10;Pl2sEhXOM9dxXr14Irxj9rv9nz9tr46+ALN9b8Q+GZtYt9YH2Oz027lht7aBGyMyyqZOSOeMIBkA&#10;5OPrS6vzBDcJrCpIqW5tyw3YRsEKRwTjOO+Rmo1ulgEbvIw8v5pI2YbT2ZhxyADn3x9aEO584a/8&#10;BP2oPi14THhL4g2nh9vtUZS4bUNUeQRgAEoCiAybTkD7ue/YVnaB+wRI+k6bJ4u8dWcMFs6rBpPh&#10;+xdIoMkAyYfODlQCdp6DPrX1BcpcRPa3UcHzNGWnXC985OBx6dM9e2aldGvp7e1ljkjOd03k5ZTx&#10;nd+QHIFDuI8Wtv2CvgjbXs17qviTVbxF2yW9i0kccatgDau1AcDPTP06V89/t8fsI+IfEfxB0W9+&#10;FHijXtN0afw/eWmo6fpkIl/ebvkJBDbiTIhYERgrGfnyQB9wWN0sFwPt6/aI1meNY9wzEQOn4B+D&#10;0PA6nFSWmmG8uLWdnX7QYGWNVzyTg7sgdeOT15JPJpLmA/OyH/gktpfw8+GzfEv4hftAaxrUGh6W&#10;0ukeG7O1ey3SsULwOnmOBuXeCEVXZmGGXG6vmzxn8K/Geo6hp+vfCL4d7bbTWS3udHmVPtlo0k8h&#10;juHcgByVJ+YnPzLk5+Y/tM8dveafM2oWEdxBHbq11DMq7WKtnaUwc+vTGCTzmua1X4HfBLUfEFjq&#10;+r/DXTba4huI2tr6xTyXZEU7IpCm0SxncQUJ2kkkjJzW8algsfjjN4E0/Q9I8TeIPGHiLSbe+0Xx&#10;Fbi3lttUtp11C3nZiEhjMuZTGUVnXaWUMD0GR3fw++FF1feE5rXXbCGziu5H1CPT5tSdYX4Ct5SE&#10;hiSDgFiCOBnnNfqbdfAH4HzmWfUPgl4Vurr7Zuumm0mOTDOd28EjBPqecHv6dMnhLwRI7aba+DNF&#10;W3nZTNDNpMLO4U4BIK4xtwuMf0xp7aPVE8p+efhnwb8Mvhf4mtX8eaeupWN9oVzcahZ3GoDUJIo4&#10;ljLzuFZ5IdgmQFWbawTpngYOi/tGeCb7WJk0/wCGt54Y8MtObb7RPrzyiPjeq+SSWCBQpAVd4BIA&#10;3DA/STw78KvhPZX954ftvhT4ft7G7nuLqVrbRYok851WMvhFADbAOecYHpXny/sDfsdXwvtOl+E3&#10;+i3EjNcRjVLiNWcupOF37VJUYHlkDazAAbmFT7Sn2DlPly8/a98LfCnwvpZ0a11668QWhOp2s39m&#10;28kbx+VJCJ7e6abypISrsihkBJfkfLgdf4U8dt8MfD1np3iP4lyaXf3Vwt1Y+HdUvgJA8sfmNsZJ&#10;XjdXlIJVWQj+6BX1hpn7Pf7PvgXwunhnRPg34Zggk/0a4t5tGjceQcgJ82dsZJOQp+YM2Qc88z8b&#10;/wBlTwZ47W5h8IWGi6HqM0b2X2xdH8xrbzM5ljjDbWcZJT0YKSSABU80Q5TwJ/j5d/H74e6n4Z0r&#10;W9PGtJeNHcXWl26eYtnHtWONRKAwm++W+ZgMZ2FWIF3wt8R/hd8Kvih4Cv8Axjf+II9F8I+FLl/t&#10;msQTt9gugsUEKx5DM0TeYxWMllQqoUhEwew+Mf7L/wAE9C8IaD8JvBULXl7daqWtby8mxei8Xy8C&#10;WaJVkKGNJNxc5JzyMIV9w8DfA/wNpPwb0/4T+NtKtdcsNSvJp7q21f8A0kbmffEu6YtIwTAUFnJI&#10;RckkiqFys5HRf2+PgV481i4i+FWga94ovJDCrL9i+zCYkjgGXBZlAbOFOPoDS+F/F/7Tev2+rXvh&#10;b4Ltoz6lqbzpceKL4gWyMVUfu1I6nJ7ctzmu91D4L/CHUtPazg8A6bZpb2qx266OHtTCiSbjtMWC&#10;pyzHKnjPpxUek/BPwvqKyPoHjDxHp/8ApO+OO31ZmRnUYx+9DDgcheOfoKzUkNFPT/h3+0l4iv7N&#10;/G3xYsLGO3kZmGlFoVdiMMODkjnA3E468HBDrf8AZQ8Hx69KfEXxA8Sa0Y7d/LtL3ViVRXKtt3KA&#10;0nK9ZN55wCBkm8Phz8ULCW4v9B+L98zCMuEvtNgmjTA24OCCQ3TOOMfnTXUP2nNIu5GTwn4Z11Zr&#10;dW+zrqklm7DcAzfMjKp2ksAMqdpGR1oKOl8LfDD4V+H4Xl074f2qXFrbsyzTR+Yd27vkYz74/oK6&#10;W3W7jmivLCHyY5l2lY8HbgccD0/lXmcXxi+Ivg+/upfE3wP1CSza7a0uJtH1C3nMEbNgTEFgWQDB&#10;OOcc4NGj/tMfCrxTLdaJoWma415p8/l3EK6a6yRSHfhgT8pBCN0PPy46jIB6Ut8j3l2l20e2Qok8&#10;bq3GBgkEdMnkc+vvRp+nReVJZW6zKY52kZWbJBPfd3z61ycfi/4ha5Ct14a8FrHDMm1ptSuPKYK4&#10;+Y/KRnH0BAOOc0y58AfFHxFc/wBqar8W1sYVK7bLQ7VW3jsBKwBOOeqnNAHY3eveFtOgEXiPVIrc&#10;SDBa6k2k54yT6/XrWLY/Gr4Yw6k1np2ty6hOm5Yo7OFpGUAYA4GMdPYZ6Vk6V8BPBFsl9N4htbjx&#10;A8zNuk1C6/1inGV64OcsMcDk8Acnr9M0nw/4f06MeHtEtbSFZMO0MaoU/wBsY6Y49h+FAGNpnjv4&#10;j67bJD4S+GzW6qSPt2qXnkp25ZNm7nkjB/hHNeYfAmy+KvijxH4u1J/H0enJ/wAJQ1veR2Nq0rD9&#10;2oRwzlsfdYYwMDb14Ne/6dLO8bQNumk8vekyHG48ArjPG7+deJfsiSJqNv4+On3qyPF42uvtDI38&#10;TRxOPvYIIVlIGAMZwOtXH4WB3Nr8EPBkms23iTWvt2r3KSS+dNeXbNwem5QQDx7Y9c9vM/26Y7/w&#10;Z+znNb/DfQbeP7dqTW82y1VPITy3YNJyMLnH4gY5OK9wsPt8UbT+ZJt3K4jkPysOm0+n1zkfjXi/&#10;/BQc3w/Zd1JvD9+tpqVvdo9uzNnbN/CQc/Ng/NjpwetOL94T2KX2TQPgp+wlfeHNWtbxW1PwysV0&#10;LfdNNI9yBGwjK/MQBJu4BbbH0Jru/hFb6gv7MllqXifVjNe6j4ZOp3E9xgFXKvJ820dvlPHIPTsK&#10;+e/2mf2ivFPjrXvA+nfDi9SHQtW8WWnh+w094lk8+V1QfaGZfmUI0yBQoIGS5ydoH0L8Y7/UfBP7&#10;ImuLeIqTWPhya2jvIbgKqKyeUzA9j8xOOfYdK0lHv3IPmXxtr+r+K/2PPhT4O8Tmxhn8X/EaO5vr&#10;S0BTzLT+0lAY+jgSxksSCCVBGSRXs/xbktvCH7Z/hfWP7Os3k1FrWEQtKFeSJ2a2yqAcjEm5Tk85&#10;GOmfnHwFqWgWmr/s1fCENqtzZ3erajqLX8lv5bLcG/nuAm0sdnzRqCmcEEk9Bu94/b3i0Hwz8VfB&#10;niXxjLcraDT/ALPbTxTGLyLqKZpVkB/vFeQCcfKcDPNVy7agZugwyfHP9tu58Q6lpipY+CdZXy1m&#10;dQz3FuXSJimDv27x34G3nIr6kiFkpAR1+WYyxyBBtVuuf1r54/Ynt08X+PviJ8QrfUZLlY7q1Xc0&#10;KrveVHkZlxnOQYwQB29Rmvf7RUQwlYf3cjeWwX5QuR1/H86zqbpdionz/wDs9a3Z/DbxF8UbxvtV&#10;ndWtjNIZmQSIzQzzxxT4Qbv+WgCqFbChQOoVW/sReG/Dejar8RJ9G1CZ1uPEsQmupDst3V0eUGIE&#10;B1OXw+4DjZyw6ef/ABq8XXfw6+OWpK2sw/2bqjXk8MH2wbvLWZQyHAHOeeTwVHIwM+7fsw6Rar8L&#10;o/E+pxrbt4s1g38ixuOVMUcUecDGSsQ7nPBznrpJRUbrqUegoktvp7zvPHI7Kp8ssQwXPQYHzD05&#10;/LobdrJb+as0BaHKbpHXJ7dMZ5x3/GqsNpeR2ZtJrf7ZHuARvOVHjHGDg9f6545qzCxhZS1uyk54&#10;2hj2/MHrzXOwLd9DdizzMI/MMoIZc7T0xjHtn/Csa+12z0GO61O2mV/MvlieFMfJlucj27+2eDWu&#10;txNNp7eSyyKnMbNlWA9s+npXnfxYntr3xBB4WCJCmqalC0kguNu0DaXIxj0OR3zg0crA67xDfxS+&#10;Gf7XubaMLDIweFQSJDuGOBjJGOnB61NpCv4k0O1uUv1jbydssLLhg3ZT19K534k+NLjS/B92+haf&#10;NdQpcITLJbfuwFZQee55wCM5/DmTwroes+IvCMMs+r+XaysriGFiu/PGC/XGOMcc9/R8oG5r/jDQ&#10;fDIjutV1JY3+UR2sXzyFsfdAQE4/Dgiq1ze+I9dsrhfD2gpp8bSr+91FR8oz1CA9/c5z25qfSdC0&#10;XRrKMaSsUTbpPO/0jzPNBySDkfKQeR1p2s+MNE0Rft1xdGGFrVpJ5GiO2KNRhpCR8oUDJPPAHr1X&#10;KLmI7Lw1eQoh1HVZLyRo8tllTaeP4cYH+etFeC+Pf+Cn3wl+G2qNoWkaFdalcLHDI0rebBG0MsYk&#10;RlZoSrghh0OR3wQQCjkkM+NfGvxj+DPgq8az8XfFfw5pjLbCV1vNYgWXysHB2s4J65zXK3f7ZX7K&#10;mnXrxN8ftHmljiLeWskjnB9gnfjgZP8AOrFr+y9+zNos9vc2/wCz94V3NH8puNJWZsduZQ2evTP4&#10;V1Wn+AvAunXbNpvgPSbD7RtMnk6NEityCB93rXlHa9Dy/V/+Cl/7H+l+IF0ix8W6je3Ekwjjt7Dw&#10;7dsSwwD8zooI3Z7n3xU97+3V4P3sPCHwG+LmsXIYmSHS/Ak7NAOoDtIqp04+UluehyK9t01mt5/L&#10;hjZGEI+VY9u0Y65UcD8cZzxTtWm1O8h+yy3Msm5d0wmJXcOvYc9O49u5p80ewjw22/bL+NN/JHce&#10;E/8Agn78TJk27rOa+NvZ7ucfMsoUKQfxxVjVfjr+20bqKHwn+xrbtHKi/am1vxjZKbeQ9V+WXI56&#10;fn7V7NeWN5Cscq3sM6tMjr5bqMITgnk9O3r6VH4hv7O2vVn1jW1jX92Ipri4EYLNxheQMnp3Py+9&#10;V7SP8oHi0Pjv/gpN4hfyrH4D/DHQZvKZkk1LxVPOwJJUEmBz0GSQAcjoexS58Of8FJ9atpjP8Ufg&#10;9ose5dsWn2d3dSLnIJUywBTzzyM49c4r0bxj8evgr8NbSHUPFHxY02zhnkKW8818sgkj4LMqISxA&#10;5BIU46VzOv8A7Zf7KXhvV/8AhG9W+M1izX1vFc2qorGNo3G5CWUELkdmK9emeAe0V9IoDDm/Z8/b&#10;j13SbeHWv24dD0n5THNJp/w3guW6npJ5sJHbvnntUkn7I3x91G8E3in9vrxVNbTuFkj0bw3BYAAE&#10;ZKnz32cjkjJA65yasQf8FGv2OHDWMfxt02SNmxLHJE8bwuCedsiqckr0AOe/rWL4m/4Ks/sn6Hay&#10;W+iTavrUhuDGjafYo6z8c4dmAx0zjmqUpdvwC9jWuP2HNL1K6W68fftKfFzWJfMYAN4lW3jUbT8q&#10;BIxtyed2e1U/+Hdn7N+sWTad45n8deIrb7QVW11jx9eSxnjhtqFMN+NeceLf+Ct0EfmT+BvgddzR&#10;vtW2+3XEvmhj3KCILtBH98H2IrC1T/gqh8btT1i+t/C3wFi1COG3WZPNaXcHK/O+U5KjvnBGB0zW&#10;nJW6EuSR7roP/BOX9g+zlM0P7PthqEwhYbtWvLu6znGciWU8HAHJyO2OldjoP7H/AOyh4ZgWfw9+&#10;zp4NWNpllm8zRo5cOF2ocuCwx25/KvjnVf8AgqJ+2Bqc0lv4e8B+F7FUtEleOSOZngwPmGRcYYde&#10;WXg9utR2/wC0J/wVG+Jazaj8MrL7TElwiyPpWjoqxqQzAB5Ou3/Zz646mjkrR3ZPN5H3tpPwq+GG&#10;mXMNz4V+GHhyymliYq0ek22SABkZKZJBPA9O9bNjcT6XMPL0jbGI/vRwKh4zkHbxjPIPXOK/NbxH&#10;8Sv+CiHgGC1g+M3xY1vRpIpvNaRpkVQuew2Zb7pzgFR7Dp1/ib4B/tFeJLeLV/GH7atnHHdSLdQt&#10;ceP1jB3qNoEUTEY25ywGDzkE1PLf7QKT7H6Ca54k0vTLL7b4r1mGztWt2DSX12sTDnAU7iMgHHU1&#10;xGs/HP4e2OiTXsvxC0T7PblY5Zhqsagc4Ks/mYBPTnHIHpz+dE3wZ8F6d4rD/EH43/2strJt+0ab&#10;Nczw7sc+W5Qb1BJ6EcseCOat6n+zX+zhrWkX3irVf2ire6XR7bbY+HDok/2m4GOVXzZgTju23BPQ&#10;nBw1SjKW4c596a5+1H+y94ZtpZNc+PnhlYo8IzLrkcrowXd91HZjgfXkgdxnmrr/AIKTfsWaVCuo&#10;w/GNbjyW5Fvp9zGRzwwDRgvj1XIIPfnP5reHPBXi3xb44k8G/CH4ZxtrNvZma3s7fQRN9qXbkDCo&#10;dvyANkk/VetfUHw8/YI+L3jey/tjx74Gs9Btzp9s8tvcaknmiQJ+8UbVBJySADyuAPm603Rpx6j5&#10;n0PdtY/4Kl/sl6YLiHS/GGuahNCpmjgs/D9xIwVcDad8aDkdDn2JFcbqH/BXr4GW6LPo3wi8YTRy&#10;ZZBdWsMJlkyG2rmQnGD1/DmvAX0/4R/CjWLfUtS8Q6LdXyXTpcaHrEV9GzGM7fJMi7AgIP8ArGbA&#10;KnII5r6Q8CfGD/gm/wCJvh3a+M/E/wAKPD+nTszRXWmXEYvpDMnBMb7WJBwGHf5sZ4xR7OmWYOpf&#10;8FXvEtpctead+zUVtVt1kMcviZN7Hpuz5PyqQf7pGepPFZN//wAFYviprU6x+G/2Y7WJSGDSah4m&#10;kmXy2xghorUAn2yM8Y612/8Aw0D+ylqOpW+heAf2XbXVLu7vkttMju/DcEZkZgMY3K7yKOM/IApH&#10;XrTviB8Uf2y/Fl6ug/BT9nCDw0+mQtb2NzHZLbRkOPkJdtqYRju2jJ4PJGaOWn2M/fPO9N/4KE/t&#10;uePrprLwN8PvCnmDd5mn2vh+9vWWPpyfORuu3ng/Ss74j/tSf8FEvDyJqni+5t/DNvcuojurXwi0&#10;cBk25AQ3XmZ6E8n0zXbfs3fBD9vH4g+LPEsHx0+I134HFq0cOn32i3QxekuxZlKtgdMjDcE8AZ56&#10;z46fsT61p/hnVfFvjH48+Jtct4bdmmsb5vOjEZ+QqocnDbW6gbjjIOc0e7FaBrLc+boPjH+3Z41X&#10;7VJ+0V4iuIJshprWaC3VVHU/ulQIckDjrnqeakun+KOu+EbrRfFfxp8Yaq1v5sk0I8V3Bd1CYO5R&#10;Jlzyx9PUnjHSQ/BH4M/Ar4yNoXxPsfEDaHq0C202qQ4VUR7ePapx1VGHOOATnGRX2N8Pf2YP2bPA&#10;atqXhf4aBvIscf8AH7JLuQo4YPub5uHPXPDcVTRmfnto3wsuvFGi3kmi2+vMunzRprV5qTbo4D/y&#10;y6kkOSfugscEnvVPxh4B8G+A/LtdT0xYbzU7WNvOukeOSJnXePnCbV3dOGx2Nfo/8aNI8PaT8MtU&#10;ltPDsMEdpavPbpp6pH+72bcOEUBgFII3cZwfSsL4DeHYdK8fafaJe/aLNdGErx3rLMed37skr93J&#10;bGCME8HHFQ5cvQr2aex+ffgXwJqOqq1vo3g0alJNdrbW9jZqwjim2KweZ+GIIYFSPlO70wT6Z8Tv&#10;g7qHwf8AhVpLfFj4U6/ajVtTEJuo4Yjb21vtATEgMjTMCkp2DGBxweK99/aejtdc+O8Xh/w7qFvp&#10;ng/T7WS/8QXFnbhhbTKiOry4KkMzB1+UnaF6fNgd7+2smsav+z9o+maX4ihsY3mRJJtQuQqmKRPL&#10;GN/IkMjDAGXwcgcHGvtI6JhGNz5h8O/Cf9n74g6p4f8AhP8ACjxvq1/qF3e/6QsS+TNFHwGYj7ig&#10;MrcnbJ82ArcGtz47fDH4PfADWrbSdP8AtlvCsUdpc3Wo3sjxwyS9QVJBKJ1PAJZfevI/gD+zJ8ev&#10;BX7Tt74z8CHMnhS3kutQvr7bNbzSOoMa5mAyS0xPICgIc4799a/Bz49/tB/Ey3muvGv2ga9dTTht&#10;c2bjJCAzPGka7EjKNkdSAOvBp6R6hKPKX/h1+1D+wV4T8ONoml/CTUPFGs2d42+PWII5POITAMRk&#10;LugZsdE3AHk9q7LRv2tPjxdeDpte+FX7Dfh2zs7pfJsZdN0U73+YIFSRo0jmYfMNw2EAYwOh80+J&#10;P/BGr4rmVtX8PeINLuFdw+2x1ZI2VgMszMse0AMOSW4GDjqa9k/4J9+I/F/w+t/EHwP+J/7Ti+M9&#10;UtpvK0vQXk+2SaYkTTRz/wCknDSksF+X7q7MgnJxEmrXQR7HzHc/C3/goLH8YLSyPwg1IaP4m1aO&#10;BpdJspo7izhZ8tLJMzKU27mYl2O7YByMZ+yPCH/BO74NaPqjax4+8Sax4iuJZ3uvs0l0yRpIN+WU&#10;DdvOW5zwD7jJ92fVJNRkEb2wjmW6+YMwaNVZOe+c5IPcYxU8AS1ElpNL5m1t8M0PWPJ+Zc5+v046&#10;5rOda/Q0UbHHeGP2Rv2c9Cv11TSPh3Yyag0LrJdampuJ13DDAFuIxjjgZwa7Lw7oHhvwb5dv4c8G&#10;aHCsEG1ZLPSo42WMfw/KoOM/jx9Kkt7u2uJ+qxiMOZHaQPhgQFYjH8QHUds06yn1DT5o3e5/dNGV&#10;JYsrAZzj6Z65rP2sx2Re07UNSubiTU9MvbdljZJN0il5CoI3clucruX0xjjgV8r/ALcf7J37Xv7Q&#10;viyGPw18Y9Pj8GhrdYfDzJtxKrHex2qM7hId2SMqhFfTEd1YWzssQXbI3EjSdmIAXGeAM+mB6VYa&#10;7vlgkhuZFlTcCrCTceCMYOODn2BHT3qeaSdx2R8mfDn/AIJ8/taeGtB0DRbz9qax8J2OkyW6R+Hf&#10;D+mutvMqtmR5NpCtI3GSQcsSSSMq25bf8Enfg9qmuapN8T/i54p8R22pKRDHdCEqmGJyGMe6I9AM&#10;EDA719NiRI5msjpzSWqsv7xpid65PAHPGR604R3aTIIpGRVUll3j5umDz25PTr+lU6shWR88+E/+&#10;CY/7IOgavHcPBrGqzWqyosF1quyOaT5eHCBdwAB46cd+g9y+HHws+FHwelk0z4S/C7S9NjaFVmFn&#10;AqTKmSTiXln655OOM4Fa1vE0tvALCBTIW3LIzFsMBw3TknpkHuaWa4lmuTOztFLJCy7vK4Bzjbyc&#10;cE9/zqXKUt2M8Q/4Ke/BDxH8ff2ari8tdZ1WOPw8st7cQWMcaK7BeGmZyuI1KjLBhjg4bkDw34Wf&#10;s9/C/wAbfsx+G/EXwAlk8RapeMZPFVrBdCWa2ut6MwkC52rhWQccqoPIyT9vaxo2k+KdFvND8YW6&#10;3mm6jC8Wo27ykLJE3BGR09OPU18969/wSz/ZcutQm1DwHqmseHbyS4ZpI9NvD5ZV0+9gOp3ZJ5yM&#10;85z0rSFSMYcrJcbu5xsXw/8Aiz8LNMg1f4geDtR1fSmuo/7Qs4TIqoiuECBcKFXaoTK7ePUddj4L&#10;/GXUPi+t5qni7UrhNctdYltYLWSaPzoomCuJoN+MKCfLySCPKJ75NyP/AIJYfDvUIo7CX9oLx8se&#10;zGyS6DQhFI2x+WxPygjoSw74znPzZ8ePgD4r+Fv7U0Pwn0TVPEmseF5Dbxt4k1i1ZYLeZ1XIikRX&#10;LKGIXAOSx7nONISjzEyjofUGnpq8HjSTwjrV5Baahpdm82l6HfTRzQtJkMqLIp27WjCglucrwOcj&#10;a8T2Nhr0t1rlnezabql1a5h0u+t3nttpICuCvlMNysynkD7ud3G75F1X413fwn8S2fiC1+JV1rFr&#10;YXjaZeaRcrKLiVFQrgRuUyRuQhsfKDjqDX1n8MfiN8Ev2htO0rxH8KPFr6ounaKbfVo52MV7B5R3&#10;CN4G/eYLkZIUknLAsAK05TMjuNNvda8Nw3aeGrqzuNWhkWzjguFZdDaNoZNqRlhEVfLYYYPGeNrG&#10;tDwG9p4c8S65N418NXL3kzJ5tvfzQXEttHBMAhVFbp5kisSXJHlYOCpJE8Nzw+G7PSvtFzp7f2el&#10;/wDaF0h4Y7W6JjRy0eQynbLtJGT97hQCKm1TbrGia98Wk1OFmh0m9tPFekm+m82yulJlcox3xkH7&#10;NGyKTtI3EkliRnGxoeT+P9U8P33xcsNfj8XJq2sWvh/UbDUPskQaG0tGbz11GWbO1j5MXllGICqy&#10;gLhNx7/9iPw1oHmWutaDp1zYyW1rPbwSWsi+Xe+dIk+yVYxghCh2FuQCQW6V5x8ZZ9I8Q6x4H8R+&#10;EvGNkr+KrgX1xDZsvyhbR45YLtiWWFwsSBY2JKjz1GNzY7r9lnWvHGh6zpN3rngqa10u71WbStD0&#10;awtTtSCK13NeuzN+9B3GIMAwOAc5YVT+HYuJ9QTXcqXbqIGRXfzdjzEKjggMAOflIPTnGeOlSW0/&#10;2LUGSVFaFZF8tW6IpXJJ5HTnHoMegxm/ablJEM88W75pW2yBVG/nbg45znnB+7jjkGa4ltZJWt4J&#10;mV9q+ZxkLkf3sEZ59On1rnGXIZ7iMtHCrzQsCohjbzMLnjjOcg4BPb8BUc07LbWlvIuI5bFhHsUg&#10;fL95cZ5II74/HnMemJb3t1HOdQkSRWT+FgT8mRnsy/Ngj16U031vp+nWOpLA8nkXki/u2wcs3IA6&#10;EYXqc8Z9aAPD/wBvrVryb4V2nhtLnYupXd1a2iP9xy0AO1mOcDD7TjuAc5Cmvzl8M+H9fT4heOY7&#10;PwDDYy6trDaJNDpN4+2yjFz5cyOwXcczGI7vmP7gjByuf0O/4KgawmlfBHT9R8MX8NjcSRzPDdLH&#10;tmjP7tiF4yzD5OnOD3r4f/Z90nwx4h/aM0W78fX194it49UjuLGzs9PIhlumTzWklMShnK7QCZCd&#10;pJ5GMHrp/wAPU5pfEfd/7Nk+qaJ8YvE2iTN81sYUE0luCZcIULsem47ScAAfKPofa9WfNxa3NnEs&#10;Mt4qrIsO9GYrtDfIMg9sBge5rw/4Ir/Z/wAbfHjSai0NyLiBprCSZsBRCjFAT8vDuSB1y2ccmvYo&#10;55b+6tdZ3yE22+dY1yOGGBKCOHOCM88YJ61zT+I3h8I7V7iexmg1PTrQW/ltK91C+WDhhjYVXpzz&#10;nPb6iqNtM2hpF9kvbeS01KCTzvMUBYZCNyMSdoIwTlQcgfTFVrjWTpd9GluyqsTSJIzrvlXPQYGC&#10;zA8ng8daZBa6No1tN5uoRQ20mzddS3IxFJ98cbcMN6jnBOMijlY+ZFr+0LzR5JH0efF9NDHHI0Vs&#10;21YwsjMmP3gHLsckH5SOeKh8PeIdR0/wbqe66tdSu7Bmlh+URXEkbggqeFy4HG4Abvu4BGa5+6+O&#10;XwT0O7tW1L4y6H5kcjC4jh1VGFwywlcE4OCACeTjjgnFY3hr9qX4fahaamfD2pSa+9pseeO2iabf&#10;Hu2GQ7OkhBBIJzuHuK2iopC5rnovh/xBcyRwtbxXDRyyQNa2MDFkeM/6p3YjKjAVWyx57E4zJrUW&#10;sWGr6hrerx3Uy6fAfL+VQZSFVpG4I+VRvHb+E15HYfHQWGpR6PafDXVZIbMwmObzDE8iO5O2QOVK&#10;gE4G7PA4wc15x+2T+3f46+GkfiDwt4e+HVx4cvNW8NvHDqV+0KCKW5KwrcR5ZROFaQjapcAoT2wQ&#10;kg/bV+OMnitv+FF+HTZzXPiLTbq3t9FCyQaglnceXaCcHyxHlZQ8iYZnxEH+QZrxH4J/EC30rT/G&#10;nwu8b/D9JIbrR9V0vR9ZudN83y9Sjt1YPcqHleS2G0sHZXVWQNgKGIdJ8YPgz8PTa+PLnxlZ3Xjv&#10;Q9FW2SS81ArfbNpJMUbjdIyvKQXIdtmAMKpJ8r8Z/Hmxv/iEdW8NeGLrWtYudHu7a4lW6kt0eZWe&#10;YGLMOA6l9pw4JVnyQc50hHqZSlqeleFvGek+MpNb8O+LNU0m4n8OafFc6ItiwDafdFoDZTMZAqpB&#10;G4yzDbtV+AxZgdrwt4xvNb+NOkjQdDvGv49Ut/EnxMteWt7GVl36nJGscrGSCS4hd4wFIAADbRMq&#10;n4/8D/Ef4kp401DSrBm0u61qxNvdG5t5JjNE371YhESS6oFBA25UoCOgJ+kdQ8JftkK+m+IBFofh&#10;Tw7q1hFY2+reJljtWVfJe3ZzC370K0b46Asr5AI5rTl7kt3PT/2nfiboGr+Gl+F+jfECfXPh/p2p&#10;XNp4Z0G3huC+qqbVUty726oZoYpN8zZdl2vEWO7arcX8QfE3wyt/hFY65Ba6hNql1rNxLDo8E0cZ&#10;gn89/OYMoXiNASMhCwZe7Db4TofgDxXYfEi6i+JvxI/tLS/D9qU1K80W+kjtka6ZykRbLEB0TK4A&#10;IwF5IIrqb/8AZo+JfiHw7pfjTxp4i16LQdX1RrfSJNWsZbexddu5gZJFG9zGHcsB0VuD0qoqMRGR&#10;rfxQ8J6DqGsQx+OtStbfVbZtOmtXhb7KWk86L7S28Z3jzot3B3Ln13D0z4jeKPixf/B/QfhHrl3a&#10;QLqHiCPVbXVre2hkibRgrwzEuozIGkZ93z4AzGSByvOfs9/BzwT4l+KN54O8B/Cm7+I90dGmtLG4&#10;1WBl0yW82HN6xij3pGhZG2sUYiRQSGKgZnxq/wCCfnxE8Lwf2l4p+L/h+0hijuGXQ9PvUdrNOG+z&#10;LEqrv3Sn5VC4DSfNjcMyyWavxF+MPhS5+CPh3Q/E/wATfDTag2sNNe/2dF/pQjidjCkYB+SPDBd+&#10;ASIh8yOGIyv2b/2bf2v/ANpzw/r/AI8+GmpXtr4U1rVLqz3meJILqeFftSpcAkySZd02ghwz9OgN&#10;fXH7Mn/BMX9hvQvh1Z+Lbrwx4i8YTQyWd88LRra20s6rslWJHSMmPd1Vi5GMBhkV9LakG0X4N2Px&#10;HvtJ8O+DfDenaBfagun6bZrG0NpAGmQK6MqKVVi2zGNyDI6ipdSw1sfnr+zj8Evid4D+IOu/CzxZ&#10;4KttH8aHw9JD4f8AHFrqKSW6ROsztKyYPkNHJHGxyv3FbIwVrpPgh8V/GGreHbrwb8W9Ve+sdK8T&#10;afp2izvp4t5J4WvjDMjSEbZAq7HUg/dX1Ymu3+EniFfBttrX7U3xHlka++Jkt5HpWmQBYWilkmkC&#10;RbsE4Hy2wxj5nYgAYJ8L1fxTL8WfhX4o+IKXX2OS2e3tRZtdOzWkPk25zEBtEiEu5bAXBxgkk0c3&#10;NpYZ94+Dfib8N/Df7SM13oMi3WmaTZ3i6tY3kDuy/Z7dZTIqhTIWQQErjKkqyqcZIv8AgOzm+EOr&#10;6xo82p2tl4d17nwnrpkeSS51i881pikxGEQhI4igwFkKAeo8Gg8W/FHxldWs/hY2cXjbw/4BsdM8&#10;cX0OrW6wXunyRoZp3U8yZE0bPJGADK2DlcZ9G8EfA3wt4/Sf4Q2/xN/4SHTbrVrS5+H7w3P2PTJb&#10;6OKzuJzCEBbI8lnwqqoaa4ULn7udiomxPqV5r91/wzx8OtPsbHTbfxHHaT3cl0JknzbLc+eymQl2&#10;eJ0R3YYZnyAMKBf8b/CfxFo/ie+8IfGvxDca9b2Z0W9tfOYRySLt8qYQ4YLuiKpI8iqC6qu4ccz6&#10;VPoH7Q3w+T4a/GTSU07xM0jwrdZa3NzEAY9zsg/dzCIu68FS6qBhQa6TRZNP+P8A8E9AOvaj9j8d&#10;aXJParbf2ozzE28ieYEzkzgJjqGPHz5AbEvQo0vAut2t14M1v4BeOp4/7a0qG4k0Ka6lFxHLFcbm&#10;t2UndlGaYBRkHngAqwFzUlmSC8sbmcaZP4TVbu8W31KVWvreJYzGfsqqMBWUmNQeGcg47cTY65c+&#10;J9YSz8UeGZotbsbC1kuIrfyUvBpYhZ45ipcCJkkutrYyqkKx2sCF9IthH8ZoJrvN9oeraHeMNSgt&#10;roBp1DS4QKyK3Roy2UUHKEFgA1BMjmrprPUfFvgvxxqV5JY31tfzNrFpY6gIl1JfLk+yrcRoxHnR&#10;z28aqCzAbpF3ABlNPxh4N0WX44af498C6LcNrElgk/iIaTJHIt8oOfJeKOA+ZNvmEpdmyDaIo+Vt&#10;1a3hu/n8OSW7r4A03T08K+Lri08Raa1qrvcwyCNY5kmyFUmO8e7K7clspkbstkePfBug+NPiLaXH&#10;w9jgSz8USX6a94st40VNNs0hjd5kTHl3M4aKEI8ocLyGUYbASaviV/EGg/BzXJdVtNFbVXt7i0uN&#10;Q02NIv7OSSNUaCSNGkVo7iS2jGwNgMyISGTny7RPD3xC+HWjeHPiZ4f1Y3VrrDyWk+2EeSLSNmJ8&#10;+IrlZI5IAowhJULh3JRB6FqniPULvwpqFroPjWw8O+HdH0GxtprO9sxbyCXeiOZ8jy3V3ieMbcKX&#10;kXpuBrlfH/wv+MOueDbbx94U1yfwzeRalFpmuzDToWW2Vrtj5zR8Kqb2KF92793uJXBNVYDkZPDH&#10;w5uv2vdHm1bRmmsbW61hHj07c9uRNOVEjDK/IryjYxwCAeh2CvsC/wBKEXhWHRYJI3mjs7eGFSzh&#10;vJjY7FI6HAYDOc5Hevmj4L/Bfw8f2i7rwTrmrNqUPhvwPGbi6ddrXM0uCWlQcK2YpiVBILYJyc5+&#10;m7S8v9Ri+zqVb7JIsXlzKN42tIpDEY3gn/0Ej0qZy5pWNox5jyf4V3EM37X3xES9sVa2h0rRIrNY&#10;2JeC6xfCVdx5CsscfGcAr0ya9NtVurC3vrlJWjuPtEZ8ubPG9iQx5xkE7Tjj6ivKPgJI9z8b/idq&#10;ksPk/YrzSnul3/NvEcszA4GScXDKf94Z616pfNby6w5S+VVkvLeeNg5G9QeMnjPJwQenXI5zlfoV&#10;yaE+n2t7Jc2cGsWjIyzNB+6HBbyvlYdRlQGU54yc4GKRDEZlvS8Kq0bQXkMTH9yqn5X5z8uwjOMY&#10;HGM4qW1mlk1yG2j2s/2yZYbiP724oCv3ehByAT1/PEWhXmnNdF7rc228I8yZiu9doOPZTjI9x9Ms&#10;zIdeW7fwn4ku7iPzGt/D7/ZbmNQmG2oSoOOmX7dBt9BXReENNjl0XS7e7nmhl+x2n2rMnypujLxj&#10;A4I3FM/wkHPQk1xvjS41Hw78J/El/Cvm2z6XJLDIzfvNpk2eWAMYGD25Ax0GK7LSdES50W1C6vst&#10;ri3gMKlSH+UDaCQeoIUD2GDVRAtadaXWqXskUF00L2buIBCzBXZ1chfbncPwGDxXgv8AwUVs4JP2&#10;YpNXs/DsNxeTa/b20zSKpmtEkc+eEfquQDgDG4Lg7jxXuMmmWkRuvEI1m8uhbzMYVScqxeNju4Ay&#10;R1OexHfrXjH/AAUXC+F/2cYdc8EWUMdxfa9avJJNI3KsjbgTng7jjnIJ3D+LNaR3A76PW7DwP4Zt&#10;fCGkaLAtybeN4/sGnKycop3HaVyGUrz6jA4qvoXizw1rk0kUWh/2bq0cAlmhkKwNcRk/M3uRhjxk&#10;c9ASSfnvwz+w/wDGz4i6fY6l8R/jprGg3kemqbseF9euoTcQjHlq22ROiHawGRx1JwR0lv8A8E3v&#10;ghPqktz8TtT1zX7iHT2tdLuLvUrh40hdsh39JCSDn+9g/eya05RNXL3xg/a1+CHgrSU8G3XxP0uP&#10;UrzUGgjtFvEvNu5dpc7MlTkDAPI7gDJqn8LP2hbz452tzonws+MFh/auhWqW2qTixmRpJsLIkkYZ&#10;BnJAOfVe4bFbXw7/AGBP2Yvh7pTNovwvha7+zraR3ce6NpEZcgMV27uNg3sGJ75ySNTwH4c+EfgD&#10;xZr+kaHpNrotxprQQRN5gRZ9oUbQ+MZcqme5PUdKlgkXLn4OfH/UbXzdQ+O80aXUfznRbeVSUVQx&#10;cBWG1uMnoOePSpvDH7MXg69kvLzxZ8SfEmrq1qg3XkgEbIzg7iV+beMDB3ZA4xzWj4l/aj+Dvw7v&#10;rJdQ8T29zNdSPBDZ2zbpGDkrzGhwpHIzxz3AyazvhZ+0vc+NvGureGfBvwJ8UXFrZ2W1tQ1LS2t4&#10;LleI/LRnKhmzkgjI65xmp94Z1uj/AAc+HXhK1ksrPQVkSNXTzlkYylwu5TkkZ4xjpnP4V0mnaTom&#10;n6Lb3emaZCs0kqhmaHblTnIJ64+Yt6g898Vxses/HXUbNovCvwv0XTP9I+T+3NSO8qM7ciIHqePT&#10;pkkc0zTPC3xy1PRL258U+N9J0+IFXe10iwL7Xz2aRc9+oIOanUD0W3cXXhqGF7iYXFleYVVGMDkD&#10;jGBzg9eRSTatYaBc2OpS6iqJe5W6FxcoqhgenLDkHGAO2a4aX4YmOa2bVfiPr2pLdWyXSrJqDJkn&#10;cMfu9vXnA+9x1xWrF8Lfh/od1MzaO0kibH+0XkzzRyjcDkliT3xggH2oJ5SPWvi38OfD+vtpc2vw&#10;3M0n7+G0toX8x9mRwF3A9PxJ9xWe3xrttdVrDwr8Odev/su2eOSXTWiULu+9uk2lTxgZxnGfSuu0&#10;jTtK026vI9J0fT7VWd44Li3t0AyTnLY9ARnH9Kfe6vKtpeX4tPmtYTHGI5Nu+LPA79Ox56c0adBp&#10;HHaf4l+MVw0twPhha6XGl0jiXUr4FpAxHzbY93T3PU4qS00H4nalpNxaP4q0vT2l81LZtPsC/lHO&#10;5pFZyARgN15/lXaPbmeWOW1kZhcyxmOMLnymQADPqMgZHcZ+lVEdGuWtkRRG15vjm2hQkhTlRjBG&#10;WTn6jigZxF78C7PxRMumeK/iz4g1CNI2vbexN0sEKsnQr5QDjCl+VfIzzXB2f7EeiaLBLpHg74w2&#10;19peoXx1b+y/EWli5ZJhuAxICGGNzqTtJ2sDnivfbaPUrcH+z1U+Z8sNvNlSigbWVSR8uQec9Rnp&#10;kVEIFs9ctVhhMX7maPDqCPujGfxxjr+NVGTjsB8b/Ez9iD4r+HfHusfF/QriTT9Vv/D9tp0t54Tu&#10;jJvt47pZZSnmr5tuznJHlOoLEHBXcrcl8LPEVp4Pt7jTfEWl2J8Ox6wt7HfLCBJPJEULyxzrjaxR&#10;mYAgkb48nFfe1jFcpNPDcoz+ciBxtHPXafwGM/z61n3kOkTXS/bNDtGjmZisc1opjuMrtZORgchg&#10;QSwPrir9qyWfFn7OHhTwpr2qa1YeEruRoZNYnmtdUGsH/R7K6i8o2bwjB/duPkbDYJXPQMfRPhDf&#10;eCvCPibwx4G8ayLbta6c2h6XFe608mmzX2VMRDvGVjkdkWNWEmXD7eWzXpWs/sP/ALKfi+aXxRB8&#10;E7HSNT+VHn8PyPptxtPOzfbshOcghcYBJHckcf8A8O67bw7aLD8DvjDr2jx/bF/0HxIkOqW6bSxf&#10;aJgzAleDhhkbehANP2kXuSY/wj8UJpX9tfCzS7KSyXy1+y6TdXUl1cpMjhJvNlnZ8xNKojeMKVjW&#10;eJ0JU5rS8RWr6d4C02TwG8CWt9NN/aXh4xw3aJdEK0bwqVJ8xVhkX7vcjdg5rifHP7K37U/hvSbq&#10;7s9L8LeMtNtbxmtpI43tLiwiLDBImeQEBRhVXaoXAIOOOF+KHj/466L4ZbXrn4Z+J7Ga81+M/wBo&#10;TBzZyRgZUKbJ5d0yP84YJkxgBgpXB093oB7Z8UfHnh+x8Tr48PgK9WxZre7tfFsn7xWt3t9sO9k3&#10;o0bh143B0Y4wMmu+/ZVg0W7+EV1F4bupZLe11JYrW7mhdSCYlcorMP4Sw2n7oEhUHtXzZc/E7wba&#10;+Cdc8NajryzSat4bZ7XRbixfb9qjQGCMndsXBdl42gg56qAPoP4N/EX4RfB74eaPpnxI+MXhvTm1&#10;K1tE23mr2yybNx2ysoY9yNwxzx125qQPQvHptj4VmtruTEN/IFl2wHCfvMFgvTByeQcfeHXFdXd3&#10;F1mF7rUIljfSbdlm8s+YkiZDDjOQf1BIr5q+N37e/wCzp4G0+18MaXrNxrVxZSLBbWWi6bJKA4zg&#10;LJ8qsG4wxYAZBJHGb17+3f461ddPHw0/Y28Xag15bsFk1q+jtY7dcnaGCLKvXf0Y/iKz5WVE+gvC&#10;+oK9rpuoyKu3yFWaWGPKMuDwHHG0gge2BnB6cv4ojnh8X+E9R022U/Zrq6eKP7V8zxvyEYHhgp3E&#10;Dtnrg4rx238Zf8FKfEWyw8OfDTwL4XaZ1EdrqDzXMkaN8+5nLIgbdj+BgRj5TzWLY/s9/t+6t46s&#10;dU+KP7TWlaWsF8LlNP0zSYZIso6GSPd5C7UIOAd3YE5AwXYJHrv7P0cMVn4w1KxguHH/AAmd1tj2&#10;nc4McTbf9raBjHXcuM16bZi1iFvKbhZI2VyyqAu9ASc8/MrAE847V5n8CI9esNF1jV59SN0+qeKZ&#10;rxZvs5t1ypjjKhfu7WI3emcA4IyfTJru2u4BCyeWZ5GMe6Tp8rYAIJxnp7ZPFRIkdbfZ7LSTZXUz&#10;MskbETM3LsFxkk9chRk8fnU2sRWn2CSOOADdH+6TaN23+JAezDGPqKhvUttTsY4mV5Bu3IykblkU&#10;Bs4919f5GpjZxGaxuonLIvySQ7R++jKjDqck5BGMc5yR7mgJrz99pVxJLcYhnjVoTt3MjZAZf03D&#10;nseaj1qSa10OO+89hPZ3UaRTKp5UMvQeuM4B6/jVa9gWK8mksriVrfzlK27Rn5M8gj154OcCrurX&#10;FlLaSpcxeWvnRzXEbv8AejPHfgH8ccUAE4huJ42fT4ZI5fMddrAdFAIyo64z6dBVW2s7eHV7e4sL&#10;qOFmV1UNhSHOSE9NpyRyM5OOMCriOttqq2skXBm+fp86HHOOvft2xUei2yTTX1r5jSrFqBe1kjbl&#10;VHXdkfwkdP50wIbW4Mpvl1PTtv8ApCu0jSHccAANjowwv0/Km/Zo57dbR0Y7bUOS2CSysM5YcElQ&#10;cnjPXtVpAH07dc3kii5d41+9lOflO4HpwOe2fQ0Ros2oW6TwbZr6F1EUJwSygnPbGeOnr0PSkA2S&#10;wis9ZvLqWKZIVs0cqd2NuF3cKfvDOfXB/CiOHSXlVZdT3Yulk/cyKcL03DcOSB1AxnHXIo0iWaB5&#10;G028m3w27RXSSSbgSBtQnjncPl6A8HrUsDNBPHb3tkwWRduXQbkGCMbupxg+vpyDQBdtbS70m7up&#10;4vKurZrgJc2ojbcXIyXBycgjkdO9V9OttPjsl0e1NwybcRPcN8y46jODnAOeRu4xzxVm0R5LqaOC&#10;NmWUpuMY6OFAB+U5Gdue/apYRHb3xm1EbStw+GaQgOu3rnpnj/8AVQBXZpLe4+z6n8yzsht5mdsg&#10;DtuzjOc+nXnjpPqdvF4ktrrSbu6uY3SUsJI7gpt29TkDp+OPmHQ1yOtfFr4Y/Dq6Nx4z8dabFZxu&#10;qfZ2mAcnJUbOQTyf/r1U079o/RvEGqSaL4C+GfifxI0kjrDdLo7WsKjb0eaXYoC/3s4PYHpTswFv&#10;/gpc3sugXWk3s0b6TqHn3E99fy3VxPA6SJgO7B1f5s/eIGAcHArox4M8MwakZ44rxtSjnVp3luJE&#10;Gzn5V2NtGOhIAJ7k4zWFdWH7RHiXTU07RrHQfDTIyOk02oNeXEe3IZWRAFbHrvwPXFWV+Det6x4g&#10;t9T8c/GHVtSkaQzfZrCNbW334MZUKAx289C3UZ9qvmA6bWfFng7wVH9o1nxXa26xwss73F4iuDu5&#10;JVnJI55+vtXJ6H+0R8NdYibTPB1lqmu3W/j+y9PleMNnH3yMdR74ByexO5D8HfhfYXUM2q+ArG6S&#10;3mUyXN7CsrFgcqfmU9+D06d8V00TeVY2zxsixxzAxRxx43x9dy4AxjpjBrMDlW8T/GXWJLQ6Z4It&#10;tLjkDK0uqX4YnnhsRnOfz6Ae9WtT+H3izVdZW61L4sXEbGFd1vp9n5amNc5G8lskE5yRkZNdOySP&#10;MsdvcyKrQu8UkWeHDfzz9emOelSrJcHUrm9kiVZmt/MUx9CcjIK9iR1GAOM0Ac7pHw08FWzQ6pHD&#10;c6kpvFmjk1Obz9rED5SowoPG7OOe55rpJdPtNPkWC3s47VTcKI2SEbdzjIBx3yDg4/Gq+nm7ltrj&#10;7P5flsySJGvXdn5guOnI7dzg1NfXMkepwIH3RmMZ4wwOeSefQ9c8cdqAJoJy9xNFI7iLzHjbYo7k&#10;EEfUD9O9OgP9mGGK1unkjkkzCfUc9fwH51GVjGozSQkYaTMu7GD8uASD0P685ps/nDS4eN00bsEU&#10;ch/fnvzQBNBMLK6MwG77Rulj6fL0BGCe5/WpvtEM0P2d4G2yqytn5D1IPOcZ4qvbtHG1vEY18hf3&#10;e3aF2qccHj6HPSrBiht5JoZYyojYMuGAVxj+vbp2qogWLIfaLeRImCSW0eyFpMA88bAT05yRnnI/&#10;A8V8F/hF4Q+DHhm+sPDETQTazrk+pam0zZke6kCg7mb73yIq854VfeuxVFFhIUUySSSfKrgMQNvG&#10;fUkAnPt+NRzRWc7W7NH5m2Qsq7urADI4PXH61V+gE0kIR8W8/wC7LHcr5GV7g+oNeA/8FLLp9E/Z&#10;us5bO4KSR6ssjMsi7pY/LkBUbiMnuP8Adr3qzktE1LyYvkkiRjEGfGRtJx1x2NfOv/BTvQviH4n/&#10;AGf7GDwN4YvNUjaaaPVrewJkkQfZnePAAJIMiqpwPyzmqp6STBnz38D5tZ/al/ah8G638NWFhofw&#10;z1BZJbe3HnCaGbY73ksxJ8xy9qI1wFYDudpNffnxD8M6L8R/hrqXgLx1ZibT9UieG8hRRwXGA64P&#10;DBiGHcYWuD/ZK/Zy8Kfsy/C7S/DfhRLtr66tYTrzX43SSsVLKrAkkbN5UZYnvkkkn0hWMVjcyWR3&#10;CHdHcLIW555Iz1+ta1qnNLTYzPNP2fv2Y9A+G3wy0HwZ4yt11abw/r15qnh27ky0mnNLO8kcSHgl&#10;VV9ueM88DIw/9ubwsvjz9mvxIzeHVvtU0/TGl0pUGWjkMZQsOSSwDNg9QSvevRZNQW6RZlGzbCBu&#10;A+7jhsjPr/nirIFxNbtIsW5VVht80fONuGHX/wDUKyUveND5v/4JTfDXxZ4K+A/ijVvFjySSat4k&#10;kawlZn3ywLGkJYqxJQBg20enpnj6ctdYsoW+y6qz/Jxut1wZcKMhfU54I+tUdFk0+xj/ALM02xht&#10;4mjZhHawiEeZncflAGCc9evHNWtNkluIriaMLuBWfbJuYc9TnPHINaSlzEyR+YvxJ+Enxg+JviHX&#10;L4+F7xvEd74uvNSj8L21mFuNP83zTGBJv43GVAx4X5ASAOa/Qz4Y+FtT8A/Bbwz8PvEl4NSvtK0O&#10;xt7y6VssZ44I1kbLAHl8sMjPJ6E4rzv4c6jb65+0b4g8beILqH7LDJcC1ywBjdP3ORknkRgg+zAi&#10;vSV8YO+hlvBuh3WoNbk7bzy2hjTqeGcYcZ7DIye3GbqPZEm7dQtc6tJbTRLCrBWikkUqGbHP58dM&#10;9Oh4qvqPiHRtAtmklJYruaOKPLYGeg4wRkZxwPfvVPT9O8Q6pcw3firVmjWSyDG1tNgjzx8pODuI&#10;57ge1W/C2peBdL8TR+BLK9spNSaOVrK381FmeNDtYY9s849RWRXMUxrXinXtTQ6Tp66RZ+WfOupp&#10;gGbABI8vOOffpg+vGBpfhg3Pxnuru6v21Cwt9NjPkXKfLbSkj5tpBBBUlu2CjDmqfxl/au+DPw41&#10;qHwTdePtNg1aSXMlvGWma3TByZBEG8vJ4BbA65GAcZ/w08TeE/iR8S76TR/Fa3sklgqXDwyBh0+7&#10;IpAz/d55Ax0p8sij0L4g+ItBm0e48N3BaH7RnaxQBGOAVGT8uc/iMiuD8Q/tHeFvB+lxaTpd85u4&#10;dGa6Wzt7hNruX8sK7Jv2jgsSudq8lcjFUf2hPBWq+MmsZtE8davo8Nk5s9SsdPWHZdKzB/mMqEk4&#10;jcIy4xuY5yMHtvhd8Ivh78N7g654W0S6+0XluitNd3BlZVXpGN2doBJ6cnPJNNpKN7kyPmzxNrP/&#10;AAUX+HfiuTxSPhwviKx1JBLEtpoq3EK4RTt2RXKSj5mYZKAsOgJUVL8UdP8A+CivxwttM8O2egeH&#10;9J8KanaQLqmlW9m9g1rHMCr+c1w8juqghWVAr9MJyXr61k11E1PKxs1sqq21oyCmTjB+tM8S6itt&#10;drf2bMwDbZI5lA4Knr7dufWpVS3QOU4X9mz9k3wp8DdMk8Q6reQ6j4o1Szhg1LUFaTy1jijjTy4g&#10;xJVSUDEnljjoFVQV3T3kn2hZIJFj3wj5Su4LjAx7c+5oo9pIo/CDxD/wUY+J2uWtvpnw6+BiW9zF&#10;I6NJql3Jcb1AwBtRF25wPmJ/Doa4rxl+27+2hqlpb6na6Romnwo4Plras7qw6j94vAIwORnnPqK1&#10;dP8Aj/8Atm/EeSHTPhn+zp/ZtpNJ5tvf6doOzK84XzJsIyepKj14xiuI1z/gln+1V8ffEt/42+L3&#10;jq18MtI3m3MM15HIZmPXC2zkKowOuOucYrzOXqzsdylJ+1Z+3LNq/mWvxq0GGe4uP3Nt9ngd4GYD&#10;CcDIHbtnHOafr/xr/a6nhnt9a/aP+zvcQmPzrC1xuwRyrMXCYzzxnIx0r6v/AGeP2G/gD8DPAGi+&#10;HD4C0XxFq0EWNQ1zWtPjmN1MGLCRUk8xYwCTtAyVHUk5Nepad8O/hho4txpvwy8Pxta3DzQt/YNt&#10;+7boWGUO04zyAODU81noD2Pyx+I/xH8YeGLS+0yy+LHjLULW/iWO/aG+maFLgMHA3FlUkZBOOOT0&#10;5FL4U1fwj4itIbq/8beMlXb9mkhWVgxj2ZYrskxg7fbn3OT+ql74P8AXWlTW1/4F0d4ZmzLbx6HA&#10;Y5OejhV2tyOh9M9qtaV4W8FaBerdeF/A+g2PkYkhhs9Mjj8uQLjeNq8E5xx61ftEo2sZcsj80/BX&#10;hj9g6+v7Pwv8TNS+INjfSM5kuYtIj8tN7clyXJ2YODhG9+M178n7F/8AwTGg8IjxVq3xxtJLCZQL&#10;cDxZYo0oGNyKvl7mJOMhcnOBx3+lvG3wX+E3xE0i607xP4E0yNbpWLXUFhGtxC5IO9WC5zk85JGc&#10;5rxG1/4JS/s+zi0ubb4j+J/s63KPNDcLAGkx99SyqoHB2g4468npPtIlqOhw+mf8OiPhaw1XQvht&#10;qHiq4s2fEM8dx5buF6s84hjYds88E9q4fxV8bf2coV/tn4e/sneHdFPnNJv1Zp9UilVsZ5BhZcdR&#10;yRnivrDwh+xD+zF4R1KTWD4IutS3Q+SumarqklxDCAd38Y3Ak+rEADjrXoVv8K/gvoEsI8P/AAn0&#10;WLy1V4WXS4XZG/2TtyCCfXj35oVSMQcbnxZ4e8UftI+NtLsbT4Yfs5+HNKtrxZnjvrHwSkPmMq43&#10;k3bSE+2Dzkdetdb4a/ZG/a4+JWpyzfFbx9b6fp6afIBCt8YvMJY4jMca9+uMkDCivshrm7vFEdxE&#10;38KbckHjAB9u3aoE1Bt80Tgx7o8AqR+85GOcdMEe4pLESjsg5InzZpv/AASl+ANv4G8RWeu6tqkm&#10;tarbxQR61a3G02EQxlEj+6Q/RiRnoBgZFfR3gLTbb4deHNN+HfhDTzbaXpemw20Bef5kKLtBAPHz&#10;fT3qQXTxXM0LOu1ol5C8Z4OFI9SMd6tXTGTc8io/zb12xYZiMg8+uPx9vVe0nPdhyxR578ZP2cfB&#10;f7Qd2o8cQSm6t1aINLGfmOWAzyM43emMEcEcV5voP/BOvwJBeypr/wARLmd2fDW1jotvGrLnYRvL&#10;Fs4ABwB6+w+hZdt15n2eWON2AD/NubBxg/iMfj70JcxzyefdQbZlIDM0eGOeeOeSSO1LmZRwnhz9&#10;kX9mzSYkjuPA8uoTW8PlWq6pfPPHF8p+4uQm48/MBn3Hbj/Ff/BOn9nLxt4it9fk1DxDYwxyb7iy&#10;h1BFjfDfdB8rdswNuM5YdTyTXtm8pMizrJ+6ucyRrjaq7cj8jjjsOBTp5lDRrGFMSySboSNufbIz&#10;744p80ieVbmX4F8IfDv4Rxtonwy8JafYpcN50xsoSjO27qTg5GOmTjBwK3rTWLmS4ujPNHMtxJuW&#10;JeVTPzZGRxg/lVG8W007XI3Xy0jVYx8rcKOf8TjkcGrF28sULPD5a7XxsZeXyAG4HfDetDk3uUee&#10;fET9kr9m/wCKV5Lf+Ofh7YG7upvNu54kK/aW67jx7npjIPOau+Ff2avgd4A0fT7Hwp8FdFCWu5bW&#10;b+zxO0WRjAZgcEjHI9sY6V2QhW4CfuVxJwCVG45HGO/t1/pQ8WoRJ5r3EjfM3VsgY56fn/8AXrSE&#10;pdyrEdlpdlpUa2Xh20sdNjEW9fJs1jC5I9BkYHc/1qee/wBUhf7Pfan9okb5lYqGwM43emT+fXr1&#10;pLm4guka7kmVW4RpgcqPl5HXj8MdajhaL7Y0n2Z2aPqFADEj09eOf0pOTY7Fm6h06V1t7rT2Vd27&#10;dF8wfj68Ec89en1Fuez0zxJZjw3rHlyRyKyF7iPcd23uo4JGFGR3HWq6ywedcQ3gBkadZBNJn5VK&#10;4wDjqM/n1ov7C2/tpp7dljbzhuK8DbtBBB7nJ9BjGOOBQh2PD/EfwHtvib4g8UfC7xXqrebp6xtp&#10;WreYqy3A+zuFVlckyKGL/dC42A5Jzh3/AATw+L+oeJtC8R/Cvxnqsn9oeGtQe1gtdQuCzrBhVwMn&#10;dtV8j5uxHTPHYfFLS9f8OeOdP8c+HpYY7xgEknvIw0UixBiUAHzbgo3ZzyAf7xFeD2mpQ/s6/tNQ&#10;a1rbKbfxJqH9oSX8zCMCxu2dI+Bxu3/M654wAMbed+jOfljc+svi9d6jq3wx1XTUC/bJrJoYnt0V&#10;jLhOB09QRu7Dn0ryX9jHxlJYjV7/AMX3NpFrWoXW230/zlVmaP5GWMnqAy7cDC5HHU59Z8bT6npn&#10;g24vNKzcXH2djCs0u1UmK4ycZxlScdRkfn87Q/Dz4oaZbeHfif8ADtv7b1yx8RSfbrRlntY7mJo1&#10;2mRmC4VOuQoB2E461n8W5WzLmraDZeJ/2nvEdrNc29va3l6gbR45l33SxeUwV8D5hn5sZOSQDwK9&#10;K/azbwtrXhOy+F2p6TNCdVmVhcx3D+dCclsoRkR5UN27dcE15H4B1O81b9rabxRb+J9EttQvo7V7&#10;m3a98zbkFZCrgfNkRHG3ADLzkNXomveJ7b4k/HHRfDWqQW+FjklSZrlfLmKH5RyuVJZTwMAjjvkD&#10;jtqETJ+N9rL8O/gDYfDXwHp0sWqa5fQahrN5JeL5402C4BRHLNksEypPzcL7Gus/Zf8ADVlIJvi/&#10;/ZM1jc3US2lla3k3mbQFiDuArELuMKrkE8Iem415P8VU1T4rfGLUL22v7q4l1C4j0/QdKF4yxyxJ&#10;Ng3GNwxEEEmDj5i7YyDx9AfE7xj4b/Zo+DljYxxrdXkkjQabb8hmlYBsk7eihs84HQHrw1LUm1zi&#10;v2svjnr9n4c13TLK3ZbOyVYFkUNtnlLKqwgDghmIXHXB5xmvNP2EfgpYaj4vm+Ovifw7JZ6hJb3K&#10;Q7rqXKTmQliUG1cYbhQGA3klia4nxxF4j+Ofi/TdDXWLsXEN6s00VpcNIbmZtjMrIMKURkALAGvs&#10;DwV4V0zwH4PsNA0KwA+xqBdTeX/rXIUF23fe5BYdeDTqS93QqMYnSXtxEyKsrRwqW33HTcFwBx6n&#10;I/8AHfapfPS3eF7Ztuw5XcwXAJ5yTx+vOarX0Qme2WW6VmDYVlVVbAPsefwwOePdrSefcG3AZTsG&#10;1o24f5lboOvGfwrlZRcilAuPNmKqrSbFbdnCfNgc8/h056U2M2rW8Dli7KrbWC5GQOQ394HryevF&#10;Q+YkEkLhwwaZfLWR2Dbv7vUkcHsOgFTS3MKWqwSr80kjAlVMbcnnnoenPcigC4sTJcQuhPzyYkSM&#10;gBgV4APGQDnPelkRneT7OdsluxX/AFpJJJ6ZIxjuPTFZ7G4ubeEKTFsG6ETRncr7sdcE5z1z3+lT&#10;rNAhmmXb5hUvvReHPTn0Jz1xj2oAsJcuIWR13srj7KxGA3bB/HHH9aS3uBbuvkRxsWk+ZJJGA79D&#10;9M8c4/KkjkklEmx1ZY0/d75C2WKkAkkk4H9Min3NxEsyw3Sbl+XzNvVWBznOPpkA9/pQBbtLmP8A&#10;tGKEweZCImB2uSEIUcDuCeevPSq90rLAtwkvSNmPP3gf65B69MjvVcIyCW5tUCyRoCvlrux/wH16&#10;/kT2qyLe5e3jhlsvlmmwyydPmbkYxzgAHg9fzoAsXV1efb3jDK+2FSq7v+WgyTj+uTSWn2aG7WWW&#10;NRhcMsYGenAJ9MetRz2qLcwRRJu8xshVHyqw+bB/Lv8A/WpYrmGdppsOAxOyTJPH93ggZHqBx0NA&#10;E0N0IkYFWbyEO07dpYf49fxqLUbzTdY0mG11GzjkjVf9Is7iFZFPKlDhupH0pbXyZEmtba0+YRks&#10;rDGG3HBzgZBOaZpzzQTM8TB45CgeNRu2kY+bPHGOv6UXsDVzkNd/Zr/Zx8e6Na6T4l+Gdnb7bySZ&#10;Y41e3WWbKBi32cr95UHByCUXI4Ar5A1H9h79rXR/2pNR8deAPAGkw6TaTXCaVcaLrENnHDaeW5t4&#10;2Vj5pYbVwxLEtlieoH3pdy2xeTLKrKw2heFIzkNn34x+FSWuuQW7SXKzlo3k4LNwe2GHbBwBxjBr&#10;SNWUSeRHxB4K/bO+KvhzVbj4QfGuyvrW5jXBtfFFwbe6bEiJ5XmrxOpKSYVx93BDk/NXR6f8V/D3&#10;iaz8ReG4NPu7iTxBFc2jwQ2oW6trXyEdX+ZmWLfI7LznJtzjlgBrftufsm/G/wCNfxb8N/F/4RX2&#10;l+R4ft4S2n3ylbl7m3kmlQ7cYkVt4TBZOcZI61xHxA8Q/HPXb21ufGP7E82msunwm+ms5mSS2lQM&#10;A6EoylW8vOASedpJyGHRdS1WhF5dUdR8XvBvw8+F37QPhfRLLXbu4a60C18ySC4eSM3EUAjhLwpt&#10;wHiMjCQkjcxJzgV03wA+KUsc8Oga5qttfQ6TfzWWi2cccjSRxm4jEgmWJm+XaSASuCQBkbVJ+SvE&#10;eofFW58UahqeqveRa1b2suntPcbvMgt41GCpZfnKISCSAQm/3rifgxP4S1LxLqE/hPW/HcmpWtpD&#10;Ldajpl06zWkiRl5JTGV8zCtuTO3cNyg9TR9kUZSP1ym1LTo4PtH/AAkNutvtG43E5VlYA9mPB5OD&#10;kDGPUVk3fxg+EdldtHqvxY0FbqblVF1G7N6MVzx6ZxzkZ9/zF8Z6J8FbR7y4+Ifwt+K3iKa4mjuF&#10;bxBfG3jMCnaHV3jZ1yGXPyc7lB+Yiu9+Fv7DP7QHxL16PXPA/wAILf4b2t59o+xXmpIkyLZbcqdt&#10;5vnEv1jAwSRnOBnyw7miZ9z+Iv2sPgP4Ktbq51H4greJJJH9mTS7eSUYHGBhSP4SduRgDPauN1z/&#10;AIKJ/s/WEEkNump3UNlcBpdtvCjNG7DyvlMo+ZiSMg5AxkDNefeHv+CXEc+n24+I37RmrarN9lVd&#10;Wha2KqHyPK2/vQSMgtht3I7ZOfV7T/gn5+yhpFn9pufAtxq1wLxUvp9SvG/fjjLGOMqigkFuFGPx&#10;IMvlRR4J+2p+094d/ae+Ddn4f8NWv9hW+n5ubjUtRu4Ukh4DcIG3LwuQeRuUdeK+UNH8a+M4LP8A&#10;sr4aaXJqVveyEXVrYRyrfSlZOJLeMpumQLgNjjGd2AK/RL4vf8Evv2S/iJey6xZ6bd+G7l5VmeTS&#10;2idGRcKHEcuVjOF28ActnrzXoH7OfwJ+D37OPw9bQfhP4chjWa68vVNcurdWvdSky2JZnGC2M4Vc&#10;7UHAAUYq41oxjYzlTR8W/C79m3/goFLZ6d47+EPxJk06z8T2cFxs8RWcS3qwON5BinQ4CnnOQx2q&#10;eMkD2OH9k79r64tlPif9r/Vm+0Q7mbSZfJCruOdkccZ254wRu2k8HpX0Vf3kzePLy31GzW4Frp8L&#10;QKswEiM5YFvfv6gU+6awlmmFtLNayQtmMcKpxySoyPlJOeoGTWUqnNK5ofG+qf8ABO39p3T9dW8n&#10;/az1XVtNhuFm+y+ItUvLmaAsMbN8tw5kYkEEqFGD90cY6a2/4Jry6nBDp/iX423U8y4lvLRplkaG&#10;UsQRFGchcjBBOSC3XivpzUrK0ubiOXX2a4mjuI7m3khyxkVOARk/KRkbgDg4JPbErR2VpLJMI3aZ&#10;rjCqIgduZBj5sj5lznB/XpR7SRPLE8cg/YH+BWhfY7fyZL6OOaSO8a6hDSXmPLxxkKi+W8i7VVfv&#10;A9V54/4n/wDBN34fan8RLd/2XfGmtfDeO3khh8RQ2GoTSLqTkM2GRpQeN33ty7c4C9DX1BFa30Wq&#10;NK8RvoVZfs+6NWZl5VzgccEFOOntWbf2GlT/ANoG0Nv50jedJNGPn3AE59c7dh45PPUUvaSDlifN&#10;/iL/AIJsQR+FodV8H/tE+KrHU/s6QxtfJNfW8dwjKPNdS6MSCZNvysFDLxgZrwW4/wCCbfj2y/am&#10;0/4jftQ6zdeNdBt1hVdW028jfMcCxsPOSRovIjVVkySSzZACsCc/o5rcNlqFp9nv5Jo45I3MLxOw&#10;XyyQCpGPmyyjGTV6xtdP0nScveRst5p5RrpgP3xA4BC55OcevPTgChSkVY+EfGf/AATa+HH7U81v&#10;4j+CupeH9ceT/Q9t5fTWF1IY4QsMrIS2CJFUyKUUvuyGPQ+O6T4Kl/Zi+J+nfCrWY9O0ma3vLm01&#10;zTdGuftl4Lm3jndJwNsbeQqOpykgIPHzHiv0Y8Z/s8/C/wAc+JF8faDpEugeJ4HZY/EPh1khuPl+&#10;YCQMjRuO3zLj5j7iubtfBPxh8Ial4i/tDSdL+JWg3mqM8K3UMKazZrJb7VI3Kon2SDAKFXPmqyjI&#10;Za2jUdtTKVO8rnxjfSfC79m/X77xj4btNO8TeNo9S+zXWqXFvO0cd9Czb5YTJgnMcsSlQxJLAN1J&#10;qO58f6r8U1l8ceLfDc2uapq2mHTNF/tXVGdLOadYzBdiEBxMsgTYsoO35mz/ABYu6tYeOrzxrpVv&#10;8XPDtxDrnhPVbiDSrS80cldF4CyuuEDXW7ep8yR8KeFXaDnQ+FcM3h7wzafCP4j3uqWMMfhBtQ1L&#10;xVpccgupIIrqHyYLdkxGB5dw2TnapjOOhreEmzG1jo/hmvhz9nrwzrAtvg8viD4gX17Y3Op3XiSx&#10;zp6PAzrFaW8Kt88sTyIpTIJ3/LnYFGp478N+Kv2qJG1f9rX446b4X09tLs9Z8F+CLDTxCsALuJBL&#10;87FGMKE7mIUNhNvzYHNeHvjT4a+Hugx2+lRya1f30tvew69qNvPqXn3EsEUyWnlIvmSyTSXW0TI7&#10;xjD4BEQrT0xdbf8AaN1bxbfeE7zUtT0O606XXNNsLx1WO1WA22LlSriKR5WaUKOfkLFU+YDQfKWP&#10;h18YL/Wfhhb/AA78MazZeDfA1ha3elw2ETvbXlxcSI8kE1xGoV5l3Pz+8jZnSLI+QrJJ8XNP+G/g&#10;XwZ/wivguBdT1/RfCsN7ZxpoEiXianKkCS27xAkxyykiYs7lEki5ALZHS/DbwNolymp/F34kePrS&#10;OLUfHXm3Wj3GixLJa2sd2ZPsEdwUDeRBaw2qsUALE3IYFlQR9JL4z1fRNZs/htZfDHRW1nWJZ5LW&#10;+XxCzRNcymR9lzcSFHGFKPJFFHJsUFQCFBXOUk1ZEkHg74FX/wCzJdXHxY+K3jjSfEfjzUra1v8A&#10;UNP0uRIJtLaONY3sfN835mdbjhnBDMgK72bcXftSfte2vxd+Hmp+FPhj4X1Cy8M3mlPcapfal4fN&#10;uwRlCTKoukOU8q4XeTHG4V967gJGXxPUPiLba94r8Vzaf8Tbf4keK9e02WCxtLNUSyt7h7iGJZoH&#10;DDCQCTzUPziRIJP3gkZiW6L8XvEHj/wpqlh4/a08Sx2Xgu4l8J2el2Mc6C/Nn9mlupo4yZn5McLz&#10;yqInUgGJFlBaYxkB5b458OWXiT4kJpkPxrutS1bw/dXFna/brgyE3XlzkCN3/wCWSPheMlwM/Mzk&#10;m1qA+Jfg34eaf4Rk1PT712v1srXS7mzZtv8Ax7eSWy43K8jKAOhAz8uSK9i8B/DbVfE3jHVtT+JM&#10;ej+AbG1t4NT1rVftaXkKxWluUlWSOPMTLGIxJtY+XEzqkao7Bq5O5/Zt+Kr3uk3ulavH4r04agNT&#10;1bztPa3ktpwYWVBz5SrG+1ANyruzwqkCtba3A7jxV8NfGH/BP3xz8P8A4maxpWmtbeKLO3lmvppm&#10;js4QsEL3OkyjymjgikkZ1jbG1HlJIb5VrtrvWPDPh6Lw/wCJvgxb/wDFP+MfFmm+IvC+mSXEitod&#10;zatHNf2ilRuIe2WWRF5X5yqqOSfINJ+JXjv46eNZvAEN3rFro1nJfWs1nrOrC6hKwtHjMJYRCTZG&#10;xZQ2FxgMQuTmeBNd+NHgyLxM3w31u41qbwbq+o+VZ3S4trLULhNkLIYwUEUc4aTcBg7nTgMCJcew&#10;H2h4rePx9r83xQnWOx1C+ks7RoNNj/eC5EjRrJ5hYZjmbGwsvH2mHod2Txh4h1/QI/CfiVdDvr7x&#10;R8LtaXV9XsbexRbjU7K+tpoWnCKCV2/aXDrgnKE4AavnD4V/tReHtBPh9dd8E29t4d8yZvDVvp99&#10;G32C2tkDZndlKTmSSKOPcrqwA343gA/QXhHxT4d+O+iTePvCPiTR77xh4T1KddWt9KlLw65YvvRI&#10;5fLAI3IQxTkKTnGQMKUWVdnX/EzU9C+LepeG/wBoL4OwWcl1pH9pWWoRtMLRkt4raWXyZpCQBEHj&#10;YNncDlgGBOKaniU2/i4/G7wmLhf+El0fStV01ZZiRJbywIZ0G7lpXUQrztJMjHnZXC+FtcsdJkk1&#10;Wz/tH/Q/DusJrfg/VZjHayMsTOkZtmyBG7M0gMfyudzjcMBb2ieNtT+Gvw/8LWunX11qFr4q1OS0&#10;WbUFS4j0q0R/JtYZpmxI2IIVK+ZIR1IIDEnMqx6n448UltO/4TrwQtxcXOnalG2uQwzOkkFuGWaU&#10;xpKocu0CxOEZf+WWCATxjaR4k8By+KfHVz4m02H/AIRNbK4itTIzILK+glure5MSSIfKDpAyAqed&#10;jgYEiE6jeIdX8OXXib4j+EtbsZtLa3hTUNHusyR3FwLdZdnnDEiN5RiQZ6MzOQxyqw+Pdd1zwxb3&#10;2qWEGozeG9akWe4vrG2hkk0m5ZYhEpEv3sPsWWOQkN5pxt4DAuU8t03wXqU9hNb3fiVdVmjafTbj&#10;T5rqCWaWJreb7PEZURFZ/LVWYAPh8E5wSW6H8SvF+qaTdfAP4kXDpf8AjCPVrltFvbcwh7WeVZlc&#10;upVpA87GNWTaQWXAbmuk8UXuha34V+x+KdP17+0o9QvLlLzUtFgaKWO2lS6DbGcRrLtmDAxtvMYJ&#10;xgMBi+EtO8T+ONP8Mi1Gm6hqq3Gop4d0uNljNnbW2opKCbiYuTbqkMart3h/teFKIm430Gcv+y78&#10;S/Ftr+3vrnhnUlV21PwpLZ6lJsPFxHILlJFzksmyObLNtJEhbjaK+vtI1i00W9g0zVrYzRx6kzw3&#10;UrLuh3HfhwORl1Y9DlT7Yr4k+G3hjxp8V/2zvGXjrRorVpPDdvaWuraZNbpIPsk5uo2USvykihQi&#10;Pt+6jrwWAP2S9vH9ilmsnkkhTyfsrNIXPAK4wOhDbvYrjGAazcfeGm0eZ/sytJL4/wDijeWFrtf/&#10;AISQNb3TNmOdRFkxnPcAYP8AuHptGPTNVjtI75jNBLDDdqpGANgYA/Mh/EH04x648f8A2PNTuddi&#10;+I1obeG1ttP+IN9bR/Z5GRwwRAT9Mk47EM2ei49r+3tqzNNd20kLSXH2O5tlkDAuVDKwXIAODkc4&#10;II9QKykmpGvQW9lv5YYb+TU41urVFRmkk5lIY7COuDxjr0AHIIFQrNLf380/9nyKPtDbkWMbWjOB&#10;nKj72GwN3sDkAijUJdUu9Fe4s9MjVZoY2cT4PmFZBwT27kYzg8cnNUtav7U+ZFYySW95YXEVzHDN&#10;C3zpsUtEWXHzjfwDjJj69aoxE8a3WmN8Gdaglimns5rcLcRtGVjVHkiQkYHQHHTjPPeuhvfFemeC&#10;YbPXPFCyDTluLW1Vrd8nfNNGiOMn7haVNw5wCfSuQ+M1zouh/BbWrrUHeK1hvLeGR0X508y4tWUH&#10;rkYZxjkE+/Xa1m30bWtK/s+6tpBcWtutzD5cXmK0aTB1wDwcge5JJwQTVRA6hr+w0J0h0zU2j+33&#10;Dyx6aOAVbBkKDOSQDuC9cI2a+cv+ClXiaI/s3CzISzW18XWZkuP9WnkmZCyvu+6vlgtzx8p4ODX0&#10;LBpnhmDw5p+safpSMtxYwtDMqjzoJFZwwzgYBD46jtjArwP/AIKZqrfBnRdFsvC9vqMN9r1st15k&#10;gaXAGzAXBDkxySYJJwM/StIfFYCx4o/bT+E3gXWZLG+1S4fXdPhcLptjC80xXJ2qyjG0E5ILcYOe&#10;4NU1/aM/aM8b6TInhj9nDXbeG/s2ZNUmkt0VbfHMjI7nqT8oUkkA5Ar2zTdI8M+HNXN1pfhywsb7&#10;UgsmpSfYwTdLJHwwbGR82FwcAFu2Sa1NNmu7e/W9EbTRqvl3CsuyXyQXJ4BwcMEPHLD1yaOaQHzp&#10;4L+Ef7X/AIs0S1tdR8baL4Tty3kte2CGa6jjAwQfMRl3joM5XpwDjO7a/sr+KJb6W98R/tIa9qiy&#10;zLHJL9jhC/6rkZjj25ztJyOMegr2RL63nSTzdOM0N008kLx8xkrlyUI9gF54PHPY0ZNJWxZhb6m9&#10;xpuraXjzIZPlLbi8cw6BSEBU49RzjJo5pAcb8Pv2bPAHwn8WSeNtH1nUtUvZ48R2epaiJI1UsvmP&#10;5ajCOfvDbjAkOBXqULy25066sLuRo47uZ4Zly3yFclWxw3AbHvjAzWTaFLbWLtGh228MCtHcxniK&#10;RtwXB7529R03AGrF66adFDDDJM0w2zJ9pAhJkRhheMg5z09zUgWt0Vygv0aFpIbomRA3H70kbR/s&#10;l8kA+uKnku9Qs/CsKXe10mjZ52jkBWSPoMA5wxHP1GOKiV9N1kzWltblftN0TH5Y2iUDLjkA54U+&#10;4IPU4ppy9kI9Olwwaa1kEynGSRk/99D8jnsaAG31tb2kdgbJpWh2x7V3DMeEJD+uByMcZ471oajq&#10;Tfa5rW6ZZFW1Tzv3fBZG5x07jPPPy9cVRhvbhGs1kjZpIbUQmFDnf83ykMe4xj/gPTmptWijuZl+&#10;2xSJEYiJG8ziTI4wRxwR2/pigCaOeyihub64uYrVoZPNkPO0ODt+buoyeeOw6Z4ha9u7e18z7PJI&#10;rTKkytkgx8jcMD51Htwcdc1Hdk3miTRyZjkLR/aN2QzqBhv/AGUjk5IqSynuo7azspb2PzI38nzF&#10;+8OuFOevQ8+lADbqx00m4FpG0bLb4iDMG2cjJLDkqQOhGRnNSXLJFZ3Ml/pUfk31mwkW2O9VlG4e&#10;eNqkrkAA9eVFRwMpvVAiMe+SVUKtuCjoAwx0J9c8MDxUenJZzSxwuvlBcm36qAc5AGCML0Bzx0Dd&#10;RgAlurUwadcXV7LJujeC1t3K7WRgEB6gjJ6HHUrkDmpWuYbK5gtdVu5LhIbUbboMfOJJzt24OWB5&#10;x1Iz1yaqwr9r0SSx8uRZruYM0bYXLq45HdScgHsQR61ciZm1y4Hl4t7gNLCzNu2MoGe42tg9+OD1&#10;xQAsFn519Le207eSyk8Lswdg3D8CCMewqKJ4X8Mro19FIzC6MsTMu5X9GBxx0JOOenHJosXt7dW+&#10;y2xjk8x3WORtrHdktyD3OBg55HvinW1tBNZG100L5clrcKtvlv3mAdrL2ycjrnGAeg5AIYN1jLHB&#10;K4E0u1pYljwDlirc8ZHOefr9JJYbiyHkppU07Rw790allOMqduCCHHUHHOOeoNKl4mp6Vpo1G3/0&#10;uNYv3zDruYgk4GByApzxz6cllxP5GqXE0NyYGhjFzHIW+VR5hDKT3BG/I7cfgAWLhRLaXOpTXTLF&#10;Jchts2AckFSmMZUgHp328GuB8e/BmfWvhzrml/Dbxgui3V9ZyLDp99Z+fp32ghnMhik/1bHc2Sv+&#10;yQAQM9zNb6jPBdaS9xiS6ujOsKsFUjAOFPc4Jz9BinLL9usvJSNmk3M0kSjEjgRoUb5iPm3LJyM+&#10;/UU7sXKfLXiD9gTQvDPwh8TeIfibe2OqeILm1a+gtrdDHCsgVfkDMCfvuxwAo2p9adov/BMH4CeM&#10;PDtn438LeL/E3h/UrvRreV7W8u47613IFL/IVjEi5Yfe7n6ivd/2gdXEXwg1S3vFVt1jEtvNj5ZI&#10;2dEKk7vlZN7Drxxj22/A9iD4e03S7jyVay0lIrqSNh8s20Nlx0xgcg9mFPnkHKeFeLPgv+1N8LdD&#10;0nw94Nm+H+vWcLZQyaWtld8uDGOF2Ip6H5ifwGK6FP2wPjTprT2/xv8A2TPFmlppsrF9Y0KEXlnL&#10;GIyS6MnGBjkDOfWvRPiXqd9No2lbIViutQ1iC124X7ysW79BhT6jHGeeOqtNX8R6DMryyR3UTIAN&#10;zMmGCnHKjgn7pz+XanzByo8k8C/tp/s5/EOWXULb4lto90s8azRasrRmByvTcy7VA285Ixgetd5Y&#10;+NdA8Y6jba/oOtWuqQ32k3zre2lwrLHzwp2Erx0zkcYx0NGreE/ht4vvItW+IPwx0PU5FOLi71TS&#10;opZ8FcEh8bgRngggfe6da8zvf2OfglolveXngDXvEXhOOz0+7kuoPDfiKdVlVmBztJfPOF28Dlhz&#10;SQuU1f2TLa+uPhtdaxaa35wj16+SzM0hMeVk8oj1ALI5wen8vWLVYZ77/R9OZWhC+Zb8bo+pcg/q&#10;MdcA5618n/Cf4FftXXHwN0rxv+zr8erPTbW8urh7fw/4v0lbmHyVmfCmaPn5z84bb3U8ZNdVpXxm&#10;/bu+G9nKfix+zHp+vRWcObPUvC+rCRrjC/KQkYdgT8y4ZV6cgdaLXYcrPoZGnigkfTctLCyq0RjO&#10;yQHkNjjtxx0HHIq2iZto9NhcxsrM1n5jkfL0KKxAIIOSBxjI968C0b/goz8Eyv2b4peF/FHg64WN&#10;Wmh8Q6ZJ8rY6b49wGSMZbYD6EZx7F4F8e+CPij4MtfE3gnxVZ6lp8yrPa3llIG8xgdozjoQ3yspw&#10;Qw+tVYVjaa5tbm4+3Kzbn3SRLMPlB7g4/hJ/AVJcxNLexuU2w3NqY9pUsu1SCy4H8WCcEen4VVk1&#10;Hw7pqzT+JNYis/styTdSTSKi4Yfe5P3TgZGSBXKeIP2gPgl4YmghtPHul38jNIfsui3AumYj/Zjz&#10;hgACT1xg0O4jr9caKXXPtMbD93bq6yBiVZlwpwcY42j8zmnWC30ck13bRhmkXDK0hZDnO3JAGWww&#10;56VwM3x18UeJPEB0jwJ8Eda1C3bIhutUjOnxlSCdymRSzA44wucEHvTp7f8AaU1dpvtepeGfCdjt&#10;kRHVZL2SNjyowFVRj1PB6UrNgegQxvb6PH51tIjC8VGZWJU5xkZ4Ge3481HqviHw14Yu7S71zWLe&#10;wW1uZEhae4RMA5GVOc9R0HY153f/ALP3ivWNUurn4j/HrxNrKwiO4VdNkXS4QW6KRBgkD5j97OcE&#10;5rc079nL4K6JNJqsPw10+9uoJFle+1aQXU0x6Fi8m5t2M8nn3PFO1gKur/tM/Bk6p5OkeI7rVLy6&#10;MrqNB02a786FW2OrNEpULuAwSRkjgfeIq2/xh+LHiFbey8NfCC60uGZ2Wz1DxRcRwqxXbkGNHaUD&#10;ochc57Zzj0YWkFrnS9N02OKK3kUxrEu1AhHGMccDJx09qu3It9WKzFZX+wzGSFpGGYmIwfoOQf5U&#10;Aedat8N/2i/E0t1Hqfxo07w/Zi32t/wj2lGSc5OS3mynCdsZTqWHHNaFl+z/AKWlnu8Y+N/EPicq&#10;yeZ/bGsf6xWVflKRBVOO3Hrknqe2T7VBLc2MkhZpLNgJtpPbODjqOeQfahYre7snht1XCwjy2jXP&#10;PHzY/u88HjgfWgDF8LfC/wCGfgnUIIvBvgXStOV5neVobEJIJBjknGd+Dn0Ix1ro7Ke6ma8e5VpJ&#10;IwyL5eD0GMjtx9MVWaGKSZNSNuqtswz+XnnAJPH3sjv161JYtPHqTIl00asu8sF9em0Hv6nvxVcz&#10;AtIixwW8+mM3MbTKswDBlJI27s/3skdsU7Ton+2RXUkeyPy22RthQc4zxxjPX3x+VONzBYPDCgki&#10;a4eNP3Xz4YZAHY5P8+M1oRwWuoTWYMaZjnDNliuexH15PFEdWAsa2X2eczqqm4Xjc3B5wMgntz+V&#10;KzzwwjF0vEQ3KP4G6bvxH6VW01YL23njuIjIsc8sQHVlCk7T0/u4znOR6YqS+KXGnx3qwyD5kKyK&#10;OAuPmIIHbn5T2HFPlAsvPZLfQTXlr+7W6ZXK5Pyt/ETjggn1qaVUt7uW4gu1mRl8mOWNeRgng4GO&#10;Mj3Heq+nX1uZ5VuoWNxDgTIsPDqRtDY9CCKGtYUE1ppkjGRWSTy/L4DHjP0PFQwB5I5dHkkCKo8n&#10;Pmqzdm2kdBzjj8QT2xYmW+W8hvVjZlWFBHMrd89D06dPfg8YFNuZ5VsJt1qrKbgLt2hm7d+vX9PX&#10;s6NS2o/ZkluRGLRPwfByV9cfKT9T6YoAda3GqW0H2+4tPtEcqxo7JIrdCu5vbrg+m01N5jifZHKc&#10;by8MiseNxyAfbjv6iq8VyRp1vOLVGaMiK63cKT+uCSQOmPyqaW4hjLLbz+XJswq7VBGCPX/PNAFj&#10;7RaW5ikBZWEwjUq5VW4PJ/IinESiD7LMyybomG0x53YOcg+mMZqvLlTtLg7WDbcDkDkf/rqSYeTF&#10;G7zMjPu/fbhxxkHr83HBp3AtRTyeYRciQQtCPLkx8wyOhHoRUMUky3cPmiBgV3IV4WQYwQD9D+Hb&#10;vTvt0w2bmXbtCtvYjGOAM9hxTmW3GpeXBbr5iQ7pUkjOGU9QORjApruBHbbrPWpJRCriGIpujbD9&#10;cr264JODzzzS3kMYjWYGORhkKyv075IxwRzx6c9jS21pLGJLxH3iaRkyF6bX798bf5Hr0p0LWk8Y&#10;ibA8uTfuY4Gec8dzj/PaqAns5ru51Bbx4clYQrQs2VbavAB579DnjP1xlaXcQWFtJDdmaP7VcbWa&#10;QYZZCScE8jrxwKkikhi1Gd5JNqSR+ZtZSy8DlQc/j0wMflTv/E/h3S9EW/1fVbeBSweODzArEE5Z&#10;sDHfHY0BYvarPaQWQtbq3bYpHmJt2gY78D+WR16ZqadLS4AtluooAzON0zbCAf4ievP3eDwR6ZrC&#10;uPHuta1awWvhDSzewzSMhuL6NoliODg7eG7+uOPesqDwJrUni/8AtLx74tvWa4YMtjZTCO3h2rwA&#10;OjHuSe4+lVYDc1b4jeH9CYWETtcXkkjRQRwxlgCFJIYrlQMDqSBnjqQK4T42fH7VfhJp1gs1nb6Z&#10;faoV8hXnEgRQCWlfbwoB9SSc+xNeh3XhzSdIdV0iAK0O15JPLJWVN2cEkY3HJ5+vbp8s/wDBQPUL&#10;Tx9reveGo/iCuh2Nl4aWGO+t5C0iXUsgVQSMsCryRDYoLHBGQCcaU7SlqBa/YK+IPij48fFfxZ4v&#10;fwctv4fcKXNzdo0iXqkeYyx4D/M7Ng4woUjJIJH1Vf8Aifwxomj+bHqEMMcczJNaW2Ny8YI2ZPr9&#10;PpXg37H3hvxT8OfgN4W+H+naJIy2uhkSa5qk4hlfbK6xHgBpBsw28jO3qeRXrGr+HPDeg6TN4h+J&#10;PiS00794Gv8AUZJFhTH3QWkkbHUDvj0x2qrbm0IOE+N/xA+L2qajpHhv4a+EZbzSNYtYS80ULCeL&#10;MmMBhxFgFcsckA4wOM0fjB8KNT+FP7O3iPx14f1CTT/FOl6K0kOuWca+dYQPIPtLjplvJ38tk7sH&#10;BIFani/9un9lrwLZ2sNj41t9Vure1hFnp+gRfaBPG6Ha0bqPLdSMdG9++D5frPxE/a9/bR8feJ/h&#10;d4Q0i4+Hfg+HRFMl9qWlN9o1JZ1ZYwxIIP3XcohGVKAkhqmPcbR0HwV/Z1/Zq8Qfs/6HrUGm23iK&#10;+0+18m41BWMcl2ZUwXlbbuZ/mOc8hgTgGvTvhx8LdO+GWnafZ/DzwetjDJdtLe/vNxIfpy3JGMdM&#10;8cdgKyfD/wAFrD9m74UQ+HdFvprqaWZZbqZsxhiG9A3BweO5GcntXp1ncXE+hxNNFjfZ/vGjQ7kB&#10;GRgemP8APNTzSlpcInKatomv3vimG1MUT2d1efMw+UqueTnnptIIx1ArqIzG2mLZWkbeZbz7Fj2n&#10;5R2foc5AFc/4L1SbW/H2qX9sZhHbhEbdIXjZTlQwXHBJGSR1xXSRCT+02ltx+7kUqVf7wwSOMY9B&#10;UyKJYoWaaZrhoWzFsT5RuVe5PXI5z6U++hMV3ZSwbV27o5FmhDh0IIK/XBz6kGnQFJ0SRX+7Hj51&#10;4b5umR3FMuSZrcBo9qqGJXdkqQSM9Ofr1qQHCzS4AnMar1VfJ6AemO1FRRC5s4NxmxuPDZ46evc/&#10;qKKAPzIt9euZWkdBbmORR5nlr6+pA6/X09qVJLo2xiN027dhfMcMCC3UZ/DvUDz/AOkfPDtdVLbV&#10;fgjcSD3Ax9KcZMj/AFm7cyvsVSpRc8gtxnv65/l5Z2EsLBJkaO6MgjPzbSM7W7HngDnGPaprOJ7a&#10;73SHmR2HltN/DnHU9Rj/AD0qJmCNLMLgybWjVV2449V55BP1/SpDbRzXEltbRSbuBGu4ggZPPbOO&#10;OfYcmgAe0mMYQyqWimUbSQMZweecZx2/HNTWlvK14ZSdpkZkJH8B4OcenPbP86ht5oFm8+OIOdv7&#10;yNlIJODwemeelIsluqK0fmLGq74xGx656HP0x+VDAn8wvuvY7uZfl2N8voc5KjNSvd2bTtIYmDNJ&#10;ub/eC9h2zj/9VRSuBeRuk5jaOFQymYEMSQQeevIHP/1qiE7GMIoyR155UnqQe/Xrn0qeUC7EJ/sv&#10;ntJJt2qZFkf5hx3456/l6mnHyI51gubSV3kt8hvL4GD04xnuPx471nwCSK1X7NNKytJ+78xWBwHy&#10;y4PsB9cepFWIbhb/AGm4Zw0Ywscch43E/NuyPQjHY9/U5QHI9wpjeBlLMxQ/eyV/LtnOOuPetSUW&#10;kt0SG8xGiXKiXbjA4/DIP5546VVZVkmSzEvzLLujZjjBAHKnPPQDnoTio5ppoXa4ikb94jZZ5AU4&#10;J45PfPTIAwMdadgH372pjYWsO9Gxu2x5yy8cDtgnnPccd6faGeOSGJXHyqQjM3IJB/kAOxzz2xTf&#10;Mit7a3EUWF3bV65QheQfbOcZ9jUJnu4Wa7i37fLaQ84XknjKnJ+np9MUwJI/MIkMkOGkkZflUqHC&#10;nryenHQ9MigwCUGO3T5Su2ZVcDbwvHJ//VThMLjT7NpwBJMm9t23jjpg+1MaWJ42mhfanIaNosZO&#10;QN2fwGKAHyyPHD5sluEZdpkVmPyqchv1GP8A9dWwunzReYqMig5XCeoxjryBjn2z1xzUQ35Rlhim&#10;ZVjO7c27GBz1J7f5Ap2QHTe8lu7A581sAMV46Duc9+35gEl5bxX0zC9vNjeWsCmIDt0JPp+fHehZ&#10;LWJWa3uVljWQmaNWOQ3IIJGBjpx7cVAJtRV1bzfM3KV2opK9Mc8YPpz7+lMggt5HjZJGVeN3B3Iw&#10;UZIHHqMd/wCQAJbN7hLbfJncxOPLbdyOfmB5I5x7Y6CmQxLbPDtcyeYW3K25SccHJyMd+34ClkKQ&#10;SojOvmLgozA4w2cjg9fyxTyrXMLSJKu2L5lKkE429Rn6VUSojdUv9U03TpNYtLZtQaC1kdbWPG64&#10;IBIALcZbH4H8SPHdI/bT+HN340m8IfELw7rHhmZdUGni41GMSxNIoB3sYs7IznbvOB0z1r2jRprT&#10;+0LVWlYyLOHVWcLvB7HoD2z3rwf9qb4ZeHNJ1S6+LHinQI9Y8M3moR23iLRQriQqzMHlHzAqxI+8&#10;CRkDOAK0jyu6YpS1R7tYnT/EFtHqGharHeW8sYeKeKQSI2OFKkHGcjsOo/CrFvc/aJFeSQqYyrLi&#10;TaTjHB49CAPxr5g0Twz49/Z88Mt8Wf2YvEN14w8D6hpZnk8P6xfMbqx8vPmGOJV+bYEGQArjLZ3E&#10;V7d+zz+0J4S+P/hOLxDbtBY6pJbFr7T/ADvnicAZPIGRn2x09sji0HMXfixokXjT4d6nZ32uR2sd&#10;qvmMw3GRowM7QRyuQQPl7FhzXhf7VvhC48Z/B3wf8VdI0jauhQxpNb3GCIEhLOit1+64ZQvX5sHp&#10;X0hqtrFc+G7qSSNljmtWUOiZ37gc89N2MD6jtXiOl6PD4l+BPjL4UXkUExKzX2mxyfeLBhKoGeSR&#10;KGxnBI+lVHdXI6npnhTUNX+LXwBt9ZeK4t21DTVeSKzuT5i3KAqQjY5ywI7feHHIq1+zl4o0vSPh&#10;zqmsa+GWLTTcJHHFGZJHkjMQOxVXLEksOM5zjPNeL/smeL/GcWh+LvhTq9yv2eC1gl0G2mYiYR7P&#10;Kd8jPDFYmyDw2cYzirmgeIr7wp+yf4mtUvJrdreaJbeGJRujk80Hy1PAGcISf9pj82aOXqF0cP8A&#10;EHwXqNnBB4/8GQ/2DqUlndjxB9uMLRsLhnClQigh88jGCBtHP8XtXw6tI/gb4Sk8SX39k32npHFB&#10;p9xbyyrJB952M8T7pJZDIxYKN2IxjPGD43qGgxWPwQtb3XruZG1TUrPU7jUJN01xvZwpjMbN1QSY&#10;2ltoAGBXtX7Rutf8Il4H0yOe6jbUI7WGaONIVd7iR0CR7+QqhnJXcCMNzyM1oZxZ5r+ybo0vxU/a&#10;H1D4raslxb6T4bgaHR7e401beSa52vulZZFWRQqyhAv3TtLcYNWPFVtr3xj+Meo+IfiRqDyaLb2t&#10;wtvB9ugkkjjtjvRFJZlG7HzdG3Anjbg7vwz+IVx4E8HWCeNNMm06+8UK8Osa55MAmW1CnLAqwJLO&#10;zou1SCBu24Jx434asPAXifVZP7I8bK1vZzW8NrZ3UZW91B3lRmURZG8F+OmOuQQeZXxlS+JWPY/2&#10;StJtPE3xEvviX4Y8NXGmafY6eLe3lvkBChnJWJGzhSAu9wARnaK+grlJ5xGly0byebInloytkeg+&#10;uc8fjXP/AAn8Cal4B+H39halpVvG6xPPerbgrGJZC0sxGcYGX4JAxjGBxXkPxD/4KG/BTwjbXz+D&#10;dO1DV1sysZvtywwyXG3KQoSpc8r/AHccVlOMm9Clse+2sSG0RJ22NHMGLcLlASv5cZ79KsRTRQMJ&#10;lVQphVW8xcqrE/xAZ/lXzp+yH+3D4l/ak8U+IvAPiP4eSaTBpunrPE0c5kZkaUqQxKD2IwOm4EV7&#10;xavBdwM6awJmJ3OpUgvznIyOmBjAHOeKy2KLlz5EsystysiyLti2NjayjoePQ9faprxbu8uf3K/6&#10;1lCyx5UnpgZxgnPt/LNVQ8ktlCJ5GYK5UKrBSCGYjn6ccUTrNdpHEsjsyxqV8wdPmOec9hj88+lA&#10;F6+madvtgjjd/OTOecc56DOe/wCJNWFMYuntrldsijG0LkupwCc56epI/mCazRg2y2c1vHtDblZi&#10;cAZ9T1ODjuefwpn2lbi5aIWyr84VDyd5XDZH/fJ49u/YAuW9lEyyWm9vLwWC7s7STnC+nXPt9KJb&#10;horeOa2dJMfdZFYFeepwMcdfw9Ko2jWlrKdsJzLIuxnbbtY5IJ+vv1zj3qykcqeXFIQx83MfmMMF&#10;gOhPTnjuRQBburiJHadYtjpHGojRwFBI5OTwMHsf1otp7+ePyG3NA7NIqvIOM9SCMdc/5xikjtni&#10;laSPavmLmRXAOw8t7cY60lpfQvBb2mnNuU/KDxwuclf5n9ec0AOgaFJvOJb940gEx+p+XGe309Pe&#10;pWTdK12HV1njPyox2Pgdcjp0+vXp0qJldLdrTC7VmJLbskZVTnpg9e55HFVB+4nXbcvG0M4HmL8y&#10;8jg8dOf0+tAF64FlLe/6TvQgoGXqCCuB09/Xv25pVjhu4ow+oMym3XMQUMEbOM84x25pymJpRdHb&#10;JHJCYmZfmww45I6H+p75qrFcWtxa7Y42WNRgo8QyXIwSPpwO3+ABcXy7q2istRtV3NH85XG5gByp&#10;65yadpZs7qzkVbRmjkkZUyP9WflAB6nPHH+6KpSQS2YaGaVlwf3iyfNuJJyO5yOo9MDFTiWOKMrv&#10;O7zGLMqngD5s8HtzgDJ+ncAms5Yb6ZluLWRVuAxXzOdhAIOc4yM/49acsM9tqMf70qzWpTb8wV+f&#10;vdSD3I9yfeq8MdzcSx6eh27nKtMytlt/OOp4yCOehwPepZTtTffMzbQ7RuIgfKUEjIP19TQBgfGz&#10;UINQ+C/iC11eOOZo7QIWZRlo2DKykN03NwcdV4NeU/sWfCmHwR4i8Way3hCz0RrqZbiwuIbNIhqF&#10;nI8qxO2wnO0byqnBCyLuyRmvQP2hdQFr8GLq9nljLNeWyySRtj5fNUOPbA3H068cV2QEVppNzKqS&#10;LK8iiOJHLeYUDAjIGMY9euMD1rTm90nlLOqai2pXC3V5psdw5C7ZJ1VXK5BKglSRnCn2K4q7JqM1&#10;1df2vKzGRlkXfjLHKjH8XPPPv/OqDFFdoFMfltuVVEP3d3JG0HjmkujaROL7yohsx5ZUcEDuB1Hc&#10;Hv39ai5RbnghNqv2Ro3m+x7GhVduSMjGW4PX8MfhSTS6ZqME8sTRxsFVZYmXG11BBO716Dgc9O9M&#10;AaWSNZYC0ag7kZeewyct0z3wc5HvUiQwhvsRiXFzJjc0W5Tk88HGQecjHHbpijoBJMmoFvOt3m2q&#10;RIPOO7chwMcDAyeD169KS4msJLow2yt50c2Wm2/LIAp5Gc8jK8ZwO3XAS3Ed3qFxbvZfvCi7o3jL&#10;Btr7vlPTg4745NMhjZLcu1sA0e1mjyAwyuM5GScbQO2etICrozWtp4y1KJJI4I7uxtfszXEm3Y3I&#10;AA685/DGPalv0F1esLosm87POyW2r83ORnjJPOcA06JpZ7nUDY3EEqyQ26DzIzJjKnBVuo4Az3/W&#10;rN800sm2+Ef7l9kbKOCSeuB1yT+v40AQPaI88d4kEbLa5MJVlUuCSpYYAAx255xTTZy6nqP229nE&#10;Ia3aNrfzDsBZh+8zzg4APcA1N5LXMyyWvnKZBv8AKkcbU9AAD+lVmtGaMbp0VdrRyRxsVEe4jaCA&#10;M4xnuP0oAfaqzs8l00lvOrMIZuF3gA5J9TyPQE4PanWcR1NpIY1b99JHJPHI2DbttAyoxkjnOeM9&#10;KdNayQyzW0k/G1pI12AnByDgfxdvzFOuIpYdQt7l78PMoBkjiYHKqAmBg8cHOe+B2oAkttQvormb&#10;RL+KCSNlWa3lk+ZBEzg8DPXe36jOQeLVhZmzvfsqQxrIY3lk2/dfacMwz3IIwAfbtVMwWIvF1O1d&#10;vL2oED/dTnbjB5AwAD6dqtWcs+m2kc1jOVWM7ZI1VdoVgWJPGQcAc5H4ZzTQBbfaJ7WCaIzxyR3G&#10;+MKfvnGVO7nJ7EHipLu8h+2NKifvVuGaVZlO4EbdjeoA24GOgYGoY4VlumWM7PO3GJY+FbDBxjHy&#10;5wvbIOKtCKe61WaOzdJFmtFlj3MvluAVznv1GOOR+Yp8wFPUvAvgHxhp92vi3T7G6k8tw/2iFeGy&#10;PmVyN2RgEMDkc4618++P/wBmbx18JNJ1zxj8F7ePW9Pm0W8mvvC+qXTyGZvKk2pCSd08bbh+5HLs&#10;F4JIr6EglgTTLqBoZP8ASJpCsLgnzIhnAHPUAY9MjrjFOQXwh0+yi1UrvmdEhmjB8sYHl4O0YJyM&#10;8EYBIAIDDSFTlJcUz8x/Ctzc/CfV9J/szTfG+g+JodJ8xtL1sOEaNJkuIBbI6o/2ff8Aak3FixcH&#10;DhSqn3bSdUi/Z8bVvAnxHS4huvFTabfeGf7Lso4rrUEjMsjwyoGA3jzPmLthpJmCsDu3fU3xl+Gn&#10;gj9ofw1daB8TNHknvIbMix8q6EEvmqjBVW4C5j3ZK5HHQ9en573X7JP7Z/7Pesav4q+PFofGWkya&#10;TNYaSsN7fajOixNDctJE9vskTmAQ4dgjKzghtwFdFOpzaGco2N3T/wBr7Qfifrvi7wv4jghj0rwF&#10;JeX1vpcUwjm1C6lkmdZpXz8qmRiixoMhpY+Sa4T4S6n4y8S6j4zfw/p1o107R2Gi2+saS8lq0K3J&#10;W5htraJ4vPZkePeGbc6QqRGznA7qL9k3Xrf4GnU/AfwE1bQJPE/jK3vdHsNY0u4uHis5bMrdRSlg&#10;zyR7NiR78KXiT0Dt08Hhv4i/BnQLf9mX4afD3UrjS7OTUb7VtS03y7W8bUbby5I5g8O8SKgkTcAp&#10;LYA2jDhtLRM7HP8AgX4I+KbXxhotn4m+JPhnTby6kstMhtrW4e7R7SewLNNbRbCFj8p0ZWUumGfm&#10;MAKO50V9N8Fza/q3w60yx1a8s/Bd7HoviHXVU3f2dUjTZbM4AjieaGKMI+4yDLHsR5/Nfa38U9V8&#10;I+CdJ8HeI/C2gaBo8aX3ia60qaRdOuYbSaApLOUj2RkjOZJeI5FIUKQ1aA+EnhS90XQ/DfxO+Imo&#10;at4ftrgjV7qRZbI6tsaRLWIWkbMhWJJ3Cynft3vlQeWd0Sa3hTxz4S0nxRfeEdC1e21m48ceEbhP&#10;FmnSTRRLqEjRzxRF2llgjhjWNXfG9WWOFnVSeTn/AAD+HH7T/wAfbdtG1G4XT/DtrYRxzeMLjzbR&#10;rOZotohxbzmDYu63YxsN+F8wswjFehaD+0/8Ef2ZPh9JY6Z8O49YvfDbS6bLe6pYzrNq1y22OK1g&#10;jDsoVkbGA21V6jIbOPJ8bvGfi6wtdB8M/EzT7PS5I1Fxb2tw9rGEDBvLDlW2FFLqGIIICMCclS7g&#10;XLL4VaF8LE1O48SatLcL45ik07T7PQVtbhlh3JDcFUlQLvYAkAjDAr/q2xt5/wD4U1JpPxc1DW/2&#10;eoNPto9Qiju4YfEGoXscOtzKr+duETDzPLDyjaTGFbqSVavavB/we8GTw2Xj74nfELTL7WpPFV3q&#10;WkTXWtLDZ2GliFVhjYsuRtiEKvIT1R8EA8834M/ag/ZJ8BePLXw9N4um8beOri3m0eFvCtiYtN0z&#10;7TLHl0uptqt8/lN5q7mzvxj5qnmHseK+Nfht8UPCnhK+iu/gZpsVj4Us7fUkh8NXi3KRNcTiUwTC&#10;XAVGQzSbVUuNoVzgjFDQ9bPwf+I1j8Y/Bvwl8SeChqNnGbiS7+zvHfTOJI2bAZwY/wB2UwSPmchs&#10;l8r9F+Hf2h/E2mXA8IeAPh/ptjZ+KPCul63oGn/2bJe6lfXP2cJMJcRSLF5AFqhZkA+bzCwUlUq+&#10;Dfgh+0n8RPhpa+MP2h9Xj0uzvvIktI9e1OONNLtiuXaWO45MuJ5VKMDkopB4IBzCOc+BPxR07xn8&#10;do/jbqVk2v6k0a3l9ZabeC3WWNbc2kbSW8iAOPIkkjSOMlVIUnO1jXonje9+C/xa1PTU8Btp/hvU&#10;odQt/J0bXLNrHYWMnnSFUKLJsj2qoV8BRtPL5HjHxD/Z88O+Fm1iL9nTxnHe6voehrdalq1skptL&#10;cHIhtHd5ELIW/ebwGaIAsMqUALTUfiR/wkFzJ8V4l8X2OknS1sRqVgI47sXVvsyrMPOSVJQ+0g7Z&#10;Gjzxu5JLqUmfXU2veL/hzqljrGsWTeJYteVU8RzaKqmGYq2IrqWNmGwiA7WZeojBwSDW1ezf8Ixa&#10;Nc3krap4X8V2tt/al+tnI8dpMmQJZzllRCrBS21cCL5sKBt+SNK/ac+E1/p01ksGreGb2yupLbyF&#10;1cTW9zMqmKe3jyyKJFQlwGLFhvUb32htH4C/t0+FdR8M6l4J0nxXfeJtHu4UttQim/0NbWEtI8Z3&#10;7DgqN5O4qQmd3AC1OlrlHsHxYi8deHfAdn4CvxJqfijWNMvJ7S4060Js3tAJURA4IWO4+zyhQfmU&#10;BoxuI66ngzU/hz8AoPhv4cul+2alHp8kGn6He2KS3VsZ7h1uXWXdmJQwO9NzKRHgAnGfNfjJ+1/d&#10;w2EOr+CvhxJLoujx2hXUfPgncv5YaeB1R5P+WsPGBtOWAIGGNzwP+2efiD8RdUvtW8Gafo7XXhv7&#10;XHfXkjNDJJ9rEdtbrmPKhjOJA7NwxQANkBQC5+wZpNofin8YvE0c62+ofb4YoZo1O26ZBM0oYHAH&#10;z7sDq2PXJH0FqGp2lvoN48asbeKzVr2FXQbl+V1ZTzyMH0AP45+Z/wDgllN4gu/D3xG1jXX+3tee&#10;NnguJI4wPJ8u1hkVipGUPzNkAHLSHPQY+kvFFzoi/C7xNqGqW7FYbNmO3B2oQSSh5zx+RGfpnK/M&#10;B49+xtBYxeEPGXiN72S1bVvHUst1JdSdZW8qNhz2YktkcEenNe66s93b6Narcb/Ma6YXEnG5mRMK&#10;SccMCi9iOV9seI/sVX2uXf7NFxr/AIwNvdrdatexXMfCtbeVdvEpHy4xiIFTycHB6iuw8V/tQfs/&#10;fDnQ4Lb4h/GjRLeb7a0Ef+nRNLcTMTuCxf6xnx1UL2xjmplFykUpWO/g0fTdVdob6zkmW4s2/f8A&#10;Ahf924UrzxlsMV5PfJ2mqen6h5+k2qjUIitxpskMryYYhQjoofeeqgtjr2xzmvHte/b9+A/hSG8O&#10;gaV4m1SW3jlud9nokiRuqLv3BpzGHXbnJXIUckDgHzPwt+018e/jl4jWb4JeB9nha11F7LVlv9QU&#10;xneA5WR0WRUGGwAMkbckg4p+zkuhJ9MfGCy1qP4VaxosbWf+lX2jMJL5xtfy7uFXTbgYYquFY9SV&#10;9K663024tBZPZ2txHJMrrLE4VgVaMsAMH36HGDj8fmHxD8Pf2uo/hrd3vibxppFrY2N1bxXtusa3&#10;JbzrqExD5n3EoQW6gfLgn5iah8c694d8D3knhT4zfEXx9rlxY2Uctuui24U3Ucjrh4ijqZCANoz6&#10;djnFxiB9E/GX9ob4K/s8eDLHxL8W/FqWdjM/2aJFjaWWS4IDiKKOMMZGx8xH8ITkgZr5F/aN/a00&#10;n9rj4Y6H4l8H/DDxLoei+G/FEltqWqalDFHJNFDLFzAquWLeU2cMV+b1+bF/4r/DPwX8Vvhzptr8&#10;GPhvqt5qUeoQpbjV7hGmmW4QRo8kbM/lkRruY5wvljGckH6c8B/Ar4a+Bvg7pfg658F6beQ2NvGH&#10;W9txP9oufL8vzm3jl2RiCcAgs2Ao4rT3Y9QPi638b/tSfEn9qfUNG+Afxw8SappfkXE2mx3kMc3l&#10;xJ5CtbtHcoASGMfKZI3gnbnn0fwH/wAFCvij4P8Aj2vwI+InhK31t9rGaGG1e1u7aSEK5kjBHlzf&#10;6tuF28OpyOa+nfhl8Lfhx8K9MdfBvhdrea6laRYxcb5LbcF3rFvJAG1IRtUkN5KZHAr5m+Mvwj+O&#10;fwH/AGsJv2p/gz8OI/GEGveH7qyWO/sppoLXz1hMqMkSBwfMttqOSQRd7eSpLK9NgfRmm/GfwQk0&#10;llD4vj+xzTGTbNC0bxLMN7L0wNpfv6e4rshJaLapINzQxyqqyeWCVUY2lOznBz7gnOCefiPXZf2y&#10;PjX4W1Xxj8T/AAzY+D7HToCst2bGKA2kZCCJmMm6Rjudh8o24ByrZwfF7HVPi3Frl9B8Jdb8QX+p&#10;W8xguNU0I3Mb3LfeDFYhySGXG4KAV7bsVKhcD9NY9BudDIsmsI1t44Wt3bzj8+ZNyDPOeQcEnoQK&#10;nMWnXLRuRNJGNskPmTHd+8TC4Y+hUnnPXFfM37Ndn+3roPh7/hLfiH/aGvWq6ckN54e8Q2sNvdQS&#10;AOxnRstuynBU5BOMEMCp6/Qv28/2dvEV0bL+27y3jg1CSzv3itnl+zSxgOwJQHhQQSdvI5Gc8NwF&#10;c9qsdwLX9/deU1vdxzWNy0wQSthvkbGO7fqeQMGrFteSwzxx30ibWvJmmGD+9XLOPlz1Cbc9cfN6&#10;DPK+Cfix8GviVfDQdC8eaDqkl5s+zx2+oqsyso+8qsQxYEZPUfK3TJroPKt72eR720eWD+0De2k6&#10;kBoVZMSRNnHGc44AwO3Q52YybW7qOyutNOftCNsFwFwdwcHqDyD16dwfUVYuDaLdeTp8zNbnzY52&#10;aHh3LgKcjgHIzjHGe3FRzPeW8VvqDSsv/EzEbbduANhbGeh+foepyRkZo+ziW4aXErwx3T7XWQjM&#10;bOG5weo+U/Uc9OQA0e4E9jcWzBlZ7Zow23eQVbOGHrg+tEc8/n70EayKShTYNrnjDbT2PzdPX3NQ&#10;2skGq6fPqLnzFklk+YKVIYLkBgCcHI+n4Ul55r6ZakW7K0sgVGH/ACzYrw2SOPm6n3z3oAurLdWS&#10;XGoGCGaGED92E/1u8D7vbhjnp2I71JcfaLGx0+/slt5oVujFfx4OTCyZWRfXbtBIPUBgOlV7J721&#10;lkaKFY7cRoWK4JSTJPmYbPy469PrTUd5Y5hIpWOzbdFJEoDKzAEqMewz344oAs27xLqNtYSvLC80&#10;LSRqwKhtu5c5GcjgdMcA5zT7dbO/W4jttQjWRgCqrIWCyHI3ZA+XcP1B654z7do7WSxa5BVVmUIs&#10;S7sox6Kc9d7EdenqKuT2cdxrKwKg8uSGS5jk2hDLGF4x7qxzhue2OuAB15bX4aYLdtNJBKPJmaPd&#10;5keQNvHfjtjJGeCeY7O+mRVa2KtCs2zYy/ckyezdMn8MN3pLGaWGSFLiFluPmT/R8FXZcsQFPI9f&#10;cMMcU+Ly0heDUoBtngR2+zt5fmsjZVlYdG2+h7D04AJ4L6wv9RttCvbRvJlZhbzQspwyNyg6twRn&#10;HUgY5qKC7tpNXvEkTdb3M+xfMQlQyA4Dds8Nn8DnpTZrd1X7TpOsWhZdR86GG4kC+cp2hxnHytz2&#10;Gemcg1NHpoe5jgFtiS3aWG+X5Ny5wYmxnlwRjPQjGDigBt55tjpsunarpDFYXZrdj8wjYHMZU/8A&#10;AhwOmBxxToRaSahb31rddw+0OSzI6DacdRgZBHGTRZaleW+kq1iEf7TE5gWWQ7Qypja4IyozgZwc&#10;DHUVVQLutJDJIsk+Jsefu8pVYHHT7pGcZHf0zgFI4/8AafcWHwZ1608iPcsiQ2u1lQs8hwAv+0GY&#10;NjHVe/bptEkk1DRIbmLf5lxa7DIsOc4RRtOevTIJ+mTzXK/tRafean8FPEdtPpvmldTs7m1ETqCz&#10;C4iCtnJ+6TyOhQnpgg93pdzb7rL7FYtIsnz7I2VWXKLlQp4Pr6H5sUCiYnjsWkreHkv7V5F/tSLz&#10;I1GduEbBPHqRk+3qBXSi8t761jldt0cy+XcQzLzhSwZlI5LZ5HJ/HFc9rGpXGn6z4dL3Efmvr6oq&#10;7Q6GMo6nhuo+6xxyCDjIFbl49ppUEdtc2u2O+jmiRI23L5nHPX5c88/40FBarLo8qXIgVktUK6js&#10;+dZYyuRJtPO5T+XOBxXPeM7WKC91jW7RmWAeD7gyhOVaQF3yFXqSMED0PGM10qiBpVW3jWSC6VgV&#10;kIUnGFJGQMjnOMjPNcR8UX1bwx4e8bX/AO4utKTwmhVMEMGZJAygAkK3CgjjqvPPABmfsGRQW37K&#10;Phy1uLhm+x/ao22xspTbcPlSCAeuOPTj0r1KylN87Lqtx5DXUrKqqo8uUEfK6kjhucYHXg/TzX9j&#10;mwhsv2W/Cb2s8hXUNJinbc3yvI7b3ycdA+Rk9OpJzk+mXZuVmjtEhkYqyyqrSH93gDj0OTz15P41&#10;oK5kfEXw/wCMfEXwu1PRvDf9iXWpzSRxIviTTTdWxVMkl4wQTldwHPDc44rzDwp+zB4nm8Hy6b4j&#10;+KNjoElvIn2Kz8B6FDZxW8YODEm1A+0tz2J75GCfahcXtyZp4z8qtIV8lBkFlLjkc8DsegJ69Ko6&#10;ZEghUN5ckfnY+9t+XaAQPpx+eKOaVtBPY4kfs3/DmGKHWbmW81e4kuGZW8QXUl0gVl2nG9uBjng1&#10;1vhzwppGjWGoCz8J6LayxxsVi0+y8pY28zcpTrt7Ec/ljnRSze6/ewXCzCJX+ZV2lt3O1h7EDn6U&#10;WU9yjXCXKqrB1W6U4UugT5dy9Qcdx14+lF31JL1xcCWzgu57oqpmR8s3WTHXr2ORnjtxipI0SSXU&#10;47qe38s2vmxzKx/1hyMcfw5x9M9OarwrPpV7La29jC9v5aTeTu3eWQvGMjuSfxxyOlOlt5rwXUtn&#10;ay/ZxZ7kjhZT+8LBioDMB17HPrxxQAjpcrZX2ozxpL+6iz5XOQD1I7nk1Jp7w3c0clvaLGtzbny2&#10;jbMb8nPvycY9j7VBDELrT7i/sL2aOZWKPaMyHarHB4AGQMdTkjp3JFhreaDVoXW0nFvJpB8yLO4I&#10;cfeHuvYigCXyDGDEVXKqjMd42svcHjg8H8B9abbqbS/njWJwsqDy5I/4eCdvXjoATyR6VOsUV3dy&#10;XllI3mRwqVkVNqtnIyfpjn601BE11Gl0G3/aA0bRnG9BgNj1BGDjj6c0AOjnee4vDaTr9q8zE1rM&#10;xUhieo7jg9j+eKtW7Rwa1bXjK3X7Mf3hXjk9DjnGRiqF7YFLu6uhMsnlzI8c3RlPA29eV+UZ/OrY&#10;+wNHcQzxcLIxaSOTbtLn92xx054J460AOmszEsdlGi7cP82Bj6j07jgfhUk94v8ApFxOgaGGwVto&#10;kAbdnqPwx/LHNRQvKmpQ2t5fRhpIlCtKvykj5c55AY9+DSXUMKWM2lajbrHIqrDMu0fvF3dsY5HH&#10;IznINAFi2a7tYZYo5ftDW9wGj2LgSxnGFb32k59xU0lzbxSM10zNAsqlmbkpzjGB7jBPsarvAy2k&#10;0ImV3kjVkWT5S7BuOfXgfl9akktJLq7WGG7EbCNZD5vJcSAt1HUD09PegCxp6xpflY5VBjZhIZJM&#10;BW5Gc9wc/wA+1Q2NwkUiQ3Vo1uJLiQs0jZ2qQcqfoSG9u2ecSQxyXml3C7Y45ZmEbY5Unbt3DOM8&#10;jt602NrqPSVkndZBb5X94x3FsYwc9vTnr61S2Asfa57rVFme4jZooditHGchN+OO5GAAR2NSW8MG&#10;pXv2hl23Ah8tssOcMehxg9SfXp2qFBI94wtWj8wxksu1Rkg7mXOR3HI/H2qOaZVKmB9tyinajzEb&#10;wfTuT/TPrVAXr5JLtLi1Z2W4hbG5lw23Oe3UYGM/WiC4e4i0q8uZPLdp2HTjPPcc5xjP0prIPtMk&#10;auFe4tVKtyQcHGCe/vQGYLElkNysqfu/LVcNyQTjjuPwPtQA4Q2cljcQw/u5Y7ySOdNzbWXdx1GO&#10;AeOOgpzGO8SQTSbWSNl+Vcbs4C7Tjr1+v4U1hnWb2zkCwblYwqxxngfLnp7f1qSTzYI2kLELCgWR&#10;of4lI46elTbUCS3aaaAhmYSRrsZWXHzAdeO36dKkt7wR20aSxmSONQy/L9xs8jBOf/rUywf7TG0k&#10;Eq7tuRjvxjNThwunOZ4V875VVN3t7Hj8+1LlYFe4WOXdJEij5ifLOV2D0z6Hg8Zx9KmW5eSe3nLF&#10;ZNrFe7Ku0qRjHQjBx19Ky9c13RNHt/I1PV/srtIx27N7yL3UKBk9uRnt61XsNc1/xa0g0zw7JHtl&#10;BiupJNoXtwgIIyM+3qaaiwNl5YrbT4IpJ2t1a4MylEKnbz1GOuTz7VmXnjTSrLUIYrS3m1Vriby0&#10;NpGJVYjkZJOF79e9Rv4OvNbuLe48Qa7qDXFr8qwQtsh2hgSpUE5PGeeevNbVvc6NoGlm41G9s7e1&#10;t4ZJLmaaZYlSNcku3OAF+9uPTGc1QHN6dc/ErWLeWW+lt9JVZFMllGokdYySCCCM9xzgYHrV5Phh&#10;4dtoVlTTo5pZpMtNcKWLsTknnOOh5Hasqb4l6VqVt/wkPhEjXIZJMWtzp8yssp2kZBGQwIPUZ61w&#10;37Wnjb40eFvgNH448MavN4akh1yCO81BAshtLZm/1mJCN+4/Jg8jd1HNNLmA9a1/xL4a8MW8Uer3&#10;62REW2I5Kq3Axhsdfr17ZrkfHn7SXgDw5dMda8TabBJDYrK1vfagsNzEuAQzQv8ANhuNuOSSAOcA&#10;+J/DH9kTVfjL4P0fx746/aR8U30Go28zNHDndHukYrjDYTapUY2n5hx8oUV6F4c/YB/Za8PW1jbe&#10;IfDWp+Jry32vDc+IdauHSXncGaJGSJiOPvIThVBJAot71mBy9j/wUB/Zw8a2t1pGtfFebQzcWqy2&#10;91c2bx8bx8y7lzg46HGQTjoaq6/8Qf2I7T4iaL4h/tS+8XXVik1x9l8Pq93aTXEnziS4jB2M+4KV&#10;7hkGfu4r6A1z4SfAzxjYW/8Aa3wl8NyW+k26w6cs2jxL9kUDCrG2MpGP7o4H8m6T8N/hX4MdpvCP&#10;w28P2GZGlUWOkwRs0jY3NuCgMW2gk85P0FaqVPpcn3jy22/a38V/ELxLa6F8PP2VfGF5Z6pdLB9s&#10;1SFLOJE2kyPlgyqRzjeUB+6OprifGXwd/bX/AGufhTN4F+Mdto/w+s11KfydPsJ5ZZ2hUkJ5jxuV&#10;dMfdGc5XfhflFfV1xrEkzfY7iFYsEiFgoKq2B2P9Dn+VU54ry7gktmmMi/Z3R1LcMeo/wzip9oux&#10;Rx/wZ+C+g/Bv4P8AhX4cXttZX3/CMxrHHcLbp98sW3gkbgcs3PUfpXfXE8ixSPI+EikyrbeRx9Oc&#10;fnxVfT2tLmzjCRojTRYmWQDBXGM+/fr/APWqNLmNbNoLqDzY2lMMg3fNgdD27jPr9Ki4HP8AxTtr&#10;/U/CUUkdw0gRjFKD1UMO6/56cGtS71JYvDNvrQVgr6ep3O+0EbM9PT37VH4qt5W0SS08/wA5ZU3C&#10;RchnwCOcHAPzdutc7d3uqHwBo8dxcCOOS7m3eYuVESyMsY6n+Erx6GmgJvgfeC78M3OtyBY2mvpE&#10;3EZO1WKr/njr711jytCMBMsrblVD16+1Yvw6sbeLwlc2sdrtH2griNiQCD94E/41tFptkcaLu8vD&#10;fdyHXvn35z7Y+tEgFtLiFpfs8Uir8rHbL3+bnGe/4Ulwjppxmt5hD84eN898YOccc0QQ7rl5IoIz&#10;GSzjzFyN2ckA4468j6dameEQ21w1s+Y5JPnjduAfT27fnUgRvObu1Xcke/dukVl5zgDPPbj9aKrz&#10;xSy2MQtrlIplOJdzDn86KAPzFnlXJkldVwPmYnjBC4wR3zjpz+dTlpHLIIQ00Mf7uSRhhj19wOh/&#10;X6iiw2ODc3HzqufL8k7d3ORj6dvTrUkd2ts5EMTNlgjYwQVP1HHfkenoK8s7C1Im2bd9tt12pmQL&#10;ISyr6YHOBn1oe5NvtkG1vLg/d7FyH7HPP6ZIodIbk72tCvmfKxk6528AjvwV/lS2/wBnWO3K/L5e&#10;5XKpj1GfQEHHTIxjrmgCTyrZh9oS6kZpJAQsmWCgHn8T+Pbk4p8jJGGeII/k/Oq7yQ/BIXJ/Lr69&#10;KYrSpL5ZU7dp8mRsYGNxwcdAAc89j9MutCkkq2ySqzeSSqvjbt4B5A69fXr70APe6uEVwbdniaMb&#10;F5Vgu/g9xnC8Zx2p4SY263ENwHVYf33yj5dvX3zx9MD1zUeYF3WTxxLuUfdztbB6Y6DHPqe/piSO&#10;JFTzLVtqtypwdp+UAnHTB6/lQBJHLYxWsclyHVTIhjkibcrJuA/LGPrUzwLDdRG2OwNgMiMPvdhz&#10;0z79KrsW+xQg28e6NV3PuK4HJwPbHAyfeiKW1nlURSK8fkqCoY4++OOgOcY5I5GKALF1ZbL0Fkj+&#10;9vb2GM5ORn8OKkea1ltYWjuyqmVvPaP+AEHC8+uM9PpxioZVUvI0M8m1NzRKsTBsg856+vbHGaAb&#10;gQTNKwMe0BvOYeuPx+bv2z2oAkBtZ3jW7EkchPzNEvys2w8g9h+FTRsv2mM210GVozuUcbeeuKp4&#10;gExiuVPlpGrrtbG7GR19cjn659KsXNots+beXLcg7W42Z3E5HpxkdqAHK19FNkSwyQISY1YjIOQe&#10;w9O1Ea2kH2rzDlZpCJAzZIzznIP3Rz14P4UGK38r/RpU+ZkLN95hjoc88j19D9KrwR3PntlN+0qG&#10;27Rt+UjOPw7nk5oAktJZLaXzoQzBcJN/EcEdecdR37CpLy4muLAfbYfMZi0cnABx0B69eme+TnpU&#10;Ec1ldTSvcwybgu9ZP4gRjIA65Ix745pbe5ijjSPc0n7wvkq2c9xkdOnJ9qAHNcRzi3UmX542DLIA&#10;NuCew4OenT3qI38txO7Wx/d/KcpnhT1549zz0+WorVIlvkV7dvLY/u0eQ4hVecdOW6fnUqbYvLjd&#10;3+eTA3sNuRg8dhnPfg0Acr8dP2i/DPwG0iPXNb8GeINQaTcAdMtQURQ2eSchRx+OeBxmuc8Iftwf&#10;CzxA+l3t9ouraba6hdRxW819YSLHGxfZsaVV2j5sjOcDGelepa3o+g+N9CutG1zSbe8tpFUXWn3K&#10;8lCAeB36Dnt+tfM/iX4R/Eb9kaeHxF8OdEfx78N7zUPO1bwnfabHLc2au24tGuTvA4ORyDkleprW&#10;KpteYH0/ItlqjJc2bKY2i3W80cgZXXqGDcj7v8qZrejaP4r0e40LxXpv2mwvIRHe27Kdr9wTjkMS&#10;M8V4j4Ah+G3xFuYdf/Za+N0nh6WJnuLnwlqUb3KkZXdH5Usm6JQBg4VlU9Oma3NN+PnijwL4uvfh&#10;9+0f4Rm8KrcSLJpPiK0V5tPvdqnKrLtHlkDJ+fGMHsQS5U3ugMvw34i1v9mnXpNE8Wwvd+FbzXES&#10;zvLjy4zZQzkDf8uAQHyG74555B1Pin+y/BreqW/xo/Zk1eDwv4ot4HcG202OS3ulKFWXytuwF0JX&#10;Izk/p1HxC8BaL8dvh3J4Yg8QxzQXbCfTdTt4TLH5gPB+U4KnnPJHX2rjfhB4sv8A4K+OLT4BeOJ1&#10;sby5tmOkatI22HUSXCqowDkksRzgjbnpiqjLuS0dF+z1+0Jo3xTiuPBnxC0iLS/Elm6xapZtI20O&#10;NxwAcDPH3QOBjPNU/ivaQfDb4v2HjFWMNhrk0UFxZhyUljClnfA/jGeg44yOcVN8avgNp/xe0STx&#10;V4at/wCx/G0Kg6brUO+N5cAKUkKHG0g7SxzjB968v8SfEfxHdeDIPhV8T7Mr4g8LzmKbUF3mIW6r&#10;Fl95A3bncKWA6Y/AfLLYDLbxle/Db42XHgjTnvPtFxb39lDPaW5kjaKV0e3KlgdgXKHk4LsSORVr&#10;xv410+x+F8/gzWfE1ppup3EKlLy6hK4lCmDcR8wba2/hM4GecryvxXTT/G2oeGfHHgzWNPsdS1bT&#10;0gkmErOwa0fJBDDMgKyxY45UE5HWuC8a+NNN8YeONYJ8N3l9CbwXWmRvpoS3hl8vdu3BwwIVSOw7&#10;kcmtEZPc9EL3cHj7wf8ACWDTpptRkWK91b5mYQx+Xuc7SSFXcitt4API5p/jfWNY+Nvx6vNHhvVt&#10;003UIRb311MZI7aGSRWV1QqVDZDKN2SCx9QaxvgP8YPD9v4ot/Fk8Ei6va+FrqONppzKqIi5Qbxj&#10;OT8uOSSBwBVr4NWth4L17XPFHikS/wBrXGhxW67pisMd1KBKGDdFDII8cfKdwIOCCxGr+0t4osfC&#10;vhGHw94E1TTWvIL6LT77WtWmaSW0gRC/noo+7hg2cqcqwA5IFdj+yN4E0vxf42b4p6rpFpYz3KFj&#10;YW9qHVCYlC7CDxhvl5zgITxXzb4D0nxj8Z/2ibzTL/WDIdLjuIGhaHzBO4jk8tX/AOegB4DdiB7C&#10;vqb9qX4vaX+zB8FdPsNB8L2J1O8uobT7HJIY2iVwMS4UEDLLkj+InA9aUtrIFucf+17+0fe/FHxR&#10;L8DfhXrW5YY2XWdSsW86S0lAPzqFydwGEUMwyzgHnAPlPw/+GOsftM6h/wAIJplxb2Ol+HbazkWO&#10;1mijEDG3bdGBGoLO7qxZtucjqTnPG/DXS77XfFt14N8N35vrrxJrUdxfT2xZppZNzAbupjjVmJyv&#10;GSMYODX3H+zf8E9M+DukXekahpNrbXMj/vltWZnVQnDNnIzu3c8ADtxSk4xj5m2kkSfAP4R6J+z7&#10;4Hs/Cel2du0rzLPfXUa8yF05J7sOFHJyBnjkg9XLaeXO01vcx+VGfvtIPmbocZxjjIAGOOB1rzn4&#10;qftbfBHwLfXHhHwxry+IvEFrGqf2bpC+YVuBj93JJwseARznPbk5rybS9S/bS/bAuLrSrfUZPBvh&#10;e4Zd15FAIZJ9hU+XG64coQW3PuXIAA4JBw5XKV2G2iPqmWyMekyk3PmOse+OPcODu6Afr71LHqkF&#10;1D9qYSLJKo8yPcPk4wV68dun6da+HPj94D0z9nvUdf8AC6+O9bvPFGqafC2kWltqMs1vbqfklmmL&#10;scM67kXCkjHbgj2D9hWX4m6v4B1A+Mb7Ums1nSHSpNev2mmBG8yD94u4KNyhfmOQB3olDljcav1P&#10;oWL7PMVmvIwGkXMUkYwSpOTkD/PSpbma2ldPLTdmQPtDEMFP8X48/nWfAjJarudjDGrAK/GRnpyD&#10;nII7g+1NmlhgkjLIm2SLHlyRlvl6HHfAPbJPt1rMZelXzJJrQX0fmeYMqzYUrnjIPUAA9P6VYjmR&#10;r2Sy+zLs2syndlSuAv41nmTIaZZWSbORIUZQQGwB09BjoOvvVxmhF9iNIdpZmh2n5UJHKjjB9Ovc&#10;cGgC1atvsZJIGUoY2MbQ87Vx0yOMcdATUOn7HljaJhHuGxZml5UN04PbK8Dt71Hpf2A3zfZLhY8J&#10;Lt81gT93ptwTjj8zjvUcdwZdPVjtjaOZkfYxwVXlScY4yOB2zQBcu7GaTUJZob1oWWNG/eYGCo+Y&#10;Ek8jj6elLezaTb3m7WouGZNrxjC8AksOfQjnA/wzokTUZ44nYM00e07cDLKAcehBOOnY+xq1wLKQ&#10;pOsi7WEkcj5G4HBBB5GT9fUdeQCSOPzYmC3bTLMSy7cLkcYz057knqeKtWlxIbeS1vkaFt3l+Yy7&#10;vXBH8OBwAfcdKoyxK1q9thm2OjK2fkPfCkYO7sSce9WBcPYMtve3O77QZFVmYBcgjJ/DjPT39gCU&#10;zS+UL47PN2MWK45BJwp9CQM89+460sOqSLbrqAlWOKGQvsUY3bugYenb/JxBpl+y+XAyReZIzDzG&#10;XJQAeuMc/wBPemQvcQ6ZI1vC0qtgquOo5GTk8EHtgdOKANGJ7UJ9iguX+a4jIkilBKASZ59BnAHf&#10;nHvVmzuHuruX92T/AKViZFyuEIxnoevtj1rOHltAZoom/fQ/u2WNVx1yMDOen4cD0q0t66XU97Ir&#10;LHNIoIEhbqM8dMEH+fqaAMb4hfD3TPij4Mk8IapqVxaR3jq00lncnLLGjdh3YHrnJGfatqxaWw0K&#10;3siWaNLYSrJIOcgBduck8ge2T9adbyWd5ZiO1ZPlyG3KMAnDHA7DJx7ZoEGVgt1uVWGYtuXyyMcc&#10;j2579c+9AEghsJpEeMyNGF37YQAdq/Nn8l6e5waWa3VDD9ihjhSSYqGxgc9senJByDTLBbOG7t8C&#10;RbyGNYFaLb8+AefYckdsEiord7qOSS2WSRm25aMp82315PTI/wA9wC28s/7qa2hG0zKZN0fIUjAY&#10;HP8AeXpjj8am1M3U93awLIjfvCW6k5AyCOAQM59v61LjUElZGa42yf6uaJVGUVTuByD655z3q7O6&#10;pfx2llnmQkMqYBQ9sn+feqUQGPLHJeXN7n/lkoHk52c5zwT3x1HB6d+JbNkNtJFdQkYjXzPlySST&#10;x05BIx/hUduJJYL5kjjxC4CxqR8477VxjIzn1z9abHEIrdViTzPMXaPLYjcACASAR69TjpQ0Atmb&#10;fT9V4jWzTI3t52/cqqWGQSOx/L61beLUIZFFpcRSb+jBSxbC5A6DABz3PTtVG4kZ0mS9/ehm83ar&#10;BmiUYUge/GTk85NS2NxcRo9vcx+Wu1VVd2Rt+h9Rn8frRysBftcXnqszN8mCrLHg9OnJ+YYIP4HF&#10;MnaIhm2M/mQiCRWYBm3ADPoTntxj9KVYoQLSF7mRn/iVlGGGxlwR+R49/SnqtgHhs1kVP3nlsodl&#10;CnywDjjoSD/THWiKAlvBcahCt6kjttVlm8nOQucfh+HIxTry7aQwpc2AdHjQM6sAobAxk9cEYB56&#10;/mIbG1kkkAS7XzFWRH2q2QSMqd2eM4/lTbRZLYiaObcvloNnzZJ29OODjnoO/wCFNoC5BCskjaSA&#10;q7ljSSOM8gFckbeQe5/HFQ3FtJavbTW8MjLHJsZlUKNmw9hwQDjOecj8KbHaRG4MUc/lptMi+TIF&#10;Bz1Oc8kZ/Hio5Q8UszF4VaNmdWWMD5SucZz/ALJ79ccUuUCxeMixrLJD50UYXJiOwqzJ+B9OevSr&#10;FpI0SpNI7fv4N48xzlW9eoPbnr/So4xd2ZaSxk8y3Nrgx7t3CknPbkdM8e9NMhuVt0ii3bW8tW8w&#10;gKTnj26fTNHKwHCPT3gY20qurQfNukIYMxxtyR3IUg9j+pdCA36QLeLBdW2w3MMsJcko+1SDnBAB&#10;469sGmSW0c+mOfMX5bf/AFbRj5WHXpzn09wPWn3wk82TzZLc3Ebr5jfdZo2YD5gfXn8gevBOVgE8&#10;X2aSWwdBIrSNjbu+bdzkjt65B4qY+c/+g293MsYXzmVXAZwcggk9c4Hfmq9yZF1D7W9sGWOMK6qx&#10;VUwcKcep5z0HHXtU0F5azxO7x+XIsBC7hndlsdRwSF//AF046ATQ3d/b30MzXs8eLSXzF8sZRskg&#10;jpk98cdKTxJ5+qaiBJbxSJDJE6+YgYllKtkdeh2jrwSagjfLeZIFaF02NIPlZ177T6lgABjv71Pr&#10;LeTczJ5D4haB9uCuWJ5Ix68e3FPULDJrNNS0v+wb7RbCSORVmdZbNNu5QMY45woUA5Oc+lV9Q8D+&#10;CvE97bz6z4atzb3cImm2x+WGJycMqnk9VLdfmxnIzWhqkq3E9pIyxskLC33M/DoUBQ9fUgdjUcln&#10;ZWssdrbIqrbswV4Xzu6kHH0z37e9UpPmuTJe7ZHnniL9nHwTPrOm+KNC8JeGbma3tCJrPU9FhWPJ&#10;RYvNV0ViJON2WXkoBxnJseB/hF4WFxOnjL4L6DoMd98tjqPh28M7qhly6MjIEQlhvyitksoyChru&#10;9V0yBsNbs0d0o3R4xkqrg7Dj+EhgeT79qdJPDbTL5UqsjRqzyKN2No5buTzk57E+9ae0Zm4uJ4T8&#10;Zf2ANC8T+HtXtfC3xq8SWeoah5cEOrapqD3Xkwk7pY2jHlRtHhUURldpG8NnNdF4R/Yc+BWgeItF&#10;8Vm0WbUtJ1ATzah9mTzdQmWMJ5kvJ3MyyvkgDG44wOK9S1V7ma2lgZ9i/upIFKEg7iFOfYbieMY9&#10;DinNfxW0ubycRKGMsbCEr1OMj2yOevfPTg5mScS/7K/wwtra01KHV9dhtZJ7g2ATVdi2JlkCllwP&#10;u5C46/w8EZz5fq3/AAT+8cT37alqvx+17xFZR2crWNvqmopGtlK0gZYwhjdWXPy5UxYTIO7OR9HW&#10;TRroEUIhjUtJIwjmjJ25AfIGe5Ix7DjrVm6ik3ROkUccjQq8MXIUbR97Ge/5dfaiMmhWPjj4v/sc&#10;fGLwD4/0eTwnfah4wtb7TVj8Tahd3gs4IfsyOkcJlV0UJ5bkeYwZgkOM5xRH+zz+1v8AER9W8bvq&#10;Wl3E6+L547e4jnfy9qIkayBHVA0aMHdGAcnBZeq19mWtq8kN60F3uaON1mDNt3bmZgMH0PH/ANbN&#10;WNWXUpbW1tpVSYqFLXXmKN4Dbh8uexL4xzV+06Bynxp4M/Ye8QfD7VdG+D2o3uk6pq+qNdPr+vTa&#10;NNLiS482ZyJ3mXzj5cOAQgJI+bGWJsxfsefFv43eDvFHh6T4f+EfCLWl9ALXXIY2We5hitPJkt42&#10;DBktzERGFGNoMiknJNfYF3aXsevSapp91N9qjlZo4+qrt3DI/h7noOnqM0WOpKPt2oajcx+Va7kU&#10;rEqgB2RNu4DPORznkk96m7GfCfxF/wCCfPxm8HeGY5PB1zZ6jreo/vNRWSZlgMbRHLbdrBvmZ853&#10;FtiH+9UHjL4WftV3eiWvgbxB8ArSz1ZrqFI9U0mZJkvIh5U0MoWRBtIlVhgoTvG7kACvvlQ8unwx&#10;XSkKgEStEyfJLhQoGOO59ePzrQOp6kJlnglhkE1jvjZif3ciHGzBx1IHT8OppgfnX+z18VPid+zv&#10;4v174e+FdSh8NrquuT3moXPiSGWSdCqiDmOLCOfLQOG5B2nlTkV6hrXx68Jamt1Z+PP2ydUkih0+&#10;OSTSdF8Nwwpcbi0bRHdtYtnluSACo5Oa+jfjR8F/hf8AFi6Wfxv8M7HWp1+T7ZcWipPAr53bJVw8&#10;ZzkfIR1bnnB5N/2Rf2XP7Mt/P+D9lcSSRjfJfXk10yMGJ4aVmbnPIJOQSPXIB8IeDfjN+znp+iQ/&#10;Cn4N/B3xV4yE0klmljqN5LJLqCTyL5rtGsm1ULO2WC5AJJPBrcuPA/8AwUF8cadD4B+E/wCzh4b+&#10;HunavHNHc3lrbrDMLNnVATNK+7cwLZZEDYXOABk/dnw9+Bfwa+HWrJH8Pvh/o2kahfM6zX1va5cK&#10;r+YVDH12t3B4H0roNLl1xtPnl1y7N3E0xWCY4wq5LquCeCFwO3c9a0jUt0A8T+BH/BM34DfD1bMf&#10;EYXHi7xFp8U6S3Gr3kk0W6RRHmJW4wikhTjO7ByCFNey+EtD8GfCvw2/h/wr4YtNJtY5hJ5UVnsS&#10;4+6NrFOScjaNwLDZnncc3RNp9zrt3qCwtBcvZoIbjdiTAO5CcckNt+mcfjehvdQng2Xl0LqGbLSR&#10;zL+7bIJDZY9c/Qce9S5ykLlMf4l6Glz4QWTTblmu/tVmbeS5VsTKlykpXce+0Bs9wq9xmo9N8MaL&#10;4nu7fxpqH2i+1KzVU3S2obykTKFYx2yoyT2JJ4wuL13Y3Rl0GOEy5tkmVlkjDRyglSm7IIB3Io9i&#10;TjgnNvSEstR0FgLR9NuV3M3lJhmbc6tHgEjIPUH++cZyCTmGS6FoPhrwc15aeDtMht41eO5UxqUR&#10;sHasmPujbuO71BGfug1cMt5bWE2nSXc0klncSzTJawB9mDlYzkdASBn0HFVRq40my+3wPJerHvuI&#10;/N3KyQfKqqeADjDe+08jirt5drPbtq+iCS1W7WO4jlSP7kihgxc5+625ec5HUnA5kBQ26eHW3nlS&#10;GG48tZoyGwxjIbj0AcHj2OTirEV1dt/pt1eyeXHYOrBfmLE9TyM43fMD2IHvUM+qWWi3F0H0ub7L&#10;q9zmKG3Rl2SEAFD0/iXgjucAcjMdhqEEk99aafcSTNDM1ubSR2bO5MuF6ZBIJGPw6UAc/wDHH4ew&#10;fHT4K+Kvhh4huryzkbR4Dp1/54U+co3Bxt6r5kYDA9SP9rn5/wDC/wCzH+214D1K30rwR8TNK0vR&#10;odKjsr7T4dNtY5bo7An2gskWZJPmz+8J7Y6V9SXQt5fDJv7R2V7hliLMf9XlCDn2b5srwcZ69KQX&#10;s5ivJ5/3V1b2bC2WTDs8ale+05A2k8YP3ST2NKQHyp8aP2Of20fiT4NvtUT9rrWbXUtn2q4t9O8Q&#10;T2bJ5SN5SKAu1dxJMg6njDYAA5Xx7+zm/wCyH+zd4G8HSabpMniTxBrG3XPEU2GWyEkGHgDtkEsV&#10;X5yrHDECvtK9uWuNO36nZy+ZqNmsJuIQAVzgZY52t13Ak54IFU/H/wALvAPx28GJ8NfFOnxyWrQl&#10;L21kwJC4+7PHwGVu/HXJHPSrUrktHyfN+yH+yF8GNZ074hfG39oTzNU0lbqWSxgaCSa4uPPleNlj&#10;K7iVSdflAGSAQe9SeM/j5+1r4l8Dw+Jf2dbK6t/D8d5DLFqGoafHNcG2BVZlKAS7dmckYLYX5d2Q&#10;a9k+HH7FHwR+GniC48Rax4Sh8SXDXgeC91pImliKLhcFETcNhwN+chQSeMD1+20ux0Pw1ZnwxLHa&#10;28f+shhUKrPkHadvUYx3PscAgkrDSPnLwJ+3To9t4O2+O/COpay1o0095c6VZm3WeRT8ojW4aIKz&#10;q2cOyBXyPlByNb4Z/wDBRT4PeOviFdfBbS9L1+11WRPOsbm80vdG+5S4UmJmwSi5yxGDgEk9fQv2&#10;lvhp458d/BPxBpnwP0bRP+Ewnslj02S9j2qP3y71kP3sOgKE54398DHxX8K/2hvhV+zv4O1SX45/&#10;ALxoniS9tINEW60+6h2wmBQT81y8YilRt6kqGVlVSNwanGnGUbicrH31pg0+8jk8OzedFNeXUsgM&#10;jZ25dtydeQODjHXPOc5L6S8ltJNMubdnY2iGAxXQ3YjbO9cn5uQSMdO+O3x3oP7Vnxd12yutT8F/&#10;DDxsy6Ra/aFjvJ1mdYtqlj5iL8z49EO/LZyTk9lF+218RPAXw4HiHxj8Hrj7JHfEC44hCrJ/GwK8&#10;KCcEhTyRkZqZU5Io+nNN1Vr/AFmK+ubwtaTaeJVkEgGJ0OySPb23LklRwCQAaa8ktpp08kUsMsc+&#10;x2mXJLA4G7tjn9DXE/AX4/8Aw5+KmlWutaNJ/Z7SW05azumDLHMigMpPHykqjKTgFWz3IrsNAvtC&#10;8Tadqlt4b1UTWlxaCS3jlG2SGZU3qkq9mJIPbOOMjGM+UDT1xjNa+Va3my63RyL5LDdFMNrDGPvD&#10;g8dD6c8To9xp+pLDKk00fmSRWjFckFT94cdMHd2zmskS2GrTwNcQosjKpVh8vl4jJIJPcAde59+a&#10;da3hinmjinZfsd2ybtxIBIV1IGCOj44H8P1oAvj7JqUa6hb8Saa3mLGAfndF+ZdoPULyBj2PHFJL&#10;5VvoTOOIZLYyRqmf3ORuO3HIPPOQMfLzwajt72O71ORpLfyWtyzJKucLlOuMZyfmzwRk1Xa6vR4I&#10;VZrrF3JqCwzMy8mF0IB+Xp67vT26gGtc2qaro0rW6LNNHGrwrcEq0qiTG8Bhy3AO4dOOgxTWuLyb&#10;WpZNWKxXMNqqwtJ3bnGW7jCnp6fnmyyy2N5b3QhZbOW3aIxxykNbyFtm5XGPlJO7ocdOO2kby6C3&#10;c99cj7RDGm24YYBXAOenru5Pr160ALbvG0wjdGj8yeXy44SCqZXb19lx06jrgio4Z7e4hsrzUWlj&#10;WazYQqTuEDKGHORgA9DxjOPwjvtQs7a2U30flMbqOGQxrwQRzJj/AMeGOMr3FWZ7S7juLWCWcM63&#10;LFFjcEupXPIPc7fcH64oA4X9qB7Sw+FKw6fqUkcl9Nawx27dJG83lU59F5yPulu3I7xnnkit4buH&#10;bJAsLqzQgbmxjf8AgW2nHbnvXj/7WGoabc/DXQ5NUKW8Nr4otYWIyNokYxj+HO0nIz94ZyPf1/Tb&#10;aeWb7FqOoq8kcMiR4VQxJXIX1BBJGP8AZ98VUtkBwuq+KjqnjvwyGiXy/wC3JJ7HCAr5SK6sfl4X&#10;cGO08k9T1zXdeI721SWzluXLfZblkXyMHCNk7genQAHt19K4WWysrLxv4UtYLaFdv9oJH+5P70lQ&#10;wyPTanfgFRwa9BmkjWWeFYd6Q3HnQowP7xdgOBngnOT/APqzQwIdCUTXcccNvHLb27M0kfccZAB9&#10;TnPHTd7Vn+GIotW1fxA93bQ3dpdWaWc1sx+Sc/OWVgRg5z159OwrS0iOysoXDlY41mdYpCAyoxO4&#10;Z/u4xgcdWHTpVHw/ptxpME19asrw3U0SzRrI3mKwfkZxn6dumO9HKBraZonh/SR/wj/hy1tNPs47&#10;KGGxsVjCKnyhQoUcD7uMAY7/AFtTS3Om3bXd5ueNoUhkhb7shHQj6se3c+4qqs39p6VHKbWH7ViR&#10;l81tv7wcBCew9D0yO1Nl07+0NJh0ktMLgILkItwfnUHcOcZBB57jgA1QMkkf+zNdN19pZU34Xcpy&#10;kp5QHGeGGVJ/wpzRS6ZI0y3K+Ss37vfyULNlfpwQOKEvP7Qmub+Sxm2XCkbg3zbkc9+mQcn6Z64q&#10;W0uHkiaGa8/czK0T/LkquARweTgg8jp6cHAZkEYM8VlqdvKLW/bUPJlkjycjaTlgT36DJ5/WrFrq&#10;dzdPeWs1rGJLezO7y87WbHynuRwPp24pbZUlutJ07MciyXEn2jb82xsZ6diACePXpnFMsprq6vJd&#10;TgXmbChcfMQpK5z6EDOPfFABdebbWpvIhG0ccO3oeGIOR0547VajJsb8ebFvt5JgGmhQYjb5SNw4&#10;5wccnpnmqt1d/Z5IbnaqqV3sQeRkhT24Azz0wKuypFLqgubWTY/mNHnfgEKMLjse3qe/agBI4oUs&#10;0UmNvtNxIrB1xsABbgjnA3Hr0x14qZ52sbm1eDlpNz2/yH5xk5VexOPWoWWOaWC3uLcHcxaG4Vs7&#10;WBKkd8jJ/pUsqRXD280V04TzQ6NjHkttOR14x/I/WgB9jNDaXpbzPLbz9wYHO5Cq57+rD/INOa1N&#10;pLaySXm2NpmCeWB+4PfHfbuHTOMZx0prvs1drBomka3iWV2284IyDx244P5d8WvOge3h1C0haSOF&#10;mdl7+Uxwwx3IOTnrzQBX1OGFp4bq6shGy6gv2jy3Y7uPvDPTnn8eelWLyNbeGaO0G5LmONpFVh+8&#10;VXyFGe+QGH0xUdisl7JfOPNXyI8wK+VO3J6ep6fnQ5gSP7VbXTKvmbVjYDB3HAz7ZIGcc96AJrkx&#10;z6hbo7Rnz3IVhHzv7dfTsO30ot7m4muEnk+aORpEkCoVxgYyQcnGOPTGfaow00V9aacPNaJboSfN&#10;Hg7icj6YA65xzjvTobkxaw1ttZit46/O2QGYHbyO3bnvQA5DbXenyLADtZs2+35hkH2HX688HrT4&#10;ImtXhtlm2tyI5OF2nrg9+54AqK0luIrVi0LRtE0ke5VPytkYfocnHBIqxtglvTLa/wDLvGF2nkH3&#10;z6jJoAtm981/sskfkyeWGZi3yj5sY6dDzyB39qbcRrK3lwbZIZJ1K7Scow+Zv6EfjTGlae5lnkUS&#10;K0YXy87sJnqPx559e2KfJA1032azbc6srHa2CVOScH0z0wefagBY0sri6tJ2uEh3NiJllwwYN1PT&#10;Oehz2AqYC5gutskoeGTcbeb0xjA78cH3FVWJSWP97Ji3CZwpO7B5GO4xgjFT7gzyRWku3ypvnjX5&#10;VK44ZR0BIquYBlqsN3aKknEjM0UjbCxz19M4Iz9frUyiJtZCh08yO1yzHG11Ax+B44/pkCo9JkuL&#10;qGVW24jkU/KvIfJHPHXke3QelU7zxXoWkt5eoaiyzw7gscMWWOTnb8pyOSOvHPpVAaG+6uLYSSPI&#10;JJPklMijPB5ccfeHBHr+VSTXT21tJLdartDTMkkrDb5qgfePzHkHJ/lWHb3fjnWYVGhaL9jsZNjr&#10;Pe4M0OODiNWG49uT+Bqrf6f4UN0tv8TfFMMkyR+bZrfX3lxsVBO7bwMfKfXHWgC8vjzw66XCaJa3&#10;GpTrEoEdjGVRn3Y5Ynbj15GRyM84LbT/ABx4p23l5qcelW7Ei4sbZg0hIOfmkGNjEeg9K0NM1nwv&#10;aadJPF4jsblUkxJFarHIsbrglcJn+EqcdcH2waN34o1DXHWfRbRlKgR7ZMqzbc5I39hn155xnFNA&#10;XtN0XwP4VE2pazbwxsqiZdRvpBIVxnPzvkBTnORgHmqvjn4p+B/BXhXXfGq6+9uuk6ZPdyz29u0k&#10;ahIXcMF+7JwM7VOScA43cVbDwr4k8Y3H27xRe+Zb2e6ZLWF1O1s8bwQeincB1HfkZrp7Xwx4UvvD&#10;eoaRqPh9ZrO4t8ajpdxaqYpYSoG1QBtKsC2R1O49asD4i/Z10P8Ab1/aY8IeINTn/bJ1Gz0+HVwI&#10;dQHhjT4nkjDmVljMRWRCEwNpG7H8Z6D1r/h3P8PNaMOoeNPjD4q1jxld6Jcwx+INavvMVo3AzA8Z&#10;BXylkBcIOAZCDkKmzg/h9rtz+zz+014o+E3wPEXiLw1c61BHNZWV5E0tjMGjSTcSQxVBK6hj8xEY&#10;5bBz9haxLEdWt5bhfLaNxwvy4Vhy3UEev4VV+V3QHyz8A/hT+358ENPtvA/grwB4RXTWjuH1DxDN&#10;qqSIGMgWOaGJXLZZBIxDxqSVRWbO4m7d/scftV/HTwWo/ab/AGoZbe3vrpXl8M6YqtA8agjLBFjj&#10;37iGAxIqkLyxGR9O2cl+lxcQSTFrfefKeOTKurcNn64zjr9ajt/M0+NbW73Dy87I2Xhs+49c/hj8&#10;alz6isZPhXwdpPwv0HRfBHhXzW0+yi2RrNIWkAweWb+9zz9cityGBmkgBjZViXdC/mHAOeRyMcg9&#10;OnHGKqTw3byO9hcJugZdtuTt3cZHc9Of0+tWLVop53u4YpEkjz5kcmV28cj8PxzxWYx8ckv2Umyt&#10;4oVZgZI9vG3d8wx0HHB4qO4jspLdra3Pktj/AFbSbgMc5U+nf/69SRs6qP3Q8wZDKsnB/Ickge9O&#10;EUhmlhKMAbMvHvXow/h9sDH1oAjjujJLLBt3fZ8SSFTnDAc9P88VNAC9vJGqhZBH+63MV5xjnsev&#10;p6c1TjgmnMl3bzt5khAm28ZbqatWlzNJZLc3A2zMzBmK8A4P5f1oALJPOjtbn5Vyuz5W5C85HX3q&#10;W4VojNMmCyfMF2nBYDj8+nsaWDckwUkOwYluoK5X73Hv6U4NM0MkUS43KW37sYIPJ68cfl1oAr61&#10;FG2jTOn76PywZEVuh46H37+1cLYzWuvaZ4dt1Zlt1unVpduGjYOdqke5JH/667zVHNros06puHl/&#10;NE+OeO34dP8A61cvrFjHN4SsNb06xZ41kZpoY0yyYbrx1P8A9f61UQNDwdZSLpl1BCTFJDqU5kVc&#10;nkkHafQ/NnpyKvXDC4MSy/u/s85DcZ2Nkf0z17Vy/g/xHps/xEuLDSdSSa11a2S6PzdJkwCPyI54&#10;I/Kuk8RLHZRMUXbIzKzNzzkgDvycd6GgLGkXd7E09rKVYyYbeGJxke5zjBFW4ljkjkspWZmTn5B1&#10;PXj8qyNGkgvtfuZLe/jZvmBXd8y8AkYOM9fz+tajbCkrSIPLi2Mrr1C4/wA/SpAhtSCdzQI5bOR9&#10;0j64IoqG4bzoFubFDIS5VlbtRQB+XrXB3LJHISFkKmNshSe3B4HBPtk9afKpZJWhZtqyB0SRsp98&#10;fl0P4n0FVFvJnmxexruYKAiqeJPb2+vNSyRK1yEjl8uNCN27ClvlwMn8jz/+vyzsLZul/eNIGVfL&#10;Zmkh+faBnHboCAfocc0tg6MvF5Jucs3zJ947iTjPHfuM5qs7m1nkLnLbg+4yH5cjpxwBx6n+VS/a&#10;oJCskUKKzNysiEEc5598/qPwoAvK7q7IUVty42ltrBTxyCO2cdQDmmeZaxQx7lZfKYMGC4wuD3Pt&#10;2z1FNaTAaO3+ZmjIj/csCvHAy3G04H0POKckrSXUltLIW3yfuURQCQeinHPH0/H0ALCBbmTzLI/M&#10;0ZEUh+VTgk8Hjvn8vpUVs0N1EsayEOFJiBOOemOBj2/DPY1DbXdmkksrvJvjbb8yH7wPQEY6j/Pq&#10;+GSNbOWG1hZVeQFFddwK4wAR1HOe2D+tAFq3uzHEqIRJGz/MN2QqrxjocDI4C/h1xUkXlqFb7Iox&#10;DiT5R2PGfXp71Ue4iRRsh2BctIq/eX7ufqDxjjn2OaWC+trxontZN22YL+8Y8YHQ+3TtjigC1DNK&#10;FSa23fcDsfNOB8p7d+PUj09qlnMM0Zlun+aaNXkVV3ZwCw65/wBrnrn64qtCJLu4ktmCbvM3SI4C&#10;qep7jPTgj+nQtnvDE0ltGGTy1Zj2X368cH+RoAtXFs13AsqNvV48bhLyGGcg4PU9eM/j1qaNrtrb&#10;98rMsLZRVl/5ZnA3DGMjr16/lWaLqbf50kLBliZmQYHznByM4zgYAqX7XPLDI6XDNtO1N2F6AYA4&#10;PP8AnFAFm3uVBmV5tzFSWjZgATuJBGcZGMZ447Yp33nudhlkk243DcFGQMr9Pp6/lVF0JJNxTawi&#10;2eW2cgj8PX/PFTI8NyZGhmbbNbszLjLKV9M9T83A7cc9aAHgvEkqSLhQ2+MxqfMbBXsPTIHUZ9Ol&#10;Os/Ku1YWkytGdyssiHjAzg/yyc9uvFNme4JmZzHHceWjqy8fNg85HTJXoP1qq0URZ5FBVplVZP3m&#10;7JBOT9fwx/OgC0kx8xSy/Kh3K0p/iJI2/wA+vTOaW3kC5HnJsXdv2/wuuVH0z/M/hUckt288k0Lb&#10;cqDhh1bGOOfpjI601ZwbX5ireUcLuYHJwMEj14X69aALiLdrcGeFmG5tjspJOcbSDx04+tRvctav&#10;JHI21EUlo2YnoM9xwcZqnLc3rovkzNGfOGFj6NggAZOeMk/5IqxeOryfvYI2WOQhvMkOQCfQD3H+&#10;eCAcV47/AGYP2ffiNLDquvfD1bPVETFnqeg3j2kkfJJOIWVSRuZsFec5rkrr4U/tb/DWCzsvh38S&#10;tL8daLbxuY9H8bWYMpj2nhJgpDcHb8xz78V7LBHAZPJtJ5QpL4PXC/ewSR9f/r987xV8Qk+GHhWX&#10;XrzT9Rmto3KbocbYztJBJJC+g68krjvVxnK9gPlu4+KXx5/Z/wBfh8Ry/DbVvBsMltPPqGl2xlut&#10;Ivoo4wR5UrFhbHlsqxOAuR1IHpOiftD/ALM37bnhiDwXqut2Wn+JbiEzaJG25WtbteQ8M2EDDI2k&#10;AKWGR3NZmgf8FBdU8T2Ut9pXwvtbSzbVPIFjqGto0+0kqXMIQFVJU8lsbvXbk8r8dPAP7Mfxk8Vy&#10;fafhhfaL4ljgkWbWNBzby6fKjjYTEF8qY9dvcgZ9DW8X3JuenfCH4qar8M5r/wCEXxZeeG40toBp&#10;2vX0LeVcpJgbBMQVZvugsSMk811f7RvwRH7QHwi1a00DTU03xAyhF1A70WdolYqh25Oxg2QADk7e&#10;TgGvmTxH8Rvin8MNDX4D/FtV8X+AXXfa+LbW3lj1DTo95JO1gACpABViw4IDcV1n7LP7UllpfiaP&#10;SZ/HN5rnhZ9Ka5tdavborJAys5SBhkYYAYJLHkr0qZxfxIo5H4c/GfwxpngS3+H/AIz0O60nWvDO&#10;uQy6eupWWDd5hw6FF+ZWLJgrkhlCgkZrL+B6X2u/tFyJ4ttbeENo4S58JRzCOGD7oMxjXIjUIRwR&#10;uJckg4zXpn/BQH4Mapea3p/xn+HFk0El1b+ab22ZG3SBQ+8sBw23JAzgk9a+efgD8ZtE8UftbXnj&#10;KG91RFjtJri+YxmOWIRWx85ETkNmWIqBn5l3YGScdEPhuYS3PRPA0+o6hrTeFb7/AEG30G6WOSxb&#10;TVSWIzKQC05yH2iLlQgAVATk4q949+JFz8LtDOieEb/+3r7XryZdM1aa1WTayxbI3ICHJXhdwCn7&#10;2cYzXC6B44hv/FPi/wAZSeDtUmmtfLk+3Np6r5ALhtz4LN/EAV2/XBBBwdC1WLxf8cNH8H678Qb6&#10;00+3u1XXo4bho4hahwxtdoYucscNjB7cdAcvNqI+qv2PvhLp/gm2uP2iPiWn9k/ZtPt7i8mkjQI2&#10;2AB2yvYEO+MkgOoJzXzb8e/jF47/AGv/AB5P420aeaawbxdp9roGm2cKuJFeWVYyHzgMBGdzcrlg&#10;BjOTvftRftDxfGXVpPhZprSR+BPDTRJeabY25T7XMqcZYAAxjMSlTjCrn6b/AOytrvwd/Z40uT4x&#10;fGZG/wCEjOn3J8LeFtPhYzW0KxyAM2ciAFTj59vJ6HJo5LID6U8LeCfhH+xN8JZviN4zNrHeWcY8&#10;672CeeSNpGcwxgc5Mhzt6Z9hkeQeJvj/APGX9o34v6D4M+GkM2naDcXFx/aelWsJeSdhbNNA887L&#10;8gYDbtBB+YZByCOF1af45f8ABQ/x4INB06bQtDtrqGS6vLq3d7ezWP5WC/N87glsA4AweuRX0hrP&#10;xU+An7NmsX9podsniLx/dwxG802wV4pLmbyQiu9xtZIV2oM43NjAweAcpI0j8Jg/s6fsNW+lXN3q&#10;vxb+zzXi6pNd6dDY7vJaEksiyKcAsOp4IyeCTVj47/tfN4duL74OfsyRaTqMmm2sial4is5POi03&#10;A+5FklZJdzDgbgvIIJGB5lrXj39qX9sCLVPD2k2H9l+F7hktrrT9HQrHdx4y0bXU6ebIuflYKqq2&#10;ORg4Ps37OH7JPhv4V+E47nxFpNj/AGk188kgt1HzbVxD27DdnjHPHY1l7sd2aI8g+G37KPxD8a+P&#10;bDxn8VGuJFlvop/EGp6pdSvM8OwBU5TLEknrhVH4V9gxRnTbh009ZFt5GztjhHU7Rge3QdKrCLyJ&#10;5rcLt2RrhWkwXcHgbeMDI/yMmnXW1mkvbS+2/KrMTJuDEgcD0wf6e1Zyk5bgSmUP5k0kM8m4KG3K&#10;CoOSOpHGCc8c4/CnkNZwxg7gohZSolClt3sWOSfocc1Xie6WJo2farN8zbdo255y2eox29MZGCaL&#10;C6uDqTiWY+W8LJD0JGAf4epJPrn8DmpAka6NwqoiMrNskTC7SrKVzjHI/n3+szIHZoILyLzGjV22&#10;nDBhjaGH5Hn/AOtUMt20Zkklt93lqCzNHtYemfp8w/8Ar1CTBBPu+0r5nDMQo6hjknnpy3X247UA&#10;XzcxRtbC7m3MfMYuqKMEDODnPTIpbCSM3NxbSssK+XtLeZw/YeuPoRgnHUUimGJZIZpZPmYKP3PC&#10;5yBg54U4x3JA/KP/AEYXMk4Xy280jy2blAGByvB4+h7j1oAmt5Y7m22MhdvLBXkZjwdxIxjnkHP+&#10;SsLx3AZXlb94hfduPAB6j0Of89ahs5ZmdoJ5QpZFJaNCctnIHGflwPxIzRFBK9veJBdKrNvw0YO/&#10;G3JGcDpgjH04oAtLGjl/tkReS1YANt+b73JGT77vTByPeTz1fzI4XVf3hVYsDaQR1GfpjA7e+ajs&#10;LiVrE3sxVQ8KhhtBycdx6gAce/tToJY4Lncw8z51YMqnj5vlwfce5B/A0AOiBkvk8yFm8ub95uYK&#10;owMZx655x37CrG65WHYqbys2PMWdkypbOOCQ3Ge3btUdqoa9aRlG2RflaZ846FeMevXBz3Hapozu&#10;tFmaRgVaRoyWwPu4xyfxzgdaAHR3dxPpiCZ2jnlt8CSNeOMkdjg8e1S2lxdSw3FmL8q7bGXd99cE&#10;Dkfr6/pWZpMiQmO0tXWRdwO3zFAVuvb2J4//AFVZsWt5J/NuIJI45V3MfNbjGeMZGME+o60AWZY3&#10;0y6MUlhu8lldZFLZbOP/AK/U9MkYFS3PnwWzAXCtJHIyhpMrxwQ31PT8j2psUpWzjmuC3myTEBxn&#10;jr1+hz8v+NNuXlMUUMEQMy3BMkiqxAxnn9fXtQAqyCzMdxM7eX9m7Kfl4wDkD3J9M/hS3MlvFdNq&#10;Ue77zdY9vIAG0hh02kc+340kd7thiVrhlm3FFjmUlRt/h9AO+T3PpTVmMixGfT5H8tScburdOegx&#10;19jQBZuvlka7iG1W8oybn6Aj5iR+Rz796tyahbapKkpiWORQqu0f3lOFwV+XHY/TFZazyjyLu3VS&#10;GgAcbjwyjpj1ADH/ABqXUJGuDaqkTeZJsKyJIV2jg4J9CDjBz1/GtALlrHO0Yt9Qm3tMNk2/I3Nj&#10;ccjH0xnsKZp8r2tpbRyD5gAj7uRgZHB7HOPx3ZqGW7d7i8nhEm6FY28ubHy4OCOe4Ge3481IWksT&#10;9ttoWVY7ph+5+UjJJxtPfOORnr70AWLG7lCtex+Y0cimNo3Zfk+bnt8wBx79fc01LzUop2KtBtWV&#10;IyW9CSSB75x/hTrG7t7+GSOLa10u5tzL9115wRzjg9ffNV447giW6lEa+Y+9o8eYCCRhuDggn8Rk&#10;09AJomWW9jngiXaZDmMSbtnqAQeCct9cUg8kRvqaxmSORjuH8QIOAPXHT09fWoAltD5htmk3Qxgl&#10;dwYY44AJ6jBPHqfrThdW9rM1rLKzbQAo2u6hs4PGMAbT156UgLCahaGKP7Mk0ckx84Fl/hx6t9f8&#10;8CluJp2jbz5Jt0csjRyRlcnklRkHnGccdwPUVBD5U6bEiVAq7RDG3RixBzkcqRgg4GKntooZmjt7&#10;RGLFni8tVPGT36c/4igBRLp0xHzzrMsat8uPlGSCQeM4yM+xpNUthFayOLd2c7SJPRSOWwBzhj2y&#10;PqBTHAEltdjcJJICrSyNhdy5AGMgAt29MCrEcclrpsyG6fa0YaS3wQ0RyBt/Eg9O1AC2tsZC3kZm&#10;3xllh9MjnHp6+341LFLbJKbG7Vl52TMFK4IQEHj34984qnbR2Ul3JE6Mq25+WRVxllReD36Z7c1J&#10;NH5cVzEj7vs0waGSNc9uG9wf696AJEit7hVbzci6wDK0m5hlR688YOP/AK9R3M97Y6nZ+ZatNLcO&#10;hkkwZHZTuIHbpgc4zzyTTYDaxWkKM0K/6Y6s0jEYYE4weMce3f6CrWoRJfvp2rWJnjlst8rK7MCm&#10;FIUDPVRk+9ABHqEd/qF48W2KT7rKysCw/hBBznuOMD8qkNrMsrTWaO0cZ2bZGwCcA5HcEe/HOMZq&#10;vcSJqV7ql/HFHGx8z7sZ4YE54HuD688d6dDcxxWFx9qvf33ziNmkPIDkY5HuBQBI0vniForltsbM&#10;6rInKrwVIOBweT6flWhLfCTzpbuINItvv3cncPMDDP8Auj/PNZqyxulvHPD5ckBWKXdjO0glmyMd&#10;G9PWrkUMF1BcLBPljHFA25TnnODjqeQp/GgBpYeUySzqWgZVaRFGAu8FW+uDj8B70+WRJp08wqok&#10;YFo9u3AVicNzwDu/I45qHSVbbf29xEGZo5Nyq/JXAYLgg/Q9fvZ6c0rvb3OpG2iiaB7llXzGXG1v&#10;mx39Vxk+1AEtvdaY2owx3dk0X+kM5ZYyFGOFzg92+Xr0zxxT4muLO8s455Fm85X5C4JDxsVHPbIP&#10;UfjxQ9g39qXEF3b/AOjiRCVWMloySCy9eBg5HoRx0pkaXkkNlHfpvmFyVWSVArElcxnr6jb+PvVR&#10;IqbC7buCebRpj5aTI0ghkUZby2P3TgDdlQfqe3JqSILHqLfxWvkhpIlhPzKV3Zz2Oc9yM55qN7i0&#10;WW0v9ZilWOSBVjlVjhZCeo29BzjPYc8VbsjO6R+XJuImaPzVzkFSducdOMZ+tUZEUdvbXmnqY3dm&#10;a4iiEygqBjcD06fdHtzTpIXtoLkzRybUjKL5kxcKdx45OMkkn6flSXjyPYXBazaMsqFgjZDbm6n2&#10;xwTnOD60sMk9mPsKH940q+cuW2uuNvXHGMjH5UAOtJ9Omt2WS7aOVrFo5Y3G0btykZ/EcHPOferd&#10;8sRsVnDSfPbBd+eBIMAD/ZOcA9Pu57kVShju4tNhuHBkWRWSMyLuwudwDEcjpt6YP14q6iw3eliK&#10;wfa0luzfZ5OQTuwDg45DKOOc/wAwCzPdWsSvJM0kzKqyyeUmGU8xlWz68Z/Om2dpHFY6npc1yVSa&#10;1WJlRiWXowPtj5SCMjKD0xTRqU91fJb3ACw7lkXapJVcAn8CRj8ars7zXN5K0zI06oPPjbnYUBAG&#10;eOxO7jg4HNVEB2nSX09zDZajulZmAWfaCAwAw+3sfyP41cheGO6jZTI6qsH+sGBJIxIwO6jaobnP&#10;J44BqlqmpXMF8t892y/6VG0bbfvF2VWjPHqRjp164HMmrLbzTHR9SvJIZpAkq3RjAZFGSjcAYIwv&#10;r930qgJbq4FlcaoFEoj8rzI+gULuyeSBkjcO/fg96q3dvCmni7gnjWKbd5nmSBdmBtGO2QOfTH1q&#10;Rp7iW1UNIzLemSRV6qg2fj3/AISec+wxXnhW90K1eNWjjeURMdxAjYKPlJPbkDHc80ALaXFpaag1&#10;9eRSD9zcKrSElnxHjJ45OQfz4qtZWV3HojWn2xrfcN7R5JSVT/CPl9/bGO4qS9ZZdaf7JFGZFWN4&#10;UZvmHBDpg+oJNRveW8kbRCHb5d09uqqxVnXbuXn6EY69+etABssJLtjqF3IuzT96SwpjDIwwDnrl&#10;MjB6EfhV+8t1svC+oS2UDMiwxbJFLEshwGbrgHIJA/2fU1RvLjU7bxRaQ3enrJazW+XYKFVM8lTk&#10;d9uN2R97kZ4q5I8KeGL7S49G2yyW7PDIv8WzPyMp6dVoAtRCfTWuQs6yLdtE0O1iSVONpx0yQOvG&#10;T1zUUAtGlm0kSsn2bU2uNOktZA2FwGxuJz95SGBPQ/SozBFp19Y2kscaw/aLcn91uywwxHPBXcAc&#10;5/iyOlJdeczamtzbN5kkiPZtGwG0EnDr2z8rcds84oA0ZYmntXSRVaNowf3W0sExgr7gncRVPW/G&#10;3gnwbttvGPjCx0vzLXfZreXkYjdsY2YJBPIYYx6AkdTJqv8Aas/hK70DRLm2t9UYbLC6uIwVTI4j&#10;c5BXcdvPOSM9sV8ifBPw7B8E4bnwt+1B4Gv/ABHdxa009nqj3Ussm6TYfL3BgXGFeTcCRh2BDFAK&#10;qIH0NL+0/wDCjW9Ql0C38T/a0MaTL5djMjSKylmOSu3IK7eM5OSDWpY/tB/B7Xr9YtK+I1jBfTKv&#10;m2M11HHvlVgFCscA4LgHHBPA+bIryR/2jf2LtJtoj4p8E3ugr/aCrDJcWc4ZeGf5PILsIw2coSu0&#10;5/2QO+8Ufst/Azxz4Xjv9J0P7HG1u0nmQh9phflj5UgyPm27iMHkEdarlEmeryWlrehruC4ZU2n7&#10;ZGspH2lD0+8uDg8A4/Qmlms3dPtFwVaRY2hjkmh+aM/xHgfNk446EKBXzbov7J3xA8GeD7j/AIQf&#10;4sa9aXVnKxs9PsdZnSIRoSDGAVCY++COQPLxkbuHao/7Yfw31WPWtS1q21iBrpTJYR6dFcKu2Rf3&#10;gVVDN8uR95uny4wBU8qEztD+0p40vr++X4cfDiHxJY6Xqc1lNeWeqKquIWeNmaIIxQb1zGcsD2yC&#10;cfNfxu8I/tBXWs3/AMdbDwd4ih8UalIsVr4fstVK2NzthY9yjxMrEMNrHBUAnGCPRP2BfFHxC07x&#10;b4u0bxT4UuLOx8TeIpbtrtbGRIILuRyWGGA2RbRGgUklSc8ZNfS+r6paaHc31z4g1GOO1tYXniuJ&#10;MYibeAzEg9CDgk9jn1NUtNijwL4ReD/2nvEfwr1rXvA3xP1a0urq1trrT9L8X3UeqCzuSPnjSTe2&#10;4hxtxvGVZm7YOxcfGX9rLwZ4YtdN1H4B2OuT8DULrTL+S0RyVXCBRFIpbG5y2QoBx2Oe2139pb4T&#10;fD3+0hoXitbx0uImWx02N7rdkDaAsWSSeCCPauX039qL4oTXjT+B/hBql5bpMrW82pM1n5xBK4kD&#10;IWU5OCpUHHXOMU9eoDvD37deiXz291b/AAY8ULa3FvLJ5kckBdoVme3eRMMVkQPHtyHxz6c1xf7S&#10;nxj8A/H74Xa14M8Y/CnxJpLXcDLo9/q0NmkEV3bsxL7lnYorKvAAz6gDkd3f+D/ij4ouLbXfEWs6&#10;ToMkFqsFvFpcJcwRsWZ4fmCgn5lOTkHng4NVtR/Zf8D+I/O/4SaLXNfZboTRWt/qzxoUb5Tsjh8t&#10;cHlTkHHHrindInlPg3W/jX8W/C3gzTfBGi+JLXS9Qk2JNr3hxZ31CUiOMoZgjCNx8jBsBg2TgAkG&#10;vZNX/bV/am8ffCuz8B+C/g9M2oS3HkW+sa1C/wBrcFdjMieUoJXnD9iVYAgZH194X/Z7+Dngm/8A&#10;7W8NfD7So2eLzY2aMltpUqQQ4wTj5jjGTyemR6FeX+iafqlvcWdpHCUtVjt9kQIRfbPcnPHbPeh1&#10;BpWPgb9mX9ib9t7w/wCH5p4fippPgjTkv7oX9pJpa3V2s7szM+XjZShUhQx4GMADv7/8BP2Std+B&#10;OpXnjfXv2mvEPia+1fy1hvr5v9FiMZyYxGijYDu5yWPA5PNe6Xt7qE+mzFLzzmWZWt5Nqs6Zfbjn&#10;rhucYI54qEOLex+yzTsq3cjOsrKq/vDtIUqy7QSRt/AHjg1nzMZxeoeGfjr4c1m3/sm90rVtGM6l&#10;fMmCTqS7kp0y6Nldp5II+bHStrR/FN1ZalPba74XvLeORoxMskbSCJow4DbjzjBwewOOehPRQRyj&#10;WRdC6kEW8RyQRyFfmLksVHQEZORjp655hs455tRnWdpVNx5iRzZI+UMoyfqcfQ845NSBSsNesLq9&#10;m/snWLe8a3OV864yGIzuTPHOD+RbPTNWZbKP/hGY7W0vNyWrGWFXzlYSNwUsccLvxnB6Z9az7/4Y&#10;+G9QlmSy0QWcwkUr9kZVC7l4A6c7lbHoW9yKyG8D/GTSLWW78G+ObXUPM3RrpmqQlWhGGGVcKcjn&#10;B6ZA6dKAO2tYVs47OzkmjkeS6kjjeRs7mH31bgZ6EnHBwD1qOTUYbjTmigdisdsE3LwSoKnHpxkj&#10;r1HvXAab8XviD4a1aO0+J3wevLW1tZo3k1DTozNHBuBQsMMRtxk4ByATnmt7wv8AEzwn4wsJ7fQ9&#10;TjK3E2+1MkZiZyOoQk4YdOATkk4ztNOwHUFE1TTJtOu5lj25uLVhkeWzYyC3YY7dwOpzRPLYaNeS&#10;arcQyKrTRGWT5mUHYAx4OQuSDz7HtVJLoTWlrq0sjSQ3Vusdz5mCYuA2eDjAbsen0qV7t4zHZalH&#10;5izQ+TcNGcLMpOMhR8vT3yD+AosB5F+3xrEuk/CHQ47m2gl+2fEOygXzMbSfNL84P3SF+Yeme1e1&#10;3Vu1nBcX1vdSFkQzRtJnfJHgDt1IHXucfWvG/wBsuz0/W7fwf4LlszJGfiVpMBVcgEpeQFZOT0+X&#10;B7YZsc5FewRbdD0/UEiid1it2CRlC2GK7lwPXk5HHTGareKA4a11HxPq3xA+Huq3fhnyobqwvV1r&#10;dbF/JkMagYZcAAk4DNyAc9iK9EknudPs/t+m3CSRQx+XGszBgxBwpYdQfpzg+uaitYruO7XTNKuF&#10;hWK5SSFuPnaTquOnGT1GQSBxnlsF79qt7WO3hhtZbiH95Cq7o15HVcDgEbTnoCOSKYDdPSeTS7xl&#10;tEPmRtczWyMd25zjp/F1z16Zq9bWz3lrd3un6eGkh8q4+ztGN7cAFWXHDYBOR32/SoY7V10+6KNH&#10;HIMCGSMgGQkZXB6EcnrkdR6GnJd2afZWkt7pZuFDRbgvIyAG6YCkflQA6Wys51swE3SLcL9lkmyq&#10;sGB5P54Pu/HrU12jo76nHu3+dGjLu6MrbmA9M+mev1NQx3NmzLGs6mESRxsu3iNmYgHp0BUAf9dB&#10;6U3XIJZo71SyuYZF5UjLKGyH3A/eBBwSew9aAL1skiNDplqOdQjluvJWTnliWYficEDpmm6ZdQ3V&#10;z9nltI7fZCs8YaQHLYJcYzwdv05X35hmvo9Ws7HWLYbjY/LF9njw0PmYBGccgk9wf4fws2J0HxJb&#10;yIWc3EkbBZFTY0bKhB4B6ZHX/wCvQTyiWst1pvma2i26eR5TMjfdRi20Dr1ySPx9M0LbxxG8shby&#10;wlZGZVGQYmLbgB2yvIwfWqUdtdQWNxbXdw9xDJCE2sx3rIjFiwz1yO2TnPuMXbjUIbW2+1akrfY7&#10;y28q4kt2DeU+ByOeOGzgexHQ0EjpZ57vR4BC9vLMkjeYzN/yx4LAqeoyfw/MVf04QLdx28cRU+U9&#10;wIguT8oU5HHQBh0rKu45bMWY8xo5FupYnKLjIHGGXGOevb264rW0xb20vZhIyedayNCqyN99NuWP&#10;4e46euKAK2ixxPot6YSSPtUk8K43BGZt/GTx68f0q38l5dMYIZI2W3jYRxsMHIPzLnrzjI7jpVHw&#10;0jR2DQ20a7Y7hSrRyFWVNpyNpHIq9p8IN5HDuaMwq0UM/GUHPDDoQc/UEUALFcGxvxPbvu8yxjBk&#10;VTnjouCPQkkdqW3/ANDWLSYGXyZI2DDzMN8ueeMZ7E5/SiMO15B5x8mfy/LkVWJAIJLZ/Mc0q3cc&#10;0cssKld0gYSf88/lJIHtjt3PFAFtprlPMTPltGylWWQfIGABxzg/N/nio5J5TbAXyExyTNKP3hyJ&#10;FbIxj27Ec5PWiIy3Msib2XbGvDN0Xbn8s9sfTqKhhY3Gn8Fo2adJQrL8ynGQPbn3xgUAWNQmms9a&#10;KxujLCqSSM0ZUGMYOfpg8n2FJcNp/wBr1i3ukSEz3kd0srNxIoOcZHbrj2+lSxzWSXE1zIWMc0M8&#10;ixpGW8skYKrk5yD29PSsyL7JFooR1mk861+zzGSPaFAJKnpz19utAGrLcNBN5ZfbG91HHCSMEZPy&#10;565x6+mfTNLIhg8Q3Wn3bxrNDMd0Zk4YMMDPqOmce1Ur65urrS0m84TKoiZvm5AGM8n0PH9fW9rE&#10;lvGLV7y4ZZFm80ysV3bHAJHOeh546YquVgSQWduL5YQhU+VjmbPUY2njOBjqecGpmaZbhbmZEil3&#10;eXskcqeoPAHXJUdOnbNcbrHxO8NW2s3yaM0mqSG62xw6YTJ90fNnHABKnknA79KNRPxU8S2Wlpav&#10;Y6HDL/x9NOr3VxvGxvKG0hMYY/MTzxgHk0/ZyA6x9SsEv5bmW6VWbaWUYyqr8w6H349v1ydL8bN4&#10;iu7mbwxpUl9IJFhhlYGFADkk5PUdM8Dp+NP0Hwpomn6nJdajbtetG0dpdNMwZk/iVSOARh85wfqc&#10;DHzx+2L+0h+0h8H/AI7QfD74R3vhLSfD3/CMRXK/2hCZLqad5HVSqD7oG3ZypAIJBOCKXLcD33Qv&#10;AfxG1BlufHev29vb7ZYxY2cbHCkj5WcnLEHvxx29X3r/AAz+C3g+6165hhtLHTkklvg8jY8sYbeC&#10;xPUZOOc4PXrXhfgj4Af8FJfFnh/xOnxU/a903w/Jrkdp/Ya6TotrM+mATu8xUCJAXMYiiDSM4IeR&#10;sA7CM/UP2Yf+CgfivwhN8M/Ef7Rnge10mXS47XVNQh0Jrm4v4xGIyhDIOmZCWVlY+YoGMZG3IopO&#10;4FzVv2wv2qP2j/EOreCv2Ifh/pdnpNjqEUX/AAnXixWWG5tyibpYIXUHIYyLyH4jzg5IWtZ/8EyV&#10;+Lt8nxA/bC+KF34k8SjQLqzkksZxCIUlkDhRKEXegJfbGYlVQxCjlq9Y/ZI/ZX039lDwTq3hqy8Y&#10;Nr99fayZZ7z7ALNRbhFRIVjDHoAzbjnJdu1esXEMbXXkxrHcLNxbzL99h0KnIyQDnnn60ptdCbM+&#10;Wrr/AIJS+BNK8DWng34XftI+NNCso7xZru1vJ/tUbK2NyR7GhMYbgEgkkInGVydqz/4J46n4V8Me&#10;GdD8DftkfEDT30O42xtcorW0jFcr+4R0KBdu3lnbacFmAAr6GmxFEQqFZI9xdR1OPlH5nn6+uMCx&#10;qc8M9zamNRG/ys0e7DSjGCMHr1zx054qblHyv4F8C/8ABUr4K61rGn2ep6H8QFurho7G+1S+jkC2&#10;581lHzPBKpA2fLIWVSSFZgTVzSvCv/BUz4tPfeFPipPpPgLRf7HMKalplxZyzXM7sDgGKSWSNFXd&#10;0ljJYqc8Fa+oDJE2qxyD5/LbZKem0bcg5/EfSktLmQ2Ud0L6Vk8xg0sy4yg6AjsR+vFX7TyA88+B&#10;n7Nvwr+CWkPpPhJbqbVr6G3TWvEF5cSyXF9OigPOVnlk8sMcsUU4GR125r0a6muxfXCsy3DW8hXa&#10;yHJ+Xrz179KrlLNp47ueFWkkhk+ZTlSy/QdxVi3aOXU/NjRgrQxr/tBt3v8A4VLlcBbcWV1pvk2e&#10;5VMbRMpY5AzyPqPXrxSlzsUyOw8pijc9B2/Pj86j02eOG7m0yZPlZpNuF29+f8+tTEtAArod33VY&#10;+o6H/PqKkBs0ZuJ0ePB2qGWZTjJB9eh7/SmzzPcySTpnzI/3igZGSMAnvzj+VTaegurTAX5l3Hdn&#10;gg/5/So7eEQM6CQj5WY7cg7vXn0xz2oAlmlT7R5kgj8uRju2nk8c5H+RUroslqyGSRd20wzLId0b&#10;fn6fXNRsVlZIpCo+b5vMUgfdpyhoLhrRJ2XcxEXAIz1/DjNADXDXkz3UjMlw7AMqN8pIb73HGaZd&#10;3D2lpH5ca7ezKAdrAjgjt+PfNLbOBcbd+2FmJQN/DnI7e/8AOnvaSXsMljbiNZWYPGfMIDAEcfpQ&#10;A8JFfwLfw7Ydq/NlhxyfxHJ70XdvqFk8kq3pa32p5bLhiuTyCOe5FEZW3slM1p8sxxJGrdMjnB55&#10;z09akimiihmie5WNnXaheHv2b0xkf5xQA3WIG1Dw9cw3G1swsqeS3P19j25rP+G48jQ7XS7mST9z&#10;IY2ZsYxzyfWtS1Rxo0do8e6SaWSNmX+HgsOvuOlYPgq+spNXv9Hik3eRGT5bAjb/AAn2PT17++Kq&#10;LA86h0+XQPieBoUKSr9sfbHGdyqCcMBjtxz6duK9F8TalJfJZo0Xl3UrqGVl+VsDhf8A9ff6Vw/g&#10;u0t5fis1xNZsu6N/mU4IbOCTjkHj/wDX1ru/F95Zvren/a7hVh+UM2D1yRkcfnVAVvDdtp9/qM2q&#10;oHjuDMyTQBtwHGQVz1raaW6gSW3K+YrQ/wCsX6+n1z9MVg+FlB1q+Tfsja4BWRVLA44zg9Mjt+ld&#10;Nc3Ei3e5du1sq0fUMO/+fQms5fFYDPjuUjgYzQMzMwMZXj5cHgkHnn2zRRfSfMq2kojZflbIyCKK&#10;APy1eaESbp8KskY3MMn5weAVPf34OPWpEWIpIsp+VbdfLWPG3gj7q9ee+SemBUBicTK7xKw/iVs8&#10;EcED26ev6irMEoaFYZDt2x/vIQ2SULcMcAYHXnH8q8s7Bws1tpdjTq0M+DGwb72T3U9iMAkf40+3&#10;ErBYXiVuAjYwdgwc59Rgn6enpVliJiaORpmVVAYtGflGOOMHuPwJpyw3OnyoulS7mkAP8WOfpnPI&#10;xk47+tAE3nTTxrJGNmw4cxSfLg/dPI+nT0qS1mWG6W4mh2+TtZif+Wm7BIGDxj61A15IzNKZeq5z&#10;xg9dyj056dKmFxb25aQbmYw71+boOMHA9OBigBwMjahIkMW+Pz8MwIDJxzgY+venzS4eOSIptdiu&#10;6Rck+x6+4HuV+lJYtH/qXgypfczN0B5PU/XHt175pskF2LWOTa7SQsGZiMsODjIHUfX8DxQBYWaR&#10;CvlvhUTapXjYMAAc57/5yKIrNWhN8LlmZo+flHz4P4dx+I9abcTTCCa6ddqtteORuhzgZ46456H0&#10;qRbkxg20LiSELlmjjywBJyOvXv2/LGABxUCZvl+bIaPYzEr3znvwPp71ILm/aIvat5IaTy5C6gc4&#10;JBAyeo47Gq012m0bEKqvzKZGwQoznvx6fjUlxex3KTW8Vs25X8z99IAA44xknnr25HIxQBItz9sZ&#10;Uvl81mjPzK235cZ4AI/U8dO1WY7aKQhFRYl3qBtXG3jp9cHr398VSO9FeEXi8OFWKXGD0UY7847D&#10;nPalV/IvJZIoI1VsFgA2GGBnjnpz2HP6AFiVJUmkka28xM4jZpOSCec5PXv7+9LahDPGt07qo+ct&#10;zncCOMf8Bz+FMEZuZYbmCMfvGZJm6F1xkY3cZ/w9Ccusr5JpTZ3cRjDo2zoQDk8jHsw46jnPSgCS&#10;KE2u7yD/AKoOQvDBt3bk+gP4dO1OvBaGRYPPSFbmFWt/mUHfnkfjkj07881HZtCblUvE/efMGDbi&#10;MEA9uvP8uKhhhnWKMfug6qUVjGflI3cA9sbetAFl3d0QvtkjkRC5K5IZSRn8uM80xEP7tSzMhVnA&#10;B+91YZzx3H5enAEJgRpCg8xVcKTLhRxxjC8560Qxs0QWL92zNtZV3ZZemRn6f57gDJJ3QfvCpUYe&#10;NkZjlQfcZ5/Hp9SLiS3lxf8A2efT/M3SKJGXI3cbhhs5AA9fpVWaCMLHcIqsskpT95H1GenQdRjj&#10;j+tS2aStcf2jcRr8zblbcFJIGQuM9O3X8sYoA8Z+N37YHgn4J+MZNF1r4e+IWs7O38+61JoDb27K&#10;xHMeeZuPT7zHAyc1m6b+3F8NvEGgardWHhW5utCs7G3vbn+1pvLjuVfJjxuCrvMiMgXOT8pzllJ+&#10;gLq61FxNYarG01vGyiS3mxtb7mV5HTd14HIrj/HH7N37PvxM0+/0fxT8PLOaS93JJdQxrC0aEA/K&#10;yKMY2j1xgdMVS5eoHx14kt/AviLxTr/jf4MR6pY3Gm28Fzoug2tjEEaRptku65hlzDsJEwEudxOA&#10;VO1X3/hh/wAFHXsbVbP4uaVNfSQ3UsWoadJp7zLHEFVmmV8AI4O75Mk4GcAGvadK/YH+H/hzxXce&#10;JPhb8WvFmkiaIia1kvPOjKlAQG+4zgON3zlgSF47VzOqfsYfHrVry7ZJPB+oLLqjXAklvLmJpnMI&#10;U7Va3YIzKoOMuGZsZIxnSMok8r3Z0ukftZfsTfFTTJNWsfFd5p9y1rLYR202m8ODgu4iXJYE4O7k&#10;E++a+T/iJ8O/h7BOuvfs5/FSxa7W7k/tDT7XLOVdsrEsbKCGIDHnJXPHWnfF7wB4X0n4jf2bqXw7&#10;0rSdR0vP2i60vUNkEcYd+R5iqSSQQVA3ZQHA5A4/w/4k+FEHhOa4Xwc7R+dPOt5daYomSYD/AEdF&#10;MW7iQM5GeRsHABBrZd0S5NaHcaf+1V8U/DPwv1b4XeNNSbWtN1y4aCxs766neS1mjYZ8tmkKheVb&#10;aOMknjJz5TD4h0H4TatDrzre2TazZzMGs7VRchv3yCMuwAX5fmwMY3nOAeOb159G8YLZ2mgeJpLG&#10;ZlcRWuoB2ZGY5cqUA4UY6AEknqea527kuvDPiO18HajY2mrWLX277dp7MzTqIwsg8zBLgEZAwMEN&#10;jqSNoxRme06HqM3xUi1jWtD8eSW8FjZwy+Wskyy3F75iJ5jyLIF5B53A4KZAznHSfCvwl4Tt9Avv&#10;Fmva5fSa1pN9bRtHHfY+WQTiSRsqWDNtAPOSCDt+YGvn3QvGdtpd94p1XwZq1zbwrpvMEx8uMSLM&#10;nluR92QgFjjP8R64rrPEtr8WbrwVLbeL/GkskN5b22oRNZQ232e6UKssbFyF+bOMZ3dMZGDl25QP&#10;UrL4j+GPFOs2sWgvBI19qVtHcWfkmH7Qq8sASwZj93POcY44rnPCus+GfG/im7+J3xV1e3uNOXXH&#10;s9Q8P24URSIDI8JZ1G+ZyyLujA27UJPyncPXPg3/AMExfjPHpK/FHTr630jULq1guLXRdUnWNbaQ&#10;kYYPGWfZt3NghGBIBHBr1n4bf8E1v7H8O/8ACN/F/wCLsWq26XUV7epp9iNk1wqsgbDLnOJX+c8/&#10;NzxgVlKpDuOzex4Fqn7bGqt4Nh+HenadqsHhnUI5iul6fa21tGbYnK73fYcquMHnBIJycZtfCP49&#10;eMbm0kk0j9me+1jUlieKz1SCSe4azt48KQxhQhGYAL5hO5skAYzX3B4P/Zn/AGcvh/4bt9F8L/Di&#10;zXyYisU0sJaTy8lipkbLkFsk8+3pn0S51S207TVGkwfZrdoVjSzhj2qeAoG0Y4Axzxx6dsZVFsjW&#10;KstTnfhpHKnw40fUP+EFj0W6uLGN77TYrfa1tIwywYY5x1yQWwecHNa1uLffE6xuJmkPlNIp2sMZ&#10;PPfp+FPhvLg2aym5kZxIJF8ubgcZJ5/DjnJ455pkcn2iwjRpHj+z3Aby1wcZGe/bPHFc7KLgmb7Q&#10;1/HKysvyyJKpGV79h6Yz7e1JNLMrK7Ku0KkjeXDuxjoN2TkdM/5IrSw/akkuIGaRvMw6beRlge/G&#10;3GB/hTknnitXjW33JjK7Rn1PHHPP48+1AEvl29zA0whbcqZLNsw4PVep6HOc9uKjEH+i7kVmeMqN&#10;wUBk4xj6cdfRjnrSwWtyZBuj/wBZNvVgOrHJxjHUHjpjGKHVp9z2SyEt91txGSefyHH0460AWvtd&#10;rHqytIqncg3MsJLLlW4z1P8ADz29uRSQjEDySM0nl2rtGhyGYhuD2z/j9aZdGJ4Y4buby9uSp+bl&#10;cHgcduPUjjpUlrNHaQuyrn90U+ZQMr8ue39MemaAHRGRIWnhOP3eIx5mVVs9f89z+b74NNAsUlvH&#10;KTJuSQJjec8c4JHC5x1z+VUrSALBJcQT4Uqw2szepGcdgT2wefxqdJr5VXzbbMaw7mbcNylQcg5I&#10;4/Q59xQAqy6hdzBLaJm/cgFYzuHb5h9CepxjI+tS29/dQreSXFqVYTbsqwGF/PAH1OSeppBDHcan&#10;cGOSR28tZY/lAZeFAGQf9nt3wajtpXEkkOoJCyOcNs+dgG+7gEcDPX60AXIoYn02Fba48tQcyKJM&#10;ZXfyp6c8/wDjtNF1Lj+zJw0srMpj3KA3sxGeRjP5fWqnnDfshmZS1w4Vdg+Y7m+bHpgj/A1dnkl+&#10;12qXEUJVXZlkVRwgHTPocj8zwc0ASNKY724vrOYs0ZiVCc7FycFuBzx7nPPTim3DiPS1a/YJGsnm&#10;SMmWG3nIx2wCBg44qGG4iuitjCrWczScxqThT9emMDv0OatsJH02aGVI5F89Q26Yhjk5YjGOeB0N&#10;AFuE6ZPcQwwMYXSNip4HBA6fr9P0qKzkuWuM3Fs2BGyTHkdSSp69uP059EtrmNwqJpiosfzhmY+Y&#10;rYxhj6/n3HvRb2IkmkmiuHOWHmKykrtw2CMDpkngngDiqtoBaR48ws0bsFXduCrhZNvXPcdPfpjm&#10;mpcg7ohFJukZd4WPcSMknGDwM55+gxVe8MVtCttIxLtIcKMksAMAemev48ds1akuoL0ebbIqsrKS&#10;F+bK7uvTOeg4HXb6nMgEdwrsq75kZZ/llZerFS2D7cDH0HepHkllga/ZldVzsUZwecdz29sYGc5q&#10;qtxDfalJp8S/vhD8pZfv4OOOPQn8/blY4ryzkj/eSRss6qYvLViR0+o5Oc8H86AJZY47xYYhDGNi&#10;5LYGeF5x79euMc96lvkmSZyWCsrExybhw208fiMZ5x+PNRG4h3m3kskVWZ0tzgFh1xkDoeCPxHtU&#10;aXk19IlqPLWOS3A2Mw5IXKn1Hp278VXMBKl0kyS3beezTH58R5GQMN+HOcdeOvapowlvZWtzNMZJ&#10;FZHmWNdwKliWz7fyqqt6ILdWjjkjh8zK+Ux53A57kHhR/wB9dqlmtdJazjjE37soEDRqflX7uOev&#10;UepFUmgL8F1aWeoyXt0Y0Ri4t5lUnDt/ARz7DP8AIYqtAJ7e0azLN5luzhVkyMjJI7djwMjr0qre&#10;yT2tyrQzeZb3ESsVhb5WkwOehxyRxgDgc8VcuLiC6tbSaYv9oEkglKrhiAT3HXAz9CT6igAuJrOb&#10;Tri7QLhmIUMBtbjk9sjjafpmrFneyJp63mmXSpbrHuaErz6A49MN6449qj1A6fZ6nFBvWRJlZcKx&#10;wMBeOnc/z5qujBvIRQqSCFkO5jzkMTlRwfmHX8qAHPFBEkdo08rMpRpCufukjuOOg46dOlXLq4jg&#10;3XvkySObnzN0LEEnnqQccEEHPNVraeZrhXkkjLfMcL8obGSAe3Q9OvpUUCRz2sckPnRsWjx/dPJP&#10;GDk859+fagC5LqdlPpysspG4SIQygk98cj2OO2cjnNWbK5hRfnupgNqiNmjyzbQTgkfw+38qqGaa&#10;Jo3mj8z/AEorC0aEqcEEZwOQQe5zSQ23lO32WTyVO9v7zBtrfKP7vGOwOTQBZju5oPOa6jQvG26O&#10;SOP5W5BCjrjr0Oe/SmrcRRxzQxkzW9xHt2zE7ou5HuM8H259jTF6+k3J0nVIGkjktyEuLeIBTkkH&#10;2yD3BzVrUSL1VnuZmWSG38uRfKwAxUfN+Py8/WgCS+BVI7G6jeaORVeTeyktuG35sZ+YHv6HnipL&#10;VPMiWxNzG3nRlbU53Kwww2bsd8Dt36imz3k5uUZF3I0KFnaLeMEcnPPTjp7jpTZ4pYZFzaeXIrSN&#10;bqFPl8JuB46crj1+uKAHJ9gMkmpBUt5vLJuFkZtpbPzntzkhhjnH0p1zEfsJutqIIVZvunP3QxB5&#10;znjPtj840aR7hkmzmaQ7lZTuz5eXK9sZA59fWpXkibS4VQbZFuJPOVSQTHsPzcjBI4/D6UASz28i&#10;3sYZrc7v3kLx79rggSbcZzzluMkc5xUsNza30KzzpKpkcRKqyfLuAZvQcgqV9e4OM0xdPRbiOW01&#10;NGWG1iENuzNkAt3BHBx09jjpioVuzPYSCBymbgHbuO7YTnoP4sMT0xz2oAsiUCJXuItrOT80Y27i&#10;H6crzxjqcnPan2twLzWoZY9zSQyO8SyJ8s+G3grhu2Cc55HXtVWEmyFpBFArCW4bzovlAILdMkjq&#10;CD36GnRj95HcSWcim3mktxcLCSqknb0x17fjkccUAWra8ls9P1C8ClmlaJljaTn5HAKseeikc980&#10;+KKL7Sm5SJlw37wE7sjI49csF6dTx3qnqyx6hpUlhZRqRIrPcRyL82BjdnnuA3PXuM1buL6O4ne/&#10;hiMaSW8DLH/zzddmVPGdpx0z2+tAnHmJLeaNLy1tZ2VrVt8Vysr7V53c9OAcenY1VEFrLD9lCtD9&#10;51kWT7xAXjH978e9TNa2N5ewXdtGmVmkiEasRviZTwwx+P41DGxutPmW9hjZo4xLHHIoZo2wrkhh&#10;07fh16VSZnKKjsSTq8tvJAbrduWMJs2/NErdSOnTPXnj6ValaNJYporeQRyTbZTHIflGM4x23cHj&#10;g/hVULFerZolpJGzwqVhkbI8wknIxjOOh4wc061vrx0Nhe2zQ3EUirMFB29QnHQg5wR2wDVEFu0k&#10;lS1jmtrj5NpRlViV5wMHPf5h9Md6lNp5drHdW9ujyw/65ZJNjBgzHI9vXrzyM1VgltLrzYI5WjDS&#10;FnSbruDcE59yPw696sWk0crw2xMe27ZiZY24ORjGegbj+XWgCxLcymCNrWbM0OY5F3ZKc5II6How&#10;x7g1E8mlvaXzbcZaJFTf97jsvPAGMcZzS6d5tyb66LRtJuV9rY4Yd+fpjjP61G09uNKxLbyLH9pV&#10;5F8voSSuBgDPHIPsB3rQBhdYUgsYjG0dxdRPu2nHyudnplgVUcdjV/xTaRateRRREK1ysaq3fCRq&#10;D375x9TzVGdhqGmLFLOYJI7dpY3juPkaQNswc9MBh6Z/Di9HdX32uHUbmBJLaFY5GkaMtlhtVyeu&#10;Nwxnrjb1zmgCGxut0ZaWf5VnaHy5CVZ1Eb8dOmRvzjqMVHqS2lj4bbUDK7RrKvnSIgfOc8uPTpzn&#10;rj6VHBeWaadI9/Kqraag88zOwBjUZxk9Tngnr1HtTZfOs/D2myWaQyR6lLIJl64AIUjB5wflOenX&#10;HPFAFp4I59Wkie8t7jzrMTLuG1iqrj1+8Ont7ECsOe+vtM0prOJlmZbkJPNJB8258PHJ8y9T0yBj&#10;jtk1tzWljqk0t88TQx/2ajIkcwJDMpJVQe5BBAOOD7Yr5X1z9t3xRa/FPUPh7F4Vs4bC3vJIZNW1&#10;S4uGtZ4YWbJaSOJRFPlWbyyDj5VycVSi2B9N6gb7WLeH7VdtbSRqxjDjlt8a5b5uQTtU7T13ZGe0&#10;KXN9Lo4nl+XzrbyI3Q8iRWIB6D5hkkHoR1wevjN18cvjabDTJbT4W6bJDryiG1NrrUkhTOCkrg26&#10;sOMDLcDIwcdMvxz+2J8Q/DGsf8IdceB9FuNat7aSa3srPUWkDYRmzgoNx3goBkHcw4I4pqLvYD6K&#10;sr/Sb2wT7Jqa/atP8zzrd87jxz3yfuMQ3Q4x1zViad71bvzG+0L8lxbTRyf6kEAOMZ6Yw2D78gZr&#10;5U+GP/BTX4aeONWh+Hnju0tdL1yHU4wslnqStZvgspUM+HDknaBjDHHJ6V9J+HvEWmNrMmn6zNaz&#10;W+oWMbbZZl8psjB2DpkAkjnpgexbio6MDTg120jt7XVryW0hvmt1Sa2ugFLqWaPHJ5OW64z2Nc98&#10;cfin4a+E/hTXvFd1FompR6fZ3Nza6PqO0+eyxsiOpw33JCM45C57jB+Wf24fhL8S/in8cfDF54F0&#10;K61izsfDtxpclnJAXjcrKPOldSAAM5VsOpbA2ncQDwXwL+D158U4/HHgfxRe2sWj2lhb2cjQ6g0T&#10;Hb5UR8xHdgo2qmBuA+UAqBnNRhdbk9bHpXwC/Zr8F/HHR7X4nfFqTTdb8/UJNU/4R6G4e5hNzHtb&#10;yVU9AVi3+VtBxINo5SvrnTvE9jdabY61o2tMlvMgbT7yFvlkgZFwQzHB+X5fc49hXzT8LIvA3wF8&#10;YQ/C/wCElvqniLVF1CGK31LTLGSRZWU4DzsE8lDGhcFmIVlAwSx217DL8NPFPi7Q/Mi1z+w7GNbi&#10;RtHhwrHbK/ykA4XGVGFxnHO6iSCJ0vjX4nfD7wFe/wDCU6545utNjMkZmitlxCzoQd7r2PABJIJB&#10;xzmuWX9pSTx1A1z8EPB+oa5bxNLDJPcW5jjgcBcoSw5b5sHHIz3IBrqfD3g/Q5NLilt7JJtRjw32&#10;yXLSbs8x55AyuDzzwvzHvvWtxDLNItu0Nu0mW2wsUAkQYQnBIBLE7iOTnPTBGehR5jqfg343+LdH&#10;03Xr3xdY6JIbwXENrZ6TlkhYYdQfNDFl6bSQepGOBUlp+zpod9rl3P4w1/XNca+haS3W4vnWEbsb&#10;0SJc4BPG3kDBzXp0LxPBFeoFlt7ggRrHllDtjKkN0y2crngsOeeYJb+0geG6S3me3tbqQSbbVhJH&#10;kc7lHLEMRnAxweo5o5gMrw54I8HaDaSjwt4B0OwkljRbpodPjDnJ2EnCgggYOTwc5xxW9c20TvHc&#10;wTq37hdrK5Yq4L5x9Rs7jr16g1L+6G6Z22+Y0YWJtxxIuSDhvUDdlT/dHrxDLLaSTNc6ffzNs2bE&#10;kVhhGXG7b6Zx27+oNK7A29XMVpZQwx3HyxN5jeX8p3ZzjnI6A/rnPFN/tO5u/ETSJcssip5PzSdE&#10;YZI9BkOpxjPy/jVFnuLi6ksJoGZZvk/drtYxbT845ySvzAj39wabfRRXnhmTWzJ+8s9ZWeGSJiqp&#10;J8yYYjrGTngjHLcDikBYujFpdhDam4lMguh5csj7mYhH3D3ONw6ehHpVzXb1Z9Tsfstt5kd1a4VZ&#10;FKtE2AA69m9ByPxqvcRzTi0CeTIkmpZSCX5iG3Z25GflPB4549qNYuIGuYX86SaG3Vo/MDZZN3ID&#10;YXPB7+o5xQAiySrbtY7pI49pJk8v+IE8+oPA7Ec8Gpb+W5uNK8loC7SSh2Ut8pGwcdcr0LDuSPwp&#10;92NktxiVkWQNHDLBIT5rMrfw9iBt9Dw3AIqKBHGkyJq0jNvtVEcibi0bBwQeoPtknPIoAtSS2s2o&#10;6bqmmYdWZZG81eVlC4Bz2DdOeuR6CnLbg6qumCBvLmspEaPfjGWDZPIYHKfe9+nJFV2uxBqRM8ci&#10;NHIHnTZhcg54weAcsemBj8rl2Z019vsTzDzFNvPtOBvxwM8cEbfqBj3oASwlmurBXs51+zzLviaV&#10;jlDtJA6nGeR9elS3EMwDOjMpeGOeGRWyqOPLPPpn94Ovc1Vjay8lbWZ/+PR5DGkgLbflJKZxzznP&#10;580iXmdJto/IO6SzB+dd7AtwF/2uR05zz+IBo6jeahca7FqZdrdppHbZCG4GSA2MgDBY5GMkHvms&#10;jXtK8O+JIZPEVzo9s9xppQpdW8IjYNIQcEDGSPmHPOAcEc1atGmuFtdR1K4CsDG0jpnfGfuFSe4y&#10;AD35GSOtT2dtFp39oQRMWju5mieJowuSV3qQ2PvbvoM88ZoApeHtAkg8i306aS4VbhxNHcAElBjk&#10;bc4OeMZyOATVi+MlhcRwX0X7tZkwsyfMy7l+ZGz8vBJ288E02zfQ7mztdXW/khuLjFtdfvGXcc8N&#10;7Ek/iO/y8W5WLa9a6fqcnmblDRySLuUttIBVxnBzt4zk80AZ/iPwJ4bu/EUdhd6fDcx+dDeWcWoW&#10;4njimQb90bZJVgQCDnHpjcBWnPHPtbUpJFlhaXMh5O9GXBOeoKlh15+90NRJex3Wptd29wvmC1CR&#10;BmCsv8OwqcdN3Xg9fxfplzGlrdPDOsirHiVeQC4UEHHb7/Pr74p8wD7uF59PiJlHmb8xXTKrsIyO&#10;A/GSvyjnt2B4NOtoTp+oRTQ2wWSGf93tYurZADDJHctyPQZ9qr2vlW01q5ja3k8tI2aSQfvAGwwb&#10;1Yds9vU1YubeW015iiNDDb6wUddwxHuxtznp1bpwR17VSAl0xI1sJLVJivmWrH7oHkjduG3I6A+w&#10;JxzUEusSPo8MV8kis1rIyMI22btoLY257YPUZyaknW502ea+eZJrUTGJZIweI8Bhu69u/Q/rU13f&#10;yLJJZvfLI3l7pIZIhiVccgtj5SRx7jHXOKYEkFtp9zZSC4tlW8uY4izbtsZYYcY+mCRx27VDIsuj&#10;63cLeqskd3JhoVO35Xi5OB16bs+p9s1C0i3ek2ULXMlv5Nq9wtxGrMhXIUDPPK8jr0qOWabUp4r7&#10;zFeWONEaRW+ZXVuVLAdxjkgdR0GRQBZuXWwur+ygvDE0fkbJl42MOVbg85KkH1qY3k9ube7mtFgb&#10;znV5Ej3q54ySP4Tnt/TiqBu5jqOp311p6rH9kV4YcnkLgMuPZScelMsboyaEsas0sNrNmNTw74K8&#10;kdtyn8+/JFAGjqF7aadCq/bZmhRi8Mlv1DZO0EY46DgeuMYqxJKJNEnZrfzI1shBLDEPlY5yrIc9&#10;QCVwfcduM42cDakqaUrSQpG8c3m/8t35I47MAw5yM/gMXEu7bSPDzX1vftb/ALtonSYdZSwUICT/&#10;AHwuB3yPagXKi3ajS9X0+3cQiWPTsHGR5gUA8e/PbJGPep9LmSfSHlvLlWMTKY0VudnG3Bz3ywI/&#10;Dpiqy39uUZ508u4NqIf3anO4gHvx3P1I55ak06NbeyXT2iCvDCSLjlWyGfAY9ABxwPSgTLtpYwR2&#10;14La63Kk0UturR7fLXGCv+6eo9AadaXUtlqUVrfj/XKGWSVgd3555+uMj3PBcQLFpOZHZFu4xIk0&#10;XDRkkHnHfpxxnJqOZbe5S21aSLyzIqJdRq2FQKMFlx1+YfkcDtQSXmn+w6hJFcxMyLFnarcE5I4z&#10;7jp7im2ggfTriyltv3MluCWQjcCGwD3yc03y5pXluLi3by1co0fYqP4h7/dJz0zmm6TYRxXKrYyJ&#10;9nuXmLZbkRgZBPcj2JzkYoAs2vkxySSzRLuaEHcuPptxnGPT8B9UmhNppscqgLBb3UbSKV6Yyvv3&#10;I46c1m6T4i0TVvt8cGpWs1xpsa/2hZpcR+ZAWBZGxuJVWUEjPp3qvaeP9IuNEku/DazX0ly8TRtC&#10;GCAN8pL5yAM4B4yDjjHNAG9DaCUSRQsskF13Vc8kggD6nJ/E1xX7Q/7RHwx/Zc+GS+MPirfX32Zr&#10;wW1nb2Vq9xcy5DHcEUg7VVCxYcADHJIB+fp/28/jf+0L8VLj9nn9lb4d6Ro+sWGqTQX2qeLpmaO2&#10;WEuskiRRhmBwmQCBkEHviuy+H3/BOPw1ea7dfEj9qP4r618R/EGsXe67026YwaZbsq7QsUKFSdqg&#10;jc+T2GAMVoox+0wKo/4Kl/sweK/C9tf+EPHlvBJfW6s39q2Nx+6xnLFIkcnBXbuB2g9TjmpvD37d&#10;37J/xM8Zaf4V1j4r6pqDa3HEtlLbaJcpYo5eSJY3dE3xNvhbPmBQo+Ytjp9Cf8I34DtND3nwTosa&#10;wX0ckPk6bEMsr535C/eGc9iCM4G2uD/a4/ZF+DX7VXhnT9B8eWeoafqljMsmm67oF39nvfJjcuIy&#10;SrKwJ5+ZGIJBBzzV+0pdgPQtPk0Dw74aj1TSpLO3hvArRcY89cf6tmP3mK8qe/SsPxZ+0d+z54X1&#10;WLQ/E/xo8JxyecouLSbWLdZ7E7CwZxu4XCkZbHJXpnnwrwL/AMEj/wBlTwjG3k+NvH19pd1CxudL&#10;vNatkt7kljkyCG2jZjjILAgnJJyea7Pw7/wT5/Y20TQpNKl+Ddne+Zds9y2s6teT+azHLk5lxuPy&#10;9ACfzyuaAF7xp+3b+xz8JYG8R+I/jbY3UflyyQroaSXlwyBsMTHArMuCQN7hV5696+W/2pPH/j39&#10;qr4uRfFr9l/4N+NL6Gz0G3tbma/0JYIZpreSWSALJ5h2xuZF3BgCuw5XNfZnh/8AZt/Zu8IwpJ4X&#10;/Z08I29xa30LWcn9gwuy+SF2/Oyl9yhVbdk5Kqx5AI7rxJrLXmhWdxYzdNSUsxcH5XBUdMEjIyc9&#10;xTjUjDVAx3g3WL7WtBs7vxXpUcOqNpkLalbxsSsU/lgSJGSBuUMMA9+DinaPaTfZpLacRo+08c7X&#10;47jj0wR3/DlqwRSSmzmMayR/L8rHaysoIK985DZ6c03SJ3ma7azucsZN1sFyQ3H3WHqeSD+XOaz5&#10;rsEFtNNHqLTJbyRxvdATxk5Cr0Yryflzg/Tmnmb+0DHCpAe2uplb5ckcH5gMjKnjnpz14qO1uZ9H&#10;D2UkKpFcHb5YTOG45znn0wR145qeOeM+cBEfMjXMbr8rbTjkjjgdDTAkttSivNP/AOJjbusjrsW4&#10;2jJ9jx0OR+PPGeB7kxJHNNNuVVAC7tucMM857fewe4plw0smnSW29trSM0aMv3SByeevH8ge1PeK&#10;O5RZJDjdB5hXHVjgZ9Qp69sE0ATTSta3UVnLC26b940iscKeRj8fT0p2n2q/Yry3EjbWuJBtVQFU&#10;/eGP6e1R65eXlne294G3Kqou5xhWOcYPH6j24qS1ktory+a1DL5iLJ5bc7Tjj+Z/zzQBXjiljtbM&#10;F22x7nl8zlipAGckdcA9xV1naK4ie0lU7rYqo3HJHrjj/wDXVK6E0dgstvGG8uTLojfdGPve/H51&#10;ZuTHHdW88LY+VgTsG1l7du3QjNAEubpJv3ybo2j+aRB14A4+mO3NOeWPZmST5ZG+VmfjOen0/pVe&#10;wjaWR4owRbvGW2Rt8yP12g9x/wDWFOlFvc2kdu6srSQq8MwUEttJ+nNAFqCJIpo4yf4jn26YHB6V&#10;XtY1t7nzkl4ZSp4/vd+fcjjoakv2MOpZuM/u4wpbOShx8p+hx1Pemyy+Qqs0TAyNlt54C0ASLLay&#10;wsbiRolVP9csPyo3Q9+RyP61Ja+a19J9pljhkh/eWs0bZSYbemT0PH6/hVeeQQWdrd2Ks7s2yeFs&#10;gBe7Zx6/hT9yQv5aNtTOdzEDBI/L26d/agCSwSaF5AbddrAt5ezlQTz9P060jwxShWZ3DMxCyr1B&#10;9eOh/wAKalzcW0m6dPmJB8zaeV5H6HH5UfbYTYC4uUkjMNztYqufxHPTv+dAD/M2chiyrzIN2Mkc&#10;dR3+nr+FPzHeM8S20jCaH93uwVP/ANfn8qkgKvGzZ8yRJGZ/3g2lcfXqDjFZPirTfGeoaJGvw81i&#10;ztdRuJD/AKReRMY9oPT5cgYPHQ/h1ABuFr2xmVzDGsIEYbecZbAGR26dv/r1yniDUNJ0f4ii4s7+&#10;OES2rxzLHMPmbrsZc4O4dD13D6VkWfw6+LV6kd3r/wATII5vs5M9rYxtJGDlcfe2lgSORxg9O4qv&#10;8Qfgv4Wh+z+LrBZI9WMkb3UyKfmxghRkjC43YwDjNUrAZ3ww8WW+peOtko8u6Vrm2i8xlPmFCDuG&#10;DyD1BPcEHtXoutad/bVvJaXi7GjhWQS9lbJBI/n6V4jpx8Naz8dbj4Vi4mtdUudLOo6LebjG7yRl&#10;BMgwT03oRjBAJPOBXp3hr4r6d4b01vDPxSuLeG+ieS2jkZwpuVGcMOcM2MlgOcAnHaqAsfDW8m1W&#10;wvJzfJcN9q4kjXqwXJ47dM4IroEl3uyToFbdu3qo44zu4/yRXknwv+IFl8NrKebUrS6ZdS1J7mxk&#10;WHerAcZDA7ejdzlhz0OK6u9+P/w/0jR7258XJJY2sSO/2gQs5hON38AJKkZIOPWpcW5XA6wW8Go2&#10;kckE4d3ZnVtxXC8A9PcCivP/AIe/tN/B/wCJ2g/2j4E8U2us2sMnltdaTdRvGrjhlPzjDZ5I/MCi&#10;jll2A/O3zpijpJEI0bhun3ecfdye3Xj8eKEYRDhWYnavlsQpVf4fqDyfz9Kqrd3CwmJYGkkZiDb7&#10;zwuOVA/Xk/zp1ziQNNsbczbd3I24Pcg4x6dvw6eSdhcJkms9kcDNLuw+2Qk8ZGQOM9B1/XFWLW1i&#10;eNZsx8ABRM/Kt0zn09D0561VW4jSFp/Pk+VmfzRlhy3I498/n6cU1EaB7eOXBUZWQyY+dSCd3tzg&#10;Z+v0oAvlA26ER7m3qrjaFxjHPIBOD26Y/IsSOOGEgr8uPv8APygcd/8AEn8wajhdYnXEzt+8ISZp&#10;Ad+RjHXrkD6mnRTRxFVVVkXawRTGrY5xn243cf8A16ALSxrLELy2ljkLRsjLjDEHkce3POOnI9ai&#10;Dx3Sxm1Ro/lzIBgAnGCxyeMAD+fbNJaW8UTSvHdtG20sY0UBup645IwTzx2x61IrwwxrHDHxtJVW&#10;YdNuPl547c89MZoAdIxS0k+03bE+X80czLwc8cKRx19eKb9v8u8dFaGJlVkS3ZscnnpnPTnjnJ6c&#10;cxwBbm2W1JVZGUoyyY3AFcgdenQD0x9KsLJcXpBngVXCpuaSMDK4CjGPoOfTP1oAdbu13KgULtaM&#10;vt2juQMdO34n8KkABRriXoqqJAxGEyAOMnHTPY9DUMkkD6jBHdXTR7IVVnEf3ePvgccZIz379qli&#10;uYbiK5fczJ8paN8ZcZ5HX09OnNABK7XFvMRtDL3Vjkc/eB9eM/5zT4xG7SIt1vZWCmToSB27eo7Y&#10;4OOtME/kpIyMrN5Z+bYVDDjOQAQMYHynj8MmmOMTebGixu7ZZdpKlgcY/TPXqTQBoQGZV3PMm1k3&#10;bkj+Qkg8nHbnHT8qrW63Vs+/zV+9uVVJ4YvnPXrhT0yMmm2iiEywi48xZoeGUncdvJ4zznHHp+NJ&#10;I+ntemFryRlVWO4xkAYx0OODzmgC9dXEKM1wk3y7htY/MUOTgAHp374/I5j82V5WuA8cZXi4iiUb&#10;cYHUdsjH098VUubSeGO4L3UPzDJZJgx5Y4PbHzZOOalgI+3RpPIV3LskLfw8YOCeDyBzQBaAneYB&#10;k3xtH825egzweDkHPXP9KrwCG6jkJMke2Vl7rt9ueO/brgmoo7idblhbWy5ibYZMFT8w+9yff0/n&#10;U8EsiEEIZGLMxZFPz5yM9Tk4xQA17a/aMLa/vcc7lkOWyoPTr6fy71Mt/e5hWG3kVvLUthgeOgOM&#10;9Ac8+5qMXtvb7Hh2KrKrQiPlnHHIGAc/X+lSSSW0pVjGPumNvMPDd8fj6evegC5f3f8AaFvvESs8&#10;jbNv2jGVGQRgAY55BPpVeMyMB/o4ZUb5d0nI+UcDH8+mfpTvKjWSacSMjDhd7AHcT0DD1x+XNRRI&#10;81kst2skgXLblUHI2nIOM9CevA6dqAJ2bUTcxyoG2xYWRSuV2+hxn3z2+taNjrN59qmnlhxJGWC+&#10;wZT8px0xgY7fjzWfYuGm+z3EUjbo/lkRO2OevH8Qpyi4gmmkZvMhOHjb7u3Cj/Z9R0980Bc4L4yf&#10;sn/BH43adrT+ItA+x6xq1nFBPq0FzNuXa++OXyg4jdlf5gWBPzHPWvLdZ/4J5al4K8B6Z4Y+HXji&#10;PVFTXm1GOLVofL8wiJVVZXjVuFKHqDuDEZ4r6XnIljeUKwVmBWSNvXqfoKS5F7btG53eS6427vvc&#10;/wCOP/r0+aQWPnnTv+Cc1vrfjfQ/FnjfXPCMk0GnzyXUNpp5j+yylCEEMaxiNihIO+QszHnHNcde&#10;f8EhfAlzq994xk8f2sWoy2jxWu3TZI0jUys5fIlHmMTtXgAAbuOQR9axSy292Z7b7zfI0sajDr/L&#10;nHQ4P14q1ZhdRkZZpg8sP+qbf9wZ/wAeDj1q41pxJlG5+Yfx4/Yp+J3w50zT/Dup/DTw5awszf2d&#10;r8Ekoby0IGTtBMjHhhuw57KcZPt37G/7MdjoWmWVx+0DLDeeXJcfZdFmts21tHbjEEc4kG4fu23K&#10;hx0X6H7NfVZ723XTmuFX94TJlGIPBPGRgc+pBFNP2T7ZLdxSrcT3PlNeSXCqWkKcKCe5Hb2qpVpS&#10;RPs/Mke/UwXN6VkSMMFkTbgbsDBIHAzxzxwaeZIvsUN1BKu+SPbI0LdGxkjOOv8AP2poFwIp7B08&#10;4ODEyserYHPIGeAO5qGzkuI7IW9gVBDNmPhQVIHAXnk47djnnpWJoTXM32m1jxdxw/vSHTy8KR/k&#10;jjNTF7mK32MyjzI8KNpyi46fl045zxUc2VVFurTaqyhi20naOgwOxIxnjHWmf2hGkUY8zzA8ZVlW&#10;A7iR+Az6fyzQApgjazazc4ZQm1kUgBQASeeAcKcjvmnXbKtwoszy3ylh8xOVwCcevP5fSmPcxLAs&#10;h+60LBvQ5OMj65/WkeK9274LwRs0ZZVjXBYjvz16++MGgCSNFkmljuCqtDIsRbGcDj0A7f8A6uKc&#10;04WOWRZWQeZjaknX1APr/k+xK1+t80NzLtjba8iKvVsDgHIx0/Go0mtpJ1i4wG3MrADbkdj64xnO&#10;eCfxAH2TBbyBm3NJ/wAtGdTuPAwc5O7pyc4/HNSzyQxW/wBrRkIWZVDbcHhsYwP9kHp9PrUcvJLC&#10;BbbmYGNPL+VcBhz26846j8zma2CR3cKMFVH3O2furgng8c9T+P5UAS3QWRDFMH2tI7wtGpHJ4Ykj&#10;oMnucfjTyqmykFwiy/dby9w7Dt33ZP6VWmfzLOOWQhgqgRtz+7GMk+uDgY9ieecCwYLea6mnjQs0&#10;gC7lbdjKnuSDnpx2zQA62uImVgIj/pEi5TdzhTlu30Azjg9qWG4htYhJZztt2/uWwejHO3g8jgen&#10;3utRLesZZJysjx/aB5eIz8qnB+oOPYj9KbbGBQtrbBt3mA/vnOPl9RnjjHB4xn1oAvQ3SQ3G+3RY&#10;2jVYvuMpwc5Bz264+magLSi0uGieJkiuI1RHj/hz83J9hj9ec0q3Lp5yy20jM0Z3bWz0BAyT04/O&#10;mK1tcbnl2sHVAqMRkLgev6Y9D60AT3CKjLeQ20e4usu4Zbdhh09s4zz9M9DJLe2rKIoSsci71X93&#10;8pz/AAn1JxkY4xke1VllaPT7e4M7OskYZAeQoVlyvbpwOvc9etTyxQtf/NDCm7fKzLuGW4x6kDkn&#10;OOwFOO4EkTG6/eX9pExnj/dnC8MB0HfPORx19KEjlaFi1xKZWbEbSyZBQZAOcDnd6Z7c0QWq/vJ4&#10;mWaNbgrtDHO0NgYz7cj3HWpriRItLiWazZ2W6Ijk8zaBjHX/AIF3GRkUgHSjUYnjeMwxyGPcrsuQ&#10;7dBjGM8Aj+mas2d+tjdy213C2bdhJDIrY81cdOuMjnp2YVUeI77eSM7WhLNwQJBknI6HOT7jHFSB&#10;pvP8ueNixALKcsSQPY9wMH6VYFuee1ntGsb6Hc0chCzbf4WbJOMgdx7fypnleRJGoul4jWNy2AWB&#10;/iHOc8H69O9QgKyfZ5HXymVPmYjCrgY7++eO9S3Rmu7eOK48tLjJjjbbkoVAO/JJ/wDrUgH6SkA1&#10;drXUGZm8lg8qzDlSPpx0P16+tEl1azxXUt3C8MkkZDt93kYUH73vz7/hh2TNeNdB28xlEbM2MOnO&#10;PlBGepHI6cj1qG3e4S3lnjtztWbZhZM4AAw3Q4zkHtyecUcoFz7Uttf299Naq8LXBYjuzBM8HPHy&#10;nHTt26VXungttXjlt4JtszMy/OSRgccD36/yHAqGa2Is4S90JFB8xzzgNnbgYx1x+AIq1qt1JczK&#10;geOZY9hXaoJGcHk/U9CP0o5QFWKRgqxuxhWNkaT5dwOThiOeik0sE1nGY7eS3PkzNv8A3ZCspz2G&#10;D3wMdPXjmm29yltcsy2yMQN6M0hBfACjd1/z34qVp57X7OYpleDHzRBVzHlfmI4GOMHtTsAl/p0E&#10;93eG4vFkaK6DeWseMALu3j6ZHHTr+El20iSpcTJsMciNdDPyyAr9/j/Z/WoZbZZrqOOeRmhZ8N8p&#10;UlGDflgjjJ9Kku7crZxvDOJNyqkrRqR84IIbPHU7QfamATGODydl5woCrcHBZeeDwOeD39PrTrqJ&#10;FnjusqYml2rtj+ZAwI6jkHJ+o496hmmt4JFaWJfL+UtjK4yvJ4zk4Hsc/jTljeAq0Z8wRzKf3fOF&#10;2ADGeR83p2B96AF8147a38yOQ7mzJjA6OFzjv+Ge1W1jiE0qSrDmzk+WRceYo5IBzgNnP+GMkVHp&#10;6HWbG60uFdlxCJkhm+9yzADd6E8n/AVDoqXJszLJFtk2ujKzdWBwVH48+o/WgCyfsMdrsjuQsbSE&#10;Koyyn5OMEc8f59QolSS+S6kjVo/MWRpfMxjPGBjg8DHByPrVC1hhFvLCbeTe8azLtYEbicBRjnDd&#10;AP8AGrsYk8tpIZVZlnQLGyhfMXy1yCMnnP6j1oAfKLi6hhtmt45Wa3cbpDnB3d/x6/h70yI3LW8m&#10;+JmMG1QI5F4wg5GT2Pfk+2KI4B/aKTyFgsLF22qpGeuck5yRjpj39ajvYLiG2juQAtxIW2eWy9QR&#10;kAY5B+mBx60AST6fJlB5/wAyruj+ztnDZyCfcng4IxmrGm3dxqF5HBcRAKZQVWQ7thPBGTngnPfu&#10;fSoZLuGd1iCFlktfmY5+8SMhuOCDzzjvRpltEtzHeWl7IkluAJllYkkgnqDxnB7mgC5D/aEt7NAL&#10;pMrM2wdSB6Hp79OoqWZfNszKbSRhdM8LZj6f7R6jHAx/9aqMXkyw3OpIu15n8meKT7ynOOMdOQOP&#10;f8KltL6ay0yFJHkdY7gq+RyR1C856bevv70ASOts/wDpFqdyiOMruU8NhTj64zj0p7zhI2kkuGkS&#10;diDGEG0k5H5jHXj8eKjzdLLugkyoYqwhGcL2yRngcc/X1pQkm2S2lmby44sSK0nQkfMT74wemD2o&#10;AmkNnc27XCoR5Lb9r55Hl8AZ79sficZqwrTC1uJprLd5kzSxf6R98cMGBzz39+nHeqti8VvIsN9u&#10;Xz5AFEmTg4YFQegOcHqP8HWnnWIuYniaZbeFI5F3FiW34YjkYIXH6dRjABa0yD7U0aw24Pl2oW4+&#10;XG79314PCkA/ktR2l3Kk76cYt032feoaZdzKrYL4/H+WKjt7OKRBdC2GU5jljYY2qx5Jz025PYDn&#10;sDUDi2E8+p2lzIsxszCvmxEGNi+4Lxk9cfNn1+lOzC5fsJV3NcR3AVI13Sc8yAnAxtGSQOT3FNl1&#10;CfSI3u47NWWfy1YovyyRkbRyTwQG6ZydmO1QvPDZ2DXc8byeZtbcqjAOcN3GOGHPt2xViWeCw054&#10;7cSMkI87Lx8rhsAZPXHPfGDTimZzYQ22jnWLXStQ+zmOHY0bYP3NxOFPbDY9+MVJdzXCeI7h5btZ&#10;ldypZZG+5v8Ak7Y4O76g46Cqt1ftZTQwTWImkiw7mZtpfkn+Ecntz1FKZILtJNOsJZBJG0gUs24A&#10;/LgE5G4ZHXg4b3yasZj7a5la0vLlY13LCjy7Rt2527gRz2Y469KsHVUsYY47aHa8TeZbx9BgdAPf&#10;I9+p461m208SltWHy/a7dYnV84wc7TwQQc8HqPzq81lhmtri5H7u3do1V/uldxOMdyOmfQ461XKB&#10;a1b97D9qDxq5jUSbGIyhdiCuMnORjp0z9KbYanfvoguLYvIqztG0gzsHzA9vc8ZAwSD2qjZy3P2m&#10;ZzE0kkdmj+T8peJchtx+oPHcEZ9qn8OanNaaldWU19Nbx3Mkc8lvsDr5coUqvqPkPcDG3jnINFRI&#10;7zxr46n8WLpfiPTtLTR763UWc1s8oufOVmL78nZjAiYMBnIIPXJuxXiy2LQwPIyLGsX7wceWzA7X&#10;yoyO+RyKoxQTT6hY20l7lbqTzI2kySjNnJHQc8jAPHHap4CLoKw2q3R8KSNownIxxt45/wDr0BIv&#10;pJby6JqEXyhbzTwLiRYgxjlG0KuCM7WHU/nTIh9kvbe5geMwq7tBDDgKHaNQcbunAHORyeAMZqt+&#10;4h0K9mu5VO0gSrbty47e/UDBzjb17VW1DxBpU1lDor3nnXTXCyWCo22RX+XeMrnGOOMg5PHegktW&#10;AuElmupIQlw8bCZjJtZI1Lf3gMnnv6nFef8Ajz4D/DvxppOqXlvEtvNqXnm+k8vzba6kyhLsg2qJ&#10;FMQIbIycg55zf+Pn7Rvg79nvRY/H3j21nUSIdsdvhRLHsHmMxzhR86575ZfXI8p+I/x3+IniG0g/&#10;4QTwI1jazXgMeqaXqkciyRzsNjsdjfuiu2Q4ywJ4wDkaRZMjTvfhp8evgrpGi2ngj4k2uo21j4fl&#10;KaWy73MPmHygA6sUZUAUYIBK87vmNeZfBv4VfB34mfF/WfDHxL8BWdv4istFhurOO11iaSACdtkn&#10;mhSvO8sxBJzuJA4Jra+H+l/HbVtWv9S+LuuNY6DNpc9rpawljtYSFhEWaXeyqTgEjOGwdvNdp4dT&#10;QvBnii68eeDvCVxearqmjQ299qVwqxxu0UilZDwC37tUXPP3Tlc8m2w1LvhX9k/4KabZSalYeA/D&#10;1rqS6wyzyWulxSOh80Mu9iOBkcdDzkc81n+OPh5aeFPEsd98PrpLNoU3SWtnI0scTDneY1JDDqDj&#10;BGWByTz3dt8OvGeoWupS+MPEMaQ3OpxTN5O0SSq+MMSAOe2DxgDk5NdFbeB9N8IX8enx6bA120TS&#10;rN5B+dT82OvGUwcdm465qOYo+edb0P8Aat8eaEfCuj6trVrYtC1tHY6baRwrNGxJaRpQqshZfl6B&#10;TuOeeR3n7P8A+yN4f+F3gC48T3eqSW2prbKdWsbedJbMhblkVvLIyZAoXLA4yWxtHFe6RTrp9yLF&#10;rVYbRodyPP5m5HYk4BzhgN/J5AA7daz9R8PXUmg3WpNPGsmo2Cx3DQEMjSR5KjBI3ZAG1uuCeSOK&#10;PaATeH9Mfwpt0a5e1Ec1551xDY26p5k0in5x02sVI43Y/nWsY7XRb26u7e8bybPUJIp41Y4bcOhz&#10;gg7weozkYz8xqnrtpdzeMIJYYlkh8m3aZQ4U+WgVc85AP3umc4PrVp9Zs7u81DTvENpeC4W6mSVo&#10;0yLmN3UYB67k2Dp3UdM1FwCzP2RXvLZl2whZfOb5mkj3ABH564IyeCdpxnvHYSWl7Pa3uls8P2jl&#10;gy7kWPdjd78LgDtj0GBPNYLo/h6ZhrszL9sVw0O0+XuOCCSCy4ODn/epk9nZW6xw28flXf2drW4j&#10;iXEcr/eV1zjOGPJ7Z5xjhARXenyWeiNasdrNctIrMAQQFP8AD3X1HPWr0upXEWorJcbZFnDPMvIJ&#10;ViCuO/OD1Pr+NK4ja6W30qG2fy7pd1lPMDtD7SrRk/3gc/l1p+otdJLb6PMP3klmUZGG3ed+5NrH&#10;qOv0O4duACvJbJaNPYm28u3mnkSPaxQxTqSSxx2bAzjON3fva1LTgJbdvsUn7y3WTy2bLxyHqFOD&#10;lTjGD2bOaTVISLT7AXPlzTNtMiZKsY8ZGc9eh7grx7SK8862GpLBcRr5ZiVRtPmYfGCOcA7Rgjp+&#10;dAEUWqQXjRrBdKJPJkWaznjZJFIUkOp75BZTg9+CelDw28MVxcaRclhqypLGqbdrMm99w9slgwPP&#10;FTwQTW13HbXO75kbdvYM3Uj8Pr0yO3NVbzS9RbSLqKUqsgUtbyRk4L7sg9eMgkH9enABNdr/AGRa&#10;Q6g8KrHuNxcGPnew/i4+8pBx9fapru6gkniubSSORpJDbzGMf6+Irk59PUHH480XF3dahYjyoF3y&#10;W6u1vHIOZFYZRcj+JD+GPWqcmq2tzI19FbyQsEWf7PLIATuBYIGx6foB7UAagWUQXN0dxiV/ImEj&#10;AM4VTh8Ac8bTkH+I9KqwTRQ6X/ZzyM8KmQvGqsdmzAJ98HHHbqCaksYbiYySWB5VQCu4c+/BGSVK&#10;j1pNN1CF7+3GpXDRxXVy8dmNyqHJO1l69mGAc85+mQC74kuFvdP23sbLcRpDFNJC2PM2sBwACSMA&#10;Zye3THR1zO0qXj20cm+Zo0Ze8UoPG7J6HgBsGoLCwg1eWyWzuS0Y3CeORT+6cEho2z3B6d+Pal02&#10;5W/jmijkEMnkoI27y7Wz0PHABxnr2oAGl1W5W41iELJGLR0uII2H+tIwG4zkNt9OvXmnNFfQJJZ2&#10;zxqIYP3e3Bw3y7eOOVbn3zUlvBcpp9zdWKfeCtGrYRgoOc8A5GQwI/HvVnU4rdrz7PeW7K0lpGzS&#10;cn5CowwK5PAUjrnj3rQBLe4aaPyHt4fMmiWSTbHj5gSXPXjgEnHXNS+dEkdxdQv5ciw+apbPBQA4&#10;b8Bxjuc9KTSW8y7aNoIoWhl+dPPwsiMpwQScH7wx6896gF3BaQzTXaSnzJGW4iWMboiOgAz/ABKW&#10;/CgCzK8srCCS3j8lQt2fLmG5iBuZT8x4IOQfY+1OhN5LrFutvcIpkuk8zzOPKUrkHjAzgDPb3J4q&#10;rq9lFaTXE+9lhayiJnG7GFQDHAwh5A9ME+hqR7hZJ1lzhWVPLuIcEh0IA+U/7PJHp0GBmp5QG2l7&#10;cvp7DVPMhme4ZId2D5qxtlmB75B7Z4zjNOmjsZtH/tS2vIw0kCyyyRLksy85OeenQ9R09ajjnubM&#10;KtjcTR3GntJcR/Lw6MQpUr6HIPt1FJK9r/ZklqsPlL5K/Oy7eoIwBjseeCOtHKBd+wXU3iGysLUw&#10;zQy2aXXmM3Vw6upzjOCAcnrn2zVaPVor69v7mVY/nuGjkaRN3lqQQhIJ5A6epBNRXP2nRptNvIbu&#10;SOa2jhgZgd2w78ZPorBuevIxxmm3Et9HFM15pkkkn2XZcRRXSky7RgsoIG4bW4PAPPeqWgF+ykH2&#10;GTzzHdR3LOsg3cFlO0qOuchuMgEhT6HNHzbvTJF027tMS2vl7ZFYkiI9OOQR274xVTQbKOWGwu7S&#10;C6uJIZ1kaHyyPPhOSu4YAyMrnByRjp1Fq4v2uJftVpLJI1nb7zDNGVYx4bg57qy9Tz6560AT3qXu&#10;nWC+HBBK0ZWRlcKW8sAliMA+pJ4x09DwaD/Zt3qKI7rHDcRhFVsrlthVlB4GVbcMHtgds0uqxjUd&#10;R0+80LxFJGu1QkeP9YpHGeO43r6Hn6GPw7CttZLo7QszWtxmbcnzY3bg4x/HzyMHI3cDFAEum6rf&#10;WLTWWobpibrML9nhdCQOpyeNpGOo7ZpZbWI6Qr3McdncNdt9mZZd20Djg5OOg45APX3jht11TY00&#10;dx5l0zNJG3BVg2QwH97Gepx78c2LueeDRoV8QW32i38yTbcRp8yswzwOuPlboRj/AGuwBqFGtzMb&#10;i2VZpFaaTZwXfCFZCPcD3/I1GzJdwXQnvSIZLWZbp0ziOTarDcB09R+h707SotQE6WF1JCtxbWrp&#10;H5i7vOU4OQ3U+nI7kdKpWmoTQNdzahbKkVxCsczxKPkkXvjHJGOPUHHGKANSC5mV4brUTGspkCTS&#10;KoZZ4pVypYL3QY54Iz71LeWc7ak1iVVmEgl+Undg5BHfIBIHXGCKowWkX2eKSx1BZppJVS3WPjK7&#10;cHA2jHoM8ZHGOoh+IFzaWfhbXrrVvHNv4cWXT5Le21+4uo1bS7l0IWZRKygFZGBKkgArnI7AaG7q&#10;AfTdDmi1mSG3h+z/ACyyAZhYHkkHjGcHgnHv0rktU/aR+AGheHbdPGPx68C6fJJlGa48VWcSLITt&#10;IBaXPUcjHHHSvzg0PwV8MPCXxVuvhL+3nd+MfGniDVDbS2PiLxV4yvIbO9zIVW4M0S+ckKsmwMsh&#10;RsdF24X7W8F/8Exv2QLS9ju/EXwh0W4kiZ5LG0s2mMYbJJjMkkjTT/OTkyOTkck4rXkikQz0s/Hr&#10;4O28scXgnxfb+JLqfY1rpuhSLcvKdgzgq21R3BYgY/Cm6K3j7xjZyPJ4y0/wvYzyMkHk+TcXluu7&#10;H3nBjiYdCCHx7H5hxWrf8E3f2GtcS4tbn4HrDIYJGKw6ndLGWmcl1CNMVCgg7Rj5cnaBmsyX/glf&#10;+wnYaJJo0nwZkK3CQy3Ep1m8n8xEJ42ySMiYJyVRVVgANp6VPuCPQNL8KfAn4OafN4r8a+OLFhcO&#10;V1jXtf12JI5MH+NmbYMFsgdufXJ8n8f/APBRzQ/GHiW3/Z4/Y58Gz+LNUvdUawXxHChjtdNjjI8y&#10;dFZP3yK2V3NsjADOSyrhtSf/AIJWfsf+U8l5pXiSfyrhZY5D4suVK8ZG0/eAIG0YI2jAAX7tez/C&#10;X4TfDH9n3wzb+EfhL4Rs7HSobmSSRVYtNdM5Xc8sjfPK7cZZyTwvTHC91aoDyr9hj9jeb9n6bVfj&#10;N8SLWG6+IniuKP8Aty5XMskYQvvzIWIlllOHaQYwSF7ZPq+q/FfRtL1280m50mYXunxteanJbqDH&#10;FGqglgTgbvLJbaAflUk8ci74117RPhroWpePNZ8RQxWOl6fNPuvDjcyKSqZweScLjuWwAc4PmXgL&#10;4F+Kvi5p2t+K/jDq91pWpeJJJRJpelzGB4WyVAdwMyBSoxyYypwVYE5HdgevWa2OqaFZmxvY7iz1&#10;O+a6triByysCTllPpkdv173YrmK+uYZ1bizvldpGjONpXaffGa8S/YqvfE2jeGb74G6z4giF14J1&#10;JXsjIvzfZWaSN4WGOdsig5HOHTtxXtMYe11C4tZpCtuzM8bRvnA6hfX04Pb60mrAOhgureS68poV&#10;WeTfaxnorEZ+U9MFu59c0puY20pLiNPLW4t2kjV48ox44BHfBzj/AAqJI4YLCFILsfaY2Z4d3zKI&#10;+QhGe3Crn/Jls3uzYWVoI433QsjRRrsUOcEHocDr+eD7oB6XLtcR/ZJ184RJLt8xl4Kj1PPp+f0p&#10;rWunSwLFeWaqsOHbk7goHoMZwSOfam2DaZd3kDSWZjkSNUmVeVc7sjqO2TzjHB9KWGCWCC4eW8ZZ&#10;FheRWuBhXVT90t2OMDBHOKAH28RmkgvLe4jVo12M3mBQxHAIOPUEemDRBJ9nMaAmEqqjlD8uDn9P&#10;61R1Hxj4Q0ae3ju9Uhjhm8tY44ULAORkqSpOMnuwHXAzkVU1Px14asdtxpl+twv3VijkBdRkc4Jy&#10;OMjnHT2p2A6Ofbew/aLPKlnPmeZn73XOff8An+VNtTnXprWazCmMrKrbjtYjCnjsPfj+VYI8Y6h4&#10;ju4bPwnoUksKuRczXRETQsedpU8sQRgEYB98CrdrB4xub77Rrd7bwRzqFhaHHAAGMnJxyB78jOe1&#10;JWA11Aa1ukEroy7pIY2fcVQ4zgr6DofQ5pz3ca3mn287yFY423PIq/JnI6jqOAf881bmO+RrW+hu&#10;efmg82FVAdS3O5Rx0x9McdavXaW1pMJ57VY1jdQrxqef/rfzFMB1zGJJliF6jeZIxMZwVU4JHToO&#10;v/16et417c+bMu/ykEUrdwvfOf8AI4x3pJdq3S3qJHt84nzmGQvTAOOQBUNvLFFfPrEQUxyW5N1E&#10;gyNu4845yc59qALEXzzMqSSR5hVNxwMkHOc+p/pTIVumSaG5G/yrhnVv4sEc4PTGe3saSWO1YC9i&#10;l2xzxt8rDCtg+nb8Onv3lmgCGS4t7jzDyrKcA+m0nuMYP4n2FACJKhVbmSLdGWCyLk7l4/lnGOuP&#10;qKkhZWlhgvySpiwj8rjPO3jPP0//AF415ba1q1w0Oka39jtY2R7q3a3zIjD7xU5Gc5xnJ4pP7CvC&#10;Y7a98U3Vx5n8MbAKrDdk4xn26/40AbE8wMckQus7YQeeGYZ7/wD6hj9aLa9jvbfymvnDbtyNuBHO&#10;Rke4OOtZNh4QW0uboveXVx/o7GLzpM+Yo27uPT/Jq5aLBbK11GfMhk2tFIyheg5wP4hn/OTyAXrJ&#10;5pIox+7ZDkNltvzA4/WnTXSJEt0GO1m8plbgqcDg+mCaYQ42vIrq0cxkDDIyDgc/5FNvdOh1d/sd&#10;2qz280myZGUL5iOOnHcDpz29aAJbPVYxBJG728karj73G78fX+nvTJb6CTR2nkCrvuonaNpM4XaM&#10;8Y6fmOvSsbRPhz4Vs7l7exkvI1tw/wC7S4dtw/vDcevH/wCsnixeeELW1sYzb6vev5TiLmYA7Scg&#10;k7ecAAe+B0oA6BbnS7ry5Wk5OVZYyTn0JxThdLHaxzCeORm5WNpB8rZ52nIP1B+vSs258NWtzHHJ&#10;qVzcKzMRtWTblRjDdP0zxUcHgzSWZ4o/NkJYybZJHbCk8rg9R+ORQBpal4m0i2iWS4v4GTyw0m75&#10;mHzA5AHTjk9v1NNPifw7dahDL9st5ot67ywyUAHBPPTH6mqdp4Z8Krp07XGk+Z5YwH8x87SSck5G&#10;7kDqOtaGn2FlZTRpZWcO3yQVVoRhz79z/wDX60AeZ6P8O/CN3+0JqHxSn8Rs0ltZyLp8f2cbYJDH&#10;syhx0KluD6+1WNY1JB4+voXhjuP7QRvt9vcI3lklThlwPlPOcgEjcc57dhY6NDb+LLq6h00xhYgV&#10;ZFG1n9ucc4OegzWxcTWN54hgmuIv3zxBo5WhG1+O59R+GadwOO0/Q/D+vTfY/EXj1pIZIvl09WMW&#10;3oCMsASM+/fjHBqzpfw0+G+i3l00Gm29x9otQi3LSlywyCQeeRwOueOOnXqJoLKaVvN0yCYSEBl+&#10;zgEfTHes+48K6BaxfLbhUZW2zJuXDdjgdfr9aVwMvwz8IfhJoNvJNoPw00Wxlum33VxplhHGbhug&#10;Zio+bgYGewA6Yoqxofg678K/6XbeKdQ+zyqyrbSMZEjbIJ2knIHTg+/Sindgfln50knzeRJtXBaS&#10;PG7oOOc8dsdetOXyZXRjOqRnEbLz+9XPAPXnp0xVOK7hlmZhC8e/DL5hwPmyPvZGec/hT3uGYSM7&#10;Ii4G9Vy27/aGSOOvp1ryeY7C7Fb2SJ5VwrCRmAHdSA3I4HH+FS71nbfcsrLCn7zGclgTtY8g42n1&#10;7+/NFbu7Nu/lruXcqxSMp+U4HXj1JH0/VTPb3WppclGUMqvIViB24PDZz2OBn8qdwLamNS0N5J5c&#10;iqHG+T5SxORkdBn/AD04Wyu5IpFurPzP3bDcuSCDnpwPTr9foKqtdpNcyXKJG5eFUkjWPJOOncD1&#10;OPQ88VYs1jM7y5Y+XgBtwGM8dM5PA9Rz0ycUXAsJuRmS1uZFZ5AVMydMHOPQgZI4weOauSzkwKqw&#10;xoyx/wAJxjnjnP41RWSJbnNwGZBEcrz1z7c9+3b0yKilAhWa2j1Py4o5P+Wqbgw27vm29Ovc9fSg&#10;DSVo45/s8w25VyvlqdpU+g652/lkd6rR2yWzLLboqk4ZNrD7y9hk9Oh59c96LW5KwwNb3aeXDI22&#10;HzcbFAxgEjHHT8fQ5DmjUW0ZldlVZOQqg8EZ9OOfY0ATQ3YhuI4ZZ9xbKxqyngBCcZx0z/L8KjtS&#10;dqyx3Tc7g8e3llB68nvlhjqPfpSXDZEN2u0qJsx7o92DgjGSc59j/Ole4Z3kUhY/32/5GY/NnBGe&#10;uM/0OaALErzNGvks8hbPkqylUCkHjPrkD8h17yWyTyzebc3C/Nj5RGGXsTke+B9fyFVbWRXWMyDa&#10;Nyqu2PoAehxj07Y/GnPcCzO+LaJMbX3Kcscfd47YPf1oA0NOnWSZdzDPI+Zdu9s+/Y85zjGRVVJ4&#10;lkkt5IVWP5l3KRnJYA8dOgX64x7GOa4aTUFikbbtYYk27eq8+g5OPXP5GprKK8kCyEbn2knc33wT&#10;05Pzdfwz7UALE7vbNEjxsrRsNgVWUYbr17UBVSQyC0aTadyiOY7d3TIx9e/rUE6TRwsDIwVpCqrt&#10;AAQk544zyBxz2xmm2Ow3FrJLc/JMzI21T8u0dDzkn+WPWgCxHJJHM05gUbWCySbR87DA5wcH3Ofw&#10;q20Vw1ncSu8bTeZhlX5c88twfX8O1ZyotqJhF5TSNGwYRpjqfrwQR7+n0tPexyItul5HM+RtVWwH&#10;565POBjn1wKAJEmhktltYoBtSJf4hnA68HHOMf8AfOCPRl3cSJezRQ28iMjKxOR8uARhTgjJ9eg6&#10;c1En2Sd0NyjMvmLLmPcN46E56E8/Sn+bHc+ZewSqHCjzN0J5GBzjrwSOnp07UAPE9wiqGuGbdhPM&#10;ZuSQdwPIwxwOmM+uOonljuYzjYyhocKoPyhhyOnrkn9Kq2U90NG+yJbGXeu9fM52N1J6fUY/xpYX&#10;PlqkCud2Aqyd/brwfy5OPWgC/Z3ZLiO6hZVVNv7sE/MR+n8P4mltLrMajdt3QMGIx+8I6HoM+n49&#10;6qAyyzeZDF5sY3D5Y92Rj24AzjFSJFFMt1ukSORpDKY5H+70x9CCc+v04oAWYrK0YntvM/cZYlxl&#10;sH0AI6A9889M5q6VjkhjmE/lbEDr3UgdBnaR+A/KqUU968OLizFyJFHyqvzgZKkjHTggn+tOthEu&#10;V8qPy1IXMjchS/PUD/OfUUAXpJTtaMR5kLKWYPkbgMHJyO/169DnNHlPHd7xKscfB2yZXam7AHXr&#10;n8Khnmit1+06bPhOu1YeDwD6d8U64vRDBI1tsk5wqxtn+Ldtyf5dTx9KAGmW4tzHIoVTtx94FevA&#10;ycEYbdnHbqe1SwDZOCjL8kbLtyDnge/17HrmorWaZYuZ5OQBgydyce315H60JdW0rLbmJhJ1Zt2O&#10;p+vtx6CgC89ysCzSf6xlQblVdw4JA/H19/qaC1rJA7RlVG4M0Tn29McjHP4c9KrwzCOKZJp8R8bl&#10;WPnB57Drz398dKmaRoFZnO6J1yrbclWOcDA7e/YCgAtpA9n+8CqyzYVWAGFwRjOP09vemQSi2kaV&#10;5P3jPkLGcD5M425z3xx3IptvcIhXdIrLjazKoyBkAN757cc4PbFLcTQteNaY/wCWiv8AL/D/AHsY&#10;PqRj/eoAWymS3vkhmHmLJlJW2ZY7jjkEeuDn1pBduskM/wAzMq+U4f8AiyNuSCeQT+oBoZ7s3DSi&#10;63bp2eQMvCgYP5nI5zwB16mmrJcyxqWjSJ15Hfcee2OB16nr9eQCyuoXJVIbWNWt8hwu0Dy+Rgrz&#10;0ySSD/WiHdPL5/AjmAki2gN1GenQEn6imLuic7dyhd0eWUYIGe3YngE+n4U1IzboLeefy2QqNzYX&#10;BAJwePU0ASW80MzGWRv3cbguu0fPk+544/HpTvPVj5cn/LQsq3DMflx7j/H+dQ/aJI5o5YJNxk/1&#10;npzjjj24z2I55ouftMAktmmL7l+U7cndnqBz1/LjPrQBatY4pUJiZisqssaCQ+g79hwSfrz0pTd2&#10;tvN9pjt/MJj53LtwM5zjAzj2Hb8Kgha3huLVkMrNcLsJjmPXGM+xyD3qWePVUuYwYF3KuUbauGI4&#10;x1578ccj0oAniuLWIM8JLxllkHzDkE9ifTn8qj1URWt8stqx3yMz/u1LDJA44PsR61RYCK3W4cKq&#10;ND/EoHz/ADjA/Efj+dXJHKurqN6hVIIwAhz8y/XHrQBIkiTTsrAjdHhm8hsBd3vjkelJG8YtpPM8&#10;xGVfLjWN2CseMEZHPTHbqagFxA0sl0XfG5ST5f3TnlcemO3U96fbxRh/Lf5lWQmPynAEmex57f5x&#10;QBJNamS3trR3jZI8bW2hdpbOeg7fL345q8XkgaTVpIPNkjAHmYDeYmDznjkDj2/E1nbvJFvG8jSG&#10;GQIsz4Csn8QBA9McdsHJ61aW+8ndG7t5DKJN0jnsM+nTqO9ABCz+RNNCDHIsg+U4PXt19u4x1FX1&#10;vJbzTlt5Ldt63h8venyhief1JA9cZ5NVnWCNJWQSN5jxNmMtlvmwx5HHDenakvbm5BjmhRmjMomc&#10;bwueFIPtwTnH4elAGnbSLcXEO6L/AFw/fLzw2RjHp39M4qK2WSe/YRuW+znETqx2ysx6sD0x9fXn&#10;vVKOCSB/Pju9zRs5GxmCjHI9Mfnn8yas28t0l/N5T/vJlBVlxyfQHqQB+Oa00Atx3MNvvaNgo3Bt&#10;rNwq5+6Rj7uMHGRjOM026aeS9VRucKu3ar5V1yOG6difY5/CqsF3Z3aqZI1Ecyr95hk5BAz7cZ54&#10;4OeBU0l7JdQRum9cNt2yN8rLuwQc885HpQBcsbi1S9haS9kSRy0ZK4GGIIH8hz/9ao7OWewiuGik&#10;bdJlZI5vvHI2t3zuzkY4ycfjC6QXFzMgkZZIZWZZI/l245UH5dpOTx601HhjjZp7rzGaUCSROMkA&#10;EDvn6jvnJHNAFqSGCWYxRypEJIVCsozkdNwxjI457UurW11pbtcrZxzCRkK+UDhUHc9OAT06/wA6&#10;gnZ0+zRGB1Zd8O4xEhl+YZ4I569Rjn8KkQywXLRRSy+W0G1Y/MLDIY5HfjryOmB9aAG3s8SWcb28&#10;kcaKwWQunzc7jkdcj9OatTJJ9ltiLmFvmZmPykYUdOB6HmoZ7pbiNo0VnGcxyNGEKYbJz39AD3Gf&#10;SpAZJZPMtLja28K21eMEg46c/j7+2AB8QAMxR42V4fkYryuAeMn6fhx6mmxzXv2WZbR/3b2+6MSN&#10;t/Un39ecevNJbn7JaMguI1aO4JLN8uUDgc8D36n2qO7dYrKFbZlkWSNkYK27rjJPfr6cj8aAJpw1&#10;vcW6Ssq/MMsWLKqkYx789/8AJhjnNpqn2KzMckSskbKzD2GcZz0bHpS6yiwlFE0ckflqsMkJz5me&#10;oOOOMcfj61LJMJtRkgN0ykwl4RtyBtHzEjuODz6mgB9tLFZ39w1ofL3XB2fvNysvXa2fT068Gks4&#10;54oPsjv++ikdoJPLyoYnODjpx/L3qNb0raLpOpyxiaO4SRNyhmbI56DkknPfp74oinea8YLqfl+b&#10;HnydowRtXvgD+uT7UAWVt4mWbYUzJCA0cbHJ2Ht1IHFJPsngkurS4lZ12yLtZuV64B6dOg9T04qu&#10;97deVuRP3i3CsWWM9Dj/AGfQc49ehzzN9otoY5JA7OVAIaRuitjnPTPOPp3oAkUTJJNMXVVZlmRi&#10;x2suF3D27jGQO+KLOSCxt1ae5klWOVQNwYMq88Ht6iq8QuLeEOsCMq2ZZk3A5B6fkDkduCOKkCzW&#10;nliKKPy2mVcHkrkdD75P0z9TQBNJqkMlvGXmUyRXHltIq7gRyB/46Pyb6U+5hjlWMxzuGESiTaMB&#10;1OcNzjJx9elQXkSB7f8A0RWh8xlkiCkdQAvA/wCBDbjHSo47lZxaSyneY42PmRqWIUHjHGRgZ+nF&#10;AGi0ryW8252y1wN+I938O0np9T2pcGKJl8qXbI37voSPl29+BjJ/LvVS6a4tUMvmM2LdhMeVcgZ5&#10;69c59uaYqiO23iybdIVaNWkKrnuAc+ufTnFAFq0QQ6gyRMp2qR8ufn/u9M9uv0FW3ktJFneRmZZr&#10;g7Co/uoFXHr6de1VGYvdfY3Y+YsyyxtKeSqkE5/Lp3xxjPEzXyeVPJbx+aqySBldWVgCpPHr29s9&#10;KAJNQivJIo4bu6+0kbtzMVILBQRjjPI59eoPva/tSK2uZG3yxLMsRVY4/uOncn0IVcgHjv1FUbK8&#10;tp7UOyqrMysvyhSpIYbeeoAyvPIJqYTSQSpZyK0TSxkqy/dDemfTPT1qofEKWxNbwlbO+t7WKPyb&#10;eZjbbXOdn+sXHPoR+HpxTJ2SAeQtqizSAr5g4YkdM56ntj6elJILi2t7uS2vIWUvHtjQMrFdu0L3&#10;9/1FRo0y3Mcc8YVvtHmI6/eWQ/3e5AP5Z+lbGctiQxRTwNAx3faI3YBpD8pDY2jjoN3r04x2qG/i&#10;kSFpZ4zDGLPY0aFRlWyDjnk5OM4FE0UiW8kUUhjXrHN5m1fMLfN6enJ6c03UJ5bSwghkHHlmKZZY&#10;ccgqQcHGRjnkk9/Wggl1GSQyrJIGfaTHudgvyqQeRn0X/wDXmnyRkalLchW2/aNr7mUEAnIP0xge&#10;vv1qG9F49gnl27b4wybl+Vh8p2ll7g44bnpTdRvEMS6rLHtZoUYbWHPIHIB789e4oAtr5Menrbi3&#10;3L5bM0eVAAUgY+gyDwOmOhzVlt21mEIVvORo5NxXeFycnPHce+OO1Ztu0sMdrIpZQJNzLMhVWySM&#10;Zzx2+vvRc6jqFj4gWHaTFIoFwjxEEDB2gN06kgk+mRjuAXnjvIdTvJLScSRyaSB+6kGVy5wwHYgA&#10;/jn0FS3moWRtoTLbyE/ZWjkkjjOf3Z6A85BBJHHX61naTNOi6gUtPvaXI3lPIQ535+Y9/l7f7vbB&#10;qzqN1DBa2IghjkxbrJ+73YJySyEjbzwR1zkHucUAjQjj+WK3jaZvJuftCho8ZO4NkZ5PQccfe461&#10;T8Vtp3hbxNJrGqeJbfQ9Otebi4uG+WWNwNmRIRjpzjrjPOTT7XWLI2P9oW2oNay2k0ZZJlYBssuV&#10;HYkqQOAcHb0xmvlr44eKNWk+OvjCH4n2Da1o9rrVrf6PNdaIbldMs5Co/wBHgjGWkjIIMm1shsnb&#10;gZdimz1bWv2ov2YtE09tJ1X4y2lw3niGNYjM8ZkK5dcxqQ6gocnOEGclRit/Vv2nPgTpvh7Trnw/&#10;PJeSzL5kH9i2MlwspDZb7inHpnBUZ4YdR4LpGofsj+OrbRfGPg3wffa9qCwTix8P3EMkRjunG53Z&#10;IztH7oYOOAA4BAJFejeG/AN4mq6Tp3ibSrGyhZJJ7ez0mECXdtUSKQPlVcDH8R+XJ55pEnLfEv4z&#10;6b8aJrrQ7v4Ragul2dqfLs9X1D7PuZt43bYmfcu2FTjfxsXoekP7M+n/AB6k0258N+LrFrPwrPdi&#10;40l5N7eQgAOyNpPn6AHnoDzivZPCHw50241uaK38F21munxqd958/ml0Oeue/OcHuPr1ljpFxD4c&#10;uLG3MMkyrBcBJlIY7V2ELwByhfPp35xRcDC034aW1q0jvHFcQGKeS48xtyxbiWY4xnc24seMH1rR&#10;g0zwxqHw6j0mK1NncNbgbZl/1cnmpgEjsSpA+vXpW3/aEOpRxzxSPYyLugnW44xtQhsnpgnA9CDx&#10;nmsm80j7Ro8FpcSpbww7WmhZ1bypt4ZOvoUyOOpOeMU7gaF2L2XTUsrq+V/MjMUK8qHbkgjBH3WY&#10;duntjM+qW2ralFHqGq2vy7Y4g0ZU7lKjljjk5zjnoB7Yk1KKG8kgtxK8QXKFj8odgq8ZHrxjpx9K&#10;lh1CeK3ttKuoCINi7WmhLlTv3BiV6AEr16j6UgNC6tHgtkdbnaYJ4xF+7DDJBDDB/An8etGnyWNx&#10;YXlk92vzrJF5bAqCrKQ20j0OCGPTjmqerXss16LuF4JF8iM7WjIEj7idwGc9D6duOKm1KXTisN4o&#10;kt4ftGzn5XGCHODyeN59vlHBHNADNb8q4urG/kvmZY4VimjZixZSzeXtAPTcvPb5mNRamTHrWozC&#10;VftVxG0m2Rjtm3gZQHs249vu5HOOk/ilVls7G6WJWlvY5iWhBQqwHykn1ySe3Bx2p9zeqGvdTNhE&#10;8UdqLXUY5F5Awh8xTnC9CSRwcZoAsSwTM08UcKQqCvlLIhZdpC7lbAx6jv8AhjNQlLR9ZggkETqr&#10;btrZZwx+82B3wSpz/WoYw1tYwSNNgrHskhK/NvUKQ3BGchueoORz8tO1KZpho+qoUl3BRcLHIP3U&#10;xwkkg/vZ+U4789SKAI4Lc6n4SitPNaO88m6DzWsgWVJhIFDAZxzkMoyfmBHQDOn4ts552i1KHzIp&#10;IVAD+SHVTneSFJyBuZuOPlPXjmoLLS7faNRt/s/m3UhWVctscONo5B3KQwIIH5EUaHr9xa3ExuJI&#10;5Ibs/ZpvlwEBRtjKO5B+Xp7UASLLFquirJBcxx3VosZeKSTcsp3cPjPXOc4ODt6d6ZDFeaWfs4Hl&#10;PaXbsscat5bx7mKAH+Ibc9fQc0yQ2N34am0eeUwyK0bLcQx7WjdcFVb0yG/A/Wl+2auJo9RlRLiM&#10;2ywyJ0zJ8pGRzxggDHv65oAvawY18RxwRXONsStIuTyj5Oceq7sev0xxVWa6u717S3G1heGJmVs4&#10;JDbcqc4J4z75NJq23VPGTXUafuJfK8uSHnryQOhHy9u3Hry23ubVnl1WWGS2mjvdwLybmfbtGGOP&#10;Rs7gO35gEM+rxabpVv4itCcyXcV1DbrJlhs4Yc9DnAOOw6DrVrVdF0w699iETRrdMk8LxKB1UNww&#10;6qSce2CKrparawW9rdBmXfJCyx9gx3Kf9r5TyQMcEVetlvrS+sbe7CTPcQTPDNb/AMUYb7oxyvOO&#10;COfQUAVYLN3uJbq0VMTMs0gTIJ3HByD6suPYEfjc1a3RNPtbG2eORLPUI5FKZDmJyWO4EDDB8cr2&#10;698xJdCbTpNNmtmjfapXy8jqwIwR0IyDjuB161KdYvboTW15MJfLaJ4rrbjau7BPIJAJ28E+ooAv&#10;KLSXxDHqqCNvMldyy4PzsPlJOeAQRlevJ96XTEhjuJNPMAhkjLLG0a8rIAXA5Oe/A5x2HSqU9vA1&#10;lcSTZSZUUSxxj7rKwdSuAedyHIIwR0J72LjWlOu3Wp2d0sKPdZjjk5K7QoK8DqDwOhx2FAE2hpHd&#10;Pf6V+8gnjhb7K8LFmZlYsnf14z6LyM5pI0v5dBeLVEeO+tUzA1uSPl355XPI79DjPSqkghksrjU7&#10;uWZnk/495IJNyvu4U9OmSO/BPPSpTbeU9vFAguMxYkj8wAoSB8uQc8dMdMc1dwEuIla83TxlWW5i&#10;VvmDDBBOVwPu9cMen5Vc1a9Wz8QXAntpZIFZo5G3E5yPYdPzP9K8F1ZX9zNod4qhplXYQBuGGaMp&#10;+BVsHpkU64up45rvV7WRdsbh4RuOHc8Zx1wcEFSOMDimA+1uP7Kvo7VLpZLO+i8ry5Gbc/8AcIJz&#10;ltrPjPGVwciny2iR6g+nrEu1YPKDRup8s4DLlc5Ug85H04zVW7uIrvTrOGRFaNLqM/6srtjwckBe&#10;mAR6c+4BElw8q+IYG/tNoGjuZHEkbbdq7QAGJPzLk89sUAN0rU7W4Vdt0sm6Ao0m7O1o2YDORkBi&#10;PUA9PpDqDedoe63/AHyzW6ySxqpyXAI4PJGQCM96bZXT6tJDaTypDcSQyLG6Lt8yQNxGAON2QpAG&#10;eT07UzSYZbVBLYqTGLXfPDs2eaDISCAfTJGAO4oAsi5eSBbn7YzrDsaFpO6cBR+HrkjPvg01tSvL&#10;W1khv13i1kRo5QWyzOAOmPunHfOOaYzNDO1nJArR8NHuYgnOfbjG32FOuLZYJZFklVo45B5bZKsO&#10;FxtPHHJJ545oAZp+nR2xW+07UbdWCGNreO4bezBgWiK4C5K57njpitZbyVry4n82Qu6s25sHcoJb&#10;OQMEhWJPP+NUWhktbnz206IyG6UeYuWYSDcSeD0Ix6enrVhZY2mFzZ3PlSbj/FgAkD5kbOcZ+XHP&#10;T8wA0uSfTp7hYzGU+zo1vbmMlQC/UYHI7+oP4UWtwlpcRkXK7vNSRmZDtcAbSM9R1P4qfQ0C6iF0&#10;0WopIsiqp/eHbIgbjIOSGUEHHPFNtoFuJ2skvVHkoVSWQEFkY5Yr3yCCeOMHnjoAXLxYtL0xZldo&#10;biC4ECsCCUCzKcDJGflZh759sVJ4ikQ+GLXSYoZH8iaQxyxxtvKiM4BA56/KQPpxVHWfE+g2elP/&#10;AMJdcwW6yTj5/tIVopBg9d3XgnHvkEYrhfEnx48d65ZLpPw88PWrXml6h9nW+1Ocp5uCyKyKuC2W&#10;24DMMjnIzigD086jp17a2ty8hRQRsuMcqy85I7E7WBH885rjPi18dPAPwdlj1C/8XxruwslpbxNc&#10;O+0nAGxTt+bPXHocYGeJ8XWWuWUFzdfH/wCMsPh3TZJsy6frj29rA0jDBVABkIcZGSe+ST04P4/e&#10;O/2evg38GYNK+Hfivwzr/iTWLqQ6XI+oQ3yxRFnEl28cTHzEXHlj+87KPvKdtcoHvs134t+K9haa&#10;x4Y8Q2fh/TVeCSCfT8XFwyHndyu1eOBkN3yc4rZ0j4S+B7a7vtZ1ayOsXXmLPZ6hqkjXM8UhfkI0&#10;hYJ7bQvAwd3OfAvgR+yz8dvHHwm0rxL41/ac8XeH766gVrHTtNcRxwWhZfJEihvLYsi7h8oKCQKC&#10;CpNbur/D39r34VT2cOmftr6LJp8d1NPDp3iHwXumuA78RGUTMFVRghsEHzC2MYAfKZnc/tL/ALCv&#10;wC/ac0ZbvxJZyaT4gsEWHTfFFrxNHskDosqniZQ6qdr565GCc14B+zR+0j8ev2Y/2n3/AGWP2nry&#10;GfQZrhLTSdQvJvNuNOupFQLL5pP/AB6TMSV3A+WWQ5Cq1W/A/iH/AIKkfF2717w9pHiTwJeafpt7&#10;Pa3VxeRyw20yqQiIv+jAlyP3nEhIAUgLuG6hcf8ABNj45ftI+LrX4gftXftCwzLp1xFbadH4fsss&#10;mnxNvS38+SGEyEM27ds+XLJ84UNWsUuWzA+qNS/aQ+Duk+NdW8L+IPHdnAbNgt9czSIq2kmPuSkk&#10;BTtAbBIJHIyDxvaD8TvAnjSZdM8IeNtPkkS33sUugVmhOSrxkqBIMArgHgHn1LfC3w88AaHa38Om&#10;+Crc3Fw3+k3EbbBdsyhQWx/EQODgY3n1IrA1L4BeDvEWnWdlZxw6Wi3cZuLa1sYyrGKTftKhcx5A&#10;ZNwIwG/CseUDv7qWG/si1s4Xa7LcRNwq4UcEjoCc4PODUU8DrayS2u5pHmUxN5nWNsZb0P8A+uvO&#10;9G8T/G3wR4rTUvH2m2dxoupLPA95Z3CsYtgZ45W6bVdQMqQQuSSwUBT29r428IaJ4NuNd1zxDDBY&#10;2cikltuCpI2hfUkttAHUkcAijlA85/aDvbn4ofF3wb8GI9Nkm020uk1nxRDH+8FzHGWEUOcEAFvm&#10;IOM/KFOckesJaWUN0selpELeG3EUf2fgRqOowvYYz04wMYrx/wCF/wAUtA0vwgvxf8Y3rC+8TWra&#10;jYaeiu8ltp/y7EkIXh49y5PT5jj5QCdfSf2pfBdgLWwjlktr681D7BbTT6ZOLdmcEhDKUEYkJGzY&#10;W3b3C9TmqA47whFD4R/4KQeJLcGaJvFHhVHk+YNbiYLC2MgYEhMTEddwy2K90g1Dw+IRdT63b2yr&#10;cmONppBt3Jwo3HjPOMZ5x7ivmHU9Z+LHjD9sHwpFD8PrnSL5NF1C21C6ubd41hhWJ5Ld2YFlaQM6&#10;owzhg4IXHA9a1D9mXwnqOrR6v4j+0NqkNr58V/GsbyR3GEBlDbDngMvIH3s8EKRU47EpnReJfjV4&#10;Q0RZ7CDUVuLuzts20O3MdwocK0e49SCf4fTrwcZP/C+3tJrW+XwnN5JuGjt3hjdjjA3Fk6rjcQOo&#10;J3YyBXReEfg74G8O6HaJBaG+1COHC6nqUgmeRy37wlj03EAkKMdwOMVuQf2eIRfaJZR28yxhmhhh&#10;GUYrk49CWHT1J9aFYo4jTdR+Jfiu8l1NLeSxt7WaSO3YJtFwqM4GJDt+9jIG3afbIzb074P634yn&#10;ku/EXinVoZrhpZI4mvUbarZyFJXnHBG7PXuRXdLdTqsi2582G4kjlbBwrK2GB6nqDkfXmoYGmjm8&#10;u53KsiyfvNpw2B1wOmMDoOOTxmpfkBjad8ONH0S8ks/sksim1j2yzOMz+WAAu4qMNwM889uK29N8&#10;OeDbbUbzU9K06OCa4VYo5GhDOsqr0OD93HuRkn1wSV7uGFVWBfLmU7XPVWyW28cZ6EcdDU1vsuLa&#10;UxRRr3RVb5Q2eVbGeoPUjH86nXqBP5ZQw267YZI5MeZGDGdrcbsd/mPTOOfzquttDczRrEwEakPG&#10;qcKwwSyjPsVwfQU9DG84dkzIqMbd5C26NgPuNg9COPb9KGY/al1Axqsvm71PIyGzlDtBBA9fTiqA&#10;JL5LeDzY7WTKH7vTng5574z1/wD12mhW5tpNU0qdlUkARuuHjl54wR/n+c16TaQTPDbrJFIxeSHd&#10;1TjJHuM9Oaqb7fbHfxO7xSSLFNb/AMSSJk555+nOfx5IBZtb24sLyXfp8W5JR5y7SqzLjv2/+v8A&#10;hh0tnHb232jTpXL7XSFPLxlT1X34OeeuKdcy3EXnBrjcowttN5fTjPXJPJHI+tU5LlU0/dGMG1mj&#10;bbtIUrjt6DGf5dKAJ7tArWcMSiP7QoEZCAbJMAn071JBHnWb63jAX7OqTBd5GSB8wIz0z+BBx2pL&#10;yFtQFve6bNvgkn3ttT/VsV5B+hpgvopNSuJmVY5kjLxtyN69MH69O9AD7SaF2hvhA376FkaNn5A6&#10;4B/ke3GeKn2oY45j+6aM7VbccHIP69frVa1tT5ESJCrbQV2FQACe49u3anTLCLdlThZmA2lu+7nP&#10;59sUAWtPkeB2ieRpFEmNy5IXuSPr+uKrLHbT2aQwdUmMrLzwuMn+nHQ5PWp7ZgdVYlty7lSTnp/P&#10;j26Uy2dbZpLiZl3GX5doGQOnP4n/ADigCXUZ5YraS8QqR9nV1bjaDnuPwNWPsrvceZLaqhuFSUDe&#10;DuYDkg9uw6dKq6kiyaa8IaFWZRG/RQxyeSPYf1/B80JSeEu3y/ZR+8iY/K+du79OaAHi0kf7RHIg&#10;fym/dtu+ZBuGRkAEY9v/AK9JdEsI7GTO92LBgcBiFPPtkEf/AKqZp5L3ckiSEbVLR/Ny3t75z+XF&#10;ST3SeXDeKrAo53bl6cE/l2oAV2cWyam8PmQ7vLbbjnnAPcYPGf04yKuwYiuI40mZZkjDoy/dIz1z&#10;69eOmBVOznSW3hkMkcbxMQ0Sq21oz6jpx+NSJJCda3xyN+7jKqgyASB2P5ZFAFhAs15NsmWMq4X5&#10;nX5wfmBGO3+JoUWm2G5WKSHEh8z5sgYPHb8aqwTxhRexHd9od90LE/KcjHXt14+vpVqd5JLOFEI3&#10;iTc3fHH6jFAEkZkdi0Rj85U2eYuVSTn0xgHH5dKbNJ9tS2RYf3yI3mRuuOh4K9j702BzKysW25j2&#10;qwbGMEc49s/Sob+7hSHzSwPklxhSCc8/56d6AJrsNcXs1q0bARtvhUryc/Tp0x361G2tWsd3NFfh&#10;YsYKK42nDAcD1wTVe6vNQu74x2sLQRSWsbJcSAnLZ6cdOTntnvTZLEPO13qcfnzFctI46D1A7dPe&#10;gC5/blnCjrbW0s0W8cHIAbBycgfSimXds81nmzLFRIBtWPIBwc0UAfkQGWOVQTvXbuQR/IUX0Yde&#10;nP4ehIqRFjlfo0bMu1vMU7QM9e3OMjH8qRIZZHGCxb5kaMqeVIycjk84pqxW6iMSgCSNh5j7mwAe&#10;MnPPPr71452Eumz3cVu0F47yKzLtIYBSevI9zn6Y/O1AyR3JELMVQbegJJ644GfyH4CoIpRDHH/o&#10;8jRycx/LtwMZz9QAf5fSXy5ZnUTNtZpPkkjjOF25xkA88EemfzwFIsWjxnzAq+Z8pGfL5B7dj15/&#10;AZ9cuDQ3d6zjZHJKu7zuh+7genv6gY9qj052uJHZ5F371Ahkj27h3IAPXOecevagpJMF3OPmVlcN&#10;GcH8vr69ulJsHKxN9oRJ5nEzM7qFI46jBycH3+79OnFH2u2ljTURLtkJ+WPDHJxtwT0/DPamttZJ&#10;DGTsaMny8Z2/N19+3tUKm6WzW2ureRz5eAscZby265O3Pr1600xN3LolWONZkto1bGDtcncp4zjH&#10;B475/HjFjUTG0rsfYMoxnHI+Y/jVBbRzFidpVeTaJBIxVhjJGOePw49etWiz3Nt5c4dt6MqhkDfg&#10;ce3fHQdeM1oIWHdIrQs3bdHtOWdgO5zwR69Ow95xJNCzbJfLZpGPyx52k98E+uPQ1RM6zSPeeS8e&#10;YyWXG7IIwSccH1p3llY2fzZGkXbtXySQPp75/EflkAtS3A2M85VlY5TK/dOPXv25PY89Dl1yrwhp&#10;0uY12yLuf5fl5HBz6hevX0PcwS36I7glHXqy4/2jgkZ4AIweg5646SNbk3Ek7LuLDdtdTjBzuHXp&#10;9enHXNAFm1le5lEwRtwjIVsELgcAH3x09utPt5bxLoW8G593DCVvvHAPGe5yPc1UjuZLZ13M2wyY&#10;dlYYZevOeCc4Jz9fapoZYC7XZgkV92w7WyQdoGenB56frQBPc6g0KrvsEmVs5cthVz3PHbNJGkhY&#10;RwSKrGTzE3MBtf1yD0x14HP5iukUBs5JdMMoSQ7PlXnJU4wDyRg/TLdKba3kF+rebL5ci3X3Wk5L&#10;ADjHA7dOuaANCJbZ71YZY4wzEFcSHk4+79cdzjJ/Wv8AbI7mOMW9vIdq4QSbSZTu4P8A+um2An+0&#10;eZEjRFVzKNu5lwMDPP4fhT4QZFQRf3nbcQQEbcc8n69MdTnjOKACKO4iRoYcbfJ2bd3zRfKMfUY7&#10;YzUkMNujeZEh567s/N3/AJZ49KZJvNxHcrt2sFwyqRtIB5J5yD+B6UfbLiSdhGgLL8zFuW9RjB6Y&#10;9+49cUACYija2aV2YTEMWzx0Pb19SR+XBsQs8d/5Fw23ayjaqhjkg4z6dzVOAS3EcjxFf3wJ3M2M&#10;4fkcA9/wxntQ813FZJdmx3Lty0i8E7R9zJxkg9OtAGjsktiImT5cY8znPfOT34K8jp+FNt5maN4b&#10;2CNmDIWdsHkgAA5A6lQew6Y7ZZLIIEVYk2llf9zLIcso6EH2yc9f8VudSWJXtLiCQrtPyrCcMu0k&#10;dOMg/wD6+uAB+y2dY7i2k3DzsAMOCTj9OPwqRZpZJbfzl8nqrNjiPcPp1Leo9aqyQWjzJhmjkkmI&#10;bavc54xn6Y+n4U6OS5Xy2Cqysvzbc+oOeBzkY64xnNAF+1EdzH9j8xfMDER8FMdMnpx7jHOQe9KU&#10;uI43TZGfmzhvXqoGRzwen+RVhS2dW85l8xY2KvsKYBxkcjAx/T2qZDeGGM2t6kish3FpPmxjp17j&#10;0/8Ar0AOltnhkN1Zu0bth9qynaWx06/NzjoOuT9WyWksUjXoZWZmw0bLkg5BPAJwR2/HvTY9VNsg&#10;tpM+YuT3LZx2PGfrxj8M1YlGFmVEaIJGWG6M4PzAgAZHHuOR/MAlZI3tt8Z2SK2HZmPbv9MZx3z6&#10;nmpWaW1gW3hXdvd/l+b7v+HI/AcVTN5bx6dJLdOVCxtnvuXvnPXGOue34VGbmV4VhFxhHuD+7PBY&#10;59Py9xQBcWZYZeLho/M/dxKzZAwOgwOwx+f5tmSdZZYraP8A5ZgorZy2ARnn1GAO2Dx0qNdQ+zXL&#10;JK74wqfLg569c8j+IE57ZpkTSQ3axXn3mkYfMuOMY46jvnuKAJbi5O9oorthuhIhLfw4AyRnqMk/&#10;rU1xMgSFTMwEZLO/BGc89TyMdPrmqscyecrn5lMu5l27j1AA6ZX6d802Z/tUuYuV2qE4wAy5B/HA&#10;GT/+qgC2Z4YpV+2sqxq3K+aB1Iz26/4VG0jRQtNtRtshZVXpkt6j3PT3pbhGkTyfs6MEOdki8Ade&#10;MnrjP06n3jtUlnMVul0scYGW3JycFcY+mDnHegCzcxWkcgkjVnj+zswRWPy85I556fy9TwmHUw3t&#10;neHjYZdy9emQRznvj3zVaxuvMGy0l2sNwK+XuyoJGPXp79qnM9k0e2OJ4/l2vuf5ehPKjOev+e4B&#10;PqHkyJDKivt8wjn+Hr0A9/T06cU/zJJ7No5boGaOR/L+fcB7YyM8Hvz9ar+bLFCwhVdq/dDKuDnv&#10;jpzj0HWpBJK0UghHkzPbgmHcNrnbwev5d/woAmtMzWl1byRMxVsgSR5Vh2GCRzweOe3Wq9t9knkj&#10;EKrC33miVjlOORjPb6U7Srm5SFUuJTIJIwfugkjGMk9Rxn6Zo+2WkrRlFaNpAU+Zen1Ye3H+FAE8&#10;JkgLGZML8u7aoySTnOfw79xSKhjMklkdy52bWm4OOhHPrnnrz9MRiOe3ZZo5tzLygbnYpPGD+H6d&#10;qel48kW92y8i75VXA465GB1/Pn25oAlkvIl8pzaNH5MnzKeqA4+7xjkE8+9OtriUrFAxDFo5C0me&#10;Rggc59ee2RkH1xEslyPMEpaSRR8oZeoHc+vPbp09qHtIZLp/LSTYsiiQ9CAVHHsemPY9qALAEUkE&#10;lo4DSRq3lf73PG7j+nXrUsjXV3Yx/Z2hjSKZdpVFbau4/L+f5epqrBLcjTnMcyLC0YaFiwyFwVA/&#10;ID8efakHmadbpD5eJCxYMfu98KTnnrn1780AaLi18j7NcQ/fl+b+E9GGfz570SpavcqsYZWWMrIr&#10;O+7J4zkjP+NV/MjF2RIQv+rljypztyCRg9D9788dKtRzPdyTXJhWST5VZt2zHO7GOfXJ9yKqIElv&#10;MwOZfMAfCmRcHJI24IycZHH1z6mm2zLHEsEl2VkaEEK0g+VjjkjH4+2ODRbT2d3btDLAyyNuyysd&#10;jMoP88En0wOe5IozeW8axWXlTbUVWUknHfdtJ9yO/ToaoC5MJY4bi8KMzTSx8Dnoow2OnPXsKdde&#10;RLGsjszOLpVEm4L94gnntjA9gP0h80Ml2iFdqxoysh/utgghl49cj3PFNWORkGnXAKtJMrjcwXPy&#10;9M5PJAPGaALjyN/aFqttH0eQzRu+3K7hjg9+R+VOs9jtGscm0xTbFXzAGXjDHAzvHP41FarcXM7R&#10;woGbzBJGpHO7nnPHYD8T+NQ6bcxXHiefTZJI1CvIrFZMjec5/EYFAE8XkRySI3yL5fyzL90c7SvP&#10;bAzz0zUc832eNrOOLPnFRFIv3l5+9n147e/WiP7L/Z8m6LyzNMv3sbZOWAYcdwMdMc02zmmzDBdW&#10;/wB9vLVo0B24/gPOc4H9aAJoJprXNxG6+XCWmZCvztkgn8M9T0JHHNR2V9A93GZYV8trh2h3ZLt1&#10;GDn6evA/Rr28s4Seyjj2yMWj+YgLgjKEY+7k4/LGKmvGuGj23FvDJHDIpZCmNylc4OOpxgdOw45F&#10;ADY2aOz8hxHHIpZoWyTlRjAOD0AJ7dD1q3c3NpLcR3csLKrQsFdOpPHGfQnv+fHFVkkhnjW4W4Ue&#10;TIysGUjAKkYxgdGDdh+lPsZrp9OhtnGJPnjbb2B5Ujnnr+lACxruEJtbzzlVI0jDEbWPQj6++fx4&#10;xVi6LW+qRx3LnBKjOeNoAUqfwIxnP3Tz0qhdy+fYwxR3Miy/NHHEsRJJxuz9T9OMVZuYpS8dzaBX&#10;iltW+Y/NyGA7+wB9etABLLDCklvNtk23SJAzABhye4HB544+vNLcLvt3je3WSGSPykVJAAeVI57c&#10;Zx2OenaqmrSsS9qI1jmWSNuV4bBP45yV/FT68zYFzNIgt5I4oZVMjHBVGUckYzxkdcdaAI4bmben&#10;2ZjJ5W5F3sdyqQPlOCOmOnXuKtae0k+nb0QSFmBVCxyQuM4zn/IHrULG4iuZZ0ljZ2+aPbMDtYHj&#10;sOpyPTLH0NSXYiijmuLG1KwysuyHONkjnBHXAHOQBxyenFAFzTzo99EXsZth27Y49oXb83UbuvT0&#10;+nSq+HikS4K423HzAAYbJYZzjqV5xx0/CoED3UPl2trH8seI4/MUnejdvoeMfWpraJkE1zCbiRjO&#10;rOn+1uUgAem09PUfWgCzBPNIt5cqq742a2MbMDu7jj/d569TxzipILq1i+xNZqRDBIqGReQMj26c&#10;n/OKo3TxjzoYpozI02GCAeYc5Ck474I546gdhU9vNPHfNHHO4kXdEV2/Ljqp29M+vfH0oAlha0s9&#10;U1CXzxIq2/3mCq2D1PHoxOCOmCfWo7KJ9NimtZYty+WBIIwwwuBz9e/Ge/tUOJZdXmNsm7/UurA/&#10;LwTuJXIyc4Hbrjjmn+XewrdX9tkQ5BC+XuYEE5RSM4AHHrgjjvQBOphis4pZp1CzXDIx28IwIIPT&#10;PON3XqT0qZ7C+SfTY2MchNxJC4kzulVlA2k59RuGBxnBzxVG/wDMvjazRWKvtJ8yMylQ8TRZwMAc&#10;45ycYrUsoLlvENrqdxCvkR3YadVX5o2KAYGDyMHOOvzVUPiFLYhtbgagWliOyONW8yNlwSyjGMY7&#10;cEdRTVkuBai5mDp5i77dmYMoYnA442468e3enWaNZ6bciSNvMklEe5lPzNkZHAw2QeOg/LNF9YyW&#10;c8NtbYELRx7f3YBTnGDknrx27dq2M5bEyRw36RrcW8ZdnZ2jWTPyhc9e/px1OPWm7Y00u0iv3ZVG&#10;oAidSchWjKE4J7DPQHpTbZ0jdBLDsjMe6Qc/ICNrLnnrxgjoeakmvYdE0KXUNZurdIdN8y7ummj/&#10;AOWOSGYsTgDG3txlsdKCCGS6Y3KxQyK3mK8Ee5dvmthjnI7k8496NRiuLaF5EtmeGG35k83dkA55&#10;685Az2H615X8Qf2wPg9Y+G7y2+GXjfQ/EGvRKkvh/TTeZhMgkVJNzDdjAMh4wSF+lfLmgf8ABTr4&#10;5Jeal/wl3xD8F6LNDNKBY3Gg3MiRvG21o3kSVgmQy4OMEnjsapRkwP0B16RW01UQ3ULRtCsb53Y3&#10;7Ywp4II3MfbaO2c1x3x9/an+Fv7PNrZXvxHt9Qme+uEtY4dLt02vGzCNHYyOi7st1BOfvAECvHvC&#10;P7Wn7Tk3w/vNa1b4Y+EfEGnSWMV1DHb6xNp10qhFdQFmilLn50Klto3K3zYQg83+1N8YPiD+1Z8F&#10;o/DafA23t5tJmtryGWbUk1BIpoy0KiVYkO4lWbbkLjBbGcqRRA9Ub9s/Sjo0+u+HvhPqU8tvZwtG&#10;0l9aW7MCu3a6yMFxvLZOcAdaz9T/AGjvjh4kgj8IeAfClhpuoM8wmvpJvPXyXkRI/LKDYkn7xX53&#10;KQc4GK8h+H/7NHxZ8HfGXQrm60qym0fS4RqeumTTY4oWuBAm21Pm58xd4RlUbvkdicHIr6O0vXIf&#10;EOrt4b8B2atBDuuG0u2jRbcMG4ONnYjkd+DyRVPljqB5H4j8b/F3RbFvDfjP4lTLrRjjhhe3sId8&#10;j7Dt8shX2HPl8A7mIJJ7VTsvgL+0D8TYo9d1P4l6xY3ryIzXuqasktugKoroVZHxvCZbaOc4II4H&#10;qz6douoazDbveLrmqKwEem2chWCGYfJvkO3GFO3jPUYzXVN8HfiAtsyTa5Hc6grbLqJiRb2gb5gU&#10;x/EufqcfjUcwWZ5T8CP2d4fh/rzaxYeJ1uNR1TVLm4fy7eRUt/MjUCEGV8lMF2GcHMmBwCa+itH0&#10;S30CfTb672G6smZW3Kd6RuSGAwfmwx9+o+tZvg3wBB4R8Lf2BFpts014DdyXjyfNFPgDYe20HIz6&#10;810Gp3kLQTazIGEcG7a3mYMbA4wQ2O/P1BobAqu6WGppHfsV3zIi3DrujeJuVUnGccjpnB61Y1Ge&#10;7sdZkQ+UY0+ZsybCQ/BZRn1AyOfxqxoputStoYXto2uBp53ruA3y/IuFzwCVO4f7tULIrd+HbFo5&#10;Ns0nmK0d2SzBgQcgk8YXjnpn8kBK1rb3iefe28jQK0RuY1yrBR94/MRu5U+p/IU5TLfWd5plx8yf&#10;av3fJbarK2EHGDg9B7miC4vRqKxC4kk27ZFjZdrOhbJLEDHIwPw5FPktLBbu4OhzSW7Pv2rIRncp&#10;PzK2cZwdw6ccHPJoAsS3Ms8Vzat5i7rGOWMAkbv4SB0wQF9ieKltZlubCSwW6OJY2X5ZNrA+gPpg&#10;YznI55rPs57O2sliuUHlqjiRpR05O3I/4FkYx1rQtrmxt5FieR1+WNlkjVTuJ25HboX5/HnjkAgt&#10;7S2vYb2Ga0k8y3S38m4k/hOF5A7gjue/tU2oz/a/C42R+bJpupSXUkZjzmFlfK44xgfXPftUFrHJ&#10;aaXcXH26RhLu/wBXyV8tgQw7/d7c5A/GnTXMV3Bf3cV2YbiCSN2hUbVjypDEf7ODnHuOmKALl7cS&#10;Q6tY6Vd2lzHDG261mUllYthySMZ42n6g+/MGn3jJaXWlXI8xri9DKI2+aRTkEcdeCCMe/wCEsNzf&#10;2l+LpJ5tkcKp9lYHYVBVc4zyxXPA7p6nmnDaNaTwwQvIZhN5/l2se5ljJIB5JIOSDzweAMUAOWSG&#10;G0U6hD5iWX7uTa3zPHxhhnoV2qOeeRxUniFZ5lS2s7pVS12mWGNfmdt4AOQPlwvf/a54qvZQ6l/w&#10;j0cF2r3H2yRm87p2UjAI5GeMdjmrUbPcXS2keyGWSzd5FugVEj7ehB4+6cA9OOelAFzWbxZrcNuh&#10;2s8JEix/dbaW35yARztznj3qC423Ane1njw03mO3BWJm+6CD0G4H6AE00NPdW9rBKQFW1cRhd2Fw&#10;SRuPPy9QR2IGMjObl2bORYnswoaRo/OZtq71zypBx6kYHtmgCKZbqwu/tssSyC6SQs0c27z5Aind&#10;nOM447ZxmpLK6tre4lg05JJFa1e3niaRh5bY3DqOgwenI4OcZrPiWSMSW8sfltYXELND5f8AAxI4&#10;PUYXORjqeOTWpe2VnZXxtZQ/k4+Vo2DNgNxnqTgkfMO3oM0AV11RotKuBfQyeda2PmR3Ua8LIPn2&#10;tjvtVtp/3Qeuask6Vf6PNPZ3cciTKsyuJDwvRhzjBB24x2FMgeKW9iAMf721Qtz/ABLk4+pH61Vk&#10;sTf6c17FA8fmNIrTRSYXOc+Zg8diucH73cVXKBNFNfaYFsb/AMt1jaNWk2nBLEDcvUfw9P8ACi4W&#10;8i16e4tvLHlzBPLj+ZUB6kYI+bjPvjpQlzqMJZ7y0gvNsUUsMrYUOrKRtb/aDe3fJ6mmoZLO5uJ7&#10;rCscO0SoxwVORj8cj8ucUcoE0s4O15drIwaNQzlSPlKBx77hkd/6m+NI/tGnyMY5rMx3MDnKMc4J&#10;GADzkk/SmreGOzkhnuVmhW42qvmbmXccMQehOBnvjH40+J3imWzuZk8uQyLC8eNwO7ch249OMDk5&#10;NHKBce7MnmSlBOkojO2VcdB93jqQeR39aXULyC+3anDDH+5ZmuI9vzKckP05zuUN+NVtJi1axvbe&#10;CWbzI5HYsjx7drL0Iz7DkemfY1PcC2F9LeqqqWtQ80e05Vychj7EYye5HWpAdDZNd6VNb+UY5E2J&#10;IyOy4KxuxxjgZ2qcdzn2puhzlytzCZQ/2rfHC7fMU24wCexfjn6dqlklubBbm+ty0kJiVlxgkJt+&#10;Yt7jIGOOvNVJ706fdw380KxRC7ZI0iGVljTGVB7Y3ZA98HHFVECTwxOlojysu24t5Ljy2b7zHczF&#10;cHg8tjqQeO54sCKT+zrz7FM277CsgWfBXBUMykcgdOwH59YbK+l0i5mtLu0tpLe4nZGk3DYjlGLP&#10;zznHYYOD7Gq8WlbnlVCyssZikVCWkBQnLj+9uGMnuO5qgLNzc/aolhW0wFt4mj2ktmQZUoApwQQR&#10;hvY+hplpBpc2ozapKLm2uo8ma3lb7ysikqT/AHTgjHY0kNylikOpOsrJDbLuZVbuRuYcc9Ax4657&#10;0y9kW7DW4f8AcrpwVpFPDsWBYZ78MeoABHHagC0xXT9PNtJaJcRxXO/bACxAX5s8jhiBnjqfrUDL&#10;A/zWskkklrbyxzLMCrf3+MDkYJ6Z4b2qe4tpbKzkjQs0MjBf9a24ZVgQAQTwuM4P4VHIfKgnurNm&#10;kb7VJDujXcQxTOGRiBtKnB5yA30oAQxyT3X2W7ttziFjDu/iLnhiehzhx7Yptzdae95cWTRMkaRe&#10;bt4PkruXhhjBB+Ug+pq7a6dq2nX9vYiXzVmIi8tcjyWyD3xkYLAYGcHPvWH4h8ZeG/B2oSHX721t&#10;7i6hdJFmuRvij4VwMkklSo9Ocd8ZAOiXSpLu3ma3uAcpDc25ZudrLgE4B4JHXsSKdb3/AIbe2s18&#10;RalHZzW+2WRXZQrcbW5PqPbHTg15je/GxPEehzWfwe0+e+uLbFtFi3lWORTKUJTfhiP4umAOc4AN&#10;Znh/4LfFP4j+KZZfitcrbwiHfa2tnMVYYBbBjBO3cBzu5zg8ZoJ5jqviV+0x4W8B27Wtus+s6ppc&#10;TNcRaTtclcByqktyfl+6pJ5PTvwXw3/a7039oqLUU+GGoizubVy99pdnNH50QLSIHXkExuUYDI5O&#10;4YO0mun+LN38Bv2TtLgvfiFcmS4uZJm0nRmuIhcX8gK52hj8iKCrNJjYg6nLAN5R+zh+xN8M/iFq&#10;Wt/Gn4x/DtvCHiy98UzX3hPVNG1We2khtpFWVMNEQCyt8uHAyM7cKx3AtT2Kx+FOv+KDMdQRobVo&#10;2Rpbu4cOsLquHBUhVHHG3IzkZ655W9+PH7J37LWl6jdS/FSTxHq8BRTpejXa3M9zcnbiONAeGLHb&#10;856nrng6S/8ABOz9mvUNeaPx5eeINW06G+a5t4NU8SSzqpk5BMhJkdQ4U8MABx3YG38Kvgj4J8ff&#10;ElvENn8ONL0vQbH7QLO28lTLdSSFir3GQc4cOUCtiMkEAEsFBanyz8RfD/xc/aX/AGvPCvhH4xeH&#10;n0mx8QaZZyNoybZJL+zM0s4EpLYQCNZAGUo6mPn5iMfaNr+yT+zN8O4I5fBPwW0u1t11pL+7+1Q+&#10;bJHcHy1E6yPuK7do2hSFUqpwvJHh/gjxjafEn/gqj4sWZre6/sPSWt7S6WbeYFjt4FdR8xCjzpWA&#10;wOQD2Iz9VfbdOW6sdPvXxujR45EYsCiED979MMrcHIJJ4zipS7FlT4hePdN+FHgq+8XX8E14bGwx&#10;JDYxgnzM7doBICru2574yR0GfGfCmgfEv9rrR9L8TeObe68P+E4VZtU0vzPNmmmWVZI1STYubeSN&#10;ov3qswGxkxk7l9Q+KOha14o8O+IvCngxvJ8RXlqH0NhMYlW8iZHjUuQRtLKgxzlM4z0PinhD9oL4&#10;5/CCS5+EXiD4Wf23eaXEy61HHbCN3E+4ie3KAC4gExQZCK5jYlUJDA1H3kFj6b0bSPD/AIN8Enwp&#10;4R0q0sNPjhK2tnYhQibgFBI68t/Ec5xkkmr8kBubCO1aFfObyoG8zBQvuOG68fwsO/4A1866V+09&#10;4/1rS7vTPEGt6VBMYwdF0Xw/pLtqIUjf+8SWZvMx5gwyrszDLyNpAuWPir45fEzWptN/4RzWIbZp&#10;fsX9p6zoZtI3eO5LJNsIVSDGv8J+Unbk9aXLIg9uk8RQ+HYEHiG8gjt5FQNMu35m3bSvyjkhs4HB&#10;OcDk4rmPEX7Rnwt8K3DXd1rUc81u7LJHYzbpAS20pIincrZBByoIIIxzmua074EfFCfxpDD4t13T&#10;GkkjWSbUBI0mZPMkbats0I2OcqTIZ3AKDEYycdF4a/Zr+Gfhe/m1O60aPUryS9kP9pajhy8jsW52&#10;BRn5uOB19s1LugM3WfiV4y+Jc2qeGvh5p876L9oj069uLrS5Fcbo3aTCyouNoC/M3QEjALAnyeKz&#10;8U+HdJnh1vSJ1lt7mBtL0+xhf7OtnGzxyi6EWFaUpIkyu3yh1jVyhCE/RPjbx54d+B3w0vvF2qvD&#10;Z2NmpWO3sYQqyzFMIu0AA5KgDoB346cj+zFotzrZvvi14i0P+z/+Esw1nptxNI728JXeQ/mD5ZHd&#10;23AYBVEyCRVJgXfhT8CvgVf/AA00VPBmpS6hpcOnJbTeVcGNri3HytG21txLEB2GR838I5B9I0bT&#10;dP0zTLe3isY9mnyL5OYQWdFG3JbGWYYGGHOD3xXk/iODS/2X7ybxtovh/U5PCuoXQfxBFBvuP7Lk&#10;VeJvLLk+WQfmKDOSMg4Ar1rT9R8P+ItEXXfDupteaXfWq3ljfWvzI8T45Ddxjj2NJ3A8b+JWseIT&#10;+194X8L+H9cZTqBjv9QjhWVUSGCO52+dtYBgwJjG4bVLBhk7QPZn1KO/1WCS7sNk0CTQSea3yyKC&#10;Plz2yPx/lXkvhR7y/wD269elbSn/ALNXwbDZrdStiNpFdGz7Egy9z93HHb1S1ulkFxDLJ5Z/tBgN&#10;o3dF/l0/nWkgBAIreQ20jQwqzSeUzcRBj8wJ9ATj8fepiTHeNFNhVuok8tf7rqcnooIPA/M1DL5V&#10;zaXMouBGBH+8hkjB2555HdT79DkU9pLiyjsYzLvFmViVjlcxnJU59hgHPXoKkC3cCMa+8FpJ5azQ&#10;jZ8uVEg3fLg9jkfyojLWBiuJAyxxlnWNhgrnrgdsZOfb8KjdYbe7leeJWhZAY5PbqCMnjBJzTdVE&#10;a6TaxJckYbyvMTLbVKkhm/Vc+4oAsWimK6t9S0+OOSKSFhc27t8hXLc8dOcfhg1AtxBa2u0I1rJJ&#10;Bs+TL4w3I/AYORSaDL5d1Hot8Wg3urWskUhKlckFc56deD64HapYoL3ZNpdwkc0cV1Jtl6YwcdM5&#10;5/D15oAGvPLikmvZJC8TeU0zL687vwH5VLJIEXypV+ZiGjwvHJ5OfTP+earxeQI47V+EvZplWQNn&#10;BVTtyO+RkZ4+lXo/NktrdokaePywi7V5CjnPPU8Ac+3SgCSwkguYlikmZlkkc49gpLD9Kgg2G3jh&#10;uYd1xEx3TiP/AFinJVjj2J71BHFJbzLcWLfuoZ/nBXkcDg9x359D7VanuZjG0kc3zxvhVYZV4+ee&#10;B26e3FAE007SFbbzm27cAsxGefXHp2p7T4hlhulDlovmZlPzEHhvwz6dqSCfz4FlhHG795Gf4W9j&#10;z6/qadYKJolEYZvMh3bZPmwykf09vzoAYYRPcRm0uTGWjThcfvCO2Tx6nGfSorlZIbqS8kg4hbDr&#10;t+YJ1zxz/kU6xQx3csWWSB8N5cn3ouD82fQ81LdfaIpzKbhfm27Y32rujIwee7YOfwoAYlk8R8+K&#10;SQLIf9aOCPy7VNOJLh40lCqzMGRt2M4yP8f0pwu5AzJJKGVZNgDR/Nt6dsUIm0xhJEbbwJFYlc9u&#10;/P8Aj+gAWTxzyMZYJdytuZJMck9/zH6/SnRQ2y3PlXPCPI23ONpXAznHf+eKjguJIdQaZ8csOduS&#10;Vz2z/nvTrmOZXebZ5gh3btqn5047dAcfmaAB4HCxw/aFdZGb5unHBU/TOePSpEm2S2sD3Mn2ds7f&#10;MXbsYY9ew2/rUV1LNY6T9qtwJItyPGzZ+VScHtyOf1/Cp5Skd9DA8p8tlKx4GNvAOeR260AJDEsa&#10;SQSMu6RTukzgjb/iT2/WnzTS/wBnw+ciu/LE+Z8wx0Hpgio7zzEmFxtDfMoypBU4/wATT7i32y+Z&#10;bYZVXKRt29uPx75x60AK0lu0zXVq6lQqrt+638PBB6g59c4/CrNnEz3Dtb2yyF+JiqlSj4HIHT9e&#10;3aqV0FlniCKvzPtZljA/4C2O/wDntTob99LvvKcr5zMyMpQtkdjnpn3/AJ0AWBbW89otnMBGjj92&#10;Gc/6zPK57fXNNuLq107AiuPMZYQ5WNQXjbA/hB6YB5xVGODU9XnUao7WsWXZo4VwWbIAJb+79Oat&#10;W2mQWt1HPbWipJnZI0ajLqSPvd/p/WgCW3uL6dGnmh8iO5t/MVdx3se449D/AJ4xUFlZzafcK88q&#10;3H75o2kk7g9f+Behq0JQ1xIQNxjjYbs8N7dOP/r0SvEZVF7bKwaMNJ2YZPc+h/rQBNMI5xBE9wfM&#10;DbUZlzgY6+4yB/nmokmmuLGckszQjK+pXb9eOlLbqf8AVqT+7AG5jz065/CmhLKBZfJlK5/1m9c7&#10;e3/16AI7eVrOD7Kk7xh23qRGWDD1P4nj2oq1dWC3FtFb3EXmRJkxMpx/njj8KKAPyAEn2uNkhuY9&#10;0ZUqwBPf1+h6+/tUkTXUxjjLFmjznbnnpgA+nXv296rJ5UlwbhIuWhUMqqeOByOevI+vHHNSTJcv&#10;eoYEkZUiClVbrzznHf8ATj3rxzsJ5IFhswxWROWZfLwN2Scc+mPy/SrMElxKYRIGIWTcsbMWG7/P&#10;68ZqhHdA2zTAcptZY5mPJxyMDk8DPAOT+NR29xJAzSWzswX+FI/mPA5POPfvQBreaLe7kWRNuHDL&#10;0LBSTkYHf2Hp+bbG4hjuZon3YSZsRpGR5nBJ56dGUe34GoJJo5ZWZrdFb70mGbOcnjGe5/kams2k&#10;ujJF5W6H7QcRqxB5GQRz/nHoaOVMCeO5tprVZJo2UFiPmwQOR0688fz6dKdb3VybX7NJLJuUbo5O&#10;h5Odme4/+tnvVWNXEiqJI3jfJDImVK5H64Hr2pbeFYpY4XMmGk3FvvAbh1OW7nGMZxz6ZotYDUa8&#10;dm3s0hjfb8xxlT3P059acsMyhZbc7csWh2OdvAzjpzx2HqfpVCCZ3Zbc7RHGyKI/JKsV5AJz1APU&#10;Z5AqVD5hFrBMisqtuG7G7Bxk/wDAfT1HSqiBYy6/6R+7f5Tt8uPnOVyOeowT156+pzNwkrWjMWZt&#10;vlt82x1bnHpnsSOv51Tgvd0KwXIZpI+uQVDgYH49B09SPrN9ohkcWNxJ8jR7Gjxt29wc9wBnkZ/D&#10;vQFq3+1K2+edWU53blOWx3Ixnrn+ucgVGJXSBozLHG3kyNtZeBtGc+/I6896baR3t1IotLpWjLjf&#10;GxywVlOTyR/TPP4R3TGONRhY1dsbiwAQ/Xp/MEnoaALj3Vjt3C4Zt8cbbd2/sf65/wA5pZrmOG6a&#10;SITqvRQWQ57DsMDg9D+tZ0iOJ0neONVjACqvDHrksf4uenA71MDJJFI1tM0jKSML8276+3BPXo2a&#10;ALUMr21+0TSZHl78LN8pIOB6Y6Yxz/KofMMjS3M6blaRWkLKVHBHYgYwec4/Gp96AOwtnO6EYCg8&#10;AcDnooHHJPFJYmdbSSOV2h8uRf3i9lOOeOuff+lADk1C0+yNcSwln8xtsakDrkEj1+naoZWjjVbW&#10;KeQEM4VW3Ku05I9OeOpOeO3FCyWyRyBpwjbtwZ8/L83zDnAAwRUl7DNaAmO4BWHacR4OOvzHB6YA&#10;4NAEkcy3BaWIyO6r80a5JI5/+tn6VYs54POcKFdY1x80IbPUnqAeeh69OnNUbFAuoNEPL+RyF2yM&#10;VOSDjGDgg9M+/pUtq3nq0ARFmSc7d2WByQORgjBA6Hv+VACpBNZwMm9k3SjdIuACee2DjI5GD39q&#10;W5O8L9j87dMNrIcrsyOmOPb8+elVFZEiNgX3KqMobkbm5wOepC8Z57Y7VNZiSS08gybvJ+dVVwuF&#10;JIJ6en0zQBYacRx+ZNt2eYwG/lgePlH1/kPepEt7gWMsdqWaVtytvY5b5hnB9OvufWqcBklspIpY&#10;9pYHdtJ2sMjr05GDzyeAetWbV38raXc7VzubBkHHPI479fb2zQBLIseQX07a6wg5I5Y/Njp164//&#10;AFVaW4m2sjrI7RLgHcQQ2DnI6kcenpVWGU5jgMjqZ42/dtgqFYgjpz0x+XvVhLmOR5JLiNs7W/1e&#10;GxxyBjHt7ZA44FADbbUIFSGPULHaW53S54yMc9s/Tt3prTRW0yQKxT5tu1PvNnofTHTHXAORinXE&#10;cy2NwSJtrf6lvMHJAPAHAz9Tn19Ka4iu7WyWWZ13TFN64yvIwCc/e9ueeBQBNdG1uUXUopmjVVZV&#10;3DAztHAPGM+ntTX8ySVTbyKyrGI441GMHOc/59euQabHdajaM0Ly+WI2dzswflU49BjKj9D+K+eb&#10;37OxkxIp2tIoIDYBxjt0PT0H0oAm82ZY/wB9bRovRWlXpzkDr6E/jT1eGXT/ACvJjEnmZVm5LcZy&#10;PTjtnp9KitkBt2mMTbeWZip3KQAvGenPtUTuI4ES4Cx427lC/wAX4cn059c+uAC3ERMcSpGrtx8z&#10;E7WyRn1P6c96UXhEvkyzbVMm5U8vow55IHfGAPf8m+Sbu/3tIvmKuT82WxzjqD6fQc561Xiu3aZn&#10;uNMaVsiTzCmM4zjg8+nHHr60AWoEtrmJvsxfb8zSLGOSykcjsemMe9R+dH5v2hxvXcv7xlKlkz75&#10;x1H6+9LJFJKrQkYXa/mFeAuSTjv39fbFNbm223V2DvjyrL93gcA8ZIx9On1oAlJnEPy3EnnLHlP3&#10;bbGGSA3bB9uc5GccVJBdm2neKRGkVtwWSTIKHOeT2zxTY2jvDMsM8aKsZXy92wgZxuXj3yMelQgS&#10;yosj3g3MoZt2crzwxGP8/wAgBy6hOL1pxOsfzOPlwVUgE5znoQO//wCqa2uUKyPB5isy43KoYqOB&#10;jrgVG62s8jCJfLRkyHTjCjIYHPQgn196SdOXjUCTLH5owTn8OpPTjvg880ATeY7JI5nmZfJKssQA&#10;LMATnPbg4GO4696lEnnCNgJG2KCzNlW29jznkEHn6UyOSJLhmhLdlby+MMBg55ycDscde/GVa48u&#10;8We4lygjeGZuGOSARkfw88UAPRkVJLZlkj2zZb1Uc/MMdOQTiprhYZ7rcEV0Yh1ZP+We71GOccHo&#10;OtVmIlgaCZwPLCmHDH5uAQCeeOox0/WpFdhLNPCySBlV2WTPHBHHXoDn0/nVAPilghtpo3l8zyVL&#10;/JGFz6fXv69fakWSLaqxxbPNiySjBWQHtj1/lUdtcedCYgdu6Nk3FzySOPzFEEd0tsGWMnqq+Y/y&#10;huuNvf8ALrmpAswqqRrMjli+2NpkjwzKBwODnr6en4VPYRWzXUhf5FedVZEbgtgfP25OPTHT61TW&#10;SG4hjUufmG4NGp2keuefTt7dM1HEx8nzEkMm22LL5ZPPGB75z37cUAWFv4kikRlZWaZjnIbJJ65z&#10;gcY/yatfbAYPsssLPEy/eYD5MY9BjGcmoZ7oSXOIk++yqzeX3wpPXpn255xTYZJdzWxZdyyhd3ln&#10;lcjpj8/1oA0PtFtJqKzJG+2SFWWNlHODx8vp+nJ4qPT5xCXUtt3NieNmO18kgtyO3XjnFV/OP2dJ&#10;RjbdM0Y43ZyT6cAfLnpxz7ijfPNJI8V1DtNuu4S9Fbnvxk4ycDnGc9aALCSpHCsU4X5bhmjfOMkE&#10;4+pxn/Jq9ZGK7CsEEgtnIy3QEAE8e+48k/0rKvirQ73EPmDJZWkHy4wQV6+/PQZzViG5/fs8ZSPd&#10;Nn7o+bjaT9PftWgGhb3ME58ua1O5s7meUcY+9z09MY59aZDcOwj822jhKqCijO7aG7AdTgDnn69T&#10;TLMTNE8N3cK0nzfxKSV6j+ft60yDUIIQ0tqC0i7zuk2vx1GOBj5emOnXFAF+4aH+2o9NKd/NQsxw&#10;y4Y4YADg/wD66fHP9m1H+0raRZjJGwHoWy2Dx0x0Pp/ONij6qUmgxujWQMW6N12e+Afyz6VBp5u7&#10;LVbeJj9oh87zZNoXa6HkjGB0yv1+tAEkbSSmaApIrNMo3SKWwCOSctxyO3p71Mt0GbyreNS2TtZo&#10;yFDZXGevAAxnPQ1FFKuotdsDIwWYAyK3MZGWIwTxg8Y5+hqOC8h88wTWQ3NeKGDNgFemcHtt+769&#10;qALgaGRwquW2qTIvzAAjIwM5HPP4jHbAbO4urCSe2m3edC3yhjgqAOBzjgenpj0psMstnKHtzE2G&#10;kQR7sMFxxycZ/DqeOuaa90biCRDHHCIpnEJ2k4yMg8H0I/OgCS2vrWGFgII2VkBVo1A3LxjP+J7G&#10;pLoNHeyWxjZ1VVEbMwG7BBXOMYPPvVVbZTEsMseP3e3DHaTjj27Fvf8AWia58y4ksnZtyhTbrtPQ&#10;Hbkg4ORnseB+NAF1J7OzjtYXjDRqxUOu1ih3Eq2QOwP/AOukuLGFLyOfQb6TdyZrfrGVLEN1/i7+&#10;tUbiK6vJ5LJz5c6SknYSFlAHXPGSMgcj29akt5A0zST+YJGuZEjVVx8205Unrg+3oO1AEy6m8+oz&#10;yXFosrMq/Z02Y6MTgH22/gaS8nmEBv4YpIXaVfMjVsK3OG6Htt9cZY1SiWZ7i4S3cTeR8yy+ZggZ&#10;+bjnGDnj0BrUFy1rJJaCFdjQg/IpYc5DKDn9Pc9KNwGR3LXdjM89gkJhkLK20hXyoPXOc7efb17V&#10;MlvK1lG8kkSrIxikSPP3DwGwfoCPSokjt4S0UrOvmKpbEWF+fgY5PY89uBzTZdLEN9JptxeSZ8wI&#10;0bKNm3fjdwc4I4zzk/lVcshcxNayCCBd0n+k7ds0c0fLEHIY4xt3e/XPscw2k0my6a7dt3klmP8A&#10;1zwwx6dR7nJ61HBBc+UtjfCSSMB9u1cKQrfKTnr93nnkZ4wQBJIIbSXyjbsrPD5fkiRYxzncQuOe&#10;B0o5ZBzDr5FmjluXkdlMbRTJjlmwG+mSW689OKkkSa71CzgklTcy4Mqr8rbcZbPbnvyAD2xSw29q&#10;LeOTTkdl+4wyMkgAjvxx+Wagnnc7ERmZsuu5UACEHDHnuRnpxzngYqRlj7dLo2pxvBucSSFFxGBu&#10;AO7r6dee+Bn0psWoWGjvNpErXCRXkjut6qMFhOPuNnPJ549fQYqxpVtZX2pWV3BeySJa6hiRdy/6&#10;p924YHoxB/8ArVTvbOM6XMt5LdyR+Y0XyqAzqDwT0ywPfPPPTNOOrBl65McOnR2cm4NCFdWbO11U&#10;kdumQMHrjPXHNPt2C3u+xv42ktYEfyZF9SqlTj1KqQfw45qpFbxR6hay/wBp+aqqoubWWPBAIMbN&#10;k46HBI/nzVqOGxeSaKR2/wCQaoWRvuEgnHfk57dueR0rVRSIuTSXDbFuXthFNDeFmt3PynJGCMkE&#10;8DOM8H8RVg6naPPGbyD7PJ5OSu3oUKk/ePP3jxwazY76MKzJarIsU26fdn5RyCRjnPTn17V4D/wU&#10;L/aRn+BM+g+D/ButySTXGm3Wp6tDboTIDtK2sTcjYssqSAt1ULkjkVREtj6Is1W23WrSJNCpLb8/&#10;K24fXj72QOo6c4p3iXwjf/ED4c6x4Et9UtoL3VNNu7SORV8wRFotocquMjhG49+hr5E8DftzfE3w&#10;5pX234g/DaS5EsY8tH/0N3DbHT5pwFYBMgS/dYpwea6Xwj/wVN8EXunr4o8G/CnVrg5laGPVriK3&#10;aYIyh/LCM4kGZUTeCM7TwOM1ysk+c4vD/wARf2ff2sPEnwQ8T6rB4kuLWMXeraHFcTLbXa3D28hW&#10;F92M4cx7Jgy4yCQSWr3C5/4JX/s++JfGE/xG0rxb4os7PUr5rjUrG1uII4GkBLMgQxEqC2Fba2MB&#10;cAEFq89/YGsfEXx8/aZ8T/tPfFVTNpk1xfPZy3UO2KWeG7tfKiBI+eJFD4wedq59vrjxl8SjNBNo&#10;ehN9js45ObzbtZvNKBQMew5IAGB6gk1KWlgN2XS/ht4d8O2vhP8AsDTdeW3t4NOs7W8hVmSJAfLU&#10;Ltbc6qNuevfmucv9UktJoY4bW20+K4t/JTR9BtfLVCsnAZU4LKCSeM5yOpzVfwj4E8deONH/ALbS&#10;6lsbFZDIZpgVuGUoGDqpPvnPGM8AkYr0LR/Dfhzw5rlqum6LGw+zwFp7ogucKu4ZJJ5OMjtkjjtn&#10;cpIydL+H3jvxlf3CeMtTk01Wtg9vptjIiyToMqN5VSobZg9SMmum8I6f4c8O6Mn9l6PHBDHeB5gk&#10;BDcucqT32gqP1706X7NZ2V3p0mqM0mmlPMjMoJjUSZUK+Tkc9PQdxUlzfQQ2dxDfR+X5jB5bfywG&#10;S4Xj6kHAbHqfrQ/e3KWgul+CdK8LayupaJbpALi7la6jjA3eZK7HGV5IyRychfQ540zMGFxbRwlL&#10;eRnZo2YfKYyw6nOQRhvbPXuasFwb28WS4XyptpZs44bjvgZ6fSnQXkMguIL0RspK7lWPGzKLkDH8&#10;PzHpnBz2FSoqI7jrR2tkhWcM0iXkxJb+6z5BznkApjGOgHTNO16Z7W0ktxaSW7Sbd00bb1dt3JGf&#10;97PuQfWm6utwNK09oBtkZSpj3/MCTjPHrgAZ6k9jUl7Zm6ECovmGSMSqrM3Mi9W69P8AJqiGOtIb&#10;ayMktrJujWNYo2hk4JQsSQPXHQ+gx3NQQQRi0WyCMjN+8tp2jzvViVdeeMlSN3uOCez4JHgjkuoy&#10;W8y3XbAz8OSSGwOMkgYHv7VIk0A0rbISGS68wQjlhHxkZAzkjjjvn1xQSNuprlkjkzHIqRuDLtIa&#10;2LqAM88hmOepxkEdCKdLqttcW/m3mmRwsseWkw2xuMEjJ6bB+Hsak8OPaPqkun3qRs1xvWORmK7m&#10;UIVAxzjIyT6H/ZrPsZ0XR9UmvopJ7eGQWtvJJkMnJIBxjdt3hTxjv3oAuTwF42uYJnUqlu5CufnI&#10;IBPTnK+x6dRU7Q6amqNaoI4bibzI4S3A3OOvPuuffPpimKIvMQWQDLL84WX7uQpwQR0xjBB559qi&#10;D6jNqsb3unrIscQW4OGUSBfmGMDAbBOP0zQBPaRT2sInaZZGjvJYyh4CqwEZ9wMA4OOeKbAYL+w/&#10;su8n2TR280SShV37OGU/Tof8adEoiky9zGsazCL94jF9u35ic45xt46A8+lV7uKLT0gM8JbzG8lW&#10;m4dQw2qc49AcDHGc0ASuuoNqhWxvWjVbPdHFK2QWIHHfgMevYewqcXH23WpZJTt8nZGrR5VkjkZe&#10;D6FSgwemR6EVHcQQxX8hXaFXTd0a7WPyh8Hp1GCOO9Okxc30k0DL5aNGJnVflK7VZG6njIAB7Dn6&#10;AE0dlaR211aPfXE0MWoRx26yHayFyDuHqOCW7ZFFjNJ9v0+31iwbc32mOG5jbfsdVIU4/unrj2Iq&#10;np01tqFncLM8f2hlfzAzHnJxz6cfiDTre7lhe1vGiRo1cXMUkkJPlZXaXzwee/1oAWVUisIRcWzN&#10;Iit5jKv3Yxn5SckEc5Df7vHrdutKisGtbS6thNFHG0jIWxkDIy3A29xz6ZGKq3pWeaS5EXlxFsyJ&#10;Gv3W3HafbtngDDA9AasSi5j1aXbO/wBoa3QRsvzKVJIIHYkE4A6/rQAWd3FLpvmCRXuNsYmVeGcA&#10;gMpP+7j179+asXV3PP8AZ7sOfOjuwGj2qDIG4IyMD/OfWqF1PZQQf2jdRFIPKkS4kjQ4PO3tyPn2&#10;8kfyq/8A2ffQ6rDol7HJumkzHPGqlWIOQVIHzZyGHY9uDwAOtD5Opx2bSyLH9odJljXIJVc+mQM/&#10;Lu9DjJ7wfarTT2FnEGeO6Zlt5lY7SyEADPPsSOeDwTkUzS7m1uPElxNrW9Ra3zSFWxhlA6HpyDn6&#10;cexp1lFBPBOsOoI0Ecgnspmb5Rho8D6EFscZ59qdwLF7ZJb2dpDC+1p4WLOzdSs+xlz0BGQR35He&#10;pdQvbODEl0fJt/OiEMn3vs54yCCenHbPBxUGqHT3ltbeKL5LzUTHDMny7WLZBAIxygXPuveprya0&#10;1DU7lWs7eRhZjdHtyJJBuO0D+E4wPr9asCFLK8tbSR4ol8yNWKjlhIu7PHr8vfg8VX1Se2i8Mo9u&#10;zIseoZtQzbSj7iQrHjoePfOD2NWtF1vw2ugXMkU1xa24hkDeZkGBgDxnouCpAXAzntRaXby+GpNG&#10;11ZJFgvhJFJFGOSQEJOBzuwpZen0FAFy2uzf2Ecw+aVbmOKYK24Bj8/mYHYnco57kegqwl3FcXDx&#10;y2KXTrhGjVgzEL1AK8DIPv8AoQMdNDsrS4t0WVUa4keTdHOAdnLeWfm5wehxwOvPFTfa5LfxNdTO&#10;+FumiNrcSKoMbRDAPYfdAyQcHHbIyuUAkvY43vRdxTTLOqtbjeVBbOSCcjDBW5HHHsaNekn0/QLO&#10;8ms5G+zszSJuID5fDHae5Bzke3Hal0vxCtxZww31kz3AL7LiPDLMv8QxjG7HH+1ikurnW00hhbXX&#10;2iP7OrtCpYsj+Z8sw3digCsVIxsz1pgPXXfCk3iaTwW+tRQTXkfn28Un3sKOCrYwcZKkenWksJYN&#10;T1d9OvbjasbMqcFWjby16YHALY57d6XSm06fUodSS3aJIbO3lW3khErI33XAK+mD3BIIOBUU9ndQ&#10;XM17BbK8bahvuE8w7SSSCAeoGWHHv7cAEyQzLZj7bK0dxDC1ruebO+bBwT75GSPw4BouT5kc1hdR&#10;N5f2YbY0ztZMcqCB164+mOoGIL29ieXTdAumbN1qks8l0zNujbGEfyyp+VicHJGDj8En8YxaHqf2&#10;HU9Ua4NxcyfZ1tVLyFRIeGGMfxDj5cc/gAbN6ttI6WaSqtvFGjx+YcFgUII56NkdOnzDPHTnPEfx&#10;B8P+AdRX7bfeeszrNL5Ns27eFA+6oI2gbQGPr3GDXmPxx/aw8P8Aw4aaz8Vat/YK+RJJFbkb7mdE&#10;RyzIOQg4xyOo684Hhfx3/aD/AGgvCHwNj/aH8EfASSw0Nr6Gytte8WIsjapC7hVlW2SYPGNxyHk4&#10;6YUjNUo3A+n/ABp8S/HfjSOS08Nab9lTULgta3COWkhOOqnHBJHHGVHr1EHhX4JXNjZ2viz4g31v&#10;danbSyzXV/qfLpGU3MvzfKEXB5GABk9STXI337WXgT9nj9n3wh48+N3h+8k8SeKNH+3W+k+FdJlu&#10;Ibho2RJIY3PyQsDIrYd+fmA3EYMnhHwV+0t+1ra3nxB+OF9efDv4eNNDd6H4QjZVvbmAoD5l04AZ&#10;QQTgM20EH93j5i1HuTzHmPxT8SeM/j15U/7LPii5+Hvg3wTYS3Np4yvQYYtWupEkT7KGOVkjVU3B&#10;iTtJDENkCovh1+0t/wAFIP2hL3/hBfg/4N8NwzWtjJO/iqPypAsasoiEjEtH9oZ5WKK2wOkUhBYI&#10;ca/wy8Baj+15ef2T4flh8P8AwX8C3zaVpNvptr82sSIpLRq27cMBoWeZyxJOAu4s6/YOgXHhn4V+&#10;HvNs/CcOj6LoGl7bWx0uLy0SCMEnjHU8k92bJJyTTvYk+Yv2TPh14e1j9o/xb8Nv2kX1LVfiX4ZF&#10;rrN9NqFwLi11CGXKwNEBwqwgptjbIQyFlxg7fqZrrT7uZrHMMkel6q6TQwkMUkVdy/L1zjafUZPY&#10;DP5yfA/9qX4w/ET9tr4neP8AwP4VmvPEGueG5INK0mGaOK6iFqJ54g/3TG7KkcbMfkV3XPJUmz8J&#10;fjn8V/2cvjF8XPCms/G2TWdb1Lw/a3Kw3kxlhXVkdI55oZXD42Fnh27VGApIIX5iUebUrY+wvj94&#10;o8Oa02kfsz+G5Li4utevIjcppski+Ta4zKkjL8qp5bMWU5OBnGQK9CbUvDPwN+GVqLSzsdN0nw/Y&#10;TTSWtlbxxolsiu6oI9oXIPy8cEj0IFeafsw/B0fD3wVY/EDx2kk3xA8RTQ6jr2tXUnm3CyON32cS&#10;sN2yNZGGMn5geSMY4D/gsV8etR8DfsxWXwx8GXW7xR4n1FbazW3m23E1ov8ArGPytiNnIU5zkZAH&#10;oox5pJIJbHP/APBKnRtO8Z6J8QP2irPUH+2eK9WkvVk1AvJJAVuZ90eW+bGPlwc5XBJJBNfYTQWn&#10;iO4h11VaMzOr7wv3G8vHfAO72wCenbPlP7FeiQfDf9n/AMNfDvxbp8dn4o03TIW8V6RaWgjNnLdh&#10;5dpRR1VzKhwCu8SAcoa9G1jUdO+H/hbVPFmpXjHTLHS7q6txHwreX8724A+ZCVBC9PmHQZNKekrE&#10;mraXlzH4tTz5MyeRC26SMr04PIz6jOOmfwrSub5Z2vLO+sw91Yjz1EtuGLMkgO3IyO/BGMj6181f&#10;Bb/goH8J/j14k8ILouk6tpC+LNRuLfSf7asfLaN4Sd6umW2hjkDLMA4AODjPtHx1+JeifBXwZqnj&#10;ya6K3LXBjs4WhLNMw+6FUDJAAJPHTJqdeg+ZnTG60wv5txpe2+aTLSi3UDluFJ25BPHTHPseG6p4&#10;/wDAmh39v4b8ReLdO0+a4YFYZrpAeCpDYznkgA8Dr7157rfxd8YfED4e6d42+F3hG8u11q2SSab7&#10;E8UlspQMzoHG0MpI+UsANrYJIxXzDZfD34kftH/E9o5NWm1S+/tAyyXegawitb2+7YXJZFVMYiDY&#10;O5mGVH3jWkYyaEfel4ZLjxVPcvLu8vR2ZpFkDKzBlwfcdT9D9KYWe70ye6hdVkjk3OvO09Me3TPu&#10;R7Zrwf8AZB8eeNbPx94t/Zt+IHxGbWtY8JzQyaXqkkIWUafPFs8p3AUSGKRBnIJxMPmYYNd/+0f8&#10;XbX4OfCy+kgW3j1/UFms9Gt5pDH5lxsP70gn7qEhj68DoSRMou4Hmf7RnjLxH8bfjtpP7NPwyZob&#10;fTZI7zxHq32YzRw/6szJlvkZfJk8sfMG8yfAK7M19Czi3jutNitoF8sSsqox7KMYJJznv9ee9eJf&#10;sTfB3U/h9oMmveNJY5Nc8SKskrW9wzGIM+8rnA+ZyQzcc8ema9mlMcmpTLDcKrQXkaw+cvfqv5kd&#10;/ar0QDrm2iuXu9PujuW40/8A0iGZdyzLk8EccjGM5rh/hF4g0n4c+JfGHwfl3RWmh2ba9pcbSku9&#10;lLvaTBONu18jrgEt0GDXoEbC7WHUoJdrrNsbau8fIeVz7/KOcHnjoa+Z/wBsPx54X8GftLWdprU6&#10;xtqHgj7PNfWtvI5WxFxLLdBUHORHyVyDlgMgYyiWzF/YO+Pt/wDEX9qb4jaN410v7HJ4g0+xTT1a&#10;ZyRNGkksirkBV3ebk4AyR6AZ9n8Iftofsw6x4n1b4eWfxitYdW0fUmsdRt9asbiy8m8RmjaHfPGi&#10;OwYMmVYqdp2kivmb/gkf4b8c/FH4w6p8eNfs7jT9Hummj063MIDSocgI6ktyMK3fkHkDivTv25NP&#10;8cX3xc0/wx4L+Gfg7b4q8P6ilp4vuPDqT3tzdrD5RtA7HaX+zs7KpV2KqxXaVDDR8rqWM+aofUGi&#10;W9trVgys0YlaRpI3txiOWN1yMH0HH5muB8U/H218M/tF6T8ELXwyNVjnjUaxPb3w3aYzny1EkW0l&#10;slozywOGBGa8Du/jn8Tv2Lf2fvBv7L+kWLeIfiZJayRectqpSytfMG1pQMr5jB9gQH5SoIHAr1f9&#10;mf8AZc/4VlDdfG34o2E2peOr5pLm6uIpC+1fIIUsSis0nLl2k3MxIOS2SZ05tSouXUu/Gf8Aa/8A&#10;hZ8HNTm+H/hmzuPFXijMlrb6JpEn+rutodY5nAYR7uhIVivUgEYrW/Zt+L3xN+L1tZan48+DVt4f&#10;tL3SWubW40/xBFfwDc4VYX2ohD7Njcjhg6npz8xfsvfFLwZ8Ote8SaloVlH4q+KGpauYtO+3aT+8&#10;szcTMI7hjIApy5DHawJUt8wGSux/wTmg1aP9q/x/bXXjfVL+OPUL4eXI6CymmaWHzHUKiqn7zzFA&#10;AA443qAx09mt0Xc+gvAP7U3wg8cX2seGNc1SHQ7/AES2uLu6stUmMU0EMRUNICRhlAKNuUsMMDnk&#10;Gqnwj/a10H4t+OfEWmwaBJYaHZyR3OleJLmQpBeKR+8D5AEZwDjk5A9ufD/+Cr3xN8CeFPjn8P8A&#10;wJ4Pg0rTPFV7oOpXPivVJLoRvBZgFbWOZU+YRyS+dg4C4jkVmAck+5eDvg2PB37DupeF5NEs7fVJ&#10;PB7C8jtXj3rK8bSNGpjAVudwG3gdiQMmXFKKYztviv8AFrwT8KvhxP8AFnxFrlm1hbLus5o7hVW4&#10;YhtsaszBSSeODzz1ryr9nj9rH4k+J/hxc/Gb9ovwvoHgfww4eTR9TuLs26ztvCCNEmcuzEfNuT5W&#10;wQM18pfsraT8QP2vtQ0X4P8Ahy/aTwj4f1h9QhiuLdXit9k4dt21SxDuGQqTj5T6c9B+3l8WvDuo&#10;/HJvglfX1jY2Phnbp2j2OogGGy2qCXER4eRyNz7Y+UCohyBVql7yRPMfY3wq/a5/Z/8A2gb6bR/h&#10;t8QYbrUl80GGaCWHzzHgsV81FyrAgggYIz26eiQ2cqQmznXdmLcsm7OTnGD6ZBP1r4N8NfHHwH8B&#10;ri08UfDP4S6p4wvzJHJr2rajcJpcNnC3yForZElRQecZcE8k9MV9teA/Hvh74xeAdL+IPhOaVrHV&#10;LRJodzAtCxGHhfYfvxuGRgCcFTyRUSjy7ApXNyy8xLryC8m2STyztUbgwzk/ljtyKktbiWwntzbh&#10;ceayy/wj5T3P49qbZo1vKkk9yGVGHO7hj6/UHH50tuI3LWsm7zFuGbO4cenXr/h9KzKG6rJturcI&#10;2Va3MfmKcjggjoOR/T9Z1Fnq2rN9lVfmsQSyn7jrzt56A/Tr9RTo4I7mCOHesnlqWUnk849yQAc/&#10;h1qsfLjna8idoZo42CxjLA45PfgY/wA80AT+arWVwrKobdujc53EHvnoCG6e1Os5U3qUO3zpFYY6&#10;A+o/X65qGOWdoYTkNDKWWTa3zR5OOPp6frVi6QW0sVvbAyndkDb909x+Hf0zQBGJJUbzXkHzMytt&#10;X5QcYyPYmpLVWeBQY1RRG5bncBx+mBUP2jbdOglVXhfDxyRk9sH9P6elFnNhfPVnjWRMqCfucH9f&#10;50ANtIM6PHaqsggafbPGrdMkHg56ZOfz6Vcu9tzd27RpH5w5YKwAYgAfqcfiagS1lieFLWTjcXZc&#10;45z0+lJq2qaXDqMM1wrM3y7fLUbt/dWOOO3UfyoAmtZJjBJKhMkaybdvmcsDzwOnQnj8fSnXF1FD&#10;tgdZEfgDuCegyPT0/X1OXBDc31rNsZ7WGacFYzGNxx05Occcev0q1FH9lWMpbyFim2R2bdu756ds&#10;5/w7AEkiy6jfLdyNDDGOAqv8zEjgZ7DIq1pSRWcDpY2y7lYs29S2Rz365/zxVcwfarOD7NdZO4ll&#10;Veep4499ven29zdxQXEk6B41kxJ5fU8D04z/AJ70ATxogtGuXiywdty5wPUAjnPb6ZotGjaJQRtz&#10;/Cx6c8jH1H+e8clzFNaExqzblZmZe3zenrjn8PwDmuP3xURttONvOVLY69eP89aAHO9ss8iSQlnk&#10;UtIMj5x347dKcb2B7aKVkbdGvyhhnAz09CMfyqOaaEalNN+8/doFZevXGeg5wP504iI6SkI/eb5A&#10;0bd9mRhsHIJ7YzQA9kEMsz20277rLg/fU8HB/Okcq1xPKif61RnDdeO/bP0/rRdQeUwkgdGXZsZU&#10;xwO5/WnWLLPcLBOvzKjDzF6svT8x/KgB0FvO9myfu8ibOCx2njqKKNLVXjYO7fMc7lUAH8PfP9O1&#10;FAH46v5jKwef92q/LufG05GM4HTHv/8AXuJHcxiaFneRdrBYwCvy8sF59jwf8aha6hl3TW3mJu4J&#10;KENu7jnnGPypLSaKaJY2k2j7itnG75R0+YZyd3Pb37eOdhPNEy3DPHmNu0gYhQMADA6H/wCvUhfM&#10;bI4b5lX91kqNw755Jzgce34VAt4zNCxgUpsXy2VgrH2IA6jjuMZ465pFt0lWHzJlRnhbJ2EfMrNz&#10;jnHJ+7154NAF5I5VkEEzKrscr83XqOM/hj6e9PQrtZ5U77lbaQwPU9e449OnXgVVWK98uOR41ZRH&#10;thPX5gT1yM/jSQmeS2Mk/wB+MSOd3y5HUY454I9sdaANWR8QtthKyHtv3buAffHH58e1JNcIQY5W&#10;maPeFLdx8pzjA9vbHbFZ66lAlpJGG8yR4wVG0ja2FPB49Pr7VMssMshtv3mWwVZm3Ddu/EqcfT/E&#10;AVbmfy2lfdI3yq7EleD/AC5z0qzIVLbn+VlkETwuCSpxuyec5OR61BJHIYdjqsYZgsbIu7cBg5bG&#10;Tg4xzmpnmUahLmLhm3NuXbnkAfj1x/8AXNACSF3MsC3HnLu4LAncvO3B+nXg9akNxLDcKYY41VmH&#10;ysoDdlJ4YcnBAGOOePSHyrQ+WbiNVaRi0ax4w4DcdRnp29u3UOmXDqQ+7epYI3ytjOMcnHJwOf1q&#10;ogXJ0g82OcXDrEPlOflXn+LA6nd6Z4qa4XfaO0MTfLt/dnJ+Xk7efU4x6HHtVaSSOK2jtrac7XuE&#10;XLc7eenPcEDHGPr1pYmLpHI0Xy70RW5O47cnGcHHHHvVAWPNngZI4mWRdpxKrfeJBIOee/bGP6NB&#10;nkKvZ3Cr8oAhyFB+XJB/TJ+oz1FNuJ7yC5xAVkYSP8jyfKc57DqMnGfX2otlD2SXe7ZJ5hjkBjG3&#10;dzkenRh6f1oAlgvtQtnJjT92jAbR8wAB6dcnjsannSC0nEdrIrLLuP7ts8YzjIBHJB79qo3Esckt&#10;rNDcbW83cSdoLZAJxzjBPfsBVjzLSZowZZFWUZ3bt24dzk/Xqff0oAkeOG4mDSorMp+ZmYgA46n0&#10;4PYYPf2sXPmTp8jry2HUx5ZiODg5HdeM9j7VVhleXkT+crKFcrjByMkeh47jHb05JJ0SSOUqu0El&#10;mxj5u2ORgfQj8elAE1qE+3JcSCFm8snKP95TjJ9xk4z15PanTvFDJIfswXzGzvVgcqMc9BgYx+dR&#10;Ti5ZY5vsgLRqrMpc/Jxkj6ZA9QcUjNFNGsLTzM3KxblQtub2x69Ow6UATeXB9mKyQjaJPmZoSzL2&#10;HHUDp7Zx06U21eNL1bxoGVtuPlYhGIBG3IBxgZxiq9ozQW0JVJGZ5GDIVP8AdOOM8nOPqPpUkTPf&#10;WTQXDxb2+8rd0YZOM9x/MUASuRHxLAWZ12RqUBJJP48Y/Klkt967VO5VZm3MSN4+o5zjoQDjA9Kh&#10;dnllV9iqiq27y87lwBn2x8ufcjjvTTP8yi7lf5ZFBbAyp5GfT+n5UAaV3OrLDIqq3yiNZM87gDj5&#10;sg9eox0qdLu3vIzMluFZo1McjSEDp19h7Cs61Gyd0HyssXmM2Bu5JG7r24/CpYpJmnkCn5pI3bZG&#10;pEb55z19+3rQBfcxW7q9tN9nZizN0w2STzkf7Xr396Lq5nYqswDeXJvPynawI6Ec++OPXoetNN6S&#10;RtIT8qjexG7cQVUdeqnnP646VIheGASQqpOA8hRyzHOcHPJIx269qAJoriW1njxMki4KMmf4SOMZ&#10;GQSB344Pqajt4o4lU2/yxsAVRpMt6ZPv64x6mnDzGukhkVdqx/Nh925u3AGBxngcUwMkYmMVyjTR&#10;n7kgHILDvnnuO1AEqoAyhHVd2RMzD7qv3JI45B4/D1p0Ea3cP2pox88GGXkgjkH+mfpxTY7u4mgk&#10;a5iUR7mVmaMbeGOeP++acj28kawJjcrfMqr8wbnkcZ52k/l+IBJKLaW4VIix/d4LKpwc/wC8vHH/&#10;ANem+bcRO32aRvLDKN3lbiBjuMeo+nHHeiN7aGVJ5DEiAZk9lI78DGCe+OCfwIXd1JDiXduPZlYD&#10;vn14+h9O1ACo0cK+b5DJ+8Hl9So4HAHb/PpkP00xMEiaTarHmPjjJ6eoA9u59sVVtLibT1ewuY/M&#10;jXBiaQAsnyjBz04/r7VY+3Ws9tJPJtVQu+T5M4b9eefT0oAdDcwRMq3Hlhf3nXLbAMd8Hv1qSe6h&#10;lsvLhmU7l3ZTGMc4HXr+HOB1pjIkksgOoQzbDhl27SAenA+6T69fypTLJ5Xl3kZTcmcPIDge5OO2&#10;P84oAbIFd2WYl18k7RGfbHHvz+GO3FSwS6fcCOVA21ZAFkViFPPA6ev/ANbNJbmRxvk+9tVtxb26&#10;dR69/XtSfa5p7UOFjaNoQG3DHJYNkY6HOR+R9cACPcT/AGZS8sq7ZmHygdi3I654z+dOe7lMaweW&#10;wXGWaM/MP4ieeO/pQ4lS3W4Rtn7xtysAQTx0577j+NOdEuVdy7tIJGcbVGGVQDxgHJyOxoAl2zJb&#10;+a8QDAgMytwcFsdz+PTp3xT4hG9qxt2WRlVW8v7uRznnse2Kosn+smDeWrHb90ndJtAx/T/Jp7X8&#10;A8sIf9XbrIzMxX5ue3Xnr6596qLAsQQ2/wAqSblbbvmVcbi2OgPA/D+mKk0q4t5beWWW4ZG8zL/J&#10;1IOzOR78+/FIkscUk264/u7ZFjBXjk++D7k4+nFQ2zTQQtd3iBY1PzSNGFU8555IPb6n6HNAWraY&#10;Q2qiODYpt2+VRt25XI/Htn6+tOSSaG5i2eXu+zjcqgYHJzgHk8H36VWiVIbRJ4JmIWRg/ksSFGMD&#10;oeeOPxqR3ZrhYlWRTGxBK4XOQCBnHT356j61mBPObSRpA8m2PdvWTdj5+gwB6df8OtAuJJZJLSzY&#10;p+8ykyqTg+n5Z/KoUkAVrh3zH5QMexGLBuhGce4HY/XpTZZpLa7BCyGLb8zEfNnJ5PI9x+FAFyOS&#10;Zo2tFDNwTIpYBQBzxk8YyD/P1ptrINjPLIUYsh3RliAeST3xnP5E01DJ9tZYbv7saqyFf4PXO7qR&#10;xgd6Emk2tIqAyFo1mDDHJBHb29SeKALM+fJ8qdgzfN5pXjdt4z+R+mcfiNDZyvieTyflyszAH5gw&#10;Prj8femzwJ5dpLHdRoNjf6xgdpyD+IJGPfjFPHkYjhkzuhtWDH1YevfIOfbGK0QFqK7kbUGuY1Xe&#10;uNu3DY7bRgnpu/NqkuJxFnKLDtmRUkXq6uu4+3J7fWqEhS2ljkjIZWjLHcQDu3Dk8n+WOnNTukcF&#10;nFBeRsiyYaPaoU8H5l6ZJB7+nHU0AWZLjF35h3NDJCybUkypYEkceny+nqMZqe2urd7tIo2K/L5k&#10;casfukAEcDjv+fNU4ham9RYU/efwqwwuSf5nnB9zTrKdIvNuZem3EZVssxbBxnPr/ngigB9xPdhJ&#10;mtdrL5iSbk74OSRjHoRg8Yp12819dXE4h3yvsJkVcZOVPXt3J5pFkjjNu0LoWkjZXjkZfmwCGHse&#10;RxSXN7dRyYebzFCAMNuOMk469QOOe3bFAFszG5HlQzSGbcqxr5Y6/MTzgk8fhwaNI1OOaJoh+82t&#10;gKi9echT7/eGPoehqIyCeFrqKT95sULLHDwp2AE/7WOSepH4UkpkguzCrybWlImjj52MQcNg8gD+&#10;Y96ALEm+Kz+1Zb7oO5iMthDnGOnUZ68/gaijkk8sCTbhtojk8sfeDDkeoO2nOftNrNFIN00O5VkC&#10;FVJHJXp6BvpT9OSSO8V57lvKmtpNzKCdsgyQMHoQcfLyTQAb5YrhruBEDr84lZWyPmQ4OeOefrUh&#10;lM11OJJ2jWGRm+Yndx8pUgnHUk56n8qjge5luLkz72b5WUrHgbDu+Xpzj8fXtUf2ZLjzJJ2DrIqj&#10;buLfvG64I55+99AelAE0RkjuVmbY0yqI2XnYwJwWU+wPP0qW6lgWRnfzd27y4gsZJ6j5j9PXgAHJ&#10;wKoRE24a3mfbtkVfMVMMCAOQeoyePQ4+pqSzmIkkuLmRWZbiXe23bsGQD16nHT6fSqj8QnsXrh5L&#10;u0mMEOZkVXhkRuuDke2QoP8A+rFRukN1K32h1aKRR5kjRn7pHt27/U+9OSe3t5rmd58quW8zaMnI&#10;zxjHAXJA9D3prpDESso3qQF863O1dwO4KBweOn0rW8SCOS1+wL5Fnd+Z5agFN33Vcjk565UHPWpL&#10;63mfVW1CKbeLiNkZZMhkHOVGcYwVwOO+DRd2cGPPEW3YiiRo/mypQZ6jnCt3H8R4pti8W+8tNQ2C&#10;3uNPeBWGQVdMGNsE4BP4daXugTQo/mxR3d03kzbXVg2M7Tx9TnrnkjGKdYXd7LHFdvNj5S14qQ/K&#10;fXGecEgHjoDnvUSSzi3h0+SDDQqcFW2swzu+Vj04J+vHQGp7M/ZbiNTNuWRWMmc4CnAAYeo/L8Oa&#10;UuWxSIWsN97NO04jlYMZlW4xuIHBGOnGQD0J+tTJezPaySBlmaRyxjaTsrcthh1xg5z68ZqnpwjR&#10;t13K277qsgzliC3HsfXH0qeBZ1vokJx5km2GQKAx4DBvxAwfoOneI/EOWxZvIbNILMi4Wa4juFVL&#10;l2VtyOVIG4c+meuOvvWg9pPqNxPapePIy2u9t2PmJ6KSeQcE9Tms9Z4ptYjaYw+TCxHmFcBuCN2R&#10;gHt0Hr6V8k/GrxJ8e/Hf7Z+qaJ4d+LniDQdDsdWC2en6DPt+0wxQ+YsiFAVYsUkyX3DAxjHB6FHm&#10;M7nvHxo/aq+EnwW8Rx+GvEsmpf2tdWguFt4Vi8sw7cBQzsm5mbIAXOG64HNfP8niDWvjZ+0jpPxj&#10;j8K6kfDOuzW76ralXY28Nh5QiVxkCMTfaJRkFsiCVSBkNVHR/wBlL4u/Gv4/Wvjj4n+KdTvJrfWL&#10;KRbi6s4IVayjEM6xyRphEYENGQoK45wMkD6ytY/Dvw9s3j11ori8Vc2bKqZCgkiIIDhgA3U9duaL&#10;copO/QvXGij4iaZdad4y06Gz0iePZ/Zk1uJ0khXA2MWBwD12BcDk5zzXD6D8H/2YfhQzWPwy+CWg&#10;z3UKlGuLrTxcRQCQs0kC+du2KWw21BjgDsoqx4l8f61qcd5pEtxcWcfmK7RoFDbSSN3HVc/wjjP4&#10;VJofgrxBr1rave3H9m6Wl00kduFIluIsYyoB6HIPPPGACOk80kERtzbal4qvrfQPCulx2cMDb2W3&#10;VI7e1XBzuCYzycbQBxg+pPT+G/AemaFHJqF9ef2hq1zMrRs1u5+yiNiQEznHJwRnBGPQVr6RFBpt&#10;j9lg0sRqwkt2EWApdRkHOC2Gyeufpir1zNa3unm4t023Gn2/lywvJlhKQfn3YG7IAPQn5/bFBQ7W&#10;r24tbee+g1Aw5vhaMBnaqEhgpGcA7eM/y61NrH2jTm3XcEO6bUGPlKRyxTcei4HATb1Hsc07UIbU&#10;aH5Ee7Y8Imhwq7txTByc4xnGRx0Aom1CTXLC3tJ1d544ztePgPhSOhzk84/KgBxImm8hdVZXvIcQ&#10;y7V3mML8yNwARu5UjAGRyKma/vjFJLdxrNJLJGLhvL+aT5VBY/QccjsRmqdzIdY0W01e1T5YZGgu&#10;IQB8pZ2G7HReQAR6gdhVqATNBCl5BGqrCTOz42lSRhgOxGDnqM9KALEUk8d21vM0r/Z0LfKeZArh&#10;SMd+B6dx0ptvsl/0COD/AFcmzzDxlhnYeT129eT+lQXV3aRDKTMGLqhLLhkbdtOPXlR3GTjg5ybM&#10;yQpNHctqMO5rpX3MpTZ8rMDyeRn9CfrQA4lXtLGe2+WOUsGaSVVwFwOnGM9R3wD+LVuNReBZBGjy&#10;TRt5LMuNuRgnjk88Hn9TVVY9Y0+2EU2k2cy2N006so4UnO4dM4+uOnTsb/lQasvkWtwsc026aLap&#10;KOxclsY/hy33ePx5FAFSa/trXTY7S7dlElqvl7mxvcMuccZBOM89alvwl9p1reWzQzXMahGk2nzF&#10;YhuD0GMsOPQcZwBUUsa24t9wjEkNzsdDHtyoYZYjAGOeoHftxVi9slmtJjbrIyyKY1Xb91wSABjj&#10;GeR7UAOJ0/fYzw3hiuPtAht7hzsMR25Xd345XpjnnqAS2m1qxtPKu4VmjkAWeAxmNpIeG4IBUPk5&#10;/E8EAmm3LQJLeRXC7hHd+fPn5n2N8rLwOueQc8heeeS20mn0QxoH3RreruMi7WUlOOB1Ug9OnA4I&#10;PAZk1o+y7gS1LXEP2dnhj3BsHezZLAc8D68e9E9ybm0ka2Vo2YqfMWMxhQBtwwIzn8MZx+MenQzR&#10;JDBFbLFJJuDSNH654C/iwx6sOtR2eo2N5p0lxdCdYWFxB5dxGY33xPtOeQw6KQCM456c0AXrnVYd&#10;fsbqC6sGkuAY5GUY+467Sfl+jc9Rj6U43C6nc2sazqGlaNS+3JVg4wzY5U9WJ759zitg2zB7hZWD&#10;bd4WMkMpjyBnODj5vQjI9aYsDLcszsN0isI+QGX5BgnPAOUyMenr1ALkV3C2r6fJLtkWMGGUx9v3&#10;oDDGByfcdc471nqbldPupLefeyxGOSMHYzKhBUKe/wD9fORmrltPq0eqXWLQbZpVlWBm5ZS3DDI7&#10;tx25btzUekFJNRmidWjhvC53eWV2Y6H5gcDaQMA4BU88UAJE1xdusfkRM6xKzSsrBlJfdg8cD17f&#10;pUkV+kd2lxYkSMu1Y4eGZ4zx8vqBu/T14qKyiuIY7a7gOZFTayzZPyq5BU464zjp2+lRpetqljCl&#10;1Y7LgZh+0RnC2/zZUnHTOe2M/wAgDQtr2AyyXoh/dxS4ljDdY87V68YwOvtTtMt7ma4VokV5LdGB&#10;34YJ6sR+H8qjt5ZpYdTiMcbXFjJ9nmVVOFTI2sw75Usc4GfwqSwuI7aTUPPsdyzQfvNkhyhHQg88&#10;Fvz/AANAFuyu21CS3guRDHb3dvISBDny5Q3AOPovHucdsw6XbXL2NrrOnOvmabcfaPIJYKIyh+XA&#10;B4GRjpjbx0xTNDW/bR7e3ubgzTBliLquPm3ZVwR6HB9fvD2ptjDaW2pm0fWPKW4WS1VWkwWyFK9e&#10;43Hr3HXrQBJp89rbXesSwWeY7i4adFkbBQEKPqAMZbOAfwpwmsrQP/Z0TBmk8tl8sj5WjfcD1y2F&#10;/IHFOstNktpczRNKt1ZBJI/L5RgGXB9BjrjoD+JS1gvZ9Ne4gvSzRiOZZWbAARCmDkkg9WyT6565&#10;oAt6NfLPHpOiariQR639ojuY2G1flZXXpnBwvqM59KZ4cE8lzcH7R5N5Y3U0XyIrebExYg7SMYKg&#10;HvgA+lVrW7/tTSobyzt/JvvKEt3brHllkZlYyDGfqOvDHNOW802/1ZtS0/UpLdjPE6llK7cEYDdQ&#10;eN6gn19wa0AuaZqcC2WpJeWMMsN1MY7iFl2goo4JGMZb5lB4wSp4ycw3MFofDObeXdHJIsuxpfmH&#10;ykAt6hXyQTnIPXIFLps+7UZLAeXvs5nG912h0cc9udrj7uQcAkU2yktY7RLWfdY3ISaOHAHyK7HA&#10;91yM+xJ6DmgCzqUsu+3e4tB5MaqvmKpLf6okNx1ycH3osrqCyjt7m7EjRzRiOZhzlCvDHGAD647Y&#10;6kVVDazFawz2JkkW3haG6j8/cEkjOAy5OQMjGOnXrTteutG0wXUrXskdvJPGEia3bjMmdvHGCCyl&#10;vu5xnGMEAWeOx08xXEtlGtu10EjuFIUPkKOTwASmM9TzkHji1JJe6XrNzA16i2tzH5qxhi3lnkHY&#10;Oo4G7A4OCR1wMnUrXxghnfUXhj02adQ0W0SGSPaTuUjPIDc4YhhnjIG3T0rRdD8N3909zcTL9nkj&#10;R57gNtAGTgH2DHg8mgCppF3rWqveWsWiFoVdAs0jYymcnPHzFmA46e+BVfxoLTwtY3Wua74hW3ju&#10;ZftH2GOEhZH+91xlmI7jsST6nK8YfEmZZ5vCng5Pt011cPFDcRxb40gyCrZ4GdgxkEE5BwRyM3wx&#10;8LL66f8At/xHqV1NI026Oa6+d0GeiDomenAxgY+oJ7EnjP4ny3ENjci3s/D+ly6juW4urxY7iVPK&#10;zlN2BtOSeuT1GCSRf+HOheFNc8Wx614a8dWd7ebX/wBXfRytIzqECn6lsADALbR6A+Af8FDfhH/a&#10;Gm/Dz4nv4Gh8Qabouo3mm3ml3V3IrqJUjdZlaF1lAT7LJkoQ4DHaQOD3ll+xJ+w94pn0bxG3wu8Q&#10;aTZ61osNqGh8ZamhigePDpuFwdjYKkuMFhkZIBFacvLqTc4T9ri78M65+0r4T8BeBVtNY8daTpst&#10;nqdlaozG0ilmjni5yq7lyxYc7Y5MkcAH3v8AbrsPD+pfsG/EC31HT0ubW18Mv+5YBTFKm10ZT1wr&#10;LkDnjgcmoPg9+y/8AP2c9Xu5Pg58O47PUJppFvry+vJ7i4lR9rbfMneQqDtO5VI3bgWyRmqX/BQa&#10;e6b9gT4hXUUKN9r0WNLhlfHk5lRN/A6bWHGR90n0pX95FnzB/wAEyotT+I3xF0N9evLzULXwnZyS&#10;Lpt5eecmnNyqzogOFDSyqwB4DbnABxt+69fgHjz4fa14Sn1hYl1S3uNPkkU58oS/KfmxnJ+fGR1X&#10;GelfE/8AwRc8PXc83jLWbe6toY5IPssKjckzNvUpKd3WNmiKg9QWI719uTx3EaSYTyZzbxSzybSs&#10;cn7wH5sHpu29MH5jgd6ur8ZmeQ/sceLfhp8Jv2adN+F3xJ1DTdKvPAJm0vxhDHcorQ3sUjqbpl7t&#10;OnkT8Z3iUEZOTV/9pi2+MP7Rf7JfizRf2VdWuNJ8T3jRR6DNfOsP9pWySwrIFaUMY43hYgsAGIQg&#10;AFsVq/FD9lH9nv4h/FjRviv4y+HFtf8AibRbHyln+1yxeew2skjiORUmIA2ruUgAsAORj0hzZx65&#10;9ttLYxxafcB0jVm2qHQOQCCc9Dg9s98CsSuU+b/2Vv2avhd/wSi/Zf8AFfxx+ImrWfiTxldafJf+&#10;NPFNx8gaR2GLa3MhZ1iDy7TzvZm3NjIA+Yf+CRPwJuP2q/iH4k/bb+JOlXX9jXetalBY28yt5d++&#10;cFBvJ+VC8b8fxKB/eA/Qj4vfCbwP+0f8J/FHwQ8a+ZceHfFKyW901tIPMtJPmKSp5ism4NtcAgjc&#10;oODggHwQ+Gngz9nH4IeEfgP4P8PSW+k6HDNZQyTSLK0u075JJGCgs7yM8j4A+ZjjAwBpz/u7dQ5T&#10;q5riZ9ZEUu5bW4eMhEcZUjA6HgA8H2yc9RXwb+0Z4+8G/Gj/AIKIwarr91a6tovw3ghj0+1t1dhc&#10;XHm+Ypbd8robhtnHB2DGelfXH7VfxIX4Gfs+618RPD+oW8Ospamy0Hd8yzXUzBISdx4C/MW7gJkG&#10;vlb9j/8AY81/xh+zZd/GXwhqOpad4u1rVIEe4m1hoZbrT7d8FhMofaxdndflwCuGGVOXT93UH2OX&#10;ufFPxJ+Dktr8X/hN8RXj8Sanptxb6xoJ065upksbhDc2crCdcSXOMTqAPlSTac+YVPsSftg33xt/&#10;Z20v4b+HNbEni69aO11q8t9NH7u9Qnc/kujRMkkqoSgBCiRxyBmvSf2Xv2QB8P8A4V+KvEHjHW5P&#10;EXxC8SWrw65rGsXAuf3zGdUmibaPKjO9hsj27V2DG5F21v2L/wBlZ/2fvCuj6z8Ub+1vvEnmSJqV&#10;9DcNLExeZmGS67mZQQBnPAGB8xJblG5J5reeCdVtf2wfBXhnSddtY9N8LhLK41yURQ/aVtIxLKzN&#10;GAC8jl42ORlnUEDAC2viT8W5f2uf20rf4J+BNUt5NH0VljbzpHkjZI1zczMq42yFC6oSCuMBiMms&#10;D4tfBf8AaRh/a3uvAXwX02+1KHxRfRz3Ws6vDINP06FvMkk87G5EQIAofyyWZQih3GDmfs9ePrL9&#10;in9orx94f+KWl3WqeJNPmtrTT59MsxmeKYgSOQ5HyMhQjdjIzySVy1BbgfWH7Wfj3W/gB+y1eat8&#10;PPstrfSahb2FjD5ZaO3iYqmAiYbGMqMc8r0214J4W/aKuv2e/wBkfS/C3gYwXnxKkjVNa/0bcdLj&#10;nV57eNs7vMcghgOUH8bK20N7r8YPg/4l/ab+CUPgfxSjeHrmZvtdgkF0PMjCEPhnXI9e5A4FeVfs&#10;1fsJ/EHwv4yuPGXx31XS/sdrCLS1TSLyWa51RECBZbp3iTySyjBjTJLKCXyfncZRirMDR/4JoeBf&#10;EV3rmsfH3xdqEzW995lvbrexN50jmUPcSuxBLp5i7VJJwQck9F4/4r3i/tOft3XGpR6ru8N6WsNr&#10;cW91p8RTy0nQLFkNvLSuzkMA2FXng19heINK0LW9BuvC9/YL/Zl5p76fc28bMNkflbQqlcbMK2AR&#10;29q8y+Av7JXhn4B6BNfarO3ibWG1QMuoX0I32oX/AFSQgsSAqcnJJ3liNo2qo5RuB6ZLFc7LHWVt&#10;vLM0P76zjTy1V9vy8Y6HkZGeRjirTMkazaoImt5I5lZ4pGLBM8dvp2HTJ7GnNLdXOmxjYbiHcNxj&#10;z5kIHPPAyQeOnTuetQXcjHTdR1O784xw2kc6eTb8MM/OQM9B1Pb8qzYGt4dtzaapNaT3Mnk3Fwkk&#10;LRkfM2R8w5xjBKkZHTP0/Lb9ofVvH/xY8LfEL43+GPhB420/WvFXittMjv8ATbF3077GktxHEBIV&#10;JSVohFA2No3sc43kV+nsIaKCzii1h3gZRcqfvZXsy8cKDt9uSKPD2maN4VbUNE0zQbG3tb68lvCs&#10;UYVmmfDO59Sere/PpVRlYTVzkf2UfhVpnwK+DHhfwNo86rNY2cIu2mQRsGMK4aQEYUhcKVzwVPev&#10;P/24vGF94/8ADeufCz4RaZDfaz4Vkt/FN1qDTbY9KktbhCsat91pHEzY7BBJ6Yborjxjr37Rfiy8&#10;8O+AQ8HhCyMUeoeIJF51GZJl3RwEHlFaNkY5H8Q6Y3t/afs/DHwR/Zu8XeItI0dTca3DDpcckLO8&#10;txLLMqcsMsdquzgE4AU9OtV5hY+e9A8EaLp3xwtfir8RvBt1I11FDdeGCk5ME0X2aa4nd3X5mjjl&#10;WUENl0ZwpymFX7K8GXvjDxR4hGveLrm3ht7y3FzZx248snaWGxsgEkp823A2tkdxXMfAbwpb+Hf2&#10;evhz4e8UW8N1IbGW9aSa3x5U8rtJuXcCAVDgZ7/QivQLsWF9JcWqxDbHbqqqy8gE5DKwORtII6jI&#10;IrNsLHN6B8Bfgro/j+4+Ktj8P4U1qD/ltEx2RyeYCJPLPAfcc+YoB+ZvU15t8Pv2bPiV8N/2i9U8&#10;c+F/FFm3hDWrua7vrOU7bgb33soDqSSHH3sqMfwjPHthtIWtnlig8tpGUf6wn7o6j8u/XH0qSNLi&#10;eC0klO7cpxcJHnDd/vfdz/P86XNIdj4fs/8Agnl8WfF3/BUTV/2gP2iPO8Q6PqWvz32i6hYxiO1g&#10;tobdo7KBtrblCRmOMqww7gnLD7/3dqtjp99osvh3WrE/Y57VYJMMy7VHGflx/DkcYNVraMJc25mu&#10;Y2ZpsMF4kAx1HHIB9P51La316+PJvIWLEkBwOSGG4EfXHHpmnKrKSSYHkP7Lf7FHgn9lz4ua1468&#10;B+KbyeG/0cWj6a0flxWshuHmmuFJJYlsxjBYgBDz83FT4zfsK/s//HL9oOP40+N9NvI9WiiIvFtC&#10;jR3YI28iRGIbAGMYGQxABJNeyi4fzJLtrRYGvkdPJVvlDjqhzz1wfQjNOuUnW08y3tmMka7RHt+U&#10;KfmDA8EjIx7fnVKpLe4uVHI6R+yr8CtG+H3iL4d+CvB0NvZa9ZyWeoTrue7UGPy1kVnyyso+ZQMA&#10;Plhg5z86/sWeIvFP7HHxq179lX41ai0Nj4g1Y3PhnUpoWjha4K4Lpnjy5VVBkHCuACctx9fpdLeJ&#10;b3oDRt/y8Iy8Env+efz7VzXxb+Efwt+OGj/8I78UvBFrqSQy7refayTwSDgPHIpDK2MKdpG4cHNH&#10;N3EopbHUXNhItlNeNPHJHKpeOENgnjBI/wB3v68Y4NFqqPC2S0kbIwby1ywx9emK4vwZ8FPDnwr0&#10;ew0/wd4h1xrGyaQnT73UnnicMcAfPlhsXgAHGAM54rtmtiloRZT7o1hXyJI/laNuSf0/mKkoRp2t&#10;LpZbcqyqvltI0gPUjaT2weRz6VZNzJbM920KtHuAVcY28HIBAPpn6Gof9E1CVnw32iSzC3Nv3IAx&#10;uA/yRxS2stxDH/ZU6qrcIgXr06n/AD6UAQQxqbOBbRvLXLAquOeSQen0pz3SXUdrqJjkWRY/3zKv&#10;cHAYD1I9e4pI5CsNukZMe6Ux+Yy55wNuf/r+lPv7e4uXM1pLEjceZF5YweeoGePXj070ASXEBF/c&#10;hpt8u0SxbsLlcYK//r/SmxW1zAvktcqI49g/fMMEFc9c9eaRVWWUfbEw8kTGMwrwAdvv/wDX49jV&#10;OXRLm4uTOdVWZsAQxldqKOxPIzn1PI4xQBZv5Ly5ENpYBYWhYuLpsMGzkFMZ54zjPTPsKm07STCz&#10;yCCNjJCCJJMMyn0OP896ZcXryxeVc27ALJ8o2jGMY/Pr07e9TwzM0IBLbmUncvc9R6dvfPH40ARK&#10;LuW0eFVSOZsudzdGz0Gccn8qf57DT0ZvvRspkTdnjHUZ68Z/yaIJX+2SRXLMwb5kJUnGBzzn1I/C&#10;kjWSO0kZ4/8AWKqqvBz689xj/PSgCW0m827B2qpHyLtXaMHtkfX9amg/dTXQ/wBYsrt5i7tuOnbP&#10;NQrbPFqG2RE27dyrnn6D9OKdAwJaWOT7wPDc7mUdc9s/0/AABHmWOO3n3KGy8b7xuVh1Hpz7+pqR&#10;2QTRxBwJGUtGwHB6cHn/APXmoolktj5TqzL5gwdv4fnUu35oQl0qN5bBsqef6+xoAa89rdFoAjJP&#10;yyv0HH+H5Yp141ybNVRgqxT74/l+4f4voM/gKbDLcxTXU77XXAMO7kDvjngdx6etLDAkpi2FlWbD&#10;/d+Uoeq+meM9+KAH3W6I2k8JX5i27DfcHfNTadLBBNv+ZVMZK55Oe3Peo2Z1tI4ZFVZobgsuBgsu&#10;Ov8AnrxTmtIAmbHMPUNu+YKfY49exoAdYiWLi18zb833uec88ZopNNeUKNwV9275mbB4wDkUUAfj&#10;dctudlUyKwbLbhjjdkYIPr3/APr0Wz/vJC1uY2UruaQA4yBuJwOAf6fk4NAzrETltxyGUbR3x7jn&#10;0I9qczzPGxTd5fmbsR4GSPXAHSvHOwks2jA8qKZw6SAxszElgFHPoTkf5zy93abaRE0iCX95Gzbg&#10;rc8cnnBPJ54qtB8/zsu6RpP3a7T9c9eR7/l3qwjk2jXCiORmYkq2F+vQeh/X34AJLO2IWJJJGDRj&#10;CfNuUgNnIBOM84Pc9+1Si5YRKZVjUbSu4kKOnbk5+noO1RJLEJF82QRPt27XIwwB6kAA9OuKbp/2&#10;q0ZoZ3jkVSSirH93PRc5PPHP04xQBfDW6W7cuka5+6/UnjPocH0HPA9KeGXdxEWKkj/V5yAe/QH/&#10;ABqmqKf3zM2e3y57g46dP/196khmjdVjSMZOR/vnrknHOSOooAtWt9MHNo7LtbcxPljahKnB9Mjr&#10;yR1z3qQ3MELrI07L5md6nBb+H8u3r17VTnu4bKf7K6zXDNkrGsIYEHscDGR16k+1TLqiTiGaBZmU&#10;4kLSdxkc4H15/PpQBIZYoShMRaNVxMVkAyP4RtI5GR35wT35qZp4xDmRPLWRNzYmG4Eg88jGM4PX&#10;PNU90fnGOF2kaRmVB5mPMGCAeCMDgcge+KfFKrYYyZ3SErub0XI5z16Y/LnrQBbgke6ia1CFkjGx&#10;X+V8n5sbsj6emPyp6BxI0kP3UYBl8zdhSO5z05X/ACOILO4ZnyxaTLMjLgBhj/0EHAx0I69BUx3w&#10;SxLM0ZYsdrdM/NwR+FUmBchu/mZrdS0kYby/LjGI+Adpz644/wDr1HbzyRReZdFTyp8uMAKxYdDx&#10;x8vvn34IpkMrSLI6/I3kochflJPfB6849ePxp0GFvWkaI5MQKqwwDkEAA/U59efWqAckgFv5lvIs&#10;0cLbgFb5Qo+XAz069uvemCcW8UYm6DcqszbSDnoTnG0EdumaQmCUSwxJuXlVRs8jGM8nnIIAHqcj&#10;rmn237q42T2u6T5fm+hGBzjJwQecdevFAEkfmS2/2OHhh8y+X/F0Bz1z27dhS+bvtUYorbtwPGAe&#10;Tz7HBA45z61XjkKec8SsqybiqtjKvtB9TxkdMnrU0V1PJMwEO5ZAF+bPLEMQe2Ooz/WgCzMVutJX&#10;YJF8773ktzxzjJ+nbn9aag3qEVWmi3fxHc2ck4PTgd8DOQKqxmA2wyyttQFWXnPQevvyT7063nWa&#10;HAiXcNyqqyBmYAe5H5f/AK6ALCxLdK0FvcOrKx8oFTz93n8cAg59fWlu08mZZ7eGXbJxIrRn5s7u&#10;W6cjA5zjNVopLqRfMghVJmO1fMj5+9+GTjp2yfwM0D209lsJ3MsLs0a5QBV4GDk++ce3TuAE3AVp&#10;LwtKzKFj2jlie+Tzxz9CamujBHCrQ2qoys3mN8x/djoc4yTn2/TmpIZBcWLPM5X5VfbIoARgVLLw&#10;Px9OvaqisFtVeN13RsQ3loV+6/B5zjIAOPzoAmiWGfaQvzKrIzK27K8kZJPTO3jof5LDLEXWEyOv&#10;k7o36kHpjHBwSAOe/XjrULRtJqStCPmjCYVsf3PpjjPbtViCWwufLikst0jKOTKV3jngkZ7HAz1x&#10;7UAPhN4gaeSVpIfLkWNiwJPUjoeOg7c461Zgjd/LCTx4lhZF3Hbs28Z3d+Cfy9qr2S2yW26xjMKq&#10;CFLNuOCB74xkfXmmu8XkpayupCYVd2FUDA4x6YzQBd3XdvcGB1EkhjG4yMfuknBGB0x1z/8AXMRc&#10;faJLho0j8uQOzIvXGRtzjkdOxppvLpVjYjcj4DdR5YBzwc544+melRzk6jI5CeW+0lt7MdwUjOT3&#10;P+elAGpGqtbSM1tHJEWDMdp6ZyTj8c56/TFEdzBG0NrJIY92Y2abJ3jORyQc4657/hWfp7CxBmFx&#10;5isdki9VTIORn8enGOalGqW94V+1JIpRgomKdNvP15/zx0dmPlJVS4cTP9rjmlt5CGMhCqV9OOe2&#10;M/8A18tWaKYtcvctiOMYbzPlfJx0wO+R/nNVVCQXdxPJPtm8stD8o5Bxjnuc5+gqw+sOlnHLIzcB&#10;lZmjPGM8dOuOvpz68FgsKW0+OIb9rbkVfKEZBAzjnj6Z45z7VPI4QeaqOjMoWVmySAR1P5Y+n1qs&#10;ypHt8yZmeRV2bm5POQf5nj0okjdSzRwbtrLncThvTliTxnge1IRaspjBI5lCTKZert94AH9eM/TH&#10;eki2wSLbuinYzI0jZ+RRnjjAxkL3PFRtu3/vbt2aNR5YabIGONvvnJHB6HtSbmi8t2DNja67crwe&#10;Pm4weR9Dz6YIA+3kYwKofarKNoYFtvOAAB1yeo5FSTRlZ2lt2LGTYNwwQcMDgZ5x3x3PpzREZPtK&#10;3CN5e0sV2rkdeeMYJHrUcVz9lkPmR7FEjK25s7euB2P/ANcd80AOugLmxnvY90ap8nlhcd+w+uMY&#10;9M8UtuzgyPLa7RJJl+wXIAz/AIjHeoor7zIWglgaNplQiRI8As3f37A+p+lTbpYZdsTZjkXbtChs&#10;nr9AfoeaAJ4XNyXiCt/x8Y27xjdn6c4BHY8ClhMN1Jl0baqMu3cOCDkc4GQcnt3FV5Z0+0vKCvzM&#10;kn7tTjcRxj1I6cH060tnK0EclxI7nbxld24Nxg8dvfkd6ALbmya1mMUkkbNGNwYswbrwBg8/402G&#10;4IgkjlE3ltIPm8sEg9Qfyz2pNNumk5EZU+WyTfKT8wxjn0x7nFJZu9vF59go8xlAVtx+ZfpnqDjp&#10;jg1YD5XUJNFuaONjllGcNwByff6VLLaqS0ylpCqqC3fb27e57H0qFp5vMuFvLfZM0LOzls/L06dP&#10;U+vt6ORm+0Lcs4yyj91jGOoIz1P8vYYqeVgSWsMU3nMZvL6Ahn6t0G7nnGe3r9Kc8/8Apu57f5VX&#10;0ypJBJ69Tz+FQrulRg0ittt2Zm9BxhsY5OB25qSQOEXUIbhg2dipIxy3GWx159zxxVW0AkkSxkus&#10;h/4dzAtgBgQMdOD79R3qzGI9jZkRkbeHVBneAhKjPck56c/TNVpv9c1thWVm2KjDoGbA6HGOeP8A&#10;dqSRwiyZTj73T5QM8g56c/4VPKwLCFpIY4proLMrR7ZNuCXHXryOh+nfrT44pW19IWjXBkIkcr0k&#10;2k9umR/gT2qlHJFO0Mc0O4+YpO1j8xbjI/8ArcccZpweRbx7qKaOZTIrBkTlsAEZHbJ68c8j3qog&#10;WD9tksWnn08HbHgyK3+0Tt5HBJ6YHQ+nS1bXptpZpECzQ+WrKHXaQ5UZI44OB2PXPeqsd9LJpLJe&#10;4bzZV+dV/ujI9AOv0OKbFcfa2ELQLCpXY6/3sHo3GMn9TTA0g0Ek0jSCRmCqUK8qO56cjHT169M4&#10;FWIXs9r9liVlMkzyxt5m1eQCARn1z1xwO1RpK0MXlNbLJAcMG3lcgsOMYx3FSIscelNGLloQZFCt&#10;n5lIznAx6jPf69MAEziPZaqYtsfmbBwMKSeSSM8Hnmpw7+dGLaPLRt+82nqdw559c5z3HXGMVUL3&#10;czRxyJ5jLMH3+qYPGO/zY7HrSabdWksyymTy9rOzHjA5+UE/Tj69+1AF+3nt3VoJLh3A/vMc8EEc&#10;k9MdSAOlWJJ9PbbfYYeZgbo0Ztw4yv06dvx5rMt7mB42E8TeZGvz5wd3HBz9Ce2akmWCWCGGW7SK&#10;J7PblJMEsM8dc+478Z7GgC7bXEgmeCLaivIHVm4I43c4+6OnODzz9G2M06TK0TY8xmEibdpztPzD&#10;jqRkZ74FNkktrdCUk3bcfdZe4Bx7kjPv79qjjvbO5gZzAwVW/ebWQbCeuDk44YDOaALHn21lNsub&#10;Ut/o/wA0nHygge3TcPwDCgfaZpZpLZ2jYQxMkW7BbDMeQPb5egoigvDPHbW99GzJGcHydvykex78&#10;j8qhsp97QyyXZXcg8ndksCCd3PpyMDj6cUANuSjBZIhJ5XmiRWjl3ksD059Qfb2xg1Nbyys4N1Cs&#10;bSORJ5qjlmBwT9D9cZGaiE7rZm3cJsELeYpjyCwOcZzwTk+vbvU8bQIr4mk+f93IF+9sHPHPv2/+&#10;vQA9Eni09XhH7tVwscmWxHjBBx6ZP54pl3PbLb2c1rG6PINvyyEM7HOG6c+4H09qkghMeoNbhmZI&#10;5PlC/wALMM7sA8jqvPXj0GYo96CMXEmUabbHJuBCsGwASMZ3f0x1HIBZvLqNZvMgtdqN5cisqj7u&#10;0ZHQcc5/PkVGV2ExyQyYkkj8vcu7KbRznnj5R74qLMzQxQxMpVrdiTGc4JHOcjqBj0qO3eYRSefN&#10;Gym3MsfJLDGAe/POffH0oAui9CxvbtCrNb3LMqhgS8ZXpgDjAI49B9ajg+zWtysViV/eDy2VZQAh&#10;AwQQQcEcdOD6dar3VsyaLb6jZwzqrTLvSOXawXoTk9fmcDP+HGH49+K3w/8AAV/cDxP4ghtLyxgW&#10;aWxuJV8wxuGKyDGQudrDJ6Zx6VXK+orjvFXx8+C/w2urzwp8RPGtnpt4dNGoSWtywjFvCGIMhZ1C&#10;4wjAgnPTpnJ890f9se48aaCviz4N/DDVdWtbKSWzmuL4RxvDKsYeJipbhGXOcNuCgZXJAHmH7T/x&#10;l+DPxDvNN8Iaf8N7nUfFk186afqF9GsUWnzCOONGkH3mUgRMqkjhfwM/7FXgfx98MtcvtSttWS88&#10;DXUtxbpZtE0TXOoK+yeTJ+YBmjYArlQuwcnca2jGMURLmtqdZqfxT/au+Juhw6T4M0CPw/cGzvLj&#10;7ZNpwLTkMypbqZZcIFZjlmXL4yNoKmtb9mX9mnQPCktxrspvo763Mo1HVNQuFaTzpVBnIKyFSRvw&#10;hx8q5AJyxr0jxGVjubbxHfLFZw3FkCunW+F8psjYowB/CAMYGPpzWBc+JRpfh240s3JsYJrzd5wj&#10;yzIwwyKeQxB2kccYBouZnYv4hTwmllFoYjkktvMea4kbeq8fez1I/wB7pzXIafqGp+O9bkudOubq&#10;+lWOYrO+Iotyc/LyQR8pGRwQan8F+DvEWr6XDrfi2Nra1mk2iFmBkkVm25Y8Y4bOfTt3r0SzbSdC&#10;+xeHdK0uJbKzt9kWV2kb1yep9N3qDnPXrDl0Zqr8pm+CPCemadetqOqyfbNQu5Ea4maUfu2JZhGD&#10;jJA6Z46gDGM10UVxc/JcgrJMYznMhG35sYByT1yMcDH41UuJEisYE0yXEkaC4aDy+JH3ffBHAJwD&#10;j171LY6hcQMl1HA3mRzRGVJOnXDdf84/AU+aI+VmlgKpla2WRQytH5ch3Eknd9SF6d8d6p314sCQ&#10;38aOFvvNZ2aQ/PMmAFA52kgdc4ptleNYB1jg3q115qxzKPl4+Uc9Dg56HkVHLdMj6aGLLb+dJ5jB&#10;gSu48PyDnjr06mjmiHKzQv4JpdO021hv4laObyVaaZlzH1I46njp046DBqSIJbzNcwTx+W0zLG8Y&#10;C9VY56Lj0PIyPTFUr3dHZWSDUI3aG8MirMNu4jKE56lRkdee3vS2un/2feSab5HmRiE3X3doU/MS&#10;BkkDJJ/AVRI60e5s4rh7aRWtbiRo4k5X7zCRW4+pYZ9avy3kM+qwTJOzKtrHCJWXdnA2tkjrlyDy&#10;O57ZxWvG+wWT6hAXaGVlEcMiD5eSo+6COinHuPwp119ktYdDuVsdkd8+Nq/ddVZcrj1y2SfpQBNF&#10;Fi3ZBcssixszMrcEKmACD05Hv71NZXNzHo9xvO9rcKIwR99Q3I75+Unnof1qrZJt8TyfZ5DLGUk3&#10;bfmDMe+7v2OCcg1LaoYNMn2yb/kXblMbWClBnGehx0IyPegCeyaB7UyST+Xuk2MpYkOvIyMYJA6j&#10;04puox/2Vqlrd2a7RHMF2r90jBJYbgOmRkHnP5UXentLbW8yFfMW2Qg7iOhI6/TjPqecU6fUmjkE&#10;91ZM6rwyxzDPK+/Qhm6j2oAVb6e6aNbom4eFZTO2SQ6sqkL9eB69PfNKbm1fS4rx90bSACGTaDuJ&#10;ZlAxgc/Lz279Kl1JLVLa9NsfJlhOwLJkY4+o/TGM96oWOmNcIrX/ANqEc5d44OQN24/J36+uRQBe&#10;VzHd6kZEzJJp4cQxyKcAbMlRnkDbnr9KkmnuWaaCP5lk8po2AbPCqVA455yM5wDUGYNsN3HO0kEm&#10;beWNVG6LJIbOO+BwecYpkEl9b+XNNE0vmWIDsuBnauN4x0G7kDqP0oAuG3e9v1tre88zzJSIpI12&#10;78Fs54yD90+mfyEX2iS40qDXg1w0V1dAyRmQsFzsG4c45yd3Y8+nL7WS60rUXvLJdwhnDK23Mi8/&#10;fUnqMknk9wOe0V2um2MMmw+TESkkm0/Ku4xnjB+UfMeBkE80E8pPJLcBEihc+ZDJ/pC7l+dcALge&#10;wPJ74HvU12bSfVWv5YmG6KN1kVso/wAobn3XBHpjNQy3EcF6pUuHJ2bGkDbhsXpk4/h7e2eooup5&#10;7RgyWDSxNHhYwxUy9t4bopwT68Ggkkjt47iZLOO5kXy1ACLgeWrY9uvVgOn7vjHNR2t+ltM0FwuF&#10;WRhD5Z3bjuy5HJKn0HbPFIbi9/tC31HTMSs0cbiQANuYMAYzgHPVSPqaralLHtunEjNtuo5GTrmM&#10;n5gOo3Ajg9cEe9AExubmIwvFbK8eyTzQE27PmPIHTPVsgenoKtW91PYX51MRFo1WQSeTGF8xQBg5&#10;9+vr/KmalcRiKOe6kGZTGsFzG2CG5+X5ecg4PI745qKO3t21FbFbt1kSfK7SVWRjuOBg+qnj/GgC&#10;RCgsrzVJpEa+aNYmkUKvnbXJUH0wTj/61SalcWdveSRxtuSbZuaNt2x9p+6ecHdnjp19ajt3gmma&#10;NZS3ytuwByRjA6dcsP51J5dy9vNBFH81x88MisoBaPJHT7pz34IP5UANs7qXT7tY1DFYbhSrKp2M&#10;pXBwfu9u59fWrUFpYXF3eaa6iSZZFaME4aLAPTjng5zySAc1TsNQu8G+ERZriNk2bfnXAALMBjkH&#10;oe647g1a1CR4vFUgASezuLFYmTBby5SoO5DnJHrzyrmgB1hJeqlwWVnT5o4/MbcIeeeOuPvdBzz0&#10;xUsF3C9jNHaJHuk3eZH5YBK85QccHpjsKZpNtI0txbgSLJLHnzsbWOCQQR36E/QiozdTwskkdv8A&#10;upLgJIrMOMjnHXHbGPWmgLMrxRwQ3ttJH9ohWOKHrhTkqR1/un+fXsFI47lbSbTWhV5GJhXblTgg&#10;c5IbkEdiQ2SO9VHmRXs1fyzuvpSrMhAJRQRGT0IIGOTj+tiyeAXV7rtnqEkflyKtxG2XXlvNAVQP&#10;kIXb8wz1x6VYE1mt1rKTXdhfHEN0rQyo3Viu05HPHAGCcnaD1NRQ6hPaWis1tFMq74228YZX2kkk&#10;8NkjoOhySelVoL62gi1rT71JtkjR3VvMYhgMshztOPQg8j+HPpUmptO8zSSuZHWeN4vLcruDNzle&#10;7EcdMmgCyn2S4uRFF5ckfnM8kbMW3ZOWDN1J3/d456H1q3JeSI981zHD5LjeI1jB/du2cc98g8nO&#10;M9+RVWZFt54Yru6aOWRjB8qna5JVlKkfxbfXHIyKw/FHxMtNLmvotNubO71BbeSOHT9ipJJJxt3Y&#10;5XAGPm/mOQDW8ZeIPCeleFTqGsarBDbx3cJSQyJkEsAY+Tww7AckcDPbnr6bxD8VIp9O0a2eG0WV&#10;UX7YFVpkCZUgjkjBXvjgjPGKzvBHgnUtbis9b+JXmR3N8fJGnxsPKiXLbkkQcnggbumeueg51vj7&#10;8VfjH4u1L4P/ALM9r4f0q18LaxcWt74m8RSfaFEkLsjpFaxAFtpDNvLYcEDAHJAPTvB/w9tPD7Xl&#10;xpckyyhVKvJMG2bQd3GQCBnGT1x3xiuV+I/7Vf7PXwt1ux+HfxJ+JyJr9zcAaXpmlrJNdXUgfDQx&#10;pEvL78DywdxJGFNQ3f7KHg/xRMdR+MHjbxF4uurhUe5a4vntLWRuCTHDbFViUtkbctxgEgcDuPCX&#10;hXwZ4F0Y6T4H8B6XodvMm2M6bpsUL7McK7oMsAQCN2cZP96n7oHiP7Rnwj+LX7dgsfAj/D4+BvDu&#10;mzDVLPXPEF8iXk10IpFaNIbaZjtZG48zb94nacA17d8NfB2peBfhnZ/DbxR4wXXtShhd7bVprfyy&#10;0AlIERXJP7tcIGyWYKGO3kDXvbhrzSY7S6kEe+fy2ZCQdygDcOeeF/HHvmhI4B4g017bUWZ4S0lv&#10;I6ndsHzHPcgHd6n64pOQuUl1Wwk/tK7lsW+yzTtHJbNcLu2sc5XI7HDkcc4A7ivF/wDgoHpf7Yfj&#10;P9nmT4Q/sw/DDRdWvPFmoG08QX2p6hFFDZWaYYyosjruYsqjgPgFjsOcD27W2S00+7u4I2iRYTNa&#10;nfmNW+0AY6jcOd3P1NO1GOfTLSz1WAo0VrJ5zfZ25Ma8uDzyVBOB0PHtUc3UZ5P+xX+yppf7Gnw/&#10;s/h/P4vbWtSvpjcap4gNqYmd8bgqJliscbBlCZJGcnknPsVyJr9rPVLi/SaRYzDM0Mm5d2eFdRwe&#10;OcY7giqut3Ph2DxLCdXs0e3eYiaOJm3K5GdylQCob24yeR3qKGyTSpriC21IzSSSRss0zBPNjyjI&#10;/JHoQW9T7GnzMC3by2lzph1ZLZP9HtWTy/LbaiKD8uMcMAfTPAPpUlmI7WSS1Kqnk3CrK+774K7l&#10;BPcfMMHqMflVhlvI53kEcEkl1JM0e2Y7XZeuGPqp9MHsKtaZcGO6XV4rcSR3Fvsmt5vvoNvGOvGO&#10;c5GOfSlzAV5EWMyXMLbP9MT5lkDHcDlkb/aHJ981oRR28+ovLbwSywxzGWFrdk5eVhu3Kx+V8kA/&#10;h61RggS1g1JZIB50zrKrR8yIQOo9hnHy/rWP8WPiToPwX+EviD4w+Imkig021W4jkVA32m6dkjSM&#10;jHzZkZFJxwOf4TTjqB8y/wDBQvxvL8cvjp4X/ZQ+Dmr3y6tpd5bza9MG2ww2UssXnSkMCrGCINJy&#10;GAJ5r660fw5pfw48O6T8PvDGh21lpei2bWdnY2MSqsUEajYoUcYCYOB1zXzH/wAE6vhbd3+u+KP2&#10;pvHVhLNq/iiSO3s45J3neMybpblt0gJ/eMyxqPlCohXGDX09c3NzcTfbbaTzPJG0eYM4KYQnCjjO&#10;Bke5HGK0eisS9xZom8ldR0yQW98txGyzFSI7hGDbsoMlcDH97B55p5d72xiF1oscFwtxtkjH+rmA&#10;GPlHryG4Hc/UReZE8UrLOnltExhjKY6HkZB5K7un0PenWjRPKr6TeItx0jjuIiwxsDYwDxj7306e&#10;tSSbei33mvLNZTSLcTL5ZXPzDACgnsTn15GTn2z9OsdCstZm+INh4at5tTvmjs768hA8+W2VhwxH&#10;3lDKOP8AZAxgVRtrmaHUFfK7I5g7T4K7mOePx7frmt3T2ht9duIIIY2s5kZ7eOZQuxxkMuff36+v&#10;Oad2A+S9sEZZY7SNpPtLNtXAyrcfgRnHPTb37N063uWtri1aR3JkbdJkbnXb9/nHTBGfUU23Sf8A&#10;tlrS7i85oZHaOVouHjITrx7D8jmnadJbrqVvdIEdmkkbaNylxhty49cdjj8KLgOu5YLaFbprHzDN&#10;JjcshxtKnPHAU9fXNTW9yJ11LT8ebuj8+3ZVGHyMDJBPOBjPHQ1Vnt3tpv7PjZZ4GkdrWbjcuwA4&#10;OOD6j3/Cpre4tnjuI7ZFjYQlfLaLbuG4EH6Z79unfNCAjEyvqNnPPHdRyRyK3nPnaflHynsTz+vt&#10;Vq7t7zTCzWLu8d4siLtUkyDG5VYcnODx0/TFVdWie9tm020uJNy3STW0uMGNlYE891PPv8x+lX7a&#10;4N0LD7EVMaTMZ4Zk3KjAE9+V5GM8jn0q7gVL3WNJ8MeFJNe15YbLT9JtCz3TFV8pI8szAc5APVeM&#10;547V5f4je+/a48VW9iP7R0v4fPoKXsN8YRA2q3Qk24dXBzCI9/yOoyxDlWABPJ/HD4w6R8QP2otL&#10;/Zc8Vz2/hzwXpaf254y1rWJkt0uwIWaG0VpSFceY8JIGfmiJzhGruvEn7Zf7P3g1U8MfCczeNL61&#10;hj+zeHfAtmrmGFS0St5hCwRIGUrhnBwTtUgHAB6dpNl4S8CaIumQeXY6bpdmZpzdBYVhTBZmL8KB&#10;jLsxwD8xzXyz8Q/iVqH7a/xt03wL8JZobj4b+FtZhfVteabcmoXW5o3EQTBdFiMkYbIAZznkYrT8&#10;WeAf2pf2z77Spfi3E3gn4fLAzX3hVWP2i+cSD/XOHzIAP+WZVUGSSGIAr3/wN8MPh58N/DsngHwN&#10;4etdJt7aRZYorG3VdzkY3j3OMng+1XzIDds7a20bSrPwz5kYt9NkWO1kcYKIqjjPQ5AXkAY/Sp2h&#10;8nxU1urB4ZLeQMUYcHHBHbGfwqGS0n/tS3VI2kSa4WVRwyu23DLkDr6dufbiSWSKO7t7mKKPEf7u&#10;Qov3Rxg8egHT8Kz9QFsNQaC4kt76FY2WTa0noRjJ56g9MHr+VTW7OVeSJj5ZBwvRVJPJAxgjdzjO&#10;MimQw3Mlq8/3oppvKt7jGdo+br6c9e/HvUMMsD6fAkgkRor4OzBsbCM/L16HPHGOMdgaYFx3itCL&#10;yXakiZkxtG0NkA9emc5/XmrM1q1rdxi3ZWjkV23AhuT0B+vP4rmoNUZbSUXQlLWqpsbC7iRuwCR3&#10;wce9FnexRXi3U21YmGZEjJG8evX/APV+dTysCZppZlggnQsfmEi54kBB5yOQff19aBaA28com8ww&#10;4PEnzZA9e5x2Pv60m2OK58oSK26QDMZ5dfX8cY/zimyWVrstZRuZmdhI8Y5GAcZ/Tt60crAcl0lz&#10;9quSjMsbKPlbG4Fhu478ZJ7dcVKI0edoLJgyb3eNWbqGGMZPXk+2OtU54rvTrpbWLzHZIfMZVbhl&#10;C9fwyQfWrFxOqTwzzQL5e3c3ykbPlwQSPfoR6VQEkckf2hYmtm+zyDB/i8thwc89mHXrigIDZYXI&#10;khkZVbd8rqdxJ6Y9vyosbOSG8vYvO3QiMFlZvVR39c85A49+zbK5higaKbEf77ypg2GXd1Vh65Xr&#10;/WgCxJcSNcRyx7o32oYpB/yxb8u/Qg+pptxI9xcEiPy5BGpKhuBjBBHUjnNNkPnRxzRycIzK2/II&#10;9uOCBx70JcJdMs0pRXVvLX+77cdxjOOfyoAkDq9sjzQRkSL5bezKd2cj19fYU2+Mc1qq2sj+cz7t&#10;rL/Dzz+HTrTpJPO0SOVGY8buYjtyOM8Z7U2PbK5Ul/v7jtfqCP1GaAJIfMR4i0Wc42kY49Pz5+nv&#10;RKixBlA+UFiPl6r0x+H+fSnpavJKxRBIq/KyrnI4zuHp6+lNs3ICzO5CtuHfk9/ocfnQA+d97KBG&#10;BghflXqfX34705o5AzuImPzY/dt1HpwM9+461WB2Qq8TR/LyqsTkjd1/P9KstD5yzIv3o8bWVscH&#10;+X68CgAaKZW81pd218N82cjHcYxj1+g5pryhbZYEb5vMV1VT7dR6cH8MU213WdorAt/rCWV2IxJ6&#10;8DnIyO/WnCdprFHnVd3mYjVQQc9P0/lQAsTxrJvuY98WBuVv4RjHHr/Tin2scSXkkscnysp2bf4Q&#10;fb8+36U1c3MiKpZblFOcN8sgPfrgA/z9MmltRI08kcK/LtzsZcEccd/qKAHNvdGeFl8yNt6rz+P/&#10;ANb0qUSJJJHC6LyAqjdyDjnBz68VAsrCAyeYytI+4KH+U9MHH0/Onq7vPbyxQ7gGY9QOc+g7g0AJ&#10;bSyywGMHzJJIWjYf7QY8Y+n60q3AEBjchvlGz0Xgf/X/APrU2K4VLmS9ZuVm835l+8Mc8dv8alkW&#10;GO1jcQ/u9rCbb1ZR0BHryfwoAdcJcNZ+SZVfG0R7WBJyMEfX/D8RLblE1t4xcyLHMwYquMA8jHIz&#10;3GfoKhEItpF8pRtUAwt6KB29sfrmjzBBd/NGuZExJGc8Z7jpnmgBunOYdQmaU/Ky5Vm4zzz/AJ70&#10;VMLCxvDMLqHc0coHz56YOPT/ACKKAPxra4SGVM3gbuI1xu27iSOD0/AAHP41xe3okKLJIzNJj5Yd&#10;w78Dj16469qrw2+oWsCLKd37tTJu6ZGDyT+eMd/xNgpFNOrPO6yo22P93j5iVPBPbqD0zwBXjnZo&#10;W0/ezvaxMGWP5XIjbBBB/Dg8Z9Onu+0mgHmW9o6h2YEAqG3dRnHf6/SooJ7iF/MSZY1kfBZowT0H&#10;HPbHb/JRbq1aMiWzkjVlyG+bJ5Ge/GDjpx+eKANCW5DiTfDJ8uOTknPp247YwPpxSS7cM0zoEU7Q&#10;WQAnv7D056/TFQJIROVWRJNyqw3/ACsCOp29COMD198063EUoEZsE2yE4Zm6DpgDjrnHuT0oAnju&#10;LkCR7Z2PlsqyKrdATjK5PXtmpJUEsaie6lUJJu37drY/u8AAZJ/+tVaBZZd0c+WGVwVJ+XdwMN7Y&#10;ORjGMemKkguTEhEkGQvzARp0A6g55x6deMZ9wVtbjpWjntoyplbzGKlmztBPIwT7n/I4qzHqbSSe&#10;VtEak7FkVRtfp0/EjryccVVl+zLZs8MnzIWRt3ODzgcqMjtn0zz3M5md4828f3stC2OpA69OOnXP&#10;B596Blyyn+9GtzH5qx5MatyGB44GPx9vrRLceVFMsiR+Ysique4IPH8+Pw6AVTjtoLiQ713Ky4aM&#10;85btwccnA+n4HKwzYt1MAZm8tYsIc5ODzuyfr7E0AWMvPHEY5G8xow0fzHcMHOfUkjpjj8CKSfdb&#10;apHcujNJHE21mb5nBHGcjjnngUNKIHiY+W3mTY6AA7sDHuQVz9MZ6VCv2kzx4YNwsLRlwPlL++AT&#10;jPOOPcUAXtP8ySVxLbxsuza+5fQHaF9+T6fTtUhiQbzFEreXu2KJMH/gOPfnpz7nim2QaCOSCSJS&#10;qyOv+s+9Hxg8E8g9OetQpLFPbIUaTzljby+SWPIxyPYY/LOe9JgXw5sbnbKPLUHYGYAgMBx19hxx&#10;/hSNGz30bCTa77Wbcu3De3JBH5cnv0qDUrhdQs4ftHnecMK0y5XOz09+vH5VPDLHLeRjypPLXZ+7&#10;uN3IB5bkjrn07ijmAWOa3lZbZnLvNDuARfufMMEnd2yPwJGe9E0iWm3Nw3lt8vmNECe/AODzhh69&#10;uaSS0mtFi3SRt/rArM208ZJOemMGi51KGa2hdGk8sPuXy2HBxnjHX5T359KOYCxuuLcyG8u2kXhW&#10;46Zz0GO2c89vxptosEePs9x8qtuwq/eIPUAjpke561HLPJFKzRlZAvyybmO7IHHPAA/lTDJMl1I2&#10;5ditjKqflUqcA465JOcemaOYCV5ri3tlEiW7KyqrK3QHnt7845zj8MzpcW91HvWNUK2gyEyoxj3z&#10;xx1/TiqAitDEt2szLJJKx9jwQQAMZOCPw+lTWk0uIYLj5Vb5WXJ3bMdOOe+MdM+vFHMBeZZYpPLi&#10;RWd4wq5I2/d69eeO3YD60y1mjntlldGVTu5P3WAwAeOmCDngZqpawW8EkacttVgduQQ2eGHPcfw+&#10;1SWbTq+wuzKnyyGNySq8dx7Dr156DrRzAOnuVu5BLBKVWaNTweflI/Tp/wB8+oJqaO5E95FGOPM+&#10;U/KegGcjJzniq6W0bPJAQVcLlV5+brnjvxj2/OrDGNtZVHPmRtn93u9M+g9Sfb8wKoCRLedYpbhL&#10;j+LbNtZuevPbHHXqOlTL5lrL9lkvW8vavzBQFDdwScjpjnjPPpxD5sUIjJl/ebd4DNhecDrxgEAk&#10;f4Uhnthc+an71UXByDjZw2ec4wfT39aAJ0a23AmQCWRPu92yOCSTjtzgHJWmT34jVp0jO5Y/mdJP&#10;w5+mBz9OlMZ5f3akjcw8iZpOh4bGBnrnHaks5Yz+/kl/d/MJOrAZJAUYHy4yPoOcdKALK3EZCIbn&#10;7nzYaMkhu/59v6806JSDHG83ytIPmYrg4Bxnn1x69e3estpNI0cENtIrrCTxGTuGSMk/5PFSXLMg&#10;k8+HyWXIh24C4GM8d8kD6A8Zqr6FX0LK/ZxHMZAzAFR95ckbVz8vbBJ55/Q00qotmWbazPNHt9+Q&#10;Tt578/8A66rvJMnmwkFh5LLtbqxCngnrycgfhTTJC0DyzzeS7hHRtxJMnHy8Y28euRnvk0PXQb7F&#10;iSVvsMKtcQMu4bizbSrDPylRnHBIwe9SS7vtqxLExf7Ntba4BYrnJ6jt+gqrNcSyuJZdoEbKY1En&#10;Ude455HT3B70odHuPtERkY7dpbscseCOD1yARxj86OVk2J4Lp5oI50tV/eLgqyFuhAB64P6H86kc&#10;+bbq9vO20xqysTgkeuP8BUNrcXL2yWswVljYyMyqSHwRyc9+/GfTBwcElyyvGY51zJtCqyjcnDfM&#10;PX0xjkH2qRFid5LraZosKqvuZlzhs8gY7dO/TBp3+lRzZhblUzvKnDnceG9Dj9KrQysyNOB5a8FV&#10;AGOuSM88cn6VLMm292kIvG5W3E49OTn3PHTH5gEj3tyr77gbyr5yrZDDp37dx0qa5MM0Nv5F5IrN&#10;C8ikPj+HqeDn/wCt71QikKecH2zZ3Hy5GJKkryO/HXjqOcVPdbPtUc6q5WS2UbVjLYOcDPoMHvQB&#10;NGzSQs/2hWbZjhiA2Prx/Q57VMY2aBUCnO5WZmbhlLKTgevHTnP41Wh8+G1V4iGDSEP8w+Ydzx9f&#10;/rAVKA0kypcWmdsY3xyt97J2huPxz64poCVpcTC7KMNp2yx7+hJwenGcEn07Uu6T7II7cKI5J87f&#10;mJHyk4HGT3qGGeIu0cEYVeGOyTg+2D+WB6dO9E0X2uFnkYqyTbt0fV2weuPQMOCOn4VaKSuXHAET&#10;BT5aGMrsZeNpPPf1wfoakM9xJG1xFKq7Y1BAQ/OuWY8+3r2qsszSzHdb7v3RUfKenQ8nn/8AWPxV&#10;D80aI+3zI3Usq89frnqTj69KBNWLRkhjeZMZWOFdvXJIPtnjA+nPUVHK1rPYyMiyLlnDbgpz/Fnp&#10;x7/WluRbxWTR20/mrIrL5altqnBOPTrxj0H0pjI9ujCWDy/3it5irtyflG3rn9Px64BEl1CzyLMM&#10;BrgnbknIx/hjpj16VctCksy2V3GVS4j8yFdxyTu3EHgfh6ZP4VYisIVjI0hS5Z2wpABZDg4+h5+l&#10;NMkttcqxMbRw7gS2MkFvl5//AFdKALLWV5Y2+Y5d2JMxyOu7BDfLgehGRzyPeljuViuVScW6M23c&#10;Np5yWPuOPwqO6d5p/MhlG0yAhTJgKMdTyBwfy5NMjee2+/KzfuyyfxYGOR+fYY4z3NAFyCSO3C+W&#10;y+U5xIrZZVzx/F354+n0w+FoIoJoFXa0cjE/Ntw2eOnXjp1Oaq3Mvnf6ASC0igMuMEjHBGep4/HN&#10;FxNMXaTyFj+dVPzblzjHQDgnA/zgUAWnvPtMT20jr5bqN21ArIRlcZ5OenPfFOT99amZ2X925ZW2&#10;gZUIAePqP1x7FsU8e95TKFVldGR+FOTnp0ByOOP51Jbu0lsHjiLMVLLtb5vXAyfl46cY/nQARCR5&#10;xJEueF8teODjkHpnJA/z0SwuzbXGVPmKx2srZ+YhuR2GenXjrSAgfPHt3Lz/AKsYAIHGAPyPX2qS&#10;PUNRtTOILUNJtzNGuDz1JHGSe3+HcAkS9jNssvmxyx3XmL5khVNoOCOg/D/Oakju1EUMM+mxyf8A&#10;LCaQH5WyMg8e+O4yfrVRbqyAjecnMO/5WQL976nj8h1qxPOh8u9ghkjXzjtVhkFTs9DjHG4e2cc5&#10;oAfFLZrO1vCZdswJWRsqA4AII9SOR+A5qWXbI0guEjaGNkXYVA64wcjjPGD26c8Gqk8MUnl2pVyu&#10;7bGTj9epz8uOuP5UWDNc2dzKpjVhHjKrhm+THzDPXA6Z79qALElwtvPbzq5Xc+xtrBt2M8c+xGOe&#10;PWrFheJtwbOLy8sjq+BjBxux+BH481TtB59gyxrDHGrIqjaMqQQQenHXrk5q1bQRXc00K3qLzJtj&#10;VQ4JxnJ/4Fn0qlG4FeNtIuo2gjTbuVmWMKfLXGAVBXjk49xn2qxJaXUc6zW9rb8QgM/njJJA6+27&#10;HJ6+3QwNISkLWrMbiOZWaOXGflGOuT15OD9OmaV2vCVsHvjt8nbHmQgnAHOAMEf4UcrAuiK2kfzY&#10;JvJkaVtpZt208MOD2yf9046VDY3LS28Vk8a7QrGdfKKsueoGM457d80zVb9i+6WDyZJnI83Zuznp&#10;68cdP8aiku1OotLHLyI+2VwPu59zz29qkC3Z21rNeW+mwEK+Ji3905BH55HY4xn0p1ibie6liuY/&#10;JZo2ik+8yqy5PY8E89c8VBJDDHqkd1NHHJJHMxaPy/nC7TnjnK/yOfbEsZ1aws3js41ktmaWWGZ3&#10;woDFSGBOMAHOeg6igDi/2gPjVoPwg8IadosV5C2teJWS10eOaaRLeRi+CzEDgpkE+vHqMed/A79n&#10;zW/ih8W7z44/GnV7nUrb7fLFFouqRxSQzxxGRQEUqNqZEZBxn931wcVzfx68V6L8aP2zfAtro2qr&#10;faP4X1aBY2aQG3WQStNOAowpwFTDZIO3619H+JNaW8vFs/B88KwwwyNNdSEAIokAwM9M4PJ9cnHI&#10;rde6TsUtL0D4efD4Xy+CfDOmjVJroPG6RfMuANqsW6KOTwTjHNV9RvbeFBFe4u9WaRZ2jhxHDFwc&#10;HIXp+PJwaztXuL+zivrDwxftb7hJJdX2RmVSBna38Hyjbxg8+uMZ2neFvE+uXqWOjX/mWvkruvhJ&#10;hWLJuAHUnGOnJp9Lk7otXOsT6jr1nPZXc1/fSRMrOjHZDKM45Y4bI49yOa2vDvw/Szml1rXtVbUd&#10;Ua3JjWSM7Y48gfw/KTlQAT+eK2/DejaV4d05YLeCNme3C/aEYknO4Abu5zjrj2qa3S4GqTW0Fz5b&#10;TR7LeOTGF2nd17kfj61nKXQPZk1mlodICPN5haQ790h2kbR2z2HHU89fSrcbySyWrGLEbTsjRyD5&#10;vlXp69HI69qrXEEUukxzXUI3ST/vGVThVYFc8kcjAJ57fSpRbGO/huLOQOqNIRHI20pJ0weec4P/&#10;AH0OtZmi0ViRrmNI/I8v/liU2Fvm24POcdOfTJzjqKme7gj1GSCOLbvKyYWQ8buCSCckcc4wOnc1&#10;RwUtZopQ0bw/u0ZcbiuWI/i6c5xnkcY5GJLtDPBHdvBIQYQqxtGBgYznHHAxjHr+oBYRUm1m8s3d&#10;n2zb42Eg2uAM5Uemdp55/TBB5Vpcw24gJhuLjMciEtg+mM/XsfSq2sQiRmHlhzDGs0LbfkZWQEjd&#10;wc8Dtj8KnlVd9v8A2XPuMk3nRLtXMRK8AH0JHqR3oAu6XE+qamUnjdIgspiARsFsEMDxgH+R64qc&#10;Xt15X9pRNJJG0QcDnDLjaQy59j3wDzVLSNRDaiLOa22TTXpa4CuVG5vmZlB/hLHGBnr7VLFEs13J&#10;Gbth5vnCTv5eMEYx68tzkda0jLoS11JPEMscFi1pp8bRjyvLZZsENzyee4UH8elW7W2toLaBtOMf&#10;l2kjyQjIwjMsYXPOOeMgYHy9smsnU7pvsFhqQPmbrxiyou790qPyOuMg7sH1IrT1EWunaxeWm5bd&#10;RawzRSNJtWQE5HBPBIU9OpBrQkhinjmumvLa2a2kmbP7sAJuK8/nkVcSVWvLlVuB5kbNHGPLHLLx&#10;jv1Ze547AZOaqoGm+xXDqZludu7nlSeoz2K/jU6Msd5Mt7dP5gvjLH5oOZI3C9s4z3yOuD6cgC/a&#10;lEkYWFVk8sAsWGQOrdjzypHbH6WP3l9BHK18ycKV/dA7VHrgc8Y96q3MMKyxJdWQZRfMpY5IHynb&#10;29MAex+tOsGlFnNbKpyuVgdpDgkuOpbOGwcY74oAsC8lm01pg2x5PvbeMMAQw4PB/wAfwFu4afT9&#10;YtZ7S3ZrfyC8sZkO4HOMjsMjJ/Gs+V5JjHJeSbv9F3SQ7TtkZmIIJzgklev0NLdTM1uJVkWWNZ1j&#10;mjbcCkeQBjHQc/TPrmgCS0u1iuI7HUl8mazkeP7Rg/veeAfp9fw5qxc5jsbO5tEVo/MkjWQR53Lj&#10;AVgR0z75/KqsVqZRIJ/3iqzLG3mZ3rnrn2AHXjPoKdBcPGixWsrYe7clTJkhRxnaPb+Q68UAWMpb&#10;3aur/K7L5eOGC8lm49CMcd8U+9Md9asiOAfMKsqxHhSM+nAzkZxxj0qtfyI1oYHs1bYhRmWQjGfm&#10;yePUN2xRLJDBDKsTx7GA2IzAY+bLKOx7kDmgC5LLHIWtLuPaLaBkU7Qfmzx+R54wTk/Smy3E7z29&#10;mEV18t1PlucpghlbaSBjAOcHtz1qvcm9S3iuLKN5t10jdA79GXB/DHOamuLm2tHt7qw2v5P7s85V&#10;iFxhlPcgDPPUe4oMx2mObzxn/wAIzchpGjtGuolLMFCsGG3IP+ycduhqKC/jvbSaX5l8xf4myrAN&#10;kDPXIYDkdc9qR5GsPFlp4gsFkifc0U+3GQg6Y7kHjj0Y9+aElhMRvZoGEawsrNt6NuXs3tnnJ6d+&#10;4BJfXMX2CIFv+W251ClthZfvD1ySoHoR6GrFvf2tzq0sP2WNmlg3yJu98h1wxwcZ47ntzUYiuhft&#10;eC4dYTaR7WbG1nMbD0IBJ9QOcdjVW3P2q6t7O3/d3BygYyDa/wArEkhRt5BJ5x16cUAGnXlsqyQv&#10;tuI47qQLPGuOMkjOB9AcHnvWn9pSbSgtuY/3dm8rdOMKwZeD3z3/AKVRsZWZVj2+ZtuoiimTnqSw&#10;OfX361MsVlO1vqtvZrAskclviNSA7Zbg9PmHzde3tQAv9oR2tpp8l1Bum+zmaTaBuYf3cjqSM8Hn&#10;+ttjbXF3HM1yzQKpZZLfGHjGCB15wCBg/wB0ZqpbNEmmafawld9tdENI64MiH+IE+4wc45DUtpc3&#10;OWtrYb45IZWWNY2ztYjcq+wJP4r2oAnivDp22U23zNP+8uFkyzR7QM8845HfNS+dbxIsV28cXV4t&#10;zDaGDhjgkcE/d4JP4GqmqMPJnsmtZF2tttZvMyXXglcd124/l706WdJdLWGOcwxHf8zqrYk4G0E9&#10;fu4z37U0BcvJpYL+0uE3SRWt0JN0iFtpK455xnn05xx0psQLXkd8tsiRXDeVcr5hG5s4G0A9do98&#10;d6i3yWsX2+S88yO7jjM5jUgPtG1WIIweRjI6GiCSG1vAI7txD5ymZd3PKdCDgFfm69jirAXzbG3s&#10;pJLt9iSo6zLHl2A6dfTg9+464qO7nTToU1C0kjUzQqJPNYMsixv0xgbeCPxHOay9S8ZR6LC1nHbr&#10;cGXCww7lbcvXoSvOQR/Q9s/w9a3muyf2newMsNxqTJEq8gk4yu31zz747UAZfxg/aA+G/gm5Xw38&#10;RPHej+GPtCi4gk1jVordriDdgsqMwYEMoU8AE9MZxXJ3P7VP7Ib+PobLwb4tuvFGuTPGmk2eg6Dd&#10;380sjbiwOyNkUDg7mZQexxWT8PzffEr/AIKHa94ystBWaHwb4Tl0pBcBHNwynAkAP3AY7hsNwMMp&#10;HPI+j9Kjil0tbmxRGX92YY1/5YiTllAOQuGHbhsgnnNK9gR5J4P/AGj/AB34svBp+ifsefFG1v4d&#10;0ljHqmm21haSMGIBNxPKAOSGwpcgdjjFQfAH9mvxx4R+MnjD9pPxpqVjora3debb+DfDsrNZWTSx&#10;qJZHbavmsxGS2xQfnxjJr2E31151vLLM0Mqs5b5TuB/iPHRejDjH0zVq1uv7SGx5ZLeWG1PnKUxn&#10;hhgjjcvUcZ70pSvsBFE15cWN1FcQGC4Np5isT8vD7uRxyV6e/wBTU0lulxpM0Wn3DealukirGxJR&#10;WAAbH93sR/PmmaR9rvLaS8axkuJJ7NvOWHjOzcQVz0OOOveoXFpqcBu4on2yRQm3uIm25w2ArDp9&#10;48+vNTcC5qW6xjm3Ek2u14TtwVVty59CVyPrip7K5uF1qK6Kq/2MYDRoDnIP14YHHfk+xqlqE9xP&#10;azxahOrfbYEKNwrK7bSTgH5sFf51PNfWI1uSSa4ltJYbtI7wMmVUE7WPA+Uc5GR1GOM0AJaXIt/D&#10;S6JJbvNFdSSb2CrJt2BSchjxlh15HXvV2C4le2s7FLtoZJrdnM0gGWI6g+zDAzwefzrRFHjuDLf7&#10;mgvA7SICpjONrM3BB65568Y6Zp2oSvElra6hfRrIsht42t9u/aUBG446b8jGP0oAvagrzhlvbNZN&#10;h3b1zypwWVuccgAjHHT61Dq8VsLGHWNNeSP7PujMbgsqxg4AO45G1sfSpts9vPHDdTiWH7OR53IV&#10;8jCsO+PQHnAqqtzHbWC2F3Yllv42T51ymw8lztHB6A+4z2FAE6qWspp4VXYszeTuB8v/AGkzngjk&#10;HuKnmnkupIJGtSrR2nzfNkYOVPXuG59xiq9pLL9ljubAxhbrVDLLvxwSvJA75OOOn6U4JPbsbe5s&#10;28xXmVMNgMxbpxxnOBn09KAL1rKw8uSa1Vo0hG1hISSytyv1+U9cZxivmv8A4KK+Mjrlr4O/Zt8N&#10;63Zrc69fPe31uzhpXhY7LYKCDtZpDKf92LGADmvpHTvtS6f9uhuIhCIyWj4LOxYD8DyT/wAB5618&#10;6eE/C+mfEP8Abf8AFXjXxHoFvcR+F9VSLT7yS33LM0VtCm30Vo3EgX8+4NaU/d1A958CaPJ8PvDG&#10;n+AGlFwdN02DdcNiMyyxoRnA+6WfOQBjj89HUpVjuL64swyw283nttXqjtuYY4J74PIHPWm6xp5G&#10;tRz2ci3EH2ASTMynerblCtz1yDk+4PrUeqQzLBdWEEDRrqNqoWbaGVthwF69wcY9O1AE8th9o0mz&#10;1CKUsl1eb4flAwSQG4/p7irdhFFBqUUkI3TKypHuG1iyqFO4/XIHHPX3qGF9ixyxMJNLe4jl+x+V&#10;81tIch15559D6AegBFFf/wBrxGG9kkhBbz/MTJODlT7EBSv0/AUE8pNp+oXF4sltqUVu21dwZWPz&#10;RbueAeqkDnHHpirWmXNuz/aZ5EZJIwYsH5nB3DPH3tp5GR0xWfBLIuuyXYRlhDFDHuO1dwOQOD14&#10;IOOvHNXrSwnWxV2i2fM37xlO0k5OVGMAdfTAPNAcpNZvJdLM896xcFU3RqFxuOA3zAevuaLe6jtt&#10;VhtWXy2jm2sWbO7I5698jvye1Qr81o0d1DnbEP3gXGGDEdfQFcdKmhd7lNO+1R+Z+5LSSRrtZFJB&#10;5x0PHX259KCSaOztV8SSTSIslv5K+Xtk5Vst8wABwcAc/gabBNDZ3EMd0/yohiWbbtxn7pwf4jxx&#10;yDkgVDcQXN3dK1peKsjXS+R5yAq4bKsp7dMDHr0qxcxLNbTB7XBjl2Iy/Ou4Z3DH8QHpQBYe6ayk&#10;iQweZtk8yRdrHOTkOvocnBH0pofyWvIFhkBZw8LHnPzgnOAe3r27VVgnkjggjdpGkWGQSKrbl2ZO&#10;1mz9P05x3tiYwSq1sUKrDw20cBlwG4xwMZxjkYoA5f4h/BP4VfF6O1v/AB74Jtb+4sbzzbW4ni+b&#10;5oyroQRh1O5uucHlcEZqXw78Jfhb4OSYeCPAOn6NIbxXvZbS1GZWwRsOMYHt05z15rotl1Ppk0Vs&#10;PJuMDylbbyV4J64xmrVvdqlxPa3KOWmSOVo0BBIBwTntgfyFADg0El89nehvs0jbopAxVl3ckEfU&#10;n6jA6U7SxHcPNDcFpDHlRyyk7c4Ix0JXj8Kd5kv21mhRJPmUox+YSbezdlOB9PTpzEZraaZpb+ML&#10;uaVJmVj8oOSCMcHB6ex7dKAJ2uLuBFhvmHmQrmNl+TGehz9e/t361Zv544riKWeybdIVkVlG4L8u&#10;MEc9Se2Bke1Vr1XltbdpGWU+VsaQcg8Bh37gZ6dfypGuZ/Od7hS0TQ8MCEbG7gEdAQR6UAWNMLR3&#10;lzZ2JWZZpFnhhZNuxeA4PfPXnjOarW0LpF51zY+W0M7xM6sT8vIU8ewz+vapLKQyav8AZHRo5I28&#10;tpMYw3XOPQnGPY4qSAXUyT294m43BUMq5JjIJ/TOR+OarmAJLie60uO3jiZ5JJFjkj3bd4K5BGOD&#10;z7+tO066VwI5FCvxltpBU554HUf5OahQefZP9kPlyQ3GJgZQFymQGHPck/XPuasQSLLcGKYBY5N0&#10;qyKPmU9x+BA/DNUBajENx5iRuu9VV8BweQfU9x9M1I139oni85THIkn3uSHHb2z9e1Z8bgQtOZPL&#10;juDI8LKv8QA4575z9ak1FJLWaOS5lR/PRXZucrgdsd/T260ATLIpl88OyxkGNWPTaw+nQ/NUkaXD&#10;ItvceXIwZ42ZsHzM9D6E+/vUcv2Vbi3mhVQrqfMJTcAAQce3b/PRElaCbzCwZYJMptzhlwc/h+oo&#10;AlhkexEzrIrL5e38gOM9wPpn86m3yKJjNH5aTSL+7ePIPOQc9sj6cVWia2RlnmgZvMYbivQqxwT0&#10;6rzkd6e/m6eIYjH5kElqAnmMeTk8d+nY+n04ALG8W+tRI0f+ubDeYuQSqjr65/pTbYrC8luqp94+&#10;Xub7pGRj8yT/ACqL7S1y6mcYdWIjkVerY/D1/WpD5glW9EnyffmTH3epoAl0+WXyX0qVPkaNiqL1&#10;znBPTjr+tQzNcWPlEbMeWpUsM7lx069c4qFZRLcwxxyYmjZwEA+8rDr9QAPUkGrl2q3cUUAZx5K5&#10;VR23Z4B798fh3oAcknkak10QyfdLN6evBHT2p0No5Mlxbysy8FD7Y69evX8hTba7e4NxY3iKNmBv&#10;ZPvEAcHn6im2jraW0tpGjL+56Y+62evt8vPBwcUANtrgfZvOV8SRyNtyvQ56D9KtMDN501tu+UA8&#10;Y4Bxx+n4Cq62S/Z1h3jG7KMwxjkYBPqc/mPcU63SWN1UHEg+RkxwevfP+SKAHO/mxKhlG0yGNtrd&#10;Djg066MkEEcaId8dxlNoGR8vPtTbaOSRZE8pWBX7vQjnrn0B/Kmt5W1WWQqy9FZuDg9PSgCxvaTb&#10;5sY/dfIsm3gLyev+cUQSCK9ju5F28sTt/hB6NnuOaas+yIM0TbPJyzbuQ3Yf59Kba2w/s7yd+Xjk&#10;YnbjIBO4evtQBLPMjQMFU/u13FV4JGMH9M9KUrCt7D9mk8vem5OCQ3HQ9/XntSWf7vT1w7MzBkI3&#10;Y2nd0+oNRyOUs44dq/dI8uTj5tx6dKALEISdZ2eNVZmZduT6dfzx/wDXqJJP+JcIb478SbWYkgq3&#10;vg8fpTp3yrlgW+U7pB1U4P5Co7va9rJcCZo2Yhlfnb14B/z3780AWI22KtuVU8kRjjHC+p9c/hSh&#10;pob6OCNl/wBTn94udvt+efzqKVm2x/aVCqo3Kuew4pLmNrh4ZUAjZT8zdl79u1AF+GLJxcFjt/iA&#10;GaKpThokEhjMkbMcMvY56UUAfjLK1xHEo2Ky+WVb93glTkDr0POPyz0p0dvE+2QBm875j+8ZgmTk&#10;jnPqPw/DOd9pY7EeIsyqFXdyo4+9z1/xJ4q2bq6MywrdcSMr7j/y05P07YOfXFeOdBe024kQLb/a&#10;WUhjlo5OCMDuAcnk/wDfPvUslyzhGz5nQ5yVxzz057Ann+VVWaFzJdH5ptu3Ee0E8HA9uMj3/CnH&#10;a7RGC8ZmLZZNmAcfNgHGMe5x296B8xP5pScFbjdhQuZcZwcsT14wc/pT47ySRvsyNHIxfYofgjA4&#10;4zzzjucVneQlz5DX6fvFZtpiXqD93n04/H34zaSA2rRzs+7zg67SAo3AqcYyT29sdu9TfQfMaUha&#10;7lWXzW2p80kY+bGT79R/j05pBJm3kZS25RmRVzkMDkY6+n5HiqK3GZWihdz+7w2xsDaPw5/x+tWl&#10;lLS/aQ7qDhGZu+7IHHH+HNUO5PdG5nhWZolj3SCR05JwQRn67st06npU7m1CeSZA6lBhtyhhycHj&#10;ucYH4de9M3IS0gmk2tuQjoSV5z8xBwPcdAD+T5mKSW+4q2Ixs2/wHPt07Y56+p4oGWDstbySaCZ2&#10;jWQeW0kjHH3vXjptx/8Aqpgmuol3tJsVWXcynAHPQ8+/fjgdKkE+4rdWZEYb5WU4PIPzAdj+PTHb&#10;BNN86QqbgxyZAEgjL/MTjBx69M/4HoASvNNbRxzI0kR8xSu4ZByVYMOOBjJxinteNK6yCVhiTdIq&#10;ocgAH5jj8/X9KjZh5LQrPPtWRf4cIU2gg8j0Ptxio2uUQYZlPHygf3jwd3bbz1OOvagC806xJ8zt&#10;IFXImjGG6/z6Yz1pomEV0bY/u8OwG5sBT2zx1PUD9TVe+NyL1Z2umkMmPLl2n7uOvHbP4+x6U0yR&#10;O0kMbShY0H75/vZwQGLdeOQfXtQBZiV0dYsovll2ZVbHDd8ZwcY79vSrq3hkSHZHuZVIWRRwW4G0&#10;7SeP8fzzopN8+IGELxAPINoKopBAHXI6k9P6GprdIhPDMF/dtuA3Y4XBOR3zkAH/ADgAsz3ypdI/&#10;3V5eNlmG0DGeRgnHH602S/eTTWsb6Jf3cxeOQn5kwPl+vXH+cVHFJIr/AC27MzRncqsOSUOc5x05&#10;9uPzEkUQb2kaMR7v3cvdc5I746d/X1oAludQ2H5T8gX+GMZOAVxnqQevpT4EaaIXcaqu0ZXdt4A7&#10;cDucdqrTTuLfetnGzbSGLN8u7PB4znJ7evemXEjT7xBId3liNWUdvoM9ByOe/agC4LWFoo7Q2oG2&#10;TKypzlievYDgdBjtToluonijQttWUGTzmIJyAMjn3x/L0qqHlltIZBtYyJiXfcD5D68/eB56Ack8&#10;YpboCaJLmKDc21UeN3HyAYHOBx0oAs2vyy+W8HzLIwUdd3f8BgkA/ninrALHZ5ZHmDcNoY/Nn+E9&#10;c9PbFVJ1aQzGWZVMjbgYcbgPfnqOMfXFSw+W9gsj7Y/LmG3YGUspTJySfVhj6Y4xQBOzMl1Gwj+Y&#10;MCrDoeoBPTGRz6+vXIeJZBqErRu3mruZlMhLKo59fQEcD8KgtnnN1Gs6LMryfxMUxxwTnv3+hz9E&#10;a7USFVmjZjIYlmm+71+XGR0Bx19T06VtFXKSL9vPJcS7ZSqySIPLkbkNjtgd8nr796a8KEJGJGeQ&#10;ogUyN8pXA7jjOPUZOKoZYnzAzblOWZvmPsPQcg8n0qdZ5ItkFx5vUhVVh6kYUewx9eanqSTyXkiz&#10;MZVkbb+8VWXqDn649P1qWS9tVHm3L/eULG0eRlTjALcD1GTz3qr+6SWZ7WXdC1qu1tp4bHI68L19&#10;epprrCFaTHljzl27c7AmzGevJ5XAPA/CgDQe8LtFLNKwMK/u5Y+PMJbDLgHPBA/xpsUm6WOaOJV/&#10;eGPc33uTgn9fx/AGo0ULK2JDu8wCRWjwA2MELjqMY/r60FXSeS1liZcszc4zwRzjv3HTmgCaVjDc&#10;YBVdo3eWqbQ2CD+JKgqO1LeCPYdseY2j3kqu8/ez0/D169OBmoLdBDH9nMTboXKnMvHTpjA/L368&#10;1Ibq2tYYyGMkLZDbThu3PB46dP5VV9Sr6lsOY5HdpVk6OF8sZOABkdeoXH4Z9aZcTReaLeSfHmRB&#10;Qy4bBYc4wRjnPSq11bW0sskFvIzD7KqRr5eY+DnjPOep6+npTD9r2tbW9yu5QRuEYbI6gdc5z1/n&#10;zQ2DZahiDQfaITIzq2WhWbrgY4AOccZ/xzUu65ZYrn7Nt3EbnCsd4xk4xk//AKqpJrN20GxLho5l&#10;53+Sdvbk+vQY/l3qT7TduVyBt+Ybu+7PsQM+vH+FSSXJGMpBhc8l12tFhhjIP3u/OP59Ka0k/l4k&#10;kO5YTHkNtIAxzkcgEg4z1/GoY7mdh5UyEMyyLu4Hfg8evI6jHb2ctpPLGzqdqlcbWxuClR8wI45w&#10;cdfwoAtSLbs8Mxi2rtImlkZuBjk8nnBzyT/Smpasn7wt8sTKjSBeDkkg/jiq97LCLKRnBVgE3twC&#10;yMcenHT8xVwveRn7RHbOzbRncOOQTtz35+vrQA+zWCQSh5I1Ecgb5VH3dxGD7c9D/SpYbq7Rd8yj&#10;cu453A8joRjjH5VGNyW8jXK7RuZZHbCgqDn+R/Hr3puXbyTJIqsC3zRg/d4H5HHSgCxLLC5kjC/N&#10;JbRsrLGWG7rnHpnHGefrUjyukqgTyOhx+58snsASOMd/096qSyyOVS4aRY/s/kyKDhvYjHcZPTOf&#10;SrTSPIkLvKFCxgRzRx9JMnJ4IxjHQ+v1p3HcXIV2dwu1WZTKn3WUjj/OP8akkldLpUVCzeZskIXP&#10;JxwBj0/lj6w3HkNNtmVVjm2qzbgc5ABIPvjP45qZfOeCKCSRTLFIHhlyQBz1Pqf58fi+ZiFgWIKl&#10;q6srSW7S7toBPOMY6k9fyNL5800Mk8ZbeqM/pnAz6cjt+BxTo4pJgqTQO7J91mf72QV/keMfnTrG&#10;2EoAWT7ysvlrgYYHke/Xj3NHMwHW8+0m6uEKbysmWX7vy557gfL/AEqWDT9V8y4kiusxtJxCxJLL&#10;nnk9QR0BqjDcwpJ5eCqMp+8uV3Z4wB2x/LmrMC3MM0splLRt86rIvBJ4H45x27UcwCxzTTRW9xbs&#10;xWEtFIMg8Zbt9O+Ov50+1mt7hpjKVhYI3Krtz8nOBn3H5+9STRXMSRyKjbQ3zYUn5s5JA9MZ6DtU&#10;aRxM7JbyKSP+Wj8KMr6/QdBVAQyXatIN5TcsI+YLjfwB+PGeefwp05kS4jiJ3ruV23EknPYY/Hj0&#10;9auHS7G1nileWOZGjZV8tiu1QcKCM/jx61HqOkOl7FNt8vap2yK4byl/hGSc54JPcDr3oAja+gWC&#10;Q3BXY1wQxZm6DkE+h/DgHFWYt8QX7NJtbdlY1j+UE98kdsn6dDVBxJFPNJdWaSMI0aOTcRjA4JPu&#10;e2Ov0qezudNMAdz8qyYKr8yDPGcd+nv2oAuz3/2mSNRGu0RGRVVc42dCMjgY4/Wi4nj8prq1nVZE&#10;wIV2gMvAAGTz0IPTHXrTWmkt7h2trrfHtIXz1KlQcHGQOcfy6UkkYvLdvscLQBVba3mYX5sdvwHp&#10;6UAFxAzaVJZX8aqyBQreX2B744xkn/GrO63imhsoQrJuX5lbAAUdeowBkfrVaV7ySKSUyN5jS+Xt&#10;3fK+0E4Gfw47mnyR29tMHMe5ZmC4CgMWPOCTnHUDAHT8qAJngn8zyolaRgx8ubrvyM7sexzn6il0&#10;wQTLPZyQyeXJb/IFTHP3i3oevX29qSXUJbeJjaWxBjXdsK/cDEcDHX8fb3psssMzyMbVoQqkEeYf&#10;mZXyOOmNvbvn8nysV0TW1xc2l63nrI37hD5cag7ec4PHTjNOtLljFNc2JjjaeTMnl/d5xkZ7/Xr0&#10;xT7NzDdKfICs6tHKFPXPBYcnsSe4OPc1WhmY7gNztHCVxg/MAygYwcAkEf4VrGNkS2WFeS1jtJXC&#10;MqyvthZQXAKkA8DtyM+pouPs0ukNdoSlxYQkuzMNrru6DjnpgHnt7U2Xy0ZroRxtMGWLyXydwwTk&#10;BB94+nXjt1qj458S+CPCej3WveKdftdNjWFXgRmLvKjsBjYPmJPCjaMktnnmnLYEaNzdeRL5ZvpG&#10;XaGaNuACTnP5DHp39M8t8YfjH8LfgXo6a98V/Ei2cc1usdvDDay3E1xIuCyrHEGZ+PQYHcjrXmHj&#10;79snXbjUb7wd8GvCduLqONIGu9btHk+bbxthTPIUBiWbByBjArz6P9kn9oT9p6ax+IHxR8cahotu&#10;21vtepRrb3kyBdheKOMDZHndtQ4yADxnNKMY9R8x3/i79rvxncXcMvwj+CtxIJoFa0vte1CJY3wP&#10;4ooGdsAE53Mh+U8Dvi6pqf7XX7Rvwvin8NeIF8OabcXXL2mbdXQ74pEGAzFSwXDFlXhiMhhX0F4V&#10;8C+DPB3h3T/D3hvQ7eRbCzSOa8mUySXLRxhdzFgdxYE/NknLc8AVW8Q6vcy2cuk6b5VvYWohEzLG&#10;FD/dIijCgYOM5XBHyijSIrnmPwN/Z+8PfC+Aa/4l8ew6xext5P8AankgCLeCrpGXwzEhnw3PH511&#10;Xi7VbfVdN+yWEskOnwR7lRMq8o4JXOTu5XPv7mqeveKoNWuF0lVEafbFtEhVs7tzHDEheT2BwAB+&#10;Ndt4L8ADR7e3vfGMP2i6SRF8hpAyoDwT/tYz26buO1LVhuY8fh7UdQs449atmj0aKVZVhWcq8vzg&#10;Bm45yB26/hmu3cWFs+mmw07yY7dlQ2+0jaMY8sjqTk+nQfQ021a01HTPsF0m2OE7WkZR938OuFbj&#10;nkcURTRPJbySHBxFui28OCRng85OOnGTj0qOZ2sVyk6XH2Ffs8H7y38wmM+YN3lqVDDrzyxPrgVD&#10;IHMLSspt/OhLLOy7SrKcA8Hngd+3508JpqRyQST7WK9N3Kk/dX8c89M/TiporqRtHktbpIvNiXG3&#10;lg27+EdSfvZ+v0qRiSXNwIVjtVdgZt6yJGPmBbp0xjGPoKkidZo2eCLzN2/+Hk9OCOmfl49+etVb&#10;Jkuba3W1vcsybfnwy7iM9B+PsM+gpys8NyzDDM3luyqDwnmHggnBHUUATWc7NZvbQxof30e9Y8cr&#10;0yR2IwBk57VLqVxDazQwXFx5bNG0kbSxnG48bePXB4/l2pQMkk3+hj5mud4ZnO05xJwB0GPl7dT6&#10;1dvHVbvz3tVbIZIXbP3iWI4HrkHnnI46ZoAPkV2MjSCJrZjIoGMHaRjknkYP6jgcVWv57yO5hAEr&#10;SRzF4/mGAFxtJ9/8ferAuIZDM7LJ80MgaLYFxIp4XBxwQfTo3XNQ3bTG0tYLry2e2tyimSUA5zhT&#10;jHfB/L8wDU1Wa5h1ZdQhTesLLu2ffG7PfHODjknHHbmi3vI3vWdhJ83DR/dBVgcFOgJ57HP14qn5&#10;YhvI7SG7Ro0tYZGdpNrqVUdu4PfHNPh+0TI16LSTy7dUmmhLBsdeeR3O0deO3XFCAXUEnh0i1tpY&#10;Hkhs1YupyNrbUQgegHJHXnJ4rQgN5dXtnBdLHLaXmkBJAv8ACI2yqkHqwGBn0PNZ99GMyy2Nxt8y&#10;REnXknBx1xweOOnpmrhvY7d43ll2+XGyxbO6kjA6e3fp+tU5SZOg7TbmW/jmjupWaNpslkbGOoAX&#10;/gIBxVj7cotJPts5jl+Vd/mH5PnKg9fUAduDiqIjNrcSG1uVhjZMsrRgBZGyVKjtgn0PX1NTiaN4&#10;oblYWh+8XVfmHLjrn1POfpxVQb2CRoebcR3tvZbWZTfrHJ3Vk2Zwcd81FbXNrJLdwzIsELXBijRm&#10;yMqPlI9QRnI6/lVcMiat+7nk8mS63RytkgpjAHH8QHIJHPQ5pYSfLkjnVW8uV285HHzZOeo7YAJw&#10;OOa0JHxBV08XhVis0brJHuyyDcxU9RjB3c+nr0qS8ui17JAR8qNG88iqFGNuAOe+ccjpk1Hczw26&#10;SXUc3y7fPjWSRRuYn5l9eRux15HNWYvLubizM6KFuVCzKGAxjgHJPIzjpz+FACpOtp9ohW1SRY2V&#10;/vFSykk49uh/EjsaddQwzxySyWu5o7gMkkbMSVb+8BjkDuD096pwXMOoI8pnURx26vNnGfvYdPwb&#10;bzzjHFNaSK8uGu5wyzBMSdwR2bAP4EcnqM9aANTV4ri1ltW8tRJcSLEuGyABls8+zDPr6+rdQhhE&#10;sccjeU0jM+xScqynGduefSoZ7SG40+OJTI0kF0WIIGNh6kcZ/unPQ4NP0mSW8Y2UttG5t5JA0i8u&#10;V2nHQ45x155/GgCSKOe4dmi1CSGSO2hlTy5v9YGGD1I53cnmorZpILuaNrf5bhFWWRc7PMAw3PYc&#10;frRZzrJ9meVpIpJrNjC4wASPbv17dqkNwyRTMFb9yN7Rr7sBn8Ouf8kJkrE1xK8DSXQPyQHHzc/L&#10;n8s/Kp6U24vUtFhjkAVZJijIq/KM5x+BPPHTP4CG6S3WGdlysbKrs6R5ypOPu7cY/r70moROuiTX&#10;drCbpI33xSRqGY5beccc8ryeg6etBI+4doFjP3t29/LYhvu4+U4HXrz1BxzT7+f7DfRXM6yCHz1W&#10;KQN91PvDJ7Y+YDp1xzUd00LBbpLnbCqyMqiMjY5UDOCM7eoJ7kdqL83Ia1t3dZFEUaXHynG4ElQf&#10;qO5x065oAt6kskN1aygbZvKWKX5MBmVvlbJH90jI4+9Ul+wsry5vopcBJEeTd91SwGWwDyDuP4E9&#10;Kp3kr6tNHBHCT5K7NrMdu08AjPf+gA7VYV/OgmDTRzR3CxkMse1diLtG73AIB6ZFAFkPbiMpaTRt&#10;arITHJISWVnGSD1z93pxjj1pNPvZLvUZ2kijWVWlRFbcc8ckH8Bjj+lUXvYbSGZZdzC4MQLKxw2Q&#10;DkdxyPfn3FWUSGHULNrtGmhaRvtFyqZaFm+VsEAFT82cHP44oAV49Ql0uTUdOtm8y2VvtcYkI2rg&#10;fOvfYR+AB7ZzS6eLiW1a9uYJmm+xRtHeMSrbgAfXCg8g469+uKraB4dmu5NQkstUkl/0hoVW8mZf&#10;kD7SCmPQDOPQZzxVPVPEttofhptRbfJJ522azum+QqRkAEfdYHpxgjIo3A0m1D7PpBtE1B2wqyRe&#10;cys0Q+8F+XGepweSDj0AHHeNPHtzF4luNE0q2YW8arJNcffVwSSI1IHJyq8LyOg6VmS6xfeNbm1u&#10;vDccsMnlmErGjM0u3K4A49cc/wB78a7PQfD+pxbp9XsYt1vZxyLaxxr8mM5wc5ySDnPU5z76K4GJ&#10;ougT+InOs3omTTPMVzazbkmfghnXIP3SATjrjPTFauoatrT6nYaV4atQLFTHFcKPvBgTgrz8xOUG&#10;R681LZS67qrLdxW0dvZ20hWIJHt4lOAo3HaR8uB2yCBXmvxO+NPi74n+INS+Bn7KL6fPquktbLrX&#10;jKRi1ppM0u4rDEOBJMFjJbOQN4BDHG0A5X9oTWbL9mn9ur4WfEHwrfxx/wDCdRHRdXhwiNNdNMkB&#10;JPcvHJGSmBkxqVAxivqKeVW1iGRLfyV2o0iqvThs4wRgE7s5GMgZ64rzf4T/ALMfws+G+r6H4u1q&#10;dvE/jSzhAv8AxVr7Ga6nuicvIpJ2xDccKo2hQuBjjHoGnXlzPNcS6ifLkkjVo9rfe5OQD9R16DNS&#10;9QJjdyT6d9tbeHXUI5IwzDHktlSuMdOo3cDgVdsorWG5864tmMat5ZDLyU25/E55z05NZd8I20iI&#10;y28m2S3MEEgfO9w3OeeuR/8ArzV6OWQSM6XEUi7Ru25GGK4IOfcDn8O5qQH6TbxpI0sc3ktH5gjd&#10;MfdZTtGfYds4OPpUO4SadbmaFpI5I5HZVjP7tdw2jg9R+YwB0pTNFDcPaapBJAu1PMkYNtbABBJB&#10;xu/h4IzwR05VtS2iwlSJ/mLFtjDDEHBX0IOePpigCz5Fpeazb3RkkkhjsWlih4/hxz25HPX09qih&#10;a5u73ULi7haVZGd2fb04GD15HGcDjkY6UlneXS/Y5ZbdmWKCSFbho/mKkk5xkknhecgVLDNi4Plv&#10;GzLYxyjGWJbcw2k5xjI/A0ACSyTK63VvHt2qFPl5aRspkdP9ke3NXLq1uLy4OnLbM0ZhjLHnIYKf&#10;mX1wducdzn2qvPHcWseybG5ZnGyLPKryfyHT1wtWLFoDqLTQWsjNGG2yG4+4rKRsI4O3J7c9Mcig&#10;B2j6xJqVrLptzJuWMDaXjYHlt24c9M446jnpUkF99q8uyLbodueFGY8N94EeoznnqMkVHpKqiWo1&#10;K725P71Y03JJkDDAgkkbSDjrmq4FzJe3ENkpE0DeXG3mMUKhcsrAjoy5+ny9xQBY0+Kyv9Ihink+&#10;YvtYxqFK7Tw4P1Xg46cds1JdO76S4kiY3DyGSO4jnbDuu3jA4+cDcOlN81GksZ50eNbgsfMhwdzA&#10;cjGcqec49j9aV0DyzW5u2kHmeZt+U4wcKVIbnoPXrz6AAlsNSg/s250WaRl+1XStDHMCXUqQ2Bz0&#10;OTxz/M1wfwU8Fax8NfFnjXwzNoHnaRqniw6tp+tRTN50kc8KBopOeJIXjZRgnKMmeQa7KWKO7vbi&#10;S/t9sklrF5rYBKMOQwb8Px7881dCZ8+1D7biWcmFpyNpz29wRwrDtWkdgEkEM+oRarc37BppBb3W&#10;9h827PCnoehPHIIz1FCDUNK0ZV81WjlVjPmQOMiQbXXGMEDIOe1QveANp8AtiyybUkgaQNnaSdww&#10;Dk4qTVYVS0mgtBIy7SzRx8ENwCg5+ufegBt1Dd20Avbe2EyfZ8zssZG5MnPzA9R8pP049RpXdzJo&#10;viCS6t7eTyJliW3/AHh+fI4bnjJBGc85/Ek0IXI0iyu0lV/tG7zoWY8rjOQT0PYqeOOKr6PujfUL&#10;CSR3jVoTBDMpVj8wyuSQQAMjGfU8c0AWL82YRrjSrpiyxMrQzOODuznpgnPA+vfNTRXYhs4Vs7ra&#10;fM2rt3EcjGxQO+ccccYHbmG3ubGaW8tkLeR5eW8vDKcEnGevzJtI7cHmooreyS0jvorkmQTRzR+c&#10;wXzFOMEjGc/dz/8AXoA0Y3mnvWsJIl3GE7TbqApIJyMHkZGD0HOOe1SjzoP+JgsG8x2YjXpvTacj&#10;oTwR3/xxUd2TNfvP5X7mSZV28sUJU8f7QB6MMU9bnyLpY7WZm2wkJHIeJB97Yc+hH5ZHHOAzFin0&#10;+VPLk3N5sRkb5uW54H6eg/qQfbYUlvLCRl/0gSyKucBjxwAT1Ppzz7VFfLFbr9ugtW4bZhvnABbg&#10;cY446c/rRBewy2Dyq22WORZJIXXc3lsCc8jDKD26j3oA0bow3DxXnlj93CYZI9wBG5c/Q9/8g0lg&#10;++BZWAZ44tit/EygfLu56gkflSW8sVxcqkkrbmt1LBkBUtzgggD1x7UxERLVrg8NDII2/ebm6YBz&#10;nocjke3uaALF9a6Xe6dF5xaOSE5jlA5Qnr07Z7VLbzzyTwSQjbcQwmJlOTuHONpzxnp360yORPs6&#10;F2MhCvDuYBSVYZyR25x+dV2MMc7b2ZWa38uWJvlLH+FgfXI6Ht9arlAXS5prYti1YtPGz+XwSQSQ&#10;34jj04rQtLWK4sCvnsG3LHIjddoTGPc+nr71Uu9lhJbHAm8okhWYBircdjyMgfiMUlsZ1t9huWdm&#10;5m8zPTON3+1yfTt75BygXozHCI45n8yTb5S7V++RkqT7+/qKRJUNqzFW/erhu3y9AePQ8/jjtUch&#10;+yhZvJVlWdZRhudo2lj/AF9tpx1qSSHzXhWDaqXSzK3fZ/d/QfiOOKOUCWa9m+2rbXBXLbU3vHg5&#10;xwT0HXvU4km+0R3SyqsknMrEbVxgEZHuePbJqL7Sl5A0Ejho/L2LOn3kOejY9OvfI570+4S1eYXF&#10;rKyqtv5U0fXO043KeODn60rAOgtpmljnES7bpT5jcDDcEn9P/r061t5UnWTy181FCAL/AHc5U9+M&#10;Z/OmyWqyRQedMzQR4RWC5yS3B4J5H+B9aktobddRFvdMqyKmGVRgb+3vgjv/AIVYBZgRQSQGJmQM&#10;67c7e5IwD36d+1OkaO72TI7q0cPysuOM9j78Cq9nEbC7SCOFf9Yy7lIBJGeQfp29e1WVeJp5DJgM&#10;m5GXcAr+p/Mfqcd6AJbh0niBuAGaPDRsrDKce304NOsIpbZlt4pVVpo/N2EEHk4wO+eCfxFVme3S&#10;Ga3imVnVGT1yCeAfbpz3/KpVeK6IYT+XNG21fJXDlgDx79Pu+lABprW8lv8A2bOi7VuGEbMvHBzt&#10;/PkcdqmT95pzWlwWzDJho3x69R/+sVWGmmR5Dnd5isYZFBGHB/n157UWc7JpskWor5LxzRxSMq85&#10;ZQA3vzxwBx9KALqrPEkMbTmRfMBXcdxwfX/PYelQ+bcpcTwGRUj4G1l5UdeOnHWi1idLwKu35WYn&#10;bkE/NhufwqQSefH5LjzNs37ltpGVbvg+hzQBNHGYpyWJ+aQOrcYHH9efTrSXhU2q+U+x9x2svIIw&#10;eOv/AOqmErDb74n/AHbSAKAOV7dcDAx75pVVI4wjFdrTfN7duvXk4oAlZDOsqPZ4kZWCsGIG7HX2&#10;7/lTLd1k3hZNrC327X/vDOBjt1pH+1WmoxtEzMFUqrZ5YAc8cc/z/CnRiFo57lnO5U3tnBPThgDz&#10;/PGaACaR5YhBNGrL/rFdcfK3/s31qRJ45NqTqY5FXeuTwen+f/1GqyKWSOWCdVkVSyhn44zu/Dp/&#10;k1Peb4woljbaVVvkbseDj0Oe3/1xQA5FEbKsbMzby3LY+UnBH8jTdrTW6RysV+VgG+nIx06Aimzy&#10;bY1nY7VMzKxyeB2/+v8AnUm4RQwiaHMka4bphvlz+OQP8aAFle9Df6NJv8yEDbGvzF+ueuRVk3P2&#10;xJAkIRhtWRW+Uow7DuM+tRqszzmO2UbvMG5cdB6YPp1oE017DcylWb7xUHPzBe3Xsc/X6UAOVw8B&#10;V/lkklU/eADdyR74BzRqTW7pCs1r8quVKhd23vuFQxqUt40eX91u27XXOVx94frmrB8zYsRVtu/k&#10;RjPOMY6fp/kgEkUonBglb5tuFZe4546dOv8Akc045EurN7NoGLlljAbBDY7/AFp9sEN7GoO05Y/L&#10;x2wPfGf85osLqQmGQhWMyOkiuoHI9fb/AAoAWYzfYVkxlY8J8nJGfUen8qmsIwR5flcRy4KkjDcH&#10;B9xj9aS7lgcxjY370lZeCdvHU49++afbRttmCIfuqwYeo9+fTFAEVpqqiN4Da+Z+8JKqqnHbPaip&#10;NOksZBJDd2bMytnehAYex5ooA/E9Gilt/LSJV2jG3Jwq4xj69f0qe5XyJmuw5VUwY419ccH/AD2o&#10;ory+RG3MyZs3sjL5fEpyit06df1qZHt40WYZZJv9WWzkHHPTGOOnpRRRyIOZiyXCx3Aju0yW/HPf&#10;I54xnOKZ/ozbwxkEu7MYVh25DE474z/OiilyIOdkiiS5jZWu1Vt3ygJnLE4A5GNuau2sLyOscv3p&#10;m3h1Yjds9RnHXHb8KKKfKg52Tx3Ms8TC4Zc+YTt5wAe3Xr19qI7mKYx2qvlm5VWGSRjhj6854Joo&#10;o5UP2kiW3eOGeTe37uTcpGORtwvBHI4xn60seo+bC8Ereay/umI+Ug4/lj8eevWiip5TUliuSSnk&#10;yuzeXtVd3O3gEZx056du1Pdyzj/lpGV+Vmzuzu69f738/rRRRygNnuRboVjtlVTCohYY4XI49egH&#10;/fX1qSztt9tv8zcZmUR+WuD1Gd2Tz/8Aqooo5QvqGoTRws0DeZ5jbY2yw+UgD88nbUkMl5JaLdRy&#10;NuWPMaPtJByO4HviiijlAIL/AMqdZzkxrOqMBgcEqcdPp2qEX9ilor2sA25AXnHU/T1/yKKKOULl&#10;yZ9sTTSQ7UjOTJtHHAPOOf4u3epIbtL1Vkhj3NHE3y7du7A2nHPGQw6n/wCsUVUYoCO3uJ2XdCkL&#10;LFbkwlwdy8njnjrkfSo1kgu7VnO5jHGR8+Pl6/d646miitFTiBIVj2vJbNvVs/K2emAevf6mp/Nt&#10;4t7TQtjaf4+mcD+uOPWiiplTiTcZDcmWWOOJGfBVRvxwcH9cn+vFCSTyLC0kCspk/iP3hg8Ht2H1&#10;ooojEpMd9oUx+Ug27JSiq2fkbA7jt/UVJHdO0kMaQq0bR5j/ANrjGPzHOe4zRRVezVyWyRUDyeem&#10;Q01uRGoc4PqCMYxk5BpBOEtlg8vc20bWY/dUd89TwQOR2oop+ziHMPLTxEiZWXK72VW7dM9fYepN&#10;TWl+8OpZmumZZCodgo+ZiOvTj/6/5lFL2cQ5ixFKl0zyxRna8zfNuOdoI9ehzn9OlJMjrAoYs2ZB&#10;u3n0GQOvTIz0/wDrFFP2cR8wlvaswban8IVvn+XPB7juDj2FMtbV5v3KT7GY5Vh0UDP0/Ciij2cR&#10;ORdbyY7SOxvLfZlgWZWOWPGeh6/XjnvSPpdqx897RY3ZmGS5OeOe/Wiij2cRpkqXQtozbzQsWwdz&#10;cHI7DrzkevSkjuLSK0WJXePbcFYvL4wudwJ/lj0PpRRR7OIuYY11C8TW5Ztr7lXb6j5vbvjGfSrU&#10;q3k4W7iuZFWOPbLhs9gRwe3PSiij2cSiFSyW6r5jZ83LHcfnbdk55PHtVh4oP+WaMTGT5bNj7vyn&#10;tz3x9KKKPZxJuSMqfZJHk+bLbd3PyjZuz164zVlbYzJ5jqQZCSwZvvMF56Zwf0/mSij2cRpjLwXa&#10;lbe5VGBbCtt6bT7EccDjB61JZyFArBVX5Nzb13Fumeffjk0UU1TiMkjlWyuPOjmbaqbpAyjlT+Hb&#10;2pytHFLG8E0m3cdik/dIOcf5zwfaiil7OIE1taTSnME+dyq27cckenPp1xxUdsIAGe4X97KuHaNt&#10;pxuxk4GP8/jRRT9nEx5maUMMls8aSzSdSCFfB4AI5/PvimSXcdrLJFcNjew+VUzt4AHORnpzRRWn&#10;s4hzMsJeWYiQFG+63mj/AGSzdPyGPSrMomtbdrS7lZoesbn5irEjn3JBA64ooo5IhzMo3GnThJkj&#10;tw0aqwZfM69Aevufwqn5bQRW7qqDdIH3Y46gMcfQ5ooqXGzLUnYuR3M/21JoH3JMzRZYffBU4P16&#10;+g4qNplELPdofMjmdZSqL821+P5D6UUUh8zHNIxtEjWUgMHb0JYjg98Hp/ng2Lq4hNusLyMkkk0J&#10;TZnIGz5eexPPTpRRWkIkykxvnohknuLhmVovNWPB9VyR7/5FH2svtmEjMBMRHGyjA7cnk5zj8qKK&#10;vlJ55FoXPlzQzySsu6N8r94A57Dt1NVU1OxW8mggCvwMjYcv8o9e/WiijlDmZY8Q+IW8HeBNQ8Z2&#10;8km2wsZL5e+7Ym7nnPXA7fj2+Rvg74O1b9qT4/6ha+L/AIg6ndaTa+FINR1BLh2aeKG4nYfZkZ2I&#10;52MNwGFXAU+hRRyhzM+ovAfw8+Hvgu/vNW8BeHbeO61G6V7q6uA0kwwu0KpbhFxxheMk11cl/PNG&#10;xnkZituycNwuRxx6kj8M0UVPs0HMzmdd1pp7KZYr65tVt4dkjQvgu4HA6cZ49R/OvONe8U3eprDo&#10;eiz/AL7zMKnI+dTtxuPU5JO49vWiij2aDmZ6D4C8K6J4W1ySZoUvNTvHIuriTKhMDJRM5wvQ8dc1&#10;0M0zIZPtAiaNZhwqncQcZyRjJ+Udv50UU+QOZlmzkAubiHYrQyK0flljwyZGfxquZ4ra5WyubZI2&#10;t4VO1WLL98ZcehHb/OCikqcQ5pE6KkczQ/K0kmEZtz4cZwO/oQegwaQ3RhX7THDwwBjVpCQCpI2k&#10;fUZyOc0UUezjcOaQ2Ka3Omw5tWDRTKHCtgrhfvZHXrn8frVrfOJlETD5o8feIBAkVh7g8n9aKKOS&#10;Ic0itLNbW7RnZ87YPfrwDz3xg9eo4p8N9HHBJufyzb4CEQ5IAzt78jOPfmiijkiHNIsWl5p0sEqX&#10;QKtJKsW3aSrsAPmGMEckcHjtTLWV5/LZY2DQ4DMJDwN5wME88D19aKKPZxDmkPtnSW8YXMw8xreS&#10;FZGjzn5sAH9fXgUWN7MxuI0l8uZswzMyja3IbAA7HAPPT60UVSpxtcOaQRN5Bw08gjkfcjsoz/qz&#10;yQDzyAOSePpVidI4NS22EaykR+ZGrrjkkbevHbvRRRyhzMm0698+GSza3G1JsxP5hJ2sG+mDwfwA&#10;/Cw82bPzpIY/9HUhkO7nbyF69Cf6UUUcoc8htzN9rmmWNkSONg23aTgcZx6Hk8/yokf7PJLFcyoz&#10;bt7MsZX5SwXPc5O4jrx+GKKKdg55EmoPbLD9ku4mjdpPNhG7cAuDkYA6Z7e9S6asoubWEuvzM6nz&#10;EyIyCvPfqTn8OaKKLBzyF094jcXSQYjaR5FVFJHI6+o5zn9OKrvdyRfZ0S4/d3CsUYZyvGRxxjqe&#10;Bx6Y6UUUWDnkSaNeiPU2l+0MWBCquSysMdOcdMkfjUy31vZW8WuRSyKftGd65y67c8nrnt70UUWD&#10;nkWdQutLltIIcyboW2c8BsEnPGew7Yp8ht5oLS7iumCyLJvcA5ZGBYdu2F/M0UUWByuPivbe3nul&#10;ib/U2ZmuNoPyqF4Ye4PP+NQQX7GKORrySGa4mjFwq/Mq4O4NnAz9w/lRRS5SS1q1tHYnSbSSyt4o&#10;pNQWGNoYgreW52nOOMj8qsR6dI9vujlVoodiTRyLlvlUlHBOfmHA/AGiijlArGaBY4PtiMZdrETR&#10;YXOG+VsY69D9T9aesdpLugtS+2a32NGWwFGeT9ecUUUcoBqCIltFKrMIzCD5aMegLEe3GD+dTTXq&#10;3PiCQTX5KtAxVxbjPmYUKeecZ3cdwOfcoo5QMmXxdqej3d7BpNspuZi0rXDSFQx2KzH1wWA4PHX2&#10;x4N8TfjR4nPjPT/g34G06OfxVrbee1zdMFtNLh3eWZ5B8pl+eRRtTLfNkjGRRRWlOOoFX4ZeJ/8A&#10;gpJ4T8TQaD4//Zr8I+KZ/st3Ja+ItH8bx6baO4nPknynR5VxHwwCjJAOeStdxpPhv/goh8VrJ9U8&#10;SeP/AIX+B7e+gke3Gn6Tea7dAhgCrGU20Snj74DcjpRRWjATUf2Oz8QQU/aH/ai8eePRGsKS6Ra6&#10;odDsZwWON8NgkW4AgEDcDkcsTzXo3wn+C3wa/Z18KP4P+BXw4tfD9jJe+bdQWk0kjXExK/NK07yF&#10;uDxzgDAAAFFFc8ZXuB1yuI5fNM20LukXavKpuIx055H4Vbila70tZoVRvLkYMrZH7tgQVz/vbT0o&#10;ooQFKW/vLGys45VXYzSRywthlODknOM5wSPQVf8AIQzxXFkrRmZdoicjGQCQBjoPvD8fwoop2AZc&#10;6lG8NxeSyL5iwFlWRD/DxhtvB4PX0HY1JavZ3mhQyWuQY5AWyuCFAyT9MnOPc0UUWAu2V2qTfZJ9&#10;sqLJuKSLu+QkA5yCOnb2pbfSbe11LFt5jK8fKs3ysvzFupPXnj1GaKKXKBFBceSI4fv+YWMqMxLc&#10;9s49+tWU/wBAfzUvljXlRJ5Wc7lAI4xyMA59RRRRygOtxHdJNOkXnR+eDNBnbukjURhl7Kc4PbpT&#10;dVt47rSbNLl2SS6kJe4Vtr5RvvnaM5yMcHt36UUUcoFiU6nHry6Vq6wyQX1xLCrKuMyKu5ZMenr3&#10;HPWmaTe2Zlt3uY28t4WMirwYwSe/fG7H+HSiijlAe0wQTWNzEqLIy7Z41+VjtJKgdRj6Y4+lWblR&#10;JfwgRKI2ZSytyuMHIHt0I6UUVoo6AUmnNlPcRBFYW5D/AHenOD39eev51buJZtQ0tWlddyuFj4wx&#10;yB3A7jI9OlFFHKBdtrgWE0FuItyxt0HHD8vjngAjjnueuaZcWsketx3Ec6fvBnbswr+579fyPtRR&#10;RygMilWEXVldW6PHLFGPldl6fKF49AAc+5HIq6o0+60VUeVxc21rFJHIVzvXO0g8DsPQEY45ooo5&#10;QLdnLJaTRwy4kjeSNw393cCCPfvxjFLBFJ9ve0B2yLMWVdx+6OSAfxJ55P6UUUcpmME0jFZkjWSO&#10;XcDG3Q7TkEHqM8flUNzGU1Ly4bdY/OiEm6NjlQ3Hc8g46dic0UVXIgL0lpNpOvbbC5DMBE3lyA42&#10;bSfwbGOR6U61ZG+3WNxGrmSbzopEGMR5wR+AooqeUBNOYBhaXEm14Y1BYDhwOv8ALv2/KpTOrXwk&#10;vD+4kLBl2gjO7AIHb+X45ooqrWAdp155CQglma2+WVZPmVmBA/Ij9fSnaRc28bSQRQfLlu/zA4zg&#10;H0IxRRQA6G9FoI7W5vGEcyl7c43Mh289uh579/WrBuEh1KCKOJds0kgdVUYHOSRwMfhRRQA6zh+y&#10;6ixdlVLiYxyIVyCrDoPTHaprSUf2ZdMWX58eYwHcdAPaiin0uBJcaldWxa5jKtGYVDKy8Hj5sjvj&#10;tVq9t0t5lluYVYSxq3y+2P1wc0UUgGmaOG/jBjK5bzGXd/EeSajeRVuobyWHELblO1uoHA49aKKA&#10;JlgtZJWmguJANmAvThex4xiku7aRFkaaAeXJCB5kPysuMe/UEelFFAFm0SfUBcabGcTQmNjj7rqw&#10;69RikNrfas1yHkEipdKsa/dxtGAp9eCefwoooAZHJMmqieNwplba3HU4xjj3P6U3dus2VCH8k/NE&#10;ff6j096KKAJiqNMsUalW27tw7n0+n9KkSXzoGnhGGMjOVPoB0/z14oooAlt7u31HdAbhv3a7s7eV&#10;cYx9fQ0qq7yeXJjdHIQdvAI25/WiigAhRltt7nlZvLY+mefx/wA8d6as008bxaeylo13Yk9R1GOl&#10;FFAFa8WO3j+75YkQu0fDKr56Dip2mW7tVDlmZplDMzE4YD9eP8KKKALDXA/tDfHO0U/l7WZTw2Pb&#10;/PSnwI1lA/lNn5enpyf1waKKAFuY2EUJubZFEKfMF6jnOR/hT5EnUx3dpKf3TYbpgjP6/wD16KKA&#10;GNMkN/dXEcWdwDRD/ZP8ulFuGM0OXUZZlOc5PGRk9+9FFADftnnMLW4D7nBLLkcEZ54//XU1o5hZ&#10;vJl+9FhgwJHOKKKAG2+qrpzx3F3wzw43Yznnp+H8qKKKAP/ZUEsDBBQABgAIAAAAIQDOeAyt4AAA&#10;AAkBAAAPAAAAZHJzL2Rvd25yZXYueG1sTI9BS8NAEIXvgv9hGcFbu0lbtY3ZlFLUUxFsBfE2TaZJ&#10;aHY2ZLdJ+u8dT3qbx3u8eV+6Hm2jeup87dhAPI1AEeeuqLk08Hl4nSxB+YBcYOOYDFzJwzq7vUkx&#10;KdzAH9TvQ6mkhH2CBqoQ2kRrn1dk0U9dSyzeyXUWg8iu1EWHg5TbRs+i6FFbrFk+VNjStqL8vL9Y&#10;A28DDpt5/NLvzqft9fvw8P61i8mY+7tx8wwq0Bj+wvA7X6ZDJpuO7sKFV40BAQkGJrOlAIi9mj/J&#10;cZTcIlotQGep/k+Q/QAAAP//AwBQSwMEFAAGAAgAAAAhANpJiZbUAAAAsQIAABkAAABkcnMvX3Jl&#10;bHMvZTJvRG9jLnhtbC5yZWxzvJJNi8IwEIbvgv8hzN2mrSKLmHpZFrwu7g8YkmkabT5Ioqz/3oCw&#10;KIh763FmeJ/3Ocx292tHdqGYjHcCmqoGRk56ZZwW8HP4WnwASxmdwtE7EnClBLtuPtt+04i5hNJg&#10;QmKF4pKAIeew4TzJgSymygdy5dL7aDGXMWoeUJ5QE2/res3jIwO6JybbKwFxr5bADtdQmv9n+743&#10;kj69PFty+UUFN7Z0FyBGTVmAJWXwvlxWx0Aa+GuJdhqJ9q1EM41E81ZiNY3E6k+CPz1adwMAAP//&#10;AwBQSwECLQAUAAYACAAAACEAihU/mAwBAAAVAgAAEwAAAAAAAAAAAAAAAAAAAAAAW0NvbnRlbnRf&#10;VHlwZXNdLnhtbFBLAQItABQABgAIAAAAIQA4/SH/1gAAAJQBAAALAAAAAAAAAAAAAAAAAD0BAABf&#10;cmVscy8ucmVsc1BLAQItABQABgAIAAAAIQBLtjHLPQMAAFgNAAAOAAAAAAAAAAAAAAAAADwCAABk&#10;cnMvZTJvRG9jLnhtbFBLAQItAAoAAAAAAAAAIQCoidq4m4QJAJuECQAVAAAAAAAAAAAAAAAAAKUF&#10;AABkcnMvbWVkaWEvaW1hZ2UxLmpwZWdQSwECLQAKAAAAAAAAACEAkz2oZbUgBQC1IAUAFQAAAAAA&#10;AAAAAAAAAABzigkAZHJzL21lZGlhL2ltYWdlMi5qcGVnUEsBAi0ACgAAAAAAAAAhAIPTZMVgogQA&#10;YKIEABUAAAAAAAAAAAAAAAAAW6sOAGRycy9tZWRpYS9pbWFnZTMuanBlZ1BLAQItAAoAAAAAAAAA&#10;IQCw2qBdPDIJADwyCQAVAAAAAAAAAAAAAAAAAO5NEwBkcnMvbWVkaWEvaW1hZ2U0LmpwZWdQSwEC&#10;LQAUAAYACAAAACEAzngMreAAAAAJAQAADwAAAAAAAAAAAAAAAABdgBwAZHJzL2Rvd25yZXYueG1s&#10;UEsBAi0AFAAGAAgAAAAhANpJiZbUAAAAsQIAABkAAAAAAAAAAAAAAAAAaoEcAGRycy9fcmVscy9l&#10;Mm9Eb2MueG1sLnJlbHNQSwUGAAAAAAkACQBGAgAAdYIcAAAA&#10;">
                <v:shape id="Picture 12" o:spid="_x0000_s1027" type="#_x0000_t75" style="position:absolute;width:59436;height:26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KPTzAAAAOIAAAAPAAAAZHJzL2Rvd25yZXYueG1sRI/dSgMx&#10;FITvC75DOIJ3bdZtlbo2LWIRpEKxP4LeHTanu4ubkzWJ2/TtG0Ho5TAz3zCzRTSt6Mn5xrKC21EG&#10;gri0uuFKwX73MpyC8AFZY2uZFJzIw2J+NZhhoe2RN9RvQyUShH2BCuoQukJKX9Zk0I9sR5y8g3UG&#10;Q5KuktrhMcFNK/Msu5cGG04LNXb0XFP5vf01Cn7MyvVf7+4tfsR+GR6q9WH5uVbq5jo+PYIIFMMl&#10;/N9+1QomWT4e59O7CfxdSndAzs8AAAD//wMAUEsBAi0AFAAGAAgAAAAhANvh9svuAAAAhQEAABMA&#10;AAAAAAAAAAAAAAAAAAAAAFtDb250ZW50X1R5cGVzXS54bWxQSwECLQAUAAYACAAAACEAWvQsW78A&#10;AAAVAQAACwAAAAAAAAAAAAAAAAAfAQAAX3JlbHMvLnJlbHNQSwECLQAUAAYACAAAACEAEayj08wA&#10;AADiAAAADwAAAAAAAAAAAAAAAAAHAgAAZHJzL2Rvd25yZXYueG1sUEsFBgAAAAADAAMAtwAAAAAD&#10;AAAAAA==&#10;">
                  <v:imagedata r:id="rId34" o:title="" croptop="3841f" cropbottom="6962f"/>
                </v:shape>
                <v:shape id="Picture 13" o:spid="_x0000_s1028" type="#_x0000_t75" style="position:absolute;top:27203;width:30632;height:29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MFWywAAAOIAAAAPAAAAZHJzL2Rvd25yZXYueG1sRI9Pa8JA&#10;FMTvBb/D8oTe6qZ/EtPoKqVSFFoPTQu9Pndfk9Ds25BdNX57VxB6HGbmN8x8OdhWHKj3jWMF95ME&#10;BLF2puFKwffX210Owgdkg61jUnAiD8vF6GaOhXFH/qRDGSoRIewLVFCH0BVSel2TRT9xHXH0fl1v&#10;MUTZV9L0eIxw28qHJMmkxYbjQo0dvdak/8q9VVA2P+/bMt19bJ8y1nm28n6daqVux8PLDESgIfyH&#10;r+2NUTBNHvPnfJqmcLkU74BcnAEAAP//AwBQSwECLQAUAAYACAAAACEA2+H2y+4AAACFAQAAEwAA&#10;AAAAAAAAAAAAAAAAAAAAW0NvbnRlbnRfVHlwZXNdLnhtbFBLAQItABQABgAIAAAAIQBa9CxbvwAA&#10;ABUBAAALAAAAAAAAAAAAAAAAAB8BAABfcmVscy8ucmVsc1BLAQItABQABgAIAAAAIQBHuMFWywAA&#10;AOIAAAAPAAAAAAAAAAAAAAAAAAcCAABkcnMvZG93bnJldi54bWxQSwUGAAAAAAMAAwC3AAAA/wIA&#10;AAAA&#10;">
                  <v:imagedata r:id="rId35" o:title=""/>
                </v:shape>
                <v:shape id="Picture 15" o:spid="_x0000_s1029" type="#_x0000_t75" style="position:absolute;left:32232;top:27203;width:27204;height:29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ULTygAAAOIAAAAPAAAAZHJzL2Rvd25yZXYueG1sRI9Ba8JA&#10;FITvhf6H5RW86aaB1ZC6SilYLVihNu35kX0modm3Ibua9N+7BaHHYWa+YZbr0bbiQr1vHGt4nCUg&#10;iEtnGq40FJ+baQbCB2SDrWPS8Ese1qv7uyXmxg38QZdjqESEsM9RQx1Cl0vpy5os+pnriKN3cr3F&#10;EGVfSdPjEOG2lWmSzKXFhuNCjR291FT+HM9Wwz51VbFZvA7f26/i/YDJSeGb1HryMD4/gQg0hv/w&#10;rb0zGhYqU0rNsxT+LsU7IFdXAAAA//8DAFBLAQItABQABgAIAAAAIQDb4fbL7gAAAIUBAAATAAAA&#10;AAAAAAAAAAAAAAAAAABbQ29udGVudF9UeXBlc10ueG1sUEsBAi0AFAAGAAgAAAAhAFr0LFu/AAAA&#10;FQEAAAsAAAAAAAAAAAAAAAAAHwEAAF9yZWxzLy5yZWxzUEsBAi0AFAAGAAgAAAAhABHlQtPKAAAA&#10;4gAAAA8AAAAAAAAAAAAAAAAABwIAAGRycy9kb3ducmV2LnhtbFBLBQYAAAAAAwADALcAAAD+AgAA&#10;AAA=&#10;">
                  <v:imagedata r:id="rId36" o:title=""/>
                </v:shape>
                <v:shape id="Picture 14" o:spid="_x0000_s1030" type="#_x0000_t75" style="position:absolute;left:114;top:58407;width:59436;height:3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YfXyAAAAOEAAAAPAAAAZHJzL2Rvd25yZXYueG1sRI9Pa8JA&#10;FMTvBb/D8oReSt1YjNToRkRqa49JS8+P7DN/zL4N2Y2m375bEDwOM/MbZrMdTSsu1LvasoL5LAJB&#10;XFhdc6ng++vw/ArCeWSNrWVS8EsOtunkYYOJtlfO6JL7UgQIuwQVVN53iZSuqMigm9mOOHgn2xv0&#10;Qfal1D1eA9y08iWKltJgzWGhwo72FRXnfDAKnt7z1fDmccHNUMQf5pA1P5+jUo/TcbcG4Wn09/Ct&#10;fdQK4kVgxss5/D8Kb0CmfwAAAP//AwBQSwECLQAUAAYACAAAACEA2+H2y+4AAACFAQAAEwAAAAAA&#10;AAAAAAAAAAAAAAAAW0NvbnRlbnRfVHlwZXNdLnhtbFBLAQItABQABgAIAAAAIQBa9CxbvwAAABUB&#10;AAALAAAAAAAAAAAAAAAAAB8BAABfcmVscy8ucmVsc1BLAQItABQABgAIAAAAIQBZYYfXyAAAAOEA&#10;AAAPAAAAAAAAAAAAAAAAAAcCAABkcnMvZG93bnJldi54bWxQSwUGAAAAAAMAAwC3AAAA/AIAAAAA&#10;">
                  <v:imagedata r:id="rId37" o:title="" croptop="5783f" cropbottom="2268f"/>
                </v:shape>
              </v:group>
            </w:pict>
          </mc:Fallback>
        </mc:AlternateContent>
      </w:r>
    </w:p>
    <w:p w14:paraId="10BECCD4" w14:textId="530A6875" w:rsidR="007B69D3" w:rsidRDefault="007B69D3">
      <w:pPr>
        <w:rPr>
          <w:sz w:val="32"/>
          <w:szCs w:val="32"/>
          <w:lang w:val="en-US"/>
        </w:rPr>
      </w:pPr>
    </w:p>
    <w:p w14:paraId="49C97FB9" w14:textId="36BE6719" w:rsidR="007B69D3" w:rsidRDefault="007B69D3">
      <w:pPr>
        <w:rPr>
          <w:sz w:val="32"/>
          <w:szCs w:val="32"/>
          <w:lang w:val="en-US"/>
        </w:rPr>
      </w:pPr>
    </w:p>
    <w:p w14:paraId="70CC9C16" w14:textId="7BF58D8E" w:rsidR="007B69D3" w:rsidRDefault="007B69D3">
      <w:pPr>
        <w:rPr>
          <w:sz w:val="32"/>
          <w:szCs w:val="32"/>
          <w:lang w:val="en-US"/>
        </w:rPr>
      </w:pPr>
    </w:p>
    <w:p w14:paraId="5AEA3839" w14:textId="1824257D" w:rsidR="007B69D3" w:rsidRDefault="007B69D3">
      <w:pPr>
        <w:rPr>
          <w:sz w:val="32"/>
          <w:szCs w:val="32"/>
          <w:lang w:val="en-US"/>
        </w:rPr>
      </w:pPr>
    </w:p>
    <w:p w14:paraId="3669FC99" w14:textId="457E267B" w:rsidR="007B69D3" w:rsidRDefault="007B69D3">
      <w:pPr>
        <w:rPr>
          <w:sz w:val="32"/>
          <w:szCs w:val="32"/>
          <w:lang w:val="en-US"/>
        </w:rPr>
      </w:pPr>
    </w:p>
    <w:p w14:paraId="41ACF622" w14:textId="687CA50F" w:rsidR="007B69D3" w:rsidRDefault="007B69D3">
      <w:pPr>
        <w:rPr>
          <w:sz w:val="32"/>
          <w:szCs w:val="32"/>
          <w:lang w:val="en-US"/>
        </w:rPr>
      </w:pPr>
    </w:p>
    <w:p w14:paraId="65D0C667" w14:textId="522688B0" w:rsidR="007B69D3" w:rsidRDefault="007B69D3">
      <w:pPr>
        <w:rPr>
          <w:sz w:val="32"/>
          <w:szCs w:val="32"/>
          <w:lang w:val="en-US"/>
        </w:rPr>
      </w:pPr>
    </w:p>
    <w:p w14:paraId="787FC047" w14:textId="2CCC843C" w:rsidR="007B69D3" w:rsidRDefault="007B69D3">
      <w:pPr>
        <w:rPr>
          <w:sz w:val="32"/>
          <w:szCs w:val="32"/>
          <w:lang w:val="en-US"/>
        </w:rPr>
      </w:pPr>
    </w:p>
    <w:p w14:paraId="20F50BCD" w14:textId="1D0DD9F2" w:rsidR="007B69D3" w:rsidRDefault="007B69D3">
      <w:pPr>
        <w:rPr>
          <w:sz w:val="32"/>
          <w:szCs w:val="32"/>
          <w:lang w:val="en-US"/>
        </w:rPr>
      </w:pPr>
    </w:p>
    <w:p w14:paraId="6D23BE01" w14:textId="283B0686" w:rsidR="007B69D3" w:rsidRDefault="007B69D3">
      <w:pPr>
        <w:rPr>
          <w:sz w:val="32"/>
          <w:szCs w:val="32"/>
          <w:lang w:val="en-US"/>
        </w:rPr>
      </w:pPr>
    </w:p>
    <w:p w14:paraId="35C46C60" w14:textId="5411968E" w:rsidR="007B69D3" w:rsidRDefault="007B69D3">
      <w:pPr>
        <w:rPr>
          <w:sz w:val="32"/>
          <w:szCs w:val="32"/>
          <w:lang w:val="en-US"/>
        </w:rPr>
      </w:pPr>
    </w:p>
    <w:p w14:paraId="4E1AB3F4" w14:textId="1928B676" w:rsidR="007B69D3" w:rsidRDefault="007B69D3">
      <w:pPr>
        <w:rPr>
          <w:sz w:val="32"/>
          <w:szCs w:val="32"/>
          <w:lang w:val="en-US"/>
        </w:rPr>
      </w:pPr>
    </w:p>
    <w:p w14:paraId="68DAE29F" w14:textId="0C1F1F70" w:rsidR="007B69D3" w:rsidRDefault="007B69D3">
      <w:pPr>
        <w:rPr>
          <w:sz w:val="32"/>
          <w:szCs w:val="32"/>
          <w:lang w:val="en-US"/>
        </w:rPr>
      </w:pPr>
    </w:p>
    <w:p w14:paraId="74476BB3" w14:textId="56F5ED31" w:rsidR="007B69D3" w:rsidRDefault="007B69D3">
      <w:pPr>
        <w:rPr>
          <w:sz w:val="32"/>
          <w:szCs w:val="32"/>
          <w:lang w:val="en-US"/>
        </w:rPr>
      </w:pPr>
    </w:p>
    <w:p w14:paraId="3C675963" w14:textId="7DC5F472" w:rsidR="007B69D3" w:rsidRDefault="007B69D3">
      <w:pPr>
        <w:rPr>
          <w:sz w:val="32"/>
          <w:szCs w:val="32"/>
          <w:lang w:val="en-US"/>
        </w:rPr>
      </w:pPr>
    </w:p>
    <w:p w14:paraId="32F10EC8" w14:textId="40F005BC" w:rsidR="007B69D3" w:rsidRDefault="007B69D3">
      <w:pPr>
        <w:rPr>
          <w:sz w:val="32"/>
          <w:szCs w:val="32"/>
          <w:lang w:val="en-US"/>
        </w:rPr>
      </w:pPr>
    </w:p>
    <w:p w14:paraId="3D1DE5B0" w14:textId="5586EDED" w:rsidR="007B69D3" w:rsidRDefault="007B69D3">
      <w:pPr>
        <w:rPr>
          <w:sz w:val="32"/>
          <w:szCs w:val="32"/>
          <w:lang w:val="en-US"/>
        </w:rPr>
      </w:pPr>
    </w:p>
    <w:p w14:paraId="09AC873C" w14:textId="06662944" w:rsidR="00B37EAC" w:rsidRDefault="00B37EAC">
      <w:pPr>
        <w:rPr>
          <w:sz w:val="32"/>
          <w:szCs w:val="32"/>
          <w:lang w:val="en-US"/>
        </w:rPr>
      </w:pPr>
    </w:p>
    <w:p w14:paraId="596E5179" w14:textId="48CEBA43" w:rsidR="00B37EAC" w:rsidRDefault="00B37EAC">
      <w:pPr>
        <w:rPr>
          <w:sz w:val="32"/>
          <w:szCs w:val="32"/>
          <w:lang w:val="en-US"/>
        </w:rPr>
      </w:pPr>
    </w:p>
    <w:p w14:paraId="2A6365E4" w14:textId="7CD85760" w:rsidR="00B37EAC" w:rsidRDefault="00B37EAC">
      <w:pPr>
        <w:rPr>
          <w:sz w:val="32"/>
          <w:szCs w:val="32"/>
          <w:lang w:val="en-US"/>
        </w:rPr>
      </w:pPr>
    </w:p>
    <w:p w14:paraId="77A552DD" w14:textId="3F3AAE60" w:rsidR="00B37EAC" w:rsidRDefault="00B37EAC">
      <w:pPr>
        <w:rPr>
          <w:sz w:val="32"/>
          <w:szCs w:val="32"/>
          <w:lang w:val="en-US"/>
        </w:rPr>
      </w:pPr>
    </w:p>
    <w:p w14:paraId="7D89ADBA" w14:textId="1EC67877" w:rsidR="00B37EAC" w:rsidRDefault="00B37EAC">
      <w:pPr>
        <w:rPr>
          <w:sz w:val="32"/>
          <w:szCs w:val="32"/>
          <w:lang w:val="en-US"/>
        </w:rPr>
      </w:pPr>
    </w:p>
    <w:p w14:paraId="50855168" w14:textId="7C87F8C7" w:rsidR="00B37EAC" w:rsidRDefault="009B436E">
      <w:pPr>
        <w:rPr>
          <w:sz w:val="32"/>
          <w:szCs w:val="32"/>
          <w:lang w:val="en-US"/>
        </w:rPr>
      </w:pPr>
      <w:r>
        <w:rPr>
          <w:noProof/>
          <w:sz w:val="32"/>
          <w:szCs w:val="32"/>
          <w:lang w:val="en-US"/>
        </w:rPr>
        <w:lastRenderedPageBreak/>
        <mc:AlternateContent>
          <mc:Choice Requires="wpg">
            <w:drawing>
              <wp:anchor distT="0" distB="0" distL="114300" distR="114300" simplePos="0" relativeHeight="251678720" behindDoc="0" locked="0" layoutInCell="1" allowOverlap="1" wp14:anchorId="075FDB37" wp14:editId="704DD847">
                <wp:simplePos x="0" y="0"/>
                <wp:positionH relativeFrom="column">
                  <wp:posOffset>-240030</wp:posOffset>
                </wp:positionH>
                <wp:positionV relativeFrom="paragraph">
                  <wp:posOffset>-171450</wp:posOffset>
                </wp:positionV>
                <wp:extent cx="6526530" cy="9246870"/>
                <wp:effectExtent l="0" t="0" r="7620" b="0"/>
                <wp:wrapNone/>
                <wp:docPr id="535728968" name="Group 25"/>
                <wp:cNvGraphicFramePr/>
                <a:graphic xmlns:a="http://schemas.openxmlformats.org/drawingml/2006/main">
                  <a:graphicData uri="http://schemas.microsoft.com/office/word/2010/wordprocessingGroup">
                    <wpg:wgp>
                      <wpg:cNvGrpSpPr/>
                      <wpg:grpSpPr>
                        <a:xfrm>
                          <a:off x="0" y="0"/>
                          <a:ext cx="6526530" cy="9246870"/>
                          <a:chOff x="0" y="0"/>
                          <a:chExt cx="6526530" cy="9246870"/>
                        </a:xfrm>
                      </wpg:grpSpPr>
                      <pic:pic xmlns:pic="http://schemas.openxmlformats.org/drawingml/2006/picture">
                        <pic:nvPicPr>
                          <pic:cNvPr id="560319294" name="Picture 16"/>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05455" cy="4560570"/>
                          </a:xfrm>
                          <a:prstGeom prst="rect">
                            <a:avLst/>
                          </a:prstGeom>
                          <a:noFill/>
                          <a:ln>
                            <a:noFill/>
                          </a:ln>
                        </pic:spPr>
                      </pic:pic>
                      <pic:pic xmlns:pic="http://schemas.openxmlformats.org/drawingml/2006/picture">
                        <pic:nvPicPr>
                          <pic:cNvPr id="1603591455" name="Picture 17"/>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3383280" y="4674870"/>
                            <a:ext cx="3143250" cy="2339340"/>
                          </a:xfrm>
                          <a:prstGeom prst="rect">
                            <a:avLst/>
                          </a:prstGeom>
                          <a:noFill/>
                          <a:ln>
                            <a:noFill/>
                          </a:ln>
                        </pic:spPr>
                      </pic:pic>
                      <pic:pic xmlns:pic="http://schemas.openxmlformats.org/drawingml/2006/picture">
                        <pic:nvPicPr>
                          <pic:cNvPr id="541405333" name="Picture 18"/>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3131820" y="11430"/>
                            <a:ext cx="3394710" cy="4549140"/>
                          </a:xfrm>
                          <a:prstGeom prst="rect">
                            <a:avLst/>
                          </a:prstGeom>
                          <a:noFill/>
                          <a:ln>
                            <a:noFill/>
                          </a:ln>
                        </pic:spPr>
                      </pic:pic>
                      <pic:pic xmlns:pic="http://schemas.openxmlformats.org/drawingml/2006/picture">
                        <pic:nvPicPr>
                          <pic:cNvPr id="753984597" name="Picture 19"/>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1430" y="7120890"/>
                            <a:ext cx="2778125" cy="2125980"/>
                          </a:xfrm>
                          <a:prstGeom prst="rect">
                            <a:avLst/>
                          </a:prstGeom>
                          <a:noFill/>
                          <a:ln>
                            <a:noFill/>
                          </a:ln>
                        </pic:spPr>
                      </pic:pic>
                      <pic:pic xmlns:pic="http://schemas.openxmlformats.org/drawingml/2006/picture">
                        <pic:nvPicPr>
                          <pic:cNvPr id="1541850285" name="Picture 20"/>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4674870"/>
                            <a:ext cx="3291205" cy="2339975"/>
                          </a:xfrm>
                          <a:prstGeom prst="rect">
                            <a:avLst/>
                          </a:prstGeom>
                          <a:noFill/>
                          <a:ln>
                            <a:noFill/>
                          </a:ln>
                        </pic:spPr>
                      </pic:pic>
                      <pic:pic xmlns:pic="http://schemas.openxmlformats.org/drawingml/2006/picture">
                        <pic:nvPicPr>
                          <pic:cNvPr id="952315427" name="Picture 21"/>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880360" y="7120890"/>
                            <a:ext cx="3642995" cy="2124710"/>
                          </a:xfrm>
                          <a:prstGeom prst="rect">
                            <a:avLst/>
                          </a:prstGeom>
                          <a:noFill/>
                          <a:ln>
                            <a:noFill/>
                          </a:ln>
                        </pic:spPr>
                      </pic:pic>
                    </wpg:wgp>
                  </a:graphicData>
                </a:graphic>
              </wp:anchor>
            </w:drawing>
          </mc:Choice>
          <mc:Fallback>
            <w:pict>
              <v:group w14:anchorId="58133CC4" id="Group 25" o:spid="_x0000_s1026" style="position:absolute;margin-left:-18.9pt;margin-top:-13.5pt;width:513.9pt;height:728.1pt;z-index:251678720" coordsize="65265,924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gN31tAwAAnhIAAA4AAABkcnMvZTJvRG9jLnhtbOyY3W7jKBTH70fa&#10;d7B839qA8UfUdLSazlQrzexWM7MPQAiOUW1AQJr27feAnUyTVNtqbqJIvYgDGPA5f34cH3P18XHo&#10;kwdhndRqnqLLPE2E4nop1Wqe/vvzy0WdJs4ztWS9VmKePgmXfrz+48PVxswE1p3ul8ImMIlys42Z&#10;p533ZpZljndiYO5SG6HgZqvtwDxU7SpbWraB2Yc+w3leZhttl8ZqLpyD1pvxZnod529bwf0/beuE&#10;T/p5Crb5eLXxugjX7PqKzVaWmU7yyQz2G1YMTCp46G6qG+ZZsrbyaKpBcqudbv0l10Om21ZyEX0A&#10;b1B+4M2t1WsTfVnNNiuzkwmkPdDpt6flfz/cWvPD3FlQYmNWoEWsBV8eWzuEf7AyeYySPe0kE48+&#10;4dBYUlxSAspyuNfgoqyrSVTegfJH43j3+ZWR2fbB2Z45RvIZ/CYNoHSkweuswCi/tiKdJhneNMfA&#10;7P3aXMByGeblQvbSP0X0YGGCUerhTvI7O1ZAzjubyOU8pWVOUIObIk0UG4B86BUenqAyQBdGhs7j&#10;UBZc+6r5vUuU/tQxtRJ/OgPwwpYKvbP97rG699xFL80X2fdhuUJ58hBAPwDlBZFGCG80Xw9C+XFX&#10;WdGDs1q5ThqXJnYmhoUAr+xfSwRrDTvag0vGSuXHLeQs/w72xu3kvBWed8GWFmya2mFddzeiA79s&#10;Dt45QDBZbL7pJUzM1l7H7fQWBEme04LSEcECdKcjgjuQQF3r/K3QQxIK4AVYGqdnD19dsBm6brsE&#10;q5UOWkZferXXAB1DS7Q/WDwVwYFxSaFwNoQiIJQ2KEp3gGh13ojiEyJKSE1wDQER4mFRVsUuHm4j&#10;JkEFwXSKmJiQhhQxYr7jClsyRIK9wPYsoBaoyCkh5Cig1udNKzh0soBKEEE1HmlFAOb07t6xSpqi&#10;QhOrBS0gWryz+oaXf0VJUxe0qY5Ybc6bVchmTsbqyGeIqxXCed0csIqrqkZ4SgMwlBqIwuO7fZtF&#10;bN/x72lAzD3HRBXRAtU0xzVIt58GQFwA/UJIPs9MNbBw2kz15QQAN8DvFlRIAJqKvoMaPub/PwFo&#10;KCYAKz4Kqjh+I50vp+UJOcV1nZNyTABeDKukLHDTbGlFOOYDJwir8TQADkHix9p0YBNOWZ7Xofz8&#10;WOn6PwAAAP//AwBQSwMECgAAAAAAAAAhAIvD64TizwYA4s8GABUAAABkcnMvbWVkaWEvaW1hZ2Ux&#10;LmpwZWf/2P/gABBKRklGAAEBAQDcANwAAP/bAEMAAgEBAQEBAgEBAQICAgICBAMCAgICBQQEAwQG&#10;BQYGBgUGBgYHCQgGBwkHBgYICwgJCgoKCgoGCAsMCwoMCQoKCv/bAEMBAgICAgICBQMDBQoHBgcK&#10;CgoKCgoKCgoKCgoKCgoKCgoKCgoKCgoKCgoKCgoKCgoKCgoKCgoKCgoKCgoKCgoKCv/AABEIBEoC&#10;0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2is5ozYxhLgTDb95eQ3HQ+9M1ew1W/02CXRrk2E0Mys8WF2zD0PB69eMHiuY8S6q1pb2V09pdf&#10;ZbSdZGkt73y2BJKfOAQHXnoT6fKTiuh0y71CHRWt4pVby+Y1aZd7KcnJyOv6V5HKzq5kReJtIstL&#10;tBqelWNvJO86xGKaTYvzcsc7W9eBjHA6Vf0CDVba6nuINUuJrW5Ae3iOwxwbVwVDAZ5YZOScHPSu&#10;U02S7srqfTrvxCzzXV5llkjUSDPYmPhflAxnjBH0rnx8WfjTofxo1ix17wt4fk8DwrEmm3Ol+bJd&#10;hzsDiVfu4ZmfAUdNvJO6tYQlU0TIlUjHVrfQ9d/tiYWgS3LGdQPO82PlR/X61Breu3dqtqlrIIhM&#10;/wB5lHznn5B78H34rA0fWJGsplunmWSBmkjh8llPlsNwyoJExBB6YJB98nRTxFE2kQNNGvzeWHlt&#10;7dgjs3G5FyWXnPGcgEc8Gs5R5Zalr3tTLvrG/wBW8R2t9b6/PafZrlma3t4Y9lxGyFGViUJHOPmD&#10;A8VJPZamxFhpt1dlZIstNHd4dGVh8m45BJ5BJ5wMZGch194uWzu/7Jk0m53XUbC1vFs98bSDna23&#10;JXHHLAAHpk1n3+taxpWtJPJYqbWa1YfYVt/9ZOf9rhUB5HzHBA7AUtyjW+F/g2y+HPhC38JWWqal&#10;qFtDI7w3OrX73UwVju2GSQs7AEnBLMffoKv61etFdxW7M3Uyx/Z4yd+0fdZ8YAIPTv2rltN8U20d&#10;1b6doemqRb7QbHZ5bW4JwTlfu4wR3BwB0BrqFvRBeLDEWAkYBYvL4T5cEcDAHH55FEr3uwunsEjz&#10;QE34EMKMoaNmk3E8ccY4OTjv1HqRVOzuTqu3WyszMv7uSG2aMruBwVkbA79sdveuX8f+KdSudQs7&#10;DSPBM2pSR6xbi4sprqO2e2hZmU3Q3HEigfwjJJJHFdY7Cwjaw08SLI373zHZm3ByeA3PIP5VUoy5&#10;UyVK7sR+Pn0aLSF0Cea6t4JGBxp8hhfrwA4KsvzY+6efzqC0Ww1C7khiguIzcRpukXCB+o2nk/wg&#10;Zyvfqe2Nf+GdTktrZbqaa4jW+xNvBmkCsMb+TuVRkk8nIz+HWaXpVktwsyrubO6NthGxgCM8+oPP&#10;vUc3KrlbamfNpFjG7WdzqZmjdSvmSLuZWGMLkfMO/X0rI1CLTR4cuJPDdzG98rZe6XbGzSbhvJDD&#10;Azg5yPetO81aXQdZtfs0R+zyXjpdHYzYB4XHUcsemQew5qr4k8V6ZpNvdX/iHRbqULeRxRnT4GmM&#10;rSHCgheVxuG4/dGTyRnFJAcBrcXxLbxDb3Wgo1xpWoTRQ+IJrjUfJaxmhKCIWylCCspyjBmAOeeS&#10;SPR71TpsEOvfb/3E0ixzxy5lDsdqLjj5CD124Gecda5/QvFWheKtM+wXWhTaZbvdeQtncL5bOyk4&#10;dQOQMKCM46ZGQRnpL3TTaXtnpltcuscki5XasgYDP3geRnj5vUetbOVoqPYxjG92UJkXw8I7NoXu&#10;Gu7nbD+5EjKx7twcLwM4GB16VP4n8R6ppDw3P2Sc+YyxJIsW9YCejMFAJUHG7npnkVo+IBeack9j&#10;pFz5ci2++C3aAbSo469D0yR27YyDTLbUotX0+7vr7TWjgMWfMjhKyQqFAYt1DNkEjA6DviokzSMe&#10;UhvLy/1e+SPRdckhkjaMss1mZIHXnds6NuORyWIGO+TVi3s9Y06+vJb6+aeGeZXtYWRP3QCj5Fwo&#10;JBwSS5Jyx6DAq3pum3bI0puUntWWM2UKwhHiXb8x3Z+bPXtir50Zbm9e9WZ/O8vy0XcVUnORx0HP&#10;p2z1walSdwlG5JqcY1OCG7t7to0Me9drH5sjgfr0NVbf7ddswupZVjaM7lVl3RtjoT2PTocc1LaW&#10;F7NavZwNHGY2A+bLK0fcA5yGxkZ6Z7HpTJ41nvZ9OknVVWP5oV+83HB3euB/LpWqkZ8skc18TdR8&#10;dQeHo7Xwf4aWeea6jiZb26EYaEyBGkDZ+8E+bHfAGfWDxRoVtrNs3h64nmuI7iMwYW42EZG0OGAG&#10;G5J9D04GBR4ki13TvC0lr4tMOuCS8C+WqGHy42bIKqN2SoHXk8ckVh+M9Rvb65t/B+oLeWtncW5E&#10;l5HNGFL8kKx3CVGG3IZe9dFO9jnm9bs6CDwvPpGgiGynjjX/AFe2K1EZPp3AzgYJ9cniktI3ubaS&#10;01KBpI/M8tllI3DA4b5jkjOR3Oe+Bmuan+K914ajk0vxLLGsP2hYrfUtWaG3jvi4+VYf3g+cHsVG&#10;T9M1palFqlvrF1cqht9tuFV2kQuhY5YYxxzg9SOOaqMJaN9TPmj0Kev6NYPqMurzQ3Mk1jayQQL9&#10;oKRz7gCq+n3hjnp3OCa5PUvFGsS6zL4ATSLtlk/eTMx86LyWjJcbiAsaqw24BYj0AJIseBE1J/J1&#10;ODXHuI9QZZ18m6EkMTk/MQR8uMnGQMYGSBWhqlvfRXMmm/bFEscReeVY2EkkZypIwDvBI6Lk55wC&#10;QK6qMbbnDWlKUdDy+T4aWnh/brPhY6hb3U/kfabSdlEcaRPwwyucEHaQGIA6cCrPxA8C3uuzaPf6&#10;f4+t9NVbwi+guLYMt8GVtsSktmP5wpLDcScDjOK7O+8MW8tlDYafazSW8Maqio+790V+Z2XuMjGO&#10;wHGK8wl+D2p6Hq3/AAlXiX4j6jex2t9HJo+k3OBbxMdwzwA33D0OT8vfk16VGXO9ZWPLrU/Zr3Vd&#10;fkM8Zr4r0+e88P8Ahj7QiyaW09vqXzFUIAUlTgoJNxyuR1wSGHNaHhfwzraaZp+veIvtPnRyrJZx&#10;tCPMkchfvMM7MkP07MDkdKd4a1nU/GV/dRaMt9p8mkzNa3E13G0c0gVg26DjDIwIOeCOo4ANVfEn&#10;xG02HS7bwxfS3lxHNcqrNCp3QhmK+YpBAzkck9COK2lLlsjn5dL3Os8Yrr8ckN/DeFYWt5Y18mEs&#10;zSsBsbMnyqQMjnI6epzzPhPTNbkNvDqPjFriaSIQAxEJcMqgFQxyVkOQzHpuBGBlSW0NetbifwrN&#10;pHhvxjq1rdX1nJNH9unaVrQjI8za546tycng4zgiuQ+H3hj4keAPF8epeKvFE2o2GoaYsNreLcLI&#10;IJgwOUQYQbhknPzg9ARuxUY3g9UGntE7HrWl6edLe4sZ9cEtuhVZnumjaONsZ2Z443Y45IPQ9AeD&#10;0yx+Hnwh1PWliit742ccJurPT7VxcRQudoduRuXqdxJUKD0ANUb3XNZOmtdaffXgjsdXaO9ZuC8f&#10;BAKLuMgyysrDHJweeaTwVLpd74Y8Q+IdR8OI2uXzyQW9vq0ao0iqWjRXbazLC5AZSARhydo6VPK4&#10;p3e5XMnJKxv+OvC9j8RNC17wZpdosdpNYiG1kiuiJJmDKWbOCNgUD7pB3c8YwdHwh4Ou9H8JKuu3&#10;X2y40+z+zfb43XfYy8xl48rz8rZBOW92BxUWhfEKPwb4et1+JOjW+j3FjYmWO9N0zwmHnOH27uwO&#10;eTzycineHPi38NfFAHhy88Xx6fcQwD7TfLdJDC0i+WcI4Jj6PFwcZ3gDOSKmXttYpaG0VTk+Yq+K&#10;vGfgX4S+A7WO6+Idqb7SdQjOuX1xH5zzssa7opgi4jYq6EsMYyMDb8oq+O/hJo/x+0K2vL3xPd2s&#10;nh+8Fw8eh6oyYlUBhFlMbs5X5WyMqpAHQdXeeBtK8XXGsWvjTRtF1DS9UaH7Pb3DDE7j77soAz/D&#10;yCcgdhgVBrXgDQ/Dmo32laN4xGny3ALDR7OTyjF8vyHoGCj5jkFQTnPQ4z5oxmuV+8beznyu6905&#10;nxhD8V107V7GLShG0Olh/Dt5Zn/S4ZXUqxcuQsm1sOAMH5eRWn8JHvE8FaTrOreLr/xFfWtktslx&#10;a6ebea5uHk2maQKWAOVIyBlQrc4zWT8FPH/j7xl4NPjC38PW2pTXF5DbWT+RKrIiE+e8wYKVG8EB&#10;gpI3Ak4INdB4p+Idz8PLG6v7Dw8t5eafOgvNH0uINJcyzMu2RGfGI/3nzMNwweoxVVOaS5HYzw8b&#10;2nrax1/+mRaXdf8ACxNTikW41SRbSS2VoZI7VgqiGRc4d9wkGcAbcADKk1jfCC5+EvwE8ELolv4n&#10;kbTdS1Kf7HHLajImUF5MbVDMzDZljklgAMZNHiTwzceJ38mXUw1m+nSpZ3UcjicSOzEsw+4duUw2&#10;QwxycfKD4d6H8PvEdzdeH7uX7deafdW8t7DeSbngujGgEmM/uZPk4K7SGPGCeeZcsaTTfXVHUpSd&#10;aPKlc7iTxt4n8S2ul33gm80+O2uLqNtUS4j3PFGYw3lghxtchk7HrXQHQNP1GZbnWLJZmhmWSBhn&#10;K7SWVuud+DzzzkjngtzfxB/4R/wNo0erLZ291ZabI99q0bgtJEqRuwdF2ncwfGAdoHzHdkAVJ4Dg&#10;l1S5uPF1080PhvVrOLUbf+0buZJkkZQZA8L4WBAFQ7QcA7+B1PDUl7mmh6kYuUrSO4Wxg1E2clvr&#10;MggDHFvFIuydSOjDaScYBGCMZ59K2NPsZIN0csi7WYhBt6L/AHfX8a4/SPDNrqHj228a3d1NJJY2&#10;jQabHHN+5EcjbnkKjqxAVc5PA6Cte9vpzA0l7dTT/YrxnmihXyyxViyjDYzt46HBwOT386VPW6O+&#10;nUtHVG8um6b5q2ttaw71Ylf3fyg9z9f1qythcQy7jIv3eFx1P41Fb3cQK/JlmHY9R61WOpvDcqZR&#10;cfPJsUNGSNx+nQe/bvisre8a76kN7bXa31wZLWHZcRqVDE5yAc7u2OBjFcf4P0W31nRri71C+0qS&#10;8voZ7K8uNDXarMk8o2b/AL+QSVbJ4cOVAJNdRe3WsahoslquoJY6hPBLHb3qxCRImIIRyjY3Y4OO&#10;h5HcVk6oZtEN14sje6vJILVbVrNZJNvDZ3KiK3z8gE7SSFX2qo+7cNbmha6ULTTbLw/pUDWNvaRw&#10;LB9mk6JHt+Tkfd+UKfUEjjNW9PjhgtBDOv7qOPakL5Ozb0OWJz0BzU91FdMqy2u3r85HcD0rN8R3&#10;esRafv0sWyssn+kSXkxRfKwdxBGMHgHnjAPIqOa5RpadqDahFJLHE0LQsA8e0/dPTHY9+mcEYqP7&#10;ONQmXV9Ikt5cQPGrOuQWzgng84wR7+2KZpVvPYaSlvGzTKkZEbB9/wAuePvZLcepOcd81Lpok0e0&#10;klvFjk3TMyra27AhWc4wo5LYIzgZzzSuxJssGW4iTzYLiNX/AIpJVyoXPPcdP5UQol3dtNG2FbBb&#10;5iCGHp6D6DmpvtEYjW0W3kdsqN27op75qVoZJ45I3i2lRiNlOPlxxT94RS1K6i0/T5LuS1mkY8eX&#10;GpkPJ9AM479KplE0mwmuYLFY449zSMmfmzlnYhe5JznJOTk9wbktoi2S/wBqSN5jL5cpV8bgRjOR&#10;jB9+2eMU3SdOj0pWijupjGyqF864Z2G0YyXYktnAyTzmqCXMy9DPGckR+x3MfvCkcIJvMb/V7vul&#10;u3SqV68kOnSSW5bdtZoWjUbgcZ4zxn0B7kZ4quLq58qO4uZVk2wgs+0BjzwSFwOuSeAB2AojG4OS&#10;juaF66q/kpaFtrA5XqfU+mKoarq2raRYBrHQnvxJcRxyQR3QiZYmYbpMnrtXJ2jk44pss3228hEU&#10;UcjK5yVmUbeDzg/z9vrT2aezht/l2xpGfOkkO7Y3HB557/lR6hpuh8k4ttOZ7eBmeTCY2Z+b1Pt3&#10;q8kds8p8ify5DFjAxwPT9aqJdM1skrq+ZVVtrNtYAjdxwOn9Kk0yKO3dmnh+ZpCY97Dcy8DPFTy2&#10;Aqz6cJ5mnmg3FplZiW4YDlTjsc9v8i1eXvkSwQvHIzXEhRPKjJ28McnHQcY+pHrVqaREikt328Ll&#10;V44X6VVimtbj94rPvRsFWOPmxn/IpNWAJoyICbhhuGDhW/Lp7VIwG/BQsygBfm5xRaMbeYTSSbZJ&#10;n/eL1yccU7VI7h7SZrUJ5zRjaWfao9844pbgWrASzBZpDsAJ/DirewS27fZwOfas7Tb0xReTO0jO&#10;qfeZslhn9cf56itC2naWEsEVcHIqrW1K1WpARc2lmsc0ymRV+aSRR8xA68cAVA0ZS2a8ng8yYjB8&#10;sn5v8irF9drvEXl71dtrLtzgY5NCwqkSwW4CqIwE3OTjHT9KopGdNZQXCrGIgxjUFW7kg9aS8mS1&#10;t/tiOyt5gVlHYeuKb4huLgqdNsbpkmmjO2WNhlOfvYIxkH1qzdAwWEa5Jk+VFaTjccY5+tTuyGUr&#10;W9VoFt70n94pyGz93jgn86tSzCez+d/mEPMS9OnFZeovJLdqLh9/lureSufmwecHjnBPGeatRLLa&#10;CSdbktLIcjcvT2osFyYxiSFrV5dvmJ0Veehyf61HcXNraRrDJMsa4CJuH8WOKjeCfUf3UV75cio2&#10;JYz8y5yOMj+lV72D7Lc29lO27zH5ySfmznvz/SjlEWLWwEunpFNIJPvHe+DjPXFTaZpcVncS3kSy&#10;Okka7UklLD5Rjgdu596jsbmO/aS0gdf9FJS4Voym08HgH7wwfvDikvp4zBHrOm37NBGpOYfmWQbe&#10;mByfXjvjHPFXHsHmPeBI71vtLKbeNWO3PO4jqfzP+QKdPcafaDdbJErMu4uPy7VHp2sHUIVLwIp6&#10;SKW5B5x/Q/Q02e1ZrNSzxr97zMKDkeorSF1oYyfNqOs7G5Mcc95Irjedskak4B/i5qvreiTwRsmm&#10;Jtkz+62k456jPp/hU9vc3u6MxxsIV/1K/wDPUAfMTxx2q1HqFxCkc91EwjkyzStjEY9G5qyRbTWr&#10;fSLRZLyTyYYflcyKRz0yc+pz+lWriWfUBv0+ZNsn95jwPXisGXVFvrxXigmuluGaH5doWPYDliDz&#10;1AHAJ5HGBWtBA8VsIrNkSRVb5cdM9f1rOVtyqbsyWK1ttmZLKOVupkCfe5+tFNstLsorSOOGIqoQ&#10;YXaOKKrlNOY8B+FNv8SLnwh9j+Lt5pN1eytM0tvodvJHZ+UZJBEo87JP7sJuG44bOOME874a+IPi&#10;3wf8Xb74eXra1dG+1BriCae3t5ba0tgi/uy8fKD5GKqQXLP/AHeV9JFl4c8J+Ghcw3dtY2UULeWz&#10;4MNuegJ3EDGf4SR0wDyKw9H8XaV438Itrvhu/sdUUu0S6hpd4jxBhwWUgsM+ozkcfWqTlK7a0Oee&#10;6SdmdM3iDRL9Y9T0sfbGVwskmwpKASAfldd2VwDggVet5dOu9JtYtdW1sbi5IHkNMjLJzwDnaXPQ&#10;4AGCfzxG03ULOWN7RZI4LiFftFxcbW6KcKAeAe+7Hb3p76vY6RE8vjsWM1q0wSOeS3IVcsBGJSTt&#10;3FiM7cDPpUbPQp6s6698OW03lRbI4biH95D1ZCVPGenPPvXIa3qUnhWZrzUv9Ia+vEgt7G2Zd27G&#10;eOecDceADgd6TxZqGs+JLiTw7A15C1rbrMurWc0catjkR9S2cjuuPfjBdEmo+FfC1tqOvXklxNDN&#10;m4aGzZ3Yu2AMDJwOBuHYZOB0XL1ZXN0Q3SPsN/4k/txoGsprhDtt52Cs7ZI3MPXBYAc8VY8V+KtD&#10;0DUA881q05WKG4Vn+dozkoDtBPByRxjk8jBIyr6dtRgj1a51CFriQbY45LcjacFgG2s23p9727dK&#10;qaZo2n+MIYbTxT4e02FoHjlaKGRpCLhfmzGxwSByeRnnpU8i5tQ9o9i1Fe/2J4mX+yPDNtHFKVaG&#10;8aYxkZOZFAw27I56KeB1GCOimvnhmUG+hm3E58y4O5RycA+noOMeorm7m/8ADD36+Eri2upGmSQ2&#10;7JayBIhGNpV3/gJzwCcH8qwfgx4Th+C/w603wHLq91dRyTSC1uJJjIY4smXDSMSx5PJ9fatPZxlH&#10;muEZSjoXvCXxK8BXWpeKPCtv4qk1LUtAU3Op6S0ckk1sSC/loSP3vG0hVLEZUcblzvaH8XvhxHrT&#10;aEvi7TP7auVDw6Jd38cd48IB/eCJiHxhGbpwAc46ARNGtfFVrqdnpFrdtKohkvLeINKEI5G8dgyq&#10;SM+9cr4m8F6f4T8fWfjfSfAOi3Wt3urJa3V4beJroWJRxw7EMdpK8Engnj005KMrp3REZTidpdad&#10;ZT67eXrToy3OVmt5sxrKnoWBG4dcEhsjPanapP4q0PwrcaZ8OAkmrLZ40uz1KZvs0D8hSzKN7Kp6&#10;jOSBxjqMX4uan4h0bwk/i3wD4Rm1y9sZoZLfRYbpLR7lRIu+LfIQsbbN+CwIzgc8CtzSpVu7aPXW&#10;gv8ATftFqsslm8iEqTyQQCwJPTIOPfmufltFSN7puxmeFrbx3qd7cD4jR2H7uWKawm08yMyzeUFm&#10;65wrOWKjqEbBGc1Zi1nR5tdn0GbV9OmvmO9dBW6jad7fICuYd+QoO0lsDqOOlNkgsbzU5tKuLn7T&#10;LIn2i3Pkp/q3Y/LlRg4A4bJPPfFT6T8JPCNr4gh8cXnh2zbXrK3a3hvs4mMLkkI0mPmGSeuQCTjr&#10;TvF7ifNG1jbudO1Oy0tn8pWZoVkUrb7gkm7nocldpPHXg5z0Iux57fxFqFzbxvHA/wBokjhVD5IJ&#10;IQgnO0bs9Tgg/Wn3GlXkkiz3omhkt2P2PydSchlZcMWUAZ5GBnd2PfAraZca/PqMmg6prBhEkeYb&#10;iPT1Xy2DH5VL7lYMBwCucZ5zjEblm8NZ0TWftGmreEtbOEkOw9SFYY4ww+ZemfQ4qrpOheG7C4vr&#10;/QYpI7jUGSW5LTSOkrIoVSqMdqkBQPlAzjnJrLvb/wAVWniW3sdN8PR3FoqyPdXrMxZBgbVUAcZP&#10;POemNozkWvBHhS50DTL2yv725vEe6kkia6Yl4lbnyw+dzAdj2B9uZ5etwL0cutXL3EtnqC+TNt8u&#10;Ka35tmHcjILZ4JBx7HFFtotvpOqTeKp7FZrpY9s1xFCPMZBkhAe4BZsA+vrVnRr9bjTYfMha33D5&#10;I5mG44HuST696FmtrnTZEvnjm+zSbm/dsGUhjg7cE7gBwR1IyPZgReJfEw0O1YSazaxMxQwxsyCR&#10;gzAHjP8Adyc4HTpwatrKf7NWOASSsqr/AKxSWK/Q4z/nrXnni7RPDnjXxdZ2d5eRz3mj3UUscccq&#10;iWFZBkN6EMAcZG4qTtIOTXQSrNawxvc6vfNCt1GITbbuPmyFO37w7HPUfXJ2UI6MzdSV2jF8SaV4&#10;V8RfEiHVNS1O/a8tbAz6bZvZy28cSq+yTEpVcl38vKM3IjRlAGSbV1daRcWtxpviWV57aPINxexq&#10;25WbGz93ktgEDOOg3EnBatvxIdUtNMYxQNMzyKu6Nl4BPXDFRgcnqe+ATWFf2lt4k0+S3uZoWuNr&#10;W7QoxGHZQ3PA6dcDH6muiMpSsn0OWSOH+Ldz8ItR0jRX8X+KbGGzv9ehGlw30n2dpr5CWiVElI/e&#10;7ozhcYY7Rg/LXQeMtD1S4sY7ux0q3lvHU+fbXClYhww+/wA7ecDOG4B9q5/xf+zr8NviHLpKfErQ&#10;IdS/4RnU4bzRZrrcWtbhNpDrJjdt+VchiwbGDnFdcLvxh4Z8KJa6zZ2ckkIbfNZZWPaGxGpWR8gl&#10;eDgkZGeBwOhctlyvbuc8oyu3Y820LU/EmleObfSr/TUhh/sl4vs660YlD+afnW3Me1uFIEhkBGSp&#10;XDGunudU03xD4Vh1fwJr9jqEEzTW/wDaVnIrSTLlkcRlRh/nUZPcKcZIGMK/0XxBJNDf6/rlouqX&#10;tkyKIYnhhaHeN2xC7rvCkDPOM8DaSKp6DJD8LPBdrdWtkY8B4ZNH0O1HklpGAZ412L828s5OOQxJ&#10;z1PS4rRo5fhlaRb8Evr9hdSTXSrbQ2LSRXEdx/y0hUfu2BLM2VwM5YZGTgZGMfU/Flvr9wsA0C3l&#10;t/JL2d5NcBVLY/1mSvBAY44+pAOa7TSdP8PeItPm0y4t47qO6jdLpnjVUnB4KMMHPyjHI5A7Yrg/&#10;HOl+G/Bd1o2p3tjfWtmt1G1jb6baFo4HJYkzKqHy4sEgkceuKqnJc1jnr0pRV4vQ4/x/qOv6H4kt&#10;bq5N41rHuXT7eMK6ySBTjay45ZcnDnrnnHNN8Ha1e6z4KuPDeoeJbn7d5wuLPVdytc/O+VJ2p5fA&#10;ATupK8k9R6F48vNI1HTIHstFWSzVkkWOFo2kGxsho1bKkdDnqM9QAKx/F934dXwxHcWVlJYQwTq9&#10;00lr5eI1QlvuE4654JwR09O6nWUor3Tz3RlG7ueS/FCL4naT4GWw0CNta14RkXlxqV1HaCK0aUyG&#10;XyoWB48sqpQZLMwIIGa9R8Fa7p0eg6Td6tqNrbsukwxx2tszSQxyBEQebJt+/wDOwVcLxkEHHy+Z&#10;6zpWqzeIJPihd3YtFss77z7Slx9qtkZ3jQqqEhRkZXk5yQa9C8R6NqkNrba9DpNws3loP3wMPzFv&#10;mddhAxtOSOeV5x37KjhyqK3OSnGXM32ILnwzrCW7W3hS90mexvLyee+sZo1jW4jkDruQR4/eM7Bj&#10;IduSCduSRXeeDfCXhTTNOS102RrebU5kiuFmkaRJGjRcoGJIiBVM8YH/AALNea6R4X8PXPiSdYIL&#10;rUPEEMKXl1afvI0ZXZuE3BY25+UkZ2E4bB27us8B+Kfifbtqmmah4Ot4o9NmZdNt7GZFdQ4BKuD0&#10;f5txw2056HqeSsvd0Z2Yb41db/M7TRvhnp2p3La2b2OZo5lMMFwm6OJQrLwrZwTjoAOV9c58p8Y6&#10;ff6d8Zm8Pf8ACK6G/hc2P2rxA9xpcqSM7MVhcSkCFhiA7uS4UKSFDIT6f4G8F2t743/4S0RSLdR6&#10;abTULi1nKloxl1R1QlMh8kPjI3MMYY7tC68C+FbyPWtV1a1lax1TT47SSOeYsrwxuwKhTgNlpGDH&#10;q3Q53DHLTrKjUevQ7amF9tG6Ry3wr8LS6vp2la9p2oaXfaPazfbbFI9LVYtOQ42xW8sb/vjkg78E&#10;cYIB4HWeObXwrexNcXVrJealcWvlQeRCY3ZThRBu4MYZiMHpkZ4HU+HV14X8L6X/AMIVp3h640Cz&#10;s1itobGxswyQod4CsFJVGUg7sE/w5OTgaOhaNL4fv20Wy0JNS0+GSWeXVL68KyJIWLLCAUYuuHJ8&#10;xj8oAGGJzWFSo5TudVOio0+VHAax8Rta8DJa6fB8M7yNk0l72S3spluI0ugqkW8p3K0hLM3KBuAT&#10;gZWtK08Xf2jNBqfjbV9Lsf7avYbbTYd4+0RSN/yxxg723q44wcEZAzXTeMfDdtqsd7a6hqlwZLhk&#10;u2hW4LeSy7WQQsRtAyFyuBnLZzkiuP1mO2to9Nmjexs4bPVIbmeI2jO0kjMxXAHKOS6kv03DOCDx&#10;pCpCUU7amcqco6EusX3jDwXqdvp+k2qx2EbXk2rPNDJPcXDZDR+SsanOAWLAjOCAuc8aPgwWXh65&#10;vrjwP4X8ibUbxo5p3Td5jkAtJv5YfKB/rAMbWHGFrthpEBsrUG3G4su0MBIQCuGXOMj1zx2qhqMc&#10;2g6hb6RomnzaXDHJ5kzw8iSR2x1YHJYd8E59MAnmdbmXKkbQovmTuVvh5oOtxW1x4i8d/YL7Xb9n&#10;iur7S9wRoVeQRLg8/KjBT3zkgHitTX11KHQv7As5LhbjySIZLG48uW2+Xb5iM6lCyl8hWUhuOD0r&#10;l/gppvjPwJ491PTfE3j6PWNC1VmutHjvmUXlpLuIaPAwWiIXj02EYHJPqml6Rcx2tvHdyRtJ/FIY&#10;hkdcnGT3rGt+7lZ2Z3YeLnC+zMrwVceNvEXhpZPiRo2n2V2zSR3cemTO0Lr5mFZHIDISoyRzgk96&#10;6C7ig1C1uNK1vUBGsilYWhm8uVY3IVTnqrZ4BHfGOeKtWFmtjErvu+b7zBsoD69Onft0/GsK20Wx&#10;13Wf+Eju/DcIvzZLbvPdRjzBHvLGLcCfl3AsB2POM1wSqX2OyNOxNe+L/CugWmqxN4gha80WOM3k&#10;KbrqazEh/dtLGhMgT+LHHyhuQBkbFmbi2WaC8uIvMB8xZNpWPnk9emPqevXjJ5u+8MaHpupXWrR+&#10;CbW6udUmjh1m4by4WktwMb5G2kyhQAAhPTj6dBYajcteyWt5p8K2+7FuY5t5ePaOGBUAHO4cE8AH&#10;viply7o0XNsyO5ST7Qpd42jRyYRHnnIxj3PWs0/2qJG0y00+3Fg0ayNdSTfM03mAmMps6FS2X3E5&#10;7ZO6rWqaWt1bwwXiKqxyLLgNkKysCp7Y+vr1qx4aNvf6aq27s6yJ5mJmIfnr15GffBH16SmmgLFz&#10;qUdvNGscx7Fhs6d+nc+wp0Nta6WPMvLzcC+A1ww5LEAD88DpnPuaw/DGm6tp2nBfEWqNd3SyHzZI&#10;ydu/zC3G4k4GQMdgAOwren0+yvR5N/MJd0itCjqv7pxyCOPvAjg9c1mBaWSVZ44nhXaG2fJ90H09&#10;vxq1dwwiRJI0Q/Lhm7j0rDe81a38T2trBG0mnfZ5vtEyuD5EylAinnJ3Auc44K44zzoXA864Do7D&#10;bH8oXOSO4/lVaWKTGyXP9lICf3as5G45OWOeSR0zVXwpL4m1LT7XU/ECfZ7iS3Y3VnCgVYySGGfm&#10;f5gPlOGIJ3EcYqvpbXz2sllfwXiNbyBIbq68v/SAVzuG1jgc7eQOV6YwToW0c1vCsFzqJlleRpVW&#10;TarKmeVGOoXIGeuOtF0SOvYFNyZfKUqcLJuOerAdMdOeabd+Vp93GhvNvmpsjtdw29cl8YzgEqPT&#10;86kln0/T5RPPKFaQ7e+W4/kByfpWfaaXC5e4mlWSaORkWRW5jBOSPp1/P6VUddwItY1EC0vEhumh&#10;m2kLcLGZAm4EZVDnOBztxg9fWpJZnmuIZ2LNF5Yd5FGdwx7f/XqlHHd201xDCIVDO5s2aRpHYgBg&#10;SSBgBty7c9P4ucBuj3s4sriaC2uJmjldJBJC0bFu4G/OVPJBU4OOPbaPL0Of1E+0JeTyI+nRq0co&#10;8mQ/xDqSP7pyMe/B47Rx+J7I6v8A8IvqeqQ/2k6NdR2a3Sea9t5hVZFThsA/LnHbnqDVuG9svNms&#10;P3K3Sr5nk/xhGJCvjkgEg+2QazdR8IKt+nivTLXTn15LQW0OqX1nubyN+9o94wyqW54JGecGi0ep&#10;SlKL0Nprc29lFbRmRgu7y2lcswz3POT/AJ571eh8+WyjWO6PmLHxIq98Yz6Zznj9T1qrDHcXWJLl&#10;fLWRtqRtlSF4X+efqD26VeigsZ7JrZ7ZlUHBXkA54/rWMubY2Wo228r+0d48vz0h2zKrnAJ5PsRn&#10;v1FNuZ7Gz3yyfu1HMjkHaBnkk9Onf2p8bxGWSORlO2QsNvU5PQ+tQavYWGrW8mj61YQ3FreI0Mlv&#10;NGGjlTHKsp4Ix69azAvWyusPmJH5jCPgqPmPPTk/SnLc+dcbJN0KoP3isuQ65HqKjtFWeSSJJG8t&#10;UClQuFSnRW1y+8bt2fuo0h2t+NVGxSaKFwtxdBZlt1j+YqvlybgvXnIHsKs6Mms2ulNBeSpLhmZZ&#10;IwRlTzg5J5/z6VNFAsNy3kSxq3RYx2XHIIz14zn+fWrDGSadQku3k7xt7U3sG+hTFwZLaC5kkaMz&#10;XH7vauSV9PbI/wD11JMk/wBpnlubhFtvKUKvHy4zk5z06flVlooHfzTuyvy7s9KrXxijH2QysrSN&#10;8pWMH+dDGyO7FnYvDO5Cxsx3fKemMk//AF/U1C089pJNOI9yfeSQqW7nPHp0/XpTItc0zxDaytBc&#10;Bo455ITNCc/cOG+nzAr+FVp5ZZpFGlXMkZeDAMkeduPu57+tQQOvtT0jUUaKUHdIqOsckZBLABu/&#10;QjGfX8qjM19M7SSzLCpwYyu77gOeQeMk/oaktNLuZNQlkurmRkZfLaPedrYzyB/CcHBIOTgc8Cm2&#10;dtPpVwIGmkuvM+RU3f6sjA4H061p0Aj1CFLCY6hbTtJNdbfvJnCgfd+nH559asmZI5Y75pJEEfPy&#10;qW8wNwP1P6VPcWcdvmOZljZgrNKvUv2H549jTtQnMVtzAMpGx+7jjBI+h/Sk9gC6g8i7ju1t1X9y&#10;8dw23LSKT90Eds8/nSsz/ZQiqsaebtijY4zx29/6Cktbtp1jnJk+WPjn26n1PFZ980d3cGR0ZVgG&#10;YSzcBiMbhx6E046g3ZFy/so7CxE287s5Zg23cOn5dKbpFzEDHbzybWyyoGYZfHLYHsP0qhLbf2/Z&#10;rY6JqjLHuzI+TwCfm+9n/OfSrLW8DSw/vm6lVkDc7uhI9MHitI6GEviNKC1uFhI1O6TlPvxjaD7D&#10;0/H1qne6qv8AqY5tsaZDylwdpzxn6jn6Gn2Y+0WsYkMsiquyMSjLbv72Tyc1lanpw0a2tzpujRyR&#10;szPeRbjvClXb5QeGYvgckcE89Aa3EalhLp9xeQoArSxKzK3AIHGRjtnipraeSG6MKhrhrlSsciL9&#10;wcnn29KrWOn3V7bxyWtl5b7Awby9pTHRTz/IkZ9q2dNtX0+3X7UV8/blj90Dn8cUSKjuPtDci2Rb&#10;iDayrgquMcUVM+oW0bbHm+bv81FHMZ+8fPWq6jdan4UbTPG9qjxaghgu4F3w+fCxCZHzZQ84PQ9T&#10;xxnO8FeAvhx8BNBm+HfgbT49LsLiZrqO0h84sxlc5PmMXYHnH3uOMYGK63xhp0Wt6A2i3dysIuF2&#10;+dG2yQsccK2eGz9c/lXE/E22sLDR0i8UHVNQmaNTbpBEri3kJCIQXxh89MnB7+laQvblW3boTLfm&#10;Ougv/EsPhWR9eggkurNmkskV2VjFu4VzuyWx1I65HFZ8/iXRdQ0Cx8S3Npcah/aMaC1sd7YV9/GS&#10;+1VOccsobOOnbJ8R39/e6botvot7dzXEPlzXiTfuy+IwQkm2QKGJ42sSoc9qvXc1zf2VvoelaMbO&#10;a4gFz5d1dGN0O8ZwylgxwBnaSM+vNHJysOc1UvZ7DxOs2rC6VriLYbeFleN8Hhiu3cCDwSuB65GK&#10;s2dtrV/bXemaxqEJ09sixuo22tIpHzJJ8xPByAUK9vrWDpuk6zANLvNYvWhmtnb7YLdoX+1qAevm&#10;p8qkgMMbGyMc1rWUEX9rPf3em+ZPNITawr80ZCkhW4XCsQfwzmlKyDmOX1jQryysb211bRY9Z0nU&#10;Vjtri1tUQvKj5V5GPygqB97GTg5zWp4P8Kz+DNGtPCOleXY6RpqxmG1tVw8ca7dicdhgDjORx0qr&#10;4Q8AjwZ4ev59a8QX11GdQku5GuJEVwr8bXIGHA/vD5iME5Ndta2jvPGsNlAxit0y7ybd0ePUH+eP&#10;bNEtFoOHxHH+M9Y1TVfGFppkMt99jm3rLHZxKokQKNwZic8ZJyAD16Y56nTbyy0jS4reDQ7eZrdG&#10;+zxqQxZRwo3ON2SNoIPTPWuQ8cJ4i1G8jHhXWbeOaG/j828W+WdWYjHlOOW2kAAnAYfKRzjHTQR6&#10;lYeGbNdVtd2rICInW4HlvIU5jDNufbxwcHnrSfwoL+8R2fiPStUaZtM06aOZJmVYYrUoGkCn5lO3&#10;a6ntjPOeuMVj6DeeM9J03VdY1mwma5kVZlMM7S7YwcMgTGd2Mk4Chjn5c5J0PCNvPpFm2savCtn5&#10;kgmuIpNm2xXacplSR17qME445FQa7470W6na10yw1a4SSAyLFp9kA0n7xF83eWGwANkjIJUNgE8E&#10;trYa5pRNfw/rtr4g26YmqxRzSvuktXhJfjKkblYDkgkZHSr2kx3But0d62yDfH9lkgRVKjHzK2C3&#10;AHqcg89sP07T9KlgbUbuxFvJbwbI7iZsYUjJ5b6cg45HPrV/QtU0XWGu49JurOQWUixL5JbzPMCg&#10;srAqMHn3yMVlKMr3N48tjFht30Rf+Eh0Dw5DcTPMluIYX8pI7UNnoQV/jLcDngccY6bUdat7TQrr&#10;V4ZYp5Le3kkG5gTsClimeo6Ec9Opqrd6fo2iJcalNdSWqykSSNcSDyUf+9g8AknBPU/gKr2mhQQX&#10;j/ZPsvlzS5mZwfMkmH8KknBGATzz9agso6d4z8Q3sWh3fh3QbPUYtS1D/iaW8mqRLLplu0ZJlHLe&#10;dtbYpVeT5mVOBiu2lmtkRZ4biNZCufLlxwR/IcjNcTpfhvQ9LtlvrXRVnhbUprqa4vW85o5pMrKQ&#10;G+6STj5OOo4zWhpeux6vqkt5pywyXVtdLbyRzSMgCn7204bJAHJAIJGMjnFS5ehMebqXrvV7rXb6&#10;3TStZtLXy5pBeWNxA3nXWwHeqAkYXO0iQBwRxj5gRzNhbaN8I9WXWPDvhnXtQbxj4gg/tyRLqSZr&#10;aRoI4VuZFkY7I1SCNCEwAecZLE9vBbQ2lx9ourzf1MZm4xnOcEdsZ+uKxNYvQ2sNYW2nRNHMrPcX&#10;VlKVkQ8YBwc7jnqOuOeMAzH4tgl8JN4u8Ranp1jNqehaJbXUlvHugjulPzSMCE5XO0DnPBON3GTi&#10;tfS1klgt7iCxt4fM3G6j9cg9CAMnOOWA/PmsC20Hw7rUd3Y6rpSzQ3skJkjvHEqyshDBtvqGVTkc&#10;8A57jpJBa6ZGojmWNgp+crwACDjFV5D6akOpeB9Dub2HVptEtJ7iF99vJc26uYG6goSPlbPcYPvX&#10;n97ZfFnf4i0LUPFFrYtqGqK/hW6jsY5VtYVtoN67Nq7j5gnYbjnDDB4xXXeHPi1oni6+so9BS5ur&#10;PUIXkttUt7ffa5R2Ro2kUnD5RuCAOMZyQK1NYS6awaz0p0kuG5zMwxtPGCQM9OM9RjrVR54ytJES&#10;imroxYbCW4lOkyw/cQFpZH3IOuSoByp4PJA68E445G/0rxRZ+K9S1KJ9N+y3Cwro+2GXcrpuDvId&#10;xVtzbdu0KyjdnPfrtO8Q6s/xFk8NN4MuLexj0dZl15roNFNJ5pUwbMZ3AAsWyOD0pPiRDp9lcafr&#10;lw+rTRJI0LWOm2TzrN5u073VFLIE2k7wQAGYfMSFO8JckjCSvG5heHvGtl4h1y48G67pM1rcQzeb&#10;lpQGkjLEI4wcldwPOMc84zio28N+HpvG16x8GrHdy6dEi6yzRtJdKHkAhOTv/d53jIx+94OdwrSs&#10;bTwnN4p/tDTpLdLweZDaSPMjTMqhWkRDkkdE3KSPu8gbc1JcxWulXcmv32qSTTsdnkCMbGlJCjAx&#10;knI28nnJxmtZSXP7qMuXTU4nxJaeIdE1BtW1nVpprVrXFxY28EWyLDE+YTs3ncDsPIAG0gZGRy3i&#10;Cxu9W1K3urhE02G1Df6ZLb+Y7MyBV8vDFVxg9chsjGDg13M3xC+Hp1ezsrzxhp18+tQyDStLmvIA&#10;boKpLGIA7pAR1wGC9TjJAm8Q6dp890tpd+GluftEJjeERIyRxjOMjI452geh4APTojKUbcysc8qc&#10;ZbM4mWx1uKObQkmvJNPhUzrceaGJ37mZVkHzBeOx+UFdvGM8X4n0vxp8UfCeq6LpnjG2+32epSR7&#10;YVeNRDgERTorhn6no0ZPsPlPoHi618W6fCo8MGG3uGYRSSfZ2fyhkhZAmR93PUK33eQRiuT8QeDp&#10;/E1lZpf3994aFjrgmZrDUDatdNyqJIYHxIh3YMZI37VyCcCu+ny2uefWhPmSMn4l6peX9pqlrqs9&#10;1psMOn+bcX+nXTQqrIQWRMMHQ9s9xnBJrD+CmmeMdO8BWuj+M7ma7F1JdT2VxO8btbW/yERE4zuI&#10;Y+5y2D8xz6F4l0LRfEWhrot7p/nXVq6yQ26vneyHG6RgQTuPZuuec4OcnUPHWk+FLO68L+HdEkn1&#10;aG082ws9oVZlLFeAWxt3grtHIBU4wTjeMvd5VHU4ZU7O8noc9pPhXxL4t8RahaadeWtxos2mSW7x&#10;lpI5zcMV3FZwwz+7BzjoxBJya0JfEf8AanhuFfD3imbWYPDt4zytpu24ndpJOYGba+3YJMkAKwCj&#10;ptbNu21KO40a11SOHTTqk9+V+xxx/Lw2C3z5ZsAj5hnkbTzkVJcw6r4a0i8Oh+BreOaSFU+z2cqx&#10;tuZwcMSQB95yWJxjIJO4bqvqEYrl0L2jXunWbf2bbeH55Jre0a6jvJ1KxxfMSp3YLO2VXhSCAB6V&#10;oeCrw6ve3+qWsNoljdTK0bMwkkVl+VmYgZbleN2CNpHAyBxukaVp3wx1e6lttEe3lmuoptYvPK8m&#10;C6mdWG7eWPID/Me5HJ+7nu31fUINJ/szRba6jks4Ua1SSOMpdqVxhhgsPvElsAg5PPQ41op7K5vh&#10;5Xjd6WOh0W31rxH4aWw0XWbXS4bOZpbe9fSyzO4D/Nsk5xuw24NzzzzirXiPxN4B+E3h+1ht7S4v&#10;31DU9lv9nWe8Nq0iAyO23PkRFRksdiAvn+Lnj9ffPh6HxMniCSzt7bZcawq6xNCqQxqXKJtx8hG4&#10;sDgMM7gRkVX0LxLo/i9LPWorm01Cy1jeszWlwJj9nkUsjF2bIUjH3dwIboB81cvsVvJ6djt9tbRI&#10;veFvjZqPxA8ZeI/C9t4otZrfSt8MNvGsTSrMhAcOUk3bwCrABVwMdSRiP4ZWfxa8T3ra14g8ZWl5&#10;oc12tzps1raxo81qyNtgkwm1lGcllO4tweDg1dd+EHgXweNPbw/arpl0t2lwl1DIPtF3t4Kk7sy7&#10;gBuJbJHckDEnxs8f/EnwhpGn2Hwa8Dabqyx6gGvv9KWKO2jVGDnMfV1IHAycLwpHArlhKVqa0ffp&#10;YmM5RV6nTsT+NPEf2TX9LkjmvhML57Sa30q1Bj2YYJHOXV0AWNclsod5UgjdXfw+FLHUtLt9MW0N&#10;9BDGwuGkuiOhyi4JO8Z3A5OAMZB6VznhjSH8f2Es97Y+WDbCOSG1ZR9rcgZV2YK3HUMCv3s8Gu/s&#10;bNbdWiMEQhMzCRYXHmFxkHHYkkewx7Vy1aijZJa9Tqw9NzvJnNab4g0SLxBZeBNQ0dRe2iieCb+z&#10;mWCOPGzIf/V+Zuzwp6dhwTv6hot5d5vbCWY3UTl5SVH75VzhcHgA+nse/NWvFom0rw3NqOk6dbzN&#10;Egd45IjIWwQSAIwcvt+6oGCxHai/iu7q/sb57u4hjijcbNixbyEYEOrAnHOcqfTOMHHO6idnFWOr&#10;2PLuzE+FvgzxFpttcQePvEK6pdPfzPbSQWMcKR2zvmOFwv3jHyu443ZJxnp1M51JtMWGZbe3v5YS&#10;rMGMkcLAHDc4yB16egrL03WPEl45toLK2mjkVxDJp9wJYkIHyqzHByVIPQjqPc3vD3h+XS7KbTz4&#10;jvr6KOTbuvJDJJHJlnYmVss2d4HJIAAGK560pPc3px00JtFinOjsk99NNH5aiSdUKncowSBxjPXP&#10;r24FZPxG+LfhT4UWmn3niC9IbVL5dN0XS7cebfarfOCyQW0SHMr7I5JG6COOOSSQokbusPjD4i+H&#10;/Buv6J4ba/km1rWbkW+n6RaR+dc3ECunnXPlsw2wQoQ8szYChlVSXkiR9WPwX4XvfGI+I0nhqKTV&#10;49IbTbXVGXLJatIJXjTn5FaRY2bbguY485Eabec6T58+KHwsXxX/AMFCPAcl5r/ia4upvB/iTV3u&#10;DqTRRaNb2yafp8NvaxpiNTJJqk8zyMrSSFFR2KRRRp6h8MIf2mo/HGsaV8Tdb0a60W20+G18L69p&#10;8SrPfzEu0lxeWoVVglQBEPlMY5SxdUhGI0PDGpaNrH7VPiS9XyrhvDvw90WGK8VlIiS+vdRkmjz7&#10;rY2bnnG3afSvSEjcyNr1l5sjtGI1h875BgnkL0B5PPcYz04OfoPcbrFpcTXlvLJbM8ayeYP3g2vl&#10;NmCv8SkNnknkAnoMNls79NURLVWhC/vFk8r5duRmMsRwSDkHrwefXzHwf4R+Knwy8drBr9zb+MPD&#10;e7UptD1LULqQax4ejkCulm8kpkN9C3lhTK8izRsIwVmRt1v3epeLNc1PS9KvvD+lLP8AbvLmmtWv&#10;UinjhaMksoYbXdDtypKgjd82QAZXkI09PlsvFHkapLpsynaXhaWQMEYF14CscHGT7g9c7gLjWiKF&#10;+zyNlVwvzZ2n9KihtvtHmLqcHnC6jI8uTG1VxjZgdiBnv1rSt0Jtl326RybfmSNsgMeoB789/wD9&#10;VJ7gUrW1MUz3zajJJ+7CJCUAUNuYls4DZbcOCSPlG0D5ibVybgFH80fLFmTbkZPoMnimOyyyKrSn&#10;5VBAcYGTnqfwpFmllia3eLMjbvLJBwfx4pAGpSafFYSTahFF5ajzjJMwURled5J4GOuexANMFlY6&#10;k9r4iFv5klsrm1dZP4XHXrggjkU3ZBdSLZy7lkCrIEXPz4X7ueh+gJPTPUVbguoYB9iNx5bureW3&#10;PYjJ6YJ+Yfr6HFR3AqxSao9jHLrJj85ow7xW8ZkjDgfwthTg/wC1j2x0Jbain2drldvlbcr1Vh35&#10;B5Bx6/pU+om8aykjsERJireS0iFlVvUgYJHqARx0rIe9l028ZJI5GVoi0jLGWG4YORng9x3OaqOq&#10;C5JdX0l3frYTKzLIrjLJ8qYxgEnoeeD3xTpFdV+yiPaDn5Vclzk8YP8An9KpC/hWZWnszHcXAZwk&#10;zH5MbQRnp3B6888cHA8f9owGSST5m+WTd2B69Djt2P41qc5etJLi28u0RRIyx53tJn5Tj8elVoLi&#10;GC+mOp3VxLCyiHyHxsTBzuHGckN3PQAACorDRk0hpdVa2fM2PtDtOXL44XAzgd+mAc+vWzcabpt3&#10;c/a3+8qp8glYDAYMCVBweR3HTg8EgxJ6mkY9SW8m1m4024Gmtb28jxtHY3W7zhE7AgOynGQp2krn&#10;tjI6iTQf7btdOgstc1SO+vEVVe6jiESysFAc7OdmW3HbuOPp0z5vEV34cj09tV0+S4k1K4itY00i&#10;1eaOOVgx8xsAlIvlALngZGSByLOkLf6Zp8NrfzLNeRqXupoV2o8jEs+0E9Mk4H9c5mV1E0L8qOk6&#10;3Co3l+Zh48ZPXqP6+1Pa4vbi5kSGJooxHlJZFHlk9MevB9QOOntXN3KtvtunaNg2RIu5g3Xn1Gf8&#10;Kt28+9fIW3fdt+YP6evPWswEntrp4lttH1eSF2lVmlVQ3AOSuD0BAwe+DVqG4eKPy5ZE/eZ8sEY2&#10;/Wm6ZBcWdkPtGfmOf3fb2qHVJo4k8ohzuTCyY+Uk/wAJIz29qpaD9SaK8tXtftVpJHJGztukH8TZ&#10;A4/z2+tNZXR11G5imHkcrHG3DHBGT69R1yOM1XivV8lhY6aZI4pFDKqYVsgHep7jBzkdSD3zV25k&#10;glt1aDc27Cs2Mkeme9Ggn5DJdesysN1HdR7Z3CwsrAqzYJABHU8H8jTrh2L/ADqu/GdvoB/n9aj0&#10;iO1htzDMV8tXyvZV45/Dr+dK0sWoNvj3bdwKNk9MDofSlcCp/o0jM8MACzKWkhOA27vx696kzBLF&#10;H9mZ+h8wFTyPXGM1LJBYKRLOFjk52t/e45HvwKidY9p8uNWkaEjzc7fw9aQEMOoaZfSS2kep5mjP&#10;zJHJhl6/1B/Fahv41sIJtQnvo4VhUu11MNgiUfMcsT0zyef0pFt7PSnl1GWdVjba1xI6Db0Azn0P&#10;f/6xqzJZLqEK2upQ+ZHuBkXadrYbHP19PSgCK+LS2cMt1D51zHJ+78tuOf6Y6/WoxLfTytPqthHC&#10;p2i3xNzjAypHrndgg8jHfNXdReGwtvt14UXau7r93/HiquoWtt5Iu7oySHkq390Y547j/Cqv0Asa&#10;bqVs0JgtYwxZSVbAxx2/WsebV41FwdUdFWO6AXbnJAUEBuvQ9+M/qXQXN4IWZljC7gtu0fG/1J9A&#10;T0qvHbyXaKsMcfltuEjA8jDZ7HqPT2rSKM6lza0y/Mlr9oi02GKIx70aPB3k4IJHGMknr/Xmjdr9&#10;uECwWskLk4aHd3b731wef/rmrFnaWyvbmedv3ce7PQ9B1Hp0pk11PZazILezhybcmFjy3GQOPTn1&#10;HShfETL4Uxt5Pf2WjsNN+acLttxIT83O3k9SeM/jVnR72ynsJoriXzLiM48uQHhsAhfyPNOsdSik&#10;0dbu9hWWQMJPlwqk4BwM9OTxnn1rSSx0W8tY76KCPfjd83y4z1z9KrXsT8yvpWtWtvFHcw3P2lZp&#10;JEYwEsquuQw745GPrWlDdzNZxXDWxZWTMnmKM/7prA0tf7HmNlaJlmk3zRxsNuMZIUHkAnPPTJPv&#10;Vu21e31ExwefNbsrYMeTznJ2+/Q1MotamkdrGpH9iKAzQFm/iby6KhS/toV8qa1umZeCyxkg0Vor&#10;E8rPIvENnbyWluJ9RlaKW4Xeq2+WfoBu9s55GDk96zL67hk8TyeGfFMflyTHzdNvrWxk8qWAE/uZ&#10;mYFBJkMQA3IIxjJrkvDPx78L6noF94jnv1sbOANFePquoFrWzmVwh3O4VR83ynBxnpzmurtNd1rx&#10;Xoi3um2drcwSW/nQyRXCsHYoCNj5IPU4OCOlaShKO5jGrGWxeisrK12W0F1btJ56loZ1C/u88YwM&#10;8HGDjH8qo6RrK6TAdMGlKmoQh3+yy3AyhLFgAC2Tg5GQP4fc457w54sstRuDrWr+GVuvEmjWcJku&#10;PLCyhTIyEkbgRtAZmGAM5I9B3M2u2d/pzeJZ7dbWP7PjzJI+JhtyHUHoACTx0wc+0yvENJaowNDm&#10;13VYrrbpS2rfamHlXAZZioTIwjDP3uQQ3TpXnt/+0jD4Y+ONn8PfE3w41W/utSsPtU+vWsRhsbFU&#10;yD99izY2liMA8ng9+28YeKdPm0WbX5DcLth8yO6ZyrouOMbOxHQ5JHp1rnXnuPssZ1nT5Vt/tUQC&#10;yTYlJBJBPmcnHOVzlscdBnej7PXnjf5nPWlLTldvxOpEuv6zNeWi6jL9jG4R3LRqqjcAQMg5J9SU&#10;6EEdM1R8QeMNf0uXRrqG83Ce4WG8WGzeYsMYz+7PyjcRmRlKjPQGq/ha6n8QXS6+nlpdfZ5IbX7O&#10;SY9oYHDLkgtkDkjjkcZqx/ZfiQrceIbmyhjvJIRHD5KbQGBPLg79pGeoOD6UnGPMVGpKWhJouqXq&#10;6z9u0TRlWCa3Y3024NNBIgG1ceWA4PI3EgDaMZzitjwvcaR4+SS6Zmit7a5Z0kubPy2Rg/zrhySv&#10;Q54UEHIzmuV0XW7y4aTVr97pY7GxmikuPthSKac7Qw8kEK4yAQzHgFsfeJp3w18d+JtO1DxBY+I7&#10;PT1sbYLd6fqmmxsY5YznMUgkc4lRlbdtATayHjJFHs3KLsONS0rM6zXNL8PGe313xMkkdjDvlaNi&#10;ZYxMd6/cCEABT97Izk9RycDSbXwpdagup6JrlvHbahO0MN7p8iF5+STCHGQT8ucqQe2OMHN8EfFt&#10;PG2vTaBoVh4o8m10+K5ddU0N4UDSkupjk2hZML8rIpJUjn5gSaWp2+p2J034f+Gtcso9QbUfOVpv&#10;ndVYlidoQKoUZ28gY9cEE9nrZ7l+1XQ9Z0TUNO0/TY4LSw+z29vCxaLzNj9Pu7SNozz364xnOawN&#10;J8E6BqnirUtV1C0SKZrMHUIbe1aLzt5DoofcDvGOSGxnH4cvp8N9awtp1xo2oXG6zC3F1BeG4TzD&#10;wYzmXzWPBYHkKpwGHIq7F4pvNQ8Mx3viXVbywt2aISR6haeVFtR2GWd4lK5GPvYOAO5JMqnJXsyp&#10;Vou1z0e18Ub4INPvFdL1rZLhtNnmXzoYyNoDY3BvmBB5OTnBOKr32haZ4m8Saf440qZkexlkSYyK&#10;3DIGT7h7DcxHc9eelZFprOuX+n6TqjWiWl5JN5NwYm+0OseMr84GCO+QCoJOR1pPE+gyX91nVtXu&#10;RYvcEX8L3zASps2hWRCBtI55Az1Oc1g4paG3OdNr3jTwH8NPA2qeLfFHizTrLSdPHnaheXkyJHDv&#10;ZVG5u2WcDnrnqeM0dPj1VNGj1GKbTIY/tyva3jSecJoWOAxbagV2yqkjIGSfm6Hk9U+H+i/FCybQ&#10;NbO3QyVjOn3kLSG5hRwyrIZWJblep5IPU5Brp/B8Wka74Oh0/wAParato8fGnzafeAxtGpwoEiNn&#10;gggYJGFx0NEoU4w0bvfX0CM5SlqaOgeEIPDN9NHplm3k3S+c3+kFxDMZGZlG49MuT0wB7HFN8R2d&#10;+mkSap4P8mbUnjKq7ybYmZW4V8EjnG3cAT064rlY/Ettq13b2njOWa3v7eeeSHT1gZ4ZbhCGWUTo&#10;gIZUViACMrIQwJwa7q4MSaMuoSzt5MzKq7Y2k+92wOevbjpUuPLa5XMpaJGXDoOr+KtO02fVtLh8&#10;uO7aSWCeXy5IQeUdSi4YqcKVP3gTluCG3NS0a2GjSRa1dz3CyKwYyN/q1P8AAGGCq9Bnr71z9la3&#10;Phq+1Pwuv9oTR6xN52lxrbuYYEkUmSNZASEO8SPlyPvhV42qNHxNqnh/R/CdxZ+PppGsl2rdSRxs&#10;22IDO9vLJIUY5PYEdjSkveugv7tmQeCWl064/wCEe0DTbe0jhjMn2Dy40MKM7gSZQkYkYE5wScEn&#10;BzXQXGu6LZ3EOizQR29wyg28ap8jew6AD8RwV9ahtP8AhFvDmlf8JNPdRw2n2eP99O3yImPkOTk4&#10;O7ue9V/FNzd6ndWtrosNn9uW4VZri4jZljj2liUIHzc8YyMbufSqfvahpHRlPwjF41m8VSR3d3py&#10;6LDbqLO2hs5ftCTB2375C2wptK44DHk8D5T0Q1Q3WrNbxGN44eZPmP3exGQM5/L6Gm6kdEsNFa31&#10;CWO3tpNyTHcYuD97JXBU88Hg56dqdpGhaPottOnh9FVZLiR3Elw0jeazZfliT1zkcAHsKq+mpnto&#10;indfYrt2thpXlrI2G8yQo0g45XA9/bt65rk/Edvd6fq0stjptz5PltIxijjlif5SB5hYhyw25AXk&#10;5HzckV1s7vd6vNpl+PLjaP5THcDcTweMcjj0JOfpxmCPRNOu9P0Ow17dM3neT51wJJHRSFJ+fJYB&#10;tmccjp0Naxlyky1iecL8IPht4g8b6V8U9Q0u4uL/AEmwuItIk8wRhlnQeZ5aZADFU4JAIBIyAzZ3&#10;L+5024urTV9R1mV47GTNvHaxOoiDrsVXRf8AWjJycj5Tg4XaSLsuiJ4j1KPV7iziaO1mmFruib9w&#10;xjeIsv8AdOJHADdieOeObsdG8c6T8QbiLWtcUaJcWfmWMcNiu1iojBLzMx25PKqQMgH5mI46+fn3&#10;fQ5OXl2W5a0PSbjQNXuPEvi/xMt3DcIslnHGsQSzRVOVy+GJbduJLdVGAvSse11Pw/4sgk1LSJll&#10;jZ9+0wsI8Bl3DGDkZ6EjIOCB1NamsxXmqawttaauiwi4kiu7MW6Sr5Zj4B/iBGVOO6nowwa5DV5b&#10;r4U6ZDZaL4XnuI7GaKHT4dJuVhYDITYVYqkgwSzZAGBwC22tqcXI5q0uXS2hjPq+t+GtafR5VhBv&#10;LwRW9wod3TlpGRepYMB9BzlSOKxvBtn4XstR1LQfFaTateSX91dwyx6N5aQRuQ/2UuEYELnIZipI&#10;IB5ArsfGdxqw8NXfirV9G865tkkaGFXCvJGFOHMigqPmjyQoJBJHbFeU6r8W/C3gTwVY3XgX4X6l&#10;ay3vmTGBWDXcau+C0e4N5i8swwRxjAAIz6ULSjex49T3Zeh13iX4qan4U0iGz0vwNpdvNdaiz2ja&#10;jdvGvlfMXVWjjclydu2PaAeTk4rY8YePvtug2+maQFXV9sYnkmjkkt1wF3s+0EJlS20nA3MobIrk&#10;f+EV8L6voEsuqarNdXUemm7uJFmdpJI+P30cTBh1XAXgrgcnOai+Hktt4D8HRHx7NYw3H2chrzT9&#10;0rXkZ/1cxG0NGNmzIz3OOorXlp8qfVGXta0W1fSxm+E/ipOPHepfCzXoJNZ02zZrgap9iEYtIRGj&#10;ojh2xKzZZjkJtB5Bxhe98TtpEWtLHo3hLULwXE0dydbsLrATCiNGO1x+6MY2scYPfgg1yWpf8INr&#10;Gt3EWlyJcQTI6wyTbW8kbVwrEtlScgDIxjhTg5qDwHrs2nWC+EPED21xfC3Ky3lnaSNHmRTjCMrC&#10;MEoflyFH8JzgBVIR0kvmKnUkt3vsbWv/ABdTS/DVxYaPeXF6svlxQXELRtHGxJ3b5Tu+YKTnK8DB&#10;zzxuaNdT3Hh/EcEmlmzkkgurqWeNNyLjbND5ZYKhO0/wnhsqMLnl9IfwjpOhGw8Y+GNPs7VL5k8l&#10;bFHdgyggsYdwzgkmQdgDnqD0Hgnxn4U+JfhW8t7KxMJjuP8AiW3Ex5lYZJ8tcAtx+DZ4zzWFSPuX&#10;jE6qM5OpZvpsb3izxMmoeKLeK/8ADUt1fbZIbOOFmAChlLNkAhD9zbwTz8o64msPBMei3WL3w+l1&#10;Y2uorfWS8BhN5bIHjLHG4bjwcZ346Hg8MeKNCS5XQY75XvLNVeST+zjGu1xhTk/LvO05HJHO4KSM&#10;dOni628YXT6ZqOlLDfRtn7OzDM0T8eb3ABIcZPJKcY7+fUk4LY9KnGM9eo661hYvDt4dO8NN/wAe&#10;haKP7Qq+e204jTGQueMMePUZxVbTvAfi/Vr7w1d2vxGvLOPQzJNqyfupG1FXRSVkDZ2bXwMqehbD&#10;HIIg8Lh7v4i3nhyxGq2MenSW939qZYTaXnnRy7oVZgXyu0sTxhivJGRXe2IbUryzT7FMHjjmkkuI&#10;Nyw7uFCsQw+bDbgMHhTnaSM8tR8rOynBso2urT6z4ism0u7e1tdJvLqLWLFpBG0zmFTGCpQiRdrr&#10;JlWXBIBJIZR2EVnb6mIoHh2sATIrrhtpGCF54I455H17Z/iLRNVvNBWbREj+0wTRzqrA7Z1RgzqM&#10;HhmUEA8jJGQw4OXq2pC/uZre9nktFsZIrhhb3EsbhUYMCdhyV3Ag4yCuQcgkVhzc0dDqWm50l5fe&#10;G/CMMl1r+rW9nZoeZpo9iBiQo3MO3Qc8Drmud1vx5baH8RbXwhYaZqWrahexiS7sdJjiYabHh/8A&#10;SrrzHTy0bYI1wWd2J2oyxuySeJv+Ev8AG/gB9O8P39vpms3MMlsNSutNaaKzmThp1gk2eaAwBQMQ&#10;pBU/MODH8OfCfhf4aaJeaf4b0y6vry4lkutU1GZ0e61e93EPJNISqtKSAoHyxoipGgSNEROZp31O&#10;iNraGb4F+H+n+GPHvijxWLHULq816YyTeINSEbylVYiO0jfd8lvGHxHCEVQfMdt8kkkj7Gm32paH&#10;djw/eadfXE2oFhdX0du/kO4hUFxklY1woTb13YwCMsdzUJNX1a1kttMtVtmK4SS4QSqrdyUDKSRg&#10;YIYcn2qvpaXLCQFl+aUujQkAtIckhkAwMEAdyRjJJNIo84/Z88NNYfEn4o/EXUrOER6t4wt7a0ji&#10;58m1tdG02ARBe4W4W7bA7vgA168l7YNAVtm2KrH/AJZlRnv1FeU/sizP4x+Ci+OruRk/4SDxL4g1&#10;rT5FGQ1rd6vdz2koHRh9meAqSD26du70251WDTmuNZuIZo4m2rJvBLKMjzJMgAEjlgOBj0IAmQFr&#10;zrDxFcXFpp7TNLaui3HmWrqrZUONrMuHG08lCQCCDgg1wXxB8JfELwt4vtfir8O5LrVI4Zw+teCL&#10;uZSt7GEaMzWEruq2t3sKnY5NtMFCusMj/ao+/sd8E0lpLOZofOzGx2gJnBEfbgce/vzUggvp7tbi&#10;Uuqj5GgONkg4OcEZyD/X14SAzvD3i/T/ABz4UsfHfhiC9ZZI5Ghs761ltZo5Fd4mjkilVXjdWVlZ&#10;XAIPUZFa2oX89hZz6rbaZNcTx2ru0Nsy7m2gnYpYhcnBAyQATyQOa5D4veFfiJqVla618LPGDaPr&#10;Wm3HnWqXiGSw1D72+1vIhhjE/BEiFZY3G5WZS8UmX8J/jHf+PJbrwdrmjNpfirSblW8UeGdUuEE+&#10;mwzeY0MsBjXbe2z7CsVwu0N5cgcLLFLCj3DU7+2jvJ7QwXlwyybt7TJ8uFzkAd+w/M884qWe+a13&#10;XdyqwwqD80mMn0+nA/E0umtcQsVuZFWPcAoZfm247093jmupbeaJuIgqsG65+vTB/nS8wFi1GTUb&#10;aG6g0r94rAhJlAZVI6jrjjP8qkjvp3doSIyoJ8tQuMD9e306VRuNTj064j027uEjZoyImMoVpWCk&#10;njvwM/hWRqvi+z0mUxG/MMyxxrI20lVLnap3Y25POO2ePXFRjKT0JlLlNya7kLmGZGkZVG3cu0Dk&#10;55//AF1j/aRJGNVu7Y2bjyx9mvJVyskmAEO1ioOcLwSDnvU1pf3rmSFrrdJuPlqsJBdgOeM9+vb9&#10;TWfaTXRtmudZtSrLc7QI1fAUuVUsu3ORxk9BywIHTVR5Y6mcpczLcqzx30Uj2SzR7HE0nnbTGcgj&#10;jb82RnJzwR3qRHi1KWa2ihaMRt5e7ySqscBgQT1HPXpn6VcvfI0+2t7Z48sR/wAs+B79+nt1/U1n&#10;aYbye4utOmuYI5JJmkh+zggiEnC8Fm+YDhsYGTwAKhyNIx5Q8L6frejrcjWPEFxqDXVw0uJlRUg4&#10;C+VGqqCqAAfeZjnJzzVtTcRxQyTBVkmkAYlfmYHoM+3/AOqrEFnbTIB5jyv5eDJuOSMdT+Vc/qWn&#10;azL4ls30bxNHFapcNJqFlLbLN5qBNgjjYsPLxJhzwx7DANK/MUl2NiRr2K9mW3KJGIwVXzMYHoMD&#10;Iz8307VKuZEmmDfJx5ZZTnbjPc5zUGn6dFa6q2qXMUgu57YRxs1wWTYC20BDxn5jk4yeMk1fSzch&#10;lklY+Zzz/Cc9vbk8elRJAO0vUobm3aG1uFcwDbIwIYBgeR9R3z6/WomuRcw7pJcybv3Zhk++wGSB&#10;07j8hT23NcrKJIvs8i/vBtByTxyfxNO1byNPtUjiPzyMdsnuTjk9uuM9u/ekAsupR28MclxdxrJg&#10;GLcrNwDg8AjJ+bHXv3xS313YeHLRrzWWVLNVLXF3cyAKkYDFmY4ACqoJJPAAyaq3thqE00csFy1v&#10;Mq/KY4UJVcgkfMCOcDoM+4qeHUI7h20+8skZXXbLuXKyD0we3/1qALUt7aWVhDdveQR2/wAi7GZV&#10;RskBNrevQD6/SnQx20UTzsF2sxkZY+cg4wfyA+mOOMVBdrYyRrBcWMZhkfdGhj3bWByp6cDOO3HF&#10;WlCIUitpNrAcIWz+ee/X8aAI/tFncKysfu5DL6qfX1zRFNFEWtI4tsbriNcEAZHb8qjE863tzHcR&#10;rDbqypbyeYSzNj5iQVG0D6tn2xinSTeQrJI/+qUHzGj4bJIxnoccdOmR60AUdZ1Uw2y3Fyirbq+J&#10;JJmwqjHLZ7cZpt/czW8EYFnufds8wMMRr6/T6f0NRz/Pki3aSMko0ch+/k9T3x/k1jQ+BdKXxJD4&#10;lSLUIZLWxSG2s4dQmjtIlVnKnyFYRlhuYZKkkEDooxUVHqw1NqFzeQW8duPMVlVxGSpjJ4PTtzzj&#10;1Jq/Ot9DcL5afKoz8zcMSeen59KyxaIoaC2l8p1ZfLmWMOyAfxDIIz9QQenPZPD+p6/quh2Ora/o&#10;FxYXuzN5Y3EySmE5O4bosoxOMhhxg9ugOXqBr3EsN5EsMyZ2tnCr8re38vxrNuZ5Y5PszHcXXMbc&#10;jbzwKkm1JIwZNPdm3JmHzFIXeMnk/wAP4+nrWHHp+q71vdVeO1eaMZXcZFhAOQm/jIz3I59ulVFL&#10;qTJyWxfj1B55o7UW0flxR7lmdORg4x6f/rrQhFnYR+ZHMkg2n94RhmfPPH0xSyy6cNOtbuxmjmWS&#10;JCk0eGUr13Z7gjnmo9e12FNEku2slZl/d7lGUBzgY68HI/8A1Cq5dQctNDNN1NDqGy1Td57OsbSM&#10;0hGRlst0T269KbpumXml2cNo+p3VwsMglNxNIWkKkv8AKT1YDIAHGAF9ObFjdX7rbo2lwxusLibY&#10;5+U46qDyTz1PHNSaYt1bxSCaSSTdJ83y/dBBx+HHtzWxiF5ZfZ5rVEEkjSXBDbZ8hIyvznHQngYz&#10;3JqW6naxjFw9z9oV4SLdWX5lk7EkdR8pPb8qyrzRrlNYtL+XXpoxHHJ5lnC+FmZ8YZxjPy9vqetb&#10;HhzS7ixe71XWNbkvPtFwptLU28e2zQIFIG0AsGILHdnBY4x0ptKwkTQW+sXem/bb6CzjuFQGOSNj&#10;84xnHT5Rn3OQauaPZXWkyS6rdTrL57KWU4/crgA4IAJ5Gec85x7ZcMUtpDNbT2Kt51wzJDAWK7O2&#10;70OBzip/DGv6fNZT37TRyLcXLRtu6hkbYUwfQgjHv+cS2LjvqbT3krNuj5UgEfL7UVkSXnjdHKW+&#10;ixtGOEb7QFyPpjiitPdHofM3ir4R+C/iL4C1H4c6zp8dxpetxsZSsk0LNMTl24wUOQhHTGAegFW/&#10;gX4aHw78FWfhe30htPsfD9i1p9hkmjkMwBVEYkFmzsTnJByDkdK1ZNG0zULa+m0jWlhjumE4vtP8&#10;4s7FidxYMMgkBdoOMLg8HFauseJ4k8I3k+mw3sLx2u+zvo4vNE/yjB2ZLHBOCCvAOTxyHzykuXuc&#10;ihCL5i5odpcT3txp8uqW8k/kmWZlkAk+zvnC/L93lTzjHX61g6murae+paZNqpOjsVt/7OdFkV7f&#10;bggB9rBjkqVywwD8ucmo/D3irWdZsbXxdpnhld2pBPMjvoPs0lvEF4fALBs5G0HacHBrn/FPhayt&#10;fE0+v+JfOhENjiRm8trOSMkB2dCeHYIOduRjg/KMkbc2oSl7isWPBuk+JbC9jsPEXhLR7OwsrcIL&#10;i2tysbxhiwxk7YAnvkknIxzjrPFuire2a6pPrx+wx2vmSwx26yq2whgyMMjJ2/dyQQQRWD4OnuvE&#10;cAmnS82KGhighuI5rW9tRjZMr7cMrqRwSSDkcj5qdqKXen63Nrup6hcLpdnpzxLYW6qVt23E+ZsR&#10;A0gwQu0ZK4HXnF35mZRtFWK+geB9R0Kaa606OZWayjNtqU0xEsgZ2LL5QZQACVPO3r+Nb0XjJtN8&#10;Ot/bGsxzPbMFkhjumk27ScAnkluh5BzzjtjkvEGownxDDd+D9C06e6uMRTZmEbRJsz5rbk5bORtY&#10;BlzzjPHDWuq+DdH06TS/FGqw3NvNbyy29zCzNNFMAxlRZkkKb8ONgwCDk5JIFdEaLqRuzCdZU5WS&#10;Om1Lxl4ji1+FtZ8F6kNMvNNmudQuFa1ktV2MqrE0skiSI2xmb7gQgEA7sZ0NZ1HTdKjW81rWr4wv&#10;cxf2Za2sANxGsxWL95GnzSxDcuTtZVBDNjbuXi/Ceo+HPDnhibVNV07U7dtTkhkea6vg6In3Q5ld&#10;ieFPOQBx06mtAeHvBfhbxSt7oviK6t5oWkkhtS8awSoSBJ5TZyFJfJAJ+7yB8u7f2XYy9s7XbOw0&#10;C319tU+33Go2LWcknlzPH5kMqtnn5GyqkrjOD8xHGOBU3iO78QxwW1toWt3nkyawbGO4lZZNkfkn&#10;dgmTcORn5zkY9ODzur+JtH+IvgqO18O3MUlvdNskmkV08zp8h2MrI2NwwT1xkENxHZTa/o/h9tOD&#10;X8Ba3aX7HeQLHGSNoGS4MmXL4Y5bpk8EkZShbV79jRVFstTpNeXXz4gb+y411q1trMT+Xf7iXvEf&#10;ESwuflUHa2ST8pIPRuXeK9G8JadenXtZurh7iGzYWdrdzTSJaMxUtCZCWj8pm29VGFXI6A1V8T+K&#10;/Cnhtoxp0DzXt7Hj7PDJ5jTpIxLxKGkCjO3AO4BfboWeAPEGn6/r8uj2mlmFWkJme51hswyQYG1s&#10;FxkFgrKJMDb0I4otLew3Uhzcqeps6X4w8V6r4VsrnwvDZWM2UaWSW7kUMoba0a4HmbCwID4PZgMV&#10;019BoMltHeXs+y52xxXUM+pGeODBZwSpJVMhiRJgccdBgOhv9AMsejajp1jFfXUReGI3aN9oEeC5&#10;HHKgfMMDkc4FJoGj/wBkeImu9RsrG0tLkp5csKnzGc/wkHPHGR8x5Y42jArklGMtlY7IScbam9Hp&#10;DaosN9M2TaBo7XDHZKrKqsXXAAYAFRycBuueKxvF/wAP/CH9j2dh4l1OeWGN1K300gUxkOGHIAVe&#10;hY4weN2OONGfxalzBcW+mXE1rL9oWA3klmzMFB42r0IJOA2CvPevN/Hfxcvv7L/4S3wxLcX2m2ut&#10;G1n0trOBvOwShZWBHkx7hnzGY4XtzgZ06dSUtDSVSnGLbO7u4NN8J3FjpGgaNc3kmr6l5CahAsk0&#10;djiJ5d7ndxERFt6hS0gH8XNmx+LXhvX5bi48PQXmovYwq3l2tq3zZJzGuQAzgqMqPmGeemaxPDnj&#10;u+0qwWPxXZQxteJHu0tY9vlM5I2hiyr/AHeCRhs8kFatv8OtE8P65JqGk3tjpVveKXuNIt28nfI8&#10;gMk52ENvK8EjHvjkmpRtpLcFK9nE7Ow1mw0uKXSr3WP3y7pY/tTBdyt83yje2QCcEA8FTgYxWbqF&#10;zoWhXl7L4u8XWN8l9Gq2trqOwL5crBfLzj50Z2Az7qDk1PFbf2Zpt1PEI1kmVTHE9vujXBOXIzwC&#10;CM8+nXpWRonjvwN438PjX/C2tW2pqLiax+2RwnyY5IpNsq7kRtuOfvfKeMEgg1lFe8a393U0vhp4&#10;s1/xlZ3UOs3ulzQw3zCOPTleVHhG7MJ8xVyVOMOAAyrkDk46DT/AHhtNWfxCFu5pJLw3H+k30kka&#10;yGNY+FLFVAVcDjjLEYyc8vbeK/C+qaZpuseGvEtrd6bdXzWjXEZBDsu/KYQD5tyFSTjGOxrc0jw1&#10;oNx4ifxjFJ9r1VbNbS2vTcGUx2xIbaF+VVBcEnjLbRknAC1Lljd2sKL5tLnQa7JNN5dpI62++XCl&#10;sZJ5xt5xn27jOMVSgEemW7XuqQ21rc/aHjh2XZZVjL/KdzBdpZQrMo4Df3uGN+7soLlFmunErW7K&#10;G8wYUnOc4Jxn3PI7VyPjzwOPiHotz4T1bVrxrW6aW3vpNPuprSRoz8rqJIikkRHIDxuGAwykEg1E&#10;OWT1HKLjuMgvtBv7+58QeJJUgm0++W1XUDtSN1U/L825gVDS7STj5hjAI45zxl4917w746svC3hb&#10;QLOZNSvm/tK41JZYFMbAD9zKo2PIGPIYhv3gxkg46HUfCLwX7acvi2fyb5YRZ6aPJ22whxvZCV3M&#10;WO0NuLc4Iwai8eSrp0tv4tbUNUha1uFE9naWok81FYM37ry3ZsqNuE2kjOCDzXXTlHm1VzllzONx&#10;1vP4ruNamunVb63tbP7PdaGJAZnl8wFLjzGbA+TPykckj5lxzQ1PTDpXiGYXdwltY3NwsjRTkRvJ&#10;cbUSNlIOGLCILjO7kAjpm/ZeLb3UtZ8xtAFqsKt5/nMmy8jYOFEZDblfJXIdV6YzjJGB498eaa+l&#10;W09vY3YnG6VbRmR2EayAMBvIzyAMD5sEdMiiNOXNawpSjy6mF4zFraeJZvGuv6jt0fSWuEudP0+C&#10;VGuVlUoGk2Pg7QTywAyN2BtBHNfEL4l2mjafp8mkrp9vY6j5sEL6n5y3KyDhG8uQcrnIOeCDxXW2&#10;Fv8AahfSaeJYbrWbUf6zdsTYuxSEJC5yT6btueRivJ/jx8Jtc1fXNDtPCXiNvDVx8zalq0Ki4ubl&#10;Y3WVrdPMBCbiC3ysCSBwQpr0sNGnKpaZ5uMlWUW4mB4Z8Z/E3UviVrvw50XwPp0trpaQX95qMjMh&#10;vpyuzckaK6hAq7Np5BRCRyRXWWfgi8bUL3xnrtwun3symz0/ULe1BkgUphRgddrBug5DYJ6g6c+r&#10;XVjeTax4cv2VYbH98rW4RZJEX5W8sqUyzDggqecEenL6x8Wtb1rWtUtbzRlicWNvMt1exmPkofuq&#10;cYOcja3Hydfmwvoe9UlaCsjyLxjG9SWpU8R6PrFzqkeseENcmuNQtV+y3bzW6ssSMrEyMr4ypz82&#10;CATjIJBNctqvjy18RWdx4hxqMl81ktvNHHbiCOELgMwDckHyz8vJXPA5NYml+Om0COHSdY1zTdJj&#10;ibEaabiC3uLiRjxKMjbuZ2OAGU7icqSAaRvfitNHo+oXl5ptvPd2LLHoccJY3F0E3N1PyJngkFQT&#10;yMZwPQo4dx+I86pX5tYm18KfEXw28P8Ag99P1qVr7WrlpYYLjUrhftmoxhGnWJG4DvtDALnLYOSW&#10;ya6jwR8TtL13UZj4l8IXWix28yxyWc00TzNKygxfINyMGAOGBGGDLkkZrh/Cfw98LfEzSptH1jRd&#10;Qs7ea4Hk3akSiBkbdjdyVJKYxlSFfGSM12kzfEDTvFGkWfh7Tm1izuriZL6a8IV7Fc8zgYyxBwAu&#10;QCrN0rOtTpxvY2o1Kk4o6DQvDMHiTW1k8U+EriTy5HWzNq0MyzQOBk/NIVyuB/CDwMZFdr4g8Mal&#10;oejwx+G1jtoLeHbarHZLJOZmfBZVf5AMlWP0zlccO0rSr3WNHm0r7P8AZ7iRmS+kiujFIEOVJU4Y&#10;oxYHA/hwO4wK3jzX7DRvCK6zrmpX1hLp17BbyTSYeNUaVY93LFWUdS79BlipAKnxZ1akpJL7j3aV&#10;GEI3f3m54oS6u5NNuY9AtN8cuLyeNisavsQGfBXJ6YBAPy561f8AClzpXh+ykNtPCi4EEMqRJBGP&#10;lDNNtY42rnnJGBu7qa5u2+Iur+N9Ktbvwlpsk8dvdNDcSXUAy5iYo7JhvkDAEh/m5I4IO6ksbO18&#10;YWywz21qNG0mOS3uYWJiIuI5RIMKyqm3audwHJI2tgEtzzjNx946ac48y5dTvNH0DW7DxzPqUfiY&#10;SWt5HGtrYw2Y2wYjXzG8wMcszLuO5RgELztG3c07xF4U8PeIToVsVS+1SaSXyYlC+aIh80hPG4DK&#10;Lkbj8yjpjGD4K1DVp9Qm1e91i3utLk8s6fdPHGgjJiTBjcffQliPmwVO0AtzVx4dQ1nVFn1HRrFh&#10;ZySfY724hDlEO0hthHJyByrDgDAJPHC7ttM9KmvdudVreurax27QGaFVk+bM3DAkfKuSATnHHr04&#10;NcJ8RIPixrvj6Pwx4FjXSrP+xd2oeOry3hmkh3SyZtrWJs77j5ASZF8qNWU7JCdgqJpXxd8ffET+&#10;xbSW68NeD9Juree41G3cHUdduf3U/lRcbYLJSSkr/NLO3mRqIlj82f0rSHuryO6S6guoViuWEM1w&#10;qMbiPgiReoXJyADjoePTF/u9jZJSMf4P/Dyw+FvgyPwlomk+VDJNNdXBij8tprmVjJNcSYJ3yzSt&#10;JLJIzF3kkZ3LMxJ6q0cliiR7YUZlbywNw47Y+vHFZuna/wCJGvbi21aytvssMSGzvo5j5k74y6vH&#10;sHl4OOjMGHPy5wLV2b1I/LsYY2WaRBLCPuqcrnkjkdRxyc8YPNYSu5am0bcuhrSwzRultbQttkbd&#10;5q45weh568/kPwPN/FXW9D8CeBtc+IPiBlj03RdGutT1aOSMHfDBA0jg54Pyoc56810do/lOWmjk&#10;+Zs7cZ2npngnr1/GvNP2odEm8f8AwH8RfD+41KSOHxZDD4dN0rKNi6jcxWJOQOmJ/wBcGo5SjV/Z&#10;78CTfDj4L+D/AAHbRTtBpHhPTLAxtO2Ua3s4YcKp+VeUJIGBnORlia7PULQBthmSNfJ+Xcv8RBzk&#10;9ug/lU1hLI9wxt4V8p8vHubkegHsRzUHijR/7f0m40i4v7qz+0RlGurGcpJED/ErAZB/kalgUoNP&#10;McrTwrcQzTLukzIzRAj5fu52q3OeBz1PQVqacLC1nae7x50kYEkhXbux0z79arx3dwLRnYSTK42q&#10;3CMMg5Jz9fQdKdbW0MV00t3dSMrQqixtnau0scj3OfyA9KAKPjKbWbjQLz/hE1hTUOlouoxs0W7I&#10;+YhCGK4J4yDnuOtVdf0zUdW0a40OHWrjS7u4tWSPUdLVGktpSn+tVZUeMlW2sFdWUkYYMuQbF1re&#10;nS301lFcNBLbXUcTGaN41dioYKrOoWQHeBlCRnK5DBgr5LpmjaCTc2+Hb5g4BPfgduh74/Kh6h1u&#10;eWeHvj0uneKIPhZ8Z7jT7PxFfeZHoGsQxy22n+IZF6JbCUt5Nzs+ZrN5DINkjRmeON5F9Mj1GZmg&#10;luF+bbmP0Bx936nOO/f2JxPEHhPw3qwt7zUPDMN5JHfQXSM1tHI3nQNvhl+cfejcblYfMrYIIIr5&#10;2/4KpeN9d8DfsX+P7vw74o1DQ9Rm8P3f2PxBbTTW62MywmVGe4jy0CuYxD5wGE83J25Bran72hMl&#10;LofTlzNJqWkoNSNwGZwPs0ke5iH/ALw56D/63OaZDo+n3U7XU9lvkg5EMbltwxyy57/h1ArwD/gn&#10;T4r+HHjLwX4kHg74geFdQ1aDVoJNRtfCfxu1Tx3Fa2TwkWzPe6nHHLG0jR3TeWsarhAcsc4+htRU&#10;6chntLhreH5nnm2s3Oc5Hc89fY9utVfklYUoyDR9PWxW6lh1a4ZlkaSOObH7kYA2ZxyPlJyxLfMe&#10;2AFt4bzUL3/SH/0aa0H+jpJ827g5z3yMcdPl6mp5bK2nQLlofMkErSR4BkwckDOc5A574J6HpB4d&#10;1ixvdHt7qwsrgW0kbGBjGEPB4ZQcfIw+YZxxzgZFBMUyTU7a8vdKmtLxmuLaaIrIIpGjlK/xfMpB&#10;B56jkFc5JxU62a6ejX0ZbcWMlwy5Y4APOOvI9BzinLex3F7IslvcKsMILSN/q5Bk/KADkkfTHPGa&#10;sQajp7Mv2qRodq5j3MAAMZJ9v8/hi9DUjsLdLeCaVYzN5kpkZkxzx14+n1zUc1s0NvDqG0r5bFmj&#10;IJYjb0OefT1q1calY2mmNeWrMUCMxG0t6nnv7dD9OlOtUa606OOGeTaYdwmCYPIzjB5zz/jUgZ9p&#10;aFNan1AxyNcXUI8tmRdihMgYON2SHz3HXGOcyyLrFvDNBPtuI1VAu5Qu9vm3huehwoHoT3qxZhFR&#10;o/M3NvO75dvB6D8AMfjTbmbazRwR+YzLuVXzg4GMf1PsaAIrF7DUba1v4b6J7FlWWNlnXy5ExlXD&#10;c8Y5yDj8M5tC+0+9th/Z5jkjZRJBJDgqyHupHrz9ffNRWunxadFHAbgfKMrFG2QBnjg+xH+TTJY1&#10;85du1VZSVXABGPSgCv59tqwiuLQyboJG8uSVWTa6bo24YD1bB6EcjINS212bexjJvvOGEG7I/eE4&#10;G444yT9KieZvO2IuVVsrubk4I5pVgt5gqvH5ZZgY1Q464IyO/PNAGul1b6mrW10m392Y2Pc5GCP5&#10;VTn0+XWtPvLLUrWNbGZWiT5mzJCUCsCe3zb8EHldvOSaqC2eJo2XLOo2lo4wuTn6/j6ce+K2rL7J&#10;NALW5VUXgoApUDGOOO+SPyNAFRbKQ2Y09WZQdqxtJlt204Az3JAH5/Wq7TpGZJAxkXcqRorKQV6E&#10;5yPx/wB3jqc6kv2yOVopI0WNpGC9SQMHBHpVIadpxUyW+yNWZpJBFGF3uepPHX+tAFDUGutKVY4E&#10;kuFIYqsSgncOdoPTk+pHv0qwGW5uTbSBmjj53AEYYgcEfjmpFFoGUKd0irmNW53VD4Vu7PxJoMOs&#10;6alxHDPGNsN1bPBKnI+V1cBlYdwQCM0ASPbwAb55NrbtqtuPPG7t3GcDPpTZZ50VYxBIsZ5eU8MA&#10;e/8A9bvkVNHavuNvPdBY41UspUZY4Ocnoex6dQap3cSRztO0k0yK29oS3t+vAH4gY5NNdhoW5vbd&#10;kj86SPy522xKzbfN4OO3/wBan6WF1rSo9Qlt2g2x7WjYEkFe4/mM4P0omFtcWf8AaMcTxllQqki4&#10;OPTnoefTNGn3V2jlH8yOD5o41WIEkgjk4JwOPXoegrX7RGvKK7W9rpjpHC/K4XHUHdjgjucg4qlG&#10;ZX1JdOm0/wD0OGLc900/zmcP8qYxyMc7s9cDnJIr2/iCw1bMmkawsn2dnimgg+853AgYOPm6Y6D5&#10;m55BGlaRXUlh9jubjzI2UK7R4645/T/PFXsZFXXbmV5YotOi3xzP5d40dwElt0KE7/XOdowCD82e&#10;gxWjpGoGR4Y2ilZTGC25QdvbBI+tVhoMUtyLdh+73ZjVpAMjA59xn/PNSWtuUuWfTdsvlfL5atjH&#10;bnB9acvhGvNGpd2MCXP9onczcBUU4BGCOcfeHzE89Kw5RdS3a2tvcJujKuVK87Tnn6ZB9fpVmf8A&#10;tqS4knnKSSLlYVjYYC8/NjPXHXp+vFK1mguY5tNsXhXytouY1J8wM/IPB6EHpx7dRSjoJ26E15BD&#10;e3EN5Z6hJFNG/wC7VpCuWx0J78/nS6XO13cwTXMeWtpypE0OFm+XO5c+/f2NaNrpDwW4uJT5biHY&#10;TjdgAYzz/nIqrZ6ffWg8yLUXuo7idSqYVVhQfeIOOcjsfTrT5ohZmgms6mVzst25O0qT0zx+lFZ8&#10;UCiNRYQQ+Tj5NswoqhHko8OXFzoFtaeLHtbO6mBF1Npd88aOwf5dhYnAYAcZJHPtXP32mapJPJpM&#10;usNJeafZ7reziuI2eSKQ4D7sZBwhX7wBxnrg1peOIV1fRJH8NwpcXFjI/wBlWG8WOSK7Rv8AV7mO&#10;3B6Nz03dc5rznxH418aSaPsTxdDJq9/C5WykuI7Py7pRniTC7ge5JPqKqnCVTY56so0/iNfx14v1&#10;Pwv4rl0vTtEmkufJBs5r6JBbxRjl4t6ncSVA+U/xYIPLZ47TP2rPhj8aPiG3w6+GXiqz1XVLGCRt&#10;TtdMmine3yyx/v4wxaMqW6lWGW9xWv8AEfXfDXi+0tF8S6VILi2t/Mn/ANM3I4aIJIEkUEHkgANt&#10;38dwK+Rf2Zv2F7H4B/tOX3xE+GP2prLU7mS2j0u/tprdNPsXkSUhJsAynfGgXIOFPIbqvpYfC0al&#10;OTm2mtvM87EYmUaiUdj7MuIrKbU9HgtItUV9JMksNxpky+Xbsq7Whlw27aQR8oHOAQcjArWXjTUV&#10;tbrX7u/khk0u9NuLNWglmkkVMYDqWILK2dsi7umQRjHN6Rd6ilxPFod7dWGn6lfm2kksbllcTRs6&#10;vjO3G8qFOACRtbnOTc1KO70PPhzToLdtLsbVryZZD9saS3jGTE0LxqEZmLAE5PyZB61EaVpWYSrN&#10;x0Nqy8ZWHi/R5E0dbfQdSvbF7z/TlAnikABzMuAu0j1OMDjODWT4R8Ea1qXhuHXtCmsl2sryX1jp&#10;8Uf2uFZCT8pLgA8jevJA4zxUkT+D/FfhhvGWl+BY4VYRvNeanoaGZedu11HzHgnlRgDJDGuE+Bf7&#10;Wvw1+KMWqJ4V0HWdC0vw3qB0uS3ktY4LeSZT28tnPlnsHA+9yBwTtCnUlFuCej1MpVoxa9q99jo/&#10;H+neHvHlw3hfxVp0VrbNaGOzWO4P+lkElgQmAoxg7twA2nvycnRl8Faxf2t4mpyR65Z2q/8AIPml&#10;2z25QBFfcdu7G0ZGD06ZBF7V9d+H2j3CNoejWlnDqtxMwvLCPy9kqgEpOigbN244JIXP+9UOk6T4&#10;G0gWuk65f5/tC3Ea2d1LH5nkrnbsRT8yD5s8ZznkfMa6YKXL1PPqTjKTV0QeEvE1v4Q1y70G51LS&#10;/wC0oWZJrO4mMLwfMAGDsv7wLnjO4AEcA4rv9W+IsFi8+pePPE2mWNnIix6RJeE5jYKA3zk4OTjh&#10;h3I4wMeb6d8TItZv9WTxvp8drDpumTRtDw0OzOI3O7B5ycbeCDzxVifxPrug+Dm+I/jP4e2txaac&#10;0M2m2Ml0TvY7QJFAVih+YD5ueAenQq0eaWq12CjiVFWud1q/jmJPBVxLr+jpH5cjzJqcSxxBtpAW&#10;TeuNoyzcgcgH6lPhVqa3NyNLebSdR0m3V/t01qkRikuGVAqy+bv5YFjuTBJUhsD5awNd8f6ELux8&#10;PeMIbSwttRjlmgs763FxdKjZYIIWjbKkggnpnqBkVRTxRrHgTxxDpOk3ek6N5e6fULWby286BItq&#10;so8s7cEg/KSVJIyBk1n7F8rS0Oh4j31K56p4p1G6s7jSdcgkhs9S0mzcy6WrRPDPat8rosoUbWBT&#10;K7cc4DDBBHD+JtP8C/Hj4b6toCeJdaeHW7hIlVbx44bdvtJKsjRMF6qQSCcD5WC5KnY8K+MrPUtP&#10;/wCEk8U+JrHWVs7CCWW6azaGGEy4YuhkUdQw6AYA5HHNbTdYuPD0UkHxAWGHQdXN1Pa39xqH2xlt&#10;5F3qN4Vgow5x82FAXGCMVnGnybPVWOqVaMt9jrdGs9b0DS4fArWd81qiWmnx3cFw0bR7Y1+eJnDM&#10;cbRl97ZycksMVD4X8RQaPff8Id4iln1G48vzGa3hVyRI7gL0C+Ue2AQApzzg1VtPit4RuUj0LWtB&#10;8QTWMVjGLHUWsrx4Z1XI3O6ApjGMltrA8/xCneKdPsvFukyS/DnxLPpVxIreZcLZspdnT7rs4UqM&#10;EMuCDvAPJrllGV7NWudEZRsnF3sd1osM+p30Njrt7atFvmSETuHKMudiovBV9mdwYk5xg8Zq4fC/&#10;hHxv4wg165ZLy50SzFpZbWDeV5obzZMFmVt2FHzDP7vj7zbuD8BafqSWcum/EXXIbHWrdI7qWbT9&#10;aYwTiJ8KGWddwDE8qVYE5wSRx1GmeNIB440+x0PSr63t5rORfOg0thG/lMNynMe4BSdy5xnccZJx&#10;XNUjLmOynOPKrmpoGteIJLybQ9e8Pt/xLIo9uq7owksbF/MVWJ3qqEAHcq54PzCq/grV/h9eT6l4&#10;A+HWjWennTblpL+O10T7LDMSrDfAQArndtzIAynkDOcia80T/hEtHuPF2l+KL65hEk11fW99cPK0&#10;8DBmESk8wBSy7FAAQDbjuPLfiJa2yxX9l4XuZNNmudLQ6JJY2bo9q26QNncOQxCKV77xgHIFOlT5&#10;tQq1OQ9U+C/hHwx8P/B8egaPpMTXACi48xo42cuzlgViAUFSSBx057caPhvUrKHTCvww1q0haGQw&#10;+XMPthQI67kID71AAK7d2F35xmsLQbbVdQ8Nx6uLG6juLqwjWSzktI4biS42qCZjJgMQBj7wA5K5&#10;yCLnjG71XTLGGbSdGvrW5uNSWS+uNDtbcLG+3DGYO27Y5JUsqlhkYxgMR03KTvqTGfLbodhp3i20&#10;8ayax4Wn8P3lr9n/AHF4t8GjhugwKsI2YB2TG7DhQpxwfS9f3uoaHd29/JA1zbyTM10okGYxgkFc&#10;4yAe2PTFeQ67H498Y2tvpngnxNBpen2yumrR6jCLiS5kXlYFlBACgDGRz3z1zrXHxCsriWPwxpfi&#10;pYZo43afS7eRVaVCoIKiTLBW3ZzG3ynHPWrjhZdOop4qP2unp/mdPqniPwxctc3OiX8KvY6e89pc&#10;x7pzAzblysXVjlfuqcseOMg1zviPRvEGs2el2Wl6k1zdLqEeo7rhXMYeMgSR7iT5TN5hKA5A5yGF&#10;cP8ACr4ra5FrOpS3FjezSXUiSXKfbEWys4xGqYGSW3Y5wVAYgkNjIqC0+OXw41jXdR03S/E3k6tq&#10;UiT6fbtavbXUELCOMv8ANGMDepG05+YYBHQdawdWNS0VfzOR46hKF27HSfEjWPDOp20l34y1CbTL&#10;VmVL+RbxRPDNu/dSBkbKqzdBhlIwHCjKiq/hrwZr+u+H/EhluJtSgtmntr77Qyx3KsgjUyvtUPIQ&#10;/CdQe2ea5vw7Zv4h8eN4xsby01SOERNZ3m6NpLRhHIjRrKq5znedpyoHQjmsLSvGvjS08YyapY6t&#10;Zw3sbNG2ky3XktqLF2Clg3zPKIxyCpC56HOB1+xlaye2p58sVB6tddDtfCOta1oHhqw1jxUk32xl&#10;8qaMyERxgMCQI1I3EY+9jgAZODz5/wCEvip4n0241HxN8clg03TYWuXs7VsXK+SJHeOQlNwVgm0c&#10;8noTkCtxbmS4uL5JfEcs0zW7wW4juNws5F3ZG4BTvD4znacj8ud182eveDLTVmbatlH5d0yrukEx&#10;VdxVTnIJIyc/wjGcYO1OlGLs+v8AWhhiMRKS00SM+91DVX0SeWys0jtbVhLYx2LRxxTWu84dkZi2&#10;e3G0MR05rlJbnVPFOnSeJfFtpDawxojQwGLyfOVJEwzIudqA7shecYyxxmr/AIu8c+KNU02xt7TR&#10;G0pYrHzGM1iJvtcA2ptIHy/Mn/fOee9Zc/inR9LktI7zTdYt571wY5bMiOMAhSV3E5IUjaX7A4yQ&#10;Dn06cJRjotzyK1aPNq72LyX0+u3dnpv/AAjenroYkeFrW3kMBt2AGGfceVxyAoHPOQVycbUfiFp2&#10;mRaiNNlh/wBAYmS6ukKiO18zDBJNpAcqNvXJPbODWZonhz4i623/AAkepeJmXSYXZ7vSo7UOshMr&#10;iHy34JIXPGBjgYrX8VQeJvFmgar4b0T+z7iO3uoJrq81azLrIV+cxujA5lztUOACD1xgEb8vLNa3&#10;Oe6kr7Gn8MfF3h/xLrMmr2Wr3ul2txpn2e30lin7xfMLGSNSm5mwO5GV7dK7X4RHxcPEeupf3E3l&#10;svl2bTSJIbdJfnjZkwNrcjkdQACRXI/Di01JNThhg8P2fkuv+gXFvCVaS3jbHDKdj4YgFSB/DnGR&#10;j0GzvZPCngu91bx/LDBNcXK2un30cLq0szy4C8AlBhgMkbV6kgDNceK+JxXU7sJFaO+xT8NeIraX&#10;StHsrjxVqTX7XK6fcTfY1zOsj7ZHI+b5Vyzhtx4BA4OK9I8U/Cy48UNN4evLZrjS2Qy2320STeVI&#10;ZN+SM4YB8EKTxtwPlwKo+APC04urXW5NQlmjWy8i8s2jXyFlydrfKoHRdpwQcPk5roPFvijXdF0p&#10;dQ8FtdN8sBmS0t/NaNTIiFtjngAMxI2nIQ4IKgV41aX7y0T6DD05ex98wfGulj4ZeCra+fUcxwtC&#10;sl8+EaJncDzPL28gsSCvAUDttzXoHhL4ZC18PSHVIYY5ZjiOOGSRkiV0AcNvYksSSQMqMcDpmsLw&#10;rqWvePdIvm1LQbNZbO/kjtpPMMscwV/v4yWB4GVOMMOvGanHxPvPhz4cbxJ8VZ1s2n+ywav9huJH&#10;t7N8OoeBCP3mZnChVXzGMgXazBVHDWnU26noUadNO6XTQ6IT+BvAvhK9mfUtPs7PQYW+3SyXiLDZ&#10;qqb8zZYiMBCHy54Bz3OfJfhX4y+KXxo8cWXxe8J3N5a+CVt3jtdNZcXOrytuXziZZAlvb9JEQKJX&#10;ZQWdYsxS9Z8P9Rvvjn4R1LVdZ+EUdjHPqz+TouvWfM0MPltbz3EbIdr8RSBBuMa7QdkgMa9d4H0q&#10;DwBbWPgWxt7wNH/rNRvAjfaCE5f73ByVU4GM49QTndQi31OldyaaPUIJI9RlhkLW7RwR3GR/pgZV&#10;Jc7MFMNkEEAZzg4PJYeNtG1axvdav5rq3t1jjNxZ6gTbmMFQckEggHO3ngMpx3rct9OvbtofsEtq&#10;sLIxuFV2ZywPIXoBglux64A7nF0/Tb94v7XTT47GKa6aW8hvQ29ssRJxkfOSQR24z1NY3i1qWo66&#10;F1PEFrFY/bonkmglaRiYoSq26ohOWDHOeAueSSeB3F3QnupfDNtcW/iBdXkWIPHdecqi6Q/MpPlr&#10;gAjC5CnIAPJJNcvpGp33ii11rS/senTyWlx5MWnXXMZiKAKT3AdfbAYMACBXSeEL66lsre01bw9D&#10;pfkx7XtrO5E0UeONsbBFLdsfIvB6VnUjaN0axZNL4kg0640+O7aTZqy5jF0wVrf5R8u3b05OckYZ&#10;sDsBw/x+8RTw6v4C+GlnE8g8UePbaC4k2tm3htba71MScc48zT0TPOC6niu4urSKxjkvPEk9rJIk&#10;jCG4aEIsUbBRsUsSeWAyMnJPbjHA69c2d3+0P4PjvrKZhZ+Gdb1XfHG0jRTRyadbRFVGS37u7ugc&#10;A8ZxyCKy8zTU9S0mV7Ly7IXcLFmYJj5flAz3JzgdfWqF94nmvrltFWzuo2hhhle7jVWilLM2UBPP&#10;GzJyo+VhgknhdCgudQv11mO6SVWZgq7M7VJHKnt0GeD9astHeXd29lmPKqrs3mYkDZYfMvQKSOPo&#10;frSsMfZ3s8WmQ3fiN7Xc0bNJ5LExgcnqeTwOuBnrgZwJmkt5LeOSTaWaM/u1kB9jj6E1n6ah0mKS&#10;zu28iBZhHaR4QAJjAxtJHOPYjkdKjlsljuEt7i3mmZiB5u5n2+hBPTn/ADyTU8oDrvT4J7iCGd/O&#10;EkhlG9eVAx78HBH6elWvs8Edus9vdtthUjzJDnCgZPP9fSs/VdUgaRYBa3CxyO0bG2ILDGST1BA4&#10;xxk5x17WJNWnudJkmu7FY5Pn8uCRgQ45C5bH8XBPGQDg5IOSzAgNylrGbi6uF+zRKzySlgMLjdk8&#10;dh9fr2r4J/4Kf/t+WngPxxpH7Kn7MvhGx+IXxt1CNpND8JLM8sOipMgVtR1CRHCJCEkDLFIRuB5I&#10;Q86/7Z/7enxb8dfEC4/YI/4J1aNH4k+Kg08J4w8bSbTo/wAP4iSpmunIkDXgw5WFQzZX7rsCldN+&#10;xB/wTb8EfsM+CrtNDkufGPjrxVfpqPjj4h69c/8AEz1u6Zt8jySEMRECzeXByATlmZmeSqjJU9R8&#10;vu3kj5N+BfxK/wCClf8AwRj0PRdT/aS8bP8AHr4KzafG/jaw8P6OI9U+HfzsXmsUJDXNhFv2+UQi&#10;RxxqEjtlHzfp98Gfjx8Mf2kPhLo/xr+CXjOw8TeHNai+0aVq2lyblkXdjYe6SAgq6MAyMrKwUggU&#10;4fh2lwHu7ZnWaR9kkT5YAEdRn7vBJwOOPU18P+Pv2Sfjl/wTS+Kep/tO/wDBNnQmvNB1S4a8+JHw&#10;FmvxBo+vrtG+7035gtjqAQfKgBjl2qgUkCJxyjUl5j92Xqfopr2qXiwx/wBmWH2i4+XFuZwqEHk/&#10;MQdo4POOnAyTVu0ubea1mih8vdCwWaOObJifaCFJHfaRgHqCOK8g/ZD/AG0PgH+3X8LF+LHwd164&#10;Fvpd0bbxDoWtWbWWqeH79D+8s723f5opo2Q5HKkZKMykMfRJvCOnb7iTRrGGzuL7UI73ULy0t1V7&#10;ySNY1DSkcsRHHGmTztVQOBQtG2yWujLmq+LvCvhTRbzxN4q1OHT7TTYWe8vNTukhggRX+87udqqf&#10;7xPpV5b221u3hutNlhmhuIEmhkt8PG8bcqysOCD7HkdOKwfiN8PPDXxX8F6r4G8U2yzaXqloIb6H&#10;y4pBJHn5kZZEZSMjkMpBHGOtXvDEdh4a0q18MeHdMS2stOjjt7e2VPKWGJVACooAGAMYxhQBx0xR&#10;ePL5gWlmuIgvlvFHG0w+0eZNs8pcE7h13ZbAxwAGY9gpvRXsmkyRWaLI0bLIz3hCbIcYwhBIPzbi&#10;RgEDac44zk+K9a0nQIhqWtXqwW6zRq29TjczrGq9Dnc7AYA75qvpPiHUNWadNX0iG1jhuHSFY7rz&#10;SygAqSAoKOefl9NpBOSAumwXsbum6yJWltGEayRxhswyBsg5w23qMlTgH074qS3muAxMjrHyoOV9&#10;+v15/SsKHTxpl+niSXTf9JaAQyNGWZxGC20DgZALt2zhiOSQDoR6hc+XzG8375VZZM4APU5VTnHO&#10;D0PHPIJTXYC19ugubucW4j3xyBZm2kMOOOe/B4/EVXmeWCbz3tmcL97cOnuOv5fWp7dNNjh/0bbH&#10;5zF3G8dT1br6/ln8KR3W6t/s8M6yMq87ehz0P04NSBG1wj2sd5BDv8s5L45Az9eP88GpI4pL1/ta&#10;N93p0BTgdMVViaS3ixa2itI9xGrIuM8kZJ9cAdfTHrWhe26IytPCqozY2qxzuxnt9KAIWi8+SS33&#10;SKYY9yFZB83HOffge/NSf6dMuzbszuwwOPXnPbFLBC638k0FzCyqwAXbtx69yG5HHAxnH1W4gujK&#10;skJVWU7VZlPHTkD24z3P1xgAuWrynUIo3u1+VgJvMjZiwOQACCADkA5OfpzVrULDzXbybkQO6fvG&#10;Ugk+nXgnrWZc29zPOtykxVtpDLGx+b057d/zpLm51DUbqy2u1ube4eWTZMAs3yMoVhgZBLbv95Ae&#10;ewgRoSrHariM7JGwI2I+8fpVbS1FgkdnBNnyFCSlpN5bCgAkk5JwOpyT3p9z5Ml3HOYdzJkfOSAu&#10;RzgCoUiUXdx9nl3NJk4J4Vz06fhn8+5NADZfOng33dpvkhmHkqzbQ7g+3v8Age+akuLUSW7O0rNv&#10;b900fGKjnaGTzJZbqSP5VWRRM0ZDZyMEEdDxwfrxU1ze2cdtulnWNBwyt/CPm6nn0PNOO5UTKv2k&#10;soPsPmtNLOjfLI3yqBg7sn0yOPbjpS20FyLiSez1ISK0JPk7jtWTacEegwfTtnucl9pen3xe0mki&#10;mYyqzRtJgHn5TjPHH0/Sp1tbi2mle1RkjVQWZm/QCrCMe5S1XTDq9/C72dszQyKVaSBSYiqsNy5H&#10;DfMB64J9TlsH2hJxPJO0YjXaFI+98+M8Annoewz61dLRJPNiHaFfezNwzMBwwzxyf60yOOGVhqfm&#10;BWltwZIWbcqE4yD64Ix60XbD2avcm1a4nhezSK1k/fMokmTjZHznr9Rn1FTWF1BCscir5YmKp85A&#10;JPqvPt6Vjmxv9Y8uGe9ubOGx1CG5Vre42rdqv/LI8HMZONynqQMHvWtGklzbfZoFZkJ8yOTjrkcD&#10;8v6dqdyLFi806WSVXt52VFLbiIwd/HQ55+hGKxX8P6dq4iNxEZGsr5LhB55TfJGeATnDBTu4ORuH&#10;I6mrFlaXn242kski/wARZZWAPOTx+P8A9firF7Z+TNItveNa280igeWo++STxnoSWPTv+YfNYXLq&#10;XILpoLubz5ZpEkwNqqSqYx26dzk9fXtViK5itL9YJGL+YuPlO5VYAE/7vH51mSXLW/kpPbTfJLv3&#10;x/3icduf6c/WprjSru+t5kF4qWsjBl+XllJ/men41JQ7/hHNIc77chEblVC4/pRTbLThb2yxQW0+&#10;0ZK/vm7nP97rRWqkc54VZ6L4nm1Qa1eTWc+ntM8kNrb24+dpOpbkbSueWG7IJyMivMviv4Du9S8X&#10;HWtXl1C10dhHbW1naxxDzCpL+b5hG7PAXymK42sRuBIrP074gWFj8JLfRPCWvRaRcWG7U5mszMFt&#10;7fe8gOxlDSKwxuX5eG7ZWvPPC/xr1TxjqFn4k8HfDnVPEEM2oL/aV3caotoBMH2E7bsHaFU8EFj8&#10;q85zn1cPhasJOR4+IxlGpGMGvM9ik0v4PDTLe/W1lhnTn+zLreBbTSLhvmUdG3YOW2nqO9cL8Tl0&#10;T4e+HJkbSmDXJWbS7+PUfKeSUt9zAVhGdikAk4J4yOGHqDeOPDur6pp76TFb2ct5A890saxyBxGo&#10;Kl5Dgbs9skkd+5434rx+CPEPh2xn1x9Nk0++1LztNuVmMnykE+YPvDr6ZXoNoIopS5ZRU7mdaLlT&#10;bj8jznwN8U9Jn0m11me/kjury4H2exvVIGnM7/M7ONyucZ3KSzZA6duo8aazqOqeIIfGcmkLa2lj&#10;bi1m8QWcbfaFBkyR5LLnbnngnnuCCK4+x+GhGp6ho9t4T0+a0a3a8i1C1t4YJLeTHyx/uwp+bBO3&#10;HQc4OTXN+G/HFr4p+H0eu6/cDT49MkMdvElqx8h1b53kUuw3D93gnIB7c160aNOpNSieLLEVaceW&#10;fX9D0ax8YT+NPhrbhdatdT8+aJdPvJFKPcYlyysEIOwer4PXIKmuJ8U+F/BPw9a38C/C3xdJplmt&#10;/I66HbXkkcrG4maSVUaRdrBSWYAFsdAMcVzvgu/8SaNqsXjiGC1vI7iz+0rb3d4kXlI37tnaNVKs&#10;SpydvPqOlamha/oF1r9m82nyRedctNpuqx6dCxsRlj5BHzkINuFddpbOAuMiuqOH9m3yvQ43iHVi&#10;ubcj+KXjfT/BPi+1jzqTaXFZ7v7UtYU+1B2wmHCbN4baOT8wJJBwMHrtS8F+HraXRfG03jZbTTtN&#10;XHk31qWuLiN0/wCWcrOWALEZGOOg5xnm55fB+p39vbahfWCx6pubyb6dXLgM/wAoEhPy8DC8cNjj&#10;BqqNa1Pwh4gvll1z7Vo+qK1r4bhlRW+zzxspaMKcqI1DHHzMuCuOgxrybW3/ADMfacsnza3ZueO/&#10;Gug/DzwPqWs6/wCIIbjw/NDCnmaXYy3F7apNMkSu6s7Bol3SZyCx3DHYH0TSE0S48IahoEdxdawn&#10;krG2pXsrQy7VVN21sbsY68fUYzjmvAvkTWpv/EOkxpqF9H5OpSR5ihtRArHeWyRlgAwIxjc3zECo&#10;vhR/b/je21mw1kTNo03neTq0l5NCk5aY4A8wsdoI4IPBOfSuacVLTs9zspzcZX7nTa/42TUdQsb7&#10;wn4R+3f2X5UEcM10XvzCMo91E3mY2ZdVx94Hk46h3jXUdW0T4a2Oqz3cZvLe8jnl0m8lga8u4lkB&#10;KMzKg8zKnkk5xnd2rP8AAmh2nw71mTUvB1/Pp9r5kkog8lrxY48fNmR0IEbFC2FII3E7q7zWv7N8&#10;QXNv4uuvDGm3j2dvCVdPMYkSMGJ2hWVhyWByxBAPHSueShBpLVf19x2RVSpT1epN8MNf034gRwWd&#10;5oS/8S2zzdI12QkeSwVDuTaTtyeTkEcA5NP8JeDvF15b/wDCB64nhhvDcKtDDa2Cl5pFYBgrxtlV&#10;6HPOMNwxIryGz174ifDptT8S+NL+OLTte1AWmn6RY6bHBIIjjE+98kAl1ySrEHn5e3pV1Zapqng6&#10;x8J6z4m1ya81GxaGbVtBtxDJcIk674mliVmD7Bg4BO3cQRnNZVafLL3Xo/6/A2w1TmjaSd1/mVvi&#10;j4y8UeEtQ0j+x/D1ve+ZqUllc6XcahJbxRRqGxFjPlsQuRvOehHTNSadJ4en8Gjw7oEFjo+n2f2q&#10;31Tw79jZg7ABQVB/5Zq5TL5ww5yOAXeJPiP8M9BMvw703W2vrVtMMMMtjq0bzKmWXe1wXLtIuM9z&#10;k5OTmsP4qz+EfBerHw4bnVP7Sl0ZomvWvHjaawZjmLLnDbXVfmxuYPgHacVUKXPFJx879wnW5L8s&#10;l29PQ7fw34s8KaNo8N/4x0+NvETSRwCLTbSSeaC3DfLjOWYFAxPzHg8jnB63Rviz4Vi02PTfA7Lq&#10;ttblgLyS8ZfMYlvMHKlsgKckgDqMY6cj4z1fRPDXhJtbinlke3tlaxk1IvGEkBCZjVoy5GCBhThu&#10;Rnkk4eqarFbeJNOssaUyyzQXOn6xpMUdy6xH5nDxsXwCWdC6kACQEeg5vqlOcuZ3Or65Up2imi/Y&#10;fFy4tfFH9n+NPCmpHSbqcalYeW6SG1AjdyrMW+UAAoFwvHr1rufgT8Q9V+I1tdeHPE/h6bS/EELN&#10;IVks2Fu+QfLaMlmBTG0sobIz6EVi+LPC+saOdH1W10IXi3s0VteQKpkhgizudmRgd4KgjsVDEYbj&#10;bX1nwVfQyaI3wlu7zXLjR/ENskdouoopsIDIftWJAAw2K2fLc5woVcfdYlTw8qbtp5lU5V4z1en+&#10;Z191F488O+NPEGqeK/FDroUmlQylrkCOO1mUMriF16ITs+Xdu3biPfY8IfDaz0yxsoR4tl8tbfdC&#10;1nqGYHjLK0b7GyHXPIOBw2ME1x3im2sNP1/VI/GHiy8m0SSFxDa6k6T2880mG2LvG12iZQFX5mVm&#10;x06ZeiaVqOm6x4b0XwdqE0mlyWvlwTahcGNViilz5Xlbo8vghAyjBVuRgDOHs5Simn9xs6kYy1Nf&#10;xH4L8VeIfA1n4X1DxH/ZttqWuNuazuJbRplNx5zRnGJF3BHUr8w2k5bGDWN8Tdbk0bxVp62ukQXm&#10;qajdCwgvrhZo4GhfDyMJI0IGIwyA4AZiF44z0XxR0+40W6sD4V1O/km0uaa6h86RXhjDRtH8ysSf&#10;lDZAGD15Ck1m+KdQ1XR7GHS7O6tNOjtVjuLyaz0fzvLBPDgZKHlQAeSCvC5wR04fm0kzlxLirofB&#10;pHw38JG4jtNKsWu2CjWkhlMUUSPJtf5ZD8ykHnbwSME5rgPBfgDSdQ8cXnxL1Tws8v25GWWa2kla&#10;znjDhAYmd/kwq/NGIwWIZuc1S1C+8W3nj2Dw94zvtH1M67hlupozbRGxVmJBA3Yb5+Fzz03Cuvv/&#10;ABuumeGTc+EvBeny6D4ZlmFilrNhBNgnChd5BVzjG0Y/vDpXby1KaVt2ef7SnU1elir4IudR+HR1&#10;m98R+GZIt0MlnbaZp5Rje7ZCY5QqMzRFF3Mcnv27cHJo3iVfibdeI9a8UadDbNpaPbrb4knjZc5I&#10;DAOruvyZJO0g4zyBoWXjnw18VdYvPHmlaXImrT2I82Ga9Nx9oihZUZAr7EiPfcQMEnOTyOHk1PSd&#10;WnkubjwrrOn6xbxs6WeoXwUrCZlMaGRWJk2g4xuPy/7oNddGm+Ztrfc8+viE6aUdUnoXvFfxb+KH&#10;hGwvvGXge0PiBhrEUUWl3EYXcgViJvuhmyRtycEsBjkZPd+HPiLa+IPA2m+KNQ0QM2r2bS5ht/LM&#10;skicI4aMElcYGME88npXmHw68P6VpHxP1qyuvBGnR6xcaKiXLSXUk8aIArttDDy8METDqAEY4zni&#10;tHQNV03UdSOj61r95aWVrCzabdTagsscLIdgRPLUBWXd/EOcAemOmpRhNKyt5mNOtKN3fc2fEPiX&#10;xRHoti7aGs0Omq0S2d5M224iIy0asAGiPAVSeORk45rj9J8Vw/FNb7W9L03XNBk09fJtI7pRGtvl&#10;9rKGjYmQAA8sV4wcDkCHWfEfxT8YW9x8PfCPh6xmH2eRods0NvJeRbsOGYOCnU+hx1JrQ0TwB4xt&#10;/C8l34suGs7r5ZrqZLiOaOKQybRGWLtu4IX16A1ahGlD3rJ9DG9SpUtH56Eum3WqaR8RYJ7XxrdP&#10;a3ul+cugSBYZHdGALrkYJwG+Q8kknjJFTapbz3lhH468UeDvL/tC8KLb/ak+0GIOwDksu0Lt3Y2n&#10;JBHasDx9ofj3wtLYLCq3Rt7jJa3Vne1nVcbQVzlMAHacAdeOtP8ABP7SVjr0NnYReGBdLZ6g1tJb&#10;ywYmBYMZckgsNoLngkZ3ZxwVJU6koqUNe4QrU4ycZ6HW+GPh43lX2seAfFOpWUNrpbRaXbtKrpI7&#10;kzscqvTdlcjkjrjOK7rwPZaf+0P4bj0zxVZro9utxHIps7xYpZLlSylHyMN9FAI3DI6gcXoPifQv&#10;iNcaHqf/AAmJ0mCC6EcdtodxhbhsFokuFZSQuyM8MFwzZ5OMdD8TfCHw3074WRat4a1q1j1Jbp7m&#10;CZoWaYztKxDFSuT+8KkEc7VAyRzXDW5pSUZ6P8j0qGi5o6x7dzufDdr4D8IahNq3hfVL5mtLlood&#10;H+3mFZLjywWXy3UFlKlnGFHzLnoOOy+HXxf0Lxf4caDS9JvpLsquVZBAdzOVyHO1XVR12Eng8Hqf&#10;HNF1Hxd4j8KeHp/jhYP/AGha6z50epWq4l8sBwcAKB5hPYggrng8Cp7b9ofwXr2g6eLzxUvg3Wv7&#10;fkhs9HN4G84rCDvaN1OEETFiMBcpkt822uHEYdSi7667npYbEz5tNFbY9e+KPxK0fwhpRe28WRw4&#10;2L/Zbb5ZNQmDYEMccatK7MTwIgzFgowQadf+DtI+Jnifw7rviP7PZyafdQzW+mz3StLZ3IhcgrnK&#10;tIBJIuQDhSSrKevh/wDwrTxXrXxB0z4u2PjHUbrXdNs74aYzXUbWMVtIpiLtHJHySW3GRQWyUBbb&#10;tUeveD/jTaItlofi3wk0XiOPNzbx2tkRHdGKN2ZUYttTPzEb2AJIYkg4rzamFlBc0dT16eKpylro&#10;b1r4J+JOg+L93hrUi2htA6+VLbBZbMp5arFEwI3CRQxYvk5UHOMqfRPCWnafpXgqzg1OFln277r7&#10;VMJHMw5Z3YMQSTzkHHpxxWbrPiHWv7MtZ7LTluj5hnt7OCYRzugVSq8ttLBic4IBGOeCGw/hp4pm&#10;ttVk0/V9Kht49emlu4w1nuw23DLLNGzREkLgDgjAHzdRyyjUqRu0dtOVOL0ZrTa9NoVzbz6eY7hb&#10;q6kFjJuZlLvuIQnd8qsVUZGQOSQBT5tWvLHU9T0oeHr67byY7q3mnaNIWkYsrRRsQcOqIHy3B3de&#10;uL8U/hd4mvY1ksre3+SC9tZdkRYgjO0ZViCcfMpHfns2x0w/aG1O08RHVI0hJUNsOxiQy5YDGNvA&#10;4zjBJPU4SasbcrvuZ8nhsTaysV3ewW8b3AdVuIVHmqoZyM7snBO7oMY75Nal5qN5pQ/tW71n/iX2&#10;PmSXy/Z874ghJPALZGVPBOeeOmMvRjYeI/EE0Gv+E5yNFu0eG61ixRv3gHyy27jIJx/FwRv7HcK1&#10;obtrnUZEulxavdLHG8g+9kYJ545OAAeeODzioqbalU+xS8eeEfh58Z/CsfhPxPHY6voOo+TcNB9q&#10;bE7RyRzwkbCMjeqt15xgggmuO8K2Mkn7U/iHV5rlPsNp4H06x0/zG+aK4+2X8lyMY+YeW1hnHXjP&#10;bPoFxbPbQW81xeppqxxeV5TOpUzMu0JvIHAJ4xgkj04rgfgHpep638SfH3jxSrWaeN5tOt5Z5W3L&#10;HaaZp1o7Dru/0q3ueCc8+vXLoay6HrWjQNpcQYXUxi3bmSVVwmScKGwD1IAznjA9aLlvOk86W2YZ&#10;kK+ScbpBnj8P4h39uoq7LMlmuycMVbCbVXPP/wBasnVLGXWriNr2FhHbzGWGaFmypTGM45JJzwKR&#10;RQg1yeTxTcwjw9craRpHu1K4ulaKViGBWNMsylcDduCr8wwTzWxdo5KTW24hV5VWwTmobqJbqGOW&#10;3dEjLmRnXOXypHI4yOejZ6D0rI1Hxnp/hDSLzxF4n1SG20+z0/7ReXFxJHHFaooZ2d3YhVUKM5Jw&#10;ACemAARdv/sliy6jfziG3Py+WzBd7HBx9evfHtXwd8bP2svjP+3z8XNa/ZB/4J3eJp9I8P6TfNp/&#10;xY+PVrtksdHQYB0/Ssn/AEvUCpOZFKpAOdzEgih4u+MXxw/4LB61cfDb9njWNY8G/szWty1t4q+I&#10;dpC9pq3j8xsyy2GjuwJiscq6y3YXMuPKTAMlfZnwZ+CPwz/Z++Hmk/Cz4M/D/TfDfhbR7UQafpek&#10;x+SkMeOWYctI7N87OxZ3ZyzEnkzKXKaJcu+5xv7LP7J/wg/Y2+GFj8JPgN4KktdN+3ebqV00izXt&#10;9dNgNe3s77WnlZR8zEMQAAgwoWvVAtvYW+RC00qswHyngg8k8EgfyzgcCrkemXMGpRhrhmjVZA0f&#10;fBIP44I784OM0WNoBIzOMXW3c6Fiyhexx2HB5A61iTrLc4vx9rXxWh8Mz3Hw40DS77WvtUC21rqk&#10;8kds0P2lRKTKIyQfI34wpAfHUddjxXoVnqdnbpNcLD58katHMRtZtw+UZ6kn5R2y3fmtjVLdxeR3&#10;qPtQjaygHHsOnqKzb0X67NLfw6LyFlWTzhMoKyeYvADjjAO4HIxtwBkjASfFf7Tn7BXxA0z4jyft&#10;WfsYa9ZeDPi0to8FzDeQTSaH4vsxLu+xazAhYypggJKgEkXBUttRV9e/Yw/b38O/tU6jefDHx14M&#10;vPh38XvCLRjxt8K9euFN5ZEgD7bavkLe2LbhtnQHGQGVSylvoGWxa8uIlj+baCGUx5HTv6DkflXz&#10;F+23+wl4a/aLutM+JOleLdR8B/Ejw0zS+Cvid4ZYJqGizbs+Wx48+1kyVktnJjdSwOCQRpGV9Gaf&#10;FufVyCxgsfs9sPLj2/Lt7L9P84xXNx+LNITxOfCQTUpHm02Se1vmty1qqiQIYzKoKq3OQhGWHfiv&#10;lP8AYo/bx8WeHPEWj/sSf8FA9DXwj8Tobf7P4T8WC8d9F+IlvF0urO5k/wBXeFeZbOTDgjcg2sET&#10;6u069v3vWmfTba3hWNgkeB5nmEgmTIJGOG4xk5U5HSqilzamclKI4XdhZzNZanIsitePFZr5J3GT&#10;y9+30HCMQxwD8oHVd1vSDaSWEOpQ200LTIxljm2hoWGchsMVznd0J+vqmk285vpDepBHIokYyRtu&#10;CKcevf1x1wcccA1HXfsmnzXFhpbXUlvuVVufkWU4BByARtwcbiOO54qm1bUVjaY36xeZexr5Pkkf&#10;6zL7hk8DGPTnI5otLOwtbNLa2ZjHBEoxlmOCOp3csOnXJ/HioLW5llt4xrk+x/NZ4fl+UfN8o98Z&#10;zWjDDCdjZ8vy/wDlkq/gevbp+AFZjM+WaC38k3Hlybv9WvH4ntzx/wDrqSyiCSY063Iy38DDvnJx&#10;+vpnpxTryxhlwiRxyGNsSFlOSmBnbgjBz/Lv0p9wkdlcoPO8lGb923mbcYHGPYAdPagBFu3trgwP&#10;Yrs+95jMBgADNLLFFd2rRWtwPJY7lmhIbB74JBB4yPbNMtLf7LcyXl20hkdQVVpSRxnoCTjryRgn&#10;vnjFiJGjj85dyorbtkagk/4fh+tAESBY4FWGQGRmyrMu7A3AnOOP5fpVi3gd9ubk7o1w8ceB9D9f&#10;6VSgjt9TtWNkrKsjhm8yNkYt1BIOCDwM5H1B6G7BFKV89I9xzjaFwFHp+dADFttTWCNYrjeWXLyN&#10;xznjjmrMmnvFpvlRHc4HTqD3x1/XPc0aeJXn8xyvlNHlcZUqRnr26Y/z0nmuhDGIjJH50n/LNcHn&#10;uB7D86rlvsMzYI4raZWR2UsAoO/7x7D61JBq1nBK2mQ7ftCwmRowhwU3YBz05+ufwINE6/IkzOWe&#10;SP8AdyR525B6e1QzzXzOAisuB/rNuQ5A547DPHrx15qdULVFyG4FzCWCfdYhl8vnp/IjIHvVXTob&#10;u6US3EyiTftlRl5ABbHfGSDyR7ULIEi2t8zN/q8cYz2qXT725AMdzE7eWAHaSPaNxHY96AGXs1tb&#10;ym0MYX+GPyx83fkn0/lxWbdT3skzSDzF5Xy8NuDjbuLfm23BHYY61dUw3d+8UUMgaNtskrRnBIHG&#10;PXr9OtUPE+jWPiDS20fUVuI4JJlMyw3EkLSbWD4JjIbadvIztZTtYEEg1zFcxYkvpzdi7nsWKNFt&#10;bgYOT279/Tt+NTXVvbQxySCIqwjcjDbc/Lnnt0prNFqV2yyXEbeWQQvmcg4/M1JBp1u9v9s1HcjN&#10;Ku4SvnngKOO2fT/GqKM+1LNAss0jSXC/6tWhaP8Ad+hBHGSO/GDnPQm3BJeLqkccRVbMRM/zRbds&#10;jMp7fe43ds571ow6HZNqP2szSLtj8uSNpDtbODux0Bx0IGcMevaQmK1ga5DeZ5LEMDJ2HJwPXNTK&#10;5LfYpxQT6ZbLayXzMpYhWbn1I5/LB56e9R20fmxSSxSeYEYhRuOF54zz7dR27VfkvNNEsNjfzruu&#10;C3kq7Dc+OeOh46n0FPlgttMtGt1g/wBY2AY1+YqemfXH/wBaqTuHxGTqN3LY4itBtuJISLVZH+Wd&#10;sElcYyoBHXHArT0aaaSwGl36fvUX94zOPlXkK3HuBVbTDCbySKYrJ5oxC6qwbHU55IGOBwB0yevC&#10;6xJpugWl34kuNJmmktrRpJjZ2hkuJY0Rm2qqAtIeoC9STgdaL6Byx6lnFvaf6Pbp8icLtkYD9Goq&#10;pZ2VhPaR3CRNGJI1fy7jKuuRnDAng89KK2V7GfMj4K8banpHh2w/4Tbwjot/dXLasRM0N19pKLkg&#10;KVjyRDuJXZgEE4OOCem0zUPBVx4fj0LWPCOlt9tP2m7jt3S3mnkbIaRkAUhyoJIJPHoPmHK2fiqP&#10;Sb698S3Gp65No7aVJFp/h9bAYbCDLktuEjNj5dzjqBzzWHLqXhLxb4Kh8WWj3S3VvGiyC6j8uS1Y&#10;lsny0GF91BYc/l7/ALOUlaR8f7aKd19xe+JPxX1DwJ8J5vF/w+urNViucrYavpfktb2pBjWJmjxI&#10;QCDzuLEY5wRmax1j4q2/wv8A7DmGj2140P8AxT8lvZ7zChjDeWDdDD/NhdjbcBgMjiuZ8SeGbPXY&#10;W8MeLbYax4T1KSG+s77e91Is+052BOkfOeSwAc8EE1jaP4p0bxhri+Lvh3rempeTQtNJNMJHhXco&#10;QQyGMAxt8igLg49GOBXbSw9P2a011d/yOWpiZ82jt5G54V8RfGTQfDdhbeMNY0bWopIxFeXi6dbR&#10;z2t0ECqVih3oHHdRwMZOF4rC8IeG9Ssnm0DWZo/sM0i/ZYoXMJZmIcTmLYMTgkZx12kHPFdVodk/&#10;im2uB4YFrBczmaaTULFlDW91jKvhWBADAnBGTuyfQ4Ml/b30b3HjrxftNvc/6dtumk8qRg6gSSBs&#10;bW2g4wAP1rSnyxvbT0Ry1OaSXMY9nJr/AImg1zSotdT+0LWEIt7DaxKpZZCSr7gY84OHz8w6gg4r&#10;B+HXi/w9qt9q+qeMrqa11fR5kNnefZwq7STtRfKZt7Bsn7pJzxnBxo/DXXfD2r3+s+FfDZS1ttU+&#10;0T39zGEmikk2kNJKXO6VTtUZXBAPRRyMCH4eX+o2HiDR/HnjNdFsdc09Cuq6BdrG8UsT5EcUsshL&#10;FgCpyOncZr0qdopqWmx5tRylJSi+/oXbvwZqHim2h1Dyo7+ZrffY6v5jyzC4V8iL98pZRgYx17AZ&#10;xjpfBngC11JZ9Pt/EkjXFnt1C1s4UU7HYbZHZwTyVjXOME49awfHWo2XhDwLa654eE8mrXzxz3E1&#10;5Arq8cf3CVQkEHAJYMeTk46V5/4B8XfGBtbltptYm1A3DCa3vI73Ytv8u4ohBDH75UqONx4HNdFO&#10;nUrU3JOy8znlVp0qiUlds980LxD4j8VXF8tjZJZ3Uej+Zpt5Mqw29zK0ePtQySMAkDawG0jpj71/&#10;RIPFfibVrO91O3XUNR0mO3S/kmswkd5y2C3lb8cFlPBHHU9K4bwLf+HvDssmuwNeTapyLazvJD5U&#10;SjKlgGbb83X1A7nBxqaHp7XeoSeK9R8RajpbQ6w15ayQyqtusIUMEftlW6deMAEc1x1qOr6HdRrX&#10;ivM968Pz/D24sr+S3aztdHksfsd/pd5aq0QEsWPL4JOWjchYwMH5gRzVa78Sxan4Eto9OuYvD2n2&#10;ln9ijkW1ACiImJSPNAAXYgYIc8euAa8o8DfDrxpqXia/8UaPc6TdaLcQj+0NREsv2yW7VhIqkKRs&#10;VcD5S4UZU8ktXdfD2/8ADGrvdaJ4o1CGK3h1LasMTXE2+VYmLxuRmNH5LAdwGycHNeXVw/s9U72s&#10;etRxHNo1Y0vh34Q1SO+sYf8AhI7W+sY7GRrNLiQzgwbhtlWSEBIuAijJBA4xkZO/rl1qOp+EZNC0&#10;TQJoFZZpbCex8xWgkyWyrFepbpsY5B4POTU0/wAXWeuwa14b8B+JrFpo9LaSzm8uQSmNXffC0Pyl&#10;m4I3Ag9CcDFYfjweJJpEj8Pra3lrJpCiykYszwzrErgzNdEtl3yyqeUKAnIbJzjH2lRXOjmVOm7G&#10;D4G8NeGdR/s3WG8PWOoX8N6fMj05VhEhfOJWLKHhOS5/eZOVKnngdFrieE4/Geh+LL6/trX7ZI9t&#10;eW+m3iyNcM6ny/KYbckBU3Jg4JAHHB5+fxbd+FLm3sPEN5DdNdaEZ3lk1CIXFtfBsMdyGKMgDIIV&#10;S2Mnaw3CrkXwc1rXbKz+Kur+IYtS3Wltc6QrQx7o7hFCCfcgCl8DJZSoJA+9j5eqXMpe89Njjvf4&#10;Vfv5HpNjr+m6RpdvrQ1q41C0jaS6a580NDHFxgEuDscADO1l5B4PQ5fgv4d/DG+8YWXiGHQrWxv7&#10;HwyyW1vJevcedaB1JkYp+7nO2OLr+8HyZJ2iuO03x9YweAvEmh+PbJdSsZJfLuINJtZ7ciaZ9jrG&#10;PmdMfe3ZUAtgcHh/jfxBonw80LRfDXhnQb3xBujSOwvJLjMir5gfynIiwmCoO/O9TGOD1rk9jLm5&#10;Ud3tqXLzO36nudpBf6x4Qu20/XLrT7WSGWFWuNPEKwhowqvgRKwReoY7QBjngAeLwS3XguLUNG8H&#10;6/qUeoSXki3mrXNwbe8mkTkeWPkVgcs27JJADsMHNZ+h/FO71bTLPSfDviRtfHiu0uJZNSjvWcW1&#10;oo2SBnhb53UiRNwPBUFiTnGlZeN9F8MT3Fva+L5tS0WO4jZrxY0ZtPmC7Io4FKAuoIJYlieTgt3d&#10;HDyp3T1v0JxGIjV5eXS3Um8ZfEy//wCEgPgPxLbaheW/9iWskbajcxeW85jX5SsoCyy+ZGZD/ESq&#10;kY6HYsPDmkW8en6v4n1mHU7NrOeHUL6D5ZHJC7I9kLbV27VQ7Sct2+bA4T4peE/Bfi3xnpF74K8V&#10;2t14h1C6lms4m09pYzItuNyEk7oPlzhhuGSfXFdvo9x4j8E+ELWD4qQQ+IoJNhmuvsyWyadPsEYT&#10;fxuUuoUgpu53EfwneajGEeXft1OWm6k6knLVdx3gPx5Y/DbUtT8I3Qs4rGe8Z4rqzdGltI87U86M&#10;gv8AONuNwI+96HGX4s8NaLd6fd6Pp3irUo1uri3mutQvdUEVnBHuMYTcoEe3zJD8u0LuODggCs26&#10;0P7R4pk8beIPhXDDeaW0GoeIFhvXW1mjLKqZfDbz8u/ahIAUZ3ciu6+J8vw2dY9JtJbfT7CxjRGt&#10;Es33TwSZz8qjpu53AOMDoOcJyjGonHqtepceaVJqfTboeW6f8PYj8aLHxf42kvBPpWhzw2+rSauW&#10;WOJEL7UHKSOsruw4PytjkDANM8b+MfiBeW9l49tre003TRJDJJbosi3jDDpJuQsGcEsSQFIO3IA6&#10;clrng7Rh4n1PVtB8Z6le2kMCrp9rD+8W9h+UY/eR7AVwV2jH3sCuY0/WLGKG8j1vw/qcdvouoiOx&#10;t9Pby/NiWMYZ0Yko4UJkkYOW5HOPShTVaN27/oeRKpKlK1u/zOx8O/Fbx/431TVDoGhR2elaYzT3&#10;1reQJEJIXXaRHLnEhwCST1LlT225Hhzxxfax4h1qTU/h49ra29zFpaI0zQHzjhN8XyL0wMEqQ3yj&#10;AzV74ga7b6j4N8PeForFrZdekUNbTyI918srbJvlBUKWBO7g4GeOcc78YdF1X4XeDbfxFY6haxNe&#10;fZbiSF7ZZPNc7gV2ndnBB54yR3BxXVRo037r66I5a1ScYc+6juevSa3p3jjxQ3ivNvHLpti8UdvN&#10;uhmLlTIke5GLD5n+703YBzgGvKfi1f8AhLXPhncazY2dxpt3bXXmjTbz93I07MDvQEZKk4IZgBuw&#10;cA8nsPgnf+FtT8PTeJtR8UW8EMlusl1dfZZYfszsw2ZGRhgwI6kbT6HFcvd+Km17xD4t1HxDcOsy&#10;zLDps39n7keMAlSzLhSCWXBGWBB4xg0qdP2dS3YupJVKK8zE8LeGtJ1m4h+JPiPRzq99Hpv2driz&#10;vWjayjwf9I2Oq73XJOFOfQnIz1918X/DF14Jsfh7a6ZLJqF1db9PDW6bGjUgebMxADg4J+YZzj1z&#10;XC/EjW/FL3VnoFl4ztRfteYm064tUUy4CgGQocksuMMOTgdOo9L+Et/8Q/h+yaP460FbrU9SaWRb&#10;jbmOKOOMERgruKtg7drYHrkE5vEU4+z53v0VzLDS5ZckdO73H6nFpHgS0Or6ZczXF5NbSPG0Fw0U&#10;V2rqd6quMOVI78/NkjIrBn8ZQadcXGp+C57y01QBUtraRVaCS7kWNXMjAFvkBBwMHC9CMqLnijxh&#10;4rF5aa145/s+HSZoTdWtvHZJN9jdpXXb5hyMttyUIHG0kjOK878YfFTUH8aSTfDHRLm/MYX7LeeW&#10;5iYbsHO4csFyNvOCOARwcaUZPc2rSjeyZ6Z4L+Hj+GNLW+8Za5a3GrTrNeahY6XMsy3Spyk0TqTs&#10;wxDbuo2Yx0J1lksprG88Q6vpPiC1vJfs8XnLdOk0C5BQAE4K87iQAcMepArn9Hvvgr4i8D+F/Etj&#10;8QNNtv7Y02a/8M3Q1OPzdR+VZXiswrkuFjDkhQSqo3JwSukLXX7nwvqPh3Stc0+41Zbea40cfY/t&#10;Dw4V8McFTKBJjdGWViRwRk4xlUVS9nc64U/ZQStZHZeM/j5pHjPVP+FO6Dr+oaLrEmnvc6bdXFwZ&#10;op1TKlphtPlqSjBSx+b5u/TB/ZV8BaHf65ceK9d1K+1XxDa6o8WtXZ3bZhJyvlRcrFanexRBnAXc&#10;xdyznF+HnwQhQ33hbXYL7W21/TMa54zuNQiS5IVGYq8SElNoBCxhCi4UKAv3er8Y6h4I+Enw617w&#10;F4G8SaZpupf2hb6Zaao2nv8AaPIEceFcAEvhd/zDj+6MjFcNaMVH2cN2/u8z0cPOStUm9P60PaZf&#10;2fPh548v5PFXiPSG1CQqYdPe6uGTywfm2gxkfJvxg4JALcYJroLl9C8MR6f4a1OwEF/qk5j1C58O&#10;ghbeQZcGR+GQYQKGbgkEHAJFcD8IPGOi+D/hfL4x1PV5rS5uvMtY73UP3bPJxhyTkcrtbBAXPPSo&#10;1fwn4r8U2+k+MxqE8msxm61K4urRoYLfDEJFI6uAufObA5VuDnIAPlyp1eazd0j1qdany80Uk2a2&#10;mRWfhD4v22rf2lDeS6pcXUcMenuxjeVS64cOxAOzZGxAADKxx82K9I8KaQ+o6Fpfh/xRpyGaS3n8&#10;q2i3eXbwMf8AVnaAjFFKr3YjJBO4k+Y+B9Ab4W6pJrHw7k1XxFDDMYrjTdS1hWggid1/eW/ykEr5&#10;ZHXg5HXOdXxb4x8VT+Hr6XTJrzS4bi98+51RoMKkEbqWDvFltwAbaMDCKwJwKzrQlUtb+vkbYefs&#10;4ty/r59TZ0/U9X0m+ufAvh/4pTSzeHZIxrMD6LFthgd32AABdwCDaSGI+TpnivRte1zRfAXhVdUM&#10;K2NtJcKoljwMtI4VHxznOVOME9OOK5Lw946j0HwNb+L/ABLZ299G++aS60k+dFcJhpFnLOwKKVAf&#10;BBClwATwTWvPEPjHxalpq1xeR6La3DMWtdWgEkvn7kA2kF0QbQ2BjkknGFJPBVhzfI9KnUjHzudh&#10;GklhLcXUupSbbw5vGjXy3HlRkBsdWJwOnU9jk5d4U0uzvJbTxNp2sXv2W4tY5pFW18trlygUSOCF&#10;ZW24G3Axt5A5pmr6LLPKtvZatEkmfNghaDzCg29SCwJGecErjkZ7VzPwn0zx9pviHyfiPqFxLNEz&#10;WWls115Iv416yGJSwjbarMrbg2Cd3JwMHHmhc2UrSSsdXrXiG6u9e0vwvpMd88d9ZXDz3SQlY4mU&#10;LtBlVhtYh2xgHcFY5G3nmf2Qdd0+6+GmmS6QPtVj4kvtb19b5ZMq8d3qs91Dnklt8dwrK3dU43Dk&#10;afxfuta8EfDDWPiENWEl/oejXeoRJChWNhFCZWQjOWOEOM9DzzgiqX7POj+E/gt8NvDH7Oml6zdX&#10;mqeDPBuk6fdboWO5Irf7OkrSlVjckwNlQd3AyAMGsb+7ZG/vX1PRNWt73UIfsFrdtHJN/rm37WUf&#10;3lK5IOO4PU/lLDKqXsd7Jqcz+TG9uLbcpUsSpycDO75fwB4HNYHg+TWW8S6hLqetWt5DYwwwQrDa&#10;lXSTBMhb5iDnK46fQ9TxP7Xf7XfwS/Y7+E03xh+PmtWtnpMNwEs7NYfOvNUuiCYbSzhB3T3DPtCo&#10;AcZydoBYZx97Q0t0RvfGT45/D34JfC3WPi98aPGFj4W8O+Ho5rjUdW1i4EUaRKSobhssXyoRB87M&#10;yqqliAfhbw/4B/aN/wCCwer2XxF+Pug6z8Pv2apPJk0P4byXUtnqHjzbueO+1JsK8OmmTyzFbj55&#10;QVdxjYT0HwJ/Zq+O37f/AMXdI/a5/wCCh/hZtD8K6TcC9+EvwFvJGkj00lSU1LWVYbbi/wAYZIj8&#10;sAIBG/cqfd8eipcRraXAQxmFlk+XrwAOPr+dDly7DUYx33MP4a+AfDvgTw5a6P4csLexsbG2hXTd&#10;LsYytvZxpEIkSGMcRR7FXbGAAMHHJNbWvX6afafavmKxK3mFFLEKBknaASxyMbQM/wAjKJvOgt1W&#10;5kkz/wAtY/vZDHg+x5/z0qXV3o6ywrcX6wyTybI4Zpfmkb0Gev0rHd3ZMfiNHS9Qimijmu7c/eKb&#10;GXk4HX0xS6jp1tqj+YgZSFK7kkKHBHQEVDptjcOz3JmkLKzLGmRhe2B2boDzn60a1dX0di97YWPn&#10;MIz5UEk2zdLghVJ5wCcDPPfrxUyuXHlMfxDDq620NsG8uDzgZtrBiy5PfGepBzweATkHB0YVvZFS&#10;Uwq+7cZG3dPlPHHv/nvSwhylrM2nR25VC8kEZGImJ5HbIJzg4Ge4B4q4jGOINFIF3Ljarfc65P8A&#10;L24obGopSuV4ZpHvFtjp80a+TlJWQbDyBt65zyO2Md+MVQ1G2t5t2n3MUbbU3Qttzjt/h+Zqx/wl&#10;NvPqs2j2tjPLLboHuFWNgsaneFYMQA+ShG1csuRkAEUlzNJfXc1nFE8Si3XZdSqNrMxOQFB3Dbgd&#10;QBhhzwaOYTtJniv7R/7K/wAGv2rvhLq3wy+MPhaHX9HuEVo45pGSWzugd0c8MiEPBNGGyrqQ656g&#10;Eg/N/wALv2v/AI1/8E//AB7p/wAGP+ChWrS+KPh5dyQ2PgP9oe4xusUfaiWPiAAbYJM7QL7CxPjM&#10;hDF2H3Xri3Fnoc1pp9tHcXEcO+C38zaJ2HQZxxnH4e+K4D4r/Dfwv4x8E6l4a1/QLPU9H1K38jUt&#10;L1CFTay2rptkR1PBQqeeuMk4OMVtTl0I1joz0bwxqGn3itqGn3Ud1HPCsiSRzK6yowypXHBUgjBH&#10;BFXY5reaWO1gtU8uSHMkZUblHHHHHH9K/Orwt4l+N3/BJG/a88LaT4i+IH7NccjtdeH/ACZLzWvh&#10;2hYkz2LPg3umjDbrYsZYAFePeoYH7u+Gfxm+G3xs+HmmfFb4MeJrHxN4Y121S60nWtNnDw3cbgEF&#10;ehUgkqVbaysCGAIIDkrBy6HXNYs6tG88iFVONjfMFI9c8cjA6dKmiumglAuYz+8bDMwHfJwAKRJx&#10;JZfIjIoOWCjLdPT8aS5NqUWeWQKCykblPLAfdHrnOKjmJLUGnNKC00YO0sF+Y4K5B6fh+lVL9IL6&#10;N7Wd5NknyfuXKOvOPlYHKtgZ4I/KtKykjC4lC+Uo+VumBjpUFxpcUk5ETYbcTH82BkjqccH8aoAh&#10;iDXzW8ksf+j/AHdmc4x7/wCcGi+stts8lvF87Msm0kgFuMEdeQBxxUkErwSLDe3AkeQ/KyrgD0HU&#10;+9TXUaRopjmcSOuC0eCUHPzEHsPbJoAqpbRz2ZAZ8JubaV5LHsfxPI9qaEubL/TWgkmWFmby4VLO&#10;M98Z+boeMVYtHUB4pJcyADeNhGclgD9TtNTW08VuWtgm3av3u5HX/wCtQAl2sJyXkjG9Mq/YjAxu&#10;/Hp7e9chffCT4fa78TdL+LGveGLG58WeG7e6g8P6tIrGS1gnTEqDDANkbl5+7lsY3EHZ129uLqG4&#10;XG2OHotugZmwM4HIH+yM4p8dxcCyt0Uou58L1KlOPXqcfyOKq/YC1d20ty6XDTKxb5vnBO1u2OfT&#10;P59apwuk900UCvIwV18xWBC4xkHuM4Hbt6mrywRptZlO1M4G3HfpWfMsNpHJfStHC0YZ5LhyqhR3&#10;Yk9gBk9OlSBPJJbwRfbb6PbFGrGSMrkjByeByePSmarqkOmwNdzRzSExuY4oYGcnAztwBgNxxV60&#10;tzczRzXEagxsdq7duct1/wA9/pxGbForl5RKJITlgp5GSc9fQk/h9KEBxX7O3xkv/jx8NLX4nXnw&#10;x8UeDRfy3ES6L400sWeoIscxiWR4tzbFfbuXnkEH3PV6iLxN2D9zlfkJz1+mf8BipPKi0pLi7FpN&#10;J5yxgwx4zxnoeOoPUnqB0rD8PeIPFWtLcXHi7QBo959suIobOC/+0q1ukjiKTf5abGkiVXK4+Uvt&#10;3NtyafdICxp+rT3jXEF9oskPkzBYvMcYmQxowbI6AFmU55yhPTBOlDe3E9013fGOCziixmSYYPzf&#10;KxPGOxxVWw86cFvK2r8x2j5jjjHJI6nPsD9eHQW4MsUzaVIvl7lXzFXcgBK5zk8MDx7cHHQUaGlb&#10;WdzNd/ari8Z4RgJCqDceMDLZ55zz7jrU2rXsUaiOSL5HXd/q8/MDnGPX9arrFcWrSW8jb4ZM7dz5&#10;+q/TAJyenTnPGT4sPjaxuNPi8PXdj5cmoR/bmvpWVkteAViwpyxfbksRwx5zjAHU1DffZYpHk08T&#10;R8COZGBLZOCOuRjr/wDXFWoJmlEaXUfzxrkM2D9Ace38q5+W1jsrVbWKSbfEqn5pGXc42tuz37dT&#10;k45qWzGsNYQxvJNuMe9nzuYZJ5JxycHp9BjFT6EmjdagltOpbO/O3fGhOAecnHAGOOaz/CWoeNpd&#10;KiPi6HT7fULhnMq6dI81vgOQoDttb5kCnpwSR2yYfBWl+JPCHh02XirxRda3cSXM076jdRpG3lyS&#10;M6RbUAAEakKMDOFGcnNWPD/ifw/r9vqE+k3FxIdH1SS0vI/7Pli2SqisVXeo80bXTDpuQ54Y4ODy&#10;J3NaWz3SF3hkDNy22QY/lRTpBYF2Mk5DZ5HmH/CiulbGfKfmf8O0vfEHw9sLPx2LvTdUt7ea48u1&#10;hke0RHYskayjKHCgBhuIAccDtQ0zxj8OPAejaxotjqsNncXFndSNPa20bZzuWP5GhHm4yflLAjJ5&#10;7nk/iH44s9H0eS+8V+DdY01dNsomW2s9SM0ELhQcxgEHl/lx3Awc4Fc54G0q48faHD4z0PU5bfWv&#10;EU0v2rR9SuxLEjl871U/OpMQZhnIG4jdk4P3f1WMrynofmksVy2jTs2e8XOn+ZbaT4ls0tYrGzsR&#10;bxXkanFzvVU2qqMAr7uqlWHKkjANUfAvwU8J+H/CU/he2v30S3+3CVi00kcky/IS6HB4Jbbgluc5&#10;xwBiaZ4K8SeDPDOm2JRrKWyuPtkkNi5+ywMrjaruxLIhUr8pZv8AZwuCbvxg+K3xN8YWFx4H8PaD&#10;o+lx2N1CmoeI5yYYRMCB5aiUbSpV+qk55x3zxunLm5YPQ61KnbmqLUyfjVrHhL4dWUet6BeNounv&#10;btPq1xZWzLexyO4USEMwH324PzE9FwOnP6T8S7nZGuirZ3kerLHdza0yjzbtNp2rLHlW3jdnsg3F&#10;eORWD8Rx4b8Wwap4QtfEghf7V9o1E20kvmXVxvUBkVm2SIQMEKAM5bGWJrn7XwZ4sHjax8W2Giw6&#10;lpdkvm3V1rQMTsm0lhhCAyBv4yMjkcd/Qo0KcaK59zza+IlKteOxj+NfAGm+HPFC+JNM8Ta42g6p&#10;E0GqaZY2MlsEZsYXcWbbHnnkY44xjnuvhj+zx4d8OxXFsvjaH7PNa4VEvnk8h5P4ZdzkMcdMKBu6&#10;Y4AjuvG/h+PV7jwpeah5PiK6s3uGjkYTQzBlJxExJWMEDHPOPeua+B+uazLrnifwlNon9mrN82qR&#10;3UjZZIiDmHGRkbgR/D9RxXdGNSdN3drHDKVGNRPe9/kdjNc6Xa38PhGXUoZbGzS4TT4zNJ5s1yoC&#10;tvPl7QNoYj1IAJI5HP2msxaVY6neWdtb6dM1rE1mu3etxGSoDFgSyDDMODg/LnBFbmn2mi+M/DVn&#10;4z0yws9QtWu2NwtvdRx3Nsqo2WlAUfvMfN0OeMggCs/xbqmiaPojC11K8TypALu6jupJFUBtyg8F&#10;XU/3RwN2eOTWkf5TOV97o3vCWs2cGkWXiXRdN1SG6hdba6t9pYXBx82Az4j+8SG5JHVSaZ8S/FWp&#10;+K7rTfAKQ3C6LqEgj+1fZ0jltkBAYqSq9ODg9SoI5JrnfB+vayP7YvvDesTah9qzHYwrmLazfKHL&#10;MeNq8Y4689K62W5+Imq+GoHdP7PvYbxZZv8ARWuVaFMY8uPByWOeBjGOq1MqcY1Oa1yo1Oany3PV&#10;vg7pfw7+Hnw5j0C/ub+4u9Rt8SanbqYXudpcKTsckn646YJ9KUb+Kvs02o/bLS1juLeMWDXxRTHN&#10;G/EjIwcu+Pl6kEdAK8kHxJn+POnatpN/bax4VTTJZrH7ayiHfv2ncnlum5GDAfOSCSQSSBj1O3vP&#10;Evwj8A6PptoJjcm1Vba3vLEXMqWygABgu/naOhIGB1rza2HlT1e7ex61HEc0bW91Lc6jTNc8fQ6w&#10;NYtdEuNa1S4mhg8xdqwq0cTl3zgEDcM5Xd80oHfAxvij4q1XxP4zi8G634ikt3jmlvrqGxRobvT7&#10;X7sWZkwH+Y4IYZIG0jB55+P4n+ONLubzxR/wraS1guFKyLK0G2R8cb2LAMrbgQAQV2nnrjoPhvqm&#10;k695/iSbwDHDdassa/6Vd+RIkK/6yRMNhAOZAS3OAeMZPLKjKl77idMcRGtaCkzFGnfDu2udN0jS&#10;dMkbTb6dGa0vo2RnuHLbmZ5CxVfu4OTkN1+aqN38Sz4M8U654a+DV/ealHp2sRQ614deM/ZoJ/mb&#10;A3x/MCqdE4OfvH5c+ifFn4X+KPG9t/a+qaxFp9rpckeoX0Wm3skgvYY8DyXYMNhZFbJGeG4Gc5js&#10;9Q/4RvWotXsdMha2aON18pnaMqy7V3KPmdlby8JkcMDg4WnGtTcebfy+4JU5Rla9vNHI+DvixeHR&#10;tV1xPCmoaPpN5J58iWtk1xLHuUmSRS4EYjUgfKBwCR6Edh4A0vw7471688Vn4r6g7XkMF/oNjM22&#10;ziYRsix20TAFXbbl1DHczMRjpW54Xj8Naj4EbRJgutXB0+dtSjtZo3MiyndLAqEhicICy53fK31r&#10;pvDfw8+F9j8OLfw98KdNmTT4LaC9t5LOzKWrtuXZHHvcEEDA25+XBz781avHm+Gx14fCylBS5r7n&#10;GeI7K10zRrHxDpmieHrDUJNJV1ma1kVSo2sQ+xl+U/Ou1Du6bmI4rofCFn8RfEHh2xmuvDmm6ozT&#10;RvItrCIljhHLrFkhy25QMHByBxiuJ1X4EWfiPWFuxqH2rSLy4GnX0n9pMz2citucIso+9G3mDK8k&#10;Fs55z288/i7wJAnjRbQ315No32SOTQpnmXy412rOQ8eMD5NxJPJJHBxQ5LSzu2KnGUm7qyXYoL8S&#10;I/EOqXz6D4NsNO1rRYJEbVLq8SLz0kGdiNhdspKbjvDDcOR1zmWXj2/8E2ml6fo91/wlt1fLat4g&#10;W1vP3LyGEAXEY2MhRnXLBeSWGCo21b0X4ZReM9Zu08S3paNtLimkt7m3R/tEdxEdzMX+Z/m5Z0AP&#10;cdTivZ/Bm/sPFkcGj65cWPh2TT1a3t7iN0s9OtbeRHSN9smGb5A0bnaQqkdAwFL6utJP7/8APcf7&#10;+Ueb8jqPHHhv4wxfD7ULHSLr+0rO6Zbi2htUMU9k3mrIInK/eVk3LvyASfugdedtYPiL4/02PxJq&#10;KTDzNK+y6xBH5EdzbkHcBEhDFdrHB3AuFAwBk56jwp43vPildXGk6PrUdtpdhYyw6tJY2AXzoUZv&#10;LeMEnHyMeQCOQDjgjn7PxF4R1T4ct8MPhXpOrTabfPLb3PiC3jyySOd2Z+OcngnI25/hHNRHmjeL&#10;WtyqipytJPS2nmzl/CXiDxT4uvYfg7qC3Wk2pjWz0/XYdM2IVDNIhzvxuYhQ3ADcY688rfQ6bB4o&#10;1bw1dNdeINQh1JFiadZIkbldylh8pQr8p+XAORgVueOPHXxKl8Y6bomrWM2mWdrIlt9jS5EP2hVI&#10;VnUFSp2j5uecMxB5ql4t+MXg+8sLjQ9e1ezOv2uqfbZzNCyqFBwozDtJbGCc5zsyTkZr06dKUZJp&#10;fd+Z49WonFqT1Xf8jI8LX+g+DYf+JJc25ku/3WlWt8yyXGmziTrl02kZDlTtBAPbvk+I/BPiL4j/&#10;ABFh1mSCTV4bC6WOcW9xvjmmVSWLheAOi4xzg9CBW9frpttPPY/Dzxfa6VKymfWZrXT2lYA42GNn&#10;O5A2dpXcDgjANebnx34zOo6h8QPAOuI8Omt9ra0mhVcHIUkqFHzBcKWAyAM5rvpc0pc0fvZw1nTj&#10;FRn+Be8E3a+OYtYvNRupNGWzu1hvraKb93d/woqkgBSPmJ3Dnrgng9preh/DhH06PxL8R5n1KwhE&#10;jw26h1njbhFkUlcErz8rnGTwe/Jw+HlufhMvj+a1LXsNwy3emaUUdprkyZQvjqNrN8xOflI5rY0n&#10;T5vDlius/ErQ1t7ybS9ljpN1EzXEwXG0CSPBYnachuOfxFVFGcrxdvIxpOSjZq/my74vsvD/AMOp&#10;4fiRrnhWHX2u7h4be+UNM1nG0W1FyG3ADCkdR8xAOeav/E/4g+AP3Ph7RvE0emaPawwvcNPebSZz&#10;HmS2ZScsCrr22jI4Iri7b4iWNjr8PiOy1K20WCOzm+z2K2pdvtPmb9zR42klScnkHAB68eeeL/AH&#10;iP4/eKNb0zwzHa6pLbwxT3V1bwhXijDsWaIgZVjswV56be3yysPGdnPZdS/rXs0401e72/4J3vir&#10;Rfg54d0PXLrwtq1xdaprFxb6gqXVwLqIxorgAdQG56YLAYzkjNYPw98AzHwpqWnXniGWGPX9QjuI&#10;XzIZLSUTAgMcDZhM/wAR459qkntvAPgPRB4WstImk1bTY2Ml9euZElt0IdmkLBVDdAUxkYB4xXlu&#10;q/F74n/tX6pqnwv/AGXvFlzpGjsry+NPiY2nvACMHfZaWDuV5QMqZiAqEEqWbpxYvFQw1J66M7MH&#10;hamLxKutkcP4Q8LeHfC/jHwT8K/Cfxavb6b4K6PJb/EKS38QSX/9hSXVk0DPYxzPs3eZu2EABRnI&#10;YDYftr4e/CfWNCuVb4ePczaTZ6XcXaaxMDJNcTypmQTSSOWeTedxZup688188/tN/wDBLL4EeGPg&#10;vYeMv2VfEsnhfxd4b0Vrux8SWNw7TXEKIzyQXZbP2zzpWVmWQ7yzblIA2npv2Rf+Cgvht9VsvAvx&#10;W0jxJ4b+Ldrvhh8EyTLLpGoReSwl1HS5WUedDtBLQsxeLaAwOzfXiYfHRldU1q+59HicHL7T2XQ+&#10;jNL8c+I/g5peq2Pir4YbrTxQzXIudK1cAMGjOArtuIGAWIJ4y3Xmr+g+IteTwro/xM8JadpN3JJe&#10;28niC3vtUDGOPKoD8p78k9yc5yOK8juNd+IXxB+Idn4x8UxLb6SNSjtfJmmjlhtmDHeCF2lVIJTB&#10;ycHBIxx6b4z+Fvwc0q3/ALUvJr+zutYultbC1uJjBapBAEkByihSmAxDNnhPYivRk6cbX+J721X5&#10;nm0/bTvy/Ctr6foezah400LXPhq9l8NtM0uztbbUlsLfT9QtVS2uJ3TfsQ5www552ksVHHPGJ4q8&#10;R+KrL4bXHjrxH4rg+zyNJbx6fZRpNJ58jFFjd9ioyYVCCYxg7s5GM1PEPxE8J+G/A8Ot/FL+wV02&#10;bX4pNJW3tfOhihWFniZfJG4SnLOGxnb0ABGN631f4T+PdIg8a6lrlnpXhprzbZutoY4prcMF2yeZ&#10;lVbORkKvBHNeX79KSbj7t/6R7XMq0bJrmttt87Dvgh4m8NeNvB+mwHwRb2R0Fo0iuB8yNIiEZRcB&#10;VbMjdMhd3XGK3JPhlqGuzwXGr6zfWWjpcQmS1e7Vor7dJ8hHJwBuEbLxuLDFXvBHw/8AhTrMl5Z6&#10;B4ihtbWO+lkjjtdkYijeNFZlKLwp+RgynB4JzgE9dq1jb+D7vRfh5YSRi1uLh1WGVmZnCEybVOCM&#10;KDu54AXA9K4auIi6z9mrep6FDDv2KVRp+h5b8PtU8T/CdV8KeO7i41BtN1iYLq11Agt7qymleQKE&#10;jAwY48xdAAR0PQdBN4m8LXmu6h4htfDuq6ha6fpxvrFrDzCsu9SCsB3BQygfwYIz17VNpXw0g1jx&#10;ub3xHpC3K24d1vLa+dYmdpX+VrbfySrLkkYJLYwMkdN8O7m31CC70E27KkN9PZ29xGm2SErk7Wwq&#10;kLt8vaw67hzzkxUqQeqWvU2pRmpWb0udJ4b8PR6peWOvS6lfW6tZxR/Zd2MkBjlsZGcP69VU5rQ1&#10;3SZbS2t49Cudy27rHeSSSSNL5I+/tfcGDn+9uyCSetZelx/2Hd2ehaXHbyabDbyeczSv5kbRGNYy&#10;P4WGQ4OSD8qYyM4u2V+t5drrTX7RrLbNFbQPIRDuyeSAOc/3g2G+UDnbXnVIykz0oSjFanE/tWXx&#10;0b4SXFtcQTXH9uSWHheGPzGdf+Jtf22mFmB4JAuQcsDgA9s56eWOCbxLB4kna+a4vtJZTJJdSC3i&#10;CyIwBQt5ays0mQwXcVVgSQqgeD/FP9snQbv4y6L8I9P+BXiLWP7J+JljY61rVtcaRDpwm/sldTE2&#10;J75Lhlt45rKZ3WEjMbLHvbYrcl+3J/wU1tfhX4r0v9nr9kb4czfEf45a6zroHgm1YrHYwDhr/UmD&#10;L9mtQx4ZypcgbcKd4x5ZRkax9/Y7v9uT/goT8LP2L/A2l6Atje+LviR4lKWXgr4c+H13al4gu3Jw&#10;yKP9XGGUl5m+VB6sQp8y/Zi/YA+IfxU+KNh+2x/wUiu7XxZ8UJ0kHh3wbHGs2gfD+0lUEWllCQRJ&#10;c/eEt6xLucKuAu9n/sIf8E/tX+CXjTUP2pv2pPGc3j/45eMLdofEXja4T91pUR6afpsZGLa0jBKn&#10;ABl2hmxwo+wYk1GS6sxFdtCrbiIVYDzGGPmPG7HXoQOeR0xnKXLoilyw23JRLpdhqcVok0LXnlvJ&#10;5StiRlDKCQPTJUH0yKj1m1a9kZ3LKJbdoGKkrviJGQdvTjdgjGCT61HqurSeHby1hby/MuLjyY13&#10;gAg/NkAsAx2qflBz1IBwRWhq95c3M1tp2h4juJlVzI9q0kfl7hvG4YAYqeASCeuCARWYJa3M/T7S&#10;wsWhsre5mXgBXbOOMDp0BPHA6nnvUn2S2nWEyhZPKyRvhDcjuOTzyPetDV7eLTYWle0MjfLuWMZ5&#10;xjp+Vc98Nb/x7qvht7/4jeFLPR75tRuEt7PT7pp0e2EmIZmJVWVmQAsvQc884BsV7t9Db0vUdQO2&#10;1nit4m8z5WSUyb1Pc5UYOQeOfqa0ILZr91Mixsu/OV5DbD1qnqlv5sqm6tomhMimPeu7IGCD7fN+&#10;XFTaOL+GYfbYlhVW/cCOQMCMdcY4+nP1POZfvbFFuSyF0IZycKVztbg8j0/HpUUdlFCz3SFd43K3&#10;PB9M067uDBeKmyZt0e1m/hIPr6/SqumSXa6e9shg85mkO+FSoBZic4OcnnJPQnnvQhsqwyi4tGls&#10;GAnlQ+WwOFJxwfcZNVb+PUtI0xbxUt3u5JI45vOkKqFLhXI69AxIHQ4AyOCLixTrO9wlupVl8uJc&#10;nheDzzx36Y49DipNM029Fq0V3cLLHH8sZZQWKY4B4GG9cY/kKLMWiM+00l5dTFzOrZaAqxaQ7F6Y&#10;wv4nn/IJ9Ha4nkSeKGe3kj2+S0Pf5geDxg8cfX14uXUQvpFZZpoVWTeJI3C8qw4/HkHggjI+jryG&#10;9htJJ9Jihnm8lmggmm8qN3xwpYK20dOQpOD0J4qhe61c5XxD4EtLi0W0jtliDSfOIsqCMemffOOn&#10;B+tfDvj/APYi+Lf7D37QTftj/wDBPvwpDqEd61w/xA+C9xefZ9P1+GQxGW5sH3COwv8A5HbARopc&#10;4ZQc7/0ElubS7f7J5qZjjDSD+JUJxn8s1k+JPsf2Bbj+ybi8bb8kMUPzMMjnaxGcYzjrkcc1fPLY&#10;FFdDh/2av2wvgP8AtR/DEfFb4beJ5ttjeGy8SaHe28kOp6DfK+x7O9tcGSKVWz1BUj5lZkw9eqnW&#10;NMsm+1anPHCiqNspmG12BHr39u4NfJH7Tn7GHju++Jcf7Wf7Gfi2PwL8XrHTYYpL28tHbS/FtjGp&#10;26Xq9spHmx7AFSXHnQcFGBwK6D9ij9v3w9+1Dfah8Evjl4Cf4f8Axi8NySyeJvhzqBYkQ+YY0vbK&#10;U4W+s2UgedHkDIDBcplOwKnZ3Wx9T2csNuNqxSfvSxXc54wPXPFQWEzyF7u5WUAtviUnDAYx90/n&#10;757VDpmoWccstkLyRtu1QFjysYxxz3/UA+gq9Z20FtCGM7O6pgAt973o9DOSdwspJbhFuHO1m29c&#10;ZX1HHHpVTxF4g1fS9H1DW/D/AIbl1i+s7aSS3021uYo5LmTGREGkZUVjjHzEDJ5IqGXxDFe6jJp2&#10;j3Vq09q0bX0fmB3hDqCiEA/IzAgjdxgdOeJbgrYW0189jMzKvzLbxFjJx2H/ANfjH5O4csjVjv4J&#10;Gd5kWPbhWZm549fpn6AmoJLi7vWaWyOELASGQYz7/wBKjkQy3Fukt88LQyNJ5cLcSZjZMOcfdG4s&#10;MYO5UParUtrHLbLBN8yx/MqbiWZfQ56nrTJM+eJ4oTLbbY5HbLdDyfbPPaiK8ik3XsESs4bG2Qen&#10;cfmfwq5cwW9jczSLnaY8rheAO+PyH5VVjt7ZpTLC+1n+ZdvQZFT7w1bqFjqt1e27QX8sbSLKR5kP&#10;y5XOQepwduMj1BPQ8XTZfbgzZ2qrZVh+OaoIJIppMPHI7SblVsgAZGccenQfT1NX4DC0RgSRlZpM&#10;lZMjPft7Dtn3oQn5Ek26ySOCWPzNpxuj42jsfpnj8qfYzAwopkWXzHaNZIl+UYzz359vUVHCTHey&#10;PHDIzblcqZuCBkcA8A/lnPtUusXTppjXGm28czjBSN5jGrE4yGKhiOo7E1QBOl6sEiwKjLH/AKvP&#10;659+QKzZtI83znuvMaOSNgwZugIIOCDkde3pVtJ7bTdMku45fJtzIWkyhLPkDp/tHjjuffNRfapL&#10;2RLa2nbbIqnb5e35c+/PPQ/j6UAVbW3hgUWtrBcRrDH5SNkYdQOpPUnj65xVu9ljQGQWzSeWV8tB&#10;gEkg/wCJp0ts8GxWnj/6Yq2eWx05/wAar6hqNj4djbUNb1KG3h8yGBGuJAilnfaq/UswA574o12H&#10;rsSX0sVpqEN9HdvtWFt9uJF2887zxnjYw64wTxTDHqGrzLLPJCuIzt/dghTnuOx5GPx7Gr8Zg33F&#10;/LbIsioF3TN1AGQO/qf19qiViGnkubJIPmwvlSby/wB35vbrjafTPenzBzaamdNLcQq6W8KmUIvm&#10;NKv3zjk8H69+3vVxrS/8ppliHzcxq0hC9Dxx05ptrcyX0zWUlrNDH9mBbco4bpjIzyMH25qxe7PL&#10;a0mgXyZI1VJllwzMSQRjjGODkHPJ9KQrEZtb66t/OvY0VYxll8stkgdjkdO3rj3qCURz3kpjdodz&#10;b3Uueg6fL/h9Md60bN1eNnkdiPueUy/xDgYP155p19FbQtsmg2jaFAUA9cDH61XKWolOS/1KNyim&#10;zIHcs4/lRWnb2NmIVCSHH+0DRVXZfun5D+FdEHw/+IV58P8AU9Hj1PR2t/tMeqXEZ3HglYWLFl2g&#10;dOATu96ra/pXxs8PeMrXxN8L9AEUELfZbXSdf2GLyztwcRkYbH3e2M8dBXTn4e+LPhV4y/tZ/ia/&#10;76KSS6+1bZhImDwwCgsyqPVQccEc1y/xzs/CHgnWbXxTJ41ub63mbH2CSSS6muYyzOrOJApXPTbk&#10;HgDNfplP3pJqzuuz+Z+QyhKNNqV1Z91c2fHnjj40+NPCF5LapH4Y1qWY3N8mljEL5+TyXZHO49SG&#10;IORg4UAgdJp9v4W8eeCbe28YXjXuoaPaQ3V1fQu063BjJYKpUgsclzhVL9QRniuX8C3ll8SEKt4p&#10;muJre9jmtlhUQi4BLFFYBHJ5+U9T8ox97Fc/qGkwaNv0fwb4V0OMaTOupWcPnN5U04/1ilhtVySR&#10;jDA5+XIPFYSpxl7iVmnfQ0jWmvfbvcb4l8UeEdZ8eWcfjX4ayadpN5NJ9jvLPTkguYeSfO/eIWkA&#10;HUjkHPUdOkvfHPhyw8K6HPY6J/wkFhNcxvFb21mJ7m9i8zaN25VHmEcnn7x6DkVg+LPiho0mlafo&#10;fxB0aG4t9akeKH+y5Vs1sI2G0P8AMhztHzEHuCM4qbS9N+F3wr+GxvNNi1C8ksbloo9Qe48mObeP&#10;NVi2RlihIHUZH0NbuK5VzJ/oYKUuaVmc/wCL4fEMfj//AITWTwrY6baWFoyGztLgebbxkkgMF6EH&#10;owG0DIOe9P4ifEfT10PQ54dRvV1LXFkE08O7akRYIBlgDkqMHHBGDmu8j8d6f4j8T33h74faVcWO&#10;pTWdu2+aMM0MQAMheRt245JUH5SM4wcYrm/jH4fu7zTP7L8bXCSLZ2smoG00+zVXEbnA8thhc8An&#10;HcE810Up+8oyVrHJVp6NxdzNi8AeH9I0T+0vCHiTVBa2ojlhh2/8fWSd0mAysm0kgbs8DOMGr3jD&#10;S/Ha6rqD65bSLC1qn2TVbPa0bQybN6sv3UbaeeeM9xgnSvfFctxpVvDoWo3VnZrp9vPHbywpKYlV&#10;AGO4lduACpHOScc44y/hd4mv5dQSTVoL68stQkDMu8xCHaTlscrjax+XGBt9OK09+V5GVqV7MveD&#10;/Fdr8JYba81iC3urW1gmMd8Am0cjhh5gIkUHlgD1HXrU58ewT6LY+Lby2h+y3TJMtupj89tzZ2Fj&#10;jIKnIBAP0HBe/inRvG1hFp/gDwLNNAscjyWSyKrGSViinL4BU7VJBJPQZHFaHgv4SQ6Z4Yur/wAZ&#10;af8Aa7+5maKHTtNvCwghOBGwLgiJtxKEfPg4OBmolKmvj0N4xqNcsToNDsPDPxA1LVvBupaAsOn3&#10;Nws1rHY4SK7jKj77hiWOR0AJ+XO4cZ2/CEHh7SHsfCd+G8u+SQw29tN81rGgJKPvJwSSuF5yDnaR&#10;muQn+H2j2Gm6TbfD99QF1os0jMt9eSNcRzH/AJdyvlBZozk4YEEbOmc11GgeKNiv4rmuJoJryJrS&#10;e3vIS00FygRMMGRdw24HcH9a4qsfaaxZ3UZcstUaHiTw9Y3Ud46xpbx3enlrO4uox9hg3kBhxlld&#10;Qd4VRgDoQRiukuPDDaf4c0nxn8OPD9nd2On2slkslx5cpdZgE3Sec4KxjJ+TcDjPB+6eOn8W/GHS&#10;dNjm0PwT9ntbyzWGaa2a2ltopUGxmIljymSAQGbaNw6kc9H4F0aRvAdnF46tn87UpLpPtcK+YIxI&#10;qr5szRN5fK4wSp+7zypJ46kJQjzNo7KMoyqWS19LGt8QbrWH17SbaLxTZMYbVXmhhUNazxheYwOd&#10;jjJxhgdvHI4GXd/EDWraGGz07w9pcOoaxdtaNe6Vcoz26pko8uFJR3+VVyWA+XB5zVXUhcaD4U1D&#10;S/BcOjTa9o1qLYapdXPmxXFvEYx8247W2rw+DnDHgdK4zwhoOseDdbuPGXl2k0N9fRwW0lvIBHDv&#10;CNMSP7sbKCqlsgOAGyeSjTp8t30LqVqkZJLqep/BKxsrzwxLrV3q3/CN2/8AahktbG4ZkkhmjGW/&#10;ebBGxZnIIYEMMggnDCh4b8U+MbebWoPF2iXUNquqebodpo82I7m2Y7XlA2vyc7gpI43cgbSazyJI&#10;bvwjHNpci3264eW0uI2W33HAnkt2U7w3KlZQ20rkk5ydzwlfeCYvG81v4a0G3ubm1aPTrpZIZWhl&#10;baWwiKPJUsBgSAnC8DvWctL3V7/ga027LlNyaDwNr2t2PiWHxheWtjqEkbWpsbeRYZZiPMmluY1Q&#10;nOSdzZXcN+cYrrvHWu6r4t8IatJ4c0yxkjtY7m2h1r+0z5XkuqsJmXaFI6Zw2VHPXK155c+KLm+8&#10;P6vLB8M/7Ht5L2DTbCS6AW3KtIVZj5SI3I6DOCW5IGc7HxW8Wa5YeHJo/h7Zr4e8N2tuvyyqhjlm&#10;UBFVmLBY0BCnOWyAT8wyTzyhKUoq33nXCXLF36rtqVPCPiLwZ4i1CwHjawa41CTSZEt9Q0i8Z/Jk&#10;iQySLuCjOQBhWOecZxgnasvjL4Z1i2vtX0rw3fP4dMdraHWVzI12BuDZiUcKEB3bjwAQFYnFU9J1&#10;r4m3jaXe6d8NrYXccMFrq7yW5k8/5cPIFi2nZ8rA9QAyg8Cue8aW3j74f+IbO38I2AsdPvvLv7i3&#10;srVZbQYdiyo0efmw2V3EYX1GauVOMqlv1Mo1qlOOmq9DobXVPh54H8EwWv7O2gxfY7zU5Z7ySW4l&#10;lWW38p8yKHcNjIG5epHUZwRxvhO/8VeAPH48V6Zb2mlRzW8ltpbaRG8lm0jndsdcNliFJGBjPJx3&#10;r3mheKNIvz458C2+qahPBdXG2x1KZcMsq5DoCoGDt5PI+bGOOX+Ivip8W9O+HV1N8Q/DNvpep2uq&#10;W89jqEOmnyUQx4VkZWCA/eJwDkNjHYdVGj7tlZ377/8ABOOtiOaSveNtrLQXXF8XeNrPTdU0u5hh&#10;17ULiaJz4hZFktmeQMsihkG5AioownG0A55z5p8QfCNzrmtW2um1WwuY82niS7VY4mluVfiXy8Dz&#10;Iy2MjHBDZzjI9x0Hx14N8e+GbfxBr0On6HqGnQQSWusRXRZLZmYbzgqoLM54C8cr0KkV5Z8Yfib8&#10;SdCmb4haDp9rqVrLqCxWd46j7NPb7dkrOMqUk37G7ZIYHg11YZVIy5bbHLi405U+Zu9zmPEPxE8c&#10;aj4yuvAieArvVNLu7W1ja9s7ZlIHlY8xHwRyy79pGBt4wVzWN4j8B/ESyi0vw74UtJILu4mDQvGs&#10;YuJY5B829HAKkAEMDg/eHOK7o6t4tutI/wCEw0XWWa30+6Wx/snS5lJvZpFDK5B3DGR90gEAZGPm&#10;B2/H+ueMRpuj6lbeAY49W1Kyjtd8lzDO9lG3DLvCqqkfKeenzYwpK11qs6dRKKRw+xjUi229Njh9&#10;U8O6l4A0G/ltdQtbCSwuo0t2ktx5N2sqn94N4bAD7ckcAA9hkYaa1rHiTxta2OufEeyS6NjE6390&#10;0YRl8wqyg9Bzxuxn5T1+WrcPgH4uxeJL262Wfi5FiVLX7crqom4BUIp+Xk88YJGc9SOl1Tw+NC0i&#10;Tw/Yaf4fj1C+mXzI59PAmt5QFZxEzZ7jG3A9cjODbqRjFa3fkZezlLyRz/iD4H/D9fElv4vj8VW9&#10;1eafp3kyabc3DyecMffAIG0jOeeMKCB68naeKvCPwz+I134r8K/ESTw3oUVmbzV9WGp7LeK2CZfz&#10;BwQck9+uCOgNSfFf4w23wmtL7x78T9Zs9N02yuIoNd0SSBzfX5Z1jSCJSpZ/MONqxnLZOBwK4v4b&#10;/s8XX7WmqQfHL4xfDpfDngtbuG38O/C1pHS3WFZQ32vVpUXEkjZ3pAfkTGGLtwnJiMd7Cm03dtHf&#10;g8veIkp7LzOb+InjP45/ts6bo9ppXh2+0P4W3U1xbRa28U81942iF3tDZWNZbe0IjOS2132AjavN&#10;e/fAbxnp/gjwtpvwn+E/h+x0eCHS3s5tEnsWhibEjIuxmQE+WVzuBYKMgg8EegeIvhn4atNahk8M&#10;y2csnhKMS32kaNdbS1wquFi8rzQxUgIQjNgdcsvWHxNcXGq6Pb+KfB/ga70m8v8AZF9rmunluIiQ&#10;Nj7dzJhlZ+MjBXkybhj5eoniGuf5H0sG6K/dnI/ET4J+F9AttU8S+HvFuu6Dbyajp+qzNYxXFzKk&#10;iZRbbyocF432OTjlgAcYArX/AGvP2K4P24bPT9B0G00211bS7OG403xKqzQ6lpd6hhljvLeZAGRl&#10;G5OTksOQeQOsh+O+n+LvhdoyfCDWL7VtftrbbJpMdm9tJd3UUmZFPARRGxOML0Zc5BxVTwf8Q7n4&#10;bXuueK/iX8Q49P1jS4VsrePWM2tqv2hmUrIpnEc8gmRJPlK/ewu1cYzlRrcvmtrmtOtSVSy2fY+d&#10;fhp+1t8Y/wBk64j/AGeP+Cg/h20s9Q1m2itfBvxQs4WtbPVbklWMWoxt8tteldjb2VYpBuwwb5T9&#10;TfG688ceJz4b1nw5ca1Dq2oNZxavpNvbpHDHEcFsRhjtbcChYYUcHGOao/HTStY/aO8KeM/hj8Zf&#10;CWneIJNc0/7BoGj6tbwbLkCRQ0oRF8wgYbuzAKpySWrxfwV4r+I//BL/AFTQT+1T4a17xh8Ebq++&#10;zaJ4rmumudb+HqiTP2a7ETM19pw4KzKfMhVcMGCgKU8dLDz99HRWwNPFRfsnY+0bJLTUPDmi3Hi6&#10;3k0m00+RvOt7hknivInQxhGK5yMlSMAnKnqMY3/iRpHgfw/8P4fBOq+FrHUpdP1KCSOw8vEcQMrO&#10;khDH5UVcrnleMZx1g8NeKPgz8SZ9T1fw5rVpd6BJodncWetWd9HLam1lJMbxyJjaG27gwYg7RyDw&#10;eX0vwZ4e+JPxebxd418SR3kc1yLHwqyTeYtzbMjvsmTb8wBWRl3dTgZOABMK0akr321NJUpUYqK1&#10;b0v/AJ/oWf2e/FHiWy8NXHhT4u+EbjTXutWK2V3DbvIskcswiit3kTcTyVyxI2qecBd1eieINYvd&#10;K1q48VTQpdWGg58sxzYkj8tSzqnyhucqTu3ZB454ribfwzreofHKbWbPxhfDTbG4kH9j3epP5a+W&#10;qrGyIUKsHbduKkEEAZyCD1kngQR+IT4z8ZXc2oadcakwVE3K1vJO4iCFflDwBW5BznOdp7RWcZVO&#10;d9TTD+2jDkfTrp95f8CJr/jq1fUJ9YbT5NV03T7lb6xkb95yXkAXZhCR8v3ixBBwvSun1zwT4c06&#10;CbXtOa7jl+2LqF5HZsQ000a5HyY+b7q5VcZIXuBVWw1az8FWl/f364soF+ZRYv5smAGPl7Cd42kK&#10;FVRyp/DY0pdV1O3u59R/0xobq4hhWaMxfIJMoNuSpyAcNg54PHIrinL3j0KceWOuph+HNGljjWHQ&#10;JY9N07KzRww2vzSxujMV+98nzsWyV4wR7hdT/tLQ5Zp7KKWa/WznXT7hlCpC2fky6glSeMkKeU6D&#10;AFJrOtQ6f4Nm1O+um0+GO6uRLHdTgNLD5rBeSP4gAQTn5W4zndXyD8V/2kvHP7a3xHuf2V/2R/GU&#10;/h3wuJLq28c/FawZw1wUDLc2GknaYzc8qGuixWP5tqs3Bm/UuMebY+Kv+Chnxg+JHwA/aD8bfFT9&#10;gzwhp/jrx3a6TdXHiLXrPQormXwf5lpolglksy5N5Ksen3U4iUER/aHLLw4P2j/wRC+En7KWnfs5&#10;W/7QPwb+IknxC8WeOplvfH3xK1JQ2pahqYjDS21xvJkh8ppGCwHgAhvm3bz1X7In7JfhP4W+LfE/&#10;wl8L+C1tfD/hvw/oukWt00v7y6uwL66u7qVgOZJhfW7MSxJKKTXhvxz/AGJvjh+xJ8Z779sz/gnJ&#10;FZ2+uyRi6+IXwomUrovi+IOS5UHAtb3DOUuFxknkEFt/PKTqaHVHlhGyP0zgGiavaR3qWi+XJCyb&#10;poWViucEFWAbGc9R71btr28n/dPYpsXcYGVskAjA/P8ASvnP9ib/AIKA/Bj/AIKA+AJNb+H02qeH&#10;fFfh+RbXxd4L1WMR6noN0GXdBPG2QVYo22THzqCV2tuVfetKm06xP2F5bi6m3O7S3Ex3ZyAM4Awu&#10;M8gchetc0ouL1ESafNBqelw388TFrpd8SiQM2M8DKkqSARyGIJHBIq5p+q2+nXvlqWFvHbhskHnn&#10;HA7cY/l2qm13HEkaW6K0LSPG8skg+TaCOo4+8Apzg45zVOxtmbUcXsDf6vYknou4EggDHUfU5NID&#10;qI7mzvn+1shU/e3MQueOh9Ov8qzdaju7h/sk0jrCcJFcRqGYZH3sEEAg9Dz2Jqlp48i5R1tfmuC3&#10;2wonErYALnjk42jn6c7Rh+o+JorC1a/1nUPsNjEWBkbb8qjI3Zycd8DGc4H1DSN1qaFo40a126lf&#10;tIq/fkuNuccDnYAP0/wrSi8kgAsqMFLLjHzLnr/KsLUtJ0zxPYw6fK7XMcyo6vHcFMqrBg+5CO4H&#10;T+Va/wBk2hFVj5iKdvmNkH24HT/Co1Rav1K97JHqN3FtSORYd+7zI2GGwBleMYwSM/8A16jIu3u4&#10;hC20KpBLNjt6+tXI7OLyFkjXdIi7GZVIx7D2rJ0LQb6y17Utd1HxBcTJfiIQ2bhFhs1RDnZhQxZm&#10;JLFmIxtAC4O9oZcVtTktpI7OZdxkb97MNw25HTnoRkemfXpRqGrW2k2TCEM3kr+8WEbnyBkqFHLH&#10;Hbqe1aENtFcRMUUKi8MDgY6ce2M1k3Wjxw3K3FkW8tCfMC+nv/wLH+eomJq5ZeOyvoPsyxBm8r5l&#10;aPbkH1yO/f04zzVe0hG5bea1kUs5Zl3Hb24J+lLa6g9jo0eoaxOjuI1WaSOBlBYkDIUlio3e5wM5&#10;PGaksU1JCCytwo+V2+UjPbgnkY7np2p3QkuVEc2kWEWoyXy2sa3ExWNn2jcwGcDPpy3B6ZNNtLa3&#10;skhtZ5vNG3b5kig7v9rgYGfYAc9ulWB9qvoTHMAu0jbKp+9xzx25/rUU0kdrC0yyK7Rr8iBRuPoo&#10;yQMlumeDilII3tqM1zS7cWRVIi2/PyoOvt6V85/tk/sEfC79qSHT9UbxHqnhnx54bJvfBvjrw7de&#10;TrGgXGfvwuBkxM3EkTZRwuDggFforRBDp+jWtjatceTbqI1+2StJJtAHLOxJdumSSSSDkk9Zoo9K&#10;cNIoVZH4UgdyM4oUi1KUdj4t/Zd/b+8ffC/4saf+xZ/wUU0Sx8O+N71/s3g34mWy+T4f8eBdu1Y2&#10;Py2l+QcvavhS4Plk741P2RBqVkNRWwjaRJEjEkmVOMHcFG77uTtzgdBz0NeZftO/snfCH9pj4cah&#10;8Nviz4Js9Y0m/nV5oLpSTG6nKyQspDRSKeVkQhlJ4PUH5M8FftMftDf8Er/Esfwr/bIv9S+IHwVk&#10;uI4vCfxqOntLqHhdekVjrmwEzQqCqrfgZB++uGHl0ve2LlaUbo/Q6ysI4JpGacs00m5tqjCYGMAg&#10;A46nnJyT9Ktu13DDvZl9Wx/P8qxPDfibS/Evhm28WeGdVs7221G1jntLuzuFmglidQwKOp2up7MD&#10;jnNalm11dWzm4VRBJCu2OSPDqed3IODwRxgY988V0OeSchYWuZLaRrxGZt2F5HAz2x7fz71WSS6E&#10;UdheXFw3lsu10Y/MQBkNzyM9j1H503QLnUZbe3i1ryUuGj/eRW8pkjUlcsAxA3AepA+lW44GmO0W&#10;/lqWYbWz8xHcdqPeM9iC9EtnB9uJlkkX5vkyW7DA9Bjt7epzT55IoYxMLtTuLDj+HGOP1p09vcQO&#10;yRSOfMbjaAW5GOMDt6n16YAqGewlKRC4u2JiXc+EGZeOnsOvT2+lIBuizm6DXE1pcQEynbDPtyvb&#10;+Akckbuveta0u2VmRowV8oMkgbIb6gDj/P45kUj3J8qK58r5ifLYdVB554wcHrzg+uOZfDum6D4U&#10;s/sOi6dHbw/aJJZLe3iCjzJpGkd8DuzuzH/eJpxAuvaHP2u837d25mi4+UDPI7g8/XNSJbtBbNbn&#10;mQ/MNin8P/r/AORU8G64EhuGXb5mIhHnBU+vTvn9KdLIsVv5t5crhs/cxjoefaqHqZFvdahDMzTR&#10;YUyOyq0hwQC3HI64GfTHcnrI0l1cyyXFpIsbNH/rJuY0OMDjg4DY4yM+oJzVy/t7d7X7m7zJMq3H&#10;y9s+nQn86zb6yk+yMhlaSNJMgK2z5Qfunrn0P9KrQehchZdIjt9O1G586bagkvPJ2iWTby3oucE4&#10;z3A71HrC3UcQuVO1myqqrnLf3e1cz8QT8T9Ut9Lk8C+INH0sw6rBLqEetabJdrPZiQebFGUljMUj&#10;LkLId4BI+U9a6ad76ayS6YiRlXy9seVBbI5wTx398elVbqPqWdOlTyzYyIqbG2KVjwrg9sdvx6DF&#10;R3VgkkhjlvNi5/d73xnuVHOecbv/AKwqt4dN39g+ya/JbySx/vrqSJSsYOSVIBJbouCCe3XmrRl0&#10;97z7a0gkhWHfiTkowJHGcY43fkcYpaD0JoruC9VYFWaL5cruTDcYB/8AQh/9eobmFIbmMW8DLGWO&#10;ZGxgcn19T3ojg+zWDXi3DIzLlgy5C4+uT3H/AHzxjmob+8ZrbcH3qVYhhkhD+mfzzz+SI9TS3NCh&#10;uDIpDxqFjXOBgnnH5flVOe7gvo/IuI8yxoZFZVI+YEfl171X0i8FxplvcaoIXuPL2s0eQjMmQSob&#10;lQRnqT269TcaJ7e5aW2gVlkxukkYjaBjpxyMZ445x60X7DIUju5FD/aW5/uoT/XrRXP391Ppt3JZ&#10;/ap22nrHGcHPP/PNvX1NFUUflr8QdJ8KfEyw1bWPGfiHX2tbth9q1CC6RYFYARmRAC2CHQL8yg9V&#10;7EjD/aC/Y/8AEHiz9nyHwl4C1fUY5LfTbeGG8td1rNMsZDDeMnezbQdx7Dg9a9WtfhZewatbao2q&#10;ak2n3kg3aXMxNnEqfeR3UblZt2PmwDgBQwBA5PS/iF4i1r4eX3j/AFvw3e+Dbe11BrNL+8vAkaxC&#10;YJG5Moi+QnIyVbO7OcZx+lU6lRW9m9v1PyedKnK/OtzH8EeDPizo0dnqelme1kt7G1sdtvG/7y4Z&#10;Bunl3/KQCuM/MTx1B3HZ8I/s/ax4bvGvvFmreKLqafc9xJdWaXNsWBJ8x48EKMj5WPQE8gMTUUXi&#10;b4x+HNMuL7UbPT2tNS1CK30+90+znikjtyqlGZZNyysCpI27lw+d+OByfw81T4qL8UtRstWsNYvt&#10;NbRmuJreO3+zoZzKuXKxAkOQpOGAYgE+orSUakoyldIxiqdOUVZs6Txl4L0+48aaPpt5p2n2mird&#10;FIWurGVvNWQgl4/mb7udvBAO7BzXP+PvA9n4V1Z9E8O+OZ7qw1EFF0u3sDLGsok5KsVYowJHHUHP&#10;PNepfEj4hXN/4etdO0rS765h0y7MrGErMhjEas27cykbG3dGzwThhmudj1HT7PR2+Kdl498nRJLB&#10;5tQhkDI67X5eMoBmReeSCvXnrUUalRU039xVWlSlp3OF8M6tLovjcaB4Ssl0a6+wiG9tdUtyxeDe&#10;qtIWXlGORt7dPXNdR8WviNqkulXUFrePEuoLGkemx37Os43bCFXcFR9q5+7uBx2ILeg+GfDlx4l8&#10;HXll4t+F9vb3TXrf2XqJaK4jvI+MTht6Fc8ZQYI2k9iKzNR8CXtrrt74m8caVpmn6fpLCTT7i6uj&#10;uEPl/fGWbbg5++o45BxT+swlO7WqF9Vq06fKupgaSngKbw5/aOsXl5qksNuq/Zb6w2vErED5ixAK&#10;gZJySRjnoQb/AIY8N2lrr89hqmjXkuk2tx9o023htY2TyWhB68Mcb2z1UYAAHBM3jDw/qkRfxDoO&#10;kyThrUfY47SMSWk6qOD5q5G1uBnOOfoasalqnxD0+8TxBqUcdrZ2duZIX+yuyx7E+VJF3bXXbuUM&#10;qqVJGMk4o9spLRjjR5bLlMvS/EFlY+ItNl06K4Vpo2iubX7K32nAPygPu3leQwGGUDHzHOB1n9ka&#10;JoWpaheaGwmupLz7amn+dHcXbMxf5mjDEgMvCBslu+SM1k2+m6DeG28SN4cZpPMgljgW6SU3ZMgM&#10;eCUCqoAztTONrdCcV6RdXegx2bQy6qttLc25A0tZo4ro8qiyRoOGVW5DBgVyAeBmuXEVveOzDUXZ&#10;/gY1jrmjeJ7BtR8cXNn4d1aK/a51ixtpEmXKopR2SF2eN9kiPjGTknGOak8AR/C3VrW68T6hdRX8&#10;lmI21KOOQzR+YMBmJZ84J5KlsgZyByK6TRvDGkeHfDr+Gdd8U3mtatcbk01dYuIZ7t4yPnkAzvkV&#10;SdxILkA4HHBwdb8S6f4V0Hdr2i6bHbIsUV1Hb6xGslmucLx0APZwT2zjqOeEvaStFs6Zx9jaUrGD&#10;4Y+JH7NPxy+ICxeAPi5JJb2d09ncWphaOy3oADC0cwXzVeN9quBtJAAORx2vw10n4aeHNC8QaJ4O&#10;0VrCe61xrO4tWje5hnkQEJNl2KOr9duVKkEccE+S+F/Bfwv+HPgRvEHwz+HUOlyy609zNp95pfmS&#10;NyFjbdISoQqvYkfexgnFehL4XOq+Bz40j8XJCdOuPPm3Kv2WeLbsZXC8jbubjBAznHHO2Ip21u7e&#10;ZlRqOUtEr76djopta+Jur+GNfnsNLsbi30+W4jmZrMEX5J5whOWfP8TMcs7Z61wHh7w9BPqmg+MD&#10;cz6RZedb3Go6dArR3P2onCkqoQ7V+ZSpY8NgglgD0V1feKrR9Q8X6VYTWF1b6MIbW1kWOZrqLzcA&#10;EqMKuM4YdCBhvmGL+v8Aj+fwc+n+Lz4OutW1WSOGVbGHTR5bq6FSTJhUVhhuScnaOSOmMeaKtBbs&#10;0nyytzX0NiXR9Js9V1W90fUNJlvrhpJrH9xHbzSRyRKjhNys7yJsztAAPBPU4tfAdCfCVzc3vjBY&#10;be+vDDbyQpAiwSog81nKjeu3AAUk49u3nuv/ABx13WPh1eyeJv7MhZppLeNtBm/fWSsxVGDFiDjj&#10;JyCozziuVtPEM3jifUPCeveFbz+zdPBeTR7G4mtZLhsoftCDJWQ4LZ553nOMZqlh60qTUg+sUo1F&#10;yLofQXi6TUfHOh/8It8LvFl5HcXkbLHDDZxtEpgfexIK5DNlfvNyoHB5BPH/AIH1G8tJvCjxaZca&#10;Prtkker6kkDt5bQxDLuvMKKzKQRgduOprjvhd8R9b8A2K+HtAieTS1nje1s9SsxYTqp2fxSjEmNp&#10;DfOMk4B6A9/4z8aaj4gvb7wf8K9Z09tWuIY0khWTZ5E5Z90rQ7t4ABDFwGGFBx8tcMo1qcrR2O6N&#10;ajUpty320/Q42P4aaUdHjt/Dfxj8RNqtrq3kyahoatcSMsYUBfkBSNcNHwQVO3vjhdOf4i6PLcaI&#10;/jO7uJdPhjge41iQtDKsknyoIV2oNygbmU5HIxVnwN4z1iz0P/hCI0tV8V6PcSNerFHcpbrI7Mnn&#10;7RtDxl1PIB4LZUZFc34tmvb63tvDHxR1SHXtR8QandGWTT9ytYbYjFhShG053EMCduPXIrWDqczU&#10;7WOeap8qcLnTeKtK8KeGdN0vUNIvbs65cNI0a+HLgqoSPBchmwI22nAUKAQGHGc1zeueDf7faXw8&#10;q+IvE1rNqrS+dcXhVbOQrui8w7juCA4OQAQp4biup+G/7O/hnRPiBJ4g1DxRpazabp6yWMGoai8s&#10;ltuj8tJDG20FWXhsseRng1oeIPA/i3w/4xvfHGgaNImn22ILzTfMSJm8zaytAynY/wA394c4Iwel&#10;P21OMrRf3kujKUeaS/4buZngXRfAvhxdU0WLQhrepNbvPcWKNsjhRWIjVol+QZYZyvIx90k4rzPw&#10;P4YnvrDxV4k8IeEo7bWNNna31LRNSRriJRhNu3buLyE7cMR0J7qc/SGnar4Vu7Ozv7O5j+0XDSWt&#10;xpn2SMeazfeQuPlj3YzjODyMDOa8N+It78C/hxeaf4+Hg7UvtGk3zR6hDHeRj7QqKBE5JcLtDhQA&#10;Dk8jacgVph8RKUpaO7IxOHioxu1b7v6sHw+8Bz6TIvgue2jj1zXLGe51iSPU182KeNFkiZYJAGkB&#10;BK5UZXbznoPO/iD4R+MXhi+t9bbxPp9/Ium+fdaLeri6u5GbBEaoFM3OCQBj5WHaty6m+JvxH8XW&#10;/jzUpLfT9V1CSE+FLCG4lS8awOV+Rz0OzJY5HDkkY625fjD4taC8i/4R/wAOTDw/M9tHqd5cJPJH&#10;mVcQtc54ZvmO0ABth9hXVGpUjO90+rPOlGnKKjqui8zz3wd4i1LWPCOoeEPF/wAUXsdW1W6lvbC1&#10;0exSF7MeYFjjchwcA4wTg42nnqeA+PHxL8IfBDw3od18UNE1jxB4g+zznwnoukDz7/UrzADKACds&#10;abWMjuBsG0HnCnf/AGsPH3hn4I+Jrf4VfBjS4viB8YfiBCCvh9Js2Oi2pZD9ouHRR5Ua7gFOfnKl&#10;VBOQOv8A2FPgFpHwx+IUPiL4zjUta+J3iWzuJ38Ra5Y/PE0W0/ZrflxbxDcxVOGfG5s8GuPGZxTp&#10;3VLX+uh6WDyeUrOs7HE/s1fs/X2s+IND/bb/AGyvFMmsapqUZPhsW0TPY+GXkkVY4rZR/rrg75PM&#10;mcHAHy4RTXvmr2/h/wALeG4/h8dU1yaxt7r+zpI10n/T7oeYNjSuwVyowcFCFIYAHBGOb+JPirwN&#10;8Ip9a8Q+PtBj1Rm8QWsFx4ZukkmgV7ougkhhHmBSfI6J0dQDtDAjF0bxrqXj7xnHI+hX2k63q1jJ&#10;Do8ceiETRW6kO4ZVkKLGCQT1b5ypCkBa4IuVaPtGehVqKn+6W60sdb4c134QfC/RdX0dfBsOlXV5&#10;E2s2Elxps1y+pyYWOFZ1eNFWYyYATduPBBxzVb4m/ET4mjw9o2reBPiRpWj6br0i2komS1SSK8TI&#10;ZDvRokbcH3bnBUnC5IC1abxrffCi0s9R1Xw1p62NrpT3FvDcWLJd2dxDgxrGAcpG+19wbLAlWBKn&#10;C1/iH4e1G5+Gmmy6f4OsNejns4dW0zTfsP2eEtLMXZZoWQtuB255LFs8Du4xjzKTW/fUOa0LRMFP&#10;DnjrwOLPXtF1VbiabzLSxvLZXgZL4QxW8vmv+8jWNyJHLlMAsrZIZTXTL8G/FWseC77QPjV4QuvE&#10;Gi3VvHBdWOntBdL5zO032tnG0hlmBzgD/ZGRivSG8YfDn4hadovhj4o/DiXTLrUrV7dL4Q2zltp+&#10;aJ0JZ3WVYzgqhJUHdtwSOfsfippXgvxfNog8UWemtLFGuoaXeWrTQJPGD5R8yNm8mA5R0G1ckNuO&#10;4sKxnWqSumtf66m1PD0aa0b/AK8i94FupvCsd14o0Sy06TUtLjs7SxvNUk8yKSBN6KifvWkWRt7b&#10;mwT8pzgcjc/aD+BFz46u28C6A9vI91p8txMusXCzJbyyAoJAJYZGzsLncrADABUq4IyNLfTfjj4m&#10;0fSPHWrx6fqI0FdU061028W1nuP3e2SbdGxaRPmO3qBnOchSdrQdf8XLea5oeqXmuXOn6DNbJoer&#10;X2tHzdQIh3CQ7QC24ztE4YZzEn3ia8ut70ubqelSj+7tfQ+UvBPwV/af/wCCY+paj8U/2Q9Ob4j/&#10;AAgurr7X48+Ftvp6NNbrsYvd6USOHD72ezASFmDBFRjivs/4D/Hv9nL9qbwdofi34ISabrVhr1te&#10;Rw61Z5SfSZEZZXsZ9+JredWY5iKqw8sfKMDOr4as9Utfh1dapq+p291PqWml7i8NoY5GmLfKjAEY&#10;VUfZtILAAbjxmvjrxB+xT8b/ANn/AMdap+19+w94oOm+ItUkSfVPBmpbpND8S26riSG8iiOUnU79&#10;l2BuUOw5UlRyuo4ybbPQjyziotfM/QHx98OvCj+A28PWms3Gj20eoLczSaNet57q0m5vmzuGWBHX&#10;p06EVzHgG9iuNPk1jWnn03QbOQSzafrYlkvnbzJFTzQzuFXaImQ5yxBJ9T5v+xL+2x8O/wBrbwRf&#10;6PZeGrjQfiBod0x8W+AfFlxs1Dw/MSUidVwfPg348u4jBVk2sQjEoKnxK/bX8YfCn4oeONH0WL4b&#10;aNoPg+bSl1zxV8RvGMunK014s7R28Xl20iqVWIkF25MqgKe21Otem0wlTtK59NeJNQ0/S9EXXb0T&#10;RwwImxHjbbH0Vsj/AHTz7CuR1/x3r3hiy1bxdqOoWem6PZ27STrcMgMQU5M7NxtTbvzk4wg9Mni/&#10;EX7Zfw/8H/DTUfi18QLu303R45JLqz1TWL+GOEWflgJd43DCSKFKr95mYDAyBXzR8IPhJ8df+CoX&#10;in/hOv2hbDVvCvwTs3huNL8FXdvLayeMJVYSLPfwSNujss7XS1IzJgGXHCDNyUbtlwp+0krbFnUD&#10;8Zf+CnBuIPBd9qnh34I2+sb9a8UW8j22oeN5Y0WMpZLuD2mnFVG6ZTvnGRGVG5z9RfBT4H/D74R/&#10;D/QPC/wY0v8Asew0u0zbwQyYjiV5DI0RUk4+aRsfKcdPTPpPw+0TS4fDa6PpkkDQxRfZFhtUXyoj&#10;GShQAdFUgrt7Yx2o1/SdG0+2eae0VCsPz3DMVRWwxLDn5QD/ABdvXiuWVZyOhw5XocR8I5I9W8Te&#10;KLiCO4WPUvE0lxI2wbPNtba2snRiOhEls64OAcd+c9jZ+ADLfSQNLJc28kIQtcQopGCcqCq5IA2j&#10;B4+Re+a479kSxsZfgxpOqrqLSNrk95r6/vd3GpXc98E/28C56jPtXo0c2qNrscekh/K8jEjtNxgg&#10;9FwechcE44z07zz6hFNnxb+2J/wTH8U6x8S7P9sH9kHxt/wgfxi0GPbp/iK2hH2fVLcHL6dqMCgC&#10;6tnCoMkM6YypOAD0n7Cn/BTnwp+0b4zvP2e/2hPAcfw3+Ougrt17wXdP+51WCPcPt+mTOM3Vqdkj&#10;bQWeLo2Rh2+vBodtdWC2+oTs6rhpSyrzg7vmz69DXyf+3f8A8E4fhz+19pEHiC00/UvDPjLw7qkl&#10;z4S8aaLOlvqGlXCjK3NtIh4UsFYoxG4DDAHGNIuMtGPSUbM+npH0TxRHJpVnPDLEqgTW6EMuThij&#10;jpyDnBwcEnpVHVNRvPDEnnLEn2W3hxHbsyorOuWA5UkcH8wBgDIPw5+yj+3V4s+H3xR039jD/gpZ&#10;p1n4d8Z3Mstl4J+JVqzW+ieMxtI2MRgWd+xxuibarvgxnJUH7fs5RbazcXWrzy/amjMQgaSR7fYW&#10;O08qAGO3nuAcdOubjy7kmtol/d6vp9vqpt5Eilh+W1aEhkO49SQDzzzjkFSAKbHPpN3e281pNtWb&#10;5/3eGWViCuN3fHPQjj2zUja8k6wjS4RK0gZNnmbQuA3JB54YbehwWHFVbZ3juY2nZdzS/wCsIPAw&#10;cAYyM4IXJqTaF7G5JbmGMXMKLlY8LuHK/hjOamh1IPZwyXAIk8oCQr83zcZH/wBesa9eS0jaaRgz&#10;NtMi5LZUeg5ycf061Ytdaj3QZtpN5DNDlM5GcbvYc59cVLiHMuaxoWsFw1/9pkDBY4z8sgznjtjG&#10;DwOuT9KlubYTyxvBtXzEPTtx+lV01BpdsUMyooyJW/ur2I/z3p125b/SFuQxjjYhuVAUn1x2Gako&#10;daPbhHtIG3BdqybFPOAMc+2Of/rVWv0YwCzgXcqqVb5j6DqasNY3lwI5UXIXOY2kxu656dep/P6U&#10;upw3NlMszQxssnyLG7dT6Dj0B/I0ARrDNdQMtvFvKxrw3QMAO/f/ABoaa4n1KO1Dqqqo85R1J7AE&#10;8EY645Bx61Yg1GQPI7W/loqcyBTnjr29abDYCOQPFKWj3hmZmGQOO5/z+dADpUZZfukKvO719v6V&#10;HbWX2Z2AhZty5jVcfNjn+Zqa+triWOOG1T/WNmVW7Lt7fjj9fanWstzbL5c7q0arhQq/Mv1P+GKA&#10;KbWF08Oy8RWk3nHlx7dq5+Uc9wAMnuR0praem5f9D+7z94/K3PP6/wAq1BeJcSkAZXodo6e/6U2e&#10;2KyKWuQo3ZXnk0AYcS6uo/fQLMrRsCu3BLepPb8qwvFPw7sPFujXWg69YW9xY31rJBdWcyCRZI3U&#10;q0bA5DKQSOeD/PuJHtIbfzp02lsbpC3CtmoFSARC/IZo0Zi3ykhsH0/wp3LR+dcnww+PP/BIfXbr&#10;xn+zp4T1j4gfs8TXb3XiT4VQ3DXGpeEC5LS3ujFyWkgGGleyPdnZCCxI+zfgJ8ffgj+0/wDDLRPj&#10;X8CPiBa+IPDmuYk0vUrG8dQ8gyHiePIaN0JKvCwBUjBUYGO71TQobyXypYl8uYg56noevHuBXwZ8&#10;bf2Nfjl+x98ZtU/bJ/4J5abYrqeqP5vj74T6hN5Ok+L4w5kZ4gAfsl/nBE4wrE/MOW3XHUfuyjpo&#10;z78m0qF7FYbuRp2ZgjfKMHseDxjH8+KrW9p/ZMPlR3TszZy27kfMx3bc+5+uBXi/7F/7e3wZ/bw8&#10;CXeo/Ce7v9H8UeH5I4PGngfxJbNa6t4buXZl8m4iYdT5TbGXhh12sGUe2XMqfYPLuPndgyqvfv61&#10;WqRyy5r6h9ouYoZPvbpI920HG0kevb2+lRoz3Eckfnru84hmLfdOAcH8COPemGzY2638ybW8sBpZ&#10;CBtjAGfw7n8fxfcPBYgkybv4mVVyCpYAH3x0pXJItYN9ptrMdC05bm9W1Z40uJGijkIHCmQKxXPq&#10;FJGc4OMVo6ZbvPDA7pHucrJK23q2OR7jpUUF6uz7JCW+VctJ1ySTgD8B39RVnT5ILN1si0jO3z7n&#10;Unb7e3sOnBxTiPyNC1mk3q0UbRqrbWVv4uOo9v8ACmuuWeZRujCj92q8g9//ANVZepX2qrqlrZRW&#10;cskbBzPfIw8mDHIDguGO4HAwDjknHFadiXjXfOFjdhtbdjke3PH07ZrRFIrXq3CMIrSLzFH/AD2J&#10;JbI9T1/xFOnjza+VFbNIZJAHG4fJk8k/T8+Kj1NGthBFLNuUnDqjHe3T8ccGobfTfEM1o0ur6hCz&#10;rd7oY7e18tViwAFIZn3HBbLZGc8AcUdxEF5aqplja0VY1XheCTyOce3pjrV+0vHuTtaL5Xkwxb5S&#10;xxjIHuPT/wCsKtxfLBNMskLqUYbZGUfOP7uVyeo7gdBnFc7Z+P7l/inH8MrXwhrnkjQ11T/hInsX&#10;axP+kNH9l84nH2jgME7o27OBy480gTZ2U+nJPbXEbQKN67QsKcFB0B9e/Hv3qnceGHkkS6kgjZ/s&#10;zRE7eWU44O7txnvyTT7mOdr37N57LHMuxf3nyhj6D3FWL7UrSxlgtrxpppbmQRxNHA7jdgt821SE&#10;X5T8xwMnGeQKmwijLFdXmrRQR7Y7RQrSfvCG3DOFIAxkkqevY8c5qt4u1bU/Bfgnz9C8Jza49t5U&#10;UenrOTI6F1UtkhixAy5HJIXGR1q1dJeW0HnRvGu2NzNIi7iFBztA7k89Bx78ZqaPqN34o8OwawLL&#10;VNNe9gVms7zYJrU+j+WxG4HrtJHPBxT2G0W9Otry60mSO9ljWbdmaRV2IMAfdUsdox15PPNV9Ptd&#10;Q0vUVnXXJmtJLWO1js1SNoo3XcxlUhC+5htUhm24jXABLbnXthaWUKq180dzt8yOSNiSwQgnA6Hk&#10;rx3zj3FptKEn7uFBCrcs0mCMZH5EjvjtUkhHMJkEjyW53dxnn9aKkUbVCgN8ox8vT+VFaGh+bFl4&#10;18cNPbaj4e0ia30e6vJnWa+z9oXaCDDLFLGx+XYWB3ruJwQOpsatqVzq3h6ZtX0uxvrW6tVF9DfW&#10;MKx3bbgwdY2lfhQFJDZ9QRgGtKXVbbxHY314i2uqadcRRrZ3C3i3Nuruy7FYqTuyH9hgDGBjOZc2&#10;xtFln8W3Nu0s8P2JUSaE2027O7eqsAOiqAdoPTGRk/eRce2x+Z8ph+JpNb8c3V1p9tpt/sgsSk9n&#10;eWOYli2NjyeAScFj5g34AwQDtrO8ELPF4Nk8IN4wUXKo1mdQa6Zp7G5+ZhD/AKkA4BBDFuCQBkfM&#10;ey0z4OeENCnvPGFv4fkhSVIrZ4YbiSJXWMsUjEaPg7fQqc4Gc8ima34S0fx7cSaNYC+tfss0V3Dq&#10;mmsI2LIwDRncBG443ZIY4ORgMAdvbwUeWNzL2Mua7M7w/YeBotTXTdTt2mmuGWK4l+0RCWZWO1mc&#10;7wx7cD/aPBxXXn4MeCbfR7bToJ2t9O024ae1uFu2dUkGd6tGow8OeQFKn5uQerI+q6PfWNnff2kt&#10;vaSTSrB5jJEbbqNqq6hlY44HDDj5eRnmrrxV4J0y6uHsvOTVobK3TRbeZI2tXZg+HVEEbGRhjcGG&#10;ACMelc3NUnLRs6VGnCOqRk+OPH83gozXd3bXNtZw3Tlbh9TXyJ2ZQTNH15zgBTtGcnBJFaWo2Or+&#10;IdHtbLVI71rq7SOG4S4uUlVA23a8uwIODkHYFLbhkc85PiTV9Hvo9N0vTprSy06bUvIht9XmQZdD&#10;8qwxIM4ZmC8g7gMY3EGty68NalZprPh/xFfSR2seoLPZTLbrEjhHU+UjGPcy/vDjcxUEfLjtu/dt&#10;fc50+ZvsUfHniX4v+C7OGx8N38cNvZ6VIbtZZ1WMjeNqsuzdhgrfODkfNkHIzN8I7k6/4etbbxUb&#10;e4hWSXUYLpZXGBncsbYOG+ZmyOOFUY6k9942TSDrVvaaPY2P2j7OvnSXNrHJ5hMTAx4kU78r1XIP&#10;HYEgcHA2nawLu58E/Yo4/DitKkcNqElhkO5ZohEOMgZwnC5yeeonnUqLVvmUouNVa/I2LTSB4mWO&#10;51TxFcWGly+co/s+MeXswCqudjEqQf8AZK+5yRr6N4P0jwvBpa+G9GvLuaSZbS11GTMpgtwjMT8o&#10;T5RsA5ORvBIONx51vFmieDk0u102+udQ0vVpQZPscDSDzZBjfu3MI8nKkgcliRyCak0fxhqtnqOq&#10;+DLh75tLt4Cou97yz225gPLIUDcrKN2M5wGPQms5RnJaM6IyjGWxD8VPiBc+HvGNu2qfDaO8t4ZC&#10;INcuWQzaeFViZYUwsgOcE4JBUEHGMmbw94nsti+Kb/wqskyzCa5mit4zHcIDn5QzowORksS3DdBj&#10;IwJNE8WyeNLPQrTxYssllDJbpqN9eM8QlJZ0jYO4I/duFVgvy+5GK2I9B8cXmnw6K2oQ6h5F01o8&#10;sNxILiNHVTtEgAwAXONxxgEDAArshTpxpo5KlStKTb26FPx9qGt3+h2MV54MYtcLJPHHp7+ad4Zm&#10;+YQ4DYGMjJU5xn0PhDr/AMUPFXgW40vwPJaaHcWEbT3qeUdskkm7YrbtxBIU5x0Y+nAtah4sj8F2&#10;9z8I9VstVWGaZptP1a1YyyWkgw6QurksNzDBZQoJJBO3pY0nxj46i8PrLD4laHxJcMLaP7RYlXmI&#10;UOFXau0MBkDBySOeeo+ZU2kuul9jLT2yd3trY6G51fxxq2oafpD6NqWm6nJorW00N2/7iTUJYAQI&#10;ynRAWPbg+mBitZ/8LC+H3h650/4v6G2oXGpQxhr63vESGAkorQIzFJNgYEq7Akbj1yMWfBPxJ+IX&#10;hvWNF1zxn49jkvrWPbJpc2oBpwrLIru24djwMktkLk8jGp8V/FutXE2rXOnpc67ZySQOluJy0ls4&#10;+WWJscBM8nII6HsK4bTjV5Glbe53c1OVNzTd/wCtzzfxdpmifDqxvvhZ8PNHurX7bbrcRXurNE0e&#10;5QpdYSSrbyMEZY8qRxkkbng3Wddv/DOseLb2ytbSby4Tpt5EwW7CojKxULub7yr8uSGwOeeOE+L3&#10;wm8VJ8U9A1bw14lj1Ro7VYNS0TV7iKTZZuqOssUIXb5hAdfk3ZznAya6m4Onr4svda8JNardDS4z&#10;qkbWaRiKZHJGxNoy4ThsADAzgnmu6UY+z0d+v/APPjKftW9rM7E2PiXxf4R8K39xb3UWuXrM9hb6&#10;lbgQRsmWLbIlUhGjJ5OeRgjmpvEV14jtvA76r8PvBdp/wkfnWsmn6pNM8UygSCKZXZ1VwmPlXBOf&#10;lPOa0PDfxX+I/wAPfFlxe3sy6pZNaRyxaKz7jJH5JkAjCjasgXczKPvBSSDtDDJ8S3mleJhZ+GdY&#10;8SXNrod1oZ1PTreLzEewWOZgzMGffuRsqQuQRjP3Rjzff5knt5a/geovZqHu3v1/zJfDlz4ysviV&#10;4k8c3viDzlj0tYrjQ5pYFWFn3kxGZRuQDAYlicknr1q9ZR+MLe30WLw3r3hy+1q4ZPP0241YI9pG&#10;FDbdoYBwYzyuV5XODnit4Js9UPhe+gu/BE0keqWc0ek3EtiouvNWEq7M0hHmqY3+U4LY4bJ5qz4T&#10;1fwVffDtdR8H6ppeg+I5Jo49UvP7L817eZ1K/KC3y/KrLsUErjdyTlipdfl3+ZdNRktXbrv+CKfi&#10;P4Y/Em+tfE2n4nt7I2skegyrdLLdLu3F1KncFAJdADwSOpyK3/Cms+KtZ8MW/wAIrjTtWivJFW9+&#10;3Q7ZLe2hWX/VuwdCCqbGAIDAZAPUVLpGneI28Baf4t+D+p6TqF3aTETWdlK0ySXGI1mLEycouDJs&#10;Q5yDweVrW/4X14X8ReAfD3xf0vxRHZx6Pdn/AISZrWHbdTGNWhkhaNehEhyCdoG1cms5VKklblT1&#10;+5mtOnGLu3/wUc1451bQbX4cyR+I7K60Mx34gj1OxmVkZ0fAe4QFyhBGA4YlmIJIB48zXwPqXxR1&#10;jUvgt4KubLR9Ht7qQx6pqSyTbiq7/JkYucqGViGB24bjINd98fdZ1HxjodnY+DL0w2HiZJZFOsWc&#10;MwkuMiUJI6AyIDHggqxwvGDg1k/EXWdb8G+F7C6n8ZabpdhPbQ2sNjHpUkk1+sbKqyLGrbDKQRlR&#10;jcFyo4rahUlTirbu5y4inGtU0d7djnzB4X0bxFfPr3ifTdSg021tbW3TS9UHmK5RY928EBUz8uwg&#10;Bgeoxmvn74l/GnUPGnizUP2Tf2QYJNY1fVLqKXxxrWsabD9h8KSORGZ5imRPMMApAj53fO2FIB5n&#10;wzceKf23PGM3wC/ZIvLbw9oizJNr3xGumiE0kMcsu+HT1YMbiUbDE16CwiBwMu2W9l8AeDPg9+zN&#10;8NLXwZp/haPR9P8AA+oS/wBq319cCSOWQ5IuRPvQTvJ5h3GVSSxYZJA3ebjsXLWFNu/U9DCYOnTg&#10;qlW3kuxl/Aj4F6B8Jvif4h0vQtOv/EeqanpJn1Tx3q0wbUb26YyfNJI6+WrAxgRx/wCrULhdhBNe&#10;vfs9eKrrwzpOq+EtB1TWJ/F1rptvPbwTamkkMnE3KRMSISRw+0KGbBAAAqjY/DHwrZeGL74m+K/j&#10;Vf8AirRQzR2OlafNPFHYSSgKLdvIkdwUZiGk4zvLDG0bdD4c2em3/iyO00T4jfaCtvPdrZ2+nFVn&#10;sfMdViklLFA4+Ybsq/BOOePIVnFs9LVSRJ8cdX8O65f+FPEHizwzbjVriKO9kElxB50c0UZMXl2+&#10;7dLIZS6gYIITBzwws/EX4z6q+k2fw8+C76Jp3iX+2pLVdbuLKa78qSYlyTEIWcMYUc4JUHkfw4q5&#10;4k8MQ+NfEN18QfBfhhtU1HwssdreaHfajCPmSFnjlTdneMP8rBkJJOf4ifEvD/xS/aB8T+IfEmo+&#10;MfBdvYmPXNL1VLaWG5hvJEUDzLGM9HYJHnahI3SH7wbB9TC041Ka1vy9L9eh52LqTpVGtr9u3qdZ&#10;pfxp0vxn4j1zwT410631K60vUFtM6pFJHbwTskxVlfCNtbcAw6bj93njqPhz8V/iF4W0nwp4y+NG&#10;gaHMpW6tb6fTYZnt4zFvFu6NLt2sfLjUjBIw2QN3GDpXj34QfFqK9vda1K88G634gmY6bpt1pkci&#10;6hIQ8ZmSLZm62t98SrhQBwF+avXvFPhbVPC9rp+k61oa3kb6ZZC91i9ut9vFdRN8txHbxLtVnYhg&#10;wdCN/GdgFaYipTT5eW39a2FhaNR++p3NDV/Eepa7osOt6RoFxNruoWls+sFY0W101QyiZIpCVbeA&#10;2cEZP1JIZB4o0DT9bt9G8SfDHV9PsNW0GOSDUHWOaHyWVQ32na553nCsQwx83AJqn4G8KeLtPtv7&#10;ftZ1bS42l1BLU+Y1zGkjylw8RG8s7PJ8uCAFA9c5uiabeal4E0i08Yw3v9oXL3Tf2SxuS09mZgF8&#10;pXYELHFjfFjbywAxnPBLl1SZ6kZSlrI7/W/C3w1+GWmal4utv7aur7Q7Nre0kVBLM8RlRmit1JDe&#10;WGCLgkdB2wao6Df31jouoyJosvibXpHhksdJuLiHzrC1dgm8OVUkDYHI45JG44BrrD4U8I65pk8m&#10;saasd7IsM0NxLboJOGUhm2jcCGVM7uAFX+6ao/8ACK3MviOPxlcxvCti0P8AZ80EjJHtcYK/Kp3L&#10;3IJIOADjGRxKe538mt0cV4q8St4h8V2NsumXWk682iwv/Y9hdGSND5hEigqNsmGVeMEkIp+XGK9H&#10;+w2ul3NvpdrqU0ckuUs2jWL9yzFOfLbJLfvBz04weoqKTTbjVPiLN4TvLKOxMMbSXErQFzKjKoBh&#10;kH3FDt8wPzc46Zxs2ui+HfB+nw6dHG0FvBGrWsNvJJLdOY1XgfMXdgAR948HB61FScdC4wkrtnzz&#10;8fP+Cf7fF2bw98cfAPj3VPBXxK0eSSfQfFmkwJBco5fIjuo2UC4gK4DwkbG3HgZFfM/jf9p79kHx&#10;EPEnhz/gpH4b1bwj8TSq23irwz4eur7+yfiPb29wywtbLA4+2bZZSgt5SHj85kJePJr9K/BkHie+&#10;Om+JZNPvLm3v7mP7RHqUfzQQnIwU48plLAnqQVwelVPHXwA+EeoeKIfGmu+FY7u9t5rlbS6miX/R&#10;POKOzAgdAVGGBBAHXisIyhGWpvHm5bI+P/g3+yP8U/2u/iJ4e/aW/a18OR6f4V0m+ju/h18H2AeP&#10;TSrqYrzVAimO4usfdi/1dtgH53yw+/orGRrVNL0QLAY4kdg2dpU56YHqPwx7g1j6fbvpnh2xn8NS&#10;q8cTKYvm8wzxZGNrMxGGAU55JHPU5rorfUNJFrDJKJI8/Iu3OUYgjH9PbisnJy6nTTktix4R0bRf&#10;DNpJZ6XaW1r/AKRJPcLbqFEskjb3dsDlmLbiTySc85JPI/tNeOf+FS/BbxP8arRUlj8J+GtQ1nyW&#10;YskwtbZ5gm3BzkpjpnOPpXaQ6Rppnkc6ZG0l2uLtjGP3oC7fn/vcZHPavLf2k9Kku/As/hLxLfr/&#10;AGTruv6PpslvDkA211q9lazIRjn91PKSBwQCeMEiQlHqdJ8NNK07wL4b8L+BorT/AJB+iw2UbJa7&#10;hE0ECoNzL8qAAFQDweg7iuumu4IruGKZWW4nRgJI4iRxjg4zjr/+rocvw/eW+ZL2WLyY5olf943z&#10;BsHIPJx0HetO/wBSgt7i3R2WRwVCs8gXO447Dnngep70ERlYggi19ZVWWOGSMYVpsfNJxgnHGOee&#10;vb8KL9Vlnjjvbpo/MXYu3G1jnAXpmnT+IoFhaXSUM0q7h9mbKn5fbB5Jxj1B64wap2GqWu6MSXay&#10;TCaSNo3kw3mjGFUMeOpOP9pcdKAZ5f8AtY/se/Bf9qr4V3nwv+J/w8stb0+93RT71AaBlU4kjPBV&#10;1OMMCpU9D6/IPw2+P/xw/wCCXusxfAr9s3xRqXir4Mx3S2ng34w3VuZ77w5l9sNjrAXJkgAUIl6B&#10;kHiQEMCn6RRfabqTcsflBWUKzMdrjOT0PB/z2rlfjD8JPA3xH8Laj4W8TeG7HULPU4Db31rdRK8c&#10;yNkMGVgQwwTweP5Gr9xxfRmH4Rubu40nT9Z8K65bajp95YtLY31goeOWF33o8bZZCpUnDA4YYI7V&#10;12ii9We4l8RMksed9uBCfkXuDydxHrgH2xivzbTwL+0p/wAEgPFFx4g8BaFrnxC/Z7ur4zeIPhza&#10;SPLf+GN4bN1pRfDSwLnmz3AdShByB9+fs+ftH/CL9pf4X6P8XfgV44sfEHhvWYWezvrFtxWTq0Ui&#10;E7o5U+68bYZG4IHQE46Jo0jHqnodB4u06bxBbTaRbXklsskckNxLCQskW6M4dGwcMuQRkEe3SrWn&#10;aPDb2qxafJM3ljyFMirkhQB16gdfTuaNYK22oQ3iRyNJJsAXeQuRnIwWx0Yn3APWo9NuNQa5jV43&#10;jt4Vj8krndICpBDjHAzjpySOcDIMO9tCmosbbW1t4dvZNd1CSJVVmM1xNtHlKOq/KORwMn274534&#10;b6DVtxgj2ruwXhkBB2kdx7/p1rEGllL0mzH7lmZ2VcblYtlmB7nO5jkkkk81qabNFBdbUg2wpH2X&#10;q3Of5/ypS8xDri7+yXkNxIp+SHaJJJML5mQAD9foeQKHXVdT1SGVbvbaw7mktWtwzSk42ndnCqOT&#10;gDJ+XkYIaxFaxXMwZ5WZXjwyEehH/wBaqupHWI9OuG8OCGS6W1drPz2IR5Nh2h9oyVzjOOcdKkZN&#10;JqbNdqquu1lI3cbT65qW0u1Fz5IijAMeNq5zgHI/nTIWkit1e9tYWma1UvJCvfvjPQdTz61Db3cT&#10;aiu+UK0a/Mf7pPYn1OOlAGwrW8Mi3U07Ioj2+w6daggu7a+dYYTt8yPdgpyo9D/+uoHaTMiyXMfz&#10;LtXbGePqax7LwloY8dW/jn7ArazDpkmnx3XnMAtq0iSMm3O0/MqnOMjHBGTlcyuPldjooWa2L22B&#10;jcCvOc8Dr6c1FcvegqTL8obrGOOh6gjp9O9Mu7xolw7Hdu7Jk4/zmpIS8tzGrXG1V3F13fh+XWmI&#10;as8UhQeUzKzNz2xnoaNP1S4e7aNYI9g4bypQzKwP3SMcHGD+n1nEEbp5UbIoY/M/Bx74OenHWomJ&#10;W7jeO13KrHayt97jkmgCa7neBFuZ18uNuWMnylPrWbrGiabrEcM7or4fcrITz+Xsf88Vbv7xWMdx&#10;exbF25kDc7f/ANVJYTFg0UUIjhU/IyN1+npTuytT4y/bc/4Jz3/i3xta/tXfsg+J2+HPxu0Hcmne&#10;LtNhxbapb4G6z1SEcXVuyoqcgsuFYbtu02f2Jv8AgppcfHDxzD+y5+1L4AHw5+N2koW1bw7eXAWx&#10;1qFVb/TtIlb/AI+IXIz5WfMjUkEuEZ6+r/EOljU4/sB1WaPdKkm6Fl+YK4YqQQeGAIPGcE4IPI+Y&#10;P+Cgf7Bvww/au8J2reI7/wDsPXtDuI7rwf4z0ecw6lod+GUJLBLkEZcIAufmwBwQjBxk+oS5ZRsz&#10;6ptJWieOEXUZjxtdeTvznvn6Y5/pVS6ubgSxqtlHdQTSN5m6YrsQL1xtO5t2PlyvBznKkH85/wBm&#10;b/gqR8Xf2SvHtv8Asxf8FZNe02xS4m+zeB/jnDAIdK13AJWK+28Wl1j+IgKw5bGPMk/RK3sk1e6h&#10;u2uFmSEq8K7flYkYyDnDcHircWtWZKn3LaK1i0cNvBLMsp+Qq3KKMkcnknP8+a07Vrm3uESeWPb5&#10;m2FR95uOp465z0z1qPctvtiWX7zAr856ADPXrxVoT3Ui7YrRT5cihvMU8/7uO/I6+vJ9biZ7sYie&#10;equ0nzNJvWPcSCuRgfy6+/rinJJJDLHH95drt5bEfNjB/T9BUVzqFu6rAzCNm+6q913bVxjpk4qa&#10;GyW6tvLvIFkO1gwycbT7/wCelAtiG9kvLm8jcadHtUESNJJjCnO7HB7heDjv0qnqWvHTZd08M0wM&#10;0cax28bMw3OFyfRRyxPZVJ9K0YTqLRyz30bKftDrGIzkhegJ4HXrjseMnGTnbZp7xbd7OTypJF3y&#10;ecV2bQzgnH3gTtBU9m5GM0AXLjTmjWTUIB/ruWjeNcMQev6nvx+ea97dNbzi7k0+WRowwtoUY4cb&#10;c5PGFPHv+VTO7X/mWEs6sq427Scls8fh3+opWmmCeRdRtIvmMWZvvDnPQAcgegpoaJrj7JdQNIGV&#10;JIz8v8RXJx6/5xUF/p01xFl5GZWb93HG21k5IBHvz14xik1CxhVpJrXypG+VvLZgqs2O7YJxnbzz&#10;jFPvVuktgb+UL+5U5t2IUDBzk+3rx+dNobiUbbSL3zP9JvbndCo+aKbBk5JxxjPIGR07dM1eh0m3&#10;mvXleD5pFAmmbIMhHAOOeMH/ADzS3NvLY2cY0pZLiQLGu5pSzhfXJPYYOScnuaztOttZvBHeatHJ&#10;aKys0tr5iMdpc7GYhepXGRkheACcbjNydS8mm6X/AGoxWLd9ljxC2fuZHIGfcZ/zxBq9/ftZPa/P&#10;C67V+0TKuU/2iMkfhn8jUs+n21mPt8lxtmeNR5e4bVzlePXvwfas/Uri5S1m1GSAN5KqI1ht2aWR&#10;shQWXOSoJzjrj8A1xu9il3J7GxDWUQF/cNtjC7mkLE44yTnk8daKviaOAeW6Qp32rGSOefWit+WR&#10;Vz88NO8R37aVH4Z8F2y2kWmlIPMn0eS3tGRCFDRMoxNlQQpQnDYLKBjOJYXvgXx2lxHZQXUMX7zT&#10;9TnnWLzJJApBjQkqwZflbgAD+8cNWx4K8K2OgC7vdesdN/tIzSXM1vapcTIHc+YvlvOxbOTzkIAS&#10;doXGW2tb/sbxhBdGS2uLG8tdtvm6sVhczOuN4MUpydpOM49PWvsuaK0PzZR5lf8AAwtf8FeGPBmg&#10;2ug6F4YvJGsVjjtbd4XvfsjKm5ZFUkhWXeGJBwVyBksKraPfN4K0+XTLqCRZ9QVpFF2s0LIzBVMe&#10;xRlIueVyApkz06dpbyaj/Z/9lpcXUsMNmGs7q+nKm4ZUHyOwBAZvulmUYPUHHNrWNNsdR8OQ6Vrf&#10;hu6ja6h/0m1a4W+kiDfLhmZkeQKGx5m4ElRk4Iwudj5Peujznw98W/hZ4JN74a8SeI4ReJa3Ed1/&#10;ampR3VzNC0g2uPMmZypcrt3FiMAnBxUFx4V15bGO00q/VbFtQhj0G1slwLYKN+x5IGKxqUBAYqrg&#10;sCGOVIvT/C3wNonj+11WLwGkqXmn3UV1ILCNr2TgKOXUqEYLyGcDg55yBLewat4euNW8TR3mtTW8&#10;kSyWGmtcRy3IKKSscaJtjyQCNrMPmGCx6jePLFpwM37SWkjzrwRrmn+IfiXa+KrPTbbzNK3bkhVS&#10;0yb3VmR5HUfLtIKhstu6Y5r2D4jaq+rxWKNYTa0txY3UK2scMBls1ljA2YdgQh/iAL/dPDAivE/E&#10;/jjTfCz3HhVBa6d50rbftSNAHkMgZkRXV1lc7wflLLuyMrkFfQfhzq0Wpao2p6Tc7LiPTYY7xLyw&#10;j3HJH+r2OMBmzu3Kc9iOtdFSne0mc9Ora8R974B/tnwjHp2o6E9xbWlrBBpN28irbx7js3BgHOVA&#10;UNgEAcZGas2t9pS+I5IRZ6VHcXse25XzPme4AYr5qsoZyMNlWwT9SRVpfif4jv8AT18KwaHp/h+6&#10;a43WdxqmnrIFQEFtqK3y7gmeHIABOCFBGXFcWN7rGoXDpDq2oQR+Zpk1pGYxCQTtWUtuA4OMKQSR&#10;0GDWXLPVMqU6akrMWTxV4imuJI9Ck0O4v9LtVt9XsrMMmW2YAWOPc2UGAA6nr14xWH4X8ZfEjQ7w&#10;eKJPCt4yytJBdWjXqRyKofJY5xh2yWHAHTkA4Gh4J1m10O0vtR1LwhcWurXt4sl61vIHczA/fdiD&#10;kehwOMHnPy9Xa+B18QaxJLH4rjazuoR/o8o8zapywIYrIGyeCeNvHAxmlLlpycWg/eVIqUXqU4PF&#10;HhaKKLxDN8P/ADby5vBayX6L/pERK8vlt4dQMHhj8owOQRSS/CXwJ4kn/wCE/wDHFtO13Gsgt5NP&#10;kkt2kVlBG9JWDEgAFu3TqOKwvFVhb+HIbyzl0y4Sxa8C30SrGkjRryHRhISApzhgAeo9ai8WeGtO&#10;srLTNO0P4o6pql/qWJobXaJnsrRgu4O+3PQgZyOi8mtIwTiuTS5Mq0tVNXt8i/qmhfEDxB4JbStI&#10;0i1gu47WVrLUNWhilhntxj5FeMrIgwFwXwwPABqloWi/EpPBFq93410pbqZWe2tYZyvyxM29Ghkk&#10;AXKMAJdg4ABbHRfDl14q03RpPCuqeILCHTbG882O9lbyb2bnKwvvAQvlVOSRnI44GOr8D+I/FXjS&#10;GTVvF3hfS7q80fUJLez+z2ccsy2ZiO1Hd8gM4GDsbGMA5xzVSVSEbRtYziqcpq9zyjx3a+OdF1q8&#10;1KwttLur6OUR/YdbkKFZNg3rEyfLuw5ALMDjuc5r2T4f+NNN1/4d3lzq/h+xvLvTfDq3IjkuBLcW&#10;8hIR/nwMx7Xz0wQvJPbzv4tavqHiLxvHplx4FhktdSieYJqCjz7SYAuxQs2FG35c4wCp4A4HUfC3&#10;4VN4B0DUp9B8dyXF1P4f8i4W4uHj2SPu8vavIaJiAp6gEkgjpRV5ZUY30e6sVQjKFdqOq8zmr3x7&#10;rEPjyz+H3w48M3D6pLov764jkREjUOzI8bEEZAyCCoGXPXrW3bv8N9E+Jtnp/i64v7yR3i+y3M8Y&#10;E96zxKGO0DJXcgj3YXa2RxkVr3ujS+DtFh1nUZ9NsbN9FiK6hJKZo4pgw3xxTEnd/EDkAAqDnB4n&#10;+InxQ8EaDoF945+FWgrrWqaPovmvqV87T7iSo8lNoJCguflBQjbwGBBEuo5WjCPS1xxi6d5ze2tr&#10;GhY+LPEXwN8Ua5ENcvLjT/E0kYsbyW6E1xbSsHUkxMpxEI9nLbRhcZPNYdn8U/EPigLpen6R/wAI&#10;/JpN9JDD4qXwy0gvJMs2Qm0jYSr5GCSDkDOQed+Gdlrut/DafxJreoXLatJdPItq2kxRIkkqeYIi&#10;5XzAo24IJwTjp92q/hvw5468X+D/ABR48+HfidIdSsbciOSWMtcXsyEHYISAq/KCA2GBblQdxAlU&#10;aavzbrr/AF5FyrTly8uz1t/Xmd7rnxY+J+t+OPDPi/Qb/wC3aD9hjt9X1e4sJfs4bbtYLGkfmBgd&#10;xG4HO5MDkCuw8OfCz4f+NF1LUPDviPU5NE12aRlWOxMa2lxGQ+CzYdGYlSowPTnHHlE2pa74SGl3&#10;GrfEi4s2aFbHU/MkUzs4iDGVMZXODt4GW8vGRgEegeC/jvfaj4juPCtx4bvmW30f+0Y4YrmSOC8h&#10;WAFSuE++zkg45XgZO0AcmJo1PZ/u+n5HZh61KUrVNfU6r4b+DdUDXvhz4iato7Wa4isIIbxH3EgN&#10;uf7vlzMCMj7zHkA8VheK/HPhrwD4e1688BeClTyx5Vwi2LxfapDIBKse4bnkU7iytnhcnA68943H&#10;iXSLuw+JFjZapHolxqCT6ha3F0sklvERsG0nbtVWVGwWJAyRkcDC+P3xd+GXwE+Av/C2fiE2oado&#10;eqeIMtFpMyXlxemfaPKEUkiNM7EDb5ZLEnOw9aw0jJTkzo/eSpuFNW89yfwJ8bfhvfaZLrf7QcWl&#10;eHdMtbK5vr6TxdHBbxR2yxhRcROVTfhSoO0cDAzmvn/4owat/wAFGLnw/rnjC7h8A/s3aBqiR6bH&#10;qNxLp+reLbYwbFlx8z21o6SKVRtrzK4P7tSC1H4mfBnxh8ZNK0HxR+15pNx4d+HOj2e74ffCufUB&#10;NPHAz5W91GROJZyA7iEsI4QI1DOwLL03i3RvEfjTwRp/w/8A2ffBltPocniKG5t21KSS+t9U02G0&#10;hR3PlxuFffHtWNCSSOfQ53WIlzRdkaQ/2NcklzPuesfD/wCHPhL4Y2lrrnw0u7RNJ8KTS27QWsE0&#10;rSWSx/8AHvBI8K+WoRlB8sorqV+Y8g8n8XviHpmra5othp2m+H5rC812KyurS1vpYbwlVuDCrSBX&#10;804mOcsHV+csGTd1EvxgsY59R0P4geDrjTIvD2jzDQ3k3XEbyM5hMDxJ5aTIQPlDEkK6FihBrsLZ&#10;fgdp/gy31Xw3pFzZS32qSTyQ6XDbR7Wz5bXAQoWZPnByeu0ZZQRnhlHkqe+r9jouq0bQdupwt18N&#10;fhz8dtd8R/s++Dde8YeG5rddNl1q4j1KSCS+liLbQ0jBi3yASBkByzAkBic5t74K1j4Q6vb2+h/E&#10;LUtS1b7fNFNdXStDF5Ua+YbPCxOkm5SR85UgvuDjla9N8B/FDw78MfHGqXPi/RdOt7rRZYbSS4tZ&#10;GmeSWXyo7OX+ERJIjYJYHYBjcVGayde+GWqePvE114l1jXHhhVjt064uovlDXIMUgcyoyyI8ar5i&#10;yMpCthSWwOW/LKz0RtKnGMLrWRqXviybUvhrrxHhq6kuYNQjtJNJ02+S4u/NSOKUQRH5FldQSdoy&#10;CoY7htbOf8E9c1PxXaTWXiHRtVtW0po4bu4nvfNjadoWKTok0ZKYKbHJJbOewFbJl0TwXoJvb/Sp&#10;9StZlj22GlXzG902/a3fdJFMMmQvjCsCCSV5PFdpqHhb4H6lcL468M6bZ2X/AAkmlyW8twt4IP7T&#10;3worRuzAxSTEfdZw/CsBxVwlGnC1vmaeylKSk36o5PWvhTpPhv4Y2+qSvcXEmj6dqE1xp8usTNcS&#10;xENt8oKD8o2odiqy7WPGTzR8GeC9BvtUl1bX5rfWpJPCMWito9i0TWUNmdjRW0vmufmiZth5BO4c&#10;fNx3nxW0G9u9Qj0LTPEEunRyeH82/wDZUqMr2uVWWNfl3KWVzjYdu5YSR1I5+PxP4N07w1a6dq95&#10;dX1v4lt5z4b1eOz8i4dTKGZDI8SiCQvtjVScNsRuucRKpKUDX2MFPYv/AA4/tTxTH4k8JaJFrXh+&#10;a0j/ALNh8QT6ek0d3sm3uIGkDBguWjyyjIfjdjIt+IvhjrVn441LWpLrR7qx/sZJbOS+QxvZzCQe&#10;a+Y2GVdDjIBYY+8BgH0a2s7+y0q6tNN1r95GindcW485pAiErghdylsg4znJG4Yqr4i1jS/DOi29&#10;+PCkI1RsH7C00ayPCJNpYEcINq78FhjkEjnHN7STdkdnsUo27Fe01Hx9Fpdve31/pE1nNew2ZuLS&#10;ZW+124ePEikyNvLAr1ySoxznI7y6igudQFhp/hstBJZDy5DDutnzkBW28oRtGRxnPBPOKNvpWga/&#10;Nqnh9NHjV2tVke1lPlwkeWoG3IcYOScr0I6ng1R8K6/r1n401TwnateWthZWlvLbw3ECrEfNMg4n&#10;EjMx3DkMowACAchhxV6kY6s7aMNTc1C0somhsPHIhu7vUr3y9MutNsWjAbHmKu8E7P8AVH52Kg4X&#10;nJAq5438Ly/adLl0+8ulktdSWa4WFSWlhKlHUk9ANwcjr8vHJweJ8SjxTqCr4dtL6TT7g3MbzSSW&#10;6M3knG+EbiQ7HbgldvDDuM16RoXiRW0WO/la4ktnlETL5P7yMZCljjPTJJOOnPQE1hGopbM2lDuZ&#10;Iv8AWdJ1/wD4RnSLK+urGzk82ST7cjHc5LfeaTcV+8u3BUA4GNoIydFuvE/iXwc+qz+Gr7TWVZpL&#10;XRb6FYpoJFLqqHaXXDfeUruGCD6rV6TU9ZtPEU81hK9xDJJKFhEjeYSWwGGzICglByCBjtmrmjXW&#10;oLbrYXP9oRwRwQi1mvgJJ5eBvSQFuZDjrgD5j6c6OPUlakfh/RLrw3plhpEKXEgZ5Wkmu7nzJI9x&#10;DY3N823OeD06AYHD9F0K0fWWTRdSkb5le6EnPmdBu7An5RzzjHvSeJtSv01/T9LllxaXUMixwlRt&#10;DnaAHPXHOOM8mr+h7LJTpjaf9jkW33W/ks2GUDqpwAMHaOeueOhqC1aJ0kN3JYos8o8xo4zubcNx&#10;wP5mvIPjdqt14w+M3wt8L26/6JH4zk1LVMYyIINK1Bl78gXTWn4+h6eg3wlutIvLdjMz3EOf3eUY&#10;Iw+6CeMjPqOo4HFfOGhf2To37R2ifCzwl4dvooNL8M30mpSLctGbdrm5s2hklfO47ltLtcqrZICn&#10;A3GiMS5T6I+lP7Q0fVjJbRQCRljyUb73Qjp+JH4+9M1TVreO4t086HdHD5jWow8kkXP3QCOc4x1B&#10;I6dMYXhrUUtP9ChWaKT5/Luo4fkbacdT69cc8D2q1DqMV79ncXkKzTStBHC7qd5VcsB/eJXJwMEA&#10;Z9i7GfQXwz4v0zxDdyx6YsizWshikjm25j+45PykjO1xgg8girNrpSanqjakQ8ZWYv2yTjbkf3eO&#10;fXB7Vb8L2S20MtwZGkaRsu20BAcAEqOoB9CT+dX9QWVIT9n2rIy5RmXKg+4qblRjfVmPHNrsfiqG&#10;7i1vy9JismhOkrbp80xdSsvmEbgQgZdudpyDwRxpwa9p0l4lnfSRx3UkvlQxblyxIL7evOERj9Qc&#10;ZplmbGZY5Li1EczriRRGeOOn056+5qxDBYvL8trJC8LBUuHjB3LhWJBzyOcc4OR0wQSalcnYyfEn&#10;hC41qC5S1trbfcrjdKp/d/Lz0yT06DH1r4R+L/7H/wC0N+xh8Xbv9qT/AIJ3Qob6+uZL/wCIXwok&#10;keLRfFhbALIfuW2oFBlbhAMnAkyu7d+hUgu5bbzNOmWS4AZoUkmMccjbDtRm2kqM4JIBI9DyDXvI&#10;Lq+jj0u9sWX90kkzJh4S5yDGM4Y4wDkqBgjvwGXBOB4f+xV+3X8JP23fB8nij4eLqWm65oNx9i8Y&#10;eCteja31Xw7d45iu4DyAdp2SDcj4O1gdyj2tofLt2lnI3bcxysMCP6d/5V8qftmf8E/tX1/xzB+1&#10;V+yT4s/4V78YtFtyLHxPawlrXVIcqWsdTt14u7Zgp4b51O0qRjFaf7F//BQbTfj14kk/Z8/aB8HN&#10;8PfjV4ftGl1zwXdXO+HVrcDm/wBMmOPtNu33tpG+IEq4O0OZ1NeW6uj6Nh1PUZ7uMrI0MI8xZIZI&#10;wxf5vlbcCeOCfo3OMcaFpczNLgYY7XJ8thtPXbx64HX1qvGdPs7NZJbqGG3jQqGkwq7fT06Gudu/&#10;i38MNFuAX8VaR9oZlWaKG+hklx6FUJY4ycAAkk4rOLJ5TvLEspZXXYwi+dc1Dcebaq39nFVZ0LLJ&#10;IQUU/TI4/Gubt/ix4b1ELJp1jrU8jRllhi8N3q7/AE+d4lT827iqp+IXiN2aSP4TeIPLSNlE11NY&#10;IrkHIPy3LSDjp8mT6dKoOW25vu96oW1e4dvLGCeSXGe5H+eKlLXM0kaxwL8y5y3YgY6/SuN/tH4z&#10;aveQxReFNCs13bjcyeJLgyDg8GIWihuCeC+AenIBFmez+Lkt7Hp+l+OPD9mrLlY18OzzMFBAYBjd&#10;BeM4yVH060BY6uaxuNqszZPl43dM5746d/8ACrWmsom8qaQ7+vJPP+c/p7Vyeq+BPFl9AMfGHxBG&#10;V4lt7aOwjjPtkWpkXj0ft1qlf/B/wrqAH9qah4ovUbhvM8VX5jf5iOYxOEI68bQBz64palI7XxBq&#10;FtpkP9q3N6kNrHnzmlZVUcYPzHjv61zKfHP4LyXYtIvin4dmvlYotjDrdsbhnyflEe/JOfbmqumf&#10;An4O6XeQXtj8LvD6Tw5LXTaPE8rEjJ+Yjce3OeorqV0HQ/s/9n2NtFbrHHt8mGIKEBB6cY70Dfkc&#10;1N8f/BrajFpelWXiO5abJjmt/B+pNbseP+W4t/KAPrvx64BGc8fFv4p27yWb/s4a/MRezfZ5oNY0&#10;0RSQh/3ch8y4R1Zl+ZlCHb0BbgnuI7UWZzIVjijyF2jOfUfz6VrJZW4kjAlb7p+TAHfg/wBKYjzn&#10;WvE/xw1O3jk0X4c+HxG5ZWXUfE08ckRBONypZOp5x0fHHXNZ9q3x51KOSJPFPhrT40m2yRx+G7iS&#10;YtjcWV3ugjDn72wjg5GenqF3HsTfbKrfKSNw+X/9fWsFPD5Hiq31R/OS1t4mMMaygK0hDq2U2j5c&#10;MD97k44GAaBXONHwm8dXsrHXPjr4maO6WQzQ2Nrp1tGuTwFK2vmjgkAh8++ea8k/aOl+A37PHgLU&#10;fH/xg8aeKptDsvMF9Hq3j/V73zp2+WGCCya4dJ5pHKKkSoCxcYB4Fek/tS/tUfD39mjwrb6jr32z&#10;VNc1u7Nl4Q8H6ND52qeIL8rlbW2iHJzjLSNiOJSWkZVGa8r+Bn7IHj34h/EC1/az/botNM1DxraT&#10;Pd+E/BdrfGbRvA0BDKqRbgBdX+w7pb18LubbCsapmRxjzSDl0uz4j8Sf8E5dM/bZ8Y+F/Fvxv+AO&#10;i+C7PxXNLD4P+F8dlDa6jp+lJs+2+INZMSBpLyOBlhith5kVvPeWiy7mZwPsTx/+0N+0V8Nfin8S&#10;NB+Gl/4S0fwN8HPhFoviez03VtHlkjvmmXWfNt5Lj7QjQoselqBIquV35KvghvcP2f8Aw9N401LV&#10;P2gNdtlaPxQ0cPhaBrDyGs9BiZzanDZbfcu8t42djCOa3hdS1vuo8X/ss/su6t8T4/jF8SPhP4e1&#10;LW/JtbX+1tWs0n2iCUG0jw+U+SaQsgK/I7MV2liTvHsyJSR6bBezatZWbw2vkyTRLLtnTHlBh0fu&#10;DjcMdcr6CtPT545I2aKRmUyY3NxyCc59OQayZHjluZpnhY72+SRkwQuRwfXp1qZLpbeNWlPl/MVE&#10;OP4s9Rg9Ov8AnmklY5w1TR9C8QQRp4p0u2u4YdRhuoYp4UdYpIpFlikAbOGSRFdW6qyAjBAra02C&#10;WNWRUjjVZMRrHJnKnnnj1Lcc8c5rOsbiBI45L6dfMkk2BcY+bj5Rn3z27Vdn+0zpHcwsgX+FWYrj&#10;oAc9c4z+JxT9QJ2jltJJLn7TK6nGY2I+XHccZyfr24xWVe+JPD2n6hDpuq6pDbzahcGKxt5pQj3U&#10;ojaUpGpILkIrMQoOArE4Cki80TPBh52wzYmkPLNkdRj3Jps9pY3d3HcGEyGJg0QZASnDKWyeh56j&#10;nk9aplPoV7fVVXUprcWSrHGq7ZM8+Zluq44GBwe+e2BUcl3cSX8iWlxHJIrBZo933M8g8cj9OPzq&#10;RFgg1dVaJi3lYYZLbvqccc+p/OrF7qy24Eq2qJIVw349sjpnipEiHUbKySMtKmyQsqw7Yt2xuOR7&#10;cdf16YtR29pMxkF0zLtBZW/hbHv0wO3vUaSx394sfnfvFIljXcMquMHjPTJH59qj1ayleF7Z45oy&#10;8Pk4t88kg8g9QMnrxir+yP7JJM00Fwum5kby4wY7iNRwBt+Q/XnoMY44wMw3duft7Si2kkVoyk8R&#10;ztdT146dQM8fyGDRb/Uri3jj1JQswhVSzKv3scjAJxggcZP1NQRLq8141mbqSRkQnzFVVJYu5CZ9&#10;ACo6dADzk0lroC7Fu7YwXyrcMJNqEr22+mT04yMe9ct498FXXifUNL1rUfFcmixeHtXj1AX0LRYk&#10;jRf3sMplU7YmUsrkYOMEEd93UpZFlCoFN55YBj8zK7c8kgHnPI6Crt9LY3Pl3LzKx2srFCdueDyv&#10;Tj+tVGTpu4WMaTwl4L1ORr+68BWd5JKxLXU1nE7Sf7RZjk0VuQxwmJSlz/3yuOe/60Vd/Mk/O3T9&#10;F+Ing2S4k8S6bdeIk1jxM11ps1oojW2hdUGxyxIVUbOz5gW3YyK5X4iWms6fqdt4j0WS/s/FyySa&#10;fbn7C6xXkYcbpvKRnSYjC/O4JA9MCvZrez1nx5pS3914Phs76OHdeWkHlzGOYdFcAsFKjABGCSBn&#10;IGRdu/hZ4istSh1XQfEstreedbyXayQvI0qFgpUwlmARkVwMnCleeM19bHFclT3krnw88H7SPuXM&#10;VfBut33he2TW2h/tK2uFl1S7j1B9PgnmKKEBw8hLAkEggKx52EHAydastd0ZZbK1t3v7iGPzUZFi&#10;aa84wCIwq8qcbtoKsV45Ga6/4q+E7zXkutKg0ZIEx9pk1iGzVf8ATwoMc2Cp8wDbzk87Mbhk1h32&#10;ka1pGgQ6p4k1/T9Q8pUSS70iBUkuUaQs5+UlY13l8AEKSG5ycCYVuZXbHUo9EvmUbyHxH468Jx+H&#10;PGgt4tQZCYZtKjMTIBn5D5pdkLMEYOoK9wuOuDbXus6X4Kj0u/jma6uroC0tZriISLPhm2MQsZfe&#10;cjBAA5HFdF4TaaO9vdW0fWtuLUiG3hulnP2gN/y0wWXPyfK3ONxIOFNQ/GHVlls49J1G5/snVtau&#10;I45pNBvWju41yMzbkUq2BjdjB27uMjbXRGfvcqObl5o8x5r8Q/h54csNah1rVPC8dw0OmSXl9a30&#10;aSb5nUgQjksCNvGMc7TuODjY8DfEN/FXhe40x/D0Gm312zQNps9pLZ+YyhT8mWPDDGCCc9umB0Hi&#10;ey1TwrqmleGZ9Ts7yC5jkdZppB9ofHzHClt0ikZYjBI5PA5HGz2nw7h8DWh8deJbS/up7qTyNOHk&#10;rJMsRHmRKsvQJySOOvOOtdcZupTSl95xTi6dT3Tc8O6h9v8ACTaQEhtbuFgVXWJtm0hcssucYQo+&#10;Rn2PQZrlfA/ghPDXiW4/tJPs9zftJcX2j31w6rJkY84MABtIPX5l+UAcjcdZtM0jRNXl8YeHE1KF&#10;tJ0swrZwyed9oLn5G8oFmOSWGSQOp45Nauh6E2teDBNJB9jvLMR3B028mFwqqHGMorgLH93HCqGT&#10;P91avnUIO2zM40XUevQ57wr4c1C8ZtN1O/t7lZL4yR3C30haBT9wbgyjK8jG05+XIA5F+7sdRhX+&#10;yNN1i3sbW0ufIn1Ca1WO4uJxkbCQcBSF5wOfvZOcV350GLxP4dh1LWfFbM11JHLb6bHCtu0cgYKF&#10;ilyMcHdtJyMkHdzVG8/snRLMWWkJp81ncSQ+Z5coPmu0hUEkAhlySQQTtHIOODz+31OmOH5VqcvP&#10;4Y1DW/C0sB02TzLizxtSxaRiuOrDG7BwQD15HXIFc3ouqJ4T0DT7mfwjaNd3UskFxY3UxYSQx/7L&#10;FiMDGQq9wdvr7FpbeJ9K8GQKbL7Pb6bqj+TDPMDLLA642jBJZNwJAba2R221zfh74fWV9q3iC8XQ&#10;3W41aaRIY9LdbhLiLCxpMyhMxMQDlWJB+bkdtKeI0akY1cLqnFnM6zf/AAv1LWoPEupeJ5GtYbHy&#10;pLPTbeZo4i6yLv2uCcheM4OCgya5Hw5a6j4Y1YpY6qt3YXjq1va3NwFhuFbhdrHDKw+XK5IJ7AgV&#10;qXvw5034ffEHR9Q0p/tws74k28irFHBDuUEMhPmMoYBScAYOetd7beBtP0q6vPEniO3hnhvGmitV&#10;3rLsmfbIZEAywweAuBkDBGK6vawhHumjkVKpKV3pY8+8Yw+KLrxjb6/cLJb3Bsd8Mkdu/mXE/IaI&#10;xupyVXGNwOPfmum1rXtU0b4U6dqVlqYmgt5bQ+dpsbIqqySDftjMfCkKpRsqMHjpVjW/DbfEHwYn&#10;iz4bXGtR2lh5cizRXUkcsqsQnEW7IIy3YZ6cda8zt/GNx4SuWsvHUFh/wj2n6gIr5Y2c3RkJG2Vk&#10;VwzbjhiwBxnPByDMeWslbddAqOVFvfXqeueAtXsPEnhmPw3Z3dxeX1vMrbfOeTO5g7jkMgVmBBX7&#10;w4xjjBrfgjxppV7FfeF9O0bSrdpy2pw6e0M/20O4AiICj5wCPmAAPB5IIHF+GfiT8TvB/im0uND0&#10;ySz0m6aI6hq+lzIxuN54REPD/Nhcc5xweCK7jWNJ8U6X4HFhqmhSWfi1ZWmsTI0gNnE3yl+GKkYD&#10;krtOd3qOM5RlGXuta/M6KcozjrfQ5vxXr3hvwZ4ZutF1XxVb6lrFvcxSa8lxc7Y7VmdxgKkhzJtz&#10;u2sT0yoyRWZ4n8W/Da58YW9j4c8czatYrJth8PPJ5aTRJCQ4kY5ZhlRhhkAHqMDatp8LvBOmeO57&#10;H4i2MepapaMpmeWyhKQkN8rsCdzFiQAQvDYzgFq4dvA8WofEWTx14R02aTW9LVoyVtUuFCs6rkxj&#10;ICgHaVwQFJycDFdFONJPV/8ABOOpUrR2S1+8762uZPHP2fWdYsYbG80maPUtKsLy8UtEc58mTau6&#10;UFMLl+SDwcFsd34AtfEGrfFqP4heGtcs21PXtSkD6dNp8jC2s440lRUVZPlkJiB3e+ADxUWm2MN/&#10;4ZbRNU8K28OqX6fbJrryf3Sw4AG0NuwcIcYGM446V4jq37dn/CnNV034H/DLR5NU+JbXFxJZ6TbS&#10;RW1rYWxjYCe/lZdsUIZ9yquJJGUIgbJ2+bisRH2Urelj1cFh5SrRT1udp+1N8cfB/wCyP4Z1jxXe&#10;6/JqnivXrxU07wCtq18+qvIGeRYol8s7SCWd2O2HgkkMBXzl+z22sfGf4vQ/Gv8Aar1y8nvbW0kn&#10;8J+BY5B9h8PQy5ga2tVYO0rCJgZJwikvlVZF4PU/Cj4OeL9d/aB/4W78UvFQ8Wapq08cWta3J5Kz&#10;OGkR0itIcn7Lao5BRWChyCxYnke6fEH4P+E9avPDun/DLxPb6P4k1Cx81ZtUWCSSC7SON8JNES5/&#10;hLGN2VjGBkqxrx6Vb2kP3i3PYxUI0aiVJ7b+fodd8CrTxNpfgu78MeLby11b+z5JE0qe6026llex&#10;jCvIjR/KHJi2j5SQWyCGIIrP1/xL8NvBUF7f6dP4d02z0yzuJ4ZfDOjy2VzpF0iosgkhiLxzIykf&#10;8syU2NkEDFa3iS+1j4dahpOpz/2BpulXGoJaa7dRQ7S73EZQzrJlWwyqoLDoEGMAGuV/aA8R/D2x&#10;+Ltr4m8R+HrmDT76xi0i+vodQMqWoeRVEssSOYkWQbvnkAZgQDwxohHnna2/YdWoqdNW6b3MDW/C&#10;Hw98F+I4tQt9RuvD2g26ldaNxHPPFe3F5Cr7p5AA6IrvnzGY7GIycZxs6/4s8M/B3wj/AGvry28e&#10;iW9wsTQx6lLZ2/nXSffiYRkxgyMTlyVHzE4IyKcvj34e+KdVfUPhTp2tXVhbyWlvrDaTpVzHc/OV&#10;jJmEhQCNMKXkXcAAGyMZNwj4ceGdJtoE/aKWxk0u6kuri9vLy3QX8e2cx7EJMcoxw+UyWhy3zA42&#10;avZNP0OWL3kmY6a7N4f1K1+3+HP7Ps7+xgso7iHS/ti3UJYsFNxBnHytksxZBgsMHJPo2r+EhrPh&#10;i11RdQ1Wex0uSS/j8N6XalBcOBu2tbt5fnAfwjAAba2M5rjLfV9aup9Z8fWGq3XibT7exhn0fSNB&#10;hk8oXJi3yNLsiZUJQxSDB2HczBQc1ZttatvFdhZ/EHxT4N1rT9Y8MaQ1zZ6lHeyx3M0MuE8qbq0o&#10;fCsCVKsPmHKmuWrTtqjqw9Rc1m9zovDd5d6tfX3iTw54P0u81RfEVv5l3qWgyx+T5H762mILDzlh&#10;aUNwMF1yGXFdTpXjT4N/E/w5GnxJ8JzX1/pNw8eo6QlksNtYXCxEi5tYXKmRZJMbXQyOjSYJU5Iw&#10;LDxRLrviqy03xlp1mjKsU15a6fJdSTtCfkRXdI0QN57LlcsrLg4XHOhqnhfRns7PRLK4sdPjtluG&#10;tbCzlHkzq7qxxgZAViQWwMeYpBPUcvwvU7Y826L1zqGn+O10/XIn8QafNrOkxx6VFqnh+dU0uElT&#10;LHIqR/IQynmTHUEOBhR2k/xMsNTvk8MePrjTbHUo1+06R9lunkW8CruOB5YMZ6cE5YbgDlSxz/hV&#10;Hft8F47Kw03zZV0uMwfaVEM8DOix7ZkVmx908rwBng4BPI/C34Jah8I/CN1otz4+mubTU5N1jZ6o&#10;hkWyMnK2MEiKkiW6sZFSNwCc8YyBQnTknd7G0ZTdnY9y8M/EGxj8LSa1q9urxtDuW6uHdcclhnHy&#10;kEbFyM85Byw5Z4Q+JSeL4JpfHPhWFZPOljhkt4sxS4Pll0LnI6gEELz0z0CeINSk0/wrZRahfSXM&#10;dnb/APH9FdPJztxlMk5UE9yw/EjOXol3Nq+tWuvy37NDZ29xFeeTOjwzYwy7ztLoVdOgKkbjnNcE&#10;ox1Z6EeZnY6/pljHf6E/hvU7e3ks4pbZdQ1KTHWPAhCnBc7ckKChG0nJIAOfd3Wq+HdXFlZ6BJIG&#10;8m2uJJlLrKipw3yMwRRjGSFBOR05Op8JddTWdMaPWUht0SRgLeztJY1OGOOX++pDKcjKdcFgCRc1&#10;oeGdf1eS4vdaWK1lhMNnIlwUkdoyxdMoQTt2MSD/AHH7ZrzMRTdaFjuoyjHc4ix0/X9T8Q3Fppni&#10;bHk6var9nkRXkmg4MyM7ZcAhyd2QfkUAgHNeqaLFaW263N9uYfJJE5IY8/eweh4PTqVB5PNYIXR/&#10;B2mLe2Okwst9NHDGtvJtdMMRjhieAWbjPU4HPMMt7candr4q8QBS0ZEe6xjmJWE4YjGP3p3Hdwo5&#10;A4OMVzUcPUpyVzWU4y2NL/hFdZsr+6t9M8QNK10zPI32dRLbIACux9nzgE4wct855GOXw3uq+CrK&#10;0F3bS6jJ9oWKUxvmaRT1bJIIxzkZ7dc8VQ03x9o/gq9ubbV/GkciqxuJpL11RYYyxxk9OnO3PAPT&#10;nNZWj/tN/APxCzW/h/40eF7yVd0qx2PiC3nklDANu2xuWA4PTJ6cdK74ybiZNHWvrc/iJonh0pbO&#10;aNnEKrKkksGTwR8uM4znqOO/U2P7SvrzWrXSWjkPltJ59w0m0xtg4Axwck/oeex83s/2m/ANlq0V&#10;jpWg+Lby7vrhpG8nwFqcEH3ApdZpLZY3yQPm39CDnFV9S+LHxUuPFFvd6P8AATxRLZwxyM15dvpa&#10;xlcEqf8Aj7aQHI4yoIxgjuAk9KupFtNLaKO8EcyDyst1DEj7vOSDkHr0+leHaBqMEnxU+IXiHT9Z&#10;E99aWem6RfTC1VpYniS5vygAXnCalDhc55/Gpviv8Tf2jbP4fN4i0zwB4T0O6uo44LPVLnWp7p0l&#10;mdUjLQpbDguY8gyADucDNfK//BJzT/24/FGjfEQftDfHrw9fa5qnxS1S1kvtJ8NBpp5bKC3sppCw&#10;aNNu2CBUTyvlEZy2WGKW1yoq5zHxb/4KI/Hf4E/ET4g/E2DXNck8EeFfiZpOjahqWsW9l/YGmaZJ&#10;ZaRJdxyxRKdRe4AvJtrQqyh3hydolA6y8/bI+JHhj4xal8ZPiX4+8XJpfhz4jado2h+Efh1aaQ8d&#10;5pV3aWckEl3Hfo93Mt3PP5INsRIMsqbSjMPqLR/2R5raO4l1X4makz3lzJf6ktrpun2onk8tIi8r&#10;x26uziOKNN+/O1FHAUCqdt+wX+zd4U8U2/xV1zwwuqa1ptm62+tahfXN5dW0bhy/ll3bYrK75A65&#10;Oc7jWntI8tkV7PW57UvjTQtCsNNtvE/jHS7O7mjSS4U3S7ZtqgMV3H5VyQemMH8awZf2kvgjJJ/Z&#10;mm/F/QLySbhYdPvY7hkbPTbESd3+z6D3xWfoP7PPwh0PxJH4t0nwFoNrJ5LCS6j0mHerEgl9xGd2&#10;Bt9cHnpXexeHrU2EdlZXs+5FPk+ZksMZ46e4HQ4GOlYXNNjkpfj/AOForxbbTtC8TXWxsKsPhS9j&#10;8wgdd8kaxlSeA2QP51Lo/wAUfGuqXTal4d+Eutx2skZDNq91p9rCrgjEj4meX5sYHy4wenc9M+jX&#10;dvqTXsNlbq0x/wBcqcnnqxxwSuFB6D6VY8K6TDp1vHBFY6gVdXJW+n8zYd+/bncTwSQMZAHHC7RR&#10;cn3jGtvEvxawsuo+EvD9m7ZUTyeIJrjy15xuQWqKcZPR8n161Pp8Hxz1I3C6p4n8MwwsjfZmsdBu&#10;Gm2kd3a7KAg/7J9cV1MGlRm5UvKZNoIUNyQfXcef/wBdNtNPtNMmQxRSt8q75GYsW7gEk9AD+vFT&#10;oUcTpPgf4jay32rWPi34qtUjvJIzZyWulKkkaEqHQpbM4RgNwy4cAjIHQeB/tcf8Ey/hn+1FpWn6&#10;9F4z8Q6X4p0qSabw54v0vxDcxajpFzldrwEOFQhlAKbfmGQw619iRGO5SG5hRQrr95TkY7jFZ0+m&#10;aWt7b6teWKzS2ch+yytDuaFiuwspPIO04J9CfU0Xl3GfAf7OX7RF5+z/APFPQ/2Q/wDgpZ4D0e18&#10;TXF4ll4A+Li6YBo/i2QAqFmaTd9gv27xFgjsV8vBIU/fWladpENiILaFY49uPs8a7VQ9eg6VwH7T&#10;PwJ+Dn7RXww1j4a/GDwzY69oerWbRapp18uUeNv4+fuspQMGHKsikYIBHyJ4K+NXx0/4JW6nbfDv&#10;9pvX9a8efAFpvJ0X4i3AkvNY8FKT8lpqahS91ZD7iXWC8Xyq4IK7XyxeqLu5LQ/QAWaW7SfZ0Bm+&#10;9+857+3rU628jW6wXEW1WUblU4CH0rJ8O+OfCnjDQNN8ZeEvFNjqWm6tYpdaPq+n3CTW95buhdJI&#10;pEJWVGX5gwJBFatiHktVY6g8mclX2jpknb9O2DyAB3zUmbvezM++m1TT032O64aOZAAzKBgkAnJ7&#10;AEnGRnGO9WbeJrOCOJH2tJln+Uc/l9atNbRxptX5dw+UN25/nVG4t/tB+1bf9TuPGSOx6fhQAkll&#10;czPHL5z7GQ7Y8nn3NM0pLySNrLUHRPvGLy2JLKTyW3Lwcnpn346C9HKGUDawXyzt3dvbn60WaQm9&#10;LbZGbyxukXHY5A5+p/zzQVzFW3t9Qkmd5YgiR/6uZW3bh7AdDyeuelaW1Hg8yIODIeexqP7aYmCw&#10;RL/rmRt2VHAB49eT/PmpQJpvMJlWN1Vgr4zjOecflQESlFpt1LKsM0ciqVyGWTAU7s/nWkrRBfN8&#10;49COfXrUO+RAtyjNJ82CA2PYn/61VftP2O3EAUKqMfmdjk9yT/8AXoKH/bYgzWrlpGznG04B9c14&#10;Z+0v+2BF8KvEum/Bv4XeBrjxz8TPEFqW8N+B9JkCSCHfsa/vp/mWx09GwrTupy7IiLI52Vg/Hf8A&#10;ax8Z6x8SW/ZO/Y+0uz8SfEt4Vk8RateI7aL4GtJVLLd6jIgw1wy/Nb2KkSTbdx2RBpK7L9k/9l3w&#10;J+zfpWpa3cT6hrvjjxPNHeeOvHXiRo5dV1u4UMiea6HbFBGoKQ20eIYIztRRliaUblxilujK/Ze/&#10;Y4vfBHjTUv2ifj/4oTxr8Wtet3gvPEclsVtdFsmAP9l6TAzMbSzUqN3JlnbLysx2qnZ/GLTYPH+t&#10;6b8DrRFkXVrUXPiuSO6EbxaOkgDw4A3f6U/+jgZQGI3TK26IA9/res6X4b8P3HiHWr9LWzsYHuLy&#10;Z0LrHFGpdjgAk4AJ4BPFcz8J/CeoQWd18S/E2nNb+IvE1wLnUBLCI5rW0UN9ksWwTkQxuSRkr58t&#10;xIuPNNVH3dDKUuaWp1rW6LAwSLaq8+XH8vY9AMHqcVVezt7iBXgjZtzjesXfJwWx+PPtmrFjrGnn&#10;UI9ElvYPtrK0n2bzR5hRSu5sddoLpk9tw9RQ66lDeF7a7j8vcSYzH8w4AABB4HXsSenHWq8znd5S&#10;1GnTlFiRBcLlWALbfuY4x9MVVsIF0xVu/IFw247DtyV3dTwOB9BVoW2p3aLIt1tMbYWLaBu5wQfb&#10;P+NTQkJbtFLb7tnzL3APXH+fSqJK8iXsrme8jhEazBo2jTBjHToR65OTjr7CtT9zKsaGb5d44UZ9&#10;ef8A69Y1zcWVmkOkywtHNMoy3l7Y92SdgXk5+Vjjt65wDetZfssccd5chty/MyrgFuOP16f4UAT3&#10;BhCtM8cjDcCq7hgcdveqrHV5Wb7JJA1sWIuNzN5gyMKFKkAc9R9cYJq9O0Vsqwzw7grZZlOcfh9P&#10;50qSxGFzBH+78xfLYNncc8/l09sUAVo5WWPzCu2SOIFSQQR1znP/ANbFV4xDrkbxNOouI2DK27DY&#10;GPcHGSO3X8MzalPdTu1vaQN5m1TycI3PK56gjHSmzWtjcRNZ3Y8xvusPu8HjGR655/3qAKGgQXNj&#10;qdxqMsLMstuqC4kuh5Y2seFUH7xBPzY6ADJxzu3uqtayCNt67Y1Zty7twY+oPrVe5uYdOt1s5Dnd&#10;IF3tgnJ7c/8A1zUNtqE2JLeyZWm2/vGkyF8sYzz0yAeO3qRQBXutIVA94y5imwzxyfKfmP8APDcc&#10;mtSTUbW9YWkkDpIMjIUjnjofTk+o4qBL2w1CdVfUlka1AMiwyEbeSORnkZB6jBq3fIrWrSICuUzk&#10;8ckfnVJSKVzNsbKcXkkt1Z+XIqqscy7eefu+u369amETvH5d5bRqZGPywnhl9W7ms3XNCh1UWNzd&#10;3szLHdGbyYWMZmkXO1CR1X1HfAz6Vqi3j3+c8582SHHHRUB/pUkjGmjDFRcbccYB6UVXY2RYkafL&#10;1/idVP5Hmirui7o+PfFGj3KadrF74S8cXmkapeTWrRzQrFLLB5bISqoRgB03A7vU53DGNzSrC0sZ&#10;rOK88XXkDRXsfnW+n25WO4tpU8wLIJI2KqGBGVYjrnHQcfreqfEZPL1/wLp82lpe6ijXVtJaxGQt&#10;vRBlpN2VdFJbKDanIYEcXPFfxS8BaZ4htfAeq+ELuNR5z21zdJOsN1dIGAWFWG18AnLAj764J4x9&#10;S4SaSR8dFxi7/wDDP0O08RaQNb1qTT10iOS1h3JBfRyNJyEBywRMqu4jgMBgc5zmquoDUD4LnfXL&#10;Sxu3k8uRoVgNosbLGTn77ht0i/3iAGwxPJOR4P8ADsr6PDZeL7eHaLiOe1jsUkCxyFAdz/ZzHlQP&#10;4WLrhck/LmoPEGn+CfBuoWP9kaDJ/ZFreGe4urCCWT7Kr8YRzN8g3kOygEbQ3yEgVjqpqKNr+43Z&#10;HmPwx0n40+GLTxV4W+ImtWd7faxrzPpkkCJC9lZOkezYwUJIVJdwACQV4L5AHYaN9p8Uw2cJ8NfY&#10;ppNNkhhYwosasDy7YVjkkcYIHYsDXV3OqeDTH5lv4jCr9qh+xGZgpcNgBVLLjaQNoIwRzzxk0PFc&#10;V5p+rRyeHpGkjt7d50WNQ6bAwLYVfv474yRnocCur23PK7VmccqPKvdd0eR+IPEvw28U6tMt7rZk&#10;bRbzyYbt45447ecbo5Iw2DgjPO7gjnOF5NQ09Bpun3Wh6TZwwQs0BurrT9pWcEoCrODknIwwGCQc&#10;4HTpdI8EWthryvpjSwW2Zri8tX05SLqRwRvLMu6Nuc9weh29TW1SzV7i4ih1m1gXTZGeSwuSA08Z&#10;Y5/eNvHTHACHJ5OOvZ7WnbQ82VGTbbHaTp02kQyNb6vcv5mx5rW3nKr8zKMglH3EYBHRQeM8hlz9&#10;XvfGdhaXWoaLolpdSyEQwJeXn2dJY8qzSMQGUE5YLjac5ydoArpfDDDwD4cvfCvjDxRNe6grNNDP&#10;czRxrtckpDGcKoOdqjufUngzm3HiHwfDqT+KWijudskd9BbwXLLs5kiV1DJJt+bkrxjjnpl7T3je&#10;NNctkUfCyfb9Ej1FtMhktdWeJ7OS1jbdCOdyMM7t+9Mg4O7PY1saf4G+FHizRZj/AGTDJaG4C3SX&#10;nmqJCCeVCgbGV1+6UVs85q7oGn3MWoFzaSXenpp4f7Vtk/1oLBSFjwNygdAmTkHkcVleNNT8bJa2&#10;8fh7XNRs4boKLW8lhjb7QwDcruG/cEBw2cDrj0ydSUqnKjaNPlh72plNq0uieFoLe1js4bueZ7e4&#10;t/NIhEobCGLzFSQEqmQQBnOOSDm/Y6lpnh62tR4rihlvPOLw20liY2i2jcJmdV/egNztYdCSc4NZ&#10;3j6bxZrs+k6rFczwyQX32T7NBGwLZdiGk+crt+XnIyN3HUitG78Ev4yNx4u1qWO0uNPVbVkj3I0C&#10;oWLBVzuJY9COAFODya6Pd5btnNebk7IyfiTo2u+ONIXxHNounNo91bqsd1CTDMY8MZWdW5j6DBUu&#10;BgE+lOufhpoXjexuNd0uLW7ONGWJob6Zzb3ce0kzx7HZmfJG099wwO1WLa68QP8AYbG60CPULWXT&#10;Z4Jo724ZJbePLfvFKx4IIwP4dvvjJ1tOE3h7RpND8O6XcS/YJreUagkyzSEtgkOiquECb+DwAwAx&#10;2rnlGKsyIxjOXvIx77wfB4P+HVrNqDx6bMrKF1DUN8H2pBuKh08oEEkZ24DAAfLkGsrxv8NvB0Gg&#10;WZudJsZtZjtYd11GD5Mu9SQ4c4KjcPvMDgg4BGa9B+Lms+DNa+Fs1rqerXV5dGaREs2txJOuASWV&#10;ZAACFJYNg4BJwcV434a1Xwzo/hyxvfFGnahG01w0S2NvsYXLuCF3YzyD82Exk5yCAMXR9pKLlqnc&#10;jE+zhJQ8h2q/FPWrv4gWXgWPwVHHodvMg1K+uJubZlYsjLz93dkq3I564AzJ+0J4b8afEc6FrGkX&#10;jap5P+gwWlxfeW8Kn5WdGD5f5wnJBzu525q94C8O+E/EHji68Ua34bm1Bjb7LGaWLbBsHIjRsKW2&#10;4PB5OeCQa9E8A6/4MgtWsPCc0mmyyW0kovJFQP5jMrBAW3FU4YncM4K4zjFa1qqoyXLHVfqc9GnK&#10;pFqctGeZ2+iyaV4+8U+L9SiuodUj0hUmgs5t32dSM7XjAO1gQrcEDGe5rY0nStV1XS9JLTWtvapF&#10;LJq0Md1FFJKijHoCCwy2MrgdyAKueCdE8GWMur+LvE+uW9o+oalJJNeQ5LywxjYfNkJYKAzchQoX&#10;aCcDmvmf4m/tHav+3b41j+Cv7Nl/qfhv4b2d0tv45+Knh3R98+oRl/ntdJ+Rhn5ZA92SFUltgdsG&#10;uPFY7l2O/B5e6jv3uW/i5+1bL4k8cQ/sr/sV6zdaj4qs7vPi7xhJcGWy8KwswGWCE/apwu7EKkqp&#10;YNIRgK3o/wAGv2fPgR4HnsfgtqUN9a3HiBm1DxF4p8QAy6hqGowws0ks8xKh3IiLRuoVUC7VVflJ&#10;l+DvwB/Zr/Ze0q+8P+G9Mt9DsZLxodN1fUrOSKZVIXewDuHZzuQvPly5yWxjnpfjz8RfGngf4b6g&#10;dNi0WPV73ULXT7a7DCXdukK+cS4CA8thck5wd33ceVzSxMrnry5cKuWO3XzMtvhz5XxnvrfQLq+m&#10;kt9HslTUNL1QKt+Ax4KzpLsfAYnaACpIJAIrL8CfCjSZbWPxifh1pekapZ3++FPEGtiF9QYASvJI&#10;YQyR7BkFdrLwRkAhj1fwfvvF/iTxZ59s3h6+gutPupLXw68Dx3IuY1VRL5iSFGTduwnVQ/U4ArO8&#10;d6Xrp12bwfph1LT7i+kW9Zf9CaC0uMRwlD5gUSqNz715OR1KlANf3kXyPoct4zXPbdnJ3HgXxdJd&#10;2/hPwz401K+1AWFxqptZIYbq0GJQyyQzlR8+6UsjKrADIPOCeT+Gln4l+KOvR33iibT2vW1DyLFv&#10;FGkwtfXbITugmPnDJQEOqk7uRnrgdF4u+L/wq+G/jHw3r178Q7fT2s2uoNQ09dbX7ddXCgQxmO1h&#10;lIG6NCVUiNCSD1IrM+Lfxl8N635dnLJer4YmsPO0/WNU8CXzxO0nytA+wQsSBEp3l9uHPHG4bU6z&#10;tbQ5ZUOapfX0ufSni/wR8T5fhvp9lpOgaLa63p9uqw3iPH9muIWljEyNEyswQqj4QEtkxgsP4fCv&#10;E/hTT/G/xF17Q5vCmj6XbR+F7Yw6ymuTyW018GfZHH5Ufnqw3t8u4nCYwRzR4k8RfF/4j/FfS7/w&#10;h8JfGFnZ2vg/y9N07VLGyS3huUQKl3bzvcFkwS6mKQNvDkkEjjE8H+FP22vBHw7t4LT4Q6jql4us&#10;3S3HiD/hIrdZFtN6vEBGlrJG6q5IEoVpMZHA5rOi1Ti+aWrOutGVWSjGLsei/wBueIvhDZ30Wlag&#10;2sXFrYWNjp+jeHEVZLm43NIN8TsRGggjClyxGGZtvXbT0fQPiT8ONWXUrjU5LeXWWtpNL8O3N1+5&#10;so0kZZH3WqvhHjlO3buQbF+RQOKWvW/xy8Y+DdK8E6J8ZPh7pmrtuurKCTwxczSXNw0uGxNc3SOG&#10;jbcCYwCqljjgYztU+F/7RVh41PgLxz+1BNcLPbrBs8OeD7KaZ5IArIZ2mt3VAsTR4YkAOQeNxpe0&#10;lKOtvmONOMbWvt93qdt4W8Fv4P8AHtx428Pa/deJ9Z0XTZBH/amsCTZDOsb/ACmJHkfIiIDFCSxO&#10;AMYHsngqGXVfB2ntbrHax6hbyX119j0UQCBQwcEhxtyqgI4ZNzE5IXt5l4Y+AWi6lrT+NvGl7ri2&#10;99pccA1BvEVzbXzz+Zhlf+z5FheIn5gFB/h5PQWdO+GH7PKa2umaN4a0PWdFEl3aX+o61qTXEllq&#10;BkVI1xcFxIzn5MswI+ThgxC8FSXtJXO6ilGK13Ovvvi78I9DsLzx/wDEfx/4T8P6pDp8g0i4l1JV&#10;lhiwdzFJVB3lApCFc5wmMDceN1L9pv4L6/qA8IeMfFmk+LtPvLfZJd6B4fur1BLAI5RuFvHLu3sG&#10;dTjapG3II59Q8KfDD4eaHD9k0v4e2+jt5KzN/ZNpGq3qqHUwxzbAG+XJxhGDJkEjcV3dA+D9hp3i&#10;K38X6XZwW8d0hgX7P5YiCNtIaQeWCW4U8H7x5JC5PH7SMb3PQjTa2OOv/wBpDR9J+H8NpoXw18Wb&#10;pMXmqWt14ba0kUYbmM3Ihjz8ob5QSdhyMktXYwfEvxb4is7ePRP2b7yx1OW1jnhm8S65a20JzwpE&#10;lqbkBmx025GenTPVeIYtPt7SNLmY280lmGgms7dZfLfk7lD5G5e3BwMjpVwaVrEFhaadfazNfyw6&#10;cEnvZkSMXUipguwUBE3kDOAFzwABXJK0tTqhzWOP8Nv+1Rq3hyZNb8F+DfC7Czx9qsteudSX5sBW&#10;8prW1AI643nHzdM1e8PeAv2gVkW61X4vaHa2bw+cv9k+B3hmjBJ4zPdzKWPclO5wvNeiab4fvL7Q&#10;bJNc1NVmtYVE8VtMFhlwMAFTnA+YHqTlepHS5F5fhK0e01nxBNeM8K/Z1mj+YckEllG5uqg8EAAH&#10;jk1z3OyNNaNnB618DPG+nD7dcfF/xTqcMc0e6G2ksrRQoJ3CPyYI2Xt/GeT2wTVfXPgZZlWt3h8T&#10;6pI1uJF/trxjeuk0204i2eeUBJTBwNoyOTzXeW2raxqNg8lnfxxW80iG1uJIJSuN4DZ3NnBwuOAB&#10;ndzmugmN4+qW1oz/AGiLLiSSNCm1guQSScHpjjv2IyQuY05Ueb2n7MvwKs723b/hUeh29zNJ+8e3&#10;0qMscgghsr83XnNdQPh/4U0G3a4WKC0tYcIf9HEfTpzgZGenvW0un3Fssb6vE+6NSrOi5LDacj+l&#10;Z51e5tpI7G7trqZbht8TNCsaRjdkAdDn13Y59+KIqw3KyLkfhLTtTEcepbXtUj2+RIoIJ45Ykc44&#10;9qjisbHSb06dZ7o/3bBdisysMZzjpnk8/wA+lV9Q1fUL62mvNEgkuLpHKbYtpEbdCATxke/TIPPS&#10;qzaff39y0/2qVmjZUZrfK8bhknGCOOTjA56dqow3MbxvcavYeHry6nkDeSndswtyDuzxgAA9PyJx&#10;n5l/4JBW8/iP4b+KfiO9uqTa18QL7Wnt22sUfUrKw1FwMEgfPdfT5e4CivpT9oOwl8K/AfxRqluJ&#10;Gmi8O3bQqucllhcog9yzemTXC/sEeCtJ8D6n8UfCXh2EJpWm/FCS009VXGYU0XStny8jkYzz2Hpm&#10;nzacpcdNz2CF7yO6aUzDdKGDeZHu2BuMjPb19fTHIbq0Z0KxWKEs26Mx28U33nXH3QTjgdOecYz1&#10;yOkk062km3zRxjg7SueeMYz16e/evP8A9pb4/wDwp/Z5+F958SPi74ht9L0mxjy002ZC0nIEUaqC&#10;ZZWPCxqCzEYUcGpLje54d+xh+1N4e1v9oz4nfs+fETx9eDxK3j69ufDXh3VZJnng04adazqkbAGN&#10;YsRzSgb8ZY4Azz9V2Dwz3TFI5ZWt4jLG6yn585yuPpjGe/TGM1+d+m/tA/8ABTjQ/EEf7X0f7Ndr&#10;/wAKqjsZoB8H5ht8YXlhJhv7WExBWK7XG9bHIVkyhKybXX7C/ZY/a4+EX7UHwwt/iN8FfE66pZ7v&#10;sskM0clvNa3QVS9nOkg3R3CFgrxt8ynrkEEucVui2ejNpLtrU1/OZEmuLfyI5LcbZIlz1ySVPzHc&#10;DjIweuaszyPbXfl/2ftjEbFXUnCnOMEfjnP14pUBj1FBHqxaRlzHasV6KeTjG7+MZPOMDp1Oi6xs&#10;FT1X5V4bP+Rj/OTWYJHJeHfGd1q+salaT+HtSsI9PuRatcXVrtjuXeOJhJCQSJI/3hXdxhkcHG0b&#10;uoZRa28TmBmQLt6Z44wfyNQC0ELLJ5QXB3MVyQP8/wCRT7i8Z7NHsFk2uuVdY/ljHX5sng0CtYkG&#10;oeRIsATOc7mP8POcU57eGWUNIoUtk/Ttmqduk1zcxSSSyr94OgjHz8fxd+PYgc9+K0bVoTc+XuB/&#10;dqCMd+tBVupFJBpt2WtZId0m3958uMj+v/1/XiuY8a+APDXjTTLrQPEGjW19Z3kJhmt7qMNHOhH3&#10;GB6qecg8HODmusnsreeZogxUAD95u+6Rg/8A16pPMTFKsVqkksanylkfCk9gTg459j9D0IFj8/b/&#10;AOEH7R3/AASo8Sah8Sv2QPDN746+Dd/cve+KPgguPtWhszFpb/QmJwMZBey+6wHybSRj7E/Zu/aO&#10;+Df7Ufwe0z4qfBX4g2/iDRb20VJbqNvKuIZguJIZ4SFeCZGBDRsqlSOmMV2GveFYNRt1VNqq0Oxl&#10;QDI7kj36evvnv8W/tJfsU/Gn9n74v3f7Z3/BPbV7XQ/GV4oPjTwHfMU0DxxCuCRcImPs9794R3Sb&#10;TkgOcFmoK5uZWe59yRTwOpimgkZVGFZUOOmcjHapSQcQxKdvUlec5rwL9ir/AIKBfCP9s7w9f2fh&#10;+0vvC/jjw2ixeOPhx4hjKalocxyvzDC+dCWB2ToCjgjhWJUejaV+0X8JtY+M15+zro/iTd4s0zRY&#10;9U1DTfscqKtqzBQ6yldjYLLkKxI3eoIDSb2M5e7udoEXzEEkeGIJ+buAR/jTYbmOC8jScMJJFb7v&#10;3VUZwT+GKdYWNnLH50SsrKzbpGYbs55Pf1oms5hJGGlTduO47f4c5wPfHrSAUWgkvBJIPl/hXjkj&#10;OfpxinzCCCOKCFtqnjr264pQUJVWOOM9elZHivWtO0qymv8AVtQSxs7eF5Li7nkEccMaqSzsxOFA&#10;AyScAAdaCo3b0LGsav8AYoBLFG7d5I42G4j0Ge/Ofwr5X+K3xv8AjP8AtZePr79m79jPxF/Zeg6T&#10;cz2XxK+MUdqs0GksoCyaZpSyK0d5qPzYdyDBag/P5kqmE1xrnxH/AOCjl++hfCTXNY8IfAc3xOse&#10;PrG7kttV8dhAFNppJb5rTTGI+e+AElwARbbAxuK+pPhj8JPA/wAKfAek/DX4ZeEbTQ9B0O1W00rT&#10;dNtkigtrdR8qIoGAO+cZJJJOSTVJGiahvuc1+zX+zn8Lf2afANv8NfhR4W+w2PmPdXdxcTNPd6hd&#10;OR5t3dzuS9xPIcFpGJJxjgAAd5qC6bZQQxX01vDJey+TCtwyjzH2ltoHc4VjgdgT61ae2FjIhjHm&#10;NtwIy3Ud+ayPiB400rwV4VuPFmrWd1OtntFva28IkuLq4kYRRQRL/FJLI6xoMjLSAEgEkUZuTOZ8&#10;d6ZefFTxJb/Dyzvmt7LSmg1LXLhJgxMqyBrS2MePmBdTOwJCgQRK6usxA7wxJPK2Zyux9zK3fP8A&#10;nNY3wz8K6l4b8NbvEFxDLrGoXEl7rNxCgVGuZCCyr3KRjbFHuyRHEgJYgGtu9sLa6shBf26TLuDy&#10;RyRht/OenQ4PSiPmZy+HUrixsv7RfUhp0fnlWTz8BnMfB256gZ5x0qTy5Y3aRMb2YnO3r04qxKJI&#10;gssaKCx/u85ps1zbiaOGWM7mZvLk2/d45H9P8aaRiORYmZZGk29lw3+ff8qp6vHMYfMQ7itxG21W&#10;24AYE5ORxhfp68U+SG6lT7NY3iId4A/dg4GckHBHc5471ZvGs7cbArbiuVUL8z49yef8asDGvor2&#10;81m3+yXlvF++zdRyR7maPy2Cqh3Dyzv2tnDZVWG3LBhPqVgkdpug/dqr5dzlip749T2/zio3XR7b&#10;UI7cXka3dw7PhmVWcKAGwD1AGMkdAR04pq6/p9vfSW3msr7lyoBYvkkKcDJz+HT1oK5dNCaxF9dy&#10;uLm5WSSEBdyfKGYZO4dx1yRkgepp0mt21lDJ9ov47Ub/AJpbiYKowADyeO/51Xtb++1iSRWO2HzM&#10;RrGSGboR2BHOB36GsTx38JfD3xV8N6j4H+ImmtfaTqUPl32ls4Ecylg2dww4OR/eA9u9VbuSdjdR&#10;LDZyZbd5eTJwTk9enft/So5bOS6vWCnyxGnmRMsnyuxxlivfHTn1qOy8rS9uj2sMuxY90YZflRBw&#10;FH0AHHv35qRtW+zGOxuBvZlO6SNeDgZPHPc96TAIo5pLmSCWzfarbtyr8p5zn9McZ/Crz2MVhZmK&#10;C0X5mX5QMLjp6elQ6LfQXEQtMTRyFgxVkPHPTJ/Lr9O+DV7jXpnhXSreFoXmRZpJJiuI+dxAAOW7&#10;D65zxTiVEdL4e09rhr+1t0jd4wG8tQvmDB4PqOTVGWa5S6WyIm8kJvaRePfHP1z179Dir0/2hSth&#10;BclZFiIZmPXg4P8AWo7OwdZWtLi+mmWRWaNZF+6B0Hr09Tzz60e8w1MxNdlaSa2t4VZIFK+YshaQ&#10;SEZ+4o4Xaeu4fToS/wC2XtrKun21jIqqArTbVXK46gA5wDx06j0waSQvp+o74bbbCY8CZlG0MPbv&#10;3/SpXtVuryG+aX54/mbzYiMr6Yzweh/D8KNA0HSLas7GaJ3bPLLApB/NaKmO3PNyw9hiij3Q90+T&#10;bqPUfCD3GnalqFnGkbh1jsRt87aMlPnYt8ykYO5c5xkirF7pFjpWo/avDrQvcmX7TGlxbtcS20ZH&#10;lNHGoIZGK7/u5x82cg8yT6np+u/ap/CrNZ3GnwK9q918kZbGWgmVX+cFWyM5XoQc8HOs/F2p6rEL&#10;q18HSW2m6SrOt1exp9rmcllLLGS0hCncSzEZBOA2BX0UeZvQ+ZlyC+MT4ksNscE9rqkMMkQurdps&#10;XEYMhBlUqvG844IUYVueBjl/Eeiw32gf2dfJrF9NJebJI9DvkjuNPV9paFxvAH7vOcYJjc44Oa67&#10;Wj4Y8XJp/iDXdESW+jvI4rSS1VWuPMV/MRX2koQpXdwx/iOACabq+gYubnxBY6NDHqCzCJLmAPGx&#10;Jj2Fm8xSDhVC8AqORkEtT5uWxEqfM2N0fwt4bsmbR9N8J3lrCrJZwzTs00BB54jR2CKDuzuVDwR0&#10;bnUvtFtG1GfRYrW0jsYI9lx9nuAIh8uCAoDfkW796zfG9l43l0qMaJq8FlHcRYurrPlSxMwJZoyC&#10;ec8r8w+pzmuDtYPGF81n9ghS2gs7xrfU7zWbDzXmVCFBDqUZc8MOcZ645BcKcpvmbIqVY01ZI2PH&#10;/wDwhPiDQbGDS9aaOzlVV+WKSONgGDBQ3yJkttHzYGOB1JHIa8kXhvXjoVt4PhubHXPOa4j2GT7T&#10;I0edpVSVEfXK9sg9BmtlfEUOreGH+w6bcMJIZPsMNnZoEljEiKSBvw5DHBOEYbWwCcE6tj4KmW9/&#10;4TS6FpCJrqIWVtcW7bpZAuzCsGBiyQDhueMehrrjL2UdzhnGVaV0cdfReILHW9KsxoN8/wBn03z4&#10;47qTeVTcFeFpGb5t2EwSCTs454rqINOuEkj0Kyez023dXlnsRgPHtb5i6qyyHGcBk27WYZLAYNuz&#10;XX7Pw3dahqGnaLp8g1JmuJJppOOduAoDl2x8uRgHIP8AdBwtQ8W65a+IbXw7feFre+0nVmHm6qt0&#10;z7Z+WWIkKACNg654HTir5nU0XQFDk3N7SdZimn1CzM+oW6WtzCbFoZH/AH6KAVLIQ2QzE7lIJ+U9&#10;MAVkL4q07xLDdafZ/ELTLu+0m6kjnjNxGpicEFknRAAigMCCQM5DdgaXVrW+1gx3fhrXLbT/ALGz&#10;QalbyQmRI13fcVdyAMedrBuqjPHC3Lnw5Jb3n2nS7SP7dcBQzNCv2hnQBRvZPkO4bccg7W9jUpR6&#10;7ml5GVf+IlsvDEkLaXYateWv+k2ttZ37DAIIVo3IO0kg/MDleuMV5d8Mv2k/FD/Gm8+CF78CfEe3&#10;TdFa7t/EFxvvBJNIYWW3EiqFON/JLg5QjHHHtmm6v4RuLJl1C18/7PfNbTwR+UqvM6qCigHMbfdG&#10;1ivT6E0ta8J/DvwPpv8AwmLRRxXhLPZW1jHJMjyckxnb95js4BJGRjgcHanOnFOMo37HNOlJvmTs&#10;UrfxRqun6nDe+JLiO3Nw6JYWk1zJ8n8LZhGQMsoGSDjHpg10XiTxbD4k0+S20yKOC8it8XKx/uoW&#10;YoQJVMiDzFxwBnnIPGQTmeHNYbxRYtHcWUQaa42W2owjKbym8hw0hy3bADcDaemaoarb6p4dmsIo&#10;0vrm6eYSXV3b248kwFH2lQCGAAVV6bSW6HJIn3ZS1QlzRjp1Od8QNrV7cz3I8EPc2rNt1Ly7hbZo&#10;lB/1mzOCDxkKexJzgmuf8V6b8HNNfTfAnia6ujFZXMd7eJeXrXBspFxtJGfvCTbtYgqCAQR37zQZ&#10;r1GuvBficxRt+8+wBnIkkiQA4cD7zH+6GIwo+lN1fSPh/pGh2t3q1/Z6lHfZKxxRhpYimMGIHHI+&#10;8Tu4wCM9K6o1OXRrTyOWVLd/mY3hvxNHPpV5Y/DsrrlrbrEfs7SRxgzEnJ4CjkZyh45BHByfnn9s&#10;3UviP4Q8VeAbrwF4v/se78XfEHTtD1S00mOCTzrCSXD222cSbJDtf94u3aYuccV6z4u0nxjoeh3D&#10;eFPDt0LKaAb2sZwt75LHO8kHHmDAJwDx3oX9nbwZ8RbTQ5fiJ4OvtcvdL+yap4X1q5drma0vFy6l&#10;pNr7JQdhD4JGD8wzmnL3XzJ6BRkm0qi2Pgf9tz9pP4+X37R8/wCyD8Rfgp8RL3wZodvFqmvaP4Ps&#10;5Lm41u0nG9jcNFueG0RnEbhAxchlYgfKem+H37W994d13SfDnhn4I+MPBuk2am0tJm+HOv3u22XG&#10;yEJDYwYVPl2oFJU4KsM8/VP7aPww8XeItC8O/GzU/C6Sav4bmmhk0/S5H+33EDpgiGaICRbiI/vU&#10;5G7EkPCTybtP4L+LI7XwZoPgz4xtoVpbyTxTaPqmks/l6ksiefHNKZMDdIp+7E7h2CsmAwjj8ytR&#10;rSlzKzuetSxGFVGMbNNHIRf8FEovFHhSHw98RviB4k0ZbVWQ3Vv8Cdftri4w21X3XkM0ZJXDHKdR&#10;yCc58v8AGP7Tn7Pd3pMkvxL/AGrdcjuLdpriL+2vDS2Kw3CuQhCnS4wCyYAwchgfvAV9jeB4fCtx&#10;4qHhnVbS603SLq4nvbu+mz5KyAIVy7YkVTgjGBkc5PGel8W+CvBEZutM8e6t9qaxRmt5tFtI1iEP&#10;B2gNkZHGEbBGePWuWnTqUpqxpUxFOpB32Pzt8B/tQfsf+HPGdjqth+1Ml/Hawgxt4g+J1wkcSlWA&#10;MQmZRCOfmh744OORa8OfFH9ie5OoeLfGHxz+Cx8Sahrlu0+pabr2lCVbGNFzJEkpeNZ/M3dwWGAc&#10;9a+nPFfinwLsfT/BPhaeaTT9Ojk8Q60lnFM4KkhliikbaQc9Rtx8xHQVyOk+DkttT0OC08E2lxpl&#10;zd2+qaa+qSuyS2k0YBjZgAzkkc4baGOCQQSPUdGtL3rK55P1jCRly6/I57QP+CgP7O3hPwjZ+G/C&#10;vxr+DscMmsTQz21/4utJoHtOPLKrHcF4JNqj5sCPIwSu6uj8dfHr4DeNpr/w7pH7U/w0j/tDRYwt&#10;7pXxKtzFdRgMZbbyHuM278oVY4LZyWzur07x7rX7NnirxVY6VH8DrX+w47/a2oaPpNvIsciofLik&#10;MiHIkfAIxjBXGcEDl/Ev7J/wgsdTi0XWf2bvB+naNr1rMZPEk2l2d4Ipw3zIQ6MoVk3YCtnIGCT8&#10;p4nGsrPlSep2c+F5XHmbWg74AfH74V29jL4d8V/tF6DeW9ncR22mWt94wtWEZwSJVcuquhd265cn&#10;IUnkD0S0+KunvH4ZtPCHxE0CG00W6uI7ix0e/SKzmtpGliXMUblZEj3/ADDbyQCMferwHxx/wTe/&#10;Z20CxuPGfhL4Y/DrU9o82007+w4WlnYFBlPMBBj2AkjIUNjgBsV2mqfsO/sGtq1nb3/7KnguPT7/&#10;AEtJ7+8/smyimspCRgSCT7qEbhkbs88g8nCpRrVGp2Wp106+Hpx5G2u39XOq+I3w48OeL7iz+Lvg&#10;bV47zUPD+nNplnY2mmSrGDIyJPLBu+6qnDhlJwhYZOzI7Dwr4Il+C9unjh/H2oatZXVnHZTWcs0E&#10;kTyIqorjP7xy6/KOW3YXjcOeJ0T/AIJi/wDBO/VrZfEngz9nrwFqGl6bmG/t5vCYieUyKWEnmFV3&#10;KHKKuMggNktWXqn7AP8AwTqsdJ1LW9I/Y6j1C4sriC1mi0WzeFC7s3mOojbACEAHjOduBjNZ/wC0&#10;cqjubRhheZyueo/CLxz4V8H6uvw6uvAnib7VcXkrTLjzIHk8wnfEzkKQF5+TLhMLgbPl7vxRrune&#10;H9Y0+/0DwnDaReI9Wa2uLFvLiMykbJLhud0o2qi46glRj7or50f/AIJH/sQ+Krf/AIS/Rfge1l5O&#10;sW1pJp+nazOspUzfvBu875o2j+bu4OdpwQRsan/wRj/YneytraysfFdn5ysZPtHjTVbeO2bduWNP&#10;LnChicJjIPTIya46kve2sd1KMZRVn+B9fkWuteDlGk6YLi909VezubpFT7OQGxjcMkA5yDnPvkmq&#10;3hayvr1pm1eZVjmt3FwdQEDCQkI0TKsWABkEAFd2F5PFfmH4Ruv2yv8Agl18WfF17pNrr3j74Lwy&#10;WMt74bmuptT1zwxps5n23dsZXZrqD7TbX++38wMB5TqxLMG/RP4L/F34V/tRaDD8RPhN8QE13w22&#10;l7rCTR7mOSKZmdQHkVz8pQxuChBZckFQykHnqQ5Ts1PRvDem2V7oTaNpCTag2noEtdQGoLM9xGyK&#10;zSEjpjofde1T+EfCOq6Ro2zWrizm1BbeWMX0lkfMWHd8iMpc5H3eAQvGABirHhnw5Boej6eNOuoI&#10;p7O3VZpkgVWuNoGG2oQqkqNvA2nkYA4rViXwjrltpviTTrqKO5kjkMZkRcvv43qDk89RjOQ3Q5rh&#10;lJ3sbxWlzD0QX3iqzvIklhsNUjuFS6FncF4ZSCrJyfvZRV68jJAY4NWW1XUvEK3FnqkyNNp0eJnQ&#10;yQr5w3Pt2PwVC7OQz57DpjS1Lwlp2vxzf6PHa3HkILi6gdo5lKPlBvQ5GD2PBGRg7iKzrXR4odWi&#10;16z1prqHUnBSeFF2LG0YKhiWwQTHjdtJDP2GcybRb3NT/hKjpug2r6JAt0SBHCkLZ3HbnazYwoHI&#10;+bAyCBk8VesPEPim4Kq0VvFL5in5pFPY5Xg+oBGc+44rK0vw9c+XLcjUVgaCZZLp7d1bzZcN8o3L&#10;jAGeTgng5HJMWleJfD+p6V/wlMNy95Gt022RGVm3RgqSoGR1BUEYJJ46E0uVGil3OsOq3GqiOa5x&#10;GvmMqsI2x0x82QO4IHY1Q0+FdY1Fra9vYZpFX93I0aqdueVGMEc4br39qg0/XNPu4JNRN2sKbSn7&#10;/wCVVGTzzwCGPcc46ZOar6PolxqeotqNt4hmhaEvbTLbbd2SOGbK/KRnIHIHvyAwlLU1LLw9eaNq&#10;VvBb263UMjN9olkY7wuDhicjPzbc98dOauWWnLMHuNQt1S4jkLKysdv+ywBHp+Gc1NJc6jm1hs4Y&#10;plZmjurhpuUAHBwB8xPcDA+lU7eLVL7UmiuHkjWSFht87btXPUFBkZPv0A9allKJxH7RETXXgu30&#10;iC9kaTVPE2jQ3cbSF8232+2NxGAc4VrVJsgdiT9MD9j/AEzyPiF8Vp1u23Q/Elo/J9SdD0b6ei+2&#10;QvAwMbHieztrHxz4R8M6RbJG0er3N5cqrdII7C6RjgngCW5hOen04x8n3n7aWo/s+fED4qfCf4ee&#10;G5PiD8SNc+JDP4T8C6MQt1et/YGiA3VxKSEs7KM7i8zqBnATLfIwlcrfY+nP2tv2vfAH7L/hBLjW&#10;biTUNe1i6a18L+D9Lh+06nr91tLLBawIwZm6Zc4RFyzMoFeT/s6fsd/Ebx38RbP9q39uu+j1Lxdb&#10;OLvwb8PLGY3GleDWOD5gIwL3USAvmXRBAK7YgqAE9J+zF+w1eeE9euP2if2mvENl4w+LGs2pF1rk&#10;FuVtNEt3O/8As7TI5MmC3UgBn4knOXkPIVfo/S7OKNnmit4fmt1QNGo3bQDhfwznHbJwOakrYy7/&#10;AE6zj22EFkrST2pfc8BwqrngcYBG4/5FfJHxk/Yf+Jnw4+Kd9+1p+xPqGm+H/Ht1bpJ4i8NX1m8e&#10;jeMbaP8A1dtfxpkrcIpIiu0XzEPDbkLIftCO2vdWnWN7DbGq8tMoZT04xn64OOCM8VoS2zmQxSsu&#10;3ZhVVfb1/M/j7VSkK54F+yN+1z8MP2p4dQkj8MXnhvx94ZRbPxl4N1qFF1PQZJPmCtjIlt5Su6G5&#10;jJimAJVsq6r7rp8qwx7BAATuKrt69fT2FfNv7Wv7FuhfEbxFpnxy+G/jO88B/EXw5MV8O+N9H2ee&#10;is3/AB6TxsNt3aSMRvtpMhgvy7Ww1R/s0/tqeIfFPjFv2Zf2mvDdt4N+L2m2808Wm/aC2m+KbVOX&#10;vdJmYAyIAfmtnxPB0cMuJXJdzVxurxPqBZYERBMPvfdIHAFZOv8AiPTNIjV9ZvrezhMixeZc3Cop&#10;aRgkYySBlnZVA6lnUdTTo9QuJLiMlpmTadzDaYxjoPX34H1x3c2j/wBrzeZcyL8rAxptB6FTg8c9&#10;M/jUkbIjnuJYpYTn+DI+cfL/AI/hVW3s9Yudfs79/EM8CW8Mxm0u12eVcFsBWcsm/C4YjaygljkN&#10;hca2q2iCaNmVm2p+8IUlj6VHaQqNt5bwbWkGMMOefb1oCxaZStxueXcrR/NG2NrY9/eqlot1FteZ&#10;ZEdlDMvmBgMgdD6ce30FZer2Pj6PXrKXwxrlpFDJdRHVrTULV5Va0RZAwt9rL5UjM0eWbcPkwQc1&#10;tqMRqZI/u4AI7YHp+VAlcjt7uUvi7h2Pu+XbkbvQev5VR8WLbXthHpUs0cc1+5ht1Z8NI21mIHck&#10;IrNx2U5wMkWLm9s4Llru4hCrGFDO5HByAPp1q/JZW9zbxmS2WQrlo93IQ9PqDg0BI+SP2tv+CfWn&#10;/EjW7f45/A3xj/wr34r+HrDyPDnj/RbVfOjjVzIbK7TpeWbuPmgkyAMkck5j/Y6/bvtfGPxSm/Zm&#10;/ax8A6Z8P/jpZ6ePOtYl/wCJd4sslJcXmkXD8zxE7na3J8yEkgg7XYfVscFhOkttD5Zb7zJuGRuJ&#10;59sn+VfNX7Vn/BPTwJ+1FoOt2HxR15vty3kV74H1nS7QWupeFr1E+Wa3uo2EjP5gV8EhTsVSpwSS&#10;Mhq0o2Z9B/C7xv4k8U2V4vib4fX2gNaXjW8P224gkW9jCqfPjMUj4Qk42vtcbeQAQa3b+7ZULJcb&#10;ZOqjaDnnp+dfnr8HP+Chnxx/Yn+KGn/sk/8ABTfVrf7HfSfZvAvx6W38vTNcwVP2XUE3f6JdbDt8&#10;zOwsNxGF3t9VftH/ALWHwV/Z++Hy+NPiX4lQrMI00nR7FBcXms3rgG3tbWCPc880jlQioDknOdoJ&#10;DYuV81jofi38cPBvwT+G2tfF34g63a6Zpfh6xkub+61G7WGOMKPlQM+BliVRe7MygAkgH5w8J/D/&#10;AOKv/BTmbTPiD+0j4Kv/AAX8E7e5S40X4U3Ep+2eM2Xpc6zwu3T+cxaeRmUAST5UrFWv8Hv2ZPid&#10;+1B4+079pT9ubSRaW1lIl34B+DP2gTWPhwjLJe6kwOy+1PuBgw2uMRmRyZa+skxZiNLa2ZmLbS2Q&#10;Nqnv+BxTiVf2b0F8Pada6dZw29tYC3jhjVI7dIwqxqBgIoXgKBwMcYrcSNvsaRWxCjnk9R/n3rJl&#10;nmEixqWUox3HnnA6nFWrMXYMaySldoO6NQCGB6DkZ/zzV6oz31HiF/JVJZtzqu0yNgMxz14wOfbA&#10;rzyOaD4rfFPbaPHdaH4LmZZfKuyY7nWCgCqyqdrrbxSElW3L50yNhXtga6D4o+Lj4V8N/atOt1ud&#10;SuZltNIs1jd/Pu5MiNWC8iMEb3b+COORzwhq74B8JWngXwpB4ZsLhpvLaSS4upI1V7u5kdpZrhwm&#10;FDySs8jY43OcccUvQmUrGiZhaWv3NvTau485OBUNnrcVxq82nxwTbreNGdvs7rGwcZAVyArYAOcE&#10;4746VaguY4njsp0GJFI3s3PBwR+X8qimxBCptIFkbkdf89yaaVyOa8dRVubn7U0cy7lzhdq9s4Hf&#10;PTnpUOqWs10rW4dl3LjdG2Cv0qRpmlgjkmUoce+elUUuHZCu6QqvO9mJyf64HWrIJmtruWVZluCF&#10;XhkDcVPH5sETReSzbTlizHkk9ffg1S06eadmgjuE+WZflVQVAzgk85/rRcagbCdxHeDdMzFI2kPM&#10;mOF98j6CgBb/AMK6HdalH4jl0uD7dDDJbQXzW6mWKOXYZEV8ZCsY4twHDFFz0GIYdH0e4uIZEmkW&#10;QzLIsYDKrBD3GcY4HsRjqKvy62J18uKNmZW2Mq4VVP49R7jNSypdW217R1XcyqokPCg8Hge2Me9N&#10;XKTZF9lig1CaQxx+TGuS0fDluT0A4Pt3z6Vn3FlFd3bahAZJPMkUGMTnCAPu3YyBkgHOecDHPSr+&#10;macX1VleJgxZTJJt+UYXHGfXvwO1Jqk+8zRRHa7DYrRjPzfh0/yTSZLKV1rsW5ri1hmfrH5fltG5&#10;YMEyA2AU5zuHBHIzU+i6vomsrO2h6tBOtldNBdRwSA+TMpBZXxyGwR8p5wR601rS4luf3shjij/1&#10;iMx+XuOMdeeeccVm6TY6Non2i207TobL+0LqS6uGgjEbXE2FDO5AGXIQA9yFHYEgH0Oms4zeRSTG&#10;8VdrfKBzgd/r365+lSQzQ+Z9nsjtht1Cn5uc+3tj/PFY8cqTK0aQySJIuJ8sD6fLn3OPr7VZgi08&#10;GWWN0hlu487vMJY89cY9xyOOlVcdyfUNXihjkv4rdpGVFGBg7mzwOuMiltGnljj1VrKRm2jHlyAZ&#10;UkDPJ7D8cZwCeCv2dg66eQrKyfe46jufxH51chtIkj2E/K207fTH/wCr1o1A5vXvCL634q0nxBcX&#10;mpxxaW0zpZ299JHb3bPH5Z86PdtlCg5XcGCsAVxgVtXWqzpLb6Lb2Ms3nllmnj2bbZAjHcwYgkZU&#10;LwDyw4wCQ661CzaRwr/dVcq6kdemDjvx0zUTE5W7niXy2KdY+v4Z4P8AnihsdyUWG0bZF+YcfdH+&#10;FFWHlh3fM+DgcbvaiqI5mfG+paV45SXQf7Ul0GSz0/8Af+K4f4ixRUVlG0ZYEE5LAHcRg7QDta5p&#10;ul2OuHXMWlvattSGS0lWRpIz87F1KdmyMCTBxnjkG7p1jfPcy3dlAtrp80kwvMNHGFUMCsg7kj5h&#10;g4I6MBgVqyaBfSTzWy6Zp9varpytvC7T5zE53AJgo4HJ3bieMYr2/a9TwY0HsjE1ecop1q3txJZz&#10;QqEMO7Mkj4Xc5MbKEAw24jI6kkEgZ11awWl7a2dt4iuFtoZIxcWbW5mXODzukAPJOMsxXgDAxW14&#10;jstJtdX0We58Uf2XqekuRcWunzJDb3XmRHyxMv8AEgPKAHhgcDnFYN5q0d3p0x1C2kX7dqEsfnR2&#10;pkjkbaSWYJnzh8nBGcbccgCknfUUrxdmUNP0TTJPGCw6bcpp+l2tqJY4If3lvcFznzPtBBY4I/1Y&#10;K4yckgbaf4D0fT9G0bVtWh0a8hz519cG3Uzr5hL79h+VS2fm246EZzzjS1qC11Kyt/EtpcX1jaKs&#10;yTQ/aCqXDPwHEZLKwJyRkHlR153Q+G49f8P6LJpdlbbbeNWh0lru2gjacYyoTlFdMjKqCo69RjGn&#10;tPd0M+S7uctr+k32oazp6rqelNdQ5mW2uZnjkntyrr/q1yN6sFwSG44+XitvwdbWHhto/DsmkNdr&#10;eW7M0NvMWKNn5nw4AyGbAPBJ7dSNTR4tA0PxVdXWq3k1rNJIbrUBb2rJDIHRxyBuAOTywK5bAyQc&#10;HWt7vR5dOjtvCV15kTweYl1DEJA8X3h5ZDbVBx3wSMjPBqZYi8eVhHCqMuZEjf8ACKPf2k8HimZU&#10;kxbrFJsYPIBn72NoJC4AOSTnuOG+I9M0+50rUNAvAkgvozHbvJcKiyxlo0Kk5yrAOOpGe33RlJfC&#10;ieJ7yzi8VQTfYmAmt7e5UENJDIGDExNnjAJBznKZwRTPFfhqPSNMu9a+G2kw3d8Wkks4bqR/Junf&#10;G4By3dQOmQDjp2xjUjdXZtKnKS0RythoWgC4m8Kacl5HFZzRi8WRdmZkAZWDooEgwoPPfBAHfn28&#10;a6XDqM1veWU1vqV0sjW8cdrPMZFBGdriIKC2CF3MGJO3nAzta14ga28aQ2+ueB9Yjj1KylM91DHD&#10;NZxSQlFMEmMuhZWLJxswhyVOAWxWt/4uvdQ1lNN8tY5Y49N1RLWPdJGrZGwrljnBORwc7ua9KnPm&#10;1POrU5RVkZE1oy6XKn2aPT7q/kae6jaRN+THlBn5gWIUKSVJGevANZuh2tr4duf7fFxJeWN/axbQ&#10;10jNI5diAoduuO5wPXmtPUP+Ed8WajD4Y8RaHJqN4J/s13cNCvkrkb1Y7iVYfNwQCwO0d+dXWfh1&#10;o6zQ6Y9qfs+lzOStxGtwjEHiQSSBhGyjJ4KkZIPTI2UuX5nLySl8jO8MfEz4Y3ofRbOWTzI75ljt&#10;2ijIicJw22JiwAzxuC47nDAs7XfE11dXMNjojRQ3Cx5WO6mRlQrxxgkrnjKknbng9cZtl4R0Hw5p&#10;d5rV3JBqGpT+bHIzfuWuWiVgAgc4Q4QLwv8ADnnGWi1fwzoFhpb6hf8Aia6XUGV7qFL+8Ktbwu53&#10;BFIC+Wu4qMjG0EZPOT93KSaJcaijZ2H251PxHoNn4q1LQ4JL6zjDy27aocxKVZWOV3blDrjI4O09&#10;skVfDfwx0DxPfW7+Im+1XlrbrukuoVKpEc7VOOItuSo7ncOCARW54R8P215otxa6T4raf+y4zDqA&#10;K+Y23aSd56cgk4AH3sgciodR11PCWg2mn2E0hZvKRrq2t0LC3OGy4jIwSVA4IOG46ZqZ1pR0iOGH&#10;jLWZR8QaroCCHwxf2Atl80x2qwuZVji3KDk924Y45BH0BEfg+JtE8J30lhef2ei6hImhNNGVgZWJ&#10;2HMalgd2cksAuSpA61e1TwrpvjTVbh7LxxFFdafCv2m3UrIsbE58zyydwfYnBPXkjvWh8Efh+Ift&#10;XhbVdHe++0Xsv26+adpCOAMqcLsLlQxGSQTkHng9pCNMf1ecqtl1Ob8Sabpo0/w7Yp4QvtQ1jz45&#10;ZrrT5TLaK0YLYzvORhvlJODkA9cV4TdfCTWdb+Kln8NvF/w7s4fB2reILm50ux8yZWjjXM02n+cj&#10;kBlIe8gXaHKeeqtGtsufqfxBZ+KbzxJLp3h/w3b22n6Z++htdSfDQ/uiA+YyzfOQQRkkheOhrI8f&#10;/BC4+LXwfk1LxHf39rr9vcJf6PrCKMW19Cxlt7gIxZQqycYJKupZGGHZSvrDpx5olfV5VZOL/qx5&#10;34Hv9I8Kalrfgjx141j0nRfDtnnSfEuq6sguposETW9yHQbhDtG2cNl1IV13RNLNs3ur+AdC1NvB&#10;8viSz024uIgZr++k+1W95uVYkCrIxbnaMgbRt3AHoRW8NeHvAv7U/hxdS8R+B7FdQ0cNp3iSzt7B&#10;1mhv1H+lKIwSzoylHQsoLwzwv1fFcZ8KP2P/AIgRalb+Ap9aTU/CtjMyx/aI0t7zTthPkQWsu1jJ&#10;b4bIhf8A1IwEYx7I47jOjUheUmn1RjKjXjNqKT7M6fU/hP8ACzW7CTTdK0+L+2JdNWZZrZ7iO2uc&#10;kRODFENibeoI5OfYmuX8QfCnTfDnirTfAlrpVvft5zWk10vl77FWV9zbXbA2nkZTkEnsMddpXwNm&#10;8M+LbDxh8L/EeoXul6g0fnaPp8gYpakD98NrZ2FwrbowVPXgYxZ1D4OX2teKdV+I3i7wRayWK6U1&#10;vZ3FnIPMtJEc7pGEy7N+/fyCcKOQByNlWhF6Tuvxuc8sPUevJZ+XYzPBE+ifDyGHRrS9ae/jWP8A&#10;tSzWJvLjiUsVldI8DO3ORkn58ZBBrUvfCKfFfQ9W8KfDHTtNt9Gt5JJ9Nk1B5v3N5uMrO3HCbn2l&#10;SMgbeoOKzfEPxZ+Efga8stH8O6lpt1q+oeREttAqyGaNwVVpVjYCL7xweFwucNhhXZ/Di+8R2Q0t&#10;z4Uj0G9WdrW602O+SWHUIfLYRyR4O2Hc2AGAGCyg54AxqSnFe05dfM2oxg5ciasJp9t4o+LXg7Wd&#10;K+I/hzTdNiudGm0+G48Pwndby5EUr7pORjKtjbj5e5ArR+D3w88P+GrORrr4fx3ktnH5FwssKzy3&#10;MCSZSREZ9vJXce4yegJrTsvj5/YnjKTw7JoFpZ6NNGCuoeajXQnC48sqwBbEp4YZ/wBXnk43dEdT&#10;8W6xrC6lb6Q0d39huW00XUaCKfKqyCRgMKRghc5xk5xurnlKtazslud1KNHmTTu0ZnxB8S2XiGyv&#10;PCem39rBZW8MBhvNM3R3FlwQXG8OkmXKj5TlQwNOk06fU/CNjomq6VDFot1cQm5mjJWaCYITvG4A&#10;Bi+OoIbJwAa5jx1oPjXwN4csPEPj2D7VeSRyQ6hdaXbbUXeoxHKkTfMDhjuUgAr6Yz0viPwl4zs7&#10;+z1m28Q6hqs1lvjls7maRl+ZDsEYwwZQ56sWYDbzwMkowilyyKjKpzPmRBcXFxpPhK9+IviYxfYb&#10;hbeTQ9Pht42eCbfkM5jjCqclf3hGEHzdOB5z+3L8UF0f9lW9+HtpZ+Krrxd448NXJ0W98L2d1cSy&#10;33kIqGOS1UiGXzZEKZKj5WcH5Gx6Vc3Piy1t9J07xG39o3mrSKii1vGge0i3SF2JbAfEowoJ5XOc&#10;4w3pvh3T/DGu6XbZ8Iqo0iJzDc3EaI6OoKllVVyO+GGOOelcNf3eh6GG1enQ8Kn0L/hD/iP8H/iH&#10;8Q0EOoXnh0+C/Eu+MXEMmoPbpdRSSyH5pALq3eBHwGMl+3I34ryX47/sb/Gf9jf4w337Vf8AwTmt&#10;JJI9c1L7R8Rfg2i+TpviKMIXee2bBFjd7Q/7wDy5GKiTJO6voz9rm+8VeIPgtqWqeDdYt2mtbf8A&#10;tDwzItu8v2rVbJvtVtEfkbaEntVLs3yg5zgivV/hl4y0D4hfD/S/iR4Xsvtmn654Zg1W3jumCtum&#10;gR1Ut93GGXLDI6H0NcLvuz04y908U/ZV/a+8BftX/Dabxd8IdfvreexuPI8SaVqunxwavpN4C2+z&#10;vLdhiJwpXn7pXDBmU7h75Bq99pHh61udHgtZLyOPN21wCXaIEqQCpDbsA8gH6Gvk/wDam/YI8Q3/&#10;AMQ4/wBr39kTxCfBvxbgCbrqWR20/XYVTabDV41fF1bnJ2yr+8iyGRgQd3afsU/te2Hxt1zVPhZ8&#10;S/BX/CD/ABT8I24bxh4E1KctNFCzbUvrSYjF3YyMRsmU/KTtcK2FrlqQ5XdHTGXNH3T2nwgnie51&#10;681Ty1kkvoAr27X5ZEhVmKM25M+YS2wrnbhA2QSVPQy+DfDUPgf/AIRLTPCNnbwWVnELfTbeBVgj&#10;K8qigAKADjkAYPI5rJ0u+udV0m4tIS1rF9oljj+zzO5eJxw+cYXo2AcgEYBOedD4c67a679sTT7+&#10;6vIbG4Wyllvo3jDNGo5UEYfO8fOvBzjtgZSsVH3VYz/CvhfV9KlutVk1Ke4upHAuZLxiwlOQwOwH&#10;aCcjJAUfL0xnN67s9I8W2rWsWm3EE0N2u+BVkiQ7dvKvgBlxtPGQTuU8jFbniF49Oc7Yxbs7IrLJ&#10;MNu4dByevHXHeubu7bxdra3NmmpxWscc0aw/ZxhypGHDSFSM5II2jI2juc1AG9o+laNdWCaXBatH&#10;JHkbtwZnGfvZ6kbvp1rWt9OiunjW6s1kkjkOJFG3OMHPX2GR7Vz9jP4kgv4JbjWGKswX7MlumNoJ&#10;JUnG7kDaTn8jmuo0+8S+Hl28bR7JMqwZf3g9Rg9M5HIH0qWbRd0F1FJBKPLm8pQpDLt4A74qDT9R&#10;0xoJtUutPEckcYZi0fzHI55x9BjAP5cL4o1mLQ4orqVQqmVRIZSQDk7cZ6ZOeB3NfIfxT/aY+Kf7&#10;Y3jnUv2aP2ENU/s630a4ks/iN8V7qFZbXw8QfnsbJG+W81HBGV/1cAYeblisRlItK5D+0/8AtX+L&#10;9f8A2jl/Z3/Y88JQ+KviXD4TuhfXN42dJ8J295PbN9r1Io2Q4S0YxW6jfLuP3ULGoP8Aglt+yPpf&#10;wx174o+IvHHim68WePoviNFbeKPG2pWscd1qj/2Dpk2whBiCBWuG8uBDtRVRctgsex/YK/ZQ+G37&#10;MuvfEaD4daLPGvn6fp2oatqE5uL3W7qG1N9NfXc5+aeaSTVG3Mf7uFCqFWuw/ZNEf/C0/jl5cMkM&#10;K/FxBu3YUsfDOgHd+HTpSUpc1uhr7sbxR7k1pbadAYba0j8yT+LaF3Ej19cAfyqva2CwXO5bfb8p&#10;ZmjO3J4HPTmrso5aVh8rJj73Xj61Fbm1jk+ywWwVljHyr0C+uKZFkNhltbW6by5pHllQD5SWAHI+&#10;g71NBdMq+ddTbVZcLuYcc9ahmhFvF9qS1aSRYm+VX/TJx1/z2pkEI1KGNrq12qY/3iNz+HoaBWE1&#10;P+w5fKh1GKNm3eXEGAbDEenb3P515R+1B+yP8H/2p/ATaH4v0yWO8tT9q8P6/pd19nv9IvVIaO7t&#10;bmP54ZEZFbKn5toDAqSD6pc2d3JdxyLc/ulX5o/L9jzngjk9fyqWwto4Ft4UgjWNFY+Z0Ix7AYxj&#10;6du1BSvHVHx38Gf2qPix+y38QdO/Z0/4KFXNuwvZltPAPxmt7P7Npuvs21YrPUVGEsNQPIXpBOT8&#10;pR/kP2Jpeq27wrIJGy2QVZcHPpXGfFr4LfD746+GdS8DfEHw3puuaPqdm9rqWn6jbiaGeJwBtKtl&#10;W6Kc4JBGcg4r5U8GfET4uf8ABMe6j8H/ABc1bVvHXwIt5pPsHjC5El5rXgGIkssF+ctJeabGpAW4&#10;wZYFBD7owpUL0lsfcWpXDyyxi2l2yDBYMhZduRu9O3Q9iQcEcFse5XjkaUfMwK/NnP8AhWf4d8W+&#10;EfF2lWfjXwpr9jq2m3Wnx3FnfabcJcQzxSIJElR4yQyMjKwYZBVlI4Iq9GjXFt50svO0lSvy98j+&#10;QoILkkAuFGyUruUjzEbkULG1vHtVWdeTwcsT/hVXSrqczNb3E6BBxbqsZGflHByTk5yeMcH2ybW5&#10;JJFZmYDae+PX/PvU7iVyvbTtP/x92eFbKr5mMnA/xzTp7e4a5UW5+T+NdxH+RUupX0cdvHNbW6zN&#10;uBVSAAVyM5/D/PepIkzE4EjttXjdnOPrVbilqQrp2n6esl+LDczRqkoQD5lB/pk4/SmX620lpuZv&#10;vRjDd/Y/Wo9UeC2Rbya/ePy8/L5h2tkEYIP19uR+B+d/2pP2zdU8F+PrP9mr9nrwqvjL4ua5Ym60&#10;vw9GxW00e1yF/tPVZhxa2atkZP7yVsJCkj5ChUIuRwH/AAVL1j4B3nwlm+CvxT+HsvxA1zxusln4&#10;U+H2k2oe+1e8Ubg6fMPs6Rr+8e6JVYV+csDtB+RP+CUv7Nfin9kk+E/i1+0TrevfFzxR4qsLzR/g&#10;T8PfD1vFev4Z0mJ5ZLi8gvL64gg8mS2Fp/pDiMhJYo1yZhEfryL9kvTvg/4al8P678S5vFHxs+OF&#10;zHoHiL4h6rCftUWnENPew6fGM/YLS2tI7hoEB2+f5Bkd5GUn1j4vfsoa7q3izwT8UPgL46tfBHiT&#10;4f295ZaO0+grf6bNp12lvHPZy2vmRtt/0W2ZGikRkMCgEqWVtI6aMHOK91HcfCbXNV8feHrbx1ea&#10;Dr+iDU40lt/DniTT4rW80rZiJ4pBGzZ3OpkyXkB3ZVipXHXOtxHttYYirJGXVuwOenX6/kaq+BtF&#10;8ReHfCVjpPinxVJr2rQ2ajUNYmtY7f7XNyWkEUY2RKSeFHIGMknJN5HEYkuCoVhJ8zYzuA7/AJUP&#10;UzLUMi2zxyXRCuWZeQTkf5/KrDSMu4h/5cf55+lZqXIUGELIzNzIzA4GcnA+vp2rifjF4/8AEuia&#10;RF4N8Baq8PirxdqS6X4eu1sDcJprmMvLfyKfkMdtAss3zkI8ixxZ3SqCAXfC9nb+P/iTfeO55fP0&#10;rw3JNpuixx3O+Oe+ztvLnAON0ZX7MmfmUrc9pBXaz3l5dvHaWdmVXBZ5lb7hGMDHGc/l174qj4G8&#10;LeHvAfhrT/COhQCHTdJs0t7VWOSqIo5J/iY9Sx5Y5J5rSNzBGWS1c8uwO5j82OD+PFVExk7sZ5/l&#10;hWmi287dyJkk+lItsBEyXUe5VBb94AcYHX+dOEsMJ8y6YqDztbpjP9Kiiu5bqdbeGHeA2DuBUDDY&#10;bPy9cZx2PqM80SRXM8rOsqY8mEEM2/rx1+mD7Vmvqtwup2mkJLujmVz5iRsQwUANubGFOWXHOW+b&#10;g4Y1uXsCvtMrFTuyCp649D+VZOrXCx2X+hLHMyowWORSAzZ6EgHA654J9KC/d7D7a6fTLxXYeZnl&#10;yq9PTb6nnp/TFS6pBp8xVkuZmkkZlyjfNtJb8OOe3+FN0G6mJ4tfJDS/Ikp+YDoD+OM1ftiGAaK2&#10;jTLFI8Dlvr+f6+9BMtyl4Z8Naba6rH4n8rExsUhSR5myFDM20gkgfezwASeuQFxcE9yZmELHbvJb&#10;ep29MAD17d+CfpVKy8UQNex2W+KW4x+8RYzj5SM5I6DLDr17ZxVm91W4ubKKGyuI4ZJGyRIp6AE7&#10;RjGWwrd+1Ah8uoW1k7abbXMpkkkJZuTy2SSTjoMj2HTtSWMLMk0M17GzurfdJVvp7Djr3xUNlM9z&#10;Y+Qtt+7aRlkDSLuHzYOeencfUetOuYVmvFmt0UblEdxIcZVQC2D/AC9txPrQBYu4LpgYraWKKOSM&#10;7TuyTJnHQ/UHr+FU7q10/SGaxcFpp5Mks2Tt7ufYdPbIFWLdLO4me8EqtOu6IMeOMg7QD2+VfyqO&#10;5gvBO0upyQt8/wC7MMJzt64OSckeox06UdBhDHdWimHZ8i4IKcfhjH+efao4LqOSWS6LhZI2UPGv&#10;pg4Oe/Hp7+mKaZpgftDzFl3+WsYXdt25PHqeD36Yp1tp6yatJdTQOVjk3QrtY88cn3yPTrnuTQJG&#10;1BHHd2Pn3A+Zl3YVvb/AmqOrajdW/wC7il8tdpPIDE9eRjp2x+VW4LhJZVjO9R5TN5flHBxgYJxw&#10;eRgcE4b0OMm8e6luZ5bzd5cJLRrI3T3/AA984zjiquXcTSNX0vxJD9r0jWba+h86RPMhkRwzRMUd&#10;RtOMqylT0KspBANXry1CWfkXDzbN2Nx6qeuc9fzohgkWRb4gBVUlYxwTkdKkl1KTV42jgVQVlCso&#10;ByOhIOfYipsSN+z28nzmyaTI+8rLzRVS40O4upmuILq6jVuQisMD86K0K5T52sddsdYubPVLGyt7&#10;jSb5kNjHcwBpI2AHOwDnIzhhgABeeubwt9H8DaBp/hnw/LZwvNakwrdSPM3lI4OdrtucDfhjuyNw&#10;PoDH4M0zw+dNkmtvDUCXFvfeZbw3dwJNvAIOcHa2GPyr2I6ZIBPqV5NZ3F7qatbzWskoj3SZAUNn&#10;kzqBwAD8nBOOcHNenUTizxo9GiTxVdzy65banLBbtYLbrHNJHCrNnB+dnAO2Mc46ckVH4et/C/ha&#10;e4i02Ro00dpI7m6juJJY4yuRICqAIGBH3QAASffGPrfh6OfWJ9Y1HxNcX0FwPLhs5JpAtqzruzGs&#10;LBXGOzgkdiOAug3i7RtM8PjUPEviKzs/7QlEOm3Fzb/JvLFeWQkEuE+8MLjjAxitVG0dGZ+7KTvo&#10;R614u0+K5hsZNbhLTtL9ijurdYmCxkMxVju3DBzw2DgDA61X0fVLHX/DVrHof2u+tre6RLc3W5Db&#10;bW/1qmYFpCp3EMhIOPlYVhn/AIRdNKRdR8HXMX2e5aTTxZ3aNFKwYnz8gr5Y79RwB/drovCXgu/0&#10;CRXuLr7Q0zGSaGCzhi2AnIf5WfZIoYgfvWLAZ5xiiSjGJMZTlLyK8t3f6jrv/CP3Nq+raaNsVy/2&#10;m3IjyMnzYjlhtcELgeuT1NVNV06O9025+H+ma1qFg6r5dw1pcGz8mBlILwyEKwkHy4clkBXjGCDd&#10;03w7eHTLq80vV7nVNqiJb63kZbgvnBzIjjdx/fJGcMQcVe8O6Jrel2sy6pq11c39xJNPaxlREhjO&#10;PkLDeFwQGwGUE7vkA4qJW6M01NHS10vwvqlno8viCV7hNOWKNLybzZLhVAYyyHlt/DfMWyfn98QX&#10;njjT7O+bVvDVi99FJIsEk3nFUgDDdvCkcjOQdvJIHB6Ctf8Aga915U8Q6vHHZ3HleSsdrdC4jeNH&#10;yhLGME7gWBO0Fc8AEc4OteIL/wADaXY6X/wh9xcae05jddL1BJFt1yMzP5kaHCfe3fLyw3E8GoUI&#10;yduouaUd9CTx9e6Hr+nSXYvbmFp50P26CN4/Lb+KQ7yjJt247khuAwrA0uxm8BarZ3+mPfalBqSx&#10;21ra7rZ2XJLF974G07t+1DwucKTXSax8PvDnjLwrbu1nJPeR2yzWqzThJpVJ53eU6AZIGAMcgYwR&#10;S+H7lrK0jYyvcSQQymBY7zd9pHOEO4EZ/E/MOCQa6Kc+WPKjGpRVSd2iHX/BFhdarFr8s11LNJIs&#10;y/ZZmZQQBkBWOEA43AcMQCeemfqVpqTWV02mavIJp0M1v9ptIm87GzcOAD8qnb8wXA5zwTWjJol/&#10;qCahPpeiafDd3t5GwkmzuhkUlPPZRt3AYThWBZe6kZpwvtM1HSIrG4gvNPuJsyTGH5ZD8oztJBTG&#10;VIA3E4Az3I6o1Hyq5yuju+5xNh4isvEGprc+Hbi3vvtFrJDqUsJimG+MsdpUAFmHC7WxjnjqBoXX&#10;w7k1+1j1HVZ/s0TCRorWaxhlMULhCYTgMv30ViBuJKYG4Dii1pNd6TaXen6ZH5kOoi5t5LdSq5Dn&#10;LbSVHzKMMMkAsfvbcttyXfi/UdcsdLsIo9Q0+JJDqVlb2Z+SQKGCkl8oV2EgsRzgAk7RWlSXWLsZ&#10;U6fN8SOaiufE954kkh0a3iXRWka1uLYKFMGxTuAjOMbl+UoSD755qHxZ+z74bluBpkOtT2LPcQ3E&#10;f75lhWQSBlcDa21tqngkAcDgkmt7xgNL8I64NGLTWMk08V19oktS0AbzSPLz5g+dumOgHHHQcr4q&#10;106joCojapHL5a3GrLpczzTWnmSGONxEGChCQ27nKhQ2DjiXKpPVOwfu6d7o6DWBs1T/AIRvxL4I&#10;kk0lLoW8muWsOGTcit5jRx/OI2kXlg2QdoOQc1sT6N4jhbUJfh/Ho11Z6lqEPLQzXb8lVkEu3O/A&#10;U4JZdmMZ6EO1rVtM8OeG7XSdS1pWe30vMdxdXrxxzDZgK753BsjcW46fU10XhXxMdJiki1Kaxg+0&#10;amtpDHcXDsswZtoVRx8+duSQRk87twrldSXa52Qpxlrcz/F13JeaVZvrGmFr2x1JbaS1sriERlWQ&#10;ESMJmy2DjaqnO0t26UrHwh4ok02H4eahNqUWmR2M5n/s/e3mo0rNHHvIVFZV2gkA9SOOc9O+mQeJ&#10;bCTULBH+0Rwrtt/taPGfmPzqoO3BAxllXsRjnFfX9Agv9R0/Vr2W4u5LExokGlL5X2Sbc/7wqrNi&#10;Mj5cvkAqeMkAyqyStYqVCUpNnz3+1Vo2t/s/Xdl+0loXjC60fS1a103x0trJIZrqxjLeRdNjam61&#10;LszHvDLMXB8pAe01PVtX8T+AtXufDXim4vtQbT7b+1bW4CxOwEaFgm7nLRuX3DcuV5OQc978WPhB&#10;ZePPB09n4YguI7/UmVLldTgFwiRjBIK/MgDKWGRwAOB1ryD9nnTdR+H3iqX9l61sNR0m18NyTv4S&#10;a8Cyrd+HvliWJTKp3GzkdLfaGP7qS2ZzvkZR0Qr0/Zp9TlrUJylu9jmPCHhjxD8EbbQvif8ABOxt&#10;GF9aXV1qHg+9mVRfrLIZHlsWIRYbol/MaJ8RTPksQ5Mo0ZfiX+0/4rs5dS0v4YJY2b26izjN4Jvt&#10;0MrNJKRBCzEv8gwrEEAEDk4HYwrZ+M/HWk3EfjhVt7WZkW3juRbySOzHy1VCMxlhvJU4AKhcAnNS&#10;fGLwX4j0Px7N4i+Ek7ReItB09fNtZNUVLTVI1kBFpcwgNjPmu0ci4mh3713o8sMnRGUIy5kld66n&#10;JGM6i5LtJaXXU5LRv2TbHVLhdat9Kv8ARbyzvyq3+izny7hcnD5CBtw+eM4PB6jHzGa58X6Vqnxb&#10;j1jwdBcXmizeGbpbqGZXjkkubeQIeSDjC/L2B6+tdp8HvGmr+I/B95D401K9S4tI44L6HVolV9Hn&#10;G+JNwTfv3PuJnDKCAGAHOZz4VHhiwe/8P6Lb621npMkcNxpc7CSQFi8jouHGCWU/ISxbgnoal4uo&#10;rqp6L5mkcFDlXs9O/mctovwM0zxppNhIniOPTdtvJ/Z9ncxtKJosnesw+82GCsrq4AK9CDg9d420&#10;7Vfh74G1DxdoOptqnirR9FtmW3s71mM8aOBvZS3yq37wHpkqxJ4GHWFndeIfCOn3R8D6ldakl0yy&#10;SW1ukErKshRY3UMVaPazSfMQMxgkLwR01x8OrjwXptxoqanDdX11JHIsd5fCM2sfX/V42nB80Dj5&#10;iAMDqM5YnVXfyNY4Tlu1HdbmP4P/ALYuNR1LXfFfhS8a18SMj+ebhLh42KbIn8ssTsYBeEU4A+bA&#10;BI9N1jwdeXbW8ml3M1pqWm2b/Z7eCQOJ22Kiu2/iYAMB1GNwJ7Vznwn1PTrfRJdF8Q2Mmr6hpdwo&#10;vr9dLEUW5maFjEAW2lMcoeiEHPOK2/ENwmirZ+Mmmm1JW1CW3N1Z3DW91AreW6RxoRtmzsw344I5&#10;rjr1ZOemh34ejamr69y54P8AALaFb29/crbapqEUHl20t3a7Wi+UM2eTuAIAIUcdfdsjRbzxvpHj&#10;8x6revBZ3NnCY44WjybhWkLoVCbmUgpnLEYQ529W61tRv5UtPFFvDgNITcfK5aLKkNhnOV54KdDt&#10;zkZrmR4ll1HUrGS+8MBP7TmQWerW1uZWgjCElnfJIHLbSwAG7A5O08vtJS3Ov2ajZI0bKHw3D4vv&#10;vDbaLDb3FxYreC4s12EfL5ak7MEk/MASBgIAOTxzP7O3g7RvAehTfCnxH4wOsXvhfUby2015mX7R&#10;Daylb+2jyBuIhSdrdXX7y22T8wYL6toWvaZq66tp97YXFnDpsyLazbvmnXyg5k4LcZPCkDJUkDGK&#10;8M+LTR/DL9qPw3rR0i2bT/GVlcaP/adrKhkhvLSCa9s0IfCLuhOrgtnJ2KM/OAs35jaK5dT2K+Gn&#10;+J/CjWujQWf2qK6MVzNHIsslu5U84IIRtrrgNkbW5ryv9pz9hbwR+0Zpuk+JdN8fap4S+JnhyzeX&#10;wR460iZU1LS7gKAytgbZoJFAWW3IKSpkEc5r03SjYad4ftPEenwXDR2NuZfKul2tc/LtOR0GVznH&#10;HXANNsrjx1ceNRrlhEslrMw+9elgI8APtQoM9M8HjceRms+XoPncXdHzH+y3+2l4p8PePY/2P/22&#10;/BOn+AfiteRrJpmur+50n4gKoCG7sZGGEuVUfvLRm8xdylDImdv11eaJaAxXGi6hdWslvsM7fvAr&#10;kcjOMbhuIPQ9wTgnPnX7TP7K3wP/AGy/hxqHw++N/h2S78xVW0ulk2XVnOjlorq3mj+aGZGzh1ww&#10;HB9/n34M/tJ/HL9hP4iQfs4/8FCvGkmseDdYkisfhz8dJIxHaTuDtisdYIwLa6OVVbgfupj97y5M&#10;7+WdO2qOtctTbc+wdXbxu2uJNa6ks1srr5kUluvyqw7PxwowcZLeuR1tjxHbTCBBpzLumD258oNH&#10;KoA6MvGTu4BwSexwTUut2mvNpq/YTGs0k0e64kTzY4IwefkVlLkrkDkYLZ5Aw08sFhpxtIr/AEVr&#10;qSa4VfNDABclRv255A+gxjHfnEVhmj3cGtjZZtC1wZGMiNv+7x8pyo255znnOfeo7jXfD3hG8uNS&#10;8Ra3bWlsLZ7m6ubm4SONET7zMSRgADcSScA1ifFP4leCPgn4N1P4meP/ABvY6L4b0i2mm1fUdWlM&#10;CWyqeG3E9OcYAYsSoGOa+UvD/wAMfjB/wVR1zTfG3xn0nVPB/wAAbVkl0fwbdW722pePWDZFzqC8&#10;SWun8DZZn55xhpti7YyGkIyk7os+JvjP8Wv+Cnvi+48Afs6+I9T8K/AOzuXtfEnxP026MF/4pkQZ&#10;kstLGRJBbcoJL0geYsmIMjMw+o/gn8HvhP8ABXwNp/w7+D3g3TdF8O6Xppg0+zsYTGkUeQQAAOck&#10;klt2SQT8x5qn4/1Cz+Cvw42+APhNdatZ2dqy2fh/wzZxrcMy7VVI1ZljAA6AkABMDPAHaeH3t7rT&#10;o7W6s5rUsql0vNu6NW5wSMjjJHGRx3qfs3N3KN7I5D4AatZ61Z67rYljhm1LxHqwW1jlLb47K8bT&#10;RKoOAMpaxE46blB4255b9liZoPi78brC5ZWa4+K0bjf/AHf+Ea0IdPTAHPrnpxXd/s8mzHwG8I3s&#10;UCxte+GrS8uI+gWe4iWaUf8AfyRjyT15JOTXBfsurKPiz8atQkmkyPiZAFVpM/uz4Z0MgY7c++SV&#10;9DisX8SQ/M9yg1G0v4olRPkkXG3aQemfw/HrxVq3gWE7YcruXtj1/l2/GqUEMMiRzjndyPan3bQz&#10;2z2itJ+8hKM0cjKwB64YdDzwRjHqK0DcWyncXDDHymPO11Ib3/yf/wBd22jttpdJfvDAXdj8vX/9&#10;dRWOm29zCLgIVl8vYfnJAH0/H/Ip6W9pbrGTdMu3ICr/ABcdDx0oFoVpZ47K5UCJ2kaM7vm+U8/U&#10;c8/Wn3UMSxKjQ/Js+ZVXtnjNNM1s8v72BVnaP5l3du2fzoe8+x226eGSTy7ckIg3NJgdPr7UBzEk&#10;NmDCsibdsse/KqDnPP61g+JPB+k67ELDUrCCaOOMjy2GcA+2MYPQ/r0Fb7eWbZJp32RxqDtU4Ax0&#10;H0rIuNVvk8Q2thH4emmhuI2aa+Ty/LtlXGA+WDHcSAu0NyGJx3Cj431/4QfHL/gnN4i1Lx/+yB4X&#10;uPFnwrmdbrxH8D7PHn6apkJmu9A3OFjk+ZmOn/JDIdxQo5+b6Z/Z6/aE+FP7Tnwys/ib8FvFkGqa&#10;PcSSQJJ/q5radDtkt5ozh7eZG+Vo3AdT1HQns9R0eCR2eYcMn75WQ/N16c8YP4/SvlH48/sifFb4&#10;T/FS6/ap/Yi1e00bxhd+WfGHhW/d10bxrDHn93doiloLoA/uryMhkPyukqNtC965ekrJ7n15YxrC&#10;qjypGYJ952DdB25+tQTSzvIJM7Y1Vi/70g9+Bwc8+/5145+yd+2t8Of2oNPvtNtLW88OeNPDskdv&#10;40+H+tEJqWiXJUZDADE0DZ3R3EeY5VIIIOVHqWr6RpXjTSprG/eSSzuEU/6LdvEzDcGGHjYMOgPB&#10;H6kUyGnHRlyHUXEu07XQcsD3BOMfmf5ehol8RQWw8u4uAkghDTRq2FRSSAf0PbPFVdSme2tpMqhY&#10;7mBRsHBPXkfT8T6V8ceIvjJ8cP8AgoB431j4Hfsna3N4W8EaTqRsvHfxqs5FnSNonkV9N0Qkbbm7&#10;cYD3WHt7Qu3E0uEBFB6nWfG79rn4ofGb4n3H7Iv7DEGn6l4tt5Ej8bfEHUF87RvAts6BxJKuR9tv&#10;2X/VWKHJyJJWjjGW9X/Z1/ZR8B/sw+Cr/RvBDX+ta5rU32vxX4w1y5EuqeIb7kfaruYAb2AYqigK&#10;kabUVVVcDa+A/wCzV8GP2bfhvpnwv+E/gu30vSdIkknt1b97PLcSZ866mlcmSa4kJbfM5ZmLHLHt&#10;e+MPjqX4ZfD2913T7q0k1mVY7Pwza30jBLrULiVILWB8HO1riWJWIHCkscAGtLWJlO6stjnPhVbz&#10;/Eb42eIvibFrsF3o/heGbwr4fjWHmO6EkUuqyh/48zx29pt48t9Lm5PmED1by1uoPMZdyNzgDpjp&#10;j8eaxvhZ4A034V+AdJ+H2kXTXEOmWYjur6WILNfXJO+a6cKAPMmlMsrnu8pPrWta30IlaHyWaPcf&#10;KmDZ3Y4II7c5/Kg5+ZXuiO4uFifyrm2VoyP3eG5ypPYgAdu/NEl3Z39mqw27MsyZCsvO0+vPoc/m&#10;KtTmC6iWQh9oIfHf8qqQrb7I/IkYArlflpsuMuYjuJr+xaSWGyeVfL3pDb4Ejkfw/MQM8eoHPJFc&#10;L8Jkg+IvinUvjndGGSznRtK8H7bvzIv7OWQeZcrglM3U6BgVLB4ILNs7sgRfHTVPEXiJtL+CHhPx&#10;A9rq3ijzRqGoQ27u2naTDtN5OpDLskcSR20TbtySXayhZFhda7jRfD+kaHoNl4d03T7W1sdPtoob&#10;O0tYRFDBFGNscaIOEUAAAAADoOlIrU0Ga6mmhmhnwnmAOrRkl+ucHPc4OewDdcjF1Etp3WSYf6vg&#10;ru45AP8AP+VZtnOJkEqxMsZX5dqjKn1PNXY7loiqNEWUfwyc56bRmqiYshmW6kk8qWNWHmKM46p3&#10;HX2NLDqduUe1iO14yFKIu5lY7Tgj6FT9DmrtwImh8yPmRPvAt90kVRgaOPa7QDzmjypZfu8dB1x+&#10;dUIg1B5ohNutJP3O0KeG8zOOgz6j259apfbbe4khtZpdzycPCqkleM8/3fxx+orW09XvlgcwCJhH&#10;91ixwO47ZOfasDXfB2la9HcWt/c332e92RmKO7Nvt2HIKyRFXBJxxu5A7ZOZZUZcppNAILw3MZVf&#10;3mJN2d2Tjn24GatzT2t5ZrcbU85FDqp/nyfoe3Ss+wtZGuPNu3dmj/eOmQV57f5x+HSnapq0GmWc&#10;mqyWc1y0avtt4FVpZMAkqg4yxHAGQCcc96FuEr31JrbSbi/aOK9to1jj3NHI0YyO3Td12sfwH53P&#10;sVqmofM6GRgRHjGTtzn+Y/zms3wd4mn8TeGNP8Qaj4Y1bRZL+NZf7L1ZIlurPgHZL5DyIG6ZAZhz&#10;9RWpfWMV83mu/lyLIGj2LgbscHrz/LFVZkkemCW+urmK4jRI4ZgvPzZ6HPQD+f0HSquoxahLc3ds&#10;mPLaRUEkSAsflJOeemTjoOPXrUOmXWsW9n/Z3iKS3F6003zWcLoph8xhGSGLYfylTc2cFs4AGK05&#10;ylgfsFusxaTJV1jz36kj3I47gYFA9mY2mzXUckyQkvJGAG85NogUKAwDdG55/HHTkbMdi+oaW1rq&#10;DLIyIoaTYp3cdcH8eOlVzpktzq0lxJeRLZi3ZDAlu3mebuUh9+7GAuRgLyTndxg3o4tN0rS5JdOi&#10;ZV6lWzz64B6Zx9M0/MPMzLqGzs7lLWK9uWmbazN5ZZuG6kqMDOWHOPbkZM2jvrMi/wDEzt2hb7Rn&#10;k8kdtw6dcgAE8Ec1o2S7ryO2SCSRZA0vn/LtGCPlPO7J3ccYwDz03XVggiupZNiMsjr5ar1yBjPX&#10;/OKSTFZmPf8AhjTL3VLfWbrS7e6vtPDtYXbRqWty42tsOCVJU7TjkjIORU0P+lXkjkbtq5Y7Plz6&#10;Z7kY+nPbipNcjmt/tDpLKu6P94x+7jHGP1/X2Io6bdLG8ku2e3UtgrO3QAnJzk4zx17AdOlHWzH1&#10;szSnJiKrMc7o92PLJYnb0+nNVpLbfOsltBtMgUtuXnORz+A9f/rVbv5GO3yZNzKQWKrztB9P88fS&#10;s9T5Goz3KgxhtpupGbPQD16Y9uv87ZTJo4LyKNYnmWVlUBpZAcuf73C4568cUU6C6e2iEEOiyzKv&#10;CyNhi3vk80U9Bcx8y+EvBHhCxSG7mtbRZ77Mi31vcPCrNtOB8qKAGVtpUkBiucM2TXT+KNGiuNKj&#10;020js5bdZI5JoXWRgEU4wfmySDjGeePxCasfC93qEmmajolxJtb9zefY2eMuEVsHaNyE7xjjB7ZF&#10;N07S5ItWW2s7lovMERgjmVtygAtJE3P94MRkDGe9ejKUpO55cYxijldanll8WP8AZ/Dkd0snl5xC&#10;ZosDBDfwhWC8BmJUGPA99JrbQdI0maw+wW9rptrBia1W1G1VJBCbFByNytlFUnOCM4FX207WdB8O&#10;x3I1mKSaS+EZuP8AWIFznYXCHjG4biAfU9d2VrGqTaMys2oq8E2Ft08vZFuweVc8HI3dCeBkc5xc&#10;Zcxk1ZalHTdF0ZPtFqmnNaizZYbZYYljUqck4RQFHUjlByvJzk1Y8PWKT3EtjPDrHlXV58s11dzS&#10;OkapwQ+SI1JTg5APOM5xXP8A9q6va6hNaJf31xdX14ZLyGTZItmqlsLxxEpULhfMLN1CjJxatPGM&#10;rql3MgvL7yZpWa+hNvcWkQkbZlHXcU3Z6Aj0Bzmt5QdrIx5ox2Ow+xwHU7nS7t45Le6VXkzGuwFS&#10;MErIzAjbhWO0jIz8vFObVtLs/Fdr4U07QL64gTTzLazQwQvZWRX5DHuH7yN2BHysNpVflOQRWX4Q&#10;8RaVdXc95ZK0lx5SpftdRurZXJDKu3DHGcEZJBBz0rotG16xu55p7cXVv5cnmPmx3vIgw2VRAZSd&#10;rAYxuHYGuSzjI6YuLSsczo2r+E/EPiy805bTWtQn0hns/t1vDMfs8jYZoWmQhcr5gBV84ByeN2N/&#10;XvD+kXUVsupo9rGtsssnmq5jVTxtY8KQACCCeO/FPsre7tvEDMtnGskk0fl3VxcBJp03ncwwHLAA&#10;5QMAvb5OWGvrWhPd6fd2P25U85v3sikBlViSWAAPzFt2N3Xn15mb95WKjFW1OOi8FabrVxcam1lD&#10;eQbSt5CrSJMXDbkKMGGxVHQYDA9HznMwW3srRrr7PHIv2oNHHITIXBbhfmz3xjJHPYdKifxYng/W&#10;l8L6f4Y8QXX7pkiumljMXmZEhTzGlLox3cZAQ7QoPTN+wfw5qXiNpbW2vluvOMU0V15scMbFQc4J&#10;2EgEDIGRnk5zVa8opcpn+BUt/EMs+pT3cKvfyFlguLI2+5goby8Fd4OME5545wOBg+NItB0XXdSs&#10;ZhLfSaoQkH+htdKjIhZondU4HBYLI2BltoGcV0Ws/wDCQ6UtxZ+HdHt7m+t5t2n3ESsyj5EBWbc8&#10;eWL5AIZsDB55AbZ+I7nxNpSprmjWs8hmeHU/LvMJHL5fykKQQd2R8oPG89eTWkako6mUoxkrGbb6&#10;TbJdDRHvWt5HYs8dwqFdiIGEYfB+X7wOOQVPIOa0L/XdK05M3iyRWscbi41a1uWVVZWjUK/QEndg&#10;kYIwRxmpvE/h268T6VJ4eisxcx3Fu1tN9nkVVt4ynzMckZIzwAGz0OAapweF/FT+HNOnsdVutNit&#10;4xJPpv2aIzXCxnCEt0TLJkgckMR/FVSnz7sIwstENuPC3h/xXby2uveGXjiwGja7kHzStkksgPYq&#10;vIJyD16isK+8IR6Z4l00aekcdv8AZ2juLRbcBbhCFwfmYYCMO+chgB0APQaZB4pjnEd9obQNPMvn&#10;/Y7ddgbkYYsQW+UAZCnkBe1aWoC4ijNpbhZNPmG6SdmEZhbHO7BG7JwA2AcdScgnP2046XD2VOUb&#10;tHmo074g6d42a08SeDmvtNikO2+WSBWGTjZHHhcEKPvlsnJ45Fdrb/2PawraN4em3XO57OO6Csqz&#10;Ku5QSTx/wJeCOTytZvh3Wvib4ha60zxB4TXR7PTdahTT9VmvFmS/tdykyhEJMTEblwQWGQylicVp&#10;23h59R8W6lHpMmoTRXkyo0Mlx/oqtGCJBkHchOVUqW5wPlwM1dSo3o9Ldgp010Oj0W30vS/DNmun&#10;6ZDE3l7obW1hSLfLsZsBQoXOdxwB33YIwwyNGvj4c8cnQb3RLixbVU+0W+oRxxbJRsA2OV6uOgyC&#10;OMcKCan0fwt4kWNodQ1GOPTZI1XT7J7iSS6gyu2WPzMg7Tn5cN8vUcALWla6bDq2oyONauRGskcl&#10;j5crshijVuQ/Ockbj83QDOC2W5ubdGzi3siraa5B4X0Oa61G7Wa6aYCxvPsYW4mQxq8m0KBk7VAw&#10;oJyvfArxP4ufB344Wun2/wAV9O8XrqPijQ5m1rw3qF3NLaWUcUQJMN35KbXjngeaGXEZYB9yguqM&#10;v0Lf+F9O1nTbXxCbFrbUrFTHayTHzGjXJUMSM+YNozwckHB2scVqaj4P8O+KpI7pbi4mt5LeRo7O&#10;3kxFchnVi53EAbTg9RkE+vF06/s+hMqPNZ9j58+C3iH4ZeP7nS/jd4MMa/8ACTRSWNjcx6fbiTTb&#10;mLe89tI5Lbp4pEnhdR914phjIJPo3iHw9ovgnSv7RvNCi1+61Gyb+1LZZFa8v1QfumELgLIcFs4C&#10;465wPl841621X9nf49zal9ps18G+Pr+30m+e41BFhsNae3EdpdhQMKl1tjs2VcfvVsyoO+Vq9ish&#10;aeH7bQ9Eu2F0s+DZwW9yscltCIGSTIchmh37eOW3suRxuGzqSdnqZxoxjukfOPjf4EeDPi9J/wAJ&#10;R4Rkt9N8QaDfyyaBeabZ20qxXIO97W6yrRywSEKXibGCFZSksccid38KPjDrHiPwvY6n8Svg/wD2&#10;L4q0u3ktbyxs71JLZ3yjboQJMqrrtba6Bl5HQBq6RfCnhTQYYJfCGkzaZpOpRzi41S7uI/I3SFwS&#10;yO+WkEjZy6/Nk4Lc4xvAX7NMGqJp9tpfiG6bT5NHNrNf6UYozdoyjbNGwLFAcs3yjJI7hcCuaEru&#10;T9DNU6kbRivUl8D6v45n0G11nxVpWkaSlzcTAwWK+ZGbhZt6DcJAELqHDLySxHzLyDc/aKX4mXPg&#10;a18WfDfwrpNzfX0louu2urak9jGlkd32gmaMZBUHjkYI3fNgqzdFbXPh1rukfDj4wa5HLb7mTRdY&#10;bTntrbVrhidqvz5cNyAHzC3yT71eDbtkii9UuJrDaqaFrM37xomuLdU3IkSsRuDcqhIYNyVyo/2T&#10;nCNXmkp2Ot0bU3BsyLO00nSPAkF34glntbSwtXhuI7qZHmkZIsh/NeQ5x5bfMzdclm4LVg6no+l6&#10;d4fsZLjRNT8RQWTblW5tYlmhkOR5pIG1nUlQVALDrzznV+JWiW1x4dvF0/SJZNTBkWzkWRY1ZULN&#10;G0xPJRDwVwWIDHB3VZtvDd/oUM7XWt3V/IwtiY45EWQAhVGNrDMfOfmGDtPJGMTKXUI07Mj1iDwt&#10;oT2+ia5rU0i6nefbFs4dQC/Z0/cxHbsIfYCUyemW2kjcM9LZ6bo62ii3uI1uJmeVlWTeo3M2Su7n&#10;bkdAAOBxgVlzaNPqOprD4otfLm+1E2FwsKOBmP8AhAQYJO4HAb5U5ODxYl8G6tosBvtK2RXnmNJO&#10;0Mao12vKjcQo+dRtK5H8ODwcjGXL3N0a02qw6ekfhl4ppLq4gaR4lI5jGd0hDH7qn5TtBPIz2NeL&#10;/tk+A9e8T/s8ap4m+H2hXEOueDdR0/xLo95bw7J7l7GVLx4DuUZFzGsluyjJ2zsvOcN7zo1ldhIb&#10;fxRqMV2xt08qHbsDAL8xwxPU84z0HerHjCy0/UNCmvrnTbjybiBYpraHY5AbCFsDIJUMSevC9+hI&#10;y5dgkuY8qsoNK8feC7VrnxcNU07VNJivtNkjjRhPC67kkUgHzFlUNghTuDtjPGOr8PaBc6ELEQ65&#10;dxx2dssPnssf71QcKuGXjJfsATtxnmvN/wBjq60vw78OdT+A2mLapdfDXVrrwta6fPGx8rTbYJPp&#10;qRcsJANNurI7l6Fip+ZSB20Gs65eTatajQmW4sbdSJ7gmS3DZZlCbgMtwuR8oBPGcZJGQpGvq9lY&#10;+ItSs7hkhk/0feqt/rIiWwXXPODxwf7opvxB+Gnw5+NPg6++D/xL8B6bq2nahYta6hZXml7rWeJ+&#10;CGDbgMYBxnOVyMcYj0O8vbiwafW2ktI7dkRlhVtqkJwqopJ6leDnnHTFdK1pqMckM1pGslr9+aY7&#10;dxZidwwD14B6Dr9MErS3HG8dUfDl/wCKfjh/wR91aHwB8RLjxB8Q/wBmi8n8rTfFCyXF9rnw4jLE&#10;i3uGXM13pqHCpIS0sCYUlkULXuHxf/bX+Anwn+Fmj/tFeKfiJ/aGl6wq23hW38Lagb6XXLi5Km3t&#10;bOG3fF5PKQqxqFZsbsFVL16d8SrD4WTW9ve+OPEmkafNPcW+kwjxBdosd011KgjtU8wgeZM6qqpg&#10;lzhQCSBX5Z6l+zh4U/4J9f8ABSm6+LH7NvwxX4l+FfB3hXzdS+Hek6lNe33g99QuJGv9Q0e1LNDb&#10;vGiWTSWoCu8d6vlsM7W53S5bM6oT9o9T6w+Ff7M3xZ/ao8Waf+1P/wAFCtEkj0TSbmTUvh58EVLX&#10;kGgtu3pfartyL/UQoQJDtaG23NtDyZdftiDTAuh/YtLmWCRo2EMkke7DYOGIb73PJyfWvMfgl8ev&#10;hv8AHP4daX8WfhP4is/EGj61IphutNudyyPuCSB1fa0ckbZVo5FWRGQoyhlIr0jwzqepXU0kl5br&#10;FCpASL+NT79jxjoT6VzzbepvzPYlsg1pGF1KWK4uI/mYhQoz0yB6fjXCftL6j4isfgP40v8AwND/&#10;AMTqbw3d2+jlpNoW8lhMdv8A+RWTkDjrXZNY3f8Ab7aq5t2tWthGqtbjzFYtljnrtI2kqe/PrXI/&#10;Hq8ddF0TwlYaRJcTar4q0iGMW8m3asd5Fcytkf3YLeVvfG0HJFZjL3gzTpPDts3hWGSH7FptrFbW&#10;EZVtyqoH3iW2njbjAXA4rhP2bvMk+Jfxkm2+WrfEezK56qv/AAjOh8Hp6n/Oc+ry+HoJ7+38QXVw&#10;yzW9pIgiV2WPEgXPynAYjaACRkZbGNzA+Q/szXVy3xP+NonjLNH8S7RGU4yR/wAIxoTDjHXLnjPY&#10;+mam15K5pHrY9w0u4juIVljZs99y4P0PvVWXT9Qv7+QCXyLWSNfmhQrMJFIOcnIK7cDp26noJbWO&#10;xtrdY7YGNNgCqFwF56j04psWp2j6p/ZclwzboDIyryNvTGe3Ue/PscVsBfj1OBZmCyFCBtZdvOeO&#10;vbuKnlWbzo5IYsqVOSzYA9/fJrKhiSTVFvXlm+WFgiiY+XjIGCnQngHOMjGAcEg6FnOzzeTNL8u3&#10;5UyOG5OPXtQRqncrNZ3yanJfzXEjRtCAsPy7EwT8wON2TnkEkfKuAOco1/bGWPzY5mZpPLGyBmUN&#10;t3/MQDtGMYY8ZIGckA6torRQKs3ysQdqnsOgHNV7qCZhIbdo45hG3lvKm4BsdSARke2RnpkdaTEU&#10;tSY3EUWxjtYKVDSYJ5Hp9OnfvThP5EkMexWk2YZV9OP8amaIF0uWdVZVw2FzyT/KoiltcKskUQC7&#10;Sp3RkE8kY556+3SmaX0H28893axz3MEcc2MvHHJ5gH0OBn8hVPU4rZ4jLdACNVbKk8HirCh0dSsv&#10;lqrZO0AbhjjPHH4fnjismHxGL3WrzSE0+4jWyWPzLi4tXWOXcC3yOcB8YGcZwTg4NC0Cx8//ALW3&#10;7FNv8XtY0v4tfCvxvdeBfiL4aXzPCvjzRYQZ7cbg/wBnuY+EvbV2+/by7kOWIAZiTkfAH/goUn/C&#10;XX37PX7Y+j6Z8PfiZoOntctNNOY9F8R2ccbPJf6bcyY3IqRs8kDkSQhTuyFZl99+I/jfwn4H8N3v&#10;i3xjrVppun6bZSz315e3KxxQwRpveRixAVQASScAAEnFflH/AMFNPEGnftgfBqz+MPjn4Oxx/Cm3&#10;8caHbeDrfWYVtdS8ZSSXSLNe+bOMaTp0dsbyRZHAe5EYdilsQZ6jDmkVzXVmfWU+q/EH/gqxrLRe&#10;BdS1jwf+z7YzEXfiq38201L4ijOGt7CUFHt9KbkPdqd84ysJRcyj7C+H/wAO/B3wo8I6f4H8A+Er&#10;HRdH0u3jttN0fSbZYba0iUYVIoh8sagDoB+vNeQ/sKfti+Bf2p7fxf4P8IfDiPw6/wAO9StNJvIt&#10;L1ax1DSnWW0SeEWd1ZO0TqsTKrx4RojhSOhPvkkcRhZpV+XcAqjqD+frVWsZylryjfs63IKtDj5R&#10;u3dMenFeY6jD/wALI/aYsfDtjcWM2i/Duy/tPVFXLTDWryKSG0hBGVXybNruaSNsN/ptk44IJ77x&#10;94u0vwN4N1jxh4k1FbPTdH0qa9v7tgWWGGKMyO5AIJwqk4BBJHGDWJ+zz4T8R+Hvh2uveONJtrXx&#10;N4ivH1nxLb26giO6mxiAtgGQ28IhtVkONyWyHA6BozlJHXglD5bRK2P+WjL09/8APp+FQNHJFepc&#10;xkGLaU2RqM5JHJPXjn659quG1Gof6TMShyNqsvQ9jz/n61mTaVd25kT7S8m7/Vs+3MY444GMe+Pz&#10;oasTy36l5L6YXEdumnSNCUdnutyhEYbcA87iTk4wCPlOccZz9Y1bStL0ubxHqmowW9jbQyXF3eXU&#10;ixw20KqWaRyxAVQoJJJAABJOKmtpLRYBZxy+YyfLiSTLHtyffHPc968x+MbS/FzxlpfwFW2Y6Siw&#10;a14+ElmJI5NNErLb6edx2/6XPG4cYZTbWt0jbTKhKBWUtDQ+Bul6vrUWp/G/xLYyQal4x8me0tmk&#10;aSSw0mPd9ityGA2OVkkuJUH3ZrqVNziNDXfStaqgaRl27WIY4AGATn8v5Z7VGsjxu/2cR/M+X3Fv&#10;x6Dn8apusVi81zNMyRFfmDN8oGOT04wBz1+lBoWrWdruQSeW20cSIzcEf5xg1Yt5LgzKgYKNyj1+&#10;h575NULKSOIMiSn5mP3Tu4Jz7/59KU2vlyw3z6hNJtm8xIw23OEwVOOoxk4OefWmgNiW4v4pQ0aj&#10;buwVZiOPX8BnjH4023vLa6vmtLkeXKse9FVid6dj045z+GOecCJNRF3aM9pu8xf9XI+VLHB7dRzx&#10;/iKnt7hvIjlkjwwX5vm5GB3z+FUYylzbos2QItk2R/w/ecEHP8+T/PvVK7s4poVkWNo3J3bWOGH+&#10;H4Uy2urq/ljFvLKsc0fy7kChcHocjv7dQMip54LlrxVkbbH5Z3bG789O/p0pkmbaRo07xEGOXgGR&#10;UIHA6ZI569u/FX/9HupIIAHkzIBuZC2PqR938eKlFnBOZIpYh5ezaS/fI6VDZqLO8kJiEjNxCR1C&#10;gd+PXPPTGPc1PKU5XWpNqdpIsGbWQqxbEjRqATjsT6dfyqbT9PlXSYoriUsvLb2zkHPGec5x3zUF&#10;jPYaz/x8adJL9nmlXdNCyAEk7gN4G4YYjcMqRxk84n3of9DLkpHxIm7pntg/5xWiQJIoXwuLAx7G&#10;XdJOoldsnCErzntgAmprue6ExtYBuPmbA2D8vOCDzz0/DI96gg8p2e1tEZY1YBY03KfxbgLjnpzg&#10;VauxIsqvPZi4zKobav3R/e/lSsKxNEmpwxr+6t8+YPMyuMqeuMdDn8OvtS30VrbxZuEyVfCNJjcf&#10;xNSz/wCkRf6CGAZ9pYJyDn0Pb3/xqJrqSa6FrcWbSK3PmMw4/AnP/wBenuVuiPTpLjT5ZEigkk8x&#10;S6eZIo8sdh07nPJPH6VW1LV7uy0q81vU7W6aK0MgiW1s3eYKCAX2jJc5BYBQWYEBQcjNiyuNUkv3&#10;MsO1T92DzhgLubD9O/p/PGa0pNTZLyLTpbKSTzQx85Y/3ce3+8e2c8etERdChoWrSaxollqdpDMs&#10;N5aJKFvrV4J0VlBAeOTDxsMgFWAZTkEA5AS/bTre4K3bRx+Yw+VTjzGx39f16CrVyZEu5ViXCtDi&#10;NQuWJ/vA+nt/+qse90u+kvcXMwKQqsnls2fMOckEnnAOOPbqBkGpB9kj0vxkmqeLNU0FtCvI4bSy&#10;t511FQpiufN3/LHtYsSoTJ4x8wweoGhdzWFpdst7coT5LN8z7cde1WDLpcttGZoRxt2ylCADjANZ&#10;k+6232VxYySRzM3nBZAwDHndlm3Yz8oAHGegAzR8Vhr4TifGXhL4hXfiW6n0P42DS7XKrFYnSkm8&#10;rCAH5y4JyQT074orupNEiv3N3NcYZ/vBZDj+dFaaEaniOp3KW1/aeH7PVL23uPISW2vtySeY+QSq&#10;Mz7mGAdwK/dBwVOCLjafpV/qE3iJtHgF9cYinviQkrbWwuc5JQEnHPQjGQ2Rasp3KtqmqNf2cVxH&#10;E7RyzRyNbt6ucsecrwpK9enfEm8ZQ+E7poodMkghkfz47hbN2YfOEKtEB5h568EjGTwOOnVnnuMY&#10;7m1HaWHh3SJPsMUKeZdqHhW6e6j3FhwdwO0ewGBnPpnl9URdYms30LTWura7kkZttw0MNtsIB+X5&#10;y2SzsNoAO0Ak9a6CW/1bU7GBJ4IoZ5Lja32yERtPGDkkjjhj04B59DUfjrw9fXenWkfhlWguI2Cz&#10;+TGv3ScmMhwQQeeD65J65unLlkEvehocfbaF9k1bUhc6csW/DGOSRnVx8zlsFQQQz46kdOhJrD1z&#10;wu03i2SKW7d41VR5dxMCrq4b7o2gkc46g9cda6DXNEwZtZYv9vkRZEtIZfKMrGNYtpBX5BtUDcAM&#10;DP45mlaVfa/riytaXlrNaXHl+dcx5YkgMFAYkMhDbtwHXI9K7Iy63OCUEtLFDw1YRQWo0DXZJI7q&#10;znQW90sCOZPK5ErIz8Fl4O35skgNxk9HojXl9czajqNvbzpJLD9kbbNGbiMDOHjcjy/n4wQ5x35A&#10;HHXxvx4hNjcWsMm5ZI7pgpkknXB5RVIAOOi7SMkA8itbRbq5tb2a/tmvrm0mdVb7RbvGI4t5Ugoc&#10;BSD/ABAZK9sgZKkNBUanvWO1ttSSLWYdHmt2mUxyOt1JdF/JTjIYh9wOM43DnGeCCDavp9JvLC6l&#10;1q/uI/tx8oW9tdP5YZf4gFYbSVYE5IHc9yee8A6x4aZJvEEU0M99NffZdWazJcQTJuI35LOmFIz0&#10;OHDY+Ymt2fTH1u6tLy0sY7OKFXMkqxLvMoGPlPIweeec45A6jiludkJK25meGNPvdM127EeltDZ3&#10;N2r2q/Z5AQFUjJYvhdzDPygAdcndUOmaZE2kSX9tHcrdahNIlxp9xcFopHOdrqr5K7u4U9O3Wtrw&#10;94h8FeKbGz8QeFfE2n6ppUjMR/Z08d1BIwchn8xdyhlZWGB/EG98Lr3hWx1S6nuNVihaz27449zv&#10;8xBEm4FtpRlzlSuOSfejmadpBy82qK3h/X9ZjtFj8SaNDC0mI4IYJvOKy4O/5iq89gSMHOM9qpad&#10;fXlzHcJZ6bY29lPiazCzOGu1Kbm3xsi+U2SCRySeCRhhW2NP0aJId9xGYxMzLC9sq7WXHzYOMgcc&#10;4J5HOKraHr14Jbi1vr3T5pFh2yFUIG7JyoBYkc5PzHoO2Mg9A5WtxnhjXdD8H6BZykT29nJJHBCb&#10;qOUssrMNqDgsw3HGRkHpmtTxHd2t2kmoyIyRLhGeRcEK6lMAkjG7d0PHO70zgyaxd2F8tnq8UUZk&#10;eVbeVY4xIFJYEEBSpURlc4wSAMg9D0enXd5a6e11dfapvtGI7m4eMYdPubzkgcjksgGRzg4rCe9z&#10;eHvaFLQLddZa+tL24W4jtdSSCFbdj+42IpG8jPzYZTz/AHhwMZLdd0eyitZYLkXEcVw8iGFSvyuU&#10;OCSQcDcTjqBxwelakMt/DY/YdE1K1j86NWtDN88bgYDN8rgyYXJAypJ5zxWZeaZY3fhnUNGi8R3k&#10;nnJLDPdxMBOmWYYVgOWXgbhkjZg8g1nzPmN/ZxUdSvod0HWS9luPs8P2fesVwzlPkJyvIwCVPsTg&#10;HBAxV/Rr+T+y/tOm6Bvg88PaRtbmE+XzubBUNGQCw+YDnHOCawfAHiLUfE3hC48NaToGsxra3klk&#10;moSK8cjqjgCVvNVXBK/MQFIDZG4jNXoPh/fMLG41TxJcX11p8ckMl95iqzSEDcTGmFztHX+HA4OT&#10;Vq3Vme+qRNpmpeJF1G11K901muEZfMIWNcR4DNGMkkfOOx9Dk84i8Wv4sjQP4aij+xsy3UdreWs4&#10;ZVD5eMYVsZGOFBIOOMMCKmoTa/o2pWeiaWj2+neYst499IRKVcEkIS24fN2I+XPy42gDoPB6Xfir&#10;w5Bq1/qs0SzQqqwwt0Az82MkEkYySMjGBjJpbak76HL3XiXTtI1KO8EFvJpot3jeRYZZZXIX95gK&#10;3K+WSuCM/u+hJGO0+G8uuvPF/ZdrZx6XHGptcHzJpYn9gi+SRtxtG4EDJwQccV4m0vwr4h8aWn2z&#10;Smh1DTriT+ybexvHtbm5kWNXdXTci48sx8HIIZGyh4Hbx6xY/adNm0eyh8vzMXqyMzOJwCoiYowV&#10;W+ZhhgQcjODg10S5eRWMoxlzakfxa+G/hf45+GNU+FfxE0TUodJ1Cb7NLHBL5aXcDqQF3RsGXB3Z&#10;6EYUgnOB82/Bvwj8S4P2gdS0L4p67dawfAOhvpWsXU9xGt5q1jI0zQ6oLeKLa4uI4zHKgEYF1bT7&#10;I/KERb6J+IPinxlqHwhutZ+FFmupahJdKbe2uL/7OrQtKFkjS4QAq+wsULEkPtyccV578efDPj3S&#10;JPD/AMb/AIZaPqU3jbwpZXAj0WS3hN14h0vchvNL3u5DO6qkkTEgC5igJYx+YrkZzjFuL8i5Rpzs&#10;pep2Pxc+E/gzx78PLr4XXNpu0/UEgmEd3dSjfEsgdgPlO1goJHfr0xml8A+Ftc+G3w80/RvglZQ3&#10;J0uzW0srW+1PKPaoUiTdLsLZEYLcA4JPLZBNr4WfFr4f/tC+G9J8UeGPEFtq9q9it7ZS2EksX3H5&#10;Z4ywbr/CxBAwCCGrfOieGdI1KSy0ySWxmubv7W7wofMuG+6S+Bwp2D5gACByBzWftJfCzSMVGXMi&#10;n4ntNH8S6tatq1ut0tvZs9vcYZlVmZQWZThWIKg4JyCOM8VxPif4xH4FeInvfih4bh07wYwRG8a2&#10;ayF7WVQrOt5FHGPJt2KlluAzRg/u3VBh5PVNHh09raa5thYjTUDSLIyu7As+5juY8DcDjsCQeMYq&#10;DVLHTNcM1rbNbtHJZrDcW7RqXmhKrhSR95STzggAMw9alSWzKsP1y60aWJtW0rSZZbry2S1hgjIW&#10;VypZT1AwfViOewJptnb2/iLTrW/1WGO6MYZtQtZIAisVOC4jk/hDDPLEAHgtwTwnw0+GHw9+BVve&#10;SeGW1AWllHIYbGS7upzYW4QlbeKBSxaEbH8qIq5QMI4tiBIx0/gjx14W8W6TqGt6Nq+l6hZ6tZ/a&#10;tB1rTZi9rLayxh43WVcowbcrhkZsj0+XJ5IEdJoHiET6lJBqFpaXG24dVks5Q8aRbdyu4ONpJGMD&#10;djrnqAySS4F5GhtLlo0kkdh5mFEeWHzAHDLgjHOTlTwcmq/w/wBDWbwWkqT2t5dGSSSG4aPcuOSm&#10;GABbbxgnnHpwQsHieDR9Re3vdLuI8zF2uHY+X8vGQegQjb1I5bpkk1zyT2NE0Wp9Ea9s5Lq7jh8y&#10;Td9htxIUby+WJHIBO45JIOOeeRi7HpMVlpMmmXdzO8K26kmSTc4wo+Uqg5HY4J7896ntvFLagGgs&#10;NGkNwsg/0e4zGrAgZlBK5xzjoCfxFEUOr31hcG6soYJtu2N4JMsTg9R055A9uSM8K1dbj5YvY+ad&#10;Xm8KfDT9vCwlj06G40/xv4XkfTb+S3Mn2HVtNEiS8sMq0tvcjOTnGlqnGfl9y0+4S3i/sHxW9qur&#10;XavJJp9rP5wMJOzLFkUcrjgjqCAWxmvI/wBrXTNL8FeGl+PHjKyjtI/h74ks9ckvrEti00kfudQM&#10;6LndixuL+TpgZQgZXI9bsrnV9UNrq+poI1gUhjtO7AdcEsAuRgH+HnIPOedZcq2MtSzexnw5bw6h&#10;faFHLdR4TzIR5mQG2qxJ284OTwdozjPdLO/1C31AaXA/2myulMrM2P3L5BC7ge+eOD93k9jBoXin&#10;X/EU80GreGVtmtrgrZRtO0wktw7BZ95x8zDqvUerVtWiaM11cWTeWzXFx5dwsGCoby1PlyYHB2kH&#10;nsw7Gs5SsVGLkfP/AO3Z+zh8Uv2mvh1pnhz4U65N4dvbPxxoWpDVbNl+1Wdva3scryW3mwyxGfav&#10;y70MYG7c2BivHv2P/wBmL4pfs3fFf4Y2Hxc8D2tjf2uj+KfA2pa1ayW5XxlJJ9h1W01ubZJI/wBo&#10;mi0u6M3nfvBKspAKFGf79WOFJI7hby2hbaqbVUfMnJAB47Z9cY9q8T/bYbXfAmmfD34i6ZE00ui/&#10;FrQWupmMkgSO/m/sWaQ5J2qlvqM7nsCmSfSpT5olwvFnmPxB/ZX+Jv7O/wATtQ/aW/Yyezj1S9QX&#10;HjL4Z6hctFpfiw7QDICqkWN+AuEu0jYOAEmjkUKU9m/Zc/aP8C/tGeDLvX/B93LZ6vpV01p4q8I6&#10;tapDqXh69xu+zXcKO207SGV1Zo5UIeN2Qg13ka31pqq29mzSQizfdDL82+UkbSWYZ42kYyANx4PB&#10;Hi/xy/ZaPinxRYftE/A3Wf8AhCvinpUax2euW9qZbbUoG+9puowKV+22jMfu5WSInfA8MmGHIlzb&#10;nTGS5dT2zSrWS60ySPVNIKn7RuXzwp3jCvnAJAwW28nOUJ6EE8f44WO7+N/gXR7q7UNazahq8MOe&#10;ZfKs5LMqBjoDqCHOc5wMenK/syftc2fxO8R33wO+KXhqbwl8S9Ds/N1rwvdXAlWaEOV+2WU3/L5a&#10;lsgSAB04SZIpQVrp9OWfxN+03carcSbofDPgpYYUkj2gfb72QyPn/uFpz26DqaicXEvyO48QRW0l&#10;lJYXcXmLJCRIpU7WBH3eeowDn2rxb9lyODSfiz8bi064f4lWfynuR4X0EevoDn8K9mv7jSorBbm5&#10;jmO3cV+0clWO75sZ44J+gPbmvFf2eNdfUfih8YJLPbHHJ8SLbaXQMefDOh+hxzxjrx9aiTtJAmex&#10;rrDxyQ26aZcOsgffNDs8uMDpuJIPI6AA8g5I6083LzRKLWaOFpYSCMbmD44x2GPoc+3eHSxewuza&#10;hPDJ5hAhVYdpRcchvmIOSOwHHGD1qwqKtxHHDA+5l3K2OAcD8cn8e+fdLmKXMiNtLk3u5OwMMyLt&#10;PzcZHc5IwvOO3GKvaMJjtu55hIGXcpx1+Xr7Dk+9Fk827ZcbT8mVXk5Xnn8eD9RViBJhIkZI2+Xg&#10;xrxk8YGevT/PWqIuXjMJJFdC2dp6r/OmSN52AH+bn5d3UUoZyHcnGOG56Y/+tVaQxTpI8e8Pgq25&#10;SpyPTI6Y7jigBktyyyJhV+X5WZeMDucVHLKJJ/NEpwI8eWe3vmqNxJdQagsdwpZJIWYbFwi7SOrH&#10;OM5PU/w+xzaeWG0LNJJtPAG5un+TTsVzEd9Lb2YaeVpBGqlnO7OR1PH5151+0T+0d8L/ANmjwBc/&#10;Ev4p+I4dP0+Fo4oUCtJPeTyMFhtreFMyTzSEgJEis7kgKCTWL+1D+1d4a/Z88G2euPYXviHVtWvD&#10;p3hfwv4eVJr/AMQahkgWtuCwVSNrs8jFUiRJHdlVCRwP7L37I/xO1Xxva/tM/tn65a6/8QttwfDv&#10;hm1u3uNG8BRz7t8ViJOZ7tkcRy3jgtgGOFYoSUe4xVrsN9TlPh5+zr8a/wBtjxdZ/HD9sq1uPDng&#10;/TrhbnwP8FYL5g0cgctHe640TFZrtSEdLRWeG3bGTLKgkHR/HT9kLQP2qvFniL4ZS+IbjTdO0Hwn&#10;/Zcd7ZW6TfZr7UpI57nEcoKGWO1trYDcG+TUnHQ5b6Zvn0nRtButT1G9is7O1t2nvry6YRxxRIpL&#10;O7HARQOSTjA9O3J/s62GuXPwoi8Z6tIyat4vuJtevP3axvai8w8NuRggtb232e25HP2cZ71Updgc&#10;tdDl/wBlb9ifwR+zD4r8bfE+w8Xa1rGv/EObTpdevr+x0+zQJZRSR28UdvYW0EaKqytuJDu3GXIA&#10;A90iS3vojyNq9BjuD2/GqmnubNIYNQuYzcMoDMvTIHUcDnjPQVZKxWw2lm6Y9Bnjnj/Ipayd2Y1O&#10;aUjzX40Nd+PPHfhX4P2kVm2nz6iuueLkupfm/s+ydZIYkQZyZr0WoIcbXt47sckYr0y3t3IMcFy3&#10;QfQDP+fw9Oteb/s66db+NrjXfj7c29rnxlcQjRbiKTzGOiWnmR2ADdCkhkubwcAg37KelemX6yW8&#10;McVuJGZm+8F6dTyew4xn3pxRnYLq1gtozcqGMm3G3cf5fhWTqMuqNbPKJo43TIUtGSMduh54/M/l&#10;Wo8ksi5dRu8v5l+o4qjeNJbWwaWb5ljwDjqcdfrTGjA8WeNNH8A+D9Q8beLrhYbfS7F7m4kxlzGB&#10;nYq8bnYgKqjlmYKOTWB8AfBmoeGvD19r/jvT4bPxf4m1FtW8RWsOovcpbTuiqtlHLhRIlvEqQBkR&#10;FkMRlKh5HJx/Ethd/Fr4z2fhDasmh+C7m01nxA8lkWju9TKo9jZ7jlSYQBfsFAZHawcHa7BvULLT&#10;ztlVo2Xj+JSBzjoD78EDjI9eKlqxfwbmfBNJDJFcQFmjkUyNI5LDJHYfU+2O2aGCyxrdunmMjK8f&#10;A9Mbufqe4NXLaGOWL7NDGY2hbazMm3C4PK56j/PtWfcataRXjaPaX6yXMe2Sa3+86xsWAdgMlVyj&#10;gHgfK3oaRUZcxYW/+WF5VjWWRtrLHJkBvrj+nQfSpvOlj8kxqGjVQZFLZbuce/p9PpVaV7SaTdvj&#10;YhgyqOcMCRx39fyNSzvZ30DSXEXmRruWWGWMASbSV5DdRwfqD6HFBQWLyW0jTp8sZwNoX+LPI/z7&#10;+1bGmTT3VuzyRrskUYVwc4wOCOx61niyhEQhEnzk53NJtxx7dauQM8YjUhv3jFvu8D2/H/OKaJn8&#10;DJbCdHcmOBv3j/Nkn5cDt+GOlWZnlgMckdqWXzirNvA2D+9g9R+P4cc1UkuIpf3aqvu3r6A//WPS&#10;pH1cPcx2clp5i7S3mKg2qw7HnOeD27+2KsxLBhtLaNpW+6zBmZstu9u/6Cs/WL9rJUm07TfMkWZE&#10;VVYDCswyx9FAyx+lNk8Q2OqX8tlZzqzWs+242qMq21W2+3Dqc+9PhFsv+lRh9q7tvzHJI74/P65o&#10;AfbXyXbSW1xCy9mwoweP1NR3LSWESRxea0bssbeTAzvuJAU/KOFHckYAznABp0Mggf7QYflJyq7e&#10;o/Edv6Yq1dPPbQgBkUSSHawzx6UAAsXS4RLvmYMx8xc47dj04OOmetOvUubWMpa3jSymTIVlXaOv&#10;XA6DH1+vArF03xJfp4yPg/UdO1CRltVuhqzW6i1YF9nklwxIk/iwVUFSMFirkaVpp9tYXdxc6ddz&#10;RyXkgkmmM7SAkKq8BiQgKqOFAHU4ySaAL11b3q2/2a3K+btDSTcBjz6e/OfTNRaKdeczf2rZQwql&#10;w4t1hm8zzIv4WYFV2t6qMj3qF3ms3aEgM0yqF8pSAG57+n/1/arFhcyWsxikPytGpU9R/jjpyaAI&#10;LI68527Ywy3DC6kZeSm0lQvryR6cZ65p8F3qAu2+0WaxxuwG5fn+bHBPTA/A5z1q/IC8DpEjR5XK&#10;SBdx+tQGa2u4ZIP7shG3+IEev8/oRVXZWojxy+SIrVk+VRH+8y5Pr0OT9M/j1qld3NzFfSNcWkj5&#10;ACRq23dnGc8npuH5HsRT7BjYtcAu7MZN0W/aMDHKgAdOOc9ycdqm+zX1/H9rMMcWWV0bJI68ryAc&#10;EDH49xwTmBMj1SWSaBVghfzo9rKisTuHXB5GQAeecfWqc8tnaJc2uoyJbzKjTJMsOFRRgM2c7Se4&#10;yR0PYGrl0j3QmSxg8uXhGmV1+TJwcZzyOuCMHNczcfETwrJ8VrX4LXUOoTatNosmpQ3Umlu1s0Uc&#10;qxODMFCCTcwyo5AIyBuUG0ubYrodEvlbFawvFMLIrRsHHzAjOeFI568UUS2MLyM07zbv+uu36cBv&#10;SikQea3yXmm+Xd3EouIVl8yOKGQZZSed2SOM9AM44P05vxFLNPqVre6XFBoqSaojag15YrN/aEBi&#10;2+SNsiiJ8lMMxJHln5CpzWjcm3bUpNQt57mbzmHmxy8xEFMbkJZVHOM9c/Wsx9J8RP4n0vXdW0ie&#10;S4tTceXNFfhIolYLneAFMmcKF3KcYY9cZ6ubU5JIfqvhSz1rxBus5bq2uPsez7VC8YDIjqdnz7mA&#10;z0OzABOM5AN6TVIrL/RGsVRWm2LGZF+dc8lQcEEZzyv4ekJ1XxJYQvpslzHIqx7rfVL2QIUYsMRs&#10;qKobnPK4xgDuSKmqeItaishcWFlFfql15N9Gbwwny2ZQ0yvtY7lHRBgZz8wIGaJKfiF5L/Vbuya7&#10;hEMcAk8tpFGTuOFKmQ8kDgkAYIx0ITkdV1nUF1K0h0zSpFV5Ha+khkjJgjiVdqhVLs4JGPkUdMnH&#10;OfQr1474RW4t7dbxF80qzlhtBOCWwGye/BxnvXLiG11Z01e3K3cbcqsLFvLlDEOoGPmkXkEE8egJ&#10;IO1OfKcdanruea+HPDMXhe8upLKC7+z6ldTzLcMxcWbysWa3xk+Wp+Y5PALnpwK1vBurarPDI95q&#10;llJJJbmK3sTGVjPzZDMQSzdFGQwOBk+tTato1zF9nm0HUVma3uP+Ped9omCqW2kqmWAGUxyTgYB5&#10;NbHhuBja3F1rGlwqs0+5bYSSMYhnJxlFUZJDEAjuSc811SqXg2zlp05RqWMn9m/4C/CP9nTwz4j0&#10;/wCFuivY6fq+tTarrFvc6s9wrXUsah5CZmJjQoEG3hAqjgfNu7KLTbawvLC5tljs9qy2bW8dr5sL&#10;2w5WLACLEBtLYIbIO0BgBirqPiSy8L29xqd9Isdp5i2rt9oSNYpGdUU75CnJfC4BySRwTxV7+2rX&#10;w7Lp9peX9xEk0zieKOL5YlIyrsWHyqGPcjg89Ap5JOUpczOuK2Q34c6F4T8B+Djo3gmwtdJsIJsL&#10;Yw26+XCdxkdAjBduCWOWwcsSeoNdBoWt2XxCih8TL4emtWSFkZdVjWOaFsjnAJK5Cg9eRtPAxWQW&#10;sLLXV1qHxOyrdBlEMyxyRK2VG4cBtuSATuwC/TkGrvh6wM80et2+oTwqrOk3kTRsi5JORyy8dOM9&#10;eikGs5y5tWdEdNESeKrDQtPtVi2RywWI+0WsjwiVi6rn92MHJ+UjCgk9qwPFVh4K0/ULe48RG0ms&#10;b1j/AKNLbkqJWMap38sFtzYVgOfujrnZv9HjtbifU7S7kVpGKQtJ5kmIyUyq7nIQEjO1QASORWBo&#10;vgbV7q6s9R1S/nvAqlLiaRFXzkJ3IyxIpAdR+7BIDEZPJzUxfKNp7lmO0tJvEF5eWEEkN9NDGFa6&#10;jkVLmFckjBGwEEnhSSQBkYGK6TQdQvC7wXzbXVc7SVWMEouNsY3HHf5jngnkEGoF8PQ6dqU15eRR&#10;zWaYSNryNvMjVgR8zOW8wknttPJBHHKXMOmX1xHrmm3JM7KJIzJIY45P3eMEAng9M7eDjpU1PeWh&#10;pTjyu7Nm21rRtNH2AxXLLcTE7twkj3IF+Ug8Rrhc9AuVbI3MMyS+GtOumhniEM7iQzQSsRznOdp7&#10;feIyT0brWJrXiTSdIih1DUI7uLb8qw2dq04divBby0Yxj5SNzYXnBIJ53LFtO0zw/wDbtNvFWFo1&#10;FrHaoqmNCMLgAEd+w4/DjJwdjZTj1KunWsmtxW+ohE+y3W2UfOcsMbRG64YHaPm69UHGcmptS1mX&#10;R7xnmtoY1knKWSh1AnkKswyW6vtX+HJwGxnaSEj8R6Zdafp0lq/mtLIc3NssjR8fNuJ4254O09+B&#10;ngnO1LT9F1BLVLkNcNPeGaN5FLL8rFjkkjYeuCSTgEDIzRGLuDenumXra/EH4hWH2TT76y09mXyb&#10;qaNC3kyBWBBjlT97HyOfkz2PPFvTvCnheW2bQn05JtPs5C32BY2jQYkKxswkXgqwkYMvT1IPLtJ8&#10;UX3nXOjPaXAkt5lmuJI4fmRGY7UCn5WBUcOGIODnaeKvy+Hr1osQXUjyXBt4p7iaNZGeLfy2Nm3c&#10;vzEDBB6nI6baWOfl1OksdNS5WC4hK291DDlD8rhDtxh257cZ46HBqvrUGhX0VrZ3NtNJqEO5Y5Lh&#10;F3RF48kuUG3ByMjGCQD2Bq1c6hPp+h/a7GNLy52/N+9ba+xSSeh2qQvpgNjNZGq6pfRaldNp93HL&#10;PDarI+m+fsd5CDz0+72HABIbpjjOPM9TTTlsZXwT8Paj8IPAKeHPFXjS68VapqniC6uY21Sxa3ki&#10;huJnmEXCnakaNtXIAwFUBcgDvNK+xeKbf7TEsixW7SrGCW8yN9wPDcnIXHc+47Vg3t2RqeleJ5/E&#10;N9p01xNDA1nBp6yLLIzEFGBV2A3NksCANvLAE50tB8H3uieLdS8Zzzxz3mpSIklqsf7o26u2wbsB&#10;t4y3zdMnpgDF1LX5mxRi9kfKvhbUj+zD+1Dd+HdS8Gf2X4b8TTXGp6fdJoaxrb61KjT3lpFMpAEd&#10;0kEl0Pl/10dwrMPMgSvpzU9Cstb1211u3uLWS9Niyw2FzHuUvgbsyKrFV+VfXJHHSuX+Mvw98IfH&#10;fwnq3w/8V6XC11eRRQ6VdWbK9zazRyLNFdIsmAj284SRZBuw0SkAkYrmP2Rv2hJ/jz4KuNM8b3EO&#10;i+NPA+tz6F440MRtbLBq0I+UIhZ91tcQyRXMPzuSkyAneprKrK1mjWEXKNmeiatdNY6//Zuq6XKh&#10;UBFmhnl2xI6HLk4AwJAoHoGDHApmpaRfeH7mNmKmCG3iSO6MjSSyLuUybj0DbUXnlm6nbggRaRLe&#10;XHiBPFLW9zArf6NqEi3sXkkpuVuOuQQQDwcDnGMUvjGbU73UodQ0PW7qNbG1eI2f34brK53NnJJB&#10;jwG5PJx15rm5tDPltqWo20nVdQuPsENxC1xH9juAsZjAVRux83yknzGIbGM5GTXn8XwYn+GXxKfV&#10;vgnpqR6R4i1Tz/EnhW+l2Wks00m6e8sz1t7gN5ksiAGOUliVjkkaavUNJg8Saj4SZdRjhM4bKeTP&#10;tUsGPynjOQPbn270oNW1PRb5f7S0hmY3G8yJJtRARy7ADpgDuQc5zxxPM9i1HS7NXSLfxBbadbrZ&#10;wR2LLIpazgWPaPlG7aDt4AGD04OfQhvh/wANarqYhsfEes+ZJDbn7c1vCFW6BBQBtwPQfxIRk9gC&#10;FPE/E2w8c3mv/wDCyfhp4wmj1zR4WFvoOt+amkalE20tbzlA3kmQquy5WN5YWG4JMm+CXd+EHxg8&#10;P/E7TrrXdPg1Sw1HRSYtb0G+sTHcWsjJkRHGUkUhQUkjZo3G1ldhg1HvRLXKzoruw1fxdptm5kvt&#10;HW2UTxW7bEnjkXeNkuCwKjdkhGGRxkq3zZ2hWPiHTNeax1fV5tSLSZmu5GgEMZAV1YKr5Rt3y/dB&#10;3Rt8vc62uWdvrOlw6pqNhDLcMyvbQTRo2xgQfMQ/xMqgsF55UD3q9Ev9rXG2fTY1t/K8i4PmNu68&#10;DhR7HqMZ6mnzvlsHLFO6OP8Aido9ze+Gp9In03+3Yteja2vo2YvD5bghiRlgUIO0r8qlepA5HB/s&#10;e+OtW1D4BW+n+OpF/tjwrd3XhzUPtG0tL9jna0jnOBkieOKOcY3bvPHJ6n1i+8LaRZadqNvYWUMc&#10;MKEzC6l2xkffLuR90Bc47dO3TwXwnZX/AIC/a/8AFHh/SdZtJNH8caPY67HYyrGzfarEpY3Tx9tv&#10;lNphxkYwdpLM2CPvBKSie96dHbyXEOlxrbyW3lsWltpAiwlnB4Ge/Oed355EvirxJb+FtIkv4dME&#10;ypcxozW8Zcks6qcBRuJ+YdAeBzjHHNalr1xoGvw29/DcXEeqSR26yafZeYkT9/M2geWg2feO4Dnp&#10;yK0/Dy6+t5Jp2ra/byPLKHt41UZjKryUUsxZTxncRtz7jL5dSPaN6F/wh4OeLxW3ihnjWC6DzXkf&#10;2c+YZd0fl4cNhVVY2DLghyyk4IO7iv28rKfVf2VfHB8KzzXGtaToN3qOkRW8SyMt5BG01uuMHpKi&#10;EcZ+Xqea9KvptRijSzkeaRpLuNYxbqCZYyVyzcjAHOcEnGPvZxVPxf4I1HWbuJbXxKsOlR2rpqWk&#10;NYiRbgtght+4EAAMCoB3BgeqjLfv7jjPl2Kfh/4g+HvHXgyz+JXhK+W90zVrVbqymghYtLA6bk2q&#10;RluPQHPOARUfgWLxNrGj21z4mK2t1Flmltrfy42Xrt2szYIBCnnqGIx1rzf9h+9tG/Zk8I+HbC9m&#10;aDwvY3PhqRZINxkl0q5m02UliSc+ZZycZAA9AFr1zTbm+sdLmEljDcW8C/6Nb2yjzJxg5QK2FU9A&#10;DuIPX5elY2UUaaWPOfj3+yl8J/jnDa6jHdzeGfGGlSG78L+MNFEMOqaVdbSv2iGXBDh1LRyRNujm&#10;jZo5EdWZT4t+yB+1R4itP2jPGn7Ov7WcFnY+NP7SttB8PeJLW0eHR/GsdvZi7YW5kysN4FvnkeyL&#10;MSC5haZIpvK+u9UYm1SaztdskiqHVsfKO6nHHHsepOOua8f0P9l34XftBfCPxN4X+K2g2uuaF4i8&#10;U6xP80IjkXy9TuUt7iKRQHSQQxW+yRGDKYlZWBwRPxaMuErbnsX9kaSukJZ6ZBbpFGu23VY1Kxcc&#10;KB0HXt0Brwz9nvTbrRvit8XLDTLe1ht4fiNaLN5i/wDUs6NjaFwAdxHPPAYfTjNF+PXxS/YR8Q2v&#10;wo/bQ8Qza/4AurwW3g34y3kiq9kGcLFYa4OkUg3KqagMRy/dlWJwrzeh/s63Hl/Fj4zSXZj3N8QL&#10;O5aPcMqh8OaOinHpujcZ9QfQ4wlH3kbpWVz0z7UysTIm0ryS2Bgdv8il0+/kv5fKjlZlkjEkbRRk&#10;LggY56Nk89jgj3qO7kVr55HlVo2Rdm3t/niksWtba9W3S428F9s0hYHOTx6ckn0rMo3dHsPs6N8o&#10;j3AsVwPvMSx6d85P41bkWSQRvDP5e1v4ccgnpzxVPTRDBb/ZVA2rwvXj/PtUtpLI10ZAiyKo2tl+&#10;nGR/T8D3qyJGlcWJWL7LAOqEMykAjg8/rVPU4DBEcEtxn5ucn/H/AAqdp3kTzkKru+978fX/AArL&#10;1LV43t7m3jZv9GVFkkZGUH5A3BPXj0+hwQQKaIUkyjrFhPfKIEu5Irdi32wR4xLGUOU6ZGc9Vwfl&#10;4YdG8C/a0/aqu/AWqJ8Bfg34Lh+IHxG8RaXJJo/giNysVvb7lia+1O42lLKxX5gXl+aUgxwrK52V&#10;x/7UX7c/xC1H4mSfsdfsSeHNN8WfGK6hQ6hJqEhOk+CbNmCtqOrSJ90Dny7QfvpzggBMOfVv2U/2&#10;V9G/Zo8HXFufEl54o8W+Irgah4y8fa3Gv9oa/ekY82TAxFGiDZFbp+7gjCoowCzaRjpdladTK/Zf&#10;/ZD1b4cajN8ZPj142h8bfFLVbVo7/wASfYPKstGt2KE6dpNsxP2OzUxpkEtLO0SPM8hVAntcPl2l&#10;zJPJLdOuUjdfL3KmDjcAo3HORk5IGBwMEFLQW7lntNRbUJbNmtriK3lTcZCq5DgMqhwNpxgYGMYB&#10;GdYxysjyTny0C5Tcozt6n8/wND95kzlaR5R+1vf6BrHw+sfg1q+kXWpWvj/Vk0bUbOzieTzdJ8uW&#10;51IOIwW2PY291AMdZJ4l5LqD6cTLENyoyqI2O2P/AHc4xj2OP8ivJfCnjWf4gfta+J7fSpZptL+H&#10;vhm10ozLGyxLqeon7ZdR+YV2ySJbQ6aQoI8tbk5++BXrEmoRQusqtMUEZdrjblAAQMHnPftxjPPT&#10;MhHYsTQW8cjT3cm5oxleMAnkZzXnP7Rmpa54h8NWPwf8O3EMGoePNWXQ555rh4zZ6e0Ukt/cIY/m&#10;3i1jmjicEAXE0AJAJrvYLqSW0WS+n3tLz5jRlQQRkfKfu8AcH0556eefDuG28dfF7xB8V9QsLdbf&#10;RWm8KeF7rckkjIkiHUbhWU4j8y7iS3MZwf8AiVqx+9gBR6lpyWOgafHaWNnb2ttaW6xWtrbxBI4U&#10;UYVEUcKoUKAB0A9q1op7W+hYo6/Idki8fK2AcH0PNY9vp7zoHnCptUBmU/ebAyfbmrxt1meOQsye&#10;S2UG77xwQfXjn9PrWkdNDGXxDLjzUn8vymbavzSYA/z3/EV518aviHZ/CHwDfePNQtl1Ca2kSDR9&#10;Pa6SA3V5cSLBbWwlYERmSZ408wghd+5vlU1310lzY221JmuNrs7dFYrngD3xx2yB16mvD5NDtv2g&#10;vi7cT65pkjeEPA81xp9vZ3FsHj1TWHjKXEoeQZkjtrd2tv7pmubxG5gU0aXDrodl8E/Bem+BfAOm&#10;2L+JYtY1TVlk1fV9YguGl/tO7upPOnnjLEt5G6QCFPuxQ+VEuFRRXZPqNidWfQoY5WmjtFkZvs7+&#10;WUyyjMm3buBDfIG3Y7YIrB+FngD4efCzw3D4H+GegW+l6PaXVyY7OwjIhgkeVpJEA/hG6RjgDaOm&#10;B0rpSd05lEaKojKls85zyM56f4VMrboXvSIo1tZkaWzjVZNxWRvLYdDg8cZ9j0IORkVTW0stQEdz&#10;b7P3czFWik/iBIIOMdwQR04I7VfAFxqCqkiqfLP7vAywBA3Y9P8AEfiXltH5jxxOy4/jT3qS4XM6&#10;K0lS8ffGNu072VufUDr9fTmn2mmy2VsnkoUX5lSPCr5cYGAoAHT6etRalqdpbNHaxy5eR9p53NjI&#10;BPUcAsM+gPem2YSW7iuhqLIkcbDyVxtkyFAJJGSRxjBH3jnPGA0LFvYJanzZHLP5jMu9iCrEEY69&#10;Bk1pPcRpHFDM8LSEncu7JODjOM/59qpS3dlIFhWckK24SEHac7sDIGCOCOvHHrUsdvczXML2tzj7&#10;xkXcAMYxnkE5Bye2c0B6lhrBpgrzShVJyignsOuf84qCfzyzxJpbSRtu3SJMoIb5QABkDHXPIxjo&#10;c1LbXXmSJZXAWSTzGZVUZJ6HPXjr/wDWFFlmZg88O3axDBm+8M+1aHOQ+beS3c1tHDHJZrDuNwsz&#10;ec025sr5ZjwFA2lX3EkkjaABuvWGn405Le/uIZJlx5rrCFDNnJwpJx19T9e9TQXGnzL9stbrfG33&#10;Gjk+Xb68e2DVy1t7eJmkgGWaTO6RvYDv9B+VAGXJNdNdojeSq5wrMx8xmzkgD6Z71pC3t7gt+/kY&#10;q2Wyxx06D2xVW/WOK/S4KK23kfLz9B7f57Cq+heIrfW5muLB2ZIrqSKRpGX7ysyMBtJyQykYPTGD&#10;gggAGlPDbq21Y8rL8kkm7PQH/E1l6hpsMzSWptFcADazEEBlOVPpwQCDg9B0rVv1aKPJjHEhJx2A&#10;71n/AG9IpmmnmVYguWkOADx/k/hQBUgnhtoXju5AVuCF8ncXYMVzsG3J6c8ds+4rYiiSJoo4ykca&#10;rtCL8oXjpiqs0dnJG1zFMW2yjaVUAFsfqMfyptgssk0jmRi+0BVkztUgnn9R6dqALlxqcZllSxmW&#10;RoWCsqtnHTg8+9Z8lhYNrLXVpLLHMzbpPJwN/wAoHOOuMCm3TXn/AB8TXKqwkJi8pdof5RjIJOfT&#10;HoFPXha8treRXEepTTsrFvnaOAbipbO3HJ6ccE9+5pxY4s0rlLOCEXDW7MvQhWHyjrznHtWmZ7db&#10;VZChCbVZU28jP8sf0rGur17K7kSKIsr7P3m71Jzxj/dH8uetyyjLLHOybWUAEySb8D0z69D+FXGw&#10;zPv7TSfFF79gngjmt0lWd4pYzt3o3yMAcdHXIODkjIwMGlsdF0+01a6votNEM0kiu8ka7WYgbQTz&#10;yQoxnrjHNasIla4YJCrqy5DdPwqjdWVzbNIsMTfvJt0hWQnoMDqP/rfjS+HYHoYN/oHi03srWOsL&#10;DCZCY43tfMIHuxnGfyH0FFdJ9vuiMtCpOOcZ/wAKKYjxGDSrC10OKytZ1M9vE0bmZBA0mcE8IFXr&#10;znbjJPHOabpU+u5aad41kYMYZJo3iZjn5d+4ADnjgc5yABgCpYpfrqi3D6bGlu1oqtDbMWhWYDBI&#10;LbSQcoOVxjnvXLfFP9pT4HfAyHSbT43/ABX8J+EW1KVoLVvEHiiz04v5aDzHQzyoropZQdpYL5i5&#10;wSAeg5jon1610S4bSLu1ee6ulV2aAeaU+YjbhRlVXoGcAHOASQFqTWdS07XCv9jz3FrJuV7poY0j&#10;ZmZcZdirZcEMBw3Kc9MHmfFv7RH7OXgnxB4e0Tx78dvCeh6l4o2SeGtPv/GdjbyasjrtjEEcsitd&#10;B2ZQNit80i4ORk9haLpV3G11pehtb+dGgjmWLy8xozMRgk9GYg8DOcgtndVXJtcxL+ynubmaXRZr&#10;y3jht2aa6M+CsjoQY/mQqOpOwFcF92A2DVbVZLi7sVuvDmpac99pbO80ENwmCxBGJGKsy5IwWKkq&#10;M4rsNUjvrO5tX062jaO6lUNM0pDbOchVxhuOuSDznBwcYevaZ9o8QyW9s0yvGjh1WJNu84xk7MqO&#10;CPkBznrwQaUkY1Kd5GDIVeOe8m0pY5GEH2iS63rFIx+QCNioViD128Z7AnNWIdEewib7FaR/aFl3&#10;W810u4tJsUhxsDZXOFJwMY4HC7trxjLbaHaxQ3+lvdxuVVljUSJbsx2q5DEYXeVyQDjO4jg1Lr0+&#10;ZLO3ksl8u42w+YXCyI2CVZQR6oeBzjnpkVTl3JVLzOW1e1hfTbPTr3TAtxeXe0b5H3AY3uQWO3A4&#10;wpGSRxt4rWub7wZoNx/Z2p2l3fXkgaRX+e5aQpsZkQr82RuV9vocjhSa0oJWTT57y38y7s2aRLX/&#10;AFkUqMgK4y+AFwpIckA8Ek7gTRlmaHVoo5be+khuIwfOVkkghKdC0mOeBgNuPPAAJJJzaD9nykgl&#10;1CE3b6qtnJcSXJ/sua1kkleGIr/Err8hDA/dOCAMkcAWrfW9IjuFW31W1WS4kUXibWDRMQMJuwyl&#10;/m+6T93bxzmqNtqVzIsi6zEsDNJJ9kFrcTSfuiQAZHVVEbH03HjBJ4NGlWOlpeTnVp7OaW4P75Ld&#10;C0zxqXI37wGAJDEKBtBDYJyajoUtyxr/AIcudU1hZr291COKaeNmtIbjfGjKwGQoGV4GTg7Dklge&#10;BUjXEN3fCWa1kggWDeqbpIp3kEhDP+7LZH3cJ/tHJ5wK891o3iTTrxIbBrOC9twZbi6t5o2JdQpQ&#10;pvVxmPb0AHAyewyNE1zTLLS4/tsFvpqRp9muYblkaGKQFUJdmOAxZiB8zbsk88gC97cs7S+aDX4p&#10;LrSFW6neMRyXPy7WCu2AfUq2QeCQdwweaxLbwsLW6Z9a1SczSXEj29u07vBueNEXCYHAKsdvAy7H&#10;uas678Tvh74RdF1nXodOaaaGC3uLu4S2huLh22pDH5jKGlZuBGME7hxitC31eDw4ZbbV2td27M1w&#10;8TKQpyQPmyCccdSPl56Co16FS2MDR9PttStdL1UzLqFpbfvI7e0djHcIVKhmXkOoJ3BcnGAQvyin&#10;69d3un6lHaWPltDJOdtvdXhjbOBtjO2PDYAb5SS2QAT1p6al4B8KeGJNI8PNY/ZPLDrGvyxwrKzA&#10;qMbSFLF8bSMluCBzWhdWGnWLtreq6isNtJGgEb3E8cpYfKMqzfODz97jO08nFVFiSucyniTxNos8&#10;C+HvB8jXMsiJN50ahIosFRM5UqvQAhMrjJOOAKsaR4i8Q65cXVhrWoSOy3Ti0kW+UTiJQcO6IFA5&#10;BHy5PzAjAzjoL2zN5HJ4fvJ2tbO6WO3tJLeTbK7L85bzFboMAY46HkAiuR8MajJF4kuta0vWlu7C&#10;4iSWG4nkt1USFVKDap8xQVIyZAccY4Y5r3ZR2JfNGW50mp22nT2FpYG7XTYVTctlDdbMy7eVA7BT&#10;jkq3X7uMZ6SPxKdN8OCzkuJvM+zeZJN5Jkf5fvkKqKdwGDwoHzKcCsSy8NiAw218POW3wsZbaXkP&#10;BwWcHnHoe5PXNbNzZSac1vq0N1M+64xJHC64cEAbmAAztxxxxknvzHu8pqFzr/8Apthc20f2jzo9&#10;skwhba4MZZmYKpAHCEMxAyygEZ5jsNE1XTre+utUms3W6mR4f9HZWCocqHmZ90u3jBIyDk57ibxR&#10;cRtaR2EQVpTul+WYqyD/AH4xhWPBBI9T/Dkalg0es6VC8mnNGbrb5cbx4zhT12k5Ge/ToajZgZu7&#10;QPGOs297pvh211DUNFZnsZ7q1O20mZWUskhXDFU3IdrZALKTkkV2kiXV3HFq+nXQhmW3ZfJkXdHv&#10;wCu4KRnGMDoOvY1x3hLwhH4Usr62bxHeX0dzfTXa/bIx/oiuf9TEUUMI1JfbksRuxnAXGzpHi6e/&#10;1G88PagdsUbZhYWrbZI2xgBsEEjlSAc55xinKN9mVGViG0trfTdZ8jUdemurya4kns7ORogzqRua&#10;FM7dy44weQACT1NfLX7bXhtv2U/idov/AAUE8DLcWWgWtqmi/G3TbWJma88P7nEGpbACZLiwlffn&#10;7xgknQHlRX1z4dFreX02tvJbsyxiKNYt6CNBuzlGOByBlgBnAz0FYd94c0bWo7zR9V8L4s9Y863v&#10;dMmhN1BdQsNpLRhSAjYXIOFI4J+bBhvuVT5lsc7p/wAQdO8UeBbLxT4b077batawy2Pl3kUi36yQ&#10;n5opg5jOEMmWBywGQcddJtLFy6+IdJtxZsVijxcSDy2VBkcEbPvORkAE+uNtfMn7JXiDxP8Ass/E&#10;zWP+CeXj2e4vNLtbM6n8H9QupPLXU/DryA3Fkj4IM2ntMEVNwZoWi2gCJmH01o97a6nHeNJYzW8c&#10;TL5cMKzSb4sZD7dvzE567TnuDnFZ2sipaWR1enz30aXVm1pbuoYf6uEsDJk8sFztHqcn1OOlY66X&#10;qEd1c6prrwSP8yCGKLaoXcSDuOWztI6HBOOAemxYx6QLm5udLiAvOTJN5JCu20fxdDn2Pf1qpaaH&#10;rL2F/bR6db28jTGSG4bJ3N23AMDgEnPI57d6zjLlZW5gNB4iZNUuIrSOGJod2mfZ7J/tEa7fnDrh&#10;9zAnjqM9m4J3vDXh7WfD2jNb315PcSSSedMy+XhHMYDLnaCUypO7GfTgYG7pVrcWthCusGOS42AT&#10;PbttUN3wGPAz7k+vWkN4sFtcSPHNKNxWONJBu5JJ54OO+OfQDtWntJdiVBHnXwa+Nlr4/wDtPgbV&#10;7WTR/F1jHMbrS2vvtEdxGjCM3drKyr51uGZFJCI8bsokjjLKG7yy1ix0q0bVtTkjWxtIXZrpbsug&#10;XPzu+WPCgbueBg9MGsTxB8PvC/iiaxvtasJLqfTL6G+0ySyunhmgnBI+SSIggsjtG43FZI5ZEcGN&#10;3U53jP49eE9C8cWPwz1HTrppr6FTp820bbmdWJeBDu/1qIBM0bbWaHzJE8wQTeUlqUdX4k1ix0iy&#10;vJZLHfBMvzRNl1mByCCACcbQe2COK8D/AGy7OCybwn8ZJ9BSdfCfi6wh1J7a3KSRabqD/Y5zl+Gi&#10;ha5hu5F+7iz+blBXs3ifUdLttea2v9SaOb7KJbfasioIydmZGzsyG55xgYJGBxi/GLwZ4e8YfBrx&#10;B4X1qIx2/iLQ5rC4u1+Zo1niMR5zkkBz3OScdKpX6Ey5epqf2Lqt1pN1pVxqzwS28KpG0eGdvmDM&#10;7Bgygk5UfLxz1yBVO20DXFtoriS98yayvAbW4W3QmSLaBlwECqSC4O0AfNweTXmvwq1/xr8WvA3h&#10;vVPid4qks/EFnpf2fxFdabHb+RFr9ndfZb8wM6MRm4gnGMFdjKV2nk+j6Dq3imG9mtprqbybe5KW&#10;7tIi722cDLn94QeRkAE46kEnW1o3MW9dDV8J+IJF8T2vhvWbi6W+s/NeFZFika5g2gCVjglASQOC&#10;CSnpuFdZeatB/Zk+u3119nS1ic3TNKPLRQNxJJwvC8knGAeeKxPEGnXaXMOv6JHp4mt7hTd/abVj&#10;vttwWRY2UjY2ACMhlJABHIK6sN/bambhdOs7Wdo53guoWJUkFFbL56cHnIOVP4HP4pJmsY2ieB/s&#10;0QR+BfFvxF0rTfEtuPDGkfFa8uNPt7fS5WfGp2VnqMu1lfHlNealK4bYQNrndtYFfaL7XLiNkh1b&#10;TY7izvLlIraKxiMm1WKqTJk42gk8gcAZPfHj/hXTvF/gv9vbxRYX2hfYdL8Z/D/S7zT7b7R5kYut&#10;Mvr+3u5VPHLQ3ulggqDlVGeAx9lltp9Q1K3lstUVVt5WMlr5gLOo/wDQeffHr14ynaMiytrOozaH&#10;oOqajqOuuvlxSXK/Kn7uGNMkKCMMMKSScnLHnAAFH9mXwj4l8C/s8+DPA+q6jJJqOk+E7GHUpbhR&#10;G094LdDMzbQQN0hcnAOCTwcVl/tHXMuofAjxF4eOGm1+wbRYhHLgo98y2aEdDw06nGRkjGRnNd9o&#10;msSpex6bqdvtuZLh0XyYztYYLZHXAABBJ7j3AqYvUCp4t8CeFPHGl6poHi3Q7fULPUrAx6lZ3tss&#10;kVxGUZTG4ZcOhG7IORg9MV8Bfs8a/wCJf2BPHPxOt/AHhq88Xfs76V4wt4Lg6eZ7/WPBMMmiaXMs&#10;0K5eS70yNZEXyETzraNN0YkjAiT9HrqSINKs0AOY8bucMDn29vU1478DdJ0uD4q/GQXtp5jXnjyx&#10;87bC0oLf8I5pAwBtOANmfTPvxTlHoaRk4G74F8TeH/iR4Ps/GPgvXbHUtF1WzW40vVLGaOWC7gdc&#10;pNE6MyshByCDyB2qW3tIp2+zSPIPLTbMnlhFlGB0I65A7dO/I48C+I37NXxM/ZX8Va98S/2PfB1x&#10;qXhPXt1x4w+Fdnqn2OO7mZi099pDhlWwvmJZmjykN02TI0Tf6SPUvgb8bvhl8d/Bdv4++EPiebUL&#10;C3ZrS/tdQhmgvdOvY8LLZ3UE22W3uIzt3xyqGG4E/eBbnlTtsbpKWqPSLB/l8hY2UNFlWY8genPO&#10;fz+tWZXnCypo8Ua3DRExtJ91ZMfKzY5PQdOcDHHGOfl8ReQEtUt23SD99N5iFUO4DByyk5BJGBxg&#10;59C1vEp02aKTSrqxeJVlW4j3lcEZHy7e4I+YYzjJ4wQajEiSVjrbq6VrdrVr/ZJ5Q3BcZ5J5wfof&#10;yOK+Qv2if2nfix+0j431b9j7/gn5rduus6czWvxJ+LU1mLrSvA6nbm3hydt9q2M7bT7sJKvOVUBH&#10;zvEfxt+Lf/BRzxdqXwj/AGV/Gl34O+E+lySWXjj45adHtn11lby5dO8OSMCjKMMkmqAlIzkW/mOh&#10;dOv8Wfsln9lf4daT4x/YQkvtBj+HuktEnwztdVYaH4nsVfz7m3mgkWRRfyguyX67ZzMymWSSNpEb&#10;ZLl3JhFRV+p1X7Lf7IPwh/Ys+FyeB/gz4T1W/uNQuEvPFPiLVtQ+1av4i1BuJtRvriZl86cn5mIw&#10;BkKiKFVF9Y0PV9Cv4/NtdStr7y55I2a3kVvLkVmRkOCfmVlZT3BU8cVwVn+1B8I9Y0/4ea/ofiP+&#10;07X4mRmXwjJp8e5biD+zpdR86TJHlRi3hcktyGZExlgD5hqf/BS74HeE/hr8QPjBrXgvxha+DfAe&#10;oalZXniSTT7J4tU1C11OTT57S0ghuWuC4uo2jV54Io2GG8wrl6HzS1FKTkrWPqCDw7o0HnSWunw2&#10;5upHkuDCgj8yRgAWYrjJwACx5wB6Csnxxr+leAvBGoeIvEF0YNJ0PSZr3Uboq0nlQwxGR3Ocn5VU&#10;tyeo9RXO/s+/H/w/+0H8J7H4xeFtM1S1s5ri+s7jStR+zvcWd3ZXk1ldRM1tLLFKUngkTdFLIj7c&#10;oWBBOH+07LZ/EMeF/wBn1NUu7dvGGuxy6lHb2+4nSLErd3qSdhFNshsmOel9kdOBEWd7Gh+zFomr&#10;6J8G9J1LxzoP9jeIfEQm8QeItKlbMlle30z3Mts7cbjAZRB/uwqB0r0SCKGP9wpZtnLEfxdc8j3q&#10;h5MaRrFNOFla4JVV+XnJwBwCfxyeM81LNfzTaa0+iX9qsxbfloWlURbsHK7kIYoGGScK2ThgpBlo&#10;2donN/GPxhrPgrwDfa14Rsre61q4eKx8O2d5IVgn1C4kWC2WTHzeUJXVpCMssaOwB2mrHgv4deHv&#10;h98PdJ8DaZYtcWek6fHaxmbLSTFVAMrk8mR2G9n6lyW6nNcjFPY/Fb9oSBG0pJtH+HdsZ47hpDxr&#10;l5Dt2hR914LGR856rqqkAGOu8utMknvS0V9dL9oiVZFW6Kqm1i4ZRnAOcKcdQcHipJldao2NGijg&#10;dbKEMpSFQsPmFjtHGee5J5PetSWQ26q/2XcB02sOOevP+TWRYSTLeSeXZDyfLXbJ5+dzZY7dvtxy&#10;OuSMcU7XYNd1DQbqHStX/s+8lgYW920ayC2YrgPtb5XIODg4zVozk+aRw3xv+N8fhzRLfwt4LvLV&#10;fGPim7/svwbYahIqme4dGZrryyd0kFvEslzIAATHA44JFdB8NPAmjfDfwRpngTRPOeHTrFYUnurp&#10;p5bqTJM1xJK2GmmkcvI8h5Z3ZmyWOeZ+HekXPxS+JepfGy4k3aPpcNzoHg22k04Rl0EqC+v9zfMw&#10;lnhWKPgL5doJYyVuTXoV5crpvlxCaNWZ8Lvbax4JOBjk8Z+mT2puwegL5rp5dqN0aqyttAG04xj6&#10;jI44/HpVWHT7mK4YrLKwmZmMkkhYcnhQpPQZGAOeOckk1JBcXUtur2ilg7Fmz/CM9wSOcZye1T3M&#10;0zWjAiPzPLby1Z+G9+M8HI7GpZUZa2LMUaB1ijDZAJOE6+w7d6hj2XenNq1lK0iTRoY1x1HY/TBp&#10;un3rRwK1wm1hGSwK5xgDj6/qams1tZ7Jp7GVZ4ZcSRfKep5z14z14x+tPoaXMO/srO4n8u4t41Zo&#10;2DNkcDI6H3IXPv3pEgFlBNeWOlRSXfls4h3BBJIB0LYOM7QN3OBj0xSat9sG4vbs3mKA3ycr6445&#10;6+nQVUtNQI1y30SC2kkuIo1aVs4jhjO/azE8Elowu0EnucAZqAN2OYXCKzW4DMqllX5iCe358fhU&#10;gSaVGJgKqu4bS3Ve3+f/AK1XbSMFFEdx8p+7tx+PWoJ5VhYs0oZtoDMqjcowetVY527sjtIbWSZg&#10;27fIAF2/wjA7+nFWp4YonjJjXJkY+/I5qsk4shuKFt3KgduO/wCJ7etJDqTvHG62+/L5bHUD1xj9&#10;KegWdrliC3t1m8o27LukXbGBhVHqefb3PpV+8aCWBrRo1Zejbuc/59+PrWdBeS3c7G8sCn70LGZN&#10;rq2BncAD0JyBnBBGeOM6lnBay7pXjXcG/wD1f1pgZk9xYjyrcXMdvIshjXcyhgeTgZPXhsZ9D6Gr&#10;0i2FtH50oRVT5iWbbtzyc+/NVNQMWmxSXap5zNztMgXLYwACenbr606d4ZFxcwqYZQRIrLuB46H2&#10;x60B6jdWvvNj/eDdHHIwZQ27eoGOTj69PSsnwTrK+J9HlF14eurWOO4ljt1vrURMFjkaNSVJJ527&#10;lOACpBwOBXxzrn/BRT4p6f8AtY6x+z38Nz8Pr6x8O+O7Dw9/wga6dcp4lGmzabbXEmrRolyd1tbN&#10;cpvC2pTy0k/eIQCe6/4Ja+J/jV4z+CHjb4kfHT4m/wDCVa1q3xc8VRR3UEdzBa2lrY6jLpsVtbxT&#10;3EqRRD7GzBYginf8weTzJZK5TaS9w+pbOWa3LRXT7l7bjzwev8u1F6Iw7BZNrOMGTdnYe2BXwV4A&#10;8arP/wAFj7j4S6J+0R4o0+5sfBt9r3izwVrnjHU9TtdclvNiW9jaWs9w1paC0WBrx2iRXAnijQNG&#10;07J926B9sukkurpdqyMpjDN8wHHJGByTnp7GjlMrFu3tLSGVmtNu1cBl3E8fT61HfytKfOjCptOF&#10;bbk4I6YHvim3ENtpliY7ZWKlSir5ZLfiT079euKbKwtrZZ4l27J/3jTKfu5ycDr9MZ+hp9Cug3Rt&#10;P2wuuvWsMkm7c8cEZCA5J3AE8ZOD3xWqNt5YJiMKu1Sq7s7D6cdfqMVQszdS3Mkq3EnlyShtrKvy&#10;Argfgfve2e3SptQvIrG1uEuHHT5fKVs4/Dv/AD7YpINhLiVo5XaKD92uNrL/ABHPI6d6paLe6vff&#10;aX1u0jhWO8lW3WNtxEasVRicD5mA3Y6DdjLY3H5rl/ai+Our/Enxv8OPhbpEmvX/AIX8RLZ6foK+&#10;Br17e4hNlaXBjuNYNwlnazMJpMbm3ohidopGYLJ6d4e8e/FX4g+K/E3/AAgWs+GdP0zwz4ij0ZNP&#10;1DTZrme6221vPJJJIk0YhcicbEVJMKqsSfN2xly+W2rZ66rqB/rozz3SimG8j48x8HaON4HaitDH&#10;3ux8weE/E39v+H7ez1vVLb7dDaxXM1la3Dh4HK70ZwCWVGBDBW4xz84Ga8P/AGq/hx8Y/iR8b9E+&#10;IPwVudUYeGfhv4jEc/hnxBpVjdXOtSvZfZdP869injQXAglVpRGfLKKxYYAbovg18CdV+HHgLTbb&#10;QfitrdsJLQNdy29jZSfaJ2ClpJmltmeeU5xvZiTtG7cBXQ618N/Eum2VpfX37Tniy2aaYpZRWOha&#10;KiCQIzYRP7NbD4zyR0GB77HMeB+BPhn8UvgPr2qeKtH/AGJ9V8YW/jrwH4RtLPT5te0aa58PTWFt&#10;sk07VJb6SP8AdxuxmWa3W43yCT90jbWb64vrLW2jgurG7t7C8uIk+0XUKmRY3BJOSQqy4zhd4Gce&#10;4A4W4+CXxiv7vFj+1548tQsSl5JNI8Ps3zPyCG0ph09uOB0FWIv2dvi23+l6j+3N8To3U+U1qun+&#10;FGwGA+VWXRUOchSDwcD1JxDmXGLkeoWV9d6bp32fRrizmvpg8tu0kbKlwB1bKEhck5PbmodbhtYr&#10;6z0mzWeOS4ZpV/0fCLgDj51KjJJDKMEceua5n4R/DDxN8MrC48OXXxm8SeOGVkH27xG2nxzWEZCt&#10;JCE0+ztUP94OyvIGl+8F4PZ6xdRw61p9m9iw8yTEccc7LucfMD8oY7QQFOcDBGQelUn7pNpLQs6a&#10;LY2qWxa4tJfL3sjgMq46fxFgDnj9aWwtXxJY6kY7mTyRvZbcqpYHHtt64wST1FZ1w3h2D7Rbyaab&#10;dvMk+1XE0x8uRm2k/wAWACcckYyD3zS6TBLdwf2ZY20ccMl15kbWs+8kZyGOVVQx6kAMPc5BAHKW&#10;9X1XTNJ09rjUNTt7S2hX5pby4WONeAAp3EADOABnkkeorEurKTU4/J0I3Edu2Q0e07UP3WTJPPXs&#10;SMKOSQKi+L/we8e/EuG3tvDPxs8VeBWtZWSa48P2ujyfb4yoA3rf2V0BgZxsCHDnOcKB57N+zR8X&#10;be+igi/bm+LUkbyMUaPS/CrZHHBC6GNuPmxwBz1GOWnEmUDtxost7f2VzPb2t1Np0zIftUiyM7Mh&#10;DcsB5bZAPy+nA9GWGg3mrw3Fz4mntZGjkeKOzNg0flLt2PHuZj5gPzchQBkDLY3Nwp/ZS+KOtpKb&#10;39vH4mPBeDbMi6H4U2sCuF5bRTu5BzkEkYGflqrqP7NfxqsJIbez/wCCgHxQhs7mTytsnh/wurMo&#10;Ut8mNDDZGCSACOG6dRVyfZm78V/ET+Bfhn4m8Za1FMskehXNzHFMuIrdkhaRY2xJk4O0EoRk9x96&#10;vhL4V+FP2y/2kvgFa3l+vxKl8M3n/CA69o51bXrGK+1SYask+r3ttLHeSzC1ax8iZI7gpiXcY4lJ&#10;CD7Ovv2YPjBYQW+nWv7e3xi8i3j/AHDy6b4VnkHZSzy6K8uRj7x5PUMOg8Z/bP8Agz+134V+B0MH&#10;wV/4KH+PfD2tal4t0XR7S61Twv4clgWO81GCx2qtrptvMpAuBICsoyIypHIKnNymkadzc/4KG/s2&#10;RfHD4YjxV4V+D6+IvHHh2S1m8Ixx3Fur2NxHfWrjYLmRIoHdEwZASQgZQdpIf6r8N2emiy81rlGv&#10;PL8qaa3bDHaMbiM4YcAkc9xwK+RPg34U+OP2rQ/gt8Y/21viJa+Mnh8priHw94ais/EUcYYPdWQf&#10;SHYH935klvK3nQHdzPGEuZfSG/Zq/aVe4abTP27fiFFareQmMDw/4bZjCcho9j6OVDkDqrcdCgGD&#10;T9CXHlPcvCtrdzeHlTxJLp99dx2q+ZLbwmOG6XDHKxszeUDktt3NjOMmsKW9tptW+zvA8ayMsEcb&#10;bEUyAkNEueWJEe7kYIOFyATXmk3wS/aFttNtrXUv24PidH50YeS0Tw/4VnlXBGcCLRgGTPAwF/pU&#10;Wrfs3fGa6vpnvf21fiXY2MdxG8lxJpPhXLP8u3AGiEEE5U5weeewKUQ9D1XUvE7rqlvbTortHIri&#10;a6CboUKkE/dI3DkBQeR8xPO2m6VJeagUklt5PLF4rWirb7DGvlEYkO4kqTjHC/w/U+F+JP2ZfjNp&#10;2px31n+1z8V7r7f5cV3cW+keFJFOMt5kiy6KOCem1TgnB7VH4d+B/wAZtK1ibUv+G8filuhnaLyW&#10;g8MeUFDhBuU6OFUMDkbRhe3Jqvs3J6n0c17q+j6rHLrN1C0c+5YbcwBW3BTiPcW+bjJ4x3471etb&#10;zw5fX7X2qwMs1xCbWVLgnZIv90j7p5Lj8wM5IrxG3+EvxbupY7KX9ufx6syMytFJ4d8PrPJGHI3A&#10;PpS/xcBwu3GeDuDCRv2ffixcXH2i6/ba+J0EzKREF0Xwq7yR5Of+YKTkhBlQABjrxxkaHs3ifTrC&#10;az062stLhurWG4hiW3aMP8m0cqpYLuRghJ/uqWGTgV0K6t9j8y+1K3js/tEYj23G1WVwTiPIYhzk&#10;npxjoDzXhunfs1fF/Vnktrv9uT4oeUIwdsOl+GPusMhtw0fK+mQcHjAHIGxp/wCzT8WLu0m0++/b&#10;7+J09x5xTy10/wALbkwucAf2MGBw3fkcHjupNFR1ldHR/si/tOfD79q3w14i1bwqbtrjwt4svdG1&#10;B54PJ3SR7SroBjKlXX7wDKwwQeGPp2nafFDdGezieTYxaZ1hEfmKSdoHYnnHXPIzx08S0H9lj4o+&#10;ErK3fSP21PiVa26MVEFvpPhTDtzwf+JLnuT1JyfzjvPhF8Z7cf2jqf7afxMt1t5ts81rp/htY0Vc&#10;sJHMmkgAAc+g4PrglKEpNx0RKhOyue3aLp11532SCSTzJt/mTXFoY2JU5AK7QpALYB4yASDmte1s&#10;YLWzje51BZLeK3Z0KSbV4Ofm+bBAHYgj8q8d0n4AfF66tfteoftn/E37RcLho10jw02WbaMArpI6&#10;YHzKVAx6ZqS++Cnxq0Gy/tNv2tfHs8dvHhrI6T4fVZBng/JpY5C8bQQCRx0FYykjaMeVHBf8FF/g&#10;H4t+O/wkHxM+EOsSWPxG+HeqQ+Kvhtq1oqOhuoFy1iXym62u4S0MiswUiTksFAHVfsn/ALSPhf8A&#10;ab+BWi/Eew0D+zb7Uk8nxJoPPmaNqkaDz7SYlc7o3XAcqodDHIBh1yzxt8GPiUyJd337VnjVbq3t&#10;ZGhaTStCQDdjzRv/ALMbqMHB7Bc46j5Y+CH7KHxR8PftyfFDWPh3+234203w6vh/R5fEHh+30rSU&#10;iuby8lnaO/iYW4t1c/ZJUfNr5rb8ecU/drLlc0+zbsfoL4d1qyis3kt7fyUjjIVZ2K7Tjp7DPT9O&#10;1V4/EFz4n1CfR3sfJspLTa95b3hV1Vs7gpUZBGARyMZrwfTfgx8aL+6Wym/bD+Iq3LYElxb6f4cx&#10;C3yjaQ2k4IO7cQBjgnuANFf2V/i5Za5bXWpftq/Eq4vEtyse7R/C7KGzz00dWJIxgdAQaSVyT6Hs&#10;LFNN0tYV1Fr6NFC7pGB80Y6ksSSSOevP5k5MviXTbOGSIaU0SmWTarWzSYAyGJboO/Gee2c14YP2&#10;fPjfZSXU2jftr/E1bhlWORTovhsx+WpyMK2j+rn51yeeegAs2HwI+O+t6LHf6x+3N8UrWGaNmaKP&#10;RfDMLbtu0hs6Nu9SCCOMelXGKZMpcp7xHPBqWkr/AGRcWkkyxo7cGMCMngkA7lyOgOeR6Vwfxf8A&#10;h/8AD74h6FL4P8TaWzpqFoztJDGGaB12vHJk8rKDh43xlHj3AgrkcGfgZ+0Pphe00L9tj4lzfKG/&#10;0rSfDDKq5YAtI2jbs4GeckEnqMYo65+z7+0j9mXVf+G4fiJ5qwMjIPD/AIUAZycYUHSCeR33Ag9N&#10;2cCvZk+0R6d8I/BnjTwvoFvafEXxkviaezGNO16408R3n2EjIjnZMrNKDhTIiR78AlAQSeuuNG8Q&#10;XM95qDajGbPaGt4lIGRt5BwCcZJ79/xrwPX/AIA/tI33g/7Cf2wPiM1yyCOSxbR/CxBjI+4CNIUD&#10;5R1wepB7GvMm+Df7XHwF8F2em6/+2Z8Sv+EPisFiuY7Ow0PUbrQgdxbzZJNHke5tQCF3jBhC5OYt&#10;zwaKlJ6pi9omrHX/AAsistE/aT8efCyXwwVvJrOx8baI/wDaTR2sjTxfYrpEDYJMU1qkjFgW3aiG&#10;IBbn6KsJdLsbRm1FI4RFHm4h+yFvNyMsVx3yT6scHrnNfnX+0t8Cv2rvDXxq+FHjTwV+2v4vmtda&#10;8SSeHdY1S+0XRHuodPuovtUrwm3sY43Lvp8SgTrIodkfaxTDfV1l+yR8YL+3hv8AUf25fincC1uF&#10;NvM+k+F8qyDAYEaONnIxjr/Kk1KL1J5fdufQthe6dqWm2t/b2V1Ha3CxyRQ+S0bRxkbsOmAyHB5U&#10;gEHjGeBFPH4P8SvLoWla7teGZY72KEBZFVPLbY24fMuHTPqCcZzkeVaf+zp8WHgubGT9u/4qfbI8&#10;RTsujeGdsTNsZgNuiqCcEY9mz1xite/sm/Hk6jCmk/t5/E2OFpMSMNN8MpNtGzG8tor+YM564+Vs&#10;HPJOHMb9Cb43+M9S8B/tU/BnVYLKOTT/ABHc+IPCc0yyDFuLizXVEkycDB/sVVxnHz8ZzXq1j478&#10;PX+pXeiQapF9ut1Z/s0cqGZowQC2zO7aGyu7AGRz2z8U/tg/sDeIfGWofCnwn49/bJ+LWoWuofFD&#10;ZO1i2iac0LJpWoyxzJLZaZC4kUpjBZkG48Z2keraL+x78VNO121Xw7+3N8UsrZsJNYbT/C8kqLkF&#10;Yy7aPuckkncwYnJJIJG5WjLcdj1jx/NZ67qGieHJ1eF28WWD+c0qq0htJhfhcKDwVt2PODjPrmu9&#10;i1fS49QsdPstMNx9s8ySSZSirCoz87KWDMGPygqDyQTwcj5U1r9l/wCNd7+0p4JsJP2zfiDe6bZ6&#10;TrGrzXElj4fWb7REkFmoBj0xVI8vUZAQUJ5GCMc+lH9lvx/rc73+oftXfEGGa4gkt5ri3j0VJnt9&#10;5yolj01HTIAPyuCpzgnANJWEe43CedF5VvKq7VxEOcex+uMV5l+z+1kPiR8VryIDEnji1eVs9W/s&#10;LSgSR9B3574rLT9nvx7BdSW15+218TpPta/6LZzQ6CFQAYKqV0xWbPU7iT7gV5P8Gf2afEmr/Fb4&#10;xeHtY/ay+JjtZ+OtP3TW8umwtNIdC0qbzGaKyBBBKpxhcRgYPzbq+Jovc+urq2025iXy7VZfLY4b&#10;j5eTk8++a+T/ANqj9mv4jaV8RJv2ov2MtS0nw78QIVjt/ENjrEjLpfiuyiTK299HGjkFSR5V0i+d&#10;AxbHmRtJFJ6ZpXwu8dCRrO4/aE+IkcfmeW00s2mqpO3duUmzyRzt6feGBwM1X8Z/BrxlZaP5mm/G&#10;DxpqEkmyNori6s0BQn5mHl2bNwAevfqy0+VbjXMtUeQ/s9/t0eDviV4e1pvi/DJ8P/F3hGE/8Jdo&#10;PiaSCBtN+RmE4fznSe02htl2CqSCN2IiZXjj8716T4h/8FINQjM51Dw18AXhK30kbvbal8RoW2fJ&#10;8oWSx0hwoy2UnuxlQI4G3TeVfE3/AIJ0TftI/t4eCf8AhobWPEiaTZeHfEOsabo813byuy2uo6P5&#10;SX86RtG0c7SNN9njUAeQql3BkFfd+g/AjwQI4bCHW/EkzSR7kjXxvqsagAqGAWG4UYGR6cnBo0js&#10;in8J8K/Bn9vPxv4c+L+ofCjwb42m0/wraeIPGXh3S/DWueDLPQ9L0y10y1UaRDpV09vbfa5xcYhe&#10;38y5IQjckAG9voD/AIJZ/G79qf49eBLzUvjZqPirxF4Xvvh54Y1rQ/F/izwbBotzcaxdxXLanZwL&#10;DbWy3NnGiWMkU4hOTcSL50wChfSvEX/BPf8AZM1+e11Hxh8Nru6NjeXN5bTXnjDV2WxnlLSXEys1&#10;38kkrMzSSDBkOSxyST1Pwq/Z1/ZxuPht4f1L4cReMNO0S+0WxfRbD/hZXiO3W3tDCrW8awG+Xygq&#10;MFCYXA+XAxgHMjGR8wfDP9iLxb8f/wBnzwz4m+BP7SGufD270Oy8ceGfCfiHw5DYXVvb6bPrdzbQ&#10;3Ajmt2kkYRWFkUMNxA2xPlkXecdh8OP+Cblp4L/aPvfjx48g8F65Ya3pOoaNrGg+EfhtDps2tteS&#10;QSyXmuXEl66akUNsxG2CMh7l2Ax8h+itG/ZW+EPhvSrXwj4U0zxTpmm2dttsbPTviTr9tbQJzhES&#10;O9CgewGB+IzBdfslfCqPWm15G8e+c0Ijlmj+L/iZcpnJAA1Hrk8cH0o6FOUuU29A0jTfh34Xt/Av&#10;hrRdH0Wz0+yaDQdH0eNILdLdFTBEKIoiCudu1CVAKnJJAXhPhzrOseOv2ifF3j++tbWSw8K6XD4Z&#10;0OS2k3lrqRUvdRkznAU79PhI4KyWcwPoLviz9kT4Y6zpckEGsePhuQD/AEj4veJzGATzw2o4I9iO&#10;tfPP/BPT9iP4ceG/BHjbxVrnj7x3fTa18WPFYgtZviNq8UNlFa65e2UaosV0gctHbgtLL5krsx3S&#10;FQiJBcNm2faFg1tBZeZqFwsk0kKLKqyEqGHUBc8ZJPvjGemKzPFvjfQPBPhPVvFurXUZ/s60luGt&#10;4wPNbCkrEoJ5d2wqD+J2AHJFcdpn7NPgRbZUnfXJLiMHzPt3i7Uplbk87WuWGMDj2A9yfFP+Cif7&#10;M/wluvgBpcUmj3k0OpfEjwbpV3H/AMJBqEfmW+oeI9O0+dd0Vwjp+5upsYPD7Sc42l200IUXJns/&#10;wH8AJ8NvC8a63BptvrmpMt74q/s27MiTapKWluI0dvmeOMuY48/N5cUY+VVArtL68TUbOUzSvZtI&#10;oSSRWKtHu+XgkEM2SMdcngHIIrzmz/Z7+CbOulaR4G0uaSCGFrNryxNyLfho1LknfkoG+YkHg8jO&#10;DoWX7P3wCm229t8E/CN1HbsYR5nh22m+YL0bdGTwSMlvUj3qVGS3K5kuh6hAJt4kkEkatDtT3Y4w&#10;eQMeg4OcmvLf2lfjj4V0C58O/s7f8LF07QPE/wATtSk0TQVGtR2t9bQ+TLLczwIMyealtDMYmVSo&#10;naFWwCTTdR/ZZ/Z31ORbmT9nbwOpaZUhDeBbFgvXLf6j5eMkMcZO3nnFeL/Fn9jj9l+6/bF+Ecv/&#10;AAzN4CdDovih7hYvBtkN0iR2QjI/dZBVZZ8AdN5xg1UYq4Wi3ofYXhew0jwpoNv4P8L6dFa2OlWs&#10;VrZ2cUZWOCGONUjRf9kKABzxtx2OKF/rxt9eh037C80EkLtJdyXEarAw2BVPPJbcen90n0zwVh+z&#10;x+zBPPDo2rfsweA189ZFVj4LsDAjIVwp3RDDMDuCgdAc9Ml0H7H/AOzet6gsv2cvh7bx5aSRpPBV&#10;qZGzuOA4UbfmI7HgY460pKxHU9Bg1rTReYGoxgkYVFmHzDHOc9MA9fSqGo/Er4c6RetDqfjbSrc+&#10;WW/eajGuB06lsDrmuRn/AGVf2c01iHULL4BeCRNbwyC3uR4ZtN6M3UgCLHTpz7dyah8Lfs5/Bez+&#10;1T/8Ku0FoWvB9njuvC9vF5RVVGFwg3AlS/ruZucYAlLuXzam5e/H/wCBVpcRpc/GvwrGkkZZfM8Q&#10;W20qMHqXAXg5GevUcCq4/aT/AGbtIaK1i/aA8D28LRbefFVgoCjOAP3gAUdOATkj3ra8O/DDwNo8&#10;arY+EdPjVEIhb7Cgb3OQO/H4AVuaN4c020hdI7aFN/DMsIUvxjnHU9v8KQc0dzgbn9qH9l6aSJpP&#10;2nfh9NtUhs+M9PHHYkedx1p9r+1H+zE8iJF+0T8PxiTa0beM7AkN1H3Zevt1r0QxrbQP9qvF2twr&#10;SMBzngfyxVPy7hrxpGSQKqny8/dLH2UdB9KY1I5ax/aV/Z+umhktP2g/ArRvETJb/wDCUWLOjDpl&#10;hMRxkjA7nr2qK5/aX/Z7jZbfVPjv4NV/OIi8nxVbbXUHAwBL6dfx9QK7jSbO+uYkXUbsLJuDK0BK&#10;F+xz075yKfc6JI2pRySvtht43Kgzfedv4iMdgD7fP0+UGjcjSUjz+8/ae/Z/ju44LT4p6LM0aswW&#10;1vRKAMY/gzgnPfnr6GoD+1Z8CrN1MfjOS4wdrrZ6ZczHdjOCEjJzgj06j1Fd7HodrZSR3EFlGfNY&#10;GZlUbnwMBiT1x6k5rQtdPs45t6JuZWYydFPTjP8AntUml42sjyCb9r74LWmux3cb69LG2RLJD4N1&#10;STByu37tuRjrnnPA69rujft8/s561rd34f0zVfEVxdae+28itfBGrSPC2FKq6pakoSGDYYDIIIzk&#10;E+jm0D3GZLNo28wB5rfaeAehz69OB37davwadpD7UWyWQNMzSZA2owA6j14HrQEorqef3/7XnwdS&#10;JZHsPGflr824fDPXWH6WRrJ1b9sT4JI/2O9svH8h++sMPwh8RMzpkcgLYEsOQCR6jkZBr1SO10bw&#10;5axm106G3t4I9kKwxqscCAgAAAAKMY/Be2K53xz4+8IeBrCTxj471yxsdKtwFPnKxkuJmdUgSPnM&#10;ju7KiRIrPJJIirkkA1zByxPl7xr+17+xP+xhqHjr4/3vhPxjoFn4mv11zx1rOpfDfxTF9uuI7aK1&#10;jI+02Cxx4it4UVFZFLMCQu52r0f9mL/gpF+zj+1R8IdP+N/ws03x7PoOoSTR27L8K9dnVmicxuVk&#10;t7SSKVd4IBRzzlThgyin43+BHhr9q2+XxJ+0l4H0uTSdHs2ufDvw/wBTkS4aJXyI7/U49xR5CFfy&#10;7cAxRnczGaVIjbdZ+w3f+Fof2IPhTp2ly2bR2Pw38P28ixlQsciaZbErjoCMjI96093l8xSXc3Lb&#10;9oz4d24Z4vD3jbzJZfl3fCfxFGdvUKc6f6/j+Wa1NI+PXhW7ZvP0DxdCzMP+ac62qkBVyNzWQ7lh&#10;k4J54rc0O513UtTkWTSI7XS0gRre4kmdbhpd53I0HlBVTbght+STgqMZO2rNPLIunXm6SN8FX+6f&#10;T8MfzoIOOvvjN4QuS0J0/wATGJpAFafwLqyKuQBtGbUA8/n+VYvxB/ab+Gfwz+HeoeNPGC+IrbS9&#10;LhDTyP4N1HJboqKvkb3ZiQqIgLOzBVBLAHvBfMbj7Jql5btdS3DeWsKhUaPnaMFmOQuATxkgnAHA&#10;r+Lvh/4P8S6V/YOuaHbvtXzLVvLG62kGQssTdYpFzw6kMueCKOYalHqj5v8A2Gv2pvit8TfhbZfE&#10;j4q6Nq09rexpHotjb+E7z7fKscsqNe3czCOIGYbdsCR7Y1jLGRjL5UHsWq/HEXUnmr8FPGsuyTar&#10;Lp9svUcsN1wMjse/oK5X9iXw9bWP7NnhC5tNIgFxHp5tJ7hfvukU8qqpOAflO7aDnAJx149G1vWN&#10;e0nxLo9n4f8ACkepWM9yYtUuH1JYjYQeTI6z7GB87MiRpsBU/vS+TtFF7uwuZdjx3W5pdQtNf0HS&#10;/hD8VtMtvEmo2upaldeFGs9Pvri7j8pXk+0/b1ZA8FvbwHZt/dx9QXYj0jxX8Dfgx8QfFd9qnijw&#10;WdQa6aBb+NryVLLUfJYtEJ7ZZRDdMhwV82NtuFAwFGO6b7RHE1xtJb7yrDzn9cVOqw/Z/PeFm2cf&#10;vl2t9ccfXpR8SHdlRvOt2MJF02043bVGfyxRWkdzfNHI7KeVO8f4UVp8xanyV8HEhj8B6f8A2V4d&#10;lh+y2MarJ9lEcblQFKhApBHB+bHAAHYZ7COx1h4o9ah3TJdRhVtJlMckYzjCIcKTnByTnGQMjNYH&#10;w73y+D9Iax8RNMq2MM8twGmZWV40O0IrrgN8xB+ZUx0IFdPqswmguLG7t5pLW8hcrcWMkMQVl2hI&#10;vmkDF5BjBGBgAHaeT0S+I4o+8XYrSNo1tb7SLiZZoM3EiQ/KxCjjqADnngfrwJIfCGk6jDH/AGff&#10;31u0V9HPI9vdFfMZCTsYYOVJBDLxuBOe1Wra9gtreFb6N4t6r5Mc3Dg7SxUrkjI74J/KpG1OSC7u&#10;xqEsMNp5sYhkkXbvTALgl2A45wwOOehIyeaR0w+Er+KLrUbGzhvNLEKW6yEahDcb2aSAg8x+XuwS&#10;3P3SCODgc1DoumxaR4Yt4Lme4m8y3ARrpVlnZgflRiQGcrnGCDnHOSTVjWLXV5dBuLfw7eNYXHmE&#10;Lc20McjFQwLEKzKCXUFc5ABbOTgmta2mN28Ua2tv9oeNVbzZPLc7WOB9w7sDdjGMnoOchLQo53TN&#10;Hin0+C0juvtWm7TBNNfTStNM4POGY5bB7nJPbHfoLLFt5VrcT4Zs/Z0lmIkn4zuA/iAH+RVF73Vo&#10;riGxhsNsLZkaeZd27Cg8lejE/wAIUjAJzxhtDTrW7F7Je+e7M8bFTJ91T1xyMjtjjjP1ocgLWkao&#10;1xfPaRzxvFD8tzH5wLRsPm6BTjggnLDHHHNZmq3+ga7eR6XKDPf2155ttbyQq8gUo6CWMMMgFTJh&#10;hgkLIAThxWN4V+Evhf4YQazf+BPCqi51TULjUL2FLiRje3suNxDys4jB4UAfKMngAV22g2TMnn6t&#10;ZzxTKo3eZnOcfc+U4YD5v6VXuqWjJ95x1MWa2ia5kkmu7hSIP3lvBGGELMMbldU35+QngjnGeoNY&#10;MlrolnJqNr4X0y38y1t4p4gkRXe7FzkxYUBTtzu7885Ga7K6mmuLhYtSs0PJMky/dJUnrnoc4656&#10;k9q5nxz4/wDDPwz0G+8T/EJZLfTLPY093DayTDY8gjAWKMMz4LKOASck470+Z3BxXKUo473UdNmW&#10;1uY/MuG3/ardkZI2K8IME5K9D0J54558q/aovluPhppt5d3jRra+P/CbFo4wqc6/pyndu64OAcBc&#10;EknJ5HrWq+IUg1WSxt9f3bLlQsUlv5fmBhuRYjt/eHGBwSTgnsceS/tk3viGPwX4ZkFrZ3FjdfET&#10;wvbXPnCRZkY+INNZAqhWVtzRlSzMoGFwWLcO/NIlq0TuPE/wk8I/E7wamlfEXw8t/CCjae2l3kkM&#10;1swYtHdW8yNHJBOh+dJomV0ZQVYEA1zOh/Evxn4D1lvh38dr2Fba4vIbXwr46WSOH7fK8uyCC8iT&#10;93b3cj7I0dQIbmRwqLC8kVu3pFxo/h7XLW6srrbuuYfIuGjzvKkZO7BHIGSD1A5GKr6/oHh258O3&#10;VnqjQ3OmLpbw3jX9ubhZYWT54pUYFpEZOGD5DAng85pTi9Be8o2ZoQW0OoxRXccscMzfvpFuMfIj&#10;YB+92YAqcDucAdRbv7WScm1kspFt5IStmzRgMOnb+6TnnjjGBwa8Y8I+KfH3wKjutI8W3Ooa54Mj&#10;kdbbV5b/AO26poUCj5JLlSiNc2ZIK7182a3JUuZYjJNb+wzeOLDVYbW+0/UIry1mhjmtby0uFaOZ&#10;HTcpjIJWXKjOeFwykEnoSVS9kKPKtzA1y21+1sCul2UdqqtuuriaOPIUdWOQxLenBGAoPesPTdNt&#10;dTu7hn1SZ2upjPbzNeND52GUcBApwD1xkY78mti/1ODUrG6uVuJ1hjbaLiS4G9CVyU5YldpySCOA&#10;PunpWb4as9P0aaM3OuR3l007nzo4/LIQn64+XI5weBwAKcebl1Jly3BbJ72wRdYWFmmWIQWs1uZ/&#10;L2ZfDlQdwDZwxYLwD7nU0fwqHEr2l9dNHJdtNcpqWoTTh22gh9soIjTHSNQqoWGBkYrOhubzVZcQ&#10;Aq1vNIVWRZlYMj7W+8g3KT0boQWIyATU+k6lJF4gm0u4E32eOLdDGSrBWCj5lbcWbguAuDwpB4Kg&#10;sDrtFmsNKjt9MfSXiW5YhZLW3fbI27587R8o+YY3YBJAGTVy31++sLyazuIv3SLu+1HYSPu7VYfK&#10;VLFmIAHIXn35jQIbKwtLm1js44IFumnb7Ort5hmxJ5ihVbLMSDwOCDkgkmujufEC77dGtB5dxt3y&#10;ecVCAYO5lznOeOhH5k1lb3tTSNktB99qeoJEuoWIDL50fmR6jN5SogZc42Eqp25OMHPyg7cGrd7e&#10;aNq0c0NxIytDEZLiONt5KhjgjrnDKORnB/Wn4jTXbK3uE0e4tVmc5jaQOwXHB3AN1x8wIxuIGeua&#10;h0LQItSm/tK48U3nmfZ/Llih1D5F6gMAG2qx3HDdxgduDl0BTk5WOs1qG7vdFlurXeWjtpDGYOGJ&#10;2ZAA53MPTn8Kp3J06z061tbjzZLeSDIhuEdpdxzy4LcpgHK4wfu45AFjw/psGlRTRX935vnbpdrD&#10;hlHTJ9Rx3H6U+7sLSXV4D/Z8bLhfmkGfJx8u703BvoB1z64c3Q0MTxTp+ram82jmwt5rT7Gwjl2s&#10;ZImZRGF4O7oSQwPAwPc+L+Efhx4p+H3x08a/FiSGFtF8SeHfDtjbN5zLcW09lPqnmb1ZR8pW+t9n&#10;zEnDBgMDd7hd2eqtfR6rPPcsDuMLLmNQpVsiROA+MLjqcnOFrz/UPj74fm+LWo/AzU9Lkt7+18P2&#10;2qadczSJCl0JZZYhBH83mF18hnb5RwR6E0AafhXWr7Td0dtqNh/x+GIpIoWWTKgks25gX3MODtzv&#10;6c5rpZEu4Lxb/S7w+bJsadmQMGh5G0kg4Uswb5T247g4vhXStDhsJtZ09Ujm8wmSPcWHmhQpYc/d&#10;BHJ65yTz1sT3i6Vcvq48sq1uVk8kscAZbb0PqcEKM5GaAOk1WyvT9pnnuGZRhvKt0zKeO2BuBBzw&#10;ME8DtiuH1Lxzp1h43sfDt8ZoJNSnmhigW0lZS4TeNzDAjBCnkhidpC9BnWt9eutUvLVLS53W1xGN&#10;8fluSrbcqM8EZTJ6DB2gkVVg07T7uRdT1DUm1Vob93sGjjDSW67wnARM8ZbPoOGyFJPRSjyrUxqS&#10;vsX/AA/s8Cx2+gWFhZw6T9lLpabTuhZmZtuOcR5OAOAuDzg4p/iTRPEGsQ3DRX0S2+FkERYxMGAT&#10;aMqNwAIA45+Yn0BzdK8SeHdZ0rUU8M+KVvprCaaG80+RVlmguOJPKdVOFKhkbYecOpyCQaXTpdaF&#10;rJrEl3LJ5SzNZxWMqosu4giMjIBZcDDED+Lp8wrXlM1I0ZNNu2hWyu76FZoponPyhWC8EF2OP4VO&#10;OO3TqKoeNb7xXeSKfC9hDMsNwPtAupmj3x4cEgjryBkd8EHAIqzrOsaLqWmSXEOnNNN9nVo7iRWE&#10;RbnOJArKGXB+YZAPFcvqWn+OtRtIdY0+SKznnEgbT75jLD5e8fPwV+Yo3YkAvjsM1T13CT7Hk3xm&#10;8A3nw48ceG/ib4nS/wBa0+68aWV7a+GkvrmX7LqjK8Mc1lvYBQVzvtpStufvr5cpf7R9Gx7JdM1K&#10;z0bU/OkhjMjLDltjSENgKM/e7DJPOPWvD5fgz8evEwuvDWp6x4ah0Lw74q0zUfBtpodvL5i21pOs&#10;zwSpIEVWcgpuViAHPHQDuPGOkfEfRvGCfEP4WancX0tjZxwax4RnvPLtb6Bdz4jkIP2e7y+Y3AEc&#10;gBjm48qW3msuWVkXD3o3PTPBGk2vhvZFoljdatb30sk95qsl2ZtkyFYyrNKxYZ5wo6ENwMmtC7nG&#10;heIP7Pg8QxrcajG09jYzyRJ5UcPlpIUjXDOuXTcx3bSyj5Qy1yvwz8fN8ULZvFnhGXVLOEqYv7C1&#10;jR5LKW2uIp5IpQwYjeMxuuBujJ2ujOrKx6G/ttU1m1a5vNLsZr2G3aOMrgkFsFlXcB8pwPvYyU5B&#10;4xzdbmsVaJwH7R/i9/B+seBBDolteX+reMIbaHUbi33rZt5cmZkG0rvKs64ypKu2Dwa7S1sbCzso&#10;9f1nWZJL22jeC6mtJJooGbHJMW8rgDozEkAfe6k8z8R/BugfENvC8dxqrR/2LrA1FdMgX5blY45I&#10;ynI5UGVSTweFA4IDWrgSJbq82jDULPWLqOCVQoeK2tSNrmVZZFAVlUghQcbwdjANka7D965xfgXx&#10;nrtx+1LrHgvWna8h8J+AbKa8vZLfyEeXUrm6JEfzMOE06LIDdWHI6V7Fp8kFxNayw/aY1eHe0Jk+&#10;Zd3r7/jxXl/7NXh/wxrXxJ+KXjmxhWaeHxRa6Fasy7UW1stNtbiNFXAHyT312oOO2R1r0PUNLh1m&#10;4t7W6jEcjBWaSKYcPnKEZGQwKjBxxjg5AqfdvqX7pLo+teF9Y8UXOlWN9a3a6KVhuo1kif7JdEB1&#10;iKhi0cixupwVHyyrg+nmfg461ZfFj4w3em6Xb3dm3iSyYW7hvMkkTRNN+UkZymMgjax+U9c4Hr1r&#10;FBNqchuLFY7mOzP7x4xySwXIcc8kc/hkc18++FpviF4E8UfG+z+F+hap4k1Z/GGnRaXZ6prQFvG0&#10;uhacFlmmk3SCBGcSS7VeXZGfLjlfEbPmXQV9T1rxJ8SrHwb8M38d2PhnXNY+y2qQ2eh6Tpkj3VzK&#10;ZBEkKxuF2/OeZZSkcaK0jukavItfwV4G+ITX8vxI+KPi0SardWJhi8NaTM/9l6VESG8tAwDXMuAq&#10;tPIqliDsjhV3Qu+BPwo8RfDTRb7VPiP8QbrxB4g1y4a41S+WSaOzgbDbYbO0eR1tYUUn7p3O2XkZ&#10;mwR2VjLAI0ZbmOSLbvSRWzlcdR6evB75HrUP3tx81mfld4b1X9u/Vv8AgrZb/G/xD8Hbuy8L+JLL&#10;WPCmk+G9c1a3g1C38Oafe2cLah9muUVCzahN9uyJjJNa4CBnWMH9GtF1bTNJu20AQS3Nxb2onMcd&#10;k379O7pgYfqAQMkHG7kjOnqmq/DKH4l6f4X1C6tR4k1LRbt9Ihkh3NLaRPCZ9j7SFw0kJK5BbGQC&#10;EYrtDSpY5jIXjj3IvmNGvJ7Y/L9e1aOorWDm1uZ5sLGHVTrF0sPnrC8ML+SFdY+GKbickfLnsOOn&#10;GanWW9sJrVDfW+3lJPOfZ5qbOQMdSG2+mBux15ffR6dezC1Ns0jRMJIZPLLbZASARu4B/Hpn3Ita&#10;PDcJp0K3tl5ZijKNHHGFDY7hcnA4OBnIzg8ioSuFrlqzvnln/s9bZofLj/dsuWVQABnd06kYBOeM&#10;4p2q6lfCzvDpEP2u4todywLMFLvjhM5+U54ycY6/TM/tlY55bCysXj8mIia4VA0cUgK5RsMCCQwP&#10;TGM54HL9L8PCxe4tdKucJcTNNPIJif3jNk7dxIAx/COMnjkkU+uorFXxHq5j0KW/vrdVt1tt9xCy&#10;iTHHMWxM7s9OMknjBrg/gT4l8N+Nfh7qD6H4Jt9Hij8Sa5avY2gBieaDVrmJ7niNNzTSq074UkPK&#10;2WZjk2/j14Y+KWtzaPcfDnxPd6a2l6pBfX8NnHCzavbo/wC8sf3roFLryH3AZXBx1C/An4ceGPBG&#10;g6nomheIYddt18WaxerefaI5pLa8vNQuLq5tm8rODHPNIhGAUXCMMqxNcsVFO4k9djqPDtpcW9xK&#10;ZLmb528y8WZyw3MqLhMn5FBUnbgDJ9znk/2jPGHwx+G3g+38SfE7wW+tafdeMPDmnw2I0+GcLqFz&#10;rNlZ2NzsmIVWguZoJvMB3xiHcmXVQe+ZbnTpktIIljjkbHmecvD49CORgH0+mMkcJ8Xvhd4b+IXh&#10;mHwl8RvETWmn2nibSNYttSa8jgY3dnq8F5aQ7nyG3TQQRFduWDBQdzg1JV9dDrpLKS702aXRpYxN&#10;JGpjbduU9gWwRn5TuxkduRwRFfxXFm8M9rE25FfpgbiVIAyR3OO455PHFRx6fqFlqcupRWkO+aOO&#10;NpIurDfnueFAZsDnluRxzJdX40mFrZ7aZl8w42/MoTq3HLHnOAAOw4JGQErkyTSfY/tMLLOzTEqr&#10;MQD39+QO/HXpnisXUPFHwvsviBoOj6tFB/wkepWuoSeHS2ls0yQw+ULwpJt/dr80IbLLvO3G7ArQ&#10;XVbea+W1trO4+zyQGTz2hMaKVIGwlsHec524/gbJ4rmPE3wvm1v4y+EPiwmu+V/wjGk6vbLprW2T&#10;eG9Nn85k3AJsFs3y7W3GQcrtwxawWOztLXVLqea01SBWtVijWzm3hbiZsHzZGwFVVyVAC85DHoVr&#10;Subqa0jQiPd+7ZmTyS2euOegOfz9qzBeazf7o47a1SNYjt86dgxkAJUcLwM4OcnjPQ8VZm1C8eI2&#10;H2Tbt2FmxlWGecYOcA5GSBzR8RIxNUi1q1mS1nW1mj8yNt2D5bjPJHRh0IHfjOM4pJHRNWVb233b&#10;0UQQwszLGM4B68Y5Bb0HsapLK1tefYbWe3uI4oVjnVvmdZDtKggY+8pBJOAM55zw/wAO+H4NNuri&#10;ezjY3UjKVWaQlIlCquyI/wACDb0A5OTzk0SiiuU3ooYFn6ZyudzN7en0/OoNTluYtPaTSEWa4SMm&#10;KJpGVGboNzIrFRnvtOKIJ0v4hPpsyTrkqWaQNyOCMjPfNVNVa6iIFreeXNvBbzef3e7LAY56HA9O&#10;Dz0Od7Ck7vQ0rqzh1GKN5VjZFUttYZ57EDpkEVXsmjSBbbTmEQ43GSL5VXOW446jPPTJzzjBh064&#10;uz5bLd5SVfnj2cBQSchcjDfNjPP3RxUOpanNFEMaVdXG6SKJ/srLuRGfDy/eU7UByQpLkAgKTgE6&#10;iNKNDBepIdSlkkk/5aFwVA+YgAAYAxxwBnAzk1cttRsxeCzkRPMmUnap5YDIzj0xUJtIru0jNrPI&#10;jMqt90hmUDjrz6U7TymnxKuFLNlpDu+Yk9wMn0/ChXAw/iRrWqeHbaxn0zwtq2sNcalDbrDo7Isl&#10;usjhDO3mOqmNAdzfeO0HCseK02F7Pdw+Tcssi5UqY8l1OM9eF6DpwCv0BTS7q6tkmmnu5riO6Alh&#10;jnjCNCpUfKBsDBQMHLZOSRwAAL1np6rLv3eWu0k7V6Nnk5FDRpHlbGR6fetdNjUWVY3zIuxcHjp0&#10;GO361KzTfY97K0Tq27bGisW5yeCPT2zSvbTm1MV4VmMi7ZmVSisccnGSR6YyeO578R8Q/ifc6DNZ&#10;+CdBsTq/i68gafTdDsbkeWEzs+0XUrKfs1shJ3SMpLeWVjSaQrEysE/e0Rc+JvjTwh4X8L/2Z4n0&#10;O81qfWpTZWPhOCGKe61ieRTm1jjmZVYlNxcyMscUavJK8caPIuR4Q+HOv6v4is/iR8YZreTXI2dt&#10;B0WxZpNP8ORlNjCM7V8y5MbNG9wwB2u8caxpJIj2fAPw7s9N1ufx1rOtL4k8TakrW9z4k+ziNbe2&#10;zn7PaRhm+z2+4fcDs7N80juwzXbWMQuZ5Lm9sZo2fG3fMCBjPTBIU9emMgjPNNX6E3lsYl+ukarB&#10;qbLpim3mhb7fdTRYWX5c7CSBvGGOewwVODxXIfslSafZfstfDa7s4AsQ8D6MIYY4TtiUWUQCoBzg&#10;AdR2GcmvQtR07TLXw/dWWlLDGrCXcsahQrEkscDvuOT7k81w/wCyfpsuj/sx/D/T7tNqWPgfSIvN&#10;3HJ2WUa5/T9e9V1sa/8ALtpndahaWlzFNdvqlx5bSRnyIZjEqMjB+q4YhuAwyVIGMYLZreFNa0ie&#10;6vVspLr7RZ3gt7prqFo97BQ5ZVIVWGJR86jBIxkkHG7DFc3dpLBcndtfYjNGFY4Ayx7cn2HFQ28d&#10;m6/ZxCV/eEbgCev1+nU/nVamTMXx94k8IeBkXWPFV3BbWP2qFBcN/wA9pJFjRABwSXZQOpy3TGSL&#10;XiaHxKkUR8ISW/2lr+2+2tqkcsqi2Eg80IA67ZPLL7T0ViCQQNptXNubqcC1niwrbssuS7gAryPp&#10;/KmJe6g9ut3fXMCQXCqY1VWVlbJJyTywI24GARz1zwbMnZnkP7CaTRfsw+GbC4kaPyY73zJJpjvj&#10;c39wrLz0wVA29AOAABivWbPQLCwu5LywmaJbqbz5th3rcOVVdxYg/wAKYwCPoa8q/YxuNPv/ANnb&#10;TbC4uZ4c+JNb8nywx3bdbvAASAVAPp9QeleyWgVYvIAEKr8oWMfcx3z/AJ/GhalRi7lLVbme3u44&#10;oUMcske5ZGt3aMMABgkYGMkfKxGRnHQkOsYoruNoZ3HmCTcyq5ZlByAdpJManBwPr6VavTG1zISW&#10;+Vck7jxx6dznP5elR6YLuKN0uZ9w83MczYUsCcgYAHAzt55OOfc+0H2jI1Dwkbi8kmGv6rHub/Vw&#10;alKij6AHAorVnQ+c2XI57GiqugsfNfgfRo9O8M2t/qLw2tlHpMCRRsjQtBtHLF94Vl6YXaOhJ3Zx&#10;Wpf3Q0vVLe0sZbfy5YwLq6klZ5EAPAQu3JbO3Iwc4+92z9D1S407wlHq9irSXDWsEdk17dBISCiD&#10;5myFI3Ek8BieM/dImbwbc6d4nsfE7+M7+S5ja6TyZpF8oeaAQAo2ghPLAXIYjexzyTXZyxcrs4b8&#10;sbIl8A6pqPiCx1TTXvHS4tdXltrmOTyi0SgDau5FwflYDJUNg4OD81b93e+IdMsnP9myXwt2/wCX&#10;PAaWPk/L5jkM+T0LAHr7Vhpax6FryvaTxvHc3ZMJhiSOS5k2vuULwHYD52C5I29NoC10VppusX96&#10;0s2oy/Z1t8QrDkb2DHkk5A6AHjI55OcVhV3ubUmaVjeTutzbCyWHy2VAbpm2HAz5gHr64weDkjFW&#10;LfUpTbqkU1tJqhQM9vbzD95ErLlkJCnGTzngE46kUkmrAxw6ZqVrDH50ZWCNZxllXg4UYJxx/D0P&#10;IxWJ4X0+XT/Fuua3qVnDYyTTJBaw/aMx3EMSgK4DEqrEuQdirnK5OeTkbF7xlLbPFbz6jo095HDO&#10;P9HhmyWzG5JaHBzgLxty3Jx0IOjBqli1jIktzDZxpZrOJmmwyI2SzOr/ADIPQnHOfTAiub7RdJ1K&#10;ystW1X7PcXzslhDJIoacqu5goJJkYISzdcLuPAps+hQ6hP8A2lcxNDbwwOv3pEDgnBWWLaox3Bye&#10;vQcEjfNoBeF9BqCxoiyQ+cN8g3Yd1xgkdccnPt7dah3XemaW9ptvblWuWYySSCNkOQ2N3GVHTcM8&#10;cYPJrD8IaR43tZfEA8WePF1i3utWMmk6fHpq2gsLUqu2APG7NIOvzsVJzyMAE2rvxfpeva/efDZ/&#10;ENk139h+1TQwXSNdRRO2wHydp/dlgcM2eQAcnGK5eiA0tCvZVs7VfE2pW9xfYMct1BCUXO4klUZm&#10;IXGO7HA5Peobcas93cSanewC3mYCwt7ONwyqBj5pA/JPBAVV28j5uoybjUtVks/IKiO4XUDFZx2d&#10;6jtLCg3kbXGMsq5KjccHjJ5FLVdR8YT/ABWtfDKadq8mn3Hh2SZLhrUtp8dwk6JJHM6Nu810lBjV&#10;lAKxuwyVypGLkDfLuXdTvrQXRTU7GRYIo3kEy/MsQG755CTlePrtDdq8D/bD1DxrY+F/CC+D7Jpt&#10;FPjrw/BqFxPqH7xX/tzT/IctJuaYB1PHHY54wfpCe1sPtMOmwt+58jZJCsbnO3aAd393qOSQ3Poc&#10;eUftSaFo7eAba81iOGOxsfF/h+WGS6RFVHTWrNlYHAxjjDDs2eexTqckrkyXMtGdz4avre8imub2&#10;48xW3JEYpMyOqEIxKhQI380SDaCRkDnJIXabQ7m90tVktrfDogkimhKhW6sfvHIz7n68YPP+GNLv&#10;9V8PwOLuSO4uJRNcPHbop3Fh8xDR9QFGAygcYK9BW5e2+svo11a2901o8isPtNrZtcMgbIXEYJLE&#10;HBOBtOG4xmpj72xRj+IPD1/cXy41OaRPLYfuYSJPOBLqfMQgkchSpwD82M5Jrx6Hwb8QvgZe3Wu/&#10;D+2uNQ8OtI0+ueAbSFVNrK8mZLrTWJxECd7PZtiOTcHjaGTzRce82nhnxBpmnNqMeuveTvAPtrGN&#10;hHcOAF3omSEYhSNo4zzhu+Pd+I/Dt54nTwrda/AmsXkUstnEuN0kUDgzJhQMbC6KwYj7yk5ORW6l&#10;LZmM4x5jk/D2taN418HDXPDd5HqGmXJmkjmtWnR45Flw0MqOokikR/MR4nVXR49jKpyozPGFh44G&#10;mSXnww0K0ursSQGO1vrrbayRlowwV1BYBUEjbQAGbIJ54i8Z/CrXNO8V6p8SfhJerbapIF/t7S7y&#10;+eHT/EDIsWwS+WrNFL5eIRdIpkQJEjrNHGsIm8B/EUePtZmj0OeSwvNHj8jxD4P1RUF9pd1wymVP&#10;NfHyklZULJMr70dkZXL63JNrUNXstC0x/EMN/NcMFjOLW4LcIQsgJJICIW+bBGADjnBGvoo8NzKf&#10;FGh3kbMiiRpreZ5IG6B9oDEAgBh0B9iOKoNNpulana31xosi3DtHaeZFF52zey5AAB8td3zMwIXC&#10;ZJOPlm0LW55tTWwFncSWs0zG6uPJbJIDrtLgqqMCFbndkA4AIyADqkvdcutRjfT7JZLdY91w5jZd&#10;zBjn+HAwASMOST129Wjs7Gy1LTvtyEtbs37szOrbCHwRLk9FKjjGV284xiqvhE2dxNceGNGe8X+y&#10;Y44pLm4jkk+1qyZADyk+YARtZiWOVYMdwati10hrGy/sqCxe5WMHyIbcLHnjDbSNozk4GCAOvalz&#10;K9mBkaxpN2b62WwvlmabUFlcrcOyyxcniReV+UAjOecr0bI6HRLvWRdR2+9fJ85t1wdreWNwJUdD&#10;kAHsOCOTio9KjkvLv7Zd20jSQsD5Lf3c8fMfTI9Tg1c8W6ff29751tPJCzTR4uLe3ZmLEhQzKMcD&#10;cCSQQAMnoSIlJbFRj710WNQSxks5b7T7hrd1Dbmj+ZncnLADDYBKjOB2J4IJMfgzxBfX7SG6vrWc&#10;W6qoS1cAKNxXDEcZyp6YxjGBgZZLpHm3FoupX9wqwzb22t5is20joQdoxnPAHOKxL+eS5nvl8PXu&#10;y3k8yLy4mP7qTjacFSVJJyFwQP8AgQBmMIyiXKUlI66WLTNW1Ca8tL2QbofKVY7omNWAJwVztzu3&#10;ZON2PTjHm998G/DC/G6++LryzS3d3odvpbwrH8irFcTTeZv5Kk+cUPtx0yK3J9cuNJjV1MVjNqEi&#10;RwpfXW/czKQdo6K2DtGMklf4uM+fa/8AEjxNp37R+j/Dnw9ci40i68K6pf3VusYaQXUF3pyK5k6q&#10;oW7lBGcYlRuQBWMoy5rItO56JdWtxY6NcX+pKsyxuCrTXGxEJ43BgM9/od3fkVmXdo73SXKXohvJ&#10;osedIsjIXAyC6hlyo3HGSpIOCc4pYfGGrLqpi1TRbuNc7bctIVEy/Lk7QMA89GIJ2nAHNQ6leapq&#10;N3LF4cuLh5mEc0aG3WQwmQAKT5g427S20HPrTjGV9ReZv6DbWcN+2m2iW6TeUskscLbV3noQuD1O&#10;ffHrmmyXM+h263WqXsa+Y0h+58zdcIjZ4wAw5BJzwQOC3UJkTTd8a25kvmSP/RVYuy4x8rrg45Pz&#10;EjHFRSpDdlbCwnMh3OsjTXHnsi9C/wA3PUgEEjAOB7dNNamUpcyILKC2126k1qFhFbX1uD9rs5v3&#10;ZUfxDLEDHK5xn5eRwDVpYNHuWGm6lc2xtWj3W6NkYZWUhsqQXBbBOeDnng4HG+I77WPhp4QvtY/s&#10;i6vbOwtZZJF09XkmkgEbMwhi3Hnd0ADdOB93FPwP8b/ht8cPAVr4x0Kzaa31C0DW9neQpFdeXgb1&#10;WN8M2xx6bX2ZXcCGPRyyceboc/Mr2Z2uvanLDeDT7ia7ls3uY23xRttgw4IDYGfLyMks2cAhuOKm&#10;1HTU0vV1vprHzraS3Xybi3Hzooy6gquBs+U4JOCW5GMgc/YanqDXdubrXrr7LcQ/u0vp3jaaQsSF&#10;GV4ZQvKhgAcgjgGtzWNY+x2S6m2seY4RYJlAaXzJFIXI2D+83LEbV6gAAmpl7pUdTzX9ozx/rngu&#10;48O6lDe3+mabqXiTTY7jUbG6aORIvt0BMf7tSCsqF4yN2TuIXJOR6/a6hfakym2uraRDCsnmLFht&#10;nYH97liQW+bsQPx4P4q+ENO+Kltpeg65oepWtvaXWn6h9rhuIljZre6iuQnznzBuMW07VDYLV0l9&#10;NbeFfEVrpDnTbUXWmXMklqk/lXRUNFgwqTtIUuu9shgWjxWM9TWN1oWPHfgr4kX+hx6r8JviJ/Y+&#10;sabdJdWdpqFmk9jdosTRm0uV/wBYYjvL742SRXWNtzKGjen8FPjvpXxIv9Y07WdLutL8T6DJGuve&#10;ELidJLiyY7tjxOABPby7XaOZcK+xlO145Y497SNSvNU+zWlrDNbrgJDNJgySNnHOOhVeTnPXpXPx&#10;eHPDOk/Ea11C+0fTH8TtY3FtpviKTTPPlihcxs9ukpPmLG/lwvIqsqu8aHIZVqVT3NOdIsfGzxXr&#10;nhy70O+0y2t3tdW8T2NpcbBGzm3kIWSNSQoRmOwBt5x/s13dn513ZyeUsa4EiW9vLb4aBQoXa4z8&#10;3Kt3AxgAngn5++DfjfQvG3iq18A+PtMutN1jRbiPV7Kez1BW03XhFNg3FkxBMqI7hZYSTLC8sYcy&#10;CSKab2fX/GCafo2o+NBezR6ZbWLztJJahREkSEsVJG45AOc98DrjEuLiOMuY8r/4JvHxDd/CTWvF&#10;Pie1jebXviN4nu7e+XAW6h/tm9ihbb/yzHkxQ4BJ+Xbz1r2mD+yNG143l1pkP9qXkIF5dQ2+C6IX&#10;KKXJOFBLYXJxub1OfJf2PvBfiuH9mX4d6m3jfUo7hvB+m3E1lDbWw2SS29tcTxFTEFclxIgcgOEl&#10;Y792HHWeOfEvxV8Z+H9L/wCFIvpTWN41wdR1631KO5mijifb5dmCGhkmZif3km5IzFho5MgDOUfe&#10;sUveLHxM8SfFTU9CbTPgINMn1+8CxtqWqRytaWMbrIBc7V4nZHTHkB1J3Dc6AE15f+yvPr2i/Fr4&#10;5eHdb8UalrbaH4/06BtXv5lFzdn/AIRrSGeeXykSP5maXEccSopKqqooGPYPht4TPgOCPQ7O3is7&#10;T7O1zcWkNuS7SMRukklDZllY73ldzIzuSxdjuLec/s9eR/wvX4/vceGLxY/+E5sWmnVSxuV/4RrR&#10;1ASPByOMdCdwcf7xysI+8e3W89jfWcjQwNMcEBFYBl6q2Ofl75I7D14qh4Zsr6LSYX1y0FtcCyVZ&#10;IEu2mjgwvRXdVZhjGWZc59e0WmeIdB8Q2Ta1pjLdR+Y8PmWcyq1u4JWbcXYbChB3LwwKEY3DB27e&#10;1t0gkt2jkWMRsZGeQsRzkruzx949+B2wKTVgPGLzwD4t1/8Aay8NfFTS5f8AiR6T4B1WyuL9DH+9&#10;uLi9054kKZ3nMMM+GGFBznJ2ivTtQtpAv9kXN1NdLMsgeSTaWVWJwOAOADtHtjOTkny+28czf8Np&#10;6T8N9Fl1uKxtPhrrTzW94LlYZJor/SlSTMx2zttlcJKoY4aQBsbq9UvJALiOUnbJ5fypgbgCOjeg&#10;71D5uY0fwoq6LoNvL/oknnNFCIlhHnMSAmCMtu3NyOSTz/Fu5rQ1jV9OstSgsb66ija7ZorVWkKv&#10;K/ls5CY6sEVjgcgAnoDSWV5a+YsThm3xh/RcdipH0H5jPWp7yyg1K2mE1qrQrGf3cx+Vl2nOfbGM&#10;5HTPWqMxsFlYwLcPaW0Mf2j55po2VmlkwFLH5eflVRkk/dHYCqo0S/tNah11vE135cNvMh0/5BFI&#10;zshEjYG7KBSq4bADtkE4Iz7O90vQImGt6tNItvJJ++mXy1G9ztUFVSNtqsEzjsMkuWJm0qyaO7ub&#10;yzspGa92iZrm7YqFXccovKjAbpgbuhwMVfKF7loC9tdPaHUpI7hmaQ+Z5YG1S2VQjHULwe3BPGcD&#10;yb9m/XL3UfhJ4kS0862lk8b+LY1n0e0VZIZP7ev4SyhgwaTcrvllIJxnPOfUdFjaGa4ttQtfkjSN&#10;om2gmQtyc56YJAAJJx39OX+H3ieb4ja5feItGv5bXTbG+1HSJbCWwiR5Lq0vJLaSfeGctGTDtVeC&#10;VbJCtgI0olSdkdRb6ncH7GmuWyRXwjaWZY5jJHCQBllZlXPVewPPTGTXmH7ZRuo/hDbvaR+fNJ8Q&#10;vB/EzYDA+JdN59sDB4H8I4PQ+o/ZNShI1SSVdqxMoVpZFRVJByVxy3GORx7ZNUPHfxH8A/D7Tk1n&#10;xtrsNnYyXlnaCaaNmxPd3MdrbrtVSw3zTxpuxgE8kAZoYRJbG2vbq3uILi3Mcs0P7yPziwDY/hfH&#10;pjoOOueubSzszKtxa7bfyWMk0h+6f7pyfxyOvIwOMpPJpIK20N3C9xC65KzhXLhMrv2/e4IO0jBD&#10;dMdeUjn1O++I1zp0k2rSK+mieS8tbhPskYE4VYTGzMfMPzZdV2lQ/OQBRyOWqIk+U0/EGpQ2DtbW&#10;SXF1exKHht41wPnYLn5nRR8vq4PPAPFcJqPjrxvpn7T3w9+HOna6IND1Lw74lu9Wsmto2e4ktX0s&#10;W+H2gpsN1PjacMDyCQCO81HQIZdcbxHfWUbSQ27IVDB/O5V1BUDDbGjQqSCQc4NecfEXXPHll+0F&#10;4H0PRNFsZI7yx1Yr52lwm4McUNu5hFw7M0QaTy2O1VBZV3ZxgtWURe9c9alUX+pN5txbYgVQI/KP&#10;mIxA+YtnBBDAD5eN3JwcG3a2VnbaSdMa5Pzs0aSNdYZ2bJOGXBBznGMY7YAAFHTrXUp7BLyS9a3m&#10;EKi5tF2uu/byAwVWzk44IB9KE1G5tWuG1rV7eGNvlhLQ7VjXH8ZJPzepOFxtwOSWnXoWXJN9mY4P&#10;KYr1jyvmZA+76knvk9+amXVYbjTo7yMsqeWWDSRmPK4PVSAw/wB0jIPBAIxRZG2iuPLknl3Mq/Lg&#10;44Jx3wOpHHU/QVGIbqW9eC5RfJ8lRhvmLnJzx6Yx7HNT0GQ+C9WvLlXg1nTfsl55kga3j3tEFByp&#10;WRo0ViUZGIAO0llydpJ0r+fT3kjhlGJNrPtkUbyF4JwO2SPbmnWy2U1sOSqwx7V/eZfI+XO7PUYP&#10;OfXNFyQ0X2Z1Xb5Z+bf82CODyMH/AD1pNR7ElfQl0zS7dLKz0uC3tFhSOP8AhXuMY6ntj1z+U9tP&#10;psd/Dp9tHHjy8qgX5lGQDjHOBkewzye9VdFs7LS7KMx+WgmOIbeKNlGWZmwEycH5iSR1wSQO0sK3&#10;ser+RajYZo8xNHbMyj5jyW6cjGAcYOOvSjlAm1KHW7l5vJt4VjWH9yfOIYk5G0/KdqEbeRz144zV&#10;Tw5oln4ekkuIb6ZVvJvMka4uHkaSQ8YG9jhfugKuAMcAZ5s3M32GKZba+PmSD5vOXKAjp26cngfp&#10;0qSS90WNrXSjcxvNJDI8ce7kqpAZsHsCyj23L6igCheaN4X8QXf2W9LSMq75M3TgEh9y5VWGMfLg&#10;4B9Pbd/s9ZLCGOG5YeUoG9FKlSOvU1madpel2kn9sxxuZG5jjluGwF2gcZJAAAzwMZye5J85m8ae&#10;NfjVqUngr9n3VbTSfDkd7e2XiT4gWuyRkuIpPLltNNRgUmukl3rLO6tDDIjoRNKkscQVG+6Lvjv4&#10;36xqPi28+C/wKax1DxJagHWtTvI3nsfDe9VYNcrEVM8+2RJFs0eN2RlZnhjZZT2nw3+GHhT4b6fe&#10;Pp0V1e6hqUgl17XNUlEt7qkyrjzZpAAPZY0CxRL8kccaBUFH4c+CPC/w30a18E+BdGjg0Wxh8m1v&#10;hqUlzczXBmczvPLMWklleTMkk8jvJLK0ryEuS7dVbyXMUS7U2FpD5m7uPbrSB33IZNSsbe1Egh3S&#10;M2xlwVYncQSPpg/XBNWYQfL2SwqqLzGS2WIwDzkcH8/8KkUsRi8xmb96Pl+Xpg/yzjrU0bvLKtwX&#10;Z1VT5YjY4bj04APpnOPpTKUyvqEUljpsvKlV3u/y7t45wB79Py/Lhv2Zrm8uv2fPAb6ms0jN4V02&#10;RpztVQxtYjhsY+gGMcc9q6vVm1m70yaMKkV80bGGzlUZQ9QOGOcYwdre4I4K83+zIsFx+zJ4KigT&#10;7OF8J6d/q23YAgXoSOR/k0JPmuVfmj8/0Ouk1S7utYWw2TIu7zFzH+7Kg42Dvu4LfkO/FfxDe67d&#10;aXPYae1rp+pXBI09r63e5ixgE70R48nAb5Q/YHJGRWrYy7A1m7qwj4MgwARt7+/0FVrK8NzZtHpF&#10;pJcRxqyKzSEZPdct1789Ow71p6knNfBv4pfDH48eD7f4h/DbV11DSZtUuIPMeF48TRM8TqATwMg4&#10;68HI6iutn02zjvJL6eZ2k81MBnOI+OMY9+T15xVSdLfSIorG0tJDa27ZkbaWKg54A5JwQoAx0xzx&#10;SR+IYNXthPHDeLbyW+/zLq2mt5AcnI8tkVxwM8kH27hPrZE+9bU8c/YHu4YPgBp6xxySrHrPiCNf&#10;Mz/Brl+mOuOcen8I9hXuGnTWt1HG9hEI4vMIC57d+3XNeHfsETE/s+NpqIp+y/EbxpazRs3zYTxR&#10;qq4xxztCn6H8a9isvCdnF4pm8YwPeRy3VnFaz28moTm3RImkZGS3J8tHJkcGRVDuoQMWCIAo+YLY&#10;d411hNC1HTbQaBql4dVvVs/OsIA6WgZGbzZiSNkY2bdwydzKADmpNTtPLmhVWk2iRV27s5wPetFi&#10;JnGIdy7gqy8YIxnIpfs/9oWbC9tjExJG2MkEAHjBxVNX2DlM2WzV5GZb2Zf9kKOP0orSs1hitY45&#10;Gcsq4Yy8sT3zt+XP049MdKKm5J8n+HknhtdCnuo7xvOjAkjs7lLiFSihY2YSMCuSwK7UJJ68Cui0&#10;Gzvbe5v9RW5uPs11H9omkmunlNqVQApHEFAVTgk45LHNYySW17pdjewappc1m3kyqtxaxypJAQCj&#10;gluMEB/Mxj0ANYkGn/ELw5p974h+IuoQ6lceS8VnHpF1PYkoWO2PMcjBMqEYMdoDOwbjmvR5bnnc&#10;3LZ2ud3qniSfQba+12XRZNTtY4S/l2sPmTCRTkDaztk8KBtB5JJwBuro4ZRGY5Lk7fOj8u1j3Krs&#10;+Qf4sZbA9emfTNcZ8O9PuG0Fb3V9Lgtbqaz8y3hk1F7pgGXIV7hiTKwbdz82ADg9av2WsSajBN4f&#10;8baHJptwkLC4khuH8uVCq7jHPtTgbsbsq4IzhODWE430OunJb2sdJcahYXtjcxC5jAhuliZmkKmZ&#10;gBmP59o6nHDEcfUVoWsaTalBPPG0F1JBuktGkRcrkDJAJ5HTIJAGfUA4Pg3UYtZlaJLyO6soWHlr&#10;DI/mIwIIDPu5w2BtIJ4IYkkgaE1t9huP7QSG3nuvNaPzVka3xGXyAx5P8PJAwxzkYrn2djYdH4ov&#10;b/xX/Yl3YyWYMLtZtFsZJFQ4Z8t0yrDIKj0DHIFOu9QRNRze3jBUvGjtfKjmaNQECsX/AHYVTnOA&#10;xYehGQBn+GYbfSLeTR5bzUGW0QRfaL52kkuCQp++RuYLyOCQPUYqhqd9c3NhrPhm88JXV9bwoiRr&#10;9uMjXMchbevlqC4wV2kHOQRjGCKdgL94qak/lz296rX8zRrcLIF8iaPe25FdV3JlPvDduBJK7cmr&#10;Gjar4euL2GXQLi3mu7qFHuLjaVkltyjMmJCMucksATkBs8HGWyeHvCF54em0fV7CC7tYVE3l3kaO&#10;LVVB2hVAGzYAFGBkYzuJyS147rW5I9Le7ZtLjXzQ0tpgH5sxoCswYOBhtxRlIyRgkbXpsSaWlT2d&#10;5Z77CzkeKGaWO4e7tzCzMkmxmAcAsMgkNghgAwOCpOpZ3mmXVp5WnSxMkLMkkUaY8phyRx7djWPo&#10;mi3guzNcNcQ28QMSW1v5QgnjONrqu0uh4Py7wBnocjDdR1i7t7S+j1wG127Au1fOUKXOMN5Y3F8D&#10;IwdpI56Gp5ddwuZ3j19B8U6Bf+BfF901lb6hEYYby21FoS6Mp5EgwUfAb7pYY25I3ba8u+OGqeJt&#10;O+FlvYanpLpLH4o8OxPdQyJIkxGsWiKRhEAJVVLZCBc4+YYJ9QkstUn0ZT4e0iC3+0TLNJBLn5lz&#10;jB3Kdpxt7Nzxheo81/abjXVPBFtbWUUcaw+JtC8yaU7JN6azZsFOPl2jGT97cGyACASWKPQLSPW5&#10;JrCWzhLwx3EhvZmvX3ou35flOc5LAFeBj5sZAWl8M6h4g1TWRqNiLX+zbiOMLeRzAh2DHeGTBxkE&#10;MrDgnrjgVUsrn+y44R9tYqrEsRN5aRoFJznDbgF65OerdPlqPTNM06aytdS8IXsLpfSPcvcWrM0c&#10;0TbmJVllKyEOF+YltqkjChuNYw5dTGUuZnaTz63f6hYafZajZtHGjNeRyKwmkAHyNHxjcGbJGTkE&#10;Yxmq2oyrZ6xbQ6ncXSJ5c7edHEWjHIyrEdDhvl4zwTzjNVZbzxJFb2E15YSTMWX5beR0BcryjYHC&#10;9W3MTgkDGSCaXiPxBD/Z0VibfdHKxaSO4zMibXIyckM43EYAHBA5wBl8rDmM/wAT+KZ11j7Fpkcj&#10;rbahHBJJHAQXkcDbtaTar9dx2ksBngHGfMPG/wANpvF2p6f4vtNZh0bxRp63C6f4is7ESeREZAzQ&#10;SxOyme2YrHviJUs0YeMxSrFLH6Lo1xNqkB8Yb71YriOKRNNurhIUtpUGwqEQ9WP3gXYDGRtJqpe2&#10;/ijxBrUNkbC1soIboyQzeYrSXagqfKIKERo+GBPzHC5FUScV8O/iv4v8WeP/APhWnijwq+i69Fpr&#10;zO8YE0MsQYbri1kdo/PgZtsZUoJYHMfnRxrNCZO4s9It31SRVTUo59xlZltQwvIwgGCy/KBubhXw&#10;flYDcBVf4l/D/wALeJPCy2EekhL6O4F1o1zbYjuLGYHb9otpkOYZBuPzZIdC6OHVnVuf0T4y+LPB&#10;HiOz8D/GHULW4XVtSjtfCviLS7OQRazGykrHPtBS3uww2tHxHLjzI/vSQ2x6Aep+BdR1C00uDTJW&#10;1C8mhkaKa4urVY2UAcFtkSKQeB8hIPYkVWu7jU9Lvf7S/tn7Qv8AaKqsdwG3TRyYUrwPlAcqQwXK&#10;gAfxDLvCWqSlPLv7a9aby4pZLCcAgA8Ha+wK7HaD1IBGMqOa1LPT4bef7e9uk155rBmkQO8UZ+Zl&#10;PcLuGcbsckiud7nQtie1vDqFlDbteOs0zs8MNzGA5Ib72HQHC54yCOnJ4NM1XUrW91C203UtREd1&#10;DMZILeW62rt3nDFcjzDjnaQcEcY4rUS+8PafIsd9ffZ2uZGjihkZYd5GW2R55Oevv1GBxWRDNpWs&#10;+JpIIftFvMIsmNYx1IBBY884zgDIIY/xcDSMlszOSe5JpGq2mrXDWkdzIbq32+YzIFaTjOM5xtK5&#10;47e3GYNRttYsrK5u7DR2uLqO3aL9+qrNeKADkOCFUsT3UAEZ9KTUPDj3Gu2+pm5luJbeEslnGoUZ&#10;Y/67k5VlAxkdi2R83FDU7m+g1q1uNbjjeGFl2yST4MMrjBZdw4x82cHpzxVLfQzLT2Ud/LDdukwm&#10;aNowv25mjU4AJAzywK8ZHBH4nivEemeBW+Nnh3xLPaXjeKLbQNRaFmkZY3s1lsluw6A/eDyWbcqc&#10;5GMc11Mvh/V/tn2fTWuLO1liZ2vluN8pkGCMLjBzlskngYwDuwOD1mK+g+PPh7V3s3hhtfAviJJ9&#10;QmtWk8uRr3RGVGZSRz5bMFDFmVXwcgms6mstDSm/dPQtQv2vJLq5GkTSSNh4VZTt+YY4Yggcenr0&#10;6iqbeItSsntdCNlDIojG+4t5/wDWbQCGwNv3mBHBYcEk4PGhcXuirosd7cX0nkSRjZ9pKr5gJAQb&#10;WXqTtGMDk45wMMtba389VS2fyuHm3ZVWUjnJx8x+6cbeAOegqY37DfqX7vW7nVdKmurK182aAbo7&#10;W6faN23ILMM7Ryc4z1Jwcc4lxpeuW2prrN1oss0IhxCLN8yREld52tjjiM43HJVvlXHz0pb+3h8Y&#10;xjTdX2pIrNNp9xCixzknJZWAJWQOARg4ILjbnDDpbvX9BS08+K4+z26zO140cibYSI/mZi2R/CPv&#10;Ywc54xjojoc7aMjWXu5rGSO7vIvIMEjxyLcPukkIZdhzhU/Annk46Hm2trK1snMTRWc1xCBDeXki&#10;PHaS+W4LDZuO4EFTu2KeOckgdFpHifw3q2pTaVp+o6ffX4tTP5cV8GMsZcgNwOhKDnGMtgHFatzI&#10;bfSd9tbw6ctpcqjyTO22SMSEMoZtuGPYnIzxyGDDaMnHQlxjLYyvDzaxo8VlpPjOf7RK9rMzatHp&#10;ggiCgn5mGWER27c54PYDJUdJe3ultZs8ywXSxhZEkmUFDHu6jecfKcEHvnI9se40C1luri40S5t/&#10;LvY9t1IJAzhApDMokVlJPAK4UfeJJPBhstGgXV7jUppZljj08W0XmIHUIGkY9BuxyD94fd4AGd2c&#10;ndmkVyowfjT4ivvD2lx+J9AnWSW61bQbCOzvLdfL+zXmuWFpcYLLuBMMzjIOFJU4OAK76+uLebT5&#10;oYIGkKqI2hg27oiOQp+fHzAp1xwcniuX+IUWiTaFYr4ne1ksY9Y0+ObazKwuf7QtvspXarci9Nqe&#10;cKASWyAa3JLmXxDayHTdNT5ZleFpmHBUfew4LD51xwCRweCDUrm5rmkeUk8KafdaZprTazKNL/08&#10;ixT5I1SNnCRxgY27iTgjB5IOeFxuy2Etr4ptZ7zxDZpDLhRayW+JJmVSBtbeBkY3Hg8L25JxtJsN&#10;Q0/R10iDUwIoIStuZpzK0Crgq/mSkg7SD94EnI6AYFnQVtpr+STWbxrhkWNlk3K8KAqPuMoDDOM8&#10;7R8y7c9n3ZHkcT8cdJ8JN4m8Oa7rOg2uoTQ+ONJltZ4bNS8Nwl2IFKH+8BLIpP8ACGPY15Z+3X+1&#10;X8PrL4O+Lvg3faxcaFea94J1KPQ9a124WOy8+S2uUMHnKHMN1HhZBDN5fmq37pnMVwIvbPHfxh8P&#10;eCJ4fsuhrdXD61YaX5cEuXi+1XMNujM3OcGZGZRlgnIBJANXXfhl4b+J/giTw98UPh9oq2+ozPut&#10;7xIZ7aOESKY1KMq/NwrLnO1sHOQFJGmrBqc78P8AS/Cnx98G6T4Z0R/FXh3wfayLbTaXcxtZr4i0&#10;6KMNGFWRlngtmkl2uGSKSYQEENbyZk9JvNUurHSrnQvB0MWnRafaRRaTItq3kox3xojQxgMqx/Ll&#10;cYCNncMEqzRoBoL2OnytLqZjbc83nLtBA++VCgcbBwPXOM4zXub2GDVGgj0e7ea6tJp8MHCphlAj&#10;YRkZYh/unAwpyflyI9nHmL9pI6O21u40+/gk1SymWP7DK819bqJFDKUONmS43BmbhcDbyRkV518J&#10;NRm0b4v/ABm1TUpBDaL4js55GClsqNDsGZ8D5iAd3ygE9fQZ6TwdqWr2OpXGl63tmt2tfOQrH/x7&#10;/NsKN+8LbSCMYGBsdicnjzvw54nhHxg+IRgW8TUJvGmnrbWcUaMzn+ybRdplY7RGMiU/NyEI+YBl&#10;Obh79kXGV43PXLfw74f8Rm4t7qzkk+0Bi8UzO0bI8ZU4wdoJVvwzzySRrQ20dgLfToYisMdmY1jt&#10;1HlgY2qGUHoFxjHf2qrINL8EaYxtrc2eUWWSRl8wzOTluSSxOfl65GQBnAFVdN8Tf2V4OuvFuqXM&#10;Uirpv2ua4t7VwJSI1bhCzHp/CWzwOnSo5ZS0DRFW58X+Gbn4nW3wnsfFhs/EE2mtrh02OyIa6sIy&#10;lvIxd4ioUSzQ5AbfnA+7nNrV9H1S+8TQ6hZtHatbki7uhb+Ys0IBxF1GMlgxOOMYGetea2Hi2HxJ&#10;+2H4WvrFYftEvwp10W812Cjoo1LSxKNnPzBwoKjAPrxz6tpNxquqXcE9x5NrMs032qNoTIZIhkLs&#10;bK7cko3IPcdTlXyy5til0ZiWupx3+g3mo2f2mHyXkE8lwssPmOrtkLu+YrkDBAwwdQpIJxtpezab&#10;pKW2rwRyXDKiXS20DeW8m0cKpzsUnP3j3GeeKJobyIrZW2usrw2pEzfZULbmPykDpwFbjGOT6c1t&#10;TtdIur9La/WdUtwflaJViwylccg5/wDr8YBIot0AleNYLGPULa3lYJHmSxYR7lYjPlnGVyCQDhsc&#10;YyeTTfD8msTz3i3cLQzwskMJWbcrR7VbJXaFyCSuRu4UfNnIFC81+20qZdAuktrRFjjWNtzEKrfI&#10;oUmPa7EjocHGTjHDT3ut+GfDk8V9qerSWralIsFpbzXHyvK/zbQoBDNx6/3vrVrm5bWMnZNMsa/P&#10;Lp2n318qrC/2dn8xrlY9xCjhiwKqO3IIx+VcD+z/AOGPHXg/wXqlp4x8PtbXE/jrxBqUEVvdrKWt&#10;7nVbqaBx5ZIYNHKrkfKQGUEBgQOy1nxZYW8DXN1YXM0i2yyNbwwAM/rGAWGWOMDJAzjnpVD4U/Fn&#10;wx8X9Mm8V+ELC6WC31jVNG3XNrtZbixvpLO455whlgYocjemCevEcso7mqtLVG94rj1yx0GeTSJ4&#10;G1JYdtrHcXDQQs54GSFk2/Njna5A7N0Pkn7UXwS8e/FjwDb+F/CWuWfnR+JvD+sXg1CWVd62Gu2O&#10;oShWUOc+XbOqrswWcDKrnHsjStBetPPfSGMDd5bKg7dOmRnpxjjPBryP9rv4weMvhz8KLXxr4DuZ&#10;LCa78VeGrHzJLNXk8i71zT7aZSsikKWgmlTkbgTlSrbSBOUYitHmudtbTTR30MqX8zLdSNLJDbFG&#10;E4MeMMzjdtBIYbcEE85XIq1ZaJYeHpHsvCvhy3tPtVxumk0+KNF3OxMkjAFdxyOTncc5AyCKb4Cj&#10;uTCdT1G/uGa6jQi1uJUd7cgDKZGfmB6qCcEnkjmrV/Z2uvLNFaajBInmKt1Gyh2GRgqQDwSpGM8g&#10;eoPBzNbD9TT1K0lmZZbSVBIv3SVPC+h65wfauS8XfGLS/CXxN8M/CeOwkutQ8TW99MlwsirHbrax&#10;o77h1JbegGAMbsk8gHcmvovDYt9P0y3t4LOFFR5prjCRAAEKqk88ccHjjrjB4jxF8Mo/GnxX8P8A&#10;xLXxNsj0a11CJdPaJHWeS5SNRiQMNhXy8lQG3ccrjkjuU32Ox8D/ABAtvFsEfk6W3mPHvm8l8IoI&#10;BBIk2S4Oepj4PBrSheC5kEls0khaQblmj2yQocg5Bw3JDYz1znkdc/QfDMGlfv4IfImkt1851VRu&#10;YKuWYDgsSCCfwBIrQmivYNKku73WobVY4SxuYwAidSS25sY47n69KJcvNoEfh1L+oCNYlhtSvmMm&#10;F/fFQVPXleQcZxgccVBbaxpzT7EZWMSlZMMXYbTjk++3j1HPGaz4NDkmnVprrdMsgKmRd20bFVlC&#10;5G3O04xnBOcHGK2Dp1tCm+OKPcqAHg8AHrt9cAfl6UpWCVirJEIdShFpZrChZmb5tvdjnA4+YnP/&#10;AALmq9nez6xazRtpUloY7iaIW8zLmRVcqJV2twjdQTzgjgHpa02W9lt2upLkNJ5KrMqKuxHHUjjP&#10;OeAT0A9ybFyFt7tbV7JT9oDCRuB5fBOf0xx3I7ZxFybmXoOrX1xq8yCP/R1hCRyNIdokzIHzkjJD&#10;IoyAc7/Y4saDoH9nahdX8GnRwrfXAnleNshpNqrvbkckADgkYUc5ODHNpen3umW7lzNbzFGH787S&#10;S3dhncCO3TgdumteaPIJY47a5ZF2qkaqg5Xd8yt2wfYDoPXIAKOma3NdaqtvaeXJbyW8h86O5B2O&#10;G4Xb3B5OQeDjjBBM2pzaFpFqfE2t3UaC0spXm1S62xrBCoDyFnwAiDYuckDCgse9ZHjjxr4O+CHg&#10;+Xxp491cLBYxsDIsfzOzHEcKKPvyO+2NEXLu7KqKS208VoXgbxV+0DfQ+L/jTYrb+F41jn8MeA5o&#10;z5skiHct7qp3FJJFYKYrUKY4WXfIZpTELYKSfUbpLeKf2mrz7Zpa6h4d+HLSLumZWt9Q8VgLnfC2&#10;7fa2HCpvKpPc4Yp5cASS69W0Kw8O+DdEsdAs7C102xsLby7OxsbcRxQwooURxxr91QMAKowOAKj0&#10;Oyv7C2t9JmvJJGihCszvudnA5Jbau4e+Bn0HSrTLe2cMcAl86ZnI3OvypnvjPIH16VLRa5OWxasN&#10;Q07VLCG7tY3+z3GGj3QvGygru5VgCvHqBjODg5p1zfxXFyLUKxXa2W9V5HH41DbXvySEWrw+RKVV&#10;WUL5v+0uD0Ocfgaz4buaXVZrNbGZU3ZWRo1CdBkg7ieg6EDv2xVEMtWdpDcx2pmsPJdvm2uy7wRj&#10;IyCckgnv0qnAsyXEdtcWbzPDIwW4UAKMjPOTk/KccZOc5xzUkemSR6jJq9xq03lsoSGGQp5UWD16&#10;Z5I5574Fa0YQxrLPhsSHb5fY4xyPzoJM1dQt7fTZLzUb+PZEWea4eTbGi5I+83oRk5JIrif2Vf7V&#10;vf2ePBdsoRLeHQrVGuPO+aVfJHzAAdd2RyR09xjutRhs7qK6t7u8RUjZTPGxX7pzjdnsfoOlcP8A&#10;s02tza/AXwTLZWiNGuixxTNJOQ0eFxhQAQckDPI4yRk8VUWyoydjvvsWlx3UkkkCq0hVWZvlV2UA&#10;LnPXg8fj6VNIITcSaXGVQzR+Yqx5XpwW4+o/kTVe2sZ7i1ZodTZQrAq7RqwOMZHuDjrx7VPFG3mR&#10;3Tq3mMSu2NflC46HJ9uDxRzBcdpxintZEkhX/WMFkTAyo6Ekd/x9KrXdhY3crxSXe1XX5kwG9OMn&#10;tgAEe9Wxe2ssv9jLdR295NGXS3dl8zYCAX2g8jJHPTJxmnatLp2j2Ul5dzrGsSl5LiTogA5JPpx3&#10;qeglvqePfsL6etn8Eb7TxJLJs+JXjULKzfNz4o1Rs/rx6+1ewWtjb2Nutk88gbzM7mkLMx+pz+vp&#10;Xkf7Cmjx6V8HNYshfSSMPil4zkLOB8pbxJqL+579z+XQetXqo0/m3zqq+cBFzuA9D04P5/rVQH9o&#10;mfUJxOsccHy7yrbuoweo9uPUVFeXTRnCK2/qnQHPtnHXNRm2tlt2EkZcrMSrZLYb+fGKfaM0ioIj&#10;DIsfy/Jjgj2A/wA46CqKHadp9kbGFozDMpjBjmUlw69iG7jHeikHiGGH91JDIrKcEbV/xooMz4z+&#10;G03iPS9M06xbQZ5LSCxVLm2a6EK6dCsSeWqtgrc7jnoQccN0JPpOkG0jeX7HcSQxxwtBawwr+68t&#10;flBVUAVCDjgZ4GMZ4rnfhne6jZWmm+HY1kuJGs1uPtE8O1Yo/lBh4GN45IyckdN2K6J2fSvsbadp&#10;M1i02otHMsGliZJQ7Ox3MoG1WPzeYCMHqDznrlJykcUVaNjO8A6fqSaZ/b0qtcPLvEOkvp7WywEy&#10;fMQlwEkU7Cm5WbblPlVSQKnbT9Y1rUINQ1K0vo47TU0nsZNNvljhKbVkIZGLcEho+nQkgrnNOj8b&#10;W81qlw2n3FguWRp76x8xVKHDb9rEqrDJEhYpgZJzxRqOm2mt3C6aym6sZIw3mpfKUgYOjoBtcYXo&#10;VGCCOuBtDBcdrGx4lujqUKaF/arxzNFDcWtv5iRyI0ZVmJKEBh03KG243DkNUc/iHXHuPsljZLcb&#10;ZUF5dSSHZb8FQqxoxbIbazbiq4yd+RxyFjGsmsJrb6pqVrqMti1vZrPCZIbbLE4KAhYdwA/1hBJ2&#10;hgGJFbvgvTbq98Jxya5rlq891HOkM8cJktZ4j8weSJG8s8Yy3TkgN8+SnTSjcqNR9DpLAWp8SNpX&#10;/Ccr/af2HzJtJSSLATcAJvLwZAmWwNxIxwcnmqPhLXRqmp3VtNDHeRfaD9n1DT7cx+cwO396VG3j&#10;bszuOQBkKQAL2ijxDdT2smu2McyPHuudsxWGNs/LsVhuzgA8gYJ6nFaGkWV5pVn9kutZa4yzf6RL&#10;DFHv3FiqHaqjAyBkDJwCxOTXPKFmjRS5kYthpfhnwVFdXen69dalqVgs0927ypdXixys0vkgspIQ&#10;scIuOgXHQiuktk067Ed3KitFKMxt5w2sePlIxhsBeCTxzxXM3um+HtCvb3xZF4f/ALQfas6/2fai&#10;S5mZV8v/AFvDPkNjBPADD7pIGxp915rQ63FHcSKbqa1aNsokGM7iVcDPzKVB546fLRJRktCouS3L&#10;uszPbrCthZyefDDJ9nMNw3ljIAw687hlT1DEHHABxXOeMfFVx4T8PXd34Y0y31TXpLK4Ok+HJL+K&#10;1bVrlIywhSV1wDxjnKrnJ4XIrP4xj8TavJoc/hi+mmhjZpjIx+yyxrMxRcsQrSkLuK7SUB5PI3S2&#10;uoabcFbvTrVVWO+8jNzFMslv8hO8rgiQbv4gUUAk7jj5iMbatCctLJjvh34y1Hxv4Xt9d8TeEm0D&#10;XHt1Go6RJfx3RsJgpLw+bEfKcqDgsuCQASBjA8t/ae8Panp3wlPiDwi81vqVx4q0G8uLeaFV+1xp&#10;qVsPI+YYiZm2sW7t1ByRXd+F/hnZQX914gudAtbO91i5knuJFh3XULucPmVsEhgo4QbRkAK2C1Y3&#10;7UM9hZ/CmZL+0iu7ebVtJj8lYwyhX1O1TcRkdM9ueOlaJR59CG5KBI+savd+Fb6y+Klna6PaW8wg&#10;16G6tUkt7+1eMKyR4kY+W3mBTuAIO4Y53VveAdCs/CGmWfhPwVpjWdvYxALFDZ+WsUCnZGqIgCY2&#10;qgYBgyhstgsA1e08cWniq7urOCaA2djeNaXVw0wbbcxyco6jlQygdZCCHA2kkgO8QacPEtnEmu6e&#10;upR3EjmzjvIY3hhwNgDJn5lIJOOc/wCy3XSUZLR6GMXfU3oP7Ftra81TTrX98ttskkvkZY5yFLfN&#10;Kcs6hnI3glQSwHzAiq9pdxJpMkz28NrcMxVbWR42kiZiTtJQlSMtxx0cZ5PGBoFv4quNMuLHxHcL&#10;JNas8scOnQrFFHGZMRxuJ22llTDj5QqEZyxwWv6p4P0q0uJ/ENpe2sepSWsVray3WWVREZPKURkj&#10;HDsCVPufQz8zTXl2MLxbBdajY28mlK1+UmliuLfUtNEqOo27gIwqI/VsMcdcc4wdbQdCs9T01XEV&#10;pd3C3EdxZrqNv/x6sFbDIpwyMAcDkMpZhnnFZk2ppfLdaX4o002ttvP2eaa8VDN1G3g4+YJu2nkD&#10;kgEV0Gm3OkaT4VfUrO8uJLCFo4YVhZrpvLP7tW3IXZ88ZbkgDJwQau/ubdSVrInvtIsJ9PFto1hd&#10;QyTOxM0cflkuAMthz90kgcgg5zyOa53WPAN3f+Gm8HeMjcavHdJGt8LyxVoZkZh8oWJYo9wb7jBV&#10;cMASDjjZsTc6JrkelW9ncSWd5uebcwJiuZDuyd4wykdSD8pAyMHifU4NM1nWrPR/tS2sjLMtvHuZ&#10;ZIpY1BdkxkFdjcsCCOAM5JVWDU8f0Txp43/Zx1NdJ8f3mtTeCdMuJIF8ReJL6OW402N2R1a+l3Hz&#10;LZA7Kt4W8xVQfactG9zN7i+oT2CPNFERMVm8v5QyDIHylWVW5YA4JySv3sVyXj7w3/abSaIlqt8r&#10;QiWQanHHJFAUyEOwqzMzfKTtx8nOMkBuA8EWfjj4A2kesaL4Lurjwlav/pHg+ztY7i60OEje9zp0&#10;cBLy2qHG6wVPNQDbbKdkdtLnKOlzSnKSdme/y2/iC+mNkt5Yx2b28O5mhBZZQfnH3uFwOMZwR1GK&#10;nGn6N4n06HUrPV7dre4Mc1rfWcytHMrj5WRx2YEBWB7jkjg81pPjOD4j29n4n0HUYdQ0q6jX7DqF&#10;ncZjlDD7yEBunycHbjkE8YbY0DxBI99YeHJrO4lhvjI32wxhfLZQXCyBju3nBIOCvy4JGVDZxfNs&#10;ipadRkmi21v4uEkgvLi+k01ori4t0PkrCjE7HPO1yZcrk5YKecCn3ek3nh2ys7PSBI0NtbqGlkkV&#10;23KFCl8ldzMOp3Yzzxww6K0s99jcxQF/9KLbpJmLLuwQdoOOD1Azzg4xXD6zpurr4jsINOijKWcM&#10;0NxOLdXZd20qgwD5anYGbB5AUHccMKjJcxLTUdjZ0qDUnt1lgv8AzEuOZD9rkfBy33GLHHb5VxjB&#10;5rlPG4kvrmHw3P4hsrXWrq1mmsYrm1VjJ5TIXITIDKFkRWGd2GU5BBI2tdnm0rT7PU006aSZZIFu&#10;I2uNixQ9JJOjKuxWLHHXbjcBkjyf4v65Dpn7Qnw/mh1BriO8XWI7VYrJ5t3mWqt/yzDF1+Rfm47d&#10;MVPK7l80bHo8ujQfZ7o32jwzSR8Qm8VQtz8o2DrgtuwN2MjHIxjOhBdppNj5Fnp91cRzNswn7z7P&#10;hHbDcgqB90YBJI696xfCevavd7vDfjOazjv1tzI0MUhlSaPzCVZEb5x8gALHgMcZbrVu8hd9S8tL&#10;nbaxyqY4Y7ZVUcMAd2T2bHQHjvnilGSlZkS5eXQi1OOexQw7IjGzCSMSEExTKd2QCnzEnBJLHHpz&#10;WPYp4vvLG8h1C8jNmHkkWa4hSQkeYw8skKIwmwRjIXdjcSSQSWwanp+pu+iWskoWHzpYEuLceZHu&#10;cMQEYc88gMOAy9BVu30HUluLi5ubjVAPsLLgyMqjkMPlhb5mP94cgYAwc56YrucsveG6Zp2n622j&#10;32L63aWES+WkhkUtt8zbuViOCAPmIDjcBuBON2Qte6Xay6da3W2G3lZ/MJkkSQqMrtzj5Sw4B6Ej&#10;IwTVT+wU1HT11eOe5juPM8wW/ksiS3K7lAfcPukgdDgLyGwQ1W9P8IaZbasfEw0+GO8bTxDcahG2&#10;1ZI0GeSAThS0gBzgZ9+G9RR5k9C9/amlWdrE2j2EZkRvNFrcKYZVU7VJIcBgw3DJYZDNtJBJrNk1&#10;+U3/AJRuDZXUlqzx2vm7syAfMiEpmXGFzwQAVJHODJplnoNlZyx30U0V5JG0KyzMzhgV+XDnJXgj&#10;2HQdqzbvwu19qjX99dSXE1lLC9jaOgVbScbi0iyAHcrqy53EgbchQSRWdtTb7Ji/F7T7+8tjp3h0&#10;39xJcaxoE18sWn83Ah1jTzLK0iLgFYU3/LjHlHb0IrqL3+1rFtSivYZdMjW3xa3WnFXMymNwF2bT&#10;IGUnjHUgBcchsfWPF9v4S0WTWfEdrb2kTXFpaGaGaSSGWSaaKCBQwQYzcS7OQcAqzFV6Q+K9Hi8f&#10;+FL7wFpHiPUoZJbVorrWrO7khntmaDassUhwu9SQ2QGUEcgkbSRvzD6XLPis+Dk+H0/xB8WazqEN&#10;vNbmTUJDZ3eyQ7tzSG1CuA3QqrxsRwCCCK7nTr3T9Rjm1m0tZ5LZokVJPsuz7RlVfcOfmBAVcYDA&#10;5z615b8PpvDei/DKx8MaH8StU1ptNUWMOvazqkd1c3T/ACgSPOQEmb5l3SIDycE5BFd9ExutMaC1&#10;19ZIZfL8lUKyJIrICHBEgVwQOoPOTggZqpx5dCIz5mY3xJ0TTPilqmkjTfEqWy+FfFOm6lqlqkL5&#10;f7Pc290kZ+ZcKyxD5jkAHJDY2jrrCQ3uu5ivWj+zsq3ENxcbY5AT6Y/2TjIwwOe4I4bxH4jh8J+D&#10;F123kWO81bX7HT45rPUl3L9ov4LNJ90iMGKrLG+CD0KqRgMdnwHrt7/aC6H4nuWh1C5SW8jt5Lp5&#10;sKhUEhwoVVGRheeCCec4OXqM6fUdECyRWlpZrcHy9yusZVYtx5YsO3O7bz6nqM4/ha31TT3g0JWt&#10;5G01At60NnLGglxj91G7tsUjhdrYAbnd32LLUdH09P7Vi1OS6aOZiEEwEauF25z3Pt7Z25znN0Dx&#10;bqtzqmpXuoeGVjZZmto2Wb95cMCv3Q6qAMnqHK4AIPpmaDdaspb62/t2LTo7e4tm2x3FvbxzTN8p&#10;iJ/iOQDxg5O3aSfunnvhHp+nnx78Sb428d002u2M0klxaqVkcaXbruMYI5IQnr0IPQYrq77X9DtZ&#10;IbnU9NMViyxtbyTPtcOxICeUfm449RntxXKfDPVNGt/iH8Qvt9+8drdapY+SkcMhchtMtwV27Syn&#10;A4BGeowelRK+hcYxV2eoza7aX92trqSrcM0X2iKNVUZQEY4buGxjHQ7c+tJrOuWsqbr67hs7OLa0&#10;000u1CpztIYEbT0bg5596881Wxvfh4t5rXg221LUWt7QBbm9vhcSJgpuRjPKrsm1d2Mkne23uDte&#10;KJJL7S28R3OntdSWse+xjsY2gmjZPlIbdIoYEgjByhABO4YzXs9iefyLXiS58D/8JNo+iwalp9jr&#10;0dneXOnyfu2uTZjy0upEUnzDCHkt1kYfKHkh3dgZPGU2tS22PDF6Yb50+aRrMurKvPbhc88989cg&#10;V86+F9B1zWf2yfB+rXmjX9vFY+AvFLNNZ6hNJaQXLapo+IvO2qJGcecTGSUyjAY25Ht2p3q6cr6p&#10;aRwrqEkaiQ3V4BDdRgRl9p5425GQOMcZB5r2dhc2mh22pyW0MZ1C7lmHmQ4/dqzfNwOcfXsPWubT&#10;XtN0vXNWuYdYu5PLjiSa3K+dsdgzrsVcuGIOdpBJwCANuTl6XrU9hYT6cPB1wunLbg71RNs6chlE&#10;ZkL4XGNuzGGAXIGBasPiTol+LMahpzLb31wkWn+Zp8+6Qsm9t4CEKg2jDE7CeMghczGm+a5UqkeW&#10;xNrNnLqFyovriWzg8tXuWmnlhYpgFuOGjChQQcqQAwIHzFsuTx54b1vWn0jwnNbyrbzJ9ut4fmlG&#10;PvybdrZUrsCkYOGGDjFdFpGo2fiRr2W81CPzLa8byYWWWEoFCglwxDMAQx3DCkHjOSTXGlW8PimR&#10;tEdXjki3siZAhO0KpRR8pzjnvhV7DjQgWXQpvEdteXllOtvayKn2ZlJEQ2vkDYMHJ4DIMDBxyS+7&#10;O/Z6+Hl98KPBV34G1g/aJW8Q6tqkdxZwsiH7bqd1eKhJwcos6q2eMqcZFa1suoaXH/ZU0tzKqxeY&#10;13NJtCAKV6HknkgZzz1xmue+BnxN1P4uadqniO3sbvTxp/ivVtInsm5DtYXkto0oZjnZJ5IkVVwF&#10;34PzAmspajWmx1+taXFe3NxdavNIv7swtvuXEbR/ewRu27v9ogsOfeuL+OniTwT4F8Ex+Kvil4eb&#10;WNDt9Y02I2jWsd0qTzXltDbzBXwPkuDFLvJLIVLLyqg9dqmmaoYJRZyM11MzPDdXGyaNS4bG8Apu&#10;VemA24qOvauP+M3wktPjL8NR8N7vxE1mq6hp1zcXlvb/ACySWd9BdCPazdHMG3liQrEjdgBodzSO&#10;+rOy0nTrqfWW1C0vIoo0Xy7m3aAsCcEgqThlbnrkqcMME8q7VLDQdL0PzJI/stnbOJNtnGyEsGyA&#10;ojxk5AG3BzuKkHcQMXwtctbQTym88u5b95evNdRjyV3HbhF+uCSATxy1az6pLreLbT7lVljjVrlp&#10;rVyUXGcc4+b2PbORU8pfMVdSv4PDvh688R+LGu4bXT45bu61G8jQqsQLOVCqOVVTxxuwvLM+SfG5&#10;tX0P9oT4mfDH9oX4dtd6x4O02HVxPqEayweVJMYYISYm2yMC0cnIUqAm44HJ940/TJ5rSS41ORmm&#10;m2pcRRzM8JXIyV5wMgZ+vX1rxvx98abfw18cNF+BGnS2ixapb6ib6SNSptFijQxeWTIRuwyhsgH5&#10;lICZUG4xUo2tqQ5SUrrY9f0p5tOu5kjtrqTyViEbTZdWY4UAcn+6MnPfJ5JrVl1GB5m0/WjHvhYT&#10;RrDuTjJ+QjPzcDngA5Ax1Fcl4a1zVsXVpJrcN5bwyY+22sZZ5VB5Urg428KdvXBYkEkV0iR6eksl&#10;2ZBJCV3I3mBtvHp+WAf8KzlG2jNFZ6liaOTUJBJpM8bKki5k3BiOOn+yee3rTLMasJPsl/Zqd2Ru&#10;hlJ8sbsjORzxjoeDnqMEpouvxf2eZ3aPdC2GXy33FcnDBTkgHHbI+UjjBIq6d4zm1PxY2gpbedCk&#10;JdpkJaNOAR82PvncOORgcMTkVPK9wNG8mudN1D7TbxM0kx2IvllwPlJBIHXpyeo+gJFq6A1MLDcz&#10;7gyh5IwoGdrAnjv0wc9M+uDXN6wFHiW22hpZL7zbdZBIcQqqlyQuO+DluMEjkgYrUtbODVNJe1nl&#10;uoVaMRtsuTDJjO07TEw2nqcqQQOc8CkwLgurN723SytWeN9zySCQDywAT8wZs47cA8+g5rB+KXxq&#10;8OfDiCynlkfUNS1K4Floeiaa0bXup3e13EECO6KzbY3dmLKkUcbySNHGjyLx/wAe/E2i/wBlW3wv&#10;8M+B/wDhKfEmtxq9j4bW+a3R4Q4V7u7kGfJtIvvPIyuSV8uOOWVo4nvfDv4Ef8Ivqv8Awsr4ga9N&#10;4k8YXlk0Fxql1F5cMcLtG5tbW33EW8I8peNxZjlpGkYk0i+W2rH+FfhV4q8VeL7X4ufGeGC+1y1V&#10;/wCx9EtdQZ9N8Po4IdohhfPvCh8trp1DBDJHEIo5ZVl9As7PR7C/juJdPAls4ZFi8tmk2iRgxHbk&#10;4B6YAyBjJzbsL0x3C2NzabXkj/dyAfKflJ6/gfbOPWqNnbmxvpL6GBYRLMSw8sl3f7u8tzkbQuM9&#10;AMcdABzF9bmKW9WZAyrGpfzAwwMHG098nnt26ioF1vQ59VmsBqFu+oR2yyTW8LBpY4mZlViPvBSQ&#10;2M8Eo2Ohq21xb2xQ3EhZTgFY1zyzYBPpzWZqVusl6llp7TRLIWMs1u6rknBIYnnnCj5fbpwaCCdN&#10;R1GPULrTZ7NvLVd8N1CoK7c/d7nI69BnPHem34mtEjvPsVusfnfvfOkC7F5y3Q+uOcDnrxSC8vpb&#10;W3U2CQ+ZESwF0BtwOVBGc8f59bOpy3Dwbruw8z9yTKlvIpBODlQW2/mcD+dAEOoyyTajb2dukyhv&#10;njkjz5YIIAOfujJboSc46cU+e7/sm3/tm/YmMRbp2ZghROpZi5GAoy3JAAz6VoWUUMaRzwBk+XiP&#10;HTHH86xdZ8I2OupdafrdpHfWt+yxzWt6gkikjJJIKt8p9OmePpQBsSm0+yzSquRMu5vMTHG339B+&#10;lef/ALJWoabqX7N/htbedZo47HZt3AkESuMY9QRxnnjNdxqNjaW8cEFjcvGlqmfIjk2jYBgDHoMf&#10;gM/SvL/2MtK0yT9nLwrvija4jjunWR23SJuu5mYBmyVBYHGDgcYAGAF1K+yerXOksj+ZpjpH82JN&#10;zsOM9gOh9asQae4s0tZGjEcfG2NT27jPT9cdOcVGLS3WMllX5Y8qzREBfQZHJIqvaTLBaNHp8Ee5&#10;5Mrtiyu5f4jg49OM5470ySeXS5DO0sWryI0iKIwqgbcEnI475A+i+5qzd27mB4pF3bvvc8H1zUOn&#10;vc3mnxveq6zbR5gaMp83sMnA9qSbWbWO0xeJ9jO4pGtxIq89gME9QMjHbt1oKt2PEv2EJdHufA/i&#10;y/t4pBI/xW8YxMsluFDMniHUFBDbeTjjqcADoSc+uTWEFhc388Ml5I+oTrLN9puGljiwiL8isSqj&#10;C7towN25jkk58p/YysbKw8B+KtBnh8yGP4ueLXjaZt215NaupBgkk5LNkentxXtTR/aIgoLK7fN2&#10;zVLsD30MmR7e2u4rRriGSzkWSR1RNrq6/Nv3KQFHytnjkkcjnLrwaXq2kWbwCRU+0QXQW3uHh2hJ&#10;Vk+8hBI4+ZTw4yrBgxBfHBcmyaa+kbdvx5czDJ+fg4U7fofvfU8VYk07T5YrWGCMqqP5kXlsyfNn&#10;J6YPr2zj24o94PeJZNXWBzEljdso6MsJIP60UPd3cLeVvkbb3UIf50VVyj5i8G6/pOrabGuhalJN&#10;caPbrFJutZ/LcD5TgbcPypwV3YOeMCp9b8eWE8P9m2dzdedBGLi8j+yxttiUvuDEMSuNmP7xOME9&#10;sDwVpmpWGjaTaXut3Gv2026ITtZ2+zBXehDIigKpG1GRSRvXOcbh12m6XD4y8LSt4g8KtFNfWIh1&#10;DSbi6EphRv4HfjGBuzwc859a7HZSuebHmcSfwvd2PiTR7XXbTSWgtLq0EsJliO5A3zBfKK8HbkZ5&#10;OWIGcc878a7P4raQum6l8A9Q8Nw3EVzDa6tD4isXKRWhZWcReUhbeVA/dttBz95Core0YaTZeGL6&#10;HRLm+jZ5p7WGOaaZWikDsgCg7gihgQGRdvpwAKz9D8Y6pqehXV7a6bqDaldWUdzZx6hb7cucII9o&#10;RHUkoT843clgOCtEZdUV9mxD4oSx8Y6z/wAI14r0vRhJDJb3ek+XqDtcCZZP9b5TwBVZPlYHdIMt&#10;hlCkFrdz458G6Rq+m6BBrUvmXV41k1vZ2cp8ojG4sg+6nAyw+XnuKZ9ju59GuPEetaaFu7iEJtW5&#10;i3277eVEjBQcMQASCOFOCCcUNF0fTta0qz8Wah4eT+2Ic2OoSCGO5MMIJdrcMrgbc4G5gxHpzxV1&#10;P4he9sjtdL8Q+HpbhbTTLi4VZISEaOx2+SCTtXcBsb7uc5PQ5PIzg6zr3xN07TZJtW8L2uqXU2ts&#10;uk2uj3hxBCH/AHbytcYAdowd2xRtJO3cDuV+kax4L8U2CW2m6jYX0NrPHDueFZEt5EXhMkkBlkUD&#10;gkgrx2NZmi+GrLVRq2/Xvs99dTGb7P8A2m8zQXK7ohIvzgxxfLwiKgGGz94ip5bMvmZ2Wua/c2JW&#10;9nto7dUiVvOe2kl8n8IsZw3HDHHBPpVHRPGFv448Mw6pod7a3VzLD5tvfeW8QG2VlKSAgugUq2Q2&#10;cnt1xx9/8VPENtcWPgvw7cWOra1HaxnXdEZozKisw3OwU/IxAkK5YK2M5IU52LHXvBlpcSatF4mv&#10;IpDL5N49zGqyS/KzbFaRdzxqVdgEbbuVsA4OF7Ky1Q/bX2Nzw/rWqySQ6NPbQ22qXG+TULyN1uFt&#10;SNhMZKiMAkYUEryuC3OEMs/j7QZ9cm8GzSyRyS2ZuLW+jj/0aSMOUYiYfKJF4LIQrYyeVVivIeHP&#10;GXhDQPC2o/GdfEtxeaDHazX19ds13c7Y4h/yyib5vLAUsQoI6kYyWrYvPijcXurWPhnwro9jr88n&#10;lyawsmqJC9hDLG5RmgwWPKEbThhhuCeKh0/e0RcZpq7ZpS6XrGj6zN4j0y5vbi2vF+aw85WhicDi&#10;Tlv4gMfLgd2yea8f/a18aPD8INeuPE/hqaO4s7uxnhuNNlMont01O1Y/Jw3mY2fJggbvvAivSPEt&#10;tpvjSytNW0xNYM0e28ihsdRurJWGAQnBTHUAoQyjJ3Ka83/a9m05fAnnGJbybTNd0WWaOGMedp0U&#10;moW4UooO5mcBkAwwJ6gAEiqcY812ZVJStZHWeIPBvhLxL4futFutBjtrWa0hRrdo2nCsoK5aNGGH&#10;B8vawZ2wOQAMV003iiDQfAFvqFhetbtY7kEFnbeaH6KItm1myMr91sZxkkZI43Wota0rUdU8T2pu&#10;LrUNUuRbQWf9pzRx6bbtEAZRBM0kbOrAscIm4ZzwGLSW/ijXfCGkLoOsX8cenW8LW+oajfagVnSQ&#10;D5XHkIsccZDAlwwCdCFIGNpxk9mYQnE1Jf8AhZD6rptsRC1vJNu1bT5FTzHjaHiRyWwjrNGQVVpc&#10;ht2R8uDwdrGv67Y3Da14iW9aSSQ/bIbJrMoquV2rHKWbbuQgHkHqC2am8NyeKHlh1jxLCLJrO1jS&#10;f7PM7QSynaZmXfglSwZQX54DDGSa5ifRbbxzql14l8ETR+Tp/kQxwXuh5e3uIpd7eWswCLujYL+7&#10;A2kg5zjBGN9GhtyvdEXxW1HWU0FvETaJDq0Ekzx6XoyZea8dl2gMjJhu4ZNpCrl8tjbXX+DY9K0i&#10;zey0yO30228xYY7WTABKY3eWsbLtPJU7dy/KpwTmuaute8IeFJL+38ZP/ZiK0AjkWOWY3DOyxoyM&#10;68TD7hQFiB8xHNN8Z2XjLUPDdvZeFbu3nk0Z7YXFvqDn7RJApyzDyHVXLKOEZQJCpVhyAuvK5RSt&#10;bzIc7Sut+x6hY6zZ61dw211qEdst1AJbeG1Z1aUIQGJZgCB8yYXAzhuo3AWfEF1FoFzc6l/aX76S&#10;NRDa3EyCPliqkAsvUkZz1OApBya57RfEd3p08N7rFp/a1usUSWskdorTW7uQrtJtfnJweEVVCtyT&#10;jE0miQX/AIrfWodEt79nJa11KHTYFNnGnHkGRW8xixO75iVJDcLwK55K0jojLQmtNeewtW1TxJLu&#10;sYrZUvmnsdv78sN0odCylMEZUAAEk7sfKJJ9bP8Awka2V5HM108bSWskdkNv2clVGZS2wkvyACCB&#10;tyh4Y19a0LVrp10jQ4bKD7TdZuvttsZ4fs7kpKqBJR5blefm4Yj+IljU0egf8I5pkqmGeNoYxCss&#10;NqxjtECKFjhRY9zIvGAcncOGPGI0Hdnluu6N4p8DXl744+Bq7ruLVUn8XeGbhDHY69uDB5IhsIgv&#10;hwRMqhJQNs2QI5YPQPht8ZPCPirR77x5HqjqtjMI9V028RorvSZ44wZIp4WY+VLiQHoNyMjgujoz&#10;LrN7G6Q2GnWkt9HqkYWS7jAiW3jKE+YSWEm/HIEe0j5T8uM1wPxA+CmqeJb+PxV8OfFGn6L4wTT2&#10;i1KWOzWa01W3ZziC/gkJaeIMcqdwljYt5Uih5fNfKh8/Nue+y6o11BbXem6jbwNIwSOP7TxPkngY&#10;zyRyFHXkZxyLC6jc2moRW0uleYLnzEkkhZAImzld24gkHOOAcEjjkmvM/hf8Sbf4g/2roPj2OHQ9&#10;Y07YdX8M3zBpLe3kURrco/yie1kkWUJMqhW2FGEcqSwr3EcmhX88MtrbXUCw3Dy7mgltpJGGFO45&#10;UsCznGcqeozgMOScLM6IyuR3XgzTrW3na+tV3Xd400zPMzCRiQOA5woPGAOAee5zhnSPD9rqEOsX&#10;UsN5c2zGKyjaOPzrFXQAoD8pAK7WIxuwe+BW14x1+QQSSaLbm8mjVv3MM8ZYuqszJlmwG4A5OQST&#10;wOR8u/ErxRrem/HD4JrrPh5/CrP8UNVt7i1sijG9VvD2ulWk8stuDYSTBzhmXIyONqcG43MJWjJJ&#10;H0LBpU18brTru+/djPmed/ENp+XOz5VyTnlsgnnkmsW+0ex0S01JrXSrJnukVftDQhSyqFMQLbfu&#10;L8xGf73y8cCzqGs2CyrBcTXMMjbcRws4kfDDlgnIGT827gckjqKbr+iy+KtNk0q51yR5mVpkWSFW&#10;E0e3CoNqhBH97KnJORnHBOkdJailaUTmdI8Z6LcQNqmlTXWoXQ1R7G/jsAsvkzRhT5kmAuGwF4OT&#10;tkzg10dn4otNPvZp9ZZbe6tbqRre2WNWV1MS8bsDccnIGVPz43HGRzmpS3/gvTvsdrpFrDatJsms&#10;rXSy63C+UyHiLCoQFC7nJUBApxkGpNE1LR9d8IQ3uoi8EeqOxkW+j2SRSMrFiCHbyyqdAGwAD3OD&#10;0RgpHG6ltLnSW/j2e916DToLOFhyGZpCPJkUuWi2Ku77vlgbyAxOAoAGd7xHrk+qaXBoQiUNcXm1&#10;ZrS6fhFUsGBwoBKIeAeDkgtyT53omv8Ah6C38P8AhzQZX1A3zLNYjzizPHDGHbY8rMzfcRWG887d&#10;3JJbttC8dabf6TPqGlaNdWK2sjxtby26JgLkCRSWxtYAkMCeJASOgFOl7uiCFSL0bKfiDw/4u0NL&#10;OfRrtpV3W6zLdzpHLLgkuzEJtOVUZUBB1wOBTvFmtapdRrpuq6PYxqka/bbiS68yOAAnyZSGQZJd&#10;c84AK8FtprP13xtP4g1GPwhfaPHeWN5pP2mC8m8tzayux+Ugrt+UMNv3idwwGAyI7zWvG2qWFzpU&#10;1isyzKQ0kbjyyu2MECTAxtyc5AYYJUHaFObpyjoyvaLpscp8V9BPiRLOHSHtRLNquly28lxbhd8M&#10;V/bXDgOCSP8AUYCnvjoOR1Ed/wCGdH0S1upZGulW2+x3GovalfMBVsuy7hvUsCTt3ZLgjIYmuS+L&#10;UnjHwlo1nf6HrVtHcLq2gW9xcyKBNMr6pawTqygLtR4zJypByX4INXtY1G9v9VuPP1h4rXy96DSY&#10;UuG3bXC9Y2L4BBQBQoIC/MDyKNyVKW6Os0jR9IstAhsdDs7W1jaQR2Nva2pMLykn5iIV+QE8+YWx&#10;zuJG0Cuge11xrLSf7Lljt/sStDfrcyO+FxgMrIyhThVzztG4nkrXC+H73xBbaF/aB8TXN8LbE8F5&#10;NDb20M26T92jgKHBwVzgIcoVGAxFdRZQWWsTXGrzasI9QikKyQyMVVWKqAq5U8bVznk5J5wpWhxf&#10;U0Uuthniz4daprFrpY0m7dpLPWtJvJJNRVQojttSt7h0V1jJJZFkCjpwnK5LDfFvBpGsaZdS6c9x&#10;MrSxXk0d6YhEhDtudcKsoDBF+7lSwOCc54bWvjBb+CdDHiPxff3P2Ftf0uyMbWryO7XMsdtGNmXZ&#10;AbidGySWCgjAwK6nRDo2ozLcrJdKm5y9i1w6skzqWOCrfNle3OCP4cGlyyWqKjJNnReGWt5bme9s&#10;tS+0bpGPl204/drn7qhv9Yqkknkc8Y4K1T8baBpfinUrC2/s63kvIbj7Tafbo/MMLoPvKpwNw3cE&#10;HHPBGCRX0nxromiXkxtIo5GtoS00kMIdgp/vNn5MEFfmI5D4p48ReG73Xo7/AFKcxzJcCO12wYcu&#10;V2gfu+WG1hwxPBUEAjNZWfNc2v3MbxHpmq6ZElpq/jC2huJNs1pcafaMtxdRrLvZFjLtkqp5YF9w&#10;ZjsXO2sf4NXlxd+P/GOsT66kllFcWour26lj3s/2GHMhwNoVQFAAIzvZSF2fNuavpPhvxLqWnXt5&#10;ren/ANuQxStpYS1j3pkMcRqzZVin39rDcN33QcDgfg9aLo3xf8daJ4T8TQ3SrqNncxrNJuVi1lAp&#10;yy8hdwfPbJJbPAGmkkZ82p7FY6n4c0LSrnWnuXkjimmlkuL2baqIzt8qAJ0yAAMbsbcliQxz9e0H&#10;xLPfyXOjXq3Gk3Fp5UmnthUXPLEMytuznhQABgY6kmnZ+H9Rg8Y3mj6dcalNJeSR3d7qFxYq1tDG&#10;BGhhBURgkqMDcXYAc8BQZfDVxd22q3mm+JtfmUzXEy2cEcbxxMjuWXDHJDKihQQVX72F4U0crWqZ&#10;TlzbnK2PjK28E/F7w/8ABy30MSR6t4Rv727v5NSc/Zora4s4/JMciHcXa+LDlQixsoUhl2+g6Tpu&#10;l63C1hJD9lj09fKsreEx+V5SgAOFGSo+XZtAByrdsE+S6jpfiZv2rtF8Qa0ts1vb+B9XtrCT7Yvm&#10;3MslxYTIqKRliUt3YuvKqOoIBOpouo/Fjwx48uYtU1drq31OZvs2jtCoaCKKOMiONicvkEhmJC7m&#10;zzzVezctmZ+0tKx6xHb29vaLDpEsckcWfs7LcBlj+VgML0Izjvn6Vzjf2hfapdXGq20UUyyBLeUs&#10;2JRkENhXVUPy5ByTyBxg1mJFeaZot3eaDdQx3xulmkeCN5AF4BTaSu4bFK5B2hskjGRV+xS58TaL&#10;Hd/a7yzdshpLiDZIH2g4aIphQQqtk9eDkjAExg46tlSn2N+4Os2czSqbeJLmb/SLdt3CjaCwOCCM&#10;ZGCADtHQ81Xg0uLSI77VYJIxftNK1qzQgsm8/d3BThWYAn5TnqRkGsPTfH19HpM1v4gm0/UDBG06&#10;hZoY1eJc7X5JABxjdnZjnNdBdaBa2VtOIbr7PZ8zutrGSztjO0KoOTt/ubSMDrkYlrlKU+ZaGct8&#10;PEmm3+m+IJrOTzJF/wBHXc2yLaoy3BY5YE5CjjaQOCTk/sxfDbWvhj4S1rwzqmqfav7Q8WavqsWp&#10;RwlCUvr6a9KdWwIzcGIHPzCLfwWwNKx0LwxeR3Mhj+0farWM/Z5GdpGQDK7kIODyeCC2Rxg5B4D4&#10;HfFb4k+K/hTqOtXvjK3t7iz+I+v2MdxLZQsZLG21u5tYbfCiMJtQIgbDMdgLFiSHOW+iDmtqz2HV&#10;ba01xfsKGe1a3MYjud0kck2HDMmFIIBCYJBIPIwRwfJv2mvDwb4Q6tH4Q8LtqN1qGu6PLJa6RC0k&#10;jBdRtfOOyNSflRTIf9lWJyF+bv5Vv7K5utR1rWo2l8lZ5lhjSNAAMbgSSNu0Hdluc8gAgV5x8W/2&#10;gNH+E+iQa3roia2uitjbX6qWkN2zRIrvF5cY5MnIVuQcgFRlT2V+oe2j0PRtOu9G0+8uLC8uJZpZ&#10;IPNeC6gdgxJUhEHIJU+mT6AAjM0Ur6ZeSSy2t1PHLueaTy1IKlj8m3Gc4boDjCDGDxXn8UGuWXh6&#10;TXdO1KRrp9NBk1bSrdfLWSIOCqr87bN2cKWdwTtznJrovCF+njvRr/Ttc8JSC2m/cI0kcbQSKV5y&#10;jOTjJwVKgZzjPBrOVOyuXGpzHZ3siRO2naNqN1NJJAzWzL5ZSD5du/JGRg8jGSSRxtPHk3i/4Iz+&#10;NPiz4b+Klpqdi9pp9rqdtqEOoWj+aXmFvHtjUBS64t5evOSCAQcD1Sxjnk1P7Lb6tDIbWzaJriaE&#10;h5XOz51KsowoDKcDq3B4Ibz3xv8AFTxLa/HPwPpWk61Iuj6tZ6vNeWu1QlwsMUBjcyYPA81yMEAk&#10;jdnjAo8upd7mj8IPBml+FYz4RuNF0OVbdv8AR2sYdzwKQOHVmbGW34+6oG1VXHTvbDX9MsNUfQEi&#10;EbNyvTZIz7mYquSQAeucAb/xrh9E8X2+ma/MPC2n6lqSX0kzXN5JGi29qwbBTICKAJN/96TPUnBU&#10;6nhzVbT4g311B4ht7dYrFknjubdg0T/M3zqSdyFcD5mC5ycbhmpqQlzXHGcVodfb30NxawSpH5km&#10;1N0i8D5gpIxwffpnpxkVnXT6pYa1FYWnlpayMw8tZdsiRhT8wBU55AULx1zu6qa6SeD/AA1cJqJ1&#10;S1T7TDGgvprgHcoLMuHZsYGX4HPJzkVoa74u8H+HtKvfFmqazZ2VpZQLJe6hdTxrHbwrlt7M5AVA&#10;GPzE4wc1lqbaF60voYT9iht5I444Vy+PlVSSNq/TAz2AYY4Fed+NPH/jXxjqd98I/gktqviKGMJf&#10;a5e2zz6foCyAMJJ1BTz5hu8xLRXR5BtLtAjiWsdviF4h+O3jG68LfAC6a10FftMOvfEm2IaCNlIj&#10;ltdO+VoZ7lZAA877o4SrptlkSRIvSvB/gPw18N/CyeHfh5pq2trZszxwSTPPJNIWLPLPLKzSTyyM&#10;SzzSOZHclmYkljkP4dTN8CfCvwr8FvC1xDYX11Je3nly6x4ivFjkvb+RAE82eQIFAC4VQFSKJQFj&#10;VFCgdnYRSvaxTT7pZI1JjVwTt6gfNuOTj34p+lg3lj5urWUNu6ux8tWLYGT346jnt1xzjNWbW+0t&#10;z5FvLHuUEH13ZII/MH8qA5pMg825kvFuZlj8vaR5ZU5HXofx75HHvVGPWPDlz4suPDMGr2Z1SGwj&#10;nls4r1DPFG7OqO8WdyoxjcK+MEo4B+U1esbJo3uJrnU5rh2lLRTTRx7rdT/Am1R8uRnnJznJIwFL&#10;m1tLe6a7s4ENxL/rZDkSMiHKpkDOBlvzb1OQkr2QNhK1k0bsXVfMYru+bPbAxjOelRaV4Z0y+18a&#10;zqek2qXVrkWs0O4MyEDk9OckjHOMHB+Yir6S3qSLeSW67fK53ybSG44A/PvSRXK3yrHDyzDlolH1&#10;569OlACw2lwDcDUZFkjaffbxtDgQJgDAPUnOWzweajmt4ba0DmBpofLIkgVh8y+g3HHfnJqGS4ur&#10;OKPbI/nXDpxIokWInaCo2AZHXGTgZz04p1lL/YFgsVzN5s0vzSSSbtu9yOgYnC56LnAz9cgEekeJ&#10;49V1n7JYXM5gjXfJNCkflyH5l2MWO7IIzwBzjJwSK1RAlyFF/LE8KfMo5XbzkHk9iB171S06CRLc&#10;T24VpPvNhcLu4J/zk9/SppjOskLzNN88e1rdfqOc+38iaAI9WmurWKR4JFlWRgOcFF+XsByc56dB&#10;Xnf7FL2d5+zZ4bNpeGNomvrYPMmGGy8uE78E8dv/AK1dp4s8Q2Hhi0a98RmZbO3heUTRxs20jAC7&#10;EBLsd3AGTlcYztzxP7HunXsfwM0m2ufLkkh1rWd8hj6Sf2ndhigJOwZJwCSQpAz6hW0T1q7S3trA&#10;xL5beWu5o9hbHqQB+lV9A0bSfCmmJouj6ZDa20TN9nt7WPaiLkkcevc+pNWbSyuIEbaq5bO0lcMO&#10;wH0AqtJEYSR9okLSMSRH0ReAQMY5759c0ElHQo/HUvibU5del0waZ9ohOitbRubgx+X+9E5J2535&#10;2lRgKcEZOateLdIsNb0q4sNSsopreZdskU0XmBvYqeCMeuf6GaOSa1aOG/DMzOVXy1Zh32lvQ49e&#10;/wBaaxia5kSNpmbbuaSTPlnJ4x2/IH3oW4Hmf7L2gW0Gl+MIobbaq/E3WpHjlZcozT+YSNvH33J6&#10;5GeuSa9WlMzCOIQr5fPzKxDLzx2I6dST+deffs3tvbxsmGY/8LD1VvM2sA+XX8Mj7uBj7oJGea9F&#10;uJ2knSKCf+IhkBGPrnFOLK2ZUeWze98gXm6SJiPLHuOp9sEUkUyahqn7oTD7Odjq0LKpZgpDBuAw&#10;A44zgnHBBFWBZxW8zXOEzI3zsqdeMZz16ADvwKjt1hEDDTnjO4/OxOPm4/HgY6mqHr1I59NvJ5ml&#10;j1GaNWPCqygD9KKkUW86+cYpG3c7gzDP6j+VFMZ8w+AdKtNC0Cz0mWTzo1ZdwVNxb5AwV+W+bHOQ&#10;FBDL685uueMPH2hfEi18O+H9ONxY3xZba8WRfLtTtBCyQkmSYE7+UZAgxuXgGofhDdlvCktzqvim&#10;6Yws0uzUEcGASyP5e2aTJK7eF2ttAUdmGNjQPF+lXviK+0zV7K4sb2K4j+aZY2jkkaNCyQ42tOAS&#10;NzHfy/VcYXsjHlk3a55/xRTbsXtHtjqthf8A9neJLqKaaNwrxyTeTBOVIYjzWAx84KqxAIxjjmtK&#10;4umOh27a5qiX3nKsc9xHC6gybdzHAdwn3MkljgnmuL+IcE6eIrG2ctp0jNMdL1LT7ZnkaSRMOreb&#10;A0SfMqNnc8hOMBQp3dBcPqNhYWo1DUZ4NkPkxr5yESScBfMztV2bBwqqMljnb0BbqHWxj6j4Tv5b&#10;nQ7T+37W30/Tm+033nWduRexrgxt8zAIAwDK6gkEcBOMM8Q6XYeK4biaX4cxboJVexnjnEMlwWCk&#10;7XUxushZIwVLKDhfmOOGeM9J8QWmhF9BuI01a8hED6i1vOiqqJuCfI7GIHH3hheeQSQDVs7+78Zx&#10;F/E0E+nNpbRrHfSpAmZim43OHZnRANuOQ3yZxg8XEzlJbFzSdH8SeDfD+uSeMdLsbq3mS6ljj0Kx&#10;EM+xkJZVLyHMjElQ27LFhnbWelrpumTTeJPDmn6focUMqWMsl8sSyzW0YYvCSG2hByBtOcYJ4yTL&#10;8PPC1hbQ3iaFZzwW5ufMt7+3vrd2vJHGWumWIqgLglihOMknbxmn65ea7o3igWenQR6pYXs6eY11&#10;eRBo12kOUAwCAqjruJDZJBUk2viJS0saVjc6bbXd9/Z/hKVr/XGjluNU0+OK1kmKKEjeSRZA8u1A&#10;MH5sKcDjC1mq8/xdTRbPxVoF9psZsTdf2LfbfOtb2OVcSLdW5KsSjtgKQSMEj7wWr418RL/wjVlp&#10;3h3UbeOfXJZbWG7mnnYQTsu3ZC0EZKlXbABZBhTjgEpHYWtzrOkW9jql1qE2peFds8F5d2zOLyeD&#10;cN+4OwfeY8chmG8HAYggUXzXCUvdsXvDOifErWtd1Dw/4g8QabJY2+rbsx3E/nRQLGCm12VRFIoA&#10;3rmRSWI3Ak1b8VzazpXiGXUPDV/tktdPmn1HWAN0qp5mI4NrRrC6LlyEMqOgC7VbzGJi0/XpYdGe&#10;98e6tp5iWGRtSt4ZnmdQzAuFUgNtAZQMZGAGz661nrHhXQ/EFv4K0TTxcRR6S1zb/Z54j9sZ5CG2&#10;q7DeQRuYg8bgDgECh8wRjG1kZfxK8M/EG7l0TVtL+MFnolvJ4gt3S6nVY1khJcPZeXK5jlmlMaIG&#10;PzLlyq9AcH9p23stE+E8snm31xcX2vaQqr9suLqCJotTtnyC5aOE5yOSgOFHLBQOgm0Ca8tF1Xxv&#10;4SivL6O7WazsWWC8iV/NacSI7pHIrRhIsnsY1wrH5m5/9oiaw1b4SRP/AGNcXUMusaZcTmS7a2eO&#10;N9Stk2qq7Qz4+ULIUwWU5BDFZutEVfuaXiC31rStNvNP8O+INJ0bXri8+1211qce2L7MjAs6xuEj&#10;QojgZ2ld20yMzEsdPRNEuBoN1YeJblbeF/NS3jsZtjeWF3FwflzJgrypwTyCQQKluvDGhXemvrUF&#10;tc619sLLH5u24a3SQJ/omw8eQQu5xvQHHHDYEmqeE9O1iW1uGgv7iTSd8lq1jqU1uwk24cmFmWOR&#10;S+0BmJXBIPAbOilpYz5dSjoSRGHUvD2sXNzY2kkkltNql4zwfaZGWNI8GYh5GZdq7lOCwODuGBmR&#10;6truhpqyalq+neQsxhu/EMcAtYbFQn7szrOyrM4LLGNhYKNm5QM46vxpeeM9I0ddQ8IWUeoSXFq6&#10;wWeozCE20pKkM77XJAAYFcMSxUDgs481ufGFzeeHofCFnfK9w2qedJdedM8DMr7ZLTzTlXYEOrh2&#10;XJ2KFYY21SjzO/QzqSVPTyLni+fwZdQ3N14zltr++s1+0WE897a+ZEilZvNik2r9nfahKGQgsVOG&#10;PBG98LPHui/EDVNY17wlr2j3U/kiJfLt0aW3ZEKo00iORMpbkFGQAcEkkkcrPoHhWfxDq/8AYVrY&#10;i9+2RLZ6umn2sq6ZdR2+RPIAQyEdBlnGcY61R8T+LPFNp4usdL8K38NnDdCF2uorITTeSXMckqmW&#10;VI1Z2WNQiZKxszAO21a6fZxnHlX4mKqSjK7/AAPbNHttVurKddQhjN3MitcX1vhZJMhgJECltq8n&#10;bli3XC5IyzQZdL8J6ZOiapcNIJPtE0lwyq7LKzJv+ZhtXKZzgYKMB1wag1rWr3TpLzSGgnuPLa3l&#10;Elq0YjYKX3sWYFgOBwrZLAcDmneJfEsureGWk0i1XCsi3gn1B7N7aM8u2QqupAHouVI55FcEYuTs&#10;zvb925D408eeIfC8LWNtrQ+yx6hZm3abzIGkQklkVljbziEC4VB5hKgMwZgw6E+LP7fsGvVe4hjt&#10;5leFVSQPMzAxEMhTzAAzMdxUqACeQOOCbxdolj8L7fxJP8RmbSbWNnvtRtbhJNp8xVZHMduzMASU&#10;4UN1JOcmjxlZ/EnTfDc1j4FMd5qN1ZqmnzarfGG1uWYyGNZpiGm+6BuKoxywAB6rp7GL8iPaS6Fb&#10;xXeR+H/iXeWcviW6j8mwFzBptvoojhe4ZZRK7XBTEhK+WVXcCpQhc7itM8H3fxLvr/TfE/g+GSbR&#10;/wCz4lmt9TsprO5mMzx5nkQwqS8cRA2kKCdxJXbgXvh9448O2V8PAF5PYaMukaSfO019RMj2ixMU&#10;ZxI/HlthipchwsYOwBm29pqFvpWo2M1r4f1yIyQ3SpcPb3Q8yFgchCQ2VPTIJzhj60S5oq1iIrm1&#10;v8jzv4i+C/CfjzU9IgGsWum69atcXPhzWNNu0W+s7lcO4h3AiZf3aeZEQyOE2yIy5pnw4+P3jDTf&#10;iFa/DP403kOm3s9qRotxZxTpZ62yF5JJ7QMGZX2NuezeVzGIpHj8yKJ5m2PFur+HNS8eSeHrDT9H&#10;vvFGl2hu4ft0hEiRyFFfy9oP2cMFb0yQCA/zYyvEvgS38f8AhjVPC3jzWhqWhx+TNYvbblvbWVPm&#10;8zzIpBIskciiRJAUkR1BDKUDVn7P3VZGqqSi9Weq6Ld2WhWN39hubtGVbi4aC71F5VLTPI5b5y7o&#10;gfdztCIo+QYBA4L4o+IPBPhmyj1a51yxGrXlxJB4fjmkdnnvDDIVWNQNxKxRyO3lgskccjnCqWrz&#10;Lwt8S1+H0FrpXxNlt9V8O3ttb2fh74ja5JFBJfq43Q2OqJIm6J3kcxpcbBHK+5WWKUwLccz+154u&#10;8K6x4z+E8On+I9NRh4/vEWOFUuPs08fhzXFmTO5VZV3qmDt+ZsEjOQQpydTXYKtaPJdM9G8DatqH&#10;ib+1rvxXq2m29rp5jTT5LCZmkdUQecxVhtKneAcZIztbDDA7Q+LNZ1A32j3NlpsMrTSro32eZJEn&#10;hEa4YiRcGQMDmPnAUkEhTjzz4f6hp2gJp/g67sVtJ5Mz6Zaf2bLKTABuae5AHlwOZASMuAGIUN8v&#10;Ovd+NL/T/ijcXvmae2l3Oj/ZIb2K3eWVbwSFikm1tvlFFITONr5XJ8zjeVPmqWsc9Opyw5mykfiF&#10;4bk0O60zVvEen6ffLdErayXiz79rqDHEq5OCEUBEzw2ACTW7a6y2lXHkXOm6fqNvfI8NpCsJghCn&#10;+FhJv2kRA5fG1jwQF+7yWp6hZa/pltqOoahp9rdxxrc3kMN82yGMHcpPluU2s4O1mITj+L7tZmhX&#10;mu+GdC1C90vTrHTms4t11odvZNGdRY4ZpjN5QbgmQBVhUu8Sgthsjshh01ocU8S1LU9B8X23iHVE&#10;PhLw5fx2YtbVjZx6bZp5wVlxvTKmNSrbCoK7XG4OoABEWm32naLoMu3UJJryaSZ9Sk82O5UPCiCU&#10;tAGVhIyRZARSuRwCSBXNy63quoXtxoV9brZqkcdwourQKfKTYnlQ5bDYycsQgXK5By23K1OTV9Ms&#10;dQ1TQ/DW67k1KC40/wCw65BG12hEUYLTSrwNuwFQpD+Xjk8nWNG2jOeeI1ukdr8NJ9esQsOm3HmG&#10;92XF5ZXTl47WZ3laUxyLkyMctwNq9ApCkKNvwHq9rpN9baPdeIriRvJ+0h5HnAmeZ5VCAysWLZJb&#10;YWPyqGAXaSvI6G7eIfELS679ttZtEkWS1XTdTQxXSmM7d8O4gEBpF+YDdgnAyMN8SfEfxD4O0p9U&#10;8KpZjUvsLSr4f+xK1zeIEPATcHUp/FgHIUjK87calHnk4nTTrRp003sZv7V3i/8A4RLQX1u9m1LS&#10;NPtpktrzWrON1Ec9xMoVnVT+9AZQ28KwQnOQevTeAri0ur65sb+3jvrfyRFC10imQxcPGzZJ3hm3&#10;Hd1JGTg5FcD8VdV8b/FDwafAOneGJpNS1JdOubhZNsSgrPvYNG7ExKPKxt3E5bG75Pm1JPDfiq/1&#10;eTS5vFF5p9xJcK7ahpdpOsiyR3ChYSwIVkaLhh5jBSSdpyS8ezcafJKxUanNL2kPuOo1r4labb+O&#10;rjwrafDi/wBQm8pIprwWZFqFWdcsCVwSDuPA52A8gZXotL1a0hY6noFh9vtWubaKSezfcysed00e&#10;3fEqDy2VcscnB2YOc/TrLUPDslxfHUfLtWuI1uEktUdnO4KPMwxAyCAAAudygkk4E3iG/wDE+hws&#10;LiXSdPsZZnmudTsrZ3RUdSyq4OA+NpZnz02AphwVylGOyRvzytdmT8bfhZp3jTw7o9wDCuoaP4k0&#10;7VP7QuNK8y4kWz1GG7O3YRtEnkFS2DgS7juIObkPivTtA17w/pPjLw5fTX9xqMllYtbwPdMsxjLj&#10;Zckb0Rky3mOYxuQgkng8h8ZfG1l9j0rQLie2vLrRfFvhO4aSOxMMbRrrtiDKpXzCinbIcKrYXAJI&#10;AJ9LufEFlLZ2eq+Gdft75U2vd3S6icPGrOhwVRUJ3nhSVBOegBFSuaMbNDvdXRrTQXGkRefa61aT&#10;WMk2+W31BZNyFmVWXduwFEeMKFA3Ek5B5n8VX8llNHKuoWsdm0v8K+X5m0rnOeFUDgsd33gMqcVh&#10;eGNDl08209p4gumjmj8ya2GnxWsRYKcv5JTzNxDDjeCdoJJxzleOdP8AE9lqWiv4d1WDTra31Wa6&#10;uJNTleO18gsTKd0TjBxJvRWJGQN3cGIxu7XNJVOU7A3ulXN5LZ211cyXEYiV422M0MW0jcSSSysy&#10;kjA3ZP8AvVwHwBNl4A+KXiqC60u0F5eXVvGrQ5E4jNsjLEEKtnjcdpOSUAG/gjZ0fWm0fW2VdV0+&#10;HRb2NUtpLO6EkMYCb/vKqiLcpcr94E85G7bWB4E17wxqHxv8bTRWMs0tne6c7aosdtIoK28ZKHcd&#10;3O10PA+8wDBtpV8j5tdivbR5dHqeuaX4t8WRareWet2F3exyFn06aO3aFljCIPL+Ypkkl/vZDdQR&#10;naMO6utcGgzTyWVxLqy3UlsqQL5a+WJPv7XPlqAoDjcxBIAAywzTtfGc95BdWXhOz0vVLBYjBBLb&#10;6iI/s8iMFlSQM5WPZ8yleSHXBAydvXWPiu0t9YvJZdRuJl2LO1jJAU8hdmWUupPmZG5gpzj8iFL3&#10;bOwlLmtqeWab8VfGd18erH4dDStP+zx+EtVu75fJkM8V1HcWC27RyIPKMflXNxu2qcEqNwBbd2Fv&#10;p17JbWvi640Zt0SzyaTbwv5TCX5kyzqpUBkJxuPVz34ry7XvA2vad+1Ha/GmCysZNEfwDqkV9p1u&#10;58+aSe409w0aeV++Pl20qtlhgiPHDkL2Hif4k+P9C1HT7Dwj4Ea6srzyzOl9M1mlpGFyiIoDESfL&#10;nGwJuGN2DkP2fNP3SFLlV5HT6bqt3cWcVmI/Jm1ZV8qK4QhL0ELglM+YqquFYMFxj5lPWrPgzVbF&#10;bmWfQLVRYQ6gbTVImR48MkEWwpuVcqAVGV+U46HduXm7PVtctbKSe+vvJu5GaWGz/wBfiPI2bsYl&#10;wwZdx2si5YkYIxJ4S1q+0jxD5WrafdrpayebNfeb5FtZwsqh13bx5jeYAQT0VuAAMkdPmTK510Or&#10;vfDWi+KfE1x4th1+5vo1aFLW2ksvMSCQAt5sJYAH/W8upPzAjcCNok1y+FtfvdTh4Y48W/nRwu87&#10;JtUktuGAvGTnjGOeRijpkNxY3znxL4qvtQW71GafTY/saI8CM2UjRSuCiJ8u9vnPOeGG2jrySwad&#10;JdW2g3Srbz7LdluWkIkKhjNITlsfMVOS3PO0YIrNLmdg82SnxjomjJ/wi/g22ivLrMUf9m290ISI&#10;cHadqAbUCqy4IUZ4yCDWf8GvhX4W8GeHNW0XwFDd6fD/AMJFqGt3tjdXCTSm5vJpLucFndyFNzK7&#10;4VlAZuMKuKh8EQaZq2g33jGzv/vQgmSO2lURR8u6AkBZN3m/LlV4A4OMjg/2QNTi8TeCdY1nUNXm&#10;1A6L428SRafNa3c3ksker3UFvAEiYB4oUWNBGd4QIBhcA1UoxWwRZ6X4F8G+J5bfXdG1DS7C1uFh&#10;kfSVXP2jLLuZzLvbhmI5wrEbg2RyaHxo8BHxd8Or74aabqNrBdXE1vfzSatbktAkTxvwRnCkREZx&#10;gZwAAABseCdWv9Au5kutL3TXglfdCsu1Jly3O134I3YIznjABGTzn7X+kx/Eb4D6zbaHp0k1+0Cp&#10;LEY3WZz5igKRgmRTyoJAGNxBOazqaSNKdrJltFludGuvDFhb3Uel2tqImt7y2JhZurRJvTa0ZU7c&#10;gcgEDGK6v4e6VZ2+nQ6DoWhWdvaNCyzRs6gCPJIIQ5fBDdGAOWOeTkZ3j3Uh8Oo/tj2Opao0Y3yL&#10;a2YHlMiZUZaSJDkcBRzjkdCVy/hv8dLfxXeapoEOm6lqdxY3Qt7ua10oxQlnyPKB85iXjGN53Ed/&#10;lLBRPLKcbrY0i1GWp31ra6TqNrfCSeaSC0Z4ZNlwzIgCfNGQrAHH3RwT1HGTWLe+JND0rxtpPhnW&#10;LXUY5vEbOmnTQuPJxBAZS0hLAx5WLoBhieR1Ip6Z4zv9f0ySDxDqraZfNqT20Fjb27RtM6nKxvvD&#10;HLDHPTO5lJGDWL46+FsnjL4keHfGCX0cdv4La4aSS4tx96eDaqJnG8qyK7ZwOeuRxnUjLlsbRlE9&#10;M/4R+KTVPtd7cb/3OyFdxXYrsGZsR/LIx2pjKArgjPzMDn2viHwfeeLptNtnZtQ0+3SO4mmtGieO&#10;OVSVKuwHmK5TaNpbLA8ZHGL4F8XNEPLl8RLcXWpXkkenvqkwheYI37xEQ4YhNj7Qu7I64GWritX+&#10;I/jLwD4/17xd8Z7zQ7bw69x9m8Mz6fYTNcQJsJ23Gxm3yTPsEaou5nKIoYuATk5ovUOf3lpueo+K&#10;NM8MyaPqF7qV60UMkJe586YQ7IUDeYdx2t5e1ZHJJII3EcGvONAutV/aQvU8M6Te6hofw5tLeFVY&#10;74LvxQgQ4MM/DpZ5TJkDia4AyvlwMj3NnSfhL4l+Meo2/jP4zQ3C6DtibTfB91bRxS3RTEiXGpGP&#10;hnD4MdqPkiMYeQySsq2/qh0PR/E2r2reK/DlvLNptwt9povrVZDbTDcizR9dr4dxwSQCemSKxc+h&#10;0W93UboOq2Og38Hw406KHT4NN0mN7WGws0ightg3lRxKMFFAC7QoxwpAHBA2p9XnsQs8dm87Havk&#10;ryTkjnjPTqc4HB71m3viDRb/AMQx+G9J1u3a4jXzri2WTLhAf7oIK/Nxk5A9DmrCaL4bg8Sr4zm0&#10;GEarBp8lrDcrCGlEDOsjRBv7paNDjoSOKxla+gGrDA2pNujn2NEP3eFZcHGTkdDx+ftWBHp/ip7m&#10;QRa2tvZ+XtebyWkmUFicqd5UZUqOVzlSTwwA0/EE62224ksZLxVjLrbRqGLEAsOCeuV498dOovSJ&#10;dT2jLmORmXmNRsHXr3I/x9OgWqAfZm21W3RJ9RVmtwpk2rtVmx159cjjtkDPYwRy3cmoq14hT92W&#10;SaHC/u8jCt82WJOSMDAxjPJBztKuNO0iSbSUkuJJP3ktwGh3SMoJYgDHzjLcBQW+f1JBtLdWcEUN&#10;vp6Lbl4R9nhKFdqbTj5T0IAOR2waQFywvb0RTRmyZY0f5TM24yJtznnkdSMYosdUlQ/bdRtXtxvI&#10;xK69N21W+VmHPBAJzg8gHIqvp9vcQxmwiLSNGrGJmuBv55+YIAMZP446HvWt4dShuDNrUNv9njjV&#10;onhaTcrAfdZD1xxzk59BjLAG3Dqun3bGP7SdjKwDLjr+HP4+49RUdxZwajpflLMzK0fytIoJ59Q3&#10;p7+nSq9tao3lrb+W0bFnuF/2/rnoTnp/jRZ313dXdxDfWiwxZ/cyRyBhtyQQRgFScg9x9O4BY0z7&#10;Xa3DLPCEQpk7sZzx/CBj179R09Hx3MaRqptwts2EVdpxzxjGOB/LvSWTCXbJ9rmdfL+6cD3JIwOT&#10;0x7dKztZ8P8A9reELvwzYa3f6d9qt5reO+0+UR3FtvDfPG2CEdc5VtpwQpwc4oA0/LtEsIbayt2h&#10;jhbbHHjG3bxj2HavO/2V9d0mT4Rxr/a0bbfFGvqywzAMfL1i7UjA544z9eetdh4d0f8A4R/wlp/h&#10;1devtTaytVt/7S1W4ElzdbQEMkr4G5yfmY4GWJOBXF/slWcem/CZrN4tzQ+L/EyrLJHtIH9u3xC/&#10;gMfhR1LS91nrVzKVRdsEkgUZ+VtpPt+Wevt+Hjf7Zf7MOpftP+E9K8P6Z8TfEPhdtJ1iLVE/sG+N&#10;q1w8attid1BKDcQwYAlWAYAkAV65Gyk/aIhtZz8xb7z46c5/z+NVJdQuTqBs5CkZ3N9nYI7KyADO&#10;75QqnJOBnkDPqBUZSpy5kQ49ycXd3ZadbG5tpJpNqxtHFtbd055boMepOB61DdeZsVHj2KGw0aAY&#10;xzxx7dPpSX1zcabbq9vAs21wOWIO0k/dGDyOw4z0yKrwE3AW6lO115HlyMQwOQMcjPc8+3vQ/iuV&#10;sc78DrdrbWvHSQvJHGvji4b7O235Wkt7eYsMAHDCRW55GfrXeyNNCu+KHdtb5VK8t7CuB+E90Y/H&#10;nxGU27fuvGlusb7cAhtD0pzg/Vjn3z+PePcTyRLJdxrF8oLL5mdvTjoM96lfCgluRwRRzuqz+YNr&#10;BtvmEDPcdef5Z+lOkuVT/R7KFQqj940ZT90xK4BXPUg56dB24yLPbzIt60U2ZG8vb1+820HjI79e&#10;w/KporCBI/KYZj7o/Ix6fT2oJIo5EhQRoFAH91VA+tFImoWyDy4oztUlfl3YGD06UVXKXynyF4H1&#10;3xtJfxeEfF1glvb7YktJrK+jZzhfMWaRduYkYRsMc46dixj1afwL4b1i6u9Q1JbW4u9a+yQ3VrFJ&#10;dSRz3ECnaJSu9A4UYKkKNqjPFXfCdjJpPgd1ln1KQtCUurrU7kSeXkAZy7Y8s8Zx0H6UNT8S2OhW&#10;9pFe6Ra3rvN5UF34fjjb7MeR80e5SqgosZ2kk4C7RkA+lb3rnmLTQ6WLUNZ0SyUa0Li8WG8C2Elq&#10;jTsY/JwNwVCwGdwJOTk5LYIUczo+seIjrWfE9v8AZxLcMlnHBI8kcMj5PDh885P+sjQKXXbkDLRf&#10;21ba/qUN9Lb3Hl6lDcRzrZW21k8zy1SOYhSsTr/00YEc8EirE2sRxf6Jrurm7gkuBc2n2iGPdLDl&#10;SWCoiF/lLHaCxwpxuzgi0QvmX9I0XwprepSeI/Duqw6lexxrbpDdXGYgEdUlxEBtBOwncqcsc8Zw&#10;Jn8KaVLFa3PhXV4rVbeEwW26EOBEQqiPcpVydy87myTurH1u/wDAcNlYz+IPEc0OlzL52m2slstr&#10;bQRwxF9iusSOirjeGLYHQMR8tUbjxldXF1D4XivbmO6mSOVIZ7O6vVki+0Kq732Kqg4wGeTGMk5C&#10;mp9/oK8eqNCfxHZeFZrfwZqusRRXtpbx2kH9haLNDBG7xiONQSsiK3ynYAwIVeRjOdC50R9a0T+z&#10;9O1nUWmuLESyXVvMdzMChOZYSFVmAIO1Qx3kqeMVzFnqt3Z+I/tGoeFdVhe+mt42x5EiKGBDMpWb&#10;5F5VmOA3A+Uk1q/Dz4Z+GPA9pH4c8DeItehtZNan1O3gn1yQl5C4MiRvITJIm5txjLMMuc85x0NR&#10;5fMn3nK3Qdpmg22i6vpN1daPJHdR2qrDo7R26x2dx5QQ7JFUMqna2cbwTkgcDPQaHPpPiPVZVW9g&#10;NvdRyMtrFGw3PHKUdpMJjjAU7mKk9icEmq2uoamJLl9RtbuG1uoRbw3M4lVJY2LM+GVfmDAgfMxU&#10;oDjcCtN8V+I/B0niJvA/iq0nhjult1eaS8fyy0svlJGxUjAZtoKnG4NwGAfGTlfoaJcupia1oPhH&#10;TZrWy0nSNYUPpMzzf2TpBvA8JcL5kkxjaRpmQYC7y7KuQrBM1QhvvF2ueJLrVvDnwLjsl02NEtbz&#10;XGW2mvoi2WgDrDIYBGXkxhiSS3Cgk11HivXrGytTq/iPS7jydJSSFn0t5fJRXjBfejFFkTGAGAcB&#10;g3IYGotV8UxaX4V+0afDHptrDuMN9qmqRw2xSMgZbEu8BgCRwRhCWwM5Iyl2Jko33HQa14a0YW3h&#10;zw1pSyQ2rRytY2Sia4gadpVD8nEKEq4LZwcvkDBrhP2mL25t/Ad9Hrd9a3FlceIPDtpFZxXJiniZ&#10;tXs1YSSLKQSRKrLhVbGMsMA102l6tbaldwqumTWdn+8h0v7Dp0i+bG25l+SJV8uMEEnOUJcZOSM8&#10;x8fNBlfw8viebT9s8N9ocaXVq4ma626nbSFJI9hVNpjUbhhjkgHnDaw5YkSk+UuQ6RrUMKaxPY6t&#10;cXEPiG5vZrXTb4q0MK7nitPKwfNRY2HyZjPAIJI56bS9It9OW98PeKvEDXXzNLZusqw3EMZdniJO&#10;0yARhVXzWlKybRuCk7TENAF3o0XjPRbW12yyGbUYyTPc3dqQw8sGXJSViQGAJO4sN2STWXpus6b4&#10;YsbfxxpPwx0vUtNtbWO3kk0Zpb7UbWJgFjBJjPmKD1UMCoyTnbir/iRM4+7uzbtNY8TeKdKj1TWX&#10;kF3psMlre6fdae8Ed+5XcVibc2+PcPlfBb7w71BoXh/4b2EV3pmg/DeSy0+4hnubiHSg1pHcTJtk&#10;YKkbLy/LB1+VijA579CjzajY6XPo2gXmpR3kyx7fsqWn2CDLDzCty0cqKuccZI35C4Jqxe+G77Qt&#10;etfEmjeJr2a3vLmT+1tNtYIJBLvQRq7uoEiKhQqNrEfMQRhQVwUuXQ35Iy1smcdD4G8BTweTonha&#10;bwvINKivbmSGFFuSvmb8K8RLsVJJ3bs5PRwWBk16y8Q32oyWei6/pLadaR2N1Y2TQzfaGj3FZU3x&#10;ONwYJuXauAQwIx06QJ4ls7yS00650yGGSP7JC0jO00EwU7SpfCup+QbdoOAzZzgCjfa9LoPj9tF0&#10;jQNRaO9aWe+1DVLm4ntnYAfIj7JUtUUglULRDc2FjJYste0lcl04b2Me58UPPd2l54I8XWR+365G&#10;urag91GoRY4t3kiJlcbzxkgI2BzgYK52qfDfxFqet3mv+IxqmradqGl3GnX2i2eoBWmTcU+0szzR&#10;oSUIZeUKqSOWAq7qNhrvikXOs3PjGxbQVt51bS7jSUuA+N6lhsAdV2/eDMWf/ZGdz9Q+J2geFdc0&#10;v4cL4WutTGoNdWv2QhJmH7reQ+9t4DKWUA5XBVSQMVUXKNuQiUU0+bTYi8P+FFtfCA8O3N1pEesL&#10;pu1tQs7hg8SkEIVVt0ioimPA8za5XsDxN4E+JXiqw8LaZZ/ETxVbXHiC1hnN54m1DR5bGxbdc+Xg&#10;KZEXg7VCb2LKik4LA1g654++JV1rcXhmy8MW9np+oRM19capPNcLYybxuEYWMljiUAKTGpA+VgOa&#10;0NB0vXBFqviD4NTteX11aj7Y14VgZrqR123FxEdkqEIA2AU3LkhGYjO3LKUfe6kc3ve7fQ2PiJ4W&#10;Gt6RcXcialrGoR2sg+z6ZCtrfP8AuyvGZFVFLhmUSAgYXBB2kp4X8U/CrwfPq/i3UvCdjo+pXbRy&#10;3jWsIe4WM5aKGbbkiT52O1eBk84BY78mu+INStHj+wadeawkDR3Uz3TrBMQu6OJZvIAwWZSyjGzI&#10;PzcZr67pXi3xB4Wa21+KPRdTW0kit77T4475bS5aNlE8ZljJUqDwGAznBDA1nr8L/Mp6SuvyON8Y&#10;6/p8XjmFbrwYtxqmr6IWmXS1Xz3tw4iBMzOv7pDICdisfnViAEy2xpya34psVs20DU7O8jkNvLdN&#10;58aiPG1zE2YWI52+Ymcn5lyThdCxs9V0531fxJ4jkkmNwn/Ewk2RRxREKWO1WwHwOW2oMvwoBrBu&#10;/FT+ELm9tF8USXUzSxmGTWNUMMc0TIgzuiOyLO9n+YIzBG4fawGy/eR5V0MZXi+aT+Rz3xS8FeFv&#10;EuljwXruv6fqUEjs2qW2pqJGv4gw2wHaqLlXKRgOWd1+Vgd2T4dp+saB+yJq6xR6slx4F1PVhBZW&#10;drdhtR06/NoWlR/kIntFRWlKqBJBhm/eRbI7f3DW9Th0SyWwj0f7daSL9pt7PzPOkvmL7jOpbaVQ&#10;OBICSy7V+VQNoryXxd4X8SeN28C3fgzRLO1g0jxi3iK4tL4tCbmJtLv4vLiy2GlM9xGxU7RsWQnB&#10;O1uqNOXsrHDKpH2t2eyad4h8F+K/Dmk6taakuqw3Xk3VvrMjpbrepz5R3RgLMpDyMvDKeoPQ1m6r&#10;qN5rS2yeHtRs7e4WWaKSE2P2gLuG7yWdpFZSrMrAAqW2gZC9PDvGfhnxj8Edfs9b8FaTq2sWurOq&#10;6z4f0eFo1jvTJumvbFjL5dpJNktJEqpFKWlcyRyO/m+n+Bvi9pPxF06PWfDHjSGbQ7hlhuLya3mW&#10;6VvK3TW8qkfuJFYBHRlRkaJw21gVGcaXLJM2qVou6Os8Jade2Xga6tPEGiWzB9815b2MhZtSxEEG&#10;8XCAQs2BtQSAYCneASor3HhO2LW/i7wLbzWd4Y/tMjajcvcSsSzOIkM0jBFZzyA+1QWA2jkcd4f0&#10;bTNJ1u48M6NJrGri6+Zb6HVmiv8AymAUHzGIkJKp8xTGQsTHAOR1tjo+rW3h4eHNG8XXniK2MDbW&#10;W8guI8+Y/Ej+Z52Sq7TuJXC7MZOH6JQcZXvucfteZbFrV1h8QalDf6dYI8e2GCbU7W+8zPzO80LN&#10;sYsCjcLuIIwQVIBXjPCWsfbNIe5n0pb280m+li1zSVm8yS02iTZIIpSQxKbXIzjMfTKhVs2vjNfB&#10;PiprzVtH1RbfVjtnTw/a3Rt3uIVYF50j3RjOOHLKrBUVslRXZr8SdM0/TrrVv7dRbGOGRZJM7YUu&#10;lL53D/WAjALMV2kEntxpJzpw5Ur+ZjyxnK7djR8NeH/D7QNHe+ErjTmuNt+0k1viaJpXYK8kkSsk&#10;jYRRjnqm5T8pNG+0qX7XY2OraneRul8lhb6hrNv5s92JIODC0AGz5kYbtoGckkgCs3wv451y9urj&#10;VbzxlqF3F5IvLG603ZNC8cYIaCOMLsw5OQH5bIKcKXGb4I+NFxqCf2NrOnzeG/It5Ps7X1nHDHDD&#10;5xHyJIS3mqgAwAy4fALEbRj7OtzHT7Sio2X9fcYPx5n+JfgHRtDj8MeLhdQwmx0u6ZXWGHyZJ4V3&#10;IhifzWBTZ94ELM3Qrg+l6HJ8RLssjX9r5i2sMVjq0bbmlkRmDEQuMY+dFL72LEAlc5DcBq3hrTNd&#10;8ELq66xqF9NdQ28irp8zSwtJDdrPFKiFSDudIwzMD8h25xnPUaJ4gvNd1u5kPh2Ozuo9KZrVtc1h&#10;nW2l3iRQ6nesL7hleQSY8qMchTp1OXoXSqRi7XZ1GveMvGPhq9jEtnZz3mo3kiwXbwbsQ+W3lZi3&#10;L5szNnIUpwcE8U34i30virTtQtNHia4me1kSOy2SGZJyhVHKbkXlVkwGBDAZB25DSTat4gjlhh1d&#10;Ybgagxlur3zIxaw+VCq55bcE8xZHHUggknoxhg03RvCGsy+NdS0+zk1C4t40kdWknCNESQgY5ES8&#10;5JCqAZFJL7vlwso2fU6G3PTp1PNfiBdeN/APiDwv4l8VeH4/s994gsNK1TULC6W3YQG4jigZY/Kb&#10;zd80gUxIGZcsAdrgj2rTvEF+s0GnXtlZi48ljqAuL58LtOMbcKyBth5wBnI5JAPln7SGu6hceGPD&#10;Nj4fabVLqDxxoEshtdNMq7E12xldmYCTy1UZZvnGBG393jdtvEOp61r9vKLZ7WzjbyZrKS12ySZQ&#10;s8aOuNw2qz5QMG3E5IWiSqVPiVioxp0dmzc8Q/EPTjcaHqGgapptxo17Huha+sXlhiTyyI2zHg4f&#10;94P3gbcxwAvIOroetX/jV1XX7uO6ghg2xtBCVkQMFLEyPkbNoyC3zN6E4NcdceKvD3g/x1a3mrXr&#10;RyJdzSfahcRxLchLWeby5VLNIQqMflVcnbGyqBxTNE+KWkDWtQ8NWWhyJdXV5Gl080jvFGjQ7FRG&#10;aMISFWNfLHzF2b5QM0exl7P3YidaKlqzu7LxN4F0UN4RubazWayVZbqxktlaQICwgJZgq72KHYf4&#10;gpA6EjkdA0O68ZfFrxpN4angs5vJ0uaKSWF3jcrEroyxoVK87yd3PzA4+Uis+38dfC5/ibJ4Vvfi&#10;34Ou/G9jpMaWnhttWt7i+skVSrXMVikouIw4kO6UhVG1UPI4sfDePwdN8Y/Gd219fROur6ffTSad&#10;qkieZKtsh3OsbrvjYDDK+5cffwCKzUeSScdy3+8jZr9DY8NWM/h3SrzwdBfuNakjM1v9mtRYC5BO&#10;JN5MbIrPKXOfmbBMg68dTp/ivX9I1ex8MHwDawafcWrm6vluhdNE7s4XAWFQygtjLYCg8/dYjP8A&#10;DnxK8C6vaapNc3enapfWEdwtvYzT582TMm63DTEndt2BicKQc52ghfKteu/GUVheeP8AVNN1fTdN&#10;umuL7TLSyy0Gm7V3q4Bl8tS4iwu0Id0zc5bdVRputJ82hnKrGnFW19Dc8UeNvGmrftkeG/h54pi8&#10;3QrrwlrmoRWNvBEIpLuyutJFrKJUZpUEaXVyCCVDGYDb0I7mw1Gx1uPTNc8SL5d1Z2bKNNubiWaC&#10;NsZDSKSwLqVADsG52kYLYry7RPFPw01j47+HbK/0m8t9ci8M6vaxrJdBpZ1aTT/tkZiiQg4kjtsE&#10;nkZKjG5k7hvE9stnNDrOrWmn2clnGv8AZ43F4LcbskD5Pn2Rxngnax4ztUFfV5R0aNI16co8yZ0G&#10;rXvitrSzvQ+n2Km32yalb3A3mMyDy2UFHyGU7cNnrkbcGue0y+1qbSLnWNIsG1aA6liK1jaTzFUf&#10;e8sO24yE4AIdQeMkEGtOD+0vEV3c67p9rcbreFbWO4LM/nxsiDp5pbqp5+QbkLHODukuNf0Xwn4Q&#10;vtcuZv7DjsPKgt5oXMirHE2RnaPudRnLZzuY+hytKy3D2i3b0NqTWdc8PadeXniC8vNQl+1edZSS&#10;WaW5VfMw0QG0cBSQA4PHOemGweMvB3ibwa2q6r4jW7EMpmmkucSkQSs4hZgFAkiIClMg8bWyWG6u&#10;T0rVdO1u7vfiHqHjnUIbexiSLUmuVe33AoZUZI0Azw2MBSAfX5TXoKaX4d1fwja6lEJJFuo7NmvB&#10;IRJcxrgrvkXDOCGI2klfmYHqwrKrTjT3WptTbq6ooLrVr4guLjw94YgUquyG4uo9oRVMeQcOpLEA&#10;r8jEfw9SDXM+DPE3w/1nSbfRvDXjGz8QQ2XiG/0zWp7WZoWa8t5pEuI3QFVMgmTaQcDPILB/mzpP&#10;iB4T0/xOumWMWif8JI140S6Lb3UC3lyqSYfyxIN8qpEx4Ufx8kbuc74JaP8AEPQ/AWsWXiLw7faO&#10;snjnxBNHHqEbQzXEc+rXM8DRspyAY2QjqGHI4GC/ZvTsT7SOp6PaeMtNvvsfh/Q7Rwq+ZFeQ3Fn5&#10;j7lx8udz8nepU/OCBjPIA5vxR4vvPhzosPxh8Say0el+GbVjr2oahp8010wK4PmRpt8zazIQSMKj&#10;MVPO5W6f8O72y1K4+Jt3cXmr2sFnF5dvtjSPykZpGLPOQzA7VO0bQWUE7Rllxfi1b3Hi/wCFXi7Q&#10;NJ8WQ3lxrWmOdGhuA3kybGkldYnJILqF+6mWXYCV2pxcoR5bRYoVHKXvaHqdhJqWqXevW+oeKrjU&#10;Fk8tLUW90UktUMg/5ZqiuDuIVTlyVVck/Mxuy3fjHwU00tjpCzWMcHH7k+dIqjACnLOwAyPmAYt0&#10;BB48rtvEup+K/BN9f+GtLm8K6bcNHJeza5qUMi+QcEzExvJIGUtu2NsOSeBkmvS9K1TxXeah9hsL&#10;e3uobFVjmkvtH2xyKeVaJwyhj0BJJA2dM5Y8sqcrNnZGpGSOZvfHreJ9dW+1LQ/MuIdQWPzY7clr&#10;cJJhE3sNm8SAFsnIBGFzgnhNc8VfF9f2o/AehX97fT6Wug+JkuNN0XUJAt2dtsI/tCeXHFvUv8ju&#10;Wxk4IwS3sfj7Xf7TstNu7Gyj1aZbkXFvDZsrbnjyjEAgZUM23cCSu7cflUmuB+NX7R3gv4XeMdD+&#10;FXh34eafqHjzxVBc3fhzQRIsKTQRGJbm8nmZR9kiRpkDuQzsSFRJXZI2z7No0UfeuWL34s+Cfhl4&#10;U03UvE9tBql1aSx2fhjT2lhvNQ1O9EX3LRULFi6qzNgoI1V3cxorONr4WeBLrXfGS/F/49pYNrXl&#10;tJ4b8MQzStY+Hv4N4d8LdXbK4Q3RRSi5jiWMPO0/N/Df4XweFrhrzx5aR+JvEl1a/ZtV1rUGY2tj&#10;DkSm1hjIkEUR2ox+9JI0ameRyile4t4r/TPGt1qmla3ateC3RryxZn82NSNqyN1ESBfMwGT58Md3&#10;7s1nP3ti4yUWd7e+I9OF8yESFljjcRrv3RcDJJBGeR69eOQCBn6X4nv9T1pbyx1CaaxuUVYYVhAi&#10;UKGO9XzvO/coxhgMJjAOTVm8T2kerW/hm8nhW6unVYY/tcMcjKVKmTYzZwGBxt9QNpxg9BpVpNZW&#10;qGXUI2hEe3bEEImAByW2oApI5IUAcDtkVjyxitTZTuy4tjY3Vlb6pLG0Mhj3fvGI2bv4cnB/ix0B&#10;yOnanme+je4mEKTbldtyrh9uBtXBYbvTqAfbtRkNzLfYtNQa1jHlpJIqhvM2nJiy3TIyMgEgZ5Bq&#10;1Y3Fl9qWSS02XBjdT5KGRNpfON+0cEgNjjk8Z4NYGy5SwmpSRStJeSQLDGjPMztgooGck/w9M59j&#10;0rQmurW0SNLby2kmX5F84ZZR6Z61lQ6k800OoW8i+RIq7lYfwnvjgj8fr25y9WuXW/uLnUbOS6+w&#10;Ks9vHYFmkMWOOrAbtwbjIDDjBzTUeYJSjsdG6Wt+uJNPkRuTI0cjK3HOMjHHA9jVXVNf0iwe1077&#10;TAtxI25YrqYq2zcN7gYJbG9eDgDI5Gapx+LIbWxtZNf/ANBWaaGNY76dIm3yYCxgkgOxchdoJJOc&#10;AnAOoP7MmhkiuZFljuGYt5xDbf4QvIwB7epPWs7Nbkl62gCWv2h2K7D8u8bdvPHXtUMV3NLqvmK6&#10;yQtHtPzZw+RwOccc8cH+liCGxvrX7KWaWPy+VmHRgcqcEdj09McdKx9T1238O6xaR32qW6G5d4Yr&#10;efAmupAu4LECfnOEZiAPurngA4ANCfVNHjvv7GWeKS68kvJBG6mQx9N+0fMRkgcd2AqSS3udPuEl&#10;sFWSHYqeWzABefvdMnA7ZA/Om20TmZmk05VMiqWO7DM2MYPXOBx19uoFPkWTW7aTTiWt2lgYHY7K&#10;VDAj7ykYPptOR6g09A0GXkepRqz6Tp8LXCwsYPMYorP1CMQCVBIGSAcehqyYIbe1glntzHMuE2xM&#10;zAMeMdBlR6nAx6Uyx02fTbS3s77U5JWWLa8jSHc5wBkliTn8ep96Y2uQSXsdnZ728mQiT92fk6Hk&#10;9B165x2GSMUaFaDJraYjerBQeRzu3ZPv04649fYV5/8AswX5ufhnqX2QxR/Z/iH4pg+deoj8Q38b&#10;AemQp9s8816NezTTwMzwbSuSV3deeME9Pp2rzP8AZZsm074f65ZxSDzG+JHjCUfKcL5niHUX7/73&#10;OOfzFKQL4Wj043NzbXCxJbeZGxIkK5BRdvBAAOeRjtwfamrAWvFkljkmDzERbUO2P5OpwcAfKfmP&#10;POO4FV3sNk6xy29xPHNcK+1ZB8uACpySMjKjjJ6+lXrKSxN20cErh5V+Y+cxUYUAbR0HBB4xnrzV&#10;LYFsSJYSRj57uSRWUKY5MHucnIGcnPqeg46k0bjUvD1vaJqTalAsN9JHHDN5gAkYttVVbgk7jgDu&#10;Tjqam1nWb7TblbpYY2tVUhmLtvZycLwFPHq2fw4qvOXu5vsVnrF1bSW5SWSOGNP3iNvG0llYdQTw&#10;cggcgEbnYfSxyfwl1mC78e/Ei3sre6MkXja3WRZrR4kDf2FpWAGK4YEc5XOM8nkCu8ngDoIJQH+b&#10;Iyvfrn8/51yHwslUeNPiEADx4vtt25j/ANAPSuR7Yx075znGa7G5uEiVRK+GZsBkXOO/vjp37n1I&#10;pJErXUdpxuUg2X9tEjGQooScvuGcA/dHJHbnr1NWvKitpjcR72ZlVcbmwcZIwPXn8ePQVX2QyRFZ&#10;LhWVVwylvw5+tQ6TaXmn3Vxb3mrS3atP5lutwoHkpgDYCFG4DBxnnsScZola2gpXRaNqhZi1sx+Y&#10;9WHr9KKkDRINiouBwNqjAoqjQ+GfFnxRsfh18OtR8VavZ3FtpemwPC0lnBcXEkrBlEWyGCGSSTcz&#10;gHCHBz8rYyfO/BP7Qfwi8RWjeMfAuk3tw0epDT/EE2lWnOmzERtm9jn8qeNW3qV8+JJCrBggVgTu&#10;/Hl9a1f4Y33gP4P6l4dtfFNxJHLpc2u3htrdAs8E0wMgEsis0W5fMhjOx3jOQRkeSeO/2Xfjz8Rt&#10;X1D4h+JtD8FtqNxrFgLjwLpvjC/tLd9FtrDVIzbSX6Whd555dQO5miUJHDEFYlQW9aHLy3Z5Noy6&#10;nr2r+O/AnhHTNJ1uefUruLVNaSDT5IY5IXk+2sPKBS3t0UHeAoMwUqN26QlsNdvNXk8XvHqHhLUL&#10;b/TNPS80zULe1FzuQJiItvb52LOXGAmQNpJ5J+dIvg/4zT4U6F8M/ir8IPANrfaT4y0zUPCcOsQp&#10;qlpOYliWSCWeLTbKKK7x9o2TpAQP9HWQzOsjvJrn7M/xOtf2qPDPxq+H/hH4Y6bouieJFu7W+8Nt&#10;HZX95p40eW2a2uI47Hdfn7RKZEP26KERxQjyS0QYVy2ehnu7XPfvh4mrX2nTal4puby8mmmaC3lk&#10;hEMN27guxU2TSBISWz8670fcc7cGrHxD+M1n4P1m4tjp9/5NvYYj8SXItFtmlZnxaxhrgTSzAqH5&#10;hWMoeJGIYD4n8Hf8EyPjFoPwzHhDwPrnhnwbq0nw8g0nxpp/h+4ubey8V6jZapb3UU9y0dsjMtxa&#10;rNbSTE+cq3TErIu5W9Csf2RPFPxN+HWreHvEnwt+H/he1u/hfdeHo9BW2uZdK06Z72e4AIjhsnNs&#10;Y3Vv3aJtklnwioFD1KK5r/gJfDZM+tIPF9vpvh7Sb7U/Gix+ZDEbdY7dJpLjdncDhWx5hxjBxxxx&#10;Vy/8OaJruraWNTuG1aSDUI5o42vPskdgEBx/qlBeRdzjbuwS3OBgDyf9iP8AZk8U/A74e+IPCevW&#10;lnDaar4gfWNB0rTpFns7OGSxtIngAhsdPhizNBPP5cVugBlLEyOXc+pS6Hc2vim18SeI9MjadIpY&#10;NNjs5GZxvVN29Wl27uCQwU8f3c4M6W3HOPLLTU6Z/Efl2+/RrmWEw3Chraxtx5buzls7mjYsCDlm&#10;UEDBJIILCqmoP4i8L3eqaXZQtqH2Vm0ye4s3e3eRtxhV0Q+ZgOVc8fKG7EHEei2OopZ26jQJ47GS&#10;xxNa/bEdt2dvkFeAQMs24MhBCg55FZU8uoJc2+kabHpS3zXU02m3lnM8dtmJ18uGRI23O4TduVi4&#10;BQkEEqFyjDsOUo9SbTrtPDms3ul614p0q01K80OFNSurKSfzEmBYBwrlgw3O5VWYuDgfMCFGj4u8&#10;SahBDDqd1PH9hVovLj+x+ZAkhIHnFo9zbCHAyy7VK5ZgpxXMeIfE7639lv8AVdK0v/hHZ5Hgkb7I&#10;8lw10srKpyAypCCu7cMYKjqDgY3i2LxN4V1yz1qbUbe3vtekh0q41TV4xJGY0WRyqQAAHcAE4ZWI&#10;IJJ4zvGlHmTZzSqcsXodJrd34gsbK30jwzosy6ldGLUl0X+3hB5oQqrwwMU27N/3x8h5JGSxxmfH&#10;Oyvrzwal1bajb6WsXjDRYobe2vklNypvbOBVcOoMbrjaUTdnqM5FS2PiPQtL+Iun3vxC1iTT7lQb&#10;TQ7e3vittdI0YyWhOTEN0e3BZhkDaw5xY/aD0Tw1o3gyxuYb1Ybi88UabL5d5fM7C4OoWnzgljlg&#10;oPy/dHZVwMErRsaRfPqbdnpUcZv9JOq6ks1rZrDNqTX6QrcSeZ54kaNJIwrIpXcc8q2Cx+amXmse&#10;PILSOx8MaHZieS8f7Rq63SmHDHK3Eo8tBI5Vo32Ahc7hv4DGv8R9E8RaH4c1bW7WKHV77+z5LDT9&#10;N/sOabzHZCiNMBIQ/Yl9q/ISOBg1z/gDxD8QvAnhjT9S1hbK6tLS1jN5Jpdg5ImLeXsGJdrKuNpz&#10;tVAc/NtJqoxc4c1yZVOWVjpPDWleJtR16bTNb8ZeIZ5rO+86NbW2Zft5jhVZkkwohgR3bcIxJ/wL&#10;OSvdLonhmG4isLKS3t5r6M3A+zzJHJORIWaQnIY5OAdisF55AIzxFn4jkg8RrpniHxTY3jQxWtzp&#10;8djHB9rG1tkjtsQfKwkTLD5AOhHJO14o1Dw54ntrGz1k6fe/ZdTjvdLsZrlbWeFAoK3EePmfbubA&#10;2ruHynOWZuepGUpG9FxUTbsfCOiaDfw3cM0l2kep3F1ZwxxmZbGSXdvySzHkyHgccgAAA553xfqu&#10;qeTdeH/C86trlnbG/ivLWHyVlCyM+xl2SFzIuVLpHIdz52q23NK78eS3h17x9B4Q8YxppMPlRaVN&#10;cxweeysFMsNuH8uRc4cSOQGGcEgBWfoeu3mrXGk+IWvJrnzl8qTStVhgS7tztG51eHYGXkb1+bcN&#10;hAXAJn2coO7G6lN6I2/D50VfDE9hDrN3JG1q0d3HfXzSSwxsgZmcygsjhWU4fBwckHBJxPCt4uv+&#10;GUbR79L3Q2nlijkuHLTzxqETO8MNmJPPPy4GApUAEGuV1TWTHJrnj3QvhV9q1qz8QNBHCdSRVkk8&#10;nHmIeqPsyBhgBu3ZbcQeit4rPwZ4UvJ9Dv8Ayxa2UE2qWs0kk1ykQQgAyO+Q5C43sNxCjnhcaSp2&#10;W+9iPac/yKMWpWN8mo2HjTV9Kt7ga5dLpK2bSQwTxGILbxzzg53YQqxK5UoeAQKtjxL4g0D4azXm&#10;r6PpdrPZ6ZItutrqby2s77flZTL5KsrFtwJYYVh8w6VjeFdBsl8RS6j4fsLq3ht9USe7WSOWNBc7&#10;MBd2Asw2EZTkqwDH73PVeOtS8VC5XxDonh2HUJrW3trhtBttcbT5538zGZZFcIIgu7IdGztYbWOF&#10;rSS95LuRHm5bkL6Zq+lazp99ZXVtMuoPCviSG4sRHlY4WKFHhDF3BPO9ym1FG44bdsaDrHhvxLez&#10;6l5lrdnb5Vlf6ZdLu8rn52wduSRuG3JAIBzznN+KOuSWVlpZuNWt7GCbzBf3txdMq2KbRsXfxgs/&#10;lrk8MN2MEjHA+IPEHjrwt42t/C+m+CrG5e+tZLAanPsM1rCpJjlXY4LW+448srnLFsgHDaQpe266&#10;k1qvsOhu/wBveONW1hh4d0aSz0HQmjdrqZZJZLxlR18ryAriZAF6xyqd2CFJwDJbfFfVtN/4lPiP&#10;w7Yxx7jBeX+ms5WKQBQ4SCWIu23JDABgu05IORVbwz4gfwXbywanf6lJqt3I0DSXWpK1vYskTAFA&#10;Yo1SNmPKBGPzA88A7Op2llBqtrM2g+fb3kskp2zZaAsW3FkmVdxZl6DbgZwo27q6eW2nKccpSbvz&#10;Hn3jPwd4J8K6lffEVNUW1s7q4JvryS2ncRTl1idot77UBwDtCFflGDtANeYftA+J/B2oSeF7Oxgv&#10;Gh0fx6JtauJN0TW8Ulre/Oz7ApSUS7ThlCiRQSCRXofxg1nSPFkF49vbax9jijmi1CPS9QYPyh2R&#10;YztQSYALEkAN8vLZXyTS0t9M8K6f4ntPFMMNzcalFpugWUOnoy28Mkgh8qRXZtxEi7fMZmyV5wOV&#10;76dFSprmep5dSo41moWZ6Bb+HNUg1LUvEvhwWc1/dWssllqN1eSyeVGqL5X7oKEkHJJJbgfMPvMo&#10;4rxgPGFjpUPj3wVe6HceKltrhNe03R9Qc6Xq0kZRI47hSrNFII12i5GyQbFQrKirEL2r6P4l1rxB&#10;FNrSzNcRxqtlLYxESm2EilmUxmPlifKcZAKDdj5sV01homk6p4vh1KJXjk8qSW3k+ylTuZnjaNtr&#10;qGyxG3KEApuB6YOSMYpsI1JX2OR+APxts9R1y6F3FqlndyXTXt5o+rLcrqWmny2BUxv5iEMFc/JI&#10;Y3VyY2krtNYfULXxDa63oNs90NT1CCeS5k1aSWSOMsmQluEK5Zd4A4CYBGM8eb/E3wr4h8Tyre+E&#10;dPj0PxPptlONB8TL8txFAiq4tJ/MVVljZ8rJG0mCMujRyKkgwPhXq2reLvFlh4O8Va23h3U5ooLq&#10;7uLGaNpXkRo45JILlyxmjYt85GGiKjeqrJHu6YUYz94551JU/dWt2eyx/EWbxtE2jPB4iS+W8aRL&#10;650u2hvmjVQCEHlujKz8ZYoSoI4UVqXNhefEGT+zNK1O2gSYQyX76hHNKzQDKhim0xTBs4AwFG1S&#10;S5DYsXctj4fkfW7rxPby3LSSW1nHqWnyF5WDDAtpGIY7gduIyV+YlQu4gwy6J4h0uztbf4d+KrG/&#10;jt9OkMcFzZmSQuuCIYzljEFbaCu1mjAK4OBWEnqktDbXVy1J/Dk6/Bgay0upQXFqkaz21vZ27LKw&#10;ESq7qZCEZsn7isAvyjIJzUB1g6v4oi8Yp4hhTR1hjtvIuNZMKw+cMFTDuIeYvJtRPmD7PlIavN/G&#10;dl4t1DwdBp/irwakNxq0wkstQuL5rhXu2UeWzhUCRq5BBJIUjrgZLJ4Bk8X+DLyOMXNlIznzNSvL&#10;zcWWRo3aR4YgYZGGY2GfMOApwr8Z2jRj7PnTVzH6xy1FFp8qL/7RHx51v4C6HrN34fkkmuriMrJ/&#10;amJY7Z4wpi2oc743CyIVwgVlYjbjLemWz3WqX+sadc6hHf2s0bFFht9v2PEZZSZGfdlgE+ZwuNyf&#10;dCDPD+Ibr4D6xp+reGPiHdx3N9qmg+TrkWo3AigNuquPNaOSVWw7ybATtBJXAxgnWkCQ+FZfGPw3&#10;05fs8d8lxdabFdHy4tqIGC7cqrrGQQrkLkYYAHnmlHurHTGe+tx0vj/xrH4ns/E2i/ZdW0O90yTT&#10;bvULS4Fwc+flppSEOR+7cYIKbmIJ555dfjD461r9p2fwT4l8N63a6Vpujmc65FYp5F7Bsy9urkGP&#10;AkkTdt3P8vOFwT2Wl2ur+KtBPgOC3vrG3a7L3E0ywiZWaWQyJKSAJFI3KGUbmOG6DNLoeh6Nf6Zb&#10;6tZagviKy07UGjYWhlj+zx87mLhvmYEoQTu44AAyy1+7juulvTzIvK6tJ7plT4m/tE/C34aaxH4X&#10;s9Xtb7Urf+zZ9Qhs4z5Ygu5xYG6eRpSCAzDKs0hAReO9bHjVtLWV9YsLoWN6v7uxkvlP2ZZQ8q7/&#10;AC5JBHyWIVvvfNwSDxyPxs1n4Wa9Ba+E/FHjBfDurW2p6XOlzfaaVWRYdThkXBYhSJXUxqC2SZwF&#10;Uk4G54wm0uGwuLaeSa7XVJo44NWkQwXWA8sqoF2qXEaEgfLkjgsSpJyhT5WtDoqVOaL1N1ZptI0u&#10;x1Cw1m31TXrjTyhuJrceQf3Q/fop2gnvtWUAKAdxyTXJeK18D3msxjwdrGmtqVjarbrpuqakBCk8&#10;pLyKpLmUjaH/AHbrwo4xkK3M6L4lVNJ0rU9X1mxudQ+2OgbUbq5QadG0fmnbuOdwaJPlOcAFSPnN&#10;VbfxZq1/r+oax4z024uPkW1WSHwu32V5PJO2Xc+1k2uzKSSqlm2nGQK63h5R95M4vrHPKzPAvGPh&#10;HxN8PfjlM3gr9pDQ9J8Wab4xm1zTfDupeH0uHuZZtFFkViNxLC14zW77diN8jcFxswPqP9jLxZ44&#10;vbbUPGHxUsrCPVNY0/Sl1K71dEsL2xmmsIzLCbZ3cI/mBUMfnSfN/EwCg/E+s/FT4I/FnxDqWlal&#10;pPxV+I2qa62oHw/4c1nT0/sPUVtLorJItpps1vHLZrI0Q/4mYBIxiUlgR9a/s/W2teH/AIt+KNG0&#10;Wx0fSdPks9NtPD+l20bNarJb2kfkNFGH/wBWFjOEDq2wY3LhSOCVPnlZfeen7T2dNczbPofx9eX/&#10;AIVs9Q02x0LSIQt2sccNvb+YbhZlAczxgExqzO54ODgEsMGobL4i6xceH4fE3g3QpZLOO1aGPSZL&#10;jy7/AO+gdWimhByBuYHIBYfxBwTxPh/xp8QfLk1eDw1No814sf2nTmtXndJfOjVp3LFmUgbvl5G0&#10;joQxFy08beC7vSV0OC4kh1Ka2EepOtq1nfGMJiRmEcpxkKWjyTtQAE9cHsZWta5H1pczs7HF3Vs2&#10;u/tJQ+IF8PatayWvg7WFkvIFZkkuGudGcReYFxEN8Zyp6hWJyMg7mjXXiz4jeIdZg8WRLa6fDeW8&#10;WixwiZbacDDMyLsJeRS4beo2nEY4Ck0f8Lz0rTvEPhfwhaR32oa14o02+maaO189praFIvMYvsjW&#10;FVeaAEcZ8wkA7Saboug+NnsXlsfE3mXU+sx3UNxNamG4nXK/LvyAEZVWPKgDaG3Bj93ZR91towcv&#10;aNJPrqdXqnxQ8efDy5e7+HvgKTUNFtbhLL+zbNFfYvmSR70Yt/soCnIQD5gnzCt34r/E/wCHkXhq&#10;1hufBraxfNqWbe0WNdsEXmKJJMxhRtCHJOCDkgFssaw/E3xI8V+BdYtbPxVrVw1vp6mFl0uztWim&#10;mbBAnjcg4TJ5i5+9wCozoePr7UvEHgeO18Y3sdk0N+iQtp1nBIfIXazK5bzVAIWXDMFHy7SFJY1z&#10;+zjzRbXzR0e0lyuMXr2djD0jwn4J0DxJ4k8RyxGCK4C3kt9YWb7mlSHiSCXYP3gO0DG8OFRgRgq3&#10;o0utSTJpg0rTI7TUGmNszXl1bborbGGlLBsZ4jZ+GYnAC5PHmGoyeIPHPiO+8I6bqa6pZ6P9jf7P&#10;PZK3fzMZhQKWCRgZCsT5pUnIG3f8PfDDw5f6zH451mMX3iDSZo3ntYru4NpbRoWAEOYkbcyq0pVy&#10;y73wWPyvRWpxlJOT/roaYapK1oL+upl/ETx9pdt43tZtHtLO4hJ+y2+uajaoYWjkZWd1K8lScfIS&#10;N43D5cCu2+H/AMaYPiP4avPEfhENNHpmtanpUthNDALmW6tbhrZ/LHmN+63xyyBi6ts2kqCTGMmd&#10;9D+IEMurW0+lyxyeXJHfLZlbm4j8xlaIyLsZCSyn8wFPbg/gd4L0v4V6nrb+IPEOi61pmseJtU1b&#10;TblbGSNrNLu4ubsK29GKsjP5RY43AbhgtsEunHkWmxUakvaPXRnvHhbxJaatoqN4lsNQsJEsI51O&#10;jyEwIxclYWcHfJLgKWVsIN5ycBTXlv7Yuua18P8A4Aa98RvC2uQxaxp97b6pp1za2qzjTwXjQ7wS&#10;fP8AkaU/dyByoOFFO8O+G9e8KWviXxv4X8T2epW+o3H9oW8djaPawtFGv3GkmMzHf03bNuGwABtF&#10;SXvjqz8eaHrI1b4dvHo6fZ4rzT9Q0/zCyYybmJUYO8S4cLlSQRwg24GapWm+V6Gsa2lpbnbeH9W1&#10;i7v5LPUZNPvJtJmjl1C1tbd1W8kkQACIyNvtwgYsd6kse67sLR8G3GuHXdQE3wrs5NLXy5oVl1CE&#10;HyZBI7xbVQYYSOFGMqfmJkJYgRx/DuGO8hs11a4065vLV5tda31AzbJiSAjfaTIUWR+rRlQWhKkn&#10;ArldQ+KHxU+JWr3nwS+FPj+1+zaPbvJ4o8cLZor28YkeJ4LMAGGa5Vg4abYY4WiKsrtvjTmqcrvY&#10;7acpaXO8+Kfxu8R3mu6l8Gf2evDdvrHia3tc3F/fRsuk+HgxDRi8IcMZQFDR28ZEkmVY+VETMvD6&#10;d+z98KPh/wDGjwrc61omva98QdY8O6vNH4omktXt57gfZml+1yja6EERrCsMHlRqGUBPlFd/4C8E&#10;fDX4V+DJtK8IxmHRmkV2jkuvNxPw8tzNI+ZXmZmLyTO8rk/MWJyWxvGXw7n8Q/tF6Hr9n44muLez&#10;0nVLddNbTjHCv2z7MVfzycb0FrKMbG3iYAkbcHg5Zc2iOz2lj0KW48ZpZQeILXVbOG6jsY31aGHQ&#10;ZbtpAeqRsrgnaAQPl3HbkgdK1jrI03x032rRNS8uXT8ySQxkxtLuQAYC7iwGzkHGM5HBYcu0HjPw&#10;R4m+1Rz299p94IF+ymzig8hVGMZ+Z8ZLOckjjCn5yRqeF/F+q64NU1O4McixySQafb7XZ3VANwYM&#10;q7WJzt28bcEbt2TXIwjLoa9h4DiuPEqeLIte8uaNUbyxaIxRVJLDcwyqkNgKMEDGSRla6tL24F/N&#10;FI+6GFQoUrvY5baflUtxyOT0wcggg1zfgzTrbT/BltqM2qyW++zkuJPtyq4KyDOXYKqqc7cBcBem&#10;WA41WDrex2sto0MEdv8A6PNb3W953CtkOhXb0AwxLZPTaQCeaa7nRF8qsWW12X+0nS81BY5JYTHZ&#10;wrvkBIHz78AKvJXB6kdMZrPt77W1e1uESxe4jlZbiWGJii4BAx827qELbsLtBBOQKmik8JXOprLe&#10;adFFI7Mqi92ZdmwTt5JP3RxjJAyema1NFPh+e4kFnZMssUP7uNWMRkBI+YqcBs8YY9elZWRpqOE6&#10;SRR3VxcRwr5OVkjxw2OSecYH48VRi07StI1H+1rKzhbUL/y7e81SOBBJIiqxVmbAJAPIXnGT71oX&#10;FvFOv9mXB8yV0MoWSFSVU7uOnUZI75/Ssmw0rVIIYlv3gt7eK1WK3UQbW3k/KXVVVFG0RgLtBUbh&#10;nuSKuDZtaz/wjKW0NrqF7Eyw2u8SSMrIiggh26KMFQQcA5GRyDgi1ZrUQ/2Zp0LQzT5mVpR9wlgZ&#10;R1Uk/KQCQTnBweKy9N0XS7eyjXXY1W4aCO2upIkMYuXwRkZG4nIOBk4B4J+9Wnp1zqN+s0C6fLaW&#10;8P7tN20GRQEOUA9ieuORgDAzRKI4y1szQbVr62vUgs9GmmV5Pmmj2BY8d23MpxkYGAeSpOBnGhd2&#10;kHmm6B3MVVcKvP4H/wCvjistNSaG2SW1t3bzCM5X5kByfmB5A4IH4cemXbXfiDxpYqlxqF14du49&#10;R3SQ2M9vcO8KTNtVjJG4CTIgJwNwVyFZWBYTFadi18J1mALmNS37tY/mRVz9P09qia6tr6XbbONu&#10;dk27uM/Xg8/pjjrWPqUviO0u7p4ri3a3MStaQ7fLmEgc7tzsWXyyNvRAQM9cgCaKHbrMV1ZwwrmP&#10;FxIYz86EMVVeRgbvmydwPoCQRnYmzLl5aNJfR3M1zMkcbRsEiZQEIYnJ74YEKeSBjI2nmrTXNvGd&#10;ssq5cfdwAOvX9eale7aO2UyAuQvO1OT68D/JrMW00pr9p7i2WSSN2dZNpYxt8yny+u3IypA7HB60&#10;ADTosKmyuPNLMwZW+XJHGee3B5GcgelcL+yjPJeeEvEcqAx7fid4rQw7R/Drl4N2evPWu2W0u7Yf&#10;2iJFmWRf3LbmU7cDBK9GZiT83y4BHpxxX7MN1s8OeJLRIXVo/iN4lLb0wuTq1y+c9+Gx9QaqxUeq&#10;PU5ZRH5ayKN0jY2hsc4/z71l3V7YaS/nzSxKsMbskawmSV0C4KooyzHO3hVJPQDJFRWmsS393M9n&#10;bLPDAzxi4WZWDSK7oydc5UrgggAE8E4ICf8ACL6LrmoaZq+oWiXE2m3T3FmzNk287RvGSOOTskde&#10;eOfyFbm1DTm1NC0ubu9s7e7D5SZt8iNGUaNWBIVlYZDD5QcgHjoDxRJJc7lhWBsKMPIzDCn0xxzw&#10;30x78T29xaTJILeTdmRtzBcAsOCMY65BqlFfX1zaq11beXIwxM1vJ5iIxyDglRnB5yRjn61T7A2c&#10;n4Z8RW2k63451S+Z1hsPEEUkzKhIIGiacxGMZPHIx9O1V/AX7Rvgrx/baW0S32nT61oaazpcGrWp&#10;gW6sWMeZY5eYpNvnRbkVy6+YhZVDqWh8BaWmoeJPiVaKfMhm8XxjljISf7D0pGUEk5xIjrjoCpAx&#10;jjkdN+BPxWvbLT9D8WeOtBh03w/4TGl6PY6V4cnjzcPFHC11K7zMu3bD8sCAeX5rFpJMIRmSehN+&#10;0H8ELLxhefDu4+MfhdPEenOxvPDzeIrZL6Ei3+04aBnEmTB+85XG35sgAmsvSv2rPgY/wX8N/Gzx&#10;N8Q9I8KaL4q0+G603/hONftrJ45JYvONrIXmZfPQBg8SO+wowGQMjziT9kPxLaftdXX7Rngn4o2+&#10;g2et6gjeKNHtLe4xrNpHpy232WaEz/Znl83y5ReeUJ0VEi3Mmc6a/sp/ElfhL4Y+C9x8c2fRdBsP&#10;7K1CxGgrHba3paRSW9vbylZfOjl8ow+bKkqrK8TMkcKv5a1a2pUY2keleIv2hvhD4S1iTQPEHxH8&#10;O2V3CqGS1vfEVpbyIGQOuY5JAy5VgRkcggjIINFfNvjX/glhB451W11m/wDifdWs1voemadJHb6C&#10;kkbGzsYLTzFLXQbD+RvAbld2CSQSSnqVdHA6JomhXfiHVNIFk7XSwyXk0lrcT3EltC7mRFilIARm&#10;zzEhKgKNoO3Namh6RqVxHH4nl0y3sGmSE6pZ3UiyzlEZiHZ42UF92z53UkLkc8VZ8OeHdRsvDt5Z&#10;RJam4XWbltNmhYTRJIZScsJCsiS5LDAbYMcFcccv4V+JnwzvddufBura4mk3mob7b/hG/Es8EF/4&#10;i8lTHJLFFM5kuV2o0RbG04IOMEn2e9uh4Xu8yQg+IA8PPcabqXhm+1TT/ss1xDcadpCNbRqrndAd&#10;uzyyuSORghWYYBK1xPi34teFPAPwivNPlvdUvLy3aHSbXQ7ea3V1vbuVYoFAnnhh2GSYMJHdIvLX&#10;AI2hT1ej/EO18T+OtW8L/D6TRNKtfDUw0uTRZoTFdxtEMEiNPlSHEqlZFBJIwBtwy8zdfs9+CfFj&#10;a5onjvwhLqV5rF4lpa3eq3DiSaOB/MgvY5UlQrIjohQpIs2Y0dTwpHVTjRlHXf8ArocspVlVseRa&#10;L/wUi8UeCfCel6p8UPhh4u1bWLzxB4mtdU8O+FfD9tef2ZpmjapJp9xezMJSSwUxs8cLyISHVAEV&#10;Fr2n9mr4naj8WfEvi7TdQsrK80nw1461TTdPhSSOFbaztpljtHaJgW3vjbnCkFW+Vc4E9x+yB8AL&#10;rw/H4CufBuny2+kXtzetdLqF+L23kvZ2ub1xd+e1wDNJ+8fM5V22F8bVxf8ACnw/8FeCI9c8Qaho&#10;39jv4y1YahNdR6sZJpb9Y40WcQxoYfN3IuTGWDEbmLEkjLljLQ1lLQ7231jXdB8XvqGhBdQVdFWK&#10;CGTUJSgUT/NtxncVJQ5wT0AIGMdQmsaZ4ltzearaadM1srMt5H5cqxbsgOm5nVCVwRk/N3GCAfPp&#10;NE8Uw642uav8QZo/Dv2dbnTdH0/S47VnQEOI5GlkO5xj5lOA3PArpYvDqzaRHrHgh57CKawjez02&#10;zVBGrSYADAZUkEhhu3AYwMcmidOO9yY1ZRuW7vXdX1ixtY/D94W1K8hiEl1NopWNNoVneVdxYZjY&#10;gKWIDbeeCTH4ftPDfgeGeG+hhupJL248trXTTEbWJ2WR4lJ+YxhmXfztJbbjnaMuyv7rw7oMGuae&#10;lrZzNp8a+ZrUbLm+Z/LiaTLZWMtIMqqjG7avoYfG9pf3SJa6/f6XJ/aEKy6tbIiiO6Kyq20sypuX&#10;5NvOWADHaSTtI0feUQnW5Y3I9Fa98NC+sNEt9K1C41CMzQ2MNwjK4zgB2K52uWOXbKlixBXJFbse&#10;qeL5LJNY1rwU006/uo7D7XA7Wj7wzKcMiy8qpXAyMA4GSTycNxJqFzevpWlaXoujRxmBLm1hEcsi&#10;KAzRhnKbQxLYYDaBtYZJxWpp91Bq1nZ6W9vdaar20V1JqRunW3mYoNsQcSfvmxtBzxhSORW7px3O&#10;eNTS2v6Frw94m1Nru58WaJ4VSa4UC0tjKpzJESHKJyAADkHkgN171D8Y4rXWfhjrE9xokQkPiPSr&#10;e31HyQ1zKh1CzJ+d0BYbiQpUsGAGM9Kq/De/8dX3hiTSrnTbO2tVuZbdZLOa4S5+y72RJBKDhJF5&#10;+6zBQQVyevM/H3XPFuqeC54tP8RwtaaXq2kMt1b3XnsZlv4YPKk2gN/EJfukseMACoqU3zNOyNoV&#10;Y8qdmz1rR4bzRY9a8WePUmurP7W4sYzbxzD7LkMHY5Y9tpyQvyr8oYFjVu9S1Hw496LZVj0Sxhgj&#10;sbWwjYSfvMAgxgbV+9kbcEADBFYej614y1BNRi8R6aslvogjijvbhRC120cfzsd8eGiBBk3A8MWU&#10;dM1V8SWuo2emW95ZahcSWsOlytqF5O00olAjG0ypI25mAD7GL/JnAAyCZjSbnqOVaPKuU1rm40i9&#10;vo9Tml1K3imK/Z5tWsTC1u0bN5e6QKNuS5KmRiwZyevI1INS8K+I9RuvC3jzwTZXOqR2qytJO0Kv&#10;Id7CJo33KVk+UsAH+UdGY7s8loHhHxJozXmh+FNXVml0VWUrNE900rOAshdxgqQAoJDAjPAIAZdB&#10;1nVfBemWvhDxBbNq155i2eoW2g6e8kdkzKWRTuQRldwCjOAN3OMKDcqa6MVOo1ud9oM6eJb5bXwv&#10;Y3VjHb6j9luYdQ01AkYj+aTarvuO8fLvy4ydwU4zRqdp4W8NXlzc674fgtrfRbSCTT9UuITNbpb+&#10;YNxG99olDAjdjJG3hgGWud1XxJp/h3we2vvqU0P265jGlWOpRmGTRR5RRlMYZl3KvmfK2AWO08At&#10;U2oWVhr4XQ28dzK1nfR3L2s+nxyqrK+VRTEE3LJLEG2tlj22isfZ99jp54m7Y+GbKfUP+EttgtrH&#10;qU0Jka9mhn/dIhVQgKnaxcZJyeBu3cYp97eW9nZ3txdR2d1HfMyWeqWl1KSqBS4Ms6HEecykFGVQ&#10;DgDms7wxBPo2tXOla3d3Fjb2s13NaBo5BbzBipbZGsmF2sDtUkkgSHaOCLWqizHiL+3bSQ3UOoWe&#10;Ly8jvPK8iQMnlugYiNo+u7ksAiKewGUoy5u44vtoVLfUta8W3Om3XgPWptPstNn369GIWjiufNRV&#10;MZ+Te77WZhtYBWGG52hdzxX4msfCXh9V8R3zSwTSLAqxQmUiaSQKgjZI92MbiSQDjknIJrLsvEOk&#10;61BGNP1eW9u4VZhZSJbpJfMRs80eYoUg8nchCkAY67Tyuu6Guj+KBe+LYkvpWt1NvcNF5i2MxTy2&#10;CICgIfa53ABtzHHYBxjzSSFKoowuhsnj3RfCfjy8F3oyQ6ebVJNXvlu4HEt0zeXH53nNkYSPK4cD&#10;O4EVa1v4vpeapA0uiWcN0qrDp8ys/wDpakPjZIUA2E4JZQ4ALD0B848PeE/hv8TtJ16z8W6DJYx6&#10;HrS2ttq806xxTvBEsHnxM+1UUfMnl5IU5XqBj1Gz07S77wtb3GlJbrHZW6rp91cLt+y5dVWeM5Jx&#10;wvyDPJAOCa9D2dGm9VqjzvaVqqd5aHJ/C+bxx4v8F+R8W/AsGlz6Pvb7JHcQ38UtnvJgEm12DsUj&#10;DbiOynAIwE1DW/8AhJ9Tk8L23irUYY59PF3pax6kI5mYzyK0wkdt5jZYflJ3IVGVwcVU8KeJPib4&#10;O+KuuP8AEGLTb7S9UijmtdRjKWcMCA42GNleRpAvzZKkD5VJAYGtTxJ468NRSjRNEsJJLMQNHe30&#10;NwirBEqK6YhJRth/eL8vCuRn7xI6uV+091fcciqQdP3nrtqcrqulG+upNHTW9Pmkvr3ZfSfbInDs&#10;VREmiWSORC21YwwU/LnHHSvM/iJeanZWseseG9O+3jwzeR2a6DpdqqTX0FveRvv3DagDKj4XaACT&#10;g5wR1ml6rN4n8bahDa+E5LGbQZmt9C1m4mM8cqDLN+4hcNuZQoJyTg5JTbku0C00DwvqFrDrPjix&#10;Wwl1CMNpdk1wYopppfs0Mbhn3bWmkjj8kADcgB+UZXqlH2e+5wXcneK6jtau9J125bwlofhtbyW5&#10;toxeS2cvl5UI0axTSB/LkZXdsgMTtyQFO3dUh8KXVr4rF94Bi03SZPtEjaxp9xeT3Uk9tsB22rFw&#10;lv8AvdhdUxt2ICPlUFl1d614T1eDRNO0izh0xbe7ku49L0mOBQsrDdIvy/OC8eSAVIbazlhtFTeP&#10;7jxT4ouI3sdMs4re9tkk1BYZcStCIWV4TliF+ZsqB8nzH5mwcHs9ltcr2qSudF4wgOpSNZ6lo+kK&#10;swjYQJqRVpJ1YmWMExqA5bbgljuwwOABXj3xH+A9mbe8F34Dv2g1DVob6x1DS7q4W5t7iRRi5gfe&#10;ZY5Vy4O1s7ZXBBRmB6261rwp8OtFj0nSdBaPSoAzWcitKsclxhZAF3KVdSpY5ycEEEAAk9Z4Gs/F&#10;troqeIo/E1pIx1KIy3GtTLJ5RAGEVoGG9juQL8qnKvnOM1tH2lKO+jMZSjWkl1OZ+E3ifxf8GLmX&#10;4ffErxQlxfakiDwxf3XlQac5/eHyvLURLbXW9nLRAP5ygmFhskig7PTNW8eaX4kutd0++jfbM9tc&#10;bVaN7Df52HMZODuMUSq7KwZVbkBju5rxnYaTaeCtU1nxgmm6sbm+nfVEvLJoYZbPBSaNxIok2ptY&#10;BioO5VOCa4fRviRqfwUt5dV8fWGoav4f0/YsPiLWF8y50udhhYLx98RngDsVW7ywVQPtHyg3L4Sp&#10;zk77nT7SnyqK0Z6e3i2fxbbXVhr8l5qXmQSQ2tr9qhtg/LLMER2jUuhITDliCBkgsBVXRNc1j4g6&#10;rJpZ1lof7Ih8nVNHt5EZow/Eedp25CffK7gDtC84A47X/jL/AG1rL3Fx46ht/KuhfTRx6bcLHBGU&#10;UgebC/3VR8nJcBgMkEqoy/ENnbr4JupfBnjfUI9QmllvvtmkgXF1GzSKpi3o2VUl02qo4Ay2BwOi&#10;nhmrJ6HFUxHv33t95k/tbeEtDl+F+vR+ENFbVNVPhWWKby7hi0qxwO0JwsoZUZwqsoBVizblwWI9&#10;WsPiz4w8Oa5/Z8/hC4vo9SMU1xZW6kC3jWJtxWVCdyByedv8ITAzmvI/Dtxo/wAML0fFD4oXk1za&#10;aH4Un1TxBqjxzM4jVjPM6Ipyu1TM/Icvg4BLrXda34G8JXXg+1n0q8kvdPjs5nggE+35YnGTgzo5&#10;4DDdGgUKMkFtoOtSjTVoS1Ip1pyi5RVjpPE+uN4hCatoK6pc6tcLHqdkulR2zXUkbSBMLD5SyeVj&#10;O5tpfaX3HDMT0F/4d+J2peGrNoZtOVVuk/tx7KFI0nlZoWVx8ynzCgYlxyABhRuFcr8IdU8N6jo9&#10;v4p8BXFva/YdYUR3UEclsEs8nbbbWVS/D425VSEDFgq11Or/ABxuYLi9tfEa295ebh/ZsFsx+yT7&#10;sKjSkLvWVCNvAPBXKr1XllGUXypfetTrhUpyjzSZ5Z8evF2ut4XuR4jjXUr7S9a0hbc2mqIRGPtN&#10;s3nSneGlKOO4UE7W45I3NX1e2+HXjqNI/Ea6Xo17vttQ09bdY5PNKv5ctu7oDId7FmEZJyPmHzEH&#10;P8ZeHvA/j77dq3iC8u2abUFW4tvMktrTYk0QjkK+akgHyIVw5UnaUPJWqniLwrqNw+iyP4z0e3ht&#10;zcS3L6pt+cM2dsWx3kTCM5XDHhgCWB46KdJSkkzlrVnCDauzrdf+FieNYtN8Q3+svi1eUTNpkBil&#10;kkOwSONoVjIfLRTLtYEMRtwSK5f4jeJLaPUl0HSFutYs9RtXWa11yRwI2AlSORy/3C8qqwc7TgnI&#10;Ocjj9W8XeKEvIfDt9oSxQX8aJo+tRyurztwCpH3o8AMPm6cfMMnafELSfHlvPb69p3grTbjVpUxN&#10;p9zeIgtwodiDwv8AeG0ruOMZwdueqlhXe0nfsctTGRlFuKt3Ob1X9mr4D+HdA0u50zwtr2n32ixz&#10;Jpv9n+P9XgvI0uCTKsTQXEbeUzxoxUSFPkBK/Kqr1fw9+KFh4N+InjC81S51HR9QW+ig0+G9ea52&#10;sbNFKTKz4KsxYlQzYOCOFNYWva3qPxk0G8vPFWrXml32n3Mtv9mkuF8m5HQbXbbl8BTtBYcDBwc1&#10;hfBuxtvFfxU1PwZJd/a7Sxt7YbRYi6j8pYV2lg42gEvkSEFiMgKSpFH1Kml7yF/aFapopaW0PTfh&#10;7+0Wmm6tHY+I9X+1X2ZLezSFRMZpnkVix85n2qPlHGMlepHTP8b/AAd8MfEWXVfEGi/EfUtM8R6f&#10;aDU76exvmUT27EN5bARkmLna0YIJAAJI6XPEcvgS807/AITg6VpNjqmhX37nS7UNCBaxYkRgyjG5&#10;dhOdyqc4IyQG1vGXx28J3vhGZtS16/1JprXytLs7yLzPPiwkbFzDGVk+XewwM4OD/CaHTtLmpxsR&#10;GrzRtUncx7S6u/G3xe8OeKrjXbO6tdG8PXoW20rVJI7l97WcyzgsjRllNqNwZ+rEk8HHs1tqXh66&#10;8DiTUNYuPEXh1bYSCG8u1jut+fOSVJlAYsMANuOFVRkDHPzDofxK1Cy/aY8O+HPEGqNFCPAOsPc2&#10;93o7W8LKs+npDEqYzvWN5QOV4Y5xwB7B4B+JWiG8gaxt759Ll0+OLSLG11AmNfIcyM7HdIQzGMAI&#10;SnyN2AIrnrUOysdWHxCVmz0Dx38Rb9fG+jz3el3WjagNNna3t7eKKaaWzQZ+V2beisu0GUYUcbhz&#10;zmp8cdH+HejQ6qfh7HDdXkjW/wBtmuE8u7EhBeV5I0EbBmXmPJPy5AA6cJP8T9Q0bxfNeeP4JIY0&#10;0900Wa8fy4vJdCq+Yx6kBcuC+AevAGeV+IfxG8MaZqtv4S1LUTfTQ3QiWxlAEICzZ+0N5CnyxvLY&#10;j3ZAi5Ug5qaeDUrRaNKmOcU3c9vh8O6zrev6Fr3gJY9Du4bG3t3mHh54wkju0kiiEx7bUbVGCQAT&#10;8pBJJG94d134h674i1rwR4g+F39iQvbhrjVLOO0mFyQGVpJgJP3ag4bJyxLqDt3BTi+DPG2p+DvB&#10;sNm97Z6lcTXSyJNcRhftlrMQC3Rfs7L02lSuHHJLECr8NPHeheD7W78G6Le6gt1cJdahqlx9laeC&#10;7UZ2KspALrgZG0MrHAyWHPHUo1Hey22OyjWp+77z8x2g/BPxZD4+nuIL7UJtEsUlR0e1nuiXEkLR&#10;SBQ3EXBGFjCBk/ug5x/g98WfCnifwpqWmfEDxNYw6lrHxG1TSrm4msbVXWGw1O8ghLKsIDMI4ow+&#10;8bc5xtwVqHwDr/izU9ff4j+N5vFWl2+qR/YtQ1iTSl02by4irJIzGQSeV80mG+8oAHmA5xm/DWy0&#10;n4X6pqXhv4XeOJ/GWjeJrjVtS1e8a5IbQ1lmlvghhCbZXdppFTOX4IQ4DZJUZuWr/r1KjWpxjorX&#10;PbfCs/hv4v2Nh4Z1fQtatbBkvYTbx2Ra2aSGQKF/dM0MQxtdCcKcEJggkee/tO+J/B2p/DDxxY+E&#10;dN1BNY0fTVudL1iSxjt2EP2gOSk6CFYgroAXO4ruByVzmnqfxcNrp2tfFP4vWk+mx+Bfsd7DqF0x&#10;trq5DqBFDAZVK3kkm9ognmAM7sm3IXd4v8bfCnxR+Nnws8SftAarp03gXRdE0nVdU0XwrPcFZb64&#10;8hrhb+9jEXlXErSwQstvudI1h3yF5CEh5JU1GVpHXSq3j7q3PYfD8XxK/bu1/Udd8N6lqPg/wfNc&#10;CQxSqLe+8Qq+cSCaPZNa2TQhtkqt5kwJaMqhDyegeOfEnhb4czR/Brwj4iXRbyPT7O38P6HpNw8V&#10;zBZ2rquyIp8zrGNm8cgJ8pyrlTg+GtWsfCHxbuPEBvdT1DXrSzurS4urjLkOXIWTyfMGBIwaQFRl&#10;i6gYJ2nrLSZJ9VWyv/EMOkTeKNxa4jtWW6t7gKzsQf4F29S7kk5G1ec5Sp8tTbQ3jXc4WWjuddeX&#10;+keBPBq3kXjC+e+a48t99wJY55ycSEKGCoSxLFQAo6lQM1w93pNl4h+MOg6dLq+vNqmn31yLy8uy&#10;8fmuI2eIkIU3oucjd93d6deqsPBGkxaa2ieJ9XjuLiO1e4s/ElvMY/JkZUiDbGchAybTwSCRngnK&#10;5/i3xJ8PvD+q6N8MdQs5G1jUm+a3tbyWZkW3jaVmeXhvLCmQYJO4sM5ANcsba2OyMpdbHVeBdL+H&#10;2gahaeEP+EtiOqCzm+0Q32tCe4uOcysWdsk87mCDjaP4VxWx400x7nwTL4f8OeJ9U0+10qGNJG8N&#10;SRyXOVRv3HKtklfmO0Bx8u0qTzm+HPDms23g64ttJjt7jVm86GOO/vG2MsshxIZVB4KM3IG446Zx&#10;WtpPi2fR9UfTdMiuvsdjbrH5NqsjK0ijDE5yuOQQSOepZzgDnqfFdHZTemqNf4OeLr7X/AllbaZo&#10;3iaGK4t3uI7jxIsqXRUyFmU5G5WBb5Q4VmGBklTjZaXXE8XtEL0ray25kXbchkwMbkIKFQRuDZDZ&#10;IwADzjz3V/GOveLtcm8KeCNasrCaKa3kup/sbTNPGSxdItxSNHYQFSV3ld2SAeTT1DWLGwl0/TtY&#10;t1tZby7jEh1CTyZWuXiY7RggSNsLMEXJxnlT8oydPm1sae1cYo9Sk8Vf2X4si0iz8QWv/EyWR7WO&#10;RAJZnUF5MOx5RYwpxjhV4JAAV3jTxd4lg0p7vwF4jsI0tJFOqT3TRukEZBZ2I+bPAHQjO7IJ6Gt4&#10;Vsp45bh7VDIvk+Zc31jb+W08xONoBUDG0/eDdVK4GKsa3pOgSwr4c8Q65eRtMrQedNcxbiv32OGJ&#10;XaAuN20kY4POTi1FM6IylY6GDxJcXe+4gsb6SJlV/Mt7dXTOem4ntgk9MDv2q1qOv6PpeiT6hc3W&#10;2GGMyzMtuSyqe5VRuJPI4Hqay7DU9Ld7awsrqa5bc4V7kuiS+qqQFVuoI6jrxwSL0ly0upTaff6T&#10;tXy1aJ9p8qQjdxuJ6/IGOVwARgtu2jGUY3vY05pEPhHTfHWj+Gbe08Y+Jodcvjc3JOrWlitqvltK&#10;7Qr5e98bI2jTIbLFScfNgXNX1INdW9hNq8MMdxsW3DKynzBubaGB+bIxhcA4VjkjgRKnim81KGOz&#10;0qzjtdz/AG6eW4aN0PlKUaNQhE437VJZ4sAEgNtFM0uLVrUM+t+I4bxLxmbT2i08xIkZI2qTvO4g&#10;OvoT6HoI5dblN2jqUH/4SHw+t0dA8M218IdNSK0b7YRdTFS5ETOwJKAOpDFmIaRjtGcny79ib44/&#10;tZfGDVvGcH7TnwCg8EWuk3UNv4bWC3niluwWk8zmSR/OVAIf3yBUJcgdCB67eiaOWaN7yRvtCrb2&#10;vmTeVHDIMgDOA43Z6gt3x3Bu6be2MKJpf2pW8qMIzfaTJNGcLtJLEsxxuJLYJyPVq291U2uXfr2J&#10;558y1L17odpfWdr/AGlLeySW10sytDdNAOAcCRY2TzEIJBRgwORkHAxqC6dplWOBVVV3OJFKlc9M&#10;AgdMf5xis+1uLK/spEhmjvomk+zzC3kVsHftcsvQbc5ZfQHjtTYtHtrV/tDI/wAjO0bNJyqkn5cd&#10;MHnr0zxjmuWR0fETWdsrXcmo205kjnjHmTC6bYhUkAKoyOpbJ4Jxg54xYkWJnNxHcbW8v5SWGCD3&#10;/X8vwqOziS4MiWrIqxqqbVk3ZK7srjopy31P5VT0/TLu3kjE2sn9xJI1xGwRciTOB0yAO3Qn36Ce&#10;UVi/K4urRopZm2jCsyNt2grnHqeD+Vec/ArRdK0vSfE0eja4y3P/AAnGvrK005dImm1KaY7ot4XO&#10;WGCQDjByc8+gS3EK23lWMazPb7m8iHbub0VS2APT64z3rl/gncWMmja4szKxXx1rUce9l5f7bM2B&#10;9PT/AGaoeqOvgtYUuxqI+0Ru0axtDJI5jTn+FSdmfUgZPGegxJLYXU0yb7jbAvzCHayvuDZB3Ajj&#10;2IOfcdZosxvJmaNl3b4yZMlPp7f4n2p5a58lUhGJEYDcVGCvc/lnHvjtmgLkWCG/fttc9F3HAODk&#10;gnPHt29K53xj4xX4c+Gnv57K5vI2vLa3ja1hEzRNcXKxIzh5BlFMu92yMKGPbFdFcWiy28liYtkM&#10;6sj+W21uRj5cdD0weD+QNVby3tba7kM97Ntk5i84Ii9OQOAT0yS2eWPboK19Q3OH+A2teEtel8Z3&#10;3hLVrPV9Nk8bfaLXULG4SeGSSbTbG5kZHUkFRLI4GCdoAHbnvLWwv75Wlu71VVVkRPKwQVLErxyC&#10;QuF9zkkc1578EvB2jeDvF/jjT/DWiafo2i2PiiMLYWMotre2Q6FpB/1MaLGeQ5yT8vJH3mC+iXl9&#10;JZanZCPTbq5hkmaOSSHaVhypPmNuYErxt+UMcv0AyRUlyy0FEde6PKV8qG4Cqrk4jXDbSuOSSckH&#10;nOPbjHPC/F34y6p8O49H0zQ/hfq/ijVtd1NrTS9L0ua2jzshlmkmeS5ljjSNUjOTksWZQqtmu+m1&#10;qxs7OW7vdRh8mGJzNdSMFWNVGWLN0XGMnOMY9q43xX4E+EHx60TQ9Xu7uXUbOORdZ8Na54d165t5&#10;F8yB0Fza3tlKkirJDPIuY5MSRysDuVsVF3calbcq/AH4vzePfgT4L8e+N1s7PWNd8J6dqWpWdhDK&#10;IIJp7aOVo4w5Zgil8AEkgAUV03hHwT4d8E+FNM8GeEtGjtdL0fT4bLTbU3Dt5NvEgjjTLksdqqBk&#10;kk45opcyNLHyKviaw1u2m1LRPC08OoMl3BDqF1CsEMzquBJt8wMVY4w23P3ue5+W/if+wl4i+Jnx&#10;Ph+I1r8WdBW41TVvDN3rGoN4XFxqFpJpFxJdRRWVysyJBFIzL5m5XJVWySZNyfQnhbV9PtdVt7v4&#10;ceC5Do6apejV7e1t1Vre5UZDD5gmHztEYUdFzkECpPH/AIl8IYs/DmqazPDql9NGRb3ujvcGKGPE&#10;zffSRQ4jfaW+9lhghua95Q97lSPnefTmvseRS/sh/EO2/af/AOGhm1zwetmNffX5Ly1+H+NYZo9E&#10;j01bSPUDdy7rdv3s5j8tBlygxuJHe+GdHk8DW/ij4g/FLWPEmoRal4lMukaZrWJLbTNwWJI9Oihg&#10;WSKL5dxEgky4dlYh8n0Ua5F4e8M2y+JtGXy7VvKt5NPEsSsudqAwoobO0jcNu0HJwBjFW/nn8fW8&#10;0EOl2+oW1jqcVzZLzBDNGqpKGUork/NwVYNnDcLmiMuV6rQJWlaxQmjutd0LVPD2jazbaPqjRnbq&#10;0cbzrGo+60kLJsjXb/BnB5xtYVW1nTrOTwz9qvfEsNxFpqB7a4jKRs5TdvUSomIw5AJ4YqByMEir&#10;Fl480Gz1N9D1rX4Yb6+mYxx6bbtutolw4a5SQHawA5d1Uc7mGAc1tO8O+FPBnis3nh/UfL86OS8u&#10;pJNVd7eKUsWU7TKRGD6AbEUErt6DSKd7rQylZ6FW2g8Waip1vxPpTyW+vWdrZzeH7nUh5Vgdpjmk&#10;cAsj5LkbFUhjgE9CaumfE7UNUlm8I+H5LOCCzmNvb2gk8kpErIQHQxu0SMiHBC42uWyNtdbc+K7j&#10;xZqGm6XpWtxQ+cFkjvtNWOaPapVmhb5uBIpx3+VzkAA557UZovDCQwax4QWOLUrqS5863VY7pWj3&#10;eWVa125wCfvHhTgk99oyhZ8yMKkZKziybVtK1KTxNb69d6pdMrKY72x8uM2sxQ749z/O8I8zvtIw&#10;D8oIy2P4v0/4j+I5NKvTrFtDpv2O4bUo9JtbmWSPGDCqPjdKg43fKhkIPUMAutrnhLUPFd1DA2s6&#10;lZ6fFaxzW8k1wsFwMAg4VAHJLIvmIRGP7rsBtFe10e68JSf2rqelvq1nHPPuZ7eKV7YuoLEbdrBC&#10;UK7cEklRjjjSPfr6HPUvKNn+Zgaz491DwFpmgtds89mtnBb614guJlg+UttDPaE78AqSeuAWzyCG&#10;6HX9U8A/EHQdFvtNtYNajhmEQuLG6aNFZwYi6+QuSAMsqhdq7WJYbSa5vR/iBaJ8QrvUNW0S7dvJ&#10;ghWzFvBC7QOpdEeMSHzPkJdtiY/dliACK1tL1nU9AbUrfw1qceoaPDGo00Rak0zGNGYyQsrbljVW&#10;4353H5RnAUDaVOTtpbzMKdRRi7u6K3xPh8PyeDYfB0Gp6gv2XT5bux0W0uFWYPCHKSSN85IDFQSW&#10;ByFPJ68d8XviBrviz9nibxzYyQ6Hbx6zoLG685Jv7QWLULYv5hdQU+Y/eHbOM8UaK7X0mpavreia&#10;lrHiG7aNbu1XxA0i6YrK8qQoysXWL9yrlQAGL4+Y5FY/x6vfDFt8CvsfjlbPT7/X9UtA2gWDSiN5&#10;lvbVi20MS+I1x82QDIBkBgKqdGMaViI15Sqcy2se0QxT2uuDU9A0ubVbaa/kEy2lwY4rmZ2DeY+Q&#10;2AuZVALKrblB++SC+8J6pdTaZNAl9BaafbSR3FnmOSC+QMd0UkW8xhiigKd3J244UrVLTPD+k6LZ&#10;3WieCJf7EN3p6232xrrMun3BjRIv3cw8xGdQpweBjJAwCcj4W/E7U08NJ4evdBh1K4kSVbG4uL0O&#10;11IQTck7olaA/MchgNwOOecZ+zb1ib+0p6KR2fhO88K+MLu407Sde1AQ6RcoDBaxx7VySqwL5iYY&#10;IH+bk5DD5s9d+28Qa82mXOpw+EmsWs7VmMLQxs07kttjVQPmYYPHALOhzgHPjPiHT9aTxFcWVjda&#10;podjayK1va6T4iS88xUyoVlAZk58xWGTGSBgu2TTtI8Q/E7Rtcm/tzxS19ax2/2l52il/wCJfJvV&#10;fKlaE8bjjO0ZweRgE0/qspK9yFjOR2sz0zQ9U03SNTltvG+nTRXV2qtMu55IUkAZxt+0SvzsByFT&#10;gnjmtTS/FGuXOqaxZ2nhiM3WhXsQaeOMW/2i3ZS4HzKcFc9mG4gZKfNt87kfxhdfEbQ797q11CJk&#10;Md9iRJoxLFnzFiXYrRYbI8zdnjBOflreGt2fw+SLw542a2t59Rt7y4Vo4ZfJt7NT3DSHPzugIXqJ&#10;V4AwTlKjH1OiOIlfXREd1Nr/AIhtdSvvEPw6muvslwrxR6hbyRIjMM+fbtI4MgVdxZcRDkYYEHN7&#10;SNdsUiXXTot5bafZ2Ui31ncKfKEIJEbKgj2STZQlAM4Rjye+T4S8T+Fr+X/hX0Pia60/zrhbm1Wa&#10;aRZLxWLkRw+eA2xAuGBAVQMEEMxbqpPEcljqFroeoa9JYyLDI95p8MK41DYMbk+RmG3zARsZTlif&#10;Q1XL7vK0VGV3e5x91et/wkmqaTocPiJ5bWGzFlIxUC4XzSBIHEe8rHuYGI4QCPZkAkjoLPRdV1PS&#10;774gx+PdUWbXNPj+zae0iypAjuGjkSHJAfD4bLsDgn5QxNZPiPXfF3h7wcyeDptUk36k073txYPu&#10;UtPiSEbtrLhVaPc+Aq4IyXD0nij4iWEnje3V9OW48u1N+bf+w7i4UTRYCbZd3kmRWcH5l3AgEcZN&#10;HLKWxMZQjuzR8cNpXhXw3qXh7QdL0GGe1nV9OsbmJPLYbtwabLhtrcr0XByckYx5fJ4h8Vaj4ot9&#10;M1DS9U0k3N8GOl3llFDp0VvboAwixbqyMR6scBtuO1dF4x8Q+FfH+n6rpfijQ7S7tbrTkuF1K2vn&#10;WLaJW8klfvLg7csuQWIDD01NK8O+JPEXgbS9dg1C6GTHFZR2NxFNFKSF3SzyNkuwYMx+baNoyM5B&#10;6aK9lG8kcdZyrS916IS48R2a6r4Zgu/CjNPql5EdQWaCSYPiNWLlgsYBGE2lsjIyM7eGfGP4W3/i&#10;fxJ9uuPEi2SwNGlnFprM7YUvIiuCR95QF+Ug525JwS03ifXbjRLyx8P+JtFhvrfWYWjuLSS4haW3&#10;MUZJkK+X8qYKg8grhdoPGMfxrr+qW+rWn9hXUkmm6xNcNatpIVl3Mo2qJGbglR0iZA33gMMSajzK&#10;S5fMmfK4tPyOT1Gy15fGOhwaPZSW8sAM2rWbW3mgeZ9394pCMf3gOGJVeWAOwAM+JGl+JvE3hDTd&#10;N0p42jsvEui3cUiXMe5xBq0E4kLJzuWKMt9/aw5BJINXvFPhHXNNvJtUsr2O1uLqSJ9PtNLZVjMZ&#10;IDE5LfebDllwQobOFUqMr4gfEC78O6FHrVlPNq0LX1pYPZ2rLDErXV5Faq8eBuVRJdcnl1UNyTjd&#10;18vtErdDl5lSk7kkenya26+I9M0SKS8jjWK7aVdsr7C3mY3FehbPAVQ7EjO8bdfXp7uzvUWbQWmT&#10;dHbDUpNR3TB3GCnkxxnKbVLBmbO3IBOCWwIfH+l6hoWvaTH4e0u2u7OB5tQjtbfzpJpDGm1zE5Cu&#10;WkXG4jn27ut/GD6P4NtfEPiPxRqVqbpRJNYXA3hcRhG8qNUEjupQZjxhW3c4zk9jU5rmMpx5R2uj&#10;wydNvvAWnxfaNbt4YpZtqPG0Vu/mrHhyipv3bwWAycruBIrO0XVtAvfDcOpad46ubeSxvljij1K6&#10;LLcTBQjQqI2KkFlyu3cQQo3Akg4Vt47miv43g2arNrELwK7wRxXEJIXH7jzSqA7VJGGbIbIy5NXH&#10;vmi0C3tdMhh00WV9L9oeF4wY5/MODMjNErqWDNs5XPGTgA9vs3TjZnL7RSldHbfCe9Txh4Jk8P8A&#10;jvX4bzXnTfqN5ptw7LNH8xBOGPyeY7KJFwD5XOCABlg6PHdw30+kXEmlyLJcXFjeLNJPaS5Zowvl&#10;I4cyJIuAQG5XLngDk9b07Vda1e81Cx1E6XpsSw7bix8RCdbm7b52YxRFeSf+WZYFjtc8MANOw8Zw&#10;WtubLVItBvLVbGEWbySReXJNGBEcAtnOCuRuZgBjad+05yo2k2nv0L+sJrll069zjNf8Hat8I7e+&#10;gsvCFxfeCWCf2p4btYLjz9KZ0LGWxQgt5SrJl7UD7uNgQr5EvVfD7V/hvN4WgtrK8s7n7ZCk1nNo&#10;2ngSLG2FSSMiQHC7DuwMKwyxUrzq674t8T2Wk2NlotjcC1ZYTDq11erJNMuCFRV3BslMgkoc46k5&#10;avLL7wGLn4q6j8dfCGk3S6jb6ksNxol9q0tot9MFRxcBmBWG4wRsflJAAjqT5csVxjVteWw3Uo1H&#10;a+p2/wAWvBniT4lfBPxV8PfDNlpYvdQ8L3un2PnrLCshkheKN5mYOdxZ4t24EAc8kjPR6Hpd7B4L&#10;udVtPF42/wBoPM0M2MqOcKdsoQjO3kYxgY4Iz4H42/ad16x8FeMvHPh/X1+3aT4cvPs9jq+qC7ur&#10;eSG3d0guY3I2KHEUu1cBldCrMrox7r4dar8WfGPjAXGsa34ds/Aywyedukka8mmVzICBH+6wdy8s&#10;CSCe2M1Gm2rtmPtN00dV4ZXwzodjb+CPDmn65Z3s10bjz2mkKRqo2JMDPuTBOxRuL8sCckBq4zVv&#10;iX47l8HXGhX3jtYNSkaST7Za2rLty2A0ksuA33kCeWAAOOyg7Oi/F2fRtGuNOtmW/WzmkExEYe3E&#10;JeQb/MyVxyMHayfNjZgk1zNhpGk+LNKuYtJe4xdXoa4huLjy54pCpCKj5yVCMSOuB0wTXRTpxjJu&#10;aOWpO8fdZD8VvFOvWn7PPi6yvdXS5Mmn29zcMixmJmKDI4QFjnhs5KtzzwF7L4meNfh1qEWita3E&#10;Uc66fKLhfKSS1RiVUORIudpdRzj5lx6gnzqW8l8H6Rb2OnfaNL0SyLajM2pRmSZ/LgLs3lkNJJtw&#10;/wApGSG2hQduNbU9Us/Dban4jsJXM91dNE0aWrzWIiThRGCSIgDvIUsx3DcABjGnsIKtdGcq9T2H&#10;Kybwf41fxfqKW2iWlldLoK7GlaJEhfexZ3ckL0zkBgAOSOCANfxPocWratfX97qu+xG77Gs7SOH2&#10;IEfcFb54yo3ALjABAHOTyvgqPWxpsPh/StKt5o9Qspp1kuneG3Vnb5WkYYwP3eOST0wCcZj0y/ne&#10;3ttX8U3djZJHLKkVnJfhSBt8sspOWKklkyDwVyATtz1qjHn00sji9peOpr+H/Evgfxlpln4T8SWU&#10;l1DDCqRxx4toiyjasjOQ2CUQZbPPX1Ncv4d8Q+CvA/xK8cSQeFtUkZZLO1jki1P7PIYPKeIK3yfv&#10;FbA5yACi5Bxiul0/UBpkqy395pt3HMs0On6THMg8wZOHjdwcJli3XnA4JOK4fT9R0PxF8Qdf06/R&#10;bKG+tbf7TNcXEkPlyK9wpG7C7gTtUqcE/MMDcwM1KevWxrTk+WVt/wDgo77T9XvPDfgI3/xU1S60&#10;2a8kDQlj5srQPEoiVQX3KhwSepJyCOwzbPXPAXjKwa0+yXcNxptuWtpprV7ae4jCMfMH8ADN/eB2&#10;ehxg2PE3imHxHBoempbx3NvYwL9qu9wcNIBglARt4+RcjOPlx0FU9P8AEd/qurtpFxJb3NvGsjtZ&#10;y2qlcFn2s7qnCjqFBwuOwOAuT3W7GftI7B4D+E/iKHxjonxOTSWWO3hZFn1iY3EIDOgkLNGu6JAy&#10;8qzYIC7jlRnU+HOs6Bb+MvEWheM7e4s3ila40yxs4CqlkKoZIzvCqzDyyvyksoG05HPkvxD+IGsQ&#10;fGzTdE8M36rGvh3WodO02bVpGjjd5LD5iS+Qd65CnhSAAuABVv4L/Ej4uaDr+raP8QvDtle6ZeKU&#10;sNWvofMdArgI+5stnbgYwvI5znFV7GpUjJyS+RUa1KlJJHqPiHVfC+lWmtTa54f1/UvEmu26vcQ3&#10;zyRwWke0bkTZt2bWVWOVY7QwDAcjC03QhF480/U5rTSWvltYotNisbjzkjaNpmkO5DljsZ2AfJHy&#10;kd1qv4G8e+G/EPxKbwPpPiOfS9JukMFxHNEGuICFAPMhLKpYgHBAx/D3ru/7G+CVr4O1zRfDdzq0&#10;klnbCXVtQs7Ess1woiVQk3yBdux8rjq5O77pbKUfYvltuacyra32G+GPHt14o19dW8Na3Jb6JHtk&#10;8RXl1fMmWMsmIldkDdFXCbvlCt83IA6z4ffF3Qvhl4v/ALf8R3V1q17NI0kM9tGscMy53+SGztk2&#10;kKA7YC7SOjceH/CTxF4N03S5rnxJoVrHoVjePPaaTftdLNc3BZkDOQHQkhCDlduD1wd1dp4DvtL+&#10;MXj3TYNZ0YWOkLDJ9hhsISbKIpG3mCVpG4xhRtA5z2ODWVXDx1Uo6FUsRJWlB6noOk/Fey/ar1Rd&#10;R+Il/eRafaXnk2lvb6ylv9nY+aC0vkq/mlWliGU2Jhvm4wDwnwi+N91p/hzXvEVvc29pDZ+MNd0X&#10;RY9Av0afV5rW7ntbKIxEtK2yKJWbLKm3zGby41d18/8AE/xF8VSao3wX+Etz4Y1jXLu5ZLPT9Nhh&#10;RpIRgStNcvErRxDCgujOclRHuk2I1r9mr4R/D3wxBcJ4g1i11BtQ1jUF1XxFDqwWG2nW7uZJLCLe&#10;7Na28lw/KE5Z4U3ltgxyVKMIe7B2Xb9T0qFaUouVRXb1v3PXrL4ca/4T8RN8RvjDqum+IvEVtqiv&#10;c+E/s6uuirJLu86G4YgTOFfY1zKhxtdIlUO5l9y+IvhW08Q/C6bw/eeHRqMM2myubfVtRK25tZhL&#10;5rSjhZVWF9oUAsd20d8eC3mnaPpOmahrsvjm11mD7OE1O016RmuI1WUkbFk3b7VtwAyNrHqRk1c+&#10;KfiG++IH7L/ixfDlvqVzJ/whupwW+nNaXMz3XnW0iRwo24qwG35VDEk8c7mz5uJwu073dz1MLio3&#10;cbWujtL74np42+J9vovhgaKt5KsNxdajp8ciRy6eYzIkplVkypYb12HkEKcgkjtLDxJr3gDWdb8Q&#10;QXFr4gsbq33fbry6SGHTWUKnzJMFSZWOGZllyu84HPPk+h/EG3/0rxlbXq2jajfGHSf7RhZoo7dD&#10;uIk3qQigD0G1TzkFhXbnxpd+HtQXR7K7g1S8uxd3TwyWpZbRSBtAijiYeVhSDx1YYJJUHKrh2tEV&#10;RxCu7nb2Or+JZLCSfx5ZafDqBZmkuLO1PkQvjMchbdjYwAymX24xnGCOVtfCfjzxN438N/Ej/hIr&#10;HT7Xw5qU82r3V5ISshmt2B8skEiJWcnEjJt4GORWfq3ii703UD4l+JekajfQzXEQs1XaRC6rgsQv&#10;yhXUDCsP4+VAXFc14k+Md94V+K2ix6n8QNUh0PWL+4tLm3t5o0jnBsbhljYBEEbbo1YNtU4b0J3c&#10;8sHKUXZHTTxnLUTPpl/Feuz6/caR4Y8Vaa119jMjWuoMTumkUiLkHhQEZzgEt1GBgnLt9Su9Diso&#10;9Tvlju5ZZYtSWFC5vcg7GMSEnZgKcBf4TgqTtrybTfido/jK8g8FW2iQ6fJdQxwXdot0vn2kRTco&#10;8xSD2OVwSpwWP8FdJZ6r8JPBPhS8hm02xjt7iUmAWt0itPMhEcnylI9kmRtYbt0h3Ak5Va5ZYV07&#10;XPRjjo1I6Hp/h2/8fXkTeI9OmtYLi6ht3hsbjTzIsO2Q7ju82Mb9hyFzlSuMNtw1/wAM6LJrPidr&#10;XxF4WmMbQm9a8jvvJWS4cPGBD5i+dHJglt25WG/HzdK84+H8ui6n4903xHfXkkKyRhxpstq6SCbD&#10;riQSP5akPkoVBztwWcgZ9dsPHWh6nBLo2kzQ+TaiZJ7yBYA0cmGHmKSu1ydp/hJJY5yNwrjqwnCW&#10;h2UakJxVy/ZeLW0nxBqWg6bqM8dx9uic22oQs0cUbxBdkbeXyuEMmOTu4JGSa1NI8VWfizQ7dNPi&#10;1OOS4mmKPcWL7SNzjcGcH5CFLKwYDG3nGM502g6zreotrtxo9rNHDFst7GWTCxsGQFyPLZdwAbaN&#10;g2nIVucri6ZZS+JdT1CwudF1S2srOK3STT9xsxNITIWdGwvmEAL3XCj5vmG2ufljLU7Iza0Ot8K6&#10;x8QrD4h31vrFklx4f/stXS5hgeNo7oSOGXcxPylMcgjBXnh1Cya1eeKrmK41LRdSvLppmEljFcLB&#10;9niTcR+7ZEVtyj5suWyADkg07VfEmpaTpNpePbyXF/cRslra2KmRYxszjesaAMQN370YyCATkU26&#10;8fafbT2Nn4k06SST7Rljb6RLeCIYIDSKgdoAccO4UHB5HSs5RfRGsWu5uaLc+LrRltHhjXT2jVom&#10;MjG4LqzZVwVPBKnkAdTjaVG6bUvC0Gv3Vv4gnt5I72GOOO3xJNGVXq+4dNpLHAK9Y0JPCFK+p+It&#10;MtDB4g1WG9htxLHC6eXIDIzv5SkqhJxuORkYxyeVG21D4g0/UYP7atLGZLiLfBGLreTtHO4pzkbl&#10;PXBI3HlTk58vkVzItahDpRt401fSjdQxyLM0bIX2vGwdHwcncHUEe/eq995cd8NYm0uVGjVVmX7N&#10;Hucldww7dVB/hzwSD24bLY+IptVnijaNbBdPG+O6dJEnmYsDuLKzgBVxwdpBxzjAz/FHhPxH4m0g&#10;f8Id46u9GvFureVtSNqk6AIcuht5BtVWUlSy+W2WBDHbguNraivfY6iG1msrSN57nDSKQ0wXZt3P&#10;0GCV44XnOcZJGajstSeW1uE1SyhWTzXia3juTP5wH+r3nyhtZ1wWUKQpPVgMmPQ9B1a6067tfEMt&#10;ndWskk6w26QmRJbckbNxJwCQGLKABlgO2WLC4h0mMrcfaJI7ZvlaOMbsk7APLiABXBCjjIABPqcp&#10;U1zGilJF4abDZNDZWFv9it7O3228MMgjjjUABUEagrt257fLgYDdnNdX+p6pE9tZRR2stuyiRuJx&#10;IHTacMAAOHJ6846c4pi00e1tVhgMf2Mw/NbMUMKICzsxJXv3DEjA453E176S7hljurfR/tyzT+Yb&#10;i28oeWCq4f5yN3HOepxjk7cxyle0kbTWUrBRcwbtu4b2mbDqTnoOGx0AI47dTXI/Ba2S30jX7p7N&#10;VJ8eayY1zkEG8lG4jHyk5PTPHPcgbl54guofMkm0u4kkZXVLe1YEXALAr874UNsGcFgOG5OK5n4U&#10;yXFr4Z8TS2Im3x+MdcMMTEq0226kTGSDjcy/eAwcg8gnMOMi4yvc9I0yZo4jPc7VZstOsascnGOM&#10;5PGP881Ib21kiZo1dPLkwAy43EemRyOazNOsYYrBdTtYZbWR4w72u8kAlSSGXGd3zcnAYnHPFNk+&#10;x629qy2it5MYkhiuISDHICCNwbOGG4NgjcDg9QKFHWzE5M27EiWLz55l+bKspXAJB6fXn9Kr63BD&#10;La/aYrVrpoSXVUVGcurH5V3EAEjK7srjPX0xfh14b8QeEvCNr4c8TeMn1q+tfM+0X5tTAJA0jOAE&#10;Mj4AVlX7x4UYwOBoafqBl1C+0mOzuI4rfaZJJYgsc+/du2MvXG07s4IyDyGU0NalR1OH+EGq3cvi&#10;vx5FJaSaa1x4us5oLO9WDcmdA0h2t38t2BYfMuULAbeGIAx3Jt7qS3zPJj93/q4HIUHaQQCACevB&#10;x1HQVxnw38OeGrrx746mj0iFfsvjiCWF2ABjkPh/SstGMcAqzA+uW9a7LRPDNtoAupNJubqSG7vp&#10;J5obi9km2TscuIw5IjQnH7tcIpBwoJbKfkEbrc+ZPgJ4B/a3XxZf6J8cfDmuSaG3h/xLaeJrjUvG&#10;FtqFj4ivLjUIG0uawiM7TWkaWAuo5Y3jtQskyKEmCCVOO/4Jh/AT9oz9nD4dx6Nrvwx8XaWujfBX&#10;wlomleF/iJ8Sk1CCfxDa210L9rN7a51EWFg5ezjztAQo3lwKoIf7HttXtdUtZI47CaGZ5JIf9MsX&#10;A3JuBYggZTKnDH5WGNrEMpL4odVuNSvI7w2K2m5Usfs7us3K5befXcSVxzg560rmjvJWK/hj+29R&#10;8O2OoeOfBNpp2sTWscmp6fY6gLyG2mKgtGk7JEZQp43mNM4ztFFaljo+rJb4ubyOdt7HzHhCnBYk&#10;LjJ6DC5zzjPeilylWR8C+MG0jwdoeoabpvw2udOGofvrNtPtS6Bt0br5ke0xRu0m4EIJDt+YbskC&#10;xf3XgfU9F0nUfHfgm3urnVLAw6nb61Cfti/KXdUQW5O/a+NpMRACgDcQB09j/Ylhb6nqPhbwvcPc&#10;JI1/JDJDJGb+6ddwMRl2jnG0EhVU8njk8lfXOv6l4W8rxRpGoabf3OsfZZrptRAaQ+aZPkGcFSqB&#10;f3YbauQuVUlffp/vI/rc+ZmuSX6GnIPD91Yw3lhYtJax6hFJHolwY4JrKGEKMxRgbmV2SE7Ww23J&#10;VN20VoeFvFukeJnu9O0OSHT9TsZ4Rf6LbyQzrp7vAjpDIFkXHyncrAjknCnJBnOltL4S+waYJmuG&#10;lWO31D7VJdtBuJ2k+VtKpjgqhU/MoJOC5bJNP4JsbnxFplhbrJqKwz6hMVBa4wdi+XsyeBjMhBwC&#10;vB28L4rx6mke5D8QbLwkfFun3+seD5r65vLy3j+0IpkkCxoChcg8xByCVyyg4OBg7ZL+7v7jTbeS&#10;y8WTrLHqitJ5lnArXC7HHkHlPLPzLtbhgecdq37DUdF8UaWtppjrDqFrD5senwXADqn3MkSKrMpY&#10;E5wAQwxk4Lc1rmi6NpUNxBpGgQ3UslxHLJAYRBJDI0Yy67U+cleAFwwLMM4UgOEn8L3Jqe77xm3/&#10;AId8Wy+IrPw3YtJpuhyWMyN9hw/kyMjOqshQqGAUqpDMOANvIrC1vQvGDX2raRJrEKrqmUur23nE&#10;ipbqoHmC13sGaQAI5QADqMkba02m8W3PhnTNe0/R9TjZYbh47X7dJJdWkrCRdpaURgYG0Zc8Ds/L&#10;1g6VJc+H/Gcl/qegXOpW0Fgt1oeq280u0TOsiTLNKrNlh8oCgOCSGIzjHVTuefWcX0epq/D7wdde&#10;D9Om0C+u7ia+vAZJdS8ryLkhpJQmX3cqQnAU87TkHOaj086b/wAJBp0fi6xW0uZPNtTeR3SRyXHl&#10;bzukG9i8LZXBTac5yShBqD4c+JtM8TXkemeMPC2qaLqNxJFeLMqLHbyyruO1JcK0rIsYDfuwThsZ&#10;GSL3inT/ABv4yumtYtF0mzuVsHfQdRvEa6MMrom9wqkcAbkwCMiRXypTadve5/eIjyumuUdq73M+&#10;rW8mualYz2sJE2l3EnmSCV13LI5eORfOyjBSDkZ6DINebx2clx431jVrvSY9XlkuBLZstrJBL56l&#10;vLUqwynzZVt2AwdSMrxXUeJNL8aaf4Zh8T3d5c295babJay2puhcbJmVcNhyqEMV3DILDLANjGcm&#10;x8UT+IdH8jTLpVSO1LapJJD8mYkRhN5zAEbgNmzhhk8EDjqox5Y82551fl5rbHP/AA91yC48EtJ4&#10;vlsNJXU1ljvIJXngZvLdl2o8ku2P5j9zCj7pBOSByHxb+Kty/wABbr+1TDprSXFrILG1ZpPtbJqE&#10;B3NlSS5SMvlWOcruxjnqvDpt4fHH/CHai+gb2hX7RptvG7QhWJEuxjtUkALIQApJJHUZOJ+0Rod9&#10;pH7P+vXOvX9vqE95CotFsQLVpVjkTMnlMcglyHAySofkZHPTUVKV7rexhR9rtF7Hp2m683xB1u38&#10;XaDHNp8banM+rTXGbWS8aLbs/doSZFxhd0jA4TO3oC630vxXe2eoajq2l6bcNcTNDos2i3CoxtW+&#10;VVkZ9qkAMeVLE8EBgQp5Dwz4Eni8FXT/ABG8S2+mzWtt5Wnanpv2gfZreT5v3ju27JXzA33VAcbW&#10;wrBWR+HV0Xw+NL8N6Xb6rFNrVvLGNLtyNohmILkBgcLyWYhsBWJJIOIVOm1aP9fMuUpxl7x2kHiP&#10;4neLdC1nwb8QPC0NjDaW6L/bH9oJLE3mBGcFAF2sV+71jDYJwOtxPh7p1tdeH9S0vxVc6Zosemqm&#10;pQW15K1vHuRwWU5IJ3MMZ6EDHcHDvfEUF/4bvvEvi7xjdaTbsiokLaoFieNgATvWMNvAZm2gMQVx&#10;uAIqb4Q3Ggat8O7GfR9TjP221W50O1ttTkEduQPlDyAox3gxb1ckkswAODWcouEbrTWxonGU1F6n&#10;oN34ksLjTdP8O6TbLfIkeJry8+eVoQ21godSrEsNpDsucgjja1Yl39pfTLzWPCnmR2TaPNaQ2v8A&#10;Y83mWg3MCDG5AcHngDI3AEYGaj8Sa94g8OwrL5Uk169isl01qkZNxJGVyo48wgdtu3HftXL+NfHN&#10;/wCJfh/ef2VPFpqK0UUF5q19OFYklZPMlDOQef4geMDI5CZU6cpSXKjSpWir3HQL8R7K80vXdf8A&#10;Dej6hYxrtW6tdN82exSVRH5EQZI22EuSWG9jgKRgE1c8TS69q9nF4ji8cSN/Z+oRtNYx2c620MMT&#10;MyyckSNJjChlU5aQqVwCRV03xbPq8MPhxNEjs4dNaOazvLfUBOt7iRVGCAg+dgflzyduNwyTV03V&#10;vEWq2OuaZ4vuJJ7aS6zp8K3P2G4iWOTGJCyFY2c4+ToRyD2rp9nPmu0rmHtPd0Oq0DXfG3im3j07&#10;UNbkVbe3iurqS309/LRlPyjKEvuG1X27gGEh+UdK5q/sreeW88Q6Bcyx3klwsMJmt0S3jzIGaQ/v&#10;UZFdW4BXeAvoeeWtviTY2Piu50FPiVceZdfYvselXMcW9SJGJwQobyyhVB95gFySQxWuo1TS/EIb&#10;UvHMXi6JrWN3hlt9Nt553AwFQMNw8vG0E7Mff7sSKPZ8m6sV7aNTe7t+AnhldT0DwndR694wmhhE&#10;3l6xqE0rqWzJL90MEj43KAV3EYbK5UGrXh7xpc6TpUejeHfFf/Erjfy9Ijk0wRRSxElzL5cfIz84&#10;LOwDszcLkGqnjnXJIvB1unh2xbULe8Q/2lcTSbfs4ZBhxCSHdSPMwoyMryeM1kaz8Pob/Ro57G+m&#10;WeGZ1nheGby57ZGB8ryQNwz22hjlSM8gjSFODjefcwq1ZQlyw7He+Hrvwte3a6Rc6DZ6nNeCS1ae&#10;2UtGsaS71iKOixlYnk3byCSCcnIOeg8NjwObqbwVqFrJaWVzNJa2MEl0IJvOTgXERDhjGU27WU5G&#10;1Qvv5X8PdQ+F3gyDR4YvEbW2o3kcrLDa2cnlzxtwUctINjcBixByVIUnIA5rx94ys7TUbXSdV8VX&#10;VzqVreble3hfzI2AbqrkjZgJwoUgBc5IzU/VZVKnLG5p9ejTipSs32O8+IVno/ht9M8MWun3klxF&#10;HLbwtcsA0UaxkeYZJ5OVUrn5HJwfugYx414p0m61/UdM0IX8mk22l69Z6091Bbo8d7Fa3sNwqO6j&#10;jfJBnapJUMGOSFFHxL1y48byWOv/ANu30txbXiShYtYR45I3Jyo2eXuYxggrjg/KSQMniPFHxYub&#10;HQl1Xw9qEVvff29p9v8AZXj8vy1e/t4WO2XDbTFKVLrkg7jheCPUw+ElGlZ6s8nE46NSs7KyPWNE&#10;8Y+ItU8LrPfax539pQxgXGnI1usShjg+egBJ2jJC/KNpzlcZnh8Y+HvDw8u+0lrXT78qftFrNNPH&#10;Gvkbgd4BUgqApYqFJP3icE+X2vjfX9YhvI9V0tLKSa18qGaNJY1WFQd0UiDcH5AwQm7KjHJyem8O&#10;T6rrOjWelR695Zk3ItmYI5Iook4jIRlLFSevAGAOne5YXll2MY4qEtN2aGmaN4I8J+Jbi90nSx9p&#10;t51kaaS4bMc8gGHGT8+0OFb5WTBHAAxVa5+O+paBFfWmm+D1kmtb2SOCbIN0GLNufzFKfMeB94Yy&#10;Qc444yXxJ4mgZr3ULx5LOCO4XNvdM0d5MSTlhI52hMALkEZwe4Nczp3iDWPF1/falafaLW8jh3SW&#10;cysY/wCJjggjONuRgAsW6889VPDRes9UcdTFSpv3ND0vxF421zxK+k6+IpNIjLbdUWOABIpMfJcF&#10;wD03lgVZs57Hg2dW0zWtI8O2dpbavazSXMLLbvqDQnO6XcGPzFWAVlw3XPIwciub8P6h4G8LrDfN&#10;fwT2tvbOZLHVo45J2mIb5A4VQqnCE4XaewOc1yvxC8Q+PLa808XT6hGdPh2sjoFLNvLR4DLyuNmS&#10;Tgge5pxo80rRVkE8RGMXKWp3Gv65oviJpIPDN1BHdW0wWxuLmHbIHTOSrpEsuxgRyVyCB0rN+GGv&#10;aZrtnDJ4p8SrHf2tw4WFWMaW8Yk2s/7w4ZcDeNp3YUYArB0+PxR4ysHuvDIWzvbRTLqE1wu4FWBG&#10;2IRbFU9AMMCxycfeFRarqNn4O1G21nVbCG8vpLNVulaxEiFcbSHXcohPBOMNgnIPOKJU1bkepMa/&#10;LLnWxZ/aY8M/DPxX4Y8UeLhK2hvb6HeJrWtQwLPHc6b5Em5LheWfPzmNSRIrMxUqWffJ4d+I/hzx&#10;xcXPgC91aHRb5cDXNJVmb7MITsWaOSNcyQSAkCRMYztkWNxJHHn/ABJ1vwD8QPAfiLQ/HbfYLWPS&#10;JIL5/tbKIo/KMMpKKFyFB38sOVB6A1Bf/D+0mZZbY29rdtHNd2GuaddKbi1k2spVdygsCCS8Thkk&#10;2qrAjisoUXGVzqljI1oJS+/sdzounh49Ok8I6zpPk3G2CGG/kaO4Id2Kskqq37zbnajkucscAGsy&#10;fx9rngqH/hKbzxJY31jH+8VVhnhCSkrxEMgtCNvJwFBKjo2K4fSPHNzYeFoPhb4otLe114Rtc6Xc&#10;WfnrFqcihseT5jMN4V8mEszR7mAMiqZD0vijxdqXw70E6hqGh6rq32yzS3g03T2BZpmYMH2oCPJ6&#10;7yQp54IByNOTm+ZjUk4aL7+jD4r+IF+MXwn1O1mkUa1qWksljOZBIs8bxYBZ93C7iSduSoIyoBUV&#10;2vjHxDo1lp194Z1fS9Pa3gkLw2WiRmZly7qCGygXBfaeANpyMivJviovie/+Dmta19qutLGm6AZl&#10;hs5fKNtMy7W2yIA4IKjncQNuD2Nb1s2lxeIryy8Q6fdSRB2aS8sbeVlldUwollGck4UYUYPBzkkj&#10;SNFSlp0MalaXs7SNDwldaPJJbw6R4svr3arR29t5hVRCOBlX4VDlxt68ZI5GYdRsvD51C51vxXoV&#10;oZLWBIZJAh3GNn4XDHjacntkcGs638KTaLpN/r/2y2h+3N5UdttR2ERf5gHGdv8Ae6AncSQO8vh3&#10;QtHbwlqb6mLy6ht7LJmRSGjUHaOpBcjd3AHH1FdaUb3TOPnltYreH7myuYrW7vLLT7q4t5JvsbLb&#10;yRorEfMyZKkLlmAyBk45wMHK8Q63bx+ONS/sXw5HD9qt7GKWzkXjy/37bWJ7EYBzgcAj+Hdl3dvc&#10;tpl1q0JnaxhQStb3WUwoJGcDocDOeAPaqPh7WNO8R+J7q91i/W1sotNsz5MKF2dhJcE8KVBXaFHB&#10;Jxzzg40lGPMmVGo4xnbt+qPTNQtdAj0i18MaH5zNb28jX11Zzq0fmBeSANpKlOOcEFyvIGTj3fiH&#10;XNKhm1K2aGE2UjPc+ZGv7+PYOCHJCkdf4sdvWuQ1bXzoGv2uqaDpske1ZAI7eY7pzjK/K2T3AI6E&#10;fjWn4w0CdXkt77zlkuoUn3K+3aXbvz8/55x69q9mk7X3Ob2kpXcVsR/FbWvCniTWNOgtitrJcWcl&#10;1bxWOGjkaBoVcDdg5YOCcjBy2TkgmTWPEer3WlQ6pofiDT1t4FjjulVFUlFzhTkc8A5H3R83PIJw&#10;NZsrLTPiboM9td2c0WiaBexx28LnLTSzWrIeFwP9XISG79znIvan4O8NeIo28nxJJdQ6xc7riaOE&#10;I1tnhgQ2OgJ6Dn6YojGK91qxcpXlc7X4X6V8P5bnVLtfEUDXF1D5t5PHNt2uTnytoBJ+6OQTgMOP&#10;Sv4i+INhd+GNY03SVvNDgkhh8m10iRjHd9OSgXKvyrfLxkkdgT5fHq8XwrmvNL0rTLmO3mcKLyGJ&#10;i1zGu0PyFC8kNg/NnAzycDS0rxnpreLYYNMjms7fzIy0d8sksu8rwuB/D8jZ9ORyKn2K5ufc09rH&#10;l5bWOk0Xwz4ssvBLatHqF9Hb6hu22d9HjEIYt5j/ADAEZYDJHBBywrGtPG/ijRvGWl/CrwTq9tb3&#10;y3RXVNUuFa4tNMiJZ/OkVlwzlSSsIO+QkAFFYsCD45eOPEurar4T8GWEMNtHfLb2+u2sJY6bakDz&#10;re3jYbGmGCvIaOI8tvKFG2ZIvCkGn2Phuz0KxWKzuDNqkdrIPPdyOJXdzud3G5i2WZmJ3EnAEzlK&#10;pdW0N4Rp4fV79v8AM6P4RKnwj8R6v4BtNLl1aS+uQ+r6k1ug1G5k29mgIIjUY2qg2qCwUY69N8Ko&#10;ktvBljoWu2s01hqPi/WJ7Hw/dW8aP5L6xO8VwZJSREGDK4AwSSpzwFrE+E1zZatrdv4n8SWo1Cax&#10;jkVhfQvHMkXQbsAgqNxxkkYU5753PG6+AtU1y18NWtsYbG3ktwJLB0W5HkuzO4lAIAPKlWwScAkb&#10;Tjy69KPtF+Z6NHETlFs3PGniqPxT8QL34N6Rc+bbTaf5zQ3WjysLFtg2RNMMZbepO5BgYYEuc1jz&#10;fFy5m8J6z4mj1S1jOm6RJPqOn28U5Yx20Z2MHYtGWJTPXcc+oJW9r1v4E1bx1qWs3FvNCrWpuvt1&#10;1JHCY5mLBFLLgJwjFRycFOQuaxfiFPrvjzRpvBFzeWun3Wtwy2ttHbqG3wvC8fmytvIG0EnGdxB6&#10;jIYZ8nu2S+829p7129PI7oeJRpdhZWmu+GLm1SK+kurSOxspDG4ZXQJGyNHtBDKwXAP8JGQTXoGi&#10;x65qMPhrxfYWl9d6heRtbWzahI5XCyLkzRbyqsChIIYEBiB1AriPhx4u8Rt4Im0oaHPYXVi23Ub6&#10;+uHMRjiQAM+TH5QyBlgBk+nSursfFGtaympHR9WbU9FlVlFvZtBJLG7ocmPytxjyfmGcckA5Dgjh&#10;qqUru2x3UZRXU7eHTrK0GpXN7YQX8lvfu8em2Nq6SM77PNJy5aVM5O7Kg7OM5yfOPFXiLQNH8Z6D&#10;HrOmOratd3UNnbLpL7rdFtJHJ8n58r8ixjCbWVjg84bqPCHxOm8UawDqXhW80u6eNd8UcYEwt9m5&#10;i0rfc+dAAVwCTyMgE+f+JviD4Di+Jun6r8SXij1rQ9UkubUXV4ssmuwSRNBHJYRQf65md4o3iCBk&#10;dsFSJIZZeF3p7ndHlqRuj2rwteaFPo9r/wAJP4F1C6u7xZbd3aGCO4BVZAsrMziTEqdNqlg2CcBj&#10;Xql7oFkml/23LFJJcXCW+n2yppaSx24yRJtjVtyqXwrnJ28ZUhBXgvgW++JmneEJ73xRNZ6RrWs6&#10;a93cvGyCWzgEztD5hdsEqjBXZUIDEhXIAY+i+FfiXo2msum+M/DFxC2rXTQ6lrlnapJDqJiKx7i3&#10;MiCR5ECjD/dblVO9uLEU51I3R34WtTp3TOgvtK0+2mjfRhd20+hovmXNjGZ2Vs+c0eJY23BsKCiE&#10;v8wHy4UnH+HN5Nc+JtU8RaX8Nfs9muoQ3djd3twp+1TSqXnaOAKz2smyRF+YIW6Y+8Kihs7Xwl4k&#10;0vwf4Ys9Wht7zj7VY3DRxWUccBFqsrMoEiA5BJByzqGBySbEd9L8ULaTULTW7iWJJrddQ02bzJoi&#10;4QvtDqpgcs42lg2wYz1XnFU7LVHS6sdLPU9L8B/H/wANXHh62gs1uVl2yRC3v1kt7yRkk8rDLKFJ&#10;y4ILk7Tj0biDUden8eySWGl6lpupa7Bpuy60u+sXggk4KtInmKzFN5P3iyttxyea5DwV4a8ZaH4i&#10;l0nxvb6pqdqNNj/s77EsKJFKXdnG8Tbi0atAD0DbGZeprpdA1W48KeJZ7nRtS1TULi+jxeWt1cv+&#10;+nw7BIkkMYDAK5+8GKhMHbisqmHp2bjudVPEVJyXMdF4A1+8FzdX2na3dpJo9sLTUIbiaWOAPsDG&#10;ONJtiFgMbZsHjALEbhWrc+FtC1bUW1fUNLmjmvY/N1W1aaNJJBFbhUilKODIMycgeag3ejZOVrXi&#10;KfwJewyeJPDNw1rqNrm4vI4v3ULZCKj7FfcXMjfL8xxnqq8Ylz8QvAcHjK30z4j+G5Fk1EtaXmky&#10;WdxIjyeX+7EceHjnOwv86jfjGBjcp4/Z1KjukdiqU4xsz0nR7GWK1tJvD+rW6XS26RalHcWzSXEc&#10;G1sRr93adzoxBByF29sjP0/UPEz+KL/SJ/FVjM6wfaNN3We2S3jdnXfKobEvYDGzK5/iDGqmnWVm&#10;t1FaWWoWmn2sKsdQ01tLZCsTBvKVXSQKoym5shjhuitycS+8IR6F4guPHOk6NcXU19Z20O6xy/lI&#10;JPLHzll4AlyFVFbajksxxUxhrqwctdDpZE8S6rpOuafY+M76G4twkdxNe2L7Efy9+YvMhRNm1kOQ&#10;ZUDZXGQQb/g1PEM9np8XiG+gvL6Rpytvcw27MLLJkEYMSxruXfEpZQ6kIvUsXqK10KebS5r/AFJd&#10;Yt5ZPLC/Y7nz55Y1UsIpQqsQMuV6kY53fNVjw5ptu2m2cmiC0s7i0jy9syQo4ty2ACiEhSE+6SCe&#10;mcVnLltYuPNvc3fC2ra7aXP9h2nh630zSIInKfZ2Mbbzg7BFs2kZLtuV/TIOTTrPxBoGs65D4ht/&#10;EDNp8e61Se1kIhmm3FGVmKbflOADvxuZgRlVzh6pqml+H7S81281ptPtVjk/tZre4hMFlNgZcuVV&#10;VbLjJlznuAoIGb40sdYfwdJP4eutU/d3UV4r2+oJbtcg4dyrICrtjcSpwrNnoNrLmqfMbe0tE9J1&#10;F4Qn9rmKa4azk3JFbXR+bIwSwJG4AFiVOc9QpbbVDVWuNNvzqRvZZI5G/wBLKuFWJCh2grj5yX29&#10;QT8xI4yD5p8K/GOuePriTTNJ1mbT7rRtWuI9RVdJn+x3ccjbyvmFl/fAMp3oxQOzgKQVA6fwVZav&#10;putzS3uk2q29w0zSs0W6SRw/DAsSdrBnfa7naCAu7kglRdJtNhTq+0V0jUa3az1qXVdDs5jDPiDU&#10;Fm1WdYrVYwvlrDBho9xDHLKq5CjLH5RXN/A/xoum+FdbuPMuL+8uvHGseXA4ZVAfUbkIu4oFQAIQ&#10;CcZwpJLOM9XZnSJ7JoNP8Qrcs1usjItwrGONgNjYy6844IwPbkV5h8KdDuvHseraJJ4ya10+PxFr&#10;o3WmLfULiZdWffJFKj7olG3y3Xy8nzeGGBWfLGWrNeaUVoewa1qPiSeXTYtK0mGS1uLgf2o0l8Va&#10;0jMbHcmwESHcAuCQPmz0FGg6pNfQxtfpBbIbhhZyLc+aLiFlHlyB9o5KseOe+Cwwao29nobSy+IH&#10;8Kqb5rb7K014qmQQochN/wA7FfnkIGDkk5PPJo0T3lro914H8SQf2ekMcEccPlfZjCpGWRY1B37U&#10;KqAVRQWJQgBaz5VcrmZS+Iuoa74YtNQ8UaX4Ku9bNnbb2t4dWijllX5f9QkreUMbn37ijEIMB8qK&#10;1Vt/E+m6fpun+BdM02ztY7i3W6h1SNwsNqGi8xIhD8gcRbwuDsDBf4d1Gq+FornwZ/wjXiiC11L7&#10;ZZNZ31mlv5cV1E+Fn2oztt3IWIDOcZwWOSTe0K70Dw7aaX4U0m0t4LGHT3iht41YiOKHbGFHy4Ch&#10;cj5iOg+9zirJxsaeaOb+G9ncf8J98QIoriMQxeMLV5IVJBWQaDpJXGD755B6AjBFdwviDSbUf2TB&#10;c2tvPLby3YtZXCPKofDsEyG2hmXc23GXHXPHBfC3UNOv/il8QoNPtI5kj8YQyS3H2dtqMNA0iPCS&#10;bdm7K7WXduXHIrr5bfTLdV1rTrazmZoRtuYYRuWFsZOerAAbsDBYAD0rnktTSL0HTz20DWM2pR3C&#10;7ZvL22tw+3zGBUBwpG9Tu/iDAHDHG3IuSS6V51rBeWbTM1xm0iFuSoZRuDDjCkAZySMHgc8UzT74&#10;taLd3UXkiZsLuZj1Py9VGDyueOCTycZKvqMdvqsNtHLMsaqXm2xblVegyeMHODjngNwM5ocuYFoW&#10;l8U6SpaP+14Mo7Kw3HggkEHA6gjB96Kkjj0+0jW2RJtqKAP3TPn33Y5oqTU+M9EvfD3xM0MeIfD9&#10;2YtJvGWKKO386AYRyp2lOUXcrDbjaQME8k1z+p6Rd2d5b+EvCFpJc2PnTXGoXWoatvMcm3eIOd7q&#10;c7XATZ8wUAgFwZryPSpY4NL1DR0s45dyrDb6e/nPh2lykcG5SoyHCkbjyTt7mieNtZ0/W207Wpbj&#10;VP8ASi0FvY2Ba4ljIHlFlGfJQbiMvsZTjI5Ne1HmjdxPnp2bVzKtJ9T+H1zHoWgafd29ne6w0Wny&#10;XMyvJGpg3SXBjn8sKqZVujjOeASCJ86tqtnN4j1rUUsbm0tLiOG+khVrGSNQHW4RXcYXcp/dhmQL&#10;1LArt1Lnwzpuv6vd6vqmpxia7kTd9k0yB3tthQeSCVYKrFUyGwRk4wcitqwfTPEbtplsig2CwytH&#10;PaqiKmeJE/dfMQNhCkL0XOO9+0itbGap62ucX8L4PHOnJF49vfEm7TtS/wBAEF1LJ5LKJD5F3E+3&#10;cpdGkbhsEygg4VcW9B8PaJq8N1BoPi28sb+0S4iZb3UI7l0DMcLILhX+Qfu3Xd83Q5ApdS8Ate+C&#10;Y/Cvij4i32oGFUZZZ1jjmuriGZCksjbguAqgNtUHHzLhsAUde8Sll0XwBeeJZo9T1Ob7PDJDaxzt&#10;HKrKZfOMkLxKCFfduYOy5IIxkb83tJXiZuMY6M3LDw74k8EeGZLPTNRtL6ObVCZJZ7h9ucndhDKF&#10;QEhfu475G45HJ3/iaefT9Yn055NNa1vgWht5ojHanaHkRkGx7eFznCEgsSDuw9aF544+02174e1r&#10;wIIo5ml03+z9JuEkkUSOYvNCqB5YdGVz0+/zgAtW1LaaF4Nm1LULjXGt4LWMzahatsm+0SeXvBcK&#10;hlkfZ5Z4fLdgACS4y5PjRjL958D2Ob0mXStF1BbDTvBM159jaXy5wqTPNhXjZSzAhM+Y3yOV2g4Z&#10;ucjJFlH47sbnVdCvNP0WOOZXhk8NXEW55Q5DpOiqyYA2jbjjnDdhseIr+Kx8Y6bpuualFJZaZp82&#10;oTfaLwC7jcOzhdruXZExu2oDgqNoGABV8Y+KdafUW1LUBp8djMVlmuJNa8wPbkOyY3BCwbjHB2rk&#10;k5DVvHmlZo5pKMY7nF+IdI1Pw74atmtNQ1OGPS5mgvIYpbYyQytLufb5oA2sD8ql2+8Ac4zRNYWy&#10;a/Ne3Gqy2ceoaHH9suNMtB9oDCUkSzCP5OqEdMn5wMquRveMNNTXdKvRomtw6Wt5HCt5JLbIouGV&#10;1YossoTKqo+QZ5O3aV2g1zsfw7+Hut+ILibVvEL6XNfXEdkPDl3cBZbpoY/NLxLHKWlUqiMwQtzF&#10;wOcjtp1IOmuZnn1Kcua0V+Jn+H/Dd3qutahNptj/AG5FDAbb7RNZRR/vAS3lJJneSeRtLjk8qG5O&#10;T+0DoyeHf2e9bleNre3bSIWvLW2VsSXDzRqWDuxLMrAqIxuUDb1IFeveHbe88UeFIbW8t/sN1p0y&#10;NerHO0cgGwt8yzJjkrw0nUZ+YcivL/2nNB+LDfC/xPq0sfm6W1o7W630ltPc2izSRNKiLGWDADKZ&#10;3E78cFQ25TryrX12Kp4X2cubc6LxtqTQ+BLfQdQvoLi6jfFxY3Vg8m+No22wlVORLtC4ydxO7sSB&#10;x9zpvibS0uNRu7PUtNikYTqtrcG0nhjjyynbs+4x+ZogHySvyjIz3mp6Dd3+u6jpusJHpz2jM2n3&#10;Vjb3CR3EOzdunmaNo9u4GM53ZBK4ycnJ1rTrz4f+Hda8RB49Qs7APNHZyalMItyjduSOOMEkKMEY&#10;Ckn6mtsPUjyqK3/zObEU5c/PLZfoYemeKPGPjK5vrf4kxNDa2cytDFHYThbpPvRS8LvXJJDA4DD5&#10;VC7domKXXhrTEi0wLp97fToY7OH55riLzwrThJgC+1WDeZyRtGS2ADh/Dbx7408faRH4lXRINAhu&#10;g39oQws890uSdjxuAzwjGMjAK8dR0nsPDuqaz8R5oD4d8NQrHHHP++1KK4vJHjAI27GIcu3MgOMj&#10;qQ3J7HT95qWhye0uk1c39ag+I/hKCxvb7VNc1LS2hazk023Wd5X4BLeajqYHHYqB93lic5tXV18H&#10;tGnk0DVLi4tx5cjw6a15lbiOV0KuYmk+aTzUZUbB4yM4bnC8K+Jdek19/AaeE5mhvtYnuLi6bTi0&#10;aZw8juoIJJJ2nC8s+CeoF3xDYw6jqGk69qnhLSbhrOOa2GhralL4W/mR4ZYFZtiiTy5Pn6K3TJbO&#10;couNk/wNY1L7a+pa8QadqEngi21W+8HzR2MVrbtDcX0rwkCH5wBCsn38E/MoGdwHrnoLPwd4J8ea&#10;JemSO5CyHzLieS4mVp5CAzAib7pG1WAQg8EHjcK5fw9490LXJJ/h6dG1GAWsci2kNva3Fxp7DfzH&#10;ujAGOOAR03YIGRWfL4hHgO2/tN4bfVrq3iZwunWc1i+mRyptCJh2BUgkhshlbn73UcZvS2pfPG99&#10;0dI/hb4f23xJXx1DPb6jrejaeiQ2UcfmPDFG7I0hAARSwf5QctxwN3zA0z4najrGsahrvh28hu1S&#10;8WBVW2RFt4tr7nYl2PzYVdvDKwbGAeKN9De2NvqWqW2tNpd7qyQrJo8l1b3W6RVTDKQ6Mp3BuN+0&#10;licAnBb8OvDOg+E7W4utRhttLceU2oH5nEpVI2LfvFAUgbgPmYBuM7hy9JRu7v1I5veXKrdyjcar&#10;rPiDTb22vBDNeLteS6aRpPJkUF2TJ3ZAJIVSCQG2k5xR4S8XW+izauNX8W6rYtbw+Z/al7qCNCrS&#10;IDGFBzg7UOM/NkYGDg1554k1nT5PGyeLb270waTHfNJa339lytvLMzIrrFGAJecsH2kHncDgH0LU&#10;RoE2mx6Rq+tWmrXVxpvlLH9uaSZ7ppN0WbdsE4OCGk5QgkYBJPVyxjFK25xxqObbvsctoOo3er+I&#10;4bu88O32m6Z5GQs0kkkDPHP5olDSJ9zbjoeM4yAFNcv4v8Yx6R45+26p5Ahk3MupCRjHGfnwNzLk&#10;LuAJbjowyRwO+8a634m0T4cWmi+MNFuLfULu3OLDkyrBGTkiSMnDYPoNo4ORk15jpur6HEtrHqlv&#10;J9qTdaWen3DCSKcDIDlmbJCkHJPzBm29Mk9uHUXrY4sXzbX3MbTNbuNJ1J9SOtW98818sqQm3YPN&#10;9Ap+7jHPIOFGCOvnXxo8bHTp7i++I8Fzc6fHdwvpuoafZlZYrmKdJFgnURyMMt92RWwRhGCH5pfS&#10;PH/h210nVtT8SX9j9j8mNFt/7OUrbzZLDdkMc8gHOBnkkHHzcf4n8Nap4xVVGm2em3HE9vawLuaN&#10;WU/vWK5LMx2/KW43c9K9KnCNRJnlSqSpy11JPAdz8UNR02e81iTdOH2wQNdqy2alR+6ViCW2sRuk&#10;OSzliNqlUXSfx7pXhnSrTW7z4hsyXFrMJIbNgZwxJVsbVA27Y+rcNs9QpGOvjTw7F4N8vx5aak0d&#10;qGGpW8zKm5mAKF2j/d5IO7k8+2WrB0XWNBvpoX8PeEpnjW+a7X7REwhdSzBh5bFtjNgluu7Gc5IB&#10;uOH5tzOWI7NK56pb+L18TfZdSt9Vks4b+NttnJEgV+pBIILcggkMcHg4PFc1d6haaDp0H2Rrq3tP&#10;tzJH507bppGyrNtznBO48k8NjgYAzfF3i2w3vpVt4b+xpaxIfKhkIj+bDbPlOSOTxntiuYtIX11b&#10;nUNYst9m0TNHCrLI7SgjjavKr8p6/iKulh0tXsY1sVa1tT2uW90bULW1jTw9Z3F40aXEPnLD5gco&#10;ACevGdwwT19QK4SbX4U1W41nVdYvGFveqslna5kUhycfOMqFBXgfjzk1m6Bon9ipb6XqU3mQ3SyQ&#10;x2MgEboq4UYx87rkZ49cYOABcsPGmoabaXOlaZfi4lzuaxmhCKG6ZG47XO1T8ozgZyBxUqmo3UdT&#10;T20pxV0Wn+JM3w88SxNpWki1+13hVoUh2mR93Dksf3bLvJOAOWYcA4rJbXNT8Vahf6rqGsNZm5kW&#10;Oe3tY1WFWG1ACWUkkqq8hl74zkY434jTHxQstvqNpNCkKoLSS0wXKghS+ATjuMDGMenShbadcaxo&#10;rSy6hILe1bN3L5AQMrFQuCCzHkHOMY4PTpp7Gny82zOWpiKl7XuiH4z67pmo6B4mtzayWt2PDt8k&#10;iLIDHKTFKXx8xxg4wAMYJ/DuNL12Lw3qVrdvPcXEt9FMV8zestwQQfl4G0bXLcnJ4xkcVy8+n6Vo&#10;nwuvtf1K1V7PTNOuLmX7D5bXA2ZIA3hQTx2LEDJ460tvdWviLQ7fXW0u9t49M2wyMzKzKu/cM55O&#10;5Sc44GB7VlyxlozT2koU+Y9KsvGvhT4j6ddeEdV0qW5upJAdP02W6e33SBsrKjIwaOVGyUkBUqV3&#10;KQwyGwfEWT4X6xY+FfiH4YuNQt7iQLpOuKgDh3kZIo7jy9oDF8bWUKj8IQjFUfD1bxVpT3Ojai+l&#10;x3WqNZmS31CS1+7IFAwTgZwOo54Yj1q5q3xY8L+GPB9/pXjSNb6z1W9CN5cHmQyoNwKYJAYYbHQj&#10;B96wqUesUd1HEycbSZp65LZ6b4d1jWC7abp93b+XPI0qtEFXLt5jH7hHJJJGVwCccHmJNT1G3jtb&#10;a2uEjh8lo2WaQybNrMC7H+E4YANnq1cX8TPEmrw/CjxBp2kJPrnh/U9Jmh0tR81xYSMGjTl/nkt+&#10;qHI3RjgFkOI+007xRbz+D7qe11WH986tYyRyKYcMMhztbMoI2kEcHIwSOa1p80dGicVDmpqcX3/T&#10;/gnXr4X1u48MRweHDdMkyiRWtdxa4B+cuCDu2gYGQFHDehxZ0K61DStHmTTL6422cySiFY93nIWw&#10;6yOeSQrexPpjOeQ8Na/q9vbfapdRkiby4klura8+8QjBcbTkbdx4OM7uM4q+2seK9c0yGW0kFv8A&#10;Z/lk+UN5hO5tx7rnGff8Krl6NnNGpbWzOu8TzeGrfwxqHiKTXIPsbH980KtGsQO59vOVwADwQT26&#10;ACvMfA3iXSU8W6tqmi7ZFuLWyEJCK25TLcEA5K7W+UbvYnjpjU8Vi/g8ItptvqNrJNcQsHtGjDsF&#10;4z+7K7ccn1OPwz5pplpc6drOpPcNJJP/AGNYeWygnDCa6G8en3T6d/TJuETXnXLK66fqjr/iXpEk&#10;vivTNcTWgPs0ol8sxZDNltif7PrgY7fjveKvHep/EHwQujnULGG8tYcXH2VckZU/J9ckEYwQMYIG&#10;DWbo/lTRXEu+PCwZUyXG4Mwwc84bdgED6478cKNVHifUl0zVbHy9zeVcXV9MW37SxDbwB1X+Ht0P&#10;cVtGHPZvoc3Ny38zmtA0XW9P+IuiwX3iCV1uLe+luishxIsZt+GViRuJfoTjkgYzivbfhFbaFr8N&#10;9d6oy6fJpVujrJHdRiaKTcwVtrfeG0ZwASdvUA5XlNZv/Ct1c6b4Qj1C3j1BbO6itLz7MzSFVEZZ&#10;Vl252sWUkZAbHesiPUX8KPe6dqVk0djDuSaa8KIsmTgFmJAbO4cAkk5GMDJh35WmzVv4XFX/AFO4&#10;8Q+PfEF1q9v4gfWdOksJG2sJ7eNWUbsswAAUD5mOSPocYFYU9z4Z+J3ii8n+HGqsuipH5a6t9nk+&#10;03bbWTMTj/VJgkecu12ypTaNjtzGsfD671TTn1DxToU32FlAt7BbrLEEjBu1HIB+UiE+pMvJ2R+n&#10;QeFLjTPhithdeH7jQ7y3vA8csNxHNb3SkcMQcNESAc5PYAg5BOUpctrbHRD922t5fkbf/CDeKfht&#10;pUMnhLWrW6trdleW3hsY4o7KLZtQIAMKvy4GAoJ7enNaHY614v8AH03ibTbNLwxq39rWryEtKo4L&#10;DnnC4PQ4PB46b2vaj4qj0eOLxlqMMlu8Jt5vJxK8se1uNx6ZZi2emeeTXR/CHV/hvo23V7LRLhtU&#10;W3CB766PlNMyuPmUYOQMcHcOOmdtRzSjTbSuEf3lQxtQbXr/AFq51bwPcXEVlHbb/s8zDzHCj51B&#10;VQCQRn7oHy+tH7M+q+MtRtb7RLm/bSf+Ko1e7W/mh8xpIZ7qR1OxWUYIYEFck9wQxrpNSfw0/h7V&#10;NQsIY9QZbllt1bELQfIu9VGSGBZWX5cgk5B4xWDY6lf+K9avNP8AAulXGoaBLcNFdSWsZhmtrhG2&#10;GONWAkfaEZsKCCF/irCUvaRu9DoivZ6HWeK/C2k+AbtdPj1hPECXzLLqStY7mkkLABdhJwdrN8pV&#10;doYZznNSeL/C/wBj8Aax4y+Hz3cOqR+Hry2Wb7Msc5aa3YRvG0YUI6sOGQAjIyT1rm/Bfi7Qfhlr&#10;VzYQSJerFdqWh1LOLSYgYk5A85+uB2DkEV00nxY0bRbTUfFuu3GpXljpSR3d/HFB5P2iNF3NEuVj&#10;2jHCqzEHnnArlqe0Vrff3OujKLlf8DX8EaheeMvC1noD+Jpk1W9Zr/VJJtPUpeRE7RHLFGV5I4PP&#10;GFYLuDGuh8NzaJ8OL+a78OaHY2emtaxw39wtxHIsFw5URoI0VpU3EbmBIUAryMYqjpVlqun+G9A8&#10;TeAdVuNS8N35eW1kukZbhSw3bZFUjeyMOTkITnnA4sRvq02ttrU9pDea3M6rpbWN9DHHOnO4Sxl1&#10;Y8LnnK5Xgg8NyzleL7HdTXfc774Qt4e1v+1NJj1HUtP1VrU/a7p5VaK3JZh5cUrMWDDLMBnGVLYO&#10;Dm74r8dWXh/WfO8aa7HHqUV8LG1u7HTEk1CGV4yEVBDHhTt8xWOwAhsZUnFclc/FXWvBms6vNb6/&#10;BEuoXCwwyI29ZHZSpVox9/DcFkL8DnANd5rJXXbttW0vV7ePVvOHkxwqLpInYCRd8YbGWkU4YDcQ&#10;mB3x584yjK7Wh3U5fu7Lcv6V4bsvF2jGzbw3NI0Glr9u/tS7MLSq0pMj5RwSWBba4HseGFQfFPwD&#10;qml+H5NM8JfEWxtde1Roo7Vb2aK8ht4UTdKTG7KZUCooeQnduySQOjPiP448I+Gr/SdV8UeMG0O+&#10;twr31rbttR4y2NwjbedrbnO0AP8ALtJ4JG/q1h4UmgT4i/D3QpJJraOS4ha5mZFVpCkj/uy/zllk&#10;3HCADkFlYtnl96Fm1uduk4uOhN8FpfinezQ6N4vQyT2cEcdvqb6XHF9ohjUEuq27LtUiTKhdy4bk&#10;8kVraSnjDwF8PZfCOi2t5r+tW2pfZNc1YLLbyRIYwzsst9JPvBKqfkIU7lUBTwG/8LG+EHhZ7Lxl&#10;40XStJvb65l03Tbm6VvOWNtiRorIdw3qqYAyoUAkpjm18RNI8Dapovm6jJJY2epWv2u8aNzEfLiA&#10;8sghCM4IynDDLbTnFZuPNUu4m3wRSuV/CnxC+Mmmai0V7p1xqUbTTXE2tSQxW8Nvblm8nemwedKV&#10;8qM7ZCdoUgqWBrr9I+IDr4/0jSNbYabfM8scl1Ho6SJdutsZHEj+WxiVdjYkDMHwQT0U+Uf8Lx1/&#10;w5qhm0/4WatiPUpY/LtdNuIZ2AlR4o4mwY5GkIlLvGSgDEsQG+boPF/inw7Otvp0nw7bddTP9h0C&#10;CSFGv7sIUfbG7riPYT8xKqAjZ3M6hipQu/h3CjiOX7R7xd3OtXurjyfFP/EpfT4pYfNVUj3EElkY&#10;v5h+XZuWVWU5wCOQuCnwz8azaxptzqF9ousaaYIbm40e5t2uDAfMZ/tFuAAyHEjqT91lAXaBnPG/&#10;DrWPFmgeGZfC94upSSTXMcl1a/ZbfOnQSxsoiViwVoYmGA4LthcKrd/S/D3xY0q4smSELpsLRp/Z&#10;jO0P2e5g2fJLHiRtkQbgqdpyF4IxnzpUZ0X7p6lPEU6i97dlwR+INC8V6pqEIvrOxi0tYrOxuJGn&#10;tmcrG/miNSWxHhVxmMkeZgYG+uNuLmTw1ql5451H40XGm2WrCJNsmrRx2dkYwp86MSRc7nyrBm56&#10;Zx92OWHxvYWayeK5mm+zXE10v2XVRHKxlkOLJH3ohViWH71cfKDlPvVS0TWfh14nuH8baY/ieKO4&#10;ZL3ULXWYWso44Q2xknMsYXyE++yO5KjlPlIDXHD8kb7kVMR7SyR6ZZW1o/hRtej1axvrVrdbl2so&#10;I0a23qBN+9TEiy7CWyXDKRjGBgyfCHW/DvjPQJ/FU0GtWg1S6kt4rXV76RxPH5irHMgkZlw3lsyh&#10;MKFc8YOTj638QNY0zQYPEPjvWfCOs6beajZxaTIfK/dTStgLG7sRcsOq7QjgFs5AzWVfaFrniXVd&#10;P8Z6c3hnS7d/JGpWq6yI/JYool+zy2q5nJcIq7mAPlnaVOdvHKm5RdztjV5duhf+KXjr4e+E9Q/4&#10;VhY+KtRhvPsouLfS5tLudWR2+0JIXYAPJK6tLGwUOHBIK5xxqeDor/x5eXt/qeq6vax3EdzZW9xa&#10;xTpOwzIN7QzW48kRZ3Iz70JIIIAG7zH4w6J478Y+KI4/BHibwr4bnmkhuNJ1XxFYrc3gaFN7xNBd&#10;Ijq37oMpJGF3Pn7oPWWEmr6JJD4h8Fap4Wub5rfzvF9rY28wj1OPy/3sscMcw86SQ+WI3k3Kv7z5&#10;/mOL9nFUlZ6v+uwRrP2jvt/Xn+h23inw1b6JoMmqeDNOvtQ+yuVXT9Wurh4rq4KgbWEx+dDkbQD5&#10;e48qdvF6/wDEMt7cabq974Xna0Vx/wATK31aKE20LoHUxyAxs6koiupK8NxuHJ43UfGOl+P/AA5o&#10;+g+LPDN5Ytfxq4sYszWseH/dC4ltSsaKrLEflcpjbuIyMWNV8J6f8VdBsdR8UWt811YatbNa6bpP&#10;mRrBMk0XzEsVFzFwHdjnapYKcrurD2LdlM29qvsHW+KPGonu77TovD9/c2aLFaPDDp7rv8xMuzF8&#10;RPGqnJZG+Uqwy33Rw37MPjrQLmLxLceHJJGt77xPrd3HHNHKrJ/xNJ0LJvkZTGw2YESBQ3LElwBc&#10;8WyTSRjwp400GZbeSOTTgt3dRtb6hbNFiSa5yGyoCMoXcSd2M/P8vL/A/Sr60+H+pWy661nqF14o&#10;1hJ9NkurSRNPlhu7jaLePy5YRvdFLCRgNucFSuKHRjGOhca3vHVfs5eMfirqPgi30r4xHw3D4g1R&#10;by8sY/CeozTSyab56tDIIL8GRRmbY+TtjHlqAAcR+s2HhnR9NtmGgeGLS1nbZlrS3ih3MFMYOeCW&#10;CkjdyQOORweQ+H3i27a/kOu+JtFW8axUXlvY6zJILWSE/vUMe5oo9vnQAlAjMWJZR8orZ1rxRbeH&#10;4bvxNceI1hjvEjhjk1CSdLW3wGG45LJERh8kBAxCqxBwa46kZc2iOqnyuO50XhrQPE8ca3HinxFH&#10;dszBoFtbQRbV8oAoSckjcC4YBTzg8DFQa34b0bU2jt7oXlrHHsljezvJrVy+7gSbHDvk4yGBUgfN&#10;nGKNM8SNsuItW1GKSaz3G4srGRmnRP4T5aFpFZl+YDqQQR1qxqGv+GLO8TWLu0tRNbI8VxdSSRp9&#10;hgZfMLOXIKozxoCP7209FLLzyU4y1NU0tjh/gT4ci0jxf8ToGv5rhF8bW5uhHBGfMlfQNGLswRB8&#10;xYnOAMccDjPoiyO9rDb3cKKHiURxyQ7PlPOGU8Bh0Kg847YAriPghqcs3xG+J/nmCNZ/G1pJG0V4&#10;rsUbw9pCxuQRlSdmQp65GCSWVe38TxaJqumSWOtXFvc2F1D5N8bqUGGSJgRyfusG6cEZz2OBSnJr&#10;oaU/ekN0TR79rprm/tIfMdlkdluZJAkuzZIIw/8Aq1+UY24HLHGSxbdtbeOQb72zUbW2pu+clRyD&#10;n1z+NU7C1vtOYW+n2Nstv5zFvLY8qeeBjG4nOeePfpWisaPMLkmTdtx5btxj6dKyNCtMbBJCsuox&#10;xt/cN1tx+GaKnk0XR7lzNc6XbyO33meBWJ/EiigfNI+FdLTxXpOtXWq61qC29vM0MGnx28rPO7Bp&#10;GKFWdlUbdjZ467ecDOhptjYaD42m1HUCrzX0bW15NHuVFV3LJE2AQzAEnkFjwN2Dms3T9IvdYvtI&#10;v5bmxnX7NLIYriOSVi0mQqNHvC7RjCyZLZJAJ+bctn4L8UHw42garfW8lmtrIbpbRZJEwVPyruj3&#10;kjkKA4wQpwSAT68dt7HgS5r7MNe0i9XXo/CmtLpFjY3F4p+0wrIkl2wbc8kYCq0LEhQfmZW3jHJK&#10;nT8K+I49Y0mSTT/EUP8AaVxDJPb2t5bhXig83KtI6najAYGwvnPPzDgTafbeJV8JeZ4kmt4ZYrVT&#10;p91JMZNjhmxvUfOWWPjJAJI53HIMmgXGg6x4PvtbtPEGozRtaqBJI0yrGwdmJ2ptZfmyGDFmAGGO&#10;MgJ2sEYy5rnNw+PvB12r2WqeJLpptGka31KPzlVIpAvzvLyVOScjaxA/BqseF799V+H0PjW88RR3&#10;195EhuNTjjR5YWJ3f6qFyreW527c7iq892OPqvhO61XXNN1x20nSZpZyuoQw6aFm1CN4ZBlfKKnz&#10;yxifeS2AhUrk5G54Wv8AxZY3VxZ3EVjCwkIs7f8As57dI2ePeuRwZJCCNxH8ROORXQ+WMVZmEfaS&#10;qNSWhzPi3wdpX9gahPqcM4kuLaae6+zNcPIrMoR9vlOpBdXK5Viy52jHStbwlZ/Cy20b+zodCtb0&#10;aTN5Nut00MzRSR5cEO+5lYBsjLbgGx1JzqSSWPhoHStQ03VPlklv45Li6le3WRhJktI8mNisW+Rm&#10;Cj5Se1T634phsdPjtbLw1GkywrLPeNJFbytG5P8ApEKhiy7T1VlJBYYzmp9pKSsio0oRkc74e8B+&#10;GmFz4isodYkT7PJZz2+pJIJ7iPLRM370ktuUDGQBtK8jORi2ulunw3F1qXguS103aLbTLPyxDfWU&#10;ZcQxuTJKArDO4gsoG/IYlR5nqr+JPD/hy90/SNIlt5vt5mKyW7RNLKqAbiAGGcbTnaM/u/XmuX8V&#10;aVNeXE2ha7BNGzW7ssYu2aSXbJlWZuHXaMMAHx87Bi2Ay6U8R71mTUwtPluec+JfBGpyyafZW2nX&#10;03lzRJLFqtnMtsihoiXkO8fOGhbARyCGJI+8G6efW9Pi0G6htPDkNzqkRKixjKCScbMKylQcISTy&#10;25lHJXkLU1raeOP+ENkh0S8hvdSheOG10f7cjbI1Z/8AWszMxdUMe9iww4+QgHBit4NXgM32z4bN&#10;GZPO+0SWV1bxrK6nDS4SXcxKEZ5JPy5wQCOpTc1/wThlSUW7GfoAnOn3T+JLOx1S/k0n7PetJdr5&#10;KrHI4kjYsW3Tr5n8SqpB+Urk1wXxW1nw1q/we8RajbxSQx2NqXmmt5Z1FtNFCyosqllVONy5UMMk&#10;bsFQ1WdU8YRf27Jd6r4T1D7CtvsvNOmhkV7iXzE/fJGQwZlUMd27PqcAY5X4wfEa88T/AA08XTWy&#10;6WEa1T7K9ndMu6BkaOV3jmBXKqgXaigAtkHGd3RCjKUW/Q5HVUdD2nwReeM/EmpXl9b3kM2k3VtF&#10;HZiPUo7pkZJJT5wY5DLkj5SATtBJUjB4HxLDYeIbe407xJBfXVratJELqSCGAI7SDzmwnG7LAhmQ&#10;FxwvPLX9MvLSLTZ/EmlW63NpYwLMdN0n/RbcxuzlXSIy7T2U4HJXsQBVbTfCvjmx8SN48uPENjHp&#10;tzIphtGunEse4LtVsxjcwk3AICNuAp+6GXooqNOTb+Rz1pOUUt+5yV5q3hLQ/EEN7polh0s6WG/s&#10;+3tVjmglWQsWbCEgNE33WIXamdo6GHwsvhEXlx4xmvIHhvJRq2mwzxGNoFbylIB8nqjLkfOW3E4H&#10;HHR/EPwlouj3S6voFnfSNJcQ/aLW2s5UVW8sy5VpWKgLHuwAoRMDC5UY4fTrLxy+pR+Rp19LYLp8&#10;0EYhYp5UgT5UlG0Kpxgh0VcjoM9PSp8s4XTPLqc1OpqjrNK+L+h+INP1Dwx4f1yG3vdPkWGRkuGk&#10;knkMYlYbtpKso3DcCckNxnINnRPFkmmaJp8VrrWktqs1y5vLmS1Zbm4g3E4Ltt3NlQGCnggggAZP&#10;B+Dn1HwTpf2/SdPu7eO3kdL9fLVmvJlZfnkDJjezAoX4wACDn5a09D+IuneNdTu7LXFimvLVWht7&#10;WeOFGWRzvX944MkmxgR8qNkHLADFFWlHW2wU8RJ2Tep1vh7W4r2wuNS1DwbHY3ptgv2ePVFZZrNZ&#10;GIXCyKUkw2FYAAEj5h0rn/iLaadqVna6ZoGtxw3CW9zfR2eoMwQMTtiSSMkeYiHlizD5jGTk8CHX&#10;fGngGzmsdB8SWE8N3oUqGGza+kuJL1QsRLxtDnzELD/VhQCDgrtqHxAdW8QS3174SguJIZNNSa3j&#10;t7iGOaJo5HEkHrDnocKTuAB6cTTp8srmsqkeS25hyL4n0T4l37eIlmudMutGjFvYtGkPlXjJH5jN&#10;MGZ5Mc/uyxABQjrmq4vPDvh7wxcaPB4H/tS31aZo7uz1KbbJBuXzV2ydVckAKoCDL5Gdm1s/Ufib&#10;45s9bGh6Zo0a28kFrLbyRzRRyW99MT5v7xCGaXnlgCW5JYlyF1tU0b4kahcQ6h4o0ibUE+2vJ5dr&#10;CI0jiRT97exbcHiCkqQ3zt94D5epR6yt95we2ve1yvrviOXVPCGj3FnqLafZ3nmR6rbyzGRpXZG/&#10;e7sEKRt+6q43EZ5aptE17wnpb6lpfhHRG0fULMSNNC0rCWy2AFwxAG3IYseeS3AI5rG0TxzNa+I4&#10;Y9ZtEuo9NbyPmum2yfMFZdr4BJJyQMg474FJ8Or/AMU/EzXNSt/B3gaW6XUkiF+sdpGqQkNly3Q5&#10;GEHzZIUE8jG3Zx5YtvRGUanNUSWr/E7lPCvxQ8YeIW0bUtIsNWu/7Pnltbea5SACbejLcBo9rIT8&#10;vYBSAxIJIrX17wR8OvBfhyw8P3vg621zxxPAvnSR/vLfS2Y/MwdgBweC7YLFck44rn/FPxu0bwZ4&#10;bvvhNpvjORdU8yRdY1qNGXc0gwbVGcndsAVdyhQcZzXhuo6b8RtFi/cHVm8y13Jc3EMbGaYSnc6F&#10;sfOoB2bjjOcHBpYehUrSu3yrt39fIrE4ijR0S5n1b1t/wfMh8W2fjMveeH9SdtQuJrrf9ll8tTFE&#10;Gw0jMHK4DFQOmCCRjIWuRfwF4j0mSFvEHiy3v7OxnMhmVfJeT5Mrzn5VJ+XG7kHkYJx6X8RP+Eo0&#10;JtNvLFJI9TvLfbdNqGlxzMxfAI4UhB0Y8E4xg84rzPxH40TxTNBo41S10v7FJIJLbz5YmSQk5JGT&#10;lTgHBJAJJPJBr3aLlay/BHgYhRTbd/In1QaZeX+oeFNVeaSS4Dz7mmGXITCqGZgF28Y+YEjtwBSW&#10;unX3hLwtPHqGrXNwUt1Zle3w7Bl3eWGO4lVZtmc9UzjnnF0J/BElveWfhvV7yeTUrwSxTTXomjSL&#10;aFJx3OM5yD3xjkG5Yw3UPiaUeFJ1uJ5oW8u3uLeRolG3+E71U4JOFKnBOetdPL5nKpKS2X3l/RdL&#10;094/7e0qO9XULm38lre4mQXD7Wb7+eSANxHyjHPOeBePhHTrLR441it0uJdyXE1rdqxX5vl3KO2Y&#10;znp271N4Yt7ux1G48R6lqrR2tzNJHMslukLR4UEKGGcqMkHnnPU9azvEmh6akFvqejXb3d1HNGoW&#10;6ZowMsMkHG3r6nABH4YympStc0VPljexF4p1rX9B1qG5trVtVmhjSFLghd3AXKDJYnvyeBxyeDTd&#10;T8Q3ejTWcen2iyw3ludzMAcSEFiQQOAQADgZ56HnFjW7i+1fxOvha88OppcMVo32yTzfMKlXYBkK&#10;98N2JHyMMEGuZ1HUfD/hKRdPsNbvLePz/wDiXpJHJJNcYOGbBPA+6MdMt0IJp8qkrEupymbdeM7r&#10;XtcnCstndRkxW8drwpB3DLY28Yz0wcsewNWNWtfGug6GrLHcW9vc2cayMyllkOAQSOQVGM7jx0PA&#10;o0+10PWpZtYlhZbqM+bNGbYPJCp+8OvykrkbvQE8gmq/iHUdRVIiuqRs8mFj3RqrAY7AAZG3Gc/i&#10;arTZI5erbMG98U6jb+EJ/CWIZv7RsL2CS4maRPI81DGjIBkOAWyeRnAwTXUSeLbezd7HT5luLdrP&#10;yZG2t85ABBXOCMEE7eT061wvjHSXh8Ma7qy3MM2oWumXU289IykTMMZ4LBgDjB6e5qXUfEOn2MS6&#10;na3U8iv/AKve37s4YAEEZznGRz16VXs4ylZD9pU9jrtf9DvLDUoIvDltDcWUbXiThFhvdw8rnnBB&#10;+nYe+K57xHf2fiVdP0HW4UnAk3TPAyyRrwTxjBDD5hyeScjGcBmkeNPtd6fEEkK8wRlrBo9qs2FB&#10;A46d8gHNdNq0OgaXPDPpNurSX0Pmyxs3yhyenTnnJ69PpR7OMd0LnlKziyfV9S0bw1o6z6vZw2+i&#10;21qz7IYwZLcoQ2SVB4wCx6knHTOa5/xLo0ngPzda8E2keqabcuZbrRWVoyE6mSA7tquW3bouEckN&#10;lCzs+b8TLnVNR8HXWl6Sn2ie8tXimaQFUbI2YB4A+U/SrWu+I7e81PTJkt7pVX/V+Sq8IwfD/MeB&#10;uPufbnNTKnKT0OmOIjCnd63bunsWLXx3Y6/pEep6ZEotWm2q3nsfLdTtIIIBDqQAUYBlPBGQRXRH&#10;xPrNreR32lMrRXUHlTKvCyhgRjp6cdR1I7c8n478MX9rfyeJPB/icSXe1DdW865jvlQFf3iBchtr&#10;bRKvzDCg7lUJXI+H/H/izVtXWTUvOt2t7rbcW4yGtm6hWVSRyucOcqeCpNVGnzboVb3ffpt26rqv&#10;Xy7PY9s0zxPYWt0YtSs7ZlvLdWVmxJGFIzu46DIzxg9D2weP8XzaXrXjK+uJLmGNV0nS2tbhV+7m&#10;4vjhvlPU56VHBbWFnfwrMJpIGs41jkt4VXJHQ7RxzuGSPris298R2NtrmpafZRloxpWns6yR7y8a&#10;veMM8Zzkjpzyego5LSTRpGXNTafY3ovsutaM9pOheOaZWaS3k3AEI2T05HTqeM+4aqOjeG0GqTA6&#10;Tc3PlKDBG0yqxAK/N/ePoD1/M1K/jOCfwzeab4W2wwhVVbf7ssjq2HZVJyclT+fpxWXqPiPxzZeI&#10;7MXVn51xcyeVb2MLFZJWTazruH3UUL8z/wAPTkkBj4E9TOPNOSsTeJrfSZfEOj+J9NvpYZLOS7t7&#10;qOFRNIXm8sJDEhYZdth2gcBVLEgA5u2Pg/xF4qu1fx1q0ky2EhazsXmRUs3yNrSbV/eSkcltxWPO&#10;1dxDSPS8F+C/E8vxx0vxwt7DcPDpt8NUkt4nWCzGLTbAAx4LBJPnPzP82QFCoPWdL0HwZN4VvNU1&#10;XUNl1cTM0NvazFfmVhs5ZckkEE7ePfoByyqe9qelyxppKHbf5lPQfDd7401DT5vFbLYxrcQrK+79&#10;3NIxwjkDnBwMlRxu4XoD1V94XtZ/FV9HplrBNGulubi3dm8tGQLh8dQT1BycbCSDznNt/EOn+DdN&#10;g1XxJLJeRyQxx28aKY/P2AgoGAGVzkbsY4GQCa1LPS9Q8XXWpxaboEcOn30SytN5ipIGz92NgvHT&#10;GMkfLnAOKxlzS16BCPL6mP4in8GaxpEYuo9RtdWZllWSG2PlkBcqWyx27lxzjAPqAWPQeBvih4f8&#10;KfDRdF0rXrqPUZppIrq4vkjkRgX/AHbrsTbjaGXDEkHoCQcQ6P8ABfU9NuLXUZtJumsIJdt9FNcI&#10;ki9nB3bflORggDAUjPUmn4v06PXiR4ajtI9PvJ8WamPy5vO3EYLcb8/MoGePve1DlTkuVFRjUi72&#10;Os8Q+LrS5huPDOieH7OJWtluZla2MS3cxyjEMNwO4tkK2MEckg1n/s1aXe+DYpPEOu24XVNQ1y4m&#10;0xLQFzHBLOxYv5Y8tWCuxzghQTkLg1hWfhzSdJuJ5vE2lyXckLq9tbzXG6JX4yhQAjOBnAJGOSTz&#10;jvfgh8XdITWLyz1zQrKxl0PUJLS1k8xF+1RbiDMIyAoHAfHJAOMnqeetGMY2R00U5S1MXx38K/EG&#10;v+LBDpl1arLDeGaddQvQZdpO1R8qFQhYoVIHJfoOCeK8QaHq8er+JJfiD4wvtPtF0+e3EcbKsd1B&#10;sYNGShxt24A2g7sgjGRj23xx9tv5L698N69YzWt3bkzyW7ecWSCVtpUJgjBIG7BAwASSBjy3UPAt&#10;r4u+H17LrevyRyRWM11q1xa26zA2zu2JFMpVyeXyq8nYvUAA1TnGNO7Y50/3mh2H2uW38MaLpGl2&#10;Enl2dvBcWEt1cSSJNbkjE0a4Vo3+dQ6sWIGOADz6V4V1zwNHe3DfEPUfMkkm+0afDp7Cbap80MI3&#10;YHgM6g4YBc9QDgeX6FossHw403V31mYabdWUEmlC11CWO6kgeNdjxDJMRZPmaIlDjJ7bR1Vho2q6&#10;U9z4W0u0uPOU3DWl9bTPutskGOBpCuUwUYgqWIUttAJrz6ijJWTPQpe0jK7O5t77wRaWS3V94btr&#10;621Ah5pob6SRbaYMoyUYERtknJUr0x82MUlh4oa11m5v/C11Fai2vmh1KEW7u4dU+SR2XGQQ6kFl&#10;B54Jw1czrWlX2hQ6jdQ3kfkyTQvqVtFmUM4fuR8/zeZty205GWGAVp3hgaNrelzJbeE4/tk95IWu&#10;vsr7biaKTCylgSQBwdp2qcNkgYxzuFjq9pKUjrfDvgS/m0uTxF4o1u5vbe4muGjWZny8csh+UEuo&#10;Xy1jVSrIAdzdOc648bWnw8sx4y8ParGsdnamW60Waae4Aj2cyhvldAnluAADvORkYIHF+APijYW3&#10;iLxHpFjfXX2i1e3a6iubOY2qsyFjKNhMbEsr4CBSG4fe+4t0P/CZ+C/GHiGa70G71iHVJlt4r5fs&#10;zKoUlwCwmijDoAJGO3B3AYxnnGUKm007G8alNJOL1O90TSU+JMusN4016S30jVIYWgNlfy4S18ks&#10;kb+YoKsVPzjB4YDao5qjonh/SfCjXGlt4+uLjSY7xTbXlrHbxXMsjO8yQqnl7kZV2R/JuZkQDjkn&#10;z/xn4OvvGHibTPFmsaxNosVs11Hture4ea6jjg2RyLHGzDAVsg/eONxB6DsvBEFrqGqWusQadaW2&#10;k3dpC2myfaJllEsfmFJvIdlVI4xhthjAJ+YdFqY0bX1+Vh+2jtb8TuPEl1rFnoseoeJbW7la6bd9&#10;qVZMQeVIxVk+zQiSMk7SMq5B3k4C/PzuleKfCXmW3jTWtGsbzVY9o0S8dpUuIrYjZMglkU5w8kvz&#10;Bt21lyDtxXB+O9V8YQXEn9v/ABDvvIlmm+y6ldoY7iGVpkVnVWU4iBfaoBKMrgrypNS6XcyR6nff&#10;Ds6pp8OoCZnudFXVopn1FRHs33EbK52thXkygY4bJAYiq+qx9nuSsU+Y951nTtAvdH1t/D2o20t0&#10;0NstvZXFxK1svkyFlmHlZDlW3qyIOCu1iQONrXvH/gSfy1u9dMS63JIkkdvNETpW213H5AWDE7CS&#10;qkglyVyMs3jfhX4d3Gpa5p6WEk1rZwwrPDdQJKR5YUiWPcoWHLuBlJN5xu+XGdujr9trWqa7IfGO&#10;haPDPL/oNpdvbSR3CqxaWRYpIsvI2wtwj54UhRkg8jw8eZWfmdqxUuXY67SLvV/h34H17QZvEWr6&#10;lfTQrNf61rF7DI1irny2MQDBhFGoyu4IvytkgqwHZfCfwRp3h2PUL74r6c+p6nugNjqkluLvarAL&#10;CCyRI6ktIxYj5VGcsDknzD9mjwhf3uhahruh/FXUte02RvLjbVreXc0caQ7hC0hT7y7xnDHdtGWK&#10;7T3vh7xFquqazrFpafEDT9PXSbNJrrTl0kXMqbooyJDNv/e71hYqMRt8wZxnAMV6fLGUU/nqa4ep&#10;rGUlbsavirVPEOu+N49A8P6Lpz3VnCy7JLGVodPnSRXE7mOQHYyICkeUJLbtxKhTS8e6B4H13UPM&#10;16FtZ0/SIWlXULTxFJELO4gmbesu6cebmSM4LMxV1wygZaqXxqbRr6+0+21S+urSa4u1mtbqx1qT&#10;SxAGmtwCJbdoXf5Q/wC7kD7iWQkiQBue+I/gTXtIt7hDc32qNDpbSyNHeHIvpI5gsfkxyLkByAp2&#10;tkMOWOTXPGjzW1sdEqz1drnOfEubx1FL4R0TxB4/1WTULrxGWTWI7E215aQYkVI5PJ3A7kTBZiSx&#10;UDGWCnprL4o+GNV8V6x4dg8E3WmWemaPv1HxFY2dvYSareM8UyQQiLMs7M2QVACsS42uTiuWu5/j&#10;xc6RpP2bSrHS9WufBW60kv76S4ubG5ldR5c+TuaEIY2kkX5lO48cKcL4EfFjRfA+nww/HjwxYa1o&#10;tjpcbSeKLG4e4ludZEqsVRVLzQr91wsmMsR8oICr0ypKdPZO3ZnLGtyVleVrnuNr4w1rRhPp0Ims&#10;9P1C+t/lvLeCOPSFkhOUkDwhdqySKxjZi5JPzjBQz6Zpnwf0uTw3b+OfiJo6y2KSC7a8xLNcPbkN&#10;CfMilVYwVXzGQqxI5JG0mvN/DXjeb4+eJ/HHwkj8PRwrbwRXEel6tDbMzO0bNHNtMDRzI4WIHzDl&#10;N2RwqGs3xr8K/DENn4R8UfGCGDS9Jh1S21GbVLLUI7ezvrgW7SQRsXM0hIIRSzY3CNmXZgKOb6r0&#10;k7PsjtjipaNK6Poz4d+L9G8c63rWh2ul6fJpdja/Z0ure4MsVxdY/foyFFVGjVIuAf3iS52gAivP&#10;fhKPgb4f8L+OfFXjzXLiSFvF2swXniTUXM0TRy61di3SJACu4u5X90iljjPJBFPxv4x0LVjNe+Db&#10;W0s5sm4gumjik0ea58opiSZoFaQtGziVUfdsgVQU3YrF/ZL+Kfib4QaL4kt/HNzoWm+HrXxbrC22&#10;k6Hoc6yG6l1e6XerK8oSFnVhkrhFK5IIYnhqYWcVeP3dTvo42MtJa/kfQFp4M0/VLbUPC2hCX+yW&#10;ktrdY7m38uRHWQtJMJyWeRtgRQZEXJQfOxbcvRaCPD8a3GnW91b3WnBX8uQSEyy3SzymZX2n94is&#10;yKCBtGHU8DA5DRdX8Jazo6+CNIvLi4vLKO1ubq8sNkF47CVZVV/KiiiQvh9yEhmiLfIRLzyPhXxZ&#10;e6L4ivPBf9mz2Jt7pjrFjb3iHSXadmZ51uWtI5Q6I6BhBsCyNFuyXdl43TlKLv0O32kY2sj0nTvi&#10;14CWGz1a78b6DBocsz6TD5KeW8OpLL5SRLKH8uMlSVCYVg20AsHwOq0zxJLqOvw+GNQtm8toZriS&#10;aWRlkcxywkKECkbMSFSXZWJUbUdTuGa2o/DrxR4S1COzvtPvLebTmMsEYW4V4DGjZaHDb/3ci5BU&#10;5BXIORmx8OdC8LeEvCkeu6ppHhnQb28t1S8n0JUihkVQRABIyr5m2IIBkDHzYABIrkqKLVzrp83M&#10;ZXw10zwtqPjP4h6joGjxRy3PiSytrjUrVhFJPCmhaYAFeNgw2b3AGVIIOOua9Gg1hUF19v06aGG1&#10;ZY4Zp5Ix9rJVcFPm4yX2ZYr8wPYAniPhTbJD418e31jP5kFz4ptZLWf7R5ysh0bTHyrHopyoAycD&#10;oQu1V7yC1ttQsvmWG6t3hAAzvEi4wQTyGB5H0rjnc6o2SuiazSCzTygzwwrjy1WXI2hRwB/COMYH&#10;XGepqwb9RLvfCRKhdmcjaO33s8fyPqO+XDe/23Ktne2Vu0YjY3FrJIsreYrL8uMbflOQeuDtwatR&#10;2elf2pPcyQv5zQqkjbm2OnzYGOn8R7Z59+YKT0LBNwpxNcYbuFbgUVVfWmu2+0W15DEjfdjureRJ&#10;B9QXXH5CigrQ+L7PwZpumX0Wv6Jot1Y+XcQzTXGk2MMrXisu0rkDcFChSSwDdk3MRXSaf4t8MabL&#10;beCmubVL+6083Wmwnd86IcNlgpRCGHIBzgZANeOfsy/tK23xK0KDTdSXWNOvtUtI5vD/AIbu/A2u&#10;W89jbhAc3uoz2i2qyyNnEcTMke1UV5zlz6XptnH4jn8mbQ5W1HTpk8+8ur6O6mgV4wXSJ9wYDKgH&#10;cADtOCcZHoPm+0eTFRjoibxDoPijVLu4kXxeFsh9mu7iGTSy5K7G3hJgQM7cEKVbbtzjPRskt9eX&#10;y/8ACN3Oo6jFNaqJrWC+eNWkjYMgJOOuTu2kkgjIKk4savqmrvFdafaSuvkrHNcC6k8uSJT821m5&#10;UfKpyQCMkg4HJy/CukXWlWN7q+u2d5HDqVvLJqk17qJkiKjaFQOjHcDGME+WNwTksCpNRl7tyXHX&#10;Yr2dvruu6RJpOu2+kTTRgefa7lCywk8o0zRsrEhsYGC2W5B6w+JNZ1I3J0++0+1kZXaLTp/tBvIZ&#10;1wP3jwhhnYwI3E7hjOV3tXVane6bbeH1n0zTrqNYIUb7Pbaa8buhBAARVZxjk8DcMDI71B40tNO1&#10;GCLUfEmufY7XVYfLha8aOF4WkTHloX2HcRuI4JHzZOODUK3vWaJlT93cxPE1t4t1K0bUtD0ea1mm&#10;m/spLW+jQxRK3W5clTujji3kJkqdwjOD03PC3gzRfDmlzaZ4Itrawk0/T0WG4F1KHcAKcSBojtjA&#10;AH3WUbcDG3AzbmDx7onh28tf+Ems11KGNp7S1vgpuPLVQu0sJsSDcy5YlSBIOckMNrw/eRWmox/6&#10;bDb3F5Yh/tDErb+Wv8MZLMr5bc5AZCFXJ3E5BUk+X3WTCKjq0WpdB0c6qtt4dksYLq8ummdY13m6&#10;RD8+9QfViocfdJxk52tyGr+PtJtCLy6u7G31q6nWz84X0VsSyYmljV5FjZ44o/n+TIwwJwSCenGj&#10;S6prcnibVoYYby3i8m2ksZ3ZYFkKlmDMhXJYMCcEgAcgHNc98VvAvgXRY9P1nV/C8WpSeGzNcabf&#10;zX0s9zbyzZDME2uxJ2+p4BwBtwCnyuWpVTZtIn1fRrHxLpNvrmoapcWc8bzxzQ22qbR8zFNvUB0Y&#10;hQMAr8wYYbmsXUfDPhhppvBg8UWulzfY0urSwmuI91jIZMEqgkEiqQVUrtCsHYchyp1orPxD9o0n&#10;QNL1/dprqZ9Qa5tgc79p2OCSd+4s3zAgb84OMjJ8RWPgbwR4vk8W63qcKzTQ+RHbzQR26x25kaVm&#10;Jxyd4OCx5242gkk7U6nLI5qkIzWiOB8eXXxFsNH/ALX0fRLG61CykwxltmjkS2U5Mi8bsF1OGUkf&#10;3c9B5z8VdSt/Fnw41x/EOks15JDcPd6bd2X7uHZOC0gLRqxbaMgOA2QcYX5l96XTryTSZL298Mf2&#10;l5VwUjtbqYTSSn75KZGwHqDjGcZGeg5L9oC7s7b4a69ep4ajlE2nslq1s4220YMayEYVecMx4By+&#10;QW5Arsp4rljy217nDPCc1TmuZifDq00rVX8ZtbIy2bE2H9m6cr3IjZQ2ZIdpXfsd9zP8w4UBcisn&#10;X5fH48VSaToGg2d3a6eplh1S8umiaaQNvS33bS2EaV2KsQTnrhjjpLjXr3TvCt94O8MeGdWhtWmk&#10;W5vryXcDJIXLsrBH3BXBBADEliAMcVJ4Y+GkHgm3msbjXlmOoLDbSXgvQ7Y3jy1kMMabQpZ/uhfl&#10;GOByOunWlFPmVziqU4qSUPmzhfEUWg69HZReNtRktl1C6litF0EzWrLdxwEqyCNUaL5VcFmO4BlB&#10;IygqnBpvihks11fxJJp9jb6SwtbGbEkbyIpVF818AErsyACxweR0HWePnvNQsLfVvEtzby3GlLDO&#10;m2NZjbxyMYgyv5gZpGIVgSMDLAM3GcnVLO8t7OTw61/Y/wBgvamVLu5vpPPjO0qkax4+6pTkM2D6&#10;nNd9KtJHn1qXNLuUdA8P6FolpHH4/tNI/tC1tdlrZ3Lwlksx833VGSCVLY+bjnANUfCPjT4X+J9U&#10;vPA1jJpqTeHzHHfQ2Gi3dlDYSSZmjWFCg83cFzlSp6YJ3ECLSNTm1meWKLw5OJI7FLSx1S+UmMpk&#10;oGL7RKqkMSMK23PfpWj8Qp7vS9Ms9P8ADkM5vInMltLGsUkbuMqNh8wmPb5m45BU7Ryp4rTmvJ3e&#10;5jFW+Rj/ABRisNM8PJ4+1J7G1t5pZImubiGPyrhQxRWb7SOyoTsySxGBuGCef8U+LtZsL630bQdJ&#10;v55rHTWtIZbfRjJF5hI4jkiXC7SThMd+fuAVr+K/BGsX/wANorX4j6xpdxFHGZ9ktmsiTTFi6ZQK&#10;Q7fMw4XAK8ZBAEfjHVdNt7bRNf8AEmozRRqAieVBGBuwPmdM/LuBX1UAAEr30pVNUtzOpS3ktNjh&#10;PGCTS+MbU6x4z+xr5y+T9nsnaGfMQGGZoyFKckcgHH8JGBs6BbzeE9Hge58RtqkMkzWtqGh3KCTu&#10;JLFnZfmOThVAOOe9a8XhjSF0K213xidNvrqOZRC2hXhV4oXIVQwBby2VXA2jco28MwO6srX7C2+H&#10;95Z6/pMcN8ILxguqWtvDI4WRmUM7KrFcY3ByecnjqF641I1EktDhlSlTk5LqZXw+m+HOoeJ5PBmv&#10;W+mvHb6WJbnVbbdClnKXO1M72OODjnauMcDJPe+Lfi5oul6rffDr4I+FrW3jaGSPXtYt2KGeB1JS&#10;USoAmc5w2cDcoyTkVwsGg3Wlai2s+KdHsmhuGM0dvp1pJPc3QkbAY/Lu+bJIPbB6A5M/gG1sJ/Eu&#10;oX+h6mkepWulztcWeqKzR32NojyoYfOCc7kwVywJwSaVSPNLmb/yHRlKK5VZPv1KfhzwRY6lrEjw&#10;222GebFrfSJHKpmyMkMTu+9+oz6VJ4i8G6ppHw3u7rXtUup2ubqRVXy/OeN8LtXEYCxgnn5tv3Vz&#10;wRVjxZL4f/tPT9K1211FdWns2F4HvH+zi4G2RkV4yGAxkgknkn2FUtF0iS88LSaz4f09bGa3ZDJb&#10;3O4Mr+Xtyox90gkZYAEgYAPB641JyipI4pQjFtGVrnhyN/DFudVkmhkUrHIyqM28u0hXwpwrAA8d&#10;wpOflJrw3XbvUdD1z7dDoaSXhmAbUJoCwTIwzs6k4G0Lk56fnX01rXiDxQtlpMBudKltdV86PUYr&#10;yBZW2RoeA0bFcl+u4ZAPUdD5beQTa78TpdFHh3zNHnaSO3lkwFKgZVTk5PVsZxnIyTk57cPXcW2z&#10;hxVHnsjlfB3gCfxRrq3sdrMY7OSMSTwsMSdCCNoB8v8AhOegPzYycac/hqyu7y+u7PxCummO+WO4&#10;ZYS0Ui5BKqnzHgk5bgDjjPNdTpHim0+F/ie8tNK8EtbxSo6Xe2bazptXBBHyjht20ZzwOgxWfoPg&#10;q48VWi3+uSXGn3GpBza28kaFJIxswwYMBuJ255I6YGScbrESk23ouhnHDRjFRSuy9ba54mghN3ci&#10;Ka3sIWs4IbdWjkjZvMCkhcmRVbPyngZA575UN74o8SaVcaL4h0m5t9PhjZN9rMplD7EKsCTuJbjn&#10;kZ6kFa1fF8974XlthqFhdWM11a4ZbNGf7Qm1gC+zknnGeAD37ty3hbULLxDplw3w2kvJre8dzfzT&#10;MRHFMrAbNxw2RubIK44GC38KUfd50glyqXIxTolxfBkm8ZXUbIq/Y7GbDzDCHCEpluTnOTj5+9YS&#10;+FtM8W6rb/8ACX2bx3VrIqSpu5+UlQMLxjAxjkDAr0fTYdE0rSL7xJr1zao9rbupWNSzxnjDlcbf&#10;mUDB3E4bkDOBxfjLxfqmraJayRFobeaaSKIsw3+XxycdOWGGAzjgHitYSnKXKjOpRitWcV4n8NXl&#10;jd/2dea4lmt1MVWxSQbfJTBXLE9QMcnHvyMVmNYaRoepRzXOqMI12JCsrH519vUDjHqc+tXvEGqa&#10;tqOlx32o3klzdQOqJOv7zzE3BSenI6emeSccgYeqXsGl3qanqfnKt1blY4rhiNhLdBt9fmAxjJHP&#10;QCuuMfd1PPqOMZaFT4w+HbE6Y95pmqrcOfOjvNPMzrFNDIu10baCUyGIEgwVBOQVJB5a1lGmmR3u&#10;Ea6mjT7W3lttALkrBGefkXccDHzElyBuOehjs9P1rXI4pdCZTIzMZmb5mUBRnaM8liB+IOBjjK1L&#10;w/4h0nVJbuTTZTHGzDzLiEAOuMkKSOAfU8ZXtjFbU6cYu7M6let7L2ata/z/AKuWtdu59Gtbe0gv&#10;mujdTEGFW/co2G3N155znH61Ff614m0maHUdMuVmj2rGkk3/ACzX7oy2Q3+exwDBdaV4hsNGilm0&#10;S1kEc+IGVT0Zh0znPHGQcc9OpO9oOnWc0Mkfim6t90luMqjE7WODuwB2OOvXGOnA0fLvY5/eldar&#10;YyfHHi7VNN8JSeILlVnuLe1lka3jBHyou7lvQhl7tgHp0FXtH0nxLZTtq8GmtdKqqzL5vAIHzAe4&#10;JJ28/jzUfjOw8NajbXWmXeomGO80i4tlulti32cyJt8zBZQVAwdpI6dR26gTX13DEbdZFWZVfzFb&#10;hoz1bBGQSCODzzxmspSt6HVGNOVHX4r/AIWXy3MsrqLWU2sXccnl3EeZPn2ZAJz15xhQuRwMYzxg&#10;KdDs/ENpDrNjrDWWoW8X+h6lKvmJGp270kJAWWPA5jJ/2gVZVZat5f3cF1HqNtLP9nijxLZTDHmL&#10;sxj8x3x7dai8e3Wuaj8Nda0TSPDN0slxp8ht7PaESXIwUL5IUvHuHBIGeT1xFSXu6HRgVKWIXK7a&#10;6/h36Gj4S1wX93AdbiuGvpYlubWG2ffb3kDYAnt2H3oxxn7pU7d4UkZ1dY8L3umePvtVnHD9hOh2&#10;TTRLGp3v5t9hQp+nQ9AOueap+KdX1zxJ4fOtav8ADLWtO0zi50VrWW3SSykZSAVIlKowB27cbCpZ&#10;SrKxB8+8C+NvjPr/AMRtU8Ja38J737ElvbxxeJbOQRw7Y2uNm2FnIdnWUHyxKDGVYncMA8rxLjyq&#10;SfyX5nqSwarqcqdlbdN9uq7/AC1Os8T+KB4PvTqWnxRC6tpI5HvBBI0Om7iFE87oP3Se52525yqL&#10;I8e6viPw98K9O1bx1rdz/al1a6cst5czrE0jyKuUVI2aMFBvk2xKUXcSc5LMbnw21u48NWAs/wDh&#10;Weqa1/bMIimt99uwu5G4dmDz4Dt8i8/KoAGFAGOb0X9nr4h6z4F0Xwx4n8Pa3oV9ptnZSXN1H9gk&#10;S2ltvmjhGWk8xdyoS2w7sAnjOca1SpzO/bQvD0aMqMbO3vWfmt9kdFrvxj8Ead8XfDPgfR9A1Bn1&#10;eye91FLDTXP2aNiVEzvwqjKMG+8VAGOhNO+GXjv/AITubVIte+HWqaIdNkiFpeXU1xHDd+ZJJG8e&#10;+SGNd8YjDM0TSIRKuGwDmn4x/ZT8dTQ+D/Fvir4maPJq0OqCS48SWuhfZb9EW6a4S1jaFgHQgbCd&#10;uF8wttYYx6dp3hbwl4i0+fVbXxPJfLa3EiTbLd0VHRxlgGC5XIxkA5HIPrzUZ4iTbqOyv9514r6n&#10;RpqNNXk93d6NPfonpodf4pF3q2lafFaPa29vaW5hjjVw8fzAsQ0w6ZKjGR/Ec4rE8F+KfE7a7P4d&#10;fTPscd5p67JJZ2YZU9UbIxwxGBz8qgHtVzw3DeS2Nrpcd9aNFbs8seoTKhNux4VpFzkZ+7yMfNj5&#10;c8517qp1W4uvFGmRTtNoL+VeX0N0uyQ7s70GFOPlJ74GOnJroitOU82UnzJnSxT3Gmabc6pcyaAz&#10;/aPL1C3mhYm6UDIdEClmHU4zjJB6jFcf4v8AFen+IZbOXT9Mmjj0mFo4WjChVg3DhcY+U8ELyQOA&#10;OWFN8Oy33xT1hdBu9Ms7eCz81H1RgYyFZsl2yABj7v0I4707xJp8Hh3wpHpelpJNeW8uz7U8m4uv&#10;TaIyPlAAAOD27g5JGnGMtdypVufYm8AJa6jrcmpx3k2o/Z5kebzrfozYysfBxgMcnGQcAZxV74Y+&#10;KtO+06h4ZsruHUF/4SGW8NxczJMvn7jlMZ6AgKQM++B0q+BL5NHtrfTvEdxDGsw2stufJ2MzbMbe&#10;hzweWHpnivPdPtPFfhl9Qigks7iMeIbi8+1LhvNhldyvz84bJ5XsTV8qnLVC9pJK/Y+jpbvR9R+z&#10;tp0ul29400kqzNtZLO28xlR0Kjyi2fmwzbsMBgsFFcn8bG1u0tDr/hS9muJsNbzx3FiqW9/ZzRj5&#10;jLEjPbsm0bW2+WAFBUrjbV0HS0uvCvm3Nz9uhup4RfRf2fvU2pc5GGjLLt+8cAZHAIPR3hLWk8IT&#10;nw/DYXkmmzefdRqut4tbSZQMoR5WGULwE3ElhjKnk886MXdHTTrtSTsWv2ddc8VX1hHp2o3K2Oj2&#10;trbonhu4ht5FSC1jkhaWaUMVW5kAQMsDtth28HLlfWtW8bahpsUPhzVrHxBdw31q6RpNZi6jUpNG&#10;HzucsqncSo25IZuB8oHFXurX8F5qyeIvAkevWdveBLXT7dft1y8TZzGQhDwsuXJEhJJPUc4nl0HT&#10;NV8L3GreF4NbW4SaM2fmXkcYEHlnGY4UO1m2KMSY3bT0AAHFOjGLskehHESlG50Gr2qrNdad4R8R&#10;31jbmaWMw2NmVkVw0jbfN3GNclgFDnnZgEMAK43X/iX4l0LxpcajP4plvobK2Ed5bXTbUl37Dgpn&#10;YCSQGK5YfMOecUfF9xf+FdRhXw7ps95a3Ci6s5JPNOxt7DbtYchC+QCEHoORin4Yi1a4vGv/ABBd&#10;wiCCfz4YHj6xlw5dUC9M5Xk469SMFxoqOr1MZYiUpWWh6F4G8Paf47sNV8UWXnafrklt9n1BbGIR&#10;Sxw7d6lGxtflBgYwNxBzuLL1WiaTqmtaPpunJFpf261hab+0rFRJLD8rhGOVI3BXQMrdTtbpjd5s&#10;umNf6ta22laZY2F1Z3TzfYdVuZEZkDAlkmDMyjI2nJAG/IBxgbnhXXtDv77VNSh1VtL1DMqpY/24&#10;95I7FUiWdhGHLLwpKnkBQcEBhWc6cuXmTN4VI3SkeheCovG3hDwffeFfHniMyKtxMfMCiN5YziYB&#10;oFwoIXkspUMzEbmyMTa3ba3pfiDS/C/hbQF1gXGub5o5tYaWKFJAk4uB5iort5pO1lU7GYKByMef&#10;Ncata+O2i0TXNJRdMkhn1D7RdNClwfKJ82QoqFyflKoy7R0I2g51tN1fxHf2194qXQHur7SbhrgN&#10;NDG82TIwAg2bh80aKd4JwBuyzAKJ9j7vMae2idR4u1fxNqV5H40066tfD+q2tirXj2t4/wDrHIi8&#10;l5fKkU7lI/dfIV3DIwVrjfhb4x+HviHxT/Ycer6tZ+JDqDTSDStOtnFnGzIfJWaTpAzHLDaAfRcn&#10;NopovxgeT4g65Z3iRx3IXSz5khjtZ88RyiLPlhweWIZcqDjJAPQtY+F/Ds8F1oekaba+Mo9Wha+g&#10;2pZpJceS3mEExuZx97BYqQvA55q+WKhy63D2knLmT0Oy1ObwKmuWnhm60Kc6LpcJ1C7+1WcdnY2Z&#10;Vx5m0I+6WRg8r4IYlguDxitX4sfEbwTaaDDqN7oVrqNu0c91pcM0MLTLKJGjjuF86QvI5iZl25B2&#10;8bVIKL4H4E/aDMvxBm0ux+K9rYeG11Rjb6PcaDIbZI+rB7gYZSXDKFAIyMfdwR6V8QPFngfRtQhf&#10;wt4aXU4bPyrC1sbKxSJNMVwEz5pHyo5wxJ3AZJwG2Z5vqlqicjpjiP3b5SvqXj+w8U6VcOnh/VdH&#10;sVvZNNh1aaSC/lgJTDq0BIlgERXaJHLFduY+gJ2vA/xn8e6N4i/4V5b2NvqetWdiuo311JaxR3V3&#10;bRRhy6IkhEkjCONsOxZxwuDtB8f8by+ObHxjDPe6lb2qq91e3lvpd3P589uHw24Ko3uAQeMfL3IO&#10;K6f4I+J9T8cMDDpWr6Bf318bRtZ1FJLxri1VfN/ebUMsbFS4B+5hQvByK6Z4en7PmSRzwrVOZK56&#10;OL3wro3j7VNc8T+OLOz8O+H7GNo/Dupaelq1v54jlbZKJOf3jbw0ali5YZHBNjR/iD4ZHxAv9P8A&#10;CazaTb6ppKwTTaXpEkKiGd0EV39taJPMOZEZo2LAkggHhqq+doPjn4fLpnjCw0lfD+qWFrHo7TWc&#10;s17sU4Mk1qzKSGJ+RkL9ULAbuML47+P9H+Fms2Ph/wAZ6PZ2VvYXkEdnLY6hcTSNYLPGIkZDCyr8&#10;0fmFHdQoVdrNjA4eXmkku2h6CqSVO9z0Hxl8S7X4B+DrDwzqGh6p4v8AF5ifS5Net/CbSXFzaRyC&#10;VpNyyKfLxImXEgBdmPzYbPMeC9Zg8GeFLnxP4e0fTbPW9Z1U3MNj4k0eaOTbx5UcUFnvmnO0u3mK&#10;XXZ5nIGRXW6roH7QGt30Ws+BvFPh+xa/01JJ/F2oXE3lQgSMMxW7+YYz5ZYnD+W21WO2uf8Aib8N&#10;rS8+Fs13ZDXIrzw6be9XWNW0+FIdQuJPm822urh3IjD4ZlclsblI5XHNTjSi+R7t6nRLnkueN9Fo&#10;dJ8Xv2k734b6s2iePvh9eTSXloszf8IrLMdpEgQNM0UuSwUMQyykAOAATuFZPg/4nfF/4jajrnwK&#10;+Jfg+38UavZ3EF/oNveXCjRwWkykTywjcGhwrMsm9uSdrc1S8D6bPbeLrG18U/D++07xPqknnaff&#10;T6E93dyzQhWiMcyloEhVt/ysOFK5yxJr2P4e+K/iommP4jT4VzWuswrd25tk1rfZ3ttvKpIjRF8y&#10;sxJKE7kXdkMQofOu6NGFkte9/wAjWj7apUUnLTscr4c+G3g7UvFH/CLeGfA+peFddtdMEeqR2UV1&#10;baOilB9plhlDQx3QUy5HG4NIrEfIQp8DfhH8LFvdZ0qz1jUpF1fxRr1reFVa5Sf7PcS8ySuWFuxt&#10;y58xVUOCvzhwN+58Xfg5aar4p0jWfFtxYxXmoWa6fq0drNPM0sIfz1QFHUyRNNHsZpIhndkkYrP/&#10;AGWfh9q/jLUtW8JaFpLeF7HSvHGpap/aFpqzm6u5pNQuGkheLJaFMxYZGyr9F2lTXm1KkuW6kerR&#10;px5tEetv488ZfDaGxh1HwKusaDJo7/2hfTXgm1KKVMGKIw20RE+6LfjYMnyyCxO0NzR8ZeHrX4he&#10;do3w98M6bZ2tvb6TD4wj1GG3urSS7nybeQN5L4dnSRVjkfc395uB1WoRRaaPLl8P6lY3mjrMsCTX&#10;TT2ht4oMefJliWjJ4CZEpZf4ULtWL4R8dWeualDrmq6xeTXWg6hbaZeaXZ2OxYpLq2iYO4ZJHVQ/&#10;lsrBztVmEhIyy8MeWUXJo7lzRagdz8ObPUb9INZ8O6osl0uqy2tvJqy32oLD5MUkbOx3okMrMDlx&#10;gMpVfmJXG3478V3lt430TwTcXFvJeXpkubdYZrm3WS3g8oTzlo1ZDsE3EEh2yZHzZri9WtPHHh3x&#10;D/wlHwx1rQbmTTbi6GrWTafO1zfwsC62UkqS7YHwsbCV0YqABtALVX+JXxX8QeHPAWl/EP4ieM7f&#10;wDo0nkQ6g3iLRH/tOzEoG+IS29y8fmgK5LKHRSFcblUk8MoXnds9Kn8Nj0rwBpsF54x8dTTgk/8A&#10;CTW67o5CrKDoelnGRj1J/Hiuv0G003w7aW+g29vtW483yWtLErGoGWJfYuxCck843NkqO1fGmpf8&#10;FAfhlp3jfxh4L+FE0/jDVNX8WWIsbjTbTUfsVjYtoNi41Ga8gtJ44eY2jiUEPLJGn3I98sf194f8&#10;VWuueGLLXtI1ab7PPZpcJcalaPbvLDgEuyOsbRkg91XB/hxxXBOMtzsitLM1NV8rTNOllVrplRGZ&#10;vsyMzufUKo5PJ4HHJq01sWtgzN8zDa/lylWXjqCo+906Y+vTOTdXem3fii1055rpbhY3uI/Lt5/J&#10;KDaPmdQIw2SuFY7iM7RjJrVQyXkjW8B+WCQBvNUnP0JwD1688jHB6ZDSLKzW8aKn2joo+8uT07kj&#10;NFOFrcKNsE0aqBwrRgmigs+IvgIPJ+CfhiZrSGeZNFtbiVJHjZg3lKA2JCAv3eoZTxkYya623WKH&#10;TotL0O6eNYIQytdSCVsleFdgSzEE5O45JbknivKfhhqs3hL4U+BYbe7t7PztFszcNJdRl71RbCWS&#10;O3iJDGRmJY7QW+8eMqa9M/tawe63PqqQxr5d3vvDxHI5YKN2Rgjk4wPvA9+OqWjPNsinZ/Zr7T5w&#10;l9pqtBeHetjp0kKrJvLEvgnzfmYk9icHrknm/GM/jfSdWtvEHhzxZD/ZId21TS76zW6a6j2r5Udr&#10;tZTHJvJOGDFiwHBOK1/EHhjTr+2jfTvDEMU1tbSJOumwhlWFx80ak7QwJHUDt26ihb+DfD/iu+tY&#10;ZYRu0xWs2028eFhJA2z5mgZmZMgfddSSq4YA7cXF9SXEn0e50rxV4M8zVfCmqaTY6goUQ3UEsN6W&#10;Rcl38pw8e4oCF+ViPlZQW2jcndUvoJT5k0yxK0ayWco23DtHtZQ52og5yDkhiCCDkNQ0WfTdX8/X&#10;D4ospI5rgslvHCJCw2+WE3AdmGflA3AEEE5Jy7Hxlo/hseYDrmozXF432J5dLuIpJHQb9pCqm8M/&#10;mkMVHmYP3sZpxJvynZ391ZWqXEFrpsEWoNGxuL3+x2aObcnljc6q24EAfKzErheCMZxrPS991Z6J&#10;YxwxW1w7TzK8EcK6fPgM5OJVZXkY7tpBAIbJwdtQ+FZ3PiLULW7lup7rzFmuPt9xAY445fMzFshY&#10;BSm0HoNwKE5zmtiz8YXTX0enWPh6Z83UkNxJDcKFG1lO87nXapbJBwxJRgvUFq5dRfFaxn6rpl3p&#10;3gZbXxFqs11b20jTQrY36tvhUsI2MiRRtvcEMygHJLAF/mzyvji71LQlhtvDfiS8SOzmhfWI4dIF&#10;xLcqxJG12+637tsEKy43EjDKR2Wt6npX9nyaDb6Lp9nNebSqiGPa8oZywKoCXCMBlgDjIzgcrV+I&#10;2o6zaeA7i508w3l5p9utx9iuHZ7dNpQAM6qJTwzyLxu3KwJGMDSF+bUipH3WYuoRXa38c+peRcK1&#10;uDJJIxjurtyNisrBv3WSEP7vaTuYgruwOX177H4VkTw74n8RW40G6sJot2oSS+eAWVVjLZbzlYyM&#10;pIbKqAQSSGHU6dYazdas1td6fb2WoWtvEsF9dTyOLpcAM4O/5R8wVfMCsdnAIXK41jpWuaNq99qu&#10;qW2jpp+qXkh1C+kuiswaMgRIqvzwsbSA5PfGQATt7q6nLqyPSNeGveHrPR9GngklSa3fdbxyW9vC&#10;gcFHXcxYw4X5ipbJ+VjyQvJfGbU9N1/4Na8smn+Sw0dTJNdLMxDK4D7BJtKsVXflRjnuBW/NDpFt&#10;qd/4cuNUkmjvWL6k1wUmRlaP5LVPlEZb/loYvRuhLA1xPx/8SaN4Y+C/iaTw+2r3lveaJPLa3F1J&#10;DtRUUsqqvDbRt43ZzwBk5qlG+xLnyx1ehV+KM2u3GqW/g7TbGyubO8vFLR6hcOwlhk8ws+VkRUUJ&#10;vC7lbJwcMVJqrLcazpnhzWLIeKQ2oaZHCLfUJdQBt9kifOpVZHctkZLbTluFABC0/wAT29vHdaVc&#10;XfhyxhuL4Svq1rayqWtVJJi3OuDxlwF53sTxnOZdStdT07wrqvibQ3hSO4viJIXsFV4lQRq6Ip2k&#10;7sP82AWaRSc5AX1Kfu00meLUvKo2vzG6hrOjagizpFbxrczzR3lx+8mCSLiTeAwZflIKh8KBywPO&#10;DF4furHxHoP2k6jBLI0bmGO1vpGSMB2VS/mP5buzs2C4yu1flGOeT0e+1zQfCs3iG8XUdVvEaFPM&#10;kae3jhVXy6ykqQCilzIzhQQFUH5QDBrmj6/YeHbyylvY4bX7YjWVwt06qk7ZVfKjw7EjcMs4AQkY&#10;A5J6uRdzl9p5G1caMdcMlvqlvci4VopbxdafZ5cYIwB5W1dwVc5T5S6n5RWxrHgrw/4UvJvEdn4w&#10;t0muoY47jTLmQrb3M+3JCq2Qjv1wD0RflNeV3Wh654lkk1qxae802xSMSG4vLlrhItw8wIsgUDIV&#10;23HjAX+Hg9tafE7QNT8H3uhavLc7o0y1teS/Z5jtZkXYZCqE7BvCE4wQcDg1pKjPRxd/QiNWndpo&#10;p+JLXUPDutXXh+/srrVVurfdcvcD7QgZVVo5FjB4C7nznadvB+7k19O0bQvGKaf4gtI9WuLW1uJJ&#10;GiaWNVQKHAcIxyRJ5khVDv4ULuAB36nhbULOa1s7S61K4haNhK02tSSRrIykKsTN3bbj7qhW+uTU&#10;Gi3Vna6fd6Lqd1ql09xexhpdLukmWKEbAFCFtzoPvEDOFkxwVArSPMvkZS97Uij8I6D4y8Qr4g8O&#10;6vYabp0cn2e8utrSIqhCCsceCpZM7Q6gdeCVwK2/EFh4X0jV4dMvryH7C9w8sMmpSI0m5MsWO4uJ&#10;P3ZBA+QAAYyK5gaNptzLfW1xrmoLpupXUYS3sraeIRGOSPa7W5RQRuIO7LZCrngLhr6d4H8Za9by&#10;2Wr6ZrsWmSObex09VhBZlXLSbiCQMthQ2FVV6LtA1lFye7t6Gd4xjqlcr+P44Do1xrHheS18z7Qs&#10;/kW+VLxZc7yqnfHub+E+4HU1weveE5fGkqy6J4qW0vGtxcW9rJp0c7Sw7drKYl7u6EnOSOOAcZ7b&#10;Qdc8V2VuYLj4f29npbWjvcX0kYIt5WcldzMJNyhVIyCxULuJGQTDofixdanuPF2heA9N+32+DZyW&#10;lwX3W28P8jKcDjOchXGMEAcVvTlOMbdfU5KlOMpXZmeIwuiWtv4RvND1C31S2jENzIzl7edXBO0i&#10;JlZ9pJ5yeOG7gea6Hpo+HGv3Fpo/iDRbjS5r57y+tJri4keBmKhvncMOQGwpIAJJ4wTXX/EjV/G2&#10;teJG1S01hLWOGFvtFrABeSRuMBFWQhu4/wBXgbTyc7sHifA3xTsvEF7Jca/rd3aWt5CI47JvDpZe&#10;JQuCEUiPBjJIPUY6dK9CjCXs3b5nnVqkfaqKZ6VqHiXSPGpbQZvFDQyWshvZIVXcI1X50i6FmUj5&#10;erEZUZPAqPVIfDelarpen+JdPbbrEfn6dM0Mcbjapyd7J8igbRsO3DDuMg4mjx/DbVdDj12zEP7y&#10;eK7t7y3k+xvOGZyIxFIA6oOONoGwjLAMRUHxDtvjSb3TI9emim02KF3hNxaomxY8+YXIJklYKy7c&#10;tgscqNwOVyxjpt6gub19DQ8Qahpuo6DcNdW8kmLhYoLe3h8nz5SCJGeQsWIDrjIC56dypzdN8VeF&#10;9Jgj1nxGjSahDCkn2KZXuFSEkr8uANnTIw2RnuOasa944v5rLQdVtfCcjWaW8iSXtjexbmlk2lpH&#10;tzt2Kwy2xssME88Z4SPwpdL4o1K+n1ea50kN5cEUEiq1uxHO5Fk+YE5IKnBFb0Ic17mNWXLK0Tf8&#10;Yaz4K1+ztJNF0y6kW1m+zXbW9w0pkXowDkEBlG37uRgAEHqYfDvhLTfA+gX2l/DaIWt9FGjzRxu0&#10;km7eHBbcMchU6Ko6Dnkm7JpupJaNeSa3qSrGkstw1wuxF5yi4O5W+UdcnBwepIpng211DxFol/rN&#10;5JIy3b7BcQtll8v5QpKryRjJ7DgH+GuqPuxsmctSPvc3Ud4YuNa+IRks9dtNLnXEba5qJtSPKHlp&#10;nGB8g+XOMZxk+54P4i/D278K3F1qEEz3+nXiyvaySB0YRrk5XsVPy9DyOPc9l4c8VJo2k3WkHUW0&#10;+5VpRJKrHbdHPy+ZtYKeuTkjhfaub8eW3iHWLeKb+ypLq7kkD2cV9ub92YyGbDA7MA8ZPHAIrSLl&#10;7TTYmtGMqepyMWnT2fhu9/tOyt2nZWkXzmQtFFnBIIJ7qc45yRxjkZfiBtD1T7NeX9my281urLJL&#10;CjKJAFUgMR8ozuGeoP6dNN8KLa20uHVNdvTcaxeMgh05Y22QbzgEshKkAK3ykEnr6VmXXheDR9Iu&#10;PFV7F/akMSvBJp0ykbWIwpGeSMAnpgA5x0rp54uVrnnyp1FHVHONrWjzSSz+HUs5Lcbk8i3mV5Mr&#10;94Esepzngc5GORWbqGuanqz7LzTPLaSECO3aNl+XGe+Oc/gflwKraDf6PbX0mo3Xh1rfbMBBa2A8&#10;t4yTgu4HzYzg4OORXo+q+H9IvdJgjsNMtpb7zNkmp3F1tdVkTKhkzsB/2h1GR0IxtKXspao5qN8R&#10;FuMjznw/oN7JqaXepRrbx3F1HH9m/eNI8e3ovBGT8nPXr6LViC2ltLO5ubOc3TqxTzPs+1VyuMEn&#10;jPOeTjj2yNm98LSJqVuxkj860I3Ky71YDPQemCe2Pm9MVaHhLXtcmu9M/sx5Ldow10wwFC4zngHr&#10;83fn8K1TvqhSg4nm3iWHUvEngPVZbS0/0i4sZoIrUDLSsYyMDAAGc9uPXNbk2s3GiWF3b2WrRWaz&#10;3Plwrd3W35mzsiTPJdsLjr0J571fHWlN8M9Iuho8HmCxhnk3SKOixlyv3cYIwAcZ6d81zvjD4ZeJ&#10;/H2uSTXPifT9P0vT7J3t/tFi0zHUTvRJQA8exol+ZH+YgynCnaCuNepKneUFd2Wh1YWkq8Y06slC&#10;Cu+brey/Wx3GheH08SaOlxcCRfsd0pEw+YE5XvnPA/DAxyBz6RF4D0sXEMlxqcqw7WcxR5G9TjHX&#10;jjj72e/SvnvwF4e8d6Vq+n+IdY1vy7rUNaubjVLW312V7ea2ktGVEWFsIQLna4G0FAevU1F8Gdc8&#10;d3Xi+40Tw/4mvNavdJ0bT7q+mtvF8l/aancLeATRM6tItv5sSuoRkXHGQyrkcc8ZU05oNX2R7FHK&#10;cPJTdOspcqV2umtu/c9+8T+IdC0ebTfh9az3TajeRzy2dvNC5DLGFLqFHAdRInUnODwOz/Dsdnpt&#10;xeanoegqtvJH51xdSQhZchlLAjOQpAx04zWXZfA345X2j6T448VvDJef2j4iSNn1xJZdMh1BF+xk&#10;OhZWESxR5jUgr5mADjbTfgP8OfjJ4d8P3+l+KW1BppNKso4/7W8QDU5Ly7VZlvJw7l2S3kVk2xHa&#10;QUb92pJBKeLqS92UXYqrgaMaftI1U2t1pq9tDqPEs2m+ENAj8VQW0VtY29qit/ZdpNJKEPHMUKtI&#10;zbigPyMRwcYHHQRQ682g/wBtNJM07WkfllLy5hmnYbCsuXCsjYwNrAEEsCBwB5H48+AvxS0uTXpb&#10;vxcLbRpNPupPCsS6pKrpqF6q73lOCDFG6lo1O7Z9pfGNq4pReAvjj4T+IniN/Cuix6fa3krXVnqm&#10;ua0iSmcTQyw28bQOzi2lWMqY5I/3YJCsQ5Q8s8RW5klA66OAwvsb+1Sb17Hud3qOtazq3hW+1K5a&#10;+TR7+4N3Y7fPaHNq21ZG2k8eUqluAS/TNVPGWt+Dda1K4vPCWvedb6XL5F9olrOA0VwVDlGfd8rh&#10;HX5Sv1wRivAPjL8LPjwdGs9avvDS2N5rmra1eaW0PiWU3OmwCGKSEwslzboqiQMQzbivlrhGBYH0&#10;T9n7RfEdlqerap410e11C31Sa01Ge6hv/MklmWwgtpEdNvRHt9+9WIYTAYGGJKc5zq25NO4sRhaF&#10;PD8zqJy7XR6FqVgdC8Itf6Jc2KSXiKtxA8PmTR5bjzCQRuGOcfL8nOcV5v8AY9Q0/wDtY2WuDyi2&#10;7ybNQrXJ45w2T/eODjkE4I4r1rTfBWkixm8Tan4hjtZWx9nilkaISnjooRhjJHAxgtwQCSeS8VaP&#10;d6Tex3fh7w1C1x5TqrQ7oZWXaBhWIHXGAGwCSFOAc12U5RjoePWpzlaRqDxBLqvh+z8P6b4Ze1vJ&#10;raKW6mt73cH2SOQcPnHQd+QBnJyTQfwvqul6fDdy31xeSfbNkbS3GdoIByQqhjjK4IIB5yCRVrxN&#10;4PvxaDU5tFtf3NjILq1OoRtJuyod12kkEct0AIB6Ywed0DxBqmpWUWjveXFvJFKha5iUssUcbN8o&#10;UHhmJ3HA5bn1qowvsHNZ2Y6TxRFoYurPXPD1s3nQuLOOO4dd0obJk2k8nt9Que4qrYeNPDXja1/s&#10;HS7WazS1vJILu0ZtqznjDMckkAtwcjIHKjoKEF9qer6ldal4osv7Qjkjb7NJKrROF7EqQMtjuf6V&#10;d0D4X6hY2d1d6bfQTW95qbStbwziQRRsoKH5tpLqQ2QqtgHqRzWnLGNrmdOo5c1/I7GLVvEWkiGy&#10;0a+kjErbIWW4ZJ0UcH5wCCMtgZX6Zwat6N4y8Ka68aa9q9xbzWuryvqF6LoSTDdt8tgGVlyTgMrj&#10;BA46HHOya7DAW0xlurgSQLEscy+WH6gA5wWGB19+/OIPDHhs6St14g82FNS1KYxXVnDKW2dFDN/t&#10;NgcdSACMg1Kpxd2zSNecZpL/AIY9Pul0nxbdapf6TrVzJMt6W+16DcJbGdA/UgnBOA5IVT6jGM1y&#10;fjnxBeQaubfRvE2qRSSIYmsG2o06EglnkYDOQACMY+9j25vQPFU/g8/2T4imeCS61Sa3hjt7U7Sw&#10;B+UcfKOuGPPGOwB6KXU/C9+Wnza27Q26ybNQlAZ5SufuDAzncNw4wSD1zWPs4xl3Oj23PHezOdvN&#10;f8VWV1/Yi+I10NYPLZriaETmIrgp6jH3j3Iz7mu58HXdq2mXGpXHxAgS/ZgVureFo1CAMcsclAC2&#10;3ggEgDpzXl154o0eDULixk0+M2j2qpJEkjqFcbVPf5lwPlJz16daSyvp9QCTXV/FDp73EayWc+Y3&#10;uHbpkYxk46kdvUCiVFPyM4VuXrc9XtrzUb++vNR1C7luLX7QHslW1G5GK5fgseG4XcDg4U44zUui&#10;3VvY6vb6klm1wNUjnWYrZrDPFEy7MsVwy7F5GGO5grAjknzzXfEUVnd2/hm08OMovY2gjZbuRjHC&#10;nzBEVnXofXoMkD+IaXg7VZtK1JJpdMvLfR7dbq2vbG4iZpI/myGAZ+hG7IYk8ZPSs1TfKdXtHJXP&#10;SPEXi/wUIL7RfDem2n9ssun3jXl1JtWbagL4AynmArxnnO49Rzp/CSdLWz1TR/8AhKbrdq8Mq/ad&#10;R1FZf7KPmBjJGrjLFgI8KcHKryTuB811yZdLnsLC4iW8jurjybdbO3kWKCQpjuAUzgHdn5sZGBy1&#10;vwVJ4ftraDw34fur7Vb++ZrPUrfVJJZI9PUHCF8qMg4Y/K4w/Ocg5n2MeVo29pK6Z6X4k+IU9obe&#10;9ubdYZtwjtrrUb4rJbyLGjIQFVI1UCVj8wY4zk8VZ0rx34h0VtV+JEPgHQYbqZN9vaXNwiqyKDGX&#10;kKA7/lY4cMhbCjoSD5bqPhaPxLbS6P4Z8STGHT54bPWvPciO2mZ2zDukZSkGQBx03AZYkkWpte8S&#10;OIfDsNvHNpc0qDbZxv5toNuFSEAsGCjPzZYDHUkAVPsYxD2km9Tt/AHjHxz4yn8SeFWa7uJrNGaz&#10;u/7NSREUOS1t0JZSrbQxbI5JNbPgXxdf6Rd69FNp+rWYuoIYU8Qatpn2WONGlTymEKqVleNjHhny&#10;SqnOetN0ZPG3hT4aRtpktvdC+hkjmtbfT1aeWdWYCSdXKs0ixFdu0kAPv5zmrmja1pum+EptGm8T&#10;6hf61YagLmJdRgnuDaXG35ImkcYlQuwUKdw5BGDgjnnzONrK1zqp6dfM6a1bU9X8QaPB4V8f6Pa6&#10;npSTTy2cOkyxtqNmg8ggBi6wOyDBKhBhs7QMLUont7nxlDo+i+BJtbv9Lto7fVGm1RbVtPmPzrNI&#10;JowJG2r1VeAp4OQV4tNc8W+I7PR/Eul6fql5eWt0YI7DRdUM1pE3yLI7wEArHv2kKCRljurq/ENn&#10;8d9Bht9dlu4bX7NGZ5JtL0uS6adFQu0cojVmi2g8gYyVOAAABjLT3WzoUutj0KNvDfjC1m+H9n4f&#10;j1i18K2Xl2ehLMh1FEBX97FN9oEwKPuBIG9vlADEjNiTwT40+N1rY2Wq6w+i2MNvJJqtj4gD2t+9&#10;sYmTaq4K8R7ZMlctgk7Sa2PgVpNj4J8Hf8JZ4W8Ealea8bW3aCS6sUe4uWZmfdLNEheWQ/KxRlBj&#10;yu0biFGhrfhHTPGuraxLq3xM1DSdavNOEN1fLiGWysZZA6IjMF8hlzGgw555KBjlvLnU5KjUdLdd&#10;z06dLmppv7vI5PVNN8CeHvGPhXwLpWgeItW0fQvsENv9q0i6uYpoULSLfxTRv5cIR2yzBF3BSCzA&#10;gV3l74U1r46eCY/CHxMtrHXm0a7nsbqx0/RWvL4RlkS1uGku2iKSDiWSQK6OIyVK4O6x8MvhF8ad&#10;e1iDTvGniC3uPDcOgNFp66hMs2oWNx5gLNNK4WSTzFHzjb8pOCDnc2v4UtNC8VfGnxNc/Due8TX9&#10;Pjt4IbyG3VtNs1KSH5wrqZGWcv5i58wHGMg8cletGWsXtrfzO6jRlfVb9CXwB4P+IHh3QNU8Tad8&#10;TbXWL+1kSFo7y8EMdsqfKbZFERWybIXlllB2glACK4++1XxCPifb/DuztL3xN4d1C18qax+3SJHp&#10;0hilYz/bI1IuVBMke1xHt2jh2UAdd4n+Avxe8c/EPUdI+J3xW07WPAc2kxPqfhy4sE3Z80lQfkkH&#10;lOofJ3Kcs3puGT4X+CHxq0nXfC+n/DnxNoNx4BsbqFhtaZ7iWIAupjlWQxRoFcw9Q2z5FUIa5nUo&#10;6ylNN29DplRrRVowat9/3F/QbvRfDegPYafZWrJ4X1yxs4dF8K6hunVRcrJbxXLTEAKys5k3lQer&#10;OSMnqv2ZPH+uyaL4i0PwD4Jktba88X68+i+JppFubKRhqEsbIEik3qIxgDcFRijMGJ+d+k8Hx+Fv&#10;CuszeHrHxRa/2hNqUl8tjMrWch85XeOI7dpnZdj4J3EJHztKA1z3w40L4peKbi8n0bxpZ2lmPGGu&#10;WviSRYp3Z4/tcrI1u3mYD5ZQ53ZG7I5RRXl1qsak3Hp5nq4enOnHTfyPVta8Gp401P7XrctrNbxP&#10;G81wkKiO4iVGAhbEpJAZy2SoHOOQTXO+Hvghqvg3S/I8M+Pb3XtPW3a0m0vxBpcN0tzKbnzRMz/u&#10;/MaND5K/NtWOMLy61DbfDTwv48l0ePR/HeoR2tvp8d1Y6eymOeOxUoPJ8iWLDxPgo5lVnw+NwJr0&#10;nRrrSbLVV8FxaJcGzfSDMLmVJZICu4IUaRsru5GEJLEA8YUk8NSrKEbRkd9Ompu8kY3h3QLTTTqX&#10;hS01O9uLy4Z72e8WOIyLLIQPMj8wNGpT91hSCBhTgggHofEWh2XinQLjwxHql9YyNaAf2jYyRCaF&#10;slldQwZC4wG2sjRn+JWXK1Z8PnSkRtH0ZVjtbRhHGUCLGqr0RVjwAqjK4wMYz71XuGtL3V7i40PS&#10;bpdSt5oILyZLEW7vF5iuwWS4ULLEocswRmx8wX95jHn1KkpHZGmonlP7L3hjQ/BfiXxt4H8OaBJN&#10;DY+ILe6W+uNU+1XmqTvYwQveTyyECaV0jRmJOVG1QPlUD2qTw94euFuJ9a0CHZdW5t75LpRJDNCS&#10;fkcH5WB3EYI6MwHBrL0f4beAvDXim68aR+G9P/tbWLwzm7k+aVpFt0i/diQkRsY4l3eXt3bSWycm&#10;uqlSPUrXy3jkXdFuk5wQT15Unn6E/wBaJS7Gi0IJIPssavEqx+Xz+7GM8Y9sgDoDx+FQabbTRTef&#10;NfTK0kznErRk/ePyjaMbAMY5zgLuOc5WHznkP2a1RtzsMib5tuSCQQOucjGc8dRSWH9pOztq2mCB&#10;45T9nZZAxKbsAn+6xHJAzwevXGYF83N0pxuH/fQ/wNFUJJrWGRo5rv5tx3blHr9KKCuWR+e/7MOo&#10;axo3wpj8I+NLJNFvNFkitY4Y7kTeZHEkaLcsdrRp5g2Fo1JeLdk7SVr0v+zI/KuILW7k+zqwS+XT&#10;bsMUbcGxggFO5LDng4AJBq7pmg2I0u5s/skdxbzTvG/2q8EzN82JDn5QOU6HPQj5c0WN1ZeF7a6s&#10;XSGS+1LVJkmktfD08atmQ4aXy0YMVjKqZSQr9cgYA7KklKTaRwRhJL3mZcNlNa3cmj3GlR/2bb32&#10;Y7a3jd3u45EA2upRQT5jZznbwCSNvOy2tT3t1eX/AIWht7q6kZdjBwm+YkffZGLcJ8+SBwyhRyM0&#10;PF2nwX9/5ukSzSD7N5SWdvqRh8xQf4drYkK/MxBGQOMjlTV06bToNHm8TaTrMOmza7cxbrq1t4J1&#10;8xc5HyqQ+R8pZi5ULjqAKkCbxVpGuW/hhdR8KWenwant3WMeoWMkMCN8g3SICGBVQzhQy5wcHuGx&#10;aLNdtbx6je2l9eNG/l3a2/ks08aZUwrJ5jKclvld8bSc5BYCOHx1ptuZdI8V6wski3chksGYzsyu&#10;GdVO7GDs52rkfUHFSf2j4UAj8ZQaV9ps5pY0jhskVpSMFfNU+YE2gPJu2jceRuI+WtIt2Ily82hZ&#10;8PDT7DX20t9LaXU1sX/06S2/eOWYedumiQIOCvyqATlvlO3Jf4yt76602O0h0nybjypDDIWDEKCj&#10;MGicopZgOA5ITOT05p69omny2Vr4glvLz7Hp9hLKtvDbmS5mjjVJF2yAmTcxjDbSCzuqjjkNP4Sk&#10;bxi1v49v7K702VrNLlNJ1Dk2x8k742QD9248wbmbn5du0da0W1zOXNENO1S8uHa78P6oyWcVs0Qj&#10;gvImMczSAABBlMBR1JZvm2gfLWB46s/HOoazYyaFb6OtvJahL641K+nbdgF0RIkUxgF3OZTkkYwD&#10;tUN12j+DfClhb3miT6Hpq6H9nFxAsO4KZ3YuzLg9MnKAEkHZgn7oy9WXwxpltcQvo8k0NvY7Gs72&#10;03rPKHwoZ3LM79fl+bjPXHNQlaWhnKMpKzOb8H60nhjxCfD+n6ZD9oXcL27mjmZIg53M3zEKVZvu&#10;7MDKvgAc1T1+213WdK1Y3/iRd1w8ZhW33TQR5URXEe3AZwS55Y5DSbRkR5bW+IvgjTYdGF6bk3l5&#10;HasouSY1kmwu0GRUVRIBzlQQMFgME4Pkviz4+/DX4OfEDR/hn48+L2ieFbmZftf9i61rVtG9/BIx&#10;ijjgjaTfzMCowAoIwMk7V6Fyz1Rzy5oWgai61pTaXr/hvwet9fZZJ49SksRI32hyWBInIUheFDdB&#10;s4z0Hz74l8PfF+0+DmuN431bSdWvmj32+qQ2bxQSwKy+WqLFDGUVN7DY+SxDMNwyW9S8W/tb/DrV&#10;/ixN+zdo/wAQYLnX77w3NqVxJCQv2e1jcqBJIzZD7y+FVXUpjPU483/am+LPwo+BvwjvvHHxg8ZQ&#10;6LZzSxWGmRyzLOsrSEjMcKIGR5E3SscAKqbsgZUelh58qbseXXpTqVIr7rDpNI8RWN1G3jO+vLXV&#10;POWVtQj2xpcH5s4dXLjDFVyVDnOSOBju/C091qngq58N+IvDq211q99E62i3T3AASVceZKcMWbGP&#10;mwOdhUYC1jzN4b0vVbjxpocd5GName+/0yRZbcRSiLhNjJhipLKyBsMDn7wxB4jsbux8PzaDZXaL&#10;Nptj59veQQEPCIlXeilix3F1kztIwHTPKmu+8aySPL96jJ3Nrw/Dr1v4kuLLxJp8axx2ji4gVXWa&#10;7uSULbBIVRV35Y72GS3IBLAbEl94U1O0WDUrxbzULbUELxpa/uy0qqFYlVVGwGLA4G05yOu7zjVd&#10;c1W10C0vNLm02G0msYorxrp3ZmG4rKpkYCQMQmVBA9MHjMOqx+GPDCwa3rH2hjcXUkOqataxszxI&#10;roVWUqDEMphASmQDgE4qvq8pPciNa1tDX+LfgTUHtbrWPCvihrS8uLKQ2zXE2fIZtyxpBiRRGwDN&#10;8uWDHr8pJrmU/wCEhivjpmsrY3Efk+XqE+sWs63NwoSNQ/lKx2glyCcjJAPQFa71fF1rqMkg1LVd&#10;JvrWOT7Qnl2IDWcKgspZnwrYIBOcAHJKkc1x3ia7tvB/hi+8WeP/AOzxpLQLJYSmQTIX2PjJEp4I&#10;OfmAx94e29F1I+5YyrRT99EfgyTQ7jQtU1i3u5YbWHxBEI91mqNJ5ZCBcvIWfLGMgnByMDA6u0/S&#10;fGOt2n27XII7KKO+uJEtbiZ5RkkATsqAgDaCytIxwS2dpAxyx1KH7AfHfhEeHptLZY57qZbxfswc&#10;cbvMj3YYFcAHupJOSDXc6R8W/BV/pv8AZ+ttI0E10JrG1sb2O4lj+QKU5O3BOcHG4K6ltpHPU4Tj&#10;eyOH2lOUrt2MfxXYWeuXN1awa15dxJC0sFvBqCSRyFhlHO8qFXbydhBU5wZOc6mm+GfDXg3R1j8F&#10;eGnuwuirey30cyMssyuwdfNDbkYYfauTubblgFzUVra+HdQ8RvLpsekww6htRbW5sY1aFUQcQOm7&#10;yz6BhtIUY7iqnhKw8PeGtW1K+8d6neQaRLeyND9pkKJA0W7Jj8sZ3DG1SWP3Q23hqp6x5dQjbmv+&#10;PY6S8+IGgaro1vp3iDTtb0uNllguLW6tVt4WEarh5lVtsjlW2jIPzc9ax9IPhS7tLHwj8PNHW3W7&#10;3Lps0mmyR3BCjcDmMbdpYcttG3HAIwa5/wAWeHtc0zxQ/jX+19Qg0plJhurqQv8AaUdEkVY1wikM&#10;oOcAHIwck8Zvhby9P1Bv+Ej1aZdUtpkvF0vLqLh2ifMsXH+qTC8/OrgYwORWcKcY/CVOtLaS+ZDE&#10;uq3craloDxvZxasIJbXUrxYFuJcfNJvUgsAFYbsH5f4TyKz/AAP4J8YWXjK51vS9bhuGuE8zTdPu&#10;LeSNepJZdyjEY6nDBv3qnaRk13HjzVfBfwx07UvEtxYtDdTNb3XlltiQyzRunmq0qE4LH/Vnjg8E&#10;nI43wd4zk+K8P/CM2Os3019ZuvnRxt5cMFuu3DJuJLKxYknhmBI6E12U6lWVO8Vp3OKpTp05JX1K&#10;Vn4E0XwL4gk8WeIP+J5Je3DCePy+EmCkq7nOdqsOdq9hkrnFa/ifxh8X/Ph/4QeZbi1LBLuzmvit&#10;vBEE3F0Viuw7cH7rH5GPzdDRsfhZf2uu3ulW3iexjba7aXY3N5uW3HmDd8wJDE5IG4gcnrgbuosf&#10;iCvgm3utY8TpYrfNtgh+2b5reaOM52oEGGB8uMhcgZY4wAd2lZRlaS1ZFFtXg9Eec3D6lrsF94Pu&#10;/DOpm5hSS/1C6WZWGUxsjZkJJB2/KrbRuDelZPhzwTNYeFrrxD4PYWlrHK8mj/aLzfKZQ2HS44Pl&#10;h/3eCu4cE/X1vxrdeJYdH1qbxHqItLq+s11Gwkt2igu0Qt/qnEZ27ipKqDnGQGHyknhpLzVrLwdf&#10;+DrrwL5UNnZx3s0N5E80l0JCNrPuKKSxA+THJye2D00arcNLbnLWp2lq2yOxn8HR+Frqx17XJRcX&#10;HlPDaxQjdnHTauMj6YGA2OTkUdEt9T1Cwu9Y8GtN/ZMQ/wBJt5JT8jM2TtOeg2jKjpkdeams/DFt&#10;Jf2vi++0FI7vTryOC6tJrho3dmXIXcyHcw6FRjqvABGDxT8S/Dd54jhuLfw/cWXkiOGWSz4tbiNU&#10;AfAAVssWHII6DIbJroWr93X7jn5vd94w9b1bxPoNhb2E/huTVnuGSaS6a5zJIzkrvVyw2vuLrwBt&#10;ORxjFavw91Ua34uuJrq2h06eG3lRlvLqSSGVMZYn5WJbAOByPu5wOa1fEegDRPD114hslMemrtgj&#10;txJ50Ecxy29VORwqjoBg4OO1cf4Jn+IsGh3whuVktrhg0DYEckWSwCnI+YAnA46epJJ3jadN2MJc&#10;1OsuYX46/FHTtL0aNtAvJvtPlrBG0NqZRDKJPl3iPcwHLcsoAJ5AHNZVpfeLG8IOfEW6a0hVY7iS&#10;FBHMsjEgEKpPTLYHtXM6lqKeHvFy6X4ysJEmufOWW78vcZCxbop+Vjk9eQM9R0rW8ReI7jSdL/4R&#10;2K7tzJDZvHbtO29Y3wXQOVPBLOC2cH5sc8409ly2ijCWI5229DG8DW11Z+J45bVRNZaghjghuLdc&#10;YT5ySCvDZxyQOAc5BFWfGfxB0ew0uH/hGtLkvpvOWO5u412rE5VTyQMMQOSQCDng4way9O8OazcR&#10;IfGNx9k+0ETf2hpp4AKY4Cjdy5UHJGeOOlTT/DvU7NVvNPto2TT5A8kkM4bzVJ5ZscsxBGMkdO1d&#10;P7uUryOG9anG0NCbVH1G+kjkn16J5vJ3sEU5UFiQjcnk5/8A1VnvrN3YvDHc+N/sJuGC25bKLODg&#10;bAc53Z7gdeB1rR1DSvEV3d/a7aKG3tbiNYluEjXcdrEfJk8njpzwvPtr6Z4JtY9PsbjUPNuUNyha&#10;a4YHDgnkd0wMDC8AdSMmtVKMYk1PaSmZPinwvaa74O1RILK4kur7Qbu3t5NxaISNE8ahs/dG4jBJ&#10;xjrU0/g6GzaO9SKOG3+0bpZZXwpXkcjcGB24PIAyTkV1XxXhk8M+D9R8U+BJza3Vro93cLcNCWDy&#10;RQGXkPlTgg8Hggr3zmxpekO+qCTU5luNHuDnylkHmY4+UZDcZI6DIAxkcmsPaR5rnVKnUlQUHtf8&#10;dClZeFPBqeHv+Eij0mRpVLOZLeNUw+SoOcf3e57ckV33hPw9PBp32Pw/pqxte3Qe4jZUZx8g4w/z&#10;HcOcAZAC89cYHgePR01S70vR7CSzzJ5kMLbpNu5T85LHHIA4GMda9e8FfD6TxK0GpDVbHbcqphZp&#10;zuSUg7iMKQGPOAflIP8AskVzV60Yq7OnC0pfDFHOeH/BenNp194b168NqtxbK9q0fmhTLtAUlkzj&#10;DY/HtlgRPP4e0vT/ABFB4T0HWY2dtPCz3iyfJFNIzE7SwU4wQpJI9Rk4B6bV7H+wXvfCt1HcG3tL&#10;eHyTcOZyyiRmaQy8KCclSMZIIGBzhn9kX1lb3d5o1taajYzXzfZ2urUFoo3kXZ+8+82Fj+bZwWDE&#10;DkEcqrc3vX0PRVHl0e5mW6arodpCl9qFtc+YAvmyW8qpt3f6ofLtODzx3I6c1geK/h94IttZkm1b&#10;w/Y3UkeoZZYlLSBkVWXzAxGMEfdBX5genOPU7bw1fWF4fHXiCz3yRKsT6O0ybYN4OZtmAzsxXjaR&#10;gckE421PE/ww0ONZB4j0qS+uJI2Nhdf2hueCTKhlZcbgqlc8k4CYGACSRqxWzKdF2sjyDx9qukat&#10;qlv4h1ywmsltLqWy0i1a6UrJLJEwYMdvzfIJSMfw5bjBAn0vQNEbQI7bTbFkk+bz7ezZI4yCVHyk&#10;kf3ux6qeela/xt+EUdr8R9Ds73VLWPTri+ke1tppjiCUaTeuFLMGHBRuhzkr9a1vBUy+Gre3mtvC&#10;k1xqF3GsUElmo8ppN2FJ6synGeTjJGeKPaR5PdM5U5c65tdDh/sWo3XjDVNL8MRLbWrXEgRppD5Z&#10;fPl45UBh8o64ABA7U/x54d1v4d6jDb+JNXh1izvIYnlitjiQvvKlQwPpn7uCevODXr5kvPD/AIak&#10;ihME118rfaI4V5LSbSh3KGIOGOQVIx1I2kcnF4IuX8RTaxqHhi1XR7djDLNJhmkn5zGvzAnbvVgM&#10;5IDdTUxrxqPXSwSocq0OBfwrpN/4cutQ0PXbjybnfI9rcyNuSMIcnecqq9M5JPoCM4wYNGTUbu11&#10;DSlthHbSOknzKGBCFg3T5gMdOSc+hJrstL0+88F6ldaZqurpI8jXEEulrEQkeW5cbgNxKttOQMHd&#10;x0xQtbLTLnSmvrKye1uJrlYlk84eWzqNrFsgDHzYxkDhSB3HRGUovQzlFSjsedXnhm48Q63JKmsT&#10;GT/VbI4dgkVsDO4D5TkDuP8AHW8G6deG+1jSdcuoY59PuWXyJpijIpigYEcEdXwOTkHjAwa37HwJ&#10;rlhdLr2lSTW0vM1uwQGNh2+XOQCQfx9ODT7fwbq2r69eQ2D3Ul2159s8QRxkPsZoYCVJx8qhDEyq&#10;fmAbIOOm1SqrxszGjT5ebTUy7/wlNqd5p98t6zSWqiYLJn96C30GTxnIPIPTtST/AA48Q6tax660&#10;U2n+XqQaSOG4R2kG0YfaGPDMc98ZXHSupGiaDaNby6rpb3B+3F42kYoAh/g3HKg9cj+eTTtU8PhL&#10;O91vw5rXkrHG0dw0Ex/dtypBGSjDD5BByGySOCWXtivZxOH+IGna/d601rerzdLHJYzyNhlAViRs&#10;zw/XPGB65IrEbTIoV/s+DRJLq+tWIkvzckFlPIAOQCfUYz/KtnXre7t58eFLu8vruK5VJZrlQ3G8&#10;Z2g84PJ4+ueMF11rGrpbR/ZpYZPNVnjhZNnlSDG3oMfdDgjJ5Oc5prm3RPL71zgxZ3MWqHS7208/&#10;WYZJBN5m+RlOTzwMLjPvzjHXFdVaaDHo+n/a/EGlLncWiku3DRr/AAqfl+6fmGBk45JwK2NGtPL0&#10;NfEdzd2895NG4jkSFQztydhOcnp3AOcHNY0+q+G/EmjtBc3btDIpjkViGLy8nIYjgfdHII46Hiql&#10;JsI0/euiW9n1zUvGOl634Z8Pte30kPlTW6iRolRix8wNncv3T85IHqfXtoodP157c3Wn3F5axx+f&#10;ALWcQvJGjc7Ty8ikOVYE7sjjIGaq/DK9svCWjQ+G7/xFJpcnlOGjWQNvjKDaOVKlTJj72MBvWuV8&#10;WxRP4st9TsbIx6n4b2yreQyBbe6USeZhFPDqTwVz0OOQFFc9uaVjrimomx4d/tS71r/hNH8XRWek&#10;LO6S6b8qSsIgBH8pw2TlBnuQeuDixaatf3+o3Gk6hts0l1eK6N/bFY3zkldyZ289cL1K57YrMGr6&#10;54mfT7/U9Ds2sb++eezjsoz50csZCyK6qR8m4DgDccdSDXT6YdatNB1DR30oWerNIJHl0uNWEYRz&#10;iVm5YnflecABh0bAFa2uUdN8OfBmi+M9HvbTxp9ojmurhZdt1YxxCXy3Xo8W9WwgVv4TwMjLZrrN&#10;I0a2+H3h23jP9varY6hcCTTLFdIZ47W4hOc/vBuK4BBxjKn73BJj+HEOmy30cckWhQ6nqssk8NjN&#10;G/njaSGV4jGU8xUD4K7EZWYEnIx3T69d6bps3hux1yxubHTbPNxLHG8j2DySMySSRL8+0AhdixqM&#10;pzkNmuGtWkpcqO2hS5o8zNJtX8IeFNPhg17wbLcyQxqJo49JX7NchJpGEAMrch8qpAGUBDbQCKzf&#10;Hg+IvjvWdN0mz0+xsv8ATFkks1mO2ZGH+qLmIoJF8sYbkBn64yFdoU+iQ6pHYS+GtTZfEuqGxvjq&#10;FqyRztIDvu96keRtR5CAucsQMDZhu08HeMdO0XUl0X4Q6Vb+I9H06SKwVdMX7ZLBBhgS25vJZVcI&#10;2cltrEYG4A8NSXs/eSuzupx9o7N2M34JfDvT/DlpJ4bsdakvH1LWbzUFuoLNfs1oyNLGFMy7eS+9&#10;d0aNnP8AACGPffCvT9X1/wAeNpmtWzTRjTY7HWbq+uZTA9zGJHSS03nMgzOWZy6koFDEYAPRX/gh&#10;rjXf+ED8NaC1laRtDc2skHm20dlI0js8CsmJP3jDc3Owbhgn7tQ23w2/teNtVvPCUrXl9qHmate6&#10;dqDWjR3drE0SqzKQ8qltylmUgKQdoK4ry62IU7t9T1aeHlBLrY7bxTbabD4LaTwjexX2saTpoi01&#10;obiPzLcSHyWdvmxtwTywwACMjBNV72PwjHbaN411HT72PVb+1gtlv0uZbi2nA2CNZkTdCFlBkQzI&#10;rbU+bKrjODpvg7VfDE1x5et3q295NbyX1r813HPABtMSkFFUAIcuFBZ+eWULW5H8M9A8beJo7zwp&#10;4P8ADl9HDYrDp8eqWP7yy2yNEV3DCyBU3sBuDEx44Vy6efKUaW7PTpxdTS2pD4D0zxx4wnuPAWne&#10;JNN0HRdPht73SrfQdPZbiOFZG8+2Yz4Xc2PvomACcgBlNdx8PPEv/CvdD0nwJBruu+IvEF7o63bW&#10;mqXCSTyKXiSSUyqMBY2IJQP0LBS/yijVTP8ABDS9U8U+PdQsYtLsPOnsZtF0mXzIrIxrjzvLLGSU&#10;uJpGkiC8bccjnY+Gvj6P4laBpHjbwp4MhvdDvFtb/T7yVZbK4iglBzNslG9SR0HAcEjJDZrhrVnU&#10;jdfD+p6VDDqD1+I1vFfiHTtD8SNqN1p81vJdQ+XcappulwTSFUPyxFf9awLSbgFUgbCSV7nhZfB0&#10;evvPJevF9ldLaP7To7wvM06rILcl4cSrudGUwkDICscq2d7xJ4UTxDcWcMehw3HnK8r3Vwrp5EZj&#10;8t9jKpIkxJwpZSQz4JANZ/hb4V6P4Z8N2fgjTvDlp9ktJP8ARWuMzNGu44/1obk54zkqMkE5yeH2&#10;sVT8zu9lJ1LvYwvitZeK7ZdP1LQrO+XztR3QLpLIZUcDc0cwnJRImMZj4UkAqTgjaub8CtR8V2Xh&#10;PxD4uuNF1G41W38RaoLrwbpuoRy+ZItwgl8gzeUr4BxncqFic4LV7Jeb57JrK4tZ7r7Q5MvmSIAi&#10;t27blOCO556Y4HLfASytvD+ma1a3Gseai+Kr35prgv5RkdXEO7rxvAG4DkjAAIVeepXvGxtCjaV7&#10;nYeHj4dk1Vlh0y6h1GOxPltc6fNhIS65US7TGCSFJjDbvlztwMizolheS20lprCLcNcRv509vCY1&#10;I3ME+Xc5HyHbncckcAdBgSfFzwTeeINW8GeHvEtl/bWg/ZotWt7i3l22f2hgIg2FG8sOgVv4l6ZG&#10;ehGiXN1qC+ItP1srJJbIIxNI7RLEzozKIwVBZlGA7ZKnpwWU8su50RiS2UFzp0cdnZ2bNbqXKq8h&#10;GxecBQQePQZwBjAAwAnhWS71iY3mo6Ve2DLNNDHb3TR52o23ePLZvkbbuXJ3c8hTlRrLG0sLAXEX&#10;mLnqmVB+mahsNLsrW5a5tEjjmk/eXE0Me0SSABdx55OEC89lxWDNopjrVTotkzatO3lK0jvNPMNq&#10;LyTnphQOnXAHPTJgms9PbTZri4ffFPC4byZG2sjdSNvfHQjn06mrF8GntWt7ojy2jZJmSR1bkEHb&#10;twQfQg5z0weRXmS8n0y3umJt2HltLHseTIyAycqrdM4O0EHBIwMUira6lOw1o2y/2VDc26PGM20c&#10;tw0s0kK7AXIYbsZbBbLdVJbLELNaT6gIrebVrwecYQZtibY5G4+7knAGM4ySAep5qFNGkks5Lm2P&#10;l+cqmBlVkcYIbaST0OBkccEirK6SJo1kRZI5JI9+1l+6x/2cnB5xjn0yadvduLZk293Ak8xotwDe&#10;XIrbkzzg7cjP0JFFVbZNaSLDtGfmb72fU0Uh3Z8veLpVGrte3t351q80NtcwvHubbJtCFG3gqdxH&#10;QBdockE4aptSuY4fGtrYXYgkWC2ZpJhqA/dIRhGePn5WZGTdkndGDj5iajPiyC2hsLDxLpKeZEzN&#10;JJcQtIsEoXMWAEJ+YM2C4QgH1ziHWAvijw/eTeD7ZY47hShhuJp7XzthVCqkxFkXG9QwRlzgrkYa&#10;ug5boqx+FPDWp65Hqd74dtdNkiimgg1Ty0t2iZZDxCDgnPztvIwwG7ual8ZW2qmNdSmgubyS2hkl&#10;t7XTryOKSY7l4VpCigBHbglTtBH10Lr7NpOlL4YFpfTQtGIrVVuZmaQ7CGLTc84IyX+8RwWJGF06&#10;01aORbK10u1hs4bSOOyxGQwba2VVRhFA+QAhuoYcDDVPMg5DlLh/EHieW1ha41Szt9O+0LdRSaWC&#10;8g8+JUERLsxV0Rwrjd97cCCVrT0DwJ4J8G+Grex8NaN5cdnD5S3jw/vC0RXEkkqpuDo2WyCvJc9R&#10;xpHT/FerPYrqEmmJcW1wftAhVrpJLYvwdzhPLkP7tyMEgjgkZNc7478Z+IdJ2zapG1na28zKskcw&#10;kjeHJAdyyr5DsX/iO39yq5OV3bwjKpZI55ctO7ZpXMM2p+GZtA1y6a8ha6iuIFlvGiPli44DGOPB&#10;C5UBcbm2rlsksIfF+k3Gg2C+LfBsMd5MscojW/ufKWViQXbdjaAQuWUrlwi8tjBzdNsPCU+p307W&#10;81vcXDCa+1N3IURqjurq7KUIAJHy5wHbODk1V16DxjJokdxo92NWCRNdLcM4Bm2PmNQilVUOmwjD&#10;rkncw6humNPocsqkjZk8ZeLLNJZZ/C02oRswM6295FuQCNXQwLgbyxy+0lXCqDt5VTl6hPr2lavY&#10;R6allqiyXUNrfSTWMslxhQ0jiR41YNgYZV27QePlBDVh6jqvxI0/xppbaH4fWaCS3D6xqGpFkVWK&#10;srIo3K6thAVwpVh1wNzV0/8Awjujz/aNEkjsUtL66Z9QuvMQC4BiZmkxgjmRuckdCemM7ezjTMVU&#10;lLRFjxvb3V/p/n29yguobMiOSNl8x2ZOSvfBJ/iySedv3TXxH+0D+y78R/2gP2lrrxrrvxY1zwZ4&#10;T/4V5caZrEehararNqAnuS0ltMt4kqiAQBmJ2/K0qFNpiUn67+L3i7TvA9lo89jp8l9DJeta2cdv&#10;umjSXy227wg8tARiFWdgN7xg/eGOaj8TXksl1rEFtcXDWt+ZITpt3tjuPNHl+UYomIm8ppFJyADl&#10;WBDEKu1CjJR5mY1a/LVXLujj/Dn7L/gLX/H118aE0r7LqmpeF7bS4Y9OxNFNHb3FxcJdmUKFkkkN&#10;3t2/dKKOCAccB+1j8LPg74k+A2r6NrfgG11LUrO3kuLHTdYkgvbdZiwaKZUdnViqEt8pyodgAMnP&#10;vutaxp19rknhe7Go2+qW0B8qPT5yDaI4KgtglgcK7fMCvA5OAa8R+NeqRat4D8ceIjqCw7tE+y2L&#10;QX+6GSSKRRgxyohDglPm55faCccdVKGrb2OOpUcrW32/4Y890P8AZ6174TeJ7bxD4I1Bhp8d0Bee&#10;HbrT7piJpGmaRbcMr7STMZGOwyMAqtMqfIdDWvi7pun/ABYj8M+IvC81vdW+mie3m02ae8MtvJmO&#10;B7i3TbLADIjZfyzb5UhpBt+X3LxX4Vh1bw+yeJfF6ab9qunubnX7W6mkDqjYiIlbBU5wpVMKuN2A&#10;CceV/GDRvgh4r15bO5sYdS1LSYY/+Jlb6hcRT6czho0mtpIRmF2OeUI3DJ6fMe6i10Rw1Yx3mzPl&#10;0PTbrw3Nd+J9Kj8maZZ7a7utwyGJHESuchCmFHzKQRjKjAh0e0sNP0oaZZG3tI9SYvIz3k0wL7ju&#10;2SO5AbYWI+UMuD6CrHw7+BXiKx8UXkPjTxvdNrEkMd3p994d3wX6QKPlW8YMYrpwWwCbYBVBxyd1&#10;Zutxs3iTVF1nQNB1S40m4aCz1DT1uLfzLcr5jxzQrja5VicLJICCrYUELW8a1nbU454f3bxaM+x8&#10;dP4RtbpvC/ga5uhFJDCx1S4aRnjVHKTGPgOpXzF+Ugldgx90jQ1nxHc/Eme28J2GjWlnZ3lvbzmO&#10;S3L2alAigFVj+STBZSqFlBUk4IJHVeEda+BXjzwjHrceuaffSXEvlLbx6e1y1sroy+X5ce11kjGd&#10;wYEr90AmuT8S/wDCJeHNTjtfhyJtPW1Yyq02oMVkj2fOuyRhIr5yCuzgk8Hv1UqkaktIu66nLUpz&#10;pwfM1Z9Op5b4wsT4M1abw9ovnxx28e++ZtMX7PDulx5ZVA0ZCkEbv7uAR3PYaTo2j2vhC18Q+ErT&#10;TTcWP2gy2cWjhri4Uj5nkKo/lYDAbsH7pIP8NbXhiytbayWC3v7rWtU1PUUR9Q07STss5FcPMJNu&#10;F2kZ29TledgOBa8JeMvFemfEWz8R6ZD9l0NvNg1S7v7j7VqFqpDGGJI/OZ4lyiyFRgsAcgdF7ZYj&#10;mha1n+Zwxw/LJt9djyTxj4j8O+IdUhuFOr2tx5Zgks5rorBiNyWlORkkjAAwMFdx3Y59O1/TtY8W&#10;abp95qnhG6n03zBLAsmms0HlgggkgkSOzsASMDBBzwrDqfElzFoPwtvPHehuI1uJJrtRp9uyzzli&#10;Q7lcZhTeMjJA6k4+bHA+HfHvjPW/Dq2Pwuv7q+m0eyhEmm6tIrRxIGbaDKmxpAdqH5iEzu5wfll1&#10;HUinHS3maOjGm7Sd32sbXxj8d6BrGi6pZ+IPDFnptjb262th9hiRZom2osW6aMyANGGbMYHyZUHs&#10;RwOtazZP8NvC8l/qmpa3qEjNZ2KROY2igC4Vc+X88g25AQ9epJyKsXlzdaFFpfhKLw6JdUm1X7Rq&#10;FmqMI4pTgkOQzeWyt86kqx2grzxV7WfFvhPxTe6jpZj0PVLi3tw95NqSrPGk29z5kbMCGUAKxUgl&#10;hwEBJIqnHlS08zGpOVS6bLHwzt4vEmh6XpHxCsNU1OZfNsrVtcZY1aXfG0eWzGJFxlcfMdvXnNdl&#10;Bo3gXTF1bx5qEmkxNp9qsUkWm3H2jyvKXc4jICmN9pKYYsSc4CkZXzXX/EJtrabxBYz32pG+mhs4&#10;ZtHkYxS7CRHPyFYOGLFcjHyEFjxjX8a+Hk1a3urXxtYajax3epKti1qvlRvHHkLPIpZVmIeWQ5UH&#10;+EZUc1NSLlO97J9jSnKMaequ0ZvhD4veCrC8uLXRNS1C2g1bUANSj1izRopwzvgx7FygUsrAgEAt&#10;nOCDXp+ofD/4b+OPF9nd+Kb/AEPR447XfpuqSBbiK5tYghVCjShQ2GYFpFA528hhu810D4GWPivU&#10;oLjw78W4PsMk0b3zS3DpeSBGZJfLTBGBsUfewuWyMqRXsngrwVaeGtO1DSNH1XU75VWKAXWprHcS&#10;BFXchhfdsCRyKGI2ZyAM8AVGIlRjb2MncqhRqVE/aRVjgPiL8FVTxppNv4S+I09jpbXc1qbazttz&#10;TeWBuPljARlQjCAMFXkcFsd34U+ISReDdQ+EcngS4khs4Rbtq915ZmnljZD5jCNHl2hRu68KPqK5&#10;Pw94H8O+BLyTxr448e6l4mjs5rm3ki0+OWRJiY0UmDPyvtVWDsMHKnCkkVua54N1TxN4I8UfEL4a&#10;+I75WtEjtYdKF08JZ9gEa+QysQzbwrbipI3kFjyZlUUoqMnts9io05RvKCtfdb6fkef2mieKtU+I&#10;viHxF4g8S3n9jx+ILhtNXR7oQHyX2DhUcM0hDEndyQyg5U7a5349eL7W/wDGOg+BdB06PWtKmlBk&#10;t5LdkMe4oEhaVeHJ+bcQQPm9MAfQvhnwnrHh62v9c8daVa2ulzWtvLd6PH9n/cEE/NI+MNtOQQu5&#10;8Mp4IO3kl+H3gHwrPrEmsvpd7YzQM+lWz3iiS7kYFme2BRt+0b1IBU7UDYyK3p4yPNe17djGWDlK&#10;n266nH3U2keHvDt3p0HiLT9OuLO1WD/hFrG6Nuqkquwphj867XH3TgAZJztrgfDumW1x4wXwbb+K&#10;JLG2ht3uLy7ZVkaIhAwXAc8MwK84J5xXR6j4J+FI1S1/szxlp1reWM5+3Ry2sjzGR2QrkthwFXPI&#10;OBwM7gM3o/APgfwk2rfFG48T3FrqF5Cy29zLbvDNcrEFVxGiszbCM467kCc9TXdTqRirJvU8+pRn&#10;JrRabnmvx58LIbmHRrLVnt5lbzGure5KxxYK8tCo5JUAfLkd+cg1wElrPN4ovdP8NRvM10qM0zWi&#10;wY/eEsjq27JzhcDHcc549X8W+CvHmgxT6nYaRdXGmatEV0tSwnklaYks5aPB3ELyvHzdeM1mz/DX&#10;Q9K8MX2veL1t/wC3NRht307S1VoxMzTchtxVsruydv3i2M5AFehTxChT1dzzamEdSp7qt11K2nxa&#10;tqOvQ+EfGSaPa3jQmAeZMFUwx4kYROSrBiB07HI54FVb3wrYaxbsNEgSG3gbNrfW+SJNm7/WdCeF&#10;HPA+UnkcDuPFfgDSNWvLXw/oySzYhgEd1cZEiRAMCm7KseYzxycEHHesvwldx6bpUuqN4bsbfR5k&#10;kfy5rcyKkmNp2Fjg/wCrI2gjDHnuKzjV+0vuN5Yfk0kvmVtQ8HSeK9FhF7oP7w2Us1yqbhHEcdY1&#10;XHYtkdAV7YrnvhRrvi6w1S60260mOK2S6lS1uNVjD/IQR0K7DlcDdwRxjBDY7XQfiJpNvdbNIMP9&#10;kXELO1/sMTRSfKDF82Dgj+FSyjpuJzWz4W8OaPfzx+K7ZNY1KSWTbcwpdAKsQ4DBTjqCOBnA9CpF&#10;Wq0oxfOjOVCMpJwep5z8VfAHjjxXJqGhnWTqceowtYyWv2i2s1iDocyI/eMK/wAyYZgUBRXIKHS+&#10;G3gfxH4Q8SWem3uoXV3Nf28hvLp7g/ZZGXkRwW7ZWFOUwR83yKS27JPp6aXeNr2o2t/eR22k6XJM&#10;kcP2ORJABkYXC5Zs7VK9SSeny5f4I+A2jawYNQ0nxHNp06wvci3kVvtEkwb5UA4AG11+bJ57Amsn&#10;Wp8t5M1lRqTioRXU67UrvbaWyGK6TydJZ4ZbSzjjkRAPKCho8HPcdAT2b5lG18ONC8GWmjzaDFZ6&#10;s7bJGuYY7ZlmkBJLYxvV+CzfLggqRg84t+F9TTTtej0vxLpc11JZ6YYIr7c8iJGoRQn3GUOeGxjG&#10;0dQTW74R0bSRoqWV9NqFrI/niW6s2+di8sgEsO9NzEd5NuSpOT13ePWrLlsexQo++nYx7DwR4h1n&#10;V7PX9e8TQ2+lWd1CI7WFvJuDF/cdpGBxtkRmQg7iFAGRXT2af2ZdfbbWyTSbO1EjWzW9q8uELPu+&#10;RVBX5Cp3ELne3JB5Z4g8BWGkzpZ6LZNdQWbfZzNfSD7OW4DH5DxubcS52jMOMEYB6Sx0PQdVv28Y&#10;w67M9xcacsNvpd6sqxSMGAIfcQoJClQCRtIyB82axlXvFNs6o0Pe2KbjTYdR1B7nwtE0kkCeTdTK&#10;7Omdyy4UyKQoY7ht5HTB5B4fX/sfibWLyx0/w1bR6tp8sH2WOW8EoADlXUhiwBCqNvmLwCPlxk16&#10;nrfgvVkns9Jm0i/uI5Iwpk05lG2YzKTI7/IevBAGcEgDOTWJd+FFEsV8fFAlkkmxcTPALcsse75X&#10;iIXDo8bkBtuOf9Z8xGUcRCOtzSph5N2OI1vw219aaat0UZda1i6s3j8wqEuIdJv7sPhSo3vLZorK&#10;Q67WkUDIQijrfh/w/oNva3NrHdXVxeW6SxQyRSfunC4CAKokQADGM52kkDJBHc3ej/Di38Raeut6&#10;rc6jE2oTahbNqV2+LW9ezu0xDHjM22B7w4UM2UyAGRSeJ8ceEJ9X1+TWfDXihYYS9vALi2t5jOdx&#10;2yMWQFXLBl6FQBI2RycXTrSlU3djOrRUaastSnY3HifQdJhhm8OroNw/mG1ezi82It5gaPzM5JGf&#10;lwxJXgjkKRyfgLTfiHqPizXtS1DV2hhSYu0cLPJHPuLb3VMqGYsduDwByONpr0Hw1pd9p3ga61ST&#10;VIdSt7q4DfaZY50LRkxp5hBdgzD5h909OmMA6/w++Gnhi105bvXPEEd5cS3AC288MbyRz9cjtJH1&#10;G5SDkjtg10e1jCLOeNCUpJXPPrvStB8Va1cXenve2Op6fbCeEXluDM8DfLuyAAu3MhOM55Oefm4j&#10;xD4BvtH1HU/Cd6JlvPO+1W0mnWu4rGdxUYH3sADJwNu0MM5xXr3hzSfHEuv372fiRfsq20lt8sDN&#10;bIpkEjMfMAZ8x/uwc7ByCc1NN4Q0zQGubbWLqRpJtRV4JI9PaRrcjy+MAB1XcX/h4BIx3a6eKlTd&#10;vImeD5lex5b4x8WXVj4Mstc8J+Hb/WLVmiW/gt4l81sReZvjiVcTNl1by/vSLwpMm1G898BeJX8V&#10;+Kte1rQ/D3l6HDqxe614TOWmP2WzhFnEoHzSRPBMJVIDRsojYE7gvtnjrwRq+geKornSRcJp+q3b&#10;zBrW4Zrl5fMP+kSIQgHygcB8Z7+mH4jXxJa6jeOkSzW+yZLS4t41PkpvOX+QcgjoQc4bvyK3py5p&#10;J3MpWhBx5dTg9U1fQBa/ZbfVLGPzw8shkhCOzAgBssp3c4Bzg49c1n21t4ZsdP1TRfCOqXV9POqt&#10;KqTjhCykOAAMg+vQrnoASNxNCu9c8R2t9f2zSM0LlZpDHJD5PO0YXc2W7KcHlfaqsvg618D3c98I&#10;8CdhFbyD94GSNtisrqm4/MeGIB4P3hyPQjKntc4eW/Q85+IHhqWd7S+vNWmsZgscsUnljYMDn7pG&#10;Tk9SM4J9CBFa6HZWcdzew37alL9lX9837sArySA2BjuTyTxzzz3njDQdA1WGOPTdLX54mVo4GaRo&#10;JeNzHcuANx+6DkA89icT7FdXen29u0N00crASO8TIhLfKykkbSoGQPYEcDrtGSsZSjLoczbW134i&#10;vvsun6gtq327ag2+X++wpKJ0G3O32G7OcE51rDwY1nZzS3tisk/m5tSQskJXaflJHcnABXjA+lPs&#10;fh94l0Wygur8zWQeQyQwqyTMEL5UOfu7gCDkjBwe+BT28QTReGL2LRb28hnt5sSW/lOxRA33VCE5&#10;x94ZwOMgjmiT97QOWS1Niw8NvqFguqasli01rDvhuNOkkWWJCWY7iuFYHG3nJPPuDX03wv4c8aG0&#10;tm1C9vrr+1F+0LeNCioMsTty22PB2jC5zxjGRibwt4G8c23heHxJqFwsIv2ZIRLvVvLwW3MVVuOn&#10;Iz6dcVqeFfDEOsvZRalNPNdRkRafcQfuftF0rnfjAxtHAzuUlmGOorJy5byOinqtRsfhez8O67qD&#10;albLpOoXUJJs471VM0JQmRYsM2GPIABySTx6Ufhdrt5rPhy68Q+CtchtbcW/2SR553gurVTIuI3K&#10;oQwJ+b1JIHAGF7/T/hjH4i8VX2oQWuqXN41wzLMt1H5sdxHGGy292MqEyKABkfOfmzzWvqmr6Z4b&#10;tfsXjS/toL+G9a1vreTT7wtfxOT0kiVzGCykhnJHykYyDWDrxTsjeNHqzptOsH8K+FrjxVb6xqV7&#10;Yaro8f8AYUkcKRy2knKSSq8cbNvK7l5GSGOMc47rQ/FWt+LI7rQdQso5bC3mhbVJTHCxFpMA4jdx&#10;JkPk84HC7NqgkK1bwt4aTVmvNR0SLUtHmMcdx9k+0RwxIUDggb3RXziLdjClA2GB3Ct7wT4D1H4f&#10;aVpkGh2mtXls8cdvqnnXjiazCGSMpJufc0SKWK7WLJhegIryK1WDvfc9ejRkkrLQZJo/wz028/tK&#10;TSdQDQ3TPZx/2XNM8srPiSDM3Db3iVtvyDazcFQxT1fwD8KdG0mxtb/TbPULH7PprBWaQ2ryHYuW&#10;ktm4klwFU7gSAflIBrjvh/4L8X+KtFttJ8drP9phVEvrC3kmuk0u2eNoii3UcatdF0U5BQspJDE4&#10;LH1Xwp4c0vR/D8nh/T9CvLHTZNKUQ6faeSscbodxNvkMjkh8buVJVPovlYzESjHluz2MHQi5bHR2&#10;zXOhJ5P9latcW95unk1D+z9zQFsgRh4VBHqT8zYzu64FPQNK1rTdR0zwz4m8WsGaV/OnigkkhmKk&#10;rEDJcKcuV2ZUHdklizZJbV8Lm7m8LXF3qEtx9nm2PbwzXz/uNqopHlkGOIKVbKoWUYY9iSknhv8A&#10;4WrHLpOo2d1b2pRl1CCWxktJC/y7WimKqCoB27k5IfhhxXlKrbfY9pUe25VHha11TWNTs/C97qW1&#10;4BbzX0OnlolkZN4k3zIVm5f767/mODgripvCWh6b4JkbxPc3+nst5I+2a3sp7WdyGdo1aMyOHYAy&#10;h2IXe207QVUHqtK0Q6TrETT3VxAzWrsm9SVki2r8rTKrDI6YLAsBuwwBK5OieHE0/wAY2vjyXSdQ&#10;0u30/RZUjs2unkS7E0isQYywRWQgYJXJ3EKQAQeapVk73OiNGzTL2mQ38XhuGXXSdamhtJLmT7Rp&#10;zReYoYuuTNIcNjaQS2Pkz8ikCrVvBp1j4lTTNWstRmszb2k6m7i+0wQbGfy5N7uw37vL+6MgxrgF&#10;R8m/pcmpatplpqthpcNkskCyXlvcSLLPFJw3lPtLLuGWDfMAD0Zs5rRntbzy4bfUrXcuPLjk8ws0&#10;YKYbe28k5+bkHPKj3rhlUex3RpdSPRNchvNVh0ux8WNM2nqPtUbNCZZyY87pVRR5ZOd2FVevA28D&#10;UjS7SSWd7eB1l2svIO35f93OAMNwSfmY8DGKOi2NhaQSaZqVpaxwqhtoUjuGnWSDhQzgqNpYFlK8&#10;5xjcc837MadpVrb+HEWzgWGOJYbWOQYEfIQKMDGNhAGMfLgZANc9TXU2WiDR4NRuLCO61TTvsUy2&#10;gRlSbcqnjICglRzwCcnGRnGTXPfC7U7SNPEkOs2qvF/wl0iwKygKSYLVlGWOMlmAHq3TGRWpo9t4&#10;i0uxgXUY3mluLqT7QU1R5orZmYniSQB9nooA2kgBQoO3O+HcVn4hn8XaHPoH2m1l12WC6+0bfJlV&#10;rO13IepIKN3GD0rnk9bI0itLnV3ej3d9tvWubq3jSHC2sbLgryRyoLA89jjgY4JBr+Bdf8T+II7w&#10;+JfC0djAuoSRaW63zPLLagfJLMrInksx3YjDPhdpJyzKtjw3r+q38CWGs6bZ6XqDWKz3Wnw33nvb&#10;u3GCdq7hncA/AJU8Zzixd+H4NVspLCeKGdsrJGl5biRRIrBkYrkZwwDDBByBggjNRKXQ25Q1ue1G&#10;qWYKXzSRTGSMW80kUQ4K/vMMqyD5z+7IYnAYISgK3IL9bOIXeqzrHth3S5JCj1J44HXk9Bknpmkk&#10;lljI+02+4KcIM5wM9+OO/tWdKbO91Ky1lJrpWt1Zo7bdPAGJG351yqsMFsLIMZ5AyoInmu9Co+R0&#10;EE6Rq3H7vbuXPX+X4/j6YJrWWqtdSzW8dlMrQ7QGeMqr5GRtY8H354PFQ+ILKTVtIudNgvpbZri3&#10;aNbi3ZRJEWUruXcrLuGcjIIz1BFVNHsbjwl4etdMN/dag1tHskvLhIhPL/tOIo448+u1VHHA7Uyh&#10;82sRaPJNqGr6qq28jJtjmaONIDjA+bjliw6nqePSpb25uV1FbMSRQeYrAzDJJ4wNpxjIPrnqPWnw&#10;w6VqcayzwJKyyLLGTB0YcqeerAj6g+hp4aO5uV02ZpPOEPmbo4HVAM7eGwVznouSec460E212I38&#10;N2UzebJeyFm5/wCPWFse2WQk/iTRQmloow2WO4nLR+/0ooHZHyFr9vaeOLa1utOuXgtZHV7q70+S&#10;RLiTZgI4ZPmAweQ4OFb+EjNRyX1vo0elnXNduWOlS/vtrmGC4kI8sFlbjG4hhuPDAEdwcb4ufFj4&#10;ffA3Tb7x58S9X0rRrO1RV1TUoLEzSLGxxllA3ZJXGcNnGOdpzclm8N+PPDbiXxJfSWc0IjuGuPKV&#10;wHj2mOUAkIWTa5TCEbw2Bmuq0nG/Q85tKXS51li2gXWtS61LqAuNQ8vyZJOsMTRsclQSdp5wUznA&#10;zjvXGeNtO1fxRanTfAniNtFZrhI7iO/Q3UtwqRCQwxxTyeUWYE5cfJhWLBjyuRaal4WmvI/A02qe&#10;Hy11p8f2HSLacGO8wzOZ/K8srEVZCwdRy/39uAF6jwz4T1jwvf3Nzq0+n332jUjHZiz0NolsrNz8&#10;ke+PcWzKfMO5wvzMxA+ZiRpxjrIPaOWg+HUtP8Q2134g8L+K7yRl32cVr9lmRUvNxBUq0RLDeQpZ&#10;VYBVPYEhl/ZWd34Cm1P4v640n2a2a71azs2Ywrtj8ySHbtLOqsGIwQ33cYIBOpqEPh3xhpMukXFx&#10;5drHlftFjqE1sdqgOrI6hCUO0fMGIUAgMTyKd9pDeIvCbaj4dn+w2+oSSOjak0ksaz73Y8pKm/LH&#10;uzIwTH8VbRajZruZyjc5nwn4T0+4tYY4NRX+wrizjU+GZNNaJ41kWTAYmUBU2jCx7NoK9xVqAXPh&#10;bTrzUtM1eZdMtlgj0+G3sd/2SN8KqLGG+YBj8p4+XjPAYdY9ronhu3utWk0O8u7iG3a4u2+zOZpG&#10;Ik/dKXJBjGXVY+VUH5QPlFZ82peLG1WzuPCs1rFp8cbHU7G5tmikkUqPJRX24VkO4FSTgDGMnA2j&#10;UlKVl+Jzyp8qOS+IPjzX/Cvh77D4O8CXGtXTSRxXFxeXDQRxyScNKGZvmHKnaOBk/MCMNzvgbQtQ&#10;t/CWm282txQSeH7z7JfNbSNMrMyEyI++QbE+ZDlznIUhQCMdToeueJPFulT33iLw9eQFPMEdiqrH&#10;5fLojBS5kyzISPZ+Pa5Dokd14aW21Twxa3VrfzxPb/bY/MaG4cKMEBGA2hXIkck7vlLYKkdSqctP&#10;l0OX2ftKnOV9G0RZJ7q6m1KG4t7aYTLFuilKAHGw4wEwTvHzEjdwdp2jUvfDdtpmnWiaZpEk0tys&#10;UOnqcS7bYAY+bjy2UZO75iOwwcDP1XTLnStI16603VY/Lns0KyqoaKOWNmRTno4HyL8zYLDGAMCs&#10;WzXxlaaJYXGnarfX1rJNOl5eatfSRSLHvwA6Qtt3lz1RCDn7ozkXHmlG9wUox6dDRvfCNh4T0eG8&#10;tJ2upsLb3E0MMjGdAzYJVpG6H5d2RwwHQAV5J+0Bez2/w58baH4hsrD5I4f7Lu/IJJkcRSBicbfl&#10;3soYHcT19T3U2leHbHS7/wARanYalfS+dIjQ6bqVxfGSFflkTIbljyzR4ZicnBI44347X+lSfBto&#10;tOgSGzkhs7Wzsps7bFTdQxlmYguGGGXLYII5XqK1jzRjvc5pP31pY1Nc/ty1urO21m1WR7y4mwjT&#10;tNbCZpMxx4VSSpVsHcFB4JBAwM23+HjeGRJZ/wDCLxrqmuOkTXek+fcRQyOzndtx9xd3JYBQNxyf&#10;unoYtStNd8V6omp+CdYUxqtkNQt75ntZFxndGgKjcA5+c4bDrzgKKpT+BfGSeM4m8GeF5k0WzsWZ&#10;pb6+Y5R/4I41dA7SYJYPnBC5yMKNfaytbY5vZJu+5yXxR8MeLda+IVxo+natcQ2sNjEbp4I0SLzU&#10;B2FpHDMo54UjB44JJNcd42+GvgT4yz2+u+DrJtD8QbY7TS9a02y2yWWwvvB4aO6QsrECZJEQEMEy&#10;vHvzL4hv7ayulsr68tbmOO5Sby0hmtlzICXyFUkEqpVlBU7s9K858VR6t4etr2Pwl4atNB1G+uIo&#10;I72zjZri4iBReSIlDOXbazqchTncMAVrRre0ikZVqPs3e+58833w8+IdnpGqS/E/wvp+sa5c6xKl&#10;h4w8MXEljqCxGJ1Eciv12DZtjd5o5ByYlOAGeHvC66Lc2/iPxBd6l4wh+xz3trqVnJGlxcGSQqEW&#10;MsIpmCx7iqNEDg7UGQK+n38HJN4bjmjkm0+OTVkmmutSs1X7FcIWGXjO9ZHZjjLsoJ2/ezzw/jv9&#10;nnRNY1ddZ+A/ie60HXLx5ft13p/l/Zrp1YvMLuykRI7jP7zdLEI7hkVP3jAAV2U8X7PRI46mFlUX&#10;M3sY/wAL/j78Kda8G3nibw74Pjn1jRYgk+m7fs9xb5K/NNHJ+8XcFYqWXDYGCTjNO4+Juv69rmkw&#10;WtvaJpeqSW76esasrRyb1V5Croq/M4cZ2gHdkbicV5r4x8IeGU+I9h4I+NHwN1CDWNLn3z6xpOsG&#10;BjYhgheCdSk8Kk4zGyQFgcAyJyfSPGtv8QbZLfxP4F8I3GtQ6beNYWehTah9lu1gYnKRFvkmZSFy&#10;srgE8kjIzsnCLvbfuZvm27F34haLo2q6DeeGfCdrrC2tmsyXF9NdxyQwvIcTL5ZXfjaxwAQhJYjp&#10;msjQtVuvhH4V0XxZaWGmaj4Y1TS3s9ctbcytf7o186NT5eFba5fzNzICr8GszV/iT4p8R6RqWnaP&#10;YzWXiW4hhF/4X1SRYbi1gidQ1wLVz5sgO0gSrvjY8oxHzU7RtO8PfCCa78bw6Vr37zVjNctqzIqq&#10;JVbd5QYkPvMhACrlj1G3BraNSPs7X36dzGcZe05kvn2Ne307TNY0/RfH1/8AEf7Pc69ardXVrcTG&#10;GQK6yEIbfIyqjYVIBBOFZj8wPnvjLRvEXwp1rVPFmgeGNFvLb7BHeG11qCZZpAXywcbVQkBG6kY3&#10;eoIr0zx54O0xvDen63fWX/E2mj/tnw3pv21lM1urLgMvCM+5t43kAYb0YVov8UvDupfD3VvFPiTw&#10;9ca5BJp8NnPY6Dpcl5fW0UoRmRWYyNPHjbIoGUIKsxJGazp4iUWuXVN2sOphYVLp6NdTnfh/4J8Y&#10;ePPDOk6r4Q1TS/C7av8AZ7w/ut91aKY9pjEakbT82d3ykcElcgVX+IXgS21zX4vA7eKLzWobdYZL&#10;/Vrq2T97BI29JPNuX8xIgqru2p853bdg4rofBtnqGjeNrXxRcf8AE1+0ajDbWFxcWLxwrASr7toc&#10;wg7Nyk79xxjB3MK1vHOv+DodZ1HRtU0KHT5tU1hRBfXsKSXL27FZJFVkTKnYNvznIEhywyBS9rUl&#10;WTW3y/4cPYwjSs/1PIvHWg+L/Efj231T4DeNPC+q6tpCjTDp95xFa2O4FgruW3ZJRNwCuAC2BuNe&#10;y28mparY6dY+MPh3feIr200+KC60pWEH2SZSm+4DeYshBkYlScnDDA+9twPhX4e0QeMJNY1Twvda&#10;X4ZhsZrnRdU16RQLmGSQOrEALl1UseNrpubLjNem+I/F3wk8QatYz6Jq2j2ai6EGp3VxrmZ4dPih&#10;SVXaYyHarMgwc5Bk6naSXUqrRJXSRpRoS5bt21OVfwZN4M1zUvFfjLSdWtbK40ueTSNOs7FJI4pk&#10;Y75csNkTSIOVJ3AuxI9Kfw01y8s/Beo3vjPxRfWui6evmFNHjePdAGQwROFRy02CwZQd24Akckjr&#10;fFnxMkl1WPwpuZkj1NbK6TT7PzGlTYW2gDcRu2l88cMPm/hpt/8ADTxJr1it3L4gu7e61WWK6kaS&#10;3/0jzkKwoP3cwXzAzAnKj51JwaiNaXL7+n9eZTovm9zU5r4leMG+JPg2xuraw0u80ePy3t47yCXN&#10;yx+ZmVDNkKihF5O1mPVcFTo+JfDmna7plvqfg0+H7PUtQtYzpuj69LOhWFHyzpAoypZlUnHJU9Av&#10;A6S4fxLpcreBNBu5IXs/Lgk1y30QT3f2WFY3HmhdoBb50AD5OFOOCS/xdrXhDUr24tfEM8dxqJkS&#10;2uLLWB9jkmt5UaP7SHlMjSJkybUUqqmPdg8AxGo1ZW7lOlGS948f+Pvws07wV8RLHVniGm31nZiX&#10;T9F0e8W4miZXCxs8kqEtFkA7fvZccgLWf+0LaWPiS50ODxd4K+02en6UJbdmhf8A0C68jJikVZw8&#10;2WLM7bCDhcqTyev8FeC/COleNb3xTcaYuvQafpavdXEl0JE8wOohQspMcpJXytyooVhnA2lhS+Je&#10;r2es/GW1sr+y+y3EmN1xNYxLFbrJGg3GVtwMgVGJdggO0jAKla9KjiHzR6tI8yth/dlZJX6Hkvhf&#10;Qn1L4fWfivwXqlxHM4jElmdP862uJPMIAEI2lFVDJxvGXZe+Adrwb8Nvhxc+IV1TXNLvLyztd0bX&#10;ms3DQv5oYtghiRjGCI1HzbxwCCK7b4geC/8AhFtKvbLUtbuP7N0/yJrW8t1lW1s4Vdtrr9nBjEgY&#10;DPm5GSwHA3GnbW2h/wDCVabfajqs15Fd/Z7mSSPyo1nufKy0yFCf3iqX34wMqo2kHjplWlKL5ZHP&#10;HDqNlI8wa3g8CXWqX+n6iZ7hJ2drFpJZpGjAcpFH5iSjk4JJxzg5NXrD4ZxWOkabc+PNMvCusRho&#10;bVeFThn2ny9ocM0nAJYAH+Igmu91P4c+CPCF/JqukeKoJ/s7SWzNe4VhbmNRsVYmVp1O2PBG5SVJ&#10;O3Bqhp/hLQkls/Dmiabf28GjpG+pazJDNcJubcCjuehIJ2qH3npg9KcMVDl0MfqstUzzrSPAGn6n&#10;rdnc+ENds7kXFzcrd6HJp8kwj8sOEDGPGPmCElQcgbcA/MPV9H8NRT21lp8jWum3oXyNQmmsZHjS&#10;OQMu3c7hYxhQTkHOeqt0u6b4f8L6B4jm1KwNra382oERaptSOSXYM4SEhWQnBy3YcFvlJGxp3w+1&#10;LWDDr994jaG6027z9nt7oJA7sflbauONszYyQSWBH8OFVxKqbvQqng+TZDdd8D2Fner4g8SafNbX&#10;V1G0FxDHKqKm1cIY2VQvIUEk5wNvAyxroG8DR+H7NtL03T5v7SXT5oreSNFZ44RgNIRGpeQjzCcD&#10;B4A6807RvhroXiaae68V+LYZi0cnmRyW/nK0azSMxRQ5ym5cll5yCM4bNdxqGm6jq5mu/C/iK6jl&#10;jt47fUYzbLH5gZiBJGin70nAVuWXJA24FcE8XZcqdzvpYOL1tY8vtPBWra1pVxqPinw/HItmqPb6&#10;XZqWlZkbrkEMSxj34JO0KBXVa3pnjzUbyPQbiO3tJo7OWO2eaGWGSPEaAOSiEctliq4wVUZGCx6K&#10;yfSfA2hahHrM99calBEyvbpBJKEzI22Q5BkHR9rHC/ISAApxz2rwa34l06W38J+Io57u1nto3FpO&#10;/lQxEF8lIyTnAAJABXdlcAsDPtOZ9LI39h7NWNXTdUTW7a78PW+vRm6mtULh4QbSZcNwpO4h2YMp&#10;yxIOMg9aoWXiK00dLXwhFqF1b3umWnnQw/eiEiuGEa+WjBFO51JIYBf4TktVvSvCer6DqsOlajZx&#10;zafDCtyslnNEXkmLsz5BAcHIQ4yATjAJGBqaB4Y07V1XVPEkMMV1qgjs5LyWTyZp/mwse0EjGQMh&#10;eGKBg2FDGeeC13F7OUjU8H/YtX+GdmdT8Xlb6Wx3XF9u8yN/NdgoXdjDAbI+VU5XIJODWP400tNU&#10;+H974Su/El3Y3n2UQpqqwLKoVo2KvlvnYb9isF2sWBw2Pu7GlWlx4u8EXGpxLNbwrJKJY5LdWa4t&#10;l3qNu1huwjA9CcnaMHbjzuw8R6t4burqa6uSsNq8y2+INyCaKUMZUAB2jypFbbtIx8xNY04c0249&#10;zaUuVK66GD8WNNn1rXPBMHg+LULyfTdcb+1hYWZSaOM6JqcCy4OFCMZUAG4YZ8ZXIx095ofiBrFt&#10;NstNiuNMWNHkW58xXEmflRwn8O/YCyEtkfxAYON4r0zU9J8XaOU1YR2eteL47K/e3WOeS4B0++k3&#10;KWztKvGjqQv/ACyUc8g9hd+DLDzbe1a7W82WJjuN6qzLEXaRiSm0K2cbtuFJ4xjFbSl7PQlR5tTD&#10;8UWM3iSwh1O+1i80+G1vFub6W3WSNPmJKYDsAzb+DyFB3HAPDbD+H/D2galHrtpplws02nyJcXF5&#10;eCOBhtBBVlfcJd+Dux1dz2yNjUtTs7u8XSNOFva2txAZXhjZ5neMBiAqscBw6MMkEAY9QRuR6Dpx&#10;s57OfR7Ga3uFUS3U10NzEknaDtxnk/KCO4bkEVzzxEjSFGL1R5tqmsaj4O0yLTvCUf2zXLzVmeOO&#10;RiV2xvsIBywUnarElTkdQc4qDxYmo65r0OoPqixqo2Q3bTBIxOj52MuFBDKzr1B+Xrkg1p33w28Q&#10;xeLZtV1r7LeWcNx5tsl5pchmEG0EbCpRifmKryeSMgnrBN4hEvja60Cx0vyzaxi3dZo9807LnazA&#10;p8oyXJY5J4Ax8xHRGpCWq1MZxeqkef8AiLxH4x1LWH/4RLTTYx3EJja+kvY5kZ1mK4Yui7z1JwAw&#10;A6tjNU9Mu/Eohn13W7lZLOzs5pmvZGVoBJHlnEUKFG25ztZiwJQD+LA7rVtRWHxBHor6ZDdKt1hp&#10;bhVnnbBYtFtAbB9nJ4I4OATV8V+F9Uk8NSava2sUcbXkcW1rbzAoyFcPv7EBlLE53ZHJJrsp4jli&#10;tDjqUd7O55a/h69sNcbTWv8AU9rXkd4jpGyed5mTJGYyArEBkAHGCMcY5TW7aK++Gt5qCyNaxx3G&#10;dsmniQxsSPkCbgyqw3Dd/Djdj7oPdXFqt3cL4k8L6dcWsNsyxwxzRyx+SYl/1DqH2hAMKMjPzZHO&#10;azvDXhSfTvD6S3dxqbNNq0pVXkk5cnzPNRh/CWjO1iBgEnJAzXVGtqmccqMlJnjeu2b6fYNDbqxh&#10;haT7PeeVsKHO4qFJJYkEAgnoSN2SM5snjmS0/s/wde6XI6yu0seoWcxVLYhdxDDupyecZyRyRXqH&#10;iTwPptprV3ZjRFErQyP9q2yRxyMzjKA/d8xQeATuAc5z1NSD4U30+jza3YwQ3CwzzRyQxyrKzxgg&#10;4G0EOijB4LAljyMrj0I1Kco3OGVOpzWOS0qLXdUtZ5Z7S0uI4rFmhu452QoWkZgWQnHGMD5DnI5O&#10;BRo3hn7RaGG8s4b2O+mXzY7Zh8rblUpnAJGBwQGPqD0rorGwm8L2E1/evBukhzPC0O5xGX4DKBxg&#10;E9fTrzWdZR3V3A1z4X1ia3aO6Cv9nVPvYJ83blQVGMHAzk9icFylZPUfKOl0zRLrU18KacJ4dNGo&#10;RyXVrLbljp64+V4j5YC5Y8tkqABgqOa7nS/CfhTRzNAup3FzatdQyQlZcSQQyI9uSYtikNmNjtZX&#10;UsQ23gijVdK0zXophbXN9p8q2MdxNPHGdrgMcrkZVGMnz+wHdcZ7Lwf4auNHFstk1lBBPAGtdWZp&#10;PMlmAUFWk8gBDvXcNjqwOTtOCF4amI9066NJSHeA9U0TVpbU6HYyRSTWsslvFd7o7f8Aev5MbGQx&#10;AqdqsQuVOXB7Bh0623g/TvHAtZtZe3b7Y4NksjwxCT5DHC3yF5E2K5R0wc4QlgQDUXxDZa7qi+Hf&#10;ClrI0yzC6vs30lwY1VgWYGVuQWLldq8bTkLgAb+jaRf69HqEWruL6ONnn0+/XaDFExKrHGzbWVkC&#10;h2bjau0ZBAI8yrUs73serSp392xt6j4WtYrqW+Q302n6Tbm4ntX+0q0yknag2h0nyeeCMDYWB3A1&#10;seD7Z/En2i61/wAPXEWoC3eSzspIoikJhRk84h03sxxKdu5iVK7epFaOk6lq+gaJa3FpZLNdTX2y&#10;6hmuJZI2+Rx8sy/MqHDMu0bQSoCrmu8+F/hm7sdIs7vTYIGiksv9GtWmmkuYWkjAYNI8g8xtw+9g&#10;EkAnngeZWrOMD2aFGNSpdGB4F8D6JPoMiaJNZSTS+XezTR27QmTPEhJR+m3b1O0bcEMD8m3sn+H9&#10;5cWviPxEkzx6fI9xeQzRwSQW6HIY28r7RsLKPNQZOEDDnFb+lLfadaXmmeFp/Me2aSJYZJ2lkMgZ&#10;XYAzM3zbOoyMAjjqFzrWPxJfah9o8TXNvZRQ3DzLY25Vmu4A5CxOPNCFnLHGEAJVVJyN1ebKpKUn&#10;c9RUY6JDNM8JeD7Tx5pmpa/dXl5JGJLbTDHeSQxRlo8uNkR2zM2w7mc9eMZJz0FvpXig6jqEOsWV&#10;m2lskc9gW5Nv8xaUso53DG9fuZDhTkgsdbw/pM4tJLe+sHtbWaP9211NIHYNuUITIWK5LEZDHnBG&#10;AQK6Gy0pkTzdSWSQwq0HnTRhZGwAQ4+T5gByCMjLuBjHHJUr33O6jQsjjPC3hF7jWdQ0mTT77UtN&#10;ubiWW5utUVRlWcypDEyBd0CbiqqynIUoWJFdX4M0LTfD+nXU3hHQg1vf3UtxI32kw7pGJ3FkPGRt&#10;A/hYKFBBK5rT0fwfBFczX1xrE8bTqsflx3BClUYuHUHlTuOCQ2CFUfd+WpLzWdQsr177UtGLWMGV&#10;F40m2RHXILFCMbNuCGB5yeAAK5alXmlc7KdPlRU0Cyi0kSXxu9Qd5GWSZZN8kQGMYT5f3WAMbd2Q&#10;ecgsDWx4csvs9pJa6vqUd1fbVlm8pgvzbc/c5C5OfXPJyezbB9FHm38dmqrOyyzNzgtkHJTB5ACj&#10;PUcDPBFP1T7fqx87SZWWaFl8u4jVcxspDYbeD95SwOMEBjjBKkc7d9TWPu6D47q0l1qZtMh+dlPn&#10;M0ZQL2yWI5HUjB/vDqGInm0qC2u0uG01SGhija4adjjJHy4Pvg7sk5I9MmtDO0GpyB7NDH8snmbg&#10;McbSuMYxgAjLHOT0C4N/TJDqC+b5I8r7ksmdmQFxnbzkHGOvSokMsB0tbZYZ4wq/Kihl5Xtjjt/h&#10;XDfBOSaPVvHSWNu8bf8ACczDDPvCAaZp+DgcAHg7SRwT3yB1+oS3lpcfZdK0mEiRlXe8hVlAXlgo&#10;HzAHYOoOCfQCuU/Z51GG68TfEyCC1jhktfiBHHMu7O5joelPkc+jAdunTvWErqJqdxp1neT28M+o&#10;t5l5HagTzWluYUlcYztBJIBbJC7iAByT1OjpNxcSxEyoEzEpXLDd7ggccdOCc/qXXAupLXbbyKGA&#10;yPMyQOP8+nHesnwRc+INRt5pvFOjw6fcNeTrHbwXnmq0ImYRPnaNrOgVinOwsVy2Nxz3Nb3sXXvW&#10;h1FY0t2be6qzKfuqx5b6DH/6hyFnt7G3lk1SK0ieaSICSWOMbnVSxUZ6sBvcgc43nGM82p4AtyAj&#10;bcMGzx8w/p+P8qr2MdtbIscUbqrAnZNMXI4xjkk44Hfv25FNabjWg8aZBf2kMk4IkUrIPLkZV3A9&#10;OCMjtg9e/pVSdItDkjtbKNFjLLGsasFWJcdgfpjHH6HNwtBYS7GchQuVG045Y8Z6fRfcYrJvNSmj&#10;1a1dLqQrcMyNAIt0b8DknGQRjjtyeO4WgaFzStRku7JpXtZrZvMcNDNtZiFbbv8AkZlIYDcOc4ID&#10;ANlRh+MfiH4c+GHha++I3jvUWstJ0e1luL+4WNpfLhQMTJtjBY8DoAW9s1sXelQXkEN288kMlvKH&#10;jlXaGIH8P0Kll9cE4IOCBYoITGYxuV13M28lmb155B6f/W71ewpOyG6Nrel+JtGs/Eeizy3FnqFp&#10;Hc2syoyiSN0DK2GwwyCOCAR0IBoqGW8vI5GSKFkXP3ef6UVXNANT5+8X6FovirwrcaFf6Fp+q2bL&#10;Ii2+sKssbuMgcFGwN3VtrYBJAY8Hy3XPh74ctfiL4Z8S6d8N9dk1xVluprrTmY2ME1wEgkeeaXyx&#10;J5ajCKf3gQZEeSFHqE+kajHpLXOh3azXzeX5lxNGfnBYIzFYwCcLuIU55GCwHzDEubPVvDPhW9s1&#10;tjqt9aq32PzmMzTAcgTMiN+9AU5wuCQoABOKKM5Lqc9SEZanIf8ACKeLLD+yvDcOsQ6asesSTqum&#10;aabiOWzypMG5nBUtuO5gBkZwuGZRo6j4q1yy8Txx/wBmPdabNEyzLZWspudzA7WWRNrKgK7Pk8wq&#10;WBbYMsu/ZQeK7bQNMvI7dr6ZrdRdSXUIt5HURnB2FUKtuwSjbBhjkgjFUNOl1hLZvEOmaatxaXzK&#10;9jpsNuIJEYE5bfwCCu0nKkrsYZkGGPTGXM9Uc8oqOxT0ay8Kadp174lksZ7VrueO9aOOTzAs0nl4&#10;IbzCm7eQchuWyQTV/wADQ6PcaLN9l1BNdkupD5t9LIPLm2vJGU+6GYrjb0P8Izisnx1P4csbPj4i&#10;w6ZZ6PeJPqEfyTJIoTK2r8EJH9zCqu/au1QCwNO/4VTpF18VLT4jQahrL27WaWV5oi3gXSFVUDx3&#10;JgcjcwC+WSOoK8EBs6ximm3/AF5GEpe+orU2tT1yHUk1TTYoryzaC1x5agFbhSgcmIYAOMsjHqpH&#10;UEBhPbaJZT+CY9F1S+a4nitla1utrRObhEKebGyneHY55HzDdxnOKrzxeEkuZtG23C6ldTQqWsNS&#10;kLBG3Ig8zfxuRGcqpBO09c1o3ek2+j6vdatomjX17dWrbDeandsYZFChiYV3nZgFlIRVyy85IFA+&#10;WRU1zVfIuIp9UtltwtvEiXRjVjbzyKwyzFgqgbSCe/yjgclviGN59Mht9Eso5J7eN3ZPMCRTxg7C&#10;QRvwAzdPlOSvTGKlk8M6fLo0dvBdNaaSGjjs2vIyJJWJBGY5ohsOeg+8WxwOBWjpHgK0lN7paWbR&#10;2jHfFGkmI3ckl+N/O4MDjGBgZyclTm5WU4SlqcXofgK1aw/tfx3pUMf2yze3uPJ1TfG68pHGf3aN&#10;uKbC3GA3GT1aG3jg8FSL4W8KPpey4WT7HCitmNwAQC3zKoP3ixPzseV+Y42NWvfET63HpuqeHLaa&#10;FZF+zr50eY0KSZbaA5BV1Kg4UY7scgYuifDKyumuLrwv4wmMkepfaLzT5xBMrFZH3KgaNdvzHBYj&#10;cSp6biw6I1VJPmZyyp/yoqfEWPw/pdtZa9qPiC43tdLKsOnz7o4WcFfMRnKrHtRs5wvseteVftSW&#10;ckfwk1HVL0zW8ltcWkNxdQ5YENfW4ZVbA+XJPJJZmIY4wBXqnjLSb3RNIi00autoSDBb2rRpEzru&#10;WQBSHVm4GzIIwSWx3Pkv7WPi20uPhLd22iWzbI9QtbSZre88ySQjUbZVVRhlZwoKnLDBBzgrgdFO&#10;U3G6Zy1IwcrSR02veD/CVn4Il8KR2UTLcCO+jspvEM1vcTSBs75VO07Dnc2S2zqRnBMWha14qh8T&#10;yaNBpP8AZdkLNGMIJk835S5jSdtykrt2nI+664UDJq3Fr3iLxBr0mmappH2GzvLUJa3GoX1tJMkh&#10;3ArsAIIXA4D4J3evHGaZ4Z+J3h3XtQm8Q/EKLUJpvsMpWy0URvpSJG4G2OLIn87DbhuUDfgAKwFb&#10;R2fM/wATB+7JOB1+lfFW0ln03Sl1H/hE9Ms5glzbRaWbvMksgG15Fi2whS5DHAyxKA7s4tfEaATe&#10;I7eDwxpSafJo8clze6lfwr5Zt3cKY0lZ+uWLfeXAGR/dM1x4l117iK4Ohr9luLxYYWmmFosqNgtM&#10;gictuwW+RgTlMgLwTnr4yu/Eb3XhbXhJfSJI891on2OQSNa4VFjk3ZGdxOeVGXHy0R0kpRX4jm70&#10;+WT38iZPGXwx0vwzp/8Awsrw/wCXptrcC51Ca886SCEoZVVlkKFXwwGMErhxjPGc3xVH4Q8WeLNL&#10;8b/D34o6eijUN1vpq6yIZJYd0e/y8rtZfkdihQ578nhuufF/w/Bruk+G54o72TXtD3jRNQ0QpJFA&#10;jgPtjUMmV+QbWGNxG04AUbSfA7wL4j+FFt4X0a+hs9XmjkcNPJ5eLhkKNINi/I2QQDntgjJOKUqd&#10;PVtrp33M5QlUtGNnb5GnN4V8DeNPD+pS+I0hvLNZQk80lmphEZHDNgZ3n5nYpxxuxg4PzN4++FHj&#10;n4a+I5vEPwL0TVLO3bUkuL7RtX1BZLeXeP8AXxeYxubb5XIHDKoVl8pW+avfru0tvhZpGmx+F7uw&#10;t9Pg1WdYbREk8r7HCgRpJCHAMhP3i+SQuVG771UfErTvH/8AZ4fQLrVLTUdUja31CSGFE8tbhsPG&#10;snzII8lQWKk4Vhkkqt0ZVIu61RNaNOXuuyfl1PC/D2k+O/i7qATVvgsNI0fQ9ea61mPXo4bi4luB&#10;JmEWjQrJkxShsnzFVA5wWwTVjWvCHxr1S+h8XeD9a0CZrfT7uPR9H1JZPNnmCfO8UiGRlEf3GZoi&#10;GPDPGDk+nt4MeDSo9R+G02pNZXWqyNqkd1d3gnBmwX24mUQ7cKpYBth3MAf4vHG8D/G34LapfeHd&#10;G0TWPG3hvVLjUNNht5NZT+1bCEZ/eC7mOy5BZkIV8SmKJstKWwemM76rRo5/ZxtZnK+APjXoVr4k&#10;kvf2g31KK5uLUtJo+ovAtrNcq+wwQyEeRd58x2YxyMFC84Aw3o3hr4eXWtaXqf8AwlGkWtvcX10s&#10;9hb3LOY48Shvm2ESNsO4bYztySMEK4GX8On+FPx8srz4eaT8MdL1LRdI02O31zTtU09BJLc72MYk&#10;iuYf3GM7lDhcKc5O7K+iXnwc1TwzqMa/D7SNGhi0bUfJ/s3xVr9/crcQovyKLpHLW0hY7hJIkxYf&#10;8s1zx0OuoyutzGOHlJKSIfEt/wCP7n+372Sa11DSbeEadDcKNmxlkykhjGVZizAAspHyjP3lxh+O&#10;/Cnw11HwvHrvi/R7pWtVjjs3s76MXtvcRxbwzeW+3zAojQRqfmAPLDGMHwT40+DVnqGsfCO4tLrw&#10;Xqiy3lrp1jqWmSP/AGlOcBZYrjmOdw6MygEOwx+7GMV1ngnRftXh2fwP9n1a6XS/O8u+Vlhuonw+&#10;G2tKjSN/rHXO7hcgjC7dOeKaa0/BmThLZq/4kL+IdQ+Keh6HbfB/xFrGpQpJZ3GqMs6LLdRL8klt&#10;cQ+WpjV2IyVOVyWGQwrrvhv4FS8hGofEK08PNdNqsayNfWcNtdRsIm/dxTR7vPCqylcNlQuCATgc&#10;vf6Jdzrqrafq8iXWpXSxQWcccEEEBgBWOFmLbWLHzC3ckjAI4Ppng3wNop8CatYS60l9EYEP9kqq&#10;RzK/kqvEjNKS3zKN4BBU4wQ+awxEuWmrG+Gjz1NVf8jF8aN4U8B6tp3jPw/Bptvpeq3263msbUFT&#10;8wQqsiR7X3eZJnDZxHvG4HJoxeJ/jdd/FX+wPh3aaRqGnSaX5uoTRia4cZkk8sOskgaNeGCq3BOw&#10;dmx1Fh4B8FxaTH8PrZBa6aurNFpNvZqxCNHulkfG1cXAV3+5tX5cNuXaDqaX4L8L6V8SNM0+ye6k&#10;mVWtZtWt8ReXBHICIpAQo46q27j5z3G2FWhGL0vZPc2lQlKS6JvoYuoeB9O8VppHjvwe66NqNxYt&#10;FfaUrw2kd3NDIsryNHtlWWVcJkEsT5Y+fbg1wPj7wX4ovvG2m+NdX1az1S5tY1TT9QbVVjY2m47U&#10;ggBRNxEu7GMYUhWyQW9S1rxnetq2oeHnRtumvf2qzXAaa32iRh52wAERkEKNrAsI2AcMDXLX2q6J&#10;4t8QWviHX9fsbG4R7VILe+08JHeA3LKbNfMffifGQxzsGBgAkF0KtSMk2TiKMJRujI8L+K9H8H2N&#10;2fA2oabqGsRWaCTR761Nsl2zXEsge2EjLHyrHA+bggDJLbOQS2+LfjjUYbW68R6RoNxd2dvd6jfa&#10;P5iQvbru22jQFQHAYuD/AAE7skhdw6X4j2/hewtpvDzXFnHBeTQzLczC2hfTreArsSJY1BkBzIqs&#10;CrLkNhiCB3janqXhz4NRaZofhLTb/ULy1gSa60/MZkidt3ylXWQq3U4cLy2FB+Q9ca3Kua2rPPlh&#10;/aS5XKyXRGZKula9LD4c8WyahZnSrKa41OLULeSOBohnbbSKTubMZ8xs78rjA+ZQPMPE3hZ/G2ua&#10;rpHh7xFpc9iuk27zyNDLaQW6oztGyRf9ckXaW2ruOM4JA7HWpPFOm6tHDo9xrGm6L9rt7q3091kk&#10;WQPtE0AMjpIzM+dwPygIrDLZA5L4kfD4L4yvPFet3H2HUJtX0u5h8PTOsct5GJDLDCymRljSQvjK&#10;ELy6lGIw21Fy1dzOtBS0SudFBqWiSaDqngnxvr2n31zFZQ3ml2ax/aLua4dZC0wRWTJB28j92SWP&#10;O6rk37PWmaj4WtdKh8TXU2n/AG2Wa8ErPG95sLeVCJ/MMajcEwQoU7X+70EthpegarqC+KdB0e3X&#10;xBYtb2BkkjaVtuFE8StxuKTGQeYQQAAcOAoHVX1nqmv+HYIfFOtSeW7yLqElxqCstsSnleXGYtoY&#10;+aGXPybdzHdla5alSUZXTaOinh4uPvL0OVntYfBnia50W11ZptQt/EGyOxjhjycJjzGGRvQM3uVY&#10;HH3TUvhPSFsvE7eLdc0a7kuFX7MuomFIWuxuIAkLZ+U+SuSWyCyjbh9y9DY/Du10waXo8Pjy4lbN&#10;xfyXmoXUMlxMN+yJG/55x7cYdAD8rEjczV2OleDdbsdRYR3lvp+lnSY5nnjjffDKZHVVjPzkrsBU&#10;55VwrdGJOdTEe5uaU8N72xx+i6S+oeJ4NLubKaPSrxRNeNDqU7WqxmJ1MaLC5w+10JkAIxk5G0gd&#10;jYeFvEfhizk0vwvbxxRtJuhs7q53pb7T8+0bNxXAYfKDuYjkBga6XUvD7atHDL4esZo0sV3R3Vxc&#10;nNwzKh2thMhGHytk+4wRxR8RaNeaHfya9rItWVZlmgk3f6xUCMAitJsUggpzjPOWAHHHPEe00R2R&#10;w3s43OZ8R6V4j1GOHSIbm4hvJmkjNxeNJGs5XO47UAZlXcdrEADO7cSAWfb+GL7Udc0+4upopIFj&#10;mjkeNpgqh2JkLbsKVACYBGe5C8Z7m4j8H6r4d0fxE9gzQxLIbP7LMu4qwPz7o/lbK9dvAGTxtJDN&#10;B0rwxb2x1B/DuoW8upSb3a6aNGuJGZhlgpKjG1CACTh1xzxVLEcsbW/AKmEcp3v+JzGo6NeSIunR&#10;ziNLiRzd/YLvy5rdUy4ctG27OPLyVyRuPrzHoPh3SVsYzPZNf2cNvEmn3OoXEk8lxyyl3TYZBIrE&#10;bc/OewwBXXTeHdVk0lpZfDVnZ3d3MsSTWd4AsYPzFslQzHGA2Acnrzkmd/CUV3YWPhZ9P8mSzsYI&#10;7UGeRpl+6Pv5DHDKGDfKT7ZOZ+scsdA+qczuYVh4dk1eG48OaRJbSRovnTLJNt2sec/KMjJPHBGE&#10;JB9fP/EvhvTllmtPEzSNePcN9vYww4mBVOH3A5DLGSCQAfKw2Dtz69rfw4udHnt9b02Tybq3Ix9p&#10;uiNoPIDYIDgE4AOQfQcgY+m+F9L8S3MniCHwXYxsbSQzTsPmlaSMF143B13My4yeckc9dKeI5dbk&#10;1MNKVlY8b8Yjwz4P8b6Paw6NqVqdd1SYaLdNZsqQXQ068kb5lO4fuIplA2k7tnyAAleo0nw6nizS&#10;dUs7+7itZPsKtb3U8Jjnm5cLKWb5TwmAuQVBOcHbmD4r+A9S8Ral4ck099Pt49B1pdWumuI3VZNt&#10;ldw7Iwu5dwa4/jA54Hv2fh2SHUdK/tDUFuoIfJ+zXVmZjIQc/eCIcqoJOD1IK8DAY6SrScbozjR9&#10;6zRi6f4K0LQbnVbLQtPuhfLZ2U8d9gtG0gXyxFuAZmYhBkkt95eelZWpeBnfWW1u2vdQDTXRgsWv&#10;Ge2BO0hkC4QZBjByF5K8ZIJr1WLUPEs+mzWNxPYtdPZrLbwsJFL4DCRmyxI42gAEZKk5UEkc7bzJ&#10;p1qtpP4dWP7RdGa4W2TKpnYgLxkNsxzghsMQSMfKKzjWqXuVUoQSPIfEvibxL4G1r+zIDqOoOQyP&#10;aafIfJTcBlDuLOoBIclQqY4+bJFakFp/wksb30E7BriHNxZoc7GXJdJF2pyGYA5Oc4HbI0pptB0b&#10;UJdSgs7eS2021kW4XTbg+czbSq7cJlcEuoRmyN6+u0dF4W0jSpJ2FtbTbY4xJHA0cjbJZFK7XZ2O&#10;GHPy4BGB14A7XWjGKaVjhjRlKT10PH9U8M+GdLvmkjtv+P24W6sf9IWKIyAykj/WMDIg65UKRtBO&#10;PmqM6Drem6hHo0XiaGW3t53mlGn2LeZ5CKHaE58xvmZgwdQhyuNwxtPq994BttI0jfC0cds0mZrO&#10;6kclvkwzCQmVk3AEhWy3UE5OBzGvXltp3iK30tPFkcBVoo/IWNvNkg3Ku5WZsBSvDYBODknKqDdP&#10;EKoZyw/Jqzk9Al1a/wBaEtxpUK2+rIC0bu0cbx4QrJskQsHAC5+UfNu69o9R0S6S5nt7O1t77EkZ&#10;kmmlTyoCW24cueCOVKoGI+pGN7x0174e0/UNXs9SudPN9cpJcR3UkcKLGq7CsTlcEndnORktnPyk&#10;Vzd7bXtnBcXEktnJeTXNw/2jT0bLpnCA7y5ARSAeVGB8owDjrpyk2ctXlitTi/iTqWsaTo863Ijt&#10;1tbqWNnsVG19oYE7clcjYMDkkAcDqOP8IyTTWyrojMZLi4bycHo7YGUIwoyhbI6/Kw7kHqoI0utO&#10;bT9G0e8tbibUJI7iO6hZhDJwGkZehRhyH6kEdc8XPCDeHvDBFpeny2DY821WQBdzngcEbgz8468b&#10;VzmvVhLlp2W55FS8qiZgaj4CvLHWraG+1zyY7hmW4kg3KJBtBKIAQVyWI5BBzkE5Fa/g5Wmtm0iw&#10;t5LGV8GOS5VjMpR2XyVJG4sFPG4gYHBOKmlvvED211NcwMkjHZaXlx+9SKQlWVtnJCFVK7uOe+Oa&#10;3rr4e3viCaC9jvJ7iazuw9qsq5kVQuSQBtwclR2HHOeQZq1pctpF0abnLTUu+DNMj006h4Y0/Q3v&#10;o7dxI0lzc7QHYEeYpypXsCM8FhjAznp/DVv4V1qabUdUsvss0d21g8kbK0zQtsZZC27dtKqvBJaM&#10;tg9DiPTPCUs2qwLeaNify/JtWllIScqcSE4ZhxuBVsfwj0AHWQ3/AIf0FodJg1JSzxfu4pYUcSqB&#10;sIGOWcfKy54bjGSR5fmVqnvXR69GLirWIfBfh6DWvETaboMdpPpH2WOS31LyVF1BGQrRMCCrZG5i&#10;QeMFQQCdp0tUt9Y08f8ACOeGdXjkitb6S3uJBGVk+bIeSbc3Kx4BZ+MkZBB+WrvhbwvrF54um03x&#10;Be+ZBcWcSfaNLnaOUZVlfLhcHsEPVQGOBuxXXpqmpaRFFYyWVq91IqtdBr5YpZFWVYnu9rKWYbcM&#10;UZtx+VcrksPNqVpe07np06N43Od8N+MZNN8RWfhDxdb2s95c2M2pWKyKHfMPlMqAKG3bHkiK7SWG&#10;Fx1AHZaNqXxGvbKw1W70O1tdXa8kl1DTzciRoo2kMig7lQrIVkTcqg7WlYEt/rKxfB/hLxDqWm/8&#10;I1pF9Z/YkWQwtNEbwW1wm17fMaLD8q/IxjckseAw5Y954B8IeK9KeGDX9Waa6tbW2kvLu3kaKGaT&#10;YFOLWRnWGMlSQiufmGDkgmuCtUitGelh6NTlTJPDniSzUtY3l+De3yyS2ulrdDMqgKsrLuPO1mG7&#10;aFALc9STnzadq2pWo1PxR4Zha686RYdHt2gMl5byLja6PKIxID8x2yFSE4OSAOr0qPSdIl2m9tZI&#10;YYme8kaDcYUAKqvLnB+6SSDhVbJOQRq3DeHyI2lRPst1GDDCysZi2TkYIJwTtG0KMAt945NcMqtt&#10;EejGl1bLVl4j03QrCG3Qb/OhZGt4rhnlVwDuwhXdwSMZ6AqMc4qbUdZiv7y0e406a4YxoGhhkRhE&#10;+44zjlgrA+wyT2JGStvBea5GtxetHGqs14xt3jmJB+T542wMKVDA5DbckZIq/pFvpgkkhfUD9ouL&#10;dV86zdWL7QPmwwK8bl6DBLZwQSRyVF1OynKRsHWLPTrSa4vdPjjmaET/AGXycqgBzklQVyARkAsf&#10;lJAIxTZtU8R3Wq4g0xTZtdRFlvo3i8qNlIaSJkDl2yAQpCdTz0yyOK4vtSt7y0ubNNLNoS1wreY9&#10;wpxhFA+6o5O4Mfv9MgtW019dTSC0s5o8Kqr1yHbqRgdR07ispG97lW40+XXLaPybe7t5N6yKskrK&#10;qqHx/AxHzKD8voRkEcVY01oLXXfK1to3utrR2s/k7Q8RKkgcknGEDZwCRkAcUXuiX82qwWsV/cfZ&#10;2jy7biqhwxPLL8w5PTgFeBggYvXFgNQRoUjErNt2yLIBhdpzggll53DIOQeh5NS9g5SC30+5l1hr&#10;+5d1WOLBtg26N2OPm5+YEDjpg8kjOBW7FZzw2kcIeb5lKbeN+D0Hy8DHPqB+ea+mGCOTy7iVfMVs&#10;eZJtVvTJxj3x7fkLQv44GmkuXbyyN2xv4RjnHHPrjOSTxXPKUmzopxW424gmNm0scBgmkj+Zfl3B&#10;uOuOOw6V578A/D40XxX8TvEdzaQx3GreOoJ2ZYwJNq6HpcYVmHXDK2P97jrXpV5cWssCm0VX/hXb&#10;yB7e3T09K4P4Ramt14l8fWbKc2/jONNzdOdI01z0/wB/9D+OMpSasXLsjt7e8vp900Ua4V2TIl3B&#10;1wOR6ckryM5XsCDSxRvHcEWc2GkzJIssjNyBjgHOOQDgY5JbqTlvhzQND8I6NFonhrR7Wxsos/Z7&#10;OxtVijiLMWbCqMZLszEgDJJJ5zVozCUKbcqvygyKVOfQj6/4VNmhWaKt82pm7szbMreZcqZW8sYR&#10;MHdwXU8kYBGcbgcHBqSS0mt9zRHcyj5VVcHHp75/r7U+RXaHDbtwX5ume2cc8fjSPFb248+5kAjV&#10;Odz4wO/t0/lQBBJPDfQfZbiBm2EFV2gqT04XvgjuODz2pXtDfhpBZNFJG3lMzINzL/eGwnCnk4J9&#10;MinwQ2klwt3BIGlZSGkUfMcY4/XpUTa1a2lzHBJOY2mkKDzGChiFJOM/7KtyPfmgCa4dbJITPKzE&#10;uG3Nj69hT7eSO5IfyZNojyoKlW+hBGc+3akuA9xaqt0x3RsxZtvOM8AbT9Pc/pVPSfEvhzVby40z&#10;R9dha6sYo2u7UttmtvM3bGljOGQPtbaSBuCnGcVbuVqXja2bnc0r5/4FRUMk08blN8be+79PwopB&#10;dHzFZXXxB0++vNEM7MLWCP7HdX+I2kkcF33BYhFIA2F3IBhd3cDOL4H8TeLl0mTWfiHq+mi4tonN&#10;zpunwu+yRJWBMbFy2zKncNpyfunAG7ptU1fTprOPUL3ULiGG+3W6eS8iyOzHb8pQiRDyRuUAjIwc&#10;5xgeGtCuPDGuX17deIp7q2kijjttCktFP2d2Zt8vmsWeQuz5LuxwWbLHkjSnJKL0sc84yaKvhuHw&#10;1p3h5PBfhe3dmspI0ktLXVLiaaEyIJA8svzTDdyDM/zMMc5IJ1fElzrdvewvYW0eoRzWCCOG61DY&#10;bls5I37cDcuOmMuQc4yVt3XgfwpE0+qaLodra3CxEvcR2vlqSCGDOu3a3ztuJIyDk8NjFjQNY1bS&#10;J/8AhF7vzr6S3s4njupo1dZfnKqeJMFjtztAHQDc2BW0X1M+XuZXivwB4f8AHNlJofjzQZJtPuVj&#10;DWs7IvmbRkF3j5GDjLIwPY8EirPhDQNA8PW6+GNBsftEsbfZ3mS4IZFUHYDJuLcK4IO4EZByNwro&#10;NOiEk15Hf2hnivLrzo2Mi5AUg7sHGAMjuSS3QDrqtZaMLIrqfkytIyCYSIZtzKPlKttO4jHBI6j2&#10;5fNK1g5I811ucFcabolzqsvw+tbjUIraNVkvf3zT3CyeYHRXecykI43bd+PlRxyMBem1CF7Xw9dT&#10;6RoreYqGa1jmV0jGE9h8gYE/cXqx4OSK0ZvCsGvXLzX8PmRxKCs3Pzru+ZCpPzK3oQRyDyQCM7xJ&#10;o8mnaWuiWl20cP2Jo7eNXaPy/kJA3qp8pFxwc4Geh+WnzbCUdQvr631xLNp52kUwxzwkjZ9oZsgD&#10;d8q7WwuAQMnpxjNq/nhs9LmOltBHE8uxlgDPluU+YrtIygUbiVIxjOcZ818Qa18SPDVtY6Fo/gzU&#10;NQt4bm0gjVdSit5YYWk2SStKZGaUqEZtoVWYOFPO5h0Wh+IbSTQ9Y0WyubzWFjvlRo7OBpmhZ3TC&#10;4ztO3aWOAFQcdgKJRaV2KMvesZ1voD+XaXltYQeeysjXkkIEsy7pHIMhYlgSJpBszw2eBkvmeHfF&#10;PhhfFOqeCtR1q1v5muBNFEXMmJFPmLu3MdspJZtnCgKCoG0gdB8Rp/DFpp81prNhGzaJa/bFM1qZ&#10;ZLdiNgmjiUHdlRJ9zBJ+UAnivM7bxtofiTxFrXhvwBomoWep2Mlr9uvb7w7cQi73IkyASeWRJkyk&#10;NkqyZY4C81tT9+JjP3Xoavj3Sm1i+h0m+03U491vKftFtZ7dgDEKod42OC/zDBzkjAPSvFv2zPAk&#10;enfDPUZtP0m8gRbrSwZ1dgDJLfRu0ojJ27i0mM4DEpkjgE+uS33iDSWml8Vr/aH2plnh0/RY2URx&#10;gje0hZlD/OSxIwQMcMTurwf9rx9XvvhPcXf27VJ5LHX9KY29xdXM0My/2rbqjtwd3chQp+n3a7KK&#10;lHZnDWUZT1R6DJpXjWLVksdOisNQjjZlvLqRlEvnKJDyQ64AwykAkMNq4P3jBLZQ67dXXhfUdR/s&#10;m5l8tvOtDIJzgNtJkcSF8MOR90bBggdOjvLnwpffY9Qk09IYdSneG8uLrzYpJlEP+qZW6kKikLnd&#10;uGQDh8ZWv3Gi65r1rqGnXenXl9prTKfMeV0tyGLSqzKgAOY0+ZsDK5Vmxk6Kp3MpYd20Zlvr8Hgi&#10;GPUtQe7luBG08d1qmpW8ccgDhWk8pVjDM6MrcAr0JztybujXuoaf4tlu9K8H6tcaldTSG41qS332&#10;rQY3DHzDClwrgJgEhguB8tbGl6KLWG4uhpunW8zSQFZLCxRBB5bhd+CzSbiF+UO7beOODlbjw54g&#10;1KYxxeNrydYd0DahcK1vFNlFUrhC2+RVzjCqCeny/dr2kSPZT7mR8Mvi7GYNY8Ew6lFo+saUsf2y&#10;DxBp5aWCFZApkZWl2uHVWO6M5Bbljk13XgDwz8O7GGyR4NLlm1K6uL2yvp7YsLm43EuFBXMBBAwm&#10;SGHqd5rkrnwroLaksmsrql9cWshWTybqGBmhGF3yEuiY/fEgPkY/h3K1a2h6z8NfHuqXVzp2tWan&#10;w1JJp5sIbdRNFIAWMTPhRlkZVOw4J6HjNVU5am1yqalHR2L2veE/CXiC0tPEni7whfS6uky+VfW0&#10;iNJATtRmCBceUofdyWwvYEVjfC34deMLvxvNq4h082bMqafayoixXqgyh3ER2+UQqxDaBhgScN1H&#10;NfEKTWdD8ZtBHPONPlhQ3U1pbyLDC2HJiYxSiOD5XILOMEl1ycla7IaJ8R9EsL3UL7xawW+s2e31&#10;CwtYvMjmG5vlGOQSzZypGEOS2TkXNTjZPcm0atTVPQtS/DzRNE8MTXF3fC4uLi7vJobO4uJbmOM7&#10;WQ+WSSInKnGAdgwQVDctwl34Z0+DxZB4g8IaNrF7BcWkIfTnE0cjbHxvO87YYxG77gw5bJA3Ek+m&#10;nQfGuseHdP8AFeu64s1u0Pltpf2lyG3YO0oudpwxyhbCkfNwMDn/AAv8PpfiBrulNqOgW8cenztJ&#10;p83EkmwqQREmR5TASMNwyq/Lt3Ag1NOs43u7lVKPNZJGXokN3pXjjUPFl3pdjbxzQQ6XoP2XR18y&#10;5jzJOLdyo8wpHu27RlVwxUAFjXl/iHWviP8AD+41T4f/ABU+HdprWkz6hJLY+LNB05pl0mJyvlPd&#10;WxEktukcO1PMiL4ALMIgcL7n8QL5lso9K0mKGzkstQMLR6lexW6ptUTbtpYhhu4bgMxbJIxWNe+M&#10;PBup3tx8TdMmvLzUZU+yNb6OyT2V0qShPtCKpYyAPtyQSSVwu7vUZy3t9w3GKi4mH4dgiNlceJfC&#10;njaz1SGXSY7uxvLi0S402WF1yhtzE21lKKrfeO4FCAFOKw/iF8NvH3ixtP8AEPwt8WW95r1gy3Go&#10;s0P7m6iJOLaSaI74ZGKMQwL8nJVk+WvQLvwGk3hHVNU8MQ2t5qIt5H1GHylRXXaZFwXJUb95Ulep&#10;fOMEivD9E+LHjnwBqM3gX4i/DnTfCV/dKfs+qXkj3Oj6neb42jS1uwUaOc+YQsMqxSO2DGrjDHWN&#10;Rz1/MylRjoktB2var4f+H2m/bfj94Yk8L6jHcXL29nqU0Muk3skhYRJb36EEytuVI438h2Zm+QlV&#10;29p8CvBfiLUPh1Hp8z2rLCtvfaTby3DJ5S+UgjDP5hyqKBGxySwTB4II9E0G11PXzpstpK62N9bq&#10;9jOJoiXBhG5Nsb/MDwuRkkk8jANcb4u+BXxS+EGr3HjT4YfF7WIbi5V5JH1mO3v9PhjjY4SWB3ja&#10;Bo92N0cis4J3K6IQun1m8PZ3u+hn9U5aiqLRITxN478Y6DrMmjeKfFMMaTSzX9vrl1fW9qlnM6Ni&#10;2BjtwhJjcK2/ccOSMlSWs/s2+ItN8AWl8dXtI9YmvkgIks7qOVYo2UO9xGTGoYl2kLNubgdRkrWD&#10;4P8AiLqnjC0vtJ8V6R/wj+tXkizR61puq/aNL1TCKWu4/wByGhXexQrIiEMCAx4au48WRaHpOsNf&#10;eAJfD19NLp0Vrp+j3ls1rBOIpE37fKiPmBImAGFYAf3eKfNHl5GtWRyyjLnTuZ/iv4UaVo9l4d1n&#10;w7rVxaWk8qz/AG3QppI5RL5ygLtgfbMzpxuccjbknaxaj8YPAfhnx14vNj448Nre2t/Cg03RF0BG&#10;NvPAd6XDyQYdXZ23ZQep2krz0HgjStP+JN9pXiiyU6LdaXM1vcWkmxgZlc543FgpOGUKVww+bkLi&#10;p4gtZZfHTeDW1yxvLzUmnjt9J4lMMb72aJDk7D8hYKzKoGRltpFOE+VJdhTpxqRulucv4j8G+Gb6&#10;1R08J/aLjTvDam+hXT4rNZI2h+5GHLSP5flq2xjn9594sqCpdIi0az+HWbzXn1m/stI2KsJaOSSC&#10;URtHbjbGcRokiF2ADAr+C3vFHw7PgzxdeaN4R8TQ77Dw+st1Da6l9nnsomZGR4kGVRSQ+fLzu2kg&#10;scius1bS/C2rfDz+0/h7pkcWoSXEF5cPC1uI5g37xoWkJZV3nK5AJYtliA9a+3jGmjFUbzdlsU/h&#10;98M/h9r/AIbkfRfEtjf6lboh0nTbzVHmOn2u5SsbAyFsgOu9iRvyAzEDjH8YeAfhL4X1tYdF8P6J&#10;4iV7oWdl5F1Ki2E1vIGk/elSoJaQDGVywGAccd6vgfVfAWv3s+iaCur380atdSLIkULSu2Zp2Zvn&#10;KrhZGCZ3fKFALAi34ijj8OeGp/FPhGcSWd81re31/pqjagjSMJFGi7yGMiNkNuIEoUEnJHO68+Zu&#10;+h0fV4yik0eW6h8M/HeleFtQufF876tcapNBOtv/AGairE8TYjRFAQbc7ZNytlyWycE49G/sqXU9&#10;IsL6x8PMskcjR3ttJdNETA44ChUIZvkYDDYIGNxb5jv+L9M0fxXcWviHxLqDMmIU09JrpYUimE5V&#10;95R+GG1gQyjqQMgsKZa/Z9O8XSvbalqllmby1luZVihtYmf5YohJkMNuclCSu4YKqRiZ4iU46rU1&#10;p4WMXcyvE3he78Wa22lyhPs1nIFWa7sY44oI0wFBZwWnJBb5xt3KTyWC509Y0VDdw2Wi6vDIunr5&#10;yrbttkSEHbtQLx07ZOPl4wRTRYX0Phn+xbLxG9hp8TSQWclsvmOyB3OYnZTnA4CYK5AwQoIW9YfD&#10;nULmD+x7q/u/JvppEbdKxieJcjCuQdpYDBwV55BGQ1c8ql7JuxuqVpXSNjSbjVI/BckPiApATtZF&#10;5dVjeT5R907snaMFVIAwCvFSW3gCKXQ202WNppolZrMBQXIDHzDuyBlmJyfl5AB/hBytO+weD9J0&#10;27vre6m0u6jktpfOimjcPI4Ugwjoq+YQ+SAqhvYV0ml3/hzSrdH0/wCaTbJIs0MO/Jc5Z9qq+0fX&#10;noB3NYuUkrm9OnGW5554y8AeOdZ00eEtI8UazpMxMcrapp6xtdMI5VbaQfljDKGXsFXkdMV0+s+H&#10;dW1TRLzXLu5uoVXfLHFJJLuUIf3iqqcvlBkBQRuxjvVnTZfFWu6tcac1rdw2ZgKWd/JdKqzNgggF&#10;JBJGA0hXIQEjHJyK0tAunisLq1tteVrySYqiNcMURR2Q4IOAMDpnaM4zzTrSaQo0adyn4Z0/xHp8&#10;Ag0u0jurWR45lupFEfmqzICAp3MCCCWyFGScY/gvQaFHq17Naef9jujMYpLaRgFljQYJCMhBXc2f&#10;kxyoJPDA12lvItMuNChv5LOSMb4ZbeZy9viQMN23hAQygBslw3IOWWrlrc3D3rXk/ixXZI90ASFG&#10;jlUqF3DjLA7S33u/GRgVnKpK9zSNOOxi+NPD9zd3C6u80cOnwwLJF9qRjtZCSXb5xu+UpjccYTuW&#10;AXWvNOtWuDdabZ2wbYIrqZl8swK0I+dMcu2QPlPGO+VzWjZ6jJqMQjeORla4cg/Z2jjZGDFHww7Y&#10;A6KBkgEggmki6ZqCPqNvA0VrI0oupYZA7I2MGN0VsqxBYkFSOcnGdxXtZFeygtTyvxzaWNt4k8P+&#10;J9Iums0uPFNxbS7ZBEZf9DvGMe9QSd0kQ6jJDYXtjr9OS28QXEWu+G7iaSKL7TBMdqNHLdKfLKHa&#10;NpMckZUtHyGDDPytXK+Lf2TrPXr5/Gnh/wCJWoaFI+qRXuqRW0wmF0yRtF9pQzMRa3exEiS4h24i&#10;yrpKViMXb+Eo7HwX4ZtvCHhnSTFp9jGpttjGZVtuMguz7mkzvYsSSxycsxJbWNeT0M/Yx5hsonjv&#10;reyhtZLyzksJw0jW67WmDja6SMeSdzY24GB0XGBz2q+BNE1fwi3huLQZVj82KKaaGSVZrcxqrxsA&#10;cSIpOVCgD5WLZGeO+spNO8Q21vqR0wlrjc5juLeNHt2RcqrLIVJwWbC4OACc4Izm63p0dpp9wl3f&#10;2qf6QzwfZpGii86QFfnYfdPUN155OSeNIzlHYxqUY7s4rW/Dnh+ymvNY021sXj0+0eG+El058qVd&#10;jKkio2FKtgnndhcZ5rIt9L8W6XpNxaeJ7tbFbiRXjuFhZZiqgAhkdHRWbIJbJ+Yn02r21ndadIw0&#10;+51K6uNSgRntbjJdnUqAeScyJ83LZxknnIGZ7mGXWLWLV7a53SyXHnQqxkXYrrn54jhhlc/Lkgnn&#10;g4FdMa0uazOOph46tHlV3qHivxGt1pdvc3UMfkqr37MkSzRlwFkCqCGxj7xGDyxHBzxup6fNqniB&#10;o59IW6f+z44Ipmt4ZLiCMlHYI7N86uwBbbwQikc4r0LVvA1zafvLTw7cfZbmV0ZY7eR3+e4VAY1K&#10;MOVdyynjGMZGdtbxRol5a6LqWjyQedbzW7w29jZwsrIi8gCIAlECrgDIABznpXfRqRjKyPLq0akt&#10;+hwJ+3a/exm502aCG8CDzljZftSlg+JCyj95wjAcNkEFmrL8R6fqmkajHqF/DNDp/wA08810yeas&#10;bEjZyq4GUZeAeC3JArrvB+paLfySalaeHrg/2XN9liuo2U+Vt+SSOQAgxAMu04DAr8wGKvXupeIp&#10;LdbjTLRZNr5lkvZAiyLhcowbEmVAA+ZTjcOT1HRGtKnLY53RVSOp57eaB4fNt/wkGlwRy6dJP5d5&#10;JNH5LbtijCKpTfk9wCflwMYBPL6noV3LDb397olwLeO6S3jhDxrIqL0+ZAGHORzjt2Ir1bxJDt1B&#10;bK31K3k1DULnfItwqFbS5jhLIFdCSDtDfexwvBBrzvxnpHxJ0DU9Wu9V1C1hsbF1Olf2fet88xV/&#10;M3oW2xkykoo2j7/GNx3dmHrc8tzz8Rh7LYz7K5GgW9nJLqkOniC+Tyl80t5qgbRGcHJyNrHBJxk4&#10;wCR2mm+JpobiWWzSzgtZIhF9qgkLkkSKEUNt3bScrycE8ZGeOV0bx1pXi/QVfSPF2k6hcaKBFqVv&#10;JdmSOOQoD5UjqpUZxgkct83UrtHSeCbLxDceFYbnxHNHHqE8bRX66RczRJGA+5AjMEcKRsyAMg8B&#10;iRgbVXfVk0P3ctDrrXV4b64tb2zu5vsdx8lu3k7VRccknbkcjaMnn5OMcDI1jwv4g8LeImtNN0uO&#10;bR7m3F1CuqWkkzJMJVaQlQqsCUPLKxG5X9MVs6drludN/tKDVFWSOF2uI7UA7mG6PawB3bvkwOcc&#10;cDbitTTnhhll0278TXl5DNJDFDJDMXgCvHuDDGfI4+bOVH7w57NXDKpKB6UY81rnTeENU1VNKsZN&#10;aubdmnkjjW7W3ETNG52s7EH5Y+QMgksOcksxPW6YmpLrMLalpEK2siSR27Qsdrq772UqCSSVDgEA&#10;AgLjHWuR03xDGms6bpth4HvUt7qzZfPW1CwWzKjEqWMnPIwAFI3sgOMMK17NNb8R+M7XRpLtIf7K&#10;/wBO03yYTDDPDI0iJjIALqhUuvRWZMZypry63xXPWw52Ntpw0CNtN0jSJI7f7P5S3AhUrIg4VG8t&#10;VwB868g/e4YEHLoPGGparpupR6p4St4nhkYw27aik3nbgzIsuFIQ4OWxvC4yGIzU2kaJqdtp0nka&#10;k7LbXBH75wzsy7WCnjsGx1Bxg96j8Hy6PpaWNjpkX2dby62qY4/KkkYuxlYbTuGWORg5xjOFDV5z&#10;s/M9WN9titoWo6sLpba1DCS6hR76JWKqnO/crhdrHEgBAJwOT152ra9tb+zkjubS6uJntfLEhURu&#10;0ZwyvuAByQCQOilTgDaAavxC/tu70hoNLXT9PaNZJLe5kg8yNWlD7GwBkfOSxzwfm5JBAq/Cfw3r&#10;/hLwnpfhrx/43muNXs9HsrGabzDCt1MkO2SUEgGQs25xgD5QCVzmokouNzaMeVWNZLl9K0/7XpVl&#10;ZwackbM2o319vgJ3pG4Ic87k3rnOC2f7xB19A8ReCr+5u9NdFa+jkZ5Fs7NpDAGjK87S4Q7VPB7s&#10;c7snK61PY6hH9gdDcecrCbHziTGERH3BR825wPmCAEncBmmwizsdU0+wufDlxsKnbJHMqra55y3z&#10;biQQVVhyQ525Xca55djSmve0Z0WnW2sXGh3miXDx+TGXht2M7+alvtAzvVmZn/2twY5U5ywJv6Xb&#10;3Hh20ktILdQPLd1hmbh8lSDlhu3bi3bADN3xWBZXf2Xx1ZyDTjqNveLJanUodNQz6bKEllZ5JjIC&#10;sMgRFVAhPmbckBgF6h59bTTZrmx0QR3EMkghjvFULLsUhX+QsVVh6kHHUL0rnlI64ktrpeqy3Frc&#10;ateSxpHavDJAyxt5zM6/vCyjjhDgDbkSfMucAM0C3nj1H7VcXV5cvDbY+2boljAPJjAGCRnByR/d&#10;+Y4IrG8B+LfGl3ZaXZeNtKt7PxTdaXHeappdr9omtbQsdjJFM0aq6q2AVyGPJAHSuztILqGdj9tZ&#10;RncQyjBPp688Hg8d+wrKpLl3LiuYo6fqOnXurXWh2uqp9sgjjuLi3Zh8tvIZFjbBBG1vLkwcdVPH&#10;UHXOkQJOtvbQxwRKu9ljULtfPoAAQeefp0zUQkvZ3kuWSONlVfLuVYOX5zk4xjGT3PX6g1Xhu59a&#10;s0azuJkWOV/tENztiiO0YEiGQFySSUOxgpGTtOC3M9djpitDQeFlVRG6lfRshh2Hf/69eZ/s5zzX&#10;3jH4w29wdsi/Ei3Rcr/1LWhscke5PP0r0EyXMLx2cltJ5UaqFuGVAHYdgE54xzwAONueQvnP7Oku&#10;/wAc/GBnjjXZ8TbcKy9P+RZ0Pn69uPSos9Sbdz1yN4tOtVtofvRx4PboOv8AnNYsNhq76p/bFxqj&#10;Rxw+bHHbwsskUyMEIeTcoYOpDYVWAwxzuyMaNntS4VhKzbVI2+YSOw7nqMfrVe9vIFkC/L5ePutj&#10;k47Z78fpSAiik8QSyyi/aOCFY8xtbyEtnLZzlRgACPHBwS2SQATOL22nb7dBKNrqA3lr9w84ycnj&#10;B/UmrXySCMxBQsf3V9BjGKz5tCm/tr7edWuWgaBEXT/Li8lZFfd54Pl+ZvxtXG8phFIUNliAOmiR&#10;bYadPZTXSyT5kZlSQIS24N8w6KdpHGRgf3ashbr+0FaML5e47wAWO3B4z/Cc+uRwR1IIekRM4l2o&#10;jBcMyqC20Zxg8cAEHnIH607Rry01BV1DT7qZ4/mjZTxhgSGBBAIIYFSD0IwRxQA8hpB5NwfurkKr&#10;HkZFLLZWlvdtcR2q7jGqyNtAZlGSFJ7gZOM9Mn1p3nR74zNaN8z5WQAAp9f/AK3NPuiplVllZdv9&#10;3v8AX/P8jVcpXKUZLy13n99t/wBnJ4oq0bGEH/Vw/jEG/WipJPmCbw74l03XJLjwvqukx6DaqDdQ&#10;zWbNNczEnfL9o8/IKrtyHjYttGX5O2TxE8djbTeKYtGt2ks5ooru7hX9+LUOCE3LHIxxuZth25Ge&#10;meOy1JptH06zhur3zYo5Fi+1XEbGSUtwMlCArFscgY68Dtz76Xp8EU+teK9sNxJamOSeS43JHCAX&#10;YbX/AHY6tk4JwBluABKm3qDjy6GRf+PJvDupwvPYXRtWyGuoY9lrAeib3kI3O7EKBGrEEnJGVLRa&#10;nf8A/CSIunJLqlm0zR/bJvtCqSMF8sMH5QeCF25JHI/hPFvw/wDBWu3unnX/AAhpmpW9ud1ibyzS&#10;dbd1+dJIgzHa+R95Rnp24rL+IXhX4mavoUUHgfxFHpF5HeQLdX76f5kklunzm1dm3bA4ODKMmMO5&#10;Vd2DXZTlGVjnkppNdB2hav4c0XQbHQ7vWLzVF+0m0XVlb5ZpfNC+U7qq+X987cAIQoy5HB7/AFhb&#10;WHSYBd6hdyRxwj7VMIvMaRTjcSB1Y8dMnOPQ1yM15pGr3Ufhy+8R2seosEulkjjWbYyzjCxyMpUs&#10;rx4APzZIOMiur1DQnupF0f7fdQxzFZLWXTopBKrg8bm+ZWwTyHXa3AIOCDpImKJJJpY4tPntLy6m&#10;azjkX7Qs2d3Kqwkj3gSN1PIIUjPBIFYU+n6noXmHSbiRpJmnexS2VFhD4LIOGOQzMQS2CTuPyjJO&#10;tcTNoUI0/Z5ZZ3W3byxvnba0km1VIUyEKT0xuOcEBhVW+0K8bTmuVLPNDajCtcMonOMozMg+U788&#10;qAe2OVxnHW5pLRIhuPFS6bp1jJrtpGt1PiMxwyeYsRztzlgvTOccgY4zsyUS30zTdOuNatNaX+z5&#10;rNi8abbePJlZ2mdk+YEnJyB1PfJAk1BY9VtYVutFtoykKSQloS537eFBPPy8j5gpO7GARWRqGrwW&#10;6+Zpl/areSSD9/DNhyqnOxuu7GX54AJ3AAjFPm6E2KWgnQdXtxrC39r9n1BVSSb7Qp+0FSBGA+0b&#10;8Ddg4OdoxivP/wBo/wCK2i/AnSLn4ma3ompapZ6fJE0Wj6RHBJdNJcT29vCtuZpI4hlpN2WIHzEB&#10;hwDvN4hWCLyrVxM9ldNLIV2eXHMOBvLfMCAVcMASp74UA+b/ALT3w60n4+/D2T4eeNbLSYbP+2dG&#10;vLr+1LFLy31C3ttVtLiWF4ZHVWWZbcxFWyv7zdg52VrGXKjCSu0eV+Lf+CkXwA8LDXPGfxFstT8P&#10;65o2oWmi3eg619kTUkvbgM9tCjJcG0lV0kEhcTKsYSQuw2sE5T48/tBfDn4p/CK++APhZtUt9Tm1&#10;LRWk1PT9Bkt7VZV1a1t55I7iQ7ZpBI4bMW9QWAL5LBfRfiR+xL8Gp38K+GPhf4f8H+FNO0Dxxpuv&#10;XFh4d0u3theta3EUp3IrwhGfy1jMy+YQAvynapHm/wC19e/C74UNH8Rvij8S9J0Hb4o0ixax1W9i&#10;jgFvJ4g0m8MkNw5jX5ILJyYQrMAHcthSDpTqxuRKnFy2PpPwe/iHwJ8LLPQ9B8LJ4iktBHA/lXkR&#10;+UjDkebJgkkAENtGc9gKg03x74X1zTb3QLXwnp0F5p94yX1zb3FvIunM6h9rKNo8wv8A3tp2jdzn&#10;bXF6F4/8E3HiMaj4c8Z+HpvDsgWWa5t7jyljXCmFYsr5c6urSbmVyACu3PQd14f+I3wwj8Wahoem&#10;X2gNF5UEGpxNJCkkqJDlXeTG5l5EXUqOi7eQNrx69TG0ouyRNNLqE1hFpF7rsWh29xdK9vI2niUX&#10;LfMA7mLyyGzjIDJkLw+Dmuk1q21HS7Wa4u0VdNW2UPaswBc7AoLZYuxxjlhuGMj/AGuH0DxX8M9K&#10;trfVbfWdO02AGJ2jvNUMhtZA7HAZ9rOCrTbmcg8RnDDiuu1HxF8NNdtJpNW8dWvlxSKtjeG7WOeM&#10;YRWKgNtCsV64G4ZyMKdxKS5gtK2qM3w1/wAIpBDa6jY2MdxNayGWNdQvJZJXLvlCzSfvFbM3KMuR&#10;8y7QNuanxCm0DSrm4k8P6SZ9Rt4hHDY2tuqmdZJFEgSQYIP705yCo2cjjhR4r+EB1CGfWPG+l3Fi&#10;s0VxMbvUI98kiOGjYhm4IKJlWx0Xr3zPFPxo+FUa7LHx34VjumhkKMdQgyhMg6yED5CVyxILcA5U&#10;4xUZc0tGTJe7sjT1zW7HU7axjm8Bkx2MjMFl3PdXMhTy95VAF24YEtvYAtyF4Y9N4lF/a2Wn+F9N&#10;dLxpWJW3mm2v5Lkb5g7HHyblkIzuK5wSeT5/pPxd8LNqtnrupfGDw7NZyRoJodQ1S2kCbxtIwrHI&#10;3AN6EEg88Le0L9oT4YXGq22heLvjb4Lt2sVZ/wC0T4igZThlwjANGVYjBwBsGxR7G5e7bX8SIc0n&#10;ovwOsn8XXmq2Srpd401vb/LJDDMvnNIcqImCndGG3jPy5UL0J4XS0Hwta6pqNrrGrzzw6pDbND5K&#10;XreTBuL4U5RRIwyCC3J3bgMHJ5H/AIaj/Zq8KwveQfHDwPYPeLKWkj8aWskkrYXy3EbSsqlhuJAw&#10;SQoIyCRz/hv9qn9lC71a01bWv2kvBtrbwxrJCt74osnaZyMb3j3KEKsobDZwdxKgkERze7poacsu&#10;Zcx6jL8LoPDuoYa280aleNdGfcxkWUp+8lbaW342hAccjHygAE8Z8SdXt/hL8OP7Rb4e634ouLPV&#10;Gis4tPtG1C9IeQKs5jJURnLA5LBeN3yk/LQ8Yftp/s8aNo6W2h/tZ+C9Qmt4WX+0LjXbG6cMZWkW&#10;IeXLGjphgoUYK4XLHGTL4g/bZ/ZZEljqPiH9pn4e6RJEUEmmXfjC0kmQoSedkxV+OwPTJBI+U1Rq&#10;SjZt6BKEb+6jsNI17TrZvsjeFZFt4dtnDa2+FlSZkR3yzSbBsLcsSQNvBJYVweq6fa+Klm8EfZLG&#10;+t9VkjTW7XW4ftNvqSh385UQkqxCrtIyAQCCRha5S1/bg/Zig8SahaeHf2jfhnBDqUNwwvdS8TQR&#10;NBuwfK3tcMN4BwvlqU42gDAJb4c/bQ/Y10MW80X7T3w7kVla0jkk8W2a7dzcsp3+YD5gVtzY5y5+&#10;WtU1HVmfLLTyPQ9RttW8EeALnSfhX4JkurrRVtoNO8Lf2hJYW0FqrqixxzyRN5aeWhfjeTtKZHAr&#10;jdQ+KFhFeXHh651jVfD3jLVrpUl8OeIoGVoo96FpIIm3Qug8za0iTGIsFOdxrD8bf8FQf2V5vE1z&#10;8N5/jd4S+1W+lrfWvkapbPY3M4JESxTO3lpIp2Eh5N2fujgFus1T9of9lH4mTx+OfGnxN+Gc2saV&#10;JBJoFveeILMfYLvcVe5iIYkMytsDjJARsYDNT9pKMlJock6kXGw3wN4T8Y+C9E/4R7xL400+a8W3&#10;a2SHRbCVmt7ESqRGokwqlXbBZUIGFAK8BcPSP2VdA8WfDST4geA7jxL8O9XufFT30Nv/AGlIbHUV&#10;CJK3nae20A7wWYQi3ldAMzYIAxfjB+2F4d+GGmQ3Wj+K/CevaBPGP7YuNJ8XxyahCQ3m7orcKfPU&#10;gvuUSrJyuwSHap7Lw3+3n+yX8YvDmi+ONM8aeF106HzotseuQGaFMIFZ45JFdDhGyGRZEyBjg53l&#10;UnNc1upyww/s1b8Cx8Lv7atNG1DQfHHh6HQNZu5m1DT/AOxobh9Nn8qRY1nLiBXWYsvzwGaXAGDJ&#10;IuCOk0vXfDdnrUfiyXWdH1jUhfXVvpF3bzRQpeMkZL3AMagNt2kYLMR5Q+6TmuJ0b44/s7QanBqm&#10;nfH/AE2W1+zO/nPfRRyvKySKxWMIoVBuTliQSPur1ridc0X9nDxF4hk1bwN8dY/BOstuW41Hw3b2&#10;7C5klKebO8c/mwTSNjYWaNpAr/KykCj2lOUnqS6NSW6PY/hvfeI9J0aE/HzSNHfXL6+aa2s9Lvml&#10;heEyeWLfYzJ5irEoJBY7Wyo4G1pPE+o+DvFtjb634H16SHR/DN0LWbSdFtRHbOs7PD5TKW8vfFIQ&#10;2CWXKYAByDyl18YfANw2m3Gr/FLS768svDsml3GpaPot5EVbMm2RIXklmgL8FiGf5BvB5GLvw2/a&#10;U+B/xNE3iDRPiPoOvaascdtfWeh6WJrfUmWSTehbEh8yJTtdThyzNknIJmVSG63KVGotEj1S68KX&#10;Gs6Mup6zLNqWnp5Yt3tYY1kvDgBjteI5DjbwTgbkIArNsb+XwDBN4cstRvLiS7Y3WpXE3lSLDKoQ&#10;leY12gK20MqgcAZBANX4fij8DdQ8Q2/iJLzVrddMVHsdNTSL8wwMBJ++2LHtVmWUqQQRgAdKi1b4&#10;/fCDWNRk8PXEGsRyanZMLu9sPDssKPEI93lfPGVYsFK4UZ6HAKisFXvozeVGXzPCP2lfiB8VJfjP&#10;4N+DHwX8e6YLiTNz4o0e80+aaa+0+MBXlWUqUkdY95KhxucrliFavaprOfw94kt/FBu7uG1hk+y/&#10;2XY6aGj2Hy1Mgldk8tl2jcoO0eX0PG7nPiJ8Q9Al8V2vju38Za9tvLWJLHRbXwXdTxWkuJd7GWOB&#10;WJcNGNg2geW2Cc8WX+MXhR9abUbfX9cvLWGaW5uNH/4Q2+uZpbkqm0hfKV4wAp2qCDufOVC10+2p&#10;yjFR7amX1epGT3Z6dbavbq1re2tzIbc3ytY311ppmS4LNnGVYZH3huOMema6RLhNW0uOe6tLkTws&#10;YsRv5azR5xlNp4BfkZOcg9cjHn+l/H7wneWVjBNpOtM3+vvFm8HX6tBIAHRXjWLcmQxyGPyBM/7S&#10;5svxj8LeGtUn8QtqGsxs1u+ZrXw3e/NISByhg2gEBSCRt4w3A54pe9ojs5akd0ekajo+m+No9NFl&#10;MLhbBXhkkg+WVEdcbQ28D5jEoJ+8PVeSOPv7S90mwuNLtZppLdZnjXULm+27WebzCrAEBVBO3j5t&#10;gGMlRWLp37Uuma1Z3t5CniC8hjggvLa50jwNfeXHI0YE6l0iPmEshl4XIDYyQRjV0v4zWqx/25e+&#10;EfEU0cksK3xTwjqUK28JLZkYm2PmMFcB1AxhTggLzPvRXKyuXsdxa6RokSebLeI0l9pv2aZluMed&#10;CWJDgn+IKxzxz2/hxizH+z5i72OoNcXdxKi3CySGNYw+AxBKhRyPl6HZwDXK3/xMgEkbafD4ij3N&#10;/pk0fgPU/tAVWZvLVjbjKAlVJAB2g45O5Zrr40eDdStZoVs/F1mJfOtf33gjV4pME/K+57f5mUcD&#10;tgtnnbtnmDlkdK+rwWmlSizvpraOaRkaS6uADOFYAKQ6rsUswQFTncy/ezW5rGt6npcDR6TIZWaT&#10;7Ks0dj5rJLtfbIVLDIyAOCc8DkZJ8jg8d2UelTGDw9r0kfnXUv2ez8E6q6p5hBQlZbXbvVsnAOCW&#10;bCgEBbvhr42aBf2H9h6lpniS8azSLzpLzwDqCRX8iyEtuX7IgfcNuWX5Qc4ClTRzJgkz2XTPtF7p&#10;0d3FqqOkUaHzoo/9YvynaGJIK4BBHcZycrurPXXJNdik0m00N0t5pC0SahGI1uWLhmbaAem8jkBv&#10;kPy5G5uD0f4tfDCXXG1HR/DPiKG7v440uG/4QvVFWXy93G024UYyy5UZzjOQFUXNI+JvgLSL/wDt&#10;l7HXtQk3uIbhvDd87wOQQ/l/uBjJ3qAcgZIGF4E7alqDep2Mmm3i310dU0USWCxjcIJMLlsZXACh&#10;gW6+2MgdxEtIbe1s7/w1NGWmMayWrHdZIIzyxxhcjCDH3i68DHHNaV8dfCtzFJozNra/ZZIWk+1e&#10;H9TbyFI3AMTF8+Wyfl2527eBwdEfGTwpb6fMklnf321y8iHw3eqI1YDKj9xnAIyM5OOOTg0vaIfJ&#10;2K3ifWdT8JR3reGvC91rNxa2YnsbWGZYpZ5gSrBSQEUlWwSdo5UHknNWXxL4S8V+GLCz1mO/028m&#10;ihlks7iNfOtnCg+UWVmjDZUBvLJC7Ww3KtWKPjf4Dlu5lvrTWrOOxneGFrfwZfxiUNh12oUdnyGC&#10;sdijjOANtV7z45+AtV1mNbTxRfaaqyMt1G2kykXIUHCEyREAdT8uTgZyAM10waaOOpGdzrLHQrWL&#10;dPZ2tvFcWtuHsreRtymIfwO7oWAyEJ4cggkdQDDq+itfs8V1YwxyP5ZhlZpJGlz94AIUZtmFG7cB&#10;tOSDznkdL+JunvrS3reLZLO3ud0klnLplyGkjMahQpLGNSh7BQPvcckm7r3x08ExaT9mXxL9nkjt&#10;0X/WPut5RHhlDIFJfJYnnOckDJAGnMo7MmMVbU6e9t9K8G6NbvpeiySRtIFhmWNhjAIIbzPnBwAv&#10;POcc5Jrh/wDhKLzUL641DT0tp2a4NhPNcySQssij5ykbgqRuXPDEHnDHoZNc/aV8G2mgWktz4igu&#10;H3NFcSQySLt3MFDkYBIAAYnPXsM1wnhf9rj9mbxx4x13wL/wsHTrXVPDTRxak0siRI7yBSGjaQku&#10;o2Ek9MLk5yCNqMtG0rmNam5abF3VdKu9IaLxHb20cirdRpfXSzO7IuCBhiBsTLHcxYALhiSAcUdO&#10;1Hxfb+KPEXhvVfBF4tro8lpNa6k1+JP7R3wfvSoYptMZCxnDEMB90nIax4t+N3wIuZvJl+MGh6bb&#10;2+yGS0k1iGD7XlGXa4kIVlyS3boPlORW8f2nf2atYsGkHx18AK8GFt5JPEVorqxIypZpht+VSCBz&#10;75256/rVoq5w/U7ysmYUWj22o3+mXuo3s11cXNx8zT24UfKXG19zZQ5G0EDHz4wyvgUrjwvaX8dn&#10;ePbosd0qSalp32xGjikVgvlncBvCvGACoCsCTj5gDtJ+0d+ybZBdW0b40+C5JduySObxRYvJGpkJ&#10;LZVzgEncRuHLNnj5Rz1z8Zv2aNIjhu9O/aZ8IRs0eW0688XWUkKqHU9A6t1zhyx4OAeVFVTxMZPc&#10;xq4GpHzKnhP4cxWE0ljD4bh0m1m3NcTQ3HmObpCCyhH3Zx8rhx85AI5JIG7Y6Vpgu/O1BvLgaB0k&#10;1AQxx+bICuWKuD98N1OOoxkYrEn/AGlf2a10AaHcftAeAbu6+1RyXT2Pim0ZSpcM2wl+cR7gADx9&#10;Oac3x6/ZbvpI5L/9rLwnbyRSl4YF8e2U1uNyI2CfMA+Qg4+bHzHIOc10fW+7Mfqb3sbJ8IoYm0m9&#10;MkyNaF7qRl8xdp+4vyoVzu3Lnlsrkj5sNb8O6j4gadv7Bjmkn+1QB447iMfaI9uSx8xF5RXJwjEY&#10;BOcg54sftMfs6Jqkc+pftIfDm007cWNunia0UzMPlBU+cNpJ+fkfLgZyBx01t+0/+ynY6ldX17+0&#10;n4C877QzQxv400/51Zid3M6BgAfukAjBwTzuX1hcuuofV5Hqnh2PxPZTBNL0FHhVJyLjeN3mNtIB&#10;UZVo+dwIZSATkZXB6jw3dX+i6Lb654u8mOZbVZtSmS4JhhuNitIDjaDHnGMZGeMDAavFdD/an/ZX&#10;02C10m4+OPge686IxS3EniyzYKXlySNrldw652kgKCc9+s1P9sP9ljSPCd1FaftD+AdZtdollWTx&#10;jbGa4f5U3gK7bcfeKqhC84GMAebiKnNK1j2MJTtqz2VbYPG1zp2o7YrrcfKaMtyR1ypODyfm6HOP&#10;c8jd6T4t09F0g3lzdX0ccNxDceSwSNgdztjegcMc/KoGNxyCK4+b9sb9jwXSLeftUfDzyY03rIvi&#10;+1RVyQRkNNhjnqB93Zz6ifxZ+3H+zBbaRea34V/aC+HOq3scKuunWPjzTo5J3BGT89yFB2jIJJGB&#10;yK4+e0rHdKPNudnZLfTHTtUM2swCJRHNpt55S7s/ugzsEbdkjeOeSoPA4ro49EuvMm1G40yJTcTI&#10;PNjQfNCWXBKjGSGLN1OPmPIbjzzRf2wP2YNP0+OLxZ+0l4Jj1K1ZBcW994q03zsZz5j4ZMMQBnAA&#10;+Xoeph0H9uP9je31GPwVP+1P4HMnlPMpXx1p6+TGGAy2JQGG4bQOSc4xgZXOdT3jWnTVjqdS8Ijw&#10;5rBvfDHgezi1TVpI7S41DR7dEuLaPMsi3MyyOpkRHZg20hiZmIHXHRXd14k1+/0yIWKQrJmS4tpn&#10;xNEm0htiJkYVzGpO51yfQg159e/tl/sr6HfTasn7SXwxlCzRJFM/jmxSURMR5jbhKRtyN5XCg7eg&#10;OWrT0T9tb9ke51OSW3/aa+GSyS24XzI/iBYO5OTlSBJxtI6Atgn7o25PPKsbxpno2j6RqmnarNqm&#10;o3knk28e+RlhPmKNoLIy/MJuFXG1QVIxk87uot7fU5bRvtGsTTNHtXZciHDFcc8IMbucjkcfKF7+&#10;SWn7XP7L8Vx9qsv2qfh/JbzHcqW/jCyZi2FTq0xHQHgbQMkc5zXT2/7Zv7KEEMk11+0r8Ore22gs&#10;8ni6yXduxk/635gSfzB61jKpzGyhY7TRdfku9eu9KJVpLfb53loF2lsttGWJY4K5JC/eUjOcDS0E&#10;WJtI7O10doY9u/yUMaeSxO4BghAzknO3IyCe+T5Rc/tk/shzXkM1n+0n4BEFsyokv/CXWaRhuQu1&#10;/M5HXoMYPXjFbdj+1t+ypb3MenN+0j8OxJKuVjj8XWLZb+9gS5xg/gPzPPUlfQ0pxktz0DUWmieF&#10;ZpLe3t3kVGaS4EbMzMiLHyDlmJK44ydqj73F2y8u2tz5cGxQ3y4+bPQA8c4xj9fTJ80uf2wP2UYd&#10;tndftMfD5pOfv+MrFSTnIYDzMnPtwefXFFp+2V+yQ8PkQ/tSfD9m2kP/AMVxYsUODkH98cYOfXGK&#10;yZpdHoWuCS4gDQXQjYqdzryce3A747fhXz34B+LHh/4NT/F7xX4+8TaLpelw/E+1+3atrF8LWCBW&#10;8M6EA7ybWUsZWRRkICGHOcA9prf7ZX7KIT91+0v8PJFhiZlf/hMrDds6kr+9+ntxXwf8evjV8C/2&#10;sfhF8aPhF8B/2o/Adx4gvPjL4Z1K2EnjjTLeRLS2Xw2txcqbyVIpY4/sF3jBKu0LRrubClx7MpWZ&#10;9vfFH9ub9nH4Gfs86v8AtK+Jvibpep+C9Ot8w6t4dvoLqK8lLiNYIphJ5TyPKfLXLqA5wxHJrnv2&#10;vf2n/GHwO+H+k+PvCXwk1zXtFt2TWvFV5psdu0OjaFAqy3lxJI17B5jrC5KJEZWkKsFjcAg+En4W&#10;/spXnwm+IXwf8Uf8FBPh7qF9498a2XivWtXuNT0xI4biK4sZJALOO6jQLKmnou7l/Md5HaTIRfTf&#10;2lPiX+zz8ePB2n/D3wl+2Z8F9Ejg1aC5vrPxJfRalY6vDFlxaS21tqdkzxGTymdPO2yeWYpEeNnV&#10;r92MtNSvdsfUOk6/Y6jp9n4i0u9+0WN7apPFcxxyZZGCsrquCQCpZuee31tw3663FHd6BrEJbCsG&#10;EfmJtO09Aw6qev8AtA9Ovmcf7X37LcOmfaf+Go/h7cXEcX+kfZfF1mFkbByQpmYqCc4yxPQEmprT&#10;9tn9kKWxj1Bv2pvh3HHtIJPjWw3RjPIP704PTIIGDWRmeqXaxylRu+Zem3nt2/L9KjtZJIr1ZfLX&#10;yvmXavHPc/8AfWf++s54r5j+M/8AwUw/Zw+GvxK8H6N4f+NngvxBaa6t9BPYaP4v0xpvOVFeF3eW&#10;5SOCEDzWaWRlXhVBLMiN6PB+3B+xsgzc/tb/AAyhLctG/jzT8qcdv33oP8aNS+XS9zq/jj8Rrn4V&#10;eDv+ExVrYwrq2mW0v2iN2CpcX8FsQAnOcSnDcgHBIIBFYv7Rf7UHg39m2DwrfeO5YIdL8SeMrfQb&#10;jVLzUIrW304TQXEqzyySYXaDDsxkcuOepEerXHwJ/bb+EuveGvh98Z9J1/RrmRbSTXvA+vWd++nX&#10;kbR3EUisBNCs8MgilVZUdT8u5HU7TmaT+yfKuoaPq3xT/aN8e+OtQ8O+JYda0i88S/2RD5E0cUka&#10;xCPT9Ptotu2WTLbPNOceZjihMailufPXxo/4Lj/Cj4R/FDWPhzpPwsvvE1vpVyIote0XxFbva3gK&#10;K2+MrkYy2OuQQQeciiuv/aG/4I7/AAE/ae+MWs/HTxd8UvGtnqOvNA1zb6Tc6f8AZ08qCOAbPMtJ&#10;G5WME5duSeaKOcFSj3PWYdZhvJvsYaO2uFO2S1a4U8EkR7tn97YSASCR6Eccnq3jfSNN1uO1umt4&#10;9ZupmtdJa8hZTdPsaTAGd2z5MluBkEdRk9lFZSRkRXTxzeYw/eLCFx3DEMDkjsMdjwBgVm6r/wAI&#10;9Y6ZJNqN++y1mz5itl4yVwQu1RhsEAHHfsDgYxCa6mbY+CzZ6kztcRv5oj8mNYVEdmqqBsQgZK5y&#10;RuJ9BgAVBrJvRYyXJv43m+1fuYbRv3x2Mf4gzKTjG7CnqcKOo152OkadHBFbtNJNCotz5crxmQja&#10;Mkbyg7ljxz1qhdWep2aebZajAPMmxctMpwuQQv8Aq1IUbtpbJJwc7gOK2jczepgeIYNWttVlWLXG&#10;gEwha1sJIl3Wu1y8nTJKuq4z2CnHIJOnJqNrofha68Ua1c6lLFZ2ZeVbJpZlZCu7McMJZvXgjPHX&#10;HJ1bPQr+wmbVXlW4Z5nlupPJDNs2gYjYYKj5ehDHtnpivYeI9L0eJotZv2855FMUN4rL5mQCyqT9&#10;/nPykZA7AYLdHtL7mfs7bFG38Zw6y40zSEnhuHtXaC4uLM7CTFu+dT84cbT8j7W+RhzgkVfF/gzw&#10;98XtDm8GfFTwto2saLeZF9Y61aQ3CebGySIDFKrxk4UNkjK7QRg4I2m0KL7Ot4lqjXEYmeC58tWn&#10;ixvChcjBGGIOCOuOlZvg/wAI2+l2NxpviDTrfzriRpT9ltzDHMwcvuCKzbMs0khOSSTySealy5dU&#10;FujPJ2/YB/Ycs9Pkkvv2O/hP5bWUxe8j+G+kR5csWVV/clshd3IbBAOcHGMrVf2Hf2ONCkk1XV/2&#10;MfhTZ6TGVEElt4Gso2eYkKMr5CnqQu0nJ3HI54+ipNGjNnHBbW1v9lW3Zdkl024sQRjkN8nTkHOM&#10;4XgVyHifwdZ3OtLp9lpitDfQzw6s6alLbzQoM7XjCKd3z5ydyFchgWNEZ80gcfdPLbL9jH9kXWzN&#10;p2pfsdfDGzH2xV02ZvA2mqZEXady5jZweSMEDOOcDBq0/wDwTx/Yx0nS2uR+y78P2uFunEM0XgOw&#10;Vo8nJVN0eF49OMDoRgDqJfEGr+FPBF9NpUy3M9rH9nju7rMi4TcryyLI6s+HUg8hiNrZYYFR+EPD&#10;njTxVrsl3r8sOlTQw/Z7r7LCsjzNncrCTIPltuJEbRg7snkZB2l8L1Ml8S0Oe1v9gX9m/X9PhFn+&#10;zp4Gt5omSSNl8F2AkYkMNh+QY55wCBlcHIOK87/aF/4Ji/swfF/wLF8PdX/Z08KS28Z3fYbLQUsm&#10;tmAHzpJboroVyy/KWGHZSpGRX0PpGr+Mbe5m8M68pT7LcokF1PGd1zHtT58gBEyxdOucBTg5OMOy&#10;8BeDbXxo/wAWNcF0NYuIfsX25tSldY4o2ygjUMUQEsG+7uYkg9a5oylFm0o8x8p+B/2VbvSfGN58&#10;JtaXwv4P1zTp438L6Umg20+j6rYRqCk8EUpJ2xHCzJbi2mid49x2yQSy+06T8F/g34f+H994x+I3&#10;w10bVHt45ri+vPDfgma4WQoxX/R4I45ZtrBcmNS5B5yTkn2f4g+DNK1iyTUbi00+41jR5Hl0G8uL&#10;MTtY3Jt5IhOAzKdxR3UhWUskjKSA2a83+EHxv8QXGtr8HvGXhe50/wATWLhtSultpfsc7ytIyzwE&#10;RgGBtr5DupjZChLMNzawlUnLcmpH3Ujk/h3Yfs96x4b1Kfwn4i8O3UOn3SWkUH2eC5lhmjUF4vLj&#10;UyPIN8eUdWlV8ggMQK6mf4TeBdQ0e3i0bw7oVvC+qL5NvDpawMJQxO48fKOCSo7EcANtG5qPw58P&#10;6feah4v02DS9S8USE2UN5cQxLcSRnZObfzVTcEUhWCqG27c9gF5ZU/aG+GOu2uieG72Hxda6hqHm&#10;/wBl65bpp+oQQbZJJ2+1248m6k+UpHCYYs7gXmI+eui+m5zKL2J9U+Hvho67FY3ltHcyzXPkX2mf&#10;Y5Wt1kKHY5RYynAGffIJ5C5j1zQtA8B66zeHxJcxw280+pn7O8iuYyQUVQN7MUyo25+5jGea6nU7&#10;/wALaYdNuPF/iuOxuNckSPTLPUbyKG4aRIgzRxbW2zShgQwhJ45yQa5r9n/4P/EP4d+NvEHizUvi&#10;hrHiLTdZ1n7VZ2+uTK/2KNySscH8IAyPlXC5Xhc9eiMo8jbf/BM5RlzctiGx0hNZ/srWdP0fRNR0&#10;V40NlY6pJJF5Fx5vmEkv8u1fk2xlcjGQeAK9N1bX/sfg638VeKywe3hknW3tY2u5AsZ4jh2AmQtt&#10;YKiqXO/C4OKy9TuNEm/0S38VZuIru4ZZLu3ErSD5gVjkZSgxhsgZ4bkAkKZtf0u/lay1G20251KL&#10;Shm3W0vAjtMoBBk5BKnPGWYcZK4wKzlPm1ZpFcqZF5Oo65d2/iLWtU1CPwummwzPo100zHdKE/dt&#10;asN0OAsed/IYsCq/Ma3b+V2hk8P6BZFri4LRRx2d4ZIYIWYoHboADzuA3bRjr1qOLR9WWz8vRbj7&#10;RcXDqrfapmVoFXcd+AHGMkgKdoYDHGeK9pql74ZsbfUJtMTVJppmhVdPt4xMJCSV8wfKqxxgkfKW&#10;OSMj7xM8xfKc74u+GvxI0H4fatJ8NZdLvvFVxIq6a2vak8NnaESFo4vMRBIqAk4VQzEcfTpPCuu+&#10;PrTQdNtfi/qunvJZ6RHJdyaXveCKWNP38kKuiyqCS6gclVK5HLCm23he+v3vbrVtIvry3bybxo7d&#10;YPLmbf8ANIikDcFyGbeW5Hy5Iy2nrFhceLtNur610lotNksWRbMxiMzw/KpDIAxK/NISeCOMK2cm&#10;ZS5lZkRgua6OY1DxPqtt4u1sSSHVJpphLGd0byWEAyX3RF0lwSMjaSc84+6Kq32sNrWnWqxT3Wy4&#10;b9yX1RStriRleRrhCx/gKhkywJJIBFXNa+IHji40yLQNN0nT77VJrWW7WGHCyXCqxG7yyFKZDIpL&#10;AYMqk8K2dS9srnVPB7WOv/Y/7QhgiBlaNplikKBWdozFxFuB7MHGemTV8zjYXKcnqWh6pr09jo3i&#10;a5ggLXhhh+yx3E2Idu8y5D/u0VSAJjgh+w3MK2NL0z4feP8AWZrnwlpk6eTfJBdSX8kirci2wmSj&#10;MwYISzDdj5kZsDJNXvD3hVb25k1LVxaSz28aJp93MvmhYsfvkaPdHhWXIRQcL8uR1B3L2507wh4d&#10;/wCEisdNa5tYb4232O02r5m0g7VUKOVcMvX+Ddz1pyqO6sNJcup5NY/BbQtQlvIr7w832bVrgu0d&#10;1Z2s0UEgHLIJJZF2SRhkABYKAF4CipdM+APhr4MxTWfw08Babotvaup0XzIbXAKKNqyNjeW3mRhI&#10;wIw5C9K6b4iv4c1ieDVrxZDqdvPM1vNb3b28qIkqrtZU5Csw2sVP8HccCsZB4q1GfxP4ujjgk0uH&#10;zrOzs1DPJgvKpZAhZTjJJAJYgAjCnHRGpU5dXoc0qdOMjxyz8U/Fb4S/F3T9C+OMV7rVyzLp2m+J&#10;PBelT3FuUfO5byzRpJbcuSzCYCS3XyyWeMnyh9CeD/EXhXUfDMthqGhMJJpFtLCO5mQSzykY3JJH&#10;IzYZj99Spx8xJzmuV8EaDd+M5LOQv59jMyz2V5DOzCC1X97uxLn5meRkO3JKlcn5dosftC6P42h0&#10;aw1D4O/E21sb6y12Ke0hutJg1KG5k3RloJokCzcK5k3RSRMoUFmKbgxUlGUki6cXuzqIm1LXbm80&#10;G8EjRW908H9qW98Vjj3sr/ZpA2HBO8rhQcbeqnAri5f2YPhB8UfEGo6r8PdSuvDOvQ3H2jUta8P3&#10;nl6hJIrzLHJKWYrMF/e7UnikUbTsUYqvo3xlu21Kz+E/xv0S78O6jrEzPFrMd/EbPU7pm4SyuYoU&#10;jc7flUTCG5JB2owUSV6laWMVnIdEg0+8vHsobSBr1r479vlgbpNzHfIevzbtw3MxDZFYuRpynnnx&#10;e1W1+EVmofRLzX9S0mzN5NYabo32u6u2+QeYsUO5lyVG2NQSQhVFJXFbfhXxZ4b+M+kXGveCNR0e&#10;+W2328kTRGRtOmEas9tN83+jygyYaJlWQYZWBrqtW0TRLHU18VTw297c3UsVnavBCNloruuWL7iJ&#10;CWUMeB8wUDvXF6z8Kfh38RtWkl1S9utN8UxzNu8TeGZpLe8WNZCXg83cS67kb9yyvHhcFT0qvae7&#10;oZuLvZmld+IH0rwy1q1muoTXF0LO3t7exAfeDgxPIhlCr8pyQBxnABBrpYjoFrbya1qK3FvNCvnI&#10;0XmZzj+LJA6jkEjIBBGMgJNqOnfDjw0wkN9qHmWaveXV8Yo766YRuxbbEiKZTjBVVRV/hAA4x/Dn&#10;xG8BfEeyvNb0PUbiTUIF+zXNi806S2nXb58E6o8EjZ4DpkqVP3aXPGbslqVGny63OgsxBqeo3fhr&#10;7HCsl1bG5urNpgX8tnCeY+cbSQmBtGcp3CZFq+8PaNp5OqnwbJqU8iKkarKJSFBkxJ8xCchjg8E7&#10;iMnOKwfhP418Y6/I0fiL4ezaXqFjfSWapeX+6K5SM/NdKI94AJXCbiCwLZxkE9N4m16HSL6fRPDl&#10;w1xeXAMiWK3DRmNSdjMSxOFHy8IM8MVDMxxlLmjI0jbluc/4a0m0nvpI4/DS6K9uz29qITt3xBW2&#10;ELsARTh8AdCp6kHG1baLNaaTNBf307WokKL5ccjS7y2AQ4ydrAjIVQRgnOKgjW4uYhIsFx9o+W5m&#10;tZLjzWtndU/dhU7hTkAjGec8hhtpaapdaQsNpqG67gmMu2KHy9zYb5WBPI3MD1yWTPPIqZSe5Sic&#10;jZ+CfGujz32k3F0JtN+yRPpEJV5rrzwm+VmkeUqyM21VQqnKtu3B81eGlaxc2/8Aa3h3UY76Kbak&#10;KwrGYjKGKsxYYAIdSDxkEkFcnjtIdHfCtqeoi68uH/WeaVZG2nIwvHTuOSfQYJqaNLa3NpHc6LNN&#10;DbbZGkE8PlrCdxbLLtHII254BA6mj2r6Fez1OWs9LiZ/7M1vTm+1FdwjjVSI1cLxnAUkNuYrk5BP&#10;BzTB4Y1Ea0Z7GzZoHjMUawyCOOSbuW25J4VfmHGD0OTXWzvZ3epSC1DLcYUxxzrt6kZIwcnIAx79&#10;cdKrx3WuS3DPFpskM0W1QVIYHGBmJ+M4bDAEDOB3yKXtJAoo57U/COkXlt5mr6N59vIu5FWUrhVb&#10;dGchgAN3PPzfMC2ME1kXmlxWJjvPD9gy4tYLZovs6OI0yY0UBCxwPmHCuvy8ZAOe8voWl0x7O9vl&#10;ie4hYR/am2sihTuyQTnr2wBj2xWddaHpslq9nPFDGb6Xb50ymYBgjYXC4UDYvspJ6ZPNxqdyZQ7F&#10;XRtCjNtJcTwzeddXe2ZpN0bMQxwArEZHGRjg8kA54XxJp2pxCS2itcPNb+Tb3TrAfKcht+N7fOSA&#10;ny4wSFJIwdulo1xZ6XYSRaQtvNHFI5hijbzNygkkcAc9sds9cUgvrpGsLWHTIbeNmgEkVwgGI2OH&#10;KlMruWJHwMEEhRkZqW/eHy+6Zl7pMtpbbJ9ZuBvZZj8ieTDGOkfzIyquOOcHkjPJrm/FllGY20jQ&#10;7m3kvLy4VWu2SEZyoUI2AzAlMIMKcbl5AzXWarp3h6TS9UstR1f7Jb3UkkTQ3VzGrQqwbLh0csAy&#10;FWXLAqqqcKRtOLL4L1TTrS+1bStZtVh1LyJIpo7MiRdoO5mfc3mApwGwpGDnOQRpTlq22YVI3Kej&#10;Q3+tw30mo6Rb+ZDdFLWYK5cRFV5ZnUMWJ5+TcMHGeM0eJPAeh3t42oajYwo6xtcRqkW9GfBBKqy7&#10;TLgEBmGQGwcg4PQaY+mTXzvHKrW1ntV1LHKyBCCrZ+VwA2cYwC2eScBltdz24tori2eZo5Qvmqqh&#10;kUkYL4PXnkqDyM55OK9pIOSJjReE7tHmi1e5mmjaUNCLhIm+zLgDYQQMncGYEbgM9ccHmZ/D+nSa&#10;jc6vrMEG1v8AR7W+klRy4KxgFl2oqsXUhQc/MqlR0Fd/BrlsLJtVW3e6a1uT+4EYVkGcdZCmfu4w&#10;cH5RxzWFdFNd8P3V0FE1vcJuSOaOSApkklT/ABAhPlyf7u4LitaVSUTKpTicP4u8Om40wGC4l8t5&#10;EBbyS6IXZNpCn5GcEjHIZTzg9K19M8RaNp/hm28N2yTWsfyQwm6t2t/OkJBWPL9GfkfN8zcnnvq2&#10;T+JLR7rTTFGtvany137SAuWZH3EDsVGORhMk5wDVi8LeJ9N1vUtQ1XXLeTS5xaDS7cyFSkq5EpfI&#10;Kli4QrgjO9yd2cjrdRONn0OZU5KV11L8kviBdJawub+a3meFZmuLqbzVBJXEQbBLEDjjdx6k5bnv&#10;Fvh6/g0aIW2sQW/2i4+0Lc3Mjxpcn/WCHJIMZ3/Mp+Ug/wDAgem1vR449LnDa03yvvjjaDzPNBBA&#10;QBlYqc5O5ehC8feBsReGd1peSvAB5l4r3TNCWVABGG25J3A43AggfLzuIwcfbKOpo6MpaM5ptE83&#10;wvHd3WmwLpsNs0s3mXIaFZd+OeNzZBPOMAA9gN13RbjUNZEKXOoPbNJ50F1HdS/eYPtaJRwpUlT7&#10;8A9znam0vTdIiWC2F3JbwqQsPlKFUgAhsdVPBAORzx9Kcuj2NlcNZKsP+nNC6XEbGbdsJPCnAiYb&#10;iQ3zY4OTgLVRqKRMaTjoZOreGdMMsus2ulXBnvrEPHNJlnkVl+VfMctgcYCgkAYG3AFYeqT3ehaU&#10;t7barrUytD8t7BALqS5LR4HCqduMZHAA3EZ5rsZ/DF3dvdXQlv2WNPIWC4bnhRkqSDnIbO1cgY45&#10;BFJpvgDSLq+j0mVVms5oEjlWZX+UrjJKMpY4yPvkYzxnPGirRp6MxqUeeWhm2J8T24WbU9TkmNnH&#10;G4hMOTnGPlKgZBOMDG4FueBmuu8NGSJoro3N7ayWuxYUuAdsJyvynOV68fKcDceWqHVtBttOgkw0&#10;kTzEiF5Jix6EKGPOO2MHjj+EgVe8OXdva67Jot3qLS3SwCW32tgeWW27WPzfxDaAABhTisalXmR0&#10;U6TiXvCPjDVPiV4P03xFq2ma1osl9ukay1xTHd24XcVWRA5CMVDMATwMg4PFdN4bfWUhBuNZuJlK&#10;qFZ4jjDPswSPcbuSSBz93k0NN1J2063Ed1EqwqUa1XBD4CKEPTBBKnPTkDkYNW7G/vIltdAv7GRm&#10;mtU+1TQxs0SScfIGxkZ/vEdOSQTzxux3RXcjsWS3uk1bR55LieKXfdI1psmmVlOAGcKcjCdMkhRk&#10;cg1X8YeB9Q124a80jVvJmX5o/JXy2jV9gcqxVgpKhh905OAfWuivdOkV47zT7W3ZmZFuF8zb8pIy&#10;3TBI7ZGT37iqPibR9RmNjamNVt5BImpHn51ZTtVHWVGT5j97axx0AzuHNKpbVHR7Pm3JPD+larDf&#10;FopZRHJAW/f3rh94PKY5yjAFuDg7Rxg5FbVPDCXl9Yyap4p1CKbT7rz4be1vXhjkGGEaSAf6xFVu&#10;hOCV3EZ2itmO4nt9Jmm0jQ5Lq4hj/wBW0yqZmVMY3HucFctjB4PAFTafPLqSW9w9rGuQDcQ3Ay6L&#10;tO5eOM7tvPIwCM4wTlKoy1CyFsp9dttLX7Jqt1IYWVSsjct2zkEAZ6njoDxk1d0/VdZbfHdTOvPy&#10;iO4LMF9T6ewz696jL2sd19mKACRd25c7Q3THp2PHoKcrXf2lZbeNJLVlYTtuIZTxt2jGGB5zyMYG&#10;M54yuy+gkcl3FdFY7mZWmbzpMTsuTjGeOpxjg+mewqe3S6gMf2WR1jjj3YVz1zk9/wDaPQZrNXVb&#10;AX5tLNVeYr5hhiYBiuACSDj16davTTI1wCUbzPL3KwU4OCOenp7j+tJ36gWhf3gXynv5f9WGKxSM&#10;GGG454yM+nrjvVey1n+04LqO3ubrfDcGOYXEcseCAD8m8fOvbcuVzkAkg4yfE2vWWhaFN4r1C8kj&#10;j0u1e7vmhjMmIEjJkIUBmYYDHaAGO3A54PB2PxI8YWEVx8afiJf3HhPwlaLJFp3hu6t4TfamJJEi&#10;hmuM7milkchYLOEiVjJGJCJZPssIBxf7Rfj747fEi3vPAPwS03xJocd9qLaG3iW60q8hmludziVb&#10;dige1tI0ikeTUHAV1CpZ+bPPFLFd/ZE/4J9fsw/sn+Jbr4vfCrw8snjLWNHSx8T+MprqSS51NvNa&#10;aZ23MVi82dhI6xhQSkeclK9a8Av41vfDceqfEm3tbTU7iSad7CxXBs4XkZoYHYSOskqR7VeRDsZ9&#10;xUbcVr+RZi5jnmsYVmbMK3EeNzDqVyRn+Hkf7NClqac4mlavPqJVrHWppYGiDRzQXnmI4yejZOen&#10;/wBfvVjTbbW7APHda7eXLNM8kPmSBQiM2RGNoGQo+XLZPGck81aAREE0iqoXpjhQf896X5HlaUBs&#10;MuWGcr9M9v8ACgzY95r+0IX7dNtb7n745qKO6upFW5N9cDblfnLL/FjocHrnnuORxg1Ck1u7vZtE&#10;22FF+Z1ZRg54GRg/gT744y6NzLHJH5isw+Vd2W4wfz9fehgeDfEHwZbeDf2xfhv8QrCKX7V4o1e+&#10;tNU1Rrp5ri4jj0i9kiiLMN0cKsW8uJW8tWkkdVRpJS/0JFcXm5EklZtqnjzOmR1zxzz6+teSfGJC&#10;fjD8F9Xgfb/xcDULaTcxDFW8Oaw+3kc8xDjjOAQeMn1a9BlRb2FjmOQhl28kZwccH9PTii8u5rG1&#10;lcc0UwvBeXFxJJgsFYv8oBwcYz1GOvufeobu/tNGT7fcSn7Lx5kkjqscK85kLMRx68nAAIGMmiGe&#10;21aLYbcsuVZty/KD1698EfnSyWlrFIJIoRHltzui9WwBkjjJwByeeBzRsDcUSy6rbRvs8+3X2aQU&#10;VS/0+ImNI5ZFB4ZVAH0+8OnTpRWZZ5LLNqYMks8FrNbrcgRyecWkVdoBz8gBw3OARhRnqTl6vqRv&#10;gdTZdsF5ncVKDygrEYwxUsGxkkYPYDqDWrMppL3tin2pPO8yONnbYGAGAuMkngk8Eljx2Ay/Dd5q&#10;cmrR2v2dY7H7AzzTtBJA3nZTASOQZ24DsSCSDjI7morQyn8RrTz3BDajbG4mg8toTZqAqoo4LHIL&#10;H7vGTyT2BBEGraptaHTbKKS2uLmM8IqGRTkZcFsplencEN0pmtQ6y2oLHHoXnWDWssjXcd8sWJt0&#10;YEYQcszKD845GwAcnhulLcrfNpbahH5kNwrSWaPkhX5Vvm3YDHdgjPCkAnBFaqwvdG293b2N7Jrr&#10;69eXsdxJtWyDQ+TEzBV3AqAcHhuWPOSBniqvizTF8RzW0em20UbMsi22oS2plWN/l27lyGI3Rg7R&#10;gNs4cMFpniDw74bEWV8N2rNE4A8uyLBXdicuQB1P3ixwd7ZzuAaW+15LHw3JqljqMdzbwqyeY1u1&#10;z824BMJGQTtzyPxOeTT06E+pnaNo1vpF5b+aglma3c/bJJvMdssGZi3J4fpggKueCOBvD7RczW5E&#10;kflR8zMZGZ3+XCDcGHAL5G5cEc4ydwxrC/0rW9dtRcak09xpsLmaOG5jwqycxyyRthgXK7lCrgHd&#10;zjGdLxU8VhpMd1a6S10su15mz8yoCDwDnJ4Py8YIGcYqZdyumhX0u/1F5ptS1KDy13SrMjbmZohI&#10;RFgjaACvzH5Wxuxu7mvrmlrYbfsN2zMVjkmuLgOGVBIWPzrgcfP8pJHTIxyK9v4j1jw7rclnq1xD&#10;LauZZ/tccbxJD874U4UqoC7FDFwWO7G7IFXru4tZtM/tX+1V+xzfvGulZM+WQGDqe4PPzZJ5znAJ&#10;qU7EmF/Zt0bm2vbqeFoDNFLb3Vu48raCMLnjIxnHruAPTLJ4dm1XQ4khkjuLyWSGKEWcYby2jL4Z&#10;3cr99VLZb5d2OFUsAOnks7MWlslhatHayCPMewY56ZHTk89eoBxmqEnhG7t74aposHkmNhCsy3RE&#10;JUgEu0asFPZFypYcgYDMaG29wjHsFlZt4qa8g1W0h8hm2L5cbKzRgcxMHJDc8HAGemBzXO6doz6N&#10;r9xDcatqd5HcTSM0N4qCOKMqxVEMcaqAC6rjOcRqTnDE3pJ9a0O8ie0vpkt2mw1r5LfewRncN20F&#10;yD1OAMD1rptHsbTUrJDpIkjXzCV2xGPe4bD7twBOcHtz94HB3UAc7Y+LptC1WaTXdIkhsI5FzcT3&#10;AlikXKgMpBZlUljyQMckjsZfG3w71vxDp9zb+EfEN1oeoNifS9WW3huIjMMOC8TDEkYf5WXCOy/d&#10;dG2SDanmaRVl8RvHI+9vJhSRchAQC2A/bjHofU4Bt6ymnSapYf2ja8QygxtHM/VyoO8cAHdtPJ9w&#10;OBilJx2B67nkHwv+KGnat4g1DwR42gg0nxnDJu1bRWvFnWNpWZUvLVmC+dBKCVSQAAMNjIjpIg7X&#10;VGszer4g0/w/NHd2p2Qs0IMjggFVB7gHf1PQNyB1d428OaPYwSeKfDdobzUtPs7lNKljsGm2I6pm&#10;MlBvwzRxllBy3lLnoMcb4G+N3hzU4L3TviO1toXiDT2MXiPSbm6DPbOI3AuYsk+bbviRkm2gModW&#10;CPFLGmik5E8sUdf8T/Cvh3xh4AuvDmt+FItYhuoM3GhT2kcsE6q6na6uwTJPOecAZ9BXn/wn+F3h&#10;nwF4qbQPBPxH1qx05YXMnhNb5ZbCbzHys2J0klgAG5QltJFAFYAxZwR3MviTzNIt7bSruEQzXixQ&#10;yTsWB+X5D8nzfOPcAIR0qjs/0oS6jZ/Z0htVayks5NskVuu4qu7aQy/xAAtgsTgVojOWktDnfiDP&#10;4D0LxloPiDxt4Tv5vsM07af4h/sJ7uKzkIG7f5SkW6shIMzhU2K2XTIY9hGNH8XXul+JNL8S211p&#10;clnKLHUtNvvMjuYyUfl1ypzsC7l5K/xAnNaGmP4flsI/7A05ryG6tfKaANHHHbQ4wMHCrsGwdCSA&#10;oP8ACMYtn8LvBltc6p4/8B6Jb6XfanCv9uatp7GIao2yMedMUKLO6qgVJpAxQHjAYgqU5bBGEd2d&#10;Pd+J7L4f2FppNjErKIwi27RO7suCAp5ydzc7j2J781lJp7Lqvl2FlptnpJtrtxp9rgyyNuw7bAuw&#10;EMfmAJG/rn5ieN8TfFL4peGtZjTSfA0eu6DGwea50bV/Mv7VNzBme3nWNHUDBbZM0hzhYjgbtr4f&#10;fHz4VfEtW0r4f+K4Zb6NA99o0mny22oaeZGwvn2EsYuLbBwf3scfXc3c042jrcJXZ0ngFtdsfCiw&#10;61/aSXEOm7o11CRIjNAWOFfZEoV13chQSCB8xBJKfD7xfpetxXkEZWOXT5o4Pss33TI3zbg7OysG&#10;LBh3OeRkkHc0e7/4SK01DTbma4ieDdCqMzo0kYTbuyG+YHsVx26HrV1TQNQsLyTWp4Hdn2S3kdxG&#10;skUBCEvJGpO4AkbSoB+ZuOlEZLZhyS0aOa02HQPEOs3SGRbC+vprh7OOG8LfaMMA0y9TjthiQm5V&#10;wSeMq2vG8NeMZ/C9mJJptSkmnS4vHkeJIUIVYS7buA5zgsPldiOhro/F3m6D4kk1ZfDkkyKqxNO1&#10;4Viy4yFwpztOOhTGQTnIweV8O6Ta6f8AaLzW7uG4sdWacjT7qGQSKZpfMl8s7zuTkEY2qCc4GQK6&#10;I/DqYzsizY+LfFA8R3X/AAllhpYtYJvJW6+QNyAGSJQzEguuWLPj5U4P8ONrGjJqNtq1hq2valax&#10;6lFJYWVutx5Mwy0ocxBiCkiiP5H2ElckblBxo30vw38QW8Hia00z+3LtY/sdnarG86yEceasIysg&#10;AGQ+whQrZZRuC83pifEW+0pYviDpNq+pWPiKMWeoWlrcPm3juHaBg7AtvMSxeYQNo+cbsDcdYWfS&#10;zMZSa8y7bppWgWAC3+pyRnxDH5PmSSRDyhxGcpgkB2Dc4DleflODleH/AAq9pf3mp6x4ovtLur7W&#10;p1VbZ/kLGNo4/KhbeEQGRgFwA0nXdwD1/ga106OKHxB4jFvNezbbW0EdhGsywSTZ+zghAdhOx+Qo&#10;LKpBIA21dV0Oz8F+KEu9SuWYWNvHK2oyFVYRp5xZyGTg/NjcBltxI7mnzWkCjzK533hV5bawh0Pw&#10;zZLcQyZh3QttlRAFJY4ztfhuAoX5l6E1GLOKxj0mNrDZbm6mkZdSt4/mKkbiwYby5UFg4OMegwK0&#10;NG8QR+HLRpLq6tbX+0LjzLRt0gLMcDDP94gk8dDztA6VbttbtdXubbU1ntLlrd3nt4lkOSBtVivs&#10;QSC30HFc15cx0WXLqJq/hO8FrIk2p2V5cTzLKqTwkLAFRTszjO3cryY3ZyfvcDHB/GV/jV4F06RP&#10;hQ2ma9NbTefq+g6pG9rcXVuUAjS0uoUZLeRH3EeekgcgIXjDGQanxl+NXirwwmieHPD/AMLtav7X&#10;X9a+w32qeHbEXC6aC/zTzhkPy+YpUuEIHBLLwG6ZlgXVc20FhdWN1G9xrUkkwMgkTgN5fO4Aq/UH&#10;BXtzueqimw02Rynwr+MXw8+JmrnRdUsb/QfE7WcL3/g3xLbra30e0YEqxZZZVyCvnQPJESdu9imB&#10;t+V4V8E3V5caZJax273AgVLaJN3nvKTK78f32wRx0PGTVzWtA0nWRul0/wAy4stQeWymjsQy20jK&#10;f30ZxldyScsD0d+SAcc7451P4meA7az12w8HN4shgmjh8QNpriG7ggyjPLBCQVuQo3O0YcSYACCR&#10;iVqebuDjfZHSXHhnTL++n1DxJeSM1qieSI5ZoVcEEfMmcEDr1YZG4BcDHF+LvC/wy8Y3y2uoP5Nz&#10;pN7DFZ6tpepSwXscjNvIM0W1o1YuoIDbWGAQQdtdZ4F1vw78UvCv9p/CvxGl5Jpdwba6gnmkSW0m&#10;+RniuI3UTQzqp2mOZVmXPzgHON7W/Di33hr7NdKswgj3/LI672BDZKkfKTtAIwcAdPVqcY6hyy2O&#10;Z8HXWseFPB6w6nHrHiLULWzLSQyXUC3l9IxYBf8Al3ty7YAGfKBOCcNkk0D4neDviFb3GlWi+VeW&#10;0Uc11pupW01lf2ysWUkwShZUQ4YBwNrDIRiBmtG00jxTe30d+q24bz2W4mVSBGvljb5WU+Zi59Ty&#10;COpAEvxD8FeGviFpUOmeI9IXUmtZt8dxa3DQXWmyEFfPtpkdJLeVVY7XjdZApIU8jM+0TKjTfLaw&#10;6K2ms9Ta1tdNkja72TSSRoQhK7V2bj0G0IdpJ/iwMg40vDNk2n3E0yx3lmWkZ5rW+mSTPUbsqzYH&#10;OdobCjjC5xXN+On+J+kXFhbfD7w7Z6xaxrL9utb6+ltrr7i7DBM25S3yv8kgVXJUtLGBl7Xw51rw&#10;Tq97qml2Om3Wiao03n6ppN1bta3SysmwyEsdk6/LjzYmeEtGwV2K8JyHynVazaDUIlMWtSWqxSF2&#10;VcBZhgrsb5cgAkEEEHIGffi5dHTUfE1vd2fi7UrVofNdtNjhhNtqqvCnBeWN5CqjkGNk5JB3AEDp&#10;Lbw9eQtd2iXzrZ/Z1Wz87G6PKAEDbtO1eDycjJGcBQMmbwZYve2E/iDTF1RtB1A3mk3l9b+ZNa3B&#10;R0EkTk9RFK6bvvEFuTk4mLiOSNa3hh8QaRB/aOmxxHyUzlNrbl52gddvXjJBB7g5NyMz6VYyTTwy&#10;TGKItzKin5QflLOwUE8csQOeSOtcH8QPGXi/4e/DDW/G2oeC31rVNO802em+E7RpZ5rXzRsULMf9&#10;YEKlwODsJA7Vt+BRrVjdwxIjSofJhjuJ8+c0Wz5Q0mWErBsuWBUDcR8xyGr7NyWrM1tM8MaZoPht&#10;dNF9dfZRHK1w+oXz3UpRssd7yFsqBnvgDgHAqBLW9FxI1lqjLZNZ262k8beYzyb8n733hs6EknPb&#10;qTe0y31NdWuo7oLEsnNujRsVwzFfvgYyQFIX8RwQabP4ntLq9iGj263kMjOkrWsoZljXKlxz843b&#10;VyvzZOOfmxPN7xfJpcpy2upXb/b2u4mS1kYeSI9u5DhtkgOcNnJGADgqMDnNfxPc3ll9neCZRDDE&#10;o1BPJknlC7CFVApHO9lYllbIVgFBIZLBvE1SJ9atC0U0cMghaRsM6qxBBwfu7hjsPun0NY2q2Mlz&#10;rf26fTLWezuI0aaNlEsjMxORHnjBz3PJLYHJzoiGu5p+Hri11Tw7D4n0nXV1LTprNJrO4hfzFmiI&#10;yZQY+GLjGNo+nDAVX1HXYZpYrOzkkaG9in2XCxsUhwAQWI6K2QASQSVOKsXayXHmW2dtukf723mj&#10;3714+QAJkjk5Xng89TVKzi0rSIW8N6n+8WSMukL+cYRATt6vuxgcHJxwMgZFURIxtB07QvCtj/ZO&#10;o+JbMRrcQ2mlyXlwBITLgLC7eYd8je2CTtwvyjOpZ6VJeaethFqEkDWsyrI00aM8q4Bxv2j5OR83&#10;XKYOTmq+r6BHaWjXc0UV/CZ7V408vKQ7ZuXJ254BLck7TuzjkmadddlsprJTcMFkaIMrIkgQDJdC&#10;SM4IK8fNk59SdNzIZbQxWdyo0prOKGRnN680f70lCMspY42qAFP3h8y5ICnOR4o8F+OfE+jRR+FP&#10;iJdaPeQ6nHdvfNpkVx9pt1cDyDG6n5HTgsCHGSQRkmrFv468LwW8MmoXq29r/bC6YsOuQywyyXm4&#10;hUh84L55YE7CmVcElWYZxu296/h/zJNabbJOWWW4mt/mYs/yFyh24XaACcE4znO4lrm6D5YyMrT/&#10;AA3eJLa6e9qLi1jhUX2oTRhWd1UEOA7cc7gcAn5x1wasavHa2t78y2EluPkjjk3LID8q/Kdw4J6L&#10;huW68bTfhmlgvLrUL7U4/LvIY1kdI1YI4bseTtJIxz24PXbebTYZNIW3mke3W3ZjHI0Y+YshDbgw&#10;4CvzjA6AHjIpSclqxSp+7oc9Y6PZust/FpzR+cPMa6uPl3LktgZHAKk8jnkk+82m6C+kRXV7JeXS&#10;TfapTH5aMySBgp+4BtxlAFO3I3MM81t2uqiOLyLRFkVJFGFbCquSCx42ggAjAPHr93GXqVvNA32l&#10;WgYQ3SxbWZovnDc7yvViC3ygAnoT3o5ieSxzXiPULWC/Wwv9Ti/0iNnZblggjkKHgb8JuKHcEPQA&#10;naRnEcOs6tFu0q60WNpZlYrLHG6rt2NhmBIaJvcEnA4A3ADoJEZvtTX8ccQtZSfMVTgqUV2y2f3Z&#10;G7OGIzgEHJzVfU4tKuHku5o47hLO1z5cJJ4zuBX7xBxkjHI6DB69EakYmMosjg1PTdD1aGy/4R5o&#10;7e4aJJriK9jxbt5WFMqEqDuZI1XiR8yHAUFieusLKAxXFjd6hcQvJEqxyRyKZOF+8GYA5xjOcgFe&#10;AO/OXFvObqPTFs5FuJljE6MzspUjbz1R8Kv8Q7ZznmuhtNCi1CS40G5MhF3bvH5UhbaIypUovzdM&#10;HsOGGep5xqy5mbU6fkO1fUtK+2f2RMGkktVjnDMwYgO5RCRwMEhuTx8pJPcGrDS7lo7RdLS4iuIW&#10;W4tbib5ZI8EMuDxkAN14JU9Mki3PBDHf3CWNjcGWOzy1yzu0JYkEggsN75GScHGWy3JDT3WiwPbx&#10;xWVgzMpypkwWiGQCOB15PA4OCDxWVzbluR6bb3dqi6nLqYjt4Ys+Xb7vmVFJ7nJY5GeOQCOSwNeC&#10;aV+1B8Rvjp+24vwW+AdxpK+AfAaqPixrWpae1xHc306EWmiWZEqCK4wftEsjA+WogVlPnDEv7dP7&#10;Rvir4PfDqz0X4f8AhSPWfHnijVY9F8B+HfJPmX2oTKwXfy223iiWW4nl6JBC5OMAV137GX7PLfsu&#10;fCOz+HsGnSahrFxnVfGPiuaNVm8Sa7cjde30g3bjI75OCCEjEaLkIAInJ8prTjqe0aRHNBCsN880&#10;kckaiJmcvnryTg7fqTg/yltra4t9sdxfLJH5IXa0Y+aTJ5+ufTj2pLa9tVMFjHMpn+z/ACWshKFv&#10;l5wcHOBngZH061HNb6Zeak0HlJG8w2zMrYDKobhvT7zY/EdK5TrQ2W9u7W+aGMwt+7wpOR2Pbpjr&#10;0/lk1JZWd1Dff2gblpo5tpdGYBF68cfXHr8o57Vn6p8MvDdz4/t/iKYpF1e10yWxWZbqVVlhlZHZ&#10;XQMElIaJSpZSVy23G8g3JvtEVpDp7RyJuAEQ8xn2SccMVOSuTz2xyehxD8jMmayt725+WSTa3P7y&#10;bqw+Xt2x/D0+mTnQt0l8lrRcIsceI/LbH4Y7cf0/F1stqlt5QdSGXC8dPftTvtE5dzb7VVF5Hlj5&#10;lx/Pj9aQHHy/BX4d6h8UtL+OOqeHxP4q0mwmsLPUmnlURW8jMZE8oP5Z+b5tzAsCvDYqn8Qvi9Y/&#10;DZNP/tKGTUNT1uUWvh/w7ooM95qMwTcyQjhSBglpXKRRR5eRo1ViKvjf406vda9dfC74P6ba614u&#10;ihZrzdIw0/QgYg8ct9OufLJDpst1zNNuyqiNZZYuk0jwdPY+Prjxu/jTWJDdaRFZ/wBiNdINPRlf&#10;cJki27hKQ23cXI24BHGRMpOXU0jH3Sr8ONG+KMFld638YvEenteXjK9vo2lc2ekRqPuC4dEkuXOS&#10;HldURtqbIYsMGuQ6R4H+Jlt4f+IaRxatYwRJq3hy8junaA+dCRHOqBgjt5UnyMwbbuJXaeTlfFT4&#10;c6z8YH0vwjqkunf8IXcLO/i6zDLM+qou0Jpzo8ZRrWXMnn5ILpGISpSaQjuhKllGiFPk3BQFQkDg&#10;46fQDPb6ZNHMTKPKMgEk02xB8n6jPbr/ACqGHT7q31iXUpdauGja3ijjsfLjMUZUuWdTsD7mDKGy&#10;zLiNcBSWLT2cgkkPmSsdzZjzHjb7Hjr9Rn1p1y84Zo7RGd93yFVGQR3/AJfTtTiyRsly0TKzRyNG&#10;zKiCOJn6soBOM9z16YOTwuanJNupPlbvlJCIfvfTPf24FUrNZ2jae4dmBGUQKCy/XBPzA56YA7Dq&#10;TbSOZHykqhf7qp/nPNMCZraGa1UhWGcZDHkfrWO1hqkXiKC6iuLP+zltJVmj+yMbkzFkKMkgfaEC&#10;iTKlGJJUhhgq+2YX8jYbtlx92ReqfT8KyoLOCze4NtDFF5825vJQDewXbvbjlsKASeygZ4FIDz/4&#10;6qbzxv8ACO/hb93Z/EiaVyxGUz4d1qPn8XA/E16ortv2MPlx69685+MumXl/qngfULSfdJp/jRZv&#10;JkZFWQtp97CoJ2lh80qjIGfXIyK76zmdSpnZQFUblDZwfTPHt/8AWpc2pSfu6jRNqwuvK+xwrAWA&#10;EvnfN0JJ27eOcAcnqemMVI8e65U+c2MY259j0/P9KcGSSHCljuBZdy8/lVeX7PaWoQxq21MbVXG4&#10;jsB/ShjUVImWKKNRGIt20YHXoPxoqK2VzAvlztt6LsZmH5gGis+Y097seVeIba7i0W7sraezjmnh&#10;MNklxzE0hTAXA+9kn7vU9Owrm/FngL4nXHgLT/DvgT4nx6LrUf2c3Wu3WhxXa3SqhDBoZWABc45D&#10;FlxwR1ro/DXhrUfCOk2uhar4nvNZkjkf/TtWZGuHLEbeY40UKAzAAjP3euCTp3z3MdnJHZtHJcrb&#10;kxLdNtycfxADgHjPFaRlKD0MZe8UVF+JlnnkSRfJKsXYphgOQMEg5x3xg8DPOC7i/tCxk0+TUY1n&#10;ktyH8klXXsWBB3KPTGDgg56VPZ6bqFhqavAxkW5mMl75k3+rwowIwQeMgDr69MAGC01O0i8T3Gjy&#10;vYxX0jGaGzWZfPkh3BRKU64LBxn2AyO06iKt9p9nqSyadfWkkscgUTKrMxfcCN7DfllHoRyOMejZ&#10;tGBFvZ6Yxs1kXzWaSNtuQeA4O78QOQPrzpapr9rYpDaTTtHNdzGK0t5ju89whkbAGTwqP/3yegwa&#10;rahLMEN7e28zNuzD9lZmbbgfeXb35G05HAOeBi4yYHMaVc62tnD5mhWy380KyXUMchZVcjcwLFFL&#10;KGLBXwCcZAGcVvHTY9NslgWaKPduMnlsUaST+E7ehBwehyD371TvriN7S4urV28yH9xC1xHuVclT&#10;jg/c7ckA464ojWxl0maC9hZobgMfLjZSI/unZhQN/IPbnkewbH0M2CJdI02/XWiFkuleSKITedsJ&#10;BUhTt6dWweQTxxgVV/4RWbUNPlsb/wAWzbUUCSSONdyIBt2qCCVPBbnPIx3ydXI8+QXEUP7rIWON&#10;CqIpAJy27BO593IIwOi9RWWDw7a3N9pdraw+W8e69+UgEbTx8q+jD7x6dBxQKzZl+HraTS5kOpX9&#10;vCs0iHTZFfzGkhEagA5ChJckjHzfKcDkmuqXURc2jvaalC8nlDZGWG3dn16EnbjHPrjnnn5NDmn1&#10;Bfsditxb/aEittysxjYAN5pPygAYK8A8hSf4gJvEmm/8IhpMmoeGNBe4lvr2JXhX90hkkk/eyt1A&#10;ByzscZO0Lk9aCoqSexVm1TRNS1OHQrS4sodS8qW5t7RZA21d+GmU7eSCx54OWweozp6Tqy+GdO/t&#10;KG4muIZoU87EhCnG4mRUxuDMWGRgDpyMHNLwNay3dlNqviWwg0tVcPD5MjN5adyWkGDzkjgAA+vN&#10;OXwdY3+vy6hZXdtNY3zIJIV25lf5huJXuWfqCMnI6nIOodSTw2vhLxldzaxo2tR3i2MzQzeYqySW&#10;0wVQyjaoO9gecnn5ccNSeJ9cg0fxHp+i6RpN19nvDIWubeGMwQlMErISwfc3JGAQfLbcelaNn4Y0&#10;nQQ0GlQQWrNcb7ryh5fmMTgcRkbjtAGeowBziqun6nfahey3Yt3mitrhljV490kg4KsuD8q43fMV&#10;wQM5AANHMuwcvmR6FqB0rwsselXFtLcSEup8xhCdwJ3pknKE5wAcAD0rzTxj4IW516H4jeE/hvp/&#10;/CRQ2s9hpt7cTlWjSQvK4cLyITMkJbALEnJAIBPq8gYvcW+mo6xwMqxtLJt3gRg7ODlBhhz1Jznt&#10;lkNjYTXc1k15dJ9nI+aZgh9Qu4HkgYDZ6/L05FNS5ReR5J4b+LfhrxXLa6D4sttQ0PUrTXEsLrQR&#10;H5jWd41uWEZkCc27ITslUIJMYBBJjrvPDdt8PfD2lW6WGk2em2jSSeWvkJsQs7F8IMhcsdxYdS2T&#10;6Vk+O/hhc3kMvxa0nwXpkvjK30Se3tWuLr7P5qY3rbzXKpIfL84KQ/luY8uVB3MrcL+zXqmmfEbS&#10;5LrWtDe11q1up4db+2SpHeWd4G8wW80UZKkCN4irBmWWN0kVmR0J1XLKN2ZuMlI9T1CGwsF3+G7C&#10;3aPzs2Vu0e2NWGOmAQmWxztJ+XjJKqX+JNQ8QvYrp/h2O5+1NYS3e1GAWTynCiHMjDb5g4DABQQT&#10;uU8tVt7jUNPs/sFrp0rvuX9610zMvzq2BuXAwGbAwPuqCQc4sWmhz+F9BjhtZ7q6hmjW3hN46q1u&#10;rElRlAmVAKjPLHAyc8ksheo220y7upVn1G4kkjuoYysP2VgscbEBX2tyxP8AeOGC5yOObE/grTbe&#10;zaxFsYYZwEmgtfLRUDSZyXyjqAdpKgk53fe4ztxWk2vSrcrpkKyW9qXt2jmbBb5gqEBTxkHjOcHj&#10;BFcHP47tbb4jWfgjVrO/jj1BZUhaGychHh3S/NLGQEBAQLkc4xg7jio80tmV8JiaN4B+O3wt1tl+&#10;HHii38XaOkDXFrpfjaQx3McokHAvrW3JCKjuB5sVxI5x85yzDvPHHjG7vP7DvNe03WLaa/YSJptr&#10;GJGs5FQysszxv5ShR8vzsVLcgtxW5pfivS9B0i5kuILk+WZJIhNGHZSFwCuCSTzgYAPtUPiy0ttZ&#10;t/PvfEFvp0cMg+2fuwzEjcGAOVAyQOTkbR93kMpGV5aomXMouzOMvr/w/rVq19aIt1cwmMRfbpok&#10;38K42spwSAgVmxxlSM4zWVp1rYeKNTv/AAVceFJ5NUto5ZQ3km3S7ZtkhEcmGCgDaucAs8THDfM1&#10;cX4Z/Zq+Fen/ABPvdR+BviIeENQ8y1m16z8Jxwi0vY18zAkhmimt0MjM+6RY4pztfDgcr6D8aby/&#10;+GMlv4wsfBnibXFjuJIL280CTzWtIsKPMktVlRp+QSFhjkkB4VVBNdV+XRHO482ppaJZf8IvqxWx&#10;VbC4t7ErceY8rQjMYCbf3eJG2x/wlf8AClrGkaR4h0y38W6bfXF1qNtqR+z7bTbIOFUwlWKlUZQv&#10;yfeB6A4GMH4J/Gr4ffGfwbqGoeEdUuor3TdVmsdYhv4TbTo0LkEtHK+UzxnzAGyyq2GBNWtXsdKt&#10;PFl5ZWniiC6uZrFDDG9lD5dv8w3XcjBRJlVyB+8KgYIA3HbUbvfch8qWxqeC/hn4Z+E3htNC8O/Z&#10;rO3XUFWzjvLie8m3tKzlPNnZnILHeMZ2gHHauwg03WtZ8NWvifTNRE1tcfPJ9pLM6sQAYwBnaAfl&#10;wMAZbjOK5nwoNK0rSvsOv6m2oTQwzTWN1Yx7pkhKlySB/rHJjByFBJ2jAOS3a+HZvEGoab5emazH&#10;Pa2zxRx2t5Z7JkYKrNvMeFDHKnARdoPckVjUlLc2jG+tilfXGlnU7bTvEOizb4bgI1xYhGVVdkzu&#10;DkMBnPCqTgdc8G9H4On1fRrTTNE8RSQ/bmZG8u3CqjbvM39/kwrDd1O7Oc4ItRwyW1ha6kIIvPtZ&#10;FgulWPy47cAM8jBS2z5R0PUEYyeVNqwnsbXxGth/ZsUTXlm5kkhUMcoVJYggAD5h1yMtz/tTzScd&#10;C+TuQyaJqM+mwaRq+lW/l2zASPNGFLxb2ZVyhIwSMn1HVRni9pNv4e1/UxOkCxzG3aFbqGZHzHu+&#10;YDGf4sZyDj5gevL1vLO2j+0PbmOFsxDbHzJjG3HUgYBYdFPXAJrhvip47b4JeEtV+L2m/DfVPEd5&#10;b26yx+H9BsvMvLgj7wVEDF2LOT04ByeQWM+85aFcsVojeudDtD4rmQxterZw71guVZpGbKjKg4yQ&#10;R94ZI3Nzya3lnmsHmtbbS1iW4kEkjKNqtIwAOf4uwHTk4p1hY6HfXEOvy6btu4YwI5IwFaNZAN8e&#10;doO0lFLDjJwT0FQtJDq+o3TwyyXElrcbHhkQjyipz3HzAFcqcE4ORwcjGUm5alqPLscv4Y+FGjXP&#10;j7/hYlno8tlqy2S2B1WO1gX7bbsfM2GZcu8SlSwRyVDODwciuC+NHib4m+BfiBoWsLreraXosbJ/&#10;bniSPT477TmijkAa3niWXzbYvuP+k+V5MaRSNJJF8gPt/iC/js7WSS1aaZlm3BZWK72PCgbcZyxG&#10;Sex74rPTSb/UZHFnbxWsjYfy/OVW3CTJHyKQVxg56nuATkEJ8ruwa5tybQtUi1nRYde0XW4bq3vF&#10;SSzvLGRZI542wVcMDtYbWHQ4IPXJAD9IuJk1G4ae5iuLWRlji8m32zRsF5jLZO4HOQcADJzkHNYX&#10;hL4TeDPhvcX+t+EdLGkTapCkmoafbXkn2MzbizSCDeIklYs+6VVVpMrvLbV24umfGjwdo/xFk8E+&#10;MYNQ8O3kzRwaVNrEKQ2eslgZSbWZWZSysWXy3KTHax8tkCsYZfkj0jzra7vPt0123zwjy1VmG0HO&#10;WIPGOnXvn2Aztc0U65p1zp9jqkyCZyGmhuNrxdMqrDlDjHQAjfkHIzTLfRNPsbi816HS5mmuI8yL&#10;tDSTcsRH838J3fdJAGT93nF6BoliW80iX5J2w0O0Mi4zkgY5JPXnpznPBETY8tj8HfHDwDpbp8Ov&#10;HEPiDTYo1CeHfG15L5oj3ZkEOowpJMCqnaBOtw8joMyxqc112k6nqGu6XZza/aXmh3F9GGGk39xE&#10;ZrdnYgIzRM0TSD5RtRnGchSRyes1LTY9U09pdLwm8sH85WCuA2HBT5evzckg8g4PfjfiDo+geIoI&#10;dB8ceE49as74x295bzWcUsMP8TSSJIceWGWMD5SQxTrnKXF6hLY1vh74Ri8G+FNP8NHXdU1iSzWQ&#10;f2prdxG91Krl2BkZFQPgYUZXOFG4lsmtgJp7a4I7mOUJJHlWjk2hCAOevcnjj+Fuea8vtvDPib4b&#10;a3Z6H8OPFUd8ssbT2/hfxY1zcIqR8SNbX2157ZsyBiZjcLgBI0jByOuv/iH4C8OeJLHStc8T29ld&#10;a1mPSF1BvKW724PlQyEAPKQ24RbmfAJAI3YAsb/iGzlj02S+ha4lW1tZG+zW8iq05C7gN7EYbI2q&#10;NwU557bcbwNqtvrttpviVfDt5azX1lG7QXKiGe2VgZCkqMcAqflKgk5565rShvYZ4TZ395J5yNvR&#10;rc7cn5ggznnj+Hn3ycE3JNIgYx3/AJojulkwqx7V83ld2ThiAQBnHOOcZ6VHazApyJdS3rWsGrqq&#10;xSHdHE6M+7OfmBUkbgSfXIAB5rmfE9wY7iTSP7PzHcLH9jVmKqyh9rMy5HALJjAGCRnA5roE0JtP&#10;tJLaOSa4kVB5c91ljuB43tnJxgYPHGc5qawglubaaK6aKa4KBZEyAuDg56cE9R65FVGXLIiUbrQ5&#10;V/FNtqmi219aarEsS3CC6kt2Tb5nGFz82P4QRkdRzjGZNM1O38Ra1a3sMnlmG3kjk2f6s73iZkJ3&#10;ctwmMjOCem6rk2g6ja+IE1S21JodPS1b7fbxwkyPckj5gwBwoGdwA65zjrWj/wAI94fhs3kvY1Eb&#10;MZHaaQtubYFJGemFXOQfU+pOvtImfs5MyfNuLa+MENlBOi25WMwy7trBshMg5yUbPJwMdwTiBdZs&#10;7N2SO5mJt2ErTXChm+Zs4G0EEjOMHGRyPUWrq/s57iO0aTFwyorRwOU+05GN21gQQNwJxjovPGDT&#10;msVl1MtcSzWsf2KP94l35iqQxJUIV2rnAy3J6ADubIlGxYsMfZF1a/0to90i3ENpPFF5ivtA2kB9&#10;uUHOVYj5uBkDDL3Tb6GO1vrtg8nCN9njK4GOuATuUkAcjgbTwwDCrBo8DN/bM93cTXFvCPMWT5o1&#10;PB3r8g3dfr2OOKZpVxrU9m1j4ssre12kiGRjJLtUyBeS3XMbBQcjvkYzVRJNWz8O6ZaT3ElzbNJ5&#10;8+5h/DAqh2Unj5xlz6gAn0Iq9qUcEcyWUSyW8LKsqyWs21mKnIj3bTgHHPPIHBHUZhaDRI1tbu9t&#10;1Fw2z7RuIaSQpgO4UFc/Kc7uvHsK1NH0HUNIsY0vLh5oXumdvMuDJjdJuPoAFzxjhQOPQTLuPlbM&#10;+8vDpVrfNp5k8zzmaHzlIjKkjdymdvGe2QckgAZrJs9QtdQvV0aXT47NLNxN5KhWiZWD9QwO3nfg&#10;LnBTqPunqNX8M20ryWiX1xH/AKTujh2rtkXYAYyBtLDgHk9R1xmqtnoS2l00Ul2TD58kiqi/KFyo&#10;2thsk/e9BhsEZGSo1IjdOXUh1LRbvUx1ZopI1FwpumXcGyu3Z0wc9N3JXpzk3tG8PWttD9tkkiF0&#10;sJW4t1dpN7HncN43ZA8zjoQcdhUccuqWiTWFtpO6Nifs7Lc9F56YQcYAwBnr9SJorO8v71prW4W3&#10;/csJlXOxmzgn5Cr53I2GDDjIxyKd7hyxLlpFYx34eLy2mgJfymnJk2gfN8uOGxkDBx3zjrpXsFo8&#10;kbvcM0j/AHZGj+VucsuB04Hc5yOM96Nqtha3E0cJmS4aNXV7dvlyA3VOMZLHO37w25IwDTo9Ku9L&#10;V76Od1lSKQhYWJ3HHYYw+eF55IHBBJJmyvcpaEc3h3U316TU4roSeSuFj8xljZcAkkYK7g3KnA9O&#10;MklvjDVZPCXgmbX5tQaBbW3kluZLiRTsWNOdxUjjAJ4IHX7vWo/CWlX/AIc1rVNUvfE1zcx6pMJb&#10;W1kSLybbbHswm1VfDlSx3s2WPy7QStfPf7UfiNP2zPjJY/sL+HmX/hFYoYdU+Nl585SPSzI6waOj&#10;KQRLfMkivggi1iuSMM8RKlJ9AjG7If2MfAB/aL+It1/wUH8VabfeTqFlPo3wl0fUoVR9P0QlfM1I&#10;ZY4l1BkEqn+G2W3Aw0kor6egsrp0tWtLe8lWGHH7m6BUMcghwSMj5s8f3egOAcfxr4u8HfBX4fpq&#10;Wr6ba6d4d0TSt0lwuI4dOtY4v4cgKFVVUbSygKDgnFfP/wABf+CpXw0+Pkkmq/Dz9mn4vW3hebS5&#10;tV034gat4GFvo+qQAgLJb/vfPkEisWj3Qr5ig4J43YScpHRHl3R9RaatjDdzwTxL5luAVkaY7dpB&#10;+X1UZyOg/I4rXkJmkRrYqFaP5gy5/H8Mn8DXxA//AAXA/ZymfUdRsfht8RL3wZpetXGi6h8Trfw3&#10;GdEW+hz52zE/2ieKMqweSKCRVAYk7QTXzD8UP+Cjn7RmpeIPjV8TPEP/AAUe8N/B2++F2vTR+DPg&#10;3qXhvT5l8QadDbx3FvNP9oH2y7W+3mNTZtGYxyGZiMTyS3NFGR+tlxqyWOn3F+l2pWJszrJJ5YjI&#10;PJJP3QBu9sY5PBaPSZ77WbW3uHtnsy1vE9xuO4xll5QN0fGSS4JBxjBzmua+BHiLXvjl8AvBPxT8&#10;c+Fb7w3qniXwfp2r6z4XmZo5LCa5tUkktXO1XzG8jLg7WyoB6Gul8Q+IbPwta3Wuas8wtbHTri6m&#10;FtC0pWOMBmIRAXcgdFVSSTgc4zm3YzNqdLeCFmmtVdGj/eMXxlehrz3R/ij4l+KniVbL4SaXb/8A&#10;CL6XcL/aXi6+hMttqDLKyyWlhGrq0jAIQ90f3CF41j+0v5y28fwuvfjR4+13/hO/HMEPhvww1s66&#10;X4VubINqF5C8YPnag7lhbODnbbR5YKAZZNzmGH0S1itNNsbexs7SO3ht4Vjht7eICNEUBVUBRhQF&#10;xgDGMYAHSp3KiVrex+wPJPpWnw7ridXuTwnm8BTISB8zhVUckZ2gZA5rhvib428Vxazp/wAJfhix&#10;XxNrySMb66hLw6NYowWfUZRja20sFhhyGmlZRxGk8sPVeNviX4V8CLp5166mEuratDpem2dvbmSa&#10;7uZWwFRAMnageV2+7HFHJIxCIzDomgWVFuYBuaPovQHpx+gqTS75TH+HXgvw98M/CFr4M8K6fJBa&#10;23mFftVy88s0ru0k08ssjM8sskrPI8rEtI8jOxZmYnUdiGaZkyFRztVj6ZBOPfPHOM1Dc6nD9rj0&#10;53WKaRSYVYNtY8krn+9jJwDnAJ7U5bhmYqeGUZYspAI+uMH6dqCYrqxNHdtTjjm8q6tjuLrDIozt&#10;+YDPUcjDdcjIHHINyFZYZWSe4DKz/u9yjdtwOD+Of89Gae1tAMKoTOWb5QBk8k/iefzpurWFjqph&#10;F5p9vcm3mWa3W4jDeXIp4dcg7WHYgZFUiZc27HX7zGbyovl3D/Wf3f0x69a4fXPFPxgT4reHfCfh&#10;3wG03hi7iupvEHioX0Mbae8S/urc2smJJFmYkebHkoU5GGDDvPMM0ZUfu27sp6UJbtI2+SYttXHy&#10;/L269f50c3kGyGyXErBVj+bDDdkA9e9RXaSuBMsfzKwG5lPAOOPXoW7j075BbMYruaEQbSygq3Zu&#10;n4+34npxSM80kf7uZmEjfu1lXGMDocc+59s/jJK8zifjHd/ZrDw3cNKW2+NNGjDnG477yOLPAA53&#10;84x1OMV3UqW8kvlpMrOu1zHkMQP4Tj8Dg88r7V5n+0XNNonhDw/MC1xM3xI8LoYzL91ZdeskLD/d&#10;D9PRcZr1G0ZyV83G4LzyPajqa8q2EmuCpjl8ts7tpHHfuah1CzW/mXzyXj+ZJIduVdWxndnqOMem&#10;CalvLtILgKqNjOGZVzis/U7zWLe9szp2n281rLMw1Caa8aN4I9h2tGojcSHeFUhmjADFtxKhWpES&#10;TjI0Bbso2pAuBwPlH+FFVLi501JmWe/2t/EokK/pRUhzSOCu47czQCazVVjkULIZcIM56AE89Bjg&#10;HjqAKgtNT8O+KJLptN1a3uBp989vqH2e+IaC4hcF42MZyGGAGQkZHDDDGs+zutXub+6kv721lsZm&#10;i/s2OGOQSJwfM8wt8rZO3bjGBkVeS91G21WSya0g+zMFMEySOzM43B94CYjAAUKcsWy2QoGWCrxi&#10;7Ba6zaLrM9o2pFWMhMdvMArBF2qzKP4l3N97kbjj0qS9uJJrp7yylh8mSJtv7rbI8m77isX4xhht&#10;K9WyGGMVyvxF174lWPiTQtJ8CeA7HVrG91Tbr2o32piFdNtAjO06IfmmYnagQYAJ5IA3V05vLO2b&#10;ElvNJLtHmFNqkJuxlmJ6AljzxgHGccuwRjGRQtUvZ9RudVupL2OGFWCWcjIeVYgnGNwBKgj5sEBT&#10;gEmrl7f31uSBas8XlM3kspVn9sthcfe7jnHPXFqf7Pe+daK/zRKGDx5wcc49T9P1rHtLeK9s5tA0&#10;qa7tFG6JJvtAaYLtAMqM5Y5DEcuMk5OCMGkVyoXV9K00wNd+RbkeWTNJIAmRtPLMMZwM8nGO2K5D&#10;xV4iuPBV7p/h7TdEulTUDPL9qS0aSztREEP+kTj/AFZYuNmeGww7DPVDU9Va61K01LRbq1+x3Ucd&#10;pdSTRlbpGRf3qhZCyqpJDblU5RsBsgtpW9t/okLnUo/M2JuMbZDcDcQQv17D04zwEypvoc3pNlZ6&#10;cxSG7mYXFuJo4fOVlgRcZ8vkEAkkkkdQORgCn2Gow6mRYw6Z5a7f3n7xf3eMFVbnKsd24duCRjvF&#10;LbaxJ45uJJMNps2mK0ZWN+G3DKkgEYw4wvBBOcEZNOe4XRIms7uwuIVCorTRqJER+gjVVG/j733Q&#10;oHpzim/dHDQ1bjVLZYV0O5vbdZpPnWOSdUO3njgZxg/XofaoYrTTYPDapMy2s8cfyvJMWKsFwGLk&#10;/Nxzk1bhsbqb/TrGW1aR7bZjc2P90t2xk9j9aydZ0131AFxLJ8jE+cSytz0VHBU9cAdBkcHmo6jl&#10;8Jmm3M/iN204O6G3VVSRwtqNzb8gAYZzlAADnHpuJO0Iba50x/tP2i3EcxkzDcSIwO7dkkEHacfQ&#10;qTkDJFVZYGeWTztXaeNJlEccNsQWb+HPVd+4D5sgcjgYBJfeJbaO7SyudJuJonmaN2s4JG2v5ZfH&#10;TABGMNnGTglTxWqMdSTVLzUzFcTS3DWMMcgZZtpcyBeeFx14GMEnjtnFNOrvJpv2zSNDZ7i4Uz2c&#10;MkbKZRtAUkk8LyMKxyo7AjAzdQl1Gy1D7PC1xf2LND5Nu00Qa2wwRtoI3Mu35yTuIJO3OcVoeF7G&#10;O11S41u20yV7ncEDNjc0RYHjIH129wqnOei0vcDmvhOvijxPpK+I/GXh/UPD8v2qeGfSL3T/ALLH&#10;PMkzo90u8GWRJNm6NiVLIQ+1dwxo6foWuR6nLFb6dJtjZVtppZgzzBV2luDtVcDGMAkk5AwM9Z4p&#10;vrlnaygZpGEmY12lFcgKx+c5z16qMduCDjFn8ZXk801tdaVMu0t5YWRW3ERhio5A+8Sp5IG084pO&#10;TvojSMbq7Jr2xmgvFvJ7dGaSHZGxfcVOcH8OV5z3/Py1vBvhpvFOrfFTwv4Qs9Y8U6Tps1nblrqW&#10;CC8jyJIreQgGKTDKQszpK0AnlCYErq3WarqN7OPtE4uGWSdoRFbbsyFio3KxGUAG5vXjI7A1bCS6&#10;0nXFNkBGl0N8kU16cPgKGZkPIIVM8DBJznrVLmsQU/APxItfijppm07WZrXbqElnqek3FskN3pVy&#10;sK+ZaSBWwkieYH53goyuheN0c91ot8L/AEhp3mmjYZDLNhGhYZA5GMHlev8AsnjPPm9x4X8H+D/F&#10;GqfFnwr4NhuPEt9p7W1xHZ3bxya1tCzRLKM+XI6sJBG758sSMA6q8ldN8LPi/wCEfifpS3PhmSZG&#10;bzI7qLU9PaC4sbxB+8hliZA3mIGG7pn+FiG3VrzK1kTb3rnXWBske1u7LV5EgaENJHGd2/zdu3f1&#10;OACME4xu/GsXRtK0nW9cv5f7NmjtY2j23k9mIlO5d2ULLzj5QccZXGBitbR5tFju7qCynuNwKxxo&#10;8JYEhFO1Gy3HfkEDnjAIE2lQ69Jo29PLuJpGJeJY2i8tC+5EYbmbKq2GxycHHOAZ5ipJSK0kFze2&#10;U1haXYvI4yUmPmAkyAhwAAPlYcdeCDnk4JuzaAl7fFLfUIYbj5JLiGFQWnI6ufmGBxgHBwQvTFVt&#10;X1K2k0ExXWnRtHD5X2y0WT5o8gZBwMfdYHAJGBwcLy66aTxfJc6LcaPfWdmbTEkske1ZYmUghflL&#10;c91JBwemeiH02MvSl1CO3m02PY11GJLiCNJsqh3DcECjLEArn5eN2OAcDn/B/wAQZvF134iit/DO&#10;oaHcaNqy2U95rGmrFBqOxFImjbIFxDtk4bIxjGFJNdLp3ha8udQuNS0q7ZnicEeYrOwVQwZdzMx+&#10;bgADbgrliawPiB8J/BC/Fuz+Kmn6yul6tZxss7NrFwiTI7o7DyUYrJ80Sg5XJVSAQCK6YSjKXc5p&#10;R02M6b4RWtxNca/f+Go7yWeS2SS6tV8uWW187zNrug3lIwQ+0EDhgc4NY/xy8VeJfg/4L/4WD408&#10;b+HdJ8N2cRXUtJ1q6EC28ckpjSU3Db02tviAR41GWALg9PSNK1Wz1T7NaatqEVtB5Jjjnt43jGQo&#10;LcYGzLONqlmOVGM/Ma1JtO8N65pd1o2o6g0p2vHNJ5jeYHGSQGyT5gwCTu7dqcqko6MmNJS1Pnf9&#10;mnxv4p8b+LdXsrC9k1Lw/dfYNR0DWI1keCO0eLbLA8kcklo00cqCRfLYBopowpYxuy+7WuiWOkav&#10;JLDO90ZJYmjiuLuRo2kjZ9wSPcI42GDjkAsMtyCTV1HWNE0Sbw1ol7rNxbNrur+Xpsl3p7SSTSIs&#10;k4QnYwQyRQt8zYYdyJGC10HiDw5d69q2n3dv4ljgkt5VubzT42ZmkiZWCjOQygOA3TawVlbI5Gcq&#10;jZuo2Vhsuk6pNq6QwW8jx3TtceckxAiI3HaydNrE9vmLNnqARXu9M8T2N611axrdWsqO1y0lzLKR&#10;JlCFUMSNo+Y4CrjBwp5J3vDejappluv/AAlniCxvpm/1KLZtbBVIHybTIyuxfkEAddvWnL4an1iS&#10;5vLrUbNVU4t5oXLGIbSCeU4OGxw3RmHGASlU5QcbxMrR/DP2VZbe30I20MPlvG3njy5iqAAqu4si&#10;bQF24BBXgcgmt4hsviHd6PdWfw+0fSY9UW7jkkuNb0+R7V1LoW3CN4y7+VkBlJG4DJx16TTvC6aP&#10;D5m1XaWFdu2MxkEFudu4g9QB0wuF6cDQt7xbKVo/tTYCK8Ee0tIxAzgH+LOCB9OuCMTKTWw+UYLK&#10;8bzFs4o4m3fuEP3GwPlRiBnjC9+PRgOc1NqXlxLdpGssd0qTS+SR5nXAzxzt6nn7p49Ojj0qeSWe&#10;7TUZB5hURQqxUcADO0gcnrgjP0JIrD8TN9ivo0+1GO5wDJ9o+WNkHLNwMMR6Z4GT06Z3uMhPinSh&#10;cXenHTbg3FtCskkbafL8wI42kJh+QBhN5BI7tzoafqNhb6tHaPqIE11HvWKaba3ygLwuQ2Fz129W&#10;HPIByciy1K4vLe4aYTXartdlwylB8kfHIypOD3JOcYxtaZpFla6t/axuisiw+SsjT/JtYgkBezZG&#10;BkcbjjOTlAlfQHhsl1NpL2DzJDuZJpNgEfzDCcYJHouCMjPYZq6r4N8I+L9IuvDHirQrPVNPvoJI&#10;dQsdStUntZ0z80bxuCrqSOVII45HSrU/hyC5vWurxImxbSRtJyrNuIPyncNo+UZ9cY4A+aG6/tOz&#10;ymn2D3CLC5VY2DBmA+UDewx0HbBzzjrQWo8u5k+Bvh7o/wAJtFk0HwjqWsXFn+8NvDq2tXGovbh3&#10;37FlnZ5PLUk7UZ2CKdq7ERFXmdK+N3gnXp7oR+KF0G40KRpPEGg+I4f7Pnt42ndBcSpKA3ks0c/l&#10;XCMYZSG2s45Xr/D+v6nrmm2N54l0f+xbq608Ty6bJeLNLbMdrSRHZlG2MUUspKk57BSc74mfBPwT&#10;8W9OiTxnA0l1ZTGbS9Rspmt72xdhtZ4J4yJYCV+UmMhipYZwSCJjilI6PQvtdjBt1TWri+WRVZpL&#10;hI1WLjnBUA4Lkjkn2xyKXWvD2nXAe4nto7h5FKv85G6MjGMZAJ9M++MZrmPFvivxt8KtE0ttN8Ka&#10;94st45Le11TUbWOGa7toFUrJeSwh4jOeNzJbo0pLfu4n4Sul8E+LvCHjrQF8UeD9ft7+1MzrKYGy&#10;0Uq43xSK3MbrkBkbDI3BVTReV7oqMdNRul2H9h6R9jv9Qknka4MkbX03QHJ2qVzwAcAH2znJrP8A&#10;GvhvRdb8PXfg/X/DcepaXrEJsbrS7ixE1u8LAjy5IsbTGeFwwxyB3rprAW15MzWFyrLas0E0aSD5&#10;Xwvyt7gY755qjrGrym5itks2uJDGXacTKscO0kqX53YLAqCqtypzgZqeZhLSOhwvgz4cWXw81Zrb&#10;Qda1b7HIshtdIu7h7q3tG3Z3Ql1MkKFQqeSrrAuzCRId2WzfGrSPDOq3mieObK+0DyxHFYazryrH&#10;p920zRhUW9jdo4mkkdUWGUxTMyHYjqAx7hNOdomnt9PV5YoXEZ4eQgA4VSx6E+rAdM45xUvvDMl5&#10;FcXUkFqPPhEQ3SFvNXaABICMLgk8bjuAXnqBpzGfMnuVLy51+/EmmeUI/vDzZFOYpApxtIbOVYAn&#10;Ixg9exdpH9p3urXQ1PVLqOOGOOFrdUj8lpF5ZoiVMmT91tzHABwAfmOXoXws8E/DPwtNY+DNO/sm&#10;zaTzLfTmuJUsYJDtCrDESy2qZUfu4lCBizBdzMzcb4z/AGirf4b61qGmeOvDWuaXaweVLF4mkto5&#10;9MnQ/PIXuQSlmFAKt9rECkkCJpCeGgfkeq3V6g8xbdAq23yGFozwB13bufUde5Prnn0+16peLd6b&#10;dstrC0qyW99bn5sPt83ldykAOBk7TkEDoaedTi8R6XHqz3yyK1uB/oN0hjwdrqQ3Q8ALwcHc2MA5&#10;J4evI7XTidTeO1mum/dWNzcKxRQQmMxkgkdznaMgZyCTS7kvsR3NxLq91Np09ncxeTAkst1HKiLw&#10;wwgAYtn6qFw3B5wci81S0t9W2S2TRTRyQtC/2hlBmJOOO/3Wfv8ATJzXUmwGq+dCIZre7Vf3jSNg&#10;yL+o69QR+B4NQ2HhjxFBb28N3eWim3cCaeORmeaMKQu/cCd2AoJ3Ekg/3tw3jUjbUxcJFSx1wmeG&#10;K8t9vnHdKYyrKv7tmKgjnIwM5H8YHNWtc0yGCZZxbM8ksZRmkwdoJyyNknIOPugcAH1qvbJfRL/Z&#10;bwR3FxDJHJGsVu0UKNjqCex5+XcSTkHArX19/wCz7Zhf27LDErSm5kYIsaju3zemWPbC84qXUXNo&#10;CjLlOF8X6te+HNMvNXj8GS6lcWemrN/Y3nRrBckqnmIHmIRQoT+IgD2LHPaaDqqarp7CzlDbcgQR&#10;sMhwACuW5yTyTngk5PFYOka7Y3kd1qLXN81pD5iMq25kVDHtZnAVS2CBjAJDcFfmznZUJHY/Y9Kg&#10;E63BJkhkYRtGoyN5wAWG4dyd3XJxyVXokVGNncs2ml/a9Vk1C4dQsluhVGjBaKT5suuec84P+5xg&#10;nibUEjtl8w3NvDHIcLAyE7mJUAAAjjp/33j61bC+8jTpWkvZVE6xpbfL8ok3D5DjnkjGccZ6kFVq&#10;bT7t7eCOG5vZGmkARV2n5mPGRvAJx16eh6ZIxNCjBpGoXjyX0s7RtIIzHceYyoyhyypy3XZkE4Gf&#10;XJ4hvdC143FxM3iBYFmlVI9qhWTCneoznJPynPUfN7V0mjzNDetbCaQt5a+Ynl7Y+DnPTqQeQeOB&#10;71l65daRba/bnUNQvreOW9Efl2tnJMt2xifCSFEYRxjOdx2AMigsNxV9oVJOVmZ+zRMlld6ltuE0&#10;+6iuIrgMySTDd6ZGxicY7dG3cjOQZJk16a4vDd37+W0CyW8floUDKGJ2ghiQ2ec9MDHXIr6N4Hl0&#10;XSLjw34P0q10q1gk22sdtDtEaMA24YAAAJbGCSAB34q5f3sXhjw9c614mv41Frass05dmUgDDMSf&#10;mGT656HJrTmMzx39rT9qPRvgH8JLrxHpulNrWvajKmjeEfDen/vLvVdauSRa26ckqC+SzYOxA0jE&#10;BGz8xW/7PPxk/wCCYdn/AMNk/wDC7rjxHovij7He/tL2tw0/2ctJKiy+IdKR/Me1azSQoYipSWyt&#10;9rKssStXo/7J/h66/bW/aAm/br8YRC38CaHHdaT8DdJv7dlN1A+6G8151dRlbj/VW3G77OGfgXPP&#10;0v8AGfwt4S1v4ReJvDV5YW9xpt54eu7bULe6UtG9sYZFaPaUw6YHIIOR69Kz5lHc2jFJWZ8zf8Fu&#10;vEPiG4/4JyePfAPhuPVL2bX/AAjeSW13p1rNPD5MUe58zICse+LciFiolJIBYnn51+IXxF/a2/YK&#10;8CfCk6H+1dpHxh+E/wATJNG8L6fo9x4V07S7nTLO8RYrG+0+azYLcqnmQK6sjAxupULkEfZP7D8e&#10;n/EP9gn4LWfi28hvpbj4SaDDfWFyd6zg6ZDvJTIJJzknnjP97jjvhv8A8Ed/2R/DnjTRfH3hvxB4&#10;4uoPCs0lz8OfC+v+MLq/0PwndPG4W5sbKVgu9N5Kby6pxsC4UiadWOzKjGKR5X/wT/1H4QeD/wDg&#10;i94a124trVdJ8M+Bddh8aTajGGe1vY5rz+0lOTuRmn85uRkpweor3r/gnR+zx8PvFP7GXwH8ffF7&#10;4W+Hdc8WaR8NfDs1jq2v+GbabUNIlXTbT5Y5XjMkbAgtu3Bgz8HoK5rS/wDgix+y/qtgk3x4bU/F&#10;E+oX51bxxYabrl9pGg+JdQWQsl1daTb3H2V5QFjVyVxIYtz7ia+lviPq3jrwxp2j+F/hL8O2vbjU&#10;Lryo7yRo4rDQ4Y13tdXI3o8iDaEjt4QzzSOinyovOniipPm0TKjGy33Oh+IXjaL4c+CrrxVpXhPV&#10;Ncms44oLbR9Dh8ye7keRIo0AyFUb5EDSuVSNdzuyorEYvwy074m3tpeeI/iN40sZru+nje20XR4U&#10;NhoyrkGOOcos107A/PLIQpKgxxRAlW1vhf4a8R+GvDP9ha/4s1LXNQMnn3esamsaC5kcFmEccJ2w&#10;xKcokYHATLGR2eR9a2+3WQa3vpXvHXOWjUL8uemO+OB781hIlFqW1kMyRxFFjDF5VKbvMXB4z2O7&#10;DZ57+pNQavYXN3CbXT9Sezb5T5kCpuRAwYgB1YYbhTkdCSCDzU5YTwG9W4Zdu75H+XOCQRz24Neb&#10;+AfFniL4s/EGXxD4a1gWvgnw5cXFkkkcas3iLUgWincF4vltLdgyK8bhpphJnZHAPtKe5cdNS98O&#10;/BnjfUfiFqvxT+ItzGbiF7mw8J6bY7/Is9M+0HE7ksUlupxFG7suBGixRqFJmeX0MyzW7wiIYRvl&#10;KqKZbvI6bWj2/wB4bhxz1/KrEQYMql8lskj0pFxkUdQgsXu4JZbeJp1kLW80kO4xPtK5HQgYyDgj&#10;g9RUPhhNabSLWLxNf2lxqLRH7VNp9q9vDIwJ+ZI3kkKL7F2xnGT207qwt71DHdxblbKsjLw47gju&#10;KzvDuh6D4S0W18NeHdMt9PsdNtUtrKytYRHHbwooVI0UYAUAADApXKJTJ5V2tu7N/exzz7Z+o/Kn&#10;XdzHCY5lV2aSQJuVS2zPqB2zwT26kgcjL8a614m0bw5e6x4S8Jza1qVrA0lrpEV7HA11833BJKQi&#10;MRuI3EKSuCy5yNlPmhQlCpOdyjr/AIf5/GncmUeYhFwsLlA235cluuMY7fj/AJ6VbtHL2gYQttlT&#10;cnXOD0znofamfZYrmHLpsyu0+oxTY7KNZ2u1lkbcvC7jt+uPX3o0JcOxGunaq+sR6j/bMqW62skb&#10;6escflyOzIUkLEF9yhSuAwU7ySMgYmlleIiN13SOT8qsPmx35x7D8adFcmCSMSbVVsruZuWbGQB7&#10;4zUlxPFv271U449aCOVnk37XF1a23w00y/mkPl2fxE8IzMTGSfl8R6aQeBnAI5zxySema9WMzIOF&#10;+bPzDHP615V+17Zyj4BarqJuVY2Oq6RfZdcnbBqlrMcEYxxH15Ax3r1GNERmuS6t/d/2R9T+f+PW&#10;i5fNKNkLclWXb5G/J3nc2cd/0qOBJGkEwdjE2PkZTkf/AFsfzqZFUYOcc805wn9/Bbjgfdp3CUoy&#10;3ImhuSxMF46J/CqtgCipRagDCsPyopByxPILw39kkaWOm25jkZY2t2uTH5KBW+ZMKctnau3jjJ3f&#10;LhqHhweL7C41K58RPp8cUt4PsNvCr4hjyF3O5xukf75UIoUhVG7Bc68NmisJjA586NfmZCWznjt0&#10;56dj0xmpXvbTSIDeaiT5QhVlVY2aTA3EZX+I8heMk7ec1oZnP+F9L8SWGp6g/i/xKusSSXUjWstp&#10;ppt/ItzIWig2Bm3FVKq0hbcxGdqhsLvSNaK6pGZlWM9YvuhtvX9cjHcfXC2d7DfSG5sZlaRdvmRr&#10;IPk9B06/z/OogsmqXLtcQxLahiH2FXjkXsW3Llf4iApwATknIxmbRVolibULUWzSWcrSLM+yTcyr&#10;kH+7+eQDknoOoxTtZ5518m2huvNkk3LNMojKjkjHy8DPygH5uTkcGsvXdK03TdK8rTLeaQqzLDa2&#10;tw26UuQWABbaeQPvZCquBgdaPhGLxHo3hCzuvEkc15rAiWKQNNF5kkjH5QWiVI8nIyVVRnGFA4oK&#10;OmENhcytJqTxSTfu3khlZZFh/dlcqdqnHXrnk9AOKrw+HtHm12XxVayzvdLaLa+QL51ijRZGfhAQ&#10;oLMRliCcIo7HNHXnez8Px3J1K402GMwxGGxt1nZMyLtXbsdcZOCwBwpY5G0kV7W/WeKPX9L1eTy1&#10;JKryIpuGDBgQOhz0wflOeMipaA6mW1ubOHKS28HXy1FuTt4+o9B3BxxWXdpCtpcT6herj5RJM2QE&#10;fO3hTg4JwB8xyMD1LPvPEclzpX2uzBukDYhW3kX5mDYIBLKvY9Wom0+e505hM0lu8q4Xy5CHj6f7&#10;RXpleOOuOSCK20Ac7QLaxiysFhbzF+621RgY6DkHbkYx0xk9qqahayhPJ1GFrqKZzuKzHK53Yyox&#10;8gBUdSQT7Ka5TWprzV/El9oLarqWlx29pDcpqDae8FrM8kjeXtuNoWR1MeCituUONw+da6WzbT7P&#10;xNJ+/kjnutm2FwwUhB/AMYY/vVBYf7AzwKUohe5Wv9N1CzK6rbT5sYxkW8ETSSPxkMH3nrzzg7gw&#10;Bwc1Ba6HKL651a3gZpJoo4ZlaZsDazfwn5c5d8sOThBzgAdC9zBp32Sx022W3jXP+jwwYjQZHAwN&#10;g5zxnnLY6GrEcRnfyLy2CFW3MqoY8gnIAz3z1we49s3zAcvpqTalNdWUgXy7W6WJs2rfKrRhgVbA&#10;GfmIyOyj+LOL2marqmmrMBaSXKszRKludnyh2ACYz8xGMlmGNuTj5jWhP4M0KB7rULdXMl7cedMz&#10;SEh32oigc/IdqKoC45+tZtrc6NYXwvtEeSTznLCGHJUswXDZxkfKp7hcZwKrcmMeXUueKY5ktlur&#10;K78mOGZxdQyNlirIeM7vlIJXseBgDkVyMe3SmufEE2pzQzX0zyQpeQptghRQrLhVDKPlLEszcv1x&#10;hV6S8dZ7q42yrHNFIYoreRQ3zD5g47jhuc9FHQYFcDe/FL4ZePr7TfAOl+Lo49Q1a8u4tOt0iE0c&#10;z2q5mQlQVUKBkgspOR64qUyefU29E1SyiS41O8e3iDag0dvI0zKJeRg85Ay3ZeAPXkVWuZbSOS3s&#10;Gt/O8i3kVb5j5jrGScx7hjG71zkbR1OTWgFvtKZbeHdIwh2SM0i4cAjOBnpgnHIwfXmuc8TeELO3&#10;1ix1fTd1vM0kjzKkSKTvjCbzujb51wuM9hg5wBR8THM1vBeqWtzfQnRPD+9ZmRrjcDCSxyH++MnC&#10;4bpjDDB6Vmav4G8B+EfiNdfEnw7BeWt41mLPXLaKRY7bUoSV2TzhkPmvCgyjqyttyjMVVUTU8K31&#10;vpZi0+ObzLuzt2a5lWNgMtuAbCnaNzAtjv6DAxsauulan8k9xbzSja00lwuXILAEAHpwCuBjBxnm&#10;tNiPMz/h98SfCPxMsJvE3gfVbHUrOO4ntlaGAqYLuF3iuYZQfmSVH3qyMEdW3A89OwuL7UbTRxe6&#10;d5UYVsXDXTNtiwQGxnqAAfYkryBkjyXw78JfDtt8VF+K3gTxNHodnctJ/wAJXYrHJHb6wIkMKTtH&#10;IQI54zGsYuFIMkKiNg8aWzRehav4v0jF1ptpHDqVsQ0F1GjKqo+NxRjkbcIWJGRxxxkZe4SHTW0F&#10;/JcWN5HayKYVaRGmPmLEuGAwvUZ3Drj5cgcmtnSb2KbRPOsE81WlS2QW7NLsUZ5yBhSUwcnoWwST&#10;jPNeGroR2l2+owW4uZmjihjt7mRwmHYxIAzf7WSMAY65ArubDR4bWT+0bPVJof3rSzW9vMuySQg7&#10;85HUkg8EfMM+tKXYPIzotSP9q3Ua6LKi/YkRriRiVDbm6DzDggDczFRkFeW5Ccp4s8MW+s3azakI&#10;WV4pbWGOO63+Yx24HMROGGdy5IyFOCRkdnZ3V1JLJZeU10siESzSNslk9nUJwAp6jBJzxxzRTUr+&#10;LWG0Kx0m6a3tXR1kWF2WYvuOxTyZXGB6gdDtzRCTjK6M370TkLWz1P8A4SWxvdMsGvI4p94XyY1j&#10;hDrgMUZlYt94Bl5yDlRXYvZ6fp0Vveaxqy29xLNLMtv08thsDc8MQMgEgjhh90Vh29jDp9zd6n4X&#10;s7iO+v333AvJHkjmdEZUHzPhEHcJtHJzzzXR6rC01lZ6lqNpbrex5MQuIy7JIQPlQAH5iDxhc84A&#10;OSaqU3KQ4xjHREl/FfLZxS29xDE8zsWaIgkfKRhdw9OuMc5PGcVsx6UyXMOpaX9mi8zbHcGSMmSS&#10;LB2gEYOQT8ueBubjkmsbQJ4tQ07bqEcUjRzSKmyQFMbejEHIJ9DyMdutbuh3tpeSyQ28zMsLfNGZ&#10;izxkcbeOnZuvOfbFZ3bVy4rmdjyf4w+I/wBpHR/jH4P8AfCr4RaTfeDtQuJl8V+ILrVYo5dOgVNq&#10;mKHerM2SDwGDfcITd5i+kaY2nXdzDDprx3SwttumuI85UAle4zg45OTwR13Yv3mq2cUst4t4sYtH&#10;kWaRh5cJZNw2uzccHPTnI5IxykWltqcEV1p8sfyXgZQsZRXAxkcHDHG8dxkDuKqUlKKVvn39SeW0&#10;nqYPiC7FhtupbiFvM8uApJvEbRsc7cFgFJLdfmOMD5sADb023vV8ma4mt1lVVaSGBshWI+YDtnpg&#10;9+T6AXdbstPlhhIhVpGkCwtJGMqxJCntjpn6exrJ8P6r4Z8Q/ZfF/h/WFvo9Qs1ltZYpsxywl9yy&#10;LjjOWxnrjr0qSpJ7E2s/Ezwr4f1Kx0nU/FWm6XNfXiw2cN9Oi/apCw/dxgsCWwcYAJywwD0o8QCS&#10;fRhfNJb+Y0gEbbTs2sffJ+6SOvOT2rzf48fsY/AD4+X/AIf1T4j+BUvrrwvqn27R0XULm1KXAKMG&#10;LQyK7cxx/e7oOuK9EvdREmlmSK2mu2jl2K1oyuFkZ/LYYLL905z/ALh78VT5eVWevUj3+azOX8M/&#10;Dfwm3xPvPiRp2t3n9pT6ethfQRX4a2kRZmYbk2bfMU7lB6gArxk13WqI+k6RK+j+XJdCOaWC3u5R&#10;GrEn7hKqSFGQC20kD1PB5nw7baBa3Ei6ZoqwRtI0qzJbpsuJ5CpaY7AfnbBJPBbc2QTmumgSDEF3&#10;Ei3DXFu4jk28lQBlUBHqBnOe34TdlwteyViG0trtHuLWDUm8tmUxiFGPloBGNoyWXnaecd+mQWOf&#10;4Z8KWmk/EvV9RXxRLfSXiI81ncSbms4/LjRI4wANsZaKST5t53u+CAcDW0qXQI7ZI7UrDI9qyhoo&#10;RHJGvy/IMKAMblIHHrU15qEtgybZWbd/C3RR17cjPr6nHtU8xpy+9qQaj4Y0G48S2urXtpate6fa&#10;y/ZdSltQZ4FlKllR8YUM0K7h38tM/wANaP2N1hjsU37Y1+Vlft2/TNQaffSXNtHLHbMqythlmyGI&#10;JHP68dv1A07a3ieJbuOFGjaL7uPlZMk429/y5wKkrYzYn1Q6lOl3YwrYosf2eWO4y8jfx7lKgLg4&#10;x8zZHJx0rmtf+DOg694rXxnpN3JpOr291GZ9Y0G48ia4hR1cW1wBmO4QhWT96rlBI5j2Md69vPps&#10;H2hrl22iZcSZYfPgHC/rnj0qdLZbdTIZ/kVf9SsYwACeRxnnI46cfXJzdB2OU8T+K7HwZbibxJeQ&#10;2tksTGa6kULBbIqM5aQ4xGoRW+diEz6EjNHxD4g0LV7CHWHbT7u1uFRrW6jYSLJv4VlbBGDu4YEg&#10;bs9Oa2tUWKG+t7e9ljlXbgteRgvLJkbGGOAcg9uTtAxg58a8Yfs6an8Ortde/Zl8YQeEbiNt8nhW&#10;6sPtGg3h3ZOLQOjWUpJd/MtHiDyy+ZMlweKpW3YrKWhzn7If7VXjP4/CbxjN4z8Pw6JZrLLq+i3X&#10;hDUbC709WaVYgt5cyLFcKrW8u9lixlvvDADez+DvjVoHjzwLbePvDs6w2WqW/wBp0yTVJhbs9sct&#10;HM6nlFdB5igjO1lLBTuVfgT9oL9tr4Sfs+fFvw7/AME9dR0m80Dw3Y+H4ruRNHmkv7nUtHR2U6ZF&#10;bok07rMI2jlmYBVthc5dCyOvuA1/9sT4/W00/wANvhL4X8A6TNbxhtU+I+opqF9cKVwC+naXIY3U&#10;rg4e+iYZwyHOBpKFnqRy+7oj6c1rWYGsDLDfRSqx8wXDgMqKATxtx0+o4yc8c+FfGr9rD4R+Btdb&#10;w03jDTbrxPdabti8LaLHJqeozyANsT7DaiS5ZQX3bli4AOeq0vhP9i1/EOjRQftGftAeM/GcMTbo&#10;fD+l6h/wjuj26qdvlC20xo5bmAr8pivbi6UrwR2Hqng34TfCD4W+GJPBnwp8BeF/Cdk10LhtO8Pa&#10;Fb2duJCeZDFEqrvIzlsBjk5955kgdKXzPmyH46/tK67448N6L8Pv2Yr7SbPxZrr6Xbax471qDSIo&#10;zDYXd958VlapcXUimGylzHc/Zm3Mi5ALOOwtv2svEXwxvBpX7WvwtvPh2ou2gfxmt9/aHhmZSNqM&#10;NQVAbQk7ci+jtAW+VDKcZ7z4h3z6P8RvAdpLptndSXfiu6S3vryNlazceH9XkMkRRgNxWOSI7gyh&#10;Jmwu4KR6ZC6z6asE9uJI1Hl/vMDeMDcR0B4zkjgjPBzRGpqW4Q7GFZy6frekWGo+GfFH+i/623ur&#10;NkkjnQowAyQylAWVgVK/dA5UlTcl1PVbVIbLyJLm4+zqTfGJRHIFZeGwQFcqScgAfLkDoteWat+x&#10;x4a8Karca1+zb4yvPhrqCMHbSdDhSXw/fESbzHLpJbyo9z4aWW1+zXMpyGmK8HB1P48eOfg9cLpH&#10;7TfwonsbO3Ab/hOPC8M9/oeFDbpp0UC503ADszSo9vGpObpsnLvruZun2PeV1OT+1I7dLXzFZz9o&#10;k8xEKLnG7aQcjPHXjBPpVe9sb7WdNu9Pt3i08bdsbQ5kxkkkldqg59Oepz1453wb460fxj4Vs/H3&#10;g7xlpms6Jqlul1p+r2N1BPb3ELMCDFNCSjoR/ECRjGD3KfDCDxbaLa6r8U9b02+vrZPL+36dvhhn&#10;uHldQWTcc5VlwucK5bAGQRa01Rns7Mu+GfA2rweDLbw94k8aS6pqVnNJ5+r28ItWkJd2CrEpZU2K&#10;6KASwwuTnJzq3OmjTnjkmZWMPVmwpY5+8QMDJx/PA+Y1p28rT6rcWzS/6y2bZDNGPmG4EEAHoGKg&#10;gjdkqOnVkqaQdUQzWPl+WCCzKmFXAUHnJJwOenGM5NEpS3bDl5UY0J1BLm4lsdIHmTP5NxcMrKrv&#10;gMsm3fyvLLkc5C9VG6r0U2qA+ZKbdCGDNG0zeg4yOD3OT7cHPGpqNvDO8tp9omVo7qP5lk24BI6d&#10;8HBHfjIHPSa4tYrRxsijUfejgXKgHuD1z97r2zgepnmA5vxF4huPBtmuuWui3dxK9xDFMtlH50iq&#10;8ypu27lyqF2c88IrkZK4Md5dWl3/AKfcG3lV5t8dw670ZgMZ5xjkcEEYODzzW1p2nC+vri9vb9WV&#10;mT7PYzRoBFIoJOCB8xIwf4tu04wM1R1yym1KyuNMWGGNbg+RKu05fzPTa2c7eg656cc1cQaNfSp9&#10;XsNCc2k0bzqwaRbjc2CTj1z6YXrwOAc15Z+1p8A5f2sfgP4r+Amp+LdV8Ow+LtAaxvLrRbtUvLQP&#10;kSNFvX51Kkg5ADLkcbsr6b4aS3lso4Le+keaGRY2DqVxjawPzE9mU5ycjB5PW1JaPJ4guNRQW8k6&#10;riNm2LJAuwhV3bcnJyRxgb2xnob5rSI5X0Phj4Y/8E4f+CgXgvw1p+heHP8Agqp4t0y10PTbay0v&#10;SG+Fnh9lt7WONUjjwIAuFQKABkDaBuOOMv8AaG/ZL/4KP23wt8UeGtY/4KVa9qOk3+h3Edxa+H/g&#10;TptzqDxuoVkgWGeOTeQ3yspJHJypwT97eIh4qvbeSbQrGOO6a3Pl+dGHxx8xI3KM9f4h+PSneDVi&#10;m0OMavp6+cwkG2S2ZjAQ5bZllUhBjC5CghVwOmH7T3rtFnw58H/2If8Agpt8I/htofgzQf8AgoPo&#10;FnpWj6Nb6bpVlqHwJtm8u2giSOIFodVXBCIAXPJxnhjgdV4Z+Df/AAVF0OwW3T9vH4YXF4tuvnrP&#10;8E5vLjk8sgsrDWlL/N82dq5Bxx1r6h8cT+Gb7S/+Ef8AEk0MceoqNtvHdyWkwnIwcypIrY+6OCPx&#10;HA+ZW8J/GbxLrXiRfiP4R+IS+Grvx5qU91oWi6pY2Xm2dusNlbwrcXN9FJBZMtubspbbDI04UyBf&#10;PiliUupUebe56j4f8N/tPeMfhh4d8JQfGbwnql3cWMkHiz4haHojQKmxkDmxsnkmjaRx5iq8kpih&#10;dA7w3CgwH1fw/oXw6/Z4+HkyaVE9jolhHNe3s0rzXEh3FpZp5SxeSSQsWdmO5mJOSeK2NLttF8Ne&#10;GbDSdD0u1sdNsbCOCys7G3ENvBBGgWOOONANqqgVVVRwFAHvJ9skure1uFhmYtKoWSMqu0HkNlmH&#10;y444+bnoCOMQlGwlpPYTW8HiKw1Pzob6FDBMrLtlSQhozn/gQxjGQ2cE4Ae96qjM0cnK4ZmK8HC5&#10;HX69Mj3qRZWlRWa3aSQBX3MvUHJzn14/QelUWsmmvPtqwsSzFGC3GEXKk8rn5s9QQMnPPAOIZUY9&#10;0cn4k+IEviP4gWvwU8K6DLcxtZtN4w1FXkhi0eylilSJY5EwWuppFIRVYCONJZGZSIkm7vTrKLSd&#10;Lh0u3eRY4LVIozNM0j7VXHzMxLMfViSSep9cb4e+DPBvgWLUv+EZ8M2+myaxqk2raxIjF3u72bG+&#10;SSRss5VVSJQeI4oI40CRxxou9KzSXUQMH3hu3bshevT/ACKLmlo8trEMbww3pmgaYSzWyKsTXDGM&#10;KrOQwXOAfnwWABICg/dGIdd8V2XhTR7zxDqcd3JDY2rzyx2NnJcTOqjJCRRqzu3X5VBJq5czrHcL&#10;bRQLvZc5LY+X16Z/kPeobWSO8uI5CBIseRux8oYEg/iOfcc++UGhppfKVVpmVd3Tc2KrX1tBPbeV&#10;KAyNw+5h909ueuen0NVtH0+8025u3utcurqOa4MkKXCxDyFxjYhRFJX3csc9+1TzWckzczJswNse&#10;zpg5HOf8/hU2AdaW8tg66fb2VvHZxW6rD5ch3Bgcbdm3AUDnIY88Y9WyyR2Qlu7yTYi5LyHOFXHU&#10;/SnG1JkhnkYs8athtxAOeuRnB6D6dsZNCyzMADGVcYbhhxziiwBoOs6D4j0a18U+G9VhvbDULdLi&#10;yvLWYPFcROAyOrDggqQQRwRVkKVkKNNktzt7D1qJ7hYWadYx85y23q1Ja3qXcrSRSqwC4+V8457/&#10;AJUR0AjulWCdXkspCzSYeaNBgDHG7nJ6gcA8n05qOS9n80QWlrI7FCd24KinPCsTzzg8gHG05wcA&#10;3RO0oYSQ7R2Yc1RdjGzyW0W6Yrx2ZsZwCee7Hr0zxVAcL+1dZjU/2bPiA9xO2yLwreXJjlwFTyYj&#10;Njjv+7/vHnFeiR24nZQ4yqnO0eoPT3rzn9pLVbS9/Zf+I97ZXcc0H/CvdcxNHICNy2M4IyPQgj2I&#10;r0yC4YPtkwrNIfLVjyw9aaQmV5EtvMkMsrbNvQ8KmB1B/wDr4p0bRLL5SzszBfUdOM/0qd7cK32e&#10;3b7xJY7Rxz3xjBP97rkUWekx2Sqokc/vGI8yQtnJJIye3PA6AcDAwKfKZcjtcYzTg48xfxoq3HbM&#10;iBftOcf3l/woo5TRXseIHwrpumeLZfFtnb3SzXVvDBdJuj8s+VuEb46qcNz3IVB/CQW+MzrWh+Et&#10;RvvCPha61i+VZHh0lrpY5LpmJJiSSYhEHzfeJwoGB6E+zaR4/wBPaa9RbpbO/kSBre8lhVpY8xsG&#10;8t8nDbsqcj2zwNSa4ujJIsZjnkXq0LbWVjhQCCflyc+uB0zRclRjKJi+EtImv7aRtWtri0ktZJFj&#10;ja+yzR/MAxeNyDnqoPK7h0IOJfEmnahcWVjDomqyWdxa3cc0kdmiTCWMP88WZABtZWxn5TtxjA4N&#10;mCws9SiNnbpbrcW0mfLk3NFG+CAoYAbgeRxnA9M8WkVJLlojH5k1uwXyRAfLQnJDBioy2OM549Bm&#10;pNErKxR0mCLS3n1ATXEkk20kTOG8v5QoVeSQOOnTIYgDNTf2hcX0TR7fJYyqY22mQ7M4zgrjOR93&#10;pt5yOy3cEehaZHBfK9w81w3zx2rOuC4CI3JPRl5xgbWPy/KKZa3ela7JBPpWs+ZBH5iSJbEbd2QO&#10;TghWGGAB45JxQA/X/Cmm+NfCd94N1uwFxpt5Zy2t9DI3mieGVWEkbiQHKuhZSCQQMjggVS8M+DPC&#10;3hrTrbw/oOmwx6fpsMcGm2a2oVbNEjVFWM/3dqqB+PPQU/VpZZdQt77S71iFZ43ZcuhXHXj5RyPf&#10;5sDPJFYlj4t17+xdQW40Cxj23qRabN/aPmfaI3EeZpB5a+WRI7r5YLZCA7l3YBqHmdVLCZFZo03y&#10;LH+5ZldduQc9SM/QEVnWF3d3ETT3ejLYiQktGuAd25l++p2ncNpHf5gDjIAfL5kOnqA0ix+SUVYY&#10;12szA43fxbsLnqvvjtm+ILtJM2rT3cLNGCbwRjy0x0IweWzxtwp4JBwMgsBrWEi6irf2ksK+d8s1&#10;qqFig2g7GwWB4YZJxkFTin3ttaac8UsYZo3uAkaxpu2sTn+Y7Dgc/TO8FacdK0n7BqOrLqStuE99&#10;Myb5tz4XcAArHacHAA4XgZxVo6m+n6nLHqF4sFqrqljb/IOAM4yF653dCMBVHXJIBcWys71Ps15Z&#10;KytMJFS4jUlMAYbHIGCM+3Ptia4sJLm7uL06bFFLHH5f2jaryzRrlgvQfJnkANnPXGTWLp+pafr9&#10;xHcTRmSH7Q8calSjqy5B5zuxkE8gZ69CCd+XVxd3P9naZMrTR/6yFptpjBwFbB7fKccHJ6cDNAEt&#10;263MO1pfJCspjlVfmXuevsCDjkA9jiqFxaQwXhijC7tu/wAxWyflA52k84POT0yOeanvYbW9ufJh&#10;1C2/cqYj9xnR/wCIYGRnplT1+mKsQy6fYp9r1CaAN0eUd+TjBPThj+NHvAcDoPjXw5q3j+bwW+rW&#10;dxr1nbxT+IrOwuo5BZCTJhM2SHQON5AK4baThRy281g1xbM1xaRzMygT23l7g+R7qSeOvUY7d6uS&#10;aH4ctrqfVItFs1vLyP8A0q8+xq0s4jwAHYYLY3FRnIxwOtV9ES6srT7ObYRNuUTP5Sx7nJJYkLwD&#10;0PBPJP1pyt0AjbRLXyRNqF79l8tlkZcqIkwMnllyMcN/Djjpyp5u78HabfzWc+prb3zWV9HNHJdM&#10;JPLmCFUeMFiI2wSQOfmweozXexKjwp5kMjMzZEjLjIA4OSByAM/z61Qa2tYLz7LeWM2zYqRtH93O&#10;7g9O344ByfWkJx5jz7w7pb6f4jm1OxmkvElmIdbqRisTLFGh2ZJVVA/h4LEMy7uK238ITxQvdi2u&#10;LS4nIS4nt1MhLZOAREcgcYByBtUA4wBW9cW3l3v2eayZmkbNv5edqfMfmGcdjjHr65FNkSxEjajf&#10;3JtZFhI3NIojaQquN2V4bB4APJPT1pMjkItD0jQ3tFsLjUbO7V7UFPssaBJIm6bj8zFTsILdDznJ&#10;xXzv8S/AfxbuvH2sXfw0+A3ibwXY3zAeK9Ss7nTjaa0uPL+3wf2fcy3wv44lXY/2bMyBYJekL230&#10;b/wmFjG32bULSaPdH++nhRpFjxzgMoyR0AGMkEd+u5pXn26GHV8tbxwBoZEuCzE7cEtlVAGARye2&#10;SeeNPhI2PO/gba+N7r4LeEzq01xDrUnhexfWF1nzFuoblrZPMWRWXc7q6MrBiDuBzyMV11nrGsS6&#10;5No0lmmy3kjW2kkDJHJ0G3uQQSeDnOcgHqbVzNq9tDqCWdhbxtJI5Mm1pAcINrbd67jtUAgFORxz&#10;gmr/AGXqF1pFwLFYZbqc5huZrV2hQ7NquY88jIBK7hw2N3GSkx3LfhXTIfD2o315Ha2cdxfSK9z5&#10;N48mBk4xuVcc5AAAH48VRs5NS1e1uJ7qz1DTkltw0UcUo8+BpRuPyIWAdS2AwLAEYAxyyajd6l5a&#10;/ai0kjxs00lrGy7CoALB+3yk/IRu54zgipdNs9ce687Wr92VJpJF+z2qKuw7wFbJZiwDDkEDLY9c&#10;kfdJOBu9R+JOg/EHw9F4K0S2Ohzw3x1+81SN47syRRRpbuiEr5juwGXfjaM5HQ+sWxjK276tfwsZ&#10;EzbxbdrKwXDMvy7s4bk8AbxwMkGtZ+FmuHa71q9b98yyNb7vO243MU3MobBYjjGcDjHIEj2dxJdS&#10;ayFaS4UNHbwNIYUZgxI7egHzDIIyRx1cpRkrBZozbzw5N4ntb6K91BWs73MUlsYUA2HqGHzFiV3D&#10;J42gccEmPwN8MLT4fnUf+Ef8TapeQ39+bq3h1W8My2R2bfKhAA2QjHCksR8wHUgdBo0ltptn5l9A&#10;lus8aPIqxlWiO3JB/Rc8fdH4aIuNN2eWkNxGZPlbbGxZOMgEgHnHT/64qOaWyNIx6mZqGnxSxRtP&#10;EsijzFbkZdTgM2CcYG0Z4J4GBnNW9H1qXVrWO6My7oJmU7JHXOCQAysBuBB56jIOMkCnx26Lp0S6&#10;oL2ZlVg89xABMVDk/wDLLHJwOgHbI9Ybixs3td8OlyNHdKd6tISygMCrHJPI64BOOnQjB01HGLia&#10;GrXVlJayG6kkO3a0jRqzA5HXIGc8fqO7Cm6Hpdtb6g0l1DEqtJ+4CwhRsOGHc5Ibvxk844FZ9x4o&#10;aK+Ggx6LeSKtvHcfaEtWaMguVwGGQXyp+TGcYPOTVq+8Ta7aX9iIdDtX01kb7dcNdP8AaIWCjyws&#10;KxNvyTgkuu3GcHPEbD5feuV/E/ha7uXmuLC4s4puUt5vsv3EJBxnPB79OpBx1BmupEt5fJvZy0cX&#10;lFvs83l7GfgcA5wWJzyQeewBM1hJa6hcSXQvGZrmZkktf4VbgjJK7gcDGOBg9M1k3FlrEMFw2j2k&#10;LSFpDCuPLQAA7cgZyMgDgjOcjGMVUWZyVmWNUi1KCL+0NM0dVbLnzpnLALt64ByDnHT1/Gs7RPil&#10;4I8TeLZPh/pvi7T5NesLdbi+0lrofaIYWOPOCfMSM7enGWU5GRm7b6xJYuujsHaRTnfb2hCrH0UE&#10;gleo5+YY68VDpPg3w5p/iafxvD4T0tdXmt/sg1K1sljuPs6MSkTzAbymcHbjAPQHjNLl15gjzdDL&#10;0vWdO1H4xaz4atviO01xb2Vk95oAtkH2JJfMKusmzkyeU5++21dxwu4GuwW4tY3js44GmlO1VjVc&#10;FQx3bjuIwB3579KwfEmt2djpEy/8JBHZXSp5qzbQwjIIJBDHlTgKenys2CrFWr5d+Ov/AAUM/Yw+&#10;EfxQ0vXde/aRvrrxB4dW6eTwR4DvZNYmvpJYxFturKxSeTgKGTd5aqxyTzU/GzaMZH2Z/Y9klp/Z&#10;spVo/KB+zL8uRnJH0ORkd+/WpxqM1suLkFWZjgFeuD+PXrnrzyM5rwT9mf8A4KI/sw/tLu2neBfF&#10;02meJEty8/gvxZp82la5AmeXNjcqkzR56SIrJyPmycV7dp8Ubz5t55DEzMxViWHLElgeo5PrgYxg&#10;DGJKlGUdzStNSW8tYZ76BI5BHv2bg2DgZwSATjdjJA/DNWE+y6tp/m+WyRyIRmSIqwU+xwQfqPSq&#10;4vY2u2tHhkG2NXEjKNhz0AbqSNuSByAR61BqF6LSB4tk0cbR5e4t0LPH2DKMNuPfpjA56jM/aJC6&#10;uLHTR9ntLbbF8qBY4+FGMDAHQZ454HsBXHfEzxRb+GNCl1AhZJ5MRWsPnBJLqdyRHChbjLttX5sB&#10;eWPCnGp4o8TvYzK8MgWJmZblpFO7gHGB67v59q8Q8MeMtK+MXxBuPiR9vW60DwjfXWk+GIpFTy7u&#10;8VfKur6E4PmbczWqMp6JcY3LKpFGnKfCX7UvwStrz9oT4xT+IPD2h6pqn/DMYv7iDU9PhuYFliv9&#10;VaGQLKjJ+7KwbQQ3EYHJ5Prngvx7+0x+y/8AtAr8Ffghq9v4z8H2/he41c+FfG2ryfbLdIr6OKSD&#10;TtQfe4G2QFY7syIWAUSwR/d5z9pDxPpOo/tgfF7QUuo7e3k/ZJnmkbhdoF9qX3ieONwye+WNaf8A&#10;wuzwv4//AG7dPsPh7pV/4gt5vBOpxHXtLhj+wxKdQsT5izyyLHcRphg3kmRgZFAQ8g9kfhsw7NH0&#10;b+zb+35+zt+0/pkd18PdeurHUprQXd34Z8QW8lhqVsiHa7C3IK3EaSHyjcQtJCWBAkOCB2Pjv4n+&#10;F/Coj1Ofxro+nvfSrH9hmVPtF84RjHHEWdCrZJ/hPAYcD5l/O9vgP4v8ZfsQ6f4z1jxFouhW/h20&#10;1mbw3Ho2myf2hHc2094yT/bt4eCRliZiIo1dGHEzglT6h4s1v4xfsdeNIPHF98PdP+JS6tfW+mSa&#10;pHpsEHiq3VYyI4zc+WI9QjymNrfZ5ERc5uZXIbnqU4qVkUo32PctB/aD+Mfiv4uWK6H+zr40vvDe&#10;m/2kb++m0OK0+03imGOKGAanLbzI4SS5zMypBKjYjkl5Fe9/Dz4w+EvHl9qGmeHX1S3uNHmSLUod&#10;W0O6s13FRkI1xEqzAbtpkhZ03AruOCK+Sv2TP2z/AB98TPi5D4X1LxL4avdFv5NUkEOmaPc2uoaQ&#10;IBYLBa38Ux3WtxmWfKugLLGrAAA5+yLyx8I6zpMmgeIIbeRbqTbJFdbSszfMwGDw3RjjHY9qxnLk&#10;lyk2bWqN680/wfc+Iv8AhJpNNtF1ZLX7LDqn2JRNHE53+WspBbYSgbGSCdvcZq9q2gafqumTRPBt&#10;+6Ttk2g9Djjtxj+fWvKNJ/Zk+HVjp1xN4J0tvBNzJbsDJ4JvGsLeGVjkyi1X/RpnByczwydACD0H&#10;T6/411i28OXvhzwBqOl+IPEWn6egjs9c1ZbL7XMflRZ5YIJfJ8wq4LJA4znbHxgEZSuGiPNfE/7E&#10;/hjUfF2qeP8A4HeIdW+HWvXcsk+qal4YmWO31S6ZR+8vtOlQ2t4xXAM7KtwAu1ZU5IwZvix+0D+z&#10;xd3kn7SHwdl1zQ2heafxp8MrG4voOFAZ7vSQZLuBnY4C25vEADPI8Kg49O0H41eKfCl7HpXxX+DX&#10;ivSZJoofN1DRbM63YGZsKUjezLXRjUsMyzW0K4O4lf4e9udStLTV5dLuTG/2hN0Ea4yyKPmJHHyj&#10;IGexYZ9a1jUZLs3qjg/ht+038DPijpUc/wAP/ilomuLfQs1n/ZerQz/aNoAdVCOfmjJw6nDJkbwp&#10;4rqrrwtpXiG80/W/srNNp8ourbdvVFkKSKpYKcPhZGwpDbSQ2M7SPJvjR+wF8DPil41t/jz4Psrr&#10;wX8RNOilax8b+EfItNRDSRkMspkjeG5jbptuYplAJwAao6B47/az/ZynNn8afhsPiJ4bVvMm8cfD&#10;6zZL2JS2M3GkyzSMyrGNxkspZXkdsJaRDGXzRZnGn7x78/8AZ+oWK3hcqqybOAyEtjBABPPHOTkH&#10;qOxqr9pNowtI3u5Fh4jZ3Z/mwpKknn1xnOc4BODjnfhh8ffhR8f9IuPEXwi+INhr1rYTeVd28ORc&#10;WE/P7m5hYCSGUcfupVVwc5A4rrLWBo3hndFVm+SZWUBd+evXI4XAznPA7ZoIlCURlnZtc3AEOoQL&#10;JeRKzovynkKCyE88D/ZA9cZNR6pooTUWuILN7iXzPMzDbj5nQYA3cANwMbm5ycYqSS3kOs3E8Nss&#10;amPawaENjkYO7dwBg5XuSDmp7O2uRoV9pl5NOY8Y8xUIZQewwO3tn2znFO9iU2jlPEXhDxnrPjHS&#10;tX8P+NJNHawuvO1KGO3izqcW0L9mZpInym7JJjZWUqnUPV+ybU9EvZm1pHm+23jPp6wW93J5asu4&#10;hySwA37jkhEAKrgEHdrafNqul20st4sa2trFt+zgl2Cggb8kfe2AnH0HPWmSW2rz3s+r218VjYL5&#10;dvPuaPyx947VxhyeM5YALx1bN890kw925W025TTbE6XqK+dcQqxmnjjwEDMW24JJwBjuc8+oFX30&#10;3VrSSe4inW5i3b1W6ZY/LbbtxkJyMjPIJ3Mw6ACq9hpsjaxqH2PXJmYeTshmy6QAjBxyM5IJ9RuJ&#10;6ALV+4juLSGSGaZZJGKkJyj8N3we+PQfhk0kPlZyMGuXniHxvP4f1zwhrFjaWt5H/ZOsSNE8N2PK&#10;3SEMkjsozuT96qFjnbn5WrpbLT9LspYblF2sYjCy7gAVz0x2PA+uRVQXNnqxawaGRJreIGVrhSio&#10;zcAI4Xa3pgZ9+Tg3oNMFrCLSzWFo1TDQysDj5gfz7j0Iok9Co6Fi7srbWc6V9umRlVSzwsPu9QP6&#10;e4/OqHw++HnhP4VaB/wiXgzRIbWye6uLuaKGHAkmnleWV+MDLO5Y44GeOKtxQ2cCRyxoUZcjcvy8&#10;8fnwPx49qq+KPGmkeDdNS51C6jhie6t7O2YqWBlnlWCBcKCQXmdIx2y3UZrJSkDjeWhZ8U6w2iaf&#10;fay1pdOmn2zXLQ2No80siqpJVY41Z5H9ERS54CgkgV558GfAniibxfefH/4p2N5ZeKPFFjFaWehX&#10;DeZF4a02JmdLQbXeNbiQnzLmRWIeRYowzJbRMdD4e+J/HXxB8d6j4sDQ2ng+zjax0VIyrSatc7wZ&#10;rx8oTHCjr5UQVgH3TSHerQsO2nub51k/s+KOSRZRlXfb8pI9j0+bFDk9S47l23DrIsUv+s2gyMo2&#10;5PYfz6Zp6XILMssKqvRQzDJ5/L+tVrVR5o85MSNt3OrD/WAY9vQevFSyRQytHIZGOMlcMQc46cdq&#10;kZJIjrF5toqSY5VN/A+hx6ce/tQ0v2cb5WZlOB8sR7nAJxn8+nfgCo5JHCxeROkbMy/LImdy5BYD&#10;ng7c464JyQQKmt4JI9xlO5mwfYcdPp1P40DQ5HSQeZ8wG7GNpz196PKnkZXjl2+oZc5Hp/n9ais4&#10;poHWzlg/dA/LslPAyOCSPr64Ax6YnVALkoJG+WP7o569PxpC6kiNJHK3myKV42qFxgfX1poSSSXc&#10;VC9eT2HpxUc0jRpGhRm3ttZl6jjjP+Pt9aFEslu8qwSKykkLuGTjoeo6jB5I684IOJkVsRB7Pw9p&#10;0k13fvHBAWeS4uJiQm5iclm6DJxx04AwOjbSxsBLJqUNlHBNOzGWSOMKznAXcSMZO1FAJ5wAMcYq&#10;00cksbR3EK8kjHmH5uPzH4VWubGza9W+uCyvHA6blkICxnaTxnHVQc4zkduQXEVxEjksV26aF5ZW&#10;ZGbcz8bc5J68LySeF5yTVsiCENP5SqzDLE9G/H8AP8mq5e4sntYbS3WaJnIleSf/AFcYXIK5BLnI&#10;Axxxk54OZ7mLEzBA25lKtt9c1QjivjzYHVPgX420tAFFz4J1SDaG+XLWUq46+p64wMfQDtNGv1vb&#10;aG4XOyWGOSLcOuVz9OnvXM/FWOab4V+JFk2xl9HukbPK7fKI9u3b37074IX11rHwh8J+JbqXzJdQ&#10;8L6fczNk48xrWIkgEnaCecD9c5pp2Dqdol3G7bByw+8uc7fr6VYJMaKVTd83T0HFZcTxTX/lOHWd&#10;oshTu2hemQ3TPPI/ybkEkiyLEv3DyxZuVPp/nHFWBI5hDEGeQe1FQyy3gkOLVm/2go5ooA8Rg1WO&#10;81eG0t/EkG6e0DWdjHJEC8QDZkBOSQRzkHHy/Wta0kj0/TGhkuPl2/xcgsQABkckZ9OeTznFPttH&#10;htUW9gjt255dYgRuAIPPJHp64BHc1mNDd6Sy2lxFNdRrHHEpXa2cA5YR565BJABJ4xngVmyYx5VY&#10;uWV9bRSSR6dDMvkHazTbtvYcE54ORyO/vmsvwZ460Hx94h1WDwD448M61/Yl+dO12PTbtZpLO+Qk&#10;yW03luRC4G3cp+dTwR3GpBG1lD9l1e7jefBZlgJ8sKOAPmJA44688ke0uhaZpPha0/srw/pVrp0J&#10;vJrie3s7dYUaeWR5ppCq4G55GeRmPLMzMdxbJelii3ezm5WO0lsOGhxK0bnZEcc4Ynd64PHTtkZx&#10;/ENtLq+jXEGma9Lps22QfbLSGMvE+Mb1DoybgegKlcjBBrROo2v2r+zxdxtcMmfJeTceSTn5jnjB&#10;4PYegqjd299CzTqjSSIXaG2tT94kcE5wM9uSFG4DkjNIDIi0mDTLeNdKS3kaN5JHkmdlckrzgIAD&#10;njg4HC+oKzec9vaRzX6+WGYSbbf5mbLZDH5fUEnoOuSahvJNXtvDv/FN+GY47jyBNDpsjGBTOylt&#10;ruF/dLvOWbaWAydrMQh0orSCUeXeQs0nkq8u5g0ZwRyGIDED3A46igDyz41ftFX/AII8R+G/hn4J&#10;+H7ahrXjGG4/4R+81C+Sw0v5EUktdeXK5m2FpEihhnkKRM7IsSs9avgf4hab49sG0W48Y6DeeILW&#10;cwaza+HdWjvxZyo/7yIkorA4XYd8aHr8oOK6b4n/AAp+GXxZ8Mjwt8SfAum+IdLiuknWz1SyW4hW&#10;ZCGjcK2QJUbDI4+ZGwUKkCuKuvhD4M8R6RefCjxX4AuNZ0zQZbeWyu/HC/21HfrIWdtkl08ksskZ&#10;DIzS/OMIdzDBoGrWseiobOxhZLe0jto32vNCuAwYHO4gD72TyeKz9Xv4PNWO3nk81m3fKmVDd+SM&#10;ZwegPQdMGsfQ/g/4U8N+EE+FvgrRx4Z0e3sQtrY+G8adHDlmkcwfZDEYlZndv3aod5LZDEE0bT9n&#10;jwT4U1NfEFl428Yw3Ukn/H7eeK77Un2gM3S/ecYHOARtBPAySSCJfDOi/EnWtJtZ/iNc2EOsIjtf&#10;22g3Uq28370iMjzEMgXYignjkuORzXc3f2DUFXSdW0yOa3kf/V3GHRwPm9OQMN+CnqDWDpHglfC0&#10;N2LO+muru9maVtRmt08y5n2Da0iQLDGeEAwBGpCqDySa5+90v9oqysRLaeKfCWtSRk+XY2uhXelK&#10;SPlCtJ9rugMYHRQMBu/FMD0Bb6bT2uLWbV3uvtF4FSOQA+QhGfL+RRtAySC2SeMljgDD8a+I9M8O&#10;Wtxe2Gh3FxJY28l3Jb6bADLOwGWVPmGWfsCRnpk1nwv8StG+G02q+L/CMF54gWMy3Wk+H9XMkTSe&#10;aQI45bpLdclNpbeqLuLLkj5jzGh+P/GviDTr258b/s5+IPD9uZtrNq1/pFxHIgXBOyzvp3dieANu&#10;SCvGRikSpO9mct8Lf2/Pg349+FsvxE8J2fi7WNPXTdJvLgWXhu71GSFL+0inihRbaN/OkEU0TyrG&#10;HMYkVpNinNev/CP4seBfjv4UtfiL8Mtfj1DR7pnjtryBSp3o5SSNlZQUkR1dHjcBkdWVgGBC/LVj&#10;+yT8I/in8IofgF8Ftf8AiP8ADvwx4N1f7TbyafpuoabcXF0TIzRyNqsLHUbd2nZm+WSNpEDeYCiq&#10;O4/Zl139nH9mz4Q6R8CvBPx00HxRe+H57iK683xJbLdz3M95NcTyTJD9xzJLM2CuM/KOoq+WPKVc&#10;+iNQuI9PRYreCM+SjL9qZsOikr8vTpj07geuRy+q/HX4faD9ui8TeJrXS47DS/7Q1C5vrpY4be33&#10;OPNkmb93GP3chIL4CjJIH3fIf29tP+K+sfsseOPDnw28I3V/4i1zw/c6R4XW13hjcag32NZEYE7T&#10;CJRM82CqRxSMSApr5n8bfsL/ALTfi34X/wDCHa9NbaHpOufGDRdTXwj4Z8ZTSQ+HdDtUgEy/aSlq&#10;2JLi2kma3hUqsl3HIuXV2Fxpx6sOax9wfEbUviD4g8A3On/BPxbpul64xhaw1HUrczWq/vELKwUH&#10;cGXeoIyRvyMcY6IX2q3MMNt4sgWKHclv5sUitDcM5Cj5SGI+ZgAGA54r4Z/4Kc/Dvxh8RvhjL8NP&#10;h98DtR8SeLteUzeD/EVr8P31mG0v5JVj+S8jZRo06JIsq384SGIKzB2dCo+7PCdtqyaNZ2mpD96q&#10;kXDQzE5xnJLZBycMOOvcjoXL+GtjHmNaz8I2n2I3OjI8clxZ7MSyH/V84KKeFHIYYABAGOMY0oWv&#10;dOUCeOG5gngYPbwqzbG9Cecg5xzwMqB78/eeM5I9ettL8P8Ah28kWW1llN9GQsClGGY2dm3eY2Sy&#10;rjGEY7gFYiOG51pNebXtZ1u4gsUslEWi/ZQJA4/eMxkjkYSEL8hAyMqxBwQVjcSvIz9O+LPw88bf&#10;FKT4W2moed4i02x+33Gn+RJGVt95jUtuXaUL/wAOc52kjoa9OtEiT7PG8Un7xlERyXy3A4PoT2Of&#10;TGM1zfhjwr4b028vPFEV032vUiPMuJoVaTaqrhEYAMEzubbk7SzEdcVb1fxPtlUaLeLM0MP7ywjj&#10;XfKHA2A5KhCewY4Oc/wk1UuXoVH3fisR6/BcW13Ms9xGsMaq7svykks2Mgdht68E+uASebtfiL4F&#10;8R+ILzwNovibTP8AhInhVryxt3jee3iZflkki3bxGwBClsZLADOeN+0tZtbS5e8tmgmufLDSOTtk&#10;GC2Au7KlRlckLkj06eO/An9gj4W/s8/tFeMv2m/D3irXZta8WxTLfafcTLJbWayypPIUwnm7mkQH&#10;53YAfKoUcGqfsXCTnKztp5v/AIYyk58y5VddfI961K90hT/bLaVdS/ZoXRmSzZ2IUncAmPm5Gfky&#10;TtGAeKmfU9Oub23g+zfvfJJhmMTIyg/MT0G3sOe/B5xmxaRJDDH/AKOxMj5Ruhye3GOB8x+lY+uP&#10;FYeH7qbxJoEclrHE32iNpo2jmQ5yB5jAAEnjcVHPoCRmdRuWiQpYsjRtJGsmGaY4aTLdSeO/tjHA&#10;4xUEl3LJi8giaHaSf9WPMzgcAn7vyqeCP4uTXPeIPH3h7wd4duPFnjPW00/TbCICSRozIqOziKJE&#10;Rfmkkdj5axorNI7KiBmYKd2A+WCqJ8nnLlt+fMyMcDnPTPX6E80roB8U99LYeZfBlZV/0X5ypdSO&#10;FdcgbiQ3QcjHOc0lhBp2rtHe3BgnbaJrVlXhMqvRh2JXd35xjoML5sM9hL9st0KyKFWFoyRnr83Y&#10;+uT34zXPLrvh3QxZ6HbaRDausfnWOnpCUjg3ZHBX92W+Y5AJxnvkUtROVi+/hZYNWl8WvBcTXzwt&#10;BJGupXPkvGDwfs/mGIMSM7gofDYLYyDabxIy77uS2gWJWJlEbbdqLnOSw7EHIyMDPpz5P45/au8I&#10;fCy317xN+0HrGj+BfD2l3wh0fxBr3iK3ht9VQxhzIBuBjIbKhDlm6gGvKdW/4KP6p8XTFo/7JX7M&#10;HxD8frIqG38QNoa6DorjsV1DV/IjuF4PNsLgkEbQQwycrHHmlG6R9cWXiTSbvai27W0kkm77PuTc&#10;MDkEqTnv35x6Vy/i74neC/BdlqOseJ9a03TbO3kZ7y4uLwRrCuzO53OAowB1I4HHrXzno/wE/wCC&#10;jHxh1KHVvG37R2g/COxabFzoHw70sa5fTKRyjXurQpbxSL8wLR2bAt/GRtx0mhf8Erv2QrHVk8Z/&#10;Fnwjf/FLXjcI66x8XdWfXHDDnMVvcZtLcj5mHkQR47YxQ+WJUY83xGTrP/BSr4S/EWK60T9lzQvF&#10;fxSvoJmt2ufhvoj6rZ2sm0BfN1DizhOT1lmU8dDwax2vP+Cq3xqs20rTdL+H/wAF4ZbdkebXL9vE&#10;+tpuVgJDbWptrSBvutkzTgEfdYZB+qtF03StEgh0rToY1WOJEiVWG/5QV2kH7oAHTJxjGOlar6fN&#10;d7Vu50jzyw4Y8dAc98cY5GehPBrH2mppCMYbI+YtI/4JW/CzxYBc/tYfGH4ifGK5uJUZ7TxX4sms&#10;dJQKQRGumaX9ltZI8g/LPHOSOCx4x6Z8Qv2Ufh1oH7Nvir4IfAD4Y+GfCUOu+FdR0+x07QdLh0+0&#10;8+e1kjUukCKuMkBjtJx2OMV7DDFBGVjExAOTuGSDjHft+fY+9cZ8e7PxJefBrxdaeEWuJNUn8O3i&#10;6ZHZyMsxmNs4j8vbyH3Y2lf4jnjrWcpSe5p1TOR8afsq/BP4s/DjQ/DHxs+F+g+IY9NsIRG15ZpI&#10;bS4SJQ01vKV3wyBs7ZUKupGQQRXEeG/2c/2j/gW0zfs4/tG6lqmijYkPgv4sST6zaxAHOLfUg66h&#10;AcgZe4kvlQZCxYwB7f8ADmXU7TwBoY11pYdQl0m3Sdbvdv8AN8pA6kHkMTkHpz15roLUWdtJJG0y&#10;s33trPyNx9+3Bx/SkuaOwOUpbnhMn7aN78LrF5v2tvgbrngH7DHvvPE1ux1bQPLU8ym/tl/0eLjO&#10;69itQccbjwPRrH45fDfx94VtfFXgnxhYXej6hYpcWmpW06PHLbsuRIGGV2kDOc9B14NdtDZ6VLBe&#10;Qtbxu0n+ucx5DYA4PrjNfFOvfsL/ALCfin9qDx1eeJ/2UPAuozWfhvQ9bW3bw9HsvLq6vNaS4mnt&#10;/wDU3LEW0GGkiZgwyScrjVSXUnlhvY5X9r/9uNfiB4N1HwN+xv4tvvHniae8/svULz4eWP8Aa39h&#10;wsjC5uXuIh9niuEXhFmljw7qxBCla+W7L/gpb8efC+hab+yX4M+Eq/A+70nTTYaBpfjzwjq19q09&#10;uFCxzW1pbxrA4GBtlFxPkk5HzHP1T8If2mfin46+MeueAvCd43g3w/outWWn6DoWr/AnXWRLCPTL&#10;O8lSXUFuILOzkbz5Y44n5XEZ2yb1RvZvhF4q8B/tV+IvHngvxR4UbXvD2kyyaFrGk+JNJ0x7Y3KT&#10;urs9q8r3ipcIEaMTxhZItkibhJk7xkqcbNXBx0Pxo8afAj9rxviFq3xTb9obxlfeMfEWiSaRf+Ip&#10;/h7qcKzacYyr2jWothamA7y+0xM+8h1YP859++G37ev7Wfw9+M8fxH/aJ/Zuk8Z2dv4Zl0WDVfAP&#10;h3ULO8Mc08Esl1La3kSRE5tkztlRQBlVGdo+/PFn/BF/9inxlpN7N8NPA998O7y9tZFim8Fy/Y7e&#10;IMG+ZbCdJLSOTnO8QK2TnOevhnj/AP4I1/FjwZbSWvgL4haX40t4djNa+JvEWvaPdBFGQ/m2l5LF&#10;cyNt4Xy7dOOq9K2WIhLRi2tY5f4Hftl/s2fED9inxF8F4PiPa6V4xt/CPii4vPB+uI9jqg81r6dM&#10;QSBWmULIuWi3qM/ewefq79qKw0HVD4XtTtYr4z05mXbhhunweDzjAb/Oa+Afi7+xrZQ+GIvDn7Rv&#10;7PXjyz0nUGfzI7u41nVNOIAz589xZ6/NDBGQoIkuDFgbQQpwKzND+IF98PWtZPhD+3HpraLpU1tc&#10;af4Z17xlo2saassJQohN/r73cKjpshmixjGMZUqUVLVMcVofQn7YvwX8CQ/te/C/xL/wmuqeD9f1&#10;7TdU03SfE/h29e2vpJh9hNrA+Q8dygPnN5VxG8J3NuTjNegaJ+1b8fP2ZfGEXwu/aZ0abxXpMml3&#10;Wp6Z408I6LLNJFbW9xbRSPqFim6SNla6gBngMqEMzNHAqnb8x2P/AAVI8J6d8dPB/wATv2nLTwr4&#10;dsfDtrqVlqOt+F/Hema3BcRTRxeXKbS0uHuY3Bjb5Y45yDgbsbSfpzQv2mfhZ+0P+094cvvgb8Sd&#10;J1QQ+AdfW5trW8RLu233/h+Ty57ZiJbdj5bArMiMMEEHgnGpGKtoaQk5KzPrD4JfHr4efGvwVZ+K&#10;/AniHT9Y0rVtPW60/UrG4WSKeJhkfMMgjIYfVSOoxWlb+AfBUXiS48U3PhjTPtksqEXhsk85/LDb&#10;GLgbmKl3Kk/dLsRjJr4X+NfwG8R/CL4teE/iH+yh8Sl8G+MvGHjLyPFkMUX2jTNVY6beXAmvtN3R&#10;xyyvJZJGZ0aObYGVZQOnrWg/t9a98KNbt/B37aPgMeA7ua5WGPxLZ3RuvDt/lcoVulXdZu23aI7p&#10;YVeRtkTz4LDHl/lM5U9rH2Fazpd2i3O6KQtGPLO3hlIB47jqPX9a53x/8CvhT8XbvT9T+JfgPSdT&#10;v9PhkOkz6hpUFxLpckiKHktpXQtA/wAow67TwO4AB4b8a+GNbiju7LUoz+6BWQHeCXPA3ZKnpjr1&#10;HuK1bXxFZm7NlHd7WWMbWZDz1+XB+n5c9Bmjm5TNruYvhH4ER+BNZsLrwR8UPFdrpVmtw114f1TW&#10;H1WG+eULtaWbURPdoIsfIkVxGg6FSAAMvxf4s+P/AIc8YXD6T8K7DX/DsYQeZpviJYdUQ4OQlvcR&#10;rbuv+9cxnnpwc91omoXy2txbX/kxuMyRsNzcHockDnnpzj1ODipFqNwNUuPOhVo9w2nP3jjIH1/r&#10;gUc1ybHjPiT4M/BT9pWS8+I+qfDrxR4H8WWE7WCeJbW1n0HW7LyCp2JewsBdWu5gwTfNZyEEMJMM&#10;K5/xNe/tbfArQzqfiHw6vxp8N2kcfk6loa2+n+KRGi/62S3yljqBclS3kfZCAAFgkYCvorUtLtrq&#10;ylcWTqGh/eRcuoXG0jbyD0PAzk/UE8S37IHwVt9IXRPh/Yal4Etlumu1t/h/q1xokDzSZ3SSWtsy&#10;287tnJMsT889RVRlJblXl1PMf2ePHHwL/aH+MMnxv0fxrqln4t0Xw2ml674DvdWntZtGWRhMv2zT&#10;JY4pYpNwdVdowrKNy5wrD6GtNftbe4ktZr9S0ahWhkYLtOeozzggjv8Azrxf9sL9lv4f/EvwX/bv&#10;2DS5vGGhy+f4V13Udel0e/0yUsnmG31SyT7VZmRNyM0WWbfhgwJFfLnj/wDay/4KE/sC2t/4m+Nn&#10;7PniD4nfD3SY1e81+zurC51ayjAXKwy2wjbUcAEFrixs2ARi08hyT1c3tNTH2d9In6F2UJ23MkqR&#10;x+dMrIY1zuXGfvEnfzznjAIGOMmOOyvrm7ns0hNss0UgN0twS8cmFCsgZSOQGJwcKVHDZOPLP2Lv&#10;2yvhP+2l8GoPit8H5tQXRrhmjWLVtFmtWt2VsNGd6hHwcjdGzp3VmHNeuziTzPPibcoZQqscL6gj&#10;Hf8ALPPbFY3dyfZ9xunQR6TYK93eyzXEcCQzXMzKDI0YwZDgBQzdTtAGccY4pNU043Eb38Me+ZkQ&#10;Y2rlgpJ257A8f/qqVrSC6EguLWFhMMTLgMsi4xg+oI9exx3qxc2oaZWjCttUhUZuFPr685IOOtLm&#10;ZXKYY0aXS7yG8s5WfELJJHLdttwclSARjtxxkc9eauWUzTWizT6e0d0LcvJG652tjlSwJGQT2J4z&#10;jPWgxJdXJjmVtrKHV25Eb4GMA5wRx0GMg+ppXN2tpHB9sLSGHa1wFUF+PvYHGevGPbpRfmDlHsIZ&#10;fLkeGNMhSysMDOSM9Otcp8WvgpZ/F3wVJ4Pj8X6p4daTXNO1ManpMNtJOJrO7huoxsu4poijNCm5&#10;TGQwz0yc7HhWLxJFoVrYeKdWh1C7jh2319a6cbeG4cHBKxmSQoCTnbuJGDjIrRjlEytEvCRuCFX5&#10;8r2PsD+YpbFHO+BfAknw0kmifxTrfiKa4t4WmvNY1LfJM8SmMbYEMdpbZUjK28MKkgMwYnI7DY7g&#10;3EKBWlXmNsDH1IByf0/nVVokkmktIHhWbYGij8z59hwN2MHA/Mdic1akkniuljiIRPKYncvIYbcY&#10;x7bvyFAEa20oiLIWPkyZ6ffGPu5P8xTrG5+0QRi7txDM6EtHnOCMZI9fvLz/ALQ9aks5I1VoWYSe&#10;WuM9SeKjdZJ50JkYRr8yruIwQD27/wD1qAH+WqsJHHzfxc8D/wDUOfwpnnXrIwSONWEfy/MSC3oR&#10;xx9CCfaqtyLO71u3tL2O4aW2DXMDrbyeWMALy4GzOJMbCdx5IBAzWjHLEs/lAYIwNwXjvx+GP5et&#10;ACOXWVZm3MhY7efmB6AcD6/j9KkaQROcBjnnOfXtUKuC/O4qzfMu7pk9f1p08jQ481sgcZxwP84/&#10;Wgr3SWGFZthkU44JDevB/wA//WqXa0pCeawwcj0PP+fzqtA5SIBsqxODx39/wpVu2DtmJhtICtg8&#10;5x/U9aAbLTB3LKi7gecDjNUbf+0f7Yunvo4PI3oLPYxLkY+beCOu7pgnI64qwyXKMxhmO3IOMU2a&#10;cKonEKsy/wDfRB4P+fagEOhaMhZ7aTcu0MsikEOOMc/l+FNe4YyKrHC7gCW+oGf60TlbK2V/JVfl&#10;ULGGC9eg5OKz9Suba61BfCOpaJNMuoWs0kzPZNJahVKIyPJt2Bm8wYRiCwViOFNBI7xRYSzeFdTt&#10;ZLtpPMgkxvUDywVxt4HT65PrXIfspQSr+yd8Nk0eVWK/DnR0tZnJZT/oMW1jk5Pb8Peujso9Av8A&#10;wS2i+AL2xFhbxGys1sGRreAQsYfJUJ8qhChj2j7pTbgEYrn/ANjGNbb9j34VW1y22SH4b6GsgkP3&#10;SLCHjPf6+tPoLqd8+pw28H2jbJJG0ixn7PE0uTu25wgJwCeT0ABJwASL9u9sy749q7vmPb8arvOg&#10;umj3MW2gnavUZ4578j/9VWoYI4F3KFx3UDjpiqjsMcbmWM7Balv9r1opDj+Flx/tYNFMDw+20m4e&#10;yvLe21a6naS8edDIy/ucjKKuzDBdy5/v/NjJAGLGiG8uVZ7/AO0K1vG6+YMAykHbkFgOwz0AIJwT&#10;Vhrpz9nisWhVbcFJFWTGGKgbTg9QGU8g8MvtVV5LwSnTLK1g+zhGL3XmAMsueuwJjvksSvOeDkGp&#10;aAj8T6zZ+FtCudb0rwzqWqXG15IdL00K091IRu8tfMdI1ZguMu6KCx+YE84vhjxrrXirwpY33iPw&#10;7L4Z1e8t4ri60fUL5JJbQtkgN5bANhlYEjH3CMHkVqWYh0vSTf6fpdxfNE3/AB62MiM3nFm8wq0r&#10;KP4m+8wGFwOcA2NUhvdK024vbSz8+aFXlZX/ANYcJnHyr1yOw59BQHUvWr2FzITdCMywqu6QYz0z&#10;25HGDg9/UDNRtfxfNrVw/l28Hmm43RuCMYyy4HIG30OcgjHfO0+0ijtIYxtee6hJu2aEbmwQQNw6&#10;gLtXpnhe4q2t3d2dqsjyIzSKp2SMMLlSTgg+mf8AHGMSBVvpZbiaSJZ4VXa2I1brhhgkkY4A5Ujr&#10;xWfZarY6jq0j3FjeNFb3LKt5JKViDBIlDKMgspLuMjIJXgZPEC6rewaTfMltdX17aq8ip9geMXK7&#10;n/dQs5SN3wu0HdtBKsxAOat+ELO7udLt73VLI277lkms7hkf7Nwu2MMvBK4+YgkEs20424AN/S7C&#10;ysoJLW2iX5iJPlwuT16HoPpgfnVTTdFvraS6u9b1S3m3XTSWckFmYTDHn5Y23O4dwDtLALkfwjJA&#10;q3jx24aeWZ0jh/fYj53MG3fdxkngdOp7ZAqSLxCNanSDSX+zmN1eXcM7owScDll5YAc4ON2OQCC3&#10;ulRJbvRr20nhtdCNxDDCo/fXAMrMxPUkuSRgnAPOQMnqDIUdrVYdQsY9xTAjjyyKx+UjOM4APXA/&#10;DFW7TUGmBvvtLtFJGxWNo8hTkdCBnntyc44rLutF1Ntd+1Xtys2ntb/NZ3UanZNuQgj5ckYDE7mP&#10;LDAAxiUtRyM/xD4WtruS11L7Xc2bQXAeEWuoTmGQlSPnVT+8UFiQGDLnkjsNHUZDDCpsCTLIyFoU&#10;hZcLgHgKDnn6Lzz3NRX1zPLAYfIFwsm//WKGMfdeNyk9OADkfL7mjT7qwsZlhEW1lPnsscTqJOcD&#10;n7p7DB56Gr1IFOlJE9wkt5Jb5ZTIY5AQjLgYBYEjgDPABPOMkkxXtnpOlWUiatf3V79qus2qzbQU&#10;LkfuU8tVwBjvk4PJNYvjfw1L4r1SxSw8Q6poq2uuWt9c3FrdeU00cDs/kZKsGifhJFOCyM2ME5O5&#10;Jd2kWqNHJaS+ZeQkNcwwszbI8YXcBkcs4VR1OSvc0/eB67j9Gt9qf6PZRP5u5jJajcpY46nGemB0&#10;OfQdC3xF4f0u50yfUNUtYZ4mhcFfKV2RQvpg7+c8AfmTU+k6jq8UUENz5DR/aAlzdszBmz93auAO&#10;Sec44BOMDja/si01fT2FxeecrswSNgCQowuDg4657Dtnpik5W3BK2x88fArxx8HPHfxI8Y+H/h54&#10;Is9L17wjqSafrVxJoccUkqSosyAPHgyxMdzAM4IK5KqNue/8Y/CTw/4r1a1vtT1bX7G+i091DaL4&#10;iu4LdDuVssiOsLuCeHaMtt4JwAB0l74Sh0rVzri+I2EcNqkEOmhYxGjZO6XO3fvYbVxnbtA4BOa5&#10;nwt4O8W/8LE1Dx0nxa1LUdLvLeKPS/DLR26Wtk6tmSRZEiEzM2ed8hUAn5SdpS24y20IXtOVXMWz&#10;+DPiLw1c/wBsr8fvFE7LGVjh1KHTGtyMgDcUs45TzgZDqTnnBxje8KSfEuXwptu/E+i6hqCKu3U7&#10;XRZbezjUgsoaKS6dzgbQWEncnAwUrsLCS8ivJbTUJrdbXYrri1bcshZt7M5chlA24G1dpH3iGAVs&#10;WnwW1td2GnQrNNcTny/3DNHEy5wWy21QChxtA+7wCdzVNyJRlc8tv9U/bIbxYumaR8I/h7Joaukb&#10;as3xEvobtF3Dc62v9jshI67TcD5lPzYIIZ+0NBpF0mhaZr/wR8T+NPsuqR6gq+G9QsYfsM8eVje4&#10;W6vbZmjJYlEjEhLQncowA3sMdtFZ2kkGjnAa4U7biQnyhvAJGH+7tzheBlRx1Bh1PTraPW4bubTb&#10;NorqFWubho1DJsYmMb9wJG5jt4J5JBGTmoyDllE8xuP2lNU0Wxhm1vwD4rs2ypmaLwTqV+Ad/wA0&#10;TGwim2YGf3mSo2sW6c+jRQzKs+ptJ5LSRqygNsJODhnYKCucdcHAAwByDIuk+ZG0ke+aOZTHEoCo&#10;ICuQdxI34POck8847iPTPDF7rMiJ4jWZJYYo4vLt7p445sFdzDDZKn7pDDJHGAOKCox5tWUdK8b6&#10;Zql7He6LqdndeSWW8ktLnzEQqTuBdTt4PY/7XTBxqx6zfXmlO2qixleSP/jzhbeoVl5VmbBIOGAb&#10;auQR8vBI828cfA39mu/8ZWNz4i+EPgS51y6Etwrax4Vs7q8uo0UCR1aRS2VaSIs2CADg9RWh4At/&#10;H88ur2vjLwxZ6Ta2GsT23hoaRcPK8+mxqphkaJAdrZzhMDAx8vUMct46Fcsb7Hpq3zx6d5Bkj3YM&#10;0czyAMG5O7gAfj7kc9K8l0L46eO/EH7QfjL4Lal4J0s6P4X8P6JqGn+JF1x5ri+a+e9R45bbyFWI&#10;K1jKAyyuCGVurFVXx38AfEPiKyEXgf8AaF8ceDf9HYSLo8llfFu5dzq1tdt3IxwF3dM4r4//AGvd&#10;A+Iv7EfhTxn8Z/hd+0D448WfEDx3Z6RoGnzeMTYf2bo0Ud4tut4YbKztgiwvqkshY7i7zRLjDgUR&#10;7FRi72ufVB1yw+KPxR/tq9nF34Y8E6qrabb/AGeMQ3WtRxvG5ZjnfHaElVIGRcySZAa0jNWPiD+3&#10;Z+zh8GLuSH4nfG7w3pV1In+iWFxqCfbrlsu2xLZczTcdAgYk54z1+CIf2Rv28r61hufEn7W+ma54&#10;G0tfLtfh74f+2eE7NYVI+QXVjJPeScFuXnO8kFyxZiep/ZJ8W6v8J9LbWPg1/wAE9/BOlfZ9S1HS&#10;LrV9D8ZQy6jdNZahPZzvNLdWkE0xaS2YqZp2bAUnkYrOouXQ2jRlfU+nIv2qv2hfiojad+y/+yB4&#10;l1e3uLgt/wAJR8TtSfwlpQUFcOkU0U2oMOuNtiFO0YJB3CxN+yN+018Vbm31r48ftcy+GbWSzxce&#10;Gfg9oi6e0TAZ8t9SuzcTXIALfNHDaknkY4zwvhn/AIKVP4e8Hw/ETxd+zN8QofC0mi/2nD4kt7fT&#10;76E2rRiYSstndtMFEZD/ADxocHBweK9DH/BSn4J+F4FuvHGjePPC3luyynxV8ONYsYouOd88tsIg&#10;B1OHOBip94rk7HafDL9gz9lf4ZanaeLPCfwvh1jxHarvPirxfdT63q6k5OVu9QeaaPJH8LKvbFW/&#10;2o/2XYv2iPA8PhSL4h+IfCM9vq1reRatoN0IbkNC5YICPUgdAOQCASMDl/Af/BTz9i74h3EeleF/&#10;2lfBN1elgv2X/hLrISdz/qzKG55xkDk816c/xN0fxPa7NG1yQC4ZG+2afskyvByC4ZNp5B4PBOOS&#10;CBe0jK5MoyW6Oo0m8TTrtba+vd0kjboY/Ly5XAB9mOc8jAHy8AYNQ6t4hggeOzvr2G2abI2YzuVe&#10;hzxwMjPHT25rH1S8/trQrzR9O1aaye8sXih1W1SOaa3Zlwsy+YGjJUkMNylSeoYEgmkvDDpVjoep&#10;a0uq3FvaxQS6lOsaS3syooeZhGFUM7AkqoVRnAAUBRN/eJ3Oi0O6VLua1ukWGJmULlFTOcD5VXJx&#10;kjqRyeBxVqSXTpb+Ozaef95lm8uNivy9s4Kg5PQ4J5xnHHNeJ/EsFuI7bSUTdEytDFGwXCgr8vQn&#10;GOPbp9fLP2Jf2rNU+PvwZ8EfET4lX3h+38QeLNBu9Ws/Dui7kkktUn2oyJLMzHZHJbB2zt3Sg/KC&#10;AJ5Xa5T5rXPohLiEw/MuTtwPVu4HP1rzv9pWLxrJ+z542TwadS/tp/BupjR/7DaRboXf2OXyvI2E&#10;P5vmY2FTuyRt5rudHmtW1Lav2lpJFXCyH5IsdPoTn3J69s1x37SnxYn+FXwY8XeN9MitZNS0Hwrq&#10;Wp6bDdhvKkeC3eRA+GBZSyqCAQcfmI02Ki9UdDf+IdJsrhrKSN5lkbEawoZPlz97A6Dpz/PNS3MI&#10;lRbsarcQ7ZEkZflKjjaV6EFT19c4OR0rL0zTZF0drW+nuLiZJJYmuJMwtIUcgEKp2qMA8jGQOaj8&#10;O6F4lsLG/h8c6hp94ZryR7dbHT3h2W2cpFJudvMZckbxtDAD5V5FQBHYfEXQZPF118OtLs7yG6ht&#10;Uv5JmsZPszxSTODtmxsZvlbKAll3qcAEGs3w7L8Prn41eKptPe4m1T/hFdCbV5Mg28lqbnVja7Du&#10;+95n2zdwBgx4PBraurjSR5qNHGtwy4ijYbWk4xjn2Pb+lcN4b1nwva/HXxVpGiaTPDqX/CF6B9vv&#10;pJP9Ha1+1az9njVd2d6uLnPA+V15OCBXxAc98aP2ef2afGniCNfGH7MFn4vuNX8SxXN1e/2db3ba&#10;PdfZYbcajvuJA1rtis7WMtb/ALz93EQu4Fq6/wCBH7IHwm+C/jKbx/4ZvvF19fLpkljbyeKPGmpa&#10;uYLWSWOV41N7PKQWeKFydxOUAGAMV28WrWUMc263YTH5Wkhgb5fQnjA6/wA/Q1uaZayxrJ5p+6oK&#10;SHAbnucY5ORVX0sCujRt7uNlaZYmX9yMEkbT0xj/ACK8wsPjnql18Sv+FdeLvhxq2jz3V9Pb6PfS&#10;SW8sGoLDB5xlHlyMyKyhlCuoJKN14NddruqWllbSRXcMclrIijbcNkLxjBB6jp3NfB//AAUr/wCC&#10;ov7NH7K3xI8M3DftQeEfDvizT5po303UvCt14gkjglt3Xc0FjcRSQHeFw7E5BZQMnctRjKT0RUVq&#10;fe2r+E9N8RWtw0sskMkkYDMmVYc+44ryP4sfsCfs+fF7UP8AhNtY+G+nnxFCwaLXLeR7O8QY4Aub&#10;ZknjHHRHXPHNVf2Yf26P2ev2pvC8Pi74N/GXw74piitEi1WfS7vy5bSYr92S2kJlt8/NhJQrABev&#10;Wva7LVUkikRJo8nlcSD514/x9+tVeUXa4mfn/wDG3/gln8QLH4r+H/8AhSf7SPjyGx1HWZhqll4q&#10;1PUtU06xjSxndB/o97bXIzMiKpe4PzyLknhT85ftGf8ABKz9sfTNam+IPxD8EW+t/wBj3mfD+ufD&#10;nUNZ1HUIVGP3zreeJLGW3b/pnC9x1AyQMj9UvF1z4tl+NHgm40qK/l0ltVvv7aNpk25H9l3flm4w&#10;MBfNVApbjzDGOu2u/uBD4lLWqrJHAzfvYfLG5sHB+bPTnnHPvjNW60luOLlGNj8F7b9oT9qP4R+O&#10;LH4ka18VfFXiS48K3zy6X4L+MOl6X4VVlMTwukc994ikun5mdVuZEuSMEAvnFfXPgn/gr3+zb4/8&#10;NxeHP2wdJ0z4ealq1uLWbTb7xBpfibSXkYsoH2rS5p8AqeTcRwKo7nkj9DviL8Gvht470fUPDfjT&#10;wTpGr6behVms9SsEmhkXAG1lYYIOP85r5y+Kv/BMn4UeMLK68NfCb4tfEj4b3WFmWPwL40vdOgRM&#10;sAiWyubRAxVskQbjjJP3an20J7qxaitz5a/ZH8PfGDxLf/Ezxr+xD8XfDd94N8I+PLzRtJ8D3WpS&#10;zaPdwrbWV3GLO6tnd7AFpiv7nzIAv/Lu7gmvrT4F/tp+DNd+Kv8Awrz4vPrHgTxlcWLbPDPiCSFY&#10;bqRBhpLWcO0V0m4tjym8xVK+ekROyvl/xl/wRo+Ovww8e6l47/Zz8TaHpmqTWatLr1p4y8UWOuTS&#10;jAE0851G6s7x8g/u5LWONj1wBgeN/tW6x/wUx8N/DDxF4G/a1/Zh0Lxx4ZttCl/s/wAQar4eluNd&#10;imjUiG7F1ollcWMYjlxIm9LVvVgCa3jTjPqTUld2Z+yCaxHfxNqFldySSLbxtlmyrA9tgPXpxgHn&#10;A61eg1vTr26mt0YeYn32aMjGOQfcYI5Hp6ggfiT+y/8A8FOPHH7Mnh/SJ9J+K+qeJNJ1Kzjmi8A/&#10;F66+x6my7IxImmas7tbXh39IZpWbLcyIcJX6bfsz/t4/B39pfzLj4d+ImTUIdI87WPC2qWklvqmm&#10;OxwvnQyYKod2FfBjl+9G7AGpqYeVON9zA+nY7yKKaSOe6TdLgRR9CSAM4Hfpn25rO8Sy66lrbnTb&#10;L7RILqNXhjuhGdjHBfkchV3NtByduK5+PU5Lg2+sXMkCmNlZmugP3eVGQCPrxz+dcz8S/wBo/wAP&#10;fDfUrfw7peht4g8Z6lbmHQvD+kRK11fuAC+NzfuoF3KzzSERRjG5s4Bx9QSuY/7c+i/s36/8H2k/&#10;aXit5tBt7hPtCec6SNIMFI4vLHms7PtCpHlnOAN33T5HrnwX+J37Velz+L/2jdPm8M/D6G48zw38&#10;NnYR3uqSDHk3OquPuqMZWxBYHKmZiR5KerfC39kzXL3x437QX7Suu23iTxgrB9D0mGMto/hVcHiy&#10;jfl7k5+e9kHmsBtQRIWRvQ/H2mR+IfCd5pOsaW7W+5XZ5FXBZJOuD93JUEEcjdkEHmq9pNqz2RVu&#10;X4T5q/4Is6NFoX7LXifQVt1jjsPjR41trSKOMLGsaa/d4CgY+UEtjgY5HHQfXEYeeV7QTyJJGN21&#10;doyrbwFYYOMYHTHKg8Ala+Z/+CTlqIv2dPFjyq3zfHDx58nl7SFHiW/HIzjOQc9OlfTi2UMUclzC&#10;7Md2dzY4Xdyvb3xngHrxnNyfvE1I+8ytDdwpf/YzM8aw26OzfZZBHtLMPv42lgVyQCWAwSAHWrtv&#10;eSqI71449rZCsbgYIPQqRnOTj09qr6Xfw6ndTQCe3kNqwimkt5DhJdm5lZc/KRuGNxJIIz2zcW2t&#10;SrkuxZeH6nB4OcZ9eaRmVppra4uIpXMZ3xh1aP5ge5INJp6wx/6F5sjeWgVJJmzn169fx9KmVxN8&#10;zQKyiQKuW6qevPfvVNrfTWk+0W0qxtuyuEHJXtyOn6+/JoAy7fwv4etviAfiLb6ND9uutIWwbUo5&#10;ZPMeJJWcR7M7Mbm3AgbsgjpxW9E6RsrJDuZudx6tx1P+RUMcbWwxa2qsuz5Y/ugD0zjgdP19KdG8&#10;AMa3l6Fk8zfsaToeu0dOMc4xyPwwAXlu4nbC7t0h4IUsAee46cdzx0FOeLYF8y4JySTuwc/5FVbA&#10;3slxIZ4IfJjYC3eNyzOuznPACfeb5RnhVOeSosm0MjbnT5l4U7u3HGO/I/l0oBFLTNc0XU57yz0z&#10;WLWe4spUS6ghnV3ty6BwsgBJQlSGAOMgg9MEzXdylrF5ggaYrgKI1BbJOMjOPWo7fQtM0zUL3UrX&#10;R7W1uL6SN7yeG2VJLlljChnYfM+AMDJyAAOgpbmRBeRxMn7xV3q3PA7/AMvrigdrFnbtbeznK8FW&#10;6Zx/XNRsRKQQWTp8w+tVb6O8u4JoYJ/KkZT5EzqWTOCQdoI+XnnkHg89DTIpX06zZLra0yqS8qse&#10;MDk89O3sOfrQIvqJ1H+uJXpu2jmpG/eJscrt5DL/AHvT8Mdar6fqVlf20M0Uu6OWNXjk65BGQfxp&#10;xmjinWE/vDuAzycD1Pp1oAckCCAiSO4UStuZWfDLntuU54+pPuaklkMQ88RNN+8A2x7d2CQP4iBx&#10;1POcDjJwDDqeoJpunyXgt5p/Ljy0Fvjew9gSOfxqeGNIMpGFxuyFxjaf/wBfPr0oAe0gMZCR7mx9&#10;1mAP09Bx7496ha4ljbYbXbt24jUE/L0BPQDB6jnGOpqZJGMIWdF3Pwy78hT9afC77TFj7qgd1Of8&#10;/wBR2oHsFpcC4Qrna3ePdyv+fxpBp/2eWSUTyFZmDFWckA7QvGfujgHAwM89SabFc2omSJvlkZG2&#10;q33iAQD/ADX25FTSPvi+Q429Of8AOOKBEL2ULOsRjCoXVto9Qc5/QflXm/7FIuX/AGUfh2tzNJJ5&#10;HhDT4G85fnfy7dEG7n73y8+5PWvShOplw4+7g7u3+ea84/Y4ge5/Zv8ACUklxu26eGjaNiFZSWwQ&#10;B1Ug5GeMFT1ANASumj1a3lhlXzRxt+X5hTjNgeWz/wD16pS2VtFDJDsLJJJvcb2POeepyB7DAHYC&#10;lgBmGAQ3X5d2R/WquBY5HCkYoqPKRfu9i/L9KKOYDyO0Ovxyvdajdbv3JjNvCo8vOc7wSu7djAPz&#10;YwDwc1gXnjHw5ovi6bQ9R8V2813qkYbS9NmaMEeWAJPLwmXA4ZtxYj2BrQ0TXNB+Imn23iTS757n&#10;S5o1ns57eZo45PnOFJDYcblA54x/eBILIo9Hn16SbWtEWPUlsYoWu1iMiGMszeWkhxghvvAAEnbn&#10;OFNCl3JfN0EivS1xGZTdXs0NqZJJGtiHZcsAqhU27shsqNpwCSOgpbW71DSpGuLWOeDbdKtxb3ck&#10;soHyKiiFeVxkJwuE5Zsbic24IdVDyQiW3ihW4Y26WlwWLoqhvmO0bXLlvlG4YVeTvK1Qup5dRjXW&#10;NMjhupEuFEKW943lNGzIHlIAIdlUMyr1JG0MpJIIkc01uVtR1y/l1aXS9DuriNreRZNRmutLuWjE&#10;TKyjyZSPL37lUnG4DB3L8xarGmw3K6JNpDWs2pNDHh/ORVa8YhlZG4VS+Bg8DtnkHFW31q3v76TT&#10;21SOORbdZfsb3iLMF3bVkGwk7WKMASRyMYHbeh1zTbF1s5bWSGaY4i3QkR55H3x8vUdN24jkcEGi&#10;V+xcLyOe1fwi/i7wnY6PqOtajo72l/Z3r/2TdKjTtC4k+zltvMbFNjhcFlyAQCDV7Shc2t2bQx3U&#10;yTKcFtvl27DdmRjnIB4UYyfY9R0VpZpd2jM1sYZpox5gWQts4/hz0+b2B45Gaxru4vNH1aG3g0bz&#10;GmkkjaaS4IwqDKnphsnjBPHXoDSuaW0EuZZF1K3tLtN1xNujh8lXZGVcElgBtXgrycdD61f0iw1K&#10;0tUS8eG6uEXKvs2c4HC46D+HJzwOQTkmhLe3FrdsHluWCQPNlV3dPmIZBluNvy4BJIxwcZm0DVLh&#10;J2juphcLHtVZlGAG2gP82Tk7s/QY465WoJmyNR0udpNLvJraS+t1E/2fz1aRByBJjsD2OO3as3Wm&#10;zcq0lqjeZ8p3W4kYLklgSTgDhR35/Ei619593IHtIlj8tRiO4JZTgEDG3/e79h6mqWoWlpY38l+1&#10;gqRwwjfNGhJfnPOBzgdM5wSw4oBxvqcib7SPDXh59asdNaz02NZDK13bvasuwlCzKyhwoROCQCVV&#10;SMqVryf9kf8Ab4+GX7Zq6ndfCl76zk0CaOK/0rVrIR3CRySOIbjckrRujhGAUNuUht4ztr27S9a8&#10;KeJdLMnhrxJbTxzSeUl1HMJlmZPvfNn58bSDg4yG5GOOf8B/BjwX8IF1CD4ceDdC0KzvLxrrUIdJ&#10;0+K1hkJBBkPlKoaQgfMSO3XjB2jKjGnJST5tLPovVW1MH7R1I2enU6yfSrwW8lusBUNNvMjfKqOD&#10;u8we5PzZwBkZ4PIv6XLbamTcSSeZHFIY/Njm+VmT5TkDIzleeD15wciqena9emXYsaSRrKqxyfNj&#10;JzuB49c4zgE4x1GNO506FtSFzvaHdGvmLHMFWVm6EAY5wOue+fpjc1K8kOmzTRnTrd4Ut/LURwpt&#10;Vk2/Ko/2eQMnuCuTgite2jugi3Fk6fvpG/1kRb5Qp468cn29+Rzz1hb66mvR/I8MJX960kYdi3yk&#10;KG3DGMEdHJwuSoU56AX/AA1mwDTMPlLL8oyOPvdepz1/wAOS+InwvtPid4Y1LwR4pklm03VLOaC8&#10;S0uJYJWSVCpw6OHU4PBBBBORggVzXwR/Zp8AfsufDrTfhl8C7C8s9JtfMMMF9qUs20NK0jEs4PIL&#10;ttUYBDAdASvaSeKLuz1iS0jg+0+Xb7pjbsnmFt2BwSOvOM45Vs46Vf8A3kcatI65Y75l3DD54Zuh&#10;6frnBPAxp7Spy8qehPLFy5rakVi0l9bKp1CH7R5JMbRndG65UErkknGexxyM5rL1pPF+ja1ayWmr&#10;WbaezsbxbxiJFiIHOOSxLb8Y2hRnO4AA52oeO/A3hfxRpvhnxHfuNX1NWttLWS1/eXjJE8jjcihV&#10;+WORvmKrkcYyK7Gx06xMa6pLBcfMokSG4fe4bk4ABwMZPAPbgdM5lblGa5jsYvtc8CtDHHmSS4Vl&#10;ZGDcEIy+pGMDJIwo4APjP7Xvx0+JHwV+FN18RPhH8Fr7xxqa3VvbLpln5srJDjJl8uFXkKDuEXJL&#10;Bm+VWI9xuEg+1SSNF++khy0KuGC4XhQTwCR7rnrx3wPBJvU1C81PX/DX2GQ6g8aI5jZzCHYJP8hb&#10;O8EHnaVwQclSx0pShCopSV7dDOpzy92OnmZ/w68XfEPxB4H0nxL4q8ILpuqatptvNNpf2xpRYyTQ&#10;CTymEqxNvX7hUqoznnk47qe+Sa0tbi506RpXVTcQ7Ud4+c7WwxU/MQPlLDPPI5rn79NS02RbS1hh&#10;a0+ytLJeG8YyNLkAqsWMAMMnPmfKcfLgGrHhxXguI57/AFZEnmVFuLeFi8YkLFs45P8AEepxjHGT&#10;wScZSdlYcOZKzNi8a31GwOnNHGvyuGjWI5CsMbhjpkE8/r3rMuLjTIRZadILq5kZftX2woHXjLZa&#10;Rsc5O4KOcDjChsXtU1ax0vR5tculMeAd6QhC7Fm4CjkF2JACk8s2DjmoNVns0Z5ofs6rIoaRJI9p&#10;LDC7yfTbj8NvIyKks5fxd44g8D2+qapq+mWq6LpWiz32pal5jtLBsJZx5QiO6MRozlg+cgAIeCPi&#10;/wDbi8Ma3rf7L2v/ABL8Y6JHa6t4k1jw/Nb6ffKv2nTLMaxatDZP8zFWXezSlWI86WRVJjjiFfRf&#10;iVpvjp8Urfw/NEbjwv4J1WC71i3uIwI9X1pEWa0tlYuFdbRjHcyYBX7R9lUMDBOo4f8A4KW211H+&#10;yt4ivhHbwXUd1pcq+bdKM7NVtWDZyQgIT8zjnFXH4lcqKlcraF4ybQN3hvVNOkWTyW3RQSKyjBX5&#10;W6AFg28d/vdyRXkf7M9umufDLxp4fj1KayaTx94qhjl0+Rklg8/WtQfchxgEBgQ2MghfavVtD0jS&#10;28YajqetXViTessKkxkMfkUDHOAccfQduM8P+zVoOkT2vijwtBaTRtL4+112uIZIligH2zzFRl37&#10;yzCUMNqlcK25lyudaj9651Rh3PM/A3gSb4ff8Eo4/Do+Ieo62o+DU087ancCSSBZ7DzVRCV3BI/u&#10;IoIACYxkAD6O/bF0Cyuvgd4m1bWNKS6dpIrx/LjLh44LqKYq3GBwpxzzkc88eT2ngW4tP+CRskkt&#10;95jL8ErhpGjj7DTJAOrDOMBc+uOgJx7d+1xazQ/sm+MpL+0s4b5fAd9eP9lfchmS2LyMpIDMoYKA&#10;xA4bsTis5TlLVkyUY2scr8bb7wLpviDwXovxR1G1t9J1nVJdO+watteC8maBjDAY2ykrM0ZKpg9M&#10;8EceW+H/ANnL9ji9/acvNK0P4WeAPt58JG7aHSNJtbW6tf8ASo83BWBEZGcy438FgFy3Ax7F8ZrT&#10;wxqPjvwVc+INKXUI9N8WXEqxuse1JBo1+wkUuwC7Qj/MeVycH14P4T/s3/Dj4I/tLal4o8DW19Dd&#10;+OPDeoahqzXlwbj95/aFlKVQ4G1M3Um0dAOPStY+zau3qYvm5rJHLaV8EdMHw91DXtC+MXxM0e8t&#10;fitLpYbTfihrDRRaaPFC2flJbyXLW6Ysz5QPlgg/MctzXUv4M/aY8O/FjVfh54Q/a98df2bHoek6&#10;nYrremaNfFpLm51C3mErPZpI0apaQlVD7gWYjORiBSLD4R+PreSLP2f4pS3cm1u39o2t1nduBXlw&#10;e3XPckdnpOnW1j8fdUml/wBWPCOmh0LbdrpqOodDhQf9YOe+D9SnGLb0NuZ6Hzd8d/iH+1B42+D/&#10;AIbuvi7478B6jpPiDR77Wdbj1XQdTsG0/wCxpA0g+02GoxM6sJWBAVSQpBVw+2sL9h//AIKt+Hfg&#10;6t1eftIfAe+8B2cOuSeDLzxPpsMb+HdBk0xxDb6SsMTvLZwLHMZfNkURmaSb5iqIE9K0jQLfx54+&#10;+G3gma3S40rwzea8NQu7e/ULcagitPb2jx7WDLEsMM7ZK/vPIxu2yAeOfsh+F/Dutya1NrMEN9He&#10;/tUeN4ZLe7t1aKZWsL+Iht3UZC5456c1fs6ajaxPNU5vI/VX4UfGnwj8TY7Hxd4W16PULO604SQz&#10;WkzeTcI+x1lQD5CpXJD/AN0DaSDgt/a88YWWk/sxePtfhstL1CO08E6lcNpOsMfst5Gls7NFLtIb&#10;a4+XCsPvYyCa/Jr4eQ/tIfsZTWXi39jvXDqtt4i+M+uaFJ8H9avEt9FkSGfUrmP7BIig6Y5isWTA&#10;3Qs0i7kABY/Yvwm/4KtfAv4x/CTxjfSaEtj4u8D+F7zUdY+FPjORLa/PkW7zALgSLcW7tEVWaDzU&#10;CsrEAkJXFUw8o6x1Qc3vI+9LLw1o94q3sSSeZG4kjkkbJVsH1yBkE9ODn6YbqeirqF0jPcSK1u3m&#10;fu2UbvlK4PHT5vzUdsiuRn+L2laVc3luX8trQKk8SzIWYOo2OoUkgFiyjfsOUY4IAz5N+zt/wUn+&#10;EP7Vms6H4c+Ful+J2k1rw3DrGqXR0uHyPDscyK9tBqEyyvHFcThhshjMjlcsQi7XOPJLexXqet+K&#10;fh3ocvirT/HN/eX4m0nzPsv2fVp4IcOvlkSwxusc4APHmBgpXcuDzXE+HdO8M6N8d/EWqp45tZNS&#10;1Tw7osFxoKMnnWtva3OpMl2cvkpK91KnKDm3Ygnnb6hrWrW9rpDOkom2hfM85tvy8Z7fp618a/G7&#10;9t/9nb4FfHXVJ7XxFqHjLxp4g0HSbLRPhr4H0l9R12WW1nvpS5gQfukdb2MbpjHGPKbJwaiPvSsg&#10;jFy2PsF7y0sWkd5WX5iWkZ/lUE7fpx6Ed/z8U/aG/wCCnX7PPwJ1eL4ZWeuX3jPx9qif8SH4eeB9&#10;Jl1TW7whPMUi2gBaNMAnzJNkYAyWFeJ2fwd/4KTftoyC9/aJ+INv+z/4CuJV/wCKN8EapHe+J72E&#10;ZGJ9S2NbWG5djBbYSv8AMymVSOfpX9mr9jj9m79k3w1eeDPgN8L7DS21GTzL/UNzz6hqrfxSXN3K&#10;WuLliWZt0jsVLADAAA1SjHdh7sXqfOWr/Bj/AIKO/t4/v/jR8RR+zz4DmZVXwf4H1SO/8U38IwVN&#10;xqKg29juAU4tjK65KlgQcfn1/wAF6P2Jv2XP2Uvgj4e+Hnwf+HWn6DqtxqF9rs+oJNcXWoaw1oih&#10;zdXM5eWYkXMkh3sQCrYxnB/eCa0sFMto1pHHM8YkaSEDcc5+bGOufWvxB/4L26ff+Pv2lPFmhz62&#10;txH4L+HE0VtZlMCOa90nXbuU+gOzS4G56lzjAxXXh5e8RN80Q+Ovwa8FfED9pHxR8ao4rvQ/ENl4&#10;dvtY0rWfCmpNp2pJPH4XS6h/0u32ylBJbuShJQ724OePqDw5+1F/wUa/ZI17X9P8R6vofx48J6P4&#10;203wrpseqtDpHioyXVjp80TCVEFlclTfrEfN8gtsLGTLEL8oXXxR0xPBo8eajfbZNX+D9q0Kx2zy&#10;GV7jwTdfKAmTnPOcEAI2cDLD6u1K68U/FG7159YutT8M6W/x48NDXNJ8lF1J90XhlY2FzBcOIFwQ&#10;fk3Ofl+aIgqdakebdD+yesfBz/gqn8DPjd8d/Cnwf0XxhqnhbxN/wkd1aeKvAHjPTU0zUbVv7Kup&#10;Yk2zACZRKsB328kgJljydrgH7L0vVbC9t/t2i3z3UdxlorndvjHz4xuAxxwMZ4yfevzI8XfAb4Ke&#10;Kv2V/wBpbR/Efw+03VtI0Px1dXWlpfQGaa1mi8L6O5kjkkHmLIGVmEm7cW6nJzXo3xm+E/7UX7C0&#10;2l237E3x/wBR1jw9qXiO30q3+GvxUvpNTsbffuCrbaiP9NtI1HyqrtcpkjCL1HLLDp7GkWrWR+gG&#10;nrqiX8jymOSFYNwlVsSb8rgEH5TkZ+bI6Dg9a1IkjuFmmWMtuQfKI/8AZ9/Y18O/Dn/gqxongy90&#10;/wAJft6fCfxB8EdcmtVC6zrEqXnhu+kL+X+71W2zFGOV5ultmBKjHGa+uvBnxE8PeJdDj1fwb4vs&#10;dT065tAbTUNNuRKk68ANE2SrjBGGGQcVz+zlT3RM3K1zda2v5Lxbl4VWzj09vOtpIyHeTIKnrgjb&#10;uHPOdvpS3Hhq31ZfMurZZhIoZvMiwVXIIA/zmpNK16PVNFh1C8tpreSSPMtvcKu5TyCCUJUn/dJH&#10;PBr548Y/8FMfg18KtW8R6f490nxRY6P4X1iHTNa8Uf2FLLYWtzLHBJGjtHmRRtuIGMnlmNVkyWAD&#10;EVHm2RnFORr/AB7/AOCfP7OH7St/fXfxN+E+lyalcWMmnzazHp8cF5NayKoaH7TGFn8s9CgcDKj0&#10;GPjHx5/wbTfBrww8fir9mT9qX4g/CTXNIDyaHJo+rNeWFlM6FS0azkXEbvnYzJcDKkhiVJFfpR4h&#10;8beHdBhv9Y8SeKbWzs7PSPNv4bqeNEt0G4mViQCFwCNxOPTkcfOur+Kvir/wUAnaw8D6hr3gf4Kv&#10;b7pfF1un2fV/GHOPKsQ4LWdkwB/0xgJZQR5AQETCvrFSKsV7Pm3Plb9l744/8FaD8ZPEX7Het3vg&#10;H4uQ6LDBFefHbSriS2s9G3bl8rULRVUXN5tCsba3dSN0ZkZVcyj9Bf2d/gL4f+BWk6lrwvLrWvFO&#10;v7ZvEHjDWpFa+1GQDhDjCwQISRHbxhYowzEAszs2l4I+FHgH4J+BLTwN8JvDGn6Bpdmhj0uxs7Zf&#10;LiDc4PdmLEksSWYnJJJqp8HtV+Meq+J/EWnfFi08PxabBqEY8JtpF3KbiS22jebkMoUNv6bCRgkd&#10;tzDkqmtrB8KsjqdJ8fw+NfCK+JPAUsOoRyStGqySvbjzY5WjdWzGXTEisp+X3GRUnjfy5dAuozJg&#10;4I4zg84+ncVuJBHHJmGVtysx7EHj8z/+uuV+IN7Muh3KpNGrb8K5kAUljgZ/ySakmKZ4P/wSgleX&#10;4F+NElYeWvxx8eeWzYGP+Km1HI/r+P0r6bhOm2e6MPHGsrblYMFyzEEj6sTnvk+tfNH/AASueJvg&#10;j4pWeKRp1+M3j4vI0I2Ov/CU6kODkg4bIwcHg8YIJ+n5rea4jZknaOTd96PB7+4OPyrSSfM2E/iY&#10;y1LRuyGXc/zbGaPopP3ffHT6evUt1S+isbeW4vLmKGFVwzTSKicnA5YgA5IGfepIofIlY5iWNW+V&#10;VX+ADpx/9eoZHstQtTC8ySQtGCpVm3N3DA8Y9Qcg8DGCKViSjdzRaPZSLauI2E0KSNIHckM6r25H&#10;DcHoOp4BNR2a/Znij1G0jZj8sk6qqxq2z7wUt6DZgAkdCcZNTXQitlh0i3uoo5pIj9mF1vk37Ryu&#10;4nOcEc5J74OCKda6bbXmrrrsV9M0aweV9nVgU3A/fK4zuHI64IPToQzMntPOtmmhljiCtLm3WHI+&#10;TA5bPfdu6HGMVOn2o3cflsgh2kTN/E3TAAweOufpjntXu9Ne4QxhtykENzjPTj/P1p09vc3HkXFl&#10;fyRtFIzTRxlVWcYZdrEoxAyQ3y7TlRzjKkA0JE8pWkgPl7l46tilMu0rhky2Rt9ceg+lRiRZD5Mu&#10;Pu9GPXNL5iFWQKy/IR/n86C9ytPbQyPI92i44KqWyQAOPoc+lFzbQ3scVvPa52yIy+VKUwVO7nBG&#10;RkDjncMggjNPijAnaRJWXc3KsRjgf/qpyqrSt58bLhsR4bO70PtQMbL5ix+XFEvA/d7sAE+lc/8A&#10;ED4beE/iz4Q1bwB4209bzR9e0maw1SzjlKmWKZCkiiRSGXcpGGBBBAIxXQXX2rzzmUbOu3b93n/P&#10;9KjQpDhFOFVsZXGExjA9hj9BRdxd0TfuYfwr+Fng74QeAtH+EXgXTmtdD0HS4bDTbW4uHuGWCNAq&#10;qzyEscADknk855rcvbNb1FKM22NsrtYpjHuO3T24HoMR2GsWGrWkeoWOoW81vJ92SGUMrAHbwQcZ&#10;BGDjoeD0qeWVIX8+dWXG4b+o5OBwPXjHpTbctWT7o2IgttL/AOrxuZ+PYfXnjvznpSSXczOqndCr&#10;SNmRtpXaDjtnAI55wR3APFVYdOWG98wWKslxIsjBlB+bABc5wQQFXpzgDjI50o3G7Mcu5m4UNxnj&#10;P44GaRSI9R0+w1jTZtJ1SzintrqF4riC5jDpMjLtZXX+JSOCO44qTTNOs9Os7fS7K2S3t7eFEt44&#10;MqqKF2qgUHhQMYHTilkE7zYmh2q3G3aTk/UHjjP+IxzOrtlhFG3ynH3hkj2/+vQP0GxrbTMymTLK&#10;3zL7444pzwwwxySrbbdw3Osf3nwMficAD8qpizdL6PVLdIYZZsLeNLBukkQBsIGVhtIZsgncMbhj&#10;JDC5LdLEit5bMpOMrg49P8/j05oICO0t7aH/AEWBVyoHyr0+gFcP+y1BFo/wP0bQof8AVaXJd6dC&#10;oYNhba5ltx2HQReg+g6DuC8ciY3bccYzjtXF/Be1un+HuoWkFzNbyt4x8UeXMiruRf7f1HBAYEcD&#10;GMgjA5oCXQ7S8uY4Ga6ldlC4GMdfce/9BTQ97P5M8B2Dn7Qsq5O3B4BBwCDg55B59iMXxL8RfC/h&#10;S11OTU9QaefR9Lj1DUtOsIWubuK1d5FWbyIwXZSYZcbVOTG4AJUitDwl4s8O+OfC+leNfBWrW+o6&#10;RrWnQX2k6lZyBorq2mjWSKVG6MrIysCOoIqtdwHTeJrOKVo3sdRZlOCV0a4YfmEwfwoq9bPvhDO6&#10;k8/6s5Xr60UWMNTxrStH1G8ivB4hUOq6gxtIZnikjWPbGYmCqihcYyAcsDk7iCMTxGw1SJo2mhvF&#10;Fw0e8srKXViGHAwpDBwR2IIqS1hubnU5Le60Zg0ikvJIqlJFHzBckZP3ieg+vrLFp11CFuDb/wDL&#10;aQyL1bJbr1AGevUkcdeSZNx4Nloums19MZIoISWItjnavPCD7xxwAo6jA7AZjjS9O0f7SuoPDbLb&#10;7VkWMLtXHBGBgE4PGPT0q7NFo+r6LIkLtJa+cxaS3nKqJEdg2XXGGypB9165FUom1H+2rq4McQsV&#10;jhaJo1lknlkzKXG3G1o8NHgqc7hJn7oyAcBpf7G3wf0b9orVv2sNN0++uvGerab9hvLy51GRrfyF&#10;2YRYseWpCwwICFyFhU/MxYt6V4cW81rTIG1fTJLC6+Sa5s4brc0LjB271wHAIPPRs+mKPDs959l/&#10;4mkawTLK2+ONiSVd22Hp1K465AOR71qahKbaLeij7QW2W6v08w9DjjpyTjnANVKc6lrsIU4xWhh6&#10;hqdxpVhI8stzIySRrtsLdpXj8x8Idiq3A7lhhVUscAEjVX7ROAkhLSSbhJgjc3ocDo3J9abqOjQ3&#10;KtqFpb5uEiZfKWQp5+ApwR0ySijJ7EjOM0y1vxBJHBPaSRP5e9pgo8v88A579AcDnHFSVYkitLLR&#10;omP2eOOSRcyyLFtZgMkZK9cbic56t6k1h+IrbxX/AMJXpU2k61pq6T52dSt7qzkknnxHIF8qUShY&#10;zkoSPLfIVvu8EdBqDpM8bF5F2cfLJ1BU/KRk9AePfjuQc221fQvETzpp09pN5DSQzeTIreU0bmKS&#10;Lj7pV1ZGXIIKkHBGKm7DRmZdeHdL8U+OLXxFp3jS+SbQZJrfUNJsbpDbyGaKMhbhCCxdcRumCCPM&#10;7hiDtXt8WtWhaVJI2m2/aIGLFeOARzjGQPc46Aisvw/c+JrvXtattb8NW9lpdvcRRaTcx3omN9EI&#10;wWkdMAR4d3QKSTlWbuN2u6O081rNpsaw+YrQSRuP3hK8gjIIYHOe2Mc5zVXloPlM3wv4P0TQNBGl&#10;eHtDs7FfMBWGxtkhRV3sw2rwM8kscdWYgc4Gi9lpNjHc3M0EbMAQ0m0ISNxO0njIByBnnrnqaitJ&#10;JLuPfpTFFZWKyNn5sMBk/UAHoevfvxfw41j40apeeIIviv4T0/SfL164g8NLYah55u9PUIyXEuBt&#10;iZiXG3Ib1HILOzcWxe7Gxt+Mmv8ASLeW60XU7Kxaa4UfaL8PNEZGGxfkEi/KNoO1SpbpwWJqxdWe&#10;p61EvlSRbJGjfz4WdtwDBkbKMjYwCSN2MscgjIpkEyX5uNG1i6tTKjqturSnzScZ3NjBBBONynkd&#10;1zS6j4l/s63+yzWTybGjXdFCBtMnAXPBAHAIOOmSODSJNdgRdRx3Nu0jW43LcpJwGb5W+XpwCTnk&#10;jpznNWAY7uXfAZI2f5/lhBLdG2ZPt6/7J7VkLC16v9nb9w+XcsaKse0E8bgO5BU89DSNoVvYXUWr&#10;TTXEk8FzI8a+c7ZVssSQTjA/h4+UYAwaAGw6ANM1NLeC788y7mupZ13btrZUtJtBJGCvLZ553HJN&#10;y/1NX8zSYNPlkwuyLyWOS2fmAIO5TyMHpweQBmnWXiKS6S5t73S5IY4WAW4kKBJS/Py/MSMH5TuA&#10;OemQQay7PUPDesaz9qh1CG7W1vWtrtY1SRVuFcbkcqPldHRRgkY7gnaQAUvg18ItI+GGhNoWkapr&#10;VxFcXEssP9u6lJc3EEcj7xEWkdiVThVyTgKBnjNdbLqa28bywLK/l2oMMcKoRKe4XPGfu9TjJ69Q&#10;NSR4WMxkTEkkW2Rl4bB6c/XH41w/xH8Gv438Oahoeta3q2j6fJ5I+2aTqkllcoI3SRpEnhKvHkgq&#10;Rn5gWHRmBNb6h9nQ2NRuGF8JrCzWSRgPMxIy4yQGbrg4Cj0J5xzxUk3mm4WOLyW83PmEqXz7ELgA&#10;4BOc9jweMO0rw6VsbM6fe+ZDDG0krTyPIzAjI+Ykkn3bOc55HBp6raazbaoYrFrfY4BlVlPmKCTl&#10;gR05Hy8HLDknOQAV9Q+23Fg0eq2xE0qszNDIZEReQG6KOmD0GD0rQ0Tw/cy6YtzdQLNK29rNbvcu&#10;5WZiqn7xHybFLEMRycHJySypb2p8y53faGYqzH7oKnkA5Xrzzgc5x2rc0/UXNrJdRtJN5bbD5MBI&#10;Ug4K4GcnPHHQ8djQBipdaTJqB02+V1uoUjeTyXkCEtnaN2ArjKN97kAc4DEnkfjd4p1Wx02z8DeC&#10;ruP/AISvxDdR2ehx/Z3nhsD8zveTxq65t4EDuwZ0EpVYQ4eZa6jxdr+jeFrW68S+KNXt9NsbGFp5&#10;r29dYo0UhQS5Zsjp3GOR1IrzD4NXfi3xb4n1b43eMPC9yja5Zi18Lrdq0baVpouG2Qyxy7ZUurpi&#10;k8ymNCoW3t3BktgZL1aBbna+DPhpo/wk8Eab4S8GhYbO2Zmkmusy3FzI7tJNcSSE/NNLI0kkjEfO&#10;7sx5JJ8D/wCCm5iu/wBkrxZFcWVq7GO3S4kk53It1DgcfNw4P/6uR9JWuotJpyx3mk3EOy4ZdszD&#10;L54X7pwM+/IHUAE18v8A/BVy9uIf2MPGd5Hdqq/2DNMzQnlNm1uSpxgHHTGdvfAqL+8jan71vUxI&#10;tKuNWlvb+yPzWN8EaNUJWRuHL8EZxx/48O4Iyv2VzqkEnxElgtiiR/EK42yPOp8zMFs23g5zySTg&#10;dV75x0nw9tri40Ce9v7KXT0uJGkktZtjMG3Nhi0bsvP3uvcZ5yaw/wBljXfDupaH421Hwxq1nfab&#10;cePpXsri0nWSN1NhZYxk4wMevUEcdK6atrXOiPxNFPREk1P/AIJY69pAO5IfhVr0DB8ZXy7W6VQB&#10;7EL1yfc16z+0e0Otfsm+NNZcrKs/w51cOyruZWNhK2B04+7x0O0dxXlOmJNB/wAE9/GWjWySeXH4&#10;R8Uw+ZuPKg3oVc9CSoOOeCc4GSD6r+0AIV/ZV8WGC2jUN8PNUMnfH+gS8j9OAeQeckVjHciSMX4u&#10;mz0T4l/D6G4wFm8eSIP3Q+ZRouruRuI55X8vrk1da1iZf2htDuJZvLW48C64ke1t2GGo6Ig+U8An&#10;zB07/Sl+Nen3Nh8WfhjNM7NI3xEuPLj87zFYf8I/rXHJ4xjAAwMN71Y8SS2dv+0D4f8AJuF3r4A8&#10;SCRrj92pBvdCIU4HTG7HHOD9KvQXmeN+P/Elz4c+Bn7Q1t5U1x/ZfjC/ube4aNR5eND0+8BPbAYl&#10;RkE/dz/Ea7nxt4uGk/GE6P4Wgt73Xta0I2+m28jAxxSx3EkpnmXPEcUZMj4wzZVFIeVK8Y+Ofg46&#10;n8Of2mvFl34u1LTv+Ef1jWp47CLUCtneq/grRxunTO2RVBLrnGGwx5FeufDXTPFN/wDtEv8AEvxT&#10;9ojfU/AuoSaTpcxUGytUnsyiOGAKTO0pkkTgKwRDkwhm6NtSOblZD4Q0zRfBcvwr8GafM8smneJv&#10;EsE9z5McbXLCHVQ88gRVQSzOnmNsXBYsQMdPnT9kx49Mjv7d7VfMX9qbxncSSKmAoYXsWM5z3Pbq&#10;M845+k/Ecy2HjL4caZMomtbj4peKomUIu7K2mvsoLdyrQD5iGOQPw+SPhl8UpvDtne3+i+EdT1zU&#10;rv8AaW8TtZW2n24VZP8AiYTKwe4k228J2SZAllTd0TcRiq+ISkejaNfQ23ibwi3lQyqf2itefdJj&#10;DqINeBHTn730H/Aiax/2q/g7+zj8Vp/jUnxP8N6XN40h8PR6h4Hlt3aHVoZoNDnlJt5Iv3vl5jYu&#10;p/dsDhwckV0/w80i217w34Oj8UWy2txdfHbXjeLFefNDIYtcyFkUL0x94BfXAyK6Vfh/8MPg74W/&#10;aA0Lwhai1t5vBNuiyTzyTz3DjR5cGaaVmlmfOPnkZmJ5JJqvhsVopJnnfgv/AIKEfHT9mjQdG8Pf&#10;tOeMv+Fw/D/WNHmvbf4reB9PEmoaYsEkC3K6pZxbgVjkuokM8WGGPniL7iOb+BPxc/YP+B/xA8M2&#10;37KPiS48cWen6HYpa/DT4f6Oup6h498R2qA2mtSwWxAiktgXeSaQKkkxRpMSWCEe2ftA/DB9X+On&#10;w1X4Y6Itj4kvvAuqx3Wq29iNrQxvpMSvdNj/AEhIotxRHb/WeUuUDE1Z/wCCJeofAD9nn4B2vgrT&#10;Ph3Z+FtY1bxVrel3HjC402CIeI5YtbvYbaB7uPO+YLtiigmKSPtYxI6gmsa3LGDdieaXMd9afBn/&#10;AIKJftnQf2p+0f8AEj/hRHgO8G5vCPgfWIrjxNdxlchLvUyhgsx0Oy2R5Au4GZTzXoH7I/7CPwR/&#10;ZH+MPijUPhB8MrLStJ1TQ9FRbxrprm6vLyCbUjcPcTSu000jJdWx3yFgeMfdxX0wdXtY4Y2hmV45&#10;oV8tkbco3YwM9OT+Z61xPh74Wz6f8Stc8bW1hptv9q0nS7SG6ht1aTbFNevLC3AIUiWMjqMknGVN&#10;eTLmnHTRG0Z9GdPbT6XqOl79IaGSzh+WJVUhSBgLg8ccAZGQc4rYaSSC3+0wxx/u0yHYYbOB8wH0&#10;+nFcz4j8QeFvAOm32t6/q1vY2qyKskt5diNA7sqImXOAzEqoAxkkADOBXJ3X7S/wrvtH8QeID45s&#10;7TTfD1nJLqXiC5jlXS0RGdZGF0dsDtEYX8xVctFghgm7JqjCVkiKjXQ2fivqvjzxFZ6B4n+GfxG8&#10;N6Lo8WqW8/iO91a3Fx9p09kJK20iSqqOzFVDMSuGPB4B/Bz/AIKhftD+F5/26PjR4h8ZeMbW18P6&#10;pr0ekhrd/tF3c/Z/D+u6f5cMK9Q00xRpT8kbTxkqQxNfa6/te/HL9tLxncfCT/gnH4FsPiFJo80c&#10;F98ZPEummy8D+EXQrn+z7YbluriLO5NhmlCv/rWjyB5J+0T/AMEBviF8DLHxH+0DoXju2+MPjfXb&#10;G4u/El5rmg2dvMt5KfNluLSKaC5hRQ2WXy1jmTkLIQdi+hT5abSkYTvFaHzX+w/8evDHxK+F158P&#10;bvUDpuveGvhje6dfaLdwmK8CWfhye2aXYzFihLL82ABnkAiv0Yvr3TPE+q+Op/8AhJN0N38fvCsE&#10;b2rZaKRB4X3c9ODkHPQqPpX5a/Er9n7Q/jb4VWPxDqel6fr2jw2sWohfA9/Y6xbXggX5Z3t9BjnL&#10;4OQrMyvkMN3DV0fw2/ag/bc/ZrsIPBep+E9S+LXhO68caX4h1C4t/C2sx69DJbPYsztPPZwRylks&#10;IV+fc5J3FssxrrdpK6M6dbpJH6Ta1JqkX7NX7VdoFX7LHrGost0JCztJ/wAIjppfK9B8qrhgT948&#10;cc+1ftoS+KrjTtB1z4f3NnHq0HxA0vy11SGR7dyLzYS+1lI4ZuecEA4YDB+Dvgd/wUA+DH7UX7PX&#10;7RnhrwHqTaP4ovrjUtQPh/xI0VpevYjw3aWkhW38wvIVls3UhSfL3Rlic7T97/tBalp2sTaRoOrw&#10;xX1vdePdMWS3mhVo3jF4oKsGzkEZHcc8VzTdpWsdlNX1R574cHiTxx+3R4c0T44/B620+P8A4VD4&#10;pslvItYivrPU431HQMgpsjkjIUcq6AYkGC3VeC0/9i+88F/tb/FCH9jn43eJvg+2j+EfDur6dpPg&#10;37LJoU15dz6vFcNc6XcIbd94s4STGInADEOpYk+sy6J4K0z9tnwnpkEP2e0/4Vb4nj/sz7X5kcKL&#10;f6DjZFuIRRwPlAFbfw30+2H7aPxLsLMbkk+G/hAtHjnb9s8R5HGOuQOn581KvuzW1jyj4X/8FLf+&#10;Cjvg/wAGaL4+/aY/ZrsNd8Jw6peR614q+Eeny6hcG2t7iaFzLpk06zwNuiLGWJrlQvHl5Py/Pf7Q&#10;Ghfss/trax4/+L/w5/ar+Gl5Y+NdS057fTo/D+oz+LoL6OytLRLK2thfQsl20trmGF4WJdwGEi5S&#10;vu/4MeA/G1z8FfC6+A/GlrpDQ+OtYbWkutLF0t9aJrmoiS2UMymJmwNrgkAjkHNfJXxI8E6ef+C5&#10;v7OPxu0bwXpGlabrt14mh0/VodJW2vtdji0WYm7nk2K0sbb9sO7IaMGRSyTKBfLTjHmjocj+I+nf&#10;2bv2G/if8YfH1/8AtL/t7wvcXniJLe5tfhot+txa2cUG42sOpyA7b9oNzstuM26yyTSsJXZPK+zp&#10;YtRmnjgtVt47SOFVkj8k7j7KQQFAyeoPHpjJ888X6/8AG/whqN9rfhzQtJ8VaTdRq9vp9jMLLUIS&#10;doyrzMYLkkkn5ntgq8EuRXT+DPFOm+KtNsfFTLNZyXlitzDa30Pk3EUbBSQ6uAykHAZT0IFeZKXN&#10;LU2ld9Tc1HSWk02RWKiaNCYbhlB8t+gIHbHI9wTTbZLmBV+yorLu/eyMx3FdpxggEZzt4IxjPI4o&#10;e9vVkmuri4jkt/kVI9vKnnJLZO7OV4AGMZ5BGLcc62sUjKyn/ZHb07d80EkVhHPI7TXz+ZM427oY&#10;yqhdxZRyxzwRk9/YcDn/ABpeWtkqzHSZGbc21km4AYhehYdR7YBB9ieoaVgPNiXIz8306Yz65rA8&#10;XWsp0q6Nk5im25jYruUH6Ejj2yPr3qouwO6PEP8Aglbe22rfs8eI7zTWDJJ8a/H7R8YyG8VaoQfy&#10;Ir6en8uSFra4VG3rgxtyH6ZGO/8A9evl7/glrcw2fwF8SR+duZfjH4+Z1bIwn/CW6uA2T3JVv/rZ&#10;GfpsX8QtmcxM22NX/dxliwPHGBk88dOcVs/iZMt2Qeb5Sxpa2EjKr7NrErt+YDoT025YdQQOOozL&#10;HlizsnG0bYxgbenAGP6n9adDd2VzbfaEI8thu3Mu38ef51Eki3F+1qkSssat5ki/M0Z44xjjI689&#10;hkc0EgBF5jTShflbjfyVOB0/zjiqXh68u2l1G9bQ7WCBrrdZyWNwZnvIvKjxKy7F8t8702DfwiHd&#10;ztFq5vbe0kgt5JY2km3COJjzJjrtyfQ+uOaj01BA8l801wy3UilIGjb93kAcDG5QepzwGJPegC95&#10;dw6Hy28t2jJieRScHtlTg9eoyD9Ka8k9la7pY2urhI2MccLKrOcHAG4ge3JxnqetOj5cmOTKg7Wj&#10;Dcdf581Dd3CLJ9rV/MhWFm2RpuL49Pf0+p4PUAE8rSN5cscIPaQbvu8ZHHfnA69884qKyhkWLzbp&#10;EjbO7ar7to7ckAnjnp+dNiZm+R7Ty0jZVhjC5BUDgrj8ugPHtyxTD9pa6W3jbzkVN20byoyRk9cD&#10;ccehJ9TSdgJ1EkQWSeaPzGXYxWMqCc9sk4H1JqW3aWIN5sm5mfdu9M/w9Og/l1J6mkGNgqWkG5sy&#10;fu1aTPX1LHP+fwq0s298NDgyJ/3z/nii4FfUnvJ7dZNOmi/1wEizqcFP4lBUjDdgeQD2NFlBbTW/&#10;2UQt5MP7qNZN2eMAHJ5PTr1PrxkztbeVJgfKpySPrz/Osy4mW/mulsNXjV7KRUuvKZXe3JVX2sOq&#10;koytjqQykYyKLkstIuppqU0cy262oO63MbFWZmJLIwxxg85yc7+gK82o5JpJ/JkjG3+FmGN2M5/l&#10;UKTwwEmWQFsYbHtwSfbP86j0nX9N1Wzt7/Q9Qjvre5YrHeWbCWM4BySy5UDKt368daZJauLWZzGt&#10;rdrHhwZRt35XHQc8eufb8afELl7pXe3jKIrbZdw3A5Hb8D9PxNLNNtUAFVbd/d/T2/z061V0W1Fj&#10;aR2q6rc3iszyrc3EgYuHcsACMfKM4XA+6F68khoXpJo5NwHYfMqfMf06VDGsjeYbj5VfG3c/zdB1&#10;7A59OKr6nqOq2mpWNpZaI91DcXBS8uFlRVtE2OwkIY5f5lVNqgkFwemSLu13Pyx5/wBocUAKrxzx&#10;xIsgxkFPm5J4P1/+tUF1Yl7hyo2NMiiSbaCTtLFR36F37HrU8UaoGM4VVG4gL09aq3/228s1Onyx&#10;gtCxjZodyMM8ZGeR0BwRnnpwQCsTElg0Uqt8rDDN/EPz/SuV+EHnz+Dbwq8iN/wmXiThQPu/29fE&#10;Zz/skH8eK6i3t5kZYHRVVY9qrGuFXAPT2x9P1Fcj8FINvhPU9OkupGkTxdr6mQthsHVbo5GAADyO&#10;gAB6ADAAJWMP4g/APUfiJ8TLrxLB4+8ReGluPCi6cNT8K6pHBcSTLNcuu8SRyK4jExZAwKhnbIbk&#10;HO+HPw7+Ongf9lrw/wDAWHw9pv8AaWgfCvS9MS+h8RPafatUgthDNaZggzbxERri5jbcvm/Kg2An&#10;2GytVtHWSLzN3lhFkkO4+/vk9/UiriI8ioSfmD5b0qo7Gcpcp8G/Ff8AY3/b68Q/EDUdZ/Z4+Imq&#10;eB/B07RnR/C2s/Ei/wDtNjiNRLv+zyzx/PMJJBtlb5XGdpyoK+9vsWf+WjD6MaKofMjyqwtLqJt9&#10;3KFCxrtWNQMbQeh9MjPIx+WKfLdF7M3N+YIVVX3SPIVCp6k4x93k/jVeAOs6WvntMsOFlMh3MTjI&#10;JAGD1BxgZ7YxVGLU7660O7luIrlpLWSRP3lmFM4Ck5VBkkc7ecZIOAM8ZlNW1LFqlnc20M2magtz&#10;ZXSAxXNvIDHKjru3qyYByDuDDIPY5wRDLp2NShkiih8yEsylmZSBjGeMA546gge2Kr+GtYuNZ8Op&#10;czW0kLySSfZ4b7TntmgUMdishOcjHUYyMEdebUusfZjtvopF2LkSRqzNJg9dq5OT0AAOcd6AZJZi&#10;drd7zVI47dljI3NIpCBeQ5IHy8c7c4z1PBNP0/xBNc6rcWvlRqVt0eGNZWZyMtncNo2gsDjlsjBw&#10;O6i2tltmaZ7hvMZUf5eFxgEjA9xzyODzxmq2ieFdPs9SXX4bqN52h+ztNz88QcsAxyfusX5wMb2A&#10;UAmgRpzalfRzecLcyQrbllEbje8mQAOcDpnqcH8yM+81Jb3VLvTpEkj+zwwvbybWXeWZgV3EAcFQ&#10;eCeGGcAgm7b2sF6v2ySe4jLqpih8w7chW7Y9wT7genGbdaFKsVxqAvD9o8kpFcQxDcFXLDhiQTk+&#10;wJA4AAAAdzy79pb4W6B8Y/BVvomreObjR57W6jeNJpJLjS9QEmQLe9tQ6R6hbuGz5O5WyEw0eDnH&#10;+HvwE+Ong3wRYaF4d+INl4bmF1I/9jyaZb6toemI0zuiWscUOnXAjUbQsZkGzcI+VXefWLv4aaJ4&#10;lk0/xDqlvLb3ljGXsLq32pNZb4wpx1G7buXByo5x2x0OmF4CLF47i4eC3VpJDCdsmc8BtqoWyOVG&#10;MAgkAEE1KUbWRcXK2pyV9qXxQt9Wt9I8NeGdB1a0iZhrN5davLYyRDYGjNtCIJxMWYvlZJYgvy/O&#10;2cVU8PfE+9v/ABSmieOfhv4m8Oz3Eqw6SNUurKVL5owxJRLO5n8sgF2O4KWSME8DA9CNwl9iSzfe&#10;jArywyD6cd+OecD9aoXL2txHb3OiNDJ5mxtyqQNjDPqM5GMdevvmo6A7o57x78YvhN4IvG0XxZ8R&#10;NBtdSkhWWPSptVhS6kUtgFYi/mFSVPzhQBzzgZq/rF22oWFvJFNItyka3Bt7coZmVkcAAsQFBzw2&#10;ecHpUnifSrHWtEaz1TwVDrUc7D7VYnypIzkgOT521SoOfTIHA6Csef4deCdNtZfCXg/wrbaVEyGe&#10;XT9A/wCJaWVSGBD2rRsmXPLZwSxDZBYFXFzHif7avhX9pDXPh/oevfs7aXDL430nxlp15Y2LeIZr&#10;TT50eR7e5N40e15bdLaaW4eMgs3lIEDPtz86ftl/tYftBfA/4z/Dn4I+D5vEerak2q+GNP1PUL/w&#10;rpsOi+Ibi91OG3m8u4a5juY7hQJHK2sUyw+YvmgjLp9z6L8LPEWkXN1d3/xe8Qalb3SDydIvorBo&#10;ISQxO2RLVJnHTG+Rjhc854y/Gdv8RNCmj0/4e+DdGvY9qlpLjxK9ldwfLgusYtJlkIYHAZ0xgAgk&#10;VomhXNzQX16zaZby7jmhnjhnjV8JJHHtyVwMrgNtGc4+Zv7oJ8z8Vft3/ALwz8T4fg14o8QTf2lc&#10;zWMcLf2TdzWZkvXnWzjkvI42t4XlNu21JJFZmZQAS6bu2j8VeKN9touvfDvxJp/mMkC6tcR210r9&#10;Fy5tZpGQZ53OkaDAyRghfnGx/ZF+Bv8Aw1FrHjn4vftMzax4h1XxjF4hh8AyapZWen5hgSHTD9k2&#10;m4naCNEkDeb5bzKsnlr8qhLke44ns3gH9qv4ffE34reKPg14E1/+1bzwhiHXrmDYYtPuG2kWrNuL&#10;PKEbedq7ANylt6lK0vhT8fvCfxRvLy2+Gup6RP8A8IzeH/hJreGCeO8tpJC+wpbFEZ0lCylJ9xWQ&#10;o5XzCrY4Xwl+yx4++EPhnxtc/CXx74fl8UeKta1LXJde1zQykL3M03+hQXCQyBnht7cRW/ykO6xh&#10;gEZiTD+yR8Avjn8NfFXxG+MXxjvNHsvEnxE1y3ubLR7XX77WYdJtbazWEQrdXUVvKYWuDdzpboix&#10;QidghO5iHKMd4sNOx698M/jF4V+OF/rP/CN6brENr4f1y50fVLbU9LmtY3kULudfMwJkKk4I/vjc&#10;BjI9AuLi2vYI7iN2XyW2lWRmjwPbgEDjkdOaqaTZHT7W3XULW1ku5gq30tvC0cckxQfPgliMsAME&#10;kgbVyauR6TbzNsu1aWNtsu2RPl+XDDPTOCO55OeDUvllLQlJqKuT+HL5TFcWcd1vaH5FboQNg4LE&#10;nJz16HkZ6gtDc2VldSTW9/GV3lNreWcJtI244xkFVOTgVOk1pDK00TRjKgRxxjgHDMenUng9qxvE&#10;l7JCEmuLQyRXNw0ckW7HynJD5znG0dPUgcYFADp5IbURygtcYAEMKKMn0CjjnjOf1AqS28SahDbe&#10;Tc26pH9n/wBdDc5bzDyU2YHPTn68AcmHS9RtoTiWIRtMu9tzDeF9cYHTAyD93djJryn9p/4meMvh&#10;54bvbP4ZXdreeLPEOrQWHhPRdTkk8i8vmTOxtil0gWOK4nmkUMY4oZpMZXaXFXdgLPj7Wo/jt4+m&#10;+FejtIun6OYbnxdJlsysGSW10slPl/eKyzzIzgiBoY2RluyyeoxQ3pkgvNSw00chXG1xkksxO88t&#10;kYHI6gEcmvPfg/8ACdvhP8PYdLg1+O61NpHvdU1i8tzM2o3kxD3FzLltxeRzJhVZVjUoiqEjVR31&#10;v4y0nXrBordGaQN80M0LqpwQQexIPHTrjg46vXoK6NhpLHTbcIZV+XC/MSfmJ+nvXyT/AMFcFji/&#10;Yj+JG3y9v/CK3W7sqkKOoHbG4/45r3zRPiBrHiGwvZfEOhXGgmG/uIra31CSB5Jo49yiYeU7qEb5&#10;XGTuxjcoJxXxr/wVW+JUEf7HXxUsNR8SLKs3g+6W1kjmVvm8k4zhRw2SAQSDjjFTJcskbU5R50el&#10;/s/a5rut+BvJ8Y+FF0u6h1GWCOH7XFKZYFKiOcsjYQPjcIySQoweRgTfDW2s7zxR8RDZTpGbfxxH&#10;IDtG2XOh6Xwcc8ZJ+v41yPwm1mF9CbxFor+WZZnaFpnB3jaN0hUAAHA4GeQqnjkL0nwM8Sf25e+O&#10;LufQvLePxhbu0rxqN7P4e0ZsjlihUuyke4AJ+bOdOs6vQ7ZR5dTH8O6GJf2LfFlu1uN0lt4uhkTd&#10;zHi91FMAnpwuOMfliu9+J+kXs37L/iPVZ5ZJPO+GWoIqtJ8uTp8p6cc4IA9hx1rh9NfU4PgL4tsx&#10;B/o7t4wTdvzvYapqakZzntnpzx7g9f4mvjqH7KF9byv50dx8O5vlZv4f7OfBAzjII5749ScVvHUy&#10;lpZC/Ga6jn+Ifw1ujcL5cXjy4EvzYO46Fq6gdP8AaB9xg+mGeL7C1n+PvhV1zL5ng3XcyMq70xc6&#10;P8pwPUEcdgBVD49a6p8Z+BbgXHlxp46lfcFXcuNG1MEkEA/xEH6da4/x74/1C7+JnhHxV8K/sHij&#10;VNY8L69pfh+W01JWs55PtOmku7x7lEaGGV5GUMQkL7dzKqNrH4jI8N/aWsda8aeAP2nvDlrE0Ok6&#10;NHqGq6hcrJ8tyy+DtLFraqSpIIeH7RJ90r5cKncszCvevirqXi3Q/i9p9x4a8GXeuXh8O6osdnYz&#10;wJIFN7pSb3aaRFVI/MEjbSX2q21ZGCo3ietfs4at4c/Z3/aVs/ix8SrjxHfWlnql9qEdnZtp9lc3&#10;reEtPme8MUchYyF5QxV3eEMi+VFEMBforVL6+H7Quh2gKxtJ4N8RGRftJ4jS/wBEG7JQc4bPQjPf&#10;kmt73Ie54vZWXxWtvF/gXW/iT4v08s3xK8WBdD0tXa3sp2g8SF83MgEtzglgrCOAFGBaLcEI+fPh&#10;v4T0D4lfBvVvAvjGFb3R779pbWo77T4yVEwbWyFO9SGGCGOA3TBPBr6r+JkcU/irwHdSI3l/8Lk8&#10;XlsLgsoh8TKev5/hznNfKPwGTUrP4TalPZxTqrftLX8cbSEbV/4qlVJ6ZyQT7Hn2rSG9yGe6+CrR&#10;9N0LwXpWkXfl2/8AwvDXIoYZI8jKx65yWzkj5P0zkjin/EzxDH4fT9oQaxMIY5PBK+dPNINkQXSp&#10;2yev9/qOmOetcV4d+Jsdh4k8H+Ebm2nT/i8fiCZ71ZFSG12x64y4BbJyDjhSMnnAGDgfGTVNK+IG&#10;sfGnw/L4gik0vTtD+ZZ5pBLd6lFpgMUWcgFIiyyNnO5ngwRsdW6I0ZMqLR9CaFo2sXnx88I+MfFz&#10;taate+BNa/0XJMlharNoois9wcjeC7PIVyplZ1AKBMdd/wAEZWsf+GV7m8SzhjvJPiR4sa/Zoxma&#10;VdevtrsR1IQKoP8AsjsBXn0+oahefGrRNcvNYULZeD9cdQWwyhbzR8rjpgr091PtVr/gmn8T7DwD&#10;+yj4o1Ca3jLWPxW8VW1vYxshe9ml1qfyYItzKvmyyzhE3EZJUZAORw46Mo09SqfVn2z8ZfEfxH8N&#10;QWniHwR8P4fE2m2hzq2m2+oCC+EWwbJLUyEQyurDmOV4gUfcsm5BHL5V4e/aV0YeLtc17wfo+ra9&#10;Nra2q6fp1jYyRXMbW7SRTrdx3ZhGnmNmX5bgxO5LKAWUKcX4qfto/C79i74Hp4j/AGp/jZbLfXHm&#10;SzNKyFvtMh8w2FjHFGjzxwlhDH8jSlEVpCzFmrwrSvDX/BRD/gqFbtNZTar+zv8ABO9CGO+v7f8A&#10;4rPXoCST5EZcppcToSBJJukBCsoYHFebTjzLsUkdh+17/wAFHPh9HaaX+zZbfD6X4mfGTU9si/Cn&#10;4e30l0ksojbebuciNYrQFtzNcBQVUOYyAQOR8Cf8Evv2kf2vtXT4l/8ABU/xjaLoEKx3Og/AfwTq&#10;zw6NpzgnYmoTRY+2sg2r+7kEYOcHbkH68/Y9/YT/AGZf2LPBU/hH4DfCm10qW8bOt+ILtvtOqazL&#10;kEzXV3JmSViw34yEUsdqJnFemeKAi2rWaxq25VDfMM9eOP8A9fNV7SNPSP3gfHvwS+PZ+Cutzfsl&#10;/CXwbpNwuk6tqypHY+JNJtYfDGniUywJJZNcJdNCsc0ajyYXCpgk84rqf2Qv2zte+Mvws1qw1Lx7&#10;4d+I3jbQIdPOvL8L2juNMtjeExKIbprhklQNFM22RorgRploSTG0nqsHgl4PH8Xi3SZNBs7dbV47&#10;yNdFxfPK7psdbhZflTAfcuwlztO9dmG7B7rTbHRo41vj5SsqYvmMjvhgMkk5LH5ee/B7kFOpDqOU&#10;l0R4/wCL/wBmr9nf9rP4M+CfiF8TLdbbxZe+E9LubXxNobNb6jaXF7bRSnEsQzFG7scxt+6OACrA&#10;AV8i/tHf8E//ANof9m3w/d+Iw3ir4l+Grfc0V/4fhM2vRuz4RZbF7uCGVQMfvIHV3JCrbjk1+kPw&#10;A8LfDTSvAXhvXPh94fis7G+8K6ULO4ktEW4nsUtU+zJKwG5ikTBRkkj+fa6jDdSzfY7izeaGZsNc&#10;DbhFALfMODtwMDbk5PpzWnt5R0RMVpqfzz/Fj4Nfs0fH63gvPHugX095Yq0Fveal4m0C1v8ATmcc&#10;oyHxYGjYFsmN8bTjcpNSeE/2uv21P2Ym07RdZ+I+k/GbwZpWpW97PJ4m8c+GrDXrTyLhJfKilh1i&#10;8N2m2M8sGdicAqDk/sv+0v8AsI/C/wCO8d94s+1X3g3Xrhokj8UeC9am027nw6lI7gxkJcrnKqJF&#10;k25OzaSTXwR+0n8Bv2if2ZNV1bU/iPHrk/h60VJrXxZ4P1LxVd+Yh7XVv/wkKyQ7cjlRNHt+ZnjH&#10;y1ccRJ76l2j00ZT/AGbv+CkX7NH7Xn7WPhXxV8EvHH9l6ongfXbW80PxBbiC8tZJbvSJBHtyVlJF&#10;s7DypHDCNuRg4+lPh5440q5/bD+I+tNfeUs3w/8ACqqGXB4udf8AlAzu3HJI4OAD04x+dHxO/Z20&#10;j4+hvFnjnwTHqsdvDjQ/FS2OuajdKGQETwyy+KmCFWOVwrrwCBgnPPfDb41ft0/sSeJJNO8C3V18&#10;Zo/E1n9imTxjoZsNaijt0uJoVilN1OssMRmldvNwx3bAyllI3pOlLYmUpRspn6jfs9fEB/jDon/C&#10;ldGj26Ta61r8vi3UI7oLi3l1zUilgArKyzTj72MtHD83ytLEx8//AG8PB2r+PP8Agph+zD4a8I+L&#10;7jwrcTJ4ytNN1bT7OKSTT2XQJCjJG67CMJgLxgHgg4I84/4J3/8ABQD9kjUvA7fCjTPG6+HfHja1&#10;qVx4i8L+MoYdL1KS4nu5p/PZdqxXMzRtFu8rPTGAqgV2PxD8VL4x/wCCqn7L90L2aeO31Txc6s0h&#10;Kqf7AuG+U8cYA9cYwT1raUeWLYbH6JWEOqjwfbaPqWqyaheW9nFDcX0lmIWuJBGN0m3GPmIJIGQC&#10;SATjNVPF3wj8GfEm3jsviB4fttUs0EMlrFeW6/6LMhJWWFxhopckEOhDKVyCOK6+drZC0/lBvLjz&#10;1xu4x/U/Ws/V/EulaHYrqutX/wBntxNDErld37ySQRouFGeXZV9BnJwBXiv4rhHQwLHwV4q+EHg+&#10;60vwDqV54jaKQyWNn4r1ratuhZf3Ru1t5J2UfMQ8omkJYhnIxti8DfGjT/HWu/8ACKeIvA3iLw7r&#10;8Fi922l65pZwsQcIWW8t2ks5ScoTHHM7hXXeiHgdx9rKQn7UVYHhQox8uenPcDH1x2zVF7gXLXK2&#10;0ZidF+ZT/Fx97j0PHY8Gq5gckEGsNHfyZVgrHZJIpXjBP+fbHaqGt3d0ZjGIIZLTy286QzOJEkBG&#10;wBQMHI3ZORtIGAckr554o8A+NPCeqXvjr4e/Gm90uSQNcX2l+Ko21PST8weWUK8iXFs2wFV8q4W3&#10;jPzfZ2PBvfE346+B/haLRfiBdyabZ6hGTNrElvIdOtj8gAnugvlwBiwCtIyqxyAQSAVF3ZPvXOJ/&#10;4Jgwy3P7OmuPdsqRXHxj8feSrR4Yf8Vdq+RnIznpgc5U9a+lIGitHhgt42TbEUAz0CgY+uBXzb/w&#10;Sm1W31b9lm/1KyvorlLj4tfEBlMbB0ZW8Xaswxjggghu2c8cV9MpAkny2wVWQY2qOBxXTLWTCfxM&#10;ilbdIrJbqwXG7avJzwf6/gaXTvKvLqSaWwmje3JihYycSLhckAHHUY5GePQmn+QlrcmdXwzMqtyc&#10;NzgD25P8vSqusW+t2ul6heeHLaG41BreQ2NveTNHFJNs/dh2UMVUtgEgEjJOCeCJMkmhtPsLyTWZ&#10;kZLqUSTedcPJs+QLtTJIUZVeFwCdzckkly/bHvYzEitHJkSSbsMpx/dx8w6/jisr4ZXnxA1LwbY3&#10;XxO0rS9N177ORfWWj3klxbxSbm4WR0RmG3b/AAjByMsMGt7ajwLIsbKN2dsn3ipzx7Yz+Q/GjYnp&#10;cUOIzjDZXlW9yfxqvLFOUkMEqwyMGKtgFQxGd2PY8/hU0QuJvluol/iA8qZiv45Azxj6HNRXdvut&#10;WitUtl3RsFEsZYKx4B28cYyD6/hgjGiKWctcLt86Usj+XHGo24HqTxnoBz/FnBAyG6lFdC1UQiOW&#10;ZZMru+ReoyO+Dj60QfaYXjh2pC+zaIVywU9+SBkYx2HOfwdeo4tpTaSeXcbMRyMueckj8M1FhleX&#10;zrm4YXcMbRrnaUbc23g5xjrwfoMHrxVhVhto13J8nBARc4PrgfWm5bOBGVZuOeMD1Ipl1cWdjFHF&#10;c3iwLM4igDtt3OeiD1b0HOaEBLLe+czRonyjDMWVvXpjGQetM86KCRIbyZG+0TeWquxyxwzbR/wF&#10;W/AH0pbBGmjPmrHIrYKtHHjoemDnnIP0/DNV5LW5m1eO8trthHkRtCy/uyoBywx0bJ75GF6DgiwL&#10;LWjRPJdyTGRW/i4yMDGMfn36tUllF9nl8m2jVY5N0jMsarhicncBjrk849aljZnO3yz8o+ZW6H8u&#10;/aklLvDiCfytuNjcN0PTnsRx6gmgBZ7OKUx3ksG6SFm8lmXc0ZI2kj/63X61NF5cUSmJhhVxy2cY&#10;96hN0i/IIW5UlWTIXj167euP88H717VhGF3su7yWPynsQTjgdOcZGaAC6uZI1Z1X5N33ljLceuKf&#10;PdXcEkKJb71lYK3OMZI+b8AckegPNLG9vcqfLtWj+XaUbOCOxA6Y689+/QU0iWMKrou2NNytnndy&#10;CMY9M9Dk5xQBYMaD752sWBI6ciob64ufmmtbLzmC/LGzhQ+WGRnHUDJ54PHI60iI5Lb3bHXavYdO&#10;/wBafJthSMxRtJ8vC7hk89ugPX+f0oIFhi8iNnR2w5B2Nzt4A49htz9c+2OQ+AcLDwxrFrcXBZo/&#10;GutFpCgXeGvpZOB2+/79PTFddK9y25IZguMj5cE849Rx3HfrXnv7N+rSX+t/EmwkkZl034jSW8YP&#10;8AfS9PuGH/fU7H6k1USL2uen28QjjIkA+8SPekmnltJDJBa+Z08wBuT9CSBUNtI95zKzw/Mfl8oh&#10;jyeTk9Dj0/OrHlEXHnJcErsK+WpyN2c59enaqMSOXVZIpGjNiTt92oqrc6/pdtO0NzqlrG6/ejkZ&#10;dwooNDzGURXIElreSQfZpt8gaMqG4II5HK87gRwT0yBgtttYjmt0SweO8kVvJuGRV2xttyfvHPOV&#10;AAycODjHNRacLsWvnSSzTOnG64fk4GCflwvJ9hxjgcCqXiHS9Q17Tv7F0XU7nTboK89neRx4+yyY&#10;by2dQQHXkjYw+YKTkEAjM6BviyXw9oekre61dtpxt76JoZ4bo24a4eTZGrMGUPuklA2OSrM4BBOC&#10;dKHTtRuQouJ9sfkqvmKgIZc85Y5Pb+HHHc8kV7/w9H4h0L+ztYXT7uSRQ0gksiYXkRwyvtJJX5gG&#10;HUqQMEnBrSvNX0zSns7HW9ZsrRryRoLSC6ukR7mXaW2R7iC77VZto52oxwAKCeUltElghWK4BDSS&#10;eXDvUnAz8pIyfTOfXjrzVKHT7iBvtNxI8NvCskU1sbdQowRtO4ZIAAJ299/PQANvP7OvriGea2hP&#10;2WQm3lmh2GA9Sd7HPIxwBkYOfbH8GWXjzTH1G016DR3ia/b+wYbSaZESxAGwzkoR5xOchRtwBt74&#10;PmHKbEOqt4bnsbG/vGuI7hhAkmB8z4JDNj5QGOFAHJLAYPa1bavGt5M91bsIxOBDIrdv7xx75AHP&#10;P5Bh0+NbkMY4GZlL/aYu/GBnuTgD8Aegqnrmk6hNJPJD4iubeS4iSIeV5RW1ABBkGVzz6sWwcYwM&#10;gg0jdWCJ9kcUbRh+Plj2kdumPQ/l+GI7aX7Vp8VzBaTJIQyj7dD5UgAYj5lIDZDdj0Le5FUzbfZd&#10;LZHv3aOGEmQSSfKFC4+Y8sBxkkkn5jk8VoShbizWW1hWFVTJkCj+9nHuD1PrketDQzEmvtQ8PzLH&#10;CbK30uOFFVbe38sRBVfJzuAVPu4AU42sCcYI8q/ax/aX+JP7Pfh7SfEXgr4C+IvHTX+qrb3lr4dt&#10;5JpbWMhmMj7I3KggbRxgsQOMg16tpunR3t9JNJPA0EynbbqC6SZAw25uB8qD5R8pzwT1qxqWjLqe&#10;5GdZh5jDKqOpyRuyeMZB455HriqpuMZpyV0uhDUnF20MbSvGeo3vh+08Rax4e1C3a4WFbizjsxcT&#10;wtKwCpi3LjAJyW5UBWZtoU437VUvpZJrVBA/2hWmWSP/AFp27em4dVHB7DnGckNGgW1mFyZCsK7L&#10;bkZjBUfdY8+vJOefQcwSRtouoG6EU/lPbxqo2xmOIrkAA/e3Eyd+ML253TLlvogj5hqy3aalbR6d&#10;FH++uv8ASWVT8kfJdgc4DbmXBOT83A9LbeF9NgSbULCNY551Q3EjKWUqM/LjOBkMx4GSWyc4qjp3&#10;idNW1y5sLPT7horV9ktzJGFXeCvyL/E3yuTnAGVI9MXNF1+TVbae3j0i4s/JYwBrqFQrhGYZQFiS&#10;COQcAHK9TkUD0uc7qXi+6h+Iv/CDzaFrXljS1u01T+ycaYXM3liAXBwDcZBbys7ijZ6AYYxiuDea&#10;d4o05hbTKyzZ/eJLG3GJQMDkYX5h6jJ6Hf8AEknhvRfD11qF5JbtHBm4u5tQwEGFJeQg/LnG4noO&#10;vase21yPWrfYdOmbeo2rIkeyUHG0jYWBHQ8HKgcjBwT3egrMb4P+F/w4+Gdglh4H8A6HoMN/Ipkh&#10;0HRYoY5HPVn8pFBP+03c4JOeavi/4X+LNX8T2vijRfizrWmpaqyxaG2m2U1hNJz+8lzb/aj0A2i4&#10;VemACc11WnRXR06GUeZGyRny49pBXGF27W5JAxyetWYtMKRS3GLiO6m2iSKSZmGACOm5lTI54PfP&#10;XdgL9TlPBP8AwsGyF43jDxboGpNDmZW0XS5LUrC4+UMstzMQdwY53EHjCqRmqfib4knwxo3/AAlN&#10;z4d1uaHzSLy30vRZbi5KKGwfIjUyyAAAARox6cGum0HVfClx4mvLPT763k1S0t4BqFrCUM1urBmi&#10;WUKdyghmKhscHIznNWNWNjDJHDIh3SQtlk7DA5PpwM9PWpYmcCn7QHwvuLzSNI1Lxf8A2DqXiJlT&#10;QdD8XWs+i6hqL44SK1vkhnc9OFQnBB6EVuzW9nrjwnUtRYvaoyHy53QyS4wxO1sMo+YcjjGeuWNr&#10;T7K2hdZGu4YVjeR2t0RR5rOSzHPXcWfPUAZbPXjmPiZ8O/hjrk8eueL9GhluGjMEOoWeqSWF1gSt&#10;JFbrNC6OQHYkLvADc4zmqIOs1/Uraw003bRQlobZmR5QOG2kse2F49R+uT4h8JdIl+MXxBk/aP13&#10;Upm0660dtO8ByWd1vjGmvN50t8n8ObwrG6sFYtbw27h1MjxjjvE2v2Nx8Vb79nLwz4l1698N/wBn&#10;Ws/jK61XxEbiPS7aRnMNlFLOrTtNdqpRgZSUgR2BWR4i3IftTft56F8F9btND0L7Fd3S3jlvDk1/&#10;cyanqSrsMc9tDZwXE7RgBwQ0aqT1IAwdIxlLYV0fVl54j0+x0j+yob5WEKmSadrghduSAGZcY4z1&#10;9Cfc+T/tAfthfCb9nfwW3jL4j+PdF06wkm8iMG+SLznIJjSPLL5juFwoALH5cLgDb+fnxJ/4Ka/t&#10;e/FbUF07wZ+zp8Q/AWjX0ipda1/wid7qF4rM2xiYvsypFhBuD4n4HzRA150mj+CvDDf8JZ8YZvF2&#10;tX1xiO88VfED4a6lcTkEhgnm3NqREu4D91EqJk5EeSarkl1LSVj6P+N3/BVz42+KdMutE/ZP/Zb1&#10;xIZrgibWvEPgzUEaQMW3TQ2cUQeTgcGaSDB+YCToPhz9qRf2lvit8NfFfir45aF4216RdHuJkuNc&#10;8B6hHb6YIwz71iLR2luwCkeeIfMxncxHJ9fsfAfgPxZp0Oq6T8Hrq3s2vHV3m+A19M00eGw6smiM&#10;gQlVO7LHafujJI4f9ov4W+D4vgv4mvrPwnqVjJB4Z1CWOb/hUVzZMji3k25lbQIhGh6FjLGFDE71&#10;xmqlpLYqMkj9Mvhl4NtrDQYtQ063jLNDmNXb5Q38Ix0GPlGBjkcDpV34XJN/a3ju0vr5ozH8RI2W&#10;GNcZZPD2i8E55G4btvOTgc81S8AtHpWiac9tqjJJebX8tm2ieQRmTjnkhU3H1A9jXN6VP8ZvE3i/&#10;x9pXgHR9J0mwm8Wh7vxHq8rzbWOgaMoSC1hKNNgryzzQBfMUqJMEVyUqLjK52c6lG1zodV8YaB4X&#10;/Zq8aa14w1e1s7G11Txg9zfX0iRxW8Z1fUlGXPCjHHXvnPQVzWlfF7x14h/Z2+w6D8KvEVxok3gW&#10;4GoeIdSt0sUt1XTnZnjhnInmViECtHEI3WTeshxiuw8AaVDH8HbvT73U5tSuhq3iTzri6jjXzpTr&#10;WofvDtUKCWwRgAZIwO1N0q5tNR/Y8guBefNP8NFkjkVQd8f9n5UDrkYOfxHrXXexjJxctDM/af8A&#10;DPgLxH4i8C+NvH9hNcWWmeIpBcWOrSyrYxobG8keaa1ciF2GVIeRCY9nylMsSeAfEfinxP8AtB+H&#10;Pi/rljqFjp+reF9eXw7p94yqbPS0m05kuZMAsslyQJ9jcxxeRGVSSOXdW/aCS2+J/jfwh8LYtNtt&#10;Q0Cy8WWVz4ykkkWRSzK/k6cU3fM0q5kdHBUwFFZStypPonxVFlpnx38I39nbyFhperoscedxyLUh&#10;AOuSU4HAo21BOyPO/j5Do5+B/wC0vepDG9xN4e1YNK0OX2yeEtOLLuxu2ZRSeQOAe1dLqN0037S3&#10;hObUUj8yTwB4n2zGQqFX+0NBAXHqS2Djr+g5L42r4i1TwB8f0vNOW3tZtBvpLqK4UeYxfwvY4Rtp&#10;K/KQwbkjOAD1Nbep3sVr8bPCN3eIct4F8RW8JVg2M3ehYOd3fYOuPfJzWkYuSMTkvGmprf3fgPS4&#10;oZZPs/xe8XtbyRsrnLQ+JTgknkkEexJ4NfLPwyjvV+C99CvmFm/aNvvLYOwxnxdCdoGRhs9/zxiv&#10;orxzeRLffD3dqU25/jR4uaO2hbDTZh8S8Nxkglxhc85HBr5z+C3iu08Pfs/XWs61qNvb20f7Qt1L&#10;fTPIdsSp4yQk+ijYpyMAtx1Oa7KceVIzne2h002j+Jk0HwTp+lvFDrl98VtaGn/aCZNjeTrBllYc&#10;52AucE4ZlRcjdTL3TfDvw80/4peGoNKuLq1t/D7GO4mUyMJJNK+ZizctIxViWPJJbPOQez8GadcX&#10;eu+BPGus6TJBcar8Y9ce1t7pdsthD5XiDZAw5Cnl3YDkMwBLeWtdJ8dtK0mXwh8cZZo0byNDZ90a&#10;DK7dERh+h/WuunURnJ6mP8QJNX034pabfSR/YbePwrrA3SRsFkX7VpQwuCDnO31BBbv0+Ef2cf2u&#10;f2rdS/aT8Y/shfs2aPoLara/EbxHq+h6l4svI0tNMWafyZbvy8CS4kjXzBGiE8XErMjhQU+3P2pf&#10;GHiGT4i6L4H8D3kbT33hfVYJrqzuolmsoPt2k+dJhjw3lpsQqGYPIG2kKcfOPxa/Zn8FfEz4L6Zc&#10;aLow0fV9D8Y6nF4T8TaO3kXmmO/iSeGMwum3Kr5gOwkhio+6QGE1qKrRv9wOpKmrp7nsf7I3wb+E&#10;Hgn9rVtM+IusSftA/tEQ6rDu1zxNrka2vh/TTBY3c15BbSoy2RiM7rDFCs0sjcqYld/K/W34IeKP&#10;EnjH4c6f4n8a+DZ/DuqXyl59BvLkSy253EAMQB8xQBiuPlzjnGT+L/7OfxivPgR8cdE+Av8AwUZv&#10;brR9Th8dW3iLwL8YNK1B7a11W+jhig8iSZlP2Z5LaMwywkhJEkdQBuQt+0nhvxhoN7YNdWeoRyK3&#10;zxyQvv8AM46gDr36envXhYmnUpu0jti4yp3R1Vw0UDstzJ5ZK/3TxnPNY2u+HY7iwnmmnmVhll2R&#10;mQpjptHO72XHJAFYHxC8N+PvEXgq80v4bR6LpeuW5f8AsGbU4XuLWBlYoGdIyjYKZ4VsjdjPWuss&#10;dN1V7Fotavo5pljjV5YYiu51HLgDkDPbJPHXseRxXLe5FzjvFHhDUdQ0+W/8O6vNosjSRTy3Fraw&#10;GS6VAMhhJG/JUbCSobDcEFVYaf8Awiy61YrFdvGLd16qSsm/ghgRwOjH6qD/AA5rqDZRJMzzS/IN&#10;qqhxle2c9Ow6n+tYvi7R2sbLVNS0ePN5cWPl/aFAEnymQqgIGWwzkgE96jlHe5V8FeHYfAHhbSPB&#10;BvbxotF0W1soJdp2bLeFIgWIG0EgAnPXJArtHuo3tHMBYyK2cMSDt9RzXD/BrRfFetfDfw9rXjHW&#10;ZJpJvDumvJF5bxXCXPkRtMZju5LSAkgKmPmBBzmuyjs47e2Y4MxRj8salsn6cnPuM9fpVtWCwlvq&#10;uiaHoPnaperDEEaWSa5mX7mcknJ6DPbgAivOvCv7QP7OHx81nUPCngf4m+D/ABJJpsrQ31lpurW9&#10;3JayfMpWRFLeWQAy4bH8QwelXPiP4s1u78dQfCX/AIV3rF1b6hpU8516OGJrCBUwvkTFmDCR9w2q&#10;EYMATkAGvz1+C/7FH7a/in4jfCPUdUsfih4Xt/AGm3mn6h4g8UX3hJIrW2Omva+XpiWKTXLs0oh2&#10;C/jKiHcWzKVIvklJD5rM9t/aw/YF/Y48VSeIfi74Zi0zwJ4gtY/tOoarotjHNDf7Gy5u7HaVuSxG&#10;wyIEumHyJMAQD4D4E/4JNfH3X31D4geO/g78OIdYv1hVrebxRcK1rCsUeyMxjTnWORZN7Py7bm2e&#10;Y6ojV0fhD4cfFP8AZR/b38GaH418Cap4g8HeMvFUw/t251RtTuzqEgjaK/uI/wCzYIbJhIYZJIor&#10;hrfMHmiDzUEi/od4m8Q+H/Aui3XiPxBNDBaQxmeaaWQKqLw2Wzwu0456YA78Da1Sja+tyfaRm7Jn&#10;5TftC/8ABH34g/E7w4LL4z/Db4fT2lvGjx3kfi66je06ZKSpp4ZdxALBcK3AOcCvnr/gjD8JP2qv&#10;iL/wU50JvAPxW1D4jfCz4N3mqfavFl7cNNbWVxd6XPbLZx3FwkclyWDImFUqqncoUbWP094++L/x&#10;5/4LpfF3WvgV+y14g1Dwv+zz4bvDa/Ej4mWoEU2usN27StOLffLLjdLjG07icFFm/RL9mH9lr4N/&#10;stfDHSvhz8DvBNv4b8P6Rp6x2mk28hb5mwzTS8nzJ2bJaRskktyRWksRKNNxfUTprR3PVGaRflug&#10;PujLL7jGP6f06U2CWNHkgjt22+XtYbe+Dx/n+lNjuGuHeP7HIyFAfMAG0/e7Zz2Hb+Kl+zQIG+0l&#10;uz7Y/Yg44GSCAPrgivOerLEk86KRYBC8illVVX7wPbp24x9aWeG2STzo7WTzMFQ2TgKSpPBPOSAR&#10;gHv05qRPJTzLy1jWPzH3SfLj6/j3zUV3cIu66uC21gS0fljg7h3HPb15zSt1QuVXMu/srHWtLu9P&#10;1nTobizm3RSRTKskcsZQBkYMNpB+ZSpz+uK8T/aD+NOv+CrfT/hd8FrO3vPiN4ykm07wXpN1Eq29&#10;mURTNqdyowVsrWNlkkIGWJiiQb5UB7b49/GfwP8AA/wfqHxG8VagsNvaxjMVvD5lzeTM+2K2hRfn&#10;mmkcrGkSglncADJrN/ZI+Bfii31nU/2kPjvoXk/EjxTCkdxaTXCzR+GdNU74NItmXjCb2aaRf9dc&#10;GQ5Mawhbp6D0irnWfsgfsvfDn9kb4I2Hwh+HEXmQxXVxfatqMiqsup6lcStLdXkgX5VaSVmYImEj&#10;XaiBURVHqDzNb5aK2lJVcnbHnd16E4HapokCQbGKj028VXknjsShusqrOE85pMKGJAUdc5JOBgdR&#10;64zvruZk3mH7SQrgZX5lPYevp6VJauJW2tEy85w0eOe/9aia5txGs8it+9ZVG2MsRkgDgduevQDJ&#10;PAJqe2gWNvMXC/MzOuAASSST7nPX1yc9aPiALPTrfTIlt40dlaRiWnkaRiWYkjLc9egHA4A7U64m&#10;jhiYSKeF3fQCoriCK4sPsk0KtFLlZlaMFWU9Rj3yPXNLcxtJcQlJwqjJkXjLjBGMexIPHYY71RK3&#10;I4XUP8jkZbjd249/b/PeorqNZZVkw25RuXrliB0OO3PfjmltrO3tg6WtvFFukZ1aOMLyTk8Z5Ock&#10;mo7qeW2HmCB5Dg/dKjsTnkj/ADigor6rs8hW8kblbdEruB+852gNzgnlfoWzTxE13ZGMbEdo8hS+&#10;cMecbhjnj7w5B54p5WCSLyYh+7b+Jc4xx0P4CpIRGFEr+YzMu7MgGQcdP6VP2gI4pre4aRROp8qQ&#10;JMFlzsbaG2nB4+Ug4PZge4y+6VyyxiVtjnIUL1x1z3xyP85pWuWW5RRuk8xsl1K4Axx07dhwf60T&#10;v5blhE0hU5wrcZ4p3Aijtmi2PCywtGpVlVR8y46ZxwM4PHpSiWQhopC0ZbIDrnrnjvn9O1Q2F7Lc&#10;6neRzaZcQR28wEM8jRFbkbVO+PY7HbyR8wU5B4xgmZiylUiDsrAlm+UhCMYB7jPPTPQ5xwS7ASTS&#10;TGCSJbHJaPGGI2ygHO0YOckZA9Mg4PQpBBPJeRTYH7qMrJG65PIHcY9OeuaisZbmBGvZZlPmSbts&#10;MZyMKPlOCN5ypwcDqOKvLGA4lV2+7w28jPHp+Hfv+NAEMiF12pC2ZpCXPlnjoD2+n6nrVliqr5vl&#10;jcq4ViOR7foPypk0BXcsbbMsSM9znn/PNZMHiTQ7rxQfB765ZrrkFj9rbS01HdJ9laQoJvL4JUsu&#10;3O0gMCM9yAbCBniUyRBc8lV55pstvO0yyLKvl5+ZdvzHn19MZ4x+NHnKqjLH5uMbeh/pTX85laW2&#10;Zl/efxLkfX6f4UATRI6p5RIbPDfKMNz/ACpZbaRifNnGefL+Ucf5PNJFHvbzCJNydF3feI9P8+lW&#10;kaGVeYpOBn5uxoRmQJBiDET/AHv4lWvK/wBniK2tvH3xn0y0cmSP4nx+d5cmSGfw5okg/wB3CuvX&#10;rjPfn1vcsfzMPmZhkZ4615T8DLzS1+LXxqt7XT5Y7iP4lW32yRpQyzP/AMIvoLBlHGwbDGuOcsjH&#10;+LAomS0senzXCyMsE/C8bdwHLD/69WJgpSMxIyrnPyjnp0FU5pEa082SFn+6dq4yCSPfHHf6GrMp&#10;EqIJ4m27sFM+ox9D+PFUY7mLqPj3wtpV49hf+NtLt5Y8bop9QijYAjIypIIyCD9DRV6TTLZX2roq&#10;yAcBsLz+dFXyM0PL57SK6t5I5pG3RqzRyLCpMJOfnUupAYAkA9PbHFV7SwvZRDdS6vqHl2itGqzL&#10;Dm+ONvmvtHynOSoBX3HOKvLdAut3LPtTymDRSBcHkAZ4yfbpkVDPdTGx+26YZJsRnyYz92TOCPmx&#10;78EevfisDdGXBp8Hg7VfNv8AVdSvkvtQknVr6dW+xmRgoi4CkRLvwoIfbzkjaMv8Z/EbTvA+oaYu&#10;saNeTDU9Sgs4bjT7B7loZJMhZJBGCyJnC79u0Z5wK1bS5vLm+MtzpDR3CrtVZG8z5MISPugg9Plw&#10;PuLnHBFzTfD+jxajd6zYzzfab5lkkaW9kbDKFXCK5IjXAJ2rgbmZsBmYk0vqPU5m38GeJk8a6j4o&#10;uPGHnaZcm2ew0eKx8toHUYmLTF284PhCF2Js2kAkMa6AiVpt5G1omO5GYqjDI98Y4B5BPJAxmpbu&#10;OJbj7TbFnkh3L5ccn327rtPy7ug5746dQPcfu/NjtljWQbp4G5Jzj5flOM5IGQTxj2xMrgUJ9S1d&#10;dcstPt/DsjWk1qXur7zI/JgZc7Y9rFZHYnoypgDnPIBsNpX9pXFncziNljkEjFkDDcPuuPlzweQe&#10;McHk81Npsl0IZEup1dmkbY0A2oRzgdScgcHOMkE4AOA+aWWSdnSXbiPZsYhVXjkk4JU4/DjvnNCY&#10;EFtJp7XdzdHT7hZo3CLM7Osco2qwwC2CO2MHlX96uSzQXp2B43Vm2sqg8Nnnp6dMVzreKdPv/EQ8&#10;MacZZfJjdpry1uo/LjmjZA0DjdvL4kDEBSoA5KkpnWuZ7OwuH08JN5sSIf8AV4jZWJ5BHBI+bIyC&#10;NoJABBNATjVBYyxlrWb5Imb5Y8q7DGBnj5iOgA5weazxLJc61JqFtq9tHE2mxiO2k09vOSQsx8xm&#10;34KkYGwKCCrncd2ETXtXj0pZNP1OW4umltZJ9jQuI/LJAIEkaYyAfug7iGzzkGrq6HLeXEJ1B1VI&#10;tz7Y2GCR8pGMfd79fvYoAdZXO+4dJrZnfAbzJFABbGCAfp39D3xWJe6r4p13TJksdCmscahNbt9t&#10;ZfNMCOymaFQGDOwG5FYEEY3Y5B7D7DObdrOO48r92R5iQDO0527eoyBj1zjoc4HP/EXX28LeFr7x&#10;PbaXfai1hayTf2bpsYknu2VSRFGrFcuzFQuWAyR0o12RNurJ9M0M2ehx2tzbsxjhXzDMI/MJ/wBp&#10;U+UHPplRnjjADtdu9K0tNz6qPtFzHst7VnxvOf4VHXG4ZYZwOScDk0jUrvU7SK6mspIQY1O24U5I&#10;wOOf585HOc1Y1BbW702OdoPO8s+bCzzZxIQ27kE5I+YY5XBwBQF1uch4W0HxK+laavjvX11DW7K2&#10;H224sV+zxszMOfKDEY+QLyecNjAJA7CXSrWxMjqceWT8yrgkYPYfTp/OuM+FPj6/8aar4ik1z4aa&#10;54el0TVn023utbt3jh1aFFRhd27NgSRMZMBuuVcfwmuxW5F9/olpJKFkRvMmQL8ox1O7PPPA+vFO&#10;SCMk1dFdNP1L7Wt1HdKyhSPvE7enA9eQMjA6dqmvb6W3y4dmIX5U8zKsc/jz9OR0qtd6imm340yG&#10;9aeWZjGqtvLbgNx3sAQo+pGOAMnBNK4sU1HTWtJYhAtxByska7kAXoRyGwOOcjjuOuexRHa6vp+h&#10;Ldare+UkvEt1dSFV+TsWY4Hyr68gDGSBmvnz/gozPrniDwL4K0XQfAt94gk1T4q+HxNZ2Nrcyoix&#10;3P2nzLg26O0VsGt1V5SPLUOu/IbB9xj8PR6XFeNE1xuujvb/AEhpEQAbPkDn5QVUEhQASc9fmMcO&#10;lwpe2+2eZmt42fzW3BXDPkZVflbleMgsBnHfLvIq0T4f/aQ/aF/bG+C3jTwvqnj6+azju9Ymj1Lw&#10;38J7efXNQuoZJbVYWV7vThDJsLTrJbg28m11kjkfb5Ne5/ta/tB3HwS+DNzq0GlN4i1G5aPTvDnh&#10;6AM1zrWpSB1gtVwHLFzyzBTsiSWQ5CEV7daeHrXUJTqb6ZGreU6LMrD99FyUZeOmS3GQRj+IEV41&#10;4Y+EHjTX/wBo64+MPxZ05Y7Hwvbf2b8P9NtbtphmZVa+1WVCg2zuClooBYxxRz8j7TIo09pHS6D2&#10;cT8rfiD+0J+2R4VFx8KPi94ytfA8er3LaprV+LXW9LvNS1CXPmN9sv8ASDGEAWJI4oUV4UjjQSyA&#10;AmTwZ4G0Ymz8LWNtousatdWxu7cX10tzd6iQPmmaaXwtNJcE95HLORnLHpX7N+INM0bWI2tJ9KXb&#10;FCzSbcrl2QDaRkBvlJOGyM88EV4h4+/4J/8A7D/xx0W+07xz+zN4NuPt3zza1b6Tb297KzqNpS8g&#10;KT7jng7wWxkHBBreNeL3RPJLofnrffCPx5sVB8J7W1WP5lW102N2DZy2WHhBiwz7AY68dX23wa8e&#10;XEMKz+A7NmuB8xt/Ctq/mD+7z4JIHYZOc9fp9V67/wAEQ/2V/DkK3vw1vL/wuqv8tpJo+l6zEW5G&#10;GfVLO5nIGTnbIhbPOMDHmHiP/gjd+0XodzqL+EPHfwn1pvMY6Ta6v8KtF0vCjHMkiWF55h5IO2NB&#10;wD2AK9ougKnKK2PGLv4G+N9M0iTRtD+HkVq7yASx2/gW2jJ3DB4XwMOe+QecY7VzuofsZ6zeeF9R&#10;8PJ4P8RXFlqkM8U7yaXdSOhlQh/LkbwaHiA3HHluu3AAxivWPir+xt4u+Flmt54v/Zj8QXkdxdLZ&#10;x3Xhnwv4CvEd33ECCJrAXch+UkKsBYiNvl654mLS/gn4e1T+yPGE83gvV5NjQ6T448JeC9Fu2AAJ&#10;P2e+0KJ2ABP3UI68nBxXNJCZvfDrxH+2t8O/F/2i70Twtq9s0TJa3etfDvxXNrSQ7VAj+2ppqRbe&#10;uQIFUEg7Tjn1P4Zftm/GLwXqWtaT42/ZE8Y6jPrHiJbtbjwfpl3cQ2sbWtna/vf7RtrBsYst2QrA&#10;lmz93NePJd/slXFtHbx/GD4fzNNKFYzS+Ao3Qq4CllXQ96rkdOmDnkVaj0b9k6ezWO4+N/wps/tW&#10;5fMGreBEaPd1GRoRCtwOh4I4zSjKLeqI949y8Ofto/CbQ9Eb/hOpfEPgvdr+qX99c+JfDN9Y2qxX&#10;Gp3VzGDcvF5BJilTo7AYPJFV/Bf7S/h+w/Yn8P6D4Z8XaHrurzeB4dOs9M07WIJi9wunHdFI0bPt&#10;VAjyORyEiYAFsIfEL3RP2PtOsobCP40fCu58tQqv/aXgRsLjo5/4R/OPUk8YyT6cm3hv4H/Fq9/4&#10;S74h/Hnwm100Yj0E/wDCUeE4L+z08bTGd6aMskEjtucFdjJG6IQGVs6xUX0LjLufct/4r8D+GLvw&#10;X4FF7qEmpt4gstQvLu8sSzX80lzHHJNLLHGsQkZ5lGwbTtyEQRoFHpnxAnhn+N3gu1fU2dmGrAeZ&#10;GMriCJgo6f3f/wBea/PPwtD8PfBcLRWP7Zurzzf2tb31re6z8dtK1CS0mhKlVjhnsWtwgcKxUxnB&#10;x0HFdXd/tJ/tRweMPDPjTRvjj8F/EtnpNxJG0mteMI4Lgxz4R53ltAImKDcxCQIG5xngUpQT2KjL&#10;pc+o/wBoDxBb2/hD4+PtWSSPwncN5aybm+bQ40OUAyFHlr8x45YcbSaua1rTN8YfBMUlg3lx+Ddd&#10;3JgN5kgudHAxzwSc8EHOfz+Vfi/+21ff8I18T9C8Tab4MupvGGhzWenzeEfiVp14kbHTPs4D/aza&#10;SHdKqt8iNwe/IPQeD/8AgoR+zt4x+JvhHxqvjS6stF0HRNXsvE2ua1pNxY2NpdzzaY8UL3cqCHLr&#10;E+3a5G1ck9zSugO81e8a713wHqWmSRzfY/jX4iWMMw5Y2XiDcp9CN2D069PT5N+AugXWvfDdfEFo&#10;7RaZp/7Q1s2ou0JK6lcSeNYUWNSTgpEknmFgpzIY1DDZIleweKPjx4a8X+G/CLfCrx54Zvr6++NW&#10;uPpc0N0ssG57bWWkuMxvh0jil88gMpcIF3AuCPOf2T20XQf2NNK06N5Lhl/aAtLdb2STc0jJ43tf&#10;ncjqSMHp1JxzXXT/AIZlKWtvM+ntP02ymvvhvJYNuEPxu19JYyuPlEHiI46+vp6dasfF2y02z8Hf&#10;Hy51Uxx27ae8V0zScJGPD1qSwGRn73AJGTgZGafot7YaRqHgCS4iG24+N+tqGXszQeIWz+O38c1L&#10;4x8O2vxCtvjhLqbRNpWk77h4fLJM16vh+zKnPTbF97oQZGQjBhOc/aSNHGPYr6h+xP4d8RfHXR/i&#10;L4gRtP1bWNG1281EW+P3Gy50hYLYkMQyxqzFjkhpZpWAUEBeV8VfCqHwj+zBL4gso5JpbP4mXiCO&#10;Pn7vi6dNoAHfH549BX1d4yt/J+L+h6fu+94Z8QyfL2C3uhjt/vivG9Njtf8Ahm6+srifzRJ8XtZ3&#10;AtksP+E+ucD8BxWka1SxPJFnzX+0R4I8H/tF654C8F/FfwH/AKDqviS8S60vU8srL/YuqsHDA/Iy&#10;lUIYEFWwRyKzPgL+1j8Vf+CSXxhtfhJ8TNb8SeOPgrqFi93YatJaifUvCkMLW8JN0VTNzaoZ4FDq&#10;QyAkbSFVa+n/AI9eANJvfiX8L4Fso1VvGF4ZGXgFf7D1U449TivP/i34Mt5P2kvDMQtmZG+Hmulo&#10;9u4bTqOjLsI9MMRj0+ta/ucTG0zGXPSldH6PfBD47eA/ir8O7bx54F8c6fr+m6ghubHULG4SWGVG&#10;JYFWTPABC+vHPOa7JNVlv4E1G3u4Y0EJ3Rtbs2Hx8pzuGAOcgjnI5GOfxR8K3/xu/wCCf/xnu7r9&#10;jfw5/bfg++0v+3PFnwpuLgpblvtXly3GkA8WtyQQTCD5UgG3aCEx+kH7HP7a/wAIf2u/ha3iv4be&#10;NpNQh81rbV9PvHNlqWlXWTm0uIchredAMYJ7blZhhj42Kwc6Er9O50U5QqRuj6QmuDeae1vcGORm&#10;+Vv3fbd+OO3XofpkVfEN1JbaTJey/u1t2V2hZsMMf7QJ9vX+hzLfXW0ma8upg1vbrbJI1xczZRVQ&#10;Nv43fKFXkkgA5HJ2kjG+Kel/FP4oeH4fDPw3v9O0u21hJjqXjAzJdLptsAuxoICuJ55Vf5N2YY9j&#10;M5k2rDLx2sVyrc674UeKrzxN8PdE8V6hZLb3GqaTa3MtnbyF1tjLEsgTcQN23dt3YGcdB0HRQyiF&#10;po2YfNJ+7ZsBjwOSOM9O3tXlfgWf4meDPHl18OtY1Sw1/Rrex+0WesWzW9reaahYLFaXdtHsVtw3&#10;+VNCiqUiKOgZQ8vdab4lsr1Vv7a+W7hm2CJ7Q+dGwdSVfcueGUr8xIB4x1GTzBmlfwX94GKXVsHa&#10;RCrTKcMDtz364BxnPJ+oqnf6WTafYLdDGJWKNNDgEcHkEg5J2jOeDk/Q3Gk3r9sS3VmUOY5S21gS&#10;MHGBwD0I6cA46Vx3xC+I/h34VeFr/wATeNfEyQ2dqJLq8vb+dFS3UK8jF8BVREQY3HAwoJycliNg&#10;96WiE+IfjPwx4MsrrxPrN5FDa2O6S7uppPLRNqcuTkDAGSSehHrkj88PEmrfGb/gt9461LwZ8KtY&#10;1Xwj+zNpOptb+LPHGnXhjvPG88e3fp2nHHy2oIPmz8g7tq7uQxbJ8Z/+C43xMmitZNc8L/sr6bqT&#10;/btYh8yxuviTJHKVa1tGAWSPTgysskw+aQo6A7t3l/o/8M/h94T+E/hG1+G/gTQbHStB0jT4bXSd&#10;LsIBFDaRKCqoqjgDjrwc5JJPJ2+Dfc0lyx06nO/C/wCGPwo/Zs+HOj/Cj4V+DbfQvD9hCtlo2jaT&#10;Zv5cIAJw2M8n5mMjn5mJLMS1dg965hkhk09reSJVUZwSwIByPaotSnn0tGkg3sVt93mwxksFGccd&#10;TjPbJ68emRqniPT9Miur69vJLiRo1zE3QbRkAA/Ko79h6msZe87slM6GCRtPRVnl3ZQOW5wAB0/n&#10;6/43RNHJOs8sfVAFHcAjn8On4A18x2n/AAUb+AevaD408Q+GfE+keJP+EP0+/vrjw/4X8QWeoanc&#10;2dnETOwtVkG071ljVWPzFVOQW219CeD/ABDp/iTw9YeMdJvFfTdT022vNLk2DaYXj3qwAAwGQgjO&#10;ex7czyhaVrs21tUgVkM64bll2DljzkenOT361heKdfuLTTiYVjVY5FaUyTbcR4+ZuAeQCTg4BOOm&#10;c1Z13UpNPdZYZCF3bfJyCDuPLZwW4HTBxXzx41v9c/au+K99+zbod1Mvg/R2hf4ralZSeWZN6JKv&#10;h9HBYF50dJLgg7orZgmc3cbqrc2wE3wS8Lr+2D8WbP8Aas8QaVJN4C8J30h+EunTWuwaveBSkniJ&#10;8t+8jIZ4bMEBQhkuOTNC0f1Za26wwb/mX5RmsezttO8IeGoLTRre1sLSyWGCGGK1PkxRLtQKkceN&#10;o28DAwOOMCuiU+YDnHXPyt27VrGJMpcw0SK5khnZWgaEDb3PJz+mBUNzJZWsXnusSxwL/EBhVH9B&#10;ih4obqcuQzKExt3Aq3OfT6/p7VnaJY+LnuL9/Emq6e0P29n01dPsZI2jtt5KpKzyP5j7QAWUIOTg&#10;cg1RJfSKHUAt35bbdyq3mZ52nIYAnHXkN175q7H5pmLcn5cL02jkZ/SqMEV1EhYRNJ+8O2KHH3c8&#10;H5iBnrnn6VetCzIyA/N0Ldj7UxMSWC58uQxOoZeUz0z6GnRMrSeacZzkkcgE9ue3f/OKkWSVmkjH&#10;8DYbcv3sjt69R+NRv5MOT8qnOVUdSKYuVlPTYreKH7DZs7Lbvs3yTPKwI65Lkkn3J59TVZppoYow&#10;yBSGw/WQd29B1HsMZ71bmnkD+YkXy7cLuzyfTpVL7f5Fxb2VxdNDdXDYitpOQWzkgdecZOATgA9h&#10;UuRRb02ILCqz3Ek235fOkYKzH32gDuOg7D1NRxNNPtmkZuVG6NiuFbnPIz7jr1HbpTbqS4jmjgDY&#10;SRXJkaMkDAHfoD82QD1x7GpITbWzF0+9OGdvzz/M/nQBDZafY6ZZR6fZ2cVpbwx7Ybe1RRGigcKo&#10;AAAxjoP5CrEQlVFM7/vCAWbtu/Piuf8AiF4M074oeDr7wefFmt6XHeqi/wBq+HdSezvLZg4cFJU6&#10;HhcqQQykggg4PQztEYWaYrsVdzZHygDofwx+lNRJdyC2lnnlklhaNrfY3zAgkNuxjPTjp+FKx8mO&#10;ARyiOPcqFZm3EnHA3ZGTjPqT15wdyJIbhSGlYNnlkUEcdRn/AD3o86WEsRAhXht4b5sc5JBxgg+/&#10;Tn2LDmZdU43Bf4R95Wyfr7VzXwo8DD4daBqWlT+MvEWtC88RXl753ibUFu5Lfz5Nwt4nCLi3Un92&#10;jbiinG7AAG/ZgRMzH5Rt3Eenvjt0NQ61o9vrZjgvkuBBHJHPiC6kiYyRyrJGcxsCRuQZXOGB2sCC&#10;wIFy+7qwVyzFjnYx6EcfSqkdlaWM8mqR2W6XbIchd0hzhiqknjO3hRxnFSwC4aHzrlywLb0VVIwu&#10;R8p75xgH1x9asRvsgUnHUduP8/hQUQyPGd2UbKqpZVU8AnGfc0yVpdgihXzdzA7WkKhe3UDI9frU&#10;7mNhjYvTNRQfvQu+Da6n5lJB2MRnHGf8igGXoQ4hbCbn2/u1bvgfpSQTXf2dfOjQTN97a3y9evbt&#10;SWFzFKgYn5iWGB82Np6e3b86e0iyNudT6K2zkZqrIxk+UjhE8LGOUKyqSflzwPTH5frXknwYgmn+&#10;M/xwjhvZ4TJ8RLOTzIVTcP8AimNCG1dysuPkJ5B5bHpXrcVn9njaZbmRmOX3N2rifAXh5tK+J3xA&#10;1d4/m1LX7WbPA+7pVjGSPYmML+HtT5dCeZyep1WjNexWnkTvJIURP30qqGkbGCSoCgZxk4AGScAD&#10;Aq5I11KrFLX/AFi/8tpCm3OR1x7+31qNdwn8tY+GXL7m6c+mPr/k05Am83caS73jUfviwVv+A/wn&#10;nnjPGOcU0S9x76jo8DeTPLErr95Wbn9TmiuY1Xwj4svdSnutO+JevWsEkrNHbQ2unMkYz90GS1Zy&#10;B7sT70VvH4Sjg7SS8nu5pZ/3tu1uqw2ctuUw4LAudzfdOFA+UDjOWzga9t/Z8EbWtgVjaRjJtjxn&#10;3IGcE9/rz9ea0y4uV0RpbKKSMxr5qwXlw6MjE52yEhucdRyc962tIkF3YQ3VzDFb3DbhcReZu2tj&#10;pnA4Bxzx0FchtEktPOngNxMXnMk26ANHtKqOVHCg8cHnpk88YqybmSzha5Mcs7qcxorDIUAccYH/&#10;AH1nqPas3UbzTr7SC8kkRM8aq0bzMm4FugPUcHGQMj04pL/V30CKK4OhajfMwKA2lsZJBhcjcxIG&#10;CTgZO0EnJAyaCi5Pa79Q8/7NbyW627GO5dm85ZCTuXGOFICHdnJ6cYGZrRorOBVgEjbtzfvZ2c8s&#10;SQS5JxktgdAMDGBiqsqxxTQ3P2WSSZozH5mwHygfmOemPujk9+OuKq3UcepC+tTBdwIkYgjkjnEb&#10;SKwOXjaNtyMM/e+UggEetAF66utyB7Q/P95fK2/OcY2jPGOh65+Uc464OieJrTxDYNqiz3lhGs0o&#10;ka+tZLfiORlZhv2/KdjEOCVK4YEg5rS1HVNL0exe61WeKG3jaOJZppcZZiqovOAWZmAAByScdeKp&#10;23hzR7DV5fElhaQWt7qqI167YEk/loFQMf4gik+4wPep0QGx/ZWnTafcNGkKxXBzM8SBjIcEZ5By&#10;McDOeAKxfEN9Il0uoXmpaZZxrdKEmmmaIlR8pjznBJY4C989MjjTsZpJZHs7XWUXycSSRm2ztjcs&#10;QDz1+Vu4GM5HIxPY6DcWzMz3Blkm2s01xyJMdguQBke2OhI6iqQEfhbWNWvtO+0azpFzYMszJ5dw&#10;0TeagztkUxucKQVwp2uDnIHeP+1vDt7rcbaXZWNxqH2aOFp22+YltksPmALbQyPhSVBYHkcE3NU0&#10;65szHb6buMI37jJdltgIJH3txYg9sjg9eABg+C9J8UaSt1YeL9eh1CX+0rqeCaHTRBFBaSTP5Fuo&#10;DEkxxbAzt98h2GN21TpcDqzBdXumyaadSkhk2hFuYwm5M5+bBUru9Mrj1FRRQC0ZknuFaRx+78tc&#10;cenP168dfyy72/14WBfw/Z2l5cNNCJo7q9ktlClwHIwknzKm9lTGGIALKCSLFkdRtL281DU2t/Jb&#10;aLFo4z5gyvzKfbKj/DC1N+xNtCb/AIm0N358skM0W3yx5a7CjFxg4LHAA6/MTxxzkCG5mmsb63to&#10;r5nhkkldmuZfm5JYKMg/KOABwVUY4HFQXmqXMUkMx8qGOYqqRxp8yMcHHJxkHqOOvGec2NaFvDao&#10;kzpNciP91uyqhtuCSedmN3vgZ69aoWpX12DVrkRQ6THCs25VkjkmK+XE2ckHDAsBnAOAfXpm3Ddp&#10;YQMixrI24hmbPJJwe3TpjGc1R1bSjc6PJnVrqGa4jVZLi1cM6sUwCny4C55yRjvjnmbSmigtY0uI&#10;3IZcBJMHy+B8mc9sHJ5ye56kEpWG3l1Zxu0izb5l+XIBwuQDxz3z361j2+tx6nbTS6vFF5PmMjx7&#10;mdWwMbSGUcHnpwcDnmo9bsRDc2sOlaPHDHK7yXM1nJGqwnKtgjA3iTbgkDcOMdytOeKSwmmjSx3Q&#10;MygW8arsO4nLdevJJHcYA561ykuq+hpafrWm6hPJpuka5bzy2F1HFdQ280bNZl1V1jkQHMZ8pkYZ&#10;G7aysBgg1DqMd+dbhtrBFWNUdssoDDGcMobgjA68+hxXKrr0HhDWIdJ0WSCHR41nk1Ka5kl8yJjg&#10;rtyGDAtu3FmUIFUD+7WxpeqWNz5mt6dqDXHmxhY3hYFHGOenQ54GD/8AXrlHz3NqyuNchs3vdTmV&#10;dlqhW1jw5LZbI3MF5I2jkYAU9etNiu4ZrVptUt1t3XDEK5fHzY7AdxzjIxzwM4ztRvZ7m0tza3Hk&#10;sNm6M/OrooOYWORww+XI5/HBGZplr4itb6O78Q3Ucm1W3pZqI45CHPlkhmOD5ZwVBIzxngGj2dwV&#10;SRa1iewnuNkM9vM3zBmVSfkOM8Z5yuOemR07Vo+GZdPv7OO60y9jkiVS22PAC5zgcZ/AjjPTrWfr&#10;+p2SiPVNUuWijtkLAqv8JBBz1yPm7DPHXnFV7Wf+yn8rw9BH5a7Im/dkDIXKjdyNozjJXAzjjmp5&#10;TaOI7GjrxjSRXGtyWfk3kc8kaLuaWLONmBzhmwOnrj2tXVs95p6mGZlMwBWRjgKPfvnH5deMVj6r&#10;qVpf3TWyPIki4bYmZGOBlQw5OCQfbAPPet+3vbCx09bO8uoYpOFiiaTPcAdORzjp39Tilys1jUXU&#10;56Lw5ZzW+n22u2EOrXEd0rrdyW6tGrIT+8AyArAAgMDwc49DjfEG78DeEtA1LWfF1vDHZ2OnzX2q&#10;3TWZkBt0jkeQ4Vf3hCoxKgE/dAB4x19wFvLJW0+9jkmWRkjWPZtdlPOcY6FSD0xznoBXkv7TPwm+&#10;Knxj8Dah4J8A+OtN8ODWNHvtN1S51jw1NqLeXcQmIGFUvbcRSLlmDMZAfl+Ud2uYJSieG+Mfhf8A&#10;8E+/Dnwm0v40+JPDHh/wXD4nsLW9j8Q6I8vhW6vjdIksCebam1laZxIuIm+cksCOGxFq37FEXiv4&#10;f6fr37PH7Y3jbSdOv0S60uQ3Wn61a3Fu43q5kvIGuZI2X5hi4BIbqTxXovxk/wCCcngfxf8AClvB&#10;Pwm0Dwromo3F9YTapqmteF5dQ84WqSLHNH9mvLOdLlBJuSZZ0ZMEL94mus+GPww8aeAPhfoPgLxP&#10;4rvPF2saTp8dndeLtUwt1qEkY+ad0Z3YBiMKDJI5+Xcznc52vy7ExSkz8+Pj34V/al+H/ivVvh/r&#10;/wATP+Eu+H/hRbO6+JHi61RdJhs7e5MhWylt40u5JAMRTThQFW3kjLZSYkdNJrvxknh+1xaxrsKN&#10;KFjhEmtYcZAwCui8naOgB+768192+EvgZ4Q0nwHc/D/UbmbWG1O4vJ/EGpa5axu+o3UjOZmm2IiM&#10;BuEQUAKqRrGuAigfHPiLwY/7LHxOt/gj498R+JrjQL5pZvAN/puseILiaRVEjzaZ5dldqUNsuzyy&#10;VAaCRfmZo5XNQqc+nUKlNx1MnTdU+KMunQ28uoa+8kgAa4b/AISDa/XkkaQuSRnp09K3pdW8XadB&#10;GZpvEX7xd22GHxEysc5/6BnXqffj2FblnP4bhlhFtrXxM3302z91pvjVkVtpbOXvMkbc54zxwOuN&#10;6Hwpp+pX95e/8Jl42jhjVEWGSx8Xb5GZB84j+2qcA54AOB1IyK1Oc8r1X/hLZNKu7y78Q+IEWG3Y&#10;TXCt4itpoYiu4cjSzJjv07d6xfEnizxPpGnXE0ereJLW2tVMlzM2qeIFSJFQHcW/sgqqqoyzHoAS&#10;ehr2DxDp+j/aYrCLxP4mm87crwyeG/FU0mAdpJ8zUV3BSwB5wM/gfO5/B9h8RfE154TuPEWtTaHp&#10;80h1+Gbwb4pVZpDHujsthvv3o+dJnwQGAiUbxI+1bD1Z80+Jfgf4A+K183xP+JnwXm1TWtQaM6fd&#10;zL4qhvre3BxGRLDpQdXfLSEgghXCN9zJ8yvtQ+Iv7J2o2um6Do3iOb4Y3PjbRta1vTbrRfEF1J4a&#10;e01a3vrjUFubywhV4XSAh03MdzB8k7jX2p8QPBksqR6hoXiXVoX+0Ex/a/hr4iXdg5KsZNSVsH/Z&#10;UHIHA615x8UPCmo6p4YurrxJeWk2n26yteNefC7XQnkhfnMqyaxgoBknOTjt1FdFKemhlLR3O90L&#10;xneeK7D4VReHfEVjNLrHxu1240u8E3mwvbCz8RFrhNvyyIiyKw5CvlVyNwNevwJp2g+DPjvp+nP/&#10;AKHb20mxTJudifDloWYkk5ZmYsSeSzEnkk1+bHwe8S+Jv2U/iD4d8V+LrG8X4dw+JrnU7XyvD91a&#10;J4SDw6haxW/lzTyNHaT/AG0TMwZvKkjCNwFYfZ1h8SpPEnwg+O2pW0fzzabdlTHJuxnw3Z4YNxng&#10;ggjjjjjGFyyhubxfMrn2Rrbvq3xF07VIZ5JGXw74higaP0kvNEbd/wCQ/Y/lX5iRf8FB/jV8D/iH&#10;4w8D/HTwbEvwn1D466hY+EfG0MaCPR7qLxO19c214cgBHVpXDkAgKMBwDt/S7RNfWDx3oulTvmRf&#10;C+rTOuc/dudJBH/jw/I18Z/Cz4b+Afihpvi74Z+O/D1pq2jX37WXjGC/028h3xTIdH1WTBB5zkgg&#10;9QemKWltRcstXE90+KHia01X4pfC/X9L1GC8t7jWrmSzlgkEkTxvouoOsiMOGUqeo4IYckVe1jQ/&#10;7S/aI0fVY7DLR+C9ZhZljH8V7pLAH6mM/lXwXcaV8YP+Cafx00ue8u9a8Tfs5+D/ABZu89ozd3/h&#10;KW80pgInIwTZKdQU7vmIMeMBmxL9xeEfiZo/jT41+Gb7wprtrqWm6p4J1S8tb6xkE0MyC70va6OD&#10;hlYOcHpzQ+ansVF86M3xh8JJrv412+r2OnyXTL4P8mdUG3j7dnjn0x9cV87ftHfBH4u/Ar9orwf8&#10;df2YPF7eGfHeseIp7S61GRCbXV4YtPubwW19Em37RGWtUXcd0ihlKnIXb902d7p9p8RVvZpoVkvN&#10;JMFnG8gBmkWYymNQeSduWz1AUntivPvij8LvFXjn4r/CnxT8RbuG1W48cahFpehWchaG0j/4R/WS&#10;ksr8GeZlUHgLHHkoBJgzP0U8VKUeSrsR7LllzR0IP2U/26NG/bU8V/8ADPP7Qfia8+HfizSIVHir&#10;4VpvS41zccCe2vklzPp5+fesQEhGEkcRlkm+/PB1p4Y8IeGrHwl4ZggsbHS7FLS1tbO3SKOGGMBE&#10;jREUKqqqqqhQAAABwAK/Lb9vr9h/RvEPwyuPH1xczQ+IvC1vLfeE/E+ku1rqGk3ESF43SaPnbvUZ&#10;BBB64yARD+xT/wAFdfiv8D9a0P8AZ2/4KVW9nY6pqVrBD4U+KFnhNH1otHnyrhiFFtdAkAk7UfcT&#10;hPkZuDFYPl9+lqhxqc2j3P1e1iUgw2VvJcDzNjNcW7JlMOpwd3Y8g4GcZxg4rnNH+GHhn4feI9W8&#10;X/DWzntI9Qt5pLzQLKRFs7m7J3/aFibiCZz5m5oyqytKzSB2UMvh/wC0H+2tZfCHwFHrGg6zoDa1&#10;qF1HBoEGvasltbXMhIaQtJnj93uxgHJ2jnOKT4k/8FFvgr4M+Gvh/wCLOnarv0jxBYw6jJqFzeLF&#10;Hp9gFWae4nZS2xYlfBHV5THEPmkWuDll2NNLHo9z+2n8NrHwbq2seM9RbwrfeH7bzvEWj+JfLgud&#10;KXZvLy4do2iwrAXEcjwuY3CSPtNfnveXXxX/AOCxfxR0nXvHXhrxV4f/AGXZ9ehtLOGx06WO5+IM&#10;yM5Wac5ElrpSGJSZGUGQlRxy0Vz4MfBrxv8A8FqPidp/7Q/xs8NX/h39nLQ38nwvoV8vl6l8RpUl&#10;SQz3b43x6bvQYiB/fMgJ/vL97aR8Rbf4Z+Kv+EK+IPw5tvCuiC+hsPCWsWNwJdNnR9kcMDgRRmxm&#10;L7o1idfKYeUsc0jyGNL92n6lR12PRPA/hPwt4C8O6f4R8DaRY6fpGlWkNppunadCIre1gjUIkcaI&#10;AqKqqAFAGAMVoX99bSRzGf513K20Jx8vP8xVO+1tobFpU3sy/wDLKNhlgcnPpn8/xrnfE3i0WEc1&#10;yX4jiz+9UqrYHOD36f54FZfEK1yP4g+N7bSNKXVb4RrIqeVJGt4w2Ln74yvJx24PXnpn87NY/wCC&#10;q3h/9ob9vL/hgr4T6LJqscljdS+Jddsb7bMrW9u8ktlbxYImZkUo7blMYdyo3JleS/4Kpft0/EL4&#10;teL739kf9kOeVvFf2RD4u8S6feIU8PW8jeWsSsWXF7KSiRx5GN24lRll8/8A2GvgX8N/2Yf2rv2T&#10;9C8HtNcTX3hHxdq2v6tdxBbi9vrrQYJ3dyOpVnEa8nCooyTlj1RoqNPmkGt7I+j/AIffs3ftY3f7&#10;RXhNbDwN40h8MeE/j7q+sM+tDwzDotrpdxe6n5s1sY3GrMz2184jQqYndtp/dDj9CYfCPinTvFdr&#10;qw8XeX4fh0uaO40NtPVvMmLReXIJi+Ywiq67FXncCSCFBXwkNOh0pL4Qxybgsm1l4Lddwznbxg+2&#10;PSua/aB/aD8FfAb4c3nj7xtdXTRQrFBZabp9v5tzqN7M5jtrK1TjzJ5ZWjjRemSuSBkjjqVJTaVh&#10;+9J2OU/ap+L3jWz1PRfgp8FrRL3xx44Msfh/zoXlh0i3jC/aNVuwjKy20COvQgyzPDCpDSZX0H4G&#10;fCfSPgV8MrH4XeBmmvl0+ZP7R1HU7mXzr+aWbzbq9klKMJZ5GlllPRWZtuVX7vH/ALK/wI8Y+ALH&#10;VPj18fTaXHxM8YW0T+I5bRQ8WiWiktBolsyjLW9uWbL9Zp3lmIHmKi+76JbyyWbSXc3mOzP8qxlA&#10;BuO3IJOcLj9TgZwCPu6IUn0LccdnpmnrDbxeTBDFsWOOPCooHCjHTHSrNuGtYvK3M+1fvCTJbPuc&#10;c/WoLc3U0MlvdS/vI2xJtjwDn25//WDUrSyjMUbBWUqcsudy55Ax3/lWkSBbCCC3iZkh2Mzb5sKO&#10;WPcnuevPPSpkLozNKF/i+pxxUEryxx+au35uGUtjn6/Xj8aistJvl1y51mXWGa1ktYljsRCv7qRW&#10;cvIWxuO5WRdvQeUCOpqgNCIxtna+MjHFOTZGmzcWOMBjyT+dVYIYUMkbIv3tw55J49uO350C7mR1&#10;VF43DjB/z/jULcCZ5pluZLa5VWjlYCDZGW3LtUktxgc7vyHfo24lkihmaNJJ3jywjTCk8A7RnA54&#10;GScc8kc1AtwWaSOGRfl5Azna2AcH8x/nin3WDGyp86sTwGIz+I6ev1qxJlHW7O91KGGPTNefT2jv&#10;IpJmFsshljDZaHDDgOoK7hyAcjPSrWp2FpqsEllfW6zRSKySRTKrqysMEEHIPHrkH3FR6lb/AGiN&#10;jbrGJflDeZkblznacYPc46gE9DTvLdI1tUCrsQbmVegzz6Dt6D6c8AyK5e5SET2vkzpwGUye45+V&#10;TzjOBwCeM85p0cty949l/Z80cMcCyJebk8tnz9wDO7d36YweuRyy1fyPLtJ/MkWVm3GbblTyRkDH&#10;fA4B5Ye5qS7ktrnMEkittkVk+fGGU5Bz/vBPX0oFcas2nRL5yfLErYZlTaM/17DPToKralr9npSw&#10;z3MdwpkvEtEWG3kmO+R9isVjDbYyeS7AKo5YqM1PZWhRnt0mxgrtfjcDjkcDv1/E9KlZo0fyAm1i&#10;ucKvT9MUEX0FtmllaSadPKXzCArYG7sGGCRyOccHrkDpVjYinJT6Niq0MTNqMmItq+ShbC9eT3/P&#10;6Y9xT4bkyxqbJEdCQAd2FC5xx7jnj2ouBJ9nhlYOgXhshfXjH5YqeCXK7JMf7JXpiqxKuVjk6rIp&#10;ZvQg9Rz6/wAsd6jMkkqQXss81vs+d7ZtvzAqRtbr90kH5T1UckdQC1LNdLMIViXy2480H5lPoQcc&#10;dOmT16Y5Yl0XufJlPl4AP3fvHuM/59+tIk6Sw5gT7v0702J9064KqykmQMOv4/WgOZk1yoZlCybS&#10;OR83X2+lIZIkk8sENvBKs5yoPHy/j/jTL2zE0sUvy7o5CV3Lx0xnjocZ/r2qxshT55F3dDjHAoC4&#10;2RRexr5skyDzgD5ZK/dOevocD2OcVdCMT+/KtuGMdcjFNLqw2jHXjjrRDIFViMVaJjPmZFJE0ge2&#10;s5o4ZG2lWkjLr2yMAqegOMHg89sV5/8AD3U7mf45/Ee0kllVbe900w7shXDWEZLD+8M/xdiuM8Gu&#10;4inuYbpku7hJFaRjG0duVCLwQrfMcnn73GfQVxHhW1sZPj94uvo7aP8AfeGtBlWSRAWDNJqiH3+7&#10;FGOD/DTT6E2lzHoIEImjlZVLLxvHYH0P9Pam6jDLckW9tcMrbSWCx5BUds4x36dfSora6VoNm9Ry&#10;Qqq3cZGO3p+lT2MgZPLlnbBXDBlGD6n6UGZVjmSFBE0ky7eMc/40UkzymVjDINv8O0HFFaXNDxG7&#10;SC7sToniXRY9Rtr5SmoYULCV2sclWblTt24GTz1xnGB4K8YfD7w3pviLXfC+p2F5pseuMLmPw7ay&#10;3dzHO8mJUlEXmM8nnMxzjITrhQMa8t3qG2CNGhkjKSfbd0hEmdowV6YAbOWPb3FUNA0bwToer3cP&#10;hrw7bwXWrXg1LWLzT9yi4uG2jfJMBh3+RRtLDCDGAPlrBcvU09Dro7a0j1syR6fH/qY1eRmP3VLb&#10;Rt7cnqBnPX7qgT2Jmu724uZjLb74Y40jkYExtuYn5Bleeu7HIx/drAu9bv8ARXbV3aS8tbieGGOx&#10;gtR+5Uy7WkJOWbO/nthCRgmtWLW9LE/2GztmUxhZJIYYSuVZiRggfNk7umelIpM0NPtZnt/tMsLx&#10;zyR5bfGjzQFhnYW+6QvIwSwzzzVTXr/VdNtmudN0/wC0NH808MRHmmMZyw9WPAVTgZbr0zDNr9jp&#10;EU3nyNbtMqu0wZF2dcZD8H7vfPHbpU3geVdR0Cznh1hdWSS3j/4mZEebobAQ58sBCGzngAc8DFBR&#10;d+1mB1jMGSW+YL/DwDnr+vHUdKaiWNxqn9myyp9oaEy8sjSCPIH3Dk4OPTHHrS3ljBf21xpzXt0x&#10;kXY0kNy0bqGUqWVhgjAPboeeDzVe5j1wQSQ2vkhodq27SSOzbdoDFs5y27PfkDJ54pWA1H8qeHYr&#10;bVj+6p6Zx1H+etNbUE05IbaGKRt3XapIQbWOWyemRjjnJHGMkZGh2aaRpP8AaN08skkkfn3FxPLI&#10;7Nzv4Vvury4CgAKDgDk1U8B/FDw/8SNBtfE3h5ZprO/s4rqHfZyxskUsQlQukiq0bFGB2sAeQMZ4&#10;pNAaGm3a2ur30X9ualdTbzMq3yRiO2R8ERoVRPlXj75Z8HljuBp8Ueprfyi4QeTJGqqVx8zgtlz8&#10;uRxtX7x6jgcktV7KXV2vWhk/1cSMzl14UOQCCMD7xzj2B5AAnvPEllpt7DaPayTT3RCxqsMsirHg&#10;/MxRCEHB+ZsLkgbuRk9QJrvUtM0HR59S1rUIYY/lDS3NyojVmYKoLnC8kgD1LcZ6VK62sjf2rfiR&#10;Y4FxGqqxLNnbnaR838IGM9T1BxS2txZXs8aRLNGssfnszWrRqy8LhmK4zzwpIbjuAavOm9JI1D5Y&#10;r5gYBto5OMZ4z+mc9jVcuoGbZ3mm66v9oWZlMbRoyx7GTbxkZVgpU42nBH4CqOppfXhjuo4Zo2t+&#10;fmCqrZPJOOSV254IBz3GcN+IXiGz8GaLq3iufT7+dbewkvJ4dN0+S5uJliRm2RwoCXlwoCrjLNwB&#10;mq8Gl6rJcTanc6lJGt00c22S0jTy4difumwcttbzH3djK3XAFBMh2qai0mmtctYXUSxXiokMEy75&#10;FEgUMNvOD1wf4c5HUVl+IdW3aE+rWJvFazmbEclu6l3XnYuAAWYnAOGGcfKSpB2Da22iQ2GnWMk0&#10;sXnx21v9oujIX+Q9XdiWIxkklmO08Hsmp6eLy75Em2OaORV5HzZABPUgevTgnOeSGjOV1sZF9c6l&#10;NdWMdtFJNHHMTeXCXhXbtVhggLiTJ424XjLErtxTvERtl06FNP1BSWkAM23l1Dc4x3zxx+VbF5Bq&#10;OpxSQyNAlv5KiSS3J8wvk7hsxwpGCDnPJ7deZkj0TwvNb6IboJJe3kosbKRY185uHcqq43Yyzknn&#10;756cm9zPlZz+vajYiYT2McJaO3dLj/iXs0rLIyqCrryBuALfexwTgDk03S9Nt9Xtbmx1ow/6C0S2&#10;gKtFcfMCkjcFtwO7BVhuEmSGOwie7tZLa7e4NtH5zK0it5xHmqDj72Ceh4z+GSDVS4SWfUIpZ1hk&#10;WFmDKVVtuRzkk8fKSPXJOffW7tYiyWo7WHu3mXwzaxzWsUdujSXVu8e6JR8xGCCAGGFzt4DEDG1W&#10;E2l3F4q+aw1Ce2jbyYzJCfNEgby/lQINyN1EmcYO4fKay7TTb4EP9jjkuBx5phIVUzuGOuNu7jjr&#10;jgAjb00N/o1vqC6itisk0sSxMUjyzKuSF3cHHzE46At+JQyja63p96X0u41O5F1ZRx/aLlbfYSGG&#10;7Csy7GBxg7CcZI4OMXrS4063sZOJY1h3D5tzSMikjfxuLAjJAzk5HcVj6jH4esbiGeOxuZpLeBPJ&#10;mYtNkMxBAfJJGVyQOMbeDgbad/rttpEo1B3Mcs0giEPz4kbPQcFsZByQOME0bgpcpsnUfBVzMur6&#10;hLatcLtjWRrcrIgJwOo3IxLHjqa3V0zRtRk+2NZwrNIytb3SqryRKCOFZxxz2HHPrXF2OpWuqbo7&#10;pliacru8mMKxPB2nBxk4Ud84Ppxrar4rs9IskuLSwuY5ImkZbbJBkKZ3fKxBwSOuACWzySK09m+h&#10;KqG1bxPPPHqOnr+7W0YyboQs65IK5UoSB8rcHBBXnuKb59rfaTILKG4axUKYngmBLrt4ERHzMVwO&#10;Tg5PU1zC+JINWvDoVx4ekjtriZJ2uo4RCbqRZY5lQnPGWDAhwCx45zz02g6697dSWyyLCtqqt5Ai&#10;PyKd3DN93d3wpO3bxnmqlTcUVTqc25f8LWLC4VIb7y9rMJbNlXLcggkhc8c4AIBLHPAGL174Zs7B&#10;5Lm13briQyzQtcPJsPqu4/KOMFRhTxjvmldeLLPSEhu4La8mX7TjHkkHlxGSAcYUFlOeAR83I5rT&#10;0q7tr0NcwzRzfOQJY1DHbuPce4wR749a5pI6oSexna3a3i+RLDYLMquUlTftZFKn5sYO/BG3bxw3&#10;XjB8a/ah/Zg8PftAfDW48J6+1xb3W7zdP1K3uPLn0m6zuW6iPGHR1XhsqysyNlHYN9AeXD5b3LiF&#10;i3LbXyzcgdPQD09BXP3qW2ouskVptSWJvMuGGGAV0whPB/jJx0+U9RUfDqdEPeVmfl78PdR+PS6/&#10;q/gjxL4a0C08ReG777HqlpZ+G5Dah2UOksQk16JnikjKyLIUwcsMhkdV6pPAn7QXiEWD28tppaw3&#10;8M80ll4Jtm+0bT88DmTX3G1sgEDDdwVPNewft7/sd6b8SLiH4/8AhHwPpOteLvDcMnnafq+mJeLq&#10;+muo822SKYhDKrASwtuUCQFCwWaQ14foXwE+EnxC8LW/jqz+G3wdv9Pu7ZZbfVdS+B9qrNCIg2Xa&#10;S/jC7VwGDYKlWXAKsB2RkpK6MpRtuSfFTUvi94Bjh0TRPht4Yuda8RXpg0G1h+HYVLi9MTyjzGXX&#10;nPlqkUkjswPyRnByADyPiDwr8T/hdqGlalB4EsZl88WYt5PCMWy7uriQ7pZwNbclmdnOWG0Fgq4C&#10;gC98PP2P/D/i2WT4pf8AChPhoItZtVj8Pwr8G7VYhp4YulwYBf5SSYuCd6h1RY1+UhwesP7KHh/U&#10;ZRp8vwM+HELRyAgw/BW1wxHQDde4zwfT8upLYfaxDd+Avi5qFk8knwv0G1fy1Zd3gKFy3up/t9iP&#10;bpnjNeT+OPhX8TPFuuL4btvhzouoaZpdwLvWI28I26s9x+7eC1JbWPnjKnfIm8kgIrBkkIPVfG79&#10;mfw74T8Ooul/s/fDU6zqF8LPQ9Oj+FOm25vr51JjiyLwkJ8rSOwHyRxu54Ug4Hh7/gnzonhjw/Dp&#10;CeF9Bk+zSYF3ceANJaSeRmaQsztd7juYnA5C8KOFAGPtPZu7YOPMtDjNZ+EfiXxsl1Ya1+zx4fvR&#10;GxhmhTwdYBQpV1KMG1cZBy3txxzzXnvgvxl8QP2I/A/iz4OfE7wdq0vg/wASaTeWPhTxBNawF7HU&#10;LiBoo9MnjguLh5EKrDFDNI5KBViYspTZ7nq/7Ken2mmG0X4N+GWVNqNt8A6KvzHjP+v55UDjqceo&#10;NcFrX7KXhHxTp+oafB8INCuMMLa82+DdCt/L3KM4bzVkU7TkbSMnn0I9Cn+9ic+tOR9tXPxJ06P4&#10;sW9xHGZHh8MahHGE4BMlzY4GfQmLJ74X3rxH9ljWNN1Px94oxK4aT9rbxQ8it0DP4dvmOMdAAR+d&#10;eM/B/wCIXxK/ZW8e6P8ACL9oW/1P/hGtTh/sb4X+LdemtXluH3oz2F21tNLskGFEMkm0yKhBwwIM&#10;vwE+OGheBvip42tvEmtWNnb2/wC0fr97LeTXSpCiN4XusuzkhVH3jliABzkCiUJWKjUXQ+1rODQN&#10;dg+Jmla7p8FxZ3XiCCG4t5ow0ckf9hafuVgQQylc5B4IJB4zX5Vfs0/tS6L+wn8VvAknwbvNc+JH&#10;hTUPhTb6j8RPC9nHJeN4KkuorO4vJ4JEB2J5kSSPC+Nh3cqXFexXf7Rn7Rn7c/xC8UfCz9jbVNQ8&#10;P/DjUvEUJ8Q/F+HS5XYKmm2dtJbWKNtLSb7dz5isCquh3RhlLewfB7/gn78GPgx4ItfBWgfDLwTq&#10;0duojm1TxH8EX1K/vJAM+bPLJffMWJJAVVQZwqqOKLLl1CXvaxPoD4F/Ez4b+P8AVF+JXw58cDxR&#10;Za3o0V1b60t0sgFu0z4iQKAsQTG0qFDZjHmZfJr0Tx34iZviZ8IpZbbKyeOLkbWX/V58Oaz+WRx7&#10;Zr4Dvfgn+0H+wN8Q9X+Pv7NfgO48TeDdZmkn8a/DXTfDv9mwwR43Ndaej3dwyyAhsxrhW+UBRxt+&#10;lvAH7TXw2/aN1z4PfET4R+Lo9S0t/HF0kixTfvYZBoOqB4Zk6pIpblW6fKRkEE8sovmN/s3PpT9o&#10;zSbO8+BXioXMKsreH7zdu68wt2+hr5a+I3wA+F/xV+F9v4J8d+DbTVNKvvD9q19pl1nY37gfOD95&#10;WHJDKQVPIIOSfpD4s65JcfBHxZbXjj5vD916/wDPJsdfbj6157qfw61C98EeFfFumsokh0O1+2Kz&#10;YDqYR7cYP6V6GFdrnJWi3qfBnhz4nfF//gl54v0/x34r0WT4qfCLT4rjStI168RJ/EHgmCaaPzLc&#10;OWBmti8UYI5ChVAKYCv2H7A37Dms/wDBV34mat+1f8W/Dv8Awi/7O/8AwkUs/gz4f2amGTxVNBKR&#10;vuEUkJaLN50jRqdrSsygYXdWp+3rp3xM+IXhfxZ4C0vwRa3ngzR/CGst4ov7iZU3X66W8lvGqsd0&#10;gjkeOUsilfMWIFhscD6k/wCCEM2qp/wTM+DunW0klrHDo2oNIzqMk/2hckYDIcjMgO4Y5THIzXPj&#10;IRpe/HqFGVSpLllsfbngXwvpfhLTLXwzoOnRWem6bbxWtjpkKhYbaJRgBOMjA+XGcAAAAZNSeINV&#10;tmnjGqX62WbxUhZWX9+wOVA3KckgZ49DjpkSRzR20Pmzy+W8jks38J5IAbjIPzjuDnuec8z4j1aP&#10;QbZbe31SJfmVVWbLuVBGc885UsM9PzFeL8TOz4djl/jV4y+JHg/Wh4m8G+HNP17SbMMNT0FW8vUH&#10;wybJ7WWSQQkqAwMMixhxtYTRldr/AA/+3z/wUY8f6lbXX7Pv7I2itq3xA1Lw2+s3v9qWs0MXhTTR&#10;EG+236Om6OXHyRwMN5dl3DACtvft+/t+eLvC/iGL9nf9nvws2ufFrxVZy/2PpNrA86aZZqzhtRvJ&#10;I1O2GIiQ+XyzswVQea+E/iV+wz408AavD4j/AGff2hvGUnxQvdNvf+E68QXnw71l11uC4E3F0rGV&#10;djTJ5URSH5VTdy0WR20aNrORnKXLqfTv7K/7J3gL4deL9a8H+HJNS1Kz0Hw7a6r/AG5qVxG03ibW&#10;rmXU7a71WdsNIWxCIovnAVd5VSHDNr+BNF0vTf2zf2RxaIqib4c+I5JlXgCQ+H7Rs49N5z7Y57mu&#10;H/Y//bytfFfx9vPhb+1P8NJPhP49XwHpNlpHh3Uv9HttVFvNfOy2JkG0oyzoBCTuzuUbihK9tYXV&#10;tof7Xn7KOp3TT8/DnxGhYg7oz/YFmFxjnksAPqPWnUlduJVPufpJa+LrHSNLm1S9uFtrOzt2kmuL&#10;hxHHHEmdzZbsoXk5xhR9a8r/AGf/AAf4j/a5+J1v+154287T/CWjh4/gvpN5G6rPHIgSTxBcQvgM&#10;86FktN3KW8rSY3XGF8/tyf24PiZdfsxRXMmo/DTwbJGnxc1W1kDprl6gR4vDo7lRlJbsqSNqpbnm&#10;WUJ9vaKvk6b9m0i1itxHtRYxCFVVXGVC8cYyB2Bx6GuGEeVmkpRjtuatpIVg4haTbHysfzHsD9fz&#10;yfepHkSyEs97JF9mzl1f5dmAPr6Z7f451g91p+oN5XmYmRjskkBCuMYHJyBjjA+Xr076lxJYzM2l&#10;3i7vtFs0skckOU8vgHJPyjr0J7HrimYlj7ZHcbhDtPQtJ+OfxrE8T+JLnwnplxrcug6pqstuqs2n&#10;6RYm4mZHk8sFVXGQMbmx0Ct12jO/aRQsrQs4+78u0YB6c/59abb6ddJdfahMrLtb6g/LjGOOgOfw&#10;o13ALFZLmGG5mjkVl5279oOcfKRxn8fw5q1bWVrZiQ2sW0yyb2X1bAH8gPy9zUJnu0dVeJpNzMGk&#10;XaPLGOM+vp0PPX1p07yQxRxrP8/dZG+/x64/kKsQSuzyurQvGFZdsjEBZOh4x+Rzj2qOZwJ8SAKr&#10;r/Fxk8kj8AM9fWoLbUb2e5ZXs4xbq0gM0kzbxtICkJtwc4Y/eHQAZzxLhbgedGzMqkFRuIz9R+X4&#10;/SgUmYPg7wH4E8DXfiLxD4Z0qWCfxFrbaprkkc1xM1zdCJIPM2OzbTsgRdkYCkoSBnJO1LPawXG2&#10;eWPfIzCOFW2ljt3EZ6E9T9P0paZ4W8P+GdX1jxBotrKt5rlzHcah5l1LJHJKkCQqyozFIvkRQQgU&#10;MRk5OCJonubiRpLhVjVW+VSp3Ag/fzjjuP1z6MnYsO4mK26jEePm+fn6Aj8e/wCtOaREtsyPtVV/&#10;ib09Sf5moWMUMGW2vnlWZsA9Txn2/KmLCk8+2CUeXGynbyoDdfTnIPTpgnPpSKuRwzpPbTPpUAaR&#10;XbznuGMYLL8rEttOCNvTHPfAOadpSzajpsE980bSMqu+z5o9/BJUkA7d3TIz+NOW089ZYxug5KRz&#10;wsu7GOSOCOvYgjIPFWHa3t0WFZCu77o2njJA9+Mn8O+KCSGb7Wk4eJ2VtvRlG04PQ+hxTpZGPy+b&#10;uJ42ZC56ZwfYZ471GI7aG4liRCJZFDSdcHt16Z7HHOCM8YqTz4bSPcyNw38I5+v5UASWMMEdwZmV&#10;t3Rd0rHPHcHjp659c81M8cUvmeUwyGwyofutgH8+Qfx75qMTxSRJLsbP3lG3BNU7DDzNqcdwsnmL&#10;5f3dv8RyD1PDZ46dcjNAFkOVvPsblg4j3q6jGTyPTr+PftS3D3DzRyKqum1s7pMMrcY46EYz19qL&#10;pwq+fGwDp93zGAUc4HX1wP8AIptnZTwxqunzeZ5jEtLIQc/Nnb0AIwcdscdcUAN1G9i0yzmNxHLN&#10;tVpdsUZdiOo+VeTzgcAkn61NAgvIxIF2vgMueo46EHp/Qj6iovOa1QzXTKYww3SN/COo/wDZfanx&#10;SXUqtC/lxyeY3zRsW7kqT8o4xyV6dsnGaALKYtuZmQDGGbnj8+lTt5kHzRQtJub5gGHy+/J6fr+t&#10;U71t2YtuY5GxtBPIPuP/AK1MvNRntbSR1hM0ix5hhj27mIGf4iB+JIGe/SgC79sMd79kezZY2TfH&#10;cbR5e7+6eeD36Y988Ujzea7DzMqrYZV6/n0qGBoZsTz/APLbZ8kkmQWyCB1xnPp+oqTyi+5JnByD&#10;uUZPf3/zmnzaEqKiyvaW2wPFYJHGWkd2jVABvYkknHXk5PTJ571wPg6TVZf2kfGNjfBGaP4f+FnE&#10;kRwpla719XIHpwvU9+teiRzKxcIw27vlKPnA2jr6Hrjrxg9yB554eks9L/aO8bSQRM0a+APDJ2Rs&#10;zMMXuv5wACxJ9F9D363HyKvFpo7TXfEE/h+eyaTQZms5ndb7UTNCsdkBGxRpFZg7hmAUbFY5YE4G&#10;SNCyupTCLi+ijt5n2+ZDFcNKiMeysVXOfXaM1DHeGL5icBlBCls5b0+v4VaNyk1pIJxuibcn3vmz&#10;6U7GFgFuW5L+3Q0VC8ckzmSLUbhFPRY9mB/47RVXLufFemX3inxn8W/FFrfeI7hdG0WfTtPttO+z&#10;wtFcSPY2uoSXGVAkYlbtYcFyg8snYcc9vY/EO1utW+x6NeWs00NrvW3EiNNcohwSiA7tqyZUt0y2&#10;OvJ+YPhl8P8A9s3xV8b/ABBrnin40eGNPmtLXSrpLC38B3kUKTS2AiMskS60u+cwQQo6SmWJCv7r&#10;a29n988O/Dr4kx3Caje+M/h7dXEUYg+1W/wzu4bjYj+YVDHVmwC+HwPl3HdjnJhpGh82fE/4weNU&#10;/Yn1v4F+Fdf8QSfFDR9ZFrY2McWofa0jg8VW0ERZ408xrYQywhmUkNBuxuXdXpfgDWfjRZ/to6t4&#10;V+MVpq2v2OpfB7w9PayabpN2mgQXMGr6p9q3tPJJAbkGW0Y52SujLtjIUtXuU3gnxFe3Vvrr+IYW&#10;t1Cu0Nro/lu5wfmZpHdguAAB1B/GtWTwzZ6vp9ml/qN+lurHEIaWIyZRo9rLldwwSQhXGQG7YNRm&#10;tUVoloba6qgv47CPR5JbqSyDI0caCNV3bVBbOQoY56dF454NpIIbOzYRXtvbSRwtN+73EKQCGOAO&#10;RwOg6jpmsHQ7FdG0w6BpqXFrbBVgtLlbuS6cJt3KXeVnYEdPmBB46Bgo0vCunp4auf7Hlub6VZmk&#10;nUzXkkzozOCeWZyq8kAbgqrwFABNZ27EmpfQC+ukuba/kjO3Y8LICvJB3dA28DP+yR2Iwaka0zq8&#10;eqDU1Z1jJhtCoxjABkx1zzznIwO1Nu4bq3jW90awhbzh+/d2MWFPBf7jZZcDAIAOMEqORX0+1naz&#10;ltrfXPLn5ZZlSMtFkk8KUGRgHBIOe5bBJkCy93PYQ7ZFuJiJB5m5gwRGJYnJzlQMjjpgD3rJ8V6h&#10;4wmudNf4eWenyb9UQat/a9zLCIbHP7xogkbF5SD8inanVi/3Va3um0jTIDfSTag0I/fXWyJWmXZI&#10;u9xgLycE+WAc4woXILtDuV1jTRqVrbSrucstvdRlG6sCSP8AaxkZ4IIO2i9hrck0bT9HTT4bDw8Y&#10;7W101pLWG1gVRGGQlWXaDn5WBGAQRkhh2q88P2CV9RlvJmOwL5Mce5c99oGTzjHXoO3IqOaSzv7O&#10;bT5bpt8kJYFZPLljQggMpHzKccbscHpg4ANEiuhpiw32otcTscRyyWxUH8P/ANWc8Y4AGWaBka3b&#10;bJeMzSsoVJMDb3PTrwe+RwPTm7dXjt5lrZeW7KoLv5gOHGPl69SPrj3rMntZXZYr8MGM3mRuuB0B&#10;AbDdTjH55BBFQWd3e3Xie+hXQmt4YUjWS8miUrdhlyAjhz90lgdy5w3AwQSAZHiPxd4x0rVNPtNK&#10;8GteLeaksGp3EtwkK2cJhdvNDPjz/wB4ETYozmQkgBedC1jttR1Nb25YvH/rIwwbMTEFQwJbj5Cy&#10;kY59ulbAilfTHs7opJNFx8jcMccDoeue2efXmsnw/H5IMWp6mslxFCjTPGpj3Ng87TkLnaT1PU9c&#10;ZoJ6kMl9FcagJ7aTy5lJ3Ru4YuDwrkDqBk8kgYH4iTVbzTtGtJtRmVd24NMsMWS7YGAMcs3AHHOC&#10;AAaf4guZ54YLCySTdNHmO5hjA8vod25gQjDPyggknPBAJHNRQXmiaJ5gtLrULyTUYoJptQuMgAvt&#10;8zEa7cBTnaqqDj5iPmK6QUXuSOTxZcWut2cMnh+4mlb9xdTRbFEKlS291d1wMhcYDPhl+XGduwsa&#10;aeW127gEjsX8uOGMq4UqMx/MTknbgngHPQcVlTXdrZ3vm3nmFryNQ0i2Z+VvTcMjHAGD0yOeeZYL&#10;x4oJree/W4meN22QqyhVL8kdTkBgvJIBA4A61y9iZPsU9di0bVx9j1PS5FXyxJ5kqDuQ23ruBGMk&#10;EY6cnkDnbz7dYXV/bnTbGOPhrGT7VgzMU3Fn+T5DuzwN3GG5LMFvaTf/ANnXP2LVbmS8h8nba+cy&#10;MzEZ79SRlOSCTzySTmv4lvvDk91HZySRw3OxRGsmN65GMqpOF4J9vrWkUY1H7pzsHifxTatqcF1p&#10;F1C0flra3TrFJDMNwA2CNzKSwbkuF56Dgg7OsRx/bLfUp7jy5IY28xmkMQVMbjn0x16/3s1UurgX&#10;UCS2ls7fuwYf3gXfgg5LHPGA3HoxHGRto293Pd6TJJqVo0M82CkG2SeOPJJAB45G3nG3B4BAwTpy&#10;c2hzxlbc0L7xdo1vqAtb7UrW3mW1WUSTsI2Ee7GSTwV3FRg4+8MZJFVfEvh37ZNa6zN5cv2NzJ+8&#10;mk4kEeFbAwCeWyOeDjqCRS1vW3LW9nNoqXEM0PltcNwymPBUNuw205YjBIUqQcls1r32rT6wpEFs&#10;v2WRZI7yXzgrQOeF8tSu1sk4ySAPfPBycskVz82h534M8Y6RceO73w74UnXUEaUx3eoafdeeIp1L&#10;b1fGfKYMW+QtwS3QDJ7u/tr2S+t7VbhFs4T++aRS0k0aAIqruzkcgsxbg9mJyqXemaJ4Mgjg03T4&#10;y00xLL5Plb2Y/O3y4HPyg+vy+9U7TVWXRobeSGWKFFALXcwaRGc5KsyllJA68kZ9eBXVFdkY80kt&#10;TTg+xeZPb3+i3Ui6h/x8CGYFSpG3GGZQVYcEjkjs2cHq/D0GiQWii1d2XzmIVpi5LcYzkksegGc8&#10;+vNeUrrlu2p+TdazJDNHaySC3kZyWTahaQxcltu9eBnp/CWJPVadqsMIjGq31rbjzmKsYVXMhLbg&#10;AQOXG445zliAaJxcohGpyvU6h9bg8xNKuLiTzG2tI0gZQOnRjnJ7Y/lkbud03xl4oHie10HwXa6f&#10;d6bazXcPiW4utUa2ls32RPAUjWIrIX3PnO0AAEHORVDxp4Y8P+PtGuGe7VV+z3Nrb3lndvbT2gI8&#10;tijjONu1WDEEKyqRwMl3wz+GHhfwHoEa+HbedLi80+JL7VZW82+1SWKBIlnlmfLSSiOMZZ8kkccb&#10;gcfYxjFtmyrXZz/xd/bd8IfCDXF+HK2M+seKdZtLebwT4VsZrc3WuNLJNCkNurSLwGhZ5JX2xRIp&#10;d3VRkbPxU/ag8A/ATQdP1P4oeJWW61XU49Pt7SMK266lSRkgXouMRS7WZhuI2jc5VWyfi3+xh8Fv&#10;j7PdeOdb+0Q6xqHg+y0nT9dt44ReaOLe5u7q2vLSd4mdLhJrjfncVzEgKH5iW+Pf2Kvgvd+BLvSN&#10;Hvl8J3WprGviTxH4V8J6QdS8QGTKML7fYyxzrLJI0kn7kfON4ZFDg8kox2PQo1bnqerTXmoaZZ6z&#10;pumSRrNbrLNa6mxjkUMv3W+UlfmIyAvGBxXwF+0X+wZ4u+IP7ROr+GPgD4D0LVPDM1zb6v4202++&#10;x2I029mZrnyILqXTrzP2ptk9zbqoG1i7hvtoI+/fht8PvDnwg+FuhfC/SdSvrjTNA0m10yzutW1B&#10;rm5aOGNIg8skmd7kLkk/xMeAeKpaBY+E/h9LfeH/AA7YzLJfajdX+oTXFxLMZrqY+dI7SSuz7QCq&#10;IAWWJFSFAqRBEyjOUNUdnu1NT4Xm/YI/aqjuzd2vwW+FqMm4LGNe0nO4MP4v+EOGB7Dpiue8Vfsh&#10;/tWeH7B76/8AgL8NYYI5C0pt/EmkrtyMncP+EPcdT1A9SccgfoLYfEPSdd8Ua14I02F47/Q7W0lu&#10;LiaEmMtcrK6bQrBmx5TZ4ByCOTyef+NXhTUviFpFp8MIdL1JdH1yeY+KNW0uMZ+xDyw9oCFLK9y8&#10;oic4Gy3Fy/mROsbVXt6nUJUYyWh+T+mWPxE/4Tf+1/Ftt4D0i6a2kj8PWeoeJdKjh1HT5GU/b7Yp&#10;4V23CSNGu19isqBeFEvNy6tviBfXLWRu/BcG2RWeW417Ttj7XB2jPhIdcdRkZ6jnn9JP2xP2R9P+&#10;K/g+xs/C1zJpvijSHNx4U1K2nurZfMRP3trK1q0bpbzKgR1VlbAVkw8aFfhbVfEXwvX7TbeJbOz8&#10;L6lZ37W2saF4y/ac8QWN3aXUW3MciM74I4ZSBtZWR1LKyseWpKUp83QqK5dDz7xBFdaVp/k6zqXg&#10;yRowSs0PiTRwBxjBB8LqT75xyPpivpvhDwxqge+u7v4flpON02s6CSQc8MDooAJPcZNdxq/jbwFc&#10;MLXR/Hvw7uHK/wDLX9prV7nbwSQd8fJz3OfpTtA8feGrbFhqPi74eyzxqzr53x1nLNg5BK+QCSCe&#10;ACD06nJHq4OpGMdTlxEbvQ838c/s7/Df4xfDi48Izaz8OltL4eXJd2fjTQrOeB1cOCksWgmRCCoO&#10;QwOBjoa+Z9A/Yg1DRvGNp4Q/bN/bH8F3fg/VNcN99j8L+Mo5J9R1UwiOPzZ7i3VR+7XBZi2QWAwz&#10;lq+8vDvxw8H6/oYvPDfiDwQ0M6hreP8A4Xvd27upI3EfLvBAJ+UhSMDgYrjvjdo3wf8AjV4Lm+HX&#10;xFtPA99Z3TLIvnfH/UJGt5F5WZFkRl3pnIOCOMEYJB9PSR58o82h2Pw18DfsY+C/Dtv4Zs9Q8M28&#10;dnxCiQeEkMY+riPcfcgEnkk5zW5qNj+y3exG0i1Hw7dZbHlmHwezfTAuQa8q/Yx+IvxQ+Gnh7UPB&#10;Xxr+KHhXxR/Z98qeH/EX/C4m3X1o33EkhXGJoxhS+xA+5eCwZn9vi+OGnS3Lq954f8lmAVo/i5OW&#10;GexxgKPXn/62UqfvamvNZWRzWreCP2ahaNEmn+F1jUZ8y60fwZ5ZX1y2og/pXzt48+FumfstfFyz&#10;/a3/AGJfGeg/2lpt8154g8Aal4m8P2Wl6rb/AGaeKQ28dneyCK5KSMiYjxmQtkEFZPqiP4uQQwyP&#10;/a2gwwbyvzfGi55JOB8zHpzjrWTr/wAZtWivxqVz4m8Kw2rACQzfGydApA+8nBBbOO+0/wB2ly8s&#10;bD5pX0O4+Fn7eHwk/bD/AGUvE3xC+GV41vJb6Jcxa5od8wW70q48liYpUB45BKsOGXkY5UeoWXjn&#10;xHd/DPS/B2hWkcOrSWUFjYyXEJkWFVRN1y6AjMcaksQWXc21MguK/M/9rTwamj+Ir79o/wDZy+LX&#10;w78HeMLixmj8TPH8Vo7218RWPlfvLaeB4fmkbACybl55LBgjp9Nf8E+f26Ph5+1To+qeIbW+t9L8&#10;WR26wap4Vum3TaXCmPus2PMRpN0hkVVB3BSP3YAqMOWISnLqel/tEeFV0/8AZZ8aeH7SVD9l8J6t&#10;bzSMPmnlNvMTK2T8zsSXZjyWYk5JyNv/AIIIeI2H/BMz4USXl8JZDYajFGvmD5FXVrwZOfQADHf8&#10;OMj40+JR4j+BnjLGrQ3ULaHewxtCF/eM9o5wSPYj0JDg+mfnr/gkd+0joXwv/wCCcPgIapqVlNHo&#10;bajda5azTYax0ttauo5bzGD9zzd+GwHWKQL83FYYrWnYKbtI/WnUPE+nxrdIt1M0ojKpIrM0ZHXJ&#10;x8pI7cDg4HBNfD3/AAUp/wCCiemfsz6TY/C74awx+IPiR4nUw+GNI1C+it0Zmwpu7t3KR28K7SWZ&#10;iu5vl4G915j40/th6f8AsDfArSPhPfeMJvGnjzW9UvLDwVoLXG2bVHmvZDaJMZJWKRwpNDE8xYAh&#10;BjBYCvLPg38KPin+z2niX9o74x/FHwr4g+JHiCEnxVrNn40jlJjEm630zT4G06VwikxosMZYyybS&#10;Nx2KOONFR1Og83+EOgR/B7VH8U+I00vx98R/HOsQw6vql1o+ka5qV/qU4X/Q7dbbxCpS3RkOzEaK&#10;qruYgV734A/Z+/aR0ayvNd1n9mKObVdVuPtN5Nc/D/S28k7flto3XxRGRFECVX5AW+aQ4eRzXb6F&#10;oeo/AHxFov7Uv7U1r4m1LxXfXn9n+E/C9pYRalN4ciuYC8tuBaQAzXBWCRpp1AUBRGuVjDP13hz/&#10;AIKQfDAfDPx18XJvFd5q+i2HipbbRdHt7OOHVLRRDZ2txaSWk/kyKYb37XKzSYbyyWzsRQCpJ2sh&#10;2PmT9o39g/xj8cvC8+mePP2cI7WbyZVs9T0z4eaelzp8x6SQMvjD5WBAOCpGVGVYHFeNfss+Dv8A&#10;goP4x/b28K/sieGfFJ8SL8NfDN9Bb+NvFVvFbaj4X0zUbOGJ5rmOGe5E0sEaL9ni3vuaSEO6oSqf&#10;rZpn7TvwQ1ix8Dab408eaVpd58SrmPT/AAZY3uqQSSatcsOI7d7aSWOVslBlZCu5lAOWUHrv2Vf+&#10;Cef7Mf7Lnirxx8Rfhn4cuH1v4iau9/4s1zUtSku7iWV5C5t1dyTHErk4Rcc9c7V25xq+7aS9CZRt&#10;ud3+y98Dfh3+z78LdH+Enw501rXSNJt9sf2ybzbi4kZi8txPLjMs8sm6SSRslndjXp8LW9kG4lZ9&#10;qIzNF8zN/e+Uep+g9qx7LRdRtola3vY/JbcVaS3KttI4DYI46DoOAB1ya2LdorDT2mnuN0aw/wCs&#10;fqAAepPBrBDQGQPDcfZ5R9oZPmaNgWB5K8nj6cdxmrCXF48SxzXUUiszCRVhO0jqBnd1GCOnPPTH&#10;NBLjTJ4P7Qt5VmFwoRf3hwwPHB9wT19Dis74bePPCXxE8P3HjDwdrNlqVn9qlia4spg8fmKRlWP9&#10;4YHHptPQ0GZ1kEhuIVuCzwq3PzEKQM9wfUDvzz2PImtb9JyxtLlZFzyQen8650+LLxvGf/CLDwtc&#10;NpjaM11/bfmoYUlWVU+zsobeHIJbcVCkA85BFXbK2bT7US+HrRZopJlby5LwosMbMQzIdjjCjJVO&#10;FxgAqDQPm6G4jPJyw9eMdKJZVSP51Gem3HXjp+Waq3OoPY2f2kRtJluiLnrz6/5/lBeatp6GNdTu&#10;1t87dgaYKSSQAOoB+ZguO5IoETywR31u1u7bY5rdkkTbwu5cEfKQeOnBB54PQiKO4e3iYusnlxsV&#10;3MoG4Z4YY59R2zjOMYqLStWn1OBpLqyltiJpI1WQrk7HZAw2M3ysFDDJB2suQpBAZrFrczRxwwzS&#10;xLHNE3mRSLu2q4Zh83BUqCD1bBOADhqAHPcmS8jn1Dy4lhZtqwzH5vc5xx/s4POPSsHxDqvjvSJv&#10;Dtn4Q0K31S3utWW2167urkQtYWRhkIukXpKwkWIFOCVc47Gugml2yiHK/NwrFTkdfy6deOnuKLa2&#10;SATTi4bdJnd/CAQfT9O/A9qAHPdiCxW4khby0BDLGhOzbn069MYAzUhlli+Z25DY4UHPPsPSqdha&#10;yyXaXv22QwsxkeCRtnl5UDoAM8jPzc8nnGAJJwzSfuZG2OAI/LYlt3OTjBHH+OaAJZYFN4ssF9Io&#10;Un9233TkDIx39QTk8mpnisHiAF08flyZ2hvmGO/X7p/Lr9aoNdxTag0a2snmwHau5SoHA3EZwSAC&#10;DnGORg8GnLvu5odQWKNg1uw3K2Dv4xyueAdw6/1AAJI7kXzh9LvoWtvLVo5NofdnOACG7YB+jVBq&#10;3nwFX85kjVVO4hSNxPTJPbj8++eEh1a3udZm0xVkWVY1kZZMjC7jgrkYbkHODxxnqpMd4+oJLcJZ&#10;WkkkkjxtJk7lCM2OMlccIcgHg84OfmAHTXusRalbW1poKzQzSn7RNJdbDbJtJD7ed5z8pAIxnPQE&#10;1YuLVILeGNp4xMGysgiwue+QDxkE9c4PPP3S9z5gV54hnsv4/j0/yaq3Fk1zIscFwynzleRchl24&#10;xgjsOCeMcnOc5oA0bONbm1jljv8AzMxqPPXHz+jccc5/Wq92y3N4uj6la3XlNskintLiSNiyOpwx&#10;TaAM7flLEOpZSCAwaw1vBdWs1peWiyRyRkFGwRIpHI/EE56fgKqWSNbzvby6hcXLtl1Fwy5jBbIU&#10;BAowAQo4zgcknJIBoW0sTb1cY2nHXPGTj9PxpLm5tYTjH8QXcqk859vf8qjggeSbeRtDHLNuzvHP&#10;+I+lR3cMsD7o5VZtxDDcFwD2/lQBJbTrdyKrzBti7iyKRk5q3cIj7J9oLbSGYelZ3nFmMYiKsv3e&#10;DjPp2zViCCKKG4W0/dvI26WRoW+ZtoG7HG4AAdPTr1oJ5W3oCbIrv7XYR7vOmAm3TEqgHBYAnA/D&#10;rin38IuN0XmSNHMRmNXZCRnBIdfmU45GPzpqRNHGBDGp/iGBkdf8/X3qlbW2r2ek3SQ6m97cTSzS&#10;Wq6oyIluxGFhBjjUmIMDhmDPhuWbg1URtN2aLUEztExRSFAIX5urDqMYGBwB1/LqfP8ARriK3/a2&#10;1+CYOr3nw50hyygc+VqGpAhsf9dhjt19eO2trnUpoVurm0xJHFtkUrhWfAJdeMkZz6DBJ+nmaSpZ&#10;ftqLDNdZXVPhXgbXIKtb6koGOfW5P5itIkX3sesqYBP5Mj7mj3bdwHB/Lp/kUmmR6heLcNqLwiP5&#10;TAsOWIXHzZJxknscDHv2nacT+ZFDjzBGM5X1zg49Dg+mcGq6XV5FAYXijQhm3KrF94HIPIByeOO3&#10;vVAWiCvH2rb3wWHFFZSXUMq+Y9zasT3k+9jtnJorMzPlPT9Etbr4j+PLSOdlW6m0m1iNwxKPiwDg&#10;MTknG4nPNei2+hXlrEot7lo3nZA5QKwbaBlVUqRyoOSBnvx286+GGt2eo/Hf4jWOm6hHLaWK6GGt&#10;YCvyuLORHT0z+7TjHY9Oo9SgnuLsi6Fxst3iwlv5JjcsT94nORxngAYPcHGJfY6bknh+R7m3lj1R&#10;Nt0gTy5Le8Z45IzkoydOqsAx2rk5HO0YsLf6dp2ntcNciONWCzSTTbThmxyx6HnA6DOB1wKy18Y2&#10;ENw1lJM0VxEu1ppNxQqclAXK4LbeTycHijzwmqtfTWLo6nC3CKvzrgkAnkjDfLjB5OR/FSsILXw5&#10;oEHiO58Z+H7CMahqslvHqF9E8jfakhDKmQCQQod8cAHIJ4GV2rm1stQhEeoT/wCpnWR5YZni27HD&#10;quVYZGNoI6MMgjBIrNgvtRS1+x2CwRzbT5dtNIccHG7KggA5yQBnkZ6GrWptaXQk0WSzDWN3GwaQ&#10;2vmRAfxB8g7s+uOec4ON1JWAs3mpodUsdGh1OJbiT5o45VDF40/1hUZXOBgEjO0upIIIzr6lH+4z&#10;axK8kzNlWGN5YYOf6+2fxxdN1GRHd1GVT92jMcM3Y8BRgZGMDIPHNN1DXbmG+t2sbW6uTJI32tY7&#10;dnVV2cOoPIwUHyrgkyAkd6TA0LqaPU7WfStTgkhYKXuP3Y2yJk/LyAH4GGABIBxnkV538dfihN8I&#10;7fRbLw78Jtc8QL4n8RWukagdC8PPeR6ZbyqRJd3aouY4FjU5ZuAWHBHyn0DWYLjVLXdZadFJcNYz&#10;LaNd7kwWXKo2AWUE4yQMgDoTWbJp2v8Ag/TdQ1TTY9U128aRpLO2ur2PlmkyIlJVQqqHxk7iFQH5&#10;iDuIu0tRo0r7Rde1TRfsmmXT6ZN/Z7Jb3SwKy2sxUBGMZYeZgndtxjCkEjPNrQ/D99afZbq88S3F&#10;19nhSO5i8mGNZn248zAQFSSc4BxjgADiptNfV3tJbPU44I8t+7miuTJhegzno3tkjGOfS2kljprN&#10;bNcSFppMxmb5tuAoxk8gZHvz6DpJexka5FZ3uoRzWieddQwyC3/ftGqMy4B3KCA3+1jcoZiAc8zt&#10;ZSwXv2xLJluLiFVumWZ3RSDwATgHlmG7AOMZwBVnV9C03WoLizudN85JoylwiEBmQnkdRjcM9+xq&#10;vqVxrGm6fbro2hwvtZRcW9xdeWYYQDuZdqvvbH3VO3OeWXmgB2r6/caZat5f2ZLnycxmZtkecE4L&#10;DPTPPBwQfrWbodpcHVLi4fxFHJJuE/lx/ddDuABHb5l4PUkZ4rn/ABDH411zxXDLcxWsOgRQKsNv&#10;JZyG4bUBIwLFyrKsHlcBgASWbJ+7W5LNdxJJY/YIY1Kr9omjk+YPwCB8pzx0JOe3BJagz3ZbvNWm&#10;vJROH8zy5mYEKrBumMN0B6dDzz14zhQXDeKdPa7Eoa1fe+5QwkZt524Vx8uAB0Gc9MAcwapLqIvl&#10;sLWCN4Y7Vnhjnn2Nv5xjGe3HAyN2elW4HisZFumTiRsGSRn3RqQB3yeoA/hwBngjFaRA4nx5req+&#10;BrzSLC5v7rULOS68q6ZY5FkjkkyEkYqSRHkMpxyHePnAIqHxT4m1i21FdFt/EkdtJeRlWkaRGe3U&#10;LkSBGJMnJIP3gD3UGug+Isemah4TjuDeW8i+cqx3bMj/AHSerd/mHbv19K5WbS7zxDJLfmy2pGNt&#10;pIxYSNFk5YlThMnpjJZTg46Dopyjyq5y1OaLdiGfV9InltdUsmlkb5XhkFyVypIAZckbhhyxznrx&#10;n5aydd8RrFLHYpZPJeXCs8c0MYkYA4OWLDqEA4YEHKgBicVqah4T0jSv9MKzzXNyX/dRNu3Fm4/A&#10;buOhAAxwMVm3cmjHXJL68sI2ms9yRXW0lgNgzuYr8m9lI4yCu09SQOiMY72OSXMXvC3h650jw5p9&#10;hF4iv9cW101Ilvru43XFyxz87PEiqzMMDd8v8RJBJy3V7rxEjySTS7o2nDQiFpVZCRhshVO4dT8w&#10;AJYElcZFPTvFWjarrH+jDVFkF4trNGu4NA3kq43kZXbsZCT0PA+9jG7r1vaabpM0jtPtt1V/JE++&#10;dsYG7LEfU+5JolpLUPs3MpoUvL64ivV+0Q2tmommYKkjSHOGBQhlGBJu4Gd2MDkUll4m07ToIxb6&#10;lLcQLbhbeFfMkjmZ9rqfMAZmwoHz7jncS2TyMbTLCbRvFOqeLE8W3c0F0ttBa6feSRvDbqOHZQsX&#10;mKJJDkl3OTEMBADmHR/EPjKbx3eWNlodu9pZ2Ziu9SjuGjYXLPbkIkZRt6+U/mBxIPu7Cp5atNJa&#10;i5jrNZvbvWkmspWvrdYpVWO48tsMQVONg6jIGcEdSOOcVrjUdT07wxPdaqGu7qzTfcSSIsasSOW4&#10;x6Fj2BDDIIxTLS81qyluLu+0nd8jCGVcuqEMAyuWAAz8mOvKt6cFn4lXVzs1S/mgWDzC0Ucy7Wy2&#10;SJCnAZSh78Ak5POLJuQ3OraXFpS6gZAiX8qeUyXC8HLYI3bl28cYBUjA5yah0nUbCz01bPULiP7R&#10;Zxl5muLjMZViSS2xnRDncOrZAyDjbWbrfiWwvLvTtEv/AAsIbmOFJYvLUMscHm4AzwNw2KSFVthX&#10;GTlS0OjLBqVpp+prHdLfedHDcrqluAw2uR1ChXAyxVlADZGducJcYyUdTGUjU8PW1xpviD+1rO3l&#10;jWaMXl99hmj8u4uXdUVnYAFmCRDLA4wMv1G7t9K1aR50n+3SfZ7cAtbyttYqd2NrHr8wXo2eVzwR&#10;u5n57eKNo5ZpGiRo9scIRW3nHO/JAwRkbvXAOK6PwZcRpbzxXdqtl5cx3QtIuw8IflXhckseRkcH&#10;nIxUS940p3WhuaQ8Q8Pw26xXE9qW/efbmEkigkurv7ADAweAOeeK6HVvCej+IZtN164efzdJvGu7&#10;GG3vJYQXMUkPzxoQJF2yMcMGG7BAyBXJWPiWCy8MR63o+qq9u3yx2smCh3qMBSoORlf+A5J6dOr8&#10;M+Lra9gtXCfNcbWUK24MNoJCtjaRzxg8gd+p4K0ZR2R6FGp0J7/TLLxhotrDr/g6aSOe8imuLG5a&#10;MmJ1+dS6gsjYdU4BIDBSPu8fIv8AwUK+Fv7SnxH+Nvw98Jfss/EGTw/rUen+JbnWr+SZ5IrSF7KJ&#10;LbfGsihGlmg8uGUq6oyytskwyt9qJeW940cn2tEUTK29m8tSpY7RuzznIH+cVH/Z/h6TVrq+sLRI&#10;9QaGH7XtgAdI8sVyecj73QkZzXOvddzujUlE+Ad3x3+H/wCzX4b8c6VoniHwBO3iZLCXw/ofhDWv&#10;EGuahZW0eoRta6jfRWd/dOfO3TrqMcMsUnDKWS6BP2F8LvEepeM/hh4d8Uar4b1LRLzW9HtNSk0n&#10;WoxHe2EksSyGCdWAYSxltjKRw2RgdK9A1TToIVDBRukjx+7UFwv59MHHQ9e1YOo6Tqn9oTXtpfI0&#10;LMuyMwhfLGME5zliflbBx0I9TUSTaZ006t1YmmtJ7uzmsdTvVVn3+RNGwZhnI4+UDIGMZB6c56n4&#10;3/bJ+CfjbwNqV7+0v8IrLUJ763Kz+MtD0rTdPkuNWsIo/wDW263Nu6NeQ5aRG+/KrvDuI8kJ9eaf&#10;4msNe0ae7glukazupILqOaxe38yRGKtt80DfG3USLlWyMMRk1z+qTavcQzTT2SOy3RW3RGbIhJKg&#10;neBztwxUdPu845yjzR0Zqj4V8PeMPjj4o0Wz8aeEfDXxUvrG9tY7rTdQsf8AhA3juYXVdrB1kOVI&#10;O4HgYxjPWtqwvf2ldSlZL3w58YrVU+Zvn8FL83IGH8wjpnPpxyd2AfGz9nn4b/s7/Ea71XVPhX4L&#10;t/BHjDVmlk1XUPAaaodF1WVWZkkAkQpa3LqArEnbdSeWAwniEdV/DfwAme40qfw/4Da12BUnuPgH&#10;NiRWByQougwx8oJAGM8E9a76PLy3Ry1visQjV/jvohXSLrTfi9Nt+Y3D6l4O3yOCcMcSdeOpxj8a&#10;zda1X9o0Xwj03wZ8VlWfLs63HgreDnqwEnzAnPPUEjjrjUvvDPwX1BYY7Cw8Fm4+7my/Z9uzkhRj&#10;cRcn5cDByMHj1FZ8vg34R6bPcRxad4H+0qodoI/gVcKjMRypBuTz77QfQd67adSPU45Q7HnPxf8A&#10;hT8YPj38LdY+G3xG0L4wf2fezQq02maj4Ut5IHilSSOTfFIjoVdVPynoDyckVy/7NPxn/bX8M3us&#10;fBL46+HfixqWs+H7eJbDxVo1joBtNX07zFSF5ZrnfEt2AfnjWeRiNzE4BJ9Yfw18I7WSa4gfwT5E&#10;ayyXk9z8B5j5P5XA+X6kY65rl9Z8EfCBdT2G08Kqk8m7zI/gbOnQdABdZwevJ/U10XvqSrxkd5o/&#10;iL45XNlcWupWPxdjhDbI2k1DwahJPT+IZz9eeODWwtx8dbVHWHQ/jLEvzbVXUfBW48em/aOvc/Wv&#10;mf8AZx+JPgm/8ca58IP2kvhn8OfCOvwTINDaT4MzXdr4ij8syM9nvuEkZl+behTKqqnghgvqHjzT&#10;vgdoljHL4X8IfD2+1i8cJptnH8BZdowy75WUXO4oibmJ4zwvDMoMMq8mQ/EiD4//ABO8Sto1x4f+&#10;Mk+l6TPv1INceCUmmvEEM8KoC+wogIc8MDIFXgowHjfxu/Zg+PnjXxTpf7Qvwl8O/EnS/ibosYTQ&#10;/EmtXnhFbWe38w77e8SwmRpoGUtkMsjBfuqclW9o8LfCf9nWLSIbNvD/AMOVMNiPOa+/Z9maZpcZ&#10;JYfbCpYnJJ3AZPTGMUdO+E37OmkaTdaber8PN0l6xhj1L4JyDmaTcUVjejCqWOxQTgLgdqV2Z7nK&#10;/DX9ufRv2gPBPiT4L/FvQT4T+Juh+H7qHxB4buLgPHKqQv8A6ZaMcmWFl+YMpJAYZJUo7fJH7JXx&#10;E/Zr+BX/AATltPHPiz4W6T4w8eeLL7UND8P6LfaaNSur6YTS+VbRRSb/ACoFMu+RUVQxl7vIM/Qf&#10;7V/7DXwF+JHhOz1T4a/FzwL4J8VaPMLnTfEnh/4ezaPNHIqMVSV4799yFgoLNG7Iu5lBPytzP/BM&#10;H/gm38FfhFo9x8Xv2ivjR8O9a1qSFo9H0vW9HN9Y6VAJnxPH593bYeUAP88YKq2MBiwqalSMY6lL&#10;m59Een/sNfsO/GX4YeF7j9qP9q/wt411L4hXOi+Rdaxc6v4QuLPQNKhRTHGp1a7kaMoke55WWNsl&#10;w2SGZvsX9lL4YfEL44eJNN/aC+M+reIZtF0uNdQ+Gvh3xVa6XbXdtJJCyPqV0mlxRQl2jdlhhbzP&#10;JSR3LCSULFyf7Pf7Mnww+PnxFi+INr4a8H/8K88P34Gk6l4d8HLpb+LLyM8lpFu5i+mwv5ZUABbq&#10;ZSeYYlNz9saRpkNtJJaQwILmFdzSlVVpEJI2j7xGBz2BYV5laqdUYygtTyT9pT9nfTv2g/hHq3w9&#10;vfDOhapcx6hY31np/iy3SexuJLPUILryZ4wrboZDB5TDaTtk+6civMvgj/wTU+H3hvTfGuseN9H0&#10;fR9Y8Z39j51j8OWn0W20aGyjWKBbWa2aOYSsytJJMDGZA6IVCIBX1jrUjQW63KRgSLbbnaVsAYHU&#10;n6Zz/wDrB+bv2Mv2ifjZ+2h+054p8b/Bz+w4/wBn7wiJvDi67dWbyXXibXlbdPdWTiQL9lgPlxb2&#10;TDl32E9VyjKpJWQ/e69DL/Yi/wCCS6fs9/tV+Of2qfitrkHiy5g1S6j+E+nyatd6lNoNncszXVxN&#10;JfF5Df3AEe6UO3y7gu1WCj7u0doX22MM8YK7v3cahVJY55HY8dOOpqktrLDGtrM0eDb4aZcht2Oy&#10;c4HfknntVmzsobG+m1ON5pDJEu+PjAXk5A65OT1z7e6lJy3E171y1qS341BIBayrbq37yZGjZHUh&#10;sr13Z4zwBxt5OSKht9TtYdaPhyed/tEkPnwgWsgVYlKRshl5RnLN03bipzjgtUlldRWVo0N1GIZH&#10;ueLWNiyhj83ytjkH3A5zV55GY+WGPyklRu+U8Ec9fX9PrlEuRXsYLS41BiIIdzABZPLAKrjoMDpy&#10;OOnNO0DwnoHhHR5tN8G+HdO02FpWmezsbNIIZJnJLOQgC5Y8lsE561XsLeREWcvMqwrsSOSQs2M9&#10;SSSW6cZz6981Gj3mpwTImpLa3EczgnT5VkK8kAEsvJ6ZyOCccgbiElzSo9Rgj+06jaQWszRg3SQS&#10;mWPdgZAYorMAMjOBkHkA8B1yzXNj9i06++zzRqGhdoyy9DgbcjIyOVzyOuMipLe51IOxu0hSGFFK&#10;yLNl3JznKAcD7uDk9T0xksvpg0/2GPzP3qg8N8qevTkE/jz0xzgAn8zcke+JQVbG35eRt5IAJ+Xn&#10;680Q20FlCLQIYQqgAquNqgc9OBx+lVw2o2lvHbtEJPkA3K21t2Ms2SWwD2GSfU9qbf6hdW8scMkU&#10;0ys6xNsjZjuYfeOFwFxuy5wBnB6igCS1vXk1C4KywtEsirD5U24k453cDB4wOT16CpL67e3jjgdh&#10;HI3ETdVLDn2yeOh9OKo3LSSW7SqSy/KY1OFZcnlsk9gc7SM8Y5JxUOg2up3fhSzi8YxWJvEUG7j0&#10;+NhAGBJCoGywC4HP3vlHTsAWJp4Gn2zuyeShk+6du0cnLY46+uK5z4Z/GX4S/HK11B/hZ45tddj0&#10;u4SK+ktVZot7qSmGICyowBwyllJB5yCB08skkSSSTX0YjaQbFjdo9g4GNwPOGzxx6c1Q8M6B4U8M&#10;XNzD4f8ACdlo8chw/wBhsUhEz5zkhFAPBB3dck++aXLyu+/Qn3uZW2L+i6R/ZFnN9ovftDXEzyNN&#10;tVdwLEhSAAPlBC7jliFGTmpoJ4YLhvMldnjkAk3Ke4HQ45+XJ4yPXFRz3UQkSPZdfNsb5bVyuGbb&#10;g4xzzz0wOTxzUkM9o001rFeK0lvtEiZ3FMjjcOuDg+nAqSie2ngu4vNiMkilsH5eGYc9/wDP5VWz&#10;cW8k8t1JIeN23JbsAcY56r0wec0Tz6hDfLHaxlrdo23scZVsrjr9Tyc49DUckt9G8dpqcEMszQ+Y&#10;0ceCMjAIXJ+YYPU44x0oAhm0iztNaj8RDQbF9Qhg+yw6gyhZvIZgzxghSwG6NDtyAxC5wQMWEuzZ&#10;WcFn58ifP5SkRl+A3UkevrVO11K8nM1hcaTLZNbyKI1uJom82Pah3LtYngsUOcEMjEfLtZrkSrMU&#10;8gyLDHIVwo27uOhzz+WM/jinZgRShmuYRY6jIGjm88qkK7Zsh1CEvu6cHjB4GMZxV2GR57iNVC7l&#10;Dbgo6H1B/wAmqLW9pdXAGn3k0QSVjcCNSrtke+FJwfQjJ4wRxGNJvNJsnuLS9muLqRVRWvLworHo&#10;u7YNq/e52rzjnJ5p8oGgmpzTGQ2hDM20Ksm4cYJzwuf59DTm06W3Z4X1UzSTBmtxclVwcEiPKqMq&#10;OmSC2OTk9Y7rSNB13Rbjw34tsIb+3vIXt7q3mtz5dxG+QyFeflIYqc+pBNW5DbRWkMdsI9sICCPc&#10;MplRgcdOCKkiU7bHO+EtKfwz4g8QTDx3rWuDWtY+2W9rqLpLDpI8mONreBo4h5ce+Nn2uzEO7YIB&#10;wein2LdlW3MTz8q8YHOOOOvPY4IqC0vY7iZrZU23EYw37vOFIGGxnn6ZBwODTnilhnjsbq/jknkX&#10;LSYwdoAywXPHzEDrxmtN9yOYrvqLXMbTjT7ieJXYL5XJC4HbjcM5GBnkDIq4HVk+x8q20lppDycn&#10;oOoJyc45xwPSq89gHt99pczIPO84bZBtc46H/Z/X0NMs9Cs7USx+VGkcwLyg/wDLSQ/xFyfoOnFP&#10;lNOYs3V7G1szfbGUSRkxSRR7jkDqODz04/nTVupvspWW5CswzvVQMEnjg5zxnHrj3rGW18iE6ve2&#10;jG5+WFo7S5k2PFnGCrEL3HzbQRjPoafrImtdN+2azpSyQb4RDHBIzGJvMUICPXdg7ucevBy7WJ1i&#10;TCK4tra10TQ/n+yxqizTS9VAKhmAIJJx9Cc9hXkep3Gpf8NqaHHeX9tiT4P6t9kmGRGbqPVbFpPl&#10;3budwJTdkKp5OCR6zrCX1vpynRAs0qsgjW4umiTZ0Y5RGzgZYAg5PcdR498Xbbx9YftKeFdQ+G+n&#10;6Fda9cfDPxL/AGeviK9kt7UMmoaGFDSRRSOmVlYHarbuB3JVx3sTex7g0ly9mxadsiHP7mQkHA6q&#10;RyP89ao2b6reawpkvlksUjZbi3mb54JztYbfkyRgkfeH3z1xiksLibSdEsYtVjP+pRLpInO2BmCj&#10;avAOxc4z2UCrNm32xFuBdBVVs4RsLEuOB9DweRTJM9ru5jO2R7XoCu+xldgpGQCxY7jjGT3NFaQb&#10;TLcCCaCWZlUBpGjDbj9SKKPZmftD4l+GEuv6N+2b8TtM8O6dqF/Z33hLw7d/2p9qhWyhm33yCAIC&#10;X81l+YuFZSEwSMKp1/2pP2kPFfwNh8J3vgrwPJ4im17xxbaJJpNhNF9oufNtbuXbCZnhhSTfAvzS&#10;ybdu7ILFcQfDTxP4eT9rL4oaRbTQrCNA8MPJNbw7d0ss2rxkN1yS0ZG788cE9/rPwT+GXiO00OPU&#10;PBmlzR6DrUes6V5KiEQ36ebtnCw7VY/v5s5BUmTO04BEuSck2dEG+ax594n/AGr/AIYaN8C5/jLp&#10;uoTyWt1o0Gtrp/mL9uWORlj+aGUnySJBtKuAEkRwSpVjXk3iz9sr45ah8UPAGm/CnwFrepRxeJtY&#10;8NfEbwNfR6ZaXb3g0u1v7Mx3LTtb5EEwlRluFikEuxmRsBPcR+yT+zlpPhbWPD+mfCHQby3vrO4S&#10;+s5rGKaW6t5ZpbqS1klcNO8JuZ55RGX2K8xCqoG2o7P9kn9mlPBq/D+y+FOnrHZ3UusxRx3E5vZL&#10;qaJoZZpLoyG4dpI8wu0jsWRQjHaFAIuPNqaNxTG6B+1v8PdW8L+BtY8Ozlr74jaTb3/hPw2Y9uoz&#10;WbmHdN5Cs2FhWeIykEqpJG7pXqkV1t1G6uNO1S4kuLiaNbu3WYyGCZY8KgDAqmQeQcAnaeprndB+&#10;HXgrwd4isbzQPA2h2a6bpf8AZvh2HT/D8UDaPp3lx7rSKVSRBA7QwsIlCJ+7j+X5ARuXMT2ehz2O&#10;laBb/Zcs0drDlg4LZK7MDBY5wAQPm684ofL0RKleRpu17fJZ6e2r3FvcKI5Zvs/l/Pg5KFWD/IeV&#10;LDB54YHFVNE17xuft1h4i8OTaXaxs0Wn6hbTLc/aFQJ+/wBoU+SGLEBGDY2HJ5Ao0/WLW6jt9QSe&#10;O4W5kdNwiIVGHOCp4XGO/YH0pt34mg1Cb+xfEYMNvqCSrHNFeSwsSoBb5kwUG05Dq+OPrS+RPNyy&#10;ZtQHxjLfSXck5ZY5sWqRvs2xHyztYHKsRh8HAO0noSTWgL/TbayW5utZubiZWxGyOz73Utu3RxgK&#10;Dyc8YG30GKztJ1XU20kXUVr9oiuI1lwt0GZIyuQEKZD57YOCD1rHvvGdlqWnQ3MsGpWn2d9ywuzp&#10;95dih9vqrg4IIUjJAZRUWNlJWO1mmYpI3mNOJBv8tWxsGc98ZIDc9yFHHPOTbePtJ1e+udNttSt2&#10;ltlkWVWdv3boxXYcDGc5yM5+U8dxX8Ma5o+nCCz1C/jhurqR/sAurz99NjJdUDsSwUNkqM44IwAK&#10;3ALO4hE9tExKyYjXj+HHA59ePQc9Kkq43RtVtYTb2afu1hhUR+demaSRcgMSzZJx8vzZJOTz0rb1&#10;r7Bb2n2i5mjjZclZ3IHlr3PPGOh/AZrBaytrmX7NLFGJPOWaW3IVs45APUDnHqOOM9at63rNogkg&#10;bTGvPKUmS03KxfAJ2/McHPHB4yR70aASXUUpjmFvOpkMamIeX8qkEndtzgkggcY6e5rBNxeWl5cW&#10;tiqyyNcAzRG6ZtqHgk4U7flG4LjBOBu+bNaelG9utPivdcsLe3nhhBkhtblpEWQAZVXKqWAJPUDs&#10;cc0yDVZnh/tiePy4yh+SSA75cZwADg5+ikHt2zCbWjCyOH1fW9Ih8bw6Xd3aS30Nq96gSOTe8QZU&#10;Zdxzhd0oOwtzkYXCk1No6Ta9pi3F/OEhmn3wsriNlXgMjjcfmJ3ZIGOMYzzVXV9Un163umtPDFw9&#10;iZ1jUN5TRy7mdWVfm3JsI2nzApyVHPIEcrD7NNpD3H7yHMV4tmsiojmPjZsbKEZzuXkEdQcV0Kxz&#10;35Waw8L6MdC/sHUrSOSO2x5LTQh4wd+VcqwKs3AznnJPTNZHiPwVY39xd3mm38lrdXDKZHt9rM2F&#10;CggMCMqOnHB9e9vwff8AiTxHYw2+uWUVveQ3U5uNswkVYwWSM7iM8ghhwMFcEA8UXdhFolvAkupl&#10;l8zy4Li6uGPzFeAS5yWPXjPQnuaV5RZHLzas8/Wz1PSNbt5otf1DUhMzpb22IVR2Cck4C9+MFiMr&#10;jHUGyvhTUCtrZ6lLDNeySN9uihuAkfCbmKhhknPAwQfmBJ5xUg1aXS7e8j1/QLqOS0smu7iO3s5J&#10;I2jJ8zAcArI5ZM4BLkkcAkA6cOu7NO0/Xy80yyWrCFJoTDIqSlSiuJACHA7Hac/KVLYFdXtpWMfZ&#10;I5vWp28PNDYG5S0+1XBSzhujw0iqQW6liSFLj5QMKPYmSfXdVsbtrBp5dQm2l2aaNd0ZckIheNAq&#10;g7WbkMcdT0J39Z0zTrmJI7mGO5aWXzbdj+82ccFTgsGAJAIwSO5rnL261i3lZotGRry4lMai8Vn8&#10;2NVMjrtwvOzcQOgOeorSM1JGcoco0W9zqE8c9zDb2ivCA1vHCWB2KzOrsVAIBbI6YI4zyKdbaTrN&#10;hrEc/ng6fDFhYZPvbuF3l8gcHjaQRznPGKt+Jbe21bT4/C3iXSL5F1TNvNbqhlWHfHISX8olEjKp&#10;jcxABKgkMcGjrdjpOkT29lc63cSXlvcLFatJIsQQvghRsUD5hsAGCCMKB1NWpX2ZDiX5bZrSKbSb&#10;pkjsZodkccdv8rsSfMyCCASWGAepzXmeo/C3xpb/AB8XxbqPxMurXwvJoqWL+G7iFfIeUsZBeK6u&#10;GjIJKcAH5DghQA3od/qHiK38qz/smTzWs5Hmvm2rBbNlMFwWC89B06ZPANX0QX93CNQ89Wt5oy7p&#10;cFVJAOcjJBXnodwJXPbJunUlAzlCMrHPmz1vVrWOO6sZbF4pkEiQzGbHOzuBv4zkg453DJHDb62u&#10;LDQo47TT45JNwnka6uiu18qAR1UJyudp6kdyc9RqxgjiW3iltxum2tcSdAu1yTu2nDYO7k4z1OGr&#10;lbzR4NJiur4mG43TD7L50m1nQDZjOMNg5IxgYfJIHzC02yHE3ba+C28YNyxkKkpDuI8zk4UZHBLE&#10;KGyB064Na/hsLNqC+TqTXdvHGgbT22SNG2085wfvBw5bOcqOME45m61vT1jsdK8Uhd08LbZpLbEf&#10;AXemRu2nuMtnqBuK5rU8NazpunzJcwQyRu0LhYY7VvLbJ6Z2Bc5GcE+uOtEvhLj8R18d0mmTNpVn&#10;ph3c5bydvmqFxuPC54OOMnOBjjFWNNu5Ev42nVhb30yGFSm1YAFXGcn7rFQRgc5x05rMsovGGoW3&#10;m+IYtJNuxH2WOJnbfGSuzc5GMkZ46Ej3IF7RbO2t9Umnswz+ZIoaea+3BIyF3KiHOwDav3QudzNn&#10;JJOUtjVbnTX+pX+jrarZvbwQx3mbjzrdW8yHczMFO4bWO1jnDYLcjkmt5r7S2ibVLmF2WNim6KNm&#10;JbcVwFwSfmz0ycZ54ArnYdSA1aWDVWkM0LD7KsVq7Aqw6swzkk/KemfTJ51bzWBZXzRpcllt0YzW&#10;8cZeSTcVAPyngbiRyOMg5ABJ4ZLmO2MpI1NUEwVCtnJNJJC8r4U7dyhflOehIPHA6fhWRLfaTpFp&#10;5llKzhAGupPLB+fK72YqAFwM/wAPHX2rU1qJbpI1XU/JaGQsBJIfmwCyhgp+YAclT1wPbMmo2VrN&#10;aKktujLtxtjXOeOnv9PX6c5tHVGWpmz6Ui29usSJ5nlbJWhjVTkrlmAIIGWGccjnvgY5XxEbRkjl&#10;E6xx29yEuP8ARz1K9Awxg5Yc8jBOQDyvReFU0vRG/wCEV0/TZrW30q1j+wRxwyJbrAwwiKeAzLtO&#10;RyQCPXFN1jTLO3jaSVY44cM8m/O3Gd5JzwBkk56Y+vMSjdHRTrcstTh/GXw50T4geE77wX4z0az1&#10;TSdUsmtNQ0+4t/lnjfIYEk9OUwRgggnJJ4+DfiLBr/7LXjy4+Fni3VodRkNtLNoPinxj8YNZ0yXX&#10;bbcd0bRwW80a3FuDEkm0rvVo5Ao3ssf6Ky3Fra2cclk0ciyLm2kjYbNpXI59COdwOORjvnyb9rH4&#10;JQfGr4U6hpdr9uh1iwikvPD99pd0sd3a30UcnkyxF5I1yd7xlZHRHjlkjchXaijKUZWNqvLUjex8&#10;i6J8YrecQLdWXhd5PKzJHD+0t4nUBcDHyiwPPI575HI6m43xA0YW/lLpPhd92XAuP2j/ABLI+QQd&#10;xH9nHn8Dz+tjwVe+L/Euq6l4b8RfAz4mLr3haaG28TxWHxAbyBOYwyzRltQQy28qfOkhxnBBUMrK&#10;vRXvhTxPbzf2i37PHxXA2s2W+Im4oOny41Rto6jAIznkHjHecMos8zsvG5cTjxBZ6DdPJcSNHHpf&#10;x38TQfu93yhi1t8zYzzlAfQdaq+JfGumWjRyWUHh3dIuIVm/aC8SH5ugHNkQT0xk5/TPqB8NeIIE&#10;ktdM/Z4+J0IMgMsL+NI23AnDkK2oj5j/AHuucHmsi88M6hcX3P7PPxTjeGT5nf4hNwWOBx/aZznO&#10;AAeM4476e0kT7OL3PFPiDL8EPHo0PxL8VfAvgy4u/CeoLq2mXd/+0Vr/APoFwF5kUtZnZ0BO1sfI&#10;M5AFUfhZ+1F4H8S/Fe+0nWtQ8J2PiV9Jt5dJ0PVPjF4gtJ7SxKBvLV5rEJMxcGSQId64VXUeXXrm&#10;tfDnxX488TvoV38CPiguk6TcbNfhbxojC+mMaSQW373UlBUKyyy5JBDxoQRIwHPftIfsVeIPjD4Y&#10;sfFvhL4KfFjRfH3hmf8AtDwF4zuPFGn302lXhw2QsuqlZIXwN6Hhhk9Fp+0T+Ijl5dkbN78aNCg0&#10;6OZ734f28k2PMuE+P2p7sgdNr2ikHpiuE+J/xB8ReKNR0HUfhx8WPh9pI03Xbe61KG8+Ll7creWy&#10;Z3RbZLbKbuOQAw5zjt774Y0Xx1pPhawHib4UfEq+1iDT4Y9Uvo9c0sLJchV81o1bUWCIX3MFBOMg&#10;ZNY/je+8e6Tp7aivwW+KHmLJAvlxa14cMjvI4WJAP7RLEuzbRnnJJBGDSjUcJXQpRlLc8d8ZfHrS&#10;PGd7B4Nh8QeAo/le4vpo/j5qSQz2w3KYGKw4DSMQDhCRGJsbDtJ9e+FfhDxf+1DKfA3gO6/svwlb&#10;3UMXj3xFZ+ONR1iz1i3cRytpVlPI0TCd0YiedP8AURuEUtLKTBzXgLw18ZPiH8S2+CvgCLxr4W8R&#10;XLx6j8QPEeoXmlXMGlW5O3y0+y3UzLcSRRNBAjooEf745EYWT7j+C/w68P8Aw08H6f4Q8CaN9m0n&#10;SoTDYx+aZPLYZLyszsWmd2O5pHLO7uzOWJY1z16hrGLjqdF4b0PQfBujW+j6ZpsVlp2l26wWljYQ&#10;+XHDCg2Kiog4UDACgYAA4wBV59WgiZr2BN8c0ayrNllLMR02kcfKBwOc9aqxeWy3kWpw2oWSQmMN&#10;K26ZON55wV4wMAkd+5Fcn421KPxTo2r/AAx+E3xU8P6L49Xw9Nd6Lb3yxXklmZFkigupbMuJHgEy&#10;4GMKSrKCcEV5+41qUfhd+1d8JPit+0VrP7LfhJL3WtY8N6LBf+KL+y0dptNsI5nZY7Ka5BaNbh1x&#10;IIXALREsM4bHsHw98IeAvhPoUfhP4c+CtN0PQdPjAgsdHs4obeAuS5VYowAuS+8nAzvLHjmvM/2E&#10;v2PtL/Y7+BVt4EPiA+IfF2qXUur/ABA8aXkbGfxJrVw4e4vJixL88Ii7iFRFHJyT7a1npwdg9usn&#10;2iPEpWEDOOBkjHY9znjitnyxfukyZX1Gy17W7O1utN1aTTZo7pZbq32JKssWCGhyy5UEkMGHI2+h&#10;Na1wLaCEznEQhjUGQkscDufwz3/H1wLMXulT35ub/wC2NJJG/krNuMK87QuccEAnoMkHrVk6xd2T&#10;w6TLDNMsmyJZktGAztBdmYDYvHPGASAoHKipJLul6nbTxMlppshjUkyXAXYpycn7/POWIIBXg85q&#10;7dXIwvlb1zkZVc4bDNk/l17k+9Zi+IrLS5fsEt6nnHBztwuC20e3UY9Se1a2lrDqBlkhvo7hUkKF&#10;oXDLHIrbWHH8QYHg8gqQcGnYCLw8+o3mkx63rieS0tuGlj2428ZO4dj689ehIxVy3na3g8qC3aRd&#10;xPmSyD+8emB6d/55qpc2GnrcG++zR7lfKsvy7jgjLbR8/wB9h82cZ+lU/GD+JrTwlqE3hOPztVNj&#10;I2nWbyqiyXAjYpHvdGCgvtG4qQByV4pxjcDUsLq9xLp2rTwuzSFl2L96PJwDnoQNoJ7kE06xnSZ3&#10;DWlwxWTymeWH+HrkfL8wJ9se9c54WvPFPimz0/VvF3h+bR7hrGC5vtOa8jmis7kxN5sIZcNLtztJ&#10;I8skKQMk42dXu4V0vbayt5JVUjltImk2biArYU8rzz2x3A5qrW0A1prhoV+y2+WZl3RtJHlTznHA&#10;HuOcdh1NZa+IreF547uaGN7aIPccMr7SXIY5z8vDDjPcZ45kF7LBpBvI2WSTZtijmTZubkAc8gZ/&#10;x5Bq1bvK1uPtCoys3IUBd7EfXk5JHbr71MgKqTR6nZ+TA8jQ3kT+TfWkq7VDJwwPByd3BAI45PTL&#10;NPtrxgYtYmSRt27db52MMnCkNu5xjceNx9BxU9sJGhUWFltSMyB1mVg4+YjIzycnnJPI571XsdTu&#10;0tlt5rTbNHHmSSFtyggLwMnceM4PPA5OeoAt5cafayCe3sBIbeOS5jhhtSzD5WVmUAff+YrxyQSO&#10;cmla+0/9zJdXhj+1NtVXUqZPlJ27XwQcDuM9eKjtrmwS+FnAu5vOaKadbgbImVVYIy5+Ut6Adhni&#10;p3sZ2mmnlv5GWaOMGz+TbGoLFiDtDneDhssQAPl20coFxZ1mVRaI4WMYEjP69fx47+1BjkO1hM33&#10;ChbZjDY6nPb6c89u8ayzrbLdxqdu3cRGvQjJxj1x2/KqUOt2+mR3Ca1ItnHCyLuuF8qJN3yhQ7YV&#10;st0wc9PWlZg3Y0yUyolCndHh12g/TJ/yKzrfTvsesyak1zI0aw4+yxxKqK2STION2W+XqxAC8Yyx&#10;qZbR7xmvlYQTgsu9dow2AD1HPRT+HsKz9G1HxLK1/bX2kFY4LzZazTIsXnx4AbgtuyHUndtCsrJt&#10;zjcXykylyieIL3X30iW/0VLeGZciO5uUDRpzuJdOGK8YKqQeeGFWZTeWlslxJu86W38xbe4k2Y5G&#10;VOB1G4DjPbrVp4Zp4PKt5Ggz9/ONy5JGQeec/UHkY5ptjLenRo4tQMbXCRqJNrNs34GcHHQZIHGa&#10;ZiZ+ly2cVsZLu6W1aNoo2DSKxjZioAODjJ3cDvuGOorZnkh29SoLAOrLnODyB+mP8mua0nVNA8T6&#10;bqOlz61p2oXlpqAt9YbSJtrwzKFmSOVVbMb+W8TYJB2spHykZ2ptNiluVubi5l2gY8njb33ZyOh4&#10;/L0zTAbc+IrDTrlbW4024kZpo1hkS3ZlVnVwBkA4xtKn03qDywFTO13qcky6rZWslkY1WK3/AOW0&#10;bcq2WUnIbrkYwMgg9aydG8UCa5/suTQ2XcWaFbZTJFncxIyQMH+Iggff7kNWisQsbGRo0a+ZmYs0&#10;KqrHPU9lY9cjIyAAM93ZgPvvK0+0TUotGjmaORVlSUB5AoDDK9dxGcdScE9Tw1tpY5gt3PaN5iZ4&#10;UjJGOQD7keo7fSsy5kmEcq+ZcNII1ZrbcgfZgA4I+ucgg5yAear32rEX8lv5bQw7sNjdl2xnIUKe&#10;MDj1PYUWYGo11KymKNlVVLKIUX7wONuMjr17VILuOeJ/PaRY5V2KJRsZWxnGeh4547AnPHGBdapL&#10;9rjt7y1SSzuI/KmkON8Mm5Ch24wVYBvmz8pHQgtjYi1jTTc2ulSXG6SYF0PncMq4y2ehxkdePwq9&#10;ilJDJgsNz9lguPmCh5LfzBuCHqcdT0HQdRgDrlwmvXRbXT4PtW8/vVkuvKaNcjPYnOCxxjBwORQd&#10;IhguJPsszP8AaJCblnwjE4xuBUDnAwP8cVFFNFdlfMJjLsAsnllWIXuxUZXgHGcfywBzD9YheSKB&#10;0vHhWO4WRvLVSJUIIMbZB4OQcjDAqOQCa8x8a6e9/wDtW+CZbu4kjtYvAviRYZreQli/23QXjb92&#10;AMBgQVOQQMHIJNeo7/JuGhkuFkZmAMXBPI4PGOMjH1WvMPGDW3/DQngPS5rTzIf+Eb8ThIdoO0JP&#10;o5VhzweeDwefxpxXMHMel2ia7aSySXuow7mYbVW3J8lQo5PzfMcgt7BsYIHK2+oMsDILqOQSO0Ik&#10;IfcD1Ockt6YGc9OvWqOp3G2zh0q0ki+dY4Qssm75SCBuVidx4PqTg81U8MLNbf6PcRq1zHiC8nI8&#10;rfIqDL7RkYYfMCSTjocUrNk31Ld8/iGa6Z7G6s4YuAsc0JZhgYOSHGefYUU660SC7nNw2s3cZZRl&#10;YZCqjjsBwPw4oroUXYizPj3wL4asJv20PiFrN/ciGa28AeE1ikjZP3Wb3Xs8uuACpQHHZea9jtUk&#10;mgXXbTW5LmO4tvNt5RKjK24Z2hV+Ur93DFt2c5OOvj/gvUNNl/a6+IFpfywSXFz4E8JxFdhYbkud&#10;ckI46ADHXjoDx19ZthbWGlwwNZyRyQ5VpY3+Vhzg4z2AC8jPHuDXDLWXyOsHv797W5tIjI199lCG&#10;bydxtuCVLAsFbryoYjI6kYpPDcsEM1w16bPzY2baqx7W2kAEtwQSTzkHbhuxGK5DWPHHi5Pihp/h&#10;u1u4I9PvvBt5fCzkt1W8ju7e4tFX59zR7Sl1tK7eGjJDAcDhdDs/iiv7SGpaFf8Ax71ybTbHR9N1&#10;m18NW2maQiPb3N5qcRt5Wa2LvFGLdfmR45GAOW6CqjED3KbVrrW/D8t1ZtDb6jJHItqrMSVYMQit&#10;8m4A4G8Acc4PANZtvd/FRNQkn1+x8OxaTHfSxwfZb6UzzRZ2RHZLDGisWzkb2UDozbsKr+EPh14p&#10;13TfF2raLZ32r+H/ADDpt1IpZrHzFQllXop2gAMBkDOCMmuhlmtpdVK3FispFuDFJIFClmYH6gk4&#10;9sqOtBlojHs/AkklnA7xLYszi4MdnfTJIkhAOzgcrx8w3YwMD5c46GDTbGytP7FhtXmbafOklmeT&#10;bySeXyeOMAg/0qne2VhqMNrqup2Nu11ZXBu9PXkiJzDJHnORkhZGyeOuOKfca3o6anDZi/maa4sm&#10;kjt41djKoI5wM4PzBecZyACeAT3hJM1tOa1tVh0mIxQwxQ7Nscat5SjG1SN/HqM8HBPXAqpruowX&#10;9xDFJZXVvJMVVisKMGGPMKvywCEKQSR9Dnkc5ayXQun1uwkg8m1WbdaxybRNM5jO6RtuUKkfewSd&#10;/wCfRXkd5Fbx/ZpU8tGZrj5zu2Y2jbgngHqD2HrzQaRVjK1OHxBaiXU/Dlq11qTsY4bW4naOJo3Z&#10;c7clQSqfOcc/IVDDgnpbC+h0a3juNcvl85odztDMdrlUG4qpJbHcnJPPJzVew1GyCt/bUsP2iNy9&#10;syqVbaOMDk54bkjjJ6DitJ9UsL+KOO5m5jZTEGYrtYcAfXnoazkaRDxJ4jsE0tLuXVorUTSRJb3E&#10;zFBudwqjr1LMABnJLYyMmsfxN4n8PxiPw5r2sR2+oX0mYWE7RlwhVmIOT0HOMjPTqTVrXBZ6gz2a&#10;vO0yspkk8lkdFPICsFx7fL0785qBPDvh3V9fhude8NpdXFiCtnfXVnEXgWRMPsfGU3KRuIIVsAYH&#10;depRq6brenXqTQ2zwfaolWS7t1PzKmWCvjrglWweM4OOmKuSXltNam0v7rc8i4yuVY/QdQQP1Hbi&#10;uXtrjQtAudSfTZVkk81POgXlwNoxztBxwxzzyTz2qrdabpurazJrdndybriMwxyW+qSR4UFTwq/L&#10;u3LyeoHfDEU+VN6A9CrqkPiPS9dF3c3FuYXm/wBBgbBCZJ/ek4zv+baTk8dACDmTVL3S9PabU7PT&#10;vsYhYySQ7AMMXyXIGBlmJyc9TnnBzrXcmiG8VPEtysdwdQxZNKQu8lQRsBbOQd2cDsxxhcnLgkn0&#10;G11K08QWn2tbdJHtY7a3ZpLuNYwVXZudmb+HpliM46ZvUx5ETaE3iTTpxqpEKzTbJ18y+Eu7IbdH&#10;8qBUUdQwHzY5weatG50/Vre/u7qIN5dw0csU0a8qOBjkjB55HrVO+1bVtbXSdTtBJp8KXG+e3ms9&#10;0s8Bh5TaWXy23kZyCRsIwM5W7canYOjXkOnxL5jYDNGQW49M5749sD6U2xS0Rwllrz/8JJdaYulS&#10;LC0e261JmVmf5SVXj5iw2+m35hznIEmlatbLfXUC6jJ5iwjYstvxtJYYDZ2yEfMTjGN3IGcmW6t7&#10;m3+0Xt3eRtHJCr2zRxFWgbc2cjPI24wCOgPU4IyrjTtPJt54dIN1Jp8LHf8AZ1Id2GWfDONrEhiT&#10;/wBNDyOM6xlG2xhZm5Cl3Jok13rsX2EwySOy2sZUnnggDJbPf5eTnjpWVqPjG5a8iSXbHZvG7NeJ&#10;vXBCj5yQMAnOckjuMEcmt4j1HTfiBos2hyaB5ixrj7DcQwuHZDuJ2tuTDfIwU4OHX7p6GjaVdyxZ&#10;TzLdprgblun2tjyuSNjH+LA5yOCMbSrG4x6smUtTSukuYWbW5ooYVkkjdZLiMNsByBxnhtp9cHcx&#10;IGDR4z0u91TSby80u2t75prVkgjkmIt5iQSN7KCwBZjkqCe/Xism58Walptw/hvVNXmvpWmgZDaW&#10;YCwjKbkYs+QMA8hR8vOMkAwazc+J9G8S2moJ4i02HQ2DLeRalEzXEtwWXZ5Thl25+fO4NnjA9No+&#10;67mN7mja+HtQtdOktns1J8tYVjw0aqwIDcrhio3ZDAcbeueKNe1O1toGjRLcXETLLdxNcCL93kB3&#10;BwAxC5xuHUdRzUmoeJ47xILG2u4bjr8rKdsyIyrIRtwBjO0Hpkqcd6i062RdH8iy0+FVk2JHZyvs&#10;jghXdtVcKwPAHTg4GcY2nSN+pMtiW3t7i2jayOhJG91GZluFvGZZPlVcEn7hKgYUZ6DkEVzes+HX&#10;1bTY9Mu7e++xB2t7y1s/KjWeNvlwd2zbGMtypB2jucCtq3t3P2wXerrbi4kzHsk+RmAwoQ5BGQo/&#10;XGcZMFpYaToGkQ6aNJP2eywtqu/7i4xycned38W0deQCCwtOxnKPRmDPYeHNJmt9Tv49QijaEtD9&#10;mm8tcqCFTcMB2JJAy2PmA9a6fSYBcSLmdY4HhHlifDO2ccrtOSQCy49utUdRtdN8UaHb6TdRzfvs&#10;gDchGcnB55OOOcHoTyMk62k6fpsRszYaoqxxQILWO8uMeZCvDMVGGz8w5wO3pTlLTUIRszQ0XxDc&#10;iz/sWOys3vbVhGpa8EZdOFUMckhlxlsgcfdDHIPUWDQLpT29hDbhlZppvMXbnkdl7gDnnIODjmuP&#10;ilu7XxFbvPBaNp62ss19NtbzEkLgqUGcAENLkknGAexFb3g1E8PwSR3ka2fnSSNHFDHvGSTJv2Rq&#10;oLE7m4BLbj1PTCpL3Tan0I9Y8UeItK8baXFY+FbiXSJYbs6hr0lxG32JkaLyYhCMyMZWcsSo2oLb&#10;kHIYdS9sbpJJrN5/3shO5ZJJ9qxFQFVcFQG28gY5YkZOc0xoVrbaWtpc20P2j0ijHlpxtwFJO0DA&#10;wB6fiXaBquox3kkerafcLZCQtHdeYgUMBtChQSdrA7snGOuBxjkbudkUb1vqd4bWG3jQqZhxIh+a&#10;M8E5B6DsTk4J/GszwzrviLxV4wh13QfFej3HhmOO6hu4ljL3BugYkRUdH2BVZbkOGBYNtUD5TUev&#10;6qNT0+609Tsa6bZDMrPlGIxu+XaR8xHAYZGfmGSAvgDw74d8D6ENO0bSrPTbNmaa4j0+3S3hNxI3&#10;mSzFUz85cszHJ68k4JKdrXLT946pbC2F0NVkmuJJEWSOOGOZ1iB3Ln5M7WOV4cjIGQpwxzn3trd3&#10;N55QhXAkbcuACFHIBZscYZTle449Ro2esW+oWTGN2t1LMI5JJBgANjPX6nrn19KkiVp0t7iaBbaS&#10;RF/csgPl8DIO0kZxxkEgHHUdc38JqpO5y+q20kWoQ2+qXlrardKIrVWulEk8213aNQyjfhE3cAkg&#10;MSABk09fsru1O2AR+W38UijAbK8Z/l+fOK6a6knsdJmm0CJZmjG23tJJSAzZBJJzkd+xOCOD92od&#10;WjttTg8yKNojNHiRFb5l/l9enept1No1JbHxz+2Z+yVpfxNvV+LmhfDzw9qvi7QVLWltrmh215Hf&#10;W+AJLfMqApLt+eFt6hJECl1jkmz4L4Y0L4ceMNKh1zwz4U0OGyvlkY3C/AG4hVJY3MUkLgxnMiyK&#10;yYwcMjCv0C1zQ9QXz4EunkiWQtukmIaMMckbsHIyMAAdDgY25Pxt+2J+z7oXws8fzftEwaZ/xIdS&#10;EcXjq3XWL9YNMwzH+2lWGeNUUL8t0uzkGObcPKn83elU1sxS945uD4e+HIr1o4dG04QqOYx8CblF&#10;fHfCRZJ+o4B6d6y/HHhPRdC8OLpGkaJp8+t3cy2umQzfAuZYmmZSTLJi3X5EUNIyrsJVCq5dlDV/&#10;EHiP9nHQbO3ZfirosNvMuftx8XanFBtCliWkNyqIpAwCWbk4FUvCV18ANVaTxr4g+IujwtdusejR&#10;33xK1G1e2s+MghpmKyzMquwIUqBEjKWjO7oMY8yka2hfA3wl4Q02HSYNB0m+VSS9xefs+XNxNLIW&#10;JkkdhAMM7kuccZZsKOKtTfDLwVJqvmJ4U8OzNyWim/Zb1WVhyMkfugO49zu9yamPir9nmOBrd/iB&#10;ogdVH3v2iNWRQSegwmPyA/Cqsnj/AOCWmS77T4heGtkuD5cn7UWrKxGOcH7OQMf3Rnr3JOAb13PI&#10;f2pP2N4fiRY6X4++Fv2DTfGHg2aXUPD9rafs86xZ2WrswTNjeRNHKssMm3bkplGYkbQxzyv7Pl/4&#10;c/advLPQ9C+AHwvsvHcd9Jpur+Ada+BLLHot7GEF9e3l0Zdi21qWjVNu55Gn2FIy++P0X41/GTwl&#10;9j0z4efBcf8ACT+PPFOpLYaBo/hj9qLxBqN6zHLySiKO3HlKEVv37sI4mKu4ZFZT9i/sofsyTfBD&#10;whNdeKV0++8VanBAuvX9nczTRpHFGY4LCAzDf9lgQBYy7tI5aWVwZJpGZSnyx1HA6P8AZA/Zq+F3&#10;7MfwWs/hr4D0uC3jV/tGrXMVqsb3983+vuZAqjG5uVXhY02xrhEVR7Bomsxf2dGlvZ+XbsCkYULy&#10;gYgMNpwAQNw65BHQ5A4D4b/GD4U/GvSPEGhfDnxzZ6rNoOr3OheIo7CRo7jSbqMGN4XRk3I6nlcq&#10;FbAILAZPRTmCTTU0XSdUk4j8sM6rlQFxj+Hv3PQ9sYA4pe9uMPiPq2paL4d17XvDvhqbXb7TdLuL&#10;uz0O3kjWS/kjid1t0kc7VMhQICcKpPzcdPKf+CeH7DfjjwJ4s1z9sv8AbBmg1L41fELTRBrC2F8Z&#10;bfwxpnnCWHRbVkwvlxhI97KSXkRiWcBSeb/Zk8A/tpfFj9tzV/2ovi9da94J+FfhO01Hw54C+GzX&#10;/lyeIJN3ltrGpQbmj2MQ5gwVkG2NvlXd5v2Vp00kEcVtsNrJDH5Pl7gqYABBUZxjsOAce3AOXliD&#10;fQ0JVGnS/Z0jduAGaP5wMDqR6dP/AK1ZVnfi8lguLSG6t1W+lgvIfKWWQnLfMTuwq7iGBBPykcel&#10;281NVRkid1kxtjDKGViRwOOo4PUgdPUZqXFotxDb3VjbyiNnVzCzeWwDxk/NuG5eSPu4II7gEVJm&#10;W7tkso5NUlmiWPasssk+FCIOXySQBxnkkAd/SrMEs11ZLdWkKN5sYY+YxX5Ce5APb07/AErGmh1a&#10;+0u3hv0jjuJIAlx9nuD+7bA3FCQu8Bt2NygEYz3za8Ka4mu6VDcWVtc2cPzCX7RbtFKhRwCCjoOG&#10;2kZwuQQR1FWo6AaKPbt9oh1GOMKlvmS4kkXy25O4YJ3fLjliAMMOT0rQtNVhtrRb2ytJVUyfNGsO&#10;GYscHI+p3HvgH1rmtVuX1Wzjk06OaNJPMVr6GQK6L/eTcjbgSvB6EYI65qaNteF7G9vqdnPp0cgE&#10;lv5BWYkhRuMnmFSf4sbBnpxy1Va4k7m8YrKK+nvY4vJluGAlwD+9OAR6Z4/r05ptnc6b9pOjC7ZJ&#10;rJULlp35MgYAksckE5A5IypHUYrI1HWFlVrFo2TcwWN1Yq4z8ny4B7n2I59Bl+l2OjyaxceJ7Gyt&#10;IdRmt4bS8uY490ksUJkaJHbhjtM0pCnO0yN1zkon2haujqdpqUcdirXsc10oaBSkf2WPYNz8kFhu&#10;7DJG4AcdL19c2doPtV1DArybYRJJhd+SNqE9xuP61V/tXVLTR5LiYwSzQw5aRcorEYy2OcA8sFBJ&#10;7ZzzUKf2xJcpqOq6oqxiAiS2jVfKd8qRIMruBADfxdJORwCDzF7QlvprsXObG8jhuPLk8tp4mZCM&#10;5AA3KCemD1wDjHSorI3xvbXUNZ1S3/cozQmK3ZWbcv3hlzjA3AqQc/hVe61fRYomluFRfswG2Roi&#10;SpJ24BIGCT8o5ycjt1gudbu8x3OjRQ3TedHHcW81zt8mNs7nUKDuIGDsOM7uq0E8zdmb7yXFwn9o&#10;vebVhlJX7PJv8z7ykNxx82eOxSo7d8b7pEmk+0sXtyyqq/d74xt5z976Z6GorO+huVZvtCyCSIfK&#10;jHC4zghSeBz2xk9ccVFFq2qBGt3SPfG2LeaKYHzOOdylfk+bI74GDnsAv2kQjuPtFzNcCKJX3BJk&#10;t5vMxKB90nAO7aEyT2wAPl5sWs0l4Xnkn8t1Xa0e4lV4OfTPJ6j2/Hn7G0vLrVGmumkjRpPN8lcB&#10;Zm8orkkAByQcnIOCFBPApNG1bRdD1SfTNNsLuO4s7WESW7O6I0IDBWjLkRlVJIbbyu3B6CqtdCj8&#10;VzsSt6IyYjuXblV5bHHPHqaq3WtxxxeeIJpGjm2beVY/MEyc9Rjn3HPYVRsry4MLTzrN57oE8l5R&#10;wd3B7Dv1Ay3GQccPvfD2k6uY49SgST5Rvj4w/wCOM9R7fpUkyalsaE93NaRNbTTs27DKZoy2R/P0&#10;46549KS1eK4hEEF5JcfL5itb527SeCG7nB5x3qn9ptr/AFRWg2rH5btJP5qkEg7dnvyDzjse/FN0&#10;86fdFrG01sN9juCZobfHy78sFfqf4g3YnA5wTkJLl3KNEtCtiodpC+wPMR1OQoZt2ByAB0GQAKjt&#10;YpdOtrj7fumMjb440k3kncT3A5Ix3OMe3Ofr2o2/n3FxNqG22Zk8lvlaNGCtu4ODgbckk8Y4IwQI&#10;dK8Uy23iq38J6jo91JMmjtcTazDGEtPMDqvkDLlgzAlwp3AKpyxOM0ouQF5tQ0vw7fQ2s8eJJvlt&#10;YLf5vMA6HnGMKD1OOAAckCqWiat4Q1WRLzwVp4vLe7vpVvLqzaP/AEWaPhllBcMSGj2jaGxtwcAZ&#10;qeWylnRY7l7poFWRonkZiXU9UkJAPHOOfxxTku9P0yAPagHzIVjhmZmk3fJhcnktjGck87jVRshM&#10;jvBvuTJ9humj2p/x5oAq/P2Ukru4weQQD26h1+r6ZprzyahBHCp3SSLL5Shum8nPGPTPHBzUeo3c&#10;F/p82jWKul00MkqwqGbd2IBBXYSrY6g85HrVfQ9TTVNHVNX0ORWMLP8AY5FJcRbQdrDJBYHjq3bn&#10;mhjLMLWYmW41GwnXcvmRzeY2C208Femeep/iqxbztdSPa6TCXZ7dkkmkba4OM4zt65z3GByO9Z2m&#10;eL9JnsbWaSPyVuryeK3BkDF2WSQE8EgZ2s2CcjocEYqvNqDvPNbw66228YC0j3KzCQZLAAAl8/Ke&#10;eg3c84FcsnsK5lxaBLbfFmXx3psmpSTXtvDaeIrKSZpbNLVEmMUkMZdVil8xgXZQ7EJt2jdurtLO&#10;50y4t45LMyItwxEclwro3y9CFkwRnb0x8w5wetcroPif/hLZtU0poGS60m5+xySXOmzR273AEc25&#10;PM4lAUp86ZAbK7gQcdIy3tqfs9vfr5CwuqW7R/OrE9MjHA6AgDAxzxmqnzaJiiWrW9ggtzFNqCE5&#10;AYs23aSeAATkZPQd+1c/44jbV/AWvaU+uatpu61ugl1pIWW9tQVZRNCoSQMy53KNrjPVSMitK0mm&#10;ljcLGqsiBWkZdwZvTqO+fTr2yMY91rF7ECjrBDcSzbp7eaHztkJkAOdsnyhhgZBIDMDjBwM0M1tA&#10;0q80u28j7bNN9niRYri4CmSXCKCSEwBnblgoUbmJA544nxzdk/tDfD5pmVB/wjPiPNw0eCTnTeME&#10;5I43EHHIXBI5HTyCDTx9qMX2XyVWMuzlsIuBgkkk4POT2PUZzXi/i7xbe6n+1n4FtNchh8lF8QW2&#10;ki1WWT7VE1nbyESuUXy5MxzZRSwAQNuGcDaMHLbQjmsfQMMdoL1muo5PkXcZHiOw4zgZ9iQRj/Cq&#10;viGC0sTNqWlJJI0y7opN4Xc/zAckYxztyTjlRxjh+nat50kkU0cis0eE3KV2DHsTn69OBwOlZGpW&#10;2o22lXVppNz5Nxnz2mkj3KXBUHC8AkqDwMAGpjEJStI1D4tjtQtvd6zHHIqgNHtJxx9KK/GL/goV&#10;8F/2vr/9snxzqPhL4ofEz+zbm/gms10G31dbRUe1hbagt5PK4zhtuBuDcA5AK61Fdy+aJ6jrv/BR&#10;j9kPwn+0t4n17w9+0L8LdS1HWPBuiWmh3snjW0l0+JoLrVmn825jdghVZoD5Sku5ZQoIyy+r6F/w&#10;Va/YrttNkab9pDwreTiLK2vh69mvc4x90RxttGSR0BIA+ldP8IPgX45+Gvxt8WfGTwtYNfW2reGd&#10;L0rzJ9VVb3U761ub95Lq4YKFCul3CBgZAi2KioEB+hdPmuXLXurT/YbOLZ5LXDDaZDhR1PGGIUeu&#10;4emD5zlC+xrHvFHxhrn7X37Ivxv1jSPFV18IviJ4pu9I+0W9v/ZnwW8RX0ixy7S+JYtPO9C8S/L5&#10;gGYwcHANdp4G+Pvwh+HU73ngL9kr41xwXFjBaLb2P7OPiOGIWsRcxxRhrBcIC7sBkAF2x1r6M1bw&#10;zo88ayaTo/21biRi6WN0gidXOHdyxAI5JIByewJAqRdO1HRXm0/Tmkis1s5PscI1BR8yhTgHBKZ6&#10;dSAO3Sq5o7W/ENepN4M1X/hM9C03xrDpGpWKahp0c7aVrNgbWeBXXdtmgkUNHLhgrK2CpDAqDuze&#10;txYrtuTq80gWQSSzXThmYjocAAfhx/QSrqFy2nOt/GsEhbEa+coyuN2AQTnoeePoO+Rpuh6trGuX&#10;Emoxz2ccE6yWYtbpj56KBknDFRknG0AHGT15rMhkFkbEvYnT9eur6OOKSDy4F85XkXGWLqp4XaV6&#10;quWx97FS2q+KpILeM2sCxXUxlkSaI+ZF8uSpwu12bP8AEw29gxU7p7Pwj4a8NX0muW7W8MMcG4Oy&#10;+XDDHtbhTkIEx8xB7nd1OA7Vria58NOsFvFeW7yDz0ulZopN7dhty6gkYI4x1IwTQaxeiNDSI9LF&#10;t/aNvayfPIxmFw77jksTkNyBnovTHTgimQnS206Oy8Lx2dtDHM0c8NvDlU6gouzAjw3UAEDB4FV7&#10;97yTSVtdM1BorqfG7y+do/iDjnaNu8c9RxkHGM2w1fQ7HWprCOG2WeINKjrGNuHblsgbeXJ77icn&#10;jPMyKZwfjTxB+1CfEV94Y0H4T+Cr7SWZ47fUtQ+I15ZySRqOZGgXR5/LPXhXcDsxzUNvqX7ZWjvb&#10;mz+EvwzuFmkVIY7r4takBu5648OAnv1PJ6djXfat4pxrSyaa0d1Z+S0l5ukk3AEEJs+Uhst7jgdT&#10;W5oWuWT3dtq8+nyLZvAkVu7zFVDMeB5fReAPmPIyR0AoQ1LpY8o1Vv269c1CEHwX8MdLhhkJmFj8&#10;UtRm+0DGChZtBVo8HnIwfQ4qC+/4bf1u1bS7Dw38P9PjhkRWa48eahI0i7Oq7dMUrkkfMcHIK8jN&#10;euausUE6xaXHF9nZin2dmUfOTwDkcLn06570aJb6/PPFFqGl2tu0khM7Q3G9SwQHKEqGIG7HzKo+&#10;Xjii/kFzxW3n/bC+0TahYeDPhy00999kuZv+EmveHUhNrGSw4GemAcduvLdH8Lf8FAdBvvNgv/hz&#10;cQIiu8B1K7GGIkyAFsVUdR3ycZz1J9s1Hwrp/jPR7rw54j0KNbG4kjE1vMse0/dOSAW7qBj/AGe3&#10;WmxRXlrfxx6bqEi28DeTJbBvOR0B2ZJ5ZSM56n7oHrh83kQ5SieFPdftp6/c3mnsfhj5lrdqVkS+&#10;vT5Z2/6vcse9MbWPzKvUAZxxoNZ/t5TX8J+3/DeOQQqvnodQeL5G4VmMeWY7+NzepAr3W+tZ7fzY&#10;rK6sZvOYmSOQ7ZDGWwuBjk42jPHAPTgDnfEWsarpmnCTQvDkGpbLiPy4ZryNJImz1+bjd8wIyQTk&#10;9+r5pdgVST6I8raH9rnVNRjeW4+Gh2Xbw2679SRROAQzDcMHjf8AMBjGcetUovCX7a2n29xZX/i7&#10;wZdfaJ2mXzri/LR5CAxoy7dq5XsD1b1r2vQYfEGqXhvbg2tvKtuXgtLeYOgyeWOAuG7Ec9epxkRw&#10;2Vro8Ulsb+a6vJ2lmWOa5DNECCQowcqnynG0EYGMkjg9p5D5p9keGTw/toabNHDDpXw9eJVaViuq&#10;XuQVKgrkWzkufqScHnIqPT7n9suWTZ4W8DeAIrLHmXF5H4kvV3N8+FZnszzkN24J9ya9hj07TRGN&#10;U1ON7udY1kgjaQMgYDAZAzHGc4zwT36EGx4Fv9IGl3Elhcq0koZTu+Vwu4n7pAICnPPTGG6EE1z6&#10;GUpa6o8R07w7+1jpWutqUPhjwDcSiMLJHc/EPUCHTLFVI/shgSNxwRzgYzjrbuNR/azthJqt14H+&#10;H0StP+52/EG/WN9w4VmfR3JOf7uM5Hy85PqPiu28ZjUrNvCtxaJApkOoC6V9xyq7PLwhXk5DHI29&#10;QGzipNU0m2lsf+JzqUC2qs0jSYGI+HGQ2ODnDbumB69dFUlymbimzym7uP2mr0yavF8L/hrHH/rW&#10;8r4o6iWDYwGKjQcccnJB5xnkVUsfGP7Ufi+3kuLP4NfDe4sZYEUQyfEi/cSM3zAnOg9xjtjD8kni&#10;vSW+EvgfxFqK+JEmlFt9hYJZWVy8NrcKxQ+a4THmEBOGORsY8YJqHR7XTIfEEl63h+4s4be7eZoV&#10;haZjHsQnbsJUYLADBP8Aq2Cit41PdMZKXY5OP/hoy302HUP+FOfDuCOHfF+8+Jl7IEGM7V3aDnGV&#10;3bQOSvYZzn6xrv7SP2uFovhl8P7eW6mVEZfiVet5rEchT/ZCBjwTgjPH+zz65MltrVv5OlyPZst2&#10;zSSSRvHMCGfKqsgOV3Dgj5SpyuBtYYMtrpP2i8WC6ktWZo2ktppI/LjRYwm1APuL1J4yTzwOA4yF&#10;t0PObbx1+0fM8trP8OPCUP2omONo/HF3mPapy3/IKByOec/KMYxVfXPE37Qwtf7O1P4OeH7japcX&#10;Q8aSFzg7toxpatwQPl7gDIIHHoul+BtBg8QPr7Wxk+1SRyXFxLI7rG8OI4yituVCR8v7sLn1PGNe&#10;+07S8z6pNciC4MXlrPNIZIweSnmLuU4DNxyvXg4zVc+pFrnmPhzxJ8ezoUNrZ/C3QUcKpVm8UOzb&#10;edoG2yA4BB4AB4IxyKvSePPjrFZTwWXwn0GHybdmkuP+EmO1SMggf6IcnhvXofofRl0fXFuI3njV&#10;4pWU31zBGqE4+Xq75xwpPGefUc0B4d1G/t5Dd6N5LS3nlyW164kjU+b97Kn7vDMAe4HSrUokpS7G&#10;IPiT8aLewjWX4LwzSW2xIbxNUHmMNuRhjAMk9SMDv71dtfiF+0TexM97+zlfyXSqTaxvq1mY5Gxj&#10;cH3jGQeVO1uGxnjPbaC919jdbfW7eZYopAI4ztzyCjbsnaMY+9nIcHArX8OJrmjaey3uoNfM0ii3&#10;eRPugIuchT3YO2ewKjtiueq9GjoprVHnU/xT+PtpE0MH7MGuSMMZX+39OwvXAG6dQvbgY9qoXXxo&#10;+OkBkjuf2SfFQaaUH9xrmghVxgBif7RGeBz1GOvA49ng1FNQaFZrBo2Vd8/mxgKrEckHJB6eprC1&#10;yK/0KKFb67+2QzXBE8X2ZppHDK2wIEweCAM7TnkkDvh0Oo8ik+MvxmuoTbr+zB4xfyZ9wjTxFoak&#10;MGyVJ/tIZ6YKseBxgciuo0v41fHSWwjs4f2MfGt0oZTM3/CQ+GwMHncS2qgEgD269q7u+8NJrWi3&#10;VjcNNptq1nLBvt5hHOmVx5iMvCle3pweMYo8CWkVjFEum6rq19Daw/ZGOoZZpJEbYZXlZQ0jALw+&#10;SGX5hnOaAvrqjF0z4yfG7U9KQ337HXjBYpY97Z8QeG8MhGev9rHPB7Yz+BrUk+MHxjuLNooP2XPF&#10;8c+xsCbVtBYZI+Usw1I8cjOAcc8EjB7KSOIAqqtEHRhv6EP7dOenP/66h/thrFltpp3VtvzyNk9f&#10;lA/EnH4gnpkZmyscLb/Fj4m6cs1wP2ZvGuPtG+4ZL/QH3ttxkj+09zH6egxgdKuofGX4ni5kW1/Z&#10;Y8dMx43HWfDaJv8AlxydYXPUZP8A+odFo9741/tW6d/D+k2cM+uSvcPHdSSfabPySscx/dxhZywj&#10;DLhgEHDsc097drKK3lWH99J87NN87bmZiQC3TqRxgc4HoArY4iH4zfEvW57nTJP2XPGBnhhVpkXx&#10;D4Ybk7hnA1jp8p5PoepzVPUvEnxN1O5k03UP2cfE22aPd9lu/EHhpvMhChWBH9rEMDkfe4PFdEnj&#10;3w3eeKLrwTD4p09tWs44zfafb3CefbI6s6F1yGQlfmBPUcjgjNu11i11WyjubG9l+aRohJdWr/MA&#10;GByp27uckjPO3AIzwINj4GuPgx+1XYfEDVPgN4D/AGf9f1TwLpF1DdqNQ8ZaPC0NvKolTQmeK/8A&#10;LKRArKn713NvLDFIhXDy9zqWlftTW3+ky/sweI4pFVfOaLxxp8247xxkXbA5Pyleo6/T658B+ANH&#10;8A6DHp2k38LSSSfadWumh2TaheSMzy3MmckMzux2g4TIUYAAFzW47K2a3tp4l/eTZEc0gDbcc4I4&#10;9OMjoa0VTbQLI+HtQt/2p9K1H+0L/wDZ38STW8akr5ni2DaGc8EIhl3YOOcDB6Z3YHNeN/jd8dvB&#10;GkS+IvF/wQ8UadpNjayXF7eK008MMCAM8pdNPk2kD1bI7A4OPuL4j3mn+H9AvvEuq6qtnp1vYyXe&#10;oahNKiRWkEaGV3Lk4AwMkkEYBJx0PmPhnxDd/G/xFqmkeP8ASrnQbPwV8QgulsY5fs2t7beC6srp&#10;HYASxiSYOVQkGW3X5sKwa/aS3SM9D53/AGJdK8OfC3UdS+Pvxa+D/wAW9Q8dapDJY6f9o+G+r6rL&#10;omkCUvFYRXEdo371mJkmmBUSOwG5ljQn6St/2rvh/Fc/bbj4f/F2CK43MIJPgV4oZhIe25dPYEY7&#10;DptzntXsWkQ3VhFLZrdR/apUREb58BeFZuAdh64HfsSeau+Rta20We13AW6CK8yZMyfMCTndgADO&#10;XJ3FgBkg4iVpu7D2nRH5+ftSweJfC/xpj/bi/YW+HXxYHjVo7ez8deBf+FH+KLSw8bWEUq8SN/Zq&#10;Kl9GvEU7nG0FCcEhofjx8SP2if2vvix8MfA8XwO+P3wr+GcEMXif4k+JdP8AhP4jh1+S6glPkaDG&#10;1nYSNGPM2yvMjNGytkNuj2N+jmn6RJZxrdXE+5o2ZUVmxvVgcLgcHr3H8I6VMLaK5iQtHIqzYiVW&#10;3bs5I3MOy/7XToeepPaR6otSOMg/ag+G1/brDZ+G/iBG1wjt9nvPgz4mhZh0bCyaepPYUzVP2s/h&#10;BBq4gvdT8UaZeQw7Bb6n8P8AWbeMHg7islqmTgHqRwTXqFrpKizXT7i4ZmZdrS524/XPHr1455qr&#10;ZeGoLgWuo6tbWlxqFntCytGEETHG9V3FiBkevPHJIzWfNEXLqeX67+2X+zaurWWm6h8S9Pjmut/y&#10;3Fw9rNHHtzuCsqsfmCjKkYPOeCKr/wDDef7I9l5VpdftXeC7SePaZPtniS3t+FJBLeaeAfm/LAPB&#10;r2s29pEwnWwXcqBV+QZIyfl/HJ7c1jaM1j4jW1/sO2azSHyrn/V7d6b2+Qc/JkRnPGQCMCn7pJ5l&#10;e/8ABQT9gSCKN9b/AGwfg84hLSxrdePNJBRgQflLT8cgHHr7iqd7/wAFK/2E47q3gH7afwh3TKrX&#10;PmfEvTUVFDKDllkK7sNwCVJxkcAke7C5kDJZI8jIVIkK7lxye/GOAR07jp3gttWs73zo7fUppvIl&#10;SNmhkZl3HI2hicZBySFOR9eKRn7TyPD2/wCCmf8AwT+TdaWH7cfwfVbOYpMbn4maX86lN2EPn/vC&#10;CwJx7gkEGrLf8FF/+Cf8USyWX7d3wYEbZ+UfE7SMj5cFf+PjjJ3E89TntXtP9m6G9y11fvBDNLce&#10;cGLYJlVVQMN2cMFbbuwCN3vVO30hvCU/2my1y8jjmUrJb+ZuVpZH3NKdozuLDscDd2422nEV4ni+&#10;j/8ABQP/AIJ2T6nEo/bT+DjTWsOyxml+KukysgwCWUm5OG6DdnccN2Jz0WlfttfsRzPO+kftZ/DG&#10;YSsZZPJ+IGnNukxjk+dk8Jx7Z969Cs9QZQCl7cNG05jb7QzbVkDMCFyPmwwxnoccZzWZ4kv20/Wr&#10;a71WbYkknkwRpGha43K2Uy3OQQX+Xkhc9mp+6x+71OW0/wDbG/ZgvZ2stL/aM+Hz6ctvH9nul8Ya&#10;eYY2XoigP1GN3JIHbGK1NI/ai/Z+8Y7p9C+Ofgm8jhn2rcQa9ayPkcFfv5X07dj3rpdEg8K6lbJP&#10;Y2dlNHC7JCsMYBTpwRyVPHPTI56VlaJ4T0pPEMml3Wkx/wBl+QWdZLIFpZ92d+9eOBhcYB9M4Ip2&#10;j2JfkY/iH4m/ArVLW707UPi5p81g0byTGw8XJG0Q358sGCZZRlskDJGMqMAbRtWvjjw7L9nW38ea&#10;bNFdLIFurS/twQAx2suWO8gZU9R7cYq1q3w38J6tbtFaeF9H+1W8i72n0WKQsg4xlhnnjJHqQOvF&#10;eX4WfDW8hi0yfwF4VvIFcvNb3Wg22+BWw0eBswGGcEY9D2JNcsepPMaF749sYLWaz/4SmykmkMn2&#10;HyWYqnyf8tWiJABbPJxweMmnWviDR7m9ay0S/jmuJLUyLPGpliKoeS0gyM/P3POMgcVjy/s9/AJN&#10;PiGq/B7wm0MfmFI7/wAM2jsQ2D1aM8dcjnAGM4Brm3/Zl/Zfn822u/2a/hzdXQ08SNdXngHTmieP&#10;OQMCPBAzu2jGM9jihQhLYOY9as7211CFrmPVleOE4k2yp+6ZB8wLc8jBznnPvVP7Q7XlveadMs2l&#10;hFmWaz3n5sqd2UJ3qyknkYJ5Jya8ps/2Of2JNYjTTNa/ZF+Fsm1yFY/DnS8Mwwx+7B8uPUcH5cHm&#10;q8f7D/7HGu67FrmmfsufDMRx27J9jPgHSnhkyQd5HkfO3HB6Dd69J5YxDml0ParzTWa0W2dXLTSl&#10;lW2tsGRhydo2nIHU9SOOwNWIWuJUjks9OurrzkAe4j6AhSQCCc4IryC8/Ym/Y0lfZH+yD8LY3Xbt&#10;Vfh1pfr0J+znjOPwznPSrD/sb/sWMouY/wBj/wCFLyeakcvk+AdLYDJx1MHYEE98Zp8tPzA9DGmS&#10;Wttc6LF9qEZ+bzJLyRnZWJziUsWUjDDGQRjjAwTo3Y1Aw29tZWLC1WJluWVNz4AUJ8/OTkck56AH&#10;qK8if9i79jB7mZ1/ZJ+F6N5ap5P/AArPS1VmGeR/owLf3epAx7CoYf2L/wBkOG9hvNQ/ZQ+FDSrI&#10;+63j+GumbGX5goJa33Zx9RkZx3oUYAeut/os0d/e6bIpty09uqx7gc5DArkZOSTgjGRnGcGopUvL&#10;3VM3umWslv1h3uWbzcFS23bx8h4YMeueOTXmZ/Y0/Ynt7iaa9/Yx+FNmv2gW63Unw90gCX5Q24Ks&#10;J43Hb8wByDxt2ktt/wBi79kuweI3/wCx78KzcybjOyfDvTdscQY7TvNsvP8As4yCe3WqUYrqTdHc&#10;Xh1zw4lnonh7UJYrKx/dJazXAkEy/Kg8ySbcxVclzg7jsHJGVLn1HRbS+1DS9Z8QRrBcxh4ZvNML&#10;RJj5gW8wbvmAwV2/w+xribP4E/s96XPNpvhP9l/4eKpsxPp9wvg6whjeTORGQkOQQpY8DIwRxmty&#10;7+D/AMLLSWO28P8Awq8N6ZczRlZ7nTtCtI2UjGAT5eThicAhue3QVooWMnK5JJ8RPD3hNLyK48Y6&#10;V9qhhNxLtvFna4tkVQHiiR2fqdv8RLDgHcuaUfxe+HnhpI9Uv/iVodpb3dqm621DVoIzbuQxAbMm&#10;QSzKCOOQc9xXVy+HdETS5v8AhHdPt7B4nHnXEVikUm1SCxG1QCG77cDkleMNXH2/gCy+Hdxrmv8A&#10;h3xb4gu4NaulufsNxqwlhscIoKWqYGyI7SzKdzEk4PatOWJMpGVqf7Vf7LGhRSW3/C9PBojmkysM&#10;PiS3HlFwfmG1vlyM8pz69c1Stf2uf2WLDTbjWbH9orwG8bBYPl8fWRUBmCl8tOoUDqcHIAOMniu6&#10;ttT167ge7svE94GjK+ZGM9ccrycAgkDBGeORnIpdTudTS3hshfXEjEZtvLl3eUdv3VDMFJx0HoD1&#10;6GuXUn2nKzzmb9s39kDRNU0+Q/tpfDWNIZmXUYZ/HWnt9r3j5OWuCybZNp4JGM5zkEbZ/bE/ZX8Q&#10;KJfDX7WPw5aSKN2ZrHx1p0rfd3MSFlyB75yMe+K0vCvji40HU28L6rJLJNa5aH7QzkLHsDhmmcEH&#10;APYsfmAJ4ONBfE8TWkkqm8hVbkLFhlcTRfLkoEY4/iU5IwQeMc03RlLW1w+sKRz9t+09+zHe3v2q&#10;X47+CfPmjRZmPiu3/fCN2w6/vcckk578egqC1/aA+AMPi2d4vjJ4fOoX1usElrHrVswO3G4ryXA5&#10;XjOM89Tmtv8A4WD4f8S20epeGEW5s7ltkd1Baj5ZBkEguBjbjdu5GRjHUVNB4mgk1GHTrrRmSxK7&#10;ob6aPYZW56bTn6qwGc8A7SRPs/IXtTm/FPxR+EfiBLXX7C4aT7BcZhuLezuNoYF0BA2EMASdpO4c&#10;jHpXiPxq/aUOk/G3wHbfC/R77xZ4g0uHVnj0G10O5jmhM9sY45LhYrd5UiUBxlEMsm35VbDGvpTx&#10;HaSajaNaavcyOsl1Hul020bdHByyhiQeAQfmAyT0Arm/C/wL8F+G9c0zxX4Zhks7jR7y8vJriXc0&#10;mpyXMRjM1xI6tK5VQu0lht2IoARdq3G0Q5ijrHx30CeO3N74a+I6ouXkt7H4T+JpI3m2hcDyrEnY&#10;DnocEknryM/w9+2/4Jt4o9F+IHgP4mafeTXHlW6j4M+KFgbDYVzJJpoEWVG4hm2oM5cgcetQ6fPI&#10;9rqsKwxxxzh0kkbIbj7ynJBznPI6jPpnPXV9H/tuPVdKP2hrq6CxvFMQJWC7tq7W5XnOOhBPBwan&#10;3ewXNW5jnup2uLO7mEbN8vl3Shf5Gii3sJpohLqNjYiYk+YsK7lHPTJ6n1989OlFHyK904CyOh2v&#10;h8+H4UWzsfszQlTM0e1SpBCnduUj65HAHSrmm6VoGu2H9k2eqaiLe1ma2eFpmRptqgEEn5mx/fU9&#10;QeSRUN5o5v4zNYzxwxpJxM3lMckbmbO1jkk4+YYHYdzca1bSpoYoPPaGZXMhhXEbux5L/p3/AL3X&#10;t5b8j0i9q11Dp1kGighSNW8pfMcYC9cDrk8KMcdjniqd34j0q50k3g1J7e3khLNcMuwqrHAILcDn&#10;jkdx/wACgGp6Reyst5YgyROjNCYS3l44WXngDA4YehxxVbxZcmS4h0mLy/8ATLZ0E0zcFuWAxtYc&#10;ZzyD0HuDOtwJBaTX1/YXlnJIzKqwzCa7yVgLZ3lcYZtw5P4c4Faz6XPNLiZVhhumdLlVu3DKuflZ&#10;WiIYNjBIDDHG3nJrntf8TnwV4YbxNPo93dTQEKltHscs2Qob5ThQWIyWxgcnA4qzP4107UNFttGu&#10;dZax1W8tPMWCNl8xSMZIZkZeOOWXqw4ycVfvGclE6jVXubPT91la/apG2+XBcTbMr3ySp5x0GAM9&#10;wK53X725uLG7063kmkaSRfli3RyHDZba3B6fxDHJHvV5bGLVLmz8SzpN9sihaNoY7x2jO4rkdQrc&#10;rwdvHOMCsPxb4XfVNbsZbfUpNPWy3yXEiRoTMjQum0SMu5D0YshB+UBsg4pmfUu3f223cSwwCZZF&#10;Y7pGAlGc/IuQAVGR1YHOeO5xvEtzaaC8MbQ/Z7W4hZJJiEVFZuduS3H8WOODnB6Gql6NQms7zUbH&#10;Xrhntspb2kjB2jkOQrfwkhuDtJ7EFsZwX2n+INZntbKe9fyY5P30e0BHG3+LO7rjAyeM9TxRYptt&#10;mnaW8+laPJLLFNqFzHHhovOT5+SAS+xQAQf7uQF/iwBV7wy808V1pOm6cbW4WFp/7SuFaWNppGbB&#10;IWRS2OpXKjBwMDAEdlcQ2emtpEM9vcMkCqyXBEmNpUYOTkgg898jn0qnB4tshrP2L7XJbsGSNLWD&#10;IjOCeB0HIGMnjB/Cp1K2jruTw+GvFq61qN3NqkI+0TRNHIeNpWIKeOe43ZzkZ79azPA+oeOPDvxB&#10;vLPxRrD6rHdLH5EkjhIoGA+cLtj6EEnDMTwBnk43v7Rv79oZtSZo/wDTJI9tqyyMy5wrtgDZwM47&#10;HPHFZPizT1i1uREit4YoeYbldu8N1LhGTapz3B57g9iKHJXtY6S2h1B/FWqXN74gjurS4aP7PZJb&#10;hXtWCkH94Cchtw4IGOoPIFOE9zY6s412x+xQyTYt5JD5h24AzuxtGTkgHnsQCMDn/gzcSJbXV7bC&#10;6khluift19ZNbzXEmd3mBfKjypwuGAAz3Na2ueLjf3txHqLb9kiQwebDgFgo4z7/ADe2B070ONtB&#10;r3lqZd38U9EtPiDD8NtCVZ9T+xi8uo/P/ex2oPliXB7CXClcfxg9QavwWWq2mhSX01+skkaq9vNH&#10;tDl/LwzSYXZuyMAgBf8AZ7CLSbS/0aKZfPt5WhVW8/ziDCoOXLnA7DoeuDnuKp+JNJGseGby0s9R&#10;jt9Nu5vLkureUwsIwApw4Odxy2GX1BHNOUlshfDEb4Y1x4rWGeyF0skcnl3ErsHaQ78EkY4yeT9T&#10;wDyLVu+oJf319eb7W2j+WzY7vkjCDO75jv5PXAPGO2Tl6LpcF+6SzaM0MNveGS0U3DB5Qp2gsC43&#10;A9MEFSGX1qzq+sSanqqRfYLhjI7JH5bLtjKnIbAXtnOQRnnOQMAshxempd8KWa20i2EsbyQM4kV7&#10;tQ7lSd2OcYw2MAdMDAFGt29rZXjaxo2m7rq6G2SbycOrbAA3XhcJzz129SwzmaLrb6ZbX0siRX18&#10;kYZIZLgowY42gsykxg88Bceg7Vb1jxL52myzvf26yPGxhZZMDcrE7DgcDOc98Z5HNBPu3Zx/i34i&#10;3Wj+N9N+HV5oXiK8TXIZpPtsWjk2tn5QTIkkU/uslsKCGLfRcnpNL1Lw3pukbdVvPJje1jkSO4nW&#10;Rh/CZCemN5xkBeT19G2Gpwajp13fRrFO10S0dxYXG8SDaB5nA2qSeNoycgkk81n20t2kzafqNjd2&#10;9u+mwsrWZLxGTcDsV9pyQVU9MbW6EdNE42My7YWVvpGnGU+Y0bSTsskjF2KM5OB7FQNo5wFxxmr+&#10;l2Hgu3021hsLGO20+PAhht3WOFfmxtwuMhic4PBJ9DTLvSIL+JpBPdPD5IKeXdMFUg+gHzc7cgk9&#10;+nOczUrJI9NaPSpY45mkjF41sxVWOBkrgHnheMYx05waNAGi2a2vbprG9upPtCYmt1uMLECwKsB2&#10;O0kAqe3QnmtLQ7SDUbYapFDMsioA+YipdCMjIIJU5z1I4J4BwRHp19Jp48jURHtt41+zq7BQzZwx&#10;H3uAM+/vwKWK8uLi8vZo9Mt18vd5DLfE/aBj5SyqOO2Mgnpzkiquwsc94knYaNHa6ELza11HHNJA&#10;8KtaqTkTkuRhSAMKNx+dcAYJFjR7bWtX0y38M63cag0kkMQm1W3iSNhMQzNxGWCkFOQGbsCGBJNy&#10;6u5Z7uaznWNRPGTNcw2u6OWPG1Yy2cB8MffvgdTJ4Pg0XwvaQ22iGRo44lWGCa6Mh+UYyxZj8wwB&#10;uzkjHJJJroT905epJ4Z0TxRoO3TvFOsLrUV3eTeWslmiRwQmQtHEMLltilF3MMtsJPJwNQ6ddT2U&#10;2nz63J5s0S7pYGyscuAGKiTcAeMhTuwcZBGSa8+qx6ckchvVjbedySE7Xzz1z8pBJ/rnpWjBcWU0&#10;MMdxE3liYtbs0gZidpG5clsDBI7HB/Go94qyM/SPDOn6PcXkmnNeNeXWxo7e8vJPLjCoq7UByI1K&#10;qMhFGSM4JOa6XTbTTreP7PBHcwI0pikRIflGCQCASP7o6ZHIxWXHJctLHZ6daLt85IpGuH80yRgj&#10;ew5J3AEgZI57Ywasappba0n9t21/NHFHIxuLe3ZSJ4iuGUr1HADA/eBGAQCVOcpSe5tFRWxNrFlf&#10;W2mraWdtuaO4I2zQsyTAKeCRjaM8b8EA+van4UudTn1BvMMNw9xMRf3qzyq0KgF440zFtmALqpwV&#10;wMnk5A2re6sDp1vbaRvaJmHz+eflXnkliSemec5HP0mj0y3TTxJdvsjkYNtnhDKjYPQdF4HfgEdO&#10;1RfuaK42/tI4dDF+97F5QYyXN3HGSVjwcY65OMdcg88dluaTfKrs32QSQ+WpjboW3dcrtGzAI6nP&#10;PTippmt5LVI9OdVVJCH3xkqAOoGDxx6ZA9M1m2OlaPaXd5eWIlb7VcefPJcX00qs2VIKb3bYuP4F&#10;2qOcKOyepS3NKWa5nlaO8mWITMFVYpN3B98DHc9/6Vn2Nyj6+biXT5hIyyRLIrM0YjDr97PyhiMN&#10;643ckc1I39o2rNfaprEfli73w+TCIyI9wOHJznnk4xxxUL6nZy3zWNvdyRyRs0kfyHy+uMj5cDns&#10;SCfp1k0ui9fCwWOW5ZflT5i8cZUlVIPbrxn8c1w/j3XZLWO41FrS6m0qOMi+i0zTLi8uGdnRU2pA&#10;rtt25JIBCjkkKGI7CzextbeSO1/0eNZigVXHyjPsPlwT+nNYuqxWV0+p2FvdLHPdRmGdbcgvHuXh&#10;yvY7WGG5wCpqeXUrm00PjXw3+yF+2npPj9fjf4f+MHgWPxR4w1SaHx5DP4Punnt9MklWSGNZzeBN&#10;RawWGO3tx5VqGR5JC+XIfqv2d/2YPiv8Mv2q9e8f6zodzqyatb30viLxXrlxbGS4u2WFYv7MWG7k&#10;mtrV/JVms7mI+XlzHMADDJ9JTWUemwxRaE1vYzsVCJcQlg+5t0oQgj58bm9FJBKlQRVx4bx7MX0y&#10;tbsrsDHFIJAy7TyThSOBnAwMrycDFa8wubqyzB9jIjuo4o/MEamORlDbFfG75gD3A7jOMdqyvEvk&#10;aiLnTJSWWRAitHP5TM2MlQynKnGTxyBkjpitKw1/SZJxpLagZJlULcQrCMx5wFU7eB0YDpxyffPu&#10;fDmlrqEenQQQeXG7GRZofMw20BSpyMMAOvJ+mKgTl1PI/jxofxR8XeHrj4RfCizsbqbXri3g1qTV&#10;BPb21hpDq32jYwjkFzI6IYdqYKmdXYqAS/zh8Qv2Pf20fFcWleF7DwX8L9U8O/D+61C18M6Tr2oS&#10;eXf2V1bqLcyvJbX6SQRiT7LJbyWsU2LZXiuxvLD7n1Pw7a3xYW11cjHH7pi2xsghiAM5Pocrjg55&#10;BseHZNGht/Ia8a4uIo9sl5GAGLZB+4DwT8hHGBu/2hWsJyjpYjnMD4Z2GqaVpVnonjTVYbjVmtEn&#10;1SGNQipct84RMKNsa4ZUGM7VXqea6HRNPttGuLm5jh07zfJhiSUL5buqhv3LFgSwUFmBzyS3C5ya&#10;mnX39n+K47NYmmhkaV900aho2UqMEkgqSGbGAc/MSQeurcXFzregXSRSIJF3xq6oAI8kEdP4gCAS&#10;D1BxjICrcXoaFk2oJO41KO1+z7v3LxyFmTGdpxtG07c5AJwemQeLMMsEt4xuDcMqtmGSGQhXzxzt&#10;POM87hjPIBwcYn+kanpjaHcj7OyWqr5waRf3g4Bwpwy/dJ+bOMg9SakvbK9u7uN2vvlktZIWlWzR&#10;2GQCSW4ZUznjjJQHIxgzysak+p1MN1elhGuSqs0rJxxmM/IG44yepB644zUt7bDULbzraSRWWZSr&#10;NIV+ZT93A7HABz29qx5vEOnR+bYvcbZ44GeSEsr5ABLcDJJBOOmTVrTQ0ui24tnkjVljkjVlMbbc&#10;g4bj5TjqMA/N6niWWXHvzp0TXepqsdkApaQN8vJPJ9B8w+bp1yMc1Jpc+k2EX+jTxy+c7GOJZAc/&#10;LuKoM+gY+n0qHWrhje2sNpbyfNJGfORv3akEk564OFyDwCSBkZNTWrR2rR+ZbLC0bPJI/l7t4Ocj&#10;r6hT07YoAS9shLDNZpdSRKzMVMcgV0GeNpA45z6nnrU9tZ29ogt4URX2582GIKikALjGeO306Vnz&#10;rbwlJ7G2t4/s+AzPHjEefmXaAAOOi8AHnGetezn8SWNnHJeapHdRpPJN5jWu2Tyz91crgccLyCSo&#10;555pox925Y0yFXiMdzYbUuJhczW9xbgkHjGc5BfIHTp7VX8Ywa5e2CTeG47e4k+2JHcefNIirb7w&#10;ZCGjyQ4XO09A3XC5Ir+dJqDtc2HkIJ18u3n37GO4/M3Gd54DDIGc4zzV7Thf2Cs9vLHtWRhNG8e5&#10;nUEksPmXBbJyWz29MVY9EEEcFvpxuL9GXym85m+2MwDlMOudo43ZI475wDgBsq6TDZJf3LiS3hjV&#10;43P7z/dPfPB6jryfSs6wEFrqk9zbS3V40xjZYJrZjHCu5wGU46lm6bum3AAzmC7QaZc+Zfaix+0F&#10;pWTcWUNldyrkfIOmBkZOepLGhImUjTvdQtrZmvhZzRxx7F85QzAknGAF57+hwOfpVtPEjeJbDzdP&#10;SaRWXfDcW8eIjhxgMevIOTyCdvGOlU9U8S6vJK0/hvTo7iawmAkjvJjHH5e5fMwFVixxyMgHPQgH&#10;NX1RrayjSyi87J33UkdwqlUZjluwwoOBxuxjB9dVTfYn0LGn3h+2q8MV3FMrb3SSM5kQNgglgfXP&#10;Y8cZGavWHir7Zq11p89nNC0W1y00JVGjJIHznALYHK4yOCeCCcsatZarZSfZb0EC2U2lwWWTco43&#10;Aknd69DxUd5ql/JZs9hqkJkmtxJHZzWjPIEDfOwXeCRggdPlJ5z0puL7CloXf7as5rq78K2XiFbz&#10;UoY0a8to7hDLBC3AZ0A4BGTyvIUkDNTy3139qWK3jjaOMMZo2lwCw27AFA+7yck8DC8HJxnWGqC3&#10;dp4dJPnEIJplXjPyhi3oFAx7hT6EVn6zq97aakkNhoz3kdzIsU1++z90uWYMxwGaMHGOW654xkuM&#10;ZXsieZE0lxbyajHejSpkO4I0Maj5gXG2RcqGwAW5HB/KrqvAmvQ6tb6CsmwMl0UYtITjhSWGZBwO&#10;OMe5rD8MaUmoaI8el3kIt7q6kkn1Kxvg3nTknf8AKVO0BjwNxbKgHuD0WiCwitE1i2v/ANzcxKYZ&#10;tpjZoypYMQ3cckkAevFOUUibsu3+gy6rDDZx39x5EbLNH9mOxlkGSORgYweh9AccHMWm6brMXiC8&#10;tr97We2kaOWziWII9suwZEuXIdi4JUqq4GM5I3VX0PU7EvJaQ3zM1xv+xzx5ZHUZDYI+U4I9yDgd&#10;c1atr3UIopEk1bzVEZaM+T8wAA3ZOcFhyRjA46cZE8sjRFWDXtQnM9u+iXaTW8nyzSKpV+uNrAjJ&#10;IHXIweKdPB4rtb63vbWS3uLHy2ZrdZCkhkxwykqQV7Y4OO56VUm1DTXC6jp+nW1w1xJHGxjhDeZs&#10;b5SxX720sxwOme2ThF1XxJqV1NZ3eiQLbiWMfLI0MgBOd2T142EgY6kZOQKFT1FKXumle22m6ta2&#10;97rsERezuGuIlDndEyjHABw3BI59+Kr6zrF3c6JCIbm7s5pL6NI3hhMrMC/I2leFO4/McgDBOMDO&#10;fq0lpYWTahqWp3Hk2c6syyNH5cCq+7zMgLkYBbJY4yfoJrbxJDd2c09nZLND5ZZZJbgLsYjIHHsR&#10;1HGcVcafZGbqEes6amh6nDdS2rSQ2rZidXxKG3EPtxhWJABIOPvHkniq+o3E19fC5tbHzYVttqrJ&#10;J5WW3935YAY6AE88AYFVr3xPpesX8nhOZhJKsgktpJmTY7qfNMYGckqF3DgDoSTzix5T2moLrcsk&#10;kLmFYlSQBVRcfe9u/Yj8uNuX3TCUtdCdvEnhayvLbQLPVZFuFsWVUWQYixtIUluS2Pcd/qIA94tz&#10;G93pu2O/y020GZAAuFY8AJuwDjBxkjPeuOvL698KaXZafcarqjXVxrojgKB5hKHDsocuP3YAzxk8&#10;qPvHFdVZP4t1QSR+Jb63thGNq/YVPzR4Y5JbIZiPQZAHB6mtHT5dTNVfeY7TBpl089lrureddrht&#10;kdwrMBnsT1x9zJycjqDg1NZ6nDBGFnt/LmtVZWTehcxgEbn2jHXPTPHvzWPa3lnfwtIsTXE1vJJG&#10;JTD88rIV3EMCVZcYO3BI+vV2jiY3F5q3huBdQjVlhS3upEXDAgOFBUDIADEsW4xwM8vkD2nkabW3&#10;9r2zfYZfIkmG2RHDNlWxtKuzDsD/AE6c0Nb8Mt5Ylmnns5GJ8ua1uiuQTkEhw3I6Dk5568YrzwaK&#10;2tSWuiPdxzX26fULq3mOdqNlYwARhT5jgMMdhk5GHXGtJptgumpPNFaSLuh8xnkl8vd1UEs+4HIA&#10;yQPTjFHLKLJlqc74s8NxeM/At14f1jUr4L5qTLJpeoSWt0jJKCTmH5iuA3BBDL8p9uo0yLU10Io1&#10;2tw0TAt+48pFjAABUcdudpP8RA7ZybHR4tS1ZdX0y2VvOT7LJDqnmO0ka7mJceYy4z3OByRzgAb2&#10;nRXkdp/ZkNkI4/M3RrZqYhzk5HbBOQVGBg46k1cvhSYR+Ir6l4qtxNHoFppEhkWBit5bqbhIWOWV&#10;CNuAcYJyQfmUDqKtPJeJB9jv1j8uabyVWG45QZOCM/fP3emOoyM5FYNzrJjkimu71LWOC/z+8O4y&#10;AOdgZlfAGW4BBU8ggdRNe6vBdrFbXeuRW7G8VistwAyMQ2BGwA+Ys69eGDY6MAc7I0OzihsrKOGz&#10;1W43RMnlRrcj5njP8OEwM54zj39ayofC3hmwj0/TvB2mwWlnaMqqFlMXlKoCjYFBGQPlx2/ACm2u&#10;pXUVvAmpXF8lvDN5dvNbqSzSspby5V2bcYK4YZ56nPWbR9Rs754rj7E1lBGctbRqkcabxgrnA3f8&#10;BGMk8ZHEcppc27a6vBCA2lTHr9yLcOvrjn696KqPaakpwNb03oP9band074kH8qKdmB56kVlplxN&#10;c2dnNcQ3Fw0t9Hp7EMsjDDO4z8/y4GMMcYxwCR0l6k50xna3jDxNv8t5jtK7gWPCkkgZbGMZ785F&#10;G2g0vTrGRLS1JmjdHuYbWRpCZABtBJORxjPTg5PUkyWWqXd5fGEr5dvbqQ26Fv3rHgFXLAfLg56n&#10;JHTGT5GrPVluVXeSN3v7S0jZRJlVgVi7ZIzu4HcnIzip9GvdR1eH7Vfae1vyvzB0ORyWAydwxjnI&#10;9cZqKwl0/SsyDzZY7rc/2p1DBVLAKi592wP9kY7c3NFZ59BhdljbcpJuLdvlLY6rnt1OO3PuaZLd&#10;iO0stOt1uZoZ/LgaZpJBJCgVG5LMO/3yWOe59ayr7QdE1m2sNW0S0td8N0Zlmt7UHL4dd2QV3HnH&#10;od3XnNP0S98LfL4bjtxHcKWk+zzR7TJtI+bLDkklSW9SPpVXV/F8dt5cOjadc7lmVfJ2LtwePMzn&#10;7gx95QTnjBpkSlFmnZ3BhjjtReiFbNSGWFsYXjaOuc7R78mqlm+laVeRX8V1qFw14vlSGSaSWNAu&#10;TvxjCE5wWO3ICjnin+JYdL1Cx+02uqS+ZGvmp5dwoWZinRzjOB2wVx3BHFYmhW011DHd3t7cLZw4&#10;e4k8xVjI4b5DghkJHJYg9euaLaGZvXGpRT6vHFptsvklJFuLgnaQVH3Wz1wGPBI2n1yMSJa6lCWk&#10;urYRZhCy7SrsMfxHgAnqOAexz2FeW90dpLWaN2jW4mU28mC+5sffGclVP1A5XOcgGbUYo3lV7sNc&#10;QS7Ulia0IDPn7+f4cKPzXgk8ELUryIf7W0+50xrPTbqK42sYYpI2Xa0itjqvAG7IOM4I554qj4pi&#10;Fo1nf6JZ2rTecsU0zW4DRpgsWDFlIAPzH1z0zxVg6Xc/2t9quIUZRN8rbeFfBxhcAHPOeRjsTnjU&#10;v9MKbrmS9WNkTMfybl7Akjgg8YyDjkA5GcnNYuavqZ+mSXTWrf2s1vbXTfubWSzG6MjHyqCQNwHU&#10;jpwak0c3k+o3lpd6/LcTSeWGtpESOOAjd7BiTnqSR8vGM1nrZzC+gTUrtY4Y8+VHG26MyZGHbODk&#10;fNjGB83Oe13T9U0+2h+06EIjFHcN50zKG3sGwQAMc5HXpx0FT6GfM1oT+LtVutKNmNJkkSfzlEbG&#10;MuG5GUJwcAkjk8HPfpUNvo+p61pZ1BUayvGZC2yZZPssgGfLxgjAIxkDDdepyV1nxppOl6TPrM2m&#10;XeoQl97QwR8EZACAn5QckYPHT2rKf4g6RdpqWlWuh3SqyrIjJmNbsOOquMc84YAnbwCelVa44+71&#10;MvWNR8X+H3hGgahpc1veNPJqM0iJEkkrHcd7KNy5HJfaRjJwCBWv4lj8Ra74Ft9Qs72FbiX99Dbp&#10;cRoshBBxlhjOcjkA4XIyQRVqw0zUdetbrxDPNDJcRTme3hW5KbTk5Xcemec5BAyfQGoJv+Ee09mn&#10;1PxJ5cl4oigma4Hk8AtjHEanLHnALAAcEZoFKVxltrGsR6VZ6UZWufI3LNeXGBM4wMM+0KCR1OBg&#10;Adsc5Ph/xJ4k/tmQDTIWEMjRvIjScMGIIDuoB644PPbtWxrFtZa9rnlWv9oQhbfEIhmWOCQHnOdr&#10;dOh5GM9++J4I0bWtFupLDVtQgj+yxuqvMp2zEuG3AEk5xwcseR6c1Vo2FzdDQ8VeDdeLf2jZssa3&#10;UYF1uxMsYDZ4VmUcZxkAn69VzIZL+wjKW2jPOtk6qq+WqrMvV5QqZyfnPDEfNz3BrXk1K41y/t/7&#10;PunaNFIYwSBkHJ4fjJznt0IH4599rEUViysjRI0yozR2jtuIOQ/yleP6/kZ8hErXjR2aafpGgs0d&#10;4JC++MoI8J0PAAJIVB09jwayNN8RfFafW7638TR6Rd2seqZt4PPlTFhhNpfMZDTAlvlB2HK/MDwN&#10;a/vbr7PCtgl6GZcpmAvscqR8+3OVGex4I68ipbL+zrOGa41uWNv3BEjGQ9QAcc5Pbrkd85qoyswL&#10;J8Xi+1FtG0uS43Naq6yLGTGVJZeJcbM5DfLnPGTxgFttpVumj3mk6oZbto2izNJHtccABhsUZIx1&#10;TptwOlZ1prd3LrX9h3NrbyadHFndDGdySbvlUrjGMZ5zkEgY5qK61bUorqG3sJFeLeEkjCnbtJyG&#10;+Y8KOdwHzHsOuXYA0bxBaSzXTa3ttbiFCWhkZGlhRBgsTvZd2D1yOCOnBOf4T1PxjcarqmoeI9Fh&#10;s9Pt7hrXTdmrM51CPaGaaSLao+8Nqo5boxGN2Bt2lnYrfvdWErQ7l3NBbxphzjCgnB46njHOefXl&#10;/FEn9kL9gmnmjs7h1RGh3h4stlzv3ZGePmAzknJziri+hMvM2oJNOs47y6iaRnuB9+a4aRHbZgkA&#10;vtGTkcAbjknJJNcRa+Nbr/hOLfwTqng77Va6hp7TatqFs0b2UMokwY5ASGLtvMgbaCdvUkV8F/st&#10;2On/ABW+HeoePfjx+3h8TNN1qTxnrttLY2/xKjs7aKCHUJ4IgkUsZCjbGfXAx2+Ucr8CPj94r+PP&#10;7TeofCr4oftp+ItM8E+HbPULPwl4y0fxZbaTB4smhurUESMsYjupYUuWVniCq+zcBgtXZTirO+pn&#10;Knpufq9Y3r6pPb6tFqTeSiloY9qrtzhWDEbmH8XBxgjn2jXxIC6yKJJZIwo+ylUGwBe4YgNw3X/Y&#10;Izk8/Nvwk+GXhrwx4gsfGPgb9qjxh4s03T5Jbe40qPxtbXmnvPJE2VuI1iZjt3iRdrKysAx3Dg+Q&#10;/s0eHfFvxD+AXh/4r+JP+CgvxUtPEusaa19qkdvfaFLZWLl2yvkS6Y7rEuBlS478jBqXBXJXmfoA&#10;uqTX9vLeW+ou0ytg29zK6ooKjI2jgjGD9ffre0nVodA0oLbpbx7lHyrMAsW7lo48Lyuegx7ckV+X&#10;fh7/AIKOfFjxLY+Cpfir4sm8H+F/FN7rehXXxoh0uBdLvGtLto4WtmnSWC2a7SIkST741IYIjdR9&#10;hfCHR9LXw7deIfBf7Rfi74k6bdT5tb/U9Y02+ht2VcEwyWVvBuGGU4+flSccjEypfcPm5dT6Ev8A&#10;x/ploi/bbbzoWGbiO3uI98UZPLMpYNt56Lk/LkA4FareIphfWelWcG23dJAzQ5CxhRweAABkgAY6&#10;EnPQH4E/ZgsvjH8abb4g+MfiR+118QtMvtB+LviLQLTT/DNj4bjtbWytrspCv+laVPI7bc5YyNnA&#10;JHGW9k/Yr/aD8WeN/iX8SPgd4l8Z2/jBPh5q+nWlv420+3SFdRW6tRP9nlWF3hW6t2zHJ5e1WIU+&#10;XESVEyo8pfO+59Kzz3WVil1OHZ91mUFRLJuynIb5STt5O4Nkjiqd744im8Xab4Nm0rUd8lt9rjvr&#10;eGT7PEY3A8qSXbt3FSGC5+YcgEYJyNZ8WWdu8eiXevC3lmuhb2scJYkPs4IIDAEHpuUDOM8kZz4Y&#10;9PsbOxt9J1RblLm5m+0Xz3gkkkb5iWBC7SQQwK/KAQeDzuhU+5PP2O61LWryS+jmuLh441Ty5opA&#10;zK4zj5RnCnnOSMnI6dKo3esWElnJPZ3y7ZI1NxcNGAzRgEA7hjkAAA/QdMkfJ/xS1j9oHxr+2lrP&#10;wQ8LftDXPg7wza/Cuy120ksdBsrllvJNRntpA73KuWXZEDgFRz9d3mP7RX7R/wC1d+x58KfGngnx&#10;f8Q9H13VJ/BF3q/w08cWfhhbXzGsRbi7tbuyLSQmVIpDKjx/JJHHJlIyg33GgpdS+fS5946L4t0m&#10;bxPDpVhPG0K7p0W3zkyMW58zOGDbX+UDque4rofI0nUJ5NYsL64jzMofzHmALKoyMMQNvA6DB57k&#10;18s2vwV/bXi0dtX0r9uWSzk8lVW4v/hfpt0dwDbj5cJjVRnJA3ZwcE5r6E8Batf6D4N0eHx/4ptt&#10;U1qDS7aLUtWW1NnFe3O1fNmjh8xhGHcbwhLbQcZwKxqU+WVjSFRWNS6fWIYZtSM+5YVmZLWJT82z&#10;gFS3PPBBBxyRyBxF/wAJXNNbRahrMcdpdwfumDMrqinPKsrZKkbT05O3IBBAytYa+m8y0G23+zws&#10;GjglZi6uCdvO1W+7wDuI54HOfKv2ivht+0P8SP7J1P4EftQxfDi1gs5G1K1t/A1nrTXsvy+TJ5lw&#10;/wC7RVVgVVCWByGGBVRpXI9pG565L4mkjsI7jS2t18wGTzXhZRI7IcbW7DdtySCAO3PFa28Vy2uo&#10;o9ze/wCkXUwt7swQeaEPlu4ZinTIQLu4HKjK5XHz7+wv+0t4+/aA+D2oa78Ul0+PXvCXjbWvCera&#10;hoEbrY302nyqrXcKsSVWVWQ4y21kYD0rzj9mXxb+2h+0fpHiT4jXPx88BeG47f4geIPD+maHefCO&#10;51GSG2sb57QSSTxavbBpGEZ3Ex9sg4OF19g43UuhLlLm0PtfS/E8Uay3Nu0M06w7ZBDMTIdpPYZz&#10;x05GenTpn6jr+pza150dnDD5duzL5kKSEk4+6N4cMcHOcAhcZ+6T8bePP23Pj94P/Zs+JS6bpnhW&#10;3+KXwu8WadoOpJZ2c1xolwbu5tCt4iCRZVVre63tEZd6OGUswGT6nr3hH9vNV8zw/wDtW/Cu8vI1&#10;LxwX/wAE9ShjbBxkyL4gYoM9DgD068v6vbUUqktmfSeoPbziS5tw1vN9+SSJkBYqclcMCGJA6+/U&#10;dRdku49Nt1tbBWlWSTkE/eyOcD/PPGeePP4PN1DRIdO1y6tdQvPs8Kar5cJjR5Crl2RHLMibuF3M&#10;xAYEEkZq/rF8rz2F5bytbrLdKq/eC5XJU4UZ28chsA5OexqfZai9o4kHh/xD8QrP4kXngrxH4ThX&#10;wpb6OLvTvEDax501xcoyb4JLfy1kBX5iHXcpCgEqTtru08R2W3dbytJ+5LNCuArhhweeD93rkL3J&#10;rzD42/Gmy+Dfwt1r4jeI7VJI9H0O7vneT5oS0cRcKzDLfMy7RtUk54GcCuZ/ZJ/ahl+PfwLtfH/j&#10;nwbeeCtejupNK8WeEdVgaOTQ9WjA8y2cMAcMGSRCcBo5kOPmIEzpuWqX3GkJXVz3NPGWnXl2NIuI&#10;Zm8yNsJPbhoyhIBjZySpOGXqRuzxuwas6Td2sc1xFatPDBLJumje5yEbAXCEt8g4zhcDJyBktXyv&#10;8N/i9+2V8RPip4+sPC8PwxtvCnhXxlLoNgt42pNfvstre4DOFbyQdl0uNhweemc1kftJftJ/tefs&#10;9eFY/ErfC34d6veat400Hwz4dkh8QX0SJcajciCSS9BtiYYUYQ4aNpSRIcqABvzlTlzWRpFyPtSP&#10;xFbBWjjvflb943zYwmCeoPAGKztQ8Q+IbbV7OazvrSTTfmS+tBHJ55cgNG8cm8LxyCjKchsgjZtb&#10;4z+LH7Vf7X37O/hX/han7S37PnhCTwVpFwkvibVvhr8Srq9utJt2O03Utre6ZbefChdCyxyb1XkK&#10;wGK2r39qP9pXxX8cPFHwg+Afwb8Ia/pPgebSBqGv+JviRcaWt0L2yF0qxwxaTdcbGOXDE52nHVaX&#10;s5I0fMj6qv8AxiNL8XQWlxaNHosukyz3GqtfRxw28iyIBGUzuBILEP8Ad+UjJOcbFxqb3CSlYjJC&#10;zN9xxkLwD/kelfHPx8/be+MP7M3gS68QfHv9n7QXutQns9L8C+H/AAF8QLjW7rxDrFxIVSy8u40u&#10;waIYXcz4kG3dwSADveF/2wvjPo/xJ8F/Cb9pv9mmPwFrHi1NnhHVtN8aR6rpc06QtLLZ3Eogja2v&#10;BEGZI9rxy7XVJWIwX7Ny1M/i1PqW10SWOJptMnVrnbsae8CsroCcIcYKghtu7BIAHUjmzZ+JLG2v&#10;DY30myaZW3PtcRKw4ADMOpDcDjfhsdSa5vw94ol1DRob+4EfmSRFi0bExg7DjbvVWHOOqqeeQOgv&#10;+FrjUWsv+Ee1O9N1feU7rdXECsAwJw5UKMc4Kjv6+kgbcuoW9lI1rHbMqmTYxVSVX5gOi9Cc4z2A&#10;JNZfiO2kSyuPEVvdmNrWzlSFpWDCJmA+cFsA8A5JyP1NO3z67oi3cd6ytMFeO4ks8PGxXGChAKnH&#10;G08jODyK5/xVa3lvb2+s6bMJLia6BkLDcxTC7wqEZA+RTjOQB9cXTXNIzqabFm38V29lrbQmKe5n&#10;a4xKBJhYUAzuZsgbQcDI3feGeM4fqGuNqibpdThQtbu8dlblT9r3ZC9fmAPIyPfOeKw78a5D4Ze4&#10;vmW+aa1maKYQYyZOVAC7dpwQMc+u4kkVJ4T0bRtT0eLWXhhmvI7YQSi1YucheVLAkMOBwVB78118&#10;py80rmpcxW40K1Gq+H4nLLELeONi5RuF3blAxgEEtwcZPQVajt9IsrhdZ1vyW1CSF41mkZgojOMq&#10;gc8Y+UNjbkgZyRUN5d6jA0CM0H7wFfvfPHJgttzt+7j6Yx0POOb1K/t7W4e5GirdRwttWO7UStMJ&#10;QTJ5O9woBD4Of7n0w+UfM1udwt3Ilp9l1UKvkK7eZZs+QDg7fXvj8DXP6XYzeINNkudS1uOG8t5j&#10;I0NlGQXII4mUfM8m1SvUcNyo+6KVhda7f29xp+i+Tb3UNqpjNxGY41PVRjbnGM84HHpjjRutEW11&#10;e6t9G1m1jklY3MKtakukjE4Bw4784yARxwDwlFxFzc2xsWb3ESyXT69sM2WhUoFKZQHq3U/ePPP4&#10;gVlXOqQ6t4psdFj0u7XINw99DlItyrvIcoQsgO5em5c9elLfeIb600w3t9pdxLJ9jZ1ZZC43ryyi&#10;Mc5X164B69Kz5ovEcXiDTH0kLHDtkeZ2uMtETGx8soCuUJCn7x+Y8gCq9nzK5MpWOmh1bQxNdaDZ&#10;3lwJpITNHa/MoRUZQXG8DaMkdOMdMHFZE/jiz03V5tHudWtZpLqSSCG4a9V3jbG9g7M2VJJ+VcZw&#10;pJG0cT6Lf215aTXdxHbRzSJJbws3yhnJ24B6kEgA8DnAGe9ON9M01IBeXcM0UuBcQNHlUkCtloyd&#10;rbuhyT/B0XOKnl0K5mdBaR6XFpFvp8YaFrcHYyptjAB5zhdvo3Y9+TmmX52alayXlwsdxJ8sclna&#10;k7flJKh9p/u45K9sY6Vi6lqUnibT7kXNpPax3DbRapMQZVxt3dM+YMAbQxX5e+avSaXPrZTT5Lry&#10;444tjSNu3shQrsO0jDDP3hnBYYHFHKPmHa/r+teHPD8d4NN1CfzL1IIlt7Uy3CDO3zWA6diSSfl+&#10;pAzPEHiCCCyCwW95MbqFmRHtWLRcIu6QAjBB3E8cAHPQk7HiW28jw7Bptp4gaG+aYfZLm6YDcwBJ&#10;UMQw3FAQMgHHuM1ydn5+tLLaXtndNb3LBo4IIzG8W4HezMWyVznsDgHPXbW1Pl5bsyqScdi3pL6r&#10;dX+n62l59ot5FEU1y00JSGfdjacfOCMngqfl9TnNXU/E+o22pTWt7piNafaEluJLdnVDJ8qB1d8L&#10;gbRuAORjJ6iorLRn1WymTSLGe3vbG427muTDlCANyYDA44wGGAwIOMZFK31rxVDfLpFpbXTeVdSF&#10;muP3LXEGSGLFPkkbzGDcgDa38Odx1UNTHmZq39zpHiLxHNNY+LlkgiRo2tYSHtpC6jAJwA2RIrcE&#10;YOOR32tN1XSJ0a8W9l+0NlZvNj2rIyjbwSoHB4H6Vzms6zqFtc/2XcwxQpOrGNi2w7s8IOcg7T1A&#10;H3c8dDlCC3ktmeSGCxs5NzWc9vdSRyy7lUhnPPU8YGSR39bcYysmTp1NXTL7w7aWNxdx3N5YSfdi&#10;nkt9syKGwMDAbBZuCMj9QYbLVZ9H1MeDZlmutNsWJuLi9KrGRIWbfkjO8SADB678r04wNXhk1h44&#10;0mulVrcIv2jLMEO0hgV5OVGBz7knobcGrQ6noj2bafIu7MbtceYrNGBtDYbBHQHd/wDWzSV1YSel&#10;ztRfaE17D4lgivrrbcFVmaZshSpH8OfNjyQADuzu4+7iqupWNisjXlnewLeXT+XbpfNkDaMjyyo+&#10;RR0Izg7uR2rl9FufEuh6ZbvqU8lyttMyho7xWLAnbsAYL0yCSTnA4Jya3/DVjpV+iC7t5dy+Yyze&#10;WoRgXLHDFdxwwxgdML7ms5RcSubm1HrHLp/iKG8i8spdXiRmS0mRigBYxqT9454yoyMsTkfep/iX&#10;xZaaMsEGlTeTGZogvnXQSBB5m4hFL4VthbBGM7ecfKKpWOoTXV7DpflKzqqO0Maqm9i27zhkbmIZ&#10;D/CAMnrwRtajdh9S/s6TT/syQqqI1xAgEshHTAPYcHOOlZuTkXHTYj+z+GrzXf7bsYbWXVbqFIft&#10;UjYMseM8KcgZ3MeB91jk4ANc7q9qlhq66foxgunZhBfW+pqWV5QgkBQMqrISvAYLgbSCRg46zU7S&#10;30xIrO91GxZYPLWFfK+dJhglgdxKkqxwBjG45JrJj07VNdgureyhtlvFvIZoZJZivypIrOGBU7Qy&#10;55wQd2D1JE7O5p00LsninxDYxPZyw2LR+fE0dr9nb5PmDS5ILKGw/HTnPQDNZN54sexv7iw320kN&#10;rN5c1u8xyFKMwBjMbBsjHUjIPU8CtXT9C8RarJJBJJp8axsPl8klssdzcElR8pUBgxBYnOBkVkz+&#10;JfE9n4lWCJI2tbqZftEc0hZtu/BA2IuGCA4GT0+8RVRM2XLvUvCt/cteQ+MbqFZDuEMayhU9hxRW&#10;bqPjv4P2l/Na6/4d06e7jlZZpbi3Z3bB4yVjIJxjuaKPe/lK549zptTlaDTv9DtvNkby/Mj+0tGS&#10;vHO4c8DoOM9M4qD+0113S4RfedbwzRN5qz4Z1bggEqSuMZPWud1fS7DULr+1Z9TuvMMyKyRTFVXY&#10;R8u0kDkgbsg5/KrP9qWqIlz5skJtmcSLkqrD5SDwcAew4yBjpXhXPaNqxurIwbNPtQoV1kMd3GXA&#10;3E9AcqO/C8D5ux5jn0CzLabLLFIsNiw8mHzpWYuTgFzv+fr/ABA9PUGs2TWnvYbSS4uriJRJ5rJD&#10;cBQ2V/i43cdcAjp0q3Bqn2OKOG2lSWQ5RWZsb/ctz79sVZLkthNXsNO228WpTrHZKrSZkUv57cKF&#10;OQePmHzZ/i9jWTrui+LZZpDoV1Z28FrGq2MMlu4aRgAWBbJ+Q/dGEyME88YuXGsPJdw3Woz+S1u6&#10;mKOCYl2yDuUJjpz16nb9KrHVZNet3tl0+SFoL7fGt3M0ZmCMGDDI+7uHHJHA7EUGJFZ6HrGj6G1s&#10;+kW3m4ZvJjkZlZtowRvPBz1JGc5PBOKsalBp+maLYvquo3CzGaBVNup5kZRGoYAFVUsfQfe69AND&#10;+0raFkyiR+cqQs6wku7f3ct1GD16n3qnLo2qm+3z3jfIv7lXclXODgFQRkZzk44B4I6UDNJLy21y&#10;18ye0jUZ8ky/KrAFR0OfunIJwcH8qh0hRYayr3WssBcR+Wtq0QRcrkmQNwxJDAHJPAyADzTn8L6x&#10;NqK3Md35cSw/MiruCyBhgq2eNw424/hXjrmDVPBiaz4auNHt7mS2tZvuXNnOvnECQO21iCMHDKcj&#10;lWbGMgguWo3NuWK2u4VguNP+zt98/MWweec/n0+lZeuPqGoXsehQ3KorFXZlUq23PI3A8ZAbtznn&#10;0Mn9rWk0lrb3dv5ckgST7NNE28NyASMZByD249uSKlzDB4Snk1e6t7y+WSVS8bOZPLY9WC4+VRkD&#10;5Rj26mszQZ4t0GO9vre50O0jmNtPm4WNgMnGCM9+P73p1rJuLi7hmNg+ltZxecQxeFgrNk5bAOM5&#10;6kgDaOpwDWuusaoNfLPZr9nk3NNNu3mNhwFxg5/+sOOaZFe+J9O1KFrpYY7eRpHm2tn58AhFOASP&#10;vYJAPAyATgVzGUoxW5CvhWwh8LHwQ9r9mtbZSISrK4KnPJUjr2wQevI71lX3hqDUtS26Hpm792qK&#10;1xCqYjClsbwpKgsOSuT0YjgZ6TQb21vLyaW7P/EyhUxzRrMFZgQHCAnjuPX73oa09ZurS2tFc229&#10;rmRV8tQpZVL/ADHOemM5z7e+Vzal8vY4y48P3974Lj8LeHdcbRrjS/LSGYzedHIUAIOXAaWPpxlW&#10;I6lecs0V7K/uH0TxBqWn63qX2eOdVhjMSjCkAoMnAyp7kjcQSetdNeWmkX2nmL7VJDbpNuaSNsKc&#10;8YGQMkHPTHIHPBAoXdy+k+Hri6g0OKP945ZY1VcAtgMTnBGM55OQPYU4yexPsytaWaag8OoWc7W8&#10;K2uJLWSNxkDpgEjkEYz0yO1ZNy1xLo0lzeW08aq2FSRTyEYqTs5z1ye+PToKd/4/0zTtBFnd6P8A&#10;avsdqTaRr5SpPHgsFUPhDgA9SB+hq1favBeaad95DbQzQARzfaMMyNnDLgYyHxznGO9Va5mZelzL&#10;or2d9oV4qqy/vIVtT+/jwflQBhsAOD8oPC7QPR1/Zz+IJmuY9UZreaP/AF3myI6ZIB2kDHUYzwR1&#10;5PSrr9xpGl29uupD7Rc2UeVn2gPyRlicAAEgE4P8qS88WR6DpMGpTTtJ9odY1WOIs7b2KgFVXcBn&#10;q2Pl7kZrSPxA9DqNNk1PyodJtEUDhVmlkDME4yBuB+bv/PB5p7L4TnguJ4LWRZkbDYbrIM/OwGCe&#10;B3z0yK5W4XU7zT4bi2b7LMymRY9pbG71Vl3ENwMAZX5hgcgbFnfF9NjsZoY/tHl7bhooO+B909eu&#10;euTyOKlrlYdB8+m3l9cgebayW7EC6k3NHIRk/KAvIP49c8ioNWjnjg/szSbGQeTH5gimjf5dwZVw&#10;xBJA6d2A/CrkenvcmYT6hJ+/aPzRtAVVB6DPQkccd/eobvSPEMWoS3ekSxKZn27ZJcRjIAwW6gbc&#10;YUY9d3o0wLWixfut0EfmCFIxIChAGQMgnALMBx0GCCOelcv4/wBU0exS58QeIofs+n6PG099LGrC&#10;ONIiWfoBnAXJwDkDvkVsw+JrGHVRYQRLatdyKXVIfnYLwz7trdPcY6c8gVs6TptpEsxS4DTo0ji4&#10;ZvMJ5J35OTkk9s9Bj0p3jF3ZMtdD4L/4Jb/snfDnxN+yNa678V/2efDt5f6r4y168LeMPBFs15f2&#10;st9K8E2+5hLlGj27eny9CABXpXxx+Afw0+HPxC8CG6/ZwHjL4f6ToWsaafCen/DlvEY0y7lk0+SG&#10;4S2EMzRoY4pU8wDjAXOGxX0vbQ3mnXcs1wtqtu1xmJWdVKyElsk5PJJOORyTyc10NvaT3he3SOC3&#10;mV1O2OQYYdsDAzkYHQ4HQnArSVaXNcOVdT5J8G+Ivg5p1svw78A/sl+JvBkfiC4kimbw38F9Q0e2&#10;mcQtmSeVbKJFbamBIzZyFAYcV4r8H/8AgnF8K/2hv+CYPh34Y+J/g3pngXxRqXhlPJ8R6l4Ngg1y&#10;xvluHbzbqWSMTsHdcOrkNJESvoR+iksdrFcSWsYhMiyfMY25lIHJPfPbPXj0NVbOybWrUSxW3mW7&#10;sp8q4i6YI2gxnHHCnn0zjvTjW6ImUOx8b+Cf2n9f0X4J+E/CX7SH7GXjqzhj02bSvFNro/w3lvdH&#10;tZLMpEdtugZ3s5uJInSF4iuBuBFeffBvwr4V8a/tj+FPjB+wP+zf4o8IeHJLqcfE3Xo/BNx4b0G/&#10;00W0irbiymWFbu4E5jZWhhVkKncxB+X751LS7HUrVbnyVMMk+7zo42j+ZUIJBzkg7e3OckeopaQb&#10;S6vF8Px3srbrPc+LdY5MADJZgFAOGVexAUd8it4y1uY37nyZ+xf+yx8GPH0XxT8R/tA/syeEda1L&#10;Uvjb4om/tDxx4BtZ7ma0+05jaNrqJnWIkkqUOzLN3YV7Z8ZPiD4L/YT/AGbpvFXwR/ZP1LxFZQat&#10;b28Hgb4WeGY0MTSnDzGCCMLFGvlgswTl2TPJJr02w1uxOsw2k0MsiLJ5Ys1tVdo4yQF34ZlxuI+d&#10;gMDq3POlqF5PfafNBZ2Mb27OrMks5jJ79vmBx0PU9MgHNVJSlK5PNqS2s0Pie0s18WeD9sxaK5tY&#10;b+FZpLeYIDhsBlidTuwVPXcc4I3Na217WdSm8qWzNlBAUsvK8zerhiDndhThT6ZBB5INL4Q8SWOs&#10;eH/7U027juhHM8AnhuEff5TFGDMGwWV1ZG7ggg4PNQ3LalrV7Z61q+nXapas/wBl+zkBAso2lm2v&#10;1VWPf+8wFRaxXNsfN3xm+Jvgf9n79siP4lfFrX7zSdB1D4VjSbXWv7KuLhp7uLVBL5RW3hkI+SRj&#10;kjGG546+Kfte2fxQ/bmvNa1T9mD4P614g8N+Cfh74hc6lq1jPZ/21rGpWDWaadZxzIkjskE0kzEJ&#10;gMsS7uVA/QC2s/D2rGTStL0yZYbPZJJHGT98qecp9/AkP3SwGecdKZYPo+n311HHcq1/H5ZurGO9&#10;ULGM/f2g43E88nJAIB5Ap3s9A5j4c+EGu/8ABH34FeNrH4heHPHsuj+JvCVxtvZdd1rXRJps3lmG&#10;4WWK5YI+4OyHzAwBcbSCAR9vfDD4keD/AIq+AtP+J/gHWI9W8L6zZi4sdQhT5JIyD8wBAYcjO0jP&#10;YgHir1/f6ZA3lvc3EcmGM1vICqhQMksADsTAIzgen93L40sINHbTNJTzkmjZ0e5ujI7sW343y5JB&#10;bn8QaJdwcl0KsniGwm8O+dNNMy7t5mgbgbmByPmJI5HOfugcdq+QP+CgX7a/w7+H1zp/7McX7QOh&#10;+CPEXi7ULWx8S6008ovNE0KSCeWW8jPllUmdYvIiJYhHuEc4wM/XWsag08u2bTXkXp5caoqwKBt6&#10;HHAbplSMcnpUGr6hfLZ6fBYtqdutzLvurYTKsZXAwXPIXafmwACQGq4RszN1Pe1PHf2QtX/ZW8Qf&#10;Ca38GfsjeINBu9G8E6l/Zsf9lXH2mOO4VQ7GVgfmklVt7yffcsSSTk14v+w3+zT8K/jt8NfG3i3x&#10;XeeMo7+4+L3i5ZtN8N/FTxBp8EY/tu6wBBYXkES5B6+XlycnqMfaN5qUPiGVtet7m4nXyzBIZHKL&#10;Kd20yc9WABy205HHOKzLr/Qo2srCBXuLjc8Nxb28QRZm6klCBvJYMSx3EZ9CKv3nFruL2h8X6toP&#10;7KfxL/4JqeNf+GT2uPCPge/u57zUtT1W/ntLw6jaalA8001zqBeWSV3j2+ZI5AG1AQVwv0z4K/Zm&#10;8BeDfido/wAU/DHj/wCJly2kx3XnafqPxU1vWtN1mCWMx+ZLb31xcLIy5EiGPYofnH3QPQ9b+w65&#10;FMmvaXp98lxGLRZryZGNypzmMKww+f7pODyTjvTtfBPhdfGj/FG/02OHWrWwa0j1bzFadrZm8wrw&#10;5yC5ZjkA5PJ55Og/ao1te0W68Q6bDpumXH9nx3EoMzS2oO9cgmLa/QOMhuMjJxipfEGhyXegwQhk&#10;m8qRllhV/wB2SpHfBK7dmRgEZ4xyDVeLV9Tnk+wx6fb/AL66VDHdXTx+UGUvvGM59hhcn8q0477+&#10;xZYdHsrvzBMplgkVd3lxL/FlVweeCCc5PXpnOVxRnGR8w/td+KfiL8Rfid4b/Z5+FPwxbxtZ+Evs&#10;vjT4gaLD4igsVn8lydI055pflUS3KG5ZWyClgFOVkOa3hf4zfFzw7+07Z+J/jh+xt4i8C6X46s49&#10;G1jxFb+ItP1jTReweWbGa7ktJW+yuzObVHZB5zSQpuJiVa+m7Dwb4e07XdS8X6X4F0O21bVlt/7c&#10;1iO2gW4v1gUpF5rK2+QIpKoGyFAxgVk6n4D8DfEbSLzw98U/BNjqtjNfAtpesWKTW8vlyRyROVdS&#10;juHjjkTglTtPXpJrGpynzf8ADr4FeNPiT8f/AIxalbftdfEbwEsPxCto7bRfBNxpMMMv/Eg0rMzr&#10;eWFy0rvkcgqo24wCCa1v29vBPiPTv2VvCvgk/FnVIVh+KHgmwuvE99aWkmsXTHW7OE3e8Rrbm4zs&#10;lBNuVzE2UKnj1nxJ+xJ+xV8VvHN949+Jf7J/w/1zVtRYLqN/rng3T7iSTChBKXZG3MQEXefm4Udq&#10;foX7G37FnhPVPt/w9/ZY+HOgmRrY3a6R4Csrd3e2nE8TYWLaxSRFYNguhUEEEArEfdmn2Oj2kb3s&#10;fN37QHwP+Kvwmv8AST+0z8dvFHxI/Z9168t9M+IGk+KJLK0utKmmf/Rr25udMhtg+mG4MKTRsV25&#10;BZmiaRG6iL4KePPFn7b/AMV7r4V/H/xd8N7M+HfCZurXw3pWj3EOpAxajGJtuo2Nzjy1hWPMZUYG&#10;Dnau36u1Hwv4Z1sLoGpaTcXkb6fJay29/wCfJb3Vu2d6yRyZjm3AEfMpPzbeNxrz74hfsV/skfH7&#10;XV8ZfGn9nrwHrurQ7LGO+1zwra3VwFjeRxAPMjY7cOxxnjcxGBg0tBwqdzwb9rn4f658Jr34B/Fv&#10;4nfF2+8XW/wx+JBvPFniDWLO1s2e3uoLm2gvZktUjggihmltlZlQAKS5PDV3/wDwUM+Jnhbxz4P+&#10;Efwg8FXsd74w8X/FvwvqfhextJQ7eTY6lDeXt6SOkUVtHMHfp+8x1fB9H8EfsMfscfC/VpvHPwV/&#10;Z08E6BqNxo0uj3Unh/w/bW8U9nJIrTwzJEiiZX2puDluFwMBmyvwl/Y8/Ze+C8eseKv2d/2ffB/h&#10;vXtRjZdS1DRdBtobi7RnLtCZDgqjsOm7ZnBxhRWXNHTXa5fNHdHoGqeELa91RtSu4pbj/R/LWx8x&#10;fs8jZO47CpwfnxkYBwBwMV0GmajZCAWzTbJlXbJ/CSduc9OR3yCe/wCOPcarc32n/ZpoIFjlibyG&#10;CZ3DA3K+eB86kYz3rn7FrbVtUi8WPoNxeS/YVdI5lK7SBtI/eDajFjtPIOM54FKnG71Mak7JHZjX&#10;7iGBZdTg3SWl0ZI5I7hgoUl1G7nkqrchs8rntxQfxbNqdo1s1nNJJFCJbXyseZcNsJBQEhcEBuDg&#10;kg8YGTJpd7pt9LHpVw6pD805gbdH5IR0CgkEcHenBwRtwR6R39/evrUIjka7j84v+6mRZJl+7jkq&#10;doz+I5HQ56IxUdjGUpSJLyz0i90SQA6lO144ET28zxtFIqcbG42DKbstkEnnI+WpLTVNNjsI7mBY&#10;kmuGVPMk43vjkNjBcjt0z7cZb4jsLfV445bGBZNy72jaNTDG3B38YyeoO4NwxxWDq+lN4et2tYJ7&#10;q1tUtVihjV/MUyszAFVbcVwzAZHH3c8LgaR952MpX3G6RJqMXijU4Z7u5jSxkW4l0lY/NNvK8Zco&#10;XJbcrAhsJgDhRjBzRuNBtX1W31C4v1lmiaT7PJIphZElIL7sEbwmNqkgEBeSTmiPxhrFvrdx4e8Z&#10;2S28y2cbQ6h5kTLeYDnbkNu+UDBLIgOflycil+13M2o22s3NvJJD9j8yGNYVk3sckASDooKg847d&#10;zmtra3MXJs047nUdKZrXVbhbu2uF8t7yGTbgGI8DGGJBGMjB5yScZq9J4m0+0nt7fR42umluore6&#10;MSs8kYK5+c4O1AvPzHvxycHnYNV1rXrdjbLGtpDcPHcxO0yyj93kr8y7D8zJggsBjjBAAwY7jxB4&#10;c0oWOu3lxqH2WdZ2mt/NmeVQVHl7gi5BVyTgEYDnC8mtIwjLcXtXA9B1HUH0W6lskGobbxZSqWSA&#10;pG2OWywP3gN3TGeMnPLFS70Ty7ddM+3zCHdI1quEBDnAxyVJXA+bCnHHYDl/Dl1YJDdW0pM9lqCp&#10;Nb28yz28yyTybXVtxJUrhAFG0AbuABxf0TxDc6ZcaTB4GS3k0028ccl0C0gES8IgYfKD25PQ+uMT&#10;KNrpFe0vudCLnR9Ugs5rnSFims45GtFuvvBmIyN3K87c8Z6Cp/Dktlf6dh4prV5JGNwrRgBZFGDz&#10;069MDkZ9qyptdi1+3W5E8jWsar5aHeSW3na+/wDukBuu7t6Vt6b4dtL+1t5dQjtStpGzAbN0kEoI&#10;27R22gMDjHOOtYmkfeMDTvFfhvxNq+r+F9OSSe80S6gg1Z7jMckbSRrIp3IuHYIVbAyMdecVvQnw&#10;4sMN5Ld3EOpQESG6u7gxiTDAYJ+6R07DBPrmrV1ckaOup2EMMP2WSNYftgA3DeuYxltoLbuNx4J5&#10;qjqsWmf260kFhdG4+ztLDNMweOMv1w2eQdvK5wMdACTQVy8upvWmi3D28kl4kbm4kSW7h3F0G3GC&#10;FO7aQVB4wMjPHerfXmm6NNdW02pRy3DTbow/7trVNowoxgng9+eeadoet28C2dodZZomRjb3UcqM&#10;HIUfxZPC+vI9TVfXNQ0vxFHDPdrDKsmDasqq2ehG3tk9cd8AimvMmUuaNjj5WHiC61S1ja8ZIphJ&#10;b29nIivcumyQAs5Cqp3BdpIBBJOQc1T8a6F4j8S+Hbnwx8PvEseh6o8CRafq1xapcfYJfld2IfO8&#10;EDBBByx3dq1rnQrfT/ESxWVxb2VnNexvNb3E3lCYbeQhCnGAPukgEk896uWdhZ+H7y5aCWOOOVS0&#10;kdnJI0gZuMt1wOBg44Pbit01HVHOFvHdWOuf8I+str5+1njZsMGQnLM+Aq9SfTPU1ia0mm38c1nL&#10;raq0lx5ap5w3f3VC9QC27ggDqMg11smmaBqus2+o3enxrdNI0VvPFE8koD/M2JAMrkoMg4yAB2rH&#10;XwF4N1DXbe+uCb660uRvsa31w+I5Q25H25Cuy/w7hlcAgjqSMlfUHCWhxmoabZ+CrC4hliuGhtYY&#10;Yl/0ol4ogqDOwrt3ZOPlJPfg4ATTfF8E6yape+H0vFMDNbyLJGd7Rgnbz1YYYdTg4xjnHdWml3fi&#10;XSrfX70QwySLN5tx5a7toYh0wcgfQE4B74wedvvA95eW8eiRys63EYNvNkRMsgOUZjsKqQGB+VRz&#10;7nA0jUjLczqU6kdmYsvxZ0a+uovDniDSobXUbhmbTbGZWlkldAMgugIX5c9+CR1HXJtvjJFYfEG3&#10;+FmuCW3v7+3+1afF9n/dyRoyhmV4+BjfyrDJO3APFbs/guxspvIutfvJryGPy2vLiZA/yjBBChV5&#10;DEg4AIWoNCNuNPk0/TtS8mBvK8+3kszHsBY5cKgXOcHHUHg88VpelyuyuZ/vrq51fh7xFbN4rm1a&#10;ULLJFCkC3hkwwZvm6k46jBHU/jU+m67a6rqtxdfao7gQsyfY2uGYs3y7gApBJDAHd1BLBcA88not&#10;xfX91Bpuk6pHp8bTut1ItmMvGGAIZdwUEgbs44/GnaVr/hbw7rtxpWsTSebJITbvbxxq12AGVZN5&#10;5+6MAFjngDPArH2fvWNvauJ6FH4u02SCGx1KO2aZY2gWGPcSJM5AG8tuJPsMH8qgS81Wwea8tWMl&#10;neuqRx3MRkKnJJfIzhCDwBjAHJPAHCah4g1S0v7C5v8AVE0yOG7eF1kuk3z7oyQPlYI4YkYBbOQc&#10;/MOeyHiSXVIrW2gtnWGS68s2ty21JFyflG9F2kgZ5IJYdxnEypyTKVTm2M2y1Sz8Mape+JdI0bbB&#10;IyfaPs0aW49MkZG7OG5+UjOO2Rm6j4ysIfENvaSWtvN9t2/Z2t7gBvnOVVgec8nqM89eTRp3w48Y&#10;aX4w1jUns7zVtP1LY7QalqMTQWyCIqVRc8MBgkAD6k5rHlgHgGVYfCVp/atrHGqtpqqilQpILIxx&#10;vwWGFyCAc52k10RjTlJJHPKpUiOvPDHgmK5aKbwmt+68NeSRRgykd+lFY9x8LfBOvynWYNR8QWa3&#10;GGNrJ5KmJscrhoyRg5749OMCitvZxI5ja03xhaPYw2d7K7sV3tDcMr+YRjJLgkHtgnBPHfgZuoeL&#10;m+2XkMmtQLZyKIo7cQj5JOQ4Y7sMSeMDpt754+Bf2c38SaX8X9Mvv2H7DxNdfD65s7m08T6/4t8S&#10;XN/pl/cJuKXtkl1cPLLKJcrJJCqQyAnBOFYYf7O37PPw+/a1+Jnxml+K6XXiKHSfjBqNjZ3H9sXc&#10;cViqJBI7W0YfZCTLLIwdRvXjDHAr5mUeXf8A4J9TJ2ufoR431bTbrQZZdZtGmtSyO0az7MbW3Bic&#10;g9un9OR434K/ba1y5/bKuf2YdK8M/aNJtfh8niG31SV2SR3a6FsYArDkIp3FuCTngjmvme71uPxz&#10;8MfhN4I+PHiOTWPAs3iTUtB8RTXd86R6k1mZILJLpwfnd5IDuJP7xgQeSATxj8G/h/8ADX46+IPA&#10;P7HfgHR9A1vUPgJrLWcPh+zRZor8XaiJiB8+8ExlSTj5RTi4q90Tyn3RY/tefs/Nr83hq9/aH8GD&#10;UPt32W1sk8SWouIbpuBB5e/JlycBQAxOAF6V1mtXmk2F+3jDUNSs47ZbZjc6lGzeexypXDMBhSAv&#10;HZse9fln+038Sf2DfC37H3wx0T4dJ4N07xV4c8WeF79Vj0uGPV4ktbyI300+F85X++8rN94g5yRX&#10;6neC9Y8Paxpmn6npeoWlxBcadHcWdyl6JUmt2UOkgAI+XBByDgg+hqpQjGKkvP8AAWnQ6DSvENtq&#10;Zxf6w27DhrVYydvGcHBbOBg4wcgjpWx4Ss30i7e11CeO4ldmZXjyCe+3ZzjAPYnPJwOlfF//AATl&#10;X9iv4S/HH4n/ALN/7PreKZvFekeIpNV8ZL4pt7idvtFycEwSyRoPKQ/IGI3MDlmkBV6+xPD13bjU&#10;dSXTNQknuEuFWffZqnzMAQC2AWG1kXOTxgdc5ynHllYXMk9DpbjUNIsVk1m7nf5XjgkYZ2qSwwCO&#10;nUjnHGevpSTxJfXGsLaXC3kMNszBkVF8uVegYnByODjacgDnAp3hrT721s4tIudVuL6O2jzJLeBD&#10;IzHnJwo49OOhqCTXnGohNWhaOL5JI9yEc8fe43AZBbkADocms+U1i7xuLrvkN4pSK3G24jhAWTYV&#10;wSegYEYz8vykDJHtTDdyXWqf2Dcy2lyJI900SPhghOBkbjwcdePbGKjuLqe08Tg6Rp7BZgTcSrsA&#10;ZlT5SwJzjoOMnn8ROJUt3kjAhW4WPe1vGyuzrySf7xOTjGfQDPcXxBdFHUdQtbMW9vfWiReZdmJ4&#10;GQ8uDwMrwOPYjn2qey1RdeN5aSJJFJDcFYx54X5MD5wQOhORz3HcdW3+qadOP7MSQNJJLmWER7sA&#10;cYIYE/h0+tYj2t1aakBtkh85m3SKuFIVumQeDyO5+lUS52Ni01Gz0G8g0fQrBpJfOWK8vVRCYWCq&#10;VZ84LZGMsM846ZJEOo+IJrZZZ9SW1ZXmMLTsylwvXOBjPQYUd8e+KsGn6lbBtd0hp7ydosiKORW3&#10;fLwoLFFYHnr6dgDTNI0mCXVZpbjTIVvJh50zyRhZJm5+U45+TOBzx+eQXOVNN8WyeJ4Yvsf2xrOa&#10;+kiWS+014zmFiCuGAYoGXIYjB4wSKsaVrdh4rW50cT7bZZpICfLKNHtOHXJHPXsDg59a2obvTrCx&#10;fT7hJI1e58u3dmGTnGOAMg8d8c85qhqNlocF3ZvJp6zTBpBCfMbdGP4vUdB/FjvR1siDL0zw7o1r&#10;o8em6/auqafCjNeySDe7Kxzu2DBBIHBAGCO9UrBdM1lJtSMMVwsUWI444wMfMDhR25HXOP1pvjuy&#10;8d6peXOhaDbQ/wBk3ln5Ml68g3WxznJVgd3XgEYPcjpVHQ/CfhzwXPD4c8NRxraRaeI1hW6ZWUKC&#10;NmAc4LFuRjHIGK0VuXcheha03SobqRVuGWSa3t87Vw25j/dY44yB1HXj3Nnw9ctLA0WvSwuEhjO1&#10;W2hXBI49OnAxzj2BOXDZ6Wtn/amkaYyySosW66kDszLkrgDPc9cZ/pnXV2LKe1ivrRrhpyTNeMPk&#10;hydw3LnaABt9MnoBnlpXHKXKdRruhyixu3+2xW4kXLzeT88bdefUenToeeQRL4YtLWYG3uYFna3h&#10;VZLhpSuARlFCgndxnndxn8qsmq6bc2cd3cQzwtHMz+WzEAhejcHBU5X1OGHStGy1GzWRbaOBVe4t&#10;xNHAsJVdobGT6jHHTjFRrsF9LlPVbPXLG/g1jSEhaxm3m6WSZvMjAGQyKiNvJPqy7RzzgrVPV9Qn&#10;tFXV3m/ebgqGSQ88/e6DcR1xgHjtjNS6zqza8TodxH+7kYJLDGyhhHjDfh7dOfpVD4i+GrfXdNm0&#10;69uljhmtwqyLI3nqCOQhXG3OcZ7ZzjpVxjqkKUvduibbNNGA04kZWIuJUYZ8vAOTgDnpnAwc1c0f&#10;Uk0XSJYJ7h2kj3pIzAtIzAnGASSRtA9ienWsXQ5obfTobGTSwnlxxqD5kgYKuOuT9OvUetSy6lGW&#10;23vlLJJeALaNMFZmZic7ifunPTkjB9K1cehjqWZNQh13UI9GjuLr5Y1lkuVYjy8kY5YH73IIPBGc&#10;cc1tNqN3Ywfb73U7eG1jgYSll3Jx3cEgDp3Pr0zmsKCZrOzaNbdpWZiGa0kDM+044YDnGcZxx0Iy&#10;MVnaZba02qTTtc3dnDMwLWbzMcuMc4foOhwABnPrw/Z33FzW2O8guVgWJFi+dmUL+8GQuSOFAI2D&#10;oM55zxzmqulapdaWt1fX/kRvIyuqxSFl5XgY4wR04x/hkSS20i21xHqDCZpdu6Ujcd4x7/KR9ORx&#10;2qleX9mNRs7O7uGtWjRtsbSDaFztGSc4JxjOf4umcEHsYj9pI2F1HXfFukWsqSW9vdMwkeGUHDNk&#10;kDIztBH8QJwOvteuEW5CrNaSW8kGDK0LKqOdv3W6kjHJx04+lcz5cc0kO2eZhHtlSSFvLjkXg8tn&#10;oc5weeM84GNBNV08h1kZIzGxijXzGVyVA3tuK4B5IPBHOOtaxi10M3K+pLLCumyOwtblbqSRhG1v&#10;GHKKW/56EFsY5K5HzDAJ4NUL+S+bxBBPZmS3WSIGYNa72ZVwp/jA9c9SARkdc1dS1l73WEttMkVo&#10;1USQpBcffxsJXco46EkFc4xjgkVe0/U4rfUI57+wj3Pb4aRYT94sQY8knjocE9S3vjXlZlzRJtaG&#10;k6e8d7/a8drDZvIZvKj2ef1by14IJLEnAJ6deTVrSb2b+z10zRI7KOHzi0Pkyg5B5JbcwJOc5yev&#10;vmsx/E9m008V26MqjEcNykW2RSOW7/Lng5XsfpVbStV8NnTVuIza27LHHMkkR3ttGFPK8MAOMDpk&#10;dMCkoySDmV7Go+reKrS8XTw0dzD5k0Vy7bgWj+6oC8EHJzwOACc1m6TpNjfa9d63pljb2sN9J9mv&#10;pbO0MF2BHHtBllDBsI28DBBG4Hnvq2+qW9xq/mboTujPkyCbb3AIYdCRke+RVfTLO1i8Q30N28k9&#10;1NdbEWS7DYRkyy7QABnAJPLZJOetApepn6x8PvB/xD8UaV4j8ceG7i81nwm0sulLJcFUZiBiZUSR&#10;wwJjUjdluBkc7TvyXkOrNI2hXmGs1XyZH5VTtIx15wOCvP8ACeuM497Dqlje299pUf2WCNgFRM9c&#10;Aqc5ACjJyWVup+UbsmLWtSvJdWh/s3V5Ld2P2ZhPGfn37sEcjH3sBguRz6cact1qTz+RPrs9xZwX&#10;mo6hpXnC4mRLe1t7dUaU54JB6AEkkkdOeoFZtnruv2um30senWc0lxi60WG6vmOXZMLHKQrmLB6u&#10;AQM8ck1eEGuRXUlzc+JvtLLCz/vLP5efmQMFPp19T0x0rKs7fRVudP1lrlY5ZIHibZMZAJHYFo0J&#10;4IDqMAjoeMCrjFWM5SfNdmlGdP0yzj1DX7uO+1CFiiyRqrJEGbKovOActtwDycZx2iv7W5d4Xlu7&#10;OWNbgnzI0Zmz823DZ7ERk+vPHPGdqmnat4gRdfguYZXtpI/LktXaNpQrdGVDlQcD+M4wcgDIN/Vv&#10;EKaXpMlzbQQ7rOSKS+ZQyLAC2GwrEYwD0544560+R7k+0XNY02urCXQZrux06a4uEhWWWO1hDSTM&#10;cZKA+vQ55AHtVvQLhdb0C31NfD1zpsl1GqrZ6oBHNbx9kcAuOBn+9jI9wMfQLqV9FQWmnSNNcRtO&#10;qxwNHCcuQRnnaxxkrn3A64uJf6ZZXlrZXFyypGjW8b5LgDCFgWbhT8qkEjv36VHK1o0aX5rO5Nex&#10;6yYLmxvoLSa5VTJby27ugKhj5fBU5xgDryT/AA9Q/TdUuYNLR7m3jlkhcxeZtVVmcsNwUs21OQfl&#10;LHlRye13R9b0zU7KS7jEnlyBoVSSIxsFwVC/MNwOffBxnoasaRqFnFprJInmSXDSSJCkYUvuwQMd&#10;OhHcdMjuTEua1rFRlqXIbu20WzCppUluF8s+Yy7sZwB82TuAzg46evrznjG1i17Uzp2p+NZrKO+8&#10;yL+ykUKrTh0xNkqSoU7MAHa2T61rnVr+98MrpgEdvctcKJ4J5gyrCD8xBCsW+XGBxyc5FGj+GtHG&#10;rXXiKSISXskflvLIFVxCW3eXvRVbYCOAxOecnqKiMddTT0NvTJrTSo7XQLG0txJIPMkjhjwASfmb&#10;IUjOSOvU5zUWpz3cyNq0UMzvHeSrDHwCFU/xE8Y5z97nI965/wAI6ZBoxkvUuNQ+0R3Lwx3U05G6&#10;F28wBgW2thiBuADYOBxmuhkvIbS/juLlLyRbguqx+Q4SR3C4yQu1VAX7zA/ePTGCuXl2NPiiQeG2&#10;8QrqVxfeL0WZo9rxtHIJEw8aB0DArtXKN1U885wSBZ0FLLQ0fS47lt/2gSJ5bEkuUOAVHAGwLgZ5&#10;GccjnPsrDxDYf2pqFhZf2haybfstiuoBJASRuw/GBg5zkn5T1zirWoatELa1uotCkkuFZkWKaBv3&#10;Y27mJ68ZXt1461nZlc2hS8OeMdR8QareaTaQWl7NZ301jq1vpt0s/kNnK7jJs2uUMbMm048zuBur&#10;pr9LS9tTpE2mtb2rL5Udr5wCsSD/AHemPbP4ZrHvXIE726iNpFRo3+zbFcscYBJ/1m3dyDnPUAVV&#10;tNZ0Dw5cyRar4gtf7Q1K6hVFlk2lmcbY1CschmC9O+OcnNTKF9bDjU7FpreGyjXTxMtrY2SCKzWB&#10;gNy4XAbov0XkYI6HIEkWiw20cuqahE0ccaoUAjUyHZ8+845xycYGRz1yadp9iYNXeXUbaNgLdcRr&#10;gxrIAcsFK8HGB1wfQd4dEn0qLUZNO06Ka6gWYJdWciblhzgnGVwOWLEE557AACBlxPBt1maRtKtL&#10;xVjH2NLqY5+/5nJxwQQBxnkDrk4kEscNk818sYWCXbEYSWCxv34AwAq89gelbEXiS4uovtCRQxw2&#10;7Ju3RfMqnq3B56446Zz9cu5Sz1KG6W1uGjhkQwybJjHJD7qRu5zyOO+KtEyZk6hp/iPw5p134g0u&#10;68y4ZfLt44bIqNocsAyiQgnnbkFck59qzSusy6+U8TeY0P2Pb53nbVLN8xXaxJO08r1A55rfhk1q&#10;G6S1tp55oZZGtppjKMkdmOANjZIPAGNo5IxXOate2evD+x9ehuLhbdo5WypjkMhyUX5duRx0Ax1B&#10;+6a6Ke+pz1GSaRrGmPJe6e07Q+dP+5kUtOjEHoTyqkcd+eTjgA3l1lYQb7U7e4aHy5GhZAzEcgZK&#10;rljyW4AbgHJHSuF0ayvPDGorp0Yba0LmwsbiRRHO+SWHzHduA5yxIwwz0NaViPFFhHef2l4j+UXS&#10;C3t4LUBDBjJUD7+cHG4HYMA4BHPVGnpoc8qh0Gp6cmupb6hZIyyW8fmsvnMsfltjcNrAfMNuRuHq&#10;MYJBo6zJqM9pjEe6ItHbMqorDB+VZAMAYGOMgAjGa0NJM+l3f2KS9XdNHF5cLXCs3fLHKrkehPX8&#10;QDDq/gy6s9fk1u301WjmK+bi9ZtrBccoBtPTnthRkUre9YJfDcsaTda/oekW39qyq0lxMU8u0cTN&#10;G3JV9xAHAA46DplgM1lad4BhsE2ahHqP2ee8Dy28LOZo8kcttOF+c7sEEDkDrz0c0EzaCUu7v7PG&#10;jCO3uoYNrbj8uSh4GCfvE7Tle3BuJM+i6ZIukXCzNuaZZt5dWIxlyFPAyAMdODgDNZc8ovQ2jFcq&#10;uVrE6Lp9rDcQ2d8ZppGF3Ayhd2DtXALcYJLYB6cDB6bOgX3iy1E2n/ZJmt1jDrLJIDzkkhV4I7c8&#10;/wAjT9KXTbry9RubP7LJcRgNFJbAJuKltq8cnDNz1PNVtRm1S00hpNO17zZ5mkEc/wBmUsnPT5SN&#10;44HUE/XpWZpH3S9pV9NYXTWr2kkMdzuEHymRgS2S2QoAGcHk5x0xwKm1ObRoNIUX1uke66P2W4mt&#10;ysiPj7w5+UEAjIxnJwcYNQ3urrouq2891C7CaVv9IfG2OTIBBOc4PBxwDjHtVO7utL8X6HDb39uj&#10;q2ZJo1ZgA4U42gncM5PIPPPQcUtbmlyGPVLC+tY7jR9rSW8LJZOYXgUs2DtXcg6naMgceh4FXLGP&#10;T2js7bVNBaS5hiR0F1N5h7rvAbG3HrtGd2e2BHptppX2x7+6sIpJ4oUWaG6kHBByrjGcHHPUdj1F&#10;aOmprrF7qGO3ZmDptmXa3AG3a59Msfff3pmZwfjf4f8AhbUdf03xXeeDIdUmsrhv7PaaTa6b02Sj&#10;lSfu7eRjt16UazrFrYXa621zdRfa1WCTSZYWI81mVBIBjqNvY5OO3fqdS07VdT1Vrs6fJaqqvHIs&#10;kCsbiNT8rwsGKrk84bBwORgCptZtEEys1tHNCojaNfsqjZuPLZ4Ctnkn8h1zp7S+5lKCSuZIbxLY&#10;2UmuaVqF5LcQrL9l0+JlUXSk7lyzfxA7lDZHUZxxjovDlloOtWLX11ZNHIyL+8kiCupAxw6fMpDZ&#10;HDNjP0FQ2Wm36brR9QYRsM/L8zNhepYcBeBwAuDkc8gv8K2P/COl7N9VkljdWZo7gr5cfO7IUAAd&#10;8EY/HrU8w6d73I9bsLDVo7G3tdRvLW3OqLPcSafNtkIHRWLHkMdoYEHI3dCQwoazpupPY30+nr5j&#10;RyYhgkb548Kc55OScZB64IGOKk1nxNb6kLq4uLuKPLbMKuFgKqC+4A/vc5BznHJrN1T/AISOynae&#10;yu/MtWH3NhOz5CSzHOcZB+6CRuHrT5eoVJLmMXX7S4e2i1GCeOGeRSk0Uqja4A+UlACGbgKcEDDH&#10;rwKxfGMF4+jw2WoRw5mhjF41lklHHzDbyC4z0PDAfjWlruoXZ0hbK6spbq8t1kK3lvGP3TBN33iC&#10;V9MY5HUGubvtO1nU9DZbmwazhdctNb3BeZd+ACGIwADuAwcjH1FbxWxzSsro5+bxPp/hjXA+sfZ/&#10;seGDM0jKYQW45Y4JJwOvr7Z6zWdG8P21mNYbS/8AR41aT7QwDC2KgnIB3c8ZwMfyNJb+Bbaz+xyx&#10;6g0m3Jggk/fQk9d538k+p5yAeOaxtZ0s3fiDVrHSNTayj1BWkaBWYxecwG4pufYSNgJVVAIYk5Jz&#10;XRaMpK2hzzlyxNLwzBr/AIgvoNX8P3mhtb3DB2muIpFZ/KbC8lNoZT8vfkZB4FO+M+sap4G8N3vi&#10;jwl4L1LxFN9ugW+0jRYfMlk8390ZVQMokA6kbs4Gc8Zrn/DSeJdFtlvLfxAn2SN9v9nyQeWsTfMM&#10;hhlskjdyMA9ua1vBfjHxU99/aOt6xb2yrEwvNOmjWQTMDhSswVVbjnbgnk8jApyg07ppoVOrGWjO&#10;60XxLql/a+XolvHb+ZCvlzNjEZ2jaCD8uemQDkc88iuH8Z+J9d8Lak13LFb2dtawyvdSfY2I8wgM&#10;8gYjGzqdoB3DuuOeu8N3una3aT23gvVbWTnbe+TMFMUoX7qqAdvXGPce4rg/iFcXWn6O2nzTS3U0&#10;V08sUXnMyyALgxeaTheeOSMZBzgkFU7c+xdVe7ozW/tS6vQLu0vLjy5FDJtRcYx9D/Mj0oqDwt4v&#10;8LzeHLJrzw/bxyC3VWjjjt5AmBgLuJO7AAGc80VfvHN7SR5L8M/2Kfgz8DfFcOo/C3VPF2m2ixyQ&#10;WPhweN9QuNGtdzZkEdrcTOsbZHBBAG7C46V6T4M+Bnwk8AS30Xw88C6fo994i1aXVNWNlII5Lud2&#10;UPPIue5xngAdhkmuwsYYo9LtxHEq/wCij7q+y00Kv9pQttGTZNk464XivmNb6s+udzzXWv2U/hFo&#10;HgiT4UaZ8N/DMPhK9uWkn0OLT0Wzd3ZpW/c42K5mcuGHzB8nI4xX8AfsrfCX4T66fGfwq+BPhXRd&#10;eWxa1m1TTdJt4JJYWdGeJp1XeQWCtyW+7x2Fe1aVHHJLiSNW27GXcvRty8/Wm6p8ttqDLx+8X+ta&#10;S2GecnwP4D0JpvGOlfD3S4dR8RXZs/EWoWukRLcalDtIaO5fZvkiwMHcWBHqDmu607SLfVPt1uWt&#10;5oZFhMNn9nUi3dUGxfkxuGPmwT/EMEZxWc08yeK9JiSVgryTFlDHDYUAZ/An86v6RNND4qtxDKy+&#10;bGzS7WxvbKjJ9TjihR0I5my1Dp0Wj2rwW9xJE1xdNJMkz4fLE8+wA5A9O+Kq67p0msHT7vRkZJre&#10;4jkW6cszbQrAqyhlPIZh3AJ7EDGp4qJ8yz5/5esfhg0mmOwiLBjne3P/AAFazfxAL4f1LxFp9un/&#10;AAkk8ckkkjCQ24cr947RyTxtxndjnOMdKq+ONR1m5/0Dw8LW2vFWN47rUIXliK7lDgAMMNsHDA5z&#10;1BFWtZlkG1hI2f3POawfGtxcDxMsAmfy9kZ2bjj7p7UW6hc1tX1O8js5L++RrpbONTHBbk7pWUbi&#10;B/eJOO3+NU9c8WWVnbLd3DJabUBf/SCixM3AU8dfrxkHpisfxDPOdTt4zM202fK7jg1g6DdXT63q&#10;Aa4kO2SMrlzx+7qlTW4HXWT21/rEM8dq0ckduV+0LJy245IK4C5z0Jzg7uASc6V/eOEjsdMazaR5&#10;Ih9nvm+8uRu+YcuQCSMDH0rn9MuJ5Wv2lmZjHdAJuYnaCi5A9Kz/AAUBqUerHUR9o8vXoTH53zbM&#10;LERjPTB6VMo8rsB2lxdajpuuxQQzRss8DqqpGPvgcqO2OOp9VFWkhtEv/wC1Hvmhu5P+XdpUfB3E&#10;kbVP0ztyAeMjGDxOi3162uyRtdylVEm1TIcDha6bVWaPTI542KyNBHudepyFzzUgQG4WSWS31TVU&#10;lR5GMqvGAGfHyjB4z6j86uW6382rwSWLrFC67kjEPC8H0PrisbRZpZfFOnxyysy7nO1myPuV0HiS&#10;SS20m+e3do2VjtKHGOT0xRa5URIZ4rMZuo2j8+JiybNxB5zlgcBfrwM81y2jSwah4l1CY2i27Wai&#10;Oa8aQ4RdmcYPHAcnj169araBeXd3aag91dSSFQpUyOWxkjPX6n86v6faWltaeZb2scbNG7syRgEt&#10;83zH3960jTXs7mcpvmsU9cuJtPnt4vD2mrcJMhP2iMx7EBAbzsuRuzkDAyeQenSS6mivEgMlhDL5&#10;0KnzJASN2SCABjDd889elV9YVR9rUKMI+FGPujb0FZ/hR3uIriGdjIsdrGY1fkL8zdPStKcb6kzf&#10;MjrIG0u90tbOaFWkWT5pNpZQ2OzY6HH4EY6jFc/e67odxqq2NrfRx3flmCZtw3pnnac/xZbdjk/h&#10;ijxfJJB4OjMDsm68tN204zmZAfzHFeW/tKqs2r+CTMob/isLH7wz2lrSlRjKTdzOU5aI9e0XwF4I&#10;0uVvGFtLbm+eBYbzUVSPz50TkI7YDnac4XjBc8dgnieaD+z2sbO1gn+0yOLeSB87PM/hHBOSWPAB&#10;wOMVk6UzTeJ9PgmO6NoDuRuQf3cnb8B+VdDqdlZ29zCtvaRxjzM4SMDnbjP5cUcnvXuV0McjVrm6&#10;kSfSoYQxLSOt2FwgQbcccH6gEc45qsmlf2RayHU2kmuNok8m2hMhBVQvDAfewQOAMg9+RT79mGlt&#10;MD87SRFm7n94o6/TiszWbq5g8S6akFxIiv5rOFYjcdjHJ96r7REjd0i8h0yzfNusfkxqitDHsJVs&#10;E9zjBBz2yRjrVO0v7WLzLWG28iOZvOWaOUZJJ64/hHG7t9OtU9FVVvroqoG6eJW91y/B9q89/a91&#10;PUtI/Z48Ra7pOoT2t9b+H52gvLeYpLGQnBVwQQfoa0jDmqWMpS5Y3PYNOsfDs8fnXEckzowaSSRQ&#10;GYrkgjHQ4zkjHscYw3WmcxtPbFjJDGAyLKSM8/IcfKw9vyrzn4VSSX3wH8L6teu010+k6e73Mp3S&#10;MzpbliWPJLEnPrk5616ZoEaNpaqyKQMkDHTkVUo8srBGXNG5izXLxwLeXl2iqsO7y4wJGIJHGR06&#10;kAAk/MCPQS29wJ7iOJQqu7E2u5t2SVBJHHyj734DBBIxVS4ggk0spJCrKbhXKsowWKpk/XmvKfjG&#10;zJ+0l8OI1YhTcaixUdMm0AJ+uCfzrWEU5WM5fCenatc2ljcLaQSzFfMIXy4Xby2Tay7zncTzuBJw&#10;dpyepqaeyvhqUctsFFxCVS4aG8kjhZ8Z5TOSdwPJBAyTk81Zs4IV8P286wqJLgxNO4UZkbfEMse5&#10;xxz2qp49d7BbQWLmHdHtbyTtyMrxx2qo7GJUn1zTteNx4W1m2a6muLUzSQtZk28YOVK+Yo2uTz3J&#10;HGQMrT7C407To7ew02K3tLqWCItaxyEgICA7BUY7F4ZSQOtWLTStMtvCtxfW+m28c0iyeZMkKhn+&#10;cdTjJqXw87sIXZzuNu2Wz14NdCjyqxlK7kSJpetRXOo3nnRw2stvbmMSZXzACQ67WG5AoO75cc49&#10;wdOKbTtZkj1qe9ha8j3xxypvIjdk25BXB5DcjjGc9a5vVSZdRazlO6ErkxNyp69q0vBFzcSeYkk7&#10;su5OGY/3yP5cfSp5YvSwqcpXsaFlfaVdoui29zdW86W+5IJpjE8StuILjPPJPBzjHOKo3zW9zC50&#10;O2s/tUMsccJksSx3bsgEqRzgEjB64PNE6qG1BAvyx2cxjX+58uOPTjiqPg+SSLU4TG7LtuMDacY/&#10;eLWXLy6Gx0VvI+m30cjhW+0bsptIjAx/snA7cn8wSRXM+KIX1V7i40iMrLb7VidJF2cdFY9eCA2O&#10;+3jr83deJYogIgIl+VGC/L0G0cV5r43nmg02+kglZG8ub5lbBrWEephiPhNLSnv49RjhvBZxsqx+&#10;XFEreWygsVYsQpOPl+UDIz0xk1edfLQvDei6iZQkkhV3ZmU7iV2/wZyOT1PvWd4FuLi50iNrmd5D&#10;9n/5aMT/AAR+tWZpJE0Ayo7K3loNwPOMf/XqzGOxqWc895/Z93cQiRWtWmjuIbghoM7eML97PpyO&#10;FOOgqPwl4k8QzpcWWsQ2SvBqRt7SJJ5Lh54Qw5cbRh8hsr8xGDycVi3U876T4euHmZpBCzByxyG8&#10;uQZz64rQ1H/R/E9/c248uRdgWROGGduefepkrlxk4yubTWGjWWjrpd0+/wAxvMbz1D4wR64yAVH+&#10;0atWHhXSvD7Qz2lwiLHDts4I7jy2AU5HUjOSxyCT9447k4/gRmv9Rga+PnEMcGb5sfJnv781o3cE&#10;N7rzw3sKzKvmFVlUMBhlx19KylpI6hNZWxg0+bUDdRzW5kaO8ViNrrkq2eMnBH4c44xUljc66l7D&#10;o13p8kenyK8scjX0aszqRlRGjb/ujnI5HBzzWN4nlk/4Sm+tvMby47WTy48/KuGTGB2pNTubifVr&#10;SWad3aPUrpI2ZiSq+Unyj0HtRGKkLmlHY2vDupvd3dxpupa9calbjUl8uOKFbdbX5V2I2G+cgruy&#10;eW3jjGM72ra4wjkSJo7iaBg0kPmYkERbk/7OAG5Gc4HSsPwvc3Nx4KkE88kmJON7E/8ALVh/I1R1&#10;/S9NXUJtZXToBeN5ULXXkr5hjD5CbsZ2gk8ZxzWUlqWpSNq+ubzVorTUbe1uLXTbyNixaZVmSUoG&#10;DssmcsFBzgMefTJq1pOoSXXnf29ZXFxDJiNpJpYyrYOV3bgrZOew25BHvU0dratNptq1tGYtjfuy&#10;g2/dx0+jMPoT61xfxKVdLu7aHTFFuvnWy7YPkGBKvHH1P51UUCqSvc7GwtrGGL7LFB/ZsMcKLa2j&#10;RKscEuMLtEbFV7AKMEHPXPFZ9VuLS3uLzR7i41Bpo4Yx5dwZArI7o7BmYknse5P949DXiTqekwn7&#10;kmtRiRezDzDwR36D8qp6BLLFNJFFIyqtxeYVWwBmY5/mak2L1vq1zq1lbX9tqFzprTLIrM8Ykl8z&#10;LZPlueoIJOR25x1HYB1WweG4mj82aJSrQthnIBDHng8Hj6kVwP7QV1c6R4EuNT0m4ktbkDAuLdij&#10;42/3hg1R+HOp6jf+ArGe+v5ppDDNl5pSx++R1J9OPpWfLfUTm4neWwkCSXEHiKS52gbo/IBVkTOV&#10;YYAI3YGR2HcE1ozxQ32mwz3en2skse2X5bXLIynhgo+ZgD2Ht61yOjXE66Z4bmWZt/8AZOd245zh&#10;P8B+Va+lSy/2jMfMb5YWC/N0+U/4CplDlVy+Yy31qVPFd5p+lea5hkUTR3Kv+7BUk7UyOCM88jJP&#10;XArn/D/iLSvGvjfxJ8P7HxBsvvDqxR6hHb2JXyxPEWR3kZdhO1VI2nAzg5IGO4tSbu2b7V+88uQm&#10;PzPm2naeRnpVeG3t4r6aCKBFjmnYTIqgB/lbqO/U9a6oKPK/kc9S+j8zk9Jt9O0jT7jSReS3MFm4&#10;hMk0OxQGAwduMNk4YOoHIBGKtQPaX+hzac1gpWGNWi+V/lQZGdrY4G1fToOm7NWpne3t1WBygEJw&#10;FOMfJVG3mmW5m2yt83LfN1+Rq2iYyWomkaVbt+5hWGby/kWaO0cCNsllZR8yhw2DuXHTkAgVsi1m&#10;8SzwPf8AnR+XM0DWszeZ9pXeuGKYwAMEg88nr1xmfDe0tBr9xELWPbLC/mr5Yw+J7gDPrwAPpVuz&#10;/ca6Vg+QeRIMLxx5vSoqEr4i5q97ceGVutAXWXtNSs2a6jjhuEkM1u5y2VkJyvXLEblzkd66jw7b&#10;6VHb280z295eSMw+1zR7Wk/jX0P8IIzzxnAPTnddiiubNRcxLJumiDeYucjaeOacP9C8JXUtn+5Z&#10;bhtrR/KRhQB09BWFRe6dUX71jX1BbrW7i4eO8WxXymTzG/eNlW+783OGJ6DgHPPNMn1zUdJ06GM2&#10;jXzSR5aaGOONpHQYMe5mC5wMjOPTPOaNNt7dLPUJFgQM12xZgoySRkn8wKzfF17eRssUd3IqmOP5&#10;VkOPuPWY433NnU57LUIdk2qu/wBoJCWrvuw2Ac5xlSAAQA3YHHTGdo01nPc30epaHEs01xJbIrWa&#10;f6TGuMknI3Lhh/dPykkDOa19Zd0tFdWIYwqSw9crzWvpFtbx6Yqx26KGjXcFUc/LQWcvrPhaN5b2&#10;40S/vLfzo/JmkhYD7OwxtYBgVLYK/eyMZ6AE0aJpmraFpr2Ora1HdXUot459WeNY5512hSzYAjUk&#10;DovUHgd66Dw/HG9tcK8asBdSAZHQZzj86ytWubhfHH2ZZ3Ef2WEeWGO37vpRqFupfbQLy7hmi0XW&#10;P3YtVC/amkKxSL7ZXIIOCQeTnueZrTRL46lNrQvZNsmFuLRm+XeEUcZXpgqDz17dah1GeZbuErKw&#10;3aYC3zHk76o+N0Sx0vUNUsUENzLDF5lxENsj4YgZYcnA4+lAS+AdotzcrK9vpmn3yut4yq6LG0So&#10;xcq/z8BcjkJyOhyDTjcPqSQW2qXUw3OUjmkXbsbJBTphdxyPfd6YNaniZjBDZJAditESyrwDjdj+&#10;Q/KrOjRxx6HMUjVdyxs21epPJP1zz9aDD3u5yVz4Pii09tKsbKHTbdmENhJFISxwhysnzZxkEYJ5&#10;Jzx1rL0OKX7f/Z+oC6lW1kkt7iR2eMQEs+0qsn3kyjDcB0APfJ7e9iimtbmCWJWj8wnYy5GRsIOP&#10;qAfrVS+UTeHYWmXcTaSZLc5wDj8sD8q0U3y2Hy7Mz7LSZjZxW2nkxRbWS48xSzIuWGNwbgZweByM&#10;571T1y1/4R22t5Ei81rof6PHbOdzIB8xxyT68An16VYumZ/DV9E5yrPGrKehUquR9OT+dc3pd5ef&#10;8K0tLz7VJ50ciLHL5h3KPNUYB6gYpRk4yC27OR1vxp4QsLfytalvLhjrEkUTWdnLI1s5bDJIUGUI&#10;ZW+dsYA7VB4qi8M+J7sJcWd9cTNCJljkXdIp5UfMjDn5OMZOVPvWneanqUXxNvbGLUJ1hbT0doVl&#10;IUt84zjOM4A59hUc0Ub6jprPGrf8VEw5XsJTgfhXbzHDJPqQ+PNO1iXRLOwge3S4mfzC0mQzwBl7&#10;7c5OfpknkVR1vQ9N0+8hZtCX7MsbPPcSNuw4xmRsBvlGMckAj25DtOurlfEVmFuJBnUpVPzHleOP&#10;pyfzruiiC5scIvzSIW46845/CqVSWiJ9jF6vyIPCU8VtLHc7BHJM2JGax8tlkIGCMqD2A3ZxhKwP&#10;F9nDrKyaO1wqzMpSK1N80cnmABlYsvZtp4xwe3asnxdJIY9QhLtsW5YqueB+5U/z5+tVdaJOg2+o&#10;k/6QIYSLj+MfvP73WiMmpXCT91o0NK8FXl3psF1D4v0yBZIwywyGd2QY6Ejg0V6V4ellGjQgSNwC&#10;B83Tk0Vp7Z9jn9l5n//ZUEsDBAoAAAAAAAAAIQA5YC9tKPwDACj8AwAVAAAAZHJzL21lZGlhL2lt&#10;YWdlMi5qcGVn/9j/4AAQSkZJRgABAQEA3ADcAAD/2wBDAAIBAQEBAQIBAQECAgICAgQDAgICAgUE&#10;BAMEBgUGBgYFBgYGBwkIBgcJBwYGCAsICQoKCgoKBggLDAsKDAkKCgr/2wBDAQICAgICAgUDAwUK&#10;BwYHCgoKCgoKCgoKCgoKCgoKCgoKCgoKCgoKCgoKCgoKCgoKCgoKCgoKCgoKCgoKCgoKCgr/wAAR&#10;CAIzAv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gku4IhI+oQutvNMl40KqMBFOFTAwQAV3Ecrk9+/KveXc+mvosGnxrfSMqtcPDvCdSRwf&#10;vH5/mG3GccZxWt4oeHSLK91C6lbzY7WSGe4XJ2JlXIG35sDywo5GSPoaq65bXdqlrYpqm9nuIzPc&#10;JGq7EJiRkHI9T82Oh45AJ8s7okd/Zx+H7rR7OGWGJorUtdeWmW+RIR8uwEMqvEeAeQMdDmpNceE6&#10;TrELtJLtmkW36ne0cMS/IzcfNt65xktjHWi5msrrxRJ/ZP7u3s5ttqqkyNI20upwOvLD5cfNxwax&#10;NUt7zUfDcMdrNIxa4ZkW3blIR8r45HO1FYDjbu56g0FG74hvPtuqWsloGWN7NeZCw/ev82WwM9ZQ&#10;R2HXoCayYFs31hnl8zbHqkyBGbGweSV6BcblHJ5znf26ampRWl9oVxqa3MXlrZxx7kk3GPazRqM5&#10;HOGXOSMA4zxWdBbTCxWeCwW3a4vHLNIvEAk8tCp4+9hnYnqFc8AgCgDPn1ObTvtbzRzRLcW8nmWr&#10;ZafneBuGMjgZxkcZAx3v6PZl4L6a+iEsMSxTlXk+afzDG/8AeGMgDH/AsY3YObrN4um3Nt/Z7Jun&#10;1KPdMMKwwoHDcZO/I9BuznitSyj1Wy0241W4ElrFa6rlVjjMkkqwKeuBxuVB6cNnjGAAczp1xqd5&#10;LLrk8cn2m6kXfJDGqtbpMXkKsjYZflCZQj7xxwFIXpPFEbXkmm2OnRLtCrLGF3Mwc7QCMdt3zHGD&#10;yOm0VA66TouiafCjFW1BlWRYxvBkdARHu+bO1WwcnnLHtg0PCN5rWt/2n4ynspkmOqunkzQmJIlC&#10;iPYGwAUPlrhwSCMMCQQKFoBNrkNzb3Msv2gG4mha1g8yTOShfhcc5O0rkDJPUeuxBoa2sSeXPuEd&#10;5akFuSAJQ45U46biccEg4wBgTaHpllcCW/HzfZ1uPJy5OZ2R5T3OQASMHn5T6ZOWNTWSPT3sgpLX&#10;kxtmk6lFt0VcHp8z+cAxPTPPQUAN1nUJ/wDhLJNQkl3fbpme1iEIJLfK3J+7nDtnqNzcZU00aXc3&#10;LWcaXG1ZJLqzj2p8u+IqqOvuq557sM9qt2em/atXsNRjfY9tqaGNWiwE3H64UDgE55xkdjVi6bTI&#10;dV04z6fPGtuksVnFIgaRpJplLEKOScKme+CcjvQGxZ8TXUGi2U0FjJ5MlvpcCwNtyI2QqwbnnYD0&#10;68KRnoKy5fEX9h6OZzbzGa3mEaqhBJ8xWJ9DkFFP+ztXHJq1Dbv4g1i6vr9BC2oQZhMmWwodim7O&#10;MZDP0X7uRk9TJpGnW+tw/wBqSzlbWaTLL12swc71xncG8vAxxnJFAl5mboFhqdvPqE15eeW82ntF&#10;ZyKrEQsHBbpkYAA2fdJwR3IFyEWzwaWtvdSfNpflsm4qZHwByOu7fIc5JwVzyTmhGjk0uOeRpIfJ&#10;vglvEsmeC7d8cqV5IAJ+76YNy50u1js7a6k3KGh8t7fady3AhMqrwTjLjJyecEZHGAZceZnvZnnn&#10;X/S7OFre3mwoBaM7iWJPzAx+2eMHmsXVvO1HxZY3xKmKS1Qs0IABMqtJxkjAwwx2I56AAaWq3g1L&#10;ULe20uIblnhhkm2EBohJgfN3yzbv+An2zTlks9PspJmm86ae3CyTRDBgUWuVCjsWztUZzx70S+EU&#10;tjBurqSTxwXiikjsb3Ybc7SrIqxmRAD0Dhy54xklgcgV02v+GptXS3tbMPF/qi03yiPywisHVQeA&#10;S0gyDtzt7nnHu7W6uBb3dmkLCTW3tY2aTcFt/KjQybuCcfMPfceOpG9rmpGaea7tJY7bdai2VZsF&#10;pNs0aqMDB2kx4B7h8AZrMgz9PvPtniS0eNv3P2m0b53H7vy9jvjodxYAhhwdpBxni5rtoYL2a+gj&#10;YeRYy3tj5DFXVkeGPyjzwD83GOSvbk1n2WnR6fqUQtkLQw3Kupb5iJI1Eez67scfxdckLgXrjUjq&#10;FtGYRtmeHyGjZtzLmaJsqOpbGG4xkHI7U1qOJTma4mm1S+0288llS407zlY5lYRjyjwcLwS3f7oA&#10;68al1Pbt4hEETNFbLDDbrB5O394XjUsPYgswPIPHPFZNpdRRwX6i3Hl3t1LtYybghx8qgg4bjKgj&#10;g5Jz3qTVJ9SvZoXtUIlt9SXfErfO7gbkQ56KwZwTxynoDS2Bqw3WUbUpNNt4VZrqO4nmjj2jPmyQ&#10;OoXPQFhKWJ/2T04JsaFvuPCUmpSzRw/uY7hZo+r7Yg7LtyDhxuXoBjGcYFWTZ29rdarPppDSPeM3&#10;mMGLKwUvkYzjay7cADhcYOOV1CQz6D/Z+naf5TR6duht8YEQEAQRkdRkTKx68KOoyQ0CHeNLmKLU&#10;tNXTiy/2kC0UYUYh8wEIoHQMWIyD03Y6g5o6LG8+jSW1g/kxrJ9ldmtyDGixyR5GcDaQ6OM9dpIy&#10;eS7TXkjMF5cwSzXFq0dv5jKW82T5m28Z3ENEfTA4J+aqf/CTQ+HtI8N6LdySO1wu+9dusgVZZIM4&#10;B4CgA9OQ2OTSEaHxBuoJRpMTaki/2WWu7q4ZG2MwXao/4EzenRwcDnNi3a9Wzuv7LtY/OFvmHzss&#10;FiAjVnYKPmlMYkYDpuzz8pNMl0eWXRbXUpoypuGd2VW3YJmkeNZPQqqIp9x6Yo8PXA07So9NuJYG&#10;uGtpIvJjXCiORfkx3bazsvAHPQ9jXKUlcj0TU7GXTfJmkmlik0mFZoQwDQssM5UrtP8ArG2GMEEf&#10;dU5Oas6TYAaDpOiQHzUktJo75oZAonbcVzluMEjHBJ/eEg8EVk3ektL4eudH0q7Vry8hCxSpg+fM&#10;kM0ZYhTlXB+bI/vDgZFdJqbWtta6b9nYhLqY/Z5m/i8xnYEAL0Kh/oc+pFCRJn2+vafqdla6hchj&#10;eXrW+p3UHllNkICnJ3gYfcOTgFNpJ2nFQWNrd/2XcSzSiG7m1LfpkkcLbVZbUvIpyd2A5ZNvGfL3&#10;ALgGku763trrVp4DH9nj22kW1gFMURlR15I6TAbuc4XAGSd2l4uuIf7E09QI5JrRpGnt1YhGZrSW&#10;MnPrtl5PGQWI65J8QFe21O21E6lo+6OOZtQCXTqoXbE2XYA4IB2nGQSOpHGRWppV3NFMs6wST3Nv&#10;rU8Hlv8AJ5hDKdw5HDIzMOSMNzuxk8D4S8TeM4Lb+0rX4a3d5JJti3XUkapKwmjVJV3DkMvmEjBY&#10;Me27cvSC68aLrliNU1q3t1uL2Oe6SNRK2dqqVLnlWw6sVCKQI1B4ZgK6FcpHqN+beHVtQvr+CzWS&#10;+eO1kum3RKrThjK2QOfKCkAZBMnHSuW074z2Gsa9q3inwtoWqayqqIbG4W1MFqHVlVSTMVZ/nIJV&#10;eSOucba3LTwb4e0XWrjxtqtibjVtY+zm2uL5Qxj2PwAR90ZYkZz1DfwnNnw94Yj1PV7VbezuPKlR&#10;Lu+ZXOIlZvs6hCCpYdQ20AgoCdvBYtJ7CtpcztN0rxD4ssrzUfEWv2sFvdWay3K2auyuYSqySB5U&#10;X7+44AjV9wGGIBrt9U04W2tR6LiVohHDNJeLLhtwVojGo4zwMDP8Tr15FVda1S30rRbf7ZJJNcNd&#10;f6PNF8nnhSS5GwYAwobOfvOBzxmjq13Mmr3mlNLBBJHfh1fzsb5t0bOQGHOTIRgZHzL/ABZqrdyO&#10;a+xce+mGp+VENsl+8AjEbLthMUGHIblflwB1JwcjjiseK9gt9N0eOaOSS8mvJAjNHhlYJJEXI78G&#10;TIJxgeorSvkuNOudGWKTzFutWeSNlYKHUwNI45YFl3YUbSfmOPugmqMKx6Zqr6wgeSDldokzuDMY&#10;kKA8A7Mk8fMVOB82aOUqMtCSKGbw3qcOnfZ418yaQtceaWA3M2CpCjcMu8gA4AUDAxza0GS4R5TY&#10;RiS8Zv3G6TMcbDKlVJA3sRG7AnhVbIDdWq+MZNQn+xXLX7Rzw3ELxiMeY8jboHMxGMAALMu04yXb&#10;IOFNaQjjhsrOa3v386S7lnR1/wCWcJSRELZPO3zI2y3AbkjuJK5imkkGlSxzacI4YLe3hkgYLsE7&#10;EtxtyDkkEAEZPQAY5taFpr+HorW8uBFHdf2p5UknllVaO4cT4xjO4EEZGcktywJJjuIRq9tDZXTk&#10;XCrFNK0bAqr4VNy9eCJAwXLHJUjgcuD2N54rW9uLWVF0u4jH2df4pokutm3GSrDcwI6EOM4wwAJu&#10;5qXrrAq21z5kNvbyXVxctHGd7xGLAIBHUsSQvOdi88ZEcds//CJ3lzqsHky3NuLffGS27zSEZTj5&#10;shVRc9Tx0xzFq1y9nZyeIlTzmtbOSCGxQM3nNK6ynduGNxVWAPbDYB4zW8TSn+1fD2g5uIywhuLp&#10;rcn94bkTQkM3QqMZPOABnkhaBGhpt1LDqzoli0f9m3GmwInyBljIVGJ55wzEHP8AD0JJNQRaukWq&#10;Q6xan/Q7PVIbLznyd0fkplxk/dOd2SDtG/oWBF+3ihutVjuLgbG1CaEzQs3IYhpvLbHJ4AYKcYUA&#10;N/s4sWmR3ZbRILKbykiW6kkXIO91kCP0JZwSp2qFbIJIOdoANKCymsNWwQ7pNaJGqNIzuiSKFIPJ&#10;5DiTGQMbxzg81dDgm1Ky1LR9MZjFbXk1tFISy7WAZJNpIznAOOvKnBBI3alnNeW1qsktrEskM8Ua&#10;OjcFQ/mBE5IyC5wemOeoxWf4fRtCh/4RUSLDIklwscq8NuYuNzHvkxDOfVsdKcdyZfCXZ7mwsZ5m&#10;kGJJNQvStuMLuWKWPCDHBO2MNnHQsCM5NZ2uy/2c2k65JG1xJo8dusixOAzssh+UfTcvVhlS2c4F&#10;Lfo13pU2s2m5ri1uJoIVkk2/NNI24552jbscY+YJnvkCeaG2TRppL6xl8m4vJJZt68NuZowfoV5w&#10;OASAeQachU/hDVjZarDe2ay+YtvGftHkSfdhj2sVCZBBbDrwPm2FRu24qnqLeJbOza6srfzb6ezl&#10;NjCJP9bexozQAklQM+RHk8Y8w4bGWMpM11b3DvG6Tzbd4II2MHkcbCeCyiNiCOTvBOWxiXUXlmu4&#10;bG1ul2yK9w0qv/qDIYVhjGfVElyo6BMYY/MJLH/aoLjSLPUjC0dwbyURxlSxZjgFl3dFESOCp7rj&#10;qcNY1ZbyTT/7E066jh2pBG7SAqGjUxoeoxnBP4ge1VIY4tN8PprTyFWtLee7iDx5+6WBQgDk5O/1&#10;Y4yOlXtcl+wX1gbW6ZI5Y/IuZ8ZXzvIlZEBBOX4yQSQAFyDuzQK5VspHN5deRaPJNb6o7W8jMEUL&#10;I6qE6HGAAMEAAj5lHFWbOKCDXprqGcNajUIxIyRlNkhkidi3JDM3UHAOcDouagZntb2/uopQscPl&#10;+dCZCVSTYzO+CT8wWVQe/wAmOccSCNtLe7Ly+bBcXFxcLHDb/MFJiSMDC5OVWT5nzyABxgEGGu6V&#10;bPqTTyWHmXWrTNbSKoVVMbYWXOeGHlkfKeF8psYLZOfPqqz3kMjo11DayNtjaIkXGAA+7OApBKnu&#10;S6sAMAmptWdtbit7y01KORrKaCWKSFQwkBaOTIwWK7xuwQcAICAwJzLocVkb5b7T7Y7m2QNAjY3x&#10;ecW3KnXGQmFB6Pg84oAsX0Mz6NbjbIG+2JGGaL51mMWRnIxIhZpM9Ow6LV3VPstpPf3kjyN50So0&#10;m47UiLOFK8DPAdjjO4kYznNVLnUtLE+n6bNrQlabUEgjxNuaWUJHLsbAHIj3ENjlfrTYvM1Wf7Hc&#10;I6rcfZ0WCQEeV8xXaFP8RKHJ4JBAAJU0AWvCMsl0sQedZLi1MUbSqx2NKyn5sKA2OGJGNuQ3AxWZ&#10;b6xa36XenMBJYw3S208gmG4gqhde5yVdOBkkkHI3mtGfUV0iHVdfuyzCOP7RhG3KqxySgHIxgFWX&#10;BB/HvWRp9pbXEuqafcRqV3Rzag0kPzIxYSR7VxiQsm5cjsgXHpT6Inq2aTRXn2x7uS5tsSqkNuyx&#10;BVchwwPUbgr85HZgv3txFrS7i1t4JLiJGFqs+bV25bzY0AH3lBLEvtX1I5GTiozY28WjKsUHnSBJ&#10;mZWctt3s3lqCMk/d3MeoROgAFWbaxmhedXcLuklfy5shQzR5BxyVIZ9xz6k+9V72xOm4yG2mFhHc&#10;3FsyzTWc0mI8bFlaTOd3UYIGMduuaSO/j1HVYbuJ45fssqOu1vv7lH1IBEvOOoJ5OCCuqzzQ2E2o&#10;C2WRfssTsNwUI6xgMGOOyjB9hgDpRexRW2k2C2ci7pb5t8sW4lY9jbjxyflY4Pqcnpw0rkXKumWK&#10;R3lvDFN9sm0/KvM8QJlkfY6zEjAPKE55A545xV7ddPrTTIxZI23SRTSD5j5ZGzGPu5EnXscjIB25&#10;d7HKmlyQRhoZJJIbu5mUM29VHzRnbu6Rqqk/xZIX5iTWjpMsmoeIv3attkh3r8nSQou8EjkkFhhR&#10;z1A5HA9C0JFI0Gl3kmmzKLqKzZLeRlO3k8M3rgoM45wMdRVWzjjOjapo1jFI32dpfIhYbisP3SAQ&#10;OhCsOOcLnHODPp1vJfTPITtt2ik85Y2HQSEMwOdufl3d8/itR+ZPp+vQ3msRRxSHTFHkRltonKtv&#10;zx/s8A8hUJOATSAq2d9cafpk0tjdQy3UPlJKxVS8jgx7lVeBgq6gHIALjORgjZSAQ2015JblVM8S&#10;xxqw3GPeq4yccN5zAdABgdCTWTJYW1skF8S800OXDSRuuGdFYw4J4I8uIc/N8vbnOx4h27Lch/kk&#10;1U9MKh+QHDd8ZUYOP4RxyCbjdBflKfigB5LzTftKvfXizQ7Y4/3aN5eUGf7275hjOCvqcl8Ia98i&#10;007dHb3CpJHMm2TdHtGzHIyfmBAPOD1OMU+4S4N/E9rtbcs8/mMQxaT7RGd27kDgLjuASfWm67fW&#10;nhrw/BrVoi/8TC+t47IeXhA8zBTnAOASyNwSTtOO9QBU1Ce1dF1KGy3SKsUgaNNxYy+WAE+XLAMx&#10;G7naA3vWjBLbQaNY3kEMfmNGPJxGSWikWMsoweT+739OgUcZzVO3inGnGW08uG8m00XAVmDJHIBE&#10;Vw2cYQqPZsknpU2v2f2a/jsba0lWG1jaOKZgDKdyx5Hr93KgdSUbPQZVn0HfQx9FN/pmgR6XqOoI&#10;zw2cNvfSrGXMwGAZOhIVjuY5P/LQdTjGxpkFxdJDpMJWR45FEm98cmV2DY/3Qrc9i3A7ymP7Prdx&#10;dwwzKsTFV2r8rLgcDuVLnrlj1wB3fbWr2N4sUFxjN1u8tcYZFQHfk9Rt28nOGIHPSjkkPmjYntfL&#10;tJY4PtbPJFcqJZpE2hYyd3PpnDKOnIxnPNZV2jWb3Vx5PnSQX0T+YkeN0BiwZG6A4Z2bHGRvKg4I&#10;q5bW7X1l5Zkbc2Np6E89Pc5cN7A4HJ4PtNxJdXF1BJ80iwCJmXJjTcUywGexJ46gDHvfKZ8xX8LW&#10;Mltbyafc7RJJdXE0roSVDgqXfnp8zZGAM85GQcyXLW6+G5L7T02teWaW9vI24h0I3g9Qe7EdDjd3&#10;NOsFs7jSZdMD5uG+0RKyqW8sA/MeT83BX6lfyk1hBBYpBIkcU0dqk8L7jtWQNtWPkgt8pfGemc8U&#10;raXK6kT2/wBpmuJRKo+z3dvbLIvyg4Vd2O33mJA5GE5znFXNJg1G81iae9gt49kjBY+8KeYzKpHT&#10;ceD9M5OelDS7TT5NBlu9PaVlurqW7hXJ+VfNdyvPGMMw44xjHG2r1nqAk1SJVP34LhZGXn94Mrkj&#10;uB834nHfhx3uHNYiaQX2oGPd8zK2193y8AgufoqseOh2irF1eQvfR38jbmt2dpcRj950z09CBgdy&#10;3eqFjZXQePT502sbMRNOmdp3ORtAP8IUHk9jnpVq0hlhk+16h95WJ3MP4NzEN7cbfzHcEU7mY61s&#10;JXvLi4k+aS2mmRYwDsZi0TYP4Jz/APXzRLdIdLmuYLrbJ9zzdudh3biR2BwCB/tMOeOX3bNZ31xc&#10;QMGWzOXZlOC2PMYkeuZG9cds5ApbCxhtbOGESFo5YGeTcxGTuDkY9clv1GOafUdtLlVxc3k3lXum&#10;CFYUVYv3eS3r1PHOcDtRTPE9rezam1no1r5q2/EitIRsyeAMf5/HJoquUR5hfX3kxz3et5NxJa/6&#10;RbcttVmbYu3qWO4Z/Dpim+J54riGHRre6uA26X/Z25GNox3+RX9gT9A3XdGvXuPtmo2sP2ia3jkk&#10;j+07vJzMD8wHAVV3HaozhcDkDMbRSRwLeQ2v7rzppZmjZXTcVYMGLZycGROOnI4zgcp1rQ1tNt7z&#10;UdY1DUhEEtGeOS3kZQrq+AHO3b1ClWGdpU5boeYdMkt7K00w2qeSqxtLb4iYYVZNgVgcjO7aR3JB&#10;68VqaNp0ujxXhuLhla6WONo9xyqt5mWyCOvmBAOMCM+hB5XUrqH7PClxO37m1WaaRgco5BZWAByQ&#10;MlgOT8o4OTkC5J4fsbC0tItHWNo4I9UjijVW581c9jnqgB+i4HINSeJLiys8AyLDbRqftEbLna0b&#10;Ih+mdzgZOWCjOQRWhpelLYW0d7q07Zs7xLzaw3fv/kLKCxO0FTtO75icjIxmsaGe+vNH1yzvLa2m&#10;SO9jntZhKuzA2OYSByuVjbB6kFRxyKBley0641PxA1vqumKy2bSMqdHLPtKlu/TaOoxv44PF+bSf&#10;7Q8LQ2uvak1xJeNPNthYBLcNIvyDjkkNs3MCcljUOlWzC/mu4rq4nuILWO0NwsK7V/dKoC4wrscH&#10;0OQM8AE2vEFhZ6T4TsbKc/aLp9MWK4aRdqna+VVj23EBhg9sZycsAZFxqFnfWkYknhaG1ZJ7aO3h&#10;3RGQRjcy+uDLHjH1H3cjV1AXll4Zh0y4SVFvLovJ9o/eCBYpC3zqM43btvXO3IJ4BrJ0i0nFhaRx&#10;zNI73FzLcS3Sjy0VFtyi9Bx87/L7cD5Rnc1ERr4NgR2e4b7PlpJI/nkkRcRlh03EKd2M52Ekccrq&#10;SVLa5ktba5ZXkRo7cuDu2SSLGN3XGcFWC8Ang8nBpmlaLdK0JmA80LNO6+ZlVkcu+xQcnrMx6g8n&#10;PHWxaa19s+3XU2ntIGaSKVJ9p3RDcCMEEYK7gc5AHQdq0Jobq3vrM3Kr5MdvFNCnRHAy7bif4VZI&#10;+59MAg5ZQ7QraK18WQ2b3f8Ao+m6a1xcKsm5Xysirk92BU55ySV9Kz/st/H4tknd41js1tF04sqt&#10;IJfIHzdMKOGkwevOelaMV1bLq8iyBl22YQiX5GMaSSN8wwfm+mTjk5JFMjt4vFHi2xt5k/cyXCx3&#10;B3EYhaFRnOeegXHUAHAx8tAFO1WC78Vx/Y2ZoLYyvt5/elg6KqsOyJIznqcenUz6nH5enxaZ+487&#10;yyJIreIJtKzqVA9kEu0Y475FLomum7nt9P0yJVmus7lVS4G9+H3D0UO2Dz83YkYordJez6jqWkXj&#10;CPGoXMMg5kmDkmPGPuoixId3H388dKBFWX7JNBo9uL3y4YLr7VdzJhfLRIZQ5Uk/eDI2F6fTAq/c&#10;C41D7LPM832qz1RriYMrEE4KBgT26+uB15JxnaxYW+mai2nm2kkh+W4u2MWEjf7VGxiAJ4QiRgSe&#10;qhh2rotRgnm+IEiFm+zw208jqF+bfscRqB6Yy+OCCEODzgEinp141/qsN5dN9js4Zg0kLkD5NvC7&#10;uc4lUgBSchSM55NHV9PtIVs9HumWST7VbeSrKqsVRolRuP7oyc8cqe61oStDpkkOns1vJdag8MY2&#10;42QlZWcYIHZvnAB5wODTRe21pG2rajcsYZBM0M00fO6KUlAOc4WN3J9QpA68BRNb2Nxb6hYWk7Rx&#10;w2qiKPt5byFfmIxjOYxg9cceprJOqNrd81pFKRdNpiloW+UJGt4OdvZmVcDuCDnpU9zO914Qs7y+&#10;h3XU0drLfRw4UOqbDMDjbggO+CM5JVcdMJr0kccV7rlraCS+ntZou+DtQyA9iq75FIJAJEvQZFAF&#10;xruUeEJLnYvnyHzYUbqSzsGQjr94L7jJHaqJn+w6lFb20zLH5MRn2gEl1ARsnuQSemOcdwMTahNN&#10;a/avD4/eTbo3XawJjVQHYD3Y5Kk/iehOkmhQJq9rIZ28u1eOe3DKf3ip5hC9jktICPdDnjAABn+I&#10;o5bG2aC0t/MlhhjnbzHPlmSRhGgLZOQDE/Uk85zyDUVlIkd3DqTXTNaW11K7O0Z2sqTxldnILf6o&#10;884LHp1qw2rDxHPDY6VEVs74LLHcsuGMY3ZB5+Q7iBhgTmToOMQ609nMXFukjQyR3EO85+Rpp0fa&#10;TzgY3N9E4xg1MiZF+4QIZr+6Vf3cluIbc9pRuVtzdgWZsYHbHPa1fRS6bplwxuI4biexKXE29Rkm&#10;b5yB3x+5A54B471n6atvd+Gfst5BG/lvCJEViADGxmJOM4YMVH/AR3xl2qXra9BZ6Y0H7qSESzTR&#10;tt8xRiUj6FYmXAH8Q7HFSSWtJaztLO3n0+IyNGJcNkcFmLxFfTheW4+91yKwtN0C71W70OSW7kk2&#10;36hm8ts+X9kcxomMAgPKCGI9Rkd9PzrrW3vpUCrLDcm1aMoP3jxxeW5A6k5+ZRwM/Lwc4bfC3t5f&#10;s8byxrFJ51u0JbJxGI+CMfwFeAD9/JOcgVylcpsaQIL3wvZveXErSabdtbQoshwZGdkkGe4BII3D&#10;AHJzjNYNxcXFzr1nPa3UiebGzPIGKgJtJKjnrksCRxyM5rSudXmSBpridYo5l8tYlX5YphGSVXAx&#10;j5SfYY5yeOc164NvaC8sNuYFmkjgifO+PnGAww28/KF/2uMgAVRSNPTNbs/DGhzatdHzPstmi58k&#10;/M3l43jALEZZV4J6jjK4Ljc6r4iOmWujxizj0/8AfWYvgAZAsXUqTwo3HGeScnGABWfrXh6aytW8&#10;PyCH/iZTrbjyYS0037oqFeV2I2iRSoYKCCFwCAQemuLX+0rfQdKsZLiST7Vl5Fk+eWN13by3HyLu&#10;JwcEgFeN2KBXMma109ZdS1DUp7i4Nzrz2f2d2yoMk8e0bcjlty5555IxyDpQ3dofDsN/YQyQtJHt&#10;l8shZVCJKqsuTnG6SNgTjA2jjJqO4jQix1UoslpD4gS9uPKhbcSYmBAC4yNqqxLdWV84KlSuk6er&#10;6Rpzy6ipW+kWeSWOHcq5KzM3HBQSblHTcmMkk5IQSyRrpFhHbXEnnKsFpbpt6xFlkYOpH3iWVjkc&#10;cYAIFQ2c1ldSR3HiAC3a4j8zzPN+VMs0EgyThTvCr/e+Yc8g1Jp9tNfeFLZb4tZskMM7Xch2vGIp&#10;XVQ5wmSqo7ngnJCnKKCEe003ULTT9U1jTpI7e4vGjsYY4wwjZ2e4Vzjn5ZFjOSeGGTtyaB30GaxM&#10;bvUJruOfy1ihWG0CRHdEySFHPHOEHlnrnazZx20NNEVvptjDBF5czXESsd257ctNJINp6jrgepLD&#10;BHShq0s2mX9vGYUkkaZ7uSOaQhQssbF1bkYDAxfK2QDk/LtyNW3gFlodjLdF43hVRcMx35YDdlsH&#10;aADsxnAztyOASB0M+4ntmP2oIQzSKzMkZkVQ5V4wOSAAckk8AcnPIrJigur3WtQfW7NY45GWS3/d&#10;8vDJIpjBJPJCKuQcjMvuBWjq6T/YRDNbSRXM9nA8+5iogCFwvDfccMjrkA9QcjYBUGrWg1GCSwsr&#10;pLWPTQh+1SSMGfPlzbu/ycBuBkrgcbc0COihleKaG1NqjG1+6w7bYiGGO5YgdOy5wTWDt+06axsx&#10;s8y6hELytuCNG0jM2B1w7DODz64Ga0ftrPqA1B7h/s8NzJ5O1QW8rG0A/MRkNE4HUcDGM851vZWa&#10;fZ9MafasMk3nQWyndFAJHfoPm2uIguPvbeOCSDXNcnl6hZSC715rP+zlXTbS1t4LFWcvJJFDbgMM&#10;nDDYG+8MksWxnBJvxtd3fjm2iTTVjt5Y5ALjIBmXBYJwOn7vcRkY29fugz6zfSW91eMzRpbny4Y2&#10;ilAwGwGQ4we208gN1HSsVdVv7W4t9QmcCFdz2802F2obYrh3PRmmnfGOdq45XBMlGhorq13IY7xi&#10;f7PuVVmxslMCSA8r95FLLzxn5T6Ve0m0ljvGum2OseoK02HGcMXBlPJG7DtnvlAOvNZc4lXWDp8J&#10;iXMMdpGFw2UDOtx5nOPvDbxgcEgHaMaU7zadBq1wT+7u7FbqOdlHLNwYwCx5CnO3BG5PqKAE8RPa&#10;wq2jTSLbQTMqWzqxUyOsEkuwHHULGSOmNoweMVZjl+0XdzcXMTFpLeFYX3BWKSBjnPBG3JxnozZ5&#10;5rN8RGz0rQo9dvpdzWFu9xE0j5VZZP4zkYwN+SQTw2M4Yirmpz/a5JJLZ/LuIlMjDrmTeIw38POJ&#10;Dge6nPagCPWp9QZtQMSNcfZbiBbdVbC+Z5G9gic8BFRxznDsPu4BbfDUtIsolnluZvMvMNuYLId0&#10;ShXwOQ4ATHHGW5yTnYNqtql7r9xbLb2qxxosZcDEjfupJdwGW+QRquTyF+6OCcs6dNrfh2306/2/&#10;bLe6NzAzZXaYLtlKnHUlXzxwSc4GSKATHaTejSfDVxHZ3R8m201ZLW4ZQ7sd0ipkvkSPt8sY5GVf&#10;7pNZviTTZrG/See88t7q38zTw3yrCWMzxBucqQyRAtyTgnqCTcnihtdPvIlsPMt7W8Eenif5oY7Z&#10;YUZCF53/ADtt4AJLsOdrZd4utzeRzSalfySRrZiLy5I94TzYYxujIwxYfMSxwB14CYYDqSRS3s95&#10;F4YlBw9xcW5dTjyBuVkbHHOG2htw5OMnJNEU9zd2Njq3mAfatUzF5isZJV82CVhx6RpMOcEfL2xU&#10;WrzWUmvwa5fJHti0r/SpI2BaSOKZHDKAPnwpfHJxkg56hlnrx+0i31fbD9ht0EiwxqFgj273fcAR&#10;jMfPOTvJwflNAG3bLHPo7yWUm5beS6O7cHJKy58vIAyBiRcjBKntyaxI7CYw/ZtQvVmjWwktryaZ&#10;i2I44V2EADG5WBYMAcA9B0rY0GDUGWDRtTCs26dJWhyy5zuDsW5+8pGST14wOuWL8W8kO/ay+Tct&#10;LJKqtvX96xjYMoU/KvQjHTJI6gEmr36aLqNraXETSC1tbP7QkeCztIY7ZSMklV3RgfKOG+Y9San0&#10;zTb2808XWrXDXENky3kMkkiEu/yy7Rj2DIzcKShIHy5q48dw2sLpl0yrDcIs80mTujLlAyAD5j82&#10;G5Gcdxms/wAdavPY+Ebq3tFZLjUNOljkb7pg8uNgX3A44TJPy8seSQQAATwpbi3gklk2294sKxRL&#10;H/rEZvKjJUAbRtYEqecj/ZIMd9rF7Lctc3zyR24sVkmW2XMnnBhIEAH38hAFjIJJlbriprjSdL0v&#10;SLVJn/eXDJ5Nn/cUBYvugbj+7nwfVigz82TzOveLrOBbg3VxH9stbq0NnF9pRfMXEMwZsArzLctG&#10;d3yqi7gVyMgGl4ZuX1G2h06GwaOzaxt71YE3IV8uGE4ywBBDIBtOGwhzitzT7S28PaSsSBZJVsYT&#10;JJIxCSNjd2JC5K845A5wDwM/Q4heW97pVtDJ9lkjigtpFIXdEYMsNhyy/K2Pm5O7PVc1oTXMNp4b&#10;k1+4tv8AXxW8cL/eb/VyJ5h9WbkYGfvAfQFcz9QlubCKwFvayXhvdQaZJnj+ZZGeRo2PX52EeCTh&#10;cIqkDdWxdh7fUmitnxHaMovpmbkBmGBgHJG5gQTwOeTVW6sY2v7G68vzUs51e3TBYo0ULbEVMYwQ&#10;m7PykFMA4LAOni+xJqWqxyq8l5fRiRZCzJKEkjRYyD03BSpPrtznBoGSeNbT+0tBuNHiijjXUneO&#10;8kaPf8nnbiqhuM7Wccg429goFQ+FoGScbZR5kXkxY2KdsyxQxA54ZxlDzzyOuCRV7Wkj8q3hG6T/&#10;AEi4YbvvYf5l4PJyWC4Oc5GSap/2jHpl7dvKshNrG0rLFGS4+aTYFC8M3l7iABzjJwSK0MzQmkXT&#10;bO4zHi4uPMy0shIWY5IB9CzBSCO3HAwTH4pv45JZPDunpuuplbdJ8vPBLtjHRnO3pyzDrjieKCbU&#10;7Jbi5YfvLwtC+4jOxA8Zx3/i6HBD5xgYrG0HVzFrv/CQ3TNJBeXDyTKzBWiiaJfKxn7uQyH2ZcHn&#10;oSCBaMN0NUs4RIY91u7LFGx+dyxMqEc8DngkEMx67eLmpwXBstNhaBF8yGITAYVQODg5GchV4BHJ&#10;HtUOl6Nc/wBpsb2T7RP/AGh5SPjbiEqpwg4xu2Sk9c5YcgVJrd5cX095eRBjHBEktrv+47lQNq5x&#10;n5+c8febBGTiokyK+Ui1i005Yl2tNNFDIV3YAddynOe+ef4jt44FTeHYdYS+i+ZvtUlrFC0uP4ll&#10;lA7k/KDjr15zwMx6aLPWp9QvIY4/9DmlSFFUEqCMsowcZUt6fKwbnNST3IdrW5aSSNXVopysgTO6&#10;NRuA6ZDscHJ5GMkNS6h9kh028j1WL+0LQN5b3EiQqVOIo/3gYt2IyA27oc8fe4dciC81uB4JpN0l&#10;tLE027EaI0R2MM9STkFhkc4PXFN0+6fS9AhnlVUYM0fkxtu+VpsIc92CpuJ9M9OQDw7pkUOp2ekw&#10;RzNDp9uI+uQUV3WI7geSSCx+i+uRYkWNTlewhxp0O24jij3SkFjveN5DhcgfK5RgcHjAGMVN5f2l&#10;R4ami8xba7T7QyyL++I3PxnP90Id2D3HG2sjxR4nvP8AhHNY1ewdfM0t4QyzNz+7dNx6gnCSkD3A&#10;65Aq/psQnNvfRXMi/Zb4xvu2jhSGB56ZLp2yd4J6VMr89y94kehvc3OoWs68bre3t7iFMuEmUSA8&#10;nkg78nnd8vQE1JrcNvq9lp7gs0dujGNUGAjbHjGScqNoXn3GTnGReHk2Mxu7aH9yts9yitIdzZbj&#10;dnOf9WTuPckDjADrw/YzbxSurRLNvznLeVITtP0Pz+mCgI61IGVO8+mxG3S32RqsaWkMcR+YMCzo&#10;R6k4UZPIwMmrl7H/AGvpHk3TF5mvhcM27mRlz8vpjeBgdAduQejQ6ZF5t5HNeRDYfLZWY/MqqWxt&#10;/FS2M4H4kh9hH9n8K/aLmZlmtWQTRsmfmLFnY9Bln5788e9aJWMywb+3S6uLcbvMlj2LJGxJ3BUk&#10;bGTzgkgYzjPfNQ6ZcxTRW+oahsjhNioaGMbf3m2TKj+6Bhh7ce2JERlu90IVZPPbbsbGSyY9ehHs&#10;TyMY6GBLVGtGij/493KyxMzEDyzGcqT/ALx7dFzjJ5pO44ktxqslsscYibzUt2umVDtVEAMZJ7Ef&#10;LnselNSyuiFs50YeTGRtP3nfACnBGThSc+xwMDpH4im/tkWzxssd1eMkSqByy4VnQjoM4kXjJDHP&#10;Pa1qOpwWl0dSsYpAzWyrtij3uoLohfHb5W47kDB7UXCxVtITaaxPJGQG+0blVflDMGUbT0yOBkdy&#10;pz3qXXbmSWyvNWtEkk+z6YywqxO0lXG/tnOQv4UsBjstcs4BueSOMNHCgAXbKzE4AHUFAo46DsSQ&#10;IbIJp1reWDKbgLazP5bL8rSJEi7R6fOrjsDnjnJpfZH9ouaaLGGWHR7FNsKo0DKG27QcooAHTPl9&#10;v0qO1lZPs9tcxR/aJGPmbVwsbgqpKjqAcnjjjtg5pun2U2mJNbvcSfaIbfH3ueM7SPT5lBPbg+5o&#10;10tcu15YSxxqt+wUk8eX8wbjuSdg78fnTiEhwuJre63QRyFuIo/4juXqT2xsBP4dOaS61G/Vo78G&#10;BStuFjhDHCMScjP0RvoSOBU+nS2Vt5l3fxbjIkrdzuDO3B59Mtj3PPArOuLy81EyTXdsxkm2blhw&#10;fLLBd6k9MkdB2DE9yAnJIFFs37CBh9pjnZpPJ+YqT9/GBk8YGfxqlpM8l5LDHNKFjSzXfIVxnMuQ&#10;QOoHyk89j70yzkFldXV8P+W1q+5S24b/ACWZzyRn51C84+6PUmpFUyO1qGVpLURo8it9+RUYnJx3&#10;yD+NUSVor820cctzeSxzTRK8nlybSTjv+Oce1FXNL0vTLi5mub3TlmcrGqszcBRk45zzlm/DHpwV&#10;XKB5FayanqMdjBJJ9tuZ7cz3kMzjCgkllHyZPOQcnJwcDqKm1eWLSNNj0jy1eZFWOSBnLEoGDF9v&#10;IVWdXAzk/N1+aoNF08ad4baO3ud00dnLDJPJbnbKW4Y4x32E8ZyN3WpJ7XT9Q19bhYdskkcfmBFG&#10;6YvIGG8kEDGWGPUdfmGeU7C14k1EnxKuiW85klimVNyhvmYYVjxnJHVexLd+TWbPLNBqd1qtvYB7&#10;m4t1+xx27fx7UWMrxnqR1HBGRkZNT3E1iPFFtcozRtDKvmpHhmMpUhVzj7x5yecfNUehXtldeNpI&#10;fs2/zpmS1LSbw3khjt5OOG3A+h4H3WoAg19zKfs7ibFraTiTMnyn5NsbB8kjDbemSSwHTIM0ejX8&#10;0NvqWoSCFZJ45fIaIlicnh04CsPMHLHhcgcnBbFMsut/2dZo0vkNHI6sCX27hjqO5QZ4wc4JPAMG&#10;iC58RaJNqtxe4js5LnyViYBXYfKkg25yMx5x/EV49SAXtK1D7XaxyaaZZmurt5YeoNwWVmT17pkk&#10;9SR14Ap63cJrt3eX4lZ7fy0a38vO118wYGD0woX7pGN2O1WbiS90bQbjU7SGOGO3VH0u18pjGshX&#10;bEjDu5G5m6kcZwCCalzpb2+mW2hXLRj5luJlnBVXjbYERgc8Dc3AOGJXHuACw/ZrmE2d5u/4+Yii&#10;p8snYFQMYAOF4BPzN1G0DQ8UQR6F4YXw3BcMWS4twvmyfMFzlsv0BCFskZIwepxmtLqUV54ijsrF&#10;4bfy5SI45BloVR3bzGHYsxYAdfkzzzVDxbKmsX292do5Ft547VH25iyiOBjPzNjG7OMbQaBbjdPe&#10;zv7KfVYtTjFrF5rqygD7nDEj+6WBBxlhkA56naE8+ovtnm2LbLI5m27d0bAhgoJ+Xds4wTg4Oc81&#10;VsJruCOzLQxyeZEHjtmmxkqIgDjOOW2HJHBAP8WTTm1lLSbR7CCRrqSXRfs9xIVKRyNkMW/Ioo56&#10;OByTwDLF1JI9lb6TBbSTyNYyCPCn95J83D9FGQFY+h3c+uwlm9nfzOlz5bw+VIsisdsRCbMnHUcM&#10;3uF7Gs/w87QD7RciTd9lVGaWX7xIKq3J+cEMqHGBxwPmrT1C3kttQXRbUSSRX1vElxPtI2DzQHHQ&#10;nJXP646HABU02CG21+DVYLfy47q6mlvIvMIDF02iM+hzGuCPTGMtkV9MmU3KyWRj8m6ingjABKhk&#10;ljYKAwBO5Cq4Oc89gDV46dPf2bTSv9yNV8uFsP5gfaEBzkEbifr9cVn2LW1/c6XLp+77KipeW7bR&#10;jLQAjHQD5c4JPXsSOACWyjWyttShaGNp9RvFuDIwHy28bPJtAJ5JfYxHAJHsSJdQ1nU31iPU7WBl&#10;aaNiplP3sOTkEZ4yFOTg4PQdRX1oGfw5qGpXF21vJJa3KQyLjzEwHOACOuQmPXd9ah11Ghiha2Zo&#10;1t7e3lmjZ8mNJUCBD/cI2j5TkgE8c5oBEer2thA227n2yWt0Li3XcSsEzloMbeoBB4XttJxWlqES&#10;eILBdGWL7OyWsh2NHlVLMq4BYjYxB2kkEfeHA60zDJJ4et9citIZPtT749qlg0bxO6ZB/wBo7gc5&#10;G7HXgl3NLeaJq8lrM6yRx5WZW3PMFRmdRjHOwE4HU49DQJmh/Z8lr4a02/hE0ZuI5JTubMjFlIJP&#10;GBnKsP7rKM85zTc2NxBNJaEvbxKGf5vnaAFhlR0XcAvTOQRzmi68Yw6t4btbKOFlmsfKs/KtmG8u&#10;JGDqDkDAXrn+FgewqHWtJj0DW7q1t5Y5IbiHyJZoHYp5f2qNVYdl4b1BHHPoDIpmg0S4m1pt0ck8&#10;ko1BTHudm5kSRSR0CEZXJGDtOSMnbmvDBfbLONIZF8pI2CkmORBKzKPXOxl5xxnvyeb8VW9xawTC&#10;QFY1MMUMIyAskqsWmPGeoYnvnGNxNbNrNDp/h2zu4ZvJV7RjDI68Idh2M55+YGYDqP8AEuFxbi1s&#10;PD3hR9TgSYf8TO1a2YoTt8yQEAY7fMQzYA3Hngc0fAd1KfDZ1m4aRjDvn2oy/vfLd9shzwpIEgwO&#10;u3BOMGrun6edRlTQTfqVw8MkbN8qf63YDnBA2AFQfmGAcnqMTSbTTNM8MaV4ftgCrItpcNMdrpC8&#10;MeXkYdNhICtht3bIzlboW6NLwrbG6ZDBu+xTq92wYFl8sKm44HO4MBjg8R4GMipkutPvPEFpcWUj&#10;LDZ6TJdBlztG/wCXAwMMPJ6Enjg4ycVNPLHYSWd2lvN5dvvgiWPG1tqE/N27KB2+cHnIFO1LT4vD&#10;02myX18kfm3Fv5ghhPzyeYimJBnK8tnHOEQ5PJBVhWG6FcRDUpZktSIUvreW5aTLf6QUYKvGeSUL&#10;nJ2/MnJLVV8R6qkOvQ2thIzqxubfcOP38Y2ryMZ3cdMjc4AzgGrBfUNPnvhpzQ+VcQy3FtEuFaJo&#10;4mjKEnGArqSc8gg8/NxWstCi0/W77UtURrqW18prVgpyz+aB8m4kAnaWGTycjjPDYyLWxYXRt77W&#10;JVWz01Y523SbkD5MQLY5PztxjJ6ZHXGhZxSav4nmlWyQC2t5prWC4jABBdSg6gcEBe+CSASciqnj&#10;uyVvB9wqWbzRTXDmC1tY8+dCoePyGJxlVkRW454PfirNneXt7a3niWC6aa6eNrcOu5mBlEcioFHo&#10;TEoHGTJJnu1MY7S7ww+IJtRunDLDffZLMKQpZ9kis53ZPyZc8cEc9hU+ny3Njr1ibWcQ29xbwwbo&#10;yD5cKRuSQM9CsIwMDAbrgGrGs2QvWaDRjHHZ3i3V1udsq8mNmw56Kqbmx14745yNO0zyb/R7dleS&#10;S8EY82SQ5tmRdzbhj7zI20joVBG4ZwQT2Og0GC2XSdLktrXdN9oUSL5gywLuFXHqoaX8cLznIr21&#10;vb6P4b0/SreP5bSGEBdgC/u5WUsEz8zENnqN3mNkKSMXLe5kh0pb/UrP/SpbyQtGqcIsE+5d+0/e&#10;DSAADqSTyCBT5ba2sooNGl1KVWkvU8x3/gheWM4G04+XeFz67eOgoIIhaLJoEGsZ3LcadiQySZWK&#10;Rt2+QKy4ClskgEqQM7gODEbm2j19FsLxIRZoJriFtrbYJ2XkFOA25Zo1xn745OAas6vfzapPNDcJ&#10;FJbteRwNHt+6u1gpJGPm8wg49Dx0FZfhO0toPDkiXV+yt/Z6pJJNnzHVS0h57khMAjjc3Bw3AA6a&#10;C+1VbkTSG3tbi6tHjEbFFjkMgmZyzZwCzA7QMZD9221o6rcabeanqBs4t1vewxC93feZoJguzOcA&#10;kbPlHBycAYYmlpNxLbmGVYmm2XEc72rZDEFJcuDgAjzw/XAChAfvc2NAhj0xTJ5bTBLxZYWXGZD9&#10;1Xb0XyiD77Mk/MKAIte1G50638SSW6i6urPS7cRy4LF8Bw2VwfmClcHOMn5iMbjFZ6J9jk1LR2u1&#10;mvI/LtVb5iscslrGRkA8AMCo+U8IcY5FZ+pa60fje+vY7dLizWOCOZSuBIbqTyxtbJwQuG5I2sg2&#10;87q3LqC2spdQS+mhkvfOjmmaFiXjWR1hxnbz87SqOoPzHjdigBviRYrXStS0pbZppPtSJDbxlPml&#10;fdcBcYOQCUUcMT8uc8k17MSGeTXbhDJI7l5m/i8tmYK3cNlC2OpbaMYyMWLi0h0fxJM1zO0m6Yu0&#10;UjA/vl8hvYlflXdwcGTAOFFNsJ7bVvt2nysN8d5HPFC0qq86bJfKGW4PyliW4/1YAzijYN0Nu7S5&#10;h0rUrHakkzajm1kg+Xc3mK7ggZIw8qoT1wrEZAOY7S6jhiv9IuGuvtWlRuxtYo1kMhKbkTIHLA3E&#10;bqg2sJAnUYJmkmurnxQzwJ5ca3HmQrN1eZQoZAm3oBEVPqccZBqvFaSXSwsLKP7deWzOyXSgRwoy&#10;OFLN0B3oMtjH3R6AUiWPg0e1vfFFtPr0irISksMCocLHiUgk8ZOcBsAZK8gg4p/jLX7uDT31tSpg&#10;ttWUX3mIAYrfErbePYrxnlc9eKo+NteFrd2Or2CSboFUXkm12jKx7YwC23kH7SzZH91T3APGfFTx&#10;JrHjnxvf/s8/DjVlGq6nZQ3PinWkj8yDw1azsgDMpDRPdS7jHFA2cqHlkVosRzSUclrP7bnw2+HX&#10;xQ1T4EfGM/YdH0zw/arb+L7q6STTb29Vojc2N22MW8yQFH3OxjSN98pQtCJfetH09ItaadtQZxsi&#10;WGQrsWYEBWVgcFj8oYEcruHzcYPhvxU+CXw88KeANOvovDEt5p/gO4uL6S18v7Y2paXMsLaiH3JI&#10;91KVdLnoZJLmONTuDvW1+zdoul/s+eNrr9m7wlczaj4e1zQL3xT4Dvri+SWGCzEsEf2CFuT5Mfmr&#10;OCSc/avlPyglr4iZbHsWorHcHUNO1J/OtWksmjaGMMJ/vLvIbAPBQkdOnHOaxr/U3haznhebF7qE&#10;ViWi5kj+1CNg+SOQGXbwTgc5OBWt4y1UaVpWpaZY3CpEmtRIt4WDeWXaMycLkgpEwbBwdwyepAyL&#10;RLzR4dPudW0dmuEktJ7eFYyzIywbY3yQQGIbyySCNyHsCS5PoOJfuozF4SvxbQwxj7Lwq48uJmlX&#10;Z90HhR5ecgcFuBwSniqOXSbgXm0yyJpTw2o8tpnfy1EcikDI+ZAc8kg9CeSLzaPHbfavAtnaTBVh&#10;tzMySgqGG1CuAcrzHjrkmTqecUje3V9caf8AvPMtV1pngmVsN5E6FMlW6kysODztforAZWw7+8Oi&#10;8MyaLp9rHY3cUg04XCRzTN8ruUZmBbrgfJ9wYxzxjaa3hOxW41fUJZpkMd0TI37vaxLxqC0jY5ZQ&#10;DkcbTkEgrXTaVYQ3KyarqF40lhtUTQtkgYL5bHOPurgDpg9c4rF0iaW1ez09mRp44pGmmdgAc4jZ&#10;z26yZxkdWxnAypR6i3JtX1GPSdMW8ie2t2uNbjaN0XduMjLK3HHysZGHzDsefRqWWm6JHfWMaTpP&#10;qOpXE8atKZnAkUIZEVuAu9kPJyQWwOcGn4pkj8SavZttZbC6L3H77IkW4iAmMZBzjbHIM52kGMry&#10;AQLGuX8sNrqM4SOacTSLNeSMsYgaKMzDJkO3nYeSVUhCcgZABjL3ULybT2CpFJdXglggbH7xEiIZ&#10;+pxkhUXg4+denLBms2V1q2lW+kW1s891Ckv2yNbgsAzw7BjIBxvDHqTtjJYDcM8B4q/ad8BeAjY+&#10;FNIvI/Ffjy+1KSdPA/h6SO41NLSeRGzOm5VtYQo8wyzlIgAoLhnUVm+KvC/xO1zQ7/Wfjp4yuvBe&#10;k2rNeweDfAd5I2p3sbhQsd3qMWJA7ktHstBHsk3P580amgQ/9r39tH4a/Ci1l+E3gzwfqnxI+JGo&#10;Wcy2XgHwvp7Xc0cYiTDXsqDy7CDeIg0sxUjO5VbAr5R+Onhj9rC6+Dnib47fHbVrHRfEGqadfWo8&#10;G6Vq89zHYKZ7WV9SnvJPKjEzLp9nAipEI1SeZkkcS7Yvr74PfCPwh8NtHWTR/hvp+g2tzYzJHoum&#10;2o8pBdCBmXeo3yjPytMy75mLyNkCMDzD/gpjZv4f/Yg8e+MJLuUahpuj6zcwyXExkklVllSN9oO0&#10;kG4XG7hEQABe1PUS91an0H4M1eTUPhHb+I9Nmhm1GTw3DPfSopCmWOMRuDkKwGDKoUgFWHQlTXVT&#10;2f2jwtb6bbeZA0UEc7NcHLKFXcgIOM8/ezg8fSvL/gpYR2fwSsUuIfs9s0Q064jafzLcx/abtdgx&#10;wSfkzs4Hy4AUBa9A0vUZmuby4B3/AGe+tbdWZlLKEMgYH5udi7WbGSw3AbjxUlDrG706905pmuGh&#10;TbDJu3bQweSbawJzu+VT1xncScZwI21IS+HdQ1RLVXaG/wB62oODtkfI3Ang5ZARjgqx5JFQ3U1x&#10;HqTeH7W2la3ure2stNVnQRR/6NnzWwSyx/L97GNzAANkGtrSoX0zTptEhQu1vapJNJLlgZTI3yyD&#10;lshnJ5J4TtzQBVnv3vfE9i0I8+DzI2jZMssyZY7wFyeAinceMlsE5FRXEU0EOqXqXSyTG/3RhVVR&#10;GMpFGx+8cAquecdcgYC1meArdrCKbQxIdugzfYJLmSZZJpYF+bzRgnAJaVOMnAAwuMDc8OTDWNHk&#10;nliKxzQQtIqHdtzCWYDAJYBtpwRyXGQ2QarcjaxJ4bjgtPstmsxeOG7CwxzL1YL9nYcMf9vrgAhh&#10;zjNOgsm07WdVuGZpfNmVLeMqCscUanHHGd7j6BcdgaTw/bRxTaeyR/6RuI8sOAsKk7wD24DTEdzx&#10;9A+3v59XumubcMUmhVlZYyDEGwEGSOGKfMcj+HtzVx7MUpaaFPUrm71K4sQkzSW8Edz++X5d80LC&#10;JMn7zbpC7ArjAPPON0utX66Z4nuLK1i3WslzDHNvUFQWimj3/L0O5lB9Me4p9omlwWkaQyNtW3kg&#10;ixH0cJ5xPTJO0DOOpPPIqjpUN14gvf8ASIPl+0RyzdBuVfLePnj5jLJu3Er93rgEF9SfUg0KxkjT&#10;S9JspftMUmnpbzXMkAGwplCTwPlZcBgVBOB0JAGrq11bzRaXpbQtC2qXguJGkc7vLQM2W2k8nEZw&#10;DjAbGDVO3v4dLitbe7maOa8R5YY5kZI7SOMhwCDgkD5YyAMrvXIyRWi8sdnNZmd5ozNbyyed5RPk&#10;qsu5c+5+UAdTh8E8mpKGaVFFc2cM1yT87+dIseCY/MAIyBnBO7PsCx5GRTtNup7GP7ZHHEJJo7d7&#10;cLHtaV26KR1Vc4B6gAkgdqrWMckM9xpT2rEyk3HnM3EEZkcHnJ5VF3DgjBA68CxqE8EeoDUroosj&#10;4RVK/M5V4/JUd2O4gbf7xPNV9kmO4wpZ3SSeF7N/9Enkjj1BY13ebuxlXzjA2YyG6ryeBzIqK/22&#10;wt1j837ZuCiQuFkdYyOCeo2xgYIBPPBJAhsXuIbW41qVSotZJYpoSxySiFGzkDoSxz0I2np0uabL&#10;BNLqUtsf3cbFPO9R5SMrLjqffpuVu9Lcd7EMuo2A0OHX4ppI7doJJQoYj9wxfBBwG5UnA6jIIPXM&#10;l3LKkK2f2Xyf3UK2att2kKwUIBycBhwT1DdTgqIWRzqFjpN5HGnmqokVSWfc0ZwRgDjCBs9xkEKO&#10;tuBk1DUI7S5jVphEJAY23BGjkUL04X5ZAT6ljjdjFPldxORWbzI9UawNnutzZoYF25LsWDYb2z27&#10;DgZzkSXi3Emn3FkzbpLqWRFWQDam0NsyOO6v9QtJfJFNcwadbQebIYZLeQxyc79m0seeDgY64BZM&#10;kAgiW2mlj0yaS4Jwty7hmONwLTYjx3+bblupP8IzWnKSGoXkelSLqrmSVbe3kmaNIz5ki5jPAA+b&#10;hTx1y2Oh5fbw3K6NagSOsMWYUVEBIIbbkcY4wOemM9ehgvr+ysNGhuJ4d8Mjl7ho8bfLB5LEcY2l&#10;myT0B7dS3Wa9sh5qM62OJtwDLmR3cHjHPJKqM4UAHnIAkCG1tTeXNysTwm1ms2MeedzYDqF9MDcc&#10;5yN3fAq9BCkN7qFx+8kkuoXijkGCz+WMkAHgYc7QPRvYYr6dJFp12ss8LfZJN0fm8D5F3gAjg/MO&#10;/PJAxjJq9bLNbH+1po9rJaLI0aSAkM7AsBjjOWOD6+lAFeW/hsbKa/MfltbpNtkX+FVZmwSecgHG&#10;O5APB6VdOMVveahd3axySTqjWcb8gq6RyKPfazTtnA+Xjuaka0W70jUobohRJG7+WWxkMR5nXv8A&#10;MM9j65ploF1bXfOmlaYzWvlhfusnbb9Qvzdu3QHFAE0N/NG3ky3Sl54YDdNGwXC/Mm76FiT6DsO5&#10;TSNJl01miuRG8ayhpWPSPezMVBbpg7euO2OgqHzw+ualp0FxFCtnAk9wwQMWBZ/u/Qxkjnkmrmmp&#10;NFqs2nCAxmSeGV5WkJXbgkkn1/vdPvJ7UAVb0SyXd0bWbc0cmGYk48yQ5KjgjaqvznPpxjFX4IjH&#10;E1slyvm+T87EbsFw2CeB1OMDOeR7VG8VpZxW9otvJMvkt80x/jKYJcDqfmAxj8DimWlml7eSSXUp&#10;Vbu6wPunaI5w6gse5CKCPXPXip5exSkBimjnkSRNrSK21Y2LMMALgEDkZwOxOwZHJNXFmiOrTW9l&#10;GzTII2ZUb5fMVen+0QChz/sjPes+xcf8JFJHAu3zVQ+aT/qy8gl6/wB0ZIwcY2496tw5sdafWpPO&#10;XbaxvGrfw/OQw9SduRnvu9uK1EXNBWIWmJ5WkyoZZAcFweQ3PYjGPofQUUk1lp0sgtzlYYY1FusZ&#10;LfL0B47YAH/AaKtbCPI9UihgF01xFhpGhgSNusil1bBwQfmIPfncT3xWfq7fZYJDNbvcSSfvJo4g&#10;WAUMJBgqeV/hJHGeOualtLa0up7RtWZnkEwmk86QSFirK/TBDEjYACTjuOxTX3yY57q3ZFeRTJtY&#10;LsjG4jHzDkYxkk/xcDqOQ7CvZXdzN9qvZbKRbtbyWOBi4zGnUFznq25uxBJ56A1NptvNpXiK1NjD&#10;9suEtpnurq1B2gv+8XHHT5XPTK5Uc55xbD7RNqk0lySlzLeyTyTKpjDM7rhenQBSSDgfMo9a1rLU&#10;bq31iTVoZmkW4t441WNEVYQvyKEJBBLF3YnoMgHpggFjXYZdH0RpLi+jkuPJki8y1ByRviDcc4O5&#10;iSMnO0nk5pNZurfSNCjazhCs15GEBkLNJsJb+LtmQLgcnI6A8VLXTYVFvDO8c0NukqsqyfKrMobY&#10;pGPl/dg8f3u/Ua0GkC4ha5ljWO0toI0tyyho32hCpAH/ACzBRFAz0APamouV7CZn+Mr5m1yxsLO4&#10;lMNwsc3lx5IfZCMMD8wRY2bBHAO3GSdopuo6dcL4lup4ZN0aeQVaSTCOojCDd8pHGckHAIVuuBVq&#10;WCw1CWz+2Q/aLqaScrJMgxEpJkYc8AkbAAOBx2GKq21i8eqQ6ajeZFCJBGzLwW8zdvxkZOS5GcHI&#10;XPYUhknhq2a+8UbrhFW3vLONNscYUqJHJQEno3DnBGflx7hNWsZNWOoEwbVkf7NmVTkjKEMMkdAG&#10;bIxkk4Iq/olxDbX3nXeJGnkaKOeViFB8zGVVcYYkgg4OMnGMkVQ1rVLnRLrUtZ3BV80xoTGuSvmm&#10;PGSeojA5PZieecv7JOvMRWFwEnMH2lprwQMZI/LIUsSwy68D5VOMDGdgxzzTGtU086bp6r5l5YL5&#10;c6xqGYyM6EEcdlQAn1HXOKfoNhfabrHkElTHNLFbzH5i24HB+gUYPvnOelV9T1JINXtZNOsI2t7G&#10;xjWd9n+sBbO0HqWBLHPJO73yEUa0Fj/Ykdq96sV3eQ3xMlwVUmFBuAOR93cC2O/HrV6yuk/tSfxL&#10;c3LKUnaOFVxtQhjkYGcEbR8ueCWyM5qnqOmTW9jDas5j2iGd90jEnDbtnUZG0SDnO4kE4AxRpmmJ&#10;Bp6NIzswmF7CquQFC4zuA65J27T8oCjqQKALU4vE0Nbqab5vJka7aM8qxKPJgDn1z7exIrLsYpNJ&#10;vreydBv3XEUaxqVKkLDtT1zy2MdABwa0PFd++k3UaGNSkNuUmjj/AOehK4JC9QVOw8fxD0xUNqtj&#10;outtqIij/wCJeGis8jCxK+1Gk7DcVRRjAHzYHGKAKMsk8sbXqq0kipI1wzY2spAZfl6Z4APfGeSS&#10;ah1R4re2k1PVJZJWa+gjhj2HaV8v92Sw/hCSPnoMsR1zh9oJrPT7rTraaXz5tQkRppnLGHc7CEjI&#10;+UIrlMDH3RgDgGXVkUWShFKpHbl/mUH02jnryFx9Oh7gGtJcxy+HL6xluxI0Sy+Y6rjLIMKwPXBG&#10;cdACnsTWZDM2g6dIYYZcQ5aabOWLEiRdvoWjU4A5AXGemdG3ht4FmtllSONY2f526L5ZXnAxztK9&#10;ud2e1ZGm3VtceKv7atJUSw/s3zoTgkJi3bKHBztjJIycYzjIJ4AM2yazu9G0+/srbzp2UlpTH0LS&#10;v5m70+8p+icA8Y2b2afUFsbPUvLaTz/NuLaPJVVTITjPRHwpznIjUYyeGeFNKF3byQ3MLGGOPeiN&#10;Iq7k+SNEU8BV2mTcOV5wODxLd6utzH505+03DSyT28bLnem59pY4HIkIYk84UdCckAp+JoJIY9N1&#10;ZoX3RXMpuoGxucqF3MMEjndwwJIJU8HAq7YaheXmtWenywKsN5eKd4jJKQxJKpPX77eUpHfBCj7u&#10;TRF9fT6XqWpXUsMdvZSXNuZpsMoWdpW3kZ+bgwg5IA2sfo/x1GPDmg2tvpMTWskds8EzSKWZkKeW&#10;Mdf4lDAnBwSQOc1LuS7kEH9rX3hfSbwzyJJ/bNvLdTGbny5ZlgyDnn5d6k8/JETznI07TSLbXdba&#10;coxTU5pLmS4OVEIYpEiIfRT3555+Y5Jc/wDZmladHoMGlec01v5UcgXam6Lbt/3QSzjHQglT3qzb&#10;yf8ACI2+k3UqbmXzIEtZFCkRxpISBj72XGOQCfl6HkkQ6FWC/XW7ebTxiJYbmVbz5tg/ilRcDpl9&#10;meQAFwOCKTW4vtOr6XFrRH2eS/ikbZkrlEkxJtIJU5ZcepGeeDWeulM0Uei+HnYySW8SyzNgfvxL&#10;GJeM/MQkcSjJLZlJ4yMXrgr4mjt7S3ZlkuIo0tlWQEoSUWEE4wduV5564B6GqKH3Yub/AFK80kxb&#10;Gh3edcJt4VxKJIgBx8zrkdc7jkk5qDVNWubu5s7mCB45rpbRJumUwjvtBI4JklgwMA5ORkZxHHYO&#10;dQ1a30fUPMkEixWu3cy744pFaZjnbwZWDAnGdpXJAaptRgOm6jbzrp+8zw20kgkmctcXKkRk7sll&#10;TKJhRwRGvqaAN5LSybS4NDtYNke2eG2kDNt8zcwz6BN3J45JzwQRVLQ5JtA1SO5ggVYfsY3TbiWL&#10;b4iN2B12E8L935hjkmp7h44/EEHhnSJ0jhtraPbN5ZG1z5b9c4BJcgcfwqAO9VZru1gvykkjGO2v&#10;vIXzJxlVJGVDHOch1yQQMYAAyKBRF+3JpttslnWaSHT55mVmG0KmY5B7qQVBBwCeKlLHQLKzu579&#10;pma+htVkyW25lIZs84LZBx0AA6dq/wDZdvdza54aZGe/1AXY02NZPmlhk8szMxHAIeRGXHQHnJFV&#10;TfpqUOh3qEXFlDqdubiONgolYkKXbsVCLNj3ZMfd3EB7G/o81nfa3Y35uAwmujPtb7y5tNyH1CsD&#10;0OBnJ9xFc6hEthDcyJta40202ybjuaXbEQNwKkfu1RuvRh6c0LrxM/h62vNaNoboWsN1P5bMIgWB&#10;SBUIAK7jhiMYUD5RgKDVvVbaCS/hh8xZrGx0eOVVhX5XkddwfHJ5DttB6KoHNBBHcSreWbeItMK3&#10;LRzI/wAo3bLlo5HViB0ypgIzj/WZPWrERttL0q31KWLNuL62TdHGclV/0fcB1UfNzgDAODwpy68b&#10;7GFhFwwj1rUESzj3BQivJjH0XZxgHClepANOn+yy6bNpiSBlGuQiHc2dzBFdsHPT7/fAYnBwwwAV&#10;WkuIfsd3dzQrNYraR3k0m0pkKm4t0wnmHIGCcNg9c1qPcC2s761Z/s/2RYxNM2WY4+eI552qGDJ3&#10;OBx3xSjmjsbu8Fy0eFuDcXUy4LSswL8HHy4EQGP4c5HTmXw3cTXdrNZtK0/lR2kLb1CkTfIuff5i&#10;WB4I3E9VzQBj2EcWm6lpYggX7PdotxcRLgK5je28t8dmdUiyeny5wM1oeE72XW9dnW9y7XN0ImuF&#10;O5G+yz5VM9VIZC208Att7mqd/JGnjLUIIJ/Mjs9NmFvJJGwUb0KglsYHyBBgjIIGeoxfj1HS9L03&#10;WtXvLZbKFSyWfl52LudF37sgMZHZWPOcrIc8mgBdWe61SeTVJYmWxSXMkfl53hZCS47cIse1v9sA&#10;8rhaZgs/Dep7rwq18+pgXbrGVCL9lkTo33lJidyc9Gk9zV6xsof+EbFnPcq1wszRXnmOWVWEImjZ&#10;gejK3l8A/wAIGeTVPXGvtfl0q9aJpLiS4hmm/eY3SlGDBW+XJ3BkIHBG/K55AHkaWrSSn4gQ6PCI&#10;vJtYY5JZJBx9qYMD8395d5LHOTvHTkGGwurO+S6uDcGKSZ5bCxVmH7jDCYsQD8nyzBj0YZx06aGm&#10;M994iXVJbKNlmtgsNzKwC5kjVgzDjG4qo456ngDFeWfFPx1ri6lD8KPhnY/2l4k1PT4lmhkjZbey&#10;3As+o3ARhiNcJ8oId3PlxkMWkjd+wW0sL8V/F+p+J/H/APwqL4WJHJr1xptql3fXCpLb6LZzTXkL&#10;X86n74IJEVuMGdlJ+VI5XTsvhT4X8PfDK2m+Gnhu5mM6tDcXM93IXu7m4llaOW5mY43s8v75mJxz&#10;Iowo2in8NvhloPw4tJrLT1mvr/VLyKTxBrV5Lunu5kUsZ3bHzEyJtRQAsaGKNAsaRqsnh17bTvFm&#10;ra5HLBJq0ngvRS0JXG3/AEnUgSW4O3LKDz8qjOMtmkA+3u9Nn0+xub2OaWGT7RbPJGh3fZg0dvM+&#10;T94kRxtjn7vtivItT8OeJdMtvFfwe8L6W954g+Dt9b+KfhfaLbKGuNLTzZIrCMt91ZEa+0oEElVQ&#10;MfvIp9q1JNPGr3WiPa7rWGOO709ZF6QtFIANw+6PMJU7cZ2sf4y1cj8ZdY1T4feF9J+OXh2Gb+1v&#10;Au658TeTF5jX2k3MUP8AasScbmMcUMd0m3DtJZpGDiRkIB0+m+N/B/xE8PL4r8G68mqaRqWlw3+k&#10;3cUu4y77fzEn8s4O4Kr8HB3wMpA2kVd8M2M0kNg1xhmvLKRLxpPkZigBAzxwPlTJ43bj0BNeVeC9&#10;NsPgf8btT+CNhpgtfDfi+0v/ABT4Nura4XaDIskl9YoWAGEnvPORV3YS/bAAjbPsMV3cy29nBcs0&#10;ixTLFqEcIKeZNPnZHGe4VjAx56ebnqVqviepPwo0tSjtbSWW4vZI1W5ks5LddmxnG1N3HHzYiLY/&#10;hCgc8qMS+8QNqE91rXh+Bmh+129tayM8amUI0hcAMQcKVkb064JxwnxDvb28ttL0vw4V8x7q3kuI&#10;o5DGQEubbdggAlfID565HBByRV7wbptpYr/wkA0tYbeYSNJbySjaqeWPJTHThWuMnPUDkjihq8rB&#10;8KubcE+lR6SsdhK0vyxiC3X7rbHkQOBnIBcnp05zjtlzWgO4S3TmRmh3LCpOVKgbRz0Mg3A/wksP&#10;rxHjX9pjwX8PvF9z4I8OWOpeNvFC+Zbx+HPCtqLm5tU3MyPcOSI7aJHO0tI4OZAQDvwvJXPhn9o3&#10;4uW8P/C5/FsfgvSbydYI/CPgG+db+8LO5kW41QbXhUxA5FoIWDhWjuBnBchRubfxt/aL8B6B450D&#10;4faKk/iTxJ/a08reFPDMaXN6FMsSebOu4LbROd0JnneONSSS6jFM034TfHL4w+Bp7f4l/EtvClhf&#10;G6jXwz4KZTdTuqmKRrzU2RpQc+YpS2WNk/hmkO1zu/C34MeCPg5pNh4a8L+FLGwSzuLmW4jtLdVa&#10;4uJWIF1NJjMsp+U7nLPI+WZuc13OvT6SmnzXPlmG1t7e+hm6oJHmWOSRxjBUbi4BGT3HY0RW7HKW&#10;yOW8E+Avhn8GvDmn+GvAnhy20mzto49Sdbb5jcTGV3kmmkb5ppTlt8sjF23LuLFmFR6tL/a/jyY6&#10;xe3EMbwyPbQQlVfaEljSUbhgSM8OU3YON+MeWKteGXhbwnd634qlSZbKxmFxYwxjf5ihRLGePmA2&#10;xgY5/en5sBah1jT9Vv8Aw/o88+oSx3mpLb3Os3K8kR+S0XlkZYEpukI64dSSTniLFG1r9nAXGnSQ&#10;GO2mltbceW5+S4QPBkjHyjJVhgD+HtxXzz/wVA0hdT/Yo+Jz3WrSKkdvq0bM0iEzx3Gj3CpEcls7&#10;XkQqpKkkIV4C5+iJr1dM0nR9UtovOtrhoYribp5SjEkbksGL/u3xuJyGB6ZJXxX9uDwrZfED9nXx&#10;hod3ZNcWf/CO6veasvmOG8z7E8cWCuGwJGgYqmQy/JtIYqQW53HwL8T6TqXgzTY5bS6LXFnbmaO4&#10;kU3DM7xBiXUFSQ903T5QTIMgkFe0tk/4Rq3vIJ7qOOOSZ2ZlY4jJVQWwRyS0rt3wEBJAcivEf2Mb&#10;C6f4H/DWDWYLpvN8H2sl5C8/mTPOUsDGN5+8cQzynCje43N3Ue/eMFvpDNa2Mm1njIeZ8sJGeF9w&#10;IGSQwMeSSMEA9BkXZMWqIdLmRrO7vtTjiS1srFBOzNlImAaQrjnOIRDg84BYYyMUXmt6tHcatcw2&#10;7P5GpJN/Z+770khdBGTzty/lNjPJB7MN1hXs4ppbSK02281rCFtY1K4hd5GPAHLExnHbkDjkmreX&#10;9zcyNCWDTSXg+2RR5HllEQryexbCnHUH6LT5eVE83NIq/wBl2tlc3E2lXDSSar5MRYIHYMJSiyYz&#10;/CzDt0U9duKu6XqB0/Sb147dd8EbSWaQnlnDgdeoLGQoOuVYYOMgRanH9ktrW1Rttx5cRRcj93h0&#10;cFc4LHzEyck4EfAGTmlDo02rMuk3MKq3nhYpRwFc/KUTONpOwyDoQFU9w5zK+yaugo0FvPq+qyRw&#10;tC0kPyAYxjLMvOSAJFGcA7ge2KlYf2Vue7QrJJdbVKrznaw3AnoCJOPfJGafF5Gni81O7DeRBI5g&#10;Vvn5baqbuMDAG4gAgcHOAwrLur6917Rre/sT5Mi3huowz4kKySjy1bqPmcc4J2/Ng92vYm1x8em3&#10;U22zMTeTH5SxPHGcx7UuDIQeilkRPlxt3deOuzCbUyXFtaQ7EuppLlmjI5IPyLj3CD2IRfpVMX0G&#10;n3qFwHhhs3hjhj2K4UHbj3yxRcdB27gNjuJVS1hkuPMa8SNV2nPmkzHcCCc4BQNjqB2bmnFktPYh&#10;8ZtJJoMN7Y6YLqazuPOaFMkrhIztxx8oHOMjLKvTHMzwalJpf9oSXm7fDGPJZcoOSWIYf7PHYZbG&#10;CKm02zhXwyptbp5VV/LXzs/MyblycHDbiAcdjzgbqmuES8tZ2S4KwySYiiaQ/MwZlGe20svPqDz9&#10;7ivNh5CWFsr67qMd7LuVmYRu3zCSORS4T/dB3k9AQKrXQGo65apdxTSCzwf9bwN5kwudv31YBt3c&#10;lfTJIrq202Czup5WEwu1edX7IzOQPoERlA7DqM81ZjthZQqpDL9okDbmIIBAXbkY4J3JwOoboCM0&#10;PYI7iywC70uOC1MbQ/Z5I/LaMYlfAXgHoB8+R/FhemSKj0TC3VxNcSB4ZlMhj7eUU789C3zDGeOM&#10;YUmo/DH2a8isJIn86C6PmWkkjAtIgHmA8Hjjr0Hy7gBwDHJbu168CT+XFeRwtJdbg3Dly6jPRQnA&#10;HH3iec0RCRNq0F7NqSzPcbfJmD5B+bzVUfM/ovAHPYMOeRVu3QaZZSWSpmOOTzPnYjdI0gkYcdQW&#10;6rnptGetJP511aQtv+/BsaP7pbdGVG3ptPGTkDkZOOy3bvNJ5SKkbND5kDzcYkR16L3AwpPufqTp&#10;EkfeRbNt9apmaF1iDbyN5Ucgeu9vlJ54z07RyXKRaVdaVpxWOeSxVrVGwVXLBW5A/vI5PXJx3o0w&#10;IdBt5pvMEbXkiosnDeZ820dPRce/U5rL0Qa1dadpuuErG0lnHDOqsVJkdQwk9sMzcHPU8cZDbAvT&#10;wFIrMTuzQtZ+XBC+AzNlGV/++FzjjOTnviSOCW7luEhY+Xa+X+5G3aPnxs68MCF65G08ZxV6J/8A&#10;QSIVWR7OYjbCvzK/lHCDsMBlx279sVUF0lgZ4reJW82Fv3e8DzDlskY6DkgD/bJJzUO40O1ow29o&#10;mqSyyK3lF41jjIJBMYUHGT99m9AT6cGn6jPFaW8wvdxkjE3mJCu5k24BzjkkL8ygdR9M1W1yS4CL&#10;a2T7XDXCsX58tid271OAVyo69O9P1GCztrfUmEO5NsLr5nzeZhVSRzzydgwD1LDJ4C4LhYbqzyR2&#10;l5cWtv5bTXEkca9zIrGPB9A3GfX8KkS1OkTzPnyYktNlum0gFidgOOORsHthcc8EQ6lAot5rrDtD&#10;JeJIzL83lsrbs44BHylvdx9c2FkkvbeWeQLJJDYxvbw4J/hf7x7ndtyeSOMZycgjJ1gS6ql7HDpi&#10;eZPbLsk3bAfMaeNYt3H3Q3Ppu3YOa07WBb8XdrC+5Aiwxsy8lS20Kx68gbjjkgg5GADV1FJ9OhkY&#10;OqtbwwygStzGwjGScZyAAcerAZJ5qfwnrGh6tohubW/WSO6eNtkcgYLIyFgBg/3WDY6YdSOuaALv&#10;ii7DGO8mGYY0dljY4ydrDGPchePc/UVDHHu0+5u7qQtcW8OIw3B2+ZtIH95t7A/RM461Dq+rXOoa&#10;RHcTRKtwIZnxtA8uZV37eg3DlMeu456HNy9tbeO3sWmlWdItNVyMHIUyRnt0Y4Y9uVx2NAGdr+pL&#10;DaagNOKyfu/OMhPyuzO4Yep2Ddge/sQNe9df7Rt5LyVWMtti4hB+bcBuAHOAM7ifoPXFUotMTT9Y&#10;mui6PHGjSTKIx+9L/M44BIO5nxg42uwPJBFia3e2t49PtW3Sx4t1llbDSGPP3MdCcHnuuadgFM8u&#10;sTrMupLGwtYTlWADqQcHLcnv7CiqGsS6ZaX32SVsKsKmFB8zCMlsE8HHp15KmiqjsPlPK/ETXNxH&#10;MLhVt2a3bzh18hVHPQ43Fdvy4PLD8bmrXFtqRuJLmQwhbhjl5lBMPmBlXgcAq3Tk9upqX7DB/ZNw&#10;ojWMX9wka3XIk8t5EDSEnPHlqzFj1K55LZNhLO1t4Y7uODzGjbDefngsgckYHPGCcjG5n+o5uVnV&#10;dHNw6ddWd3d6Og8u+1CYPp+/jaI5d7KzH+IxeYBkcEDBGQS7VfMOujTIooxD5cdqFZTtVgkZPOeB&#10;neO3PGV7yTzaa4stb0WPzJra7eFJWXfuLOqI3y9BhmI7lSp44pNQtZ7vUI44YJlb+z/MmukkCs+7&#10;eDHhiMsRt5BGBtz96pGWbGEtPbiGSN3+xlZLeVMxup3MoPrwN2DgZIHGBhdS1LU5pZIL6/LWtvfJ&#10;cKY1LM8QRpctsPIZsjnJPHUE1ZvX0O08Q6q8qxs8fkQryxUrgbyMcDDPtzkc4z3y6x0t7vWIrq6k&#10;SEzQb5m3ZMmxI0357Y2blU4575OQ1foA/TtOTTfBunX+qQI1xLcNGITk+XCwxvJHpv6nJyB1OTVQ&#10;399Patq13brbtPC0kaowHAUP6+uwHnGT9M62s6bLfaT/AGbBL5EbxyWrPuO0JwGyFI5JXI4yAGxj&#10;NYd5NYywf2aVh+WSOCP5SWEWWLZ7cKiqOOcgepp20M1LmJLcqdZ0+7CxxwWsk32n5f8AWMpJXI9F&#10;wAuMHKr14zk6l52uyWg1i7h+e63TIrbdy8xtt6EYLYz6L+FWPEGo/wBmweQlyXnublfMuEAUPK4L&#10;nBbopII568ADJ5jmGm/ZH19VkmtvtjGz8xCuS7bQ68DgFQ+QRwSehBqTQtarqNxeTvBDMV8xlVvs&#10;5XESsX8s8ZJ3AEcZ6buO1u5ntEgutUttK3yJcGSD5QVXDABcr1UMV4GRkY67s0DJpWb7TbCNXmtc&#10;b2aP/UeQm9eCBwRtIODkDjJp2gwXc2tx6G8q/wCj6fC0ibj+6AmVvmIzyGB4/izzxnABeju9S1ZU&#10;vrrzJNpaNh5uWJT5RjHOQcnoM/L2Fal5dS6fYSzxNhGS8ChZMKkXmROX4BO4HsOOwwOBU1gW+h6U&#10;9rY7P9dGGSNSvlCSRQy9M4+8Bnn5c1UvtWL3+n2Akk2rbyfaZhGr+WA4jYDng7lPbkxYzVKxnLmL&#10;uuQTXGn2sgj+a4VWaTaM7o8uFIPX+Bd31PucjUb5L/XdQt4EOxtJ+03DMuEkaPaqKp6fdQt+R4Br&#10;o9et3tbC1sBAqSq0cPzZIUuZCfr0C+5Xj0rjpZrXSZotSjl3S3Fj5ce5tpj+RkB3dO2BkZAToNwz&#10;L3Kj8JpzTRWmmq+ySS6Ey7YWyzFkEmHJ4xlUEh6gAgDjmoLm7FzpNtLH5fmSXiptWT5nZVk2KgH8&#10;KjaGXoTyTg4NSTV9P03QrjU/tDbl1F4WaGMu7bkKxlducgjcxYcfMq5zS6PL/pH2V4bf5WcQxo2f&#10;JUbvJkbC9WxGOp4PuAAo6dXtN15q87q9tCfPhHOGUlwPlycBcsT9egyMYem3duy6alvaKvntHCvn&#10;L95UDs2V7cjDAjoOxJzq6Kk+oXd9a35kjjvoJmaOSMKEjeYrswT1+bcBnofQZOH4bkSItPeO0zWq&#10;o8cknO4szuT0XkA468hF7HgAta3q8ug+IZNJs2wt7arbWenxyDEkkaqRg854Qn0w2cZAzR1+8s9J&#10;1S8sIJJG/tW8aWJSA21leVnjO35mH7rcxwCd3PUExvc3Vz4wtdVkY7bWCMbVztjWSJSFyRzzjAyM&#10;8dQM1e0O3t9Q1fT11WJSizXSMeV8yaSPyy/PGCP4TtwR+QA74ayeHNU8F2thcs0lvKqz3DRyH94U&#10;xuB3+p2jJAB55PFS6tcQ6mjXV8q3CW77og6/60KXUEDqMMp46gHbycAYHw3t57FY9GaZImhkiW8O&#10;5TtDy/PgIem0xkYIyTjZnGNiwkt4Wa7imCtHesboLg+fLLKJmXPXAi87IGcM4BGBmgDS0TUxqOj3&#10;lzcXDNLHG9tcbtrBZlYlyoHB3MxAx12nAIBUP8So+q3ei3dzKqNBcXIDRrhEDLJxyBuL7Ap6YZcj&#10;IOA6z086de+fLbyJatqMtzAkisu6JWCIrLkYJV5Ce4PbAyEubO5aZrNbhGhGuPdxsvzY3bmROmRg&#10;uFPBzuyp60C9TJ0ouPD41C5Kfu5VnEcS4wvmhy43cg8LkchmQDgEbdhIJ01qS3sisMlnBbwzSxvu&#10;UTPL5mVAHzbNkmOSNp4wCDWTeyWun6fDd2Fu8tna2627JFl2YyTqxbPTYolYbjwCSvJFXLGzudPm&#10;ke6KXDLrPnSSQjcSwjxuPQsAcr6Y3DOCKAJfCN7b3fjTWJraw+z/AGm5t4pYZJtgjVYZBDjbnB3A&#10;HAAKg84LECvH5pm1O5uJWkGn3VwIVKeWv7oRBBgHggo7Bz1LN1GSVsPD9/aeMNUnW5Zf9csY3J+8&#10;l8khT6kl2bkcYQHByCbWtzSSajJa6RAYbdp8NJGwUF5Yfm+Y/dG6TOQMbkJJxzQLroVdGgln8I6L&#10;qUlxJAqXg3SLEM3SyPmM4G44DeTlT3GRwvNLWU1DVJptMWNB5klxj5ctE6OuwfxcKUC55YhMEA7M&#10;bfhwtFoslraL9nTTbjFi1wu5Y2eRvm9dgfKZ4wFIzjJpvh6w0+0juPFk0skcVvcyJGq7WOE8tihO&#10;Qpw6EE9mPqQQFFjTdRvNP1j/AISTWLjNx50sGn+Uf3zFipJkUErwixdcnMYBOCKr+B7HTLDRbfR5&#10;LbNrDD5SqYRlg0Mj5Yfw7SAAc4LKOnIFrTZIHsWuJbZZFttHi+yMsq7tryLEjZyARgYOQf4SOCcx&#10;3ukyW97HsuGzY3UgurcPt8/FsMuCSx27WOFbo2OflAYBlHw1ZW8GjX2nXJZzNDD9lit5A22NeI5U&#10;BXhXYFgWB3bV55+ba8iSyvTeJf7vNVYC0cZy2+OMB+uMRGFlAzggk45FYt/tvPBum6ZoK/ZfMaG2&#10;8yH5WiSJGlRdp6ARRnCjJ+YdlJMvhm51O98J211fxrCV0Z7hWVCVSGJ/LGSzZ3+WYwQT9/eRtwBR&#10;1sZlvVdLk+1WM0+oN9o0TWLeWGHcJF2gGAuWwBnM6t0IJRc43A1antIbZ10WVoz5KySzRrKccyQK&#10;uWYcEJKM477RyOKjumm1e7jt1smhjuNjQrIrbxIfLlRSuRtG5H4+8NudoAwY1wyaxea3F++uo/sO&#10;mzQxsI3miVnLqpYHaoiU5+6y9c4xQBavLK5F3YaLexqv2y6aK4Xb8qw4kbzGPo4Vsr3IOSc4NTwf&#10;cCA3WlCbzLgTFp2kzhvkkClCAD0CNgk4GVzzzt6rYPBqWl6leBpJGsYStqvzsscYbJBXgswcHp3w&#10;enHNw26aTqevWxl8xY5Le33wwsSCd8YlJAJK8GQPwCcDqOQpcrLGpx7NSmvdQttlx/Z581VVWfzE&#10;k3XA5POGmiXOM7WwAeK1Ncs9Jhu4fBkXmyR/bIrIOgDceTCzblPVeQAeVVWbJ3MKj06GO7gj/tWI&#10;x3DW8UXkyQ5UeZGrMxIzu3bCo64xk4GCbn9mXF742m1BbyRrGzmsfO2yZ3SCKfzFQ888Rc85xgYz&#10;xVjMzdEv7K+bUNWvvMWO4v5olhWQN5LOgRmUkfxE553YL8cHh3hS1uI/C4tt0UeoQwxm3k5Kqxdp&#10;UY4+6qtKFyScluWbZkx/bpV8QXXg1oGkkkW6m/dxrwyAqoUYwRvSRQeemT0O3ifiL8XYfCMtvaad&#10;F9u8TeJLa3sNK8O/bBC17cOvmOckNsEUCCR3IKIFyTlkV5KLHxX+I+qeEbix+F3wwtFvvEF9qLPY&#10;2EnyonlA+ZNMVJ2QIHhLsBlQUUZeWFH6D4c/DPRvhnc/2dBPNdaxqdvG/iLXLggSX7IrxQooIxHF&#10;EkYSGAcRrIzHc7Oz5vwk+EraVDN4u8U3cGoeKPGN0qeJNUWPaYoI5HkghhTOYbdVbbtBLKZGdmd3&#10;3HsbaysNUfUdeiEzLIrLCqdWjjMokKYzndIwI4+97EZpImRSTSpNS8ZQ3Mskht4r6WSRZAcI/wBk&#10;nO0qF6Ym3eqsp54wM/wnYWw+IF9eWtp5i3Wn2MPk3GxGCtd3nJYYIj3wuBkYPlgLkMa6axabV4Fv&#10;tRYedPlR5QDF1kjLhMg8HByWJIODzjBPO2UllcfFvU4zCAF8KaDJbqq7gqwPqcp465OSuCOeCM4w&#10;KJHxX1xb31uGWSaKzm8mW3t48FbOYwyrHINxO4hNuOQecbM4rREmn/bbyxaRNsEizpDMQqLGwbeO&#10;Mk7YjISCBxjnAwKlppgv9IsdbvoWa3stPabUrdvlW5aQRYTBYBiAzqCSEJOBkkgatromh6s+l3Of&#10;tLSRsJLiZCGe2eOTnDc8iVh34xn7tRysvmR87/EXUtdWWbwd8PB9q8QfBfWF1nwAs1ou/WtLnhms&#10;fsGGyVlGy9sSxQbRHDLhmPHu3hLxB4c+Ivw7sfHvhGWQ6dr1rFq8087hGi8+NJVjcE/IxRtu3jYd&#10;2MEAV4f4h8Xalp2oWfxT8D+CY9V1jwf8RPFFvfWtz5kNsdNk1W7nuvOuPKdE8qIw3caDfIGiKomG&#10;5o/Dr4T69H8RtV+EPxf8fwR+BfE0l54n8J6H4NuGtrKeMTqLu2muCiSypHM29ArJlLlNpKxna7jt&#10;eJ6b49/aQ+G+heNrPwP4ctr/AMUeL7e1kDeHdBt1mmiCxx/PdSNiKxT5eS7pkqCNxAU1dP8AhV8c&#10;fizFb3P7RXi2PwzockQDeCvBeoS757aSNEWG51ALHI/yLO7xwooDsCJWVQo634ceEfB/gPw7p/h/&#10;wR4XtNKsdDjmgmhs7MRqOEjKgKMysTuy5yxC5JPIHcmSG/t9NvHnX7PHNM0khbYpiELjO7p/dxk8&#10;AsegBpr3mQ20cl4O+HPgrwD4fvvCfgfw5p+g6ctxBDDHp9msIuZPKCNcOzZ81/m2bnLNiLGSBkdH&#10;4VZ9R0q1uru1+yt5zxSbVGYhHcMqds7ThG6sfmAPGdqeDLYzLpt9feWryRTzRw+WCI90rPkYIyd2&#10;cjGRllHTcYdFlhsbC1t52VWm1Y2yyTOymXCAkgYAJAjk+Xn7u7qcVI/QyWW0udb+wxOtt/oqNfKq&#10;7mRGuZY4cL02j5yeflCr0wKteL9cbW/LttC86xhVbxLy5t2CyQEY3eVJggOpRicggfxAjFZemzXf&#10;iA6dOkF00s2jqSWwjJ/rGDlyQELDnkkMRnG3dh+naiui6hNDEjPEJFnJW33KreZGZX/vEmSQMQOp&#10;BGWIpFFrwrYxW+p6wIl8u1voml07gpHMSVibYp/hKxDscnzDllwavQabDf2mj280BuY4pX8uSVuZ&#10;o0SaSLgYy5jUHC4DFzkAAgL4QheFbW2ntpre1imt0tDu3B1Nt8oOCThXJUbupVepK4x9M1aSaaHV&#10;rL5Xs1ma1t8Hc0cltMYpQNoyzea4CkbQYmBAKgmo26ku/QPDN/e6x8MI9LkeG4vLeZbX92QDK2Xj&#10;iLbsA7jGFOOBywIDZHN/GyeO+8Fa4Lq6b+z4rS8N5NbzLuEK6ZDdeduIKxLjcASCoZ4224wp6C20&#10;fQJ7r7REGs4biCxNizN5cUAkjZDIoByq4WfqADtLE4fNO8SeFLrxDperab4cNrbnU7Ga2+0X7fur&#10;aOWBWhIwCWyyRKQSCqsMqMqKQ9kcH+xnrVnf/ALwXrmoQSf6R4X0OezhaA74J2sbSFiQfmT97M2V&#10;O5gsT+u0evz37xeML+91KTZb/upvs+0/eJWNV3Z4z8q7VXII3Z/eceBf8E0H8P63+yX4Vj8NaDNp&#10;Wj6b4L0mDQbO4mEkoP2S3EUhJA2u/DMpUbQygZVUNe3lrjXJbhFsW+x3e62j+cMgYxwyEH+Jm3Bi&#10;WGQxeQHGAKfvC06lm3luoJX1a2kWaSURLZwTDqI55kwMcnB5IyRtQHrkGSwto4NPmutLWNY2tWWA&#10;LGF3fMZMc8bcZxztAYg5PNNlgnutXOoQwRR/Y7NbizXjK+ciFznHyg4l5BALAepFSaQsOqeGH0+C&#10;Nv3trDeD5NuU8wtjHJB2oOD13Y54o5pD5YlKxuJ9f8T3WkpaK0dxplsLG9VSYxkTMr55yMRjGem4&#10;4JLEjUmtvtev3er2IxbqyOzRSfvLi4WHYAMDt045yOxAxU8Iz/2tq76mGZV8uOC2k25Eit8x2ZyS&#10;F+YA4wx29Rg1YtWm+0yaREd0K3QiRUyNzkBHIwQDglcHBPBPBJIIoUhuqXqXXh+S9sY43ukmijjj&#10;VhtLYKCRgONuyYt36AdcYju9Hs40tzp26OKOwRsxu217dthMajPBJkLBic9AeARV7TBYaY01003m&#10;RxQbER+rOUiCRjtuIjTufvHqDk5/izUbu0n0W3jhZX1G7sbbEWR5JZgZXIIOFVEVeOhbBIHzCibk&#10;1rcxJ4kkivZwvmQxy28nzYVZCx6nAOGVmPUgRrtyDinaRp15a3kNpeNJ/oMeIQJCCXLHk8bec44B&#10;CrtIySafq2ny+XHqkVlJ5scTI0C/NuVkcheFwGCjAUYGTjvmkhuWk+fzs+dGr+Y4CrF+8jB+YFgS&#10;ScLgkZOM8DJGPvA5aE2p39louj+Xp78JucKr5KyNJhSc9QuBxjv6ZqSzhbzY5oJF8m4K7Sc8SOzH&#10;jvwS4A9Ko+INP8yw1R5Qsd0Ion2tyqOWIK9BwFAOcADqRgHN6TVZdThj+zQ4T+2o7fzWGVTBJL+w&#10;BLpxnBVex4uWxmUtSu45L2309JmeR7iSK4lVRldiOMjsCMdeOTj0qfV1N54ej+zS+XcN5jmffncx&#10;RTvyP9obfU4HrwyysIpfFF9dMp8lbd7m0J6mQmTDEdd5WU/dBHHJBwKsyDzZ4LNGKyeczYY9Yfn2&#10;k47E9OmcdOcFRKkHhtINKkextLPy1SNdsbKFUM5x8vtjeORkKM96ppYTRafaw2tzI3nW4haSRfmX&#10;YJeVU9D+8U5xyowBjmrOmNb293HqeHK24l3Q7gSx2oGAO7+I5x8uVIOCM4KXdzHb6hY6PNuZbq8k&#10;ijZWAiiUpJIcjtyGGOvU8KODQNSbUrqHS9Ps7aOLyVXdIBu8vDMhO0A8lsqRjPIJ4GDVfVLS61C8&#10;tbi0umh+yy7dxY7Xzb42knHG6QksM42YIGRmS0VWjR9SuWW6kkhaT/pkTGW2452gAPkEkA+wOV1m&#10;YSaVCJl2mHa5jx1IPmFQe48tcZ7hecYNVFikWbCJUhjtriQKtu7zMvIQMRlFyT97gNnnGzAxWf4k&#10;e5s9KtLeAzKy3UZuNqncib3UoR7vtUEZ6+jE1f02W3u1vBLbtIyr5bSOvEnyEscdOQcd+SPcVUur&#10;y2u73VdKi8mS58m3ikaTIVGbA5IIy3GQRyNxxwc1egi1ZS3t9HBamZILibUIpphGoZQMuXXJ5YBR&#10;t6HkDPbNS+O6Ztcs91xJZxpFHH91I4mnO5gOclsMxycbQMY5LM0K3uGjtbuSdlEIjlEki8g84XHb&#10;IC9D0A9BWgCtjo23y1WK6hb7ZuJYtyqLzySoRDkcEcDqeYAkW0gsnVkiV1s5Xe5nfBZgmFLn3YJt&#10;B9FA6c1R1COa6srq1uLceYunqyw+ZhWO7zNhJGAcqBk8AOevJq5oEZOifatVl8tprVpL6R8lvMYD&#10;PTIHIBGMY6Y6VUv7x9KsZ9cZVC29rLLIGIVVijMpUsT0wg78ZbAz1AA63tdWv9Pvi2ox4uP3Sy+W&#10;QjyLtVdoJyFGDuX6jnGRPY3oZYYIYY4ZbuaQtFnnyyCAD0CjLZ/3RgU26ZrWWFCVWOGaObbn5Thi&#10;fcjn5ieM8DHJzWMElvPJCITJcNJJCzSNjG1VfGPUhX6H7rHHTNAD7tA8cdmczSTSLFJIwB80neyg&#10;j0HGfdj71YusNpV3Clx80c6ybmXcDvGWJyOTgdO3A6Ypt2bZW/seOb/SI4N/zoPm285JAGCqtt7c&#10;k9MEBEZ5LYI8Idvtcax+Wo+dvLGAPrvH4KxPPFFgG3IWyZbG7iVmZZAi7SNxIbJA5Pt1zgdTtNXb&#10;pRYW1rDPNueEKhMa5LNlgpOD0++T0yCOp4FaNpLyV9WW7ZY7e3kO5XG7KsybhzyOhGe3vxUtiDFY&#10;R2kjMs32S3iVt2dr/dyc9SN64z3zmgCT+zoHQ+YBvjinMkeB8z+mPZsdOuOny0l9ei51iFVuEj3D&#10;esW3Bkk3uRjj0KE+g9etOv8AUrSDxLD4Xt2H22+t2kjSTr5Uezz5SfrPEO2QfXOc6CEanFcKSzyQ&#10;iUrJCP3hDNtjAyBg7cjcffuOHf3dBoXT/Do8VD+0LeSWKFV2Q+W+zcu5iOCD0Bxg46d6K0bfVV8P&#10;WcVgIt52lm3SbcEk/gfw4B4opx+EVzxfxD4jGo6dFb2c8a3FxOsUe0sFRsgnnBwD5gBOAOMcHFWr&#10;W9vpNXv5LtmmW3zHapMjKHCKqBRzjDZdvYnBwRVQWUUhhuIbqKFlmYW8bIBtCl/nOCGGcDIxwCOc&#10;8lX1cx6lb2LXDRqzXE12EhCRuWDANjncqlCehUttPucY67nUzPit7PSbe1t7nbL5NzFcahLtGXYS&#10;beAemSOcdjgZBFbljoj/ANrW93fi33KDD8uNrKPLQICeCNoXp1JySSTty9T020v7CbUZ3eOK8vpJ&#10;ovmB2rF8yKRk5Y7kz1GHIAO0Gr2t6vaal4m020tbb/WXFwyoDt8yMsiI5yCApxn0HsMis9epQ2cW&#10;kl7JJexfudsMG5plJIdt+evJJUt0x6Ywade3kkvkmA7nul8lGVv4cEkj3YYO7I/MAHI+0zXF/NNb&#10;M6NI0M7TGPO3bHGEwPQbpBtBwAOp4zp6lc21nqMxjbc1hfKWIt9oC7NmFB6fvGVfxYUAW9TvrhtI&#10;ktvKeK4jV7jyy2Nu59xx3JO38y3TOaxpJzGJr8uy+ddyRwKFyv7s4Y9ySSwOOD65wTR4h1eeTxNp&#10;unR30knyhJth6SBEZQf7pPncdxtbGegk1W80zTtAhMkE26O4XMcn8Xzx+Y3QALuG315xxkgO7Eop&#10;bGXrSS3WryQNdjbDMZlaflUOTGjenHXk4HA68HZMdpHomnySoYm+0R/Y4pF+ZYwPkTHfa+0c8Y64&#10;BxWdotrd6jeXSiE28N3sgs2kXe3z+WrMRjAKp06bj2JIxr2VlbWkOhNfqytGLrzV3BlGbhcc4IHy&#10;Atnvt5zSGZmkXsltazR21tJHJCvz+YfmChvnAAAHVQCM9V9QDWh4dF3Hd/bruFo4oJY5ZLiRvmmE&#10;jbDG2cYwO3BBbOMZFU9AupZ9RhCoq/M1xcAcKMNnYAQCeWVR7bick1Drviiyl0HXLC1MkkkKeYrd&#10;WaNyo3ZHUfM7Fj0Ocg8UAa/iieyWOO0iRWm+2ILiZpMbEQFnI9wxDfQdsjKG4upb1UgtcrIyurqw&#10;G+GRZGWQgfwkqxJ5zx3zWfq+j286Wdy1wyvc3kqPuO7938nUjryYx9M8knmS+aSwjg1O4gkWa3vG&#10;SRnYgSxDLCQEjgEsPQfNgYyKAOkv5lvbG21C7k+zteah5jxxqAVjjbk9cDCnr1AHHeuN8Rw/29f6&#10;paCzEbXE7RQKpwYo0mG4Ar904DZwCB5hGT0GnpVub3SbO2uWnNz5jWzRrIfusuZI88fejDnr8pUY&#10;B61nWpku9BXVIYWa3toSYo4YTuuFLAyNjIyTw/TJ4Oc4BObmJjHlJBp9nJJfWV3dQxrBB9sVGC7T&#10;Ll8YzycLhsdCDWpd+FUnnukeCOzj1CGMLtx+6AXzCg9GICpnqRt96z9UtBp+t3DaDcRrJCYVhh27&#10;t6iNUz67MYGCD17kc71lZLdeIbPQnaQWsa3E/wBobloyIyqZPr5qk5PJK8gjJIUZr31/rJ0TU9Il&#10;lt4VszDMzSAmVTJbjacYOdoYtnHysMc81Ne6db6Jp2oOkTNI6MPMb+JSzMnI4HOwemFbBxUdv5Fv&#10;pdwQyma10cSK6qSfMErbyoP+9GPyz0p2o3E11o8dtBdma6k2m1WL5cgyKQn/AHyM9xwrcZGQNSnb&#10;3aX2lw6mLZo1a3keRY14jaI2u0H+9hFOF6gHtVq2/e6jJa3ESu1vqC3Db4lbblvLAHZSQY+AOPmO&#10;cHNTWVgIZ1swPMghvGhmW3wVJkk3OeDwoXHGehPsDT0a01DUdNs5bOVFnmmkDp5ecTw3O1uAWJUO&#10;pYZJxtGc5BoApaLpy2eootlIv763j2yN8vmFSybG6ZOECgd/Lzklia2/D2nC3QtcRYmaFLhZZEHy&#10;MrLksDwpVBJ8v3cYI4qK00pNMg1DTIpVkktbiJvNjclp5hs3KOSFDOC2MHGM4JLE3gsGt2F1qVtb&#10;eWskce0yMvKs6oJR/dUq6E98lsc0AVbdBq/hueSaJxdLJHNHukO2DJlJGf4v9WTkgAkr17XL7zEt&#10;4UgZfMu7yNGlKqdmCsskuPuhdnQnONuBzurO0qGeyv49O0qy/dxfZbO1a4HJhHmNnk4yE55zgFeC&#10;RmpvG2Ztf1KSyk8tbexCQL5TNlfOVlIHTBjBAHoy4zgCgTMltStP7OtbayljVJpIzJjLb5NkDSHG&#10;N2EDAYyORnjtqaAILHQIbqwvFkf7DGbm63lgV8zIIPIy4JUdSSRz0zi39q6aclpZ2/mXEd0J+Tlf&#10;LTfDHbj1Dq8b49UAO4Zz1TaZHpnhCz0K3CrMIY/KDOOuxcKQCAWKxtLhicF+3AAMq6ybqwkkjTcG&#10;ksm8iJbchm27dwGcsAu4E9fmH1Bj1lYYo753jaWGG5hnt052SMZhJhSBzgIqHg8OOmTi9r90p1q3&#10;Ty0mltpPJKzSHaiqpzkn+8ybST94EZK4OeXsbufW9C0u+vppnVWQLasGUvHubbnnkFY4RxjLDIyB&#10;mgSOn0e1kmnm0F5FWGFGjkjgZVV4+obnqDiTgYOTng5pNSlurrw7b29s3k3EeoRi6t4/l2s11tXf&#10;3OSrKe4JzxnNTW0gsfCc2uhf9Nm0kSs277zJnaqhSVIwrnjGSQOtQXDadFc6lOtxG0i7Jll3ZUrI&#10;RtYHnJLtIVzk7kXByc0Et3GXd4mk+As6VB+5WOWBoVUCQRoA64UD5/3ajC98ryOapadqt7fW+n6t&#10;o9mw8+2kimt1XeVfYwjB6nCkbSRnlF/vVd19E0bSZobV2+1W+pwxWaw4PlsYwpJH3WG0J8hxjGMj&#10;ANZ/hPT4oNfgsoLdJLaHzEjuGYEQ4+QjKsABIFQ59AwHy4NBSNK00/TfDvhO1+xX0qwwarcXFvcN&#10;GSV82PyygJ5JCELvPzfO3JJrS0W7uo7OTSNTLKtnI/2dh8onRFXpx9zAOOCMDJ4OKboMVhaabbfb&#10;NS8zzY5rmwjkjGxI4tr5C92DovT+8ueck1Facafpk95CY7ye4aN1OFGWkAbJxhdisBuyGxwQTuo6&#10;3F7pObaS3WG3njm3SSEyR+YF81WuGYpH1BCNBH1/28DNaUWYJPtt7ax3EbI8ir5gfa4j2yeWxAwC&#10;CFHQnbggYy0OnXFrqMg1+W0LSwI0EcMrFGaT/XIhLAn5d8gx0XeeeMGjbtLDr0l3qNwzbbWEwx7C&#10;qyMqmPzAuTt5bIBJIwP7xLBJ0WiTwJpsZug15Jb7Qsa5y5d3yDnpg4HXP3q5HwVJqF1bzpM6u908&#10;S3Uscuf3khKHpz5Y+UhemCTjGDW7otuNMtrqy0q+VWdLgySdg3nhw3fOHDMxOS28k9cCh4VeG502&#10;Pyb1isOpf8S+NcoQu3kOvfLSSkDjblSMbKANRg39hxm3uN1xf3TXfnBijBVVsPnnnyyBg5G4jgZA&#10;FjxDfvD4eurOGOFpI9QhlgijbqFlGxvlGc53EnJ5i/LD+I8F1c67p1voCzfY/OvH8xWKp5YaEr3w&#10;eGc4bJCo+eVWsn4j+ONO+HtjaeMNU0p7q5iik0/T9L09me4vNQzGbeBFJyS7zSgZKqvJYgLla5ie&#10;Uo/GrxMPhx4k0fxWLK4vtTuLqSHQdMt12y6lI83m+QMsOo37nf5UR2Y4VWaub0H4Y3On/F7SvF3j&#10;1o9S8Qy3t5NNcx2u6KykS0W3jgSRwCLePd9/CvI8iZA3BF63wX4A1RLz/hM/iHex3XibVvJ2R+WW&#10;t9Gs3dN1nBnpzteSTAMm5SQqKiKnjqe00fxf4JgSPYs32pFmbg/uHikLMSA2FEYUgnGBkjOGoknc&#10;qNuWzOo0i1fTPGkltAPLtbfSbVoLhz8rebujkIAI3nc6ev3QDwBmbT9QOnalb6Xcyxx4tFWzEzAK&#10;zKCzBv8AaLkse2BkY2jMdzfvda3YtdSpFJNDGro68IhDbFPPC5R8e8Y5OMU9tO+1XVuLtWVvsarZ&#10;whvmJbChc5AZgkjHggLtJGCpNO6JsyxoDRTabNd2DmDyb5LRI5idymO3JXgAkfIeSMfdzkYzWBDd&#10;mD4k+KtXtUa3a30HRZRN5eGkeSW8G3oAcJndjpvBIzXSaLcWVtpEV7NYws11GLm6WNMZMcTLKTju&#10;MsuOcBiM9hzup3NwvxX1LwxC8n2O1t9HDQLkGbMWoZVOCDl0AOc7guDxtFMk1LUWUdh/ZltGHt57&#10;aF4skAsoZIA3PYMxxjsq9OKk1+8vLK0s5rHT1mO6ODYvytj59wX1A8xDnnqewptrpiQ67bQR3Ym8&#10;mx8xkiULsjkiIxzkHLruHJ6sM/MQY9Yv7ez8T282r3yW2m2GmJEs0km1fNzIzSckZP7uNRyfvkHj&#10;K0AZ/wACLKGHwDOZLJWkbxlrt3cecgCDfq9yN2OesczKOPm2kjpk+Sz+E9YtvAV/8KfAVi1xrXwl&#10;8QWfiP4b+WUkF/oUyyhLJGw2EaI32nD7xHkxyEBWVT2fwRGueJdG1qO51G+sbG68c65FFHHG8d1L&#10;bNdyxpFlxut/uSAMRvIIb92dpEvxG0DRPgf4asfifoFmrR+C5L0eJJIwfNXw7K5luHdyxkOySOC7&#10;MnLN9nYD/W5JG1g6nbfCTxTpPjn4VeHvHumzRraatZyX4m585/NhaQB88iT97gqSMNuz2FV9F1PV&#10;blW0lr9lkh0CP7VFHkRI+6VCiHhlMm2MHJyoK4wRmvL/AITSXPg74y+Jv2evDMkv9k6tPdeLPC63&#10;FmGjht3k8q+tkyi7gskscirvIC3MSAhRIK9W0XwFofhUya7b/aI7rVph/bDS3Tu0oVZQkI3sFB3g&#10;8rtBREHI20R0QSN7U7C5s9Bku9PuUjXyQkci5xGdsgL8erGEAjnkkYya5YzRSz2uiz3bKP7eWazk&#10;kbeySMbjaOPu7ThWOOVbj7/Gz4n1XRx4Ic+IbzbbyWLGaRYiyoqeWkmSoByVZTjIPBxt25XF07Rd&#10;S1TUbO78RWvzXOlNcTx5H7thLCvln5sbhhXLDjcPvZHzErWBGxpkdtEk/l6gzC5uGkkh3BWDcRiN&#10;upUt0C5J3Bj6k51jo0erz33iPW0RrOO4xHJt3+ahigdo+T8wLpvBOcEupwQSbeuazY2r6PpugzRM&#10;scs17PFuKh4baTBYEHqZJ1YZbnBzwWKx21nead4BuLRrhYYbW3VbiPdjyMH7xyBwEJ+nlcHoamXZ&#10;FR7s0NG+1NZWlxZw820hMtquTuJmjCt3xhCzE8kBjkZXFc7cxtpmupocTR/ZorGGW4kFuOFhQRgK&#10;FJCgJIXIBOOQMZBO4lz5cUlxotpC04aRJJFjyC6IcZHoWkHJGMHHGQaz9fdNN8R2+sxzY+0ZeSf7&#10;KDvDq6lWJ4IbG0ddoZe3IOgdRtxol/fz2OqPb7JYbOSO43ZVd0Yk+VmyAWLbUzkZG7sQRZ0i+jvd&#10;Q0tWuWMNvMr30dwx3RRbTIoY4U4+TYBg5A+pLPE2oXtlp6WlsTCIdQtI72Sb7ro5jErngnOzIHTL&#10;SKT15b4ad7eFT5Esayuki2M0isiKVaYDrjIYEHJwdzdiaOug/U+f/wDgmrJqekfBHws9/drJqEel&#10;wDxEu/asm37LYwNtyzK4t4U5JOWyCo2AV9KeIp49GW6nbHlr580kzKWBfaqtINvfc3Pfax+70Hzn&#10;+wRbX/hrwR4gjOm3ElvBYtJbvdxSCOa6VLqKSBllOVeM2sTN8p3GQMS7fPX0tawJY3Iu7mWJoDcK&#10;6/ahlgzFEdmfPzYHy49I1xwSDXN0IMXRJ9UWKLSryykuJrq3eJiz/dWBEjaF23erhhjORISOhNal&#10;m+oPf6lpMl3NJNJcmCNUj+UjymyV3DkZ4J45VunNUNAmsbWweCPVXvLyS6zPG0m6RpTHcSeT04QR&#10;7G3Acjk5JzU+k3cFraz6vp9wwk+x3JnHk5bzDGzREBgOdqk4JCgkjIxipt7xXNZFzSo7O2s5r3Tn&#10;jC28cttHHG2fKaM71CY6ACXbzg/IvrUP26HRFhnSFG8zVpLiHedpdQzMy8c8ybWbI5zjnAqaezkb&#10;QrWKAFWe4jlKKxZXlRkDM2eo2g8DGT1JzmqKtpqxXV9ayQ+Xo8LQ3UqqJJFF0sMz7j94EIS+OCx2&#10;knBG6vQndF6WC0nma/ll3RRXbOfm2qkgVVUHI+XoygLg/MMDkmm2kkljrFwk02/7DqAeZ9u1UJaV&#10;M/ljOTjGzHpRptrqdl4f1SNjFHcXDhkVl3CV3cnBHTafNC4HAAJOeQLl8ogiuEumZYIJI5Hfb97a&#10;ik8fxMAGLHnr6jJBdBblElu473T28xZL4QHMBO5BFtyQdvAk2sewCnn5snOgh07TJb62lT99NDHH&#10;bsgx5u2Vy8rDpnKctjLKqdeAdCzkaKyi00QrIUYIzQjbGp3Yx0zuMispIBIIKnnFVhE9vpK6ukLP&#10;eTafJI2FIZZJnVuBk4wHbjOMYzk4NF+o7EviFvsS3l00YTy4mNxk5ydrN09AChPtg9OtWab7LLde&#10;U+N2nzSQwM/Uo4cN6fNuBDH+9nn5qbYXXn3Mtq43SxzfZ2kI+Ufuym/HvlcjjG3HIqa9sFvb9NSV&#10;28yOIiFWYAJDyMdsHCDIz14GKerD3UaztIPEIhd/3cdqZplwT5oG4jtnOQM+pXtmq+nXYS7uHnH7&#10;mF0I+U5KtuwSe5GGyB2I571Ve8jlaz1uzfbDJblJfKxll818OSON2ckrk8ngsRzPDCrQLeSxLIXX&#10;aqnAJ4dcE845ZAT2APOSTVE6GdqEF2mmjQlupI2up5P3rfdUKv3QepO+TjpkR/hVox2t1em+uVj2&#10;R3LTi1Ylitx5Thu/3hEzYQDHzZHPNAtH8xdP+0r9pZHdLhsN02AsufvDMjH2LITg7asW5jGo3iWy&#10;LGjXjXO5jztJ2tj0zsQADjhh6imo9yk49R8paC8tbKdWjtxqE5lbzBwgVUIbruILYPUEnIPBqh4c&#10;l1G7+y744lELbPO3D77syMVOOnyqvBPLnj7tXGElylna26KpaaZWZ+qZjGTxj5txJ7YPQDFNto/K&#10;t5tWiup3dY7dEhLAknqBxyWxjkEcjOc5IJe69Ceg13bTFngsYFmY6fJJCsa/Nx8xY8dN6ome2QSA&#10;CMrcR/Z5Z45JI0uIdPgDtM24o/zkuRkdeMEDtx04lebz7kWrWqobeZY/tH3Q0gUPtXnrvXOCMFee&#10;+asXoE8ZuhKd1w8c0vIGIww+UBui4I4PYMPXNaW1JAK9pqsryp/qSHjgZccHy9+P4Rxk8nP4ZoSF&#10;biDyZUYQyxRqqupDMoJJAB9cK3/AmzVW4WOTw+v2VFmnju2DNGMb98hLjPcMAefReBjipo76KDRt&#10;PkQKNt580kjHLKx3nDH6gY46HHAxU9QFa5lkubi2gEitcXCBlVuE4VmGeRjZ1wOq5z3qPxLpN7qO&#10;hX+iLL5Pnad5Tsr7skjYT6ddwGfbjpSXVu/m3wsQ0ciKzn+8VSIsH+pdcH1AYc9KXxZcWWmeHb66&#10;nTbHBpqzXawAlgqjfgevJJ7cv7CqaAqXVwl+pdNylsxqVXhJdxKoSepKg/TOfrcMjWU8sDJFJJK0&#10;ySc8eZswCOTwdpUfU9ulayLF1vZrZ5WmvJGgiRC2zbakKx498AY/iUZzgVOtzHdyvGs67oY2Sa48&#10;vgNhTj8pc56EHHepALeSWPxBeRokkjSWvkwbkA3M5BK8dt2VPt05zUt3bJp14tvFI0zLeGZ5PM5a&#10;NiCQuOhCkAHsBxmn6EsFn5dxfs7SNGv2ibI2x4kQ4z9ZBkjgbOMVW07zL8fvsxyThYzjC7FiVVLc&#10;fwkBTweOSfQACw3C3EN5bfZ3x9j8puNrBZGZ1XPoG+XHbDHgdJ0kvbTVLi3vAsh86JkuJMAN8qhi&#10;eOMujggf3qTTYJLC7u9TlZES42ztht2Y3Vy3Pb5yDj2Hep7ITi3htRIzpaws5YkFjuBYDPcgbPwU&#10;9exYBBarFqEPiOSJJJodPkVZDksyO27Yue5YRc/7A74xJaRrY6xDAY2/01PPuFVuBgkjd7bccjHc&#10;exiuBfIJLQld4jVo88sNxYKPyZD7bfpVnV5EGs/bc7tsZZVVvuoWUEnHXJGBzx785pR7gQajAkt9&#10;IftIiO4sf3YOdxLAfgCPzoqvdW2qR6ncrpMC3AZlaRmUKuSg+73I46ZIH1ySVQHknhmKTNxd61HJ&#10;HP8AanEMSq7Y6GMBAeCSD2JxgZyck1G808aRNqEEZQR3oWJ5J3OIYlXLgbuu7zF2kclxjPDVduL9&#10;I7mW7NoGku7oLbpFGNzqQGGGycHam/kgc88kYqaBaxNqkWnEM3lSPdXE0jYUv/qgAoGQBgsQeh64&#10;rn+E6PMju5o4PByXkEaTT/aHi2bmaMvKVG3JJLHbxyeM/ewoJk0/yEvYtXe2RRppKs0ikthYz8rc&#10;AsOY8dQCTnPNUhrsSzXlgYlFjHcEwKyMP3i7Ai5z/ENmD04PuKTTcz6PrBlmWCO+uGWOZlHzSM8o&#10;+VeDxtC7j0xuJ6CszQzJ72SbxM8Go30xtrxS1q1vFlo4Sy8IxGBwQARkdQc1djbUY9J1K/t7WKWI&#10;qFtZVb51jyGaTO3DEsAwY/MM9CduYlEVhFHenfFJNHLA3mIBKPnkYDpwMnIIA6g44JEst7HrGnzS&#10;pG1ra2sLOtm0hlZVjVsZ9Thhjkg9TjIpISJY2ubDT49QltIXmt5IBD8u4FVC9umCM59l6YGCkFha&#10;NobwLNJ/oqczs+WkVEGS7BlBO7a+TjBVSOwGhp08UVv5/iaNt15qHkfNb/KhVWG/bjsrE7enC4PU&#10;Vn3ya5faZBLcwJGfMd5IrhSpkj2LwAvqQEJJHCtxnNMZa0S91K7d5rqRZLq7uo4o2lx92Ty8naeA&#10;dqt6EAZ5OFptiLjUoC80hH2dViWWRydrvk78nkEpubkck/SpW1m3h1eGS2tTsE2F8uPcApTIlyPc&#10;BcYx0I4Ao0SGR2jjgjW3jljlWWZ84NwQu0AnOflBGeRtHfOQAZFlZNFB9ht3ZWuI4VZmUcRseo9l&#10;wvsQq544q091pMc0lpHp3lrqTSWx2x/e+cKSR0HdgP8AZzkE4MeqanZaJbaxfPbXksGk20d1JHa2&#10;cs0z/Z4zLMixxKzyPjIVEDO2AACc5r3Fk+uayHnuFWGzYz5VSpnlkkkWNTlcgbkbAxnk5AoA3NH1&#10;Eale6dLDbCdf7SumkaThpImeRwoOOx2kkE529O9Ur4zarFj92zXGjR+TIB8wlDlNyj+7hDgk45HA&#10;4Av2Ev2XU4fDloyqIbFpvL2krBu+VwCDk5BY+3y9egzYNKi0fRrO1iUzSwqsrqVDEx84iwP4Syse&#10;Twp780MDNNtqFi7Q2kRkDK8M8b8PFviwSDjqMY9SDgYyc9lrcFn4N8LLBZ26s0LB5W3EKzMyEg45&#10;OFSMkDJ9uTVBZxF4rkSK33SNbl4l25aaQrKF3cdPnJzwRnHpVC9vdR12eRVvEKw6oUiiAGVQMW3H&#10;njGE46sM4oQinYiW38T3lrhmaC4hucbdm/eziNf9ldqyLtOQdmcYxXQeD5tN0nxBOup332iG4WSd&#10;lXCrCxlLRqO7LtZiODjkelc6+3wzeSatM5mkt5FZ1kxz5UcmFHONwOcrzz74atRUsYLORbbdcfaJ&#10;vK08xlWVgtsshZvRV2yEHGfugZBFAypYT6ldeGplnuI133DWlw0cg3MQvqeME4Y9tyY4rZtXs7LX&#10;NNkWAtLLNvmRYuPLRQXQDGBuyAu8HjkH5azbfRYFtVgkgyQ5KTM4BO3h5SpAwBubkk5LcAcmtKwk&#10;hGp2ly+nTRrbI8TW7hSwYJERgcHJKqTnGCOcEcADzcqmnXF5JEWZFeOPecedO74Ejn+EKryjOAxX&#10;ocKMw+CLZdHl1S+mDT+VpM9xZ+XGyB2eXfLtzyAxx1JIzyfSgr6jq+vah4akZY4I5LWeZppAu6di&#10;ZSik9QWdTk8c7cDBz0WhQym1khRI2tVsZpjGHAUxxxAbMA5w20A84JPJ9QDJ1C8tovBF1qV1Htkb&#10;TpLnUGim3EFJWDgYznancHqFxkkGq3hIa1qGiTTLbQytJb2qxIzfK21zlz1PVQepwQRzjAs3IgTT&#10;ZbG9nVW063EcksjIQBGpkIfgA/KiKQB1ZhkYwathDdRW+jC+tvs8U+hwCbzDjZG6yZLKcHeMSDbn&#10;n5fSgV+5q6faJp/grRb+aYtJbeZJLM7YkU+YGBJ44bcMg8/Lg+lVroabqQt9bkkmX+1pYTatnlVB&#10;BbPuMd+B8o5JFJpl4fFGntZzQt9h1S6MaTecNrW7vI4UsD/CXC7QAcEDkAhWaFZ3VvD4fgnkMks0&#10;LTR3CwhtpRASAAcDDiL8sYBzQML7SodS12b+0H22WmMBM1vLskZTsy+WJAO8Y7DYFVcYrS8Q30l9&#10;cWraUkzFZruLzD8p3pFiMHrliflyevljIP3qW4EX/CQLqE91+6mhIkXO7dED5xVj/Hyc+wUY45qk&#10;LiRLw6bbhHna6IVfMXLz4+RucNt+XHQ5BBAPOATLk9na6omp3s6tILr7KEj80DMO6BnZegyTIwJ4&#10;wI8HNUFuvsXgOx8Q36jzYLOKO4kZQXiVgGk2rkkYcMdpJwcg4yaswQG8Ma2CbbRvsyQqy8P5xi8x&#10;evZsEDuHYYAXibxnatKIfDdpJta48y4ba4UOfLeMhuM4bcWHBAKk8Y4BJ62LDyWsOgtb3c+5YpPs&#10;rNN85VjMsY24HON/pgsrYNMWwtYNAmhvd/8AaMn2dZA2PlZG3LEBwrYkO3HU7QRyOcpLC6vYZElv&#10;YvscU83lwvJwuZEcEYLFQm7r/ecZA21tXGoJqn2xDDcJcWLWpCOOWk2fN07+Ym4YPIbPpQSUbm/g&#10;vPFkc8Q8zzL4mO4SP/V+UDG7D+E4ZHXkcls5Och2iITNNfQQt5bzLLFEzElAoZ4lYHpy6jjGDn3N&#10;N1i2ntNKvEt0jh1CGG5FmyKWVGcMxJ5GMM5U5/un1yLFw1i15Z28DShZbGJIbhUAIMO2V3HyjcSW&#10;AOcc5HHGArUIUXUpLPEY8yPzBCsTbTHJiIjBx2BB57gcYDCnXLGZPt8sK+dpryeWwlZWbAkCLg9/&#10;3JyT/fQjuBRu4r/bG1jb7Zvty3VvGrFlKgls59GVAScYx93sp2FntLXXB5jrNJOdlnH18yU2wbgD&#10;7+cSHB6be5GSElq5NjomlRGfzLg29whKxzHEbQ4DIvH3mV+gzx2PGOZ/tC2sL37bdSq0U2ofPIsw&#10;2BnYrEm0ggKBGM8ZwmSCc5veK7prqfR/Duj30U1vfahNDqO3LGVvIMibiD8nEYJzksFAwSwIq+Hr&#10;H/hF9CsYNUl+0Rw2lmb+4t4y7SXavDGG3AYx8xQr94KD22lQcV3NLWtRbS7dtN0yxYXE16Y7ptx8&#10;zaQsbE55xhk28nhAOc5qzoEcouNUSxj3rHZtEZAcSAcOGOQAv+tB2jJwQTk5AfpGlDxJPeQLMrTb&#10;oxHdo/yvtSVNrngKS0ORgA4xy3Wsnx140g8H/C/xtqT6umnTQ6G4tL84ISQRDakWOWJIyFHJ3rjP&#10;3aBG34+1zwx4I8NRX2v38cVvZ3TTNDbwvIWZxzbRRoNzmR5fLjjVW3FsDqoHn3wl0vxd4tvrn43f&#10;FTTEtfEFvrTxaTpJuvMj0K3+1n9xlPlmuXWNPMkA43rGpZIy8u58NtH8Ua6b74rfES0kXUNNjuIv&#10;CehySKW0qJ4VRrmXGV+1TDhnBZYo5fKQ8zPJu+BLW9uTeWGtFh5eq3DDy2CrBHC7CMEk4BIwSzFR&#10;hgM56VbUm+5pvZpP4g03w7p0P+j2Nkk8yrhRK5RAhU4/gESgdhgDOOK80/aDa+l8e+CdXhEbR6fZ&#10;6k81nDtZ1kNmwWPBXJzI0WcYYjtt3A+h6XenRvD1nJqFusKyH7JHKW5lVWheP8DtmJ9CpPGcV554&#10;g0SDV/iP4d1TxI7taXklxcxWpmHli4ZICZBLz9wgIDwNvs5ZiWwfaO907S4PEOl2lvHNDbzQrA1u&#10;VjJkRki8objwG3fMAcjACkZyzVHez6kUi1rTol+0Q+cNNDQMNzm2keMSIeU+YuAuTlRnqVxoaVFc&#10;2mpahq0Mcn2aKHzLXMYDFjAABxzyIxxyQX6dcVfEEsGg+ItSuby481lSOfJY7LecWEoLjbnrGnl4&#10;weXVurVJVzStl+y3MNh5TCGRo7aaQrudrdwqgxkcZDF2Yjkj5u4xzeg7Ln4q6xDe3f7xdF0OOK4X&#10;J+WS91TkADGAGQLg5wcngljp3+pT6KbG5vJvLW3uiNSuLhlEa/uLVSzsWwmJC3OR80YByCSeY0PT&#10;9Q1n4gaxdaDNLYWMml2kctx9nK3SIn2jy2iV87PneWNQylv3YyMEGquTY6jxDqlvPqk3hLStNW61&#10;D+yYUvIbW4x5Qbfne/8AyzKg4BOSwZiobGBXttHm19zrlzPDqV1azMsck0OIoWffGFiUsSjYeMmU&#10;l2G5xwDga/h3wr4Z0aOTSPCcL+Y1xJLdX21mkllygZ2ZmLMzHaCzHPyrnkDFHRNVh0yS8ukAjuFu&#10;WiMi8IW88qXGfVSx/wC+eRVElL4TrBo3g7y44dsy69qlrfXERZmDm7lYOOvzFXaTOOin2FbV9HeX&#10;K3whsFurNbE2t5HPGMCDe20t04AJbjceFwDk45v4c+HLxtF1H+1dXa383XGuEmC9JBP+8XaCAN+G&#10;QZ/hkbPG4noNB1Wzs7C1t0MjR3umM8kgTciNGsjgSZIbBCuwB5bJ6YIAD3PA9M8Ba/4U+Ft94aze&#10;XHi34S65b+IdBmUgSapo88bkWoTnYGtHvLLaTzPa+af4Sfd9S8R+HPGWg2fiPw7eQ3Wi339n31jc&#10;RIWWW1WZW38jlTG5yATwc/LjJ5L4vJfeBjp/x3020k+06fJBbeLLe1P/AB8aT5Seack4VoXka5Dj&#10;/lnBIP8Aloa4vwJr914F+NHiD9mnV9HhsrBpF8Q+FL2RmaFYJJ43v9Ojyi58iSTKbS+0X0eVQbfM&#10;A9D2O4htbrR7bWRJH5lks0dtJJAJJQ29Cdv3QR58LZGASQrHO3mjrupazrthqXh7wdeyWN9D5FlH&#10;qNxndFDK25poy6MrSAMwXgozKFIyjKdH/R703mipHuabz3hmibhpY7nBXp/Czk4OAzDoADjF1qK0&#10;js7rUdPu1h+z+IbGS8aa08xopJQuYY9mdrGKdIt43fKu4BzxQAGW11zw7byaVbxRRyTGyWa1UN+6&#10;EgXy8sRgfu2OFJwMdWNWtR1MWvhXUprW2W6vDoQM0KxkI026NGi5Y7TI5dcEE53AHOc5dlqV5490&#10;TSrhNPZY4bOe6nhuHjjkwYoWiXEbFfmJmwQ5BMTEZO4DX8bTwaJeTapKf3cklpLuWEljbiVZGA6Y&#10;bzIkPHDZ7gZpDJ/Ajx3eny7mk3Xkcq3PmkBoeIxtUZI+cHIDcjC84HMfiy1e/tLovdrGzw5juHhO&#10;IyZkTzVHXOwg9PmGzlvmWuRtPiWdK+JWh+GPDUMlza+I11WG6hjMRjjFiYzBNneWCFpIYxtBB35c&#10;A5Ndlp0lrf6LLJPPbiRIbZnVVRlZHYFfuscB3WRiuTgDA3E4pX90f2g1+ztdY0hhKJPK1qT/AFQJ&#10;Hl7oVRIiVbILYyMY6nHK5OPDfz2PhG+1a31fy9qyS+YVHGFRDtBB/hPXnmXj+7WvIJbi0i1HW7lo&#10;Fs2ZpYDGG3yrAEA6cujFmJ5B2t94OCufPLcTabYXepSR2tnMEjvok274VmeIZGPusNgbcyjA3A44&#10;YFg6annX7E1xbvJ4os7NLUWNn468QTNDCqq0rNeXKorhT8mI4If7uOhB6n1TwtBby6Rc6dJq4mnu&#10;Id0l4zNIZ4zKyQXOCDjzAJXChSobdwwCAeW/se6THo1r458QPeXEksnj/wAXafbjhofLtvEurusY&#10;AG4OwlZTzt2QRBcMHWvSvhNe6tc6TNP4iSCF7e8urURwsyqkYupDEdvPyGNVYY3bQxHOCaajsyXL&#10;dEjaLpcPivXfEVxiO4mjhto7rz8yWmWZnfGfljHlghfmw+/oCcapS5tb64aXy03TToYWGcebny2w&#10;AAFWTdjP98sTj7tQ3JshrEUR33SxNc4t0DYxG5jCk9wRk4yAZVGQQQLV9cXEXjCCzZsLPKqPHCA3&#10;mRiJmV8E52/PgscgtHjGASXIFqXNFv0uYnP2hnEMkv2H92+NywrgckljmMk5xlguMZJbD8LeVeaO&#10;LgWpzqF8TqeWbauzy8yMfu7hsVRxkqo4VSxXZ8MW5srhsiTbIvlwzN952ClCR2VWUb1xjoCzelDT&#10;dKlns/Ed0heGO6uYxtiXbJ8qKZ9pzkd1BxkBRwSAAW2C+5vaXbtqU02p3EyJl8qqr8uB8jAZ5Oev&#10;QcAZyC26li01Xw7cJfQLcSRywSTqyjbN+7TcvOcI2WUqckAnIOeLMG+40RltdrXP2rM2zIJY8E47&#10;8Hd2+8T/AA4qjFF9p1i7sLBlMa2/2fzGj4LZkhJ+uVUHucE4pgSaXDcldOgDKtwQ88ke1QZn3wu5&#10;IU7SxcyHODgscEAnNh7pRZfZrVDtkjtntNjlimQeBk848sZJP8WewzH4ouoNI1K31q0Xa1q0cbor&#10;D95kxosWc8fN8uR079qpazcRwabbsu1vLa3TETA7FHJJBbDgZXjkseg+XhAWDE4Fxa2s8cRXEtwy&#10;rxBKVWVmPqvzRAcD7nUnOJb9bqHVrfS9NkaOGS3iMUihmaN2Zmk5/vZaPHB4Lc9RViAsZoYJDH5l&#10;xKpupFYncArJhSOCS4AHGR19BTYLqPR7jUbm8ZwFMd0rffZVLqgQAE4+793rxnqSBV+xNtCG58iG&#10;5f8AdtJ9nVlt9uCQ53ByeMMAg3YwRkg4yDTZZr+1K2sirmNAytDncWG3cwBHAAzjOMjPXJAhu57t&#10;7DUJZUiVlCeWrg/MwVGkPcnc7bO3AY46Ez2lskryXFwytPHaZ7qh2sRjI4A5ZcjJOWwCACHrcXQn&#10;1y3i022ju7Yl7gxmJAqbmjdpEkJJIxkqgzkfw4zyMNczQPb3VyFDyanGCyjgRIXZi2c8fK/IPG4D&#10;H3gZ9RklvLuGGAMn2iGWO1Ug/K23fv254ODzk55wKisILW/0hNJtJPLjW3CrNIx3NlmVnz2Jyxzn&#10;PzDnOK1EFzEL2zm0ZLgxzNM8Sszf8s1zmTgcMST/AN857A1HAzXFnDZ2K7t0IvWCkE+ZtkcZHYZJ&#10;7EZUdiAa0OqW91aDUrK53L+8ZpI+PNYK6Pgdxv8AmHUHbx1Bq/oh22hvWtPKuGha3WE5xHGisqfm&#10;Oc/7WD2xnLWSK+yJFbS3ds0oVYwys0bSSCQK4Df7ueQQVLHGMAjqLOoyrNcy2pk2yzTKkZ+95rZK&#10;siHpgArzjgEk4pCWjSeHd+6t2kxJtyAmCWxxxkj35J7HAx9GuINNvLOGW9Ms0TySvGsZLSSBDztz&#10;hBuAI9DxklhTaJLGn6jLKn2FVaSaG+jfyyu0lvlJ5yQoxMAckfxduVW80uOSC5tGnkSKFpYpFWUq&#10;zRu3zHodpSMMFwQAJFzyakVhpEsDWtum6+1LY80jhm+aOTMa8no6IoPruyAeKvzWkkH2i3CKqyTe&#10;dNMrZIDPuJ7ZyoHbBK89clxASzuDaW9+lyuxY7pYwxyrDzBtYcDkbsgcevBABNe5WxuNEktJQu6a&#10;1FvJ5igsW8xgQRzu42nGMAL6YxHrs0un6fc3tu6o0ksks0gySsaLtbHHJwxYDAB56ZzUKC7hhma4&#10;Z/Mjke5ZlOI0Qw+WMHORl1L5xwcj6En0Am8K21xY+Go9Hmll/wBBt1aOWYlndFVNhb6ZA9Tt5PWm&#10;6jHb6d4emQQLua4BCyMWBjB+dj1wSISMc7jjJ+Y4vaJZXK+ZaO8cYVRbKpYkJH5Y5JJPR0kB9CR3&#10;yTm61eWd6q6abYtHNM8cMrY2EtgkNngqQJBkZzyPSp6ASfaklsTaxHa101rGLVmb/Vqw8wLjPO1l&#10;B7cD3NNur+Cz02NIopGk+1rtk4HmboyWbkcLtj289OnoKzrG3vLll11yG2WlrJ5e0loCfLywz94q&#10;ME9ht5FXbGye21COXbJJ5X+raZgdyFwuxRzxtwM8Eg8UR94bVja0fbc3twlwg8lYTHGjLlzGrFFP&#10;TGc9B/tH2xX8PTymJ7ya6VmGoXEVx/Cg2kMQPUFU+9zkEemKsWhlh1Wa+SUSOsTOys3CtgFRz1G7&#10;PPA+6Kr2NnsjW1VlLQSr50PlnDK5VWOOMblBGMDaAcjFaCC1uWttXhm2M3RyuFDCPdIfw6rx6DFO&#10;1GErY6fp9uu0wqsMijqQkq7znqMqCQf9oH3qh5kmsarGtjKoZLeVpGQ5ZdkmMk9MhkcEdMjHrWrf&#10;zebA0kZxHNObXhT3UMpGemGwv447GgCjpba5Jq19dLpqzW6rDBa7ZFbcqKcyEdAWZmHA/g+mCpvD&#10;2hWktitn9rmL2qqjqh3bcjIHfsaKLAeU3ctmsunwqnzfabZJH+0H94ZVRgRnpjCduT655zdB1Zbz&#10;V7ubSIwsYk8m2ZGGRG5+XHU84HYnnHGMmHx6Zbq6j0OMNHa3EcbX03nmOT5XVHJbnbhHUdMhj7EG&#10;1dRiw12705IlWSZPNWCMhAq5hZVAHOAI2x1b5ueeDyyetkdS2M/SdEjt0t9EubiOWNlWSdmkAeRh&#10;bBgV5OAGaPkk/KpHTNWtK+wJYTeIL+4kjt9Ojke1TziGaN4Zy0h2nBBHT3UY5xiS8spY/t2l6fuV&#10;reK23W8bZEbFGODzzgNt29fu981Ha2Et1p2pXOoWqxIunw+T91tqEjzHAXgsSTj2GRgsCJKMaFNQ&#10;13xZa6fptsGjtP8ASJlEflrHlBvxhcfL5qoFBBzye9aV1p8dxc3UjfvJo8W5VVO0uUYA9fm6rlTx&#10;0PGKu6Xpvh/RNHubOzCyT2d1bwz+ZDllbYHMR6dF2buedreoFZNrJ4m/4R61kSwMs00xmXzGeZlj&#10;MqeXuJOWfdjj24xnNAE2qajqGqaqLV4Qtv8AaBNassIRIkCooHHUegA98cYrS1eS6162muIAJtti&#10;8M0Eg+UhHR2dwepz8ozjhgBn5qjl0KfSbYaPKrCW4s2VtshVfMZYXdeSMY6ZOCNoHYirUery2d1N&#10;aC5VZ47pZWmMaL5cQKgjIyMsXzg8kg+lJCRl3FtPot4sNxvnnmEhkV423KhRG2MvqCiKFxnjHPIG&#10;xZSL5droTN5ardQSS+YvO7yHB4B+UgY4zjJ7AcYeoWVtp/j241G5t1NxHIpeNgCIwpAKEdclS3Gc&#10;9Mg5rV0xbe1t9Ruki3R2upGS3maMLjczbVx/u4OOnBNMZFaPAuo6prEjMpk1KRNnB8x5FHyk9cZB&#10;7Y6HpisvQIb8Jpt5p8CebJN58i7gyGc+eRH2ztSRWIwcdeucakrNOBEwSOS6uJ0t7dVxiRUwr/L9&#10;7GSC3JJYeuAabt+2WsssHkrayb2jXgncrlSePQhef1oC5eulTT7+007TpWdLgHzpfMOZEJJ6+pCj&#10;nrkjGMVU1Oa6eC41S2tU32ryQrGw+UBFJXb6ksTx14bnFVtdv55HiDx9ZFmW2UDcNkDnax5/vIPY&#10;+laV3cW9naNZh0jlvJ5LjZIp2xrs4ZueuXXPfGB9WRzMo6gby21Ga7ikRle3MKy5IVEZcqQe/Xr2&#10;LkdeBYQbUOo2tqyu92sl3ujAZ4xgHqf9gYye596Lexa8ih+0wKoWMgmQDBIRlcHGeMbOv5cCq+la&#10;jFq0txM7sscNqG27Qu11DNk7ecncOAelIfxGZPKbu4vUvJ1m/wBEWW7X+KXMTyhgAMEHcFBx/Hn5&#10;uK2tWv7Xw5pn2WER/wCkTEbgo3BJIt2fUZwV5B6sM5IWsa0N/d6jear4eto1VrTdvFvgeUId0ar/&#10;ABZPy8jGNvr014ZQdXt2uovtUdyI4srHuWMxNkyY6jc5GcdN2B92got6lYRabqN5pCyK1vazeRp7&#10;RqT5yjy3yoH95wM459ehIl0MS6Jp15c3LGS6ZndnVi2weWCG7/MxAx6nkZFU3Ka3qKxwXcjSw/6W&#10;0eRhd6blGBjftH0wTgEdBNqX2WwvZl3/APEv1xs3EcPTzFE6yAdl+dSScdSRz1oAoLbvJexxyz+d&#10;HJEovXEmctCoUSDHBH+qYDpgKecc9FqkjWunywWjRx5t2jjYoDvjAOFZVP3s7zjoCcngkmnKlpYK&#10;tzNF/oyq0UI8ttsu51iVQeuCNx7YyvfmqNsmqNo7M0ixT24hgk1JouHaGRHZzgcAsW577z25oAd4&#10;0VxZWumaM3l3erXqJ5kbAsfmaFmXI5IVd3TJMhJ71tCHSn0wiCJm22cNvaMjDiMK2Tk5wNqP2OQc&#10;9TVPxSLee7028srkQw28kZmt2lPzEMwkOfUBpOT3weBmnaMyXGgyalcs2y3iSKTcu4p5dxsIJOef&#10;3jfQADtVIxldnNmCHSZbexsFENnA0sccEe39xFveBVO4ll3AsScADI5ByTreINbuHvLLU1dFs1km&#10;D2ysDsZmG1uv/XMgYCkNtOBio9SJudVkmYSxSMsMlqWUjO+bGB2J4k6cjcOny1T8N2xfT7yCWMq9&#10;5N5ivg7yobbEhI4zmJGGOSGYZGDmTY0rTTLm9gTQYp02yCEbmyWRDbeUVGcbWaSQNtxnbg9yadey&#10;RzeMbIs5X7HIpV7hQWEZw6k88DeUXHGSpHTOa8t0k9rNoNjHx/aSRR+TMokVYyvKt2Y598ED0OI9&#10;Zs7zV9akvrHTl+0RrG0ckUnymRWRFO3rwzu2Bk4B6bhuANi+urW0t9OgtTG00mpRm3bB3JCI23L1&#10;4AddgPPJ49KoXv2q61bw/wCIZlb7PJDtvIdqZmh2ssDnk7tyf8s1ByX7Yp+lt4a8U+Iku7m6byIr&#10;N7ibT2UKoBSSQMAAQ215pj1wVIABAO6VhLaa7pcj7pJ1n8iVOQskybWMZHXcWUDIBJCkjO0CgVtb&#10;jPG2m3WjeEtOtVnkg3ak0dxs5zHIgDY5+bBRW3Zw33j0Jqpo2pXkmnoYhGz2sIe4ZXDeYwiQrGCC&#10;QDtjKlvu/MTlflFaPi+eM3FkllI0y2eqQNH9n3ZnkAeHB9QFn2nPJAUHAINR+Hba08PalZvp37mz&#10;bzz5KqWVIkm3Bue2UYLkAnbn0ABJFnVrC8jurWaK6ZWj86W+XydjFftHmuigjkhMKzcBtoODkZpe&#10;Lr5Ba6TqVvFtNrfNAsMvyqoeTau8kcq2CDwOT1GDVfVdZvR9ks76Af6RcXE1xHIRui2RSnczHhW3&#10;JtU5zjBzz8tqLR31KWaynsf3NrNcX7RtHn7QohK7CuAVABAHpt5HzYoDbU0tMjubvS4Zjc5vJLG7&#10;W6Zoz8rJEpBJI42s4ByflyuPmGSnhSK0gm0q8l0/F6Ut4Y7Nvma3xZzyYXkby2GA6E+WCcmpr67S&#10;+0i40rzRGtwqWF7Kg25cyKCU/vbgzZHcx9hg0aR9qtPGFmotV8xriG5e38tWVV+zhV5/hYF2yvUL&#10;g9Dlgkw7uzthpjeM9P3PFplxdXJnWMKpMlx+7kbC5cBS4UH5sFMELknU067nj06yuJGlubb7RZyy&#10;FYDh/lJVsccnbB+ADcDmtHw9Y2d94Hu7XVJPmnh23luzEoluXVQmzhQiRTpwABuUZBwax/7YvtMv&#10;LC41+WK1ha1W4meWfENrEkVoFDFiQqJmTLHdgZOeCadh30NpNY8PfC+y1K/8Tapa21rpsZmudWvp&#10;lWK3ihto/tEuWOUCtDLn0DITkYrx3xHoXiD4haRr3jnxf4audFsV8O3F3oOh3qtHJcTraNF/aFyj&#10;YKy4+WKFhuiWPzTh2UQ9RrcGrfFe50vxre2t1D4fsfE6N4f0O4yrarcxWk0jXd0p5CedAssMZwOf&#10;McFjGsPZfEPVINJ8Caj4ov7mab7JDKZJbZm3KBGHbODyoMOAoyu5hn1N8pnc2Z3SLRdUJt9s8mny&#10;BbZiNsSohkAyepKszdydmc44rOsCtzNdm9laKTUbcLiR8qAp2rnPb5SGPIPBPXNSXNo0c9rbSXTe&#10;Z/o9w800h82Z4lXexOeNzMY1HByjYJHIWPS7C61SOAyARizkkuEYnhXAAkU5GCrvIR1xtJHKg0CK&#10;evbrkW7Hy3sYIGnkbqkd351zvbk7TiRkGM4yWx1XGVrunHVvivotzcrKliYrgR/viNoiiALPxkbk&#10;YZU9NrE/cGd7VNGn1zw7eW+m3sUM1msltJJuK+UkjKWLEEYYbIyXOeEPTg1g+KhYa14w8PxWyxww&#10;3C6s9w0m3EcaeSZcE/dyzjaQBjHOAAGTWjGtzptE1SQ2drqd8yRxxGZYo1j2I4+T5jkcZi3NgHBx&#10;uGRyuTdeKrFdWudEl0abULq9jaRdPjI4wwGC/IjjbL4L9y47AF00l54u8RNougxSQ6fORcSX0nys&#10;kSwsoMKnHBV0AY4Gz7oYAEV9O0TTbPTbrQ/DNuIWursfbJmYNcXG0wgSBmyx2QtIAzHIVEGQFWpK&#10;KehaLearax23ime1v7ixulj8mNWeGK4X7OU2JkeYzlXAmYABwCqrk1vRx21/431aVb7yoo/D2njU&#10;IY1UHIN18+4no6h1wT0QcANhqsukahok9/4otbmbz1WaaSNpNojbasaFi3J2kfL0yc5yw4uaNpEP&#10;/CX6toMhBXVfDlmbiK3ttiBopro4b+HDM7qAcZCHrn5XHcUi14G1a7jtra3aJre4WYW94yqcSyEw&#10;spTIyA8aS/7zZIDAqxr6bBaTWc2qXMkn2WyupE8md1AkbYiKp67laP588/ePoAI768Oi+KLafSrj&#10;a8x8yS3MaAlt4Jfcefl3MhJP3RjooAu2dhd3egNo66owkW6tJWuElDrNGyNHJkcHkCbOc5OCOwqr&#10;h6FTwYlndGRLxv8AR4dUuwzLkFke4EyytgbsBo9vIwTxgDdWprEEN5r0GnxqI5DNPBDEoKgblDfM&#10;FxgYG7HP3hyCTTtE1OC4uNSv4AwW3upkjC44h2mQOOBjiT3zjdzWcPtdreX91qDtJLJPIbIRzfvE&#10;2zMxGcgDDbdvYLszz1CS/qsul6zouoWupLDdQX6zLdQzQqySSFBH5WGyCDtAKsOdmMFTXhXxF8A+&#10;JIfgrpuj+fNqviz4R66txpZjXzbnU9GXyT5Ssd3mySWSeUGY4e5gDHG3I9l1eyez1XRrOS6aFotc&#10;YxtGxbfiGTKEHqC298jJy4zjBrgviHrM3gzxbovxj0mylks9Oiht9cmtflWaxlltF86Rf4vKLCTL&#10;ECKKW4J+8uQcdDpb34sfD2y1XS/Ell4ot/7PvBDd6bfWdwN10bkrsaOFMvcFkkWRiB96WIAEk7cD&#10;x18ZfDXh7wveeIprB7G300xvDcX6tbrPLC6Bo44NpuJ5NssgURQsjmDaGyBn52+Gn7Lvx++GPi7x&#10;F8A/hr8Q9H8C2eoT2l6ms6Zpif2hd6fvcNKZZWluLkw3AbgToIlvIhukMoKe/eDP2a/hL8OvFdr4&#10;otdNudUvNTvo2Go6pfPc3VzcG3VU81nJH8LzL1HmbHUAohjfKxXOAsviz8RPGGgaPP8ACbwlrmoa&#10;Y+oGe3urfbplptW2UIpSEGdogZd6plUkcy5UCOREzviJ8Ivj1fa7dfF3WPFNrZ3ng2xgWOPUtQvd&#10;VsrrypYopJ0VrtUt52eOeNkZpGA+QyFZX3fQ2r+JvCvg27fUpvEVuJNQeZtN8yXEjRsBCjg5ySFC&#10;r0IwCSQzZrzr40+NtHvvhb4mt9IvZLOHUNQntbW9Wxk/dSv5LLKGUAFFCMxB6lf9ljSaBHmX7H/g&#10;Pw/FYaL4ml06wvdUuvEszXmoWcMf2q0a407zI0ztSRYVUTHJ5zMxKFnLJ9QWd9GdPm0O1SOG6aGS&#10;feqhkLPJHANu3+MbXXsAWDDGWrwf9kzSrm3+H3g/R7KHyNUa7u32GXc1rZSvclYC5JLS+TBbShmJ&#10;O2PZhQFU+3aDLOoj1N3X7PatKJJOWlMaJvycAb8ybdvG5iTnFQWWtWk0xII7maWa4jttsjeXIS0s&#10;fkwqXcA8YZR1+7lG6btvPyyQ31xFHdyRyXEklxIjrIWijWPcmxs4DhJrtgAdxJBICgsF6HUbM6xZ&#10;f2PdW/mWN5p8to0LMUR1MYTcrL/AUjBx3EqgdDj5m/4KCftRt+zv8GtWXw7rd1feJdUsxYaa/lMr&#10;RWoaITXirxkiXPzBSu59gyUwt2voRsV/2a/FWta1+0b4+stMWe38P6DrF02nXU9pC0d3qj+Ib+7k&#10;uI8SmSRNupSRnKgxSWs2cEMtfTlqltbWd54fs9JaCO+1RVhab732cbYlJ2kH5sb0BySJMditfPv7&#10;BPwu1/T/AII6H8R/iTpsM2teLVutX1GKa9eeZL6W6nv7dd7oTKGN6oLOxbEcYLuEG36Ka5uvEGpS&#10;6XCsls180aR6jZ4/duiiNW5GNyGQFcg4wM42/NXL2JuTGWG4N5f2d7H5l5bqtrJEAskgwWZeBzk/&#10;xD7pbsQDVPXLyz1LxlqlrGsv+j2cJt440cBYZnZPl/hbJRiQCG2Jk43LU2n6gXsNP1i4uE8ux1a6&#10;laGZyCElkkZScschQ2CTjIXgDAp2j2FtF4lv9RgeMzWdmsN0dgZmkUAKpxzGF3uQnCr5mR944OVM&#10;GaGvXEumSm7uIW85E3zRthj8qiVwVyATjKZBwCo7DmfQxDetHYRW6/YxIsbKoG13dFfn1LEyHk9G&#10;7ZFRaykR1NY0Tcy3CC6t/M6n5zs7Abz8oJ5we4Jy3S7y4iurWEmN5pru4Mcwx9xZAF5xwzM4OOB9&#10;0ZyM0RCRNBfnTolJ3O3nSRNtUbQCxTA9cZT8FYUmhxRQ3+1XVzJO9xI3B2RsWIGOe4U+nU84zVSZ&#10;0e8k1I7pYprcRCOMEfOSJMnkYLEEDAyCzYHOKk8UxK0SQJIzTTK2+SJT+6B2NIR1KgBAehIxxzzR&#10;9oPslW+B8VaLeaXpyO0ckduu4KcPulbfg5xv+RuwywXJ5wLV89tda/b26xeZGdrxsyk751k8rJ6s&#10;FGCd2CG7Z5FWooL4FLeQwwxyRqrsrEEu7oVYAE9SzZz97Ck55JbFZTw61JBbqytHGYYYPMyWGJWK&#10;57qSUPBGG3HsNwwiMSG8vWuLlY5D/pUwshL+7aSMT5XeRg7MntyygDIYnNm3txMbiO4mbbD5KSRy&#10;fKQwjGFbjhvb0wcYIarGmmKacXrQt5V1HO65mO6I7mkwVPcgkgc7QpBycVDp81xqEShLlm+0ZdlV&#10;SFYmQgtzxnBwOvOT65Q3sJcva2cSteorQ303lQ2u3/WhpGAz6BFw2f8AgPXms6Nb61tbqdVl/wBC&#10;tSYNoO+QJNN2HViOQOe3Awc2r3VYJJrQsx/cz4t+u6RcRKc9gABk9MlR34Mbm5g1CG0M22aG0lQh&#10;fkV43lUq/AAO3AGP9psj1sgsaNcf6IzW8cMhjZfssnmHIiIXzR3OcHsD2yRkZNJ0+10ye3tJHjMd&#10;usxuD081FTI6nAwXXJznK4J5qbR4Y47ODS7IDy0uAsjdNqxIFOeMDHJ55yQMAio7d7ae0t9USRgY&#10;bdlY7c8OoyR33Apj2yatbAV9Itne7t9MOJPJaSW6klYYEjb3OO5+bGMDHyYHQ1DYa032G4kni3SF&#10;lltY9uGmXYFCgE8sxYZIyB8vpw/wrDNBpNwk5X7UsMisnnBg0CHKHPowBOeQCx/CbUhEmp3X2cBr&#10;toEhiY4GIw2AevA8xt3bOOcYxUdbjLlpH9ksI53m85lX7J5jKD5j4GDjoRtZhnrzz0IGZotrpena&#10;HDE672maSMLNlizLvIcr68Fs9SG6DjF7SJ7mDTlvLtm/0JvPMbDBX7w3+5O4YHA6Y6isnR7eGXSY&#10;tPBZp7WcmYrnm4kiyT17F8gdAD9MU9RFzVFuP7Nmlhhb7RDdeZb/ADDJkIbCDrtJOO3X6mtDVpYf&#10;Lmuh81vNYo6t16/cwT2AXp7cc4qhdXCzaLJcuu7bAFkVFO0y7tpTHsegxk8Y9Kdo0t9rPhyI3SI0&#10;kMMIZ1kyCz7XzyOxyMYGeegwKUQH3yRalNNoLQ5b7PCPkH31kMjE9vlJjYEkYYEnnpTp5fLuGs3C&#10;CO4VjDIVGZiZiVdcfeXDE46dOxAM0d8Jv+JuY2U+az2qnLF8bnUdOhMeOT1Yjvk5+i2sr6WqW1jL&#10;5llbzJbyzSblj+UOGYHKlgQACc8h+DnBUviK+yacGpyyp51uBCZRH5axn5t8luGYc+5DemWOeaoS&#10;6NNfaR/Z98jRG5LLiNsGJdi52kEc7nPzcYx2wasLZRSzx3N2PNaSFheMF24cJGgQHsMAj8Bk4FT3&#10;r2X2mO3WXa0kLK2DyzPh2HPf057kelXHYkydC1Vb/wAHWW8SI8cMe+4hXImZQ5Vxt7EkuCAMjHqK&#10;u6ZBqdnfw2GpRKzLIfU+ZIuWC9RggDI56EfSn2sUcWmWJkJh3HL2+fmaQsqkN6n+HpwNw74qJnvH&#10;1JZpJ/mtFjk8wq2N22RW4/4CgwO4f3ylFILllY2tl2oz75G3KucdcMFAPceWvynsD3BNOu3kl0a6&#10;W1aVpLy4Bh2/MUVeOpHPGc9euO5y+WO5k8ZyXEYEa/2eh25P+sWWXGccdHJHX9KjuLcvp8dnYOxZ&#10;rt5M8E7fMJ2+gxtH4D86Ar6GbW2nv308RhbiV44pGkAT51L4yM9ZHfp3HIyDldGvZrvRzaRLJuhg&#10;DI33dxBRwq856bV5OQQ1WrVReac10kakxsxjZOCArOAo75zjBx7jmqmn2McE0Wq21sq/aY4/MQt8&#10;ibI2UdTgEggFuSVBzwBgAveEHs9E02O4a42/areFlWFAw2iMbep9MD/gP0oqro1szK6DzpowqeSy&#10;xjhdu3G3OVHynGc/1ooA8f127ddXuL2KSEvcTBVEyjhIyoLkEhSpcJ6nAbBwSS3RZbLTdXa78qY3&#10;FrAWjg8wlnYlwQAec424z3cZx0M2u3PmSNNtZUiSUQ/KcSb440XJ6k78fxZPzADOCG6BOkUHlXNk&#10;0k99IjyF2YY+7MoLdgM7Tgn5kxk8CuPrc7Buhrcy+JNUluLxgm23kupEkG1nV+H5HKjyjwc7yuD9&#10;4Crcys9o1tHMJGjgE6xyZxsBAUt0JJJHyrhT7iszQYNXvC1pqNpv86Rbx5mjRYnVSGbAJ4G0KBkk&#10;cjOME1pRtLb22oQXMkv7yJXmuAQ22TbuOF6j74BXgDC46mgCTStMtRaqL6889ry+WWO0/hXcrK05&#10;BwSMHIHTp9akS78qxtrix+ZfNmlVlUE4jcnCjhVG4AAAc8444qLQo5LZFtrWKSOO3gVIWaQNLK5X&#10;YrMD8o2HzB2H3So54TVYV03w7YaQzTMq6uI1baq4QPk5AODnByDx2x2AZybuOu1im126dVkmkjkj&#10;dSZApJUAMAclccqB0yeO1YMVxJJrE1ncukj/AGiPzmFx8sjeZnHT58c888nqcHG5aWWo29xcatEv&#10;mTXEcflwqn8ShcD/AL6LZPJYEDsDWW9tHY+OZIrW1/dvpLmKXy937wMMcZ5A3buMYycY60FIrXkc&#10;sGoXmpvd/O18Nu5Q6k8x9843bSfXoeOas6Sbe+8IXd0+onazblRLjBYlV3kcjcQM9eAN3GOKrw29&#10;zqlikUl0qLGxbbAoLbm3E8cYI+Ze/sOM1nWOpppWuTQRQN9njmeDbkxhwDymSDt/d/IAAcdMYbNA&#10;5bG/cXMFk1xdXbea1n8yLHIQBHL+6AHPQdR24HpguhSWbVBLfyboxEyQwxttCsi5LjjpgDAxwduQ&#10;d1RtZLa31zdvBH9muLry4XZTtRcqBkZ5JdCDxkcngdbOmi4uTJcAbF82ZI5JpF2BkZkPTJ4Izngc&#10;jpQSQWemX11qy3F/tj/0WYIks4PlMUduR65cccj5QM4Aq9qb6fLeNYpIqxypvml77MK5UA+4JJHQ&#10;Ejvms1ruW51O5ZLqZlUOkMjdW+bhlAORuB5x1z37ttLyKdIVvf8Aj4mkDKoUc7gAsfPUbRnjA5JI&#10;5qpJLYRYvvEkC6dHcSqBcSwTKsO7GSEKsfb53AzzwPaqHgNTbeH7i31NA10tjM8qLziQQZ2qORhm&#10;IPC9OM4BFQW9ylzquAnywwtDMyyDzA25wcE9eSitjpzg8tU13pqYvJbKPbaW+nySs+1gX4kOM9R0&#10;QbugVQe4Ak0NTw7d28eiWfmQrHDb6a9vbpICFkUBMHnn5QSuM9MHI4Ao2ouNIhtrIWsn2tbOKRpj&#10;NhnMi4U88gk7ST6v1GWrT1kadbaPDcW+pMyokobzM4zM0Z2gD7xAyOCOWI5GDVDXIZLv7HZW9iWL&#10;LEI4WkAYIJeGzn5VIDevJA24GaANHSbO6s/Ei608SrbRXTI0ONrSr85RBzwCojHPOevY1f8AEdlN&#10;NokJjMcgbWIvKIkIwilCcnrkvG5PI7844BBFE9tb3epy755r+Xy4Ye6g5VgCcHgccYyDz2qawMLy&#10;fYLyNZ2LMfswxl0ff5aL7jBGeueuCwBqOxEu5Xmnhs7WHSbS3Li3mQwyyfNhlT5QCSflyOuAMk+5&#10;bP0+Vp9Ftx/aDSCRxNLLFtVCThQADyfvgnIBwOBmm3Da5dabGkFxHM11bNPNNI33GRSF5UcZdEY4&#10;/vnHOcLrUsOmW4vbGGT7A+kxSwwMV3xyeXsXCnkHbKx7ndgYHUyVF3RYkaJrTT9KsnjLMr27RcHC&#10;p5q7uemCj4453jqFAGVotzqU9jNay2syrcXUnmXXmMqxhZJGEicbQNvlv8x5Zh2YVtaXoW57/Vbm&#10;7VWjWzdvMYCNo+UwCCcKCrqVPUOT8vbLQ6xe2tveXKRqs14bRZGzse28vzTuXHOSxwOm3aoIOAAX&#10;KWJNIuNStriLTJoY9RaRkLhuYiEXB+bPyqzh1yeQcAlt26zoHkX20TI0bW9xFdSSbs/ZzibgHvsY&#10;DHT74POecx9f1bw9Nb2U1zm5jML3CyKrLIjN5ql8DcxWMKnA58roR8ottp2r2OmTLCB9qvdLM0kL&#10;NuZmSJokUHpjado7YU8HINAfCh+szx+HrjSNBtI2Ul5EuWjUFpWciQFV2/NlckHAAK9s81VudYvX&#10;1CaxupBHeNG0MilWkAVwGhBJDHcjRdSvRGHcm5qsF2fGFpF/Z0VxNatMbdnb7zITJGoJzjHlEZOf&#10;vHHQ1Np4tdH0HSbiGFZB9muTEygoDIBHtyAOc7U6Adjgc4AvoZV3aafpuvD7M97vWzVd0bAhlZyj&#10;RAEDcSvfGPuY4IU6vjsyprev61p52+brVkdNWPILTpHGXOTnlmjAIxjaTns1U/Fmkad4jhk01laa&#10;O4067t2m3NGbaV0ReWXniNLiTJHcD+LiTT9Wt57G2W8eFr68vZZd0lq2wG3mBL4wBjLAAnBKrxnI&#10;oF5sj166t9EdWl/1y3UdrDYyMxaVYm8xW3E5XPmqp6sSBw1SXHi/w/o97q3iLxH4nstN0nTvLM19&#10;eTrDDGFed9h3EZLOAVySWD9MELUPiPTTqvjqy1K8tvtbz28Qt3ac7Y5vLLy5bjkeRnIA528AAV5L&#10;+3F8JNJ+Mnwvm8D3bySQ/bdNiaH7QYI5XlntLXzJsJIVESz/AGoqASxjK7lA3qDvobHwt+OHwr+I&#10;vjLW9N8GfEDT9bhuIYbpf7PjRljjRGRrbCn5ZcxsWAHzHqM5C+r3em3Ud5NZ3bQrcXFnE9wkLbWj&#10;kRcbWXdzHmOElQfmVWPIOa/Nj/gnVbeCf2eP+Cl3j74HWyzWNj4u0H7RoGgzXguJreW22S3KgrHE&#10;EiaOTzlUpuCuFYlssf0tv0tJPFZv8q32u3aKNY8lZHQmKIHnlQqO3UcIf4jVR8yJS0sPu9Hl/tWG&#10;3jnaPTYXvne3ZMNI0cquSWycltjnIwDuA6ACpbK41K1vdPvL21Xda2eLjZCyqLjeqKxw/wB3YhYH&#10;OSGydvQVpI5j4ftb15WZXuFeNpZAV5kBDOWySoJY9yVQc7mzWpo7Ld6lJes5hhhjIgIXviEFjkjG&#10;0KU+rAn7oFOxNzO0a/s5tb8QJeXP+iaO0sd1NcKqMrSRC6EyEYVl3sijjJyN3Qk8xosF78ZPFHhu&#10;+gt5E8Hwakyw20+C+txxJKEuX9LTzfJdBjM5COcIE34/w48v44ah4k1iS1aPwFb6gkUlrHPj/hJJ&#10;I4bYiR8qD9jj4XaOZyAGxCGSb1DT5buz1y3ME8xWO5uPOjjRn8olGcANzn5VTBbuTgkg4fQRR1fU&#10;rKXwvfW+lXEitGzNBBcSBZPOMbPlCuQAPO444DKD/EtJ8VbfPw/8UeHI7bzV1BbqBIY412qrq2Ec&#10;n5fm/k2OoxTtU0+3t/FVhpVxF5i+ddm7mWY4i89MiNQAfl8wJwORtGc7jVbxNf3GqeC9U8P3TzG6&#10;v5beZZ2kRRHC7FSqYXI27XBBJIZs7iAFABuC28+e4tL4nzFWPTgu3OSHmclTwcbhxx/B9RUmqzxh&#10;LuGGcZmuhp37xiwBKFScYzhgucf3ulR232j7fCL9fLuLiby5vlzsdHzsLcDOGOPdgTyapW8mr3+p&#10;3i2FykTCaG6e6bc0MLCJGJhV1BnOzZluEUvgFyJFoAk1fWW8NW8fh143kutQXENrGuZHk8uXcADw&#10;EJjBZz8oC4JOVrj7O3ll8c6Hb+MbdbgNpN1Ha6bDxDEwNlLIzbvvku7DlVUFUAUkDPX2Oh2ui6jP&#10;YaXHM011HNI19NIZLiSbyk2K7txu+Z2VcBVD4AAXFc20Mz+NdGnjvPs/y35/0hy2VR7NZ/TaAD0w&#10;MFW+XkZAOusZZZtV1a6niytuEtGK52u7wIwPXkIHcZyMhj02DFObQ4NUe9iurhgLm1mM16q/MBPl&#10;SEC8MVEeCR94KnByRUczLp63cF7ZXE0M90kM6w7lLtDDI6H1C+WqRtzjjjCtxvXMfkiSLKtshBuD&#10;n5dqx7VCjdxl1AwNo578Fnf3bAUp57WdL6+a2Pl3G1LiGSTep8sxbc5ABGWOeBkgcYFUtKul1n4l&#10;69BZllkvvD1iJpgpDRxyPdLEmOBvUNLJgHIDcg4GdK4t2juZtPWKNVjW4aaQPwSY/ldhgH77hh0z&#10;tPTdgY9prBHxS1jTYov30FvaeZbxlvL2RJqIXdt3ELmHZwDuJXgHApAWNRsX1eX7c6L9tYeSw6bw&#10;xTdtbu67d4YfTHDZRLP+z9DXXLDcyz28L/Z4d5k2nzVyw5PKS7sknIizglcG3eQTtpv262URNDpP&#10;2iN5iGY7RkyHnoCVHqA7d+K0IUtbrzbu8nWSz86EfvnwZYyS8SL6MrmJecHaGznIyuUdzNsn1BPD&#10;10NFsbmS6fVxO9sScRZZHKpxjCqxYALyFHXNabWlpb+OJtIR1PmXEcrFmClolZmaTIJP342IHI+X&#10;kDisbww121z4ki1K7nkmbWGa3QZj83y7WI8H72wnKM+eQWAwFJp2i3s8nibT9RuZoxJqlqyZkjP7&#10;tVjlkfLL/Cu9TzgcnjgmmIuN5V141uL+4tV2+XJLC0hT/lmcKw+kkzLz0YE7ucVy/ia9D3OoaLq2&#10;krJZWMeJlkj+W5juIlhlBXcoBEagKcYTzF3Zwwrd8Rav4Z8KalqE/ia+itNLhszJcXVxchNmZZhI&#10;Dk4JxDGR/eLOAc5zjXSa/wCMfFuraolrJo9m1xeac17qS7ZrhY2iw0UbDIVlSVN0gUKcFUlDg0Ac&#10;L4ovPFem/D7Qb3QPDGpa74u+Gt0n2G384rNrNrHC+VLMC0wnsmZD0VroKcHywVk0Lxvq3xqbT28E&#10;WetaxpNlMJtP1K5/0HTp1+xwTxSxEbZpU/fGHkH5kfIJ5Gt8QLh/hn400v4k2PiKYab/AGt5HiSS&#10;e6aVxaSJmGblgsf2aeZeOESKeVh0IOH4R12L4KfEC8+Gni1oxY6pZx6x4Nu4vOaJI42uGuLZgsbe&#10;SkBEbMxG1YLuFF5TJIuWwSUSTVvC3xYtrLR9QkufC/hmaO6Fzqn/AAj+heZNNDcEGO2Z5iQFj3Nu&#10;J3BVA2hSAG4X47/CDQdO+Ckevax4t1zUbjQ5Rc2K3WrNbxqJROsQ8i3WKL5IFiURhdpCgHeWFel+&#10;OPid4MvPD2rQaOmp3s0Whmxs9P06zkmvZ5ogsgSO2SNpC53bd0hVQQqtgM5Hmn7dfxO+IFh+zQtx&#10;ZfAm5aI6ppirLNrMKNqEwdzIqRRq7KPLTmRwigygglQXDlqEX7pa/Ze+KMM1x4Tk0rUI7i21jXbt&#10;Y7uS3ErX0a6dIsLwyhgIFLJFneAXBGAvDH3jTbvULKymvjbRfaLm6uF8mWQyLZkK0oHGBkqq4I2k&#10;GXPUAV8sfDrWNR8MeGPAPh64g8i7kWzvLySa3G1Innhh+ygxHaigxysHJyrvCoDYIH1Hpz6NbaxL&#10;4o1O3kaRYY2nBTGSwLFdmNxUEMpZgCU2jj71TyrYLu9x3jjxrY+C/hZN8U9c1CS1s9Cjaa4nh273&#10;x5JMuE5YhV3bRxlgvzEA1+Pf7Z/xf1L4yfFDRte0HU9Vv9QM2oQXmjxXm+N9M822aKK2hygYqWDy&#10;KjbpWZ8EnzXj+nv+Cnf7dF1fLY/sq/DE6G9xqemrq+sXD3PnBbhQ0aafIuBG2JhCJA7bQWIKMEKn&#10;5Y+A3hR/jp+0LoeifDjX4by91bzrTw/q2qaakUcS7TfTNNAg2TON0UJUytuB2oytJGyaxj3M5Psf&#10;rh8EvDVx4E8P+CfhhG8/2PQvCWnWdlsdGjn8hArFWU7SR9lLFtoypAHcjr7uKXRNEkuLmOSGKP7V&#10;GJmwrCITSSNKcYO6RQpA6gkA9WNY7eJNPW7sdYlt3kVVEEN1uG5v3TSlid3GHjlAH8LE5yOR1Gpm&#10;31fWWtYoRDN9shQxzQ5z8vmn5R3ARc46F+QcHEt9iuXuVbqY6JeadFLHHmaR4FZhtSO4bJHAB4J8&#10;tc5zgtnO1caFktvapefZSY45XigCFeVYJN+8Yg5YsNhIPI2ckDkUfEMEdtBdssDeZcSSefNI3EaA&#10;zMGycFRu2x7QQfmQjkNViNftGnXmn6ha+QTbsY5IWL7mKEOBuUH78sijI5JIwMEURCRZtVt7m4bU&#10;zPho7v8Ad7ZCyySAFmYkDouwY4HBxkZzWDaxzf8ACQWkIRkWO2MwjZgNga48qVg2M8fNIMcHK/Wt&#10;fTr1V8yznl8lmmSa5kRd2zbtBTHfKiQbQTk5wARyywsVi+InniFhb2uniCMN90O8hwOT6RPnjOGU&#10;fwml1C+g6/0y2u9SXw3aPuuJFEk0KxqfmDAEEnGF2k84wwOOelLqY1CTU4ZxcK1u9w8cu1nRjN5k&#10;QXDKeASThcY3Fc7gGNXLbOmeInurdw1wykNIy4Dsh+YKPvcpk8HgjHAwDX07TV0m4tYorP7Zb2tq&#10;ZIYpmDgM0pWFzuzljtU7iSxxx/Fh7Me6L0rpe3MSSozRTRjarY2ttOMcZLcLk9SN+c8kGrHC0uvS&#10;apcNIW8lo5o93yt8xlyR04DBQeQDjJPFLfFrTXNPsLFlZEjNu7O2GZmABI9W3xck5I5yeQTLqNrH&#10;dau9jc3LLBNZGF9pCt8xBEnqp+RgMdAO2ASrhYkuJ0tjZmJCfOt5pHij+YSyP375OOnYAsegOIdM&#10;WWLT9LtvPVlaOEyyQ42GQbOnsSxUA/wE9xwy0uYhN5zQqv2Gef7Oq3BO35ZBycAKMsy9AMKR7VW0&#10;yK6h0H93ab9rhIWVj+9Xy2dTz90sWjBPIzuOTjIrWWonorEuqwpo7KJLdWa1kR1C5bbMzHf9AVYE&#10;Z7dRnGEvrO8uBZNCrWqRkS+YqjzZFDuVUkgjAzz8v8ZwV6nQl8q71W1VJFCveSPdCRslxE4Rm56A&#10;FQxHTB/E0oroTXU0BTcqzSWyqx+80bSLkZ5LFkbnP3RzgjFS9xrYfos0ltqE8Uz+YI5nhLK+VMmC&#10;gB45JBTpxwQc4U1XFt5/h2TTiSPtE21cEDcrrhwD77nHqNnfjN7RLQWdoLe7EcawM0qZkJMkm4uW&#10;+7nBbDZB6YJ68ZegXM9x4QjD3TSTfu42kkiCsGjUEFkDHk4y317A5qyDW+a48VTyyyfMwtd6x8E7&#10;VnLOx6Hd8g9BheprH0p5Nc1SHVLm3SOW30vylaVeEZpH3Bj1PzRBjzkBW55ydOS7smK6wkPy3ers&#10;kjRsOPlGHJOCRw3r1471n+c0Ny9gjMFlhkjCr9zzZUPlnOMgDYRxxukxhiBtALuh3Z1mKW5mu9tr&#10;cNE0YZcs8YCnOejHBdsgnClOh3Yg0ONpIbW1mtPJlt0d5I0YAliI3CcdzgZI9CcdcLokVnpWg2Om&#10;QyTv/o3lrJeTgySqgTcDnuVB3DA5B44q1o1hdW05ur2VpriS4L28aqAIS6GMry3QIpIIPXd9BS+E&#10;CGeG5ntW0q3C+cWafcshw4crkMSepVmxnpwTgU3Q57ddPktUbbboqzJDGDwQqRbc/ebDq7e/8moA&#10;l3b6nK6M9veMqjIHm9Qq7RnKhCxHOcqOO1MtLVBqDW8krQpcWVzA6x5AB8xSpUAfKRvPPc+ucU+U&#10;Ce0nleJ/tSf6m3aRmVcKoZwp2k9eGdhnHQexqTTSWtZLRbloY2a4M0zAHed3LYHO4Mwx+PUGrFwU&#10;aOa42D5ZtzRt/EchACBxnDZC8Y25zmmlxbQCWILI0duWk9XZ+HbpxxH2wee/UHKAs2qW8OmyXkUa&#10;rHJHG8i5DMmQD5eRnqoIz6nvUGmxRy6vJFLMypGmVZVCh18ooST1yCGwBjt1zUgs0sNOjaQRsse4&#10;3C5OAqp5e3jqDyMZw24cDnEmn2lxLqsVvEu5ZdolaTBLqF+7x0AZlOf4tnfimBVv4ZtQ8Q3apa7l&#10;s4ZoId3+rEjkSSAkdGPlgfRsjvmTUZYrS1kmhWTy44PPaQKDkZk3DHcAMe2OvqBTNBtk1L7Zegq3&#10;2qVWmuIVOXKyiIDg/eVAAcenocVfuo7SZr7TxbrIwYWxYY/dpJJhjn2DYx1+XoRjABRvri+tbtb4&#10;Xf7xYtkSqMl/mjJPGPu7ievRm/C1btDZNZ6bbQyFZrViNq7cOMtt9h8hBzzlvU1XgsjFPDqV6PMx&#10;uWKFW+UfcQ7R6Ahhz1x2qOF4l01fOuf9HVlI/wCmybWO/nuzSDnoNrd8UAX7H95pV3pnmedtCLlW&#10;4IlQH3xjBHfheOKhWSfH2It5cKq7Phf9YAvK8cDkngc9PemaXcsl0uoTRCOO6kYptHKhTvAb32cd&#10;Tg4x1O10Ub/aNJtUvm8uO1uIrrawDSKGj246YI5U45wW4xzQBdtTd6YzTW9ksizKuxolH3QM8hhx&#10;lmY/jjtRUqpGtxNd3+qJbpIyrBsYKpVVHC5B4GfY85xggUUAeKzabd6r4usU1SKN5LOXz7pZEO3l&#10;sIMNjjy1fk8ZZc+tQ6h9k0mwksdLbzT9q82VwrAxoIXBI4GWJCrkDB7Y6jSRU1DVZry3mKSXUyxy&#10;SRYONpwMHHJAIyO23uM1nw6nBqmp3klpGzW4jW2hZoyyxsgIYr1Gf4u3J7854zqiyPZeX6HS9Chh&#10;tZIEC300duAWjjRV2AgcZyvfnkDoMz6VbtbWV3c60Y233UEinaGLLuKbtvfI8shQPu9eORSs57fR&#10;F1eG1fbMLR/LiV2Esu7DtkEfKCeo6nJY5JFULeTVru3ttIu7WbdNHHtRPmJkcYAx3I8yPnAxjJAB&#10;AoKL7avc3VzFpcF0Q0cardSvnCsCGU5HGTkk887vQLW3fWS3OpR24/dx28T3FxcBsgIFwvODjOQe&#10;TnH04xobSLRb51gt1eS4ElxJ5eHO4y7Im3DJPyqGwuBwuc99DOo6nbalFeSMJLpWiWRsL5hjQEtg&#10;884Ix6HGAQQQmQ3RZ21qyaKJ/LeaRpvMmY/d3qwX/vnAJ6entnzanDFfzazZSyTYs5ZAREdpbdH8&#10;hODxvBwOmO3ar3h29j07wq0cOVZ41SHoXESHcDjGOcIR68ADA5Wws2hW1a7VdsMAVo2HHmHb2Pba&#10;Q34knuaBXMyxlaf7ZaNIC900rxlsYXcAyof7uVwScjv61WstHtdSTTfEeoCNbKWYR23mQ5k2tvWN&#10;2GTydgJ9wAOhFTeCtKudSsZLy4vlk3PJPd7V67Y1jCMTySseWPJHz98CrviG4urCyjvXbMNrdJJJ&#10;JISVVt33QQOqoGwFOCRk4AoHzFjWXt4bK2tTaSNJaxtLMdx8zO8gDvwoCjjuQcd6p+FdUmvjqQZ2&#10;jje6WWFfLARcspODk56lsY6uPqI7aBdMiuNahfddXljttFDbt+5t5YZAwTsGfr3xzY8PW9nothav&#10;aTedLC0MdxIzZAbLbv8AgIwo2nnOD1AwCYunW0FteQpb2ref5kO1ScER/uySxyMBQSeTjjuKpaOn&#10;n315e3cKNNBDts25VEglUMFPYEAqeeflO0k1ctbKWOXTop7hWacTRfvJgxbfNuUnHoOPoOvrT8QX&#10;RnuxpWnXgWKOaN/OQcjBzkDuTn3+5z3yDTLei6VpEmrz6fG3nS6fdTXF9IV4ilMrKzFecjqRzwOm&#10;M5qLVLjQPDuj6hb6hbTSRReY8ilTkr5flyM3PdzgJjAOewJGhLD511c23he1zJcXRmmuI1+WQb9u&#10;7vjAG36HpnkVdUspP+EXUXUka3Kaet25J2qGWQO8gIOdxLdcjIXp2AUS38C6P8O4V1N1aG1hCrII&#10;/mkXzNwdV7s0YXHQsxIx62ftr2nxCluJoPtG+by0+UNuGGRFU45G5hnHY7u5qhr9xNrPhZYIn2yz&#10;usqfvMsEwefqGwwHPI9zi3pENtara6vc/wDLjJHJIFBypEZ3k4/iIbAXsWHfNADfBs11I1vYXcqp&#10;JDZ3EjSSPl42wPnx67x0IwMKeRU2k6v5WoYjslMdnPDFNc9GmYnMjkjqRnucbxnH3TVVpINM0261&#10;OwOfPbY0kf3/ACgYnKjOfvqNvTq3rgBtnJcs91e28zosc0cdvCsiqiyFmkcgA7SGbHU8ANznGQDU&#10;tI7K2s725kkknjjHn7WXj/SFZUbkAAbx3JCjjPasvw7fW914fhu72Blmsbfy5lbOUYxh8hTyNqSK&#10;2SA244wOKbb29/PbLbpKzRzRzGVJGzvy8ccERxyV5dh2B2fjMs1pKqWVhMGlkmDyOx2iSFjGzKRg&#10;YHyRkD1GBxwQXUb4ivLm1tJNOhj/ANHvLiRZl8srt3r5m3GCT80uz2CHjgZ0PidBNba/b2o3S291&#10;fRwbMHaC9mWUAY64BJxnBC9c4JexW1rb2d7uWO4mupNkcbDcggjjK7sZJ4jbdxzu9qbrLvrd1NZz&#10;SFv9MjvLUrNhk2AgDuS2wsPQAc4wMuwnLWxBa2gv9Z+32kcLrqUtssKsNwUxjexGRkBRHjp96XoS&#10;CKt3aQ3mvRzvsNxNbLNaqIwyxLuQBA3YgOq7eo5qHR41OqQ2cEcYjsVQsiwlRGwLKzc8FtpBx1BX&#10;06Qw68tsZNU2t9q0v5HkDMEDrEjMCQSee+eBgqMEYCFIv35bUdQ8pYU8qwtQRmQq7cJ5nQdB8g6A&#10;5LexNS5aY6uNBlHmwR3KyzNtIUqVUsw6noU+UZyMAHjISyll8O6JprwxtI02jmKD5ijSnMESoRz8&#10;2QGJ+7tBIHzACVFsrbx3cWFrcNIyNGtncKCd5ZWky3TnyjGeBtzsH94BsQXdpv1a+0RC3lrmDzGY&#10;ttZoGdgcZ+UGUL24UAd8Rain26+u7i6eTZb6bsXyiwdNsilwoHZgjgEdSvGc1Fb3UFr4VZJYT50y&#10;tJubIcRQKfmx95/nYjbznaATg5Ci5jh1NbTd503nTwmRZt3m+T5KkkjoS8jnGPvLn5sikBB4uv7u&#10;5v1eCZIfs8UUd4vmHZGzz7nA2HJzE6cY59+1P4h6HH8Q/h54q8N3XmRN4sSaztZFjzJYebavbozc&#10;kxnCMc5JBK45GBZuYbg6/NEBta3uIZLfCnlFiwJD6HA3dMAxPjnIFnUGTQI9b1W0luPtPmxCNoVD&#10;MjFUeNto4wpO9uOnrgCgD81fjj4gHw8/4KSfs9/tF6cbO6n1zwnPZeIdSk1AbQ9xbJDIjnc58y3d&#10;Yon5+UQSbl/dNj9QtGa0n1ZL9L63vlh3wyXFmxZZ5BIu1lPPygs2TnClVHJYAfBvx+063+GK6f4/&#10;u7yOOK8+I050W+vpFkE2kRXDxyRoEL718zUp1VjtYpbFwMlWrP8Ag9+1H4s/ZN1i40y30K91Tw7q&#10;Go6g1xoLSJEyzBQ8jwSOVEQd03eT90hy4VC+5ncVj9BNV1aJNIk0qOFriT7JJNHGgA8x/OaNtyg5&#10;CBnjbBIyMc9a5/SbR/jNaXuh63e/8UhJdSRaxNDOUk1dVDs8S4BK2ucRPICCwVlHyMWbgvAviGX9&#10;qJYtW8C6iLTwPNamPXL6O6ltr27mWOKY6dGgjD26EHEzFlkBKqoBMhX1nRobSwe38PaH4eW0s7WX&#10;yLe0jh2RwsWkiQqhO0jaYwo42o/Tk5fMLlMf4WWs9jrfjK1lm8ho/ETy2kax/uoIk0+2+WJQeQqo&#10;JP4QN23JIweoi1FXRjICIWtXuLZFjcyszfNETkDaMSAnjClZPuhaz/Cunvpd14nt206aRdWuhHYt&#10;K3NzI+n2mTv64JyMnP8AqcHgAHWmfTtHsH1681RmW3uPKt5mYbvLig8oMx7AkSHPcsM9M1XQl7lf&#10;xprVvosMl5ciOa4huGRGjbbg+QHAbj02n1BwM+vM/Ey+/sDRvEl67TX9rp3nW8tmq52wtAGcbiwC&#10;rg7skgnfIoBbGZvFepeIL51SxUWNud989/JEqSeW0ShdiNkf8sXw7ZAABCkGr3xDXRLfRJvDtzN5&#10;mn6nrFussVxulYxly7s4+becRt97kqCvV8EA0fEqL4sh8/xNcQta3Wr29zb2KqRCrAK0iyMeJGO3&#10;AUhcNgbSwBrauQ1t8Q7q8muNscUIjVVYfMPKckrjPJBYDA/5ZgHHFc94f0ie6sbiLXJJp3/tM2s8&#10;e5dqTAl5GBJxklt+8KCUK9cADS1fUZ7p5Lu2ZZJrdne+XbkMyQsMevzNETjng4HNAFfSb6zi1mzk&#10;AebZcKszKTti8mZW80t/D8q7OeDvxnucS10+6stX0HSWnZrprfVvmeHDTD7ZaPtLc/M0PmLjPzfe&#10;PGDWjLbtpDyw2xmeK1txErMpPnMqISG7BmZZAF+XqORxnzv49/FLwx4A0wz/ANsSLqEnh7Vo4W06&#10;YSzJOBaeU4wP3aj5QvA4IPGcUB1PVr+zt4oW8P3DyYubOZFORuIDRxq2G6Hykz/dO85x3dqGuwub&#10;gR3Nusmn2luLiOSbl4Bu+bHUZZMA8AmNhyeD5JF8VPjl8U1k1bwh4P8A7KtWmSWG6uYys1wqwSp5&#10;KPLiNSJPm2suDghTnmsj9lm18XXfxx+K83xJ1n+0LrQdU0nTre5bB3f6ILvjJZQcXcbHBI3PxhQo&#10;pXHY94tQNTv7+aT5oX0+EeazAeaz/KzL1xhI4z+HuM4fgeQyeOtb1q4UxXmo6bYTqzx7JYTJPOuG&#10;3DoCZCFyQOehY7pNfafQdOaOaSFfPgu0jZm8xUk3OZCQCPuqZXLHnk5AA5reEbPUvD3iu4vb7Ufs&#10;8CW9vbrHu+dpFnn+QoABxHcW7Ejglm643BiOlv47W+0azvLWAv8AbrMpH5aZxF5PmEjH8JVBhuQe&#10;OxFDx+f4ovPmZY1jjgjhWT+Mg7ioB+8cFRxzwRgDJiS7s2gS01Xy7eON5IVhZhtSNLsyQu2fuhos&#10;LzxhlGRkZ5q38YXOo/EnULzwdJM1kyiWzvJk2WURaBztUkbnYOsm/wAsYAXBYbgCAb2nfZLHR9T1&#10;HUdTs1lt7uWW4nuLjy4rYf6xss3yhRGynnHKkE9Ko6qb7X3sdU0fzBYxtNu1C9t2VbqEq0ZEcYwz&#10;AgDax2owJddwOTJ8P9Ghv5v7X1BpLh2vhtuJVDRyZiiKGNCCqggPHuxuKlctnpi/CHxhcfEHwi2v&#10;+IJ7cxpqV0k0anYixxXciwoeSN3lrnccn5mJoA2LXwnpTXra74guJ9QutQ0/95JqEx3wM8UOY4kC&#10;qsS+UWVmUBiZCCWA+XQgtZvEF1MusvG0lrfPMLeJSjNJGY58jncrBPKyu0KA+3JJOG614guXjheQ&#10;xzSRx3k9w27O+NOucgdCw9ACoBOODW8HlE1BrnT9Sn8tba2uRJtYtco6yhWkJAwWCx7xj5QrDuNt&#10;cvYUddBl1YeGtY0TULTVLNdQ028ZLjW7eTAMsWTGVxjc6GIYbAIcDA3A5Hz747g0bxB4Kuvgv4w8&#10;Sw3HxE+G5+26HpeoX/l3Gu6Y5kh3ABk+0Pc2xuLdkyqCfJIYRLn6UuYH0XTNQuZ4xMr3ELmNIfM3&#10;KsG1o9gBEhLB/l+7xnBIJHwz+2Pb2PjT9prxJ400vUrqSTwz4Ps9E/tJdsHl7V+2SpG6Y8zdHdhs&#10;P80bNOeNozMo9GPY+hPhvrukfFn4V6T408I+Iv7YbVrDT763sLSNLSOeKdZJnXYV3DCrtDOxf5my&#10;SSMcH+2Na6Bpnwo0O9itL6GRbpbxtNWaaWR5IoX2gQPM5BkjdFCHBUyjAYlgIP2BNF1rwN8G9K0V&#10;NTSSy1TVp7m3txGkLWNvNcREjcgGR5z3D9F+V9gUBYxXa/tWXWlPf6drV9arYx2N1KvnsGKSyeav&#10;+0Dwd8i85IdsZ+7SSsO55r4LltdN1Twzos5SaS3n0zSYY5rfy1imEKwLcrv+YMkl4kgG0qArNlW6&#10;+kfte/HGw/Zb8Eah8Vtft1s45tKitIbP5v8AS9Tlgnjt4F5YI25IssQAqqu45b5eR8M6tqmna3pc&#10;mqMtv/aXmLJCImQ3TzfZRDJI4H7shlZN+WA3KuMnYPhz/gpj+3XB+2H8dPD/AIJ8D6ZZ2PhPwL4o&#10;vl0fxN9qLy3t9CEha6UYVViVpAsbDIyCz5ZFUVGPM9CW7Hm3xB03wjrXxB1j4oXa3FvJrySX0sLS&#10;Rwy3MhSxuZQGIZZFVJY5j5kkcfCFRIx2D6z/AOCVfgSDWPiBrHxfa+M3/CD6PJYWNr5jyiC5uVW8&#10;kfzHUI7eSRblgSFXyuQWVV+QvFPl+IV0wWKXF80Gh6Tp0Fuuh3Mdv58WhW0M5CKVld/MtZFMiBd4&#10;+YsuFK/qx+x18G9X+En7HPh+w1mKOTXtciuNY1aaFYW3zXztNszEFDv5cpVWDSfOq4O3hdpP3SD2&#10;TxfBZReKfDsKCzkuk1M25V5lEYkRXdYkz8pwhHy/e5kP8J26VxbX91qsmp20W5rwh5VYlWJuIgn3&#10;s4LYUttydoK47GqMWmLqPiC3/sK1hKafqQkt4pnfKztCpYSg4OREsDZOWYpIOMADQ0TVXvb2TxLd&#10;Ew28f2R4ftGP3sm10jRjwF+VgMjjJIOM7awuadDYisNO1u5u9J05fKaQG4uvmOBM8schJyRkbk5P&#10;GASByc1m+HNQj8RX13fWrXEccdrDLI32F96sZCBGVGeA2CQAAvJOQTtsafHPbfbvtW6SG4sAZ44Y&#10;j5zZ3FFBJ5YyM/GOSwx0JMOkXek6DqOoaFdvDDbLJDBHAkjhUDMq7FJPK7k2qRjLe5xVMXkT6PfQ&#10;SaLcXV+suLjUGuPLlgdR5X2l924nrhOccZCg4APDrXUZ9Q1WJ5BGwuNWByuf3AEbKx5Azh5F/PPq&#10;aq6RcXEfhW3fXB5nkzXjXCCEOGUMI8Mfbf8Ad6sA2Bjpv20+mabpU2r3QKrJIWm3D7h3su4kfNn5&#10;idoxxhRjGKlBLYqX97Z3F9/wkxkjba00Ue0BgrOY4z/vHGex4fPHWk1y7uZ5dJsLMQtPLdaeJrPz&#10;duYw6t2OfljjdwMYLD3NU7KeeOdVubhI5PtXkOytuCyeXFI64OMsFVm6cA7sbgSL1uVl1ncYRNHD&#10;fmLao2mCNJ9i855O0MDjGcdG3cU/iF9ksW+lyR3iPNJGDHfyeWfL6lop+Dzxgt6jIVTVWwljK2ur&#10;RX+5bVCZIZOGk2zMuBnH3Q0gORliAc8Ema+N1c3cn9k+Ws0r+dI0inb5mW5GOWBYbTj6Y7VDp1lb&#10;Q2U1ujFZILIKQ8g+aU/IWzk43j9eMUcocxRmj07TtAjsLOWSC1tb5lm24bdFIWYkZ9XYZHU9OjDN&#10;y9urhNSk08N5ULN51s6pt8jy3UsrHrnLq25uvTFU77VmfW7PS7q6jZlJm1RTGMPIJYVCoPvcFBkH&#10;gAj/AGauWxkhvWt78GaRo5FLRnkKuDu256EjGc84UZPJAmEiWyL3F3bm5tlhj+3FG2sNyAEyZx0+&#10;bGcc8NzknFJaSrcXVgVjMYuLhp5NuG3bmYFAR945LsfYZGeRWfJcNb3M13JGY1lkJjhaXDqCCJlX&#10;+6AI06Z3c4xuxVx9Ze01G3tb+KSHdqWy1klX5sbISVA68M7rz0Y9xnGiiEVzMt6k32i5jkKfJMqM&#10;yKw+XBC7OMdQrAH2J+uZe363s95JZxx4s5l+6f8AXMfuAfUDaS3GBVPTLmfVLiS1Jj8vzZ0WPcPl&#10;aBykLPt+bayFix6AnBIJq1apdtJM89vFHHJawyyxyp+7DRK0O/DYx/yz+XbjCg5OeJk+hTjY1IbS&#10;dNIjGoX/AJjo/lbo1G12UKjOoHTLuenOMc4rK1TV0sfEcNtFcL9lNleXc3y7iJredEQjnnBJ4BAw&#10;PpjR8yWEQRTGRpIblGnjWRiT+9jViwHUhAx54A7cjOFLoeoaj4rs7+SOO3jt7O5K+Z+9PzuuCrcc&#10;dmXgkxpg8Gn5GZf8LWsd3Lb3N6zI1ncXBijaUn5dpIxnqAMA4weMcDIrQtbuO61DUILSPd9lVY2Z&#10;l+YMrMi88bl5bkcZ3d84xhMNM1lr2fVGja3SK3jWDaAsbbWOSQc4wVycfeI+9gjc060nsI5JGmkm&#10;W580TNJtUo20kHIAwMfKB2znJ5zXkBFpkdndw2960e0TXyScr8y/u2woHtvYY7E4PGafOxjuQ5RS&#10;ZIgVVOQ7NEjE89VPzdPbnIqvNN9l0otYNm6VfMhWSMqWwzbXC9QrFRyB0wR1UG7aRqdR1KG6Yeat&#10;rDb2sSrzFmNV4zwBuTOTgfzLActpEqXKK+6eRVGAflIXuv5tjPbGe1TNHAqW+qRJ5dvNN5CK3OEc&#10;lmbPpw/1GO1RXrx3F7a3Dx7W/cJ5aqQV6ZHXjAf2I4p9oYBpzJdp/qbqHG5cZUxEKvsfkI46Zzxn&#10;IAJrVobT7Wl0Moyo8Kn+I7FYqO3DDHvkntxDDDMYraK1mCNJMccHBXYABkdfvE/5FVfED6lBp8xs&#10;4mkmms22RbThWFsCpJ7cfLzjr1xU1jf6X9vWC3u45IY7VDuXBLSBMHI7fuwvX07VN9QJ9PlijDWk&#10;DtH58kgRo+Nv7xSAPqrYPpt4Oeaithdx3txbmz2RzRrOMR9GwAiNjknDdRknGR2pyxSW2rN58X7w&#10;fZ55ODuMjEoeo4AEadPXnoMttDnR5IxKzTbsH5vlDFgRz327dp+tUAt1PKLtoNOnaTynkkWTA2sp&#10;MUm0Y4JyU5z0DehqlcRw2V9qkmpqo021bbCsOV8iOMRBt57D5s54GASehq3aSyyTSXXRfN2xuvRv&#10;ljUZGfm6yDsAVHrkxXMU0rS3Eg3RzJJ9sjkU55iVlwPbnHuvvQA6ys7e+0fDSu0kcjqJNxbc3fCj&#10;qMLzxx09qm1C0s7OePTYrZfOubVoFbAZoWJVCR743AnvgeuTNCE0a/hty22OzuFhUd3JYMFBPsB3&#10;4ye1U/tyXVxNPb/PPBI0LW4zlWDhkUf70ZB/4GDg0Ab3hyLda/Z9Qjt1eFUjZZBuUOg2MFPflP5e&#10;tFZPit7tXhtbe9WFl3uzM2N6scA/mrfnRQB5Pd2tppGnwnTrQlkG+Ndud7SMZQMnGdzDJX2wDgZr&#10;C0sSW+iQaXYXi7prwG8O4jbuwGyTggEdWJ3Bcd61Y7RobWGw1u6VZFWNIWSRsorSLHvxtztwNw69&#10;G4qS8bT9I8TW+j2m3yUkSKOPbjDM28l8eq88nOV6AFccZ2FG00zVra8vba9vIv7RvbeaFWkbmNZD&#10;hmHAAO0sMdQVIAwQaq2l9px8OQzaBp1vJND+5aZpCVi248okfeGQvQH6AA5rc1GC1a71bU7+2aQN&#10;skDTcNKDtkH3SSMlyMdQy8EgjOSZn0bw/dafY8zXkrPFHHzuc+WNqgk8bQ+Bn5QMZGTQBpaJBYC/&#10;srm4SRpIY2ERZRlGO5QWxwRiPbzxuf1Apur3sgtdP1dpkRby43ssLAYThjsPdcZPsM9wajsLaaO5&#10;Fu93uEV1mbgIrN5rSDBYYIAzxjpVufbnR7QwqiySCGSMJlkAV+Pb5sZ9RnqTigmRJasbfR7i4uFg&#10;gY6bG2RFuOQxG0DqcBuABwHx1rLmNy8WoW+lyKJL11ltnZMNEpTZ6/Nk9RxnOR05v3U2pRGxZ3Ly&#10;so88Lg9dxU89w3l9eOG9BWbPfJok73Tqse69itrbbGOIYlLlQc5O5icd8Jk0FB4WMunaRqd1Kis6&#10;2vl4WQuq7iZpG6D5jkZ/3efSm6hdfb7O3uHtFFrHHDFdTyZxv8/c+BxhiSM98PnAwAIZpfKW10iY&#10;MsMtjJPdSeUQDISr54Ax+7LcEdG656ueyudQ1FdL3SJZzK1vAsjKu0RuP3hHJHEZJ6gll6DOASVi&#10;HQ47ifw7GZVitbmWzkt7Qtgsglc9uM4V0YDgA547CxDZpN5k1lErJcXG8XDcqoZmYkBcE55PcHOf&#10;TDrTS9MudIttV1q4mSGeOSJY2kO/KTHDKT3OIsdsZ694bMajqGkwzW1t8sSB7VOczN5S5bjHAVdw&#10;7HeeB0oGWPCklqtzalF84Q2ry2bMpX7PGgwFyMd8dPu/iKdHptjc6jJqVyfMuT5SWyiQ5Zncfugh&#10;GMFQQSd3Q59az5reaW5sbaLb5MEYihVWyrLvVVDEkAr84JB4YA545G/p+jPYRwxW9mvmOrPGSNjS&#10;SGIYHJyBkHnkDBPGaAIvh07vZyXNu/kpcEpbzbCWeLzVOSSecL8xJ7jPJyaz1tITM9tPct9nWxEQ&#10;aRcnyyQ57dzlegBwMAZONOO/htrZ1tZf9HsoGjgDqVEuY0VfcgjaM88/hWPpOpQ2kKyzruWTS1Zb&#10;hU+UMsjqWye2W3DgAAKRnkUB1uaKzGPw5Yxq3kiPT1ELJHgvuWTc20DqFVW+vuMUkNzn7fbXEGxZ&#10;Gi2ovJjQckL24Ibtjk+tOjitmtrO2aMzNDFMLiRJApDgogXoRjc+OeAOoJNFkMW9xcSziS5FisM2&#10;393iRXcOrDpuPyc9PkJ9AAnyMyy1PUvsMkd5ZixhmsXKeXIW2SyysvlbzycBBnI6NknGcbtnaaVD&#10;aRlYY3jW3uJkVVGFjWTBXtt+cYz1wmeMc1hbbI7pUumjhjjknhjiAZjOzEqccY6hsHscHA6yaRMT&#10;eWc1tHNzazxFVbOV858Ntzk5OcdskZHJoKI7a5Go6RdXQyJNrSuVfLBv3OM5zkKrRqcDgqPc1R17&#10;TpI7m1tZbhLW7eG3SZfLHB2KpTIxlRwcZAyo6d9mxsodO0C6uLGS2Z5vOjtmaQ7FxK4z7qY1jPRs&#10;EDHTnI8TXE13qrXUjyRyeZA0jNFu3FlRZCNvBIRmcAfdbk54FBPU3NQ1aKDWY4rfy90Kw2/zf8tc&#10;wjzY355ZiXUt1XaT/Ecx+KbmDQtSXxBKmfNtY8QA7TujLAJg9zuHHT5iBWLc2VjPfhjlb6R2MMas&#10;WBLtGy7lxxvGBuIAXHoxB0NbuLe8gh065SSa+vGWdSyo3mSAB16kEbmj3Zy3XaT3AOxJ4e0/Wz4f&#10;lVJLdZkto7i4uOWaUvy0RGBgeY2OeMN0B4DdStLS6OrPeFHtYbeaWaKThZhcOo8pyRzh+c5zlj82&#10;DmtLTJTPqt1a2urJJ5lu8EbGExtC6qZQCuBkFRtHOAQ2cbchuhaTDp+px6ZPboYLuaJrm1kfc3nJ&#10;IJUxxyvzjLADlFPAHNR2MmY2mQGSw0+7Mv2pY7j7JqiDCm3TztshYZPOwMhA4+YE8H5dubVL2HWb&#10;fxKLUK1pJPNPDt+7IIXhSNcfKSAsK+o+bnac1i2kWnWh1HTEhZYdYmvJc8KTcm6kfeBkcAKBkHkk&#10;5JzxcbUodZtNQE1svlRysk1vbsyxl1jckjPzENkDI9M8bgaW4/MW0t7TVoLHR7x45kvY7mITLj5R&#10;PDvYKQDnJlQDAwTyOQKoeG7K4txb6ny00viQy3FyQWEMbnLjnuwEZGM53EgkMRVyDRbqSezaKHcJ&#10;Vki/veSxURCQ7QB8rqrcAkBBwMmnM1tY77O3mSOMzxDUUWQmTzjJaxM8R5BCrKMZI5Tp8zNTYolL&#10;Ur3T9LvYbeGJN+qaPJBHtUny2VlIxx8zDzj/AMA/vYzUHjm7k1LRG0TSEaHUNQaGGzkk3SMhhBTz&#10;iN3Kx+W7DdksYwuecG5eJZ6hFNqNrcRxSWl8LLSirN+6RXcszMykbigyOCCEXsQBhaNqMl58RtW1&#10;MWEq6bb6JJp9vbx5VjeC4DXkfXaoV9oRhlsxy4wSciVxt2PC/wBtLwBp2q/s66TD9gaGHQ7XHh1p&#10;tn7q3EFvOTwdq7I7GYHIIKsSct81eF2Hwbsr/RNS8MalezP9higuLq8lyNl2YJLe5YKclJMATcFi&#10;SgYc819g/tF+CYvEPwdtHaKGFZtZhTT4lkZ444rq2u9OHBAyjSXZfgY+ZQD9018gnxmqLYeMLd5N&#10;QtvEOjRXUaKVaJLgQtGQ2WwrMFZAHJOfmI+faJGbngb4ueIPgi/h3xr4Nv7pZGjtbDX9HW4C2RkE&#10;Ih3ugYpIGimi8vA3xugCGMEq32d8If2hvh5+0CP+Eb0ua30vVtZjjL+H7q7jElzHD/o7yRMOZomA&#10;cFkAOI8HY64Hxz4v0mGS8l8IEQyQ3GqN9lkWNVItyxSUgquWAjityq4BJJ7kZ53XZPGfgTVdPn0i&#10;aOLWtJ1B4LDUo7gia2vGmaNSiTK3Jn+QqAF2JESrFcM07CaufoFoXi7TbXx94s0yzja4k0W/jkhs&#10;7eJUWNF0q2JcsMKkbHzdzMM+YWAGcA6mk6L4kl1C5ufFbvIDdCDSbGOSQQwrtMUud3Mj7NrBnJUl&#10;yyqhLE/Lv7Hn7Xnh3xx4w8SfDnxxdSRatNcNFeXis5j1C5FqlvKgwN29p0lIU4J2KFH3QPpfxz8Y&#10;fhZ8KfBEfifxr8RdJ021kt72XS7zWbyONbq42eYpWRiBIzRkuigk7XyCeBVcyZPLobPjTTJ/Emn6&#10;tYQuY2l00rb3DQjaigPtQEFSW+YMACB8ueOScnxRNpb6Xp95cWEU8eoeIobORfL3kRNKuJXYAYPk&#10;s0ZbjBI3ZPJh+GPxv+Gfxy0TVr/4VeMLbUrfR41t717WeCRGkFqyxtxnOVnCDKgF7dzhlxu+e/iT&#10;+334Lt9At/COgWN/Hrdpqn2fUNMutHluIdNmx5/lvIBsmVRbyoBlWZgEP3s01qJ6H1FrHi+Aa7/Z&#10;SI8n2e3kzGsirumIAZn+bGwRFW3cg/MBk5WvNfjl+0KvwstW0/4d239peILj7GPs9lC0yxrcTgTs&#10;yJ82Y1Ibf3ZkyTk48U/4S34u/ELxBquofETVk0XR/EOjrJeaadyvaKlvETEpU/Mollkfzt33IySG&#10;Lr5XZz3fgT4a+DdQ+K3h+xk1GSB2vPtzbfJjsPtzyRiSTaAWaNVDFmYytEDyTmiQROo0K2+PXjfw&#10;xY6x451mHRdOk0mO5msNGYtdTI7wjM0+B5X+s3bUL7yWBJxg6/xE+Cfgnw58KdS8TafpUb3tysNr&#10;HM0Su0xeWOGSVV2lY2YZBZFXI5wCzMWaL4l+IT+HfB/hnwxc7bWHSbWzuptHsROywGBAJPtNziFG&#10;3Ivy7ZVXaM7jjfY+I2h+KD8NFvNSFvBb/aTaQtfXs99O6eZGoJRmiiBZvn4UgISR97aJj5lNHTS6&#10;54H0LSLe68V67pe3S7VLuWCZkPkzKryKoBwC2EdSSwwZG5JOD5j+x5qev6n8YP2hJ7VfsNjeeLrK&#10;bRdV8g8ltDtfuQ4UhYpIVwwPzNJtwMKa76X4QeGpLD7Jd+Mr6xjOnwufsMdtDHuZPMZUSOISZMas&#10;VG4gYzuJya8x/Zl1S98R638XNT8KwSXFu3xOvdKsxfMqIY7bTrVQ8jx8Sb2RXAXJx823BBXRLmaJ&#10;2PfdA0mx1/7HrWpWoitba4mn8syfIxfaCemCArqSOBlumSwrkv8AhJYvFvjnU08OlLux8lQrNITb&#10;rMkt2k5Zwct8qohUZBaPOfkFa2n6XJ4wk0+PxBqtxexmJU+wTfLYxylpXQtGFzIU/wBttrFfuKQA&#10;uPq3ibw1pXxBs/Bmn3djPqmoNZ6YNJt5oHkZEVrm9Xy2IwFt2ZixIJErYJbYDMl0CMjrIdA0gvHe&#10;X99JcR3L2rQ2sjeRGI1KhSqLhSFcIAXLjecggFQr7qxfxLHqmpuzfatRWLZbeWwii2STy7VT+Fyv&#10;EmT0CZHIzdsdTfVrKSPy1IhuYlhtGYnbAo6syg9dknJzg7QDkGuW8WeINV8O6B4u1bQ7mM3NjmOw&#10;uFUbTO52biTncU388Dggfw5ABY+IfiiLTfAHiPxva3en2djDbrPHdXTrFGY43XfIJGZV2nJCkgZ3&#10;Zz8wFcF+zloul337OjWGkXsd7aX882qGQsEhbeZF8vKc+X5khYMo5GO4Knxf/gor+0DZX/7Mvxg0&#10;rwTrq3Fjo/hu4drqzvDFG6vHFJHDvDE4doYiArL+7J5wxwz/AIIraBe6b+y1a3afEXxVrFtrOoXE&#10;72PiC6W4j0lmIu2htjt8x0RbtAxkdj5kLKoUZy+WQH2PeiKTQxd21hCJryPyIl3qgkX7rnKsSASQ&#10;Tj/nmgOBzVXTLtdN13T9P0vUY2ki02ESI3KrEokBkPOSS25gxB3CEnnJNKJIToa6TZsLdob5ba3k&#10;mlO2MPK05UEDoUVF75yq4Bytc34n8eeA2/aBvvA9hqCnxFH4Y0q6awt0fJsmudRjDjja+6SOaMqC&#10;xGVyPubtdo3L6G5Lq93JZ3LRWz+XHGs58uQuwLI8YkUjJIAJIA+95Z28MA3wv4z8a6f4us7rVtC0&#10;ue9udeuvtsdutu6yy291dN9mgcjLRqsVvaZxhkyNx+8x+u/jDrMPgH4C6st34qbS2XS201dRkG9r&#10;KSRSkb5Gf9WJlAycYXkE4z8t+AviK3h74haZrnhXSL7XrOOSS51KGGSJUlhlhGYt0rRqxRJZt5AY&#10;o8iLtCRl485S5iWek/Cv4h6F4c8M6P8ADuPwlqk2ryfZb91j1i1jkWaX7ROLZIbSUjCSRXgChWkA&#10;C8cCsj9o/wAceI/GOn6R4U07wReGPSZJkSaa6d5GhYEsVVg0kkmI1B4O4rkL0NcH+0r8bLn4f/Gj&#10;wT8T9J+F2k6hpHgma8huNFjujfiWNdC1Vw5VZDGYLdY2G2JPvmSNuXEg3P2mvFXi74X+OFfxh4f8&#10;O2NxaadNZtY6HpSPFIbhZYIbiDzGTDhztO5HO4jJVMbzl924W0ucP8TvjzZXPhHZZ+TaX328RxeI&#10;Y75caSyyTxrMgPy+eslvKVUDf8qgYO1F+JPD/wCw78VPElhJ4g+Fvxq8K6xCt9fXGmXnhu1sJZ7+&#10;bgOD9ouEaP8AeJG21lDRpIxQM4zW38ZPjnqPw+8S+NP2evHHhWHUEmtdPbXNO8WQo0OqQhkLNbyK&#10;vnWQEhe4DxBi7XbqHj+zox5X4WeDP2MfAfx38L+OryHx/wCGZW8YosMc3ii01jT0D+V9r3iC3F5H&#10;mJ5Uikn3f6zcHZkXbrHYT952PVvhh+yn411b4l+GvDfxSXUJtLuNVim1jVrnw3JYXMGkmYyXYSSJ&#10;2eWaS1OGdA6q4DKNsrzN+qHg3xF4Ei8AeGPCfgj4k6bqN1aWenWGnxm4heW1htFj2syDBFx5U20r&#10;8qg4ADNtJ+Bv2Efid4I8L/tDt4YtfjbBrmsfEBpHs5NNmuxFYWNlpsMrELIbYLcOAzOS8agE/PII&#10;wJffvjJ4v+JPw88BWPiDwlY2/wARZ5rmOJP+Em0PyrXRprZgqN9omRhIktxGsICzh1W4k252q7si&#10;Xun19BpTWd/dRw4h3ao89vdOpJbKMvmO24fMqPsDDrkN8wya1YLKGLVbj7PF/obToslmkIHnIsR8&#10;tRzkFJI5AR1PyjcBkH5g03xr4s0Xw1HqsEPirTcW/kXV/wCG74eJbCOSEnzkkSSITpGSwTbCMqjn&#10;O0IWX0vwD+0nP8R9Dtda8Hr4a8VStpKJJD4V1/F/JlX+cWU6x+Xuw7ANN84DFSetY8o+Y9H8J/2j&#10;DpTarqJYy3eqTTRQszBM+Wm1kzwFOZXI+6GkLAAis64tbW88braC6ZrPTo41mklQffkF06hm4z+7&#10;JBUddw9jWTpvxp8KXWg6YviLw9rnh2SOLYo1rRWW3hcyBAXuY2kt1QIA7fOflcHIyA17QJdK8bC6&#10;1+x1qyvoZLdka80u+W5R/IaRkbcp2KR5jyZIx86fexwS2CPxGxpNzIpt5LqxDW8esMz3G4qrDzIb&#10;iLGeTuBw2dqllOQPlAvadYwHwlp8sl23l2cyyTQ4YvLt81ETA5ycl+n3gBnHNZuhaheRXFrDczoz&#10;zNDOrQWp8uDL4ZFLFpCzeTc443DIzyc1dhlCf8Sy3s38lLgTyRklViw7ynJGR87qM/N0wcZDZSKe&#10;pHot/Lc2TJcTjzJIlk23C7PsrGRgVHZQvlZPqM9SQRqSahbQzafJppmeSbUJFj3KU37d4yw4x989&#10;e6g8kbhSsfDpsrWS9uppJPsNwon8uMRpLIGk2sAScMPMLN0HpnjNrW9QupGt9WiG9oriO7kSMqm6&#10;LDg4yDhXPzc54cg4C5prWQW6EdxcDS/BElpo9iftEemSJbzbcFEVVbYTggZkf81Y885j1957e6u7&#10;4yx2+6zgDKnPmyfN8hbA/hJ2n+9nAzWlNJA1otg9yfKK+azbj3lPI5BzscfiPxFW0c6jcbr+2ENv&#10;NZrOqsh3FWUkMwOCpQhuCMj5ehyK2MzF1jw5qd98Q5NRa8kt7e80gWq2/wBmAjkmkuPmbI+Zflkk&#10;GD1ypYk4xg/tC/GX4VfA/wAHn4h/FDxdbaXocyx2c93eSJ5cbKzna/6DuNxAJXbz0/h24udes4dT&#10;1r/RY/stjdzWu4fusO8nPYKI1HJxkpzzwPNP2rfhfofxQ+F9x4c8R+EodXkup2tY7e4jyq7pvlcZ&#10;3OmVhDMVOT8uGAC5z5eXU1lHQ6z9mX4q/DD45/DfTfHHw+1aPVdFazW0sLr7RLIshGC4Ik5bEqMh&#10;35z5OejAHU8e2tq98L26gTzlvI4bOTbuYsZxGxXI/h+U5HzFiOmM184/8EhvENhon7Hl14ettPSD&#10;/hG/H2t2GreTjYkwv53jgBBKttgltxzgH72Bwa+mL2zNxp99a28H2qS2ZLi1dm3KUYsykbuFXaG5&#10;BB+XJ6mtBRi9y9Z2ZuvFN7G1s01vcxK7eZnl1CoF/ujoNwIB79CMaEtrY3VxLEsn7maPOxI8gB1U&#10;YPuTsOOwTHGRmrYyTapqDRzWaTK1uGmgSMouCseUOfu7xng4I54zkh2t6hbaXZ6lczzeVD+/YTSN&#10;jYxfbgE9MqrY75IwMEVMY2Jk7lOS6bT9fuGtbePddauHZiQQjGa3WYLx84JMj4zwYyecg05lWKW4&#10;eG48uS309YVlOCWkErRqeSeFxuGVOfN6HGDXsn+0WUmqWdn5ckdxNHIrQn5yhVkZPUMrnp1JY5FU&#10;fD9tJBpOoLqF3NNJNcSzzHdny1+VmC4HY+YF7HavBBFTy8omaVtpds27Nudq3h2rIxLOWlXkkgn+&#10;JiMc8KB76093Lp+lNfPukjkuvLjSPgqzzKEAAPdHXOO3TpzTtLhU1yaza2uG+xyJdfLFtUj5gED5&#10;+fAbHGcFTnlQaTWLKWDT1stRuPNayWN7eVHA82RV8o59ud3cfJzmqW1wSuLZpZfYZJCoMshe3hjj&#10;XaoZPlwf9kZPr0HfIMskqTz6s2qQl3uLNhgA+Xsw5jOf4Qu1wOp3EEnnJbe2TrPb3bP5ln9sklkb&#10;O3fKsnmRhOOFIJBJHYEZ5zKWgMF3czyQttY5DQllhUKvAwcEHfnJxkE575FIRNaSJBO1heyyP5V4&#10;Z5Jiow7MTtXuCcKOmDhR1qKaKXy5J5h+7DSTfLzvO0BNpx3OO2SGGelS26CK68mzgPlwpGsq7xt2&#10;+Q5VuvLYAUnjPHoRUt00Mvh9ZFcn7O6vIy5YgKmSMDq2FC4A4z78nMBDqklyljDYxxLJI+0Juztb&#10;5FBB7qC2c+uc4ONtL4b063sL77HbzSeZc3bNumk3MRhWwcf7JK7j06c8UzxLE0VjeBtwWN085IiT&#10;IqNkHDLg53mM55xyeMZDtNkZZdqrvuBJHLvZRty7SkKADkEBc8jHzryT0OX3rjvpYk0++STUYbuZ&#10;2WOazSVlwwyBNxgA9eRjPPT0NVtNeSZbhRK0ayXTxwrIqjzAnykntkbeCfUZB5Jr6jPNe2DahEZH&#10;f7ORIqjiTeTIABn5WX5VHY7xnrxYv7qTT4hbwws8LaRdXS+W48wuskQGOOrF2OenYnvVCJNZv7LT&#10;JtNgtQxEk+2NSTkgrxg9yNgb269qmnaCzvmgd91us0BWSJdqMq5KLxyRhgPovYA5rwxeZGqXTGSa&#10;PiyVcNu3CJcg9ivPXHIbsRmPxHdYsY9RgkVIZLryIZGk2oiMyrGxBAyDtz0HU4z0qkwJr+0a8i85&#10;XTzBeMfL5K+ZtDMevVWDL75J7CptJvhe+Ibu4gI+xx3Ikutpwd2FwxyRnk8cdAMdKcLeAa9FLLLm&#10;Dz4/urwm1JTIOv8AFjHf7p9QKj0y3kt9C1JoH8uGV1WMx8YBdVx7/dDDPIVvpUganhiGTZIS+4qq&#10;Rq20SFlG7BzjBHJAOBnFFOltzOFOFjZVUMqNjHA4/nx2GPWigDwfX2ubBI57GMMjxpLDNNMFjiV3&#10;RAkjfxbyzAcZAB6HOYfLv57WHVdUvtu2NpZPMtzukkIPzEYPG0Y3Er8zYBJxWh4hMl4/2d3UQxiJ&#10;HJjLBinkAYHHALFhz0UgnrVx10rVtGj1CWZnVbtI2h2kb0C/eIHv5ZzgfdBGM7q4zrbKEUX26zuP&#10;L5jwkcalsgu0jYy3II5UAZJxjO3jOdI3/CP30epTOpWGOOOPzMvI8iom6Rxj7uFbOP7ygdSTtwal&#10;BLo8+pxAxxw3iru3cyBWDBxz93DJjOOAPUCqyx28ut2cS2cao63QkWQfcjREjznjgle/XPPagLj9&#10;AdtOuZ2u7bzrlli+6wZI92CSD0+5vUZxwnIHOX3XnSWcd9aou63haZGU5AZQBsBOOccn0OSfu8pp&#10;+oR3l9dTYZEkjyrbflby0c72JxwQAPzB5zUOmIXsoQLorbW0flySyMdvloWyVz1LLIF38nGM5NAN&#10;XEtnupdIFuouVe3j2tKkJ+dQ0jecCp4yCD0z8vB65W40u285ry8jinXyWeGNmO2OXE25cZxk7wT3&#10;APXjJg1a4g0+K+u7K1KLZwwrDFuC7EGAowemRyRzxnNWrq4TUtIWPTYVb93uib/nlukQPjJBJMYA&#10;HchT0GaBlW8hnu9T3avdSb3sfKfYSoZVVMscAHJK4+Y4O4DqcCXRY7e78QWviC4hCy3E0kzDrsOW&#10;bZyeMYx6kLznmqFlepJHqEyT+Z5CqF8vAQO0zrtGcZGVDZxgYHpyzwtBcLNbi3dRGyzPD5fzbmbj&#10;Occ4Ldu5780ARalqrXWl29oullVsLiZmkf7gcoSiggjI9SeAe/UGx4Slnuoo9NiuhCmn2am+87Py&#10;yA7tuehLD+HsDwOKqxRQzrfQXMfmQ+VJM26Q4YBI1CH/AHl+bpzj/aNULu4ml1C+0yEeWGVbmY+X&#10;hkf5sdcc8qoGflzjk4oAutp4+yWkMkLLJ9qYiNnBbInkLIGBGVCBiOnAySOK6q81y2k8Qx3dtO0k&#10;OntDFdRx87NhQFsjgdG7+ueBxg6dp09i9tPPIsn2a5g8xfJCKR5hRmOT1yd23v5nviorLUmidbmN&#10;XaNo0ju23Y8vLbl5HU8gYyOvpQBFepcRaTcwPqMSw2sY8wzt8vliJsE9iQyemTtbHY1fe3vdO0e4&#10;vtJlWZby6iNrIFYkRMAVG0AfKwbJycqCCcc1Z0bTre40iXUNXaPybpVeSKNfnMO5QoGenzSk+yn1&#10;zmSz1DPw9t5WgH7t9k2/DOJhHLCqlSN2VYrwe4GAMcAFPT7iSPU5JLaRlYRPsaZciGSMl8Kp5b7o&#10;x3OMHqANDUW3aNZzRRsbiVpXuId2TO3mPuJJ+8FUIc9Dzk8YGbo9rer4huJJINtvcL56suThnjA2&#10;gf3+VZsdeSN3GNDW0WSG+1CSZt2n3nl2/lsQu4RozhefnGA+cdDGCRQSyTXmlvbX7bDbLtnRpBJI&#10;u1xkxEBt3KgbiACBgbfaomubTTtXi1R7xV8qHfqBbIjjO5M7cnI+Yu3PGXX0qfxD5dloCxWgZjln&#10;i2ruXzVKICrbfRJCAeCBxVPV9Ms18TSQiNpI5oY4rySRhtMmIkULuGcEfMMDBVO/GAklmsdTuLnS&#10;9ARR5lhcWsarjYSv2mfzGK9SMIh5/vgcg4qCeG21LxYk6xCZVmf7QzKAiOiyynkfK2AURcAAk5wO&#10;MWre+8/xbbeI50MLabMkZ8lmYZKkPubAGASUO7jjHUiqN0k+j+DwY4o42kYXEijKyI24HYQTkqPk&#10;BxgYB55OAqImkW8ttPJa293HNqN/pm5rjYzYljZlKjnIUqgGQTllLAc1b0m0DrNdXDtDBG8yi6du&#10;WkMb/Kh/hwGHIBBx0BIAp3QtRpFvqTu0ENpmKPy5lVlaVlZJGPZSznsDjk55q9q63ckMOjW8eXaS&#10;4V5Fj2gOzRbX68EKo46E5A53CgJG3f6lDPq1zdadex+cl9xGu0spmkaUKgPU7WKAg9S4yNvGe0tz&#10;ez3F5aAwvdaP50ciMHZGZ0cYwck7YxjnDA46jlYims6vNrKXMs1xDMq3UIOEaeGQ71XGMAO4XpwS&#10;TgnINXwxay3GgyTbGT7XHDNE7t8xBV4Nox0KySMFHfb7HOhiR+I9MaTw3p+qwQKXs5JSbeLa2DJd&#10;LJA7ZAyCgOMAE5x1NS+Aby3nm1S0m2lbe0e4jmVhgeWNgyV7gCPcWOcxZxzRqepW9xrN94WtSsht&#10;dRaG42n/AJZIVkix1XbhiuTgA8AkAZi8PTYtLe+0+BQ03mW7WmwFRGGCE9fukxZyMAYJzzijqVvo&#10;TWOszSaRca7qk02PsJZZNv341jfGAcYLo6kIcEYHHPGbrcV7c6P4f8QReciSPDJeSR27PIs0bFW6&#10;YJJmUKTjB8vIG00t+sl7aRX+m3LGxtPON1MsJxBGn71ARz83k7lAx1jx0FXbSZpfA15p1/cJfXdl&#10;fRQTSLvdVGUKJHhOF/0jacAEEhfm25E2voBznxButQsPDkngzw/NHbaxqmoj7LE2UNvcgMJJYzja&#10;witonYL90+VwQzAHofD+ieHrSGyGmWMCfZ7hVs0cKFNuWgZFyASHLbCqtt+cEdOV4d7fxL4h8Qt4&#10;+j1T7TFb6fe6dA5yilAhW6fKoTl5IAN2SG8pGAUNk+gWWirHpWn2U0m29MItrlugj+8zseo3ZRec&#10;8fKATjNJalbHF/tExNa/BS6vNWu1jGg3llrd/OrbAlvZ39tLtwvzD93GGz1znJOMD4z0rRtH8NeC&#10;LvTUt1hsfCupfZbcOquqRJcFULFgPLZpGZsfMy5KjliD9iftJ39l4p+CvinwTp+mvcSa74b1ODDR&#10;s2+C4t5wDwDn5pBjttJHIwa+VvEmpeG4fEHxT8OzGSNZdQvNQtHaUEI73XnxrHJkbk8i5J6Y6MeS&#10;QCW4lsar6YdU1TTbTxh4nh0e1js5reSSOTEscOyNFL+ZjG8tLGHxkhGX+HIwdagm1dhYQ3s1zeS6&#10;Xa3M0tqzM0Ukq3G6feSu0pJDG2BgllxyMsNK01OO3+H3h/xxqNpJJqFpb/aLwyQg5zho+SC2BJK4&#10;ZjgFipyRtAp2EVvYeLreaHU2WZrptPaTftV4ofNQLtBIAMjKQeMKr8jIp8ouY4fxl4T+0eP9S1Dw&#10;zaLHDcxxySXKfKrTDnkAjckxj3gMWys7MQGHGl4N/ag1CL4baDJ8Wnt9Zm8HRS6jarqlo/2u3t8i&#10;08wHa0crEeaQq/NG0XWUFAaPiK01mw1LUtNsdJmt2t9FWTyfLb95GZlSOLdgbn/1MSlchFHJHzA1&#10;dO1rw/460rXPCMR8218SaGlxotzZswYXUJSMxqDhAHuf7OIcKQVvGzuGATlDmOZ/bbf4nn9qLSI/&#10;hqk2kaH8VPBumXP2Oe48tZ20++iILKBtRmEsRKAySMhJJRnKr23gS3l8IeED4T8KeBLa6tdPuJL1&#10;tWvrGKZONQtVQBV/1jSQ6jczM8piRwzbS0Z2t5H8TtCsdH1f4c6P8Yo73VvDOi3t7pt9qEdwVLWk&#10;1uWkliyT5ckjx+ZHKOFlRZMEhnP0B4H8beCvi14J/wCERs/D1rp9jpvio6+1rpixRyXyxaLqFqZk&#10;hTKu4aOKRYsMwRImAcbM1De5NQ3PhNL4m8b+OfCmqfEXxDJfXFtq1no0lxdOs7QXTWdsZZfuhA7t&#10;5bchgTcsQzAFz9AeIPhf4V1j9nzUL/V0udUvrXwrrVppv9sKk0jTW8xiaUx7tkYieTA2LlUMw35I&#10;ZvPbvwx4f+FGveD/AAt4NsJbvT9L024eTTY5JJkX/TWii81yCyZREnZmC5IyMARgelz+PJtR8Hza&#10;TptzpMdjeLrUd/Db3b3lxNFcxyyP+5iJAJeCVSFcGNgVClUIoBbHqfw71XSbvwta3lhdNeXLavca&#10;a3mAqsciPNJ8ysAW5giYAA4yAcYJDvi34o8KQ6ZZ6JealatZx30yRtcSBd0pdlwMnPy7d2ewAySp&#10;zXnXwR8KeMNY+HdumvX2pQ2914nuPIN1qMkCuFmLIPLhUMyho3ZmMmBtYjj5RuyfC/SL/wCG39p6&#10;dK/lSXEWo3DWdjGqNGtwqqp85XeQyKWLMWHRDkcESimbWtXGjW/i+6t/GF5fzf2lefZprUWksVtD&#10;bPGHlieV1CyDYNnVVAkKKCeaofsraTa6f8PfEEuhwx29rfeMNYulmH3WLSGFZkVSdozF5e04JIz2&#10;zW7efDvw7Z/EyTx19iupJGlaW7kuLh2WVYY8/cJC87GG3AHyHqGBOT+zRHaaP8CrXTLNJFluJdTa&#10;bypslvN1WYBlx23lwO/582rIR8r/APBTz9qP9o79mj4hfDE/AXxu2m6X4g8YLaa59vsxcW6z3Ijh&#10;to9zoY0h8oyyMBuKyb34woPrHwK+Fnh74A/FrxZJ4n8b3uua9fW7LeeML9FXz7jyEX92m8mP/Xys&#10;Nx5MiBncgZ87/wCCvXwkb9oj9mif4FeGdaZvFHh26/tdZbUgLHNHp7eVGTjaJpriaBtuRtVoycLt&#10;NdS0/hXTNC13xl8S9Z0+1S+kSHVJtez5Z8qeZb7flj5jGO3cKuSokwFQ5FC5ug38J3uufFDxZ8TN&#10;I1KXwVdt4b0nSr1IrzW5VTz/ALKsMjusIJwoDOEVyCfnAwpIFeT6DB4i8UazH4U+K3jfUJ7XTdUt&#10;t3h+5Z41Z5ZrKExCTl5Qn2tEZThxKdoGVO7zH4v/APBT79n7wtaTeBPCejazrFlb6XBJFFoluIo7&#10;iZbyS5lYO7kInmCKLzApJeV3wyKhPimp/wDBTmPxF8S9M0D4R/D/AMQeJ9Uk07zGgjsTDDBN50E7&#10;26ojuzO04kkWRhuDKqszK+EvlUTN8x6h/wAFB9At/Dv7M3j3RrLTobXSfF+m+FtM0vT1Zisazyl2&#10;L8YQmGPZzg4Qts27N/0P/wAEpZvDd3+zzoNn4fnhQyWtsdTtWvkuJkvEsrRb8SICfJeSSJJPLJyE&#10;nUg4PHy34U/Z3/bU/wCCkNns+Oej/wDCtvAcniK51TWn1BSmpXUcQ2otraFQkUflTFVunQDaEfEr&#10;KoX78/Zc/Zw+EP7Ifw7s/AnwV8NLZ2Mcl7Nd3E0zy3FxMQFa4nP3mdxs542oEUbVVFppisei6JaO&#10;IjZ3d2s0cmoTOyMxxbKJGEOMDIcFTjvwGyOBXi/wl1K/+IX7W3xU8eajbbrPQ7/RPDvh7apyJLQS&#10;SXZ7qVF2Wj+UZXZJkgsBW3of7X/7PepfC+6+L2meOxc6Vpsl68mmyWUkeoXC24lbd9naMSFWjZ5v&#10;Mx5e1VYMVOa8t/Yo8NfHCP4baf4l1XTrHRdV8X6bNr2ualfOZZXbUr25uFkSAPtDn7Wh/fSbk5XY&#10;R8oakmOR037YrXz694V+DUV1cQ202qXusXxt8ESRWagJA3fBabzAMEkwYyDitD9jrQtGn0VbyYWM&#10;scc03k3UIhmkjuPKeOGYFRmNCIp9qkZZSrL8jpjD+POm6tr/AMRrrX00iaW60vyPDceopBuWaOO2&#10;N8zDCjLSR3oQgHAaByNpjavN9c/aQ8Vfs1fs7eF9X+HWmaLb6jeatqdvHeXli9zFJHa6LqGrwyyR&#10;RvHJMBbx3cQdXUqYY85CsDLfvBbQ9d/4KEeAdQ8dfAV2s9JEE9x4u0u0hlDFGe2muza3SIEG7L29&#10;y6gHBIbcBxhvHP2n7zUvFH7Q2lSagLWaG++H9rFdXg/eSQXVyTOmwYKkRLLGAcliw34G4E+K2/8A&#10;wWA+NH7SmhN8LNf+CvgjS7ddY03VbPxlfeLl0ixlWyuIbgQJHcCRmXEGGYyZQSlWCsRuo/FX43t4&#10;w8YaTb2Xx1+FNjqFvBZWltfaX4lEkcf2OG1gDDzVTeodQHUYBDkYYcmpxC3KeK/t6W+kx/tWeILL&#10;Umjl0u8+Hr39q9+zCNLhbq2hZgTwVAE4TBYgzueGRgPPf2kfEWm+HtA8P6ppng640nUJZNJmtY/s&#10;a/bYbgW1ut5cSM+HmkeeOaQbnLhlmBUbYyfpb476L8KPjZpWqat4p/ax8H212ngG4sYLq1FlNC8s&#10;lxDeuQ80xd1LyW4GWGwpuXBDE+O+PPgx+zD4WtJNX+JP7Vd54smjvEj07w3Z+GZZJJbIWruW+0Rv&#10;EolWSQqzl2UoysWNVG1iZX5tD3P/AIIg+A774r/tK/ET4r+KJLa6l8N+GbPQLA3qrPHHDN5dxst9&#10;p2qgtrTySAzYVlG5+a/Sq7+E/g2Z4ZtM0i402OaZpUGn/wCjuAJ3LuyhwjbzJuB2+jHoAvwt+xv8&#10;UfEHw98D/wBlfs0/s7/FIx+IdRup/EWrW+g2MOnzTRrdQh0eQswXMS4jR2VWEyhQVFe1eLfGv7d3&#10;jPT5NJ8E/s+eINOmhuPs2oX3i7x/b2US5iBkRIrS0ImBDqflZRngEEMKJaAevXHwX8UHQLjw3oGp&#10;2erSafJE1u/i7S4p5pXMB2Ok6gKJC8TAu0ZLYLEYI3cT4b/Zv+Bnwj8NtY/En4d3VxY2senppviK&#10;SxguVtLdbeGBWBif7Qkkk1u8rSGMKrzsvyqRnLTwX+3xqiXE2sWuieHWvixezs9cvbz/AFbIrF3X&#10;UbZmbMzKVRVUAKVJHA3tN+A/7Q17o8Pg/UfHUN6JrRVvxNeakYxGVONoa/kZiZFKnOQSFJyMA5O/&#10;UpbnPfEfw3458E/CZvEX7JfxT1y1uluPstv4PkY3em2N1cy29uJN5VZY/KLvM0cztF+7+bbwDt+B&#10;fiHoPibw7cfHzx38IvHHhmSS0LWepeHVnvryPT453ihubi2gEsskroizNHJDLGg2Ak7QDV+IH7Iv&#10;jr4o6V4m8G/EKXQr7/hI9JGmW92t5fxrGs8HkA75DKWlXh92dpL9AwVq6rTfgh8S7rQmsorHwPIu&#10;m3EBhbW7M38jqUjIzM1qkrFnBXcQzM6HO4kVBR0ngX4l2Gu6oNY8PeJPD/i6HSVgkl0/T9QSx1eN&#10;nmieFZ7a4KiNg3nD5vKDMAoVSCK0dV/aE+DdhC9r4i8cx6DcXUxiuv7dY2kULKpin23DkQO0aMBl&#10;JCA0nynDAnzHUf2b/EdzoN1feIvh54Yl+1Xck6Q6HoMVz5RLR4BCrExKxpgFN+1inBKDPKX/AMGJ&#10;tI+L+i+J/BHxei0Wy8P6XrsIsNYjlUzzXl3YEQOl/KSIW+ylTIG3bs7VIZwaVthWufRmv/HP4Kz+&#10;Clurb4veGfJtY45SieIrYtLja5wd53MMjseq+uDMvxd+Hdvp154ju/EUE0yPNZQW+nZlYMpAD8bg&#10;pZflXdjLMgJJYY8J0z4N/GjS/Alr4m+LNz4d8R61dWlrNqf2O3t7K+tjLagSjfNiOVg8h+YyxcFy&#10;eXArmfEurfE7wf8AE/wT8FPD+n/E/RbPVpdQ1jxVeKqao8FnG6RwNaPE9xHIVmMQK5d0VkLKMg1X&#10;wyGvd0Z9JRfGv4b/ANnQQw3+qNF/aEiNND4Z1BiGkRnHzLb/AMDPsyem/klqtn40eG5RpOqS2GuN&#10;DJhbpToN0CnzSxPvBjwCr+VxnhpVzgDJ+cvi34/8I+BG8M6NB+0Z48XULjxJdW3keJtPSzR44tOu&#10;buMjdaRDaZ47aJ8E4XenyszE63gPUtP8V+FvDnixv2yVt9a1PwvDFJpL3ltHvuJNP+1Fdm9GTZLJ&#10;kZJKnb2Yg6ByxPYNX+POg6BoVreW3gLxde266c93NJb6CdxhMTLGTuK4JkwcEA4bJGGBrP8AFHiv&#10;W7zxG2l6l8Idcj0+61K3it2uJrKONwGMfJSZm3A200m0A8zZI4Br4/ntvjD4o+PfhX4ZxfE+O70O&#10;38K+BrbxBp91ZiXybyf7fNcrHKtwCJre0s/PymQRJG2Ni5H1Z4W+BUOleLbPXLP4jXV5dWhkuftD&#10;3V1NamRbpIjGY3vDG4dMBQyn7pwQApXOWrJR5/8AsPeCvD37KHw1+IXw/wDG/wAT/CM91c/EjU/E&#10;80cetCGLy2kSERHcuTIRaGRgi4BkVPmAEj+zeBfjVoet3Gn+B/Dl/YX76rbai/8Aaunq80DrF5hi&#10;bcUUZYSK4XJydw3EISfNv2YfGvxXHiv40ad4i+Kuiwf2X8Vr6GWXUvDbBhEdI0yTzI0W9DLbpPeS&#10;5JJ7Esg4rrdQ+Iusah8ZV+EkPx20f7ZpmgyX+oWej6CwuDtkZAqK1xL5m945RhVYoI3GQfmrQk9T&#10;t7eZZbptLkWcR6XDFbspCs8ymcNuIO0ndGqk5OOR/FXz9rv7TuqeNPinqHwwuvCOm2vhW11G3g/t&#10;S41KUXd7KIPPZxbLGS6mMFlRTvPl9cOdveTX+j2HmaHqHxQ1zVFgbyxpdjqEVnKGkbfKxSxjW6+Y&#10;EsDnI+Y5AOR8Z/Hjx78LPhF8W/Elt8Rtdbw/pM3lgWv2yQXYhu4fsaKqb1uZJD5jyDcwOFL46GpA&#10;+1bH4vz/ABK0fwf4l+Gvh3ydL1LUng/tbxEws4rfcZV2Nbk+e8qNb+WY2WIFiQHGGFdB4J0PVfD0&#10;mueJPHXj2a+WeOGCYmEQWsTbpAFijyQrMZRlmZ2ZkQbtu1B5F+yLoP7NX/CqNP8ABvwn+KNj48j0&#10;e6m1XT5Fv1mbT5by6ku/tH2ctuhJ85GUsN4CjBFey6zH/aOlXEDM3l/aLOUW4PzSoku6N+M9TEuO&#10;zHI4AOJAvyXsOnanHYu58yYxiGORyo2uJnJwR33TLzzujwfSpr+wlltJLoJI0iJM2xjkxKpl2nAP&#10;DfvNpOecDnHNXtJsbi0N5NKVljt9z2ZDE+Z8pC5z7+YQc/wj8WPZXRt7oMFPk6P5cMzHJeViXfd1&#10;HBRX6H7/AEwMFpNgMvvPhsl0bTnjX7PN5oaRAF2CSUugHrygOf4TnrwYpNN+z297YwqnlRrEVMOF&#10;CKoX5R3IzG5PLZwwzgHE6+Tb3N0wjeRkgeRWZsts24IxnknbkHv83XrRcyrPptxFCipNeKfJIUHc&#10;wQkJ9Pk985Prw+UAvZmlsLwWcu2XbjYjD98ySI+flOPuA4Udu2MirHh02c8K7pP3e1VbLHy2ysOW&#10;GewMOCTgAk+vEEEw1Jp5onl3/JLa2/lnCs6MuCxHAKrg9wS3qKqaRf3dpYwreCOFWtYHjVDuCMjr&#10;hM9SCoyOe59RWfMVyly8kWRpXvCytcQKZIhyN3lcDH1564yOtTTwyaSj3TyD95dCSRmk+WI7f5by&#10;COgyOO+G29xHcXS3kxK7tkTblPLKWkJXHU7MZx3Oeccw64Pt4s7VIXUXkLO0ShvlJiBGWxxzuAbO&#10;Bx3K1sSNgtxbXrweXJINsvl+WvJCMWJI7EhlCD3zwc4mjmj1CK3P2RlkWKPOV27o/MMZiOccYX6H&#10;5TwCBVzV/s0GpxzSSDzQIZPLjbqwmG9c/wC0UXk+hPpWbFeXLNcRXZWbzI7jyUVeqlozEDjp8+U6&#10;5OCcDOAAamn28cP2e8twdl0paRpD820YYg+mOPxJ9AKrXcNvqumQ2s8KHzr+4kPlqBtUrIFOD0bC&#10;/qepOan1W4uLe40qzSNfLZo1kbI5UxMduR3yCfxHrSWywWWnubd/vXDLbxkY3kJ8xxnjjP0zn0qv&#10;hAo60ryNFunfa8sLk8AvnyjnHUD7w+m7OOK0LOUR38Vu1s4iW4bOO+5DIoHXgHd7/MPxhWOC4vQt&#10;5KxWO+xcs+MZVj5Yx0AAA4/H+Kk0Ey6kbxnlCwz3Ecn3gu0DGeeexGf8kFwFnS6tpQiCZl2YZY4s&#10;sHDMCWHIGeOnfd+BVsb7uzjltr37PF5knlsFOXGeO3QDHtzRUgeCyW1/eJ/Z897Ckcp82VmUfNJn&#10;knuQQSQgyOTknkVraRcwLf2q30WbdbSWN18sMFR3Jy3JwfljyOccg5PRuvwya9umt55FW61eOCTy&#10;4fm6jcuD0YMGGMY7cDG2jFeSjW/Oit3Hmrgp5xMaRxttK7iw3bnTd0Axx6seM6DQ0q3vrfw5PZvC&#10;vnXN46wNIw2wquxUA4OflRz9Vx83QO0U2djf3GoX928lwtxMqxtIGb5CYseoJ8kk9h143VltFqVx&#10;YKv26RrwqY5GyFXYXfeFwBglnYZ9VXGAKNSiW516zuldZIVhkfcsZ+eQMrHbGMd165/iOCTggKSH&#10;R3NrJBax3DNHCLiUXDc7UwUZTn26jPPOMnmtCwnt7qG6s3tfJhnuZE2K25vLQA5AycDcW4HIPc94&#10;obb7ReNqN5bwx29k6zRxZcusgj+8fmICBVPy4BPUjqaqB5LSKOLTxHHHBFFCnl/dZUBLP03EgMPp&#10;lfc0FCa9dRalDqEZEai5ZY2VpBt2hSDwevDHOOxyM9Kl1Ui28P6lbKm1reFluGc5MZ8xVj9l+Xkk&#10;D+Enp1zoDb6fe6ZHHEzyQXDz3CxttE37tt6YyCc7R1bBy3ZSa0bjUoFs7zTVjEk2paVGGcSFtqxA&#10;rvzx85WRQcnPA/u5oC5m3MN/ZaC7aXtt7qe6jt3ZvvNnqo6gEE46n/VfgL1uNNt9Uh0XTZGut22z&#10;juPM8xd4QYXHTOUXJ9fbOcm6miKwaZHAJPLvvMZwGOWEQUHjj7oGOvToe93T0XT2hspZN1zeTSTy&#10;Dy8Dc4Xtjqdu7t8vGeOAnoZ2qRTTJfvDeItjG8aW6hdojhBgIwPXAdecdscHibUdCkeG41TVUxJd&#10;SfadQ3MCsJiYgJjjOTjj1x/s7WNejUXlMVyri3k2/apl+ZiUdkK5GCA3l546KuMVsk6fBqUbIzTN&#10;eM5kH/LNGJUCL2+6cknk89qAiVbmKaw8NalZkxNIsfk/amUlmZYWALDB5LhGHUHuMYB3NGGkWscm&#10;jzSbJLiNJpVSMLgrGgBDHpywcsSQTn0rHsZpdb0OZyyrBcQgXDYOZj5bfO3p8zFmPbjOCM1PqsN1&#10;b3em3s7bIms1ikuWYFnUISysOAMomCR2HIzg0FFk6pe3eiTRKuy6S9P2x1U4A8yUFyc+qKRn1HTg&#10;VHfWipHFsuI/LvBJMFKjblX+aXPVvmYk54Oc/MScyR3Vvea4+mWsqqZrhFk8mMDH3vnBJxwT3z1x&#10;jpi//YljeWlrqurjy7WzjFsZFONkcqHajZ6BQwyOoxjtgBN7SMFdVvE1GaHRZfLjdkihjc5cjyNg&#10;OdxxlFjOVBwMhcdujaa2eKxt7XzIUX7IsShcYGJZGQYz1R2Uk9WYgngA4Wpa/a23hpdVdVX7PHI0&#10;8n3mjRYTIEBz8vyqjYA6jtwKq+GdXvoEaCS6k8uyd1lmbC9nxgYPJCgcZO3aSOoIFrk+h6jH4i8P&#10;aTNdLuVdOF5Bbtu++RJgMR0XLYHoFzmrGqAzeJ7qJLjzN/2dreYyHEnlsihsq2MAbBg8/Tk1PYWN&#10;tp9y2h6bJtuI7XYsMJfbBtKSIhDE5BCvuGcgBvXmx5X2iG9t4UWGOaOPyVmjOJNpbILP8oyGDjqM&#10;kYIHUJKGgrp9trmuW+qzyAdfLyVVHPzsy8cgtyDzhiABkYqnq8txc6nZ2IdpJLXUJUvBHCCyrKF4&#10;ZuGAAkYYODgjgckR6XdRwfbfFl3G/k3ljJCvnM7tKkWSrEHoxMIYBs/M/wBM611513q9/f2q7Yb6&#10;7hdpJI1/exfZi3HOCSY8YPQPnvwFJGXrUom0u+sLC22RzXzwLHJH80YWCSBlA28lEeRs8ZBB7qa0&#10;PLvtQt/7NmlaKRplmEy58zzAAQ5I6P5ZCAj+4R0JUU9IQSs2qSJDG0drJPdQtyZmPCB26ndHu3Kv&#10;y5PXhc7VnZx6/wCCpNNkdoZGt41hNvmNvKim2ZHXZ8rIDkgfKOPvGnYUmSaXFrcNhDf6fZrDvmuI&#10;0tIV+SMNKXlx1GwrtRTgH5yuajtrnTNK03VrjRZpI7RdFDW8nAKkoJ/lxjDg+YQePmdsYqbR7mZb&#10;G4sdJv1a4sWEfmvAz7ixjVc4Yg8kknjBz8wwScrTbO8vpNP8PQCOK30+FFa52hi8UNq8KKwLbd3C&#10;EchQ3XIJqzIl8NIl/M3ie5W4jS+1eNpofunYbcRSZB6jehjJI64IPGRn3NqsdpqU11L5EUZj2Lbx&#10;oD5jvLBIoJJLDG5T0+UjHGa2tV1hY4dJuVtmggW+RLhtw+chZXkYswBOdvDcDkHnms24sGS9liuL&#10;UXkEd1IBHyvmN5rAELz0kAbA5B3epyAaljd2On+HJZbm3tLeSRlubWBm3xrJGkuB82VA8xm+bjJ3&#10;Y5Arhb7XLTW7q4sPButO0lwYbS1ksVbFvLGrm8ulbaVkZI1SMMAQspEbEOCVn8XapefELQtP0XQ9&#10;eht9PMch1LXLW4ZGDDy5dkDgkjC+aXZT8iBkGH5jpeFvEGmxakuqw6ZE9rcacmjaN9mUr9msDHJJ&#10;mIL8uC39wBsJGvRKV7FRjzHba3aeHNJ0i3t/Cemxx2+lW8tnZ2sEJVLeFIHPQDC/cJJORgAdxTh5&#10;GoaRo9rftNbrJcQpcRplPlaNYsNjnO4MrfxEPxjBFZuo3EWm6VNp62kNwoma5lxyJ5XZY5AuMBQA&#10;FJAUbTkjnObGr+Jrfw7ZQat4pvUtJNPaOE3UkJbzvKdQOMEEyFBtAByZAevVknmP7T3xq0j4ReG5&#10;jrdna3Hl7oootRjWO0bZbM7ySOGDR26Bj5hQfKDySSRX4/8AgH9v74ceH/Gl4G1DWodH0OzQW99e&#10;W8sq6tZrbtZxXrqm6RXcxRSYPQcAqFAHqH/BTv8AbS1/426rb+GNL/s/WNEZbi/17SGvmie4mjkV&#10;bXTJIdxm8l5oIZZwhieXzFRXjRWWvh+wl1W6+3aRe6CNehWSCOG4jRyFUqxUhDHO3S4IMcqhUY4I&#10;LDaNFFdSeY/Sb4NftOfDb4i6NH4ctPHmh6xJpd1cQXFlf6k1uyyytcQx3EiyIW2BZ1lKsAQIgq5P&#10;I1PBnjoajL/Zuq+Tb3F7ZLa6brD3JjdLqTZGoOdrMAziQ/NgmLIXBCj8+9Z8LaXqVjYatp/gq6uY&#10;Zra2vYYNLt2uJbV5fKil3bJAcIiK0brBGQ4ddqkhkq6X418ceDNKZvhv8R9b0HUIWjgVoZIJRbvi&#10;JHmklMaFd8mV8t8nM2yUtIOGok3Z+kOq/EXR/E+r6J4y0/VVX+0dNuriCCaEL5d2xmJ2hsrmMQSZ&#10;QEBQy498rwf4h8G2viPSdE03WLaG2tbme0W405lXMMkAsVifBKhVdNOnC8gNuwDXxn8Pv2qf2hvC&#10;Phjw3G9pZ+LI7W9lutYn1eFhcNeu0hlQi3ePeTIo2r91yOQCpcdNB+0x4c8H6Zc+H/in4Slk1fXN&#10;CsI/t0msRyRqrBC0+JBFsJVmwhlI3QIRgkqsunLYvmPszWfDFjJ4vbXpNDj1CbTZJYms2j+VFuds&#10;0AiA6Syi58lXzuTBbHYeU6Q+o/s5/tZrq2n6gND8N+J/D0tlocOn30Ufmyi6hZ5IJGddtw4+34Ja&#10;N3jYlQ7OS/nPwm/bl8Daxqmoy6r4pubXWNPhDaTq2qb/ACdQuI5bPExkyzQvHvdgQzqDwSBtNa37&#10;ZN54g1HQbfW7vw/Z32pfC/WArSafqDPZXwiCK42J8/lvHcR24jKkMjk+YrIRURjyy1HJ8y0Pu74W&#10;22heN/C2j2/hi7t7uwk0241COHS4obdYHjSdo4UeFmHAW2xvZtoEQLErhvqmx8C6L4VsG8P6IBCj&#10;apI1wjSqBLzFgoAQqAtIVUYVlC4O4Zz+cXhvx7qXwQXUPEvgQNNeGSxguDfag9yot9kVoHkLNFJ5&#10;n2ffGoVGYn7O8ixj93J+gh8aeJ9Ttb7xZqrW/hvTbyzhtWtLq8idoVeKF3xJINqlS0pIWN0PlqSS&#10;PloYIsfCTXP+Fg/D7RbWxuJLeyt5rf7ReTqN1wzh5FK5PXfcR7mI5+bGBtK73j/xDpuk+B18G3Pi&#10;WxgvpdLb7RB9sTzImMiHao+9kbeTznkjBwa8d+FS2moKI/D2mXerRx6xD5Ek0AS3iiFtbtmbP+uA&#10;lURgxozbDjoCx7fxj8LvFOp6Lq/iLyNL0+zW01BfJaaRlCGF8uBBJDG2XPBIBXzScnICiCVi14X+&#10;Ing3xp4Mt9Z0q8k1TVJdPhvfs9jYzSo7I6zSlmKFF3Mzqe6h3xjcVGP4f8b6Z8H/AIKWPii2046h&#10;tkSSaGbcsMkEsM1xl2wxjTYSS+07cHOMjOv4R+GHha10vSdR8UT39xDe2rOIUcW0YZhIpDCJUkdf&#10;NkhTYzAZye5Ffnj/AMFA/wBpfxL8IPC/w6/ZW+CV9b33irxN4F0u6sreNsQ6Wz2cn2y6nKt/rJNk&#10;McKkcE7sHcAQDu/2of2w/CnhfzfC+q+JF13xpq2sT3t1DcXo+y6esYhEMM/lhmct9nMbQHYWBSP5&#10;AvOF+zv+xf8AGf8Abhvbz4qfGr4sx6LpmoWsZs76SKO61GeMyG2DwwkG1s49wmUF0mZshikZIY9R&#10;YfsSx/sufsvat8dvEep27eN1hjF5qknzT2zGQb/spcb4Ud3ffIwaZl6lVZ4h7t/wTE0Twn8O/wBl&#10;Xw9rT6ctiselWuoC5uJAqzCcNePFtIxtAuo5Mr1OVUZjFaR0joUU/An/AATI/Yr+GjQzeN/hq3xM&#10;1D7ClvaN8Spn1vy28yViI7SfFlY4d1O23ghDA/MCSS3q2gfBvwB8LNPWL4efDzw54Z083Fl5Gm+H&#10;9Mt7RZIIonii84xKoJ3yT4ySq4RgR0rk/i1+1PbR/Dnxp40/Z8s7HxR4g8G6DJrK6XfTlYVumldB&#10;GY42V5Gj+zSMy5jZjsAZd4YfLt9+1B+2V4i8W/DzWdSi0Hx5dXPxGurHWPCul2P2GPXXt/CbX97Z&#10;QqXMVwthPPIp3APcSwqvmQiCVbiNWSe6fGT9s3wloGo+KtA+BUN54k8XaT4w0vw5d2aySrp6NfS2&#10;EjHzlIWMQ2s08iOGDGRSCNsRK+M6j+018UfHT/E3x7438byafb+CdF1y78D2CzLHJqkWpakmk6cW&#10;kCpIYkktyhkRQ3l3cLu5cq1bPwB/Z6+KOn+LdW0iO0l1TVrL48W+oeKtQVE2QXp8GNNK0jBQWtFv&#10;7q1REAIAZQAu7I928I/shfCr4VL4PsJtGXX9Ss/DGmaXcalNaSLDN9kms5UlMLOdjNcWYmPXlVXk&#10;4NXblRMl7x5l8E/2P/jL8Ifg18afh5qOt2viW/1fwDbaB4N1QaHZ6emoyRWGpYaR02tJIjSrE0s3&#10;zbT124I9U/Zu1H4hx+ELW9+Lmh6f4La20PSbDTfDthrTalJHGtnvDy3O1dzkcO+3bsYDcW3OfWZd&#10;QttM1H7O6QtFqPmPdQyyDYFdt+2LILHcizFs9c54AxXJ/GXUovBvwxuItamtnS402PSWdVYzBrlR&#10;AJs7uBDGZZTngCJnOSRQt7labnnmu6wb34Z6lq2ueG5LWGFdSaazneQLaBkuWmlUZ3AzFHXeGUbI&#10;nZHXzVU+F/DDxPrXxj/ZL1rU/BUV1FffC7Um8X2Oi6lbo8kUMKSPf2kADjzYpbe8ntzIdp33FyqC&#10;MbQPTP24vGmufDj4B+JvEs+h3GoXOuXFlp17b2WnCW58iSWdggiZwCZYYXQRu+1Q8aNwzbvm74Kf&#10;EyD9kbxJaeOvEPjSHxhpOueDVj1C4WF7X+2LpppbSax/fqjyE3QMMKDcCZ1Z8oFeCorW5PNK9z6a&#10;/Yp/ZX+B3iT4N6P4a1r4K/C+61Pw7qlz4VvptV8CafPdXC6RqM1vFLLOFPmySW8BuEByVMrEs+7N&#10;cJ8dfhz8FLHxleeB7P4DeD2ks79bZobjwzbGB3EgTYAFYECQRyAgZxtZgG4qb/gnneeJfhh8bvGn&#10;wAmntbnRo7MavazwhUkmmighspbmRxtDefaSaRcKGCtvuXLEmRiNt5db8W/Gu71nxTcCYxeKBcNp&#10;tpGB9ohW7ErgkkkkxpHEm7BPkudxycuUkGsj84/jx8Vfh94Z+KPjbQrK70/R/wCx7nVZfDsen2MV&#10;pb2TMwgCAW6KPuw5VcMNrkKAVQrhR+KfiTcePLb4I6T8VNe8TXmpaXY20YvdRe4uDJI8E8iBGWSM&#10;RyOViWNcSREbFkOQWr6l4TsvGM194g8U3DTzalfM0bWt4vnA3c1wq+Yx3D5I7Fn24TqGOSTn2z/g&#10;ih8PtG/aF/bN1X4s65Z3ROi2sGpzMtsXSb90q20AZ5GZfKZWK4z/AKrBCneKYuV7n6xfAb4eaN8O&#10;fCel/DbRYlj0jRVh07S5JFX960VoEiKnsQpYn7wyCMjGK67VJotG8erHHFJJJqty2oMqs+5VItIR&#10;GAMjH7lHYnqCcffwM7wzpV9DrAN9p0ax295FdQRtJnPE0JjGeFAY7jycBup5B17NbYeMbG9vJpbq&#10;4XQmCzOm3bsyOQSGJJl3Acfxc5xtAeg3WzeRSWOgPGtwt3I0M8kTbX8sqxkxg5wMh+MgM+DwCwRH&#10;tfCpbVWcGb7PC7MzMY0j/wCeaAH5Qm/Bx1GzuoBj01Ijf6bcEYkW4lNzceYSTG7NISflGVYbR1HD&#10;EY4OWarZ2erXN9a6gm6F7mTbDcMv75YmTcnyknaSCOcYwg78hrH4SSLTdRl8RWN9YXqrH5kaMj24&#10;2iFUmKneecbxbqcnIZf9oim6fdWOo2V1qMLSw2kurz290GjZZHz0QDbypj8rHYbeoByLjalp13Na&#10;3VhI6eVJIjrt2ExiXdvVf95gwAO35iGyKz7bU7FoV0SAhY11tLvcrbtgjV2OAWxkyQmM4GO2MnA5&#10;3uSWtZu7i20i+Scu0jaO5uDbuCXlid97KgBHzozMuBk7cEbuKtaVpUUb3Wv3ltDM+rQRzrbKuY3k&#10;jBZxn+85O7IAP7oZyOBT0vR7e80+0WO6h3RQta288cY3FDGBCmCFIwBF8u0N8xzt61Yt/E+nadpV&#10;h4g1bUVjWysUnkWaMZJKEu44wxQbl4JypByTybhuTIxtT+FfgW6km0+10OSxtZkuZbgaHdS2KXEp&#10;cIytFbuitu8pkJbJYtg8cGto3w+1/U4rbWtK+LOqxs9vasiXkcEyb3HGW8tZ8lGGCZc5bPBrf1SX&#10;faSW8MieX/Z0m6ONNxPmCVvNwuNwJIbPAySM8kVLHrNtpclnbKZI4xGgXy7d9xO2SKP5sDk4XPGM&#10;k84AJ0smSc5BpnxU1Kz0+fw14v0HHlm5m+0aTN5w/fbCPMM8oDY8wfKMEucEAAVnmy+LHizXraXV&#10;H8NTMWaKS5umlkM5jVQQsYjG1nDq3sGc/LyD0LPf6cZ7TQIJnjjsDFDK8a7pVlTcFjGcsF2L6nlg&#10;Tlc1vaazi1twLXzYVhk/0rdt3fJIu5VwQfu5xu43Id2KSlrYq8onz/8AG39mf4QaJ4jj+OHj34Uf&#10;C2P+x9Um1vUtS1CymwsrWk9lI0jM3lurRyFUjYbQys+Ax3DQ07Qvgv8AEv4eeJPFPwdi+FOpfY7i&#10;SKbVrPwelw1rcja5HzONrYlTDYKjjC7RtHT/ALRGh6n8WvhleWWoeG7G8tYb6yul0q+vD9kvWW+t&#10;pDHcfJIojdg+75XIQscurFa8Wv8A44/HH4d3/izWfG/7MiSWvjKOOCNNHkv1uJRCrLvuIbfT7qZF&#10;eJFjWW4SFiybWhi+ZFJAot6kXwI+B2g6f8SPjV4Xu73SbC8uvHlstha6T4ZtkaNT4d0hJI/MlSRo&#10;1BhZmCeWSznDFpSB7v4L/Z88AaOln4l1DTJtUuf7LmtLiPWGNwrs8pkeQQY8tZHJbJ2BvkB4wQfN&#10;/wBnG8Xxj8XviB4s1nQodOvLuz8M+J7iNss0JvdLkidWUZ/eJJYlsDI2vtyRtI+kcTW1m7xPHcyf&#10;a7iW2G4FS7P5gORjJKsVzgDAJ9aoJbnyh+0v+1j/AMKP068+D/wT+EUc3i2S1urmK++ww2uk6VbJ&#10;J5MUjS4WHdvCqqN8jFwSSofHwV4h/ZU8XfEv4p6j4t+OX/BQX4Y6W+h2aX154mmWHVLxomhiuRhs&#10;R7nUPMqoFx8ikAqdzfsf4dtsLHbvGty0N0rzCTp5M2wsVAxuwuwcAA5/hx83Lp+z98B9f0++0bxv&#10;8BPB+sKdS33i6l4TsbmO6mjsyFlcNERLglUB5O4KBjBAAbTifnD+xd8M/wBurUvi74b+P/wM+Ilh&#10;8Qvhba62mgXOo+IdNgsWi0i2LNLapume4+yrHKZFETunnom+EmIlP1d1DTIbotLf26mP7PITbhSE&#10;AEqYU9+itx9c1laP4V0fwh4ft9D0jTLeGwjnVYrG3hEcSQpNtC7VwOV2rjG3HqAM6LXNxZ6Jvd5G&#10;dZn+1yMpGxPNz5Qxk4IbA45zgHBoJLuns1xrf9nS/wCsj8xFj3dUGGJ454MhX8F9SDX0y/gaZblJ&#10;sQXkjCOPby+08K3pn5eOuWOepqHT9NeHUW1xFeSQWcjWvln7ys69eu4jgDPQr2zimrG1vZwS2s6z&#10;RzXkt1GzL8p3scBQP4clcdPujHbAAr2QispJkm3TXUU8W5ifuAsFP+yuCx9Rmm2902rF5bs/vI5S&#10;sPHMXLojE9m2kk9iGPWk1LVJfP32kgmkKohT5eWLdQOhGEfnjpgDtVpEh0Wa4eG9b545J2baPlDy&#10;Ng5xn5Qn/wBcnNADbK7aLw6sMMbKk9skMSOzMwx87g+vDqepJG7qRWG1rPq1yLjU7vzoWtoIY0SZ&#10;5JZJ4neF5CcgclwhHynMZySCNu3BaXtpYafFcERzwrG83mevlOGx75LDvz2xTRarp9xJqLyK3lQs&#10;GUDCsvmM6/TBUjnnJIBA5qZR5hxdipp80WkiF7h2ijhuPNfczHZ80gYc89FC/wB3GDycNWy8Pm6g&#10;luiqlqsSf6l8DczuN3T7gZzjGDn8jk6VCRoFnBKuTCqxz7vvbsj5W9DwM9eW68HOqNQLaXHLHLtk&#10;3CG4XyiuN2VDMOxztPb+WaEVNKti8s2h37w/aUt2MyqSFSSS4yD6ffD474457waTJfIbm3vpI5H/&#10;ALanO6ZD++j+/EhA6ELKiMOpKE9RV7TQ8q6lM7bZHvIo1dhu+SJ94Y575YE9R0JGcisrWbGfUJbf&#10;WoI5vLN19ta38zmdmRPkbkYGEA4IA2k80Aapg/tcxwhZgu7cu5jubEYUc4zkhYx1PGeuTuhunvGR&#10;p7iQfu79nkbd8qZKK5P+yG7dCpJ7LVjTUii8QXdnFJIsdrcJu8xhl0KO4245wXl2kH+4MY6tJM0M&#10;1mlhcxFkuocOrYwSE3OT6n5WPOOQB3oAr6ubRp2jmKx+Wo3Q7mwxYRhnxnnbsOOeTnruqxDHHp0d&#10;1OrlvtLZupMY3vsTkYxkghQT128dqxdBt9a16OSZFUteRxxyNIx4PmHe59PuNgH7uO1bBntluluH&#10;jcrbRxhYlw2F+ctkdmLbCc5yAuRzmgBzTXEOn2dtcQqskNsqSIYwwDDjj0/TpjAxRUlpql3p93M1&#10;lbiaS4USyMx/hZ3K459d3c0UAeQ2zy22q6fbTLHHDHqDXj+THs8s/MVVuRwQTkcn1xnNZNlbagt8&#10;Ly5gPk/ZfLuIVYBpkZt4cDHQMyc/7XQnirFzcWZ0L+0vNFx5U0ZkQ5wVTLNx36DJ9Mmm61qsdtZr&#10;e34WX7Vb5h8xgFIM0Tk88kqoVsg8nOSMHHGdBejW+n01rm/vHaGGwAC/Zwv74PncMt8uNyj/AIBg&#10;ZqGGdlu4YpJFjhtozDdTrkjcMkEjOcYDEAEYZ+4BNVhcyfY7fQHu28+Gy8mZYYOBklGx25YDgA8q&#10;c5xxahlvRDa6hqMLQw7FMipuICbVIAVVLMdo28A5HPIoKiNnvHtNCvtEt7IJdRuq7fvJuHzHkA5G&#10;5Cuct74wcUtYM1nDLGPMWYLHCzxxjLklGO09t+9U5PYc4BrRvdRuBrkKOm83UOGgVWVdivtZtmTu&#10;AYjp2GehpJrDU7i0vjGJPO8399I+BkeWQuBzxtIBPqefu5oKMzT9Pv7nVWtLQWaraeQwuZ8bV25D&#10;jC5P1YHklscVFpmlvqNnb28ge3WzhInkYhTEAjq+88bjujPB+6OPSpNKiXz7qKxTzJZLxo5DGPvq&#10;4kUlgByMBWHGACOoxmvaalJqeuXmjXS7m1ALF5LY3ZI2YBJ2jcBu5P3SB1FBMiSMWB1dre0jmWDT&#10;23xR7d+/KeUmdo4IKZz0A56k1TtLxvO+3SSEPZQsj9MuzyMXfI4O0RnP+96DNaGlzublPEjCKaS5&#10;aSKQrGFDMXm6Z+6dkY56YxVXQNOgFtrmnaoQz2EBadpJOAsRwZMn0LEH65wc8BJR1l9alumg8M2N&#10;r513cILFJojsjVFI3DIw2EwOO+7HQitbwhDDrlvqk4i82S2/dRTKzMs06jc5UkDKqSfmHr7ZEOl6&#10;x9o1O18TO0mz7NcfZo0HVxJsRVUZA6Ko9Tz3AOj4eEcHhu+hgdWe8mkuY2kJ8tW8xmZV46MQ3vk8&#10;4A4CokGl6pBPoU1ha286tNI6yN5LFYsrHuIA43ArJ06bx+Ol4nsDqd/b2l7LGIreAvFDwqv83JJy&#10;cjYpOeRwuOuaw/A41FbifSorMSwuoke4t4xmHbkA4PG7+EZ7J1Yiug0g3MiXTPBGt1JLIysPm2qW&#10;AbBPcvG/HfHToaBy00G2d/aWYm1e2RdssqQQryNqmQOZDzgneB9NoHPFa2oPJc/8U9LHujlvPLum&#10;mywdo2dfLOeTkIMfX1Izj29qtrJcGYRr9mgZY1PPzE4J/wBrv7AN05zUk17Da6Q+vu3mNtW6haP+&#10;86devX5gPX5c9c5aIOP8LavPeas3hecxmH+0p87FbAKtCoDcHdt3sjYJztb8N57MWEWtrErfvrkT&#10;2cm/55FZlUKo6E4fA/3uCeazYbP7JNqXiZIFkXyTdQvt+RWkTeJWLdUVdzAD5ScjuMaw1Aq1re24&#10;DXFzAmbbduMS/wCsXgZ2/LGmMnj8cCI36lam5cR/YB/aF1I4ur22+bzJCrJLkgrzggbgxzxlV5xn&#10;NZK67Pd2V5e6LcS3BkKGMK/8RGBg9nUxqMdie/JD9W1NbTUb6O4VZo9Ot1EzRy/cjkZkx1+9+8xg&#10;E4IB6gVUtmOjaJM8RQs2sQopba2GKxGRhkj7rFsr1G8j1NaaXIRHrVpb6R4W08Qunki8Uq0yhdqM&#10;kkgBOemMLg9Aq9etbC3UmraZpOtXdtJC2oXkl2sLKcRRoJm+YKoxxGASCVwfTG6pq0YsrbT7aa13&#10;QtdZm3Rgt8hXyvvcbS4RTgZKu3OM4tSS2+nWVm0lwJPs9w0VrI0e5/LHmvJIQc8GIqcHI+93o0ux&#10;yloYlneSR+JITBIzJNo88kwZQBFjgk+jBujAEAE+uavWZ8QaZoemeZewrNa3kwkkWYfKmQwDLt6n&#10;IYgHIEYwTkKGQx3dpK2lzpbx3Fvpt1NHGCQxZ0Yqvy8kbQc8BgW45Jq/oMUEWnw3F4dyyz5m8wIF&#10;DLCN2COBtBaM4JztkxjoaIuSeG5WsJL7Ti93DNfSOrR3Efz2uyPziSdpyxOQfqDyTmsuxv1vtMW3&#10;sbWeSzuroWtrfSEqL1IUTzblAeQrGO4YcfMArgkOpOTbpJ8TPG11rNrbyNpKxlI2F0Vj1FGfzsSB&#10;ST5ACqvPEwZhgoMydZoN3a6rrVt4fmmdW0+4aO4S4h5LRom5iOx5baqgkh+nTAIh1pbl9ch063Vr&#10;gSxvN9nhIMceYwGjCYHKugXIPO85wSwHHaVeweNfEN34N8J6pJ9jtZlh1zWIYQY5FLuFt4DwNxkf&#10;c8mWCHgcjC2fF+s3NtqerWnh7WJoks7lbLWNUguQGt2MgnaKM9DMU245HlgqRksBWhfaP4Y+GWna&#10;hofhnyobHQY7dNNsopPvpJFIBtGcsz/e7+ZsYBixNAGbrpsr/wAXxfC/TNLkg0mSSO2WO1UKkdvE&#10;jrNxtwgfaFXlSRu2/cLJrXVta6PrumWNtHJcWpvo7ye4gjVfK8qPywAT04C4IB+ZccNnFPR4ZtO8&#10;YW/iTUdPt/tmrag0rLbsdqfKGkiBYLvwqKx2gYETnA8xSZ9NeTxJe6bb36GS3gmb7TIZseZOwdCB&#10;jPALru45J7EqCDv2JPGWorY61o0McSTafdXFzHNNFMFUI6eVI43A7gJWC45I3Z7Dd8Hf8FXv25T4&#10;dik/Zt+GnhmHUPFmpaat2lxJeCC106GK8TfI9wZkwyRwglFYkNIC+FYB/pj9un9qDwJ+z94DuNR8&#10;VazY2en3ULNb30hO2JWeQM0bAAK7SFhECRzvbcQpVfys+JXxf/Y++KENrZ/Fvw3qZ1GPw60mm3Xi&#10;Cxke4trVg0kMcckbNJvbf5gbDEi4V1IbG2oq0tSJS00PLL340/ZdPsdG+HPxbvPEixr5GqW/iLTb&#10;O8huZhHlJkcjcyJJ5QZWETDaAC6FZTpav8SvgxaaXcaZ4t8C6HNd6wvkWt7pEb201rI5K7gPMH8A&#10;IY7ySX27XbKr3Vv+zd+xd4tMmofBn9oa10XUbKZ57XTVvkka0KpvuDJbTxn5F4j2qyu/mLliu5TR&#10;8W/8E+fFHiu21S6g+KEd9/wj3hU38F5baZcNLfxhbiYR4kLLFK4iMaFSAqnDlfLAOmjJM74Dan+z&#10;34lmt/hDHq3izTb3U/DWLiHVrG3mhljZVxOixx4RBvncyFApRuRnKVznjL4c+ELq1h8O6J8edD1J&#10;dWi32dxe6my+YZCFEMbEqwmKwNENqnAD8ZBYYL+BrLwN4IvPiF4Zvr91vI45LGz0u6mYLJJA8sKZ&#10;DKoZVIRXTLjLjJVgp87+LfjPxRqfim0TX/iBb2t9Zakbj7VJarZXEdyFXy3DCOM5TaMFiBu64BLF&#10;cy2A9y1H4JftK+EYdNk1v4T2OsWzao87a1ZlfKtw1q0RaZkiWd4kVo+XG1cfwgtt43XrvVfF2jXk&#10;esNcafpF3HFdSaxNatqEUUkaSrHEG2ocKN67lUkecXIG0LUfg/4jfGnV9PvtC8K+NbqSaKeZkkW+&#10;njluLUCDd9oMLSRtGvLN1ZiqttYcmlrfjb/hEPFb2XjHwzpA1SaaWBbzwz5LXcrpE6NGrRMJJZXO&#10;wF94OEJCZUK1gN8HaHqnxc8d2My+B7HVpr7xFejTrm8uGW2neOKCWWeZw7/Z8QLG7bsSSFyAwJDD&#10;6r+AH7Ma3Vz44+Gkt9Jca1b3mh+HtSmdC0OnTeU3lSypOu7fI9ts2gMCsYXPSOpv2XvDHxM8P+L9&#10;DvPHFreW95bzagy6XrWkeV9mj/su6txbOZmDhpppItrSHJYR9BsVuh8QWun6D+1P491TXLuZ59Q8&#10;N6Tc6Brv2pdPR7+2S282VZbjCM8ge4iUsNyIXlUM6ASZPXVjTZ2+n/CHxxN4X8N6XGbezudX8XQo&#10;sa2yXssMcF5LZPeOQwEbLNYwxeWDIIhAszY42/pF4D+HXw+j0iG/tdNt7jT5Ldrq1Z2Er6ik7l8l&#10;8870KncwLZkDZHU/Djyzy6i3xD8O6QNPS1nsV1CxHh3a0WoRbpbtYWZmW3CQfZ4oYcCVWhOd24yL&#10;+g/w2g8PaXYeH4PD9mpsW0WxMMTRgsqpBkyME+VmPljeFOCACCeCIcfeLUtCr8NLSB11LwvKMf2l&#10;JdHzGYNsMdzPb7SDyFJtol4BBxnAwSdK/wBdm8RfDzVNM1ZZbP8AtZdRijZGRpLbfHIGibaduRsR&#10;jliCAOQCCMn4YWEsHxk8Ra1ahWmjj8qzt93BUa/rrSLgH5crInGeuwnGMDR8V2r6H8K9cvbhlaGP&#10;w/dTTSGPLuscDtIeMHcYldScnLIOR0LC9zT8XXsOgab/AGiYIltfsL7Y2SQrD8qOGGFJUFwpbpjb&#10;nopI+b/hd+wB8FfBP7Ql98f9b0dvEUl9o+mhdD1K1+2TWWqwxRxRCLKAJAsYLBnKqrtE2UWNGPtP&#10;xX1vQrf4J+IZZpBHDp+hzXUh2vIs8MNoieUoI5ZlCsQcckMwAODu6pqmsf2rPpGg+GLq6jttWhnv&#10;xOy2qM7hWVSz5b7xjOADjyzgghVpp9EF9D5m/wCCqPjPVPBP/BP/AMSeNr4QiPUrNltGWUSNKJpl&#10;gjJKgoBiRs7Q4cljuxgHE+MGnWX7Pn7KPhf4faX4r/sXT7fW7Xw1q2rPDJcXn9nw6bLHMIwMtvkW&#10;3hG35VJ65RjV3/gqvE3xb8dfs7fsvWxt4YfE/j6LWdesZC6pJo2nNJfXkZ2dSI7d1wQPm29MnHH/&#10;ALXvi7XPGH7SXhP9kn4H6XYeIPGmveIZ9U+yXl0fsenacwlZprlo9zxhEaR1iKsXARUG3eRoo8q0&#10;Ff3TV13/AISDw9+w/wDHxfhp+zLc6W+reB7i68H29rbm51rxABZtbBpUjjDCRXKTBFViEkAXc21m&#10;9Q+BP7DOvfDz496N4k8T/Eay1bwj8M9S1zWPAVqtoIL62u/ETede294FDRyeQCfKmUqWS7dXT92r&#10;P3n7Kv7Lmmfs2+A9Q8GTeNr7V/E3iC1t/wC19TvLnKrcPGFbyYuFgibYzhRklY2JZu3pml6rZ/2r&#10;NZabGgXyo12w8gQujuG7HAHlquBjClhz90iluhczOA+G3gGx+Hnif4k+JLHWb+Wbxl4xGt3LMqEW&#10;jtbWVhHFGw5IxDE2G4BbggVW8SfFHStS+L2v/C1YpoLvT/CM0+63R3RJjCnyyMV2q+FEijJVjIRw&#10;+VrqvEninQvBltql54ht2s7dby1tF8xeC6opRQGAO0snLHgg5/gJHzX8G/j3rOu/tFw6x46+HWqQ&#10;XnxSXXrPwneabYzX0K29nqFpbuZWSFDZIv2dSZZflcrlSAUzT2JPpq80bUWSPSbmSOe9utx8mzt2&#10;3WIePKgnBJX9zKgOOS46EkL5/wDGO5gT4veG/hxY+HY9bt7HS21bULWa4aSKxuoWRIZZtzDbHmZ5&#10;ixyW+y7VDMOPQNK1aPVPE39paXYSfYY7hhNe4JaNI9nl56/3gw6ALIc4/i4LVfE+n61448W6prtu&#10;i6fFBbiO4tUJ84Irxy6cG6SMsySGY5+VMFxhuJA+YP8AgqVrH/COfATRfg3e+OY44dQ8T6Zc+K5t&#10;QZPNgs2W63Msf3t7JlgBk/N5KqWaJW8E1ZvCWl+JdM8zUp9Qs7vVNM0y+vNS0+S8uDH5RkuLBFQJ&#10;KxiuYbOczWx3vIY1SSNPMkj9N/bPi1X4z/tG3miXWo3dq1xJpelXltNMvly+YJ2uJ/IkdY79La6M&#10;eY1fZHj5/LXLpz3jq/8AA2i2/wDa2k6Ha3Oi3HiaO+ggvr77U9zYl7ZpP9YjxxYjtE+eHIcrcOpQ&#10;GVI3YC3+zTf/AB+0z9sP4fT2GmaJN4f0ZdW0zx1cx3MyL9ksIZ7G6gaKW3ErSSTLoyhXGY0s0DkD&#10;zHXufGfx08H/AAf+OPiK+8Y+KrPSNOutKh/4RGSyWZp7nUoEvTGMAFdxGpxu7qCGcKS6ArXW/wDB&#10;Ov8AZ+8NeIf2P7DxJ8S9MtbrVryS+1K3vtNvJIfs7veSPMsXkyKkSh7G0V40Cqvk+WyYDIPF/wBr&#10;74W/BODwT421vxL8J9V8RSWXi27TRY7Gyu7m5gYRo8zLIpMikNCijcQAv7jIIwU43K2Pj2bWL3wl&#10;8KtT8I6lpFnp/wDaN1ZmHUpNVs2Z48TRoqHz/NhGJXk8yREJJbhRnP13/wAEovjd+zZ+zR4W1nV/&#10;F/xt8J2ev+J/EmnzSaXbzSpLEuCjWRL26RyuAGYrG5VfMYrghs+BeCvH/hS3+G7eHfB37JtnpyQ6&#10;xpuoa54r8QXYjuI7ZVaaeNLdzLMdyQs37pQyqQCo+Zm+gvB1t8f/AI0aQPHXxK/4J3fD3xn4Ym8P&#10;x6tHb6x44jsYYEuLiS4kuws0I2MkbtCQhJzzgk80LmvKx+gVr8bvhZqVzJa6b8XfCuoR2ukRXUzQ&#10;eIYLlfJkO13Mg+URjen3lwAU6KDW9YfbLrWbDUE1e3ltY4bVoZI8Av5u+MpuDYY5gPzDjEykgY21&#10;+ZXwK8cfs2/DTxlG/iD9lzU/hz8O9et5UfVNL8Pw65a2Mktro00cQuIoZ2VBK2ozASrEViuICAow&#10;g+i/2cfif4O+OPjzxFL8K/ih4OllsZmjtU0XWUEkdqutajYwL5ILQmKSG1WUKIm/4/t3bJnmsPll&#10;0PsPQbGS5t77TZpYFtbW6kij8kRx4YLtiB3MSSQnGccMq9NxGJqMP9sW2peH7m5ngW4hWa+umUR+&#10;VKZV2gcCTcyxuDyflQEkBtx4fwT8T/H3hnRtY1nT9Mh8Q2uj6vdafqkl3dRwSRXVu0m/fJHwAQpK&#10;hIMBHjXhVqx4Q+N3hjxbo8ko0DWtObWJvMXzIXmV5HaaKIqAC6qdwbcY1U7mzwABKkV0sd1pyWYh&#10;029utT8n7dMrWdm0z7YkjIikkIyPlDsy5J581SPvEU0LplrNPewJta5RbIq0akxMWj2y7m+X5Xlc&#10;4Ib5w+csdqx+GfEnhjxmbQ6LqtjdMyS29vbW8gxDbuzqobBJTJQv8wDY6jI50YPDsUV8dKcqyxqq&#10;LdTW7ZuHCHjqflAXcoBY4Y5BIJqLCv0LM8GlaJqVveNKDb2SvHOfLyY/JEfyjAwzbIg3zAHpgAkV&#10;H442XdjYeEZooY7i4VbeZncFIXlWOHhTw67pACFJz8w4OAZhHf65o01sEDXX2mTzmSMlTkZkOPvE&#10;YzHg4OVAHPIgsdll4c1S4s4RNerIZLFvvSM6o0uCGGVIYAc/7HY049gcblpb9Gt7iCS1uHaa38vy&#10;VtydsP7x0BxwMD5cgKeVySdgqaz2RQx2qaf9pnhvvPWSRxJtVw7CQbvdMhcnG4dBk1ieJr2fSb6+&#10;u1jk+zJdeX9vaMSffzEAoU5KqQeOisCc8EVvKb+W+jZZHiuLiKMrJn5EgYNuI68hVVznAG8Y+8AN&#10;hckjwbwn+2d8GvHX7St9+zh8IfGljqniTTLaGKS3jvomMbpBJPIiq0nmOyA7XfaIh5hBcSFEf23Q&#10;YLuez1CJNUVY7i3EVtJIhUQRlgo2jn5j+9wo7kYBHJ+K/FHgLwX8Kf29/hD4u8FeErGwhm8deKZb&#10;iazVPNupbvRTvkkHG52kRiTlNqNkZBFfcGjaLdeHtFt0jkma4lhVGkZg0gYMxbLcEY8sZIzlnPUH&#10;AjltK6HLTQyINGvrnQP+EMjiVoF0hLaGZWEaXiJbKoQBTkKHc5I7nHYGvB/iJ4f/AGsfGl4sHw38&#10;ewtJrFjeyWtxN4itbGK52yQtG+/+xro5iMsg2KJMPLlZTsYp7/a3d1caZNplu0dnLa38/lzLKpkE&#10;H2iX585wpYNEQG5yGODjnyP4c/Bb48aZ8StF8cfEHx1LH4f0XXLqTTvDq64G/wBDNvcQIixJaoCq&#10;K6Ahn3s6ZYgsFFheUNCn+zZ4T1vw5+0b4v0rU9XR7vWvAPgkXDRIQitbJq1pcOoycRlkUbiB0APO&#10;2voy2jUWraVbScNbTopVhu3bQirnJAwu38T09PB/hxNpPh79udrCdNt5ffCkNL++2b/sepSoziM8&#10;hN9yFU4ORyM/Nj3SwmEdnfak84jVJHkWRSDkbm5XruJyAB1P45CWxF7mFqmq23h3St+k7f3ek/aZ&#10;BDGzeahhO5sqDhg5iPIJwcjdg409Q+2aatzAjfNJMrW4UDkAQoFHOW+6X+oI4wKrX2mtrmnTI6eS&#10;smmyNFCmGZcO6oAeSWOwHgc4UdQKWW7m1hv7VWGRXOoXVkrbynzRtIny5++TgEAj+FiCQuaYFjW5&#10;bRtA328yx2v9oWc0lxJkoESVTuJHZiFwTgfdJxk1cWBJNbulH+oZf3K+js3l889DtXpn7p+ho3Ud&#10;5qM3lkpJHDMqqqnLn94kiAheo3bFJPBBbGOcaVlvhuvtckzSKlw6bdhHmb5mbPp0JP0APAPABTvL&#10;yDTrm6tZ7vyUsfNmIc/8s9xdmzwAP3b9Tjhj2qkP7RsI5L2Qbo7fShLBE0wDbgy7AyYyq5DFecth&#10;h2FWdTFp/ajyLB5cLQ+TbyMudqojh5PUcMygnjr1BxRZacl3eXsi3W1JIYrWTcuCoRDtk6/fZZV4&#10;HYDOOKAKWjy6fe21xeaPu2rHBHb7VOySAcps+pZl5IwGUcYrXzGNWjiNszRSWCtGqsB+7byk288l&#10;2PIY4A3YxzzR0FpJore6uIYofOKMdq/KkZCEHsCQI0J46jHPU27oSWtjNqyxAK0TM0a5BWJVduc9&#10;wMcdDkZ+6QABZbgz3S2DyOZI5nG3y9pdVHQf98jnj7rY9rkmnwOo0i+kjZWtPLugRhZFABVSxGAr&#10;Mx6j+IevONqSibTdOi0JGuJITC0kMcm0yoVKnBPRSHDc9R3zgVpzajbXeptq9vcNcfaIUkhWKQfu&#10;4nUgcZ53FRz0GwY5yaAKdg9xpsFxYzozedCsnmbS2yVeWY98c4PfJP0FrxFG1nDHYpFtjknR0kmd&#10;fmkWc43dc7sL09sc9JPsdvBcraC5bdDb4juP4SSQzfXIOQOowQAcVH4h87VrdobaKS2uJgI7WORc&#10;7schh2HOcn0xnOBTsA3VdRTMyPMyR3EkKys7KoAaFyGJPIGYwDx1A7ZIm0/7DZaWUgdfItcXETbj&#10;grukIbpzk4PHrx0qG1jt5obuTVIFeSS0kh2xklDGyA7cHLEDOB0++eAKkgmXU9MktXG75ZGVomyC&#10;u8bRnHX5uPTn2ygFzuuIL7cdyzSCbc2GeLEhGPfdjOccg+lPu5BPYGRpdrRuBPJH9xVO5pCOnQDB&#10;9M88AZz9InDa0sb33nJeX8dzbKrllihePIHoAcknGeT/ALRA1sxGKYfxLL5c0atuypZSfrjIB+px&#10;1psBvh5HTVLjUGWOFYVaFjgr5fzodpPQnAkJOO3ocmhM91Fqv2poYnU28kbKJCzer9Puk+XFx6Fz&#10;jOMy6QtxC3kp/pC3k10t1NgAh0Mg4GcFcPgcdFB7nMl1LZtr8ga9Vrm6gMNgc/K0kiZ4H979zJ15&#10;79OaQFq3NppE32i7jmZ7i1jLuse8bgW3L1yCCenoR0opmi6g+h2kcU+3yFhWKPfAXIdC2Rx0Gxov&#10;rz70UAeJWJbf/YOmWZjg02NpWYtuLyj93gk9QecAAABffFAtZ7nTlczR/ubNTJ5nzPGqggrn1+6R&#10;jgBASexVLa6XUBJBfzBrWzlk84N8xZiNjZGMkDKgYGeeTk5gtINU1C2n+UW9nG0jY8j5njBDDJ6/&#10;MZGB4wTkEAcVxnSw0qyvnvraOOZtxZ1eEN+7VBlZRwed2dvfAx3NbHi1VuPCQk052FnFayJK/mbR&#10;u3bFJxyxODx6ZByele0tLSLU5NNuZV8+QQrdOsrZWSUlyMDGTuKndngAYGerbm/muvC1xpcMnkSw&#10;QyeUVDPiM8pJj1xtI4PIyuR1Co7FGxiuL7w9HqU8Mk0ysSpuAWIAQOpI7HdlmA65bB5xW9ry39tP&#10;JaRXCNJPNH9v3r8hUcFASSCzE+vGR2rJLWpNxorSSmKK6kaHzJN0j7iZGUY6AKzDAz0XGMA1eitx&#10;cSXM2o3TRxmFi+Gy0boju7qccEsVwRxleR0JBM5+2s7zSr2TVYy2dQmmSGFgGUt8hDlcYJJwfQdR&#10;0AE1g8tj4n1DxCskEbNHHCokXOJGgeLJ4PDFtxBx9zvgVa1SG51/QbOS2kt7WNmD26qxKxxiLByc&#10;jIw0RycDORnmsW3sYtUMWsJClvYxzRLcRyYbzVRZgG28EZO7huMt3wAAImhqF/pulxXN+G/d6Ot1&#10;Lbwxx8hGdgGOQTksqqGzkhWx3rOhtporXVIxHtV7OQXnOC2ZMuhz95mwM5z/ADNXdMs7bWLJjdSK&#10;26P7HMyqyLIolPI5yWO/AyQTgg/wkw+OdUuF8RXMVtEu/wCzs0MUA3Ibhiyhye53ENgjgHpjGQqx&#10;V1i9S11XS4FdVW0jaWLaoZWPkqxCjOcbsDI56HgitTQJ43FzZX0j7Gtbi1V1GFD7N+8eu3kE557d&#10;yaM/hNNQi/taV901v53mSR8iONdq47gsSABwTiRx1ya1LaKDw3oDHTwrSeeqq+dw/eEhmzxggMM4&#10;xwR68BOli74Uvbiy1C4tLW1IfartCY+P3YUbjkc8SD8EyOKn0C1ksIrOW/kVppbyJYzuwFjaSQqx&#10;Prh1yOuR3qs9y+nLam5uP3l1/o5km6qoxx0xuYbCcDAJbj1ispTqwuriZ5GtUktgoUFV+9EsjAdS&#10;U2kZA4DEAjINAtXqRRRjVE86W5VYZJIhHccxqsWGBf0zlT9ODgYzWpayhbC41PUrbauoIyR+WP8A&#10;VR+VKigY+bIDj1yBgDggpYxGOKGEgLDbruWNmXC5lk2qOcD5HQkgg5T+LgGPVtVfQYIrwQw3Ej+T&#10;A5P/AC0w8qbsKBhdw4YcHOMEAUCOfsXaCS8stSRljhs1tZI/OweZDnOeBwrkk4GBz94AXUsJLC+m&#10;czJHFHZeXDIxG4zCTy8cndklGGOc/MSCTmn3Nncafa+U0YuJ55IZp5pMMJSZcwgAHdtELk5UgttY&#10;MD8oFa+iuYzazXD7Y7dWk1SUw4d5j5nC7eQzfMQc5Bw38XIWi5qN5ZPpl/BLFKsnkRNcNGqF2YDo&#10;oA2jHKngDCHHJFa7w2slvqWmuYftUcM1wzQ5bI8slgBnqFkGRzuHHOKyRYXQuJtLnhaa3hjSPa2N&#10;vybirYbI37WCnJJwFPJYk2rKzu4Lq31LV0WRbiwkddsh+RpDGccAAscqxPTcRtwBQKXkV9TQzeFb&#10;FXYSc20Ekjf8td0jZcEg/L5m/wCY55HbCmo7Jrq9j0Oa8uVkghkdri4hkISTCk5HTI2RRqMehHpR&#10;4kk/4piSVpmWTSbiIzW8cYfzTDK65HUkEJ1HTBOflAqC3vLi9nh0G6095DZ30UUifafmARsylei5&#10;LliRg84HUKA76mdjduvst5qi+LRdM8f9ntJLHL/y2ilRjjjkcoBgcDofSuR1Ce8+IXiy58JR27Pp&#10;EOoQJdzfMpu1uFmRwO5jT5t2fkJkVQSSQPLv259Z1zwd+zf421/4fwyXknh3SWuo7q6k8uJJ4ZXk&#10;MalMMcsxViGUbQQpRyXi+cv2Z/8Ago98RNP8VpefGLwvftoSWca3mraPBLfx2ywupgjj4/0eIlCd&#10;rhwwHyuAAFfMFtT9EGaC11aF9JVftTC5jW7ZeZefLKFgTwTsVR2ycnBxXK65q9/r3xA1LRfCF/Ja&#10;/ZdWaOXVLWISTWXmRxiKJGIOJmiDMFOQMKSG3IrZtp8WPDXxA03R7v4P+PVvbSaxS7v9aso0vI7U&#10;u7SJuB+UzGNSSMfuym5gDtR+nh0fQfDvhO18O6NpdvbrdSC8uLfad15cN5Su285diRI+52yz5JI5&#10;NVsSxdC8J+EtHtrXT9M0n/iU2Msk/wBmclmnIiny25iWZmklkZnJ3uw+YkuaxPESf8J78UNU0ayh&#10;kZYtFzcTRfIHkjjduBwNokkRSR8uQV3Ax4FnXdVnsLJfBWmXCw3XlvJJfW8fltbxvcTIzbWDBUww&#10;24GeCScbjS6NZ6TptpqS27NDNparbbtrNJLGZHGCSSzqJJBIxJJJV85JBIAni+7s9N17SdZ0wNJa&#10;SPepHbyZbezrHmQAjO4iNwMAZPYbTjC+IXxg0L4ceB9P8ReKtRhs7fS7aa/laC4SBBArxmUMXOOs&#10;e8Mw2gEZOFzWr4u0qyktZLW/1S50yGO6lh09YbnaZszIHZmbI+8zE8nKTYOMK9flr/wVR/4KBaZp&#10;3xSs/hF4Ht4ZZpIbl77TdWshPCNOcNxMjKfMMqF0jQLkLukJzsJFHmYXitz5x/4KGftxfE/9p/xb&#10;rHjHTmh0/wAJ+HpFXSWjkRoYrmQGM5QRjaSgcxqN22N9y43yq3L6D+0D4p+Dvhv+y9K1Sa8s7jSY&#10;7H/hH9Ws7G9hmjZdqoFMLknDH5trAifcTjk7WkftNfDHUNP/ALH8d/s5+E76zvgkl59lgGlK3CwG&#10;DJJdip8uQAbQD1YuGYdx4d8KfsV/FzwFa+HfGuuX3gy+trq4W0uZv9K2+aVaO7Qwo+5AHiEhBCsM&#10;jDFBt0+1YmSPn3XfGej+KPFq6jo3gbS9La4uFg1iz0+OVbSd1VOB5ZPlu7LvYFxmRFLKCuDFpfxU&#10;1bwIX8YfD7X9W8G6oZLO4s77R9ab7POqsjENBIFNxy/+0ihRy25Qvqtr+wF4H1+0vNZ+Df7VGkar&#10;q8VraXGm2NvbwLDaO/ljZNFE7MWC5ZsAupZdwYk7ad1+xd+0z4J8NWmha14Ij8VaLHdPcbrG9fzg&#10;rpG3liGbyZFDFJMMrq338k4FWSet+H9HXx/+wFr2o6Vo1qW8PxrcaHMtsPOvBAzX7tjli6Wyo7HK&#10;uDIpYNnjyzUf24r62XTPh58Qf2VtD8T/APCPafJoa3z6xKC1xZube2uV8yM7QqLERhgzybixO4Rx&#10;+tfsS6HLol1P4e1KS7l09tE/tiwtY4fl8lHNlJDNAmdhJjhhcM5XC5BBUO3m037FPj/9o/4+y/Bb&#10;4YXGm2elaBeTS+Ip9YINpZwW88FnFc72beHleCZ2RQzhevAdRFrNj5tLFP4NT+Afi58StFn+F3wt&#10;8dJfW+jwQ+ZJeW8sOmmRXRroeVLApB3Sth4g2QoLDCLX27+z9/wTq8AfAvXtSTwLp+pa78Qk02aG&#10;4muIPt2pWt2ks8ErwiZvLgYQOrEICV2+YDtjAql8Bf2Xfhj+zR8LYfAPgufTta8WWuvSwNeaboKL&#10;dNZEud08iiT9yp+zzIrE7Q/31V32e8+A9Ql8XeANS1Twol0V8TeMZh/bml2KFtNjuY/PWxx5QRVS&#10;WeOE7lVZf9KkYDzPkfMOL5dTzL9oXQvBnwy0q18SSWc37m2GoSXlssrXU9wsjNNI0kpMillQRSDG&#10;wSSKTt3xl/JPiP4v+HXxn/as8CeKdE0S3mtXkaytJDdKotm89bkSBdoSeQxSTRqpDxhpPmLeUcfQ&#10;n7QnwU8OfEnQtS8CxyaJZ2OseB5WvPEUckUt4sf2eV7VzLt3ZW3v4ISjoDutFIXaiBeZ/ar+G9t8&#10;ItK/Zh+IP7Mfw4h8P6lqMGnp/bV4puLGa4uYYoWtZUWTcHCy3LnYygkxkO2HWoe4I7PxH4T8U+Jf&#10;hvdeDPCeqT6tcahcSeIJIWQpJPeXFqEW3/elZQIWF1IkPzqzovnu2wrJ9j/s/fESf4k/A74e/Eu6&#10;tPsNxrnha3kjN1JGnzeRC80qqh27N2QOmVycAkg8Dr37NWs+OvCthZ+L/ih4i0fTdU1QJc2Oj6xI&#10;t1PLOHkJeaVWeDYI3ZfKZfmklRSBgn0r9nb4d+APhZ8MvC+leCtC+w28Ph/z7OaKD5YDdTRyPtUj&#10;G93ZXZvvOWZnJPNVbW7ES+HtU0WLxFrmv+Hp7q8uri6jur8afF5m5TMJCm48ICtwBgEdGxndkx/F&#10;fw9qdp8J7ix1C20+G+S1vXW3uLgTtKnlLvjXfj5gikCQfdAyMciq3w81rU7j4ueIIJLQTWeoXl1P&#10;bwsFUsqWejRo2V+7mRZlyTwZQMcCup8W2g+yx39+63UkVvIkDT2/zKvkqjEEjjIWbdjBJZRkZApb&#10;xL2OQ8WabNrfwUvtD1C2+2PJo8unxyXz5VsWpWJpABtcFETPyN8zR/ezkd4JjG8jonz30kaWt2zF&#10;G8x1mUDdyQQipuyP4Bxnbnh/FWvapL8ONTh1DbY3l/4gsIbURqQY7ee9t7RJYkzksY3hUkMqq4zu&#10;XitbUvGukfC7wDqPxB8bapZ2umafNcTm7jkXLqjxYT5mG1mYCId1Y9Qvyhcr3Fc/Pb9tn4tfEU/8&#10;FA/Dfhr4ReHLe78fr4Nfw74F0mRopGsdTlaRbic4QxIsMXnyELuUKvzEAh6+pf2N/wBnf4c/scaZ&#10;rfjTxjqv2jUo7eW58Q+LdWkjNzftNNMHmLhsouy2gYIcsqsV6jbXzj/wTI8MweLvG/xi/wCCuvxM&#10;v7eRfFmtT6L8P9OWFA0dhFPH506O8nD3VyotwgXcBBklzJtX1y11Txd8dPjCt78TrWzlsbGx0vxM&#10;yaTNceVDCty1xFbxuu0SM6ea7s8ZdArmNR5nF80tmKWmh1fiv/godpN/4+udD+Aug6n4pvtRX7do&#10;t4lqR9rc28KRpAJYirfOZxwdxa3cKrjeKxPCP7W/xP8AEWnWfhb4MfBePTfO8Pmyt9a1jUmubd1t&#10;I5Y5IoZY9vmurmBVcgg5xtBdSMnUdQ8HfCf4hwRyarZ2c2jeG47NdXhvJCUlPllnjaUF1kZzqoj2&#10;vnJRNyh8ir/w1r4BtPD1v4I0S48prcaha29x9gaWYT3V/HNLeLCDJiJSJGJcCPKttjWPatPmJO18&#10;PfDzxDqvxLg8R/Hmez1/XIrqaWGCO4dIbCW1WGaPCHiRUzdgNtAOAWUvkBf2cwPiL+0TpaaZpRfT&#10;/D/hPxBNcajHZwi1hurnWN0kWY9oV5o5YpUUqFaMN8oOdvF+GP24fhH4l8Ly+NvGmsW/hu+1TQLo&#10;6pb61fGKWE3DwzBoy4aPdHERhmUM0ZG5lCBUb+wZ8c5Jb34gaj4Z8GaxfrZTaStltuDHbm3SC1QF&#10;nkCSIzm3Ikj2Fs+igBWmNdT6yvfEGk6JZaxqGuyNDYwxzXt80ch3SRJGZty9NqhV29ORn3NeKv8A&#10;EC78GXPhbxL4vu9LkjX+0CsthAGF3fzeZcJelY1GFbE9x5mFwEGWDM1bXxtm8cjS5r7V/ilpulTS&#10;alb2cei6XAWEjMrCaGSaQbn3W/mkKIk5IJHOG4/9pzU9U8A/BbxJoGi6fKLr/hG9O0Ozjjt9zBr0&#10;iJoMyOivMIEuZpFOWInVWVyE3Fxu3Q+Q/Dng61+JPxH0r4gJdag2n+I9Jn+3N5S7oJJNTmluXt38&#10;zKSH7DNCqIu8x/6wvHC8bxeNtYtLbwRp9r4asWn8QXFrLcyNf2LCaa5itTIlqjSMDMTaLDEzhv3f&#10;mOoYv5pT0H4MeHfDet/Dmz1fQpdNjv8AUJZ7dmvrcx/YLi4nvHjtntygRo0fZKSqMymMOP8AWqta&#10;ngf4ZeIvih+0R4M8F61q0esDS0nhvAYZo1TTZltLomaWOTDyzJNvR18sCIwqMszVcdST374A6n4a&#10;+C/wi0L4HaB4NvbPTdK8MNY6asm2N2t2uJI3c4bcdyMsmHVWEiOTGolTPzz8ZdI1i7+E/jvxlruq&#10;7tV8VWOqW8cGkQgQlYrjctxnLlTIGiBCgFyQD90Y+1fiDo3iTTJXutJ+x3Fj/Yt8PLeNmaL9yFJX&#10;kANuIwWJAjRs43sW+NrDxJYT3MmkL4ZuFZfENzDDrMzKnkxmSQsQ7I7YIVCdwDDZuPGTWbYH57/2&#10;Prnivxfb+A/DS6xYXOtaZp1rOuxo45LjZGkymPd9xWupWBKjgKG+6CP1C+M/j7wl8E/2W/EXhX4Z&#10;ant1jUvDUPw88OWDTLJJFebZ7e3jIZsDKvIcs3VCckgb/nP4R/sn+I/B3jzUvGWv+PU1CNdctZ9P&#10;s9Sgi26HZvK6TDzF/fyEfaHOZJ38wRAmNMlG9s8K/s2aN448YaFYa/4W0yfStS8S3d5p0seiW1y2&#10;n3UUkE8kyx3PmxmZSISdoDDnGFJQl9APWv2ILb4XeHPh9dXejeN9IfRdb1qa38K6W2pxbLfTrCC1&#10;022i+8RhPsAZv7wdmOWDsNr9o/4ZfsEfEfRrXVfHs/hGz1zTZf7S0/xDo91FZ6oJCxYPHJAQ7ElU&#10;RgThjHk55APAv7MkPhSGa1f4iajYrca1LLu0bwtoiGSCKJp/tA3WBXG5JtmQCgfaSzneeosfhNqb&#10;a9c6RY/tE+Mrf7XJELFbaw0VXaBogSUA00LuGd43E/L1I4ANSkpPY8z/AOLTeC/h94o+G3wu/aXt&#10;oU1DxE89xJqckVzN9rNoiIiyOylTHEqIpcPtNsjEEnJz4vi9pfgnwj4k+GM/geXxdfz6Xeapoa+E&#10;7WW98mRbJ7ezZLdEkMIBjWJpCwVZf3hEfmBT6jb/AASvbK6vNAf4s/EK6e6kaO8urnULZZEkkiUK&#10;PkgjU8DYFQYRpOApAInufhbp+uafrE8/izxZcGa+ksLe4ufEN2WlmBMiYKuvyqUuchNp/eY4WpcS&#10;veW54f8ADPxel7FqWi+J7PX4Gs7q0t9Ct7/S5kaTTYNKszuFxd+XPbt9tS6bEcqhVVM5X5V7zTfj&#10;T+0vYeKpbvQfh1eatHeax9g0xby1jWNbeBYy0iSB1AjaQQKoaQhtxIJJJPe6/wDAT4N+JvB+oeF/&#10;EmleINSW3EdtJCvijUYWaGOYbYwYZlYZjkiA2n+JgCMGqGtfsYfDvxXNdQ+Etc1XQLy4njS6njmi&#10;uoSzxqJJ/wDTIpi7kwr91ldd33lJGDldhKLvck8L/tReP/sdxq1l+zbrjro95Np8f2fVrZpJYbe5&#10;ltpnUbl3MzQKccAE+mSc/SP2k9duNbvbmb4BeIrObUNr3H2+4tAsa7oQThpgFDrJHlVwMBc5JNYn&#10;g39jqfTbrV9Ei0DSPEVhr1u13dwv4g1nTri7uGY+aZWS6eMEgh22Iql3ddqgZWp4O+H/AIZ0vxSq&#10;+P8A9n69ijtdPFxMln4lu722kS3Ei79xfAaNov4AMi5AZQRvefhH1O5v/wBoGe71u303TfCDNDay&#10;Syie4uLIxwYY+Ujstw7cifHCg7WB92XV/j38QLNohMngi0kE5s0m1jxNJDNCVl3zKxFu6lnRV3BS&#10;AAAx+6pHmvi+0+BVl4Hur/xN+ynqWqX0Oko0lpayaZJc+fBPICuZ5o2ZpmRX+XeXBZQHYbD5t/wT&#10;s+E2j+AfAWvah8UP2WPENtrupeJY7qz0nwqtrFHbbbGO0S3xBcxL5geAyMwVTt8tn2sTv0jLm3Kv&#10;zGn4x+IusfET9qj4L6n4nuPCU1rcfFqeC3uvD+pfa4obf+xr9T+9eKPYzHAdAuB5aHdluPsrXvjF&#10;4J0xJGv/ABDpqx2yqGt1vowDJKwaOMcnBwwJYD+Bs8V8D/tE32g+Bv2pfhTpP/CitRsbyx8XWtzY&#10;i4mkna7lvIr+2PmXNxIREDiFmVXbaoYjIwT9HaNafG5SviDStL8M+CvDuoaXIJrXW9ZnlvLC0Oxl&#10;mZxm3QlwVZjvwrkFi2TVGcviNH4kftNR/AuGG7s7S31hdUvr2S6u7tZrdGvFVbhbeIyK25PJjuUG&#10;3cVMQxnO1vV9J1zTfFltDLoVy15pUluzNNahl3tJJ5bBVA3H596jbngjHbHw3+2J43+H2p6DZ3em&#10;fFjT/iBq2i+KJre8tRfJAuz7JdkSNdwpIYtksuxmjIwhjJ2szO3uHwG/bS/Z3tvFll8NvC+tQyLr&#10;CP8A2Je2Xioamk1xcSStFCQZHkRAlmiq+0xqzbfl3fNPNrYctUX7dL7w7/wUP8K6FEiwxf8ACsfE&#10;ragvmId7R61aXETcZJdo53bqMAsvG4g/RWlBpdUuY5IRFClxMAXjUAxtH8o49Gz+XvXhVv4Y1DRf&#10;2y/DPizxNBazXl14H8SQ3TO2Psp87TXeMFh+8OYcgkKBG+CcKN2hq/jjX4/jn4NtLjxNqSWt94wZ&#10;JtPtURLWWK40vWJUaVm/eO4fTEwmQqlFJXJ4og9RtLy+s9P+zXhP2iOJbcNsAmYrOAk3ORgjbJ2C&#10;7e5OBZitbfU9GuLBY1eO0b7fJuUYcht2cnP3yrc9g2OODUy2esrHMyxILpbgw/NH+7ZTtEecn5gg&#10;BU44IP4CTTfs32iXTUk3W/8AZ4TzlUAsFOHOAOgxt7n5R3xgAr6LfWmtaDNqWnxtI62tvdK1xg5Y&#10;7XGQTyQYyvbJHvw7U9WuLO0WeyiWT7Rax3Hl4IdtpCsgwc52byOMZYAYFO0DdBc3g8sQxGERlJI9&#10;rAyICmeASwLlc9ODhQckw2l9GmvS2bN519Y3qP5hUKsUZWMOpbBxkSqwUYyVGe2ABsxuRHvsXjZY&#10;7YCOdWwqFQw3d88BfX26UaVZWunarMdPtHmWaR1Nr91QqkAemMBY12kAfISBkmsWfxI28W+jv9oX&#10;+0Y7O3kt5laPmJpljbjoCeoBJMYJYA4Ot5kt8LpVu4bey/tSY2ohYs7h4QQTjG0723jqB8pBABoA&#10;nkMDWNxcrfyw/wCmL5fDIx2MWYr32sm8nnkN154llmjiTUE+0eT5iqsMjfdU8Hj3wefYcY2iqNp5&#10;2lXml22qXrSK1vCJCrNGzyq+C+EC5LEnIx1VgOKonStN0SO4tItMtYY5L+byFWzAjjiVeyAY48pm&#10;AHLYyOtAGtotwipb6bbWnkq8cJYx7VKw4+7jJAIMMi+g/nc0SC6eGSW5lJma6ZfmXBBH7pcA+6ht&#10;3QgjFYtnptkNQj1yHRkW8VkSeZkbzJYTIxKkE5J2yzMS3I3Ng7jkajX5s5bowOVFndgsFO7aAxZh&#10;jGSFDKPUkcA5JIBNcX0UUMd68/8Ao8ccbOudhWPzNrHGO0bYx64J5AIj1vWovDumrrmu3UMf2PbD&#10;d3c0wVIk3fNzkcqBuJbgDdyMZqPxfe6R4R8EX2ueItTsbHTYNNv7281DUphHbQW675C0zMQFjWM8&#10;lsKFUk4GK8x8f/EnRvjb4f8AGnwk+Bzf8JPcX3h2eyTVoZVbS7G6kWSMGa7O9HK4yUjWRyeGXB+W&#10;nsB3CapdeFTdal4nuoLO0s2igvru+uAgtWMYDOGz0Ic5zgALk5roNE1fR/EVvFqXhopPp91p/wBp&#10;sJIVKrIsibo8dCCwO49PvdOBXP8Ahbwfei6tfEnxbu7PWNahYSqLW3dbO3mKlVeGJidsgXegmP7z&#10;AyNqkpU+mS6x5sdk1j80PmFWkOA/lsqgjPByRu4JwAg7mpAlv47ie60G/wBFijMI08M8jSHacRsq&#10;NzyQCCR659q172/TSftV3YxllkvYol2DLHziORz0UNFn269KrbbdtJS1G/ZJO43eWcNt7Yz02lhz&#10;x8oOOxtQPDJOs97NHMk94E45BfzV4C9SAVA3DsT25AANKy/ZwsoZluVkTzB8nEbN5fHAO35sf7Of&#10;UiBkAv7drC6aMpCRkLksfmAY/QuSD3z9aZfTRJc22DLJEsTFUjA+ckeXKSeCWUoW/E9xxYMMcGoy&#10;Xt7IrNZ2skMca/MAwSLk8DuGb0zIM9aAJf7ct7aASaovlsZGjbzGAJkQBW4PfG0/j7UVA82jSySS&#10;+KZY5C8ztaxTP5XlJnGBgjIJHXJ5zwKKAPJdJjm+zx6iiSQxPHcPDIyry2/aqMMk9fmweO/UECS5&#10;t7xoNRurclWZYraxUrtIJWUuRzzjY3PX5VODio4p7m80K306wVFX7RsXLD5naUyu7M3TIYMWPHpn&#10;B2yeMV8jTtLt9Lmmkn1xIWt/lKmKMhnaQg4P3ZJOMbs9u45ZI6F5maI5NH02JfKhjuGkbbJGuZGj&#10;ESMshJAIfKuxJ53dAeMwx3Om6dpWpaHZyxpIsE1vphedSZW3S4Yt242kZPrnoRU3iKS+11pGsrdY&#10;7druSJY1kwXb91sJ6YVlUHJ6hsDPANXXbqytdf1SezvFEkAZpFZWZHikDMNuD9/awUfLx2znNSaE&#10;0ci6tqUeqadJHH5C73XkrHhQu3PQ9GyM8E+vSxp81nfeHRNMm7fb/NY+Wf3cnVomJ5+ZtmMj8uSD&#10;T737PDJI6/vWlV4/KjC+XgZLjcOg3ZPp3z3dZTQIrazpTKrSTSzKVX5GLMAWYnr8vQDk5ONwxQTI&#10;uaJmLwLFazx+XdW8iI+5GZY2wxAHTgH81GOPlFYV/p13pPhOPTJ3kkjkFtLcSMwXcuZUUggjnHX8&#10;PcjpXhisoLuPf532oqfMZtqqzQFcYPC5Cj5eo5BwSaxdc0+LWrOzt7maNZL5YUtEVtwRcrlhgZzt&#10;LnHYj64fQFoYUmrWsmtw3dhF5kax/aYVXKmSXfuPAPC8sfbnp1q5qaRTatYaZPPI008KR3Dxx9Va&#10;ZGMpYnA3KoPXIHGBzmLw/JZ/2VHrb28aw3E8kaybgG2k/fAI+70I5z8xI7YbdXn2e6utStxuMNip&#10;aToJVJRkjye3Bzjs/B6mkUamh38dokFpc2zCH7VJM0SsMNiRQfpgI6gZ4wO+DRrayy+CNQ+wb/Mt&#10;NcdsNjJPyuqkDgcsM+hz1wMzaWljD4ouIEkEy5hMPyjjKO7E9eCGx7n8DVea6Fv4ba6niDRz3zth&#10;ZB97zFAKn0CJkg8859aDPXmHXl9DPMt5e+YIbGxm+2W/l8b2c/Nj733xj6Fc9Ti1C9/ql0sdpJII&#10;WnUswXYIotq8LyDnJJOMZDcdARDbx6el2968ckgmtESZV+VnJZwTt7kMykk+xyetbPhia20xYvOj&#10;aYW9x5UkcC7vtEsZ2n6jnaOhOT64oKl7sRt9ZWv2RYrf5luH2QqcCOIiVFQ9M9ARxjj6VkeILuC4&#10;hfyfLWZoWgsplUnc5kBySMiPO4E98sMD5RWhZXIe3Q3cqyecrSeYRgAeagbIHU8yYPbIzycHGnYz&#10;202mo3lvbQwyNOw6ybj+o8wk5xjgkkjiupGti3YGK7itDrT+TNDNJHMylSv7qLbnqOQ3mOGxwG5J&#10;OKdqNiLrQWsLBBGt1HcXA2rjYWCFdvU4AOec52t0wKL+9+xam2iWFnH5k9mkht8tnfJIJJozsX+F&#10;dzLjGQm04wTVy8u47ezs9cm3XSXk08EWCDsfyTkYHVRtxwSFOMEjNOyFzSK8GqpeadcavZwSLN5L&#10;SzxtxmLZ8km7plBk477evBFbrrBruktb+YzQwRs0bNhsFti7COnGzHK8AAdiDzOiWIntLjTPtL3H&#10;+liJXVvvKPLdMqMZG0IAen13VvaDqOmW+kWfhu1uUWS5ke4KeYmSVy/lqAV42I2MD5eAQMkVBTM7&#10;w/q8K6HJJNZcRXy2kbSyfM0rnOCepOX6d8nuc1zDeIHudMMFpqtx9n86OPWrq1ysjL8ryQxY6yE5&#10;V2XlF5JBIxFr2q6q+pzeA9ClVw09vJq9/tIWyzIv7tXHy+a3yL1+VBuPJUNqeDNC0q18H6Z4is18&#10;yG0ilu44VYsTIQepJw/zhmY7hvbDE85o1DzPLP26nj0z9ivxFZ6lLZ2Pn6VBbxNcXDW8cbCRACMb&#10;S2Ulb5c4BBznJx8FfsseE3+K3iXwt8N9LsPtV5rWn2/9qSIjq9vYrK01zcmRUHlna5jQAbZHgVQW&#10;JXd+gX7Snwi1f9qbRf8AhCIPFsmm6e18IL6baGggikiOG3LyZdsXyx7ucnOAxxyH7Hv7KPwk+EHi&#10;jxD4j+EnhTUNL0eOG30zSNT1a4El5qbWyxy3F0nXEMsccKKoVE2wfu1CH5q3ROzPWPhJ8BvhF8K9&#10;Yupfgj4Rt9D026MMf9l2s8scNyrQoq3DxgsBPtypY/NlM7jtBrf1OWy8ERQoszG1s7eaSOJFPmPO&#10;CqJAuSAxeQTNjeNu0ddwZd7QkttB8N3rXt1HDHpzLLJMypGnlpFDgsQcfJkHI+VccAYyfP8AULyz&#10;8W3sfjuWO4WxhSS9022uAMst5NHiXY2CSRcOFHO1GXIUuQNJGavc3PA1nrepar/amqy+XHcWNv5k&#10;kchO2JJ1VIhuIYjEkg3EoxWXcRl2znr4rttUtrx/tMkD+Wb2IeUNqYlIdyzAZ4UkqABny+OOdTUJ&#10;hLqTaGqNFDb3FjZJFbqfkYxrGOSAGVjG4HQsVVhnINfNP7aX7Smo/s5fD/VLC1t9O0/UJI5UuNS1&#10;XUVt7eK9cAxQ5MoYuzJyqkvnbksA2IvqaW0M/wDbD/apsvCuo2PhDUfH+n+G0W1Wxt9QvGjZ5PM+&#10;RpYLdwouzHFDEywxyeZ0j2ZkGz8r9P8A2KdR8efEjW5ZP2ptE8Ratqk01zrX9uQSWclzdS3kaxeV&#10;EXBLiEZYKFWIFlKhF8yneP8A4H/H39r/AMVL8XPF3jDTtc1C+8q001tO8R6ZPZ6dboq/IiLc5U/K&#10;xIILP8zYJyKz/Bf7GX7S3gXV2u7LSta3R2NrcrJHavFDGGYybB58YV32oj7SwVd/G4PzcVqKzO+k&#10;/Yl/aAntdQOi6hb+ItPsbpzdafDqlreRhDAEVzHcTiPcpBZQEcARxrvByR5vrv7KH7QXgvwtd3yf&#10;DOaG+E0Vzu0nRdMZkjEkjts+yfvFIKRKxGUG/ORwWnsfDPxh0/xPeahpMka61b6gu+PyYJryKRpC&#10;FJUxsWVtzdAB86kBDybWhfF/9tjwPpOkprXhjWoYNP0+M/PcRR+VHvk8mUQQzoSpLFivlqx25x87&#10;bK5WthPm5Txe10TxDqepnT/tmpXLeZ5cIutMl8t5GlgRhJ5oMsagxHLRqf8AUthQCA3oPwUu/i74&#10;L8QXGheE/EviRvFEgVdF0bwrd31jNC21jJMIIiDOiMFDBwseBMu5fKGPZfAv7ZvxJ8Hahcaj8X/C&#10;+ozKHt3t/CeoyS2cl09xt2OJGheYq7cEfL5gk2gPgGvrPWNQ1bX77RvF3hDwVZeH9Qs7WztxfXNv&#10;E91tvbK9lnt8wwhkiRLe4RvXzWJUMQTVzM8W0LQviF4G1PwnrvxTvGvPEH2h7bXEuNVtpNQinePz&#10;p9O862SDf5QtA5clz9olBDNHtau38N+KfBF5/wAFMrRdVvNPurPxV4ZuZ7mG1m2wm4i0Ce5iSPer&#10;bnRrF8y44lucFMFlGz8avhbbpb6Hf+EfBQ1b/hA9NurnxA0sz/vrdteUJfkuTuzY2dwrZBSE7im+&#10;Ndo8B8ZD9lzwT4X+HPjW38PWq6hYa02j+JJNUZpJ7tpLovJNIXU7hIq6g/zAqC6IqMCUob5XcD7B&#10;0rUJ/B3w80+3sdNazl1y4udWt4fE5f7fJ5Ia1DtBZJOzQbVBhIijQiOQsIGcbuo8O+IbXw1puka0&#10;nh+XUBJoMx0XwZLqtlZm3kuLKGKKW4twxMzR6eZRMIjJEhtpm2ytNx0lp8Er3W9H+xyeJPKaC3s5&#10;tS1TUDJGuoQi4a1jgEkkJLkTCaXImVf36ZYMw3+9fBfUPCcHwm0/WI9L3RWvhu0eHWJLFSscaxKk&#10;cEXmY5aKHYCvyhoM7h5iFyUla4eR4DD8DvG063ut6xPrmi6PJb29rqa32kCC4maaZvt4WUSNJLCi&#10;3sEqMhQylGRWUwstRftN2Xhbwp/wTl8I/EgpeXV98Ifida69Z281xGz/AGyLWLyGS2mkw21RFMrY&#10;AyfLTAAKgfT37R8XiO88O6bcaFaRnUtUvY4rOK6BQRzR233mJC4DfZyxyqghMg/Lg+GfHzRIPEX7&#10;IH7R1vq3h6K40uy17UNRtRJBLHdSmI2195jKI9yYe2kidiQSyNkrg1JUT6q+OXl6T4F0G0sm8uWH&#10;xJZKZlckyxmR4wp4HzPl1I+b+LPHNVPh7rFtb+CNA1K/kb7LDo8LzQlpZsIJwzn5R90KqOvP3QQA&#10;AM1wvgf4m+IPip8Lvh7q8+lmS18Q+C9EvZLw2xEdvdXC5Nqy8fOMyYySVMgzgZJZ8FfFGv8Aij4V&#10;x6Jf6Fatb3Gr3Oix3H2gxt/Z43xiZcNg+WmVbldpUDaMLm7IqKTR2HhyXQNP8f3Im1mG3vtTsxDa&#10;qIvMkR2WIkhcYba1q0nAwyp7MDo/Ff4jaR4JI03XtIuobK6t7iC2ksYWla26mIt5fz7CWYFhkR+W&#10;GbCsSPLfiQuqal8XfD+uQanfX0P2FP3djDOu6Ro7543YIreYxSxdiCpDFsoGHFdvq3gmK6F/PqVh&#10;BeKLFtOjuddlW5nfyPPJORn5pGVTncFzCDkglRA7bnLeMfFCaB4R8NeGby4j1SbT/EujNcX/ANnZ&#10;1Lpr1mzRKACzO2ZH2IDs8gBtpZK8M/4LdfEDW4P2JNNtvhfbpca14613TdF8G6Csm2eea8WeOIx7&#10;Sd0vmbRggIMsSxJU19CalOukfDrR7jxb4g0/TLK38SXCR2u2OCEy2j3Eyzs+AqqZocnaVA3tkggg&#10;eHftn6Z4PtPHvwW/azuPE1vP4Y+GMeozWeh6vaLHb65f3FhcW9hLFeyusICPEJlZRIVCIwUbgQ43&#10;uQuh5QnwRi/Zh0b4VfsMWHxJtppvBvhj+1/FGrfa0Jlv5MK90YJJV2R+c9xGmFMqyMjJJvjZj0Hw&#10;903xr8bPE3ifQfgTPZeC/C9v4d0m21XxH4gtLaxZ5IW1CKR7IKXjnmd9uFTyYwZBmU7Yw+B4M/Z2&#10;8c/tGftA+JPDvxA1GwtL64vrX/hNNV0u2N5BIpmkvvsyT3GY1kjhee3GyFj+4i3NJGYwv2OfAfwb&#10;/Z8tfEHxG1Pw6s2m+DfDeJLjUlabzJlhinaJY23YkJGVCLhnugFViSKdrik7yPkO6+Dfgr4jXl74&#10;R+FMHinxvd3+pNHoOrW2oFLG4W2e5hihlZhFCV3WV/gu7sokUIWVSV+uvht4B1E+HdNOkQWeg6ba&#10;I+nw2uk6etxctbFY1mDSyh8MWPlHbuAMbKHc5Y+U/s86BeaNq3wb8I620drr7+GbrVJ5Ly1bzre+&#10;llu2O0naofN5ckrlgqgFTghj9U+LJoYbG71GysZAmkyvZxxsNqup8llOB0VZCg56YBOMUR2uC+I8&#10;Z+JPwI+GHxK+D+rabY+CodSuNYsbFNO1jW2W6ubO2uI1CTrLOx24kYu3lsgCrlcsAB59+x1+zh4j&#10;+BGur8PdQ8aR3nhy+1OWz0WxvZ0jWe3t7NYVLHbu3zeXJN5ZZ222qSZQIyt9JWV5Z6V4rX4axRtm&#10;TT7LzLqCNiI5BLOGz0CjeEO0feQNjA5J4L8MCzu5pdT8vMeqyoqEqwjR3llRjgEPndIp658wjrkA&#10;v2HLR2PJfinpK/8AC2k0zwZMGmjjm1a/slWKNTcP5CQXAkwWIzZoW4JZY5FBQlAfNv22Nc+GttbT&#10;fDQxXmsm8t5LuPT1hMivfT3NvBFdZZW8thH9tkBk4cRtgfKXHf8AhbxT4h8R6hr3jXxV4eWO+vr5&#10;tObT/MWRtKs4wv8AoLNuIeT7W0jsyFhneVYYO35b/aC1ax8Q/G7XP+EN1HWjNLDcm1+w6lJLDB9h&#10;Mc1zJMcnAMZaOTZuxEq4AMW1pXLJi1JvAlr4I0PxBF4c1bT9dvNK8RTPbeIt1nJ5GnT29sGnvLaB&#10;IXYXIjk1CRYodyMI0jj3Ebx6F+w14++0/GO/8Q6xuVrnwescmpw6OzR7LiGyNoCYpJS6xQ2fl7iQ&#10;CsluHZmjBfzCPWNI8Rafc6l4m+HkQu7FtJ1m41a8sDO08bXd1Yi0kT94RC5SVVUhklV5Zdu0sz+m&#10;f8E0PhjpvivStWvPEFlDeaTpqy/2ZJbzTbrWW2RbSW2UsSojC2ttjaWRmaaTP77KaCPpX4meNPDt&#10;/wDDTWn0+6b7TDbx3ckMlrNao1vcbmnjjcoS7bY5Mxp8zGLaRk4PzH8JtI1HTr3xFezxf6LY/wBs&#10;NIJ5EDwtPKsOCSQQMC5iAZcAKuM7hn2z9ofwjor/ALM0V1q8Fw0droiXlvY3V9cxwvLEIN8lxF5i&#10;hw+ZGfKg/IQGRvmrx3wTdX13C4huIVutb022Ty2YpCZIZy7uxH3y0ro2VO3907DBCtUS3Aki1o2P&#10;iT/hBIl8yG+03fEYZFaRIRklHI+WMoReE7WcgjIUBdy91+z34l07/hYvg6z1zxNJbx2M08n2Jrf7&#10;jXSN5EbOhJBfywrH5gDtXO1smja+HJNL1xvFTSSKLHwvaW1nEIPkjkezAc8k7NoZgW2YUtjHAB5j&#10;VtbsPBOu6DpFxNqkMUmq6G+oXMbXFvhJr60SMYALHeHJdHzhAqgIZFWkB9e6rbXtpoa6ebpl+3XF&#10;xDbyLLiRIy0xDJwCCsAQADkFtvzKah0cwajqsV9YSRyTf2Klvawqu5g5MgDE8ebwwyTlcA4yC2IR&#10;qR1OyvpVluoPt2qbWvJo22TOBBCqovptWMLgn/lpx81TeF2urieSHQFSW401lgsY5G8tLWRd+5JC&#10;vZPMSQ8E4kAAyuK0NaexYu9WtL+9uobGNGjXUILiYbi37qYK8m0hRyOSvLMGiAIxgGnLNrumappn&#10;h+3dQnn3F7A0cLeZ5jrO9u4DcYCq2d2CzFO24U7wpo8dlpcKaykX7u4MsKSIARGkckK7QQBtG0hT&#10;zwWPG4U1L/VrnxzNE7RN9mt4f7JaUsxjRC8Rlky27OHKkkjiNzn720FKWtmWrrSzp3iy0v7ZziEe&#10;ZqFmGEjssRkeIYB2+Y+T82cBkQHI5ra0y0ttP8PW/iB2kka3t3by/vtLKhMjlixOcyLIc88tjsAa&#10;Ooabcw3i+H7e5ZpJ9JitXkjiO+SUHaVXuoyxc7s7Vz65Wt4b1Xy9LWx1G3wVNxaxyXSlonYySdDx&#10;uIfKfKSD0GN4BCeaRr+FDJZ+JJJ7iWPzmtVSYRt8qmSPAYg8jaFOeQPmJz0xg6Vp+lado+oXesSv&#10;b3Vvpc9vatDIWERupI/u7CpIZniwMfLjggtWppdjeT2FnNLIrQ20CwmOFsm5kSJXjLn7xBY5x6Z7&#10;sCfM9a/aS+Fw+P1x+z/Ol3a6pqaLa2bLaoYUnhtxcqu/fj/VpwQCNwBOFUMc6lhxi1udrcNfSzL4&#10;dulZ5LhJL28FupRFaJy7RoF+UozuV2sRyr56jHm37RXxP8RfCSw/4WPoxu5f7Je4vFt7WMbpnhMz&#10;sJmchUjkiYZJI+YoEyWQt6FoV1PZaxcWaagz+XGYC6yAO0aKJmcpu+Vyrqu04JDo/K5B4X49za0L&#10;FJNN+Hlxqcmn2t3JarDNFHBDPGpPmeZK6oHCA7WbglPlByAcxnjf7RHiz4T/ABp+KHgr4/8Aw+8R&#10;Wd5v+J3hVJ5I5JX8p1mmECmLO5JJFR1IIU7XyQCuK+uLrRbK70i31DWYLdvORLe8juLcS713xkRs&#10;DkBT85bAwOeDjC/KvxX+Cvh74cW3gfUNE17xFcT658VvhxfX2narqzXsMLS6zDvEZ2/JsbK9T8nb&#10;C5P2NpunaTp+oO8yt++WKSMIQF8wgkjJJJbYVx6gAD7/ADtFWIu73PKPiV+zX4N8bXOmWB0DRrT7&#10;DEtxo+k3Wk2z2tk0mEbdDJEynYPLCbVXawYlXz5bY3gv9kLw54j+I9r8YfjrYaG2r+A9WluPDraH&#10;o5skjkdUnWaSdXVrhIg9xGqlFTErZBPyr61FpzXvjW81XWb97OGS1ysEgKsWDGQjcQSwLAjjrtGM&#10;AYF1LyeLTLzw+YGsWl0+ZohEo2LulKB1I/uA7zyNodeORih80j5u/aOe88fftQfC3TYdcvtNOq63&#10;4nsdNurXzVkBOjW14o4x99FlXdwEG8Ab+a6bwV8JbPwdceEvEHiDxtqWoSR+LrCJZppAyzSzWepR&#10;RjJDELm6OMMfvktkEVn/ALSt1c+F/wBoX4I3rWspGm/Fy5tbMW5HzxHwzfyOvvkqfXcJMcAEjrPj&#10;Xfajbr4L02xsM27eONBvZjnDIza7YWiRtnO3b50j/LncMgcHNMk9r8IX8mtSvcTkLDJdO8bQn+As&#10;MZ5ODhx/3xnocVSRrbS7OOS/jbdawNJJGEJZFKF2GBkntwO/HJAqnZzDwXPHZ2rL9mkZo/LVCWDr&#10;KmxfTmN3GFBPyYAOBXH/ABq/aC+Gvws8LavrHifVvtUkfn28Gg6Uwnu7uVHwI1UEAEsjxlnZI1yu&#10;9kBJo66gdlBqF5Jf3GnMvnXFrp0UbyLCdpuDyCTnkgg8dRgY6jPleo/F3wv/AML31Dw14R8QN4jk&#10;urWfz47ZV+x2k0YHkxSSoSXZpbe8ikWNZXXyAhVDH83lZ8S/H79pPxv4k1W58H69H4BvvD8c2l6L&#10;b6o1hZtcLa4nimmgTzrt4pXkjZFIjaRQnlkRGR/SvAfwLsPgt4hvfGfjDxBY2MbaDFaNZaWotrSx&#10;uPLt0xEQRJJI5kiRWOGJwFUtJkpoDpZPGHjLU7VtE8Pac9gdQjmnW8l8NzPZ2kjWzfM0ks1u8YXh&#10;eYixzuxhty0tP8SfGe+xqOgaPa291caw8mpyatJPKsNud8aBIhBBkYjXcry742DYDjaWfqf7VHw8&#10;0K2t7Hwjpt1d3WpPu0u1axFotzBEfJlMbTmKPgqFVXKh2Y4yFZl5DQ/2ovG14t5pet/DKS0uo5Jp&#10;dOt5r12a6mlEs0ccfl2zRuT5fkgs2398pUt8xAB2Gp6j8ddYi0S/019OtfKtVumK6d/Ezqwi+acs&#10;7eWkrEfujuePJAV2Gz4s0Xxcuj3mq6p44n+x6bp8M8cOm6VGJYv4yNxZjkNnBDJ2G04+fybwd+11&#10;43PxA13wfrfwOazt9JsjcX/naxbsbZd67ofkZ1LKvJVmXhRnG4msvxh+2j4u8HeAtT8I6v8ACBrn&#10;WptOur6HT7CZ2EcECJA0heeNFZEn/eGWQRhgR1JbDiB7FY6R4ju7uCzi+KPiIXFxqyGWRbexiZtt&#10;kr7CfJZWQAkltqEuQVC7Tnz/AMSfEH4w+DrhvB1l8Q4/F3iSfTWUaVo+gpHNLcMhjaSWXzJI4An7&#10;skPHK4LB9koG1vCvFn7bPx3+JGhaX8Q/B/g++03wXrHiW5tLG+sUi3ajF5e5Y7XzJFuJXyqRtKsK&#10;xskyeT5gEm70HwZ+218NPhlfXlvd/BfXtEZb63sdU1KS3aRVIRriFmnYfuxMruwRsZWNtqqTRysD&#10;Ttf2evjd+0nB4q0n9p74g/bo7XULuy0vw/p9rImmaaJ7GKaOeZFuX+0yxidkKh2CsdysgOwei/DH&#10;Qfib8PbzUtBsZ/D91pNi93eafpNrDFZNBJNqFzczJg/LKwhlt2DN5bO7SM53MSOG8I/tq/s765oV&#10;qZ/iha6VqUmqTS6pHqd21iywSs8BmYyJHvDpGuGAG1SG7Ia9S8L/ABP8GT6HLr3gf4q6PeQia+gW&#10;4ku7eUXMLZMZJVh8iuVAKk8NzgIcP7IGN4l+OPiSxtPEPjXSvCXjCS8stSFlZ6Td6LFNb3EgJZX8&#10;2BwFzJMImbf8gWQiN1G6nfDL9pTQfiXp1jr2j2RW+uJJGuPs0c/2KNoJVgZFk8kFv3sr7ZPLCPtI&#10;YqAMXPA/iTTG8B2VvqOkTaOlvZxSkfaJEEUbxyKYlH3ZNkaITuGGGwEEEgR+HNN0fUjdQGC28QfZ&#10;bWRdNjjuPs2oLJFKVmXcpQ+YIZYi7/LueRuACcyB0Ntr2p6f8UI7ix1OS50eSGH7cskgkhE3lM8Z&#10;t2CYkZvmLDJbAi4Ck12Om3MStDHPZyNC2sMjZVg1uruwUljx3H58D08h+Ivw+8X6b8KdR1T4X+MD&#10;DPHp0ty8NwEuJRJbjzojFMGCkjy0HzfeUfPu5z2HwG+I8fxX+CHgX4i6tqa3F7r3hfT7+aRWRlkl&#10;EVvcbz5YCAl2QjAHDgAYGAAd5qb+QslvEq7bRVhYMQN8rr8w9RgEsT7+1VopGkkjubj5YbV5TGys&#10;P3q7cKGHJYkFj2HAH8PLNRF1qJhmgnjSObzGUYC+ZK0aqp9c581do5G4+nFjcDcXtrGo+VixkLA4&#10;VXVgD3xjvjvx1zVOwFXU9NudbYXEM3l+W7x/L3AOAOvb8s5oq/FO9yGuLMMy+dICoUZyWL557fPg&#10;Eddp9KKkDxdtPt7+aS1MnnQrZN53l55kUsQo3E8AqwzyePri/qS3d3q62ksCtDZRzMPmCrDAqDCn&#10;sSQrIMYGACc5qnLOqiyjt8FrzSZ5kVmPzyMQo3dBjGf+/gweQTpXttbaJa6hqUUm651LzLVZONyb&#10;Uwck9dx6DuNvQHjnsbczOX1SVbO9t459Rb7PJEptI4WYeaItgdxxnJygBGBh8k/KcaGkaOupeEb1&#10;LZVhja1jikkkjyCzPkBsDdz8wODk46gYFNurZY47C6eZ4zbW8tpamTC/xMwZSRu3f7RGflU5zjOr&#10;qmsMttJBYIsVtJHETDG5iJcNKBI3/ASGPu3bqYZaleJmac3nX19olnbxtJuzHI1qwDvEQoA4w2QW&#10;56/Jg7sGprOzOuL9tWZI45YzbqqsCJfkLE44Bwp3Z6EqB0NVbaK5iZbOJ41+y3QvPMj+XKuCzbT6&#10;nErHGOufcl/JqUOp/wBmWsflqkjJ9q3fLHujkDHt6AngcntxhDUkWJbmW88KL4mE/lwzalstbhlG&#10;U8yeXJJwPlCOqg4xj05zJq8E1vc6fMJWjjuLmNIZvtBXynPmovIHKhGAAz1ySfWvqdnc/wDCG2+k&#10;W8AupIZGeSPfiNG2g9+qgSZwe6jqWJp3iu2l1+PTPD895Jd/6Vb3Uy8nevkFW6cYLbiRzwM/LggP&#10;XlYSaK6WsOl6JaeH4rXyU+zx3TyMRujjcDIbuAFjC8YyV57mufuYleC6EUkarHD5ikNuUyEKshz6&#10;gttGeBitrxxHqN1pP9tXf7ua5aGKRY08oRLhHWNEwMJtDHGQQOuckHI03Sku4YdPlh8uOFoWuiue&#10;fNBldUJzwCh4/h+XjkEII3tqavhxJItP+1iRTJDHNCuxtyrKJTtT1LgDbwc/LjjFZ/8AaMM3hixk&#10;udu+O4nkEZUYBcLwR3x07chccVYnY22j6fqa2tssUy+fIpY4G8nBGB180nkH7pOO5NPSNEnuNInN&#10;60jNcDzoopYwTt8zqeR1Us+N3demMUD6lu2Fzf3m+S4MaXElrFIVlG5W3BNwwPlxy20Z+6Rziuha&#10;6I03Wry3uhCv2dJI1fCnzJWG30CgMeR05Gcis2S20+11VmsYhbxpIGVYlI3LE6MWGAMHO7Ab+HHA&#10;PS14d0S6kNxeajLuhupMRrJIfL+ZAASoPGWdjk/MMZGOaBPlZV0u6nvvBLu1rNJJJM8kZ27N42R7&#10;h278nk52+oq42mW2jeJIdYZY5FjvDaw3SJgSKCnHHOSeOMDA9Oadoc0r2s39oRRl4d/2e3C/OzDa&#10;uCCckbQeODtBGT2frds8FjoIvbRpn/tOWNs57qkYBzgkZaT2OOnJqjPqMsIL6yv7JtXhZplV5Ghj&#10;VclAF25GMFz5jHbwOfbApvNe69Y29zdYt21GGLyZIyURPlC/d65G2Rh1IyvTmr15d3i6t5y3G3zG&#10;Mm5fl3QqUBLMw+bAkBJOMkHGRgCr4mtltdHskEkkbW8xePa38clw0ew9iAu8Y5IBT+IDJLYUdySC&#10;PSdTknu9ItY3t7jW8s21cGJVzsLc5UOpXaAAFTHfjlrzV9f8R6zeeHvhxcRW1x9ha2vvEUke63gL&#10;x+ZtiHG+bAjJPKqZFJDk4a/42uda8R6HHYadLBYxtH518u5vMtoz5bCSTH/LRowSsRzncWfIPlvo&#10;a7pmn+H9CHh7wlp6ra6faqkUcYMsjyYDqWHzeYxYbixBYsWP3iSVYo523u4bb4W2uheGI1tdSmkZ&#10;F35Zk2CFmkO/JLgL82c7i7M24lia3h/ULLWo5Phh8OrrzLLSdSvdJm1S8VhFbxwyXKySuABvGyAl&#10;Apw5AO4LuNZFtrN1q18PC3h26ha8kWWyuTcAyfY7f7S+Z5B93zMxxRhepVWAJG512vgtDFonhCPw&#10;mwDX0WtX0UzMweWaeO/lSadjg5LoJfm6bSwCrxSjIr7JqLYaV4asr7SdE091hkW3lu2km8yb7Scr&#10;Jlj9922Nzn+GTccqu3ZtLm1jNv598NPt7MyNb2qQ8PnMax9DuxESQcknp/Bgxa1babrVkuo2s/2m&#10;HUtPhuDI/wAioSpffnqoL3BywJ25yOgWuL8T+J73UoZNC0q7e0WTVNt9MshWSOORC7NDg/NkJJxl&#10;fL8lzlWKb76GXU0PH+vp4j0NtA02xuLeKe1j86OZgTO5QqI5GwfljChGxy7gJjaGD7F5jw8bW+hs&#10;I40hszI0as/llGl3HLHPy7irAEAgBuTsGMDUdX1B/Lj0rwjJp8mmNYzWX9oBBvgucCYNDhv3saxh&#10;hGSI/ni+barAeeftHftD+If2bPh9rWpfFLW441hsXafUIWjIit1McUe6KSM+X5nJwvzMxKj5kEhS&#10;H6Gz+0Z8ZvDfwR+Dmqal4i8S28FxZta3trqV9OI7e22SrseXOco0qyqq43M2AAGfNfkj+1FYeO/2&#10;wPi1q3xzHxy0tvBNnq1noujW9xqDtHc3/wBnkuC86RsAGKmf95IyZV441wo2jK/4KGfEP47ftp+M&#10;7G50DXY/+EDkuXk/4Rm51oyTNqBTy2mmcRASBU8hljLEKW2qUDsKx/2YP2VZtE0WHxT4gupbFdU1&#10;m1vvDtrql00cclotvcwz3U8QYArIxtyCX+RoA5PB3XHR7CTRy+pfsZ/ErXrvV9A8IyeFI7wx3wsY&#10;bDVbsOsJbZFCQVYSYDOgIzuzyQGzWx4d0D9oj4TvqGmxWOqWN9cNskk0fxdHMsdkmExFJvLB1lUu&#10;QQuXZgcFVFfpV8N38LXI1bW4vg9ZxyRx6jfWtvqFrZG6aB9ZglaIGVHaJZ/tBXcq7XjuJGYs6sau&#10;Sfs9eD/E2oaZ4q0fTpriO8iaws7fRb64sobaO1gtPKMhjMpQXEcyzllZ3kTHzx7pGW5T7Fc3Y/Or&#10;Q/2lP25fhTfvNfab4wWKGc6c6XmjpqkVuYlWNUOFYvMRbnLq4+YuxO9iasaP8U/jF8b/AIgTeAPG&#10;3gWw1jXkAudSurhZLG806NPMVY42XYMhMblWEjCjOS7Gvpv/AIKFPqXhvwjc3/g7UbnVrqPQZYtQ&#10;v5tQM08vmafaqt8m1OCt5dTrx8wbzCpKMoFP9k+Xwj4Mm1zwfdeHfst94i1hhcahc2qbGsRcxwSz&#10;eZI3lmQx2821SHbG8rgsFNabsmUosl+FHwT8K+GtSt/i7418DSXV3e6rGkeoau8lzNZW6X1lH5cQ&#10;2hliSNmkzActHJyR5W2ur1W88QaV8SIftXi22W70PT1u9L0fU75WWJZ4La2tWAYoICbZryZ0z5jG&#10;dfNO58nH8H614v1f42axp+hXEer3Fr4insbzzIA1nb+ZqxkfznwVhJSCJmkO7cY0LYchV+hfgB+y&#10;5pOteMLTx14qYa9dQzWkHhnT5PMeCziXUJmjeZwI1QNFMitG6ORsYFXxHKsuXvGZyHhT9nn4vfFF&#10;m+16PH4d0G+8P3Np4gja13fb9HtBFcW5iMilYHae4v4yo8onz4mRXXay6Hxc/YY+Ffgn9gvVNGm0&#10;9dU1rw3pbXWvarbw7jfSW4V76+WMdQYppNvy5/1ednzY+v8Awf4UtLD4Et4Y07U2WCe2bUFt7Ubk&#10;muJppp7p/Mcljukds5YjaoIAwQaHg/wto/inQ9a06+t47XS9U0260u8klulURxvHDCoUfMrM8cz7&#10;jyTswARiiXvaDTscP8APEmifHr9n3QPi1riTXWv+IZ9K/tKSG3H+j3cN/Gt1aiMblIEz3TBSzAA4&#10;GQgau28E6BoNh8L/AAbpUmmtcSHSdOhvlt7UTTXMZtNqtIQqlQFmlCyMMAh8cElvm7/gmZ4m8Q6d&#10;8HPiB8FvEd5JI3gf4itZ28MdwFKwTzwXMsbbfm41NdRC7htCeWCAAGX7H+Dui6lrPwd8Op4gvERo&#10;tBjtZbWxUJHIgtVUuQwLNknLOCoyh4Bas4xlZouT1ucD+0DrMWq/Dnwjp7G3jtZNPtw/2S5eS6/4&#10;8JIRtjjH3f3shdkbI8odFYmjWNEbxrrPxk+GM+iXLWfiLwzbxWWnxgvJdJcWV/vuPmIXLTSyHgqC&#10;3lhiG3KLX7SGiaVo/wAH7Kz0g+WzeLvJvJlbfJPD5UrPKf4iNjIE6lF8sKwKKRa1+6uNB/bS8Naz&#10;NffZv+Ei8MtbL9qnO1GS7jl+zAIxDExZZM8ZJyDWkb7snyR5H+wL4gufGH/BPfwjr954umvG0d7T&#10;dCWTy1WO7lwuPvD92VGwsABsAGGKn3LwXpqaB8LLXxpp+lL5dnf6vNJG9ms09wBqMw3/ADEnIgac&#10;jkqxlHyjla+Tf2Jrmz8O/AD9pf4Cy6XcCbQ/jVrFrp+LpZJVj+0W0drI6jaEIW33MVwm2NiqcNu+&#10;vvgVqkieA4dI8QRtN/ZusXzXRa4EnkO8rvHDGWIbgIIx0DZYY21Tb5rFRdh2oaX/AGj41tdTeAbY&#10;L7TmiVsqowt3DHhieVK3BUgjneSMZzXXWdpYan4c1LToWaQSQx30NuzN5kUMhcKV53BtqNgsc5zk&#10;9h5/8X/ifong3xLonhrSdQ3Xk1/YQ2kNuxk8xY9Tt4pELZJ3eVM/BJZRgEjCitrw949u7FItT0Lw&#10;1dRx3+nStC13C8bs8VxmBV2AkKyu7YII6qcHmjS5HM7WOIstJttatfh6t/pNvu1LxlqYvLiOMENY&#10;y2OoXDDfxxxuIGcHjk4NRfGT9lrwX+0Ytj4l8c67eR6f4Uj1W7/sm1CfY7ye58rc9xG3yTqI1ePD&#10;fIonIweGq18NLi/ufFHgfwnpU1uk+h3t7PcsFYl5kgFrIxYAJhlm+6FKp2ySNvqM9pFoMbaXBHJc&#10;ItvLDHHHCB5kMl1EdgAwP9WuxDnGAzZzxRYR5t8BP2Z/g5+zDo914M+EXhP7FDeSfaLq+W4ZjJeQ&#10;x7muGj/1aSFZDkIi7x1B2msv9qn7d4gsLH4M6aZmbxd4ut7a+jSSJSunC1nunIfa5BMdvsDDBYDa&#10;XUsrL7NY3Ft9osTd24kV2knnVsbVj8oxjD5+7tBGQSASzA4HHgnxP02Xxx+1J4O8Aajq8t1Hp91c&#10;azrFt9mWWBS0UkFqvzAhHkE7KcBiGiUlSKZUrGT8IrnQfEH7bccMsti0mladdQ2en2Mu54sQoJba&#10;4ZWMaOTLKywoDjYxLKyMtfRPhnXdD1/wzMLbxfbakt5CY/7ShZfLeLaWSYEcMpH70ANgCUZGCK+V&#10;P2XtT1b4lfH/AMZatod5CvhXTfH0t7Dq+52lvTbXEtp5akSf6sgXG0g4Kx7mGxowfoueWSDUY9J8&#10;P2os92sJJZxRMsUAG5YkU7OGHlb2KY5IAGAoyyUK4vI/E83j9DceXGtrc3DSKWkAjW8Lryo+98oO&#10;BxxwNvGn4vaLw34b1fW72f8As9rGK1vLyaMHYjeU6SzHuAnmE5GD8oHYmrmnQw6x4iurufTY44ZN&#10;DhjjhKY2zSK8p3uANwR2x0ypbcMHFedftR6s1h8Lr7w0b67k1LxTrVnpug2/7sNqj5882m4/cjce&#10;cpIK7OS2QuKzsytXI4rwp4ik8CfBQ/E/xDbWf2++8P3+t6tG3ySSK6nfdNgElpDN1xxFCzcqh3fK&#10;mi3PjDU/CvjTUNY8MW934mvNYt4n046dZOTdsiC9byZ2dW8y38wySyMYwlu0oaMM2fW/2/fGPiuT&#10;9le98P8Awh1fUP7Y1b7Pp3/EpjSTyLIxebNcYlVkVD5FvFscMfJRjyTJXxX8HtM/aVi0u8+HUA1y&#10;F9djjuNQ1TVtQ+ztJ5s0F7LPDJEkk0fn3MUQBEYaORVwpUAyVFcqEz0DxH468JP8NbXxZ4i1Ewau&#10;3jowQ2W6VW0KRlu5YjYo1yqiRTaOEmG3YwdFYS8t9xf8E9Ph7c+AfgdoqXF5HdS+J7GXUriYXK7B&#10;HLFtidVjAjJeNUclAFZrgkliWNfmp40/Z18RaLoFn/wk2lXS2MOkzXktxH4ga+uLbUJLEmSeP5TK&#10;0jDk4yybsp8yAN92/sbftCzeAvgVpNj4msbqTULHwPptvDEypmOddMsBIys7nrJIcs2FG0jBIwHc&#10;R6Z+3v4303RvgFquiNYwxra/YLdllj3qHnuIl8scYTam5sgfKNuQQVrzTT/CWhw2reG7W2LabNLb&#10;2Q8m6XdbWUkohMYdcMHDmUEggcEHBXFP/ay+JXw+/aU+GbeDtAa6sVm8U6GNVmuFjQRrFIvmIjiQ&#10;5lbZtXOc4GW+VXGj4D0241MtZ67pdxY2+oS2MlxboiAM891NdRj7uASG3PvyWAYjawOZYHnn7Wf7&#10;UCfB3xTp/gs+GbTxFfapZ3WoTaXbyTyXdqqxSqboxQQyymMedLCXIjRXGCxOK8VX9tzxd8V9G1zR&#10;fA3gOfW761iAj03Q/BFzcCG4BdrWKaXz2L/6q2bGz5RCzkAqa99/at+L1t8PPgTrHj+TwppOseR4&#10;VudX0KwvY0uo7JhctpyXudpcyKcSr5WHMQaMuqudvmn7O3ju6v77x/47mtbrU7Lxbr2nX/hZ4Eur&#10;WO4WfSLe1jOLtI5SqyCeQKQhP8ZG8qT3Xoyo23Z33gz/AIKTftCeDdM0/TfFf7LBvpJJBceHZomv&#10;9DS8/dxKqx/brQrIxAgdWDsHeRM8t8voWnf8FCNa+Huot4k+KX7EXxA0nTy0t7LdaHeWmoxwM0UK&#10;yGV90aoquscJZjtCMZTtVWCeT/E3UfFPxa+Nnwt+Lv8AYtvZaB4Ht7a58mTxTp8bF7cNdbo0juTv&#10;UypbsVJwFj425Jb6M0b9svTGur/w14d0fR7m4udPmkjt/wDhLbXzHk3KF4VmGxsMvPHyDJO0g2HN&#10;FbC6Z/wUJ/Zi8fQW3iPQ7/xBa6Y91tiu7rwncrEFSRyx3RxtGdojfhWLKA29QQxrrbP9oD4L+LxN&#10;B4c+LOixpJrEqJM15HA88EQMjBN+GcbZ2Q44VlYH5sg+F/EL9pT4SeNtWvNLtfgZ4DjsdOs52mvY&#10;/FRhQSmIkzfuLY4dUY9AD864PArh/DvxJubuwS58E63pGnwlZDb2tr4hjaQzKHlT/X2afMmdzMjr&#10;lzuwdy4Cdz7x0bxJZa7bDVLW9j+9MZLi3lXCGWSRIgrEkcgbvoFxu+YnI0/U4tMlv7GaaL7Raqtw&#10;sbY82JZmEagD73zSLKQQcsByeDXyN4V+MPxV8uPSvAd/pdxYrqjwF18RTFm/1qqAItqph4SQMsMu&#10;RyTuKab8Qv20db1rXoNV+Lvhb7K8vm3FnY/DG6mkRFljfy1kE0a9BIpcg52NuAByV5lKMtz7JaOP&#10;Q/CFrpgh/wBTeBLMpuAVvNBVSB0RDsBC7QyR4A4CnwL4v+GB4O/bB8Ja74b8Krm18R3d5qi2/wDx&#10;9Xd1LoF7apJGq/L5simJdjdTGGxyK5vxd+0P8YfCXwtk+J3iWXxBIdPt/NkbTvDtyrTsqeZMwV/M&#10;ADMuWOVIKKq7VZ93lVn8Y/Hd5N8MvjDql9r+i6x4m8dae/2i61a2e4gBXWoIojDJbbAWJikMSx8q&#10;Octs2T8RT5uY+57jTXstDt4b22jePULiykuoA48/7TuSWSFQp+YBBHlVzkKwJYE1578aJtbn8Ix/&#10;D3wJqum3njbUrOK3vdJ1W4Zo3s5rZopiG2uRsiuC4YKTIIpCoZ0fHk/jzxP4x0LwP/wlnxC+N3i7&#10;SNJh1rDeJtc1ixtITJKXaRbYWunQSCXyzKoKyEKNgHm5YD5Z0b9qu50D9ouy+J03hHxV47j0PQLf&#10;VdOvvHHiiOCKOSGG6kiefyR5b4mgtVt5WLgtNw7FsM1FJ3DlbR9oftU25+EfwQ0qfxzr730fgrx5&#10;4Kub3WPLUStDbatZhJsNnLKq3TKATxIpOAy49g+MnxW0z4dx+E5vH9vMYbtdRuLqSyi3Rqtjuu5L&#10;baDuY/Zba5AAG1zGuQCyqfmn4n/FDVPH/wCx3rfxl+LvwS1LwjpNn420m4j07UdShu5L2wgvN32o&#10;SQliSGadERyp2qFGRsYaf7VXxR8ZfEOHwdey+BdU0O6l8RalaNb3kdyscnn+HtWDvulgh2hJYY2K&#10;qxyC5O3BAojlaPru0juLWTVJ9Th8n7Hb+Uq3ShmaZo4z57EH58+Zg5PBik5+ZjWTfWsWoaj9pFw1&#10;1POl9EsyttjPmfP5bFME7TGkeVy20ADcxJFuy1aDxr4e03VdOuGuIdat7O4BTO6QOpnV8kKSAroT&#10;kn5UPQZqt4l8VaHpeiah4y1XVI4bHSb9Xt2kfb9o8mReqrlnZvmb5QWO0DH8JBHkP7a9vD4d8R/C&#10;nxNd3z272fxT0ho2VCxi+0pc2bF8Y+QtO6NzjDDqemx+0j4lGlw3E+gaMslxpfizw7LI7QsV3Qa1&#10;Ayg7OCqsAwPcHA5yK8w/ak+IGtfHfw74fvtM8L3WnaH/AMLY8KLp+qapGsbalZHVrcF1iKkPE2+V&#10;VHBDfNggjb6X+054o0D4dfAhbnTNa2RWa3WsXdxfXjXF15Ed0L8j5mO4M0TKpyQu0quB0AJvimnx&#10;W8aaxdaN4Os1sbL7LcLJrGp2btbzxkWk26G3chp/3XyBSgHmtKFkGCTr+Dvg58I/hTeah8WfEGqw&#10;atqC2KQ3nibWGSRIYFnldhFkiKBCrohKjLBVLNI2WrjvjL+1Vo/gYt4s32NjpOk7ZrjXtWkiHmW8&#10;m/bHCGdd0gRSpBb5gwHRsnzibx/Y/G/wI3xF1K91ZdH0fUmt49Lns5S1+LiVYHulQZzBGsv7vLAk&#10;rKH6AEA9N+IP7ZsdhbT6V8CPCD+PJNO07zbrWrm7FlpVrayPHlvtTjEpRHGfKEjuWwAxPy838LPA&#10;PxR+Nmgw658Uhax6tc2sOotrWraQ0rWi3FmwBsbeZDFbIJEUBpFeWWO3AkXZ5atrfs9+ELKXRbzx&#10;7rkGl28c13JaeH/7P0uOOOxtZYrYXF7Ju2n7TJ5EDtJkhVt41VV2yA+vwvo8ckk1ldzW9vDpctta&#10;rb25Kw26rKqtkqVXYq7Vzghg2RnqwPKY/wBmH4F6XrNj4nHw78NyavYabfSaPqWpQtJLFtQW8szN&#10;txGvmgFmUclQ3yuazdP+FkWjeCbfXLrR/Dul2uoRg3l9eaVbFtjGFHicS7/MRQIUThyjsRtOUaut&#10;1v43+C7zzL/4cQx31xZw32n/ANsRwyLY28xUN5cfkqZLuRGkl/cW4ZixdWMZ5GdbfDvUtX1Twn4x&#10;8a3eqwtdXT/Y31LMl/FviknbyY1d00z9ytwMxM1yQIw8wZRgaA4rRbfU/Glh4sb4M6S3hqObUo44&#10;/NjjivJv3Aee+m2BVt90rGQSXKyPKnSBdwL9gnwButH+1eJ9C8b280yxW6W0N3Yh7VpVaKRJ38/c&#10;LiYxykefIXcfu1UqqsK9A0PQfC3hqLT/AIaaXoMGn20OEtUhgBSDzTsljwpxgx/eZ9xkdgzkkHNm&#10;TXJdW0fxJbx281rJDNK1it9G++QKEKsoD7nDHK5DL028FqcQPKvjT4O8YaX4S0ue61ez1qGO9uor&#10;VliBlMjhWZi5YAIs6OCFGABEPlOcd/pHgzw94a037V4q8PWbXkmoQajJPMoiktogxDsWz8oWH725&#10;hnkEANtEHiO80jxRpejW91pNurWNo8awWqzFoNojhaNwG3DLlgBk4G5vmPI6z4jreW/jGP7RFbvE&#10;+mxyRiW4UM+Zf30bcqD/AMsCMZwS+cZU0AeA6j4f8AWFpb6lq/wz03xFYR6NNdXkmqWcMjC3We3l&#10;RD8pyFDuMHhVweSQDwnx2/Zz+BMHiibxxp/wEs7ey/4R69vdRXwnqz6Y9tbsWjCj7LJEAWPUEEAR&#10;ufmKgDvvDviDxX42uLjXNU0WaOXT9DtU0ua6hXF3eSIskjxwRniMoZo2U7WJjClUCA11eo+GYNe8&#10;OQaf4q126kvNS8UL89niBnt181o4j+7VDGjCL5XTapKkj97zOoHlsnhHxB4V8JWuufDz4veMNHv5&#10;pLlJIfE0j6vYwTw2aYh23f7yRW+faFbLgMw6RiuX1mf9q74S+GNN0c+M/CeueGdQuLXU5Nej2Q6g&#10;0pubiRh/pQdIgFE0ZdUUx/KTuGVPtGr2Phjxfp9vpN/eotxZ2QvG/tJrp5Zw0RWMmJGVFf5Y8iQb&#10;yWkACBQw5v4o+EL3T9K0q+ggtobJJoIodSkU/aD9paJZHQyAbT5fzN5gUL5AdVIoAo+Av2zLrxRB&#10;q3wk8f8Ag7VrK+/s2Sy0u6tcrp17HJJbQFxIzMfOjEu7cpYsBLgjCg9L/wAE6PH1lc/BzUrfXtTk&#10;gk0XVLq0h0++ZlukeO/uHlLxEYRpPtNqyBWbcGhIJ4B+avjmNd03wfoOtrNaeU1h5EN+10Idytqb&#10;Q20Kt5y/MzRwXGZC0XlDO7MSge4fsP8AwP0nwd8QPiT46tZpP7L8SeILqLRrXzpZIl02ymcCTD/N&#10;+9ml8w5w+0Q4yFIVtPlA+vLO5js4re7u4dkMc0s0ckbE+Yo7DkZ4Qtz3HHqIY7WS11yS+K+czMrR&#10;xgnYu1I1ZvcHAHPA3P3NVbGVNP0nR/CX2mZ0jt1SCYY2oy5RlPyhQAG4U9fJfOcEnR02OTT7T+0r&#10;qFY1mEjNbrnc0jb2YnOfUYA/uk4GQAgEaO/sk+w6NqCMytvmlkYfPlVAPb+6en5CirGp3F3CVltV&#10;bzpG/wBIVMEDaiL39w31696KAPM9TvUgvtNhtYo4f9BbjaRtDspx0JJGGxx9B2OZf6kl3rMiakq/&#10;Z7PZdxMrhlKMTGTjOQ2fmIxkBfXouoXx0+8m1C3O64s40QNMc42hcvkZ/jLZA5J4APIK3VjLsMN1&#10;aSFvsbR+RtwSBHkK/pggE9OW55JI59DZxfQWVZNQ8Tw2N3JHDDCcyRqpwZP4wOMYz5Y6HGPrVXXp&#10;LGUapc3turC7uIoHiA6KsZiP3cZBAXb9OegJtXlxEs1uLO586YwwwrcBcrI7ld/zcA5OzoAcY6ZF&#10;ZvjbU57vxPAmnR/6HdGNtrHbvKzRqHJ/2nUqV9GHHK5mWxUVrqXLe8F3e6hc+dGs32uWIbm2+Vb5&#10;3446Hb976gc8Atayh020s7KISeYy75HuPmdSSAS4wAAPlUD3x2qrfLqPh25tYibeRZrGOa+k8s4U&#10;7wSc9eMKM4xuz6GtOCCOC4j1nXdSIuJoPs6xbQq73iDZHJy3z/iVwMdqJluGpT391pepaVYRbbnU&#10;vOMMbKGWOQSIFLcj5ggLc8A1ba0uYdQtNWPm/LAYYo42P7zy/nPQ5zgbRg88nrxTfCAR7yOe9fyp&#10;EVZpLoqFVVZh8pPY5yTn/a6UX2oQP4hgiupJFVbe4EEcikjGfvncOuU4HQhT1oJOP8ZahBLqUegx&#10;3LRxtZqIY40G5hI4AAOeqxqFbsN/U7eZbV3FnJcPclmN5u27TnJQBcgHgKH3g57Hjqay57l7rWdU&#10;1Gxvt0dvcSLHcNuIZY2wGyRyC7uT/EdvbNXNGt9V1K9vLuzn8tvM+WHaSsG0c5IzxjGcjIPXPfM3&#10;j8JpWVpLqml2WitIryXw2RSSJlY127mbI4ORlduBhhzkKaV4Hs9Ot4jP5nlsSWXGZAVbaxHHUMMD&#10;jgZycim6T5emaVYtqV20drHNIkO1fmkYHbknOCPn6d9rE9ONLXrefVZLdNLk8q1Fv5amEjfnYrM5&#10;z0YycgAk/ux23CgUnYp3A1WaOVrHav2qMW0asR+7lwfNbc3PHG1funPJ7iSPV7cTwaDKF8lrrfJG&#10;zZ8z55IgeCcKV8ojHJxzxklz2/2DTYbe1jZirG5by5yd4R22EZJPLqVHYj6AVYg0jTrXVb2QRR/b&#10;LiQqXkfPlgncMMFzwFX5ecZ7kklkF6700yeI2ms/3ksxYfaCn3ZAGDseO/LD0GBuIBzH44/1FneQ&#10;rIIbWNWJWRVzvO6QKDznYpO4988irTXzCKae0kZpNpmmc8K7BRkc8j/V88kkk/7OcXxXq2sahYxx&#10;aEJIrf7KiteyRDEcjrhTFn72DIg3tlQR1c5AsgdrGp2PhuWOxjiX7TcX63Mvlr8kWG2rux91cDee&#10;hZkbAP3a5/WH1qXV/wDhErW9a81KSbELKoa2s7fMReYr8u1VUELu+aSQsoG1XZS9sn02CHRdNvoZ&#10;rm4ull1L7VOu4mPl5nYnJUNhXYkAFvLwvQdJ4T8N6Lo15ql99vkmvntXSO6mXa140wZm35AJOCrA&#10;HhQoULgAFblbEXijTLfwlpMcOkXs0izW0izTPJ+9mlaNWE0rjGWYhieABu2gbMAZcOoXcMmsGSzu&#10;JIZoWuLWaaQRCFkj2Sea33lAJTyyFOfnB5ZQdG7fV20tLB9NM1xq6yTtcW8yPFDF5CuxKsVZpP3Z&#10;HyhjhivGDk02GJLX7TZX8M9vFbW4bKllIeVAz9uPMUZIGWz8u4ZIbJOD0TSPFq+KP7U0ibSLOOaM&#10;TRzNGwluZSY3cSjKBQqZRWJJVoVzuD+WqfDXSrrwl8M7681icT65a6le2zKWDGKbbJIHQnkbnuFX&#10;c5LHGSQACvY+DdGmsxo8OryeYt5YSeXCIyPtDx85UZ+fcZT8xI4jY/NtzXlfhvxhc+f44TSpH1fW&#10;NU8bXiaHpCMq8raWEcR3YxHHu8k+Yd2Wwi7vNUPnaxpfsehePZrZfL8P6PYC51QeF3soNOVhiSF7&#10;eA/aCy5+ZGjUovG5mcEqF31X0+TwfY6Laix0kzXkStFN9sWNcqzEYUjt5U2OcKVYZByMTeBZrewu&#10;9WQXEdw19asNW1p9xWSQIItqEHKxAygLhshWY53Es3hn7Y37cHwa/Za0a6Txn4u0uG4tY4v7FW61&#10;aG2/eYjjbywzKGbZIAEBJKqNwADOuhGpoftv/tH+BP2dfh94l8f+LNehuUOoww2N80zKflDSpKzg&#10;7cDZG4OwhmYhUyvH5R/teeOl/bYnXXfEX7c+mwRSRQy+HfB8N02n2VtM0KhjNNLLl5WMcpeZyAFb&#10;bGrJsVcz9uXU779sTxfb+I/D37Vnge80HQ9PZtP8P3WuOkdsx/dvdbnj2O7IsUjMW3KfkVSdm/y3&#10;4JfA74o6/pKwfC34c6jq0c+rLpviDxqdLlutN+2KBmMhlWJ41EmfJlDmTBG2RykQqxDvc9S8D/sM&#10;/tXfs66/4I+LVx+z9a3Pg2HUrLUNY8ZeHviBp7K5VQYbc+YUZQs7x74REWnyYklJmRh69448T2Og&#10;/CDwdq0lleXVhp5u9OsXvLWUC6liuHvhNcRl0eSB/NiIffIr4ZiVLKo878AfCnxh8N10/wCG3hfR&#10;rPXvFEeqW+oQ6WunSWWiaTeXUEqXE8kMUaxNKIri2MDwK5ZWdo5CJFLfSn7Y/wCy9pf7M/g2z+HC&#10;6vfeKvEmu6PA0PiLULNA1xeSSmK4EEY2i3idtNWWOEfKFMQAdt22hak3wI/aX8TeMYV1z43PH/ak&#10;Njptvp9nNdC3ud9vNsF8sMihYjb2RgllG0+c4H+rjjdB9JeKdZ1PU/C2g/DXTN1nqS+GbyCPSljb&#10;bZTSJZWEC3IG1XcRySM8IQxQZwIJDtkb5r+F3wS8K+P/AAbeeD/EGjaW2g2enQanpItLzMqxt5sy&#10;PugbEoaGInyf3gdWkDKpyg7z4CePvHHgL4g6x4Q+IMEljFp9laaoNWktZJ7ySCBpZXLQxRqZY5L2&#10;4QLIZFkkwy7HMhQTH3iteh5j+3RcXvxT/aW1jRdA057Ky8P+KHs/EMe5VXUNPPn3B+RTuG26l25a&#10;QEp5brtAMZ0f2NPD3i74ix+IvGnhLUtPt1s7K/eHxAoMM51a3u7qX9yipG2wRy2uEZDG5RHckuxj&#10;8+8O+E/ir8cviZ4o8Sa14Ss76+tfEV5rOo69a6azQR6Xb+ZHu+ZAxJmt3kVyYiTHDEVCSA1+iX7E&#10;nwOsvgv8F/FGmeHVt4JIvGXiKw0uS8m3vNLHrd9bRvLII/nkcARs4G1cRLHgANVt9iUR/Cj9lPwd&#10;8ENE8L3+laMy3GuX8V3qGlrIbp5WN2YvMuJZBulcfaHdlQbV8uNYsLHuk9S03UdJ0v4TaPr+j2aa&#10;eLXSY7iO1iYsZJIxEioMOFizJP8AxEsQ2c5IxX0vXb7W/h/oPiy5muGuZYIYIZVjbK/ZLrZ5qLjE&#10;ZfymBkbjIRc85Lj4ftIPg42kyyyDm7tbeG3UxRw+ZE77nUHLtutdu05KmVDtAOaQjrdOtoY4fD/h&#10;eOMyRtoktv5YgZ4LXdbwJF5hbiaQ7VIAxjbnktlsL4C/Z7LwHpuj6tqcMl9a6zaLAkkZLQtLp0TJ&#10;GV4ym26PJ4/dDJbcCu38MNQTV9E0G9tZHt7ZdUnGpFVIQP8AaMoRvXgeXIznBUlUKkkjFU/hZpd9&#10;Pea54c0iR9PWSHTbqOXbvW1mk060Rdy8bjnLEAgEHbnk1XmVG3U+WPBumaT8Jv28P2iPheUWNfH3&#10;geHxtpdx8+4bJbabHysC8nnXt9gKekKsFYhiPsX4WajfzafDcG/MlneaPNDELo5ZbiES2zxAIWVR&#10;mFZD3ySARuOfkn9t7WLzSP2hvgv+03pEMcMevyXXhq+tWvvLa4trsqkEUihd0ih725c7cgSwDcw2&#10;gL9SfDqS90bwdYnU/ECxrJfXX2ex01jI0sz3c4K7hksoDlvkwBzuYbaErB9ks/GmDTl8O3eha5PE&#10;kMYkihspGyrSmHCtIgBbBkbK7c989lHm/wC0X4gjfxr8M/jRALzydF+Jkdnp6tbokd3Fe6fJZZZW&#10;Bfy0c7tx+YgEDOA1eifEjS7ey8IibR9CFst7relxrqerMWdt93AhLDBYI/mNgbhn5eeK8n+NmlzX&#10;X7Hdr481jU57648Ltpmrww3hEcVpLC8D4ACkFFV5ZC5JGVkBYZYFy+Eata55j8K4dW8M/ti/tJeE&#10;hdR2A16w8N+KIrex08ST3iPpVyJTDGwO3/SpEU4QtulZsh8Cvo/wLHcW/hnX7S30q1mitLa5nsbz&#10;UJpVKtLd3JgVlxI4KranksxzID/dDeR+NtNj0/8A4Kr6l4w8I2qiz1L9mFrS1hhjKRXc8GsTXCnf&#10;j/XAOiL97eoUDlSE0fEX7ZHwT+Fdp4t8I+Jfivpuj6zp+oW82k6f9he5uG064trd/PYbo0J+1Tvt&#10;d2JdJTjcXVgre9cg9C/an0fXvEtjpXinUtf07T2j8Lys1xb2AWSzZtZ0nzJI2Z23BXjTPCYG3JJO&#10;2um8LaRoWr+E7HUBDdXluY7eCRjebvJQjzw21RsLCVWyAoyjBec8/JPjH9tbxl8WLWz8PfCr4eMv&#10;keG5ItWbXZpxIYdQuQEht4bdUdpMSQzbmkUZtthUMVIybK/+Omqara+A/GnxNuL/AEyTydMm06zt&#10;10m3NzdSxg2v7jC3Btbd1RyWCRPnGGNEolc2lj668N+IPDWnfEm10L/hJo1Gl6Pqs/2RVRnRY20v&#10;GwrgkFo+SwMhJUAFTuPWRazHry3viOO4/wBEXVlFvJJG0BeDyoJAyKwB3IZHO7BGE3gHrXzD+xhr&#10;HhLw38TPEGleCdD0jT9NXRdRTT7nTrKKJ7p5NRso1dk2jcpQqwY5LKGYkDAH0trPjrwLp1/OV1mG&#10;9uNL1BTeWtmrXM06PHh9sUQZiVCRpnA2hivAYb1Ek2mtLzwlf31zrMMa28ej28Pkq3ynaZ5JmwQN&#10;oxxtH8Krx/Cvyn8SNM1j4kftp678NvCmuzR69Pa6XpkmoLZhvsNqLOWeW/DcKZIpHRVyrZZyu/cz&#10;ke5eOviv4q8Sxa5faR4Hkjs9J0+Sa4HiiYWEdyHeZQWX5p1UBt2GiQ/Kw68V5D+wn8P/ABX48sPE&#10;Xxr8ReLL3SdQ8beKL7XQNJs0W4itGmlRIFkk38GPcUOyOUKiqyRuCq2B7F8LfhZ4X+EPwpvvh/ZX&#10;TR2ulSwpNdTSIHupbgvLMrEABIxLcSKvqMgKAFNOfx54PtLUXGjNea5qmLW2SLw/pLXRk2SK8ayN&#10;EuxWZi5LOQqhlGchiXf8KZ8MadrN02vG81q4s45NRur3Wrye7V0R5gI0jcsAcHd+7XOc4XLV13h7&#10;TdGhsLVNPeGKPS2+yLHbqqLB5YYB1UHgYh3DPUEHPByAcfpOvfE3UtQvRpvhu10tLW7hLHXLsGb7&#10;7Ss7R24kzujKqy+YOrDgV5p8X7XxbP8AHPwn4F1/xumqQ2/2q/1GxGniG3S0ktpoxKiAPJOVlDpI&#10;rONwwig+eRXsGj3Uvh3xLq8N1dC3jhtlmlh8vIWGS8vWVsE5zsRMq2D85PJ+U+MeIvFf/CwPit4y&#10;1G08VfZdK0mZYtQ1KaNF+wNay7fsW+QYHmXEsoBOQrFTkhCgUtC4v3rnn/7YMel6b4o0Pw5a6VI6&#10;tbzw3D3EiLNdmYI++YqcO7BJGHzAOtzsBUdPLV0/Q9H8eal4slgfyBpsBnldWeKRoldUhi2g5w67&#10;12sVBO0gZAPTftB+LdK8dfHSTW9c8UWsWn6feyXG2MfKVgtlCzBTkuBtTaQemNwK5U+Q+KfEcng/&#10;w74kTUfFtvHeNp9rc6JbzXhZhDJZvN5L723t8ieWNpJVpYyyqF+RWRL3O+1rwLo1ppU0XiHT9NvY&#10;rXUJzaWklrsRw0UjRKSrncAAEXcxOSvGMvXW+DdJ0ay8MaXo4sZt01kt3LZzRojhY4njKsw6sN1x&#10;nOM7VBU4+bzjxH44mv8AxFb6tdafI0Vno+ozSTw20iCC5S4CojsdpLFXOHxtQYwQMmt7wt4yhhga&#10;C8uI2hks2VYGuBk+bZW5ZEdSMhppJiihRk5JwBxIg8AaTHaa/pel2M8c0epwG/k86FRAdR+xywwq&#10;qyMxRSzMpGQDs3Fgdu737wHNd+INZ8nQJEluIbm2t/MurNkaVre2u/ujOfkkkbohwenYV8/3spst&#10;FsG+0fa57C5uryGaO1jXYWt5IsMMKypAJVcDHBwRgNXvemX8+pa7Nr+i6hcTQaleTTWzSBY1kEyb&#10;kKgHDjY8oIcHeysCwAwal2A57wXZ2HirxWvhjTtMaaxk0nbapcRs6Qyx6r5yqVB5WKR3bcGEe4hd&#10;u6Mu1fwh8GPhbreo6xf6P4Atfs8OsJJocUFsjBEiaNVRJCrbIhHIE8sEhiDuG04GD4++DNt8VLDV&#10;vCvh/wAd+JND1bTVCafqnhzW30+5ivVBldsoHTy5GmjjbzI32KxZecEeO/Dr9me41nW/+Ee8efE3&#10;S71vsomuLS81nWNUknmyXI2T3iRMyuuJGCHe2FwCgNKO5XQ+0fhP8HPCep+ErXX4fhv4fmk1O4+3&#10;T+dZwuyxSGLbECUyqgHaQBhVhACngr6Tp3hXwNr+hWyaV4H0u1a1vZVjhfT0jWeGG7WYkADBJ2pt&#10;Pff/AA9B+dvib4QN+y3baT8S/BVx4Z1DVI7v7L/ZenaZqllqAECSRyzRNaXrwyniMsssZD5U7WVN&#10;x9q+HP7YP7UPw3i8P+FPjX4Vis9Uvrb7TI0TJqVoxaQKIt2mi5kR0jLMWmELN9mOFLOrNoyT6is9&#10;I0HTdW1i+j0fSdOjlW3t4ZU0+MbYXKYdvlGCytGSoJOTjOCHXStNYuzqWLXz0sVaG6s1ZQzxSzlI&#10;gDtHPEchZQWJEh9s+KQftO2nhbQtS0vx1q3hW8tZljS1urfxpbRTAmOJcrCGaVV8x2JYgNGzHdjH&#10;y7Phj9t/9mBfDWmWNz8aNJ0vUo5beO60/WtUghuFjY+UudrMHwW2o+WUvHnIJJEK3UabWx6FrHi+&#10;08PTaV4b060ma8MM2otKrBY5543yq4cEg/IyluiHO7cGLDM/aX0HxCfgP4u8MeC/H+oeF9Y/snyL&#10;XxBpohM1vJHPGPMzMrrloyoOQS3mHBUsGXn/AIffHH4JW9jrXi+f4k2eoaL4bfUFWTT5jcrPBHsZ&#10;SChYu/MaqRhnC7gDliIvGX7RHwo8feENb8O6fq2sfadQ/cWJXw1fSMpiEAG79wCu5YxmT5kX5mLY&#10;GaIyTH73NdkPiH4kePPhV+yrb6lLeya7q2n+G47S4WG3jQx75HRpfLCnHkkONvOREWYnDE+L+JtX&#10;v/Hms+C9E8Q69Z694k8I/FrQofE4sWt7e0sJ4dSERFvHbJvCpDcsSGw3mtgNtxmTxf8AtM/AGP8A&#10;Yn1DwT/wsSy1HX9Q8MN/a0NnDJItvczyzSm2eQLsRRI9wjBmOwg5wNzVpeMPCWm+BvFfir4j2esX&#10;d1FbfGDwlJqVxPM8ySLHfeHniEY3EKjvNPE+0f8ALPoQoUUa/DqfU2u6B4S8WaRDp3inwpZ6tZza&#10;0lzZWt9pqTLA+7dHMBIpXzI2ViG+8GGeARXB+Kf2K/gFf/FOa/k8EX0NtrAN9r9pb61dR2s+JhOw&#10;8pJgpBdtzRgBfmZgQynPYePfHXhfwp5EWo337wzaYLe3VmZkNzOtkrNs+7G0nlqXcBYyrktyK7TT&#10;dSivvO1nUrtvLgWJT51uYxFC8QmDdPveXIwbIIGwDGSchlzWVkfOP7eXgnRLH9kLxN4R00Rafp+g&#10;w2f2G109hHHZwpLvVThD5ZRI8cABSyEHPzDY+NWraT418R+H7DzJL5vC2ujUmljjWMzRqk9swJPQ&#10;mW8kR1HJ6jHQ0f8AgoD4o8HP8CviR8NIrie+12fwVqN3fafZw+ZJawyRusUs4O1UULEQNx39FXOV&#10;zk6snxH0TwDp/wARfiAmj2OoXl/oU91p+mmRUsmu9Xs49xaQ4Zvnif7iAErwzAyuFxkuXU2vgl8f&#10;tQ/4UN8ItI+DnhcalrWr/Dnw5MJdS3raWdu+mp8zcDeP3nOwqCyshdWKK3WfDr4HSR3tx4q+JHi+&#10;HxJrV5q29ZmUra20cd3JOiiNyxJHmzJlsnasf9wu3PfsmePvCPhT9kP4cxNHAptfDdnp3lw8yQRp&#10;J5MbtuyFTJlwzALnpt3AV5P+1J+0d4wt9LXwt4dl0+O91K8abS9N07VC1xHJNPHb24WJkH3jews0&#10;xZlCklI8KxAZFz/gpj+1F8P/AAN4Gk8PeAr/APtLxZp8+k6vpukQxt5HnWWs2TSRO+Qi8GAOobKq&#10;/QHrxX7YPxNtPEHgHWpfDet2XiLVm07ULTXNStbMtHo6rpVw9xGodjEvzOJDGxlORKqHKkDybx18&#10;SdH8S/s4+O/Etvqt3cXktjqF7pt9qEymW6FjqGhtFNCpc74vLJmcSgDO0Ixj3M/GfCHVLX4RfDbx&#10;r4JTwxcWl1dfD/VvDVnpNyYFVL1FVZrWVZZQ73LQRqdvkkM6SqOVl2VygfRHhjwVq2pvofxf+Pl+&#10;dWstBt77UNM0/VdeW3sorGxnttpVZI0RZmn/AHe+4Z3YNLtdtgate11WXxN4I8dfDrS9OsdG+2+H&#10;YoNJsVs9trpKSLcKuWRogRtRUJcRliz5YliBhfBb4kfB/wAB+C9MvviX4qvtY1K0MuoLpul+Hb69&#10;hS1mvBcOC6W5jQJJCsSiJijKzDBGVre8QftZfArxL8WvF9v4Nm1TR9J1r4bTaXZ27+H7l7mFN06u&#10;6RKG/eFpJTswGIMbFSFDU0BvftVR/En4X/BubT/hL4R8SaxZ2el6Nqt54ov9dtbezu5rLUFuZUad&#10;pWnQSiFYSyR4/f71GAWrp/AfxU+L37VOmSX2qWemx+HdPkvLW70vRrr+0dL1dk8yN/Ouz5MuoBH8&#10;1UtLdVtyYmE1yw2ivP8A45fFj4afFf8AZou/CVxb61Ppfhvw/rc7z51CGzhubO0mkeS6Se3j81QE&#10;lHltI4ALfJIwBX1v9le513+wPGFnBr2l2X2Px54zULdWEjOsB8WassYISSNSmH2qA3ALEhgVwOyA&#10;9F+CPw28OfDVIIrqW9n1ie6W2TUri4DsYIIRGY4YVVIbaMlyCkMapkKSCdpqe01l5dQgs77UpI5F&#10;85ILryZG866jeKNd7lflV83IC7jwCykkEi5qNzqZurSCw8TaVYTx3FxLLfWum4jVkbJl2tKcfIu8&#10;/MeHzj5STwunfDnxvffHfUtXu/GkO2zb7NAb+OOO1lmV/tERVVjx5keD845KuBhckKuYDvp4I7nx&#10;BeWkenQZ1CxkSzjNxIQGRzvQl15UxuSBjghyFfPFbxrrdz4d0o6vbaNJcXVzaFXFuAUVkcStKE3L&#10;uU4yu4/KRtG7cK5rw/8AHC31jw62v+HfC3iRtY1dLq4t7Y6UZI7GQpbxbZZhsj2o0rSDBzIod1BC&#10;Enm5U8QeNPEP2TV9c0+FbAfY7O4uNJmaO48zUY1ZBMkgHCGH5/M4JDZQgklwPXdLl0rTLG9vrlGj&#10;jtFuZriNInbdHueVm27chmKTA7c7sDbyVAqa/wDEPS/FHhi+lbT5JF1DwtJcwQ3emzIZI5UZVyZY&#10;12lk+8vO3ABBx83lPw6fx7afE7VE1/x0t9I+mSXrRwXVwsKQLGsCyAOrq0L+S7l2clDODyHyep8Q&#10;+Mxp/wAI7jxRp+mXFjp+n+HZraGa6REuGeGZ4vsqox+eQt+7VcgF9u/l1BV2ByXgTUNS0/Q9aj1Y&#10;NEuk6pDZzeZErZtnjleOSObMQkZvODGVlHGGYkghes17UdN0rwhqmohmazFgsSXUhaaP7gMUihU3&#10;LmZUVwoRlI4CKARh+CPD2iwanJdeNtKXV5ru5tG1K+1SYT3EUTKIw2VclTs2plV2oqlCwVneoNWl&#10;1Pwl8OV8O+FZfOtdO07T1n0+3vmkmuJ2mEbW8i4YujrOG89QBst945IekBB4j0XxJ4p164udRtoL&#10;OGd555ZLhvJWO8jdBFEsSuSAI43R9+0fujtBaMbcX4teKr+Owbxpq2mfZYdDspYZ7O6hSUPdrdtZ&#10;RTQlSdxa3jZvmUxlJ03xksQdrxbFcH4qjV9M03ULrTdVht7T7FqHmPcEeROymJnPBz5rSYBbGDuO&#10;5FOZ8friO91iTwO0hvodQ1dore0umxbC3gVZJvmjffEoS2uQIk+VxbNkMxSqiB82/EXwXD4rhsfD&#10;H9ofYtNhk0u8aXULCQwy/Zi0SqCI2kVgkRIdY1bogy7YH2n+ydq+i6t4et9TWxit/JvpbWyt96yB&#10;7fckn72UHc0yu0hlZ0VpHJP3dpr438ex3skK654i07ULu3Gj6OumRwfvCkrOFXzFzJ5Z3/agoICi&#10;PaCgZwR9CfsseI4bb4MW/hGK+jbxRFe2d1qml3CbTK6WdtGsJjVUVN/kL5iLtMTsxYIW3USDrY+o&#10;IrGLVtOazYxt/pgVo5OVkDSSNI3I5IWTOOmSc46iQQ21nb2uj2sUiIsYgihuLppHWHzBl2ZiWzsU&#10;DcSSWbJPWsvRLvVB4jh0xtPB2xtIs0sgCv8AKY+mOuCNwwBkqDjPOjcDXftl3KwQRrpu1N0efNRw&#10;G3/eHKsxHHIC9e9SBtpHaW9uwmlAf7VKGZ4s7uQTj5Txkn+XOM0VzOg6n4mvru/stSvLaOe1ucSQ&#10;QRlxGWGcE569up4AooA830uCPQ9Pm1u8WYySqkrtngSiSQ4yOBktEQc5bC46YavPPDb2qXeqX3lq&#10;6tHNsO8hjvDEdME5IyeOnPHE+r2iSaaulTHbEl1GVuHwVRQHbLHnI3Ddt5JdhnPbLuSl4fKgjZra&#10;38gqScCWYGQt68khuRn7uQAcEcZ2FrT7SQazbQWgUx2MCiFVZj5kwcsWA7DDrjPUDjGDVbXHvtQ8&#10;Xx3FvLHFEkPmWu1eCQ4YseNo4Zcdsg8cVua5C9nrmNNBUPHBHa3DH77KztIx467Rk55P065cEZg0&#10;+88sSedNGknmSN9+MDaTgg4Bxuz3B9MignzDxTIb/XLG7iike3jjYssMfFwVjJLFuMLuDD0JVeM8&#10;1rSRXWoXd1NeXSN9l0+WTyIAV3leMEknqDt56Y74qhbrZ+fJc26Rtcx/KrKy8khCy+3y5XOOCGzu&#10;wKniur+C2t9Nn4a7g2XMmMFWdl39emSrNj+8w7sDWhnLsi1pim2utrSlsrEqrCQrFURHLA9yWCAn&#10;1k7cmsnxNq91Fa/2hZ28cc0RNvHJw+0F2frjk7lzkdAx9q0reQR+F5LppI4bqYuVhTpiNDGEORnj&#10;ZEMjoePc8e095qNlY3N4u6S3nkjvo5l6OmJCNoPzFQ4jOSAdoyCeAmwSuQ6ZpWl6Lp6qwZ5oVhj2&#10;sRhBlIxIT0DKzZHOSB71PpDJcadcQJBvhWRJGWOU7bh1IkyGwW27kcFv7voGxUUQiW21q43SXk05&#10;WKMKu4SSJ5Z3sBwNwyRzkKowAOt6RrJS2mh3ezuGCTbo8Dyw0gKDuDjg5zjeeAMCoNhbK4gv5I7a&#10;8b5YbWdSpj2orNbtPuAP3cFlA/A8YGdceILDR0vPssAWG6tPNs9+CUkA2YLE/LhT277u5FcTbalc&#10;G/vHvdSzHHdJb3EceFWeaSAkKoY/ewSNvH481pazqK634OgtROokt5nE8jY/e5KuxPbAEpxkZ+Re&#10;DgUCa5jo/C9oYPDcEMk6O1hFaw+YvDNvLsG9hyx/2QMn1Eeq6lZ28qi9vUig85F4bl4ygACr1ztJ&#10;Pf7pPriFvEd1J4zvNJ0+xW6N9HGkce5gu5YmDM5AJUK+w8ZZmJ45zVmy0q1/4T5pBHJdXCw3Dfb1&#10;PIDuoAiGThd0iggcERjJ6itDAZrKXGr6nbx64YotPh3G409OWlYFtpkK/wB8kjYDtOMNuwKXxJr9&#10;k3g6PSri4ha6N5BHDZ2Mg8yeQ7jtHbj7xYD5QNxyBkReMdetIYodMnnVY1imgt1t2BaVlnCIFzjL&#10;nb3/ALu5sYJD/B+gRWWkr4g1aWL+1plZpWgYfu02+YBG5AK8xFmYYLmPOOI1UAbaaTfacsz6q8bX&#10;V00L3UjsdvkhI2dEx9yJQHwMfdJJyzMWdE2oyaa3iS9kLM7Ryxxxw+YYmRI1T5QflXJYkHGQDzyB&#10;Vx9PjvfDrRpcLNHBokrLNnmbBb5eP4WRVwoyR0yBjNWKAXdrpemX0rS4mUTISvKxg4dwO3m+dkdc&#10;7ScgrQBHqWr6frum2Wtf6uFWIt5CzKs69fL3fx8MEPUYHQYJqzb3sOk6FHpX9oBJjfD7RNsMeEQj&#10;K4bPKg7cY2E9B2K2c2p/2Vp1hbuZJH+0vtkm2jLGKRd2eMLt2kgg/f74NZfiJXs9DbxPoF2rSW/m&#10;Ntmby4jJLK8mx2YMMfMoztOVAJXavM8zKsir411mbw9o3h+z8MWv27Wrez+yWem28x5zAN7MwyY4&#10;0kZt0hBG1wRngVy/wj8C2nw50vxB430qWzvNa8Qf6bc6hHCUM0YQKltDGSdsaW0TJGgJP8XzMWap&#10;Phr4p8OaZ4I0bx74uv2W48S+H4rme4miILWzW1rIbVATlVjKzDYCG+QElict8Yftof8ABSXQvg7G&#10;vgWHW7S61fWtLu5dMhkJupHmmimhS5uYg6MyiGQOBGVMhJ28EGp5ZSdyo9j0L9pz/goh8Mf2ddF/&#10;4RC+8XSaWyWo0+M3kcq3A+yz26T7Ngd2RlVCcKy7SGYgFQ35p+L/ANlDxV+2D8T4/iP8VP2zLrxZ&#10;qGpSSLcra+GfIaFFllVbeNfMVVVZPM4AIXYzZZm2nhvGPwi+Gvxe+MQ8YfFj9t/xRqUOo3EjyeJv&#10;EHw51GSZ5hOC1qiY2RREPu2INoywYNuXHtH7IXh4fsvfFN/hF4m+Luj+LrZtYv8AXNJ+x3zObgLp&#10;zQxxMimRVR7i5tS8XzKgMj7x5TBtacdbE7kdx+wBrt/YzeFvhx8bfh7bra3M1v8A2X4r8Pzadsjj&#10;SOXfPIUyZN11/wAtihUAgcBCvWfAb9kHxj8OPENr4k+Hmn6bZ+ILfWtra1pOppDo9+lrE8rrBMDc&#10;3DRPcRFWnLbHOAqxqdg9y1L7F46+HfiaHSLk3wmW4unS6upJZNOsooo5dNJdgTMtxaqGdWRFYGcE&#10;uSGPnvw2uPEl94dvfBsHivdM2l30CaXrULumnWkdpAhlSBcR2zALdxeXCFbe4BMm6OrXuszlch8E&#10;+GtM+H/if4NeCNMFrYpfazY2xuYRDZx36vdNNLu275JFG1bhSsiFFljyqkSg+/8A/BUma/l+K3ga&#10;ODRBN9gmRNQ+3XAVrcmOWW180HnKtPCDwSSpycgEc1Y/s/fGL4tfFr4b/EPSvD6W/hX4d3Ivn1PU&#10;LqFI7+4mu5LWeGJY0G9yUila4G0gpMThpClbX7f2lap8RP2n5vDFtPdSqPEmn/Z5IdU8pRHbWNqJ&#10;UVV+UojEyMpPzFc46iiVuYBvgDwTY2em3XhTSZ5JI5fD1rai8VG8y4tXkaKN5nQ4juEEEOEBUDzn&#10;A2gDHV33giy+IMXijXdHkmvTrWiRWOgWcbvA1pCghuI1kdlVoV8/7EiuTj/R8KQAFGr4V8MX2n2h&#10;ju79rzTb6WGzSG2tYoT9hhtJreRlGCWUqqgOvDSRzLtQ7M6mjfbra9jsdbibS5tYuo4rq3S4QKbe&#10;0lNw7o2RIqMsc7BY9qqVOCPmEkNApdzpPgP+zT8Pv2f/ANmDxNqXhOwuria41LU7c61eIgu2is5r&#10;qIxliMqnmM0iRgCNWmkI5bn0j4TajAPhhqngzS7C6t2j1nXb3V5LWQpI9ufEF1JIqgfcUsssYGU3&#10;oeCNrEdJ4b8Patefs/6foOtXrXs19ppluLrarCS6mihkkkJCgEOWeVsjBbkZJyaPwFitbnw9q2o6&#10;PDvXVptZuZzJIDM6vqctwrt5gG35ZHQLjOSMjcKpB1NLSTDafBjWtVuJVdtMupbNY4flWSFb2T5d&#10;zbgBhASBhQWbglQRNZaxOnwp8q6nTy7bUNULN5gDSxRy3MPllt+STII+nQFeOCwz9Bl0d/gr4lg1&#10;91uJo/EGrxW9pHjzPLEy+ZsxkjZ++HmYAwWJ6iqvhSS78W6jdeENSs2iZdf19ZLW3s2VZ7V4rldr&#10;yL8rfMqgbflPlEdSGZxK5VJmx8H49Q8P6dM1tpN/dmTWpre4jZkEZnBPfOG4aQYUnnknJBDvAE+o&#10;XWtarC0ty141rp0sUNnCRaLbC0iEBLN1LeQi7evykFetVfh95viDwdo2r61deRBeaxPc3Ol+Sgg2&#10;TZRBh13lUefcXJABhVyOoEPgPWvDHgc6lfajcfZ9YW4Hk6RDeNI5t2uRt4QZctCey/KNrccEGxMo&#10;8rPF/wBuzw5rvij9kjxVJFbtNrfgfx5JqeiRpneu9ElgRD8qssf9opGN+5QG7HGPcvgP43Xxf8CN&#10;B+Kdnpka3HiDSI77fC2ZYluomm+UkljsE3Kt1I7MOavx9msvEc3i74d+Gdf0tbrxZ4Tk0zT4GvGe&#10;Zb5oriOR9yb2VtklkwQISqwlsLuJH52fDj9pb9oyf9kPTvgLoMttpdrZXV7YyahpLXP2oWyT2j20&#10;VusZR0lVQkezyzmJAd6kMHvUIvdH6QftLftB/BH4UeCU1Lx18TNB02z0+axnuLWS73XM8lpJbTFR&#10;DGGlaUiSIFQCxFwD8pKk+SeP/ir4b1nwbb/B660JtYhk8D3D3t1MiPJBKzJGrby/lxbo2mBb94yb&#10;EGwglV8Z+G+g+BdI+Iun+OtStI9X1LQ1t5dT16/RLiMardW9hbtaW0e4rHCkSXPlRoF2BYydzbq6&#10;rw/ef2faeLvEut3kMl5HaXZvtSkuXladfs1v5FvNnPmLHHa+YFkLFgkRBJOCnLsSeef8FIPiE8Hw&#10;x+Df7X+peJb3S49Y8Lx6Xqkmk39zbGaZZLHUPKlKFPNLN9rh2qFBKsflBO3zr4TadqXgL4P3Gn+J&#10;fDl5Y3d/cag7W8cz+cLe6ub10thvfzPMuI5NnJDquRgOCh9y/aJ8CaDr/wDwSyjtfFt0U/sX4keR&#10;DfQXM6S2MV5fNpnmBUMW9jHeyFgBsIkyBuA2+UeBPDGo+IPEmuaBc+IdQvJI7FdNhu/MxLLIbeK3&#10;nu5lE7DYTIIRC5cKFlO3CRMa6Aei/DOyudW8X3Ws27Rss0Cw2up/PHNPdBpLgTfOMpGiyGIZJZVa&#10;MDjYq9F4e0vUBbedbfZfsWmQyI/ks0Zikk877R83BDSLJKQSduXk7IGrJ+GnipEnm8MSRN50MgeW&#10;zaXzVTTlVXhjCkjPmGVM5zuYMTt7ekeC/DcPg3XPs+r2ccd1qGi3EFzNcxb0e7Nmt0ZCxyI2UTKg&#10;UMQ2ZlAJBai4HYfs1eDPC0954o8Sa94ck1C91ZbC8aaa1VvIhuLy+CrGrZXcqwxMMfNkZI4UV9AT&#10;6HDbzLoWi2MNjMqtcR2lvCtvHbr5L7pNiDkAsQxJ+9t7kLXjH7N3ijR7Dxt4xhsdYt5LWTSdLm8P&#10;LdTkyHzbi92iXJy+03MCDq4Ay2Ny17xYTGzTVLmRJBvhkaSP7zF2YyoFBPy/M0iZOcnB+XJwAeIf&#10;tO+HfiB8XPBP9j+C9IvrqXWNBuJLmW1ulhXzI9z2yFvkxiS43sBw4hCkjcobe/ZY8M+NPCvh86H4&#10;306ax1yDUbqXUbeK8SYCGKa5ltQWUkfvIbiEuATtfcoJ4J7CWG18MXWlabZan50ltYR280Mcn2ib&#10;aC5k2IueWLtuAABABB+RVqHRrrX21/Vb7RbSeO9u7gQ7dS+YMxtVJZVLlsAySHb6sAB3AB1NxNod&#10;jarpt3Ifs/8AZ6pqEkfLESqcLgYJO3YvvngZJxUtVgh8J6lqmpQxww6jvbydg3DMQiEYPTczEY7k&#10;FR/Fmq+gXs2o+JdQ+2XtqAtzC8/DliRtkDndkDaXlGFA4RVP3QKLbS706PdQyY8zT7toUjkkYoss&#10;UAlAbkgLuWFARtIKjqfvAGZ448UQeGvGeoX2q2UjW8Ogy6hdSQxqzSfZJmkYJnBYhuoycFhj7wNf&#10;OWmava+D/hffXiWdvfRx5vdeuomyuoXkjxs0rAD58OjRBejHzHO/aC3pn7XGuDQvAf8ApN+qyeIP&#10;EcOhYjtVMzx3N0YbmNQxIASMHLLgr5hblsGvkv8A4KdeKtI8PfAG0+HNpqF1ot14g1uw0p7PSbyC&#10;ylaBD5nkLk7YjhI95wmNpDZIBMy1A890nxzpvxQ8b33g7TruWTVvE3hDVdTliSZriSGO2kmedZFL&#10;BtqG2NuCoGTGQclSw6XTdLn8daNqOqeOrTR5NN0/wXbXlv8A2gqJfXF1a3LRYKsTuEkSzEIF+V9r&#10;Nxtr5b/Zj+O3gL9nL9pjT/FF9b2I02TwvqWnXFvp7TSvdXjmRRcGVS0pUGMSO+USRlkU/eyeq+BP&#10;xNvfFXjL46a9p2u3kVvqXwx1WFtB1KZ4RBHFcWRmCKy/vnSO5IJZRIWkwQMpVKNgPX49Q+Gup/CT&#10;xf4h0OG68QeI7HxJZFtXWB/kNm9zJOqxKzJCji6HG7cwEZx8uI/Kf2Uf2kvEHxN1Xxhd6xof2WbT&#10;tHvLHSdPubIQJO3mQeXdfMMrtt1yckgfPg4DLXnPwL8S/Eiw+Dk2hX2nWOl3Gpy6reHUNY1iGHz4&#10;I7pR9kSPy5ZXuWkgMfykARqpcsCm7l/CXxv8QfDLXdB+I0dy1x9l1jULK7sbezgulvNLNxcu1vGz&#10;52nzJYW4GGPnnry7Ub6gfe0ut6fq/ijWPBWn6VfGzk8vTYGhsWjZTsxKPmUBAwCTOpziMu+OCK9k&#10;+D+s3Gh/DmGS6N1J/Zupo01rNbtb+SyPNGlu3zAhU87HTO0qTuIy3zvaax4d+Kemaxq3h26tdQ0l&#10;NHfUoTDNmGW3EYiiVGLYjUMHj2ldv7mTjca9V+GPi3VfEHws1nxfpVrpps9YtYtRe3muS58prORY&#10;mkLjgxT2qKeHwHZdyjkxuwO/h1W5sNEuPEGhzOsz65fR2u1m+ZS+1D5mf3blbZmBGQdnOCMHy34J&#10;/sH3ngSSbwrc+N9KunguNWNrqFtY7Lhrf7RHdQxSndtcx+ey7gFbeG6nax6fS4ru7+FlrDdzOyy6&#10;x5SxyxFmkVry6nwT94OYrgqoHBWMsclmNfOn7cXjz9njwJ43sfGvxK+LfxE1BrjXX0G5tPD+rKsF&#10;kYVYPP8AZhCz7Ji2SFc52yFR/CVHSTuU/hPqj4W/sheG/jTox1zxNqcC6hfTX1/9q0rRrOT7NG5a&#10;NRGZ45GBcJLjqqmPp8oUafgj9hz4eaIYfEV94w1i5uLW8V5P9G01Li2ktUaJmRhaKQAJVcHuGXgs&#10;VNfDHi6H9jfwv4ItdQ+CXgj40eDviA5f/hHfGmkx39v5PmAu6Bp/MwGQ7WeOMsRGvzqC2eg/Z+/b&#10;I/b/APC/xA0GTwcfGXj7T4Xgik0Tx18OxYxgPbuZwmoIfMZvkCRlywCn/j3IIYXLQk+5rn9k/wAJ&#10;afpqzf8ACfeJbafS7qeG8n0m6tbOFmiuWiRdqWyuGY+YA467iQSwUm1qn7C3wq8VxrpniHx140vL&#10;Vb6FZmbxRcw+fcQuJcL9meMhGZg5+YfM6hV+ZQfLIf2xP2wTdfY9Y/YQuobq8up9TjjuvFcDYna3&#10;MjGSFIfMjTd5xMbkDcrRj5VXFnwH+3p8dfiXaWXh0fsr6tpLWPiKSbULi61OAQ+UqFjGrGU7NrRK&#10;fmU7VEYXB5EtXK2Mn9ur4bf8KO8DeHLL4c/FfxFY6d4g8QaboEj6jrU52jUSSs6sxdxsfHBRgGiH&#10;BbIrzHxR8MPiZ+zJ47tfir8R/BVxrk/2e4tLDR7HXTcfaL23YxCbyygyry3DsQU37oY8ZKgVY/aE&#10;/wCCiUHx/wBa8P2+t+HrW1h8J+MLPxO1lIsk7XkenyRXMXyoGEYMlvKMne4B6MAFHS+MPjb4+/a/&#10;8eabZaP+yv4gvPDdje6fa6yDDLA6pBIkkuyVJEDBk3JjaA/mRYbcoelGNncVzkvjt4G+F3wG/ZDm&#10;+Lvxc0mz1LV/sti3h/UNSdpm0uKzt4bf7JHsHlxHyrC6k2x7AzYQgMV3ev8A7J1v8Nfir+wj4b8M&#10;+HoPtsOhyaXJr1xBplzay6re2N7b3v72S5GZzKLWM7uixzsEVQFB6bU/D/w1+Jv7E/8AwgGt/BzT&#10;/F8GtfEbxDoen6HrUbLCph1XWCFVh/x7ssUkiJLGBhSF3AJgdh8QPAfgX4B/DSSz+HWiTaa2oT6B&#10;F5EetT75W+3pJHGGZmZGktoZy7Lj+IncetjjojE+JPjm3+KHx38M2GoeFNd0+1XWIIby31eJoxdA&#10;XltLmMYIyFgnbkgLvLBidq19DSPe67DrzPr0mkC82yW81m8YkjjZthj3ncFZEiwcZx5+CTgVwvxT&#10;v7BND8N+KbWSCG7vNentGmk+89oun395GFPzfPsjL5JUhSy7lDbToeMtXvtA8I+H9F12O+uNX1iz&#10;k1KSRd7MBG/2ue3LIGwryIkYMh2hXHD4cUCep5f4p8JeGbX9g3xt8SF0Ux614v8AAObqSSLEzS3N&#10;iN0xdyXl2B4vMkkZmbyyS7gqa8x/aP8Aj1rB/Zst/hP4FS1uLhofCrW62MZbyoRrmh2rTyOQI1QJ&#10;LDsjTdIy7JPlUqT7T4y+GFlrP7AN9b619uuj/wAIRHE1jHMzxweZbzQyTJHwGkZHP7xgWUDkjBz+&#10;eX7MCTfDP4g+FZPEVh/ac2oeE9Hj1SO1SG0hgF1rWgPa3NwzDy4lQWMkbtl2aUI5DGRzHUdYiI/2&#10;Wf2wta8Z+ONe8IGbRdO8L+HdJ1y50W68ydobm7tfEZhWRYRIFEhs7m4QyEF90YKsFi21zPjLUdW+&#10;LfxO03QE8RHwvpvieMatYzasshu7m6vrKC5MVpBChlmhjkLAME3RtETyxJbpP2B/DSfD3R7FNP0h&#10;5Lfxh4ku7galDB5EtjMmvXU0QeeXzHkhjjS7Iwm6PcG37pFzuaj4b1PUvjZqEtj4y0myWa6hs5NN&#10;0nTxJLc6jqcgtInuZ7pZprmeBJYMszCWMiRYyCVqo8segFz4S/C2z8cfs4+LvE/2HV9FtdV+H+uw&#10;abperWqQyW9mLi0ineOIO8scYuY549sjHcYY8ABcn1D4KfCzQPFnjPx/8Q9IsJpYbLwb4kZbW4mi&#10;ij8OX19YyTCGzhUiGON0mZA6xgvHdRp5rhXJwPh74B8Ma7oHiLTfBNs0Z0HwBr1o2pXknnzTw2Wq&#10;3skL/aZt7OjTw3Ee1iVChiAA2D337N6ay/wx8UfDrw1ZWtrZa14ZWB7K1t/mhaWCdg6u0m/Ylraa&#10;dAAypgcEyNkKdQOd+Hnhbw14r/Zy8P8Aj2/8b3UOs3UMNhbaPrOn6PdCeBr3a5CGykEZW1ixGpUK&#10;rzBGG3ivT/gt+zTpnhb40r8PdX8dajNrX/CDRzyeTDYNcC4htbMh9z27qWSWc7Cyn5VLZzwfOf8A&#10;gnr4ek+KOk+CNP1i6me+XRY5PFGl2apNGJIk+2rbNI2WRHUhllXBAlSLLeWwHuFj4rtbH/goLZzW&#10;GsWs2m39wdDvGhVG+0xnTzO79Nyt51pbnIPG3duJfaADFtfhV4d+JH/BPhfE17JrGp6nqPwi1i6v&#10;r7UNaupYDeHTWyTbgiKXcshbcy8MEIOTuruv2c9KSHSfGmseHr63t7e6+IWux36WlrGWWO4liubR&#10;8qdwDAsg4J/eKxACgVZ+HOj3un/siX/hmxis4ZtL0Y6Jb289qrrM0NvHBNt64aRUdRIC4QSZCOF2&#10;NmfsL+FfEcXhrX5rye81COfxB4duYW84QfaFPhPw95rvAuCV+ZpCm87RjaCSAZkB69ew6Jo8v2l5&#10;1uriwmiGyS6Ziy/a4kkxhSsiqrgtH0JXC4OGGX4Gvfh9PC2iwatZrcnXpP7QmW3ZXnmW3W4ygbcy&#10;7gJgCcEqrYJxmtfwv4W8P/Di6jCqF/tDU7qe6uI4Q0lxDJKZgTuUuUU+WSAx+7jBBYHy74GaRf2n&#10;7TXjm5vrYzWjHSrKzuJNnnXDASiWdsBd5aadIsgbSlvGMfuc1IDfhV8TtZ0X4i6r4b0uCG6tdLtb&#10;pbnT4NUNxcr5c9lAjMixjlIpsyOTlVCqAH8w13mi6x4J1bSpLHwYxmspLX+0I1iKgTm4mhkXeWI/&#10;10nmMzgFQVG4dAed8QfDTxF/b0niu38Zx6TYS6SmmbtLjSxvIobiRJym8B2E+zcQ4yweI8jftNX4&#10;d/DnUPDXjCTxLJrgk03XPL+02uosjNctNK13JIhUfIfNu1j2lVwtqpBwcMANvPCfiHWfiXN4z8P+&#10;GrW+NrNIt61z8rS2E1sqLGmMK7I6pJl8MVVl4GN1/wCJ+heLbr4N+C9C0zxH9njsdQs0lluN0kl8&#10;00n2eEDDeZEFlKylyOGhDbgqsDsym48K3D2VhA7axealBZi4CmWGa0VohKZGyAA32abDZ3KXjOc5&#10;Br/EPWrPxRqifPajw3a3lwsl1OqlIr6eRhap5mCAyzmA4QMY3iJPzIua6XA8v8a+JLi3XwtoGmaX&#10;dNNq8kWmNa+dc+cscTQQCRnWPLf6273FsAoRhSzrt6fwtqmjyeGbBbq2ubWHUdES03JdN9taaKd0&#10;jTaI8LPFEAxAbILoVIUA1UHgb4na98X5NTXwv9ot7TUrZLHVLy3gZxawXdrcLNHlW3NsDRjIAURH&#10;ADbEOhqvw38Vy+JILTQvDnljSdSDxyfaEJ+0jTne4ZeACJfLRGIOPMt1bb8xajzAw/h5e+IfAnjb&#10;WrjxmkCyeGLeYaJHDdHeGuUl+zQl4wVYC3jiIJ2+WrPuwhD1m/HvU9Y0Hwy2r6dpFvItqZ10a6ku&#10;ZJPtDXVhPLcOjIDG7hM/KdzM7squ3Lnc+Jug+KfhdpuqeO9U1GSODTbGxudPsHQXER1FbMRyGMqB&#10;IqqsNqTtKsq2wC7DIxrzP4qvqHiS2+HeoNdNq19atBNrGl+W9xBYiMi3v98fEO8vbqux8ndFIQjZ&#10;3rNxrRnimt67babo2laYl+9ru1O2l1yzZwzR2sF2FjVCQQEKzlcuMEJvXCEZ9q/Yv8W/Dj4deNfF&#10;OnaD4Ujt11bWYbxdSls1+1Wz3l7IhtpBBuMIWF4vmYRxnHAJyzebfFf4dS+HbJ9Ei1ZWsbvR7y11&#10;C9t40hMNkIw6LMNzN5v2t0g2LtkULksUykva/wDBPrTrvxl8QtRs7vQpNLOnWv28atNcDN5Dc3aT&#10;wRGFuGCQ28uJWXzFWeXnDJnT7Aj7nS/B020/sHypo5iJfMih2tNDcSbgEweNzOpz7g8nGdZ4hqG3&#10;W5jIu1Y90e3CMzNGDuHcZB56AEjoSazvD4t9XuxrF4bq1/4l8PnWrqqCDId2IbBKZBQnacH0yCtW&#10;byaeGW102wspGtZIQ5bdtUsqPtXHXHyj1A3cg8EZgMaLVrXU73VtBRpJb66Z7kSybiq5/djgjjac&#10;Y55BOTnJKtzWWpz3jweFSNyoskrDK5iYYj/9Bf1wc8+hQB5LfBoYpb9o/MWyQztHLny4pArEMR0O&#10;ckDAztAAHZa80t1ew29lcukc23zVxn93vYuFO09QiryeQRnJPNRXeoT3kNxZWRaOORfmHzNgAuA2&#10;7PUKO4HDYyO8tve3FtbSLFtBikZmmkjG2RfLQHGT9wICD9QBmuM6blzVZNMg8WTxyLF9jSOSC2ku&#10;F278oQhJXoCeeAAC3OAKzxqemx6mstxeLLJBGj3TIpCojb+FUfw5IABPA78Gq8xkvra9nnuWkdJl&#10;jVtu3zpWK78bsDbgljgABc+vNXRU3eZPLH8rXiQNtXd5eGkJJ65PC9eFU8jsKixG6kyxaXZ27aaI&#10;9xl8yZ0RseWGD/L0Bzxk5AHGMHhdX1GSz0abUSkheKOYKdoLHBA8wkEgEMwwMk4WqkkMuoatb6Yw&#10;VreS3kuF391eMHDDIAJBGOQM88/MQ/xPfalJ4evDbv8Av5rWQyTRtnyw2xiV45JOzoOvryKojqJp&#10;l1ENQsLW5lXZZNIJmjVcqX3ByMjrkZ74OOc5zyWrTwXLyQwSsklxcNJCMblWNtoJP97GR37dOK3r&#10;oQadoM0ML7PtCo8axLmTl85J5Izh2xjHzdcYrNWzc3AEkoIjslgT5i2JRiVvyBUd+Fye1Q3c0jEN&#10;V1C2Esmg6Uj7pt3lr1+Yu4HzDGfk5wcfe6jOQtgsEPhyP7RAsM9yzPBCjK4RV2qoOcbjlD2x0PHI&#10;qDRJCdTjhgt2TzPMl+fjZ5ZVNvGfvH5eMnIPPINQ65rWleGo9F1/VdSja2ihZnVQ7+YxLEhUxu4A&#10;YnA6A57UiybUHstGtdU1nKxWVndPd3EKyfuyyw7VPtyoA5AAbA6V5x4f/al8CeI9Hh0bWdC1zS4r&#10;3Wm02K8m0B2SbCbixkh3Rou7yt2WYkGMBMOrLL4113xR49+Hl5Not75ekpAxvZGkcPOochVxGf37&#10;HJOQyxDbkeaeB5T8NZNZ0ODR7dZWs7q3mX7NF5eJvLVVWSYMcBXw7qhOFzxwIdwAPevCH7RXwV1P&#10;x3cWOh/F7RZJLXYjRzaxbrJJJJsaU7NwbO8gZA6vnJbIrtl8X+G72yufEWn6jY3H2WOOINFcLcku&#10;7HEeFbn5l4HHA2gZNfPeu2VhEo8M31v9uvJmR5IxJ5kNrC0OIgquNyzbCfvAuBIxJEkh2+ofs5/B&#10;Hwz4Mtn8Razoumxa1HeNLaxw2kMTWPmLIu1vLVRgh/cBVUDOMmomctTrrbTVs4YfFXiiFpGEMq6b&#10;bXGxvskku3dhVG0zMCd0i5QEsi8Ft+prOmX1jHZ6LZyRs8NsyNMwY+bJ5j7xxgH7jfNgYBUbSOab&#10;4haWTWE0SUbvMvo5Dboc7GfKysxP+0U49+vG2tPUYUuDqVne2i7oZjG0cMWUiJfaAG+6PvLkjAOO&#10;gwaozJ7HTFm02VLa2P2eHTxP5k3yK8RbOCyk7VWNI+AGzwSDurL0K+tby1a+E8sjam0dvFJG3zK7&#10;bPNBBB6u5znPDDuMtbsdbll0S80e2MMk0lutvLbjam3bGFwxY8AlCO+3vng1zEnjzQPhFZ6LqWr6&#10;feXEU8k81rp9viW7uLh42CxKucbjtVcsQVLOThRuABrXfirQ/AvhObxF4z1BdPsbcSw3DFSWDOUi&#10;KKF5Jkl8wBFBZt2EGcA+SfEzxj4xu/hT4s+LHizQrrSY/DuiXGs+G/DLXCeYL6FJPIubsKPmlxEX&#10;EQZliwxbfIV8vt9L+H3ifxJ4nuPiZ8YYf+JtZTT3Wg6HZyPLaaIksQbOcgT3RLMJH2kKM7CEGWm+&#10;LGgaRqXw616DW2j/ALLutLZruNVO0yPHuKdQHDAj5D8pzjkGhgfIvxHuP2lPiN4Th0Dwv4bm0XT9&#10;LngXw/e6VJ9ujSJowpmyofeMKqLErtuLHDsqfN8ceOP+CRHiS8+Ic1z4u+LHjjW/GGoeXqmtan4g&#10;8O3S/u57ecRo9xPE6Ruux1DNLtO1FRWPyj9Z/ipp95J8JfE2miCKD7P4Vna8aHiSFY40MTRsBztD&#10;HBxztI4O0VHptrp+t+I/FV7BZNczXGj6a9rcTKR9rWS81LY4ViGUiE7iCFA5A6nbCdiz8NdP/Z8t&#10;fAPinW/h7d3UljHoU9xo011qVhHLdr9kE3mLBDGPNdN0LZk2MCGiOYRIHX6W/wCCXug6R4r+K/xY&#10;8JX+lR/25qng2/v76TUrGCTUomFrpasTep8yq8k0ysnzFiI2OCW3++f8FW/2TPiZ8VfjJ8N/jB+z&#10;58Pda1y8v9QGmeNo9IWNYNOZreKKG7mdZEMOAphdyrAQxDdIjRoH7b9jH9ha/wD2V/irrnjn4m+I&#10;tNuvEXiPRY9Fa38PpMdNgmRLWa2ijMq+bO4ijkXzmVFdIcGEYZ315ly2Qkee+LfBJ8YeCLOysNQh&#10;tbfXtJktdatrqURxrBAgjjWTyisreZE06PtZcb84wDn2L9jj4FS/FP7f8c/2mfg3pdr4pbVvs2m6&#10;ZcNC2nlI08rzZIlLJN++80qJQGUrvaNHww8Z8NeF/GOsWn/CF+FvhnfaxJocdwl8k03k29iGeZll&#10;uJX/AHaRrBbFk5wcKCCWyfoj4K+Otf8ADPhPWvBnjXWU0TSrW8fUJ9T0q4iuY9SmleTz1TU7hhAs&#10;qFVSS3gjkuFLq4G7eBJnu7HuHiC/8AaD4RkX4g6jpmi2NvJbWegyN5dtDcKFSWD5ZCdzKRjYuMAg&#10;45OPh746+J7HxH4p1OTTIrS6t5vFGp3v+iR+TNJCbowlgrfOsmEgG1k+8yZDA5r6n8H6q9ovh/4k&#10;XXgC+0+3uNQze+JdSyfM/wBHlnjjha8/06dFaM7QIbeIAMSu0EL8nxyXl144hju7SS3ku9FtNbjk&#10;ZCu+XzyYACqlQ7mRC67m/dwnA3DipBE9U+HGtaeug2ev6t4ca8uLTwQILqy89ZB9qO8zD5Tvkha4&#10;kklCoQHDtnzRtw7XfB+u2mt3Gm61cx29ta6THpOmyLp4Z3u7ueG0aXcRu2lbq5XaBGucH5mIasv4&#10;fQReF7610jQIlmuLHT7aFvM+b7XHFDuhZsM3mHy4kZtpJAC4Dbk3eoxafdT+NfFWvjZfWdi0Mt5/&#10;o6lythaz3DsEXAUia5sGJyFZs4wMEZ3NLdT2n4cXWkxfDvQbbQYGXT4fCZlVXPzrGtoG3ZJbOQsa&#10;8Z+6wwOg4r9nrUdB0X4MzWbXywtasWvNQ8x2MU7WsBaKFQCGIaIEop+U4ZsN97s9C1hPDfwcimmH&#10;mT6f8N4JkkhhyryG34Y7v4S0jrzxuHfa23zvwxpFh4B+Bkd345vLiLWl0zS7W40m2Zp5LeZ7OCSZ&#10;o4lJbJdZAzFmUKnzNsRmra1jK/vFX4f6Td/8Kn8SvrGqTMsy6jLq1vEiiUyB33Yd1UtGfM8zC7UB&#10;4LYJB73SNTsLUyDQlY3lxrF02m2VnGEPkNNJHGvK7Sm6ZGDoAqFlUvg4Plfjr9or4U/DXwPqVx4u&#10;1A2V5JYmzu/Dfh28jkulVjGu1mLJsd51wqFlMgBGX5C+T+GfHHxu+LV8l3Ld3Hh3Q7eSa3XQdLm/&#10;eSJNcRoqyz7snLeSAfl+UKTnDliI78sj0fxf+0FpPh7VF+E+hask+oXk6zNpOlSSS3FrELKENI8w&#10;KBCskLMV3Jyqhjztfjba2+Nvi6xtLGObT/Deh6/BJbTSbo2mkEULiNhuRol/es7mZ1ZWBYAtlsTe&#10;Afh94P0i6bW/B3g2ztY7V7y41y8guJGEqKGjEURJKyqYVLKQmwsZCo2oMa2reLtKg0JNPtoFj1C+&#10;t4LnT7dZOFXKEhWLFHMK9fvIzSbWZluFYkveHzXIvgroXhf4R/HrTPE1reXMtnrb3umalqmsySzX&#10;E0uZjFJ+9lYrI7mFu4zcBGBaLevh154NsvBn7WfxT8ILo1npdst9cXum38IHyC4MchjWJ0PlsEb7&#10;/CAvldjRFB6d8WvGsvhKHT7Kx0CbWrnT9e0i9tLe/kMcLXDSrE0u07/NBk+dfuA7ly4wqPh/tMRa&#10;fL+0xoXx70uJdP8AD+reG57TXtV1rUBD/Z11biWO2upMvuIL+Wp+VlUxguFzJmodiGygLm/hu9a0&#10;rR7OK1W8utHAW6mMq5eSyWSMKFBYvKhRv+eXlooKjcG6Xx1az6F4YsGbxG0NvffZoWtJYxE3mzxK&#10;yW8pAxIDK6NuG0hXwWG1gfAPin+1Z8Ffhzrz6LpnjXSWmt5v3ckczvHa2zXEgUM2AYkUJPcMrKHd&#10;lIXdGwkXz/4i/wDBTD4f+JfiLY6VrHhrVbrwbomuWo0++sVDNOIJGuLi5ufN8oqkjJGgDFnTavyr&#10;sIFcoH1L8RdUsfGf7Kfx++FvipbG609/C7a14bEdx5b/AGuPT7a64ZWCiOG5twVAXLM7bcnIbxf4&#10;zftnfAn4caFq+ofDZXfxRfLHC2m2OGmkuPKlMtszeZGsWRb26+XvZstHKqYm5m/4Jo6/4p+PXjT4&#10;gahqM9+uteLdL1GK30m6mkga0tfstrJ9nmyXkaCRriSJVwrBflXaSHr89PilqvjHwJ+1doeuat4f&#10;vdU0e28N2E97ZrFP9lxcWrF2kdgo/wCP+Zk3NIMFmQ8bVAoyRS7M+uLL/gp98P8A4eyrc6P4Akud&#10;ffa8d5c3yXVrbSwQmARzRQJtMZkAkP73GJF6NIVi8p8ef8FRf2x/jtqsfh3w98RI/Dtnql9sjaaz&#10;e08v7RMUBdy29DI0k8zIJmX96R84QIfBI7D4qDxdeaBqHi/QdBttSvor2OfQbiK4aK1ZkJSKW0WQ&#10;FdjFMO6OWjKt0kxH4D+C974mvbPWdT8T3NxcLqVvbf2c82ZP3iqqNB5bSRNltwUK6lc58sqAklRi&#10;Sfrt/wAEUtV+LHiL9nH41+JPGPinVL25m+JMelS6lqUJ23FubGIRtbtu/c7hLJcFQvAniI8thuH6&#10;IxJZ3uo3J1+4uZPtFxFYaatztUNI6q2/YFCMCsiggplZM9ecfFX/AAQw8TeGLr9jr/hGZIFisrfx&#10;clzc2dvdRyRxsbbT3gAf73zlZlMZO5FkWPao2GvsbwfrsyS2Vh4huLWa6/tqaO1aNTujkF1uXIIJ&#10;yMuwY4AQIQxDE1LA6bStMs9P1az0ywt4Y44beIyLDjZ5smVyASTlUIOTnIcdzzgJb3T+MtT8Pabb&#10;7WTy7u2kZf8AVTSJl4u/ytGgXggkF/uncRr6beWtpapb2qtHGrRxqpZgwYwwmKTJAZvmyuW2hskb&#10;sgqMm0e4Tx9q+ki9EN1Lf+QZpOcx+UyIfmHZ3OQRyD8uctgA09HWJYLd7WCLzGt4hI/3TcSyTMjM&#10;xAOCMbWzkkkYxg0062bG5tWu7pXF0SGvGkAZpjG5UfKBuDBZWY8ZG3AJOKYqXU2n2iTwtEtxqUdz&#10;BuVw0VqS42OG+UlcHPJHOcfKpoihnWz0jULhV4kjy3zKC0f7lHGSP45QcY2lM8HByAeJ/Fa6PxG+&#10;L03hG3tUa30WS71XR11Taiz6jJJBHbyvxuWFSLjsDtP0Y/nh/wAFi/iZJY/F/TNUsJo70QaLvjjj&#10;09pFWSdpZIbmRzvWOTFuHUIiNtlALR8KfvHwd4nmvvjjeRaisn2W7mhsVm2lY9Jj3T+dbgEH7rqg&#10;k3EMQFwVBUn8m/2ofE/xK+Pn7U954i8NeGJNTi0nXLm5Z4bVjai6tJ8K5Z5MsBH5WJQhjK/KSpVm&#10;UiveA5X4k22p6To+g+B77ULnC6dLpscEN0w2SWsWozShd2WJFzeeWcqqqoUlPu59g+GNtd61+0h8&#10;TfO8N2O6X4Ew6k0qtNGYFuZtLlAXLttJjVWchcnIBODlfNPGH7D3xet9auG8ZeKPD6KL43otbPVb&#10;e5dftMXnyeaGKSIrBo18z5QjGNeNzGvR/wBk3xHqnib9urx1DpHiq3uvtHwS1jTby4uI9vmm3tbS&#10;3Ec0YZYQVe3j2xoCF+6Tg4FSA8V8WazFqPwm0tdO1GaaNo5bkfZ8r5FzPciYuCCBhHacRsFRtgyV&#10;YPhM+58F+IxYQfD3Udajt47ia7nsYrjcvn3kQvIFhjEZVS+DDIync+EkK7PkB90+M/7JUNj8BNF1&#10;HTvGevbvA/wx0mbXLHRfBvzXU/kCTywxn2tKkDCdpACE8xVGGQpH5j+1T8O/GugaZeeL9VuIpLHR&#10;0XU7fUvt3mRmORd0sylHiaIyfLJsKGR1xgZxigOw/Yh+L3ifwLNJ8KdbhSbR7iJ59DhulkmZo1Mj&#10;y2TsVB3RvPGTgZKyOQPl3H6+/ZkuZfDHhzxf8MX0y8ax8QQLFojC4SJIZHHR0dWHls05YMCMcDB4&#10;r4F8a/DXxHd/Ceb4g63fyWurX+p2MPhrT1kjQ2809zPaXMKqA8SlodkhYlU2pkMoHP0T+zDaftF/&#10;EP4j7ofiquuab4Ulhk1SMzTxx3DTWg2HbGX3LIsYcqwRw6DciuX2w9wPszw/qct/8PPA95ptn/pY&#10;8ZLeSTQWe2GRba4twyB975YJIq72BOcjngrgftB/C74W/Ee58E2Vzp0M8o8T3l7per2d0Y5tPfNs&#10;qsZEJDgbr3YrkhHO4Y+9XNW3xE1XTvhTodpozyf6VIjx3gb99Hayw2krS8OSPnVExyRgEj5tq+o6&#10;f4Tl0j4jaPDfWZkk1bxDqmn7XkbdGn2YjeIuBs/0o5OeTHg4w2Yb1A4XQdN0nwr8RdI+IXjbTL7V&#10;LXwuiatoes6XMsckS298zQwPuRi0c8TRRtwMIhBdM19jeBvil8N/iNqME3gzxLA6rIVmVEMdwiII&#10;8gq/zOMIik4VRvGCTkt8w694m0H4ceNrvwpq+tvLb3OhyQaBpouI/Nnitbm6sgxU7VS2RzavJKzB&#10;UDKzOi5I6bQ/2bfGfxb0/Q00jSm8C6dDHNNZ3i+Ybo7fL8qXZtSSM7VK5jaJozGHSa5Rwqild2A9&#10;e+Nnx+8G/DWSSG+DahrK6hubSNLJkI8sTymOeVm2xHYJG28yFYyY43YhT5f4z8cfEH4sa82o6hqa&#10;WOg6pfWN3DpVja5kulfUYrOGJmc7WXYtyjmYMJYxEyw2kkbGuNv/AAFq/wACdWa18X6L5uk6ZoFz&#10;baHqtrHE0k0jW2oRYLCONIVeTVCQm1BI0SkK7uTXSeBfEOm3HhXwytxq0MUjeONPBsZr1Sy+Tr+s&#10;3JjcZzlIoSxQhSoQhgMFRQHzv4n+M3gLwZ4R13wXofwzjt00nQ9ZuYtStfOuLjV7xfDyxsZIkDTP&#10;P5zoqzSsyRxOXMq/6uv0Ki+IOj+Hfie3wv1Kxvnk1SM3+mG3tw1vC0TrHb26EchnWOV9x+Ubcbhk&#10;bvj288F6J8EfD2o+ONcvLdb3Up2g1ZplkeCK0Fnp867lUFmUefJLIFGcO6DcsSk9r+yT8Q/j14u/&#10;aiv9b+I0HiCTRbHwvYtp66xoK2C3JSe+SI2hVVM46HISM7eWCkkUB6B8BfCfxFbTtG1sakv/AAjl&#10;v8QvEN9b314qFrW4j1fUJcohhUxxmUSBGBkZolXcfn2J6j+19o1p4p/Z98Sarq832b+yfCs2p29h&#10;ZTPuMf2C5ZyyfKwwXYphiR1BDMwPE+FvFXg34P8A7Kvh2Px14ifT77WvEN75Is9NeSa5kuYpLlFE&#10;Kxuyxh9QZmfACB9zEDDDL8VftOad8Y/CnxY0DSPhzeWdkPA89jpevSXlvJHfzf2VfROU4ChDHh1G&#10;8keW3miHK7zUtzvoehftw+N7fwRYeDfDreJIbW31bxRqAvpZpPLjaA+ENeRFEgyVZrqBWyGB3uCA&#10;RuJ5741ftnX3iDUdMvvgd8O5tQkaacR6l4g00rC0JUTNFBagiYlVXeskmxJMNtJYrXLftJ/BrU7x&#10;NS+LN7qdvrWqeFUDaSw3w/bkuEt7JZDIshdJZRqbpDFCsaBo5FYswjavWfE/gXRNB+DVloPghLO3&#10;sdCu98moaaUh2zG1uDZ38QGF2TI8CyLkrtuyjMFhOTqKPxHllp8L/j18QvDcnjPxP8Xmmb+x9U0a&#10;10e8eSG0hkhupYdkNhBKqrLHaO6GW4ubgv8AvGVIztZfkf4d/C/xVqkk/wASbAx6h4s0PQRF4TvB&#10;jN/D/Yt99njugMravZXEMDEN9xk+YsVSRv0G+C+ueH2h8QT6rbra6Xa+MNdurq1LIjQWtvqk4+1n&#10;5cuYbhZS20Li3uF3FyEDfE/wl1i58U/DfUPGfh/R77T4r7w74t8Sa+y2cokt5vJe1lyk2NiGE7lh&#10;ZtplhhVWYMAtRHy8zOf1F/HHga8t/g94a1iOKx+HegxCTUNjzXNpe3pS9vZHOFEuLK1t4R97a0yE&#10;5LqE67Ufh/4lg/aAfUvBGqLfa1rHxQ0LWbGNoZ8vPLcwywvGCm9Qsj3DyDlFiSF8lDuXqP8AhRXi&#10;/wCPGq/E/wAP+G9ajt55vivDBdx3EKf8SrTdOttNNwvQyYZ7XT0k8sOSZBiPG/d9aaT8NvEtv8Xb&#10;O/0a1hmuNF8lmkuNMWL7DcXcUduoWZpS+6GzjIxsXK845XNEbHzj8GvAmkfDb4A/E6y0MSXGh6Pr&#10;kvhg3Ij23D2N3PZtebW2kSSETysgY7QJWkPULXoH7E/gfxB4S+F2sa3470aO0huPDVpe6dHOuCb6&#10;9muYp41JIzEwSwWIFQAr5HIIX0r4kfDPU/EngjT9PVobWK+v5dY1CGOxWYzO9o7mR1G3y/naBc8s&#10;R5a5YM9c5+z74cs/E/wN8D+E4fEGpX2m2Npb2GpXV0ywrNFDI9uI1ZIwyzfJBKRuwVkR1AV8mOYD&#10;xz9hXwj4o+HugeIPFGqwNY6Za6Ov9iSSakz32qYgnhugkcUqMnzwWKCUjlchcDBGt8TfBvjz4a/G&#10;z4c/FnSr641TR7O+W48RLYeH5DNDJLOtmkcZCK8ivZ3JxhW2NatwCxz6x+xJ8OPAcH7JXh3XvF3h&#10;NHuJptRg1lNSYyHZFqF3bLJhm+8FghUZICq4O4YGfaEu5LnxN9lv9Tjkv4LdIL6OPUo0NsgBY/Iu&#10;DnkHGMsHXjj5Tm5QPCP2cvih4k8daXP4ItPB99a6TpWtaxLcaRqVg51JITqFz5BIjJQGYReWC5Uq&#10;wLcoC76P7DHhrxBbfCPTdUg15YbprXQbppre3kHnIPDGlxszDzNrrtt4fmKk7uRlW217BonjjwNo&#10;3ji+F5400dby6juJXX+0IR5CLv8AlePdmNAjIw3dyecDFeb/ALI1/pt9bzPYa/a3um6P4F0G1j+x&#10;3SNHcW8cl5by3JCOww32B0VudyoQO9HUDv8AxdobQaJH41bxNNb3zSLb2rW/zwyICWiQq4Yt+82D&#10;cpjLA7c88rb+E/Dmnvrk0UN5HcXkKvb3UdtvubiX94/nEgYOyJUUDopBAGThs3VtY8eap4YtZpfB&#10;Fr5eka5IWt21DzVe3iuZJIrghV3Y8lQ2EEjEuoxwQN3wJ4jsPFdvpus6xGpgk0SwvlKSebHAHi8x&#10;GVyRvDKAxI54OQB1d9QKUWifDj4ga3D4ytbW88Q232y4bS7lXDwwI8wjlX5zwN9ngM2MBpcHmsfw&#10;h8bPhN4u1vQdF8FeI9LvItRvJUazsPESGSE+afkNvkMQpEob7pU7sbgQDr+A9N1DwL4AuNA8QajH&#10;595eapc2M1uBuktri9mmijC5JLRR3UKZBPzZPBbFefwfsVfCRvCen2eu2093q2m6lqFzb+INMmNh&#10;fWqy3csvlJJGwfYm+QoDvGUHIKrgkBveE/j34W1vxZa6VreiNBdeI/Fuo2Olo8wkkt5LNbiaRW2M&#10;wwY4mwxILGSPjhTVb4ifGrwXaaAdY8QafayQ6L8X18OzafqDQJH5sUw/fMXYqQiN5wG4vjBZdyGO&#10;uRvf+CbHwL8U+JYPGtjq/izTdW+2zaojWPiyfbFczpAJ4oCGBiD/ADMWUbmG7kAYroLz9kL9mqy1&#10;3UPhZ/wrW1ax1bXLjxFGLjUJp/L1OOGHM+4/dO6FGKhlDEnklvmFsB0XjD4/6LLrnjjwr4P8ZaFa&#10;+JvDelJNpNje3EYkuJpdK+15VFkXzEBeNieVB39QAo830H9p8/En4i+FPD/w/wDin4T+y67CZb5m&#10;vEnNmzSykxERuY9rCSOGMuygsMLuyoXsbb9ir9m/XvFml/EG9+E2n2urWsixWc0VwytxtXErFiJO&#10;BIjNgkpkZILA9Dpn7Jf7MvgvxTeatpvwT8M2/nyLbW8sGixpJ5UTszRnChz+8UuoBIYqDnjFFgN7&#10;4Oa/p/xW+Fmn3t7bW94JrOH7YvmrIszKsYuA4XjKyB4yu4/MhPByoq+KPhx4d1u/uNe8SaLa6gt1&#10;cA/2aLSJ1aZkDMRvUsr7pOdvcE4JzVrwf4d0f4V+HZfAvgnQ7fTINLtoIo7dUZNsShi3JG5juSUZ&#10;5Lbuo5NbeuXtlcj+zZPs6zQRrdSQzSbWjWZJVhXcAfmdgFxySTxk7clvdF1OSufgZ8Fn0e+iutAs&#10;7eze4WOO6hUqHtZLY2rR7kZcq0fmk7iT+8DdQpHI+FP2a/2fvhjYah4j+FOhf6Ubff5kWrssMbww&#10;XUKMjMkhVCLqYqp3IBggEDjsPiK93a/D+8uIFWO6k86XS7KGFBsaKFLpY/mPljmB9rMOFH+1Uvgr&#10;WYPFvjC71u20mSa11LQ4LZbtZlWGMh7gxv5fJLEFQGyc+WQcAKDIy78KLrV3+DXgvxFe/aGvr3wt&#10;YnUobiT960n2ZCd/C7HUqV24ABcjbySO2t9yCe3EZkl3NcbN33cODtx24O38K+Y/2VPjb8R38NeC&#10;/h7qHgm30/TUsdXke6Mk7CePTjLbMyLMokg2yeWCsy5DEqvmKPMP0P4V1GzbUpr+Jnma4s49vl/8&#10;tQHYNMACQdyqAMkEAMPYgF271ee10211K1kXbdFisiso3IApA5z3Zj/wL6UVHDrlzpazI2nLeK15&#10;IFWObYsYG0AA4O4Ec5/U84KAPDPD+pW95eatcGzVYmtXEcVvCc7M5YKPxwvHPyjoSCly11H4ZutV&#10;ht3i8mJY2jjkIZpVGdik8sCE7YySOasM9qmoTTW91I0MyrPbqsLL5CL8qom35s+Yu7sxLuc8g1NY&#10;2CnUobXUdszW6tc7Z5PkDtArt0H3v3S8+3rXLym3MOv7a4gu45rcA2rW8kzbRtQM0YUkAjjCqq45&#10;xznGTVewhgVLi1hnk2hI97bjy24ZkPPGQH4GTg9jQksN7aSGS5aS3m+0QwNsKu2FKM3A+UHB+UkH&#10;GAQavRNAYo9UMSMqqrNDHk4ciMD1IKh+Op+m3ApLQpEKWF1czsLp3gbznMrR4f7gZUAAGAApycdS&#10;MZNWdaDWPhy2Qr5ckKrFfbozgbQgySPQgcdycEdMrYWMiTfaIFlYQxtLiRS+YyuxV24Az93qf4ea&#10;zNQnvBatZq5d4r1Y2VvmJILhlweq4I/I+9JuxKjzMY0jWssRZJAseZn8uTDmIBwiDGeeTjgdfSse&#10;RL281OO2tZ2ybpXZ1yNsjfJ3/ulj24OPTjodZ0uOOC+k1B/Ks45swy7RuKqiuzA/hjJGBtPbAPEX&#10;Or6v40nhHw/umgt73aDrd9GGLKWUf6NGQdxBHEjZRQTjecrUGxH4i8bWPhvUo7LQNOa+1OafFto6&#10;zKGhLHO6RicADIO5upIb6YNp4JuvFWi6P4k8b36395eaKJo7RIMwW6MVkwUJPmMSVwGIHyj5WK7q&#10;v6p4Y0jwjYaLcwhmN7ePFcXFz+9uLi5aHc8hbq5+c5b7qhz0Gad4dvPEGueG9F03w9YXD3CaPCWb&#10;T2Cx4R23I9yRt3DKjEW4pgZ67Sr6iuO+K+oaho/g7WZ4tLXUJhp8q3tmsx8uEN5bEl8EL8u47cFm&#10;4wDk14x4dlRLSx8cz3Csun2qLaFkDASbHixlu/z7g3GAM/xHPs/xXsLjwj4EuLDT/EtvG+pNdf2b&#10;Y2cUqLIcHzI0SE75DiQbskJlAxVSOPENOTSb7SNPljv2htZNK01bW2mg2oZGiRXbHT73tne3qPlZ&#10;B6Z+z14O1fxVp03xU1O+ZbeG+ZNNtVjXMjpIAd3G7JAYDuQ3JO4ivapxF4WsNQv7aETTSWflXAaY&#10;DDCYFQM/wOqs30Iz1IHk37GGvapq/gO30wQXEKDUn+0bY1zBuEMpB7liG2nGMA7jyAa9elhuNViu&#10;LXVbJYxewxySWvlApHbkMVB9SVZuOhz/AHjkBXKIuoJ/bb6vKiusbwot05Jd1eXEpIJBJ++w68bQ&#10;ARjFvSbjULDwhdXWnvH9sjsllhO0M8rxwRyD5ec8sB0zmQdSOaml6S0FuLK3t2vLq4uo4LyNWOxV&#10;jmVF+T7uwKrr24+bk5rh/iT8abqLWb3wX8INTsdS1i20VpL7VLiUjT9EtMsxluWXcC5iXCw5y4Vc&#10;lVBamiZLoaHjv4hT+A5ZdC8EeEpvEXii6hR9L0ixdY/3fkgmWd2J8mHIz5jZ3bTtDFgtO8HfB+fS&#10;L+4+JXjzWLPWPGUtvEJb5YStpZqyyBoLSM58qDbglid77ELtkADS8M+CNH+FviD7D4amuNQa8uY5&#10;Nav9UvWluL2dgoeWVnx2YEIMKoyFUKMDlPi38cGuNMbwz8K7wteW3i5dP1DyNP3TsvkTlBCrnar7&#10;rdl3yYj8o7sH5WNqVyZHpPxG8c+FPBGn2PhzVZmXVNVnuIrW1gh8y8kjgDSSMEXOFVNoJOFUuAeW&#10;Fcf8M/izF8VfhlqWp6x4aOg/Y7hIZ7fUrjMcOEhuI5mO1du6OYcYBUhx8wXdXC6Nr3jrxb8RLTxr&#10;O9tJosf29bRmvjeT2scrqs0Udw5AmQmJCjuxAO8n5ANvTeFvBPg34E+E7zTPFfii4kWbN9p9jZwh&#10;p5pIo2WNYYsEhVjRY/NIBHl7sruY0rhKPKXPG/i7VptI8QeEfCNpBHJHp8djdX80G+3hilaUbSrF&#10;cnCnCEhNyg5HNYHwtm1u/wBDsL97l11C68CeH7iae4jKsVka+EihcLsKi4cq3Viqg7u/FeKPCHxf&#10;+NFtb67obN4Z0fzIl863mKy3KmSZHadypLt8zkIgXIHLMHxXpvwiH2HwP4R1WSOFr9vhzotssioQ&#10;xVNiPlTk4LzlmznbnB6EFX5tA+E7jQrO7s/AOqSaosJSGKee1NzCFWcGBljQgE5R97txwNyjrgLy&#10;XiHS7m7+KXh+HU3eax0nxFbyfamhLzBpNLuIYWdjuwWZZIj0GAM5BOe7sre08tJPExLeXGqyR3Ef&#10;mKsI8py7e2FiBJwCd5OOWHK+L7nVYYY5NRkiRJ/EmlqkbRjKmTUlhxnGAwiuFbcRkrxluaYI+RP2&#10;l/Aup6v4Yk8USePtcubO18Varp/ivQ7htONlpgea6u7G9jjaErEzx7bYzsPM3hY1cZAHuX7Gtx/w&#10;mVzcXninQ7W9a38O6fA2sag3nXEUckJeYGSUsxVhC+MFUOG44ri/Gl9ZfEf9pLXPhj43lmh8K+IR&#10;aaVebd6oBOsV9b3LY4BS6l8hR0w827O4Add/wTt0bX/BPwy8Tx+PNDjh1bRG0vRrhfMDbJLW4vLF&#10;mckLw6KsoxgkXRxjIAuL5tSPhlc9c+PoM3wcuZJmZIIdQklhxJ5f2ZZbOaw3MFy2Nlw5xtyHxgHI&#10;J+PLDww+ieIb3Rr/AFK6nk07wzp+lWd15Z8yVrSzQzMiOpKlv3aqQokXop5219F/tm69rK/DPXl0&#10;R5POtfD99dNGFBWO48q2ZC54A2yM6E85+Qcksa8BsLhfGPj/AMQTabc3E0Nxql5FZfZwY5LeyEgk&#10;WZwpIz5cUzkcKoVAMltxJyCCudN4N8QCz1WP4kSJFP8AZrea/vLW3jE32kTuYlEf7sHaTHO5YBQo&#10;3AAjGey+GdhdnQPFWtXWh3Fxrl14duJXvvMkiimt78ymEbxwv7mxs3IY4G4deg5bT/F3gSy0rUot&#10;N123upDu1GytwsK3sMVqEujaNDliFjMUyjrxIOjYA6H4e/tAfA+fwZefB59Znu9Sv9MvbGxl/s+Z&#10;lu4bDRZYp4xcbNiyIYpH2M/BkkJILAVMbSHK8Trvi78dfAHwQ+AGm3GqtN5mqeF7eFAsgkeZDGYH&#10;GE6+Us/mYUchMKeQB8W/GT9urxF4s1nxJJ8NtO8R+GfB/ibWIWtdSXQ5hdatMLK3llQTzYJCLOQI&#10;Y2Hlx3MZUxjYp+xP2pPCNr4h+A3iPwTrWkSXlmz2ml3kNvu8t1lv7dso2V3h1gUMOmVIwCefyl8H&#10;anH8G/FWieBdXgvmsJm08R6g18/kQW10L0FzKpyIlha1ABOCY7VWDxyeW2y2sR1Pf/h74c0nS9Zh&#10;XxJ4kvtHx4RN3M0uiz2OzYCyh5LmFVSaU4b5cko7gblkYP6f4b+JvwUuNJsb3/hduh3EK3Ej26Se&#10;IIxcLdC0aCaQxlmkZH4RAORvfaRJuYfH/hf4n/EPwHd6Xq134+urfQ5bVYJLCN/PttrW2p3sNpOr&#10;7I/nEcMahceWpVSflyF+M/7WfxNm+Bmr+C5PDrafew3ej3lnqGlyC3ktY8Xcki7bdwUDm0liZcRo&#10;BDGpHKYOUR9y+P8A4s/DLwR4I1LxB8QPGVnp9nPcBVm1bWFh82N2l3SEyNg/6xnRBgkNI2Cw4+Z9&#10;V/4K4/stfDvSZr/VdauNYvrHVr600bw74chk85rCG7kSP96QI08xC7LISCyeYUHlMd353+IfhB8S&#10;fiV4gtdX/wCENvNS1DXtQby7fxDrRuI2fzHTYixtvVYwiA+aoLmAkDaMNoQ/BnVn0zXRd+MY7ex8&#10;M6VBFcv4VsxpiRSRqN7N5UbeY5jW5Ys7D/lmrH5UCLluVE+m/ix+3h+2x8YLuW+f4P6X4R0HXNPu&#10;IdPvb6Ax/wChylC/k3N0yLLL5aRR7okeT5HZSiMxX03xlqepftXf8EWJtX8Qata6h4g+HuqX9pfa&#10;xYXDAgsyXGIpS/MTW1xFCArMjeWgxlB5fx78O7L4Q/DjwUusa94W1TXPFt5qEtxfapfXSxrYw/6N&#10;JbXUPnQMwnMc7K0Kyxuvko5kVWEcf3n/AMEk/Duj/FT9h345fBHVvhvbNrDSXE1ncfbZtojuLNiL&#10;AXCj50trjznyQyu02AGTBa7co/c5T4C8bfsweJPAV/b603jbR4PD91p9jdTzMjXAggJVhJNLIhVh&#10;9nlWUknaGlbAxsZpNI8CXc/iXzNK0Ca60+N3m0qbVI5LO31CNXSIyrDndcRPJjAiwpCEDKoRXY+F&#10;9P8AEvgHW54/F2j2fiuz0vUJLfT11C3ggWCZJRPFOZXWOWZ91xGwedvLWcq25sRyN6n8U/ENl458&#10;R3mmaZcXN1pMK3kV3dGQ3DRLKkk/kMjySeZEZUEpVQzq0DRp5aSEmokHr3/BHnwb4E8PftS+M59S&#10;iuYtbj8O28um2cO63+y3ElrNcTogbgkcsrBcNsRvnU4r5p/4KP8Ag2e01SbQIruWWHSfE2pPcfbJ&#10;ILe2itI9YmS1gjJYs7eU8G/HyhbePnL5rsv+CWHj+4+G/wC19pl/q+uRw28ljBp815MrMYrea6jW&#10;5WLcx8v/AEW7mZWXCgljjhQ2p/wWw8AaLovjnxZZ2NpNGtj4pjntccskdxbGfCjO3/WTS9c4Hlrt&#10;HU0B8W6JpOra74r8KWjXUhs9c+xSi3jtfs8eyWSKRo8Mc58uSZiyNubcy5ZXYD1vTfgL4g+GH7QX&#10;h/T9R8W32ms3hmXVA1vpMs8dsq2kz/KJHZCAvmLvDAK0QK5ZQH534PQePb678CR6LpDTC801pdHt&#10;3kTyzBFqlnagSh92xi9oYyAFB89D8wkbHsE3hjWPHNxrPxb+Iga3uJtJk1HUdNk15WLW+y8imt4g&#10;hcmJ0kiiCk/vNse7K5NAH6hf8EgfhLp/gv8AYq0nxFcRHTLrWtLhvdSt76PZHb3W1IJ4gCiIF/0X&#10;cUUfu2faGK7DX1LY+OPh9L4kj8T3nj2xX7CPI+yWU3nNDN8p2jCuxH72YDZjdvIUADJ8H/4J3/D3&#10;wbo/7JnhnXte0TT5tU0ptUlfUb6DDGJLrcrMzsxPlxOyAk8+YzEFslvozwjpcyeGZLe9EUcd34sv&#10;1u1vI1VfkLRbFAGeZod4zztdxgD5azl8QDdV8XTW9hpt/D4K1+8kgsoGnC6Z9lj8+KRWIJuJIVdc&#10;fKuOcrjnAUc/4R8QfEHxr4ybVtJ8K6fBcX2m2+otDdasSIluomf94I0bb5uxAeQV8vsCGrupra51&#10;zwPDL4oD3FxYotxaz6giBS+xY92OQuVMw5JPz4ycgHhNGlufBnjCaPEy4jWzjjunCyKztN5nmOpx&#10;sAJ2DA3ZIGCoBCox5i7q1h8RL2y1K3vfipb28NrGDcLoOkJHJALkqQ+XZ2IXczgqAT5e7uQ1GTwt&#10;otn8LdU1j4l6j4gvhHrUl21vJrTQyAhFkaERWywqQWgwq4YjcpAAGF0vEGksb3U7qW3+1QRwW9rH&#10;b3EKmNFIjQSSe4jyxOcDj7pQseR/advF02ws9O0+8t1uPEclpBa/bMN51xPJHHKXwQd7Q+Z+9I4K&#10;SKNuCWCTw/XYn+An7Plx43itXXWr3wXNfLp9pCjEbEmaFXm4Mkk7OoK5LfumC/dGfkL9nP4bJoPi&#10;qTXNbsFMkNut8zeWv3ljyY4dmZWAuNshO0M6ByAggYV9X/8ABSzVLq2+G3h7wR4Wa8k1bXPEGLuS&#10;zsx9olVT56xZEcuf9dAzqY8ZmiUldzY8P+JPw58U/D/4d69rutWzxx6rr39nfaYbgW948bx36FN8&#10;B3SGOOGSIMUHyBcMqhcON0rgcj421Tw94jl17x5dX7S6Todil1p+n7jv1RxBaYhkXbuYpEiysSXx&#10;vmcEhWeuU/4Jp6ppQ/al8Rav4l1S2vLq8+F+vXCzTWTBZV2aRLEnmYVXYsGJPKGWVzglsVc8fWd9&#10;Dcx6RaaWtjeWVrcx3kjNtuFuGZlaTzIooWJ8yTywWUlTGGG+NcDV/Y88OnTP2s9A8Lz3hvtH1z4U&#10;65Poazfu5IZoo7Ri0jo2WYPakkDcu7IBZMGr3jcg3tB0bwpL+zXeaVc6L5Mkmg3F1r94yxQeVNHJ&#10;HFG0e5izYSMnLAhSkf8AdxXn/wC0b4f8NzaHb+F7+0aNdQ0vTUkt2t9lnZyMY4C8Kkg7lVySR/BE&#10;dxwXJ73xp8NdB0n4Jappmg6S0EVx4cvphHe3Ml95scdnbNNcSK7F3VDcFI8/djXYoVQFPOfFa1tb&#10;iWRLPwlJpMl3qJl01rnT42P3LmEASFT5rAwgMx2n5B8x25qEXqfNfxN+JWtaH8MvF3wi1ixupta8&#10;N3kGu2My3EMSW9zFqtrEDGUTesquIQcMCxuGG078j7u/Y8+DGs/s9/sY+IrHxdod1b69f2sl0ljM&#10;BHdR2wjxbHCgnzXjtzvc/MXO4jcW3fJ954U0/wAaftE+EpNZ0yC8XwxqWieItSnVWZ7gyyWN3DCw&#10;ZdsqOrjO4cjjhQGH6PftE3stj8IfEnidIpY77H2qO6jnPmLbFmjCbxzkERvu5BFwemBlyA8n8OwX&#10;mj+GNH0W1vIXNxpscsckO7hYmtYGj3En73yPgFmYkDDckeg6947+K/xH/wCEX8d/DTwfceH18P8A&#10;xAvrD+1fEuny+fdxyx28HnRRbdg3RRy7Q4xuA471zmgLFfxudF1L7NFc2M72slxdKqFrWeBuSd3z&#10;BoFUhmYYjfk7VK4OofCTwN4l8C/GTxV4ilRdM0vWtft7PRVutNRCqxHyh+8s3mZg0qgZcAggEtjN&#10;ZfaH0PovwvonwO+GfhKLx3p/hbXb++1LwzLK2tNo93NH5zW90Li8LKhjMkglUi4fdMB5imRxtQ9z&#10;4L+OvhiHWoZW0TxPFPJcGOPb4H1XcxUq7SZEJVx88iHYCB8nzYIz8za18L/Ao+E/j7xw8ehJ4q0n&#10;w/4qW3+26TZiQXKzXjpP/wAg0NvdbYSsRIzM20F1AUif4d/C/wAISaf4b8beHP8AhGtNmh8beKIp&#10;NP8A7J0xf7Nt5bu7Crn7GMESeQcZIRGYbfmZqUo9UHkfUF/8Rfhzpvg28t5dH8S6s1ppsSGFPAOq&#10;ybfJUDyXRLYkbyjPlhhVZDztBrx3xPpPwk1z4o6a3gjW/Evhm7024jvJI5PAupx2t5GIXmaP95Zl&#10;Sm/MhwGRfLlAUMpK8TF8Ovhbc+PPHSeIPCnhe7N4bKyhuNU0OB4kc6ZawyrEDbMqnylhXOF2sFHz&#10;Aqo5vW/h94Hg+Lei6PpWg+DEkvNB8+3aTwrBJbJePcCMNJF9mXed868bcNvYZ+YkXfS41sdV+1F4&#10;3sdb/Z31/S/ivbz299rGka41rqS6fMY/ts9lcGBZbdFe5iEUdqWQoroqxsxkHlkH6L8b+MtL8Nah&#10;pvirwx4dtZdLfRfI0i8v7po48blEccaEGWeQpJlUiBeSTcg24Zh4fpPhm3trPSYPC3hnSZJG1bTY&#10;76z0CGy0vTit3dTWLpHbfLukSN5GDFdx3rGZNrMB1HiDW7Dx1+x98L/E13ZNYjxR4Gs7m08nc7QP&#10;e2un7LdyFcfM0sqqSMD5NpU4kRJknn1t8N7fx5omuS+M/HVprP8AYXjA6Rotze+VJb22oXNjpyhI&#10;LbaIvIXddSjLOWSywME+Y3smswQeI9Lm8A2+mJaeX9m0dkhlTdZu8LLcOyD5S0UD2VmrLksLsjO1&#10;jt8/+CHhW5n0jXbvVdBKNN468L3jab8sNvdQtaaSrSLuiVZJBNazRCJQqhLxVwpAJ7jw/q2pX/hy&#10;18Yr5l9Z3l1p2ryWt9axo0juW1Q3KYB3Lul06xdeOIQgOFULRVSVzlfFepaF4s/Z68G2UNizXmv6&#10;t4XtnmEkkcsHkX9ndxRzNkiRSsWob5MAh1ReNoFeneNLKa+OpeIfBeltcWmoadPp76TfblDW9yPn&#10;tZNpw3zl7m3xnId0R9kyEcl8MPD18PCGhxXeqabe6hpWg2VteTPNI0lgbe2gfDcchtlrdck7HvHB&#10;6jd1PhO/m8bfArQNd8X2zSy618O9PGpKrgxOGYt5yk5xLBcRxhpCQTHtckmMUE6rY8x8L6zfeAfC&#10;virx7a+JLLUbfTfG+o2/kxq0zXFvf36Ro7AHP+kvNcQMzKR5ghbChdw8j+BHg261j9lT4jK62+sT&#10;WOra/pF5Y3EyhY7Ke1ZoyqcLlLgSLIpYtliWyI+fV/BGteJtM8b/ABS8OW8tvBcaT4ocWK3FwQtx&#10;ayaTFdshwQYvNkQzRjKhGimXjGDkfshr4E8V+DPiVpUtzFFfa18UNVk0fy42kW6murqWMoQAMebF&#10;08wk7cNgmLNTd20NFzctz3z9nDwLJp3j74h3tvdQLa6x8T9Yvd3khSI45Y2l+YqMeY0cMTqey8ZP&#10;J7SWEa/o0mlfY3t9QuLezm1BLu3aNTFd3TAozgD54bZJlC53AFScV8+/A79pfR9H+MfxO8Kz6XeN&#10;p114P8N67b6faKWmSbWtT15rwKC3EkiRQng/8s0J4JI74/HG68bReIE0SwumvNTbUTp17Z3EVvMI&#10;UkW1iuUVwpwrCRQ24jdOHB2MzJpL4TOXxHS+KG1zVvhh9qtI1vNc1LSlOn3U022OaaTyBbibv5dw&#10;ygMefuBcZwD55+y94v03Sf2YfCd14Y0O8sYfEHjGe1sor5MsjfaZJwjYOE/cNJG20kK6BQflyfQr&#10;bxr4p8Z69caRDoNhpn9uQWq6f9quJGcQeQzBCgVCWiMpDpkEbhjBA3fNv7M/iPx340+F815ZWi6f&#10;a2/inWJNGtbPT3VVnv7l4ZGi+fMJhaSeQtGNqRSHBCj5pK5fdudV8Nf2ToLr4ceJND07wxoutXy6&#10;rLEtprjSw2cDRPcktGoWQeYJZon2uu3MTHIIxXTWH7OOpah8U9QSHwP8J7W+WzhOuRraPJI+YfNj&#10;efzLT94xxvCk/IAMEHmrn7Ot5p+vfFH4oaW3ii4aG1+IOsRrpa34CxRmXdJJhCS4wYwkZ6Ey+tdp&#10;qvhS28K/Dy68faPEy3b6RaahotqufMVpCZbhJJ8F2V0if55CNquwDIFXYEnm/hz4cWeh+KbW5ubz&#10;4d2Md8JY5LHw/wCAI7uKczooKFoTGrsFhiGxQceYuVAcM0f7EOpaX4X8Y+MPD+iWvnW8dvb6W66T&#10;pxWISQeJ/GCTmOFGYlWGCFU8EoCQcCu++Gnhvwza/BvSfDmmWFmytq/lyfY7YYnheVYonbJIf5Yd&#10;5bcONzKQxrh/2d38HP8AHO90Jtba6muJddum06S0Ije3h1fz1CuoAAT+2Y2kQHaQ7KQRk0IDovHn&#10;xTtND1WO0u/HF9NHqE9zf2ttp4yIIl+5ayfIzpJH5dyW5xuVhkeWq1mt8a7X4b+C4/Dst3bTSWfh&#10;qzOrabZSLJItmLcqhVmx5cgIiQJtcNhsJtPmV6zrPg/w54t8OtZeINB0u+sYbJxMmpLHLDct5MD7&#10;3RwVIyGUEj5VVsAhgD4trXiDxtNq+taX4Y8d+B/Dseha01hpMGvec/2e3e1sHja3hhljK5+0SRqC&#10;NrC1XbhQorQB3iz9pr4l6Jo2n22qfCTXRf6bNFYzXGqacqrO00oUHzty26upWNWVd/nGQKBGVkCb&#10;Xwk+MHj/AMS+Bo/GWieCb2f+1vD8d3Z6ZqFx5O4fYoCQ+8bY03HYPmHz5yxGSeV1T4WQ/E3xO2if&#10;FD9pjwvqC69Zi8h0nSdDFj/pdvdxXImUpdeZOECSECQuhZP4kwo6jwN4O8A/DrwKvh7TPivZrJpN&#10;hLYWElrqdtBONPhiUhm2sAQEjWTG0MAo2sqnJh76AQ+L/jb+0r4eaystG8C6LP8AZ7/7HtvNUltp&#10;Cr/aAlxIXXaAqrBKymTaVWRMqVVjx/j3Wv23vHHizT/iDofh9fDusaLZLLqeiwX1tJvhujBE0bie&#10;cl3L211s2xxmPGwtKHJXtfhjZS/EfxX4q/tLxnqOoSafqGpXGjSGZXImhjjhUIG5kCLKwZuFzcLj&#10;ly1dPFp2lQ+LtSsBpsdtLq18sMrx4MlwmUnKSMFO+N2Dx7jgETsc4YYQHiPju2/bmj8RlvDPxQ1Z&#10;VtdS/s+4uP7H0y3kmYi6kjuX81n3Rp5cUYAKuVmXuW36Pi/Uf2l9QlvJtW8X6xMv26TT9P03Srpw&#10;L7ULmANb72w6W6JK0S7ssnLqCQVI+hdf1vQ4fGD6LBNDNLfeILEXSMpZYZGaNk452DCBcDHIBGOt&#10;cza+Hr7wVr3ip9NPlw/ZY2aRZGjLtK7JvPAJcTyKQxLNsX5W5ADTA+aYvjR8atZ1/wC3ab9ps5D4&#10;bj1fWrW4Zf8AXRJPHb6dNJIhaFlZmZiEYn7VAApwRWcP21/j14K8X6H4T8XzXl9pepXVi8//ABR0&#10;hjuLK6WG5RRKrQBJIormKLGJAJRIxH7kufovVtI0m21uafXLfy5Uhhg8rTbJds28JborlEJlj3si&#10;J8+FUDJRC5r5x+IXwg8A6n8QbjxtqWi50vQIbO0sWSzVLa5uHTzpFcRMVDwfaZ5CA/DIuI1BDG0B&#10;2Wi/8FAptetbiz8XfDPSZZNL01rqxkh1trSK8W5iYWzxpKGPzxs6NltoGWIKgMPQvhJ+134I+M1o&#10;2mJaan4d1DVbxbebT75bd1h3W77rcSwSMCCsVxGv3WLeVgAsMfO978GPAHhqxXWvDPw+srWG1ulM&#10;elwWsUsMcJa0WKFsKjTMDIsBBIAaY5GM7dr4Vxatovx3t/C+jWUbWd5e27XFpJud4bH7WJEtIViw&#10;GKbHlbd2bdh9zuZlHsB9M/BP9me6+HUPg+Hwx4ktYdH064vrW60e90zMiQXN79tWGK583zI4lE5L&#10;LIJWkwm9sopr1/S7NdGH2hmIkmnljEk3HyrcrKEAHXaXnUAHpnPIIqjo+sTTz2ruI4Li4kaO3+18&#10;SszCHaOQc7o4vN25GSoyDztu22rtINJ0+6iTzLqESW0KliYxGRu8w8c+bnOAM577WNSBHqGgy39n&#10;CNJ8QeXH9ouJlnhkVPMjkffEvyYGFj2AcZweck5oqC08T33grQ7dNE0dtYW5kkLSGFtw2hAGbGGy&#10;R8vzf886KAPI9SSR9OvNX09NrWySL524sB80bQ/d+9kK5+Yj2znbU0t+1k8jWLRhfs5it/tYXeqh&#10;FCyHptYglcH+HYfmwcWb1vsPh6Sw08Qi8umLSqy8rl87sZGcbmB5G4L8ox0htLl7fVEu7dIhJa+d&#10;csfLZgDwiLkAKR3AGfmAOD1HK2bLY000y10/wk1nM37xrqN/tkqY8uPdG5G3pkhuQOpYYHSor6ZJ&#10;rw6FHapH+83RWsXHlIu185Hco3fOAoIJyMxRPFd6Pa6NAksi+XBFJJNz58bwcggtwSeeD0VenSqv&#10;im/j8PQal4zluJFj0+zW5byAWkMmQCqgE72xGMLk/riqJNl7q0g8PtezHazSRybvLC5VsHH904Qp&#10;xx17nOeW17xBp+i+II9K125f7U115a2lvHumu5fKRSsQfaSfMRh0UDqSCxql8Q/ixF9it/DvgPT/&#10;ALViGE32oXTbLS2UtvADNgMdvQZ+bgqHGQKmj6DPL4gfxXoDtqGqxwStdaxfw7XeTazK3l5B2KRH&#10;+7XplSCQOIlLWxpHQPHul6jr15dWHxG1W3sbGCOKWXQYWR7RbeSORSZ5GXMjkoeBiMY+42BmU+J9&#10;b8Sa5a3XgvTkns7N0ij1K8V44PmAYvF8paU/M4DBSnHfIp3xH8JzWtlD4s8b+IH1K/lhjlkkuLdL&#10;e3sVS1uSEjj5CbXRCsjszYG4Pt4qkPFuo6/Dp+g/DzTpRN5SKbyW3VYg4LDbtdlJOJNw3mNSV+V2&#10;4y00rplLUwX8HaHo3iCw1zx14kjvIrdmN7NNGscdwDBcJvEZLbldjHJHFlsN91SSK0vB3jHxF4js&#10;9P8ADng2BoY5dLW2uLrbG1wimVhuCEMltncPmnLN8rfuHJBrI8W+DdV03WNC1Xxx4hW8vpF/0ezt&#10;7otLM3kXZ4kEcflx4I+WOOLPAfdmux8LMsV9psFhNH9lkjjXZAuPK8uaRHVtq4yD8pYfxfMOOslH&#10;P+JvCsth4J1XWNVkaN10m4mnWwklkmcLuJEtyW8yZODhV2RgMQEI2ivELdIo9I0nw891DHHHdRyr&#10;HJGPkjwriRjkbwCrN04QsPl3V778QGt/+FLa94iuLuPyZtMu1WOZgMMwLgN6AeZ1z/d5xXgmhKI9&#10;Ft9aviylYYprhVGSFcbEAGCXXCMMAdMgkctVONlczPS/2KddsZtE1q/sblVgW9knt0ZWP71ppYQx&#10;3LkKBGBxjLR8cCvZNQv4Pt2valql15NpbxRFdwVVgi2gqm48BFJGSecnHbA8B/Za8S+HPBNr4stN&#10;dnkju/Jtzb2twwWe4le6nVYkjOGdhL5nCnACPwu3I9a0nS9c8Uw2+ueLLSMRzaastjoccYZYVJzu&#10;mbB8yT51+7hEPQkqr1URt3Lst7468U+IdJ0vTrKWx08qZZ9TvDtmu85OFVQPIHI25LH94WJURhZK&#10;Hxd1Pw7pPwfvPD2gQrb7dHu4vstqwaRo7i2EbzNyuNrMAXPGCcHdSeJ/ivaTo194K1SzupvsW6zm&#10;3EmT/SUtZpMrhMRoy4UsRuDAjC5Pj+n6V4/8aeHNUvPDfjFtRi0vSJLP+1L6Alb6NltJLqJZGAD7&#10;Jd+yZRgY2nIVqGRa8jrLT4o+KPilpf8Awlvg/WY7HUtL1NUsbeOAXFvLFLdSQsk5KFvOQZJMbhVR&#10;u+4AXoPgJot0Na8KaxcTalHDHZS+dZ6jLbxBo7Sa1leZonHmNM03+q3fdIZip2tXdtP8L/D+i/23&#10;YJZ6HpWmqVtbqeNYZLhrhPOkQNkMsJfc4JG75WYlNuT4347+PGl/HqYfAv4aeFpm0qa8lsdV12dZ&#10;0jW2jheR4gsIBZ8TgAEglynDI2RKVglK+hs+GfG2n+H9Bt/APw10mxkv4NN/0X7LYq9paOETDp5e&#10;fNZB5vCEqGVtobJJ7nwZ8GrqTxjNrHjrWbzUL7y7WG+eR0kR1DLJ5TsYzgYmCeWAAfK+8w3E0vBs&#10;1nrGmQ6xoOnW+jtq2nwzXM0fFyWjjTfGGTCeWifuztPKqnJDKp7+LWpNG17Ur1rRpLiNYL14IlTz&#10;biXyGU7MsEbEaJ8rEAsPmwTQgk+Yq+ORp2ivovhSztMR3F5JJpqW8JwY0ZUdOm1V/eiPGOVAYEc1&#10;xPwse10fTNIiijaOOz8P6haNHdTbxDJa6lHB5e7kAod0bDkkmM8hRXn8fxh/aJ8Y/E3wHr2sfCSX&#10;SdB0/VLiw+2TXEDJeyC1k+0N5hfduVYpJ9sceWKYLDJFeifCm+mvvHOp2D2gjhi1bXztUIyOxuNN&#10;umOD3WW5cMTwQCVBPNUSen6RcQX2ua1fuXhs5rfekZwzeXG5VcYAyWAlzwf9apGDXEeN0jTwvq2t&#10;68dtvpyLrKq2WMflztJgEHCopA3ZDEfKBkdOnv8AWoLSSPXINPWS1hs3hzJjLYWUKpK7vlymCQCR&#10;uDH/AGcPxbpj+IfB/iTQrSQGK+0e4hjkiCKwZRErH5jhSuAR8pGWYjcRkJjifNv7SnhG6HivVPEN&#10;20cba5oOkalDZyR7ZGuHnvU8rCnr5UMYweSd5+YdPSf2ZviNFHfQzPfW95H4itfsniBp2Kh9asiI&#10;1lGEKgS2phlZl4R7XjOWxzf7Q91aeJvid4L1TSZbWRfEWh6bOrW7B40+zXayRxJxheb1QD1w2CME&#10;1x3wp1K5vvEGn+EvAsulaPb69okdvp01/cIpstStZYXgYqMgCWSIqy4/eLMq5QYq+VdCHI9l/a5h&#10;sLrwpqHhq5u2jtJbJ7a4m8t4pYvtk1nHvPzKxIW6UBWJ3BQNykjb8z/C9dU1hdQ8V3OkQrpht7kX&#10;AbYbiSSYxjyovIXzC4mYxI6KNsUj/u1CivWP2hvGniD4v/DG01rU9Wvp/wC1LfS7LVI/KitxZNc6&#10;tZF4WLFwXjaF48ea3zRHkBWWue0HS7Lwz8NIxHZQprFjr1rJJJcbwJSYoTDGN2Nzu04kZdikhMkH&#10;KAqQ433PKrzwL4W0q70t7C4u9Fb+07x7hI5I4tTs4/s5mmCbgQClnayIrYIUsThwy5v/AA21bQtF&#10;8VeC/AusapqcN1pniPxL9rZklvJfMv4r11jcEtIzok0TMwU7thztyc+g/tSeGPh14Q8L6prs9tDb&#10;6onhzUoo7qKFWkugmmtplvE7Yd2fz72WQquDvcZzwD0nwo8XaF4U8VeNPGd14S02W5up9YtvtUix&#10;28jefeQyRPPcOQyRq1vgLne7btiOy7VnlsVzXPQvizrGr6z8OvEWs/ES5jhsJtI+0Wa28eWSeCZO&#10;vksgdsxyYw2MRKcqV3t8Fa7+zfq37QvwN8HR+GtHt9U8U6HqmnRyGWHzFu42uAu2ZgQXtltrW4aR&#10;tsXlxRtgkKNv254u8N/FbUvhtceIYtFaa1NhFI0N8kVratHNPIGVfOMlyzJ5syybktiUyFUbth+T&#10;/wBnHxLqfwu8MRaT4Z8UyRm18PW9tDM1z5jS5fWT5jL87MAWVyzOV+RcMFk82tYX3JcdLnxbaeC/&#10;iD8I9Z0K68V6F5cUN3LpmoRaurw/ZL90uUtTMiPvkQq8WyTIcRO+5ZSWdpfAfhDw18Qtb/s3Ure3&#10;1DS7yGx1RrWWZ7eYww291YQW83lMd8atcInzhdxaNQIw2G+8vj7+zXY/H/4dyz2f2OLxNdW9pcXz&#10;SRzzwavbxeXd2UUnlSiXm1fzVkSYsGVlOBII4/kjxL8Jdd+BXxuj8OXWnXGltJ/bl7aR6xMk0mnS&#10;W8tk9rCZhiOSBQiMkzBVlljdRggqmgo8tnc8b+CWp6hZeHtH0owx/wBn6X/aj6TdSR/u5Yku0EcT&#10;jZIwY+REcRMS6syvjzGlNT4la/8Ab9Z1/wDshtUe51HSbOy0eRrwyJdXZENqkRmAiaMShph5KhT5&#10;sK4+8cbvhr4YWHhKCG8u/Fd5fS3mvXNotw0gtYkiivnNzFEzB2MixLI42qATHGcAHcd/+zrvwvZ6&#10;S3h3w1pdrB/wlEniJ7hYlmmu30yDyrONWLMY0mlnuXBZ43USYONpY1Ek8X8Twa7rkt83hSyEccOo&#10;PpW/SoS0MImnWGCSWQJItxGZPIC4jdwsMagljur9Fv8AgnfY2nwR/a41L4Gw2DWln8QvCgt9FtbW&#10;+jZrFrRi0Vs2xxLwqCOTzQHIhJCtkofhNvGvhVvEHhT+27nUPE2oaDq1vfXlq0kfmXF2sOoz2rN5&#10;ziGM+bNC+GXasSshG35j9EaD4X8Q2Xxw8GftGW3g7xLosvhv4k6Rf/21qUaXEd1byRr9pjlzIwbc&#10;ZbS33xCSPMc7ZjZFSRS7AcD+0zolr8If2y/iT4M8QXH9n6Jq0zx2WpS26PLZSM6IlumdvlgqUUsP&#10;uMiEkbA1O+LNp4GTStN8Za1o0lrpsUzGx+3XlskcNmkizKiDyw23E6QopkZlWZt3yQRwH6h/4KK/&#10;CTwpr/7Wmg+Km0uZF8feGbkQ2scj28V+YwJryRJI4JZR5nkW6JiJ2uBcltjnOfB/H3wj/ZG0mw03&#10;RfGr6bHfalYLDqtnqniDVdQ1SaUMrxwHyTAuVIwsboreYuXKARq9rYSZz3wTsPh78KP2iPBvi9o7&#10;O31DVNN0+axsdZvpIQPPlmtlVxcF2lSMeXIhWPd03KpVZF+sv+CvX7OXj79of9oLwj4P8I+JdJ0j&#10;/hYmm2b65r1jAVjWx0y8uxdsqlsbE0/UrJgGZBK1ohdlYba+fv2fPhj+zv4O8J31jp/xV+K32Twv&#10;aXp1Kz1LwbDbLpNrbXkyypuu5ZFRI3gjLiPcS4mQHcF3/aXxa1bTvFvg79nnxYmn32oR+JNSh8Na&#10;he6fapH50N09pPON58vy5StiMEvErZmzsG0CPtDPz00T9gL9p7wR8RfCPwg8C6jZ6hbeGX1TUdP1&#10;jUJkjt2to5IbgWskUStMrDU4CZcOQA7IJMgNXVeMv2Vv2tZNH8ZePtR+FVnpcQt7e71jXdGsWnhi&#10;szaCRYreGdwzLcTwpaxdNhd8gKu1vTvgN8TPif4H1jw2/gnx1Yxpe+ELq98I2Ok/D2ztJtMsZrhU&#10;2XuoMzLHIXiuSJUEvmlXUyL5zM/ofhbXPFXjH4g+E4fir4r8VXg1DxVpuh33hufVrWbTgyXGmQmK&#10;FmjyqRPdToFBO+d1VDsRiLvy6gfc37Jnwys/ht8AND+FGp297cPa2M32e8BVXnW4jkklmcRsSN7p&#10;H8gO5NsXz8lq9rvY7KXWNPM9lJD9o1qQWZmGx7iZrdJmDdNwAi8ruDsJ5wK8z+AHiS/1n4FeH9cv&#10;9Pa8uhoWjrdQ4BFwo2STNlVbJ3xytt5IRUBBJwO/QW91eyXMm64hs2lVZlIImEkMMskseM5+dtmA&#10;QQUYepGYE91YaXfaJDqcdyWlXS0SFlYKWWQPhsg4+cfxDBb5lyMmua0Rbv8A4WcL7UIvMW3udLe3&#10;mktyGjkeG6TIZS25dsmWVtu1vm3nftXX1iWaPwjdWN7fJcTLb+TdeXlM25nIlljCHltnzL1IOc9w&#10;c/TdUuvEur6lr9rBJFJb3ljbKslo480j5TMV44BDYznBXBztOQCeVLVfH9/4a1FZZPt1g66fYyXG&#10;1WZD5e0KE6tiToQ3l854AHk/jrWf+Ey+O3h/4R2yhbXRfMM1zNDmK8eN44sxnjdHCsVz5keAC2VP&#10;zMAvrMmrR6b40m15rFDeRR3cVlEzuWdkujHhSFO4/czwcbiFHZvI9KvYtN+Inib4tXV819Np+uCy&#10;0yGzhSQapNHuk8lTwRGA5kLZUvI4YEnMdAI898X6PpHiD9oDVLqXUIWuvh/oXkWFvqdwGjs31CAi&#10;QzrIQrtIxiYq+4h4tpU7uPn/AOIvi4eJL28uZL+NodNWO10Pw7Zwi4WSaI2+Zi2PMJeW2kV1X59s&#10;xy7CRfMk8cfH2fwj4p8TeIL/AMY3Etv8TPGFxcLHZXSlrewWZRuGAR5klribdKA0ZyBGTG1eZw+P&#10;fFY+I114ej1G1m17w1DZ3DWLXBi8xi/MAcMsaDeyvJuA+WFfmw7CSojvoXrb4ZNceHNU0jVoNPbx&#10;B4m1BYdHubqNYhZWwnS4nd2XjJjNwpZyMtO2D+4VKj+B+pX3h79vb4feFNTuI7g+F/COreHokg+a&#10;S1SS0LSM4Uksm5mUcbchl3gkZl8EeOUt08YaX4X8Uw6lFof2W30ZbdRI05lYwRRhXC+WDKJpH2hl&#10;MjR4yrkDS/Y+8L2Opft8eGtR+0tHa32h+LTcQ2siI0w+yxM11MzIZDHKzFSSdxiEYA3MQDUlcx1K&#10;3wsfgxcxT2LPHpPg3WzHdSwqs0lzstwnzALuj8tX+RfvASLncm+vD/2o/GfhzSfFugzPY6pZ6l4g&#10;uN8MMLGFZ7pIWzdY2g4Vp1AwXznb8u1Xr6N8J6/Za7+zN8UPFWoaLBdXmj6P4ssoZI5olj3Q3F2i&#10;FUO/IlkjuZVYDBWRi2PMbb8hftKE6BdWPj3VNPn/ALS0GzE19Z3VuVlsGa00ZINqEgnabRAFyR/p&#10;R7gqVHWRctrGt8P5Jbz9sq48P2OiNJZ6p410zTrK4S5XY9lpGvwabOC67Sy+Vp7ZLDlZ0AGWLV90&#10;/tFancW3wy8UpaxLcXTeG7UrM0ZVN3m4itwGHIYo4ZcYwuSduRX5b/sKWd4/xX+BOqfEPU7qLVdL&#10;1fULmC1WbE1zONdv3uPMWQ5WImK3QfKGdyy7mwVT9XP2jJk1L4Na5eieCGHT/CNvdRSwQmSSSGVr&#10;hjnjKjy3gQ5AJK8spJ3ORPU5Pw9daB4M05tF8Ta3bWd9PPEul3zTRj961xNvKdN2Iw7E4ZdrsCow&#10;arfA/wAQaT4g/Zz+M3w+1TUdWtWW61SVYbO/1NY7m4NsgkaQQSKgLNEinKtGQQNoBYHhvE2jeHvi&#10;j4r0PSr3wfeX0nhvUDqlxdWkMTqLi3iEiwIzNuVv9IQvgghXB+Zn3jpfhrpuq22hX2heCdO0ubVN&#10;e1SMt9sjUSPZzan5dw3meYpylsszKFG1XEZwR8rwB22q3Bj/AGeviZa3mqzR301l4q0u+ium1FkW&#10;NP7Shl3bLiSDO1nOSM8KCcklvQvg5470K++GupXWg3+vTN/wk2uItwW1qQXQN7cvvSS3nEYJ8+FW&#10;k2ggiQMGdt7+P/FjVrrw5+zd421iy03Tb261bXNa86SZj8tvJq+oB5Ssd47sscbLMAYSGAc7jyWj&#10;/YO17xbrnw+8ZXPi+x0x9JXWNQbwrZX0KwSF4ryVZf30l3CyxOBbSp8jvGkgRiSoJZcpRZ1nhbW/&#10;P+L3jex0d9Qkmj1q3ayurG31dZGV9NstvmeXepIpAieTLuWOFwzeYcUviN4MvV8dabrTeJtY8uz1&#10;bSomup7jW4XkWa/jyEMmt/Mu+FV/gAPJZmO5POv2ePG2v/E/xX4n1fxl4QtbXxJqEjC8FtG/2eCS&#10;103TLSSRYr4pLGWcmQI2WVSykSAEDSFx4qivm07XvC8Nnpsmvxy+G7ez0G1gMSaf4iisz50qxuHd&#10;y6yJuTy1DScNGyisXFgj3BtO8T2VzZ6vb61rElvb6lps0H9pXV/Ih+zSpcEsJvEEyHJjYbSiqCuS&#10;ejLzug6Lq3jf/gnR8AtSmd420vwzocOxvMFwZodFEKkENuLu7D5UO6VXEQYGVsdx4l8F6/4CivdX&#10;vvBKtZyyPciS3s9OV5IBah3iUR6eQ6ttKmR5I1AcBQ3Q8f8AsveJ9b1j9mXQ/C6+MbORvDcltol7&#10;4de6Hm3FiCbGSSXCs6BArFdjrkJcMGRmUio7Efaudd8KfHDifxNqEN1atNpd1/byWjx+fEsiyXUj&#10;SFvmCD/QMRqkjRK1nhGKmPPbeItJ0c+BI9BAtZrSKxR9ctXv5GkQzZvZ4lyowiSf2Thm2kJcsW5Y&#10;V41eab4j8Of8LW0s6fe6hIPh/p9hHd+XAZAFk1m2mg2x7EAtnFpdtGgYRslzCpYABvadXSGDwf4k&#10;0+eK2iku2l0iSb7P5vktE16zMSQAn+gJZMu4hcBV7bToo8o5bnE+AtauPDH7OPiaOzgt49Q0LR7q&#10;HSft0bNLPMIZrjyptpKMBpthagYJBcyAEjGdrwFcapoPw20Hwiu23j8KtpujX1xJl0s76GOO3Erh&#10;iN1vIQW4wxEpJVDINvF3jeObr9nnVbmC1WH+zNL8Q2dtdRyBWtb2PUb9Nk0TMS48mxsbRMDkX8n3&#10;s4r0/T/Hvg7xLrerWdvo8jw3E+p2fiDSbXGGtzfz2v25dxXcY5Un3Mo3EGX72xNwOHxHAWfhLQ/D&#10;GvePPE+m3X9ltqGpWd5dKt4xe0tra2S1e5U4VpFt5rV0JzhlvJSXwA1cH/wT51rVIfi38Qvh/wCK&#10;9Oi0sQeLmlvLWwvo7hdHu5b1ra3K7SW2CdAFZ1wdykpgSNXphOv6n4+8YQ3qLbsmg6LYXUrQD7Pq&#10;P7zUjESXA8mGaGSRJoypKSTQhQxjYnyf9ja91/Sv2x/icmmX9npVo1sk2k6Hqlsq5d9Ru2NvO6sQ&#10;sjRW5fcAwzEp+bYwqUgk31Mf9kfxpJ4H8a3nj/wzplrp+n+Ivg74Ht7gLDGunx3raHLMrzlmLvFv&#10;1dFyMnG5mOQu76I0Lw9qlteatq+uvYR2d3p8WlPYQ2wgeC3htFUxvMG/fytDPlWOVV48BUwwHgnw&#10;B0Cy8O+HPg74Mm8PXGoXOoeGZtOvLCzzJcSLZ+EvDGmSRHCY2JcyBn3lUYRFcuXSOT1n4bfECex+&#10;FS32q2aT6l/a1vBfJfs0k9vd/wDLZ3V12hQ8k8bMmQoiXA5Cs2Sdh45aSw17wTrEniPzLn+1ba5u&#10;JlgjaS6ZL22VioJBjCvNBI4BA2+YwVmAB8K/Z11yDTPD/jr4eaZHGkei/FXVtPFvDNvFtLJc2OmQ&#10;SQeZ0HnHVGGNowMhQ3T6N8R3VnZ+KLzw5Jb6hDbafpEOqWs99DEYIP32+dVOAzAFkYNjHmOMKPLC&#10;18vfsg+I/wDhJ/DHjTXNL8PTXGl33jzV/FVnFDfpJNFZy6NaXE8O7OZHjkv2khZid5hLDpy+lh30&#10;se3/ALLGmx+HtZ+IFzqc9i0d78YNQu5vvlVgummnkUBgGYExqoyMbkyAyk577xZodv478Lv4d8YQ&#10;fa/senreaxoUOoPIiQgojxsVCvJviN2qKQFZkONpyy/KOheBf2jNf/ap1r4feHb7xLqVveeH4da1&#10;W/8AD5023sw09jHNGC10TLBJI24Rg5KpJISr+X8vWS/8Lp1Txb4kmvvC3xQaObQlTVPL8QeHt8cx&#10;d2WJ1txG6xkEth/4XZwWDoRSkI+gPC9z4iuvJ+IusW9nJJptze2Udjb/ACRS37tLEzDBcJtL7SMF&#10;lkDoMAhK8U+ElzeW37cMGi3f2hLHW4fE7PcM6lna4TwROzoI/LIykkxVht8tSHPRlrwH4eah8ebX&#10;VdSsfFXhu9utKuNetW0qa88YCGz0e51CZoWErQJsLtNMsfl24eQyMVkdHWRa9t+B3h7WPhn8d7fU&#10;9U0a1mh03UtZ0yN4dYuLry438OaTLCFeeKOQyyC2VX3BdrRuASGBJED63jCax4j0ya2eQ2t0yx6j&#10;CJFXeAy8kYySVhAyfmChwAPlNcgvwYtvEHjrWfFviNlS4vNQuHkWEGOM24liZFkVMea4AUZJxmBe&#10;gLKzX8XatoGta5p3iGOyXSND1b7Np2rXWoKskknlI0jvCY/ljKsy5BYkeZhPlqnq3xJ8ev8AE79z&#10;otnHpdv4RW4mcGZZZJroEumNyiMKIowJCr4ZpAdpyVObuBqeLfh14C0K8OpReHU+1f2fcWWm3V1c&#10;TTLHM0TMAWDly25n+YcgJgMB0zfh34S8HX3gOzkFlHN/aVvHfS5dsvNdQFJFLb8MQH27fmUYbgEn&#10;HXeFNV8TeOfC73fjnwlHpeo2+pXUd1Z2szT/ADCJxHNG4jUsWWYSAbAUOV+YgE1vhdpmk634Ct9f&#10;0mNtNhGktZrbqxH2aOFo0HUkK0ZV1O4A7sKeFzS6gc18J/hJaeEPiZHrNnfJZ21jLcS3Xkj5ri7v&#10;X064lk35w6kxbNoAX90CFXKsM7StI8OeG/HAku9ZsZtU1DR44dLtBIfNOl2rIklyu5jgtLJlXU5U&#10;uqr5bNKG7ezm8K6b4n0vSLmyVI5tK/tSP7PGNrW8aCFwSBjYvy/3Bgxj5iGxiLoS6j8RNJ8Q6zZW&#10;9ldWuizaZLeRyJsikuYrTe+X+Y4lB2pnnZGMfKoCeg5PmNmHwtpVhruqXelRXDXS6WkunzNcFXmM&#10;LKHlVd53qNluuSpP7w4OGZawdZ0218P6JpdxB9o/tK6vZHvv3JusxbFEjOqknCkKqFVwWVV4Bq54&#10;utrs69Y6VcWsOnyC6OnhYpj5LWvlMS67lAEYaZ1yw3fLnaSAy2PEo06/8M6JeWVs11DM7NYwxQDz&#10;GLfNEmGKbdwSQBc8qcNgnFAjnvFthba0+npba1axyabLai6khhdExaTQvKpwd7h1F468/uwAW+7m&#10;vItW1KLx7NH8O7OwvC2ns7aTfZSF7p4NGjEjsi+V9pZCJLaOBjnEALsNi16L8SfFKabq9n4Z8KXt&#10;teWtmtxe65Ha3R3LJNp06qzRYAaLckKth12LMMj7pPB3l7qNtq9v4w/tGZI9R1Cz1K61LRMSmAsS&#10;sjxIUEW2eBHx8x3SOrY/eMp0A8t0y9bxlpd54w8PW81vdabr0Fipmt90zQwXKyfdMjRhnkSYPt6+&#10;edqjnGB4zl3+LtIg8Nagv9g6tqFrd6fq1tNJEIZGu45HAnP7xIliMQmcsdsImRlkMm49FptlZQax&#10;qGm6fqLQW9vDNc3Ru445rmW6ltwsM7K7hCJLuNQCXwGm2/JuUjDi1n+xdQ8MahqOrLqWm2Pi6W4t&#10;7C8sWkmuX+2XaCOXYoMbmGKWYKpaP5hnsjBPU+1vAnijQPiboEMllq0cl1YaLY6hb/bFLtBNtmRW&#10;aQYBbmWKQAgAhuq5Wu2tWFrry6lLZMtrAzL5zKuYi0zu+5j0UO8e4nAHPPQDyHw7aWfhXXtPuNH1&#10;W2ur658QTQgGUlptJmaGSUHAARobh1bHBHfqUPt/i3S7Z/CF1o8Dv5dxYzrthx5k7PDJ8oOCAxI4&#10;z/EgPcZzKGXLWF0LW9na6ihuNOhlhxGyuu4sdjLwQVBXrk5LdKKp+PdL1bxPfyX1nrs1kI72SILA&#10;oYMvlQsM+43EUUAePXWvx6Bpen+JvEMtta+ZMMteSeVHG7Mznc7dMCUHB6Y4HAxjeF/G41CFdO1a&#10;xkt54JpT8ytHDNJG7BJAhO75iF4Ixu4ySAW5X4gfDrVfGnxL0XxnD4ks4rfRVkW4sv7JS4l+Zkbb&#10;byMc2+8BdzKpZto6bRiSx8Eaj8PvAaL4F1OTZo9wlvaTX10JSVBRWKFg7s7MpmJOclto4Ow8Z1WP&#10;RrPUrDw5YLqGp28t3PqCNLHbp9541I+Ys21EjUH53OFXKglS1ee+Nr/x/wCOvAus36zrY6dD4fku&#10;IEjjP+kMjT42qFJY/dId1CgtuCEAPXofhebS7XRYb7R4vJbUIvPnuJWM0pCupVSSdzYBAHbIUdOD&#10;wXx8+IGqWHwt8QaV4O8LXU0lrpc8cdzDIkMenwjcWaSR0cl9okOVjYErjKFkDVzaEnTeBPh7oOi+&#10;Gp7rUD5k2k2TSW73NwVVmUF3YNjCsFTLsigkZyWABMI+Lmm3Tqvw/wBB/tSySQ+Xd2i/6OMQqfMB&#10;BLSggna3EUoHEuRisHxr4P8AFmo6TDqfjLxjJqE1pLLcW2mJZxm3MsYSRlVSN6ZwZFfzFdem8DAH&#10;YfCuyutI8JSTeMr+xltrFVaGPTdJeJWhYMUbynmkaVw5wJBkNtGMlTREJPqcX4g8K3ur64t/8VPE&#10;DT+RbWd0ypcMsTHyrn7iHAXYskf3ctl3AkYZrpvDMLQ38lrBFtt7XWXjRYCMFQoMbkLjqSV7ck+h&#10;NR+OdLsvEOtfbL+BprO312GGCMKhCW72kuyZVJwQCwJxjPI5G0DenGi6T44k8NyTL5tqyobyRhul&#10;KS/Lz2Y7cDqPkyBzkO3vXDmOJ+JNgmm33h3XbhX+0R6t5cXyBmXfFMsir1GVGCe2W6963fD81paW&#10;NrbuYQTe3Eq9V3bJvnJ77S6hRnk7z1qn4oN5d67olreosiw6k0MEmzasrSJOVJHJHIPGRx3rR8HL&#10;HdaK1zDiRrO+Zi/8UrM7ugA5wPmUrnoceuKXxSL6HMfEjSJE+EOrWmqyrJas32ue0kjwzmc+au4E&#10;jgGIDbz1HBFfP0F9e/EGKx0nwDZtcX10oisraaTZBFFt2mYkg4JCls9cIuMsSK9z+Lvjnwv4V8L3&#10;2k634jtYtQupo2itlh824by7lY2d48McZkJGRjaxyPm582/ZsS48L/G+TwsulRzLcXdtIyXVuiJZ&#10;q80OCoDMdxyRty2WUcg8CZOzsK53fwn8IfDL4B+DYr7xVexy+IPGUSwR3T2jSSXc32nLRLgF8gS5&#10;ZshVG45VVFVPis/xQvvEa+H/APiZQw2qQT6LoOkrGq6lZxAp58rRSHzQS8LrE4j53Lgkbql+Lvwe&#10;HxD8eeCIvDmmWrLax34ksr2cw232RjEJflALEBApkVMNIi7dwDHPKfFbWPFH7MHieO5+FnhfVvit&#10;4kkvJm8TSwz2EX2KGK2dDbg3M0MFvDERCFhSRmjDqr5yMVHuF9bHoXw1+BHh3wx4mm8PeP8Axdda&#10;hDZ6gF0u2Xbs1dYbeLe8kJU4Ct5xKdAQrMSFLVB8U/2gvDmmNfM+nrcX8kscFn4Zto8rBGMCRpcL&#10;jcTswrDIBOAfvt82at+2l8Rfi9q95ong7wFrnw3h+yoviDWvGU9rHNcoXCP9lFvM6zfPKpZy5BFx&#10;nbXdfCbxl8DvBnxY/wCFPnxFLJq2oeF7S5vtTuLaSR7yYSlbtUkKl2JIlZhjIEO4bgwp35ibcrud&#10;V4c8FeOvjlr9vrvxDuH+ypaJL/Z9rM6qknEUIdw3yE5YLgmTaDtKYYVd0bS9B8HW+pXsVuscditx&#10;p2l6fpyowR2uZJCMohO5lkRWySSUK/Mc567w5460PxFrWp2dyv2OFbqKz1C6vLZrMqFg2FkLAKMn&#10;Dbsnhicc7aybtdP8JeCrfWRZ3CSXzG8nXT4UhRZDAJMOpAJG9UcupPzbl/3oAt/BLxFeXS65pE3h&#10;Ty7i18VX58xZsJN9rmWSKEZ/1gG+QnbgAQnd0wPT76zhsNWtxDCs3n7oryNJ9xykXzqDjl1IZcjG&#10;GA4zkjwz9na68TwfF6TTNM0a30vT9T8FxT29u8YuPIlS5bfFyx/eJCeecAtwAGU17tY+G5dM1G8s&#10;59SmurnbKlrNPdb/ADFk+Z5SAAp+dVbGBz0/ho6gfOvifx74i1bxv4H8N23xO8Kx6InxA1O8tfDe&#10;h30U2ozwvYavEs0w4K7pXjCqgJYsu4nII9S+HF5LY/tKXmm6ZoepLp+n/arez8+IpETNFpbtuLru&#10;bFxtXBUZEhA/hB4L9m/4T+HPDvxDudW0u2j1DUH8VasP7VuLdQ91GbdVMSIvEYEl3cOFXAAi284U&#10;L39tA2l/E+88HSwKqzW8d55cDAyXUVwIh8+BwHFj8uOjLkEbQBWu5Pkdhpmh31tqd1Z39wHS3kSe&#10;4hiDSrHcPcAf6xicnepOcfMqkjBG2rj2+lD+0tV1CyeaOO88qJtSdmWAyxbtyq3QOxPAJGCOcDaK&#10;ul3Nt/aH9oavdTTO9vNCokZVWRI5pfLGV53EkHvg/KcnNaHhnWftmlbtVeZZNQkt0uYQ3+qkmeSb&#10;bgZ2ojISoOdpI+70ql7xJ84/E+zu7z4ffBOSWf8A5F3wNM2sXG0MUmtm0i4coeAC3kypkn+HPJNc&#10;D8NLK2+Jem6H4a07VbK2vJdb1KOWWO8EU9pEX1CJ5kXIy6tDG8YBGdhXOTvTtvj5byXPwO0vTtTk&#10;NveL8XLixs5IVZmto7m4uLTbuPzbSQoOSMqACPumuL+EVjLZ/GqTX7mGaBtHvGhtVuIQshDzQwRj&#10;y3JwuQWIyRluSM8PZWDzNrxBpd34kvbq68QaHdbdV1zSdU1WwlPkrpes2D6j9rtWDniNjbNOi5Ad&#10;SW43KWuWNtfL4F0suredDdLe3TqoCLcs6oiwuF/eAoiHLD5imOCQT2Xx5sNL0ewi1gQqJNY14Szb&#10;7Zlknnk0qSICTaQJDiWOIseiyqDgBlrmfH2lT+CtV1rwzpUW2a+1KGL7GVRJbe4ht0Z9w2klG4TB&#10;PJQEDGQEBNZ6ToXjiaHwbdaVa3GmSX0MFuyXm4RSQvPeOycfdd7exB3EFVjQjAINbX7Ldxos3jzT&#10;9XGmNcR3mkxXEMl1EN1ur2cMhkDEEiMmGNhgDgrkcVl/BrxroHhr4jN4lvLO8mtNL0+91DUNMt7J&#10;ruRQwt7OFnKKxCA6fMfNIAw+SV+bGL+xh8QNX0HVNt54cVYrrT7OGyW81RYbhGGnrbhIYokkd972&#10;5b5AzAlSVyc1XQXU9U1q6l8SfscX32y5jt5ZdAujcXFsyBg32gO8ioCB90NtBUH5M7cgZ+I/BMOq&#10;+J9PhW+eO8sorBXvLyRooNiG4v5RkFyW8tE3Ofl2AxknLYf6m/tD4leJv2dNQttOtPsqzJnWpkhh&#10;ji2GCJxCZpfOk7IwYRRNtKkPn5h8t6V4On1HRrPa3lyJc24h1BYVMcSK8zq7l0OGKh8PgK7My7hu&#10;IFRkKR6N8I4ni+Iei6U+sXUVg1jpcsGm6jnzEkaGzDuApLBlTyUVBlikgXJJydjxn8MPgd8arpfH&#10;HxE8N6tqupT+dNaTRw/6dBG0ryCFCD8sbSlRLECp52nAHz4EniHRvDXj7w74iXxRcWV1dSQXMzSa&#10;hH9nRPtsSFpIBiNlTI2bgR5Sxlvn3E9X4JtNL8daW+geIvD1lPNcfYw1pN8xgQ31pwiJuDFQs8jN&#10;kq4l3ZHzVUXeRNtLnyH8OP2UfE3xW1Xxzrvi/W4fDMf9h+docOteIbaS40qa7kt7jbcWELN5dxKI&#10;oy4ViPJWXdgEkc54Z/Zy/Z+174dXI039oG31jQdDuLLTbz+yNJjjt7e5tWWW6RzLNHHuup0nADqz&#10;qz7SwyEbO+MkfiH4XfEjX/DvhHTVstW8R6t/Y6x6hZwGMw6bdm2tokIUeYHtYZYjGoyfMXJzLvGv&#10;4e8OfC/4dfD618a/D7wlJdaX4imhg03QLeBltTZaYkV6kUwRR5hnu79XLOwPlQSlcMWA0j2A6/4D&#10;eFtI+GV7Z+ING+HWj61qTeMNWm8OXV9qK3X2K5t5BbtCVXy1XyooZGkySUMu3H7xa9I+Jvxd+M91&#10;8OGm8F+PtB0zS9Lsbu6XSE0VY5LiSGB/KCFoJGlcTbo4jIzADy3VwTuHmf7Ifw78Ff8ADQGpfFLX&#10;PBsl1rEPhm40/R7fRdNRUvta1NZluGUkbXMNuk8YkLNzbSlip3E+heNPiJYxeMdR+JmraToM3iHW&#10;9StdXuG2+bLAbC7ndIp32yNPGZo5WCEJl7GQEIZV3J7gM/4KuaFJ8b/+Cang/wDaOhv5YbrwfqFn&#10;HHdS2rQCSGO2aDzRvClY57m1TZjCkyKo2jkeC614Msrv4+6PCg+x6amoNp3hu3huoo4Z5Fkuzfag&#10;YpPvm3iWZY2c7DNNEQxMJD/WPwx8L6p8eP8Agmh48+DJhktdf8P6Xc2ltYWskz2knk3Ez2bJJIQD&#10;Kslp5jNn5RKwLLglfgH4f/E3xpqPw3ury2v49Tnt/K8L6RDDJs/syysyLi7uQcnyWuF3TDYCjSMx&#10;ZZGJdXEDpPhfZ6n8QPEF94/0ixksfDXiG21yHS4nuDKJIXs7uCJGEmQtwk0ETFmLFpI7grOQu8/X&#10;3wk+JU+s/wDBNTwb4vvtGumufB/iDSrRbbULVHmuLnUJzYBArKNsZS4XD7uTuYjbur5F8P8Aif4X&#10;/CbwDHrWlavbrqUj2t7qd6umFJNfbzJ3jvlRlkMUkcz3UcsDhTFMsi5IDMn1p8EPBmpa/wD8E/8A&#10;4paL4Y1RpNW8Iw/8JnoOpLcC4EX2XUL+S2kGWI4itI5NqldxmkOCCAE17wHlXg/we/w+/aT8RaDZ&#10;Tx/ZL6F/ssUdsVjs40vbNIvKk8uQYkZWiZEDAO0bnarqlet/BXWdS1D4weGfAF3oQbS9P8SWk9nP&#10;ZyiP7dNHe2073T7lYxxtOkkuCwO+R4iTtIPini34oeAPAmtQ+N/CfhG90rUre3mtrrUL4wNDf6ra&#10;Jb2vnPOJDujeW4juC2NohtiSilNtej/sER/EQeALe/8AiD4mk1CG71Ca38KXNxukuopY7aW6mOY/&#10;vP58TAyE5DMWBKYZ7A/Uj4TzWXhrwYuk3+l/v44LG3ufsdviPkLEqg5xlRIrsuBtG7gA5E1nfXuk&#10;3Xhvw5rUIkJ1JfMnkk+ZjsZTKD1CtcHZjHKyKoGSMc7r/wARRYaBNp9zoGpXF5HrS2cissFs586U&#10;wSOnmOp2ZfGV3AtDyVJNWNN8a+IxfW2sv4BvpPtV1LHYzXN/DCV2SSvsxGWA2JHsBCnaYcjc7sTm&#10;B13i6Oe3F9oflTTSJdQ3ElxD+8aNXuirsn3uUVnbBBwFIGQeYfAN1CuvHT4xJH52gabMsckijGVi&#10;dM84LMFn5PPyNk4K55eOD426fouqRTW2i2s1/Cwhjl1G4lW2byi8h2qvyKfKOMknCqBwxFHh1viN&#10;Jrv9seF9Q8P2FuBbozQ6fLcMnl2/k5V3lVd4DpH0ww53YXBANL4yX1r4U0u18WXl59nt/D/2nV9Q&#10;Zdwm+yW7CaVVztO4iJMbvlJGQGKru+fbvxHqmjfCrTNR8tVX+z7mPQ47e3zcLd3avHbzsxOY5PtV&#10;zaL935VUccceiftV+F/E1z8Mry08XePrzUbXVJrez02HT9MhhjkZUadnK/M0pAhdVjLYJZCf4a8g&#10;/bB1jxnfW+mfDvwfe2tnqUniCTWrzUmutsMVpBErokjCWJhl5PMZQ/IWPdj95QPeCZ89/G7wPqvw&#10;/wBAuvH80djd6PYaLpOl2UM0eLi3+wJFBLGzP85aWcRk/cIO1iu9QleWamuiahf6h8Q/Eeq3Gl6f&#10;pVvO9xM1mxZ1Zp/tc/kqVdxHB5CK2MGQ7GP76M1w/jn9qH4m6n+1Drlj4p8WWM9hDqgs7fSdHknt&#10;YII5LlZLlECRncsbxyO+5grBSgZ1IevQ55vCXxQ1dvG83iWzu7TTdTVdLsWumDtY2UsUtg18xUhY&#10;DNtndTkSBbZBvPzDSPwiOr+CvgXU20pdI8d6KkUmmR/b77T2DBppidr25KYCiKP/AEHkH97HNJge&#10;WmO8+Gvgv/hFv25vhb/wj11pslx/wjXii219reRTBa+SdOBWPGfl8oMExlANoBA3YxfBXhLW/h5o&#10;en+EPh9fQTajBZ3EFxYx6jLI3mJAEkkl2KrEAvI+NzhnncgEEitL4R6LbeLv2pPAehpas1pqV14p&#10;0nVp76Nbpb7zdNM4kC7ijBjHGoTGAoUbSUJqOoG9p974e8Tfs/8AiTwP4J8R2c0i6H4m1CWxsbpD&#10;IZJEvGjWVAc7hJ+5+dVJE2VOCpf4dTwT4p+O/wAdNP8AhP4Hu0GteJ/Del2qzX0c/lgw6XbX1xHI&#10;dodHEdqzjapGJl5VgSv1to2g6da/AX4galpesNZ/Z7Pxf4au7+zhjd5WD38okAYNHta3iA3ckLIy&#10;87lB4n/gk1pGleOv2ofFja9qGl2+t6T8O7DTfD0MirmO/a1KyPbqBglIAV2/OQkkgXjguOmoHB/H&#10;P4R/C74Bft3/AAX0rQPC39jTal4Zur3UrSx1V7iS5aW4aWeUh0Xy3RrecSKF+VkwcEkV+hPjbQNQ&#10;1zwLrvh7T7qASTaXDpNvDPbqzCGSaOOGV2yG2IzRK5HUyEMQVXHK/tHfBr4Sy+DdS+K914ZtrrU/&#10;CMdwvhvVp1X7Y1xc2q7IxPt/1bPOWw2VULuA3HFdj8TLU+H7Ga0knmgjs4Hnuby4mdQsf2uIusgO&#10;5vLclWJ+YqQvABIWebmDzOD+BHg/QPE/wabxRotktutvPqK3S2kKKJIdt7ZwqW4VsjTY8yYZg1sy&#10;FeSByf7Kt34S+N3xOtZ5l/tVbCxtNUEK6PdXbWN3c3crkqVDhTkZScnjYu58qxGd8N4vjX4M8DfF&#10;zwf8OPHFpNpVzpeY9O1C3ef7ElxfgK9uzgrIHR5tyuud0+VcMQKyv2KJtA8L/txeKvhe/hmzt7PU&#10;vC1rqWmzahY2k8lulokVuBI1yU8o7I3QNuBYgn5n3MQrozB+MPjvUfH2n+IP2ctObxVq2j6D4V02&#10;W8udH16TT9Ptlm8NWmovdyiN186We6vkC2+3ZgZ2YYk6nwn+JPxAsvh5oHwX0zU5PL8ReLtSg1vU&#10;W8QCS+uInBupvl83yl3JG8Z3xqdpPQFM4nwj8Z6Jr3ifxt4c8X6X50Piz4feFYvDerXljDdQm5tf&#10;D8P2mOKeQMkEypJbN8jid0h3CNWgwlf9n3T/AAb8TfjP4YTTNVhtJ7eZL7S9Bup/JjS6mgRIoLmJ&#10;omRJNkisF5LN8h3FxgJN/wAF6l4O/ZO8S+LZ9T1LWoVbVL+20x2bz2uXa00aWGOP7I8RlkZpcNgb&#10;SrKQDsZVJfFer+HtF1/41fEHwZ4btYtc13w3b6jZ6f4nuZLq1sotV80pLDJJKq/u23ELIMgbiUMW&#10;D1H7VngPx54Y0vwz4o8aeFtPuYbjxrfvqGi+HNLLKbb7LbxbmAPzmSCxt0b5flbe2195QVv2jfhv&#10;qWqfBjUdY8XaNHoFhe+LrC3XRbfR7u2jgtftF7va6byhHMTGIvljXcqqQd/8YB7L8SNb8IXHhiU3&#10;Ph7S/Mj8P3sDarD4s024mQeTtEXlrPJuZ2Zv3eSAxJIJJFea/sfeLfDPwq+Jtn4WTRIbWG38K33j&#10;CHWNNt/tcV9Deag8M0DCFWJ2eZhSAQ+IlQ7gqnL8KeJbn40/C3T/AAj480q48UR6b4ZvNXimtZLx&#10;2fULa3uYkDOshjWSN4dSTcrKAW2sC6ER+/D4UeHPh98IfiR4n8CXX2PxJP4zjvLy9t7bmOG0ubER&#10;QEGQmWEW0rTiMMgDSMBgE5jlAyrfWdK+Jfjrxp478A+KtL1zw7N4DiXT2hmLNBHbNfCazLH/AFpa&#10;2l1FCQSYni5Hz/P67daBYaloPjgQh7vUPFmq31lbyQyeW0y3129pKAp27riPT9PhkBIBwCpz1b5n&#10;/YC+KXiX4kftE+LNPj8LvpPh/WL+D+y7OzzNY294kyLdJFMxDtHcWdlfKqyBXCB9yIzkP9MeIL3T&#10;7/7Lq3hKysUbS7d/Ec1lIwil1a+uY1h05xNwQCslxCw6Y8oNtOBVgcRql/pdzpdx4VutLeS2vtX1&#10;3VdPmkUGHUVuPEcuLdSBgSJepo3OCwW9yBnOb/wxvX1XQtB1W1MhuH8Wa3cPfO7lSya25nsElIGR&#10;cWxEiqSoaVMPgsAHeBZtIg8fKkOsRTaJoUhvJtGW3HmMlrb/ANoXToxAIO/UdAkUbiW+wk4PJOf+&#10;zZEo+EtlqWp2Qt9LurGe6tZo2Xzrm3kkubx5HLruEkXmx3WWwQCzYaQtQVH4jY0zT4tW+NXiO0vr&#10;ePUNP1jwhBLaizVriR7GD7RG8EcKbyWD3CSJHguESNFGGO3wz4X+OrBf+ChvxW8MW839n6lNbpa6&#10;beW7tK8U1tCbm0eRmA+XFxPEzBv3klwkZCkOR7Cl34tf9oLRbXwH4ohhkvPDmsXqrdRv5SXVvJYo&#10;Vb5gwia3uRKrbmYCRmUKVGPB/EsXiXVf2k/HGk6No0V9qFxrVxbrpumX0kcdvcxQ6TczXJEoLRG2&#10;jvYZEQ4CmGchJDtFAT1kez6XrN34S/aE8O3FldTafp+h2Gs3kTbkVWS31DTLOSzDsrB0aOCeQqoU&#10;t9njO5CAwTwv4buNB+IPhvQvDtlfabpmm+GW1vU9N1KFj5mp3Cx3LyPI7ljEzG9tTG6DymtYEDLv&#10;jQ+M+FPHPibXP2rpNV8VRXtpa65p/iBJrrTJjDNY/wDFT+Lb1wPMBj3CysIyFK/MdpJAIx7LqHh7&#10;xD4o0L/hBPEV82irqen3C6TeWrQeTLd3MrIEjjWRwY1iWRwxKqrzplS6OA+liPtG7qHifVPHngXx&#10;H450jX2tbrV4HuNKh1BRvsY5gRbeamOI3ghtPv5Ba5ZiBuBrx/4O6ZF4S+LfxA+Cfhuyht9L0W/8&#10;GWMGoNcy7pp7tr12kVdo3r5FnaR52IxWNvl67O08EXB1qDQPEGpWl1Y6XJ4VmOqS3UIuprxopZIp&#10;PNZR+82QW1id2CW+1AMwSPA5Pwb4g1g/HLxgvk3kHiGXQdF1PU0mD28dnOiahbpJGsqje4u8Ie4j&#10;DMCwTCoZ6Z4BsNasv2jfjR4q8B20lw+ueC/CNt4bt4YWbZNc6aIYYmQbN6qd80jK42xlcAEHb2nx&#10;R16w8BeMNP8AB+gaY01nq2j3upa7HZ2Tu11FZ2sbyI3k75VdvtEBVk3O7COMBtxB4rwvN4Jm/an8&#10;Sajo+v2+taWvh/Th4ce1meSG/uo4H09owhPlO6ymVgzhwqBzuAZ2HceCT4WudTttTl8TWt+lhftK&#10;00dyDNDCZ0D71WUshzFGw/hPlwhY8bwADwr42+OPD/gP4S/FK1ghmk1K4+Ilnd6enyzzXsNvPp91&#10;MQcBV8o3W1w2fnlDtjORe+F/xPuvFXxD8Dafp17Z3dv/AMJhZal9vhh8k6jZ3ek+ILeDcrqoCyJZ&#10;JhlyP3inJPlmvXfCnw0vvEXifW/h/r32jT47+HUoNP1WW3Q/Y7ZZ9hlt3JxHcXEV9Iu9MhPs4GFb&#10;Ir54+ATa94V+PGn6bqmrWcY8PeI7GVlSMjyZLm68bKEBxtAWGZFxwPlGABGQNAPcP2gNPi13TZvA&#10;OrlrX+3/ABh4cuJtV837PBM63nky24LkRxzZjVkiLEv8qBCUZjc8H6b8TfGUeuXWu65Lb6pG32v7&#10;Ha28ZWOMq00EDxs4zjcwZAQN2MlSST1Hx70RdR1yaPRbKeD+z/JuLT/RywFwXJSQLtOCrwFQEPOR&#10;8jBzm58A/C2jXviLVPiUJ/sS+JJIZE06JII1gjt3uN6hY1VsFiyMzcMIkIAO7OdrgU/g78Shd67q&#10;Oi+OLRft1rawt5dra7VAiu5llZlaRmV9y26AsBvaL5S6KJK1fhf4a8eadoz2h8Z28ceo3F1d/wBl&#10;NH5ypDNcRjgkAAfM7jaGVjI5LDdmvMfHGi6/H8bdBvPA9tFumuTFqWg3N0fn0uOOOd5P+mkqeesi&#10;nG0O5x1BPq3wqlvPEFjY6Lr1zfSSaHrk8JeeR/M8u3u32ZzhpV3BYwwBH7ojJ3bnpdgKHj7RPF3h&#10;a+0hR4ruNQhmuIdHlaGxjR3t7ud5ZwpV8hyBCAcbVVQVJy+K/gnUtXvfE2j6ZqujXrJG32yS/YbY&#10;1mKuBbZDFXl2Oshi+b5I2buuOm8ZC21iXQ9Q162kb7LfpHHD8hK3+ZFGeCqqEjAJ44kU5Ncbqd7c&#10;r8ZIbe0vXhsLqG6umCxLAJJop3iLnL73Mf7tQhAVOuVLhaJAdR8YL+Lwx4p0nURLHcTSXTL5812E&#10;kt0EEyHbwWYK22RlGSE8yTHy4Pn/AMdtY8W6dpNj4f8Ah4Zk07/iX2bX1lEvnRbzJEZUJQoyIpgc&#10;7SMDcfkHzV2nxTg07xEnn7IZr/8AtxLzS45pAsM484oYHJBITdbhmbldrE9CMZXhfdrXjKBNK1SN&#10;Vht3aIRRyIrwyJOwRwG2htyW5ztUL5RUfebC9AOK8aaX8OPgn4lsfD02lyXiw3dxa3iwDfMHnhgd&#10;blnDNJhCVmXJLM8TFcbBjxbxn8Q9H8LfEL+19G1fbo9hOLe80m4upVgnkAS6hubaWdFizA5UmTIV&#10;1KhpAoyPf7z4W2njX4o+INe1/RLezmE73kStbyRM0wtI4fOba7HzljNrGi7SVZZcAFmDeU6n4S8N&#10;eI9Jn0fQNPN1qEd8Zbe6sbWOS6kuf7Jt1iMm4gNHG7s6MAFOFbPzBqq4HA6vEug6BrHiBNStW1fU&#10;vCJ1jQGu2Ev2C4S6t7gNJESxedkiJK7N23arbj0y/ippTo9v4isNPFveW8l0bfSYLhkV53m1MW0e&#10;+LqJY/Kcs2clfk5ZQ3WeKPh6vjPwvr3hTRdWsdWt7G6a006S4UFEgW/js45LTYoi3ymYEOxYqQAC&#10;WUuuf8NvhXe/E3x83hPxJ4e1GzW70OG41VZAytaN5plRxkbjGixhSMMGUBc5kJFEbH0V+xd4A8Ka&#10;z4Mb4gX+lGPVvFDSXq35IjYPczRXEoUKcOscu0RsSxZI92cls+3af8Q/DmtwSjT9SK29qvnR3TRM&#10;YZlZN4aJ8ASgKeWXIDJIvVWrhPgFoNppPgzUvh5c3tnff2fqslhC6Q/8uUrhIVZSq7BHDmHbjCiF&#10;gSMGut07QbjS9RmurDVZ1tY9Jgt1+1XBn2yEsT80isWG2MsTnOS2c8Cs/MfMY/jzxPN4dktBf6Pd&#10;4mjbh7OZ8MDjpAjlcx+U2HwcMOM7gCofiHpGvarcWd3q3inTrGXySGbUPD0155rZ3HAicKmCcdyR&#10;tyflwCkUeY3oGua2IGdI/tFu0cdnC37uIqjo5kY853JtGMYDMCDgVqTW5u9OtYJVbZtFw0a7Qd3z&#10;TYyT/G2zOTyFHJ4rLsEGi6N5VlaTXCrcNDIy/IztKu9jwcnEhZf72CMDccmxqE9hb6javfXkeyzC&#10;pci3bKyMwzgYyQI4wDjncCMYyCOM6pHk/wALvEHii8/aN1jRrHW5LrTbe1ubDRY9p8uxb7DpErkA&#10;dzvRgWJyVZRtzg+oeLfCMuqfDDXtOvnbydT0m6MkzXAbANswL5AG7bGrZJJIZnUDABTzv9nGzv8A&#10;UPFnjzWIrZreS58Z6kLeGOcbwzW+mxCMAg+WMiFck9Cx6YJ9Z8ai1f4WeKtPuJN0ken3EDXFvGNq&#10;hkciNBn5SAU4J+YuM9BVRM5DPiLbxasfsszTQypY6pfZRRshmaz8pS/OcAHcB0bv0XHTWVlaJpsl&#10;lNZ/u4WaVmXcSFADfLzwo8pflAA28HrmuN+IXiDwtaXkOjQa+sklxDfJIlpdr5dzI8TJsklwUhwN&#10;r/MRgYUAnrNeePtf8QXGpX3gDw5cNAzbFutVjCwIyO8MpcrlAmAGVo5JOrcABS1aCJtevNLtviNJ&#10;p14N1reXkSSMkeDcXEkd4AcAHIUspJPAYZ4C/Nh654m8L+FbK5k+IHjKxGrz3EqQ28TAzNOxOXCo&#10;C7AHB3AABeeQCtcvrmj6/wCMPiXY3Gt+MZrqBNUhP9n+H4xFb/ZXi3eT5p2LMFm87J+VsFQehFdL&#10;4Y+CNrpvhWS4trKytDb3Vzceda26yXF0JN00UazugWLogYeUSCqgNjJablW5dzC8WfEHxBeanp8+&#10;i+G5kW3vIzJfaqoieYBZBEYo8EvwzblYpkFs4wua3hjwx4sfwjcSaj4g1a5bdJHPb6HeJp9rHLGX&#10;+RZSGuGQbfLZMyABjnBAz0+p2uk6Td2PiCaC4ubq3v7WGa4vmaaR5nCqF3SligjJy699uEG7gS+B&#10;H8i6urPWLxY7y01LUr+6hVR+7PmMzHJXacZOODgMvFESpS0sYvij4daLo3hpLDSJtNsY7rWraK4s&#10;9LsljmuFI811mlJeSRhgqTlQcLwMLt8V0XXW8NfEuTxstrdPJqNrp7xRrIoIFum7OTyTuQYbnDEd&#10;eo+jPjXqsLx+G/Mitys18qpHDt8wyLaTSbu/C4ZmGBnPHOQfli5tb3WvF2l6hds0do9vbxRLdSbN&#10;j+bGQCNuXy64IzkbvaiXxEo+2p9Gh1HwzcW/275muo/9IhkMck5YqTGGBDpkIq/IQSS54zXm/wAS&#10;fDLp+0L4M8OafZ+Rpen+CLqfUl3KoZvtFiyx9NpBeA7umRnPcV32na9YweFPMmnVZYjDeW6N80jY&#10;ZOev3QPl65Jz178L8SpNTHxN8ca1aR/8g/4X6atvd7TLl3ub6aXZzwQqxE8Hd8vtmvs2FfU8H1KG&#10;Dxn4I1DV5/CE2qXUlrNYW621uPOnVryf5N5Y8M2xSWyCxUZDba4PwT4O0u7+PNrrV3oN/NeTaO0d&#10;mJPnuVhne+VFDRrlh5JAwCSA+HaQ8r754a07SfA3gHQNUeSaPUNUimguJYb6NUK2zGRgRs++7z5d&#10;uQfLLcFhjhbbU7m4/agF1ZassM+n6XMkTyzP5M0sceoIPnI5CtE2RgKRtyTyDMUD7Hp/gC7juPBv&#10;iDxFq0E9rNcXsnkXEkDSXDXC3M0Ay7jPybFdA2QVZF5GS1n4la2buLw7Y3dnb3UNvb3VxeRwyyTN&#10;JJJNHmKPGNzMpALEBwd4yED5h8JWOp6x4PJ1C1VIf+Egh8m4mkzJMHfcsD4YFyEJYqvHXgErnN8e&#10;eJZte8UaVaR6bDNayWmbq8ik/cQMLVWbaiOuQTIYVzlcsGDEMCqDU5LRtfl034/+EtT1dUmt9Q1D&#10;UrX7ZbM5hkhvNOVGuG3H5EMkKyFTwI9r5Byh+kzbXNjbeKvEEjPNo9vDCtijfvWDRR7XxgbnLBBI&#10;c/xFQuQDj5V+IOj3fiXx34Q8N6NFLZ3OkXt3qlwrR2/lxq1lcszlX3S3JWKJ12oVyskbeYQC1fU+&#10;ma1DqnhqEW+oKG1C3WSG4WMxLGJLYNbjaSWB8sLu5PXJCZC09A1PBvgNffAK3/aki8Q+AfCXixta&#10;1TxPqCXWuahZrDZx3bWct0IYwrHcTHvXBTIExJIJTHpOu2pj/aSk1m1nWS71CxgeT95hZGtbTUDv&#10;YA7eTck7h3XklVWvO/ADftCeKf2qY9Vufgvp+j6HJ8RZLye9vrqS5ltLSLRxAGQxKY48xRxnczFR&#10;JOY8BwVHpHjOK50j48eA7e2hjuBfabrUKKOqtDazM3HzNsw8BHGchwx3MoFEnTaLHHD4YEEzLNb2&#10;7SyzXknyfJHE0xiUjqC7n6iIjr12fChF7arpVxDcXFuIkfzLgHznlB2N8y9vLTtnDZXkEkY+k6Td&#10;6r4Q1TQ7O4jk+ym4/epsZcGHyUXI+XJ2iRyMgNIOSBmrejj+ytTguF+0NHqFkyW6Ny32gyzMTk54&#10;I3I3IA8zkZ6NaNAeFftGW+j+J/g74n17S5WRdE8fabqs1vawg7WW6S7hCnbkAm7Q5BI/cr1YuR5/&#10;8JvEOoN8bPBuv6jqFreafqUkaSWs1uVkIfUNNWN8j5sZhc4HXgYHUep/tK+Gr6D4S/Fvw/bwxq8k&#10;0V5HHBgfZoBjbvJK8/6O4GWwTCOnWvKPCl3ajxR4P8U/YIfs1jdaPE9vLbiNnmmvra5TaMFmOyVx&#10;lcL+9QsTgGnswjsj1X44+J4rf4nt4W1W5tZtPtPEqTTxyLu+zxNY6YAQ25cbVkIJyWDPnuxrhFm1&#10;TWtc0kXkM1tewxwX5WYC481ipMbK0mXDb47feGAXbvxjob37SsRsfjTY2rtBN/aFgdR3rIWJEctl&#10;auxQrtwNh3LnIMR9MLQPiCOKfS7y905Yb7XdSk06OaQui23mXE+HbKD92sctvhSAQbVgQpUgyBsf&#10;C7wRF4r+KPiKLxNPDDHpmpW2j/bNPk8yGe3trFLwYjcNbhUnluAxMbvvnkxIpQmtf9k7TG8PeIdS&#10;1OHR7aTUGuIdOjjmk3ssKf2o5RmI3YLW4UlgxXZ1bAze8EXVnonhbT7M6qmpXN54+nv9Ns4Cst7q&#10;NncWpWEBVd+DELUMzZUjOcHctcP8IvidrvhT9oHXPAGlRxWcb3mr6lJHqTSTXCK2t63bwutqkZLF&#10;BOVlj80bGeM5ZWAU6E/aPRPBMf8Awl/wR+JGg7pjPDY7Zre2t4d5iFrGyMQ4K7dySptHO1Wwcyo4&#10;+SfgleQ6x4R04yTqryTWztfXUjNeEBb8AxOU5RWcRkA/fEYJGOfrDS/BfxQvdM16PSbsaes1nMjT&#10;6peJbwvGLSBPMMMauQvnymMeZcoQByCyMo+TYpLe7+Bmky6FdNZRPY200F5aqNsTyyahNG2zcF3b&#10;4GmYKTt87nIOKqO5T+E1vHwsNR17R5BcXUNj/Z8EVvdQyRSpPHElnHtZXyJAN0ojST5Qo+YuGZm6&#10;TwnLqGh6npt/o7wwpfTW140kcL+TFP59puj81pC7L+5YlW5yxyhdtz8/qXh3W/A2reHdb0HXk0+G&#10;18OqZLi4tUiivJQImEwKM2xA/wBokZZBtCzY3EqJB6h4Os9J8PWWnpb6fYy6TZ6LZwvLqBZlmCXt&#10;q/ZBxiJYidhfaJDyHwK+1cm+h+Zfxr+NOsQftRat4h0W8upbj4f6dqmowWqyRCZ9QvdSure0ldvM&#10;Xa1vc3+ml41yxiLNkEk1c8XfEM+BrrSW06eD+ydB+2LaWshJludPtL67EaylQHkNwLS6yRuDJc2+&#10;0A4Ye/eL/Cn7LWueDTO/x+8J6leapHHqVxbWdvqc7jUraOeW3ijfazy27EZ8l2kCqrNuYYQnjr4K&#10;fsdeJn8P+CNY8afELWtJtfBOnaDbyN4OTTrNrdLm2mkkt5ZZYxMz3Sy5mG0hZWG1kKCto2tck574&#10;K32lav8Asx+E9a1Hx40LXepWOq3luq+SdQ1VWufsjwSL8jSZupPM8wld5AZXfYxu6klnqGv6x8TP&#10;GviCDT9bvPJv9Yk8N6xAY9F0gs3myJMj8ODISNufMmk3bcxShtTxtp3wd8JeC7OTRf2Y/i9qMPhn&#10;ULu20WC58S6DJbJHFbXhhibzpgViVZ3uGl4HnRT7lZSxfkU+PvxI8BXdwPhR+xz4Nih08tpLal4k&#10;14Xm66I2+VE0Hn2+oKVkeZEJRW8qQAo4y58Q7O1z6A/4Jh/tHeKPGn7WfiP4EeNE0+bR/E3h+wvP&#10;DOl29jI63cbwwJJHLG7bfKSKS54JKOzys+/divl+x/YA+LvxP/aO+Jnhbw14qXw3Ho+sfYLyfzhH&#10;PBatDLbJGFDOCZkWOZsncCwbcGOV9k/Zj/aW+Omh/tKfCfXvGvinwVHYx+Mjp1jY6L4Js4IltTFd&#10;LctHciVJGgSGzmjWYRmLLxfKwkjlHj//AAWO+Gcvw7/4KO6L4k8Z6fDceHfGHh3S7u5uNYZ7ZY7o&#10;25hRjLGyvIXnsSD5mUDy7JFChXpxBanbeHP+CbPxAj+Flu+v/tMPJp2n3BtNS8MzeK9Ms4dU0udV&#10;JuY3jhlkiYwXEMgRknxLbdc8171+xT8Jfhd8HfGHjr4FeB/iJa+JfD/ijwpeR2ktrcCZ54RPD/o8&#10;kSKsW4efcYEgDnacfKzMPzqh/ZG8MeIPiDoPgX4d+K7+38SX2kr4h1Ow1nXkkjstDjhgaFoppLUL&#10;eMY/KJRRsZ4WVY1Mcci/U3/BJe2s9G/bl8K+DdC1qC6vpNESK6kWGOOS0a1sJ4Y1m+Z1Miyu7AsX&#10;kkYqXOUxQ9hx+Fnh2u6f8B/EF74Ng+JHxj8W+G9Xh0xI73QfCfh/7dcalcI8wcRCWQHajRQMxztc&#10;lA2WjJPun7P0nwsl+L3/AArb9nv4u69rGk2umzanJo8fhq3tLTTmvNBu4IkectIWeVpFU4VdmxQc&#10;fNs8U/bH8HP8N/jzp+l/DfUNQuvGB+Jnjux05ZoUm8kXkl6lsm8FZDmO6jdRI4XdKSN2cn0P9mHS&#10;fEXg/wD4KY2PijRvCX9i6br+tWsuoW4uFkiks2sWjDyRArJ+9k1OGMAjG4PsyMsjJP2On8P6R8Qp&#10;LXWL/T/OmWezntdUhk2yWziV3lKHO6HbHM43AISpbn00rFI59buDdTyN5dneLHDCqqj+fM6SquFL&#10;DYsMWCMAbsE5PNPw4snhzxZqkF3cL/ZcmmxpYoJQrG7TcVCZAUgjG7JAJIGMBqk03R1R9INxczzL&#10;fWE0M4jtyEnEdzvdXV143SXMihskHCc4JAzAtaVa3movqR1HUZIvsl1A8k1tlWnkSeRlTlslXeQK&#10;QMZDlTkFgc/wpeaLb3+ueFRbTTTRR20kpa38xDZ5ktxCjFlBZBZk7SQMMp5GcaDnWLTTdSutP1Zl&#10;hieGe6b+GNYnS5AU/LncCFJzggqCBk41LKzt9F1SSOzjWBnvrq83INzKoWI7Dg9T5r8dyxPIGSAe&#10;S+P5tL1741aPbanum0vw/ZXV9rF5cRCYXcjmKAvMpyA3ykgqoZ/kjUiItj5M/beXxjqnxG8beEtA&#10;8aXENvDpq6brljHqAitNLWSFZHaWcOiZuEEaFZPlkeZn+YkJX0d4SktPiV8cPEHhu0lvodHh1KG8&#10;u1kkZRNeWskwMTthk+zBsuAWG5kYANyI/lz4aeKvF/xV+LGrL4g0KTUtS8T6hqni/SdBltZYYLyS&#10;FIriMzytxBMtrAqC1YOEjhSRiWlWMhcH0PNfgN+xd8MvhL4n0f4z+PfFTf2fa2EGqyWej27sl1Lf&#10;eWkerw7/AN5tldmMNvJGXypkMQ2JFVXwjoNq/wAKbnWfBnh1pLKTxTI+itDDNcW9to8NhHGsSCRj&#10;tVrrb/o5COWjjLMzESN7B+2T4t8P6L+z5r2taEtzqi6rdXP9n6hNYtFNNHI5nUQlht2yNdI0KR7A&#10;sLW6uo8185OrfsU+J9D/AGerfw1Z+PNdg1bUpobaOyLeZbzw3InV5ooIy7hAUjaIt8wbcAyqxq7k&#10;HnXww8RHTPije+JF8TWllJc6JFovhqOZ4pIXa4trlp72MMAxWGSEiNuiv5iEkgLXY/s/t8RLL9vP&#10;4b+GL+7877R4o1C+upbe3ZJvs82j3UbOw2ttO0Mx+Y/NJnI2qR5fqnwP/aOGp+IPih4m8R6RIvhb&#10;UIrbSdIhhitClukqG6hil+UQKkaSMA4O5wflKklum/Zx+IF3rH7ffw++InhHa1he6tqFhGpvUYpJ&#10;Bot8xikCnd5rB0Ru7fLnb5RBS3A674W6PqOj/Cb4g/2ZZXesTw3Gt2cEV0omjhE0VxtRFLiHygbR&#10;5TlSZBNIrlnj2j5l/YY+Jfifwz+094e8W/Dn4e3GusviB7qS3t5lj8lZoE0+abzW3sYohK7qzkku&#10;Du3E5f65/Z00icfAPW/DlmbXWJLbxRqctrDI7DLiG6xFFJHuVUnuRJH5rBQ6l3Mkb/u08Y/4It6N&#10;4TvP2hdXt7SOa6uG8ExNZ2d1GPvSaz/pMpLKuFSSG2AXJV9zscdQL4Qfc+yv2pviT4s+Hul+MPht&#10;rnw4huvDOm6Cb99fuLhJftEOVSNnt1DSXDq8YO3dHhZWcO2wY830Hxf4r8ZfD/4gTeKNchvry31v&#10;WdPtZJ2O7ahtZXgdyfnUF1XzGJBSJSABgH3r9rfT9UGn+Htf8AaLFeX0a61DHbzKVj1Z44TcpauS&#10;MJFI9sY1cq3ySEYK4YfOfh/RPF/h5PjB4J+LPg648J2GvXc39kx2epC+a0kaORb3E0kcIZlktoNp&#10;IUMZWV9rAipAsW/ifX/h5468Rab59ytndNcTzJbqES8ia6gvIo5MRnkLuRMfe+bnKmsX4KeDb+x/&#10;bC8Q/EW50DWl0fS/BtnDY3VvDKsK6KItwUzJ0R5EZGUsOFkBIJBHQ6Z4Wu/iDY+JviVc3zW8ui6b&#10;PH53lxolxKNbtYEU5ZSshgt3X5lfImJbZ5YEvs1jb+JfCHwY1CHULOLSf7Z8L+KZri3ms3F1beRB&#10;AkJ83czIoWfzPLYDyw2Rkg4Bp2PGP2e/AXxM+H/ji10n+yrybSdR8B6TqCRQ3EkixWqado2mu8xQ&#10;xoyuLbUWVgWRhMBkhWWuDtvCPgzT21X4tW+las17pOj2ukWUNlpUbweX/aHnG6Ej5kSWMo4jKfKx&#10;ij7sGr6T1KbxT8KNI+Lup6Traq/hr4G6M8LTx+YzpGurz27qUdSZAvnozbQWkiwM8seh+NHgXWPA&#10;fwS8Z+IfDdpoulSafqGpSSTrYqwe3jnu7uHaS21sXAaR1IwCnHy5BNRHgv7VWm+GPi/4S8JeFfGG&#10;j3U2lWnhm4vNcnt7NrT7FNI1xG7SqJsrGEeI+WGw6lmIPJW9+1dqOna/8EPtGm6HZXlxJ8TLO8ms&#10;7zQ7MxNbCKZVDNaEyPHuWFpC2SQ59Ca92+DTteah4s8NWd7HcJpviiGz177VZ7wLZdDsJLeR8yZk&#10;UpO2MtjerbQdxDcvp2v3nhTwJqnhX4deHrq80XR/j4mi2uhrbI07W0Onx3higj3NGyOHYxx/3DFz&#10;G6FKAPnrQviH8Uf+Fk+Ivh38UdJsbjSLj4Ta0kl9pejrblL4kPGiMylUYJNM7TFRIRbqplbmEdf8&#10;BPiRf6j8DvjJZTeP/EGuvbawk2nzCF3fU0l0+1haNgkS7pt7RGRBwjqzbWDAtH8PdW8bfG39p3wn&#10;d+CPhbEL/wAP/A3VfDGqW3iy0FvFFELqO0kvApZjIjSWjW5DEAOzbwoUg/SGn+Kv2ev2drK88LeC&#10;PCOpeF5teVtas28LfDPUbmzvrmV4VvJI/skcim4Vv3bxzbHB27VKqQQDyX9mjxl4d8M/HLT/AAcX&#10;tdPha88Z6jb6dM7pbX1lNqFoI5Ld1PM32Nr75M58xjwAMD2jRvEmn2/wm8K+KvEiQq0Njos3iWWV&#10;Qr/2NZaJDfvMEUDhL+7gZgOq5zkKAPnPQtZ8EftHfFzw7p9k2gx+JtB8ZeJ3uPCN7HLZ38Vm0zss&#10;slthJrdFjljkVzsJlj24YFw2h+y38V/jdefBmXQ9f0dvE2hXPhHRb2+8nTk+2eG7BntoLqzKS7Dd&#10;QSxWRh4JZRGhYvg5bA9G+CUEvhzxL4s1PXbG5tdQvNas73xElvetP9jgi0e2vru5t2dARDMsOnWL&#10;x4bakYw25iq9t+yHpur3X7Nmi2N9GP7YvPA3h21ZmIQQapFpNtKXf5VZfNW7kWTGB5cY4/eYrl/C&#10;XxW+H3ir4va5pPwt1yDUvOuLC9ZoLwgxaYmn2pkR0ZWO+WbSIbOWOQBts8ZHMoY9dp1zpcv/AAl1&#10;lpwLabpGpTeH4bi3vUkkvnttKtm85YxGEW4iZPOhZSzb4yioMK9IDF1HxEIP2i/DtsLdrGHR/B+v&#10;wWczMSltE15oKxeZGqszBXjNs/G7ZBMGwGIrzG+jurT9ujxJ8Q3e30PT28TvLbW7WsIluZ5rbQFl&#10;Rl2vud2lnkAfKM1uNoHVus/aH1rQPBeteH/ih4rvoTY6ZrhsfEnkw+ZBPb3Nt9quFZV+7byvYwSj&#10;APzqS7IJvm8v8f2/hTQP2gNeWx1STWdSuPBsV14XupJH8vVfsdiZY7kCPfGWxAhG7G91kOGUBaqI&#10;G3p3h/wP8Iv2r0sYdJjk0HRdW0+9s9QhmLfabMaR4v1dUZvMA3bzIoUDGySDcCgAP1PdeH/De28n&#10;8bXVqV8PXkwtNRnRY+b2Bby+kLiNSCIlE2VJJPmddoA+Ffi3pvj7xB49bS7nxHFHqHiXx8miSyQz&#10;rJLBND4TtreS5Xlf3Ukmp3DKQQEW4UHp5VfVfwy8S2/xC/Z98FyeItaW4t30+U6hqU2d0CxXUkVx&#10;JI20bfJggFq8hB/4/eTtpMDovBPhHQ9M8GKuvNj+xo7i2mENujNAzQyTXAwV2CPyriCMoq48xFYj&#10;HyjhNB0HT9I/4KLfEi/8TRRX1rb6Da+Io7WGF1aBdPtYvOmh8sBR58t5C5TncYpCygsjn0uxgtbD&#10;UfE2pRWDy2sOozfbpIWX/RWkSG71E8HJjMVvAgUgFZJEX7vzV494f8R6dqv/AAUQ/tLSLJ7PQrj4&#10;I6bCtwP3KvE17Je7cLI2N4tFgAYZIMitnagpxAlv/hH8Q9d+PfhPwVYW+l6hqyeG77WL6W+upbSO&#10;4ni1F1M2IiwBYybwwXK4XGwYUzaP+zp+0sfGWpxy2PhnT7e2vGSGLT/EkpV4Jljnl+d7AkjM+zYQ&#10;RjPzLtAHpvw8sl8TftN6R45v3ZIp/Ad9Y2jrMds0NzPbTBF2p8xkFpNKDu+VYlGMk113xE+Kk/gj&#10;4cav8Q7HwLrPiCOCOK5mtfD8Yad4TdpC7qW+UlUVnZRl2WN1A4Ukv1A+Z/Fv7Gf7UWo6Rb+Cb3x1&#10;byS29mlokx1yxNvNNiQ+c4Oiebk3RiLqrhfnwu1PlTE+HnwC8Rfs6/EDQvD3j/U5NQM2n+DzdXE9&#10;09zHPPHr2m2TR5mRdhzf3K7VVUCSsp5ZmPp13+2HbfGTwb/wsn4a+D9e03Q49fvLpdSvLWVbmW2g&#10;naOffB5e1YZAjhGDlmdJMoCuazbvxlZ/GvxzoOzQdW0u80XWtLtL5dWjhaQzxeKvDMsjlocKxDgb&#10;sBQPLYfNgMKA9H8T/s6X2t/FJU8H+PdQ8O6PMy3UemWmp6q+by3uImjSOL7atrDaCOKFRAkOxlLg&#10;BS5YN0b4GeNbSGz8I6h8cdXjt2sLuab+x7OztUZobmGdETMLOIwJwrMZdz7BjILb/WtTV47GxdbJ&#10;nvGt4psMoDROxYZOeg2ucnO75uAScV5T4ti1Lwt8fWtm8T61JNfWaxLY2+oSTILWOzlmaWC28swl&#10;xJbqgVA0pITeVR0zOwEkPws8Q6pq2m+Io/G11b315JDcWKGa3b7M8sTNOcm3YFjC3lD+6PunIBra&#10;tfh54hn+Jeoadq9vfXyX9nb2yXsdwkYMK+fucm3jhVJYiVSPCkbQdxZhuHzx8Jvj94pPifQdXf8A&#10;aG1qW417UrGz1jR5/h/En2GZZLezOxmcEbpgVZBho/Olwu+NY697/ar+KHjD4L2F1r/hUyXElz4X&#10;vm0/TVslzLfRwXN4ZPNZhgCKOY+VscswjIUL5m45QMfU/Anjl/Hlzq+o6w8Glazqi3sN7HeyXH2Z&#10;JreceVGGRAsYk2sW2iQhY9z/AMK9F4l+EU3iTTzqMB1CRZ/EEc/2641zyfsyR3CSypGkMXDSSK2V&#10;6Av8pCnZXj/hr9rDXLvQ9c8OzJZx2mmNrUFnd6lCI2vLawjjeIhZGRggtblZHYjIPlqFy7Ee2X3i&#10;HSIfETeGv+EgsdNhvo1udPF5JKPNvp8SxFQ4CCTzVhdFPJ3uAvFJgc3H8PfEkvhS18K2+ryW80mh&#10;2ktvfWc0TPaRx3CPOqA5YfOuQoYqBtBHyhV3vD/gO40jUpNLtdHtXvZoZI5JmvsjcBEjAAAtyrSj&#10;cMYHTIOR5z+z98SdM1f9ovx18NvCXxGtvEmi6XodjbzapJP5jWt9M75gOGTbLmG5LFRljDuJBJNf&#10;P938ZV0f4u+Prj4h+Ntcj1q5vr+6t7K+vkN7o06W8tvFMh3qIrfyhHuf5EBjTJbzAaqMbgfWPgfw&#10;bqVxaWLaJNJ9lVbpnmmjSV3vGnZy0plVzIE8tA24oznqw3NuqeF/gNoWda1fxV4gtb64vozELVdP&#10;gjiEZ/fvIYlU5KtuSOMY/d792WdmqH9nXV/Ftt4RaLxvaQ+XHdarHdzaXZtaWo26jc/uohMTi3SN&#10;1MbAlWhVsEkGvQ9NsdQ1TVYdPurWPzbexzb3kecqVZkAwxLHAa33Db97ngkAw78wGFfeLPgd4B8P&#10;yL4eQajcW8U1vNp9poc91c3rR3CM0PlxRNxviuSVOAjyk/KG5NO8e/DaL4ka5pkNjDqUzsgu7yS1&#10;VYJomvIYiqSbAsu15588nYxmB2liDh+HPgR8f/DUzTv8eLNba68V/wBqrCukrPHLHmEsux9nlb23&#10;OzByY2L48zziIuqj+BWit4+l8fanqdzdXn9nrp9rZiMJbRhpFmEzKoP75JnldXU42sV25RGF7xFY&#10;ueENCt9B1PxD4suL9g2rBGubqGMILd08yMndu3fN5sZVDkKsA5ACiuosZLjRdZm064gaZbvVjFdF&#10;SNsOY3mLZ7D7kXoce9c34hjvtY8QXuk3VzbrJqHh+5EUckqrIS9zbojLg5QIWdWbb/cJIxtN/T9V&#10;1HWvBt/r0LRvfbbV7w+YfLWOUkyMCwXKqGkb1JQj5f4Y2Cxv+HWgNsdKlhdmsFjh3tCx835A3mDJ&#10;zhs5wTkd/co1vVdN068h1JrFpnv9PhllaOIt82COwOP/ANdFVyjPnGC/vphb6n5cYs0kkWCBlZTJ&#10;IoiQYLfKF3Fh3GACCeTUtjpzCO9lvH2QWMn+lZZWLzrvxgA7jyFIOcABVAIwarJCljafZbl9rWsj&#10;faLeLB3sZVlVGznO5lO48AcLwCSbdhC1jNLps8XzTqGuljJTd+6kBZecAAmMAZHA78Y4TsOE/Z1t&#10;dU02HxMI5/OuJvFV1c+Uowyyk2qEkn72DGGztGAvGcHHWeJdHgu/C10b3Trq+/tpb6YGztRNuWFU&#10;jWPzJlEETSOw2qQCcNg5XFc/+zb4X1G9uvG1vrT+cY/EeqRwxupTzFF5LEz7f+WanZjGDjaQM7Tj&#10;0L4meJfAVj8PtZ8Iza9DbxWuieW83nJ/oyrE7SlQTjhgAAT0xjpTiupnKSOPfwLqEnji38T2eiLH&#10;9glkK32oatLqVwIxbSBYi0/yw/MxICZUnABwpA9Q/wCEZtbRml12Zr+6RZFjN1t2puWQIVU/Ku0o&#10;xJABAfA3EVz/AIg8UeHZtUl0aC5uLi3uIpLKWSzWaUbhGAFLgHJLgndyP3hPqaq3PxP0Sa8voo7u&#10;MzterNeLb3cA8qMCIiMRmYMSu11+6ARk55IFkbjdWsIYfiPayyh5Lax01VaPadxeJJ/mAHByjr74&#10;OfUDoLK/hXw6ulWdrcboYZGXcpRmcmIYK5+YBVblu5PSuFvfHFwdb+3ad4ZuLq+dbdlkkjljXy5I&#10;7vIBWFo8cZJBK/KpJxtq9qF/8T9T1KbSLXwsUghslVtsKEj92jAc3KEnCv2HBUAdKnfY1siSPTLi&#10;5GnWkksO2417zZJpH3L5iR7uTyTgk46ANnocGsrRtNh1e215bOzZptS1qabzGU/eCR/Ip2kjjOcd&#10;duOOMs8S23xULBo9QsbWRtShMVxDcowLTzrb5dTbsGKu3XcQoJPVcmr4c8KeIL/VtQ0K78Wzw3S+&#10;IZbdbeBrhFDCKKNTuglhYbjjoB94H2J70SY7mz4xsdJvLnQru5hitphcXpungjY/8sY4M5UABiix&#10;jnoQycFcH5qv2keO1uZpI0WDXdLWGxhxGZWEucEc4AwWIAIG09MgD3HxB4H07S73SbLUNVl1ETXF&#10;wxW+t4pQMb8sDcCUgljlcHPzcH5snwjWLex8MWWlixh+0tca1YvH5K8gfbFYybeg+ZZAQCccDGFz&#10;RL4imfZV94Zt4rjw7ZWmBDY25RcRBldgipx7dBzjkDB6g8D401e1XwP8SNVi86S6a8ttKMchG5YY&#10;tOtpXRegYlnBwP723HQ16deIdRsrpLffDHb2MLxeTCN3CTcHPIBMkbHoRtz7t434k1azXwJNdyyt&#10;ey6x4+uVnWVo9witLtrNgFJ3YMcI9g3JKkDNGJhX2kafods3gLUmhX+zYJpYVuAxlaSS3CbYkUE4&#10;AyGzkFmYAMa5HQZLaf8AaMm8X37RxTR6XGsUX2bH2qSRJoRICdrBZWlz25ckGQkKe6vPEmnaL4P1&#10;i/uXE1xZ2+zy1TzGmuj+6Nv8rEuMTIw3fMSqkcV5/oN5bQ/GaY6QsN5c3VtZQae89wY18y3tmZNz&#10;k5dWdNoYjnAGBnNJFP4j2Txnrc3hrw7pvhLQ7Rb691KZrlisrRtBa5kdQAIwxjVtu7dtI8xA3BVR&#10;w3jKdxcS+I006+vrWSaaax0+yJaWyVLVphJklVKyGdI1VlyXYbeRxpx2eh+G723u9OWW6VvDOqW8&#10;11dTJGkt5Jh5Nox/qlfbGoGMeScFuTXnXjq5tz4iur+TV55oV09dRVo7Yqy2Ye2hhGQ6rmTyY8ZB&#10;x5vzFtvJYVzJv/iLafDf9p3R9fuNMbUt99q2m6dbrMX2xfZpz9m85FdIiYjIhkBOI/3jAZJb6X+B&#10;U914q+GrTfEHTI7U/bpLfUII7lWMIiuJohEX4AwgEbNhRgcjGcfAHwzvU+Kn7a/gXS7vUJIEbxlq&#10;OqPZ2t4BE00OnXlzJCEHzyokrRqVfkC6ZssEIH6NeGF0668R+LNDfSHWxubi1uLnfG2+UzIXckD7&#10;wZ4n4A+bax/jwz5bB6nAeEfE/wAZ7j9qC4sNW8eb9L03WtQsbOwtbFY41g+xaZKiz5ODGPPUoeWL&#10;liT87Ct/4hac+qePfhbqVzqEdutvJePJPDhZPLl0yTAcA/KW8pc7SQoTPHIPNeIfh7p/wp/aBj+N&#10;/iH4wa5Lfa14g+w2/h5LlGS51C9S2tImijwMolpbOXGCVjthJnEZI9D12aKTxr4e16GwtbVY5Hhu&#10;I12/uow06NGjY+VwkihSDyRgHLNk+0w6HTeDTBY+VdC3jjF1aXUVn8xAaMLuYFQMbdqJnkYORjBO&#10;eXvtVuX0e1+3Db5yw7UgYs0awSTv8uOhAgT5R23dMc6MF1f2VklvJPClvbrdL5jTlY1jeN9zgsQC&#10;wfA6jo3Qcj5iOuftUeGfGnx3v9burq8sND0yG4+Hc11o0MVpFH9iMkwtsbWmCMqhi7YeTIUgyMiv&#10;oT1PYPi/oVzqGifEVp0Z7i8+DdrbNbyBT50ym/m+bZ0bbcxjIBzgAZwBXzSvijToL+38U2lzDLFY&#10;3UZt7yRW8tfLSIQSnHCBQi53EbflHuPpie88TP8A2JZeNre0sWvPBN0dYmikMiLcu1okijABdGZk&#10;RDwQp5C5GPlFIYdP8NaTaWRLQs9tfXGArrcGWO2LK+4/MPMnVccZC4Pale6HserfEW2eH4m2+q3y&#10;7LM6tqFrcO3zLc24u3WJdzEBQjwzYYgYVwQSSS1HxmmrxR3V1BdMzWGgT6xJpseVku4ivlmOMHO6&#10;USRgAjGzLtuXYStjXLH+2/ijDcQzmHSwb67a70+QTM011eX4hyy8DAdZY8fMxXHBXnL8SaHd+L30&#10;jUNTghS+1bVHSwSO2DQzR2Ty3V0YyC2791FuCuQSHVckYyAeueG/A8PgjRNE8LXF1DZR6DqVlFqF&#10;xpU6o0skOkXWXe4iKOZGVZDwFOJASVxXlPwRskHxw+IOqRtBNA3iia6s2hZGeRJNTvpIxv8AmLDE&#10;6xDJcsQhIAzt9F+I3iGx0zx94k+H+ovLdTL4gtY9PghjM05S+tru0jb5c7WCvAzZGM47DB8i0jxP&#10;qfhn4i/EPQ4tV0e0mkls7iOC9meS5iULpRkxHbq6uNs7EICSS3GNoBJsILue4fDnW9c2eNdM1WKS&#10;4k1G/ha+mhjJ3OLYxLGOB+8WUM3AJ3RYCgkCvjnwTrOk6n8NbPUUIkks9P0cQC2nO1WEF95BQbz+&#10;8MiMI143MMEHd8v1v4Q8ReJrXWvE3iBvDviHUra61qS6hi09bawWR5ZHdWZpZBNDlpkHysQjKwJG&#10;4mvjD4Q6ZpH/AAri80n7XCjeXo0s0cc6ukHlJqnAZhyehYM2fm25A4aYtlSsdl8WvEen6b8Nvs1x&#10;4gh0lj4X1GaO+uJWhS2SO1ZfK3hg+APL5jAfO1Rl2G+L9nLxv8TvFX7Pmpj4aWs154n0fUNQ0zwr&#10;ay6chYpDfGSyjw+IjveSHsylRjgAVF8ULvTdT+L/AMNfBt7pi6h4b1jVL8eMLP7a8TbLe2862eOX&#10;KllKXC7mLKJGmUAkAY3P2rtMg+FPh0fD3wP4cs/AfhvxlqVnpGn+J1iigtNMWWaZZ381HQKzIP3b&#10;OYwFiiLAbHcdEV3M7e7c+SPih8Sf7I8b602jeMrPVNF1y2ubrS9dtdN8mC9ZbybfdQxyMwiBs7eY&#10;tjhnUSDar4EUXjK4X4p+MvHZ8UX19qFvfF9Nvbq8mCSzWFhPpVpFIrOPnmuLm17lmSEL86pJty/2&#10;p/DPwx+DPxv0fRvgr4k8X+KvD+o6Qtla3HjWS4ea5kntrm3kkie4RNsETgeZ5ahAs+Pm8zcfLfA+&#10;sax4/wDiPD8RND8TwWTaFZSX968loY/s0ln9olMs7AMrM0zozsw2tNLgqVJKbbKxJ9hyaf4p0O51&#10;a28QzXOt6VcaGiX3iFtUDLqEzloLiJDL+7MrBthJfdCiSF1VmIHlH7SvwY8K/CfwpeeAvGml+LvC&#10;mo6lZQXWg3SajBfabqKRARFovljeedGjDyISD5gjk6JGU9Q/Yj8B+O/2g/hJbaT4d+2eGtN1S3Fr&#10;pd5f23mQDfdSQfusoGDzTedcsi7pFRW3FYzmvRP+CsX7LHxHtdN8C6m/xY0+a/1LVG8HafbSaFJa&#10;NpNxf3NsIr6JvMd/NPlCN1BCu90AHRI80tEB85+JvBfxP/Z38a6V4o+L8dtdWOm6vb67Z+IY757q&#10;FPDsbbrp5URh5MzpBLbglSFSS6BUqYgfXv8Ag4y0FfFnwF+FP7T+m6ct4W8P/wBl6hJZyK0PnQyQ&#10;3iRB1JPlhrW7Vdhzvc88EHtvif8A8E0V8KX3iLWdXe78TaP8L/h7pMek6fNqXmJ40ufturOsd9C4&#10;bfGlxLKZMuN7T7gFEMRWH4s6Dd/Fv/gjNqOhfFyK1ude8HwW+rRafFE0Ulh5ao8zuj7WRdk2pR7W&#10;AU+WFGVQgKPxB6HwbY6B4ytNJ0/xhr+sw6Lq3ii3+0ya/p8UTf6FJLHdPciGJWaIQ2dg2IId5iwM&#10;BI/Nkj7r9hz41p8Lv20/Dvjbw/cebeeKNatbm+uLGaJ7C1Uap5tzFE6sT5cedsqYCr5uwbfLVTW+&#10;HXxcsrz4a/Dv9n/xDYya5d6lD5F0kUirJoFnBcObqSJ8BSbm4gvZJGZg1vaQvhk81XqL4j/AZvDn&#10;iHS9U+HmlW9jJdeMvL8P29ncM00Vjqq20rq3zFllt44Y7eV9xUiT1OG06jV0e1f8FOPA0GofFbxN&#10;Z6LpWl291/wsLw9f+HbfU5EAXOkmSQhncSOnmRTM5IUkMOqhZK9V/Ynjsbv9qPR9PvNCuINYtfDs&#10;Ka09xfQ3cM8CazpItk88OUMm6B4/lAKvGwIUIQOe/wCCu2oeH7XxFF4yh0q3ZvGXw98Paoi6pK2+&#10;NjdwSSqrDJybVordj1AYjLjcoZ/wTduLTxP+0RZ+Lfh3f2M0OmyWVitxc2u55WjNpeKkhSQLI8TR&#10;SIJVJBKgqNoxU7CP1J1mwu4NZ0DV1s5Gga8N7IbSRfMhmYRSbPmJ+Z2wcYYgjadpfB6DXZotO0C6&#10;jhskiCwyR2KEN87edE2/cex8xSc4wAxbocefXfgf4iG91q5t/F9vI3mXwskbSdq75fMIjJZw0hRj&#10;bbTzj95jaSud2+sPi2YZk8MfEHSXSe0s3VbnQ2JuEdlVnLC4UgsVYAemcqGHOaA30niTw7d2kMsi&#10;whYGEyj53iCLINynnpBg5BypHGMVhfEXWn8OaX4gmjjnkuLJp2kdZip8gROZNrE87ViOVzuydwAD&#10;Yqjqnh34oXeitqul/Fi1t4Wkmgjjg8Pj5mDsYzJvlPOzZnIPBYnORjzn4x6prNn4cutI1nxxPqEu&#10;rasuk3UelWKQyI9wJbiK5UAsxBME8RjG3Csd2SEZAcd9Tk/jTpPiD4Ofsja3c/C+C81S+1zQ4bLS&#10;bVrlkNxLraSW0Abad0rZmWNCCMeVkHJ54WQ+EvhF8ObS4+G3iUpr2sXEcmqTwzNNc3EIktVkid7Y&#10;SjeypDdYTk20ihfLW68wbX7Unje6HiWw8D6/rDaVZ6DY3HiPWL+JR5MS6VDBDbMkZkUSTJcSWjQw&#10;gH5ipwdxB4jxd4m8JPNbZNrDY6pbrdtDpc0dkmpzpDaSmNZt+X8mSOHJfMm2VyGYPl6SuOVuhgfH&#10;PQ/C3ij4YX3w28XajPGVuntLa10++26hpt5cTWUUFuxG8G4kmKNAXY+WiuzE7ysf0V4y8MyabY6O&#10;dDnt4L/w3PaPq2pRK/2eBXi2uuFfGV5UtjcoiGMjNfLfxJ+FOsR/sxxfEjxB4/tZrzwvqF/d6Dca&#10;beSs0d4br7XIyrKz4hZWRf3gBJWQjZvTb9ZePb/Tbb4PNdabpd1Pp1/a2sDRsN0hd0jXcGBHzOwV&#10;QylgBLnB4FS9BJXPB/jlb6HceEfGmu6fezW9v40s2ufDs0ka7bjMd1BtUOu7IMk33ip3phR6/Kv7&#10;FusRp+3b4EsYlDyQeIdQnvF8s74EPh3UIWb5lGFElrOd+4Al2LKucv8AWXxhtrXxZobS6PfNJZ6T&#10;4XhNt5kifLcMgwgA6Ly0pIbG8NnByW+TP2YtM1LwN/wUo8EQ3mn3DRSarfFmms28y7ju/D+qySMZ&#10;Dk7A8vzDph2c/eyaiNxcT6h+Dck//CofiFY2EsmNM1y9t5I/M4+0GdEcYVFMMkirmMDPmLHIWLDz&#10;Hb5F/ZB+INj8Hv8Ago94FutBv7mzi1vwr/Y1x/rf393K9xcW8XG5RvnYx55XdKACDX2Z+y2fEutQ&#10;eKtF1e3a+s7nx/rQt7dJPlGwLCJmJLNuKtfuqlVQnc2AwYj8rf8AhKbvwL8VtB8cxyzQPpFlJcLq&#10;27DW0kRmUZdfmjbZIXGQGHy45wtEdYtCeyP2H/4KH/GHU/CH7LMHxB8EpcQ3dhIqWJhuMvdTG0lt&#10;A/ykLDEvnPI8mMHZsYAypWJ8db3V9W8SzPrMKvJMJriRXjCK1+0vyRPltqAzXBXIJ+WGXPJrh/8A&#10;gpP9s1b9iHTvEnhxLhbpdasVsbSVREsyyu0MkEoGdi5upN3zKv7jbkYbHbeMfjb8Ak1LxD4ht/H3&#10;habTbq5UW8em6lb+XcxymEvPblXGVDxiMlfkVypJLOd0iW+pB+yt4Uh+MvhC8svCEGkXS6tJq1tq&#10;0a36KsyfabK4AG070mYqNocqwXcSBuy/tH7Yek63aWU5fXIopL+216xtZl0/fJ5F1aTTsCDn98Ut&#10;IkAI67yfmZVXiv8Agmx8KZbDwfqPibVtOuNIg8Va5KYY7WNoXki/s/STB5jR4Z9pjugS/BaZSAQV&#10;Ne2fFH4aWvxG8XWuoarFqMNx4dmmuLdVn8yOW/fS7m02gHurXdvJuJwQqjhd9AHmP7QOnQ2XiP4v&#10;av8AEy8a3XXPgLpuo3mm2iKZhb2S6w9xCnzfKyC5k3HJH3Se6jW8ZaXf/Gf9hXxx4yvdQ+0NqHhv&#10;xRFpyw6eys8LrfxRzqWbcN0O593H3lwCQrD2DxV4a8O6nrWl+Kre2gm8QTWM4s9QVY2vJNPZI5Jl&#10;jdvm8iRkh3RAhCzqeSAa4fVvCk3jD4SeIvhToGpyCHXNI1zT7S0GxLVTJPeQLEX2ARhfT7oDdjjA&#10;B5T8ENe8R654t8feItK1KPTv7Y8RmOS4dQzTxLBpXRiGwyR3lvGCTgEAj5UDE+GlrZ6t4U03xh4N&#10;8Q3Nnc/8JNr+szXLWpf7TdRXj2gkO4HGIrdVAOPlRAMrIWrS+E3wL+Kfwbj1TTfi5c28d/q2pw6g&#10;BpN3JPHb77Czt2iXcFBZJbeNgFJBSBSB82BR+G/hsX+jeD4I40s20zR/E9v5FndMoX7LqkKbWVlx&#10;Gzpaxu21MAmRVAUEOAeg/BH4e6RP8dfHVnp8M1pdeH9O0nRLm4sYY18gX2/ULiAPtw26W6hlYgH+&#10;HOS3HlPxY8beMtN/bJ0H4f8Aw2+N2qaXa6jf/ZdWsI2XyLe2ubOTUFvWRR5ZjBljdSFUN5cql1Mc&#10;jDv/AIE20Wi/F74s6FBeTxtfeMrOFbpbgNJOYND09YJyXDbnJ8xcYxugQclmNed/FUf2b+0Zcac/&#10;jR5tR074n6SdQ0i1jkWeO0GnALKruSwieGGdSqgLiJlBJZ8AHa/Df4R6f8Ivit468FWviDUL7UvE&#10;mgafrVnqDXTzXF5PBcMly2+YsWdpLm33gD5iAxALLXaXHwY8P/CDUbfwV4G0G5tND0uFpPtFveBP&#10;sKOZLlgoYMWjlneQMBn946fKRl0zNR0iPT/j5p+kXPia5t7G+8NeIpvCjNNALhZM6flR8gcDa5Kn&#10;dgfIzAkMa9Qk0TQ5jJq+pateZj0qGOeEylpEW3EruS/30ZmYElcEtHwMYJNQPm29+Fmp2n7XXjfx&#10;toUtjeahaeBfDnii8hS42/2uWv74SJFgbYZB/YdoBvykjIEY/Krr5/8Asj/FzQ9c8JeK/hf468Xy&#10;Wvjaw+K19qWk3kOqDy5mhk8q4bPyzINvnqqyrG0uySEFgzqe/wD2f/iRo3xv/bJ8fXHh6fVn02fw&#10;Boei3SatZXumyRTR6trE0okt544JYmKXEWVI2OSy7m5VV+G37B3jDwP8cZ9Z8UXNte6BBZeI40tb&#10;ImW8uV1BoL1ZsAgSne01qyZDEqjq5DEKAeg/FnwN8O/iV4Ev9F1jxNato93EI9RhtId32NYod/mp&#10;sdWaW2nuY5o3UoixXW4E7UavlP4gfDzQfgl47n+HsF3rdja6H4AsdA2NqCtfxsdO1u7aSOREXcY5&#10;dIhlBKjdH823HDe267pHxY+Eng6DWdEgk8UeFdY0GWe/0LVJkcQpFC0ckavJIGhkEbSwSLN5hKlk&#10;LoUDDx/4h/FLSfiH4otfix4fvHvtXh1LS9O1CaS3Lypdpovi+xtorhWBRS8F3A0r/MAGyM/uxTiA&#10;W3g9rr4teH/D89xcXWpWeveMJJ4bWaGRF8/U9KsUmjcYyQHVUJ+UCNAoU7w3tn7Nn7QXwh1/wjey&#10;+IviFHHJJrWqtpfh0XUa3sljCJtTlkSIFfOBjhhgbC7laIr/AAlj8m+Lvjb468Dadr/xB8TWFvoX&#10;iH/hXFjex29xblDp93qHixFfzo9u9XhurOVDHyzJagnJfdXzhp/hf4p/tD/CfwL4Km8GC98WDxRc&#10;6loum6TG8c8K/wBnYu4/OkAZVjWyhn3ZKxx3xDM2QwroB+0Mfh6x0nRrxry6e6nvJ5pNbtbNisof&#10;yLe6uXwMq6P5FmgAJAS6ZCw2kV4y2mv4e/ar8LfDK20a8XxFefBSxgvpNPnQqrfbIoIbkEE7zA8s&#10;sgUrgomBnGK4/wDZ0+Af7SuifD/SdF8deILrwHdafqGpJpUS6xJfyW0K2aXDtI0Uxt3gjtljtjgA&#10;+aF4wh8zE8JN8cvBPx++EvjXxIvk+KPEWo6rZ6bYeJ9SaZLfybSdry0kmgjhZ0/0m1KROsiQyWyh&#10;XI8sKrWuB9E+KPH/AIf8LftM+EtPRZ9N0u0e80S5+yu7efHaaVdyxsuOvyapbspAyCHznGa7X4ff&#10;HfwvFrGpeEDa3hVtPuLuOS30iVsLBcQyfJEf31wzG9Cs0cZCbWDhNvzeG6h4Y0uH9ob4X6n4z+GO&#10;oWv/AAkPibX4fElg+qvIkE9/p8dwkR2OGAdEQDZlEaMDd8y5zvHngD4dXnxt8P6Wl7J/wizfGTUr&#10;i4spNUnY6hZNoKqluVLBwHmS8YMGBCxqTkAZkCX9l/4wfBe40jxR4G02XUrpfEHjvXBdLJ4R1Rbq&#10;SxgnMaAwmAyhQYXMrPtCPcvG6k9eO+D+qj4b/C74jeKtWvb241Dwvp99rUy31rJa+S6hriIMJY4S&#10;djaMmWA2kKWBPOPPfhv8C/hZ8O/EXhG58X+C9Bhl0vxteWev3n2JnjEcsyRNF1ZSOiR4LDNwH4LK&#10;w674rfAf4a+Af2iPGvhP4U+BY/Dum654Z8QWtxe2ezEi/wDCMuIonAwCEe6dlO5wwg5KMjPLogPv&#10;7VdbtNDW+8WeKtds7Wxv7yM2qzXUaBE24UsHwOjMdvLEJkdAKydM+Illb3Frc+Ipfs7G4t4bj7ZA&#10;8fk/apFjgwHAbeZHRNpHoD8ykVm+KfE+reMfCcVjp3g6aOzlt0Syt7u48uP7SWxskaI7GjClVA34&#10;csBg4IXFu9Q0X4g3+dHuFutJ1i1026srgzLEjRI08zTxuwUhmty6siNuAfIRQxNS2Brab4u0XUfF&#10;V74Z8RxW+bfxNHHEGj3GKMxqBkNykglBHIBIKkZGc7HiPUPDX9sw634nu9OUBbm802a4ZMwF5JQ8&#10;8ZfBVltHmU/dIUsMnIFcT8O/hB8O9P8Aih4luLNbWS4jkGowXloUmL29wqxwbc5J8p4JyOCOGAwC&#10;2YfEugfDmy8B6pD5N1N5N9eS38djKVZbNY7mYxLvYhkQEqVOQXAIwNopx2A6Dwj4d8N6j4MU6poG&#10;m3Nv/wAIu1vItxGreesyW21VDFj5ZEuGDcsZV68kF78M9C8dWd5eWo1DQTH4bNlDBYsmyew81/JG&#10;xlC7UjYbCuHTJG9CBUPhnU9cuJNFvtfuJNRY+Bzqd8zSKrTtG0QP3B8/mOFbpjEjY5Nd19sXRfCc&#10;GpQK0ca2M0Xk+WFZIUA2nbwBnj1wW4+XNLRgcb4F+D3wo+G6zal8J/Dmn2X9tS2t5cXiK80t/C0r&#10;/O7szFlBmZyQRsU7uBxVrUfhN8OPG3ivUPidrfwr0W7vr7R7WJdRu7BDdNCF81YpHKhtisV+Vxz5&#10;YyPlrJsvjR4R8O634f0G1a4jtdPnbTTG1rjbF+6W33E7Qh83C+4OeQwzduvj/okdxcy2fhXVmbT3&#10;S3e3gs2ab5mkSKN1UMcZgeQuPlADjd98LWwHT6vpPiX7Kljp0dmY9PhZrOwkh8tLmVlL+XkZ8sBB&#10;sztc/vOnGDjweIvFGgWGm+IrC1a+N5cRqsccJWJljl8s4+Zv3mF3HkeuAQxFf4Z/GK08feBbPX9O&#10;8Ia3/wATQW5aBbJm8p5IolZXlYLG21y6swOMxOgyV5q3fxf8K2Gj6b4NttWksrhtHmm0xJIY5ZrW&#10;QWTsp8rJDFRKPkBIYgKMnIpNXA6mXxTrWk3K2F3FGtqtkytJITcFtq8qI03PlzHn5mBO8dT8o5Tw&#10;v8RPiV4s1W4too9ImtrmG1XT9Rjvkkb7RNbQSJ5xXEfluZECFC4Yq5AwyluF+KPx48f67+z344i+&#10;HXhbULO8029uoo9fmspQbYqi3LOEmg+QRFz8zAKRE3OeK8D0L4g/GLxJoV9q3hH4yeGYZdRt7S5s&#10;bq28uJ4VVma1aWFFj8wRkLIqRqpiUMwZtu0tLQD6s8YaV4pfxdfeDLbxNdaourxX1jfSXEIWJJX0&#10;8XGcqoC/O7IFXDFZHG44avRrTSNO0zR28LwzMtuyxquH3O0cVswHzHJJIjc84JAJyelfAfgj9on4&#10;2ePvBUPxA0W0vbyz8K69cS28jXiqrXNtBFZZkCuZHIhuVLMXUO03lsAc7v0GZLW01iynhZJFkt2g&#10;V2GfNSMyKASeThGOW7nr1wBruK5NrHiax8GCE3MTbrjzMFXzkCRn68ZH7zjHH06UVoJLZzxxG8kW&#10;RfJ3RvIGOfnccEc9h19uTk0VncZ8hz6jd3mnSRf25NBNcQzzRKsEkklvIUTJBbJEgbJbLE7uQMDc&#10;vReKYYrXTr1pLeRZmkWU3Fu/muUXiNCxH3WVSxPPLnB5xWPpgtbjS7zxNPpIa1a1FvC3QzI0bDEf&#10;VidqEDk9AcDgrqeH7XWLy8v9I1PS47eeSCGXaNSaQYxw/wB35VAXbk87j23YrjOwyv2Sm1fULfxR&#10;DeL/AGfdf2xeNdbYQqxP9unHlAFeAcBcY6ehIA6fxhJZ2Xwy8QamtjBZ2Emk3T3CRxrlp0gLSHCr&#10;s+YSEcglixyG4C8f+zB4ue+v/iNFbxXcbW3jrVoZmuoS7bRfXSqwZSMfMQ47bVyDiuk+MN8D8E/G&#10;VtojPEw8I3r2q2pZWhuDbs6MMZy5DM3y4xk4HygVp0RjLc67xTpMFveM1lpXnXl415cTywciNDGF&#10;UsepywTPPGTz0xa1yystQ1uG0+1YuLVrktMrYYsM8Hup3Lk8jIGOhNVvFAlvfEGmv4SiVhY3Mkl9&#10;IsoLSW8djPhScNyTKGAx823PGNtSaJY2t5Lp1ra3SzrdaWZ5rpufMEzjY65JBdscksQqjGOQSEmV&#10;K4PxBt1LKtvawwwt+6Vi7Klwu7POfldvmzj5sdAadoOo3up6lea1cNI1rJt3XU0m5iUwmMd+VYjA&#10;4wD3yMfxNc38fjPUIRerIt1IvlqVH7yd11AEqMhtp8uM54BwNuFYbd6wvYYtDgFjKongijcJzlYS&#10;7/PtABY4D45B+dTjB4AOd+Ic040iKS0kdY5Na0qNoVBTbH9ttyCMdWOGznOSMY25p3geO/j8R+Kb&#10;26tY5Lu18SJGQE3A+XFExKqeMMrp05Hlk9Bx5v8Ath/Hnw1+zb8Jb34xeJ52kh0m+thplnGGX7Zd&#10;G4RIUXAwcjLd+I3YdFU/I/hr/goz8W4vF/izxH4BvFbT9T1qTU9Jjm8u6jjjmjiW2d5FO6QxqxRF&#10;wrMdu4schS8di4n3Z4miurW00fxVdlFa81pI1jbLFJJLR/LOccYcso52544BwfmbxnJc2/h6HUE0&#10;/wAuCzs712mjC/IsN3LGrKwx8ocsQAoGQOvFeaJ+3b+0J48+LXg74MRajdWGl3M97cSXerR2l4zL&#10;a2k0plQxwbgyhZCxcFdozlgWcZfgL9onXPGtrofhpNVZofiBpt1N4dnv7FIWjjmvrqd4pQAcyZSc&#10;bkCZ5XjaJCpK+wOSP0801RZ38zXI+XUTbmRl3Lvy2+TkMMfvG4UYOEXJyTXzfI1h4y+H/h6VfEtz&#10;mbxImqXcEcaqbQTPe38iAqoYPJuVzg/LwCCU5yf2e/2uI/FvhNfhn8VfiZo+l+MLi6S0soFvPL+0&#10;tIsiKluCihmBU4O993zYwoVmVdS+H1t4Z+HfhfbJa2bafb3erX9vEF8uWZFRpF2fM0iNvkk2gDPc&#10;9FkDf8cTLZ6lD8Qb3ToLxriRodPjM0ZhnEUwjjIdQcnyx5sbE5bCL0AUcR8OPDcdr8XdS8Pau81w&#10;o1EJPG2RNLbKP3dumMZkEI3Zj5DDbtzwNfUfGrapqvh+7htYY9PGnzNp9neWnzRlbzyI5Gj4kU+U&#10;cgSHPynaRwHpWPhb7Z8ZJPidp6TaRbw2+r3l1H5aeZcGVHiQDLFhPIVkkwCTtkB3naWNkHX+J/Ed&#10;74/vrXWptItxHcyNYyQlle3eV4gWRYinqkKyMAMI/TDCvnf45+PJdSu77Q0nitbmaxtY9T+yWaSR&#10;sizbJ5V2B8xwx2gIyFUqHYECSMv2niTxPB4Y+HX9oPeTaGw1qSe7sbyAxKEIKRRuVc4DSR26+aVV&#10;sBmK43Y+X/H2r/8ACLL/AGHr/jH+1tc1yQ3OraXYbo49OtpsQ29ioEjqrZjVZVMaFVhC7iG+aoq5&#10;MjqvhT4Si+Lf7RPg3SLZdRvtDU3GpX1pLcpF58UE8V8UkJJ3lSIbmUZ3kxIhLMor9NJNfeH4o6DL&#10;YX7SLqWh7YbdcFSbYxyxAkY6JdyjGVB8sZ6DH5y/sjeOPhh+zV8W5PEvxF8dudPs/D2rafPdSaXN&#10;JLcST3MJLOlvEQkcnyuwWM7RGwABYEfSXwx/bj/Z9+Lq+HdD0fxw2l3sCx3K6hcrHDC6vCdN2xM0&#10;rP5ipJ55VVVWCu44WNaqQanonxP1/wCKviX46af8HPhZHoVpcaTZx+Idf1zxPCXj04PPKtu0ES8h&#10;nEd4XkO1diSKGUsGTQ8O+Mj4q8B+F9Zh1ixk1Se40mHVDo1w0ltFPvSGYpKCdyhxNt5+dkX+FgW5&#10;O08d6Frvx2+Kx8ZaffTR+IdX0bQfD/8AZtlIkktpDaozQyeYRFs+0NdqSBgGbYxOCVueAFurDwtq&#10;F+trDYQz/Eqx1bS7O41O08qC2jlskYIICwCl7eRdpBJVQ258shyLO++NXii/8P8Agu9bR72TT5rq&#10;7t9Mhu441kj077TdeVLqZUkB/J88yqpOG8nAz81fOvxN8M6V+zx8XvB/w08M/EnxFFN8T7W9XX9c&#10;8Ta5e61faibbT5ZbcwJcTMtsZGNsrNHGoP7lYwpjBHunxV8U61q+vyS6bq2j6KmnRi8j1a4mNxJC&#10;5t4VlQRbVUbUuP8AWNJtV5l+VsYri/iO0Wo6l8J/il4l+H03iC+0/wAO+datptoZLiFrq3s45mjA&#10;UKjqrtEE3xLsYsRlNwpWE7jrTxNZz+P9H+Gc97catqgmexuL3UNalupjBdltRgn86UI5Xy4ZUHA2&#10;SQgAnaFHguia9rdzro8KWMMdxDNqWm2qrvUszwW07PGydHJEiYU5wyLxjca9i8KXFj4m+JnhH422&#10;wmsdKu/CWl31vHNHtkjufKurRLJlUkrNE2obSGHzsUCgkMa8Hv8AVLnwH8YPFcF8bqezjvor7S7i&#10;1sVikAFrbyyFEIyA5RhyeMHjackloKN+p6Vod/JD4mj0FtYkubW10nS9QEcibd/+jC6ErHHUJLOv&#10;KHDIASwIA6AeG9Rs38M+GLG1mm03TTrV1ayWcy25sZms0spIUKkFYvKkuGZQzMwiXbuUsF5XTZvP&#10;0HQ7+71+TyLyx0nS76fRwhZm+xpHuA+6USQzFjgkDC4bGT1Xwi8QWXiPVde8e+LPstvpqzeRJGs2&#10;6CLUDZag0oIbATKXlmCq4ACj5m4UOOmo5RdjrPGHgPTbLxfaReI9OhuEj8aWFxfadpcBt7F1jmmV&#10;ZDAHKudoklBkZ9zbg2MYrgtF0600/wDbT8WeB9I00xrHplqmnwrCIbcMY/DO0kfwpvVTtXjEf8XG&#10;e78QeLdSTWLy3i8PSXVx9q0yVb2OL7KrTXE124kZrgKZAGfd8ikM4KjJcmuDj0vxdq37Xeuwanfa&#10;dpep3FhDBciNZbxUSN7OFI4pDJGTL/oUMoJXny3wg+8CXKyVzI908Hw6lJa69o39ptdRx300UjTY&#10;kltwl5cMxlEOAX+WORcEnMabeuG/OWz0290PwbeeJtLtorePVL61S4uNRzcyNcLJrbLGCdoKFJCG&#10;4P8AqlXJAiz9321xrumw3ltZeIPFTyQzLZXUOl2tpbGSSa41AFCbxcsWIgkYhgeZMDKYHxN4c8F6&#10;7cfDqK18RRWU0On38OoafcXF9OsyCSKd52K4CvGziVg+9ijmTcMM5oXYJdzvr/Qmi8V6b8ZtM1Kz&#10;1G1+HXhXVLnU9I1a3kS4uI0itmG1lVt03lwyAXAViokjk52kL6/+0rrth8ebTwZ4F1n4cSanouo/&#10;GjU9O1e0vmWNmt9Liv7uO4nRDgr50UKMsnBSVMnPJ4r4MaFrGv8Ajjw/45vrFtT0vTdY1Gw1I/2b&#10;D5cYttFuGkh2ZUY8uRMSO2GeQKNwZ2rrrn4g+Ih8aLHT9PkMcWhfFTXvCmstdSMUaXUNOOpLcSOA&#10;oMgmWGNnUARu+NpACVpryhzdD4d/4KZ2PhHTv22x41kXV73UpPDDapax3lmJ7m58iO+SaNYjjZK6&#10;mD7pKrI6kKPLcNxejfCjw94y+Duj6b8V/FNjb+KLi80+xuNGtZvOn1GZZgZrht5bbDHcm580ps4l&#10;BDD7OqH1b9q34N/E3UNf1b40/EXStHbWPCcNxa+HdC0PxA9zczm2jiukknuJLQzTon7p5I0jiDKk&#10;oldVZ3EOifsDftDeJPhh4Hs7HQ9H0O3h8C22rzS2XjyKPU/NvR9unFxJKpkS7+1wpHsyBuumfapj&#10;atI7EnRfDX9pHx18D/jD8HfhZb3Gjr4Z8QeKHga+urNLieSSOaeKC7h3nzkkMLGNp3JcsYhztyft&#10;79vbxf8ADS/v/Aug/E64uJtR1r47aHpvgq2isUuoYJLO9spmLZCFRtYqX5ZQ4AIG418W+Gv2GPiN&#10;f+PbHVvH3xe+F+k3Hg1bfUdEs9L1p9WurNbdvNW2nhZYFndolRwy7Y1M2CsjEyr9fftk/Cn4TftP&#10;/FPwD4q8U/FLWNHm+G/xSsPEVtcQ6e00N3cwyaZdtaxx7cF5YnMeR8/DnbiMUpbh1PUPiV4J8LfE&#10;D4pWWleIDFqHhk+F2u/EFnNaqkd9eRO8kKsSuJYt08zMABiSOFmYkEVxcSfDT41/Fv4jfsp23hOx&#10;0Wa++F66ZrWk2enJHaQWJkubO3n+XAPyXgi2IAcQqBwFI4P9pX4L/Fv4kft9aB+074J+ImpW/h3w&#10;DpMsGr+C5dDule4I0+OOVElkTGJUIzFIdoeGKTh8FfJNZ07SvgF/wVa0/wCMPjnx3e2uleKPDcFu&#10;bOZUt42nSeLbFcSCVlKqLhp2DMFVYZCVw+VQL4bn57fDDwhd3nj7xZ4M1577R9Q0LUP7P1xry43w&#10;Kkctu1xbzSIpZjPLBPDI+UAjtoo1wkkiN7Z4x1+9tPCUeoyaxYjWtUt7w6Hb3Vom3SUTVoHa1iyM&#10;ttS8t4g/JdYlbczdeb/by8Dx/BD/AIKhfEbRbxN2j+LNatdfX7VG0f72eE3ciIzuqiORtQ1GNWY8&#10;PAvy/Jg+a+Hvi3G/w51b7T4j+zajbXN5q99p9rE1zNZXBgnR3jjMbyGBIpdQb5gUVoLNucnOkVcD&#10;63/bUv8AUfHH7Cfwc+KNvdXMguv7d8OXV7bjMkOn2et71JcsGVTa2SvkHG92XADgLof8EE7y9h8f&#10;X8tvqclx/p2m3EMFxbt/orHRdW814WUkMGS2ViQOS6jkHjmvBmn6V8Uf+CKN0NE1SDWtQ8K+Kr23&#10;0i600NILZpLEoZponDG3B82Rvl2ZYI2PnOdb/ghxY6n4M/ac8UeHNJ1C3u4ft2mhtRjZY7d7dIta&#10;hxtCgKuyZ13Z2ErCV+/lk9gP1qvb3+yfEm+0tY47O1s1ULb7Q1zvlGwErycrbxk4HPmk4bDYGmuN&#10;GhmkmkuLxo1SaKG2hAS2VZGCqn93KlmweOcnAwDl+J4LXwtoOo21plrqJIXsrWOPaqLDFJckbecK&#10;+DFnOPmYfK2BVu287R7nWrO2aFvL1yJ/NmyWK+Q7KAE43GPq3TG/O35cQNRbLttqmj2tnDpkmrJJ&#10;bWscDwxqc+XDKFjiHHOOrZwCN7Hpk1498UZYfFf7U2h+E9Kumhk0Own1C68mNZlKGe2iDyDozxu0&#10;mAVJzMQm7OG9N177Ta2Fno+m2Nvdagsij7Oq7fOgjP2YNwDu8uNd5UdQwOV4A8O8Ra3e3Wq63468&#10;P3U1vMs0uircSeX8q2/MsvmM4WGNWUSZJCSGFmXaICsoXGKtdnnVhaL8S/jn421GXT479vB4stHj&#10;0u6vUaG3SVRPIxKiZomkBiikZUDL80i7t4VfP/hdPrSeD9L8QWfxA0WOTSPGml28ceoaSLiOS3kt&#10;7hLeSO6kZjbDNpFEkjMSRBEVQFkiOf4Rtl+KHwbuPE66hNZ6h4807xFr1veeHfLt7hroTC6tolbz&#10;kWScRWwWNnRBu8mMtFtZ5V8d+FdMudAvPCPhRtQ1S+0++dLXztDMk+tXGk3OrSK0FxHsZlRYwrNu&#10;jG61iYMh81RUTM9r8R6dNf8AwuvPh98OdBjutcTT7610m4s7eSOOHTZLXcyMsgRS8C3BBQu7jdtb&#10;cVBrnND8W+Jr/wDZH+Ht/qE9vJNeWOmNfTRxgRx3wmkiYDawyQBhlAALwuxABUL1/g7xdb+BfhBr&#10;Hi+81AWdvZwub7xBHcp5otpQJvJVYvvyL5HTeSkTOu+TALfNNp4ln8JfsSeDryxm8mNfEWpwwtJd&#10;xu1kv9o3CtJmJB5e5izhAWwjnLuMNSe4LyPUvAWq6b4i+DfiTUYUdU/su4tbi4aSN5HFqzKibQy9&#10;fNWRiG2lycFjnHiHwFnl1P8A4KB/BHxFe2mm/wBq+IW1O3mRpsvaY8Pau0Knf82cMrLuG1mmzyWz&#10;Xe6Z47s9N+OPiD4fTQzQaffxO9tGkjrHukt1Z06MGO55JSEILhATgu23wnT9X8NeEP2zfhFrsOpx&#10;xzXfxAt7eO1+2PJFBNJBHYCd2Cb1DeenloSFCq2WG4MajyjbbPp/9kOyfQ9c+JX2BTZala/FXW/7&#10;H2s0jXMkkmoQkSo7tG3ktePKqbSH8s44fJ/JH4weFZ5jd6JYTxpJB4rvbeGTzlaW4tcRv5sgQjO1&#10;I3I+YsDj5Rjef2I/Zd0a3l/aD+LnjW91i0k8QaP4016W+0u4himWysY7GMA+XA0Q2TPPOCrSKTJC&#10;hZtyMR+OnxC0PxBb/FjVYfDltNeTQTazHcaaJAGudTvraz02OKIRqd8zzXMeU2jdGZWUEgZaEftx&#10;F+zgP2iPEekW19DHZ+HNF0/RNU1PcV/d3VtaXT2tt5RG0yB7mK6l3Bk2xeWVbea9I+Mf7I3wy8e6&#10;ivgDwt4G8N6Xaw3kN7cNY6HFtSFXZUlcYCsSLg4QcKY94Hz4WH9mnV9A0/7fqdpqkyw2uh6KYZJI&#10;TGLiMXWohiqnMokRTLGUYHYY4zls5Ho97ff2fp3ibW9oW7uLWF7m0k8xHkDpMIoMlQoB2Q4cAsVZ&#10;dwORnMWo7wnpLwfDXTb2w1+8jtdHRYYIIUt/9ESQARBBs+UqjbRjOUBz1zS+F7TUrfX4dCXxbetc&#10;wLuZpkjZUVtNbc7OVyzq7RuVJK8LlQC2ZtY1bR9K8OWOnT3i28s90tlpcM+ny/6TdxTSYHAPADzd&#10;fmxsOAVBNbRtTg0q9uZrTXbW9gj16HybPcBNHmY+e7HOQjxRROAdxOGUHhSQZoaQPGFteQ2PhvWr&#10;6ZNL0O3ghe/WHMknmpGhVwq/MsaXARiMNu3EgMCee+Hvhf8A4R+N9J8N6xNPGby5EUckaN510t5N&#10;MyI2VYL5sjQnbziNtwFavijxXoOtyHR7DU7WCFTJbS3EMysIwnn27jazZYbVbYcFQY9oBLg1atb3&#10;QbmK81a8v3jaNmh8xplMjM8xjZuSoy0kDSgKAhZonIyxAAIPGCTeJNakhGvIsNja3EVrcR2gaeOT&#10;Dx/M2cNtUq6qFUjBBJVvm8h+DGleLY/FfhbwhbW9zax2OveKJJVjKyMtvJdTLCVfC8MqfI77SuxQ&#10;uSWz6w2q6N4n8Nafe3ep2dnJdxR3N7KsgEcd26WhG2Mtu4dcgE9U2tuBptpr/wDZfibxXJYvo8ce&#10;l6ZbyaLGZNsscl3fO5LuQFEW+bDEE87CR93IB478HvFPiKL9tT4rfB2W6drDV7e38QWuoeSi7bv+&#10;zLCFbbayDJZIy2FbOVkbtIBF8Qv2Y7bVv2oLX4hXHxN8X2erailxazWeg60LH7TNDG2bktEFklZ1&#10;aNTGWC4iwS4iQVgeO/HDfCn9o298TeCfAcHijXpn8Panp9ibww29yJr250u4UzbWCN5E0bBXGADk&#10;HGAev+HXjbxP8Q/2mpLTx98M9N0PWvCemFvsdv4hN4BKPIWQLcCKNVjZr4vgCRn2upEUiBXAOn8L&#10;fsieB7G+ttd8d/Ebxd4i1bTI5Fh1XWvEElxHALgfvZVErOqszpIrN9/K7jhpDu9G8PaFf3XhXUvD&#10;lxqvmavJp0kN55ECMpZpbiNM4TLB2MhKc7ACvO3mt4ol8KyeCNO8OWk0bQ+JP+JhdXTTB3iyvnsp&#10;YZyZJGjC9B1PUGtDxLq8mm+C11fRJbVtWXVjPbyS3W4SM+qQ+fbMMHajomWI+6PmAAIoAo+EtHOn&#10;fFXXfHus6nE0NxoOmw2rRtG7SSeZPJJ+62bVkZblogQfmRwFAKknW1PQNf8ADN/ea9L4s1TUFh06&#10;e2h80w+Yjbtik7Y/m3SKWPTbuQEFRxj+APEelS2p1i6uN145gZrG4Zc2ksB+VHTey4w5JORjacE7&#10;Fx2R16yi0KVnM0My28yW6Mw/dqQkflHcxyfMPU4/1Z+YlckA4C68J6zGLPx98KdWj03VI7MvfJeW&#10;qLa6pJLa+bH5wRBh2ViBMOVdCpyMrXx18YfA7eD/AI8+HYvDfgqPR0mh0ldS0dZolttKvLueayiF&#10;tBlIoFzcjaVUptnw0Zb5U+5dLFto+s6dpsYhFg0cMvkxq7shCzbUwxIyomi4yd5JKqFU7fmT9sDw&#10;RqGuftLeEb/w7PHdaXb6X4du5FjkQMs0fi+wDyxsuAxMUzbjtyQmDkA4AZ4p+0Gmsav8b3svil4a&#10;1K1m1TXPA9uLzVtNERga01W41S9hmQkpsVIWmKqWSRppSMBTGPob9nv4cfCj4OeH7fxJFPYWetCx&#10;kuNS1q8Cvf28KudSukQkHfELeG1s3j6AKFDZJry//gsBrvju08DNbWWrW8k3h3S/G2saf4ktbgRX&#10;Jni8Kapc2tvjO4GLyJBvACSb0GUOQ3b2fwT+KP7OXiK38VeGpo9f8I3V0U09rm0Uzaba3lwZW3w/&#10;O6h3MK+bGGj/AHETy27fMC5LS4Hs/iG3h0LwXeWXiaeSxm02a60vVtQUK8MkNxapqmq3qFgJNkjE&#10;wkAgLJbBAATtry3xp4M1bVvir8NfEPiC50u0uLi31W4k0uRm3m81y7j025jh8zG1UN1byRjrm1wA&#10;uQT0Hgb4p6J498d6bJoytJ9v+1t/ZdxIjzMt3qEd1qVw37x0e1IgRVaPKYlmUpHlVOb49vZJtT+F&#10;vjLwnq0Ed1qniy/vbS01L5vPT7ZFJa2y+WWxIIYkZduVLJkj5iVF8aAXx9rl9H+014Z1LxZrfmWN&#10;n460/wCwG7hAzFfKtsgJIOGS0hsJctwTNIG+YZPV/Hr4G2N5rWufFLwpptpq3ijT7yx1M211IkRe&#10;3ePUNKmUyL5ZiDW7OxkzkiPbkqSK5/44aEnxAsfDa+HdSNvcW/xR0BI7WS8a3khSfUZBFbTMilkI&#10;jsrePKhtvRSQM1J8Uv2TfHnxTl1zwxq3xJ8SaTHdQT/Z7rSfH98rsbloXFo4dC20bt5UH5hlTtAG&#10;Rgcl8df2XNc+MX7P3xD0zwfe6hp99a/Eo3tjDGrTG5ju7PT3Ebs6bjGSyqzn5EWORmOPMC8d491H&#10;wX4a/aZ8VfF3xg9nNotkthZL5TySQ3Ml1cTpetLCN3lSZlslZgdhMh+cYbb23jP4R/GT9n7SLfwZ&#10;4OuFgs9b8O22l2OrXni7VZGGpxFmP2y4tYYyJHWQESs4DyXEmQg2kfMf7P2ueMfG+seMfDXj/wAH&#10;LZa9efE2DzTDq97d3EEkV9ZywabPFdAFITLZquQiAL5gcKpOLROp774v/aU/ZD8d+EvDGgeEfEep&#10;+FZtcay0ua+09biGKG6k3QZvYmkRGiIT5XkYsN6NuZQ2OS+EvxR8LeFfA99b+M/jtql1rzRTCzsb&#10;fSZE8u3ZzAWLEKUim3wYViSkYYbd25q+efB/7Ov7Svxct9H8B+CvCqXGtrptklprE8wLQRrm480x&#10;hR8haaEncSSVXDoY3B/VD9n7TlsfgtoPhrxh4age+VV0zUPMZHadbezJMu5QQVmltt+CRgzNnkfM&#10;SikO58p/sp6hf/FX4r+MNZ8K/GO5tPD+nyafLpeipeCWNF8qZvs+ZXOELK/mI4DbXm+YnDj6A8O/&#10;BqxfS2iufiZr0lrNps+nW9+1xFcNPDuYNGxkjb5W3Fg5BY/KA2Btrf8ACXwU+FvgH4t+KPiH4c8G&#10;W9rqniHUbQXQtXKw7ljcl0iyE3Om9XKqGwgxz97u/FWg2+tR3HhXTo1VbqZbe4u7OYxSKjOx3K8b&#10;A7lljTPI444qX5DPGfAUHj+18W/2N4n+IWsX9zZ+FWt5lGm20blXnRoyxaI75AFQsmVwM7t5Cg99&#10;4h0nQNJsr2HxF481Ca1t9GvvMR0XaY2AMxD7XKpseJgCxXH3QFXATTNL8O+DdG1bxrHb7dumxvcR&#10;W7b42uDcT/anRiMktkBiSd4VeNqiuk1vRdL0jxLcaDZ2KtqGp6XdS2P+hrlYo5JR5W7GAFE0KquD&#10;wvtyrMDw/XdW+IUXxONz4W0WBdLvPCtpFeahJdXMSw376lIXiVFGXK2s3mbCeFKkDbHirvxNv/jB&#10;pcA8ZxfFC1g+1aLbQabpjQ3kLebb/bJ7ubZcSMHuPLRYy7qQiHIXAAr2waJphmnfTLCNWt7p5Gmj&#10;4eRWjWIkfMMuVTaPUrg4yajk1OS68G2usPbws7pEJJl4ZbVwqlWZsb2MjAYwMBm7ginG4HxToPxo&#10;HwO+C1x438U/EDSvE8lv4flHhnSNL1W6ltJZIDqWpTTfZYShDvABGZtrPh1EqqjKG5vR/wDgpx48&#10;1zx7ceJ/h38L9H0i3+222nWVt9mLTATCS4MrPkKN6eWSQduJIyMfMw9f+Mn/AATO8J+LLtY/hl43&#10;vPB8t4s8erXUNgk9vDJJEigxQb0WEh43mcA7JBJteORMqMjS/wDglVpei+DLrSrn4s3Wpa1P5FrP&#10;4k1KwVblG86OSWSFXdxAZVjhg+Q8LtIIUmGqTj1BnA/Br9sr4l/Fa9vvh18T/FNhoen6xLqF5qmr&#10;raPJbR2cdtF59qFEmZgyGfJZGk3MmSrFWX03wn/wSx+GPgXTbWSbW7uHVJr+3e8bTmLRJLGzvDEh&#10;uhJ5m12wSR84k2EHdgdH8Jf2A/BnwR8QeC9V1q+j1e4soZjcb4ZHt2Yo0m0o0oRDvjgwSvziIjAJ&#10;Xb9PeLLSIhrhUMcdjDcO0UmCRIjIyOTyeWI6c8EDPBFehmeSfAj9jT4W/AHTdZ8FfD9Vjh1KT7Vd&#10;21zZAqJmUEvjIBbzR53OSDgKQuMei3TRXV7DbW1zHbySWuLdfLG4gShHKjth5FY/7yknB4n1ya9s&#10;dOv9X0xmE0ellrdZVIbKwsQ2Bzu4zgn+735rK/4RlNM1XT5bONU2x3DvsZQZcn93BkgfLtRD6/L3&#10;wSYlcqJ18OnWmrK1mjyLHYzNCiqxXB789x0I9M+9FJa/YtalkubTU5oYnxJE8OF3q2evXuC3/Aup&#10;xRUCuz4l0vwrrKT2NlZfF7xVa2trzJIq2cq28kc32fBDwBtySEbVVssuSccmt218GfE2DU9W8Rn4&#10;2O1rZxxwRxXGj265kYK7K5jCBwMr0wTjI+Y8J4a8QeG/GVxcP4f8UWl3DBp6x2tnZvHJJPKu6TAI&#10;IJAUc8nPmMcfKDW3qsf7saT5HnxzzJdeTHbMy+THEqOwGAHbzGPAzlSDwea47xO2R5d+zxZfEw3f&#10;i19D8U6XatJ4gvYQ17pL+XKq3spZkxINwxFjkDiPGVwcb8+h/GbVnm0/xfNpsmgagz2dzFZK8LRR&#10;m1KMw81jjy9jFvvE5+994Gl+yt4Z8V+HxGfHYvLX7VosczR6hJGvkPJeXjG3DKNzMFNtlTll39Bu&#10;r0nWv+Ec8JWVxqWoyXHlRf6Dbt9pKrcFVbzXZFy7KCCF4IywGCPu0tSGP8Qan8TLPW9QstO8Oae6&#10;ws0cPkas375RDtwCYxhi4jTGAAzFgcCr3gvxR4nsdDtba6+Gl3JeW0qWULafeW6LJEkjGPdvn3AK&#10;IgGGSOSMlekNp4nXxA11Fr9tcWcMd5DJcQywncsaiKXgjIHG4ZydpZT05Of48+J8fgu21bWLqWD7&#10;dm3mvGZl2rM2TIVwQWGWRF+YktJhfm209ETqznLjxoYdbkvtV8M65uW7jfyZIY5TLGI7sZLxO/Bc&#10;nnPK5/u4qh4s/aw8C+C/7L8P2ml61c+IbrFxH4ct9FkN55e52B2ybEI2xFhhgDg87QM/Pvj39prX&#10;/HfxW0/9nz4ceLl0LWZ9HvGENjldQuYwn2hZZLho3EcnkvLKkUOwhJfnd9p2+0fDz4KeK9G8A6dB&#10;f/DjTLi6jeB7ppvE2BHcLuJWRDARKWX5dw3Eg5OQeBe8O1j5g/bO+En7QP7Y3xEsPFGiWdtb6DoM&#10;0en6dayTeakElzcRh7yaOTgkoSpR0jCorFhxx5ddfsk/tEaV4svPhi/w8eabS76Oy1C8F4n2IySy&#10;l32vLsL+XFKQRFvJU8sC5av0o1n4ieIfCuj22lXXgiLfbSRIWlaMR3L7s7Y/LXIwVXcfKA+bGMLX&#10;M6f44m04y6/4e8MaaZry8gn+0Nq3/HpaoziaeZvJKxw5+6v32G8hQ3FPm5Qifn/c/Bb41eDviRfe&#10;Exr1vqHjDUPCd/pukW2jRSvPBfXmLcpHGIwY4xY+dueQx75HYKcI+30HQP8AgnT+0fLovgGTwzaP&#10;pmqeALxdIk/4SBvI8qJnvn+2Ku5mnDuxXysBQpkIZ2Ko/wBpr4++DPw11y3+Her/ABJ0ebxD4oVJ&#10;LfS7vU42ldXcyI8cTfdiBRmSMLwcnlmck/aC/Zj+G37Td9Yax8VLnXrrQdP1yXWIdG03Xngs7908&#10;vyxcqCPO2pCu3JGDLIcZYmgl7nzf4P8A2a/hLr8emeMfij4/vtA8f3l62lab4V0+6Tzv7QQMkLuI&#10;oJXaI7hKswaMqICzSfKVXmP2jPjkPBXxv8F2V74qvNc0PQIZbfVo7FI2W4YQBXtyqDy1UtiNo8tK&#10;ilThhjb7P8R/FniDSPiL4m1qyudNtbdoZPDvh/W7VvKuIYLZLA3fmdAZFkmaKNhjytpzww3fBP7Y&#10;Pxt0bxz8fpvDfgmC61Sw0e28uCbTbFZYLcXU6rGFWMIWZlCJt25UkL5gOGIB7vYft1afP4ivbPTL&#10;zbeeXHHpOnw2cmIouHjikKxrhEI3Zw245yV3KKsWP7f1pr2rSaN4W8L+JNXvp7iGaC8ma3c3NxFM&#10;6mXaAI1jEL7FVCSVViM7SG+P/itaeNPFHghddvtDh0Gy1TRZbu10TUjFNfQxo0m4OpZPKaNgSUCO&#10;4cj94zKMaHw9u/Evi3wnYReCr7TibW8s11WFrxdN021hkjl8yaaRi5jUM8pkATOIpJNzfKTW2o1t&#10;c9E+Lf7Sfx21jWbXXT8GGZbzUoYdBs7HVvPjvtSO5kLLE2+RFYA7gPkZWLHBRh5DpXw4/bMGr2fx&#10;V8Z/DrxBbR+Ibdp7eKz0EXUhEjfvJZIolMsahURdmFY+Wi5ypx6Lrnw11/RxpPiy50nTtPis1aLR&#10;bXS2it7dBc20c0huNRkZSGZZ5384HdGWkUMF6ei+G/2SfG3xilHhDwf8JrLVvtWkB4b7Ul/tC8t9&#10;rW8AuYZZljQ4fjcroAJJFJBVca6RIjaWrPFdM8HeH/Hms6Lovjvwx8QoLpoJI2tdM02XRcQwKgEk&#10;fmxlUbfIr5dQMIFQhxsX0j4Q+HYNBm8F6B4X+E1xbaBpslqlprmt3F9LM43oxlLs0S27mPzArOpY&#10;bYRgs5YewaF+yBrPiHxBr2n+NNVstG03SNSWG30Wz8MZW1WeF0gXEKpDDEXZ4zNG7AuDsVRuLdDf&#10;fBz4St49tJrDwjp9xqMtsINSvtZmmmbT7gM8RgmXfvmmDFLdUXbG0jnMiFUBiUotFpJI9k8FfEn4&#10;CxaX4VtY/HEbWcWsaks1xDdSqtvKriJJN2/dhlubjMpf/WEAMAV3WLL4w/DjxH8H76zf4p6ZdS6X&#10;qGrRXGoaDqss2+GJbsW7hJl+QssW4naVZFJVj5mK+fb74Ma5L4TtfDliupalqPhPVLZ9atbONC1v&#10;NcrHJEm0Ru4D72I46JluZVStm+/Zq1Xwx8JF8LeJtD8SWZ1KG4l8S3UUk7FZHiCTI/lXIjZXjZUD&#10;NDtEhkY796quYj6h8W6l4Bksrezu5tYt4rm332d5DDAYHBhRyVZoCctCXYqGAPl4PzFMcJZ6/wCF&#10;ta1HwTay+PYLa3t5J45oftUFpG8kEN5ZW0hZXUwI7+YqMOZGfaDkmuM0D9nT4E/DfSLXTL/4IeII&#10;9X1OxtWTWPD4W1s7ze742Is6OfNMkb5lC/6zohUg9gnhT9nXwpPpq6r4O1K41RJrl7CHWPD9zJ5l&#10;0ba4iQR4iJECmW5LFDsA2kttIyc3QfLdXD4f/Gb4Sp+zd4G8L/Cz4orNcXGuaVJp82qoj3MTQT2s&#10;8kki7l2R+VbHZx5bEoVZhIrN8+/GbxnDpvxOeDxNqml3/nwym6k0e6/fTeQBb3DFcHDYt5F+9w7O&#10;MAZx7H42+CXwk8LfYLRvC2vLLD4NvrBNPuvC+pCKznhW4njkdpISpZ3cbmbcrsCq/Nvz5x4xuPAd&#10;78VFvz49hgih0i8ij02fSVVQxEO+5jMwDI+6V8qwQjawXglyN30Eu5D4C+Nvg3WvBuqp/Yl3BJpl&#10;7Na/bLeN5lQ2zi1DNGVRhiQL+8I2lmGGIfn0T4M/Hn4PQ+AvtscTQafJ4y1Ce4WbTppEMZtoIkYS&#10;RxlUeNGt2APOJ9x4bK49xH4Ln0C+8Laf4h1qOfxJ4gmFtHoulbI0SN7eTzGly4Zz+4+YkEo8m1cB&#10;jVzwT+zz+0cfh7J4L0ub+zbPT7uKG1V7hzG6y21i8pdJo9yELFs+6ZEM/LYBWOuZ8th3PTtV1LR/&#10;HwttOvNZW6k1H+xrTy9pSNPK1KaJYT5a43FJIXVnzkyb12pJtrmPDnj3wvb/ALeX2DwxcQ+Sum2M&#10;l28dqY4JlWya53JJgiSIBCWKF8NKRkklao+O/wBlH4p/EbVbfx1rfxTsdHTSvs8JvvD+kostzLJc&#10;2QEsplxyuwNIMAyqeisqEeKfFD4UfE/4QfHyz+IF1rWoeIGuluLr7V4Ts1WVLea+DbYw7HcohNxC&#10;G/emOOTBEa7ykiPutn0++8V+MtIVIV87WrOTTzCrNJPuuS7qu7ByIZ5sgcgRu3BJC/nd4S1q78Ee&#10;G/FGh6jjUrGzs7M2rQr5knk+fqfzOjAgII43kD7cERuc7dy19yfs1+LrPxLYf8JPeXq3zTJb3ja1&#10;HamO31Fl04qxiAZiNqzOwwSwYknLKa+EZdK0+0H/AAmHj59P0uG807zNL+0XEaMV8rxJMJowmCyJ&#10;5+nszEYXJxjadr+0J/CeyfBDxiupa7a6lda79ohHieJNUtQ0XlJ5y/ZpIgzkxozmHyXYqFLTNkty&#10;rdZomqX2m+HtY+Omo2Uf9pX3x0t9YuLrUtPF7byC6uLbSri4hiIDxCOCcQBsBi8LgqRNvrl/gr8Q&#10;rDwB4d8MpeaLZ6Tb6Z8QLq2vk1DV0k1ae1bVNQilaCyWOVpQBKTslEZy+fnLgntvjX4y+Jd1+z/4&#10;m8V+DfCL2Ph+zs7zU9I1LUI5Lm6msIJmv7KKK3gjaOIAoNknmblbqjLtNaakHzH/AMFEvHWu/BT9&#10;sC11vQf7EjubHwTb38Fzq1/LHHaSTrc27iUxyR+YrRwS+USuVa5yQsTtjy74c/tB+AfiH8NptXm+&#10;MR025tNPvUa+13X1nubOITSMjo7tN9nWa98vbhN0UaNuaSMQrX1v8c/2GLL4/wD7TFn4r+JHx58T&#10;QzWvh2WO8urTy7X7ZHCli1xAfs6iQf8AH5dYUbyos85dmFWPDn/BIz9n77JHb293418WLeWTI11q&#10;Wp37pp7LeAA258zywsTSTqzA70VpN3qbA+ZfGeqfDfwv4o+DfjzwdDpN3YSeMNNXVtT0W/knuo4W&#10;1WQG2k2u/wA7QtalQ7BRCqrgs48r7W/4KkaJP4t/YH1Dx7G+nrcWni5Ncu9R1K6kVJXttKR7aGN0&#10;IKytcW1lHHhgZJZE2FiVzw/gz/glL8DtL8WXmrS+OfElxZzMtxo+n29vcx22yExSwo/UyKdjb2ZW&#10;OUC8HcR6x8Lfgv4Q1z4PnwnqsmtQtbWulWetaeugvJKImjZLp5UaM7GOCrtwSAD1VVB9q5Ud0eJ/&#10;tO/ttftOfCLwv+z74y+E0Gnzaz8drdtX8ReF9U0q4ug093YaSREqW0YuI3JD7wqO6SzyKA+0CvO/&#10;+CxnxW8W+Nb/AOBnwttPC1xq7+I9D1K1lh0/S3a4D3oRIbvyQrtK4kZxhDgJIoIBlQN9wfD34K+F&#10;/HOjR+L72x1TTry3MEem3g0hF8i4mtYgZI/MiZSyvwJPuOd2M8O3Ex/DT4aWPgy1l8UaHdXWsPp7&#10;R6aqWsMc1lLFIhE4baNqGKKNdwBLAsFbYcEBvofBf/BcG58b6h8P/gj+2f4h0GRfEHj34R6XJren&#10;6Oqq9pqEAiuh5ozlI/M1G7Q5YgeQRyAc/EPwzttQ8f6wLnRH1I+KPFljNp19Dp+hyxwrHOjrJbIQ&#10;HeRpI9luVUBWEsg3Fd7D9OP+Cgt/4l1T4c+EfCWofC63TRbfxFJe6d9oiWOSOzfy7GWBvkDlk0+4&#10;ym0Fw8CkhvMBHtmof8Emf2V7nwSvij4eXPxHuVvJo5Wu7LxJa5vo2t7eeGVmKkYLP5isFzknjG0H&#10;SMoknzL/AMEm/CT6J/wTy+MHwN0+0kW9bwRqOo31reWM0Msd79o1mEXCiT5WQRRaUwKAfdCucFMe&#10;gf8ABBYTaL4p8UeI7i4hWzghmhtZGhkD3QgigtiN0m39680yYQZ5VgMlia9k8M/AX4Wfs1/tHr4Y&#10;u7bxb4q02++GOtS6Po+tahFcXEs8F3YzCOOS3HCRwySIN24oGkC4VQo8r/4Jrar4c+DPgbRdfEkp&#10;t5re/m1O4GnzjYrXWih55wilXd7n7aVCkqGZVJCqAFKWoH6MapLpcPi37bd3LTzpfR25VGZhPA8Z&#10;Kx4ODgBWHG7cZTjoBT7bS9UvVaW4El40l5aahbgzDaU2xR56YXBaVgD16Yw2D5xrXxX8Bah4hvvs&#10;XiqG6ZrS2NvaTXBQNNcupWQF8FlC7GyD8o5BXndtS/Hj4Z6K2qeE4fFT6lHF5Tw/2fp8szXCA+ZI&#10;h8pGwXy2OpAVj1BxBptG5q+J/Fy+CvD+vfFzWJLq7OnWFy9isLNna1orQ4AOQWkdY/mHJCE5IOPk&#10;z4gaxpfwo/YrjuPFfjxls/EF9b6M11BAwYJq8wSS7mjRkdtltBhYkDMXZAcsXA9g/ah+KegL8LdQ&#10;8GWmoatDd63rGm202qnQJbcpGbgZAaSPYA4JUsWIjUSMQFQsPLf2if2TfDn7Ul/Z/BTxfrt54X+y&#10;6fc63PdW2yK6t/vx6eJUkQoqTf6RJ5ZjwohX+MEqAtY6mb4E0Lw54jS28N+EvibP4TsbLV7fQPD+&#10;h3mk/ZTCr3kwt50VZVdXZJzvQKXjXKSLGgfK6J4s8H/CPxXZ3XjTx4lv4p8SeG7+4gt/L+2edLbQ&#10;TyXXmKxCB/slwS3mMI0kdnPnM6wnprv/AIJk+E4tZbRrD4teOdQ1W/8ALt9N1661SOWKOYwbzJIi&#10;qrMciNCCwLbQxGwBDPq//BHz4Iavci5Pxh8cafZal9p1nVE07WWH9pblmLKZGBDYeeEbm3HauOCC&#10;S1KxEVdngn7Wv7VKWtx4O+Hnh5418NeKMf2Z4fhjNrFHFLFHaiCV9yLcb3Y2xKsXkCmQrCrlq4Dx&#10;ncalffs56p8KbZ0uvECfE+R7pdGk86zkjkuROXDKoUMVmUBUwVYuuG2k19WXH/BOf4c6YJPhn4I+&#10;P3xdudXgCNHql54zEkOnjIVYmxDy7PsAjBzlS/yAA14t8Wv+Cd3wt8A/tMa54Psfj348h8Ps+g3l&#10;vp7NB5tzdT3Jt7hxIIdi8wsyEqoztBJzxeg7O9j5x+Inja9tfH+neIbnWNPXVm0i2MV1eXzLHCQp&#10;bYzsyqzBYHV/uk73LByMnnvB+v8Ahbxj+1F8Jbaw1mzm8Ra949sxFDbMjnTQl5bxaWkhTbsuS7vI&#10;0jMp2xrtV8jP0Z+2V+wr8O/AX7SvgPwbY/FTxVq1n448Sabpmp3+pSWN3clbq6uYmIX7L98PCrZY&#10;bmV2IJAJr2Sw/wCCPXwd+EvxL0HxH8P/AIp+JZZl8VeHZ3tfEwgnEc1rq1rMw861himUvEjqsm/C&#10;LcIzLuRWC2RJpfDO4vrn47/G7xFp+l6Xa65danCu6OSGMafDLp00EUksqAyTyg3UrO4D+XtIJVHj&#10;J+Qf2DP2QtB+Mv8AwUs8XfEHxKtnp2g/D3xtNqNnp8M7LbzapLHH5HnnP7sW4CyDBLiWKIngFj93&#10;W/7C3gHwFc3vjnR/HnjK1W61S91rVF/tyKZy7tbPtG+I+YCSVVScAv8AMSHUD0P9nf4B+FvhX4G1&#10;iy0DTJ2uvEWuyS3zXEyy3ExeMKJWlI+ZyjojHnMZyCx5E3AytC8IaZYftZWPhrwpqKw2Nr4Dl8TX&#10;FnqHmpMsctxeoqTSAbGxJfO4jDud3BVQqb/XI9dufFcEd14cuGnjW2eG38zbvuJYltWaFtp2bnkD&#10;LvGRlmC8Amuu8N2NjrWgNeQ2ca339n73me3+eMzhJE+VssApjjfaQME9myBxNnonh4aP53iK2t5F&#10;vLe3uTp6suBdSbxJApOOS0iwhxja5bO0jFIqNr6nS6pp1rdSaa1nrEk17p/iCaWMMoeIS4MfzkdF&#10;aQxyAbt5bIB278YWg6K0GgXiXVvNDd/2k0l3IoGbyKBmzIiqSMFfKAVcna5Hfi3rQ8nwdf8AiqTw&#10;5HqF1/YkE1vaqi5kvA1wkj7SMDzI549oGcnyxxj5Z7HwP4V8C6vFb6ToEhht7FdM00yTfNPucBu5&#10;w21N33PmVjycnaEmR431G9lvV0GytQryW1ncWls0iLPPcwTx3G1mGWxKrpkBTyWyQWJrT0VbYeGp&#10;PE9ukjwWNvfzLiLasu673vJjGemJFUenYqQI7bwvY+HvEen6Pc/aPJu7d86gkjs0n2eK3AGASGO1&#10;ZVIUHPzHJJIOLpEepaZ4f17SbTWryO5t/FGqxWerS6gxEEclxO67lHDKrS+SBg/IsZOdoJAsdpov&#10;hfRJfC0OmWiCMXzM8VvbQqSscbRrGpBXaqbditgDuQxJBrn20SGTS73w7HC8izM+npJ5C/OTGzRS&#10;ZIG4R4KKAD8zrtG0ZqzZxX0Pik+GdL1S+to9yMitjcqySRBY0BUsSYInfoFRpF3YAO2h4t0i/wBW&#10;0jVptG8SahLJbRR6ppuY4WV5lV5bZQRH8oLqpxxtRsHJY4APC/2gvBr3Pxja6vraYWbXXgvQP7Qt&#10;4TGi/avFe+6xlRGSESAjGSFyzZJw0/7BfirRvFvxS+IHxP0q3mmk13UtWvodQnbfG8n2gxiIh/nE&#10;arZwsGOBmYBRkELv/tp/DP4g/Fb4KWev+HfiBqFj/YPiC01+3hsoxFJc/Y5o52ZWi2vmF45GMQyX&#10;cLzwQKn/AAT9+Ey/BL9mfQtWv/EMk0vibw1Y6iieSvlw/bLdblDEVQEqHmm3BixOFyQEUEA9p8Sa&#10;N4YsNOt4tUsLG3s/stu+miW3jLJGy2sGQB/EJJCxHfKgkcgSal4b0nWvFHhu71mztVsdUtL63uoZ&#10;II1X7UypLuCnIGxreUcnrtOfmIOJJYT6sun6xCl3b/ZfDK2UlvHESqLBMqLySu9w0iTDAACgkkbx&#10;XUzaLc2EvhC7bVbRvKmutTmZ7fLMZHVdyZbj5Z4u+3vxjbQBy2m6FdzX6+N10axiYaPfWXiKViwS&#10;RrS5uI4pxvySQxAJLAhTycoorp10Lwt4i8JaXDbaCqzXUEqWM1xb5kkgC+YIm64+VxlhgZZto+ba&#10;WWug+I9B1OO9Gr20xm/fpJJY/ND/AKPMsgDbwSfMkLEY5yMcsKytG0+bwT/ZV1rmvaZFpMetStJL&#10;9kYrafKriBf3uI0ZdipwRuwg2kxoy6gbuo+F7e/8YaRpGoafD5eoWsYEi+XG3nRiFxjOCzMRIcDB&#10;K5J+U8+F+Nv2UPFfxm/aW8F+L/7Q/sjw94as7X7dbQRo7X8kN8l4kM2VZVHn6ZCjshPyTuwJyGT3&#10;CWw10/ERb3+0Lf8Acw2dwLUW7hkLW7ghVDEqrPu2nPRCoAALVW8Oax4nuPE4d7TSWWOaZbp4/MjY&#10;XG5polYHd/D5fcgAkgdQGBztv8EPhKPGFxdSfDjw/Jb6leCaz0+60OIyBxEDI83ybn3Kq4I4yWzw&#10;zMeg8TeHE0Hw9JqGgaet5aX13ay/2VJCgnhKmNk8hmGDkkjYxDLkFSCm1pvjFpGpL4obULSeG1n1&#10;Sx2Wd3DHN/ojptZncgFWDbkUB9oBROdxGKdvfeJ3ntUOnrJcJNLbWotZBtYGPJABQK20Jt5I3NIo&#10;JCsTTbuByfxC/Zb8A/F5l8U/Ce2sdH12TTr52t7iForB7qaMW+94owrxSoSQZYtkytEBk4AX57+O&#10;3hX4ieF/DXwXtvEmpyQXS/EjTdPj1KS+WYwzC7DRsMfNO/2iSBWO2OXbbsTv5Y/X3irRdcXxZ4fu&#10;/Dd0tr9jvr03z20kjLdIVlTy5owAWAnfcrZGDtAxnNfPv7Yd9J4/0Pwdqs1hHp95p/xGTVLeyW4a&#10;WGVrS01G5KLKq7vLaVUDSBQAShITacIDV8W+NtK1m00fxdol/b6hF4i+PWhzzXFuqSq9rDeXKxqg&#10;jz++W3SFWQ4YNksEIIr6TM+n6nr1vLLdWjxzXMN4imXAGFDkdMMxEZ6kHEnTpXxj+13+zHH4A8ae&#10;HPiHeeMYxpumaGYvElxIpdrzy9S0y0iFzGcLdzJaJLbxuwDqCwYyNIzN9Kan8FptHvrjXdN1iPUo&#10;7W1khWxutPtGlICwF3aRkBdiYi+1+NwBDAAKXqB1el+KdF8Z+H7jT7S7jvZZtSmswgnO5J/LZWG5&#10;OdxZGXI4VUJOACDynxN8JeELexj8V+DNH01b668UaTqsy2dmkk94g1G2P2hiPmkIiSQ8HozZI61m&#10;+B/AngDQ9QvNF8D3dp5eg6PHJcxQ6fElzbu/mIzywoiyLnazhWTDBTtztNWfiJ/Zdv4a1PxDrEja&#10;S1joN0IZFhjjmtWR1ZvLfHLjZ5it8wICsVYEUgMr9nf4e6J4bvrGfTLiYLpuj6l4ea9W1fz2W3uV&#10;CycLswQd33Sw8uMHjdjUs5U1y41DQlsbuBbiz+03Kw29xG8aPEEjydgXO43ALICNiD7oX5dj4Jy6&#10;tdfDmbTNZnxfW/2tNnl8zn7U4ZufvDc0iEd8JjjFb2jaXDDbzJeyR28s3n3PzxA+Ykg2qiqSQFEk&#10;hUg8gFeTkEPVgN0/VWtZLfVUgmjka2hlmjks5FUPGrIsYIBBYuXUgZbDYJBULUf2e58L3LWNp50n&#10;2yZLVpmtZGZHEEsgBK4AHDnqAGlAG0sDRek2elrHqViskcE8dzcW6xuyhYZt9pt4wNzryMAlSx/h&#10;ON+/hkuEt7RNryLcsb0RN827eY8BuOrA5xjlFz05Vgscxdy2k2gr9rkaTzNYYxi6hO0rFKwLSZ5P&#10;mLEdpHBdgOjjOpompQQ33hc6pHdXktrHNYeZJA3MoaOFnJ9T8p56gsR3qtq9vFrdhfQ2s1usKWsY&#10;kZZvkUQSu6cDopLo5x/Dtx1OH+GoZ7DTtLvrqWSfUNLObgKo3SBm3SZUDn5o+B05UcYyNNQLd1Lf&#10;2urxS3Vm2+O+MbQoybZHVY3iTO4EMQrkHpjduxxWNoOpRnQl0LUZ1s/tNmY43nuQPPjZUZyTkYZR&#10;82wdC5xwSa2tWthZWi2Nk7Os2prJHdeduaPbcLK+f9oRhwOOMbc9M0dVtbSG6bw1cK139nkk8sTR&#10;gyMx2gdOuWjkdsYbEZbGNpIwIYtS0uZbfUbm4Xy7rU5gx86OTzo3hYMF+bA+WB1GOcp0wzA6Eer6&#10;dd3sOp6lDGHuZoA6ySIAGkeNUQ5bkqQobHIZkwDkgST6ZDeR27XekJ58aG4O6DIUoMuVbHykrMSO&#10;h+9gEZo123t47O4vlsbdbJbIXcazR42zNEp83cOoChmOCOC3BzgTECrrHiSDTvFlx4WbUrJWmhW5&#10;WS51CJfs+6TbCuzf5jBjbSKeAPlYDjcaseKPGlhe6cxtpEea4a9tIbfzF3XBhSaEKu7knzYe+RyM&#10;kZFN13Tba6vbGeHTrYXUUM890pt03mGNmReQBsUbgcDqSc8FqNPsNIhtrfUbiJbxVhndPLUcNMyz&#10;FCFAAY5QkYywYk8ZocgsaWr61ZWw+0281otrLIwuDNcqPJLrgHGCCoZih9COM5OMK3vo/s9vcvPY&#10;3EMfh6Q3F5HqamKMRRxnerbermZRkDaFGd3RTLFcWmu6dqFla2KxSTaobe3mMir5nlMxlILc7gRw&#10;SOTIvqTWjpul2Q8P3CWsdvbo0LR6ey2q/u4GSKIAqAPlUIpYEk4HUYABcVif4dyQR6bHpEmpWRms&#10;tPt0mEd8SSW3tuG5clMkgN3KuOoOCqOm62bKI6/punWrjUOB9skXaEQnATjGAXZeOoUZ5zkqRan8&#10;yng79pbxxpXgPUbjwt43t9LaOQafJb6S9xavch925iu+ZCqGPaSNjBtoXaXrrfBH/BSL40eFbxNK&#10;8PeLvF01j+8tltY7qO8jmkafOEMil26qrYQBsNxjFOsPgT428DfHW31G3vLWaOC7kfyfEWg2Ulnd&#10;TS8BQwZnB2ZVnYY3ZyVCCtqf4Ca68umvBZaf/ZtjJB9ourW6ia5Sbz/Mdo0/dxsT833jnd5eWyCT&#10;y+7J9jduUTrNE/4LAftF62reKJfjA1m2kwRQ314ukRhr0O0my8b7TaSJuI8wZTYW2c7gBma1/wCC&#10;xvxk19Eis/jTHcK17vZdW0a0m8vlUG3EVrtzt4LMwySCpAUL534rufHng7U7k6L4W8Qx6ZqF1m6R&#10;18zzIhISywyI42Hy3b5md9ysVYsARXI6l4R8AeJNCg1D7bBZ2d1ptzHax+ItJDTblBEOXhwkRAVg&#10;Nsj8HcBsjzRyvoPmPofUf+Ckf7UetXd94f0r4tXFj9ptxL/b0SyRkOyiNpEXTozERHu3jcCoI5+7&#10;g+M3Hxm+P6eONU8RT/tOXGoXm1ZGW+8Q211bztuBeWWGaRfOLMI8rt5wM8kY8y0jwr4feSS/8L+I&#10;7qOe4jkhktdJ1KS3mtWLR+Wq+WhSYZ68Kp2g9AwGlHrOuarLNp154yuNSby5Dbtrmg2t0pVY2fcW&#10;wszIZUGSZhtTDEOM5OSRPtEfcHhP9sLRPh78ONP+JviDwRIdSt7zyr7xKvhdLe8O6KFLaK3lcJM8&#10;RW3uoQTKBGkecMZBnN8df8Fwte+G+rLaeG7m48RW8uueTqy63pa6dNbt5SL5KxgxLKhLFQd4KFSz&#10;Mcrn458Fz6x438L3em+DtU0dtlxh7LTdWXS3uFhCbS9vew3G5sBjgSqoEjHnvleMr34ueHLm38Q2&#10;niW8h8mVhGNY8N6XceQxdgot7j96qsCEO9YlcDdyAuDKce5fxSsfqN+yh/wVR8LftWeNtY8K+K/F&#10;3hX4fvoflXWk3Fxq1s63KvFM1ypLv5a/KpCKMkbTvxlQcLwL+zT8EdT+Md58ddA/bIn8aJq2oQm4&#10;sb7x1DNZw2cmoq0lsih9nlrsjkVCSMqwAAYCvzHuvi7qDaXD4dt/DOm61ffZYheXXirVdaciYeYN&#10;7W/26O3jAyCiPEw2lORlsemQ/GD4peB/Bsvgjwj4tsftmr27x2+oWVjoFtYRSJbifiKPTxdux+aP&#10;zDcRhDuBaTJIv3ZPQbjbY+mvjVo9gP2rvBHx28eatJod34u8c6fZrqUMzMY9OtrNZXxGG4SeWVoW&#10;JIG5JG5BOfqjx1+2nqOk38vgiD9pPwR4burbT7YS6bpOitqV0JFk+0MkSNcKgYCbCjYXYLgrhRX5&#10;X6t8UfF/7QOpXMPxlvb6yt9K0O3stJFhoWpNKbwOC4RNOk6MTKoCqqLhT1BEn3J+z7+xx8IbrQdK&#10;8ceNvHXittYmiEtw3h3TIIraCV5YVdPtMjNcXMSSxc+YPuqWjWMFizMzH0X9pRbn4Y3HiPTvEmua&#10;6bX/AISGCxGvabbxuYLu+S5icRwokLIyRpJJuGxVaRSwBr5t+AX7KPxq/aE+Jl38R9L8PX2meGvt&#10;n2n/AIl9rIokjiebBw2GZsSMBIgKgupXoVH6F/Er4C/DLWbgGPVLjw7a3+pwJeaXa4t21DyJFZhP&#10;drsyox8yqSDFNgBZQsldv4C8U+CfCHw9m0y+03ULiKz+1f2dY2ulz3VvcRvI5VAdoOI/KKjccKiO&#10;xICllctIpotRTPmf4Xf8EpfGpvZLDxn4hsNN1LUkgOuO10sLzWz+bGiJMwmknOMgo75z5YBIwK7S&#10;T9gj4Ua5+0HrXhf4ia7rGsabaI+pWpt7kqk1xDbQ3A8zcS8m6WZpNxZSxUOzEkbffvCHxc1Gz8Br&#10;4mstFvPItY4LWTXNYu0t0u51uIcSlJ1jYgOmCFYFQzbhvO5OV1Txh8M9R+IWteME8Q/21rU3hpNT&#10;W3tbhprawSZIISi7ZVjeWRJvLGZCXJ44K0/ekiLWNbw3+zf8A/h5pVnB4S+DH9rPeSW5t5JrWG9u&#10;vLF0baVzPclt0cm+HccrsTapUnGei8QXsdv8Z7zSrqDVLkah4Ng0+yY7Vs9MJjjmic42tOfMUoI2&#10;YAP82BhWXzn45/taal8Brbwz4L8B/D9mn1XTbKx07VNS1zakYlmCEI7K7TxKbk5VlKI0sfQIofjP&#10;h9+1J8M/2m/iH488MaprXiCzt9Cjht7vwjptujR6iESVljdlRxIcQsUEZQMyS+YVBaNSz6h0O3+L&#10;ut6RL8SNVtPBfxAa3bT9PisLzw/a25McuoShvOluEhmSRbUK8TOAT80YAKoZ/OtW3iLwd8DfBb+K&#10;9UurG8e6k1jUdEt9Ft47e412y0+6jxHZWkUg8lCIyvlAuXLtvZFZxXmVx4t8UX3j/XPBvhL4YTSt&#10;FqkMz61JcKyXeni7AtmS0hMEYHlAO0JcECTc6fwnjvGnjPXPHn2H4d+CPjpo/gXUtU8Siwj1gaet&#10;1q9vZ/bY5UeWa8n2x/J5S4NuQ2wr5jbmjJy3ZKeh9BfBS++Hmu3dv4i8d+MtH0nVPEevNfap4R+2&#10;It3HhXtraCZJZXKlIYlQRxkKhQhfkLLTfjb4ug8V+PPD+qt4QuLrT/C8VvrfiS1811M3lwyzWFnM&#10;ybh5ZuJHLFUIPkhSsgAQcPa/ss/APSfAOpaff+BTaSXWkTRWutXVnc3esbJWSH7UJ5ZTvn3y/R3R&#10;dvyZCwfsQfC6y8C6xYeHfHWuWupafYnT7vUltAHtvt2YYxEDNudhENmCgjAkkZkBVttEo22HGXc+&#10;g/Gvho6Rrvw1S7ub2K4PiSbVvGE6yOyHyRfTiORmWXCLIsECDzYwI2UdAIjR/Zg8PaFJ8D/C/iDU&#10;9MbU1bTf7U02OZUX7RaSC5HmLGn7tAyKjiEGRUBRdzsAWh+LHjXw/F4s8SeL/EdpefZ/Cvw51KW4&#10;Wa5Fuxu765s5MKCu7cRZsqnJwGIHB46DSEib4c6Lpllqken3S6eNMjaznSLyY40hQW8aum0OYFds&#10;bX27DgYQYlvWxUSXVfCreLtE0Gz8Z2kmqMNYtWsbGJs5nt0klkmkeT/lpkoxYfxQZDFs58V+O/w/&#10;t/Avgr4WeCfFP2y+m0Ga9sdUs49WnY3kVzpqxhkLSGRUeQb9oc7Su1dxO17n7W3jPUdV8K6h8LPC&#10;vxH1G11V5m01dQuZIlS6eKyvbuMxSxOhaZWliPkvJGGfYVlzk14V8MLvxp8dPifcaP4p8e2t1fWH&#10;l6jBrd2sc3lQNqFp5BcQeUsU8du0CszCWRCr/vE8yVWmO45HtXwx1/x/4z8I+CbD4gJa6PrWuX99&#10;/aC6XEYYZILWHULaG6Zo0OyNoIIyiny8PGOGGxT7t4o8e/DrSbZbO78T6VpMgkS81hb6/QMEWSIO&#10;CzY2pGhXJPRiJGI4z4B8T/2S/DnjESXfxC8Salrq+Hpp52sJrm6s2tLRtYhG79yYlnaKC4PlDEoV&#10;0w3mHzA+/D+xH8C/D2nSaGPB3/CTapJo4Gt6pe31+lzOLpPPuhK7XPzDC274K4YqhZdw3CiT1DwX&#10;8dP2c38D/wDCRRfGHQdQ024s7OOYrqkdyslwjRhj5aZZvm8rouCNgxjGfJbX4ofALxtfT6T4H8Yw&#10;3GqaX4pbStQtbqN4bhBE9vdSYDZ3IZJrdiy8FnAJLAg9dqvwX8T+GlW40D4feA5YdSkX7Ys1qsU1&#10;tKjRJbYaOBiyJGsSrK3zfuI2C918v079l74keBP2v/EHx08UXGljw34hv4ZbjRZtbdjp8qDSYDOJ&#10;5926AB5P3YKsPLWPgDFPXoKx2XiD4U/CT4J/HOw0fV9Fu7Dwv411pbAa2dQZl0icwztEYXZ/3SsJ&#10;P9WQIwYmbAGAafw6/Yy/Z90f4K3Hw68PHVLHSZPs8epNF4lu5P7at4Ip9xlkeYvJbtbBwke8LErK&#10;irt2rWh8aPjNq/i34TQfCzxD8O9at9Umjjnkb7TZuGhs9TBQzNDcP5KywxyhXZ0JePZhQybvKP8A&#10;hZugw/ErStc8B+KdVF9dNGLWXTYwmnXTJYNAz7IcRIZXlvnjgkMpRDcunlOEkF8vUVz69+E+g/Ar&#10;4eW2qaN4W8HWMVjr0UNtNDZs3nXTiNocSMzb5nWNJ9xXzGfziTg7gfHvgJpXxu/ah/4JyJe3qQah&#10;qmpfCvxDYXOk6ckcJub6W3ltVhVQxWNmdiqYKxIOQrDy5K9ps9F0eB/+E10VbdtLi1COZr5bYT+a&#10;WPmqN45kDK8agsSDtyc4zVH9mv4Tw/A/4PeH/hfYWlnqkPh6HUy19dXBe6CxzT3EKmbYjMRGyJgK&#10;CVwrEhCz1sTfoeM6t4ttNS/ak+CvhqHwjc28XjbRvFN3f2OrQJHMk32SG5UyxxqyeZG6RqWU7mZk&#10;JYlTn6itJbnU5V1m/Cwtd6fMokWNsbXdY14zheE8zII5YYwGOPJ9c/Zc8BeMviz4D+N7eI9fsNa8&#10;F3l3/ZtraRp5NxHe20SXImYRgnCkjarqdpYsrZyO2sfFngDwlBJoP9vCZbGe7t4RHfNKAPOtmQ5Y&#10;AEj7jR4ZzlgpYclgTamiM8Os6VdDzLG4jHnbmRYrcTmF2wPSJfkxhVEhfH3q5XTtQ8O+ENL1Kaxk&#10;hv8AUvEVrbLeLI6hvJ8iG3l3kYYFzNPtBx84BB5Yu+18N/EvxXqd1p+ueJrzR9O+yvDcQlQslyxt&#10;gw3l13BcSooLbSMEbDgsZ/h94JtdBsbZ9NLah9u0y9Ef22OJ4ftkNjA0DgoqMdvllB91dwL9eDMu&#10;boUrF7wZfeKfFenXHhnTrr+x7ey1D7XYx2rObkM7yLCjfMuBvBIVguC6jBUDfD4Y8JWngm3h0qbw&#10;011JLarBeXDQsZkiuIPOuJAwLLyMIxiAQM7qFJJLbGq6fr9trkcFjrCy3i2wW5WCy+UzrbE7QwG8&#10;7pEjztKuDtXjKKtixh17T9K1vUItMh+e1aSxN5cSRo6ySx7LfkNv4ikG8MPLyw2gCnH4dTT3XHU+&#10;HP8Agr78QvC/wj8Inwp4iFzJqEl/puv6TqUduslnHFOos7uQESDa/kxLLGVBZ5FlxnDFPrP9mTxL&#10;N4r+DnhbTdW8LSaWtrbzWV3pbyDdHawPNb2+7Jykslmts4UHALA/NhWrsvGuoW76FeeJLfQre6a1&#10;0mDRdPvGvJGkVZp/Lk++ozIPmO8klWOS3BNQ6HpPi20+Mt5qN3odxMLW005pPLkj2vM7xRSJIobl&#10;tgjQFyPlKkEbSAzO255H+3rofxE8G+Kfhf8AGP4Vt5niTQ/G2oWzM2ntMqRz6XcwMpCbnZZJti4w&#10;SfkORtzXjX7D37MPxI+FF58XPhh8S9R0291K60fR9V0c6PMxjtbG4llkKO75VSs+nDCoD+7BwS77&#10;h9afE3XPBkOsafqNzZ3Mcv2q7uGs1kWU2sv+r/eyIXEERDv/ALZXJXLEo3jvgrwxrnjTxR4m1y4+&#10;LHijTdZv/C9jJY3Wn6bAoFnaR3UsdkUktpC6LL56+aQrYm3EDADMk9xXTbbW/DWpweIH8628iG0u&#10;IU3BJ4mE1skiMQcBlg3MQflLFht2gneuNen1rxtYtJD5kel5s71VUlW3JM4AXnO3cuNwABDAYAOf&#10;HZL7VdUsNTXTP2g9Ygs7JII7qTX/AA7ZwuiG3vLr95iFMBjPEo7/ACsclhkdlpui+I4/E51C2+NL&#10;X0d1qS6l9ogsbaIbPniiQ7dxClG4bChvshUL8xwGjh7uh5J8f/G97J8ZfBHwvXwxPfa9puhzXul2&#10;t5JI8bzM8cO6YD/XBHw20jBf58MMbe3/AGctIaz1vxZ4y0/xNZ6tqn9tW2j3F428ytb2UE2zbJvJ&#10;VILu4u4VXAG2FcKNoB5EfsM+IfGPx5b4/eOvixPq2mxeHnjvLOzunt7ueAQMY7ETRlfIgEt2JNsO&#10;1593704yr+0/AHwJ4M+FNnH8JPAWh+XYaTeXg0sSf6uFZ4POcHZhXzLKV6KVCg4OQxCFc6Xw1qut&#10;aJri2kuj6XNum821aO4cIsrX3lSAAplWJ8gnJI3q3TmuX8fXPi69v9U8H+D7K3EP2SSC61OHU3aP&#10;TvnX9zgQkGQn5tpHGctx5atsajrtx4ifV7fwZqRk1CHSMz6lEiutuZJpJGSIOCskmfKGB8qqTvyW&#10;VW1bMf2LoUdgNK3WctvGjJLMdzzS3EjM7ksxJdpcklgWZhzuOaBGNaKPh7qt1eWeg2/lrJII7oXq&#10;mS88xmuWc52tIOZpFBYlmb+EOSPFviZ8G9a8R/HbTfGup6bqEd/b3OhSRZ1ILFNaWviKKe5yNr7s&#10;rIkofKklEQkeazD23X00+ay1Tw7LcLHb6bYzPNMoZ3PkW8cTxsCcM21jn/aYcnPBDbCSTQb7xBpV&#10;pfT29/cKxRT/AK6OWFj25OyBXLZG/aRtPIAVzO9z5D/4KXWNx4N+K/wv+NE+nSWVjZ+PtNtoBsHm&#10;ia3vDN5RYbgivhFAByShyAxr6q+KFnFrPi64uIdPvIluLeOZXexO25ktvMZCQBuk4EQCn5VMgOPv&#10;Vk/tP/AzwF8fLWbw18SIvMtfCviC11azSGY5mkSRmj5OQxdZZIhwSsbnG44FdR4t1XUvC8Gl3utp&#10;JqV5I9usQt5fLYt1aUnJ/dgyEE8YCtnhgBWtkScu3i/W/iB4W0y00nSJrO+ge6jurmezYRxXSy+T&#10;EOjYGI/Obg7dsJxlhmbRdf8AFOqT+H7BLW1RbJ7S7vpGlliL2r3KyrGQ0Ywx8hBkk7RHgDMnOp4j&#10;0rw54V+1atJNqH2H+0Wj1C68lD9sku/spZxhWCsJWf5dh8tm28AbXseDLK5h0Lw/d6j4a1JW1LR7&#10;M3iXiiMi6cSqySbXH3N7I204BPU7VFSB0Oix65LaeQ9tCx+1xWl9G2oMvELlDKT5fZip25OGVhnB&#10;Oef8U68YXjjvdDl+y6lcCQ3kc6Aw/wClNJNksw2lJkmYScbdu4EKMHbtPEupD+y9cOjzQNcao0Wo&#10;Q/In71nLMoBJ4LOwZieCrEDjmr4rebWtVsb+XTpJLmW1v4vsheLy/LAcb1QsedskTNnAzKvGWZVr&#10;7IGT4r1t20u1mOj67bwWusW7rJ5cUyq1tLbO/G7gbbZo+gyZnYbhkV0lt4s03WtHs9fls9SllbVo&#10;m8lrOV23eYqK5whJYBgHBG0BSTwK4LT9Qm/4WX4rvHhuLW20e9k0rUNP8xlivvtr2qx3USkZk8qQ&#10;PG21lJMDHJMarXV+BD4g03Vbyxm1O1/4k8YRrdZFEUKJ5qMzKCSiSNENrYH3OdxGDJdo8pT8WeJ7&#10;Kaa31NJLiRTrRt44/s9x50MDQRqx5QlmM4bKqPukjB2cU9Lk+G9pqOoy3/iSGe3utUm1G1S4miYR&#10;Jtbztu48KSPMJYbFaHB+YAmxfXN7DoMP/CO+TbarouqSwXhuJmaPzBf7jN8nyksu2Xys5H2hEBUk&#10;mm+ErSS/8MWMt/NJH9qvtRLW7yBifLuJ4gisuATsllL9TujJLbwZKNxe9yjvC/iLTLaK4mjvLVri&#10;20syeXG5aKWaKKEQsmWDAEhx5XGWOQcuxbb0nW9In1+9hl1H7PY2d7HPNcPIQodpSodSq7vkJUHD&#10;A8KxwFDGW1aHQNL1IwXcNv8AZ4ZVh8sFfNZ5328Z6GKFBgMS27bklSDi+KF8O6daWtlDo6i38QG4&#10;S4jht42Y+ZulQNjIIYs+fmXJQEBcBKCdyxpujeH/ABH4em8F6n4cVorGS/sry3Z3V4/PBkAVwc/N&#10;FO6hsgFs4+6AL3hrS5JLJNX0lmtYfsll5KwyBceXHsjixhhtwWHB4bb/AApkNSKFr2WWHSore8/4&#10;RET3l19kVIYrgRkiEEr87FGAbG4okIB4GGk+EVlY6N8NrNDLNeQ2+lKRE21njkYyHcW2ruCiWPDH&#10;AxECMZ3MAZCwWng6fVtAt5jcWNjcLFZ3Sxqqta/Z/LNqny9Va2TzGwdpm4Xdmr8niiXR/Ft14asB&#10;9qt4NPmkkk2rvSaJYLh9rY6yJcxLuYknygSR8ucf4o+G9NTwBq13PeXlvtmnuzDHcHyyl3J5zRhA&#10;cpkrk5DHmTGD81B0nR7TWLXVNcg1BJm8TJFNHHqkjQNHJHFaGLKEbQoEY4GDsIBAYEgHYeLbSE6r&#10;YeQd8zafe2+oXFwucKW3lc+onjiORwNirznIzdT0nw/4l0DVdM1fUZJkaZri8sVupZBvZHuIy3OR&#10;ujXPTOCBkjAFS2sLWxa11Z5tRRrqGdZLeW6cNHstxMoySdgPlbdo5y8h4LsDb1G2/s2COzgvtUsb&#10;Ox0+5kYxzRNJHN5RkCSI6scBSB1OPKUYyxWgBvh5tVtWt5NfkkvNU0/wyEmk8vLXlr5rypsJyDLh&#10;Yw3UAncR82Go3mNI1vUotMkaRbW8hjnxIHZQ7NIs2CQV+WeRAGGQIRlQGRhoHw5JaPdeHbPxfqOn&#10;zSWMh07yfKwJHjK7AzRFWTZERhiSvDE8KVw9SsbnVNKh10ahqkl7feIPKuNP+ywlrUzfaWZnLRrj&#10;ZHwcZJQAqCZFJAOu8Q3134u1oDTJZLrNhp+o2dijKGcLNK20c/K7eXAd/wB0NFx1IM1pBDplleKl&#10;hMLLT54bm2dYwjCMecwJDkZOSOpOFXDcjFZSXWsweKm1W18S2q3EFnFDGn2ONZFjj81gzKpDFC5k&#10;UqMEeRIykAsRf8RWfiTRPh5faVBqWm2800Ef2ZZLF5mLsZGbcBKN7Mcc8clsdiQAvL7XT4n8P3iW&#10;PnWdxq895PJ8gAZrZyIhgkhz5oYEDB2EsQc58C/4KDabZt8F4/E+nstnb6Zr9i90t1ceXDHI5S3k&#10;hjIJ8uQpKVbooZxhhyU+iZNM8T6dHNa3U2mzLDfXDwvJZuSBLHGoIAfg7xOh5bgJ3O0/H3/BRTwf&#10;8ffE2iSfADRfAt5r2m6pqWgy6Pq1hErrYXf9sAzrcoxZinlvG7XBLY8kfJuOaAex03/BUrUPiQ/7&#10;E/xakh0htYik021g0GY2qrPMW1a0SSOQYKsyb3dXCggBsgYyfqzU9dmk8RRanolqZ7WSyd4byExH&#10;zGHmLgOXwExsfkDJIbOTisLQ/DdzrzWt14h8V319DD4kaZbFmgEY+zzrIFbbCGZA6ggFs/PtYtwx&#10;b4c8Ea74TsbWzs7eyWB9NhWWxt9qR+dM0RuJIwqrs+cAhMqjB8fL1rRCRJ8UPg3onxItfKgF9pN/&#10;pbW9zoXiDS70Q3FrMk00gQEkh4W3hSjqysDyCVUjx34wyeK/DfhHx98MPiVbyahY69pt9Y2OvWt9&#10;tkcXdiI4lkXzMxkMhZHZn+b90hQYWvohdUl1rw3I2nkx3H7mdoZl2vG2xHb5eP4gq4zjvwOTyfxa&#10;8GaN498Li51q1kZotOm1RVVzGZfs72rbCPu7PkHDbhkhsHApNDOe/Z2l1y98MWPibUYYVuvE1vH5&#10;y28y7oMYcqzY3HDyMR0H8XVyK9GuZ2sr65XUrWHyZtPkke6X5SC+9pARg4O4Bu2OOW6L474I1jVP&#10;DHi/TdPkuvsq67Z2+t2qjZ5K/wCjtA9uAMLuWcpIWAAZRnaNq17FrKTaro/2gtcWxs12XG11Xzo9&#10;iFijJ0DKzdNrZB6YBpRAxNHutV1DWIdK1C3hlTZCLoxXRCmEjYcYHQbt475LjdnIN7xDe+I7C/sU&#10;s/I863vJpLm4jmZV3CQPtcAHLGISrz0IyAAajml0YeJf7beJfNupBazXPl4LoJCrRhgOFyxbk5JU&#10;kH7xWbWby00K9/4SK43JBJO8zQrsDBiFcAEkgcsfmwBwQSSc0DvcNQuptPv20W2slkiu7pQzRXHy&#10;vuiRHZ12nd99vlJyTGuPUZum3Ooy+JfPMLywrHIq25uxsijwjLFnHLZkZTnIARRx1pumra2Hi8+G&#10;4ZmM/wBhtLi6sxGQsS4ZFY88sqrKzRg5wQ3oDXvp9Om07W/F0bvbwtA0nm280gdPLtm+fYRyWSEY&#10;wC2RkcjFEmIt+Hb/AFHUdN1DRtes3L291e/Z+XiM6u5RWCtjgbsZ6MdpHetu/s5o/Ed1aXKwyRXl&#10;us0TBj+6Ytjk46FVbB42lRjrxj6zZvJDNNJdR4WdxEzLv8siSUxtu+98rSMp+8cRKVOQ27ctdYW6&#10;exlnX/RW08vZ8AmZSU2PkdSVYhVIXv1+XAuwGZe6pqGlQTapd3ltZPLa3K29q23EkpVY4wABzlmR&#10;V5wfM+YFlUVc8cHXLnSbiz0N0i+RorCaSPOJshIl4YH5lLcjB5U53IareK9H0fUo9PutWmLQi+tF&#10;h2qFZpUlEimIghicptGCc7j36WNGu7vU2je6kjW6kWSMx+V8glDyHbnPODDjuMqDzkVQB/Zmq6yr&#10;azYapHDHdXcsELbW+WxkRSwUFsbi0a4PGAXxycnDvZ7/APt6C3sTDHa22osF+w2bDayIiKGGcbTH&#10;sODz8pABA56i3ENlIun2ibYl/dWfyk7V27hnnrs3KOpG0g4OM1X0e206SO6tLbZBcSefNbQfdlY3&#10;RmYkjPC5kO3uHI9hPKA/y5LoyPfRxzW8dqbuzNvGdnIKyKBn5sMyccd/XiLR9RvNV8K32iarIsk0&#10;Mk0MawNy8eVR16nHViucDDL/ALVXrq9/s/w3NfeQQtqH3bm+U5DSdOT/AAdR355zWZaaelrbalOd&#10;OijFrqiRWUe0J5cRnHmEAcACPc47EZHU0mgNTwbdtoOoahYrprSxIwjjKxrtUJJNGBz/ALCofbIo&#10;qDUG1W1nkk02ONpJrh3naTac5AOeQQBuL9AOPUYwUgPyxn/Yo+FusPpsq29wftEcyw2N1fFcWscZ&#10;ZEO35Su7kYJ4bO7nnl/Fn/BOPwxZaopsrrUoYE1NhbH7TxuKqQwYgFR8mRkEN948HB+ntP0S8h1r&#10;U5Lm2sbWTS9NmjtYRpxVpN8S+WNgIZs/viQG5EOQVKk1T8UeH59EaS81aGOSG31DyrK4i2XGFa1j&#10;faOCypIJAmATxngDrxxfU6T458QfsG6zA99pOj/E28vJPtCXMPn2cCxGEru3DzPl3FiFwzgHoWAw&#10;a4XTP2KZ/ihp2oeFtW+KVqtytlE1xq02ktH5cGNrqWQY3Mzs4UhcsjEZAOPu7xF4Uvbq0tbx7O1W&#10;6Vo4tqLIzT4MXzgoQJPmI7ZZVQjOSBxd/wCAviwJNW/4RbWrWB2hmN2trNMYkgXzCzK2ZNh8uQcE&#10;jh8ZwNwvnl3IcVufCfxo/Y1j8B/DaOSD4n6ffNpmZfL/ALSfzmj2mPaVdG+cFFUjcceYflYEV4t4&#10;r+HMmiaHe65F4nsbizkjZ5Iv7PuVKIgV/JkiEUytmRto4U79m5iuEP1f8VP2SP2hfEvjubxEkdvq&#10;FxL4ifFhe38MMZmdZGdfLWLcgJVuSTwnJz1+fr/4AftL+Dr67t9L+E19G1xHIsfkWcc0MMazmYJb&#10;AqD0degAKuvQb86OzMjzLwPBL8OvDtvcaU8dwL7UzeSTafbxxC4klWR0j8vyd+VecAxtAMFQhGIx&#10;VzVPEbf2tDpckix2lva7b9bi3kWCCRYsnhCsjyBWZ/lj4cKp3EFDqa74Z+IetXp0XWPhtqFnZWEs&#10;c76nJLBFIJBMWkhUFW+feeAcqDGcAfNVG7t9HjS4ttWbUUtfMaEN9vikumE6O/miPcxO7YQAcoqg&#10;EhejRyM1Ujm/hnFqL6/Nc6w0eoWNn9muJ47a7Q2B87zVaRhdiJndY0bAXcQAAcBsm58RW+HcXjNR&#10;4D0aPSbUNHNI005RFYjc0cWUEiAHCq3AG9SwABB9B+D/AIY8HSfB3V9Qt/FN/ptxBdzQrKvmOl6B&#10;GFCqsYK/MvlZLLtCszEY6+Tat8HPEjeMrbUm1qzht9StR/xM/wCzVjt9pACebIQg+7gu5bbxgnLB&#10;SR92zSDm1ZuaDb28mlpqmk+KrqGzGrPNMI5opZh5ashRUI3sW/gcsA424y0gx1Fp4u/aM8H67a63&#10;pPjTUrOO3jFoNUgtxDEkmcKjGI8nYPMIILEnnoAPL9N8M6zomg3B0bUEnsZNSeLSNSt7kJJJIG+Y&#10;JuLMUOOrOFBPTLZHYaP8QdA1PQ9N0nUtX1JtX0+SSW6kuplktnmy2PKKrL8+1VJyQCw+Vgc4OaXL&#10;sSt9z3/w/wDtRftreC/Dvh3W9dt7vxFpMX2h9NtNf1dZ5ooituVkw9uxA/1ZG8jcCFwwLbvc/wBn&#10;f9uH47/FbXtMWz8IQbo9EbTo7ZIWt9QCupWORlA+yiPc8rqJJo3YByqAqRH8e6P8Q9C8f/CDxhqU&#10;8US6toVyr6fZi0Q2UtqYv3UTRozOGeVIlKyMg5VQeu36d/Yn8BQ+F/g5Y+N/iFLax+IkvTfeJb5r&#10;pbi7MS3D/ZFhEJPkqElt9sZCfvfMY8jcU0+W5a00PqHRPHHxJ1rx7rHg3UfCOkxX2jSLFa3+u25u&#10;pLmaVZI4rJCWMm0OqNvVZAolLEMFArvNK0a81vVrXVdH8Sx3nl601hqE1lazRIqpeR+bNA5l2Qoz&#10;wuvyI27yQwYggnM8Jvq6adqS300ba9ZzRPJb28e7ybmS2hSCOM/L8qxR3U7Hj52ZnA3HHvPhHw1B&#10;o9pp9hB9lgjt4bU3hjIfayx7wSenDsoGCVzkDlcHWMvcIb6Hy1+13+zf8RfE2oaP4s8BeH7DxLq3&#10;gO+ttR0vQfEEi7tXsYIGee3QhcB3doXwd8rGHOM4FeP/ALLPhfxf4u1rUPj3o3w20+HWL74yNqni&#10;rVolt41tra1trrfAgjlS6eRJbnaYpIUkxIyMGVGNfoL4fsn1K/vr/UrR9ODaHcxmPUM8TSiOBXYL&#10;uUgqhc5bIXk852N8Y6Vb6VqfgWyhtkvLe71aK4uZBCN91IY9suIlBGcbZMZ42ucltwJzXjqVvE8x&#10;8B6J4e8UftLfEH+0fDYvtFuIbOwsbyHYbUutrJPKxVSMOYioO8nCMo3BXVGk0L4N/BzxV4/0Hx5f&#10;eBJI7z+3Wl1e7hs2eSdjJOZGdYmyu1bZSjDIIyM5zn1LxZ4I1TVNJ8Q6L4FvLGx8SXGg6ha6XqW0&#10;SR2N81rcRpLPGNuUGFRYwW3Df8pHXyf9mb9n346fCrwZo3wN+MlrY6tf2NittJ46h8XT6pJdX1ws&#10;wW5mW4t4JldhHt3ReYwVuWTtPNeJHKaHiz4ffC+fQLO50e70trqSzm8yztb77PM17cSweSZYDuMo&#10;jd0dVbbsLMVUmPBuW3wC8B23gPS/B+r+GpNU8QX2hI1z4i1CEc3QuJb3fsHAKsztvjjGPM+TG/aP&#10;RNds/GVrb61HNfaHj7QqXklxazKsrSzs2RceZyyZUZVOMrwMVoR6LcazFCLvwTp1rHHp8EMNxY3G&#10;5VLs6hkUorJhiCeRwFGcA7S+gcvU8f8AjD8G/iEltcWlx420+7t/FNudH1i4v7cxCDSLhLa1EeEy&#10;GHlN5pMxdPMSbI/eMT1Hw/8AC+raLf2/w5ub7+0b+81yKa+1i6klSPfA7hSivvRyXO1tq7whxnCF&#10;62fFel32q+Cf7V8PaW66nqH7mwluJn8mG4guVnj37HzjdGzjaCcxsRjtFl/DHg7SWt9RjF9NeWpm&#10;86Pc3ntcAooQjO8AliB0RffiLDOP1b9mjQYvFOm6F4lstB17VLqST7Vd6lpKxKVWRzFc7oxvUgBk&#10;YFzw0KBhsUDg9H/YysPg1491DTvh54OsY7PULFVvtdudQupp5JNoSdfs+4KCZoLNxgngyDniMfR/&#10;iq6ubA2/iUWkPl/YLoM7WvI82a4OCeCOCr5wMBc9zlNbkkj8Oya9fXtm3naxLaeddTZ8qNX2KW+b&#10;BwYFIUkEM23OWBYW43seF6bqXiqf9oDxNpvjWys0uNS0yeC9sdLaQvFbSOY9zOIv3oD2UzR+YAdl&#10;8oZvMZc6mg/FaH4QX2j/AAk8bX15rGqQQajeyao0ltDHe6fCxxcNvJKIYV2AyFQTbtuYtjzOo8Uf&#10;Crwz4l0jUPEniPS7mSO40O8ivoT80E7z30V3GMYAd2aBYQ3/AC0O0EkZWvmnwXF/wtHXfEGgW11q&#10;ni3R7zxE8Nrdazfs1zPpUEFiE8qQ/OkLmUkADcUndiSWdixHoE/7UOqeMvDX2uG317QbH7QLGHUo&#10;47QahcRrDJIir5jMFPlJaCMgOwuH8vBysi8h4s1n4rfFPxhG1zea1Jb2Ns8eh6/dzQ20bXSRzPJc&#10;SQCAE/vzDHGFABkiZlJELuex1K//ALGvdH07Q7yK7i0PU2j0+ezVPKDpI210CZQbXiErqAA62ybi&#10;V3KcHxD4Z8YaItlH4VlhstJktbcXHmXAEibUuEEm/ILEmeWQkFVMkjt945qeYrlOb8XeDvDGqfBS&#10;3sr4XlnHeSarc+L/AOy74W0N5paTL/odnbgyPFFcANaxkuGRwzyYfc9afwx8Jafok2g65dWdrJaa&#10;XeLcTXLXO4QsLaSRQivlVgjYwO2QjxrKiSZ85gNHRbLxHafDK18HXnjOyt9e1b7FJqk0NjIiW+nx&#10;T2ckGY+ixb45ZvMD4HkeUQ7uC3mPxCvfiNqr2TyeG49K0+78TalpuoW8KJcfap4dWW5ljuFYBUJj&#10;NtCWVQoWSUuy5QVtFtoz5T6s/ZH8ff8ACcfBDUNG0Pw7qX/Er1y80+a8guG2xXrv5uE83bI4UvGP&#10;MRNhAyGJ3BfR5Pi14RsvD9lbQ2t5cqwuwUt9PuPLeTDSAmXYBuIj2fJvO2RhgsQK8E+B9lqWlftb&#10;Xnhfw78RFvPB3jbwfJr1ursJJPNtWs7WQBA4VvknhLbk8xyE8xQsSK30VYeGtG8N6loZ0/TPtF1D&#10;pkgj1CeRXaNAjx4UsMqu5W+UADDnAOTk97lDlj3OMm1/xDqN3HDdaodPjhvrR5Jr6J4llhlMULgC&#10;RArsQzszOUdQ3zRKoXHR+HfD3w/8P+KpLGDxHp+oXU1naym6jukkkXeUHlsVYCJSGLFE2qRjCAEC&#10;t7RrLQR4ouItXjnuI57u3sbO3nAY7I0Z9pDHl2VA2QckknjBq9qvl6b4wWzvltJBfWsV1KvM0haF&#10;Qhcrjs2G6EgrkbuaV5MNDFW2vHvF0ppPtk0lmJrq4ZSyssSKzPwMMplhMWAANs4+UkAVY8NQRaH8&#10;MINW/tI3k1qpc3e1XV4pY1/fgBj8oMwIKn7pBycYqhrnh3wv/wAIBqM8PgrT2uk0VLeSO4skkAfZ&#10;IsaFiFEhYbGJHA+8SBtNWbjwT4C0/S5dL1LRLW402OW4Ek04EMf2bajIhbA8vCLD8mRne4PUVpck&#10;do+n6jNrtuptbqOSyvrlLiR7t1klt1iuYEcF1GV2RwbWXkmRipZDlpysuo+C9H8P/blmmeWM392u&#10;F8+XYhdHUdHw0gOQDt2sCAFqh/wjmmWvl6cLGWG+/tW3eRvMaCRPMu5oYwG4YIrFXPXopUYYCsPx&#10;DJB4WnN/4i1XVbdTrU00NvBeTTXCRFFiWVIiHKBXjYKDwZArEkE5ZW+hvXkVm+hTaJdybrW1aOR7&#10;q4mCq6WjG5lVskMfMe3lx1yxQsRurP8AFfxI1nUbzUbXwZI81xJ4PMNjcNbNNPdTFo3PlrF8pVPs&#10;8p81mA52hWXBHL2OmeJ/H/ie3h8XeI7m3s3s4LsTNHD5ccbCXzGjCRqJZPKjV8ruXZ5W4SKQK6Dw&#10;R4In+E3h691q31KGL+y7q4mvobm3knecyXDeaSS+X6qCoIDJt+U8Goj8RVlG9zndM+AHiW5nsdR8&#10;Y+JLhbeP7TqqwWd04f7Q7JGjNJOW3ONzv5gVAoA+VNrCu10TwzaabJN41vVt7i3F1HbwfvAsVsu5&#10;Wd40KqCFM0kjgFThSMEHFaz3Wq/8IhbSeIrSwgutJ0abT0uRfsPNXYqMwUx5AAMw643IxJGcVH8S&#10;pdai07S9PfwRf28jWOyG1W6hwZJIzKEGXBJZIpkPBLDaMqckWZmR41m8P2Gix+G0s1U3V80GpySt&#10;EqxyxW3yqT0wJHEa9vmXJLLg72vaHpGj6Np8Oq6Xpc32cA3A8lV3gDy42O4f89FmypwcIee9ctrN&#10;zoOp6q2hzaS0cdz4ogvLi88vd5TtbI7h9jMFJ2K4Izysu5cMA19dattdtX8Yaja6pFJaWsI1C1mt&#10;5I/LiFsjMS7KF3bnbIPDOzdQASBqaXh/+ytN8CQ65rulIlrDfSRXNjNCqySgyyQb3OSSC7QMemRG&#10;GwpJAxtBvLPxXod/a+G5rm2m0qxik1u+sLqUNBcm3RZYLcjOWBhHzclAf7xXa+88R6R488UTaNo+&#10;pnTbe+uJbfWNU08ZedYkOEgLHaoJiEbTdBvdRiQM8dtRBDazSeHvLheBvJjh02Z8CX7PtsyqIAER&#10;o1iO4FVCnGSG4DWEepa0Tw1pPh/w14gl0GS6t00m3uSLOCcyMSskchiB+bLFHgI+8S4ZvmIJO/Bq&#10;V5/b5totfuZtP024uPt8l15SmQCdUOMIAVBUc4JXyzgDPyxeEIrnTYdQ1Kby2jMM82qWtrIkgEqS&#10;IoYlcbkEDthcFclgcNk0llaW1tr1ro8ti6Lqlik9sqjOYYzKyxSsQRjy95ZwduUxnkswnzK4uWyZ&#10;R0Kz1q6vr3ULrUFZY7G3vruGG2OLlmniZ5OX6BoRvUICI5E7naNbRLj7b9nuvtgaF9Wa4mkWMqZo&#10;JLdBtRcMpXfEe+D5RJ4zWXrutAXEFus8Fu91Yxaa5ldC6rMs+4/KSv3DAV25BKrgnIK3PBCSajLp&#10;OqyS7YrzUztt5IwuyJy0iBtvBCO7AH0GQQGzQZjfEqyjxPZ2E180kmrRRmSGGZmjjl3OmcH7uELA&#10;YwfMWMHjAGD40a58WzX3jS7vLZP7PhWzjuvLZIfMNzC01yA+N3CCNSF5XDAnedt7xJKt34x0+2kd&#10;o2jnuLqHblSlqjrK8rvkDCNPtGMhXKEAhGxD44vYG0WTTNQuUihPiiEqnAVLdryGKVNoxhYnkAPJ&#10;wI88AYoAy38ReINXmTwbB4eudUhttUvLq5lt7i3QNeCVY7eKbz5YxjzHMhUHKv8AZuQGw/T+E/E/&#10;9pf2Rea7BdRLcaPHc6XI8Cy/NHMdyFE58wjMhUA7Vi5K7SDz3w9vrJ49Ru9T0O1jt9MluLhoZoSg&#10;mnRjCSyMCG8srty25S0Kk4KkrsabqzHxJBqOledPdi8h+y2kqsXbdChc4DDKhmjlZ14yPTlQCvrn&#10;i/StO0zU9Z0Z9Qh8rxZHPHI2m3A8tWuIFeM5QgKyl92f4Xctx11vBusWmnQWGmLr8bS2cby3jS6p&#10;C7wmAwSbflx5u9ZpGZs4xA4PzNkaFgTrmr6tY6c5+zvrCveXCTKXGPMklHcDLHbkFjhiMjC55nw3&#10;Br2maStq2q26tBaSBb6QssaNEbxTKzOCP3ZeVcEEEYbJAVmGUO8HpHqF9rSWtnpd6p1CYafJGx8y&#10;aRNrgSbxmNhNklsFdqo4JByNiCw/s/WbrQjDHJHLoOnxNq0yq24rLcbWJ3ZdlyMLwAz7hjJ2854C&#10;+HGi6fp3h/xHceHvLg1JZdSuLe7j3vDH5MLt5hOQmw+fEVIJA2qoAAB2PF3hfQrDTraOxkkt5tJe&#10;E6tBDqjw/aBtt4tqqrL8pbKbhgF2fgkMCojST3GePrN7TQrjznvbe6uLT93dRRpM58pABPsbA84J&#10;BE21hgk7drEFQ3wFJHF4Q1J7Foza2XiLWriKOJQGuLT+1p2/d+2yYISR8o2AZ2gsat4Zs/Euoy6F&#10;ZavrSRXGjX1zGs18XkEsjHbGfM3fwlhhehyN/XLPhz4fk1TwXqUknjC9b7PfanZXlrJHbGNt9xNc&#10;gYEeVOWQlR0AwAABTJ5tLGr4n+1v4rOkWczQm9a4t0a3j/eLElqS4brtKC4kmwCucRjJLYNfQBcL&#10;q8NukkkkK6WY5G3ANaYgEkHLj5gv7xN2CMkdGTdVXTpvFcviFJZvE1jLqEmmyC1WSxJJ2gysD+9X&#10;bxMisuOQygZKgGGztviBpetLrduNOl07T9Ht7SOGTzYZUlWJEkR1G/cyDMgwMkJn5g4IC7RXU1tY&#10;vry0ufEkV1fsLW309mj1R2zFHIYYVnj2E7gqKS5IKjcV5Bbm94LhhtvDFrpkWFW/8PtM3lyBljLe&#10;WPLR8fMiMxcNgE8kADC1h+GfE/iTVPtvhPX/AA5A0lnbRxxx3OoMRv8AscE/eEGUgyKXIdiHXuME&#10;4egTa/BFpPh7XPCmq393pUJhiljmtjukDxWvnAiRGSIzI7chd37zggRbgzO48Wm5a+sltP3ra1Yx&#10;SNth3wGMz74yw+9kJLN0UblDZ24UVRghsNUv0tQsd5b6jpsLySTTKpgcJhGLgEYLQLl8/J5S4zvW&#10;ofC/xCktmjvH0C8iN1p9uEmWBGVCoXy4yYiwEbKyMCo+VdxxgADP1afw/Gn/AAiuhaDr0NxcQ3Gn&#10;2t1L4du18mGKR0XBMeWyGE3HQRjHQEgbGtqFxqVno+l6fe6zb3NxE1vY30KyI3lTC4VIT8p4LFQc&#10;5z8w42lgeukRdR1jVLhjHJa31xA1n5kLxSFGiHGccsSOm0EMCGPYcXoep/D+HR7a6vtVt47nWri7&#10;Vp7uYRPDMp3Qqd5DLtkjYBWLNuOO4FWrX4j+FNbW1tfD/izRdQvWaaayEMsMu5tpWJwVJ6Z+Y5+6&#10;WPOMgArXV34etdY0ldV1CGaa80UPald5hCAO88gIJViwDMoPzFIZin3XU7qwGwubfX7CZmkjvHst&#10;Tmii+/DByrBTnc67mYdd+CvdCDxNYQeGPh3HrWhwSXK2OnySNBbbfMBdZpWKsBhQdxjDcYDHJySa&#10;k1aBrrxlZXGhXLLYyWsN481u4ZEVfOKMo44OQc/xFkByOgBh3ck3h34jwf2fpGny2OvL9qjvvMVo&#10;o5QjtLFuX7kYh3bWy255pMDKkN0zwWuq6dPqMskmIbaKW3laF38uLbIoDcfM27dwQScgkHBFc54f&#10;s7Lwx/Zz6oskdjdT+ZJ5kitHFes6W7QZKjBeS6D7gOHQr95wtdH4pmm8Op++8xBdWMRtwyjfGqiT&#10;zW+Y/eEssPHrIO9AEPiK71Mah4dXTL9vs91fMl+yxeYkshZgsZK4Cqsrbs5yCgP8XLtOvNP1HU7X&#10;WZVlhki0eESrPC6lf3jhG28sq70G7J42Lz8pIuRQ2uq2Wn6Vd3wW4k1JDt8z5EmeORHiBPLbQskg&#10;wAcgE8bhSS2EXiu3tbkaVdxwyR3Me1sqU3zq2xhgkFckjOeh47U1uAzS7b7Nr9nZ39ufs9vJcxXE&#10;i2rIBC0qlFGD8zsd7E4z8r8DobAmMZK3X715LG5FpIrEMJFyHODgYIC4wSvTpnAtSams+swx3L4l&#10;a++zPMCB5qvH5qnuQBnGD1YAAc8Uvs88M89hdyBkt7eWUbVP+sluEmZNuOykL1Pf8bAktXtLW7tN&#10;btw0Mkdo0KyKuR5LLvyVJBYLtjX+8NjdBnD9Ls7+a2uPDmsyRwSTWs9tHJA5cqsjmONlOVzvChio&#10;ClGODgYJiindL/8As/8AtCIzIqpIVYBY5QxiVBgnGSPbOccgHamv38DaOz2N4Vjbzi80OA0KlchU&#10;AxllAyAvTyzk9cgHkfjvXri1034bePL+KS3sLe+udJvrqO12qrEMY22kgrumtQFZiOZVHJO2vU7u&#10;/vLFNEtbK5iummu/KlmWT5WjfBDKcYcklCMkA7GySeD5V+0DputaxD8OfBemx5uF1JLy4hXYBPcv&#10;BKscmDknbJ50oK8gnkbVbHqmqrpGnW39kWLGOC1dYYzAxDRExqqAL1QGIooHQAnP8VT9oBsUsc1n&#10;HqDWz+ZZvFcXFw9vvY+ZGRv2qckKZWJAOcbuvBMetiPUNOh8Q3VtNHbRXhdrfyQqJteK3DuATlWQ&#10;g7M4A3NklQDcNzDcatfafp80cV1cW04uI5EJOd5UbjtGPmdSCOCCOGAGM/Wln0izmutPhknjht5b&#10;mazb/WCPzWmMgwG3FVO0EZBwmMno2AzRNImvPH/9pziGS6uLWUXas2Aknns0UZOeRslPylThV6nI&#10;xq6PH9s02EyE+XJfQhfNkwyJ5e4Hdk7vMwsZ64Y9CMk19LtLaz15pYo1WFZoWjuIHbBd90YOzJwS&#10;CvPTG0hs/dn8Kvdn+zdIlMZSCHbCtuu3GHyM4AAxE0XGOu70wVygZyXj29jcTXcrb77UJBa3CgqV&#10;BjadBll+6vnSYJIVWBHfFXrLwl9isIdMR13QrcQWcisdsTRnYijODhUVmU8/dzkkiqqNcw6K0Fw0&#10;0n9n3iAcbzLCzAbSVzyXTp1APTqB0TyPB9ra92x7NQlWNtuPMPmF8qBnjaD6kbm74oiBl6HcRato&#10;UNq8f2Zbe3hghhjwv2WRYclAykjcpcISvAYZGQcq620+703wyunxXDSXluzRRSNldsgTzASxGdpD&#10;Es/qu3BqPTLC30BLqNVlVLnVJp/lkJKxySsHPbOCck5JA5PBWrqQzQPcfZbuc7ppZdzHdhWRVBBO&#10;ABl1OBgYzx1qgLOs29vqVxBPbuqlbyR5dvRf3UiY+gL8/jxjkOtLi3W4tbOVv3bSSPtVxy8Z9f7u&#10;cZHTp1ztrPsJ7i90W3NzIp2/Z3Z/LKKXlSTgLxgcLx6ZB6Vo2Fo0k8f2tSz2qqZG2hmIA3ZwM5LF&#10;SMgdc+1AGZ4Plt4tLS31N2mW9U3c3mR7lwEjbyvbGdi+o/Or0GnmL7Hp1zJ/rFe4kbkqCFQe3JDZ&#10;9Op9ao2LW0TG50mIeT5Ut1IqtmNgzE5J/utsyexDE9sU/wAU6hqel2q3Nrb+fLcSfY4227tiJHIz&#10;Sf7RcqkeB0JB6ZNAEtrPaalbSRecJJIbxxIzTFcgpGR26kc47Z9xRVqOGytpbhv7N8wSXBKt5gBO&#10;ERc8HkfLwe9FZgfIGteFPFSBtVgiW+gtrH7Veec4Z5ZriFyAuccjLZTjBOF5XjlfGNp45mt9PtBY&#10;b2/tJr+4LYEifLJ8oGcqMybeVOQvQKATs+IviF9pvmuG8OXv2S1F2fNs7pIw7xpHEiALgAuJnYN2&#10;KSAB+DVPSfiXBr2k3jHQVhnu3FskkNwGETRshLkZGMFQp4OcMvc1wXOm5x/jDwJrX9sWFlbRXPzS&#10;Aq1xHGY/mRVACl2wHZzkZy3mAZ3FDXJ+L/BHii00FTpGr2ih4tuqR6jYTechYKxUKG+/tzlSAo3N&#10;2BB9vtfE+gaboNxqF/pmoSTTM0UcUZD4IDMWJVVxkKqenXgAZMl/qnh7xh440dodJmUSXUkjXVxI&#10;0ayyMPMcsRnON7EADA3Y24AApMdj5I8d+Hv2gdV3aD/wj7ahbeZIskVjryI8chJRt2+0dgQpYbT0&#10;3cYyc+aaFr3xU8GeGNSuh8JNc0W5v5mgjt/tdzG0Kx7UyQtoiKjKxwmANvIPp9uz6/pmgX32G3s7&#10;pkjuC08flhizOdwkJGCCG4OFYkJg4KnPC+MdU+ImmJH4s0Xwo102qW8pt1mto7jDFZ0gIJkG2QtI&#10;h+XhWUbW3AgWpMzlGx4dPrPg/XvCdroeq6LHq2pXirdTDVrF23OTukdpMhM43MQSMk4z1I+RP2k/&#10;BfwO0X4mSXNh4CuLfULO4jufM0zVIvJjtESHc3kvlSNzrkbQCBySX4+3dT+KOvXUFvP4u+GlxDLo&#10;tl9nmaGzDl2m2bpJF+QqqJgY3DiTgmuB+P3iH4L+M9P0e6v7DS7WZLvEwutDupVaMxj9yGUNlNwB&#10;IB5wvrVKVpByqx8N+JW07wp4FXS9G1OKGeWSW4vtQaZ0N1qEmTuYQoAxDOOOQFHBIGapeFLbTrOC&#10;z0/xX4R121hlaGL7VDdNdR3DNtVxKCzsIysbr8o6KSy8YHuniv4afC/xLb31h4fHhOSO48+ZZp7W&#10;9tJIVQo20tg4YbmBUZBzzgIDXgPg/wABat4UvrP+0NG09TdXO9LePWXtnjzsUKJFgC7Quc5BUHoQ&#10;ULGpP3UZpe8aXxK8OxeCdTsbFPHFpd/bBG48u8ObeSSOILFJu34lAUqwAJAIAXrTvhDpdv4l16a8&#10;8VR3l/4ZjlkgtWmijmjlkYCFpFkhIceVGseDhgrxZUYLCtDxrF8O/G0ptvEXw8lZ7qMPHdXXiqGe&#10;VPLUcKUt4NgOedykoo5ywwfNW+HV81zqHhrw1Nq2n6FbtINYWHXrWZZ3dYg0awgxschAjEMTsQnJ&#10;IUVIj6A+H3gL7b8Dr3XfhV4WtLU6dNpeoyHV5XmsEtD9rjgiE0LM7bZIjgOG2bmJGXY19Nah4kuP&#10;Avwn0/QPt2qz3Emk2n2exjsGiW48hIonhAxnMbzIC3lk5j3Lv3yCvmH9lTVdU8HeL9U+F2p+LNIu&#10;NTl0+3t/Dr2N1f8A7m3ikJNutoyrE53MczNJ8pAUhxuV/pU/8LH8OeA/C2kfGnQYI7y68WJceGbj&#10;Ttae5up7OJJ5tRtHS5DQjM/2V4FOfLWDDFiGKr4lY1+0en658BPFdn8MpfiF4n+JXia+k8R+Hz9u&#10;vrLWDFFbXj3Lwu8Yk3L5bxyBip3bY5ZQAwZc/R37OHx+8LfEnWpNK8X6rFeeJ7rVGs47Vio8jy5f&#10;MMbJkKVVYSxx0bzivJ2Dy3xzJf6x4ETwkb4eT4f8LW9tYwMxDHy4gGnJyoCyS2033l6Fc5LLt8L/&#10;AGcPiVeeCvGlmjCPVI5viBHpmpTfaZcWkTl7dStuzAozTTyrIwADIseEJjVi7MnQ/TvTtKstRl1S&#10;yvrmCPdBNb3xUlN8LEKQCuAMbht4LZlBByCTmeORp2jaRp107SSSaTe24t5LiIyfZ1nxbqMkHaED&#10;Oy9QJAhYnfurWl1+41Hx5Y6Fbahp80NvDZPceZwZTMW2tnJXJ5O3a2WLkBQec/4lWbXfi/S9T0/S&#10;Wuru61Z7dUuFxDDaiXazYwUYOWX73AxkDIAofwjR1el2s2laN9ssrXO5I7t5o2Kr5AWUmNem0tCU&#10;yTyRtzztzA+iXmtw2+qahq7rMs2m3d55alViVUaSY4BDFiheNTuwgbng4aHw54jvF0u2tvE8TebP&#10;p8t3fWrRksqW5jjdiGPdzu2kb/U5IC3LC/so7m5sp5IZlvdNkfzJFVUVZhI6xHI5B+QDGCQnvw/s&#10;3A5fXtQttQ8SW9lceH1mUXVhHeeQilZZGAcKxQfN87cDpsl5wAc62r2niTxHftpVxrEVyb9Vs3ht&#10;ZArRsPn8zJ+clghcc4BXIzljVfW5bDw/d3fiPT7V4Vj1C3v2Z9oUCS3lx0+914zgkzAjjBPMWXiz&#10;S9Nu49L1fVYrjUNL1KLVJo0vBDK+FlfJPXcAzg8IeHBwRkPm92wXOv8ACFz/AG3qdjpFnpPlr5zX&#10;UknnFDB1RQQOm6JyvquWB6VQ142cXw1tLmG+ZYrdrprp7V2VUUiViTk5BCZHqrNx1BrCsPHkPhe7&#10;bS9PnNjDqMRmabUMeZE6S5MqDOXURieQBSFK7cfeIHm3xK+PHw/8G/aPAvivxVNocaSXqS+cxjaK&#10;N7i5Kklv3QK27pJvcNuYsCd6g0vs3J+1Y9Dn0fUfFNiug3Nssdxa3CSR3xzhbVdofezZ3koAN3AZ&#10;uBwMGaTwENatjcf8JHPdvLqq3v2cv5KRW9xcl9mASq4hLtuHdDkkEk+O+GPjtcfGG41HxN4StZrN&#10;dNtxpk1jJOttHcQtMuWETKfljkWNd4CHZI0YyUO70v486v448NaMtl4I0kPNJp8o2TZUxvccxPKx&#10;V/mCpIVfICiVsqQpISsN3Oe+L2vT+EPhH4g8PeFNRvpJr+6l0uPVL7ev9nxTXE6F/NKsQ8KO2x+z&#10;JCuSWyPCP2crO58MfD3QPibpMslgupXV5DCt9AI7iMKs0TEZOTstkgxvGWlnjU42KRofGOB/Fvw9&#10;jsLC5W1uNa1Ga51S0W9lmm1R5EmurRGKENHbyW0/muqvGsSiXYd4DClaeF7KysNL8Qat4quLZbVf&#10;7N0uz03XJLdI7hFlu3nZBIvCeU87KSw81YizKJHC0JXOs8SaoukalpGjusM11qGuXFnMljM4t7C0&#10;xI9/coJSfMUx25jSQEhlspNwyMmZPEmgeLbZ/DFxbm11JtRXTbe5jjimCCM7rho+ighAmRhtwEiA&#10;DtxfwCtom8MpfadA95q17rF1qenpfX/2f+xtO+0TLYQcEKLeJLb7UzlPlhSOPnzGZuiGoahHqeqe&#10;J/Dtw32C10dtC8LPHsE1wXjCSXkbDIid2k8xiVVBO4O5mVhU2K1KcfiRPEkqII78Q32uG30dr9gY&#10;UvBOyKznKvMEVLt2IYffhUtjhPP/AB/8Ptb8M+HoPDt58brGzuvEnjqZreYaPHLGqywQ+fLDLgpL&#10;L587KgduEhUFt0gkX0mfWGfW9DEcas1vrl1p3hKz5X+3NXv1Mu+KQAodlvFc5fko8azMCW+fM0bw&#10;hoz+FY/Emv8AlJ9tszY+H4YRtjX7M7xajdlN2yRXMQkSNndQEGGk8wO+kCNeZHc/s+/Difxyvh74&#10;m6Vc2+l3I8O6lpUmg3Eck8k1rbtaaet6H88gobfTAFERKLvwoO7A99PjTxzcWem+MtW0XQ2uNSwG&#10;kttS2pd3HkPI0aZib5SEJBLg4De2fyN+Jn7an7S/wR+OOqXP7Mi315punKltp+mx6LLfadNdS7gv&#10;kxwusuVujKnE7x4hDlCZHUdDd/8ABZz9sDw74TXwl4g+Blx5M+leWzW/hi8WMO9qG2RF4i/ySDyg&#10;/mAEPGAw2SgU4y6FS5eY/Vmx1zVrDULOOL4fXMt9dXjSyBrq3fzZmimEGPnG1sxiQ5UDbJ0DfIJr&#10;7XLHRYbqBrTWLy61CyW/sZJtHmmxarACIcqjAbHlC5/iCKDknB/OX4Uf8F5PGuj/AA40nUv2jfgh&#10;cafr1tZRahfzafayqs0h2MziG4IeEZdSpJlG7eM/KHr1LwX/AMF2f2O9c8J3Wv8AjOfXPDd7Db31&#10;vpcF9ZTKQY2Tch8mNldmuYVkVsbR5jDKlMMKMieVn118Yfi54O0fwQunN4ktVvpNPa4tdLupjBKs&#10;SW8m/wA5pGRlXzEAy+D0A5aq+o3PiDU/FbaLqvi+zh+z6PPHHbaNb+Zcm5Ig8ory6qpSBgp2qx6D&#10;ZyK+e/gn/wAFWf2Bv2hPEgvPD3xjj1CS3b7aumXC/Zlggd2s9vlyBTsUToF3AbnEbDBdiPVP+Fx/&#10;A/42Wp8Vf8LC0X7N9smDxWsINxNDHFGkSSS7SoTYZ5DGmTgH5vm2rRJR8WSatrPifV9K0zxRqeve&#10;XFPNqV9eSRmBLdUSVRJGqsJNgQRsD8ytGAzBjTfhnp9va2jfEz4g+NIbyx8aWtvdIt2yRyK375HS&#10;QwumYVjtI/LJJQmQkhm+arHx+i+EmrX9v8KPhXPotrH4o0KK1vF02VbaSO3lmCT7TEFG0RCaJfnQ&#10;hpgyMAwZPRvCOlaS9toum+FdSkjnm1O4CyW+pOLaK2ihdRIsbsVQr5cbAbcbQc5XkhXLLczotQ0v&#10;SfCM8V1FeibQ9N26fe7hcRyQ3BcPanyi5jIEcZJACDzMJnLrWpF8QvCeuaewbxXDII557OzLNHHJ&#10;cSgxCRmy42NvT5QOXVF+8dwONr3hOMTX+m6bqEFw2nyC1WTUtFhmadUj3QyN5aRll80LJuVmB3de&#10;TVnwf8OU0v4fXPh288DaHqEOl+ajNPM1nJJLPdToXeOOKRZJBvRgSAVOApIyQra3J1Ojkng8bWlv&#10;a6Q8Lx6lIZraG4uD5Q3M6fZFwuBh5FkyrHDbl7Mo2L3XJdRnXS57+4kWPVGt45NpQ+YAqBVYDLhv&#10;tCbc8L5C5ySCfNdJvJ/B+px3Fn8PI7SPSgt3qF1p8kFwTJ9pNtHEHfy3kX99I251zHJuXBUkt1Wm&#10;+NGs7O8vNSs9QS5s45YZj9jlZC7M5y7hH3EBeCBgA8NyMAFXUY7O51Wx0PwvFGsLQzTW7W7L5Y8p&#10;JLe3KjP7zMc85AyA7RNjIOBnzx2nxF0bxd/wisU02jalffa769hmy2pMsZMkMbDDCIIYf3q5LsGV&#10;WC/MKvj7x14L8d281zomvWtr4f0e0vJ75lujA2oPDHC/kYbaBAkSIXH8cZdARGWaTtbK1gvtF1ef&#10;w/ewx2OrNPp1vdWLqNv2hdoZCuQhCRWu042gI2AVIJYGBpM1vaaKp0+SOFYbO2jsoYYfK2bFBFvy&#10;AfmklATAOChXjjHReIfDmnz+K9H1e9h0tY9Rvbidop7NVV/NmiW3Lqcgk28flsMcvkqc8HNSynez&#10;uob2xdY7HTjdMsYb98vlQxCMRtkDa8Xmbsg5jboz5WHxVqct9b2ul3ltcQyQaTBJLM8gJbZGzRW4&#10;A6Pui4bOQ8ik5AwZjfqXzljS9E0mx1Hw3p2kp5CtffZ1k3CMzefJJPcq+08h3ikTDbmxIxXbvCm/&#10;f6PbTT2HijSXul+3WH2OFbe+dzBCHJZ8uSekrIHIzgpkDbVLUtRurfVb68tI5rRrWSOEMh85pr2A&#10;sUUiNt7ZynHB8uDB+8GFptJi09des7yby4dN/tGSxt7bARbd40I/1ZyB+7O37pXYwyflBoWrje5D&#10;4q0P7Nf3Er+IpGMP2J7i4mtrdem6PnEYZTwxwWGRIVDZBJhvj44k8LwTaHqtpayQbL6EzaeVUSfa&#10;UB3SNKPnEUE45xuM3PAxW7dapa6t4k1Q6sVgsrzy5maSTnzo4JmlQgZO3CSp34zwdtYEtzq/iSWb&#10;Q47eR7zS/ERnnVUEjTeXsaKMbRtVQNpK7gxWHbysrvQCl0HPN4ntfH0PiiBtPk0u60e5upnlkkWR&#10;YJGhKkHb8qZXzGyDlpGHcBMHx9b62viTWDL4QjmtxqyzRxwMJsTPdiRpAsihFBUIWYnkFAzKUGOm&#10;svEGk+J7/wATafNDZtdXFqs+nLNHuDWmd6DhsgjIf5QoYRKpIBUij4ltrzxL8P7u6s7dVvpLdkeO&#10;STf/AKQkiM5bA2keW4Ykjbw2Aq4wEoV/GLaVquofYvCOpeS8d5cao0gRpd1w6vGyqX+YRx7yDzwi&#10;KrY5Fez1nwxYDSfEOvHWJDZXklz5dv4WuZlitRBDbSqNkLLFGywNKWDAYcgH94cwaBbzRzan5lsd&#10;s2teTCrXG83C3H2YAjnBYRSzHBG0GVcdQa6HTrU6k9lpkd5O9rcWtvNeQ+YP9HjPKxZPWN1Krxu+&#10;cdBuOArlSkZWoeKPA1tZa9F4y+I9voE2tahazWWqXOpNayi5VImYhGVE2Fw6ybFCzJwTsbaNTXvF&#10;XhMfDTVFnsoNW0m60W3imt7K8jKy2k7NHMindndHbq8oz13MQQTxc8FahqcsOqyaxO91Jarb8w/K&#10;J/IS3811yeWCrI20fK7bj0YYovYK0tn4Y1vTJms7HRb60tLj7Yy28ki+TZxwyLuLOxjfcsjg4KqR&#10;g9QJfEbUDXOn2lnpUaQyfYXMi6fbq25rVrWSRYCN2WHmhSQRjKn5cZNUfE1tYarY6roT77zzrKwF&#10;jG824yOZ3fcPLJdgZ4oyQBztAAwBhs1n4etbz+0tP8ORfa9Ht7N7pWtx5kwgDSbFPC8FlHoNu089&#10;J9N8A6L4agY6ObkNo0FnbeZ/aEpVohc713AvgkLITuPLfKx5oJNGaHVrOHUfEk8rSQ27Nf6X9lXe&#10;4Btwo2A8HeXYlSvzeaoJ4BOT8OJJNQn1TTNLl8/T7yFRa2+xHU3n2iVDK7ZJKtHsBTLZTa3RixdJ&#10;oln4r8G6j4dktZGW60eSyW1XVJwZGZzFM4JfIDRqrDOMEDnpjH+GcVvc+Mbgr4mvp20rUdUk3RtA&#10;RcPDLNGjYVBuOwugB2YOV+YLGVAOikkk8Q+Njo1wv+rfNvdL86zWrCPc5J6KreYy8kEDgYbBdDp8&#10;v9j3VtLZzyG9je4uLBrg7ixEnmSx8/L98spAGPMjwSQMVfFEN3p1rqGuWOqW6SJNKouJoGmV7O3U&#10;5dvLZSG8lZB8pBOR8wO7DtJ1a81vWWv2e1uL5YdRjk3XTwxygeQAuwZHCNGDnJB2nIORQA19l9qt&#10;hqUMi28MliRHMkHmB5JIod0nBO+MKzJ82cPIMHG0Gtqml6lceINSvmt5Ga3sVitVjYxqEuAttPtV&#10;F42G0VgeQOSMGqehrrnw/vbrw++hx31uLGOFo2uzK0jSwyH5gRGCoEG1s5JEPPOQNO31LRor6x1f&#10;XDcF4rxbW7uF3b5Vlb7IEIizkfaCsYUggRMzZweAC54qgivNFu7zQIHmnWeCO3tlhbIZ+qxqoKo+&#10;Y1yCDl9obAPM1tq1trWqSWOj+TdWsknmTX8UqhHbzIDITwc+aDLjljnPRQMMm8VaLpfizVJ0g/c2&#10;9jaXs6zKVhEZkwi+cV5XKuXY4K7XJ7VQ1K/l8Pa5DZxa/bW9vuU3lwtwqeT9oI2MuPl/d4mO7HQr&#10;k8bi2rAaw0W28OaBbyJd3k02nySurNkfID55PT+65XPTLDHIXGd458QS6H4mttYubeGSG1JkWR4z&#10;smbyTcNKwzt+RoUKAKzBjlWXNburTSRXV1Zzr5LJYzLcJbZHmlJBGFDcBThS3TAAYD+8MeZLVvD+&#10;n6xf2v8AaB063+03Fu1uvnTuUEQiUYAUELIV2ggFWIGTikBi+FvAPhbxB4IkuJPAWj3GrtAkfknT&#10;4o8yO7TRR7sHIHlpGMdjtGOQO41LwP4X0jTDJ9ie1kzHJIums0O5IgxVR5e3gRoenOE+XHArO8Ha&#10;DPDpLaaniNIft15bXGn3aoXciLc/3cBduxCuCDzsLZYgHY8S+ILSaWK3mCt5bwxw2sb7ZJJ3M4dh&#10;wMbQjsFHP3snFAGF4k+H2h63Zw6Et3qDRx3D2zWv9uXQW5jlMiySuDJg72jMm8jOULjJwKa3hm+1&#10;vTrv4bz+LtQtVkT7Xp199qEj3Vs4eJXAmVvmUT7JFHR0Q8CUCt7Q47K4sdNurOOOSS/t1SK4kz5k&#10;3lRBC4zjGN5wV4Bk4HOBm2WmPLqdlpEayRyeVI9vfzQ71iO5mUtuOCW87y9mcsMgEENgAb4et5ZF&#10;+zXXjW4+0LqNxJJNPbQkW0kYeZIgDGN+xZc8j+DPXmtLSm1/RI7dk1e3njZGikjm0tvOll+Td0lA&#10;BDN90DjbJliACHaXPa6093bWFnHFc2+vTxarDJ0ikNsiKRwA4y0eCRggdARxW8M3Oq3Gn2ujaxp8&#10;lveWs0j6i0Kg/vRcYYLnG5XdGYADOJV4HSqiAlzqniaPTLy8vtSsZVi+wuskNvJHLFtDKwGZDsIO&#10;3DkjLEngYK6VvN4itbyfTLuO3kuIxMs91uYIjOu6L5WBIAxgICAS/XPBuWUEFxrN4Lu8kkhvbe02&#10;yM52lly5cDt80kfJBHUHIqh4fudR1kjV3n8uaa4htLy3Xjy1+8OeeCJt+D0yozwaoCtP/a+g3Et/&#10;/ZkNuS0jLbtded8xkm/ehsbnYloCSePu9WyCmp6gZ9OkljsfljvGitdPmQKWRJY4Uk78EwMwwDuV&#10;s4JGBL4k1fT7vTobu/EJ87yisj3AihiW52QzHJzuCiQuo/iaTqNxK4OsPB4i8VaKllNK1hcZsrya&#10;FlQ4ETJbkMSDvf5uBzlo+AwyJtqBRQ32l+L9Pu7lG3XWsC0vZ45vMSO3ZXkilAb5VUlDGxOCZJlA&#10;5RWbS8R6xp+r65FpFrGLr+1reSe4+zsAWMMdvL5qEDlsSxLwSAFXrnI5ZfiPAfiPrWg+JLeP7Jpt&#10;navbTGFGkDvJKGfauMsXLlmJ5EsPTlqXxvZ67beONH1vTL2SLSdH8RQ6NcQ3ylZJo7q5tw+2QfPl&#10;fKj5JG5wc7U3KxfUD0t2abSbm9jUZWfMLCHbu2O56Z4YqnJPO0E5A5p8dxF4guoZgC1veL9kvLrK&#10;7U3FyydM87Y1AIxgkjqC2Xq17aeFNBvLoXa7m1B9QaSTdsjXy42mIYD938rvtyR874z824akif2j&#10;pNzZwMv+j30iLAr/AOs/0rgMTjkqfwzgk7c0XAqWa6pdaHNbTSuvkWNr/ahjYhom8klwvoV/dkDg&#10;cc5BxVq4OoXGvW18pjUNeRLYrHISVKqs21ufm6P6ZC98iq2iXX2jQJvFVzJHeKbWR5Lhd6mVWiST&#10;5VYnIGXUd8qvXbgzXOm/2Sui6NZWkjyWNxGsM5Xd9weSE4OWbDkHJAwG5IOKoCxc2dqulz28RDfb&#10;THMjLu3Z8lQmT3ChTxx93sQKmnubfV/D+myQTsWEhncn5QUDmJy3GdwV1bn72PQ1HobRX2lyWrzs&#10;qx2scdrIrZZcSSAHPXeIyM5zgNwSMmrd0rXFu4aOONYJlSOdXyFLXHzEZznGF4/DFAFS4gLXsl1q&#10;tz5Nnb2d19sC/wAZPluv0VV3DGMncCDnmuf8M+IZh8Rb7QpJ8WuqxxvpsJbItQkghlVhkqXE2eVy&#10;MAA4xk6zie+0y8X+z43uLe1ED25X935krB9hA+9h1iRs8kA9Mc0tXsrH+1015rhY4tPWQXqxzBcM&#10;kEczxr/dXiRmI5BUYwc1LA6HVLL7OyXDweShKwqrPyGAJD47nkryM5xxjGJLbUo7TUL6B52ULcMs&#10;mf4cKWA54zgnnpnGeuKyfE/iZbqFZ4rVZ2iYPdKrELlNjFlLZA5uE5wSQSeqghIb+HVYZbyBt32q&#10;XzZFWPjh8YXn+IwMPUb89uKAXw3FqUTtbarbKlxfRpCsUbEoh2ZMYLdsliAeoLdccTaxqfnXNnZm&#10;5UCHTmdsMP3myYE5J552se4OWPvTra/t/wDhJobaYL9s+yXV7Z2KtxIImkROfXZMnsPM6HjGX4jt&#10;ri01zRtMOoRzBvPt7wSL/rIXjxlTjh8yoQD/AA+YMndQBe1bw4vi92E+pS2Ztbp/lij5beqNk8Ht&#10;06cdOMUUa1Jd6prVwdP055Ft2ELyRsyeYyjlzg45zj6AfQFTzAfNuheHdI3azqFzArRyW9xE1q0Y&#10;IRcnYAHzgfKj4IyMBs4+Ws3WvDejLcNFrWjRyXkK2rfMsZ88vGFZThMqSxL8ALudecAiiw8UaFJr&#10;D6jbMst5HcTRwW8LpuhzK0RWTOADls9vu5J2sGqxHpl1qeoya9qG5jp+lzSXsPk4KycSIgUA/N5T&#10;wsGOCp2n5TlB5p0HM6h4I8BaVrNxp9po+m26yNLFC1vbmKEu6IzyhF4B27STyd5HIak1HwJ4TtJt&#10;P1zRLKSOKTyZ4ZLe+nMis8iRg+WZAF7/ADZwAo/vFl6TxH4D0/xDZ22opeyeatzeXM6wN5bTyRqn&#10;3gScrjgYJYYYZBUUmh6BpNr4dfWra5+7titrYht8tqskTqwYsMszLGBtIDDJGQwoBnM33wosb058&#10;JWNzDdW94Cq3WpSHDKlwQrny3yQuHH3gX28DofPfFngvx5Hqt8tvBfXV1Z372+lwR3oi8yeJ2Uyc&#10;xhGVWOSX5zCzKu0BW9w8OfD27JurnS9VWNNrCHk7lCqCCy42uQAeewPGMgHzjxN8P/F+rHxhoVj4&#10;lubSO3ugi/Y7gsXBKvs3vufe+TEWzk7SSN3J0+zcL6njqeBPip4gOy6168s5vOuZY5ptTSRJhuCq&#10;/MKDlkVgdwwx6ktz5T4w/Zb+KbeI2OgfFJmht4hFD/aOmwzeSqglsZkAyxJKnLIAWVl7D6F1T4Yf&#10;GjUoLR/CvxCvdMW68uMw/YY2iJVVkCY6gKSvQjccZOCori/E/wAEv2ovDlxLqVl+0C2sQxorW+mS&#10;eEUDzb0dVBYXS8fdPbLMOMjBPQD5g8TfsuftB+HNDksrDQNW86S92zR2cMDPtKuz43SkySbtn3mJ&#10;AL53cV554k+B3xiu9ctdYubbXJ7mwu2aOXV0VUfLiFeiYJLoPQkAlgDuA+kb3Uv27/DOmmbRrm18&#10;QPFazXCrZ+FLyRwgjBBMiyMsZyOWJJGVyP4a4v4hfET9tHw7p6aV4i+HqSrbyWrSLa2t3Bs+fcN4&#10;mG0HAYhmVl4HPzAnaM9LMh32R4TrFvewz3Xh+WfbeIJh5lnG3z8ERxsdgBBcqSgHQLn5lYjmNQ8H&#10;eKtS8PPo0kVhqlnJqMxNy0e5WJYkIFKq/OeXB2oNmc7y46LXfFuu6T4g03xBY/BOxuribW9trHrM&#10;c0KLJLBLEDtIRSu50lPGP3fOAjEdYn7TKW839h65+zFpen2ZVmsbiKYxKoWLbIw2PGqkkpySQDtA&#10;HAqXuLlkeM3OhT6Lq0mn+HtUh0O6WGNF1SJitnGUmiG7O1hMQwhIfOzn7p++fqhP2n9B8d+MvB3g&#10;fxfo+hx6VDry/avEcl5caXHHG6vDMxS7kaOaHzVizlgytHtUqA4rzvVPFng74garb+F/CXw9vtPi&#10;kh826tW1JHghtisceFIOdvyhz1IwN3zZDXbrwx8HviFqlvqnir4aaRaw/wBq29usNl4nt7GVot2W&#10;l2SfNtKqxcr8ofAyS2WqMJFe8z7l+I2o2tx4QuLbw7dX2sf21pEcv9qJNGyyW6fNDGXAUrHnyiOH&#10;U4dQcszV83/D+3tfh/8ADG7+McuordWtv4q+1rqGm3RW+QTQzJIN8bR/Z8W0YnhKhmXOQUbYjee6&#10;Lq+j2ngDUvg5oOp+KLrwn/p0Ogrea2pu4rSKxctCqwXCeYsfzzbMBpGRI1ALBz538XPi18Ovh7Ya&#10;jrf7PGg/EW8uJHsrnRYfFHiS2j0zT/ItWi/tA28m57hkVHChwqhgyZUhozSjuRNWP1L+Gfj74b+G&#10;vgvqHjzxL+1Gt1a6LfWCai2nSW960TrbWjZEcUU0zhPPIO0BQgDEGMVU8H/8FFfh14t+K2m+H9G1&#10;htcurO+tzc6p/ZM2nw+U7wxlzzP+7IIl3HCKYo1dwjEr+Gvwb1j42ab4hbxpf2niSwk1rWY9Umls&#10;4UsnufLYNK0m23KsSzptD4jG7hWGQPfvg3+1r+1d4A1qNNLbUtQt4raTTm0XxB4bsvLls8iWTddQ&#10;CyIcyRyEHa5jaOMk7ggUlCPKEZH7h6L8TrfGn3/iX4T+JIbNrO9itLlIoZmW1jnWbzpRHKHVGZlw&#10;NvmFox8gZxT4/ir4M17xYILy41WK3s4mnWKx02WSSG3LbotpSNmG9PnWQdFBbI2oW/JWz/4KZftk&#10;adYWnhyHwLdWN3pMk8OqXUPxAlVre3aOEKptrmIxqFdRiF2YhpHznau33r4Sf8FRPF2v+HLe3+Io&#10;tYbqO1ihuLrWPDjXHmRBBhoptLeVHURsqhm2l23nCA4EcsrDvqfoXD4u8C+INc1Sym8U6Pb2us2k&#10;BRXmSMvNskjDqAdvDQAeWRuwQyk7QB51480y2+I2tx+INMF5fQy+Ira18yaB4IYGMnmzSq6ruuD5&#10;YEO8Hyh82GBVceE+Lf8AgoDZ6JGV8afDbSnjms7tbjSpryW3uLXy7W4uPKmZ1PljIQujIgdvKClj&#10;hJeRvP26fgx8OdQ1Kf4k+HPsH9jtCyweCfHn2g29o1jGkVrDDEYFRlRZlaIMVR4V3FgSyq3MF7H0&#10;98TbjW7HwbP8U9P0S+W303R/OGizSeZJPfxrIC8TqP3jD5Su4AMMnYowK+bvDGvNpng7RdW1Ipfa&#10;x4mM1/rUlmBJH9qMpClZQuZ3IeZEk+dQkaleoCUPjt/wUG8MeMPgPrmt+HPGHiRo9cmlhsLK+8Pv&#10;PDbxRWY8oF/LKvJIZgVZ2ZmVsncHG3LN74M0PUPDCeH9VmuNPtvC+l2du32gfvGWOOPcu0nkyedI&#10;PmLKeABllJLmT1C1jvfhP4C0/wCEmjWevLewtb6PYoF0iNiVktE2STKfNYFZsxeasRIVZcyMuWcN&#10;9GfHzQPHupeA7zTrkS2F3HHCkstr5cREbNcFAWcnZEqoAdxywZQcbtw+RPjdrs/gv4M33iazu7eG&#10;xaa8t4w9wFhniaCW3ikVlYDKyMkw+YkCFeCGDN6Z8SvHvxC+Pdr4X+Inhn4p6roehzeHBP4ijujt&#10;jgkt5oo23BI3dJ5ZZ502sqootp1IEhTIB4/oF78RNHjuItYsp7TVI/EV7olhbIY5kspbfaHu0Vsl&#10;4vsaIBsL4eYLFEqhGj7C48R+DtTXT08R+Mmu5NSkuILqxtrYx2yWLyssqPuj6TMDBuJQ7FxuJlAb&#10;zeb4e/tKap4o8L6tca2us6fNcTXMGqeW07ae4aONrZPKBaSGGVJoSzMWZTGWdicn6Y0v4BeHNK0f&#10;7f4y8USX17JbX2238tFjkjljKLDgyDzdogmkWRQUOA20gGtGmoDtdJnH+MdO1fw78M9c1fwP4Qm8&#10;R3is3nW+lSKsFxCrBpoAzORIZEWXzEBHyqIyS0xKef8Ah26/ai8fX1lcaD4S0bwVp8s7Wtr4i8SX&#10;yy3FrM0E8JHkxKymIrcSDEnzh0Mm5QyR19NeL9f+G3w78JWela4bWEpavGy8oftAOyV0JIO7dv2t&#10;kYLAZXJI+c/ir/wUB/Z98CiOabxhZzrFqhu5LO2V5J7oP5cgxAm5l8ssIy5wTnIJAGRe9FaBK/Q0&#10;tH/Zt8bfEHVdIuPjJ8e/G3iyfwzdx3mi291qEVjZZjDlIfLth8iCJvmB37lUrllChu3+PmnfDjUf&#10;Dl1feMryzh0Dw3DHo1iJrh7VVjnZPOGN4Uq0Moi3OoO1cMSHy3yJ8RP+CokGl/Dqyuvhvo9/eahD&#10;o88+mRLpboyRMG+dXlUHYSrY2hCSF+VmdWb5/v8A4t/ED4t6xp3iD4lT3mqTTWK30uj32rW0cSxy&#10;QwoiYZi/7tmij+RVL8hRlQpmKkpCtqanij4Q/Brxt8c1luZ/DOr6FeQ3lzpdxb3lybpzGY9qsyKr&#10;N5Tw7QXCEs4VM+aGk6qT4JXOuwLPpfwXt7e1tL2PTrjV0vJYbSSWV7goYpJEeWZo/wBxEEIIAVZC&#10;QflZvgTx14/03T7Xw14Rs9H02bS7S4gWPT762luLO4N19p8ie5lJaMblyYtqkSSEALGVVtvQNF8c&#10;+JPEWpWuveAbjWNW8WafI9vZx695iT23nxYtkR1KQBZUhYbjt8uFghHyNXTHYh7nLeKvgz400TRb&#10;nS/BHge5lmj0ZHt9viRmWeJfKcQyIS5K7wSG+6rJKxKqMtT8b/Bvxn418HR3vgDSdeudO0fX7YJY&#10;tryTKbMxwyzNvkAdgqzZ8xolKOGBMjSHbsa14/Tw9Auqp/aVjbRapaPbyWOoIY0uV3SQwRoWbY6Z&#10;EnmEADzV27RCprC8QfHC80y7vdEttKjjM0VrBDa3126TII1I3h3jQKirLjAQhVZAPmi2ieojjvEv&#10;w31LRNdlh8PfDnWpLjUDHMx1LR5bmKAsy3H2oeWoLbYVzIG3Lud8BVCkSyfBf45fDyFfEuqeCfHj&#10;WtjI0rSxW8kMS5uJZ2aKRpdzqYZZ5QSTvMmcONwPtem/GbxV4t0jT11rQLFTIv2W8ltdJlnkVf4c&#10;CQbpJSiShVHDAuAcbjXM6r8Qde0fw8NMtIbG0udL1q7voodNtZRM0s7QxOm/kYiNqTtjiEIYOhBU&#10;Oyt2Aw9Y+OnxEbRk8Jaz8V/FGjWdrpsi2unyaP8AZZN0t5vlaGT7SmTIZJcufkZY1+cOoSqfgX9q&#10;39qL4caws3gz4veItJUxmVYdZk+0Ws7NFuk3bt+6LdKCNgEjZVkzGua2E8SRf2JDF4n8STaWtpdW&#10;p0fVIZnQ6aksTCaO3DNlGLAv0QkjdgGMZ5OX4hReKNIhu/EOt28siQxWiLfeI2kkkb7Kf9IVDIGC&#10;kRRqyg7fvkEJmjoPmkfRWjf8Fbv2o7zWYNa0zWfDer+H4VYfaJrO8jmtVXaY41ZwEkhjHl8sqSHd&#10;KpxgNXrHww/4LWal4AvLjQvHj3XiTTZLeO1tdQ03w65llvGhglVkiaUDKP8AaGSMu0rgqVMgzIPi&#10;PSdY1XwXYR2lnbaZqCxtPqFvZaik3nDzVwu1l+9iRYmXDSCN5NjkAnBqfi74j6eukeMfEvhK3tbv&#10;dDbwNaadZMssYXpKBAgyE3qkb8KHkHAZ2aRH6XaT/wAFd/2XvEEXiGHV9L1zSppPIjtbWaCR0u4J&#10;JIvNlV1Vhja4dRuKk25IHIJ9P0v/AIKFfshfFBJp7H4kWuj2NxqQtLqw1a5SCS83SL5MSlXzvLRs&#10;Ni7jIBIWJRdp/Kv4g/F/xv4V0q+8N2/w0vdbtdYWH7LJDpkWLMxfvYSqxMdinYq7B8pBkUlmVsYf&#10;h39oq68O6/D4j8L+Eb23upIZI7qzvdKnhEQEU0dyIQm7ZGY5piw3KyFEUNuLsp0uO3U/bPT/AIy/&#10;CvVkFtY+MdHvluLmEW/khG+2oyTJc53AfJsZYFwDuk4OQAF6DTfDPgLTdJ03UNAfT7jSbNJLyR7W&#10;UTGZYbYxld8ZJ3GRSxxj0B281+Gfw6+OPwi8UeHLL7d8O7WS1uNce4is9Fa5YxySwx+ZNKyvCkaA&#10;RW4aSWVkDBmAwEx1Pgr9rLT9M0iDTNH1nxNocS749W0ey1oNZOLie4Rhny5FgPlFsAJjzYt7bl3q&#10;zsx+7a6P2i03w9BYaFazwyX1o0OnzMphuppHMcfnSiIBmOTuc/e7Jtwwyog03wrqep295rZ1y7X7&#10;DodwLeKS3jc3bw29vLFLwqDG4EZxnIfKjaN35nXP/BQv4paLP4bXQP2i9Qj3aWr6rBruk291ZwOz&#10;s8LK8Jhdgm+NTnKlASOcqOm8Gf8ABVj48eB3vNS1jxh4T8SR2rWbXVpMzRuJTFDjYoSQqBI2PLRW&#10;2LvLsHUknKyT9HLq78XW3je00mR9Juo5762umkTzbd55GuHhQ/JuKhd0kYwPujdnIIpPB3iyaSwv&#10;JvEGgXlxc61qV2kaaaUMcKebI4Enn+SU2ySyL8wyeVxlRs+Gfhx/wV4uzfanH468DRLbx2rW2kye&#10;H5Gu7iOIlTb3Em5Y22BpLjeQCAzOgbCkr698FP28vCXxcttcu4/A9xY3cXiYTanDbTNfQ6dKFtBc&#10;CSSMFYSkolAjZj5owyglwaiV4lRPoaPVdM0D4bXGueIdL1Ca7+xpbWKf2ZLI1zdLGRHlY0fa7Dyw&#10;chQgYg7QTnU8J6hYeDbK9v8A+2I1ubhZX1u9vIpLdftZigWSUrNydrW0iICXKIAgwBtry3xj/wAF&#10;B/2UtG0q3m1T4hw/bba6DWOnzQ4nEZnEUzGMfPvRJEU/KoTzRvwXxXbaz8X/AISa9qmsaJa+M2to&#10;LW8kvo1NrLG90l1IIUP73aCS90zBcnIaNuAQTQSVpFzRPspNungu3iVNWDqvm3CMYvMinsI/uqSi&#10;gRwumNxbe/RV43PE8sdr4LuNV0HQNX1K9bT1lW10eGDz5GaRHEtus8kSFwYwSrupwIw3JNYfwO8V&#10;fCr4p+AtH1Lw54q0XXI7PS7iOG+026guRdgSgR3JKM2QQhYc4DmVSQwNXNZh0/TpF1q2hddPm083&#10;ka2N9KI1ZDEXI2MvyEIArtgbY8MQDVcpXLGWxy3w61jWZTqU194C1LSZtJ1aCXw/Y65bxRytbG0t&#10;Ua1eWGSaPzGngGPLd8hF3bMbT6DpLaTIq6PY23meXcw2kLjiOb7Ovmq8ZJxkLDMnHUckjnHO+NNP&#10;1jSZftdl4iu1/wBFuLstdXEcpgYKq27DcpbYxTeDyAMFh82RqfD6y8RRW+m2d+YbqSO2d7qzEYj8&#10;lbi+O2QHeciIs6sigEFGxuBqTM2rqOyt5xLAFSG8nvFnaMhgpGETG4jCr5bH5sAgsRyCDy/h3xDd&#10;eIrC41yKPyzHeW9rqElwheJPKE1wswyc5xPEzZAJMJUAAIa1INYu7rQPDf2eytrhtRsbWWNlvMyT&#10;blDNgNGoT94uCxyNuWIwATn+FLyfwH4TvIfEul30FvPd6lrK3jW0Ui4+1Xc0cZjjLNhIfKCAjcVg&#10;IwTkEA6pbddHuJrK5vGjjN1MsMlwu1Wjm/elD8ww29tnIwMHJGQKxdJ1OefTJbKBZpJNU1pdO1BZ&#10;AJGiEdhuZgMjzMRdhgMYj94FVqx4+8U6VqWrjR4V8lb67igh3ZV51uIJIo5skdMuvPTac/NhlFjw&#10;7Hpl/q82rwXEF9JY3V0JJYI2McUskdpHgHlCRE0ZCnPyscjqKALtxP8AZbKaWwuI92hpNBHLI3me&#10;bImfNcgfe2Iqj1DMyYzuNcV4Zl+w3cniWPS1t5rjXrhpbdd7M8Rm8idsKn3i8hJCqxcITgnLV1lj&#10;qzXWn6hb3d8119l8/wAthId0jBnikQkn5uYyhIJC44ByCeQ8MadZ3fhu8vYb5vLuHvLi4aWzk3O0&#10;9xzKobB2ZRiqrwQykchiQDpfiFZHUBa6MwSG4t4J4z5mTHcLIxleMdBkxW8i4BygkXnLgjH0AwxB&#10;tU1yWC3hW11CG8huGO2GGKW2TaoQAg/6N8/zEMMYLhSa6fXg2s6db3VjIY7hEYzTQxgMjITKSxwM&#10;ArG8ZwOUlJwADXIanpx1TwzrdnY6d+8bRGmu5sEfvDbqq7Djg7Yv9WWU7iD6uoB08lo3iW8bV9Ok&#10;m81s3VrDHCYzMWRbZndlkydgR5BkKp3KcMwBDJ9S8/X5PB82rKstnoLSXQWNcB2LgPzuywmKsFzz&#10;sJAyGNJZ3UZgmv5oJIbVllihEafPdmX984ON2NgJRe29SpGGUVX1q1d/jTdQuv2eOdbeSaRNsnml&#10;pmHljgHaWCZwCoMZzynABo2NhZ3+g2Ph6NoJPtOiRtJdTwujTQb4ngwXBZfLWbkFQQTnkrtFfxbe&#10;DV5dJ8T61bOy3cgXULNoWZonjJDom7A4JZFYjBLphsctT07xY3h/4sTW10scemx20Nvp/wDFJI13&#10;KJlIOdwVvlBG3GYyAw2Fq2NSR9FjtvCkbK9w1y1xAXh3wpEHO7zcZ2gh12gtuYOOuAS7gQav4c0q&#10;zhht5LBZHia4SSRVHnOR5rSK8mejqUbOcZ8xc5xjNtrNv7M1yfULCRYrMytCq6hLIZUyQzHDjawW&#10;Fg3Uh96hjtBOn49hksNOWW0YxrJZag0clxwkd5G29ZJtucqYlKDBP3sDGQ1XLG5vDYTXkNuyxatq&#10;Nxbx28m4SRXKzTSBxwGIbfjptX5W3MrHAtQE1rTZ/ElhDdaFeyXFxDpwkjhtpExcSfNG0RLq2NzZ&#10;YAE4aJfvAYrCuItT1TU7W9ttalm0+43N/aG8BwJpoo45EVVRy77xzjahAPuukdUtLATeINO14TWX&#10;9m7JtUmkTavyyR2+5UJXHmRs46FcNuIJC1Tmtte8E2MNp4b0qOEy/armwNzF50MF0txHDDE6R7Sw&#10;dwZ/v7mPmfMoQ0NWA6zSJIdSv1RtTt49Qh0yBFH2cM0CvJFkDD5A3KM9s+owRj3t94k0rxQyRJpM&#10;n/EwsZ45maQOscbfPGEG/LKpwrA8nBIBzuv6Nq9hYTYuZYbW5aKK4tooY0YW8SOo2pjGU27FywTe&#10;FOAAp22fiHp5i8LTXVrbPPI1nJ5dnCx3XEiQP+7U7l3HaJGABGSo+YYzTiBly3CvZ2Pji0gjnjka&#10;OW4W3kBku4ctgEbU+ZA4bO4/xKAGc4m0+/k1qz03/iUalOtxpm6TVGlgUlkhj2uCJRkhjIxYLnI4&#10;4qXT4dI17UrW+06K1MjRYkdoUVgskZUE8ZBIjkO0kj5OvUVLY6PDa6xYt4T8y803UrW7Ezx3A/0d&#10;jsDyYLbSDsJ2r0kLHDiXK0A2DxWNba/a/wBLvbaeNY3tbWbT5FdfMMbqzbcgDMTFsHoORxg0/Dfi&#10;ewTRtV1281r+ybO3t3ljuL5GCwwxsI5ZsOU6RqHLEElWBwNpUUbjxDY2nia91ywRpFm0OzWJBceX&#10;Gqx/aHIklxhTsjHGckKTgjBrQ07R9TuhDoviYzBRZ3kkoW1CeZA0oZRtLkAcnAOQN6gDjNK+oGff&#10;3NprejeEbuZo7azkWOwUNMFCPLZyBVYHacBljxgbhsfcBg1Tk8T2+mzad4LstPedtNu7nzo45keU&#10;SxW/n/LyTzKcZOADHx1CjmfjD8TF0z4fCGD7PZ3sdrdajtjuH8yGa2jDqdi5OJI0eP52ymCSGIcL&#10;N8LtDuLvxXdRTaPDp+qL4qt9UtYSzRzyx4dGUlkz+9ht3XaMhgqsSzjlNgVfGVtIL5tPMM0klxcR&#10;XFyqqSsjlnmuFRww3Iskka5IPlbvRg0ffaRqd14k8N/akcTXNiswnEagEyJdhBkAnG+NWGePlI25&#10;3Lil/wAIs2qatb6vrOnSSNc3gWzZkVWhjfz0mxhfk+RF+dcgh1XIyDWr4dsLqG0/tDUo0ifTN0cM&#10;qwmP7RsgRZCFYgbdySbWU8qxA+6CSKA1F0+OPULzSmnkka4t2kSeZUjX99uVlC46RhY15HHB7mqf&#10;ijVjpfw6k1bTVmN7DCs8FvDCnmx3CxGXynz0OwlMk43BfmUHhZTLr3i3VIZ2uLf7LeSWsc8fy4yH&#10;clc8uwZmAJyFYrjkEGcQ2Oq+ILiSzLSWtxfyk/vflafDqwbPO35yqrggIw+9uwK3QEmm2F5D4Yk0&#10;TT3hW88252tHNmOEzKJlVG2YxGJ0VeNuAuAOVqjrlmdeTSdc0NVhm03VJ9Qk8ybZGUecsQRkYeTJ&#10;ZOCM454Gda509NCNvdy26wo97BBKY1J3oVjtgmB90DYCB0BOSMEsJ7+HULXTtXgtnhimhkMSLGu5&#10;nk8kleB0yeBjB4yOpNCVkBW0+azlv2ZFfLTRiLylOydZUR426AkgclckDpyMY1daszFprQW0KyRN&#10;5+SxA3szuABk9NxTqeB9OMjwXZWujWVirTRyR28gtoVZdxDIxVGD9jskxyM/eHA6Xo9QNrAs0xiE&#10;L6pcWYkZhuEju23GTnl441AxyZOlAFTRpZtL1jVdVv44o/PjkDR72ZA2csMkcAO4BOOep6YFbVo7&#10;fT9B1DVLV90l4yS28nLZ8ySRS4ABO4q7bsfw9+CKvT2Vza2OoKrvIp1WSW3kklBDJJKHYenyuu0D&#10;G4fL04qnYQ6bcaVGI/Nmha2U27btrzRs7vtAblT5SgjIz/Kk1cDNt7qWHQFi0+/knk8nfDdvGS0b&#10;Kojw4+7kyJHz93BwPuhze8OXElvbfaxCsdu1y9zZ9NqxEtsB/ug4lyCMDHWruo2NlpK6faXU5Eb3&#10;soby4Q+6MzB4ueiAM6OCcHGF6k1FZW8mpeHZ9KlkjtTcQ/6PshI3wshKqM4IA80Ltx1YjHNLlKlL&#10;mRD4muZIr+2nso2a5uNUFntGf3MLJIzt8o6FYvLyQAGbOSVBq1aaVd63pqXl+qeZaqWmmkjywl2i&#10;JnAHoF4xjnBHcGr4ct7htbvNIvI5JLqO+fzLidNoEczNKIlbuF37DghumAOcXNL8TQaOYTcOvnal&#10;rN1HEoHylYXK7ccY4AJx1Ix2qSSzpZtbXzYobWGUrIVbzm2nhiAeOvHf24oqBNOudStYrjQ2jZGU&#10;sy3HDBc4U469BgnoSp96KAPl3QPhdpenaT/wjiyWsn71bqZopN7S3uZEZju7AeY2XGS7E5xXUNHH&#10;p/hi+IkRbi+t5pGkaYlj5yRJHz94kKi5J5+Xg8AVDpFydGsLvXJroXlzHp6wRq3/AC0Zrktt+Y8D&#10;KknOcEuBhflqR7CYiK21OOR/tAcSKZMb0VJPKUcD5i23gnkZPBIA4zq5ivbabJoWmrdBGWSG1V47&#10;iXndkbwqk5OShiPf5iOpODR0fR4pLiHSbO0mS2GloJMq8YlkREWNBhuMBuwxlBtxsBM2tXWvm7tb&#10;3Wp4WEcMsk0bKNitMIyxKleBuQBQOcFiAuQBFd6jHoHiRdNubeSK3hhilmyxfciRbAu491AYgnPz&#10;bDjJ5BruaD3l54T1awCRg32q30ltdRox3AzI4hUnuVcAdj8jckDBn8NacdO0P/hIBfeS0fmtcrBb&#10;szTJtGHAH+sPy/IvJAjbrmsfwNqep+N9PW81a1ks1h1CCTcqMrRZU9cH5QrhV3ZO3I65212bac1n&#10;8NtNFmf9I/fRSLvyJDJG1sN/oN0oPADfNnKktgFI5yz8NWMVobjTYvLa2usFfL8yJnEshTJwdzJ8&#10;o4Pz7f8AZBGHrcOla6scmrQQqtrY3Jkj3IDbsBDIihSuAcYXIzwrH+I10V9DqWivF4etkhS203UL&#10;JoS2SokNowyR93BaFsDIwGHpxzGteINIu9YutM0WRpma4vWvprdQzrGIlwIlH33UrIoUAEncMjrU&#10;7RBdjOu/hjbae9zFr1hD5kkl1Zw6XJDtCsYJCFiG47UUDbymQRx8pOeD1r4KeDdX8NLrl3bvYreL&#10;YyxSWesTQgB9wlDhG5QhRzgjGCM4BPsXwxRL3wdaT3MzXga4nuFubpR8zMjqDH02gMvyk/MOcZDL&#10;nn9R1K51i/1S6urYO1jYzSstvalW2+QAWR+MgKz7SwHVcDO6tOX3bi6nhelfB201K6jXUYNcEVnL&#10;LKEhvnEkUvzeaD1C7QQD1wWXoCc8f8V/2W/EmrW8Gj/23rWpwyTQsY9X0ezvURWhk2Jh4CVUlGf5&#10;VwVKlgScn6S1mW01XwzqGiWF4LZpLicWt9agmPbh4ZAdgAG1Nx3dQUQ5Bwos3+q6bd3GneD5oJpZ&#10;Gjt/s8gkEnSKSIAsQzFQXReuSzDOTndINWPiDxN+yb4Z0i1e80Q2On2ryI3mWvg1VxnG1xJZjdgE&#10;DJOW3Pg8MBXktz+y3rFvcxz6N408Nr5VwPs761b6hbFbhAWRj54wWViSAWwduCDzj9EtNlNr4fh8&#10;JXWn3EmtX0JSxuryPzDbyQNGY1dWbEkolMfdSCQQRyBY1OzGo+I410jQra6t7iTzLix1NfNt5WAY&#10;qN7BsEIwXHTKlSDg42Umo2I5j8x7v9nzxjoEH2aHxB4Tl8mO58u40nxBGJo5WCDem+QOQWbhdoJK&#10;4+9uzw+t/CP4qW+nXmk6ppmmXitcfYmgTVT5Yt8SypCBjblQrvnlQ+T8u4k/q94g8EfBS68RTH/h&#10;CtJ1ho9Ma6TzLcqweOQIrzFQTgxsegXAAwdhIPhPxQ/Z2+A/iPR7y9j8OeILVPtsyXEmm3k6bnjQ&#10;sNqmQ4YGOUchg3y8NwC1Nky94+Bb7wX4ks9VutWtfALWtqvnxQ2trqEUvnlXBYMFZiCS8StuBDnG&#10;SCzCoJbfVvCn2i+i8GahZtHbRyQ3a6w7s0YYGJXDJzsmiLBcqQyKQAoAH2Hb/sReBLHVonn8Z+IF&#10;trK6ctBHbx+a0LsktufmwFOESUArhhKfMLHk+cn9mC8M9jDZePL28umVVur6HSblVtmDMGLMJlMS&#10;rCZFOwA/I+WPWrjLmJ5T5X0bxp45vLi3R/CssksdxcE+RGitOZGCIjkMpKIEcKCAilicjJU2tY+I&#10;/wC0JdaC2i+ENTt9GWOFls7PSddZPlEedhjixuz94qA2QuSGHD+zav8As4+PND1Fo206ws9Qt75L&#10;aGGSYQqsqkq28HzI1RXTYQSQWzjcXLnH0z9lvx3cRSXlpqWpWcE14S+oGaFp5lcy7jGpORIHQhRH&#10;ncS3KlADRJ4dH8P/AIpfar/TfGnxOtL6FpJoFEniJoXnaJZJccyPvOLf5ccnGxdwZA2BrPw6k0zT&#10;brVxaQ3W6xtp7y6huEmUSTwygS+aCRsDqGwPMDFclgOv0B8Tv2T/AI4aHps+p77u1s/Dl3LdfaJm&#10;gR5lnEVt9ogmYDz0kLIE2kbMt8wXzFrj/E/7NH7QmsaLFokVtqVyJL63h8m3uN91dEL5wJVfuR7/&#10;AJSGB3O7bQRtBLBdnJeCr6+8ITXmht8NfOkmuJo77UrXVvIjMk/2u4cJ5MYPmRxJFtxuH+jPzmTj&#10;7L/ZZTSNZ+CPhfxDZuPtVs0E18txuZo5BbqkihuC4IYquR1JA3ZOPkHxP+yv8a9Yu994PEEc2mX0&#10;FhOs9rsjtpLiF9qSZHlpIgLYbIZU85efmCeqfCz4Q/HvTtZh8KXOiWtk2m3DhbzSNWW4jtZFyMyw&#10;LMiyqMkkKVYucrgDNTKPMxo9Q/ac/aTtviX4l0X9lH4e6HNqd/c2raXpun6fai7xd+bmJf3f3RGg&#10;+Z1ZQFBPYknwe/ai8a614NtPCM/xZ8MeH7PR/H1/BeHXY54vtDrLO7JI0SuqSK8izMWCjc4JPQ15&#10;TpWl/Hf4CfFKPx18Jv2h9asdSt4UuI9Uk+GtlqTedK0ypCIpp5UD8kgEFwzkghwueG1T4XftHaN4&#10;On0zwNrl5Dbw+KrjxN4i+IfiLV4bE6hNcldkcGjwy3BgLvFINyxmSV9iuyqqIHYty5on1TqX7Ufi&#10;fwF4J83UfiNc6t4j03UbeOy8Nx61D5OyW2hneAPuOGcpFIMr8uWLlhIEk891H9sv9vH4saRcWHhX&#10;xhoWn6Tp816lqJNPR7wxpGqFmjkD3X3ZXbasTBWwoxwa4X4O+GvAvwz+IKL4Y0zVv7Sk8zTnurjW&#10;JLi1WW9ifTwdn+pRYvtCmGRk81flKqyhIz63p2qeEvhj491b4HQ+Vqnh/R2N9osl5odtF5F5Dcxw&#10;iXChZR9pj8uQ4fzP3qoGZQ5pyjoSpNHI6n8Hv2j/AIieJdY8JfF349eJbizhm1G0SO+u00mOS4iB&#10;vXSVI4JJIywZ32+R0eRQ2YyD1utfse/sv6L/AGbo3iPTdajv/M+wR3D6j9qkvoGnkEGrsSZN9uFa&#10;dWYRxsYVRg4VSW6rS/HXjTw18Ptbk8LafpN+s+gy6XdXWlwj7HDIYxIkLWsaNDGiIHiE23YWlkbo&#10;GAw9c+Jfiq/05fF1vcRw3UN95uhwzKu2y1IxqI2SSSB0FsWMxXe2VlVnIRcqlcwOb6GHrvwH8IWz&#10;+H/ih4T+GesW+nzalb+FdNhXTY7Y6lHLbWsu7ZhjvF1auURCuyKSH5WJYL2A+FvgvUPi1df8IX4Z&#10;t9LutJs5tP0e1uB5ItJbmK2nihikKs7lZ9RfzTIwKl4lzEu8Vua98Rr65drrxn4s1BrHTrlL/wAM&#10;2MWmC3YN9ogNxPsSMHzc27ypkMoa6CApGdiuj+HOoah4u8O/HzR9fW01C88Bx3urWOm6ksMl1c2d&#10;iY1muc7Zt80kX3/PbaJZJWlXeWBLYOaRyXi+z0L4leKIZ/Bvhq0hm1/w/GdWtr5WZFvVSdmeCN3I&#10;CSPJHhcsQYpmIRQrPF8Z9A+G2iyaDH/wj+kzXFytrLbPaWyyTW9jK6EtNuiRHhD/AGsLmPcRENyg&#10;Nk9bo2qfDqS+HxS1Pw5c3dve6zpSQ6XpOpPa30XlytNLII0wtvG7T2kUWADiaMnyiWIPi34Q8WR3&#10;Wo674d0uTxD4Z0zxJpfhxZo7EfZbnS5S07uGlBKCIPpsHmfIQ24K37uVARuSeca18EdG0m+8Zatp&#10;GmR6Clv4rWJZLxkja0uEcxNHF5KqxPmCVyNkalLdVUH5ynJxfs62HjGx1vVn0W4k1DQrm4+23z7W&#10;klWItDJFMpZmSQvDbyDAwFSVflUDHtnjmDwXD/bF3ceLbmOPXLTT5vF13Y2Qjjtro/Yt8jjeEBRj&#10;eGRI4grMsnCmIgVfE11a+Dvhl8ZtA8MeJb5dO8SWcdjp+n27PPJcXCSWy72fe4LM9w+5IxuO5Vyw&#10;jjAJW3ApW/ws8KW8Nvr2neILx49Ps7D7VaW98xTT1ns5Jg6qsuY9yxxtIQoRGv8ALJuAJ1fhh+zf&#10;f/GP4pTeCUv9am0vT/ECi8m1PUJ4ZE/cTkKirJIVdo7eRdrErmRd5USMVaCvh3QILDwzrE2iaPrv&#10;hWz07WLWS3hima4FytrIZI0DIIYDBHJncMFth2EBq7P4S/FiL4X6nb6x4o8LWbXmq6ReCxVZbeBp&#10;vJhvok3SQReYs6742Xa8jqHXB+87JAzz7xn+x1J4HsJrXSNe1TV1m8WWtn4RWHAu54ntWa7Vdyt5&#10;aRSPCvzcnzMktgPWb4h+E3xJ8PztoF54j8RTMkdroDrqWixzGdWgNwssRkiUfvMYR5CCxgCbsfKf&#10;TvGOsr4T+H3gfS2vb/U7OO3uo5L61sj9nNjPaPI8WxGHlMZZI2G3DLskAMhlC10+g6brHxm8d+I9&#10;W17ULbR9ahuLM6YsN6zW18ItO0t5jHukWMQC4jnEPzPETNLlUM7032A+Zdc/ZS8eeBnl8F635Ekw&#10;dtNvruyt4PLa3S3unmj3KEzGI0s1EvZRJyxBY5r/ALKfxJ8RW+g6Po9/pYs7qSzXS9Skt9scYklu&#10;IGdgjYMsIs5Mo4DREMpXqo+svCngDwV4f0ceOvjjbalqHk6FHp93bRo26a6keTTBNcTlxJLGJJyV&#10;UrEqx+Y67ftM6Dqfid8G/hlDoWl/Efwh4t02ZtD+LYVfsvyRRx3F1NZtCoR28iONnIYrtZZJmlYb&#10;iC8xsB8i2fwf+K817o/h6+stOh16OCHTPsekeG/PZzK5U+Z5xdXUghFCbjvaPPyNgx+JfgX8aNam&#10;0/Tm03SbOx8hHa1gupVijaWOQwpCyO5TMtq8CsCqu5Khg7otfU/h7wnp2h2kun3+hxzahq0V9rx1&#10;L7f/AKTHJDHGIJISCDayGOAr95CZLaMb13Zdlj8N9Dl12bxt4Vgm/srVLe3NtDcXEhis9Vj1VJ1j&#10;WBnVTDEjOGSLykYSBlC7Q66A9j4y0n4FeJLaP7BYaSrNeQTajpZk1AqgjL+S83zb8YHlNlHUhI8t&#10;lVILPEHwq8UaTYzX2qjX4V02aSCzv7bUomdJYCSsU0zYBAiz90nqmAUf5vs6L9kfSPBuk6tptpE1&#10;9q0niQP4bYxkT6ZpsjQRFYJpFZknhWVlibJSTfGWJQPEG3/7J/gix0fTfCuoanp0l1Hp/lR3kbu9&#10;s1qlpcRxpGFdWWKaR4i0uQ7lPvZYZCVdHxjL8NNa8OSQQaJoWtWMOs6fZ3D+XcRNGLWZfLlICFWS&#10;IxL5hA4bkDkHGbq/w51mzt1mvfC1xb2VrHLHbr/Y8Y/eAnPEbFVjHm8jjATgmvtSx+B0svh/UPBF&#10;7rN9NZ6HZ+TNZPstRp90LbyIixChnldQluyBY5He7VhGjkmubuPgtPYeDtA8ay3d5eXGqeK5dY3X&#10;F80cc1pf24nllbywZI90SQmRFk+U/IyLsAoKPju60OHTtBv/ABeupSaS2pQxWENxHZyPDIouQPNY&#10;Sq4DbYnwysvKH7oAxe0vVLT4aeNLWx8LeF5I5biwENza2ulzRy3Usx3EBwqvggghMEbt3ZSw+pfC&#10;Hw0i+I2rt4p0nw7DrPhfSpL9pNHWYJHPp7TXt08casNoH2yXz13REgW6IHYguMnXPhhpuv8Ag0eL&#10;J9C16OORtUt5ru9mE0UxbFpHITb7VQZaCYMVdI3uZHcGExogB4s/ivxd8TrltCfw7dtcC6jg01bq&#10;3Ztt7cGMRsrsD5ZMqQoxYoJJYosb/wB5tnsPF9zokDSxWGpabq2+CRs6ncW0ZuLEqICGVkRdkkEI&#10;VhjAZMkZw3rdv8MtD1vxfHdWvhfT/C+janp9zqetXlzi4eOaeF5ppysssiNcbHTapyUaQByFVdvU&#10;eGPhz8HvDvx/8H2HxCIl1TVfCt1p19bzeHRdR/2p9rki3ywTI0jSs6MqMkiAx2+0SlJyhXKgPMfh&#10;f8SoI9LjbwT8TNNl/sf7Qk2mXF/dXXmKu1YbhxO0h86edyivEA+4jCqjTbtj4aftD60l03hSx8W3&#10;FvpMmjzQWcMWqiKxiZZJIblYIYPKIDm4kPyMuWkYoXLFa0PA3wt8F6t4G8WafPpMa6xp7qJtPjmW&#10;yv5tQlv0uLCONzC0syfZzMNzfMpjZisjbDWX8Z/gN+zV46+NmsReFfh/rlnp914Zn1LTrG61Rzp9&#10;xa2rXl6txujZpgkkcUGYSpm2W8iIZPPIRge5+BP2mvG83wehtPAPx2023tdL8QQDS7DxN4hlWa3i&#10;tVdPIle4SaMwsBFLG+9w+MBgYjXqei/FP9u7wf461jTba80HxVfN4fv9U0NbcxCK4jjiE0Eu+MRl&#10;4Rv8n5ggeTdt3fM9fKc/wK+GH9iaH4X8VazeQ60t1Hb6dJBaWl9HP5zTTIMyQBgCLa8wCuYCY28x&#10;0YKvRfszfCq18aeLfCfju3+LGtHVF0i80Pw/e3V1FDeWP2O6Aj8uFkMhiM15FM8f7sRJJD8iqx2y&#10;0B9o+Gf+ChtpcatZ6346+FLaTo/7m2tteW4Q2U9qZhGLjco8yOPy/MQLJkbZGZdygs2Z8Rv+Ckfw&#10;f1Dxo0GteDvFlnpun6vC8mpR6RHNbCxkd7aaV0MuXjKyyy4CfMi8gYbb8a+P/gn4r+C3i3/hW2r/&#10;AB9aabVtM+365NqXmSRzxXTyyQeVOwPlqbcu2wqQjvIPnOHbP+IH7N/i3xb8LdY+K1x8TrGPcNQl&#10;k17Ura7vJo/s893LNefaDMPkYXpm3xuU3RGPO9wwmwH3h8F/22f2d/iVbaTqWpfE7To9WuPD8d7Y&#10;2er3n2abUrWOJ5pGAmKsCHinOGHGwnOEJPvXgfx94X+IGiX1h4ij01b77HPc3FjHEhaPagW4jVT/&#10;ABxkQDHB2NFnJ2ivx80LV7b4N+Pf+EW8U+MGk0DUNY0eJVtoGtTdBtOmTHmYKzJKZ7mEDEaMsLSF&#10;HWBGl9V8B+JtN0fxrY+OPC/ivxHY3C+IoYry2k1KIzWEzXSQT5UFd87iUwuJHHmIzZ3sse02CUdD&#10;9GvENn4e8A+FrLU7QQaesPnebcQzeWkSx3LIU2ZI+YmT6MucjmsXxVoy2Gi3GjXviG8tlsdaWG4u&#10;IHjJVpJJeGDg4TdLjIHzFRgADB+J1vvjxbzXz/Dv48zPY2M0eoaXD4mv5LiZbu1vb9IwLFyxjN1F&#10;5k4VQsLiOJhFI7RyJT/aP8UfthfBWw8S3sfx70fxLpvjWCDVItZk023SIzQyQqGEMu3crpdReYqD&#10;aGlhUkYdyAfoRpUfi6bwoPtWr2em2txYWkEiHTDw0ILyptEg2MIYpX2hMAOoBbGafrU3ju28S6hN&#10;Z6XZtbz6dNe3Cw3kgXzEaBw2BHzlZZNh3YIUHI4r4M+GX/BTv41WPg3+2Pip4Gs7u6mkv7zQtS0y&#10;Yx79QntLgM7CUsmxLa5tVKeYzIFyC2/avtfwg/4KSSX+j/Yvih8HtY0NdJttP0vULZtPjuLmOBrS&#10;AK0nluSI3e7jcKqghh5ZA2s5d9LAfQOneN9agtLGTVfC11Hb289udQm+0W7ST7laJlCqwY7neIHj&#10;HzJz8rVR8SeJ7dPifpviXxHplwtqsENx9qaxkMUohkimEigptV/Nmk2ncOSCPmbB8h0P/go5+y/r&#10;urNpmv8Ai2ewSDTre9aTVLWS1S5k82VljZ51BDBbSHoQWSQE5TeR6ZoH7WP7PnjfSbqbSviVp/l2&#10;WnXUdz5037yzbd5UZk2nMRJtiAOCSH6HqhNnVfEjVfD9n400vVrXXYbhda1D7FdMl4kZuBFJMbe0&#10;ROFyEkuEVzg7kjOTurUsNe0268TWuqSXMc0mr3H2e3E6/wACMj5yvyBmRMqOpWFW/hevL/F3xc+G&#10;/wARPCXiTV7WaG0uPCejPqcL3Wm7jbwxPEzN5JbYTNHDOE2ngOSCCzAdxq3w28Faz8RNL11re1vF&#10;lkht4TLIzeVCsTRAjkFgDbtuTG0GR8gEAh9Q1Oo1O90HWrC88L3OqQTNb2FwGhk+ZXkVoR1bghRN&#10;GWOMZZQSTnOTa63p2teBLa8Nyu3SYYrxZPOWRi9ozLuXrzI4H3scOvAzmubl0/HiLWNPs76RWtYr&#10;uax+yhY0bfZW0jXOUAUhndwqEceQxzjArYk8BeMbK6i1/SvGlveLpbMsVvdeVBHLEZVm3YRB825F&#10;ZmJbJDZO4MaQyx4Yt5Lzw9HZ3kCyNd6dMLcX0nnJdwLbIsc7sv8AyzEkx25bftlXO3O0a1jLN4h0&#10;OHSNKBgbRb6O2V7iRiCbec+VKwU8KZFdSCBu4GGUrXn/AId0zxrp3h+xtNY1+1txa6Le2eoNIEkg&#10;triORXVghVDkLGH4YAiNiFBwa6qOHUPEXh3W9Nj1m6uW1DQxPC1vIturTH5CGMe7dJja27+InOB1&#10;J9qwGtLqi63qaRxWKx/YYZo5LS8my0EzRyhUY8713RxjOOUJPTIq5oWvaRqPhi28KXV3JK02qXsD&#10;fY438yGGTLq+4Hr5ckeX/idj0PFef+JPAnh628QWl9qOs31819FNFeTXUkpEklvb3kkbqhbadv7x&#10;NhL7W8vGDkvor4j+HNx4em1rTvE2m2tpDYvfGaDdJJ5Lw4Em0jcQTCR905YYH3QKd9QNTwD4xudW&#10;1qS703Sbq3lN48GrDUI2Vztj82EhF3FiDJJFtYoR5bZXIGdOO11G61eXTLiaaYFrllaaZYY/Lm3x&#10;xBEB+XcAuegIPRScHk9L+O/hiPR7bWLZI18mzDakY0WGGF1CgREYEjr5nmY2KzbyuDtLhn+NPjYP&#10;DuryxazcafDNI139ksbXzJ5HZLWOWMtI/wAqlXcHcAWKBGwCQFLgdDLb+GtH8Uafp5JZ7WOdl+Ye&#10;TbTNM0bDyAcSuBO6CTDFVkGSSw3ZHxf1+HWWtxZ6leW9xcadBb29/YRyBrV5J0spXZVIwVa5RsOy&#10;keUP7teJ6342+IiaLJPdWEcdwserXEMN8ziX/SImlGy5VvJCIDbSFmWUOWjJMTrLuW08Y2OraNf6&#10;i0V1fzajJiPbwsCylJZkVGKmJSbbKhB+6diVGZC0buB02reD7PxHfr4i0zVby4s576W2voZFVJnM&#10;rTiZmUgExF5Yd25SNkLr86xnPp3w+0exsIvD11cXMVxfWEMIuvLtVjWSXzBII2ZMKp3vBtxycngF&#10;iKp/Brw3d694B2XU7R3F34ZSOxaO2XckzEvI29SVcq+0hSMfLwW3OV6a31Frvxta2cSiSxbXLpmn&#10;ESK0MUImjxl/4VljVOOwU84BAkBavtAW71FopWiis3kuF1Cz8oO7F/NCS8cssgUhicnAC8YcGTx5&#10;dXWm+E9UsbVfLupoo4lW3+YlnYRDaAGxtJ546YXOek8e3/hIpb+5Z/Ll0i8S9kRclpI9u4oOu5gS&#10;w2/3SMHk1BfalYN4d1i9FrGbXT9Hln82OT5J1bzgQGGMDcrYwRlXUk5Ip81gNeX7RDc3kFvdKt1J&#10;YiVbho1eMyOQmCuOSGjLMOhMh4ORWYltdR3c0FvDGvl27fZ9snzOo8xQvHVt2euBgD61Y8Q6lcaf&#10;rtjNLKFkjhkkmaZvlEYRHZzg/e5cDoDsbnpjTjitzqtzKI8PZ3U0bvKoBEmN4xnsRJwPT8cMCr4g&#10;nXUrj7RE0ZT7Lbm1W4/huBIw2knk4ALHn+HvmoLOVdU+3QQwhBLKouplI3yTIgCMAuSMFQAeuBnj&#10;rUl5G9hAli8iSo10BHHKvzorJks2Pv4AlZs84AHXkw6dptwjXHhm2uvsuoec037wqzRMUO2Ta2Qc&#10;fMw7ZAz3wAQ+KtOmv9HuPD9vMsbXivHlIxwZIWVZgMYLrIGbHI4B6jFWtRZtUa3umCrbrN9tmVlK&#10;sA8T/vFzjBDcNyDjeOwqj421ArDb6jZRSF4tTgWEIwVvKMxR8ZOTgsnzZAIcHoQp0r42OqajHYXV&#10;wvyXcyfIQSqssi55/hUzMRkYPldzUuWtgMSPxhFq3h+HRfEiT2sbtYQ+ddPsF1I8KzypwAASF5Yc&#10;g7ccc0thp9xe6RZ3Fy+29vtKt7a8a3YqjsHh3SKRjYCskuORzwOSRVbT9Jvp9F0yW5iH2rbZ3U0F&#10;0oK5EMA3EZOGUJ0yQC7AHvWshKRzfaGV/wCyLSN7hhD/AMfTxweZHxz0U8jruVMYxipV7jasaGrX&#10;EEenRQSoVC3K23775dzArEigf7QIIHqMcYqGMSf2/ILr51itluFBX7wlaTgHHOGtoj6jIJ+8BT/F&#10;RaXxjHpcchjtbaEz/wCpDDzBIAqjHQh3DZ/Dp0u3Ty2V46W8LosO+LAb7sarIRnPsg6d2685rQRA&#10;FRtVXXreSOFjdMI5lyerljkd93lZBwTjgHBrG1W1sNR0qDS9PtmiaFpngkTOYXLSPvb6MEJPUMx9&#10;ONa41C1s5Y7FwFVLcPGpYBVZQAF+p657AnpzSXWmzW9hbsM+YBC06xscM2xUZjnJ+7v7jJ564JiW&#10;4Fyzu7XWNdvLaKyOLe3tyqscFVdWYc9D+HT8RRUegWVpdvNYIWLxrHKGAB/dsuxOeP8AnkT+NFID&#10;5wsbbT9VvbJbRZFt7i1j+VS33/tAABPAJG2UgsVIZsYyCDLqF19s0uT7TqEe6GMjzldlIRG8zcT1&#10;zuG7oeFAGRzWLbX9pp+i6P4iu7oxw2d5bQ6lcyMf3UakTsrYK7GJikXOPlMY4BpfE7rdeGZtNjjW&#10;Mfa5EheRMLGkbbxIT2GHGMcEr6Ka4zpsEdzc3urx6qNJ23l0qp5Nwy7vKwGVMDdt2sjZIJLZ2kHa&#10;NzNb0y5tr2XSkulkvdgUTTfKisbQ8OASAUZGXPAJ6DJNaV9Kul63p07N9oN1NNDAqk4K+VlGKjJH&#10;3gc4AwMnHQJ4gnaHUx4jji3TTapdSRzMcrNm3kG9gBgqY4ogDnGcjjAoLLGiLdaNnTbaNVguW+13&#10;E3mASOifIMFSMkloyTtHAJyCQw17URP4X/shb2SWSdjcyXFzhRGIGWXcDj/loWkcrkldwwcYAzbf&#10;TYpI7EW0jyf2XLcWVswkKtGh+fGcjf8ANFETgZA8w8hGJbql7eaLosM2nXnmNeR+U3mSYWJiiFi3&#10;B2sFYN024WQfwhaCblHxLpF74i0m3s9JvVjkury3eaZg20oFLOdhHUruwM5Oc+9VdP8AANpoGu3W&#10;qwPdblRp7ifaPNeQwuqjflQCAF4yeADkVvaNaahPcW9i8ix5EbTKq4wpzIPTEgBwVBUbSem5aYrS&#10;XOmywXzr5bW0KqJFKuE2hX3DLNuVjznuOg7Vy3VyrnLaPb+bpdr4Sv1kaOXzTFbzPub/AFigqwwP&#10;4sLsyMkE+4mvjLfGd7FlhuNWt447i5kAYBvLCSMcbs7ssB15VRnubHhnSoZtTXXp1VprC2nG5ctG&#10;v2g/LIMnLEZOQSSMHuOda6l0ga8+pi93PM91cWu4GRctyWC46Lgc4x8vOAM1IHnOn6d4k0nUoZdH&#10;0Zlt2uLaN41dP3f2iBFmdUJACoVfIyBudmOearXPhDxZ4T8R2c8jRTXX9sPuu3ZFFtA6YTMYfMhD&#10;qjDByDyOQCfT5NFubixvNWVFikjjhtXj8k8rIrgsDjnBkbO0H05wQY7q1SPXtOijkdZg6vcbPm3K&#10;BMEI/iZS2ME8kBifQhMjx+90W8svFVjrzW011i8a4kEy7Jodx84yr8xJIMQx3Y/NgfKgwb641Gx8&#10;cXGnW2vra2l5YETIruYYpfKdJlGEcEKEJzjhmU99w9t8VeArbU9ckurGZobdtNl0+0aMKofYFVMH&#10;AxhouCCSCON3GcH4ffCuwbVpLO1aS6i1KZo5I3yiwxgt5kb4JG3AI3dSAWBIZsUiZnl2neHPGXhG&#10;y1/x34SXy57PU2VrhZPMluZI/lZJWVdzKvmO3b/VSINpdccB8P8A4cL4r8B30XiKULqk2kWF2zNM&#10;yjbDdGPzFIAU70nuCqnA+VA5PLr9GeCNO1Sw0qCPWLORUmvprf7OV/dxRNdTXEgYgH/lmXUM23Pl&#10;qOcru861HStd8YeNdW0ew8OR3Am05dOmEkXlsW8+J0QjI67Nx+6FJyqkrmqMzyXwtZ+L9IvNQ1iD&#10;U5dWa3hWG4uI7jar2ywskhKMu1gqou5MqBtyVAODq+Hvi1deC727n0zRbizubjQ9StltmkSZr26j&#10;86WFUSJDh2CSKcIARHgZJ2j3XTvhhNY+HpfAdlpV1DHqNrO0cl1a/u2O8PMX3MOii4mVRtLRzqjE&#10;EDPC3/w8tfDWk6XcX+lXUepXDyfYbd7xNqyh5QCMjaVEu914G0NvyUxQB4v8UfinpV9Hcap4rjsb&#10;q10PUrdbqZYVeJxJPbP5yJ86PtkaWPzMMDvUsCHYHBvns/COu6Slh4bs7CPWbB9Rm07SLbb5ohuQ&#10;Ybh1fZHs82dRkZ371AGBg+qan+zRayeHL2zt7eSCG100rb29vaIrTofKMO+EqFYoIY2OCcGNCVUb&#10;d+T42+G+n3lt/wAIj4VstSu9Wj+y2dhqWp36NarbvdSr5bAkb/MjmdlXcNqKGKgh3XT2gS9483+I&#10;fjPxDJ4KutS8I61a6iuqR2oW0uNHWJrKNbuS1HmP+8WJmlQyKvCEA8M2WrFHhb4j/CzXNR8G6p/a&#10;H9o6fDp92xjv/txtXW4MLPLs2/vHeBny7EhZgAO6ereJPhZqXh/xFrXj/RdAeRdHs42a3tZI0VUu&#10;wXUTgkhvL4JUmMgeWxcuikdT4f8ABpu9S1/xF4wsbiOLUb6aLVLjULeFphDdRBlkWFFwJB5qPG20&#10;rl2DYMgo9oTynzZqvxItbbwfN4O0vwTPNpV9r2jf21JqF0Nkeqf2dNHqF2bjzHlMM816ixK0kmUi&#10;BLAuzDkPD1r4jufFsfiaLVrf/SLi+j1C10bdtlkIWTzomMQCOWkjXayn5do3H5yfffiB8IPDn/CT&#10;T+HfDaRWOmx297EwvVZI8i7BMhHmAuNsEUu0BgTCVHlhzLWPH8LrWz+IPhvVtAV7h3v4b+6s/kty&#10;GuDDGTcrIxCMxMCBxhSHDBATk6RkpByvofP/AI/j1WPwRpt9pmsR3lxaW9vJfq15cJNdpvkRREi/&#10;6iJpjKSGUBTlMnajSdJ4f8JaVH8PdU8KeGJGfXde0ew1KS71WRmSOUQytd2oZAkqqJYvN2sxc+WV&#10;Dv5hU+ifFL4ZfCrwZLF4Ns7Ka1862MV1ZQyLMqK8MlwLXfu3D95MF8xSXHTcVUg4/hWb4deFPEOn&#10;3NhaJNff2Csl1suRBcq1tONrZIbdLIY3Z85LhpiCRxVJknM+BPgzrOteEdR12w1iFbOw1K8E1rqU&#10;Ly3SiGzjGyFBgSTQNcFQ/wAo8uFljG7bir+0H8Ir/wAVeMZPjRaeFby4zq1xpesJK6MLpz9iaaY7&#10;ERhuSW6ZmK4HmAgAMVHe+E/i0kcFjdN4G02ztzcW9slv5xCmWY+XPOXER3OpuodzYD4j24UoCa3j&#10;r4v3vj/4KWek39pf6xNfa9bwyNDlpoLq4S7R4lVUZfLLLFJGFxkupLfICldAOTs/hloOlWdn4nNz&#10;LqMky3NhMhvcC6jkuEleZ5HYtJOYxcjf5bIreRjesgDeyJ+yNY23w21Pxjf60suqN4YubvUJobl9&#10;408Pbz+XbtORJbriS/jmkaNmUXUaDa0ZBoeIv7E8IfEPUvDHifwNcCK1WZpNF0+TdDZIjTNNHGrx&#10;jbGDCw3KrqGVRIFLKoual8VfEPhrwU3hHQfD88mmeKvD1z4YtY9QuhZXE7XCMIbwrKZvMCqs4Ztq&#10;eZM0QJ8siQZoDK1H4IeHIL291qe/ZrhtFujoUazNd2+ny/bg8WNsWWEaoY2ViyOlywIXaA7ZNBi1&#10;b9nW/wDAvw8truXWNP0u80aGNlktrr+zrjUWjvEn3JtkCSQRnAO4iR49wLoWwtN+Md74H1jwz468&#10;Q+ErOZZvC8Q1Kzt7lQLZWv5Db3iMcLKGjt7UBiXZhOoOwMjV1tjr+h6jrWtX2ieNflt/FTyiz+y3&#10;Ajls55Xu3uJYgAE8owkRjecCDkjfGabuBX0X4bQWXxA1T4U6zDouqXem6y82pfaN9vJc2NpPHFJH&#10;tVt0PHlSxs+6NUhcZCsgll0tfiL4d+EK+HvFK2eo+F7XXLm31a216OdWia3+VY7Il0MkrW98uHVQ&#10;xR5gdiRjPR+IvG2h33gHVLO38Hxyf2nrFle2OY1IuL67W2u4mkwkbI0m2OSQZ2Ca4kDSA7XXG+GH&#10;xZ0/4p/ATUL3SLbVbdIdaWz0W4t7q2hmu76W1ispTs2bMfZVs2DvgRuoZIxsVWfMB51oX7P0mv6f&#10;4gOravcNr0PmatZT28zsmpyfaLiNg6zSln2liihkUjMikksFPZeLvg38LPAt34X0vR9Qmb+xJrjV&#10;rgwtKZJ4Xma4uXVGJMzb442iUnzZooxls5L81onhPVtV+F9xJq0cdzrHhuxZJbx9P8xbiHT1aA2y&#10;PD8hkaGPJcIWXyN5bEuK6OyttYu7BfEFva6g199jg0vw+NIltlm01oo5oZI/Nd/kx9nnCM+D/pMI&#10;YKCcHxAU/ij4BPiHWdc8M31zp9v4l8KKbbzJbq3UXkkhR2eOLKNucusmCH2kuyb9+K1vEd/rGsxW&#10;PjWfwRHBFH4d1g6fMkDrHLJltk0RDdDbXbStHKBn7OckBmjFfS/h/wCKrT4v6P4Z8XOzSW2n6bda&#10;perGbyS8mmu4/McOU/dzRRSrD9zkHCAqUjS6fh/DJ4b1C61PxJcR61pumw2F55tm0tuVjVWubWGV&#10;g7srf2dE4eQqGN2XV2ySXEDA1XxFp3h7wd8O9N+Fl/C2nTWtxJb3mo6ggV7qL95cwPMCm6UvAsUc&#10;LpINqJ+8cY8za8bfGfwLovghbzR9SkhvPD/jyKXTYVt2lT+y7YvcRzu8jN5/2gTvmMsRFKCTtYYO&#10;ddfCTUPG3h2+0aG0sPDd3Z+HbfU9F0NlaJLae40m5huopGIHkszvBLLG+C+6Nzuy0xn8KfBTxZPq&#10;d34f8U+FdUtW8S3mnzWf9sTxp5sz3VpbXUyMJdzj7DPGRu+YPCpPloFWQsBJ4y1O8b+3vBt74ns9&#10;X0OyutR0uNXhaKZG827ksYXZkRnkS/gLDaybI40lZ2jKo2P478T6P4auLjw94Svb/wDsaGMXWrzy&#10;L873EVykpj3OA91JGYGJZldP+PiIAllWDW8BabeeJ9e1zw74Ems5YrPZqt1dalH9ttH1IxzQiSIS&#10;MxXZHBud+C3yOCMLi54B+AGofEPTdP0H4gtdyHVfGRu9SmVrn/RYp7NxEMMrM0cu55E2xMJDcF+p&#10;McjsgMjR/ixpmj3+l3smrWMdtfaxajS7G9uTMJEERkEkqsqn/XyAEiNs8sqyIAK2brxVJb+JLLxb&#10;4ji0HVri+1bUv+EmXTZ1mivbtoYbWaV2RTB9meZZ2KuWGAXYMz7Bt65deFPA3hS21DWtC0/ULPwj&#10;o8Ol6xo91DJmSa9niieWKcKHl8tI7oKIyQ4aRDGGjULhfHLTP7D8Z32iPbQxy6tei1m1qGwhjt47&#10;VEjnhjiaF2VY0aOYzGNsMsRdWAcZAOk+EviDxaIrqPxJ4w1Zo21SCdn1La9xNeC1gWQKryALHFIp&#10;l8gEowb587Qo9Rg8QeHPEHxe0XTrfw/5cMkk+mXVvdTFZbwQPI6BlUMpjkjDuItsY3vI5KbCW8qu&#10;JrHwXHfWGlaBNcW+n6/JZeVGryGS8S6ktyp3JuTzJ4XCAIS4OD80TGrtj4F1O88G6p8XPDfiO9s5&#10;7Hw/qjR2sGbj7ReRSt5k3kvtEjbpVwB5oO2bIVN7JHUDZg/a50DXPGR+JGjx2TaprmoXiX1haqgd&#10;Faa2/cshJLOUS0zIqhVYqONrIKXwh+J3hvUNB8SaX8R/FkWg6RpdjNca0ZtNaKXSppX8wTRNJI0a&#10;bo2yEddgaPd5jgqUmj+AFl45+Aeh+PNNvoBcWukyNpmpNZiECYxMn2reQjSIsexmPIIaJ2B8s55P&#10;xV8ONE0HxBoM41a5U+KtPvY9bXT+UuzN5nzsGLRNHEZQFVW80iORV3s4JsD2Lxv8b/hL8FfCraZ4&#10;1uJl1Cz16++0L5wf7fNZndBhkVype03Y+6FjEi5bcobJ8K/Ff4Vaz8NfFnwv+FWjJfXeh3F1JY+Z&#10;DEq3EYvY40ghUbtqyQqJAjEEjDrk7TXk3h3wPP8AFPxd438JajcXkz6lo91f2cUNwpnjtVMEEMES&#10;gczFUhiwxWXDvyHUiPK8SeD/AB+NesvEHw/huLzTpPEa3Wq6hHa8KY/tFsyTR2xecLGt2dmEJU/u&#10;2Hl7DQB22i+L/AngL4bw/GXUvBGoaKvg/wAQWECaK15KV1OWaKNTIpKfJG62lvGiYEaZkdsgfu8j&#10;SviLpFj8XvEWp+NfA8ctv4g17SNavNW07Sgs1tqFvNZ7Y4JCZFlEUiTxnz4xG06FXKCOORsm41Dx&#10;FrnwzvtO1jUrlEtb7TtJzFCBNDEr3UaypBG25NsJuY0bCh1R3y6Ekd94d8GN4Hv2vprf7R52paJc&#10;ahqE2rfaIojcLaXkpTb8wijeeRjMUU7Lxo8LvlKgHDeI/C8Wm+BfCXj+5sr6OMaXcadqF5NdbvPO&#10;oXTxlHDLvdBFfeSrbHyil22odou/DnwT4K8ZeOLizvLqyhvtY037P/amoW7y3jW8tlsWPdMfIjeW&#10;OSO1kZGJMdyswUFmlm3vi94m8b+PPCXizw38OvD2oRWn9t2Np5zzL5r2YaCHZFGq7tvlifcZD8vl&#10;ztGXKxPIy28G3Hx/+JlxZR6eq/aba6cX15ppVL6JtNXyYvKMgIEBhtcbh0eMOxY5oA0/CegXOqfF&#10;LT/D2mapfwLdXl1ZeHmuLcOfs7W++BZluLgbpDHp85nJwsxvZJFcCNief+F/ge18DLo/gXxkLe6t&#10;bfQZNWtru/1CZb3T9Yu7Ntl7LK0bfa2kNq8KJFtjENqskis4IGgjeGPB9pD4Z8YvrWoWk2p6bBLG&#10;3h24GmB00q1VQBCB8/8ApkrSMm8u0wJ8tniy74heP4NZ8A+A9d1b7PdSaXDFHdfbby22atdzSzeU&#10;qq6t5pWSSR3YNiOKCCPywkvmxgXNf4beAvEvxB/Z28caXr/hC3vPFV1oIj0e5urVntNGsxJBb3lm&#10;8qTo3mR28VsAudiRWzO7Mkjo/m2n3nxmsvA1z8K9P8G6lcaR9jaBpNW1iNYnujbqwi8i6KofNltP&#10;Ongk2psiMfHnZl6TS/GGmyaleN4WgjurG+mis5rGF4iuo272l0sbI8JkQiFob1lRMljGyspE5Wqu&#10;m6JEvhi08eak11HpuoXsOna5Cbdz5RK3ptJVji3yDYbWKfbH5skplRSzu7FkBqQfCrxJqnw28faD&#10;4Cj1rXvFFn4WD6bJLHZQn7c11d2BcMAiq/2eZI1kZTIr/aiPMCIk3mvh7R/GPw7RfG1zqVxdaJrz&#10;vczf2dbzDVLi2FyiNcZLbWlWYQ3Cu4XJmmIURorQ/Tng34o3Nl4YvPHGh+Jbi5mvtLs4v7NtwIZL&#10;OwjthBctcPJKsbSK9z9pdNh2BtwLsyrXnvh4aN8cfEnjjVvAHhvVmtbKzU7dYXzZJIxDPHB9njlc&#10;go621pIFRctGDgsTGCwOQ+IfgbU/g5ea58FfCNxatOui/adJ8Sb2a/jhuYphapb7WEkTiEJcsCgw&#10;126bowyzjO+K2j+MfEOn6J4VtdWuZ9B0Hw22la54TtbqeHdqMNjeW0ays0bpA+EgSQNHKysS8WNy&#10;KfQLaOxtPhZq3xQ8W+Gbm1u9X0bQ4F1rUIYrVbqO0igt4bqOKaOLeBmNChljbdiNyEaOYPs/COk6&#10;JqlxFY2wutTU3ljbXUzKrtIVW8l2RvG3mm3W6kkaUITK4aMB0ZigDOG8Tw/GKeK08Exabd65/Ysz&#10;Ra2/79LWSFdKhSbywksQhlkubYswVCEMiQbriN5UFvwb8YrTStRs/iZruoaLerH4ms/EOvXFrp90&#10;v2fSZVuLm4VF8lFdHt7bYjSszJHLIRGjENL2XgvSNas/2Z/D/izxRNa3mk3MGpSeIvMYrc7U05iu&#10;1ipDMVt5JE8zAkd4VHzA1r+HvgL8N7i607w74AvNN1rT9chtreOwtdVgV/7Pksh5cKspwVSW5S2O&#10;d207H2suRSsB5j4R8YaD8Z/htplh470qOx8QaPfaUuoX2nzW9pZiS9sra0j+0vbr5iSpbAgyOHjL&#10;RsAYSi7OM1PwjpuqeNPH2u+GNPkkjn0NdQ0G3khTOo+deNJbLO8i7YfKj8n51VIidu4qz3CV3PjL&#10;4b6H4M1V9T8O2q3UF1p8MWqzRBxHI4kvblLqJCVbH+j73EbMEE8ZWQMSRo6V4d1Rtc/4R/xslxGs&#10;9kLWx1RtPES5ksLiDzBKrBN7mWGT5iXUnduIjYgdiZHNa7448Y+GvAN9461jTtQvNJm8L2suoNJ5&#10;1r5DFrGRo8wGJptxmu43j3KAtvkSDcGT3Txb441bT/hP4Jk0/wAdazdePNQuH8P27eZGYbS4iurm&#10;eWbajtBEpgjhjaTexBch1LuVHnnivwD4qnmGpa7HappetLq2rQ2v9pPHas8q2KWtqrswV8M7qqsW&#10;DCdm2srK7WfEOpXPja38F6Pqnhhrq70zxBeXAuB5JS8jt5kBmIZR5azw3XnB0JyIhISu/ci90d0d&#10;vqHxV+Mk3hrT/G934ha10m6+3xXV4sk0im2t48xJK4+UeabyWEHhmEZAVjhh6K/7WPinTPB639v4&#10;imttL0/R9Ju7SYN5qSX8MStKcRq29GkHMIkG5WVt4LMK4DwEgg8DSfD7W/FLaZY+fp2nTNdwg27X&#10;EsMhmGXfbMY2O4rJt5DZywiZsK2W50HUPs2s6frU2n2q2t1HZakTudktmvBA0hO/hZbeGYyBtzRb&#10;t25E2luoz2xfHXi3xdYf8Jh4JiuGhtLlbjWoY5kmWW5XZ+82xKASvlwnyRgNIVBIViTY0Tx94ysN&#10;GsNT0XU9Qt49ZjkKw+ZIywNDAgdZWyyxRm5eJScMFaWNy7Ka8pP274dfE/W/Cui308uq6p4VuZNH&#10;j82VoZDMtuQwLFlYyTWZbcq4VLMndiSNJ9bQg/iPw34q8FDwZ/as01q93f6bNcbri03z2xjgBU+Z&#10;5RSa53OqhQzkkAq2DlQH0N4P8deEvE3hdvF/i3xPN/Z8s8caag3ySG6kVpFHyl2Q+ZMsRZ/L24TA&#10;BJWuRTxl4Nsvg5a6pc6Pdw3V8sdxaq8aLJBp8dq7O6I7KWIdy6cAYlAyVww818M+Jtbh8JeKfDtl&#10;d6R/ZGn+IvtulyzW7NG8Z23Ulk29g2JQYMo3lsrxTAASSNs3rqzh8aTeFfB0WnxrCGXTLq4ur0MZ&#10;9NSdnjZhHlo32+Syr8sirEsb5JfEgdFqug+DZ7jWLzS5GkW61jTb2O3tGd4EljsZZpEGRuG+K3j/&#10;ANZ5jKs6AknKQZZ0K01u3n1LQ7Sa6vl8NwWVxDeW7KYppJIt10gjG4bJJZVIO4YRlIG2MC1Yw6dL&#10;4gHgyeC6ttSstPs1+zxsn79QlyTOHAw5Bg3MvJYSLnbwK774CaIbaFniikkto9L8mRNQabftSJbe&#10;VMSgtkyW8GEUZAC4B4BBnRa18FpdbvbXT4Z4G0RtDkvNQ02dSPtMj2wi8klVLbDG0CEKBnccjIXb&#10;J8KvhIfD2kXVtqNmslxb2dwsMkkEAhuFiCm33KFBywWMyDDBjK6hicgdVa2GmSXGjqJ57dlZreKR&#10;rgtuMc0bqWTIB3YZt2Cdu7cQMY2bu2ltNV1CNYvJhu5opGK3HywgRbGJY9fmx0JIAVs9SAhGpNdW&#10;MUVvqem6dFDdW6bbG3aTaiiS5dWBDY/55FSOOvQE84V/DaaXqcml6Tpl4ZEtbtmk8s+WSZcvHhss&#10;0kjXSYwrDDkgkp827NFcT6RNEDGWtdQt7pmQHarCdZ5MYboXLY7jHIboYrYWV1JqV607/ub6GHzr&#10;izeMlfIhjnlwcZ+5kYGMlcd82UWbSWyihtb3XmaOWGx+1C3aT5v3qP5gIH3mG/n/AH8Dlc1W0sWl&#10;9r914fklj8m4EcWwwD5UWeUMueM5j8sFQCNz5I2EZnZmgjWaSJXvGTzJEkbCorvGGjPPAIUjpz5Y&#10;4HBOVqP2W4hIfU1ihvrjy9PuYmUtKojbcysvDgo8jALkfKG3YJNMBuoW6alp0N35UrTW8MNtcfaR&#10;+8Yq53nqAcBG7ZIkbH3gK3LvULMRyW1vdrJNazxtcbj8xe4AYFgMdQBhcAk88dDDq80k3gWPV0hW&#10;3mf/AEwh0ABYbZndvT5nGfYt9RVk0q9ubjWdEl8sXOoSMLO5QscjyBBHIMf3GkO7nIZRj2mO4D9P&#10;nfVrC3aWKSK4XT085fOV5JG3bQ52Kmc7n5HB64q2I5tG1zVvFdnB50txbF423bnnaOFIwSR0G5Sc&#10;js3AOKx/B0E1pqe+7lzHa3S2+IXCqq+WVEhXJAX7jcdMnJyCa1PGNxcWmktPaJuuYdeiEcMTgtOz&#10;TBzDg8gSLvUE8AHIAAojqAzxJpxkOi3ljp63DQ3VvFPNtT5clw5QcbmUwxg4x8p5B4FQeH7i5Gra&#10;leyyQt9h1u4g2xHHlBgHikIzzmOZB0ySq8HGauSahDY6LdSzuTFp80D/AGliHDptjm8/Cg8Mdwxz&#10;nZgkZ4NC0y18Mf2tr1jF5sP2pbi45G1yiCMRrjPRIlznGCT3zgkBGySeHrDT0eWNljuJYxIIz0VC&#10;4XA6bRnHPOwdKr2FpBrvgu6+3WSr/a0U1vfRrKE3r5csL7R/DlUDHPPLHPem2tpdut3YreSXjW18&#10;09q3OFE0kroccZJHl8Egc9sVf0f7NJbWt1CxWFNylYW2F9xIlPzYxtw7DnJ/HieoE4IMEVzezbZP&#10;MtxjKgPJuCk88gEkOBk9MU6f/TI3S/3faFguFSVu67lQcHvhkP1XJ7msfxBqqaT470XSJo47pr6S&#10;ea3tVOd6JG8sZAzjIaLbzgZc9Mc39PuLaC8XTDcxvb3NxJJZyLcbt3mEbU3E5znnjjDcc8VoBFZf&#10;bLm4kttVgj2sFjkZ1LfMYGZFBPUFnADEDhSD1Gd20kleyQn5mMiiR8dSknln8yrDjPBGKoCYr4nl&#10;aS632ckdugkX5vuI+9xjpyqf98ehJpmi+bYSXHhzUZ2WTTLy5njDNjdEzs6j3wzrgdsL6DMS3AXT&#10;b+TSdQmu4ljYzW8UcjM2CGQudhAyeFdTz2bvzRVHxPqdz4Zjs7eCa3jkaH97PMn+uIC8n0YZOfbb&#10;RT5QPm7VINFudGtbTU0B8yFpXjRwpZ8zgSEn+JVikbBPPTnIxb1jw5dan4J0/VtXvVt1ZZI54rdt&#10;vmfOzmPPTh85K8Yxzlq19at9NsbJYI9Piuo5i6tvyxlTlB/tDchlYYOctnjaMZnirXhqwufD7yNd&#10;HTbHzYcKzNPcPMnt18nYinbyGUAAYrhOrcx7zVtD1vVJb+Jl+z6fIxtW2mMosmXRVHbJTbtBJBO3&#10;gEA9ba6fEPEYtJZt1vY2TTxGNhudpEkHygAYHyD5ujHBPNYOhadb6fblE+ztcSzWy+XBGqiSNZZE&#10;Rd2MYKggn+7npwa6O711f7am1C38ppGkhjWRl3eZGXkyTgZ4XaeT16k0DY7UdQHhmQ6XOVuEjt7q&#10;aXa4Pnea8rA5xwDuOPTB68VnxaO2qeHbXQPEl1HJDeKu+RlBxJCzgSZIHyyNGcjqAeo6VL/ZGmNo&#10;95r+sRyqjRhi01yxkbznSeRRyOFWR0yMEHd2JBv61BFrEltor2LQJaPb5jWPLFGb/W8cAfvs+u04&#10;xg4NRjzC+EWe2lTxHKLIf6lYBAyw7VVWWV+AM8nyUQL0/fEAAVjapd3d7pNxeI26GW9dbyON+Tbm&#10;WSNHTnr8hI4xllxnAzt+JNWvtE0RtNvJ5Gkkn+VUUsQIZGeJgB/DhWXZyCAOK5pHk07S49ClhVpm&#10;a2T5MF3G7zQOw6yKfTKrnpSfu6FCJfX50h57SFVkjllf92q+UjF4wGB6Eh5W9Rt5HGcbes/2dpni&#10;veqRzNJYl7WG4Ub5HVcxoB0JbK4GByQMDGDgWeiQSadLpdpeLdNecW8LbXWKFblimOPlTKZ6bg20&#10;Dkk1bitLi41SMPdLPcm0s5YZJpFK7UttyH+DGU3MWzkgcjapKoDQi1EazHp9hpzfNNDbiNcAL+7i&#10;g+Uhurjy2JHJ+YjB4zNrtg+neJdH17TVXa0P2XUoRw+UiLZ46YZlLck/NtOKnvNQlspktbSSVlu1&#10;uWt1YkPHCZBCuACTk4H3MZz0+6oxBDqHhvRrq4v7rzp7a31WDfG/y3MQlMcTsQMFyI4T06qD7Vfx&#10;KyJ6nQWUdrpeq3VrqKWkUK2CxRW6yMscCqhyMkY2gncDxwhHtWXpFre2Osw/2fdLbyXVubqaZoc+&#10;UzRoq55BI3O24ZzgAHGDnpLWzsLTVr66u4maNmW2iNxlWeNVHmK2O4GwnsWHTDYPMWmo3FrpUGIY&#10;ZBZi5hs1kXb+9mmDhW2jjIcbiBwMnviiKsRKXMTtqdvq3w3S40mSFYY5Fa3jjBi84K0WNqn73DF9&#10;v3l2YGQpqi2nadBb3t5odksUuoyK2p28eD8skgw3zEYKE7WweF4xnpY8P6Ubvw9eS2aRyW19o4uL&#10;PbG3yW6k/Kc9SX2scEcDgDDGoo4tS1bRL6crBtPmx7m3fLCsiliQDtIIEqkAcFRkkYFMRYfxbZ6j&#10;etp91C95dRaPB5kbBfLdS+yQ4+9gkrwDyrOv8IrK8VaJMNZkvLiaGO30PTU2SR4DzM88JJdXyFxG&#10;rEEAbWVs8DFSWugyzazDr+uW6RyRwtaWyyYZRDIzY37l+YKyqc8YVsehMGo3NtqRSU28as1uyXE0&#10;2dyLKsjFccZ+fBOc54J68hIvixdN0P7DIT5jQ6Wt1JZSQjy2aeFlYMGb7qYLMCeAOmXAHJ2lteXP&#10;if8AtPS7GFrOfxBHaw2t1bO4ijdNyFSSeBE7SBlIBwSMqTXX6f4Zl8X+ImsfEDzSLJd/avLjLRpJ&#10;D5kmGO3b8wXA7E7eeaks/D6WeqtDDI37ma4mkh8z5biT7R/qsnGCCr575DIOMUAcx/wjGkaU93rf&#10;h3w79qSJi95FHN5jTrjz49z5Xqwi2nP3cdNwJ5250qb/AIRGSLS1juZ457UveSIUkuhaqqsrE5yi&#10;IspWMfOcj+JQG9Ii0u2m0KWS7e3ju7iaKPUPs8aqSwjdGBwB95VHXBUwx5IORWVpXhK2t9BmhtvO&#10;vP7JiZVt/OLJOkQ8lmJIB+aSJj2EmMHrmgDyb4peGPFUvi2DdYz6r9okurcQ3WlqYWZyYriNcgiU&#10;AhlKlhkqCW3MSeD1jSbrwx8R9Vtrf4O3F/qd08gs7xLqGeS4FsLUJIgUlombc8jk9A0gyeAPrCfS&#10;bq/Vlur4Shbeb7DMY1HkqojgyFHDfOu4nruLkEHDDNgTSo/HWi6HZWcPlXl5dusnlks6YdnbIxgq&#10;RbLnkAvtxwNtxkojjZHxX4ik8V+JNe03XU+GWoQy6nYyrbzXKvKiwQ3Md2buP5fvmecOGdQzMu3A&#10;+6a8P7N97bQXusaR4Zk0/V7Xw1Jdta3EfnS8JA0b5Dbtz/avJCHICxyZ3lQ1fV1poGvWHiKDUte1&#10;uPyNPt2s4bSRMCQQCWUCRs5ZSsiRBQGIbB+bdgTPoyP8ZE8faZYLMln4bVYZLVY5JGWaENtLjLtn&#10;yy6YODtB4+Snz6ky7ny14D+DkemePdN8I6lp9stja2K6m1hHJKFkT7PhJ1DfKwDjzcKo2OmcEsSO&#10;d+F3gL4qeHPhdpPgzU/g1BrFyuq2X2+TUJFkKSfapCk0kJUuFi89GMbbTINqgbtyj7d8SrIlrJcT&#10;vvupNLktryzhkVTEi7I4x2JysXy7SN3lr9wKwqvZeN00rw5Z2mrWfmX1ratFqUpEYLTK6wDbgMZF&#10;MkEEgYlifMHzAKa0UiUuY+J/jr468L+Ifjfb2mmaVHLb6wtu+mRxJDeLf20kltPC5Qs/mPM11foC&#10;A6yLvLZdQzdMur6voH7OWuWms2a2WqLYq2m3T2zCRYCTqEs9uy5dCU8kq6ZBdWY8ugr1z4jS/ClN&#10;OvNWurRY5dBvH8QfbJMCWPyPsyyzZYfIV85X6DDRfIRs4zfEfh34U3el6biaC30+XUp7G+Wzu3Bu&#10;CsZtbhXMakqAgBbaOs0hLE5Zgco8p8/+PvDfjf4t+LYdT8bSrZzaf4d0Owkstg8y3hWW2ia3JYuq&#10;tIZGxhs7kUlkiZyuh42+GejXnhr+1tZi09dK1S6tbK18uNjML+aFFnZFLZ5+1RiM5UL5Lq2SArfR&#10;2vad8HdW+DPiGe+vZGuk8LrcTzeXDJcW0sV0F53Kdnzbmy2SRuxjJz5bd6ANDsbHRbPwxGv2HUBq&#10;F8v2hnubVJo9kQYkhjLCdhUhmbzFBG4oTTuScN8FNGn+G3j3QrL4oQSWun69rVvO13pa/vFimhYx&#10;ylhGGSMGKMBmGD9ojB+eJVD9A8ESXb6fN4B8O3Gk3kPizz2WSMw2810s8VvI6oyAeVI8kPl4wF8u&#10;ZsFYwV7PXfAV1oOheFYbnR9Mm03wnd2k91q2ftE1pCLQwSsgEQcptuLKZMkERxZACgOKHijwP8Uf&#10;DXxU8R65pWi28cFnZ2El5rduqCW4aOJpp1XygCHjd43LAodq7xhnbCA4vT/Fmo6jdaLo2nPpNvo9&#10;rBcabDfXBKQ73gigQXEaOXWQNH5OWOGE0bbwrDb0nia/g8M+F5tJ03QriS31SG/mF/cRuFjedZFa&#10;Pyg+SisY2VYwU3shyQzNXSwRaR4q8Dai2ualdaZo9n4k+y31ipaQnzNQWRcLtKxxu1uqB1BAOWBB&#10;IenQ6R4n1nxc+j6d41urfS2jm1C41C6YXFvpy2Q8mGUnIVyMYZSQJAHIUhN6gEuqeNNE8O+Ob291&#10;GxW6tR4ZuLiO61SZWndmjjmjCbzunzb3EASMjpCxLfKQ1gaL4La68O3/AIs1qxa18QtLOdPt41+x&#10;iRoLG127xyyxyMCCxw/zlQdy55343fEgaL8U5fAd1efam01LazWGHyQ8rT2M++CeRsNIkLGGNgWJ&#10;KOwPBkB1tL8Kan48+Ldp4n0Lw/pjaTq2v2Ei3jXQt4T9jkjYyKCP3TKkyKPJIJkRjzndQB0fiTxb&#10;8OvFniefTvDN5cCNrW6k02PUFAlliuIrQedcFo2liC2cAXKjhZoVPzMi1p/Gvw1pPxF1eHxv40s7&#10;y4V9P/tdoFvALS9khspoJGtoRuk/cGUfJ2YFtxVGB800X4ZpbaJ4g166mvI/EnhjSri60ibUNQhB&#10;jSOWJba6inixhkjZzkFfLWYfdXzKufFS78ZTeK9Q+ELeFbddJs9TttJ0m21WS2klQzW3lTbGTa0Z&#10;Qw+YY2UySfOSFjZN7AXwZ8Jbnwx8NtQ0vRtX8PtMnh23utLmhvHTzWWwtLWR2mJVZ1RUQnaygeae&#10;GJUO/wAXXGj+PPhxpeuW93o95Z+KLy0NuserhLeaDT42sbg7gzLFCXACNu25viF25ket/wAI6V42&#10;8RwW/gm/1W4vrG18EahLrmk3VuZIPsTn95bxKmwi48sSBSW+VYc8lsipH8JtI8C+M/Amia34fkur&#10;OS1Wxh1S4/exvJqdxBbxsqSEeXGuniAcMI4vKmEY8veHcbjkuUw7r4XWep+BtQfT7yaC0vJrF768&#10;0+YNHEW1GS4iiVg+0FIrgqF+bBtpj/y2JHqXxM+A/wDbHxTtdbmizpGqeH7y8vNS01Yo7GC8tmmX&#10;7JK8O5kj+xmWIKNyOt+do3DeIPAWk+FPiLYNYWOr2zw6vcXVtp5hj2pbSLdwQskgTPnSGOe4JWXe&#10;Ve5kAypOLHgXwlFa3nifRLe/uIfEWj28l8FOuvcT2s00E/2xLN7ldyL50zJ8ygSHc8hkYSCjYRHY&#10;WWrfDbRfGnxB1zSPL0+x0/Tp9chs7Ny17DpsE9w05Z5yJo5oLe5t8oMOzKdzqxCaFz4wtPD/AOz/&#10;ACeGvDni77LcXHhUahb3kMOzc26+uJWSRWzMEh3LjOFVYwxXMatc8Xf8K78d+FtL8Pz6zcXVj4gg&#10;g1e4t7zUppJL21u7mO5aHbI6+ZbkX0yeWTsRYY1VBtIjz7pvCfi3QJNW8YQWP2jQ9C+xrB9ouYVl&#10;j+zPcvDlH8uXOYGJkBQmLcV3BFjOoHH6H4jTw7+z740uNR07+zfDWm29rJ4Z01o3V7f95FNPbYzn&#10;yjHBBESp8kfZnwWJctBo3w+8S/ErV/A+q+I9ajt4NKbULuS+utHEbw3MEcbxqyGJVUiWVICzRK4j&#10;tnDEqWNes/F3Tbuf4XkeGvD+nXmraxHbzTR37BftkwLyLOiRlUgkWaNMSEbUMIztJbFL4YWHifxR&#10;4mm+Hl1b2M+q2eoNDDdXa+R9p8tGuGk3Iq7jNFawx7j8pRQMbcl566AeEeI/B/8AwrbWPEHjS3gG&#10;mtb6tGrQ2ryrO0lvdx3FxswPP8wrFMy7cIrGMjbkFNyfxLP4O1jWdAutTg8N+dp2reIdL01tNuRL&#10;ZR+TtFiwSTYGRmmkVY22iWIrkkOz+5af4V0nx14J1iw8SMv2G1u2tYrdrco8EBWCG3uGaMnzUFrc&#10;aiV+UA/KhULCXOZ8L3N9478R6/r/AIUjtdY0vTdUnfZMfJe8iSWMRospYfNG8HyrtB8xeFZmV65g&#10;PIPiz4B0M+M4/gxdfEGOxjuNO8m90/SxLK2l3cdvfG4mkUoskuGkgIdULO6SkqoZdnTaYdU+Fmr+&#10;MPB/iPxFHqt+89kmh2lwytbzIXTTbeY7kBeJZIZGbAwI/LbOU3o3xt8OfDuj/EpfFklvHcSa1pMd&#10;zeR3EcKP9oXURMZ/OK7963cirxIBvAeL5gVPb3vwqX4h/ECfU9Xlit/tWt2Ed1cQyR7orAWLMXk5&#10;MZZDdRt8gMjbkO5UUqDmA8j8B+Eda8G+EW8TzLe3Gi3dnZaZFNbWBtxbML5JftGCyLbrGjvgsBtj&#10;ALHC7RxnhL4m+PfC3xbt/EWn+HNXt7pmtb3Vxp91HHsVlSOIOrgqJPMRy6osuVlYsSrAj3rXvHWo&#10;3Ph7XLaK11K58N+QmlSW95dIolaXUm2SwO/mOv8AoyuykbFDlSAAC66V94L0rRr/AE34g2Gn3TR+&#10;EtbFs15Y6g32Y2sfkvFCIGHlxxG2c79qKds82WQxpITmA+Z/GPhrxXrPi7TYdPnnsbG+S+vYLdYy&#10;yTJKGdZpXnlZpJGmv50PJ3gBtqlAY/VPht+zt4H8W6Vpt7Mjatdahpuu6zb6S+pSiP7HcQpaSRDc&#10;MIQLiKNiqkiWBm+RjhO+l0LRNe8I22qWtxrl94d0hsx6dptwtq98XlMflybRATO8dqfLZSdjOQ5b&#10;epZfHOneOrzxho/jvwjqOozXmkX91o+uajZxlJrZLgSSxHeSDMwEkb7HDsGjQEsu3A5aCZ5hqPwQ&#10;s/EPgLwbD4l0LTdUutLv7qz1JFmMS6Vpd/GlvHawojosSxrtuI4izAGRWb5J2kXl/Ffwh8ceE/AM&#10;nwj8U2F5f6DL44up7dILWFJrRZdPnht2V7UtIZVtJFuZCFYxTSSTlpSVc++fA74L+Gvhp4FFp4pu&#10;LuG61O1mkkhGtSzL5qQLbx3sheRgjItoY1mBYgRgGRjCmOs8X+EPDGo+HdU+Hlnr9vcDxBrmqzWK&#10;3SPOdP1OO3khd7faxEKxO0kPyhtuAgO4qAJjPh/S/Hvj7W9Q8J+DtT0zVIrrw/HcLfab9ofzNRsp&#10;71CElUS4mcG6hJTIUjyGGQzMOw8M28Phb4fa5c/DrVdJ0+Jby0vJZ5b+doZYmtUWSBHUlfMJtng3&#10;53L9pmV4yoZx7X8Sfg2ni3xna+HfCKR6Zd6DNb6jdXXmLGtnqdxYJ9o2RxbdwCkSAxqCAhGGDAC3&#10;8QvhXB4f8O6fplppv2OTXbmK8vLWJy0i6os0UZTIxKFgjt50G35GiiYYOWNHMB5zf/s5+LL94fFf&#10;xD8MNp/h+3XUWt0NwzPpazXE2rK1vLCgZGwI03BcBo4wCuNtN+E3hvxL4p+KH228m0vUI/CcTkah&#10;FbxIt1b/AGeFBdIqPuz5kYhacFmMcKIPkwa9xiv9ZvPEWn/D+4N6NNm0m4s9QS6mylvdQfZ3nb95&#10;korQiQxEHG9nQqVHy4HjnwbpXhfQbf4j+H7/APstLP4ewOLWxnEEjXUd2lqCAsYDiOdoJgrh0ysT&#10;kLsJJzCZ4Pq9j451wnwlpUN/Ba2Or2+oabZWfiA7FUwRJJFmOVQInjJdpFVhM7dU2qgtfCPxBq3w&#10;h1Wwh1EpDdnw+uo2WoLZiW6t5YYLFjH9lOUlSdYkTy1PAuZFOxgEi9T8GeG2+Hfj0AeBoLXT7Wz0&#10;9rfRoFCiO7uxDD9mZoz8nyw3MbFt2HU5+XaaTx14V15/GkfgSe1luppRcTaXeapGt3NNavewsrTS&#10;71OLZDMQzsQkbyKgKRBkOYaPL7/x/Pf+CbfwZdaXdSX9758bXmkxxtcXRSyCxQwBd6O8iBWRneNj&#10;sfBC53SnVtfs9Lt/DfiaexaG11j7Nqd5qk6263Yj0yDmNpwqeYJbRmjRjtjeYuTFGqFer+HL+BoP&#10;FPhJ/FFhDFpJ1K6k+0GGNWtr6S1hk+0EMi+UQ4aPYnLJIA3ybkbtB4Z8N/CTUtY8S2umxXtvBGmo&#10;SeH5rXzobxT51vNIv3kjmlUB3wyBCF+6oWk2ByOofGmx+J3jHw3pepeHIG1aRbu1uLWOxuEC6hEg&#10;MYlGGMbMrIix7llMkIGBvJHL/DvV5vDPxDt7A3LW6xRS22l22tMscgSWcXoVWcRt5KtCg3dMOU3q&#10;XY13uieGPhpr2qakyXWmyWk00DM0lms1vd6Y62eLldysPN+UiXYWUzJcuPLZiKufEj4Iy6h4es9Q&#10;1K18TSXmm29m8MkLZuvsxso7ZJIyMv5gjt2Z4wdrSmWQB8RlUTyi32h6LLqWneGdR1032paZrljr&#10;t4sMckaizkja3uGIZ9wjmEVuvzbtrb3BAK7OO8Lxab4esNNtvENg0Eb3VtJHPIftFwHmuLnzT5UD&#10;A4MUUjDe7JGAWZiAhG74r8LfFGfVtV8Q+AbjU5ZtTmjazvb60u2t4LZY0e2hdHRdwEkqByRuaOJh&#10;leSxoPw68X6pb6XcpplrI9tHBbw3FiUMeri9u4SwliEPEUdtMyj7oJdsBCSVu9w+0WfFXhDR/HNn&#10;pup3l1LC+i+GbfT7KyW42yXH2u3h82fKgO+5gxVAqjfNKDuA2j1n4OaBpWtamsVvoM39pJoqtra+&#10;WiR2Esgv7maE8mSLLzEKcjIm2jjIHn4+G2v+Ffi0vhTTtKtLqz0e4Cw6jJawvdaitjhCjOAYt+Uk&#10;iO5N4iVfmBRAjn+CPxA8H+KYvEvw9s47V10qSG8sYZmuUUmSVflDKq7nVmcbEzHsUBgrMKXNqVrc&#10;7PwR8L4bjxnrelawkP26f4kalLqHlyMkd08qQnD/ADLt8xWDDqf4edpBv+IvBXh211Kz1bw5b311&#10;caJDa3d3cWdm8bG3UXVxIUbG4Bk8xoWHUvErKABjibHxd8VrfXrrx1rckepapqOm6DcaxJ9lkh8+&#10;1JiWO8l52xxO4uMqsaOiq+4hSEr1H4T+MLjxf4g/tnwfcw2N1pPhpDdPJaO48m1lWOEoiZCBmS5C&#10;KGLlZGPz7DtkB/grwdeeIfHmueJr61BsmvLW20+O7WWFZbKcwtM/OAXa4jk+b+4WJUkDPV+KdM8Q&#10;y6LFc6FaRx3Gi+JLyGGa4jeFRK7zSW7PGoHmFWEavECN0ir86FVI7bTPDOiR67b6/awxst/creye&#10;YcJBgQKU29Ay2xU8j74Y4yQBf13S5dQs9R0WceUst9c3s10xULDN9ptrmHGCCVG4LnGThsYJJJuB&#10;xPw3g1O01WaLUrSSaS2s2ltfOkfyfNUDfIQQdhkYr8w6qzDJxk+nLPaSwxSLO6RX9rDKs0TlTPJM&#10;GDf7oCgNuOMNzxtqHXkii1RZxpUd48dvG8kMj8q215iw6nmQJnLDhmY8Ckk0a7Mlvps7rIkYfyYx&#10;GN27znCMefvbeuTyHyMEBqpICzb6tBPpd08cJjF9cXCSNHGQZAJTtlVeHwm6NSccFiOoNS+HLQW2&#10;n3325V2trEiRxrLuLx72w3A+Uu2GwM4yvrTIXv7pXS3YosN5cJB50bbZNrox3EHIUGBlPTIGcnfm&#10;pGTd4Qls7SKONrq+8xUONib8kDAx83JyOud3Oc5oBLq2eSeSaaVJS0ipeSyMWKBfOkXIzwQxXGMZ&#10;G38eY8YSzzX2nzJphVLWae7s/mC+QGtWAG3OGkDhQOG2ozk5AyOwE6xSq+nYjn+1yfapWXO5oxt6&#10;567QF/3R04rCvVWz0T/hHI7mRGtNPUwsnygDexQcgZB8sRkZwc44yAU9gLOq65p+oWfnwRI1jdw2&#10;5uY2O9SkqyGYsASxARWj2rnkgDOQBdvX07Q2td7ndpVhPcWu7H75V3FgMgAEKAfUbjzya5+302PR&#10;VGlRJ5KvpjI0athgkxaRVGD1Hl3H3R/EMAYOdyfVneOG+W0ZpL7zBbqzBvKL229y542qmWT0AAHU&#10;8MDM8O6VPaeFrW78LGG4W8hKQ28gYGZ5HLsdzYONu9/ugttXjPFXLu8SexkZb1beRrg/N1CzyBkL&#10;YPUrJLFjP8LDPTIjsd2ieA3eTzHm021VI0jZtxWOQkNjg+YFA+pOD3WrSxamyTWLabv8l99w1zIF&#10;XYGykbHOdwUBg3IAOOlICuxudRvdR8Pw3Y+xW9i6XEZU7izzuAwPG0xhdqH0ccdMXNK0h08I3mgx&#10;yqftllPJIzMDmSU7j17KHX/vg8c01oIbqHWpkjkg8y0WT93HtMqbBvx/eG+Rjg9Dge9OsQbHRDcz&#10;s0zyHEi4wVDTDcRzwATn/ZUcZ2gBgVfBl2+rFbnVoPs91b6bFHcQvxtYO6jAHGQN4BHGSewFRMx0&#10;bTJPEGoSr/odnM9wv3mXEbTY9hkFh6BvcVd8NWqy6JHbw6kr+bpawzXMYCr5jRBd4GAMkqe3GRgD&#10;GDk3r3WueJZtHu449t7pMcd00ClAbiQFWbG44Ajj4zk4fr8pBVgN5dMnttWguUkVZPs8v7lsZdSp&#10;+X8W5wf9o1yuoaHdX0dqymS3Yxi3nUttLbbf5mJ5BdX2EEchdx5wK6yxubS7uLg38iq2ns0MzNIB&#10;jDKsh+u1SVPoze9UfFcl0lnbwaltPlwsvzDOWdIgTgY+bcr4PYuvuKYF4wW94I9MtAsckxWRZvMJ&#10;KklsDGewHPqMjuaqx2003ivUr2ZlCyBHkZGOZMcr2wMDr74x14kmtodI1m1vXu8SfZYrUzM23dMG&#10;3KQBxyzEn6e1OaUy31xCsDQ+XawzQt2MsisgGfQYZT26VPKLqSahbvqcwnijMrCNFZgB/dHGDRUO&#10;oa7Lol87WFuvlzKuM9BgcYPfgj9KKoZ4breoaVNeCK0eMAXNvFDGwP8Ao+IJdrZxwCWZic5O/wBe&#10;nFaZrE0Wp6prEsEjt9iR2WOMfu/KtYgPk7FjA2COT9MYtRXE0M0t1gxXF1cpdeWoXMSq/wAg6nnb&#10;F2KjJPPXFeGFodSvLmwhVVmmkSQNjaAs20fLxhSm35uuTycZNedzHVEuwRXwi0qFrhFmurxLa++x&#10;/KFQMwlYIxPlIy57k7WQkg4BsNo8x8PqqMtvdWsk1xG27buQiYNIc5X5id55yucAjBNWHtNLGl2O&#10;kwzObW01Rj9q43SxBImWVmXgEJbk8doWxyQtWrXT5tRFnrOoW0cclxYB4bdnOYVAYsFzwPvAbsAj&#10;cMZORTWrsVc2rfS7zWkXSmRpI7GPzt0MgV5o98bZVduQ24xHGSBkdCxWqepXjXUEQ0aJd1xb2Yjh&#10;UsVVVdP3RcgErsjDHIz0JznAbLrwFtdWSX6pKywozKDu+QyxtGpB3BSbck5GAQpzjiqOtLeafYf2&#10;Yg8uazsg10y/6va5kyFwOnzEgqOqrj2rWOwtyOS8kvvEN5qV8X+z2umyLbLgMzoJJEzx1PIbcOcd&#10;+cmjJaLeeJrC3ttPVUuJJHkwTti8oAOW4GMhcknoGGONuV1+K5vrpb2OTDQwIbpWI2l5EQrv5OV3&#10;+YCORgHPStWy232pqIiyQp9oS4un/dqNzxEHPYqiSIRg5BbJz1kZVgktYvE82ui2aKWeaEwtHujj&#10;G0tLJGqE5Chl6Y5809QuBD4kt2bx/Da2rTWq2KNKiQyFMRlgqqTk+ZtVEBAzhW2t0q1p2n3d1PqX&#10;hyVWaQafa2+6aNS0LiENLvUHox4xycs2DkAjRXTGudY8Jz3E32qS2W3T7QuAJ5o5I5nmyfuozHbg&#10;YGF4/ugAh8SQ3GotJe6laE+fNtjhjmGU2OjnBONqAoo/4Gc9jU1rYSan4jnv5p87VaRmxysaCWQN&#10;jpwHiUADgIW5xVaDTYZ7zT7O4tbi4a6uIR+6KMyoAm8YIG4so5LHrx82KvJLZTR+JNOsn8xZlaO3&#10;dYztzJt3cDlRtMRPOMuOTgrQr9BS2Mfxh4wnvNBvNQhuRatb2Ecx8xgWBupAFDBcDpA46fKsTjBI&#10;Jq5ruj22v2S6dqNsq2txIl3H84jI2lyVOBxny05HYgEscGq/ijwxY6lYINTSVpWnBltYM7kkSeaP&#10;y/l5GwKy45H75sAnrraXc58VaLo1vbRtGv2eZmWRsCR5CZG9QTJKQQMbVQ9SK0TMpCQ2n2S5vdV0&#10;hmjNjDPD5LSYAhEWA5x94+Y5wSMnYgzxmsKGx1PTdMuILl44o5NPk2yhQJE/fYCtg84DqGPcnAwc&#10;gdtdS2dhay6veui27QXD7ty/vkUiIEgZ3ZxuPGPmznjFcPeatNL4a/tU27eWl5bQfvAXXiQPNHjG&#10;cqGBOQDg89OAQ34o63fRaO1lJEYZktYWTdhRPhosqxVT8uA2Bw3yHIIJC2dGvpNSIsrSJpGaS3tb&#10;XzB93IgncsoUqu15XUknjkgHAFM1qPU/EMl94ru4VazhtxFaQSRlhNJKW8t95wNwKkHkF/MK/wAI&#10;q3pMC6HNcXxLXBto5YbedmaVmvZR83AA+6h3MBzlwOAciUDNvUte0W68X2M9jDiG6sUDRxttL2xc&#10;hyFzwNidDnKvnqmDxXxA8Qpo9qftsbTa1IsyxyxyJvjYSTSM27+8oZvTJVcLwdu/4T0yw0K53Xip&#10;cSNbLIsiqu2aPzICowMsE2yMNx5JiJ6dc/XvDLGTxFrdxf8Az2MEkP2RAqtLIwmDiNjgjCPMq85y&#10;2dw2ZariMNbzWYJ7vBjmjuIZoVlWBo8ymB9pdcnARQDxkExsw427jwtb3Xh3TWv8odSk1yRbybaX&#10;WSNbZpFCoxHyiZ1YgcFVx1BUdNp2iaT4U07WQkP7mPXHW48zMjS/u/LAjUYGEwkYGOAr8AkkY+rH&#10;Tm8WXOlzvEvkXUkMM0zu3mGREJdiDu+VSflySNm75qAObX4kHSPCt74yQeZYSf6+O4f9/wCWpkT7&#10;PkfLGoDgHKtl9uTgs1TazPrnhrUtH1K6s4PO/wBHdZbUYNit15ha3wc5I2F5JUIBNsFKseS6V7FN&#10;Y1C4k0u6WxXT7iWKRoGeKSR3lK5OQGfad21SCqsgPl8br02gT3vhnRPAcWpxzyWfl6nNJvEb+dva&#10;IRNkZYHz0YYKna7g/cbIBDq0jeJPEuqNpWjyR2l1p8qsJC7rHIqJGsiKOXYGBUySCWY54BdoLHWJ&#10;tEj/ALS0uxneQxwzxqlqZPmKNsV8YBTPkkhTgj7i7WGOq1S60rTNK0/UtDSSWVo/NllWQKrywiGG&#10;RDkfugWDuVABxgnBILZuvfD+5Pg3xN4ZtkWK8bR9Pl0+G4Xy0Wa2gjjbC/NwfnLAqMYG7lgKPMBP&#10;D3i/whqel6WJLu3l/wCJTNHDJCqmK5mV/LLR8gOS4lOQBks+QDk1g+JvBHg3xh4+1bxLqmiQ3Mdx&#10;aoY/mxGLKKdZtytjGze8gZlCgDB6lCKunX15rlppP2TTEn02H7PaQbYQm+MRxzZkUEruXzXjOMEl&#10;mUjOCOk1Szv9M0e6s9K0y3mkms7t7iOORpt0B2RGeN8gYwJz5Z2klc54JWuYOuhzd18CdA1bwvH4&#10;H1p4tUtrqW0S/uGvceaqM29W2jLB2RiRnBEjHdzkcz8XvgpLpGiWvi/wSbdLyx1C+nguksC8kjlp&#10;flb5sMWDSgDDgkctkAn0rxjoev8AgPxDD9luGtbXVtNmtI9RkaN2hZIy0LqSHMiJHJHiTHOSXGBg&#10;xa3Z6vpOv3Giz3K3Emn6pBPdLDIMrAzQI7bQwxtgmhbeTgEyOcbRS5n3A+ePF37N2v6V4g1/wT4Y&#10;JjVrOFZPskn2iGNr67lczgMY9yRKlu5RFDqN3LJurW+Nn7Ot34xfTNf8IFtPvJhYJrt80uSzWfkw&#10;RAkY8yVFadigwJCuMEhMe2WPhWDwlfeJPEmsXH2i0tdYeWP5uFlKYESgKCAqExYYryvQgio/FqWd&#10;lLrFummzT3k9g17eT5DOLZlHlIAMkv8AvmfcMbQ6EF+o2jJS2Ka5keI2Hwh8aXfhOfUYrm00+K8e&#10;xhWxuJm8xrVBbLIsoQ/KTJbmPaSoSJ9vO3FSI7+Kfi3DqcN/dReG7Oxv7eWS8vDIl3E6rGZDKMcy&#10;QtE6I2RukdQNoDD2u4uLTTNb8O+HL6C2mXW/DaWhtUjYoHWaPgZG1cncGjyGAKqclTXHaL8OorFp&#10;NBuokm0cNCul6dDvWRkSEeauMDDFgdpORuTHU8KTsiOVrc830P4X+ObyK50Q2a6heX3ifdf2WoWU&#10;dxb+ZEkZjlaSPOMSKCX2AbkUjB+7raxZX3gjR7z4T6X4fuPO1LQY1tRcXxEYH28hSvmBgTLHdZdc&#10;KzC3kzgMm317W/Apt5JdRu/tE2oXGq2842Wce25WeR2mUSISCWxLFuyGIXIAJQij4o+Eiavrt94u&#10;bV5WuVvJLOy3PtEPmz24gKRrGQnkgRBlwynzPMyWJzPtNBcp5T4q+EOn6T4+8XfEO88TY1S9urdt&#10;Hurabywkt1feXPLukQZCkhFbACBlAGWJFafwx4VudRt5tKSWz0/TdUhfUrHUdPeOaWSFLLflgwEM&#10;aI0p8tIh/qGY7dqBvYtT8I+GNKtb7UvGsc827WJN9v5gbKztZrbb0ZsbvLRZwGO1AFxgsM8xrnw5&#10;1BLfUPEtv5GnzzXEtnrCwvlI5ZpTb8hgu6PY0vJLHcH4C43VGXNG4+XsYPw/+FeseDPH+h6nO11O&#10;lrc6pBqGmraiQT21ohkdJztKmCeOT7KQAsu/O0khxXnuj6p4i0LxLql94xsoft13fy6looa6Bj07&#10;9xCFdwjkPLJK90VX5y0QwV2oPJ9t1Xw58R9N8QXdjp91eNq2ua5b/Zb6NWZ7ZPtPmGOQhF8tCHuD&#10;tXeAigliArlfDvwt8Dy+Ftc8KnRtPtby1ju2uLy+ug8l2h3ymZtoLArII7eTPyqqgbR5oNULla1P&#10;MbPS7jwfY+IxplxHpMkmjy2wvJ7dVUTeVOPORIgcqZ5WjBJjVXGU2kjG7oHiPxZd2Fvr/juBZpj4&#10;f0kaRY3NvIkhlkkvYFtGxHIzPGuoH5ztIzBhQQyHp/E/w00LXUsrbxH4fuJNNn0OeDUrtiLadYhK&#10;0tvdOyhAxWa3b5NoICuDxMTSyfCG+tPHb+ALK5mvoNH8O3E90tjcjjUZwbyVWVlKt80TMgJUp6or&#10;o1Bp7rVzyXQNHnn8IR638LPFGl280ml3jabfaeGDQ36XUxjacSF/mRJoZVYhFKxQBmAjBPTn4SaL&#10;8XfiPH488RWUzNrVhfW866jGrT3S3N1E9vEUWMpC832aX7u7YssW0mNytXNe0TVfBr2lwNIktU1Q&#10;W8V1qkNxtRSLnKjyxKwiTyt7bGKj/TRu2OiJXUeFbbxXd+M/Cvxl0ZIY7VdHh0/+x7gndpMyFLOA&#10;SA/3BOS0jEs0gPBwGUIfLqeV/FbSpPiB4r0W78LeHodHh0vT7eCxg0+3ULpnmoY4BFgRqVQpO5XB&#10;/hRQoyJO28UfD3xH8MdQ1RLOe2gtrKMQQvdXEbNM89tNC7Yk3LsV5GfbukZkgw5zvdO60DwH4V8N&#10;a1Z3Gl6V9tazuhFBp8yAZCJOZFcdFZ/Kjxkja0ahTuYg6vjHxD8P/HOj6nZ+JbuOFPC2oWptdQjh&#10;QNLazxxTwy7nb51YXHkqR84HmKNuMsEFDxBpPgXwH8Pb6VdCutWN5prWsES3zSyzvDcMXViHdcrJ&#10;dKvl7cjcDhhGNnE6dJqVt4o0v4+a4NJMN1Db3Et1aRlHvmXUd6uZ3zIjSCCZWh34V7hTIWjDIO++&#10;HPhzSdYjt9Rk8XaXbsWnuXt38sxvDcQNE0u3GwN5ipGVBwyPuC5ZCtD4k/C+PTPC+neH9J02AW1j&#10;pOmmx0HLNMyjVmuWjPDbiAhQ9QjABTh80AW18cRvq2n+JLBpo21DSLOe4+w286JHcJPKsqttG7cu&#10;yQMoIJERc7hKhE/iSWU+J5PC81pGy6fda0bG6lLSW6QznzoZpH/gdZUMW05Oz5unAg+KGoeENL8E&#10;t4ij037PY6bBtt7rT5Ek+13k81pJGyghVd8vcwq46tCc7SxxyNr41Gv6rpkV9Z2ulxy6G8rXUNyf&#10;K1UiWO3hdNxHmEtJFKmVOYGdgAWUqAdF4a8Cah8V/EKWt9JbyTaLbC23M0i5h3yMpVCAsUu6FWlT&#10;aDHsYhhjNbDWd3Ncah4esNRt9PMFxp0siWccP2iRSWFxFIxX7yxQKhbqFtUjI3MVbIk8N3Vv4xt7&#10;HUPGEFuupatHaao1lqEcr3bfbGWN2K4ZD+6dEhJ3OGaNsMDVm2+Klv4e8a3s/iCymu7i+GgpqU1r&#10;CsiBi7tNEkTY/wCWrSQl9xXzEGdjOAwBg/EPRPC3w5sovD2q+HLmY3EEun6ja2115q2swkiuLSVQ&#10;VLSmMI8IdwWKif5vmKs7Q3s7C6uPD0ktu9lrmrDTr26m0uNQ8Tt5QaSCMhFkMaXQ+VfLZoWcKnlk&#10;VmfGjw34zT4kr53iqxSTTbd3uLuGMMlrGrGJLh8OpLhrxXMIJO2LfwJkA9R1n4TWI8T+GYPDbWu6&#10;W0u9Yur6aHKOpMtwj/KduY5kjVV+bHmqQx4JB2aPLfDfgnU59VmlmudMkkn8XW4huoJJkhi0mBpp&#10;YsYGfnESOy5GPLKfOwcnvdYttB0/wfEuiR3tqNU1qy/tK5Tyv+JfIC5dwHyvyn7PCGwW3uhGVcVA&#10;3w08a6pq/jZbCTynvdFtj4d+yqrK0ksEmy5279uUe5nGcKrtHGTgMzta8J6bp+peC9NvbrSm+w2+&#10;mTajpOn3TIW1EO8YBkLAEThVmADAISYeVVU2giPxD4h8M+LtRm+0aFLp+ktp+mXt8s9xIyC6klFz&#10;MbYZHmiKGdklxu5WDaq4VZOF03SbSXxrqiab4uttPsYJdTv7LUprOWSUR6hqceZI4+ZLibYMJGqm&#10;PceGyAT2/wAWNNtvDsOhzeG4rrUNJ/s3UbKW/mtxItvCdK2CVzuZ38qWHzDGdwAlBIcyHNT4t+G9&#10;a8d6Ovi2y8UPpk2raebPbbyMqM7JLDOULFWhG9UKld3+vUjdu3sAdx4Qgs9RvtQ8StHDcQItnHZt&#10;JDnMAlkVpWDMW+6LpiHUA4JHynLcfe58X+PrE21+kmmxXqW01nc3Aw3y2zssqKymTzFvpELBiGeK&#10;QdTtD9R1TXPh/B4ql0bUY7qRreOwhsdiRMYncyxsF3vJvELAklAC5dMYALZvjHXde8OSeE4n0y30&#10;+2vr7SrGRbZfM+zTlZjFKwBT5gLaAIoYNtlUBt2CwB21t4e+HmheO73SfEEsK2QSaLUGhV0LpHE8&#10;rOBuDGQJHbHKbtoyM/vVauOufhl4n0Pw9cWDllvNS0ExZtY4YJLJoLhrSSWSQKULsyB12oCBGm1Q&#10;IyRueB/CkWq/FXyIbOaXS9Wtbia5hmildrlUV41kUMASod9rEEPwoJJ3ENj8XxXV7e+F/iNJptjd&#10;3HMd0NkUK3X2j7QrAj5jKFNzMcgZPYoqyUAZuneDPDdt8OPEfhvxJZRI+kWuozpbrGvk3F07ebHJ&#10;FCMYAW0Kp82QsiLg+YxDvHGiwN8YNJ+KFtaw6xZ6b4Xt/LSO88tru1+ygzozNujRnm8qNpRhozK4&#10;3EyCo7y4lb46fadTjtdQ0PxH/Znl291JGBb3X2NlaFt67zG4ltJ2yWGXPL73jXB8K6na+HNZ0SFt&#10;P83wrp+sy2NjDDH51xJHMitG/lIJGmWBtyvgmQtDCuCRsUBHF6l8F7jxfpGieGLXTVtZpJLGG2kj&#10;ZFj+1LNqkd1cOQhVY/NWTKrIdiBOOFBd4ntvEHhu68P39he7tHk8SXrW9xqQDLLayzxxPC1ug+Qn&#10;Y0W9cPtkXZxnf614MvzoOsLoWoyPG1oNVhsEuNknmFJJpWljAOJTIXlVeC26JScjObGg6T4Gj+G8&#10;xmiR9NstLttZ1O4uoE3qWvJnVJSePMSPyASCMMkhbHzZqIHhvw+tftXiY+HtLu5YbSGO5g0OxFmF&#10;lFn9tKqDH5j7CgTyVXjAztALmNfZLh7v/hGbbxNbme4+zaVeJDMsjNFcTW9uEiEHAzhD94q2xZJC&#10;R8rMOT8P/DW2bxPeTaki3Vv4dhupo767yscb3N3O8hQDlF8+zYNG23LSL5ZkySvtWj6X8OrT4fW1&#10;/rmkfboda0eK5uLNbcyRLLcW74BgVWaDzf3oKAHLGMLy+DIHNeDdMnvvFlx4dvrBrXT4vs+lW9v5&#10;hDiOCaXzJCw2MwkSSOMPj50jb+B2Wud8K6Z4s8O6lcNaeHPLjs9FtYdPmjgUyWcUsKRNEgcn96rR&#10;xkncjerbiprtdQlm8JfG3S7S9tL3xBdalfSxartcRiy+zQRP9sjjAKy7boeS0ak/K7PuxHirF94E&#10;fR9B0rQ9OvxeyzM9jYXk026S5efUYnildd+0pJHE0igNwJScLwtVEDF8XXmuWH7QNzcXAjtbS/ma&#10;WFIZkbcHadI3PysBl0iYLyN+7Ofv1p3firXvB/jM3sviWxK6bb3kkmk3KN9ouVEYlh3uWI3cyO2R&#10;nFvIVxvKt0nxL8P3ltHHeLpwVoXkSO4ZmkKSi9iO1sj5mV58CPdhlDkbmyD598V/Ay61rWteIxqu&#10;pJafZFjkvpLVUTT53t7YFwzfMQmXkUKCA7OvOxgsh0Os+GMPh3xnpy634ctY2hWxt7aW31aBC0tu&#10;k91CHfCYkj86ASAZIAYooj3ENe8G6JpHg+a+1zR53Oj2OjrdKwbzEaLEa+TvU7gchuBndtfgkEmh&#10;4as5dA8Q2uqSCNIp7aC2hFncf6OsEciahPsbkkECXPYiUbuUC1F8LJr9bU2KwyW9pLqGmG2dmaON&#10;o3tTO65/hj8tgTjgehIO0A9R8KtpfiHTLezknllXTGFp5cMmySaZGZWdsAEsyqB0w2zps5GhfXz+&#10;IL+GKy2t9ouEikjhjwtu0W6WRVU8/vI1hU54+VRuyTjC0q8tfCmnr4wutA2SSSG61LyWJO0xyMXY&#10;LnoyScd/lC5yK27EwaH4pkvJhMbW31K5kEkcYC+ZNsiBbrsCKsj57rt6YAaogS3cUNretqN0kkvm&#10;JH5kkbDbJG4iQR84yTjA3HjLjODU3h/To7XQdNU35u5vMSEXjTF/NcRhXZiSch2RT9DkEE5LdNTW&#10;HWKa7njuLzy7g2McmFSRl2cHHICs+wDHKnc3IVmPCVxpOp6Jp9rAU+yNYQ29jcKzHz1XyCdwwNr4&#10;2qv3icj04oC4/nXCQm22eSzSssKqQzHc8Rxn7pMa8DAILHOSTVjR5bPyQJbceXHcQqqbs+RKCo2Y&#10;6/wKeB/e5AqrLJfyCyu1iWB1uZxOrfwmOSVSUDN82T6gDDA8nAqg19dyamxtVZZXs/tFrBJj5ZN8&#10;4k3dGKlApAAB/dDHOKALeuXLWDTK9xtMNvKsixzbPvjG7GDnGY23cYO7jnk8X2dxq9is/h2aHdFe&#10;fNCsOPMRTGCgXqpckqAzAg7cepn8TWFlPdxgqRHqEk1vNNHMAImIw20/e4+zElQMky8kYFZVxr5v&#10;pljsLuWFLiSS6t4Y3VWVJWtmDFg2W2PKy5UgcMDkYBmQ0rjdV1aN7mzuNBt0NxYSwTr5yjJQ280I&#10;JH3ipYnAOCpckgc10ENtpUGlHUBHtsobCOOGZm5RCJBux24C5+v1NYNjpNsb7T9Uit5w2pW8bTMq&#10;7RGRsPlcqDzuCqCqkbJC25ua6lLWKKD+woZE+zRW0KzTcccncfTABUewwaIiKLgo1jbXUMYaS8kj&#10;uFX5cKoeQvx1OSmRwvz49Kntbx7qwvr2IHypLd7y3df9ZNHIGyB0wRgEZ6blGeDmGOKOaWXU5oCr&#10;rZ7YWJJ2xlY+AvAG5kcnjJIXPQYp68raV4R1SCK6+zZlmtbOaH5/I+VvKC+uG6jkDHOADVATC1vL&#10;OxjmRmaSGwjt5kUDEjlkIbtkDZkDIJUkYzim6xr2zR31W32vbPfmJ1xlY8uuWLY4G3nnGOPWrsEq&#10;SxW9jeozMx+1TKD95UkWP5s8gjf9SUYYJGBnaPaJolxeWutTtNDNdNa7doVVjYJEhXAOc4xjjqfT&#10;FABoq30c8ujzXRUPCbmB2XHkZjOB6ko4Xr3PAxgUl5ZXN3oMV9bAWN29vNC0O0ljKCwyTkEfJyAS&#10;Bl+cEA0otZ1GoXFxC0awWvloI5PmkDCRXXj7rEojA9fnHTmtSORru9jaKddt4hZoerBtnLL7YR2z&#10;yTkfgAUVa4ufEkkbReZ9oVWuY1w3yyO4AB9FQKegBHrkijUW03UNVsxbTeW2nagQ2D95ZQRg/wCz&#10;hQfxGOuDJFKIYYPFioUN5b/6PvXBRSqMhb3XIXGedp7mobS0treeKOV8LD5VrnyxhlwFWQfXftK+&#10;2QaALVvZtqrzS3ultHHHIrbZCGxt3MrLgjORtbHGOnXNTTbptPSISqr2tnELry8cssqEfqR17P25&#10;oiv5bPQY51hUTWAVGjDfKWjDDYx56kMAfQH6VnwNNpfif/hHZ5FaOWxjjuNx3NMzDaHz2+SLHPVj&#10;69QCG5WxstGspNW1KSFnaZVbbhmCPtGcD+7t/OirF4dG8Tvt1uBtsRMlsVkB3K/fvj7o/KigD5Z1&#10;d3jMMMbsqzWl15mDy20MBz9CfrnmtS6Al1EWknMex02/7JCZH/jx/OiivMj8R0EMA/tLxRJp9+TL&#10;DHbzMqMf4jHdAk9ycE9emeK7eSWS1Ms1u+w26hIQv3UAZgMDpnCqM9eBRRW8fiKfU4bw88l5datD&#10;dSvItvDCIVZz8oMzPj3+Ylue5roNcJ/tea+z++k0dDJJ3YjOM+vU0UUdS+iMKS+uo9LuL5Zf3zWk&#10;UhkZQTuVGKnn03H863/h7GjeCJAwyJNOuJJFJ4Zt0Q3fXBPPufU0UVS2EXoVX/hZkz45e+ty/wDt&#10;ZnlU5/Cs3wheXMttAJZi2zTXdc9m3Rf/ABRyOhzzRRREBwmkh+yyRNtZ7eZmIH8Ri35Hod3PHTA9&#10;BS5aGOaGF2VbWMpBtYgqokuSBnqcFVxnpgUUVIpbHU/YbNdau5RbrulgnEjEddlym0+xGByOeBWD&#10;O7RapZXaN+8W1kZX753hf5EiiiqpbGUh/i/ULseG9JtBLiNvDkMm0KOGeSAMR6ZDt09fYVzvgzW9&#10;Ut73TbWG7KxXDAyw7RsP7mE424wBkngADBx0ooq5fCSdP4EtIJNGjilj8xYDbpGJGLYUz3II565D&#10;tnOc8Z6DFEX11LqcO+Y/Lpq3Ct/EJHkfc2evPp06elFFOKXKgL9nFFDcwvHEu6W0/eEqDny72z2d&#10;fTc351zUqjUHvLO8+eObxVMJFzjds0682kkfxDA+brx1ooqrICTWbyeXS/DdvIVaO6toLqZTGvzT&#10;NHcSF+nB3oDxjv8A3jnlfjJqd5Dp1jqcci/aJL64keXy1JLIsxU9OxRPy+tFFFkBq+INLsE8JXsv&#10;kbnjGqPHIzFmUhtwwxORyq/ljpxWp8Pbq6tf+EiEF1IPLuoI1JkJO1IiyAk9cMc5PPT0GCiiyApL&#10;bxapqt7Y6iGmhW885YZHJXeYYEPHoVyNv3eTxya1viNrOqQapqksN9IrxtqBSRThhiC3YDPXGSTj&#10;pRRUslnMeJo4NJh8QRaZawwbdamslaKFQy27NaKyBsZHyooyDkbRg1vaCiW+nSXVvGsck11axSNG&#10;oX5ZhcGUDH3dxOeMYOCMEA0UVVkUP8a3dxd6Nuun8z7FNMbXcoIjzZ23H056dBgegwTKsvxY1axl&#10;UNCNSkTy25XYul2+1f8AdGxfl6deOTkoosgKRijurXW3uo1k8nxBMYlkG5V3LKhG08YxLJxjAyCO&#10;QCDVoxH8VF1QMzXC2tkfMdyxLLeyWwY5+83kokZY5JCrkkgGiipiVEs/F7RdLuPHurNLaD/R9Bv/&#10;ACVViFXyxGqcA4OA7df5gYr+FreDU9YuzfQrJu1hVbcOofTzOf8AyKd4/utgjGBgoqhy2NMa9qsj&#10;atZG6xFbx2T26LGq+W39nafNlcDgiT5h6HpijwBbw3b6NHdRiRbe8LQrJ8wVjeWYJ574kcZ/2z60&#10;UUWRBz3iiytL6+1q9vLdZHn8QXSSiRcqyrBAi/L93hUUA4yNord+LLyadcXt7aTSLJD4h1KYFpCw&#10;dgkMg3gkiQBnY4bIGemOKKKUdiolvxNBFb/CfxBr8CbLyWS5iknXglJNisPT7skgB6rvbbjJqHVd&#10;NspfGHijSZYA1vP4XjmkhYkgyC9giDjPQhMrkY+83945KKZT2JdTgibwg08q+YWSziZZTvXYxgDD&#10;acjkTS84zlyevNcV8Lbq5u9Yu3uJmZm026sd2eRbxxQQpGD/AAhY5ZFGMY3sRyc0UUGK+Blmbwt4&#10;Z1++urDW/D1jdQ6X4i0y20+O4tUYQwtBZSGMZH3d80rYPALkjHGI7+ys/DnhA2+g2sdolnbWX2VY&#10;FC+V51/dpLt9N6xRg+oX65KKCTmvHQZPHHw90MTSm11Dwbpb3sbTMfO3W4UhiTkriRhtzjnpwMVT&#10;Y22ofD+ayvg80Xk+H8LJKzY22Ejjqe7IpP8AexhsgkEooA0NNt4o/A/h7Wype6j8TSwrJKxfKebs&#10;AIbIbCsQCQSB0xgYhl8Sa7Z/FFdRi1ORri38VNbQzzYkdIftV63lgvk7M4wvQBVGMKACig0pnP3T&#10;z6lqXw50O5vLhbKb4daVcSWcNw8UTS/aIXD7UIG4M5YHHBwRjAxH8cPCugeGPhBfHQ9PELeGNb0+&#10;HQZPMZms43vWiZFZiSQY40Ugk5CiiigzO8+CWlad/Yl4pso2WHXLdIY2UFEVNTuFUBTwAMZ6feJb&#10;7zEnI+H2o3moePvGepzy7brT7ovZ3UKiKWMm6lPDoA3BwRk/KVUjBVcFFBUPiF8T2dp/aevSi3QN&#10;qOuX32/auPtHmSWe/f8A3sieUc9A2BgBQOy+K+p37fFTTtPa5YwrqFxCsbAECM2WrZH4iJAfUAg8&#10;M2Sigup8KJpZmE0V1sj82y1GzsreZolL+SNM0MgMcZdh58vztlvnIzjGKJnlj+G/hvVw5a4/4V9c&#10;TLI/zbJLaHWvIZQeFKbEIIA5XPXmiigyOgt7S20D9lnWBpsWP7L0ea4sPO/feVIlj8p/eZz/AKmP&#10;g5BK5IJJy+ewthd+HYGDvH/wjscxjklZlMkC6a8TkEkFla5n+bqQ+DkBQCigf2Sn4ocr8VZtTCr5&#10;zWOmo7bRh1k1SzgdWHRgY5ZFwQcbiRg81zvhWGLxb8HNcXxCn2jda+exPynzIbvWEiYFcEbVhjAx&#10;x8uepOSigRt/stH7WL5LhVYw2emwwyFRvjjMaqUVvvKpGcgHBJJPJJrgfjfe3Wj2ul+MNLm+z6lf&#10;eHda1C6uowAXuYrdEjlx0DBZHHAHDtnqaKKANvxZO+uftIWvg/Vljm00yagfsbRKFBjsNbmQjAyC&#10;JLaBuDz5YByMg81q7r4ev7d9It4IRZ+G/D81rH9nRkieewnklIVgV+Z4kJGMccdTkooFHY6rxREs&#10;PxFvrhC3mQpDPDIzlmjkbUQSVJ5XJ5wOM89as/BG1t2+EWpeGpIVksYfA1w8cEg3YYXHBycnjYpH&#10;PBUEdBRRVRGdjaWVrH4P12eK3VGWHT5l2DaBJJOZHbA4yWAPtgAccUeHLW3l8cXkbQqq2mvrHbJH&#10;8qxoLCJgoAwAoYA46ZFFFOe4FH44317YfFhdRsruWOaO38QPHIsh+Rlt4duPTBYsAOA2G+8AR0fj&#10;iWTSPjnrXh3S3NvZWWlWE9rbw/KIpI5bJEII5+VWYAZwAx9TRRSiRLc37+0t38A6jF5e3y/iXqZj&#10;aNirIzXVxKWVhyp3/NkHIwOwGKuq+G9H1fxhqcepWzSrc6la+cDM43bLC2dRweAGJOBwSTnOTRRU&#10;jiYGipHPbXmlyQx/Z7rT286ERgL+/wBNgabAA+Xceu3HHAwOK6vxJo+m21gt7DajzXkCszMWyGa5&#10;DdT3Crn6Ciigo7DTD9s0C0ublVaSa1hEjFR826KYH9GI+mPQY5+SeW68V2WmXL77ebw/580bdHkj&#10;FnsY+uA7j3DEHNFFVEDe05jJr8LuctDb6tDG391FEAA/8dX3OOa5n4eQx2vg9tKhB8mzewa3DMWZ&#10;W/0Nt24/MSS7ZJJJBweOKKKoDpb7Vb+bWLS3ln3JNod3JIrKDlkjLqenUMAfwqXxJBDoXw5uPEmk&#10;xrDfQ2rJHdL95VjkIQc9gCePc+poooAr+NrWGDVbzSolK28mvl2j3HAKRJMuP7oEiKcDAPQ5BIJY&#10;QxJfx7IwN208diVdCR6fKiDj+6D15ooqZFQ3Jr+5uG8E3ErTuXjUSI7MdwYPIc5/4AvHTj3NaekS&#10;PfWDfam3eZDbq/bcGu5YT09YwF/+vRRREnqQeHrq4m8ExSTTM7SaNYyyM/JZzFISTn3RT9RmpvEM&#10;SS6O0UgysmoEP8x5G2UUUVQD5raBbCeRYgGhS4eMj+FvNnbP58/Wq2tHzNJ1F5AGMM5eLcPutGZH&#10;Q/g3I/woooAbodxPPqur280rMkeqRbFbnHCD+n8/U0eH0U6jDGw3BLe327ucZW/B/Tj2HSiigA14&#10;eR4Cs44SVWDRbEwgH7pAbmo/EjuI4oVkZVOqO/ysQQ2A2c9QckmiigDYhiS9v7q0uRujk+dl6fME&#10;THTp1PTjk1HfwROk12yfvG8omTv0A/ko/KiigCKztLa4SZZYVO24bHb+FR/ICiiigD//2VBLAwQK&#10;AAAAAAAAACEAVvDNwI7pBACO6QQAFQAAAGRycy9tZWRpYS9pbWFnZTMuanBlZ//Y/+AAEEpGSUYA&#10;AQEBANwA3AAA/9sAQwACAQEBAQECAQEBAgICAgIEAwICAgIFBAQDBAYFBgYGBQYGBgcJCAYHCQcG&#10;BggLCAkKCgoKCgYICwwLCgwJCgoK/9sAQwECAgICAgIFAwMFCgcGBwoKCgoKCgoKCgoKCgoKCgoK&#10;CgoKCgoKCgoKCgoKCgoKCgoKCgoKCgoKCgoKCgoKCgoK/8AAEQgERgM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pLHwlPjz2s2VlHy/Jir&#10;lx4bklj817RF28BmUZrqoYpFTcyD93jOMcV89/EHxR4sk/a48QeAbrVvHGp6XD4A0HUtJ8O+FboW&#10;UUU9ze6vbzSzXKvEQCbOLhpQeu1WINfKRp82x7vtWesS+HJPIWMQKrZ+9t/+t3qObw5dOCRbjDD7&#10;xBXcK8l8E+H/AIxX/wAXNb8Fw/EPVtPtpNKs7rWrRvE15qjaUkklwIILaa9ZyJpdshllEaAIkaqu&#10;797XrXgf4bfDX4eatdaH4ejtYNX1CAXN+1xem41G9RGCiaV5GM0oUuBuYkDeBkZAJKly7h7bsNs/&#10;Btyp3SNGo74y3+c1L/whdyJd0ki7sfdVT8vtnHWutitYw2A7YXp36VN5CBsDB9VrP2aE6kjlIfCc&#10;kabgzHpwV4/Wkk8I5+V0Vfb04/X/AOt+XWPBG6HCbeeGXk/X/P61EbfbhR/31xS9mT7SRyDeEZJ2&#10;Ecit8ozz04pY/CzRNteIFf7rKP8APB9a61bbcCNyr/FxVe6t8Psj/BmzVqJUakjm28IzvC8Zbcpb&#10;OQg5H5fh0qxB4StnhwVIG3G3b29K3orZNqr04x8tLFC3MhbPZlHp1o5UHtZGEvhCFWyg2heRt6jj&#10;OOlOm8HwSDLO3y9wwx/j/StvCjd05bPC4xjtTwBu+Rm46r7/AOFHKg9pLoczF4Uik+Rx8p/hY9e9&#10;TL4assbGTb8uDt5P863nfYC7A7um4MP8/wBapkKwYsf4jtHtS5Yi9pPuZf8AwjWnykRpuJXuvfin&#10;J4Y025dsRKey8cH6/jWtZQK3PHrg8Y/+tUykpuyB+B/pTshc0u5ht4YtXn3JEvI+YMpGOPU/4UP4&#10;cjQM6jll/A1uRFMcJlt3boadcxKgXJwD/dPOaOWPYOaXc52DwzZeaU8pWb+JfT260W3htWvpklt4&#10;/s+3MY565IOR6dP1FbyR21tcjMWTIcbupx78/wCc015EQ/M/LLy3cc+lHLEOaXcqxeHrPO8WqjnB&#10;PTB/D0pl74etVIlMC5HGdtaDXquvyjHTp2/Cqmq6r5C7FYNwdx67varitQ5pdzJvtJ0iFMtEq4Of&#10;mXOfbrXm/wC0J8fPhR+z38Nbn4lfEZ7j7BBNHBbw2entNNcXEjBEhjQD5nZmAGSoyeor0C/vTOuV&#10;iXd075z/AJ/OvlX/AIKq2KXP7KsMupW0Xlx/Efwy8ytHwy/2nChBB7Yb8a6KdOMpWZnKXulqy/4K&#10;IfDqXXlvYv2UPj9I0MXl71+Es52j0+aQH06dcVuWP7fttqVu02lfsd/HSYb8K83w7WEs3HUSXKt+&#10;OK9Ni8NzeCL3ddfNo7MY1umnz9ibOMOf+eR7N/Bnnggr2Vl4fjt5/MYLG3RWXhh60+SnfYXNI8Fl&#10;/bl1R5Vitv2NPjT5hb5lbwrYqOT/ALWoD8+lQS/ti/Fe4lkktf2DPirJEsmbXdDpUTSLjBLF77Cn&#10;OflGeK+jIdMsyuDt3LnlZOR606LQrVDkTk9T8wApckOw+aR892/7VHxwmdUX/gnl8TMPks0mraIp&#10;/L7cSPx/GrqftRfG/asY/wCCffxMi3nAH9taE354v8/pXvcmnWse5o41Dbj161VntssuyHquGG3O&#10;DxRyx7BzSPCJf2qvjXbTNBN+wR8Svl5ZotY0V/0F7/Wltf2uvjKwSWD9gn4pttXmT7RogH6X+f0H&#10;vivdntLab5pFVm/vE8j/AD6VIukacsiuUhZWUZXIz6f/AF6nlp9vzD3meJw/td/HN9yj/gnl8TNv&#10;+1rGgk/+nAYq1Y/taftBTqRa/wDBPXx+vqbjxJoS8fjekfhXuEGjwsmLQLhcllz0/wA/pVmy0vT5&#10;Fb7TuDD7m1u/ejlp9g26nhH/AA1B+0THL5y/8E+PHBLc7f8AhMvD8YP/AJOmobn9qT9qBY1kh/4J&#10;5eLSNwbb/wAJ9oQK/Ufaf5V9CraWo+RGX5RkncKJoNNdMb13dmZsgf5/zijlh2/MNT52l/ao/ayX&#10;b5P/AATr8TybjtVh8QtF5H/f01Uk/at/aoiRin/BNrxQ4Xkg/EbRf/jnT8K+jf7MtoNy+ajKVyy/&#10;e47/AE/Gq+qafYva7gWaTP3m69OmPShRh2/MNep8s+Bf27P2hPiHLqV34K/4J069dDR/EF5oupN/&#10;wsrSI1hvbV/LmjxJgthscgENnIJ7dFcftRftqWuF/wCHcuoSJ/zz/wCFqaOv6duPc/SvPf2c5/iq&#10;fFXxfXwhP4kjtY/jp4qbOj2+ktEW+3HILXqmQN93OMjHTvXriQfHwnfJrXjLax+5cW/h8f8AoMOc&#10;1t7OmuhMpPucxN+13+2IJNk3/BOHWCOCm34p6R19fujv/wDXxQv7VX7YsZEl5/wTj1RWbcF2/EzS&#10;SVGPZf612qt8Zzb4k1XxUp3YC/Y9Dwcdz+6zn+VV2j+NE8LNNr3iSJupbZoWenT/AFOOfx/pR7On&#10;/Kg5vM42H9rr9qjTL1nk/wCCe/iR22/8u/xE0h1646krg1cb9tj9p+U+Xef8E8PFUSsu5A3jjR2J&#10;HfJEvHXjPWuigtPi+vlomueLNzDLSNaaCxB9B+7XI/Coza/GBkeNtV8XHDZYrbaCo/VAaOWH8qDm&#10;8zn7T9sX9qaeXZpv/BOvxNM4bMbP4+0iNPbH7w/p+dal3+1P+23fWmyL/gnw0O7hhdfFKybA6bv3&#10;UDY+px+NX8fF6CVWtNd8Xp8mMpZ6CzD8WU8f571p2l18apW8uHxR4oj+XLeda6EufxFu/U+xNHLT&#10;7IOa/U5PS/2p/wBsvRNSP2//AIJ/yXT7Bt+w/E2wIU9/9ZEmPyNUfEX7Wv7XrSfa7v8A4Jxat+6H&#10;yrD8StJkzz1+Zlx/npXVXeg/HRZXln8Wa8x5YKJ9Iz/6bzn/AOsapz6X8d0j2w+K/EwXbjEa6G+D&#10;z0Bs1/UjvwaOWn2RPvHM6N+2V8eNIvDe6l+wF8SIy5G6Ox1PT7lR64aObB/DntXdaV/wUD+M1tCJ&#10;NN/4Jx/E2Tdzta50yHd6Ahrncv4iuVMn7R1rd5TXfHrt0xa2fhrB+mVT9eK2rOP9pe/aOOW8+IPX&#10;P/Hh4ZUj/gSiQfkBVctNbJE80yzr37df7Vur2azR/wDBN3xhBEQf+PvxtpCsnsQsrDJ/E/jXD/EL&#10;/gpZ8fPhV4L1b4heOP2A/E1noeg2LXeqai3jfTJVit1xuYJGzOevQL29K7W/8CftLXsRit9W8ZMp&#10;GfLuNQ0GDPsfKsmP6180/wDBRbQP2m/Dv7H3xAGrw+I/7PPhu4j1J11zSpIRBxvMq/Z45GGOMR/N&#10;6GmoQk9UHNLufQmnft0ftHXtjb6nYf8ABOfxldRXEaSQND4u0oh1IyD80gOP88Vpw/t6/tUQJvtv&#10;+CZfjViOGWXxppMQI78mTb+Zr2X4WpFJ8MPDaJMrKNAs1ZlbO4+Qn5963IoUtzjB2DtzwPT2rD2k&#10;eayiWuZ63PAx+3j+3DcIv9mf8EyfEXlyNhZLr4k6Tx6knOPyB+tMm/bF/b/1J2ht/wDgnglnt+UN&#10;efFSxwPf5ITnp7ivoUXSMu1ScY+bcuf61R/cXN00paNl3fP8uPYGj2nkM+a7v4v/ALe2qGXX4P2O&#10;vC9hLGN0nnfEwBXycH7toTn+pq1D+0L+33ZOqy/sZeGZPlHMPxNVhyOxNn/Q19KEaeU2bosn+6Pm&#10;Hv0qv9i0lTvkaPnhmb5s/Xg0Rk5dCuZHzqf2iP28hMyH9jLQV2rwZPiUfmOemBYfrnim23xZ/b71&#10;a7Jh/ZL8L25Xkib4iOf5WH65r6MudNsID5qPH8x3ZRcZ49wO341EkthGm4XMfyrx8vT86d32Fzcx&#10;84S/G/8Ab9028e1vP2PvC7Kq/LLH8RmXvjH/AB48fjk89Kt/8Ly/b0Ct5n7H/hdXXG1P+FmFm/Db&#10;ZY7+o717/dT2EbDEsf8AtbZBz+RqRGttpxcRKoXP+sGf50vVD+Z84zftEft66age+/Y08MBdyhdn&#10;xE7Z5+9ZH19PWt39kX9svx98evjJ4u+CvxS+CFt4P1Lw7oen6pbzWevC/iu4bmW4jBDeWmBmAn3H&#10;tyfRtXmt/E87afHdRx6ZE3+ksHwbkg/dU5GE9eu7oOAd3zt8MTYar/wUy+MXhpYEktW+FHhuGSFl&#10;PllWmvcrx6+b+p79dIwjKLuhXPrbVvFfg3SbtU1fX7O3m6eXcXSIW+m45NTax4j0HSQrarqlvahu&#10;AtxMqbhnjhsZzxivmT9l39m2+uvgangjxN4e0vQ7O41jWpdQ0+xsi11cRzaldSLE1xJhgnluqghQ&#10;5UAhx0Gv4N/Z+uZ/jD8SBpV7Yabo13rVi9rJb6QTdSR/2Zaq3lyzF49vmI5+WPKs5GQRxj7GMuo+&#10;Y+jreG2ukWVAGU4bdxkr/X1p8sKK7SQZUbR8uPyx/n19qwvBmg6F4L8JWHhDRQ0en6dZx2lnbySF&#10;isaqAoLNkscAcnJNbb30RTmXv8uV68dh3rBK2hSfuiSONvlM2AvP3uv+cVTihM58gsynOV/LPX06&#10;0+81fRbJFmup0+Y7GLN69MAfjTJNWsUfzEnjYH7p3DOPz/SizA0LaBoSHVju/hXAH4/y65qzuUnM&#10;nVvpz/kf5yaoDV7eWUFYW4xn5xxViG/tpRgLja2W/eYwv+PSnyyC5fhgt7hNkkeSOFODz78D6fXF&#10;TyaRatjA3deT6+lUzJGieYJNoU/eZhipY9SQ/I1ypx2LZ7/jVxvsAsGkQxLJLJF80mSo/Ad+P0qO&#10;NERWVjgYwrY4/wDr881aWa2lTDyL935vm5I/Hr+NVZbmyhziTcR/djJ4454PSnPawDSiMrI0fvnp&#10;j/P1qibcNNtbpuwP859vSrNzqEUbjrt/hCrycVXmuwZfuMq7QFB5yPfBrKwD0tInRpY5PLbbyF7/&#10;AOcVT1m/SyspLiNSG8vPzEFTx0xxyMf54q1/aNtJuiVtv95SB6e1QyfY7h/KWaPPG1m+XPrjuKcS&#10;ojtF2nT1eZVwyhvugdh27jr/AFq0rIh5jVsLhgfr/wDX/wD11RvdS02xYQm5Qt0bd1PvTYPEenp+&#10;5a7TcQMMzj8uvvVBzRNQ2cfm7VYqG7Dv/kVahsYy3kv9R7++f84rIXxHpSHMuoRqM/xMF59+1Wf+&#10;Ez8KQSKk+v2sZbPytdJzjt1qkkVHlZoCxgXmMKq5/MelOSKGSPJZW3fdwn/1/wDP86Q8Y+FduX8Q&#10;WYVlBDSXC4I9cnqO2a4zxZ8YfAc/i2z+GVr4vso765he9kjW6wxtoyoZiR0Bd1Xrzz70+UHod4bG&#10;1aLfEfnHVe1C2iAecPmbG1Sc8dOay7rxz4RtdrT+KbFGB+XzLgbX4+oH4/8A16pv8W/A0UipH4n0&#10;1lZv9Z9vQ7vXvT5RXNz7K4LG3+bd95SPb61MbSFjkKM9W5PvXNn4xfDD7P8Aabnx/ose1h/rNSiX&#10;HqCCaih+PXwVd3jb4s+GyYSGZV8RWpwPU/vOPxo5Q5o9DsTB8m5kB9F9P8//AF6o3sMoLBMnd/EF&#10;wa5i+/ae/Z3tWktbn45eD45EfOxvFFkCAe/Mo/TrmrvhP47fAj4ja0vhTwV8YvC+rak0LSrpumeI&#10;bSe4MaYDP5ccjNhcjLYwNwqeVjWpcgunhmZfLYqp7Adv8/Spr682qGB3fN/k/nVvVNLjht1ng+Vl&#10;+ZmX0/wqprMMIjiYSfLNgLxlc/5/P2rNqSASz1WOb7m7jpkZrYsLpW2gvgqMZHeuXisJ4WYsNvb7&#10;u0DjrkfQflViyuZowsJm+4do9/XpSuwOtFu88ayON4b0bjP5/wCeKo32lOq+cB8vQ7ef5/8A66NF&#10;vnKtBOzD5vfitg2wli/dyq25QTlcZH17/wCetVugOTdWd8PC3HJxkk/5/wA5pNzlvPPfsV7evp6/&#10;lWvfabGFdn6qvyr3xzxkk1mzLuUsi5+bjDEEcf5FTYCh9nT1f9KKu/YNQ/56NRXZys4zgY/jl8N9&#10;rfZZ/EF0v96z8E6tOv4NHatn86wk8XfCCX4jXHxLttN8XRare6DaaRcTL4C11Vktbae5nhUhrPaC&#10;JLyc5AB+fknAr1d/D8SY85GbaOMqM0sem29qm9CGYjj5cYFYcvJsdB5P4itPhd4w1pfER8B6hPqH&#10;2UW39oyeHZbeYwhiwi3yIkmwMxOxhtyWOMnNT+Hz4V+H9rcP4d+Dt9Yw7WluJNPsrOHdhfmYgSqx&#10;JHfqa9QexWZCQm7GR82P09Kw/F+mRx+GdScj94LKZk+bgDYeKcXLqTaxxvg349j4geEbHxn4S+FH&#10;i6fT9Qh3w3Eq6bE0eDtZXje9DoysCpUgFWBBAPFbFt498YM8ij4TayuGG0TXNkMjHfFw2DntzWP8&#10;J7GXwtd6XZu6rpvibSLaWNVxttdTjtV3ovtPEgfA4D28pJ3SjPokljCzbXTO77525P4elLliUzlz&#10;4i8dypuHgWKPPa61ZVOPqiuPwrm9b+MnjrR/G2l+ALn4e6atxrVhdXGnzt4idYibcxb4mP2UsHKy&#10;7woByschz8pr0l7CILtfduP+104rzzx54MuNd+IGny6be+Xe2eh3tzpczthY5/PsyuT1CMU2vj70&#10;bSL0Y0+WJOhcuPF3xUttPec+C9CWQqTHt8UT9QCev2H2/wAiqfgf4k+PvHvhi18SW3w80u08xmW4&#10;tbjxHL50Lq2CrD7JjtuHOCrKwJBFdFY3NprvheHXbeCRFmtnPktjfHJtIaM/7StlT7iuY8HQt4a/&#10;4RfUQNum+KNKtre8+baI9RjtlaB/pJCrxsTxm3t1HLcpRsx3NybUviMwVYvCukrjHz/29L6+n2Xn&#10;8xT21H4iTjbFoelphc/8haSTH1HkLj866REgKbTHx296cohBYGPCnq2KXvdkM5IT/E0zb2h0dV/i&#10;/wBa2fp0x+tSfZ/ieQ0n2/RV3f8ATlI2P/Iw/lXTSJHI6lot27n5Xx36/pT5SkkbNbp/D0OMDjFH&#10;vdkBx/n/ABQcsH1XQPL53E6bP+X+vpiW/wAWZCfsHirw0u4Y2y+G7mTH/k6v9K6tNOgZSWjHI4A5&#10;/GiOBITvjiGVzg8+lL3uwHJyaZ8aw22LxZ4ZViOc+Fbj/wCT/wBKimsPjozM0fjDwqvX5f8AhE7k&#10;459tQrufMjK7VhUf7pz/AJ/+tTSqRyFvL5ZTgk9KPe7IDi4rb4zRHfc+M/Csm3B/d+E7lec9DnUD&#10;2qxu+J8ic694bVm/i/4R254/8nR/Ouju43wszx49Dk8e1Vrj5D8iquT6/wCf5UWl2A5uef4yRnzJ&#10;PE/hHggLt8LXa59M/wDEwbP5Vng/Fa6MrHxboo7mSPw7Mo47cXldgsSznynH3jztwf6U77PAIskb&#10;cH1P+f8AP538gOPtz8WoyDBr3huSPvu0C7yfxF9j9KtRaN8Q70NJe+JNLUjjbb6TIq57n552P+fy&#10;6qKwW1bbsXazEqM9P6D6CrDKIfuqQGPrTFozjv8AhGvEdqvn3Hii4Ztv3vsiFQR6ZzXxx+27H4z8&#10;WfsYTad4v8X3Fzc2Xxy0/R/KMUOwQxeJBDbNnZu3G38hzljySDnAr74uLa38s5I6D/OPp/n0+I/2&#10;/wCyj0P4GRrFGP8Aic/GXRZ7eNcf66HxXslduOco1sox6c9q2o/xEZS+Fn0xcfDHxnPbMsPxq1+N&#10;J1/fCHTtKbHGMZks2yD+Br5L8cX/AO0X4h/bgm/ZI0D9qbxf4V8JeH/htHrttq2l2uni8e6kulgS&#10;ORxAFMOfMAymBhcHBGPub7RDbBbV23fLtyM9u/4j/PWvlqwsYP8Ah8DrltLBH5N1+zvZC4UYy6/2&#10;1MMMMYIPTnrgCrjHVsIvQ5r4qfstftFeHfh1r3i7Sv2/Pi7JeaPoN7eW6y3ljHBJNDA8iq4S1U4L&#10;LgkMOM49a2vB37FHx88b+GNN8Sp/wUk+MUVvqmmwXKxW95bRlEkQOATsPzYYAnHbpXtXxbVdB+Dv&#10;ivTJ5mntZfC+opbzScsjG3kxE/qOcK3TscHbnq/hGDZeHbzw28cjSaXrN5awxxru8uHzWlt0GPS3&#10;lgpSDaR4B4u/YX+IGl+HNS1G0/b6+PvnWtjNNGzeLLRVZ1jJXcBag4yB+v1rlfg9+xt498f/AA90&#10;3xbfftz/ALQUN7J50GqQ2/jqHal5bzyW9wgDWxynnQyY74xX1l48upz4S1ZGsXKHS7lcnhv9U3+e&#10;tYfwgsjp9hq+iW1nNHHFq32i2XyzuK3EENxIx46G4luTn2+tSpNRsUeN2P7DfimBNs37dPx98zJI&#10;b/hOIc47HItv6fhXJ/B39kn4l/Ezwjd65qH/AAUF+Py3Vj4l1rSZprXxtAqn7Fqd1aL8rWp5KQKS&#10;fU56cV9ciCKKfa0i7sn92D19hn2rgP2eILXTtV8a+GyWkmbxI+q/Z06Qw3C+UvT+9Na3JP1+tVzS&#10;BM8L8O/sm+O9S+M3iX4W3P7evx9Mej+GdG1eGdvGdr5rfbLjU4X3n7JjaPsKkYGcsck5GMvTf2c/&#10;i7c/tc3f7PNt+3j8cBpMfwwt/EkN9/wl0D3JuX1Oe0aIsbYx7NkSMAF3ZLfMwwB79pDta/tl6xqA&#10;t2+z6l8ObW2nkVTjzba9leJM+oS7nb6HPSq7RJZftx/2svytceB9A0+eQfwwtN4pnb/x+GHj/AVN&#10;wORi/YV8fNET/wAN7/Hg/N90+Lrfj6YtR/8AWpsv7C/jeaMo37ePx9V8Y3L44hVjx72px+GPyr3r&#10;x78Zvgt4B1RdC8cfFTwvpGpeWG/s/UtetobgqehETOHxg9QMdazLf9of4DSuFtfiv4bclRt+z6tC&#10;SBj1DUuaQrHiS/sCeLjD5Vx+3x+0QWDblZviFEG+g/0X+YqeH/gn94kty7TftsfH67aSTO6b4iAF&#10;eMYGyBV/MZ561J4F+POvP8VNH8X+MPjnGPB+rat42hWzmtbGOzaOw1aGzslSYQiQ4jeRs78uVBOR&#10;972Fv2ifgm6eZa/EzS3iA+byZmZc/UDrSlzDPC/C/wDwTQsvBc98/gz9q/41aZ/aeqTajqy2fjhg&#10;b28mbdLcPhNrSOeWYgknOeea2bj9gTxAm5I/20vjq7eZ91vHOCfYfuuK93+Hvxo+GnxB1GTQvDXj&#10;exvNRVGmjsWzDO8SsAZEjkAZ4wWGXQFR6118rwQQNcSuEWNcs7EDaAM5J9BVc0u4uVM+UZP+Cf2s&#10;zTA3P7Y3x0UKMfL4+I/lGM0+D9gHVATu/bC+OE3y4ZpfHzfnwnqK9nm/aS/Z7e/ktE+MHh2aSOQo&#10;zR6rFIu4HkblJXjoeeDkdRXHfHP9rb4T+Efgx418VeDfi34ffW9L8K6jd6Okd/FN/pkdrI8X7vPz&#10;fOq/KeD0pXqAoxOPg/YF17G0ftl/G+PK7Qtv48ZSv1/dHJ9z+tVn/YP8V7zu/bS+OEsbtkK/jTd3&#10;75hOf6enNd38PfjgPA3jzxF8MPi98RLrUrqxstPv7G5uNJQTss8biWPZZQKhRXiyDt3fOQWIAx1G&#10;qftO/B7R7U3eranq0MMa5kuJPCeqJDEM/eeU2uyNeeWYgDqSBTlKUXYHGPY8Rm/YF1tbqKZ/2xfj&#10;Uu1sb08aYYqcZAIhGPxHfmvlf4L+Gf2j/HWs+DvCms/GP4wXWqeJvhrD4nhuY/i08EMwEiRu+1bd&#10;ym/zUZYyTjDfN2P6faDqngzx7pVl4q8E67Z6rpV3J/o2oadcLNBKN2DtdcqcEc4PBGK+X/2PfB+m&#10;R6v8JdRTd9pj+AukW/zLnEckayHBzz80a041JAoxPOW/ZY/abS1jgi+Jvxb8zb8zSfGiWTd3/isR&#10;jnAx6fmZI/2Wf2lgN7fGv4wRNIuyRrb4pxSN7j97Y8H8MY9K+7rjw/BBa5K+cQcBlxjB5J/z0+uK&#10;z30awmDRzQjcxxnb1/Gl7aoXyxPh2X9mj9qKwHl2Xxz+O0ncY8d6PJ09C9qA30rW0X4I/tlJGqf8&#10;Lu+Ps2Tlf+J34dGPfhB/Lv0r7Dm0G2tomYcnd1yATWhplq9vtWSNU2/w+tT7aW7J9nE+Ph+z7+1p&#10;PCXl+OH7RH7x+/i3QUx7cQbsfhXM/FT9jD46/EnwleeBfHXxP+NWqaTqdu0OoaffePtMMc6E8q4F&#10;ucg49T9K/QGCxtnlykShfTbnt/n3qteaQsrfKsax/wB5Rn1wOfr/AFqfrIezj0Pgbwr+xp+1roeh&#10;2ej6D8dPjZFDawhI7WP4maekagD7uBatjHvnFXZP2VP2wYwVuPjR8YLjH3hcfFK2Vh7nbZfrX3Np&#10;mi29s7eVGqruJJIx+P1/z9LF1p6SCMwqq/N8y561UcR2/IXs0fC37Ov7JXxG+LVp4sfx/wDtR/GD&#10;S7nQPFk2ktptr8RpmRQtrbTBt6Iu44nz0HXpTPBf7EeoeLPjt478Dah+0t8XpLDw/Z6Ncae7fES6&#10;y/2hbpZ+V+YgSW5GMnHPrXvXw28eeB/g63xY8aePNXXT9N/4WzHbfapVYr5s9hpNtCmEBJ3SOijj&#10;GWGSOo5b4R/tIfBPw14y8SeLLrxhJcJq2kwXsLQ6bcSl1k1XWblApWM7gI50UYzkDjIBNac0ri5I&#10;njXiv9lLxZqfxvn+F3wv8d/ELWF8P6PFd+Ir+/8AipqNtDFNcMDb2vyrIWk8tWlYYwEkj/viuij/&#10;AGC/ifdHz9W1zxUrrnEsfxp1fcvGMjEQ46cZGfSvQv2Uvj78LdJ+H1x4u8dXl9a+JPGWsXOu+Ire&#10;TQr93tppmCxWxIhIbyLaO3gBHGIQa9u0z9of4QXkH2q21W+46N/wjl4Cfp+555Hal7SSD2aZ8o/8&#10;MBfFe4szFZfEnxhZyNtwsnxc1aT+LPPABJHfjk96cf8Agnt8UJVkMvxT8YN3+0L8UtUyPTPrj/Oe&#10;lfWUvx/+FDkxtqeoZ6lv+Ecvh/7QrI1r9o74R2beVLfa8imP5m/4RHU2XHoMW3P4UvaSH7OJ8pT/&#10;ALAvxdt3PmfFrxizf8sf+Ll61tIHrzyc59gMd8k+a/ET9lb9oXwB8P8AWPH1z4w8Za5pug3Et1qs&#10;dv8AFLWfPnsVk3yiGM48zy4d2BnL7ePSvti5/aO+GOsz/ZrTVdYWzzunmbwxqMe7nBRc2/1yfwGc&#10;8Wr79ob4FRab5a3VysSxbHT/AIRu+2suMYIMHp6j9Kr2krClTR4v4e/4Jt/DTXrOHxBbfHD4kzW9&#10;5GstnJa/EC+WPy2UMNhDn5cEY56e2K6b4EfsIeAvgj8U9Y8Y6Lq/irULzWtFhtbvVtV8T3MzjyZX&#10;ZEU7wQAJHIHIB9+ar/sr/tF/DT4d/DaT4T+Kdd1C3i8I6tdaX4fnvNDvNt3pCSF7ExnyvmCWzwwE&#10;nnfbv2Ir1DwP+0Z8O/iD8W4/AHhDxMt2z+H7m/8Asv2OSFm8qe3jZh5iruC+euQM4LDOMjMSlLlZ&#10;SSOk0z4ReH43ESalq8exTnbrFwM5PJP7w981m/FPwlpfgfwRqXivTv7Smu4LNks4v7YuAJrlyEgQ&#10;nf8AxSsq/ieldrHeeRME8tlIOF/eAknOf89xXI/ErUT4p8a+GfA9zdyNGt1Jq2oRrH8hjtSojU55&#10;U+fNCwHfy29K5483MM5z9lz4R2l5+zj4JufF+q6tqF9deFrCbUL641q48ya4e3R5HY7+SzFmOe5r&#10;p7/9nL4czp+9stUk3/eddbulI9+JRVn9n24hh+Avg61AP/IuWHTqB9ljxXZfaoWsW80bcJjYW5HI&#10;oc5cxSPk/wCPXwY8O3fxa8M+EPCGq+JLK10fUNKufEUlp4pv4/N+26rBaQQswm+6YlvWYAgqVjPA&#10;bn161/Zb+GkEAk+0eKWVWAXzfGmqSbj/AMDuD39TisSC5j1vw1b+NryVXbxX8QNJvIN3RbVLy3W2&#10;I46GKBHx0DSGvZLlgQwG7HO1t3Xr/WtZVOVKwvI+dv2v/hdovgX4B+IbrwVrPiWx8QXOmXMHh+4j&#10;8V3+6C48p3aUZmIPlwpNJ1xmPtXplh8D/BN7bx+bDqzMwB/feJL1mz16mYkdOvU1zfx6Fz4j8N+P&#10;J51aSHw/4G1O3h+bIF5PZO7tjHBSIQ4Of+W7g9xXsFvBJBFthjbaueQOg5xyKXM5RQRjY5EfBHwg&#10;qYjivD0G19cu264GOZc1MnwF8AyxBTp94VHO06xc/geXwOvb3zXSXF2IlLuWDK2G2cEfl71esIWB&#10;83Kjd8o2j3H/ANf6cfgnfoUcDqf7MPws1BBBqXhuSWOT/WeZqdx82Bwf9Zjr7Yrm4P2JP2f7eWR5&#10;fhvGwmzuRtQnZFJxyF34B49M+9e0OGV9gReD/d4/Dj0+nb6VJN+8jOcN3C8YNZ+0mgPGF/Yk/ZmW&#10;LZF8LtOJVSNszSSLz3O9yW7d6ntf2TP2eWtTDdfCbw4yAgbbjT1YEg+jf5zXrdxarPEwEez5gWYZ&#10;4PrSW1pELZo5yr5wTvXc2e3/AOv29qr2r7geYn9lP9ny0hXy/hF4aXaeN2jxsDn/AGWyMc+lNT9l&#10;T4ESRf8AJJ/DOD1VtFg2jtwNn1r1A2cc0flRS7fqOCaJLG4WPzE6f3VGBk/59fWj2r6MDyuX9lL4&#10;Asqx/wDCnfCe2Ndu3/hHoNv04UCkj/ZO/Z+gX/Rvgb4P2c7seHYM59c7K9FmMiy5YHGeDtFNmjuZ&#10;tv2W52t90/LnHNEakpOzA4qD9lf9nmWIvdfAjwjIT93d4dtiU9ePLp7/ALJX7N3lqYvgP4QRmJHy&#10;eGbUfyjH/wCv16D0O2iuhZqXjPyx/M2Dz71bOViUL/Ep5/u1Q0eY6x+zD+y7omj3Wsa38FPBcNtZ&#10;27T3F1ceHLRUhRVLM5PljgAZPToa8b+G37PHwa179oHQvFutfB7Q7WDxV4U1nUrPRW0e3VbO1iud&#10;LitEKbNu7y7iWRjjcGmdSSAK9y+JaW/jzW7X4S+dG9hMgvfEqsuVa1V/3duRgr++kU5BBDRxSrj5&#10;gaz72OGT9qTwvbMgb7P4J18rkgYBu9HG3pxnPPbiiN7iNPVf2Xv2Y7ewNxqHwe8IwoqM8kl1odmq&#10;qo7szR7VHuegHtmvLPg18DPhD4o+KmseKpfgxoGn6bqfh+2uNJ0lvDtuhgtzPMI5HXZgSSLlzwCB&#10;sQjcnPtXxAtF8f6nbfCy0ZWgn2T+Iiy9bLcR5DZyP3zIUKkENEswONwJh0zS1sfj5rFhb/IsPhPT&#10;Aq9tr3F7247RVVwtZmDB+zR8CRqDFfg74XRivG3QLbcD6DCdff04zVj/AIZY/ZyE7XcfwH8H+ace&#10;YW8M23zH1OFGf8a9CmspIdzwsB83DLxn3z/npQYNjsSF2n/PFTdmnLE4HSfgD8F4HcwfCTw8sn95&#10;dIh2jjHQDFdd4Q+G/hTwtN9p0Dw7Y2kvlspa2tQhVcj5RjtkDgeg7jNXjBubzNn+8f1zWhZ6kttG&#10;qraFsD5sdG/z0oHFcpNHHGDsmRSrdWbvn+tEtjpwg+xnbIu7Kk/nmhrwFPMeJV3fNtHoajKhiHSU&#10;fdHQ9fQf4UD0K91pcTbVij+9+FZv9mCKRnWPDdT/APr+tdAinbtfqrYA98f5/wA5qENYl2NwnzDv&#10;uPPSpcExHPjUJ4XPklhtXaw/z6VNbeMbm1njjkT92eHIJ4x+tXb6wt2TfD8yv/Co7VlT+HVkm2gM&#10;rbML82cnHX161HLyiOrjNvqtnJLA37vbn5m4H+cj8Oacul2+FmtwpOQdu3rg+vauWMN5plq9rZXz&#10;Q7zh0j+UY6/zxUcWva1ZqEjdmHVQWwR+Zo5gOv8A7Ll/vT/98/8A1qK5j/hKNS/5+m/76b/GivS9&#10;pA4zYUxynbKPl/GoZY4jG+xflbnvirEERZMSAjqMr/n8KaLZW4G3PTd/nNcxu0Rw20Plcrz/ALRO&#10;OayPGkUUnhzVItgYrYTY+b1jP+f85rcXesPJ/hz8vpWV4l8yLQNQuEfgadKeMbgQje4qZIg5XT/D&#10;tnr3w8tNJik+zyfYbdrW8WPc1tLGFeKYL0Yo6q208Ntw3BIOp4T1688SaGuoTWf2W6Vmt7+zVt32&#10;a5jfZImf4l3A7WwAylWHBFWPCtiqeGdNEbfds4s7egOwcVi6lIPBvj2DWmeOOz16SOz1BlXiK6AK&#10;28px03gCAk5JYW6jHeSuY3pYrgD50Gf+WfzdeO/vXNyw5+LNmkjcN4dvCoz1HnW/+NdWGC/vj+HP&#10;5VzN24m+LGlStHtkXw3fFwT6XNpj9f5Ggking/4R7XbjRE8uOz1iGW4s2Lfduwv72P23rtkGOSRM&#10;TWVoOgw+MPgxoujXV59n+0+H7N4bkLua3nEUbRTLyOY3AcZ7rit3xvpmoa/pU1jptxHDeQhJ9OuZ&#10;F+WO4Q5QtjJ2Eja+CMo7DIzVH4M6nZ638IvCuq2KlVk8P2ZeGVSrRSeSoeNgejo25GHYgg45p7Aa&#10;XgnxA/iTQINUngWG8Xfb6hbo2VhuonMU0YPdVkVgG6MMMOCK0LmM7drOq5XFYoS88OfEBiY0isfE&#10;K/L+7wft0MWMnHVpIEAHYC0/2hXQ3MBfDbm45yG7elIu5SNuoVlIXucMvTNWLRWRVD4X5MMP8/jU&#10;c9pcSRrAPl3c56E/5+lWI7R44hCPm2gDg5z70DK7mRWMkhG3bllHP6/SmyQicblbr3/DtTnTd5iz&#10;cbWxjb196kRnRRltu1ccY9/8/wCRQBXAdOMdvvf5/wA8VI4Ib52Gdx9u30qZLaJhkjP94sef0/z+&#10;lMubRnkxCG24+8uAR74/PtQBDLhlIGOP85qpLDGpL7F69Mf4/wCfpV8xEEDPy9u2BmoLuFm/h27e&#10;1AFfYpXdnB7fnSWyoCAseO1PiEbgIx9twFOjt8PuB47UASSyO/z+X908e1RtJuGHf361MVOVCjg/&#10;e3L1+mBUYdUOCc/7P4UGYohd/wDVjLc/eXr/ACr48/4KH2Juv2fvCbgeV5H7R2ko0mOsL+I5CyfT&#10;csTY9YxX2Mtwirkruxw3J9P8/nXyV/wUAtBr37NOiaak3lyXP7QWhpA4/gLeJmXd05I3fjzW1H4i&#10;Kl9j6daxWf8AenALZP3ent15r518OWcb/wDBV7xrPcwqWtvgRoKQtj7qvql4W59yo/yK+iNB1k6v&#10;4fsdVSFo2urNZRG//LNiudp6dOh9xXhPh2Xzf+CpHjvT0jXzG+CXh4SvIvAxqeosCp5/vAH6VpDZ&#10;+go/EevfFvRLeb4O+Kxdqkit4V1HduHBH2aTivKf2grWz8KTah4T8bz+EToWp6jYX8WqeOrKS4s4&#10;5tksEkLhZIw8w8i12sWGUchiWx5nsvxTiaf4Q+KLbdu3eFdRTGev+iyelefftfTRaVY+GdevNV8F&#10;6bbtrh0+61Lx5b+ZYWsdxA8/nYMkYE4e0jjjYuMedJ1JAqeoS8zwXxJ4F+EB8O6pIb74ISyrptw0&#10;T2Pw1dQhEbHhvt7Y7Y6YJzgVY0n4dfDCx8R26T6z8IXW88P26rHJ8OJJF3QM2SQb4YYi4XLE5bA6&#10;Y57i9+MVnFouq+Hb39qT4XalHNpVwLW4tQpMreSw8pj9uYb8j5Wwc8ZDEHN2X4n6faTeFb4ftD+C&#10;UZJzBdzRW67ljltydp/0ngeakSngYJHSr90zOVl0LwGI1tIdX+C9um1UaO4+Gbbe/rqKjp9a828H&#10;6F8JdN+Ib3Wq+Ofght8QaNdL5OoeDo5IoDaajMygRG/Qxs6Xw2nccpCB/CCfoDUfiPosRz/w1B4B&#10;MmMqv2eIgHjj/j8Hb8a8x0n4pWum3Hg/Um/aI+HHntq1/pphk08BbeOZJZmdsX4bDSWsIGCo3OvX&#10;HJdDuw+EFz4A0b9p7RT4Z8W/B9pDMbb7H4R8OfYbySBrK5AEMn2uYMocxbocHIwwb92Afade8y2/&#10;aE1TUwPmg8P+DzG237u7V9YiOfqkzg+xNeVX3j6x1b4oR3k37SPgS++y6rpNxHpdjpCrLdrCxkkh&#10;ika6kZW2KTuXORkYxyfWPGbG18f/ABG1OFWMmn/CvR7yGNc582G616RMeh3IKh6jUmib9jzQdL0/&#10;4IaXrJsoV1C+vdQn1C+2fvbqZ72bMkjdXYjHJzx9K9cmsobgBxGCdmRtrif2WNNtj8EdFghlWT99&#10;ffOvp9tn5/z/AEr0Z4jbpuWI4Xj61mbo+a/grpsafEvSLYIjBfFnxNXbs/6mYY+n3BX0LFp0MfDx&#10;Rs3T/VjivBvgayn4o6PuJbd46+JcberZ8QO+K+iI4JJMbV28dCvJ+tVK5EfM8q/aH0m0tb74f+IL&#10;K3WO90/4i2JtbiNdrxLLBcW8ijHZ45nQ9iG9hVb9tZr68/Z/fQ1crDqXjbwjYXkasf8ASLS58TaZ&#10;BcQN6xyQSyRuvRkdlPBxW1+0BE4/4REOg+Xx7pbAHof3jDH45rN/a+kB+CtrEpUOfiP4JPzDjjxR&#10;pR/oRUx6FHo9p4R0HTLGHTdO0m3tbOGPbBb28KxxIPQKBgD6D+leeftZ6BaQ/ss/E1I7BfM/4Vzr&#10;m1uOD9gn/wA+lew28PnWiumRj5uFH9a8y/bC3XH7JvxQEPysvw314KV4AP8AZ1x7/wCfyo5pXAp/&#10;Dzw/BL+0R40le2PlvpOjZJP937Zx29fwr0i/0C1k3eXbIpVMdOo/rXn/AML9QS9/aI8fQW77lWx0&#10;fy+eisLw4/PJr1icsYmRR2Hbpiql8QHgvwY0+Dwd+1L8UvDOnL5NjqVn4b1ua2X7pvp47y1mlA7F&#10;0sbfPqyFurEnz79kmFpbz4WXUZ/eD4N6Vuw3AC2dvx+H2lf++hXqXhzTS/7XXjkRMwZvBvhSUkfx&#10;f6ZrgA/Ja8z/AGFZo7zw34B1Nhk2nwztYt2087tE8MSEdsfNJ/nNUK9pan1HCGEOG6lcHPeqd5B5&#10;Tb41+bblvlz8vp27/wCfTk/Evx68FeEvhbe/FPxA11HY6drlxpk0axhnZoNReymkHJ+RfJkmLE8R&#10;qWbABxc8S/FTw/pVvq0EwuFl0fUrGwnXyhmZ7ryBCY/mOVZrhV3ED5o3HRd1Y8rZpzI1mYHaWGF2&#10;5fOe3PpU0LxTgYw2cMPlzXGeAfi7oPxH8b+KPAmlWsiS+F54Ua4ZlMd5G5kiLrjpsnt7mFhn70We&#10;jAlPE3xW0LwC+sx6vbXKy6Xo66jDGqAteqWdBHCM/O+9FTbgHMsf94Zz9nLZjPTrKKRLRXhX5jzg&#10;96fJEzL86Kc8N7fhXhOmftr2XiS30+y8DeC7y9uJPGknh29F7eLbrbsttJcC6yqOZInEMiRkKA7L&#10;gsoro/Cf7VvgPxp4GXx5o9peC1k1LQbSMTRgPI2qxafJC+A3RRqMW/k42NjPFV7Nx3A9Kligt8Kh&#10;6D5dzY/z1FQliMKAFCnH+6R/n/OK8n8dftZaJ4W8b+J/B0fhy51GTw/4d+329xbzjF5dL5bTWg+U&#10;lSkU9tIXBb5XlwuYiD3fgLXdV8TeELHX9X/s/wA68tVmkk0m8+0WzKw3I0UmBuUqQQSBwfTmp9m9&#10;wPlj48X8ukfCz4l6pLGr/Y/j/wCG7sRt3MV54ffHPqVAr3b4Z+CNPsPFE2iGBf8AiW+E9Htlk2gE&#10;BJL5QPyH+eK8g+Inh+z8V+GvGmiX7qsN5+0N4YDejKup+Hsj8dpFfRPhCEp8S9cQO3zaJpZA45Hn&#10;X+T/AJ9K6Psk/aNA+GtNilWYK0nHyjHA/wDr1J/ZsUA2x/e/QVueRBEMyx8YyuCfyz/jVGVIXUOj&#10;Ky7cjj/IrHUobBo1u8ImKsBuy3yD8z/k1j6noVp4hum0jQnZYI/+P66Vdoz/AM8lI53dMntkY5zt&#10;ku9Xu7/UW0PS5DGFUm9ulI/cjGNo/wBo89Pujk9QDvaRp+nadbR2loixxovGV68989SSfc+uTRqJ&#10;q5h/8IfpdhYpDBZpHEvCrtUBfcLjH+fxoOgaTKVjubVZBnO3bnHp34/zzXQXVlHPBviO0qMblXqM&#10;f5+tVDBsl3eY23aAfagVkYUugaXBIwttOjyed6qAOPrya811zw+T+174O1i1RVEPw78TRtg4JLX2&#10;hYH47Ca9pk0oeSXjfHyk7skj1/OvONVvrK1/a58MaPI+ZJPh74gmVsYwEvtEH6hz+VUtgO0CJEGE&#10;p+ZV+9t6+tcb4PspNV8e654tkiIjhaHSbUsfvRxAvI4P/XaZ4zj/AJ4DrgV3HizUrDwxpN54gvAf&#10;JtbWS4kUd1VSxI98DpWR8P8Aw9c6R4R06xvcNdMPO1CRchWuJW8yQ4z0LsxqSmZ3wMVl+CvhERH5&#10;T4Y075T/ANesX5VJ8XEvh4OutE06Ux3etOmm2ZjbDRtOQjSA/wDTOMyS/wDbM1c+BAjuPgt4TJTr&#10;4X075ccj/RkH9BUepW1zr/xPt7eWY/ZNBsWuGXcTi5n3Rxn1BWJZh9JwciplHsK5h/EDwzZ6doug&#10;aVZWvlQ2+vaXFbJGvCqlxHgD2A/n3rp9ZvjomlXWsX0223toZJpPm6Kqljj8BVb4kh5YNJt343eI&#10;bH04/eqc5/4Cf1o+IDDWLmw8HRyq3266826ULyLeHEjc9MM/lIfUSkdqoS3ON8Uaff2nwB8Vz6nb&#10;FL688OapcXy9cSywSOy57hchB7IK9Sg3T2Zk3j7xyVI5x2/SuX+N0Cv8G/Fm0bW/4RXUs7fe0lrr&#10;LSxnihOX3Z4+770FEThUud6RHO8Fm7dffPerEs8sKK8DMvbcueM1Q1K3bdsYj/P+RUrytIqyKduG&#10;I+YdBQBZh1BWk2Sna7Mf4fvU6WWUR+Yh7dRxzVezsvtB3tlG8z5WDe1WJraVtgUt6Hbx/nr+dQ1H&#10;qA1Z2eykaJvnXI3Kehx0/Wm6c+rtbL9vRQ24/d7DP+A/HHarVtayKGihjVVb35z9f881YisvIt/L&#10;D7iuD97OBjj68UuTsBVCOoHz/Slbz/tDeW3y7sjk8e9S3MJlGFf73Y96ghhkXcZQx6Fvm6/5xWdr&#10;AVtRmOWBj3buo6ZOKgXz4ZMbflwvU5Hf86uzwgLuDbgvv05/l9f6mo2BkRllH3jj/Iqo/EBsRy28&#10;9n5nmjbtO5uPf3/CsbxR4g0/wto91reozsltZxGWaSNSSoA+6BxknGAByScdcUrx3FpABHgRtwCT&#10;nOT6Y/ya4vVZ5/HPjuHwaixyabo0kd3qfORLcDmCJu3yjExBwwbyCOCc1KTeiA0/hl4fuLLR7jxJ&#10;4mh/4mutSfatQjfB8g4wkIPdUQKgwADtLYyxrlPH2rQeF/jtpfjfUJSYLXwPrEaJF80kkj3ellYg&#10;D95mKhQO5wK9WltRLAzAvuC8Z9fTgV5DrVtH46/aW0iycSSWPh/QdQZ13qY5rszWWAeMnywwPoHI&#10;7pxaA9G+FdnPoelXGqeIZEk1LVLj7XqEm/eEYrhY1P8AdRVVB6hcnnNN0eYXX7RPiLa6ll8I6K27&#10;p1utV4/z3NbH2dbF/Lht9qkLnDf/AFv84Fcj4XDj49eKrsfME8K6Mix7c5YXOpn/ANmzTu9gPSDI&#10;0Q3ebyf4hnr25qus5iG1HOGHO5v0qnFqDAASA/d2/L9fYZ//AFVZAkERkSPcvToDz/n/ADzQbXES&#10;eTfuVivP3u4p6buFL8jnDdjTJIyojMwbLL97/P1qxFbAzKyZZlzt3cZ/lQA4xecm9k+6v3h2qjNJ&#10;NGxSO6bg/MqvjA/wroLX7OUWMRqRu+9u6c/561V1LSo3naeC3+9yw2nk/wCf0NOwcxlpdvltkzD5&#10;v73tigyqg3N0/kKVrfybgxruXjLZXp+v+fypWCNb+Sycj/a47+/tSHcSOdGO1PlKt97PAweD/n0p&#10;HWIbmYgcfdPbnpQ0HknCv+fT/P1qJmt2OwKT2B3deuf88f4JiY9o8qwA+UvuG3j2/lisuWGdJHDx&#10;Mq7sKFJwRz/9etSeVwN6hscL2HT6D2qqjybcSDlm9z34NZ27iKflp/z2/wDHV/woq5lP+fZf8/jR&#10;Xfy0+5xGx9vBjKcbs5b2/wA8H+VSLy7ZGBuPAx+uKplHiBkVR8/J64J+lTaa5a62SH5WQ4YnO0+p&#10;/D8/asTbmLke3G0t6j9P8/rWV4uAj8Nam6RZ/wBBuGX5f4ijVpYKbn9W+9/Ws/xgz3HhXUxC+D/Z&#10;s+1uuDsPFAMzvDaCLw1p4V9261X5t3Xj9afrWhad4j0K40HVVZoLqFo5GR9rAkHaysOVYHDBhypU&#10;HggVF4WxP4T0mQD/AJcYsY7ZQYNaUm1+Szcccdu1TsSc74Lu72702bT9cbOo6bO1nqAjRVDuBkSA&#10;AkBZEZJAM5AcA4INUJY/+Lp2GRt2+HLxV+n2iA0ni1m8H+JLXxvEqx2rQrZ648jbVWAsTFP6ARyM&#10;QxJACTOzHEYFST3sUHxd02FW3CTw3fHGTwRPa4J/76oQGxqiGPTriTy1G6Fhu2gY4rlPhUg0Oz0v&#10;T5kItta0mG5s2YfKlysKiZPT51CygdSVnY+3V6xGs1hPE/3Zbdxls+nXiua0rT7vWvhVpR06WOO9&#10;j0u1nsHkyFSdVUqGP9wkFHHdGcd6qwG94k0W71nTZtPiuRBcRkPaXDR7vJnRg0cnuA4GRnldw71Z&#10;8O6nH4h0WHVI4mhkkjImhLfNDMp2yRn3VwVPutLpmrWniTTIdYsbeSFZ48vbTLh4WHDRuMnDKwKk&#10;Z4KkVjWskugeOmsnz9k15fPhbk7LuOPEif8AA4wsiqByYpmJOanlA6I26SFW5HTAyOpo+zqE+YZ2&#10;cjH+f8/lUMjPuMbt1blsY4zT45Q20u2459uf881I7sqXzCV28vjy+MLnj1+tVVkJbOfunNXrhjG/&#10;mYXjq20jsf8AEf56Ucl3G5sHptx0/wAP060Fk0SlxlQq5/Af5/xqR5HiGQOduMHPelhxsVRNjb93&#10;/PSkdYm+Ur/FjauAD9MUARxswcfN8zfdqC6yf9WgPTp9fY1PKRH8wh3Ec/L35p0sazRkb/u91b9K&#10;AKO7975nLDb/AA9Tz/h/n0kgxFIudzcfT6mgW6smIB8/9OlNUSxy4wcKfmK/w0BcuAJN8rj/AHs5&#10;ye2faqt3EqtsHdujAf59etSWsm+MIEbapwo5/LnpzUjRSO3l4zn/AD+dU+hMTPm3CJkP/fOK+Vf2&#10;5bhrL4B+GrhofM/4yC8OlR6n/hJc19XX1g6AiNGLf3Mfl+dfIf8AwUJhvbH4G/D1omDLdftIeGo5&#10;Fxw0Z1mV8f8AfaKf/rZrajHVGc/iPpnwreXMUepaG8e02OpSJCx5LRyKswYY7AylM9yhx6DxbwMy&#10;N/wVA+IVxPIyzH4K+G441A4IOpagW/HhfzNexLBf6Z45S7njWNdU0loWRvupJbyFlX6stxIfpFXi&#10;vgWCaP8A4Kk/EKLarbPgn4bOcdMajf8AT86qHUmO57t8TLhf+FWeJ2kfH/FNX/3s4H+jSf8A164v&#10;9svW73w98GpPGGl+MrPQV0nXtLu9Q1O/hEgitVvI1kCK4K+YwYhcg5PHcV2HxegeP4OeLZIVPyeF&#10;dRONo6C1kP8An3rmf2nYb69+C2uaVpuoa5aSXM1jayXHhzTre6u9s19BCypFdAxMpWR1cuMLGXbI&#10;Kg1K+IcvhOF8YXtlqPhHVNIufj/qd1aXGmzFoV8NQtGD5WQdy23GOCDkYwCCDiub1Dxnf2fg2Oz1&#10;z9oDXo2htbe6s5P+EZtczrbss7xHdZ/61RHgjOCOR/Ei6Vhe/F3XPhRHdao3xGW5/sFlmVrLwwsZ&#10;l8nDgDiVV8zcCGAbC9jmrmqaX8QfFfgOLw/rmi/Eua3vrOJblbT/AIRhWAKryrO4ZSPXr+daGRYm&#10;1eaWP5/2gvF0ijHMPgu0wSPf+zuOe4P515zd61Na/CWz1x/j/wCMvL0vVLe8aSTwXC0Mccd8rTOG&#10;GngriLzeM+x7iuw+HWvfHCbw/pNn43i+KlxrD2o824gh8KpHcMgKyEBihUqRypJIHOfTD/4RH4qe&#10;LPg7eeHNM0n4lSNrWlX1ovmXXhsIPN8wZIZi4+9+Axg1OoEui3w8R/EjUPCKfHXxNJNrELWh03Xv&#10;AcNpDqRNhP8AujKdPhKSBR5g2upIjxhga9j+HuoWfjb4465rFxAv2PWPhr4ZmaOQceVNea4+0j02&#10;t0ry34C6t8SPEHxN0nxRPF8QP7PvYI7mVtUGgGz8p9OMkYmWA+cCTIhUxDIbaG4LGu0/Z4jnt/G9&#10;xosymP8AszwDpGltu5YGy1TW7VuncFMVJUY8yOg/YSuL26/Zb8Ly3+77Ysl8twmc7ZFvrhHU49GU&#10;j8K9gllYjy/9n5/rXkv7GSQ2vwp1SCL7sHxM8aQxqo4VB4p1UKv4Dj0xXr0CKQEaPIGfTArOSOhM&#10;8t8E/s16f4N+Jp+Itj8Qdcu4BqWs6hZ+H7pbP7JaTalcfaLl1ZIFmb5ySBJK4XccDpj2BYlljWNe&#10;u3Kk5/zmiw8t42BRVx9KmW3UYuCNrKmFVVwKdyTyb9p2J9P03wncI2fL+Ieggs57teIn/s3vXOft&#10;qzC0+Dmn3IO1f+FjeCgP+BeKdLx/QVuftbu6eEPDUyFcf8LN8Lru9GOr2w9ff8jXP/tupv8AgRYz&#10;mVfl+JXgUbmXgZ8W6Pj9Kcd0B7rpDbIFZV5+XO3O08flXPfGL4eWvxV+GHiT4Wz6hJb2/iLQL3Sp&#10;riNBuiS4gkhZlGMEgOTz3re0x2SzjhHyjbt285H4/wD1vanSboZPm2nPI6flUjPOfgH8DfFHw68X&#10;eIvGPi/x9Jr11rkFjE0zWMVuIhbCULgLgEt5pzwPuivV1tyo3yD6ZHb14P8An9KpR3zxuAxPXgHv&#10;x0qRdVV4zaT4GVUs39P89qBHk+kReV+2H40jWP5U+HfhFgvfP9o+Ix/7KK8r/YM0WQ+DPBE6M3lz&#10;eCYU+7nBTSvD8GPzt8/nXqHhTVIm/bU8aWjp83/Ct/CR9h/xMvEZOPz/AJVwH/BOyVLj4W/Du7XD&#10;JJ4W1Lk9Cscmnw/ptxV9CZR5i/YfszfFfxhPovhL4rnRW8I6LrWrX82n6bfXX2nUWmedYZJZFCAK&#10;YrqYPFggluWYcCxp/wCyv8RtOk8Falpnjxbi68M+Fo9NvmvbUsup3lrBLFp95KMjPltc3LyJ/Gzx&#10;EFfKG76QVENu3mg8Z47Hj070yJoTNsbcHXn7vTv/AI/jU8xdvM8O8Afsv6P8LNb0PxHoep3kOoaf&#10;p0llq0kl1JINUSRQzNIrOwV/OQTBlGQxkGSHaqf7THwF1v4taXY3HhTxXJouraWbiSwuCheOVpIS&#10;I1lUfeRLhLa5AyPntY85GQffLizadixbOc53fWqV3YBC2Y1/D+Oo13LPmPw5+yLH4R+Mmj634Olj&#10;sPD+nabapdWLM88t7dW4uVg3EjKKguXJYFixIBACfNbsv2KtY0ezk8N+DvitrGl6TC2jSaTarZxO&#10;baTT4bOGKVmIImcLZR8FQgJJKt0r6IXTyP32xfmX5lVSPmyf8/Spo7UxA4VWwMkdPwo97qB4kn7J&#10;9p4O8O2eseCLGG+8ZWOtSahH4o1aOOO4nnuZXFzPcNbonnDy55T5WFVtiKCmFZfSfAHgO1+HvgfT&#10;/BemGRrXS7CO1ga4YF3VECAscDkhRk4HPp36ywASTOMDoQFz0/8A1in3pCxtKVxnJ3KPT1/T60WE&#10;z4s+KGpXEepHTLByvnftNaLLMq9ZIk1LSodv/fyWE/UCvp7wxD5fxV12NE4TQdLwu7qfOvv8/n1z&#10;Xynrl1Nqmv8AiKTaS2h/tBaSjexufGGlqP8Ax2zr6w8Go0XxJ1wtn/kC6afXpPff0rR7GSk/aHVy&#10;xQmIMfmP3QVUdOOef88iua1uXUXvP7E0E/vP+W1wuD9nXA/8fOcgEcA7jxgG54s8YTJfx+EPDIWT&#10;UZUWSWTaGSziPWV/XPIVerEc4AJGz4c0Gy0vT/LgZ2eQkzNMwYyMTlnPHJ65+ntUNXNOYx9C8PW2&#10;k2CwxBvu/Md3LN3YnqSTkk981oNYyTS71Y8j5vb9K0ZVWLKqRhpCWb0H59hQhgCMixbcj+LjFLlF&#10;cpvCVhcM7fMv97gVnSBxHtDbcr971HPp/n+urNEGhMHRg2d3qazrqEl1SRT8uA56Z5/woY4sId5T&#10;ar4yPmw3HpnH+TmvHfEcan9uTwn5kjbV+F3iQHpx/wATLQsH8q9hQCBVWJl4OVwOn5V474ikib9u&#10;fwmXHyx/CXxEXHQBjqeh/wCB/KiOwSOw+Kv2nVJNL8IIxY6tqcfnLuxiGE+dJnthiixn2lrorCRo&#10;khi8zqyeYfTBH+c1i6ZFJ4i+KN/fqmYNCsI7GPJPyzzkTzLj/rmtofqT7iugnVNpdYFUf7v6c1IN&#10;nO/AgGL4IeDyfv8A/CJ6aW4wB/osdXPhao1PR5vF/VtaupLuNpFwTCcJAD6HyUjJB7k+prh/Cd7d&#10;P+zz4T8L2LMt3q2g6Xp9uynDDzLdPNYHj5liEjj/AHK9U0pVtbaOBY1SONeFC4CqMD/D9KAic/8A&#10;EAEXmisei6/Afr8sh4/+vR4TP9teItU191do4ZP7PtA3QCJj5x/GUsv/AGxU1nfG7xDe6La6Pfad&#10;Gssi61EkMO0DzZzDOIkz/tPsH411fhbRIfDvhyz0czPL9mt1RppBkyN/ExPdick+uaAvqc78cJHh&#10;+EXi1mVcDwtqJ2jH/PtJ/wDXrrrW8EsHlBVO6Qnnpyx4rk/j1Mn/AAqDxWViyy+Gb/5cdf8ARpMj&#10;8hXVWFoqxKrt95Qcben+RR5DQ5rRR8wO4Lznp1P19qd/Y9u8WSx+XG3Hb9fT1qRQAjR4Pf73Y09F&#10;ZeCev3sVK0GRWdmF2ASfKV+9+PWrUlm9t8hbIx6jBpqOAxC+mV/xpkk0+4qr49BzxzQ58oCRSOrt&#10;GI8Y/lWhG6lNrdOtZcj/ADlppTuODz3/AM/56VYhlcQkySb8fc+X9KpAEkkay52bfwzz/n+lRhCo&#10;Uvnlss2OF9/zpzNNvIAJJJ+U/wAPt0/CokRcbnOSeuG6/wCTWMndgLNEmWRlxu+6O3+f8ar3lpM0&#10;ZdW9/wAPX3/rVsxsJc5X73H+c/5xTpIY06Bju9akDnPGfiF/Dnh64v8Aymmm2rDaW6thpbh3CRRg&#10;4OCzsBuPAzknAyIfh94Yk8J6RHZ3kv2i6mLTXl5tCm4mdizt1OBk4UZO1QqjgYqito3jHxy2pTxL&#10;JpmgtItrJn5XvXXZI3A/5ZozR5z96SUEArmt67nW0LPKCF25XIz/AF/zxxWkI9WBT8a+K7zSNI+x&#10;6WkbanqDfZtLjZdwMpBO5h/dVQ7n1CEdcZ53wzoNp4f+LWk6RbGSRbfwvfbpn+/K7XFoWdueWZgz&#10;H1OTUvhG4m8ReILjx5OitAI5LXQwrfKsGQXmHfMjJ16FFjIwS1X9K33Hxl86FB+58OqvzL1Lz8d/&#10;+mR/GtNgO0lWJ1WQnb2Ht/n/AD78V4QtjP8AG3xdIrHEei6OvXqfMviefoV9OtdwIii+bNbqNuPT&#10;I9e/T/69cj4WZ3+MXjJraMHba6XGB1z+7mc+/wDGOlAHQ30KwSPCV5JH3Vzg+3+f0xmBNVWNmWOU&#10;t/s9hz06f5NWbqM3OXI+Yrlu/wDn/P4480ltEzQsnzKOp5//AFVnJuMtB3ZrR6okwETP8wGFXpn3&#10;6etXrZre9gV45V+ZR8uMVzcUUTBZFRV5B+b5ip/z7VtaRNK1vtZlZlXHy8j/ACKpSHzSNzT4kW4X&#10;+FduD8vQgfh6Vdllw2xWyvPzZ56etZtvcOVXy0XavHy9/Tp/9b8asqV8r98cs3JwpOP889u9WmTe&#10;5Xv442mWVW+Zs8bvf8KjS3UodwO7PzDkYPPerM0MM5Dxhcr9QWqvLcQwBYpGXb0644x/iaRpGXQq&#10;XCJbJskKjd2x7VREqiZfL3L0XbznOP8AP+eKtX6+ev7tiwx1P86z7aMLuBVfvAn696RTLdsjTMVd&#10;W2hePl4PP+P8/wAKWTTbjfuWXb12nZ/n/PrVizkZYlB+UbieffFWQi+cdpCsMcbuq/5H60uULGV/&#10;Zdp/z2k/7+D/AAore8k/3/8AP50V3Wj2OEyobhpIOcjb8re1T20bBTKnzN1Ubar2RXcokiyrNhgP&#10;4v8A6+f1q5aRvbKd8TbmbPX+ma5zQmcs0uHm/iONuRjvWb4qGPDWqJGx/wCQdNn3Gw8f5/wrSALH&#10;dtY9fmYd6w/HryN4Q1JYpRn+y52b5gD/AKpjj2570AR+E2+x+D9Ljj+Yrp8J2n/cUYq7c3StA0aA&#10;7g3DZxj8+9UPDXkReHtPEjn5bSNdzY2/d/x5+p+tTzoHlKldu/O75cf5PFJ7AVLy1t9Qs57XUreO&#10;eG4haGeCZdyyRsMMhHcEEgj0OK4HQZ7u2+K9r4V1a8kmvNH8O36G4mYs91bvPZmCck/eLKNrtwPN&#10;jlxwK9JEMXJH0z0/z/n2rgPG4l0H4p6T44tmdk0/w3drqKc/vrJ7m33sQDjMRUShiCQvnKvMhyo7&#10;gdtKkf2fL/8ALONjtbvx09utY/w9tli8CaHEPm/4k9sPu5z+6WtC7uS+nzRI2d0Llc+m01S+Gp+0&#10;fDvQZwc/8SW1ON2OsK1QDdNu08MeM5tEkLfZdb3XNmpbIiukAE0Y7YdNsoA5LJcMe1XfFWkS63Ye&#10;Vp9x5N5buk9hMeiTocqCeoVuUfGCUdhxTfFnh+61nS3i0yeOO8jkW40+4kU7YbhD8pbHO04KuB1R&#10;2HerejX8OvaJFq1tAymdfmidhuicHa8bYyN6MGVgCQGUjnFADtE1O213SLXWIYpFFxGGZZfvxuOG&#10;R/8AbVsqR1BBqzcxpGyiSP6jnI/Wuf05H0Dxbd6WN32PVs3livO1LgYWeMem4FZVXqxac9F42pR5&#10;ZUFdy7hu69uvHb/PAzUMCG+tgWFxAe37xT2PoP8AJ/pVcWxY58v5gv3lXpVw5zz0x/dPFRmHIDoM&#10;/wDAvb6en4Ui2Vx55ZY1A6D8zVm22mDcOnYMwGai8hn25UgA+vT/ADxU0UIhCq7BgOV7c+tAxyRp&#10;O25dvbAwP8/5702SyggUyRDG0Z/+v1qaCydBv27vVjxuqWSIcOJCGVc8H5R6GgmRSSLeNqcjd90Y&#10;4pssWJPMt8ru5YgnpVjyQjeaGPRuAvHsP0ps0TLGUX5W28fN92gkq2SXaS+VOcjqvy9Pr+daAMB2&#10;u6/d7Z6e3SqUMxKb1Us23A+bO7/PNPE3mKHCsV2/Ntb8c/5/+tV9honla0dQXKbs4x93v0zXyD/w&#10;UYtlt/gb8N51nj8q3/aS8LGT5h8yjWJAR9ckH6Cvqu9nZcgKykfxZ6+4/wD118m/8FEbsp+z/wCA&#10;4DF5rTftFeGI4ctwrDW3O7n2Vl+jVvR+JGUviPpP4m20UFrY6zEfl0vVorl2Mm0JGd0MzE+ghllY&#10;+m2vEPBcccH/AAVV8fMC3734F+HXXcf+otqA/wDZa98vbG18QaXeaFqVt51rd2729xDu+8jKVdfx&#10;BI718n+DfE/xGb/gpvruoaD4b0vVb6T9nzRE1S2vtXazjjuI9Xvkl2skMxbbN5i42+vI21UOvoTt&#10;qfUHxlZj8FPGRYk7vCWqAHr8xs5sfz//AFVL8bdGk1nwJqWn6b4avNWF1JbRSaXp+sPp88qNdxBy&#10;LiNg0SqhZ2K/MyIygEtg8r4+174val8K/E1vqHw28OwxzeGb5W8nxlPIVJt3HewUHr3OK6OTXfjB&#10;NAzwfDrw6wZd/wA/jKdTjr/0DzWfUnU8Ttvhtr1l4d8TeGbP4Z3SxadPdlvtnxIv3dVlj+1KobDb&#10;gBOF5I+7jtV7Tvh34yvdA0+4T4S6fNGbONke4+IWoA5KA5x5DADPp/Kuo1bXPjNaeMrywHwv8Pxj&#10;WtDZwV8Zzbc277WY/wDEuAyRcxD6IOeMVc8C+I/j3J4N0YwfC/w0y/2XbnMnjS5BI8pew04gfTJx&#10;79armA8p074Lajqo1DR5f2evDc0llrcqiSXx3dbonmAuVKt9hbotwqjPBwQR60PBPwfuNY8M6bpx&#10;/Zh8F3t1/ZscgkvPHNxAtwuBudQNOcEZOGGcglSRgqT7La6t8b7X4g30J+FXhmL+0bG2uMDxxPgy&#10;I7xu3/IOyTt8kYxwAOeayvBF38V9T+GmjSQ/DHw+rR6fDJa3EfjGcSRybOGA/s/rhueSCCQ3GRRc&#10;Dyb9kz4O2+j/ABQs9Quf2fdF0AeGdXurFtW8O+LXuZIpIbaa0EU8clrEJYnRiwKkkOI22gZI9V+C&#10;kUNn+0X8QPC65/4l9laySMw+813f6jqBI9v9NA+oNZHwr8YfHix+JvxB0if4ReHnuZNZsr2GD/hM&#10;pFUQyadagyJ/obMYzMkpycMG3KRwGZvhG9+Nmn/tYeNNdb4SaLD/AGl4B8Ou0DeLpDG0kd3qyGQM&#10;LLJJUIpBUYCLyc4Em0fhNjwfonxp+DvjLxZ4b+F/gzw9rvh288WXWrW/9reKLjT5rOa9SO7ukASy&#10;uBKrXU88itlMeYykfKCew/4Tr9omGPzJPgv4XUHnEfj+4yPfDaYP5/41Q03xT8Yj491SOX4V6Ttm&#10;0mwlA/4SyYqGEt0rEH7HzwqA5AxheueLutfET4n6NqenaRf/AAk0kPqtxJFb+X4sdl3rG0pJzaDA&#10;2of8KllFqw+Iv7QLIsqfBrRMd93jaXp076fU1x8VfjiiYX4I6azN/CvjA/zNmv8AOo7bxB8aXO+H&#10;4W6Sqjhdviwtnv8A8+ox9ao+Lfix8S/AnhfVvF2vfBqKSz0fTZ768+y+IlZjHDG0jlQ0KgkKpwCR&#10;mkBkyeBvjH8evH/h7WfinoGm+HfDfhLVE1a00HTdWN9LqeoRgrFJcOYo0SKIuZEjUMxlWNyw2BD6&#10;N8XvhHofxk+G+o/DrxKJorO/jj2XFrIq3FrNHKktvdQnkLNDNHHNGxBAkjUkHGKxdG+LHxCvNMju&#10;NK+DE3lTRCWORNYi6Fc55Udv68VFd/F74sabCWf4KzSBnADLrMHz/kKd0BW0Pxr+1F4ctU0Dxb8I&#10;NA1i4txsbXtH8TNawXmP+WptpYGe3LAA+WHmCkkeY3FaEnxA/aGuo8n4IaZ7r/wlzfnn7IMVj+GP&#10;2hviH4l1HVbTSPgbcNLot8LS7WTWoV/eeUknAwcjbIvXH6VtJ8X/AIr3BIl+AEqDqrN4giI/IJ/P&#10;FIBp8ffHcxYX4LacM45fxUee/BFtn9Koa547/aVht2bS/gRoe8f6vzfHDJkn3+wn+uM/hU9/8c/i&#10;ba+I7LwiPgjH9svrG5urVZvECr5iW7QLIciFuQbmLr68ZxWgnxH+OkwzF8BtNb+L954oZcfT/Rj3&#10;poDnvgn8LviBo3j/AMQ/Fr4na/az694ot7CCTTrHm202C0a48q3hdgHdR9odmdgNzszBVBCjzz/g&#10;mTc/avgL8MZUl3L/AMI54gVsLuzt1O3Qj35QV6l4n+L/AMZdH0S61q5+Blp/otrLO7N4mHKqpJ5N&#10;uP8AOa+Zf2cfjn8V/wBlj9m/4d3viz4JW82l6ToetR6pq0XiAIlrbyanbF7yTFuSkSPje2DtVy7b&#10;VUlb5eZXA+/neOTKO2F4DY7U3+zQXUi82ntn65ryaP4qfHq5LGD4L6CAv/PTxlMCQRkf8uBGMfUU&#10;qfFD9o1CzRfB/wAN7o8Hy/8AhN58rnp/zDu9Z8rKTPY0trFWMhGWZRyH4pklpDIxHl7txyu7se/+&#10;f8a8ltfit+0hcQNLL8HPDcbcnb/wmlwx69/+JcAKpT/GD9pdLhYB8HPC8g5wP+E6uBn8Bp59e/NP&#10;lI9qj2WPTo49u0enr7fjS/ZYJC0bBW428DpXik3xe/akY7E+CvhNsfwn4gXPH/lKP86kl+N37Q+j&#10;2cl5qvwh8Lw+SMuV8dTHOcAf8w4d/wD9XFHKP2qPZLXRj57B5cfN8pHf8D3x7/0o1GxeK0eKNV2q&#10;pxnP0rzSy+Kn7RrRrHP8HfDilmzuj8bTEfrYD/IrnviD+0/8VfBGs6D4V1j4V6Xcaj4m1JrPTbGy&#10;8UmSYxqu6achrVAIo15ZvUooyzqCcovaRZ88iO6g0j4la7csMf8ADWvh+zi3NndEnibR2/8AQ5pR&#10;+FfTt54rksviXrGheFIEuNUu9I05LdWU+XABJdlpZCOiqZANuQWIVRjJZfi3xV8RvFuh/A7xhrV1&#10;4bsVvtW/arsLvS7RtSwrNF4n0wYLbPlTfCMsRwJBxnivd/hb46/aAsvG2valffC/QLrULi3s/tk1&#10;x4wlRScTbQoSxYbQDwOMDuxLE6OPumV7SufRXgrwda+FrGWF7hrq8upjPe3c2PMmkxgkn6YwoAVQ&#10;AFAAAretztVYwvHbd+v+fevD5fi98eLS6jiT4YeFEleMn5vGlwowMeun9fzp/wDwvD4/5aKH4XeF&#10;ZOhdv+E1uAo/H+z/APPtWfKaKaeh7XKfmy0fzsw2lWz/AJ/z6cBMVsqrIMFjn5mIP+en/wBavGm+&#10;NXxrgMK3fgDwjD5snlx48X3RBbHAz9hyenpj3pb74ifGeXa8nhrwpE2M/wDIzXQ/9CtR+fH0o5WV&#10;c9Yi1GCVm8uUH8+CKh1C6SXbGdv97divHE+IHxgs900WieE/mVmH/FSTnj2xan9DS23xN+L9xZre&#10;2/hbwxcW8uGyviC4GfxNoaXs5ApI9SuryNZtvLYPy47+9eL6xqiL+27ok89xGsUPwr1pnkkxtVTq&#10;elcknoPlOT7Vevfin8ZPMYweCPC3TP77xROoz/4BZ9O9eJX/AIx8a+M/2rE8G+LrHRLa81r4cSaT&#10;bQ6HrEl1vgn1SBrokvDHscW0MzL1BK9eDR7OS3CUj6t+D1pLdeArfxDdxyLca5NJqk3mLhoxcOZE&#10;jP8AuRmOP6IK6SaFY02SjDdV74pumDbZqkH3dnG1fvDH86TUZ1cAyZVYfldl9D39s/59osB5p8DY&#10;oda0vwhZ7G+z6D4Ps5t2PlFzcQIq/wDAkijf/gNwvWvYFgATYNvTHKivH/2W9O1Cy+Cmh6rfzxyX&#10;GrabBdGRV48owosA47iBYlJ7lSepr0b+08oEMm7dgBm+o4/WkV9k4f4q3FvdfFDwH4YjETRxeImv&#10;tQRlByq6ffeSv4yAuD/0w969Nt2SWxAZSeOP/wBdeTag66h4w8N+KZ/mbUvF0gtWByfsqaVqCxYP&#10;o/zS/wDbY16pb3CeVt2/MvKr6UiTkPjokJ+EHiuQpyvhfUQyr2/0eQZ9v85rrIxEoDkfMew781yn&#10;xuaKT4Q+LVG75fC9+MYH/PvJiukWEjcEl+6Au4npjpQVEDdJHjMP3v4g/wCn+f8A9bt7SbXg+Ufw&#10;/nVbyWxh1J7K2Dz/AIVNbOzL823HZgOv5UmkyiQmfGVX9Tx1pZGaN9yFv8/h1/GpYZEkb7xKsuNu&#10;TU6iHcQpZu27kYpezTAzgrTt5rFm3cD256Vfh2qikLyV/r/hRFYIJHlMpHs3b6f5/OrCwTwqoKfN&#10;0xt/z/j/ACqlFxAqNHIZcL145Ug5/wA4NK0Jlfer/vFXJZcDv/8AX/8ArU5lDLvCt8uM/TFJFI+Q&#10;q528fLu6/jQAiHdHhlG4/eGOgz9f8axfG2tajYaXFZ6Ai/2lfSi20/dGHVHIJaQjuqKGcjuFx1Ir&#10;cd5IUMjn5QvzHPuT/L8OlY/guCPxf4iuvHE+GtU32eir1VoQQZZx2/eOowRwUjT1IppAWNJ8OWnh&#10;3S49G0+0/dwptWRhl3OSS7N/ExJLFupYk981yfxE1KXVrmLwDYPta95vpuR5NuCAxGP4nOUHQ8sw&#10;+6a9E1u90rRdIudWvZvLhtYWkkb+6AM9OvQdOpI45NcfYeG7lIZPEusxeXe6m/m3ELEN5EeP3cI9&#10;lXg44LlyOtNoBttbx2dutpaQqsca4jjVdoUegHbj06VT8PyM3xhvfJVQI/D9n8pJ5zc3Of1xV+5j&#10;ZIxsfcvVVVstyB/SsXwo8jfF3VDv/wBVoFj95uTunvT/ADUfSpA9HuHKRffyrfz9M8VzPgS0gn+J&#10;HjKaMAOLqxi6dhYwvj83Nb1zholiBZk3bsben/6xmub+Fcm/xp42lmJ3f8JHboSecr/ZtkwyO3Lc&#10;Z7EUAdfqlj9ni2lDuLYbdjg4OKwr7S4jNtm52Lg5GP8AP6V2V5E7zKYzuzzheo/yP8ayda0u2aUy&#10;rF8y9V3fr/L8PzqZw6gcjqXnxDy0iZfmY/KOq5OB7/8A1qm8Kas6u9vcrlnA+ZuMnP6d/atDULFU&#10;VmAG5l2sGJ/P0zWVHYbSzv8AMv38NjGM9wfpzWIHV2c6JKxQ/eXjdVh7tIixkz8q/Lhfz/pWPa3E&#10;iYVxtZuRtz6VfSGO+RSsvzLH1IPv7VtD4QJW1VQP3RXLc57/AE/X+ftVW5f7UnHyru+Zh6+g9OeK&#10;kNitr8qKvzNztGOfX/PSmzwrj5iFDAf5/p6VRUfiIrWPbG+2PthQ3f8Az/nFRxOtvCobHPLY5Gce&#10;n+f0NKzywzMiMw+b5eePyxUlvuCjMuQ3zFloNBDco2Y1YK3QKGX/ADx/9arELrjzGRRlccrjtVZY&#10;BHJjIZt2FZu355qxE3y+QQACuGDfj70ASfax/ff/AL+L/wDE0U77Ov8Az0h/8eorsOErQdVk/LFX&#10;BODt2gbS3HPH+eKpx4aTco27jnb9CeTV23hCoEB9g23PFc5oBnKpsaP5vM6FiCPesL4g3BXwjrF1&#10;NIF26Tdd/lX9y3JrZkLkNIY1XqPfvj+dYPxNt5rnwB4gjRmH/EjujgtjpE3AoAdoKbtBsowNv+hx&#10;hQ3+4P8A6/8A9arCswkbcPunB+bOff6e9M0mOI6RbFEyotlwQOemcc/5/WpT50qvLGePmPPOfxqe&#10;UCGSRC5WMjcVwx/vf5/KsK6cn4h2Upfav/CP3CYHcGeM49+FFbsMM7wNGwKs2TtVj/n9K5+WNl+I&#10;NvGyqMaNMSu7OAZUH9B+dC3AreHymkS3Xg+4cqLNfN01mB+e0bOxQSMExuGjwCSFEbH74qx8NI/I&#10;+H/h/a+1holr8re8KYpPHdjOmkr4hs4Ha90fzJ0SPAaeEriSAeu5fmA4/eRx5OAak+Hs1vd/D7Qb&#10;m0uVkhk0O0aOaM/K6mFCGB7gjB4qgNxZCreZLuOOPkx+f8vzrJtZv7G8Yz2BXbaa1uuLL0S6RR50&#10;ftvQCYDqWWdj141kUGHGxvYjHFZ/izRZtZ0s29hMkd5DIs9jN2jmTlM452fwsByUZh34TYB4u02f&#10;UtLWbSoVkvrO4W708Ftv71Aw2Z7B1Z4yeyyGrGmaxYa/pVvrOmndDcQrIoJw3IztI7MDkEdiCOxp&#10;ui3Ka9olvq0SSRrcR5MMhG6OTo0bY43KwKn0ZSO1Z+lTLo+uT+H8eXDdhr7T/nGWYuBOnA7OyuM9&#10;fOIHCYEAbMId1G5fmZctzwKdKnHRfrmkjDIPMMeTjPUccdPz/wA8UyR2JBxllbO337GgsnMcaHYG&#10;/h71CWbO3PB5PJ4569uagiuZHuGVicL+Gf8AP+euKuDy2RVZRuLY98+vagXwj5pPKC7Jct/E1Amw&#10;eVyo+8NvBocKf3EnLbc/vM8f5Oars/lkcbWbqQOnqKCSaNlVyBGcZ/iPT/Cq8qsy7VkXlTz79euc&#10;/WpHfzV5ZgGHr0quzSHcrkhV6BRnNADfL3ho4xt7YPI6dKjktryBPMBDK3Py/rxVhFKJtibCspzt&#10;zzxTHkwuV2/d6c8//WqnsBWviJIlByWwRuznBwD/AF/OvjL9ul5Zf2dvBtvIclf2rNNjVlXpjxRf&#10;AfoPyxX2RdfOHQcYHPtxXxh+3Lcj/hQHgt9/zL+0/otw2V6bvEd2f8T+Nb0fiRMuh9iWu1YAx+Ub&#10;2zz3z1/r9K+XvBMM2n/8FevF1ioDW8/wFsbmFV6oW1qRnX6mV5n+jYr6ktYttjgtuyQeB3r5i0Up&#10;Zf8ABYXVrd/9XqP7PdikZ7qy6zcsCc+oQ/pVx3ZifR3xFKf8Kv8AEhTDD+wL3ap7fuH/AM4rrLS2&#10;2adERDtUKDz9OnXmuS+KCywfCPxU5jJMfhm+Y4HTEDn+ldxZFnsvLVem4Ej1HB/kazZvH4TifH8c&#10;NvfaNqgKqsOoNa3ci8sIZoJEC5z3m+z/AKGrHw5gCfDzQz5e5jo9qc+v7lKl+MOlyah8NNclsbUy&#10;3EGmveWkcZGXmtyJ41/F4lqb4axxy/DnQfJuDJ/xI7Moypww8lOT6f8A16m+gcutzP8AEcP2Px34&#10;b13zVzI15pyxn1kRbjP4fYz+ePrV+Fdkh+HOh221W26dCvTOfkWr3xJjmg0621Q7k/s7VLO7Mh/g&#10;jW4QTHI/6YNMPxqv8Km8v4daKoYZFhFnd6YpjOUs/DSXXx48USpc/Z7ibT9NOmzKMmJoUJm4/jUi&#10;4iyvfI6EAjK8Pa/cXX7cCeG70fZnb4USPqdrySJYdURY3QkfMhWeTDepwcMrqvXWESJ8bbrVZ5T5&#10;b302nq3+1LYWFyP/AB20auP+IenTQfteaH4r0OZYrtfCsOnea/3fJnm1KRkbjJR5bSAEcc7SOQKY&#10;HrN7Yx/8LG0hYU+W60e/SZfVkltTH+Qaf16n8IvHmk20/jDwj/o6N5epXSqPc2Uw/p+tF7r632ue&#10;F70QyQ3Nrrj299Aw+aItZXIAJ/iBfy8N0YFcAZxWl4zZX8ZeEgG+X+2Jh2+YGxuOv5VFgNiCwS3T&#10;5xuC43c7cf57Vx/7QFnbT/AnxrbtGF3+D9UjJPqbSUYr0SS3hQ72VcZIPzds1x/x7t0n+Cvi5oI8&#10;f8Uvfkj2+zv/AEpAb+g6FAunKYQvyrsj5BwO/wDn2p9xpMTwtG1qm488Nj+VSeHJFGk2pLttaFf1&#10;HbmrjxS7mkXdz+YoA89+Fvh60g1jxk9pCvmTeK23suMn/RLbAP8A+qutTTUgby2K5/hx0rI+DEwk&#10;8T/ECw8xm8vxcoAfrn+zbFvr/EPxrqNShWKUuoz8v3s98UFROA1rTbWb45+FZTCrFfDGtlWZf9Xm&#10;fTAePevQVht4INkYHqvPJHt/SuNkiD/HXQ/n+74V1j5vX/SNO/xH5V3i2RMSqXxt4+7xnPSgSOC+&#10;N0cX/CnfFV1CvzJ4W1Boxuz8wtnIx+NcF8IPB2k3ug+BNHvYIprO88E6x58MsYdJI5LnTWIKng5V&#10;yDnrk5r0r4yxQQfCDxMqv8z+H74D5eB/o7nP6VyH7OSi68PfC5rlivnfDm4f3GV0on8ck1S2In8R&#10;Fpf7Ef7O1lZ/Y7T4Q6CsKIqRx/2amxVHAUAjAAA49Kw/hv8Asm/Af/hMPGmlXPwm0CSO18SQpaxz&#10;aXE6W6HSrB2CqVOAZGduMDLnPPNfQEkJZDbMW8wdGLA5HY4H+FcH4JsdTufH3jq5tLkx+X4ogIHl&#10;7lcHRtN4x9SeaLlGTefsifs6BMTfBbwqykfKw0CA4Hrypx/9auL1n9lf9n1vjLo+kx/B/wAN+TJ4&#10;a1CRrf8AsaAozLPYAMV24yNzY9Nxr6BhtZ7yExXK8xqNzQ/j/jXF6pbhPj3orxwqxXwrqgAHf/SN&#10;O5pXFGKTOYb9kb9nrZ/yRnwwdvBY6BbgY/75/pXF/F39j79niPwPqV9D8F/CsMkaoVkh0SCNwu5c&#10;8qgPqOK+hNSs/s6tNG/y7e+f1/wrivjjMsHwr1maEcrZkL6g5yD+eKLjlGJyFp+xv+zg9ki3PwW8&#10;NgMq5QaXFtY/988f59Krr8IP2bf2YrXUPi34T+Fmi6ZqVvp8qyXWm2Mcc7xKPOkj3AAKmI9zE4AA&#10;yegNeqeIdVsfD+lLNcwySNu2W1vb/NJPIT8qKM8sefYYYkgAkee/Fvwld3Xws1qfxeWe88UWqaHt&#10;iO6O0hv5ktBEgI5/1+WbALEZOBgK4y1I5F0PnXwd+y/r/wAR/wBneOzv/Cmh69r+n+PbHVNe0jxB&#10;JJDa3QW1hnmtThJduHlLLlGDOuWwSCuloHwEvr3xnrts37Evwt/0c2qLazawPKh+Q/dI0w4Dbhng&#10;c4619OfAnRY438WTGFcy+K5i67RgsIYB/MH86n8G2Cr8TvFasi486zK8/wDTup5/wqnMSh3Pm/Uv&#10;gVqNn4vsfBdv+wz8JY7i+026vYZP7YARI4JLeNh/yCCSS1wuOOxyegOvpP7MviXA+2/sgfCO35Hz&#10;w3ZlI/PTE/lX0DrFjC/x08PbkXb/AMIrrCMdg6/adLx268H8vaux+yQFmxCuOn3emB79KXOx8iPk&#10;XxV8CIfCP2Se5/Z4+GbfbNTtbN1h0dWK+dMIt+fIG7G7Pb/HprD9naOC32f8Kh+HELbsFY/DJb8O&#10;Nua9k+K2nQfY9JZXXH/CS6aNo6DFzGf6VuTWgjkWdeh+98/T06e9LmY+SJ4Af2ZLdgqXHw6+HyrM&#10;2G/4pgevpu/zxWN4G+BumeJfDWm+KLb4Z/D+1/tGyiuFij8Njcm9AwGdwz97/PSvpOeyDSRvLHu+&#10;YMTk9c9a5P4EadC3wk8MyBMbtEs2HPJzbofwo5g5Inl9v+zw6QNbf8K1+H/oDJoeQPr1/L+Vct8J&#10;PgffaL+2vB4vudP8N2sWh/DudPsfh/S2t0aW6vF8qZssQXRLe5X2W5HTJz9OTwsNp398KVI7n/69&#10;cV8I5tEv9f1TxLG8f2/V5DdK2z5msA5gt9rf3WS38zHXLk1PMw5YnocFvEbVRMQrYycZ/wA4/wAa&#10;5n4hsLvQ00G3z5uuXC6dGy8EeYp8xgRyCIRIwI7qOtdS92iwL8/s2O/H6Vxcv/E++JUYLjydBtcb&#10;eoNzORknngpEg/C5NBRN8JbG1h+Fnhu2hQBY/DtkFXHGBAvHHTApPGTSW2kyWVjJIt1fSLaWrx/f&#10;VnPLjnkom+T/ALZmrHwhXHwn8NM53M/h+yJ3e8CGh4R4i+Igt43/AHGi2Ya4VF+VrqYfLz2dIgDg&#10;cEXOT0FTyj6Gf4t8N2Onav4Gs7CDy47fxA6woD8qqulX4AHsBxXXSWYWMsWC/wAQXJ9ax/HRT/hK&#10;PAsY+9/wk04+91A0fUT+P3faunMYZcZDfLz29afKI4D40RY+FHiuI/Kx8OXwPv8A6Ox/GumtvNiL&#10;rOu3c2cHt/8AqrJ+NSRP8LvEyrF8p8O35bavUfZpOPyzXRXVlL55zyWXovGPapsVEpyRl2xDt3e/&#10;AI59KaQyDKnP+9j3/Pj/AD1y6YSxHMv8TY+v+f5UKZSNwJ3AfLu7UigQzlhJFjGMtz8xyOn+f/12&#10;rYrKAobp71XYt8u75WByTtOMHtVuDLxq8mdynPy9zTQE9sQD94H0PTOf8/57XkkDxYyv3cbV/wA/&#10;571W8pVUyqwJP1H+efT8+1LLIifMJF5H8OT26c/5FWBXlU/ad2xeRkY6j3+tQoksjllGF3Y9DT5c&#10;xyMpPyKeeev6VBeavb6fbNeXFwkcccTPLJIeFUZJJ9gKz6gYfxEu764jt/BejTMt5rLOjyQsQ0Fq&#10;u3zpc5GCA6quMkNIpxwcdhotjbafp8NjY2yQwwRhLeGNMBFUYAAA4GB0GB6YrjfAtreanc3XjvVY&#10;pEk1Q+XZxyBgYbOMkQrtblWbLSMDyGk2nOwY6HxR4q/4R7w7Jd2qLcX0ziDT7WTP7+Z+EXjBxzuY&#10;joqs3bjQDP1Qv4v8X/2Fbx503SXS4v5FwVmuTh44RznCDbM3uYcE/MBra1p3n2rKy4O3BH+fp+lP&#10;8FeHP+Ec0lbaeczztmS5m43TysdzOccAlsnHQZx2q9qAVTmFM+o7D9OaAOHvFaFkjI2/Pzzx3/z9&#10;K5/wrPu+LWuTALtXRNNPTnJnv8nn6Cu01aJmn2m3b7zfeWuL8KRGL4ra4rx7s6LpbZHAH76//r/K&#10;s5e6B6BEouomjV1Vdufb/P8Aj71zfwpmH/Ca+PgPlJ8Vwjbt6/8AEn03GPfNbckksKAwEfdA5xlR&#10;jr+dct8MpseKfG11Ex3S+Lk2+5GlacKiHcD1C2uXWA5cZ3dfY/jVWeRrufdIFOWONo5Kjuf89Kj0&#10;1xdsXJC+YNrKp9Pz5xVlbSOJcpuA27evbH+FXuBkXlu0ZYEAJuA+8O547/h39O1VVt3VvmjBy/3t&#10;w5x2+la1yFWUnbuXb82T3rP3PuCTHjzDtCqPy6VjJWYCxQCNVlG0Nn5fm6+nX2qVZJYrxVRtu4/l&#10;7U1SYyJA/wDDwx+n+f8APNWLfTpZ03xjoSc7gP8AH6VpD4QEupyXDqV9Qen+TVZ7tEOCy/eDMvXP&#10;5Gm3srWs4tzMskvl/d3DjnGcDtn+tZ8kk8Tr5sn314Xsf880NlRNiGK3vZHlZl5b+HtyP8KlWEwx&#10;BcjG75WIPXPaqmnLFDGOzOwbdjj/AD+X+NqSTzBG0m5lj6L7en0qkaXKFvd2+qXU1vbiSFbeTymd&#10;x8rPjOBz0APsAfpV/wAo28fmOAccbVPXt/8AX+lV9D0mOxt5DvaSSW4klkklIJ3MxbPHoCB9ABWk&#10;1sGXdCc5X5aBrUh8x/Rv++v/AK9FO2Q/3v0orsOApwzLkfLV63vEVyWQlum3PpWdE8cT5cbs5xhe&#10;B70+3APKN82P4egz6f45rnNDQnZWGU6DnH5cfzrF8fSmXwXrHlEs0mlzKvynnMbdQOlXJGmRmUt3&#10;O0jv6is3xiok8F6ojPtDaXcDccDH7p+p7UdQJPCeH8N6fIxY7rWPPTH3R/n3rRJjRfLij/h+UcHg&#10;Z/SqHhRYpPDmnMkbIxsYv3bgbl+QcZ9vpV6SJmdVgO7cMgbvagAlYMCGIB6j2H+T+lcvNHGfijvY&#10;/d0ORV+nnJXRYkVsGEheoHrx6dq55lX/AIWQqu2d2itz/wBtV6fkaANOe3LQMXVTlTj2PTNcf8H4&#10;00PwxpHgpYljtzosN1pG1j8ke2ISxZJP3HkDDoAkyKo+Qmu2uxHCGw67VX5ix6etcdb6Tf3Xw/0K&#10;68OuP7Q0+xtrvT9xC75BBtMbFuAHjd4ycfKJCw5AoA7FY0WMPjdxk7Wwcf5/Gq8Sy58tlPHQjoff&#10;1pmi+ILTW9ItdUs23wXUIkhMqsrDIBIKkAqw6FSAQRggEEC7NDsHmxyj/gX/ANai1wOb06WTw/4x&#10;k0udc2euM1xbt5vEdwiEyoAThQ6KsgUDlluGJ+cCpvF1jdyWkd/pNqsl7ZSrcWce4L5jr96PJOBv&#10;XegJ4BkzzirPibw9LrWnSNpt0sN7Ftm0+aRTtjmTBXOOdhxtYDGVZh3qTQdXtPEuhWutwRNGJ0zJ&#10;DIfnhkBKvE3o6OGRh2ZSO1K2gCWlzFqljDqGnXPmW9xGssMmMZVhkH15qRI2Axnp0yf8/wCcdOao&#10;6BGuiaxeeF5S22Tff6exXAMbP+9jHHOyRgeMALKi9AK1GkDOUPB6/KvbFLlLuRlGnAx1/iI781NG&#10;rbNrEn5vmw2eQaIU2csuMNnqeamjywbCbsjB9/8AP8qOUm5FMDFCpTPP+fzpAnmlXVOSSG46cVI6&#10;MMIT/CW5HvUy2pRtqDg+nQ/5/OjlEU2YAYY8DknbyackYf7+BuzgIpFWntTs3L13ZwzYxz+tR/ck&#10;4PHPqecj0o5QI/scRUIw2/3uuR6dc+3+cVHPbWiKAozwGPXr+NTLtB3hVVfQDg/5/Dp2pJQsifKV&#10;KhdvTpTlsBla1JHbWzTvtHaTb+tfFX7c8sUH7O/gOW4/d4/aY0FpMdgNeuSfrgfyr7Y1uOeZkWXa&#10;0ZbLc9K+HP8AgoBcvZfs1+DGU/6z9pPRUZge39tXTA/kB+da0PiRMj7ettyfO8f8Kjbtz25FfKvi&#10;nzdP/wCCsesasE2/Y/2b9PvP3Y+YrD4imkdB/vRo6f8AA+OtfUenzTSLww5Gfm7+1fOdvDHe/wDB&#10;XvUllVWV/wBm+zjaPsw/t+Y/57VrT6+hklc+j/iPbI/wi8VRGNWd/Dd8CTznMD9/09K6iz8tLfcN&#10;vb5tvP8AnvXG/ZpLr4I6tokpPmWug39hI7csWijkiDE9fmChvcN+NddZ2M8+lxn5tzLnb6Ht/n3r&#10;I3WxDfiONmm8pWUw4Kt909Tz271x/wCzZMLz4F+Fbe4+eSz0S3sZnZQWka3QQGQ+zeXu/wCBV2Gp&#10;WzXFnJA6sVVGQ8kEZXjGO/p71wXwAK6XoaaI9zulbRdN1JE3HiOa2WLp/wBdLaVuv8XTnNSogdP4&#10;y0NfEfh/UvDU0zKmoWc1q0inG0SRlM/qefWuc+A2ot4i+CHhfxK1s0ZvtDtZ2jZTlGeFXK89wT+Y&#10;/Gu8mt7aZ/Of7oO7G7r0z9a4b9nXUm1X4frp1xEivZ6leQKF48uL7TK8Q+nlNHRYDN1K6Gl+KNS1&#10;uTC/ZfGWmD5v+m9naWn1+7dGsH4mwLD8WbzV5Cyrp/h3Rb+Rmx8kdvqs8z/+OF/zrrfF2nfaND+I&#10;U9uredbMlxbCNTnzodPtpY2H/A1T8qzPE/hhPiB8XNY8L29zi31z4XtarJG3Z7iZAw/CXr9KoDpv&#10;i7o00Wi2/i7RIlW/0vUrB/m4WSH7XF5gk6krsMhz1U57FgZdXvLbVvEXhSe2Zlmi150ubeRwHhb7&#10;BdFkbHAPKkeoZSOCpM99rP8Awnf7O9x4m0oH7RrHgx7uzXyzkyS2pki49QSp/wA4qPx9bfavF3g3&#10;xL4VKm5kv5T5Z+5dRixuG2nnG7GdrEHBJ7E5AO/vMRo2DuPHI755rjPjSjr8G/FSsevhm+J+YHjy&#10;Hz+n6flXU6Trej+JdLXUbB+fM2TQsuHicdUdf4WB4x/iK5j41SpD8IPFiuVBHhm/+6v/AE7vWbGd&#10;FoEkUeh2skmP+PdFXjp8o/8A11rBre4GY5FU5zjf14rF8LRCbQrEMfma0U7h9MVqiyglQpMG+Uen&#10;TPTrQI4j4JkT+NfiMYxu8vxtFnj10fTf0rt7mIzsYV7/AHhjrXn3wTtNY07xr8QrhTsWbxmpRf4W&#10;UaVpyn8cgj8K9ImjMpEkIKk8N1yPx/P8KAOEvrR4fjv4dt7j5Wl8J64T9Bc6Z/8AFCu7LlEyvt34&#10;z/jXD60QP2iPCryIf+RL8RdG9LvRR/7NXdRvFLuiuIhtEYxt7Dp/SgqJyHxqhmHwY8WNHGd0fhvU&#10;GViMdbd+K474Colla/Cq3t0zH/wrCby9zZIwukf1rsfjcxt/gz4sBk2r/wAIxqIz05+zSd65H4O+&#10;ZFqPw3tmCso+F91s6eujA/zqlsTJXkeuSsyzY3/xY4Gdtch8Orcf8LA+Ij4IZvFlu+FbAP8AxJdM&#10;/wAK6mU8KqbVUKfmx0rmvh7t/wCE18cXEIY+Z4jtz83YjS7EY/ShbgdZDbpDNvkZtx428Vw2rwyJ&#10;8fdFVcMD4V1baN38QudMwP1P4iu7kl27WHXd+VcRqSFfj5oszHco8Nat1PrcaX/9ehgdBqySiVVY&#10;BuMbWxz7AVw/x2vdN034Va0upzDabPy1XHzO7EAKOeSScYrt/FFzY6ZpralqM2yKNd24j1xwB/ES&#10;eAByeAM15j8S9Jn8R+ENQ8Sa5A6skIFnatz5K7hyT/fPfrgcDvmQOt8MeEb26vh4x8Tpi4ZStrab&#10;sraRk52g93OAWb14HAFQfEm0h1HUfCfhl7dZEvPFcTTK2PlW3tri8RufSS3i/P3FdhaeW0cbMo+V&#10;fXuO/tzXJ6pBNqHxz0MQMrR6ToV7NcJ6STyQRxSf98w3A56Bj70XH0L3wjRlTxTtjxv8VXLtj/ci&#10;H9Kp+EopG+Jni1hCvy3Vqjcj/nziP9f1rQ+FasyeJGLfd8UXY9j8qccf/qqHwVG7+OvGE7BcrrEE&#10;ZA4x/oNt/jQIJ4Uf4w6Q8jbv+Kf1L9Z9P/pmt+ZHWXaCuD14rDvF2/FvSsJx/wAI7qGd2e09l2/z&#10;3ro5ViT90pWgDkPim3l6fpTlGGfEmn9v+m6n9ADXSgJOmHXB53H1+lYvxChR7fShJ8yjxFY7j6Yc&#10;n+YFdBJEVj3ldp9v5/59KAM/VBFbR53f6xvu+n6/5zXKfBrMXwk8LxkqM+HbHbj/AK94+PyrrHQ3&#10;MqxtLtUsqse/Xj+dch8Fd0/wT8FzZUs3hPTTu7E/ZIv6/wA6AJfiVqVxYeD7pLBmF1dRra2Tg8pN&#10;NIsUbfRXcMfYH0pvh/4f2nhzWIdU06YLEujw6etvj/ljEWKHt034/CodfN3qfjvRdFjRWhs45tSu&#10;M/wttMMKn2ZpJG+tvWnYalft4zu/D8if6LDpdtcRsFOWkeS4VufpGnvQBpMPKRpp5ViijOTJIQFA&#10;yDk88D/PpXOfC3S5rjTf+EmuLRluNcvftzxzLtdVfAiV/wDaSFYkPTmOr/xIik1DQl8KxAbtbmFh&#10;7mN1LT4PYmBJsH1xW5bW5jKnHCMvzYxxnr/n/CgDl/hXqFtY/BXwvqs9x5UEXhOwleWRtuxBaIdx&#10;J9AM/hWh8OdPurXQU1fUrdlvdUZry8EigMjP92NvUxxqkf0jFcx4Wge8+DXgPwdZoxOpeHdMiuhu&#10;zi1S0iebI7qwAiP/AF2Fejx20iw/KF+X9etAHJ+OmJ8aeBf+xmnztzz/AMSjUa61maPccctnnPSu&#10;V8ZKp8WeDhuYeX4lkO7GDzpd/wD/AFq6WQ5g+aXDfxMfegDj/j22z4P+KpX42+GdQIIP/TrJ19a7&#10;KWFnuJCCQ5Y+/wDnp/L0FcP+0X+7+CHi+ZSCsfhPUWz6f6LL2/D8K75PLSaRiVY+ax3f5/z/ACoN&#10;DDmhkd9hBG5vmP4daa0bjJT5f7tal3a29+QpOJM53g8fTnr+lZs0BjYRB846elS0BGQX6sWYH+Gp&#10;/MdlA3DcOO/+PXNQgbBt/wAj/OP880p2Iud3DH7rKeKSA2rLdJbgZ9fT1/yKjuw8A80I2F4b19v8&#10;/wA6bp1xGibGb7vTmrNwguIyIFUttwPfjp/9bvVgZiSM/wC8aMKv97iuT8YW/wDwkusR+AIfmgkA&#10;n1ldpINsGIETehkYbcc5RZenBO94l1q28O6Nc63e7vItoXmkVFO5sD7oHdicADuTgdazvBGl31np&#10;s2s63Bt1LVJPtF8vUxZwEiB9EUBewJXJwSaGB00flwWecZC8HJHU/wD66wPC/wDxWXiubxKrf6Dp&#10;0ktppysRiR+BLMOxB/1at2AbHElUfHOu3sjW/g/RZWju9U3o0sb4NvbrgySj3AIVT/eZTg846XQN&#10;Mg0iCHTrK0WCC3jVI4oxtCgAYA6ccY/CgDpo4xHgov3h6jj27VDexptYDcvrnnn0pbSfzH2q2QWz&#10;z3yRVi8EciEFWLddw/z161SQHO6t5McPmMNrYJxgfT8/5cVxHhtoZPiXrodcMdF0zuOf3l9x+prv&#10;Ncs5XhKkYXb2HWvPdBlMHxR15R93+ydL7f8ATW99PbFYzA68xxGIq38PzZbp3rkPhUw/t3xlEJSo&#10;Hixjuz/1D7Ef+y10N7PcbdpP3uze3Ncj8LZZItZ8XeYfnk8UuzE8/N9hs84/IVMdIiZ6dbXSYWMt&#10;zjP0/wA8dPrV5Z9uw712sCNu7rz9R3xWGjMFVycfMPlyBz6f5H9KnA+QyEAsq4x29f6/XH40vaIZ&#10;bnmiU4Ybl24x/Ws6+ZY52CjPGeOfanRPK8oeePK/xL7VHeTxs26ONh3bOefak5JgLFP+8AdeC3zZ&#10;7cVq2k8SW4hjhb5RgFf/AK55zWQgRxhYzt6/pxjAq/ApjTzBjOPmVenT+VVD4QINR0aFbo39tCv2&#10;lolSSQfeZASwU+/JP4/Ss/UbKXyvNjG193y88d/8/j6YrWeY+artKu1mx83HH9fp6/Sq9x5EoCgb&#10;m67u3XiplzXHcZYFDBsYgdgxPf8AyKtxxYGZD/wEcj/CqrTRpuLyKAv+yf8AOaja98za0Y+UZG3P&#10;+f8AP5ioy0Li/dL010BLsgO0HncGqylxI6fZ5lXbG3yhTnNYttcvKfMcL8v8Xf8AKr8F46hXba3Q&#10;c80c0SuaKNLMf/Psv/fTf/F0U3Nl/tf98/8A1qK9DlZwmGiMW3xbd3QjnP8A+rmrETRRyGXC5/ut&#10;3H4f5NQ73Pysi8kcDv1/xqSaJUt9rbm3cZH8P+RXKaEvmwzuOnfgN0/zz/nNY/xH3f8ACAa8kLNz&#10;od5t+Xv9netO3jMe7cQefl5NZfxGWVvh/r2JOZNDvFXDcg+Sw9PegDS8PSRvo1qV+6sKYXdnHAGf&#10;8+mKtFyirJnr6dv85/z0qroMQXTbZcfehX2xxx9KuEA8dfSr6ARXTkor7cc+nXiuf8zHxGZmGd2i&#10;KFX0Pnvz+lb8sbjlQ23+L6//AK653Ik+IrRMxUw6IoKq3VTKSDz75qLWA0tYnaDSbpkhyfJJH+NZ&#10;XgKNJ/Auh3BLFn0W1OfrCtaurOr6VOBtz5bD5v4fesv4csD4H0EPHt8vR7YbWzx+6Xj60AQ6fHH4&#10;Y8UtonkqLXWpJJ7P5v8AV3YBeaMA9A67pgB3S4JP3QNyTITBx97gfpmqPizR117SJrCG/wDs9x8r&#10;2d0iljbzLykmMjcA2MjI3DK5AJqz4b1MeItHj1J7UQyMzR3MBJbyZ0bZImSBna4YA9CACOCCQCzv&#10;kyoh+8Vxll+6KxLJz4c8WvYyKVtNcdp7YkEBLpE/eoP99FEgA6mKZj1rYv8AEa46/L93OOvYVR1v&#10;SrnWdHaC0uvIu4f3lrMf4JV5Qn/ZONrAYLKzj+KgBPE9ncmzj1vTFDXWmz/aYlMe/wA1dpWSPAIy&#10;WjLBc8B9hP3a0bGS2urdLyzkVopo1aOSNtwdWGQwP0PX6VU03W4dX0yHV7JJE3jJhk/1kTBsNG3+&#10;0rBlPuDVbwvcQ6Xd3nhYHasLG4sfT7PIclB/1zk3qF6BPK60AbcRVWztUc/kP8/5NAbePM2Dn2o+&#10;aVd27d2+vH+AFR7W2+XI3DZz64oAkK7irZ6/U5PftTjIFjEZRW9xikiYfKqgbTxilBVWw4+8MmgB&#10;w3vF8kfscDio7mF/JZFZQ3Tn6jNOJwhKtyrHBYH86FlYx+W47DHJoAiHP8Izn5dp5J9OnsOnTFK0&#10;YAQuGwOnoeKnihDqW8z/AD/SqVyJFdSWw23DBVxg4pgOvIV8ooW+8vHyk818Lf8ABRSxtz+zN4LM&#10;xVVX9pDQG2+v/E4uVPH4k/nX3Dc3l1asEeNcbvvfyr4m/wCCiWn/AG79lzwOkaH5v2lNEj+Xkbf7&#10;culH4dPzrWj/ABETI+vdIhurZN1433jkfL90Z/8A11866Lc7f+Cyt/bKy/8AJtdq6j/uPTA/pX0p&#10;Z/JbeWkDbcHsTmvm+y05V/4LB3F8Ny+Z+zTEsbMuN2PEUgIHHXkfgaqn8T9DE9/uYrfTZ/GWkIDH&#10;HqGhf2hCzdC32d7eQD/dEMLH3l969D0C6FxpVtKm3bJCr+mQVzXmnxQlOjf2f4gjtc7obzTLidm+&#10;VIbiDcPpmeC3UcfxH1zXd+HHjTwvp88f3hboVYnttz27VmbR+E1L2yiLrcDbuVd33e//AOqvN/As&#10;cGkL4JvBEsa6p4RSzmbd/rJkjglhX6BBdn/9VegJcvPanPTb8u0nr6fSvPYJBbfCPwXrwhVn0xdH&#10;uN0n8EbhbaZ8+1vPMc9OO1TZlHfXdugCsgHGf/rn/PpXmPwFA0m/1DRwPlktLW/WTy8BmcPbkfh9&#10;kB/4HXqhgPmCVT1b7pfpmvK/DEM1jqnhO6hYRx32l3dqFPBeYiGeIfhHFdnv1NUB0nhZre88T+LL&#10;S6VWjbVolk3/AN06dZ7v0P8AnmuF/Z+vtRPxI8L2mpt/p2n/AAxitL1toytxBcKko69nU/ka7bwN&#10;Mw8W+LFkHH9sQiTB6ZsLQfj/AJ9a4f4H6cNK/ab1rw3JN5k1hpOqJMXOSnnail4g/wC/d2v4YFAH&#10;o3wB8q5+FsOhbdqaLq2paGueixWd7cWSZ+scCn8aw/BAul8NfCue+w1xCTbXK9MzRabcxyD67kau&#10;o+FsYsPEvj3QV+VbXxWs9vGx/huLC0uGbj1mkn+pBrE0BYbTWvD+lyN81n8RdZTy+MBZYNSuEXHo&#10;ElTHsO9AHS61pOpaNqL+KfD0HmSNsN3p/H+loOO5wJAPut0/hPBBGT8Tb3TvEvwU8UajY3HmRyeG&#10;9RP3eVYQSAqR1DKc5BAIII4Nd1ckLB5hYA+/fj615j8atG1DRPAviXxJ4djZvtWh3o1Ow3YW4X7O&#10;4EgHaUD/AL7XgnhSsyGzttIE0GjW5il+5Ag2ntx0q/BfvIm1to9flrM8OX9rqXhqxuLa5V0ktUKk&#10;MPTHPvkEexBHarcAeJtifdb73vz1qRGN8LA48QeNDu3f8VQPm+7j/QLP/P4V1W+aN9ol3Ln646D/&#10;AD7VyvwiKjXfGKYP/I2Y/wDJCy549s13Bsiw2PJyR/dzVPoVE898RQsPjx4XmXjb4T11TkYJButI&#10;P67a7SC184/6xg23G5un6VyuvWTj43+HcyZK+G9Yx8vUefpv9a65hJF8y/xcYFCiC+I534v2elR/&#10;BbxZFexGZv8AhGr8M7MQB/o8nG2sHwf4cs7Lxf8AD2Owi2onw51KJmYcgiTRv6A1tfGtm/4U14tc&#10;Ajb4Yv3ZfUC2f+lR6DCsXjnwWluh+TwbqS9M/wAelZP6VXQUtzsZoILWBo2T8dvXke1cZ8PZLePx&#10;h44XaBt8URjb6/8AErsOa7TVoibbLNtx/Cfp/wDqrh/hnCz+JvGsn/U0Q8Hr/wAgrTzUoR1h1G3V&#10;tnkYGflbGc4rj9Uv9Ps/jPpt5d3Yjhj8LakzSScKF+0afnJ/CumvHjtka6mdVWNMyO7YCj1JPpXn&#10;8SL41+PGkahfWjLp9v4dvntVZiDORcWWJGXj5cnKqecgMeSMDA6KW1uvFGpx61q8ey0ibdY2brg4&#10;/wCesgP8RHRT90ehJxk/GkJD4A1VRAFU2Ltv28Ajp7V3Wp2agrsb5cfexyK5D4rW/m+Cby3cZ81F&#10;Rt3pvUGpA6LU0v0tGGlOqyM26NmQtgdTgZ64/wD1VgeCt198QPEmqJFt+yw2GnjjncsT3J4z/du0&#10;H4V1A+WCOV03dBu3Dmuc+FskVzb6prgOPt3iC+LNn74ima3TH/bOFKAJfhWrxnxIZDt3eKLr+Hk8&#10;JUXgXcni7xqd3yv4iiI6ZAGn2XT8c/nVv4b7Ln/hIJGGM+Jbz7pHT5R7+lQ+Ebcx+LvGckSFv+J9&#10;B8q986bZH/D86YBdHHxh0xF+YL4cv/wzc2fP6V0k5KN5gPVeD+Fczc+fH8UtPfChm8O3ac+guLf/&#10;AD071vTTyM3C9ssFPPXj/OKQHP8AjtxKmlqj8Nr1qO/P3j/St6aRvL8rGFHRlWud8cqofRAEPPiC&#10;HHH+w5/ofbNdBMWMLFN2N2T64xmgCuH/ANJSNB1cA+vJ/wA/rXK/BK1J+CHglQxyvhHTEOfa0iH+&#10;f6V1DJIJV2HnzFDbT+ZrjfAeuyeE/wBn/QdajtvOax8I2bxwq3+tdbdAkfuWO1R6kj1oAveEbBtS&#10;1vWfFe1ZEnvvsVpJu6Q2xZCB/wBtzcn33CuitbnS5LiW1gmDXEG0TqV+7nkDP/6xVfwlpEfhrwzY&#10;6Gbnzza2qRyTHrI+Pmc89S2SfcmqsdnHpmval4jmuRHFeQwiZX+VIli37nJz3DDPYbc0AV4iuufE&#10;aSaIMYdBsTG24/Kbq4wzceqRJHg9xO347N3MYY8R8fPtzjj/AD0rM+GcV3L4cXXbu3xcaxcPqMqS&#10;Kdyebgoh9449kf8AwD8ab441eLw9oV9rFxC0gtbOWZ44VJZ9qEhFA5LE8DHOeByRQBzPwFuRrHhn&#10;R9bEiyQWPhmxsLIGMfLJ9niedgc85Plxnjg2/wBa9IhmV02sp+Ye3+RXn/wH0X/hF/hD4Z0Jm3SQ&#10;6DatNIoAMszRh5JD0GWdi3HrXbPdOh3RLt4x7dPfpQO5z/i8k+NvB8EYLRrrE0zZX/qH3gH0znmu&#10;kJXoBu/CuV12SaTx1oayRttjkmkjxnqIXTH5OfrXTMzn5SrNtwKBHF/tCW8kvwK8ahJOP+ER1PAb&#10;sfskv+fXn6V21058+QEt985Pr/n/APXXKfG6Fbj4PeK4JF2rN4bvY8/70Drn9a6Z5PNdmf5SW+bB&#10;96AQhAhTe0mGzhc5qKWAXO0/L/wIfpUjhAedzDbwe3+cUjgqBtb/AHuT0oNCGazd49o4B9P4ef8A&#10;P+c1GtpLgqozn+6p5/z/AJ6VeilkTJL9Op29KtQxWsgV5VB3Y+XP+f8APtRYCja2VzxnaGOfX3/z&#10;/hmrduksYXCDd1z+H+e9aA0+zkBYs6tjpmsfxdrVn4a0j7ciJNM0yw2dszH/AEiZ2wkXsCSMtg7R&#10;yeAaAOY8Q26+MfF0ehMFax0mSO41CP8A563HEkUR4xhfllI65MJHfOje30GkWU15qE3kw28bSTTS&#10;MFCAcliTwAB1J9K0/BfhdND0dbKWT7RcSSNPfXLLzcXDktI+O2WPC9FGAOAKwvFFk3i3xHD4Wt23&#10;W9o0dzrG0DnBPlW+eeWb52GfuoA2Q4o3J0ZQ8CaHNfifxrrEDR3Wqc28Ug2tbWgP7qMjs3V2H95y&#10;M8CuytIhDbjzHzj+Ju+cU46e0NspA3ZbG1gePepYoJZPm8tj6/KaVrBohbORkcsVZu+M5A/w/wA9&#10;a1ElaWPcXX5vbqapWsQD7WQqpHBJ7Z/+vVt0Kj90rZHHy55FMOYi1ODzF2heMfLmvOIdPjT4peII&#10;/Kz/AMSrTSdo6jfd/wBGFelZbCsTz16nnmuH0W0W4+KevuF+b+zbFWYexmPf/eokkK5HcLM4+f5m&#10;UdRiuU+GbRR6r4sy/wAv/CTZ/Oxs69Hu9KlTcfKH3ec9/wBa4XwVpjx6p4qWHkP4gU59D9itvz/+&#10;tUSiP4jqor6N41dAzrwdn3cZqylzDJgRqz9f54x+dZoE0IysDcdsnv8A5H+eli3t5mfIl+ZmyPce&#10;/wDnrXO00UXUuI5ZPlDAlfmz976/0ongjl+ZQw3fe3N+me3X/PWq7xhW3oCGBx97g/r/AF+tWwnm&#10;w4UsqnJLbfp+X+fpVRjfUBkccafJsZRuz8vOPXp2zj0qzbOhXYqsx+UbvUelRJYNbLs3M3zdScfh&#10;19/1p1i3mZjLbfL7sevJNaLTQBz2gZMqPvddvX/69Ne1d2yGVgvJPPrVh5UBZAd2P4feqzsY4/8A&#10;VsoH95s4/X1pgUriPfKxkjOCf88Y+v8Ak1HKJ4kAWTlW+XavStCYrNGHaErtUk/N1pYdPtjErqV2&#10;8f8AAfaseWQGTbsYzwMt024Pzf5/rV22YrgiNWZuWCnpzxmmSaUFufNgYHd1/wA+tW4oyy5B2lVH&#10;50RTuBJ9s/26KPk/59H/AO/Yor1bozK4t5tyxSHH+1/n/P505mVn2dz/AA/iauyQhuQd27+9USww&#10;Dco+VvQc/wCT/hXNygRxyLKh2k9SKyPiA0f/AAgWuSMvK6TcnbnH/LM5H+en0rZeFX+8G+X09f61&#10;l+O2J8Ca1Cq7lOj3G5c/9MzxRygX9HXbpVqdo5tI+ffaM/5/x5lG4NjnBwfm7/59vequhOz6JYk5&#10;w1tHjHuoxV540lDBBzx+PX16/wCfrVAMkLuQY4xgN+X+fxrmkbzfibeRSKB/xJrY7euf302Pr1//&#10;AF5roiskLl19eV9R7/zrDgQr8U53z18Pxbd3/XaSpe4FrVkVLC6JT5fssh3N04U96p+AokPgnSJS&#10;qsv9l253cd41xV7xCCNGvPLfa32WQqynkZQjNVfAsaReDNHC/dTS7dRk9hEAP8+1SBbe3zs244+6&#10;F5yPy61nCD/hEfFa3rM/9n61IsN0rFmEN0ARHIM9BIn7s54zHCAPmJrYACdc8fz9OKr6/oeneItJ&#10;m0nUQ3lzRlW2/KynqrBuoKkAhhyCAR2oAvXNvFdurI/3T82G5xVXYiHbgL13f1FU/CWvXWsaXt1f&#10;Z/aVi/2bVBHHsTz1UEso5+V1KyKM8LIAeQcaTSNnOc/wbdvPp/n6U2BhQx/2P4pbTgjiz1p2mt28&#10;wfJeKi74wD03xr5gA7wzMeTynia0fTkt9fsgTcabIztDuz5tucebHwOcKN6gYJeNRnmrXivTpNb0&#10;z+ybS5jt7rck2n3EmcQXCHdGxAOSuRhl/iUsp6mrHh/VrbxBpUOt28LQ+ZkTW8m0vBKpw8TY/jRs&#10;qenK0gJovLlhVoZVZHXKspPI7dD049+KsXBMUmyYgFui9OwrD8FzppdxdeDdgVdOKvp67wx+ySZ8&#10;sdsBCrxAdcRqx+8CeglJZcnae/zDp/8AXoAhfiY7259fWnH5l9x/CWz/AJ5poLZ2g+647+/+fWnY&#10;kHX6Dpx9KAAlR/rJNozxheP8801xOZNpi4PXuB/n/PpUkMY3fP8A059s1K0WWIx6HCj39vcVXKBX&#10;jd3ymA+T/F2pZIIgWdh1xwy+2KsPEmGkCbcKT932/lUNxab03q7bf4R0xg0rAZesjfCrK42/3fSv&#10;jv8A4KLXLWn7OHhNbWL9237SGhAjd0P/AAkEx/UqPfHpX2JexBhiWVfqO/PP8u3SvjP/AIKKK+of&#10;s1eFQsm1W/aY0b516hP+EiuVB+uea1o/EiZdD69tZ5RIts4DBt3zBen/ANbmvnrxB4h8JeDf+Cne&#10;k614r8S6XpkL/Aq7hWbUr5IVfGuIdu6RgM89M9zivosNi289QMsx+9646c/54r5+1O18v/gpdot1&#10;gZPwNvVToemt25/P56qG7MT0b4s/FX4P+K/hlrWjeH/i74Tk1CTT3k0hf+EmtdrXSDzLcnEhyPNS&#10;M8Z6Vu+Cv2mv2e4/BekXGq/HDwfAZNNgljW48R2qHY0akEgycfj+NUvgvo9oP2e9EjdV/wCQCCvy&#10;f9M/XHtU/wCz/ZxWvw7tPDskMe/SpDbxqy8CHas1uAcfNi3lhH1DZ71HoVGTiaUn7UH7OUMqK3x6&#10;8EqryDDHxRabc5HP+sri/D/xr+A3ib4Cab4Tv/jj4XhGoeD4rKaT/hILXdH5toE3ff6jOR9K9JvN&#10;Y8I/8JFHpN1q1j9u8xD9i+1RibbwchMhuntWb8DNO+2fAfwXBep5hHhfTUKSN91RaxjH4dKWppGV&#10;9zL8C/tc/AXxL4S0nXbj4w+EbeS+sbaea1n8TWqtE7xqxQgydVJKkHnI5rkR+0P+z/b+BPDWvSfG&#10;nwj5+j6hZyrGPElqzKHzZyfLv3cRXEpPHTk4wa7TwZ4etNKm1Xw1LIsv9l6/dR7gp4jlf7XEmPRY&#10;bmJfTiuZvpPDEPwPl0vU9V0+xmvNGlitZrqZIwk2w7CN2BkNtP1oKuaPhz9pH9nOx8W+Jri5+PPg&#10;yOOTUopI2k8UWm2RfsNquf8AWYI3Kwz/ALJrl/gr8Q/h/wCL/wDgoJ4pt/h/4z0vWrK8+GttqNxd&#10;6XqEVzELh7mO1Kb42YZ2WiEjP8anmuq+D8Hhfxrea34oso7Ga31G6tJ42jgVvkawtiCfbHT2Iqpp&#10;Oh+GPBX7dOg22l6Nb2txrnwt1ozTwW4j89bPUtL2k+uDdsB6bj70dbAek6DYy6b+0R4itDeLHBrH&#10;hTS57ZNo+aWGe8imb8Fe1B/DPvgT6BPp3xot7drlv9I8cJexqzfdjbw9JDuHXA3wSfjn1re1yWa1&#10;+OnhHV5EKxXWjavpayL1E0jWdwnT0S0nx9T0qj41nNr+0r4NQR7V1DzEX/bFta6gT/6Wr+VAHeXu&#10;nyPGVlddoYhc8HGKxfiTaQ3Pw31yJ23eZod2Pm9fIcf/AFq62+dBFucDFcp8QWT/AIQXWxkL/wAS&#10;m5+71H7pv6VmwOd0+yufB9vDrmjQvJYz20f9qWNqhOW2gm4jUdWz95Ry/UZbIfrNPurK/tlvrKdZ&#10;oZcNHIrAqynkEEdRyP8AIqto8MY8NWgIx/oqduchR/8AX/KsCWW68D6nJqNqjHR7iYNfW0cfNqxJ&#10;LTqM52Eklx/wIc7gwBe+FS7PEfjRQyts8WL82Ov+gWf+TXeeaXTeZF3EDtXB/CNoptY8YX1rOJop&#10;PFBZWVsgj7Da96r6ppGr+NviFq2i61faxb6bZaZZvYvpuq3Nmryu9wJQWgdN5wsfBPGQe9aAaOqs&#10;s/xw8PBSGVfC+sbfc/adNrrZ7b93naOOpU9a8v8AEfg201n4y+D/AA/LqWqQxWvhLXGjktdYuoZX&#10;23GlKN8kcgd/vd2OScnJr0bTNHtdE0X+xrW/vJlVWHmXV1JNL8xOSZJGLnqcZPHbGOJkByP7QUv2&#10;L4EeOJ2df3XgvVZPmb+7Zynv24qbS5TF8UPCsO/92vhPVAV9D5um8/59a4T9rnwPpmm/s+/Erxlb&#10;6jqz3MfgDXJPJm1y5aHc1hODiEyeWByeNuB2xTPiv4O1PXtV0nU/DVzqC61bfDvWH0c2eqSwlrqO&#10;TTjEpVXVTmR+dwIPfjFPcJSPeby3Vlbfyu7OOAMH/D+tcR8OMR+IPHW6ML/xVke0tkZxpWnj/wDV&#10;+Ndk9wqRq0j7l7e/PHH5V5f4Ju5fGHjXxrY2krrpJ8VJ9okjJH2hhptirRjj7gZSW6Z6dAcqOjA3&#10;rlJPHF9+83DR4ZM7R/y9uOjd/wB2D0/vHnp1pNCsXxl0sR9/C+oNu9P9IsvT6Dp6V1ctsLVBAiYQ&#10;KMbVwBx2rlZmQfGTSVZf+ZZ1D5vQ/aLL/wCvxUgdTfecHDtJ8vy/xdfwrkviewbwpe3EjfN+72Ad&#10;v3qk11l/ncpz0TPc/wCe1cn8VQB4NvpBGfmWP/0atAG3qGo29jpcst04WNLcsxLdBg9fT/61YHwd&#10;sbjSvAOnWl5IzXEljHcTfw7HYBmX04Zj+NHxMldvh3qVmk5jkvLb7Fbt6S3BECf+PSD/ABrpLG0s&#10;YYI7mGP/AJZlPlbj1xQBnfC+Xe+sx7iN3iK7xluv7zH+f/r1e8FKD4m8XqNv/Ifgzg9P+JXp+B+p&#10;/wA5rK+Gk8u/WH3/APMwagucDtcPx+gq18OJ5D4i8bTSHj/hJoV+n/Ep07/GgCxeor/E6zyOF8P3&#10;GPb/AEiE/wBAK0rgAyu6j8G9Ky0uI/8AhZ8ZkZcpokg/8jR8D64Fat+6nIQN8x9KYHL+OpP9O8Px&#10;gr83iCID2xFKfw4FdBdQXMVuuT94jlScmuZ8b/PrXhnb/F4gbd8vT/Qroj9VFdbnNsw3bQuGVdvb&#10;n+lIDNkby1QhseVIvyk9t3+Gf88Vwvgq3l1jwJ8PvDKTqI59Ksb26Ufww29vHID+E5g/Wu51mWSG&#10;PLv+nPXkfpXDfs7tJqmiaXqLqGWx8NaXpsPy9HFrHPMw+pljQ44zB7UAegx2J2KitlQPlrjPHc7a&#10;pqtx8O/KYwatDZwRttIDLK90blCe/wDo1s3uC6+or0CVRH0A9f8AH/PvXIaVdW3iP4r30AlWSPw5&#10;psUflr1Wa7JkO4Z42xxRlf8Ars3TkUAdJaRrbQqsTHCjaqjt/n9K4z4jGK7mi0RyzRxwy6jqChfl&#10;aKAAxof7rGYxuPVYZBXe/ZTlXjHVflrz7Uwbrw34v8dXIVlmt7i2s5ARuNtbI6Dn+JTKbiRT3WVf&#10;wAOg8D2iWng3SYiip5el26KrL6Rr61ufYIXIaU56D/69VvDcaDQ7FAm1lsYR909dg4q+Q4+T/ax6&#10;0AczqFlar8RNJTYNq6bfSL8vV1a3XOfpK36elbTSlCVjBVT16cfzrG1ABviXo4eNNv8AY2qbj7ib&#10;T/8AE/nW3JE5f5RxwF98UAcr8XVSb4V+I4WYHdo9wPlP/TJhj/P/AOvoXiVZGyh+8Tg1z3xaDv8A&#10;DPXos8tpUy8jrlSOf5V04aWFmVmztJ29Bj/P9KAKMolidiEGeigY/wA/yqOBA6Mu/jt0wKlkYSys&#10;ZW3c857fpVe8Z4mJG3Deg6UGhYmcJKqBh77v1pt5NHCVSO4H3h91unHX+VUJLiUjLQMfmI3bf8+/&#10;5VLFZ7WMzlj6rt6cGpTA1ILtkiUtMzYX5tzda57R7seMfGMmrXFv/oOgztb2e6PiS9wVmkA/2AfJ&#10;BGOfOBzxVL4geKdR0TSobPQUP9paldJaafwCEZuWlIP8MSK8pB4Pl7Rywq9pLW/h7Q4dGtAzRWsZ&#10;SPzCXJ9WZurE8knkk5OeeaA1vF3i218KaDNqTK0rkKlrbqfmnldtsca+7sQuTwN2TwCai+Heh/2N&#10;o7HWbhZr67k+06ndKDtlnfliPRRwig8hFUZ4zXFwXb+PfFzarLldN0WR4rVQeJ7zGJG+kYJjB/vN&#10;JxwtdXHet8qoOFGOpz7/AM/6UXJsdXcpDEdojxx82ep/+vTDBmRQH3bemTzz3x/n+tZ+m6zFhVuo&#10;tqjI3MOB6+3r+FX7iQBUlQ5TOGZf6D04xQKzJJJ0L+Wm47Vz6/rTHmZ3VWVV7Ddxx9fzqMq27ftb&#10;8aJG53qW2r6/SgRNdzqsB8tR6/pXF+Er1P8AhYniOV07WiH3Hlg/1/nXVPdMYiAeNmPc1xvhRhJ4&#10;w8SMrH/j+gC/7ot48fjzn8aAOomvNsxtUm+Yr1b06ZNc38OYLV7jxBI8e4f8JI4yufmxBCuP0rop&#10;4ZzDkP8AN6jP+elcx8MJilvrW5SrN4kuMNzyflH/ALKKConR3OnW802FiYbuu3PH4E1RubR7csg+&#10;6rZU8ema34nkkwwjzu4P+eKsz6BaX8bBHYP/AL3H+c/59YlBNFHKrPLkx7lClgdrNyeeB/KrouY4&#10;oXSOJSzA7WJOCex6/wCfrU48OCeX+z5YG35I4Yrj36dPwrNuotT0e5bT54jtVvl+Xhh6D9f8nmOW&#10;UQLyy74i0qqGUYPvmmwgRTvJtzuYD5eh9aqQq90zCK32sOSzNx7VotafaE/cthl54bkcYoS6sB0J&#10;MxG08KCfoBSXWxI/IZc7l53Rj+n/ANbFQRwzWzyNLIu1ckFic9P5U2a6cgbl+Xru68ev05/GiUuU&#10;CMzyKoRYjuY4+ZuBUkQZY9q7cY57gmo5J4nTMbjOc7cfp/n2qEvJAnBxuHyjb/8AW+lT7QCaZJGy&#10;zjhTn5l5HvQbiSPCKRuz19v6VUeeVR8zDhenHPvU1vP5wVi+49Nu3tn/AD60czdgJ/tF1/z8H/v5&#10;RTfMP+W/+tRXqGZpIwzsHChsbs9OtNZSseXJ2443DHcj8P8A69MV2jkXcRg9uBjr+f8AnrSPcCaF&#10;osdSWH6/55/rXOBMrMw8zGF3fMv1/wA/qKy/HP7zwTrbLuVxo9yQ3/bJq0ImYRqJH/iz/XP6ms/x&#10;oT/whurRxtu3aXdDLenlPQA/w+7DQ7LeeVtYwrYHICD+f+eOavja2ApO4nl/Ws3Qm2+GtPL7c/YY&#10;S3sdgP8A9b/PF6KcFCzMrYzhePp3oAilYREDedv972/wrBgeVPifM/8AD/YUW3n1mk/wrodryDzO&#10;M+mc/wCelYe1V+INwZSrH+xIeQev7+bFS9wLus3MD6XdCUj/AFLfhxz+lUvBcuzwjpKOnzDTLfcO&#10;P+ea07xerzaFevD0FjLzjp8tR+EFc+EdLIP/AC4Q/wDoAosBpiRC29SV9hgml+0HBQAn/axVdmVl&#10;EJ7t+XXn/Pc0SXMcWFEwLdl7gY/SjlYGXrd4PDuvW3iqPf5EipY6thjzGXPkzHrgpI5U4wNkrM33&#10;BXQiOPdtc4HTr09qzLiO0vrR7e9gjmhmjaOaGRcrJGwwVI7gg4qn4QvZ7aObwpqNz511pexPMaTL&#10;z25B8mVs55IVlY9C8b4AwBSYG48ryW/2Hzn8pmVnXd8rEA7SR0JAY/mfU1gxhvDPi5rN5V+y642+&#10;FsHIvEjO9cYx88KBhgcGGQnJetgyFkw+SWP909x/n86yvEmjvrWj/ZLS5W3uEkSa1naMkRTI26Nz&#10;6gMBkdCMg5BIL5QK3i2OXRZYPG0afPpSubphnJsnwJh/wHak3QkmHaOTz1K3G6LJXcG/iXofpXOS&#10;+OLGHwRN401Wznjt7G2me+s44PNljkiYpJAqrnzHDhkAGckcVN4CvLSwhuvBsz/8gllWxPPzWbZ8&#10;od87QGiJ6kxEnrRYDWwVibB+UNjqOOc1IJMssTnbn0x/n/PpTZFUttjPys2eOf8APNQKGWQmRsbS&#10;MMf8+pHFSBbjHlnDDt27H8+n+FWInzDtBAK/e3d+ff3quhaV1YKMHvj9frVoQIFzJj02leP8/wD1&#10;q0ADCzLuzjpjH400fux/q+3KlRipVdSmQuPr3pfJ80Hb/D+tDAy57ZCdichfTHTOa+J/+ChE1tZ/&#10;sveHr664Ft+0Dos/GBkL4okz+jE19uXi+YN4YbSw/wA/5/rXwv8A8FOX+wfsjaLIIvM2/HzSTt68&#10;DX7hufwAHqSadH4iZdD7SgSMoQY2yJW5/OvBdUdIv+ClWhK/K/8ACj9TmAPUH+27IcfnX0NHZJNb&#10;+aDlhI2fTjrXzv4jRLX/AIKb+G3RMk/A3VRj2/t3T8fyNXTWrJjytHr3wTt9/wADtCwQyroMe3BP&#10;Pyf45/CvFf2tPiL40+Af7LuveP8A4f6zBY3mo+E9NWxvJI2P2GVrqC0nujjHzCG7hCEdDCDzjFex&#10;fs9TMP2ePCp2/N/wi9qXAGOsQb/Iqh4x8GeHvGfwe8N6X4n09bzTJre1tdWtQxHnW1zALcrlSGQB&#10;5Y5NwIZfLBBBUERH4jM84uf+CfH7Otz4KGia3o9xJqATc3iiXUnN4ZsEm6cltjncfMKOpiJHKkVt&#10;f8E2/HXjXxL+zPpOk+NtUl1CTR/s1lZancYMlxC+n2l0FYj73kvcPa7jlmFrliXLE8zL+xd44bS1&#10;8Aw/tJ+LG8Hp+6TRbiON5Etzx9nM+0AxY+XyzGUCfLjoa9k/ZW8CeF/h58APCPh3w3Yx29tH4etH&#10;2rj5pJIkeSRvV2cszMeSSSe9aSacSuhti2kg+KF9aNKoi1jS7a4ij6ZlhdoZm/74e1B+lfIn7KXw&#10;U8LftM/DOT4yfG97rVtU1DXtYtP7L/tW4gXREt7+4g+xoIZEOU8kZ3Etk56nLfXXjm6isfEvh3XJ&#10;mWNVvpbGSVslUhmhdscA8tPBar7V4PF+x/r1vqd98TfgF8etb+HN54muje+JNLsLC0vdNvbwjD3f&#10;2a5jYQXDKqh5ImTeVDMrNlqyQJ+6zzX9hDTdY+BX7Ufi79nrQddabQVutVMOlySs32aO3/s82hHb&#10;zPIvAJXOWkEtqWJZHd/oTxvqV5p/7Wnwv16KZVWHQ9atbx2XLfZ7iSwhVCepBuGt2PqVXsK4/wDZ&#10;A+Bmi/CH41fEbT7nXr7XPEEk2l3+oeItUmDTXKS2SQgYVQow1tITwWIKhmbCkdP8dilv8ZNI1RAy&#10;nTfAerantRivzWuo6PPgADk/IPrTl8RdPY9b+KKvaT+FfERm2x6b4xtWkYcbvtEctiF/76uxx6gV&#10;W+JWjiX45/DLXg8h+z6nqtsFbp++02STPv8A8e4p3xonWT4S6nqyv/yDYo9Ui287mtJVulH1JiH4&#10;n0rK+Od82meIvhR4mil2x2nxIgSQdPMFzpWo2oB/4FMrfVV9KRZ63dyZhferY965L4k+XJ8PNeER&#10;Ic6PdFR/2yausvGE9kw2/fUjaACDXJ+PYd3gfWkcbWbTbhdp90NAFnw4qz6BYSL8yNaLj2wo/wDr&#10;0y+t4Hj5U/u2bduPb0qx4Om8zwVp5Vd26wjIHGeQKr3RUpjaeO2Qfw7/AMqQHn/wd1OL4c+J/F2l&#10;m2X+wZvFjssit/yDWNrbnHXmIlv+2ZPdOE77RPGo1Dxvq3hSSzAXT9Ps7pJlfmRZ3nXbj/ZMHXvu&#10;6cVynwuuLW81zxejoGU+IQJAV7m0tjUukTWXw48WTaRcqrWU0MCR3O397Zxs0nkxSHqYd3meWTwp&#10;LKeCpKiBe1nUt37QfhV1XasfhbXFbbg5DXek/wDxODXdy31ndE/Nwy9M9a8m+Knj3RPhx4603x9r&#10;63JsNL8LavNdNZWctxLs8/TmO2ONWdvwBx14ANcL4D/4KLfCDxfr1nYX3hXxFoum3vhtteh8RaxH&#10;aR2a2AjWRJpdlw80AkVgUEsaFuRjIIFKLlrYTdjvP2z1ab9k74mKm5d3w/1hCMnOGspQPx5pPFXi&#10;w+B9e03xrBaiVdN+H+u3v2ctgO0cmmNjPbJGP6VzPxz+KGnfFL9jzx/4o8N6VqVpb3HhXVIbf+2N&#10;OktZJlMDKJBHIAwRg2RuAPHIHNXfGeo6bq3jLRfDwuU/s+Pwtq6a5MVEgjtzLphZQOcseBjB+Vuh&#10;oIlq0ei6/qd/441KTwv4cu2jsYH26rqC5DMw620TDjJ/jbqo+VcOd0cHwj0210jV/Fum20Cxxw+I&#10;UX5Vwq40+ywAOwA4xXT6Loml6JpkOnaTAscMMYRFUdMfzP6msb4bpnW/F0rHn/hI8t7/AOhWgzQa&#10;G7dHJxtz6sPSuSvY4R8XNKkVG3N4b1DcC3H+vs/8fp9eM9cLSFT5ZDAA8beR/L/Ofwrl9QKy/Fux&#10;CpnZoV2T2xmW1/8ArZqbAdBPMmxiybey8dfauT+KciJ4RvpBzxHt3c/8tUxXTShgWCpj5setc18V&#10;Tcf8IRcII9u6a3G3/tsn9TQ7ARePbX7S+iaLLGT9u1y2CvtyVaHddj9bbH1NdKgS3txAq844x1rn&#10;r6J77x3ocRh+S1sb27C7R8ki+RDGfxSefv2Pqa6C5corM8f1HqKkDn/hZJFLa6vKB18Sah+X2h/8&#10;/wCcVofDxTDrnjBf73iSI5/7htiM9Pb9Kyfg6Aml6omPmbxFqGRnpm6k/rWx4FjL+IPFpU/L/wAJ&#10;FF+X9l2BP86AI42X/ha9yrqPl0EN06ZmC+v+zW5dRblVRhuPf5uOv8/89MlI2b4tXOOq+G4ufrcP&#10;/ga3LmDAzlm+X+lVHYDjvFyg+JvC8TKQBrkm73/4l16c/hiuqt3WSHcSMN+v+f8APNcv4yZh4u8H&#10;xFFVZfEUq7R6/wBk6kf6V0MCSR/uscf5/wAP0oAzvGOqWVhod7qF/IIoLWzlnuJDkgIilyfpgHmu&#10;c/Zp0+40X4KeE49SVRd3Gi211eKnQTTRrLIPoHZgOwGBSfGnzNS0CPwjENra3drbydCrQAGWYNns&#10;8UUifVxWl8JJhb/DLw3H5Cqq6DZbQFAGBBHxxUgdDrOpW1jbyXdyyLDChaWR2wFUDJYkdAOT9BXJ&#10;/BbwtewPffEa/wB8d14otLae4t5vvQbXuJFQnGCUW4WPp0iH4WfiXeXGoaXZ+GYpFRtc1COylbbk&#10;fZyGkuAcf3oUkTP95l71r6Dr73fibUNDSBdtjZ2s6svczPOPoMCIf99GgCT4jeJLrQPCs02jhft0&#10;zR22m/JuUXMziKFiB/Csjqzeihj0FY/jPRLDw78GNW0HSbbybez8OzxW8YJO1Ut2Cjn2/E4p2qvP&#10;4h+J9hpsb7bfQbRtQuEaI83Ewkgg2tnDARi63KR1MTA1J8XLqS2+F/iiSQqpj8PXjr9BA5NAHQeH&#10;QYtDtFx/y6R8/wDARVh5XDEZx6ZA4NV9Fnf+zbeMEECGMbW5/hHFWJirDdnk8Hjp0oA5XUz/AMXR&#10;0VctxoWqH6Dz9OH8z+tdEyed0f5eny9K5zU0P/C19JUk4/4RvVTt/wC3nTOa6MrJjJk+83T/ACKA&#10;OZ+KcCt4D1VF+bdZsnOMfMQuP1ropUEm7LM27OeevNc/8U90Pgy8TadzyQjZ0/5apxXSWjJLAtww&#10;3e+7npQaWM9rNWVmj2ht3v6/SonDOPLnYZ6EemDV65VF4QbAvOV7/X1/Gq8sTSDzBIdvVuR60AVY&#10;7WMqBhtv+0P0pJ7cbTtLZ6bf8P8A69X1tREi4HB9ee39K474kvdaw0Xw90eaRbjWNwupoWwbazBA&#10;lkyOjHiNe4aQN/AaWwGT4VB8YeIrv4glVkjjX7Hoe0kq1t/y0nB/6aMBjHBjSM5GTm/411S/gt7f&#10;RNEkxqGozeVavsz5Y/imIwRhAc88Fti9XFb/APZEGi6Yv2SGOG3hQIqKu1Y0A49gABj2GKyvAkM3&#10;iC5uPHl4v7u8QQ6XEc/u7QHIfB6GQ/P0B2+WpHy0twLvh7wvY6Fo1vpdlBtWG3VVZsFuByST1Jyc&#10;nqa0V0obSJG9mbOCfw/+tV6GEucqcsGxzmrHkQxLks21eD8o/wAadkBh36zJ8kAwvZc9cfzpLHxL&#10;PakWtyvmbeAvcfrWjfW0cuJIi2F42t+H+fpWNdwRpJvK43MPTPX/AD+tRewHUW12l9iSF/kI5Ukc&#10;VJ8zKqCMMu7O5fSuc0LVGs5NjTblz/FwB6/rXRvNBcWwkWXG7+63+e+KqMuZEvcr36bosLlWAwcd&#10;65XwZAJ/GHigZ2rHqkEeA2P+XK3b+tddcyxeQUafaGX5vb3rlfhzKsnibxd6x+IUjXPH/MPs2/P5&#10;qoR0qWqrbsboHbjLAt2H/wBaue+E9vFcaXqV88YKt4k1FWCnGNlzJGOvsg/zxXVXDW32Zl8wfOvT&#10;n35rkfglcwyeBbq7kbaf+Eu19Mdc7NYvEzj32/yoLOxdC3yW4+YfdVVz/wDr5qeG9W2SMzyc9GIx&#10;1647e2aym1GOOUspx3yuRjH+f84pl7rDzLsiVex7Y7UXA3m17T2XCHDFssz5PHp+n6+1Q6sbC7tY&#10;7lyjKozu83H4EY6/jmuZuLiTfsZiF4dsHr/n09vaozfCd90jNtPP0rOVSPUDQubrSI0MisR/1zb7&#10;3uMHsfempe6Zchfs8zM38I5XP+cVlTHfNgOPm6/X1PrUcMG5hCu0c9AOev0/wqPaIDTbzpjsmZeG&#10;zuHGP8/0qnIIhOqzAMdv8WeP8/568WJOVOw5P95sZ9cf5/pWZc2kiXgkeRVVsfxdOvtwPw9O1RKX&#10;MBcKDZuU7tzcbiaSMySzeSw2rgj5v88VNabnijki5XHpnoKVbiYJtES4b7xCjr0qQIHsEMP73DdO&#10;WzUlvZ2Q4SPtnG3v/SiN5Cu1lyCfmbI/P6e9SRRNIf8AVjHHVu35VUdwHf2fZ/30/WipPs8v/Pm3&#10;/fX/ANeivUMx8zrLGBtGf92q4BXLMc+gX/PPpUrTW7SHMy/7p/z/AJ/lCgCXHm2isy/wjv2/XvWD&#10;dgLE0hjKlG3bm9+D6D+XeqPiZ4n8L6k0v3W06ccjt5bD8uavQsuxiz+53Vm+KBv8KaqyuAf7LuAr&#10;buATGeKaAk8IXCN4esVlVvmtIyu1T/cH/wCr8a1njjkTcAc+y85/z/npWP4YVIvDliiAbRaxbeev&#10;yA1sROZYsk/dPUdT3oAhEbqm5zyDj7v+cVzsDA/ES8AHK6Hatj6zXH+B/Guoc/uySOOjDP8An0rm&#10;Y0aD4jXoZPkfw/YAH+7+/vOn4mgCbxM5Hh+/t8D57OVBzz90+1QeEx/xSOmpvz/xL4Cdo7eWv9Km&#10;8SZHhzUJmO4R2MzDPfCn+dR+Fonbw5Yox2/6DGFHcjaMfpQA3Vte0zS7lYpbhVZl+4G+br/n+lNQ&#10;RalL57O5ik+6oGOhzu659KZrHhnStSuk1G+tFluIlKrI0h+6eoxnH8uv5TW0JijWFlXaFA+XPT6Y&#10;9KAJm/dt5/muNuc7fu1keJZZ9LMPi+yhYtp7ZvI1UkyWp/1vA6lBiQcEnyyo++c61xaCQkIP4fbk&#10;elShGVlZY14zuIUr1+n19vwoAassUu0RurbhuVlbqD396nZFWHkfLwfw7VgeF7dfDl3N4NdVWO3j&#10;8/S9ve3J/wBWOP8Alkx2DGfkMXcmr2sRLdWT28rvhvuiOYoTjpyORmgCC0ePw/4ra2bf9j1vcY1J&#10;GxbtIxlOf+ekS7gBxmFyTlxl3imFNAuIvFUTLGlv+71JpF4NqxAZ/wDgDbZCTnCK/rVRom8SeHJr&#10;KOZra6VlaB2k3+RNE26Jiev3lBI/iGR3Nauk6nb+JNEjvLmyX99G0d3aN83ltykkTeuG3Kexxxxz&#10;QBsLbsoZXl5PPTp+tKtruYNnH+0Kw/BN3cWltceGbqR3n0txFG0n3pLUjMDnnn5QVZu7xyeldAjP&#10;JtGfk4zQA2M7QRtPBz+n4damMqfxP0X5sr1/yKcI/L3F+eMD3H+eP8mhxG0mwD72QGweP8P50ARb&#10;9j4xk9Oe3vz9aWN5XQ7JRuYe+7/P86n8jcvAH3vven+f5fjT2tkYYT5e/b/PejUDLkTYozIGG7O3&#10;b26/59a+N/8AgpL4dtrr9ljQ7e9Lwx/8L38P+ZtAyTJ4hG7n6Ox+oH1r7TntHjLKyhm/hbkf418g&#10;f8FMIvtf7IljPHGpkX4zeG2j6nEn/CRwrk+vU/nV0V76RMuh9W6fNHJZ+UkY+RmDe5yf1r5+8TI4&#10;/wCCnvhVz91vgfqiklep/tvT+P8Ax6voDRrXMWxW27tzblHTk14b44SK3/4KK+B4sL50nwe8QlpO&#10;h2rq+ibQcehLHr/EacfduZxlbc9A+CkVxbfAjw3CiNhfDtqqyL/EBEnb/wCtXO+L/CMPjfwF4H8F&#10;TarfW8F/pSwyfY76WBm/4l0hUkxspIVgDg5GQD1AI6z9mK+l1n4D+DJ7lCFuPDOnuy/W3jPU/wCf&#10;1rGlvES0+FM8fyrIsccgXGSDpFy3H02/kBULcki8LfBHwF4l0fT9euX8ReZc2sbzRt4y1QtGxUbo&#10;8/aeoOVPuMjGKo/BH4IeCLj4OeFbxX1zbL4asXYr4u1IfM0EecYuBjqcDgflXoXgMW9re6p4WeGT&#10;dZ6sZY3bO6aO423RfGOAJJZYx7RexqP4D2McHwU8I25h/wCZX08OTkAN9njyOOhz9P0pyA4j4tfs&#10;+eFj8M9Unj1XxTu0+NNSt4Y/GmqDzJLZxcKgH2g4LNEq5HIzkUz4bfs9+EtX8EaXc3HiDxcytb8G&#10;Hx5q65yx/u3Qz+tey3rW3lb5ImkCj5lPO4dO3tXB/s3SW1t8GNH0K2meT+xVm0zzJFOWa1nktyx7&#10;5JjJ79c85BqdQPELr4a3vwg/bS8B6t4K8VeJBY+IPE19o/iK11HxNfXkdyieHpru2VluJnGFeKRg&#10;cZBC9uK9a8Z6ba6v+0h4b03UY/3dz4D8RRTLt4ZWu9FBH8689/aU8Ty+FPjD8PfECR53fHCxtnU9&#10;ln8OXlsW+gEhJzxgfWvRvEbSH9p3waxRwzeAfEx2qv8AEL3w/wAcexP51TNKZuWljqvjj9n1dEml&#10;AvtU8K+TcNJ/BO9ttZfwckd8H6VhfF3xjZeIvBHw/wDGNuZhB/bUOsw8fMFg0q/u1GOmfkXv+eK6&#10;v4b2UumaNqGiNLunsvEV6XbaPlSaY3Uaj0xFPGMe34HhptGtdW8OeEvBqwtHb23izVtDjjx0ih0/&#10;WLRMZ7eVGp/EVJofQKvFNDG2ePVu9c18TIV/4Q7WAM/8gucZ/wCAGp/h9rUniPwLouuu6hr7Sba4&#10;kC9mkjDH9TUfxAUf8IhqW4/8w+Xj1+Q/0zQA/wCHX77wPpb5/wCYbEQzHr+7FRaqoAkbJBH+16D/&#10;AOvR8M/3XgTRYpGwx0qAD6+WCRVzVxI8JiyWH8Lc8H1/KgDz/wCEEbjWvGATczDxMg4A/wCgfaHt&#10;1zn2rpIPC+kal4g1fUryeG6N7p9paXVm0asESNpiDjJ+95rcEc7e9ZHwnt2j1fxezhVZvE43qABj&#10;Fjajj8MV0eleGZrTxRqGuGXdHe29vGI9vKtEZMk/XzB9Me9HQDyPx/o1/YfEax+HGrakRp+p+FdW&#10;s9NvpsyND5slinlSseuPl2sSC2QpycFuH8QfsTah4R+A/gX4Z/CDS/DJbwtqmn3evWF4r2VrrP2e&#10;0liDSGJJHylybe6XIYs1sqkjO4e7eMNKsdW+Mmh6XqNsslvceFdYE8bAFZFE+ljBB69647X/AIlX&#10;Hwx8Xab8Jpb+6uJvEc0kOg3twpkW3CRvIfPPrsR9uT+8KnvvYVCpKOxlN6ni19pfxe+Ff7Evjj4U&#10;/ELxLqHiLWLK81Jf7cvrxpd2nz3BeEqXZ2+WObyUjZiw8vLEDlvfJvBWnT65o/haH9zBP4U1RJph&#10;jd881h8+T1bPJz1zWP8AtT+HrTw7+zL4jtbWUyef9naSVsM7s15BuYnvxkH2GOnFbnifStS8S6lp&#10;ui6ZKI5rjwXqcMUkjHCs8thg8f7v61UpcyH2PULS5MEP3mb5c8//AKqxfhixbWPFpY8/8JF82Fzj&#10;Flag/wAv5fj0LPF9n3sAxGPzP/6xXLfCy4B8QeMIgo/5GJdrY65sLQn61maHVXU0luylH3Aj+7XG&#10;SO//AAum2/eNtHh+43fUzW/+BrtLlRJwWPIwa5CA7/jR5fl/KPDLHP8A23Uf5+tSwOiuU8pedoVm&#10;449sfnXK/FaUJ4OmwQv+lWvUZ/5eI/WuulVU25HoV/OuB+Nguz4eklB/cm9sF245DfbIf0wealag&#10;XPDtybr4iarqJl3R2umWdsi9kk3TyP8AmjQ/kK6bUFW4tmjZWXchGM89K5r4Z273k+tazIFK3OsS&#10;LjdnBgRLUnp/egJ/GusktkCEbl/4D2FAHI/B6D/iW6s5fcreJtTOf+3qX+tbPgNdmveLoi2f+Kij&#10;6Dr/AMSuwH8xWV8IEJ0HUpVX5f8AhJNXUe22+mX/ANlq74GvFXxL4uWRiQ3iGMktkY/4l1kv9Ke4&#10;E0E4HxfvVkG3b4btv3Z/6+Juf0roLhQ0jbVOdua5tAh+L95Isg/5FqzDHHXNzdcf+On866SVlRfO&#10;BCndjII/Oq6AcX45Zf8AhLvBpZ8bPFUmzbnvpGp+1dNcurRsynuB936/pXL+OUkl8VeDypbC+JpW&#10;+4cgf2XqHNdPPJut9ygL3Ztw4/8A1VAHnmryHXvifc4Vmh0nR2idlbC+fcfOwPH3ljiiIPpMfU1v&#10;fCWZpfhb4deQfN/YNkfu/wDTFKo+C9Pju/D0niuUfNrElxf+Y2RvgYMICR2It1hXnH3ecVe8A3ln&#10;pfwj0a/1GTybe08O20s0pXAjVYFLE/QA9f60ARaZCmvfEy+vnVZI9Bs0soWPXz59ssw/BFtsHtvc&#10;V0aT6Xa6lNDbJGb5YYvtGxcP5ZL+WGPpxJjPfd6msX4P6fqlv4Mt9X8QQPHqGsPJqF5FNjdC85Li&#10;L/tmrKg9krP+JWnCW4vNIhupHuPFi2+kbYsqyRhZmnYMvKsIGnIPGGVOQTQBrfDgLqeiy+MJlXzN&#10;euTfr5YIHklFjgGD0PkJFuHHzlvWqPx2mEPwh8WXBzhfC+oN93JH+jyf/rrsLOw+yqsG0Isce1VQ&#10;DAGPwwBXG/HtFm+DXi6Mjr4W1EdM/wDLtLQB1WnEx2ccLdVVVbb24/pUzuCOC2MYxVe1ncNuYtz/&#10;AJ5qSUsWVh3zyvP+f/r0Ac7dO3/C1dJjxt/4pvVCo9f9I06umiDMRuI9j1zmuZ1FQvxV0MIWyvhz&#10;Vi3PP/HxpmPX1rozcbeCD0x7GgDmvimjHwbOFX700CLhepM6Cums7YxwKsj7lZst164rD+INwJfC&#10;i/L/AMxfT0JyBndeQj+tdAjYGVHAbO1mJxQVFtleawkErPu3fNzjt/n9KjRXD/Odw6dOPzx/nr2r&#10;SSUsrAHk1VvYtgLoDu+tA7lHVdUttH0+bU791jt7WFpZ5GziNFBLMfYDmuV8DWM91e3PjzV4Whut&#10;YVSkUyjfb2ij9zCe4b5ndh2eVhngU/xZOfGGv2XgdYJPscarfa0eV3xCTEMHuJHR2bsVhZW4kGb/&#10;AIivYvD2lzatdM4gt03SbU3M3oqjPLE4AA6kgUDKXiRz4j1GH4fxOTFdKJtY4yEtQCPL/wC2rDYR&#10;3jWXuBnfWKOFvKTI/h+btjgVk+AfDuo6dFNqmv8AzajqEvn35jbKxnjZEpI5VFwmeN2CepNa2oHF&#10;4yxn+Ffl3dF7dKAJknRcKfmxyp45P1/CoX1ncxiRm3cbuf5frVW4dWbMW716+4/xqLy3WTeybu+M&#10;9f1/z/JXA00bdF5oG3cmFI/wrPurfjLdffjOT/ntVxdQjZSzJt2r938fz6fyqtdShwWBYlWBGQP0&#10;qZagZ08SRwgRN+f0/wD11e0W5uraJUYAwuwDdcDk+n1z/nmoXlj3FTt7YVvf+VSqCsaqQAMdfSos&#10;wOkW1WeDzMdeOvB46ZrivBUede8ZqhXcvitAw/u/8SvTz+vNdHY6lJFH5MspXBHWsX4axxtr/jqZ&#10;TvV/GEbBg2f+YNpYP65/GtU7gbEplitWYvu+Qn/PrXK/A+eceC7iGTP/ACNXiB1wOudavf6Guu1G&#10;4SKJnUD9a474KzKvgXKHdt8Qa0Md+dTu/wCpolsB2EnlOzOnG37zbfWkmW33YMP8IHyHBH4VGEXZ&#10;sYAgkbdy96bK4dsK3tkr7/WoAbII3VU8oj+7g5P1qubUgbc/j/8Aqq0s8Ua7H/iwNuKcuydlPHzH&#10;+LihpSAz2Qo2IyM/h3NOFuNuXVfmPAYcfjWrFYxGTzBGG3duv5enr+NWLfTUyZHA9V+XHHpWfs2B&#10;QtLcgKjSL8zfNzz1NTXmmwyL5ex244YY/Ht/nFWE062F4txJCMKDt/d8rnqfxqxLdBVIkt884BZR&#10;9O3Sr5Ygc/DGlkv2Vlbbv/u+5qxbIi2w8x9x/i7e3+f/AK9WLn7O7K0afePzeX0H+RVPzAY2yw3F&#10;tu1l6d/89/51lJcrAeVLvgSr7qTU6BEx/tYJ745/WoYpSkiuhbjhioP+f/1VYiSWZQGPzbhlecfW&#10;qVugIm85f8iim+QP7n/jx/xor1DM5GO+eTEtwWQryylsgH09OnvWtb30+YzncsjYVtnB59cYPp/+&#10;uqsFuiNtKYz/AAleq59fr7flWhZxQwJtiSNSvK4Xbj9fauPcC477vlK552/e46Y4rP8AF+8eE9WZ&#10;wTu0q4J3Hr+7bkVplS9sowv+z2z/APqrG8e6gY/B2rPFIT5ek3DDbIOCImP+H6VUSZaRJvDMkc3h&#10;+wZ23M1lEVHr8q//AFq1ISmMqMdPm546f4VjeFQYtBsI1G4Lbxhfm7bf8/jWnG+FDNIvT5s+wqgi&#10;7omMoHJPH8Pvz/8AWrnY5N3xAu4yv/MBsQqg8HNxec/pW6sm6HDncQK5xY5p/Hd8VWRduh6eemD/&#10;AMfN6cD8iPcelBRY8XXHl+EdVmKAAaXcHDc5/dNS6Fst9HtIxKMCBML6cD/GoviPcRQfDrXLtv8A&#10;lnot227HpE3FaWlhYrGNThvLVRt64+UZ+nagzg+g1lMg2nq/G4MeDSLCoXO7J6H37Y6D/Pp3lCLj&#10;aVwC3zL+NCkEENxt+nt/n2oNCGVHRVYsM4z0H49qmEYVFPquWxj06fTFOEaFevzbT+VLHFGHVS/3&#10;uBxx+dJ7AY3i3RLyWzTVdJgMmpaZJ51lFgbrjj95b8kf6xPlGeA+xz9wVctLrTtXsI763mMsFzCs&#10;qNudWZWAYHnBBwRxxitHylt/lQcx4+Zcr0PX1Fc3YN/Y/iK40lV222qSSXen7lHEx5niH1YmYcks&#10;ZJcALGKI7AOubmx0y7hsEsnVZmKx+XlsnGTnP5DmmWskWmeKI1Eqi11lsR7furdpGdw+skUe7HT9&#10;yxzluLNzYxSztNPB6ldy9Kh1TTV13R30pLh7ZnZXt5vLIMMyMHSTHGdrqGx3xg8E0wE1tk0PUbHx&#10;TEzLDG32TUjj/l3kdQr+/lybTk8KjynrXSW1xEDHmPb79MflXN6dq0Hibw6s17ZLuuI3t7+zkO4L&#10;ICY5Ym/vYYMpx1HI4NVvBWp6hHaSeH9Qu5JbjS5BbtLNy0q7cxy5wM7kxk4xuDgdOADtwVbcnmLu&#10;6L+FSTEoVKEbsZZienP8qyre6Iy7hgc/h0q7FeruZ2PTof160AXvNKDHHBy27OP/AK9Cs4O1JdvG&#10;eCP6VV+1Bm2sNvovT8O1S28oIGAQe/8AjVPYB98GkA8zavy87T14r5A/4KHFR+yOpZI2kj+NHhsx&#10;jd1YeLLfn/vk4r6+mLMOh+7/AAqTk18cf8FJpGj/AGUo2Dqv/F6vD+9mI+UDxVBz7jj/AAqqV/aK&#10;xMmup9Z6CyzWnyBdu7amf7vp/OvAviRMIv8AgpB8PYw/yyfB/wAUlW6Zxq3h/I/n/k19AaMotrRV&#10;TPl+hbtXgPxFSJ/+ClXw3mjf93b/AAj8VOyn/a1TQl/XH6VVP3m0YnpH7IrSTfs3fD6WSNlP/CHa&#10;UWx2b7JED26cY/8Ar1XTw78O9T+DXh7UPiNpOk3FjpOh2t4txq1ujx2zC02tKN4O35HcEjnDEd61&#10;v2ULKJf2dvBEYUjb4VsFHHTFugx7dDXn37QnhPxJ4m/YuWz8LaVNqU3/AAjemztZW6lpZ4I1hkcK&#10;P4mCjcFGWO3CgkgHO2oHiGp/H/8AZD0/x7Za837PmqHw7eK9n/wljeAU/sxpY3MkWyThndt0qhFj&#10;MjMFAUkAV7p8CfgZ8AfFvwY8J+Iovhz4X1KO88OWT/bv7Jgk8zMCZJbbySc1gfEH47fsueIPg9B4&#10;n07xj4futPgjgum0VpoWmks3wk6G2J382ss67du05545q7/wTT8M6zpH7LXh2W80m4sbW+X7ZY2c&#10;8wkMcbpHucEEjE0olucg/wDLzk4ORVNe6Ox6BN+y18AWCyXHwe8MnbxuOg252/8AjtfLa6l+zL8N&#10;9V1jwDZfs+3njTVrO4ju77T/AAX4NGpTack0CFRPIoCROzJI4VnDlWVsEEGvui6tiQ4Fw3HIXpz7&#10;Yr4h/ZG+J3ww+CnizxN4J+J+pab4d1yTxZ4juNc1DWNttHqMdzqsl9prrJJ8rgWt1MigncBDtIAC&#10;iimu43a7sHw60v8AZo/aC8O+P/Enwv8ACrWPirw7HNLpel6hZzWeo6Hff2aqRh4GIKsJA4x8w5dc&#10;/eFfRU2rWusftD+BtZspY2tpfAniJo5Yvuuj3OgsrDHbAP8A31Xgfwln0r4pf8FJvEXxZ+Gwmk0i&#10;18J2un6xdLE0UcmIxuOGGWM2bYKxAJXTT/A0Rf1z4U6c2lfEL4b+HGuGZtG8B+IdIm3g58y0u9Gt&#10;icH3gb86KkVGWhVPc9W8MyG0+IvibS9qql1FY6jv44Z43tsev/LoD9Tx3ribjda/Fyz8Og/u7fx+&#10;13br/syeH7pmH4y+d+P69reeVafEnT3/AOf7SbiCZ/VopImjGPpJMfwPrXIeM7eSw/aF8M7pdqah&#10;Opt8ryWgsdV38/S5iH4d6z3NG7anffCK52eDINPwQtjdXdiueNyQXUsKn2H7vj2rS8cFZfCepYTj&#10;7HN16/cPvWX8P4Gtr3XrGIMUtdaO1c9BLbQXLn8XuGrR8YFx4S1J9h3fYbg49P3ZxS8gF+Gixv4L&#10;0divLabBtb/tmtaV1GCWHlsCGyN1ZPwyzH4F0UBvlGk2/wCkQrauo/ldtud1MDifhkoXWvFqsh2/&#10;8JMfl7j/AEGz/Wq+oeO/F+mfEa/0vSdF/tC3j02zk8tr5I/Ld5LhSeR6Iv4H2FWvh9ka54wjAYbf&#10;E+OnY2NniqWteKdB07xveeGbSx87XDpNncsq8GSCaW6SIk9grQTE8YGRjJYLRYDm/EnxD8Sz/ErS&#10;rtPDDLq0fhzWI7PT1uQ6vul04q7Ov3V+U/jwOTWTqPhq48S+LvC9t4s8NywSTatdyzSSXW9p2NnN&#10;86shzGVO3bggrtXGMCuti8K/YfitpF/e3LTXk+h6k08nOCfO0/GPQDbgenfPfS8XWsb+PfCUSj5k&#10;vLo/Qm1kGfyoWhg3c8K/aS8ceOPCnws1r4Y+LvD8kkE86Lo2seYpS4hE8bbWwAFkAyxUdVyV4V0T&#10;0D4l+IvGPhzV9Ll8P6T+7Tw3cxnUluwpjDT2KlgMEkrkemc1a/bQ8PWeufATWLK7hZ1a4hI2/Kyk&#10;SqcqeoPHX2qnP4uk8NeL9E0LxtZpfXFrod8tu20It9GbnTkDYYYDg8uoHHUABsCvsiPcWkZl/edF&#10;Gev6f1rmPhUUOseK5Qn3vEOD7EWlqK6NriR1AVsK3Jz1rnfhbEx1DxM7DhvEjEL6j7Ja4/lWb6G8&#10;XdHXTyiRdqRr/kV4j8dvi5qfwe+Kfh640jwy2tX3ihjoemWMd8kGZv3t0XZ2B2qI7eToCc4wOa9u&#10;8ohPM54+tfN/7VtlqF/+0t8DYLCEyLH4+klmHHEf9javyc+hUe/PvVLUObWx3A+J/wAemRTc/Aqz&#10;64ZIvFqN+WbdR+tYvjzxX8XPEvh59KX4J3qO1xbSDfrtoU/dzxynkPnkJjkd69ghthMmxk+YfnXO&#10;/EQ/YPBesS28SrIunTNbsG5MvlkKPxbaB9aXUZxPwr+JvxCHgqxvh8EdURdQhN9/yErNcmd2nPHm&#10;+shrp1+JfxEIZl+EN4p24VX1a1+X8nPeuk0Xwva2NhDYWg8uO3t1jjUjoo4H1/z9a1bLS7GOLasf&#10;7z+Ik9utG2gHlvgLXvif4a0i80+++FKq02tajdw+ZrMagR3F7NcKOAR0lwfcVD4f8R/FUeI/FE0X&#10;wttWWTWo2+bxAFCgafaA/wDLI5+7mvXPsEVs2Sm1cdxnv9KyPCMMcuveJi3fWoyynvmxtKQHBWOs&#10;/GZPH914iu/hVZR2k+i21vDI3iROZEnuHOf3OV+WUdvxrZbxT8VB+7/4VlZ7trHcfEX6f8e/9Pxr&#10;vWt4T83lq276c8VD9ghG4FF2jnLVQHmHiLUPi1qmqaNex/DqzT+zb57mZG8QEl1a0uIeP3PXMwP0&#10;XrzWV8T/AIhfFW28LXGh2nw+jWXVSLC3+z6+qsrz5QspMIIKqWfPYIepFexSWu35ViXHQqvf/GuL&#10;13TLfxD8RdK0piu3RbWTULiHbgpLLuggfPTGwXgK+uPaswMK58cfEWfTZrCL4YW6q1qYo1GuDaAV&#10;IA/1OMDpx2rlde8XfE6y8A6J8K774cW8l3qSWlndBNWXY6RKJJycx/cZImjyR/y1Fe3w2MQiVnt4&#10;+Fx93NYej2MOq/ES81UrH5Wi2C2Vq8fLCabZLMD7eWttj3Le2QDIt/HXxb+wxtZfCiOSZc7s60gC&#10;eg/1RyPcZ964j4L/ABH8WfEX9sDxp4Z8VeGv7PHgvwno89qtvqRuITJqDXW/I8tPmAs4zxkfvPy9&#10;k8Q6vZ+HdH1HXr9vLhtbWW5nkVeixozE49gDXj/7Puiahof7S/iy51sBNR1L4e+GrnUo85EdxLf+&#10;IJJEBzyFZtgz/Cg7UAe6faPLhw42853DvXD/AB8m8r4N+LHKcDwrqf8AwE/Y5T/Ku/kiSXAQ5Yr9&#10;3/P+ea4f9oNFg+CnjQO/yjwjqhDen+hzf1oA6OGNSu1WC7QNqt96pM7/ALpUj075/wA/yqR7MI2Y&#10;G53fN8vTmo4ImW5aFoh6sN3JHrQaHM3it/wtXSTCC27QdUB+nn6ecfoK6aK2LneW6r941jOqj4n6&#10;acNldBv1xjj5prL/AOIrqltgR8v60GZxnxHUx+G7eGQ53eINJXr66jbAfzrrIijDEgyPxOD0rB+J&#10;dqh0S03f9DRoKdB31ezX+ZrofszLEGI+UnPytwKAWhAyGJdoO78OlZniPxJZeHNGuNb1JXmjt4yR&#10;HGQzyMSAqIMjLsxVVX+JmUDkitC6do/mJb5iBhf8+1chdST+JPG/2SMSfY9CZXmwx/fXjqGRccZW&#10;ONt3QgtKuOYzQVuy34N0SXQ9KluNWMTalfXDXeoSQ5IeZgAVBPO1FVY1zztjXOTk1GC3izxWtm0W&#10;7T9Hk3TsJMCa72hkUgdRGrK/TG50IOYyBN4m1a+03TlOmwRyXU8wgsIWjOHmbJBbn7qhWdu+1Gxz&#10;V3wXolv4d0ePToWaTazNJLLy8sjOXeRj/eZiWPbmgeprrDHG2Rtzwc7j7f0qte28Uk/yx5O0EMeS&#10;P/rcZq05idQQ2fx/pVe6KbcRBeTnt/npQMx5oTFecD+E7tvp0/z/AF5zDMAkohQNzyCuMDt3rQkt&#10;drmfB65bc1QvGPtaxoNxKksCvTFJoBtvbOS0oU8KT34FRyQ3COcR/KenfP4fhWhbRBfvrj5sbvbr&#10;Ukdo8n7tpcYpcoGMbclsbR83G7n5evt/n8qSWOZ0YR7W/wCegbHX6VtTWQjztH13eue//wCqoZII&#10;YgCyDCn6Z5o5QMllm+zsrttCghjnpx+nXNY/wx1VrTW/Fivna3iBW6ZLMNPshXSXkMKQtMg2sFx/&#10;n8q5Hwiph1nxFMn8WtRlm5+b/QLT9eKnl5QOx1qeOSyaZGw23pnHY4/GuL+C0rp4KKonzJ4g1fdh&#10;u/8AaV0f6/iK6Ce7neHyhIfmH+eKxvghDv8ABcz9d2v6wP8AypXQ/nVasDqBJuhZllX7uNq9T9O9&#10;ORJJAxjXPy556GpPscasD7Y7f5FXLDT8sC2cMceh4o5ZAZMcMw4Y/d4Ysh9ev+f/AK9XILaQLyRu&#10;A6fezz09+/8AnmtKSxgDB0U+/wAv+FSPbP5W9mUgZB7Y5o5X3Ar2duC+HY9MhW4/X61aESIcY/3c&#10;df55/X/6zrcJGN4Of8aVmYjO4LgHcP8AJqgGKsYl2M3+6M9D6VT1EfODuG1m9frj+Y/Sp2Km4wvX&#10;+H8un8qWURxt5SrnP8RxxUyAzp7bz33bvmZcADv7en/1qSTTLRbZXZdw9M5H51pSmGSHp8wbq3Uf&#10;5/rVOZ0WNfNbc2Mrn0z/AFqQIbDTA5dXHzKBuPXjrjrV9beCJfKU/Nxu+hNVLOV4Cy8+/wBP/rVP&#10;NeTbyjxn8Py6fhQkBFsPqPyoo+2L/db/AL5/+vRXbdnPzmJ5sM0iyIvf5lb09etTqyMyhtw5wRkD&#10;JrOjL79kY/ixjp/n/wCtVmNiCu1SRyePQdcelcxoaiSEruk6D36Vz3xSuWt/APiCcqy+Xot4zH0A&#10;gc/0rVgugRtI6e5NYfxbMf8AwqrxVct94eG74jHr9nc/0xQBraF+60m2T0hQ8f7oNXBMFPmHHHf/&#10;APXVHS2PlRoG+VF2kfTIqxIokOcfh/n/ADincCyJItmVfk/dGSK5233f8LMvh3/4R+wP/kxeDP8A&#10;OtrZxhR8ox93+tYln5b/ABO1XA27fD+mgL0/5b6gfw6f/rqou4B8UpN/wr8SRllVv+EcviFbJ5Fv&#10;Jiti1ldbeJGVceWCvvx1rD+KMxPwt8TMy42+HL7n2+zvmtmyUrEkMjKcfdbaPT/P50uYlRSJlUkZ&#10;3febPzd/8jn8/SlJJd4yPu8/L/8Arp0KZ3csfT86bLJE0xCy8beh7HFHMUD5i3Z6dhnnv/WlDNvD&#10;Fdw25+VvemSYCYQtuzncoHpjn/Pao2lz8yjjJAGCc/59f8aoCw7vIXG0DcvbtWD4k0yXUrR4rCZY&#10;7iF1uLSZ/wDlnMnKk45weVbGCUZhnmtt5srwOcY44qCYI44X5ioyO/T/ABqVICvpmrReIdPj1Bre&#10;SJ33LNbyfehkVijxNjjcjhlPbK8cU6dVRdsSLvHvwf8APP51luB4e8TLOsKpZ6wypK277l4qYRvp&#10;JGu08gBoUABaU1vPED8wLc/yyOP85qgOZZ/7P8VqqRslrqyNu+fhLuNM/wDj8SnPYGDuXqPVh/Y+&#10;vWfiFE/dybLK/fcQGjdz5Mh9dkrbewCzux+7Wl4l0NNZ0uXTpHKM+DDMBkwyKwaOQe6uA3/AeeCa&#10;NHax8aeGmj1Wyx9qt5LXUrNpdyo3KSxbh95dwYbhww5HBoA1rf5QCy/M3HH6n+VWpIWRdy5zwfoM&#10;9KxPCc999kk0rWbnffWMxtrqVj/rMAFJegALoUkIHAL7eSpNa8g3Nx+tADkxCmGdt2Ts/wAn/HHN&#10;SQXkkPXp0/z+VRglkzn7355/z/KhwzHasf146fr/AJGe1AFqS/VI2mZmHy54+6eK+Kf+CkGq6jdf&#10;sValKtksksHxo05Pkz8kcfi9URj+ATPTk19lzW/yEMPvdeO2PSvjH/goSWi/Yg8TzoV/5K5bHc46&#10;Z8aRjj3BxitKP8RGcz7R0h82qqy8hcHJxgYr55+LRWz/AOCjfwvuEVl+0fC3xbC23uBf6G+PwJJ/&#10;GvoTRIJZNOWVU3YUdPp/+r8q+Z/2k18VWn/BQX4Lv4atLOS4m8D+L49t4z7FUS6MxwVB5ztHQ9ea&#10;dP47mZ7x+yfOrfA3wWgkxu0OzI64I8pOn+e9a/wjQal8FvCIdR8/hmwLHPX/AEVK4T4QaB8afhf8&#10;PND8CWtnomorotrDZxXF1fSxtIEwFJxC3UAZPtTvg94j+Lsfwh8LQWng7RZIF8NWPkNJr0qtt+zR&#10;4z/ox5+nFRIDS1r9lH9n/X/EEniDVfhD4fuL2+uN91fPo8PnyMThnZyuWfk/Mcnn15qP9kG6dv2e&#10;PBtjJd/aprHw5a6fdzADc9xbxrbSk4/6aRN9evpV698S/HG3VZh4A8OvtYBNvi2cZ5B6HTyK8x/Z&#10;+8YfGrwtZyeFLP4eeHZIzp1jqFqsniidFihni8sj/jybLGW3mc+nmjk0rgfSEcU8jMJlKq2dv0x1&#10;rwv4i/s//DTx/wCDPDvivxp4O0/U7rStWt0t7u6skaS3hnuRbygSY3Km2UuRuAOzmu6T4j/F5EDX&#10;vw40ZtuP+PfxLK/87MVxtv4n+JXjb4S33g1PhvaR/wBpabdWsd1F4g+aMurqCoMA+Zc8ZIGR1oQH&#10;TfAj4R+EPhtrHiTR/Bfhy106xXUIXS3s4AihjbRZOFHJ4PPPSuP0D7ZZftiWfhWd28u00zxRLBnO&#10;ZEuJPDt0X+nmzzr/AMBNXvg98aPip4iXUPE9l8JI3XVbWxvEi/4SGON1ElsrAFTH6dfQkiud0jXP&#10;H9//AMFBtBvPFfgRtIsdS+E+siyb+0FnWWe21LTfOICgBSVuoBk5LBOPuct7mkZPY9l8fWYGq+Ht&#10;dRfLWz1xftDbuqyQTQqp5zzJLH+OPx5j4xaZPL8XfhP4ngUbIfEWpWMiI3RZtHvJQenPzWvHTg12&#10;/wAVLIp4E1DV4iF/s1ItUw38X2SVbkL+PlVx/wC0LqFxo2q/DTWon3LD8RreO4XruSbT9Qtf5zg5&#10;/wAakJSTidP4T1COz+I3iDQctuk02xvmXaeS8lzCTn/dt0H0A9q1/FMkJ8PXyICR9gmHT/pmayL1&#10;BbfE7T5EXDahod0kzZ/54zQFBjP/AE3lNa3iSBBod0r5/wCPOYZPoUNBUXoQ/CyVZvh7osvPOl2+&#10;3d2JiBrcmkVUbOfz6VzXwpPm/DjQUc8f2Rangdf3Kj+n41qa7q1podjJPJtfDKFRR8zvnAXt/wDq&#10;yexwFHHaJr9vomu+MJFSSSSbxQscNrFjdLJ9gtCAMn05J7AegzVjwn4R0q28f6l4z1TVfN16+0ex&#10;tr+3V1Kw28M128G0bQwXfNOMk/MY88EHOf8AC3Sp7jxP4o1/Ul23UmvYaMNuEI+y2wCgn2UZP8RA&#10;J4AA3bbSLO38eahqw1NHup9JsoJbQKN0SRzXjJIec/MZXUcD/VHrzgAZqzib4x6Oobdu8Napgen7&#10;/T6g8ZloviF4WYr/AMvlzj0GLaTNMu7pR8ZvD4/6lvVzu9hcadg1c8WxLP428MsrYxcXTKP+2BH9&#10;aSM5rqcj+1c00nwlv7BXUiRZG3N13RwSyf8Asn5/WnfEHRPDOu+LNGXxRH/o8Gl6h5U/8cMn2nTf&#10;LcejB9uOozgEdqf+0+qnwEqHP3b7bx6aZev/AOy/pV/W9BsvE3jnSdHupWjQ6NfSM0fZkutNcf8A&#10;jyj8P0ZMY8x1PhjXZjO3hfxGsceoQx7vMHCXcY48xM9Dk4Zc5U+oKsa3wz3DVPFIU/8AMxMMj/r2&#10;t6veJPC0Gt2Swz3LQzo3mW1xB9+CTHDr+ZBB4YEqcgkVzPwX8QM/iPxh4f1Yxx6ja+JC00cYYRur&#10;WdqRJHu5Kk7u5IOQScAkNUrHo2zCMzP3LDn/AD+teB/H+UP+018I/wCJl8UTMP8AZH9j6x/9avdr&#10;uQPFtUY+Xj5unvXgPx1W4P7S/wAK2KLhNelIK/8AYN1Qf1/l1qokVD3iJQse4Z+bhc/zrmviZFLN&#10;Z2emxSKHvNYtI13cgqkqzOD/ANs4pPyrprQHy143cY98ZrnPE8C33jbw/o3l/NHJdagrH/plF5B/&#10;9K/0qSo/CdNbxqR5lyVz1xn1/wA/57Othlv3Jzt44b+dea/tSfGX/hSXwkuvENlqNhDrGoTR6Z4c&#10;/tJ/3Rv5tyxO4HJjjG6ZwMsUifAJrH+An7S8HxeOhvBYCGPU/CEOp3G5tskF357QXFqy9A8UqSI2&#10;OjIw9yorQd+h7RPIY4Nw/hOWC9+RxXN+CbiQaz4oG0tnXosHPb+z7Q/4VwfwN/a28B/HH4heLvhz&#10;oWoWbXPh2+YWK29+kj3trG3kTTFQMpsuY5kxg/I0Df8ALUVyHiL9qafwT4D+JXxc8N6DZXmk6f4s&#10;02z0jUNQ1EwxXMs39nWUk7YjYrbI0iyK4JaUKxVQhSR65ZXBysfRxCSSYJ+uP1/z+dIwL7vKb5R3&#10;3da8G0f9q3VvDI8Pv8TLSzuLXxBqV6s+tafps9jb6TbQJCommjuGeQxmWVYzN8qqHRyoTcy9P42/&#10;aR8J+BfDfjLxR4glt7e28L6pBp8JkvlUXlxLZWk0UeW2hGeW6WIZIUAbmKjJCatuKMuY9IkcpwrH&#10;5uMnt/8AW/zxXP8Aw+ibVzq3i94m23+rTC0LYz5EJ+zoQe6OY3mXt+/JHtw3wu/aGn+IvwKm8ST3&#10;Gmr4u0u1is9ZsbbctvDq0ihIkTeSTDJKyNGxJ3RSI3fFep+GtDtPD/h2w0CwDLDY2UVtF5nJ2ogU&#10;Z9Tgde5pNXKI9Z1Ky0XTbnVdTufJtbW3kmuJpPupGqbmP4AGsj4babc2vhSPUNTsvJvL+V728hk+&#10;9HJMxkaPj+5nYPZBUPxSE2qWlj4Libb/AGzqEcV1hc4tUzLOD7MkflfWZR3rp2+S2JT+Fcj8uKhg&#10;ch8SkfWb/SvA8O5lvrxbi92OQxtbcrI/flWk8iNlIwyzMMenK+C08r9rbxkQ+F/4V/4cXa3b/Tte&#10;rq/DkEuveKdW8XNLujjl/syz2tkARE+cR7+cXQ46+UvtXM+GAkX7VPjGZHX5PAfhvn1/03Xf8/hV&#10;RA9YhyF3tkj1ZulcX+0O4uPgj4xiRdrN4R1Jf++rWUfga1L3UpZbhrJnbdGu/aGIXGeOR7iuZ+IP&#10;iSz8V/BPxRNay/NFot5DcKeqt5Jyp+oI/wDr0XuB6P8AKJZCV6uSPl9/896iJRrjzcFWXjduzuqx&#10;FakJuWX7uffNMaJFGAMc5470gMKB43+KFqjKPk0Gfd7FpYf/AImujZjCwYtgd+Olchasz/GO5Urx&#10;D4cgZt3+1cSgf+gGuseRwMhvf72acQOb+KEgNhZyRE7f+Eo0M7lXpjWLI/0/z1rpYxttwXfd2xXL&#10;fEpQNAgUZbzNe0cL9f7TtW/pXULIvkqJG25xkNUrcDmPH2v3nh/RGl0y0W4vrqRbbS7VmwJblz8o&#10;PfYMF3I5VEdu1M8KeGYfCmgQaRHK0zKN01xJjdPM5LSSnAHLuxYjpk9qj0qA+MPGN14sfd9j0Z5L&#10;HSY2bKzyZC3E+PXcvkqTyBHIQdstM8fRahqaw+C9Lkljl1LcLy6iYq1vZDb5zBgflZtwiUg5Bk3j&#10;/VkU3uNDPCz2njXU28bwnzLKPfbaL83DR5G+4wOP3jKNvX5EVgfnYV0bIVyUUYXsOtLptpFaQJb2&#10;VtHFDEoWOONMKijoAOwAp0sMw+VYz97HT/PpSKuNRGQ54x/DRMrsrEElgCeBj8KtRwrszI3b8qd5&#10;O194b8qBlGWxfII2jav5f5z/AJ5qutg0cuJW3Nn5mXj8P8+lagli5wCzL975TUcbRGQwQphuOcVX&#10;KBB9jEPBOWY4JB6//rpkkciDgHHqKuSr8pbGeME+g7CoZArDcx4HPH8+P8/lUgVtpLDPK5/vcjp/&#10;9emXauq5B6DHzHpx14q1wZC0yn72PlP/ANem3CxsPnJ+7mgDLvVP2Ziqc9cKfr0rnfBtsi32vNI3&#10;3taG3afS1t66q7VLeLKjhQSqt3754/Kuf8HxIt5ri+usZ4/694Rn9KALE8HmHyQzD5urcVl/BCyl&#10;Hgnbhvm1zVvmPTP9pXPt9a6K8s8KZl6rggevv/n3rN+DtoieCV8p/wDmMak7N/vX9wx/9CpdQOqh&#10;0xmRWkx90HDfh6df89akjWUL86hTjBqSGYCULJL8u4Yb3zRfXNtajeMfMcfLxnJ/p/SmBF9oME2w&#10;ucdeT0ouLlXVONv4fr/kVlahfKWBiY/7TD7vX/61VxJPKytg7WUdTwf1oAs6n4x0XQXs7fVNTht2&#10;u7oW9v5sgXzZD/CuTy3Xgc59atyaooby5C3TKnnBP0/z+dc/qmh2OuWi2mrwtPGtxHOqncv7yOQO&#10;jZBByHUH8OcjIrTt5dyf6QOmMbgen55oAvlzgMrHrndkf/qqHUBJ5hb5uDxt6ZqaIxr/AKluvQBc&#10;kfj/AJ7etJeRSGEAow6Hb0/pQBRlvprfaUZeeOfT+vFPN1BcKpmPzY6c89ao3losTeaHZTnPyrUl&#10;vIR/q046Ybr9KAL1nHiRmJGxRwPX/J/l2qW7R2tsoBuLfe3H/Pp/jUFoHLMLlOWX7rD+H/P4VZbJ&#10;hbavPB6UrAUPs8n9yP8A75oq5uuP7i/9+xRW9zM523hjywONx/u9B/j/AJ9akniQZZD93O7LD1x9&#10;ax4dRfeu35Wzk7u/bP6/pVy3uw8Qfd/Djhv61jcC5mIAxFAZDz94dDxj/Oa5v4ySk/CLxVJv/wCZ&#10;X1Aq3PGLaU9vpW4JVY5Jx9T+P+e9YPxcCj4QeKySP+RX1A8npm2f+lAHRWTkRo0cm392u324/wD1&#10;1NFdqqq+A2eM5GPr/n/CqenBXtlWVvm8pT97G35RxQ6lJShdvlP5n1/z6UAaEl95i/MG+VeTt6+9&#10;c7aXIPxL1ZHlUH/hH9LZlweP9I1L+layvgE7uMY9q5+0QR/EzUriJ23v4d03cvr/AKTqH9DVRAd8&#10;ZJmb4OeMGiJU/wDCKalhlGCD9lk59q6KG5KJuZeoGfl5H51y/wAXC3/CoPF0aL/rPC+ooD6Zt3/x&#10;rp4iu8kNt+bvUgCzBGZN52t+f0561KpYkEcZ7evuf8/4VCVilfI/I1IU8srhvf68DnrQA+R32hdu&#10;4Kp5x14x0pokwm0bvl7cYP8AieKPNG7Y3U8ZKj2/z9KLjDKpQ/MOuM0ALCwZvmi46bWzR5EqT7/O&#10;G0feG3t7VG4JXcJPmJ+7ilG4RiMnnGct9c0AU9W0y11q3l0y+nZYrhQoZMbo3DBlkXrh0YKwbsVB&#10;7YqXwtqr6rpfl3m1b2xkNtqSpnaJgAcjnIVkKSKOu2Rc4JIEnkEcpKy8Y6CsHWWl0DxBa+KY72WO&#10;0uJI7LV49yheSRBMPlPIkcxNj+GUMSBEKtAdHqEJPGD+FYcLHQvFquigWusYjkG77t0i/K3/AAON&#10;dpPrEg6tXQTrtkUN3BGfpVHX9Ftda0ybTpJWtzIm6O5iUFoZFYMkqg8Eq6qwzkEilzAVNVuxoviK&#10;08QyJujn8uwvCoHG5yIHP+7I5Q+0+TwtbzjMQcA8r0ZcY+vFYunPbeMPDjR6zaKnnwPbajbqxHly&#10;8pKqnrgNu2t1ICsOoq94RvbjUtOax1SdW1DTpTZ6g0a7SZVAYSYHCiRHSVQOiyAdQRVWAtxzliI3&#10;fbu9T/n+VWbd4m+fPSqN3E8V3HsjkZZG+Zl6KAM889+KmEUQYkfKdn3fQ4pAS3UtukDebJ8vIXPT&#10;oTg89MD0r4Z/4KI6nNZ/8E//ABdqN7OWFv8AGbDOmPuReOmI69fkj+mR719s3rRpDtMv3eoJ/lXw&#10;x/wVCsIV/wCCaXxAlkuGRbT4lTXgZPvbm8XyZ7j/AJ6MevPFa0fjRnLc+7tDu47bTI4Xb5c5Un6f&#10;45/Kvn/9oW9iP/BQr4BRLJzN4a8ZK+FxlfL0psf99Iv5fWvePDAQaWvnbeijkfXivmb9pnxVbad/&#10;wU//AGb/AAqIJPMvvD/jBo5V+7j7Lanb9f3JP4iqp/E16kI+tLC2haeHPRpk6d+f8a534L2PlfBz&#10;wrAUVvL8NaeOWGV/0ZO1dRZunn280TfL5qbfbJrC+C8Y/wCFVeG5tx58O2HT/r3jrE1VrGw2nK0Y&#10;KR4beP8AJ/CvLPCijSH8D6i0bEXVm2lSLtGFLweejsfQNasgz3nHrXsSh1Ta3zKrf1rza6tLqT4K&#10;xX+mW7TXGnWUV7awx/emktpEuEiH++Ywn0Y/SgiUbanT6hY+WdiW/wDCeiVg+AFt/wDhEo3SJtvn&#10;TfgPNbmuyt4Y76wW4ilWSOSMNGykHKnuPb396534ZWL/APCI24LLtZ5v+BZlbIoIOO/Z9gOneI/H&#10;GgyzeY2neJpERcf6uGZFuoIxnoFguIgB2AA7YDPip4mk8O/tNfCPMC41K28Q6dcSP1RJEsZQeOxk&#10;hjXk8lhWl4OlOmftGeLPDgtYY4b3QdM1BNu0NNcBpreYkD0jWzH/AAKub/agRdP8YeG/Etx/zAdK&#10;1PVeepW1uNNumUYx95IWX8frVfZKj8R7xqtkmr6JdaVc/cu7d7eRexWRShH0wfyrxD4w65qWsfCT&#10;wP4kuzvvIbn7dIgOc3EOi6hMwHuJI+Pcete1iYy27I0m7IG3PT1H9K8pu4LO8vfDXhm9Hyw/ETVI&#10;biLriOSy1eRF6cfuZYzj0IqSTrvF05tfFHhDU4/mWTWJbe4kX/ng9lcP+GZI4vxrovEhjfQ7pQGx&#10;9lk2nbj+E/8A1q4H+0zqvwM8J6xPMv29f7BlvHVSNrvc2yynP+68gP412Xiy/h0/w7eT3EipEltI&#10;SzD/AGTQXF2M34f6jBovwm0K9uJCoh0Kz3EKSSTEgAwBkkk4AGSTwOavaXpl9f3H/CQ62qh9pFva&#10;4B+zJjHYnLnAyffAJxk4PwYtr7VfAvh3WNeQoIdFtfsdq3IRvJUGQ+rEdPQZHds9xetasu2DPP4c&#10;0Guxw/gYvFrfimSOQhv+Ei+bjP8Ay6W3NXLTw3IvjPUPF8t0xa702ztTCyAbRDJcvvznnP2gDGON&#10;o65NV/BMDSa94qAlx/xPgV+U/wDPnamqFx8T9K0P4iah4L8QX0cPlaHY3lmkalpHaWe+SQ4HO0C3&#10;j7cbjQBJrkjW/wAbvDhV/l/4RfWPm7f8fOl8frWn4mu7RPHfh9JDuYR3bjj0RRg/99fpXP694n0N&#10;fiLoviOe5k+yxeHdUVWaB8/NPpo+7jd17YzxVi81aw8QeMvD+raXcmSLF8qkqVOQEBGDz2oIk1ax&#10;R/adeO6+HavEzLtXUhzx/wAwTUv8KteKYNWvvGGlw6HdGG7bSb1xIJCp2pe6Yzc9iVVgPc9q5f8A&#10;aA8b6FfeFW0e3u2WYf2kdrQsoONF1MEZIxnLfXvW54r8eaL4Y+K+g2U7+ZdSaTdxrb4Zf9beaYm7&#10;OCOA5b/gOOtBnH4j1CKSd4cmQqf4cL/+o+tcHovh+fWNa8UajaS/ZdQg8RM1peiMM0LGytM5B+8h&#10;wAy5wQMcEAj0C0RWCZLNxleMYrmfAzB9a8VPD/0Mzq3Pb7NbUG5a8PeLn1e3ew1iyS11K12/brNJ&#10;CyrkfLIhIG6NudrYHQggMrKPKfjUFl/aK+GXls3GuMYx6n+ztT/ng/5xXpXi7SXvzHf6Vcra6haA&#10;i1uTGSNpxujdcgujYGRnqqkcqpHh3j3x0uu/tJ/Dmzntntb6HWwL6xdgTbv/AGdqjYyvBQr91gOR&#10;zwQQAHqfTlsRBAx4wR3HSuZtJk1L4n3U820rZ6Db+Ud3I8+abePytoifqPat1ZnRWULy2e+MVy/h&#10;WG41HxL4g1rflZNWWCJvSOO3hUjPfEvm/iTQJKysaHiX4daD4q8S6b4u1WJribR7eeKzjfBji84p&#10;vkAx9/EagHPAZh/Ec+d6j+yR8P7rxZc+KLHXvEmkvdLdGS10TxBcWUJe5mM0r/uGRsmVpJMbtu5y&#10;SpPT1J4byExnz227vmCseetFxaMS03mEiiMmOxwlz8AvAdhoWjaJ4at7jSY9D0S50qxl0eYW8q2U&#10;9uIHhDqNygFIplZSrCWCNgcbg3BeD/2SPhprvhLXPAFxeao0kWrW8Fvrct4JL61W2FnNEsLspEKq&#10;8CHYgVRjgDrXvk1srQ4J6ev+f51zvw9gUXeuSbwf+J9J26nyovrT5mTLl2Zn6D+zr4C8O3NnNa2M&#10;91dWbzsl1qd9NcTTtMipIZZJWZ5typHw5ONi4xtXFPwR+yl8NvAHiOfVfDVrd28El9NeQ6VJcF7S&#10;2uJLe3ty8cbZ2bYoAiDO1FkkVQFbaPRxJI2M/Mv60jyuIsY+70x2qeeT3DlS1OB1rwZo1x8ZNHNt&#10;byLdyW/napt/1U0FoWMCOv8AeWe6WRG9Ucc4r0ffHHFuGPl6cf4Vx3gq7k1/xj4g8WN8saTRaZZM&#10;G+/HBueRvZvtE00Zxj/UjuK2fE2u2+h6TNqmpy+Vb2sDz3Uxb7iINzH14AzQmUZmkuniX4lajqcu&#10;3boNqthacnIkl2Tz/UFfs34q3uBpeOfE03hTwpd6na2yzXSxhbOHft82d2CRR+2+RkX2yfSqPwv0&#10;+/0/wnavrK7b68D3d6rdUlmdpHTPcKX2D2UenDfECxa/460nw8ZN0OnI2p6jHu6nBjtkI9C/mSD0&#10;NsvpxAF7wvoEPhXwtZeH7eUy/Y7cBppD80kh5eQnuzMSxPck1wHhBxN+1X40hZcFfAfhkbl/6/Ne&#10;r0vUJljj2xsOOc7j0xXk/gS/Vf2tvHCOD83gXw1uHXH+na/j+RqlsB6lbeGdNDNcxlh94qvmEgeo&#10;5J7/AJVz/wAYrCytPhZ4oYQqnmaPcea6qPm+TaDx7V11rcgxssTCTPHt/nFcn8dCq/C/X0OTv0uU&#10;Nz64GfyqQO6iV2POR9eaa6qPv/MB/Fj/AD2psBlW3+90Xn602WY4BTPqff6VS2A5nS5oZ/jdrEbI&#10;pEfhXTTtA/vXOof/ABNdAIJvPLOwVS+4Be4x3rk9FuIl+OGvunJ/4RbSVB29/tWpHNdVeIzxKxP3&#10;m+Xb+NH2QOe+I9wrabp6Zz/xUOkk47Y1CBv0C1c8f6zdiCHwpoU4j1PWJTDbSKw3W8Y/1s+MdUXl&#10;c8GRo1P3qwviOs0dtpsSBf8AkNWRbe2MgTBs/wDjv/6qu/Dot4ov7v4mXSN5d9H5Gio+PlslbIk9&#10;jKcyHvs8pTyhqQNi5k8OeAPCXloI7HTNJs9qquSIYY09Opwq/jjv3zPh7YXlzHceMdat9upauqNJ&#10;Gwz9mt1/1NvnJ5VT82CQZGkYcEVU8SSjxp4nj8N248zT9KljuNUZXG17rh4IDjOSvyzMuRj9znhi&#10;D0+niZYZCyru9l2j8B2oAtBdoww/zj/61V/tUfmtC52t1Ulep9vWnLKSx3Nt/pVPURbxFImdAXb5&#10;d0nzH6e9BSLwbK4JG39KcjtlVI691NZ4ndPkLn7vHarFtKuGUu3PqvXp+VBRLLLsQ5XO7gY6A/5/&#10;z3rNvdSuLGVLhNrR/wDLRV+8Pf8A+tjP8qvmN5H5X5ew6VBd2e7JV2Y8Hr0P6UAS22oxzx4h59Tu&#10;B9TSENjk9en5VSFo1pMsnSJuJPmxt54I/wAitJQBHyScryxXPHXP/wBfigCMxktwOvO5u1BwzgSN&#10;u+b/APXUyIpTG6pJIYk4UY2/wnvQBmTweYPLKfK3G39M8VheDYYjJqcwGD/asy7vQqFX+mPwFdNc&#10;xcMCeFUngdf8muf8BmOex1C4T+LXNQC9slLmRP8A2X/OaBNmpd70i3+Z/EDzzj17fjWH8KQieBrF&#10;wcebJPKw3dd8rNn9ev1revo90LAk/dOT+Fc78IJZD8NNCuSGPm6XC3v8w3Y/WgXMdJeSSCLzUXcY&#10;2yV25/HFVBdyzx4mcttZuvOBnFXQjNGHiHbnmoZbXeWkiAznspzn/Dj0/nQUQtYwSyde+F4/z7fS&#10;pEs4UUFz97jLf5/WrVvaZUhh/Fj/AD+NSrbqrfMTj+KgCjJZrIPlO0tz9f8A9eRToLMNHk/L2+Wt&#10;NbOAjcfqvvjvUz6YmwurbfWgDNgi8pvkXHzct1/D/PWpGXzY95XH+zt6f55q3LbyP80bLj6dePrx&#10;3psUW/5WO7r/ABVSQGZNEJdqlFZSMYJ61HBYADdH8pxkZzyfx+gq+9mUfdAPvdz6UpgYkfJgZ79v&#10;89PSpApm2lgRZDJ7N147/wAqmtyu4+ntU0tlNGSrfNlf73TjpRDaEMrRbid3zLt9vWgCHzE/vNRV&#10;vyV/55D/AD+FFdfsyeVHksbiQgvJ93pz/ntT47ry3ByygsWzk5/PrVdWwmUHfsBx/wDWqZQuFJPC&#10;9xn/ABrgJNKDVFaLYxLSYwrbs+n4muV+OusTWfwU8ZSxyg+T4L1SRd3bFnKa2LbMfzfxdW7Y/Wud&#10;+M8pk+D/AIyUcK3hDVFycdWtJR6VQHcRXbCXCszbWx68+v8AntVh7jIxIfmOBg/4D2/yKyWuIxKz&#10;L8p/iwepp8M3mBZl+Xdz9KoDTaR8gHrWDbyM3xM1CMswZfDumuue2bnUf/ifStSK9+XbtZtrE7v6&#10;Vh2UjS/FLVCAf3fhvSwB6ZudS/oAaAHfGi7W3+DvjCZjkx+FdSfH97FtIa6ZZSkzxudxVvw/nzXK&#10;/F7yrn4ReLIZE+aTwvqCn0Obdxz9c1vNdIkiu5f5vmB2nrntQBe3hc4JGOSppyTSMzbs7vu/N9ea&#10;pxTsTvyfmGR7+/t/n6VYVk4Cqfl4yO/5/wCeaALM2w8o3HTbu+nGPzpHbn5QT/ebHT6/mKbG4Zdr&#10;SD5ezN/n60O0QBOB97+6PT/PtQACbMm3A9v8/wCfwoLsGXLHPqe/HX/PNQ/L5/nnbnaSWXrn/P8A&#10;ntRglQqMBxjHTFAFlEHHy/Kx/A/5/wA9aranpFpqllNp2pW8d1Z3cLQ3lrJyssTDDKcdiMg+xqWO&#10;aaQFXcAZ5+lWAm4K5/eZGaAMbwffX6xS+E/EU/2jUdHZIpJpG+e7tyD5N0enMihgxAC+bHMq8Jmt&#10;hsBvvBh/Evc/56/5xWH40t5NEnt/HVlG27S1ZdUVf+WlixzKcfxGIgTDvtSRVGZOdaWWJoVYd1z2&#10;OaAKFvcwaN4nWfO231ciOVduQLpEO2Qn/bjXaSehhj7sat3c66H4qtdZwI7bUNmn3iMekmSbeT/v&#10;pmhPUsZIR0QYo69pFrrGnS2E7Mm7BjlXGYZVO5JFzxlWCke45p2lagnivQX0XWV+zyTLJbXkdu3+&#10;olUkMUPUYYblPUja3QirQHWTKjRZJ43dcdKpyNGudg+62QNv+cUng3WX1vRVXVlUX9tIYL9VTaPO&#10;XgsB2VhiRf8AZdfXFaTabYD98WjVlwWYN0/of8+lMDKdI50begZj/Ey4PoK+G/8Agq9ZW1v/AMEt&#10;/io8Misy+KnlZl7MfFSsVH0Ztv8AwGvuq88lUkjhPIRhwvqMflXwP/wVlM1n/wAEqfjBGw6eLJri&#10;NsZyr+MVcD8mrSl8aIkfdXhYqfD9ujjLNCu7d/Dmvlr9sFkh/wCCmv7KcxZvmh8brt3Hn/iVWzD9&#10;A9fUHhfVLaXRLdww+ZF6Y64/+tXzB+2SQf8Agol+yfqwBDR3njaM+2dGi/oKKfxP5kw+I+w9NTes&#10;CKx3ZUsuevP+e/vWL8HWaP4T+F0UYU+HbEMre1tGD+uav2VwqxQXcso6j7v1rL+FU0C/DTw/Cvy+&#10;To1rExPtEvPTuKzHDqdVcTiO1ZQ43HHf9a534XLG/g2z3kFV3Lnb6MQf5VsCaIx5knX7vXOKw/hJ&#10;mPwZGGwdtxcDg/8ATZx/SgqXwknwqaWx8KReG5mAfRZJLBdzfN5cTbYi3u0PlP1/iHXNP+GMcUPg&#10;61WWTBUy549JXFQaVcRaR8S9R0mNwI9VsYr2GIty8seIJmx6BPsn51a+HkJn8JIN2THc3AGOhxPL&#10;/hx/WgzlHlOC1+Q6P+0Pp/ieGL/WRw6fM3pDNBcy7v8Av9Z26j/f9+Z/ivZWWt/F7wbYahAjw3Gm&#10;avBcQyfdZWFuGX8RkfQ1X+MoUz+LL6SOTdoWh6TrsMcajc7WN5cXvl/8DNsEPs5rQ+I/2aT4xeBb&#10;lGyqx6kFkVt3HlRn+S/pQSdB8ItVvNT+GWiTalJ5t3DpsNvfMjE/6XEojnH4So4P0NcX4ribSvjD&#10;Z21vIxkvfFcGr/N/AH0LUbMAe3+iZ+rfn1vwpjj0dtf8NxSsY7LxLcujc5P2sJfNxnoHuyv/AAHF&#10;c38Uc2Xxr8B3J+WG+uryKaRezQWdyYh7cXE1ADblruz+C/ijTtoS402TVzax7/uCKeea3H18sQkV&#10;099PJ4x0ptXnjaPTxCzWMDcGY7eJXH0+6p6dTzgLiaDpL+L/ABP4m0e4f/iXy3lvcLG2R58b2sMJ&#10;b3j3wyEf3jk8jGdPwHJNd/CvR57k5k/sOETH/poIV3fqKANT4S3CS/Cvw3gKobQrPaVXr+5St6QO&#10;hVJPm/2vX36VzfwXtvs/wq8MSNJ8p8P2Z/8AICf/AFq6aVvMTzSKC/sHI+CLkR+IvFKF/mbXoyGX&#10;0On2fP55FaMPhzwxP4suvEqvuvprC1tZx5nPkxyXDxcZ4+aWb5u/Q521jeDUkl8SeKGtwSF1xQ2O&#10;3+gWlaWkaDJY+MbzxGbosLzTLW1EKx8RmKW5fdnPO7z8YxwE754BqZSubGGX4yaPECdv/CO6p+fn&#10;ad/jU+vWEdt448OxRjO6O8P1O2Mev+c1DeuI/jJo6bT8/h3Uzn/t400VZ1uQv490EE7j9mvCePeE&#10;fn/hQS5Xdzkv2lbGC28DXFwY1Hl2OpSdOmNLvBn8yOa0fEum6Rc/ETw+2rqvkf2VqJBkbAEi3ulm&#10;L8fMK4Hc8exqftLA3fgq+sx1bwrrM3PcCzdCf/Ig/GpvHmhXnifx3oOl2MsaypYXF0TLnGyLU9Im&#10;I47kREDjqRn1oF1PSA08OdzqpVcbc9OTXO/DMm4vvEkijJ/4SKZj/wB+YR/SujkUEgKWDFc89q5r&#10;4Uzwrd+JP4dviCQ/nFFQbXOkvrTzYt4C/d+U8EV8y/tIxS2v7UHw01HSkhjul1wQo0hIR86Zq52M&#10;Rn5T/ewdud2D0P0xqetWdsAsrtyp/hOePwNeM/ELwJ8O/jB8UZPD3j7QbPV7OHRYruGG8tFkWOYS&#10;uFlXP3WAZgGGCAWHcgi0B7Hpnhjxjp/iewkdXaGeKRkvLeTh4JBglSB04YYOcEFWBIYExfDi6tH8&#10;KLqSABdQuri+Rt3BWe4klTpx911FeOePf2YPgj4e8PXXivR/hzozXmm6dM8VvPaqUuFVSwRt2cHI&#10;G1hyDnsSKh1n4O/Aw/Cy1k0T4caezW95p1vMr6cvmRN9qhWRWzzkKSGPII7kUGSm7H0RLqdqH8ve&#10;vP8AeYcd6hg1KyaZvMmXrjmQf45zXnTfs8/AeRY0b4WaD5mA+2TR4t2fXG3P5VWk/Zz/AGc4VZW+&#10;EXhUn/lo02hwc/XclEYle0PVvttkxk2usnbr04/xrn/h9c2qX+vH5F/4qCfK/wDAEH+Feb/BT4B/&#10;BPU/Deoz3/wu8P3EieJ9YSOb+y4QyxLqVwsaZAyFVQqgdAAAOBgZfwK/Z1+DOreMfiYuq/DrR7mH&#10;T/Hz29rDcWKSLDCdOsXKICCFG53bA4BdvWqsiG7u59AS3tqItvm4APXk4P5Vk+LvGOjeF/Dl94mv&#10;plaKxspbl4lf5pFRCxUe5AwPfFcw/wCyd8ApSsUXwd8M7ZGzltDgz9Puf0rkPiB+zR8EZNS0XwTY&#10;/Cbw5G2oasstwsWkwqy21v8AvmOQoO1nEMZx1E3NRY2jfqemfDjTJPDPg/S9N1C7invlh8zULhef&#10;OuXJeaT6NIzNnvuzWf8AE6+i1D+zfBpOZNVvVWfaM4tkzLKcd1YIIj/12FY7fsrfs/7BJdfB7w3J&#10;zk79Hhb+a1zfh/8AZX+AWs+PdWupPgt4RFlpUENnFH/wjNrg3LATTOcx4PyPAoI5DLIO5BYz1z+0&#10;be1tt73KqqrvZ+enr+Vcv8NNeh1sah47aRW/tq68y1ZeVFpGSkBXvtYBpses7Vx3xS/Zh/Z+g8PN&#10;o2kfBfwjDf6rKthbsvh21WRDIdryKdgwY4/Ml7f6o1qW37KH7OltaLaRfBDwjhVAVR4btsYHHQqa&#10;APRLueMW3mbmC5/iX9a8e8A6nFe/te/EA2ziQW/gbwirsvPzG88QnH1wVP0Na19+yr+z4+0P8EvC&#10;LfKfveG7Y7fp+7rlvgX8L/Anwr/aR+Ieh/D/AMHaXotrceGfDNzLa6VYR28bSfaNbUsVQAZwir06&#10;AdMUAe7xGaJQ0at/vbvx/wAa5v4yXLy/DXVopm/1lrtVW78iukjkXyuRg7sEetcv8Z9o+H2pKn3n&#10;jRewxmZAf5/57KwHcWt/GYsyP1yfm6Dr/n8Kc95FKWQMH+vrWfAPMj8wHg4/iHX86sBURNwZl3L3&#10;akBxuiuLX42687HcD4d0r8P9J1Lj9a7yG6tZoVdpF/vJ8v6157pcT3Xxk8Q/I23/AIRjSB93nP2n&#10;VK6LVdXs/Dei3Op6tfLb21naNNcXEwO1EVSxJ47AfpTWwHG/Hm5tvEmp+G/hbtkePWdcik1aSFv9&#10;RZxLJI4bgn96VEI5BIaRgcx13Xi/xCng/wALebpdnHJdSMttpdmrf6ydwRGnfC92YfdRWY8KSPNb&#10;GLWLjUtE8beILKWG+1rxNHI1pMuHtbdbS4MNu2O6DLMMkeY8pGA2K7DQd3jfxg/iO5BbT9HkkttJ&#10;jY5WWcfLNcfhgxIeoHnHJWWkBteEvD1zpGjJZ3V09xM26W8umTYbmZ2Lu+M8AsxwvRRhRgAAbAQg&#10;7sMVx13Ec1GhCfKu0ZP8K/4U6a5b5V5+79frQwGvG7FSG2ndVe7svM1FZXw2FO3jO3r0z/T/APXY&#10;N15rDym3dvX8KhuJ2LKpde44+hpWAV0BTyxn5vTt/n+RqPTp/ODeXHgxtjNSB1VVk2r7N6+4qKOZ&#10;YrorCPvleuOv5/5602aFzzGife+NvQtnp6mmvLG5GVA6Z+bj/wCvTXDzOqu2ccE+vNNVtg2+nAJ7&#10;+/vUgOf7vCDd6ADmmW7Fh5RPIBH3v8/5+tL522PLt146Dio2G195Rv8AgK4oAsH9zHjd0B289s0C&#10;5Z/k8w9OKHdWXczbV6AdTTViQplevGen+f5/jQTIhvbyKNSXkX5hj0z+lc/8NrnOh3hx8y+IdWB9&#10;P+QjcGtzVLIz25CD/dx+f9Kw/hlZFvDl0xX73iTWt23/ALCd1z/KqsSbcu90MYbk8f59axPhBMT8&#10;JfDMjQ7fM8P2jMrNn70KmumjtN9xEu3A8xd359awvgtp4n+D3hGdwNsnhXTHXPTBtY+1FgNu3jjW&#10;LeQcNj9f8/rVo2yeYELNxx1qY6fiNhFhfl+UPnn/AD+lOMcScTFtw/i29KOUdyM2rx7TuPUZx35q&#10;YBfL2nbw2V3c7ajnyFynbpge3FLCSyq4+VuuB2//AF8VQ+Ym+V2woXr1Panww/JgSZHOGz/nvj86&#10;gVlU53en4cVJb38exnI24HO7H+fzqZEhcLJG+XDL83f/AD/nFMjUtJ5jnP8AvN39etF9dRz23mxn&#10;5Yz82yqsepJId0TKy4I3Kc444o2iBavHRVAKbSx74NVZBvcO7L7f571Fd3ZYGQvt5yVXAyR7/pUi&#10;XKybY3Le3p70JlRAu7Jtkfd/tFv8npTkj28qcf7p6/5/pUTFcn94PvfSo5C5CsG/iJ3ZzzzR9pFF&#10;7NFUPtE//Pcf98iiu4Dx77ZHKPlf5vu53e/XH4fqMZqa3v2fknG5c8ccZx9O1YMuoZ4xnbxw3Wmr&#10;qMu3aMBB1x3Hrn/P9a8sjlZ0U19EB8p79/f19Pp7Vyvxondfg/4wbP3fCmoj5W/6dZK0o71DEMqx&#10;yeFHY1h/FW7E3wo8UQnLb/DN+vQ8Zt5P8TQI7gTZdnViF64/E1JDOcKmSrdjjrz/AI1mNdJLdb8b&#10;flxn8/y/lTnnUSrGARzjrjsf8f8ACqiwNe2m8wkYA24HX8/8+/0rGilb/haWoEJtVfDelhs8biLn&#10;Uas2lwyS7Bzt/i/T8Kz7d42+JOpeSvy/8I7phbH8TfadRB49hVATfFeZf+FT+KD/AHfDt8fr+4et&#10;5XZSqMT8pAU8+vSuV+Myhvg54sCowY+F9RG3PpayH+Y/T611jBDOz/3X3KPwOf0oAm84PJwTnGev&#10;v/n86sQsFGMfX3qopDHPfbjjPr/n8qeWWI4Kttkb5c80AWi4eTcgzxklQOffrzQSZjlR8ucnH+NV&#10;9xxvJ2npuIHH9P8AP0qRXYruU8g8nrQA/wAtQ5JfcR1+Xk/pUi7/ALoB9G5x+Hsf89qihLOWkXDZ&#10;6naMZ/z9amALlXAO3v6H170AOkjEibUB9M5zn3q1DJtj67sqO9VRLFtO7IOBgsO5oW4PIz90/dz0&#10;9qAJJblW2FXzuYFV29cHvnr9K57wuv8Awj13P4F2nyLNfN0b5jk2R6R88ZhfMRAziPyCx3PW6XUz&#10;Ku5Qob5v0xWT4ztLma0h17SrNptQ0l3uLaGP79xGRia26gHzE+6GO0SrC5+4KANCZApJT61zFxOf&#10;DvjeHUljXy9U2wXWWI2XIX925HT541KMxOcxQqM7q6LTtStda06HV7CUSQ3ESyQOvR0IyDj3BHam&#10;eIPDtn4h0mfS7kvE1wuFmjClomGCsi5/iVlVgfUCqTAr23iFtC8WW18VZLPV9trd/MdsU4BMMh7A&#10;MFaIk8lhbqO9dvL5dzCZkb7wB2en06fnXnNrjxd4auLC/wA290d0F40Od1tcK2N8ef7rgOjEdNrV&#10;v+BvEF5qejrJqwVLxMxXkcbfKsyHDhc87c5IPGVKnoaoC9qMaF2AO35Sc88+9fEf/BXAC4/4JY/F&#10;a3RctNeK4xx18RwuK+3L5uAQgzu56Drx/n8a+Kf+CqFsl1/wS9+J0rA7VWJlye41qHj9Kqm/eREt&#10;0fWngWct4ftS6/8ALGPj1yvp+NfO/wC2DMzft2fsu3DBht1zxcv/AH1opr6I8HqkHh+23fK3lg46&#10;fhXz1+2FbeV+2T+zJcngr4p8SIfl/vaDMf5LVQ+J/MS0kfWGn3qx2yW4TCqcfd/xrM+FDB/h7pEQ&#10;Vf8AkGQrkc5/dr+tSQSObOMhRu2/MuTVX4XAQeAdOhO7d9kQE/8AAAMVjrcv7Njd1G6WJHQHov3R&#10;9en+fSsf4PajJa+EWSeMPt1TUEzt9LuYf0q69qkduzOXdujM3G7pWT8K44h4WukZtxGvasse4YJx&#10;qE+DVBHYs/EG/sdJ1fQfFm7yWtdSFpNMvJMNz+6EfsGuDbZ9NnpVv4WX5Xw0ysV41C9+X0H2mTj9&#10;Kq+PNDk8ReFtQ0uAqtxNasLOaQfLHcAZif8A4C4VvqKzvgVrdrr3w6s/ElvG0cN89xcokg+ZVkmk&#10;dQffDUET3RbS1sdQ+JuuQ6jaeZBP4b0+OdMA7kaa+3L+RP8A31jFeV+CdU1l2+Ddj4juXk1G1gvb&#10;DVZHJYtdW9k0MxJ7nzIZCTXqlh5a/FDWhn5W0XTxjHfzr3I/lXlMd9H4f+NWh+HbosFsPiRq5jk3&#10;DLR3mlXGokjPYPcMvbmNvSmtTN6Hq9lLJpnxZug7lYtX0G3mij/vTW8siTtjP92e0HuAK5D4z3dl&#10;4g8Z+AbqWZl0628bBDKv/L1JJp1/DsByP3e5wp67zx062PG14db+JvhM6VPMtn9sudN1C7jk2hlk&#10;t3meIHuN9pCrEYwcAchsM/aNtbDStG8N6w6KsOk+JE1I7R/Da2txclR+EWBT6Adja21rY/E9pbfP&#10;/E10GNEZc/L9jncn8zej/vmn+CYkTwhfafK3NtrGpRheMLH9smaNfb90UxVLxBcjTvGXhm9ldd15&#10;NdaYqrzjfA1yT26/YwM9yR60vh2e+g1vxhZPKyq19FcWqlfuxNYW6598yRy1IGn8J2RPhn4djH3V&#10;0OzBXHfyVreklEUZQqT8orA+FDKfht4dKSff0O1P0/crW3fJsib5i27H0FBpBXicr8PiT4j8WLyV&#10;k8RqV4x/zD7PP9au6f4f1CH4n6p4nmTy7O60LT7eD94PmlimvmkGP92aLnvk4JwcUfAUsdv4i8VA&#10;fdTxEgzj/pws/wDGrulavr9x8TNW0m7icaTF4f0+XT5WhIU3LXF+s4Ddzsjtsr2DKf4uQiW5TvWU&#10;/GTRVZ/u+HNWP1/0jTv8RU2tsY/iJomU+X+z74j67oP8Kh1OMf8AC39FKMv/ACLOrAZ5zm403+gp&#10;3iUk/Ebw+jH/AJhuofdxx+8teaBHG/tFTyNYX8XmHb/wgniFtvf/AFMH+P61qeN/El5oPj3w/qFi&#10;kXmNZzWzCRSV2TanpELtgeiyn2zWZ+0BEJZ7xVP/ADTvxMMDtlLID+taet6fZxfF/wAP6rqsjC1f&#10;QtQt1+YlWmlvdLWLj1L4GfxoBbnpTTGQfMMYyGHYcVyPw5CofEEiqSz+JJ9/ynjCxjt9K6r7HEbJ&#10;bePoigf4fpXK/DUtt14mP73iK4z9cig2l8J86/GDwB4X8eab8YtW8V6FbX91bfELTLOyurmMNJbQ&#10;NYaHlEbqi7pZTx3kb1r1nTf2OP2ZLpBdp8AvCq3Drlpv+Eftg7/U7M1wnxEgjt/B3xUK7R9u+KGi&#10;kZPy7tmiRj6fdr6S06NlVQsTfdHy9z7mgzTfU8b8efsqfADTNCW30f4M+HIJLrULW23Q6XEpKvcR&#10;hug/u7jx6Vc1z9kj4MWs8Ov6B8GfDbSW6kS2LaVBsvE5/vLgSAnIbIHY8cr33i95LrxN4b0mGPcT&#10;qct1cL/0yjt5Vz+EkkVdEQv+rAFBpyxPMdE/Zz/Zj8Saat9F8D/CLpIxDK/hq3DxsDgoylMhlIIK&#10;nkEEHmvPf2pf2WP2bNB/Zy+IWvad+z94Nt72y8EavPa3UPhu1V4pEspmDqQgIYEAgjocH0r2rxL4&#10;d1PR9Rk8VeF4PMmZQNR08MP9LQDAZckBZVHQ/wAQ+U9EK8f+1NrOneIf2PviRrmnyrJbyfDrXGVu&#10;4/0KfII6gg9QQCCOcYIAtwlFcov7GVgbT4FafatKzSR6hqKyMzZJP26YHk/j71f/AGdbll8VfFRu&#10;W/4uRJuAP/UK06l/ZLtJLf4M27TRZ/4nWqfgRqNyCarfs5zx/wDCZfF+LH/Hr8Ttrbv4t2i6VJ+X&#10;zAfUetNk+7bY9amvY1hEyEbv7vpXD6Pe3PiX4waxq7lWh0Gxh0639p5QtxOR7GM2Y+qNXQalfRad&#10;p0l7fzxxQwxl5ppmwqIBkk9OMZrn/ghoV5B4Ch13VSxvtekk1S5EjfNF9okaRYif+maMkefSMDtS&#10;NDpda1vT9C0G913VZdkNjaSXNw3B2oiFmP5A1V+GOgXGj+CLf+0U2313vvdQU/w3MxMkq/QM5Uf7&#10;Kr2rJ+KUTalPo/gRFG3WNQU3mxSSLWEebIT/ALLEJCf+uw9a6XUdZs9F0eS/vrmOGKKJnkkY/LGq&#10;rksfYAZqdbgYk0UHiP4jMkFyrW+g2as68FftU46E9mSID2Iua6Sa0jSJWV2XH3enFc78LUuv+EWX&#10;XNQg2X2rzSX90jfej81tyxk99kexPogrXuzdyII/O49l6ceuKoCGVRjY3b3Bry3wopP7THje7Ldf&#10;CHh6Mj1K3Or8/k1en6i8dtA8svG1Dn/CvJvAWtWkvx18aam9wnlLoehxtMzDgCTUG/m361K6getW&#10;8z3CYkxlV+91P8/6+lc98WDCfCBBw3nanYQf993sCf8As1amj6h/adt9rhc7GUPEwXGVPT9OfpWD&#10;8YpmHhC2iU/M3irQF/BtYslP6NVAdxpYzaq2eWHapb5ZFRnhjPXriotOg+WNM7V2gjp61dlZgNob&#10;32461LA4jw8d3xe8QhB/zLuk5yOp+06jx/n1qLxUh8XeK7XwWmfsdk0Ooa0Vb721828HT+KSMyMA&#10;eFhCsCstVdS1+Hw38RPFmt3EUjRw+H9J8mGFcyTSGa+CxIMjLs7KqjuzAcda2PB2jT+FPDtxrHiW&#10;5hW8mZr/AFq8PyxmTGWwTz5aKqopPOyNc5OTVAcn8dJtSuNV8G+EtEuJF1DVPEjiNo8Aw26WN0Zp&#10;B7hWUDPG907Zr0XRdCtNN0u30zT4PJgt41igiU5AVRgD2x+NeeJYXt94r8N+OdYglS81PxEy28M0&#10;JVoLNdPvjFCR2YjLt3DPtyQq16bHLtTavXdhiM/nxQA+TcqFsdKpPdzM/wAkx+c/Kew/+t+tXQku&#10;1T5Z+6eW55zVe8tyCGiQcHpwc/nQA3zTGwBBX3/z6YptxJtXzGbnjvyf8imvMQNu1txGc7evoKhS&#10;J5xudhub1X2460AWXcsmQxBH3SzdPamSxgNkJwPSpLa0MbFgfMjVuVK9sdP8+lTOFcbM8dvTFBSZ&#10;Xhvg52pPk4zj0/P/AD0pVvSoXPB47461XvbWSOVLpchVVg7E9MkYPPvUptJmjVdgHGfXuf8AP5UF&#10;E0bkHyy7Mu37w/n/AJ96llHmr5IyPlwNvUdfb/OaS1iDHG3n0x1/lVlrJ1DFYe+P6VMhXKlpO0i/&#10;Z5QpK7lXjHzevNXxbq8W1f4jiq0mkyG7Wby1+ZQGz65zmtSKBYV/eDk9/X/61LlZLZm31vPFHiVv&#10;mAyNq+uR/k1lfCmCX/hFpHlhYiTWtUkz/vahcN/WukvoVkgbzNv+f6VlfCMxN8PbOdyu2bz5uP8A&#10;bmd/61Yjb+WC4haMZ/eL8o7HcPX3xXLfAuKSD4MeD7R25j8Jaag98WkQx+nStnxLero+k3msGRQt&#10;tayTt83A2An+lUPhrbtYeBNEsiPmh0e1TH+7Cox/n/69AHSpHuJxjJ6lfWkayYPuI+m6nWjq53bu&#10;nX3/AP1UXlybdf3MQ/3mA9Prx+FACGxJG1l9v8/jTG054n3feP8AOmy+ILe2VmnVvX5Tj8KP+Ej0&#10;6Zh5rmMdNp70ARvDc9THgZ/z3qGRGEG1W4ZsfLjnFXpNVRkaK0K9fl2t/n/PvVdJHCYaTdx/dH58&#10;0ARxxRyW0lnIrbZI8NnAx7/59KybO3e1dY5nDeWf4Vzn9f8AP16bhfbEZFX5c1l3u2OQSeYu9m3f&#10;KwB3e3NAEdzuQiYn5c/MDxg077U2AVf5gw29h16VMWdovnZpOeM/5zSy26pKszP0OG3fpn/Pap36&#10;FJitzLvA3NjG78KSf+FUX5Qw3ZOe3+FS+V83+u+7zy2eKbNDPOfk27R129T9PaqsUivuP/Pq350V&#10;Jkf3W/z+NFdgHzuqooUsd2RkCnRrHGfkCjOd3FN3ZOzOAWyf85oVsn5G+8euT0/z+teWS2TLhdoT&#10;27fWsT4sN5Xwq8T7Dx/wj97094HrdtNgG1l/4F/SsP4sb5Phf4mCdToN2vK/9MWFBJ10bFCyROys&#10;rHJ55Hc00GQlW3scH+HA/Doapm7DzdeGZv559Ksx7sLL+H0NVEC5buqKJgOS3vxWdY3Cr8Tb1X3f&#10;8i7YduP+Pm+/McVeG524VeMH5e3ArLsdzfEDUJB0/sHT/wD0o1Dj9DVATfFqeJvhN4sEciv/AMUx&#10;qCkj/r2f+hro4rpmkYN6/K3T3/nXLfFhwvwq8VPM20f8Izf/ADdj/o0lb0DmPKTFumWK9uaANQTz&#10;NIImlK/NtPb/AD/n61Nsij3ZPfO44xn1rP8AMX5l3Z7q3P8AnqKspKrMyfM2OD159/egCxHLjbKW&#10;zt98dqf5IZF2jPb/AD61GpyPLA/4DT0lMQw4+Xphv73b/P8AWgCeN9iBC3QDPvzUysc4P4n3qukS&#10;h1O488Z5zk/0FSIOW8tlz03UAWCCy5PRufx9enT/ABppjZgTs9htHfpStcyIoQjP94+lOa6VosEc&#10;4yMcY7f5/wA5AI1VpBnn/vj0NDfIGjB6DHHOPb/P8qSa8VCDGu7PoxBHP0qGO73F443+YFT9M80A&#10;c/pE6+HvFk/htVC2OoyS3emluiSE7riHPT7x81R3ErgALEK6RtsiYZs7uOayfEuiT61prRWUkcN5&#10;DMtxp80mcRXC52k4GdhyVcDkxu4BGaseGNetvEOlwarDbywrIrLJDMw3wyqxSSF8ZAdHDIwycMho&#10;Ay9Ub/hGPFaantdrPVFS2vPm4hnH+pk/4EN0ROeSsK+9TQM2heKY9QSSNbbVSsM7dCLlR+7bHo8Y&#10;KFieDFEAPmJq14i0iLWtNm0y6kkWG4jI86JRvibqrrxwyn5gezAVh6Wp8XeFbjSb+VYbmFmhuPLU&#10;H7NdRMCsy9Dw6pKmeSu0nhq0A7h2ymR/Fy3tXxX/AMFUFRv+CX3xWCj5be2b5tozxrUXH48f56/X&#10;nhPVrvxFof225ijW4iZory3jJxHKjFXQHHIDA89COe4r5N/4KiWUrf8ABL74xRiQBv7PmboO2sRs&#10;36Aj2p0/4hMj6n8AN5nhq1hkGf3Shc45+WvnD/goF4w0zwJ+0d+zr4y1u2vp7ax8ca0s8WlaTPez&#10;lZNBvELLDbo8j4yCdqnaAWPygkfRfwtYzeCdNl3Z8yzQhseqivCf20rZG/ac/ZyunYgr8R9TTd7H&#10;QNRyMe+3/Oa0hbnZnH4jvoP2zvg89oqwaR4+Zdu1W/4VL4ibP0/0Hrmovhd+1d8Mk8I2Nvc6b40a&#10;SOHbu/4VnrqqxBxkE2WO3tXRePvi78Bvhrfx6N8Qfih4Z8P30tuJo7TWtetrWSRCxVX2yupwShAO&#10;MEow7Vx/wt/ap/ZN03w7FaT/ALRXgGOR7icNH/wmNkG2+c+CR5uentisioy3Oym/an+GpTyxpXiz&#10;5lwo/wCEB1jd29bSsX4TftRfDhvDs7T6F4vkWTX9UaNoPh/rEigNqFwRyLTAODzk8Hg8gitST9pX&#10;9leaHFv8fvA7swOBH4qs3XH4SGsH4RftF/s4QaBdWt58aPBauviDWCok8R2u7adSuWUj5+6kEeoO&#10;e9BXNpc7Gf8Aab+GE8bA6b4qhC8brvwDq8Kk/V7Uf4VxXwB/aY8AQeHNW0PVX1OP7H4k1A28zaDe&#10;YMElzJLFnEPyhVfyxn/nn26V2Un7RP7M8yMv/C9PBqjb/wBDHaDPH+/z9BXl/gj9pP8AZc0HxtcX&#10;l/8AHbwVDDqy6im+68R2e2GW31KQxgZk4Mi3Mh9xFx3osZyfMdjZ/tQ/CS2+JmrSSavqWybSLBV2&#10;+H71iMSXfYQ9Du/Q+hrxn4gfHvwT45/b8+HngHwdrd0668s0shfT57byJLOw1VZRmZEzK63VuvGS&#10;qoucfLXtHgjxt4O+L/xC1i5+EfifR9WsZNF06O51rSbiO5t4Ss9+GAdNyNLjbhf4QckHAVuY/ay8&#10;KeFvh98RvgH4ktNNhiFp8XEsmuET98ou9J1GAgtyzb5jDnPXqc4zVR8yT174q6Zb6V8ODqVnEsK6&#10;HeWOoSSjrFBb3UUs4/GFJVzk8MfeovjTpMWvw+HdFuH/AHN5rUltMjf3JNPvEb9DW/4t0aHxD4b1&#10;DwvP/qdTs5bOfttSVChPr0Y1xNt4lufGHg74beJ7uHZJe6layzLyNjtYXBZT6YZseuakC9/aU2pf&#10;Cvwr40vjGsy3WlSNz80bzyRwSH6gXD/r0rYuJI7b4g6pEW3fbPDtv5anjJilud5/KaP8MVzsmmXx&#10;+Dni3RYDm80qbVDZxtjKuJJLi3A/4C0WAOlbniKaK48ZeGvEltL/AKPd6bfWX3jzJJ9nnT/x23k/&#10;OgDU+EsrD4XeGbhB8zaDZ/8AolcV0VxKJFZQwyq52iuU+CF99t+DvhKXP3/Ddic84/490OPbOa6f&#10;fEYnCs3zA8tx3HpQbR+E5HwUzDxH4w8qT/mZYyvt/wASyxP+f/r1qWvi21/4Ta68HsoR7XS7S+eY&#10;9CJ5bqMLj/t1J/H88fwOWk8YeM0DY/4qSEk9if7L0/n9K2Nb+H2g65qS6zci4W8SEQeda30sLNHu&#10;ZgjFGXIDMSAc4LNjqaCZR6lO9eKX4s6OI7hFA0HUhuzjP7+xpmuyqfidoDKcD+z9Q2/g9qT/AErA&#10;8QeB7a7+KPh/Rb651Bo4fDuqNE6alOrn/SLAfM4cMw56EkdPQY1tR0uSz8Z6DpyNIyx6TqIVjIWf&#10;butB1JyT79eaCeXS5zfxymjln1CISK234e+I2DIvGNlpx09hW34vn0C38e+HYfEEreSLW42qAeZ/&#10;7T0cQLxycymMH2NcN8YvA1h4eGsatYz6o0tv8O9cOJtYuplIKRDG15COcHtg49hjr/E/gLRvGPxb&#10;8N32uWssj6fZ6hc26/aHEZkiutOkicoCA21wGGcjIB7UCj8R6lhFhVCB8sYA2/xGuN+GOy4sdakK&#10;rn/hJ78HOcD98QP0rsJnC2uXkG7H8PrXD/DRVjsNbmR8qPE+pbck/wDPw4/kKDWfwnjnxVaOPwT8&#10;SN7fKPi1oKr3yTPoYx+Zr6ctp4I7WLYNvyj5uSTx3496+T/ilMV8B/EyJfmYfGjQGLL2P2rQm/wr&#10;6m0u6e4scmPrgqR2G3qKbMkY9xbnUvipFIF/eaXobeYu7nFzKmOP+3Q/gxrpms23rL5n8WfmXt6V&#10;zvhSF7nxz4i1CTrDNb2QbrlVgSYfrO4+tdQ0BI3mT6c/rSN1sU5ATLsCt67uv6d68N/bp0zWvC37&#10;MHxU8U+GFWS1uvhzrg1qz37cj7BKv2iME43gfeHG4dPmADe+bo1/h/i+Y5968h/bskii/Yv+LUpH&#10;H/CtdeO7rj/iXzmjqS9UaX7Ls8F98HI7jS5xNBLr2sG3kjbcrL/aVzggjt0rN/ZnsrlfH/xgv5zu&#10;WT4nMQp/uro+mIO/+x+eawfgZJq3w18K6l4q003NxoV14r16XWrFd0j2n/E1vP8ASYFwSQFHzwrg&#10;MBvT5w6y6H7LXiHS9V134qaho+pR3MMnxMmZZopg6uDpunkEEcEc1UtmTT3Ou+Plwl54JXwPEm6f&#10;xRqUGkiPOMxSHdcnPbbapO+f9iuz05IbS2HlW6qhX5duOPTA9K88ufP8TfHuzDb2tvDOgvcTQqw+&#10;a7u38uI+zJFDcfQXHvmux8VeKtM8JeHb7X9QUpbWFlJcTbeW2RqXOB64GB6nFSaGV4deDxN8Ttc1&#10;sK3l6NBHpNnmPrKyrPcOp/iB3QIT2a3Ydc034qRJrEGmeAYwu7W7opdbV27bSL97Lnj7rALF/wBt&#10;qsfB7Q9U0L4e6fbeIBGNRnD3uqtG2V+2TsZZsH+6JHbHoMCodGgPiv4hap4maRTBpKjS9PVcbd2F&#10;kuHB/wBpvLjPobf3oA6jT7aLytu7G0AbVGMCn3yRRD5IgeN278Dinxx+Unz/AMTY9f5VHdlJP4v+&#10;A0AYvicNJYzJnayqwbb/AJ9c14/8OdHj1z4neONPuIlkik0vRg6t0OGumI/lxXsXiSCUafNsTKlT&#10;6f5xXmP7PcEk3xY8bpcHd5NtpKKpXt5Up/mxqkRLdHqNhYNaWy23kIu1QJNvT6f59K5T41kr4UtW&#10;UMvl+LPD5+v/ABObId67SaGRH2lW9QvpXEfG2B28I2ZBI3eKtB3KOuBq9o3T/gNSWd/a3UrWi4Rc&#10;rxwT2q4J/lVZcbv4jg8/5FUYB5KrbqecZ+orK+IPjCbwloDXGm2q3GpXUi2+k2fP7+5cYVTgZ2D7&#10;7sM7UV27UAcv4e0uTxf+0Pr1yLwNpvh63sUuo1Y/vb8xSSRxsO6xRT+Zg5UvPGRhoTjq/Ey/8JR4&#10;mi8DWeXsbcx3etlccoDuit+P77LuYf3F2kYkFcX8N7qD4Y2PiZb24mvpLXWIgwhjVZr+6ltrZj6A&#10;SSzylifu7pM8AYr0LwL4au9B0oT6terPql43n6pOqnbJcN1AHZVAVFHZUUEnBNAFHx19ng8U+C4z&#10;GoLeJpRhR1/4leoN/wCy10zxwqm9AeK5bx6gm8a+CYj1PiCZgSe4029X/wBnrqnACY9enPWgCDcx&#10;H3SApz8veo/JdwQpYDPb1/z+dWNid3ZW6f5601EZW+Ytt/vbRz70AVDZv0VOeDu7jipjbOi7D+J7&#10;f5zUqyMkxdi3LAH5eo9BUx2tGx+Y7ui+lAFcQqRhSPu43L3qm2Fn3RgZb7qg9auRh/L653fp/nFU&#10;3t5JJmcfN3b5cf5/+t+FAEkVtBMGSQsFZcY9qms7eFoioy235csv+f8AP0p1snlpgnb7f570+K+R&#10;Rl4SF29c9P8APFICza2kEYyIx/n/AOtirAcumPlKnu3pis19XTG5V6n+90qFL5rh2IPsFU5/rTAv&#10;Fo8eUGXdnChu1WTAojXzSNzNwQ2c1gXQZZiyvjcev9P0q9Beswzv+Ycbc+9TzAWrgkS7DIQrFVw3&#10;OOcVy/wRv1/4VP4dlmx8+i2r47ndErZ/Wui+0PdyKZRt+ZTzz35rj/g5HNb/AAX8G3yx7opvC+nj&#10;LE8MbWM/zqgL3xwvPsnwY8XakvHl+F9QkRh/s2zn861tItPsujW0S5Pl26KM9sKK5X9pC4EP7PXj&#10;2feoC+B9Vf5eNv8Aocv+etdhp88IgVjz+7GFxSkBNE7R8vJ82cgL6VDc6pdKZIfKwrLhvf8AMU5j&#10;E6NJG/ynk8ZwOKryPI82wbW+XGPw9vakgK/mzMS0snynqoUkf5/z0qOcBisnHyjKhe/PX/PFXFs/&#10;LXeo3D2z/WmSxlUCYbPTnv8A4VQCafqbwuqJsYE+oyMVpLcTOnJJb0YZHT/P+c1m28EgdXChffbg&#10;n9KuRLIvzAKevrx+lICxHI4cRscbmwN2Rnjrn/I+lPm0+2uFzIAVyOf60sYeZvMbaNo+ZW5z/nn8&#10;qc8kgTyZJ/4sEk8596YFUI1sion3V9O59/eke+lncGD72Rz3x9f8/wCMs8DllJuS2fY/48VVS0dR&#10;gt0P93p29aALrRlYco/y5zjA/lnrT45f3X71mzx74/xpohaRVLnb8v8An/OKQR5cJEyt8wwcdMH1&#10;zx/n1oNIj9p/59f0P+NFHmSf3P8AyIP8aK6jPmkfMtvKSVU7Tjhu3FOdFY7sbeaoibBUjsME/wCf&#10;xq1BcOyHCZ69+39f8+leaBYtztiVFHzfXtmsr4jbH+HevBsLnS5gw3dRt5/Q1qxgA7jn7vVQee/6&#10;H+dY/wASW2fDXxBPt+aHSLh/yQn+QoA344TnGOn89v8AnrVyJstl42x1+Xp9agUMzbRuyF5x7cZq&#10;a3WNpueQwIx0xxVoCwwACuHHLDjb/n/9VZOm4HxA1BEP/MA00/K3/TzqQz/L861lIZMEt69e9Ztg&#10;oh+I16THu3eH9P2hT6XGoUwIfi5As/wh8WQxqFaTwzfrnkZY2z4ret5A+xmRV/i/DvWT8Swsnwy8&#10;SRIo2/2BeHb/ANsH4/TrW5p8ayWsKMAdi/ePRj0/HmgB+/eN+3g46frU8EoPJf5jxu29vX/61NeN&#10;Vk2Y5xyw+v0qxDEkP70IMZ9+vH+FADkuy3yox3c/KrcCpFfHz5xg/d/Hp+lNfa7eYFXefvfLjHFN&#10;TIfPPzDG3pjHvQBNFOXlw3y9+O36f5/GpYjKqKCMZ6sR/wDWqtncWAOATjlhzT1HknHmbfrQBdMg&#10;VP3n/wCqjbkMihemM7ajWQGPcU/3f6/jRsIQuqk4/WgBQ4dSrZ3Z6dv5UiIUHnRxqu72PP6/zNOj&#10;2kk/d7tuPSnSnBZSCTwCfx9f89aAK8zQ5C5ww6CsBnk8MePIzGdum+IflkG4hbe/RMDHos0ajP3Q&#10;Hg/iec1rupaf5VXHoO3p/Oo9f0S117Q5tFubiSFZlXEsOPMhdCGSVMjG9HVXU44ZQaANGdUWHcVU&#10;DO7t8p/xrntQZ/DPimPWY5I47fWGjtb/AOXpcD5YZD0HzD9yx6kiEDgGpvCet3+uaA8l3awx6pau&#10;bfULcf6tLhcZxyfkZSJEyclJEJ64F3VdAtNdsJ9OvWby7iApvjIDxseQyk9GBG4HsQDVRApG6Phb&#10;xis8DN9j15QsmD928ij45774Y8c4C/Zx3c180/8ABTqO4uf+CX/xg8sDcNPuwxx2GqZYfpX0bEt9&#10;458H3mgXd0tpqlm/2eaWOM7YbyPEkUwUnO0nyplU9UYZ618zft/az/bP/BKr4wX+o23lzNp+qR3c&#10;HXyZ11WVXTPfbIpXI4OM961pL94jGUtT6f8Ag9eeZ8NNFlO399psDLtPHKD2+leFftwm4j/aM/Zv&#10;mO4f8XUvI93pnQ9RGf8APpXtn7PdydT+CfhWUjcr+HbF2bbwpMCmvHf27LTy/jR+zvffxL8YnUN2&#10;50LVz6/7NVD+I/mEWzvfDNhZX37W/jI3sKyqvw78NNtbPT7fr4/TaK6n4S6Rotz4a3fYolK6rqET&#10;Kwx928mXp6cVzPhW2af9rzxttX5W+GvhjC9Oup+Ivx5Gziui+Ftu8fh67leQGP8A4STV1DA8fLqN&#10;yP8APrWctjSK0Owk0PSyr4sIWUJtTbHz06cda4r4G+HtFvPCmoLc6bDJ5fjHxAqfu1OFXWLwKo4O&#10;ABj6YxwBx2iPNL/o65DbSV65P6c1zvwHiP8AwjmpwKoXb4w14/d5ydVum/rUX0Bq71N6fwh4cki3&#10;JpNvt/2YwB+g9f0rxvxN4c0o+F7dtG0q1a90XxpeXclzJGrR2Fu2oXVtLPJkc4hmmIGeSm7opx67&#10;4i8RPo1wnhvw1bpdatMp8tX5S1TPMsp9B2Xqx4HAZl574V+EdH1X4b6x4R8QQLcrqmua1Dqdw2N0&#10;++9uI5GfGMnbxxjAAAwOKqMiXDscJ+xt4X03wt8Xvi1pOkW7LFH4itdwbqzGOQs5/wBok7j9fTFa&#10;37b3h3UPEv8AwrvRdDt9+oHxhfTaXu+6t3H4d1iS3Y/SWOM1ifsHeIrvxH8Rvipd3sQN8msWMV8N&#10;w4uI4Gjl6D/nojflXe/tDXRPxN+DSkhWX4kXCLt5znw9rXt61o/iJlH3bnd+F9asvF/g/TPFGm5e&#10;31KxhubdueVlQMp/Ij0rzizkt7WSx8NQvzo/xIuoHX+4sqT3cS+wEVzEBXUfs6SzaZ8PZPBNz8r+&#10;G9WvdMhTH3LWK5kFp+dr9nPtu71zPjC0bS/jFNpltFtF5rGj6o3y4zNJFd2r4452x2UPrgsM9RWZ&#10;J2Hh6Sx/4TPxPoUwXdMtpqEysAcxTQm2HX/rzfv3rl7FnsvAPgO51O9YtpV9bwXkn96cWk1kc4/6&#10;bS49j9K6w28Wn/FaxEgXzNY8O3AkbnBW2nj8tff/AI/JT+FcnrtsY/AGvaWkoEmj+LzqFxIf4F/t&#10;GPUh+UbqPTj8KANz9nUf8WO8IZ6r4Y0/Ge3+jJ/h+tdizs42EfQ+nNcT+z5+8+Bvg3ysNu8Lae25&#10;hyv+jpXa7slSwzheuKDaPwnIeADKfF3jTB+94mhIXPX/AIlVhXZQXKj5zIM+vrx/niuP8Box8V+M&#10;gp5/4SSLb3z/AMSyy/z+FdDbR3YuMXMq7Vwdq55/zzUcxRj6hMw+M+itI3/Mt6qijPb7Rpx/pUus&#10;yt/wtDRISef7G1Er6D97ZVW1Movxq0HPT/hHdWPf/ntptS64n/F2vD8Bbb/xINUbg+k+ngfzqzGf&#10;xHOfG2JjoPi5Nqny/h7qO3d1BaOT/wCJx+NdZKyz/FbQ/LZhu0LVT06fvtP/APr1y3xk2vpvjZSf&#10;u+AXC/8AA0vh/wCyVv8A2kN8XNDSFvlXQNULe377Tv6UCj8R11yzxowI3Lg8LXHfCyEtpurZGc+J&#10;tSwPf7VIP6V187mUBn+bcfl5965L4RzKmiarLMu4jxPqwX/gN9MP/Zalbms/hPJPHP7KHx28Xap4&#10;0trL4r6FpOg+IPGlhrtjC3h2W6uI/so091VpPtMS4aaywVCEhG+9k8dIlr+06fG114LT4peF82ej&#10;297JcL4NnVm82S4QJhb3gL5Oc8539sc8j8Wfjr+0tpVz4u8R+AfEfhGHS9F+IWi+G7LT9R8N3M8p&#10;S8n0yB53lS9jVmV79yFCDiMAnkmuzu/hx+0T4Z8R6l8UNR+M3hXcuixwXEf/AAhdwsSQwPNKG/4/&#10;yc/vnB6cAY7506bmI34beDv2kbzRLrW5vi9oiyXWq3cm1fC7hXUTOsZGbjOPLVMdeMDtS/EWL9o3&#10;wbo0Opx/GPSZGfWtOs2jXwyy7RcXsFuTkzdQJc++B0q14E+HX7TGl+D9LsovjH4WiCWMQ8qTwVcM&#10;UbbyC32/k5zk+ueBUfjT4K/tEeOrC3stY+N/htY476zu1Fj4NnjLSW1zFcx53XzY+eJc+oyBjrSH&#10;7x0E/gz46z4ZfjNa5UZUx+HIx+GS5P6iuJ+Nn7P/AMafjF8OPEXwl1r9oZrWw8TaHcaZfGHw3bs4&#10;gnjaOTaWJw21jg9j+IrsofA37S7jZD8Z/Du5h8u7wdMQPfm9J/z+Fea/tTX37WXwk+AvjD4o23xd&#10;8K3b+GfDV7qH2OPwNOrz+XAz7A5vjtzgfNtO3GcHpQkI9M/Z58i2+Gd3aTSq/leKtdXzdx5H9q3f&#10;zcfX8a8n/ZNW8+HXiD4uXk9jE+gf8LZ1Fm+zx7WsE+z2x37R1iz949V+993O31r9nezST4dXDQfL&#10;D/wk+tlY1HQf2pdcfhgV5X4M1i+8O+GvjWmlySLqF98TrrTdJkjXcVurqKxggY+wknjJ/wBkE0xr&#10;c9W+BD23iGw1j4kxHcvinXJry1YnIazjC29qykdFeCGKXH96VjVn4p7Nd1TQPh1Cu5tT1RLm8O8/&#10;8edsVmkPX5laQQwsP7s/5Z3hDSrL4AaVp/hO0EieD47eO1sWkO/+yiPlVC2NxhbIAJJ8snH3CoTX&#10;8JG38W/FLXPEyTrLDpcMelWWNpVW4mmcEf3i8SEcYa371Jub3i/Xrbwf4NvvEDwNNJaW7SR26k5n&#10;kx8kY92YhR7kUvgLSpNA8LWWkX03nXSx7764RcLNcOd0smM/xOzH8ax/H0Ta/wCM9F8DqrGJWOp6&#10;gFbgJCyiJT6ZmKsPXyD6V1A227EyHcu0Z+bn/P8AjSQElw+RuXbuPPysOVquXCHGBu2gsvTH/wBa&#10;k3OzlXPb5cN/WmToERmjT58Y+ZeppgQanqEWzyCPvcbm+nT2rzr4HxM3xy+IkQXHltpSbRxx9mz/&#10;AOzV1Xiy9urewju4LeR2jmBbaeo59vcVyHwHmDfGz4lSpIrLHeaTGzbeRjTom7D0ZfzoA9gvbRic&#10;YX0BVep/CuB+NiEaFpdovRvFWj+33b+B/wClehxDzId8g3L6HNcH8alMFlocartD+K9M3Z9rpG/p&#10;+lT1A61QEHnFx8sYH/1/8iuW8OeV478e3XiyZS2m6J5mnaRGznEs4O24uePQjyVzyNspBxJVj4ie&#10;IdVtNLtfDnhx2j1fWZha2Ug6267SZbkgj/llHuYZ4L+WnBcVD4lCeB/BGm/DrwGBb3d5AtlpPRvs&#10;sSqN9wc5yI0G7nhnKKcFgaoDmfhh9m8e/HLxprkN3DPpXhvxFDDa+WxPmah/Ztqksh9olJjHqzzD&#10;GVFevK+1yC/U/wBK81+A3h3SvCOueNNF0WHZb2+v2sUYLMWONI07qSeTkkk9SSc16I0UjLvBUMFx&#10;92jUDC8XATeOPCLY3eRqlxJnd90/Y5h6d84/H8a6aRhvMuM444auM8SXcknxH8N2+Tu23Ui++2NR&#10;n8pK66Q3is22BmVumFzz70kAMzsnmEthunWpY5NyHa2duc5WmNloj54288cjn+f+fxpN67todgD6&#10;9qGrgIwjSTaR+Q4pwkRPujvzubrTgvmtiTHs3pRNbR7MhmXn8xn6UuUBrbS/mbMdTtLEZx/npURU&#10;rMrFV2rzu71YSCGNc5+793cv+f8AP0qvICW2joPagBS2efug9ajfc0eE6eoPSnNGSpJkb5T93H69&#10;KRAYxtI6ipAqeQofzERhzyFJAJqWCFju3LyO3qP8+1TgKWxt46/NmmNJCLjyWdvMCZ3bWIIz+Wf1&#10;61TkVEWdVeHcPvdCP8/5zUTPBCm2SU7f7u7H9c1bXc3Rfu5+XuKr3NuJJMshY9GYt0FSKW4261QJ&#10;bs0Mqxttw3PTGOawPgrLLcfAnwraMflXwzYbF91tY/1zmrOv+HdPk0u4nCyQOsDMrRSMuOMnvjt6&#10;flVP4P20lj8HfDEE8zSMug2ayMygdIl96YjK/aVeT/hm/wAf5G7PgnVEyrYxm0lPp/kV2sbTIqpG&#10;dy8hV4Ga4v8AaUn839nbx3C0G5P+EL1Q4Hr9kk9/Su8ggVU/eYz/ALwyTTewD7bcseXRV6HazCph&#10;Gi7WaPnpRbXEBcmVfmA46H1/xppvY45gqx4Vl+bPOaIgWV5C5hHp1qvdQ/vOVqYXQKiLYvQdDmmy&#10;bJAsca9eV+X3qgKs6Isquw3bcHHpzVhb91QSNGo6Abj6fhTXjkUMrkH5eP8APrRHHxt2/wDfJHHv&#10;UpAW4vLTNssnb7vPTFMZWkfDvtAb7pXjt1ppQBtw4zz9adHKUZvMUn5uF2n/AD/nvVASS4HIjXaO&#10;3JP1+lCQpLyBt+XlWHOP8+3TFPW6UruCD7uM4I4/pTPOEu5o1jYdGIHX/P8AT8aAHJcK7GNQRhen&#10;YUHYp3Bh+dEco2sNm3+9QQzOu9ep/vUGiGfbR/fT/voUUvkp7frRXXyi5T5ZUeadoGfZqsI0qOqG&#10;Mt6fN09zThZ4+cjnblfr/kD61ahsw4V2b5cZ9MV5yiQNiU/64Bc7f7oHFYXxR2J8NvEAb+PRLtcn&#10;ov7h66UWmxWIYsoA6ZrA+KVtHJ8MfEkgdlK6DdNt9f3TU7Abtu5DKXxtYfeH51cQu6h1+Xt/h/Ko&#10;orYmRn/6aHGKVGJbg+nNMCXbKoy4GD6MMfpWZb3L/wDCxdQglP3tCsRnH/Ta9/of0rUzIy5DFec7&#10;dxrHil/4uNd4/j0S1/Sa4/xpoDR8dOrfDnxL5Ubbl8PXxVSc4P2eTpWtBMq2yLzt2+vX/wCvWJ4y&#10;lDeC9ciWI/vNFvFBGOMwOBU0E7y2tuylslMtj8P/AK/60+UDoIZ7d4yGbO3JVQf0/wA+tEk8yPti&#10;3FW7hSD09/8APT3rNtGeOQiIbmLZPy9TWhiTcu/GD+nYVIEryFUZk+YrzyetTI7YLb92DgNnrVZU&#10;JXf5gx3XHI/zzU8DNjLN83/1/p7d6AJRmMDeu0n1PQU6J/maIN7Y4oV/3m7Bbt+HrUgt2MokMmB1&#10;Vsf/AF6AHqflwT069ORj8qViQgUnrx254pw2IvBwAMbelIWKYJb5R12+n+RQAGQcFuTu7U8qW4Rc&#10;cjPPSmgH5cr9ff8Az/WnJH5bYIbA/wBk+tADZ412eYBuPQ4PQVEMq5x+X41ZwdzA/n6VVaFjJ5oX&#10;3xxx/jQBzeuTt4Y8XW3ieHbHY3yx2WqBcnbIXxbT7c9d7GE4BY+bGThYq61QsQ27T0z93g/54/8A&#10;1VmanY6fq2k3GlaraGa1uIWiuIX+7IjAhlOOeRkH61Q8BateJaz+FNamkmvtLlWGS4fAa6hI/dXB&#10;A4+dR82BgSJIo+4aAI/Ek6+GPFMPiOGJms9W22WoFX2rHMP+PeQnOBkloS2CzF7dei5Hyl/wUVu1&#10;0H9g742GOHNn4gi19k8vBWK8i1KVSuSf44o9+0dDbyE8tX194q0W28SaHdaHqKSeTdRMkhjkIYZ6&#10;Mp7MpwQ2cggHtXyL+23p9vrf/BNv44aPrQgmvNNtNaa+WNsbbmO7eYS4B+XduWUZOdsmDnJzvR/i&#10;Iyl8R9NfsyT7f2d/Bk6THb/wi9gwKr1HkIc/Xn+VeX/t0ubf4k/s/XgkBVfjXbqy9jnRtXGPzwK7&#10;L9iPxTpfjj9kv4ea/psxkjm8H6bywwwZbaNHVh1DB1ZSOoNcH/wUAc2/jb4A3SFfl+O1gD7btO1E&#10;dB7Gqj/FHGWiR6V4ZnEX7WPiyWP5d3w78OI230Go66f5GsmD45Wvwqj0XR77Tbqa11rxt4ht7v7D&#10;o9zezoy3d5MuxLZHb+HklSAM5wSMaHh5WH7UHiZkIf8A4oDw+27PX/TdaGaf4N8Cab4oudN8VT3k&#10;kdx4f8a69dQqqArKzXV9bsGz6CUnjuBUdLsd7WPJdN/bo+LPjHwp4c+JPgrw3pP9l3umvBd6ZPHK&#10;s97qC6Pc38pgcOfLhhlijt2LIxLmYcbE38f8Gf2/PiJonhrVfEUWgaT4j0W68TyRQrpem3EVxHcX&#10;Ny1zcSBPMlknijglWX/Vxs5KrGJNwz7ZoX7LnwE+DOlaho/gnwpMzata3dlY6dLrFxMLeG4Je4SF&#10;ppH+zxvIfMkZcZITIYrGgrfs/wD7MHw706CbxNfaIx8QW2uXEc2oxSPG0y291KLdWRX2uI14XIJG&#10;9yD8zZqMqfLsEoyuUdW/ao0zwvp/iSHwW+l6trSSfaRrU87SWrWaada3s2ouI+TBGt0kaRK26Rmj&#10;UMoZ5I/XP2cJdU8Q/C211zxRYLpupXWo6hNqWm+Z5i21w17MZIw3G4BiVB74rkbH9iP9nix+IN58&#10;R9M8CeTfahfR3l/Ba6jcR2dzcIyMsklqJPIdldFkBKHEg3/fw1d58IQf+EbvYnXLL4i1YfLweNSu&#10;RwPpj86h8vQvpqeW/sqatb2n7V3x98PWth9m+za9pNwrKoVZvOtXdn+vmCQH3Ge5ruv2gomn+I/w&#10;a2suP+FnXC+hwfDetn+YFeY/B24l8P8A7cXj/Wd6/Y9UvLHTLiJcfNKbJriGTp/CIrkfWavTv2hg&#10;kvjX4TSRkK0PxKkbjrn+wNZT/wBmqupnL4TZ8HyS6D8afF3h9LdlGr2enazHIzBsyGN7KRR/urYQ&#10;k+nmr6isH47pc6X8VPhvr4G1bvXm0sjb96SQLcRt05Cpa3HU/wAZrpfFKppPxX8H+IzMu2+W+0Rh&#10;6tLEt5GxPov2F1HHBm9zVD9pu40vQfC3hzxheW3myaT480V4un7pZryO0kk+ixXEjHnoDUozNH4i&#10;M9jrHhnWUj2mDWmtpvm6wyW042j6yLFWHrGhNqd7448NxTFW1jR4rgr/ANdrV7UfT/j2NdJ8Y43i&#10;8D3GsOw2abcW1/I27pHBcRzyfTKRsPoeapTPFZ/Fi1hliyNQ8Pzfw8f6LNH8p+v2tsewNICl+zbe&#10;KP2fPAsrBozJ4P00mPsv+ix8V2y3UAO4jcwz/DjNeefsXTQ6/wDsveAxPJ5ktr4Vs7KVz3lgiWGT&#10;/wAfjb9K9Kn0u3ZGiEYZgBt56c0GtP4TlPhu5fxN4wKLjHiKIN83X/iW2R/KunVsPt25I9v8/wCR&#10;XOfDw/8AFX+MoyN23xBB+H/ErsR+NdZNCImzCpbH+z3qYlnK6oD/AMLf0QScBfD+pf8Ao/T/AE7U&#10;7WURviroDJ95dB1QfX9/p+ar6tdbfjLorShQP7B1D8P39hzVzWpUk+J+hSJKDt0TU9xHr59hxTRn&#10;O25yfxemBt/H0YTdj4dx7Q3Xk6p+XQV0ErGP4s6HJANrf8I5q21ffztNrnPi2Av/AAsO6T5lX4bA&#10;qu3ptGrNj9f0rpr+NYfi1oaRJu2+H9Z9O0+mUyI/EdbNFNKnyZyFO7d371xvwhWVtA1SOcfMvi7X&#10;VU+oGrXeP0xXcQq0Rky31/LiuR+EYVvDmpF3VmXxfr2PqNWu+D7f4UGzv0PEfiBamTwR40jVGPn/&#10;AB28Nufl641nRP6AV9CfEy3F/wCA77TnkKfb1Wy3dD/pDCD+cleA+PfNuPCHi/e5X/i+3hsL83rq&#10;2hkfnXvfi+d7ufQdIdF2XGvw+cCOghikuAf++4VH1oMonSW+zyFhXlTjcrHp1/z0qUKgXbgrtH96&#10;mrInzNH9zA5HU/5/z1oglHmsdzfL95s1O7sbDjOrHYsO7b/s9K8f/b0iW4/Y9+JQfChvA2rKVxyf&#10;9Ek/SvYw1vs3Ln8Fz/ntXjn7fUr2/wCx98SlVmwPBeoEMeoH2dxVIzqHTfs6xrJ8ObiVQP8Akatc&#10;5UcH/iaXX+FeUfAnTZvEXxz8VeG4oWa3sfiNq2tXuMFSVtLW3gjbj+IyyuP+uBI6GvV/2c5dnw/n&#10;EgY7PFGtZ2/9hS59/WuL/Yk0PTLjxn8aviBBqEV42o/Fa+sbdlX/AFEVrFFGYsjqFma4bPGDIR2z&#10;VtE/aPT/ABxdaRonhDVtV1u08+ztbCaW5h+95yCM5XHOSR25znvXn3wl0vVvgloWneE/FQP2XU8y&#10;LfI+4QXszmR4HJOcNI7mNiOS2wktsL958SoF1XWdD8ERMGOoaktzeKWKkW9qVmY8joZPIQ+zn1qr&#10;8XrSCf4dahpT2i3E2oRLY28cse5WkmIjUn2BO4+gUnsBUeRsN+Hs661qeq+PpVV1vro22nsrYAtb&#10;dmRcezSGaQHoRIDXSXJS4+Zkbn+FW71xHwy3/Cq20v4U+JWknsVt1g0HVrhhmQIMC3lPA80LyDxv&#10;Ud2VifRks9jKVQsp5HOe3X+VAGcsEjHKL/vfN04zVjylA2vCVbbkbv1/z71d+z716Nkc5x+tMnhW&#10;SVUQFf7ozSsBk3Gl2jwtG8G3zG+7tH4GvN/gbYJ/wuP4tzQqp8rxJpsQYHrjRLA5/IjivWr21gSP&#10;YDtA+7tAP4V5Z8C5BB8ZvjFCi8f8Jxp+35f+pd0g59+v86aA9USIxDarbv8AZxx/n/PrXD/HMQLa&#10;eG1mlWP/AIqqxZfmxnazMf0Unn0rt5iUZjF1/ujn/wDXXiv7V97D4j1rwb8JreSTzNV8RrNfTQyF&#10;fJso7a4d1OMEeaFaIEYbBdhylAHXeAp08WXt58XdRmAtZ42t9BLMf3enqQfO56ecy+YeR+7WEEKV&#10;IqTwHBceLtQuPiZq+5Y7uLytBikQqY7AHKSHccgzH96RhSFMakBozWX4ltE8QXUPwu0uNY4bq2SX&#10;Wo4iAsFiDhY8Dn98VMYGMFFmxgrXodtB5Vp9mEY2qqqhK9FxjHbigDjfhrbXMfi7xs6DIk8RQ5Gf&#10;4v7MsR19sfrXZLBdJI8m8+Wq/dPbiue+Gskn/CQ+MnChv+KkXdnGNv2CyH9K6n7SZGAVQB/Eo9PT&#10;68f57gHIausTfFvw0jv93StSk/J7UfyP612omBAKv371x2rwj/hdPh92w2dB1UL7fvrD+ldgsu05&#10;jcqP4eetK4DGdg29tx29qVQ0qGZ2+bJ5Hf8Az/nvUM7w58wyMvPyj14p6HPUY7UwEimkgmMOGYZ/&#10;h71NM7Lkg/d/Wj7g3EDP8NNBLfI4yCCOn+f8igBquGTaGLc44NH2fy2yy9/u7enP/wBaiMLBIVG7&#10;aMgD+XFNuroCNnPBblfX6dKjqAbdxIUt69sH/P8AnvRMjuSsYLc9Noqna6jeLKwurTagb923mHLe&#10;+McfTmrS3cADFgR8390n/PagB0eYplZockjuvSnxi2VzKyfe6My5qCWR9+xVPToe/wClUbnWUs50&#10;hmwN38Ld6Y4/FoaeTNIzZZVHBUNw1LNtMZWNnz0OO/4VSa4kmmjEJ3HncfX/ACeaupAzIrKOmfoO&#10;KEhy3KPiG3hj8MXklxIw/wBDkJ46YRuPrUHw50yFvAehLI/CaTbKpXv+6Wn+OpltvBerTE7fJ0y4&#10;bdk8YjNHgqYReFdLtS3yixi3Db0O2l1JMf8AaL09Lj4HeLNKhCs1x4dvLfcv+3CyDPPv+Oa7CO3i&#10;G0HG4DGVrk/jfPFN8M9UijLZkhSJWXqQ0igj9a6czkS7Bsz7NjNVuBPFbHbhD8uc4NZ+owSG82xM&#10;MY/H8KuPPKyZl3KuOajOHk253Y7Hml8IFOBpUkLAbex+UZ65/KrSs8a7ti7j+v1poJik3BeVzzTu&#10;fL2425Xqvbr0/OjmAcJGmOCRx+tWXZ929e3Pbg/j+VQQrEIyZXXdyG/KpU5HRWVuOB096cXcCRWE&#10;ke8FQu7ndnj/ADinh1/1axq2fbk/zzUcPkuG2t97j/PP+f0p32eWRdqn3w7YNMBRKwk4AX36elIp&#10;HKoNoxgcdaYGuN+yUeXtPIJHFSuyykZ+bI59zQA5vMBZflwD1wajD+XJ5gbjI49KIWZZD8i/dxjd&#10;26GmzwecOAMZH5560GkR/mD1aim/Zm/ur+VFdYHzqsDsyxA/KQAPlP5f59anViicH+It61CsqIPv&#10;exwvYdamjcyNnH3RlmLDj/P+NcBmCMm7Iz0O0dwMf/qrA+Jxjm+GPiZGC/N4dvF65IzCw/8Ar10T&#10;GMtu7dWFYHxPaOP4ZeJgB83/AAj95n/vy/PtQBujzDNIY2c7nO3B6+36frTlR5SSoHr1/wA/5/Rk&#10;Uhk+UMVPZlPpjnpSfamj2zqf4c8H/Djr/npVcoD433Nsl7swAb/P1rJAKeP7nYF+bRbfb6f66f8A&#10;+v8A5zW35q7dq7d3IC+vHT86xmcf8J63zfK2iw45weJpuP1oiBc8XA/8IVrBjkcbdLuipX+E+U2P&#10;pU2loG06CTqPJG3+LioPFLF/CmroV3Z024AA7/uyKteHjHJoFoFkU5t0PHuB/jVE83vWLtoSSCwz&#10;xx+eKuiVm5XPsQDwPeqC8T4iPH90fSrMTk/eXaWbH/16CiaGWWP5SrMvPzcnb+dWo2XKnbjap49O&#10;PzqAP8vQg9f0+nPWpEKk/M5+Y/dz/X/P+CsBaM3lIwKcdDxUkFyhO5Wb1z1qmIWf92jZUMPoB+VS&#10;QDbJyy7fSlygXPtcWcyZO75nDZAPPXNOMsTSbVZs5G1f89PxqFyCm4Lz/vf5/wAihYhuKPt45Y7v&#10;88VIFhW2KXJ5Xn5Tg/yqOKYn51UKNvZeM568U5XiEewdS2eW+n+f8abGpcl1G3tzwR/9agBYndmY&#10;KuOw9KnMbxx7C2T33dqakgRS77fmbB6YPv8AoakVlP33HqG9R60AVnQNIRIv1aue8aSf8I/Pb+PI&#10;XbbpqtHqaBv9ZYtzIxHA3RHEo6nZ5yqMyYPQXbhAzg9TnO3+dVZLkngev3tuR/nFAFrz0uIMptba&#10;vyt6j1r47/4KLrcaJ+xZ8YvFcKu1rqHh3W9P1RY0+4xnuBbS45IAZjGcdRKpJwmK+lPBOot4Z1Kb&#10;4c3e5Usk83RVkGPM09iVEYOAGMDDySAWITyGYgyjPgv7dsqj9hD41QoFbd4Z8Tsy7RwfNuQOh9D0&#10;rWl8S9TOp0Ok/YRuJPBfwW+H8AIGn+KvAWj3dqu7/V366fbiaPGT/rUxKqgfeiuXPLc0v+Chjm61&#10;r4E3EbBdvx60fdhexs9QGPXPNJ+xTI3jj9iz4e6JCsdnrWi+DdGFu0/3IbuKxt5IZC2CfKkjaMtt&#10;5KSvHnO4DF/bj8TW+u2HwH8SQ27RrP8AH7QQ0LcSRObe/jeNx2dGyjDsVYVr/wAvvvJieueE791/&#10;ai8STytu3fDvw7uXd1Bv9fx/L8K6L4ceIbHR/Bt5cOHa4n8X6/Ha2sXMk0h1e9IReR2BOTwoUkkA&#10;EjgLPXbbRv2l/Exuj8zfDzw2IkXq5Oo6+Aq5IyeDxn1JPeuq+BdnCtlea1rX/H03iLWise7etuj6&#10;lcvtXHrnlhycLnhVAz+yKO6PQ9A8MPBJJrWrzrJf3MYG6MnZbryRHGDj5QTyerH5jjgCH4Z2Tx22&#10;sKz5/wCJ9eMxXtulZvzwR/KtC3162ASPeu3b1Zh/k1n/AA61G2udQ16ISqoTXZvut03KjD88j8vp&#10;Um50EkJiDSBVY/3uuf8AH/8AVXO/DCN/7Ivht2/8VDqZP4305/nXWJNYyR8MsnqV7Vzvw+ksINP1&#10;a3NwqeXrmoc5HGbqU1NiZfCeCQwarZ/EP4669pKu91oV/o+q2qxJl5GtLNbowqeoMqxtEeuRKa9T&#10;+OWr6Zf6r8K9Zt5lkguviEssLq2QwbRtVwwI9Qfoa5X4A3dveftJ/Gq1cqyQ6zpAZd3rpULf1/I1&#10;i69dRaJpPwp8DC4ZV8L/ABSGjqZX3SGGHTdUit2Y55LQCFs9955NaEy1joewfHJ5rf4dzeIok8uT&#10;Qbq11RZAu4pHbzJLNjvkxLKv0asn9qDwxN42+D114QsLho7jVLy1trWZekcskyojc9wzK34V3Wta&#10;ZYazodzpGqxlrW8tZLe8Rh9+N12sPxBIrzmLX9X1r4EeGZNcIk1W31bRbbVmRz8l5DqNvDOPwlWQ&#10;YPpUomSsdtoc9t8U/hPFeRlktfEvh5HCt/Clzbg4x6gSAe3SsPTdcj8RWvw58bG2+bVGXdJt5SKW&#10;wlnYe2XhiGPUVe+BzXMfgm48MXMIhfR9avtPhhXpFapcP9kH/gKbdsf7Qx2rJY3Fp8MktreNBJoX&#10;jJEhX/nlarq20EfS1JP0Pp0YRjzFP9i9INK+C2naBGy/8S5Y2IC8f6TDFefp9p//AFV69csTGXT+&#10;H/ZryD9laWJPC9pp3/LS48J6JqZbn5mktjbkY9haL+nvn1iST7xJ/hO7PT+VI1iuU474Z3DJ4w8a&#10;An/mZoFX6f2XY/1rsFTLE7RzXF/DqJh428ciMBj/AMJFboGVTzjSdPYfh83613CFeYyffnucdKSG&#10;cLrUm743aFboeD4b1Q/lcaf/AIirGrMR8X9EtpB8snh3Vjx22z6aM/8Aj1Sa7bQxfHDw6FHLeF9a&#10;+ZfQXGl/0Jo1u2D/ABv8OmNm2r4Z1oPle5uNKI+vANMmfwnL/GaFm0X4jSWx+98N5kUjsfJ1HA/M&#10;9B9a7CTyj8WdBmkVWB0PWOPrPptcv8Stk+g/EouPueF54/l5wPskzf8As9dAwZ/if4f+fpoGrHPP&#10;efTf60GUfiO3uriKNG2uF+VtuM/5/wD11xvwgAi8M6rIWPz+LteLdOQdWuzXUNAxhaaTGGz83P8A&#10;KuY+EsHneF9QZXUf8VRrh+udUuuOKXQ1lqtDwv4lXGPC/ixN+1f+F/8AhIMv11jw9x+Rr346q178&#10;RdLs1P7u30m5kmyvCSF4Ejb8VMwznjp718v/ALROmftIaJrHizwxpP7Pt9r2j3nxP8L+JtC1zR9c&#10;08CW2tb/AEme6t5obm4hkjmH2OVU2h1fepLJzj0Dwn+0Z4u1D4n61ZQfsy+ODeWOjacLi1a60XMS&#10;O90UbcdRC/NzwCSNoyORTMVoz6OWCJht3n1Xmkis/Ln+YllbnO7d2/8Arf8A6q8sT45fE6BML+zT&#10;4w+b7pkvtG4/LUTUWp/tJ+P/AA1pkepap+zd4u8uS+trZdt9pORJPOkCcfbySN8iZxnAOaXW5r7R&#10;Hra2w3nyA24e/X8a8Z/b5jlH7IXxHjZAxk8J3qH5uT+6YH/9XvWz/wALw+KyOyR/s3eJs9VQalpY&#10;3e3N5wf515T+1v48/aQ+KPwF8VfD3wt+yfr0N1rGkTWkV1fa9paxQM6lfMfZdOdoJGcAn0FUiZST&#10;PT/hv4pHgX4Fa14tez+0NpfiDxFNFZxthrmQatebI1I53O21B15YVzv/AAT58KXPgv4eeNvD93ct&#10;NPb/ABP1iO6uWHzTTAxb5D7u25ie5JNSeB7iXU/DGieBFjXdefEDW9S1GJuv2W11a5uM/wDgR9kX&#10;3DGnfszeKIPD/hT4qa9eQtt0/wCJXiKd1TrJskBCj1ZgAo9SaHuQek+F8eI/iL4g8XtHm3sfK0mx&#10;f7wJjXzbh19CZJRE3r9mHtT9Vtz4i+JFjp3lt9l0a1a8mUqcNPJuji5xg4j88kerofStL4d6NP4V&#10;8D2lnqc2bxY2uNQkQ/fuZGMszgehkZyPrVP4aPcanpV14vu1zNrl493GwUri3ICwLg9CIVjyOMtu&#10;PekdCd9jR8Q+E9O8QaXNo+s6WJre44cSIVx6FWHIYHBBBBUgEEEA1ieFPFGo+HNWj8A+OLvzZnQn&#10;SNUdVRdRjAztbHAuEHLrgBgPMQAb0j7BUuJ/3LNIy4B/yKy/Fvg7TPEukPoepedtYq0c0Mm2SGRT&#10;lJEb+F1bBB9fagDWYxyowc/Mp+XBFRl1VSvlHOMgg1yvgrxjqFp4gf4ceOZgusRxNJZXG3ZHqVup&#10;A81ATw4BG+POVLA/dZTXZGGAuCRt6c4/z7UAVJQsgAAG5TkMW5/+vXlHwLRJPjb8amC/6v4gWCfN&#10;xn/imdFP9f1r16aDyx5isD93b0+teR/ACJW+MHxquZTgzfEazxu4xt8OaMuM/hQB6Zr2saV4d0W6&#10;1zXJY7e3srd57qZgSFRQST+Wfc14d4/iXQIPC/xQ8b20kd9qvjA3Nxb+UDJbQDStQ+z2a4PzMoOC&#10;oOGlkkK/fFeneLAfHHjO38AKd1jpfl3+uH+GSTdutrfPrvXzWGcgRx9pK4j4oXR8Y/Gr4f6PawRy&#10;aRofjpvtwC/8fF8NH1GRFB7CEBWJGQXkXkGNgQDtvhv4L1jRtLk1fxTCq6xqU32nUlVtyxOVULCv&#10;AysahUBwNxDMRudieqeNhCQR7dParJFs52/Zx6bVNJdJCIW2ptPpQByfwqslkvfFE7FdzeImA3Dn&#10;i1t1/H7tdZc6TYnasksm4j+Fe5rj/hfLKI9cuhkeZ4mvDhv9l9gzxxwg/SusSctJ9z+f+f8A9VAH&#10;G6jYT23xg0NLl8rH4f1Yx/7S/aNOAP5GusYlpCN302mub1a4e5+MmixYA2+G9U7Hvc6dXURphssO&#10;v6VPKBDHApbbMf8Ad+Xr/n8acMiTaAvXjPbmpmQgqEyvqSvWlVMDDZ47N39aIoBMsTy/T73pxSKU&#10;zk/TOKYZUBZFP/16bPfRlvL8zGO1UA6RmRVVhz1bb/jVdkeTduOQvK/LnH/16tAGSDJbdz2WoJQo&#10;G8P97pyMYqeYCAwSyNwu7A+UDvSpbTBRE42/KRj+7T4rkw5hVV5bhv8AP9KkkvXj+UKNvf5ulF2A&#10;57GMx5H8PG7d/Sud8aeB9M8TxwyXE89vcWsge3urWQpIpyDjI6g+nSt77TM/y4Ipv2WO63NM+3H9&#10;09f8n+dS3cqMnGV0Z/hq3utOt47G6uprgruxLLtz14ye5xx2zj8K2InSInj5Sv5HFRW9rDbHbAGk&#10;PrnpUmEjY7IuQeVLfh0/woDmbOY+Ld6Ifhj4g2nay6HdHdj7v7pu/wCFafhwCHS7VNoCrbqqj8Mf&#10;nWN8c4Gh+EniaaMEsPDt8cev+jycD8vaumsbMwaZGqhciNQDx+YxQScj8b5d3w/mAdl8y+tE+o+0&#10;x5rr7S7inO9lUZUfNjvjpXIfGuG6XwYpRMqdW09W983sC4HvzXVWVldllMkvysoLDOMfStANBiyJ&#10;uUqw7MRz9ajCoRvVfmznIX8aVULpszt2gAqzDn2P+fSnqREAxUng4wvWgCNlXbnCn5uehHWkaIPH&#10;5ZUjrnHXrzVlEEse5FIxwT6/rU39nyIgZlbk8bu3/wBalZAZ32REXa5b6dcfrUsYQKF2D3K96tNG&#10;2djoPu5+ZcZqOYhPmIYE8H3/AM/59aYA0vl8kbdvGMdfehJt4+c4zwrL29v896iIklO2NmGOQf8A&#10;CnuBEcdhz7jv6UAK5J2kKNy4PI7+v+c9KAXK+ZIf4R91TnP/AOqoo7iWeTzAmAv3fl+91q3Iyuch&#10;uehHocZ/z/nIBWkkeNWkC/KP4dtFnfJGN8rqzbcYalSEyblYrk89xk/lT7bTwEfMhXtgf/qoNER/&#10;bl/vL+tFWv7Lg/57L+v+NFdVxXR82MrLgt2/u9hQLp0X93hf73Gen4jp/SmfaFOCTyvPrj37f5+t&#10;NbcThT39sf5//VXJyoglS+ZvlLc5+U9j79vf/PNY3xTlH/CqPFEkiMu3wzfH5ucf6NJ+dazSNJ+9&#10;ccLhe30FY/xUUp8LPFDb+P8AhG9Qwuen+iSf0P8AjTsBvyPhmQEfK3ykZ/Op87lxluucf557dP8A&#10;IhgjKpgjnAbeqnrx/nrUp4XywfYYFAEqMJF+YdBgAViuR/wnMYU53aThsd8Sn/Ef5NbEfzLuLjn6&#10;c+nT/P61lzeaPiDbzAfK2iy7ivs8Q/zmgDQ1qFn0O+QMMtaS9u23HSjwdIX8K6bNGp+bT4c+n3Bz&#10;/Kpb9Ek0ueFThmiYbic1W+HJ8zwXocjnmTSbUjkfMfKU/wBTQZxd5XNgweau9jtYHgE9/wDP61Ot&#10;uqHzC+GVvlGOOuM+vTFKibWVc9/lG3uQf/1fiam2R7Rjoe1BoMaPnjC/3dvb6f57VLGNvX+7/D1H&#10;+f8APWmxwtywx82MbR0/x6U7Jf8AdKD3xznnmgCaOYgjPrwffrUktx/y1Yg/iPTOP8+9Qw7XG9n+&#10;XJGBj9MU3ZC/R8jtQBajuCvUfxAkZ6/p605JsMeOMfL/AI/r/wDqqB2LD7vzZBNKp8sebuwvX6n1&#10;pNAWFZpdqlfTbUiIFXZ/e6c+/wDn/OarwFZo1fGVYVKp3HGzsfl2/wCeKgBJpJ2Hm568fd/H8f0q&#10;G51B4oFjBHYfOfw7/h6Vc3I6bTnjr6VVmgiZirbcD9Oe9NagV7hpJYtofp1x2Hr/AJ/+tTQpKFw/&#10;I4OPpU8kYdfK2/M/yA46+1M+xNb7dzgsV6c/4U+UDm/Hmk3stvF4j0O0mm1LR2aa2hhkwbmPjzrf&#10;r0kTkDOPNjhY/c4+bv2wNUh1b9hH43XdmFaCbwzr00MiE4KssjbvbJbP419S619pgtpGQbs/d+uP&#10;T8q+Qv2pNdtdD/Za+PXg/UBHDa6j4T8SXmjrt25f7PIbiL0yJD5gHUhnAwIsnSmveRlO56D+yfLL&#10;4d/Zu+EvjWyOIZfhzoOn60y9fLNpD9nmPXmOVtpwPu3DM3CCvP8A/gotqsfgrxP8HYz5kdnqn7QH&#10;hu/iaOPIS423Mc6fKvG/fHIByWZpmr0j9jC90S6/Ye+Gb635MtncfDHRRdRS5ZZI20+FXQgckHO3&#10;HfOO9fPn/BRa38ZeNfhx8M9LvtUuI9a0v9oDw3p8MP2yS3dhIJjDcNLC24Syo0RaRDiJw6JyjM3Q&#10;tazJ6n1bL8APCXxM8ayfF3xxda9Dql1otrp9rb6X4jutPW2tYZbmZctaSxtJKWu5dxZioG1UAwzu&#10;34e/AjwUul3ls2q+MPLXXNREePiFrP3ReTDB/wBL5PuTk5571xNx8JtKS18G6x4O+I3jyGz1zWVh&#10;uI7zxxqTOyGwvJzGytOdjh4FBAwVIYdjXdfD/wCAOkSWN8lx418ZTSJrF3ukbxlfjIMzkfdmB/Hk&#10;nuScmsL2Eax/Zz8BPIZz4n8dLuPT/hZ2u7evTH20D9DWT4E+Bvg+PVNfih1vxarrreFlX4gawGYN&#10;bQSAHF3zjd1PPv0rS8Y/BddB8Eazq2g+O/FkN1a6XcTWsreLL2bEixMy5WSVlPIHBBB96y/gn8M7&#10;i9i16C9+IviOZ21C2eS5/tJlZmfTbN84HGfmI4HQDrijQfMzrn+BXhV4/NHinxisirhc/EXWGBb1&#10;w10Rj8KxfCvwRsmTUkh+I/iqA/2tdBWPia5fLbyc4dm756/U1uS/B/Wo4s2vxT8Rxhl4Ja1f9XhP&#10;8681+EXw58eax4r+IGmXHx08Vwx6T43+z2vkx6Z8sb6Zp9y25ns23HzLiT3xj05m49Tsvgb8LdI+&#10;E/xZ8aDT9Z1HUrjxBY6Zqep32q3nnSy3H+lWw5wMKIraFQAAOM9SSeJ/aDs/+EX/AGmvAeLiQ2vi&#10;rxxp1/b2u1dv2u0sb23uZM44BgksR1IyjEDOc7zfBzx7J8T9Qjj/AGjPGUDr4f09vOjs9EYyfv70&#10;bTnTSOOoIAPzHmuB+P8A8AvEfhj4gfCf4m+L/jh4u8TQaJ8TbOU2eqw6ZHFCsttdo0m60sIJMIMM&#10;25ypVGBHcCFqfX8rXUlv5iyLs8vPl7s59B0/+sa8h1K7udIXW/CMlmsMcPj/AEe8swE2mSK8v7K4&#10;d/xupLpP+AegBr1+zUSJGnmfK0ShWwcdvavI/j2W0X4m6G4bMetzaRbSN2EtprlnJGo92W7nP0j9&#10;qiJc11O48BrdaV8SPFekSMN15HY6t/33B9lx/wCSYP8AwKsvXdIvNQtviF4ShuMTahpzXFn833TL&#10;YC3Uj/tpbu31961tUnj034r6De7wseo6TeWTN082ZDFNGnviNbph+P4yX040/wCLtlC0WBqugSZd&#10;un+izqRnjv8AbT9cVRMZWOP/AGZtTh1Pwx8PdatEXy9Y+GdvPu4GVjW1Kg8f9PL/AK17FcyptZfL&#10;X5l+969vSvE/gfe6ZpHw5+GNnox8qHT1m8OlGH3Ut7eZCo9fnskH4V7U0sYQgJuXH3iD7+1JGxxf&#10;wxbHxA8fHKtt8WQDOemdG0w4/T9a7bO7kJ7bcVw3wwQt8QviEvI/4q+3IwP+oLpvHSu5VIzGVxz+&#10;WOaYHKa1I5+Nnhws33fDOt7S3/XfScHpUupzhfjF4dkC52+HdWzzxzPp+B+lU9btzH8ZdBaIgSHw&#10;5q2ff/SdMz+lXNegI+J/h9kVd39h6see/wC+06gUtUc34+/eeGPiqUP+r0meMe3/ABKg3/s/610F&#10;tIW+Lfh+Iuu1vDer/dP/AE8aX/jXJeLLzPhv4uQmT5is6bV6j/iSWmB+uav+FbXWtP8AihosWs3f&#10;nM2gasytnov2jTcD+VBly8rR6tebFtyFdS3I+9z+Vcn8JOfC98qH7vijXAfr/a12K6KSYRIzsxLc&#10;98VyPwamc+HNSB+8vjDxBn2zq93+nNBsdTcbWhMcyblI+bdXm3w3tIR8cvGWrxqT9rsbJdufl/c3&#10;V/b4H4Q5/GvSL66jiCzSFfL3ZbdjmvOPg+ZL3xjcX9xIvmXXhDSbuT03TXOoyP8Ajk5/DvUhZHpS&#10;+UGwzbvl9R0+lcd8fpEHgmwe2VmP/CVaCh2jPB1mzBP5H8q7SdEVtu/aD0wv+fb864v4zstt4OtY&#10;lk3bfEmiHc69f+JvZkenNNisjssyEqOVXhlz6/5/z1ouV8yDgfe3D5u/oamtblIoNpTbtUBlbPaq&#10;2t6hZ2OnTajeTCO3tYGmuJmPCRqNzN9AASfpTFJe6eVfs5Wg8QeIfFHi3zWaDT9a1DS7IFThWe+m&#10;uZpFOOjCWBTzw0JFcx8AVTWdV8VfD0ls6h8aNcvLgK/P2e1uI5efYzfZ1IPUSGu7/ZVtprf4H2d9&#10;d2H2W41C+v7+8tz1jlnvZpXU+4L7fYADoK8b+Angf9pnRPi/8S/HXgvxd4Rs9FvvHmqR6Ous+Grq&#10;7lA+0fv2DR3cKgNKCpwDnyV5yvNWMT6i+IUUt5osPg2MnzPEF4unfK+xjCys0+CBlSIUlwc8Nt9q&#10;6qCwt7a3WJIFVY1AUfdGOw4HpxXyr4P8X/tlePPjR4o8/wAY+AI18DXy6NZzTeEbzbcPcWdleyOF&#10;GoZDKJYUBLEcuPWvQvtf7aNz8s3xL+G+3ksD4Fvj9P8AmJClY0hc9ujnRsCGMYVsfMcUSWoDEyx7&#10;WY95K+a4/E37ZM/xHufh6nj74ew+VosN+Lv/AIQu+cZkmljxsGpLgDyyc7ieegxk9FaaT+2PCxmm&#10;+LvgORgeZY/AF3tP/fWqGkaHp/xE8D6T4z0lNMuWmguLeTz9PvrRws1nMAQssbEEBhkjkFSGZWBV&#10;mU4ngDx7rD3x+HnxFENv4ksYtytD8sOq24bb9sgBJwDlA8JLNC7BSWRo5ZPPfHniL9rrwdothqEX&#10;xH8BzzXWtWNiwbwHdjaLi5SEuP8AiZ8ld+7GOduOKy/iD8I/2xfGAtZZvjZ8Pbe40+4F3pt9bfDm&#10;7E1tMuQSC2rEYZSyMMYZJGBzmq0A+hJLqLaqCXP+yrV4H8MviTZ+D/FPxr164j+1XH/CyIU0+zjx&#10;5lxMdE0mOOJBkZZnKqPc9qy/Dfib9tDxCl5ol54++Hljq2mybL7T5PBN4cA/ckRv7THmRuoJV8DO&#10;GUhXV0XkP2Qvhr8RG+NfxI8QfF7xJouqJp/jVbm3k0W1mt4XvX0uxjb93JLKV8qNdoyzAtIx6xrg&#10;5QPc9P1nV/h74La1dPtnibWL75XkX5bu/l5LcHJijRWJxyIrfAyQAaOr+GY/Cep/DPQ7aeafyfGU&#10;zz3Vx/rbiQ6TqZklfHV3d2Y4AGW6VoeBz/wmviKb4hyn/Q7dXstBU52mPKma5Hr5jKoU8jy41YH9&#10;4wqbx1Oh8Z+CVfLMviSZlZeNo/s29/x/WpA9CRR8zhcFs/KvHNNu3k8gpsZs9ueKhhut64RuPT0p&#10;10fLgLNIv+1tH6VPMBzPwnUnS9TYn5v+Em1YryP4b+df/ZRXVGFg3mJH/wB8nH4Vx3wVkMXhS+SR&#10;/wDmbvEAXPp/a92MfpXaxyRON278v/1U47AcvcbF+M9jIUGY/Dd2Of8AauLb/wCIP5V1bsT+8ZOp&#10;+v8ASuTeVf8Ahb/I+aLw7j3O+5/lhK6VZlI2uc/0NKLAV2djhG+X/epju7A4b5fyqVVhYcnj160r&#10;AAZaM9MD/P59qoDNfz1c+UM46/5/Gq8cNwJ8sdq9V3en51pXioz5hQDJ+baaMDb5bJ/vDtRcCGOa&#10;TbtZuMkLtHT/AOvRtaZMenO7HX8zTmTZznG5sHb6fj/nmmofnZSxGOe/+NTzAN+xgSK7F/73XpjN&#10;O+zbmUhs59+KsGPeoZ249OTTMrAfJB3cY78/lRzARXAdV+Rdu4cUWzSRo0MoOSep71ZEUky7tn/j&#10;vcj0pPL3vjo23v2/SpAIxIG3ySEDoN3GB6f5+npUxkAX5s/dyKjwFyFO7qPumo2kIyUYfLkfKOlV&#10;ygc78cVWX4M+Kk3fK3h28Ab6wPzXTRq9pCsbkZXjH8P061yvxjEv/CqvESIPvaHdLj1/dNXYWke5&#10;Vl8tdrenOeKEBxfxlaNvC1qgYj/iotFBX1DapaL/ACJrqrchFXzpffrz1rC+MlmLrw3b2p6/8JJo&#10;w4PrqdrXXRWsJ2ybR34Zu9UBQZ2PTPp97OT/AJ/n7U6EvuIf8cMK0Psihfm5b61G1kFw+3J29B6e&#10;9AEe+BdoRvy7/wBc9aljvI/KzMx2qwxjp/8AqpkcMQbMh6fe/wAaGSAjaWXP8Xrz+FAFiWa0kVZF&#10;G1eRlW6/5zULxQyBY0K/N6tyeev061DLEWjaJJGx/X8KdbpGqKrqrc5+71FABJbSibYoVfcn/P8A&#10;n8akFgqRkhl24+ZWXtj6+n86k80oGkGAF5x5fFZ920zuylscfL2zQBYS2ijPyqo7DpzUV0ghDTRn&#10;5VXHDdse1VFubm2RCw+7gY4IP+cVYW5NxbrM53dtpxQBCZl3AyFvoW5NXLO6yGVmUKV+UMxOPaoY&#10;2huI/LkRd3UFlzg9P5VADtZXB2svQr6YqepUTT86T+/F/wB9UVn/ANrR/wDP6v8A35NFdmgtD55g&#10;wreU7EbeD6Z/z/Wpo4IlXEnJ6jcoPTvUJTaMpk8ZP4e9SO5jjVkwDj5fm/z9a5RBHGQSVk29uG5H&#10;61znxrcQ/BXxfdBTuj8I6o4PQnbZzf4flXSrhAqqFXb97r+Fc38Z9svwT8cAgfN4L1VAe2TZzD+f&#10;8qAOnClLgRqTxkbfwz/OpIEZ/nSMr6j1Of8AP5VFDKQ7SMnVvubv881bEynAHbhv8/4UANWBwAIz&#10;7L3x/nisjUJGX4h2cRKrv0a5J3dyJbY+n+1W2hw/yjHXPTriuc1J/J+K+j2zhW3aBqhXn722bTv/&#10;AIo/lQBvXsk32GQKf+WTH8cf5xVH4cMT4A0GbOP+JLa+uP8AUpitRkhMTK42bl69Tnn61k/C8Kfh&#10;j4aKquW8P2m7b6+SnNBmvjOiimLvkqPT6+/+f8cW3kM7CT+Hj5ef6/41QR0C5wcdxkcYNWlbnH3e&#10;n8Wf89KDQnXzG5T7v8WO30z1/wDrCn7SU469cjH9aii3fd21KsrBcAbvm7/57/55oAVi0bFyuRuH&#10;pzxUE88qnES5+b5m9vy/wqwyx48wFcd+vP50nlB+CvG7p/WgAt2Lx+c2SvYjB/lTwvyZOdv3vrQA&#10;/wDqo0wo74OalKFSuNvyrlV70AELTlNqfw/d5xSy8ABHZvm5XaRx/Q//AK/Smx7fLMZHzcAe/wDn&#10;+lSDhvnXnJx9PaoYBEkhUqw/hyxbjFSLbNt3b23fN3684oe7i2NtGNyj5ux96N6zKoDjrx8xOKNb&#10;gP8AsEMEvmCVmbHAYZCj9OajlDSSxnP8J5/rToleONgT8x/vH/P+fpSxnLAgZ+YFenAqwKmp2eId&#10;m75v85/Wvkb9t74V6t8Sf2L/AIraT4e+1/2pDDrVzpP2BGad5FaYPAgXlvOheWEqByshGOa+xp4n&#10;mXfFB827JLYG7iuD8F6HK0Ot20sa7ZPEF6VHX5S+cHj1JH0qqUuWVzOdz87/ANk//goPJ4B+CPgn&#10;wF4s/Y++O2pP4R8N2Wjw/wBh/D9prV7m2hS3lnDNMpYiRHUKQNnU/M2Ep/tVftV3f7Q/jb4VTeFP&#10;2XfjV4X/ALB+LPh7U/EV74o+HskFpJp9pds5LyRtI26JpWZMgAK8vciv0MtvB9p4O8aqLe2jj0nx&#10;A4BVeVgv0jwODkBZYkAwAFDw92mrqNT8J6NqtjJpd9p1rJa3Nu0NxC8Y2yxsCrI3sRwcdc1p7RKd&#10;yOVnkumXZ1z4h6LpmlJqCWMPiVteZdS0e6s1iZrC8triOPzokV90s0M3yksTLOTgAZ7f4ZfEPw5d&#10;+I9Q8LNp2vC8/t66gaV/CuoC33LI3P2jyPJweobfg5GOoBisbDUL7w3ceHpZGuPEHhu8Q2d1MwD3&#10;jIo8mUtj/ltC5jdgMBnmA5WtD4Y6jZ6vYX+oWSsUuNUeaPcu11V0RxuXsRnkHvWem4R3N74n61a2&#10;Pg6+sksNQma9sbhIVstOmuNzFCMHy1bbn1bHWuU/Zp1B7zw5qlzdW95DNHdWYu4byylilWRNJsFY&#10;FHUNnIPbnqMgg16LEgktVDn2P4f5/WsXwHbxjxR4pcnrrUAHr/yDLE5/I0fZHKPvaGhpniyz1m8m&#10;tLa2u0aNdzG6sJYARnAIMirn8M15x8GtW06w+JPxK0e9kaCSTxvC8Ykj2iT/AIkumLkHHPTHHcEd&#10;jXr/ANnjafzlXIYEbQvX/wCtXN+E7GCTVvEOH2yQ6uFT05t4WH6Go22K15kUZNb0HQfiNqWpa/ql&#10;rZ2/9hWKtcXkyogPn3eBliBk9h14rA+MVr4d+Idh4Y0UaxBcWOueJrmzguLOTeq7tG1ME7lJAK4Y&#10;54wQB1xXX2WkRzfEm8y/L6Ja87vunzrjg/nWT8ULd4PHHw4s5E3K/jOZS3YL/YWrc/0xSjcuyNH4&#10;UfHD4e+K9K0nQ7vxtoq+JZ7NBfaFHfxfaIbpUzND5ed26Ng6njI2H0rE/bDtoY/CPhnxpd6jHY23&#10;h34g6FfXUzYREha+it2Lk4AQCfcSSAAma6D4aww6RrviPwfG0am11Y39vDs6w3aidpPobprtf+AG&#10;tv4peG73xf4C1jwzpUqx3d7plxBasy7gtwVIifpxtk2t26UbDOd8V+LPBvifQdI8XeG/EtjqDaN4&#10;ks/MaxuhKsP2hxZOzFM4AjunY+y59DVv4l+KdD0nxP4XvNT1ezgxrEsMks1wsZMT2sx2jce8qwnH&#10;bAz0FHiDSbP4jfCG8h8N7ITr2gNJpsijlZJoCYm6dQWU/hWT8QtK0rx38KrXxeY4pbdfsOsQtJHu&#10;xFHNDcN1HQxowPtRdk8umhyPwKv7X/hSe543/wCJT42t2jkXBwbu8t5pGwO229lH0H4V7lbaxpOp&#10;yNa2V/byPHkTRpICw9Rj+leW+J7OHR/+E60DR7BUj/4RG21S1WOIKPPRbmPjAHQW0H6V3mmeGPAd&#10;tdQ+Kbfwvp5vZP3q332NPNBbvvIz+R70R21KV+pl/DFbr/hPviEyW02f+ErthuK9R/Ymmc/TOR9a&#10;7+2WG4h81vlbbx7cVm6jpWj67aSadq2nW91b3CgzQ3EIZGGc4IIwfxpnhjwt4f8ACMMyeGtAsrP7&#10;Q4aYWtskfmMBxkIADgdPSqAwfEV3ax/HTw3b3UyqzeF9aO0nk/6Rpf5ngmr2ro//AAtbQ7f7oHh3&#10;Vm4HQC400evvVrxB8Pvh/wCMNSh1nxT4H0nULy3t/Jju77TYppFjJ3GMM6k7cjOOmRWfqsbxfF3w&#10;/Gv3P+Eb1r5dv/TzpP8AQilLYDi/G8cLeE/jJfQqQyrcruHtoNmc5z14/SutxbQfFXwu91dLCH8L&#10;6rlmbofO0s96x/hZ8Jfhno/izxhqmj/DrQ7OabWmi8630uGNjG1nbB0yF4U916HnIyTnU8Y+HtA1&#10;74m6BoOvaTb3tp/wj+qk293CsifLPphBIbgmlElxudzcxWgty1j8y8ndu4riPgNNDfeHtTlLLuPj&#10;LxArfNydurXa/wAhXY6fo2j6XpseiadZw29qseyO2t4gkaLjoFXAx14rH8DfCP4eeBdXuNX8HeAN&#10;A0e6umYXF1pejw28kyltxDtGoLfNyQeCcVRRL8RJDb+D9TaCXEjWLpArN96VlKoB6ncRisXw1axa&#10;d8WNWtLT/Vw+FdHRVGOn2nVMD8gK0fjH4Z8O+M9J0/wz4i0i0vo7zXLTyIryBJFJjfzmPzd9kTj6&#10;E+uK1/DvgLwh4Seabw94Z0/Tzc7BcHT7KOEzbchd2wDdjJxnpk+tSwElukYhd/szM2e1cf8AHaVr&#10;fwdZpIzN5nizw+M+n/E5ssgfhXRX/wAL/BGoa+viW/8ACOj3GoLIrx6hNp8bTo642sJCpbIwMc8V&#10;e8QeHdE8S6bJo+vaZb3lrNgzW9xCskbYYMMqwKnBAPsQDxVAT2rJLCGLbvl+9t9sVx/xru5pfDNv&#10;4QhwP7e1GGxk3DjycGWcdO8EUq/8C5roPDnhTwt4Riez8M6Ba2Mc8nmSR2dqkSs+MbiFA5wBzXOe&#10;J/hx4Q+L/wASI9F8ZeHrLUtP0DT/ADDb31qs0Zu7hhtba6keZHFFwcZC3Jx1oAy/hv4wsvCvwjvv&#10;EF4rSw2uoarOywr8xC3k7bR7nGAPXj0qr8A4pvDfwjurrxBc7ri11bWbjUpFyx8z7fdPKw/EtXT6&#10;18LfBfhWDRvh54L8N2mn293qRvry0s7dIVENttkZwFXbzN9mU8ch643QPh54A1/ULWKbwVpcuq3X&#10;jbWLmbUJLGMzLBaarP8ANvKk5DfZ4/8AdbA6UHOT/sw+FtQ06Xxxd6zbst5eeMI7y7DchZ30nTjK&#10;q57CTco9AuO1esRW4ZRkHnu3XPpT9a8N+HvEelSaJr+hWl/ZTH9/a3lussUnIIJVgQeQDn1pvh/w&#10;p4Z8J6Yui+GdAstPtY2Ypa2VqsUaknJwqgAc89O9Nm8VynCW6QN+0fqduyKpj8F6ey++bu9/+Ir0&#10;OKOGKLMiHO35sfn3NZmrfDPwRr3iC38Ya14S0u61S1RUtdQuLGN5olRiyhXYbhtZiwx0JJrU1PTL&#10;HVbGew1G0juLWaNopoZ4g6yKQQVKkYIPvwahjOD+OPl3GmeHbSAbvM8baPhUbOSt5G5xz2Ck/QV3&#10;Uk1uI1jkk24UFW45qhoHw88EeF0W38NeE9P0+HzfN8mxs0iTzOfn2qAN2CRnryfWmeJfAXgrxVNH&#10;c+KPCGnalNCmy3e8sY5mRQc4BYcD8aoDhf2grPUNN0qz8T+ALz7P4rW4W20N5BlLjfkvBKM5MJVW&#10;kbHK+UHUMyBTxnw/8UWfjLTJvgx4as5bO+GoeT4gdpQl1aw+RBNdyzlPu3EjzGJGVuS/moWWM12e&#10;r+HfA/xATUPFvjzSdPvPDOgwyxaXHe2aywIkQ/0i5CMpBBZDGpCk7IgVOJMVY+Bnwg8P+BbC/wDE&#10;9j4IsdFvfEs63moWFnZxQ/Z1C7YoCIgBuSPbuIJBkMpBwwAdyeXW9ztrTS0sbWHT7C1WKG3jEUcc&#10;a4UKowAOOAMDAHQVy/je33ePPCAx9zULtz6nFnOoP4Fq72FZHiyflwMbQvWuQ8Tox+JvhkFcsn25&#10;8en7pR/7MKRR11mA8e8p+VE/llWi27j/ABcdKkjiMXEgH+1zUd5JH5PIPLcr60gOR+Dj/wDFMXi4&#10;XnxVrjcY6nVrs/1rsmbyUADe+F7fpXGfB20mTwxezGRWMviDVJV4x8j307D9D+P4110hQrsBP3cE&#10;4796QHNwzLL8YryFv4fDNmdvqWuLrkn/AID+ldL5Lu2S3/fQrkNDCyfG3Ws87PDGlnd9bjUP64rs&#10;y5f5Dxt7n60dQGWo3o25fmLeg7VIjsxaNG+6D/FSrCkaBmPanYSQ/KrcE8baoCEBgfmPJ5z/AJ9q&#10;keCSX5gT8qnjd2oZVYNl8Z+9Tg0m75j16tQBEsDNy77mIy2V6e3+fSk2NbIztHz6N1NOecIWZnwQ&#10;M/SpEkEisu3cO27tz71IDYHeTq23tVeWCSG5DD5lY4Y7ulWJE8v/AFb0CVHUDy93zfMCev6U2FmO&#10;t7pU4YEHn+f0/wAio7e8drgpLbblb+L+VM+SZVwvCj5lx/8AWp6vlvJMh3HPzZxj/P8An2US7FrE&#10;LyEBTkZB/wA/56U57VVcRx7vX8f/ANVJYogTLnr2J96syRxRoVyykN7frVCkcn8WbJ7n4fanbg7d&#10;8Hlt6ncQpH611VlbNFAomi3Acrzx1rB+J7xr4X8sbf319ZRMueoa7hU9/Q11CTJPyI8Y/i7nnrQS&#10;cX8XfOfRrBETG7xJpO1j2/4mNsfz4/KuyhAAXevytyw//Ua5P4tOoGgxxIx87xJZoy5+X5WL8/8A&#10;fGfwrrosgLGem7ncM8elAFcF/MZ3bCg8AnqP8mlEknmbkfC9uf8AJ/8A1VbW1tiGiYMylvm54/z6&#10;UyWwVPnRvw44oAi8gSJ/rF+Y49fwpg0uGIMsTtmQZbuasx2LMMFcnH3tuccfjUso2AAx7cr3WgCg&#10;NPYDcX+U5wvl1HDalApeX5ehAXnj8KuQShX5/HFNl87/AFflhlZvv+34UARuIv8AnkrLnPzU24AZ&#10;lnwrI2cZXP4Us65/d+Rx3bnIp8ATyvIk+ba3ytt/TmgCCUK67MqvThlH6GoZbXePMduDxhug96tz&#10;4VvNdBlRx8uR0rNmmmkl2iT/AOtQATQmFWZSAerY9B7VVkiJTcG9M7j15q0EuHGyWTOeVw3SpBCS&#10;gQIqttx07ZFBUTP2L/fair32GX/nsv8A37P+NFdQ9D5ltbmVt0Qz1xnr+npV5WkkgVlB5b5e35U2&#10;C3AKyIo2twV//XVjONq+WT8xywb+lcpBCdmw72Of73H5VzvxcIb4QeLFCt5f/CK6huyv/TtJ/jXS&#10;NGMgKOpzyePwx/nnHtXM/GcInwZ8ZTq33fCWqOv1FnKcfWgDpLeQ+SuPvAkncx5/zmrEUruFYjlc&#10;njPH8/eksLbbGqD5vlxhl9v8P89alEJtmyikFgyn5cYAHGOPw/GgXN71iSFThQw6rn1Fc/qkO34r&#10;6G3B/wCJFqyjb33Tab0z7jH+eemtJNsK/JyUxt2jn6Vz+seWvxR0ORl6+H9WO1h1/wBI00UEybR0&#10;FrE2A+33A/P/AD+FYfwhDf8ACpvCsz/xeHbI7gMZ/cJ/SuqtgNoYruBxn161j/Cm2hf4Z+GY2U4H&#10;h+03dMA+QlAou8rmk9vKjeYqjpwNvt39anJIPzHb/s7enX/P5dKu/YlVCoP0bHOKry2rSDaX+9xn&#10;29KDQrrqcEDYkP8A473/ADqyLy3bhzhjjCNxUEmnr520Qhv7y569v6+9Rf2fHsCRhvmHXtjH69KA&#10;L6ybWCldpC/M208/hVj7OI92W2nOPm/h/wA/WqNpBLGiRAHsM856f/qq+hWRlUgL/sj/AD/n+QAq&#10;iNSRn0PzY/z3oHop7fe2n8aeqb1ZlTa3b/P+fwpWt8KJSTuwScdv8kUARkSnDIMKO23t6UMGCEgt&#10;n/d9P8/55qZVZmVpPvDp7D/9dOmspZRmFenH3iP8/wCe1S1cCn8qFm3lmK5X5s9/SnRuR8oI/Ada&#10;c9s2AGO7C54+nHX/ABpqpLCikwNJnnb9T/T/ADmmBMnTJRmb0z7U37Su7y3bLLz8rE/571IXkkHy&#10;K33ai8qZmIPzZPy8nn6/5PT8kkAr3rJHuUDjjnPTH/6v5Vi+EtjXmrRnHGsXBYDtkhj+pralQRMi&#10;vGRuwBxWP4SiK6lrCFtzLqnzDH96KNv61QFrX9Estc0qXRLy4miSZQftNuw8yFlYMkqZBw6OodT2&#10;ZB9Kr+Db5PEmjNHqkCrfWdw1rqkKrtVJ1wSQM/cZSsiZOSjoe+K1pWT7UsKLlv4vmrnfEkDeD/FF&#10;t44tAfsV8sNhrK/N8hLFbe42jph3MTnHKyKzELAKAsV/Hdv/AMIrqln48iXbbRsLTVNrAAWrvlZW&#10;7fuZDuJPCxyTHkis34ZLcaF418ReHbmCFLO+1iS+sdq4ZJWhgM8ZwMcl1lGeSZZOgQV22o2Wn67p&#10;8mm6nbR3FvcRtHNbzR5WRGBDKwPBBBIwcg15j8P7bVZJPFXgea7S48QeF/EVtPp3mMfMuIP7Ptvs&#10;0pZ+SZoTJA8mMeYJ9udoNVHYx+FnsghjisGaHO7nge/f9a5rwGwPifxZE7HC65AFU5+b/iVaf/8A&#10;XrV8P61a67oNrrNi/nQz26yxSYI3KRwcHkdeh5FZfgyAv4p8WTJ/FrtueWI/5hdgPx6elSap3Vzq&#10;JlZIvlO1tvpXO+AMXHiDxRFn5l1yH5iP4jp9of6/rXW+Svl7JjltuQeR/SuT8CoYfF3i5CxGzxBb&#10;9uw0uw/nQM0bKFoviPIypkyaRHwB/dlk5/8AHv51g/FxfK8Y/Dm4AG1fG0xbt10PVl/rW810n/Cy&#10;YYYw25tFYD/gMo/q1YXxaQP4x+H8Yxz4ylGP+4Pqf9KALN5JFofxf0rVlRFh8QaTLpsztnLzwHz7&#10;dB7bGvW6cY/PvLmKR1/d5GVOfb0P51wHxftZbDwvD4yhZfM8O6hBqW3yyQIkkxc/j9me4UfUevPb&#10;2N2ZjllGNn39pGPbpz/9ak9gOR+GCPb+GZvCkpbdoeqXFgFZv+Wayt5IPH/PExHtkmqPg7Q4tc+F&#10;WqfD2bMS282paQqj/lnAJJIoh9fK8s/8C4xWp4VmbSfil4g0Q2irBf2trqSyMv3pcG3kA/3RbRH/&#10;ALaD2qPw5Dcab8UfFGjwRfu7v7Dq6YbgNJE1qw/OyLH/AH6UQMHwvrDeJtW8I69qEAX+3PClxFeL&#10;t+87i0lVD9F+0Y/H3FdL8MjJq/wy0Nrh/wB9/Y9vHN6rKsSq4/BgeK5CNWtbPw7ctc7f+Ec+IN3a&#10;3ES4H7mU3dpbL+IubUjPtXZ/CW3eHQtQ0tiu628RaoPLXkqj3s0sY/79PGcdgRTexKld2NvTbe9t&#10;7fbNJ5hSPO5R1/DH8q1oGItY5FK+YRnBGQOPr/k5qnD5v2n5Y2bauVY9+KsK5RVFww3Z4C/557Uo&#10;lD1ZmHONv0xmub1VJW+Lvh8pz/xT2sbiD/08aV/hiumhaRl4k2oeDleormdZulj+M3h2CKbaq+G9&#10;Xdgp/wCnnSx61QFv4Yt5194imVeW8RzDd/uxxp/7LVPWo3k+NuhT7Qf+Kd1Zf/I+n/z/AKU74TXY&#10;Sy1qaSX5n8UalnOcnbcMn/stNvr+NvjToCFlG7w5qpHsftGm/wD16SVgOyit2C7Z02449Pzq0XUp&#10;tQ52nbSRzoBgSlt3fnA/WlhCPyT93qo+tAHLeJy+pfEDw/pUw4hS71GMns0UaQY/8myfwronnIG1&#10;m7/3T/j71z9spuvilfbg2yx0i3VG7q0ssrOv5RQn6YrcuBMqndH/AN8gn+QpgIzMGZiAwB6bT/nr&#10;ViwNrLmIhVLY/nVfyRjLj5tuR/8Aq/OodIlaTV5LOW2YxiNWWXcCS2TxjB6AA596ANSSCJwUYKo6&#10;/X3zXJ/DAJqGlXHjAhVk17UpL5WxjdAcR2xPpm3jgyPXrWh8Tb+ew8HXMWlSsl5qLR6fZSIuWjnn&#10;kWFJAMfwb959oz0o8Ry6R4H8KXGpC1P2bS9PJW3jXnbGmVRAB1O0ADjnFTcDL8N3beIvHmteIy7t&#10;DbbdJsfl3LmNfMmdf7paSTy29TbD0rB/ZytJ7+58SeJruI+WvirWLHT49vBjTUrlpXGe7SyOpxww&#10;hQ9q27YXPwx+FLTXKLPfw2/mSYXAu7+Z8sBk8GSeQ49N4qD9nfSYfD/gAaVv86SPWtVWSZurv/aE&#10;+5j7k81Rna8jupvvbC2PlxywJPpTUwuN/wDDycdzUn2d+Ds3dqk8gSfIM475oNCN54nXap3HHUHN&#10;NYovy7VXHHX8MVZaKEEbY/m6bsdPUfpSPbmQ4VST/nigARfNUY6YzxXJ/Ey6uphaeB9EvJo7zWiy&#10;farfIe1tlx50+exAZVU84kljyCM4665urLSrF7u9kWGGGFnlkY4VVAyWPsAM57AV5zD4lutF0nUP&#10;ihe6PJNf60Y4dF05mKP5eSLWDB+4zlzI5IGze275Y8gAdNpdn4h8W2Pw90qzjXQ/DkUM+qQpxGZ1&#10;Aa0thjsuBOw4I22/VXYV3iwCUYCAc5BHGf6Vz/gPwq/hvQFgvr/7Ve3DNc6pfbdpuLmRiztjnC7j&#10;hVyQqhVHAFdRaQoEwwKlaAIFiEZwOPl6ba5bxCsJ+KvhtS4/5B+ov+TWq/8Aswrr7q3MittHvla4&#10;XxFFI3xb0CBgWZtD1Z+OyrNpwP8AMUAdjJLCRuQe/wChqG6hGAd38XFEO/PTnqf84/z+tLdwTyQs&#10;EwvG48c8Cp3A5j4TEx+C7fay/vJpnHuDNI39TXUOsspXaPm9xXO/ByAyfDLR7lgB51ssv/fYzXVR&#10;2LKPMJPoo3UwOL0GJh8cvEGG+94V0Yrkdxc6mD/Ou0ACqzZ6k84rmtHs1PxT16VflzoemoM46Ca+&#10;OP1NdHMTErLJ3H5/rS8wGu4zhl9wdvH+f8acQ2c5XOf71QtOgcZXPOOme9PMgkdXV9w244H3aLgK&#10;AxJcHHzAfLySfpinbssuD3+bd3oZipxnr1UU2RSImA5/z/n3o5h2MvxNrlvo9r5kobe8gjj2g/eP&#10;ToKuaLNdNbrLIX3uPm3Z+Xp/9euT8Xad4t1TxhYR22nKuk22ZLiSSQZlYgjaB14DA8jn17V2NsTF&#10;b7Xyy9B06+uTQtzVxioollDM/m7d3y/w/wBaTgruwP8AP+RT8tuCuvRsjjrVeXU7WCSO1lO3zZNi&#10;/NjJBx9B/LmqJC7/AHVtJMqP8qn+LrXK+GviJa+L9GW801LhVm3LCzwnaApwT7jIPOcH1rrr+Lzb&#10;Ga0ifbvU8Aex5/z1rD8B6HaeFNIi0a3g2RQ5WEKuNiA5UY9vwFZy5uZG1PkdN33N7ThMV3GTjpyv&#10;/wBc/wCRWgthJuAKqzEfNtz83+cUWzW6WzSxSMw69evT3q0tztTJ2/71VzHPynGfFtmHh+3RTw3i&#10;LRx8g551K1X+tdPYXDzKJHi2q3I98jpjr3rnfirCLjQ7MEY/4qTRiuP9nU7Zs/pXVWUSrFiFvlB+&#10;6O3A/wDr1QmrHMfEdWm1fwraKctJ4kXb83920un/APZa6+AIo3An0y3fjP8AjzXH/EgND4s8F7EJ&#10;2+JJmLfTTL4/1FeS6d+0z+0D418a+NNO0DwJ4P0nwz4K8US6bcalqGuXM9/ewwW9vNNKlskCRxg+&#10;cY1YzNgqSVOACEt23Po4gJH5jH0//XVabzZ22FWYD1U8j8q+YPiP+3F8QvBvwU+D/irWIPBXhPVv&#10;iXp8Uuqal4uv5hp+iyHTVunhUL5bTyFyI0UvGWALdsVt/BT9vDwprN38QvCHxh1PT7O++Gcdvc32&#10;sWNvLDZ61ZzWFvdi5tInLv8AKZ1iMQkkYMY+cyqorlkLmR9AokgO8M2VYY46e1KjX0gZGkUg/dyv&#10;b2/z/hXxdbf8FMPi3qnh34fpf+H/AAx4Z1bxppPiDVrj+17G9vXtYbPVPs8NklnaAyTTiGSEOyvg&#10;urFEIYBe01H/AIKLXnhK++MHhLxZ4Dt11T4W+E11XT5BdyW8PiKWPSrW7uo4RJGzxCOW6iQg7iBL&#10;GTkkha9nNk+0R9PQq6y7ZIM4H4f5/wDr1N+62ZiYe3U5r5Xu/wBrz9pXT/inJ4Y8f/CLwP4Z0LS/&#10;D6+JPEGut4xub0Weki4aJyE+xw/vDHFcMCSVXyv4siuV+I/7bP7T+lzQ6fd+ANL8K6frtidaj1K3&#10;hfUtV8KaEk8EUl1fWQQLLORcKyxoXSHZMW89bdhJPKPnufaKxRvu3qvIz+mKZJZKD5iZ9SAP8/0r&#10;mfh3LNpngjS7Q+OrrxMzWaSLr2oNb+dfKw3LMfs0ccWCG42Iq4xXzl8ef26vjp8PPEvjyHwL8J/D&#10;2paT4P8AEFloFot94kmh1DV9SubG0uY44IUtnjCFryOMu8oK7JXKhEJpW1sX6n1iYkuE8kjk/wBP&#10;61VewXawU7WX73zH5h+PSvmj9jH9sL4t/tP2WgeNL3Vfh/Hpt5pdtf6vouhzXN5d2i3EBlSH7Qdk&#10;fmIflcFCRtP3cg16x4c+NMniLx/438Lvp1vDa+EY7NIb4Tk+dPLFLJJE4x8oRRA27PPndBjlWEpJ&#10;ncrFIhIcN7Kvf/6/Hv8AnmnxoVG5m/DmvIv2Kv2ifEH7SHw31jxl4iSyWew8XX9hapawGMvYr5c1&#10;lOwLH5prOe2uMjaMTgbRivWvtPmXCIvP/Aepqi4lj7W3/PT/AMdoqPypP7n/AI5RWxnzeR83m7kW&#10;IyMFUL14zUM+oRuMEbf7q+p/z/OoCs1y23zm2D7u08daWK0aFifmVeNuQeeeelc5Q6CR5lLx8/Ng&#10;4Xv6dKw/i6kVx8JfFltKv+t8L6kjYHTNpKP61vQRPEHO3bnkllPp/n9KzPiLEk3w68RxAf8AMv33&#10;cHANrJQTJtbGzZ3TLAtx8w+UE/Kfz/z/AErQIaRcuQvy4wq/4/j/APX61k2M4W2jG9j8vzVZW7aZ&#10;GiR9zKcFmPf8KBR11NFIA0i7Xb9229fc/h29q53Wcp8VPDKtHuz4d1olgvBIudLI/wA/Wt61uYE2&#10;xyx+ZtXYW/X8BjHU9qyNYlim+J3hu4dF/wCQFrCrhuxm0/8AwoLOv0ptkiKwz8y4ZVHr9awPhJce&#10;f8KPDLiTaX8O2LY56m3jrR0G/in1JDKCuLhBnnnBB61j/Bdz/wAKj8JrxuXwvp/A/wCvWP8ArQZr&#10;SWh11u5ZNxXZ3we1WXhiz5Sr7cH9arRNGsKxbeuPl6Hrz/X/ACOZEJLfvTt53Kew/E9KDQsR2MRT&#10;DHHfG7p/n/PrUbabFllAZwwwc/57VKZWkGUb+npTDMF47/3TjNADrSyjhHmMW3YH06UCFIyx3HPr&#10;x+dOEnmx7du3YcMGUc9BTUZDxtONuMUAORhGuZDk5/yfwp0UoMbReUOOU7U0FRGd469PlH07f5/K&#10;mbm2MQ/3VznP5H8qAJ0VXO7ywr9G6nHX/P8Ak1JHOsY4G0AZ/wDrDiqUEkW7zvL6Z2jcaleVTDua&#10;If8A6/8AOf8AOaAJGhGd6nno3r2/z+VSRpHcDKdf4Vbv7fnTYG8xgAvK9F78VN5cUSfMw5bLe4pM&#10;BjWyJ8rOORxuXP8AX/P81Nv5Um/bu+Xs3vUigyuJARj/AGlPy0yZZlG2JsfmcVADHj8zazrtcH5R&#10;wcVzvgrnWvEmOkeuBR/4C25/9mrU+06hDJIt7KrfvD5e1CpVegBJJyeDk4H0FYvw4up7zxX4sWSM&#10;ELryD5h0P9n2Tf1H41UQOqjsjMvnbV3Hvmo9W0PT9X02fSdUgiuLW5haG4t5uVljdSrKfUEHBHfp&#10;Vx5BHbZRaql5/KDTOw/XINJAc34MuL4RXHhTVL6Sa+0p1ja4mbMl3bnPlXBIxkuoIY4x5iSgcDNc&#10;nqRHh/xxrPxGiXyxp+rR22tHbndZPp1iDITx/qXCy7iSFj8/Ay2a6rx7bXOlSwfEWwjYyabG4vos&#10;n99aMcyZA5zHgSLgE/K6j75qbwbb2mpap4qgvIo7qObXI0aNlDo6tpdgSCOQRg475qzGTbDwwf7B&#10;8S3Xhm4aOOHUBJqOn8Yx84FxH+DskmTyfPIAwhxb8GRQr4o8TRrjjVYWOB/04WgB5+lYMFhq0ei3&#10;Xhm18641nwjcC40USOGa+ttriHJbJzLF5tqzt/y0SRxworX+G+r6Z4i1HVtc0qbdFeNbTwvtKko9&#10;pDtOD047UFw2OuuHUJvT723A69K5HwdNjxp4uAjLf8Tq2/iI/wCYZY/5/CumlRxuE2SOQrN39xiu&#10;f8CwW6+K/GEsiDd/b1uG3Mef+JXYH+RFJFjriNF+KenuxPzaDdeo6TW/H6isv4sGYeMvh6JEx/xW&#10;Uh7/APQG1PitTVpm/wCFy6HbYwsnhzUiTnrtnsOPw3frVH4tyH/hKvAZdBx4tk5/7hGpCjqKR1mq&#10;2drrGlSaZeonl3Vu0NzG38SMMMPpg/rWX8H7+71XwJp6arIst9Yq9hqUyj/WXNu5glbp0MkTkexr&#10;YhAuEWfd823adtYHgu3bQfiD4j0H7VvW8kttWtY2XiKOeMwsv1M9rNIfXzQaS2GL4ttBonjzwzq9&#10;uW/02W70qSQfwiWEXIY/Q2Wwf9dT61HrUt3oXxo8O60yf6Lqek6hpdwO8lxmG4t/++UhvD/wL87H&#10;xgtry08C3OuKWkfR7q31V92flitp1nlVfcxI6fRu/eP4rRSw+HtK8WQR5k0nxHZTpIP4Ukk+yyN+&#10;ENxI30BojuBzPja2t/Ddh49u7iXm11DS/FLYXpBCLaRgMdMtpkp/Guo+Hg+weNPFmn3kq/vtUt7y&#10;FP4fLext4ePYyQSE+5NVPHnhqLWPGt14YvT+78U+CbywuF4+7DIFA7c4v5PyOap/CnW5te17TfEd&#10;6xP/AAkHgWwmjVcn545ZWf8AEfakFUYx+I9PeMRplLZv3gDZDDH6VU8oHc21sh+v4fWkuJZw2z7S&#10;+0LhfwqaGZ2wG27SMAsOntQbCKwjZVDNjb97PQ+/PrXMaxHHJ8aNDO35l8K6t16j/SNOPrXSr5rT&#10;sATj2X9feuZ1giP416G8AP8AyK+rj1/5edNzQAvwlgaXw/qlwv3m8Xa5nceONUuVHf0FM1FA/wAY&#10;dCjb5ZP+Ed1Y7QPSfTuePxqz8FhI3hPUJG+83i/X224+7/xOLz/9f+eDUotnxq0Ec7n8M6wfu8/8&#10;fGmcjNBMXeJ1FlN5TqrM3Tn5q0oJ1C7w2VPUL3/KqMen+gZv97jipwptoisiEKwyqtg5OegoKOf8&#10;ETG88TeJtYK7ludZEURzwFht4o2A+kolrr4Z4JIuei4/GuH+F6t/wh0OppLn+0rm5vxlu1xPJOP0&#10;f9K6i23CJWMm5jjeVxQBamVD+7VAVbp6VNBDFAmNigr95vSq4nQnAPf+9+fP605GmYFQD2//AF0C&#10;lLlOZ1+Zdd+KGi6Lbs0kWkwyanc7HwEmYfZ7cMO4YPdH6xe1TfENIdc1fR/CO5f9KvvtlwNvJhtW&#10;V934Tm2XHcM3pVP4Y2ceoax4i8XrveO61ZrOzZhysFp+6K+4M4uXHtKDVrQj/bXjDXPEk0e6GzkT&#10;S7FhyD5eXmZfTMrmM+pt6DKUuYq+Lbm21vxjpnhkHetlG+p38Yxgqu6OFT6BpC7j3t6l+C0Uf/CL&#10;XM28YPiLWAPm/wCojcf1zVbwFA2qPqvjmaYSLq10Vs8Y4tIhsjxjqGIeUf8AXar/AMF4o4PC0yRk&#10;bf8AhINYJbOeTqVyf/rUFUzpXgit2bnjrlj19adE6LARv6/d9f8APSpJm83CKu70PPH9KpwY5I9e&#10;h60GgW7SmZmmA+8dp3VetssinzAGJJ+n+f6VWe2Zjugkz8v+ear61q1v4Z0W513Viwt7WFpG2qWZ&#10;sDhQB1Y8AADJJAGSRQBhfEG4fxRr9r8ObZibd4xe60w6fZgSEhb1851YHOQY4pQcbhmppVlD458X&#10;yeI3Y/2fos0kGlbvmEl5/q55xn+6N0KkYORNnIZTWddxa1oulxaTEUXxZ4sumkuJY5FkayjwAzj1&#10;SCLYinaFaQpnBkzXaeH9CsfDmmW2j6ZH5cFrCscaqxb5VAA5PJPHXn8c0AaEdiqHaj9OP89KtCPZ&#10;Hk7QP93rTooPKAaVtvH05of5xtLKc8ZIA4oAdHJBNHt+9iuL8QW8T/HDw69wx+XwxrO0HnrdaVjn&#10;8K62J1gj3vkj155rkdWM0/xv8PgqFX/hF9W3YUjrc6b/AEBoA6uS3iQ7WH8R3Z69e9NkQK3I/iwR&#10;7VcfYzbpCMlufT8Kp38i4DRjPIOPxFAHO/BZUb4T+G5AN27Q7U7h7xKf/r/jXVuiKgAbb+nH+fzr&#10;i/gfK7/CDwq8ce1f+EcsSvv+4Q4/WuteXIVpJM8ELu70Ac74UmM3jrxFKVX90trCvzbuiu//ALVr&#10;YvAWToMdKx/B0I/4S/xW64wuo24wP+vK2b8ua2rtWEBZR3646dqmNwKbgxkjqfXJ5HWpI3VG2qOW&#10;XP3utQFcp9/Pzf570kUjb1dh9Pm4P4/lTkVEt8AERHd82SrZ/H3p/mBUAbj19qYrbCjhcH03cipc&#10;QpKs3l5+YdPpUD5UKlskkuXUcc4boTik5gYIkXvtWnCaNyVQnnj73+fWnxqpmUkcMMKu09a0GVNc&#10;1iPTrBbt7NnyyxrtI43ELn8M/hXM2t3D4t16OdUUrYyDdtkPEm4ZH4Y/MVqfEAyjRVtoZF3POF+b&#10;t1/lxWL8OPDFxoEdwbi9aSSa7aWR26Fi24np3/SsW5KpY6qMYKi5dTuBbEBZGO0bRu9vaqt3Yhka&#10;VQdxyFx3GfrVxXNxHx7Hr1pqhiTk/rWxyxukQaXA9sTE27aq8Kz9P8OK1dOeF0aOYZ6FeexrP81v&#10;MyseG3cZ4xzTraVhPgjlRzlRkCp5QM34uRWy6JYLE4Z28QWBVR323KP/AOy5roLUTRc5UZ+8P71c&#10;j8TiXv8AwzFgZm8QRjn2hmf/ANk/T8uqgmmEaF5PvMenShfCTI5r4j3F0fFXg9YSvy61cFtyj/oH&#10;3S554/jr5p8D/sXfGbTfit8SPF+rf8K/8Px+MNb1WWPxNoGm/bNe1CxugoggmnmjjW2jjEcRMaeb&#10;vZBh02g19I+PCT4r8MJ8yt9sumbb2xayDP8A48K+UfFH7cHx/u/Ffiaw8I2fhmW60rW9Q07w/wCB&#10;dFvXvNY1Vba5e3FzOfLC2MbyRn55FaNFwzMQa0ppy0RlU2Ois/2N/wBqtfD/AIOOq/tRaS2teG9U&#10;E0Vzb+C4BZ6daDTbixMdnbbw+91mBL3E0yhkDBMfIeqg/YT+G+painib4na9feLNUt/Ftrr9jfX0&#10;aW8guIdPsrULOLcIkyGWxhuCm1U8xIzt/dKa8R8Fft+fGTXv2c5v2jY/iP4fvryO1tpT4bl8N3Vr&#10;p1ktxcx28aS6k7FZZYzIrSPGApCsREuQVNB/a3/bc1qzs/H8Xi3wVL4D1TWIrK38ZW/g64iVHd3j&#10;DLA95IzW7TmKAXDMvzszmPygrtryzexntuep2P7B/io+JPDuq2H7QmqaDDodnr1pJD4d0u3jnuLf&#10;UNW+2rH58wkMQjRY4yYwrNt3Bl5U7Hin/gnX8FviD4M8V+BviBf6xqNv4g1tNQ0/Vv7SmXUtLI0y&#10;ysGCXRkeSUutnuYuWV1mZHV16/Nlr/wUk/ax1bw14M1azv8Awi3/AAkd3FbeJpvDvgTVNYTw2XjZ&#10;hC4gula4umKqot0QsoZpGIQLv+gvhZ+0b8cfG+sXfgzwzDp+sXGi6Et3rmtaxpc+lbb65RpLTT1t&#10;2Z3jcIvmyl/mSOWEbd0mVl+0Qj0fx/8Asy+G/HOreILjWtdvE03xN8OT4S1CytWG8226c+Ysh5D4&#10;uZB0xnBPTFcXe/sY6fq/h/WPCtt8VtXml8WXEcXxA8Saosc+razpqLKBYRzR+VHZIQ5X9zCAiyTs&#10;irNMZh5jqX7VP7csfw+8VfEtrX4Y+X4VuNYtrjSJtM1DObKWWPzhN5+JAzR48vZGAG3F8rtPXW/7&#10;Wnjv4OSeOdG+OUWn3d54d0u31TR7jw5oUtsus2vkIkscEMk8padbxvL8sO2BPACSzcz7z2Ljy8t2&#10;fTtjYWWjWken6faJBDbwrFbxRqFVEUYCgDgADAAHAwMV5HpH7H3h2b46+LPjj4o8S3etXmu6nHd+&#10;H9KuoNtnoLDT4bKSVE3YkuZFjP79huSN/KQKGlaXyf8AZ/8A21viv4x+P7fCL4mHSLezvfDoi0rU&#10;NNjbybnxBZsBqsERcszRRm4SNCx3FrC5OABX1ZoOspqWnRXkfzN9yTap4ZWKtjI6ZB/X1qZKUdy+&#10;ZS0PLf2Wv2RJP2dPDmn6ZrXxb8QeLNRsNDttLjvNUuBHbw20MSKkcNnDtgjACD94VaUjhpXGK5n4&#10;q/8ABPDSfjP4h8a6prfx68fabpXji4im1Dw74c1w2FvCy20Fq5V7dUkk8yKBAUmeSMEkhATz9DGX&#10;zXwv3R/db9PyqSEt/rFZt3bn/ClzPc0UUef/AAK/ZU+FP7OvibVvEHwp0+80m11rT7S2vtE+3STW&#10;oa33rHOBIWZZSjhGYMAVjQEHaDXoktuizgqePbvViKXMXlyP+ec1HOska7yPbd6f/Wpcz6hEbhKK&#10;nxaf886K6TE+WoFcSZYbdo+8c9enSrSxHystHz1yepoaYxjevdeT60sDGVxG3yrtP3Sf8/z/AFrn&#10;NCbbE0mOOG296yPiFp6n4feJER/mk0C9C9D1t3H9a2lt1KcTAHPLHj5v8azfGmX8FasAud2j3Q2/&#10;9sWGD+lBE+47R4Y7u3t52jZY2CkDvjB/+t/k1rW2mQLF8oXcWJLdMn6+vHvVfw2YJNFszIu1mt0b&#10;PHOVFaDtHGmPN4/2qBxvbUrJZGS682Uq8asCm0n73+H+eaxdajZPiZ4eXLLu0fVD17eZY/5/ziun&#10;QBowVbPo2a53xLk/Evw3LuOBpOrIzDpy9if6fzoG2XrOJor6S1t5G/1gaNmz7evp0rO+EblfhT4b&#10;8pjzoNntB7KYEOOvpXQRR+aVkKnP8+lYfwWtlk+EvhdsMu3w7ZA89/s6CgFFROotJrhlVfMbhdpJ&#10;78cDj/PFSoWmDBHZfeNgSp9elCxM0eApXccjHb8s/wCf0lNs5ZZE/wCWnTcDnr/nmgYttPK7MMEj&#10;GPujIJoe5Hn+XtZWJ69c/wCfwq19nVeBHlvTmn+Qg+bAGeR/n/69AEDsxjwx/iwyqTx/k02S48h2&#10;EWOB8ytjnj+VTFEIyItxZvmqNbJTtZom+Ydc0ANa4eVPLVlG3G1u36f/AKqJJ5IrYjezfKq7lY/L&#10;z1/z6UPbhFLbWGfRetJHAicR9APcY96AJY5ArYiZjlQfc5/r0yKHuLdrf7/ykgfePrxz25/yc0yO&#10;FUlDs7Dtznv39qufYOSY5MgVMgGNdSCVEidSzH5mZuNuR2+matbxI+4TZ3c/Ss+VNtwyRR7tnDEn&#10;t6/nViNWXM6ysOec89vpUgXUwPlxntwOv+f6+wpA6SMsmPlUf3Tnr0/T/wCtzTbVt5cOpHyglWbj&#10;9fb8f0qxAFhfB5GeDt6igCrqdvDcxZQ/VsD8friuX+GckY8ZeNrIK2YfFMCcD/qD6ac/+PV1Wp7I&#10;0LW5b5uec5/zmuR+Gny+P/HwOf8AkaLV23Ln/mCaWMfpVRA7dyqNtYsdvZSfT2FVpnDS5Xp/eyKk&#10;lZp+EX5168dP0o8iR7fe6/MvLYA9ev4VIFWYtJuRpTjOB06+v4frXA/BO5Tw54/8ZfDtt/l2mvRX&#10;GkecAu63bTLANEhz8whZlXGMqkkWSc5PoyWDTP5bbu+WBxivP7jS7yXxJ4n1zw/F5uqaT4it7qxj&#10;GAbnGlWSvb5JA/eqCgLfKrlHIOzFWrmcl7yN74lW50MQ/EmCTy/7ODR6vtlxmwfHmuQTgeVtSYnG&#10;dkUqrzITWL8L/L8M/FrxX4TaORbe+aPU9L3Y27ThbiIck5WXEuTgBblVX7px2mm67pXizQodc0ny&#10;7iyvbVZIWaP5ZImGQdpHGQeQRxkgivKfDUV9o3jHxF4Xs5GmvvC7WN5o1v5m57m1aOUJGdzZJaPz&#10;bcM2f3kXmEdMMpe7KyPbJpYXTYFbherdK5jwdvXxR4wUI3/IfgP/AJSrBf5qa19J1Ky13SrbVrC5&#10;WW2ubdZYZI2+V1ZQQenTmud8LPL/AMJX4m25LNrETH3/AOJfagfyoKLGpxwt8YvDs7D5v+EX1pRk&#10;YwftWmH6Uz4h2luPEngJZ3aTb4rYMxI3PjR9T54GO2f/AK1GpR3Nv8V/Dzu25k8P6xn6GfTc/wAq&#10;T4iTY1zwbcSsf3fipmU7RwDpepL/AFFK4HcCG0S13+Sx28+lcd4gtpNM+Iug+IYZWVbhbjTJF458&#10;xBOjN/u/Z3Ue8x9q6mzvVuHaHPO3O0r/AJ/KsX4pW7nwje31lbu9xpwS/tljHMkkDiZUH+9s2+4J&#10;o0A3b62s9T02XSr6ESwXEbRzxsvDowIYH2IJBrltL0+98Y/AmTwtd3TNqUui3OmXU2R/x9Ir27v0&#10;/wCeqEj6V0Fhqdpruj2+q6XOrQzRiWGSPo8ZAIYHvnr9DXP+CWksfEfiLw7JIy7NRW8tfmGTFPGr&#10;M/0NwLj8qYFPU/Edt4ig+HvxLs4m+z390vms7DMcF1ZSOF/GVYV+uPesfwEf7M1rwzlfJXT77XtE&#10;hj55X7Vvh4/65Wmaajw2Xwsu9Pf5IfCvigyzIGX91Z29+tyg68YtCpxnODimXs/9i+Jry6vlAXTP&#10;HlrNbxt/cudPS0VgM9DPcP8AjuoM5fEerbVZw7SBVb1OM1IoWUJEE/i4y3J6+lZR1BGk8thkswGW&#10;bb/XirZvFjGJIn3LkHJ7+vWlc0LpgaLasZ+X3bgD1NclrTIfjBoePmX/AIR/Vjxx1n07/wCtXU28&#10;/wBobY6PubHp1/OuX8TIo+L2h4G4x+H9TYDpkebYf1xTDoSfBwiPwdJIgz5niDVpW+fu+o3Mn/s1&#10;WNQkeT446C5jbjwnqx2+o+06bx+lN+C0Hm/Daza5Xa1xPcSsSBwWndvX3p2ppHB8bdFcLjb4U1Md&#10;c9bmw/woJh8J2sNwLbko25l/vfpWd4119dA8Fax4iYtmw024ueT18uNnA/QVaUpjy933vve3tXM/&#10;FS6mbwu1h5QaO71SytGiP8ccl1EkgP8A2zL59vxoKL2laefD+g6Xo0BP+i2McG7/AHUAzgfStS2W&#10;QIxZd3Tjbjn8+nB//VVSO+txFuAOenHOfT/PtVmG7EsaxwS7ht+76DPPPWgC0uMKkTqM8N7isXxt&#10;45l8GeF9Q1i3h8ya1t2FvDz++mxiOPjuzlUHu1ay4DrJMhYL/skVyfjyXT/EPi7w34Ki2P8AaL9t&#10;SvY/4vIsyjg/hcPan6Z60GdQt6VqFr8MfhTGJXkmXRdIBkZl/eXDonzH3d2H4s2OprO1SPUvBXwn&#10;t/DkF5s1rUVW2jmjA3NezsTLOAR/CzSTH2VvSrvxHWS/1rQvCdpaK0Vxffbb6JR83k2pSQdBzmY2&#10;4x3Bb3qtOB4s+JMAjjZrfQbVpCjKObqcFVIOBysSt9ROPegzOo0XTLHRtFh0mxgWKG3t1jhijHCK&#10;qABR+AArF+EE7L4UmCNgNr2rn73T/iY3B4/E1vQwSmAho1wqsAFYc8fT3rn/AIPwk+FpIwd2zXdW&#10;G7pwdQuDzQaUzsoWdI/KZQ3HU9Sc9P8APrViB4G5lALH+LgVRgcJz95euKvW0UZj8wS9PVsdvrQa&#10;Fy2Kxcxpx/dYda4nxJqcXi3xl9iku0j0bwy32vVJvMASS8Ubo4mP92NcTODjDNCQflIrW8b+LJPB&#10;ugyaraRia8Z1g0+16efcSMEjjyAcZYjJwdq7mPANcQ2jC4ksPg1CzT+Yv9peNL5lI88SSOdjDP8A&#10;y8Sq+V5URRyJwGWgDp/hpp8viC+uvibq5kWXVFWPS4Z12tbWKljGpBxtaTJlYYDDeqNnyhXaPBEk&#10;bSM38OcD/JrMjukgG12+igdP/rf561W/tsiUowk4O7aDx0oA2JnCRbGb5uTzWPNfSrJtaZuP7q/4&#10;fjTZdTuFBRpcxtyqbsn/AD/jWfPdvG4iO5m6/c6g9+nvQBrQybo9xLZxniuNu7uM/HHT03n914bu&#10;Xb/gU8HP5D9K6KIyGMSgHpkj3xXKqDc/G7YwX914by3bbun/AB/ufzoA7hL2J22qxOeOeMU25tsI&#10;0mWPOfvVRkVjJnqGPzYPamyJLBZySQ3TfLGx2hhnpUyArfBDEXwX8IwhssvhuxUqV/6d4xz+lbrq&#10;25pFPyqxLD05rnfgxGYfhR4YT+BfD9kN/wBIIx/SuoZkiKoYid3y8H/P/wCqnHYDlfhxqEF34z8b&#10;4b5rfXrVHDNyG/smwf8ALDD8c10l/J5sflwKrNtB+9muL8C2YXxj46uIQS0nimEyE/7OlaeMfpXT&#10;LD5pxKu7A+Uf0pczAjtbaVl5HzNzn04/z/nNSixKS5Lfrx9f89hVy2RYIFUlQx46mnOoXavfd3bp&#10;T6AQIAq5jbd2AxinPFM3ygLt29jjH+eKVYtqF8cnmrMKo+1SMD+nr/n3pRLRDbWEuc8Et0XPH+eK&#10;lu7eVNvX+6Nv8untVuCEJIDkZ6kjr/8ArqS5CrC0sY5T5hgcjiq2YuY4/wAZWNxqtnd6WsuJDZsY&#10;tnDbyGA5/wDr0vhOK8g0y3WePdIyqzKPoM/4e9L4bsl12+uvElut5F9sxsE0ZXEajA+UngE7j0z8&#10;w9q6zR7CGzhRfIZtqYVyCPqT/wDrrPrc6JSUY2KkdqI180P97luBUssZPzKNh7DArUlSExeX5ant&#10;0HNZt3e2SlY1dchhlQwzVa3ME7leR43n2s534ztz1FLE6PNtEZVtv4H2pkrWiv8ANKFYZHv/ADqO&#10;1v4jLlZWLN/tdqJDOf8AipcouveB7Z32q3itwuP+wZfnvXWxyb1WUyL5fuK4D4tXkD+N/h7Cznjx&#10;dOW+buNI1Hmvm3xD+2J8U/2gvjZonwg+BHxYj8D6X4gs77UPCd9b+HbfU7zWbGxkjWXU51uJAttY&#10;Su/l2+1GknJEoZI8qajF8pEpKKPqbx7eWh8d+G9NWb95NDfPGFH8KrGGPp/GO4/nXI/CL4MWPwk0&#10;3XLWO/t7qbXPEWqapNdQaeIXP2q+uLlUkO5vMKLceXuJGQi424xXnvwu+NvjLx/8QtI0f4jSWTa9&#10;4Xn8R6RrV1pts0NvdTQT6dsuI42ZjGrxTRsULHa7MuWABN34g/Fj40W3xu0H4Z6bq2haLo+sabq1&#10;9NerC9xcxwWsloinL7I0ZjdDIKOqlerUL3dBGT8Mf2AV8L/BbTfhL8QvjP4k8Qmw0/TbWG5RYrO0&#10;tksriCeJILVFZAN1vGC8xmlILAOAQBp6v+wx8PrnX4o9I1XUtO8MyaxHq+teEbWQtZ6nfxTieKQh&#10;ifJXz8zSJFtEzhS+QHWTW+GXxF8eHX7FtU8VXur6BqevfZ9NvtSt7eKa7hWwvJmlQQxoohMkcQRi&#10;u5hG7gsjxse1X4+fCCXW9T0CPx9pv2jRjGNUWa4Crb7hMRl2IQ4+zzg4Y7TBJnG01XtJCsjzXxD+&#10;xdoWp/BOH4N+HfGmtaL9j8TNrFhr1isS3lq76jJeSpHhNigpLLbr8pKxsPvMNxh+HH7CfhH4Z+MG&#10;8TeHviV48+wvfR6g+h3HiiSaCe+WKOH7RLMx+1XGUijBjmmeL5OEHGO50/8Aaa+GF9461LwuPGOi&#10;i10/R7C+W8bVotsnnvdBk+9gbFt0bvkS9BxnsrbxX4eu9Bj8SWWu2b6XNbC5ivo7hTC8JG4SB842&#10;7TuznGDRzSDlieVeL/2P/A/jT4feIPhZqniXxFFp/ijWLq+1qSw1JbeeRLi4M81skiLujRiduVIk&#10;Az84zmrXiP8AY9+EvirQPDmi63ZateP4V1RNS0TUtU165vLuK6Ry6yPPO7yTAOVISVnT93HlSEQL&#10;s+Df2gfCWtarr1jqvizRVht/GEWj6BIt6im8L2VjMqplj5khluigCeqDHUnrPh9rOpa/4ek1TWVg&#10;80apqMULRLgfZ47ydIMju3lLHn1bPTOKnmkpBZHh/h3/AIJg/sueGtO8Ox+GvAtvputaBqFrep4s&#10;t7eEate3EboZ3uLkxlpPtIEiTZ+8kzhdvylfoLQPDFh4XsodH0fEcEW7y41kZsAsSc5J6knnNcH8&#10;SPjt4S8KavpumN4lW1kn1hIHkjtHkVzGrSywIQhV5GCGPapLBn2gbsCtCH9p34TWjyR3Wsvb+TDM&#10;9yLrTLiGSMx/Z9ylJI1bcftcG1CAzGUbQeaOZyHax6LDBbgA5ZRnc23HNSvPDbnIjbJbkZ9D/n/I&#10;rxPW/wBpfwvbeOdDiS61VdMvtHn1CaY+H7zymj/0byiXMO0cXGcZyDw2DgV6F4P8d6D4706TUdFu&#10;bxY7Wd4Zo72xlt5I5AASrRyqrqcEH5gOGBHBFSyonUf2m0u0Rqy+rbwcj86tW08Wow+SZDuKgjjn&#10;1x/n0rLQWo2/vI8kYyW/+vVqz8qCeEqpXe2Qc8dapbByk/2S59Y/yNFaHkW3/PNv++D/AIUV0HLy&#10;yPlpoXkl+431X8/5c1NHZfZ8lWjZtu3aVH+TV57Py1Z4mbhcvxkHj0/z/g2OOVguFXf3Vjj07/5I&#10;/Suc6CqsUqDzMlTuzn0qr4pRn8KapH8ozpc4yynj5DzW55aJuG3Oeny9ao+IrJZNCvrct/rrGZB7&#10;ZQ0Ey+EpeFSJvD9jJsHzWcZ+70Gwf4GtV4yZNqJtwPmVhwB6YrM8BkXPhLS3Y/e0+M7v+AituKAb&#10;cRyL8q7SDxn2/wA/1oHH4R1ukjRjKcn2PNYfia1X/hOvD5Xj9xfLj6iA/wDstdJA2IfkwPmxuzx9&#10;PpWNribvEmgybd+ZbiMdusYP8xQRPoattHtZUwuCe/fkf1rD+DkDv8NNCiVR8umQJtGOyAf0rrIL&#10;WONfLK9Mg8jB5FYXwlgVfh/pqg4WGNoh7bWZcfmKDQ6GG2yjNImQP9nrUqwhm3Bc59s4qVJVWHy4&#10;xnn6Y55qTcpYMOcDtj/P+TQA1Ygwb5m+Xk/7P/6waelkGfzN479gccfSkeXEuwD73bPX/wDVTlui&#10;GCEbhu596AIZbJ4uickjbnH45/z/ACpoVtyluOeMdD/9f/61WJZCygh/mX/Zzn3poJVd6/dZs/8A&#10;1/8AOKAGTRF4eAevPQfqf8aSKDafnbHZRt61MsWIg6D24/zzQNhOS7ZqZANis0U+Y7Y464689P8A&#10;P1qQOBDiNl3bjjjkH/P50glYpkP1GOMcf5z+lDMm/AyGLZbPH+eKkCKUYUtE2M8fhUcrlMDd0Y+/&#10;4VcNpEp+Z92ONwP+f/rVG9rE2dyemeOfyoASzTzHzs98dqtG2wW3Bvujdz/n1plijQyGMR8LxnBq&#10;55ki4Lr6fNjFAFC7gLIVMi9chdoODz+ff8vrXPfDqOW28ZeLpCP9fr0DsfU/2Vp4/pXaXGyWNlZe&#10;D0Ga5HwbJG/jLxYAny/25AvHP/MLsD/WqiB1QKId2fvD8OvvxUKKwlZRn/d9vWrLl4o9yovmbf4l&#10;zn2pi2KFPMWRg54LKMcVIDXiRLRkz3ztxXE+GIC3ivxVOkZbdrcJ9/8AkH2hP867ie2WOBYk3Ps+&#10;QbuSa5PwgUtvFXiQSAt5mtRj3/5B9n71UQKWjPP4R8Y3Xh2YN/Z+tTSXmm7lwsdz964hDdPm/wBe&#10;ASSxM/QIK57xDpi6f8VtU+IcUao2m6XZrqW4f62yd5w+TkfcKrNnBOI3AGXJruPHfhw6/oEkFveL&#10;DdROtzp94yki2uI/mRyAQSM8Mo++hZT8rEVzPw18Q2/jLxjqt6lkYnbQ7CO+spHDNbXCXOoRzRE4&#10;wxWRGG4fKwGRwQTQGx4PJ8O+IbvwbMqLHNG+oaaQ3DQl/wB8ozydsjhuOAs8ajpVjwzGsXjbxAGC&#10;5e9ikb5e/wBlhX+QrDuX1Tw3Y3Xhyxjkn1LwrMt/pMPlhnvLF/MCxZBGWMYlg5Od8ccjfw53vA2p&#10;abrWr6lrWlXEdzb3xhmtri3kDI6GFNrKQTkEcg9xR6AR6pO//C3tFuZtxQ6BqqlRjp5+nn/AU34l&#10;WyvqPhWRV/1XiINnA5zY3a/+zVNqmn3qfFfRzcJhf7B1Ux/9/wDTx/jR8RYHRdAmZcEa9H1H3Sbe&#10;cfzNZgb19HHp+2a1T2ZmbGf/AK9NmumkhLCMbpF+XPPzdhV42o8tSy5+XO0//r9v88Yq3NjLNtW0&#10;YLtboMAAZ/8ArZqgOZ+DGoXGn+FR4QuLT95olxJp8cYb5lhRj9nz/tNbmF/fcD3qxqJj0v4t6fKs&#10;B8nWtDuILmbBwslvMjQx49SJ7k9f+Wf5GlWdxofxJ1C3ndPJ1mwju4VXO5p4SIJmJ9PLNoB9DTvi&#10;kjWX9j6vBFJI2na1bz+X82CsrG0Zic4wqXJf22VRMpcph3PhO01PxX40+HVysjQ65pcF3J84Ufv4&#10;JLJgvPGEtEJz3fNcxqlyfEjXHjZ3MYvvBei60sLetldy3c3U9cPCvtn6V6H4m2af8SdA1LzEj/tC&#10;xu9PlUKcyTKI54gT22rFc/ma8+k8PNNNZ2IG1mj8SeG41XK/u538yEYx/wA8bNT/AC60Gbk2eu22&#10;lrLJGS+W3YKnjB9TVy60pFDI5Ubh1Vf65/zz+OJ4L1+58SeGdM18Btt9YxXMZDHjeitjOfeujQTS&#10;xqJ1yy/7XT/P+NBstg04COHynA+Xod1czqELz/GfSgyrt/4RrUdrLn/n5sM/0rrAg8r90x259+fb&#10;p/WuZv7Zl+MuipHx/wAU5f7c5/5+bH/EUB0IfgR9rb4WaHKYubjT1l3Y/vDOfrz0qbVIVPxo0MyT&#10;cN4Z1E85HSewz09zU37P8iw/AvwjdRpnzvDNjJlmyPmt4zj8c0zVo3n+M2hzGDn/AIR3Vtyrnj/S&#10;NO/Drigz5mo2R1DwQW42RkdeDyTXIfEt7m61zw7pcEq7jqE07bTu3RpbSj07O8RrqryG6eYRmE8n&#10;K7lOG/Ej9K5fU9NuNW+K9vCisG0vQWZhng/aZ0256dDZsP8AgRoLje2po6Zp66bbnzbdWa4YM0v+&#10;0RjOce36/Wr+lq/mOoRdoHC47Yxjp/n6VeGmRhvJnRcKuDtjHI6+lSWukbv36XBzu+ZWUrxzjrQJ&#10;yRRsrm+gjZby3wxONqjIx2/SsPwVdWviH4m+ItbEMnl6RFBpNrI3AYgefO647FpURuvzQfgOo1fV&#10;NN8PaLd6xrDrFa2NnLcXMnQLGilmJPbAFcr4Vlvfht8HZPFPiC2ZtQhs5tS1G3jO4y3krNNLCnrm&#10;Vyi/hQZyk5DtOvYNU8ZeIPGst4qWtgqabZzHiNVhDNNKM4/5auY2/wCuAp3w0g1G70JfEN7A0dxr&#10;EzX8yyIVkQPjyo2GeGSIRxnH9yqGreHpNI8A6L8MXxNeazOsGoTRxkh1O6e8kYdlk2uhbjDTr3Ir&#10;udJ014l8uYtiM4X/ADxQEfiHr5i22JCPlU9B+vFc98HF/wCKUbfHt/4nGqLnbx/x/wA9dc1qRGZE&#10;VvlXAG01h/BOIyeEGSY8f21qe3Hvf3Hv70GvLZ3Nz7IYdxCA+2BxU0ZuF+WMjHQ/l9a0GtVMYOfx&#10;5Fcx8UfEOpaFoUekeFmA1zWJvsul5XPlHaS85HQiOMM+DgMVVc5YUDOR8S6/ZXWvX/xJ1iWSbR/C&#10;cjWmmwQqrNfakzeU/lLn5pAxFrGMjMkkykH5TW78P/DOpaFpT6jrjxvq2qSm61hom3KZWAAjXgfJ&#10;GoWNe5WME8kk83oegafrPiSz8N6PDMvh3wP+6tzIrN9r1LyypJduX8iNuWywaWZ84eAmu6e9lR9j&#10;J1GdrcnHpxigCwn2aZfKkUr+fpVO7sgoVhJ2HzMP8/5/Cp7e5jb7yYz0XP8A9apJreYtux7setRq&#10;BQt0+XLp93jqef8AP+fSm/YGk/0gxtlTk9eRV0wAnLL8zNgdaekpgUscbf8Aab9aAIrezEaFmjO5&#10;RnbuAzx6f0rjgp/4XpeFkHyeF7b9biYf+ymu5idSrTSS7Q33tx6/55rjtPVZ/jxqrhgdvhOwx6c3&#10;V4KsDopCBtdo9w257HP603WQlp4evGC/dsZm+90IjYj9a0ks1L7l2qu3C7jjP51kePm+weDtYuXJ&#10;/d6VdNlcgcQvx0qbAHwsSO1+Gfh+3dvu6Pbrz7Rgf0rVkZo90MUOSv3WHB/+vVPwVaLH4O0mHZt8&#10;vTYl6+iCtTyw7+duX7uNq/ypx2A4X4V+ZceJ/GwlVd3/AAlgPzDH/MOsQT+efp+QrtoLLYpKlBzk&#10;r/kVyvw1gP8AwlPjC4BZvM8UALx1/wBBtB29x+veu0YAQZVdobn/AD+VMCjLHtOWCt7jtRIw6xgd&#10;cUk820fOe/t2OP50sezYN7/NtzjOKAGyySYCp97pjpUkFy0cOCqsx7nt/nimxhWfLEk/w1Yjtscg&#10;4/4DxQO4C+mtJfMYAggfezwv881IPEESxNm1578+xpv2PzkVFf5geMr/AD9aq3Fg9ttCS4DtjCg8&#10;dfepb1HoXE8SQi38v7Lt2cJ8v6de1QP4vmx9nFt8u4bqrSqS3lByWUjcM989P/1VJeQeXDtiiPmb&#10;QW9RRdj5TL1LXruS4VYr2TdI3Ear16+v41VTznkkuEkLOwyxY7s+n+fWmWc0N9q91CIZla3kVW3A&#10;hSSobIOPQjoa17e3lRSckLn+7UjtYowW87L5krOrH+EHjPp096ntx5EmIl7c7sf4U64CiRljZlIX&#10;7xXr0qCO3JfOPodv+eaAPI/22LHxr4g+G7aZ8N42/wCEjk03Wj4fVGwxvTol/HAAeNpMrpz2/Wvn&#10;Hwn438EQ/Fj4b+NP2YvhNda94i0L4SXnhi60SPRZrOeyvmbS1tLfUZpIQlrDCtrdby7blwRGkjMA&#10;frr4o6lY6Pr3h7VdWu4re2s5byeea6kEaQxraybnZjgKApJJJAAya8I1H9rj4m/ETUoda+GF74Z8&#10;IeHrqSBPDupeLfD17qV3rcdxMILe5NtbywCxt55CBA00heYc+WgAztGXu2Mah1fwm+EX/CoPHHgv&#10;whqWpvqWsSeGfEN94i1ho9jajqNxf6dNcz7f4QZHfahJ2IFUEhc10njz4L2/jT4z+FfFWq6JHdaf&#10;o+g6tFL5kg2x3M1xpzRAoSN+UgmOCCAVBOCENef/AAI+K3j/AOJX7QH9gfET+zW1zwnb65o+oXej&#10;28kNvdfNod1HMkUju0e6K5jyhdtrbgGYAE+s678WNZ03x/D8PtO8EStNPp9zeR391eRx28kUBtxI&#10;FKF5AVNzGDuQDrjNDJpmn4n+Hsviy70trTVHs2024mnVoRliz2k9uDnPBHnbwcHlMd81y+ifsi+C&#10;tC1W1163LXV5C1ibg3UaMtx9kW4FuSqhQCi3DhcDaMKSCck9D4E+KcnibUbKMaXDFBd2N9Os4m8x&#10;JxBPbRq8Eny+ZCwlchio3YBA2kM3axavA7Y8xf8Aa6cfX071naxoeVp+zzr8d0suh+K7e32zxyzi&#10;bTRKDJHLduGA3jDj7WSpYOFaNWKnpXTwfBqHSPhNpnwx0XUWWPSLGyhtLq5hEu42xjKmVcjeG8v5&#10;hkZ3Hkda7SC5hdsO3lnGW9veuY8R/Fyw8NfELR/Bt1dWaW11a3lzq1xJcKptI4UDK7ZI2oTu+Y8c&#10;fjVCUbHna/sgRWnim38X6N41vGvPtk11fT6jbrOxmk8s/aIkBWJJlaJWRmSRFKphP3akeseAvBq+&#10;DvCNv4Vt9RuLpYN4868bfI25y3zH+I88k8nGTzWsfEnh6+0f/hJbbVreSxWBpPtizAx+WoLM2eeA&#10;Op7c+lUfCXiq51TTrfUdcs49NXUJidMsrqTbcMhjLqJFbGJSqu5jHKAEHJUml6jOF1X9m+xu5NNn&#10;n8RX0dxorN/ZdxGsO+AOrI55Rld33AtIQSSgIC5Oedu/gx4b8ZeINQ8BCwktrTTdNsZVmjYSfvnu&#10;3uGLNMriSTfbRO4fdvEilwQ3PsmteM/CWkWtr/afiGxt/wC0JVhsme8RPtEjcKiZPzsSeFGTk+9e&#10;b+EviP4G0X4o+LPC2na/pMOj6DpOmXOoXTXiForyabUY5vtEzOTvCWsGfMJYd+CKYEuqfAeHW5rP&#10;VX8da099akrFqDNCxVfNgk4TyxEMNbpjCDvnnkdb4R8G2/hHSV02zvZ5C0pluLq62tLczOdzyucA&#10;FmJzwFUfdUKoCjX0rxD4Y1q4uNL0fVLO4uLFlW8t7e4VmgJBwHAyVPB4OOh9Djivil8aW8Bxaxr1&#10;po0l/pHhOxe68QC0hE11I3lb0tYF3IvmBWSZy7DahjAU+aWjl3A7fOZA2wbVBG/kH+VWILwJcRlg&#10;vydW7n/P9K880b48W+p3Emn3vhO8juGvPstlHatFMLuQEeZ5bK+0iP8A5aMSEQgqW3Aga3hHxFrE&#10;finXPCWt363jafJHeWtwsQQraXDSCOMgdWRoZlyMZQITkkmhRKuj0D+21/un86Kwf7WtP+esf/fY&#10;/wAKK6jn5keRmdQdgHH8Q4/z/n2ps8wCq20/eJXnr/n/AD70/tMTPu2nd/Dn8KcFDruTAPIXcP8A&#10;P+TWTK9p5FhLnY/7xffb7ev+fapJoxcQNBjc0m5N38PK4/mf881BGikBTtHoq1PabRPFgLtU7m7A&#10;YxzxUeQSl0MX4aB38CaHLv3f8Sm3IYn/AKZr/SumjtUQbLfpjvgcH2Nc38KXUfDPw+dh/wCQRbbs&#10;ZPPlKf8APpXRJcM0qru+UvjLL+NabD5opFhY40U49cr7jHasnX5Utdc8PzyE7m1SVWbPQG1lOPzF&#10;aiziN/LVuv8As9ayfEoMmt+HZH4/4nMitu7k2V0fz+X9KmQOWxvLepI29wMZ+9jrXO/CK4ceCoY2&#10;Zdwurken3biQZ/z71uxfLgJ1z3zxXP8AwoLN4ThQnzCuoXwZs9cXcoz9aks6wTqy7lRuFy3zc4zU&#10;sMjqAUDZHTd/FUMc7KMSIu7+6ueD14Gf8g0GY4B8vGF5G72/XmgCwtwd4Vm6DnuM05czlvLU7lzl&#10;c9/85qsLiJF/eDb/AAlt2P8AIzilFx/DGpwP4lzz+P5f5zQBYthIJMOvy5H8Q4PP/wBanKVyo28f&#10;xdPSo4ZGZiBJw33v4s06bZjco9T9T/jQBaSRQvlunHt0+n5UnyFsDBPQ45zVTeBwjlvm43N2z0/I&#10;CpopS6eWW24/h9amQD5Q+PlTowz7D/Gj7OVkDPJuKnPzMefzpVk4AU8NVgMdrMPlXA6Drz/n/PWQ&#10;IyTn5+dp6/1pu7PEafe+7uarKjaijB5BPp09Kt2drAyEyt8uD8obn/P6U7AVEXy0LfMfoMU9LV53&#10;xGHT+8W6c1cZ7a3VRIPy7c01ro58tHVemFYD/Pp+dOyQFI20sFtJLM/Eabl8tS3OOenWuU8Go8fj&#10;LxYiBmzrdu3rj/iXWKn/ANBrtnu2SMhyM9ee3HtiuT8KoqeP/EyLg7r63k/8lIV/9lp3QHSvJtwH&#10;jYYOd23/AOvSy3cyFdo/3WVu/wDn/Iptxhz5ez73r/n1qOJGeVdmdpY59v8AP+c1AFiJvMjyRwf7&#10;vb2rlvDNqyeKfEUjcb9WidUb30+0B/l/OutMXlxK0fy85Nc14fjSTxh4gWQY/wBOhZVPOc2kA/oR&#10;VRA05E/csJ+rA7QSf85/l+deWw30vgf9p3WrtbNRpXiDQNHhvLiPP7nUBLqCRSP2CvFEkJY4w6wq&#10;ATJXrOoadcTRI8QGV5YA/Tjt6e1cRqXhqw8VfEXxF4fvVmaO68L6XHIY22uv+k6iQynkq6kBgw5B&#10;UEciqiBo/Ey2i01bP4iWcDNJohka8WPrLYSbftA9ynlxzjAyxttgI8w1kfCm60/Qfil4k8BxXUkk&#10;ciR6ppW5cILeUbWjRuhEcucKOFSWIdMV1Xge8vLvSZdE1/a2raXMbTUti4V3UAiRV5wroUkAycBw&#10;Ccqa8t0a0uPB3xA8QaBpqPPdeD7ez1DRbSPLSXmlSGYNbhBjeVUSRKpP34IGY88voRGV9z1rVD/x&#10;cvQzOcbtH1QHPOf3lgf6fzql8WpozHo88cyhY/EloPvdc7hj9f0o/tSy1z4i+Hb61uY5IZtF1CS2&#10;mjf5ZFZrFg3U5yMVnfHV5dPstAMZkAHi/ShJ/dfdcBMf+PZP4UizuLZGlGSNpPDex9P8/SpI7SOF&#10;sgt2O5j1Ofp7VMIcoFKIyluo6j3o8vzMYOAvLeg/z/SgDkviJCdMvNG8SCdVFprEdvcMq/eguP3G&#10;3twZngY+gjrW8U6KPEXhnUPD0bbXvLGWETMPub0Khhxn5SQ34UnjjQk8VeGNQ0GOfy5Lq1kjjmXr&#10;HJtOxx6FX2kH1FHgfXIPEvg3T9fAKpeWEc3lhhmPcoyp9weKAOV1fVB4g8D+GfiDNDtnhv8AT7wI&#10;xGYmn/0eUfUR3Uv/AHzXN+Kwnh3xpdahdXLL9l8VaZe28e75RHdpHp2eevzNOQOlb7aDqmqfD7xp&#10;4C0iZZNSs7rUIdPYHCrJMv2m3Ax2RbiJeP7lc98UNT0zUNKvfFenQLM2ofD+TV7NVjGT/Z7rcwke&#10;++7HHqPrTOc674OskXgi10ghsaXJPpkbMB921me3z+UX5YrtbU7o8PGOfve/P/664H4SzSqmuaLI&#10;Nx0/XphuznLTxQ3jH6ZuT+XWu906JxARIwwOPmHJ9R/Pt39qRvH4S/C8IA8sKuM7uBj/AOv2rlNT&#10;DzfGPRJTkeXoN+GGeT/pFjz+ldNEjbdkSbcjLZH+feuZ10xwfFKynZvlj8N3rq3oPOt+P5CgHsQ/&#10;s5Js+AngmKb5tvhHTRvbHGLWIent/nmtHVHjh+NGgCNSh/4RzVy3PX99puP1zR8EdOe2+FHhe1cf&#10;6rw/ZDavTIgTIqLW2b/hcuiuFy0fh/VAu318+wFBlvZHXSpFId7lVyeu7GTjiub8LkXfjzxVqGF3&#10;QyWdhG3BJWOAT4+gN03/ANaupKh4md16ZI9cetc58NbRbjStR1SRSHvNfvpCW53Ks7RIQe/7uNKD&#10;TSOlzenZp9u6Q/yyeuM1NYFYvlhHH8XI/wAabc2xPzRoR9MnPNTWaJEQfM/hxt6UBJe6cj8Ybf8A&#10;tew0zwSsjbvEGrRWsoXJzbrm4uFYf3HhgeIn1mUd+ZviHbQatrXhzwNC7r5942p3kfXdb2hUjkd/&#10;tUlqcd1Eg55p0SnxL8Z7i+G5rXwzoq2qbW+U3d0yyyof9pIobVhkcCduTms2PxXJa694t+KFxZs1&#10;rpaf2fYxx/MZY7VXeZkHG1zcPNHj+Lyk68CgxNHT9PfxR8StQ1l7tPsuiwrp2n7VKkSuqzXDj1yP&#10;s6YPRoG966uOxmVlUuPf/OP5VzXw/wBB1rQPC1pa6zKPtku+51AxqArXMrmWYgY6eY7Ee2PSt2C4&#10;NtJ5a7myw5PNBpGPc0hbBRgvnjP+eK5f4KxofB5fLn/iban7Z/0+f0rohezzx7GHVT/F1rA+DHye&#10;DSY8sf7U1A/KMdbybPrQaHYSuoHBw2fu565rx7U/GGoareT/ABF0VvNutZm/sbwLDcICnlElpLwg&#10;kZjcxmc4YCSC3gxtdsHq/izrU+qfY/hvpc5hvNZZjfTQytHJbaem37RIGXlWYMsSEHcGl3jIjbGR&#10;8OUh8X37fESO0Eenxwmx8Lw7QqLZDG+ZQB/y2dEK84MUUJwpLZANrwf4b0zwboNr4a0zzJI7PIaa&#10;Y7pJ3JLPLI38TsxLM3VmYnvWjcSxxnY0fXldvarcds0kIAhHqF5NV5LSZpFkKZXIXAapaAq5kiKt&#10;AhPz56f/AF6sCeQjc2OB/CCCP6VKbMS/vCPu/d/z/n9KlgiJ/e7Mqpz1/l3pxAhSJJTsaRm2r93d&#10;39abKrbNsjrGM4PzdP5/59auRw78KqD5v0GKJbGOU/MVGG5zn/64pgUmifYIgF+X7uWziuY0mymX&#10;41arNGvyt4T03f7f6Vf/AP1/eusuF+yxtLA0ZI4XeDjODycD1rl/DMt8fjRryTCJmXwxpIDIOADc&#10;6l+tAHYCPEeCV3beASea5j4ySfZvhV4olCMWXw7fsrehFs+MYHsK6mKEgj5wuOcH/JrnPjZBF/wp&#10;rxZIWB2eGNQZuOn+jSGgDS8PWrjw5Z7cjbaqNu3qQv8AOrqwgQBN3zbQfoc07RFiGlQjC7vLAOT1&#10;wOf1z61NLCqMzSlSp5A/ClHYDk/hZFJPf+JLiLaGbxBNlueqpGo+v3a6yUyQBoWkDY7qeR355rj/&#10;AIV3LRwa5PG8ih/Ed70X0l2+vTKn8K6hJnuGJMp+X+IL0+vNMAmijD5Ur0/i6/5zUKW8pkG5m64z&#10;irjRoFXaW3EH8KMrHtB+Y7f8n2oAaqq5zkfez830qMuw+Yy/X8unX6etSSyR5OePWoUuQyko3Tt1&#10;oAm+0GJsMwH973pYJbe4mWN1bd+ePemQJ56NJNMFZG/drt6/5/pUmyONfMwAzY3N/npU8qAkeGOF&#10;y4+9uHUYJqjfbYjgDbu6D/I/z+FQ6rfPFJuQqQzYK7ffrVW31QzoqFlZRja3Y5/H3oVjRCsoQtgD&#10;C85OPm/z/SmRXEsrYljZVP5/nVmdEdFBI467e1Q/Y90wTP8AF93b7VICvKPK+YHacliWP6VHKm5F&#10;MIHzAHqf61oPo0rZDltuc/N9R7Zph0u4t1YvtwpJGSRgfSgD5d/4KRXFnc/Cqx0vWWCaTca3YWvi&#10;TzJNsQ0mXUbKK/8AMPaM2jzB242qWJ4Bz5R+0V8Y9f8ACXx9TXV+EE2o2Xh2CxsfBdvcXkUMeval&#10;OpZzZxqJJLu4jikEMQMaQwsbp3ljB3J9c/FPw14b8UeJNP0TxNZWl3p8uj6gLqxvoQ8U8ZaCNkkV&#10;hhkKuQQeK+GLD9oX4JeCPjBpunfsUfAnwfDcaxqkOjaT4murO4uJ9WZycJapCC8Fltikf7RJIkZS&#10;3d4YbhRuroivdM58sj6C/Zp+Fviz4efE7R9U+IZt5PFnibTde1vxQbJi0Ed1Pc6QBBEWAzHBDHBA&#10;rEZcQh2ALED1bxV8MY/Evxg0XXtd0OSe1sfDepQMZDuh3zXFg4DrnDE+QxUHIGwkcgGuF+APxlX4&#10;5/EXQ/EFz4abRdY0nSde0jxJock3mvYahDd6cssQfaPMQhRIjgAPHIjYUkqPRvFnxkvdO8Q6x4Vs&#10;PDkELaDY215fahrl/wDZbZ4p3nVDE0aSsTmBwQ6ofu4zuyIluTGy2K/jbwr4tbxGus+EvIDW/h29&#10;tbcySEsJ5ZbdlbbgghRCTzxnaCCM44nQP2W/E2leM21v/hIV+zaoLibWo4WlExcraCO3WXdudM27&#10;NJISGkxhhiRlHsPhnVTruhWWuXumyWUl1AjvbXK4eJmHKHtuByPqKv6fqenya2ujvu85bXzt23gD&#10;djH1znFIo89+FXwr8a22sWviLxpZQx31vbyQ3d99q86e/Y7Qh3DOyJUUfLwWdmYhSuZKuofsq+IN&#10;dvNQ1DUvGy29xPa30FrcWkJJZriWN2uJS3LPiGGNUHypGm1eD8vtiwpEAwI2Bc5x2rL8F/E3w/4u&#10;vtS0eVreFrPWm0+z2zAtdFYIpWdQQM48wggZxtzmk3YDDPw/8QD4a3Hgx73TZriS0aGC3htZILfy&#10;Au0QHLSMFZBsZ+ThiQB0rD8VfD74weJrrT9atPEWlabfWN40trbLbtcwwhoJYjMWZUZ5Qsu9RtVA&#10;VKENuMg9guI7S1y0MyRxqh+ZxjPfNZF34n8N6dZnUr3WbVIEzvuJZQEXb1+YkDjvTA8Gb9kTxVF4&#10;ds/Ci/EhYYtHt9Oi0fUYbYGcm0ETRCQOWATzIzI+MPIxXLKEAN61/ZbEviqw8V3/AIhitUsVha30&#10;iwti8MTRRXMUI3yEmXZ54kBcZMsYfjOF9k0zxf4O17TG1rQ/EWn31n5YkFza3aSRhfXcpIxkMM+q&#10;mvN/jJ+058Nvh/8AB/X/AImeGvGeh6tNp2k3txptnHqkRS+ubeEyfZwytnJbap25K7hxyKAOg+GH&#10;wybwPpjC+1WG6vZLeC2a4t7UwxrBDv2Rqhd2zukkdmZ2ZnkY5A2qMfWfhLrOs+H/ABh4N1m7tZbL&#10;xAkwsbvczSBZotjLLEVC7UIXBDtvXIIXbk7F78YfhlbJPFP8QNJiurTIuIPt0ZkibzPLwVB3ZDnb&#10;jH3iB1OKn+CfxGt/ij4Bi8YT3UMiTatqUNrNCpCyW8N9PBE3J6lI1b8aAOYu/hl4hsfHreJ9A8R2&#10;NtZNptvaLaSaeXeFY5JHcRHzFWPeDGpOwjESjBwNtjwZ4e1q0u9R8VeJ4VjvtUmj226MG+zW8akR&#10;RFh95/mkdiMgNKygkKGOhrfxv+GWjWFjqd7qV00Oral9h0Q22nS3DalKEZ90CRKzOmFY+ZgKVXeD&#10;sKsY7f4y/DTUvOtrbVLtriHUPsbWLaTcrcPcbEZkSMpuk2rIhZkDKobLEYOADS2v/db9aK0v7OuP&#10;+ef/AI8KK6DmPB0ZWb5n4wOcVYhZARluh+Zfx/T/AD7EVIBuXEqj5uTn6/59qniJQ/vPvZxn0rMZ&#10;aIY8+Y2cY+br/Ln/AOvj6XNOB+0RpjcWZQqnHPI7/jWeHZSIVVnaRh9wZJ79BzWt4eglbWLUSpj9&#10;9H8p9Nwz1/z6UDbucz8JZVf4WeGpcj954fsjuJ9YErqbYCEttkYLu+ZVP+fSuQ+B8h/4Ut4RZ+WX&#10;wrppBx/06xn/AD/nPZIyF8hVPc578UCJfKtpJBKIeTz830rI8Wps1Hwyij73iX9Bp1/mtaN32Bin&#10;zM3T15rJ8XOW1jwuoOT/AMJI2Pmzn/iV6gamRUTajXy08w/VePfH+f8A61c78JnK+EGUt8q6xqMb&#10;HPpfXA/pXSBgjKxPH8+n+IrmvhKFi0GaKGRto17Vg27v/wATC4HT/PWlbS5pzLodKygL5sTquFI+&#10;b19T6U0uwXCsNvXBomVmX5m45G7HWm5d3ZdvBX5QueeKRRNbzMYs52nGe1Ibhy5jLLubqo9/x55q&#10;JpNy+Soxu+70/wAimW7ySDDgsv8Au9P89P0oAvpdRxooUNub71HnPwnZf9rt/n+VROrY3njj7o/z&#10;60SxSkGNDnafvL37cf570AWbb53w7fwj5eetXLWBc7yvX+9x+PvzVeNVEYZCPlHQ1IVaM7QvPvUu&#10;NwLCiMHDfXt601ruBCF84buev+f8/hUFx5vmM6LjnA4H+fSsy6uTb8SfeAye/T/OaT0A2PtDs2Vk&#10;Ge2QP8jH6VYW5eP5UQkL/Cq8f/W/z+OLBNI6YwVzn5eeRV+2kkkk8sMzEcyKv+f85+lIC0LxXOXC&#10;r6cdPxNTLcOF+V87h0C4JP8AnP8AnNRxqJP3jBev0/z/AJ+lTw24mbBk+VeQccfjVIAa1+2wsCyj&#10;DdZPQD6Vy3hG3uP+FmeJFmuF+b7KW3dOYyB2/wBnFdn5czQYyPlHb/GuP8MEJ8TPEWRx5Fow9uJB&#10;VAddJYQZAiwfb1NI8Aji3xOOO+Bg80xwyYWNjwc8URloeY/4h83y1PyAngt2lXbPhV6nK4Fcx4fQ&#10;w+ONciIU/wDHsQ2P+mSj+ldJHcO48kcbV+b5Rj69fWua0QMvj3WgzL8tvbdFI/hP14yKIgb8R80s&#10;yDjHTr7VzOlMtt8bdcyvTwzpRK7f+nnUO1dZbQo6bwjKO30rndJspT8cdaxht3hfS8dOguNQI/8A&#10;QhVC0YvjS5uPB/iCz+INuVFmY0stfh2j/j13Epc5xwIZHYscgCOWRjnYtcp4ysjafEfUviDpVtLJ&#10;eaLp1rLcx28ZZprR3uBPEBgsxCosqqvzM8CL0Yg+rappEOoWU1le20dxDcRmOa3kQNG6MuGUjoQQ&#10;SMdCK85+EKXmkfEzxN8Pdcu/MvNF0nTDayzTeZJPZO955ErkkkthWidjy7wu3AOA+hEvdMrwxeLp&#10;Pxj0fwfazb7Oaxv9R0O4RwyvbStbFol/65SDaAOFikgHfnp/juC3hHTZ7vjy/FWjnkDn/iYwL/Wu&#10;B8TW9z4D+Kuj+FdEtHabw2t5quhxr/y+aM6qJ7RMLgtF86pGD/yzsyxO449A+N93Zav4B0m/sbyO&#10;a3ufE2gyW80bBlZW1SzIYYJGCDSKjI7a2KeVDGxVlx/dx+HvRMrSlQPXK7s/406ZVzGVHDMQuVP4&#10;j/P8qbNcSxKBHu5/h3ED/OaCiGW3njG+Nse3B9OcGuG+C7HQZfFHw+a3eJdF8TTyWLNgCS2vAL1W&#10;QD7qJJcTW6jHH2fGMCvQ/mmX5cj5ffgYrg9TtH8N/HzT9V8om28UaC2nXUzNhRc2krz2yL6Fo7m+&#10;b/tkOgBoJlLlNGxa40r4w31tI2211bQ4bq32954JHjnfr/zzms+T6fWuU0XQbOPw14W0WazHl2Ov&#10;6j4YuN3B/s9Eu4E/BzaWp4/vDr37Xx9bXOleJ/C/iS2gZjFqjafeTNkeXbXMRA+pa4jtFrkvFD3G&#10;j6l44spG8tbHXNG8TwqpH7u0Bt/PPPQE2F4ffc3rQYk/wEZ2tI7W9dheS+G9Jv8AU8fe+0vHJA4P&#10;oQbUA/ka9IaNkYBQQu08elea/Ct5NN+JU2lMV3TXGvQzHB4SHUknt19v3N/+ler/AGcoRv3Fc5OO&#10;MUG0XoUkiYLuGSf72OK4rxrIieO3ukPyr4K1AkAdMSwH/GvQjheE/wC+fWvOPi3Ilh4o1Cck7Yvh&#10;/qsjc9NjQn/P4UBL4TsPhwrQeA9Hs33fu9Lt0+7k8Rr6j/8AXmszWYJovjBoQUYU+HdW29j/AMfG&#10;n5rqPBditr4X0+KNOY7KIHcR2QVz+tv5nxg0GXG1f+EZ1fb3yRPpmRnFBD0szV1e/XSbC4v7ttkN&#10;vC8kzN0CqMk9Ow/+vVD4Uabcab8O9DsdT3fao9JgN0T3l2Dcfruz+NQ/FS52+BdR09pGUajGNORg&#10;N22S5dbdD/33KvPaugsILiKNd+1V46fdHt1oE/eZaaRhKGAyQc/d4P8An+lPl8lh57RANnK56dPX&#10;H60iSREEb8t6+/8A+uuY+MFxcyeCrjw3ZOy3WuyR6TbeRjzFM7CN5F944zJJ7CMmguUuUzPBGsLo&#10;3wt1b4u3ca3Eurtc6vHCvytPG4AtIsf3/IS2jP8AtCi08M3Nhp3hX4VXkovJfMXUdduiPlnMBWR3&#10;J4wZLto5PQgSDua0fGWm2d7f+G/h7bQLHb/aBfXkX3VS3tQpReOn79rfA7qrdgav+BB/bHiTXPF+&#10;0vbyTfYLGTd1it2dWwPeZpjnoV2UGRu3JtdPt/OuJNsajO5m4XtUqqpxIMNnkHdkGpLu3g1C3aO6&#10;tVaNwN6uMg89OadaRIsSjGNq42D8v6UHQQy2CsGuEkUbVY/jjp19K5L4Ua7p+kfD2fW7+8WCzs9Q&#10;1OS4mlYKIo1vZ9zEnoAAT7A12OoYFozAYLRsPl7fLxivEYtUsL/Q18HXMskOj2Goahq3iplY/wDH&#10;ut9cMlvheWEkiuxGDujgeNgRKKAuWvKvvG9y8d2k8OqeMlWa+jmBWXTNDj+WK3bbgo7h2yCwYST3&#10;BVyIgB6tp0EOnwx2VtbJFHCgSONVwFXtgZ4/+tWH8N9FvIre68VeJLZk1bWZBLcwyOHNpEARFb8E&#10;j5F+9tJBdpGH3sV1KiMszGP/AHfm/wDrf5xQTGXMKgxztU/XmobhyhYjHfO7NTg8nap4/iFMkgUj&#10;CR7v7q5wBQUV2wG3MPT0qdITsViq8cenFRBZCN4TK8/eFCvMnBbnqOf8igCZUHm53ZLf7Q9T7Hn/&#10;AApRAWXAOE6rnvUSTtuwWHJ5ZgKFuJCm1ojt7Mx/SgBz2tvt/exll745rmvDsMMPxt8QyIv+s8K6&#10;Pwy9P9L1QfqDXTq0sMLMR83XG4H/APVXNaPPL/wurXtqdPDekj5e/wDpGo0AdTKwSXzyoLYxtbp/&#10;OuS+O8qp8DvGeyTBbwnqIX2P2WSuwkU4Ak+UnnnFcb8eQE+DPi0q4/5Fy+PJ6E20n6UAdLYSwi2h&#10;jLZ44wp449qknclVR/m3fe3dB+Oar20P2cKoLNxgcGrissaOrnC7fmPYigDjfgxM0/hzU7mYFt3i&#10;bVQy7RztvZlx+SiusUwniEY28lR/niuV+C1lv8M6htG1W8Wa9uGDxjVbsdulditnsOwDjr0/TpQB&#10;WkjLpmL73+0OKjW3lChZnZip/u4zz/hVyeLa23Yfu87u36U2K0KlZJTj5um3k8/T1oAhWJG5I79P&#10;r/XNR29rty2xv+BL0/SrDBoznJOT3bH+f5/0cVhihZl/mOOPrQBBMUAXcoPOBz1qDUrgRWrSG4aT&#10;dHhVxzx+nFPuTI0nlbB7/lT0j+X97Dt2gYVmoA5ee6ur6waeCRTIyny08wEHuD7fzqbw2jC1i+3M&#10;wk2qWX3wMg/Sugk0i1dVlSz+42QoIGD+NZs1lNDOJAgVQe/UVnZmly3NcbVVPIzk8Mrf/X60+1WF&#10;yreWBzj5c81DLE0sK4PST5iO3OfT6/nVzSraHziyYyzZyf1/GgC9bkrFuk4G3/PepZyAu4KMddtR&#10;MQjK2du4/wCFF1cEWTSr/CuSV5zj2oIPlX/gqFLq1t8AfES6JLdRq3g3U21eazDLMul/a9NW+dCv&#10;IZLRrhlxk5UY5xXkP7UXib4EaTq3gfVvh54M1C21Dwnrdq3hzVvDqTW8t8QsBbT9OtY2Q6jJc28K&#10;WzSeW1vHbtIzyqI9jfZ3iuz0/UviLo6Xse6NvDuqeYJI/lKmew4wfavmL4eXP7OXwy+Ldyv7H37I&#10;ngldSka6trfXo1s9FOoeQw+1RWDJC8s0cTMqu+1ITIQokZhx0U30Ikjo/wBkr4PeNfhf4w0qb4or&#10;CPF3iTT9d8R+K4bWTzIYb28u7Vvs8bfxpBEkUAYcN5QOBmvSZfhtczftCeJPGcmnzSn/AIQ3RodM&#10;uLpN0EMy3Oq7hHlSA2GjLY5wy5684HwV+Ntj8ZvjneW7eG9Q0XWPDeitp/iDQ9TkjM+n3TzCTazR&#10;M6MrxCKVHViGSRDwSVHq3jrxhPoj2+geHbKO81zUGY6fYyzCJdqEb5pXCsY4lDLlgrHLKuMuKmXx&#10;Cjuecad8P/iv40vbP/hKYLrTtJgfTUSw/ts/a5hF5/ntP5J27X8yL5Vdw4T5sZ2jO1H9laW11e21&#10;TSfA/h2aFLySSSO4PlJ5b3F1KkXyQk+Um+DMa7d4VlJ2khu+8D/EjW9V8XzeBtc0e3gvrN5Hmnt7&#10;wvDLAI4WV0yqnJadVKH7uG+YjaT3yeI/D9rdjS7nWbOO68lpRavcKJPLBwX2E52g8FsYGeoqSzg/&#10;Evw38WR/CnTfh94Tv7WZbOSJNQS8le3jv4AG3xt5St5aM5UlApUxoYuFcked+A/2RviN8PfihH8Q&#10;LfxbZa1maW6jbVIWjFhdSCQSyRwJuEgZJGjVBJEqKeRIVQp7zpPi3Q/ElnHq2i6vb3tvM2IZ7GYS&#10;RuclThlyDggjr1Bq3f6xpGlWb3l7qMMEccfmSNNMFVF9T6D3oA4n4v8AhTxD4w0Kw020tLHULe3v&#10;/N1LT9WvHht76EQyp5TlEkyu9kfaUKt5eDxXgnwM/YYs9L8GaP4h8P8AibTbiWSS3u2a+0cXFsq4&#10;umcwpvAG6W5WdSRgNbQk7yoI9c/ai8f6NoHwR1fxjZeP/su3w/eXWk2NrqUEI1yYWzSQW6yMN5Lk&#10;BV8plbDnnpXZ+F/iD8MdDtf+EUtfFWh28ulwxWs1nbXCRx22HSJYwmfk+Z40C9i6L1ZQT4UKx5Kn&#10;7F9/DBP8PrTxlJ/wh2qQ3r67auxN1czPcSTwLvxyBLdXMrtgZMVugUrvzLB+xd4sm0DUPCcvxVtb&#10;ex1HRY7GSbS/D7Q3Y8tpWWTzJbiXduaZmk3KWc8blUla968P+IPD/inS49W8OaxZ39nN80V5YXAl&#10;ikHqGU4I7cH2NVPGviu88PQWml6DaRTatqUjR2MU+diqozJNJtO4RoCM45LPGnBcETzDPKY/2T/F&#10;7eI9F8Tj4mWMM+i6adPs7O18PYt7WAqE3Qo8rbJQm7LsZEJ2fu9qFX6jS/g/q/w6+B03w18LancT&#10;XFvp97Fp832jbIWleSRR5jHhx5m0SMeWG49TV+3+KdzpWvWvhe6tLzUpFuIbXVNUtbdIrWC4kICo&#10;A8hZjkjKpv2D75Bxnd8I65rmpa1rfhXxFPbXEmnyQ3ME0EZTda3Bk8tXXJ+dWikUngMApABJFUBx&#10;PiH4X33jSz8MqljdaDZ6TrRubjT47pY5Ps4s7m3CI9uz7PmlTGxx8qnkdK5+T4L/ABRstWjufAsu&#10;laFHD4qsp5LqC48x7rSIrwO9gsTxEQq8BckhiTK7Ebc769yItgfJl6kfKe38qbJaxn95uPB5FSn7&#10;wHNb9Q/6BrfpRXR5H9xfyor0eWPY5bnzNBFKkrM42+vzd6lh/e/IWGVwQ20ev+e/5VJPZyqcHjHb&#10;OO3SrFnZgNnG75vur2Gf0/z07chQQkhf3kKdMZ2/XPetDR2ddTtxuHMiYO4n+IevSq9vZovzMdzf&#10;3/x/lg1c0qJRqkG1z/rVHzfXr/n/ABoA434IQo/wV8IyKMBvC+nkZ7f6NHj+ddZFADGSW+h9OnH1&#10;rlfglIo+CvhEZw3/AAi+mqpXpj7LGM11yqR97cv+926f/WoAcjZzllUf3duPzz/n+uP42Zl1/wAG&#10;tgbZPFTLyPuj+yNTb/2WtiNWQ/dAXd1z1/DvWP40Jk1nwjvZdv8AwlTHcuf+gXqA5x+FAHQxW3mK&#10;Od3PB/Sua+FkUp0S5QKGCeI9ZG7udup3I/pXVRXG1ACPl+nNc38LSkmhX+1WG3xVrw+b1/te7/x/&#10;L8qnbQqN7nRmIb8bvm67vf0/z+tTxWsflLnnHRvX+X+fXrSwxtK2IlbC5JVVPp/+urMUSx8jDMFI&#10;57cf/W71JsU/7GW6PmsRx/EFxn2p7WCwpkcBuNuM4P1B/wA/SrbBsq4OPz5+n5USIsi5kfocjFAF&#10;NrSZjsWHOCd23PHpUywPHtdg3029Ouas5RSxjG4cZx9Mf0qWCOQyjn+H0PNAFWK2cg5TluQvORwP&#10;/ripkhMZklx82OO/+RVyNHeMKoXPUjkd6I4DI2ctt/hUc/0/x+lAFJkV1Y/Key/5/wA9agk01LiH&#10;Y+35uFPTH+f8+2sljG33h8oPP5f59qa9i6Fi7YxgDrxzz+P+PuKGgMltPuVm8lINsIhx5nU7s+mA&#10;MdOc5rQt9MkWHlmX5Tt/dk4479OP51bii/dB3Tnk42jnPvU8DwuChHuuG/E/5yKSiBUW3kjDOqqG&#10;PYLj/P8An60mJYUz5w+bupq5Km51bPy5wuP85pyL5gVN3zbuPl4HPWnYCOBJXRkSb5Tktt7fp9a5&#10;PQI5D8Wdeij+Zv7N09/l75a5H8hXZR21xbB5DtXuvymuS0hmX41eIPusB4f0ppPlwBmW+H9KAOpI&#10;Nt8qNn5edrevbk0yNfMcho1I+hz+P5fpUsyK374PnqGIwO+aUMd4bI/vbQ36UAQywRYZ0h5PzNG3&#10;8X6/5xWBokDRfEnXIzGwX7BZnHXvKMZ/4DXSYkaQTRhvu9Mcn/Jrn9Odh8VNYtiWC/2TYSbtuf8A&#10;lpdZ/kDQTKVjbikkjnEEcJ2MCNzZIH6YArnorq4g+Mt4CrfvPDlqu4c4xPc//FV2W5RGAp+Yjj5P&#10;89K4yWKSP4zM+GPmeHYx8vH3Z5OfyegFHW51Ca3dzEhYP4vmyteZfEG21HS/jBqHxL0KK4mvdF0P&#10;T3uLW3BZryxeW98+AADLNhFkUAZMkSLwHavVI967SsW5evKVgWLWzfFfWlljGF8O6WFGM5zPqHp7&#10;Zpomp0OL+MbvPqvgf4neE4ReXGl3NxcwtbRhmu7GW2ZriBCAWbfGokRRw0sMOTjNQeL57ex8Hw+E&#10;baaN7NfE2gXvh2aA5V7GbVrMqiYGMRtvUAE4jMR/jq1A1v4M+LPhz4Vm3ZbObUrq/wDD2MYS3+zT&#10;GW2x2EMjLtGAojlhQA7Ca5/43Q2fw502Gxu/NSHw54q0bVNDS3twzS6VNq9mtzaoP4hDIUYIoyFF&#10;qvJPNeRMfiPe5bGFQZvL7YOOTj647VHLBHGqyC1b5mx5i/zqyLy1v9MW6sH+0Qzwho3iw6suPlYH&#10;OMf0NVrD7a0/nXLq0Kx4Xc3OfzqDYdDpsbZlVG9unFcd8dbC+0zwjb+PbVY2k8L6pBq7SOwCxW8Z&#10;Md23vizluTjuce2O4tZow/lu67cZzuz/ADb+tN1mx0jX9GutB1WGO6tby1ktrqB/uyROpVlPPQgk&#10;fjQTL4Tnfi0J7r4d6te2VgZLzTYF1Czi4BkntXS5jXPTlolH496w/Hmkw+I/Gy6bbSsbXxl4EvrH&#10;z1+6RE8XkrnnkpfXTD2U+lbnwT1S71H4caXbazcNd32niTTNUnddplurSRre4bk9DLE+O2GGK5eG&#10;JNP8A+B9RmmaOPwt4sOiyszfNNt+06Qh5zw8skTjnHIPSmYmB8O9fm1Txto3i9Y5EbxDqNjqFxGO&#10;TFb3mhlRkfwg3GnD6mvbbqDeOCF+uP6V4dYxS6f4jt4Q/lsdQhtootxBitbPX/LB9cG31LP+6OK9&#10;3g05Izu3ldy8B2P+NORpTGxwsqZ+8+DXlX7RFvMuleJL0SoGj+GevKNvX/Uxn+mfwr1sRImYo33q&#10;vQtnmvJf2g4hNp3i6MI3mH4Y6zsXP390LD/DmpCo9bHqmjpcxW0dtHGSAAOuCOOvX61g69HHD8Yv&#10;DsbxL8vhvWiQ2Oc3Gl/rXXWKwojTZUFkw4Y8cVxuvxSn4zaG5bIHhvV8bu37/Ts/59qoUtkWvGwi&#10;u5NH0x1V1vNcjL98GJJLlG/77gWuggfzVwyLz94jr/P/ADmubv3urn4iaXp8jN5dvpt3cy9wJN0M&#10;cZ6ddrTY/H6V01mp83Cp3y27t/8AWoW5ULWI/sjQ7phGxUMSO+fzNcbr8k/iD4u6TpCQZt9DsZNS&#10;uj0YXE263gxyM/J9rzzwdhrvrm4jAYsoGOG+WvM9G1YaVo3in4pG0e7+0300ljbhsNMluot4oUPp&#10;I0RdccEznHWiREr9SG/vrqb/AISrx3ZOWuPMh0XQ1SRgrTRvsHTp/pcsiMeQViGeK9B8A+Hrbwz4&#10;YtPDOm/NHYwrEru25n2qBuJ9T1PqT71xvhzQZYtT8P8Agh7iO4/sOz/tLV5VAXz7qTzIkdl6ESOb&#10;qQ+jopr0nToRFDu27dy9KSKp7hL58MoQBdqt8vFSpZQTAtPIV+XgR+tLKf4srtY5I9P5elMaW3HK&#10;lWwf4qHoaGJ461eDwp4fuNc1J5JI7aMnZHGGllb7qoi5G52Yqqr3ZlHU1498AvC174g09dO1u3g3&#10;wa7c6r4q2t5iyaiblmgtw2PmWILG/QHEduectns/iF4ptdf8QTWlhDDfQ+H5o40sVkx9t1aVP3Nu&#10;f9iON1lclWA8xX6wnGj8APD8fhn4bW9jLcCa6N/fPfXXl4+0Tm7mLv7ZbOB0AwBwKaXczmdUIjbj&#10;EMaj/gI4qCR7gNtEigenB5/KrM5Kv5fklg33T6f5GKYIVkX7g+uPxqSkEBm37lfcG5/pViK5cxsr&#10;leG5Vev40iBFXBTP+zt69aI3V/kCDk55XrzQUPjljQAOoZl9SM1HLJuXyv4fpTnj2/Mi5/Cmc9cH&#10;7uOKAEWxU5JlO4j5Vx0qSPYkO0nA/nQkhAB2/jimmYg4Kj2oAEgV8AcL16Y/yOv41z+jeV/wtrXB&#10;j5v+Ec0wAf3iJtQ5/Wui+cDmb+Hp0/GsDQYVm+KOtLKf+YLp4xnpiW8yKAOqMbMmW4yfvCuO+PME&#10;f/CmfFUbK3zeH7zHOP8Alg9dsqhVEafwj+771yXxwXzfhXr0IVvm0q4QcesZH9aANP8As6CQ7th3&#10;K2QvYE1NdQzuGKldu3C5PP8AL/OKv2sce7yzBn73Ud8026tVMbKy5H93djBx16/5/kAcR8Gh9l8N&#10;6gDn5vF2uFlPUH+1ruu0D+aisx2ge9cv8H4IX8K3LTL9/wASa0+SvXOqXR/rXXXUASL93wPTjOfr&#10;QBFNDHu3CLd/X60xTGJA23cCv93vk1MsCyw+Yf8A61N+xMxDoeOewH+f8+tAFPUGaNNw5y2F+YD6&#10;cf54qTesUQjZjuZQTu7everD28RXYuG77T2/n/kU3y5Fb51PX8KAKEsVw7tIqKw6jb7Dvkn/AD6U&#10;W6XauWkj7556f/WrSaNYVyVUnAyCM0M8IT5oVACjOWA4/KgCherP9kYWTqs2f3cjLkD8KGtyy4AX&#10;dt+b5OnP06Vf+0wBdsuzOOM4/wAmkFxYyqRHc4ZeMf5/yKAM+7j2xfvOCB/d9B16etU4J5IHzEm7&#10;PYr0rVuWimTYhU/RfeqDWzMM+Xj024oKiKJ5pe2eSNwyasO0kylDCqgcDj5qqRiQybUX5h1Vh+tW&#10;h5zJuaMr/wAB60tB6HgP7amtX+leG47Ww1Cezk1GxGjyXVnKY5Le2vtW0iymkjYco6xXDsrDkMAa&#10;848E/s+av8Av2jbP45+PviTpd54d03wLrVnPff2Qmm2uh2/2nS3s7NQ08gSNYoptoUBSYcnLuzN7&#10;v8XPCfhbx1rf/CKeNdOgvtK1Dw7fWuoWNwgaOaOR4MoeeOBkEYIIGCK+PZvGnwkfxZDf/Drxho9n&#10;b2u258L6x8WvHGr+JZtUZGOy703RJ70u8WAwju1kjdiMxo6bXbWKM5y1se8/sk6DqWrfHX4hfG3V&#10;NCvNM/4S1dNvNJsb+3MF1FpyRSWkTTI3zRvJ9laby2AZFlRHAcOo9LuJ/E3h34n+IrqTwrq2o3V9&#10;b28fh/yFH2WS1VOVaYnZbsJ3lLhsMyeWUWUqFHnv7Gfxl8UfFz4kePLDxraWqat4ZtdG02/uNNs5&#10;7aG5LxXF5HMkM+ZYN0F1AXiclo5N67mC7j6h4l+K/iWz8cah4T0XTLGxttLs7SWbWNTnMgnadpVS&#10;KC3i+aQ7oihBdDuYBVbOamW4onJ+J/2fvFmoeJbbWVs9M1K5vbK8GrXl7M620E80lvtkFrz9oCRw&#10;oqI7DAi+ZwzFqjufgH4i1LQ9a8G+Ar660fT5re0tmuNWiRzdS2j26gINpbyXhgaJ/MBU+YGRCNwk&#10;9W8B+L9WvdBtV8eXdjFrF0ZHFpbp5bGLcShKGR8NswWAZgrZAJABOxPq9tblUE3zEDarZGenQfUj&#10;86ko8Th/ZCttTbX5/FR0mY6h4fj0/QbZbZ3GkzBrppLkSOzNLMz3CuZtqsWizgbmLQan+zV8V/G1&#10;zJc+PdZ8PmTUtO3apexQyTm3uM4WCCJ0CtHHGWCSyMCJJJpfKzLsX0W5+Lbac3iqbVbGNY/D7h4V&#10;iyZLmM2sUwKjHUuzxjA6r65rQ8K/FHRZYLDw/wCLb+2tfEEljFLqGmRyqxikfjBAJwC6uqEn5tpw&#10;SQRQB5zqX7Ib+I9FXQ9R8Rwx2a+G7XTFs7exDSQ+TAqIsc7NxAsi+b5flgs+NzsuEGkv7Ktvq3g+&#10;Pwd4z8VyXiwNZR/aYLDyfMt4by2upo3UuzO9y1uFlk3c7gVVSCW9H8QfFr4VeFoFn8T+P9H01ZLr&#10;7Msl/qMUKtPjPl/MRlgOSvUDk8CovA3im/8AE8etXFxPE0NprUtvYSRxdY0SMZPqRJ5gP0oA3bbT&#10;Ft41jtbZY41XEccYChfYVieLfBeqat4l0bxVo+ow2k2mrcW10LizMwntZjE0iLtkTy33QxbXJYDn&#10;KNnI8ssfiz8UvHfheLU9N8cSaVqE808JksbO3i0202O4yZLyKR7goo5MYAZlIYQjO312z+KPgaz0&#10;7PiXxZZ2Zj8mNrvUryKBZt+VSRRvxtdlYDOMlWA6VNgOb8N/Cc+GtYk1O5126vo7e8ubrSbOSNAl&#10;vJO7vI3yjLuTJIoY/dRsAZLM298PPBmraJDfa94luI5NU1SdJLlbckxW8ajCW8ZOCyJlm3EAs7yP&#10;hQwRbk/jnwkmo3mm2cv2i605Ua8htpFPls2NqFiQgcgqdhYNgg4wQTX8Q/GH4YeFLxtM8QePdHsb&#10;pY45ZLe61OKN0R32RsVLZCs3ygngngZNDA2jpkcamQHkL82eKikVxgnvgfd7da4bVv2gfCuraLLJ&#10;8NfE2m6teW+oaTb3MdvcCXy47u8iiVyoIyGjZ2RujYyMiu8ndWbr2Crk5zSj8QEWB6n8jRS/Z2/2&#10;aK9XU5j55k3N+82/w/wk8fp6VJb28jS8FeDzt7/p6H/9VNVOcqBw2SOuKmQtAqtGgPqqt0/T1NcJ&#10;S0ZGsE0RJLcYb73f/P8AWrFijyalbEyAL5w3bmPc0NcpOzFY8fMfvYPYdAPx/wA9DTonkvrd9+f3&#10;6lvXqKBHI/BTzo/hJ4Vt93KeG7FQvPGLdBXVKTtI3ryf4u/+etcz8F5Vf4VeGGBC7vDtkV46A26f&#10;5/I+1dYikptVQWIwfyoAQMzvsUZCj1zgVjeMi0WreFn2dPELMo/7h18K6JI3QliN2enzVieObVG1&#10;Hw2SPmXxA3A6EGxvB/MjpQBt20qv8hHy9F/l/n61h/DsNFpF/Bbpux4m1Y7P4Tu1C4JP8633RtPh&#10;jkMDSq0irIUX7oY43cdhnn2/Wh8PY9lhdDH3tf1Hd9ftktTJFRlY34IJLa28uWYM7HLAdB7U8LPk&#10;FTn65J/zyadGjOo3btvO32OP5/8A16mjgAjLEqMYxjt/nFSbFeTzUI3y/ePzFl4+tCksSCTn+Xf/&#10;AD9Ku/ZQ8Y9zxjt70sVjv+TqSf4V/SgCvDas+c7gzf7PT/P4VZitpCrRkEgc8/WrMWmlCoBYNgli&#10;D+H49qsLZRr8+9h9T1//AFUWAqmFEgwrnd+vrU1tDLE6bRt+g/pU8elwySBsspHBC9MevNWooWiU&#10;tub07+/r71SArm3ySFf35PvVS6SZmZI8/K2SO2f8/wAvpV6LaGLMcdunT2potlkfLKvzc9+f8/jQ&#10;3cCnFaTPFlm/iyOc8VGguTceX5Ei/wCyvOf8j8a2orYR8M27Pbk4/OpEt4g4lBC/3f8AHipAp2lo&#10;yrtIc4bjPPt/n/8AXUkFi8czPuU46cEcVYkCwMHSMruP8Pbj/wDVTWe4IZcbuOu7pQAjS7pSkzAK&#10;MYIzzxXEaHbzTfHHXhvOP+ET0kuw7sbrU/1xiu3IijVgwyTxwf1rktMuGh+OWuIF+U+E9HOMd/tO&#10;p89KANy8sbuNNllIWk3jdvbbjP4fT0py2QgIDtuK/wAP+eBVied9rGFNzdFGeh/pUZlMq5fc24/N&#10;7/0oAcEHlYVTuxjC9f5c1yujRGX4v6xHndnw3pbKfTNzqAz/AOO12UMGY1ZUHPofvfrXL6c2fjLr&#10;Plrj/il9KA/C61PJ/WgmVrq50Qtl3bWbA9jyP8muXuYS3xetTknfocyj5eu2ZOP/AB6utWO5Ynyl&#10;AXGfm/pWA8APxW0xgmN2hXhbdxyJbcf1qolG9HGT+72fdUhucY4rldMzJ8bdcs5DtH/CL6Sxbd1J&#10;udTH/std00axR4RR7+/61xenWJf9oDWbhWwo8H6OpX/aF5qhBDdsAtkd9w6Y5kmXxIxPjt4R1rUr&#10;rwffeErhodYs/FJn0z5+JpBp19+5c84jkUGNm5Kh9w5UY5r9pea18SfBjRfjR4bt9UubnRvF3hu+&#10;s9LtgFmmP9sWcU1myN/y0JcqUYjE0MZbBjGPTvHqY8Q+DQC27/hKGK4PUf2ZqI/qK4H4721x4L8v&#10;SlULpfirxt4duLX51222oprdhJKgUkYEyKZQAP8AWJcOcmQCn1M5JLY6v4Q6jbNazeCtHvnm063t&#10;4b3w3dRf6u50ycM8QQ8KVjIeIKMsI0iLffBPaXNhIiInlfL14YD+teWMJ/hp4r+yRQyY0mSbVNHA&#10;JZpdLndBf2YByT5MnlzqqgYX7NEMDNeuW90l/bxzQv8AKygrIrcNnoR7U5GkfhKMFv5CNIybmx/E&#10;eeKDDdMPNWPChju+Ycgf/Xq/cWM00eEXOAe5pY9PlWFhPDw2TyKmzK3PPfBd5F4T+J3i7we6f8fU&#10;lprlpGDtQR3Ef2eRV5xnzbOaVsd5wTjIJxvGEc8en/EXRHt/OuIY7bxPo9rHjbHNHCht0+pu9Okk&#10;I6fvPetf4hRHRPih4T8SQxs0c8lzo91tb5QJkWeOR8cnbJZrGvvc+9WdWj+w/EjRb4xf6LqVncWV&#10;xHz+9lXE8A+gSO7/AO+j9KZznnnxTmi0/Ute1DSbr7TeapDcHR2hXO2OfRWeNhzjDXGlZHbOMZ61&#10;9AadLY6jpUN7bT70ljVo36fLt4/pXzvoWnzaG/huwlZZm061g0t7iTqv9l6qLJ35/vJeynk9M571&#10;7F8Hmuv+FZaHDPKrSw6XBbTsrZAljTy3Hr95DVlRlynVvEIotyN937y/SvJ/jnbiH/hILlUO0+Ar&#10;6MjbwdzYx+v+ead4b/afg1f9prWv2a9W8L3NlJp2nx3Gm6w7q0OoyeXFJNGBgeWyrNGVyT5gSfAH&#10;lHNv40xmT+0oWwxuNC8kjb/fnUAfkaUtgk+Z6HolkVKdNzd+vYVzOvMyfF/QyQWDeHdW+X/tvp/+&#10;FdFpon8kNITuK5yB71zutp5nxd0bPfw/qQ/DzrD+v86TJE0edtR+IOsX8RDR29jZ2jg/8s5QZpW9&#10;+Uni9+K6uCXn5E2yfxZ7iub8DxW+oHVtXt/mF1rdwH4xhoNtqfw/cV1kEUMcZz8vfHrRE2p7HP8A&#10;xM16fwz4M1HWLF1+2eSsWmBhkSXcrCG3jP8AvTSRr+Oa5zUdCs9Kj8J/CvSFP2O1aOWSNtzM1tZB&#10;PL+b++LhrRsH7yh+vNafi68GseM9B8KCMNDHcS6peCRcxmO3VVVPZ/OnhlU/9O7dxWDr91Prmoa5&#10;PZyyxyaldQ+HtNkhnIbau/7RMhx8kkZkucnv9jX2oZNQ6T4WM9/plx4vlhQNrVybq3ZZM5tgBHbk&#10;egaFEkK9mkb3rsvtOSSFLY6Djn2GaoadFaWdlHaWAVY41CrHGNqqBgAY+lWoJTKcMpVumW/lSuVH&#10;4SeQATLnncpzx7VzPxR8VXnhfw+B4csYbrWL64Wz0W1lB2S3ThiN+CD5aKjzSY+YRRORkgA9IDMI&#10;yzquB/dbrXj+t6pqHxD8ZnUfD135T3TTaT4buImIMFojKNR1NefvFxHDC2GUMsLg7J2ppdwlsXPg&#10;94JEUf2pbyW8tdLuLiKG8ulUPqV/I7Ne37BcAM8pdFwAB+92/JIBXWfCdnbwsD1VdQvh19LuUdK2&#10;bPStP8PaTb6RpFhFa2tnbxw28ES4WKNQFCgegAwPYVhfCjfF4WYOGLDVdQHy+n2yaiRMZXep09wd&#10;w3heQOPlNQJOFDIV49PWrKR+d95eD03flUaWkZ+ZpcbVz93g/wCc1JoRxM0zN8nHXcakjhELghWJ&#10;VsZWnfZxI+xmPy+vFLHFsJKLz065xQA6S4Y8BNp/hU96airJH0OW4Ddc04RSk+W4yrcVKLV05jUZ&#10;/hoAqGN/uMMcev8An/PtSKksihGX269KtvbljvZcfL+dNaP5CwT2X3oJ63uMVF8vpgcjH9KwNBDJ&#10;8UNalYf8w2wT/wAfuTXQFMx7i2D22/5xXPacZP8AhO9eeEHK2NntUD3nP8yaBp3On+2QbzGil2x0&#10;Hr+dc78XIhcfDvVI+nn2bRH23fL/AFroLGFkjSZ0+dvvH0rG+JimXwVexOT+88sZboP3qf40AlbY&#10;6G32oMF/myPu1HeMd/l+x564oswGiG8/TnmhwoXf97Hbn0oFb3rnN/B21EHhPG0ndq2pSbR33X07&#10;f1rqnkG5XC5X37Vy/wAKpJf+EKt5UU/NNcHP1uJCf1roBGXQBvlb+Ij6d6CrE7nD/u3Axz0zSMsh&#10;xtxwuW3HOf8AJp0UEaR7ldW7Nk9/8/57024jZg0ceOpHzN+FAr62K9ws4begZn28ALUcxnhgBVjk&#10;/eXkkc9+9TafN5Mm+TpyFX/PpU0pWc7/AJVT+6rcHjpwKBlGLdLEzbsSDIPP4/54qu7Sqoxk7uN/&#10;Ugf/AK/ar0sKFg0bhV6FV9fX/PWoLpJdm5ZF+bHPpQBSYBB+8HGed3+RUN1IYvmB5z6nn9atkZYD&#10;llbqxX/69MuY5NhbbwePlA5/+vQVEqxXcyMHR2+X/ax2qcai7x5ZV/4D0/z+NItorHewJ6kAYOOa&#10;clrCqMvPOO3X2/zigokt7yASfcUD/a7VLLeNISEALBc7eahS0uAdvJH8Lf1qx9hkjH7tSOP/ANVB&#10;Puo+c/26bDxdqPwf8d6Z4JtrqbVLj4Ya3HYRWYPmtK8G0CPv5nIC453bcV8/fE3xB8DbTxfY+Jf2&#10;f5PFGpeKteOgyaG+g6tdxWFxZwNC0MNlbh0t7xmjV1bCvHEZpGuZIYlcj7k1LS1m8eQRvDgppbM5&#10;9mdefpx61B4Y+Dnw38G6heav4P8AAWiaXdX7NJfXOnaXFDJcyMdzM7KoLMTySScnk5NaRk4rQwly&#10;82p5H+x/8Kde+F/i7xQnjZ7W48TeItNsNZ8TTWcxeH7TNc6liFGZVZo4I44reMsoYpApIB4ru/FH&#10;wbg8SeNNS8eTXD22p+Xbrot5FJue0eETESDIOA3nsjIBhlBzndW14Wggj+NviSOKPp4Z0VlOOmbn&#10;VBj+X5VebWdTvvGV1punrts9LKx6hIYwWe4eNZFjGegWN0Y92LrgqFO6ZdzSO2h4vqfwV8R3i2vx&#10;X+KPiH+x9YsI3uLo6W0lyRL5e9cAfeCTCPy4QWGyPZlmlcnb8L/BXx14mvdD8S/FKSxuZIZLfVry&#10;JpHaSy1JZfNZIMjbsVUtoVkzu8uGYAE3TsJf+FjeJ/HHiGDwxEmitI3iC4QWMltLPEq2V4yeYbku&#10;iebiMSCJY2ZGZcgqC9d3F46ku9G0z7FYLHqV5eLBcWh3MLcxvi754JCAOAxwGZo+m8ZkZV8V/C+8&#10;13xZa6xY6oltYTfZTr1s0bM9ytpJJNbKpBATEsmXzkMq7e9csv7NutLIsPhnxFbactqumv5032i7&#10;XUbi0e2aO4uLctEsbhbYJlJNzArubESLWx4f8ZfFnxRrs1ro9hYpb2viCezuIZtNnCi2jnKGQ3DS&#10;Ku4ou7aiSAFlU/xEdB4At76z8Y654btr68utNs7azljmvLx7gpcyNN5sQkdi3CLbvsJ+UTZHDAAA&#10;8/tP2MJdSu/Elp4p+KV9qFj4ktrmK4P2ARXkfnmR5Y0nDlVheSVnZFjBcRxIzMkew+teC/CN54Rh&#10;1K2v9WFx9s1BrlVW2Max70TzABubhpfMk65AkC/w5PUW1mkS7mQttJzn07/T/wDVVl5M/ujtbHGG&#10;7f8A16CPaI8pvP2fdA1zRPBWn+LJTeN4PvFvY45IS0NxdC1lgDFWP8JmaRcgkMqsMEA1Vt/2ZPBM&#10;Osax4gvPtlxNq2j3OmiFpgY7S3nubudxGgAAb/SzGCc7URVXGXLevtCs8RTYozzuBqFokjIMiLu3&#10;Y+v1oGppnlulfATU7Xw6dB1Dx5eTRDUlvcpCi+bKtyLhXmJLNI+4bcqyLtwNg2jGLpn7PGnePfC+&#10;vaJ4g1MQ2Or+JtUnuodLtEjadlu5I4zcM5YXGFiRdpUI6oqurqMH27yEkUxOo+bO7vn/AOvUmmaP&#10;ptlCywQoqyzNIcf3mYszcnqSSal3GpXPMtG/Z00+x17VNVbxPfXUmqTaRcX0l0ytK81jctMsuQAv&#10;zjYhVVVVWP5QM16LPAkADBVBXA2qo/pWgQm7dHtUAZw3GKp38kksWxQqjPzd+/8An2pL4hlX7P8A&#10;9MKKi3f7Ev6UV6mpyngmzzk5HI9/84/z+Enlq67m993A64/z2qZYUV2BkP3e4+nf+fJpohDwlG/h&#10;bcq55Bz/AIH9PpXEUQxKyoz2yMp6Db26VYsMm5jI+URsOckdOf075p0Nvn5A+N2cbefwpFRobhAp&#10;HUHbjk/5/p7UAcp8DIFPwk8Mw5+aPw/ZI27/AGbdBx+Wa68wnGSPb0xxXMfBe0e3+G+kxMW+WxSJ&#10;lb/Z46/QfnXXRwKT5jqvzD52DUALEisVALZHzdaxPHERWbRbjaePEEWNo6bo5E/9m/WuiQMxLgY6&#10;4HoP8/54rn/iO5i0zTZyAMeIrEFh7zon8noA6JRiDynPrt5rK8AIi2eoRs33dcvDjb1zMxrZQrNt&#10;jKt/T/61Yfg6IvdaxH5jAx65OFUHkZCn+ooZUVdnSbA7bVA65zUltbyGFZnP3upz1z/n+XtU1nak&#10;wrCT8qnjFWba337osbfm4PB/xqUjYW3GYRDklh7ZBFTRkRqWUdDn6/5xTlh8l+Fw33eJPzpnktNL&#10;j5vQ4PH+eadgJ3iHmiQhvcN+NOU+WMhOo/KlIXLY7EA/Wl+zs6DcPlx8vzDn3ouARtgh/wA/epFc&#10;s2xpGUbuPm96ckIRyjdRjDU1yqo2VoewD47LzpNiybR/EWbr7f55qymmRQHfJIHVF+X2Pbt/nP0r&#10;NeZgoQkjJwox70JKxXDSFtw+ZTUAaAkUuxaP+L7vXH4/5NOEaMu5e/Bz/n/PvVUTuCoKtgg/hx/j&#10;/OpoJPL+YDdtXj/P+elACvaxM++Trz/F+n+fWhbRfuFdufu7R69Klt2chi6qP9nuP19qimuY92Gf&#10;bt4KrigCCRBtUsuG69Tg/nXGwo8fx11iRVH/ACKejhh/29anXZnc7bQnGf738/8AOK5KBHh+N2sb&#10;vlZvCmk4U+1zqXb/ACOaqIHQCGQTZj7n1z+lTx/IRbH+LPy7ei9uM/5zUb48vAbblvlKsODUDxmS&#10;dZmEi+XuC4J+UkDnr9R+X1pAXriZoIfK9AR65rlfDzNN8YNYmZDuHhrS8BvQ3Oo10tlAJCGlJbp/&#10;H0+nNc9pQMPxl1vKbT/wi+lr+H2rUcUgOsSaKMfNFuz94l8Y96w9Rnhb4o6XGFP/ACAb4H/v9Z/1&#10;z+da0cSyM0j9K5+/lii+JuigDj+w9SJbnkCbTxn9aAOxjMb2av0bbkNjr3rk7GGW1+L+sXJkHzeG&#10;9MVv/AjUOf1ro4pAY/Mjz93Pzf8A1qxNMVJfinqs7j5f+Ef00bW/6+NRNAWDx40f/CQ+DyZOP+El&#10;bBHb/iW39ZP7TOjjX/ha2i2mqmzuZ/EWiGzvo4xI1nMNXtGSdVb5SyMFYA8Erg8GtHx6gbxP4RiT&#10;bg+JJduO+NK1A/0qH4swKfDFvuXd/wAVFpB/LUrY88f55oM6hl6rf3fjLwVa+KrPSo18SeHLwvc6&#10;epO5riNcT2yZwSsyE+WzfKwkhkxgCt34LeJtEurCXw1Y3Ec1pa28NzodxHys2nz7ngK+gTDRAHnE&#10;KsfvisTXftfgjxfY+No3P9lat5Vhry78hJc7bW5x2+ZhAxALEPCSQkRrJuxD8NfGkksOyKG1abU7&#10;QKvJsJpFF9F3/wBVK0dwAMHayRKMA0Exdmey7lg3CKYbj3x0pjXZaTypSuCDwR/niiyaKaBZowP3&#10;nO7b1pw09RN9qT7vGe2etaGxx/xq8L3Or/DnUrnRLWS4vrBY9R0y3jXJmubWVLmGLn+9JCi/QnkV&#10;U8d3VreeD9N8c6FdwvFaXdnqMF2q/L9lLKs0vT/n1knI+v413s23Zhty/wC1t6V574B8PWN98MdV&#10;+EV8FSHSprrQWt4W3eTaBcWqnPc2Utux93/Gp5TGUeU89+KNrq+k3mr2OmIBcPrF0bMMAPLhudKe&#10;UFsno9/b/ifxr0v4SmGLw1eWMN/53ka5fSk7hwk873SD8EnQfSuE8U67c3ek6T421e2MM2oeGdP1&#10;TW16raLp15BcXEZ9DtupkPP/ACz9q6D4BP5Gi3mjO/mTeTZTTckmPbaR2bD/AL+2M341RJ5N+1jp&#10;HwT8HfHTQfit8VtW1fwqtxNaW+l+MvD+tyCQX6re2yW9xZlZFZWjv5FjmSJzuLrI0WIvM9Z+I1uL&#10;a6tNHubma5c2+m2/nSuC8rNfwxlmI6liecAV4L4D/aRk0v8Aau8S/DTUPht4d8QePNZ8SXFvo914&#10;ds1t7y00q0uYo5U1S4LSNGtvY3NjeRyPt8/7eIYoiyh5PbPjBdTzeJrW8iB3LqXh1FHora5agnH0&#10;JqpP3bAeuRiJY1WAY4/PiuS8ROq/FjRWCHa2h6s27OB/rdO7/Wurhf8A0ZV5H9K86+MEt/Brsb6d&#10;LIt1J4S1yKyKNtIuJG05Ise+/b/nNZsqSskdD8P1mXwTps5iZJr61W9uEZcYln/eyDvzvdq34FvP&#10;s7tO6/7LKeMY60+wgjgsY7eCIKscYEaqv8IGP5YqLX9W03QtBvtd1YyLY2NvJcXTLGd3lohZsAdT&#10;tBAx3oSNI/CcVba1DBq3iz4jLama3sYVsbOGNv8Aj5W2jZ2AHaQ3M00BA6mJPYU7wD4fni1i30+X&#10;U/th0GxCX9yGX/StQuMSTSsOzBcP6EXh4qndaW+h+G9B8L+IbpY5I1bWPEUy9GNuRcTS5A4P2ySK&#10;THQgsOBXUfDfTdRsfDUWoapZeTfag0l7fQuMvFJKS3lbu/ljbED/AHUWpM9ZM3Y7VkwGfC/71X7V&#10;FQfJ9N3WqEkiyHZONvrVl7uCxtJLy6uY0jjQu8sjBVVR1JJ6ADueB1oNjmPi/wCJby3tYfBOlai9&#10;rc6z5nnXkbBfsFjGoN1d5/hKKyIjcgSzxEgqGpnwh8M/ZtOXxJNpv2H7ZaxW+m2Bi2f2fp8S4ggC&#10;kDacZdgRkNIUyRGtcjokU3xS8WzX15bzLDqnlT30M0bDy9KQubS0YNjY07GSeVSCwUtDICChHsix&#10;eUg2/wAPpk4qtbEfFK46XasJVzu4zubvXN/CpI5PDszFc7da1IBf+32YV0WprIkAY9cbvm9q5P4X&#10;3LDQZyTgf29qQ/8AJ6fBpCkveOtcKq7QuNrevXpTDJEpwx+bHpSzXCynK8DPbt/nmmmEH5iuB15p&#10;GgqQvMpJAC/wqfXPepPJVDsYbjjPPb/P+elPiZ24VSeOFx0p7RgvkqOMc7ufagmQ2ONMBdufmFTK&#10;RnYx/Jv8KYR22/5zRE0bElB93tu96qJk3ckW1crj36nv/nioZbcW+6JUPLE/XNWZCR95sc/57U2R&#10;rdfnlfp2DdaoRTaJ0LFB8u1u/t/j/L8a5nQhKfH2vGIn5obUfT/W/wBK66RopTuY4+bNcvoiRj4g&#10;eIPLlO3Zajcf9xun61LRpB9DooPNKZC4GeMdq5/4k+ZJ4PnBHym4t1HXvMldLEGeP59v3v61z3xI&#10;Qx+GSnrfWa/MPW6jH9akqMrmxY48gE9htLYqxMpSMf7+NvXj8Kjt9i26yJwy/p+VOmdHC5CjdyNo&#10;696CXJ81jB+E6RnwDYq38Ykf85Xb+tdCbWTG4Mv/AH1XPfCe5S5+H2j3LEKJrGOQ8/3hn+R/KumS&#10;WM8O3B4+705oHKTQxYJkVjJLzjvg4qK2hmJKAZXq3v7Zq690jJ+7/u8Y4qo+qwpIyBdu7kt2/Pmg&#10;hOV9CO5tZoZlMEp+bn5exzyKiV2GDI4XjP3velvdZjQ70ZQT93KmqP2ozMQx3Z5+g/z9KDSPN1LD&#10;yySFlB/ix8vfj/PtTJ2kC7y3T3/SpbNJmVee/Q/X/P61YmVNyjC5/vEdMUFGcAsybvMb8RTFjjDk&#10;kct93cRVi6l/fZkG3avakt7Qzy7tuFVsoxxz0yOn0oAWG3t3Oxl28ngNz1//AFVJDp8LP5q4/L/P&#10;+TUkFng7sYxk1cgtg6b2/Id6CZScSn9jkHCsD/n6VP5mxik0X8Xy5/mKsiAfejJI9GP05qO6TZEV&#10;ZW+8c/ligzcmzj7uSG1+JN0kj48vQ4CucfxTy/8AxNePaj+1xq3j/wAQTaH+zh8PYfFyW9nJdrfX&#10;2v8A9n2+owxsY3ayYW8xmXeNqyyCK3kJ+SdgrlbX7X13fXF1deB/tYhtPFLeGtF1S4WXy2SxutTu&#10;kuUDDlDLEGgDAhgZsjkCvMtJ/aB8cfBfx3rnhu3/AGadQlutQ8TXVhZ3VxO9m2rbFl/sm00tPJMM&#10;8BhWBTsmUQH7XcTJEkcrHaMeaNzR20TPbfgb440f4leM7r4jaAl0tlrXgXQLmGO8hMc0StPqjbJE&#10;6pIu7ay84YEdq3v+Eh+D9v4kvtUT4g6db3NxOn9pWra1CqPMI1iDMrNkPsSNcAgHavBPXmv2d/g1&#10;P8OfCMfwp8X3Vnrl1B4M0yw8Q3TWwaHUJy98bhtjdY3kklbY3Z8d6oab4c1jRdO1nxrdyzaz4XbX&#10;NShn8L6bpaKtsLe6lt0dUjG6ZSsCrIshKncHAUBg0MOaMdD1yD4deGTaSQtpqTLNeLeNHJkhZwFw&#10;4znaQUDAjBB54NOs/h34Zs/Et54shsHW+voVWeR5nZRgKCURiVjLBY9xQAv5Ue7OxccBpHxN+JXh&#10;nU9Q8WeNLG4k8IrZRz/arPSppFtUjjuPtDxiNTLLHv8AsiqxXdIBNIqKgBrU8HeLfil438Y2Uk2l&#10;3Oj6fHCZNQs7i3YfuZIS6b3ZeZv3kKmOMhVZLgMz4joJ59Tpm0LS7aW78P2kkkcsy/abgQzHcqyZ&#10;XcpPTJjPTkHnjrUPw7vPC0Wm3GkaBp0ltDaTOuxlLGTMjAyknJfe6sdzEljkknNU/i2fFujT2Hif&#10;wdpdzf3Zt5dMaG3jBEbXDx+TcSAn/VRyIA5wSqSu2MK2ORvIfiJ4S1bSdGtNSuJPsepG3j0dbIs9&#10;9aHy1iuHnUnyljjLliwxIx2kg4pNGidz2KN1ZsuffHr/AJ5/Os+/8Tafp2p2OkTxSPJfySJEY1yB&#10;sQsc88DAx35I9zXhnhz4gftE32l6bdXvhfxFZx33hrTLGS8XSQ041Jop3vLj7NgGFdypCjyhY1kc&#10;MwMeC3QfB20+JUV34e0v4hWd7JewyeIpPMuN0nlwx6iIrWNpWA8z/R5ECu3MgQtk5zUk8kT2O3u0&#10;YYQN6fp6VVstf8Paw1xHp+oJMLO4aC4kjb5UkABZc9MgHkc4ORwQayfiS+u2fgbU28MLcfbDasIX&#10;tUV5YgeGlRDw7Iu5wnJYqAASQD558Tfh1a/Ejwn4K03wFpMNnYaTrjyxr4g0aRvsijT7yESG3ufL&#10;d2EskfLckkk5yTQHKj12G+sX/e290kmG+Zo2BA474rJ8Q/EPSPC17YW2rJIsOoXS2sV4sW6GKd2C&#10;xxyMD8hkc7FJAUthdwZlDeY6R8ONf+Hngy18TaL8Nln8RaTr32nULXR5Iv8AieK9v9mZkyI1Rdku&#10;8IwQI0J6rh23Ljw/4iuNCsfhtqUV1d6tql3HqHiDVEjk+zWym486QJMQACu3yokGZAPLZgApai1x&#10;2semx3bzRCRGbbx7GmTiWT5VXjozZptvG1tbrG8gYY9z/OnSSvjfbfKxGTlaldBlXzT/AM+//j3/&#10;ANaik8mf+8P0or0jl0PEoYZDy5K/7O7OacY40jZwTuXOM445pHulikVQrdCc9vp/n19qbJMsjYVu&#10;COV2jj8un+fw4yh8bMzYjxjbn5fTOKleQ7CE279pI3VVjRSc7u+M4wf8/wCe1TyonlMETduU4Gf8&#10;5oAw/hQFTwdbWqgnZJMmN3pK39c//WrqIYYzwcMR9eev+Ncp8LZg/hIMP+WeoXy8c/du5lx+ldjb&#10;W7FWy33vuDrQA6JQgwZNw64xgNmud+J8UI0KzZh93xBpY29c51C3A/z711AgEKYkyPLXP3evH+fX&#10;muX+K8hTwrazKp/5GjQV3ex1izXP/j340AdJYwETLIB8u3u3+fzqj4Mt4v7Y8SIyf8x4mMH3t4G/&#10;rWrZxgxrxztAIz1/wrN8Ctv8ReLIieIfEMaL7f8AEvs2/rQaUzoraPyEV2K96sxEE7g3T73NQ7iw&#10;25b/AIDRucHaAcs3zY7UGhaDRSJtCgbe/XFWIo0KKighhzu+pNZxkJwFXaeu3nn2q3b3BYbnLf8A&#10;fR6/40AWgIwuxgGb+JdvXPX+VMVI4ySVA5/hHeoo5Jf73/AjmpwGlhUh1bA+bpzzWYCSHC7S+OBt&#10;7f5/Wo/lEm0j3FTrAc4PXd0IyKeYBuBb1z06c0AV47aS4k+6PUBl/WrEtlHGSZB932PFWBDBC6FB&#10;8u0cD2pJ8SrwCv8Au9qq4GdMjLIW2+n41JAsay78/eokBaTasnXo2elWPsc/l4XspPSpAjuJjjyv&#10;u9lUtUKcBmfrn7ucilCl5eQMqc7fpT5I7hW3OjEEDt/n8qAFEgcYB/DPfv8A5/nXKQqh+MmoOFyX&#10;8N2A3fS4vf8A4o1132UklGfaPfj/ADmuWW28v4s3MxfltAtgOOmJp/8A4o07gdF9mEsTL6tjC8dj&#10;SYRsOhBbcefXJx+PFSSygDYGwDyxOOaWDaDlHwe9IBIbcrHkx9OCPSuctotnxa1d3LEN4d0wL/4E&#10;ahx+o5rrVGFAPP8AwHr71y8EcK/Fm9Tf882g2YVd3XbNdn/2agDoljjjgYRgbv1Nczq1iZPiXofk&#10;KAy+H9VEme3+kaaR/jXULHNyTDhelc/qbGP4haNL5P8AzBNTyc9B52n0AdHZxqhZwen3q56LbD8U&#10;dW2q3zaBph+XPB+0aj+n+PtXSQW7MizCQBf14rmUR5viZqarJ8zaDpwDEdCJ776+tBPNEj8eMZ/E&#10;3glsY3+LJg3PT/iT6mcfnio/idFPLpMEbYIXXNK3H1/0+Ad6m8YwuNc8Hh5Pmh8SyM7Yxk/2VqAx&#10;/wCPVN8TIy3huN1P3dY07+L/AKfoKCZST2LUnh+w1/Q5tI12Bbqzu7UwT2sijy5UZSGBxg8gkHB6&#10;GuJnsvE2oaPP4eeKa88S+D7pLqz8xkV9Vi2sEfOVUm4hMsLMwVFnWXaCIlavUtLt2EG2YN2xWD49&#10;0xtFmg8d6dC/maeGXUlVS3nWLYMnCnl4seavDNhZI1x5zGnysl8vQz/hJrMUmnN4ftr9biC1hgm0&#10;qTBDTadMpa1kIb5hhVeLLfMzW7MQNwFd8FkVQgz0/u15fHK3gbxmt1HKG01Wn1KG484ur2c7g30Y&#10;+b/llOY7kMc4jleOMAKQPXIDA8OSo3Y/i/z/AFqzWMuZFF3CDO7afwrgYQ3hr4zalohu1VPEWixa&#10;hbQbT+8uLdvs91KfT91JpqD/AHTXqDwQ4wsffr/n/wDXXB/Feyi07UfDvi2QtGtjr0MF00ce53hu&#10;/wDRBF7KbiW2kbsBCCcYyAiXvbHl/iTTrrxHpU3gzWh9lT/hJrvTtcmjk6wapZyy7UPoLi/t0BBx&#10;+69jVz9nnVYG1x9QmLLda7p73rB49uEa7l1ALjsVXWY1/D89z4v2VxpFzqt59ma4D+HV1W1hjXDG&#10;fS7gXBGcdWaS2Uc8hMcY5x/hGYdL+JP2EJuzqt5aWrLkgW8issBz/wBcdJiP0bOORQZnUeLv2cfg&#10;B458RTeMvGPwY8L6lrM7xSTateaHBJdSPGoSJjMU8zKqAoO7hQB0wKx/iq/meLVRRlzNoh29cn+1&#10;7c/0r1z+w4nfe92yjpyowa87+IunWsPjCBAokZm0sbmXPI1BW/8AZP0oYHbWLO8eO+35fzrgPiqk&#10;UnxF8L6eZwJbv7QLdTzuaO60+5P4bLdh/wACr0a2txHD5RUdM59DXAeLtMGp/HnwgXhZlsdD1u7D&#10;9lk36dCB9Ss8n/fJ71JcmuU9GtYo4o/n4IGFA5rlfiNdte3OkeGbeUj7drMTXG0j93FADcluexaF&#10;Ij/12966SKURQfMjMNtcJrviCI+Ltc8Y3cTTWvhXQxDFFBxIbiUC4ni75JjSxK8clzQ9hy0iRalG&#10;/inxNJYI7OuoXqadtRt260tsy3TYx0aVzayfVa9AkhlRdq5OG61xPww0q6tr6e6ZVl+wxrYrcxqA&#10;s1wT5t5OpBP+snbaw6hrfmvQog5i2uf4emPpzxQkFPcqxwqX25xt/hFef/GnxAny+DzFJNAIUu9X&#10;t4dm64haTy7ezG5gu+6nHlhSNrIkqsV3LnvfEOt6f4X0S41zVTJ5NvHubyVDO5BwERc5Z2OFVRyz&#10;EKOSK4X4c+G9X1vxJJ4l8QW0azWt5Jc3nlP5iy6lLH5bIjkDfHaw/wCjKwAEjmQsqvFknKaHT/D/&#10;AMIHw3pYfU5En1K8mN1q1wPuyXDYztzzsVQsaZ5CIgOSCT1IMZZVePlfp8vt16VWt1cyKrdPZeB7&#10;9amkidG+RV6Zy2eKaC1hurNi2eRVH3T97muO+GVlO3hxpFTarapqDN75vJjmutunYxMXVvlU/K38&#10;XtWJ8LbML4ZC7tv/ABMr49/+fqU1MtzOWkjZisZV5QIevDZ596sNG54OTmrQiRV2P8vfI4/yKc6K&#10;GDOM/Xnj/wDVT5Q52V7e1YNtYcdMt9OvP+FSCLuOc/w81PDakKXjUBc8/lSG23ENHtIP8P5UcpDK&#10;rN5kjFB93p8vtRCzxndGFB4+Vuh/SnXcLW+F55P1FRQSeYfmRh9R0NNKwh0kpCeZIT8oxx61BHMd&#10;4LDOf8atTw7l8o7f90rUcibFxEnPT5e9Ma3C4wclDkbcdK5vwyrS+OvEEXIHmW49ePJU/wDs1dCA&#10;+GG7HsV/x7VheEWU+LfEzH5salBHk+gtIDz/AN9UGvNE6eMLENh/h4HBx1rmviaxXw8rE/M2raeO&#10;fe8gH9a6Jd8bLs+b/Z9KwfinbN/wjcc27/mNaWNu7/qIW9S4kxkkbEFrI6Rqv/AgPSrDxhJI1b1A&#10;44PWnxpJFHuf6gKaR+WXeCct+tSTLWRzPwXLSfCnw2W/i0OzbkesCn+ZrqJY90SuAXHtzXK/AyX+&#10;0Pgt4NubeTcs/hbTpM/71tGf6116W8kZw82eOmKAlLmKc28DzMfMOwPv1+tVxFBI+SrKQ3yj2q9q&#10;Fvc4bB2jb8pyP51B5Mo+Zn7cHqDigqMopFWWyicbSjNxxlvahNPRXXB3Y4XvzVxbZ5EyV7E9OtMJ&#10;MGR5SschiGXOfpQU5LoNLpC2xYz97pyOwqXbFIg2/eP8P+RUM5diU2df8/4cVJbwu4CA5/2VoC+h&#10;DLpsEjggNuRfXr/jVuGzWJckAfNUqWj+aOCKl2M7nnnaBu20Gbk3oVmUR/OVH+y3H8qdEC7+Xngt&#10;lsL0qZoERMMT6cHH41Ab+0tysChv+BKOfU0EjHn8uRV2gZY/n/n/ACKiuLyI9Iup4PpTpDHMWh29&#10;c42+o/rWVqSzQ4Cv0+76/XrQaRj3PPPiZoPgLxj4i8U6B8R7KGbRZvCumnUPtE7RrEsd1qMolEqs&#10;rRMjIsgkDKyFQwZSAR5N8NfiN8DPhfqs3xV8I/A74ha9pf2JxH8R9VuZtYlNkQGcW/2+9k1J4DtV&#10;9sMJjlwrJ5gKsbH7TV9FrXxa8NfCHWNk+k+Mte0bTtbV2+WS3hg1zUTAwPDJK+nxwuh4eOWRe9ef&#10;/GzwXrvw6+PzfE3QZLWSLSdJWz8M6XeQ3+pXuu6nqMqIlpFcT3W22YG0kB2KUhin8xwF+ZNIB8J9&#10;QeAvGOj+KfFd94o8L6jb3mnXml2M1neWs2+K5jcPIsiMPvKVfIIyCCK0tE+PPw61zT1u7WTUfs8l&#10;99lea40G8t4xP5vlbS0sKquZPl3EgbuM5rg/2Wfhmvwl8N2/wdhvPtR8LaDo+j/avL2ib7NYwxb8&#10;Hpnbn29PW1pej+KPEXhvWha+G2hhsNc1aS1h1KPB1K4XULl4m2EgiEHY24437Vx8gzIpeRMk+Y9M&#10;8ayaVeeFJ7rVdRWPT4YxcahIsXmCa2TLvHgE8MFweDlcj+LI6jyokTzlT51Xp7fnXg3ibw34t8T2&#10;njLwHB4hvp4Y7BZNPs9JuEt4VgkjmjFjgcrt8kljv3nzV5RTsGddx/GbxBrmlnwvd+JLJtL8SX8d&#10;zHczTx2otVt72C3y0gLXfmStbTlmaREA4K4wykKzPohTGTumGOOpwOtVbXULDXPPisoJC1ncNCwm&#10;haPLDByN6jcP9oZB7GvG7u2+N/hjUdB0vXdb1jU49Zsd+u3Ojwm4a0uYvmFtBiP90svmbPPbaAls&#10;x3JJIGq54i8XfGwtLoo0jXNLbUdSmmsZLGxtri4ht4obcLBvLSW0DySPK2+YkYikC5JVlkVmewGF&#10;MeaIV3r3bjpWLonjaw8Q6rrmi2VnKsmgaklnePLja8jWtvcjb6jZcIOe4PbmuEsvE/xr0v8AZi8P&#10;6l4h+3S+Mjo+kw+JJ4dPWW5hndoI7+aOGNCrvGGnkRVRlJQYRhwfPND074123jibXJfD3iKw0nVv&#10;ETar/ZtrfLNeXxitbO2hWeQuPJVltgxWRiu13Rhu2lWlcD3zwp4rsfHWkSanbWckUa6hd2bLMBnz&#10;La4kt3I28YLxMR7EZwcisXxz8V/D3gWPUJbqwurxtJ0qbUb6OxjG6KCNGbneVXcxVlVd2WOf4Vdh&#10;D8ILLWdE8IyWOsWTW80uu6rcfZ2dSdkt/cTKcg90cNjtnGBXO22i+JvHlheeFtT8NyadDqV5NN4l&#10;vLpk3XaliFto9pJZNirG0hA/dKqqCW3xo2jG2p2Hh34kabd+CIfHOv3Fnp1nNb+e0k10FjSEklGZ&#10;mAxlNpOehOK6GDULS6PmW/kvHt3K3Xdn/I/U18waV+z54r8K/Cy0tvFkcNx4pXTLW2t2022lul1L&#10;U4p4LmK4uX8sBYY5IFSMN8sULSAMS4VW+EP2M9We+XSPiJe6fNpEmg6rBrH2LUp7iXWtSujbLHqM&#10;6NDEqNHFFLiIGQB3jbezxhyFeZ9O3uq6XpMMlzqV3bQJGoaRpJgiovbOcY9Oa53xl8T4/DHjLwr4&#10;OFgJv+Em1K4tvN3lfs6xWc1wGxj5t3lhcZH3ic8YPhl/+zL8Y/ir4f1K2+Ll74bjuvEWhmHUrmzm&#10;mum0+cxvDtt1kiVWHkiPZIxBhllumRSJzVHXf2Yvi/4p8X6B8SPFGh+FXv8ATby7TVrH+1Z3XVbe&#10;5iYFZLj7KGjiidYFFsqGN4/ODN+8NEYdQPpn/hILH/n5T/vof40V4h/wzD4s/vfCv/w1C/8AyXRX&#10;onMNeURoMvtb+Fv8/h+IFCeef3LHd1ztPv8Aj3+tQxsyLufhfu8euc5/LrU8LkyH5juzja3bn9K4&#10;hllEIj2N82OT83Qf0qQWiyL5ySsu5cZU7Rj/AD+VQ+X5xyQvAAHXjFWtPtvk2h1YK21WXHp1oAw/&#10;hN5LeHJAI8quvaqv5ajcr/Su1tJYUCgq3GMd+3Fcd8Kyp0G9VBx/wlGsrj0/4ml1XUsrxndt+705&#10;6flQBflIlUTE7e/PauS+MiIfAUZRgo/4Szw2cr/d/tzT+n1H6it9N7r825s92Nc/8Wyp8AFWXCrr&#10;2ht8vbbq1m3/ALL+lAHWW/B34O3ggfhzWJ4GdG8V+Mo/MX5fEkG4f3c6Tp7f+zCtqzdVhSQxnnjr&#10;x/8AXrnPASMvjXx1nHPiq3JC/wDYG0wf0/WgqMuU7XhR8x4Pb8aRYpgdyvgHj5e1EYQj5s+21asQ&#10;+UW5YA/3f8/5/Wg26XK8doRtUsfm4wV6dasLGAmAwxn+91qZbRQTuycDgDinG3Gfujr90HOKTdgJ&#10;EhhMSqhX7vX39Pb9aNqRbZE+Vs/wseajVAGwD93Hy8VPGgdtpC7T/ePH+etQAkX7zgv6Z6/0pp81&#10;V5G31P4H/P4VYhtzE2CBz/n/AOvUNxAHlaVJTuWMjb/XFAEiM0i7mb6r2p0Shl3PIV+h6io1hdY1&#10;QYXoPb/P+fapHRNm7G09D3/p25oAsQvawlcDc394/wD6qbPdIx8oruPPQ4qmZmVGkPPGfm/l0oRz&#10;JyzR8/5/xp3YFj7TBA3MuC3OB/n6fzquNVu5W2uV5XHyrkf5zQ4Ak3KN2TjJXNKkETTZZGVs8/LS&#10;AkEhSPaTuHTp1JH0rmpWEvxHXESk/wBkqPvekjHH611S21tJEqSPnYQQK5e4t0/4T2PZ309yV7nD&#10;pz+poA6BLT7byWUD/a9M/wCfWriwWltHtk2kfwjuOahtbdnX7zKGXB/WmyxMx8sy5+bA3UAaFtb2&#10;ijdEeWA79K58D7P8TJJehk0WEN+Esp/Hqa2oQYIst/EOO2PasOWQyfEBXzt3aWv44dv/AIqq7Bc6&#10;R3DQ4UttYVzGpo//AAsPSY3H3tF1I/8AkbTwRXV28W6PGffNc7rcat8T9GIGFHh/VWx9J9OH9f19&#10;qctgNZYWK+W5xjgfL+lc5YrH/wALR1Ij7z6Hp/y9xia9rqQgIZJBhccg/WuctLcSfFbU5vP3D/hH&#10;7DcQeRie9/x/zxSsc4vjO0Vtb8Kv/E3iCT/02X9N+J1uIfCSvKy5XVNP/wDS2AVN4vmUeI/CcZbj&#10;/hIph9P+JXqB/Pim/EyJJ/CflyybT/aVjt3HGD9shwfw61QHUWMIkhjJbG7HOen+easS2+CCrk91&#10;Ze1N05XMSnP3eoz/AJ4q8ojIyE6fzoA8g1Xw1faLLP4H0238280lDqvg+GQBY7i3U7JbHJ4AUStb&#10;5IwkNzARuZWNdN8HfEtjrHhxdJt7yWZbGCI2kt0hR57ORN1vIwPzbtn7ticEyQycDpWj8SPDGoax&#10;pMOp6AN2p6VP9s0tZJCqSSAFWhYgHCyoXiLYO3zA4BZFx57oPiXTfDXiiDxhp8txHpGqQy36wyQt&#10;CYYpWj+2xyq2Ajw3LJcHzDvUT3ihRsagqLsz2Vd29iB9Pl9qxviB4Xk8X+B9W8Mw3XkzX+nTQW9w&#10;vBglaMhJAccFGKsD2Kg1qx3hK7wMf8C60+TZ9kLyNx0+agq1tmebTeILXxX4a8I/ExYPLtbya1e4&#10;hkb5livICiQkHofPktwwIJBXBFebfDm/s/Dniyzs2bzrm0urO0kuGf7z28kWh/mbh7tvcn2Nd/ND&#10;rKeD/G/hHSNNkmvtD1e6udENwf8Aj7mlCanblf8AYSecQj/r3IwcV5t4u1HTbD4m3+r24X7Ptl1e&#10;3wPv2dlbjVfMA6nffTyY/wB2qiTE+kVmmMZT+HH97r/n/PSvPfGUaSfEW1ifI/48dq89pbl/5JXo&#10;FkfMT7vUlWX9K4Pxm9wnxi0Oxtiv76a1Vtzc/wDHtqzdPpFipJOzSN4wRnPHzNuA7+1cW8moXH7Q&#10;dnps0bC0tfBdy8cmfvTSXdsGX6hY0P0b3rvTEwi3OOeDg981w+hGSf4uC/UZjlh1JIZf9mOPSI2X&#10;8Jll985pMDs5oVtLf/SDtG3li3T8e1eQ6P4kVPB+m66bOaU69fTeIrizK+XdzW6yrcWtsvOBOjSa&#10;fbhWPRMdsDvvjRJNf+DZPCluhebxBMulBVmCOsM2VuZEb+/Hb+fMB3MP0rkxA3ir4lPaQSiSytLz&#10;oFDI8NoQQDnJRzfTNzgbv7PI6Chgd54D8ONoHhiz0e6njmuI483k8a7RPO/zzS4HQvIzv9XNbxie&#10;HCqNv+1mqtgrJhG7VT8a+KZPDOjNd29pFcXk0i2+n2bSlRcXD8JHwCQvdiASqKzdAaZtG3Q4v4k6&#10;1f8AiLxHbeGNGUN9juo44VlUNHNqDRmRSyn7yW8J+0sCAGcwhW3qBXa+GfD0Xh3RLXQNPEnk2qbV&#10;aWQs7nJJd2PLMxyzMeWJJPOa5b4R+FS5bxfNL5/nRtFYXEiruuYmkMst38vQ3MpMuAdvlrAAqkED&#10;0JVEcXJ5/ujPBoKCK3WJN3HzY/ChlB+bH8PTNORiEG+MZpfNR3EZIb/Z2k80EylykF4v+jTbiGbZ&#10;gL71ifCxxL4W4Hy/2nenJHT/AEqWuku4VaAt5h+VOn4VzHwmfb4RjjcfMb+8Py9P+PmT/wDXSsZy&#10;lzHWhYzxIO2P8B+lIqO/IP8Au9qETzJNqjjP9DzVgWxxnAwOwz1xTJG4D/IdrBeDuHTj3qS3Ulhv&#10;27V7elIbPaVII653ZPFL83lnp649RQA1rcbmJVSB93IqFrQCQPsAI5zUhJiGB27YqN7l5MDI5wfv&#10;HrQA2W33HBOD1DetCWsnl5b+8Of8+9TQtuBDy5O3H3qa5faFiwMdt3X2oAh8kB/m468VzXgqHPiv&#10;xYzH/mMQjDdh/Z9oa6lbaXGQNuOvbj/PvXL/AA/ljl8X+NJGZmMfiCFfcf8AErsTj/x4UAdP5Wed&#10;+7+lc18ViB4aiiQFQ2vaWOvB/wCJhb11EhULiNP/AK9cr8V5DH4ahxjnxBpA599StR/WpkOO50lv&#10;I8kKgg9Mbu9NuJ1ieNFfGHX5Rngbh1qvaXbPb4iPzfT/AAqDUbgj97j5Vxk9O/8An6UraXHL4jnv&#10;2dHi034FeCbV5WHk+EdNjbv920jX+ldsNWtndVwclfSuE+EFpKvwu8M24+7H4fs1+96QIM11aRrE&#10;uzbn3GTSHKKiaEsiTDl/l7dB36ZqMBEHX5V/H/P/ANaoYnkEZZuP+BfTmpFJb5Oc9Oef89vzoIJv&#10;N2/Ptb1xn1+lRyAv+8O1frTxH829WIPRqQByu1Vbnj/PNABHZb/uyD5fvZ7/AEFWrVI4Bt2c7vu/&#10;0pIoUXcJU+bH5/4//rq7BYw7tzMNrfw4oAg8vC+ZtVaQwMvRm/OrDSRF/LRenbP/ANajarcL/Fzz&#10;VWAo3JOCozn2FZV7AjyebGPu8emP5c1svBgfMoX5vu55qrLbtIfLU/K3HJ6fjUlRt1M5DIjLjKt2&#10;+am30TmDcB1+9z7VdTSxHKruRyowc9v/ANdNvbVkY5lzzlaC+bU8a8Y/CHwX8VvHfiLw94x037RE&#10;2haPKkkN1JBcWsyXOp+XPBPCyy28yHJWaJlkU8qwPNXPBX7L3gXwf4gt/HGpalrviPWrC1a30zU/&#10;FmsSX0lhGww6wBiEiZwQryqoklAUO7BRjpdNFpa/FHXLgyqp/sLSwN3U4n1A/pu/Iit4eI9KvtQk&#10;0SPUYPtIjDtCHPmBTj5tvUA+vTmqu9izm/A9pHF4v8SSx/eW9gjY+/2WIgfqK37bWYrq/uYLS1lZ&#10;LdvLkuJFIQv/ABKnPzbehPTPAyQ2Oe+Ht40vj/x4sQ5tfE9vHhgfk/4lVjJgf995xnv2qC7fxVF4&#10;O/4R3SdF1BbpZQNRmtfLjdmeQmVonkdVLNkkODwH3Z3ALQkBf8LfETw9qt74m0+Kz/s8eG9WFrqF&#10;xMqrFI5s7a7aVexXZcqpJwdyN2ANZp+Ofh6LW7DR08M3yTapNjTZLhRGtzGHjWWUBiHQIJVOHVS3&#10;8II5rD8L/CHX/DvhHXrCK2s4ZNW8TR6p9kjvHlDwj7Lvikd0BLukDK3BBLknqcZPxZ+FXxR+I0aa&#10;rYXVhZ3cdxDDBai+ePZY+dHJdfv1iZllmWNI/lX92F3K+STSQHs1zrul2rRxXU8cckrERRyMBub0&#10;GeprB0Xxt4ktvFs/hDxhbWcxkglu9GvrONkWSFHRJIpEO7a6GWL5gcOHJAXaRXmfh/4F3XhXxJY6&#10;na6PYsfM3y2xhiexs4xK0nkwIyCWJlO3bsIjZgXZF4A7jRbTxHrPi+fxT4gtDaQ2tvJZaXCxVndH&#10;kR5Jn2sVw5ij2L95VXLYMhRG9AOy+0G4jESp8u7pgcGpNjZMixr8x+9/n/Cqdl5slznnapwzdh7c&#10;1s/uIlX5BtHOGHX1qQsikbFCFAhXhsgqfwx0pstj5Eu8ptO3HsP09KuG4iJ2oh3D1Uc/zoEJnh3B&#10;h9Nu7/P+fxBaIqpBP5SqY/lb73oacbdt6vK2V9cY/D/9fWp4JRFbKSw2+x6e1OZ0PCOFA+8pUnmg&#10;ZnW8iyIVL9OjKe2OvTpTWmEh+VFYfxE96uCCCNmmK/e4+7047f8A1zUcdhHNFuSXb67v8/WmBX2w&#10;f3n/AO/Z/wAaKm+z/wC1/L/4miu85bHz/FFNt8tiBu5+nt6//Wq9brLn5QR2HGWzViLT3tW2pHu/&#10;hXd+fH5fjUiQyIN0kDAejfyNcZQzEwfMZ+62SvH5ewNX7dURQsR2qpz93jHrSQwGRx5bKVHJHp/n&#10;rVyKz85lAUFVGGXbx9KAOR+DsTXfh/Uiv/Q4a+u7026xeD+ldnPbIGV14XoM+wrj/gDFJH4Y1i2f&#10;+Hx54oH5a/qH9K7qVCGWNm4K5GSKAKf2eNT5glU4/wBsDH6Vg/F6yl/4QCbHy51TTHxjOQL+3J/l&#10;j/GuwttMSdlmlfCsccdxisP4v2sMngS5dYV2w3VnJjjOFuonP8qAL1vYuF+Y/wAPrmsH4eo6eNvH&#10;ckqnnxRbcZ/6gulj+ma7BoZdkeX29C3auX8GwE+NvHjg7VHiu3Kjd1H9iaWP6H/JoA6yOSJMgbeR&#10;g1Zj8qSdXZRlfmwc/wCe/SqS2vAypYfdbacVNbyMziFI33bc4xk9P8/lQaQZeDqkPyrt78e9N/1h&#10;3qxPepIbYGJWkLbdvHfH41YFokA2hvX9aUtjQrpDyvzY9cVIqOvzF+h9MVNDZNLjAbcpG1QevHT/&#10;APVTzEsSgFwM8Llh+f51AEcck+fKB+XPSiRSX2sp+b+fpStKuGwOmfx7/wCf85bM22Xac5U88/59&#10;aAJAwMnln5e3X+dLcxHGG9Oi0kHlqVALbjViMOWOF+hqlsBmzWrfxH39P8akhh80rgs2P4fxFaBC&#10;Mm2Vh+JxmkWKEMrfeUdFVulHKBWuLTyFy5wvXg9agkiMZ3K3DdeauXscsqfLHwq/n/nmoIoZG4Kn&#10;0Gf5UgHQIky7w43biCvt6Vg3VoV+IVmsTf6zS7n5vZZYB/7NW9bhJrNbi3k3KWwpUg57fj0P/wCq&#10;sXUJGg+JWjoFbLaHqQxt9JrDH86cUB0qwxxKqhA2D8xqNYlTcxHfHzL7VKozyFJO7H3aERMrsYM2&#10;7HNUBHsUjLH/AOvWA4X/AIWDCjFl3abIFYD0kT/4qujcOp+WTpxx/wDXrBuUE/j3TyI/+Ydddv8A&#10;ppB/j/nNSzOp0OihZok/1nsfm71z+tyqfiVob7eBoepo3PrNYf8AxIropQhhKofm3ZG4np9K53VI&#10;Wn8caSEO1hpd8Bz/ANNbM/0pyK15TeO4AlxncATt+mOMVzWmCVvirqTNyr6HYHc3tLecfrXRrAxG&#10;0MFY9/SsWy3j4i3ihDt/sOzb7oGT5tz/AIfrTMSPxhaq3ifwfuK/L4qlZSy/9QnUh/WrnxAtI5PD&#10;8bS/9BbTmP4XsJOaPF0LTa74XCrtI8RyN9f+JbfD+VS/EuNH8IyJ8/y3Fu2F9pkJoA6HS7d13F5C&#10;W/h4A9fzpzqYHAVs4XG3I/r9afpxUxqyuw+vFSsNrbtn0zQBXdSQ0ZUBf7x44z/9evMPiF4am0/X&#10;hothFH5esXTahokcjJ5KaoiuZ7U7+kd1b+aSAhAP2x2YNJGK9Te7ZmwyH1+bv/n/ACfXB8eeFrbx&#10;r4duNAvLl7feyS2t1GoZ7W4jcSQzqDwWSRUcA8Hbg5BIqovXUZjfBvxPa+IfDy6f9umkNqUEElwr&#10;CWa1YZgldX+ffs/dyFgCZoZhj5TXU3kcNs2ZG3K3Hyd+DXivhTxNP4U8YrrGrWdtZLcTSprtvHI2&#10;y0uPNH2xBkLuRZpEvInf70N3dyAAFc+42tlAUWdPmbqSzdBj6Uct5aB6HDajOuifF2z1S3TMOvaO&#10;bWW4kcbYprORpbeNV/vSJdXbk/3bZemMV4L8TvDsX9oeGdG021mt2u7hfDEjeZzBpOn3k0E0zcf8&#10;tkubc4HLALjAGT7/APGgWmleH7fxi7Ro3h7VbfUVmmbCwQhjDdyHt8tnNdHnjPXpkeJ/tXDWdNsN&#10;Um0XH2yHUrS++2N8v2eymtjA6A47zWEbEcZMi55JppNXHE+gfh74iTxb4M0rxnbL5f8Aa2mQXqL/&#10;AHRLGrgc9vmri/G00sX7QHhhI0X95qNmrMOSU/s7xBke2Dj8z0610HwQudP1H4d2M+m7EsreS4tb&#10;JY+F8iCeSGPHtsjX6jpWP4xaCT4/aKH+VkazaMbv4vsetqT+RP8AkUuXS5J6JJvf5SG542sT/nmu&#10;F8EQwS6voOq6e3mQ3mma1fQ8/eW6vLO5X3x8/Q9hXXeNNQuND8J6j4gsjiWz024nTkDDLGXH6isu&#10;w0SLwzr2haNEcx2OhXEEeFCjy0azX8OgqQMX4g679m8YQXZh+1J4X0ibVWs1JWSa6mEkFsEPqUS+&#10;jx38xfaj4I+HJbXTbrVdQlW4uZphaJd+SEadYGZXk44PmXBurjPcXArk9e1q+1qS5urEZuvEHieS&#10;SxV4iwSO0eKytmGMEobzyLr3jeUjIzXsHhzw9Z+HdDtNE0yMxwWNrHBbrz8iKu0DPsOKALE4jskD&#10;MB92vL/EV63xS8ct4fs9x0+zMls7LjIRXaK7lGD8rM4a0Q/I42XjDIAJ6T4z+Mrnwn4Z22eoG1vr&#10;zMVtdeXva1UKWlutm1s+VGHcKRiRxHHkGRad8KfBEfhfw7HPLp729xdQx+ZbzXHnNaRIgWG18zc2&#10;8RoBuYMQ8pkkHMhoNILqdFaqkMXlQxLHGoAC4+77VYhRpW2xlttSJCpkyp+b+Ff8KmWCTKiNl4OT&#10;+fWgcnpoCKVwGVSP7pHT9KckKrLvz8v4VI0KMu51G1VxktUyGFmKgZJ7sv8ASgy1K9yVitJGCk7V&#10;PyjuOwrD+Floy+D4QSu4yztzjBDTOd3P1/Wty+j/AHUjbvlKHPHXisf4Us58E2TMc/um3Ef7xoA6&#10;iFLaJFJRfun5gvNWI5CBsEa469KpiaNXMjv0qRbtVVnUZ/LgVVyiyTEx2ufwyarlDuyzj13f40kk&#10;yuFM0jbf8+1RCWRBkOen97/61SSOKRKAzH5fQt/iOKieAbsKejYxt/zinG4yduPm/wBr/wCuTTo2&#10;ODIRuU/ePPPTj/P/AOoAqurBjgfjg/SpYFeJMuTkdakMuVIcMrD260wrEdwlGD0OzHWgBst2yja5&#10;w23C4Ncb8Orln8a+OoT/ANDRAB8vT/iU6dXWvEDwF5X7pNch8PAR4x8cGTv4lg3Y/wCwTp4/pQB2&#10;XmAgnP8ADXI/GJvL8K2soPXxRoQ/PVrMCutBBOFOP6VyHxnP/FIW6urD/iqNB7ZAP9sWVSogdNbW&#10;qxR42Y69KpazGRazSK42+Wfr/wDq5q6n79WRU/hz972qnr3lRaPc7kK7Yic7h2/WqHJ3dzO+Ftqy&#10;/DrQCP8AoB2m1d3T9yP8+ldHHAxKhhnPGcdKy/AKRQ+DtLWONQkemwAbewEY/pW00hX94uOuAdtZ&#10;hKXMNmt4wmUPcetRgMk2wJ059e/TH+f1qWNlZGllx16jnIqXyV6GP6YPSnYRHn/YH4DrU9rAXVmC&#10;cA5H5U2PYXIPGD8xFWIlCJvXavSmgBSm9kbaT7dKRvOG5mXKn07VIQiHd5gA7/5/z1pk1wp/1PzE&#10;8c/TmqAobpIpP3jc8YLeg7cdatDU3VfLVSW6DP8AKoZHYtgru/vYPSmxskgZFVf1xms9QLUW+5/e&#10;E9/m9KDEgchHPHX5utCIwi+VT+WQDUoh3ADkc5+UdarlAZGkO3Djq3TvUOoW8MiFlH8JGPfFXFjT&#10;jDHHo3NQaiVEQEZ+7/DtAFVypAfOnxt1XxdrHxmt/gj8OtefSNR8VaTHc6vr1vj7Rpek2rSCeW33&#10;KV+0PLdW8MZP3PNeUBvKCt8xeHfFnhXxM+seKPBFhaeG18L/AA/1/wAXaZDF4Tuba807VrE2wQPq&#10;EgEmo3MTSTQ6jGztHIblLcrIRK5+qfibZ+LPBX7Q9r8dtG8Dal4k0nTfD1zomvWWhQCe+tknksbm&#10;O7it87rmOP7LIskce6U+cpjSQqVPP/CP9myx8VT6dodp4D8RaN4N0y8s7q6m8YXgfUteWxdptPtl&#10;iV2NrZxTv57b/KmuJI8SxusszzaU46M0ctrHfeELuPwxdfFTxLdTRW/2PXkuGluiTDEI/D+lklyM&#10;ZUbcnGOBxio/AureN9Yv7PxHrPieZrWfS/Nv7W8sYraF52CcWsZiFwsSnd88sjZGwDfuLpueGfCL&#10;eJrj4reG3uPKN5r32PzCm7Z5ugaau7Gecbs4yK1PF3wcj8axzabc6tNDYX2kppurWMChWuIctlQ/&#10;LRo+51fHzEHClDktmVzK2pzvxL+OPw6+G3hnUNT1Lxjoq31tptxcWum3WsQwS3TQiQFFVm3H542Q&#10;kA4KsOoIrpdL8V+DdYuk07S9esZ7iSHzY4YblGkePOPMC5yUyD8wGPeqQ/Zv8KR+FdQ8NpcXSjVJ&#10;L6XUriR1aS6luwRI54AGM4VcYAAGKseHfhZa+FNeuPEmv6xDdL/aFxd2Pm24RxLO2N8sjM3mukf7&#10;iMgKFiwmG4wrIOaJzXxL+IFr4a8R6J4e0w28l9qGtW1teWzK7NDbyrKTKdvCHETEbuCEbAOONPwr&#10;4r8P+PLjS77wfqgudMuor7fdRwMokkglSFsbwCVDlhuAwcDBIINO8XfAnTfHQv7bxF4hvlt7qeea&#10;3WwVYZY5JoWgd2kO7ewid4kIA2xtj7wVxteFfh3b+F7PTbZ9Vurr+y7WW1t2lWFcQv5XykIijjyV&#10;565JyTkYXKPmicb47+IviHS/ir/wrXTLq1s7ePw/BqMKw2ZuLu8aSa5jdI0BCxLF5EbNLIHU/aAD&#10;s27npfDX45afaeHbey+KviS1h1qS+1FfJ3r8kMV5cpFu28AiOLbu4DtG23PNekW3h/Sh4pvNeNzu&#10;uLixt4JLdpB8kcTzsr4HIJM8mT0O0YwQc8da/s5fDwX0t/q0t9qHmXi3Ucd9LGI4ZvLWOR1ESJky&#10;BfmL7z88gBCu6k5Q5olhfjt8KpLOW8tPFMbRwvEuY4pD5hkLBREApMpJjkHyBsFHHVSBJ8Q/jJ4T&#10;+HHgr/hN9T1iSSzlhM1vJZ28lyZVETShwsKsxTy1Zy2CAqk5HWs/U/gjoaeJLXUfCl7b6Slr4fj0&#10;hbW0tQDBZo5MYt8ECAgM6A7WGNoAGDm18Q/2evBPxJ0620rWry8hsrfRrrSpNNsdkMNzZ3HkiSBm&#10;C70T9wmBGycZByOKVhXiO+AnxLs/GfhHS/Dut6+t94osfD1jL4mUWhULcyR4ckhRHkyLJlFPykYw&#10;BxXaXaRRsC4254xXLfDH4J+GvhRqGrX3h69vtusX0l3c2dy0TIsztudg3l+Ydzbm2s7BSTtABxXY&#10;yW8TECZg3TauRSIlLXQjjS3MKqE9Ru9fx96gxGrGPa2PSluXlIIK7Rj+H/PX+oqHLS/NLlSvfd1H&#10;HufagtRe9yTyZfX/AMeoqTev/Pf/AMeor0OZGOp5HEWI2rFxgFeAM/8A1qebZC+dhJ7N/n/OaSDA&#10;6q2Op9vT+tTERE7gGIYY2+lcYEMdsFA2o275do6ZH0q2kLi3Jl6c/jzT4Ahbf5WPw5p80Uhi8tHy&#10;WbG1QaAOU+DaxpoWsJs2n/hPPEhwfU61eH+tdkbaO6h8uZtnHDIcEfSuW+FoxYaxCUHy+LNZkzj+&#10;9qM7A569Grrw4kAjAH4NQBYS3QRKEO5l4ztx0Nc38aFEPwu166RceTpM0zH02KXz+G2uijUxLuzj&#10;PHyiuX+OU/m/Arxoq8SL4O1RlOe62czDn8KAOmEAWH7vA9PY1znhG1i/4TvxlAW5bV7WVuOmdPtk&#10;B+n7uutSRPm5wpYso+pz/n+Vcbo8nk/FnxGI2+/a6fKylcfNtkUH8l/DFAHWQ2zRAsB1x1FTQXQj&#10;YIIN3Xtz0qOO4BO1o8BvvHPv0/zxTnhOcZ+9/Eozz+VAFwagJE2RIoUjG7+tR3Fw6suD+FNt4ApI&#10;U7vcDmrNnaHztj/lkHB/Pn/69BtzbECSXtwNiK24/wAQbFMfSZ5G81y3PO7duP5/pmtpI42XG3np&#10;yPamiMN+7Jz7bevFTylGZHZyKCAGG4YwOPw/KlEROA7/AMOcLWgYhu+YYXvx7UxoFL7gO/ZetHKB&#10;CiMNjRLkq3AH41YlE6RsSv3T0zzToiI/uJj2zUkmzZhmzju1NaAZVxYLqEZDb0/2o5ipH6iq1jpM&#10;2nXeTfXEiHpHJcs4/U//AF62PKLt5ZXj+HI/zxTZYhG21R/vUwHxSq3DxZ9880phUEGJF29W3daj&#10;8wRfeXP86mhZSn7xhQgJY7YtGERcAc/dIz/KuU1nKfFXQ42+VToGrFuOmLjTRXYswK4jJ654HSuQ&#10;1sL/AMLZ0IqDk+H9VH/kfTa0ijObOoNu/lZiGc/7JojtWQ7tvzN/e69amt3cDYGAzwvHQVaUJ/q+&#10;euc96hK5cfhM77HLtLiMADhd3esa7BXxtppKj95pl9+ayWgA/wDHzXTTb3jcICx/h54xXM6rE48c&#10;6agRs/2fqDfd6fvbP/GhmUpXNSSOQ/ux83XhhWTNG03jLTWCn/kG3ueOT+9s/wDGt44wfkPfb04G&#10;KyL2PyPH+ksCQp0e+Ug/9d7L/wCvTceUIysa8EBbmRfl7se9ZMe1/Hs8SKvGk2xb5fWWcf0rpLaA&#10;H5c7vl6L/n0rFjSJPiXeLwW/sS0yPT99cfpVcvYW5D4lhY6x4aG75v7bkOM9T/Z95R8SSqeDr1mO&#10;DGiscdsEEmrHiqVYvEXhVOMvrc4Xt/zDL4/0NR/FtWi+HOsygD5NPkYfUc8/lUuNoiN6xAWJVZOq&#10;Y3bjUzAONg4wPm5qCzCi0VZHZhsAHH608q+7BGT/AD5qQI2UO7b93HC7fr0qNjAzbZXXC5PAqxsZ&#10;ELM/8PTvUKQRxFpH5O4jLD/9X+RQO+ljyv47eDHgv4fEuk6ZbTR6lNFb3aXij7Ol6oKWssndUmDt&#10;YzFVZ2juo/urGTXU/AbxrbeLvBiWK3NxJNpu23k+2/6902go0o/56Bfkl7LNHMnVCK6LxFoOleJN&#10;AvPD2sWcc1nqFq9vcQv9143UqwyORlTjI5HUEda8K+H/AIj1r4WfGD+z/ENxK8lxeNZa4/lgLMzk&#10;NDeABR/rAyXG1RsR5NXJY+TxrT2sEdz3rxL4b0rxBpU2i61EslndwvDdKwyJY2QqyceqsR+NfNvx&#10;sgufFHwZtp9S1IzSR6Le6brDqvMuoWDrPKAR2Dader6EuB3r6le3F0m5hx/tHGK8S+JmlWtlfeMP&#10;DNw6tBa6hp2vfNH+7ttOuGEF4OnUpb6lI3f/AEgZxkE1uBV/Yd8TReIfglZ6f5O1dM8u046lvssE&#10;kn4eZJIPwNa2rWD6h+03p8Mj/LDo9rOD6YXVYs/lMK83/wCCauq60PDPibwNqsKR3XhvUms9QVfv&#10;G8+13byjnnKqYQfQba9VkYS/tVQ2sj82/gmO5b6G6lj6D3I/OlbTUInY+PI7mHQIrSzdf9K1axt3&#10;WRSd0L3cSyj6+UZD+B+lc78c/EGo+Er4a3o0cbal/wAI/fxaTDcNtSa+eWzjtYifRpnjTP8At11H&#10;iaS3u/FPhjTradPNhv5r6SHcMtClrNCx6dFknhPbnb6HPmP7RniK5sfi/wCDbcAzWFhoOu6zqNqk&#10;Yk+3fZTp4htUH3hK9xPBImOpt9v8WCNWi7FWJPhV4dhvPiQui6U6tpPhHT4rCzwxO9okkto2z/eV&#10;jqCSA8kpCfQ17NcCOC3xsbkgLgZIyf8AGuD/AGbfDk+i/DeDVL2VmvNXZtQurh0ZWnDqqxyMrAFX&#10;aFImkGP9YZD1JNZv7SHjLUH0yP4Z+G4vP1LxArQNbrdSW58k/IUMkas0XmEiPzE+eKNp7hQwtmFZ&#10;8vu3JsZnhvd8ZvibceMbxFl0bSTHHpazKjrKius0Mg6/6x1ju8ggNGmmsMMsgr1W3WNIWVgfU+/F&#10;ZvgDwja+FfDcOkR3PnTR7jc3TQhTPKx3O5AOFyxJ2jhR8q4UADbntkK/LHt/2QOtSXJkKsVPyRnG&#10;P4R+tTwK5Tcqk88KGPH5VAqss2EjZmxw3+PNWFdwu1Mj5cncep/CgzEkV1O0xdumD0qxDEPmlxu7&#10;c9CKhtUvnkDMq7BzuFQXc0wuXk81uei54Xj9TQNaj9SljWPhcMeD+np3rl/hPfOfAun+Wdq/Z8EK&#10;vT5jj+VbF6zx7vvZZSSM/wCf8isD4UwhfAmnqO0bD6fOeKA62OzHllf3kanqaryXLruQcbeM+lRH&#10;zIosMGX5vXFMtxHeyM2/LLy2F6UF8q7kpkkK7I5Ov3eDleOv+fWnQ3T42OFPcZ/LGcf5xT4dMlMj&#10;DcvzNkfL/Opl05IW3789P9YRzz6/5/xCZcvQjDOz4Yc/w89amjVpDlAyrjGcf/rqaOK0AJZBwaar&#10;7+AWVf7xXGaCR2w9jv4+9UJsYh+8c/N7dqm8yONPLR/zH/1uKayZ7+/qKAIZIHl+QluM/d9K4/wN&#10;Ci+L/GiqG/5GSEseeo0vT67SSRANgA3fjXH+AhGPGPjYoB+78Sw/n/ZOn8fyoA6WK2kBHnZK+g+t&#10;ct8Zbct4Wt0j+b/iqNCYnPXbq1m38ga7MlB8zH1/nXKfF4LP4eteemv6OOPX+07agDoGPl/Njhm2&#10;81keKHDaDesp/wCXd+3baa2UjwwVX+bp9KzvGMWPDmoMr422coG7/dPFAC+CAV8L6YGbH/EvhHyt&#10;j+AVqMSTs2fL1y2aqeE7Z08N6eoK4+xw/N/wEf0rVSBUBJXPv+Of/r0AKrRp8rL/AOPVKEQ/Ocfh&#10;/Ko13AgKmO/3un4U+I4OQevHPbmq5dB2I5WWI5XauW6N6/5x+VPh3XJLKc54xT1iWU7JRw3PQ9fp&#10;+VSxRQomyMDP+7/hUiKciyAOW/vZYn+f5f54qMwmQ8Nz0Un/APX9a0zCrx/ex0K1HDDFjLR4wfu+&#10;n+cUAUbeBt2yTP6Vdi02M7fmJVf7vQ1YEMUgD43f04o3yR7cAYHb096XKBWe1uB3B99p/wA/549p&#10;7ZGfahIyowzH9KPPcn7q5J/iNSIzxNiRj97qf89/8+gYBJbsfl2/lVX7FNJlk6DoT3rRilTfy3fn&#10;3p968BhzHjcq9l6/5NAHK+FLdG8Ra80iq2zU4Y3H0tYD/wCzV0AtbdGVQVGfu4/zzXgvxc/aP0n4&#10;EXfiaNdOXUta1DxFnR9N+0CCMwx6dYtPc3ExUi3tYQymSUqxy8caJLLLFFJw/gH9tv4mPZXXjHxZ&#10;pej3mm6b440nw54m0LT9E1LTtQ8N3F/JaxQEvf7Vv0/06zlaQRWx8qRsKXXZWsNgPoPwHJp1hc+N&#10;vEl+0cVtJ4kknmmbGI1gsraBieOgEBrAtfGXhPwDfNq+oXMK6pr2qBvEV7K7zLYqYnaG3eRcqjIB&#10;HDHDldzyblQtKd1z4Qavb654I1m61OBZLW68SazHcRzKCrxi9niKsDxgheR05xVT4K+MbLxjp39r&#10;aZbQaLotnNcWtlo1jbKimFZW8mViVGwSW/kyKgVdolOS3GMgGj43eIdQ+26Lpng+OHWLC6aOTT7q&#10;4G7YyebbKqgZaWWMoWXISHEzPJtjBfnPHvxU1X4leFdJttL0OOO3uNW0Oe9huLp1u40+1Ws8jmDy&#10;xshQfIXkZCXVlC4KM3sUU+kTTfaditIybfM2AsVPbPXFUfEmt6d4esZNZubfPmXVvC3lry8kkiRJ&#10;nHu689h9KAPN7H42eM/EdrYwReGdN0PUNX0O31TSdP1C8a8vLiKYExw/Z0EYWVSp80rI6RDBLENl&#10;fSPFt9PoGg3+s22kvfSWdnNMlnACWnKIW8tcDktjA46mrmma7pOqXU9lZ6tb3FxaOqXUMUys0DY4&#10;DKDlSR2Nc58YPibbfDm10spLbzX2o+ItIsYbOSULJJBc6na2s0iruBOxJ2fIyBtGeKAOGvbG38R+&#10;ALW98E+NY/EGoN4g05tY1TQbxpPtLPNHFJu+yybkiQPvEZfakcYDZVTTta+EvjKx+IOjPoepXXlX&#10;lpevq8wvrq1srWQLbCIi3hcCZsh8JK4J3yNv+RVHsGgaz4a8RWs8uiataXv2Wdredra4STyplxuj&#10;cqTtYZ5U4IyM9amlurBIfOt49+2Tb8uMFgcEZz2Oc985FAHlaeFdM0vxX4e8N2eoXmqatp95cXt9&#10;dXlyZZ4bWWCcYck/LCZmiCRk4PlAjcY2YeiizESjYf4foR+GafpXizwrrGntqmk6pDcWu5t1zEwM&#10;ZxwSHzhgOmRke+axvGvjT/hHYoXstskl1qVpBGkmcGN50WU9jkR+aw91Ge4oA02SKIfKFZv4fWoM&#10;BTukdstwePWo9P8AF3h++ePTY9Wha8+zrM1k8yrOqHGGaM/OvUDkDk4NJHf2dyfPgmjkKsRtjYNy&#10;DyvGcHj/AD0rMAa3aUqkwbGf3ZHaiXSQqMctnufWsvxZc+LLrwndTeErGFdU8iRbGG9YbBMQVQuU&#10;Y/KDgkA5IGOCRi34WsZtE0NNHa8mvpo1JuLq9kDSu5HLHGFUk87VCoucKoUABoq8i1/ZKf8APxJ/&#10;3yKKd/xMf7p/75NFddjPmkeQMq7t/PzH/P8A9f8ApUkO5WBCn7p7d/SkQMy4DbeOtTFVRFG7bz65&#10;A/oK5yhPnRfNX+HqPX2/SpE1BWXEluc+u7gfpSKFwwL7Tyfm/wD1/wCFCozDg/mfUigDnvAkpt21&#10;qFJAv/FTX7Ng9d9w7/8As1dLDelH+Z2PzfMTz/Wub8EwBbvXY93Ka5OT+IB/lz9K3QjRtmNWB/2s&#10;8c9fr1oAuSXVw7bVft2znP5etcv8bJm/4Uf41Yv18FasRn3sZq6AYj+Rz/3yR+tc18eJAfgP46Mb&#10;4/4orVmz2P8AoM1AHZPLu3NG3O7a2K5bR3/4u54gVf4dD039Zbzn8gK3VWRvmQtu3E9Sc8n196wN&#10;CKn4u6+QP+YDpO7H/XW+/Tt+FAHXWzq6fvwV/wAP8/56itCBCw3FlbP3TuPHtis+1SUyK5b7vTa3&#10;5Vq20TMo3Kw3fXmgB0CORtEOG4+YdamhkMS4dm44xmpB5Ma/vYu5IXPHSl2xlck/h6n/AD/OgqN2&#10;NRienB/vA9/0qaGRoxkp3x81Nhi3NuZeep568D/P+FOZTwqMo/vDdyDj1oNIt9RsjYk3nIZuevFK&#10;rKsYX+990017PE25tv8AwGniLyxtUYx3/wA/nQUNKgfMcjHb8aPNX5jIPb7v60rBiP3vpjnvSGJp&#10;EATb8re1ABG+/wCVtxGf8inGMu6qwLenvSLAyH5xuVeME1Zi/iztyOd3T8fagCGa2EK+a8O3vu9f&#10;b+f50Q208say+Q3ONuOOPWr0d5cJKd0Y8s8bvMwc9hj+vtUpuJSgd+y4Zck5/r/WtIx6kSlYrJFt&#10;gySRx3/n/npXJ6zbyR/FTw/Avzf8SPVi3/f/AE//AOvXaYVolDMAWwOv8vr1rldeGPin4elcfd0f&#10;U0/3iZbE5/8AHf51pYi7ludELby4/nyOcZJ/zzU4C4wG+U4+8akWUlcBhx2pJZgBtBA6Y4/z61MY&#10;oqUmthrOkS4UFs+g/wA/5Nc7qef+E/010P3tH1DPP/TexP8AWugVs9F7/nWHqu3/AIT/AEneeuja&#10;l19ptO/xqbe8HKuW5s20ZZF82Qbk7+tZWp/L4z0jeg+axvE6dy8Df+y1ubdibt2e64P+Fc9r/nRe&#10;LtBCg533C8D1jzj81rR6mZ0sIKIDE2GH8R7Vz9ukx+Jdw2fvaLbjPPOJJv8AGujjCFdyjHtnpWBb&#10;sifEOXH3f7Hi/wDRstBViPx2PK8SeDZFOdviiQHuDnSdQFHxbiE3w21xJc7W0uYH/vk8e1Hj18a3&#10;4U+T7niaTb/4LL+j4wymL4T69c5+7o8zAt3wjfnU73DyOgtNqwhZG+ZQAW59qsRsrbkA3Z6bu9R2&#10;UMbJmYBj13CrBMCoduBx8uaye5JHcw7oy6lucgj/AD9ajhs2WPPltjqx21IZxvbZt25/u/0qG+1M&#10;Mnlwsu7o3XP/AKD/AJzSGo8xG0W5tiqxXovvXjP7Xfw6n1TwsfiDpo8uTS7fytU3ZSOSwyzGSUqQ&#10;xSFizOASWtZr6JVLXAx7NbMEtxuT5uu7v/nGKq34TUYXt22spyGDYYbfQjvTTsOzicv+zl8UW8f/&#10;AA9gmvJrr7bpMz6fqS3iqJ/OjxzL5YCCUqVMiplI5DJGD+7NZnxo0CxvPGOi/b7iX+z/ABJY6l4a&#10;1C3hUjP2mD7Qsrt6ItpLGM/xXXB5IPlHged/2Zv2lv8AhB5mZfDfiGGG20qRg2yNdzGCMbjy0TF4&#10;tibmKu9xKQXFe8fGyxml+GGqaxpy3DXekQx6vDbwY33T2ci3IgGSP9YYvKPfEhrWLuh7nyj+wH4u&#10;1C1/ar+IHhPUIpreS+ifxPrEEinAu9Sg06dY8fwlCLpSOxVh617tHcyW37dzWUhAST4QiXmQjB/t&#10;YAcfia8J8J6p/wAIT/wU8j0C0X/RPFWi3U19cRSgpcNbSXVwpyD08vXdPjA6/ulxkcD3S7thb/tt&#10;rfqTuX4VtE25s/KdTBH6q35VXK0Spanohs7TUfisszM4m0bw/iL5jtaO8n54zjIax/Dd7186fF+y&#10;1X4i/tWaN4csb2b7L4ma40G4VpJBFLp+mSWl7ctCyH9xcC4lni3nGfsijP3c+1f8LAg8P3fjnxvr&#10;cxktdEjVN0BDPJZ29mlyVUDBLCSecAdST715F+zHZ6nqX7UF7rGrrHJ/wj/he40OeeGZjDLqzTWt&#10;7qkyL93L3FyqlhzmJhxgijqPmPpzVdQ0rwj4eu9W1W4S3srGzkmu536Rxopd2OB0Chj9B0FeZ/Cf&#10;Q7/xp4w1D4t+KbBopppnt9NtZFGYY0+XaQCRmP5owckb2upI2MdyAI/jP4iv/iJ460v4BeGrhl3l&#10;dR1+5jmO6CKN0KAEHhlO2XruWT7LuRo5mx6d4e8O2XhzT7fS9M0+K3tbSBYre3t1CJCgAAVV6AAV&#10;nPYHsSW7iGQRFdvb8fwq67RvHmRlx7tSjR7eYmUzfM4z16VaXQ7UxbHufu9F2/1z1rMkzBbc/KDw&#10;+R708ERnP3V75bpWgbIRHKsmAu1VHX6mql7p90NxVeOwB68//WoArX2or5CxKfmc9M9qoyRuxLIW&#10;/wCA9u1LcQStcY+xyB1AG05z9a07HSViTfIu455+bp+VBp7sdzPayZYAZDnCZ+Yn8qwvhxbtbeE7&#10;RNuQquQNvX5z/jXV3UKxRyK4ULt4O736YrL8EwKPDun7U3BrUHHPfn+tT1sQ9WXrVhdlXMR+X/ZP&#10;H44rQtLWyjVgsccY4DYTqcd6njsFzzGo7nLHj/OKZNa87Yio77d/eqENeJFHmk8c9TxVeR0IwkZX&#10;nA+tSDCjbI3A/wA/nVds7uh+7jbuPSgBo4w23PPr3x9alVoyV+X7vX2pqh2w2R7+tOMRYZwfUelA&#10;CiKNHYM/+76CpEgVhjP/AH1zRGjSod55x6VIqMeeF+q9KAGeUpUu6dOeRya4z4fww/8ACZeOxxn/&#10;AISiBunX/iT6bmu1dsAjIrifA0jL4i8YTk/6zxJGV6cY06yX/wBl/WqkuUbOtmWBn2EA9R0rkfjA&#10;QmgWpB2j/hI9HGfrqdr/AI11gdUVmcfeX5a434tSltCtUc7v+Ki0c/lqVqakR18WE5P51m+N5RN4&#10;U1ObP3bCY/8AjhNaEb+dhopP4QayvG7N/wAIfq3B506fP08s0AXvC7eX4esbcZP+hxA9OPlHT9a1&#10;k3qMnGe+VzWXoexNItWyP9Qn8q1oD5UQkxlv97pQA3YxGc/h61N5fkBXBPC/NkGkSRWGSuPbApjy&#10;4UKU/hx/kVs9jQmZVePcvylc9O9SQESR8Hdhh/n9KqyGRzlFPuemPyojWVE/dDAxk/41iZl7eQ+F&#10;+XB7MeKbM0CR/vl+b+I8cD8BUcQfywXkAbuWxTre288ZnX5c/dGOarlkyuUasrAbAG9cdhUrxBxk&#10;5wvp+NXLfTrIRqwT5tv5U8JbqcDac4+7j/H2od+WwW0MxrN423Lu2579qRi6rvCHnrtatQwxK+V+&#10;7129fwqGayt7oBWVR/d3duPSql8IdCpHMSMsDz9KdNIywFgrN/vYGPepI4QrCNkzt470XEAKlX+X&#10;oFXPA9qiO5KPib4keIPhX4R/bF+KEv7UGsWej+EfEWhaPp/hXXNd1o2FrHPBCs9/BFciRPs1wS+m&#10;ygq6SSCFWTJtiVz/ANmD4OWvxJ8T6s3hPRIYfh2fiOfFt9rTNcyQ+JbyCGCDTFtnucSXSxraWN/N&#10;enKvdRqsTzr5zr9b+CdHs7/xN4vLwKy/8JBGdrcjI0+yHT8K6G80ZI0Zt/yBecdav3oxsHLrc8b8&#10;H+DtT8Z/Cy68HWs0MdhqHjjX49ckeZg/2Eaxe+ZDHs6NIAsRbKlVd2U7goqa/wD2e5n8bR6jomqv&#10;Y+H5IZ5dS0e1aSM3lyUtI4mdl5ZNtuS3ILHCncrOp0/htc6gNFh8N6M21tQ8aeIZLiVSFaK3XVbt&#10;3IyO5McfqBJuHK1a8b/GObRfGtr4H8F2K61JHMLbXEgkAbS5pUDwPI7MFwf4ohmXbKjhdv3swPKH&#10;+EXjuz+IPhGa+ZbzXtH0+5u0vP7Wd7jVGgvdODBncDbH9meVNuSC85Zhkln9Of4O+NfFnivVvFXi&#10;XxPDanVNK0m3WysXkkWxa0urmdirPjcSZ1+cKu7ZygAFbGlA+DdD1D4kfE/U7aa8t9NklvbizhaS&#10;C0t4lMjJAoXzCON5OC7kKDkLGq1dN+Oa6rpK3Ph7TdJvrzE00lva+JIJYbK3jVS7XM8QZYXG5VKL&#10;vG4gBmUO6gG/8NfhtL4Mha5vzpy3DQQ28celaebeGOOPcc/eLMWd3YknGCowSGZ8TxZ+z/J431e4&#10;n1/xbIlrNq1rfxGxtWjuA0EiPHE8hch412nau1QrMX+9zU0njrxn4p8PapfnTZ/DNvb2vn6fqkjK&#10;0jsBuw8Mse3aQAThjlTjKPkJ3/h66uNT0Oz1C7tRbzXFtHLLCWPyMwBKZPXHQ0Acf8IfhrrPwz8N&#10;Q6Bea5Z322BBNcQ6WbeaeYAK8sn7xl+baAsaqqxIqxoNiKBkS/CbxJqXiPUre+1a2XRY7oXOjQ5k&#10;aR5J7tbm8E6soXHy7EIJws8gOBgH1ZbGIj+EfUAY5z61VktnkbYJF3dPm70AeG6/8BfiJ4h0jWfD&#10;uh/2Totjrmk3unW6yTyTnRreeOIMIogqo5co7FN6RoxUgSAbTX8Ofs0/ECX4oeGfih4t/sOG8021&#10;vbfWpNPnnkk1L7QEdpmMkSsAs0UflQEssMZkVXII2++wxRxtsk256cetSnYRtG1f7vvQB4Hrvwi+&#10;LWvao17qenaRNJY2MVjb302rPavqK/uXupNsFvKYhMVMY53KgbAHmEih4L/Z38aeG/H8mv6l4d8N&#10;z6XJd/a7a3tL6aFNInKrEWgt/sxjlb7PBaxCQtEVEcu3aJnWvolkhJ3Mi7mX+E9f88UeXb7uQvpn&#10;/JoKUmj5n0f4FftGXPhTTbDWPFtnY+INLjjil1xNUubiG5jRDEsKQ4TYhiYPI5Id5k7DYy+gfDnw&#10;R4i8KeJ9btNQ1XVNQsmtbLybzVL5pPPvB5xuZUTO2FWU242IEjBQ7VGWz6jcxp94gMOv3aq3G2FP&#10;MVFxnAwvSgpyUjG867/uyf8AfRorW+12v/PD/wAif/Woro945jxGK1ni3Y6E5+nH605bUzH5m284&#10;/wA/0qwIpJUBU7uh4HUf5/SpFi2fM3P+yeh64rnNRkdlbRfOu4E/3mPB/H/P8qnCoV27/vMC35jj&#10;Pp/jSqkybZXVhuz8rNnn8e3NRSKVUYGDwRx+n86AOa8GNv8AEPiSBj/q9a+ZT2Jt4G/9mrovKGd7&#10;Hjb16/1rnvBIX/hK/GCZH7vxBErN0xnTbFunOfvV0zYyzFv93vmgCrJHvKopZl/iKngfl1rlfjfE&#10;svwL8cKXXD+DdUH3cgD7HL/9auy8pB8qvjaP73Fcr8ZrdJPg94ut5Y9yv4V1FH9CptpKAOisjJdW&#10;3mu5UnJycev+efasbSLZH+KmuOzN83h/SnH/AH+vga3dJtpH0yMSd41HHAORWbpcax/F3W0ib/mX&#10;dJO3rz52oCgDpLK0CyKNn3eu78sfn/n11o4FUbiVPHVc/wD16pxOQd/o2dpbqc5qzHKHACtnP+fw&#10;oAezIxAB6nilRgOQy46cdqYqbW8wOx+b7rdKaNxXap5b+dAFgBE+7/d4z/OpPMUnCkMv8PPAqsUk&#10;UFASScU9GkHTof1+tBpGSSLCnDgtz9RT5GIUDaW/3TTEIbKj73T8aPMKy84G5hndVLRmg3zWPzLk&#10;Z7Z6U9UJOFbd83Pvz/hUuQSMHt1xToUiXAUdf8P8DR1AhECsfLjVuR96pI4hBLtyw/vZ/pViCOCJ&#10;cFd3pz/hilSNHyxbquB0FUBCkURJZ4/utx1447fnUsKqRkcbvu7aBAdu4SHb04P+fapIUEa5CFeO&#10;Pl9q0MN3qIv3cE4B9e9cp4iuFi8caCpG5tt2owvIG1M/qB9a64su75lkZQMbRjH865XxTbQ/8Jno&#10;Mu9vlkuV/OEnn/vmgR0lrJuJwe1TOrSLlCM+prMa4wmVLDA9cYq1p948Zw8hPHHA60k7gWViSJfu&#10;7epIrn9Vb/i5Wi7Rz/Yeqjv/AM99O/wrormQgqSNobjvk1zuoFZPiVpJZm40XU//AEdp9Mr3ToFt&#10;H81F5Zf9qsPxQFs/FOgqG3f6VIuTn/njIf6Gtz7W0Q3ndhV/ya5vxOGn8TeGgrN8+rSD8Psdyf8A&#10;2WgNDqI5AI9zFlDcc/59awUYD4izc/L/AGPD09fNmH863lheOBYnVumPm71gqFPxIuIs4zotuce3&#10;mz8f59KA3RH46UHWfCsbDp4jk/h/6hl9VH42vj4TeIlZz+70Sc9fSNjmrnjsyHxD4TZD/wAzDL83&#10;X/mGX3v61T+PKEfBbxVOw2iPw1fOW9ALdz9O1TbcOVnYJaPIixg9OMdKaIbyWbyzC5jXlm/hx9al&#10;sZVz5eG3YGc9frVxFaQbCGK7cAt2z2/z/jWL0JKdrp8NmkgF67ZyVLtux6DjsKoaw628pXedzHKM&#10;2ASPT/PvWjNALdSAvrtC9Tzn1rKvtKbWbyNnhZVjPpgrwP5/4UGlMaLhkiZzICFOFbI9O1V49RWc&#10;yQxZ2tx97GR9c1tQaSotnhnJ+XIjz1B/xrNt9EtrArD5+yNWx8x5JNBTklufPX7RHwt8R+N4dV8C&#10;LPNdX1yZ9Y8DXd1L+8kk63mklywPzcSRjcm5X2D93aua9L/ZZ+M0fxs+CGm+LJrn7RfwxfYtVRvv&#10;G5jUbiwHALhkfb237e3PY/ELwJF4u8NyWNhqH9m6hbSLc6Pqn2cyGzvEyYp9vBYAna6ZG+N3jJ2u&#10;Qfmb4QeMR+zn+18yarZJpvhf4vXklrdWEu9o9E8Wx/vJrPewHyzhjNDwDMJyygRxpnanrEy9Dh/H&#10;AsvBH7QXwbvZUkjfR/EUnhgyT7iwsrWX7RJO5z/Hb6dpecgcSDr0r6RCi5/bM1CJtzG1+F9qCyse&#10;j6nc9vT936V4X/wUk8Jv4ckutZ8NWsVtdahe2OpW94ThkY4tNQl9FVYotLXtzN0JIFez23i2wi/a&#10;X8Y/EKLa2n23wj0S+ikBzmJrzWpSPTGIh3/lVyIiZ/xp8a6L4E+DU2vapG7WP9sahrOoS25LF9Ns&#10;p57/ADgffSSOCCA46/aVHfFZ3gaRv2afB2h6x8QXhk1geEdT1LXPLkUfa9WurqzmnRWY4+a5mKqW&#10;wqggkgAkc14r8MN8R/ib4D/Z/m1CGY6Pa2VvrSxth1t9PW1v73IHyujz/wDCOwsp+8l1KBxuqv8A&#10;GO41L42ftieGfhh4Z1NJLXwzo+pJJdwQPIouxLaxzzkFfKZIBmPl2BnLW8sYEySLHUo9Y/ZGs9bu&#10;v7f8YeI9MZtQ1a8WS/1J8jzJ8vut0RlGEiDKvLMY5Gkt9xFsDXuUq7rWQ20RZ93ypuxuPpn6/hXM&#10;+C/D2meBfDFp4e8PQeTZWduscMbOXO0d2ZjlnJ5LklmY5JJJNdPaaisgUxnKjovt6VnLew2TwRmJ&#10;A8i8bc4przAocna3UUSXgJZd33u1QrcZH7o7mzjA59iP896kRYNxGihVlJ7tu/8ArVC1xLKWaFgv&#10;pkcmog0cqndG2ec7qnhkjjAIiCnd830oASGO/EZlvgvmN23D7tSxgHq3T+H15/z+dQzCMv5odiMe&#10;/aiO6i42s3Hv1oAW8it5EZWiUkgDcV6den61k/DzbJ4O02UnpaIB8o4H59q07iRTb7jnb9etc98N&#10;rmS48D6VLGx2mxT6j5aPtXH1OrknOMh/xJqq7tI/zN/KhrlWUL94duP0oSUYJZWx2x2rSOrYATkZ&#10;H8+tV5YV37nfPtjrUrMi5k2npzj/AD/nioZJiGw4O3qO1TJroDFhiKPt+7/tevFODujbSPrj/PrT&#10;li8wBAmc/wANSLC0cm3b8pwRt+g/rS5WIckpWMY+tOimiGPnVvbv/n+VN2IVJ59+vFRrbq8hIb7v&#10;8O4ZP5/Wr5uXYodcfM2eTu/xrk/AFiG1TxBcsc+ZruWUf9e8C/yWuoulCKAsgPfhelcz8OHaKbX3&#10;PyhvEEp/8hxj+lR8TJOkuRhNjMTuxt4Ncj8VdNkm0W3jdc7td0vbj1+32/8AhXaH5guT156/41zn&#10;xKfZp9jGD18Qadt9j9rhP9KrltG7Ktobel6bceV8kZb6Zqj46097bwNrc0//ACz0u5bb3x5LVtQT&#10;7I1RpMEqOlY/xbmeP4WeJLne22PQL5vlPJxA5/pU20uSXtM0M/2fBbE4Kxqp6dh/jVya2+yAKZOv&#10;v1qxb4jdlQfKrY6dv/11MYxImSTgHGFXpTXcPMzjAzcENzx+lKtoypuYj2K81oJGrHZ/s5+U0eUA&#10;h3IT2+X2qoz7lcxWt4gpzICAf4fWllIHVFx0bHai4JRiGbC9OeBimwKWPzOfw7Vo1zIokjjeRQE/&#10;Cnxu6NuUhvo3FOaIiBVQBvl/u8VXELA7pV9vu9amMeUlIuwNtHlRkbs54HanEywsdx5z90r1rNku&#10;o0k2mT5s/wAIyaVb2X7y5Ktz71RRrwM0i5YY6/xZyKX7OhHMi/7tZsU00f8AGeP4fT9Kuw3XmR+a&#10;p5/iqZbCexcTS0TMkS/eOWAHJqtqMMIiZo2HT5TVm0ufJ2rOy/7WRUOp6taRwtCON38W3isSD5V+&#10;MH7X2n/CHx/qfwv8G3emv4q17xhpdg95q0sosdIk1Fbe0s/OEY8y4lldW2W0XzMIpHkeCJWmVNT/&#10;AGhviJ8P7vUtX1v44eBfG8Xh2SP/AITTRND0OTT7zT7YzCKW6izqFyMQZLvC6liqMA4Yqh8o8e3P&#10;7OJ+JvjE/FXxTovhXxVp/wAXLbxDb654vvRZxXmmW1zpE0ktk8pEU5CaRb2z7cPE0TBiFmBlzfg3&#10;8JfiZ8fvEfg/wrLb2tn4E8C+G00jUvE2ltOYPE0DTWN1N5DXEKGdruXT7bzGTzIkhluQZpZpV8nY&#10;rVn158PPCelax8PINZ/ti60+aHW9WvLfULKRVZFkv7hnDBwY3Rg3KupGQrDDIrLUtNO+Dfx9j8Nf&#10;E1Xurr7VoseqaDK0jWs0UUiL+93wFXRyswG3fgEAhQy7hhaVpHjjx9+z14e8B+Ghbxw+IGEOvX11&#10;GJEgsGd3uF8rK+YZQPIxkY87f/CQW+Gvgf4ojsde8PeINR1a7W1WaTQ7+DWpNPa5klnu5/LJtJIy&#10;FXzIkAbj5RwduazlHXQXU9RgtPB/xX+Hscd2Ptmj+ItFAWOYunn2txDyOzKSj88g89jUUPwq+H1s&#10;8dy3hyC6mhk8yO41CRrmXPyfeeQszD93GcEkAopH3RjgdBh+IPhjUf8AhWXgLR9UFnp/iOxSTVNS&#10;WYwWWkx29sJY45Z9zXMsjRThQhYIJcs6kIj8j4nH7Tuo/Da7sdVu9ek8UyeF47yGDR4Etbey1A22&#10;5/8ASIAHm8uRQiwBm8yTeZB5MqeTIj3HxX4XTxPHHb6lqE/2FcC60+Hasd2M52yEqWKccqCoYZV9&#10;ykrUT/E+2s/iFpfw+SNJZL/S7+9kuFkGIFtpLRGUqB94m7jwCRwCea0fFFnrN14b1CLRWjW/mspV&#10;sS6/KkxQhM9eAxHrwK8A+Jn7Pvxe8bX9lq/gux0nR9PsbN9Obw/qjK013DLIGuHluI/OQs5WB1DC&#10;Rd1vmRZRK8agH0dF4s0m41u48O7ybi1s7e4nHQbZmlVOfXML/pWBdfHD4bWvidvCN34nVbxZvJ+W&#10;1meFJtu7ymnVDEsu35vLZg+0g7cEVhfDbwjr/hO2uLjWzYI32W3tLO10tZDHDawx/u4d0nzPtLSq&#10;GwAQQdoJKjzfxL8NvjPrvw3vvA2k6bZ2V1Z2d41nqN1IuzU9R2SNDNiNS0cb3DLNIz/NncoVwS9A&#10;H0F4b8ZaV4h0Cx1mNmt1v7WGZbe5YLInmIrAEeo3c/jWkl7YxMHaRWVjiNvXjtXymvwp8fW9zb6B&#10;Y63eXGtQ6BqCWv8AbH2rUNN0y9ktYltrxZ54hG8iTRcxxhdq3MmyNFXLaXhL4OfGDSvDupaaPHF1&#10;bLp/hhrXwlb2viG5kzqkn2l57+6fCNMzySw4jcukYjYrguQowPpaa9gEipHKAzN9xj1/z7Vi618Q&#10;dG0LxlpHgi5SV77WYbia3WMLhIYQm+RskfKGliTjPzOo7189eNfDH7TfiPRfE2pQWOpw6zc6BJN4&#10;djtdeWGzs7oQyeXGAkitLIp2YLosbSPI7MVWBY0g8MftN654ltfHV34amtzNpf2K487xBFHqFv5r&#10;CS6CBQ9vDE8kNogKM0iwxSMMzsuAD6cubq3WMiadRngZOAf0rKvfNm/d+Yyt0+9x/KvGvAH7OvjG&#10;51O4k+O/iL/hJNLskij0TSb3ULi+gVtrSNJOLjPnNG80kMbOGYxxpI7O5j8n1nTNH0rw5p9vpel6&#10;bDZWtrGqW9tbRLHGijoqqoAAHYDoKAJPs8n94fnRUv2iL/n5j/76FFb3Mzy8/u/mjCsCOmfu8imK&#10;CxWTbgZzz3/z/WqkVxEcblYAt/dqwjICQDubk/8A16wNC1K3nMF2jYq43bahmnZR5fl/KONytgU1&#10;HiBZlI3f3gOtN8yFssV3bU+7/n6UAcz4Jk3eNfHRkJ3R+J7NJOc4/wCJHpbfh96ur3gNmIhiP7qj&#10;/JrlfAccf/Cb+OkaTb5nii1kOe//ABI9LH/suea6+S0t1h3hNrbum7qaAKrTd8Hj+6O1Y3xUsY5f&#10;hH4mYLv3eGr9GjXvm2kyPy4rdk3H767vmI3D2/z+tZfjy2W8+Huu26O373Q7xfYboHGPbk/pQBqa&#10;Wyf2fHIWwojXDL7gelc/p08cfxp1yJvmP/CM6OWX0/f6kPxq74RuJbvw/p88rn5rGEnOf+eY61Q0&#10;2ykHxk1qVUUs3hfSsbl9LrUf6/55zQB2UIaRfLd/9707+tXoLacxhlTd3+WqNohRthbryGBxz/kY&#10;/wAitayhnBBLfKvPbB4oAqxGczNEy5Xj5tvTtjNSMsaPjf8AMOcf1q5Jbpn5oAOuPl6/5zVebDFo&#10;YlO48M1U4u+gERYk7CCdxxnsakjQMuQmQtPiRtuzb82OSx+7U6R+RGNy8/y4oUXcBIIdvEoG7Pb8&#10;v8akltSF8zIz7DrShgvHGc9VWn73ZQob5ee9actjSMnsUnd4+VG4rwcDpz9antXdivO7dgf569af&#10;c/Zpn82NvmHyt71AHW2yELHnp0z7VBoWo22DzC5P97rz7VJFJvOY2z3/AM/hVWG/DKplVNyjBVe5&#10;/wDr1ZtIZTHvWZSzKPXirjqTKXKLNM3mKrcbv8KkTbt2Bvu/3elE2l3Hlbjtb5uuenb0psNtcnhR&#10;uVuPuA4qjNrXQlxk8jPzZHHaua8Wlx4l8Psy43anIv3f+naY/wBK6pba52KjL0GP0/CuX8beZHrf&#10;h1kfB/tiYAdc/wCh3NAamwbJchnTOPvKadFaeSd7Y27l249KW2lVsLL/ALv1q21oJI90a8r/AHh2&#10;z60E2F+yi4Ty5Xxhvl9q5m8ikHxQ0n5GbboOplh6/v8AT/8AA111qX8vbJjOcFa5rV3J+JulufmD&#10;aDqedvOD9o0/igrlNy33ovIwx4wuK5rxxcOPF/g9mP8AzHpvmH/YPvf6iult2kZthXPOea57xwgH&#10;i3wYueP+EkkT2z/Zl+f6UD6HURJ5kQDZ6VzN9crb/EwH5sSaOoO3/Zkc/wBa65YE2BdzVzmoQwD4&#10;pwkDcG0N87u7eav8s/rQL7Jn+PJx/b3hM7m/5GOQBj/2Dr2q/wC0V5T/AAD8cRSjco8H6mzc/wDT&#10;pKKtePrRxr3hYLH9zxE3zen+hXYBqr+0FFJcfAvxpCYcZ8I6kufXNpJQOOx2UEEVvIZABlWx/Tk0&#10;sV4jFnQ45IYqcdD1qtbu6llC/wCsY/Nt96kjhmRPOdf4cGsZfEQXlWK53S43cf3v8+35UxkgjJAI&#10;VevK9D9P88+xqWztGEYkMnLDO0c08WxMjLKvG3+Ja05U0V6lBJiGaMRY/u9eaieOO9Vgbcb15G7n&#10;6H/PrV1rONW8hlj+UdRxmnfZLVfmEXzYAB9qlw7BymZHcXeIY7mDbg4kVTnaa+fP26f2c9N8efD/&#10;AFLU7W9XSxffZ2uNWVZP+JRfQSbrDVvk5QQSnZOw2brSSQySBIFWvpOZREFbYox0ZR+lVbkWGp2s&#10;lpfW6XEMylHjkjBVwRyGB4I9QetVTi4vUXKz4m/aE+JNx+09+wJH8Std0ZdH8UaB9t0P4gWKzJ52&#10;lalCfLuLQBSRl9RgsSpUkGNlYEg83P2fPiFaeO/A8fiK9Tbp/iL9nH4Xi6uHIURR6ne6zaysTkY8&#10;sPuPoF9eDmfELwpqfwE/aE8U/CbyIz4b+MmhGz0u4vJWdY9etYMaZduXJG4xRx2UzMSS9nprsxe7&#10;YD5i/Z2/aMtbD9mDR/hz4ev7W71jUvDuj+BV0F7kRzXcdlq3jG2W3PzbkkZWtQDgBXljOQMMN+Xm&#10;iRsfXHgr4wzeB/hz4z/as1DTGh1TXL1tE8IW11GjvCRLNcXEsgOArQXFxNZSKxRZv7Ft13Auleq/&#10;stfBi9+GeraPqPikzjxBrXh66n1Y3MpkkT97alYWdiWZ1H32LOS3HmSKkZHmP7Lfw7sPjz8V7bxH&#10;dNJqngf4Wgab4d1C4hX/AInerKQ1xfbu5aZRO7KQJJGhyN8Mi19QXEq/8LY06Nj8yaHcbf8AgUsX&#10;/wARXPU90o6dtKSRvml4bqQPWpLTS7KKJbZD8q8cen+NOMhVNpXPs2al09nkR2dQCGwuOcr+X+NZ&#10;ASCyhRfNSPnGM/hSErHzGmO5+WpGuFG5SrZ47daheRnfAjxzng0AOZsg4XtjPXH51XkYQAvjgt/9&#10;apd8jttjT8W/lSNZiWXcw57c9aAKMl1MB8qHG3pn3qSNHSJSf4hkmrjWkUaBniOc9xxQkYHGCcdV&#10;6ZoAo3jM8Xlgfw8L6cVh/DG1LeAtLLDb/oKYWupuIIXKtEOtYnwtiRfA+lxP2tV4B/Af0oA1EQh9&#10;xjP9T+XWnPvwFVcduvT1q8V/eqmwf7TZGKbNCiMu2At82PpVKXKBTERK+SV+X6UwWoBGE3c9zVwK&#10;rthSfTKjmpljRDuVCflByf1oj8Q1uVFgbGzceP4s4qR8hfm6+npVlFg3By/px61HNNFGcKvv93pW&#10;jkkXcgIVhggjj5RupqwSozbB07+tOndMBVT3NEMkh4fdjnn0rEzI5y5iG77wbI965f4bgY1a553S&#10;a9dlvqH2/wAgK6+5XdbrGX+8eoauY+FkSzadqM0jf8zFqaj6Ldyp/wCy1UfiA6CGDev3jt65zXN/&#10;EsMLXT5Izn/ifafj1OLmP/P+RXWMqL8yj6cf/Wrm/iHCFh03EXDa5afh+8B/z9K0lJctimzpEt4l&#10;XEgwf4QD0rm/jj5g+CXjB1H3fCupHOPS1lrpvs0kpjcS4CnLoV+8PSsH4yW5b4ReLBL93/hGdRzz&#10;xj7NJkflmsSTpUZHl8zOFZ2I9uTx+tT7Y3B6H2XPNV7WMpGcKfvE7mPXn6VJumZ+TlvX0H1rSSuU&#10;9iRcliSuO3Lf/Xpsw/d7fu7v7tJGTExDMNvXj/8AXSzYk2gSH7xJK/XpUJN7EkfkyMqrFINnTGM0&#10;6OO2RRGydFxn8fUU0MqbY1dvu5ximtIsj53ce3b3q482xSuTMywgO64Xtu71FJIs/AkXA/hzyDTx&#10;JBMuxnbjn5asQWsdvDuQk9icf/qxRPRhIpJYo7fLGD7t3plzbrCzRog3Dv2rSijlx5p/i9uTUNzb&#10;L0Rthx8o6/SpUmiTOWORn8xwv3efwwP8/SkjmkgkGJB97GRV6W2Kt5oC9MY71D5SeZ9zOf8AZOKp&#10;yUolXIZr6Zj5ZJOQR16Dn/P41TvbvFmUY7myQc/r3rSS2iVGOzDey9v6VW1CDELYT5SpI44rMk4H&#10;4XxrcWOoTSWqn/iotSZWMYO0/bZl4rp7yFY/m3HqN3qWx/n2rm/hPBcT6DfTKhXd4m1pGJx0XVbp&#10;R+GR+RrrLiIHaf8AaX5S3HX/AD+dAHnnws8VXGlfBPwna6QI3vtT0+GDT2dSyIxiaUu2CMqqKzYy&#10;MkBcgsDW34l+Lem+BvF2maL4j10LbnRrme+j+xmSZ2WS2RJyIwWWNQZt74CJuBYqACOZ/Zy8PP4q&#10;/Zo+HOoPf3Frf2/hXTbu0vLdQxSRrFVIZSCHVlkYFSP4sgqQCO4uvhzoWpW9xL4htVvry6svsN5c&#10;vGqtNBvZvL+TBC5dvlHXPOa0jJKJSZR8bePvFhvZPDfw5jsV1CPTPtt1e6pGZIYI9zCNfLV0aRpG&#10;jcffUKEZiwIVX8+8Afthade2F54h8XGWS6htbFhpmnaa4hs5HtbWWYSXMmIxta5LMGceXBGJCAuT&#10;Xb+JfhNB4g1SS7vpNUW3ubNbXULO3mCw3kKM7pHJhd20GSTKqyhw5V9ynFVdM+AfgLRNRuNa0q21&#10;Czvrq+mvZLqPVrhmEs3Mu1XdlRW7xgBflT5fkXEyd9g0e5p+IfF3iPUvDGmeJwZNNuo9ftU8uzuh&#10;LDcQvdpCQcgeYjxvlSVBVmVgOM12f9pRy/KevoV/+tXF2nw90+2m022sb26Wx0WKOOy0stmHKJsR&#10;2JBeQqp+UM5APzEFgCOhSSaLCeWy9Sq4/SpB8vQvp5Nw2BjaOctnr/kmibT7d4xmRVPYNjB9qqpn&#10;dulU/wBf5VY2+WMnn/8AX7UEg/htZQ3lzbNzDO0A5Hr2/KrEegwW8G9ZGkY/ekbq1Qi7uIDxu+lR&#10;nUL655x8v1A7UAJNptu+X3tzyDuPHbFM2m3G0qzKePpVhpBGvltEdw6/5FV5ZNwLbOB/tHNRoBXv&#10;pZlY+Tnjj7x/EVRuJXlzK7/N/EMjrVtpgH2LyvQA9vf3qCS2eQiXblc854wc0iouxX2v/wA9G/Si&#10;rfkr/wA83/75P+NFdRieTpLGBjfz2C8Ul5feVE5ZmY8kKrbie+P61TeFbhdx44+Yn+dLaWUQJUgY&#10;HDDB4/z/AJ4rE0HLqV9NI0/lyIirj5eOfp/n8ezf7Vu2/fyxSYDEdySeOP1/StGGGNUKggeqn8QD&#10;/OrMUFlCv+jIpPVlwB+dAHMfDy/X/hN/GQlT72t2g+Ycn/iVWOPxwBXYl2ubjyxG3lqobdtG0n+7&#10;7HjPNcp4N8lPHXjQSxRuZNct3XKg/L/Z1ovHp9w/TNdh9sslcASMvcLncAaqK6lRCeGMQMcH/eVu&#10;f89ay/EdmZ/C+oQSThQ2nzqzHouY25z9PStCaSa7QRq7IjfxKvzH/OetVdZSZPDeoWqTffsZEbnO&#10;Ttx/nFUUQeA4mvPAei3YX5pNOt3Lf3QYxxVrwxCj/F/XrVxll8LaRhtp+UG51P8AwqL4Q3HmfC7w&#10;+WZfm0W1diPeFKdoF3Inx38QRF148D6DJgdfmvdZXr/wACq5VJEHaWWhLG7SRyt+8cHd1/Dn8/8A&#10;ODoR2kMa4UfN14qlZXbJJtl+6pxir/2kfw9Ooz35p2EQyoqq37vazNwQ3T602KFkj80Rr0zyvt/+&#10;upGlRnyD3Pf8KkkieZdsZxjGM9hTArrAjXDM/XA9B2q09uZQyhflzmpkhiRFVgOOPX61NJEWQIEU&#10;7fu7u360FKJmCzdD7D+93FC20YOPT2q3MsjfvJHZhgDHbHX/AD9aja2Oc5WgRVhsR9q3seCccdap&#10;3tu8L8RM2eNq9P1/z+dayo3J5BzyS3TNNktbc5jljB4556cVMo3KjKxloRGBuToB/wDr/wA+lTWt&#10;zI53MW/764HtVmWxhK5QbQBVYogQhSMKPu9j70kpBKXNY04tR4yScdGXd04qUamgASRT9FyQfesY&#10;g7dxIXu3GO+alilZWAaPO7r83T8Ksm5tGeNV35b1yv8AOuU8cS+VrvhPja0viCRcHq3/ABLr04/S&#10;tuN9g3r9Norn/Gwjl1bwi6f8s/E0jsdvb+zb5Mf+P5/CgfMdHDYhyG2KP7v+NaMCIo+QfNkbeOlV&#10;YMlV4XkDv61cOIYt8zr/AA87unIoCI6eIBd2f4ec/wAP+fxrl/EMCTeO9MSMctpOpAn6y2Rx+ldB&#10;d3SOMRkMoXDY6Guc1OUy+NtLXaq7LK82svoXtv6gUFHRW8Jh2lh822uY+IDKPGHglVH/ADNUpLYx&#10;/wAwnUh/Uda6Qz84L/571yvjhmPivwflvlbxNJnnv/Zl/wD0oF6HaRKzRb2I3Zx1OT+lctqHmf8A&#10;C0Ld1PyjR5sH3Msf9P5V067QrBn3env+H0rDu1Wb4lxwqF3DRnc47/vkH4H/AD60DKfjYeZqvhtp&#10;P+g4x/Kyuuf5flVD9oD938EPGjO/3fCOpktj/p1lrU8bWlyNW8NjKsDrz4Jbp/oN3Vf49aHN/wAK&#10;B8bTTlfl8F6mNoJ6/ZJcfhn9KOjA6ewUNExQDduIyadmQDaZVbt7Z/GrkdrHaqywc/vG+bqep/z9&#10;KalsS3zjbl8bm7+9ArobbOFBUN8zfdOB+XPFSDaxzPK27d1Dchf5VEJLaImFpPm+8FPbjNPeISMp&#10;Jwq880BdEkk0bje27Ktjp/hUbslxuEeTjsecf4VDerJCjSRxM3Hy7Qear2UkrjEhI29ARj+lAbly&#10;6tnnO2QfKfas66iitFURSs21vlXHU/57VfgvEa4jiBb7vG4DkevSmzWLzBmi9fl+XGP0oGeH/tn/&#10;ALN2m/tT/BDUfhrqdzJa3kbR3Wi3yylGiuoWEic4IwWUZ3Kyg7W2sVXH4pfAT4PeLvjh+334w/Zx&#10;+HPgT+z9Tl8UXF3q0Cw+VD4bupyouNiLgxRW0j30kW0oSERY3DyRg/0I3NjiJnKPuDZPsfyx/n2r&#10;4x/Ze0Hwta/8FKPGXx0n+GsekP8AF74d+Hbzw7qy3RczrGt8ypMNiiOee0tkm8sbwosJNzbsitac&#10;rXM3E+rPg/8AC3wz8F/htpPwx8GW8i6fpNmsFv5jbpX5LNLIx5kldy7u5+ZndmOSaBCv/C5IpH3f&#10;8i6Su7sfPPSu6tdHhiTfP6fxdq5+4toV+NMbmML5fh0kBV4P7+sn5juXrszG4FtaQyTSZ+WOJSWI&#10;qa1keNvJkUxyKMSRONuwHtj6Gto3U7ReSG8tQePL4qTzDKm2ZFkC9C3NS4piMqUrDHtMTdOG/CmC&#10;R0GcHB7rV+7tEum+QbQvoxFQrpu1DDNJJ97nP+FZ8sgIEQuck/hgdqkyU+5/D+hqZbKJFypPC427&#10;utMks2IJU/40csgIVllnwfL6cD5v8/5FPSEs+f6dqdskTlj/AN9HH6U6B38zdj+H86kCG64RmVuF&#10;BIOaxfhrEw8GaapP/Lmo984ravDJHbSJj5tp3c8Dg1lfDRs+B9IkBX59Nif8Co9KpfCx9DbjQBtw&#10;FSfu1XefT3/KnRMG4ZffGDQFVhgnPp83apEQlEd98aAHp06H/GjdIqbyGXkc9M1ZjhhVQWj3cf3a&#10;WZEeLYm1WPK9KpRkyuVlOOI52gDn0ocBBl/4uo9OKsSwMke4jc38XPXionfI2KR/hRKLQrFWUrna&#10;MDn5vrT47eVpMMPlP6U7JAy67W6mn2+5l3KP1qREE37mbkbl/hrnvhbBJFouoI0W5f8AhJNXLZHT&#10;/iYXFdRNbsfvhV92rn/hV83hm6YFWz4i1r9NTuh/TH51UdGBvxuUI3c56DrmsXxsEeTSYSwKNrEG&#10;1dvoGP8AhXRDG4rvH3s5rnfHKiO50kqyn/icpt56fu5f8KSUmB0UQVBlZM8ZzXL/ABylVfg54u2t&#10;g/8ACL6j+P8Aosn9K6aHCrtJBb2rl/jipPwZ8WKRkHw1qA6+trIKu/LHYDrLYuyszP7HrUkhVT8k&#10;nXr839arwK0YIRupzVgXMjr8jbsHGf8AP+eKJSdyuYryRzzS+SsZ+Y/MWHT9f6UsVs9ucGdpM+nG&#10;KkdnCbnPX5cMenNCszLv27vlx1rO5Irxyvwg7nKk9Kja2w+XX/eqykrBQu3k0+N0lb513HPsK2l8&#10;JUiOGKNMPhV9D1xSS3aq2CvThqlubSQykBcL+lQmzlYnzDtC8leKxuSOiuTK/lxr798mpzF5sH7y&#10;Jl+maqXtlcWwFzp8nmOvEirj5R+XSq76tNPBiaXk8Hbx/SgC+BbKd6OWwvcfpUbIu7MaNz06/wBP&#10;SorO4jWJYUkZdvO7d1q2s2+L5Y93vuxxQBWaEHhUbac1DfwLJHtRD8wA/wD1Vea9RVzgLn+Ld1qM&#10;KLgbYkXufmP+etAHBfBvRZm8NXiiLGPFmuD5cDIGr3nP4g5z36+tdRq9ibeDBGNq7hnvVL4V3UNp&#10;4fuoto3N4g1Z/ru1C4P9f1rZ8X30UHh69vVXGyzlZvwQmhauwHnX7Nui3GlfAPwPp5iOyHwfpaN1&#10;/hs4hn9K7ryGd8bfk/hAXge/61l/AqAf8KU8JzKu5W8M2DKSOmbdO3tXTS2qxbgvqfof6fnTkrOw&#10;GfLG0abgm0dGx261DJbrKuPI/nxWiyKg+bLH+8Oc+/8An/GmJu3MIg3p8hA5pAZf2FYwMW4Vuqfm&#10;P8KaUWMl7ixLFiRu46fn7dv8c6RKxsGVV4/vdqdI7TBl38H72W9KAKcUcci+U6dePoPzqdrfjZKr&#10;cnORSBDCvmM4OOvXB/zn/OKPNkZsh14/hY5oAd5NsE2PFu5/Kq8l3DAQsIPoefagySP8qkZz/D/K&#10;hlKoq+WFwv4//XoAo3OpNlU3/L/PjtVR7uV9pULnOOnT9a010iWY8Kefvbc1LH4fYncxG7dx7cf5&#10;96nlYGOjTn946+3Tv+dP33skpEi/J079fz6VsR+HyfnVMcfnVyHw9L1WNcNkfN1UUthr4jm/s1x/&#10;z7f+OUV0n/CNzf3T+tFbkHzs+9WxFlScbTtyBmp4I0J81iPvd1z0FXPsI2qzzr8oG4HHzfj6f596&#10;Ft4rb5QvY9iR168jmsyiLhjseJfXA/8Ar/561LEIxGcHaTgLt60wqyOUUDd1+X096WaKRFcKzbju&#10;bcv+TQByOmXzr8S/FSxgMyyWeV5+Y/ZwC2f+A/p610trc3DBWm+nXoePy/z6ivjiaD9qX9oH9vj4&#10;9fDf4Yftcap8M9L+HsfhK3t7bRfCOnagNQF9pbXckkrXkcjb1clQFKrt2DblSzelaT+zB+3Va2iw&#10;H/gqJ4i2qNrsvwl8P7m9GJeIjP4AVsocu7NIrTc+joGmZVVfvbvU5VcD2NW57WWXTpQQFVrc9/av&#10;n0/su/tzXz/8Sf8A4KjeJ4QNv/Hz8H/C8rZ74ItlGPqCfemL+yf/AMFDTMsQ/wCCsGvJudQrf8KV&#10;8MHBJxyBBzj6j8KFy9wuj2v4EytN8FvCdw/zed4Z09sf9u6ZNXdISQ/HLXWx8zeEdFXjnhb3WSB+&#10;v4V8y/Ab9mn9vK++Bng3U7b/AIKja9b2914W06WHT4/g74cdbaNrZGEQdoC77c7QzEk9Tk10mmfA&#10;H9tJvirrWn2X/BRPxB9rTwrokjalc/DPQZPMBudUXy/LW3RdqsrMCMMfMIJwFxS5e5Oh9URXIt2V&#10;pBnvtB5BpJL7e32ktjtt28E/hXhQ/Z6/bfljKf8ADx3WIpsrum/4VP4fZMY6bWgyeeQd4x794bv9&#10;ln9voOrW3/BUDVtoUgo/wX8PsD7/AHO3TpjHbNVYk+gbS9LOBlg275VZcVaW58xNhXcq8nCnj9P/&#10;ANdfOUf7Nv7fuUlf/gqBebV54+COgAn06Dr+GParafAH9uC3kXyP+CkGq7VC7lk+EGhKW67hlYx/&#10;sgHbxg5zngsB9Bx36j5UG0fqKnTV45MpnGf4civna6+Bn7bc8rPb/wDBQnUYFZyUQfCbRm2+gJxz&#10;65xz6Cqt1+z/APt0z7gn/BSHUowo+Xy/g/obMGx6leg9MZ561Lshn0fLe7nK7h/tbl//AF8U86iS&#10;gQDty/pnivk8fsx/8FKIpTJa/wDBViRORxN8B9DYY/Bxn8xVqT9nL/gpOyym3/4KlRtJ5YEfnfAX&#10;RmAYfxALKvXkdTjgjHOTS9g+Z9TG/THLYYHO09P0H9Ka11bz8AbO3Wvl/wD4Z5/4KUNHg/8ABT2y&#10;YlVBP/Cg9J4xjJwLn29fp6VPF+zv/wAFHpC3mf8ABTyxVSwK4+Aul4x6Y+1f170xH02biMDcZP8A&#10;e696p3dxalgyOOpDKv8AnrXzrJ+z/wD8FF3fEP8AwUmsNqj5v+LE6btP/k3/AFzUNp+z/wD8FGFm&#10;Z3/4KXWMgMvMbfAjSwmzuoxdZ5Geck5NO3mB9DXWp2cJKk7ckfh6/rUL61GbhZYJG+5129ev+FfP&#10;sv7Nv/BQeZVj/wCHlVntyzOG+BOmDcpPAz9p4IHGRyfaqt3+y3/wUDlhEem/8FK7FX3Z/ffA3Tmx&#10;jnAYXI49iPxOKxtLuUku59HjxA33ZZuvA3rWF4s1iWTU/DKo6/8AIccq394fYrqvCR+y1/wUTaSS&#10;W7/4KVWP/TIf8KK0w/if9K/z146Vn+KP2b/+CgtvrfhqKX/gorp8zTa1JFHIvwRsAYWFhdvuC/au&#10;flUrg8fNnqBS97qxNLufUkGqyjcfNxt6Zq3DqEEjea0u7JxlSOfpn6184237NP8AwUOkRWH/AAUn&#10;0nbtyyt8BbElvyvV/lVrTv2av+CilpdeZJ/wUO8OXCFcbZvgTajGeM5TUFOeenT2NaLQR9GxXaRF&#10;gnHGT8vX35rJu51XxZpqK25mtrra/rlrf/GvF5v2f/8AgoSsG2P9vfwnxzJ5nwKTAOe2NVUgfVm+&#10;vc5cnwI/4KD2fijS4m/by8JyvJBdBZ2+B4GzHlnGP7V5/hxyOAck5GGM+nYxGBkuFYfd965T4kTr&#10;D4t8AhJB83iyYMv95f7I1E/0ryuT4D/8FD3bzB+354RbAxtk+BIAPuCurKQf0z+FcH8UPgJ/wUOj&#10;8a+BzL+3T4NmN14okis2b4J7fJm/svUZDKwGq/OPLjkjC7hjzc84GHYd7H2RayoI9zHjblSRXPtf&#10;IfinCUx/yL8m5vU+euRXhOjfs/8A/BRuJJP7d/b68IXW5T5X2P4EpAoPbOdVZjjnuM/rWH/wz9/w&#10;Udh+IEMl7+3v4OuW/sl9skHwMMZVRMCVYHV2z/vD06EZJdgufTXjaaE3nhy7Fwv7nxDub5fWyul/&#10;rR8c7kt8EfGQY4X/AIRHUs9wD9lf/GvlvxP8Cf8AgprHcaS037d3w/bdrAFvu+Bko8s+VL8zY1nD&#10;cZGBjk54qL4ufBT/AIKhWXwt8SQX37bXwzvbY+H7wXC/8KVuoJJEELblBGssFJHAOCBnOO1SUfat&#10;gPtFqFJ6rktjr/n+lW7ezVW2Sr15A3V8daN8Kv8Agq21lD5X7b/wv+YBlLfBK6LLxwONYFbR+HP/&#10;AAVXSRfsX7Znwr2jr5nwVu2JbHXjWuBntjp64qrGZ9XPpUQWREXb1PCYGay7jSbq2mJRgy9PvV81&#10;Q+Bf+CvCyLJL+1/8GW2n/lp8Fb9QfTprnTFW18Lf8FafO8sftX/BKTg/f+CupZ+n/Ie/l+lFl3Hy&#10;s+j7HTPMTzZju+b5VJpk9kpn/dBV7t82ff8Az/nHzrN4S/4Ky+Qwg/ac+Bqtnj/i0GrKPz/twn+v&#10;FV18I/8ABXFIFz+0p8BppDw7TfCrV12j/gOsf59aLBZn0ounDeuf4V64Hr+nIpqxPF/rAuepX0/M&#10;V8zr4L/4K7zNmX9on4Cttb/WL8NdY+ZT/s/2twfxNNfw/wD8Fe490Y+M/wCzzL2jkbwDrSN+I/tM&#10;4rPlfcfzPpZohIrZ+VW46jkdK8D+D3wAh8FftV3VlL4ruNR0vwn8OtBg8J2E9ukbWw8zWbZXmkXH&#10;nyJC0sSthRtnbeHfEg5u78O/8FiWG20+K37Ozbm/eSP4R1sAj/ZAviR+dcHY2P8AwWDj/aE8QQaT&#10;8Rv2ehqkPgvRvtUlx4Z1oW7xNeap5WwfaWZXBEm7OQQy4wQc1T9SZM+5lLlvLcNhR0Yn865V7yK4&#10;+MU0KsPMt9Bi3Keqhpnx+B2n/vmvmWXT/wDguU6Mw8f/ALMjbsfuzpHiBR/6HXKx2f8AwW2tvjDc&#10;Ja+J/wBmh7x/D8JuGksfEHl+WJpduOd27Jf2x69qsLU+8FB3by3ud1PEiyHeV284+n6fhXxpbD/g&#10;ui8ij7d+y3PGGzI0kniKNgOOnyNjj/IqeK6/4LoNcHzk/Za2EnyxDfeIy2O33rcj8aWi6jPshX2c&#10;M3T1NMnuIQwUuP8ACvkNL7/gtcXWSfTf2ZWjX7wGu+IOT/4C/Xjn+lbVjqn/AAVYKQrrXw8+As21&#10;8TSWfjrWkAUnqqvpZ5x749xU77DsfT5uE5ImXkdc0RyI2Q7ALtyDxxXy5c6p/wAFZ4pc2vwu+ADR&#10;7v8Alp8RtcLFfb/iUADj60608S/8FWA0jXvwf+Abcfu4x8TdcTP1P9jED8jS5X3Cx9PMy7sMdxH3&#10;T60PIibRlf73f3P+fxr5tsvFn/BT62Rmu/gR8DXGT8yfGDWE69ufD7Z5zzxUcni7/gqbIm//AIUN&#10;8CXcE4hX4vawMA+v/Eh+vc/j2n2fmB9GXssU0TAPhWB3H0GKxfhFM03wy8PSOcM+hWhI9zCuf1rw&#10;G68d/wDBVRRsH7OfwNA5zj4xauMj8dC/oaw/hz43/wCCodv4K0eCw/Zz+Cc0MelwrBM3xm1VS6iM&#10;AMV/sJscY4ycfrT5OgI+wN0cZCOy7s44br3pwkhTnI44BUe1fNdj8Qf+CmZVW1L9lv4NSN0AX45a&#10;nGfr/wAi41WP+E9/4KN+cLg/srfCf5OGA+O2oYIzyBnw2P5UezDRdT6NMkZ/jBHSlYjG7zVXJ6+1&#10;fOifE/8A4KHR7i37Inw2Y/3o/jreEe5+bw8KqXXxc/4KO2277J+xF8P5F7Ovx4n57d9BH64/WrsP&#10;mPpZ5V27UlBP+yc1EzrHB50p5718xH41f8FLl/ef8MKeBdy9ET47E9899HH6U4/G/wD4KUKy/wDG&#10;Afg75lzj/hfCgj8f7JH+e9TKPMLc+mIyjEl2+VT3GPx4/wAafs2yYRvfGf8APpXyheftD/8ABUS1&#10;l2w/8E7vCrx7sbh8eIcnP+9pi/zqF/2lf+CnSweUP+CbOhsx4Yx/HCz6/jZL/jU+z8xH1jqKefFj&#10;d8wHT2rmPg2qyeFLpV4P/CVa8v1xrN6B/KvnOz/aR/4Kbebtuv8Agmlp7A/eZPjVYExj1w1sufwz&#10;XPfCH9q3/gojYeG7y2sP+Cb0WpRp4m1svcRfFzTEAkbVrtpIwCnOyRnj3HGfLzgZwDksVy3Pt9LY&#10;ovA+6P4s4rmPiJ+7u/D6r0bX4wcD1imr5vj/AGwf+ClKOd//AASzmZA33l+NGjA8+xA5/Gue8e/t&#10;df8ABQsXGjXGof8ABMDUrdo9ZjMKR/F3QpPOk8uTan+sGwHklj0APtWiDlZ9rR2ybA459R6Yrlvj&#10;bbNJ8HPFQVyd3hy+VeOP+PeSvnYftnf8FEbY7G/4JT66V6fu/ix4eYn2/wCPgY59ePesv4mftf8A&#10;7e2pfDfXbe//AOCWXiy2hk0e6W4u/wDhY3huTy0MTbm2i+ycDnA64xRbmJ1PsZrB9uIpl3NySOfw&#10;6c06TTxZweZuLMi5YgHn/CvmOT9sr9ta0jVG/wCCXPjyXbzti8eeGSR6DJ1ID/Gq8X7c/wC2mX+T&#10;/glD8SpRkeYq+OvC2B9M6lzSlFPYqx9QWNwmqWn277G0PPCTdepHTt0/HihYZ5HXZ/EfwPt0r5ts&#10;f24P2rbiE/bv+CVPxaVlk4X/AIS7wntYegJ1cf5/Vzft3/tRQ/u7j/glT8XF5wPJ8U+Fm/lqvP6V&#10;HspCsz6WIVW+Qhm7Jxg+9OiWQXDOvQn7ua+X5v2/P2iYoMv/AMEq/jYr9VVNU8NPn/yq/wBKhH/B&#10;Q79oeGItJ/wSr+N5VeWWG58PM236DVM5/Dir5ZSiJ8x9ZRQpjZu+X8jTZIxHm42L93DV8nw/8FIv&#10;jsmRP/wS2+PAfb8sMMOhSZ/LUwf50f8ADzD4sqfKvv8Agl78fFB++q2eh/J9f+Jn1+uMVPsmL3j6&#10;qMiWyec7HbtOQTk+ucfSpH0eC9RZM/eIOSOlfLcH/BRL4lXaLOn/AATo+O8e3BaOTSdILAeuBqR3&#10;cd+nHWrMX/BRvx6kYS5/4J5fHo4X5fL8L2LZ9vlvzyKPZMXvH0u+kxWr4x909eT/AFoaPyl3RBW9&#10;1I47Y/z+lfNMP/BSbxSSYbz/AIJ4/H9Aq5y3hG0Kn2yLwnP1FQ33/BS/ULNcN+wB+0NI+fmjt/As&#10;DED8Lz+lL2cio+Z9HXqKjgKvzd296r6bPciz/ehgxdhkd+vtXy/N/wAFWJbe5ZL3/gnb+0uy7ufL&#10;+Fu44/C45/wp0f8AwVUhlnW2f/gn9+0xbrN/y1uPhNKBz06Sn8Tg8deKPZyCx758OYnfw1JsJDtq&#10;t82SD3vJTWx4/AsfAetTKMFdKuG9iBG3FfJHw9/4KfaZpHhmSGf9iL9ouaYX93I32X4Q3c0ZDXMj&#10;YDBiD19QBg+lYXxw/wCCvOl2Hwq8Umb9hr9pDSYE8P3gk1rVfhHdRWVt+4f97I4b5I16sxHygE9q&#10;FCSY+Vo+2fhHpptPhxoFjjasWi2qIrL91REvH1rprmygZOXX068/WuC+EHjeHxF8MPD+uabDI1ve&#10;6Ja3EDSJtyrwqy8djg8g9K6y1u55CpGPm+8Cf61MviEPe02t8oJPYnuKgFnAY93lfN1wzc1eZgVB&#10;X0/ipIo9zbmXB7cVIFL+zwx+Vl2/73SiSxLqNg+b/ZH+NWrhZFYqW/8AHv8A61RpKVixGPrhh/8A&#10;WoAqSadNIuxzHjp1/GkGlGLq24tnj8ff3q/ESuFcZ3cbu4qaSEycBQfX5f8APH50AZb2aKcqAO4X&#10;nPH4UqxyBQNv3eo/z/nirV9B5UWSv8QHtViKyVwm4N/tc9aAK9okciclT+FTG0TAbbx/D71cjht4&#10;h91c+uAKjmcKcLTTs7gMhgjijUYHv7fpSiZIv4v935abIWXggbvWq93JJGnnL82xwD0P+fSk9Sl8&#10;Rd+1Sf3hRWf9pWiujlXcz0PBo7Ka3UedyWUjcP4qdDbtlif7307/AKf/AF6t28Ukh5JVvzxVv7HD&#10;HI4I3EL+X0/zzXOUZscUauvlJgZ2/h9KkewjkDKjNhfvfNjPbv8AhVhoVeQDZ/q+M9MnPXH9as+S&#10;rEMVH3f8/wBaAPj79kvSXH/BSf8Aa6upT839seCk2+qjQRj+f619bafYsY1iCKS3baOOK+af2WLd&#10;rP8A4KTftcRSfL/xNPArr2+94cjPb6V9WWVuCqvtXnGCDyT0wfWtyugaZZlFVSf4jj5vfpViy08P&#10;fW/n9PNT7oz3BqRGhLC3Tg5P4Dn9a0NNtljv7dZ1/wCWy/Qc/wCeKaiSea/s4pE/7PngaWQ4Y+C9&#10;LPpj/RI/8avaV54+OOuGOJtq+D9FCFVyDm91jr9Kg/ZUMWrfsw/Du9lXibwDo0h3dfmsIT/X+daW&#10;nRwJ8cdcWAsR/wAIbom7d6/bdYP9aVgOrs2LRhiBv6fP/OrTXSH925X06EVXt1SHtt25+6OuT/8A&#10;rqRhLLPjYdq/xfX/ACaYDpWB2wydvvbjz9aaIrfd8n3vQ9P8/wCFNYypJyvy4zuI7f5/pUxSTYzB&#10;dx2/l7fnQAfZ42G11DMzfwr04PP6002ECL5IjDMvNTWcZkcSZHyrz9amj0/e7yqfm/g3LgD2oKsU&#10;Rp+XCMjHj5d1KNIhdskbXH3dtXTZXm8MJAGVcLtzj8/rQLK9kkzLCv3gNuew7+lHmBVksBGCo5IX&#10;5e2MCmpaWjx5kkb5cbhu6c1cksxOpjkRtyyA7uePb3pr6dt2rDHyuOo9xQFhsVnFIm1OOOTj9KjG&#10;lpCGYxJ82dv97P5VaktdXYLHp8KccbnYhR/M/pVhbG6Tidl3D723lf19/wDPU0BoYUioZDsDHbwO&#10;lTxWqMu5xz/d4rXGlWQXY0C/ezz/AJ/yaj/scOS3n/7qr1AoCxmeRBNIERW3A9axfHFrGniHwfII&#10;vm/4Shgfl6qdK1D/AAFddJpESFZISoIbPy1zPj27tU8ReDYGGfM8USqC3XjSdSP8u9Fg5TZishI4&#10;aNty7s7T34/WrJ2RJtli+UeopiYULHGSobpt/A0qMzN5Yz9F/KgokhS0ulLCRT1C+9YPiOIR+MtE&#10;KdvtO4/8BX/CugRQqEp8v/AcZrnfE8jR+L/D6iP/AFlxMrdhjynP9KAN63ZZeYe/8R/z71y/xLZR&#10;4p+H+FPy+MZDn0/4k+pjP5E11VvGu3Awu3GK5n4kx7vFvgUCbp4ufC9/+QTqfFJoVjsI44ifOA6M&#10;PvZrFumji+IsIH3W0dyuf73mDj8v5VtYnaBUH4+9c7cvLL8VIYhJwdCctgekq8/rTFHYPH4QSaOf&#10;7usIAfrHIP60fGCFX+D/AIlMyLhvD15ubHOPJfnFR/Ej7RbjS5WXcq63bAH6tt/mf1qb4uQs3wo8&#10;RWhPJ8P3g3D/AK4Pmgo3/DWnWq6LaoIfm8lfw4FW3st7HY21Bwqs3P8A9b/CqXhvUGbR4QAB+7UL&#10;7ccfyq6twuDGT83IDbTx/n9aDMjeye3j/dgsoOcbs/zqOSNlJlYcjOdrU8vJImxX69GpQtxHG3z/&#10;ADLk8f8A6qAuUbnUJYAXaD23ep//AFn/APXT7WcwW2+VvmbPy7uR7U9beO8crMgO3krtPX8Kjv7A&#10;xJhdrr0Ve/8AKgvQtWOpQMdhhVW7deP0+lOuLy3ljWNZlbkjDAjnpzkVXi0IYjYyRiQrkFmPy/yo&#10;uprZWVDIrKi/NlDgfj/n+lAvQBKZoFkEKlN38K4zz7VxujWMUf7Ruv3wJ3SeCdHXbtHIW61L39Xr&#10;vreKF4MRQp977i9Dz1rkdNVIv2gNYbyyoPgzS+gzn/S77A59MH86mOlyWdI1izzC48xgq/w+v1ri&#10;5ZY2+O106Sqy/wDCK2w+Vs8/aZufyFeih12b4wu0/wDLMD+lcUlvbf8AC6rp1i/5le3Vtqdf9Imo&#10;W2ozoYJkaJslflbnLdKu2csMi7JDtHXbjv2qE2ELKdqMOMY3Hn8qtJarFHtQ/Mvrnn9aUtY6CF2I&#10;8mC2R13VFIg3bwoPTPHSnmJ40IQ/5x1pfssqorEt83GP8ayAjgjhMmwg7eozj8qk8i0Us7QjPUZA&#10;psUflvuJHpQzh13ru+tADWs7fcwT5mXk57c05LeB41WZTnrg96hhlk3byT97OCtWIJi52+T/AN8j&#10;pQBE9rbi9jTZwWUZrA+FGn2o+HuhqQv/ACBrfaP+2a10xUGRRMOTINvvzWN8NUWP4beHykO1v7Dt&#10;D/5BX/69O7A2Y9PQMB/D7c5p32YREJGnzdOf88055GUY2nv36f8A1qabrbJv+bd070/eAcbVWzlP&#10;lJ7Hmmi2XIbO7bzjdz/KhriWRcMOB7df85phd05BUnd+AFVyzAVY0QruT5ev3ac9pFtZAn1YfpQp&#10;TaHz9asJGBbruHbtn/P/AOujlkBltpsefLliG7PtxTksooV5Xdzz0rSEChidmCrZY+n+fr61DcW4&#10;Yb02leN3ap94ClMY4LfbHHjKndg9K88/Z0sHPgfU1m2qF8feKmX5uP8AkYtSx+mK9KuYd9uzehzj&#10;HWuF/Zzghk8D6j5YCq3j3xQc5zjGv6gMfpWkfhK+ydkumSt+9UK3I6dTXM/EvTC9zoBZQ23xFBu2&#10;jP8ABJXbAMj4SPj+IjnFcr8TIDHJ4fjBz5niKDb8h/uyH6dj+VEXeJJ0kGnW0n+pRhnIwvSuf+My&#10;tB8JfE+w4ddBu2XJ64hY11lohKDhdyj16Vz3xigju/hT4kDx7S2h3YbAwcCFs/pUyk0x8zNnyoZY&#10;40yNxUAYPPv3pBbRxYj8z5eRwOpPT8aZHH5OqkBvux4U/wD1/wA6bBoWnpqkmoxeYkk7Bpl85trH&#10;aq52ngHCjoB37kmtNyxs9s8g2nKkH+H/ADxSFlifaT9zgsrH9au3dtFEVW3jyzHLZH9cH1qp5Esk&#10;rKIvujlmXHHtmofYn3SQQQ3cRUhfl54zUVzp0EXlzxjycN+94zvGDwasQnyQy4Xcuc5HNTNEZ1XP&#10;zc/3O9Z3ZJV+wwzSb1hzhty7eOcdKsDQo5Oi490XpViG1e0GfKAwecdquQzKV2mJRikBk/8ACOqs&#10;nmA89Q2Dwacuj2ts2Uh+Zuu1Tz/n8K1niiMfylRnnoeeaI1gf5pIsj+Fqd2BlyaIn3vIX/aAUfn0&#10;qF9BtkY+ZDHkfxbRWxJewxP5CxY/vM3pUcrrdHfCIzuJ5zSuwMb/AIR2KV96Jjbj5toycdulMvNF&#10;ZUEmNzRryrKAP5Vt/YzCQfLVmHVivFR321A244qo37jPPfAvhsS6GzKpYpeXe3r0NxJxn06V5t/w&#10;ULtJNN/YJ+M2pQxeXNb/AAr8QPyvIYabcNwfr9K9k+HMsX9gbXfGZJun/XZjXmP/AAUulhs/+Cdv&#10;xzuxKvzfCXxDtD9Af7OnHp704t8yQje/ZC064/4Zk+Hdxcn5pPAeju2F4ybOLPt+XavUo7VDw0vy&#10;j+HFcf8Asv2DWP7OfgHT3hULD4J0uNeh4SziGM/hXoEdnlMll9z6UpaSYFVlVUURDavXavSljKKN&#10;rcbuTVtbUqOo9vX6002qRHzEJ+XndUgQsFZfKRv1rPzdxu3mw8qcdOv61qIv7zci/L7U4xRscDH/&#10;AHzQBnsu6Pc5bOOmaIr2VX2MJHX+LJq7On8GefcdagEMhICqB9aAJEuYbgYJ24Hze1SCdUUjHzfx&#10;fLVNopIkIjwv8jRBLK675C3zdV54oAfdyzOwKDIx1qs8oVjmIZJHbAq5LbNIBls4b5sLR9jgYBwD&#10;nH901PMBSIlKMGdueep/CmKJY0Z/mbdjPz/p1q1NbxSfOkjZH8OarS3ESL5e3azcfLTuOPxEH2Nv&#10;+ey/98f/AF6KseVZf9BBf+/n/wBaiunnEeTw221/uHd65z3/AMacwMy4lU7fY9QD/wDWNWIYi7YA&#10;zhfmIHapodM3SB2X5W7npXPuBXW2TyRtTq2CcdaiaBh85bC/5zWm1syIqryd33i2PaoXGyRVcbvl&#10;+63+f6U+VgfK/wCzCi/8PPf2ull43N8PWXJ/6l7aPxOD+VfU1oIx8oRuOT7f/X6V8u/s3Aw/8FO/&#10;2slig+Zofh8eecj+xbgAnn0UfSvq7SojcLHFJFzlc7jW4E0cS+arsq8Dp3q0yiG7t3zj96uMdsEf&#10;/Wp/l2xyfIVWXA3dxSPIsl3CkTq0jONqg98/5/SqHtueb/Aea10z4I+DtNs4Et7eHwpp8MMUa7VV&#10;Vto1CgDsBxU+j3yS/HLXLZA26PwZosrMzYUK15q428jr8lfF37OP7ZP7ffxZ+A/h34o/DH4F/BfQ&#10;/A+pQTp4X1Dxl491gSLZW80luBeSW2myQwyDygCztErk/IMnA3tI/aB/4KP2v7QHi7w1r3wb+AMu&#10;oaP4Y8KDUZLX4g62tq8V/qGqwWRiYaW7l/O87eGRQEMRBYliq5JCeh9yIYLiYbJ9zAcqG+7UyuWc&#10;/wCycfezXyv4d+Jv/BUa51zUNHi+A37PskmmTRRTXQ+J2t7WleNZvKA/sgtuEbxsdwAIlXGfmAmg&#10;+PP/AAUntfA5+IGofs8/AlrFrfz7OGP4r6ws12GbEAizo5UtMSgjUsrEyKGCtlQ+Vi5j6qhuiTxG&#10;Ax+Xv/n/ADzRJcQ52B1Vf5186y/ED/gpVZ3lnaXHwA+Bm++uHhhEfxg1gojLGzlmB0AHGFI+XPJH&#10;1qjJ8Xf+Ckm+O0h+AnwShaTW5dLiaT4qaxtkkSOSRn50EkIBFJycH5DxRysakfTluwZt6cEcBeuf&#10;yq5BPk7pIsjj+Hnp/n3r5R0T9oH/AIKT61YWs+nfAf4FtJeajZ2FrG3xM1ne8k9pFeE4/sQYVIJN&#10;7dGPluFUnaDY0743/wDBSXUfDel+KLj4R/AO1tNR0RtV864+JGtr9mtRGkm6Rf7HYBtsgO0EnhvQ&#10;0cpSkfUvn7m+btjnpSyTxlRiTtmvlW9+L/8AwVM0SG1uJ/2ePgrfm6j/AHdvpnj7V5JI5flwkm/T&#10;Y1X7x+YEqNje2Zv+Fwf8FKxc3FpqHwo+BVvNa2NpcSwt401h2DXMksUceFscbt8RHDEYPXtSsPmP&#10;qRruMckbjx78U4XELR7lx/s18t3HxR/4KYQ3F2IfAvwEk+z61baevl+Itcy5kMJMgH2Qjaiyksc5&#10;/dNgE4zSsvjL/wAFMJdUXRk8FfAWSSSfZGzeJNaX5TdSwxkA2o3Bkt7ibOfuR9BuFFhXPreG5CnB&#10;A5Gfp+lPkvmCGR8H5hzzn35+lfKPgj41/wDBQXxvrE2kaRN+zfJdW1xMl1pa+JtZe8txFMY2aWJY&#10;sxkFeVbkdDg5AnPxs/4KFah4dtNR0fwD8EreW70uyvo1m17WZtn2qQJCn/HtH8xIYHngg4Pcv3he&#10;6fVLuhj3ZHP909KgaYDln9/mP/6q+WbX4u/8FJ7/AFm10R9J+AcYu5b5IbprzWysj2sixuFXYOSS&#10;xHP3Y2PTrXj+K3/BTybW18P6nonwLsrhppEt47jT/EKx3ON5HlXC5hdiiF9gbeFDFlXBwWQldPU+&#10;pp74QyMfM+XdwAf1zXEfES4tLbxP4NvbiTdN/wAJRIu0Nnj+ydS/z/OvBLrxx/wVAll09IV+Ajf2&#10;ldmKLNrreUVZ44JGwZQCFaZT6kHI5rhvjz8b/wBv74WWfgHxvrNj8E9YttW8USR2cej+G9akuIlG&#10;hapcyXDRtds00aW8M7+XCDM5ChEZsRscvYfMfbNneWlwVUXW1ucrtx+INWluEtg8e/dnHpxXy34R&#10;1z/got490Gx8ZeCPHP7O99o+qW6XGm32l2OtzQXcDcrLHItyQykdCCRXSRaX/wAFNZI+dZ+Au8dj&#10;peuYx/3/AOv4ijlsNS1sfQi3sUg2q4yOiiud8WDzfF/hxmbGb+UfL/16zn+leQjTv+Cnnl5t9Y+A&#10;H/AtI108fUTdaxfFumf8FQ/7e0LbrHwBaYX0pgYabrsa5FvL94ec3BBbpjBx9KVgT7n0/EbdfnO3&#10;PRQep5rifihfRweN/h5CrANJ42kijUN0/wCJHq7/AMlryZ7X/grA0QK337Nzsc7v9B8QoNvrkSnG&#10;D168elcX8VrL/gqPF4y+Gsmtzfs/rdf8J1P/AGZ9j/tzy2n/ALA1gETbj/q/J87AUg79hzgEEsUf&#10;ZCywqFAmHT+93rn3nhf4rRmKb5f7Dcct/wBNV7fhXjdxp3/BVSOzxa2/7Pk8rKMSTTa9FtPf5Qr5&#10;/wC+h9O1cr/xtHuPi1fW7W3wAe80/wAK2jfZ11DW1iiW4ubsb/8AUlmJNmVwSAuMjO4gPlIurH0d&#10;8VLnytK095WX5fEGmBWPTLXsKD/0KrHxLWOb4a67GmNzaHecdc/uH/rXy38bb/8A4KmaToWmT6lB&#10;8A5VfxRosS29nca4JFdtStgh3OuNu/bu43bd20E4FdB4mX/gqBqHgnUIL3QPgTHHNptwJLiDxHrb&#10;MimE5IU2mCepxnpx9QfNE+nPD6wLolnLGw2tbIeuRnb6Vfjs1eNsH5mznp618peHz/wV1bRLRbLS&#10;v2d1H2WPas2ua+D0HPFoeO+O3qeta0V5/wAFdLZVN94d/Z6cNzuj8Va6mOPQ2B/Lp+Wakk+mrW0j&#10;jby1GSv3Ttx2pWs281lYZYfe3Y/SvmU6z/wVyjPmweFv2ewq/wDU1a2f/bAD9Ks2/in/AIK3zM2z&#10;wD+z+3yk/L401vn8DpwB59+KCuU+jv7PuDOZFRVxydx68dP8/wD16luIFuYlk29Pvc8GvnGLxd/w&#10;V0RAT8L/ANnst1ZZPHmt4x+GlkfkTU8Xi3/grQ0vmz/CX9nnywP4fiHroI9eP7I57d/WgR9C/Znj&#10;jyCSOnA2g9feqz2HklppDgY+7v6/hXg48c/8FXZLVRJ8DP2fDICdxX4na7jkkjrovy8devOfpUcv&#10;jT/gq9K3lt8D/wBn8pgFdnxQ1sHr76Lz39KBnvkFslsN5dlX+6re2PWuTtTu/aA1jy87f+EN0v8A&#10;P7XqH+H6V5XP4w/4KviV3h+AnwCZNuMN8VNZOG/DRq4OHxx/wVpsfjbqRsv2ePgRNeN4X07zkufi&#10;bq4iWI3N8V2MulZL7g+crgDZ1JOK5Q5T7GjiaSMGOTbu5HXj36Vydmqv8ary3JDMvhi0LL9bi57f&#10;hXiMPxM/4K7Tpkfsx/AuNeSyr8V9WGfbJ0Y4rhPDXxF/4Khz/tN+KNLb9mn4Qi9g8EaHLdNJ8Wr7&#10;7G0D3urbDHL/AGKztLujfcpjAVREQW3MEXLcOU+2ba2cuMsV459qnAhQEhV9j3r5nt/H/wDwU7iG&#10;6f8AZk+D8oVSW8v4z6kxPoB/xIBj0zg/WtWz+IX/AAUNkRYrz9m34UxyEbmX/hceofL7f8gDH6Co&#10;jHlYrH0BMkbt8w57+vWq0rgPsQ9/8ivDV+If/BQdlbZ+y78NZMfdX/hct2uf/KDkfkfwqt/wnf7f&#10;RdTN+yb8Pd0pAkjh+Nly23rnroa/Qc81nJaiPct5lOXY1J9kk2YDjO77zV4I3xT/AOCgduxMX7GX&#10;w/kXjy2Px0mUP35B0Q4/XPvU6/F//goGLVRH+xR8P5JCpLxj46T/ACduv9hD/wCtVRpuSuK57xDZ&#10;MVJC9B81PiRYV2gAN1H+fwrwO6+M/wC3/bz7IP2HvB7fL/rl+NzLlj6A6Rn88Z9PSpdfHT/goLHH&#10;hP2CPDk395l+N0IA+m7TRn8s0ezGfQW0teRyMw+VsjnHcVhfBO7k1D4Q+Fbv5Wabwvp0jfN1zaRH&#10;+teLaf8AHP8A4KAzajbrc/8ABP7Q44zIB5n/AAuq3ZQM9SPsANcb8AP2hv26JPgX4Hez/YVs7i1X&#10;wbpRt7pvi5YwtcJ9kiCuUNs2zK8ldzFScZPWj2cgWp9hPCJSr79vHRhxjtUb26InDH8v896+eT+0&#10;J+3OqqR/wT5aTcuW8n4taYo6/wC0g4/zgVFL+0b+3YFYR/8ABOS9UK3ys3xc0bmqjdbgfRD42BN2&#10;NrfNj60nlxqxMY9Cct7V87S/tLftvrGu3/gnLrJz/rP+Lo6FwfbMnPvyPxqH/hpv9twbkm/4JqeI&#10;NyrnbH8UvDx/ncqB+tUB9KW6xwqxk24Pvg+1Ma6MFzuVv3bAZx1X/wCt/n6fMN3+1T+3TDCyx/8A&#10;BMDxcwztyvxN8NMW9/8Aj8FMf9rL9uraHf8A4JZ+OM/xsvxK8LN+P/IQHH4UFcp9UyTOyZIB+pqH&#10;BB+98tfL4/a4/bcgbJ/4Jc/ELyurM3j7wmc+uP8Aia1oWP7YH7YMq5uP+CYfxM+XguPF3hTj2x/b&#10;A9uaBWPpCaKRomTvtPbHauE/ZljSTwJqgiRc/wDCfeK8Y9f+Eh1DP0rzKb9rz9rYfvF/4Jh/E1k6&#10;5j8XeFC35DVzXB/syftkftLWHw+1BdL/AOCa3xQ1SNvHXiaRri08SeGVVGfXb92iIk1RSWjYmNj9&#10;0shKllIYg+lj7Qj03YxkLL/usa5v4jafLNe+Hw6ID/b0JX3+R68bm/bi/aZtSqH/AIJe/F4hhnaN&#10;d8LEg/X+1/5VzPj/APb0+PaXfhn+0P8AgmR8ZoF/4SJCol1Lw2xf9zL8i7dWOGPX5tq8dc4qYx5R&#10;WPrRLcsojVQP4sVzvxZttvw61hAPlksJUY9uUIx+teIyf8FDPjNZyFJf+CXHx6wzYVo28NPn2O3W&#10;Dj175rnfiR/wUF+LWpeCNS024/4Jq/Hm186Hy1lnsdDK5OB/BqZ9fxNTKDchH1Nb7rjUctziNTuD&#10;dzuz/IVpGzibiNNp7N15r5hX/goZ44sdRjmuP+CaX7QA3JhlXSdFPfr/AMhP/Oa0D/wUf8dq21f+&#10;Ca/7Qi/LujZ9D0hQ34/2kc1pGNjSV3sfRi2ckKbWRfYlalSB1dpANrkfjXzH/wAPK/Ha3Cw3X/BN&#10;r9oWNW/i/wCEW04hfyvqX/h5NrUZY337B37QlqFGcf8ACAw3BPbAMFzIAfr+VFiLM+jNVtWgnjdx&#10;tV88ntU1vNArbA+7+pr5p1f/AIKVq9sYU/Ym/aKufMA+a3+EdyzRMM9cNyfxrLg/4KS3FszRXn7F&#10;H7RG9MH/AJJHfZAPTIAPPsM1nKPKhH1k6O68nCsfU0RrufLn64zXzLY/8FOtBcMt1+x/8foyjAH/&#10;AItJqJLH2Ajzn8MfWtFP+CkPhKRQ/wDwyr8eFUsBhvhLqWV9ypiz+lZgfQ+wbwCc7W9/SnTLMFCQ&#10;L1/vN/8AXr52uf8AgpZ4DsSY5/2aPj0vv/wpPW8E/wDgPWFrv/BW/wAA+HZoYU/Y/wD2jr2KRyPO&#10;s/gTrTKmByWzADj8DQlfYD6geyLFnYtketTWdqEhAH8PoTXyncf8FfPhdbv/AKR+yH+0lbqx+9J8&#10;BddX8cfZv8auW3/BXb4Iyn5v2dfj/Hzy8nwE8RYH/knVcrHY+qY4mKEF8fRag1GwMiNGFP3flUcf&#10;lXzTF/wVd+B8ibn+CnxxiG77rfAPxMWI/vcWJ4q5D/wVL/Z5vfMh/wCFW/GxZFBDeZ8AvFWV+Xqf&#10;+Jd+PFHKHKz1rwJp7y+D4btZmXduk/dqMsC7H8iK8X/4K3XSab/wTO+OdyYm2n4W60uCvTdZSL/X&#10;Nc94M/4Kvfsx+Evhto9/4n8K/FhZG0uOV3T4G+JtjZQMSH+wbCvJIIJBHfFfMX/BTT/gth+w18eP&#10;2Pviz+zJ8N/EHjC78ba94IvrK08P3PgPVLedHeMj94s0C+WADklsADJzW0afWw46yP0j/ZztvL+B&#10;Xg0MP+ZT07H/AIDR13KuE4J7dV/z1rjfgoTofwa8K6VqdpNBJb+HbONobhSkiEQJ8pHUEdwfxrpF&#10;vo8F48MeSAW6/wD16yqfGyS552wfOcY/z3qOfUraEbpiRgce9Z9zqEs6YC4yuBg1VZZJtu5mYdMl&#10;vz71AG0l5ZzhvJkPy8U52Gxlim25H3sjNYf2cY4uO397gcdatJM8cfltMSVHzbSf60AWHaVYmSRy&#10;3X61GZ44cFXI7An+VNR5JispKNz93PWmuihvKdNvP3cHigC0GR/9Yc+3rUckFuRthkKv/CX6d/8A&#10;69VppGjQlc5PA3A5xj/PvUE1xcS4kKMvJ5XoBj1oA0mdgM+YG4/Ko5ZAQMr91eMVRjvJ1O6Mc55U&#10;Y5/SrD6g0icJtbP8Pap5QEm3sfl/HnPeqkke87zGFXtn61aiuVJ2s2GPIolt0mTKS4wc96JbDj8R&#10;D9lt/Wil8if+6f0orYjU4G3WGGRmuD8rcr9fSppMbEEqY3cAegzSrbQz/vJFbg5+71qGaF2fBHqA&#10;rE88n69q0KDzkaPan8XP3e3+TVa4BKsYx0z91fx9ev8AnvUjoxRUKt13MfTrTZIt8WAPl5zlf/1U&#10;AfNH7OdmF/4Ke/tRvcbx9o0f4evGWH/UKvFz7/MrZ9MivqqEwWUKs43MOBgD+tfNPwas0h/4KP8A&#10;x+li5+0+C/Arsiqc7hHqy/8Asv6CvoJIJVQXAZm427R9P89aANCfUYnRokbkscFuMev+f8Kp6S8t&#10;zr1qfMAzdRhcr23D/wDXVSOSQ3DKW+VcBxnp1/8ArVe0OziGrWbYfH2qM/KvA+Yf57UdQPir/gi+&#10;kMn/AAS6+E+t6m32WCzs9YuGu2vPJRPL1m/U7wrg4ABJDDZgZOSOI/Gvhb+w/wBs34mP8PHTQ1m0&#10;X4TT/wDEvs4vsty0ninVEdpYvlDhnBYsrI5wcN8xz03/AAR0stDtP+CeHwx8GnWIl1C0g1addPhv&#10;Nk3lrrl6vmbFIYx7uOQVJ4PNdV8RPC+kRfGv4ueLriZoJrD4beD7+WctlUi0zVNdvunrw+e/THIr&#10;b7QS+JndeDb7UtQ0zxFpviq1uLM6lqt7ZTa9oWZUiZUW3WTG0yQMERWBZSihRlz1rpNB1CLxHNp/&#10;w38W+H9Hmi1rQbrULO60HVHuLdltZbRGIcxxNE/mXUTxMhY/u2IZGRc5vxD8F6r4a0DXPEvgPxpq&#10;2j3l3/pAsoFtZLWW+8uOJGYSwu6hmSMMEdQcscbmJrS1Pwjot/8AFzVfFirc6WdP8NWm7VdNmETF&#10;5Jrlp94ZWikYRw23MqOQCvTg1JmN8AW9vZeNrPR9PS4bT2l12e0NxI8rW72l3aWLRlmJ4aX7W4yc&#10;nJxwKyfEut3lp4YWWODzrwy+JNcsGXBZz5k0FoEx1Z0vo9oPUCs/Q/EHxG+G2h6x4n8R6THrU2ie&#10;C47u7GnQbJI9TYXl9dl4Xc7lYtBlo2LM38HGKS1n0XxTqcfhnwt4kZodP1fw/oFqssZEqT2R/tWV&#10;GDDKGS12RspAZWQgjIICkNF3WLi00rTdWufD0Kxrp2l61qUEkYK+XcWdsljCf+/aS9ifl7YFanjH&#10;RvDiW+qabq11faHo+pWdjb2eu6a0HkwWkCl1idnWSOECRptzSxiN0mVQWOQMv4a3OuQ2Oj/Euw8O&#10;3Wraf4m8KWE93JpskPmWt073FzLKY5HXckguv+We58pgqetb2ktouh6zoOp+CZpF03XdQms5dOj3&#10;LDA621xOWWFv+PaRXtnjaNQnzSNvUsvCTvoy1oV/GHh28t/D2iXXh34ga1e6nc+ItHki1RtZb/Tb&#10;dLyGW4BjgMduUks47hSqRhCpJxnmrE11car45uNLNoknn+JrWDcqltttb2SXqyD0Au2MeR0J9arx&#10;WUcXxFax0e0WFV8YTXMcKHar/wDEnVJiFzgZlmG7GAXYscscnLh1BtJ0TWNf0e98yTTfC2vazbMu&#10;SZI9SvprqyZeMlgtrIAOcA49KnpYqO5uPfpp+k6XfWroZLt9Q1qxZl4laeQxWsTcH7wvox7FPY07&#10;RvCdzdarcPoMVq114W1K306OC9kYLcxR2A2h3Ckof9NkcNtYkHBHzZWl8QdQ0fw1rVvYa7dWtjot&#10;i2ix/wBoXE6RxWTQz3FwQzMwCIxgtE5OCZBXQ6Unwi8e63JcaX4ntZdQugrTSeH/ABFJby3MY2qJ&#10;JPssymTaoADsCVAABA4qohIq634v1OXxRY+FfEGj20N5pt7Y6hZPYXzXEaxym7jzlo42V/LhuARt&#10;I2uQDksK53wjpV1qfw601tORru7s/AfhnUYbONgXuxbyzzrGB/ekMTKPdge1N8AXOparJ4a1/XLn&#10;7RfTXmm2ct1Mo8ybZoc12S2Bxl53P1Y4xmtb4Z+FPtvw18O6CmtSadrnhLS00a4ubMq0lpNDHFHJ&#10;E6MGV438tHAYHchjdCpKvVEkOm2XhrW55PCZkjv9H1q8uLqxuI7pkmsNQGZZoBjDwzBmeZOQ6Hzl&#10;IQIoa9o1xcXOn6DJ4o1Bbi403VNRuXu2gVWlgtRc2nnOo+XcyTxuwUAZY4C8KM/UPEkWo65ofi54&#10;I47xIbGa9kjU7GleVrON19ts1yoJOSjqD91cZqTy3fwwtbuI4vZfh1LG21tu261MRGPGexmiYZ55&#10;A9aiQEksGrro2l7naO7sPDqyrlvmFw1tK0pJx186SzbI7ivOf28dM0OwvPgbZ6l4fN1b23xe2Wdv&#10;HY+cI3HhjX1jzlHCBXKN5hVjHtDhSyAV6zeSaVf61JqmuyPaaXqk2q2M14qeWlrMj2tsg3kfu2Jt&#10;n2s3BcADJZQfDP24tNgh8ffDm3kub7UpIfH2mvLeTFpHbz9K8R7m2R4RUUW8RIXykRS7F4stKHT3&#10;0B6mZ4J8Q+LPgN8SrHxH4GuZbjQ/EXiLSrHxd4auJXktRJf39rYDULeUl2F3vuY553LyJPu3OWa4&#10;huW+1dPtkktwrSYxjH+fSvjf4qz2ltZ+GNOt5502/Ejwa2zBbzJP+Ej00Bn+QY+SRmA2pxICFiV9&#10;139laUQlsseNzbRlvXmqmC+Iklsdm0o/yt29qxfFNlu8T+Hy0p3fbph83vazmum3o6bnT5ufxrI8&#10;SRxnxH4fc7s/2jNtx2/0Wasx3NG0tY/IDRque+1c9q4b4v6aJfHHwxM3zCPx9M31/wCJBrK/1r0G&#10;O4js4MPwW+7uHoK4H4v6gP8AhOfhkpzmTx9NHuwev9gay3f6fSgR6BENibdrNj/GuF0LT1/4aX8W&#10;X5UKs3gHw5EAT/Et/rxP/oQr0CBg8G8KuQPXiuT01o3+N+vSKNv/ABSOibsf9fer0bgZ/wAdtK+2&#10;+H9HjjXn/hL9DbJX+FdSt3P6L+tdF4o0qF/CWpIflVtJuD0HeJv1rK+Lbq2m6TGW+X/hKNNLe2Lq&#10;M/0rT+IjOnw31wxOVk/sK6Ebdw3kvQ9gI/hdEbr4faHdSsWabR7Z5PZjEpP6mugazi253Y7Vzfwy&#10;mLeA9DQKyt/ZFqfm9fKXj8K6BWmQsNpb/d4/H/P/AOoAmSytxDlxuxnOMGnQx2BPlhFGV56c/X9K&#10;hu3ZYgGfoc7V79qREKRbk37ug4oAuta2SSHfLuUj7g//AF0ySKCZsqiqE9x/n1qssct2wWN8rnnj&#10;p61bCGGNlKNt6r+X86AIoLRZHbGFK/xZzn9af5caMvm4yffpU9pEVHmN1IzTJi7MXIb5TyKAGfZ5&#10;FeRQi467s9f1NcTb6eZfjvqly8jBV8J6cG5x0ur/ALe+f0rtLgu42RtjauRXI2fmN8eNXhYH/kUd&#10;Mdj65ur/APw/WgDpWVyGgTG0r2H+elefaTA8X7RviSVGU+Z4K0L5u5xd6ufy9Pqa9Imj/ebkAXPP&#10;3fb6df8AGuB0W1eb9onxLEV+UeCtEbkf9PmrfyoA7BQiRtO/THPrTo3t5lysanLf3feoZrFi21zu&#10;3cYJ6D/PFWba2jiOSxXb79KXKkA/ZE8QxtUZxigRwBflj+8uC3rSylkX5fm5x9KfB8oUvhgfX/Pt&#10;TAbBYmSXLopDdfpUx+z4xIi+v3f88VYzb/eJXFNkitsGbKhhz/jWfLLqBGLe2J8zy1Y4+Xjp/wDr&#10;pqWi43sF3beARn8anCbB8oP+FMfzH5IP+6vb1qooCFLMNqUKKcbpF/niuH/Zp02K3/Z58BxxhWC+&#10;CtK2tgcj7FCPx4FdwH2Xke5Ccuv3fYiuS/Z48tfgf4JiiLbU8I6YF444tY8fpVAdaunpGFAZdvXG&#10;M9KBawSJvXbg+x/xq0RG4wDn/a/z/n61Eba8RifKyrc/I2f/ANVAEK2imPl+/wB1V9v1qF7SAT5B&#10;+bp8ueBVk29wrbQzZ7/5/wA9KcFeNcu3+9k/5/yaAIBa24OSoz/u0Gwh3eYGX7vT8etBUvOG3jj7&#10;uR3qVgneLoPzoAbHZoEG1+g/un1qRLNI0wnGefu06Jgw5Vt2fuj+dTL5gjD7Mg9+KAKN9YKtszxx&#10;MpKngpjPFeZ/sg2SRfDHVI2Vhu+I3jDauDgY8SalXq14CyBfmxnOP8ivMf2REeP4a6kMYY/EjxkG&#10;29z/AMJLqZ/woA9Pls7crskX5l5+7XDfFpR/wkHgtGH3/FXylmBxixu2z0/2fWu6ldUJzJhd2Pc1&#10;xvxNtll8Q+C1ZNwbxV3/AOvC89/X+tAHSWumqo811VwzHaPLz/Oub+Mgij8AXkcY2ybY9re3mIPT&#10;3/Wu2SBYV8pR8vbd/nrXJ/GO3tj4FvdwbLSQD6ZmQZFZ25pAXnjgnubOVz/rGIYbB3X6e36fgNSO&#10;1huDjyduP7wqKDTopFjLI3yAN2+XrVm2ilgkyozjkbhRKMrgSR2Z2bJM5FRtaxPw0A+pXOasIWzi&#10;RmOfpT1KDhiM/wC73qfeiBUNhaxx+XDAqiTqwP6Ypz6NZ3KMfIJdf54/z+tTSxgNuA3YOWXipkyV&#10;8zOc/pUgZs2iWm5SDuqG802383e0f3T19/X/AD/Wthwnmb/8OO+KbJZrdDJVsdfpQBi/YHuG4gVs&#10;ch85oFliAxLAy/3mZiR/OtJrIRsFiIHr83X60+U2lv8A6+SNPmx2oAzo9IhA3JAo+YglfXHT9adB&#10;YxqeIuT3B615n49/bR+DfhfxDefDnwa+qeOPFti2y68K+B9NbUrmyk27kS7eM+Rp4b+F7uWFD/er&#10;k7uD9ub413Defrug/B/QZGUrDp/l654hlRgcqzsBY2MinrgagjdiMZo1A9c+JPxL+FHwb8MXHjf4&#10;p/ELRfDuk2+BPqWs6lHbQxknABeRgMkjGM5Oa8R1T9tj4ofEuGSx/Y8/Zi8ReJLdsqni7xw0nhzQ&#10;g2MhlNxG15cp6PBbSRN/z05rrPhx+xh8EvBfii38f634fvPFHi6Elk8YeNtSfVdQiY/eML3G5bMH&#10;n93bLDHzwgr117SBdqOq7dw7Dn36Vp7sVdFdD44+Cv7GXxX/AGifg/4V1n9qr9pzxFdaHe+HbOWH&#10;wL8PZpNA0+OBrdcRzXULm/uHwfmYXESNz+7FeneOP2afgT+zF+yB8RvCnwA+FHh3wnp3/CD6pLdW&#10;+h6bHa/a5VsJR5s7IN00mBgySFmI6k9a9I/Z9sobT4FeC4I5OV8KacB04/0aPj2qh+1VYyTfs0fE&#10;aEy/LJ4D1cYPfNlL9aXtJEnoKIsaFUXcu4jd1zzTLgsqhUP596spDbbWVZTjcTww45qOSCFnxg5X&#10;7pHSobuBBCNse0jk/wCf8/8A6qe8Mn3EUKOrZzU0dvGsioTt+X5T71MlvbPIFb7w54AoAgKbwudz&#10;beNu7rSCGQZRFUdsqvY9+lW1HlfKFP49vbiog52MjD5l54X3/rQAWsKQjYVPHNOfy9oO3j/aU8Uz&#10;e4XmRWbdjpnimLdRb9rTbX/h2jrQBPEIct8vY+tLJ9lEeNnysPTrUYYM3mJz83XbTrjbIPJKj1XH&#10;FAFWWFSzLGcZ+7j+XSq5t5sfeHP+z0qxcoyDYFbb7xj/ACKdFNEfmdTyem3oaAK7WLMNq8nPLbea&#10;q3U7WDAgbhn5vXH5Vq3H2hlDW46DkKKrtZiYZl+9kfjUyHH4ir/wkSejf98n/Cir/wDZlh/z2l/K&#10;ithHn0VwUOVYMOfw4qR84Uphh6dKiSLyAWDnnq578/5/KhkmIVNo2DBU+laASR2e9C8hHbvzTZSs&#10;Q2r2z/DS25Z18uJS20Y3VPJaiQbQFYAYJI6c0AfO/wAHYkk/4KQ/HiJJ87PAfgQtHjpltcOOv93b&#10;2HHtyfoJEi3GAD6ZP+NeB/C23+wf8FNPjhDsUfavhj4EnU98iTXkOf8Av2K+hLO0Zmb95tX/ADig&#10;bZC+mW8g5jU/Nlio/wDrf596sabaSrf25AK/vYwuenX8s1I1vM0oCdM7SpGPrzV6yiQXdv8AJ1mX&#10;HHqarlF0PlX/AIJOadE/7AnhGKfTEkme+8RwSI643qniDUlEZzwe4+bjk59a6/QdR0PRv2zvGHhT&#10;XbBIrfUvhf4WjsUkt82zyNfeIUa3LDKBiijajcOFfaG2uBzP/BLqc6d+xD4fe4vZj9n8TeNy1vEo&#10;dpY08U6nztClyVXYBswW3dCcY2fHE0U37RnjbT2bHneEfhm8YkX+NvFeuKhx6h0BHvVkkmufBjw7&#10;8KPFmiyaPr3iC+hv4pLO+fXPE13qDCO617RIbSNftErhVt0MqRgYIDyscvNK7+h6zIG0DxUsJaRN&#10;Y1630tngYlgs6WdhKRnj5D5jH/dNZ3j6+g1D4gw6fqCq1vPcaFFZyKSStxDd3d+2PT5baHv3rOTx&#10;k+h+ENH8QXM221hv9c8UXqKc+bYol47Jn1Bvbd+nBXI5pEmhqVwt34c1/WIj5jeJvGH9myoOTtju&#10;YtNmGOpHl2skh9PmPSuQu7LR7nVNF+I3irwzrFxCt5r2pR614Z0W8uLm1eK4jhsUY2kbyBWtGk+R&#10;xsYxFGUkhD0Hhu1kufE/h/wDdajaahc+EbCS/wDE01rL+8/tWeLyo5GReB5yT6hIwPOSjfxAna8E&#10;+HLrwf8AEvxFouiTQ2ek3FnY6tDp8cRC213cS3aXBjGdqrIbeOUqAP3skznJkas5blx2MHwZp2uf&#10;CtvCeneFfEzeKPCOrQJp2kabL5Md1arHZvcQSQzfIkymKCUEMUGPK2AFXLzaP4q8PeI/iW2kaQxh&#10;urHxy11c6bNCYbiKAeH1i85oXw4Qyybd+3axOQSGybXw+8KJY+GPBOjaXClvbaL4uv4bO3RQFhto&#10;odStokUYGFRGjUDsABWjYeGdK8T+ItJj17SPtCzLr91byKrBomW7tYYJo3UhopPIfAdSrAFgDkmn&#10;EZja9rjaVrFx4kjjCS2eh+LbhZmXID293aoufXICn3xVjxBodromla9Y2RPl6Wuh6XHuYEG3t5I5&#10;gG+oupAQeCp9+cWfRvEmn6HC+j6g2rWOo6fcFbPVJP3kVvqN/b4QTqhZv3Z4Egd2IbMg7bUHi3wJ&#10;ca1488K/Fe6/4Rf+39YhitYdfuo7N7qGTSLKLfBLu8uVg6SgCN2KsnIBpyY4nWy2vijQvF994g0X&#10;RI77T7qyg8yGG/CXiTpvBCJIFjKFCnJlUhg3GMGqmt+JND8Tx+GYbVpVku/GUNvbrcW7RzW1xbed&#10;PKhDDKkxW08ZYcMkhwSrAmjH4/1/R7D+1I/Fnh3xRbwaha2l82nQPbXUHmzRxAsollV3xJuI/dAg&#10;ZUDIA5nXNYvdN8Oaxq1i5ZtKtPFGrwFc7luHu51tSO/MXnqPQEfhJVzL+HviiHR9I0HXdUbyNL0z&#10;xFpo1LUpjthtY28IWwWWQniNDLLGm44ALAHk5rvr3VfDuq/ELw/468I6vbXSXlndRX95p1wJIby0&#10;j27NzIdrmOUqFYklA8ijAdgamkz6p4H8dSaS+jqth4i15ItJube4CtbeXpcY2yKQCBmzlwVLD5kB&#10;xk440T32seHr3xNoN5JHeR+A9U1a1hj+bfJrNzJcwqD90sklpIg9fMHY0J2FuUPEGvSWHw2vdY8o&#10;+faeC9Bmtw2A5uIpLm4JP4x5P0P4dPrmlwT6pD4U0d1t9uqaDpqHJBVrKWTU/L9wYV46/f8ArWR8&#10;Y9HtLfRtes7KIBoNYbTlDAqrwR+H5rkqMdgssv4jFdRZeFLfxV418TaUNfvtJ1Cx8QWmoW0mmiDz&#10;2iOmpCJcTxSKyMTcRbtp5iKggpUiZs3On+I/CyARaxb3Wk3GqSfaLO4sv3wa7uTnEgkC7Vabo0ZO&#10;0cnOTXzn8cdPtGuvBhsNPG61+OT2lhDFbiRY2g8Kau8KoojkAVcgoNmARkbOo+hdHOsC50fRtV1y&#10;XUI28bXFst1cxxiWSGC2unAfykRMrPFgEKBhR1PNfPvxcvZ9O8M+AClnHM998TrJLhJs4ka48EXc&#10;cnAyWZvMbChWZm2gK5O07QRNx3xTs7O0tNAgghkaab4jeEGuP3jSeUB4m0352cEiTEjFWbJjWR2G&#10;6aZpJK+wNOWNo8IQcrx/hXx78SfAeqeJvDs3/CM+I1tPEDXWm6jp+p3Fib2KO6stRt7+3QxQtvmi&#10;MtlErwW7AOiskJlaINbeofs8fte6d461ZvhR8VNGh8K+PrGDdPoct4s9tqkSl1N1YXK/Jdxho5Vd&#10;FPmwPGVlVcqzOSH1PoIyPxII+v6Vi+Jp9viLQG27c6hP82cf8u8lSf2qGcxLIPlB6sOeT71ka/qR&#10;k8VeHk8//l+nH4/Z5P8A61ZFWR1jos6jfzt5FeafGqYJ8RvhJGNrGb4lTx884H/CM68f/ZetegrO&#10;NgICksOted/HC5VPiD8I5V/ebfiJOzbW/wCpb10fzNBJ6pbxIsTbD/D+FcppB2/H/wASooBj/wCE&#10;L0Eqd3c3es5H5AV00MoEYBcbTznv1rkNJlkPx28RTIPlbwnoqFvUreauf5GqSEy/8WPMl0rSYLdh&#10;5jeKdLO44xtF5FkfiM/nV74mxsvw71ydydq6LdE/9+mz/Wsn4qTPHpWluj9PEmlnI/6/oB/I1q/F&#10;EPf/AAs8RW6OsbSaDdou1ueYmGaGtCUQ/C7TWl8A+HbppfmXR4MqvQsY06/5711PlMnK/mWFYHwx&#10;zH8PdFRWGI9Lt17/ADYjAz+ldK210VmfB61JZUiiWPdLcSfe4H0qeGDLAbvlPr39/wBaiYeagYdF&#10;56VYRiQJUXg9tucUAWQkCLhF69Dgc8UMEEu6Rwc8c1EHLDJ/4CtfN3ibSvG/xb/bY8XeArn4y+Lt&#10;E0fw/wDDrwzf6Zpvh6/htoluLy81yK5kcmFjISljb4yfl2nH3jTSuB9ISMzuohdcD/aptibyJyL2&#10;RD2XYMce9eW2P7Nd/ZIoT9oj4iu3JLTarayf+hWx/wAitAfArxJ5DQ2/7SXxAU/89PN00sPb5rI/&#10;40CPSDb2bsX3rz97nrXG6aIpf2gdaYMP+RP0pW+bn/j61H/E/rWDcfATx0pWVP2qfiEjbcbTBozZ&#10;z7HT64mD4FfE9Pjdq1vaftc/EaHHhfS2M0en6BubNxf/AC4OlkYG3IwMgs2SQQAhn0BFZPapIrzs&#10;ys24bsf41xei2yx/HnxBdOflbwloyZ9xd6rx/wCPVhw/AP4obN7/ALYfxQkLZOGtPDoU/XGkA/rX&#10;C2XwR+JMXxv8QWVj+1D48WSHwno7tJ9n0Usd93qwPB07YPuHBC9zkn5QHZiufQU0ZaX5WU5+7j9a&#10;RBExz5nX/arwzXv2efi/eL5S/tp/FO1LMF/0Wx8NfJ7jdozVT/Zt0/4seCv2m/HXwj8b/H3xN470&#10;uw8C+GdW0yXxRY6ZHPb3F7ea7FPhrCztlZSun2+AwOCW9eCwXPoBkPmBVGOO4pQjkfIOnU/56U27&#10;RbaIiVSqk85Wp7NRHGqnHy9/w9f89fakMbI0kYwF7Y/z/nvUkKYUEuM9cgfpReBuGWL/AMd+lQiO&#10;VpfMLrwucNQBY3Bn2N+tCo5OXJ9f0piZcfP8vapWcFSCFwO9AENxEVuYpEl27WX/ANCFct8GYYIf&#10;hJ4Xit1+SPw3YCPn+H7OgFdO10WmiCJx5g3Nj3Fcn8DJfN+DHg+Q9G8L6eeR/wBO0ZoA69Sm3y2j&#10;wF4AqWG6mPMKYHT1qqbYquHk2r1zt/8Ar1aintbeMgH+HPagCSR1ljyy+27OKqzOoGV3Yzx0qS41&#10;CGOFmjQNg4/XmqEt6s/DDcCR60AIdQhzujbvgetO3SbN4J+b5vvf49u1V4bOESNIbfPOVx2q0JCI&#10;9qp+H6UAU7jxC1kSuCB329RmtPT7vzE3ST793Kjdx+lVo7K1nbzZrZB34zV4IHTyo02/N82Vxz69&#10;KAElmAm2leOQvPf8/WvNP2TA0nwu1UMy7v8AhZXjLlT/ANTLqdenPCSuD7/N3zXmf7JkIj+HetZj&#10;xGnxO8YHbz38R6kc5980AemP5iKVxncv944Fcr8Q4pJNb8JyI/H/AAlS+v8Az43mP8+9dZHBET5c&#10;Pv2zj9K5vx9CkWteFCX5/wCEmUjC9/sd0P60AdMieVbLvZvord65r4tjf4IuItmN19ZqPfN1EP61&#10;2ItUZVkcNhj/ABf/AKq4z4yRm28IN5Y+X+1tOHHvew0ra3A6i3jhWPdEBz168Uok8s+WuPrjrTBc&#10;tBGu7d977zUsbmQ7ozlT69qYE0cS7PmdmJ9KjlimhbKDhu56/hU0KPs35KnOMsM01ZtvysO2Bx05&#10;qXJICuROnztu+U9+akS4aZlYLx0bb6UXN1aQru85eOMYryLXv2tPhq2tXngv4UW2oeP/ABBYzSQX&#10;Wk+CbdbwWtwihmgursulnYy45CXU8TN/CCeKl80gPX5JR94kDvXM/ET40fDv4SaYmr/EHxppui2s&#10;kywwzahexwiSRjhY13kbnY8BRknPANefjRP2mPiRD5fiTxjZ/D/T5Gytl4bVNS1RhkEb7q6j+zwE&#10;jIeJIJsYyk/Q1s+BP2fvhn8PNZfxbpHh/wC0a5NbmC58S6zcSX2qTQltxiN3cM83lbuREGEa9FVR&#10;gVLi0BmTfHH4r/EGRrf4O/CC4t7aRv8AkYvHSvpcKryGaOzZGvJXU4OySK3jcHiYVXh/Z41bxu/2&#10;/wCPnxO1bxVuaJm0HT5X0rREZQQw+yW8nmXMTj78N5PdRnsqjivTB9ki+/IRtbA4HNPiuoTyrd+o&#10;x61orOJSRQ8HeBvBXw88OWfg/wAA+ENL0PS7GPy7PS9G0+O3toF5+VI0AVByTgADmtASPFIqgpkD&#10;HCjj8qGfdGyEMvbdu6VCY1WNSp4X/a/CpcYoOVE7yLIfNXK9uOP/ANfFEszZUk52nApkMytu3g/l&#10;RezokYw/yg5+vNR6EnN/BKcW/wAGfCcUrcL4ZsB82Of9HQevsaz/ANqCaK4/Z08fwLKq7vBOqg9v&#10;+XOXJ6/WuD/4aI0L4UeAvBngnStG1nxD4i1Hwvay6T4b8O2iTXU8aQR7pXaR44baLJVfPuJIot7I&#10;m/e6K3IfGz9o3xgvww8SeAfi38KLjw6/ibwXrkPh++g1aK+t2mTTJ5/stwyBTDcNAk0oCiSEi3lA&#10;mLBQ75ZdgPqUfvLmQD5VDkD86mXERIO3/vmsXUtas9Glmu7vUYYIFuDukmkCqMsAOWOOScdetTap&#10;4h0vQ7KbUtZ1O3trS35kuJpAsar6licD8aSA1UO/EowVX/OeKlRnU8sAByV24xVU3kSrmOTOONw6&#10;imz6k5yyOp8vhl7jvSAuvcwk5Vxu4+9VaW82EtGGxt/hbP4VnvqqSys8qMo4ww/w9KktJDfEzH5l&#10;VjtCtxj2P9P/AK9AFhrpW+U8kDB2tjFSLJEAWEZ9Pu9f0qmFt/O2SO3mL/AOMfjimrJmc+Z8oU4w&#10;R0570AXhcyL8yD/OKaJmmkVzndVWOaON/wDWdf1/zmpGP2kgRj/vmgC6koJzn2IOahaCcNv2j1Df&#10;41VVlST5JTu7j3qzDc/ak+Ufd4Lev6UXAfbSu4bEn696WdTIoUsc92yapXcrIrGVRtUFizdgO9Ec&#10;r27YfLKFx96pkVGL3Lv9lez/APfZ/wAaKh/tCD++1FbEHFwW0LLhurct8vXJqxDZCJBnIz90Njim&#10;20IiTJmw2cZHb/JqG4lkjulKBl2/KNvOa0L2L0NvDCuAMVHcKgTIONq8fKaGBx5koxxlW3cYpsrq&#10;V29G67j3oKPnvwSrxf8ABUH4rKDuFx8FvBbjpxt1LxCP6Y/Gvoe0zGqqU/h5+b+dfO3hK3mH/BVH&#10;4hecDtb4EeET8vOcaz4iGenbp3/pX0TBCphCs5+9grkZ/wA4qok25i2l0442rz32jn9KWCeFbqG5&#10;hT/VyBjhhx/iahETbBGrfN1G3r0zTEtW86HCE8jjnsRx/n/61UZyVj5p/wCCaMNxpX7I+n6dBMs0&#10;kXjLxg0cZk++D4n1Q5HPTOQCewrpNehj1T9qzxBp7QLuvPBPgkMxxw1vq3iW7UDHTmIk/j3rmf8A&#10;gmm1xe/soW91GdssHxE8cqqtja6L4t1hQpO1iBjn5Rn5QOhOek1q8gt/21ZtMRCJD4X8Lhvl4ww8&#10;akZ/74/P8aCTa8Q6ha6f4wuPGmshnh8M+Jp9Zj2t/wAu0Hh/yJOM/N+9uH6cbmz6mq2raQ2meFl8&#10;D63AZGs/Bel6LIuAVeTUZ2sTyf8AaiRm5zhl68Zi15L7xPpOrWSXRhlez8VaZud+M3OrC2tmJ9MQ&#10;cD0OPStbxE1k9rrWs64yR6XF460qSS9WQbRHbGwYO5JwqpeIyuTgKisxzg5AHfEb4U3r6P488Xad&#10;441TS5dU0ea7t/7JmNrJa3UVgsMc7TIfMk8swq6plY/mYOsmVK9boNq2o/FfVg6NtPh/SxHGzcAf&#10;aNRwfrg4ql428V6Trnw78YaXptvdLd2vhad2s7yylt5GSe3mER2SqpIZkdMYyGjYHFdNoVuP+Ex8&#10;QaqnDW0lran5xtASETjn/t4J59aTVxpnJ/DWa31ax8F3diGRdU0ufWI1ZSWcusJbI9Sbkk47mpfh&#10;1rOmxzQaneSrHZaX4HsdRhkVQqpBcvcOx+my1jP4VzHhjU5PCfwo8I+I/OZjofwgupp9q/vMGDTn&#10;UgDgE+QwwO54rU1yC3sfh9rnhtTCt+8el+FJriONsRRzpbRI2wdk/tJpPQDJ+k2HIoaz4e1rTfBk&#10;Vg8FxMdB0jwaLy2tYGmkUWepCe5IjQFywiTcUAJYIAATXWzeMrDVo7ew1HwlqlzpuqOsPnahpaRx&#10;MzKWEckFwyT5+Xp5RA6nABIpaHdeJofG/iy00/wpdXF1PrNvOt5qBktbMwHTrNPkmMTeZ86yjEav&#10;hgwcpkZs2up/8JXf+Ebm7sUika2n1WSGOTeqMsHkbQxA3DF2xBwMhc4GKfKHMcN4y8N36eNrq60D&#10;xPJZ2q3mgQC11DM0LSWN1Pqs0e4sJI8wDAAYoqk4QjGMzwDdzap4T1Lw748tZND1AeHNN0i8vJ4/&#10;MshcfYxdNIJBtVcveqpWQozFMLk8jW+IZXWrSa0it5IW1fxBqTRtuO1DiPw+kmF6hortZB9Tmtu4&#10;1m60bwf408d6ZYeffyajffZbVmA+03ttjT4YRnjMkttGgHIJYetS1ZjRgX3inxHqemf8JPqE8LX2&#10;i+G9anhktUKw3Fx9p8i0uFQs21ZVt5GVCzbRNt3PjcXm0j02W/0HSrVLeAeMtC0nRCpwDY2UdndN&#10;H9AUvFwff1NZeqfDqy8O6vD4S8E6xeaXM+v6LoMCmPzba4jsLI6xuliyOHTzUfY0bOy5Zjk5i0/W&#10;/FekaHokvjHR9zL8TNVcX+mkyxPG9/qSgOnMsWyOTJyGRREMuaQzb1DRrz4haZceFBfLDeak3i8x&#10;Xm3KxtDcNpsBPqFjuB74jH0rY1DxLpPjXRNP12bw1eaL4o0nWtJjudP1HEV7p32m/gWSMSRttmhk&#10;USLujZ4JvKYAtsOE+Gukzax4ZGveCb6zk1C18R66bNprgfZ7u3uNUnkMbuEcorqIpFdQSCqHDKWV&#10;oda8UaZ4qlsfF5gNnHqWj+HL8SSYzCYJb/U3hLA/eEcPPbD56E04q4mzU8KNBY2mk6pPNuRn1/xD&#10;ZyM33hJdlkz7eVfHHsK8e+Lfw68HeOLzwb8NfG3h2z1XS1+KFnbXljeQiaNjD4QuzGxB6EEoVcYZ&#10;SoIIIBHqb2V3o3w6h8LW9tLCdP8Ah/pej6fdT7mKXd0TbYfv8rLbMfY5PqOU8eW8T+PPAeoom1dQ&#10;+N0yxpuzu8nw1qsB/L7IT+GOprQm5y3ib4N/GL4KiWfwZBqHjjwndBl1K0uP9L8QaZbsAGETMc6n&#10;CFUbo223TLGuWvvlgPH38Hw4+M/gaOWzuF1e3nujcM9u0sN3Be2zoUijw0U9rPCY4yxzBKpRPN+y&#10;QRQ2z/adtp1q1ttlAI+U/MemK8r+Mn7Mnh34gahP4s8M3Mfh3xPNCqXGtWtv5kV+ildkV9CCouo1&#10;KrtO5Jo8fupYstmkx8x8wePv2nf2tfgrDGuja/4X8SeH7eVIV1q/8PXVzeWpBHmNcm2niWa1i3Kh&#10;vhHGGdl3xxCRHknn/aZ/a01vxF4P1BPFnw5EOqa9dQWtzb+Db90jQWM8q3GBqg3KyYIAI++Dk9K0&#10;/hJ42/4TLw34f8U/E/wFceDbvxNp9nc+H5/tHnafeiWPMcNtLbqpExWUKLcLHcMJJY7eMK011Jy3&#10;xv8Ahte+DvE+j+KvhDcW9rdSapcXmpaDfSxR6bqO6zkW4kV41KWdxNHHKfMjP2YHzm8tkiluxVif&#10;aM29X/ar/bmjgkfSfFPw/mm8vUHit5/h3fxhWtYtQlMbka0drFbEdAQPtC4ztOYf2av2wPjX8cfi&#10;L8MtH+OfhTSXlvPH2stpOveFbWZLSKWysdZtJba5imklaCR0HnRsJHVlYqwidVEuR4a+LWheKtP8&#10;ef2tY3Ph/wATWX26+v8AwzrAMVzpzy+H9X3K6tj+6DlQVYHcpdWDHA/ZWvobTXvgjq9ho0Sw3nxc&#10;8RJDNGdwG+y8STs/sCUYjqT5jECMMWuFKIc12fptZovk7pAPu/NXK6JJDJ8bfESBeV8N6ST7f6Rq&#10;f/161LHXJXt1eSXduXHyrgD8q5fwtdPe/HfxJFDL93wvop+ZtuM3Gq8fpUbD1NL4uSJb6VpIjQf8&#10;jLpYP439tWx8SZNvw91oxncf7JuCqhfvHyzx+RrH+LoS30TSWMg/5GrSVHzdc6hbjFdD4t0+6m8F&#10;6mVYlm0ucZX/AK5tz+dAit8OJGbwJpYjzzYQ8t6ba6JSWj4OdvVqwfhyq/8ACCaT8v8AzDbckKeB&#10;mMVuWcUjfL6A7Wbv7c1maE8ca4DNGMdOnSn+W/3jH0HqaI1Y/KxHrgVPGnTBJWgCkztGyup65+gr&#10;5Kn/AGs/2ePhp+3r8QrT4i/FvQdBn/4Vn4PhWHVtUht2Zxf+IpGUB2GSEniYgdpVPcV9gXFpbj5W&#10;5Xb6nIFfNfxR8LQfBr9uHwf8ZNJjih0f4iaLN4N8TRxgqTfwLLf6XcNnIwFiv7fPUvdxLzkYqJMj&#10;utH/AGy/2XtatVurD45eF5otv349ahYfmG/rU8X7YP7NsMmI/jT4bbPTbrERz+vX8a77w81lLYiJ&#10;Vc7c8Zz361peWm3BCnPbbzmjlDmPNf8Ahsv9mSSJWm+MehqR0ZtQjx/OuQ039rT9n2b49620XxL0&#10;nyf+ET0sRyfaBgsLrUMj8MD8xXutzZxk9EIb+HaPz/KvPtLsSn7Q/iZBhlk8E6GBhQP+X3V880co&#10;cwg/al+CM8G6P4gae6n7uxnbPtwK4/Rf2g/hpN+0B4k1SLxEggfwfoUIbyX+Zlu9YYgfLk8Ov517&#10;Hb2CoxkeLb6Ajp/n0rlrG3sm+MOvSgLk6DpQK7QNuJ9Q6fnQrgzB8S/tafA3RbiGLV/FyQxzRFjJ&#10;NZzALjHfy+PxNcP+zZ8Z/hz8cP21Pilrnwq8Sw6tp+l/DXwVYXV9a7tq3QvvE0zQ5IA3rHNA5HUC&#10;ZPWvcryC3+0+eI4wuzPzcL67ifTvXnf7FVhH4j8A6x8f3nNw3xQ8SXHiW1mbI3aaY4rTSyMgMu7T&#10;bWykZD0kkkPGTTYke1LiSJUZcHjtTGsyvziReT8o/DvSlto3MAu3mozcM5wFyenr/wDqqCyG1hmj&#10;g/4mLKz7j07jPH6Y6e9AMbSeYD8rDHPY/SnS3DvLnGTwBnBqMup3IQKAG4Cn5weOB78U2SZtmDJ/&#10;vc+3FG7IJWT+H+71/wA5pnlyeYCzZ7kY6/8A16AGKGW6jDblRZAc7aw/gpFDbfCbwvYxR/6nw7Yp&#10;9QLdB/StyWfYVkMfKc1j/CW3Nn8NPD9szf6nQbNW+ohUc0AdFMsj/wAGV/z+dQyxynkxn5W/z/Kp&#10;F8wt8w7/AN2rGFYclcj+935oAyr6xv24iK7QCW3Gn6Zp80UI88bm3H3zzWlCEmPzEtgZ9cH/AD1q&#10;xHa2yyeY0S8etAFX7Ap+5/dBPND6dMI96c9wuKuG2CkNnO45qRTIoEY+703GgDBMsilm8njdhVPH&#10;fvxVq2DIWcrjjG5ucVoz2e9+D1GRkdKrzQrE21pVyq/MDjmgBvnORtlI6enT9K8y/ZTYjwFr20/e&#10;+J3jA49P+Kh1CvThayYxbFT8pNcD+yvAYvAmvRsu3/i5Hiw8e+vX3NAHoVtbmNCxHOcZ9K5/4gbh&#10;qnhVy/P/AAkyDhfW0ua66KEQxsCfm6npxxXLfEZ1Or+FTER/yNCMV6Y/0W59/egDpTcGMBZVYf7X&#10;pXI/GuVW8CKwn3Z8QaOO/P8AxMbfiuzASU7mH4tXBfHi6stP8GpNc3EcMcevaSxZpBgf8TC3oA6x&#10;xF5iyY6Y4FOikgiJ3S/7oLV5bL+1L4V8Rt9g+DHh3VfHdwjFGn8MxRtYxsrbXDX8zpahkJy0YlMo&#10;AOEOMVRXwV+0l8TB9q+JHxPsvB2n+Yv/ABJfAX+lXUgDfMsmoXkQBR1wMQ2sMqHO2dutZpSuB3Xx&#10;D+O/wx+FkFrJ428aabp/26Uwabbz3S+ffTHkRQRDLzSEdI0VnPYE8VyLfFj4yfE2RY/hN8KbrRNL&#10;kx/xU3jyN7HcjI/7yHTRm7lZXCq0NyLEkHKuRjPSfDj4FfCn4W3MureDvBVtDql1CsOoa7eTSXmp&#10;XkanKrPeXLSXE4XPAkdsdsV2SQQKM5z35/l0qpR5gPJG/Zbh8ZwiX9oX4hat46aZf9K0O5P2LQsM&#10;m2SI6dAdtzC3JEd894UJ+VxXo2i+FtC8L6Zb6JoOk29lZ2kKw2drZwrFHDGBgIqoAFUDoBxWvKxc&#10;bJl5A+U+tNZD/rG546c1MpW0ApPCDwRgdRgdaZLDK/zxDrxj0q46RKNzRr8vBx2qNlg++o+97+9R&#10;cDBvfPMmzy3zuwW544q5a2mF3Mvzfw1de3jkb52zz/CanjtlmOT8oUdP/wBdOMuUCntkZcOxyvYc&#10;duKjkH92Pjud3NaBsnD+q/7PaqdxbuXyhY7f85qpO8SuhCiRZLO20/7IqrqzJ9nKxH5s/wBP/wBV&#10;XfsTgZ2ldy5x/wDrqlq1lJjfF8o3YbmsyT8+vCHwq1T4r+BPDnxT1vxpNY3118YdBtdR0e1hEc19&#10;BpGsWcdnZlydxtUtba+vjBgb5roybggKSHxr+GmpWnxi8d2GseK7rWdU8Q3Ez3u21MK2OmaZ4c1K&#10;5VoEYsTbpPqum28jBmDz3rH5DIVX3uz+Gnij4Z6db/Fb4X/EjR9DttS0m2u/Fui+KLBptPnljs4o&#10;RewyRzRPZzCKONJWJlikSFf3aPvmNHwXB4J8W/DD4gfFiT43eHfiP4g1Pw/d6XqOveGbiI6fpkcd&#10;tLIunWkMU04t0Uy+a4eWSaR5AzyFFgji676Gep7B8cLu3ttFhtYyMyeLdIRldf8AlmNVtjKP+/Qk&#10;PHoKd8SPFenWlnbza1ZSXC2ckuoRo20AfZ4Xfe2T8204I9H2Nxitjxv4G8HeP4E07xbp8l1bwamt&#10;5DFHdyQjzUYlS3lsu9ecGNsow4ZWHFO0vwV4Y0Cyh0Tw94Z02ytYfMFvaWmnxxRx7zlgqqoA3HJO&#10;ByeTXM30NOh5jrH7RHjuw8PtqsHw9ZpdShsJPDWni6bzrs3LyBRKrRr5J2RNJtYjC8OYju2WtR+P&#10;WqWHi7S9Ii0+xmhvNWi0+aaG6MkjNnZNKoC4WKKUxxb3ILSNtIQ+WZPVNS8I6B4j01tM8R6Jaahb&#10;uVMkN5arKjkNuBKsCCQcEccHmmweCfCsHnTWPh+xhe4jj8xobNF8zYAI84HO3Axnp2xipA5Xx54x&#10;1/SDFo/hLRLe91C4t5Z4/wC0NSaytYooigkaSdYZduN6gBUZiW6BQ7rwP7Lfx7vfEmj6P4e1Ywx+&#10;Z4f064n1C4vG3SXl9bQXcUKKy7Wyk742sWXy+VUOhPrfiHwH4c8UmL+3dHhvPKVkVbhcgo+N6H++&#10;jbVyjZU7RkcCptP0Xw5GI77T9Ksl2W6wpcW8CLthBH7tSo4QEDCjgYHHFAHIfEn4aeB/FPivw7e+&#10;KfCWn6xMuttK66tCLoKPsVyMAS7go3lG2jgEAgZrktS/aPi8DeIdN8O6TpOlafpMmhSau39oassZ&#10;aAicQQ2kZ+ZnYxbmRV2Im7nO0N6nq2oeGI/Eem6VqE6rf3EM5sI2jLFlXb5hHGBgMvJwPmAzlgDq&#10;adbaSbUQWEUPlws0TRx42pg4KkLwD6jtQB5PH8ePiW8enyX/AMNo7OG+sU1Ca4W481Yo5Zlit7Rg&#10;3l/6ZMzKojzsQ+YTIdiiXpPgT8WvE3xDuPEkesadp0cOh6qljDcaXcSzQzP5EcsgWSSNBKqGUIWV&#10;cb1kU4KGu3v9L03U7F9L1KwhurWaJori1uIVkjkU8FWUgggjjB+neksdL0PRkb+zLFLdWCq3kwqq&#10;7VUKowMdFAA9AAOwqZD0MCe0tviN4pvNH1dw2j6HNGt3ZMflvLoosoEi4w0aRujBSSHZ+R8gBn03&#10;xF4u8QaT4g/snVdPtJ/7WntfD1xc2TTJHHCEhkMsSyRmTE8dxwrqdpXkYqxF4X8M3Gur43s45lup&#10;rdR5tvfTRwzjGA7xxuI5W2nAZ1ZgMAEADDPD/gfwNoOqy3mieGdNttQ1C4murm8htkE1zI7l5HL/&#10;AHm+aQn0G7AwMCpEZHgGx8VePvAt8/xj1Ow1S3uptSsLqwttN+zWk9stzJACyO8knzom7IlxiTjo&#10;GG58G9Q1XU/hX4eu/Ed5Jd3c2j2zy3lwu17nKKfNcYG1n+8QAAC2K0tT8J6BqGh/8I1c6Z/oUrhp&#10;LaGRo1l+feVYIRuVm+8jZVwSrBlJBvtCkisEkXK8MN3Q/wCNFjaMlaxP9nh/55L+v+NFQ+S/p+tF&#10;dBz6nIxt8u4jk92qRpgBg9Pf/P8AnFIgVx+6/IfWkkuYVRopP7vf/PPrWhoOWV3TaoyQxH07mgDY&#10;hYqN3bC9PerMFqNm/aFXrkZ4/wA81EI1J8xUx/eG32oDY8D8LxBf+CnXjq5aQl5PgP4VULtG0Y1j&#10;X8j68g9a+gorYqq7M/dx1JrwHQYEt/8AgqV4yXEe6b9nnwq+1WO4Y13xADn/AL6GPfNfQFlOkyYU&#10;gquMnbVLcnmsNltZA7N5ucnKp0+o/wD11JEXTbCT/EB1Hr/+urJjLnzB3YE4NIfKmuFcN97jdjof&#10;WqFM+T/+Cb1jq9/+ytHaaXr0mntH8TPHBmkt4I5DKV8X6wTG4kVv3b7udmxwPuuK7rRdE/tn9vjx&#10;HbTRKY7P4WeC7nazZzK2peMofl9wrkfQn2rm/wDgnDptxb/s5alFbDa1v8WfiFA0ckj7Q48V6sOR&#10;n1Xqckc4xk59G8M2sdh+2f4u1eUr/wAkt8IZZe2zVfFDH8t+c0EGT4Wu7PxB4A07xRb3K3EOq6X4&#10;UaSWPGyX7RqxeWXPbck6uepIOa6rwvr3h74e+Cr/AF/xBePawjxBrMrqkMksu/7fdzSJHHEHeRgF&#10;kYhAx2ozYABI4X4RacyfAbSvB+oXSedpt54QtVK/KymCz0acr/30HPOPvD3rvvGXgXwx4b8I+ItR&#10;0yOa3vteimsFuLi+ll8q41CbysRLI7LCrzzRkrGFVmVMg7VwAV/GN0sWua9qcdh5s0l74d0eZeeI&#10;3vo9wPPBVL2Ru/BHHHOnqt/H4f8ACXxA8WJGZI1a6uotij5jBpkEJ6f7duy8+lZdnLf3HxLvLZFe&#10;SHUPiQPkPIWGHw9Hz3+UXES/8C+tOs0kvPhXY2UN35knirxO1xbib/lpa3N/LqEsZ/7c/OQfQUAQ&#10;eKdGGjyX2gQNHJDDouh6VGpbjbNqEkEo9cGPy88np7mjXbRE8T65oviJ77S5LvxBp+oaLqhsc2ku&#10;22tIQplIMW8zxOnlsyyH5WA2lSXJofiLxvb+JNS0u+tWVvG1vPo0c+/YI9NezhngdlGVJurO9AYB&#10;tvmKdpwVq/4t1ebxJ4L13wrrmkrpetG0t7Zoba5+0RK17IYLa4ik2ozoJt4BZEcPA2VA2lgCK60Y&#10;+FfGmhaleeNtauLpLe9utSmvLoiGfT4l2yRmCMJCrLLc2zrII/N2wlS+0tuzfBdxc+DPCWpeK9Uk&#10;WQ+E/AOn2t5b/wDPK7trR7qccZGHjntv++SOtaHxL+y6hrWvWDTMtwngtNPs5B/yyk1OaWADd6l4&#10;ISR7LjtVXzzqOh3wk8uGTxV4xaFouCk8EMnlMuM8iSwsWB56MSOmKAINb0i0074g+DfCdzib7LHB&#10;FcTTMvzKYLy48w56ky6bExx3we9VPD0k/iXwh4ItZ1WBdauH8Q6pDnKncrXZX/gN3cQOD/0z9qJl&#10;k8SfGKSOa5M0c1rrDafPztg+yf2ZaMpwOq3E977/ADuPY1/BeoSSf8IPr8kElumnaPcaDrljJt8z&#10;TtQlWyZI5QCQpDWrR+haaLaSrA1MiokEFzcaToWnfEbVLR7nT7HxBrV/qFxCoke2jka6SKYqPmZY&#10;4MQ8AkKy8bQ22758uh+CtN8c6vbzLpei/EbxBcavNb27ytbWSz6zCkxRAX2h2t2YgEKMu2FViLb2&#10;NppPiq/8JRanImj3OuW93dRTzbvssiibUr184ysL7rZSudq+cQAAcHqU0NbX4BLpXiO3ljm1+2WD&#10;Uoepjm1OfZOvP917pzjttqYq427GB498K6L4e8Z6t4y8OeZpt9Z+Eby/1ptLmaP7Zcv5a2kskGDD&#10;M5SzuYw7ozcDBGBXlfi5vFvh3S9V8FXmkWutwra3x0W60VCkgis9Ki0pw8MhPImu3QeU7u+DiMdK&#10;9h1fVtE1WTU9ZuJ4xHq/ipdPjuWj2gQaaGknif8A6Z+dZ369Ok2f4q5XT9D1TW7O1tboRxaot1oP&#10;29ZcFor6W+XVNShAHGDCI24J6qatEs0NO8XaN4z1CbTNIvku49W8fWysVjKvZizs4JyrqeUPnWew&#10;qwBHm9jiud8YEXk3wL1o28cf9pfFC41Iryyr9p8OeIZ8D/v4fyq/o/grwx40utLuLONY9RXwxdX8&#10;l3ZzPDPb/wBq3QuIG8xPmIDQ3S4JIxnIIJFcN4lv/jT4c1H4b6b8RNI0rVP7A+KbW9tHol0fOKDw&#10;1qJB3SxwxynEsmSFhACbQrdSxH1NZ2q3Me2YfdX5lb+tCac8nlh0/dyEEce/+GK8/wD2cP2sfgH+&#10;0zoT6h8F/iJa6uLaKKS6t/LkguoUkG6NpbeZUmiDqdyF0USIwdCykMfUkjWcKwO4Bht755oA8W/Z&#10;O8KeHPF37HHgDw54r8P2OpWF78PdLt76xvrZZoLiI2cWUdHBVlIxwQeleN/tVfBzUv2aorL40eBt&#10;YutQ8L+FlvtYv/D2qXT3F1ZwwwNPJJazy7zKVEfyLMHZCFZWfyLeFPoP9iCyYfsofDV2H3fAOkBu&#10;eh+xR/rzXPf8FC9OR/2YvHK7V3L8N/E7fMOuNJuP61SkwPljxVpHwe+MViLrTrVrfxfbw3Gl/aby&#10;N7bUdJV4j9qimSdsqrJKS1vMZERXaaUvPIzr4n4X+AXxB+Ffgf4OfCZvi/qVhqvhfxbqJXxR4dWA&#10;Tt5WheIpVcx3lvNGrSJE8bK6ZRjcR75pI5Usv0g+Nn7KXgz41RQazdPdaP4mso0/svxVorKl3AI3&#10;LrE5I2zw7ix8qTIUsXjMcgWRfj347eE/jr8LviP8O/hX8WfCEZjm8VatPY+MdFjc6XqoHhfWYRmM&#10;sTY3IUqWhkBQRiOO2keK3YLVzMLI/tRxaH4fmm/bX+IErapdaHb3FxHovh3CyXZ04SbR/ZXAIubh&#10;h6LGM5PJ87+Hn7Yf7U/7L3xe1z4yfEPx9qnj/wAIaL4KspviPbatb6fDeWEMdzqg+12htYbdGMSx&#10;MzW7AvIJHMW4xOF+gvDek21v4Q8H6NqUZMv9seHbKbH8FxFaWkefweLtxnFfIP7YUes3/wAG/jxq&#10;2nzLtuPA/wBmmgkTCRK8WolnXkbnP2gKBngsAT86xTXG0lYfNI/U74leMNG8Q+BfDPiSyvPMtLzx&#10;Z4eaCTlc+bqNrs9OuR+deqa5GkvhS6jkJ2tZyg/N/smvCfjO8C/BzwnYxJs2+P8AwgVVV6ka5YH8&#10;scV7tq8wk0WS1Z1BkhaPGe5GP61jLc0e5k/CWOO5+GmgSLuDSaLascc7sxL/AJ9K6Q2IiPmKx2kf&#10;dFcf8Abs3PwW8JXKr80nhmwbduz1t4z2rtHnZYwzfxfpUSHEjICZ3Jn0207f5Q2iLHGaY0mVz696&#10;FJLbid3tUlCSncuyKMnv+FeH/t8/CHX/AIr/ALOeqv4B/d+KvDctvr/hOQK3zanYTpeW0bBTlleW&#10;BFK85DdDgV7kuem0VV1N40t23Qsd3HXpx/8ArqokyPl34A+Iv2yfiv8ADTw38VfCfxu+FraR4m8P&#10;2mq6fMnw81Fi0NxCky5zqq87XA616RaeHf2yWA/4v78OPvEYHwrvuf8AyuCvEvhL4Z/aX8M/Fnx9&#10;8FPhX8ZvBPh7w/4Z15rzw3pOu+AbnVJhpupFr5H8yHVLZUhjuXvbOKPYMJYqMkYx6paeBP21VtcT&#10;ftTfDOTcfmP/AApu+GOvp4gxVEm8dA/bDUZb47/Dsbm+Zn+Ft9j9NbFcloHh/wDa4/4X3r0w+NPw&#10;9WX/AIRHSBNIfhnfFWT7ZqmwBRrWVIO8ltxyCowNpLaB8EftmQDfc/tMfDcr1/d/B2+H0GT4gP8A&#10;hXOaB4f/AGsovjVrtq/x+8AteJ4T0Y3Fx/wqu9MZja61XYoT+3cghkky24g7lAVduWTdgsehnwz+&#10;1mWIuPjj8PXPqvwuvwfw/wCJ4a5Gy8IftUf8LO17b8YfAKudG00rJJ8N74rt869AGBrI5znvzkdM&#10;c9LHoP7VH2dvN+Onw8kkA6L8L71R+X9tk/rXKW2gftbyfE3XGtvjt8O45P7H08PJJ8Lb6RWXzLrb&#10;8v8Abg2nk5JJzx0xTA8//anj/bb0vwvZ/DhPil8Pb60+ImuWvhRv7H8D6hYahbxXj+XdTwSPqsy+&#10;ZDZfa7oMVO37KflYkCvr7wrY6boOhWeg6DpkNpZWNrHbWlrbx7VihRQFRR2UAYA7AV8l/CVvjZ8T&#10;/wBvXUPDHxf+IXhTWNL+EHheG8t4/Deh3FiG1XWDJHDLIkt1cgSRWVrdKFDAhdRz8wcEfXkTMFyE&#10;HqflFDBFmWRSPLI5brk1Hs5wD8o/hpyTNOmxlXinrEre3bdtrM0K8iMzZUYzQIyPldtzYHzVaEIK&#10;bACvYHb0pFsnzu8/+XrQBUW0eQMkSDj/AGvaljicyZyeF+Ybe9XTiFcbBjHpQ7RlNwTmgDJ1a2cQ&#10;M8agqsLnr0+U81R+HFo3/CBaGGC7l0q3DduREv8An8a3NWy+nTowZsQP17fKayfAyzR+EtNVF+Zd&#10;Ng+X38tetAGyLPHAcZzSLaRxjM468bfalt5mkGGyrbeRSPK7fu23Bc9+PpQA9I442yeNvC4XNSpd&#10;oONv/wBeqr8MFkDN82FbseOtCqVfJPQfnQBfjmeRgdi/i3+e9WYFTafNOdv+17daqWqSIu/fliMj&#10;2pX85lw27jpQBbklURBkK/pn+dZUk+5tmDy2eKfNM8QZ5CwUrgbh/Sk0z/SJ2W5fhcHI4x+tADkd&#10;lHCHjjOK4X9lmPd4H1okZP8AwsbxZ2/6j99Xe65rWgaDo1xrGta1b2lnawtLcXV1cCNI41GWYsxA&#10;AABJPpXzH+z5+1xp+ueGNS0T9n34ca58Qprjx94kf+2tHWODQ4Y59bvWjmbUpmWCdNpBZbQ3E6g5&#10;8rploGfVLFU3ZQ/McDjGa8p/aL+O/wAKPhHq3hCw8a+LFXVL/wARM2k6FYwvdahqGy1mMgt7WENN&#10;cFcqWEaMQCM1Qh+Gn7QHxQEcvxi+LS+H9PkIabwv8N90JC7GEkM2qTL9onU5UrJbxWMikdWyKuxf&#10;BH4YfC3UdDbwN4KsbCW819JNSvVjMl3qEi2k6rLc3Ehaa5lAIHmSu7nuxpCRVn+If7RfxJj8v4df&#10;DiHwdpsnC6348UyXDKQCskWnW0mSCTtKzz28iEcoTxXF/Fr9mrw14h8MWuqfGbxFq3jrUD4g0iJk&#10;8RTD+zlR9UtS0a6fEFtmUHO1pY5ZQvymRhX0F9gjDI6K2VX261yvxgsY/wDhHLVgVz/wk2iLz/2F&#10;LUUDOlstLitisUUTLCowo6YwOnHTitC3gSGPybcdu3eookkMO0ctt6/1pzKV4JY/7vFAEckJYkbc&#10;8/KPfPSnPbSKoYHnv9ajimL8lPmWpPtPmrgD29KAGl2bAkT2+6aRmdl2rH+FSpb+YBIVbLe/WrSW&#10;0Uf3h+gzWco9bgZ6xyF9jx54qFomWUkfzrUlSLG5OOf71V2tGkfd93bzmswKf70YBTdt5WniB2OV&#10;T/vnir+2MYjf09KcsCKo5oAqwwkR/vpPfrzTlhgO52T/AMeJqdoiPU+i1FJHKMMuaAECKMqF7dPS&#10;srXguNsa/Nj/AL6x+FaEqXTgbW2/MajuETKyyDkdSGoA+DPiFr/irxz4600TeBIvFHhrwh488L+F&#10;7bRdS2nTbOaf+zbm81u7RpF+0PFDf28FrFhvKuEkn2sF3w4Hxb8YfEPx9qVx8SfD3gXQ7TXovFlr&#10;4W0fxBpEzK2t6b/xMP7a0meXd/p6WFjDdXgK7YY762ZEDtby7/WviV8EfE3haXSf2hfAHxW0bRdK&#10;jktNe8Y+FvFQFvp2sXsWlGxgum1BcvYFY3tmcmG4V20612pEwleXg/2Rf2fPAL+DtS+JkX7Rnh/4&#10;gTeFfBk2jaPonhXx5Jren6E0luYjcPKZRG908cTRLLBa2KCOS4XyWMsjnpj8JLPrDxtsexsbJpCs&#10;k+uWbxruPJiuUnYcZ6JG5/Cs74jeLPDnh1LjxdrkO638P6Td6lJNJIqwwiIx5diQdrhd2GA4USg+&#10;h6nXPAOg+MrLTpPEEl2fsd4l/atY6lNaskwVwDvgdGZdsjqVJKsrEMCDirx8J+GtPsBpY8PWf2WO&#10;ERJb/ZUWNUHRNuMbQe2MfnWEWr6lLzPMr744+MNHcaS3w1T+0ryaCHSdMutXEbyPJG8hSciJvJlV&#10;FRmRRIFEqksFDONk/FXXB400nRtP8IQ3WnalrVzYverqxjmhWCK48248gwkNGJoBCP3ikmQMBgDP&#10;aan4K8LeJ/3mt+HLK8YTCYNdWqPmTYU3899hK/7px0qbT/BuhaK09xpuiWds91IHupLe3RGnbpuc&#10;qBuOCeuTzUy1A5X4i+KdQ8Oqv2DSo7ry7eS6vZrq6eGGG3T7xLJG7FyT8qhfmCtzxg8T+zt8QPFP&#10;inS9M0TUtIihj03w/p8GuXj3S8arNZQXLWyAZVsJOvRic5BC4Qy+u6p4Y8La3f2ep67oNjdXWmyF&#10;9PurqzSSS1YlcmNiCUJ2ryuOg9KZb+AvBdr4hbxhYeE9Lj1l4zG+rx6fEt0ykKNpkA3EYRRgnoqj&#10;sKm0ilJdjivGem+KX+I+n3Hh1dPgWz0G6Se8vIHnkiE08BCIismQfIJOWHKr+Hm2i/F74n+GdTh8&#10;CaJ4Z0zV76XxNeWs1uZpLSRzNqNw/wBpYgSfZoFiMkgysjSLFNtwYgJPoR9FsbjUftyabD9saDyT&#10;dGIeYYwxITdjO3JJx0yfpU9t4csLZZHS2TfLgyuF++cAZPqcDGfSiw+ZdjxrxH8Vte0F7PVdJNiN&#10;LbVrix1G3vFk8xZluZLNZTcF9kSG78mMZRiUdmAAjYDiPFv7SPxG8U/D3xHc+FPDtrpt74dmmt73&#10;ULXUPtFu8h0xb638hniXzVeKaKbG1cRncTllQ/Rs/wAN/BEvif8A4Tabwnpjaz9lFqNa+wR/algG&#10;7EQlxvCDc3y5xzWhcaFpF1DJFcWkLpNzKrxg+YdoXJ9flG3nnHHSnYOZdjyb4CeJ/Eesw6p4clt5&#10;ZNH8P3baRpup3W1J7yW2mlt7gtGiqmxXiAV04YZz8wYLX03xr4c8HzeGviB4n8Q6fZ3XjC5UTXOq&#10;XgQw28lq8sNpEzMAD5n2ddoxvdnbbluPS/Dfgv4eHU7zxl4T0TRftt5I0V9qunW0PmTsrYZXljG5&#10;iGXkEkhhzyKLXS/BXh2+XRLOSxtLq4dpY7PzlV2yDkohPC/e+6MdfelysfNHscZrHxU+INt4kvdL&#10;sfB941nH4r0+yi1jzLUQC2kFkZuGnExI8y4XIiYA4x0JHQ+EdPsYfib4o1bSreNIr6x0s3hgVRHJ&#10;fL9rEjtt487yDZKzH5jGluPuooG7pj+G/ENs0+lyWV5EtyTJJblJFE8bbTuxkeYrLg55BGO2Ku6Z&#10;oVhpNv8AZtL0+G1jaZpWjt4gqmR2LM2B3JJJPUk0Eq2pNuk/vLRV3M3/ADxH/fNFdHKZ8xwVjYPu&#10;2AAn12jnirUdvbbsmFc55PHPv+HWmK6ImFB9VXb/AC/z/KntvI+Ykdlbsao1WhI4RFMbcmqwghix&#10;J/D1YKfr/n/9VOI53EsT9c1E8UpJAVtrLnOOOv8An3oGeG2dyW/4KSeKIIVjZn+Avh12+T5h/wAT&#10;vXADu9DjGP8AZFe96VBEkKs42lu+fevn/TpIY/8Agp7renuoEv8AwzzoUj5ULuX+39YA59ufpntk&#10;19BwBRbqDuz0X6c/rVdbmDJgzOSMZA4bHTFQ3UKBoz5mxVbrjinCTBZQG+Ucn6Uw75ZoxKTjf/dF&#10;UOXQ+df+CekUd58E/FwEb+Y/xp+I0a4unA2/8JbqzAYBwD8x+YDdz+Fddr7fZvjx8QruTmS3+Deg&#10;MVU9f9N8SnH5iuB/4Jy21v8A8Kr8VXt/M0ckPx6+Idva/wClOiyMfEuosylAwWTgMRuBI5Ixya7x&#10;9G1rU/2hPHWhSXMTXV/8HfDNtHcKhjjMzaj4kXO0uxUfOvVj9TQST6LaaBYW3iLw94qvNU0GPUNU&#10;0m80zWLSy3KFj0/To0njmeGSBSJ7Z42EgOAvzKFdS2osWt3d6Ph34m1661iG38a2Js9QvoYFuWjt&#10;ba31QSSGGOKJgLlEhG2NSAcEMVLGqnxA0Txj8P5PBs9hq+nalax6NBqml6rpE9rJCt3eR2owZFVZ&#10;l8xZY90TMp25BKsjNd0nVLOHxkviKeRmt9Ig8RTXm5Ts3R38USuem3CWk2PUEn6gFDw9qGrprc2s&#10;+H4pbq80238T3Ysto3TyT6pmxIGMHMdrKin0Iz96rHh1fC3xO8DeGYfgd8X/AA9dXHhOS1ltb+3h&#10;GqWyr9intQkkUFzCylopXK/vFIZckNtKmn4O0Txd8IvCWm+MdZtrTULDSfhxpdj4oulvJft0Etks&#10;7zXMaGMpcKwuGZhvjkAhIVZWZUHfWNvE/wAR5555j9o/4R2yaZhHy6yTXWxScZOCj4yeN5xjPIBz&#10;cWh2Z8Mt460zTF0fWLXxZ5d82kTPFBc7NX+z3Uzw7jG3nRebIxcMymTduLoslHjSBV8a6prS7mil&#10;m8I6eNqk7Xi1eWTOfpeAnPQLmtDUbsWHw/vY9nzTeLDB8q8fv9Z8s5/77J/H8aybdrjWNfIkvCkF&#10;34qu72Yfeza6fCloSMdxci3bb1yGoAp+JdU060XWPEmoTeZZ3Hixbhpgx/dQ6XEssiDHJxJp1zgc&#10;Zdz65q14L8OmPXvC/hDWdkl34b8NRT6kvXZdTD7PHMp6E4hv1+j+9c7r1jqD+DfD9tBPbtHqMdnL&#10;r1pMG4l1XU7OCVl9/Kn1IAHv1ziu6tTr3hvx/eXmuaKJLTWNStrXT761nX9xAlmGCTq2CB9oFyF2&#10;hv8AXISRltoBzOhf8U/o3hX4pSaXJPZ6hZOupW0LL5kFxq97aTLIA20bFlYh+c42kA4INzx1YW1x&#10;4o1I2h3s194VstqsN3m2uqfbpODgErbSh+vRMelTWfhdhoF54e0z97p8XjzT00a38wFYbeC8tJZ4&#10;hwPlilhu0VeirGqDgKKmTTra6+J19PdzIsNn4wfUn3DG6KDQ7W1Iz6B7kHp1X6VMionP2FunivxB&#10;ranSGaW41K40ec7htmS51H7HOcdNyWGmQzcc7JCT1OfRviH4ostL1DzmDSW/hjSZte1KGJuWQJKk&#10;CEY+YOUuGBGcNbjPUV5z8Bmm8U3Wk640HzG5vtVvl3nMWoRxRaUjDHRSiX2V5G7n0x0evXVzrxuL&#10;pLiRR4i8U29nZMV3eXp9g5kdGyTujma3utp4DLeIDyc0RCW5geI9IaCTw18K72VZr7+w4rLWFVv+&#10;Ph7qRWnbOD8zw2Woc9jJ6kVV8Uaqv9iL4q0NWfUr7+2PFmnvCCRLDBYPYwnjqXgubUgdSVPpiqt1&#10;4pvfEOveLPFemF4Zo1msNInlGFFzcyw2MC7s4x5lukykf8s9QGPvknsvEmhax4fv9J8b+Er2x+yW&#10;cNnpM2kzWLMWhmu4I98ciyKIyqtnBR92xRlRzVElTQrG68NeL9KvPCZ0u60PVbGz0dbz7ayzRrar&#10;dSRoirGySrhnO4uhXDcNxjnPi9qkEOofDHVboD/T/i1qTCRWIyn9ja60Te37pE/L8a63S9O0yx8Z&#10;6VbWUMNvBD4/kmaGOIIqf8Sa5U7QO5MmT9a8++NFhoXifQf2e/DuvWy3VjqXi/7LqFvkr58Uvgrx&#10;AjqSCCAwJyQQeeD3qo7lRPIf+CXfhXw54v8AAmn6hrGmx3BPwP8Ahy1rPyk1uf7LuvmjlTDxsQ2M&#10;qwYdjzX2BY6b8R/Cd8H0jVP7e09VUJp+qAR3S85O24X5X4wqxyICeS09ed/slfsd+GP2ULjXrbwj&#10;471TVNE1S10my0PR9Uhi3aFYafam2t7KKZArzxLHjDzb5v78jklq90eHzEjeMbMKCSO/NKXxA7ny&#10;7+w3+3R8B9U8AeHv2fND16STxp4Y8G6NHrvhf7OVu7Xfp9tKjbD/AKyMpIrCRCyZZRnNa37efxLX&#10;Uv2efiBYr4T1iMzfCjxUqyNb/ID/AGe3LfNwOevqR618Y/sD+H9C8Vfts6KNe0m1vvtXhpn23ECy&#10;KhHg7wPIOD91gWUg9s5FfYX7YXgnxBo3wp8UQaDr0lzYt8M/E0LadrTNOVU2SDEc7HzM9z5hkJ6Z&#10;XPDkrA0e7aR8R5vs6rceBdabswW3j6/i/wDnNfN//BSnxzd3GkfDrb4J1ZRN4y1SOJZEj/eO3hHx&#10;EqoMP1JYfgCa739jj9vH4NftbeGdQ1bwhBrGjy6Prz6NqFn4i0825+2LGkoSOQFoZi0UkcgEbsdj&#10;qSFJwMr/AIKGab/a0/wfkttjLZfE+6u5Ax+XaPCXiJQGPZSzDntSjuRLY8bj+IertbabcWngDV5v&#10;svxBtHjZ1hUGJWswE5kHP73v3KnOK+W/EWkx/tAr8ZPgvp6S6Teal4btYopJoYFktMwXKpNIzyLm&#10;MZf5g6hBHMzMiCV0+n4dbj0/WLU3vmNYx3WsakyQtndJbeGNDv4yV9eXcEd8dzWR+zX+zD8E/j/8&#10;TvjR4c8Z6dqWn694R8a/YtH8XaBcfY9U0svAZF8i4XnZhon8qQNEWRGKEgEaKXKQeAj4jaf4r0XQ&#10;fhd4+8Z/Ejw98QLXxHYyR6avxD1UwXdrBeWmZ7KR5VWQKPMYq6R3MLZEkcTAGvQPix8dfj1+zjq2&#10;i+PfAvifxveSWPxIgij03xl41lutNv8ATjomrXE9pMz3Mm0M9orJNhjEyhsOo2Nx/wAUfDg8aeCP&#10;tv7Q3g3TT4H0j4xXXhtvGbXU8MUQ0qe8s/tE0Vs6zWkmbcsrIxQACKOSHzgkNPx94U+POrX3h34f&#10;2F7/AMJp4D8N61catF4sm1SI6lbRpoerW9rb3K2xjS5bdqES/aLbmTzYNqkvHLJoox3ZXM0fb37F&#10;n7bemav+yr8Ob7/hQvxSvP8AihdJE15Z+BbuaGaRbOJXkjkRCrxswLK6nawIIODXslr+1VHewCaL&#10;4BfEtY3yVZ/BlyD+WK4f/gmXC+l/sFfA+e6u4V+0fC7QoltJCuJG+wxOdhByWKZ4yRhewzXvmv2d&#10;9a+GLi38NT2djJHYlLGaZ9qQycBB91lUdslWA4+Vvu1zytc0fkcKn7RkMqfL8FfiFnGf+RVmT/0L&#10;H86kHx+uJQoj+C3jhcnOW0MDI/77r0A206RPdS2+65kAyrzMVLBccdh+AGTyealk08ySGXH3Y3+Q&#10;sQD9R+H8/WlYV2ebXXx6von/AOSMeNvL4+ZdJV/5P/SoW/aCneJmPwV8dMFx839gDA9uXHP4GvRL&#10;iwPneRdXgjN1brFGsAJaOTDlmDkYxjGPl4Kd84DdQiTQ9Pn1LUtTX7LbWu6aSVAGQKGLyMRgdOeF&#10;AGPyBHxX8dvBlrrf7RmifGfw3B8ZvCdxrdjLoWrSaFAkSXjh5by1MiTxyRlUJvVAOMG4+XHIbsdM&#10;8CeOYIlW3+KHx+bcw5k0zTSe/GfsHT/Oa9/+I3gfWNX8B6xpmj3TXOqLIL3RY7oqqLdQSpPbREqo&#10;/d+dEmSckgnJwcDS8K+IvD3iTw/o/jbT9Smt9P1Szgls4biLyzMJwpi3bhuVsEfLwcscjsAabR87&#10;r4J8frHlPiZ8fFx1zZ6P6+9jxXG6P4V+INt8efEUY+JHxwz/AMIjoxb/AIl+iNKR9r1TAI+xFdg5&#10;29Dkv1GAPsLxYFtIY5rzUJbaH7XAitaxh5JGZwNrZQ4UsVBI6DnK9Rw/hnRxpfx68UAXUl5LJ4J0&#10;PY10yBiwvNYOzKqox82BxwM9elAjxNvCvxKeJni+Ov7QsO0cKvhnw6VPpwdHZvwz3rn7DwN8R7rx&#10;rrL337R37RNvIbG13XUPhLw2GUBpsD5tEYAD6ZJJyTxX1s+kyafp80mmadDBJ/pUn2eeUhJpi5ZX&#10;LqW2Kx3E/KSN2cDBB898W+KZPC2oeItdGtQx3+m+H7GbZMoFrNJI9xHFvZlY+V5m0kqQQOvHFAHk&#10;P7GegaT8D734h+Lri2+KHivVPHXjU32oeJ/FPhWJr65S0tINPjRvsNvDB5aG2kaMLFGAsvQklj74&#10;n7QGnt8y/Dvxl5Y+8G8GXu7/ANA/lmtjw/4YsdL0Sz8D2s8q2On6YLBVk3rNIqQxorrKGH3V4LDk&#10;tyGBGTa1R9WstGuLHw1ZE3MMEaWjX0heOQnjOd252Uc4YruIALLuLAA52f8AaK0CFi1x4D8c/K3O&#10;3wFqJ69uITSWn7THhq4O5fA/jlV+9/yTzVmLfTFua6CJbS+07UNMOoxalccwXscc2wRHywGT5ctG&#10;SDuAJzlhzjBFvw7JPPqNwz2N0tvbsEjeRVWOfIByn8WB0JIAOeN2OJ5SuY5cftR+CVYxt4G+IDH/&#10;AGfhnrbZ/K0qrL+1P4JG6QeCfiEMLnZ/wqvXtwPp/wAef+FdWiR2BkgbxTeXVxYrHdTwxrFJcPEI&#10;tm3ykj3FXZS3yLuL5CkfdrTs3gvIl1JIrhPOhG2O5heNh1IyrgMh65BAPr0ABysOY85k/az8GRys&#10;J/BXxEOcECP4ReIWx+VjU1v+134DlTZL4B+JeMZX/i0fiLn/AMkePxrvre1vLGO3isoImeaffqCy&#10;ahKwiVgxbyyVO4B9oVMIuDn5ehbqOlXd0X0jSpLu1WZZS2o27RuYJCc5Am3ZJLHHyMoxzgYBOUOY&#10;82139rrwPZ6XdXa/D74lFo7Vyo/4VPr20fKep+x8VF4O/a48EWnhfTzH8N/iS6/YIVG34Va+x+6P&#10;+nLmvRfGGkzaj4a1fSLmaa1huNPliFxbXBSXa8ZDFCoBjYZ4IOeM8VF8OInuNItUmZhbw2FvFFHJ&#10;AVZmVeX3bsMpXbj5RyCcnIATBM5OX9rH4f3cZkPw5+Jke37sn/CofERKn1OLHmoo/wBsL4fxLsl+&#10;HPxQP+2vwZ8S/nzp+efpXpeIGgkhhtLgWaW7P9qtzubdk5RQCXL9+noBnoItahnsYYr2Ca4Zprcx&#10;W9rcW5aJZMbleTYhZDxgkkLzjrinyhzHmE/7aPw0hKrL8N/ix/2z+CPilv5abx070kP7afwwMAlT&#10;4e/Fz7235vgP4r6+gH9m8/hxXrFtbyvOsLCRjHGpe4VRHHKxBBG3LMMYzyeNygM2DUUqxJo6zaiI&#10;biDfm4OpLtwu7ksoQjIxwCMEgcjrRyhzHnMf7bPwyji3p8OPi1t2glW+BvioEf8AlN/r9aVf23vh&#10;YRiT4b/FhSc9fgp4m/8AlfW3cfEuPxHfRr8MbO+1mOORhcTWcKrZSKSVz9pk2o+11IYRl2GCCmel&#10;eTw14k1S7uNY8ceOP7LhZoo7zS/D88gU/wAARp5BuwSQQ0SW7epNSUedfEv/AIKo/sl/Di4tNI8f&#10;WfxK0q9v7yG1022v/g/4jga9uJZFjihi8ywUO7yOqKoOWZgACSBV2w+J37Yfx6MjfCz4W6f8L9Dk&#10;XH9vfEm3a81Q4IwYtKtHVAGXo091G6HG6BuRWf8AtwfD/wAN+Gfg74UXQ9Bjhkb44fDtppiN00rj&#10;xbpKbpJGy8rYPVmLEY54r6DhtSjtGYR/u7abemwLzPKNA/Yp+Gep3yeKfjV4i1z4l61HKJYbvx1c&#10;RT2tsyncph0+KOOyhZWHyypAJgODIx5PR/s1aZp9j8Pr8WFpHCP+E68VFlhQKrN/wkGoAtgdyRnj&#10;1ruygjhDRZHqDxXH/ASxNt4IvIom+b/hMvEjHDdS2u35P6n36/Sl0A7a3t3ByPlU9Nvf36Vg+N4o&#10;xrXh84K/8Tpuf+3aauiI8pMbeB97jpXN+NH/AOJz4fKkALqzde/+jTUAdIYCTs/u/pXH/G4CDwra&#10;ssakjxRoQH46taLn8M12KyKzZx1rkvjTbGXwnawevifQmDfTVrQ4/SgDro0XZlR9PekxvzG6fdP5&#10;0WjIqiKWQq2ON3f6VKYxGhWNQfc0AVRZZ+fYOKd9ljxjDevFOYybxgYweR0yaQtuOW7dqAJwBt29&#10;NvTnNQTM29lx+NSMxL7kH3aSR3zhk9xQ7bMCOCMsfmU8U+Q4G3aDSsccrH7D5eaC28ZzU8kQIHwN&#10;rk981LA3YsfQe/8A9emvGv3m/lTkIGCUFL2a6ANuElaRZEfo2do71JsLJlV28fNu60BoyMEfp0pw&#10;yw+4o9ayQDRApGMNVHV4QNoj3c8cVpJ6EVHPbgsBKBtZgOR705bgfCviXT/H/wAU/EOj+N7I6TfW&#10;fgD4ieDfD9no+sRiaG1hnt9Jvr7U4YDE6yX72+orao7kfZoIppYnV5nVuN+NmqfHDTPic2k+LvCv&#10;/FxhrWgSeBdfsrTTS1/or36p4lsIpIGac6dHps08sVvfgStNYzXiBjBGLb6RT9mDxDq8Xhf4yfB7&#10;xvpejajeaZpl9rWleItDn1LTb29g037JFqCwwXdq8V2tuywNIZHjkiijVoi0UMkd7wZ+ylbeFfEe&#10;tfGP4h3+jat4ql0e5t7P/hHfD7aXp1osgYtKtu09xJLcsu2MzzTybI1ZIEt0mnWXeMooTOt8ZwXG&#10;p+HPDejvorahDqGpwRXVqsgCyxrbyz4bcyqULRKGBzlSRhs7Tl6Hq/gfwLFqHinWr7R9FWaZrWS1&#10;tWEdvGtrP9nZgSqNKfOl2M21QuUUDje/feD9NsdS8J6HqMi+Z5djDNbbv4SYduf++Wbr61AvwY+H&#10;a6rJrU3heO7uJLyS436hcS3Sq7zi4bYsrssa+cFkCKAiuoZVBANYyd5XGcXq/wAXmHivT7Sy8La8&#10;lnpt+8mrXWbaNGj+yHCeXJMJic3VtJtEZbOFxu+Wu68FeMbLxzZ3lxY6feW/2G/a1kjv7cRuSESQ&#10;MBk/KUkQ84IOVYKysok1jwF4Z1WC8W70ePzL5t006s0cpbbEu4SoRIjYhh+ZWBHlIf4RWjoOkaZo&#10;OnxaTptnHbwxg7Y4VwoYksx9yWJJPUkknkml0A8p+NvijS7q80PwxfQ3Edi3iaG9ur23lBYJpMn9&#10;pSsI0JkeMS2aQNhTl5VTBDc974K8RReL/DkevW2j31ikkkieTqESrIdjsu4bGZSpK5VlYhlIYHBp&#10;+r/CXwDrNrqFlrHhuO8i1YzNeLczSSEecsiyiMsxMAdZ5gRHtH72TuxJt+H/AAfo3hiy+w6XbzBN&#10;oVpLi8luJpAM7Q0srtI2MnGWOM8UgPNrfVLyf4m6pq/jL4daZfrbeILTR9FvVvPOuIQLWK53pE8K&#10;pGoeWR2ZZC52KMN5aY1pv2hvCU9vZ3+k6bqeoWV5rsOlNf6fbq8ME02omwjZmZl3KZlfOzcVRQ5A&#10;VlLdlrXgjwx4jgWz1bRbeeI3AmaPywN8m3YdwH3wyEoytkMhKsCpIriYPB3wm1fx/o8HgRtPu7jR&#10;9YuLvUobHUjMmn5S5UkoHKQSmebaowr7RIq/LGwABN4f+L9xrPjvTfDr+HFXS9ctJLjSdQW/Mk4A&#10;QyR+fEI9kKyxq7xfvWdhG2Y0KuE3PFx/tbxDpfgAvJHBqFndXt8ydJYIGgQw5z8u9rhCTg5RHXjd&#10;kbml+EfDGiW8On6N4Y0+zt7e6e4t4bWzjjSGZwweRQowrsHcFhyQ7ZPJzLrnhfw/4jgSHxDoVlfx&#10;xyeZHFeWqSqr4IyAwPOCR9CRQBw3jPxr4w0fxcvgb4e6fpbSWej291Fp9xC7Ndl5JYkgTy2UW0ai&#10;E7p2WQIGXEbdCvwa0/xLqOlanqHivwZo9ndXXiK/aSax1RrwzSQ30sSFmktoSNiRIqHBwEX7pFdl&#10;pHhe103V7rVLdUX7RbwW8cKRBVhii37VAHYGR+3Gcdqv6potrq9hJp1ys3lynLm3uXhfrn70ZVhk&#10;9cHnkHIJFAHP+BLa1uNV13WNNjUW95qo3SKvE80UMcEknvgxiL6wehFdEYgD5mzG2lstNstLt4bO&#10;wso4YIY1jihhiCqiqMKoA4AA6AcAVK8aM+Av60AV90P/AD0oqX7Iv/PGiuixmcOtgmczSn+9x2/X&#10;61GI3eQqgZkVefl/T3qeJN25HlK/L91T1NOS1nPIX5VGc5xg1SR0DVt43TJIVlGPu0siMdyqcDdw&#10;c9acLaXPzORn/ZpHV0DOU52/w0WJZ87tBIf+CrupKCGa4/Zr0gMAf+efiHVBnH/bT9K+hI7diQpc&#10;blXv65/yK8HYSf8AD05cOv8ApH7OURbjnEXiCf8A+PCvforfcqruZenOf8+lUYjkVD80jgBh0zxT&#10;p4YCUcD7rAdf0oRXTljuw2Pl7D+lDxlE2/w+g/GgLnzb/wAE7pYR8PviJZ3Bjb7P+0N8Rhbxs4yQ&#10;PE1/yuee5/OukmutU8Pftn3msHVpG0v/AIVr4dsNSjmVD5kkup64IJiQPvLKFjCjAP2kkg7Rjmf+&#10;CfcdmPDfxHs7uyhMy/tFfEMwrPH8yh/EN4zFejD5WHI7Nx1ruING0/Uf2gNf8NWdxI1rd/C7QIIb&#10;hbgySLi/1sJIHYsxZWIcOcnIznIJoAm+IJtNU+Mln4XuzJGs0egSRMjD5mXULy9APPQf2We/R/rW&#10;Vp2m6t40+HHiDQ7VvOvtS+GNlYyJuWNpL2a2vHnJc8BnNyrFj3OTUWkeNLXxx418P/EG3tY3M3hf&#10;wzqjXMPEZW7GtxrtPO7Hm9P+mgP11fhNqI0PVW0jXNI1CL+3GsTot2tgzW8iDSbfKGVAVUh4bkYf&#10;aflHGHTcAa/jnxS+s/Drx5YPYS2Nzp+jX0VxHOysMvZeasikE7l2yDng5DDHFdDpE08nxH1nUwzG&#10;GPR9OtFjZR8siyXUrHOO63CfgPfnkviro99qnw5+MGlWJZri40u8trRY2wwaTQ7dUA997Z+prsPC&#10;sc7eNvHMbNuU+KIDD22r/Y2mHb+eT9CO9AHP6bGb7QdP0q4O77d8R9VXfGBgCDVr67jH5WyD/ODz&#10;t3qUmu/D6aPSLl7e4uPh0WhunjGDea27YB5wXWaGM7SP+Wy+oFSeKvEM+h/Dm81zTI5BdaT4g8aa&#10;laun3vNt5NWjAHoNzgg+gHXIxtTeG7b+yNS8M+E7zT2uJvGGnvoun6lfeQtz/ZqWBkt0YKxBBspG&#10;ACsA3LYBYgAsXvhw+M9X8TpbTnTbrTtQ0200+6aFZo0a0jh1CIsmRlC940bLuVioOGUlWBba7rep&#10;2fh5PFF5Ysy+Mry0uryzt2t4nS3gv/3hRpJCmHgH8bZKg8ZKjQ0qDwL4q1Hwn8avDXhi1iufFEMb&#10;f2k2nxRXsltJp8txGszgbiFSNV2FmAO0DoK5/wATabc3/hi48NwrJuvLHXrqFrf70FxeXTW9u3BH&#10;UXkw+vvQBveF7G/tdA8Es0H2We/16XUdQt1QrsluLK+mnVhx/wAtps89xn6ct8TruWw8NeItXM3k&#10;zHwz4xl+1xkDy3jkt0BA74CJ/wB816P4xn/szxP4WjLr5U2qXEe1ugk+ySsv/jiy9OpxXivxc1ea&#10;f4Z+OllRWfT/AAr48SOM4xN5t5PtGD3At17gEP8AjSlsM2PgtrUXhvwt8QvFmnwIsmi3mrWsHmfd&#10;M0F7qF109C91gjv2zWp4rZPAttd2mgTx+b4X8F2tjoEt425Xu7qZoI/N5+Zd9tbZPX5m5AJNcf8A&#10;CILqnhLxBoyn99rnxm1aILNGAXWHVXmKkccNZ2jsD0K7TyDz13xe8OW1rq15Nf8A7631L4eawdXt&#10;dpxMlo1v5JzjgqLy46HJ3qf4BgjsD3M34VeGPD+j6l4h+C+qaYZ7eO3s7tZTJuSfT5I3tLb5htZZ&#10;UjsNjehVWViSdt7wZaLZeGdF8M2VmqabN42vZo47dflFr9pvr20K46Kuy2H0GOlb3hDRpNK8W65r&#10;2oRMZNP02w024O7+KCKS6J57EXlO8JeHBoul+D4pDub7BHCG7O0dr978g31pRjYbZmTT+X47sYtm&#10;7d48ZVb1H9hSMf1zXAeOOU/ZtjQZWbxxbqg3Dgjwfrhz9cBq9Bu9FlfXtNmt2Pl2/j6eS5fb0zp9&#10;3EB9NzxgexH1rgfiXp8em+N/gTYpK3l2/wAddZtbZemxI/DvisKg9lSMD6CrjuEdz6LsdOd4xNkZ&#10;XAJ21bnjMdvuD5PIb6ZNT6Zan7Ntlfdu4Vs9M/WnXMDQkeeo3DA3H0zStqF77nx1/wAE1P2bvg/e&#10;aPpv7REXhDy/FqeGdD05dVF5cbfJk8M6D5h8nzPJ8xlghUyhN5SJV3bRivWf217NbH4JeMJmBYR/&#10;C/xRMCevy2sX+P6Vj/8ABLS3En7J/hzVSreZdaFoUv5eH9KXI/BTWx+3gbiD4IePL+ZWaGP4L+MX&#10;OV4GLS3P64NU/iD7R4d/wRn+F2t+GfhX8WPAHjzwZqFjc2fxent72x13SJbdplXRdIQsI5lG9GKt&#10;tYZVwMgsCDXT/wDBSH4R2b6P8PtFs/EWqLZ+IPHi2EPh5fNMazDS9SkWW3mgeO6sZFCkiWKQpGF3&#10;CGQgo/11bxJass0aLtZsfL2P+f5V81/8FIPB/wARPiT4k+B3hj4T+MNP0HXpfipdfYNQ1bTXu7UY&#10;8L667I8ayJncilQx3BCQxSQAowtw3ep8H+LdM/aS+AmrX0F7bSa/obRahE1v4gvoIZvPv9Fj0wJb&#10;apEBbyKsUEKpDdJBIUgaV7hhvkH0l/wSg8b6d8Y/Hv7Q/jKLwlrGhvqHxOtZbnTda05ra8s5Domn&#10;h4mRu6uHGQSrAZUkEGpPiFrH7QXwmgj074/fBW4j01lYX3ibwzFLqulKjFmYvJGn2hUCCPc00EAL&#10;ozjefIWHzn9kb4o6f8LtI/as+OnwF8R2k1j4Vv4dYtNJsWgm027+zeFbKVrf90MIQ0LRgwOERtwG&#10;9UUVo7OOpicx+0M5i/4JxfEbSViWeK4+Pnjk7ZkznHiTWY2G09eFI44r1n41fsvt4Q/ao8O+B/2P&#10;NA0HT9J8beB9f8Q+KvAGqTPFpOoS6df6NAIrZlDf2e8seqXKttV4SwVvKV8TL8x+Nf2m9E+JP/BP&#10;/wAafDPUvDd9YeJbb4zazqWrSR2nmWMY1fxRrhRVnzwA6zD5wv3Mngg19y+INWXTP+CjnwxuNO1S&#10;G6s/+FO+LnZ4pg6lZNW8MkEYPAIXI9RT1Dc9H/4Juw6rY/sI/COPVLWb7Vd+AdNupI2lMywGS3jk&#10;8vcOAqh1VVHAC4Gdua9u+0OkZttPijwsuZgr4xk5J6dec/WvGf2CfF/hu6/Y0+D99Za3HDDdfDfQ&#10;Us42cfv2bToCOMZLAI3A7biRgZHsV9YrcTwTWdwkAWbzJI0VcTHPOflJPckjHPPNYO9zUsNaafJf&#10;/wBpyBRcfZxGX/i8sMTj25JpsbyuVdYsx+WPLk3Fm5HOcj6dznnp3z9Qv5Idc+yiyO2S2z9q8wAH&#10;DYCY65wxOcYqxYOumWiG7uZpVeRts0oyVySwU7VGFAOMkdMZJ7gg0vVbppVtb+5jlmjjXzniUqpY&#10;jnAOfcgEnjv3MVzdeIdO07dNNaXtzJfKu1FNugt2lVT1Z8sqEnr8xXgLniy9taR29w2nWdt5lzl2&#10;xhFlYqB8xCnrhQWwTgDriqetaPJJFBFpknzWvzC3jmKhsKRtODyOeh789qAFu9VmWW2SGzebzZiJ&#10;jGygxLtY7iCRnBAXjJ+bOODXH/DDVv7H8Rax8OYoVaHTdSuLqGaST5kt7iQTwKqY+4GkuIF9BZ47&#10;8dW/k6Lp8Os6/eQ2KwrumMlwvlpkDILt1APfiub1HSLPwV8TdH1jT7a4W38QtdWGqTOzSfv8m6gZ&#10;nYnYibblEQYXNwAAMDIB0V3qGpXEFxq89/ptnZ21wpW8kumZGtw6+cJOAqNgMoOWAPXHNcvY2jp+&#10;0J4g1KG+mkS38C6UDYw+WqXLG71MqSXG4MMMo+ZU/eNuB+Ur6DHBcrc/Y7O0eK3SFXW63x7GJJyg&#10;AbcGGM5KgHcuCTnHCeHPMvfj94oZreaFk8J6PGPMG3eou9Uw49uv5UAbd1r0b3DaLNaRLdPEZFtg&#10;3mN5GQNx7Drtx0JzgkDNeXSarrd98f28PwafDcxafYWt/ew2zCMx25a7gtk2tkMSxd8ZQD7M2Cdu&#10;G9iMX2HRRG001zJFGxMs8Y8yQ88kIqjPbgCvMPhh/al38TfEWsSzO6301pFa3kVqgItrUzqRI2Mb&#10;ZJDLIuOgm+XoTQB6PZ6fHry/2jp9n9nuLcyQx3V1YMrKNy7sbsEo2xTwdpwDzgVV10rcSr5mszaf&#10;Mszw2bbkCzyNHgD5s78Z3bR1K88A1oyzWSaj9ik1tv8ATLdhDYtNGudud7pgCQn5uTuIGBjB6tsp&#10;pdMW20G4gnePc0UM3nvORGo4aV3y24jjLEknuc0AUr2/0q/uI9Mu7bypmbzIbVpgHdUbAb5G+Zen&#10;GehGR2q1P4et5tDm0WbTrGaznKhrOeENH5ZxuBDZDn7xGQAflBx1qHWNPsc29pfaCb6GNklS4kt0&#10;m8uVWCq2D8wf5id4GAA2SM8yNPqF5dXEGpWVi9vbSRtaNHdeZK52c+YjRhYzyQMO24HJxnFAF/Zd&#10;2sEqBkLrZgrezBdjSAdCoIIAxuPQYOAeOBdMjuLldbW5bdJbojxtMWRdpZhtH3c5c5bAJAUH7oAy&#10;F/sxtPksNU8Os0GqRGS+tbpRKGLBd6ScspPOMZIwuAdoFW57x/KuYIdHneO8kUSNDcqM+YSrNncr&#10;DAC5xg4I25OQAB2j6Vpuhm30q3sJn+x2/lw3lxO07mNnyY/Mcs7YKKTk9ADzjIUyQ+F7C6fT9Ema&#10;KMyXLeUxkkmY5Z8DlmYnoOp4AqGG4fWGh+ypb3GmtBHLDd/bDKzTB8jCgYZBhW3b8k5BGOa0tJnn&#10;zJBqEG0xquZFYbZGK5O0ZJABP8Q/OgDF8fXy2vhu/wBbKT7beyZ7hYbV5pHiQMxVI1IYse2Bn2OM&#10;Cb4d2tingjR7S6TfILSN1aSQsdxTJIJzx8zDA6DpwKl1y6tD4fu7iLUpGSO3aFpJo9nzKCGc4ABz&#10;x90YyOOuK5DwN450++0XTl8Iafda3JJYQDzLdVW1iOCpfz2ARjzhwjO6gcJ6gHfbLvyra303ybTZ&#10;L5lxDsDF1JJIG0gBi3O7nvwSeM3xB448N6Y/9meJbiH7RMJHttKjXz7q5SMgkxwIpeQjhsIGIGCQ&#10;DWS2heLfEOoRP4z102CXMaq1loMbLgBW3RSXhQSOvzblZFt2BJGSTitLRtD8M+HrlbHQ9Ph0t5r9&#10;WMirH5mpOIQzMzctKdu5SzneTGxzgAmeYrlKcN18V9Ws1s9P0u30rajLJqmsQiR5HAQKyWsT8xsM&#10;nLzRshABQ84qzfCuGe6t77xKJPEEhum+2N4ivQ0McQLMkkVvHF5G9W2bSUVwOshKgHuGutMup0sZ&#10;rdZJrfbJH5kW4Jwyhhx1xuHqAfflyWU90bq3v3gkhmGI4RF91CoBV8khsnPQDg4xxkq47FG20i1i&#10;1JtYDzmT7P5LR/anEQXdu/1edm7gfNt3Y4zjio9LsbV7ZrgXC3FwsxWe4RdpaRCQSQOhHpyQKkis&#10;DbazItvLJ5PkRgL8vlqQW+VR1BxjPbAGO9S3MMeyGC5m3TeYHXytyjcvOeO2OOTgjIPBxSGeO/ty&#10;QTL8JPDlsd/y/GP4eyBnXLZ/4TLRv8fwr2sIzqJSCwxj65GcV47+2lJLd/CzQ1njPy/FjwGVbB7e&#10;LNKIPH0z6V7AzTmFSkRbbzgjt+FPoLqLcARx5QNuOelcT8CLqWLwhqDSRMNvjPxHhW/7Dd7j8MYP&#10;412cqSm1Z2TBx0/nXJ/CCzSHRLyNYyqr4q13d/4NrukM6pJ3O5DG+P73HNY/jWOP+0NB3n5hrGPo&#10;TBL+fGa6RGiZM7P/AK9ct8QZDFqnhxT1bxAo/wDJebP6ZoA6WAfIqgfdrnPi+rHwrasnUeKNC4I/&#10;6i1pXTxKgRdx+bbzXK/FuVk8MW4APHijQz17f2vZ80Adi6pt8uT5h/vZxUEcmPvD7p2jjrUplBh3&#10;fdG31605I4JFWQL8w780ANaLIyMnNRtCzA5A6+o9auRxxqvC/garygCQt8q+1AEUcUmwc7fUZqQJ&#10;G33penTpVS8muBxAf4uc1EPOYhpJG6/MKzlygaW1GX/dqMwsBz6+nWi3Ixgt7cmkcyb854/hwanm&#10;kAmwdX4+bFN8o5JQfrQZX3AFc8n5uaau4N8x/CjmkBKluvl/NSiONW8zPzdGOaaLrsBupuSBwvU1&#10;IEjOOpalIDtGTu4ZT696iTgnd/8ArqaPKup2/wAQPTrQBzPwkkMnwm8LsUxu8OWJ+n+jpWvq1hFc&#10;adcW7NhZYGUkfSsn4PKjfCPwrtIP/FN2Jz6/6OlbupOsVhcSv0WByv128Vryx5QOd+FaTTfDnw9c&#10;uW+fQ7Rmb1zCprpMYXpWR8NYRB8OPD8J/wCWeiWq/N14hSthsls5b/GsgK0o3NkN+VJ5LZz83+FT&#10;sAV2ninAYX5hQBAwk25VsfnSKGH32qRWwOuKdlCQdoxQBHsDcVIJJGZdwJ29KbwFwBSE4IoAshUf&#10;5gwoEOVyDVV7jbxn86al0wkyx/3qALyhEIyc04lc5RlH1aqJu2dtiKPxoM/ljMh4xQBopJAifOy/&#10;NTJYoiykMeeQay5L/HIK/L3anLfyyoMyHGcfe4qeYDaxH6LRWZ5s/wDfaiuszONidXj34/i2/jU6&#10;Md2wnp2qnNpN1cTxy2tyF25DRKg5z3+o5/OrcZ2BirfLtOCas2lHmJYw4XehX3561EFYo29ucnGO&#10;1V4mnaXdG25Qw3e3Hb86sgIJgQWxkBixz+NBHLy7nz3qkbxf8FXNNumfIf8AZvuEZccjHiKLB/8A&#10;HiMe1fQkL+Y6ykduPYV4B4jSUf8ABUfRIoZFHnfs56ht3Kdx2+ILQnPsN2MdifevdS7RBQVbaefm&#10;/wDrfjQW48xeVhu/dN82fu5680442h9gb5sY7fX6VS09pll2FGVZATk/y/8ArfWrkoMiqGk6Sd+K&#10;DKSsfNX/AATxtb1fCnxftZJZoin7S3jwpIuCzRjXZm28g8MAVPcA8YOCHftSaN8YfDXxth+IHg/9&#10;l3xp8SPD+peB7fTLyPwT8QrPQp7G7gvLtwJVm1CzknjeO7ONpkUYOVzinf8ABPqSAaP8Wo7iFpGt&#10;v2lvHywt9nMhiLa3O/YHYNsmN3AwcZ5wfoy1XTI0mttM+zxOZjLcLAq/eZtzkgEfM3Jyeuc0CPkG&#10;3/aW8XXvjGzj1b9h/wCKnhzS7DSrW2m0ux8I311GPst5HcWpSa0tnt444x5yld53LIBgBfm2Lb9s&#10;b4a/DnRvBPhL4l+KvCei6lpnkC6Pizx9pmjXNy0dnJCz/ZruWORSXZW27SR054NfU1rpcUt+1ysa&#10;tHJCpST7QxyRuzhegGADleTu5AxzftxLZMLiPUpIQ22ONPMVBv5Py9CSwxwSfu8Y5oA8K8H+KPGn&#10;xHHjDU/B3g+31HT9c1mzu7HUtL8V2d1CYksbGMhTG+11LQPnawB3EZyGFdp4avvitpWs69rF38Hf&#10;M/tbU47qNo/EUG5EWztrcKQQBnMBwc9CB2Jq78RP2b/gb8Y9QuD8cPgP4H8U2Nukf2JvFnhm01Bv&#10;OJYu3+kI4AyVC4wdwfOQVJpWf7Pf7P1iLr4f/D/wVaeHY49sWrWnw81afw/JaBo96F/7Mmt3Uthc&#10;YO75lb7uTQBzMOmfFvStY0+21D4If2lpwXX7m+jh8QW3M2oXyThNrkAqEe4U567gcg8GHSNM+O+l&#10;6u15p/waU2/9rXN8kc/iO2jlRpbu0nwCpdTlYrhT0/1gHYmu5sv2etE0TS5rfwX8QvHmnyZwGm8b&#10;3uqSbgcEBtVkugPyx39TSL8J/iNof+lQ/tN+Mb5o+Fj1rSNEmhYk4+ZbXT7eQ4Po49/WgDl9Ptvj&#10;VoOh+F9B0j4OW0w8MzQ7ZJ/EkMCzRpay2xUKEfDbJCQDgZA5AqhdaP8AtF6nbaHO3ww0qzlttNiN&#10;8r+KBKVuhdWd0DtjiAYBreRT+8/jyK6+60D9pW01GM/8Le8ET2s0223t/wDhW97HKSFLbTP/AGuy&#10;DhT83lAcdKJ739qa0drbTfh58PdTjXn7VfeOL/TWY/8AXJNMuscZ/wCWn4UAGuXvxl1i40m4Pw00&#10;tW0u/a5Td4kz52baeDB/cfL/AK4tnnJTHckeY+L/AIS/tFeIfFmo3P8AwhuktperWesJcQ/8JA22&#10;0F3b2sIQAQfvPnFxNkjGXZSVwC3rGufEH4oeF7O3Wf8AZ+1fxBeTECSPwj4i0uSGL33alcWLEdBk&#10;Jk+lc/46/aO8efDvwva+K9Q/ZG+KGoedIyTaboMOkahdW/IwzJbajJuBzx5ZbjrtoBbmJ4C+G3xK&#10;+H8ZRPAGl3jR69NrVrcah4ol3xXclsbZioW1UBTG8vDbtplOMkAg8d6D+1D46v5LoeAPCNtYy+E9&#10;U0livjC587zLswbZR/oGAE8o5GSTkcisTT/+CgFxrULC/wD2K/jppKo37ybXfBMWnwoCevm3NzHH&#10;9SGOPWtOw/b0+EEeoLoYt4Re7iv2B/HnhlZt2fu7G1UMCCQMEdTQN33L+r2v7Y97pHjKx0j4Y+BV&#10;bXLWX+xbj/hN7uMw3DWSW4Mo/s88B41bcOSvGMjnUmi/ac1CLQpI/hL4ZgOlXXnTW8fjWdhIptpo&#10;TGG+wDAzIGzj/lnjHzcdFpfx013U7Jb/AEr9n/xVcQyKGVrfXNBdceuV1Ig/nWrF8ZvGaIpj/Zn8&#10;YyFhncmraFwPQ51L+vWqSGkcNd6L+1DLqepXNv8ACnwrFHdatZX1usnjGcMrQxwo6nFhgbvJxnJ4&#10;c/Q+O/GvwP8Atyn4o/D290j4K+A7oWnxkutf0aO4+IFzFDEknhjVbSaCVl0typM11dXAkCv/AAoR&#10;zkfT0nxp+IMeBH+yr42P+7rHh/H5/wBqf4VxvxM+MnxGu/EngWUfsqeMla38WTNCDrXh/Mv/ABKt&#10;QG0Y1Q4OSG+bAwvXPBLBY1NG+KXx50IQ2fxC/Zd1YuF3XV94R8SadqFnD06G4ltbp+/3bY03Wv2w&#10;vgZpenrqHj3xTeeD42k8qOXx7ol3oEc0hyNkUmowwJMf+uZYHGRx12rX41ePZUBuP2YPFsKtnBbW&#10;tAb/ANA1JqfL8X/FXksE+AfieI7eVbVNI3H2GL7n86OUOU8Z/wCCP3ibSdY/Yb8C373kBkXwnoCz&#10;R+cGKv8A2Bpu4H3B4I7EEV2H/BQmZIf2afiBMvzj/hTvjAFeu4fY4T/IVxPh74e/CjxV8SPHnjPU&#10;f2OLi21a48QLDNremvptnqiK2mWRKi8tbtJkyWY/LIP9YT3JrmPj18EtR8f6O/wa0u/+NGh6D4j8&#10;J61pV/ax+INM1TdbzrBHKPN1GWe4HD9pwRgbcc4LO9wtqfaGlWaR2MYkf5WUHLduK8U/adWFPjx+&#10;z6soVM/FPUGjH08J+IB/LPX8K4a6/aN/bk8AtBFH8FNM8bWpO2WT7C2hSxqP9261BZDj/cHHPqOH&#10;+If7WnxW8ZfHX4Ka58S/2KviJ4RtfDfjjVb/AFK6lt7bVEuU/wCEd1W3UW0Wnyz3ErFrgEKYVbbu&#10;OMjFHKHK7n2f9nO/H4Ed6+Qvgx8A/CnxM/aD/bG8C6rpCWXh/wAUeLdM0S+bTESFmE3hPTzdMpC4&#10;3kXRJYgksxNe9aV+3J+ytqt3D4f1H4t6f4f1i6OLXQfG0Muh6hKxH8NrfpDMfqFxXB/si3ltrXx+&#10;/aYutOvY5Yv+F1WpjlicMkinwb4awwIzkcZprYzfuxZ+dnxD/Z0074cfse+PviBa6s1x/wAJN+0F&#10;ceHLXT5o/lj+x+NNdgjfPcubtRjjBQ9Qa7H4teBP2hvhx/wWX0vUfAl3Noum+LdQmh08JGl1avos&#10;mmaN9qYW6sfs6G/s5tzYjLSPuJO5WPb/ALQ1rpf/AA7mtbiKUSNfftiag7dy5b4j6kcL6kjgY9q+&#10;nvEWj2Ef/BSbw79phhZv+FK6wyq2M8avp3Pt1I98e1X7T3So6K/c86/4JveOvEvgn9in4WXfiLwJ&#10;JDpsfgjTUtdW0nfdQqqwKivNGi+bB90sSFeJFxmXsPrLQPF/hrxLoNl4ntdd024t7hY2trqGZXic&#10;uRGpjfvuL7QR97eB3xXhX/BM+xivf2B/hBrSak0MUfgy1zEmwpKcBcsdpbjBI2sv3uc8CvTLv4af&#10;DzVtauPFnh7R5NF1TUJlnvNY0mNbeW6kAUK88ZUx3EgAAHno5UdMcYx1uUzuEt5IklW6uVmkdmaJ&#10;vL27FPQdT0PfvxVbSILy50OGy8ZWtnNcTW6i9ghVpITJjLBd4yU3ZxkZx1rBXWPFuj6c9z4shj1K&#10;0t2dn1LR42jkVY2zueEOxx8oB8tnJ7ooJA6TSNUsPEmnyXujalb3EayNF+4kB2sD8yMM5Ug9QcEd&#10;KVri9D899Z/bp/4KJad8XvEPhHSbbwLJoUM15c6D/Z/gsyyW9hFqGoWw+1yXeu2aq6LZcuiurbwc&#10;Jyoh1n9v39sPRNXm0G/8WeGhfQ7WvEsvAMTRuSo2uHTWpBICu0qykhlIIJGK2vhTcat4O+PmufHO&#10;3a58nw34XlWJbWESqLqXxBrbqkq9VSSCK6j34IjkeMnsG9P/AGRv2b9V+O/7Osfirxx+0h8UFGo+&#10;KfEPmafpfiZLW2hjj1q8SOKPy4ldY1WNVA3HgY6cVs+WI5c3Q8r0X9vb9qnVoIRq+tW/3gdqfD+O&#10;IK+QQcyameRwe+D9OIfHH7VX7avjbw9dWmh3mk3wtWj1DTlVdBtyLi1mSaHeG1vzAoljQN8nIyCp&#10;zg/Tug/8E2vgVpU/2vTfEfi6GaRjvkj1zBc55YnZnPvWxF+wn8MNPeSS2+IHxA8yS3eGaSPxZJE0&#10;sbYzGxTBKHaMrkDgVPNAn3j5x0P9sb9t+5fQ/wDhLH0zQLLxJoi6pouqatbaOlreW5WNgVkj1ZwG&#10;YSKyqcEjcR904j0748ftdw/H3X5bTx14QuJJvCOjb5EaxkGwXWq7VBXUAM5Y5UEn7uQO934h/sge&#10;GP2e9I8N+AvAPxe+Juh28Pxc0bRobKx+JepQ250a+kJWKKBZgiIm94VKqCPszHPUlv7HH7M2lfGj&#10;xJrHivXvjV8S/Ofw3bBp4fHNx5sgj13xDbAFzyQFtY8YwclicljVWiTzSL/jP9oz9t3RPD91Ppl1&#10;oc11IqW9p5ej2Umy6ldYodwGpltvmOoPynr9ayvA3xF/bL8Na1eeFtP8M6tNDp9jZ28fl+BQ2I0j&#10;YICy3+Cccdeh57V6zqf7B3hLUvH9n4ds/j/8Xvs2l2rajeA/ESdmhkYmKDGQWG8faWznjyfernhj&#10;9hTTbTxhrktl+0p8XF3fZU8yTxqZGYCLcOWiPHz/AKeuaXuoOY4d/jp+2lv8iP4b+IJG2/ePgGMF&#10;uf7zaiABx6gVS8YftVfthfDy1+0+NPg3qFqkikxXF5/wjlqj4Gc5n8RocY7EZrlP2ifAnjXwX8S/&#10;HvgDRfjp4umh8O+FfAuoaY+tW+k6g3navr+q2F0S15p8pIEVjFtHGGJOTnj6Q0r9kHUNE0i50nwr&#10;+0h440mG7h23DabpvhyBpFwRkhdI4P4DGe1S0PmR4S37af7VttrUGjeJPAtj4da8sVu7NtYs9DCX&#10;UROA0ckfiR1k6EkDBAIzgMubOoftVftbRaY2q6XYeHrqNcFmh0WzmUcjH+q13cTxwMYxjmvR/D/7&#10;A1t4YsE0qw/aq+MBtobdIbezuNa024hEaDaqeXNp7IVAA4xjipLL9gm1sW+06d+0T44sd75YW+g+&#10;FYy3HqNEz/WjRC5meB+JP2x/2+n1eHR9O8G6JCt1btNHJffDWWCMgT28OA82vRhmLXCHaMnG48Y5&#10;7/8AZG/aE/bQ8X/ELQbz4/at4Bh8P614i1/QToOh+G7mDULO401rhGmluP7Rngwz2rgRojjZIjeZ&#10;nKjyv4gRn4d/tWeIfhTqPi3VPHi6L4f0K7sdT1XTNJ+32BvdSIuIpJ7S2toY4VS0iYGXb5Zkfc+1&#10;+PRfg5pvi/xD4k8A6xPDJoNvcfFLx1cTWNqqSXnnGfVSyM7IY1OQykKrZKgq9PlBO7PrTU/Gmn+F&#10;hZf2zqVqq3UjQs8kxjlkkx8iRIAxkc9NoO7pgNzijPq3jDVLiNPCfh+CzhKLG2q64GSTZglCkC/v&#10;JPm4ZJWgYZyCelWPC3wq8G+FZrO48P8Ah1YLiOCSL7Uru0hiYgmN3JLSLk5CsSFx8oFdLawlRcPP&#10;Cy/viI0mZemMZG3OFJGeefYdKgo4TxH8ObPVtLu9S8W6vca5IsU/nQakFa28vGQi26hY/lZV2u4e&#10;QAEbyTmtbwPZWF14Z0W/tUkDtosJhYTMIhHtQ4x93PQgkZxnHU1evYWj8I3Us2iJp80kEzvbqqfK&#10;xLElinBJJycE5zVT4fyWdp8NdPn1KJEgXToUYzMNnl7AoPcYIx1/Gkxo0wl4keEs1lkjlwiwyfMy&#10;k4yc4AIGTj269qLxLLQrW68RzxzMsMZklW1jlnYqoJ+SJQSTjPCjLYxzxRc20nhuRtZuNRjg06O2&#10;2tb8Ksbbh827sMYAUYHPOcjDY7i+t2mubC5eZpLpSy3D8Rp8quq/KT0DMAScscZAIxBZfSK9fUfm&#10;2pCVUxurHdnHORjHpggnOT0rPk1vwpam88Xy+IIFisx9kvrqS/2wxbHOQwLCNXBPUjdyBnHFPbV7&#10;vWJNQ0e/0O6trVYljhvVuEXzw6fMU2P5kZXOMkKc/dJ61Pba3YRWjRaPAs9wsbeXunPzsuVOWyx+&#10;9wTgkE+tAFa1uNM8O6DdeJf7Q1DUba4ma7aSGKS8dlkb5VijhViUVSoARSdq5O5izG5b6bqEGmTJ&#10;ba1JJNI7yxzX0KnYGbIXYuz5QOBzu4GSTnNjVNQNrbR3LQTP5kiRkW8LSEFiACcDIA7seAOTgVh2&#10;3huVr23k1PxlqNxNY6k90N12IlzIrxrA6xbRJGBLkIwJLBGJJVaAPO/2ybS4t/hZobz3/neZ8XvA&#10;5RmhCiNT4r0tgvB5wQBk/jXsgaQFQxOW7Z9uleR/tmR3MXwb0AXwjaY/FbwKJGh5UE+KtL6Z/wA8&#10;V7AiDfDc71Izll3YPSgBJUZUDshCnvnoK5P4TTbfDV9Kw3Y8Va7t/wDBvdjFdvfYng4HzdMZH+f/&#10;ANVcL8FDLL4Tvp/+pv8AEICn21q9/nQB1hucIpYAH1rm/HsqTar4ZVznbrwyv1tpwP1NdBqCMjMj&#10;IOn8PauJ+I8k0d7oDRsv/Iej3fijj+tAHoFokZj4k6+3SuR+Lxb/AIRyEbOP+Eh0Xd7D+1LXP6Ct&#10;+zup0jTcecenWuf+KkiP4bhH/Uf0kseP+gjbGlKXKB093JLNprRRzbZGUhW561NaGSOFWkZmKqAz&#10;cjJpIFt5UVmP/Aasq1si7WPy9qYAlw275v8AP51DITK25n47/nTb6MNKJEl27einjNV0mlUsWPfB&#10;zzWcpICxNEqchTj6fpURVcBvT07VIZGZwnqPSkMKb2Vg3X5eazAWBWZBg+9JMrIV3P781MhC7VA7&#10;9qjumIXcR+lADfmPK/oDUcjMTwm6j7QudpKt/wACFOVwTzH+dADbdWztP1xVqMbh/te9QvNkdfu9&#10;/SnR3A253Z96AFkO1skdafCXe5hUN/y0Xr9RUbSA43U+EkXEbr2kXr9aAOY+CFwr/BTwe0rct4W0&#10;84/7do61vEzmbQb4Qz+W32OXD4+6dhwcVh/BeNofg34RjbO5fC2nhueh+zR1J8R9QutI8A+INRtm&#10;/e2+h3UsbdtywsR/KtOZuIGh4CVf+EJ0eJG/1ek265/vYiXnrWv93vWD8PJJR4F0V2b72k2xPfny&#10;lrbZzjk1mA4uWOAP0oyGBDVH5xHIP/16cs+7qaAI50Qjk9KasuDsYfjUkpAPJ4FQyBfMxkfSgB7l&#10;mf5QcUcq2C1JDvI2H8KkYJu60ANkiB5B5+tQtEByV9ByatZU8Y70xYmkbk8fSpcQGFjGWWNuOmaP&#10;Kjn/ANZ/OpJICg4/lUZBOP8A61FgILiyjhTCvy3PXpVTfIkuN/y49e9anlq64Z6q3NsmflB/Ki1g&#10;D7Y/939aKb9ll/55N/30KK6TM52fKDzI+3Gc8/r/AJ+nNEMbtHgHH+9WDc+L70fFtvhzDZQ/Zbfw&#10;3HqlzdeYxk3zXDxRIq4wF2wTFuSclcYwc8r+0p+0p4L+AOiaPFd+PPDOn6/rPijw/Y2ei61fqLqf&#10;T7vXbGxvbmK3DiWTyoLiZwygqJFXcGAKnU25onpSRi2STYuN3OO2fX86C6xKFJONpO7GQf8A61cD&#10;4H+NjePv2hvE3ws0lN2i6F4D0HVYbqbSLm3lnu7y91iGZQ8wVXjSOwt8bFOGkbLHoPRpY1VNoTdu&#10;B3hug7dqCZST2PCPFaLb/wDBTzwTOy/NJ+zz4jC+p26/oe7648wfma97l06O8h8uFct67u9eC+PY&#10;zD/wUy+HrJF/rf2f/FqHjOca94bIH+fX3xX0HbM8USkue3+FBPNIq2tg4uEdpWjUfezjk9P8/T6V&#10;Z+yeaFEceTuHfGakaYNNtcnDflTg2JF2EA+Yvb3oJPmn/gnpFdyWnxvgSKNmX9p7xuZGkcrtU3aO&#10;uBtOT8yjt3PtX0XicJNLZ2ZleMMIYZmaNZGC5A3FThSe4BHtXzl/wT0vyt/+0FA8E2If2pPF0cYR&#10;WYKrLZyA8fdXDdenPuK+irjRbPULcw3QvGimnWfzI794jG6YACsjhgvH3R8p+bIOeQB9hpktlbWo&#10;MUVmqKWurOzVXiZiAMbmQEqpzggKTxnA+UvtBPamGGKxg8lrhkiS2+UQrtchjx1Pfpjd36ltwLnU&#10;410ZZbiN7iGQ/bLLKeXjaDhsEK3zZUHnAJ7VNdvHp9zbQSafeTyFZpfNt7Z2CBVySdoOSc4C8lie&#10;AcEgAtBZxdiMqGj2nc2Tkt/LHX8xUtxBLdobQXckGYwyzwld6c9tysMcYP17daoanpWm+NfD9xpd&#10;3cajbxXDFXa1vLixmADA/LLE0cqcjqrLuGRkg82LN4NO0e3azt76XybRUt4Z2kaeVQpKgmY7t5HB&#10;ZzuyfnPegB17eX7SRz2djJIzXCQtG8qKqIJCGlz/ALvzYySQAMAk1T1aSyn0a6k1C1mVb7Yl1DNd&#10;EbUk2xEAgkA7f4VPLH1bNOhm1SwhaXUILq8huJJpWuI4V220YwUjMe7exKnqqtkqxO0kCrV9oVrq&#10;yLZ6hYzeXDJHIknnbRIQT8pAbLAYGQw2kMOuCAANMnkPHDaQKy7sMsjFcL6jA59Ow56jHNXRpd9u&#10;0863UlxAv2aZ5LaSLznQ4d1jPUE5+YZBGMEjBq4NF0uTz4NPkW3upI1864t1QSrxtU8ggkbeNwIG&#10;CMdalh064sLyR7i5jmimkAh2whWiXaSSxzg5IOMAdR74AIbXSoZJTe6jDbySxswhkWHayIT93JJO&#10;cAZIIBx0HQTtpAklD/aSse0jysHBYkYbIPAABHTnd2xVjbe2mmz4t/tcyrK8cUcap5vUpGMsFzjC&#10;ZYgHGTgdHXUCTWbaPKkyLJAVM0Mm0x8YwCDkH0OMcUAZ2o2iG4EJt5wqbHWZZPlZs/d4bJxgEgjB&#10;yOvatNHpmupPo9+63UMcipMn2g8MAH2sFPHBAweoPTaedTVrTVryJk06WC3k25S4khaVQ24cFAyZ&#10;4z/EOex6VBJpt0J1+zTKFTefKMf3mJznPHoT+NAHBeKf2X/2ZvHS/afGn7Ovgq9nimbFxqXhCwll&#10;XY5G9WeJtobqD6HOAar3P7I3wRm0XzfDHh/VtLhW33WNl4Z8bapo9s3G5VAsLiNVUtzu2nqT6CvQ&#10;7kajEn2yU+WsW4yxwpJMzIOmzaM7sDJXaeuATgZlu3sRJbX2sSQho5l+yPPgFZHzGNuejHftx1O7&#10;HegD51+IX/BMH4UeM9dXxFpH7Rfx88K3BkDuvh342axJETjtFezXEYHsFA49M54vxx+wd4p8O6z4&#10;SPhr9qH4gTSt4knhS68deJtR1RjjTr0iTbZ39ko3CPPy7Thjnup+u9V01/tsWp6Xb+fdq3kybrll&#10;EUJwWIXlc5C9gT3OBXLfEeW1n8UeA1trqORZvF0sSqGUqWTSNW3Acdcgg9hs7HOS7HdniVv+y58d&#10;dJ0QX8PxS0jxdI0fmQxtrnifRIpVIyv78azfEDGORGfUDtVax8BfHHR9Ki1vxh8AtMvrd2jEP/CN&#10;/tEa5cs6uQBgXsFquSTgDfyT1r6UnghvdHn0R9JuLGDm3WOG4ETGMDG6NoWzGMfdwVcAdF4qS/W2&#10;ul36hcW8lvMY/s8MkYJEoO4NnPPIUjABBXIzxgHzHw18NfEnjHVPGvxCbTP2FviHMumeMvs140/x&#10;U8wwTLptgTEUh1GVpGIZZMgEASqoOVID9V8a6Snj7R7vXv2U/Eeiw/Yb8tca14r1O3jXLW43NLMV&#10;RARwRu7/AIV9Bfs7JFpHxJ+NazzRJ9q+Ln7hZZNomkbw9ozbcdydrHgdFPHWusl8MaMPiLoNudOj&#10;imbw/ewloZ3DYjmsiq7wVYgEse2fmyOSKfOtrBpY8J8J+Ivhl4y1D+y/Dnw60i+vATmHT/i887bs&#10;ZwFjnJ/TrWf8SPg/e33xI8CSj4FBfL8QXfyyfE6/j3odNuhj5CxHOD+GCOa+pH8J+Hfippynxb4Z&#10;+02A3L/Z+saeyuSkx+chj9xggwpX5lIzwSK8/wDGnwJ+A+h+OvCOo+EvhJoOi3E2uXSXFxoOjx6f&#10;M/8Aolyp3PCqM4JHcnsR2pLcza7Hm+vfsjeD/F2mix8afsq6HqVrNxNa6t8Tr+WF2PG0BlYNknHP&#10;XPQ1xPwR/ZJtvh6fFej/AAd/ZD8H+ErWDxbPIq+EfjBq2gocQQff+wWa+cBgDEoYAjgY6/U1h8L/&#10;AA01munbtYkmsLpXhvtS1Sa4YyBciZFlZo8jJAwgwQeKwPgZ4L8RRv4ouk+IN6/meLb3H2i0tWVR&#10;lV+bbErZ4IyCOmAMVTemg4x7nxJ+0B+wl+2Lqvw88F/BH4V+LNN03RZPipH4j03Tde8cDWLT+1Y7&#10;i61wytINHtrplknjnLF7h+JcBRwy9x4t+Ev/AAV18e/FdvjB4r+Gvwdttf0v4e3Xh/R7rwn8SL+2&#10;kVprmK4+0PFcaXMrrugC+X5gzyd4ya+mPitb/Eyz8ZfDW4huNKkhbx+6SI2mGEog0XVBnctw3Xjo&#10;DjPSu8/tn4k6YklxrWl+G2s5bpUtZE1iWKQbsAIQ9vgsWzjDDO7HUZMc2uqNeh8+/wDBOPU9E+Dn&#10;7GXwq+F/xU8LaxYat4W8K2+ny3s2mTy2b3Cx7ZpFnQNGELByu9lbHVVPFe4zeIfCviS1uf8AhBPF&#10;GnxyakX3X+k7G2TFMeYxAKlwAOWBB2gHPSsD9n7xj4h074N6LbeJfh9dQwPCpguILy2kSRX5X/ls&#10;JC2WIxs/nitnWdR8F+Irma913wZeSzQ7hb3WoeGJ4xCuO0zpxxn51Ix2x3Zmbej3miaNYzrqE1vD&#10;aiTZM8xCI7SMOu7AJZnGfVm9TT7zwn4e1fxFcamsd5Df3Furfb7e4KtHhQgRSD8wGA2xgyZfJBzi&#10;uG01vBGr2MWjaJ8TsX32dTqlhb62t2kzYGQwuvOZY92QANvWustH8f2B+22MugalPysSywPZlEJB&#10;K+YpmLcgfwKPpQB8P/B+6+JOm63eaC2lQa7petSaemqfZVWK6e3ebxGyKYnYJKTNcxksroQdgVDu&#10;JC/se/tKftiQfCOfwb8Evh/a32k6T468SwxlvBb3E0MJ13USu4tqluxfOBgxxjk4JwGfV/Z+8b6v&#10;pXxCs/7S8K37KvhnQy02n7bgbRrVk6ttU+YSAxwAhPzYA5r2D9jjWPhon7Meg6ZqaL/aknirXZII&#10;5pzY3UUc2u3jvJG7mN9oDbmVCSQNuCeK0k0Uc/8A8NA/8FOmYS2/wbMfy/Ksnw1tjn8vE4P6Z+tR&#10;y/H7/gqXb24uR8Io/MJ+aOH4X2z464+/4tTNfSAuPH/hqDz7K6j8TWaN/qZGihvlHPKt8sMvPQHy&#10;sAH5mPXc8JfEPw14nW4063vPJu41Bnsby3MNxDu4UtG+GAJBw2NrDlSRzWfNYn0Pg/WfEf7ZvxL/&#10;AGpPhTB+1JouoeF/DN54405VubX4VW1uL/ULNpr2ytmmh8SXzQqxW5zMYdoDYP3wyc7+yx44/bP8&#10;GfEHxlo/7MfhPVPFXg23WT+wda1P4faass9q+v67LvxN4ptWkQTvdRq5SJnWNSYo8AyfV/7f2k65&#10;qWh/CtfCLyLq1p8XtOvNPVZBH589tY39wkBZuAspi8pv9mRuR1HnH/BP7xPbah8DZvGHg2aTdrnh&#10;2ODQpGt23LJeeKfEKW8rKRkKrTh2H8KqxPAzWkZXjqiZXvqY/wAPvi5/wVF8Sf2h8QdG+GckketT&#10;KbfzvhdpDqIIh5aKn/Fcxt5ZYPKMhgTKxBKkVJonxU/4KsP4i1+M+BEkmW8hW5hg+D+ksQDAhGP+&#10;K7C9Bk4Zjk9u3214d8Pad4f0iy0DR4Ps9np9qltbwYwEjRQqqvHQAAdK421+JXhDwz8SvFGixXMl&#10;7qcl1bP/AGbp8LXFwyi0hG8pGGZUz1dgEGeSKnmJPivxHN478SeBfjt44/aV8S6povxCsvC/g5X0&#10;u1+Ga2v2HTrTVtSudLlS2i1m+jvHuLuS+jYpeR7REgaNMF5PQI/2hv29LPSP7d8TeD00myiVTLca&#10;n8L4YFReBk58UDjJ6MB16Zrlf20r34ja98SPjlqcthHoNq/wv+HRuLG5jW5vJIf+Ej14ABo5PKib&#10;IfP+tG3bjBzj7Z0n4ceGNInGpXthJqN8oyuo6pK1xMrY2lk3fLDuHVYginJ+WqcrIenU+U1+PH7f&#10;uu6UmpeC/hubnzJyjT6p8I5LKFEBALDPiFpHznK7Yyjf31HzVBrOqftuatcSS+LtaurqHbvh0e3+&#10;D15HaxnBzuEOuM0wIIysjsh7KK+yLewVGb25XrViMQSBQQrKeOKlSLny9D83/hfP8Vrb9oP4leOP&#10;FlrbWOtaV4b0OwtdNHgeXR4LrT/sut3Eka20l3cGNh5TSCYOVZYtnlqTur3P4JeHbTQL/wAA6Doo&#10;khtrf4p+PIYzHjMSrf64i9QRxtHBBHt2qD4jWGlap+3F4z8JarKwj1DwFostuyybStw76jpQXj+E&#10;prBP1QdME1a/Z91CDVtV+Heq6fdNLBffFr4j3ULsPvxtrOtlDgjI+Rx1GecHvWl9CI7n01ptpJa6&#10;PHot3qV59qa3w0915H2hc5+Y7EEeRjqFwcc96Zq093bX1rZQ6JJcW9wHS4uPNj2QALldysQzBjlf&#10;lDEHqAOQzRxHf3UfiXX/AAha6frElqLcysY5LmK33b/JaVc8buSqsy5GcnrTE1Vbjw/De2k89xuj&#10;+WW6t/JkkwepUqoB/BR9BWJZQ8RvrL6DqkUttboq20osfLYtkeVwXGBg7s8DIIA5GcDN+Ddpovg7&#10;wH4X8Fm106zZtDhW302zjCJiONPMKx/3QWXLEcF1zywze1Z9XPgP+0rqyC3n2NWv7G3kR9rsoDhX&#10;ZlHyZLZ7hCACSKveG7Y22haW89q58yxjBmQBhFlASpOcgErj0JAoA0pZpLW5Z7/U4Vt3REjj8ohh&#10;IWI+9u5zlVC7c57nOBm2Fv4gSwZ9Qt7O1vJFf5beRriNWyQpJIjJ4wSMDGSAT1q1a21x9rhtD5lx&#10;CAXa4ZlIDhgVGAevfIGOB3p13Hq8ot9Qt9Wt7aGGRm1BbuzZmkiGR8pDr5ZyM7iHBHbvU3kVaJQ1&#10;fQdVuprTUtPvnYwgJc2TMscMoZk3SHKswZFDFQGAOSD2ZZ/+EetLaN77S9JszfxwyLDJJ8uC5DlC&#10;wBIVmVSSAemcEgVN4eitLxofEMPiRb5LiwhiaS32rbSMm8mVBkkFi2D8xGFUdQSW2632rx3l5oCJ&#10;p1z9qWFptS0mYF0jbk7XMTMMFgrglPmyCw6yUSPe3kElvbWNvazFpgt48l0y+Um1ssoCNvbdtG07&#10;ep5GMVRn8RaPDNqkPhu0tL7VrVoRfWcUyJIGYAoJOcj5TkZHQcZyKdc2Wi+HdZkisdA23erb5rq9&#10;tbMhXaIIuZHHG7DKFBO4hWxwpxmw2V1H4JWXVbzUNWvLFftO5j9mluJUy4ULFtwpI2hTnIxu3Zya&#10;SJ5jzn9tnXoJ/g54ZvbcFVb4yeA4ZOfuMPF+lK4/MEe/UcGvdFRVUZY7cAhNw5r53/bk8QSX3wQ8&#10;F6hfRfZZLr4zfDtpIZMqUb/hLdJJGHAPHTkDjsK+hbfzpEAcp9cUSCJJNICm7y8e/pXFfAtg/gq+&#10;Jb/mcPEf4Y1u+H6V2zoGO2QY3fd5rif2f4je+CtS8rAVfG3iZQfprt8P6VJR110nnJhV+Y+1cr45&#10;sIRdaM1xt2/25CeB359Pp+ldQ8wS4MDKoC/WuZ+INxFDLpW9l2jXLb5v+Bf/AF6AN7b5cY3nDbfw&#10;HvXLfF6ZV8LQtx/yG9KPy9/+Jjb11cEQu4F/d5O3j/HpWD8ULCNvCi28oLK2qaePu8j/AEyHB/Op&#10;kroDctN5XLDH93DdKdKsyxjeQfm+76f/AF6kghiUHA2kYPPvUrRPJ94Kfr3ok5LYCpbiVzvkcfK2&#10;NoFTMoKZxjvTkj+9v43cMOtOi2zM20/X29qzi3cCGNij7PKH+yV7VYB+ViRzSLaop3OcY7etJcIQ&#10;uU6+1ayAkUBk3KCefShgZ/kVgaqwyPu8vJ9/apTCX+6OtZqN3qBUTzkuGBX5eq/gamb5QrBCfYGm&#10;XMFxKWZFDNt+7ipYbbMewhvlx96lKPKA1t+DhP4sc0IMnZj9Ksrb5XzFdduPTrRDAgO/HuOKkBEj&#10;4C/jzUgYJMhU9wP1prDJ2d6TyiZI9p/iB/WgDmvhJuf4V+F2I/5lux/D/R0ql+0FdxaT8FfGWpSD&#10;/U+E9QkP0FtIf6VpfBm3aX4SeFWA/wCZasTj/t3jrE/astj/AMM3fELnDf8ACC6uVPofsU2DWn2W&#10;B0Hg+3On+E9L04hd0GnwxNt6fKgHH5VpZPTFQ2VuYYo4UT7qAYA6VMEc5DLj1+WswELbeaTG72px&#10;Rim3P3qYS4PCk+2KAEl3uM7qjRmJweamVXYZZWH+8tK0KqcqMGgAG1RkZ5P5VKwBTrmo8ADGP0pr&#10;SuOAeKV+4FiBkHHP5VNiJivl/wB2qSSBecdaclwytsHPencCWRSOAetQtFtHzA/4Vcild03sFHpx&#10;TWj4ySDuoAoqv77AbjHXNOkWKNg8m7/vrtUjIqtkD8aWYh48NxkYNLqAzcn98/maKb9nPqfzorqs&#10;ZXPF/Fnwn+MGofHS7+JngP4t6boWi6l4P0/SNWsW8K/bdREltd383nWlw9ysFvuS8VT5ttcAmEEB&#10;ec3PFHwa8SeJfhdp/wAOL74ta5qE1j4s0XXJtd12ztpbi7+wa1a6n5Tx2kdrCm8W3kK0caiMMG2u&#10;VKvtXnwj8NXiGKbX/GEbHvB8QtZiP/jl0P51V/4UZ4VjYyf8JD48dh1Zvilr/J9831VdD5WW7HwA&#10;IfiZN8Sf7SmMtzoMOlzWZtxtZYp5Zkl35z1ldSuO4OeoPTCA4+XuCP8APNcnH8HfCYZgNU8XtjG4&#10;n4ja11/8DDU3/CmPBsUXm/2l4t3MPlDfEjXSP/SymB5X8Rvt0X/BTD4TqsDbbj4L+OEbrwq6r4Yb&#10;P5kV7/p0LySfvAw75r5T+K3wz8MW/wDwUk+DVkNT8VCO7+EvjppC3jzWGk+S+8M4VZDdb0X5mJVW&#10;CsdpYEopH0HZ/CPwqtk0I1fxdtkj2sx+ImtbgPZvtmV/Ag0BY7kWEAO8p83X+lRTWDRgNHJ93BVj&#10;9f6VwDfs++Cd2+PxB8QfQ/8AF3PEmD6/8xD/AOvVpfgj4NCK58R+OvlGNq/FHXx/7e5NAHkf7Adh&#10;JH4p/aGt3jb/AJOW8QSMvXg2WmEH8RzjrgjqCDXv39oWlpf21pNrFu0uqf8AILs/tUSvOqKGd4wc&#10;Fwqks2CwCgHvg/KP7I3wZ8P+JPEPx9t7nW/FzRaf+0VqhW1sfGt/GLpYtN0uSNZC1wMuH2MJdyy7&#10;kU+YAOfo2z+DPh23ImbxJ42kXZu2yfEnXJGB7/evDkdOMde/NAHb2mny2sMjRXLfaJPmaWTcyq+0&#10;LnaT04BKjAJyepJMhnlNvLEzR+dGruse4hdnO0sccAgZJxxz1wDXKWnwl0eG3DWeteKmw2f9I8da&#10;vJ8mOQA11wf6cUSfDLwf4p0qbT71vEDRi6TzPtWuX+9mimVsfvpMtGWTHdXXoSGBoA7GFNrAwMit&#10;u+6V6/5Ix/Sq9nHDB4gurgXk3mSwRF4ZIQEVcsFCuEG4/KSQWYruzgBhmheeA/C3lkXdtIyswjZp&#10;b6b5mPQZ38mqdz8O/CjoyXXg6xuFaRtu63VlAGSpbdk5OADgEg9sdBjWp1Ia7WJJYvLEiyqcZypG&#10;effpnHGDxnFQiwFnp32TSr2Qtn9095I05GWzglmDEYyBk5Ax1xXH3fwi+FISa71b4W+F2hij3iaT&#10;SIHYDGTuzH8uO3Jz7VX0r4I/By5nvJW+DugqyXWyP7Vo9s6soQEPGoUqq4YrwASVO4ZzU8w+U6ca&#10;LDod7eajY22m2aXSqZFa2WHzLje/zvIPvZZgANpIbPJLYq/NFcXs23yLlI4pVDK8Qw/zKQwyCSAc&#10;HIIxz1xXm+pfA34LW/imEr+z/oNwb9pZ7vVP7Fs2it5FSJAGDkON6jgRoy7kdn2kgu63+HfwPv57&#10;i28MfCzwjeNp108OpC10e3zbyKhLRfLGR5oOwFOCN3POATmDlPSrn+0RAl6lk+6PhVeVkUqSNzHA&#10;OSADgEcnjI3ZFU6iqXEs8UEP72bfNJG/zMcIgyMeg654CgfTiJvgj8I9S0F9J1T4b+H0S+ha3uli&#10;0WGAzxuhDx8DcuVJztIYevBrYi8OWdrcyMPBemtaholhe3K+a2Ww5ZWVVCr14ZiQDhc4BOYOU6C5&#10;1vSJI57XUtZhSN1K7Y5djKu0AgEEHPU56gnr0rKm8feDFuJGg8TaerDarvJdqwVQc8jI5AJ5+meK&#10;uR+G/ClpLbqNMsYmLMsMKwqgZsbyABwWwpPQkDJ9adc6JFbweZBZ2zTqMeZ5O35hntngZ9zR7win&#10;/wALV+HCQu1x410eH5iPm1aDOOcMMOevUd/YHiqdz8avhDYeWrfFDwz+7kAdp9ft1MY2n5vvdcgD&#10;t1zn13P7Vs7NLiPV5fscdopuJpnm2Kkacl2YHCrwTyRwCT0rXeSe4V7a1dY1aEmO4ZidsmPl+TjK&#10;9+GHTHuKEcY3x2+BUEyz/wDC5fCUPzf6QG161UyfLgc+YMc45weBiuJ+IHx6+AaeJ/B7RfFbwiY4&#10;fGUki+V4gtNw8zS9RDP9/jLyHJ75zXsNy85uUhgvFaRVBuIedxU5weuRkgjvnB7iuZ+INjLf6/4F&#10;uHeZZ4fFUksai5ZcMNI1Lhip5HOCOQe4NAEel/Gv4ETXa3cfxe8Mu0kSphfE0BVgCf4fMIzz1Ayc&#10;AHOBSL8YvgRA+NP+JHhny22uGXxBbFIygVVCr5mEwAMBQB36nnspmP2OO+u7dmkjZcKjswy2BwB1&#10;HPU9BzxVeaC+fUwsMKx2q25MsjsGaSQsAAMHgKAc5HJYYPBoEeG/s+/Fr4UyeOfi9cw/EbQJIZPi&#10;MJI1XWLdfM26LpOer9ipx/Ouuvvip8C7r4paL5nj3w/cX0em3k8SyapDI1vnyF8xRuPlkqSuRjIJ&#10;HIJzn/CScaP4x+Lt/Z2iy3E3xEh8uJUk2tMdD0hAG8pHZVLY3NtO0EsRgGuw1VHm8faKt35cc7aR&#10;fM2z5hxJaAjoCQC3tQMvr8TvhJFO32Xxxpccl4wjTy9RjJZwpOFG4/NgE8Dtk1xvxJ8afDa88Z+H&#10;NI1TxBbyIzXTFftQVtpt5I8hlIIOGbkEEHGMGu2uNf0rRJbTTb+9t/tt0CscQba0jADdsQksQM5P&#10;oOpxXJeNtWE/xF8J2u7azXd3tVVGQv2dic/+O1W5XLfU6K38eeBvLjSz1WzZfuptZSAOw/CuB+AX&#10;j7wtLY69q9xZf2XcX3i/UJbuGSFFkLiXYrSFCV3bFQDk8bfTFeoaLarbRrbzR5nkJeR42Z1LnG7l&#10;jwPT0GMY6VzHw1tIHTWLG9sVkVPE19KskirtLC7l7Z6jaDnHcYzg4L9gv2Of+KPi/wAPReJfh4lx&#10;qUzSR+NJGdms2AJOj6kOB1HWuwi8W+D4tO/sy6kM0XDFZozIzDORncMkgngc42gjoMY/xhFvc618&#10;PlLtuuPGjom1sMp/sbUm+owFPHaum1eO4ltobPSfL+0SSJzJKU2x+Yu9s7G5C5IGOTxkA7gtw1PM&#10;v2bviP4buPgH4H+2a7AbqTwvpz3nmJ5e/NqrMQO2WOcHoMj3rrrrXPhXca9Hrd3q9rJdW8Yhjjk1&#10;Bmjhbk5WEv5ayYkI8wKHKttztOKp/s4aC0fwR8B5v22x+CNLjaBMbWP2SL5s4zx7cGu4t0tbfUJI&#10;Gu3lkm/eiOTB2qAq/KMcDPPfk/QUiTnItc+G2oGaWTVdNuHkXynaZo2ZlznZg9gcnHTOaybHQvgR&#10;BfR3kej+H11dlKtfWOlxxTN03YZBuAPB+8eg5OOO/trmC48u5s5la3ZN26PGHBwQQfTnPvmud1jx&#10;f4N0vU4dCvfGEP8AaUKndY+enn3HGN3lKN55z90AfyAB8A/s4SeDZtTtdV06fWZriz+Hel6hJDZT&#10;XIknFvc6fdFFyShYpGVG7C7mGSv3h9B/sC3mjah+y1oep6Z8SNektru71SRbO80yFoNjajckBgbd&#10;XYEEE5b8a8Y/ZZ8ZeIfDvgax+KOg+CtY1axb4b6Npdz9mhjtzBLdWFm8Mh+1SRbk3lEPlhifNUgb&#10;Qxr179hHxJ4p0P8AZI0J9RuPDuh6XDLqS2up3+pPcNH/AMTK5H72Hy4lXJHGJzx7mqkVI9OTwnZv&#10;cKmieItJt44HDjTdF0e607a3q7W85H5xn6YrF8XTeNR4fePX73TdT2SNJbw/akuLm0chhvhYQ2DQ&#10;PtYgOJd4yce9vXvHWt21vazat461hpJLnyS2l2NvpdncOclNovVeV1bAANvJITngZOBx3xAjuL7R&#10;hqXi3Qo7azvI8Jaau0upTSSbtmYI7zec7ioZHtoVBcfvB1EknhH7U/7bXiz4aeKPh/B4jtf7asdB&#10;+I0F+NBkvrWTWFjGnXy4VoGMe0K4AWUs7HlpjkkeK/8ABNT/AIKm/BjWPifpvwx1PU47ebRtLvW0&#10;2PWpBptol62r6rPAHlYsD5drqvkMkYlZpPnVflO3sf2s/wBmj4jfFLVfAsPjTT9WbTbr4gWllp/h&#10;G1mVYbaSSzujGk3BWJn2q5t1WWO2jLPO0iHyG818TfsajUP2b9D8T/DCztIde+Hnhe8khe3iaGO+&#10;abXPFUk8sgEnmLJLLZQCJxIJFmkjHmKoZq1j8FiV7zP1Ebx2fGMKt48+KkcEMy/Lo/huSSzTaQOJ&#10;LlsTuVI4eMwZB5SpPhNr3wt8KeKPE1v4c/s+xt7jVIpZBa24j82U2sO5ztHzse7HJJ6k818FfAf4&#10;ufFHW38MaRb6vqFn4baC6htbq4vJrb7NNtsVto7+C0iRfLZpLoRyWy26zhlZ0jlhlRPt/wCFXxI8&#10;V2/iDXZfFfhGS401b+H7H4i8OSG9gmhNnasjNEuZlY72OEWRFXBMh5NRyhaPc8N/a58Z+Dp/iv8A&#10;HRU1pGMnwc8AhWXdtBXXfEjNz0GMDqe+OpFfYlr8Svh3dZUeLbHK8Ye4C9PXOK+Vf2gvEnh3xZ8X&#10;/jZe+HtYtr+1n+D/AMP7XzreZZEd/wDhIPFCFSVJGQTtPoRg9K+zoo7WGNfIi+7z83aiQW905dvi&#10;V8MbWV7mbx5o6ZH8eqQj9C1Efxa+EsobHxH8PLu+6v8AbEGR/wCPV05PG8nq2fYU93Mhxj7vNIWh&#10;8H/FD4qfDmT9vLxhqdh470mP/i3ulrDc/wBoxsomt9SiuTghsZCQt+IrX+Cvxe+CXh/xN4Hs4viL&#10;4eitrH4lfEN42m1iJVSM6xqQRsl/uneMHodwxSfGawmk/bk8da1FDGUg8D6XCOxM89wsMQz2yxx9&#10;C1dZ8Efs174u8H3NtFtj/wCFlfEpowrYxjXtRyQfck8/SrEe0xfHr4G6ij2lv8ZvDrSWzIC39uWy&#10;szY3A/fwevpjqMdqwNQ+M3wjfSbLUH+M2htbySCSOQ65bpvXYx+bLjjkHoDkdAM16NYR6vFJb20T&#10;NNboipNcTXWZQdrfMRgA8hOQeS/QAZLVsryHSQxl33JQv8ynbvxnA64Gf8+mZSPgX9qP44aB43/a&#10;X8O+AfCP7WuraLput65Hp94fCXjC2SIW6aBrV9yCXUF7q2tI2bbuIwgI3c5/7Y3hmH4UJ8IbL4e/&#10;t4/EOG48ReMBpHiNZviCsggsRo99csPLh8sI3mW0QVyrsrH5Y52KwP6h+0dpFm37ZHgDWhE6tL4u&#10;yy7fm48HeL+o49v0rpv269FtPEGpfs5y3Onrdrb/ABSMvlt8yk/8I3q4AK/eYEn7gxuOFJRWZluP&#10;xGiPAPiN4i8M+Evg54q8Q6J+3N4mj12HwxfT+Hlb4oTN9nlitppI5WQ3DrI7OiYj5U8gNIZLcyfT&#10;fwy0X4G6t4A0e/1j9p/W7q9utJtpLppPildhvMMQZ2wbjjLN04Fcd+1FYvc/CvxVZ294sl1feD9S&#10;ijkCidjI9jNsO7aNwLSbi+PusSFCzBrX6l+HNtLbfD/RLZ9yumlwLt6bf3Y/z9KKliVLmZ5fa+Hf&#10;gbLbfuf2itZCq2Ay/EaVsnHXPmmmnRPgjKv2ZP2ndbt1H39vxGOW59S5P4V7SI/OZVZmfHQlif8A&#10;Pek/s5hGQTlscL2Xn/PpWVyuU8ftvA3wXkjP2X9qrxApblh/wsRZMcf7ZOPpTbn4V/CvU4sw/tbe&#10;K1wSP9F8dQAjH/AM17D/AGfGJVRoFbav3sUwWNnI2yW2WTjDDy//AK1HMg5T5O/aF/ZT/Z78R+Ed&#10;Pi179qDxfeta+NvD17DDd/EfzlS4h1izlilMbHAZXVWXIxkZIIGK9Fm+Enw5vG85v2zfGhkfLeVB&#10;48towPYbY+K7z42aPo7+DLUy6NbsW8TaHtVrcHJOrWeM8fj+tdE2iaHJIJLjT7chuVzarx0/2f1o&#10;5hWPmn49fAfwfJ8Orm08Lfts/EDRNTmuoLe31KH4mnMTSShB8rfKxJYKBjJLDAzjPZf8E8vEOheH&#10;v2ZofCmu/E/+17vSPG3i2wk1LWdTjlvbxYPEmpxLPO42h5HVAzMAAWYkADiu8+KXww8M+O/D8ehX&#10;Hh6znii1axvVWW0Rube7inB5Xk5jrjv2NvBXhm0+EWqWr+HrJUi+JnjZf+PRDhf+Ep1UDqMnChR9&#10;B9KN0NbnrL674eup2ltNbtXI5by5lOPyNc5481bQSdJkfVbcj+3LYK3mDazFumfXj9K3z4J8EMN0&#10;nhfT5AP42skP/stcz8Qvhp8M7u50NrzwBosxOvQgedpsT4yj9Mr7/lUlHdW2q6TEojF7DnHzbWH+&#10;Nc78T9X0lfDiyz6jbxqdX05VZ5lALG9hAH1JIA9yKtH4U/CyLmD4d6Fu3ZVl0mFf5LWD8Rvhl8Of&#10;+EY+fwBo/wDyErEqTpcR5+1w4P3aAOu86KFfmm74+tOfU7ZI2Qy8kYxjHas+T4U/DW6XbL4D0Vlx&#10;8qvpcJH5FaqTfCP4Zonly/D3QWXp5Z0eHb+W2gC/PdyJuRon46bFJz+FN0/U0WTBVtvT7p/xrnrz&#10;4H/Bi4k3S/CHww7L0d/D9uSP/HKSD4LfCKA/u/hb4ZVR90R6DbgZ/wC+P1o2A7QXlplSzsAf4dpz&#10;Tbq+tgoYuqq3K+9cfJ8FvgxKoik+EnheTOcbvD9tznr1Sq5+A3wQhYrF8F/CihjyF8N2vJ9f9XQB&#10;2C6hZmTb56q391mFWre+sZQN0647fN1+lefv8EPgRGcR/CHwn5isR/yLlrx6/wAFXoPgl8G92R8J&#10;vDXK4P8AxI7cfl8tAHcG/wBOQDD9/wBakM9qR96uGX4HfBhDlfhL4ZX6aFb5/wDQKfH8HvhZCu2D&#10;4d6Gmf7ukwjP/jtF7gdobi2CkB1I/wBk9Ka1/bKmBIuPXNcrH4B8G2kQis/C9nbqv3Ut4Vj/ACC4&#10;pZfBfh8g7NP8vd97yZnjJ/FSD+FJtLcDpfNgf51xtx97NOR4w4kX5sEGuPuPB2hSkQB76NQcbbfV&#10;7mL89kgz+NQz/DTQJCrC61wknGf+Ep1Ajr6GfH6VPuy0QGx8Hb6K3+EXhcNt/wCRasR/5Lx1xP7b&#10;PiK2039kr4lXf9rx2O7wRqUbXk8gRLcSW7xmRm/hVQ24nsATx1o+EHwz8Pt8LfDZbUdd58O2X/M1&#10;agOsCdvP/wD1Vxf7Xf7L/hv4rfCvUbF/FfjIQ2NrNK3hy18W3P2HWZNv7mO7R3ZnRJNrhFeNGbAl&#10;Ei/LU87ElY9w8G+KtA8b+HrXxn4Vnmm03UIfNsZZrOSAyRZIVwsiq21gAytjDKVZSVYE6TSxHgda&#10;5e/+Gnh3Vn3T6j4jj9PsfjTVLcD/AL9XC1Rk+BPgwnP9teNs/wB3/hZ2vD/29paDO0E6N/e574oS&#10;WNmxn3rgj8AvAkkh83W/HeRx8vxW8Qr/ACvqdB+zr4BZfMXX/H/zf9Vc8Rj+V/R7oHe7c8A/L70i&#10;xB+o/nVXw34fsvDOkQaFptxfTW9spEb6lqlxeznLFjunuXklk5J5dyQMAYAAGioRVxmpAgaADgCo&#10;JosfPn8KvMMjIFQyxeZwfTNAFTbzkDvSoCeamMG3HHH0oZMhtnalYBoldBs21LHkLl1z+FQW6hWL&#10;Fj97+LtUzMvSjUByow+QioJf9aAfyxUyOdnDVWkilU74nz82KYE2D6UU7e/939KK6ryMbIwym5nf&#10;GBnj0/z1ogj3v5ZXbzhs1ebCLuj5bbjdigQsS0ic9adi7kItWEgix16grnFJcyxyLtQZVRhV+lPj&#10;c8pyuM04IoTzJfunv60xHzf8YWWH/gpH8CwsfzXHwy+IK/gLjw03fvkDt0r6Ajd1j2gEbcDt045/&#10;Wvnz9oXyYf8AgpR+za5Lf6V4H+JEW5fVU8Pv/IV9Gi1VkQTSHdgEsev+eKmV2UmSCJhGFkcDn5fQ&#10;/SoVhXy1XGG7k1aCPcyCHzAFVQD36fh/k1ILODaqxndn+I9Dz/KnbW5PkfNP7GElx4e8XftJX0ek&#10;3V5s/aRvma3tVDPh9F0IuwUkFgoZnIGWYLhQzEKfftKvra71qbRrjxBayX9lp8El5psJVWj8wyBZ&#10;mXLOqv5bhQeP3bct1Hjf7MEZ0r4lftHxrKYo4fj59rlZYTKfLPhnw5LIMf7S7gMZI3cAnAr3G3vb&#10;m4MZiVpbeSMOs3mfKcnoAT3HPAxTAnhvJ1LRy7YyrKkMjMP3jbM8DPr/AOgntVoTNDAq6jcR+c2F&#10;3ohQM2M8Ak46EgZJx3OCait7ee2WNUuEm/fkkuMfKScYx1IUjB7/AImrcReW1QyRqsjbWkX723np&#10;wevXHbmgDLe2tJIp9AhsGht7i2be1tmEFXLbsNHghs5JKkEEg9eadb6ZFpRaHTgVjMI8i3aQLHHs&#10;XARFAwq9STgnLdwABevBbr51xLdzRwNalWXcixx46yD+INg9zgBRwDnNSOxsJ5FlubCHNquywumb&#10;fIVZV3clcqSeDySwUEnPAAKU13qkVzPceWrQx2yssca5kkkG/co6D/nnj1OQcVYt5YLpY9TWN0Zo&#10;1G2ZHjYDrypwQfqAe1U2fR9J8QNBE9015eWvmeW1xKYyqcfKrN5aH5udoUngtnAIsR2Mxnj1Artk&#10;HDR7uMYb5T+f4EdajlZfMUdVhgvZ7PRbm7Nw8LJJMyzOsxIyyM3kldqEo2Qw2PgLjkA6CzyyTY8z&#10;zPmzKWk5jXGVH+cdamtIrtYYZbxF8xlAkEbHaD35wCefp3qMQxpdfbozJMsyoCvygRgZ+bHXODg9&#10;eg460hmPqN/FYXraZaT3Uk77Q0MKmby95kKytxuVSVI5O0cdByLttPNC1nDtuJJGYbmh27SoxuLE&#10;nAA3Z2g7jjjIBqxcaal1LHf2GoNFsmbz1WMOsy7GQrz9whtrZXnKYPU1HBaXRuJkkvY5F3YVY48G&#10;L5VPPJyScnoOCBg43Grk6llMWTl7bSI2jeZpm8lVVvMYhWc9MnaSSeuOOeKuTWsaQnyU8pfMMu2N&#10;yFY5yfzOc/rWTZahqZvvs/2CAWoRh9oa6LSvIGwPkC7QpUbs7s84KjGa0Eu4biSSwNmzboy0hMOI&#10;23EgjPQnrkejZPWqJZTuLGxhZrO5tZLqG+uWaVbhjMgJGcYbIVQFAAwBnHc5q1purGTUZEM0zLkK&#10;I5I9uzHUglQWzkc5I447in27XM+pNbrbMEWMN5nG0k5wo7k4HPpx3qG40uyF6fEkt1JujtTHGFuG&#10;8lVJ3MwQfKWOF+Y5IC4BALZAJ2nks4rBbpZbmaZlikkt7VmCtsLFmAz5a8HknAO1cklQeV8eXx0T&#10;xr4G05Ylke/8bXCsPtLsYYzoeryK+GzgExbdowoJ4rsobtLW2kmDjaVxHyW/h/TnPft74HC/FzVo&#10;rXxB8O7m8XLt408pmghLlnbRtTHZc7RlmyeANzHABoA6q7u/sk0mm2emSQw7VuJL2F1AeQudyYwT&#10;0UbjjGGABznDU120N6jW91IzX0QlhhkY7QqYBKjt95c565qOZ7eNvLNvu86TLsqnjjOTzx93H1x6&#10;1Xs5IreVLSGL7VcNIjXmyVVMKMsm2QrnIUmLaOOT9CQAcP8AAjUv+K0+KnmqM/8ACyMH3xo+lj+V&#10;b2o6hLL8SdHv7rTVtp10PV4VKurMyLdWOwllHpzjsWI965f9ntIb34h/Fq3udPWSOP4nSP50oTbC&#10;66LpO3qc52scEDj2zXUeMtV0PTfjJ4Xm1i6aGT/hG9aCzSMwgWMTaaW3HhA2duM843Y70AdA76nq&#10;w2WkUli/mxv9qlt1kVohMN4G18ZdF4ycruU44K1yfjuz068+JPhrWtLtbe41C1/tOGA+YFJbylzC&#10;WwcDcq567SK6K2+I/hq6tGutIvhqUbTFYZtBjkvlK4yGdokKxnrwTgcfNzXB+MfEnixPib4fj03w&#10;np9rdSy6hNZNqWqRxx3K+XCCx8oSOHwxyNvG0c1TkolnrVuYhEJLy3aLylDYLbcccg4Jz1965zwH&#10;qDS6HrQs5I/P/wCEg1QRLMcKzi8lA3EDgE9xkjNVNZg8UaiFOseJNPtfOj2R29jprSzLuZFOJJCw&#10;I+7kmIYHJwAa4v4c/DqHWNOurjVvFWuTXUXirUnLLqexJY01GYeU8UYWJkYLg5TPXBFSQX/j14j0&#10;Pwv4q+G99qmoWlszeOpnZZJ1jEjf2BqqdWI/2R+I9eeif4haahh1XT/D2r3V4YYoifsZijy7cIss&#10;xSAkscZVzk45PFc5438M+GvDXi/4d2+geE7W0c+M5ppZNOs44o939jamhzt2sSfNJzg8Kckd/RP7&#10;d0rRzZSa3qFrZm8ulitYpLgfv33HaiAgbmIGdoBPXrjNAXPK/wBl3VfiB4m+Anw88QL4XsrXzPAO&#10;li3ub7VGeeNZLK3ZiYYoyhBKJ/y0B47c57jQbHxdrem2sur/ABVie4jvpUkm0HSY7eK4MbSK8Oyd&#10;pyCGQjcrA/IfrXF/s3+JPEunfs5fDSx8O+F/NjXwRo9sLzVbw2UHy2Ua7VHlySu5IXaPLCspJD8A&#10;HttXj/s9F1XxR41itf3hEMGnQrC0zMD+4V33yO5GcGHy3boBQBH478M+E9K0OS+1GH7bK11bubfW&#10;PEMwglYTLltruyDABYoi4cLt2nIFWYdeurSK30vwR4LmitxwWnt/sFrEwxwVYeZyOjJE49xiqelW&#10;usS3Vvqnw+8ExWv2m3Ed5rfiJZY7x4QPkBEm64lZTjMc5jwOA3BAnsPCr6zvj+IGqza1cQzFbiJ7&#10;B7XT5Nyg7Ug3FJY8N/y0abDBvmBGAAfBPwX8Y31/+zjD4P0fWL27vJ/D/ha0SHw7bp5IuIdDt7pI&#10;5Z5T5YZfIXKq8b+gOQD7t+xL4Fv7f9n7Q9bk1W001I31ALe21ukt6sX2+d8NdTbgqbcqU2HuQwzX&#10;jfwH8aafF8Mvh9pmkRtcXiw+Dbq102z2ZEX/AAjEEYLZ4ij/AHvDHAyABngVL+yr+1x+ztP8MNO8&#10;CeMv2lfAOk3+k6peRala614stLe30u4F9cPsW2llRru4UsuGkBijcBwC8bRtoaH1eNbsm1Uw/C/Q&#10;BPfXkaiPWrjdNPNB5hJZHlYs0PpNIwhXK+X55xEb3gv4erNqc066gLrUFk26tr24SeVIC2YbcsoD&#10;SLudDLgBN0iose4xJ5r4Y/bS/YsupZ/Dnh/9rf4d2tjNMx17XZviFYpdalcYG9I384N0GDMuFjTb&#10;HBj5Wh0vG3/BQj9i3R9Ds/C3hn9r/wCFemxTMlqt1B480yOPTLYcNLnz9qMq/Kg5zIUyNoYjMzIf&#10;2g9L+1eOfhfrOjW/k6ToHxUjsdNh5KzSnT9SjuLjJJLEMWjDEbtyzMS3mBj5r+y58KW+LXwb+IPw&#10;7VStxdeF7rTbOQtytzb+J/FPlt1xxMinnj1Fa3xN/bW/Y9+KXjX4P/CH4CftKfD7xJqkPxGgW10H&#10;wv4rs764W3g0vUMssUMjNsUbfmwQARzzXG/sWftnfs+/BHxb42+Hvxw+Mfh3wbrmm6tqMd5pXibV&#10;IrG7geTxX4nuYxJFOVZN9vcW0y5+9HcRuMq6k2iJbnonxK+D8/gTxlb/ABN+Guj29xp3iDTTew6d&#10;NGPs+s6e0am70+YH5HYBxNFvJcIWEYMVo8E/QfAjULjw1qmv+P8A4cX0uoeE7rVgLiG6mdpNOf7J&#10;bFmmyC+EcFJJNjzRvuadZwzTWqW37Y37I3ivwzqPgTTf2kPBVrf6HrbTeGNSXxJassMnFxbyQ7JP&#10;nhRZjbOqkbo0miJwxryrwh+2T8A/hP4+134h+E/idoH9lajrMX/CReG4dcjlktphaW6OYQCMsjAi&#10;PA2yxKYxnbaKGxDv2o9a8H+PvjF8VNfVLi1uofA/wugjvYpvKmjeXxLra/ejJSVcSpzmSJtq/e2g&#10;D7G0lfiBoNuubm31+z42sm2C9Vdq/eBxDKxbcxYGEAAAK55P58/tFeI/h549t/jJ+0z8IIBrHhCG&#10;18ARtqunWMnlvPBrlxPcrZSldhePz4nlhUeWWYF9rFt31P4G/wCCh/7MN3Dv1f42eH5YZCWt9Xiu&#10;xFCyjH7uZH+a2lGeUfgno24mNSwWPc9L8X6Rqkktml2wuUXe9jcQtDOkeSN7RuA23OQGwQccE1rQ&#10;XKmLJlwdudpryLVP2u/2SPENglvq/wAYvCFxGreZH52sQHyn5+ZSWyjDnkYYeormJP21f2f9CwfD&#10;X7RHhe8jjYIbXU/EEUyqoGAFmRjIvuzrKewxUsdmzj/HVtrd7+3R4ufw/bRSTReEtJmktbjCpcyQ&#10;39rcJHuYgBzDDdhSTgEZPFTfsy6lH4gm8Da9aK0a33xC+JU8EUi7WVH8QagQCBwCAQMdOOK4fSv2&#10;kfhp8VPjF46+LXhPxRayWuk3WnwLfR3yPbx3EOjaw7BpUJj+YXKKqOVckg7QQDXZfs+eG455/Bvh&#10;211K4tVt/iT8THWW1ZA5SLxZe5T5lIAcZQkcgOdpBwwoR9PaDpWmaTcX0GmeGoLH7Rd+fdTW8caf&#10;a5WVd0rBOWbgKWYAkr3GCXaPqUeu+GhrcWjtptxeKZfs91BiVWI2qZV4IfaFyp5HTJxUuoXWnWmp&#10;W1o1+qSSQySR2fmJmRV2ZcDG47dwHBwPM5zkYZKtjpcK30Dwwte3QaTMfzTt5ZUYx1bCLzz8sZ+o&#10;n7Ra6Hyb+0vera/tK+BdWuIfJmh8USu0cg2njwf4sGD1+vfg11n7bTXMdl8DNQ0qESyw+O22KzlV&#10;Kt4e1RWL4U5QKxZkwQwUqwKlgeR/a0a4P7SHg+4mhKq2sO4U9R/xSPi/I478V3X7TzlLv4FW8zbo&#10;/wDhNZ9zDChAPDOsfMXOfLUdWk5KqCQNwWqLlLlPk/4kfGX4q/FjR9S0fx78H5NP0nWPh34w1Hwv&#10;qMeuCZbiTTLmPT7mSeONfMhYteCWMHeMSMOJneev0s8FM0fgzSzJhj/Z0AO712Cvzh+JDPB8CfC7&#10;pLCu34GfFtTMtm8Uce/VdKXcqA7oychRGMsxcRjhmI/STwpavP4P0uWJiu/T4X6dR5YNTU2M4fEW&#10;4p0ijOzBz+n445p8EvmDrt4/iPWq9vaPazPLI+Senzf54qezliuYzKjqydDzWJsWT8ynlV5z83FQ&#10;gxTsRE4zG2GxUs14IIMoA3+zxWV4fNzcyTSyj5WmZuo+nP5VPN71gOf+OU2zwTalT8w8V6CrbVHG&#10;dZsxn9fyrptStlWMbGUf1rnfjra/8UApcbv+Kk0OTG7+7q1o36Yz710hlmKeU7rjpwaoCmFkAZuN&#10;uPlUL0/L/Oa8x/ZAhMXwp1Rot3zfEzxsQvPP/FU6pz+VesoLjazRv97cOOe9eb/siwH/AIVHqkkc&#10;isn/AAszxsVVe3/FU6rVfZIbsz0V4/LypOf5nj61yvxEuHS88O22/wD1niCHav0R2/kK6pftSzmO&#10;Q5HRW64rmfiQxTU/CpWT/maol+b3gm//AFVJZ0lsSvEj9W9+PbrWL8S2J8LyL91ftdmy8/8AT1Ea&#10;6QQBwNzd+hrm/ip5q+Dbhoz/AKu4tefpcR0AdNHO0a7W/u9jUNxNHI2wfeFA3pAvyc9OxoRNi+Yz&#10;d6AKs+wjDj8+9V7iMIuV6dF2jp/Krp/vBOaY4WRShz+AxQBVjhiDh1faf4RzT9jyLxuHJGfT3pY2&#10;2r0bDd6kByvXNAFSTSwykuV2ljkhamUhMIvf9al+Rhnd+HNNEEZbLFjnHAoAO3zHH4UTCNl3J82O&#10;maWWJVPyNkZ+7TXUIue1AEU6kheKhuDMqfdbjpxVox+aecVIsSA7ZF+WgCrDbbHy6t+P/wCun/Y1&#10;+0IqnjeDn05qzHCXdhhlp0kDoyt16UaAcv8AB6Ar8JPC4faT/wAI3YZ/8Bo6l+INqF8K3mOrNH6/&#10;89Fqz8I4HHwu8LqVDY8O2PC/9e8dXPHTQR6CYnP+uvrOEfL3kuokH6sKj2a6E80S7bxFQCF/SpRi&#10;QYXmr1tFA8eUz90Yp/2eANxHz65pqKRLmZU1nMy7oosnvnGKmgtZUTDw445C81osq/eLMB6UhjTb&#10;sXOKXIg9oZgi2lggxg/3qQCYcHH61oC0VB/q2z/dZqbNBlcoPypez8yoy5iknmOMbeKSRJMfK3P8&#10;Iq6EwOnX1pjJtGBz2o9n5lFNkdk56/zprx8Zx8vfmrTIW6g9c8VDNE4baKmUbAUpEz0/Kn28YEeH&#10;TaVNSTpIr4Hamo428KakBzKpG0HhfWpFCKd5GePWoyUkAKjr/epsNxCGMWFC9BtxigC35cf9yipf&#10;Mh/v/qKK6DM5/wCcvsI+XknnpSzTzQ7Y44m3N90r0qeNI1bDf3eD6UK6REusYLMpFaANeEDAbAxj&#10;pUZWR03RqcdvaljKbWkaTrgMxBPP50kl8IU8mFfmOQGz7dcfh70AfN/7Slu8P/BRP9mG4liOF0X4&#10;iQpnjO6w0pv/AGn29Py+iIDuj2Sn5gwXFfPv7Tk0ift6fstXTzhlW68crInqraHEeh64Kj8D9a+k&#10;LZIpY96ptLdvWgBumwmfA8w5Xj5m6n+tWriSCA/MRycJmoLK1i0wOqN5iszMxPZiT+nWo7sSy3G5&#10;lHt9PzoA8M/Z6uTbfG/9peSC2mupIvjRavHbwMm6Vv8AhB/Cz7F3sqgsWwNzKMnkgZNezeHTrMdj&#10;bRa1tmma0zdSLhUEhA4VeTtzuxkkgAZLHJrxH9nGEyfG79pG8kkuFFv8arK4At2LM+PBXhj5Nigm&#10;QEZ+Xr0wAQK9wW4uBA7BPLRrMyJdSKNqPngMpIb/AGu3AOSDQBegktbJ/sUc/wA7tJKVaXLNlsk8&#10;nplhx0HA9KitpF02GaGxtEEXmNLFFG2Wd3Yu5+YjBZyxznBLE55qml9bCaPSHv4ZLoAMyqwDHdvw&#10;duSQCA312n0NPSAS3Mr2JZZWmXznkhdtwAUcZI7fxDI46GgC4k8VrAqQw/u1PKhvurg9AB9OKz7e&#10;8u73V7i/LXUVun7mOC6iCZdXbdMP4irfKozjiMkZDAnSW0aVi6TK0e04ZVOCT369uc1Ts5rLU5Jb&#10;i1vVkgheWGT5SpWRJCrHJ7Agr0Iz3oAbpc95PYxtqDKszZ3r5YTHPThm7Y7mnf8ACSaTZWt9d3Fv&#10;fNHazeXNC2mTl5Puj90mzdOp3DmMOCcjPBAmuoprP/j1tFf7h3SHaCu4hgMZO4AdMYORz1xH4iv4&#10;rHSmu5re5l3bY/8AQbVpZcuVUEBQcfMQS2NqgFmICkgAmtoniuZDG8nk3HzqrEfuzgDaFx04z65J&#10;6DFR6ebu4vZJIdTtJrONvKEccZWSOQM27LbmB/hG3ClSpOW3BVbJHNe2EloJJrVntsedlN8JI65I&#10;K7h15DLxzkVYh0h0tGS6u5J90XlyMWCs/GMkoBg/TGMcUuUdyRIreIrHBBGsbFi3b5jznGMcktk5&#10;6+ueHRwW8tw6WybWVwZH2bc8Dn/a4PX2x24jayubq3mtrq2mhjVQPMWRRuBHJGDkY5646VYSzmur&#10;eGXTZI5E+VvMMxYNGRncCM5z+R65piKwsrqW1tk1GK0lmR1e6w5xGdpyUypJIbAGccEnORgyxiKa&#10;1KRu6gqRn7pXt6H1putrZ6CH1fxH4hsdPsdoVftkyQgNk9XZwD2AGARzycgDPk1iG/li/sKW8u/l&#10;aaH7Dp7NDeKV4C3MgEOOQfvjOByBnIBJNfXNhbQ29jaTXH7zymbzAWRQCPMZmYZHHqWOeh5xXj18&#10;zamdMNxGZI1HmRrKGZQSQOOq9OPWm6gnim0toTDoljZ6bDC7alda7q+24tUVMh9kaSRSDP3iZ48K&#10;Cck1Vs/Cviu/tYodT+Isccs37y0utF0yGLzYuDhlna43rhl+ZCh5GCM0AbEPmFVPmNt3E+XtznP8&#10;RPbv+f0ry/4qfFDwYvxD8E6TH4isrmax8WyPcafp8hubuJv7E1XhoIlZwMcjjknHOOe8vfg14Aup&#10;v7R8T6LDqkqq+X1qR7yOMOF37I7hnSINtXKoAOBWH8SdJsNO8SfDhI7Fbfd41mijXYqqqjQtYICh&#10;eAOOAOxzx0oAuWPiSbxDEuk+GPCniIx7Yn/tCSz+yLH85wp+2hXcEKQ2xHKqw6FlNaBtvH5vRZra&#10;6VpaPucXC+bfLKAwG0f6gq2DnkMOcDPOOs06DyRCJZfL6tg85GP/AK9VRNqBj/0yEKxmKxeSTINu&#10;TtY8DaSoGewJwCeCa5Q5rM+UfCug65qOv/GHT9Q8VastqfjxosFx/ZerSafIPMg8MxELJa+XN80b&#10;yK373G35cEMTXoV1+z58L1+M3h+6vrHVLhv+Ef1do7i68W6pNOMS6cpPmS3TN0dx1xjtXM+H4vsN&#10;98YriGIzTSfHnRvK2xna8yW/hwqGIB2LlQpY8DvXYeNvFOk6f8f/AAzb67e/8evhrV7jTrPT7ieS&#10;6uJPP08EtbQjfIqoWI4dSfmwCimgcdjprT4ZeFdX1d4tD1vWDbWL+VfWza7fyM7tGGVTJJcfdCur&#10;YAPPfqKx9W+FXgQfFvwyNTs5GvF0fUmkmXUrhnCg26gbmk3bfnb8fzrpNH8VeIb9bY+EvCRh0+aG&#10;ORb3VGFvGYXPDpEgZ88n93IIT9MVxPjS102T4+eDNN8T/ECE6pfaTqRvLKxl/s9rpFFvsaMRuZ85&#10;U5DSupCMcDGRPLcFc7XxBo3we8LXsM+sW9ol9Ovl6X/pkz3t1j5pEijyZHIwG2x7icZxxXCfDzRN&#10;H17w3cat4U+GF5N9n8Vav5MuralJYpKrancRuxiJMjFNudk0SdMqc4z6kdf8F+AwIjLZael0wHkx&#10;xopuZB3wq7pZDj3Yn1Nee/CDVPFuuWFxJoegXFvYzeJPEgW+1DakPzavcusnkcTOwwVCsYsAv97K&#10;kAjz/wCK3wwhh/aF+FWlXmqRww6hceIVkXR7drKMbdN/d5w5l3gNJlllUEE8Lk59ksdb8FaDcxpo&#10;WlR6tfRXUa3M2m26yMZ/9X+8nY7VkG4jDyb8HvXlPx68I22l/tO/BXTfE2r32vSalqniW5a3vHUQ&#10;Ero8jmKOFAqtGGBwshkYD+M9/etOttC04x6Dp9pb2q2gVY7W3h2Rw7uVAAAAB6/5OXYdjz74AWPj&#10;3UfgZ4Fg/tC2062TwvpscsNjJvn8sWaYcSSRlck4Ups4ySJOAD3knhHTtLvY9S8N28CXiqsNxeXy&#10;yXEslvuDNGXMgbOPusxfb2UjiuW/Zm1eO+/Zx+HurQ28rR3Pg/R2jaOIuQHs4jk7c8c5J6DOTxXT&#10;az4pjsruTSNCtpNS1JwWkt1kCxWzMMgzSHIiByPl5cryiMAcIRc8QeMtG8P+ELrxPJcRta29o1wz&#10;LcIoaMDJIZyqgEdCSAfXkVyNx4ovbjSYktrq60XSUkCJqmow51K/YnpFA6kxszN/GvmEhlWFQUkq&#10;vq1q7axbfa7ybXPENnJ9osLC3ZYrSxUhlV5CyyeUpCt+9O6Y4k8vI3RjN8Sqvw9v/wDhaHjfUX1a&#10;6AWOSOS4itbfTYVWRpHtxIcR7srvaWUZUDLhUVapFJHxj+zD4Vnvf2Z/CM93bwWtjJoHhub+y7di&#10;JL+YeA458zPn5i0kcf7vgYXDM27aPSv2I/gR4G+L/wCz3pOrHxP42s9CvLrVGkjsPHmp2sd87ajc&#10;b1hjguEWG2B3KMAFz0wi7pfIf2BvHOn/ABM/Zz8Naj4/8OXVj4X0238NwzWd4qf8TCO18EwStcy4&#10;LEW5ERKx/KzgoX+UtEfVP2SdS/bA+CPwKs/hrD8Kvh3rFvpOqaoLfUtW8da1Z3V5DJqFxOpkgg0G&#10;5SNwsoXCSyDKnBOa1FfljqfQZ/ZW+DVnp7/bPFfxAt7O3hLNKvxg8RwpDGoyWJGoKqAAEnoABWH4&#10;Y/Yw+FGo6bN4l8S+JfixFNqbeZb2o+OHiyGS2tQP3UTFNSVt5H7x1YkpJI6Biqqa4XW/2oP2irjU&#10;Y/B/iH4S/DGxhtpo59Rjn+IWveVOmSUgaSTw2mwlgGbKkFBtbAkGd+z/AGqP2kPEOpR6V4e+D3w1&#10;1i4nhZhb6Z8W7gSFR94gXGkxbwPbp3xU2ZDkzB+OfwV8OfAf4i/CTxR8LvHvxEjk1L4mLpmrW+vf&#10;FrxDrFrd2Mmjaoxie21C+miP72OFw2zcGjBBHOeL/Yo+Dln8cvHnjj4g/E/x18QbnUbi+voWnsfi&#10;hrenp5dv4v8AFljCix2l3GiIlvZ2yBVAUFWIG53LbnxW+JHxk+MHifR9G1/w98N/CuqfDvxpZ61J&#10;pusfEuRpL+b7BOq2w8nT5CgZLxWLBWYYACHdkcV+yv46+O/7PPi7xF8M7/wj4L1fVLlW1K7uT4uu&#10;NOjSLUPEPiDVERUvbKF3KG/kjJRGBEatwXKKpOxO59Hy/sn/AAm0Lx1YzN4m+IrW2r2Mls8k3xk8&#10;SSP9ohzLDGCb8lgYjdMc5A8vjBY7uSvv2RfhHpfxC17VL/X/AIhS6Lq2vQafq9uvxW15VjnewsRb&#10;3D4vQXVmYQNu3EF4SNqIxrI+J37R37Vkfh9tS0j4OfDWSTRZY9TCWXxE1K6uEWHmVSltokipvgMs&#10;eS4wHJ5xis7T/wBpL9onUbLX5vFXwY+Gc2m6x4zt9AvYW+JWoq8Ukum2hkR0n0WLYFgzIxcxnbwA&#10;x2bgDybx7F47/ZTPxY+AXhT4qeKJvCsep+DJLe7uPEV1LqWn2+pasltfTQXbsZ1DpkSYcmN5t8Xl&#10;b1QfVEv7Dnwc1PSDrng3xf48+1TbJ5Gm+L/iNodVXYBsmIvSSCuFEgBKgLw6jYfmX4k+CvjJ8Rrz&#10;xvpWseJvhi2qaheeEjp01540dlK6Tdfa0mC/ZY/tAuvnt3/1YR0lwGGAe98AftRftPfD2+XQo/2f&#10;fCtxpk+ry20P2rx1rKrpzAu7IZ00CSN0ZAJFZmUFH8wnbvKBUX72p7BpP7Knw+sg/wDZWu/Eaa3s&#10;40ju/Ddz8WteFxZLsOwRk3211bBwpJVgWKyYQI2jZfsz/BXxJY/b9I8e/EaS0wVfHxY8RwvEw4aN&#10;lN4rRup4KMAyHggEYrj/ABt8S/2xtduLa+j/AGXPCOnahYbmtNeh+MY2xA43JLG+mK0kDYG6MjnC&#10;suyRI5E5PVv2if2l9X8V3WnXPw2+B/hzxJDbIFk1D47XaR6lDgBW2LoT+bGGyu1mWWM7gpVZNzgc&#10;1rmJpXw/8O/Db4jfF7wDpGo69e2d3r1qscviLX7vVbhFfwfeliZ7ySSUrvRvlZyBnjAPG38F9Gvh&#10;8SPCtj4d1a60uS68cfGA+bG3nQwsPF9yECwuSFHzfwbDleT2PlK+M/jGnxN+I3jP4pXHgO3uPFUf&#10;2vQ9D8GeNX1URJY+FdZtppBNLaW/mhz5J8sLujx8wAKs/tX7OeoxS/E7waHDFpPG3xeC7l6bfF0x&#10;59OlNqxO59OR+JdZ0uf7F4j8OgW0cDNLqFkzTKGyAoMQXzFz87HhkULjecnDrLxHpGseHZh4W8T2&#10;t8sMjR/aopkmVJOoVtmBkZHHBxj61Je3q+Hbm2ubvQ3vHvpvJutQs0ijW3jDnyhKZJA7DL7QEDHc&#10;zHaASazvHHgrSNSFzeB2s5Ly3WOa40+3Mc7SE7N0jgkSqF2gI6FRjJyOAi4bnzB+1/qktp8avCmp&#10;XCRtdw3M00kdu5ZDIvg/xiSFyASMqccA+vpXe/tQS2ljrHwNuNUlijhg8dXTSSS5KgDw3rH8PWQg&#10;7SEHLsAvQmvE/wBru88R+Fvjd4VUw/2xbR3Uq2a2qLHcbR4O8bhUKEhHY7HYuDGOFUR5ya9J/az1&#10;bRfiBqvwV8Mxy+Tev47uvtFhcwlLhYR4c1k7vKcBj9z5W4QkAljGHyCl8Vj5u+KHiCXXvgf4Rn8O&#10;XrML74G/FeaOZJhJJMi6vpZIRo2G52XILocBC53IuZF/TvwBLnwVoqB2ZRpluFb1xEOa/Ln4pfs7&#10;/Gj4Z/CTxd4h8efHDTdctfCvwz8Xaf4Z03SfDUtlNBb6rPBqExnuDczfaCHto44ysEBdG3EAyo8P&#10;6mfDFLZfh/ojLKf3mj2x69MxKf60VLWFF2ZoC3UIrkBstTYbX7NHsi471oPbhmBZ2+WnEhhjjjgV&#10;jymntDFmglebaZWB+lNFslo6tFGBu+83PGK1J7ImQyn71QTW5x+9T5l+62OlS1qUpaXOC+PklxJ8&#10;P44IizCPxFokr7Tj5U1a0Zvw2g/hXY5Tbvkyqj0bH9awPi5ZmfwNcEjO29s25PHF1Ea6iGMsnXqO&#10;aBrVXGoYxBmMfKf7vb3ryv8AZFXHwl1Lyc7T8TPGx2+g/wCEp1X+lespHHFlT9T7ivLP2UIpB8K9&#10;Sfkq3xH8abf/AAp9UH8war7JD3PSxuCMrHkj8q5D4oKpl8Ns7/Mnia3bjP8AzzlrryjlMkc1y3xI&#10;tkkbRJfN+54gtiO2eo7fWpKudEGZQD5ma5/4q7m8D3gJ4WW3O31/fx10RjSRAEA+XjjtXN/FxSfh&#10;1qRG75ViYn6Sof6UDOiPytlBxTZHDDDfpU0h2JvPtVdX81tyNxz8uKBRv1Gxu0f3Wpqxxofm68n6&#10;1JHACcHj1anPAN2D+lAyusL7eBwDnNFwJkIKoSue1WJC0ZwOir1PeoyV++GXjpxQBV2sX2oT83f0&#10;oPmFlUE471MI1VyFPfrSSIqYIzuoAYiGMZzSDexYE8elPL57cDpSLGxPSgBC7Iw2CnKzsRjAzUkd&#10;sHODUqWqx/uwPzFBLlYihD+ZgCrFxG0duXT3pURUXpTNXmWHS7iT+7AzfkuaDNyfQyfhki2/gDQY&#10;kHyjQ7QLx2EKVV+Kd8LTw3azKnzN4k0WPHu+qWqf+zVqfDWID4faJlcbdGtevb9ytY3xrDDwvZMv&#10;H/FWaAevXGsWZoCMb7nUxyFIlx6d6nt7pZtwKiqu5XPB/SnI0aKdn6f560BJWdi6Zce+O1Cyh15I&#10;59DVCSYKcp1Yc1G8sykurdsYqXJIIxcjRmmCjOfyqE3L53hRz2qgb4h+ScUfa2l+5IaXtEaRjYty&#10;sso4qOQso3jnnmoVnkU/MOP71TGSOReaObmKG+dIDgLmhp5MDam7+YoKIx6cdc/hUbKSMFR7ZH+F&#10;RJtdQJJWj7n/AOtVZsYyPlH5k09yMbmYGm+VIHDRqrcY2mpAhKSDKl/4uvpS/YMn5pTnH3fxq1JC&#10;scfmSKP++aYIp22ug4VuRQBX8u6/55r/AN9UVc8w/wDPOiumzM7mTLdNGMJTQztFwDz7dMU6OHdJ&#10;uZuP4ffmpgiugMkWMfw88fn/AJ+tWBVZJHK+XGc9QoH9aVIjtO/t6r+v61dXZlm98024X92zt+HP&#10;BqZFRPm/9qKyuYv2zv2W9TU7o38XeLbGQt/018MXkoAx3zb59MA55Iz9IWa+SPoMbup9q+df2tIU&#10;g/am/ZX1AE5T4qa9AuV5PmeEdYOR7jZ9efrX0QA6jDsN3O7qOaokfPM+zCAbuqr60yXzJFbYue2K&#10;Jf320IvRuTzT0iL/AC/3eCC3tQB89fsv3L/8NFftOWcjfMPjLpY2nH8XgrwyePXivcvtF5NNLa24&#10;jVo1jJ82QDIY85C5I4z1xz7c14h+y5Zfaf2pf2pIbmLcq/FvQ28tlHfwT4cHT6rXvNxb3s8lxD5L&#10;W8f2dBHeq4LCRi4YbWBwVAU55BLf7PLY2IYsvm3VWkVgrsTjA744PYnAwAcnpmp31OySyuLq3Yze&#10;SzoxhXc25cgqB3OQRVciLSbZraV5LqSQSnypJFMk3BYqu4geoxkAAAZwKjiuLrVbmESWBt4UDLcR&#10;3UYDxuQhXaysUKhS4bGecAHggoRJZXAsrT+yp5rq4aJV8y5uIQvm++5EVG6c7RjtgZp6alYzeZGB&#10;uVch8927r7Yx3718qfHX/grF8Ffghr9xoFz+zp8dfEjafe3VlrWseGfhTe3Wk6ZcW0txDcCW9O2K&#10;dIpLaZZHtTcBSjgbmR1HJy/8FP8AVPEJ1aFkj8Cx6fJKW1K6+B/xD8TsscZm85bi1OjaT5Dr9nn3&#10;bZ5AnkyE5CNiuWQH2lbXlxc2zwX0MalnZWjTdtMeeOcc/LjJA65qObW7DSNLaS+Edja2qEtJczBV&#10;ijXPzZzgAAevA9MV8Q6r+1t8KNSuJpfi/wDtefHeS3hluY9T0fw78AvEPh/TD5Iu/OVJI9EbUrfY&#10;LC9zi/BX7HPknynI1vCnxE/4J0ah4h0uyvfhF448Ta5b6pNa6RqXxA+EvjDxFqtvdD7SZIob3V7K&#10;4uIiPsV3lRIoH2aUY/dkA5SuU9L8b/8ABU7/AIJn/C/SX07xd+3f8LGhtF+y3FnB42t9UnBX5GWS&#10;OGSaZm7NuBOc55zTNN/4Km/saeJPEMOl+BP2hvhvqk19Eqxalc/GTw/DaRxqryBniS/kukyTt+W2&#10;Z8kbwAMjUs/26vg1No9vrNhqnjdLKaGORJpPA2r26CN4Y5gx863TCeVLG248YYVsW37VPh6/uEtN&#10;J8E+NtUuGvLi2W3j0lYi8sF4bOVR9pljHyzqy5JAO0kZHNHKHKaGj/tSeCfFNzb3lp+0j8M4rNod&#10;t1p+kaquoTBz3iuvPjB743W55wcet6Lxv8N7k/2k3xC1fXrtrhJPtdvdzwNKM4w402GJJtqE4V0Y&#10;kKoPQEebeJP27dAspre1h/Z1+I119qmtYbdrddHVHa4OniEZfUV27v7VsOSAB9o5x5cuyKP9tXWh&#10;otnrdj+yJ8S5rO+mhS2ki1LwsC/m3ENuhCtrQbHmzxKTjjfk4GSDlDlPYtM+Mfws8K3s2u6D4M1y&#10;3uL1sXdzpPw31RpJ8Lj52hs/nwO5znPvmqz/ALTnw6tLaGG58H/EKR7dcq1v8F/EpCPt2lgqaeSo&#10;5PHoeteRWv7durz6tJocX7HvxSinhtdMuHeS/wDDKp5eoXk9nakH+2SctPbyqVxlcAkAMpMGm/t6&#10;eLNZ8RSeFdG/ZF+IZvo9Q+ySW95qWhQjzPtmoWhBZdRccSaXdnI4KqrAkMtFtQ5T1q5/aG+HniXw&#10;0ug+LfBPxEvFmWMX0cPwW8TxQ3OGBZGR7Bv3TEYaNmYMhKsSCc31/ad8EC6NyfD/AMRGEkaoLef4&#10;T68ioQzEtzYhgTuUHJxhBgD5s+Gw/wDBRjxfDo0OrN+yv4kt45NNuL1EvNd09W8qHTINTcnypZME&#10;21xER6s23IwTWzqH7ZPx2urG4n0P4BaC0tv40HhlotQ8eSxMbz7ZHab8x6dKPK8yQNnk7RnaDxT5&#10;RLlkewn9pHwpfspXwJ45k8t8lT4D1OIOcYwd8CgjnPPGcHtXB/GP9oXTrjxL4D/4tH40P2fxlLI0&#10;Umim3Dq2h6vHw8jooOGJ5YdD0PXg/hJ+1T+13+0L/amneGPhN8P/AAjb6e1ks3ibVfGF5rA/0vTL&#10;TUYWhsUsbQ3JEN5EHV7i22t91pMEV5f8Y/HPgjxP430HTdV+JPjj4/a1Z+IJ4db8D/D2NIdFt7hN&#10;Mv0aylNu8dvAHdw5t9UvZX2BwCVLhnGOupEnyHtfjn/grL+zr8OfHFp8P/EXhHxi2uTXlpZy6Xo+&#10;gLqd7Zfa7hLeB5ba0kluEjkmdI1PlnczKoyxAPqfh/4i/Fnx9p1rL4Z+EeoeGdM1RppZLzxlcI13&#10;b5O5HayjmL+XJu4jMsUibSrRxYGfkH4eeKfhXr/gqb4ifBP4bWfg3wn4quPgrrGh+G9P0uCzSztr&#10;nxDazJGYYAI4ztcblTIyOp4J+ufin+0f8G/hJqGnt408T+Tql3DONI0e1t5rjUNQxtaSO2s4Vea6&#10;f5VO2KN24qpJLYk8S8KaSYZvjRrHjHxReSx23x90NLmK03W1vC/2Lw5ul2w/P5ZEmSsrugCg9ck+&#10;uXfhLwfofxQ8J3+jWaWNq2jaw0Vvplv5Mc0s1xpylykajcSed2MfxHpkfLHhH4tftnXHiP4zWvwj&#10;/YV8Z39jr3xfg1S213WNY0OxeCNdO0bAaxvdRt5sstv5m1zGQsqA4beFzvH/APwUP8BeEf2i9L0v&#10;41fBDx3rd5p+j6lb3mi6p4g8JXMVvKZrV9pjttYNuhUxHCyjzh8p3t/CuVvY050kfcUnjnSprJrT&#10;wnfTa3LZ3TR3n9mw7ogVUho3mYiKN13oxTfvAGQpzXnesaFL4t+Pvw/0PUfHP9mNb+G9W1Sz0/Q7&#10;wyPeRxvZQkyzSjMsLLc5I2Kd6owfK4ry63/4K3/BLxBp8uiTfsjePpbOYlriOaTw48EhJB3EDVWV&#10;snBz6/SszVv+CoHwruPj34W8Rw/s/wDji3a28N6tbTJJ/YrySLLPYONjJqRXgxcgnOH4X5iQuWT2&#10;Qe0R9V6L8OPBmhatJL4V0aBdWjEVvfatMrT3bQlldonuJN0ki4wdrMQPlPZay/g5qA1bwpfS21vJ&#10;GreMNfjb7RblG/d6zeKxwcEcqccY/CvGNS/4K8/BW1EYh+FPjREjUyTb20fDKRgHnUcAbiMnJ9OK&#10;81+En/BX74YeHdB1TT5/hD41uJZPFmvXMdvHdaIjRJJrN7KN+/UVwdrqD2ypwWHJPZz7BdHu37Qd&#10;rEP2sfgHMIzeNa6j4oKFiu4SHRpRjsATz6Y/OvY9Z1vTNDs4de16RYvI8oujSLuaQkBI0zjczOVR&#10;QOWZgB15/Nz4z/8ABUvwPrnx8+E+ueCfg/q2mw+EdY1n7db3mvaFDAZbrTpUCho79lyMyOVO3nGS&#10;N26vWfiz/wAFMPAX7O0Xhzxt8dfgD8Sbq61R3u9OurddJu28qBDNNc29na6jLNHbRxgyPKiOFj2+&#10;ZIw2mgOf3j3L9mAeJvHv7IPw/s4b6Tw9DN8M9HSG43eZdO7adCAx2MBEnf5W8xgRhoipB2LzWLq0&#10;8KzReGtbj0vwtpumvd3nja9MKtPHh5JpoY/KWLG0eabll8o7srHIGLr4V+yf8TILr9n3wbonxL8H&#10;3UttF4T0+1bwzJ4i0p4UxaRR7LhZLxWZgq4MDIiRksGWR1Eteu/G74peBfiF8JNe8MeMND1TT7DU&#10;tJltb2aHUNInkkSUbDEIjPKs7PuEYi2SeYXC7WLAUrIuyLfwN+LPw88TeGtWl0PT77w2NHZ01KPW&#10;pk+0IGUgXcr+bL5hPlyKWdzIskMscoWWKRFz/iD8Gtf+J16vie71q70XSY7VbbSfDtvowYS3LNiO&#10;9vETa52HZ5cJZViGZJCH2fZ/B/2E9O0jwf8AG3x74V8P/CvX9O8P+FdN0fTvD9ld2cUUQ8u61aQS&#10;G4aRYLyYrOkrNEXWN5W5LEMfrOPxrqsejyQW3hjUJJmjkMM011p5CM2dpKi6TKqSOAVOBjI61VhR&#10;lzHxF+zZ/wAE1v21f2d/g5c/DBfHeh6pDJCkeoR2njWCK1v44LGHToAltdeF55IP9BtreJkNzIrM&#10;sj5zIxrvrn9mX9q34f2l14pa40ibLNNcJY+KrO4u7uRmyV48IhpGZm9c9STwa+nrfxnrNxZ2dje+&#10;EtVnvo4w881jcadDHLIIypYxtekiPcd+zccEL8xxzl2eteILjXx4pm+HfiCTT9GSeJWkutIVry6H&#10;7uS5ZlulwI1Dwrx/HKD0GHeQPle54b4P+Df7X/hnw5NcaF4gju76a1F/d2MfjiGymuJXBwRHL4bU&#10;xFimxVcqEChcgLkZvxN8J/tF6Po2qeNfiB4l0uePwZp899en/hY8c1zZReUZGwo8M79zrHwASWIw&#10;M9K98s/jf4R1TTHtNKuZ2kVWj+0ad4h0VngbceMNdMmR0wQRntWD8b9G8MfHP4X6/wDCnxFYala6&#10;V4i0/wCz311aa7pX2iAkqd67rh4yAEyVdGVwSGBGQTmDlifPPw1+FXxs+Jugy/FnTdYe0jF1c299&#10;b3Pi3TJbhJreV4JUdl8Lyu+GjKqySOrLgoWVlJ07T9ln9oOb43+IdU1W90e6a38H6M802oeNoZVh&#10;j+0anjyifDfA+RsgKPXc2fl1f+CXN7aaT+xf4D02XwprlrHZ6a1ve6b4g0+OwnlEYMJV4Lt0kj+Z&#10;AeV+bAIJDZPrFt8VgP2jNft7jTNQit5PBWiRm3iuLJpt/wBs1VlkDC6IC4LKVCliSDlQPmGZPfQ8&#10;t8Yfsq/tA/aode1R9Lurqyjk+wxQfEhrcqXQRzMptvD6ybvLYpweQ5U4DmuG/Z9/ZP8AjLoFz4os&#10;fBXibUtP1DRfFX9nzR3XxUuCnmrp1izS7LjSbhH8xZlmMjRhmMoyMBcfXfjH4o6VZaTJq0nh++WG&#10;zspbiRmgSVvLUBmZdrsxwF6KpLHAHOK8r/Zm+MGk+NfG/j3W9N1yLVtH8UatZ6t4fvLW3aH7RGNF&#10;0pJGXcclRG9lg8Elm4A4BERw/jj9mX9tuxdfH9p421CSfRY5BdQp8TopDqNntEjRpF/wjLqZAwVl&#10;+UNui2gYkYnL8Q/spftUeOdI/wCEp0D4jw3UFxHnZY/ELTyt/EhdlC58KLExD5KM2VwzjcBIxr61&#10;svFN9rXhc6R4l8IXqSXkL29xBYgXCKhBXO9xg8ddy4zwQR15rQdUtfAXiZfAWt6VrDWlxN5/gu4a&#10;xadpF8hTPA4Rf3UschmZVAVTDLtjG2FwsgfD/wALvBH7SFuNO0OHxEtrbTeILzQrNrXXNFt4Uktn&#10;nQ3RWXwhL+7eSzuNuVLKdqNtON3rHi/9mb9sPVnt7fVP2hb5fIvo47Hy/itpdoIrsxnYUEXglcS7&#10;CQCOSrkdG51Nb8J6N4TuPB/jy08PakdP1P4r+K01d/7NaRrKR215YpGi/wBasMjufN8soFCmVipy&#10;49d+HPxl+3a7eeBNe0XxJDeWkEYs2vvD0zRyMRI21pY02PKF2FkXHybZFAEmyOr6AfLviH9mT9uH&#10;WSi/EP4/3l7Y293dG31S9+KOkrbLJH59u6Hf4HcJKilxlyAzZaPkFU7v9jv9lb9qn9nP4q+Hbf4s&#10;X2laj8PfC9l4hfS9ah8Vza3ry32sXMN1ObwnTbKOWITLPIJViLqZQHDoDIv04PFvgqbSZdNt9J1C&#10;WLzpBe2cnhm6C3ZZi0gHmxBSGdi27dtJ6H1yZPif4c+F0dvDrNn4muNFkuJGt9YuPD9/NJpZkfe8&#10;d1LtYtCCeJ+QqgK5+XzHL6AenaPm/to2026kvrVrOKW31ZZonjvAwJ3DyzjPCsSFUHepXPIEM9ul&#10;vLdW/wBouHO7zFFxGNqh84RCAAQAMdz/AHiSc152PiPpHhDX74+HbTxBbx3TG7aO50S6NpezSby0&#10;UKRRGaKYbfMMmzDeaWPmsMx1Yf2ofAN94m07wWmm+M7W8vFhtorDUvAOrKsUjK5VnuGtjGoIDgu0&#10;mzMZO7hqkqPxHzr+29PfWfx18N391HHHsuDIr27EhT/whnjrIJ46Nu5wM5HGc1e/4KhJ46k8H/CW&#10;/wDhha6fNq+n/Ea41JW1RDJFFDB4e1mSRyoIZ9qDgKQ2QCOlYf7YPiLTNY/aI0XRG81oxfCMrNGV&#10;YA+FfH4yAcfL+6wD0IOeep6r/gph8TLr4RaJ8MPHOmfD/WPEjReNL+zaw0HT57u4Vbjw/qtuZvKg&#10;jkkZFMqs21SQoJAJGKpil8R8ZeMNT/bZ1/4b+K/DHifXdN/smPR9Rj1qzlMk3mWL6G2pXKpM9xJM&#10;ZDbXKqJJWkcSgpkpJMJPd9H/AG7/ANs34d2dz4S8a3cWl23h2zvo4520WBobiOwsYrlyszXnzkxz&#10;QKoYIS8gBxXkvjH9p3W7X4deNtU1L4T+JtN03UtFvJri+vPAetQw6ZbDRZbJppS9jkoscsDngfKA&#10;oH3Wb0bWPFfx78W6Vqljafsy+Lmh1XTPEkUdxN4T11WX+1YLeFfl/szlY0g3HkFjgcZJFeoj0PX/&#10;ANuX9sHwNo9/rWtNHeQ6favNMtrotruBS4itnUf6WMnzZlQAgchuhGK07r9vr9qLRfGFp4RvYvNu&#10;rvXIdIh8nRLZoxcSTX0MWSbgna76dcgNjjCk4DCvM/F2j/FHxE2rW9p8CPH2ix6rcXMsy2nw/wBd&#10;uVTf4hj1MLsOnquDBEsZKuMOf4gMtHr/AIn+PB8feH/GuqfsseNLhYfFGl6pqUul/D3xBshjtJNR&#10;mdlQ2Bbe76hIoQgg4JZlyBUcsQv5Hpqf8FHP2nbjQ38UQeGZJIY9PW72tpdtzC+k3Gqq203CHm3t&#10;ZRjcD5gA6HdXQeIP2zv2w/Dep2lnrHg1THeahdWKvDZ2hVZoJZYmyPtW/BaFsYycFTjnjwDwx43+&#10;IMXhi60qX4A+NtSgutFsdMeXTfhv4kka1kg0B9InXYmmNkGSe6cAsCAFDckhev8Ain+0d8WvFHjX&#10;RdY8Nfso/Fu402C61C91azk+C/idCk09tEkQhf7CQwEv2iRiwUnemOQcrkuO52/xA/ak/a41TS/7&#10;Hs9PMX9oyWojmuNNtfKPmT6YEPE5ZRu1G2GdvGHz93NWLb9qb9um/ht5rPRIZjOsJYQmzUxLJDaz&#10;Lu3Pwdl5DnGec9cZPn/iD9or4o6vpOnmb9jf4wQrp9lYwXE03wv1mImSO60Jjw9qow39mzYYnjzU&#10;BH3sO034+/HTw9KsUP7DnxcmjWS1AabwDq/KxRaPFuzHZydUsJz0PMij+8Qez8h8zR2mv/tKf8FB&#10;tXtNUi8PRXVnNoNukl/5VxpTebmyN4AnnWrZ/d4U4Od3H+1X0X/wT3tfiBB+ytpMPxXkhk8UJ4n8&#10;TJ4glhZCj3i+INREzrsAUBn3MMAAA8cYr44vP2r/ANozQfDmsIf2EviVqGpavFCl0LX4f+Io1IW1&#10;a2bYX0vbnbjALDnv0r7C/wCCdXjLVPH/AOyZpHjnW/CV9oF5q3iLxNeXmhapbtDdadNJ4g1F3tpk&#10;YBlkjYlGDAEMpyB0pSio7D5rntM+I4tzVyfxGcRLorvna3iKzHA7lsD9TXVSCZmOQGU9fm6VzXxB&#10;AaHSVI3Y1y1KjHoSaxbuaI3ovLHTv1Nc38ZkLfDrVAu7aLQsSD6MP64rpfL77e1c98YJUHw41JVV&#10;m3wrGFA6lnVf60ugHQy/PH838VRCKOLoTyOakPMakD0NRSxtuyXOKAV+opnQJhATTWmGM7un8O2h&#10;SN2dp/Dmk2pGST+NAxpBYb+famYP3ZDgt7f/AFqlkkdPm29aZMAzYIyecGgCNVc85z9BSvEuASaV&#10;Moxyn5UOwx8v1xQA2OMM+3P/ANanMoU4P8qbCm12D7m3Nxk9P/rU4kMNqigCSNwkeN1AnLfxDNN8&#10;qUfLjH0qMrsbk0E8tyaSUuyhR71U8U3Jt/DWoXD8iOxmc89cITUy3S46Y981neMS0vhnUlEv3tPn&#10;H0/dms3L3dA5Ilj4f3i/8ITo6Abf+JXbjjj/AJZrWH8armR/DligJx/wlWhkYPpqdsx/lWx4QtRb&#10;+G9OhiB2x6fCqsfQIBWP8VoVnsNJtwG+bxLprY9dt1G39KPeC0Y6nTPcrGOF7dqrm78yfCnHbjtV&#10;iaIGAJGN3v6VCthIimRR1OdtTLmuHuy1HfalHDNyKR5gT8hX0p5gGFbbt4wQW9vrUbQl+QcDP3ak&#10;oAiSvuz09KkRDGMkUQ2zEZMa9R8xqQb8bWw1AEcxJXOz5cdarzllHy8/jirDRuflHAz0AqOS0duJ&#10;APfP+OKAGxSOU3Iep/hqwGfGG+oIzVcKYcbo8L2wKkMqgAH+LgUAOndVQqU+YfjRDMxbO3A/vMKF&#10;b92XbGe3rTGZvvM/6UAWZJN0e5hu7U1d0YGw8GmRSbW8stn0pXXa26MfWqbuBNuPrRUe7/a/8eor&#10;YzM+2iZGLOR975aGdpFyG+6emMg/1pWJjXAPoOe9JtdI+ON3+z0quZmlhzbicGLr/dFRzKfvf1xT&#10;xjOGb25qObcz+UBhSMbh1qQPnj9s03EX7SH7K9/Gu5U+Nepxfe+Ub/B+v/r8p/KvoaJG8rzHBJIz&#10;Xz1+3F5tp8Yf2X7mAHbH+0Eyt6fN4S8RL/jX0TaosrtsRsl+3atCGMtnbvEwO7C/N1OP1rTjt0jh&#10;2NJvYry3HNL9lMMwVB8p++fTikkIRs5+9g5FBF9T5z/Zf1FIP2yf2rdLiDFrfx54ZuyNuf8AWeEN&#10;IAx3P+pNe8zxac9xZ6PPa2rfuJXhWbl02hYztBXptlIJyMAgYO4lfnT4A6iE/b9/aw02S08xH1rw&#10;PNJGEDbkl8M28ZBB6j5OfbNfRFvcXclxFbo6+UqEyJgZPTGP1z/+uqktTRor6G1lrd7cR2s00H9k&#10;3zW1xbqq4JEalUbg5XbIjjGCPlzg5FP1Sc+HjNe6z4itY9PaSGKEXcIVkmklEajzN219zOiqoQNk&#10;gZYnNSWV8DfPbXl1bterHmQQrtPllmCNtyT/AAlck8lDjpgRw2q4mvFk8+4Yr9oEOdrMnYIWbaeO&#10;metKzJaPlPWfDkN58KvFEd9h2m8UfEw5B+6sniTXcdP9m44I9e4NS+OtIt4fFHiyxSNSbiO8aYvn&#10;5hLZ+J3PfpwwrotQsI08N6paSx4EuueMid3T95rrsfwzKa53xzfXbeKNfuZ8fv8ATpt7L2H9neNX&#10;/kF/zzVmZF8WfDdnOPFV1NAo81teX5jyM/8ACcg/TIuDnqfm71J8N9F3ftBadqTjcZPiJqBXdng/&#10;2l4/I/8ARn61v+NLC51Aa6Aq7pL7W40xjlvtHipOfpzn8PpTvBOnBPiVZ3TbvMh8aX8yjHH/ACEP&#10;Fnt/006deaDSMnexy/h/SYNU+D1vhG8ubwTENit036Bpw6/Rf1PoK9U8ICC11nds3N/wlt4dsn3R&#10;v8QXrcf8CTkdhXH/AAt0hrX4d2tpNC37nw/DGrNggKPD2mgLxycnJ/P1Fd54egZ/FVwIpF/c65M+&#10;3HJB1rVeR+KmgqTseNa5ZQw6x4XsIz5drNHZyt+8OQ8F34OhQc4OcRN39M5qj4Hkez8E+AdIu4ys&#10;klnDI6j+8uveGlGffMv+c1t6pBLfQaVLaSRma3htyuOwN9oMmR6jEY/8drGgEcC+CogNq2KrCWbk&#10;gf8ACS+EGHPspoCLujR+H0ian4t1K71OFfOXQ/BjPuUD5k8Va3tPHQ7lBH8ua6Dw74cEH7SNzdLH&#10;hbi8sXjZT8oB1DxbIW9mIkbPviqPgOzbUfE9/csoi8zTvB/nL6sPE2sfoW6fWu3uFi0v4iRaksWS&#10;t6i7geG2P4okA/z61P2g+0eMePrOz07wlAfJ2+d4V1OJFOMrjwZpx5PukI6f3R05rvLewila+ZY1&#10;+X46mX1OP7asXP6N+Vc38bbZ41s7BGWTyrDUlXYo+b/ikrmAbsDABa3HHqvHFb2h6nBc3muJCm2S&#10;D46Qw4OeFOpaO3A9P3i/ic9q0+LlMjyvQvhnpfiH4Vap8Pdf05dQ0u4+KfgOw1nS7pRJBf2w8NeH&#10;Ve2njPEsThAGRgVYdQRxX2Rf+GPD2kDwJoOn6Tb2dpa+IjBY2dnbrFFBGulX4CIigKihRgADGOBX&#10;zL8LIsxalgs0snxe8GhF+XnZ4d0Fmz64XcfoB9K+qvHjI2teEbktua18SSO+e3/Etvl5/wC+qUug&#10;j88/hBoWn3X/AAT30OWbVvEFqtz8NfgU1xceF45J9RiX+0bFS9okUbyNcAAmNUVmLhcAnAP0r8K/&#10;jB+z38DbC6g+FX7Lnxet9SvI0OqaxffBrxLLfaoyfdN3fTWctzcsOcNI0hA4BArwj4O3upfDT9hn&#10;wvr2neHLrWLrRfh38A5IdDsZoo576WLWbPbbxNM6RrJIQEBd0TLDcyjJHpn7Tn/BWy9/ZN8Jaf4p&#10;+Jn7C/xahOrSFdNhgk0S9jYKQXZ5LHULgQgDGPMA3EgDnkPVgeTfFy5+If7S3xH+J2jReNPjR4c8&#10;J6l4ktftHhnQ/glrO6Zv7F0xX8+ceTJh1UDyCANp3EEuAvkE37HfhTwh8SNB0ax0T42SW7aXd5js&#10;vgNq8cqsGg+dVMh3j5huI6fLkfMK9t/ZC/4LUeCPjB+0d4v8HeD/ANkj4pXS+MNattS0+ZdNsVWC&#10;VNJsraWCaWS6WCJV+xs6yNIAwcDAOM+6ftA/tsW3wa8V6N8TviT+y/4+03SdN0HVlupF1Tw7cTyb&#10;nsnHlR2+qSNIR5ZGwAMSwChucCUtrBdnytH+zF4InWOCysvj1a8N5zTfs565syMcdV9+mRiue8Tf&#10;sueGbX4oeHbG2vvjII7rStT8xrj4C6yrNtezIAjLZZckbmyAvyZ7V1/iX/g5g+FMGoa1Y3X7JHji&#10;3W2gnOgyXN3DF9pk37YEuN4XydyhmcqZAg248wk47X9m7/grHeft3eLtC1X4Dfse+NrrWvD+maha&#10;62r6npgsYDK9r88NxNdQrd7TAcqrIc7QSudwp05JaoNTyTxf+zR4c0aS3g1HxP8AFqzhmkEdu0vw&#10;N1Y7pG4VF2zE59VCnI9OTXC+F/2Lte8T+Cb7XNV8e/ETT7A6pqUsMFr8HtXvZrqM3UuC6RP+6JO7&#10;92pJAI+cYIP3b8Sf2ivFfwL0G++MfxU/Y28etHp1vm98Sap4m8KQpbRMwHlR51nEYZgirGo3SHYD&#10;5j8n5o8GfGP49ftn/BjQ4dBGt/DXwLqsF4JbWG7Fv4j1ed5poApuFZk0qEXAmwQWkle2VGaFJgsh&#10;T0JaPnL4T+L/ANn34VePvDfgj4T6XrHjb4qab4sutQ1jXte+FmotpfhS2to57NjFY7UuLmdJ7yH9&#10;2r4M0fzywAIB9H/HzxF8D/D3w6u/GdtH4w1q6m0y7uviN4i8feEtUtb3xC9v5LQLNLFY7I7CI+c/&#10;2KFIrUtNE2wknzcy81b4I/Bv9sz4f+EdD0mOHTNH+GPib7JonhHw21w0Ym1HRF8xba2VjBDJJBKr&#10;RlFRJhdRlgJdy+p/H745/DtfhD4ieX4Z+Mrq8udDvPJ0y48E6gFmGyfzHxNbrvHLHONsa3G+QoHm&#10;VblqyTpvDH/BSn4ea54bt9X0D4VLd6RcXRtLM6XpOszG5lUlPJiRNJwxypG0Z42n7pBMNp+2bo0m&#10;oReL/iL8GG+0QqosdNXw74gZLDcm1sbdGZZ52AkBlAAEeVTaC7ScP4KvfD/w60dbKD4E+MPPtrn7&#10;Pa2Ok/D3Ukgt97SP5cDSWwXaTvZ55cF2l3y+WHlSbp1+IVm+l+f/AMK98a+ct8Fk2eCr9Ghz5h43&#10;xMSUWNs/KxAZOJXLG7h8tzWOh1kP7a/w1vJWRvgysknkvL5LeFfEOYkQsrtJ/wASE7FQxyAseBsb&#10;JGK0Yv20PALJ/Z6/BVFdxIPLj8O6+SMNsOQdDBHz/L05Y7evFcXp3xYm095dH0T4G+PlU2++O8t/&#10;AepgRlFJCArbt8ybFxyVEuwqXCLdSaGp+OB4TsLzRJvgz8R42tet0PhvqklvOgiKlgy20ihEUSL8&#10;+MDIYOssz3oJtX0M+bxz4H8S/G7Qfij4/TZP4SW4k8A6D4O8D6kWsbi6gFpc3l1dvGGvJFt59kEK&#10;wRxq92pkWVnheLsf2j/2l/hV8SfCOk/CDwtompXmnWLWt9r3gnVtFv7aLXdJZZ4ra3mZLeST7PJP&#10;ErGMxut0qLCwaO6AfiI/iZo/hjQx42+IXwp8baK+p6lDpFrdax8MdaWKDzbs21qMSWbZeeaf93Hh&#10;3ke5CuZneRLir4f8eXFl8bdbvl+FPxQkkbwrpAaab4W+IpZISZtUeRpFW2LbirsGcHc8kskaTEvP&#10;dSAHpF/+3Vq2lxQ6LpPwZj8u1hMYtov7YWOJUdIFWIx6S6spkYQqFA3SK0Yyyso5vU/23dQv7uOL&#10;/hUNoY5ITM5kttectHveMHjReQWVyD0ZY3YZVGIr678SEvLKW3g+C/xLEdrbkWlvL8KdYIfMKgEl&#10;baOMtscQgK8ag5hjaCAS3EvPyeJtY1+a4v7/AMBePvJhbd5cfgPVZJmwFy2BZqQxwoXhMBYwi25R&#10;fsS5QOi0b9uvwLBYreR/BK2WNrf7Qzf2D4hGI/LL72J0HAGxJDnJ4il6+W+3nrX9u7Q4/jF4ilm/&#10;ZptFaTwvpkUkN1perR4ENzqpckHRS/GJtwZFC/ZZ8nMMoj0E1C7trKS7f4T/ABBWb5ZWW1+F+uSm&#10;MZd1VPLs42LfuFPyiMqRbbfLc239mct4d8V3tn+0L4itp/hP8To9/gXQosW/wn1eXYi6jqe3YEsT&#10;syfJ2b40iP2XzQqxWtvaGdAKPxF/a08OyeMNN+J+g/s9jwrbafo+sWupanoHhHW5L3ULeezCJaNG&#10;NJgUIb59PYtI+VeFkADb1rzf9gvwV+xbrPw41K68RfsHx6zb+H/ijdaZa32ofBCS9kfSxaWsNmZT&#10;JatIJHhltrlgy5LSZ/i59o+MXidovhL4ykm+FfxH8yTwvenyV+FuvhE/0adAiM1oAqeWSPnZcR3D&#10;K5V7q/mT0z/gnTo+geN/Avxpgi0q+03T9W+J00VxHfaPeWFzl/DmhrJO0V0qz7nOZRJIA8m8SEDd&#10;gVZKIFjRvhz/AME9bSNIf+GA7KDHK+T+zLfSAD1zHphAHvUnjD4ffsIXmjNF4d/Y5lsLyORJ9Nur&#10;f9mHWtiTRsGQuItKy0ZIKuoILozLkZyPpPwp4qTUPDen6rqaLHeTL5V3EnPl3WSssX/AJFZfwrdt&#10;/JuImijlZv4WHTpxioNOWMVqfB/hPXP2NtZ0bwrdSfsmaxD5nxH17+0LVf2etblZFKayDbyNHphW&#10;Uo5VGiBbYYyCq+WQDxZ4+/Yd+Husw+GvEHw317RZpWaTw3NP8HNdsbq5jVSzwJJcaePNuLcHckjf&#10;wuqyFgZpH9806w/4RTxH4a15Z1Wx1T4u+IEvxJKFWG8zrkMEoz18wFIDzjKQBRy5PQftBeA9e1mw&#10;Xxz4Z8UWNheaDoepeTHf6S1yHaQ28yOpE0fltHJaRsGIccngjINR5epmeI+BP2of2IPFGnzaZqGp&#10;3i3lnM8VxJZ+FtdgWYLg+ag8hWjHzBWQ5Mbh03OAHfd1TUv2A/GFn5Oq+KZJEcfdOuazbsw9CEkV&#10;vwNdDp+m/G/Ux/a+oeM/C9lr2lyxzX01l4PuSkcbgqt3Gpvi0sEqRhJYiQAYnKN5sCu3ffC3xd8R&#10;vFWnz2PiLX9Astc06RYNX0+Pw7OVgkKhlZHN4PNhdfnjkwNynkKysipgeJaZ4P8A2GPB5aTwx4/1&#10;SPR2K/aNNsvih4ht2tFCgB7dFvApUY5iABwW2EkLE2X8V/DX/BP7xE3h9Y/jfqz+dq8kbalB8aNd&#10;E1hEbS4DSrIb8mH51RS3A52twSD9c29v4n2LLJrmnv8AMMMNLfA/Oc/zrH1rw18SbW7k17wX4o0s&#10;SSkm80660uTybr/bXFwPLmHZvuv91wfleNAfkr+0f4+sf2c/jmvxH8T/ALQdn8TPAehrBef8JFDq&#10;qXur6VaR6D4p06KCaKIlr3EusIWuQDIEjUyB2ZpK+yv2v/i18JdeX4N6lp3xG0N45vFlzcebNqEa&#10;iKNtA1Fg75dWhGSoydr/AMK7ZCrL6D+29B4z1L9hz41axaeJdLbyPhR4kE1q2hzRyW8iaVO+x83J&#10;2thlIOOQVYZUgnzD9qb4NfFXwTffCLw34e8U2OqWun6teFbWSykt2heLSLxNySGZyqkSPmMkIMKM&#10;rGHiku6A+Xdf+Pnin49fs4+NY/ivpPhHQtP1/wCAq+K9EtdD8Xf2hdf8TO21FYrO78y2t1FwkcXz&#10;LF8oM8pAaNjCf1N8OfE74PnSbN5fiL4d3/Z4/mbWrfHCgY5evzhhtPGs/wCx4s3hvxBpKRxfseeG&#10;7Yr/AGfKrQxpp+pt5JJl+V+ANxU8MCF3rHn9IvD2l/FJ9Jj+yeMtGjjaMMuPDk3THfN4v8h16dqU&#10;9guieX47/BC2dkufjB4Tj8s/Mp8RWox9f3lNj/aG/Z6RlZvjj4Mf+6R4mtOf/IlWodI+Kjhk/wCE&#10;50fr97/hH5uPyvKtf2Z8SoIufFelF1Gf+QPMMj6faaxA5fXvid+zF4gnXUZ/jJ4ThvFx5WoWfii3&#10;inGDkKXSQFkzz5bEoccqelUrf48/D3w8WZPjl4U8QWaBVVG1y0hvDhOeVkEMrs+cDbAqg8ljXdQ2&#10;PxKMJk/4STS9zY/5hsuP/R39aqXel/FxjlPGWhr6eZoMzAf+TQoA4vW/2u/2Z9d05/C8Xxg8Opq8&#10;99bWtvpNxq0Mc81xJMixpGjMDKS2ADHuBIwCTXsTfZZ4ECAHj614T4j8O/Fn4wfB20vvGmr+EbrT&#10;7q+tJtQ0mbwxO+6KO9jLBHa6IWTamUcodrYODivUtN+H2ueE1RvB/im4khUKP7N1qd7qPuTsmY+c&#10;jMT95mkVQMKgoA6KS0gZNm1ePTv9a81/ZT077N8NdVQH5V+I/jT5f+5n1TiusPj3+x4zH470ebR2&#10;VSZL5j51jgKCz+eoAjTJCgzCIsRwprlf2TbuO4+FeoXSFWW4+IfjCRSrZBDeJNSbIP4/rVAejKyq&#10;SjH2rnfiDGJf7IIYZGuwEZ7fK9dKIVZWfHvXPeOLfybzQbcj/Xa8g59oZm/pWI0zahiWRNzrz1Iz&#10;0rmfi/5UHgC9LrgNJbou71aeNR+prskFvGP9rPXHWuR+ONxb2/w6uJyy4/tLTwd3fN7AMfiTj8aG&#10;vdGpPmN4KyqrDGMYpu7edpP5VM3yLg88c81Bt53xN0PSg0jK457dWXMfFVyrJKcgY244qxuKr849&#10;utRs6u3X5vegob5bsPl21G6uG2gUt7HI6Ku7b14p0bblXPXsf8/5/SgBpG4crx1NRA/vdjH86vwo&#10;rQs2fmHTiqoiR28tv7x9qCeZEUQ81jj+H5TSEFZflT3A7VaeONRgdfYU6Ly8EMN39KDOUrjCwZcD&#10;jjNV5oZOq7Wqy3ybgw61GQ4HCgUFU+pTVG8zLn6VR+IEi2fgXWLknb5ek3DfL14ibP44rWjJZvmX&#10;FY/xP8xvhzrwC/N/Yl0FP/bFqzlFRWhoafhZzbaHZx3SrlbWMMq9AQorK+IX2aebRYcqwbX4T+Kp&#10;I4/9AB/CtCyLf2dbhW+XyVI9+KwPG80kWu+F0B+WTxEQ30+wXZ/mBT95bk8sSvo3xT07SfH2u+D/&#10;ABTfXCbdctbTTWGmzNDGstpbFBJOqGOMvO7qu9hliqjkgVZ8QfErxDYXF1qej+HoZdF03VobC9up&#10;rzZNMzTJHLJEuNuyHfk5bcxilQICFZrd34F0vVjdG9eZkvNUsdQZEkC7ZrV4Hj7crut4yQevI78I&#10;3w30x9XkvpdYvv7Pl1Fb9tFZofsouQ28v/q/M5lxLtD4MnOOafNEOWLM+w+LegR+Fr3xN4uv4bYa&#10;f4guNNuI7RHndXGpSWNsNkas+6VhGAMfefjjkdgJLWN1VpkVpPuKWAZvXArzB/2e5rTQ9a0y18XW&#10;slzqcuri1uLrRwyxQajfC7nikVJUaZhtSNZA6FRGh2kg7vQL3QdLuNUs9fnnbzrNHjWRo4i0isRw&#10;WKlhyAflKjPXPbOy6FFbwx8RdC8WeKPEHhGwsb6O48OzwQ3dxc25SGdpY/MBhf8A5aBeVYgYDqy5&#10;yrAUrz4n2MUOtar/AGZdSado9wttHeQhHN/db9j28CBtzMsmyLJABkYoOUbGjJ4V02XVLjVBPcLJ&#10;dyWzyGK7ePmFiUxsYHHOCpJVhkEEE54nTv2Z/DWkyazPp/jXxHFcarqEl3HN9ujkNiz34viIhJG6&#10;4EqhVEiuEQFV2lnL0pR2A7TwL4rbxx4Yj8Qtol5prPcXEE1jqDRGaGSC4kgdWMLyRn54mwVdgRjn&#10;tWwcHgH61neH9D0jwrott4f0C0MNrZxCOOMuzsfVmZiWdicszsSzMSzEkk1oHLEHNQ7dAFMKupG5&#10;cEde1VP7NuQy/KHHUbKtzJIfmP506G7lESqg3f7ooQEa2zPujlTgjkEd6SK22uDKOAflzUvmuzM8&#10;hK8ZKipUmidVkOV5z/8AWq4xiwIbiGJodpO3nqKZagkNCT/hVuREZsKPlxUVvby/aRuB2jnd6/pS&#10;lG2wCfYn/wBn8xRWhsT0/lRWpmcxkMN3alO/KsT8ob5l7Yz709PLL7Y0zx3H6/SpLZcnbIpDYquU&#10;rmKshHneUqNubJbC5A/zmpmiUHbGO27tiporZ1kZmI2/w/L2x/n8vekwsis0WG/3aOUOY+dv29XF&#10;v42/ZjunO3/jJixt/mbbkP4b8Qrj8ePrX0Np2J4tyAK3f1r5x/4KJxg6r+zjck7Vs/2p/D7fi+la&#10;zD/7Vr6MgkchZAOWzWkQl7xclvI7WNVlY/MwXPuTj1qN52dj5rYBXhf5iq93c7HhDwu3fdj7vH6V&#10;BdTzEAfL97J//VS6kqKPmr4LSS2f/BRP9qCXT9Oe5ml/4V8HRfLVgh0h42fczDKouXIyThGCgscH&#10;3+yiuLzULa/0F7VoY7iZNSaO5XDMoKHpGxZ1dQuNyAYIJJAWvBPgPIF/4KMftK25Ub/7J8BO4xjA&#10;/s29UfXpX0BplteXVnJp+r2UcLTTXCPHA+Q8fmuEfI6F0AY9xuIzkGrNCSLQmsNUm1Cwt0WOd5Li&#10;8b5mleXaqjAHbYuOOeAADnIsXMEN8Hu7i7uoYYQ2+PzDEq4dXLtkZ48vGTxtZ/WqMGr3Wk6qza1q&#10;1vbxyS+RYw7xmdiS27J5ZtgHyr0wxJb+HUuru+jjE2mRW8rSSRrItxcGJVjLnzGBVGLMFJIU8MQB&#10;lclqAex4PqKC5uNQtbaSOSEa9rhG3n/WalZSdPrIf++q4fxcrTalqV4X3K+i5+b+9/ZPi/J/EPXo&#10;MF3Yy/ELWrIf6q38T3iMqqMAmXRn/M7gfxrz3W5ikOoCVPmbRU2L6FtG8UNn+dBznU6uTbtqELyf&#10;O2q61I20g8m78SNke2X6Va+HDyXvjbzhGu5fEE8m1fvLjVvEqk/z/GqXiW28691KVDhvtepSK3ru&#10;utb5/Jqu/BqBbf4lSk7dn9plmbd0VtY8TPn/AD60AO8Fo8HgFowG3NpkIjK8N/yBLJQfzA/Ot7QW&#10;uLT4l6sLp1WMTWr7WIwM6z4gdjn/AGgAfwrB8CXU1z8PbFlViw0Wz+ZV6EaNZE/jn+nY1dN3JP4z&#10;1n5fv2luY1DZBP23xIf5IDQBzx0VtJtdMhuY02yW8CbcfKPLfSEb6/6vP4Vyt3ZQrpmhSkLJI1/Z&#10;q0fQfNrPhQH9VBP1HfNd34g8+5vbe2trV5GXIWP0b7RbZP8A3zGTj/ZP1rjmnEuo+GY9n7u6vrPy&#10;Vkw3C634RX06+v1pXNIPQ3PCVta2muasitx9m8HlG77l8V6q4Huc5rW8XzSp8SpNImkZY4dNtb24&#10;cDkLJF4xYn84l/H61X8N2tl/wmN554bap8MiULjq3ivUgOno2Pwqr8S5DfQ2+ryzssk3hMIzx5Bk&#10;CaX4tkUZ9txP1qepMviOe+LKGLxE1moZo/OuEZlX5tv9ja4vH/AVXp3/AAqDSIpodQ1aW1Vlku/j&#10;fY3asDjfGNW8OIR68j9KufFx3m+Jc8CyeZJ50/mRgjn/AEbxTGBz6iIAfSl0CzSbVI4IJGlih8cW&#10;u5s8+YNS8ONhvy/GrJK3wZjtr7SdY1SFlLQ/FXwjJ8395/DnhyLj04lIr6a8R2KS6j4YGoScLrki&#10;pxjLDTr04Ptgdf8A9VfMPwgXy7LXorZWMcPxT8Gbdw5kxo3hpRn8hX0n4q8UAeLvBvhua28z7Rr8&#10;jM33eun6ljb36I3X1pT+EuK6nwFrxnvv+CX2qWthrmi6Xcv8G/g0dP1rxIiyafbXDajbiGW5VopQ&#10;0KSqjODHICob5G5U/J/gv4BfH3/hMLHUJP2xf2ObzzPN/tCH/hF9EaORXB2GKP8A4R5ThGx1JO3c&#10;ASSK+3P2aLkD9lHwf5c37ofD/wCAM0TbhuONchP/ALLX6FT27F41Wcrlhnbnnn61fNymbR+Ovxn+&#10;EHiSfW/E2h/sR/HL4H6lt8XLBq9/428PeHIWIOi6Q4ezt4tEZMlnmHzOihox8rFnc+F/GDw1+1P4&#10;YXw3ptr/AMIg2sW2rTSWM2l2/g5vMsIRF5sTpb6WGnkeNnILfIC6nysoxP7VeA9c17WPiZ8WNC+F&#10;VtY3k03jq3NxrmoZfT7J10DSIypVGDXMoZD+6RlHykPLESobH1v4b6B4V/an8GarreqtqesXngnx&#10;NcNqWpMjXDlbvREwmAqwxKspXYiqmWLEF2ZmpVGhWPzL/Z7/AGQ9E+MmiRj9v/8Aag+Edvp8+pWs&#10;0nhfwj4Y0ODUL2yCymWzub+30+3mt5ixt1M1pJ9xJgpBkV4/rXWf2y/2Dv2WPFPw3/Zq/ZEsfDuo&#10;ahp2k6pZ+Hfhz4QmitfKUxfapJpZZtsUEWILi4luJX3Psmf95IcN1nxN/bU1z4teJtQ+FP7H15He&#10;QWcs1rr3xLmtUms7R0Ri8GmxvhNQud/kw+Zn7NDJdRbzOytbn5w8ZfCfw98JPjD8CZ7rxoNQ1a+8&#10;VarceJPE2oK00+uyxeG715tQvZny0kIjKyiM4WOCWa1VVSFFV80qktWPY7Dx94b+Lfx58YxeN/2k&#10;vEdnda9ArT+HfDukrMdK8Jqu+N3t4m2vdToWmhmuplFxDJaM8McEbsjcR+y7p3iTxlpSfs5fA/wg&#10;t9e2useKLHWr/WpmfSvC0TarcQD7X5Lo9xI0JUR2cTLJI1jbTGSCKT7TWJ8Rvjh+0H8cNY8TeG/2&#10;JtDt3tvD9q194k8Tapqotba1tbF5BJtuXhmhacxWhtVuydtx9ouVCy+Tcva+u/8ABGf4m+HPGH7G&#10;egWvwS8GPLq3ibxl4o1uyg1W4eZtLsZfEGoiO61CR2aTaNvlKCzTXMkEgX5UmnifK46jO48Kfs8e&#10;Cv2Mv2tPh3ovw80jWfGnjTxV8MfFv9ta9qTxnUNZuBqXhrZcXs4ULaWcKiTaFXZEpZIY5JpQk3v/&#10;AO0L4P0zwz+z5448TeLNSS6vrjwveR6pqXk7BHAYXzFGo3FI1GTgFmJAJLEA1Q0r4aaH4B/bT8C6&#10;zqWoSalrurfC/wAXy614ivFXzrxl1Dw0VTjiKJMkRwrhUG48szu/V/tcS6Bf/syePra8ht7m3/4R&#10;K/M1vcKsiSL5D5VlOdwI4K4OQcVN76k8pDefE3wfLbq510LuUOqTRtHuXHTkA59V9uRXk/xJ0j44&#10;eJfHbat4C+JGm6doraekfkR3MMc8Uwd9zHzrK4VwwKYGUxt75q9+0L/wS+/Zd/aB1bw3rE3h7TfC&#10;svhhL1LSPRfCuhz29zHc/Z9wmt7+xuInKm2QowUMm6QA4ciudi/4I0fs8MgefxxMzY+Vo/hb4Gwv&#10;0DaCwqEo7lFqHR/jlCvmah+0i0KpzlNQ0zn1znSAMY+td78FbHxdLpU3hX4meO28SI14bya+W1ij&#10;MVkwXyYHMUUSSGR0lJZYwPKUKwy4ZvHfil/wRK/Zb8ReBNW8P678VfEH2HULGS1mttJ8B+BLS4k8&#10;xdnlwyR+HkeKVt21XV1ZWYEMpAI+n/A37P3w38HaFb6bJ4d0G6um/ealONJhHnzkAE428KAqqoIy&#10;FVckkEm7gef/ALdfijTL74O6HZNPsWP4w/Du5aRgygrH400aQjPuENdBa65oVz+0TrkMF+EkuPA+&#10;jblbIztudUwcd/vDnp0rnP24vAXgjS/glpF3a+ENFRm+MHw7R1hsI1LI3jPRVZThehUkHsQSDxW3&#10;a/Az4VXvx5167vfh7oEluPBuirHFJpcTKG+1aoXONuB0T/vmpkBsXs8ccjG3uSyq2BmM4H4//Xrw&#10;G08B/tJXGtalrlj8f9SS11DVLi6sNPt4dMjW0tpJWkigxNpkz7kRlQsZDkruwAcV7d40/ZX+AXjf&#10;wpqfhHXvhX4XWLV7Ga0muLPQLRbiFZYyheN2iba6g5ViDggHBxXgOh/8Eef2c/DulW+j6VbaPMtt&#10;CsXmXXwr8ItI21Qu4sNJGTxk571Jr7sompL4S/aUgUZ+PesKF/ijuNHbb+H9hCug/Zm0XxxpPxe8&#10;XS/EXx3ca9qFx4f0XZfSWsUbLbrdasY428mGFCVLv8yxqCCCRnJPJ33/AASD+DV1F5I1Hw/EhfLY&#10;+EPhJto9Np0sg/lWp+xp+wB8D/2avjF8SPCFroVj4ki1zT9B1w3GteFNJt47WWQ6hatb21vZWsMM&#10;EW2yjkIVAWkkkdiS3DuR7h69+0Tr+naD8AvG19qD3ixt4U1ANJBp80rRE27jd+7RiAM8t0HUkAZq&#10;X4HLAvxR+NUnlsrN8TLR+f8AsVfD46fhWb+0f8DvgS3wE8aNP8F/CUlzH4S1L7Gf+EZtfMV/sr7d&#10;h2fKQ2MYIIOCKtfALUhqXxK+MUysGWT4mWRj7ZU+FPD7f1+nNIk4b4Vf8FBP2Rtd8VeJdC8D+Mr7&#10;Xrew1xnhutD8JapqFvBJL800ZmhtnRX+0LcOfmGFkX8PTIP2qvg7dW3n2mpX6ox/5aeG9Qjz/wB9&#10;Qivif4M/CKeTxD8C/EPhrw5r8lpqvwRWy8XL4T8X3GhteXSpZyWF1cNbTRNctFFHeRJuPAnwThUA&#10;+il+FktlbBoPg/8AGS5baoeOx+MsxL8dR5muIPzOeO9VbQNx1h8evghq+habpvibxdHHZ3PxE8SL&#10;cxzW00O+N5NaxyUBBw4wwwyn0I4ydb/b0/Zfm8La34F8WftB+G4tcsdPurO6W7uhC98vknZOqkAH&#10;epBYLlVkEiA/IDXG+FvDGr22maO0X7Nfx3uvL+JXiFf9H+LFqPNxcauCoDeIlwVwdzHbu2PhmLAv&#10;a+Lmm+O9D0K78YaR+yf+0CGs9NnS+jh+KGms09rsYsAB4mdy6kb1CqxYjywP3hKyBH8Z/wDgoD+y&#10;l4Y+Ed78RfDf7SHhCPWfDOhXN3pqy6kHFxIId5s3UEFkl2KNoIw6o/VBXgPwh/bd/bt8feIr7Wvh&#10;p+zx4Rm1jwj4i/sfVdNj10WkdxALmWCS1WS4kXNs89vcC3uGQLHOrxpwJYK7v9qDTvGOp/smeOJ7&#10;P9m79omK3m+G+pyfal+KWiyWaKbCX97Ih8RSM0QB3MqRsxXO1T90+BftWaDr/hHwP4Dbwl4jvtN1&#10;S18WfEmS/wBQ0y7khl1Wxb4gW9hJp9wYJreSWJlv3lEYnjHnRxfMAzBt6cY9SWz9FPh1/wAFDv2Y&#10;fHEbae/xZ0nR9Vt28vWvDmuXCWupaPcKWSS2uoGcmGRWVlP8J25UspVj0kn7XXwIEaRj4r6TJH/f&#10;juCevT7o/wA+1fk38HviHrWmfEPw/wDFfwV8UvFt3peu6o8vj7S7zxlb6fqWq2kVjPFE0zaj4mkl&#10;iuLe5FvCsZ8stFu3b/LRR9HePfjja/Ez9j3xp8bvg54Z+MUcFn4K1m80nxFa/E61ZLG7trafEjp/&#10;bbnMU0YLR+Wzfuyuwk4KlDUOY+ovj98SPhn+0H+xj8YfFvwo8e2eoRw/DvxHpGpanpLrIjPHptwZ&#10;LWbjDGMysQDgoXOCNzhtb9oHUIta8afD+0vLBbfVrPXr2SOzdgdsp064Cum4bZE3ncjEBVZQX2FG&#10;C+AyQ+EfB/7FX7XXhH4e6o80Fjo+vTWUcuoJPdTXNx4D0u6md33ESTSXM8ru+SGlkc5yTXr37WPj&#10;LQLvxj8LHstaj26tr2pG3lhuNu5Dpc7g9cNGcjKnCMMhyqF2Gf2ijwaPw1pl5+y1bala6jcQ3EP7&#10;JPhm3s7u3XClG0/UeWVlIbPGAykjcCgDqpr9BfBV9fHT4tN1vT47e4RVRZI5N0crY6KcDB4+6Rkd&#10;twG4/nnqHhyf4Jfs2+OtN1z4+6brQ8K/s/toekXFraJaLLa6Tpt8wmSfzCWk8udgylFYxldpfcZU&#10;/QzTtc0C50dIm1OzuILi3V9rTq4ZSB055onqFPW6OiCpCMMm5ujUeWWEjQxbmK/3iK5Wbxa/hYtd&#10;i+/tLT1IMlvuDXVuvcoS2ZlHB2n95gNhpCVStHRfif4J8R6Wmq6F4msZbeZnQOt2o2upKujc5V1Y&#10;FWUgMrAggEEDJ6FOLRu20kcabH/XFEsUc6kOq+22s+LxL4cmRSdasW4yn+lLz+tNbxDZQv8AJeQu&#10;GYDbHIGI/WkScnoMNvbfBG3to08tVKjv3uf8K74FGGSR8uP4q8zh1W1tvgfbuL+Ftsdu3mecMf69&#10;TgnOOld0Nc06c4W9j6Z++BiqYGjM+Gyp9d1eGfsleGtI1X4MDxB4bnutFubjxh4mdm0+QCFs+Ib9&#10;mDQODEWboZAokxkK65r2RtVsjuxeRk/74rxj9hDxFZ6p+zjY3Ut1F8/irxMc7h82df1DmpA9JvPG&#10;fjvwbHGviDwj/bVqqHztT8OxM0iAIWZ3syWkxn5VWFp5GJGVA6Zep+P/AAv41v8AQLvw3rVvefZ/&#10;Evk3UcT/AD20v2W4DRyofmicZ5RwGHQgGu0+22bDaZl9sHNee/Gvwl4B8R6p4b13W7KH7daa/bpF&#10;qlvMbe8hjZZF2JPGVkVCzLlAwVuhBBIoGlzaHpUYKj5j29a4L9pVZ5fhlBFbliW8YeHB8vcf23Y5&#10;/DHX2q3GviTwpDGYvFUPiCGPHmxag8dtdhMMWIkjQRSvnaFQpEMZLSZrhvjL8ePh5qXhzT/CE+sD&#10;S9fm8aeFwnh/WQIbiUHXdPDtDyUuUUN80kLSIp4LAg1LT3KUbSPYykvQr7U2OMI2VOfXcKmeeMDr&#10;16VHlWG4EetSalee8BkG1M03zVb94QM9MDtUjWqudy/e7VX+znLDHUdqAJFlDn5hn/eprQurb4ej&#10;c+uP0o8lgMkYFOadLeP73OKAFVSh8yXgbu9MXzHmGAvToad9reVcBV46GjcZG39PpQTygYyXXd1z&#10;nHpxUz2pADAGoVz5mV+70zVlXjUbd6+ooIUH1IztjYGQZz60PtzjAI2011U7dsi7um2pYkaNh827&#10;tQKS5bFPBU7SKyfiD5jeB9aVF3f8Se6/Pymro/IMk6xJ8qkZye1UviBbW0XgPWhETxpFyGb1/dNk&#10;0muYr2jKelwyPptuWHWBT830rK8cWpfXfCe2Mf8AIdk3e/8AxLrw/wCfxrrNOtF/s63QKdxhXP5C&#10;uW+IE/2Xxn4FgKttuvFFxDt78aRqEn/slT7NFRdzcBPQCmkSbcbd31q9Nbs3y7W60G1YcNGeuafK&#10;rWBycSmsHmgfL90+1StZLLHhn+tWIwCvK/L7UrRjdiMcUKKRHNK9hIbP5eFH120sunbmYhakiIRf&#10;L/vHtUv2xCFQn5qfKh80jMltLiMbiMr/ALNOijUfNIpy3GMcirEzTO3ljBXNOJ2/u3GTjJbb/Wly&#10;xNCu7up24Pzc0CEht2BjAxVhyjReX5fOeM1CiS3MK+Ynltk/u2YevXj1HNDigBhGSUAJx95aY8Kq&#10;AyK3tUi2jR/O4KjNK0S7eQDxRy33AYkckoxEx6etLGbtI/mOMfpU0bxRx/Kenv0oguEmZgAD6U7e&#10;7YCPz0/vNRVj5fT9aK15ZGVjHs7Xy5VIHK8fWppZIzIWaIKzU2EkNl1wVH51I7Rsu1w3egbIQLhn&#10;27cMV7f1psaonmRhPlHH61MHY9Rhegowu5iqdv4epoJ5j5v/AOCjdl9o0f4HX8c6g2H7T3guZR/e&#10;LzTxFfptlP5Yr6EtJ45LddqL8oH/AOuvnb/gpyGHw7+E0sBYfZ/2m/h2+Qem/XbeA/pL/PrX0LAg&#10;hZdrbj1+X0qjTcfJ8x8zKn3J4qFoUeZWUgbTn7uKldl2/Oep+71ot7NGT7RJPt7qvOR+P+FC3Etz&#10;5f8Ag550X/BSz9qOL7R9n3+Efh6Y7lVVjETp+qAyDcCMgqOoI4wQeRX0ZY6fp2jaVDY6HZbmR8xQ&#10;NNhmZs7zljycM7nJOcHvXgnwwjt9C/4KU/tG3bpNKJPh58PrtoYIWkdsR66mEVclifK4ABya91ur&#10;k3Orx3t5Z2slna26T2VxJkTW9xiVJDyMKPKYLkYOGkB4NVtoWF9Brkllaz/bHs3juI5rqK1CyCVQ&#10;MPCSV+6c/eXDccEc1b8i8uMag2iwx3kLCNGnlxuhLKWIKqxA6naQMlQDjqMaW+e5NxYNeao9ybvy&#10;lulsyvlq/wC8AV/K2Mqj5SfmxwrEucG99vsNVmuNOkS/zat96RZ4FcMpGVcbRIOSeCQpxnBxQB8+&#10;xar5Pxw8f6U77Vh+IEcON2MCSz8Itj8WuM/jXM+Jb57m0v5wpLN4dQKqtySPD/iX+slOmvJz+0l8&#10;TreVPlk+LulGNuc7P7P+HeR+LO35dqy9S1J2tNUKx/LD4ehj3beC3/CL6nLx/wB/h+dBPLE9S1qW&#10;P/hIb8RfMrT3QUBei/ab/wDpJ+tZ/wAJ7108aakTJu8hrCVv3YORJruvjAHbIfGfQ1o6s1lYeJ2s&#10;3O1WkvmZtvVVvBkflMKxvhTvtr661ll2/bP+EdhXJwVdvEV3+fF8n1oM5R5TU8F3C6X4Fs7aM7V8&#10;uBVPTK/8I9CcY9QYTVjxHfjTPEVwbdWZpLVW+7joPFEmf/HT/nNZmhXaH4Z6Xdkcr4WtbhGzwV/4&#10;R2X5v881nfFbVTpj2euR3BjaaznjkTZz+70bxjNn83X3ytBJ0Gt6wbDxayqkbLHJJ5e/2a5Q9+mU&#10;/wD1V5rYSandeIfCGoO6vDFqEUUbDjOde8GDOP8AeilHv+NdJ4p8Q2cXxE/s66udyibUFYM33WN1&#10;e7F9f4CB68e1c/4Ev4ZtM8FmW3Zmk1S7kVpOg8vxp4fQY9uF/lS5R3Os8P332bxLqD/aG2z3nhVR&#10;JInzDd4y1BV/NuB9c1R8Q6o198KdG8USRqXuPAcN3bxqTks/hzxNJjHf/XEfhV1NOt7meS4Zv3T+&#10;JPC43q4yWtfHU7AfTc/P19MVxHivxXYab+zz4F8QXchCQ/Cuxvn2nAYHwd4lf6Hv+Q9aUY+8Ik+J&#10;2oOvxF1TYdwk1m4gMiHc4zP45VcY9AVI7Airfw31Wc+LvEjSHbDH8WLSGMFvvAyeFfmUehZx+Le5&#10;rkfiH4iF38ddV0tZsNb6izQqvd5NQ8XxAn17jntzV+z1EW/jSYWSt5bfFLT4pBszkNqfgtSfrtH1&#10;4qgeyNL4Xa2yeDtWvllXy5vi18PRyCSvmaZ4V9+pLD869g/ad+LHhf4Wa14F8R3d1eXWuNrt1HoO&#10;g6LayXmo6o39n3gKW9rGC0hVnj3uQI4lO+V0jVmHi/7O/wAPLr48fAnxTFofxCHhS4t/FXgjWrTW&#10;JtOF0lv9i8O+Fb8qYmkjU7liMe4thCdxDbSh0tG8NQeJvFvhnUP2XEupn1XXlPiD4+eLoRfTa1H/&#10;AGbqLCGwBKfbIcSPJGYlh02JpQ0CTfvYQFRlbQ8WtdY8W/sxfAzQf2WfFq2lx8XrX4d/Bq103wXZ&#10;xy6jcXV3pmrGS8Pl2YkeS3gFtI00seUVFJDfMu77B0/QP+Cg3xCsbK9+Id/8ONEsdvmXHhuza98y&#10;VtxKrdTxucgfKTDE2wkFWkmjYqe8+DHwE8B/CGW+1DQba81TXNbWM+JPGGuSC41LV2TJXzpdoHlq&#10;WfZBGqQQh2WKONflrj/2j/21vDfwU8SRfA/4X+HD44+KWoQxy2XhHT74RR6fbyTxQLe6lPhvsdor&#10;zR7iFeZ13mOKQRyFDm5tiTzjxP8AHH4+/s43vxK8WeKvGvwu0fTLXxZZ28Fu2hajunuW0TTfLtba&#10;GGR5J5HTYqRRKzMwIVegr5A0H4uftA/tyftkeOIv2ttVj8NaT4F+H9jbWfgvw7vWO8h1oG7EOoqW&#10;LsgSzgu5rRZNsgsvJm8xC8R9w+CXw38XeKfjV48+Mfxzubbxn44tfEslhpd9JZmytUsrrS9Jkjtr&#10;WzlZxZGSKa0tJHy0zJqWJpJPs6heT8N/EjwL4C/aP+NvxG8Q3tpdRR6l4dTS4tLsWubvWdQnsoXs&#10;0htYgZbq4uZXS6SKMEmOa6QABQX0j8LA9OtrbwP8CvAEq3emaf4Z8OeHtJVFsILhYltLa0srh2hW&#10;R8DdBbWl2qsWHzaXaOTzmvlb/go78LP22v2lvhn4Q134R/DfXNAt9Qk1y88P2umWe/X9Zs47HF3M&#10;lo6Bo7aVJrx47NlNxcfajEUhG1H+8vgB+xj41+IfiOz+Mn7WEdvJBZ+Izrfg34XiOKSHSJgQtpea&#10;m6PJHe6lFAsIAjY21vMHkj86YJcr3Px11W48T/tY/Crwn4K1ALf2f9tjUNQEBkisI2slLR9lacjb&#10;hMnZvR3G1kWRRlyzugPmL9iz9nH4ufFv4Q6X+z38RfhXD4X+Hui31w2rabdaHeafd/ETEnlxanrN&#10;rcN9osbSSJI8aZMxmuTGsT+VZQss30n/AME4Pg/4R+GHwM1228MWUa3l98WvHFzrGqSWscdxqN0v&#10;ifU4fPmMagMwjjRBgABI0UYCgCr+3B+2Hqn7Hfwh8TaR+zp4AtfGnjfwr4NvPF/iCz1i9lS10jSb&#10;WKSSS91G4VWbzZ/IkhtoR+8nkViu2G3nlh7T9ijVopvgXqF3PHtk/wCFoeOj6D/kbdWFKTk48wHN&#10;/tEfC3wR8Xv2xPhb4U+IOgtf2cPw58ZXkPl389u0cy33hqMNugkRj8sz8ZI9ulUvjr+yD+z9pvwS&#10;8aND4SvpPK8LX7LDL4o1Jogy20hA2m424z146V2PxBQf8NxfDCQNnPwx8Zptx63/AIaP9DW5+0KH&#10;PwD+IU77dqeC9TbzNpz/AMekvP6VMXoBl6f+zF8FY5FMPhvVGXp8/ijUW/Rpz/hW5B+zz8I1LeX4&#10;TBDrg+bqE7gc46O5A/Cur/s+709WuJSrbXZvlPUdcVna94hmns49L8OXQGoah8lvlc+SpzulIxyF&#10;UE84DMFXOWqLsDiV/Z9+EPivxXJqF34A0m603R5HS3324YTXXR2xg7vLGYxz98yAgFATvD9nb4FD&#10;zHT4P+Gdzr8xbQ4fm+uU5rrtD0bTfD+mQ6HYhvLjhCK0jFmIAxkk9Se57nJPWrNypto1FpD82Qu7&#10;0FFwPmT9uL9n/wCCdh8CNNvYfg34Zhmb4s+AY2li0OBWZX8X6OjrkJ91lZlI6EEjoa7Wy/Zt+BSf&#10;Fq/vbP4O+GbcL4d07atrocEfP2i9OeE68io/+CgO0fs86PPMcKvxl+HBOB0/4rbRK9FtYwvxHvsL&#10;jdodiuB7TXX+NWF+hgn4EfClJ/Li8FWsLFs7bZmj/HCsMfhipbf4IfCxZ1tE0i5DFsDy9UuV/lIK&#10;7WWJfmuHxwvbrVfwuiSWQulG7zGOWZcNnPINSwOVT9nX4SzsJpPDFwRnOW1a7/8AjlcTo/wG+Ex/&#10;aU8WWEXhl90PgXw5JubUrjcA95rgIz5mf4PXtXvHkyqxkLfLjCivM/D/ANok/a98bQEfKvw08Jv0&#10;6k6j4kyP0FCbA4n41/safs6eIfAuu32ofC+1uLmPQ7vbLNe3Dc+U55BlwfXJHp7VD+x34Q8EeBb3&#10;4leG/Avh230vSofH9jJY6bZqfLgE3hbQJWUZPQs5P417J44iB8G620sG1W0243Lnt5Rrxv8AZIeR&#10;JviBJIWlP/CXaO273/4Q3w2c/wA/zqgR5t+zpoZ1L4SeCLfTrD7RcR/CPS77S7VZNvm3FpNHLApI&#10;7GZEz7E19PeDrqw1nS7fWNIl861uoFuLVg2VkjkAZW/EHPpzXz9+x2kLeHPh+VJHlfC238nDcBfO&#10;XBH4Cvevhuq6bZXPh7Cq2k6i1sscce1I4TiWBF/2VgkiXjupHtQXKPKjg/Dd8+jeDbDxDPpN9c2+&#10;n/FbxXLqC6Xp8t1LHEdQ1yBGEUStI48ySEfKpI3bjgAkT+IPiLo2qaffR6XoPi55P7Nk8mKTwXqc&#10;ZkkIPygtAuD26jr+TtG0XxBqnhDT9O0HxTfaSbn4peIjdSafHCZJY11HWZTFmWNwoZlQFgAwxwRm&#10;ur8UaBqWn+Db+5tfG2spNBps0kM3nQsyOIyQwBiwx+ox6igg+c/i1490bw7+yz8QvAN74Z8RWluv&#10;wy1iTSVm8NXqKsX9nyedZ/NHhRC7YQcKImRQMRk18Z/teXlpqvgLwOL/AEq+haPxR8QJ7wtYyqAr&#10;fFPQ2xvAGSMgHByDkHmvvr9vLwVcaj+xB8SNQuPFmqJeaX8N9avre7XyQUnj0u5yeI+Ayl42AxlJ&#10;GHGa/O79p/x54e8eaBNpei+INStdS8H+IPiNZeINHuWVZLK5b4l+GpERsLtcFLqNtyFkL5AYlGC9&#10;FOSkSz1XwN4u8F/s8+CtZ/aJ1XRtck8M32tWdr8QrOHRb14rPbb2Fta6vbfuWVLmGUxxyRjHnxYc&#10;B5IYkl0vFvxw/Zy1j4h2fxT8KfALxB4h1zVtNWTVfD8XwT1S4Xxvo0YiRdTslk09il5bpLFgj5JI&#10;nFtI7BbaaDevvh3qlz+ydrlnbfEfXrVbz4qaPaL5ZtWEW7X9IgR13QHlDkjPdfmBHFea/sgfCT4h&#10;fE/4yX2hw/GLxF4esfDP2+fwvb6W1qtvp8k+m+GdRlCK8DkRPNqcrGFSEUbVjCBQKrm5iT7g+Ffw&#10;g/Y6+K/hrTfH3hL4MfD/AFfS9Qgjns76PwnZn5SSM4MOVIIIIIDAqQQCCB1Q/Zj/AGfR4q0trf4G&#10;eCVX7Pc7o08K2ih1yhPHl88jvXxz4M1iP9lH9rnxBZW3jL4g+JJte8Ix+IfEWkxzaa8Nvqz3ssN1&#10;cPGqWyJ5yiKXzY12P++uHPzuz+7Wv7dFivjLQ1j+BfxFZxY3eLeePSop2yIsgpJfKQyuRGQQGWV0&#10;iI3sqnnknzGh7xd/su/s36ppzWFz8BPBvkyA/wCr8M2qsmf4lZYwUcHkMpBU8gg81lwfAr4LeEb6&#10;K18U/CbwrdafIfLtNWm8NWg8l+0c4EYVS3G2UDax+VgrbDLxmmft1pdRzXMH7O3xGkhhkZZmRdHl&#10;8vCnqseoswy4aEcHdMphGZQUF+b9sWO4ZdMuf2ffGkrXEYKw/atGZZATtAH+n4bJDgAZ3eXLjPly&#10;bVZgeif8M7fALG3/AIUh4PwrfKB4ZtRj/wAh1h+LP2PvgPqsk2teGvhN4O0jVpLNoJLqPwjatDdx&#10;7SFjuY1VTMik5Uh0kTkI6h3DcHov7V2raHqkVhoHwL8cX+k3MMksVkt9orTWZCl1jt8ah+/SRQzx&#10;xLlgg3R7oSgjm1H9va00mDz7/wCAHjy3t/m3XU95oawDAZjmX+0tmPKUzZzjyAZv9V89HKF2djpX&#10;wv8AgLqN3H4M8b/s/eDNP1byN6WM3h+1nguowSC1vK0SidVP3gQsiblLom9C2vB+zX+zjaRtHafA&#10;LwRHtb5Vh8J2ihen/TP1rx3xd+214e8Q6Hcafr37L3xEuLcqs7R/atEjkhMcm1pVP9prJDJBJtDs&#10;u17aR4txjd48+R+Lv+Cv9h+zxqmn6Z8XPgX8SP7D1jUJLPStWv49IW6hmjhkmlS5232xIYo4Llnu&#10;pPKWMWs6y/NBM4OVsbdz6bl+AvwRt/hHZ3cvwY8I+cy2bSSf8I7a5ZjLHls7OpB69ea6GT9kz9lG&#10;5bN7+zH8O5C3eTwTYkk++Yq8Wsv2pfjPr/wA0bUdJ/YU+J1xDeWOlT2d5D4j8ItBNueBo9p/tzdh&#10;/lwSo4YE4zx6/pfxq+Lt6zi+/ZC8eWW3btS41vw2xbgE/c1ZgMEkde3cVEo8ohW/Y/8A2T55d6/s&#10;u/Drr1Hgew/+NVFB+xH+x5BAsUP7JfwxWMA7VX4faaAMnJ4EHc1qQ/Fr4hRPl/2Z/GkY/iVtS0Ns&#10;Y/3dRNTR/GPxs10U/wCGefGEaqfmka60nH5C+J/IUeVwMV/2H/2O5F2zfskfC9l7q3w90w5/8gVz&#10;Pjj9h39jOxi02fT/ANkf4XwSf2/ZkSQfD7TYzjzRkHbDyMZz2/lXph+LWtk7T8KPFDLj7wjtgP8A&#10;0fn9K5P4lfF3VYn0W3h+E3imQt4ltUbbZpynzMTnfz0+nvRygNuv2Cv2I7+Fo7r9kD4Vtu5fd8O9&#10;M+b/AMgVg6x/wTa/4J86tC1rqH7EfwnkXO5ZF+HWnRyRvnIdJFhDxsOoZSCDyDXdyfGWaPh/hp4s&#10;XccLt0Rnz/3yTVLU/wBoCy05f33ws8ePxub7P4NvJMf98oefbrU+8h3OTg/Z5+M3wXiW4/Zr+Nl9&#10;qGl26qIfAfxQvZtVtCiqfkg1Vi+o2rOxG6W5e/RVG2OBABjSsP2n9I8K7dO/aQ8G33w1ut6xf2pr&#10;MiTaFcyMyooh1SMmBd8h2xxXJt7h+CIRmhv2uPDsUvkTfBj4qLx94fC/VnB/FYCPwouP2vPA4t2k&#10;l+EPxUeORTFJGvwn1p96nOQVFqeOvtS9RqVj1SCSKeJZopkZW5V1OQfoac0bDjHb0r5DvPiL8G/h&#10;5O0v7O/gD48fDe4jbMek+HfgJ4iutBnPJ2vphsDBGhY7na0a1mkP3pqd4e/4Kpan4H1mTRP2lP2W&#10;fi7baPbwyTTfErw18EPFX9iwwIu4y3sN1YJPYkjLFUN1Gig7p+KOV9C49z6zn2g7NrEnnAWoo7Jm&#10;O6QsN38Lc1V+FnxU+EXxw8DWfxO+CfxK0Pxb4ev1b7DrXh7VIry2lwcECSJiuQeCOoPBxWxcJjjP&#10;86gsovAsZIjzj3UVE0coXcxYe4q3LFKZNyAke1NlhLuFIP8Au0AV1eRQVRm/3cU2OVg/lOjLn/Zq&#10;4sERz8v5/wAulMeJX+TY3y0ASxBUVokVs/rUxWNBv28n1qr9lYsG81h67atbWVSsi8qPl5HNBlJk&#10;TeaY2+VueNtcz8Vbuay+FXia5kcqseg3jElumIHrrYhIrNG61y/x3tP+LJeLmjX95/wi+obd3T/j&#10;2egg3IbpoVVEBOBy1cn8TlNx40+HcuCqx+MLksc9M6Fqq5/M13KaUImIYsy7jjP1rkPiVpsq+LvA&#10;bIcKvi6bcvXIOjamP6igv2jOl/tMomyePdtHUU9beSWDzNjZb+H/AOtVeaxOwSL2GKu2WozQosMk&#10;W7/d70Fc+hGtqyf6w+3vUVys8f8Aqhnnmr0hhYbg+D29aryDcWOOKCyuGfohwfSjyDKMM7qV6VYS&#10;JCMk1NHDGw4HTigDN+zXcEnMrMPwpzeY7ZViG9avPD/AT9KryNOj7eMUAQlZ0GCvQDvUqK235uVx&#10;TJPMU846/ezQJHztKmgAnkeJh5ce7dx8vanbyI9zJ7UNLEOh56VHESfvkHmgB0bFzhl2tnFEkH2a&#10;ZXC/LnIHPNSSsQPNRRTiUdAJVPHK80AN81v+eR/KineU/p/49RWntImZmofKTI+9UQO4s79v4ea4&#10;79oTxn4i+HvwH8d+PPCnlnWNB8Eatquki4TfGbm3spZogy5G4b0XIyMjuM1c+Imn/FbWdGt4fhB4&#10;/wDDuh3wuP8ASbrxF4Rm1iGSPb91Y4b+zKNu53F3GMjb3oA6aKcvlWBXDfd3dc1OZY0BMZ5xXhX7&#10;Omq/tK+Pbm88QfE/4waHPb6L4413SLrRtH8DfYjcx2l3c2ts/myXs5RXVIrjbtLchN5GWb2qNnif&#10;a0zNuXB+b61XKHKfO/8AwU6Dw/AbwjrOebL4/wDw3m3HPygeLNMX/wBmr6EhSUjeTgcYPrwK8A/4&#10;Kj71/ZOW9ZgPsvxZ+Hcwb0x4z0YZ/Wvf0YZkjZuAx2+3NUtjREV7K0UalPmO4LIe/J4/z61PauZA&#10;3mQtH5bFeV4PHXrUUClvkKN8pPXjnOP/ANVW4Q3yoqHPfJoJlc+d/Bsw07/gpj8ZpYrWaZrj4PfD&#10;yQiBNzY/tDxXFu69tgzjoBntXrur2NstteWPinXNPRbq6j8mO6hEarE7KFhIZ8SMzKy54DF8bcZB&#10;8o8P6i2kf8FNPihNZ6ebmZ/2f/BU0UEbKrSNHrfiobQxOP4+/Sud/wCCjeofFjxT8NvBPhDw18Ut&#10;Z8Dx+JviRbaPqV54R1cWeoSQvpepyrBFdGLzELTQQtsiMck2wwLJGZ8ijNSaPXfGvx3+DXwj1uLw&#10;X4l8ZxTeIZ4lubbwro9nNqertCx2eetjZpLctACctNs8tASXZQCRxmkL+0zqfhy08OfDvwvY+A9J&#10;t42j/tX4iXQ1nWiRO42LY2MotY43i2vHO17I0fCSWfBUfPPw9+FXjn4aaQ+lfBv9orxN4e0+5mN5&#10;dWWl6RpUkdxdSni4KLZRG5klZWQzSGJ7hgyf6NcRmCXtptY+Meh262OsftKeLrnUtzoLXzNMk8hl&#10;2xn7TItpEjsHb50jEIZ2iV3sWYRyHKV7QuaL+yT8dvB3jfXtc0v9oS08RW+seLItdbUvGvhrfqby&#10;LDoamORtPNpbFVfRECbIY8JMAQWXe0kv7JPx2uLa8Enxn8Kxm702G3G3wfdHa6aLcaYzkfbQCGEq&#10;Tbc8GIqPvblwLbWfitqFy0yfHzxhI6qo+yxzWyqJNxRQ5FtFJJukWRfLVYpJDH5IFrOhWdNMu/il&#10;BYzLN+0F42vJJplaO4F5A3kq6mOIRrDEolDFWYcFpnRvL2SI2nksHtD1LXvgT8WNXLXY8daBDeSX&#10;t3Kl0ui3DRpDcXsNy0Ri87LMFhWMPvAAYnYela3hj4EeL7O2txqXi3S7j7Pe6fcnydPkhUPaXtrd&#10;x/KXbcDJaJkbh8ruoIJDDyCPUfFPh3SrPVPFP7QPjRrctDHpyG+F1easxV4cRrAircSSM8e0wKsb&#10;XAhMTt5jacGaPpfxR8T6pDeXHxm8Xw2NnYxu1vH4waJJlMbq11PcLhWjUfMZ4/Kt/NjDJ57b9NjR&#10;Mpcx6hbfsx/F+LwTY+EJfj/4bjWHwxBpE9wnw5uGZ9lh9i85SNVG0lCzAHOCe4Fcz40/ZH/aa8X6&#10;dFZXf7VXguNIPM2yR/Bi73FZLPUbNgW/t49I9TmIOPvJGTxuDZ2u+EYoIJbjVviL46so4V86W4m+&#10;I2twn92wJBj+2x7UC4M2/wAtsOzOdMRoyeY8SaFc6tfXnhnwH4j8eNN9oS2t5Jvit4juZJpmzILZ&#10;Ek1CLzZm4Zsm3224ZnNhGbfUJ0Sdo/7Hnx9n1m71qX9prwsLm+m8+bPwmuChbzbiX5R/bOVG+4PU&#10;t8qKPUnV8EfsY/FDQtO0exvf2gdBum0K4uJrf/i3c6GRptXs9VO8DVfurPZQqoAH7vcp3Ehhwml/&#10;DizNvHfr8QvG15ceSzWt0nxC1KaB2mBhiljJk2XO5t4SaS3MD+XGbazvJt0x3Lr4XxWpk1a78W+I&#10;bW1j2paQxeKrqU28Fr/rB++uSk8q5IMlxI0aM7SXjyKIrGAA76L9mb4nwrGLv466UQmqRXqxw+CH&#10;jEkkWqtqiKd16x2+ccHBHyADqNx5nWP2F49a+H2nfDPXfjl4he10nw3BolrNZ6fYJK9vFpl7pyl9&#10;8Lru8m/uCcKAWZWx8oFFn8L/AArcwxf29b+ZbR6cifYW1e+kYrLIpTe7kzIhOI0k2/bLuTIhS2iR&#10;0mj8V/Bn4VQx3EWv+E9Dkme7XUb2O9061SG2eLDF7gZ8u2gjHlAWkTrGVCtdyzPdYkAM/U/+CeHh&#10;XX/G17481L9oj4if2ldMHmljm0dY0/f3064Qab8vz6ld9zlXXrtUi1p3/BNDQLHW28QW37YPxfEs&#10;2sf2q8LXHh5lF35ljIrLv0jor6baMFyQDGezMDz9/wDsz/s9aloWoWmvfBfwr5N1uW8vtQ8L2kc8&#10;hb532N5aNaoY/nYoIZ8M7odOt0ikSjqH7If7NniaTUF1D9nrwbb2c7Si6mk8H2UcphCIJ1iHlosU&#10;ijbG0jhEt2yD5coklvQD0H4P/wDBOf4N/Ci41KTx98ZvHHxA0WeSzlXwr41utPOli4tbK2sYZJbe&#10;wsrZLspb2luqxziSJXjWZUEoEg9Z+KvizwPouqeFNU8UeJLGztbbXpJZ5p7hY41T+zL9Qd3AAyw9&#10;utfMN5+w/wDsa29tPbSfsteB1uLq2uhJY2/g+2kYI0ivKvzJH5ZXcm6VjE0QaMF7GNkgk8d/bK/Y&#10;y/Zj8IeCfCOs2/wR8D6XcL8UvCsd9caZ4NsGnmE/iDTzLGm6BWmYxMcR+WCyuoSOztXFtc1ylRVz&#10;6K8Q/tnfEb9qfUP+EG/YvtLrTfAcd0Ida+LJto1m1OMqdsOgRTqY7gyTNbw/b5gbdftcbRJcqzSQ&#10;yfCL4CfC74U+G5B4e8OXN5D9jkfUpri9kubzWhsZpriSacvJcz3RujGJGcyFdW8piTbKF1vBumSX&#10;2lQ6PF4fsYlaSOO7sNPkZYQNiRRWquuR5bNcJHGcD/RLy1lB32hNN8R+NvFHxB8Up8B/2dbKHWNY&#10;vLCW81zXnuQun+GLd8/Ybq+8s7vNnaefUIbSPZNJILdd0MCPcRSJu54jf/FjVtI+LPxF+H/g7wfe&#10;eMPF3ivxnY3Wl6BoEg36xDPoWmia7ikaUC0skg+2o1w+VhOo6YSSyBa9G/4J2/sfXPgz9rj43fGD&#10;48x6LrnxEsNa0mxt9X0u2cWulRXGj29/PDZiTBLGS+kje52xvKsf+rhTECeq/stfCrT/ANn3x98S&#10;00nwfrHjDxBfa5pq694wk+wxXV75ekWRjgO94hHbxCQ+VbxgRRK52jczs2f8LfG3j34k/HX4raN4&#10;R+HPiCz0O48WWMniHVrW9sori6xounx/ZraQXI2bvL+e4QkqpKxESN5sFfZYj2nUvFFx4hkvPD3g&#10;m9+z6fZzNb6x4iwNsLqcPb2pPyyTKflZsFIiCp3OrIuB4o0LRvDnxv8AhXY+HtPW3tobTXfIVctg&#10;mCJixLElmbLFmYlmZiSSSTXZ2moXOi6NbaBpvwL1SGxsYVhs7OG40uONI1GFVVF0FUAdAMACvMfj&#10;B468bJ8d/Ad0vwj17y47LW1jjj1DTcsTbRdP9LAGPUkZ7ZPFZxA8B0vSCf8Ag3z8c/F7xDqFxqXi&#10;j4ifsy6r4w8c+INQYSXesatfeHXnnnlcAfKuViijACQwQwxIFSNFH0N+xFDHJ8DtSj2lVi+LnxCQ&#10;K2f4fGetL/7LXzRceO/EcX/BvTJ4HPwa8ReTJ+x/9jOsfbtM8hQ/hvy/M2fa/O24IIHl7sYyByK9&#10;z/YZ8beL2+E2uWX/AAp/Xnh/4XB8Q5GuWv8ATQpZ/GWtOY8G73ZUsVJ27cqdpZcE6P8Ah2A7Dx4y&#10;P+238L7YA7v+Fc+MXXd6C88Og/8AoQrqf2jbNX/Z18fiVflk8Easu32NlMMV5N8QvHPjn/ht74Z3&#10;0PwM8Rs0Hw/8XxRwtqWklpw11oBLqft2AF287iv3xgHnHVftFfEr4mn9n3xvGf2avFknmeEdSTK6&#10;rorBc2sg3N/xMM4GedoJx0B6VmkB7PdSqbZtxXb1ZnYKo+tc/wCCtJXVpJPGlyzbLyMJpsbW/lmO&#10;1HIJBOQ0h+c5Cnb5asoKHPJa38U/G/ia7g8EWn7O/ip45Y1uNaxquikJbZOIyPt//LVlKH1QSYIO&#10;DXTw/E3xsVWFv2ePFUfHLPqWjBevTC35o5QOkmZUOIYfm6dM0+N5FXmPtzXNr438WujS/wDCkvES&#10;n+619pn/AMmU9fGfjKOLcfgx4gz1K/btMyP/ACbpWA8z/wCChkWP2dNOI4b/AIXD8OWJVegXxtob&#10;H9Aa9NigT/hPbiTOc6Tb9D/00m/xrxf9vPxl4t1D9n+G2k+EWtxLH8SfA8oaW8sNreX4r0mQD5bp&#10;jk7cDgDPXA5rvLX4g+PovGbal/wz54la0bSUTzl1LSflkEr5Ug3oPRgcjIpv4QPRhZpJISW6elTI&#10;icbSOOfrXHp8SfGjyokfwN8RL5h+9/aGlY/H/Taa3xA8cR/P/wAKZ15z2EeoaWCfzvAP1qQO3LFh&#10;iuG0Ozgj/aP8UX4P7yTwP4ejbH91bzWiB/4+aqz/ABU+JML/ALr9mnxlcKfvNb6poQx9d+pL+grl&#10;9D+J/j9/jd4iE37Ovi1W/wCET0XG7VNDLf8AH1qvJA1E8enJ6N04yID0zxzIp8LapKgXctnMNrdD&#10;+7PH0rwT9iySIr8REY7h/wAJfo/zZPzf8UX4a/z+Nd/40+IfxEXRb2NP2fvFhjks5NzjU9EAGEPX&#10;Oo5/LNeW/sDalq+s6X4+1XX/AAtf6QzeMNJZ7W/mt5HKf8Id4bUSZt5ZU2sVJHzbueVB4rQNjn/2&#10;P9UtdZ8N/C0ifCy/BPTrr5WxuBMH/wAX719HWX2XRfHccrT/ACaxpvlfNgJHLbuWUD1d0mfPtb+x&#10;r4t+AH7IH7YvgWz8P3XjPxZ450PV/CfhFfCGlL8NtX8N/wBl3elwND5dw6avaXUklxMbdZi5EPlJ&#10;KIVQlJJp/TPGXgL9pzw74fj8TS+Nvi5dyaLdJftLfal4K/0eFVZLhwI9NXcVt5J9uerEZ9gpyuex&#10;fD3V0/sfTMOoz8TPEwVe7H7drJwPwGfwrsPHN1av4S1Z/MT5dKuSu7ufJf8APrXyZ4Kl/aF0/StL&#10;+z6T8TLiRfiNr6qBqXhIrJILjWPM2nZH8xbzNxO1c7tgA2Cul+KOsftUxfD7WpNL+G/xGnkbTblW&#10;3ax4TTy18psyHMn8PX5ck46UyTuP25J0vP2H/jFDKV2r8IvEW0r3P9k3PH/16/ND9vPwF4F8CatN&#10;8U9C8NLFrXjK4+Jll4gv42RQ0Nj8YNElt2c9TgXEiDkkbl6DJr6j/ax0H9sC4/ZS+IKa9q/jex0v&#10;/hXGsNrNxNq/hiZGgGmzmTekenhyGXO4Rsj8nYwOCPmL9uLxF4A8faFqXw/svE+m3174Z/4Wwuu6&#10;bHcLLLZrN8RtKuYhKvOwuLRyNw5/CtafugfXMNpDbfszXCHaS3x30xVLAHATxzYw/ps/IVwn/BO6&#10;93/GDXlJyrQu/wAuDkf8Ix4D9PwI9jXPfD/46+K5dE1j9nb4kRQx30fxw0vU/CepLHsOsaePiJaQ&#10;XZIz/robg7nZVWPbPGibmimI6L/gmg8V98Qry6jXELaXJ5ny85HhjwFgflx9KNokdS9+1r4d+L1p&#10;+1pp/jn4YeBIfEmqW3gDRbO8t4dZXTwwl1S+w43FiUQqZPvAoPmVgwVlh8CeKvjt8RfHXgkaf8EL&#10;a1muprzT9Hv4/FMCMHOlQ3wjdVi+RI0aWFoioCtuUKsLSWR9q1+8h/4bI0nQryBmXVND0OzWResW&#10;x/Ed4W3Y6EWW3t97jnrn629/8MviLo3iTQp38608N3T+INOhjUyx67pkVk0sgUAljPZrFwikvahp&#10;F+fy0kksz/hTrfxZ+Juj+H/Fen/Cax0mz1+a3ihun8RBJNOkl0yO9ijMSxMCHidIgHdduFTEsLpa&#10;jQ0AfEzxVqC6KPhP9la41bVdPhE15A8LS2dy1rJjJby0ke3PlqysGjSMsQix2sXVW95DoPgnVNK8&#10;MrA9mvhHXriyMJ3xxto9zb/2RcJ1DSLbzQHzckv9nhboq49Fl0GS28RahbeGrD/Tobua5scKNrzR&#10;XEd3JBk8B7iO6dRnp87Y+WlfWwHgHhrXPijr3wzh+J1t8K5JtOvfDsGvw2k2uRR3kdrdZnRmDllD&#10;uq+ZIrSOPMh+dpJj9sRJz8XV8Tt4avfg9NBqElxPCtxHrVr5F5cQot4Y8PIg89klF0gD7223B3RS&#10;xG/Psup+HLa7imtbeWHVtNnWxtVjVgkOpeH9WumgSGTjKtb75vKIydnG4GaTZi+L7HVJrjQJP7S8&#10;7Vvs9ybiaWMJGdQgsr21W6VRyDND9q3AnAWCIAjDFlzAeB2198YJ/DV1448M/CBIbfRdNF3eWk3i&#10;WOOSwnSwkuWicMq7HhgZULNGpC3CoF8pbiK98H/ad/4Xr4T/AGivhL4h8b/A2RdE8K/FS/g1CHSr&#10;j+0GjUeFruaadbaJQ80MNm5cxxKZHitvLRNgt7SD728YaAun/wBu/EXwDpFrDrGlvHc6np+pTMtr&#10;r+jvpcCPFJGAyn/UmOKQgGOSCUBvLknjl8tvLq30j9rz4O+B7vS5rS60/wCL2oSRLqF0Hunj/wCE&#10;J1+3K8MxeOKK2soxOXYzN5hJDBwajIDx/wCBXjbx78BP2e/Avjn9n3xNFrHgfXrXQrnU/BN/fI9t&#10;AzXdss1zaXOPL05mYSusO54ZyowkEk8ky/oN8Cv2ifhh+0H4Z/t3wDq0i3NusQ1bQ9Rha31DSZXj&#10;WVIrm3fDxM0bq6nG2SN1kjZ0dWP5g/Dr4U+O9G+Beh6h8Cm01dT8Qax4Jabwrq0YGk6jcHS/AkQu&#10;XADeRcRy6lfXBuFVjK0h81JSkJh9k8J+PvBH7Qdrpfx3+DOv694V8faVpcMF4txGI9UsxNiYR3MG&#10;CL4SxefOYyXh8lIyvzxxshUgB+iG+PzPuD/GiL9++xVG0da8B+E/7W9+deh+E37QmnWug+JJT5el&#10;61aKy6Tr74ztgdifs91t2s9k7u6EssclwIpJB7Va38hUBH+9WDVgNOSAK3yjP41wvxZ8QaZovizw&#10;H4evr2OOXX/GJtLRZJPmlki0y+vNo9TttWP0Vq7OK+mmLRN17ZNeV/HfwlHrfxt+B+uz3LK2i/Eq&#10;/mjTjbIz+Ftdjx+Ac0gPWY0Hl73xinGZVbYxPX86fDG/k7X/AAqvcxus6hactwJZtPhYeYj7fx4N&#10;QLDBu2HGfp0pqyXLqy+Z7jIqRNrBZHXLDjOKiRVyaO3jiRpHYD+72qlfX+JRHbDt/F6+tSsssy4e&#10;Rvpz/jQ1ouM+WfXn0pKVgieP+Nv2Ofgj4v8AF918U/Dmi3vgTxpePvuPG3w8vjpOoXUmBhroRDyN&#10;S2gDCXsVxGMfcqxbah+1Z8K4imuaFY/FfR13bb7w/wDZ9H1+Fd6rGklrcyLZXpCb3lnjuLPkYjtG&#10;JAr1R7RpbgMkmF6H5ulWdoiiAjH60+Y1scl8N/jz8H/iXqUvhjw74maPXbWHzbzwvrVnNp2q2se4&#10;qJJLK5WOdIyQdshTY45VmBBrrn08XEzF5gAwyB1rn/iH8Mvh18WNKh0f4j+DbHVo7WYzWD3duGls&#10;ZypUT28n37eZQTtljZZF6qwPNcifhv8AHP4aETfB34nx+INOQHyvCnxCuJJiAIwqQwarGj3UK7vn&#10;aS6jvpGJIBQUWTE20emS2aKqgHlSPxpmwIdoA+rGvPbf9pjwp4Y1BdF+PXh/VPh5cNMsUd54mVP7&#10;KuJGfYgi1KJmtd0jcJDJJHO3/PIdK9ONnBcqr2simNlDK27hvT8MUcpPP3KwAVeR8vvUqx2+3ao3&#10;MOTVny3jGwKpqMGKKTLJ970o5TMh2FeiVyvx5Z7L4G+M7uTHlx+EtSdvYC1kP9K7RVR3G6UBe67e&#10;tcf+0bocGt/s+eOtEmBZL3wdqluwU4O17SVf60coHXTE/aHAJ++w9+tcv4wT7Z4t8Kwty0OsS3G3&#10;0AsbqMt/5FA/Guikup5JGUxH75+b15rmdenKfGTw5ZtuVW8P6tN07rLYp/7U/WgDpvsvAZxTvIVx&#10;gRr6VNGu4ELjA/hzQ5zwG2/jTsVYomzc/uj8re1Na38pdolVj0xjpVuQSeWQWBP970qKSMK/XrSs&#10;VzXdiBISu0tUisUOScdsUjXSjCyKOlNkn3Dg496k0JsqcsNvtzULoS2cZwe1CuG+YdqGkkI3RvQB&#10;G0Tb8BWqu4mByq8r/FV5ZiVwvXvnjNNAzyBx3GOaTVwM8eZu3lPwK03z5I84X5v7pHSrzKhfapHW&#10;ozZxl97fl6UuXzArrczIfnH3uq1NZyy3WVePHp71YAGNwC+nSoSBArSY+X3o5fMCb9//AM8x+dFQ&#10;/wBrR/7X/fNFHKZnlnxK8W/BD4oeC/Ffwg1j4yWemrqml3+hatPY6nbxXdmJo3t5jH9oV03qGcAs&#10;jqGHIOMVyfwv+G/7IvwZ1G28VaJ8SW1jWrO3a3h8SePPiVe69fxBwFlEU2o3UxtxJt+ZIPKQjgKB&#10;gV7ysGcFn2/L+lRvbEHCN69un41sI858GeNf2bfBF7qT+GviX4bs21bWJtT1KNvEqSCW7lC73USS&#10;sI92MlECruLNtyzE2r39o39nNLtkm+PXguN1+VlbxRaKy46ggyAjmvQIYDCvzj34ps8kiKrpcttb&#10;Pyhjz0quZD9p5HyP/wAFM/jN8G9Z/Yz1gaP8W/DN95fjTwXctHZ+IbeRmWLxZpErH5XJwFQknHAB&#10;PavoTSfi98G9Zdv7N+LPhm6HmbcWuvW745xjh/WvI/8AgrW8zf8ABPT4g3EzuVs7zQbpgzZwIde0&#10;6Qnn2U19FTLG9xMpLDbMwK7jj71NFKXu3KFp4w8H3Evl23ibTZW/6ZX0be/ZqlbWNHmbdb6rbP8A&#10;Nj5bhT/WpH0u3K/PFGef4oxxTX0iwk+T+z7fp3hH5UyObqfNaarpaf8ABVXxxYtelVm/Zt8MySNB&#10;Odx8vX/EG4LsO7IEnb5vmGOtSftu/Yr7S/h+wO2O1+KAkvPtBHl3MbeGtZR0w8cvmKySBSgim3ZK&#10;eW7HYS4sdMsP+CsniCO/trWO1b9mLRZj5kK7FMXiPVwznIxwso57V0n7VfwrbxppXgnRNAs/DVvq&#10;UnxGt/sN1rGjveW1sRpmoFneKGWCTzAudhWVCknluGG2gUjxnUPiLa2OmLq9v4nt7WFWIk1aXVAG&#10;JMXmO32gvL5CmNkkeRZJ3MH2a4kuL2zEhip6fYQpp5d5LXT7WC5Xy4ZoEh8uREYbZAzMFaOLIkhd&#10;jsiMqTFbFreaPK8IfCv9oh/CN3rOl678NbzxDPFPY2enw+Abu3MFzaTarFFslj1eDyRLcWMm3BiS&#10;JruUp5TS3Dy7Wv8Awd8UWXgS313RPiJ4G1m402xuIbzSbj4c3Omvbz22mXN5BFNBFqZNmiiAoIES&#10;IKJyVwsk6XGlyRNM1KyjX+wtHhXUme4ltv7PGFa7kZRE8LCYsWONom87fsUIb1GQR6q0mnXWmX6x&#10;aZpdzaa/qV1dG3XUJJZJdKgaWETERfLJJqd08JWU8TKVktZZBeLZy3SZPjv4I/FtPA1+dSvfAF7a&#10;6bY3Et7pKeCJo/tj2Fg93FDuju1IVplkjRYwkVuMvFCJtk6dV4S/Zm8U2/j5/h1eeKPhy0cdrdWn&#10;9qJ8KXNpPMtvpt3bW/2f+0gvlJFe3Dx2odoibeWeVLiZjMk8wFOXSPD+rXEniDxLrVje3Wo6eVuL&#10;661C2dpbeab5xyzo0BXETMzS27jyoHfWWWGJL194w0fw3aXfi3xn4wsLG3/tS6kk1K91ELIb9ogH&#10;EIMqSfaVt49jTu8ZtoRJ+906KCSyFv4afs8fE/xf4Wl8Saf478EW3inzFm1rw/deAbpbrTtQ8kb7&#10;S5uI9W3CQ/KhukQM8DKIWFs0aVw/jL4QfGnwdoWp/EDTvih4Tm1Tw/4Y1bULz+2vhHcWN1pDaXaR&#10;TjTohBrCpAJFuAFuLUgQpI72rA3EkjyBr3XxQ8AXNlNpuvfFbQdHsLf7HG8N5rkcc0Zh3uhkCxo6&#10;Thjujt4YkkR5c28FkVTUJYz8WfgFHHJoqfFLwFp9rNGYb1bjxJpy/bQGLtHKxkMEdrE24NGoe0jb&#10;zctfTyyRL00Pgj4reEbCOf4l/Hr4Z6Vptj4hutG1C4j+HF5Y2WjRBHnt4Rs1sJa28yJC8ikjzzND&#10;HK0gKq2b4U8EftI+JbnwrrVn+0J8O49J8Rak1hFeeCfDs+oQxX0NnfSz3ltNcXjRlo5LNbaMypN5&#10;UUQWNbflCFKLkS2/7SXwD0X5tM+Lnhq+uJkXai+IoxPJLKgQnDu00KlMBnYteSj5naC2h3Lf0v47&#10;/A6PRP8AhJ9Q+OPhHyraOKX/AETX7BYY1j5hjgRpPJMcJYMJHP2S3Yq4aaYS3Bs/8KT+KQ8D3mqp&#10;8S4ZNSuPFl9pFvZ2WhDZdxjVJLMG4Mtw0ssRWMXt0nmbrgxzmQyBiDL4i8M+I4fE2pXPinxt8R9Q&#10;ePxppNpZ3reGLe2iiW5ubW1imWaeyFvJHBcXW5EhL7DCs2DMWkUuHKyH/hf3wvOox6X4e8d6Gt0s&#10;/lQy2l80zi4ZdjRW6Z86efbxJO5WYx+fKz2ULxSSYsv7R/w/En9raX4gttWgt2S+ht9LuYZvJSJF&#10;eK4kdP3cX+tWX7Q4SGJJPOgQx79Sr0jT/wBlNfE+qX2kaz8e/HVnp+iSLpVjZ2EehxRSWZs4ZXim&#10;Q6Y2+NnuGLIflcxQs4Yxow80+Gv7NHjafwHdavqf7QvjxNYh8SaCsTLp3h+UJc3dpplw7ss2kvvS&#10;K6v57gKW5kTznJn3zMElmL4oadoX2691Keaae23Flt9NuhDZsG89xGpCSDGROzMyyNxK72wkF5cz&#10;P8W9PNnIsOka1HJaBLJlj8M6mwsZcfuY2jt7dJBLtffBbxJFNiRQi2IkMkl/U/2SZtP8Na/4gtv2&#10;mfiIPMvrfSNDbyvD9uTclorOFxJHpCvAFvJnCtHt8t/MuY/3kzSva8TfsZ21xrreGH/aS8XLd2Xh&#10;mCLQbe6XRo7czPLcssYhi01QkReAtOiKfPTaJd6wqoa3AxLT9ofwVDf2em6P4S8ZSfbktLjzIvAO&#10;pzPOrLI9r/x72jK/KSvGsKNAshfyI7iTzLmDyn9sD4q2GufCfSZdM8OeNI2t/iH4Lvbq4j8F6rZi&#10;O1k8Taey+XM0SrudvMKnzJMysWRbmUSXtfQFn+yv4X1DxJo+n3nizx1df2pfX2ieK7XWNVt5GSOe&#10;wku5pmZINjCQx28bMpCujxK2fJjRPIf2n/2Kfhj44+C+k3HxB8VeMNc0u7+Inw3/ALW0PVPFVwbW&#10;a91XxXpsN8k0S7ckWl5FFGwIZEICkADF3QXGx/GjXPjfqkfw3+CVr420vwne215B4u+LXhn4Z61e&#10;HRpy91bTaXoscFlMov7eOSeP7S7G3tZbm5GyZ4ktovYtM/ab/Zh/Y3+GMPwt+Cfwd8cLeSR3E3h/&#10;w1cfD3XLW9126Cq09xLc6hbKZpC7iS4vJnY/NvkdiQD9L6F4a8I/DvwlbeHPD2l6fo2h6PYrDZ2N&#10;jbpa2tlaxLhURECpFGiAAAAKqgAYAr5ssf2PtX+MP7Sfj/4y/GDVI73wVruqaevh/wANyeY02oad&#10;Bp9mhs70SjEen/bUurn7EgC3Dz77nzFAirNSi3qB53+w/wDGj4ufE0fEHx/+0PJ4i1bwv4z8XWur&#10;eF77wb8J9fWw1vS/7H06EJbt9leV7Lz4blRNKVe8RFl8uKCZY39i+EP7RvgXSv2gvilYR+D/ABoI&#10;XutFljjtfhxrTSQqdNSMBoltN0Q/c8bgMgZHBFeifHD452/wjsLXT9E0ebxB4s8QE2nhPwzaTBZt&#10;UvAsjsC5yIYY1G+advliTkhmZEfyz9jbwP8AEbwZ8dPinp3xY+JbeJvE2rR6HrWrX0MKQ2ts88d0&#10;q2logUMltAkKxR+YWlYLvdiztRdSA9oX9ovwRLKETwp4/wCvf4Y65j9bPH45ryL45/HTT3+O/gW2&#10;tvDHi77FNoOvGQt4H1JJBN5MWzCtbhh1PbAPXHf6Dlv0hmjtpZRubI+Zq8p+Ml4rfHPwNFM37v8A&#10;snXHbchx8sdt+WKmPxBc+YPFHxZ8ML/wQRbSf7E8TLM37KcK/am8I6gtsCPDq/MZvJ8sJkff3bcc&#10;5xzX0H+w7470qb4MateWuka59nk+JfjK5jU+Hb1Wfz/E2pz55i44cZHUEkH0r5+/Zh1LSP2j/wBi&#10;f4S/A64vFuPh34L+DPhSb4vXsUn7nV5BolpOnh0Eja0bRlJr7cQFt3ityGF1K0P0p/wTt+Jnhf4y&#10;fs5TfFHwPFJHoetePPFN3pEk1uYmlgfXr5lfawBVWB3LkcqQa0kBX8f/ABT8Mw/tn/Dac+HfEzKn&#10;gnxXBIy+EdQY5afRXG0CHLDEbZKg4IGcV1H7R/xq8L2vwA8XQ2fh3xZJcXfh28tNPs4/BepCS5uZ&#10;oXihhUNbjLPI6oo7sw9a8J/bR/bC8QfDv9tf4f8Aw5+CPw70vxd4m0Xwvq8niBdX8S/2VY6Ut2LV&#10;7dJp0guH3tHZzyFEiYxxoskmyNw9UdY/bL/aq8U+M7cXn7Pfw58nwvKZrq1ufilq0NvJdmMHf5ja&#10;Eu8QxNMWVkwroxba8IwuWW4H058NfH+jad4dW91rQfErapqEn2rVJF8F6nt80gDYv+jg7UUJGuRn&#10;CAt8xYnpIfix4ab/AJgfib/gXg3Uh/7b1833v7cX7VOj2Nu7/szfD6SSb5Dbr8VNQR1mL7RDhtDB&#10;3ltwIIG0o4P+rfbbtP20v2sprj7L/wAMw/D6P5gFeT4ragQQc/MNmhHIwARj724bdxBAOUD6HT4q&#10;+GmjkY6L4hwrDp4S1DJ/DyM1Wk+LnhacYh0TxUrc48zwVqSg/wDfVvXz9qn7aX7W+j30Gmz/ALL/&#10;AMOpLmdm3wxfF6+JgjUsDK5/sLhdylRjJYq+0EIxEcv7bn7VIt7q6vf2XvA9vFbRlmkm+KV5tL/P&#10;8n/IHGMBGZmbaiKrM7KqsQuUDS/b5+K2g2/7O8ly+la9Gtv408KTb7jwzeINy+JNMOMtEMZxj6mv&#10;WYPifpSq0TeHvEe5fuhPCl+4/SE18kftO/G39on9pL4OX3woPwf8E6BJNq2k3/8Aa1z46uykLafq&#10;kV+8TrJpkZXK2DRknmNnfco+zXYg9H0f9sL4wXWn3F7b/AfRVt4X8uCRvGNz/pDEnCxr/Z4cswww&#10;RlVgv3grZAOXoXFRcT3+3+IulxmO5TRPEGOd27wrfccenk5rQ/4TfS5F3tpGucj/AKFu9/8AjNeD&#10;/wDDWXxwg+WP4L+HY0Xf5i3HjiRXjZQ+QT9iKAbo3XdvwpSQttWKVkbN+138b0gM5+Bvhyb900lv&#10;jxxNH54HmbTltPwgby+rlQo3s21be6aCeUfLHue6ah41sTpxMGla6eRjHhm+yf8AyDmuP0TxlpUX&#10;xw8QbtL1r5fCGi5H/CN3pY/6Vq3byc9uteZxftvfHGe4a2/4Z50X5JmjMkni+6xxKULEf2buU7dr&#10;lCu8GRISBcN5A4tP2y/jhF8ePEcmifAvw/qWpS+CfDxt9Jt/G1xum8y41lo1ST+zhHltsnzMRHsQ&#10;Sb2iYSUcrFE+mfEHjDS7nSb20h0jxEzTW7iNV8K6gxzsI/54V49+xN4ni0yz8Xaf4g8N63Y3i6to&#10;4uLGbQbsSWzjwxoiMkg8rKMCh4bBrJ1f9tD9oWIssHwC8MyKSx8yPx5PtKjzCGDPpwUKwQMGLYCs&#10;7NtEFyYNb9gj4peIfjRq3xS8c+JfAX/COzTfEGGKGx+2vOJoU0TSwlyGeGJtsgGQCg4688CktCWe&#10;+x65p1wuEhu1B7NYzJ/NRTJ57K4d7eUPNG0eJIpIXO4HOQeOlbgMSnDN1FItoXkJH3e9AjwD4LSr&#10;deD/AA5alrqeTR/ij4mtr6eaxkjbEVzrkAmcY+VHbawc4VhIhBw659I8fot14I1qGwT7U0+h3gSC&#10;JfmdzCQqjHUnOPXPStKzC6T8RtW0SUKtvq9nDqNr5k255JowLa5AX+GNI1siPVpmrot0D/KrfL02&#10;0AeD/tsyWUn7C3xYLebtm+EviBV/dHI3aXcD8Dz07e1fmf8AtYeDvD/gTT/Hnj/QNTm+x+LNL+It&#10;xcaLJG4jj1ZPFZSW7RmBA86G3slKrhQbXfjdKa/Ub9v5ktf2HfjNdRNl4/hX4hfluw024P8ATFfA&#10;/wC2JYW03w0vLSFN7J/ws5d27oH8SXjfyD/go9a2p+8BufE/Qfhj4z/Z88I/ErVg51PwD+03da/p&#10;U1rHNuSFfiR5Ei4X7zNBKVCkEtlgByxXS/4J7+LPA/hTxXd3GoeI7Ozje2kG+/uFt1hkbw94MCwu&#10;zkKr7bd/lPJMb4HykBfD/wAc/C+o/C/U/gvp+h6+dU0r9p6G31CSHwzeNaQtJ8SUvEZ7kR+SqtHI&#10;oBL43fJncCB7X+yf4RsvCvxM+M/hS0tDFbT/ABPF5pcgyYwf7A0bzYRn7oQ4Kr0CPheEIEyelhWK&#10;upfEn4a+Kv2h/FGiaD+0Z4P8O623gLw3daBq95fW98iXEGp6u7K1v50RuIsMscqpJG5juGAkjZlc&#10;Y3iv45aP4s+JMPj67ntbO4X4eTeXJZ3i3Fu91DNqkcjRyYHyyQJvR2Cs0UqFlG0BfSzaXS/t3aXM&#10;Xby7rQNCsrpv+mJi8WyOh9FaWO3Pu0a+grP1SeTSf2ctNl1G0a2m0vwuNLlkk+ZtsPgq+uSfqHdx&#10;7kH1oGYfiv4ieDvB9x40tZ9Th/4R2+8N+MId8A/5B06rp6MQ2f8AUv8ALjIJSQkA7GVY/bNc+Ing&#10;vS5/GZuPE1pY32k67a61pbPcAFrdbK1Uuc/wOyXVu3oCehINZ3ijT/Desa7qmkeKdIS/8O3eq6n4&#10;T8TWLEEQrrMVlOPOGQ2x3aKHCgsBeRsQEV3HBWmueMNE1HS/h18QNYm1YRafrmhabrV3Isk17ZjV&#10;bC38ud1VQ1wYUifOBu3P1MbOxoB0mg/F7wFJ8Sb7wVc+IdP/ANL1aKW3kN4m1zFr+t3BQc8bFtsj&#10;B446DFcuvxn8AX/xF8HPd+MtNbTG8O+HZ5Zpb+NfKNxYeJAzO2cLudYE5/ikUdWArtvh9fW3iHWd&#10;D1ZpobW71Fba5t4ywZRe3FjqN1Ioz94AXMjjpwjdqy4YvDmt+F/D/iLSrfbZ694cj8N63DuKT6Zc&#10;WMc91auSceRPZ3Ed1GV2q6zTITgwhTmBl6f8d/AljdweBfFXjrw5NqUlm+ja5eR38SRTNBLZKrjn&#10;C77fURN5YJEbSMnzFSx8t+JXjnwD8Uv2kfghcW3iiC21DRfi54tt4dWsryJri2hOk+Io0dWO5fLk&#10;MVudjAo4VQQQte4WLy6l4rj8RLDEb7UNWtHu4vLIGZH8OxOw9gsB49hXE6nPd6t+098EZZdO2x3O&#10;q/2mtztJBkuNE8Vu6g/7PmJ/32PWnHRgfKXwc/aA0Hw/8L/hh4O8X3EOn3l140+H8sNxGzfZbqJI&#10;/AUbhZWUBZVhWWZoc7gsDsNyjdXo+g+F/hB43Hh/xbbePIfDGtTeCbCz0vxBYTCO4guJNSa2ZHXC&#10;rPEY4p8wv8p+8Nrqjr0H7MPhbwP408HfAPwZ4l02G+h8QeH9CvprOYZV4U8L6diVT95JUmgtHRlI&#10;ZWQMpDKDXOfs6+M9V+FHw88MD4jatJe6LcWvh+XS9YMJkayU6nqEix3hXOdyv8lwVC4QrIVfa011&#10;JXs0VGN4i/Dv49/DP4laPH8M/wBpyfwPbXV7pMMP2fVLiCSx1WzYyyDyo51CvBbyWxZ7Vt8kk8Y3&#10;B4wsrdt4V/bV/wCGUdTPh7xr44n8beA45BHHJcawuoeIfDwR2jeINkzazDGgBZ3LXjSRXRU3hZET&#10;T1LwxoPxs+EN58OPEenItqdW0Odm8x43WOHxrcl9roQ8beXarhlZWBPBB5Hh2jfFfx78J/hJb3/7&#10;TGvTazpOrMIYPFk1ufNW4S1bdaXcFpEPLgxY6kwliXa7TMs4jA86afiWpJ+g/gL9qr9l74g6HB4m&#10;8HfH/wAG6lZ3ESyQ3Fr4ktmVlYZB+/8A5II7Vynxu+MPwen+JPwevNP+Jnh2ZI/iVdG4ki1qBhEp&#10;8L68AxIfj5sLz/er5PttE+Ifw61GD9oP9l/4k/2LrmpW8c+r215aeZpfiOAQL5BvbSE4dnSIQWn2&#10;cJPHDGGd5VzCfVvCX/BRv4T+O/iX8O/h1+0xbj4SfELS9RuNWv8Aw14sv4ltJYP7Ov7M3FlfgiC6&#10;j8+QxEArLG4ZJY42BWj2auB9Vw/FX4b3ECeV460d1O7Hl6jG2cdRwTU6eL/BdyftFr4nsmzzkXiE&#10;H6c1zWm/tN/s330n2ex+PHgy4kLY2x+KLRsn04krQHxg+D99Jut/iH4ekzyPK1eBh+jGs7D6GtH4&#10;u8JFGKa9Znb1xcLx+tB8U+Htu6HXLXZ6rMD/AFrMHj74XXEhhTxdou9V3BVvIuB69elNvPFfw+ij&#10;ae98RaQsaruaSS4jA2+uc9KTj0BGgfE/hpZMSa5ahvT7QB/WrC+KvDx4j1SI9uJF5/WsqHVvADf8&#10;xHS+v3jNH/PNPGoeAbiIuL/S8Nja7SR4OehzU8thy9DWXXdJON9/GM8/eHP0p6axozHal/E2OGw4&#10;OKyLdvAck6iOTS3bblT+7NWIW8GKHdhpa7iAzSBPw/nS02DmkaUmraGq7GvohlsL84qNNY8NWTsg&#10;1S3HmHJ/fKCT71mm5+H8LMVv9HUjltskQ2/lQb74eQnzX1XRV/vbpohiqUewS5upqvq+hTQPG19b&#10;NGyESK8q4IIwQc9QR615if2fvA3gRhd/s5/EST4btCyldG0N4pdBk27z5T6XLm3hRnctI1n9lnkI&#10;5mrvF8Q/Dct5La9oYZ+Qq3MXJ/PrSnWfAMseLfV9GYL12zRf0PWnyyJPOb79oz4jfCFJV+O3w7XV&#10;tHgXnxt8NY5dTjblFUz6UN1/BJI7HbHarfoiqWkmUA13Pw5+NfwY+L/h4eL/AIW/Fbw94h01pGjN&#10;7pOrw3CJICQ0bFGOx1IIZDhlIIIBGKuzQ+BWVpZL7Sd3XAki+b8a89+Kn7Nf7OXxV1aPxP4j8Gaf&#10;b+IIYlhsvFmh3B07VYIw2RELu2ZJXh3kMYXZoXIG5GHFO3kB6pH4p8Mp+8PiGzZT0P2pOD+BrE+K&#10;/ifw7P8ADbWLb+3bVlmtGtyVmVh+8Ij7e7YrxqCx+O/wcj83T/EPhv4qaPGrNJa61FZ6P4iEYU48&#10;u5hRbC+ldsKsbx2CKBlpmNQ+IP2p/gX478Nr4Mh1CHw/4nbxJo9lceEvEdvHZXyyS6lboUjUkpdD&#10;JZfMt3liYg7XapA+hD4l8NQSNb3Ov2cbKuWWS6RSCOvU1wviH4heFLX9prwfoM2v2rNd+CfETqEm&#10;DGPZdaN8zEcKPmYc4ySAOcCuse1s2jEsum27Nt+8YBn+VcGPhjp1v+0jo/j6Lw2s6yeD9bgvtRls&#10;kby3ku9JaC33hRtUJDNtX/Zc8ksam5SR6XH4r8JhMr4jsivTK3acfrUq+IvC8pH/ABPrXp/z9J/j&#10;VVdIsbkb1sIML28sf4VYTSbJFwLG3HP/ADxWmmUths2uaBCcLq9sF/67r/jTZ9b8PS/KurWp4/hn&#10;X/GnJoek4GdMtyT1/cr/AIVHN4d0Bf3X9i2Y+bj/AEdO/til0KskWPsUEqbopM/yqE2qhtpP1qZG&#10;+zR+UVAVeAB29qry3Cs5VkNIfUjwEfYtTx7mQjb97qagZmADqn4MadDI4OSx/DPFIZYChBzTY5UU&#10;4c4psm0gfN7H5sUpik2q55zQBFOADtiPT1pjSsy43ndjBpZw8WWKflTFj88eaP5YoAkjldoyrt90&#10;ctTGjV02l8djSJuibbnp1FPLRSDK/K2QaEBX+w2//PQUUuG/vUVvyxMx4J2cfr601i3QH8adscj5&#10;F5zThBltxHt36VBmNGANgb6571DIG3FvLBxz34qwYxtwAo/z1qGRlJwidPvGgD5l/wCCwEckn/BM&#10;j40ywf6y38Htc7mHTyriGU/+gV9G3Mgkv7hsY3XD456/Ma8I/wCCrenS6r/wTP8Aj1bRDG34Va1P&#10;t947SSXP/jle3Wk7TGS4LMvmMWwT656VcdjWHwlqbcsJ2ygcfKx7e/8AKn6S76hJMTJuWEruZcEH&#10;OeP05ogRHQebFxnI5HGas6bZW1lG0duu1Wb+HuSST/OhkS5bnz/d6R9m/wCCqsOtPKd15+zq1rtH&#10;byvEG7P1/wBIA9uc9a7H4zWs2n3/AIFvLq4t5Jj8SI3aS1h8sFWsr6FAckliEdFLZwducAfKOZ8e&#10;wQP/AMFF/DKyRCZtQ+A3iBJI26SJDrmigj/yZNdH8b0KW/heY3KyLa/ELTDtTjy9+Y8E5OT+8z24&#10;YDBxksk4m10rRbbWjb+IXe30/wAUQyLa3VvG0f2a+g1a9uVIlA2pLI94HjDEFjE/D5IrmruC+17X&#10;fE0fiLUpr6dvBeqaPJqTqiymOxbU0t5WCKqeY1tqyOzIqoWb5UUYUemaPeaPq/h+XwNJextrWleL&#10;rWC80aZgs3kQ6osnmGNvmCSW8LTI+NrLhlJHNcdpunpoul6hZ3kLM7fD/W7mSbdziLSNDikPuS5Y&#10;/UUAa2hwPfeL4/7Rh22tr8Rr+e6A+ZZLeSTV9OVW9d021tvb5R2qHwLoOny2+i6d42VpoPFWjWN3&#10;FJDcvFNba/Y2i29yscqFXjlMEce0IdxW2uw3y5UyQaEBc+IrcWtzJNcX11qllZ2qGSS4bSvFt9qE&#10;kKKP43W6hjHqXwOmK6w6T4NvLqXw1rcMdx4b8XXEd7ot9p948It71h5riOWEq0DSH/SIpkcM0jzD&#10;cuIw4Bz3i7Sr2z8Vaf4G8Z6t/a+sSaHJqXg/xVb2X2LVIIrO9sEuIbiW3dVlDyXlqWWNYYZVMiPC&#10;AoLp498EyfEv4i+K/hddXf2W117wn4j097raGFu1zpnhyFW2ggk4lnOMjIQjIqO6n1i08Ya1da5q&#10;MtxF4I1q90bS728YNcyWE2n6LrLRO2BvKmGSIMfmZY4y5d9ztvWdlqVp+0zJe3MwWwujqVkzeYP3&#10;l0+neHJIFA7nyrS+OPRGNAGH4xmtfEEjajrPhzXPDHjTR7rw+l4dL8STRW86X2oraRzg2kwju490&#10;c6oLmMOFjAaJAwB2PCVpaRyeGzcA/vPiR4pWHemG843esv8AntEnPcZ9aPi5bzXPi/WrayH7yCz8&#10;D3l223Jjt4/Ed3I7n/ZVIp2z2AY9q05/Dd41qP7G0ttR1Dwf8RZ9SitVmCmUXgkkmYb2AJWz1Wdg&#10;pIBdAo5xQVGXKc5pmoWVzpdr4ltviXonh1dJ8YeKYJIdesxKk8/9r3ELTRbp4tkqKs6o2HAFy2VI&#10;4a3PNomraVcwaD43k8RWN5qXgvWdP1ea6jnS5im1a2ImjaNVTZILUyARhUy5KqAQB09r4i8Xaf8A&#10;EzSbz/hSdrotjr2o/YdW1q81O3XUpDFaXE8LmK1Eqvb/ALvYHkmWRWcDyQp315n8AdIFr8NvD2ns&#10;jR/Z/hD8OW2yIVKPFd3zgEHlTlQD0Ix7UrBzHo2tyC3tfG1pH5kK6p4k0/TYJ/NCtCbyx0uzEqk8&#10;ZVpNw9SuO9UNM8ReHNN12PxH4l1BdJs7nxFrlz9skfy1FzZN/ZUSK5BUl7eOWVVzuIj3AEKcbGj3&#10;aa/4q0e3uZpvJj8T6zqdxIrbY7iO0d7JYH9SJJ4ZF4wGtFbggGsfw7c/Fv4cfDe+8L+JH0e8vvDv&#10;gNJI7rTpJZZr++WOfM8hdU5nePd5QXKEHLybxtZJp6P8NtP0MeG/hhqGow61ov8AYUkT6TqVjbyW&#10;8lvaG2WKQJ5ZLlS8X3iRlgwAKil0vw/4fisrSIabb2wvPGU1rYRtCD9nitJZ5AqNjiNvsbyKowF8&#10;4AAACtHS5V8NeMtWcoraL4W8H2cdjIxDMkm+6e6XPX/VQWLEZ6YqrZxP4HttJu9bvLiSPwv4LlfU&#10;4/vb5MQ7ZcY5fFvdDPX963rQBi6ncPsjgM0iyasupra3kYI2fab+3tYZOCeUiuU/BfQVxP7WE9jf&#10;/s7/ANvOkdtu/aI8CSXTLwAll8QNDtgT6DybKPPYHNdF4h1qT4X/ABA8J+GvEl3NJo0On6Npkdx9&#10;nZwbrydXbacA4MstnZBe5lSFBlpVrk/2gNK1Pw54Dt/C/iScxrL8ZPB+r6Da/aAd6XHjjTLiUPgZ&#10;aaKSVlKZZVQxEMxZiE1cD3yytL3xVJDqviK2aGyhZX07TZoyjuRgrPOpAI9UhPK8M/zkJDg/Fr4r&#10;aV8LNOWcWM2raxq119l8OeHbORVuNXvNhfyoy3CKEVnklYbYY0eRyFQmr3xU+MGi/CjRbO41OK41&#10;DUtYvBZ+HPD2m7GvdZvCrMIIFkZV4VHeSR2WKGKOSWV0jjdx5P488X2f7OWm3nxl+MV7p+tfEbXL&#10;WW10+2t9R+y2Nlaww/aZbSCWfH2XT7dY/tF5eyAF1h86RRttbWJKLYHYfAv4Y2GmeLdS+K3j3xBb&#10;a/421u0jg1DUIlP2fTrMMXj06yBwY7ZWO4sQJJ5P3smMRxxN+HZMH7a/xNs2A2/8ID4RuD6kvc68&#10;n4D90Pyriv2Bfh58bJJfGvxu+NGvX003ja8srnR7HUhc27pDCkyfaF0+YD+yopFaJYrNi06wwxPd&#10;sbuS4VOv+HUMv/DefxMDMBH/AMKo8EHjnJ/tHxT/AICi1kOS5XY9a1HQ0u9Ut70Tqnln5lVBlv8A&#10;69eZ/GTTbW4+PvgDTru3Sa1n0XXopo5GI3b0s125HQFd/Tnj2r1uSxLXAmWVioXDDd16184ftz+L&#10;fiZ4Q+JHw00b4K+HhqXjDxFeatpHhlbmEtZ2dxJZh2vrsggrbQRRSTOB80nliJP3kqAkdxGF4K+A&#10;Pwc1HwdY/wDBPv4I+FbfRfhr8P7K3tfHWm6XLJJb3ccqecuiNK/zSyTiRbm8Z23vDMquGF6XXb8G&#10;fGay/Z7/AGcfEmtz2632pTfFjxJpXhnR5LlYH1bVLjxBeQ21orkEIHkYFnwRHEryN8qMa9Y+Avwf&#10;0T4AfCrTfAOh3txf/ZfNuNV1rU5B9o1S9nkM11fTtwvmzTO8r4woLEABQAPz5+GHjTUf2pPHPib4&#10;l6J4ng1HwPa+NPEFt8OtPkO2wvvtusSl9UnkwGheV4THbzDhIfnVgLySOtI3kwOQ+PXjVPgX4/8A&#10;h3438afE3TYPEXifVNZk1DXtUme1hvNUeyie6uLhXP7tbWSWAQxli0cKxRRNuiir1HTP23/2LfhZ&#10;4Q03StD+PfhG78sICzeNLWSaWUvuMszRylw5dN7OGzuTeHBW1Z/pb9iD4WSalBH+1J41s/M1bXNH&#10;Ww8G/al3Sad4fyjK4LBWWW9KRTyMUilaGKwimjEtqxP0QZXwEE7qO2HNXKXQD84Y/wBt39lq4uBr&#10;Gq/tA+C5ZEhZrW0g1y3aK3hEZbB8pmyXSLLbFbIijgjXy/Jg1Dasv28v2XWtI72D9onwLNfXTMG3&#10;eKrQKJsuHaVo5nHylWBWNmGRtR5MpcT/AHF8T/Gt/wCAfAmo+J7G2e+vI4lh0qxeVgLy8kdYreDI&#10;Hy75njTd0UNk4Ap3wv8ACNv8NfBtj4R0++8xofMnv75YVha+vp5Xnurt1jAUSTXEs0z4AG+VuBWf&#10;MrDs2fC95+25+zEL2PTLT9o/wzD5jxfar6XWoEMhbaoSNg4jj52LuyFhSMscGOEx5+sft1fsmLbx&#10;xWP7Q/g3c3lvaxx+IrfcvzQlJGG9DHg+U3ztHs2xs7wmLGm/ozLdOV2C5bH93f1rhfjHps3jP/hH&#10;/AU2q3AS88TWWoXi29xh1g0+ZL4HHdGngtoX9FuMd6XMhHwpZ/tRfs/+INr2fx08H2mn28kZWO11&#10;iFpLgqVwVXcgH+qjRAV2qIg7RQpHD9k7eT9or4I6JEuoX/xf8L+ZDtt7GBfEFsxjZ5JEKj94jAF4&#10;yrOzRnETlpIVBksvuu2kvJAfMupGXopMnSiazR02Mu7v+VLmQHwHp37Uvwd1i0XUofiJ4buraRo4&#10;beOPWrf982/aGkUtDsX9xwhEJZYVY/Zo4saXvJ8f/hPdMrRfEzw+rTArJef2pCuDujwoLOmMFYgT&#10;iI/uhxAsG3T/AKg+E3hueDxr8RPE1wsc1vq3jKN9NmOGPkwaVYWrpnrhbmC6655J9cV3SqzSYUY7&#10;Nx19s0XA+B0/aZ+BWr6ZbzQfE3w3b6bcIwtfteoQRCdQWQMVkVfkHKqgjwxbcVKvBaS89ffHn4L+&#10;B/jd4s1W9+I+hrZL4H0WLUNUGpW4810vdbaZWbMrFNzlnchwcnLXAkCX33j8YtMfUPA9xYwKVaW5&#10;tUZl4O03MWRx2I4+hrmtD0a3f9p3xcCitH/wr/w1sUr0P27XsmmB8YX/AO0L8GvHk1xpTfF3QbPS&#10;bG4a31S4OsQA3txuf/R4l3uzcwfOwMvMCqDPgSXXp37AXx4+DOjeMfit4Yh+JvhqGZfFmn3KwrrE&#10;JUxy6PZKCHGFkbdA6th5SGjbfLK2ZH+t5fCmhXDZuNJtZeCP3tuGx6jkdK47U/hB8On+Mei6unwv&#10;0BvM8Pambu7k0eAsZFudP8oZ25zh5z+dVzaAdJafFP4d342xePtFk4HEeqxEj8mrUt/HHhll2Q+I&#10;7Ju+Fu0JIz9aqn4e+BNjK3gTRsEdDpMOP/Qay7z4UfCV2Yy/CzwzIx/1m7Qbc5+vyVIFT4peMtH0&#10;C/8AD/jJNUsYza61FYXkjTIZJLe9ItliXngG6ezdj0Ah5x1q/c+OFtfkku7MMsi/M14ijaerZz0H&#10;tnt68cL4Y+B3wom+GmofDa++H3h+3WFbzSPOj0O3DxWp3pA2dhzJ9meFi2eWJPet/wAM/DX4KeJP&#10;Dlnqur/BHwlHdSxqby3/AOEftH8icZDx7vL5KuGX6qaBnlv7fXxc8Bf8MY/FrS9T8faHb3F38NNe&#10;trW1k1eENPI9hMqIgLZZizKoAHJIHJNfDv7QXxN8PeL/AAv4w0XT3aG+8KzfEy21jT5htkgb7bqt&#10;7FJ/uSQNHKrDI+facMrKPsP/AIKT/A74bRfsheOvGfgT4c6HZato/gvWhHJYaXbwNLbXGnXFtNGz&#10;hN2xPMW6CDBaWzhGa+Q/2qNH0N/BniTxhpunRx6vrPgrxha314FO+eNIvGdxCh5xwZJm4GT5mCcB&#10;QNqeiEz2LVfhh4ltPBHhX43fDzS7ab7V8fjonjuOW48s3Omj4lzz2twM8SS2t4WRE4/dajdMSSiL&#10;X0h8BfC8PibWvi5FYzLbXkPxS87T7grkRXCaFpKh27lWX5GAILRuy5GSa8305Gsf2RoQCcr+0dCM&#10;kY3CT4pr/PeP0r2L9k+E22s/FCUDJm+JUhZh7aTpiZ/8dpSEijpV1az/ALQWu+J72FrPyfB3hlbq&#10;GbaxtZl1PXEeNiOMq2V3A4I5BIIJktPB8fxC05vAOrztZK+rGA3JXPlmTwrHC4A/v4u3cA9o27Vx&#10;3x1ii0T9ra801JIY9N8deGNA0bVVQHzFugPEcttOB93k2yRsSOiRnhUNdYNdg1bwmvxA02+8u4h+&#10;Ivh26tbqKbau26t9Ks5VIIwwe2uZYwD03hlw4VghlvV/El1eeJ/Dmry6V/ZZ8YeG7iTxTpMcwl8n&#10;V7fUdHs4l3L8vmRtdzws6j5xFHniNQMG/wDD+lato1x4bv8AVGa4s/GUV1M0YVZI4b/xkxTBXlSo&#10;syqt1G3OcjNX9e1DRrTWfDn2ciZ5te1S5t9vDNFP4v0qUuPUAMhz6dO2V+GE1v4ifxbfXMCrcQ/F&#10;EaTGA2fNjttRGoLj6fapm+in0qAOT/Z8tdfvdM8I+G9Ru44fE1j4T0HxLpFzeDNvrchsJtOu5EAY&#10;MI1t5YUcKP3EtzG5WRXQS7PjPxZPq/w6T4kzaKtjJrdwdSutOjZXYsPCctxsd8KGdWVU34HESjpw&#10;N/WPBq63rS+AvDfieHS9R8OeKLu78OXKW+7yIH05D5LxggSQJLqKp5a7AIlhAIdRJXnfiLxufGvw&#10;Nk1HTraOxvIftxk0mR1ZrXzPBFzNGoI4K4lQhuMqQSBnFID0rWH07w74ptr2faIY5tRLNJjrBBI+&#10;7HbBslP45rmbHTI4Pj18MdNdlSTR9avbZodv3THoN1hR7AXXHuPetj4t6Vf+M7/xJ4Z0dXl1aSzv&#10;7fTbWNgh8y50zWkj2liBuYRQnORg9SOawdW8ZeH/ABN+2x8H9Y8KXLXGl+KdD8VXMTNmLyrrTSlu&#10;6vGwDpOTqDxurAMhtijhWTAqO4Hiv7E5ub2f9n24RVY2nwp0kM3GUP8AY3hAcehxdufop9ai+Ffh&#10;/TdT+DGmafeyhmXw74dtZISAys0cU7gHsQySu3pkd6qfsE6u+mSfBVZrdl+1eAbVlumU7EWHwL4Q&#10;n2n2by3/ABQehrc+HejXukeC9C8OxGSOGG10G3uIZ0CyKqRa3uBA/iJgTP8AuUMd2V/CIu/hfYeI&#10;7LSGuL3S7eG0Ntau3nPp23xRrZKx/KWkhxbHALM6k8ZXATvPA58PeKdL0WCKCC8hj+LEd7ZzQlWj&#10;GzxPrIRlwTwFh4wcH86wfDmkSahpPn3HzW99bwq0m0ZkaPW/EMmT64keFsZwN2e9L4S8I+L/AAb4&#10;nt/Eng+Nr621Dx7DfXGjG8CrKbjWvE02Ymf5Y5ArRLtLJGW5YqSWpX1uI5CP4T+PPhFY6L4l+A1n&#10;us76PSodW8EtMiwzSz2nh2J7zT2chbS/Z7y4VSWW3LyFmWNmknbx6T49eHP2l/2pvhL4h+HcSW8N&#10;n4D8Tp4k8O30xt7rTFSbQ5raDy2K3EYjS985bldskvnvOskaDzk+yPDuv+GfEHhDwfe6beBsw6G0&#10;qNx5M8WoeF4miYEZDhwqkEdfpXzv8XP2XPhD4r8MeCvHGs+DruHWE0vwroUus6Lr99pd7LZPqd3G&#10;YnuLGaGSWNltLU+XIzJm2gYKGjUi6bvuFna57haeGvhn4006NvFyQ6hbQyK1vfyBI5Ew4aSO4XCq&#10;hBh3g7REjRFkW2MK3rW9c+FHwb8YNcw67o1jqTW7XEEjR6YkkksUgDy2sieW5Yug37DG77Myok8q&#10;i9Ty74C/8E7v2Z/Evxo8ZWfi7SvG2pw3XjHxHbWa3Pxe8S7ntLNtMWCKUpqCmYI88+DIWJ3gkkqp&#10;Hqvgj/gn/wDs6pH4btNT8KeIpG1bS9U1G8F18QNadnjlmgkS2kBvCJAPtCOxYEmW3WU/P85zlyxd&#10;rgZPhf4J/BTRbiLxP4c8IeHr5r0W9/CsdhFJJcSOW/0lXXcZXeIOiyxs0s0auJJNVx5Y68fC/wCB&#10;Ol6Xa6yPhz4aa3tYppIdQj0a3i+yw+ayyv8AcZI0UMhYFWtg8WJY7QjI5D4lfsm/DPR/BeraNoln&#10;qF9rmh61rV/qFnceJNQZZkk03ULqzhlBnG6OQJYJNgg3AheOYyK8gbvPFP7NfwysfDU2r2cviqx/&#10;4mF3bzNp/j3V4WSGzguUhmDrdhknAtol+0KRKY9sZbaoFS2Bxviz9kX9m7xnYeXoHw38K2bWtr5N&#10;ta2ekwxxwMziaFUKuht/nO6GPzVUAwmzubUl5G4W6+B/7OWimHw142+EOgabLa3DvNeSeHreOOWK&#10;VHN0rqYVSJZIwJJV8tLc+V9oe108/Z70fQGqfsx/DjStR8RyaNHq3m2+iu32exneZgt20wulih+Y&#10;qkv2fe0CDZLKS5V5Duqn4o/Y5+CfiSy0a+0bSdU1TQ7GCaP7NpPii6jmjiaXz4WglimVhHBIzvHC&#10;jARu0ckQV7eIUJlOV1qeF6L8Avg/aa/a383wv8N3M0Kuscknh2KWSVMKkMDpLFJId8UZAH7xpomy&#10;q6pMi6hBe1X9kb9km8lH9pfAbwWbJRA8clx4ftXjmhUBP3Vxkuh3MVVxOzgzCI3MwQWA9Gg/Z4+D&#10;3h/wzqd/FpmsXQk0bVdb0Cf/AISK9jgurV4V8yCeyLqIc+ZEs0ITypnUzOFlcolDxd+yX8PdPs7O&#10;L+3PG0f29by4t9QHjLV0iWeK5VLOK4uY5HeF3huTC91xO8UBV5JI08undEnnUH7NP7PejW/9mXHw&#10;U8I6xZw6WYpIdQ8J6e11bQx4Dh1aKFLuGKby5HD+TLb+dIQ+ngJFM3UP2af2YNcu/wC07P4K+FLe&#10;WTUo9qJ4RtprqO4T97EqgwpJcSCByQAkeobIo/Oj1G3fY3Y6z+x54Rt/GmsQ+I9U1jSdLj0vwtZa&#10;BofhfxbffZ9OuLvV7y2eYMPLZnG6DyztX7NsYw+WWZ26c/sR/AdZ9U1WV/ETT3XiRNP1SCTxfqLw&#10;y2cs8aC0eEzGOVJDMsjCRWJeQyn94quGnYDw2L9nn9mezjhvR8Gfh+8MsFxFNJZeH7J7aWHzf34U&#10;iFgI1P8ArAI5EjIL+To5YuNy1/Zt/ZbvUFxqPwT8N2t19ntp7jV/+EZtWKR4byZLhlZWkiyP3dyb&#10;jLhDGmqXW5oH7a5/Y5+DdpFoJ1PxR4zZtDvmsPiXHfeMNSmudX0xIbuCyvJsTNIRHdJZ3EN1kNDC&#10;jtvUI23Rm/Yj+Del6B448OeHL/xppvifw/b3OueEtW0/4m62slqL6O4aC4iQXWyJmmhnhkUA/aPs&#10;3mTCTziDXM+4HnUX7KH7NN9CYf8AhSHhGZoryaOGO28NWTN5skTPPGsLWYDM4LNLZtbkZRWGm7gL&#10;xqKfsx/sy6bp6x2PwL8EyPHDas1pdaLZKlzHAdiy29w5cxnzAqiR7iRN0oilurnatpH7NJ+wf8A9&#10;P8Sz2cmm+Kri01TXm0y1s5fHOqPbQaaunmZrQwNc+XJbi4WcpEyskbSfKoAGMb4T/sm/Dnxl8V/i&#10;94T1bxB4uaw8O+NNLtNLZPGF75ls48O6XMZhIZC5uSLp1a6ZjPJG5ieRogEqebzA4Gy/ZV/ZDv5G&#10;srX4E+B1uJbySCW11DwTp6yNJkyTJJbmAjLxMskkaJtQOZPs2nMWnHiH7SP7K37PHg/4t/BPxr4B&#10;+Efg3R76x+PHgkXF9Y+G7S0vS02t2aqVlRQXWRFZQwkbzFV2zf5a7tvui8/YL+EE8kb/APCVeLY1&#10;jVEjt4dYjSFIUz5dvsEW0wRsS8cB/dRSfvI0R/mrKj/4Jz/Bu88WeGvFfi3x5468QR+FfEVnr2m6&#10;XrGuxNBLqFq4mguJnjgS4lcTpFPITL/pEkStP5vIK5olx5ep7apuLZsQTkbf4HyVH+FWvteI1e42&#10;g/7DdaY8KOdyptz/AA+lIURhsZflzxXJzW3NS3DqbRj5C3zcdetXYtQDLteJiP7wrLtoY5H4cADn&#10;aatIyrJxhq0UgLiXRjOAN3p7Us9wCN2z9KgALrhWUDHA9acyl+p+q0ARyzMQOD6YxUEjMBuJq39l&#10;G7cT97nAqN7Fypy4w1AFeOZiypIf+BY4NTqYiuFHPbrzUX2MK21uOaRVkglVfvc+tAExCq+ZPXt0&#10;pYblgcBc46E9qazyO2wn3C0JEOuPrQBYBEo/eL2wPpVdtkbEr9an3MY9qPx6UxUiVQhdsjnP49aA&#10;K3muy/IN3fI9KRYnJBkj6tnbt6U+Uwh2Ebrn+IcfnSt5MyMiOd3rmhPUCh/bFz/z7n/vmirv9ry/&#10;88v0oroMxsckhHP60on3H5j069eaRIZSu88L/dxjFTLGu3j/AL65rMzIZJJM7Fh2r6561FIWVsn5&#10;ufxNXQuAeeD1pskRKHb6elAHg/8AwUvtGvv+CcX7QFu4/wCaI+Knz6bdIumH8q9Q8LNBqHhjS9Qj&#10;3N52nQyK3dtyA1w/7fujvq37APx00vHz3HwY8VRcf7Wj3YH867X4P6jZ6r8KvCuoQRLsuvDNhLCc&#10;9Va3Rh+ODVR2NI6RNmW3mvIBEGKFGz259jV22iaGJUkk3f7Q70/csYL47+lEUXzb/vbmzVGZ4L8S&#10;ru20v/gov8O9Tv72G3h/4UR44Es9xIERFTW/CTZJJAAG7vxW7+0bMmj+B9FnW3aOOH4neFYI9rLg&#10;ibWLKDgA8DMu05APXrxnnfi9qKaT/wAFJ/g2XZlWb4N/EFPlUsSRqfhFugBJrV/bDtLyz+Del+Vt&#10;XzPjN4AmZjKzsVfxloxc/N05LAAZAXAGB8oaAj+O11cWnjmbXYRGreH/AA3Jd2Vxgbg8un68HUHu&#10;MwwHB4H4mmfEaxGn2njB7WHb9n8AeKEZmXHlH7DpuwKP7pWMMfcDrmtP4jpH4nbxdoDKpmj+0WUJ&#10;4J3PpECqn/fWoMR/v1oalpEPjH4k694OvpI44dS0rUbNZivKJNaaUrfXG8/QDtmkANp+oeHviBrt&#10;5p+nLJcaN4kNzDax5E76Xe20BmePHU/bIp34+99kdQCxFYkPin4YXkmm/C3W7Ka98K+NIdQOiSRi&#10;VH0+ayIe6s3+7JaPCwLwsNrQPE8X7l4It+j4h+IFto3wvg/a01SyntYtN8GtqPi/S/8AlqtjFEbu&#10;ZSANzXFqfP2JkA+bMhGWVlqeMtBtNOg8SeFtGtlt5JNK8URWcmwD/TNRlsZsjngme7fJz1zkigDg&#10;PsPiLSPhld6Vr2qTahqdv4gWHVry53NJcXCfDgO7sWyWZpVDEnJyTnNeuar4duda1Lxdf+H7KO61&#10;LSfGFvqGlRLt3G4i0qyDQox4RpoWlhLHGFuW9M1T1Hw7b6t4qvLADP8AwkHxKk3RyDKAnws9ocY6&#10;LtiB57lvYVe+C/iWz1TUL26/fed4k03S/EsMkqkB4ZrGC12A9CyGzLOoztE0efvjIBD4qj8PeLtS&#10;0u9XUbeTw94/8Nz6HfXVv/rJPMja4s3VuiqInvxk8+ZLEowSKRdZ1uHVrOTXtW/4RnxI0dvp2qTX&#10;mhyz6XqJMrJC9vMGSMSPIxEQaTfidElhL7FXXs/DugXNxrXwl8QaYsmnyMuo6apmZGEMspkYRuMM&#10;kkNyrOjRkGFWtypUhcc6NS1PV9J0Hwrrl9f6jHqXxOaxsdQmjjW4iGly3F6Hn8tVQq02luisqgmO&#10;aLdltzEA5/4jX3iDSB4u1SLxVfXVtH4J8W31qbhvM8ia1ttKtyQekbebFeMqoFX98+FGK6vWo9Ng&#10;8Y+JLjSLZRHDJ4f8PNFtA2CO6MwK47KmpIQP7wIrkI4LrxR4C8YXc0T/AGPxB8OPPt4HUZjbU59W&#10;mljHGR8k1sp/65jvzXQeIY9sHirUba2YSXXxG8PTMVOC22XRY2I9gIyD7KaClFtXL/gXwfJq6aL4&#10;rsvGU1rZz22oXhsbeFPMuUv7pbpQZTkpGgbaQqhmJQh1CssnNeHdQvLm1fVtG166vbXVrXw1cWDX&#10;dy00n2GfXb6QIzPlnxZyCMsxLFYsk5yavzaF4a+GniTVvGujrLcah4Z8D6jdSCeTdJ9lndJbe3Q4&#10;CrEn9lvGigAAEs255JJHdaeDT4T+IPg3wvo0zNBYw6ZpsuPmBgg07Wwhb/toyH649aAcWjYsbqPX&#10;PD3izVLVD9j1zxaLGaN852xy2+kXa+2Psszgehz3wIvG/iOxx4m/tSwuG83UtM8MNCsWTdxzrDIW&#10;THX5NRlz0A8picBS1Zfh/wAXeH7ceC4MTH+2l1XxRp9rZhQ928h3PFtyARnVfMJJABTexABNN8Pa&#10;H4w8TpH4+C6WNcj8dai91HdM5tzp8b3VlCkTIuSRGlpOW2gztbqpaNSnlBJf8R6E9/45/s74n+GY&#10;9a0zxdewwaZFGVkh0treD7SFlU4IcSwNLHcJuZJWUL5ZAd/AP2yNZvdE/Zj8P+JpNF1bxJrHhz44&#10;aLP4bsY545dRvrS28fafZQW0U08gDvLDLbIsk0g3lkaV8kvXvHw28U694p8RWF14yazmutJ/t6y1&#10;KSys2hiYprBtYZljd5Cm5LGU43tgsecV41+0PpMmofAP4d3l2rDUNM8TfCprh9w+Zrvx34cknJ46&#10;mSwyTxyxzSuB7h8EPgv4l8PardfFr4x6tZ6x481aFobiSxlaaw0GyLq40vTvMRH8gFEaWd0SW6lQ&#10;SSJGiW9vb8JdfsieKPHP7YPiP4vfGHXNL1TweraXP4J0WOaaS4EltDbs0V4jqIkt4r2F7yJIixmn&#10;lhlnJNjaBPoDTyZBhi3HP1rP8eeOvCPw98K6h4t8a6p9jsbDDTXHltIzMxCpHGiKWlkdyqJEgLyO&#10;6ooLMAVzNbBsZXxT+Jml/CLw8l3Bpz6trWqXSad4Y8OW9wqXGs6i6SPHbxlgdo2xySySYKwwQzTP&#10;iOJyPJP2Wvh74t8AftrfFKHx38QrrxJr2s/DHwTrOvXsrMLeO7l1HxTEbeyhJxbWcUcMcUUQ+YiM&#10;yytJPLNLJ23wk8M6xr/je6+NvxU0dbXxFeaeLbR9IlaOQ+HNMdw/2PdGzxm4kZI5LmSNijyRwxq0&#10;kdtFI2X4Dv5P+HhXxMigXdGvwV8AMM+rax40B/8AQRT+yB721wkMeX+n415J8VpQ/wC0j8KZt+3D&#10;63/3z9jHB/HH1x7V6VfalEoWFvvn5toHvXz5+258aNC+A3ib4f8AxQ1yyu7xbG81SGz0vT0D3mqX&#10;k1i0dtY2yE/vJ57hooY16F5BkgZIErAcT/wVY+Ovimb4c3X7OnwsnMLahDpl38TtWjbadJ8M3epR&#10;WLQhgdyXN87ywRYwRFBeSKwaFA3y1/wSJ+F2i/GrwJd/s/y6Rb6h4fjlsdU+Iwn0hBBJp9zbWdwm&#10;klf9WxmuLdfl2lUtEuYyEd4mr6CHwAf4lWNx8DvjbLaa9eazf2njr9pK40uRmh1PUC8Z0bwrbFsE&#10;wKYIAFBDG3sIhLGG1Uyn6O/Zy/Zf+D/7NOmT2PwV+HujeE7bVrya81vTdBslgtpbh9gXaiBVCxog&#10;jUhQSqgsMkmtebliB6lE6PyBjjrR5hLYzlaSSISPuR/lHUVT1zWLPw5pd3reovItvZ27TSGOMu21&#10;Vydqjlm9FHJPA5NY8wGFqMI8Y/EC1s0uHa08Nr9puPl/dvezRskSZB5McLSO0bDgz278ECusjiRV&#10;USSg/pXP/D/w9eeH/Du/Vyv9qahM17rDiYSYuZAC0YbA3JENsMZIz5cMYOSM1tiV0Pyt680SK5vd&#10;sWRaxBtwYVy+lWttr3xL1bWWaKQ6HZppVvJtIkgmmEdzcpnurJ/Z7ZB6qw7V0RlEVpI11cbUUFmZ&#10;m4VepJrG+G0N3B4Uh1HUBMtxqUkmoTR3BzJCZ3aUQngf6tWWMe0Y9Kkk6aytgke1h+VPl8pVwCN2&#10;MfNVUXLlch81j/EDWrzRPA2ta5ZDdPZ6Pcz26jvIsTFQPxAoApfCA2UvgWz1vTJGa31iS41aHd/d&#10;vLmW7H/o/HpXVKYscDBrO8OaFY+GNCs/DumIFtbCzjtbZfSONQq/oBVtm8vgHt1oA574qu0XhiPa&#10;cs+s6bGP+BX0C/1rB8Ohn/aJ8Utt/wCZF8Ojdu/6fda/z+NbHxRufL8M2sjMf+Rk0Ven97VLVR+p&#10;FZ/hqPPx58SEdW8G6F+X2vWKqIHaWkJEmHYYx0rn/Hc13YeJ/CMthApjuNcmttQbdjbbmwu5Rj/t&#10;tDBx/hXUFCgVlPbk1z/xDlC6ZazxRDzYdZ0/y3Yfd33cUbEf8Adx+NF9QNK9uZ/K2wlW7daw7k3W&#10;53mfqpLYro4oQ64CdeuRzRc6fbshSRBg8H3qhxdjyW5murbxtNp4k/0fUI7fUAvl8yywHy5SeeMD&#10;7H/3z35FW/CWqXGk6/q3hsW6bGuBqNuq53LHcFy24k8sZ47hjjoGWus8VaNYwahpWsbo4o4b/wAi&#10;4bactHMpjVAe2Z/s/wCVY/izSItG8YaH4qQSKjNJptwob92ElCyI7/SSFY175uD60G557+2kDqf7&#10;KHxCs7iDMb+ENQDBm/6YPz9R1r4Y+O9kL34eaXpjt+8vPCurOrsTjM+i+Ny2f+/f6Cvvj9tSPy/2&#10;TPiDOgZWbwneJu44LRMoI/Ovg74uTnUPD3g6FY2UXHg8YDSYP73RfHoHT8vxNbQ+E56m57h4O+Ku&#10;ifEL9nLUPDmn2k8N5oP7TWm2eq2d1Fskhk/4WVY3MZ75EkFxBOpycpOh4OQPoj9lW4JvPiS+Cu74&#10;lXHl5/ujT9PGf6/jXyv4i8EeN/C/hzwF8Tvh3pUl3Z/ED4i6Po3jKH940dhPbeM477T9SYKpVBtF&#10;3ayOcF2ksFyPLAP1h+yvocmjWvjazeeaXHxAvN002Myn7Pa5b069B0AGBxilK5MTx39ozTNZ8U/t&#10;92XgnVvHWueH/C+rfDvSbC41DQ9N0+426tPd639jjmN9ZXKRxy28WowrIDGDLJFCd7XEYF7SP2Mv&#10;Hll8Kb74G6d+1v44tb/w6tmdBkvNB8Pz2pNoYjpF7Oq6as9yIzZ26yBpVZ2s3AIXaT03xI8N+CPH&#10;n7UXxY+HXxA8SSaXY6p8G/BKQ6hb3iwXFjcjVvFMkN5bSMD5dxDMkU0UmDskijbGVFaXwW/aQ0H4&#10;heC5NT8VeJ9FX4hfD3VJ9E8aaTYXkSpeyII3keGPexEF3Abe+tgWLASQRyMreaBMm7Io4X4IfAXV&#10;vivpGkeKtW/aQ8eaXrvhOG90PX/DKab4alGjakbixuZoUY6OBsEtrBPBIY8yRSQTxlEkXdm/AX9n&#10;/wCI2j/EXxN8JPiT+1L8QrPxNp/ia58R2Nxpum+H4bfXdOuppPs+oRB9KfMyK5s7hN26N4UbakM9&#10;sW9G+LXxW+G3wd8WWP7XHhHxzpN14U1O1tbP4k/Z9URov7NP/Hpri4JGbUyYmf5d1nI8js32KGM9&#10;T8ddN8OeN/D2neMvhf430ODxt4Yma+8H6pPqC+RKzKBNYzshJNpdIBHJ8r7SI5lUywRFXa4Hl/xO&#10;+E/jj4K/F/TPG+tftH+OpPCPii+Sw1TXodH0JrvRNYlSCC3nndtLZRZXKw29szII/JuI7cuJFuHe&#10;3b8eP+Cf3xI1fwPfar8HP2mNebxRb6bKul6b4o0fRk0jVM2htPsl59g06GdI2tme3WaF1kgWVmQN&#10;yj+wfDn45fA39p74Ntqd3DYvp+sWt1pfibwn4g8mR7WZd9ve6ZeREshZG3xSLlkccqXRgx4j4S/H&#10;DRvg38RV/Zb+KHxEivFaylvPht4m1LVFkfWtMiKiWymkdyz31n5kYdmybiCSGbc8guhEeQFf9nf4&#10;y2Hxw8eJ47bQrrS7uO/stP1/w3qm37f4e1ZLbW2ubG6RSQHjaVEV1JjkjeGWNnikjduc8BPpmu/t&#10;0eDdHFlGy6DovjzUbQND/qJLjxPPbzuPRmMSj6FvWoP2un8MfCvxtB+2Z8BtU0vUfE2kwx/8Jt4P&#10;tdWih/4TDS4Q20IdwH9pWyu5t3chZUZ7aThoZLfmP2Wfjx8Lvjn+1b8PfjH8Jr1rjQ/F/wADtf1b&#10;T5ljYeZL/wAJNC92hDAESxzXLLInVGbBA4qbAcZ+zRDe2v7PfwZ8eTiEW2n/AAea7sSJMGXb4E0y&#10;D8w8Nyv0TNexa14Z0qx+KbeHYRJ5UeqaTawSFsMCH8SpuPvlmyfWvC/2Q0sfEf7BXwlvr+ST7Tpv&#10;7Mup39q3l/6lpdGhQ4/4C7/mOxr6BvxcXPxAGtzSI0h8fypJg/8ALC31DxQEQepCgZ4znNTL4QOc&#10;8IXkg8NSW8c0ca6ZoljdeXtGWE76pJIB9Y0Vx7g+9dNojZt9E01I13Dx9HGzRrwmy91c5HqPMJ+t&#10;clYR3S+Dobi70/cNc8KxW8N1Gvyxvb6VrU5cjuMtCnvuNdH8OtWtNU0nwj4j8poo9b0/QdQVV7S3&#10;cV9ckjryGm3f8CoXwjTsY/jnRLzU7nQfGHgi6jsL+PQrARyyKDFdRxal4ZkihmG0naQwIZcOnUEg&#10;lW5PUvFll4l+FXhHS72yn03UV8WeD7W50u82+ai/b2kR1wSHjZbvKspI+VlOGV1XtdFu7nUPAnhH&#10;UY4tj3cXhuVh6K03gtnQexBbqetcJ8cdEGr6J8OYrW3e3uNN+IXhNbLUo8lklea1ZSeRvX5SrITt&#10;YxDPQYuG43KTPaPgdp9wnxM8ReMPD1s11e2ur+O1t7PzQqyzPqmmpGuT8oybIjJPG49s16da3Hgr&#10;xJbyeDPGnw0ZofD+j29z5XiDT4JIxGyyR4QFn5XyXDHABH3SwOa8f/Z8+I8XgXxk03xAX+z7fV/G&#10;3jHS/wC1fs7LayXra+fsqq2T5fmbblTuOA6xITmSIyexX7R6hceNr+UDzI9Pj0zPZwlsZwffm8I/&#10;4DWUviJOT0BLnQLOy8H69PJd3U0dpHetcSGVppPs2i2UrMTyzEXLcnruOa6y/sLu68M3WlWVmby4&#10;1LQ9aubKPco8wyyholySAOJwMmud1t7OH4kXOpQOzSrqjPFH/wA9Aj6GzqO33bRvbr9a6yGx1XQd&#10;H8Na34ctf7Ut9P0NrO5tI5UWaeNkgKyRPIyxlgYQMOyArIW3AoFeQLMllpPjO/m8WeCvE8ljqCxL&#10;DdKLcHcoLPHDdQOFkQr5jMFBjcFiCcEisrwfNd6lqdh4gMUNvqUl9qNnrS2u5Yb6K1mltxcFCTtc&#10;vFEwyWZEkZNzAbqtXviTSNU8V6Jf2EU0N7HrE2k3yzQskiA2Mt0Y2zwy/u4nDKSOflOGOc3wtJPp&#10;Msd7dLuZbjxFPtz1ibU2kVv++dn50AZdtZrqVhoXixYcx2fw+uvty/xKt21nIq7e+4Ws3Pbb71c8&#10;bRXuh6Brfgi5k+2W95oOqXtjO3DwBWXfC4AwVBuF2OOSi7WGV3yO0rQtb0rTr7RtKt1vriy8D6LB&#10;yVQ3zxPeh4gSQqs68An5QZATxS+O/Eem+J9Btb+0WaGPVtHawXzrdo3iN9dWkKFlbBGGzwfTqRzQ&#10;BLci1v8AxZqFldWaiP8A4Sqxs/OU4ykFpFfRsffz5Co/A9zV648HanDr2tT2lppmraT4hmS51DT9&#10;WmZfLmW3ityqDy3R4XSFGKMFKuHJLiXEccXh6Dxv4f1iSC7+x3lz4i+129yFLiG4tZI0hk2hlLLm&#10;1Tcm4bgWUkBjVzwt4qvtV1fUvBPiJLdNY0mG3muPszHy7m3mMogukGSyK7QTL5bZZHhkUF1CSSAH&#10;H+Eda8MxeN9GttA0ptPtr2OCaHT5YwG0+3urW7L2oCkrGol0wExodocMRxzVX4aX1xZ+G9JZ7bfc&#10;XHgXwLDeEnO9ZLu6R1P4O/8A31UfgyxttS1bw34zti37/wCx+cuPmUnTNTulXHsL/wDWtjwqbS3t&#10;tH0yNRHHcW/h+zhwgOGtle729f7oP4GgDU8M6v8Aa9a02e5GIZNR8QWqSN3uE1B1jUe/lQzEeyt7&#10;1yf7MMdyPjH+0F9rHzL8WtPjV1J+cDwZ4aJ/8eJ/zzXRaf8A2enwtufGFlImfDvjTWtRkaaP5oVi&#10;1O9F0oBIwTbvcIrHjDKfeq3wGtIYPit8cZ4B/rfipaM/vjwp4fT+Sr+tIqO56XFCJsg/rST24Rtm&#10;7qO1KJZYwWQ/iee9NJeQ7y3T71QbFOaRFGFxn6VT+0tvKt1rWFlAG2uCd57GobvREtW8yN927qWq&#10;ZRctgM1b0h8cVYtrwPj7ytnim3FkucqtQhDHJ/FkHGc1n70dQNBrl9u0fjnvTo7ySPj0qissgK/v&#10;Dg8dKmVdzB1b/wCvRzyA0IdQQjPH51ILyNxgx/iaoRPhcKtPVnz22/WtY7ATGUyMWK5HaoQ7xS5Y&#10;f99U6TKANGBz96gSKOC3PuaYDo7uNX3LH8w4H0p0l0JH/doenPrTfJhZCY1+bnqabasgn8wDbn/a&#10;/GgC1BDIgDMpwRk+1SyWxkBTf24wagkbflsdPSo4riWPLqTQBEdOVFwrHdu+8aig025DpIsuMNyz&#10;Z6VdQqSJi/tUE0zMPJVevb0qfdi7gS/2bc/8/kVFV98n980Vt7WJmTxglcZqTg8Z4pkalflzx6VL&#10;Eisd3pQZjWUqcCkLMwZCKlZAT/jTXG49f/r0Aec/tbaU2tfsm/FLRAN3274b69bgN3Z9OnUD9azf&#10;2OL0an+yP8J9We6843Hwz0Gbzum7dp1uc/j1rsvi5pU+u/CjxToECZkvPDt9DGPVmt5FA/M153/w&#10;TyL3f7A3wLu5/mZ/gz4Wb7pXcx0i2ycHkd+vIq4/CWvgZ7FE63HytGQN30zUzffGwHaOmaQx+UMr&#10;/wDrqIzSSwKU43DP3aZB86/tEzS2/wDwUr/Ztkik2x3XgH4k2jSbc4Ynw7MOPrAT+Hauq/a3WOT4&#10;P2aRtbSbfih4DN1JDGU3zL4u0bnbz0x3JIwoycVx/wC1RIbf/goR+yzIijdLF4+tWPP3W0e2lx+c&#10;K/lXaftZXF2nwft55Fjk2fErwR5bAZZl/wCEp0jJYYGCDuPGRgD3AAM3Xb+ey+LGoWccuyO68QQv&#10;dbo+ch/CkXB/3JXH/Aq3LBpx+0FeTKW8n/iYwM235fNNl4ekRR77Flb3w3pWf4gs1Txtqdy6DbDq&#10;Zml+Ubvlfw/J+ghP5D8NHV4pr7xt4g8JaLe28PiKO/svFHh9L1GWK4jFrHYyxB8Y+dbeeF2UOYBd&#10;QyFGJRWAMr4j6fcXHw6+JfwVvTEyeJPDuqz+GsIS08eoRGGWE5PzOt7cPnACrHc246k4r6v4ni8X&#10;a3rC2WVktfFOmxtHtIJifxR9hmHY4I02TnoRzzyDbvNWsviJ4o8N+JtNjkhW90jSDokd9btFIqXt&#10;8t7dJKmOGWHSI+M8Hd65p/w9/s68uLXVoLb5tY1qxF5uUZEktnca0U+gkvnI9D06UAa95cNaeMdD&#10;lBH+lfES6FttyQjJot4pI/GGT8WNUdOh1DQriPS9DH2zWPAvmrDpNtIqz32gXZHlxIrngqIIlRzj&#10;zZtNdNyB2Zd2Hwj4e+Img6l4T1e5kW80vxVdTpfabMI7nTLzzWuLaaNsHZIILiMkMGV1lZHV45GV&#10;sm4kvtfvvA2p+Ib2FdSsfHWp6fLqOmq9vFdQxWepI6NHvOI2a2hdomZ1DwIeSiEAFrXNVtvE3iT4&#10;d+OfBuqW8lvJJeT3lx1afRZLGVnCgjgfbF01ieCNmP4iDzNjq+sv8O9D1A26tewfD+71e6hZisg1&#10;W8SLyWU5+Uu73q8c5YYqrqXhSytfB+taloemJp2tWfwx1jUbeG3jUD7dr8813Pkj/lp9ssUPfJlz&#10;zXSeMNJjl8Za1dWloFtY5PCNoq7jtVYdYknZMZ4ISZSfUbevSgat1K3iXVdM0G08QTQMNlrr3h/w&#10;zMGxtImnsgpHuRqIUDpkCpNO0a38SxeMNP127vLe1sfFUM8c9ncmKQ+VZ2c5yw5TMm9dwwwXDKVb&#10;DCLxFp+n6zqOteHr2NW874m6LKI2x88lpZ6XfoRnupgVvXCGofiVpujeFvFWp+ItGv7uPUNb8J6x&#10;e31mdSuGtp1toLKDzPJLmJXXdbLlVBwztnJbcFwl0M3RNCudO8I/ZcXU039l+EtAvPtUzSPNElzm&#10;dXJJJdoLuQse4bJql4j+K934Q+OOuHUbOSeHS7HWbqxtVUqJI7TTvD0/mmTbhI1N/dqX+6MsoDOV&#10;Q61zrzWfjzUvDumyibUJPiNZ/YraSQrHs/4Rm0Ys5AO1AqTOBjLPHxwGIyv7A03WI/iYuoQ313qF&#10;74SvrbVLm2tXlnuo5brUrILEiBmwi2P7uNA338/MzMWA5by1NjwV4f0n4S+IfD+ieL9XtZNWg8Fr&#10;YaXFES08yo0XnxWsAy7oggt2O0Mx4Zu20sYNS0fS9Bj8B/EzxA1i2vrptvY6jpsCpFFaTSNcQOsl&#10;us5byrW4g3s5bIDcnlu4vvi1qaXtnLY/C/X5LC81C0t4tUmW2t40WeVI/MaCSYXKFd+5leEEBWzj&#10;jLdB8NadNa6AZT5i3HjLUr+Hb0ZbgahJnv8Awzn2Oc0GZ5Vot5qNvY/FLxHbStDFZ6PqqQzbBiG5&#10;i1XX52f6hJrduw6dazf2qLGe20ltPitRHbWvir4TCGID7jL46i3D6ALGPoO1b/hG8ur39nD4geIt&#10;UmRLiTw8tzIxjyqtN4dsZ5WPqDLJIT7E9av/ALZ/hkaj4A0bXbeWSG9sfiJ4PG+LpNb/APCVaTLJ&#10;Gy9CN0SMG6qVOMB2BmQHrlnPDb2BuriRIYYoizvM20IoGSWJ6ADrXimo+PtP8Qi8/aW+Kc0um+Bv&#10;C++58GafNbtLNfllCLqzxIrM88wbyrK1QGUJMHYNPdJb2utfX4/aQ8SX/hHS7lpPh/4e1CS18QSR&#10;r+78T6lBJtk04MRh7K3lQrcBSVnmRrVz5cV1DL5X8U2+JH7UH7Xeo/s6aHHqOl+G/h+umahrniO0&#10;uPLWKS8tnk81JAA7X5jLQW0anZah7q+kIuE00URKirs6L9ibx78ePi54s+J3xC+KbTWugt4kt9O8&#10;H6F9jtPJ0n7PC63tst1AW+3SRzMIbiXe0K3dvdQwFo4g7dJ8L/EvhjW/2/fipo+h6/a3V9o/wq8D&#10;WmtWtvMGayma+8UXEcUoGfLcw3Ecm04bZIjYwwJ3dbuf+FM+BbD4bfCDwRp8GrTWsWkeAvDsFj5d&#10;jZxxR7EkkjiKCGytol8yTaV+RFhizLLDG+J8Cvhd4e+D37S3iDwppt9PqF5N8M9Buta1u/x9q1a9&#10;bU9ce4vJtvyh5JZHbagCICERUjREWiT224Tc3mrFvZFwq7cn6V8CftA/tJRfEH9sPwX8UNM8ML4h&#10;8N/D/wAS6xoHgPw7HGnm674saykh+1IZUIVRN5tnBOAoiFvqMzFonjdPpr9r74s6houj2vwN+HWt&#10;SWvijxdYXcst3Zy+XNpWkwKDdXiSAjyp2LR2tu2ci4uo5NrJDKB8y/DXwFJ4c8c/AnwZ8NtGuJG0&#10;G4vLfSbu6sQy2FodK1WAyyqfuNYTG5gAO0ML6KPIEygVHuB9Rfs8fDW48KWLaZrWoxanqUOoSaj4&#10;p1+G18tNc8QzoFuZxnLeTBHstYEZn8uKJISSbaNq9WiWWOTaV6dap+H9FstA0m30rTlfybeMIpkc&#10;u59WZjyzE8ljySST1rSVty465rKXxAT25/d4/OsLxGi674j0/wAKiXdDayx6lqK8H5Y3zAh7jdMo&#10;kBHB+zMp4PO4klvBA1xNKqKqlnZmChQB1JPT6msvwDb3GrafJ4rvI5kk1hhdRwzxlXggK/uYirAN&#10;GwTDOhziV5cdaQGkVG3KnAzjpULAxcIWb6Vfe0DjapxSJaoRsUn9KrlA5fx3bHV/Dk3hYhh/bTLY&#10;yDdgmGQ4nwezCHzSPcCugyMF2Bwaw5jFqfxKXSofM/4k+ki5uBJbkoZLmRkiZH6b0W3uAwHIWdM/&#10;eFdE8e6PyweT7UW1AiimgH7sMyj1xXO/E83dzoNnpWlXMfn3viDTk2O2PNhS6jmuF/8AAaKfjv0r&#10;oX0/y+c8VyvitUn8f+GdHuTta1N7q0Leojh+yFfx+35+q/hQ0B1kPC8n/CpH3FcKc8enSqKTTJHg&#10;qxH8Oakt7qSSLzGTp6iiwHN/GQTHwbbpCvzf8JVoLH6DWbMn9Aay/DN1M/7UfjG3L5WH4e+GHRMd&#10;C1/4gBP47F/Kug+IIWTw3FlB/wAhzSuGH/UQt653w5En/DT3i6RFUO3gDw2rN3IF/r2P5n86oD0Q&#10;XD4ArE8e3U9t4P1a8SCR5LbT5p40jXLFo0LqB75UVs852gfjUNzbJexvBP8ANFIGjk91IwR+VR1A&#10;vWrCQKyHPvUhRZAVJ+lYfw7vZ9T8FaTqNxHskuNLtppEznazRqSPzNbjEp/+qrAyfF+i3mpeHb3T&#10;7BEN1JCWsTJ92O4X5onP+7IFb8KyPEdtH8Qfh7JeeD7mGWbUrCO70G4uAfKFwAs1rKw7qJFjY/Su&#10;omdvldv+A1heEZo7W2vdCWaNn03VJ4WSNcLCjHzoYx/uwTQigrnkeN/txeIrTxH+wh4y8Waeskdt&#10;qHhOO5h8xdriNzG43DqDg8/lXxR4pMEln8K7V5eLzwVoJJ7lJNI8dPu/ENivrH9r+zuNF/Y9+M3g&#10;GJp3/s+O9udP+1SbpJre9ZbxSB2iSaee2jH9219K+ObiQ6hefAu3lYNFcfCTwS+3P/PXQvGwB/HP&#10;41tD4SJO5758Pf2lfCHir4PeHfhBofh7xdcXEPxP0mzn1GPwPqLabb3EPie3nkWS/EJtoydvylnA&#10;ZmQLksufpj9neecQeK5gqqW8cXokVlPDIkKH6/dr5J/Z48c6JD4b8LHSJI/7M8beKtJtJYXt9skP&#10;iDR9atbe43E/ea4s4beWJRx5WnSSjh819hfAaCEaZ4onV93meONSK+3zrkfnmpkuwzxP4k6bZePP&#10;+ClviL4VQ6j4BOrap8CfDep2ul+MvBb6w8tra63r8c80AFxAsarJd2yyBmJYyRbeFauX+NX7Ofxh&#10;/ZdtPFn7TPhqx+D/AIh026k0mXxlpUXwbkt30nSbTzEu9TgVdTY3Lw28pneDCvIlswjJfYj9Z8bv&#10;BGo65+2R4o+J3g3wdNrHi74f/DvwPrfha0smC3F6f7R8XQXenqS6J/pNpLPAplbyo5ZYZn/1CkfT&#10;HhPxR4d8c+D9L8a+GNRgvtI1jTYb7TbyE7o7i3lQPHIPVWVgR6g0AfKrfso+KLiO4+HsWp/BObQf&#10;GGn3E2iamvwZ3xrJJHunt0I1MhtwZ7mM7n3qbgYVIlzg+BfhTqPwp+K/hv8AYm8eeEvgSs0ngW3k&#10;8A6/cfDMLJ4lWxRIL6JovtZMVzCvkTFdzCSO43oT5Uyx+sfB/wAJr8KNT1f9iWS/Ol6fp9mdb+D9&#10;7HDuMGiiVVFpGGwrnSrl4oPK+59iuNNV2d5ZQO28deCW/aG+FcmhzXkPh/xdoWpR32i6lHC0z+Ht&#10;etuYbhAdjSQtuKsuUFzaXDocJOaV9QPnnxj+xn4z/Z18PePPjHpPwn+DXi+HVvF0Ov6xpK/Ck+dp&#10;GmiysbK6NnGs0huPJjtHu/IUK8rSSomXKK9rxP8AsE6/4/8AFPgv41+A7H4ErbaDHc3VrZ2Pw23W&#10;WtR3VtsjdnSfBRdyyow3A8YODX1J8C/i5B8XPA8euXui/wBk65p93Lp3ifw+1x5kmk6nAdk9uWwC&#10;6g4eOXaomhkhmUbJUJ4fw2//AAzL8T4/hFJEy+AfGV1JL4FmBLJoWqHMs+jNn7lvIBJcWnJVNs9s&#10;PKVLON2B4t8Kvhb4++IGr+IfBviD4VfAnw/4s8M3/lanorfC3zWFnK0n2PUIZPOTz7e5jjZldQAs&#10;kc0LYlt5VXg/D/7Pfx//AOCe3ivQfj097oXjP4feE7zxOviLw/4f8Nz2d7oOla7qMOoXl7ap9okS&#10;WK2mtLTMKICIUldQWJI+ufjl8K/EviObSfjB8H7yK28deEo5f7JWaby7fW7GUqbnR7k5wIp9iGOX&#10;k286RSgOglhl1PAfxA8LfFzwTa+OvCLySWt8skVxaXkHl3FpPG7RT2lxEeYpopVeKSNuUdGU9KFP&#10;oxtR3R8c/sYywyfsX+GfCttJZvb2/wCzxp+l+bC253M3hGCdtuOMgouCOufWvaZtKkk8S+Hb6BR5&#10;dv8AHrUkuGXJLxCXxA+32xNOw+mO9eOeMf2d/Dn/AAT98Sa9438EwTW/wq8WaTdW72tupMfhbVGs&#10;buCPcc5S0uGnRTMTiKRIgwCs0q+4afcTTzxy2EcfyfGm980BBx5l5eID9SJkH1JrOT10A8/vvE8O&#10;kfB34Xi7k84Xdv4iMxYnbLFHDNCYST3ImCqe2K7y1+GUXw8sPA/giBmZdB0Pw7ZruJZiLeGeAsSf&#10;pGM/1NeO/FHA/Z6+G0kWpQQiCz16SO4lTcqN9ojIcj2bGfxr6J+Ietafp/xxh0mSFd0kdhAseBuG&#10;NW0mINz/AAj7eR/31QI868DaHfRfDPwbpEg2zWum+H5dzrj/AFKeGJnyfcQEe5rjviCr/wDCKfD+&#10;0afcY/il4SiLv148QazFn8REg+g9q7Lw943isPhVpHiDV5Ylkh8F6fdvGy8Mw0C3u2U+wNnu+lc5&#10;8d0hhj8HpFJhrH49eEoJFj6+SPGus2qMcdmaRQf94iriu4HqHw18MaX4z+Bt9puoqGV/jVr0q7eH&#10;jMPjG7LlW6owSNxuGCAT712+k6xqumaO1h4null+3eLJLW11QqEFyEvWjEcoHCSmKHGRhXIG0KTs&#10;HIfAe5Sw8DaDFJD/AMhD46ePo3b+5t1nxLMCfxhFdrrK25+GNndaparNDB4WvNTvI5Yw2+5e2K7C&#10;G/v/AGi44PUjtWTYGBY6lokPi7T9buJvMWFdO1K1m8wgD+1Ly/hQ5HYiSNR7hB6V22qaePBVtb6r&#10;4Z1F7aza+tLU6PIge2QTXSRkRDAePiTAUN5a4Xag5zxMXgWX4UeL28Ja5pza34E1rwrYaLa/a1Fw&#10;LE2v2kNbTo4/ewvHMpViXb5JN/yqGHUabbxNpd5oS6pcaha2vijS/wCz3uLozuIc2U4XzWJaQbi7&#10;7mLNhsZIAqQHCNtT8cefJFsS38Z5t2P8YOhEZ/76kYfhVHUL1ZfC1vqcKH994D1a6hkXp832SQH6&#10;nP8AOt6xdZNSsbm3t8+d4mumwwzjy4riE/8AoAFcv4TidfAnhrStQlRfK+G19b3sTDLRzRLYxSIf&#10;dWEisPUYoA6zSJf7I1bxVf30uIbXUE27j92FLG3bH03GQ/ia5DxFpOpW2iadpRtWa70//hFVukXG&#10;TnVYg3J7KI3Y+2c12d6YxZeLRepvG9gE9V+wxcfiS31zVbxLoWoeMrXxBZeHr2NL7TdbsJIRdSNH&#10;G8tr9kvFhZ1VmRJMhCwViokY7W+6QDntD8c6T8OJ9Z8P+PWk0W2t9auLi11jUlMdjdRXUpnUrcn9&#10;yGEkskJiZlkBi3bdjIzamg2rR/G7xDrDSL5MnhbQ0STvlbnVWYfQB0/OtfTvExuvtMOraBeaXc2l&#10;uLia0u/KctES6hw0LuhBKNxkMBjKjIrz/wAD2N5onwT1SCyldLzTfB1pYQTXPLb4dLR0d/U7pST7&#10;5oAo+AEvNO8NaLKQpaPUrVo88YVfDEY+bPT5tw9q0rQT6b4007TZlBW38fwwSbf+WYHhzgf99sOP&#10;9qmeJpfL1fV9LYeTazPc29vt7SPZ2Nsn4gyOOvX61etvDGreLNf8aSabqcen6jY+NLS+0u8ktRMh&#10;ZdKsEZXTeuVYGZOGUjOQcigC/wCMfDFpB4w1Twne3ckOjfErTZ7G5AdRs1JLUoSh+/uls0cnnYv2&#10;AEAPKS2N+yfqMviuf4jePVhMf/CQeNLHUPLbB27/AA1oi449NmPrmprvxF4+n+KcPgTxXc6VNHDN&#10;pF9psmn2csTwvK+oiaMs8rb/AN1a8MFTh3BB4qT9kHSY9M+GV7PC+5ZNZKcj/nja21vz7/ufwFBU&#10;dz05oyYwQaa4ULwe/wBKbNcKZCMY/wB0VBc3G0AKazNidTt5QZxVqJzJH5T/AFzWWl0y54qaK5bI&#10;LKPXFNMC1NYFugqnJpy9H+9VxbksMIainnP92iXKw1KJsSWyqY7UgtXUkk/kavLIki42Y96jdVU1&#10;HLECgyyD5c8rT42K/eX8qmZY2feMUSRRkAsaXJbZgCMsh2sDRJDtXaB19acoiypIFOkVZFws33fY&#10;1YEIeSNMKfaoyzHkdakdAq53d6bEVXrxUydmgLELBVwRTvlccA46UCMPEMHmq9w8kCqqOVXFUBKY&#10;ljbLH6U2dkYeZwvamq+8CTn1qRLcXBzLnAPpWdQCtz60VqfZLf8A550UGZHHGc429Kl3xRx53dO+&#10;KR0eGEsw/i45qqz+bMse1uR6cCugzHbi5y559ql3YXGM1BMWjViq5YVIjmRcMuKAG3sS3Wn3Fs6/&#10;6y3kX81IrxH/AIJiXQu/+CcPwDk8xnVfgx4YCsx+YgaVb9a91tE33McBVSGcKw9icV89f8En7o3f&#10;/BMz4BzPD5TL8I9BiaL+4UsYkK/UFee4781USl8LR9BK+JNqx/K3FP2gBUC/KKEJVeOvYUjxlTnz&#10;e3SqJPnH9rxLW2/be/ZP1KWDdJJ408XWUbY6LJ4T1CUj8fswrv8A9onSom+E9wtvbMy2+qaHdLMW&#10;DLmLV7OXAOSSR5QbPuDnNcN+2dbu37TH7KuqBc+T8ZNagYEcfvfA3iUfzWvSfjZpMdr8IPE3kjy7&#10;WLTVuFjZjtjMDI4CjoigRDgADNXHYDCvNHOr/EfxJ4S/tKS2fUI9QS31AxiQ2zLY6KA+3I3EO4bH&#10;GSD0zkaS6vpfjvV/Ccmu6HHa6lofjaSHU7Ob959juho93LiKQgBkZJY3VxjckgBCnKjL8Z6JLLF4&#10;68b6P4putF1Tw/eXU9rfW6RSBIzo1g7xSpKjhoi0cUhA2tuhTDAblY1q8TQ9U8ReI5bcxvp+uXGs&#10;7e7LF4ato2fnsDJt+tQByPgfWodD+Hmm32pTql14Q0U6vasByI7TwxaxyH6K+ptx/tD3rsJ20fwN&#10;4RuPGlzdfZdM0nxlD9q+UsIYYrdNJZiVHCLtEjNjaihs4Clq53xnpK6P4a8WQQWyldH8A+KLVm2/&#10;fU/Z4Ix/3zZFT/ugdq9BTxZoHw68U63pPjrXbXRdN1LWI7nw7qF5MIbeUzxR+ZbmaTC/aDdLcuIs&#10;5KSIV3YYKAZVr4g8EeMfFPh34q/Bz4n22o2+pawdM1n/AIR7VLe7sdRCWV1Kqygbws0ZCHfGUkKq&#10;quWRVUZ3iC/msLCPw/YRyC6utE8Yarp0uzOy7F7DFEwPct/aTEdjurrNN0TT28SaXrenBWkuPHV7&#10;eXbdWcw2Fzp5b8AsSfgK4zRr4a5pXhHQzeSXFxb+G/DNxbzsd3neddC5mHP99NMye+KANXxdFPZW&#10;HifWnOLebx9oGmaWRJnNqbjTLd1+izy3Qx65655ij1CS0+JOvaPcyq1vq3xSt4URsHy44/C1pchP&#10;+/ltu/4FVbxXqdyfgmL+4WNpW+M+mwYXIXyf+E4ghQnJ6iLYfcj8Kt6rp9lD4x1zxJdFv+JP8UdO&#10;nhKnlmudDsdOGRzkf6YfYY9qr7IDf7H1TX/EXi/UfDC6fcalofxGtLm1tr68kt4WZvDmnwsjyJHI&#10;UzFdOwOxudoIGcjmfHnirVvF/g3xpBFYWtnruieA9dtWmsZmmitfOaSIsrsiFm3aecLtG4qDwOm/&#10;8UvCnh7xRrsdj8P724s/EsniLQrnWGtNcuYY1iS8tS0klskgjlma0s3RS6HKRbWO07JMzwdoen6Z&#10;J4sjaRpG1TyY2864MguIbnxBrCwZLcnzEmVSSSSD3xUgtDpNK8PaPbfEmFZpt8z+Kb7W5pmky7tB&#10;p8enFjn+FY7hAQDw20KNvAy/hppvxMvtH0L4r2Hh3R5LzxF4I03+3rHUtUmsza3IaW6bZsgm3gve&#10;zgg7dpReW3krN4SVNY8cadYava5F5a+N4mlTP+qGt2cezPqyYP8AwDpxxfk8GeJNO0TwponjL4hN&#10;f6tPrGn28MlhaGxtHkt1a6mEUCs74khtZcrLLKAeVx0oL52aNj4m1HVr3TtJ8U6FbadqEPjD7C0N&#10;jfNdQHFlJdowkeKI8xbSRsG1wVBcAM2T8P8AxHb2vgr4fwasZlLeCl1SW5Jwsfk2tpG+fQn7Vnp2&#10;PeneINb09tOk8cuzLHpniLWtQmbbtAFlZ3lizH2GB068Vfj0m0n1G9+HENm0kum+BbGNY1X5Ss5v&#10;Ytg56k2oB9gtBBzPwW8MW918Ptc+H/jbTY5odW0nT4NWslZk3RPolnZyJlSGGTBKoZSMYOMYzXH/&#10;ALQugXWu/B3xz8P4vFGueTcfELwvbR3aaxMbux86+0Uu1tM7FoWUOZUK4CSMWArv9bgkvfhna/GL&#10;wbrt1a6l/wAIzaXfmWqo0epRRqbiOGVJEbAbzZlyu1wJ2+bIXHnv7R4uV0jXLHRJZQt98YvDa38k&#10;bHcogtdMvQPlHAP2SMHPZ/Q1LA908M+HvDvgzwrp/hLwZoNppek6TYxWem6bYW4jhtLeNQkcUaDh&#10;VVQFAHAAp2ueJ9A8F+HNS8W+KtRSx0vTbeS61C6kVsRRouWOFySeMAAEngDJIFXLGa5FuuSu3H3v&#10;x715D4l8VaJ8RfE+oeKvEurWcPw++H+pT3N3f3NyPs95q1iS008p+6ltp7xkksSftcbkiJrJWloD&#10;ovhfpuv3+sXPxj8f6NNbeINZtktrHR5po5H8PaX5heOy+QlBM3yzXLIzhpiIxJLFbW5XnvHHxF8J&#10;/C39pLxL468Z37Wum6b8I7G71C68kuRHFqGoEBVUFnY7iFRQWZiFUFmArB/Y0+OXxg+Ovjv4jeOf&#10;FmiSaZ4NtdVsbHwLZXGmvbzxeXFN9sWcy4d7gO0PmptUW03m2jAzWs5rzD9pPxXpXxk/a0XQJr1Z&#10;PB/gbTYB4qjaIPHrOqQvPfCzC4Jlit7WC9YkfKt4sIUiW1ZRSXQfUlFpe+IpdW+J/wAckW01/wAV&#10;anDD4gtm1IN/wj2lQ6gx+wLIDsAs47SwuJDnyzNe3UykJcHPtv7Hfg7X9W8Ex/G74h6BJpuveLNP&#10;tZItOuNyyafYbBJGrpwsdzNI8t1PhVdXnWB2kFrG1eN/CPwdo/xs+JEfwYgt7PVNF8PafZar4u1u&#10;F1kS6hnmm+y2JkD/ADte2thpVzJw4NqrxyAC7iJ+zFcwRgEbizc5PaiWkTW3LEGiWFBGikinKjlM&#10;7f8A69QR3EkcrbEba2Ttc9Dmri3hEJMgAPrWJkzG8b2I8RC18Er/AKvUyTqSrjmyjwZlOQQRISkJ&#10;HB2zMwOVrcuEuVgVLaVlb+91z+dYfgjVE1ua88ViNvJvJvKsC2Rm1iLKjjkgh2MkqsMbkkTPSulj&#10;kt55DiRfzqogzOtzcWzgPI2WPzVeilLlcdaVrQMcOnyjvnrWH46vLjRfC91d6ZdrDdyBLWweToLq&#10;Z1hhB9jLIg/GqEV/BW2+t7/xJsZTqmqTTxjzNymJdsELr7PFDHJjnlz9a2zLIiqWK7tvUVV0vRx4&#10;f0q10WxRVtrW3SGFWYkqirgD8hUmY3JDrt/GgBy3Mxb9581ZFtfS3nxLuo5osx6doduIZDjh55pj&#10;IvX0ggP4itJtm75WKnqc1keFHtxqGtapJdCT7VrDG2yc4WOGKBlHt5kMn4k+5IB06XkBOJhTJLWG&#10;U7wcZXn3qMRxs3mhlyfQ0GNvvI30oAx/HNuH0OGGP/oLaeR7YvIW/pVrT/DWjWfiO68WRWYXUr6x&#10;t7O5uNzfvIYHmeJMZwNrXExyBk7+cgDFXxZK8+n28Qjz/wATS1P3fSZG/pWwpbeCq/hmgC5F5ZXD&#10;LTpo0Qbhw3riq6yhRlxRNMWHB+tAGb4Gnhn0bZaxBIrW8u7OFcfwQXMkK/pGK2i0gPDfhXP+G9Ri&#10;N5q+j2v/ADD9VaNvdpIYrg/rPW8pLIoI69fagBl3HJ9n/dx7m+vSuegefT/G8lvOQq6lpaSxx4PM&#10;sLlZXz7rNbr/AMArp22gct1/WsLxLI1rcWOpbvlh1CNJNqglll/dAfTzHjY+yUAfOH/BSXXdP+Hv&#10;wk1zxLfS29lD4m8O/wBhahqEnLGWKcXFrHjgBRE+psWJ/u18ReBrptU0D9m+6Dh/O+CfwlO7I4ab&#10;S/Gq7QQfUc9+1foZ/wAFCPgrF+0N+yH44+HEQt475tNGo6TPcWvnLHeWciXUWV6srNDsZRjcjsuR&#10;mvz08FfCP9of4FfE7wB8C/2nZfAdxfeD7H4XaL4Zuvh/NdyW8+jQS+KrSKadrpIz9p3STBtiBMFS&#10;oBJA6KLVtSZHu/w20LQPDcnw3k1bRrf+zfHUnhXxP4daSEh7XxFZNb2V5KH/AIWn024tERBglLO8&#10;JyC1fW/7Pkd1F4d18n7snjPV5M44wbp8fyFeNeBfCeg+L/2OvgP4j1nQrW4vNFj8G6no80ilms7t&#10;4IIJJIz1BMN1cRH1WRh0JFezfAL7TbaBrETnG7xZqzcehu5Ov1rOXRlHOeDLuMft/fEaCYDdH8I/&#10;BHy9euq+Lf8ACul+Fstr8LPixrHwIuDHHp2tLdeKPBgLn/VyXAOp2YBYk+RdTx3APyoI9TiijXbb&#10;k1xOsfDvxFqn7Z3ijxd4L+J8mhXl58MPDttqUJ0mK6V1h1LXHt5F3sCh/wBIuQRyG+TptOc344fD&#10;H4xXWsfD/Vb74/N5+l/Eawn02+g8MQJKhkjngmj++VKywSTQtkH5ZSV2uqOq3A9P/af+HHijxZ4T&#10;tfGXw1topPGvg2+/trwjFJeGCO+mSN0m06WT7qxXdu8tszuHWJpI5wpeCPFTwb8U/B3jjw34f/aK&#10;8A3rSeG/EFjCutrcq8MlopBCSzRc+TNBLmC4RgrIM+ayi121qHwx8Wtm+b4uKQBnadAjx/6H/jXj&#10;v7OHwe8R6F4w+NXhbSPiTt0q8+Kj3M2lSaPFLbCa80LSbq82oxIVJ7i5mnkQcNNPM5yZDQ46XA6/&#10;44zR/s3/ABGH7WulzCPwvewQ2HxctVwscNqpC23iA8Y3Wf8Aq7ljt3WUhkdyLCGM+r/EH4eeEPjF&#10;8Pb/AMB+LYJJtP1OBd0lvMY5oJEYSRXEMq/NFNFIqSxyrho5I0dSGUGvH/Bnhj4qaVdap8H/ABx8&#10;S7W+s7Jf+JUuoaN539o6RKuxEm8yRvNljO+CTczM4VJJMeeBWf8AsU+D/H/hX9lvwX4Mg+MEkiaf&#10;o5srFbjT45XghikkSK33sxLiKJViDMSxEWWJOSYA9A/Z++IXiG+k1T4MfFS/ik8ceD1gTVrmK38u&#10;PWLKbzPsmrQpzsjuBFIGjyRFcQXEIaRYllfk/jjpN58AfFd3+0t4RSU+HrpVf4oaLbKSFjRVRddi&#10;jVTvlgiVUuF4aS2jVgS1qkU3O/G/4afE5/jp8GPF1r8Y4rXV18YajpEeqW+gKsjafN4f1O7ns5R5&#10;uJonn0+zl2kDD28bDBXNenw+BvjbG2+7+NWm3DSKwBPhMqo+oW5BP0zg0PyAqjxZ8Ifi74Rm0GfV&#10;tJ17Q/EFk8E1qJo7i3vreRWVhwSGRhu5HpxXyzdeKLD9inxv4f8Agp418WQyeE9R8f2F34J8YXt/&#10;HtBkv3uJtNvd5BW5Qykxyj5JYVUERtFiX0H9nD4DfEn4Va147+DngH4t6Pb+H/DPi2NdCsL7wdLO&#10;ulw3Vlb3zWluftqMtsktzJ5cblzGp2BtgRE7L4z/ALLPxK+OPw41L4XeO/iz4autL1TaZPK8C3Mc&#10;8Ei8xzQyJqYMU0bAMki4ZWAx0o5rDs0fK/7Q3x2+FifDLwN4V0Tx5o7RyQ6zCtxbalDJFDbyGzcz&#10;OytwMzSKDxkhsAgZr2Xx/wDtOfs6+I/2ytDvB8a/C7abcrdLNeDxFb+WhiuPDd7Dlt+AC0HBPpIK&#10;9L/YjHxVtvAN94J+NfirTfEGteD9cuvD95r2n6b9l/tPyCpju2iyVikeKRN6L8ocNtwpAHsF14D8&#10;BSyzSN4J0qSS6vob66Z9OibzbqJYlinbI5kRYYgr/eURrgjAo5oiPgrxJ+0j+z/pn7O1jod98WPC&#10;5a8+HRE0Ta5B5uyLwWvC4bKn5pI/95gvUgVL47+OPwk8S/HPRfAvhz4r6HqE2qfELSbiC1g1mJ3e&#10;aH4rWdyqIoY7m8m6mcAc7IyQNvNfZ3jn4VaRP4tsfi14Y8H6a3ifTLGa0WWaFFS/snaNpLSU7T/F&#10;DG8chBaN0xnY8qvwn7UUPgvxn8GfDvjHTfCtqtxD8VvAyq11pqR3NlIPFukrJEcrmNx8wIBwexII&#10;Jr2kQH/DNoX+EN8NPt/MudN8Y/EbVNPUMBm4XxBqsGwHoCxuzXpF7o+q+JE8SabptzBazWmrWNtY&#10;vNGWjuLeFLa6aJsH5BIZp4S4DFQQ219uxvLvhXNcaX4Z0u102Fh9r+JHitpJW5URP49i80HP95Zm&#10;49M16H8TPC+r+HNI8TeP/D/xP16wZdPuL9dKjWye1juI7bAZfNt2lAJQMV8zaTnAGaxAueJ9X1+9&#10;8PeKPCWoyWtte2/h+O+s7m1ZnFrM4n8s5YDcY5bcOr4XJ/hG0E4k9lqui+JLzX/CsPm21x4vhmu9&#10;FQKvm/8AEuhJeJuFRzJlijfKzLnKEszafxDRY9J8f63aBWmh8MvZSfN0aGG5nAx9LpT+NXmt44PE&#10;McTJ8tx4lYw7e+yxY/8AtI/jT0Aq+BvE9r4jk0ltPG6GS81q6+ZSrIFvXQKyEBlYCdQVIBB4NY2r&#10;WcGkpq9ho08jSWeo61bLuyx3Xtr/AGm65PUeY6EDoAAB0rL/AOEe8WLB4H+OHgrT7q8v4fB72uqa&#10;bbyQx/bku0spxLJ5roreW1sVBDB188kBgrRvUg+IWn/EG/tYNJguNP1W+1SPUP7Lvl8qYfafD14s&#10;DNjIZGEBwykgGIgkMjKBID0fxGfK/tox7dphtZ5Ao+9l3B/NYwKfqepa14H1jUNefQbi80e8hW4v&#10;H0/95cW00cZV5Gh4eRDGkKgR733A/Jg5qu9taeO01fSIdQkt11fwlZotxDjzLdZjeBZBnjcPvDPd&#10;atJ431DTtE1GLx1osVrf2GkyXkzWcpktrmNVO5omZVbggbkZQV3LywIYoDJ8fyyXttr2pW2JY4fB&#10;kxgeOT/WmQSEbSP+uYwfequoxSMni7Sm/wBVdeJ7TT4h/djms9OhJ/AyMauajYf2TPeeFbiXzIY9&#10;C0Ox4XktNc3NuzfkFOPaieGG8W6k87c2reNLZ4VA6tayQb15/wBmycn6GgDhfiA0r+JNLbzxFHca&#10;86sXPynHiHRocfU4ZR9cV3Wo3ut+APFl14lfw+brQtQt7NLy4tJ4xLZXIeRHnljkKgwiIwZZGdx5&#10;bfu8DJ43W/AN143i0jSLbUlt7gvqmt6Wxk+SV4fENhqVsrkBiIpCkauQCwSRsc4rZ8ceLtd1D4d/&#10;EDwhrul2djrWmeCpL9fsWoPcweTcRXiQt5jxREOJLWXcu3gbDk7iFBvcXWLee7+N+n60YWVotYt7&#10;SQjqVj0zU5AMdgDdH8SK1/geY4vDmvtFz53jrW2ZgMZK38qE/mhrM0aT7V8ctSQO3lwardGUMDzL&#10;/Z+l7GHsEkYfVvrVr9mqRbjwNq08i/8ANQvFi9MY2eINQT/2WgpaanaGB2O5s88dabLYTAgMu76d&#10;qvbo1+ULT4SOeOlZj52ZyWLbc8UFXj+UkD3rVEMW7B+UH2zVa4sergdPWnyspSTM5Z2D7c9P54qX&#10;ziRwOvU0GIDLP09qj3OBt20ih5dgNyN/9amb5HkwB2oYOhANSJEVG5ueMUAICIx81MidmY+nuKke&#10;Nm9/f0qOOJt2QfrU/aQAysW4JoUsg3/nUhideQD97HPehEIOCPzqgGviZPkI5qJoSBgj/eqz5TFd&#10;xH15oZfl2ED2oAdbbtg2lvVuKDGJvkdfzptoksbc52miWRoPmiH/AH1QBIsEaDbJ0H3aPLTZ5cau&#10;vzcnpUkTKUDD8qbc+YE3hc5/u9qUvhGO2Sf89W/76orN+23H+WoqDI1EVnXLPup7f3AOP92mITin&#10;qR1H8q6DMZJCgGNud1JgZ+UDpUkjoy8GmeQJVz5uD6igB1gqm/hdj/y0X+Yr5p/4JHmc/wDBOb4S&#10;28tp5LW3h+a1khz9ww3c8W0ew2Yr6VtEeG6h38/vRn86+cv+CT8C2P7CHhPT2jb/AEHXvFFkM9/I&#10;8SanET+aVUSlsz6FvmubeDzYkBbjaGp1ncJe2qzRk4/2lPSrTqs0WyUcezYIphAVFt4ojtGOc8mq&#10;JPnz9tyER/GD9mLUCxHl/H6VOP8App4O8Tpz+J/zmu0+PVxbWfwB+IQs7OG3urTwDqk22JVBKJa3&#10;O0cDkBlzgdDn1IPA/t/7rbxp+zTfBiqQ/tKaaJmA7SeH9ehH5tKo+pru/wBqnXNPtP2V/ihHp7ss&#10;lp8N/EU0cawlQxjsbgNzjB+f0PXnmtAHfGbT9eiiu10eaWVfFGk3Gi32n7U2Rk2d28dyhC7vMMgS&#10;EgkqwdMAFfmo/EK1j1238SFpDI+oeGfFNvuAw2U+x2hHv80fHsK6L4uJqsXizRJdOuCIIru3Nyqq&#10;M5/tzRyp/wC/a3A9wTiuOvdQttNbTeT+/wDEuvW+4qScz+L7KLb/ALpaXGPQdgKlfEBp+GdM03Wf&#10;GuqeFddlDx6zp+uL5JYCSaEavM1wMei/bYBkHjeKseI9Y1bUPBOsfB/x/psc2ovpel2GqXlr81te&#10;W+p3T2HmpnDIx2Slo2B2EgBnBybfhjQL+98V6xc6HqFtZ6loPiG8tEmvLRrhGtry0s7yRNqvGf8A&#10;WmB87hxER3yOe8P+J9Q8T/EvSZvENrD9o17w/wCG5JJLONlgaRDrt6jKrMxX5rUNtLMV3KNzdaT3&#10;A6Hw3qiaPqUV81qzWen/APCWXN5NH/yzcauCF/4EPOwP9j6Vjab4Ov8AQ/GfgGynB8mx/suyZVGP&#10;nt9F1nI+n75D9anvDe3nw08daZYForh/DesXNlcqud7313qbRt07bEYf74rd8RzSv4oXxReajHHa&#10;6N8RLf7OEA/fR3GlJpqx5zwRdXpOf9jHfNIDNj8MSa58Mte8PS2L315o/jK41SOwiYFmmt9YGq2k&#10;YPZmQWzD03iqOqeIPB3iO38QeIfD2vWuseD76RRr2veH9QV5dNuYUQM6tFIWbbGkWZEAeB1X5X+d&#10;oNjxj4nvPCOo6z8QVt5k8GS6eLrxBqmnRlpImt438y5VVO94XhWNC8QZx5IKqVbzFr61aWV1r+r6&#10;VABb/ata0nRLeFov3NzDaqt/OoA4w0ElxAR0HlY7cV0Ag0XwF4c8E/FLTbLwtZyQ2q6hY2tw91eS&#10;3FzNNHYapIXkuJmeWUlZYBud2I8vHHflvhC95deHfh3p+pRi5k1rwP4R/ta6abY8TW8GqX5mx/GW&#10;nhjQjt5hPbnu41vj4+F7OjNG3jlWs2bA+QaGUOPUb/NHrkke1cFomvaf4Tv/AAPrWpTxWWjppOlW&#10;bXVx/qYLdrXW2iOfVmSCNepLOqgEuoqQOy8NeEfAvjjw3a6b4jvLj7Ra+LtfmsZNP1q4srlXGo3c&#10;coWS3kSQqA+10ztB2kjKqQ74d6hJq6fDnRPEGoteXkehz6k17eMDLJNBDb2rO5AALML5iTgcnp2p&#10;mj6F8Nte8TeE/ih4P8JWNvLq0kmqSXyaOlteTxTWkhDzZVZM5mUMr8hn5APFYuvfafD/AIQu9Q01&#10;5BdaT4F15NPZfvuTKmNv4wxfXIoAJUh1Lw1od5aRbrbxBos1xqljuLGGTWNSsWycdB++vOcdFboF&#10;Ndj4fvrbU/HXi+6Zh9os7yz0vcv3hGtnFdID6HffSH3DCufi0G5uvGviDV/C/mNNo8miaONNkYLG&#10;6W267cjIGSYdTIGSBviXJHUV/FkvhLxXNqXiDxB8P7a31fQfGmg6XJdyLHJK0jXGnTxOjgHAVb0K&#10;e/DjkHkAuappNhpOneLtf0SKO1sreOO4urG3jWOOSSIG4uZAqgYklRgpbuVB6gk8l8ctP0x/BfiR&#10;7R9tzJqtxq8cqvjc9lHa2BkAHYAoh9x2yBXW+JYbvVPCPxM0UShZLi9/s+x6hfMn0ixjiT8ZZR/3&#10;1zxXm3xam8RL8FvHHijS9MhvtQ0fwt8RJLG1aXyhM41nzbaJpCDs3fZVUtggEbsHGKAPTPiZreoa&#10;3rdr8BvBGpSWusapY/bfEGp2rHzNB0csyNcLgHbcXDpJBbZI+ZJ51Egs5Im8A/aMm1f4s/EnS/2F&#10;PgDHbaNpGgXVnH4ka3t1WCyjtreyuY12NkNbWdtcWMohKNHc3l3ptu3m2seqRp9MfBv4a3nw88M3&#10;l14m1iDVPFPiC8bUvFuuQQtHHeXzRpHiGNiTFbxRxxwQxszMkUMYd5JDJI8Wg/CD4PfDfx140+OO&#10;leHrXTde8YGzuPGniC4unzdR2Fotvb72kYrFFFAp+VdqAtI5G53Y1EqLtqeefEbV9J/Zg+F/h74T&#10;/B+CG11LV5INC8Gxzxy3iWZ2s0+pXW5i80dvF5lzNJK4M0gWN5fMuVY+B+E9A0L4OfCjS7DV7W8u&#10;fEkken6LMtpsmvNY1WSVp5YHkdVDXNzeWmrxSSvgeZqJkkKqWNdxYa5ZfFbx5dftGa/qE0mmanYR&#10;v4a066syv9leG44Xa5ysgDia/s9Siv5BtjdRbwQOpazDN2X7PPgrVPiF8UL74keKXsbrRfB+pPZ6&#10;C1m2+O88QLYxWOr32cdLeZLuxiwVZZJdTDKwaJ6PhE5Nu53/AOzV8EbT4B/C2DwzcSafda5fOL/x&#10;VqmnWfkx3+oGKOMlFOWEEMUUFpbq7O8draW0RZvLBPfxzGVliZGVuvzDpQ9xHG4hJ606GQEExBjh&#10;ttZN3C7AyjcwBUmsXxvJfXOkr4d0u9mt7vWJPskV1ayFZLZGUmWZGAO10jDshI2+Z5YP3q6BbQlN&#10;+DlieO9YmiRNrHiy88RMu6GzjOnaecDn5g1w4I9ZFjjIPINsccHlCNnS9KgsbeO0t4kihjjVIY04&#10;VFAACgdgBxV6LToQwkQdfeiGIouWb6LTbq6k8ryYGx6kCjUCz57CPypCp/2q5bxNfHVPiL4d8NRR&#10;y+Xb/atWu5Fw0TCKMQRwyDPBZ7nzU4+9aMeCBW1DDdKP3lw3/As+tYPhAzan4r17xRIUaJrxdNsZ&#10;Imz5kFqG3bvRluZbxfoBVoDrCEPXGP5002CDLqVbv9KBOByg9qdb3DPxsOP4aYGbc2R3iMKfmbHH&#10;auT+FUEM3gXTdWghkVdSjfVDHcLteF7t2umTB6FWlIx2xXUfEa/vNP8AAutX+hjN9Fpc5sQvGZ/L&#10;PlgHBwS+0Zwas6doun6bYQ6ZbRbYbeFY4lXjCqMD9MUAVImk34X8ee1XbZyoAKbs+tKbZY2Jj4Xt&#10;QszRtuPJ/lQBn+JvKRtPhIwZtQXAX1VHk/khq0rOW3RmqPiCQXOraL5h+7qbFvf/AEWcf1q9KWt4&#10;TJGhO1c7R3oAkbcwAfrRChc7c07TZ/tMYd0+WrDxiMb0FAGRp0ENn4o1KFFw0ywXMvbLMpi/9BhW&#10;tpYyyZxWM8rL4sjVkP8ApFi25v8ArlIMD/yKa2o1Kx5DfnQA0wkHDflVDxRp0moaLdafZXPkzTW7&#10;JBMMHy5CPlbBHUHn8KuzSgjLN3AzTJGBTMgzjmgDH0+6j1fRrbVjEU+1WqTeVIvK7lDbSPUZxX5n&#10;ftCXdvpf7fHh/wCG0Uys/haPwDpTQvIJGjhTxJry2u89d7281vIc9pQec1+mHh63aOK+0stIy2+o&#10;S7WfuJD5wUf7KiXYP93HavgX/gov8HfFXhH/AIKCfCv9oDwj4Xkm0fxIui6Z4untZIUMF1aeKNHW&#10;0u5vMdWcbL54AqK7fMMgKCRpTWopHtnwPkivv2L/AIJWsDbftGi+EsK3U4t7Zjn/AL4P5CvXvgXL&#10;9r8MaxIP4PGGtR9egj1C4jH/AKDXjHwOuWT9kv8AZubcVa80vwuJQy8sRojyHPodyivXv2Z7kXng&#10;jW7nZj/i4HiiMe/l63ex5/8AHaBnkHjO8+Meof8ABRLxB4N+GOv6JbQyfBXQLu4XXLSaRd66vraq&#10;VMTqehbIPXjnrXdeNPgl+1P49t9Cjm+LHge1XRfEljq3+j+Gbs/aPs7ZMJzdDYHBILDOM5waqabp&#10;Pmf8FEvE2qvGq/Z/g74eWNgvJ3atrmR9Mf1r3yynYwKV9eanYDy7xF4f/avs9EvL7QNS8D31/Dbt&#10;Ja6e1ldx/aZAMiPeZcKW6ZIwM88Vzvwq+Gvx70G88VePtL8YeEdSh8d69ba/DHJp13B9lUaRp9j5&#10;P3txz9i83LAEGUoR8mT71Ip6Cub0QQ+FvFU2iHbHZ6vNJeWI6BLk/NcRdMfMSZgOSxac8BKnmdgP&#10;OfHfw+/aX1h7PxTosfg9dY0cySaaq3Fxi4DDElqxKrtjl2oCS20PHE5BMYr5t8b/ALQ/x+/Y80b4&#10;b/DCy0/wt4kj8TWqzQ6p5d3YNbibxR4d0ba8LCQh1fxNE7qSCPsci4Bf5fva9lYLmAd/vV+ev/BW&#10;zwn4j+FXxA+Hfx6a1kn8CyeJtM03XI7KzLNoV7P4z8JaxLetsz/o0sOgTljtGy4bcS7XICOnaUrM&#10;DqdB+L37RX7QHx6+GHhAJ4X0+XRvFfxE1iC6jW4mV4/Dd3L4UkiYYX5pm1wXIOAFFqVwwbcPV/id&#10;8Uf2ofh98TPhp8PLdPBNwvjzxJfaT9qdbofYmg0e/wBSErLj51YWLR4BGGkU9Aa8Z/Yc8W+GvHH7&#10;QHw18beGNQabTdc074/6jp8zIV3w3HxG0SVWwwBGQ3QjPPavdvj4INQ+O/wF1Uv/AKn4jar5ZZen&#10;/FLa6h/nVSS5rAeM/HbxT+2J8B7b9oTx94d8QfD+a80vwDp/jlvM029KKI7S+tHgUeYN7FNHVgSV&#10;AMpGOMn6EtdH/a7trRreHxJ8P3kUYjuLjTLwgn1IWZf0NeV/tsYk8IftNWNwm5W/Zgt3b3BXxWMf&#10;pX1OWCvIRt/1hAHc80m/d26geJfsV6zqnnePPCvxHksF8UJ4+1W7uv7OhljtbyLzEiE1t5rMzIu1&#10;EcElkfr8rxs3uduoEzZTofXpXjvwX8LxeL9G8T67p18LLVbH4ka++j6l5Ik8iSO/nt2V1yN8L+UV&#10;ePI3LyrK6o6+o+FvEI17TWuLm3FrfW8nk6pY+Zua1nABKZwNykEMrYG5GVgAGFZy3A2JIhM3zqpr&#10;w/8Aa/8AA0L2PhnxXo+rNYNN8TvB8euWixB49Tji16wkiLDI2SxvGmJRkmMNGwP7tovbklIGUH1N&#10;eb/tKWLatoPhmxG4b/iFoMqlWAx5V9FLj8QmPxqQOP8AAJvdZ8Dy6N4S0aTUtS0nUI9eW1hkhSSe&#10;G88T3FzKiGVkTdixl+8yjJHI6juNXn8U+JU8ZeDvFMFjBG/hOOWxtoWLuhuRfRESuflb/j3j4UAK&#10;Swy4w1c7+zXJo8Usl+NQj+1TeD9LkuYdw3Rwm91Zo3I7KS0gB7lG9K7DXpYW13VtTI/eKmk2Mrc/&#10;NGty74/8mGGPQ0MCPVdHub3SPiFZySFP7UvmitZjzv8AO0yziBH/AAPcPqKl0zWVkvbaXUIv3keo&#10;axcqOMhILh7dX4/2JF/7696hsdSvD4PW51BVEknjQxPz1A1kwx/mixj8axfC0Ueq6jHbWs4F1cN4&#10;uhhkmZht/wCJzGrH1wrBAOOmMcdQDe1m8n8E/AG4vIYl87SPBzyKvbdDaZwPxX9K5nxb8NtKv/ip&#10;4fvrCM295Z6tb2NvfW+3zLVYdK1QqVyCCM3O0qQVPQjoav8AjfxBL4w/Ze8R65Hps1hNdeAr1/sd&#10;ww8y1mNm+6GTBOHR9yMM8MpHatBzct4/jFwTs/4TZvJf+6v9inj/AL6DfnRH3QMn4bal4ti8OeHf&#10;Eyz213qFx4VsoprFAscWtokRmjmspmbaku15swScE7fnRF8597xXHp/jeBdS08ySQ3Xh82uGVoy0&#10;OoSwqMggMrYi6EAjJBwaanhaTRdQ/wCERuJ1vfDuoyTSW9ncKFl064DebGsLx7SIlw5TjfEUTa2A&#10;AnEeENQ1nwZqsTeLdQefT9XXR7ez1bAURXEd5d3jwzhflQmOVQsgARsbTsJQOAelzPHd+OLoyD79&#10;xY2x3L0aFZrn+Un+FYvh+bTdTg8I6vbQzbbqa712GFlGf38crbG9MC8x/wAB79aqaxr2oQ+INVi0&#10;aOS4u7i21jVNNt41LmSS0gsrPYoHUmRyAvUknGa14/s+n6N4b8SeEL2O+02yijsmWBgd9vK8MYmR&#10;s9Y2VSQeqCT+IKCAY/w90GLxL8H/AAfe2uvmPUrXwrY/YdetFVmBe1hLHa3EkUpRGaNuG2qeGRGX&#10;NmvB4/8Ah34g8a3ltHC3iL4c2EclvE25YneC7lKBuCQPtQx+ddTYaLovhO98SXuh6daafa/YYZZY&#10;bS3WJTMolZ5iEABYq0YLEZOwcnFYmiaVN4c8K6v4b1Mr5dvqOl6XbjH3Va00+ADr/wA9JGP/AALF&#10;AE2jWrJ8fLi8KfuZrXVHJY43HytDRT/444z7VY/Zutja/DrVIfm+b4h+MJMt7+JtTP8AWo/AMn9s&#10;eKW1SaExyWv9sW+1v4lOpeWDn/dtV+gYVc/Z3u4rjwBqDAYVfHnitfrjxFqIz+NBSkdlscndn8MV&#10;PDA6/vNwxSW9wmWAXvViFlkGF9fSp5Q5r6WGgL1bnHrUoUyR/KvH1o8vByalieMADG36VQR00Kc1&#10;nEVyB9TiqkunjGVz16ela7IhGRVeU4OCq4Azmg05jNax3hSh/wC+mpiGNj5RNTtukbKnr2qESIjM&#10;sifMvVh2rMomhtoj0Qbv96ni1TIYqF/rTAzbR5bVKkx27VPzf7VAEF1CqvlQOuOlNCKeSOvWp50k&#10;bH+NJHDJtH+z/FmgBqw/Nt9OvND20UnB/wD1VYgiBbA/HFOeED5Sn50CvqVWtZY1xu4xw26opLVn&#10;GG6DjdmrpGOCv0oCAJl2/wCA0DIYrVYkAdhxxUFyQZ0hh/i+98v9auspKlSeaqPFsm3J95TlaT2G&#10;RfZZ/wDLGipvNm/ufr/9aioMh0bZ6A59KHY4Gen8qrlmhXd5vtxmm/acfe+butbXFyFhyo70Rk7M&#10;gcVDAZbuXyEjbB6ttOBVzyAjbR/DVE2ZHHKPMjLcfvB3r59/4Jl2/wDZ37Ks2hd9P+L3xItvoE8b&#10;62FH5Yr6D8sG4Rk7MK8C/wCCessI+FfjrToXyLH9oL4jxMPTd4s1OXH/AJEq0NbM9+J+Xfmo/NmM&#10;mN25cZ/WnDAXAFRqshDFm3fN8vsPSmSfPv8AwUSRl0H4K6p/FZ/tJ+DcP/d865ltf1Fxj8a7j9ry&#10;M337KHxSiSRWt2+GfiCORF+87f2fMBg54/iHQ8kdMEHk/wDgopbJP8JPA2o550/9oL4bTr35fxbp&#10;lt/7X/Wus/aR0u4l+BPjm002FVtv+EB1mL7JCoUMzWkgwRjGPTpgk9c8aAania6k1XxLcKjr5cce&#10;gzL8vB36pnI98JXH+NfCkDGBbjUZIl0XU9Y12aNYzJJKlv4i03WCqqOuUh8vjkeaMVs3vlJqlu97&#10;cf6Pd6Poc8Enva3yyyEn0IaL261paldRWnjyHV1uI1htvFTWl9O33Vhm0qPEbHGArz/Z15PLFR1I&#10;FLqBd8VReIvAmuL438P6tp62eqa9pcWtWN5p7O83mz29lvikWVfLYIycMrg7ABjJNcn8NNMW+1nw&#10;I+qrJ9ssfDehz+cq4EjjTNTi8v6D7RM3ryPatbVrW80iN/hpHdNcafpeoaLd6TcSnLRQteu5tC2T&#10;vEa2uFfg7JFByyF3x9BvJNBHheaS82yW+gaeUmkXow028VQR67iOO5OBzSkBHa6tPpHgqz8QX22G&#10;G+8K+B4JmmbCKs+pTRTew+Wbk9OhJxXTWPhr/hZ2j+KvB2tXktvplzqN1byNAoW4fzIkdH+cEKE8&#10;xGUYyxRSflyrczdeHtd8TiS0srW6MOm6L4Qv7HRo5FDSRWupz3JDAkKXeOB1VCwXOM8429UvjbTo&#10;ZY/iX4Mvft2l6xrNnp+sWEqmOWC6eaKxDhSoeOdHMcU0EuCBGMbHRllYEOreJb7x58ONK8OXYsoN&#10;W8RalHomsWDqxhDRyP8A2nboTjP+j216qN0OFYZGMyfDuC08Tv4Y8RQP51neaPf63Huw2J7yWKSO&#10;QEjqIp7hR6LIRXK+K7ya0tNWutFujDfajdeIr/SSzAGC+gjj0qIp6BmlLe7Td8130EcWk+PNB0LR&#10;rFbWxj8M6giwxj5Y/Km09YkGOgCvIB7D2pR3AbpkNta6Ho+rLKzK3iFr1dzbiPtU8pC5P90XGPTA&#10;x04rG+Adjd6LaaZ4QvTubT/AegoZCPmaZPtUUhz35iQ+xPuKsLqH2D4YaUIsStZ+ILDT3Y9C0eqR&#10;WzHj/aU/lWJo3ildJ+I9rp0xb5dL8VvLD3RIdUsGgGB/0xukIHo3uKkDe8DNZW1h4LubiNoYY/A0&#10;zzKWO1VI09jn3G3+fvXK+MdW/sbw/wCHZ7izNtG/gG5vNQ+0YxbwQ3OlG4D9hiKWQk5wNtXriRbn&#10;wTN4cmWRfsPw/gtPtCN/z+kwZBzwF+zbi3o2R0rW8cXkDfE3Q4NS0m3utNk0a/03WI7jDKq3k9ok&#10;RZCpDrI8LRFT13Z5AOAC/q+k3/gzWr7xXY6tbzWWs65YfbLCaxYyLNJ9msSVlEoUIEjjYLsJ3buf&#10;mAFC+8N2GrXuv6cjvvvPH2mXjZbq9rFpsuB/wC1B9zn1xWX4d0rw/ovgG6HhbR7fS9LT4gw29npd&#10;lapDDa+Tq0NkwSNMKqtLC0uABzITjJNaCTyy+KYAJAJj44leNRn5gNJki/AHch/GgCfWtGaey1Kb&#10;SjvbVfH2lyfu+rLb3FhFL/3ytpJ9Cp9q848UPI/7OfibVpHzJd/Bk6hNHgDZJcQ300jnB/id+fdT&#10;1rpvGGvR6V4U8K+PX1GWGz0fUtS8U6osLZVrVtL1Jn3AffUSXcTAc/MEPasf9oCC00L4TfF7SIht&#10;Gm/AlVVlHCqsGtY/SPp9KAPaRcKs7BzjGf514L+0941vviF4zs/2ePCd3ItrG0eq+LrqFP3dwYHt&#10;5rfQmyNrfaxh548sRbBY3TbfRuPUPjR8U7D4UeELrxGLKO/1CW6W00PSXuPJ/tC9kJEcRYKxRAA0&#10;ssgVvJgimmZSkTY+aPBvn+A/D194n+IXie1sZpLxdQ8aavq92RHDrn2QNLqhlYnyrRbu3WMJkRRW&#10;6wIgWNFUC0CzOm1y01jxhq8Pw3+GDyafL4sjmsLDVbeSJZ9M0+3WMyalGj71IisNRFqjeW6/aTaJ&#10;Ipjclfozwp4Y0LwZ4Y03wZ4V01bLS9IsYbHTbONiwgt4kEcaAsSThVAySSepJPNeb/sy+Fb+y03U&#10;/i3rmiXljf8Ai68kn03StQtmgm0bRPtM81jYvEwDRTbbh5plYb0mnaEl1gjI9ZBd487MNUtgVo4B&#10;PKyHlY5vlq9HB5YC46d6hgAgZV2/j6n1qz8xfaufxqQM3xPrd1pGjySWCL9tmdbfT1dCytO7bULB&#10;edgJ3NjkIrN0UmrWgafHpOlW2mwibZbRiJZLiQNJJt48xiPvM33iepJJODxVFYG13xpmRy1roaEe&#10;XhSpvZUB3cjIaOBwAQcFbt+4roo4Y8DeeO1UkBCYsMJCdzN/DTpUj6bOtT7YUbIXt6U0hW5brTls&#10;Bl+Kdet/C/hfUPE2oxyNBptjLdTKi5ZljQsQB1JwOAOTVXwD4fl8OeGNO0W9nWa6htV+23Cj/XXB&#10;G6WT6tIWY+5qp8QUj1S50nws0Jf7XqkVzN5cm1o4bVhcbz/eQypBCw7ietm0M0b+X975cgrTWxUu&#10;hckELqQpx/d+tRxxXGCV9wOahgeS4VWUYXdnmrhhcxllNBJz/j10nsbHRjcqsl5rVmIFb+PypluX&#10;X6+XBJ+RrcLCHG7v96ub8Tw2+o/EDw7pFzG3mWcd7q9rIGwPMijS0IOOvyXzH047EDO62GO+Yn8K&#10;AJ5GD/Kh3YqExM5CetTRtGF+VPzphlQgOD7dKAMLxVIltrXh2Ejc1xrEkS4OMYsrp8/klazvLAis&#10;M9eu2sHxiyy+J/CJkGceJJdvt/xK78f410kyvJCWjjy3931oAWyngyBj5jk/KPepyFdST+HvVe1h&#10;lYZkhVHXp7VKFkD4GTQBm6x5EOuaXeMq7naa2Vm6/MnmH/0SPyq64nd2cS7eOKo+LIbayGn6tdSi&#10;NbfVIlX5ScvNm2Ucf7U4rSWRANjdaAKDStGczLnH8VWbSRJ4yx+70ouEUcMmVb1FEcyRsse3atAG&#10;ex+w+J1ZpGb7ZYnt8qGJ+v1Im+uE9q+e/wDgqZpGuR/sqXXxX8LQtNd/DrxFo/i+4tVjH+lWOnah&#10;b3d1ET1VfKiaTg/ehU84xX0F4qtzAljrBjkdbPUoX8tXIDB8wEtzyqiYyHPHyA9qrfErwJ4f+JXg&#10;LW/h34us1n0nXNHutN1KEtjzLeeJopF/FHYVUZWYHy18JNVsf+GWv2X7YXkbtjw2H2yA7seHrj06&#10;84/Svb/2S4y3w01bf8rN8RvGD/MOufEWoV4Npv7NPw9+HOr/ALONv4N1/wASKumfEObR7qzvPF99&#10;eW6Gz8Na6Gg8qeZ0AjuLQKrY3KEwDg19BfskO0vw51iV1HyfErxjEQP9jxJqSD/0GqtYDmdKEi/t&#10;4eL0aQDd8JPDIjU/xY1PX849cZX9K9oErW4CgBfl49vevAfFct74f/bo1jxrDbq0Ok/Dnw3HqTYB&#10;I0+61bWYp2ySAixuttcO55Eds4H3jn6IitDLF8wVvl+ZfUelRLcCG3lkmi3Qvu3d6zvE9heatYNb&#10;2zxxXEcgms7hgf3Uy8qxxyVP3WA+8rMvQ1rLCsA/1apt7H17/rSiKKbiUjOP4cUgMnQtb/tvSIb8&#10;QGJn3LLC55hkVirxntuVgVOOCRxxWb448JWHj3wnqHhbXF/0W8j8ppFRfMgcMGSaMkECRHCujEHa&#10;yg9qtfYF0Hxg08aZtdYYB+p2XSpgN06PGoU8hQYl4LSc61zAJYWTcFHP51N+VgfB37I7a1p37XPh&#10;X4d+L0hh8UeDdF+MEHiWzt0Kxxyaj4r8OarbypnrFNaXVvOh7LLg4ZWA9o/aht9YvfjF8FLHwjex&#10;pqUPjfUry1hmxsmaPw7qoaOQ4JRZFcxlwCULhwrbdrW/2hP2fvCNx8XdF/asgn1TTNd0Xw3ceGNf&#10;1bRdQW2mfQp7mK43sxUgi2uIllyfuwy3J+YhAL3h39kiz0P4w+E/ig/xI8Y6tPoN1ezx2vibxB9s&#10;ij8+0lgOxNgCt+8+8CMAMOdxrXmUncDx39ovxXb+NNI/ae1WxZ2hb9knTDNE2FeCUS+N4pYXAPyy&#10;pJG0brnKtGQeQa+y2t2M8pmH/LQnA7DNfI/7WvhGz0fWf2ste01Ng179mPRUu8McNOp8WxMRknbm&#10;NogQMDIJxliT9iXESmRip/iz7UpaErdnln7KIP8AwhfiNgf9Z8R/Ff5jXr9f6V2+vaHd21+vjHQI&#10;jJeW8QiubVMD7dbgkiPPTepZjGWwAWYEqHZhwH7Il39o8A+IJVkyB8UfGkbbR3TxTqyH9VNesQ3c&#10;LT7C2KykUJomqafrmlx6rps/mQzKTG2Np9CCDyrA5BUgEEEEAgiuG+OgMmoeBbTYW8zx7Z8L32wT&#10;yd/dK39a3eFNSbxRBJu0m4kzrEKqf9GPT7WuOi9PNBwMDzMgq+/D+M1zDD4t+GcCLu+0ePlRfUY0&#10;rUJP/adOKuBw+k+EfB2v/sl6N4x13wmmpz6b8Pprm3hku5VjuI3tfNMMyI4SdCVHyyq6g8gA810N&#10;1BdaVZ+IrO1uZGZfiBoUSksSRCP7HDLz0BBc4/2j7034GNBc/sY+AftVmz/2l4L0KyuFUjKrdQ28&#10;DNz/AHRKW/CuvbQdM1OS+eAYN54mjm3bfvtbiEH/ANJcVIFKSS2Xwjb3CLuV/ElpNtYcHfqkbZ+o&#10;3Z+tZXgPw/e22gt4p0TRZp9Q03xZ4o86zkKC4uLS41e7d44mchV3yJbSruKgrEqkqGLVqNoep3ng&#10;CG18Lwfa57LVlP2eOZUMgt7395GrMQu8CN1AYgFwAWUZYT6bdRf2xpfiHw1ezNb+Ir6W31K3k3Db&#10;NHayHzCrgPFIn2UQtH8oBLbl3gkgGdfWvhjU9I1UeHoFez8QaHcSTQrbmLdKoKSM6MAyyt5oR1YB&#10;gYtrAMCKraHa+KPEXhiPxRYRCXU9P8Z6o62vmLElzHHeXdgA7MD0tyGGMEtGoJwSDoaVDJCbiKSy&#10;WNIdSmRo4/7susTCRvxEe8++al8DalJ4XtvEfhTX4GjutFvbzWGcDMU1heXd1cwSo3ttlhdWCsJL&#10;dzjY0buALovi1fEP9geNpLOW102fww+pzw3SjfbmUW7xhyDgMEMwOCR159cH4f6HcWllpHh7VpPt&#10;E1pqUX21pFG2UJokVvJwfWVjkH0atYeHl8O6bP4cnfdbR6Do+keZMRyxlmhKnjqQ6Z/3qr6Lrt3p&#10;2g2vivWtGuJrd/F2rafdSWcRdrZW1Oe2t5XUc+VhI1dgDs3qzARq7oAcz4VvU+El9o/ivVoJm8P3&#10;lrqZhuJXGNL+0XwuPLB7xldm1SdwELBd3yoO30pYZrHXnsHVrO98VWk1mIXDJ5bJZ+cUxwMyidjj&#10;qzMTyTUWk7bf4Ly6Hqc0e6CSfQIZJFyJWW6awgd/d/3bNjgFzjiqS+HNc8Mz6PdeEIZZob3xbqVz&#10;qmnmRQkySG/n8xWbARy7R85CsSu7GS4ANbV4XutC8cW43qzO9rA3ByXsIMEf8DfH1FUNTT7brGra&#10;ZcToWvPHNgbdGGMeTaWVzj3P7hj/APqq5pGqW3i3wzY3FrdNGus+IvNt22lHdIpzOiFTyGMEC5U8&#10;gZyKjxZJ4qk1FrldtvrF3qQ3Efdgsks5D9A8lADPhp5D6tK8UyuZtJS/VfRLy6upR/6CR68etJ+z&#10;tYra/DvUllDfP468VS/g/iDUHB/JqseBbWSy8XXNgwy0Hg3Q42B/vCXUAam+AV1FqPwxttQiHy3W&#10;pajcL7+ZfTvn/wAezQB0iYTqcns3rzViKfa2zbxT/symTeePl/u96hkgaNvv8ZqdUVHcspdLgBka&#10;pSUTlaqI8SRhd1ONyuCgO7+tVcZYW4Vx04prmQsuD+VVbQSw7m875W5Ax2q0gjX+VAXEFnkM4POP&#10;lqje2EsTJIoYZPz4HJrUi3bcBqfgKckYpcpfMYbSlTw3X+EVYhHnKpRvmx09avywW83+tiT1ztGa&#10;Z5Nvap8oGOT92lyhzkaRSALuU/7tTCEFM7ajGqWpvpLBPmkjiR29AGLAf+gmnSXmBgJ/3yKqxN2N&#10;Dopynrim+Z5inIoUu/yr81TRKFG1j1+7n6VPKNbkSYY/N2/SoLiOXHyDNW1jZThagaZwCFHapLI7&#10;Uu8bJKSGVvlz34psuxYyxLA/SmvI/mGXd/D6VVuwzk43Hc2TUy2KiSedH/z8f+O0VH5fs360VJiV&#10;5bgyfIpJ6HgVYtNGlb99cOUj6+5q/b6fb2zDbGGbu5FSu4xsJ49K3sO7GxJDAipDHtUnO714pzyI&#10;42Mfurn601vKmwHf+LIWmyOAuAvbrTFuBBMgwNvfdXzT/wAE59TEmm/HTR4lLRab+0944iU7f+el&#10;8t0f/Hrhq+iriWYhTK3y7hxXzj/wT3s/7N8VftIaWp27f2nPEE2z087T9Ln/APaufxq47MlbM+kk&#10;KMPl5qPzX+UJER8xBG3pjPNTQIoG5T7UZZtzKn8WKZJ4P/wUYZbP9nbRb1jhbf44fDGVvovjvQm/&#10;pXpXxDtkPgHxFatDI3naLemQu24KDA/UE9O2AOp6da8n/wCCqF5/Zf7G1/q7n5dP+I3gK7Y+0fjH&#10;Rm/DpXud9DaWzTf2jejy7zbbrDKQELNlQo4ydxOOpzxWgHiNtql94o/Z+0G7sH8y61H4Hy3uk+Wc&#10;l5DZ2rNz35e3A7/Oa6/w7K+uHx5ZTpFJp91qON5wVMb6Lp5yc567s/Svk/8AZS8CfHXxD+zV8NfE&#10;p/a28Vaak3wns7TQbdLHRZY7awl0+zPmSmfTwNv7qF3D4Me5YTNuVZL32DQ/hh8WbXQ5NNn/AGwv&#10;Hen6Su7+0pv7E8No08SIEMIMujqwxCio0jlSgTfIYyPJAB6T4u8UwaL8TvC51RrhZJr+zkvLOPJa&#10;fdpOtMI9uPny1ufl/vKD2rnPgJbXWpeNPD8viaZrho/CccdvDIweODZY6WIs8fPM63F4S/QDegBw&#10;7vxN/wDBz4oalqtt4jtf2m/H51vTzHa6V9o8P+Hr27tHCS+UjNPpKyed5VxcYR2Rgk5luHhDiIXb&#10;T4X/ABJ0ZdF1SL9rTxp5NhJ51v8AZdL8NoskXktEkUUg0ZFWAFm/0hkAcDbbwMzowAPVfDyq3hz4&#10;c+KbHWLqHULyxsrK4mh2smowfYpLgpKCpDBSjyIwwyMz7SBI6tc8GZ8RalaXjsqXM3jDWLy+jUDb&#10;dJYzS6bGrD/ZxaMD6wA9a8hvPBvxftLXT7TR/wBpHxZu0eZTpOntoegRx2qKPJPyx6WuzbDLJCIy&#10;G271Yr5pjtG0bfw78aNHtmvbD9obxB/aCPJJCq6ToSrEZLjzLhSU0xiHlkCByAwR+QLiQrCQDp9U&#10;0m98W+G/DWuaBaie8k+HOo6taxlSBLfPc6VfQhsdmmjOfUE12niXxhp1xrPw91jw632i28Ra+8EN&#10;wuMPbyaRf3Sn3BNvGePavJfCPgfx98PNF0u1k/aU8ZXEmn6LaabZwtpeiq6RQkIxdfsJy7nylWPL&#10;NGx+aWR5UgMf/Cv/AB0tz4djHxj8QKPCuoTX2k2a2ulFbMrbz2rlitmisqQ3U0fzbY0Jjdijhbdl&#10;YD1LWRFa+C5rJZdqr49tHy3959chlI/FnIFZ+iaXb6b+0VqGp6gq7Ra3c6mSPP7qW30eMn6brFx7&#10;lT6Vzeq+EPFus2a6NffFzXlt49esdVmaG3sV82aC6ivYwD9iLYMsUY+4HmBIWFUPmiGZfilfaXeS&#10;618Y9VljuNPghP2HStOjuLrIdCystvKFjkd8qFWUgZWFrmR8RnKgNTU7vUPC3w/8F3Go28mzV9L0&#10;TQdUaJWdjcSXdlDFu7KoE92STgNnGc4B6PWmtdS+Kt1pN05Zzp/h94Y+nzrfX83Hr/x7hiOwXPrX&#10;n0mmfF/xHov2LXvi/dLBHrFpfQx2el2H7m3s50nZXZ4Skj740QyBo4YmOfMlceSc/XvCXjnUfFkP&#10;jqfx7e2/iLS18mx1iPRtNkaGP7LMrRfvLaNnRHunly3kBgAZFgQRzucoHo2l3tlqfwM0fxJbPG39&#10;sPpepbo1+Wa6ubyG5zj/AG7iT82rP1DXtYTUNc8S6dAm7SbHX7+6WXhoriK4+x2b9R8jpZXRPHUD&#10;p35seGfiOmnW+iT/ABl16Oyha2axsbTTdJXyFiKPESg07OFaNdihFkmbgRxojSHF1LwB4x1ex1bw&#10;/D+0L4ygbWrVrPVLmO10MYtjNcS3ABOnsgKm5lUyA7IGlVd1zIpjZcoHpHiPRNM0+90/wtDCfs8P&#10;gnWbWG3mQFWhjbT4wG/4Dtz9TXB/tGvOnwP+M2utevI1/wDs93MdvvbIkEFprTlwcf8AT1Hk+m2s&#10;vxpoXxEa9j8QJ+1f8Q7HUrOxnsrS8bSfDhZWmMUhUQyaTjefLgfyjtO3a0jW4Kqfn39qbwF8YPFn&#10;wf8AHniPUv2tvihqlrafDXxNbvpEkHh+OHUbRrEySWxe00aJ/Jfyod5ARzGu4m3EyAlilG57F4k+&#10;J1/+0F8Up/idpc1vdeF7TUTovwuszdMserzmWaDUryTjAM7taR2z/Nm2Uyo4S9kjrU+G/gux+Mnj&#10;3TfCdtqDXnh/RQ954okjcrHPb/aYZdP0ibAG+YXVtNNKN/FvCsU0TJqAK5/xFE/gPwjG/wANrOGb&#10;V7fSA3hXR4gsEGvX0kX2PR0i+Urast7LZF5MbYkUs/7uNzX0B8C/hWfg98Prfwxd30Wo6xdzPf8A&#10;iTWLeFo11LUpcGaVVZmaOJcLFDGzN5VvDDEGKxipZp8KO2EW35sNz6jPepI4/k+dyuPWq6XN9HLs&#10;uLfahOA24Ht1/pU0MkssrNIML0X8qzMSQBWCnzO9V/EHiG38PaTNqk8TSeSuVhjx5k0hOEjQEjLu&#10;xCqM8swHermFUc1h6tFFrni2x0Prbaft1C+G3h5MkWyHI5G5ZJeCGV4Iz0bkA0vCVld6VpMdnqNx&#10;590xaW7mUttaZzucqCchdxIUfwqFHatabJVVz71CHjC7dvb/ACabJP50mI3xt4NUmBMkhzh3psjv&#10;vwi8expY4wVywz6VHcyx28byzSKkca7mdmwoUdST2GO9F7gc5YK+s/EC+1KVVaLS7OOwtnKYZJZM&#10;TXA/3WQWf4o3pW61w8c3lumEx8pz15rG+HYu5vDcOsXwmFxqbNfTRXEe2SEzN5iwt7xoyxZ7+XW2&#10;YhOGSSqAlivLeRcRjG3sopsvnAhyTtqKHThZ4md/dj7Ur3EToV3cD9aAMO1e6n+JV9cTfNbW2i2k&#10;Vu27pI8tw0w/75W3P5V1ENvZyjd53t96uU8GzLeX+uamjlo7zXGEPoohhitnX6CWGX866OG3RTgP&#10;igCS4jWFuJRj9aoyXMcM21AdvqfWpLiSaNt6H5d2OKd9hikKgkds0Ac74uh+1eIfCLxnd5fiSRuO&#10;/wDxLL8f1rrjCRHn+L2rB8RRRW2veH7cOPm1KZs49LScZ/X9a3sqVJ8z5qAIrpikW9gRn/GmwXLu&#10;M1KixyxmKY5XoQaa0VvbxFLfb/s5Y0AZfjmOG88NSyXLssdjLDqDbRz/AKNMlwBz7xAfQ1oHnjP8&#10;NU/FOkf214d1DR95/wBM0+eD5WIPzoV/rVvSLiPWtLh1SGQbbq3SVGXphlBBH50AQEOG+XIw3zc1&#10;MiB32duu7bR/ZN6CokuY2GeGOQSKtw6THEd5nPzfezTsBS1PRodc0a80O5uHWO9tZIHZDhlV1Kkj&#10;3wai0iR9Y8OwX88bQyT26NJFtGY2I+ZT7g5B9xWjJAtjHxLu+bqax/Cc8tte6lo0qbVivnmhZiMu&#10;k374t/38eRf+AVVkB4J8Xza+HP2lfhT4WuJmxe/FyTVLBfL2oizeEPEaSRp6t5tvNO59boZ6gnq/&#10;2GrqW4+DeuzTybm/4XH8RV3MOy+NNaUD8FAH4Vzv7Wfh/UJPj7+z/wDFNp1i03wv8Urq31aST7kK&#10;aj4f1XTrdz2+e+uLKEcHLTr710X7Dscf/CntaUZx/wALj+IxJZf+p21uql3AbZ6PZ+IP22PHWlax&#10;aR3Wn3nwc8N29xazLlJEfU9fDow9GU4PtXqHw/e9t9Ai0bUtTkur3TG+xXlxNjzJnjAAlbHAMibJ&#10;cdhIK8x8Jzlv2/fHlo2dsfwd8HuuP7zat4mB/RBXol/NJoPxBs7wMVs9ctzbScjC3kStIhxjkyQi&#10;bLE8C2jFZyA6G4R2XG/8qZEGj+Ubm9/apFuYwcuM06GeADy0GP8AgNR0Aqa5o0GsaVJp08jRh/uz&#10;RqN8TAhlkTcCN6sFZcjGVFVPDmpz6zpzf2htju7eRoL+NM4WZQN2O4VgQ655KOp71rSOH4/rXL6x&#10;K/h3xbb6+rSfZNRaOx1JWb5Y5ScW82MgcsfIbALMZIc4WMkIC5q1tGI5ElhWSKRSrxvGGVlPUEHO&#10;RXL+AtQl0C4m8BXwcrYRq2iykNunsuiqS2dzxH923JJURuxzLgdhqa5tyEJyvK1xvjOw125s11bw&#10;wWbVNMf7RYw+dsW4wPnt2J4CyrlctlVfY5BMYqwPGf2nrePU5f2gbaQfu7j4H6LCcj1n8Q54/wCB&#10;V9TFFy0jN7tXx18XfF+meMbj4/avod0bi3k+HXhiKMlSv3pNQfYQ3KnE3Knpkg85r7DEV1I/l+U3&#10;3/7vSqktrknjn7B9tHqPwb8RahNcfe+NHxJj+Yf3PHGuqP0Ar2KfRElXfZXhLd9w4FeO/sBzxXnw&#10;W8QiN/ufGz4lCROpUnxvrb4Pp8rKfoR617ZJAsR3Kaye5RQaCW2iaI/TmvC/i1PrPgj41fBbwRHY&#10;zSaDf/Em5bSbiFDtsGTw3rTm0k64TjdEw+UANGduyPf9BQSQ3FrucfeHU15H+0QIY/i98CY5GHzf&#10;Fe76+3hLxE39KcQMz9mrWpb39mL4GwTNth1bw1opmXb/AHdHa6T6YeFD+Fdl4Zulur/SbcO0TR+I&#10;NdvGhzneq3VzD+A/fo2O3Fef/sNzXOo/sm/AG2njV2k+COj3u5zysyabpyZwf9meT869P8JeEodb&#10;0Jbq9863ubfXNYNvcW8u2RFfUZyVz0KkKhKsCDtU4yqkKW4E2paQfDupx634cvpoPtmpRi8sGmd7&#10;efzJP3jKjEiJxuaUsm0MQ24MTkSae0eoX1nNMn+r1y8kjGfumNZ4AR9Vyf8AgR9ahsJZpdI8NyXF&#10;y8zTagQsrsMyIIJyjnHGSqqx96i8OXpF7ZadcN+8kk1ibqOPLvVjz+Un60gI9HBttQ1WO4OVe8jc&#10;DHTzNTvDj8mFS+KprO5k1yWSFtt99i0GfnacSOQMZ9Pt3briq7ObjTV1dV2/bLjRpgvcLJqG/Htx&#10;JVpr621a1gjlRd1/4sli3Lyu60klZSfcCzA+uKAK9zO1t4lms9Qm82HWvGUfk7m/1Qg0xZgvPT95&#10;as2B3JqHSrjUNFsL7whqFrtuIvEy30ckAZoriyvNXeVcEgfOFZ0kTnaVzkqyMW+KvD9t4k8A6pqE&#10;slxHeabeX17pN5aXUkMltcxidEkBRhuwpZSjBkYFlZWBIqfxdeXEXxE0HSsDbdXXlSK3937JfTZ/&#10;B7aM/hQAumLbXmg2GkXKrnUPGl48I5YN5N9c3inPrtgBz61N4e1iyGleGZbuQrEvhaXUGZuqsi2w&#10;J+uJn/WsfWRd2ug+G7jT2HmyateTRt/dkksNQk/9CJ6Vsar4cttX1fTfDO+S3tbrwjqVn5kGBJEr&#10;vZKGXPcL098ZoAz4vDWo2134LS3H2e9sNDaWSXcxiuJobaOERShTyCs05VxlkIyMjcj8pN4o8Nat&#10;c6ha6zLJAllZ6xY6/bhD5lpb3+tx24uH9IglvO3m/cCwyEkBGA7e/wBQ1abw3pOs6noCpqmj65bL&#10;cW6zbo49z/ZrmVSud0f2eeWVNwBxsLBWBA5f4b+FtM8TeP8AxCms2bR31mkhWaPDB7aXW9bHluCM&#10;PHIiAvGwK8r/ABIrAA76+lt9M+IthObLa2sWMlpLcqnDSQN5sMbYGR8sl2w7fKckEqDh/sxXsWrf&#10;s/8AhLXYFPlahocN9H6hZ180fo9Uvhxq91Hqfg7wTr0ZjubPwrLcW80zvIt8IhaQrcpI/LFkmfer&#10;HerN82VKO+X/AME+ZXuP2EPgndyMWkm+EfhuWQnuzaXbk/zoA9aEimPfn5e3NRuGKlvXgVZlVHXy&#10;ytRsqhNtAFFgwbAbp96nGIE8zd+lTSwo375W/h5qHJx1/OoaNo8o9FMSKyn+E/jU+VfbsY9KhghL&#10;t8xJHrV6OCIDIAHtVoj7TG225Y8P1zUhbccA0PHkYBoEZU5/CgZHP8vJB+gqnNeqiMG7cbRUevwa&#10;/cTwDSb6KGPJ+0GSEufbHzDv1rF17w/qkOkyXFx4hvJJ+EhVWEamRjtX/VqG+8fXipbDlRN4fvY5&#10;ZL3WJZFU3V0fL3OCBEg2Jg5+62C4/wCulajatG8OYtj7f4lOR+lctfWmk+GGfTbK2hhj0/T1kVin&#10;mTTZLBUXdlj9w+p6YqI+JLm9tLGaz2xmQwi6CMCnmNjMWfZQ59eB64NE3udbFqGAzHjrWT/bl5fa&#10;4jQXW22jjc7ez4ON30zwOnQ1i+INe1GKK8GneVutflWHcTJKdgY7QD/tVlXOv39tDDY6HFPI9xII&#10;HukjYxxJhsDft2lvUYJ5OM8ZCkelpeOw3qetUry+ZJsZ2qseVb156VR8KWM+i6RaaU001w2395LP&#10;MzOCctklzuPPA6446AcWNalt7S0M9y22ML8208jnrWZoTRt9ojS5kJUFMsPTvQ7Ip4GfTK0ttIUi&#10;AVAecD2qcMhfpuZevHSpkrgRbpP+eQ/76oqz9o/6d/0orTliY3ZH/aNq24RTK5U4ZV7EdRUYmlbn&#10;btB/2q4n4V+JvhHLbf8ACHfBzRreLSLC3D28mg6K0OkhWOdsM8cYt3bJJKxsSOSQK7Rp2K4CniqG&#10;2CySCTex/LvTjchvkYdaYp3rvz3x92mXMkkK5CZb8KCQmIU4A4DCvnn9iCaO2+N/7UmlD/ln+0Es&#10;sfHTzvCfh2Uj/vomvfmuiduR1P5V8/8A7Hk0UP7WX7Vmlebyvxg0W62+gk8F+Hlz9C0b49cGrjsx&#10;rZn0lCiqoIoEgbIjYfWlUYUKW/8A10sFokbNKrE5P3fSmSfLP/BaW4u7H/gmd8TNVtjhtPm8PXhZ&#10;VztWHxFpkrH/AL5Q19KQTw6dqTxlbhtsu9tyyMPncgANyvX+EH5R1AHJ+ev+CxJVP+CYHxvmlVWE&#10;fgp5F3KrAFbiFg2G44xnn0r0P4v/ABd8ZQeJH+CvwP0uzvfHmoRiZbnUN0mn+GNObcP7V1DYBnLI&#10;6W9kGEt5Km0NFBHdXdrp9lD6Hz7+wTYyaT+xN8H9X183Crqfwr8PR6TaqrR3WosumRY8oIhkjijB&#10;KCcLvIDeQib/ADLn2S1vlntd8txbwJaxRyKqSIkFrCjkQhWwyom6I4mGUVkKQefMjzjiPhr/AME2&#10;Lb4TfDrSPhd4M/bm+OkWl6HoNrodhHN/wilw8en26LHHbhp9Bkby9iIrIWIdVUPuArdvv2H/ABRe&#10;Swi9/bx+Ns0aXAnVGs/BzYmAVfNZv+Ed3O5RRGWYn90Wi/1bsjAjYNy13YrYxblW689LqSa22Fkj&#10;bdOqxuSFQMwDq58tGY/aXllMkLSaldy2DtfpqMPlrcO11dNKWkVmQNlWYo5cx7f3zsh8oGRGt4AH&#10;OHqn7MXjTTr+LQfDf7avxQm1WS3tAwutB8HNDY20Mn7gsqeH1wqEO0USlcuGI2/O662l/sd6xZr5&#10;kH7YXxV8zgLM1l4UduN3zZfQTli0kjs33nkkeRiXYtQBoQyN9n2wSSW0du0pmliXD5TIlKk7ArLk&#10;puKxpCDyIEwJ6FzqUyapD4d0W18mSNW82XcyJaqUPmMr4XytqkIZjsaJCFVYfMhS404P2UNTi019&#10;Nvf2rPifdRv5e1ng8ORtGIlZYVXydHQIse9nQKAEk/eLh/mqdf2ZNV+zx2cX7THj6KOFg8At9P8A&#10;DkLI4iaIOGj0hWBCMwBzlTgjBAIAK2m6PdC9W20668h1k8mS9WBl2SYkHkwxqAWnKeZhQMxqXJEE&#10;ZEEthryysrK3vLaW4t7O4ZRZIrJJNeyBwEYFQykIxCowBijZ40gWV3iC1dY/Zj+yac11qv7Tfj63&#10;0+zt8SL9k8PLFHbL8xiIOkkeUcZdMbZMDeHwKq6J+zL4k1t77X/Fn7Q/j1pdQlH2e2nTR2b7OruQ&#10;Jv8AiXBdzhyrxhAgi2QEMsfzAGky2kUcV5fpbqr5NustyNm13wxBZm3hiw3SOSju6g+e5jjSRoTq&#10;c8kS3ZVrq+2x2s3mMzTNFgLIuRI0piXcYdyy+Uv75oYm8sFx+zp4gw8lr+0N4ujuGmkmF9JZ6Q1w&#10;krgqXVhYgIwjPlKwAaOL93GUXinr+z9qzBhcfGbXLhW2qI7nS9PZEjAH7sKLcBkLDeyvuDv8zBiF&#10;2gEUKNeW8MVkySW/yXDXEbFvk4EcjvEo3yNuHlrEMDKpbLtX7QjIr6Kxllt1SF/Jh824kmkjjjgY&#10;M2C7ANGqqwYlzujSRSEE84d1nl+BviaZVtk+OHiILCGCyGxsGf5jmQ7mtidzjKs/3yCRuFYOtfA3&#10;xrrXixND8OfHrWrO3tf3+qta6HpqpbsyBYxH/o3y3LKqASZZ4YI8L5XnIxALMeoNfxxg+cttJdPD&#10;5jQ/vL2Zi7NCse/K5KuzQbvM2RFrqRVRo3zfF3iqw8ER2ti8f2nUNQUPpGm205Mt4FYIs+7b8kIk&#10;eONbhkALPHFbRbpIt/R2/wCzZ4nNsbe4+O+tSIHh+z7dD0kfZoomRo4IgbMqkStFG2wLglecjisu&#10;0/Y1Fle3etzftEeObzVr5IPt+rX9ro000rxDCH59OK4wMFQApDMu3azAgHE6J4TF7d/214unjupL&#10;zLW6x7ljaLbI+UGWP2cp5xj2l5Ji00qliXuE4n9r2x0/xN+zj8QrLUdN+0aSvg/U92nxQo73zC2d&#10;lRY9rIwVpIyrAFV8wTK257a7m9vvP2U/EWpbptQ/aj+IEl0ysGu2ttF8xmK43n/iW7SchHOVILww&#10;nGYo9nDfGX9i+48Z2h+H0v7VXxI8/wAWLJZ31rDHoShdNyv2txjS90RWNmjjmjxKk95uDq08shhm&#10;0ZJ6HTfB/wAIn4p/GC9+Lmt28M2keDby/wBJ8Jq0alW1aRjFq99FkkhInWSwhfEbcajw0U8TV7ok&#10;ghJUpVHwr4Z8O+EPD2n+D/Cul2+naXpNjFZ6bY2wxHbwRIEjjUdlVVAHsKvIhz85zz2pEzb2JCol&#10;O4igqTIoA+Wla4ht/nZTTJJ9x2DKhuuB0qTMg1LWdP0myn1LVrqG1s7WF5rq5uZAqRRoCWdieAoA&#10;JJPQVQ8F2N+umNq2qWT215qUxvLq3kXDwlgBHER2McSxxnHBKE96zvGV1balqum/Dw7pl1Avd6pt&#10;jJX7HA0ZMZOCv7yV4oyjY3xGfH3DjqkkTYzkltzc81IDN07uzJ64Wj7R5TKrL8x5b2qa3KK3ykbe&#10;fl/rTZfskp3Ky/NVrQCQzl1+WTdxXN/FIx6x4UPg2eNZF8QXUelzQsxXzbeXP2nBHQi2WdgfVeOc&#10;V0EbrF984rl77UY9U+K8GhxS/uNH0T7ZdRvH1mupWigZW9VjtrsEeky+tAHV7kAzuH4Ux2Eq5R+h&#10;5qJ5FY7Qe3Q1LFIgj4H5UwCNHZlaUfKe+c4pxS2RsRH3anAoi5Jx3rl/i9qt9ofwu8Ravotx5d9F&#10;otz/AGax73RjYQqBnlmkKqB3JxSQC/CB7S6+H+l65ajausQtqu1j0a8drpx/31M1dJPeg/uIy3HJ&#10;IbGaitdPsdPsYrHT0EcMEapCq9AoGAB+FSRodwy27tjFMCP7RKW2bDg9CKtQEKm4t3qOWPG3zPzp&#10;qTF12IrHnpt60AYvim6il8W+H4VHzLdTsvviFgf/AEKt5Vabvj8a5jxB5j/Ebw/A0LKBY6hMWYY6&#10;G3X8fv109sskZ+duuPwoAQ2s0YE0T7ieNu2nqkwXc4PTpjpU25ztIPSpLnceUagDNN4QwJPas/4d&#10;3EEXhGw06ydfLsYzYgL0VrdzAw59DGf/AK/Wr0ylpPMI+7k1g/DOWGAa5oLT7n0vxJeLKW9Z3+2q&#10;OPRLpBQB14nAHWoprto23bumTUTgNEuD/Fkc0yVPtB2IfmPT8qpagWhcpPDgn73rXO3t7PoXxI08&#10;Nbj7PrOmTW8s5YcTQOJIYwO+5JbpvbyvcV0EMHlx7FVvxzXOfE/TbtNHsfElsUE2h6xb3qtISFSH&#10;JguWOPS2muCO2QM8ZpIDmv2rfh1rPxN+AXirwt4HMX/CSHTvt/hKS4xsh1q0kW806VvZLyC3f/gN&#10;ee/8Ex/it4Y+Mf7JcHxZ8LXedO8S/EbxxqtnvGG8i48W6vNFuHY7JFP4179gx/vDxtwfp/8AXrzf&#10;TP2Nv2YdA0Z9O0f4H+Hra3nmuJ5LezsvJj8yaZ5pG2oQMs7sScZyarmT0A5fwL4p064/4KY/Ebw/&#10;Dexs3/CjPBkoQSfMCms+KVbj/ga/TI9a9k8b6JdeI/Dc1lpY/wBMhkju9PJkKD7TC4liBYc7C6hW&#10;HRkZlPBrifhn+yd8APhR8RLz4r/D74Y2Gk67qOkQ6Zdahbb/ADHtYpJZEiOWIwGlc/jXpi2beQdj&#10;nj1pS30Ap+EtV0zxRoFl4isWka3vrWO4g8xDG4VgGAZTyrc8qeQeDzmtJ4RH8yJx1GTXFeCIG8Le&#10;L9d8DySbYftH9raYqqw/c3byPKCx4ZxcrOxA4RJYRxkZ7HZcIVKvuVslvUe1SA6Q70G1setZ+taf&#10;Z63p9zoeow+Zb3Fu0NwquQzIwKsMggg4PUEEeorWjhjYjCfK1ImlQLK0yp1Xk7unNJq4HJ+G7/UL&#10;6yk0jWZWfUNNmNteSeWVE5CgrKMDHzoyOQuQpZlySjYdJYN5nyp8v97PWp/FVvZ+F9Vj8eszCFY1&#10;tdZ2qNv2ct+7mb5cgQszEksFWOWZmzgEbj2EaQ5MXOfm20ublA+EP21Bpf7J158TPFF5p1w+j/Gp&#10;dFTSr6PJjstbtrpEmsGXICLPA73kbAHc8V9vYExK33W/iixtbeW7uLuOONclmdgAmPXJ4rjfj1+z&#10;Z8J/2m/hZqHwb+MvhX+1vD+qTW8t1aLeS27rJBPHcQyJLEyyRuksaMGRgeOuCa59v2JvgIbBdMu9&#10;O8VTQ+WEkWb4ja428AY5/wBN5OCevrVSkpWJlG55d+xHqmneD/g7efGrR50i0nWPih48fxku8hRH&#10;/wAJbq5g1Ej7oaFcRysQCbfaWfFrGh+r4GSVN4l61578Fv2f/hv+z78NIfhJ8LPD/wDZ+g2d9eXF&#10;nZtdSzsGuZnnlLPM7MxaSRycsc5qz4IttT8Ea4nwxuyxsvJM/hudmyHtVIDWpOeXgJVRnG6J4yC7&#10;JKVl9yjuZLcrIqRquzGGzXhf7cusal8M7P4c/tBXGjSXfhn4b/ECXWfHUlqpefT9Kl0HV9Na/CdX&#10;jglv4ZZtuSsCSyYPl7T7fD9rDcxnGccjmpNQ0yz1a0l0zULKG4triNo7i3uIw8csZGGRlPBUgkEH&#10;gilF2dwPEv2JrJF/Zx+Bsltb7be1+BukJFP95W8yz07gH2EIP0avUvAGq2t14Mi1pJf3NxNdXkbE&#10;/wDLOSeSQHj/AGWBrzHwN/wTk/Zo+GnhPTvAXgYfETSdF0izjtdJ0uw+N3iuOC0gRQqRRoNTCoiq&#10;AoUAAAYxiqniX/gnf8LdN8N2Nr8LPEPxB09tJnjlt9Hb40eKBZ30CIVNk4/tHMSMp+VkI8t0jcrI&#10;geGS/dYHo/gvStS/4RbwTFeON9jptu94yuAPM+x+VjHfJkY/hWfoun6la2lzqq2O+60tvEEHko43&#10;N5l4JohjP3nRI2A/2+2ayvB37KvwRk0K1k8PT+OobZIxEtpN8U/EX+jMh2GIo1+QjIV2kdsVtWf7&#10;K3wmsfMFvJ4ujaWbzZpF+I2uBpH2hdzH7ZljtVRk54AHapSiA9rS/wBUstU0bTVSZtN8U6RBGsbc&#10;pBENPmfOfQNI30qt4Wv1urHSGt1jjRPH+uQzozBWJWbVEyoP3iSA3HYk9Aalt/2Tfg5ps9xcWR8W&#10;RyXlwJ7xo/iNrimaUIqB3xefMdkaLz/CijoAKqp+yF8E47iOdbbxQjQ3rXcPl/EbXFCXDBg0oAvM&#10;ByHcFupDsDnJoaAmXXdIsfgj4m8QatcfuLW+8SJI65ORHqF6mBjqflxgDPFVPHuuaXpHx60G31TV&#10;7NY7q8tYLOJpl8yK6NprBIbPQSIVC+pRhWTdfs4+APhvqF0Z/wDhIrnwrqt1Jc3Sy+NtWkbTLuWT&#10;fIxzc/NbySEyMx+aKRixJjfMHUXv7NXwn1n7OdVt/EF0LW4S5tftHjbVpPLmU5WRd11ww7HqKOUD&#10;Nhv4L+DwvpF0Ssk3jfVtPhRjg4jttWCY9Mxxhh7Y6HitfwZ4kOqa14Hu7v72oeA725l3LtYsH0s4&#10;x2OZDkdqlh/Z9+Fmmpvh03U1/wBMe6Df8JNqDbZ3VleUZn4dg7gsOSHb1NPg+A3wphe2ktdGvEks&#10;beSC0ePxBfBoInKlkTE/yKSiEgYGUX0FCVgLzJp3iq08UeF0lkh33TWLzbTlfNs4G3D1wso56ZB9&#10;K4X9njxH4f8AHMXhj4rxQSWNz4u0TUr/AMmdQkktm+pLcWscoxkmFbtlRTwn2ibA+Y06y+DPg/wV&#10;q8Phrxd/at5o9w0cWj69d+Jr5pFkY4+zXZ8375OPLnJ/eE+W4Eoja46q2/Z++EcEa2tpol3HHG25&#10;Y49evQA3rgTY/SqAxfBVvpXijw14Gv55Fkx4Bjljmi4eLzY7JhIjLypxG2COvvyK4v8A4Jya9rOm&#10;/sKfAzTvGsUCNcfCDwudP1S3UpDc7tKtcRupz5MwLbdhJV/lKHJaOPvNZ/Zd+BOt2722oeCpJFe3&#10;a3kxrN4m6EjBjJSYEr1+XpyfU103g7wF4F8A/DnSfhF4Q8OW1n4b0TRbfSNK0fYZIbexhiWGOABy&#10;dyrGqryScDk1NgN4KskeQc/7rU2SJsAKFrnLa81jwIPL1e+uNQ0cy7YbuQF5tPjxwJ26yxD7vnH5&#10;1G0y7gJJh06XEMiLIjBlZcqRzmpAg8qRsMMbc1HJaCVgFYL82TgdqstJ12cU0CTzOnG2gtMakQi+&#10;RBwKkTjkGmhyG2kfpTkADZNAxxDgeYegprsJV2jihpmUlduaMgc7qABI8fMTWbqSPc38IlH+jxNv&#10;2+sg4U/Qcn64rQeQdqo3LOZuW6Z49amQ4kk1nZSyrdSWUbSRqQkzINyqeoB64qOLSdOSMJb20ca5&#10;+WNVwo/AcVIrcBCSf604vsG0DNUIabGCNyfs65P3scZ4qJrSO0iYRp97p7VNFOxO9u/akaWRJTll&#10;I28UDRVs0xIHKj73QH3pt9ZreKYZ1Xa3AXr+FWbdTgEgDH4ZomDSOASvyn86zLK7mJYypTb/AHs0&#10;+Ng4yjcfxD1p1ysTxmL5Qc8e1QrNbQR4MgzuxQOJY82T/Z/Oiq/2hfX9KK35UZAyMj/vJCflx60L&#10;vzsWo2kYnqPbilRvLPzBR9BUC5ULJayE7geB/Dk14z8Xf2S/iF8T/H13440f9u/42+CLa6WJY/DX&#10;g288PLp9tsQITGLzRriYF8bm3yudzNjC7VX2iS4VWwfSmNdoTxj8RTV+hB84Xn7CHxiK77T/AIKo&#10;/tHLtfcv2iTwkyn67fD6k89sirH7Fn7KvjX9mr4kfFrVfHfxp17x9deNPEGl6kviTxKlsl5cLDps&#10;VqFdbaKKMbREFGFyVVcnoB9CFg/7rP8AF94+9ZqSqmvXSqPm8mP6fxc/59KvmlbUdzaRjHFhRjPr&#10;RFHc79z3ilccLt4/Oqsd0NgZgDjnNSR3SYzu4+tAjz39sH9npf2sP2XPHf7Nk3ilND/4Tbw7NpY1&#10;iTTvti2ZfBEhg82LzQCBlPMTP94da8Y+GP7IH/BST4UaLLpWgf8ABQv4Y3b312b3WNR1T9m65mu9&#10;VvGVUe6uZh4lVpJGVEXqFREjijEcUcca/VhmhZAGkp/nKPunIxTuB4HbfCL/AIKX28ZEn7avwbmf&#10;J27/ANnHUQuMeg8VZ6+9Q6x8Mf8AgpxLpdxYWH7ZvwVhmnt2SO6h/Z31MPCxGPMXd4odcjqAysMj&#10;kEcV9AeYJFZd3aorezlTdLLIJGY9OmOe1PmYHz34a+FP/BS3wzbR6dB+0p8DLyMYe4nuvgrrX2i5&#10;kwA0kkn/AAkbbnbHJx0wAAAANFPCf/BUbzpFPxz/AGfvL6whfhLrm76E/wBvf0r3i3CqGTG1hyyk&#10;1YhRM+Yc/jRzAeBwaJ/wVHiVhc/Ev9n6T5Dgr4F1xMt266o2B+ZqWHS/+CmqW2+78X/ASab0j8Na&#10;3GrfneNj9a98aBCuSv6mmTwuFHlt+dHMwPmrXvCH/BUTW9WsdQ1PWf2f7q10+TzodLWz1uGGafKm&#10;OaUlpCzREMY14QM3mFWdImj0Wf8A4KkxuAnhz9nuZdx5Oua7Edvp/wAer5PvkV78paT5HXGBUirt&#10;+WjmYHgN1qH/AAVBhb/Qfhv+z1MpUYSbxtr0ZBxzyNNcdeenT1qOz1b/AIKlrKp1D4Nfs6yr5vzf&#10;Z/iZr0PyY6YOivznHevoTEeFLr+FICu7jpTuB8/Sa7/wVGSF/I+A37O8shJ2MfjDrqADPGR/wjxz&#10;x71X0HUv+Cnfh7TY7Jf2dvgHNJIzSXl1J8ata3TTMcvJj/hHO56LwFACjCgAfRnlgnkU4rGiZb5Q&#10;OtMD53l8V/8ABU2P/j2/Zx/Z92785k+NeudPw8Odfxpo8af8FRZFbd+zF8A25AXb8cNZ59f+ZcGP&#10;1/CvogyQg7iy8DnmmBI5NxjXG7qaAPn4+MP+Cn0afu/2XfgKrBuPN+Oms4I/Dw0T/Ose0u/+Cpll&#10;4n1TxK/wD+AdxNqPkpELj40a0q2ltGnywIq+HBkeY00hdiWJmxnaiBfp1oLYhUy3HGc9aSSzikTd&#10;/FjipZSk0fNs3i7/AIKoF/8ARv2dv2dl6fe+NGu88cn/AJF2kXxT/wAFZJVZf+FC/s4wNn5Wb4xa&#10;/Ln6geHl/nX0Ytlb4wQT75p4t1VMKv5npUkt3Pmga7/wV7dtsvwd/ZnVR/EPib4ibPP/AGBhjioz&#10;e/8ABYW4kZW8E/sw268FWPirxHcED0/48Ys/pj3r6bW3yelR7I0k8r+KgD5ZGi/8Fe7PxFqWvWqf&#10;sxn7ekSRrNceImaGONTsj3iMZUM8r4x96V+cEAamn2//AAVwa2k/tbWv2a0kMeIVttN8QyBXz1O6&#10;VdwxxwF/pX0l5CBt7GnGKKQ/IO9O4Hzhf6D/AMFWboL9g+JP7PFqdoEkcngnX7jBxyQRqcXGe2B9&#10;aIfAP/BU9h8/7QP7PceG6x/CHXHx+fiAZ/MV9IttXquD/Km5XO0GkB88p8O/+CmrwA3n7UvwOt32&#10;/wDLD4F6u3/oXiX9eKzvDvwF/wCCimi6rq2r/wDDaPwnlfWL5bq6Wb4B6k/lEW8MAjjz4mBWPbCG&#10;25J3u5z82K+lXsYLgBpJCMe9ONtFGMRZ9qAPAm+En/BQsFXj/bN+Fajoyr8AL8/lnxLxSD4P/wDB&#10;Qtz+/wD21Phr97IMPwEvF49OfEZ/pXvS2rdcN0oEcu/yzu9jVczA8Aufg3/wUUlYC2/bl+HcA3ZO&#10;z4B3LZHp82vn+lUfFP7OX/BQXxrpUehal+3D8Pfs8WpWd7uT4B3Ks0ltcR3EYY/8JBgjzIlyMcjI&#10;PWvpL7NGUP3unzU+ERxpt3ngYo5mP3TwN/g5/wAFGmj2xftwfDfH/ZAbg/8AuwfjTn+FX/BQeyYe&#10;f+2x8NJG3f8ARArrJHv/AMVD/LFe9SXB2skbAbqz/srPNiUndjOTUiXmeKv8M/8AgoU8eIv2z/hm&#10;3qz/AAFu/wBP+Khp1n8PP+CicUflSfthfCuTHdvgPfK3148RY/SvaLp3gRliJ28DAHTNMMmzbuZg&#10;xOKCvdPGG+E//BQe416z8QN+1f8ADGaayt7iCKP/AIUzfJGySmFssP7dYlgYeMEDDnIJAq5eeD/+&#10;CjKuv2L9oD4PzAYyJvhXqcOf++dZfH5V7ZbiZUDHNNuHmj5VGbp82OlVzC0PB7m0/wCCoFlvi0/x&#10;v8Cb2QMPLa60DWYMDHcC4fv2z+NZthB/wVeWUnXdY/Z+u1LcC3g1uAj16h6+hIyxmzs21YezRuQ5&#10;496OZiPnuVv+Cn8eUh0D4C3Axnd/wkmuQ556Y+xv/OsDwv4G/wCCnnhLXvE3iGw8O/Ai5bxTrkeq&#10;XkMvi7Wo1glSws7EKuNOYkGOzjYk9yeK+nHjeaYRKm3n8xVlbcq256fN5AfOry/8FU5HVIfCfwBh&#10;hH3ifFWtyEH/AMF65ou3/wCCqwn82w0z9n3y15UT6zrhYn6i1GB+FfREwT5sPx/vVXVJxMjROaOb&#10;sgPnpJ/+Ct8i4EP7OsJ3fea+16Tj6eSvOfel1DR/+CpHiHT77QvE9x+z41nfWrwSRxJrittdCrAn&#10;vnOOMcc+1fSVqkjRfvDUdyVSXZ85P8IzxRzsD5tsNP8A+CrkGnR2mr6t+z/cTxogkmWPWx5pxyxO&#10;OCevAxnPTpWrDcf8FNLa0UHTPgbcf9M11jWIQf8AgX2V/wCVe+G2ckkkcikNuAmdv3R60ubyA8D1&#10;DX/+Cm9pE39l/C74FXDLgL53xB1mH65xpLe9Y8vjD/grpE+5fgx+zz5fv8UNb3f+mavo5pH8zYUH&#10;+zTZrdpGCuv5DrRzMD5l1DUf+Cpeq+J9H8VS/BX4DQ3mlx3MM234raywubaZAXhBOh/JmaK2k3YJ&#10;/cbRwxroLb4gf8FOvJ/0j9nr4IIy/wBz4xavtP5+H+te8SaXKka4Vd/TJ4zTrbT0Fv5k8meei0rh&#10;ueHw+Ov+ClvkAf8ADPvwY3N/Cvxe1bA/H+wP6VaXxv8A8FGhcHH7O3wddSoP7z4xaovPf/mXzXt6&#10;IojwcYPSp4QGbBNLmXYSVjwq48Yf8FEbuCS2vP2cPgu8U0Zjmjb4xam6upBBUqfDvII9euareC9d&#10;/wCCjvh/w1aaJffA74QX0lmhhjuJ/jLq7yNGrER+Y7aAWdxHsDOTlnDNxnA9/ubUOMhttMUJEOOl&#10;Fxni48Xf8FEJF8x/2fvg2vHyqPjJqvPHc/8ACPcflUa+Lv8Agoi7Dz/2evg2F/iC/GfVmwP/AAnR&#10;mvcU+ddwNP3JsyNu7uBRzAeK2HiH/goE0j/2h8AfhBAuP3ckHxe1SXd6ZU6AmPzNYPxHP/BRPxXp&#10;EdnpPwQ+DdpfWt0l1pmot8WNVJtriMHY20aECVbLRyLkbo5HTOGJr6GWbPBHT1pknlN/rJMduKnm&#10;YHiFp45/4KQf6q8+APwTT+9t+LmrsR7j/iQDP0/WpoPGX/BRxpPm+A/wTaPdyR8W9Xzj6f2BXs0g&#10;dG3dQeMY70mJQwLHv+VGrA8X/wCEt/4KWyMVj+CXwLhXnbn4pa0+fTP/ABI1/rWdqPif/grDwNI+&#10;EH7POQPmW4+JWunJ+o0cfyr6CUb/AJD26YpwilJ4kbC+5pbAfKaP/wAFfbLxlJ4r034V/s4wLeQ7&#10;NUsf+Fha8yXMigCObP8AZI2yBRtJx86hAfuLjo7fxV/wVqZw1z8Hf2d9v8Sx/ErXQT+P9jGvoa42&#10;eUWJ27ed1KtzH5aGNuv8VX7RgfP6eK/+CqkbtJ/woz4CyRlv3ar8VtaQke//ABI2FW7Txr/wUseY&#10;jVP2ffgpGFjJVofjBqzZbHA58PjjPGc/gele+pMhTbv5+lNKLLwwqXID59uPF3/BTS5jaL/hnH4H&#10;SqcbVk+Mmrlcdwf+Kd57+1c54PP/AAVY8EzXWkW3wX+BNxpBkQ6PZzfFrWRJYR4w0Pmf2CfMQH7g&#10;KqUB25ZQoX6lcYXaO1EkZYcL2o5mB85XPjP/AIKiMrK37O/wLXpt/wCLz6zx/wCW7TLPxR/wU78t&#10;Wm/Z++BWc5Yr8ZdZH8/Dpr6Me1SRdzNgn3piWqxyfMaOZgfPlx4m/wCCmN7ayWF1+z58CWimVkmh&#10;b4xaxIsiEYKsG8N4II4IPGDWV4U1D/gqb4ehuNNufg98D760E2dNWb4v6151tDtGInlbQWM+G3Yc&#10;gNtIDF2Uu301LECOD054pyWqjl3yaakB89R+Kv8Agp0MMP2evgdJ8vzK3xo1hcf+W4aLnxP/AMFN&#10;iP8AR/2cPga/Bx/xe7V1/T/hG/619CeUqEMCMd6kXb5e1PvU+YD5vbxX/wAFUPJaJP2cvgKrYwry&#10;fGnWmC89So8PD+ddn+z5p37Ttmk158btF8D6R5rSD+wfCOsXmo20J+XZLFPcW9s0efn3xeWVJ2sp&#10;Uh/M9bMfy8D6+9RokayYxUuQDQdSK5FvF/38P+FOiSXcGlUdOQpqbco78VG80StgSdakAnXCb+nv&#10;6UoAK4JpBIjJtkORTgFViFPymg0uNKndTZlkdfkb/wCvT/lzlTSbAxxuoAqmCYyBnPG3G2ntamRd&#10;yj35qw+F4C05CoA2/jQT9orNE6hTGvfDVH5O2dVZT8wzVi6eQNhen0qJpdx3Fs+woKIG8prjyxJj&#10;AztqOSVUKhXHpk1I8SSS78fN/eoktQPmEoK1MioiJNH13Zp52S5GTk89aYtvG6qApG1ufeojbx79&#10;wLfKfyzUlFW4jkQnzZGz61VyDLhPXIzWtPaJcDcD822qP2JEbhWyG/i7e9RL4kykV/I1L+8n/fRo&#10;q9sm/wCea0V08yMbkMcy5Bx+lNW4AGOcUUU+VF8qGyT7+gqLzpGJUAfL+tFFNRQpFW8vrm1dZkK4&#10;LYdcdarWspl1q4Zxtzbw/d57tRRVKKM5F9phEigE+1JDJIWYMcqRRRUkkjtsj3LUf26bztmeB+tF&#10;FNagWra4cgA1ajuMcc0UVbjECR3Vzkr/APXpwuWbkcCiilyoB8Uj4++350klw+3I7UUUcqAb5ilN&#10;xWk3O7cHGKKKcYoCJVvBBIZrlcmQ7Sq9BU8MKxEuHbluhNFFXyoCVWJbrTZh9pgZHHy9Gooo5UBE&#10;0YEfAx+NPtyyKTvzu5ooo5UBJHyME/8A1qdI7om3PaiilICvhpurbfpUzFkXOaKKmwCrIfSkMasQ&#10;7j5hxmiilyoCOSFZedzL6gd6I7ZLYMYidrHOC3SiijlQEE87uxUMeOtMimy3NFFHKgLkRRhwPzpR&#10;HljKQPl5ooo5UA/ysjLY/KmSJ8/Jooo5UAxH/e4P/wCukuAyP8uPSiijlQETH+PutVnhupplcT7R&#10;u5HqKKKOVATahHby2Plz26srsrMu3urBgfqCARUos42ZizFvm3HNFFHKgLUTYXINDS/N5JHOOWoo&#10;o5UBG6Kpyo7d6kjlBUYHvRRRyoBNvO7NKSTgFj1ooo5UBDc27yKVhK9z82adbuqFWEK859e1FFHK&#10;gLSStt3Cg28U7CR0+Ye9FFHKgGbXVuWzTy2I8hR6UUUcqAppLul8nylyOd1TKwL8ou71FFFHKgGL&#10;PLN+5fBG7G7vSSRyRExRkL8w6UUUcqAlSNnjVS3apreEK4GaKKXLECz5a/das6/cRcfw0UVMQKQu&#10;JLbc0U8nl5+43aprLUBJcMpBPy5OaKKpoC9G0Y3DZUhtkZNzHp/s0UVDikgJFCsmWXpUc2G/LNFF&#10;QBVjuZnbAPSr1rLLOm529qKKAI7yHCtsPGOQ1QW7iRVJjGN2KKKAL/lq65I9uKYFKN8poopoBc5G&#10;GFG2Rz97tRRVcqAgYyRHGR1pC5HBooosgJC21c570yWZw2AeKKKJRVgBJ9w4/lUseFG78KKKgBzv&#10;gbQKikBZt9FFADM+YvJ6GoRbHfuD0UUAWFjGMfyob5V4oooAhadlNSRvlck0UUFR+IcJhnBzTWmV&#10;BnLUUUGwSyKeDu3f3qr7wN0T5PvRRQAZQfeGealPlLFgJ93/AD60UUpJWAVCrnG3Gaj+V22soooq&#10;AFnK2+No56VDcwBk8xW2k9cUUVXLFiTepS81/wDn4b/vn/69FFFdHLEg/9lQSwMECgAAAAAAAAAh&#10;AHgnzqiacgIAmnICABUAAABkcnMvbWVkaWEvaW1hZ2U0LmpwZWf/2P/gABBKRklGAAEBAQDcANwA&#10;AP/bAEMAAgEBAQEBAgEBAQICAgICBAMCAgICBQQEAwQGBQYGBgUGBgYHCQgGBwkHBgYICwgJCgoK&#10;CgoGCAsMCwoMCQoKCv/bAEMBAgICAgICBQMDBQoHBgcKCgoKCgoKCgoKCgoKCgoKCgoKCgoKCgoK&#10;CgoKCgoKCgoKCgoKCgoKCgoKCgoKCgoKCv/AABEIAf8Cn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YZCG3sm5u/wA3PQnPTp/nFY3iYrom&#10;u2vxCjlfyZI4tN1yHb8rIzEQTnnjy3dgf9mU54UVsthWbcvy9GdlPPIwOmMcdaLmw07U7O40LUoW&#10;e3vIZIriFlO2SNvlK4B6MG+uOfeuwzLRhkxuYrt2/Ltb0HH1/T8aIkXZvKBdzDvySR6frj+VZ/hS&#10;9u7nS5tO1eXdeabePaXTNw0oDZjk4wPmjKNx0JIPIrR81ypSSNg46+g7H+v4igBBG3MwIGcc884x&#10;6/nTlPG0Io38d+aFaSQsCu5VIBAGccen+fzpU4bLyKF/2lywGRQAoLAHd0K5H6HuKkAwdu3dxkfL&#10;7UxHBc7guVba7ZOD2/Dr34qVioIWLCq+Pm9OR/8AW/P8gBGYscou04xuwCevH9ev/wBepXhIOC4+&#10;6Wb8/wDP/wBeoYVJGwndjg7Rjp29u3apEUoi4DLx/G2QMZ/DH+eaADMkfTqeT0G3HHXpn8/60bSw&#10;VUz/ANNNq8DaPT65pJmZrZVkZdrD5128nj0H4/55Jh3bfgfKw2k+v+f0oAeki5wsHzAfKrL0PTPX&#10;29aI5NuCccc9eTkemM/0phjJlAK89VZen0+vSnxYWUqgzxgK3Tjtx/n86AHxM5bgL15+bqeP8MVY&#10;jchsNzg5bfj6de5qBdrKrSOq9h2z+R9DUhVGUbWGSuP5Z79Of89KAJ0KvEVVsk4HI4Bz9fenrltq&#10;TLu57sT6cVDDI0ygTOy7eOmcA+2Pfr1p3Mh8r5UCsNrbuB07f596ALQLsOV4HOM9P/11MQMMoOd3&#10;K7QM5yP8Af8APMPlBRtwDz1PPft/nPNOaQA/Kny/pjnHHXrj/PVNgOiaIRqySDnqD8ufbn8P09qJ&#10;GMWJRnd93G3kg/5/l7UxSzjcu1QpyQehHY/ypWQKokC/KM/j/n/GlzAPCgMqDay7gWLc+/X0/PvS&#10;pmIsN/yjPLHOO2P/AK/tUW9yhjG454wwxgfpjtTxLuOXjxt+6eQwX1/L/wCt61IDmcqpZ256Hg8D&#10;8Ogp+4IMxu3l7s8dT7flmmCQ+ZIW9MM20/5wOKCiudkYbcrD5W5xx7j/ADz60AJFA23a38R+bDf/&#10;AF/U/jQTI4WT73Zd1KyCWUJCoOR8vQfh+We1ZOralqsOvrpWg6xZ3F/5du1xoE7BdkDSH/SWdfmh&#10;DASAMwYOYgqqCrmgDUU+WhdwN23MeV6ccjnpwf8AOakt3k+0B2mba3yiNOp96wbXxtcLdf2brPgL&#10;xFavhvPmgsRdwRYJxiSEkvnHG1SeRkDsSfE/wPbbZ9RvNS0+N2B3apoN3agZOMfv4k5GM/THqMgH&#10;QYUbt5P3RuOOW4+lSrKZOP7rfN19DwMf5/DNUoPE/hbUbRdR0/xJp8ttL/qJ2ugqvyDkEnn8Dx+N&#10;WrEQ3NstxYXHmRs2I5Y2G1vxHB/PAoAcHldv3w3Ltx8vJGefy/TtSou12libq3KtnnuRnPA47fhT&#10;23FvL+7zj8OefyxQoAXbu+8fmb1+v+cdKiUmtgHRsTGqqF29c9/y/H070RMkUe3J5wFyBjPf8Mf4&#10;fSJHb5oyy/MMf/rHT/P5rt2/MBg9XbjkYPA/If8A1+2QDmlZVClMsq4Khhz7e+DmpYmdlVgzMycf&#10;dyQOn+fx/GJ1+QyTHaxy2R/n3ye1SIhhk3qVAfaCR9fTv/j9eQCVXUKxcZbk/MvbHTPHpSPLOkTO&#10;kZYnjnADf/X+lMUzb2WNGO5fvHoPfr7/AOTS4U7Tub22Nzz1wPqaLgcn8QFOq+KNJ8MSrC0d9B+8&#10;gkkB+V2ZZFdM/wCre0W8TJyC+xSOc101yVkmb5du1lLZHYcccfTn881gaDIviL4j614lSGOKHSlX&#10;RrW4jjKtOcJLMW/vhCQqkdD5oPNbspYRq4Q/LztUe/X/ACfz7gBEyRxqAq4Vs/MPujgf4c+/vTVX&#10;C4fgjg+h/Mf5zUmG25j42/xKOevpUcbIv7qIKO3B9vf+tBS3ImCrIMjb756fTBp0mCFVVPovalkY&#10;Mm5PvEgfeznH0+g/SmkqYVRpNzbju24G3vyOp/OgojGxE6hVXlsdOvv/ADrNg1JLzVptUi8kW8E0&#10;gK3BUJttmaMKykcP57M4cEjEScd6m1bUl0TRZNYwFWCMeT5mVV5GIVFJ5xliFzg9ao2GmjVJxLbi&#10;5jsIiotbO8wZGjichGmJBZizEuFJyMfNknCgF+2e51M+ZBe+Tp7RsC0eVlujuIyCCPLTGSCPmbOR&#10;tAG63BFBaWqWtrbRQxRqqRwwxBERQMBQABgAYGB6e1ErNJFIsatz94+n/wBb/PWkfyzuVzuO77ys&#10;T+I/D+VKwFiN4X4c/e/2Qefp/wDqqtrV7YaDpkusazfw2trbwmS7uJm2pGo7n2NTQRNNL5cMW7qA&#10;vcc9/wDPavPfHviSTxLrdm9jYrdaZb6sLXQbfgjVNXjMivIV2821uAzEjG6YbThUfL3AxYNQ8Q/E&#10;n456S102pac9jY3F3c6W0BjW0spovLhguFkAKzTRStIyspddyIVjZJc+rmK2R9iDuVO1cd/Uf5Jr&#10;lvhh4Th8OXOuX73i3Ul9dQrJfLIztemOLDSFySG/eM4BAGQBkBtxPTkOrKLkfJ94t3B/L6fhWYEo&#10;3FCquf8AvrPTtz/n61R1Ly7lPJEasUXL7gDtHJ5/Ecfh+Dp713QwqhG0fvpdvEfrx649fyxzUJe0&#10;uVbYjfZ/vRLI3Lc9Wx2/z9ZkBVsbCKcbis3ltyd3Hnc+mckdP/rCriTkTbIkXy41BKqOuD16df8A&#10;PrSnDOGVcP8AKdqoBjj8OaYCqncN3oSOATgf5/8A1VI0Nll3L80xKr91ecD/ADimFsgrHhfm+Ziv&#10;bA4/z/WlTaDuh6tkjnt279qFGP3oPAz97kdP8fT9Klsshcb1aMD73POOpPX8/amOqsNznI/vcYb1&#10;JPpUpVvl2L7fexnHUfWmecojweQvKrtyP6n1qQGHCHMu0Dbj73r/AF4/L1oBcbd83Ow9uOh4NOMc&#10;kY37W2ogzuXkfl3/AMajBIVSqtlec7vu89O39PfpioYEM6rD+/IG4hh83GF6/wA+e/emskDlgyNt&#10;/iX14GMjHr6VYcyK29nX72cggYX88+34+1QmPEWyXd93+FRjpnpj1pAV5o5HbO3J3A9B8wz93GO3&#10;Pb/68KMyQZJYnnBDjoOpznIHT6nODVpmhjVpPMO5cBhuboR245xj9efSoJEYW4iKPuJZHVeCoA9R&#10;n2PXpWcyobkEhjiJQdNv3Tnj8v8APPbFUZd5Bj8tdrSY3FtvOf8ADP5e9XJbeOWLBIXBGHbC7Wzg&#10;A468Y6en1p0tuvm7kuGHl5O0dckdePr/APr61mbFHyk2L5drIWjGdyq2Mg4JHT3/AB/KqtuSq75I&#10;mZcjzF+YsDkjjp05/L8auMMJIsQ+6Mg7emT05479eTntVciby5BJGfvZQ5BDD/P5fXkZgILdVi2b&#10;lXEfyqMfNjvkc+2OnPPaqUkcqoI2lWTCgtnHP6cdffr+NWmlIC+WdybwpOACQcDjP4/X6kVWmAGY&#10;hOGX/lpldu4Aj6d/T0980FR7la4iiEo8x23LleevUg/p788+lRzRuG+1PF9xvlHXHp2/T259atLH&#10;t2ts+UkbRwCRnj3HT8TVcyqYQkjFZGbGGx065PGcY7ZyaCiCQbpY5oFUybTvY9yckDjGOnXj1qu8&#10;au2chmXhvlbgbuCfTjtVlleK32q+1WX7zSZxx/XPvj64qnPFeGQmPnbk4TkKAPu/U+nfvjuANEcz&#10;yqSy/NtctxiQ888nrx+hNU3tGYBlblT2lGM5HH+GDznFaEj/AGaLbs2rtZGYtgL6A4Gc5P54xx1q&#10;3CKImddwVivAbBK7vvEHqMfjz26nOXU0KahElZZGZUUdJDjDZ9z1/L04qq0FtsCkkgNk5bdlR1zz&#10;0+hH6VJNEVzAhyxAA+XoPT6YxnPX8aZN5wKxBf3j5GV5285zz/U5xXLLe5UShLYzw2/m5G5hx04Y&#10;ck/57/XFVbm4ljk8p3hVlGG3pv5+q8VsvKlzbt5SKNikswX5VPJ9eM5HQZ/rXmMZkLJAxzydsi4/&#10;Ud+v40o/xCj2YybG8rZtzk/xcD6Y9h1HX86eHD7sSnduAdsEdQe+Aep/WoooYmRJXQKu7buwox6N&#10;yeR3/wAc8vWV2bzjF/q243Nu6ZGM/n9fyr7c8WXLeyKeqvHo3iTT9bE6pb6pIun3i7sqsnzPDJkn&#10;aOjxHuxkiHRa1F3Ll3Rfl+XHoc/4VT1TSbXXdJm0aW48szKrR3GOYZA26OQfR1Vgc8FaZ4a1uHxH&#10;osept+7uP9VeRf8APOdTtce2HDY9RyOooJNQZmBUswy33SOvH+Gaa+11bB3c9m5/p3z/APqpWPly&#10;7gFYcF13YBzzTVaQqqpuYnlsYH5c0ADozIzCQlmUj7vpjOSce5/zipAwYtuJV8gMgB55PHWmokbn&#10;YFHzM3y8nb6nGfQVNsgddxzgEncR8uO49KABC7SbMbiR0BHJ6E49M/5zSyKqHeZdrbcMPU96QCSJ&#10;MhP4c9O4HT+VNd1QsFHzbcN024xn8v0/TIA4HDkqWOOG9Mf5zR5qlFAHTufug5/+t2ojAEgJkIw3&#10;yqvH8+3+FCqF4VV3cchvX9fSgA2q+ExyW+9t6e3f/P1pUdj8iZKlfTg/n1pFiYIAPb5cdMnqP8Kf&#10;E/mDLD73P1oAdFkJlmxnBDcjH5VKBumJjzyxO7d7jGM96j2Y2hpF3O3ylev047fzp0SO6ZPJ6gr6&#10;+/8Aj/Spb7ATWpLSYaThefmf7v8AnHtU0UpaZnik2r8vKqcp7/n7HFV0LmNpHl+ZlJYsOmB9OKmi&#10;Zt+zuc8d/X8f8+1K4E0W+SMrIWDbflz1P5fjjoOO1SExq/TKtyqhemf8P8+8aF/KIbOfLyW/z/Tp&#10;UitGY2QR8bT820Zx+v5UgBfnbzFkyCAPmPzbSfp+HrSorRCRo1bJBLlecEc+h65xkelRqJU2hcsr&#10;Y3hV7jt+tPjcJIAhIDR/L8pyewH5/rQAgeKMkLu+782e3/1qUyp5ilcD5cFV7cf1yfWi4JL7jIwx&#10;jt/n0qMsWXJJzjDbVI5x7/5H40AOtnEfCruw2fmHuDz/AIe1WGheYBGj52/xDrxyOnt/nio0ZZH6&#10;btrfMQwy3ucdOMfnXKfG34uW/wAIPCcWsQ2VvJf6hcG20oalepbWnnbWO6aV2A2jr5ce6Z+RGjHO&#10;AB/xJ8fal4Xu7H4f+B9NXVvGWuW8h0XTpFZobSJCFe+u2XiO3jLAkHDSHCICxrX8EeBbPwJo8lpD&#10;qVxqmo38wudZ1q6/1+p3OxEadgDtUbUVQigIihUUBVCjzbw54k0j4TaHqHiprzxbrF54xWK+vPFm&#10;oeHYtJ0+9uTsgjheS7g86ziX5UjSVSgBzGDvGew0zw9478Yx/wBuX+szabbyWKtHZv5gvdPmbnE0&#10;Zb7PcIR0EluhAHGRQB1V3f6fpN/Ha3mqQrcSq0iWYcNNIOclIxlmHbgHriq2p+KLPT5rCNtE1CSO&#10;+kaOKQiO1ZWCg42XTxSFiOm1W/WuJ+Lut+Hvgf8ABi/1XxN8QZP7QhsSmg2M+pJo6Xd2ThEji037&#10;M826QjMaksQSARnNW/hj4i+Bg8MfY9V8b6LHqkeh2954o0//AISS4m8mZ48yKy3EzyfeRsByX+UE&#10;54NJvQDc8RaNqniP7PfWnwx07XPLaQI2v5tmtyAMgtLAWA75UPnAx0zXC65qehafr1rrPxG8K2/h&#10;PTbq3b/id2XiC+jkt3EkaDLyRxQxN/D5ZUtlhtYkMh2PC3xW+HfxP1e4vvhG2iL4F8N3FxH448W3&#10;Ek1vHLKsW02tsyvGGKsYmaZtyBY2UAlty8PbfCnXtfiSfwr4L8VWXwyhmjvZfD+ranJePrNtDHiE&#10;2qNJJJDEAzfuYwryFI9zyAqiRdyA9M+DXxN8M/ELS2/sXUfEU32i6vH0uTxLpvlNcW0dw8e+GRY0&#10;WRFYbfmJlAUeZ94M/asACWDLgk/KO+PT16/5xXnFx8NdJ8R6NJr3wYms1t4tTaRdLvpJFg026SVv&#10;Ojh4JsZN+1ZYyjR5iXMaMpkq98NvitY61ex+AvGNpcaL4ij2JHZ6rbtbtdSGIysIQ+Vl2qsmRG8m&#10;BG5DuqmRiUeoHaLuVFEiKrFfurnjrnnp2pwIgIy5bsv58+3THSjy2ijUGVj0PDfXn9MetND5lYkA&#10;553Hknj6/wCc1mA4XEndc7Tldx6L7e+anD4jAMm7Dbvmz0Hrx6+9QIyKjbh/Fj5l6+w/GnkLE6ur&#10;qzfxL/eP0/H8P5gCuIzlkz8wPy4PPAz0HoTUN9qtpomi3niC6KmGxt2nnRJASEjXcwHP1/E9Oxmy&#10;ssQlZvvDIXnI47getcr8UrLUtYtdL8K6bFDKt1rFtPfLcLhDBBMkpQk9HcpwCOVRx2NAGz4F0S+8&#10;NeELPRNZkh+2rG0uoPHnY1zJIZJWGecF2Yj2xU7X9x/bX2W1kX7PFas955isGEhdBHt7EYWXI9WT&#10;ryKsMmGjVBwvyj5ifl/p0HvVWxDzxPeXCLuuJmdSo5VeiZ/4CB+NAFgNtKr5ffPlt9Bx7800Kka7&#10;APurgLv6/L0+tOdkH338wZ+bgHuaHjYlZURt235d390/5FBaRGwYDMb7QGAUeg9/x/Gor3UbXSrb&#10;7Tfz+TCrffdTj2AxyWJ4AHJPA5OKXU9TtdE086heyOIVYRxqoy0jnG1FA5JJIAA9fxqtaW0kkg1v&#10;X1QbJA8Nq2CtqoH3zk4aTDMN/GAdoA5ZgZmX51O51qPU7qdoFs7LzrfT8E+TK/EUkmCRIwAlO0cK&#10;RwW+9WnYQrp1vDbxBNsYRVVmPyAAYAx2A/PFVraObU7z7VeZmaOT7RMs8e0pIyoUQoSWjZY9mc8/&#10;N2zWhbZX95jH+yP1x+Pb3/GgBBMi4EcigH7zdfpSF+cJ92NSpUnr/n/PNKcMit5uVYfwt7Zql4r8&#10;Sab4K8O33jHV5m+z6bb+Y0arl5mJCpEv+27lUUdyw+tJgZPxS8by+HobXwlpl3JFcalDJLeX1uFa&#10;S1tUGHMQ+XMzlljQA5BcvjbGxqDwpoNzoGhL4ivIWjvpLZbLQ7N2M62cSq6xKwZs4RXYMSd7bSWL&#10;OSTy/wAP/BXiPVPEN14j8TRuupapdT3V5HcInm2ytIfJiGQMBExGrZ3FQGAxI2fR7W1t9T1FZmRk&#10;gth5Wm25UbUbG0uMZ6jK4JIGOPvHM6gWLHTl0ywg0e3nMkdrCqR7mGTtXH07dv0qG4vZH3QxhY40&#10;bE0+fu5I+VeeSenU/nimyam8hYWU3lxx58+5UZAOeVXHfr/u96mt4B5cLS26qiqDHGWyVYH7zEHk&#10;5FSwIbazVxsuY1jhTGyGbDZbGSx46k/U9+9SHLMCFXnAYKvuOfzyKczfvNpRW2tztxyec9z7/j9O&#10;GnYHYvjHVjzxUARlgJP3jbvlUAtwRgD3579KjTcjMVVuhJZmwSM//WpxYFtzhtw7rjjgf4D/ADzQ&#10;+FiUN2b8e5/Dr/jQUhm1w+NhO1sf735/Tt1ppXLeahY/73QfTP4fUmmB1MjBR8u7jrz/APXp8jZH&#10;lCL+HHyt15/rmsyhgLMVmJ+b+JWzn2zj8vr603y1XhHVmDfiPpQ5ZvlCHDfwnn5vU06TCnhdo4PB&#10;HTvx+P6UARiXzBs3Zz97kc9jzUf75F8xMMynG3P06/X/AD1qQlidp/h6/Mc9v8Pao5FcfK33g3Xd&#10;97gf1rNgRkny40ZV/wBYQvJ2gcH/AAzTSmRvdmXkhcN1znjj27etTqgYqqlcb2POfr68AfjVdoMD&#10;zI8NvyRufp0PPp+HU/QVMmBFIsMrsyMvy5JVm5b26dz6/XpTL1FjtYyso5m+bay5HfAyeO/Tnjp0&#10;JluCEdWA3OGbhmxtOCfyO7r2x0qrKV3Krltw4P7vAJA/n7H06jrWcvM0XM9iJpVXkSbt/wB2Tv05&#10;Uewz+nXrUdwy3DRoyDazMGZv4h6A+v8An2Ngn5MxKy85Vstwc9Me4x2/u+1V5X3RtE8rMdvzgsRn&#10;jj9D/wDX61nI0IJ5g6mLZu8zn95gnsMH36jP1+lQv5h2xPj5FLL5gBLL+Oe+fUH8qncKMx5BJX5V&#10;OcjPPbt6+/qOtaR/9J80ybT91GVT8o75x0OT+H51IFeUB22QFh0wuPfGQehx+BJAqNoomMarMvqw&#10;X5sZyPy5P+Pq+SR1ucZHOBuznn6nvjim+ZGJMMW3YJ+ZeQQOmBntx/nkLjsQLAqzMJw25cBZGUHZ&#10;93kg5AGP659ajdY3YLKvLKRtbHXceO3Ynr0J+oqSVlAySzdPMYgbj8p4xz3z69DVeZnAUb23Flbz&#10;YwDt5zn6cdB/+sGRlhcQNE0Ue7yyWMmMKQP5e/8A+sQkSSO0Zdm253f3V/2Tg/48CrT7fN3hwV28&#10;hm4HBA/DI/OqpijeMRQ5w/DMpAzznjtnP+Tip5oiuBKPEZFCl2OMk5YHGc8j1PtVG8gBmaRZNyqu&#10;/D9+Rgeg5z14+mQatSXKKDcTSnO3IIzuz0GB+eDnnP0qtcTCUKpA4wMLgDaQBzx64/Os5PU0WxQv&#10;0lE32jcqhXOV/u9OAR+WeME+vFRSQybGYt5bfxL5fJB7j/8AVjqe5NTyG3t1Z/MWTK4+6BvbAHoM&#10;fN+H8qgby5MYikP/ADzypODx3/PHPGKxYyCaBoN4LZzyBGDjb/n29z1qNpYEdsysM8/8eznt6qwy&#10;P8+lT3AkjAWNV2qfmTt68+/49/epY76GDcjagI/nY7d3I578HvWcfiNGeuLHAsLSKuMJjC+meSP1&#10;9O/pQHdnZwc+WQDtQ/JnjPuMk/54psexvlWfvgKvKj09M456f15dH5gRm8v72NwLDk9CD+v6V9vc&#10;8iSiSMzR/LEnMbfPzjPXj6/556Vli2n0TxhJfRzqtjrX+sVm4jvwFC/USxjHOAGhXGTJWkFjt5Cc&#10;7y2Ru3ZBbI649+/ao9WsbPWdLuNGneRROuxpo2CtC/aRTj5XU/MP7pAI5FRcyLUrDqx56cZOBihH&#10;JjETH+Lpnj1z/T/PGbpuuzjSLyTxHHIl1pMYOpLDavJnCkiSNUDM6uOgXcc5T7ylRc0HXvDniW1+&#10;3+G9ftL6GFys0ljcCQRt/dbH3W6cHB9qaYFoP5QbdEWZWA56enp9P/105XK7WMef724f5xTW2Bwn&#10;mgsP9nH+eCP1oB2LuCL/ALLceoPp+FWBMjIz7U2h1X5sN+vt6/5zTYlyjDY33c89aa2ckyR/L/Er&#10;JinRYQiQszKF/vHnnHtx/nmgCTcxDPj9Pr+f+NSGIAcJlehX0H+cUxSWRnjIwcY9v8acvGNjs/JA&#10;G4c+/ODj/PFS7gMfzDjg5CjAHI/znpTlYY24XsP8/wCNJl1x5RPXhvX64/z9aVVVRsPzZ4PbHzfp&#10;Q7AAab77Px/e29PT+Y/n9Ztpb5SMeYwLbeozng+39KZlB0Cr6Ljk9Bjpxz2+vvT937o5GSP4Rznt&#10;+mKkCQBFZkdflYHaFx0/wNPiWXy/LyVXjB444Bx17VChlDMT8uF+Zt3fr6/rU+9iy7VLHb9304Hv&#10;j8Pf64AF2PuUEk7kPJXjoOf0H5GpjMF+d1K7gOp6cVBNOUURSqwYfeU54b2/zzUhUhgWHy7t338f&#10;z9s0ASfvB80bKwCD5lPXnr/L06VGMSZH+sZcBZPUdv8AP+TGFMjsEX7v3lD8/wD1v8+1SRyIw/dl&#10;scALJ/CDnnn/ACaAH/LuVlkHDZ479/SkeQQrgSL7fvM56dR9DQZCV3yELjHAXhRk9f8AP6UhYFgG&#10;ccE9MHI/LJye1ACszA43AYLeZlen5etZ+peF0n8R2njzwt/Z9v4k0u1eG2vryzVkuYGGTbTEDf5Z&#10;bBBU7kYkjcGeN7zO3KyM3ysR94tn1/z/AD5p8DsrbY4+foePf/63X9aAPEvEF5+3vpvxWs/DukT6&#10;J4g8M+W15DqniqSzs7y1k27HtBe2UYhmhbDbC2l+aBKisp8syn1PR/g94I0q4kv47e8sZpGZpG0a&#10;5Gl/Mcbg/wBgW3E/IGTIG3AcjHFbpeRI1TzODnLLx7gVIsjFPMdVX5scNnn1zn1NTJ8qA8h8Q/sr&#10;eJry41IeD/j7Jodvqc25vL8D6bNeBQY32teELI480SSFWBQ7gNvB3dZo/wABfBsXhiLQfHd83i6W&#10;3857dfEGnxLpsUkiKmf7NtRBa7cKG2hA25pCGBcmuyZCrqVPy9dvp04PP1/P8KCqZyYh8zY3MwB/&#10;zzUxZSPM5v2ZtP8AG00d1+0J4+1DxxHp7KdD0SHzdK0fSmTcqvDZW023eEbaHdnYBm+Y8Y9A8K+F&#10;PBvhF7hvCHhGw0mW8kEl9NZWarLcsqhQ0smN0r7QPmYscDrV4sF2oPlb+7g8e2fy9adtZwwx1zu7&#10;d+vFWu5Jk694NlvtUl8W+ENck0XXW27r63XdDdhfuR3UJOydeeGI8xB9xlyc874suvDHi/SLfwT+&#10;0B4Ut7OLUJBax5kQ2d5OuZFNtM3MZLA7Ypgpy2F3HG7umdgd5zgsT8q8j8+tJcw22p2c2l38MFxa&#10;3ULRXFrcIGSVTwVKnhge4/pUSloB5tqDfFf4NypM/iu213w7cXkUaTa5JcSCDIbeJbpfNltvmABl&#10;kSWIMUTZGpkkT0qH99DHdIFZXUMm1xIpDAchl4YdCD3zXMReFvGnga7vNZ+G+vm/trks9x4V8SXc&#10;ktvK2zaBBcvvktcnqCJUx8oVMhlyfDniXT9E1eTT/hxpuqw3CqbvXPhjrQEeoW8JBUS6ZmQwOoeN&#10;maKKSSBjko8bArLmB30bIkmWVvu56kZ47jFPkuETbuZRu5+91HTIP+e1UtA17Q/F2iw+KfDd79os&#10;rpTgtE8ckZ/iSSN1DxOM/MjgMvfGKluN8zeYo4ZcHpyM/wA+AaAK7eIbybUp9P06BGW32rdXVwpI&#10;8wlTsQbhk7CSW6AsoG7DAU7eWPU/F5vGlMys7xpliYwLclc7ckLJ5k0q8Y+VO/WrF+9vp1ndaxc2&#10;jTR2drJM8ca5aRVRmC/n6jj261X8N281nGtrNdLJNBZxxzNGAqvMSTI6jtubI/DFAGxezI0LbXIm&#10;kJRRnjtnnHpnvn88U6WRbZFiRdu3P3celU/J8yfcAy+X8i44z6njAP409pGRN7p8v8TdOnPPTjpz&#10;9OKDQnSXe2d4xgbdy8f59fpTb/UrbTLM3lw8mN2Fii+aSVzyEVcfMTj6DGTgAmqd1dw6dB9oufMk&#10;aTCx28fLyt6D+rdB1JABpljZyyXJ1PU5VlufLVDGufLgX+7H064GWwCT6cKACeysbye6Or6uQ067&#10;ltoE5W2XP3R6scAs2D6DjJZviK9SKOO0Cxyeaf30EnzeYn90gdiev+yrcelhFuIQJmDMqrlpH5AU&#10;Dr+XrWbp27Vbw6zcKw+YtEsmeF6L1/PHY8jqaALljZPb2+66kZ55JDJNJIvLuW5P9AOgGMdBUiKQ&#10;mXO7ccfOe/P60w37T3jbAot4UKyTFurA4wD0wvQnn04waRGe5njuZmbywpaNc9eDzx7H3xigCZct&#10;IojXcOitu+9jiuG8R6fY/ETW9P8AE91PNN4a0K8NyttHsaHWbzDRQja4O6IeYzAjAZvLYMQlb2uz&#10;T6prkXgHRr/ZM9r5+qzW5VnhtmJRYxzlXfDYbnAU9CQRPexJFPb6WEMdrYKrssa7Y9u0qq8Lzt6k&#10;dup45qWwI7Qala2a6aX/AOJheTNJPMEP7rLbiRnsuVUe+38HzPbIv2S2nSOzhBj81myZdp5jQnJ6&#10;A7j16j3EUFxeXrtdq7R2ZPzSPgtN0CopH8IPUjg9sjBq9BbTbczjCqriOJCcKuMf99EfTr9akBli&#10;kchjkuIQqxxgJCnRMjv7n9KtrNkFWKnPYnrgc00Eb/8AVMwPAz9M/wCelEkhX5UPGOc9z6dP8Mio&#10;bACAW2oM9z6tx+tRErlcL9G/z+FKsjM5fC/7WFOVqMsWXy9gZl43bevT/A9qQEckigbmUHcCF24y&#10;efb/ADzUc0qyScbtykDgdevt9KQbm2sYxnoPlxg46f5H68UhgkwXYbvQdu1JuxoCzSeYzDlVxtXn&#10;60SjGFVlLYJPTlc9On+SKQsS22OTjGfzFIHDJgLwB8vzAg1AChwQoxu/2scfl6/54pjbkDNHEwXr&#10;9373HHp7+9DN5kagM2Q38XUe1NLkL53mcDqw6Y6/5/pQA3zW/wBYdu7bwvTjuecUMyYOD1zlR39z&#10;7f8A1+KbczEvukCrvGF+bAxTTI4nX7pHJ2rxn5T/AIjn6+lZsB3k8qkUu3dtbb6e3T3P0zyecU2W&#10;XYGdXJznbtbnBP3vzJ/T2psX7xlQgmRm+9tJOOh5x6AdulNkDGTzJZsnbjawAIG0fqP/AK3bnMBs&#10;3mEuNu7btAZug44JHfqeP8irdEsfOUjnuT1GRj/P/wBarNuGeNiJWYspZlxtyMdM/Tjjpz+MbPcK&#10;xBHHQFl7A5/LP+c1D3No/CQOuU3QuwUtuVAvXgnPPXrnp0NQXbT2mn3F7b6TcXTRwtJDbWvlCSZg&#10;udimRkUM2MAswGQMnvVtXaZV8g7WRhu2jpx6DPt+ArzX41/tK+EPg7LN4W8OeH7vxh4zwh/4RfR/&#10;+XXzR+7W7nAKW27GQrZlYFSEKEsM3uULrX7SnwU8L+Ho9e8a+I7rRme5ktW0/UNLn+0pcp9naW2K&#10;Rq4M6i6iJjQsxAkIBEUuzsLm3RZD5cpw0mRH0OOcEhuvX618harYeJPiJqOuav8AEzw5rWtfFJb4&#10;alpNj4ZhEy26L9nhNpBFbzPHbQqkqD7ZIxmBCKzygywH3L4C/tIWvxPNv4M+J8drpfi5djtBbz5t&#10;7pyX/dI7qm6dQhLx4HKsUztkWJST5QPRHjcMUJVt2EDbicjPzDPBzjpz3/OqTJu8koqeY+NuPve/&#10;5AVoXFq0QeO5VtyYO0d8HHOf696qzxJc5V8/7u0DGT6+uOO+DzxQaIrkiR9j+ZuVtozg59sf/qH1&#10;qvw/+um+VzjkZJIGR9B+n6VcmSWEyTTRKSQ3zbA2B6ggjHTP8x0FVYZFlHmHc21fk+XqOD0x0x9S&#10;fQkUAQx/Im6MFk5LFeATnORz9evr3qJpJCBAhUx7Dn5ScYOc57cH8/yLpJRGsm1gNrMucZYYP9R9&#10;aJJ3MnkP6N8u3GMZyM5x0P8Ank1MlGw0isznzGIK8nhWY4Byc9McDGPwqB33llnVizbSq7wu70B6&#10;/qM1ZkBdpCsTL1QlskHpwfXoR+NQsC+5WP7w/e2kenHrxgZz354yOcSyjLD5pWCZM7Wydrbu49zg&#10;g/jjGahV7jcqyFl4Y7jzt9+fQHv1GauQ72zuAXDYVsL0AJBx2/Duc8dobpZhs8ohdzEDGAD1zkdv&#10;8+lS0BRlt444fLkYryHZcjngc8/j6H8eKk+xwA/vo5JW6s2F/Lt/n8qd5bSDMStIPmySvA5H649s&#10;io7gqkmxrNflUDkIf5sKxTtO5XQ9aidYwvkOV3ff2cEcY7HjPqP8AFjSVQwwcSKQrKwwWYZxyeB2&#10;GMdO1Pjc7PLeXdtwSv8Atf59akZAFEjhmYfdD9F655Hfnn6V9pueTr1BpxG7Kg3biTsjG7HPIPfH&#10;4DHv1psYYu5d2Vhg7WY/XJx/9emlIoId0rbQ7fd3de358/qBUq4KoVjZtrKeccZ69Pw9OtImxU1X&#10;Tb2W5i8RaIRHq1mn+jqzBVvIRybaQ4JUN1Vv4HwxyNyNHceHfAvj2KHV7/w/DNf2q+V5m3yb7Tn4&#10;dohNGRLCxwpJRgSCrDIINaUchkAJYKq9W3df1/zmqWq6Pfter4h8PXS2+pLDt8uWQrb3qDkRzbRx&#10;6CQAsmejLlGtWJEi0vxLorvHp/iP+0IZGVorLVowrR8AbBcRruKgYOZFdj3fkEXLO/RpFg1Syk0+&#10;ZztWK8jBDsBkKki5RyVGQFbPYgEEBLDVrfV4DeQh42VlWe1mYGSB9oJjfGRkA5yDggggkEEyyraT&#10;28lndQQzQSLiSKcBo3Ujvnggjt0o5gH3jarGI5LDyPL58xJEbMmO27dgH8D+FPtp4ruf7PHG0Nwm&#10;AYZFw2O7D1H+ccioUttQsQsWkXf7pct9huH3Rsc/wMcsnGR/EoHReTRdT2urE2ep2ht5NoZbebiQ&#10;chsoy5BwQMkE+49ZAuF3wY12lmb727n6kEUgLLIxDfL/AAe455/z9KqLJd2gYyK11BtwGjj/AH0Y&#10;HqBnfz6c9sd6sxzx3CCa3IdM5Q54wf8A9Y7U7sBVUlifO2/N8uT0/D/Cpk2BGELbc8KTj9ajSTam&#10;0HauT93tnpQECLx/Cvzdvw569xSAdu8x8O7Atyi859v5jrTkCvyjc4HUcD0/HpTQoU+Yuzrj3B9v&#10;z9u1SRtEE2Ecc/0/x/yKAJPmGC8eCBkjPXH0/wA9aVpMIEKjbyBzt9/8/SmzSFlGdu7HVhnPJ5+v&#10;X/69OB5ZoxnLHqen+frVcoD1aSKRWkUYXgZ7HPTJ/wA46d6VpC/zMn/fK5z/AFqONQ5YxkD5eXC9&#10;QR/9f9KVuWYR/e6Y5zj/APX/ADqQJWmAZhHJ97H3lPTP8uTTQFMbCXG1fvKp/WlYRswVD91cfe/z&#10;xTS+B+83ZLHcvp6+lADygAVE/ujlhjPtz2xil5ePBH8fRQeuPf8AKo1kIHJLdtpU4I9fr1p0TZby&#10;Qd2OSzd249frQA6Nhxuk47Dk9uKdlVKyKxJ3YboAP8KbgKdueRJuK449/wAf880RxxooxLhlAC7v&#10;60AWEbcvK53YY7VzjjuP/rU2NpxI0XmZ6cLnn1z/APX/AEpw8vPliVmXdgrnOenr7Y/rTGKmYSNL&#10;yBy3XcOx6e/X+dTLzAnBzFtPTAP3Rj26D/OadGzvAAUbj0Xp7+x/yaaXYDJUrz/D29f8/wD16VGK&#10;xloz/CT+mcfTj/PfOWkhodnjBZs7vlCqePx4+nfv60jKN3mHaW7Hv26//qoZZNxZpD8vEbbcc/57&#10;VGd+77qtz82G5Ocf59D+VHMxEgZpF5bqc8dSOx7+o7cc09ZFWZWzwR/d7AH0/H/IpN2S3DHdyfl7&#10;/wCc/l+blQNMShDfOrN7MRzkUN3QAFm2hx95f4s/5/p/Os/xV4Q8PfEDR20PxdpgurdvL8vfkPEV&#10;YMpRhypyOxH41puziIAHfjkbe3b/AD9KQhgvXscdvYc4/GpA8o8QfDn4veBfFM3xE+HOtvrU1wpX&#10;UrG+nPn6jhVWNZtzBJWULgTnMq4CjKnA3fAHx6+HvxC1yTwUlzJpPiaEk3vhvVI2hnjb5iVG9V8x&#10;gAWIXOF5PBBrsbmFhK0mxQVzht2T6jn/ACa5D4t/DC98fxpqXh3Q9FfWIrWSCC+1IhWQENhWDRSC&#10;ZN2MDEbxkbkfJwAaNzXrhpIn015ZkZ5ot6xjIdQS5U+oZUZeM9R0yKsWzR26eaZd0zKq712nkkc4&#10;Hvz/APrr59t/jp8TPhL8Ubbw/wDErwH4kudHs4YopPOvrFktJJnREb7ZNOhfLIyK0pwx2oHVnZU9&#10;C8IftE+Hfih8Yv8AhTWheGdY02+j8EL4n87WLFBm2a68naAkjrhkeGRJUaRGWRgSGQgg7HoU94LR&#10;FzBJIVxnauCTx/iPz/LOvtS1RZfLknRbjafKsrUg5yM7pGO5go6ZCg8kAE4p9zpWoxyeZE9rGu7E&#10;ckiiXYQRkldqZ9vm7Z9qIdO1O2TdDrMbeZlpma0G+V9pGc7+MDoMYAoKIoNITTfMa0vb2a+mBWO4&#10;ubgqkeXJ2qCxZUBZuADuPUkYq2qXsl39ommYMM/LCxCtjj1GefRRxUEOnazcxTXNxPqit5bKq262&#10;+1V3sFxvUgHHzd+uDnAqG6h1e3024aGDWPMii3W/nNYoskm3AQFY2OSe+3gnrjigBdd0rQ5YlsZN&#10;Ms2ZZPN8yWNfMbONiK7HOWIx7jr2rUk1CW0DQwzwqoyTIoxtZmwqr6KoznnOFArP0+y1mG5m/tW8&#10;hk2OrlVRgRIRjBPy5AHAG0DJPJPIkmmkllaJGVVX5Sxx8x4PUAcgHGfX3oAsW0UDqohk2xDhC2WZ&#10;lHAB57dTnqc5J5qPxL4iHhvR1vVHnXd1OttYWvJM0zdFA9ANzE56I1WbFLODbaecFXr8zH5ff6fp&#10;1rn9FfTfEepx/FbXL6GKzs45oNFt5BuGC+1p9uCS7BMDjhfc5qQN/wAK6TH4W0m4vNYv4zcXDSX2&#10;rX00vG4/NjcR9xAdq9goHAxisrTca5E2u6hGIdPN40nleSVa8cblQdMlFUDC4JY8nGMGhretR6/d&#10;29ifOawVXla3sbbzBHhQFDHkPL84OwKVBAJ5xjoFDMVuXs5idgWMKhXy1+bAG4jnBGTjqPzkCR7e&#10;ZmW4uNrMsf7qHsgPfJHXGfwNPkR03IW2gghunTPr+f8A+uiSSWXawsdvBC+ZIBu5z2znimCKd4PO&#10;aOMfdJZZS2M9vu1MtgJo/kYqg7fMS3Pb/wCv/wDXofgKFj2/vM7gv5fT/P1prLcpKzCSLtwEP3gB&#10;34obz8/Ps6n+E8DHrk1IDZCjHJYBRnJ3H8f1/wA9cQysXJbLM23uMZ9+KeUZXUPx/Fgt16e/P0pj&#10;crvlXdt67fX/AD/Oga1IXYxyAN80a/dZh7fSo0jhClNzfMxA9885yfw7/wCFTEOzcqp7fKCCfr+m&#10;Ov4Zowx5H8I+U7QB1PI9f55/KpkWRxnzC208LwdxHPT1602dz5m1l/4C3c5J/wAfrSSkuNodtoYE&#10;7e36UjhDC04GRzn5akCOXYF8zGdq5+nt/nNIHOEUszHBO0j25x+dKUAjOSE5wflGCM54x061GWiJ&#10;JDD+6vPTikwI3bn92+G2/NuPtyP0/nTo43Yhnc7s4Vtvp7flTg8ZY4dlHQ8EYH49aayhyQoyzAld&#10;q5JbOcn068VADYZNztsnUfKSuWyRzjPH6f8A6xTZYjNOsKIFeRtxbaQOF6AfnUm1mC5b+L5fmHXn&#10;/P8AWvMf2hvjX4g8Pa7p3wL+DZsZPiF4ot2azvtWytjoFl83mX85wd21I5iqKrEMjF1ICxyRYDS8&#10;YfGnw7ouqSeG/CGlyeK/FC2E12PDejzKHt7eGNi811IQRAocbNpDSszKscUr/LXO/Cn4up441q68&#10;VeLf2ndF8vTWSC+8J6R4ebT9N06Rkf5Zbu/g+0SyH5WUloAWXHl9BXL/ALFvwS+IvhbSNW+N2sfE&#10;TXLXXvGV4xtY/EGkp9purBXHlTXodjOZJdrTGHzikazMAFcs9dB+0h8Ofif481jwu3gjWLXwr4wV&#10;7mKbxtb6xPYPbxqiiOG1aIOymaSR1HnEmPdI+ZQGjlykbRNbxV4q8R/GDxRd/DX4LeIG0rSdNuGt&#10;/HXxCs5Y3/s+Q4b+ztP3IyS3jqw3zgOlqrcgzMir5zpXgXQvGOvah4H+CM+qQ2VnfSWt54n+0Nar&#10;YQyBjNDaBmMryTKyfaLubfLc72G1Yp2lFTQb3QvJk+BNzet4A8ReD7AwahpOna/b6b/bCyiV4tWB&#10;upCLqRpmKuS5dXk8zzB5gavTPgp8Ro/+ENl8KeKPBa6Dq3ha9k07X9NsbVo4LaRWLpOFYBmjuIjH&#10;cLJgiUznZuYOFzKGeAv2bPhv8MdDaLwUZNL8RN++Piu1QC6Mo3/K28uJYcNtMUhbIC5JZFkrl/jN&#10;4L0TxEsj/Gfwhbtu2ma+t9sdnczdBdWsjMZNNvBwDHI3lT4SPe7hWHsQkhuVjvLdWkimRZIZEGMq&#10;eQ3Ht7dulI7NEPKPl+W24FSu4DIOcg8EEcdP65Sch2PI9A8e+LfhZFaaf8TPFDahoFzcGPTPF88M&#10;kgUqOYL7IWSCcMCryMWAwNyJgu3oJ1mKGGI6pbSWKy7fIn3h7efK7gUmA24P8O4KxzwvBNc3qvwl&#10;bwvbX1/8ILe1tpL6MR6h4R1JN2k6goGPlXG60mAPyyQ4QYG5G6jzr4e/E7Xvg1qdxpUHhS/svDcV&#10;3u1jw7qW6e30a4kLZhiuEKJaoznhp1hhfohjU+bTHse0keTukJZWaT5lK8Nxgj0I/rzzUFyCiSMr&#10;gs2BIjxjkbufbP0qt4b1Xw14v0OPWPh7r0VxZrLtm0uRWVUZiCAUfa8BIGVKgoVO4K4INSQatDdX&#10;DWmoxTWEzZK288eWkUY3OjdJB645AI3BSVFZueoXHIgG5QjFW/55sdvTrwenPb/AVDdM0nmWu4fV&#10;lH68D/GpLi2dpt8aJwFMnTj16Z746cY6Vl+JfFej+GofISVLvUJIzNb6bDMNzKGTLuSwWGIZGZHK&#10;qMMMsxCsc1zSOxYlfTrCyuNS1HUorK1trcyT3lxiKOIY3MzM2AoHOScYHU1hnxnbzTXesavEuj+H&#10;7RYVt9e1aY2q31xISxVI3CkIoKgSMR5juQisoDtyuu6XrvjBNP8AFnjRFl1Lz5P+EZ0OC1kkhtfl&#10;GLhYJApkmXcrNcXKqsJARIYpHZpNOx8B60dYTxPd3MN9qPns9vqniST7ZcWyn5THEI1jEC4VcqjE&#10;McscuXdoZRdfxSt/F9q8I+D9QvoUVf8AiYagBY2pZgxChpF8wgnGGWNkOepxkOhX4kXtqx1C+03T&#10;1kCkQabp7XEkfHQSyOqucHjEWAexq1c6d4z1ORhdeLILdcsM6dpSI2OOpl80cHngDOeay7jwTp0l&#10;qUv/ABHr198qgSSa1LGz4GdpEJVSOOgXn0GOIlJLqVylPWNG0CxuGPin4hTAyR8x32uJagDOMlYs&#10;DgZ6e1Z1tF8JZwz2KWd+m8g3Nvot1fKx9PNVJASP97j2rpNK8NeGdHPn2fhuxgZY8LJJbq0nGcMW&#10;b5j179O1aDX7xHZHcFPURyBaxj70x9D1sM+4NtBGcZz8rdMdB/8Ar/Wo0LS4U7m+YDdz0xyRkdf/&#10;AK/SgLvk8slVdmz85+/gZGOuQBx9OKk8hHVlYOD/AAhvmK+w/Xp/OvtDyAilk3JIQdo3BSuORkjn&#10;6AdulCwkus6LsVcDoOen04/w9jTSsiybCo2+/b8u38qASs24AdSu7j5skcZ/D3z6GkJ7FiNyke0j&#10;aufvA+3WpVkDqyd1XDKzduOagtlDDazfe5+mf/rfyqbDhsM7K3G0+4x/n8aZBXmto7TU11fK+VMo&#10;ivgSwXAP7uQDpkE7SeOG6naBVh02AyE42twdp6UPDDcJLbSxho5Y9si99p7D8M/jRZPLcQq05BkQ&#10;+XcEL0ZTjj2JGRz0xQAWkg+YOoVVb5flxx6dwf8AEU6eBbsCG+jEqswKqwOA3qPQj1HI4qnf3sum&#10;zLc6natBbgsjTqweML13MRyuMDJYBBnlugq8wDxCS12yLj70ZGD3oAb5k9sqqUaeMPjerfNHkD0+&#10;+PTv7HrTX06zuI1u9Pm8mSbDLNHg72HZh36fX3p6kJsC53dG6nH4A/57UsMcexnhH74r95ejdOo6&#10;HoBknPvyaAGrqUsTOl9ZGJY1DG7STMZHuTjb179zU0U0d0jTWkyOo53RtwT+HX+QFRtcuo2P+5Yj&#10;ZncCpOTgDpyffn2obTYQ7T2pltZG++yE7X5z8yYKt1IJwDjuO4BYEMuzCj5QON2Dj/H/AD+LwAwL&#10;xnJ6llxx0Pp6VWhuL+K4X7fp/mR5+a5tASOoGShO5fbBarBuUdvLgkWT+6iuG2/Xvn8utADzIWRx&#10;0A+8ME4HPr/k08BMKjs/pt2k/h/KowzllDZUr/dA/T1FSCJyVdOgj+Zsj05/zj8uKdwFRCE/3j/D&#10;3H1/KlMOB5sK+3zdv1psci7lZmXHXbyW6f4k+9L5iEbWVVVucZ5H+fwpAIcwt5hVl4J+Vfb3/wA8&#10;U8xnycqWPUFhn8qTe+Nqsq914OQPb0oWVY9xcY6c4HP+BNAAJSSJDIW+XG5e3P4VIqBI/LMWflzy&#10;n+e/+TTFLjCHp2z2pd/myLKxUnb09ef5fy9uaAFCRu20L177emKl8zMpdsN83zddvU4/z0qFJNxy&#10;QcA5ZfXpU3+s+UkDqDx/n3oAcmX3GRm+7hvmPJ7g/rTkRZHwoPLZ+p/nj2P/AOpkjBBufLBR+7PA&#10;/L8f5dPV5SUMVKfdJ3Ac/jn6/wBaz5X3AkjYzLx+HyjP/wCqpDhAuBjcmP8AeHTOKrxkxNvi3L33&#10;L7dx/nn8aerhU3Imcfe+n0/KlU+IB+YpPkO5mAIO5vf8+hpGzgYjYbWyu1T/AJ/wpFmAVm2sq7z8&#10;x6dAe3H9aUb/AD/MI/75z17n9feoAkg+WMLCv7sHn14/z/8AqqRztKhiMgfKzZ4/z/n1qKMyMNjH&#10;ll+ZVxu6jJ6DP1/+vT0+fa3KscllXt+n/wCo0APLNJD5u1pDtwAw+n0x1P8AP6IMBVlj6biCOQR3&#10;6fr+NJtfdjauc8+uP6c4qRgXISSRQp4Zgp/IkfX9PpQAxQ3meaI+Vyqsqjjpz05H5U/ygkDSBfmY&#10;blZOpY89fr/k01OWj8l/zz7en5/hUes6iNN0a41CSRlWOMncq7mU9jjHP9fegLHn/wAZfht4B+NH&#10;wT1jQfiNoaahazSXlqZoo2W4tljimgkdGRlw3mB2XJx8wJXjn5f8OfDhf2eP2jfAfjvMMmmePPhf&#10;dSWcd9qVzptovlS2F3cQWssHlLpVwxmRTIzCF5JZGZybl4k+ybuxgtfCEcOrXEX2fTVjW6kjjHzy&#10;bszSng5G4nIOQfmBPOa4Tws+mN48+AOpalZC4uB8EdftbWd2RlhknXw1K7qGViZDHbOgZGBCPKDu&#10;DcBUd9TuFk8daRZWt3renXWqWs0KzSwT+QuqWIZd7JIIGMFyVYsD5JQgJ8omZgTe0vXNC1iLz9Ku&#10;o5I/M8p90ZVo5AoPlOpw0cgByY3CuM9KoyeC9V8LyRr8Nrm3tbMSsbzw9qO9rKYYPMTjc9md237o&#10;ki27/wBzuYuOf8U3tlrl81za/C3xZb65HZqmoanoX9nJcRKskgELpc3Ci9iGzeP3UseJV2ESgqgU&#10;dvd28VxC0c8XynBCqzLkj/dxkf41gHS7e61V4LG1X7Pbr5YYtn7ROw75/hVQcjrwevFYPwR8QfEH&#10;V9M1/RvE94l9pNrrklr4U8QW8jx3V7GMCeB7eVWYPazS/ZTKXd2kVllAkjaSbrdHtY0gj8qJY0CG&#10;OPZ0GfvHn/OB75oAeLCML5UBVgnBJXGT1J4/xqGOJXuECgJB5eFZYw2SSfy4Hp0/GtF4z5JeVlVR&#10;ksOnHPB7Ad/84ri/ij8UtK+GHhuO+NpJqGs3sjW+maLZgNJcSqSpYqDlYgwBLkBRuAJywBUgKnxC&#10;vNPTVrP4fwS3Pm3Uqy6jJYyKk0cIw2xCgXDudgJJGEOVbOK3buC30Fv7W+wQ2+pXCfZ9J07T412w&#10;ITgNwOW28sxyowAMnLHnvAngufwzNJ458cWgvtYvIBKt5cgfaZJn2blUL8sSZWNFTJO2NCdpGK6r&#10;TILq7v5dV1VlaRyCsMabUjGMfn1zjAJ9cZMdADw5oB0yBpdXupp7yWR3nuZJz95zuODngcfjtHpW&#10;kc7Q6syxjlZN275ffIPv/hUcVusT7kOFVRy3RTj/APV+HftSMyblVEG3OflOMigBzEAr874buyg8&#10;cccAf/WOKmLXJlZN0bJ0kX7Odx46/e6/pVSOSX5Rjd2J/pz296sFo/Lyj87T8vXPp0Hp+FQ2A4Su&#10;NyEqzZBbqM9c+uKjaeZQWW2ty3Vm89s4/BOef50SooH3d3yjy1x1GPr1x+tRuzDMcq/K3Ldef5fn&#10;2pANM0m4h4I9in/nscdf93/6/wClN815W3iPbj19e/8AMflRJPvOAu1d33e5/H1pA5G1m+913Z5P&#10;vQNDC75zufau0bS2M98dfb0p3mky7fsrZzhT8v8AiOOOKNyEbFPzHs2RnH8+3+c01gMbpAefu9z1&#10;qZFkb3JL5FjPuX1ZPof4qhM87tIi6RdeX2k3RYP/AI/3/X04qYyLINxb5eCvt9fzpshkDZGW/use&#10;P88n/OKkCmb67VGaHQLkfL8v7yHn/wAie/8AjUa3d0fn/sK4X5trgyRc8jnhz9cen62nCF1SRRt2&#10;jPB9enXoR7Uj20Sr5gLbv9nIxz+HHufQelZgQx3GZMfYp8rzlVXng991ON0qtzZXQ57RjHQYzzyO&#10;QM81I3GVZpB/cb0/H/PFJhmJQKC27HuT/n86AK39uW9tNGfsF8zrNk+Xp8u489sr2JPPv7mvCfEf&#10;hn4XeEvFV1qF38J5rHxBY2DaNpfjC1jljW1hnmkudEaS1RvLZPPMlobl/wB79otVGWEuY/oCFW8x&#10;SsfI4VR2ORj6f/qNeGan4o0W5+Pvxwn+NOr3C+CbDwzo/hWw022ULcX811paXrxQBF+eaP7VK247&#10;mjFxuyqhqzbNKe56Nb/G34Z2/h3TPEHibxTDZ3l/psM8kPkSzOrTIHEYEYf5zn7q5JPAGcVzl/8A&#10;tNt401ObwR8FPgbqfje8t7lEka9vksdOkRlcFmnCzNGVZCGS4SA7gVGWUkeCal4X/bG8e/D/AE+b&#10;X4by2ufD/hW8sfGCzX0elWukC2/0R7efzWIdJFsPtszRJJvWeECIIyPWTqeo/t5eJP8AhG/hV408&#10;d32l+DPFLeTa6J4O8P2Wm32r26NIzLabobe4tINqoXeUKEhdHlYLKqyRy3Kcn2PVP2fPEXxc/ah8&#10;OaT+0Xo/xR8PaPa28t9Y7tA0KxutVsVjlZZY0v7+GUojlYpNpJVo2QsVbAG/+z5qPiDxF8R/HWvW&#10;/i661zwna3VtZ+DfEF1b2kMmpFovPviRbRwq6JcvKsbpEFbMpDSDBC/DD9nTwB8C/h5Y/DHxtqHn&#10;6PpYd7fwfYpNd6fa+ZM0hnu2WMPdszKS090qwKwYpFCqjHbab4j8J/Grwpp/j/wTrtwsN1A66Trk&#10;MLwy+WHKEFJFUyRhkKhWBUjlW6NUPQo13mMytG6MqtlVO07jx16e3Yn6ikuW8tAjvGqBfm3ZGPb8&#10;8+vvnNYlz4r1vwncJbeOxGbfywI9cjDR2jnIB8yTG23dmbAVwFOfldjkC7NrdrlVljWHcBzNjZz2&#10;3g7SSDkc/QVCKiWLlxHhZHUFW2q44xzlecdz29O3aub8ceCIPG0U09rdLYakLWS2h1IQqytAw/eW&#10;8sbKyzQNyGicMp5OCcGulntVZFnkcydNsUa7V5x2z+nTn2xTPLMisMxjHHXrx0wevYf5xTKPA/Dv&#10;grQ/h1rNxceMvC2s+DZtPvFt18deGZHWLT7eQ70FwWie2vbN3jk/fXSSvAzIk3BSZum8Q638e/hv&#10;p81p8VvA+n+NtAt/K8zxJ4bQ2t5CqEfNJZsxUTZG7eskUcYG7cDtFekeJ9Y0Hw3pb3Xia8his7j9&#10;15dxGZjcFlbMIiAJlYqCdiqSwDYBxXlthHrml6bHH4K0yW88FxhftPg6HUPOfRo2BOBIoX7RGGJ3&#10;6csx2hVVXaF1tznLcpK8bMm8OfGS38erFp/gLVrqaxvQyweILmxY3CSKkjNBENphmcKhC3IY24YA&#10;OzMuyW9rmk6N4Zsre01p4ZJ9Qm8y+3MZ57pTsWQMGUtM7lktwAvyiRQqKq4qj4k+E/gP4mi/sPD7&#10;atY6lcxeTf8AjHS79rNi42tG2wYWfYyo6MFAjZS0ciSDNaPwz8M67BPJ4h8c+J/+Ei1SNZNPXXJL&#10;FrdbhEkYGRbfcyQMx+VxH+7YpuXCkKM35C5S7pJ1+9vZdd1WP7P5ys7KU/0idj0VjgGNF+bC8sxb&#10;Jwdy1dUNC/lTKsf/AAHdtbPXkcjjqPzqcNIpVmjaNmbfuVckYHHP9fp9Kr3AEG1gdytH8xPDFQOO&#10;epHH6UFjZ5pNuVZd6KRzKTn9Mccepz61XeOIyKGZmLYzIq4G0nqB2zweB1PfjLzueRXm+8oIyVXk&#10;4Pyg+h9OAPxOakkBaJ4TD8vRkjTjOeQOcdc9O3X35Zu8i47EyQrK7EH7yj76ZyQevp702SwDSMUu&#10;1Xn5vNUkk+vAqJDcSKEMTNH6ycbcgEZHp29eO2KWWV3IOM8cn5hnnOe/Xr+NEPiGerOYx8jOu3q2&#10;3qOmOnOAOe3Wp5wQ5CMr7lIUr164/LP+e1QpND55Eh2/Jke5PHfvinxRbpMgfeUZVgDn1Hbvnr/O&#10;vtTxUNmZFyq7VVlGPmz/AJ5H6/XLolJYDzFdto+VmHA/Xn/9WabdktmFnzuzh1/kc9BnAqNdoYTF&#10;j/re7ehOOeeP8/QHoaESGTaww2Bt7/L+R47c1Iq7WwoPA+VVPb1/D8+KZCmIsmQdCF6DHOfT+ven&#10;NGkhKzbcNwo6bsen4UyAkiA/ducrwCy4+b61A0T2s5voY2aGVQt1DHGWZTj76LkbuMZHJwOATwZj&#10;IQ6lDtAbt0Xv/j+fenb5JCJIn24HG3I59Pf0oAbY3el6x50em3UF0o3R3KwybivXKsOxx/CRn2qG&#10;30trYu1vdm3kjlPnbYwUlODyy8cnIJYYPHJI4qS50vRtVaKTVdKtbqSFj9nkubdHePp9wkHaenT0&#10;qjJpWpeHljvNB1m5uIVO26stX1B7hpF+c7knlLSrIWZRl2dNqhcJneADS82UjbcQqoXnzFbgdfbj&#10;6kDHWpoUKIP3gZDj5lXOee3r2qAXsN3bLcRqyrIoZBIoDbc/z7e1K6MAzQBo3LfOw43ex7Hr16+/&#10;WgCcpE4USx7lxjbtzgH654/w70kayQqTbuNqjd5cnTv36gc/TjgdaYj8xo6AfN95eOMnk/8A1/br&#10;UrLuUyFRtZvmw3T2/wDr0ASRyiR2hLNG6tt2so64HQZIPX6U2W0geQShdrYOzacYyRnGOh+mKRD5&#10;oI8vhuoXoT/nmkEV1b5eKZmZeFim+Zf06fUk49KACEXEEqjzug4juDkH2BHT8QT61KPP8vyrhNob&#10;q3UH8uw46gVF9rURK+pWEkW75XkSMyI/OOcZIAH8TAD6VNGqPCs9nMrwyKDEyyZX8CDx29RjpQAb&#10;0cNJFMrgfL8h46/41KjnGx8Hax27hjtyOMf4f0rym2JZphtkbhlZiC3HqPvdfU09JZ4mV5CxG3G1&#10;l5Oc8579uOPr6AEyxt8pdhkn7236jnigp5ikqdvJ+RW49Ow/z7VH5yRDMsTRrnCn15x24/P1pVl2&#10;4eAfeIdf8etADg4WMMSzf3uPzpzPv/d9+dy/d5GP88f/AFqcrMYw7Dccc9/1/L/PVPLijztbk8bt&#10;vX8Pz/woAcikI2H/AN5vT/OKkKQ/d2rgen/1vY4/+vUcsDeYgUFd2D/k/wCetGV5Rou54B9fw/z+&#10;tJsARjGvlqPmHG4d+n68dach+dXG304XIxnnv/k0ABW3oflT7xVcEfp/WlXYzMWXdu5O5sDPp/n9&#10;c0wJEJKqDJyvHy/SpMfN5KHGThV4J9P6Dj/61QQKGZd6dV4zjmpRt2hXcq/8Xy8DPHIz9OMdKxk7&#10;sBxnLlWZc7vvfNx19Kep3lQh24XDdc46/wCetNDlDhSFxwxKnP588UCQE7XVccD5T9Bn+Xb86kBy&#10;bmbDNjP8TdRz04/H3oML7QroAytj1BGPX/PWiDZ5eGctt4Vgev8An+tIrZh3KrL823bu69R6+1AE&#10;rRhVDBtvThcj04+nT0zigIijmLblsbcfh3pi+VIRsUbvuttUcfrkjpT0mC5XHHRvl6fjn/8AVQA4&#10;tKD5S9CpPYFcjp/T/IrJ8TpPePYaLbw+YJrtZZ184qUijIZn9wGCKRxkOeT0OsiBpAPL+VlywX1H&#10;t6mqGhBdT1e814yqYY2Nnp+w5CoMGVxzjLSFlPA4hTPQ5ComZ8dNVPhn4J+Itd0pIS2m6ct60NxI&#10;UWVYZkmdXcKcAhWBODwSSK+d/COu/tJaT8Y/2fPCPjDwf4HL2vh3xJpUfh9k1GC80qODTdPlUXlw&#10;6Osdz5ARwRCI3VmClTIrJ9DfHC10m/8AhB4l8Pa5MsVvqelSWV1M0s0fkxykKzq8TpIpUHOVZTx9&#10;5eo+T/2MP2UPh18H/wBpnQbLxQmn+J9QvPgTB4os9QvdEgjlsryXXHSOa24LxH7OUBO+SQNvzJgg&#10;VMij7W89AxQSAbTx8xOOPpTZJxBA09zMVWFizNk4Cgfnn/8AVg1A0twzbwDuXJVVXJLZ9f8APQ9q&#10;zNWmjmudomH2e0mxc/P8zysuVTH90AiQ8Z4UdzVAcHL4M8P/AAx8SeIPifpHw3e7fVLjztUvNPWe&#10;6u9MtTcCeeBbc+Y4QyzXs5W2+9cXR/dfKZK9Q03VLDU7e31XRtQguLO6jSW1uLVg8UkbL8rKV4II&#10;wcg4x094dFtI7O33sJFkZOG2/MCeQD+Zzx19KfdXYtLVnmG+RmXy9v8AeJxn6c546YoAsJLiaOM/&#10;L5jeWGK5/wA/5NeG/A0eF/EHjHUviFp/hd7mxs9cudG8Otp1qGa5mVXnmuZG3APDHbrDFHtbcxjl&#10;AQlttd/8YdN8ceKvCcfh3wDfW9mt9OkWvapcXwt1sbE/NOytsclmQNHkKdu/dxgCvL7347/DfwBo&#10;2leGbTx94T0vR/D/AIm1S41CabWFttkaRzJhY45DIqCObyxlGLsyIqttDVLYHtW6y8UaxDf2+qx3&#10;0UZM6XcU5kRmYYypXgBULAY4Jckg4FWPJWFMR/dyAB3HHYn26YHp9aw/hH478K+OPBdlqvg/wd4i&#10;0m3mXNnpuveH7uwkSANiIAXMaZUxhSDnnJOc5z0Rilhj2XcRhmXBkjkK5jbHKkqSMg55BxxxUgQg&#10;HO53zjgq3Q/4cVE0ITCrlwoxjHXH1qVERNpaQfNzuHBz3+ntQ8IaRXC/N1+bJ9fYe/tQBERuUkj8&#10;z0p/mbI3mQrzkL06d+2Bmo5Muigp95vmVh97Gf8APpTwRFuyOOnynnj19qzAliAYESn7z43EevXp&#10;70Xl0JFRoUH+1t45A+n+fwqN513MrBfVl56Z5HH+cUrMxwzDgNgLt+nX/PP4CgCJgAvm4+UHDfN2&#10;6DGe9Ruhyvu2OPmx/nmjzFk4C7f93H+fX/Jp/wAz/dLE9Dtzz05/T9aAQ1d4LEt8xOV3LnA9cUwl&#10;Bt+dmwP4u/b/AD/9anFkklULL8vT5m9unX/OKjcoItwTbtPylT154/Hrz7/lMjQjSQAYRSrFsqNv&#10;I/8Ar8UjGEoULljtyoDdPakJXcGYLuzncwz7f5/zlXXA/dE+zcdcdf51IEWM/eb5SpyGz7nHP49v&#10;8achKyt+7AbHXjjnA/r+NMkkMR8pFI3Lk7s9MHp3xx9P5ByMqtnMgbptPftxz2/SswF3iaTBIzt/&#10;u8/X/P6VH5akiRiWb5lCr3BwO38//rU5hHIilAMNnafQ49uv/wBYUboWLKij5SR8oAAx3685z6da&#10;AHRHa5eKT5mOQdudv0P/ANfv0714jrvw+vNF/ar1P4t+IvDNxJpq2San4ckiW4msZ9TitIIkWby1&#10;Mds7PEjGWQqSbaH5mXAHt0qsu4t/FwSScj9QOcd6Y124+QTcZ3MuW9cY9Ov8iDWMjSB494f+Pcvh&#10;fwLpPh34V/DLxNrXirVopbrXNZuPBeoQ6bZahIczPcutuJJ1EhO1YkZcKFaSIHfUXgzwv8TtAkbU&#10;/D3gO1n8TX1mkHiDxb4+vYLaSKAJtWCzsdLabZbAfOLb7RbMM/O8jZNeyTTTXSt5l027aQu5icHa&#10;M469v6YqI2vkwx21vaxJtPEaxhVGcAce+e4OfwyM/hNDzuP4I2XiO3hX4yeJ7vxdHb6h9qsfDslu&#10;LLQrRwwZQtlAcTBWClWumncEEqQSTXcXbLbriZdsewJCqRjhR0wAB0H1+veh5571JEsYlPZXkuCq&#10;xjB5x14OOPpzzxTuL3TbZ/Kj3ahdQxndbwrkoQM4PRU4wfmI7cdxnIB0a3rxtaH5FkjIcEHLL3DA&#10;8YPQ/wBK4+90W88F6n/xb3XoYb6OHzP+ENjs2a2u+DtB5b7ECefMQJHlfnVjg11F5NJtkOq6ytva&#10;xjm3sbkp1J5eXIOcd12EHgE9ayrzVNL0Tw/JPpUEGmadL88V0VKxzybFY+XEq+ZdSEA/KoLuflXJ&#10;oiVExtF0Px5c+KY9c8Tpo+iWFjMkv9n6XeGaF02sMZYJh/m3M+xcfKMOCSmhqHjJ9VF1aeDreO4S&#10;13LdaxcgpZ2bLjzAzvt3uoJbYm4ZXa7RBlas7xJ9kubA6n8Q/EV1ZaTLNm0soZvKurvIwocxsBBH&#10;vkJUq27Kxs0wBaMPjsNe8Vm3dLKHR9MsraCPT1jhX90qop2wwOmE+bCiWRd6Iu1IoyWmNFGW2m2/&#10;9oRatrmoanf6k0bj7PHbmHUHt5cj91Gz/wChwgArl2Bdhz+8VWbTbQJZrAaRrqww6esIRPD9i2LS&#10;EYIxLhVM78seQEztbYHUOdWw0rTtE0tdK0q22R+Y0ru0hleWYkb3Z2LF3OOWYknFMmmmmufJXaqv&#10;zu5IAHXHpk4A+n5TLuNMpeJb25sNHaXSEZL28221j5kauVlYj5ijEZCrlmUHhUJHIGHQ2lnaactj&#10;ZR7YLdVEas27hemWPJ+6O/OPxqCcWupa2wAk8nS/kVeNjXDKTuwehWNlAIJ4mYHpgWHEioJopFXe&#10;Mo8nGTzz75x3PA6ViWQFicblLY6fKeTjoDjp+v4Go9o2r5YZs/K27AOM5P0OfY06R4ZDtZ8luGwg&#10;G4cgEA5znnjPPfHeNi3l7Y5mxv8A4iSCTntjH8v0pPYCFpBJ5UgRtwb5vkyBx1/MDNNeALEqqR5r&#10;KNwkYctkZIwD0/GnQy+ZCsauysuP3mCO3bB4HPA5PT8Kt3G8iosb7m2rt5OfzHPcg+o49qwkaLYf&#10;F5gQtuRto3HbGFx1x79D+H6UscUlxmVBtzjK7icHA/z9Kq/vWyQHyzb/AJY+p7cfT/JqxI+3CMyf&#10;KMDdIeBnp8tFP4gPUIXAhy2PN3Hb8oy3GT74xj/9VTQYco5bcVXLKW/i9P8APrUaCWSPcxwdoOP5&#10;9P8APt2p4RTEwbd945x68cfXOfXpX2h4YSFlVVJxtGWLZPzYznGD1/mR3oltGEwKxYLZHmMT17en&#10;UY6/kaVZ2cKccnjtt+vTtxx71NBK7NsL8hv3fIIPoePU5oAtzymVPvM3YfXjn6dP6VEryBeQeud2&#10;7oc56fnTUDDaCw5bBbB6fh/L0pybUGHYfKfmIB/z3oK5REzu/esR0Bb06/ripVlQtsCr94hizdff&#10;JPriq8jBTv8AlZQpI2r15p67d3Jbls9d2D+f0oJJWBRwVVdq8Db3HXmmzoJk8iTJ3rgqwzkdDSbm&#10;DqGYE7sfd6ewpVLMuSi7WGfmHYnoaC1sMt1dGmt4ZeVGW+UdzyR65xnuKs/O43YHzHGfyx/n/Iy7&#10;3Tb+ydb7QLnd5f8Ay4y4ZChPIUllx3YKWxkYDIMmn+FfFP8AwlMd8kumfZL7Tb6S0vLRpA5iwA8c&#10;mcDh4nSQcHAfB5U4CepolAzh3H3scbccdv0pIF/eb4PlxgLGx+U/T0/L86WR9r569NqlumAOaAzC&#10;QYb39cevU80AOj3suJBtZjlfM4B555z9ff1o4ClOVbGNw9M5x1/zz+DFXJaOXnPGGzxz+n+fweCb&#10;f5AFKg+3H6UCJPnADb+cKW6Y4/z/AOO1DLYWd1P5r2qiTduaSFzG7kdNxXG4cDg8etWN8coAR+do&#10;4bGMY9fSgfIxyDuyP6fr/ifWgCOCO5iT5777YMuWW+wu7J+VQyAbQPdGPTmqsl3qNlDJcXukXS7c&#10;Bo41a6jPAzs8oNL1PVkxxirzbX+ZUHGed2dvPv8Aj2/nweZKzM8e5XKsNvX144oAhs9a0TVLya2t&#10;L6JpIZDG6NIMq2Thc9M4/hzkDqB0qfykJ3QIq4bO1WHb86qalo+k66Iota0q1vBDho1ubdW2P1BB&#10;I4IPcEVH/ZN5Zx7tF8Q3UO2LCW19m6gY4P3t377J4HEoUccUAX/MkXdH5W75s47r3/w/CpRNGiK7&#10;yrkH7rdM9PX+XNYI8Q+L9ImEet+GbW4hjX57vTrzaZXPfypQFjXpktKADVqfxr4YsvMm1XUjpsUK&#10;r59xqULQ243dAs7gRSn/AHGYcdeKV0BsRlmiwATtX+IDue3H+eaMqpVkPQkZbt1qKJUaJJLWTzFm&#10;TzEki+64JGCOMEe/fNBe5LlVLNtbG7b+GeO/4Ur3kBOsilPMDfvM7cYxkdc8H/P0oxhlEqZULuHy&#10;54//AF+nrUaOGAYKy9fnwTjn1p0UwTaYFXaF+bnj26fTtUyVtUBJGFLMjsv3fl+UfL71IZAy4JYf&#10;KT0+nv6dvpUaKsYCMB97v34xTgJGwrM3Ix93jr/kmswJFkTqqL3A9uvf/P8ASmxeSzYZT98ndtHJ&#10;680KvJYn7vYc5GPXHP8A9elYM0ix3HzYUhdvQH8vrQA8El93TcvH5dKPlDYkTcx58z/P+evthg8w&#10;MxIJbHAXmhWLq7srfKPl+n4f/WoK5SV4kCZccd1x1/H/AOvToNqnLKwVuGXj8CP8KhOfmBZtwUHP&#10;X/P+fwcJYogxuZNiKpZ5G7KBQDRDr+pCytMeYoaRSF+YDOSECr/tMzIg6cuPerGj6eNK0230rPzR&#10;RhZGVQokfu2AMcnk9M5zWfBFe3+sRySzSLHGyz3UOcbsoRDEeDwNzu3QhtmDgVpbWk2xqFDZx8o6&#10;+/NAbHD/ALS2pW+mfCa++0QpJFcQyQyBpAigMjKNxPBG7au3HJYdeh5mx+H2n6J+3Lo7WM9wBpv7&#10;PVnZ28e0bRHBqbxqGznDESEkg5+XnPbf/adTUdR+D2radYTt5kmmXU52KG/dwKLhxk45O0DPGOwO&#10;MHkb3WJJ/wBsPw547bxElvZXlhYeG2t1m8xrhr3S7y/hjAUkuDJabyf4duSSCGEvcrc9l1G9e0iE&#10;dvbebPJJshjI/wBY5ycfQYyT2APHFUdPtIrmebTUxLaWEjb5pF/4+bhuXf3GT9F6DA4Fe91qSWOL&#10;XrEgyXc/2TR49u4Alv3lyR0I2hiD/dXgjecaml2lvY2KWNtMXVWJLdzIeTn05z6/WmgJnmP2hbZz&#10;I0kkTOqewYAk8cnn6/jWb4g1W2tbu3Wa6ht443QyTTsAkUryCOJeT8zs2VVQCS20emc2/vzrPivT&#10;ddtpbr7Lp8F59lhtZmja9lDxKWJBGYlKOoVsiQ4YZVVLWPCujywxt41v4obrXpP3lm1wxZLT5APL&#10;Q4PPUNIAGcMRwAAEwOJ8c6vrPxA8S2Pwz8L+KIdNhlYtNFfRS288XlOsjTyC4ijcnAUCLayzEyje&#10;oR3W58NdM8PS+Bry/wBU8MWuo3Wj+MEuNJbW7ISAaiIY1t7hhjPmA3GdxXKEtjbgY6az0aHwjo+t&#10;+IRNHLq9xY3VxdagsCROSy8KCFG1VCKM9W2jOcYGf4Ihn1HxL4kuMbLDTPETx2cMbnLXJtollZcE&#10;7VRTsXB5LSAgFBUga2q6zF8NPBi3MKLfHSbOO10yxvtUEDX9ySkNta/aGG1ZJpmSEO3G6QE8dLei&#10;aLeaD4e03QtT8S3utS6dYwWkmq6hIpubxo4wnny7QFMjY3NgAEk4Aqvcx3Gp+JrW3gvJo7fTYXvr&#10;lYpZVaaWQNFBGwB2SRY+0OVYZWWK3cYIBrTiViy/Ltzz+n+fyoAayrKTGrnrhffA659Pr69qayqr&#10;iNd21f7wGeetAIJbyw3Y89Cf8/jRvOPKX5SOx5x/T/PvQBXnbVItUurWewiFoqotrcJcFpJG2gyC&#10;RNo8rBO0YLZAJO3IBcB8uMsp/u9+Dx/Osnw9daze+IvFQ1Nv3MOuxw2KjgiIabZNg/8AbRpOa2AW&#10;WR+CNuW9sY/XpUPcYocKqlFbLf3vqcHPvSEsgyR8p/4D+H/1qT5srlfQL6H/ACf5/SoJxIz5Lrjr&#10;kHHH4Z9B/nmkIQhUf/aZeaCoeTzMqG7c9Mnim/NDgxtt/h3HLZHr+nfvT2kJUgNt7R84J9/r/nig&#10;Bsi7GweMN8v+c+v+elR4LR5l+UYwGHJPP8806bLyeSwVduB26/5/LFNZJSduWbD5/T6f59DUPc0I&#10;4h8hLhhuX5cDpxnB9vpRJuKbQSyryw57dxmnFgH+U8r8uA3Tnk+lQM7HlJd2WLbWHBUHr9Ov5elS&#10;wHbiD8474288e+KTeDJvMR7npnP1pwLSybm+9zx7ds8fz9aZt2lsLz127j164/Xr9KgByuh+fysK&#10;+Dkcdun8qQiWRPnb5SFRuPfr+PtTQRIu7dgr7A7uvcf59+tTLIu4RK3DLj5jnJ5I/TP1OPeoluAK&#10;0i7sncAfmzntz+PvioUYK7MfvBsMFA5O3HcdCP5/hTrmcW/k+cFRZGZYvMO1dwGdo/AHH0PpWa/i&#10;eOdntNLDTzLzmHDMcDg4zjp3YhQccnkCJGlPqXbieKNgXVnbJMKRjLNj265Hf2/AVlXd8Y5WMqyT&#10;SKwDWtuw3K3X943RQBknPXBAySMzQafeXQafUrryVaPLxpcHL4I4Mhwegzhdo7c8VGupS38v2Pwd&#10;Yw/Z4VBS6Me2EIV4YEcsMYxtOM98g1nI0ILy2mvLff4l1MWturbfsdncbfMUt/HKNrHJwONuM4OQ&#10;RmtGJ9QtltPDtk1pbr0uNuEXI6qMAsfmJOAQGyc1pQaFbu5vL+4lu285ZMXGSkcgHBVOg4H3uWzk&#10;bsHFWdsiQrOr5K/LGqttzj+eec/X61LHcyj4egjvY7i+tfOmXlPMdlUEnOfLUgZyOuM+pJyaxfFh&#10;0iHxWs+heFYdd8VQxqLZr6Zng0aPljJITuW0LjGVjUSz4Q7WSJni6q6by2aOVZVbbjjqR9Pw6ccd&#10;azbexsNBsv7P02LybeN3O3LHczFmkZ2JLOxZmLM2SzMxYliTUxHExV8NJAkmva4/9o6kxZpL2eMD&#10;y2AZVESciNRuYcHODyT1Ny0eSS3jW6O+T7P8y7SR2wT79f1+lOaza6lF3M/3Zf3cQ25zyevUdwcc&#10;YP0qWHyjETM+35MOoOPXP+f51RRSvrlIsueVZvvY4JwB+B7DjHX0AObqGpQaLp02u6ukjrGgeWOE&#10;ZL56Iue5PAB5JIHqTcu92oXXnM6tHGAq7sbnfgZJ79OPxxmsXV92q+I7fw9K6+TZKt7eKrfectiJ&#10;Dg44OW59F75qZPQFuSaHb3Gk6NDa3n726bc94y/c81z5kjKM55YnA5wOKfdTtCU2rucN8nPIXJPB&#10;+mP88VPI8kILuN6/KMyMSRzw2O+c/iearT5kf5Pm2rt3beoAztP4+h6e3FYmhE4GQY5VP3iu3sQO&#10;nrn6+9RzukSgqGIWPMkhUZyO/Tr7cfQc0sykKoYvtG049T1x+h49wfaoCZTLlV2+WpCGQDgY7/Xn&#10;rUy+EBRJ5Kk+Xv27W2q3ysDkZ9RyM8npx60iPI58qQBvl+6wIycdPrjH5H1oaFTCwyCqJgt5eD16&#10;ZxxnI6Z6cc1D5TMuIwzPuxuXv269+P5elc8tzQl2EcysFAA29sZPapbOXybdRGpk3fMzDb1PX17+&#10;9UT5rOJIycdG3Nzn1GO2Px+tOV7iMsom/i7nGffk06ekgPUDcT52Mm3tgMeePfB9f09asRmJVLSR&#10;+6/NySOnQ+1UyPNhMskytuOWTd0Hbv7/AF/MVYU+UrEfe8v7rZGe/wDP19a+zPHLSAsrIgXcvcN0&#10;Oev14x+tPdChZt67WyeGx07/AF//AF88A1k8gneT8y/3VIJI9vfH61L5gV1+cMBx8/6cn/PSk5Cs&#10;PIL8lQd3B7g5b/P61IMFVMh3AZPy9jj8fr+NNjEeN5LLuOM4H+en+RTkO0so2sy4+6vXPvmnzIYA&#10;kNsj9iQW5P8An/PbICIpvlDf7vPNNKxrJmZzt/hJXvn+eOtGSThvvcD9f1+tMz6kz7SAu9l3L827&#10;BP14Prx/+rlzbGVjEP4u+OPXH8/84qFAsjNubJ+Ybhj/AOvUm8MDIvzNtz/nnkfh2plrYVAx2Krb&#10;dvVlAyf8/wAqztQsY7XxVY6swuS11AdPMtuxaSLaHliPOQYx++Qg9WeLIIGU1GfzV2lvmx8q7evv&#10;VTxJoreIdDutItYx9saMS2JY8RXUTrNA7AYyFmjjfBODtweM4BMnW8e3P2LVgq5bEV9FEfLYns4L&#10;Hym+pKkbcNlton2lCw4+6SFbjpnjP9fxqtofiqx8S+F9P8a6ezNZ6pbW09v8oVtk+wIcE+sgyBk4&#10;BwDTU0p9PYf2TeLbxxrj+z5F3W54GAmMNFngfL8oBPyMeaBXLRmBbd5YK7v4h0/PmnRsc+YBjd1P&#10;I7f57VTttWhkMcd7bixmkkVFjlkDLK3OBG/R+ATjhgMEhc4q75EiEBzubrtI/WgQoiQj52GSuGIz&#10;+efp9abLmKRkRBMv8XY54xj1PX0/rTwyxsEVSVBx8h6Enp/+vrS+XGuCwY8ZXuRnqaBvQTzlZjHl&#10;fmwDyNxHuPXr9af5fmErhNrDAw3GOf0/SmuiN/rfmAycLxz+IPb+lNkaeOMbGyF/56LnHOeuOvP4&#10;elAiRnIXcSPmGVT1/TnvTfMZSTkqGXO3pjj9eKT7XAZd1xAydcyfwbgeTnsPc4zS8KA0bIw3ffGM&#10;Ef1oAcxTy8g7duQyrn5e31pEsreOT7ZbRGG5Y7mkt2Kb26fNtID4HZsio2T96F2/MpBOz0/xqWN3&#10;jRVaLtlfU8f54+tLUDNTwzptrdSXdnYW4lkmDSTWim0nkPGWlkhIE564Vkx+uZLaPxDFdhY/EE0s&#10;LzPJIuuafEx8oD7qS2ojSFc87pFkYgfgNRYPPVpSegwBt6cdP85p0TLGcpJjZk7lbHfg8njPHf8A&#10;pSb5QKdnqeoLpMmoaloOEhj3vNpdz9sh2biP3YRVlkIA52xn73BPJqxpuo6Vrt3N/ZmowzTRqpuL&#10;XzNs0IIyvmRnDoSOzAfzpGs7Ke5+2y2MP2rYI/tMSlZgv90OMMOfQ9araroVrq9sYdRSO9t0C+XZ&#10;6tZx3VurLzuw67ic/wC361m5OQGtm4V2y3Gct5jAcE+31xnFN82aNiHQ987G3cccevp2xWcNE1aC&#10;8jOm6ld28Ubb7jyLwP5pz/q/LukcIh9I5EwOh4qL+1PE9jHbG9022vZJpW8wrHNblIySVUKgnjJx&#10;gZeZFJ7gVIGwGe4LiJlb/pme3+B/w6U4AAbBt+9lflwcc1mW/ivSrkNJfaRqVvJ9pEaW/wBmW8Zf&#10;9pjZvOsQ4/iZTxWjaXumai7RaRqUN40J2TC3lWQhscqQMlTyKAH/AC72X1Izn+92PH/16QFFXbGP&#10;m9PUED+f+c0s2yyC3eoCGGPcqRtNMI97E/Ko3fxE9B1J4pbqa2sbi2stTnS3mu2Zbe3mkG6Yqu47&#10;f7xC8kDJA56UDuJkf3sdQcdMZH+fp71U1B0WHbcSt9nhXzbxcfeUBisZOeCzAcc5AIPWrEzQ7WuE&#10;uAY4+NyDceOp79OeOpqjLYXV7qlvpE7fLGwv9SKqcfeJhjBHAA2k8E/6oZwG5BFzSYbqO03amitd&#10;XUxuL9lYY3svCrknhECp0BO0EjJJNxx5jqSxVdxMm0YPUY6444PH0oeQea3y8DI+bP8Ak00zHaA6&#10;DarqTt7gD8P8/SgrlOL+PsNtqfgO60m41AQM2h6rMkbSEecy6fKQoKnPJx06hW+h5P8AZkliubrU&#10;7S3jkW5m8IeEfNvPOURRW6aLEWdCoyj73mAOcnPHArvPH12ltcWMMs8iiaz1Abo8H5vI+Uc45O7j&#10;kHIA9j4/+yu974w0XUtJ1ERs174N8Ix6lLasGQWiaTGfKJDNlpDJLGTxtMch5JAWbBY9o0V4bwrr&#10;drbrbxbZLLR1WMYt7WNiokUd92Nw4AwyjsSZLPV4n0+SOSaNrq2ka2vYxhd0u0NwNzYDqQ4BJIVh&#10;n0q9NIsMjXUqfN/Fu9OeB6HP86ro7TP5sysCrHy0V/uDp7c8fp6YqSiO0t0sJfNlmXzhbkxxfdCp&#10;uz0HuG/I8davW0MtnbwggKyRKuWXqcDH+T7VRtppJNVeJ4WWP7LtBZvvfNwvqfbmrVzf2dlDPf6h&#10;ciKC2iaaSaRcqiqCxPTsOelAGD8SLi9/4R680bRf+P7XLT+z7Nnb5YfNzG0zgEHYvmKT6syLwWzT&#10;vBeiHRn1zSraDy7GDWM26N98sYlDZHVjt2fNxuIPUnlqMs8Vx4h1NWjuLzWNPj8uRCWtoRco0Sbf&#10;4d+UkIzkNJgn5Mix4SsjZ6lqTGfd5224b5R8xeWZcd8cIBgnj0BJyAbC7FZmz98jd83+zjj8B09/&#10;yk2ADdt8xQuPm/l9PzpqmVT9o8sbODt54b/9ftQIzgnAwo3M3OO/P1+vXmgBjmVmwHXJyS+4D8Oe&#10;DxTGxFmF3+ZTgFiP0qZXJb942c5bhcf5/CoZGMaZX6feznPWpkBWbU7B/EV5osV2vmJYWd1cxbSH&#10;3SNPHknpjbAADxnaRVn9yEDGPaOSwHfnjp/n+VY8Ec0nxG1Scll3+G9PBXyvlOLi+/nnBB6cetbT&#10;mVRkD951UZzjGT1/LrnipAjZ5BvwcFX69D/KmsQXZlUZxlfmP5ZzntU0q+cCqyA7jwuMFcjH88/j&#10;Xkvx9/ak8O/C7xJYfBH4b6Xp/i74reIlC6D4IbXYLERRlsC6vZ5Ttt4v+eaYMs74VFCiWaIKuehX&#10;Gr6Emtx+F5vEGnrqVxbNcw6a98n2h4AcGVY87igbILYwDwau3Vlf2p2XUexcfxKQBx6/nXx58W/2&#10;w/Ffifwcv7OHj74g+Ffhv4mudU1zSPG2q+MvA9zbabC8JgbTRFHK17BGZIrlTKXuHRTG0izqjQO8&#10;n7NnwP8A2rfh+/8AavwU8Lavovgm91K11j+wfH2tWclx4ymMQilvLq8e3+22M0p8uYJNb71VVQrD&#10;5Sxsx8r6n1wZ4wQN+R32g8dPp0z601HcDbJu6+nGeK890f8AaP8Ah+NSk0P4lxal4C1SExrNH4ut&#10;0htGZwAirfoWtGkkfcEtzMtwwTPkivRmsbq0aTz42Vl4Yuv049+tRIdiNwCWa43feB9cf5/z7qEQ&#10;FhJtLKvzY/T+n+cUCLEv7xD6Z9eOn+fypJkIG5E4bk/Xj+oPXtz2rOQAymM7k+9/X/P/ANf0qJ0V&#10;Astu27cwHBx6+v0//VU/JBb7vJPyr1OTn8fX9KhmuYILeS5vZRHH1ZipPX0qQDa0pzgH/dPPbH41&#10;FPq2n6Y32NGWS4OfLs0zubHY4B2j39B3xSxPfamvk2iPbw7fmmxtkkGM4X+716nn0HpTuLvRtBf+&#10;ydNsri6umUSSQ24Du3UjzJG4Az0yegwBjAqJbgZfi7TPGd1a2+syao0du0y/8SmMqFEuflPmdiVL&#10;oQSAS+0Fc7xKfHnhSw0GPUfDunqsPlsWMzeVCkwbDxkhWZ5g42lFDPuODz0l1s396kmm+IP9LZIZ&#10;De6bBvFrbjZuxPL5fPysuF2kkPkoRnbyl74aGneL7PRNUC3F1qFiEnvph5VsU2BVtnQo3lPPGm3z&#10;DhlxyzEsDlJG0djs7PTLrVLOO58V2w+0sdzWUzCSOPDZAwPlLY6nJUEZXir0q3Bja43/AChTtEbH&#10;aPu8j149j79iI112G5VjGWNxESLm3baskLEEgEEkH0yCQRhhxya9vqGoXl1LeajMiQSbVtbUY2pj&#10;Pz7tu4lhx1wAAPUnMokKybGTc2OrYXnrzuP0/wA5qpe3d1aQMbaFV3MB5038IODwOpwR9Bjnoc2L&#10;ibzbfaE2szDv93IH4evUd/wqhcWsaXLSFfuhWLeWQAcY6Y78nrUyAq6a98wmLqvlyyM7zSMS0xwB&#10;xn8PTAGKc1zDcyeS8C/Mefl+715OBzzz2x6DvaEkCn5bdFG0FmIY9DjP54HsR9aqwO8hkmZM5k+U&#10;N8pHPp+BOfceuKo0CSSOLazLG3lfM2F3A8+w44H589Kzr25+f7Ok25mALMXHyAcEnj2464P0wLt5&#10;dx2WnS3MoUJFCrKwb7zZGFAxzn6j2zxVS3dokmuZ5E3SqTJs7Ac45xgDH488c8AFS91Sw0Ozk1i5&#10;EkdvZwmSQBgGYAZ2jPXOMD1OPWsvw9pt/Y2P2zUI/Lv76Xz74L/C+1Rt4OcKox7AcelM1RT4j8WQ&#10;+HowJLHSWjvNT8wZDzMuYIcZ/hB8w8cHy+5wNW4UiTBO5wo3Bm69sden0zmsZP3ioorTvE+11yAJ&#10;Pmk256Z569eBjsM/lUlZgpRmLfLnaq4DHnp6fjnqc1LfIZIWBG7BBXMeR17BQefTp7+hYyLIcxNt&#10;Xbk7uM8Ennn/AD+slFd5GkfYfmy27HA6HGPbP5cfSo5iWSN549oIPyqTj/PP4Y98E2Bh5iPtXHzK&#10;VJP3jz1/pj+VIbRpGWKRvl8wADcemOv44pSV1YaGyNbRtiJt6lWHzjJPb/PYg/km6cSNKxUbZOF2&#10;n6fnj+VRyLckMBHt28fNHjOMeo9Md/6UuIZpBgnBX93833uPp0z61yy3LHyBJFyu5drZZ1UE/hgn&#10;64yfzp63NsEVpwg3LlMA/d7dAR7fhVbZPCypNI0fy4WNVxtzjH+fbpUiW8W3EtzsxwF3N0zx6U6f&#10;xAz0xg0k0j+WwLgMzNjGPwHfoB04Y+op0QUrtWVTtjyu76Hrk8Z5PbgU1QY3DFc5+6N3I6fmfvDp&#10;/PNTJuLFAy7mwF5zz0Pr2H68e32h4463YZyhO4bRyOnPT6cD/PJnERbDEbjsBypyR784qrHKio0U&#10;CqWk6HzCQPl/L1P4+wqe2mJ6zhlAwqsp9Rkn/P8AKplZ6gSJGg2BRtXcPunr83Xpn0/OnKUTMSMP&#10;bjr3z/8Ar9Kjgm2uz+Wc7l+XzOox/UY/XrUgik2KApODt4PVcfp+J6fnULcBxKF+VwpVR2x+Pt/9&#10;enIoUeWydeMFc/5P41HK2I/3CfMcDhsHk/8A1iOOmaIixmG0HcuQeen1+nH1/lre25MiZFY4cnOV&#10;wcUgDGaTO5I8AqwKHcCMnH0zjkdifTKvGWjEzKdu7P3s5Of5+2Oop8cQlTai/wAOWUnvx6e9O99h&#10;WYkYT7yElXzuz2yeT3qSHzFljkz8ytkep6//AKvwqP5iy7WU/KPy6Z7d6dA0iANE/oNuRnNMRyuh&#10;C10nwN4g0HXbed18L6xcTw2WnKQy28U639pbpnqBbvbpgYG35fauwl2Rhmh8uRf+WYUAKee3p/nN&#10;cfbXNt4S+NU1rf3cEcXi7S0u9Pttm13v7JRFc/N3L20lptXJJFtIQMIa3PDscljYN4ekMvmaOwtX&#10;EshdnjCgxOWIG4tGYyx/vbhkkGgC9IsU0TadcWySQTLseCRdyMp6qykEEe3IqGPT7q1fzdI1DYqk&#10;5tbtmkjOWJbaw+dCc46soXonSp0Ko7MBld+eh9e1GJA5LyZ5OPrQAxtYt7VjHq6/Yy3HmSZ8lzwD&#10;tk+6OThQ+1mxwuKtOLnO4A/N93jn1/8ArU2B3JZ1ZtrAhuT8w6YPtiqo0xLZANFums8ZzDGo8h/T&#10;MeMKMlidhQknJOc0AXfLeNm2fLwNvzd+P8/5FNBzy6gN1yMrnjrUUWoXsLFb2yMiM3/HxZDzOOMl&#10;ov8AWDJ7J5gAHJAzU1hd6ffwfbNNv4rhVk274JFkAcdRwcZHQ+h60AGxd+Dt2t/F2xn1/wAmkZbe&#10;CTzcNvOXZlbG5vf19v8A69OkBEoLt7MvtSBJB/qi2NpKgqfX/P8A9agAIlWPDSKwXjaVKlTg5J49&#10;/QfjTnkijckqYz0+bG0c9c5PbPX9ezMKRtQZ2n7o4yP6c0ql49zvgPu+6eCO/r/L/CgpIsRyFwsi&#10;fUSHn1x/T2/SgTOJEjXb8vPEnJ/yP51GVPmMg2q277wXBPT/AD/nhymfdskLdTy307/59e9S7bg0&#10;TFmk3fIvX5Xbr9O9OmQOdrJ8u7H3fz5/z3qFSPKBQZ+b7p7D8Pp6e9TLlsRr0GFw2Ouccf5/lxiS&#10;OBzJxHtO3O7vTYzHlWhLbmyD83p+PsDSKcRhgjfK2WX046E+p6U9V3qd4z93+Ht2/wA4oAdJA1xC&#10;tvqKpMu4MqXC7wPcA+4/lUF14c8O6nNatqfh+C5+yOrWyyLuRHBzkDpn/D6YlO1F80AfKMfe578Y&#10;FTRjf8ituI+6dx496CuU8i0P9iH4K6RLeXfijU/EHjq9ka4j066+Kd9F4lGj2co5sLOO/ikW3tuT&#10;lUAlcYV5HVIwmhqX7OutJo+rarpvjiCbxRO1vpnhjxddW5GoeGvD8ciqbCylnNxKblrc3Aa+kkaW&#10;WaYSzGWOGKBPTGmEaKMg5wv+f8//AFq2o3sH23ybmRY7aFWe6kUEkcDA9PusR+I64oHJ9zwvxx8Z&#10;/i3+yr8LH8TfHPQ/+Ett7Xw/JJaFNYSDTdK/s61uDEb3VJEacz6nLFaIm+Jg11cGNeq7uu/Zb8Se&#10;OviT8C4fFfxbtL7SfEmsaxrB1DS5poLn7Fbw389tbxLNBFHHKTbwwSFwoLGYnGMAegwm+vLmylfM&#10;bRyR3l6ikHa4+aGEgjICkK55GCo65NRaD8P/AAN4T05NG8MeB9L03T4ZGe302xt0S0tXL7nMEAGy&#10;Al8sRGq7nZmOWZmILc0EubeUbVvIWJT7qyDPTnnPXmnbpn+V04z/AAtyPbnFRPpkRs/sdvd3CR7t&#10;6ru80dRxiUOAMfgPbmqOo2uuWafYrRrKS4uJilnHHBJCyL3kLLIwbaOeFAY4GBkYCjnPi94r0Tw0&#10;G8R+IYJXtNH0u+umCqSJJIbd59q4HzHKqBzjd67Tt4v9j/S7/RLTVJ9Yvdt1J4J8HvJC4A2bNI2A&#10;9MBSVlA53EREkAFah/aR8SRaT8OvE39oWtva2+k+D9UtbSaO4ecTT3FpJFuLPGoI3zoDjcd2epQC&#10;pvgL4X1rw/8AEnxL4buDczW2l+G/DtvexSRxP9mkj01EBURy5bdhzkliML/tZmQJHqtrc3GrXjyt&#10;aNHFHIVX5uG/r69cda0YESILGiN1H3uuSOf61RbX7PT/AN0YbiQlhGqLpNzz34xE3/1u9TQX73a5&#10;S0uFJ43PbuuPxcL6VIDmv7T+2RYlWZobdZJOPl2sWA578q1ZmqzHxDrS+G0SYWlmYrrU5kI2s2Q0&#10;Vt15zlZHXBBQAH/WCl8Sa6/hpbrxKbMSSNaQ2dlbF0H265eTbDCOThizfexhQSTgDIk8MWd1oGix&#10;2+qRyG8k/wBI1W6tbZ2Wa4YDec4+6MBVB6IoHAFAElzFPcaosONrS+IYjNINp2osCy8cHAOwen49&#10;Ko+FIZl8UXsvmKN+i2Y8tuoxeX5J68ghlx6c+tWtT1HRNO1PTYhqcPlya1m6VrgBl/0eQYPPA+6O&#10;h+8O3NZXhq9guviLdXFjFJJDN4dhjjkt13qzQ3k+eAPlJWdW55wx6Y5AOrcOJNypu/3e/Qn8v8KI&#10;lYEKIwfmzhug7nHHNRiG7IDPbKnOVaTOV/Ae2e4NVdX1zR/Dli2reLNfs9Ot41UyTXk6Qxj0OWb+&#10;poAvGKMSKfMB7k4HDf0NM8iYs20ltw4CqcE/4+9cJ4n+OUWjWc3iPQPAt7qGh2bRnVtc1OY6XZpC&#10;52rLBLcRhZh5m1CCUU7wysy5I8V+LXxJ+JvxT13wx401P42SfCP4cSSY8UN4Rhl1DxLqcUUqSxWz&#10;xW0Lz2sDvGxW7UxbY5HSTH2iNGhgfRy3pg8f31v5Z3R6DZNIp6j9/eDv0Oc8dsexrWG8ooLuu0fx&#10;c474HHNeI/sXeL/EWr+B38BeM/C+rafqXg/TLDQ7W81PwnqGkx61p9ubhLa/gjvkEwjeMopVmZkd&#10;XzwVZvbgNwP3QwYdCOOf54PrSKZ4f+2H8Q/2qtKsLjwN+zV4Ht9PuZdHvL+Txdql1azSLbW8Qkmn&#10;tbfe+1ImkgjLyqZDJOgSFo99xFvfsofA/R/g14Qmv9O1XVtUvNXYvfeJPEsZ/tbX5Q58zU7qRvnY&#10;ysFWFGYiO1hth8shlU2P2vdM8U3v7NPjLxR8NNfk0fxV4b8P3Wr6Dq8N1JBJG9sn2loiyMuVcQL8&#10;rEx70jdlcIFrD8efty+BPC/wF8N/Fa/ks9I8Q+JtPuZ7jT/ElrPDb+HntmeC/lvo0DTbIrmN7aO2&#10;jBnurgx28WC7zRII76I734pfDLQPGQtPHOoWc0ep+Fmj1OyuYNHm1EF7UPLEJ7BAftwjZ3aNAPNi&#10;dmeBo5DuHMeAf2p/h78RobPRvEeqW2heIrm3SV9H1W58hl34ZYozKqMW2kHy3WOYLgvFHuCn85/j&#10;Z8ePiB+194x0H4L6dYa14+8UeNWc6Toxs4caPp8m6I6pNbu89vaXL2joUjWSG2tCGllW7d4L+vub&#10;4W/sCfs9+F/APhnw949+GPhrU9Y8PSTyWGqaZo8NjLb+ZD5KxPPaxW7XskKkbbyVVmaWMXAEUhAR&#10;W01Ka7nuFxZWd/C1vqWmQuI4yElbqnBUlTwVOGYZBBwT+PnM/wCzVo3hex/4x8+IerfDeYQrHDpm&#10;kRxXeisR1Mmm3AMW5jy8kJhmfHMtd9ounw6FpdnpFg91Jb2lvFbwvf6hNdTMqLtHmTTO8krHaMyO&#10;zO5ySSxJM0cuZgPvd+Tjdx0/X26GpA8zvfij+0D8KZPO+MXwt0/xFoqyuD4o+H4uZGtoFGEaeyYS&#10;SpI+HdyD9mgTl7jpV3xR+098OvAOi3fiP4ieHfFmlaNp+lwX99r1v4PvNVsoEmI2K82nR3CI2142&#10;+YhSH+VmwQO+n1V7GPfAdzJGf9WOFPfLfzAyfY15T8b/ANmHwX+0uscHxT1uW38K+ULh/D+jSSWM&#10;d5c+eGa8d4JUMsjKkcIZwSib9mGdGjl+YztfB3xO0X4leHo/EXw80/VprW4fZHNrfhy+0pt21X3e&#10;TewwykbWBztwfXJq9cRWWlCPXPEU7SybgI1aIkFwQAscYP32J4wuScdO/DeGLjxB8MfCFv4L+FPg&#10;a1k8NaHpqpbTaLo5jW0WKNlKwW7N5sgym1UZpmZ3y8yg4ro/CWpeDtV+2T+ANYi17V7aVoNW1i4w&#10;htJh1hdVVWR1Bz5ACtgLuK7lYyO3VGnqtzdTWbXOrzDSdNfaPLDf6VOG6R8Z2FugC5cE8be9i002&#10;8ktjp2jW39l2PzqbVVUXM+G2glsERBlVjkZkxIp/dOhzPp1jFbXkd9qkrXOoOv8Ax+TfdjPOREvK&#10;xrzjC/MQFyWIzVbxn4huLZf7L0ty99Oud24bYIgfnnkcgiJQM4chvm6BiMGeYI36EFzfWqSraeHL&#10;W0K27v5NrkbI3DZknmC9ERt3zMMvJxwQc5o0iG+09tCHm/Y7iNZLvzCDcXhJU+czA/KpwNudrAnj&#10;aAFMei21yljnUvMa1nkVkiyd984ACnac+XECDti3YVRvYl95rcETW1osczqzPuaSRV5Y8nIOOcZH&#10;4AfWsTYw01K/tJP7E8Ra988KH7JqsiqqzxFsKJgGBxyoLj5SwLfIWUPt290kiSRmMxSW7Fbi1k52&#10;NjseAQRnDDqPQ5C1r+eG+s20yNpopI33C4/55Ef45wQeCvB4JBz4bzUNOWW0tNPbfZyLItrDlmMJ&#10;OC0RwN8XC5Q/PGSQu75FbMDXV3CFFXfuYFt33R2JwOT1A4x/WqlxqMd5ItnEwZVHzMmfvHJ/nxzz&#10;zVCPWG8UW7SaZua3EbbX28M3XZ7sOQefTqKt6ZY2+n2224l33E+ZGmkbnJboP7oB6DHf8alIpIbq&#10;UojtNkKRsx52+nQZ+X0+vbp2ppkC7bdJFZVVR948gDHPXjg+vPr2q6v4gktL8W0NhJMyguGSMgDG&#10;B16+vrwD0zUcur3V+F06C28m8ZmyFbeI4uAX4Oc+g65IPrVFDZLhr+dWKK0MLbY2J+ZpBxnPPAPH&#10;ud3UYNZfjTxCvh6xEsMW6RlHyKrMGbqqYAJJbb/3yHP8NawVLOFLSJNyxx4SMEtwB3Jz9ec/jXPy&#10;WY8R+LC0yNJY6PIVj8zbiW42rklTnocDoCPLBUkSGs5ytoIm8OaNcaDpH2HUPnuppmnvplQL58zf&#10;Md3YnkD2wPQgXCnnTsQSAVGzPOefbtnucfgSKklMsigkHcp6nsw/iP0yP8k1A6ywOYbaP73+qG7g&#10;e/B9hn2HvWPUuJBNburtEg3NtbDKoG7jt6Z6fjVWQksWlXqh+UP1GD+mSPTjk96uzM3WJyyou75u&#10;o3Djt055/TsKgu4Wd9tvtLR/KrLwBx27evNUUUzDG4aPczCFhmNlG4jI+b8B/wDWqKZvJlwUwenm&#10;Z64OP5gn6/lUztE7ARjEZ2jdtxkZz069Pr1/OKTbubc/L7lb5sg9Dj8cDkZxUy+EqJWkc5fgMyyY&#10;XBGQOMnHb16j3pUky7u7oeAx6DIPYDp/n3oMUkLOkG9nDvndjnGBn68dOenQYpsqTCX/AFR29F77&#10;scf59jXKUSM8aBox93Z8+V56+nrn+X5LFfvHGEN1n025P+TmoTZyTsqxxeW0nH3uAPxP1461PawX&#10;kMe1bRZgeQzMSRx0+6f8+laU/jBnpEISTDsdrPjK4I4Hv688YHTuKJEKkAnbtwQu7IOPUdjz+XrU&#10;DOu9hKzFV6Zx8rZzj9Nv0/OpY5Aku1wPmUgc8kZzgf8A1u598j7E8YcpZVwqtuOAdzbs/p0z3/xN&#10;WIptp5jTaOey459+9U45ygVySzLjh2IPTpwf889hU8J+fyMs25W3IGB3ZOCc/nx7/SlEZaSVXiUt&#10;tZunC8AZ6flgfz95UeKEgkqpOF25z6cf57/hUEwWBSFjHzn5VHHVs/TjIp7qWhVhLkoQUXru+X26&#10;d/y6eky+IByTLJtBhYheBmP7pxnr/wDX61KWj8vyWVm7ct155HtjP4VBFhMPHg/NztXGDx/9b8ad&#10;EyxRK/lBgueiHj259z39MfQcnICYNIp2sCeg5Xkdc5qRTGQsj8sOcnkDjHX6fzqIZ2MxG70wvX0/&#10;zmnpKyx+WUz3ZecD35+n+eaknlHgbSHDeZt5w3cgDj86lX+ICT7y8Ht/+rrVcyqsykzbfo54HB/L&#10;p+XtTk3EbUfOxjubk5GetdAcpFrWh6B4jgt7PxDoFnfx2t59ptVvbVZRBKEeMuu4HDGKWWMnukjo&#10;chmB546BB8OtUt9Q8I6HY6fo8gjtNSsrO32rbQlmKSxQxgKqh3+YjYqh3kfIBNdUyR7N+5dvThR0&#10;/AehqvfPawWrXWpxRG3kj8q6W5wE2lTwc8HvwRzk/Ug+VFh0kifLpnLeuMZ/z1oRvMHQncOeBz+X&#10;1HHXiua8IeJvDx166+HNt4rs7+exhiuNPBvhPLPYvlYyWYkvIjK0bfM7Y8uRyDKBXSuZY1YtC24d&#10;iSCSRjHNFxbRsODFiEYghhlvYf5/z3oeNlCs2dp/2T+P8z+VIiM6t+7Yd/mUcce/bH4UrNsBBX6H&#10;bxt7f170EjmcmNQy7f7rBv16/wBaiubGxv5E1CSNluFQL9ot5GjkKqflUspBKgknYcrzyKk2rtyy&#10;fKvJUR5zweeD9PzoXcq+WG+YNj731/z/ADoAihj1i3ZUFzHdJz800axzDjk7k+R2J4A2Rgdz6ts9&#10;bsLieO0vIZLK4k5FtfII8sQG2qwykhGedjMB61bUq6qApXsGb9P6Uk8K3EEisFkiZctG3KlT/eHQ&#10;jpwfSlzJASBTsLyqvy8lfQf5/wA81HkjMe5cMuN3Hr0H51AmnrGi2+nXl1Z7WXbFb4ZFVf4ERwyo&#10;p4zsCk+tNMuu20itNb2l+u5jNNbymGRP7qLG5ZWJHVmdOegplJlxIYtmFk2tjcW9/wAfrShXDL5U&#10;m5sfNlsgcDHPvVGHVoGVZtT066sThizXsGUiUdC0qFolzx/Hn+VWrW5s9Vs4r7Sr2G6t5SPLurWc&#10;TIevIKkgj6Gpkmx7k4kC/KT8qqSp3f59akjRAivG+5RneQvQ9Pz7f/rpggWKTeU5Iy34du3FOXDK&#10;u0fePy7cEg+/H6ViQT7gU87fldu5NvOeCePx/wA9aQHIZA3vnHfPXn/PNNidXh3I+GfnhtuOM/h+&#10;v+KB9yLEw/ebsHcu7twM/wCfwzQBJEQH3B14+7t7fkOnH6U6OGWQqsQXnj73T8B1HT86Qn5NiIeR&#10;gdfm98f5HuezYVkEm3flc/wydRjt6/rQVEr2uu+H79Ly507WrG6h0+bytS+zXSyfZ5PKSby3CZKt&#10;5csb7TztkQ4wwznx2sA1Vri6g23TMt5rTEszNH5aiGL8CgCgd0k4+Y5o2Gj29vqgSwtbWPT4dJsG&#10;uBCMXF1JGjCTzdmN6pELUBmBIO33Asa7calcWuoz6fMyz6nawIq20PzQSzTGGBm3gHarSeY3p5ZJ&#10;GDigk3NBmiu9Hh1CO7S4W6zcNIsJjDq2CpGRyu0AA9SOehzUxPmjMcnG3+91OOn5/wAvrRCbaKKP&#10;TdOiihht1EUMUOFjjUDAUAHAAxx2A/RrYQ7TMD03L64HTHHt70FE07w2ytNc/uxH/FnoP/r8f/Xz&#10;WLLHqsy+VaXjR6lqygRx7RutbYFd7KCCoZdzEZBy+ByAMT6i6XMpn1AyLZ6fcKxlWPP2iUjCoAOu&#10;GZMADlsDgAgpok+oCaG+uIFfU9SiUrtbmC3G0BcheQNxIyMkk9cVNyj53/bX8c2Gqfs4+LLewtbf&#10;S9P0tIbBpry8j2LJBriWj7nYgIjQ+Y7PkkB8HkV6t4XW6k/at+LsEjYs7WHQYVkaEp832NsoD0ON&#10;249f9auOK8L+JfhTUvjD+zJa+H5vEsek6h4+8S6eumi8LOHabxLatGm4KCSY0kYn77Iz553V698F&#10;/Fln4h+NHxS1G4geCa68US6db26xkRldLWOzdY1ViSq5jfJAwLhAMgbjIHqKXJhimuJDiNWz5m3k&#10;4Gc8n/E0kEcxUI8TKzKp69f0/X61Heo5tltFnSN7qUKPOxulCgyOgGc5KRv7gDPbiv4g1K7tlj8P&#10;6Dcp/bWqRyLZs2H+zqmPNuWB4ZIgwOCcFmRCRuyADgdQ1fVPin+0bZ/D2TVtQ0TR/Ca3WpNaw2uo&#10;W7+Iv3EcAnivonijSOKeaeFolZ3doJg6iP73S/Cvwdq/gj4U+Ffh94s8UXWsaloPhux03VNYuLh/&#10;Ov5oLdYZLhndjIXdlL7nbcSSWJJNSppnhb4XXP8Aaeo6jDpulXMUdi010GRU+zwNJG7ynCJ/qros&#10;7D5mkXnjmR/HukXMTL4U0rVNakjjV1axsjHBMjHG9Li4McEg5BOyRm9FPYAhvtK1XU9X0mLw54q1&#10;Kxzqt2biS38h32xwyJ1nicluUU7t2VDem4Z+m+Hrc+IrE+LfFNxeQwaTqi3E2qw2KbQt3Giqdlug&#10;RcfxZJIH8IBBtTnxVrtzYwTa/p+i2slzdS+ZpEf2mZGX5NwmuFEY4ckr5DjuGIGTympeNfAfhrxr&#10;p/iK08NzeKjFBdJI8Vy19JNP9ojjxp6PJ5ZlDzKZDEqqqCUAFlaOgDbu/EvgDTtZkWGwh1yzk0t7&#10;ywtdL0FLh7lEbEkqT+XHC0a7f9WrO+Qx3AYjHB6t40+Inj6/vrH9mb4K+FNF1J9SIj8UaxFE00fm&#10;CR5rqNY43jEnCbWZ3Rmdid5Ty39A/wCET8efEdze/FjVBaaZcbZI/DenRhAy7GG2WTG5xgjI67ly&#10;Coyp67T9N03TrKLTdM0+O3hVs7IVX527uxxlmJzljknJJzUtgcz4Y+G2tf2pp/i74vfECfxdr2lW&#10;8cdjI9pFbWdrIIwjTxwIuBO2XLSHJ/eMqhVwg7Q3momVpHu3yxyN3G/HTgcCqc2+FiqqwCrnqfbv&#10;jP8Ak0okfZtkOcDpzn6dOef8+kjuQTwSaj4lvTdyrJusLXy3aRtxIacE+inpgj5sk8dKsaXcy3Fl&#10;HcSQyIzZ++pVmGeDzyCRzg4Izg4qHZHDqEwRt3mW8IIZOTjPfrjk/ju4qy7OuCB97/a4+v8ASgGc&#10;n8XfiT4I8AaDHovjV2uH8TLNp1rpNjKrX16jKUlFtCQzTSBZAqoqMDJJErbEYuvzN8I/2EPij4e8&#10;ZN8Yfit4E8I6v471KGzNrLe61M+i6BNDY/ZX1Oe0gO7UtUeQPcHlI/OleZZ0lYun2AqQR3KX8ESe&#10;cIXhW4VPnVGKlk3H+ElEJGQDsB7CmHK4wwyV3FucAdRx68+nBqeYalY5XwB8JPDPw6vNS8TRoure&#10;LNfCf8JJ4yvLG3jvtR8uOKKOL90irDbRpDGkdugCIq7iGkZ5H25DLGfkZXG71yD7n/J/Cp9U1Kx0&#10;mwa8vmx1EMZ5aVuyqByTz9AOtUI4tU/s9bvU7yGJlgU3HkY+8SM8twAMn1OO9Te4+a5Ne38Vq6o7&#10;FnIB8tXXJGcDnnH64PWqd3PLH+5uZJGlP3bO3BLYyOSecfXp7mqFxrTCRrHRrSTdGymSRV/esCM7&#10;stwFxlg78HHy7iRVe5+xabo8l/4r1qHTbC3jEt9NNdeXCoxuJlckFlJzwxCjOAMcUDNGbULeC5Nt&#10;p9oLx49vkQpH5cELklR1H7xhjnAOMDIXrUd/ZxLOv/CUXP8AaF0ysbXSYVK59CFyeu0ck7QzkEjO&#10;KNOubu+t4Z9Ljl0+xeNDDdXViUuZMqCNsEgBhx0/eLnP8GMGrWmwwaeJksIWjaZd1xJ/y0kbBwZG&#10;6seV6nHIHAAFZthuMvNPvddCxeIfJEC5H9m2k7+UecDzGIVnGAPlwq5PO7giee/jspY7SHdmP5ba&#10;3GPlXoAOOmCBnjinTOqTK6ltz8Mu4YPzcHjPfPr1HrxTvLmCwsvPu4smVjFa2qLl7mTGQiYIyduS&#10;eeACcgA1LNlG2jI9S1qPQ7RtUktZmmkBWOztwN77evJOAPmHXuQOrAVm+FY57a1utc13buZY5tQv&#10;Y/m+0uNxjRBji2jYsI1wpdt8hXMhZm6bpF9q+v3Ooa3fxtZ2LbbqZm2xSS4IMSNkL5UIBU/89JWc&#10;t9xQNB7iTxDef2mbZodP8zNjBKDDuwMC4lBJwehRCMgYY4bhM5WKLFgs07JqOooFuJl/0e3252Ix&#10;G0dMBjxkAcE4BOMmS4kg3lYXXzGjBZhGW2rxyeeB2/DPTJqrNOJ51h0k+dI2WWdmzEi8jsOTtz/j&#10;0ps1t9ktjHBKxl+ctI3QcdeBnP3fz/LOQDXht7JWgtiwKyfPv/jPTPTgnn/PNZ2o6SmrQKl1I0ck&#10;OWtbqPaHhbj5l6j6rghhwQRWnZ6bHCrYDNtYmSQkksx57cfiR+lAsYTG1whDBVzsVMYOM/lj6/ka&#10;kqJzdqLq21K6l0WyhtdTjUS6hGzFYNRXK5lHUo204zyV4R9/7phoNqtvq+ntcacGZtu64t2YFYfq&#10;B2I5BXIYdCRzWjL4Yj1W38u58+NkfzIZkjXzIm2sMqSDjrjB4IJDBhkVyes6ZdyyLpmpSw2t5sJ+&#10;3QRhTKucGVMHLIxOHjydrNuyNyyUFGwzWunJdXGo6gzLYgfaVhiKxg4BwmM7m+YcAnORjJ4o0qxk&#10;hT+1J4VS4ujuk8tD8igfKgPfAI56k7jxwBT0S2jN2I9cgxdR3FxeeXn5JHkfiROBlVDBcY4OM8hT&#10;WrPJetHuO2NPLzmRd27r347/AF55FJuyFczfFuorpOnKLZ1W81CYQacvd5GznjPO1cvz/d9yC2ws&#10;LHQ7SPTIEOIsb5VH32xkt3/U8Dj6OhsWOrf2tdsx8u38m1VowypubLHpkliFBz2QYHXMlwRCJEVs&#10;9Bu2nHHPQA9eef8A69c8pcw0RyHEewbY9rL5cje4B/8Ar9uuMd6gCpFFvA6ch19egz2xgd/Q8dqs&#10;yeW6gOWKxnI7njjP16c9OaizEp3JtyozyM9OgJ56A9vepjuVEqNGgZnjVR8wO059cYGOv48fSoZ7&#10;eaORpG8z5mAzyFC++exBP/1qsTv5J+UrtC581VBGPrx7dcZxz7Q3MbCZiJ8/Nls/w88dzzj36j2q&#10;yitdAeW0DOzbl7YyDkjHA6f5J55gcyeSwlT5XfawZsAc9c5HT/OakvIMbmWVtqsAd2Oc4/wz+lNf&#10;YPneVVyd29OQOME/lj37e5zn2KiVbycrJmcNtZwrMykHkjn16nOf/r0jOksbIyqqrt2srY5zkf1P&#10;8we772TzZR5QVmLbGIYk/Q98ZzTVkl8p4oYVLOo8sIxGe69/w/8A11zsodEY4nDEblXaWO7k45P4&#10;/wCfXFm1msXiw8I+Vtu3b09v84+lVZ0jlgEcwZkx/E2fw6554P1/OomtXlZnijikXcRuePPetKfx&#10;geltIki/vHCtvAbPTP8A9YH8B+QVN6zeajM3b5hyT09PXp+XTo1H+0PuVW+6MEseGz6/h7U+MPEW&#10;LfLlgMtznjPU/T0/E4r7A8cRSW42AruA5zjtx1/l+vAqe1VEJLxJs77W2s/sB6cmoogsbs7xncHO&#10;TJjnkdST7/qKsqry/wDLBghXCqWB65H58n/9VV5gEbwKAAzfu2Ddj2we/T9PXpmpNjfJD8qkYUkj&#10;kHHp278ZpirEsm3y3TccnoP8joOOntTQxlmQHjbg/Nk47bcHr+HTP1rOQErIWjEsjvu6quORwTnr&#10;9OfbrUiq27ey4525Lde+euP/ANf40wStLKZVTJVvm/EcH+nv+tOSVyV2SsQPmYB93Y9PTr7flUgW&#10;Ec45fnP937uT1FIWUjzJWbGMKVXOf88f54piEJ90lm2kHk4B/pyakVcN+4O4nnLY4H4fl70AOgLu&#10;disp3MBzxg44/n+tSKm0/vHb5lIVt3Hvn0qJWaP5mduFz8/Q8/5OOmKsg70CnojEcnt1z+v610AQ&#10;us5JMB+YqD93GRn5hzxnbmqaT+HtNM93FpV5HNKds08ej3DSu2MD5thL84OckfKPStBmUFxIu3d9&#10;5cjK/wD1qj89hIvnNwo7d+OnHv8AjQBz/jjxC8Ph+w+K9vNIv/CN3HnalNexC08vTWKrfb5J0yqR&#10;xj7TsGC72cS5IPO1peg6PpdzJq1n4RgsLyZSGmNnAkm0gA/Mm7ng9D6/WjytMuJ5NF1bTFudP1i3&#10;kjvLa4QNHLmPa8bK396PPGMHaa4/4L+NPHuuw6n4a+KV3HJrejalNa3bW8aqtzBEkUUF2y/ei+0l&#10;JpwrE/6xgGZFU1n7yd2S2dlY6ZZ6XZXFnZ3t6slwzGS4nvZbqRcnOFNwZABntjAz0FOa21VLM2tl&#10;q6vMz487UbRZRg5yMRGMd+/pU+2Zdo3BtygLzzyfpT4wGbCv33HC9f8AOOKlyb0JEnkuU2pYx2sz&#10;/KHMszwYOOowr8f0p9q1wtqGu7ZfMYn5bWYPkZwDl9nP+fagB2XZjb9eecD/APVmhAZP9XwT834Y&#10;7/ievrRGXKVylddSu3MkS+HdQGc7W823wQPYTZP5dqkE07AJLpFxFuX70rxkfo/0qYMGXzmLHj+I&#10;9cdD16Y/r+JKJG+/F91hvPIz+dDlcTVgQSOCqRP1+Xa4wMfj/n35qQyRW4bzLdgqrg7pFweOBknp&#10;9fX60xzujY+ZtK8EDpnpn2PFYvxR8T/8IN8Ntc8WRiRri102T7FCI5Haa4YbI1UKCcl2UD0z7Zo5&#10;pbCNdpJFldhBJ97hty+ntznof8agv7Sy1WaG61TwvDfGHm3a6t4ZWjyOdu9uOnb2qbTtNhg0i1tU&#10;RmVbWJFJ6jCAfn7f5EqS4CqWDA8rvX3/AF/z6CjmkBmyWVvbSXF/p9tr0dxNuLTf2sJtuc8qk8zR&#10;LgngbcDjtUthPrUEWyN9Umm3Z8/UI7R+vbbC8eevbH9K0z5rbR5eOcNtc/yx1wf89lhjnJXzD78A&#10;r1FSBQt5/F0bFLiys7jghP3ItyRk9SZpT+g/pVm1vvE1xc7LzwzZwxj7si6oXP5eUPbnNTpucKDK&#10;ufut83I47inDdH+7jdW4wq85HGB/L8vzoK2KlxrN/Yo0g8KalcMvU6c8Eh4HYGVCen3cfnXm0X7U&#10;J1i9ksvBXgHVGtVkuVsPEElr9qhuWt2hE0gihlUGCMy7WmWVir7FVHMmR6Zqui2euabLpGpQeZZ3&#10;UXlXUW7AkjP3kJ5+VgCCOMjNcy/wx8EeI/iDcfHPX/B3h+6v7azt49Furvw7DcXFulu7S+ekhAk3&#10;4YBSCxBUbTigq2hxvgj48+HdZ+HWneJtQ8OOGtRcWdq1qkv/ABPbMxQvLdIhCvAkjokXIcLkqjPl&#10;M9JoGpzanrGg2+qnVI2sbWfWdQ8qK4k8ie4LwwwqjIWaHbLd7XI+UQJggEgU9H8L23i+8tPF/wAR&#10;brzLa20u1mE14qRzWpjM5EfmKAyoqvuIyAWw5zxXXeBJ76/8Or4ovUWOXWGFysPmCRUiKKsSA5OF&#10;2BWwCRuZiCc5oJkaR1jT7fMZg1L5V+UDR7rH3ug2x9c/zNUL7xXYyL/ZmmDVFuJvk3Lod5+6UkqZ&#10;MrFkEc4PHIzkDkX9T1Cy0uzkedxGIo90gZgMIvUcnknIAznlsfXI1DUr63vo4/Pmj85BJe+WgDD5&#10;tsMSEkdSr84wTuYjAYUCRj61daCt5K/h5Nclkt9osFuLzUpo725DYOUcsm1WMbZwcMpyOcNp654r&#10;PgXwdrnjk63qkk2n6TcagseqaTItuGigZgr+XCh25HOW6ZxnFbWiaJHY2qySIsfyqyRrnbF3C5xk&#10;+5xzgH2rmf2nrsW/7PHjIxBmkk0R4tu/llYgOP8Avnf2PAqeUs+T/iR8Q7f4VR/AjV/H+rXUdr4f&#10;vdP1BV03T75XEEOoO8tuFjPluogZFT5VYCUKn8RPrn7FEt1ffCzT7zxPodxe3UaTG41K8kuLgXr3&#10;a27Ts2Y9m4G32nJLFlIJVlYVwP7evh/XZNW8B6Lo+iW7W8Om6LaXt6kcT/ZrdbqNJpTG3O1Wv7NP&#10;l+9uO5SEBX6G/Z+sj4T+F9xf22kJ/Z9hqmq2+oQ2VpI0jJbXF1lkURb5GMu8KgB3IVwC/wAtK4Fq&#10;4fx03iKEeBdAt9PsdPhZrm3uPD8FxHNJIR84IvYGjkSONsr3W6GA/UQ+E4vFnjK5uPiPq+s6kbW7&#10;s/LsrSyNvbxppzhWWTcyvcRPIR5p2SK20Rgk7QFq+JtZ0nQrGH4beKorrVPEHiZm17xJoOh2y3V5&#10;ep58cYsl2iIGInyLE3U6xwLbx/v5ImkVm1H8K6948Euk/FKLT7PQtQcnUfDNjieTU13O229uDgGM&#10;oLdGs4hsxE8Tz3UErIyAy/h1oeneKdTtvinaeH9NkSxt5bPwvql5qlxqElzE7iSa9S5nXzJYXbEc&#10;AG1fLEksbyR3S7e3I8Tz3KxTa3ZKjMQzQaa7Nk/3WMpxz3KkAcYNM0x5Wt7m5mj/AHlxeSSbmX5m&#10;+cKG59doOfergh3KN9w3XPzZwOSeM9v88GlzIDmbjwwNZh0/Q/EN0brTdRTUBe27W8DQywSROPLd&#10;WQiQMrncGzkseB0GHovw50a28fR2vh+0t9N+0aLefa7uw0+JZmFvcwRpbq/3cAOARtO0oNvy5A7K&#10;4tR9t09GlVYoZpVjQsOhU/dHUtgDj61l2M5X4h2kSWSlo9L1YsdxyAbqyJA4/vbiRwc4Bz2YG5aW&#10;VjpNja6fZxSRwQxrF+8JZ9qgYyx5zwOT+lSRyqcp5Y+9/d9KczYi+TPI6Lx6cDmmhAzYzgdPmHJP&#10;Yf55rMBZMJtRkC99zHHGeOT/APXqB7h0bIjPYruGMZz+dSOzJtKP/DjcD1/z7VDkNu3kBu+W6eua&#10;AC2BS8nXezLIEkjVm6DBXsemUP1Oc1aYkrtDjcqnbtHHQDuf/wBVY1pfiTxHdQ2AkZY9PtW87H7s&#10;bmlXg5+bhV7ceuTxciuvtiLLaPHMrIHWbdmIjtjByx/+vzUtjsLqus2WjaZdatqcvl29nC09xJ5b&#10;vtRASTsUFmOB0UEnpzxTbO4TVbX7RaPtjVR5zTZR0yobayHDI4BGVfBB6ioda0DRtd0S80bxM/ma&#10;ffWc1rfbWIfypEKttweOCRkcj9T5z4v1X4h/GvV08PeEbKy0XUtLuIzPr8qyy/YLxVVxEsaPEWWZ&#10;Dgq0gZYJ9zKC6gyIu+Gfj74X8afFq+8GeBtAvtUsfD8EyalrsdsDbNfCRIvscD+YGkdA0pkdUaKM&#10;ROgbesip1d1oviPxMYz4guVtYzGPMs7eY8ZA4Yg7eOmcZOAR75Hw5f4a/Dj4W6bpHhXwT/YrWEcd&#10;veeF7GMPNY3AZ4fIZiQpBkidI5GZY5PlMbMrx1u3Wi6hqUX/ABUtxth2sW0uzmzE69t7lVkl6PgY&#10;VSGwVYjNBWzK9teadprf2N4fCN5TGO4aPJiRgFUh2PVxtIxnOc5xkms7VfD2i6hPDf8AiBxcfY5F&#10;liiliUqHVgybUAwGD/NuA3nADEjFaNxMqn7JBH5dvZrtUBdqr6AA+nfFQ3cQIMEkPl+YNzeY3XHH&#10;Tn3yenX0xQUBuLjVJWIzChXOQvzPz1xnAHX17ZqzFC3keWrMAzbmViSQffHU8fz9BVJ96M5Legy2&#10;DkcjqcZ/MUl5cXsxEFnGzSFd7BmyAuNxdj2Ax14HX61k9io/EGra/YaZbbr6eOP5WH7xsElhzg9y&#10;TtAHfjrXPT3l/wCJNaj0qydobu/ja3tVWMNLp8JWJmZkJP7zBVmJXCloowPn8w5EGt3Hi7xTDJpN&#10;zGtjZ2rXNjeXMDRgAOYxcN2YH5XiQ/eV1kxyGXodF0O51SWe7u7d44W2G6ik/ghXDR2hGeWIYvMx&#10;GSzsoLqV2CCUnI0tEtrDUbazsdHZm8PW8UP2VfvG92oNr+ZyWiBHDfec8g7OZNhrRpf9bOzdN3zc&#10;dRnj25x78n0qTe3mrJubC7f+Bc9eevU9+3TNNEu7aVbEbNg7l4BHU/h9e/vWEjYjSyCQLBCrD94d&#10;237rHjJz39P8Bmo7mC3itDdwSrIrMyFVYEHbwQMZHUbTxnKkewka/I3FFRdmT36/5x27CuTvNBv9&#10;B1u58a6W0atdASX8J+SNwq7fnAyOf+enWM5JyjuKzA6PImkVI/L6bd7NtL45z6Y6dR2OKbFs34AK&#10;4fazccDd06jnvn0NQWd++pwNqGmo5ELGKRZV/eQuFOVf0YdfcHIyCDVXXJbPQLKG48Q6rDbxXjNF&#10;CJJG3zPt3YSNVLO2P4VG4jtjFA0Lq3jjQNFuW00yXF5dbVH2PS4mmfHfeqk7R0O4kD3rNulvvFFo&#10;lvq2myacskjSrFuXzIjhkDA9+5IOQQcEEEg8t8QfElzZo1nbeNn8MxzKwkW6cR3LW+xf9I+zqolt&#10;kznEkssWAMFSeKyfh3r9/wDEbwxNofwn8YT+ItP0u8aDUfFWrahueO4CKxiCx/MQN24F2ZyME7gy&#10;sQrmOzeXT7CSPQfG2rwWE9tCZrC/UiMMAQu+JmxhgDhkJbKthty/M2BF8VfGWu3cnhfwV4Pim1Bl&#10;eG01XUD5NnMQcefGn+slUYDbVGMMPnwQTrRfAnw/qduT4k8TardajIzC21T+0J1Wzc7SWjiaRvQZ&#10;DEk/Nz8+aoaP8PoPEN7dWuq3Wqaf/ZFx9ntbWHxJeSNC2xWE4eSQ5R1O5N2RtyG53qoPU6jTbXUj&#10;apbandrdXJjVLiaGMxo8gwCyqWbAJGQM8c8nmkuLN4QVhjOMg98dxn+fPPv742m+ArWEyWWo6rrU&#10;V5AFeQJ4iuAkg/hdcP8AdOOVPQ5BzgFotQ8CxoI0svGviq2kgOFaPVy7L82BzKjBs4/j3defSueU&#10;bbiXY3DDIRuIbG7JwvJ6BV/znrVZkkZ1jO7aoByvBC/0+7+OT+ONbeCNUhz5vxf8VP8AvMu3+gNv&#10;YY+8fsvHC5znI+tMuPCXiSKEfYPjFr0bR71XzrPT5EYnjkfZRwOwyDnqSMUko9y0aslsQrRovzKp&#10;VflHbvx+v0P0qq6TwMsSbU28fLz0AHp7dRzwMVizaP8AF9hN5PxT0tlVt8a3XhNnaPocbkukHGD2&#10;BwTknjEd+Pi6ryT2mq+Fbpm+W3jbT7mANnnJ/eybemO5I60pFGtNJORlSpVlwu7qehwDj1GP/rci&#10;O4R2QSs3UBtw4wCeP0x/jWLDqXxmtlaXVtA8LT/vBta116dTsPG85tj0PYHoOvXGfc+MfiN50lpL&#10;8I7ll8xDHc6brtnJvHDHiV0BBxtx8p57ckZyKib1wAkjLJIN235fM5zz39e9KJFhKRq3mDg4EnXg&#10;evP88Z965bWfiTqIWPz/AIeeJLeRlZt6aSt323NkW8rE4H93rggZ6VTX4rasb23ii8A6ndW7Moup&#10;m8O6nbyx72CHYklsUkxkscyIAu7BYgBs7FHdSSzqGEvzNtXa0nQAnoffjj69xTRtkLZh8va235WH&#10;OO56802JWaVY3T5ok2s3lnrz2GOfapksLefdJNcmL5vl+VV3D1xxVU/jA79IpmGJ1+5k7uuRjnI5&#10;54x19PTl7uQ6BYifl27ioG7/ABGfQ/nzUVo8sTGMBjIWyXVcADqBwOmQPzp+6MsUll3Nt2gqo7Dg&#10;8Y9MemMdetfYHjixSQ7SjH5U6MvIP6dfuj3FSwoCWgjVsdOFxnJ/z7fhzVdo1aZmztw23qG2ruxz&#10;9c1YUGORWUEMGxuXp9MdODnv+fFTICwpydskrEbdy/7nGR1PHT86bIks6MGiP7wlO3ze49uaIi0h&#10;8wyFtwzgY3Hpye3fPHvUu9Ww5TbuYswZQM5HX2xhv/r1ID40KR5k3Fjk5wOmdx/D8T0+tNDHyygG&#10;WII+bGC2ee3OOP60jXIaDymZt+7qMDHHrz39B1pRcKJwYA2OcMoIyPz4H61Td0BPvG3CDcisD8/J&#10;6jH6c/55VWlPMS5O3+Bh6/T39BUcaiKWSUgD5eAy+nb8jjr35p0RVFWchvm4+X6dfpn/AD3qobgS&#10;Q5l5I3YXp/eH4f5/rZEpP7ttu1WB59Op6/54qsSm7aXVtqnnbkDgnsOKsIXfJeQdwzfU/X+X071o&#10;ArJtGDuy2B97g8/159OKRYDjGzb8oxyfTr9OaDBEjfKfmz/Eo57+n+fzy3LhMhtvy424yQcYz/L/&#10;AD1AY26tHvrX7AZ/JDMrLIqk+U4bKt68EdOh5HIOKwdG1q51z4na1pkzrGtn4b0sS2iv80U32nUd&#10;5OQGAIVME/eXay8HNdKCYx935sHdzkE5Hp+VcdHDrE3xj8QT6RNA1zH4N0Yrb3RdIbnN1qn3pArb&#10;COcEAle4bOBnK70MzriS6EZ6nLfTp/LNP3urn5QTgl+pUd8fofauU1r4peHvC+j3mqajpF5HJpVn&#10;Le6hpkhiju4LaOPzJpwruqzRRjrJC0ilgVUsQa6iSIxTFG3ZU/lxWYEkTDIlOF+XIUNx09/8/wA6&#10;dBlQHEgDL/ewPx96j3xquWf+EYDZyPp+P6e9OjADgO+FVSGHHH/6sfnQVuP+dk2vuj35ONvtnPGP&#10;15609d8mA4Zsc9cn359f14qJAHQqG9wc/pjtU+ULNAi7eeijd9e5/wA+lANDfLyhJcBm4+bHH9fX&#10;8fyri/2gvEGpaJ8Orq5sbe4mmWFm+xxwowuPnSNELbSySJLLHMnBR2QRtgSbhpeOfH3iHS7Sa1+H&#10;Hh1NR1X7XFY/bLhtthp9zNIIk848eaUdlLxIQdqsC8Z2k/PPxO+MPjbwje6d8FPgXeeL/FzaL4dv&#10;J/EHizVLp7231Ka7V1aWb7WYdkMWx2xERDEkyAOgCkuzWoWZ9QaAZZ9CtbkQytH9njTdNGVyxjBw&#10;MgErzgEZyACCc5q5JhYvKZcNIuAx5OMep9vevk/4U/tN/FD4nftFfDfwNrUFh4cUSX1lcWLM1tJf&#10;2f8AZ7ywSzWszyPZ7s2YSLzpDL5ccnCyqtfWUslzHM0NyjLKhz8+eR0+Un7w9/UdBSJI4l+URT/L&#10;tbO4sMH/AD/npirGXB8iN+2TnHy461HJBm4yVbd/C23rzk4H4n8qkVMcu+456hTxwAaBoa4MSqZb&#10;hWXPVu+D0/P/ABpVU4Me9vugE7uN2Mf1/wAmniN9u7dnGCdrA44+n6c05Rubncfmyv09Pb6Cge4k&#10;0avG6lN0cgKlWwwK/wAQIPYj9M1Q127s7aKOxNwsO/avl+WdqRg84x7cY6Y61cYonzlF+U43K3T/&#10;AB/X86jEFiztql6kcLLGWeaRgCiAc89hjH/6+gUcv4hsLW60jT/hrNERNrUcsmpfMMQWilDOuVB+&#10;VgyQg8ZBPcGuqzNNCsjD94VIj+QZGP69zgD6VyfgCE+I/tHxRuB++1K6ki0eJsfuLAFhEdp+ZWkP&#10;7xhyOFBwQa6IRrqEUmnSKqpCrLeSNIhHHSI9eoOTnoD6nICXqQRPZ2csniBp57iSYYtzMx5bBACD&#10;tkZ6ZHy5PTmtoVtd3twut6tcM00q+bIqg7TlAMY57Dj7xAOM5LEkmqaXrmrLGdShaFeYkjILIgXa&#10;GIGSzN82AMhVySASDWl/alhLcfZ4LfUNyDCo2lzKrY/2nUKB06kDjj0pMaLwZ3Jlbn5cZZv/AK9e&#10;XftowajN+z3ql1HDNJb/AG+xhuGh3MY4pZhHK7bQTgIzE54wMnIGK9CW/vJLtYofDV8P4ftDXFrt&#10;XnqR5u7GMdAfYGvlL/gpP+2F8Ovhd4T0/wCHvxEv4dJ0XWvJlubq6gvJ1uTFqlgQnkwWjyPA0S3j&#10;fN5Yc25Cs2BHJOozB/4KG/tM/DHw944uvhtp+pmw1IeEiba8ud7IZornTr6KFcAo5P2ExsrHqUzl&#10;QuOI1v8Abc8H+JdH+Df7O2raf8R9PivfHkurax4m8J2ep6bLq1lsvfJ0uxnsbiK5kvLqWa2t2YGO&#10;IB5fmJVGb0/xf4u8E/Hrwxoeo/BCy1CHRdY0/WH03UdT0jUreS9fzoJdsa6hFE8xkuGDNcIHVt7L&#10;ucbhH75+yX4b0PVf2cvg94q1Hw5p13qGn+CrW50bVGtUeWyN5bL5zwuwDRGRCA7JjeDg7geUB5/+&#10;zr488f8Ah74VaLrfgT9jvxlq3iLxRpdjqvjLXNa8WWEfmGWCNbfN1e6jPfXkcMI8pPP/AHoWBS4R&#10;nFe62000zJcG0ktS0KloZGXdAxGSjbCykjjO0sMjgnrXk/wp8V6TafF3wrpPim7WDVtH+Hvi6K8h&#10;lh2sLWHxNaW9o5OAwDi2nIAAUkL8vC16zaTs9qsZtZDJJmRzI3V2yTnnIGccHGPwqfsgWIPMI3g7&#10;tgGcc4GT+mcUk9wbbT5pIstJHasyKFHJC5AzTGUnaZZFVT8o29++D68/41Ff3AsYJJGnYbY2BC9T&#10;wRn9c1IGZq7tPq2goHR/3UzTfuySN0ed+ccDtjrnbxwTVK2uZ7L4i2dlcILmSS21GKa6dhuVf9Dd&#10;MA885cMBwWG484rRfT7ibVNPnstvlJcSCTdgCbMGPl2g84XPb5VY9gao3GnyW/xB0u4mtplZZLqL&#10;dFnbk2ofe3qP3RXAzgupPQVSYHSQoFiVSPujLe+eeB+P4UlzNGLnY5LduMcnPQfWkEjkZSLaN3Zf&#10;ccdPrUNysW3zPKzhgrbc8nPHYc9akBl3eRrM1tABNIrbZMzBI4u+Hc/d47AEjI6daz3aW+KmK4N3&#10;GzZjzGI7dVB4xnlyQe+QSOCtWrTQ9Js4Y7RLdmWKTMcc0jyIpBzuCuSN2fm3YySSck5pbm8maRkt&#10;7RkywVfMkX1xkbS2eMnnb6UAYttPFf8AxF1Ozv0jmVdCsZiPLDLuMtz2742ZGenOMZxWld+IQN9t&#10;oEK3k0YCzTyfLbxMeFDP0LEkfKuTz071zepWN9d+NPt+pstvHeaKjszoXiDQTsAjIroTnzh0LHPG&#10;4jAp2vaxrfhjTNL0tLyxXVLuZ49GsbSEWdqoC/vbmRDuYJChM0jq6hdioGDOpaZbmhyfxIk0Tx9r&#10;N74O+JYGqeH7a3mstU0GFmjXWbq6SJYrAKjLvAjmRpAWBHmx7ysfmtXUfDr4far8N7a4g8N2cdo8&#10;MdvNe2dpColmiZUAtllU7I1UwyYzuZySWlVmZ6d4A8LeHktLPxhpS3B0+OFptFlvH33OoNKi79Tu&#10;W+UtcTBmVQw3RxuQdpkaNNi4gv7jxYsl5GYbWbTZE8lS2WaNwyB+u4nzZjgEYGevBEi9CjfadY6R&#10;qMXxH8HWIuLUbf7etprlws0UamL7aA27N3Cm5WYgPJEvlyEmKEJ0UWp6VqUP2jR9SS4iuF81LqNR&#10;sKkbgwIyuMHI5zz9ay9WtBbt/a2pz3C6XG5+2aao2qc7V884+8AB8yNkFRnHGGxtVhuNAuJvEVna&#10;N/wj7M880Mcyw/Znf5/Od8gJbuwPmMqlgzebg75nAwsXdZ1e1uF+yW0rw2scg3O3Blfuue/X39sA&#10;YOZp+t2+s6hcadp485bFlia6STdC8x+8EJ5ITvjIySO1S6Z4C/4RiSTU9X1CS91TUGLSGWUhYOMb&#10;EQ5VEHLYX2HarsCQaVbfZrdN20ZxtLvK+fvHPOc5Pbk9etRdjJFEse4o25eihW6k/wAhn69T0rlf&#10;GmuxeKdQTwBpNq11ZzKw1ryJSr3bA/LbhwCyIZFAkb+4JFGSNpv+INevZRJodrdrayLCk17eRqG+&#10;zxuSEhUHG6WQqYxg8ZLYHANbTdMfRp28NeGUW31W8ijfULmOESSaXaupUDoRvYLtQnhjEzAERlaT&#10;KirsvaRoEMEcllpm2eOK9ae81Dy1UXd5k4G0H/UwZ2quDtZEAwY2zu6fbQWUIit1MYyzMyyYYscn&#10;JOByTznv1zzVaxsbDTkjtLCLbFaosUUTMfkAyOpzkkde5x3PNJPdvPPu3FvLwdpk43dSemMY7d+M&#10;+2cuhorRNBZ1ihyXXG7Krj3zx+dH2rP7sr821vlzjB7deoxn0qrapfX4X7FC8hICjyvujP8AD0GR&#10;789KyNT+JfgrwzqE+jRah/a2rROfM0Lw6hvLpGC5PmKmRAMY+eUoo3dRnjOWxRupbbczuPuowdeQ&#10;Tyv6kgc9Caqa14l8MeGriGLxDrcNnNeSMtnDJMDJeFV3GOGMZeWTBGEQMzdAM8Vz2o2fxf8AHNvJ&#10;YxyW3hXTZtoRpFjvtRY/KwZTk28BU46efyCQRgEt0X4ZeFrKW4sdfsJL/ULi1IutRvJvPuruElgX&#10;WacuzIAyI0OQilj8pWRd2YEOran41mVdZ8D6TH4bt/KER/ty2ze3SDcQEtVTbCMlSjysWTaw8pF3&#10;B8+z0Txp4inml+H+k3FvM6m3v/EHiCVn1Niy58suys8IBbdshEYwwKOvBPU6Zcaj4eso49d1CdbW&#10;TdFBrVqx82y34Cx3DMC5IOAJHB4YB8tmR63iL4cWU0sd5a6xrTXyIBcf8TiaP7WoYkLJ5bIMjLbW&#10;yCCTwATRcrQw9D/Zi8EWsv8Aa3j3UbjxFMtyJjDdW6rDG4dm3bSTlwQP3pJkIXDO+5hXeW+jabos&#10;Eq6TpUcKzS75mhiy0jnnex6uxA5Y8nnJrAj8J+FNQg+1mfVnWSZiZZNev0zIjlSGxKCrA8FG6Nxk&#10;4zUtx8PvDU8bJDZXhjDbWRdevCCC+cf67B+pyemDwaARrzPPNdRxRxHbj5lVjnnHTPGR/wDr6Vm3&#10;fh29n8QWHiqK/aI28L299aspxeW+1inQjbIkm1lkx90yqfvZFCX4aeCrnEiW2pRqMhVXxHf7Tk5B&#10;wJwB+IOensST4b+Et6GN9aXdt+UeLNSXdsyFJ23A3Y6c+nago0NYsbyaKGeI/wCk20xljmbOeBgo&#10;+P4SoxjnrnqBUXmLd2qN5fl7t3y7slSM5H1ArKt/AHh2GZmtv7Y+YcKvizUsN69Zzx+GMCiHwPo6&#10;W89uk2tp5nLSr4lvd645GC0rY5/XvzWcuVhpcvSRXLjy92V6NubqfTOeD/jmqs9rdA+e8W7f86MQ&#10;wIXqOp6njmqs/hV0Zjb+M/EEJ2q+P7XMm3Em/OXDZ5GDknI4+vJR/CL4maX5kfhn9pvxRBZsDttd&#10;W0y11HbyW4bEbBR07sc8sQMVlyx7miOvLJJdKkDx+WvzOGXoDwfyyMCqd55uGlX5/LbIRWP3hxz6&#10;f4n8Ryb/AA/+PGmp5EP7RkNxuiIVpPCcERRe5GGbcx/4CMduBTYPDv7Ra3EMH/CxvC19HuIeS60h&#10;42l4+XKKdowc8554wB3WjA2r+7kV91xpt0xXLbo1Dnp/dBzzj0z04qlBruj3d22mDVI1uZPm+x3H&#10;7u4C8EERthtuDnO3kV5d8K/HP7UfjLUPGFveXfhq8bw/43vdEAuoGj8hY44GURkbd0ZEmQWBb5sk&#10;kYFbGs/8NI+INNl0bxH8P9DuLeQ5WezhgfymJUhlEs6lXB+ZW4wcHORkzKKsB3xEsM3mpCfkXD7g&#10;PlJB9TjPt9fenSXl0Xbf82fuq3JQDHPT1B9BXNWPjfVfDmmQ6drPwt8WXD28CwvqDWtrdSSlRtMj&#10;+TK3zMBnjI55xkCor/42/DSxm8jUL7UrA7QWjv8AQrqNhyO3l5Az68fUA4x5WjQ6xbliWmljZRjG&#10;1U9gOeo7j/Cp0vozuaKRNu9vvc9/97/P6VgaN8Tfhdr9r9q0r4jaHIxjWQRzaknQ8Z+Y564Hpnj6&#10;9HYyade24ubfUo5I25WSK4DK30KsPp+FEb3BnoEiGOeTdGzKoOGZgccAnn8+v6U8rG4aWMbct+66&#10;npwOMcU2MpjbKsakrwdzZBBx7+1SLHDtWMRv1+VvT6jPoc8f/r+yPHG+UQGE3mLGvJXAOc4z1Hpi&#10;pI8vtUPlfL+cbuTznt9envTdsCxHJ4I3ck+u7AyM8jPPv2FKfPceWzbfmw21crjI9vQY71mBKy7E&#10;MAkZfLwDtw2COeT/APWFIrMsYj8tuo9eh7Z6Y9aV4R8qgD72V3jB6f49O/B54oIXy22r91v4udw6&#10;Y7fpQBItzBDIPMUL/A7c7ece3Pt3p8NuUXf8ytjJLMfu4yenXv8A5wailg8zIjZvvbtpU5HXHPb0&#10;9c9KmMyvGpVsE/MVboyjt9eR164HtVW0AkiL7WiXc2ZCR5i5AH3cA/TPrkHvTsttVS7fMGO7GOex&#10;/wA9vpUasFXzRgLtG4svoTx0469ev9JoGaZFSNtv3Sfm6jjn057j/wDVVQuA6JMS5CkIuQ2c4zjO&#10;O4/Op7JQF4j/AOAnOB7Y9M8f/qquscjTecUT5l253c//AK+n8vpLahc7perL02/Xr6jGa0BjljR0&#10;2sF3ZDFu/wDT3pNxBZ2kO0n+7jPP09vpUuWiclvZsN0Pf8fTr2qMGQgrmQ7cDKrwePU0E3uSQArt&#10;8xWUr8uSvU8Vztl4l8DR/FzWfDuqeLbG31qSz06wtNHvtUijmvY4xNMDDExVnB+1uMLu+bHQ4B34&#10;raOeWN2TzORn5VJB9uPb+WPby7w98Efg14w+IvjzUtX8FaHq9xB4ojX7LqGn2160eNPtFZpGnjc7&#10;3fe21mJAdSAAy5me1xHdeMPEPwvWC18LfEjXtAWa7uo1sdJ8TXECyXE4yU8uG4wXfPTaCc5wa3JC&#10;sjASB+DiTOMk449s9Pw6Vj+Fvhx8O/AM32vwT8OvDug3Ei4mn0TSILVivdS0SLuU7V4PHSte2VJ+&#10;Ysyc4Kop5J4J69uvbAFZ8khDJCm7ARvu5A68ipLaGWd8Qc9CxPHHt/OsHUPHFpHNJp/hO2XVLiGQ&#10;rcXMlwILK0cE5Ek5B3HjbtjWRweCowcR31nayJaw+MvHV5q1/PCrHw34TVoYHJGD9wmUxkknMsuw&#10;jqO1LlkBc1bxrpOkXbadYW93rF8uVbS9Hj86SJs4/eEkJEB/tsucHGcYrB8Ra4dfs7iDxHft9ltb&#10;c3GqaP4V1SIx28IVty31/KY1VPVUMZGzblgM1JeWGm6Zpg8JzaCLcSEmDwL4ZX7DGysAFW6lOwMc&#10;HkDYh+ZdrgCtq08EJfWMGoeN9HgxaSefY6LDMINOsZN+9WEalklcHnzHBIb5kCBiKLM0OJ1a8+Kn&#10;xJ1H/hUPgmLTfD+mwQf6Rb2MUlva2Vo/yR8MiyzkjBVdscbtuwrxgSntPBHg3wL4K8IXng74Z3Nv&#10;9jmkxqVwsz3bSzGFOHUkt9woTHgIAwAXDHFHxZ8bfhp4Sgubi08ceE7O+lnWe+m/taH5T5axiaT5&#10;kLuFRFVc7mCgAgKSMPwN4i/Z807SJpr/AOP/AIf+2atqUuqajNp/xAjt980oG0Sm3uQs7JDHFEZC&#10;PmEe7gsSWpaE8x0GreJPEc+n2ngvVPAL+KbbzB/aTT6PNZ2sEaHzAP36SJKAfmRg6hXXG6PgjN0X&#10;4oW1jeSaIdE1qbTbPd9nNzr2m3T267jgRSpePLMgw3Ei7gNu8heTatvi5+zpDHHG37Q3h/dvZBHN&#10;8R8gkdcK1zycHJx16mqfiT4kfB620+a/0n4nfCfW41s4fs2m+JPFccTIfMy0xuy9xxhU2xiHO5Cd&#10;/PEkm1p3xs8B6qZtPjttauL6KRUks4PDtyzEtwCdqnk5GcMRkkgkYYnin48fDPwTpn2zULXxFczC&#10;58n+z7HQZDOrDJLN5pRVUAfeLc9Bk4zm67eeA/C93Jo3ij4ZtZy29v58Ucen2t1sXdg3Xm25kENu&#10;pype9WAP5ZyjEuV6DwT4n8Ovp1q1gmlW9nGoNhqWkNG1tIpDYP7sAR/dxn7rFeCNyggHB3f7aHw7&#10;i0+O7T4bfEJzKu9VXw7C+Iz0kLRzsCDxznn09XyftieBLew/tS88JeINJt3LCGTWo7K1kJVEJHky&#10;3aTAEttVtm0kNg8GvYzeahcSC4+2zcgFl8xkDH8wOn160f2lqtnFJfPdzLGuPlWUfMvHy8n2H9O1&#10;AHlcv7UvwamWL/iqnC/LJ5EUls0jjg5UeawIGVPB/pUetfFnQviBDa+FdI07xQttqIlk1KWPSZC8&#10;lomVZUaHK4kfC7txXaGP92vSNastO1vRpIvGcVpPYqpnul1CCOSFBnOSJVK4H0HqTXm/gT4LfDXU&#10;LS4+IGq/CPw603iC6kn0fTY9BtFSCzZVFvGE2FFZkUSyNjIZyOQoFBRrDxt4Qgshp9v4I1mGdpsx&#10;tdaPN5dlbcgMwlO5QFTgAFc+2SJIvE+iPp62ujeF9UuLNVVLiNNHMZuW3ch/OKMNmN77gNw9QcHP&#10;k+D/AMH7azS51LwRpv8AaSXzRwx2OLZZ5UYkKkcZAKqsecEMUSPOSUJq54b+CHgjT7OK+ntdSa6A&#10;ZFK+IL6MquexEoIyTnA4AOOecgaFyw+KcUUtwmpeCvEjMW/17JZsXbC/8s47lmHJJyVAGQMjtMfi&#10;vZSRN5HgzWt8aFlzcWAXPI2lzc7R07ke+OKktPhb4Oh1CG+sP7aj8mbfFH/wl2ptHG3rsNwUxjoC&#10;pH51Y1j4d6F4g1h9a1Jb5bi4C+d9j12+t1OBgArDcIme27GSBjJBxU3ZRk3HxCg1C2kttS8K3TLc&#10;KwaF9S0+NWixgnP2nIz/AEPHavnP9r7wV4Ok8f8Ahnx9rU97eaxfeIry9tbjWfENjcf2YDHZRsLZ&#10;A0axRpHDv8xy23ZzIQAK+g5f2cfhrLrUGtahb69dNArRrbX3jTVri22uyllaGe5dHUsiHaRgFFIA&#10;Ir52/bq+B3wg8CeJPCEngz4a6Lo82o2erT3slrb+X9pdbvSUDON3zYSWUAEH75AwxUhXAj+LHx+8&#10;HeI/2oNDXV/F2hw2dtodyFhu/F2mSND5VzcTJGXF0ymUM0EZTzF3YJ+cMA3e/s2ftL+EPAX7Jnw+&#10;0CWO+uF0fwjbWMP9j3Ftql4wtgsGBbQSeav3FAJQFSRlcUw+FPC9t+0KJ4E+xW2m/BG61O+s7eV1&#10;hklZrqKU7AxxJsMaDaCoVuu/Fem/st69feBv2J/B2u2TRp9j8Ex3Vun2Uxq+Iyy/KqtgMSOi85JK&#10;g/LSA+XvgJ8WvDdl+0R4++MuqaT4sv4JZrqWFb6S1t7hrCS6SaLCzywqZGkXcEDbSjyEgtkJ9J+D&#10;v2jV+IltHdeGPgJ44t2ubg29veazZ2508yeYULG5sJrsKm5fmYjCg5yTwOZ/Yys/CHhyxbxjp9/J&#10;eX3i3UtSW21B5Edfsf2+cRQ5XACE2UoVedg2Lk5O33d5DMGJnbb03NngjjH+e9AHmfirxh+0rotm&#10;9pZ/s+6JdapeRv8A2bJ4f8XHUoYJFwR9qW8t9NWOMllXdHLI45PlPtxWTo/hf9rmXTP7Q+KfxQ+H&#10;OlzK3l3Fn4V8HXt4JFYqA5uLm9j2tycosRUfKRuwQfWH89BvdG4GWDL0zxz/AJ7Vn+I3ZNPTA4ku&#10;oEBP8IMq8jjnqBz6ipkB8U/t2j9sjwj8QPC3hj4JfGC8tbi6162sYfD9wr6VD4kuLoiAXy3ulT2b&#10;lAMrJG08c9sqwyP5kciOvdar8APGPhH4l+GvHvh34AfA/wAI+PH1aWNfG2rx6l8Q9WvlTR7yRgbi&#10;6GmXkI2wMmwXk24452IVb1X4weG9I1P9qb4HeKp/GLW+teHdV8QR22jxxl/Ptb/RLqN7iTBG1Ue1&#10;RVJzlmfptJrf+IVlHqXxv+HMt7IsBi8SySeerujKraVqluI88AhnnwDnOcfKTil0GO+FX/C3b+2m&#10;17xv8c/hv420uYtBp9x4B+H95pCpPDIyTeZLPrWorLh0aPaoj2spzzxXWSTIp2yldwbLe3Tvg+/4&#10;Vx/wAD/8KI8C3UoMl1J4J0c303DNNMtjAplLfxNwM44OBj1PWAncsRK72X5fmz83bj/PWkIdBMBK&#10;sux+OJF4U/T+X5/hUOp3UESSXNx8scMO9pG42gA/ywOev0onmtLO3ae4nWOGPJZsYBXuM+v48/pW&#10;E88mususahH9ksIFaWP7RLhiAGBlbjAX+IHqAOxORPMBQ8Uavotnr+jeOPEcVzawpHcafYwRwtLJ&#10;I0oWXYiKPnmc28KIi5bcdoyxyuToul6l8R/FOoz+ItLto7Xatn4lZJlkjkUKHXRIHUESW6O5N1Lk&#10;efMvlkGIKi8/4t1vUfid4p0m/wDB1zfRW+n3Vi1rcWqtG2n2l262xvMFObiWCSQwqwPlwlp8bnQJ&#10;7BYaTpfhvSrfQ9EsFsrGzt1it7dXbEaKPlGc56dySSeuSTR5lrYbdzmXbiL5d33UY8ZzwB0xggf5&#10;4ydevo9Ku9PuX1DattqcJaMt8v74G2CYHU/ve/Ax6Uup64EM2m6FHHcX+9VihPziDOfncAj0JAZl&#10;Jxj6VNY8Kan/AMI/qMq3U95qTWspt1MzYecKSvy9AdwHXOMAcVIzoIfOv75Y3XzF7gR/KF5wTn8O&#10;Me49s8XdhoGoSaBfCFNHO6S3u7ic+XE+3MkJB5C43smCQAGQBFjTNweJLO8sIbnT2+0C8hSWLyBl&#10;irLuBA9MflWZqXhGx8WKbfXNP3WvlbF+Zf3D7siVOo3qwBUgZBGQTzSuBieHNR0mzu44l1SS90zU&#10;efD+pRrhY1AB+yFiArDbkwsCS0asGwUDSWNU1ifSNh0y0hW+uWYafDMWLyMoO52wRthX5S7HBA+V&#10;QWKg39TtvDw8EXWl/EuFlht2hS5ng8xFmYyL9mmthEA6ytIE2ImJFnACbiqOeQsrrXpbuTwV8SYo&#10;bjxZD5LX1na3ETSalC6b4LW3ZdqmSQJvuRtUJ8zYELwsIGtwu/EelaBaf8S2KbVb55B/ZVvNCFm1&#10;C4Od99MoYL5f+rK4A2IABhSiiXQvD/jxFmfWvECQx3zLJNHZWP764fAHzl94jUJsTYpO1VX5zkim&#10;W3jCO21SZ9C02TxV4gkuI7aa38LIrWemgHDW7XBIjhWP5mbzG3uSxCklUGbrOq+ItRZbnx98TLDQ&#10;LNFAm0jwvMzzTsNpIN0wV8AYwsCB1J4kbKhY5u5fL2Oo1nxV4V8FPDpWvalHZXUsPmQ2aq811Ou7&#10;YCsUYaSQEnHC4HsAaw5vGvjTV41bQPA9rpkcmwxzeLrpmumJ6FLO0EhbI5CyTRP6rmqujeGNPt2a&#10;HQNKsvD8clx5lxMsKSXl2SrhpJHZyRIflbzJi8hG4MoNdXpUWjaSjXUW2OZUZpJHUn5SQxBlYE7c&#10;88FR7YHGbY4xtqY2kfDTxD4rgaL4pa5qOsW7K8bW1y/2C2ZWcN5f2O2ceZn5lP2iSU7TjHLGu50z&#10;w/pXh7TfsGl6PbW0BJ8u1tbcRx8kknaoxzz25/MjFg+IuivaR6hoFlrGqpIVEcmmaLPNCeCMLJtC&#10;NjHQMTyDgjmq1v4/1rVpFni8PatptrHOEkt18M308867Wbb+8ijSN+xKiZMgjeTUSKsdNdWt3FBM&#10;9lDbyyY+SN5DGHKjqZAjFR3JKnHB5wRWLY+IbHxxNfaTpF4Le+0mYr9usVFxDBNsIIjlRdrchleF&#10;9kmMZQBlLZsllpdykcHiPwb4o1ySYjd/a9uhR2XlW8l2jt0I6ghQx5K9i2xB4n8QKWR/hrr3lqqq&#10;redZKpUg8KDccAdOQBkHqOakZasp/tLTWWpW0cd81u0d5FJGGjljbqUBxujPzDH8Jyp5OTSWL/hF&#10;Id9vps1xpNupeO1s4TJNaKM5jiVQWkjA5EKjeh3BN67EStrOs6xqFm5g+GOsQT2qr9hul1Kw85GJ&#10;BYqDcHAJUZU8MM8HAylt4y8UxmPRNR+GOorq0lt5jwQ39oI5AoQMyGSYZwTggBiuF6ghjNrlJD7q&#10;4R2XxHYXguLG8jDXS25V47iIDi5QqCCRHj7udyFcBioBvRwTbllgmUw+TujTblSuRypHYDn0x0Pc&#10;85/a/jG11J7zw/8ACrVIFmvH/tC1m1CxMNwGyTPHifdHNuJO7aBId4cZdZI4NO8e+KJUmGh/DS68&#10;hbzyvsdxqtsr6fOR80LbWON2dy5AXLLtYo8VUUdNNPG8sbTO3zYaCGRvm5AzgfdxwD3H8gyWDGY5&#10;JGYlSE2+/r6H/E/hkT+LPGD2+6f4PaltdW/drqtjJg495B0IOCKbHr3i1NVWNfhprEcUy4aSTVLD&#10;5GJ6bvtHTAHXOT3NAGo32lwyl9m5tzKvzA8j8c/5+lbUZJImaHLt82DtkOAcY5HH0xn+H8a5vR/i&#10;9Nr+oa1pbfDLWLO50PVVtJrX7ZZvIQ1rHcRs2ZkGdkq52bl6/MeQLjeNHtXkS68A+JI9pVYVXTRI&#10;xwCcDy2PGRjJ7nrk1zspeRburmJHkdzIq4G7dGf54x6d+1NivbW6HmW88bI3yfu5AykHPT8wPxrz&#10;vV/2hPFPmXC2H7OniqS6tY1VUudH1KJHY87TILJh34K7wSGA6Anm4PjR8WfFOoMmv+HNH0GBZiiv&#10;/wAK98QapcRrtI4kSGFc7l4J2Y685FTy9ij2OZA0ioUGfL/dhuMMMkdM+3b+gpk+5Lhcsq/vGPdc&#10;HqSfQY/yK8aj8YeJ5We1h/aO1aM+Wyr5fwtuWSPDEEN58jzbjled4AO0lcMKq2/ju0v7ZrnxT8d7&#10;CwVpsSWfiHwnLLCArDbgyum4NuyDhDwAVznJygbvwEtLGz1z4n2YVCz/ABSv7hsAJhZLa0fp9dwy&#10;eoHoeO3keGW3z5u5fus0bBsds/h056E+1fPnhq78OeEvi7rTan8fPCNr4c8XXVjJ9m8LyfZrt5o4&#10;vJ8r7M8hlhjlLKrTR7mLRbTs+UV69pXje4vbGHTvB3gLVLq3WOOO3muo1tLdVIAwTIRJtGOSsbdC&#10;QCTUSjqVE6CWCcPsa4bDfcUMepxwMc545p11qkGm2zPqOqQQbpAm+6nChe/c8H8a526074l6tLH/&#10;AGl4rttBjz80GiwCWQp6GW4yuOO0akc4IzxRg8IfDe4lkd9AbxRfbSF1DVm+2DIHG55idg6E7R0B&#10;wpxisXuUbnijwb4a8QF7fXfC1hcZlBaa40yCRzg/3nUlTnjP9cVzMf7O3wvul80addRtnD/Yo7eF&#10;XP8AeIijVSx9cZIxmur0LRotE0yHTII4lhto3WOONm+QZOFU5OVAIUegA7ZqzNC8pWSIblYZBbr1&#10;P1/+tTp/EDPSpA7IwjbONpGzIPXIyPr/ADqYf6tY8rlVZ1YkdfT09PxpGkMAbchK/LjjkjkdPwpX&#10;DfZmB3KGXK7ueCOPfqfXqOvSvs4o8ccYzIGyVDHn5sdeOvbsO3H4014gjq6/ddiFZs4GAcZPWnvn&#10;ehbbGSwAzwR6nrzj3pr7S7q0wG/5eP4ecdD/AJPaolECVIo98iLu6s3AIycdcnn16n8OeXmFXhzG&#10;7fM+WC8qP89P88MgVccwHdwBjnHHP+eKzfEetNoFvFrUkUs1vCW+1JDGGYIQT5h6H5cEHGcBsngE&#10;iQNYbMrIJAdpOPfnOf8APUkZp6A/Kybm3fdC8Z9P5/8A1utR291FPaR3ccwkhkXcskajDA7Tnk8E&#10;fXv+c674G3si5D5/3uO/Pr3zj1x20immAQqkYMlxl87srt6nsDgevtUmZFOxyrKyk/cDccDHUUJH&#10;EVYSCPZHyqoo+Xv07c/lmnMWzhTujZdyq0nqOme/PH61oBIGVF2Oy8tuLNJwy9eh9u9DsiyNsJXd&#10;n5euKavmDK7vkMmWOeSf8Mc/5ApUXfAMRq397HTjPp/nn8CgJhNHjdI6qzNltoznPf8AOmKHIbIP&#10;1D45xx68j+nvQrmJwu7apyCzfX6c9v8A61NSRyWEUbN/dC46Z65pktF21MElxGr9N3zbTu7g1wHw&#10;NZjP4nE8nnzP4q1aa4mmQeakZ1O8SCORgM71jTaB2UDnGBXe2YRWVVHLMCN3OB6cj/Oa4TwTrzaP&#10;8XfiF4Tt/Dd1eXUF1p95Y21mvWKaEsXd2xHAvm+dlnbL7G2KzAqM5S6EnoUPlMo3yYRVLPuAC4A/&#10;/X+WPSvLPGfidte8TQaL8PvgneeJtOm3QHVrFIbezluFk8sia6AZ0t0PUxJIXIYEIg3Pt/FPxJD4&#10;N8LQ63438Y+H4HmkKWcOqNLHp00nXy1RGE183GB5aP6+WuK5Wz8T/tJ6rc2Nj4G8E2ejPNeq/map&#10;ZjT7K4Ecqqzrp5Vr6UFW3BpZrZRwHIztqk7orlOn0jwh+0Zqvh6xPiDx/pvgXSbFRus/Cui2kLFc&#10;L+5LXL3SBV+ZRInlMdoPloRisqX4a+ENW1WRfBWreM0urhvNvtYXx5qcLXHQb2hiuo0wQc73BLIA&#10;qI6kvHHpH7PM+oeI4vFXxb8UP8QPFFqkiQX2uWC/2Xo6sTvMNmuIWlYHklCRhQzHaCe6trqz0DQf&#10;7M8DeHW1SSFGMfkstvbyNzy0pUIAWyDsDEf3TQpIkyYvgX8LreCZvEfhZNbhLF7xvEl7PqUbHduz&#10;su5JFTp+PfJrNg8E/s1v5kfg34N+Br2aN2Ky2XhK1+yRtgFi8qxFAEHLYyRgDvxNqnh7xj4jdLj4&#10;naDp155ih18O/wBov9hszyC0qpCTcYbAXewD7cCNcE1Y8P6ZPfzC2ur6DZFJuaGzsd6/IVIVyQUj&#10;284jIDfxbVVQBMtdmBreDtDtbRkuBbeVbxtut444VjMshwol2gDYNmAiDAUdtxJHU/2vqFnAbvUb&#10;8xxrnzHkk2jpgcnHtj+RrEi0yzMyyS3FxP8ALl/OunKt3xtBC9/TkdfQS2Vto+nSJd2Ok2cTKmY3&#10;itUTacdQQPpzjp+NZgWbXxnYz2qLFrrXKhBvaFXkB4xnKqQf1pv9oadHMz23he8uZJYyLryrHG9T&#10;1G6QKrA5xgE5x9cSWU0rRJLv3YUDGf6en+ferkR3jd5Y+Vcbl7DPP9O/5dgDkxrX/Curexs/hL8F&#10;Lq1t7u4lS5W20trW3jUB/wB75NvDK2S5+8yJwSSTgZbrHgDSfGVxNr3we1qz0/UzfGS/vLG8MaxT&#10;NzI7xojpM5KjcXUlkLqrRly9drCzSKvmRk85+bPbH+c9f0qtfeGtE1Z47nUdNt7i4tWZrSZ4yWi6&#10;jIYfMpwT0+YE8EGgDy258f8AxO+FTNpvibwx9otLdl3X2n2qrbvH/Cx8y5C2hLhgYyfLOEEbjIB2&#10;Iv2h/B3mqNatLyxWOJ52gvrNbORSH2KrLJK2W3K+R2wOvU9Nc+H3FhKi65fb7Xc0VrqUoulTJzuV&#10;ziU5OFCmTBzhgRla4lfA/if4e3kniTQ9QuNBms4WudQbQlFxpdxarIZZALR9mxlXzBtjP35WbKjJ&#10;YK6EfjX4y/D/AMbajpHgYa5p8+mXkxvtajtb6GbNrDho4nJIVPMnMQwxBKLJk7c42PGPxo0bwR4d&#10;1XxBaeH9e1fVodNme3m03wzezWsb+WPKtxOkRiUOzINzMA2N3CjjJ+DnxXsY2v8Axt8StMmstT8T&#10;zLKNetoRNZ/Z41EMcHyAT2oXJmKTrhDcEmUhhnute8Tz+LPh3rF78OpoNbj/ALHvDZy2OoLLb3dw&#10;qsFijmUlSd3BIPGMDoSAOh5v4V+M/gOz1W3TVL/xJqGqFZ2We68MtbzXMaSsSymVIosO2D+7wCzK&#10;vG3A7DUPiZcxQfbvDPg/UL6FSiss2n3ySKSVBUeXbShsZ5YEjjPQ5rkPh/p2tat47+FeveHhe3Om&#10;2PgrUJ7q+kjCKI5/LWNeTyzYVgBuYBWOFDNXrqmd7hljdR1AX8f8/lU7hocHe/FzXbDRYbu2+Fmt&#10;Xd9K3yWNtp18q7SepkktFA7jgY+U8iuY8a/tJfEnwvoul62/wHuo/wC0JFt7mG8a7zDOSX5cW2FU&#10;RRtlmwAZEBwQVPrMMIktoXTcvy7fkAwB6E98fnXM/G7R9K1D4Yazeaha+aLLT2ZWVSxjBdd7Koxu&#10;bbvxn6dCct2KM3w58cfDXxD06Gew1KbQ9c+zRSXXh250G51Gcb4UlRkjg8uYrsY/MYwOMYBBA+fv&#10;26NQ8caz468D6brN41xGmiazKUtvA+qWGIFfS5Zf9duEhGxPukbDkPsJVh9A/BKaKLxRrehTia6+&#10;3aPp+5LuNgGjRGTlGAUEpLExwvcbgGxnlfj/AAx+IPip4hsL+NWTwX8C77VbKae2Sfy3vb9TMMEM&#10;cbNIAACnoev3TAHC3Or6nqHxe1rxtby6hc6Zp37Pai4+x2rwqEnN5OZXW6MbBODho2KgZ6YLLD8O&#10;/iLcfB74QfB3S9a1/wAcX2neOfDPhLbJJbxTWtm1vFDczLHEN+0NGNi7FZ5WkHnMAA4s65PrmiHW&#10;tH00tcXFx+yddahPuvig+S2lQRqdnzHfLNgkkjBDAhhW78XNKfx3+yP8IdKXT9Qjjh1TwPaNf3jO&#10;rQzXF3p9q8xaQh/kVzvZ8Da5K5YBgAeP+D/jZ8cfB1p4V+HPhHQdPtbhvAdnf3V7rrxwvpkU8rqL&#10;2QzeZG6ST6tfFUIUq0Ch1Yh9vtWk2nxi1y40W28fH4g61PbyX326PS5tFsYWubWWKJyphu7d0USB&#10;lw7SFfMAx8rbvHfC1voXi3x54X8RTvD/AGXqfwx8F6dFeKpmeZbO5nhYqxICObi3nIZTuZUQLndX&#10;19oFtp8N7cRWKx+TaS3AjXO4xGW7ZmHXILFFb3BU9aAOZttO8R6dZtDH4H+JrxvHIrWt54q0uZmP&#10;GGMgu2kU9SpDkDvj5cc94g8OeLLLW9KvLb4WfES8tYbpVa31T4oosLBYTgtFDPLu+b5zkg5hPJDE&#10;n1tYw6bmfqmFLY5ODj8ePf8AWqOr2yT61pqSScQma5VSyhiypsHBPTEvUZI46ZqeYD5q1b4PX3iL&#10;9obwbrfxI8YanaMjXWuXMUM0kM/kh9SxbR3HnedAqJFalGDGRQuGKnYydn+1hpOs6LoWg2vgDWrm&#10;zk0aObU4bi41OWad7eznhu7hWmmlMjp5MU+SxwgYfOhADa3x5vLmz+KHw9Mdq8iXFj4l07yTl90k&#10;tjG6nBGThYZCTgdO+cGl+1JpGqeOfCHiTRtNgBmk+C/iiS0upIVLW13c2ojiYHHO5DMCFOT+KkqT&#10;5h2PVfDvhe08HeGNI8J2lwtzDo+k21lFJ5aqHWOIRqQMnAIQYGTge1Nur2G2mb7YBGkIzuwcHjP9&#10;Dn6fnH4b8bad448A6T8RyrW9trOjW+oIrS7/AJJYVk2bv4jhuuffNYa3N34wlj1y8iRNMjYNZ2/J&#10;87JA3k4GV64yMN7rgtLESvDP4gvvtmpWskdmMPZ2UnySSNn77g9OBwv1J7E8l8UPEuo/EjVz8H/B&#10;F1aMvmeXq7yR+dlgctuRxtkhiO0upBWZ3EGGAuFTQ+Lfj670+TTfBXg63kuvFGtfu7aGHDfY7cOv&#10;m3DhuF2r93IOTyQwVgdr4U/DHSPh74fOnw5lmmuPtGqXk1w7+dMed2XJO0dgT3yeSTUFJGppfgrw&#10;3pSLFbaY0kluzsb+8kL3M8jlDJLK5+87+XGzHjJjUABVUB2sak0oXS7B18yTGXLcAH1556En1xwK&#10;Z4i1yxsT/ZsPzTSKU3LgdeO3vz9RjvVAafbW0ZfWJvmYN+5jyTk56kD1OeT659wos2rabpcS2aSJ&#10;NPJL51wqRdGJyS3XHbGSAQM8U2412Ga6+xxTSecsas1qo/eKp4y2SMdSNx4ODjPQRQWd1dKnAsbf&#10;jd5DfvZOTk54wMDrjdwelaGpap4S8D2cV74j1mx0uOecohknVftExBJRB96RyScKMsScc9wDP8BW&#10;cCeDILHTbdUhtZp7KNt2PlgneEYByR8qdD0x1rprfTGK5mbcNnzq2QBxyf8AP/6vPfD3jnxdqVpq&#10;ieBPh99g0/8Ati8lXWvE7GzgRZHLl1tj/pEjkuDskEIyThhwK0LP4e3niqNp/iFf3HiHdtLW1/Gk&#10;emCMgkiKxB2uoLsFa4MsgGP3jYyZYGV4t8WeDde1WLxn8LfC1z4p8S6HbTLoOqWd6V0m3lZNhPmP&#10;ItvMzK5jdoRJKF3KSmFI830v4W+N9X0e41DxDqS33iaNtsuk+dLaaZLcOkbXULrEGuLmOZ1IkDHa&#10;ymN9m1YQvuevz3FlbLpdvotxBM0JWO886B5tgXjYmSzEDjCpgE9Dznl9d0Pxna63pvjXwlp8sd46&#10;ra+IV1e8RmvbVzyQgkUb4nCsu51GwOm0nywkgclovw01jxvt1PW/FUmm6LZ3TRWuh6PH9gS3eH5X&#10;t54VkdVKOhVo1d45OeGU5PReH9G+HOiW7ad4Q8MRXk8bM01xaw/vGYKowZpDjIOMBnyQoAyBVTxX&#10;4Q8UW3juPxjpWhHW7fVI2j8RadJdQQRzzIirBeRqHWNpVEYgcSKzNH5LK6mDbJsR+I/GRRrl/h7I&#10;Y1cbY/7cgLD/AGsbiApxjg56delZyQ4y5TSeDxLqJ817iz0+1y37m3hNxMR/D+8KqoYck5VxkdwA&#10;DJH4W0cqsmp27ag25S0t/J5mW+XBCY8teQeFUDJP1qjZ694zuIoZW8BRxmbPySaxHmP5c87VYA8j&#10;gcDB74BlhvvHoDQ3XgzTVbadnl+IMrnHAz5IbqBn5enTNZm50EbvcyqWf5VUBz0UY4H49e355IpQ&#10;EMcot28vLknBPzHJB4zge/rn2FYSan8SeS/gPRRuUhGHiSQkAEckG1Cgnnjcecc45qV7jx75LXFr&#10;4P0uRcAZk8QkfNjkEC3PGePcD1xWYGkwJSRhDtZRg7x64x19/Qf4VJKkLJ5p3LnqNu3IAJPfnr74&#10;x7VmS6p4/R2t7f4f6Tt2qqvH4mIkznPINvgdcfe4I79oLnWvHcNi0tr8NLeSY25Maf8ACQRqRJz8&#10;gPl8dV+bpycnigDXbz0LETBtxYKq8KWxnGD0zn9aoanpVjqVu9jeuyrJJvS4ViJYmGSrq3VWGfvZ&#10;6HHI4NS48U+IliQx/CTWZFmhG2OPU7DIbYDgkzgKNxZcjcTgHGK4ST9qr4bzam1vNf6R5a8MyeOt&#10;CY7Qw34BvR0PcYbHUKTwGh3Ka7cWt3HpXiWX5nIjs9UVNsNzuP3GBPySE8YPEmQyckokWt6BD4gY&#10;J50lnc+XiPULeNGaRSOUkU8TRnnKkkjOUKsAw8T1n9qH4l32n6laaf8ABzwy9oJGEMn/AAuLQJft&#10;FuAeWjclV3d0+YAcZP3qzdJ/aW/aGsNLZdP+Hmk6h5EGY7ebXtMvriFgFbY0kOqI8ihdwJ2NIeDh&#10;myKUk2tCT3HQvFOo2GrJ4P8AG0CxajLIy6PeeZ+51KLBYBG28SqgO6NvmwjP86gtWreLrCXMf9l6&#10;XFMskyi5kacqY4+QXTCkOeR8uV46ZOAfMbbVPjr8U/B0Nvq/w/jSG+ihmWSz0XTZhBNhDHLDK2ux&#10;k7GyyuB3B3Hkhx8Q/tX+FrRrbWNAvFgt4lk86XRdPlfy93JZm1oIVQABm3mRc5bcD5tS9tyl2ZT0&#10;HxhbaJ+1X458N+KwtnBr3h3SdSsbu9RoVlWCOS2cnzApBbMXy7eAp5+YCvSMLDIZkmY7hhQq5/D3&#10;4xjFfJMHir44fFf9oLxNFqviDRrc+H7uJbXUtRsY75rZLqws0nthHZveK6ozlkjV8K6s7ujKcfRJ&#10;8SXE9wlr4F8LfYbWCAJGuoTyTyRhVwFFrbs6bAu370ykEHjoWylFlX5Tsyt9K6lHbG7DBWxk44Ix&#10;n+v6Vzuo+OPD+k3P2C91Z2vmkD/Y7OKSeYsTwCsQJVc5+Yjt161QvvCN54h83+39R1C+jmwWtNSv&#10;BFDGpIyPIt0BdQR0kd/TPOat6T4aOjWi6bFfQ2MMTZW30axS2ByBx3z0Hf15NSUULzxR8RtYtoZP&#10;D3g99Lj8vdJeeIrxF28kZSKJ2Y9Sx3FM/Ums6ea91K687X/iVd3RVv3en6DC9tGDnhCI2MhxyPvf&#10;wjt13ZdA0uNUS5tjdeWhPmXbNJyBkdSeuCPp9aljlhtIk06ONYUV+GhX5V56+x//AFfUegHMaVZa&#10;PodtKPDngX7HGTukuJoYot+BzKzNmRyP7zAnr1BNT2x169t47v7ZHaRtFlfLhZnIOPmBY9/p7HjI&#10;qz4umjtdEWJZQrXlwkEaN8wkO9coeo+YAjpycjjrVTSfGDeIvEGraEdJWG3tZmOk3wnOb2FJGt5s&#10;p/A6TxSDuCjxMMbiBzy5iokh0WwmkS41Jp7hc/It1NuUEgY+XhBgjPTPfrSlfJK2ybV5xtVMKPl6&#10;gdOoA7E4q2Y7eFx8yttAX72evGf++h9DUCyLujZSyjcQ38WF/Ecc/wD66koiM4KncvzDnazFQOnG&#10;cemR3qxFPdybj9hDYbqy5/mP8/nUawrzGxUkjDBWIzzzk9u3p/WpktLWaNXnlfPQNlBnn3I+n4Vd&#10;P4wPSo4zM7b3HmZBXd3weB05/wA/hMIw9u0bRdeDt79hxn3z+HanJa7VZ1cquN3zBsjB6/gCOw/O&#10;nGzMoKb9oXcPQD35/qPfivs0eOM2oIslVXBHouevqO3P50wi4O+SEKzBSVWaQxrn0JAbA+gOOuDT&#10;poQhkkmkG3jcccA9eD7cY+nXpUnkeSoRnX+6VPT6/pj+tMDHfxHq9rctb3PhuaW3WNW821+e7hOR&#10;lntwCWjH3d8LSg9cDnGtY3Vle28d/YXEdxbyrviliYFZeMcHpzg006rpR1KHRZ4XeYxm5jja1do2&#10;CtgEPjaWBIGAcjcufvCqOreF5ra6N1oF/wDY7iQYkE4Mkc/Izu+YE/7xywOOeMUrWAo6RCPB+uf2&#10;CXU6XqEu7SV7283WSBuSAh5aPH+2uBtXPVGycFg3y7G6txx9T0I+nXj3rBuHsPEFpJ4e8RW0ttMc&#10;M0ascnawcSQNwGwwVgRyD1x30/DGpXc8cmia7Kv9pWa7JpGAH2hVI/eDjGSCpOBxnPQqSyUy+rgt&#10;5keflyVxkKBkAe3t1/8ArkKuZN3kKnc7fT1yD/8AW9OtOMK48sRMrD5AF6tyR1+v/wCujLO4kijz&#10;t+6v8uePz7UyhnmbY/nIb5uVYKM8dBQcn99lsYG5jHjBxwc8ccenb3pYmLNhS5LMAxz0ycY7+34V&#10;XHiF70LB4TtlvJI5Ck93uC20OMZBY5Z2GThUB5G1mTg0AXLSBpHMcadFYsqqWyPfuOQOaz4/FenX&#10;Em3RbW61T59pGmxqUDdNpldhGCO43ZGehoXw5BeK0fiSaTVHZdsscy4tVyc4WEfKOe7bn9WIFXDI&#10;qhf3xb5fmX7oHfoeoB+vpUSlbQmRzPi3WfibstYtL8EX1/HJNH9ph8P39oBaoCMmSS6uLZ5A3A2x&#10;BMDdmTopyLH4V/E/VPHreKrPW9H8F2t/osGn30Wm2qavdzpFeS3CSI80UcdvMvnzDdJHd8SnkkBj&#10;3cus2umQfa9QkljBG2Py42kaRj0VQvzMeegBAGc4FVdVs/F/iLTlEghsYXkYSWNxI27YANpcqrBu&#10;eqdMYBPJqObXUS3M/wANeDvCXg/Wn13wVpljc6k0bQ6h46126a6vJPul4xK53OTtz5aMsa7R8vAW&#10;tGSWcyfZ/BVqb2S6nVrzXrycxiVOOkm35uM7RGGCk4ITrVm28P24la41O5k1CR8Hy5XbyUx93ahJ&#10;yBgEby5XnHHA1ZrpcfZwpmZePLij3E443c8D6nrjjNU5diyhp/hmzt4ItN1iOO8Vc7bdYwtuuT0E&#10;ZzvPTLPuwVyMc4ualrQEraRofkzXCxEzNK223skx95ieAepC8kDkgVVni1G+lGkHBfrN5PK24Pdm&#10;IGWOOFAXPUgjNPtNOtmH2G1RRZRMW2H5jPLnJJ9ACTx3I7ADMX0sZlTSNAl1q1aXWZWkg8/fHZsz&#10;bJCF4kmO0NIxHGGIXGPkXkDXS1igh8i0jSOONdkcca7UQAdMAcdvbpUuDG+2UtkNtZlYE470GUOi&#10;krt44yuCOcdP8/rSAgVSWZd3z7gAWbtngZwef8+lRRyMqYd/lVT8wUdMfXr+VXmtI2jGM7fM6jv7&#10;fzqtPavt8qI5ZlIzzleOp/z2xQAyzn32UMybdzR5dTjk4H146j86uRyvKdyl1x/e44z9cfrWTYjf&#10;ZxvlR8vyrwMLgfn/AIVoWztG2Gy3fge/QYPPX/PQBW6NKFyjhRG7MoAI5z0P5Cpi6ImyUbfm29AQ&#10;Pmx/Ie3XHNVLWVmkdhNjOMoPw96meVbaFrqWZisbfKqt97j7vX+Xc0EjL+zivrn7Gtz5f2X5jJHt&#10;LK/HQEdcHJ+orm/iD4M034leDL7wH4k1G+sv7QRR9s0pIxNCVYHzImlR1VuDnIJAPGOK6q0Q20bC&#10;QKZJeZAG+82S2M9fb2x6dILm3gKNFKdyuwPzFcLj+IcZAH4HnGaAOA+JPhbwxqv9jfClPD1nb3+o&#10;RbotahZBLZ6farH5lwhZtzzIfs0SKxYBpI5dsixOg851P9nXx38GLDUJPg38Wtc0yO4tWiaO5t21&#10;GxuHkVUU3cDSB1YKqJ9ojPmhUyMu2K9yvNIsLvVfO1FPMvFtHtbe7WZtjozBtjDIXcG+baQccsvV&#10;gr9J1KWzkW7lgk+xs3+kSzP81q+3lJOnTPDjJwMnI+cg0zxr9mef4keH5dD8PfFPQ9Ftl0Lwxc6H&#10;p8fhzWluorkrPE0EqxyIkoMkG4OnzGA2rF9qzIa9mv4nt57eNbtv3lwkR6Zl+Q/Lz/ug8cn8yMn/&#10;AIQWG6srq58L6gLG+aad4YodjJjzGCMI8qJAp2sFZgu+OP5kCkHl38ceI7jxrdeHLORNPXwfrWnI&#10;93qVnI63x8gyTQxSyzofNe0ldRLJ8u5TIzMu5QgZ6VZQm3hYSME3SMc4GeeefxB/zmuV+OiqPhNq&#10;czCAxwyWssq3EYKeWl3EzAjnqisOnU59q6fTtc07WJfIjiktbryixs7uPy5NoCbmTtIimRR5kbNG&#10;S64Y5Fc98d7d5/gp4sto22zL4fuXswclnuFRniQYBYuWVQAo3FiuMnFMsw/hn4G1fwr4vu9I1GWP&#10;z4PBnhz7deWoOyWRftcDxhsIX4s4zudS22U5wu1azP2pfhdpWveBvGHjrTvGXiDw34ii+HOr6dql&#10;x4ZXTZDqOl/ZppjaXK6ha3MUcXmFmDxLHP8AMQshXIrZ8O65ceIvHHhdtHeW30fxN8MprlpNyrNI&#10;tvcWZQ5JJQFL5sHLN8xH7ojL6vxosLGy+APj60jsEaFvAesmVVbbnNjMWOSD15ySD1755mQHxl4j&#10;+Bl54Y0mbxH4x+MnjXxZe6h+yu+qXFrJr8lglrIs0UX2WOOzEUcWnhJmLwADzWhd5CwdgPYdR/ZR&#10;+Hl1+z/4X0v4n+NPiR4l0/WpNCgm0HxJ4+1I2tmJlhTYtvFJHGdkzIyrMsuxkBGMVyH7QOu658OP&#10;2ctN8WrdXEepXH7M8WgKqQp5482+0+CXALq5OydPmLKuBIepAb6a+JwTQvB2mRsbNZLXxj4Xh8vB&#10;8ss2s2EWARhl4c4PY4ySCRUhc8C+I89lrHxW8TX17b3WoTaT4H0g2nnWaouYfEnipGLrCERWZLYZ&#10;A8sAhvLUDAT6H8O6sniCXVNZgQRw3N9DNbqqkbUaytn5z83JfvzggGvm/RfE+p3n7UPxg8C24Zri&#10;LwZqukrD9nEilk8TTyo2Tn51TWAd4AI3sDkq273L4E7rn4e291nfFIwSGRoXj8yOKJII3HmAMQyw&#10;hgxGWzk84yAdpGBIGAh92Pp24rPu7eS88UW7IzsINNuVKH7hZ5I1U9euIz9OvetBQnAxnsxI/D3z&#10;/n1rPtm3eI76VmcqLWBGwvSTdM2emR8rD8W9c1mB53+0Tr02j3Pwq13RdDW4u774radYwiZdrCO7&#10;sr6F847APk8Z445wamvb2w8Q/H2TwmHk8q7+FswsUErRzSfaZIl2qoAkIIQ5IYBSBnZkFsv4+6Xq&#10;mheLvhfrkHiPVY7eb40aOkehztZizj81blJZYykQuPM3O5+ZymZ3+UcFdv4P6Nqd98YfD3iW4sr6&#10;+t4fh3Z2K3cSs1ut8LoxvFG5G7d5SP5rKAq+YwLlhiMHczP2X7W+8Z/s5fDfU/EckL2cfgXRXW3j&#10;lLJPJ9ihJGeMhSCGGDvYkHCr8zvjv8bj8L57HwZ4E8JxeIPHniLenhvwyzYjwoIa5uXyPKgRSCcl&#10;S/zbSFSSSPgfgX8Z1t/2cfhf8BvgFp82taxpPw78O2XirV7nRbi+sfCtvHp0UJe4S3UNdXhZNqWk&#10;e1t25pWhRDntvhN8FbHwJ4k1TxlfvrWp63cGW2XV/EiySXk0AfC3NxJ5aM00ioGKiJUijWC2TasB&#10;eQDzL/wg+CrfC7TL7X/EOrr4g8ba5Mt34o8TSIA082I1EcK4/dQIsaBY1AXAzgZwO9uMwwfY7JI2&#10;KqAwkyAeO5Ht+ODWGnxC8Mi4ktZJJsRbw0ix5hiAJxvk5jVjtOELbuOcc1h+IPjTpli8L+E/D91r&#10;VvMEVtagmSHS4nfGwNdyAq4b5lzAJ8OAhw7ojZlmzBoFxJfyatrl8tzNJMUh2nakcYAKqo74HGSe&#10;cngZGc7UfFvhPTrhtF0eSTVNWXldM0aP7RcLjGC4HywqeAHmZEY5+Y4OOWu/F1v41F8de+MWjyR6&#10;Tbfb9T0fRdaOn29pZGTCy3ExBuXRm/dh0aOKRlKlHPy1zEH7SfhXw/bjwl8DdL8N20iFpZrm/b7L&#10;pFnvZiJruYJuUHYxEYQzzSZ+4EkwAd14k+Il54f8My+K/i38SvDXw40jduhkvdWtftsmG6tLMRbR&#10;Aqy5QLNjrvX5sdN4S0fwlp94mv8AgbRJNUvprVM67cXDXEksOwbVa8k3NIuB91CVAI4GQK8Z8KeD&#10;73VfEth8Zb34xaL488XG2il03xRe+GLm40uxO2NxFp2HaG2G5eJY4XnDMweQHOPYrzWoLq2hk8We&#10;M7i4eST/AI9NI0uZYOR/sIzuPnKncdvqAc1MgNLR7bTRcyJq1x/bN9/aEsskNiv7q338l2G7ZE3X&#10;mRgxO7aTkitGeO4cut1ffY4Wj+WPT8F25JyWZeARjooYdQa4e8tfBd/N5Fz8WfGEYXaPssNgtvEq&#10;7Sdg2Wa8fVs9OQc5r/2d4Kgjhnj+KXjyfdbhYQultIo6HPFnuLZ6DJ6/lIHe2un29gZk0+yKmTmS&#10;YsS0rdNzOxLOcADkkgD8KVfNaNi8XIX51Vs5bocd+P61wsFh8Pne4SS68a6pJ975bXUIVXK/Kv7t&#10;IxuwOnDEnkcjGZfeH/h9eXflyfDX4iXMe0BphqWpIpfP3TuuBJuJ/jPHy53HrSuB3F7DcSyLFJFI&#10;GOflk/i9j7cg/T8qhS1ePbugb/V4VeR1PX9fy9O3m958PvCl9YtOfgn47uCG3RrqHjS5iTgnGS98&#10;R3AwR26YrN1f4VyT2lxZeEvhddJOGMlrNrnxA1Ca3jcNkgxR3mc++Vxk8HkHORUdZHriWs4PlvG7&#10;MFyy+YuB6gen4c8/WrkcIij4gMe0jcxjJ+U9Og/w/WvDrf8AZ/8AiJJqAnuH8Jw7TGAy6x4idgcg&#10;s+f7R2tgD5cjnZ/D96tNf2afEE162pP8V5LOSWLDR6bZajlOjEh5tTZ+207SgKkjBzis2jY9gks5&#10;BAA9tu3MS2I855GOgHPCj8fpUMWs6Tcayvhk65apqnJj083A84gc5CA7gMY5xznuK8isv2Vtdh/c&#10;S/HHWvsrrtkt9JvLyykZghALH7TIkvOThlA7cnJqf/hknwXPZQ2Os2jax9mYSK2oeLNQQvIOFlby&#10;QmX2AZbg5xjGBiQPYbkCOOFQvzSMVxLJzxjj5jjufy96c0L7GSNXVVTO49MbeO/AII68n9K8puf2&#10;dvAkbqdS+Evh+8Kw+XDcap4i1O6ZVJyQGm3MR14DDg4z1zLL+z94Gt4ZLPR/2b/haytu3O+l+Xlm&#10;GC5It2L/AHnJ5GTyepIQWZ3d/q2h2W6bUPFenWoVkNxLPeRpsU9ic9NozzjgZFcR8dvjf4c8IfD+&#10;PUfC3xX0+DULXxZobyRaZrkcdzLBHq1o9zGAjbnEkQkidFBdld15GRXI+JPgH8GfD19bvd/DT4ca&#10;PJPHI2nR2Gsala3T4DE+XDbBHmJ3/dUg9eCSMQ+G/B2v6FrFtrmjeAbWOHTZ1u9JPia/1iW0R1+d&#10;JIrSW5M5mX5GBkgBR13KUxmgr3jqf2KfGN54+/ZJ8Aa7e2UzNH4TtbK8e8ZZZJZLcG3kdnUkPuaN&#10;nJbkluecgdT4vvfhLpCMfHFlos0zx4Szk06OeaUE43LGq+bJyMcKeevQiuB+E3wB1n4babqGjW/x&#10;J8QLp+oTxldFtdQmtrPT4FDEQ2sZeSaJWaRmfbOjNlQy8YPf6H8PvCXh+KaPRdAgi847pGWFS8zf&#10;LuLsQWkb1ZssTjJ9ECOC1f4eeBvEt6l34A/Zw8OG3Kslxba/o9tb2rqVBV40SMvHISFOD5aHDAhm&#10;YSI3T/2afht4ph/tLxFoGnu0UrR3mi6Vo8dmtmyoV8p8KZQSNjDc7KylSpKECvWI1jkKxhV27QFP&#10;XHP6c+vORx3rO1Xw/p+sXUd+k0lrdW8LCG8tR84B+by2yMSRnurZGfmGGAYZN9ivaHLad4L0P4ci&#10;38PeFfDunjThbhYNJ8kJBMyszM1qXJEEx6tCdqSFdyspEhratdQsNTsxqmjT+dG7EKJIyhGGZSrK&#10;cMjAggqQCMYIByKILu7Z7XR/GVjBayXTMkMys32a9aPBHlMTujl5DeU/zghvLMixtKMnWtO1LRb2&#10;TWLe5ZZMlpbm6PySjp5V3gZwMDbcDDIFXfkKwkjfQpaq7Na7gUD95EY9jY3OuCBk/n04quzFMyyj&#10;kZVt6ngY5H6Yxmmabqx10T27abLa3lt/x96fMp8yDPIY4+8h5w65U4PPBAluw1tEbm78uGNfm3SS&#10;bWA47egIz7Cp6lFKW6Mvzwou45DASkFepwRnr07dTTEDPLuj+dfM+63Hykjp/M9P8cu++JXw7teG&#10;8baazctstbkSMOcdEJ4HPtnFcn4v+Oljp0MMHhHw9rF+t4zeTc2+nviYLt3hc5YEBiNxXGRwDjhy&#10;YGx4x8VaDpeq6Nb6rcqsk+pJHpcMsgDXVyzrGscW4jcSsh4/lg4o/DzR7270nSfH3iK2S1urjRW8&#10;m3hky2bqRbiZnJzlmdQcA4X1JOa5PWLz4h69c6f4q8QfCuS0t9GimubW41O8Eb2aRRyXSbYFG6Vn&#10;ktotzORgqjKozkdt4Cl1JfAWlNfTtJ5djF5bupDbdoKj0PHGe45yepxlI0RsOGV92G3fxMAc8fr7&#10;d/yJqskdykrZ3NuwNzDrnIPXoM/zqWQjyZFZP3ag/KMkYxn/ACPYdwcAMZcMYpdyqRGWHTjg8dsf&#10;lWYEKgOgYqy7j904+X/6+OOeafBZIAwnvbdW3fx9/pyMfiO3pip5JHiV2abau7P+0BzwSenb8qIr&#10;yNEyly4VuRtxg+/JyOa0p/GB6oqfaMvsLR5A3lQc+nY9M/56U8LITjd15+bLfL9eoHT/AA7UsPQg&#10;n5ZDgHPXBOT/AOg/XJ9KkVIFkjQx/KyEM3GAc9Bn8ePSvtDxyOTY0RlIO9V5bJwOjHnHuPzPvTol&#10;C/ufJKrgqG559Tx3/wA565eBM0uRA0i53GNsdznv2+gpdm+NYNrHIzt2r+GQeOnb+vQAztUsJbyO&#10;DVNL+W+s5WkgZZdnmoR88LE5yrgLwcjcqN1UGpWlF3F9shf9yy7lZgTjucjv1/DvzVieCRXW3kiY&#10;o2ctx8xGM/4dSO3WoGgFtu8oxqrZcs2ABJ0PbkHPr1z0zQBBf6HaazbSadqPzbZN0bK3MUgPyuCM&#10;HIOOAeffmqd5b6jfJbvqgaHWdPVhbXkMbBLxMHgjoHwd23IB+bHBJXYskCXKuz53NhpH+boM4HTn&#10;kdB7dar6bqLeJdLk1n+x7n7H9vurS4hWFpJmWC4eESqqAsSWTcMfMFYHsooAdo+sLqvQRtLEg8yB&#10;XJx6MM4JU8kceoIyCKk1PUrbRBHJqEredcZS0tIY2aa4bb8wRc9gQcngAZJAWsOfUb3UXk1LwT5d&#10;15aubjVrhf8ARrRyfmB2kGU/LllUbUZfmYNuV9rQtGgsY2v47+ee+mYpdXV4VaYMuMocABVzhtqA&#10;LzkA5JoAjm06619Fi1xFgs2bP9kwuCXBGP8ASJFzuHTKJ8vJBMg5rULRokZS3jjWNcLGqYQLg9AB&#10;jsR+XoMxvbmJQpUlg2VZeMHnr9c9qivbqz0y0+06heLCBgLuU5dsHAUDlj/sgZ46E0nsK5PskeU+&#10;XIwCsSMZOen68fr6Vnvq6s81jocLXU8RIuJGl2ww4HQtjLtyPkHPTcUBUmFV1PV5GS5Vray4XyVk&#10;/fSc/dcqT5Yxj5Qd3PJBytaltaWemWqx29isMMKEKIYwixAcnPAAGSTkkDPcnFZSViWZShdEu/7X&#10;uNB1DV7xefOt40CqrMMBfMkRQM8lVOR1PYtqw+InufMtotD1BnVQfK8y3JXnG/5ZeB1Pv25rlZfi&#10;x4KuibfQ3u9emWZFnXw3ZNewQZBOZZogy4GMEJlk7jtVi+u/F8kds19b2fh2BroRRw3N9DE8znOS&#10;kxSYy7l6IIoX3EgNk8SI2NW8WW+hKJtfguNPhZhFG9xd2sYdiD/E0wx0AC/eJI9cVz+u+PPijqxX&#10;QPhD8NWWZ2Y32ueJFWKOzjyADHbF1lndgW2MSicBtzLwbHhuz1rSNZnh8K2ttJdSQSrNqV5pk9vJ&#10;HGHI2yz3U0s8pJU4HllG29hzXG/Dj48/B74xa/4j+H3w0+KbeINR8P3C2+sLa2clpa3LyPKEuRcq&#10;A1wMxS5kglC4iyAoK5CkzovCB1XwRcNo3inxl4i1u+1aTeq38ukWkKqCd/kCF43eVuAzg7SFDKse&#10;QG6J/iZZWcv2J/hp4st445HQsuihLaILgbvM3BFTr8xOMYOcZNanhzTLbQoJLLToIYZGl864a3XZ&#10;5zlQC7AEknoOcnir0dy0arNHJ3JX5ug/r3PvQJnO2HxY0PVrhrHw5Zf2tM0Kytb6XrWlzNHDkqHY&#10;C7yFLZA4xlcda1INe1cn954D1hdwI2tcWOeBg/8ALz0xx+NSnS9Mh1GbX4dMt1vJowlxeLbqJZVH&#10;3VZ8ZYAgYGT0GO1ThirInlNlhjC+v+f60CIP+Ej1RCwPgTWGMfHy3Fl84JIwB9p7Ae1QXmu61EuZ&#10;fh9rCttYfNNYc5TGMfaeOvf/AOvV8HA3yf3dobgY9voAKkw9xtiKMMD5irAZ7n/E+3NAHPaTrGry&#10;aZbvB4K1QboFYDzrXAGP+vjnoRwef1q2PE2sqqyf8IFrHqyedZEjj2ufx707SLiF9Jt87gyxbGYg&#10;/eBIfk9Tnd9av7otmFXgZDLnqeOD79fpQVEba+I9R+YyeCdVX5Tu3TWfqeP9eeTg+n1qa11S4v7h&#10;pH8K6hGlrh28xrckyEHb9yYgkc8dy3T1csyW9tLdjjy1DANwPT1P/wCvnFTaSWW3jmuypDL5rZx8&#10;xbPzH0z2HOBjpmgTVhX1m+jPmvoF0z9FX7XAGAPr8+Bk96bDeeIrg+evhIRNMv3ZNTjAzk/L8m7P&#10;Y8+vfoLjyPKAZCVUYCrjGMd/zHGPenebKzKXIB3dPx9/19h6UAlcpXa6xcQNAuiRq2SXE2osqnau&#10;QFZE3E5wCcDGeCcc4N7/AMJ5bFhF4f8AD5vFVhY311rVxGiddqytHblsEkFhuw3OD2rrGbzg3y/7&#10;QLN36/1qHbGdwaAbcfdYBu/v/n+gI8L8D+Cf2m/Amp2+v+OvCFz4s1mSa8a4vvC3xCdbTT2bODDp&#10;17/Z8Cru42bpMgbmdmIJ6jXfiH8QodL1T/hH/wBkPxVe6pqEO+/1eHUPDsJlfyhH5d2p1GSRv3Kx&#10;jHlT5ATETALnvLdbvRpZo4Iprmz37lVcvLEvHAzjevXrlunUnFcl8evjV8PPgT4At/ir4r8STWML&#10;Xka2rW9vPP8AaY0PmSwlIkZSxRX2b8BZGXLopc0hozr7w3r15Y+UfEC+FzJIP7YvDDJrGl+bHcLc&#10;S4+0KBGGbz1Mm8IV8rfGr4hTSstb8ffDyR7j4jW1xc2y+XGviGzj+3WccJbdM8kTOtxBjeI1cSSB&#10;sD92SMHH+Enxt1f4k61F4W+KPwp1X4f+KNR0WLV9Ft9QmUnU9PYHK7iv+tg8weZbyqJI9+7Yvzhe&#10;ye08Q+Frdbrw6cQoGM1tZ2nmRSPlpW2w7gys25wBGzZZgzcKVJcs56x+Lfgvwo1na+M/hwnhex0e&#10;xWz0nWtPtFuNMtbV5I0S23xxJLYsSkebeeCHaICfmSPcOh8c6xpfjD4C+LdZ8G67p+p6ffeDNSWx&#10;1HTbxJ7eTdZygMskZKkZPUE+tZep+GPCPiG8j8Q7brw/qUc0kZ1rS5wqtJuRZUWbgIZJXCk/uZ5S&#10;hwdh55T4t/B3xJrPh/xFc23g6DWta1bQ7qzg1zQbx9MvLpyinyrlLdVSeJ5P3W11cKhZnmHzEzID&#10;xD9sHVtSl/Zo+D+kQ+Tbf8JR8LrKwhmmt9kjIZbCSZTySFBMDsoU42klsZz9SftIeAfEPxU+Fmve&#10;BfBt5Z2urXUltNplxetIkMVxBdRXERcxqX2h4hkqDgdu1fFv7W934gsfgB8KtY8V+IRqPhvw7aPY&#10;+dqditvNC/kp+7ZBEiuPLtJwXRWCE7CwY4b7XT4xeCpdSuE8QyXmkvGwkLa9pktnEwYybWimkTyp&#10;Q2wkFXOdw6EgFAeIaX8LPEngL40/Fb46+L7uWy8P3HiS/sbT7ZuimvVvl0C4hmhxgPCs0dzBuDk7&#10;9+4YUqvqP7OsLWfwn0rT7yIwyW9k8UkckJjZGW7uUYMrAEMSHY55O7nrk7Hxi8ESfF74P6l4U8La&#10;xY+dqUMUuj390gmtyySrJG2VDfK3lkbwrbc8ZwBUngS31jT7eSTxHo8Om3V9fX081pDeLcIgNzuB&#10;RwoJjYEOu5UcB8MoIIAwN6GRURmIyG+6uOh6D1PNZsEjJdXr6fA1xJdXUjQ28fB3RoqN2OB8hOce&#10;uAcgUmteI7HQ3tbOSaP7VdhxbwsNxfapJAUZLNx90ZPX0OOZlT4n+Jbq48IfDnQdOgsZrcxa9r+p&#10;6nNFcJMzESQxCKPKMEIAPmq67yAInCMcwOZ/aistGv8AwNH4i16VrWPQdbtZE1qa6aP7K5uImKQx&#10;8hSVDK0zKZEG7arZcp4f48+MOieKfD91N4L8SW1r4ZtBbaZpcl9O95e+I9UMuYbPTop90NnG8v2c&#10;G6eJRHtYRNM29U43xR8GPH3xH/aH1D4ZfHn4n+JteuNF8hLKys9JaPTtWuJIlu5Le3/fPFHp6qsL&#10;PcSSNcSiIKsUsu4J1fjD9mvxppvgS+1LxF4/8C2Og2tjNrGm+Etfj1OaRTZoty8VnZpf7WVCmVfJ&#10;ZQcjCkBHKOmgHu/hHU5vgl4Z8Pfs+aPBpfgtNNsVhjtdov8AXNTUKCbxrSzjzGZMO8kjKiqwYlny&#10;Cta2m+I/xA1do9CsL7y5Di6uNdmTUPJJz5kYjsz9lDpjcpaa4IKYcZ6eNeHf2ff2ltY8FzDwpr3h&#10;TSdL1O4tbxdDtdS8UadHDIV8xo4ku7iKN2YKQWRz93cHO1GTstI8efGq0tofC+peD/A5tJLco0eq&#10;fEiXUoZVULuGyW+l2ocK2TuI3KSCRkq2gHoL/Cnwnotr9r+JOpf280kglEvj3WIJVg/2ordUMFv8&#10;uELRbC+352Y8kg8R/CuOx1B9L8f6cdPgtxa3+k6LClxBHa7gsqfZgZTIjvNEknkqhK4VnHQedXvh&#10;zx1451CHV/FP7Ovw3uI7VjIGt7a9mt3fP32iggmR/vsRvUck9OSX6g3i2NpoNK+Eehtcaery6fY+&#10;HfB90I7aUttUfvtBba55x86rjJJAxU2K1OB+O2lWXxMsbyDw158mn2+oO8PxGuNelZNFimjt/NWx&#10;jaTbtljihk3RefMg+V5LlpniXV+Hd38C4ivhjVtP0+4laRpop5L7RY7W/ZIw3malFHcytGIymwl0&#10;EjgrG87vLLCvpXir4u/Hr4d2Vxqfinxdpdpp/lxQW9v/AGlNprwLJLsjy0+iKmxWA4AJKg7SWCiv&#10;Mvg9/wAJr4+tnm+FfxO8H6F4oeZZms4/GQa+uNu51kltVgjEkbmUuhPMYkIUghWYfwlH034XvPhd&#10;daN9p8N6XBM0bbZv7N8IzRh5Aiu5SNYmOwAjOwkLyOoYVFJ8XvCejap9ij8P+NhIq4kFt8PdfljA&#10;LEcYtCh5/iB/mK8Mj8I/tBfD20tLPxP4Y0bR9Jh2wTXUnirU49KMLLiRWj80m0GMgFjFFk/NI3AZ&#10;+oeP/ivp99crdSW8iSMq28WnePtTvkh+6BEptr8KpbzYmDTMgIcGNmBSsQPe4vi9osyYg0TxcsjY&#10;ZQfAurAKScYbNsAp9cnjjOOladrr66jGJLbSNYbZJsVbjR54Dk4x/rVXu2OM5Oe+a8K8Nr+1B4z2&#10;weGdDut1ucwx30mpNHOittYiabUo1bBbDKobacfMWHFy1+DP7RV3DJdJB4GtZbgqLiTUNBe6mnwO&#10;rNPe3PA8yTAVyQQSD8xFIq3me3an/aNpHI39iXMzfw+XcQESnOPl/eAfw8dM5rG1HWdZt54oYPhf&#10;qmoLI2d1vdaft24BJJe6GAM+m4enceYeIvCX7Vmlzx2Mf7R3h63hjWNfL+xW9vGn7vDIqm1uGwpx&#10;hstkIoG3DZw9b+Dfxs17T5rv4m/taeILCEzKs66B9mtYjyCArm1hTgheCHJ3dfu4OhJ33iz4han4&#10;Sia98SfBXVNNtvL4u7/XPD9qu49Bum1JQCx4GcepwMmsPwN8W5PjDo2rr8HvCmkvqWn74N2oeKNM&#10;kghmCZQTHTZ7twpcoPudM8pwa8t0H9jBLfWT4g8OfEHU9UeZ4yuq+JvBdlqE0iqp2qJrpOuSxLhs&#10;sSMtwcddafss+KJNHTSNV+Pnj2zjjyYYNL1uCyhVSxJiFvDblNpJyRuI9irYObsbRsexaIup3emw&#10;3Wr2lrDcJbj7cLWRpLcSbVLiORlDMm7dhiqn1wcgZ/g7xloXjnSm1eynjULcNBNbxzGRoGGCynCh&#10;lYbgrAqNrqR2yfJvF37LCy+EdUn1n45fEbUZpLPyLW0uPFDtHPM/yQxuWVjhpXUEjaTuGcgYN3wt&#10;+xh4F0LwrH4cvPiD8RJGZnfUFt/HV19llkkALOIHOzG4Md20MSzHOGIqCj0rV/iJ4X02OR7eae4a&#10;3YRSeXHtiRmJwryuyxRZHd2UYDHPBNcvc/tKaFZR3Gqa1c+GbS0sofNurr/hLorlo4/K8xgYbVXm&#10;d1O8OsayYKZXI5qjof7HvwQ0GdtSs7vxYt1Ixb7RF4qngkzmXPMOw8+ay4Ocrgdq5P8AaJ/ZFbx+&#10;mh6L4U13VtV+0S3Vtcw+KPGF39n2GCRowWWOUyRrKzSG3ICyHIMiAkPmBxXwf/bD+N2teJLuy+Df&#10;7P02teHb7UrpbC1tbkxm3mklkkXNzd4sIZAuTJbCZTGDuwf3rV7f4M1DxV8QPDem674o8U61bzX2&#10;nrcN4b8Ox28UkAdQ4iuLmJmCyKjKA8cqIwBwXHzV5P8ADL9l7xb470bWNO8UfEaQWtp4muNKum03&#10;XpJLYWsccKy28NheWkiiORGaEl5OUd02PHjf9NWbRabZSHSbFmRVl8u2gjjj+VRlU7LnJIHIAyOQ&#10;BVMEcT4lh8JfBPwRe+P5NC/s+2hurIXk2kwie8ZpbpYTJJcy/O6KJQz4+dUjbYxO0HpU0q00ovb2&#10;aKG27XmZi7sQTyXbLHjjOefw58k+O3x203xZ8JNW8P6l8CPiHb2UyKdSudV0GG1ighRw5BaedFJI&#10;U/JzuC9D39OTU/iPNbxQL8NY7eaG3UTf29rUccjyBPnbbapP1YcZYHnp97bJZqJGjNy390hNxf1B&#10;6D1H4irIjhiZYGddpU7s7dvYZ5PHHr/XNc0umfE3UNsmtfESHTtrD7QnhzQ0WQHb0L3DTArnuFB4&#10;GCOTRB4A0V5C+u6trmstlmZtW1aQxyZORmOPy4SMhcLsPepk9ANjXfE3hbwkIl8ReJLSza4kAhNx&#10;cBS+SCNvqSSvAHf8Kyn+Jnhu4ZY9C0HXNUkbiOS10eWNA2OgecRxkfMDjdnqOauaH4R8HeE1ku9D&#10;8N6XpW5TvktYI4flyScke/rnnrzTrjxX4esZEubnxDatG6qwn+1AA9gNxIxyeB6/WsvdJMa7u/Gu&#10;uxyWKfDfSP7MuP3dwuua5uZgc/K8SQOCM8Ebjzwcd8V9L+NOmRR20via1axViLhdN003l5Any8Rv&#10;OQ1yoUtkkNMT/DIflPWXHiO1dEu9NghmLSDasZMzAYznEaNu7cA9CT6A0NR8Y6bCvkvd30aLIoaO&#10;Pw5dsFJXcSD5Z3nAJIAONppGsdjjdU+G9vqOn2+s6V8Rde1C3j3xRrYXkcYjGfmWNYFVTFvXa8GQ&#10;xA+Uq6qGTw94V8Aao8Npq/hBZtSjhaaJtSle9W5hU4aWGWd2G3oCv304U8AE2r3VfB+oaw2qeHvE&#10;19HrVxIC3k6XdvG7Km0ia2iRWPHAkO112xru2ja1XxHfWerSf2GnguXSdSuXEvlX0ixRyy7Tm4tZ&#10;DtkaVSh+YKjFdqyoFddku5Rc1i1tr25t/COkItvDI3m6tHY5iZLTDfIrLgKzuET12GTGCBWykMUE&#10;K2caiGKOMRxxwrtRExwoH8IA4GO2M9K5rw3rNjocK6d4o1TMk0RZtUmAjRpQADFKDkRSBSMKCUYA&#10;GM9UHUPuiIjUK2SflYdT06HjqT9PXms5FROR+JwuLrwvdQpK3mXFxaQK7N18+4WIjOD13/nij4d3&#10;C3/gLSrn7u/T493zhs4H68g8/wD160PGOs2uhaTNrM9n5kVlPYTyK2QTHHcJIfTnCcDPXHIzWT8K&#10;3SL4Y6KzNG0kNoqk7s7gGK5/LB9/XrUy+G5Rsi4ISMvuXP8Aq5GQHPuOffvzUUhHyo0eGf7i5Hy9&#10;eAfXH/oOcVJIrQxlcNHIEwPlznb9Op98DOO3dFjAGxArR/KU3jcCuR/T271mA9Ilk+RSvzSE5DDd&#10;kYJxnr/nOcVE0coO2CT5QAOpHPfofWpUuItzRSQ7y2R168cHrx+R6CpLaRdrMJMhmypDEdvp61dP&#10;4wZ6ukaYEaw8Mx4XAAxn8uM9OOv0p/zu7bypYjs3Tk+3t+nGKgQzYEaFG3SZIZBzxj09MfXGalIa&#10;5BJ+ZucHqFJ7demM+x9DivtDxy1MnGSGwy7WZee/X34B/KmqIiSAi8gbpMdef/189vzqO2eMAukC&#10;5/56KvHLHjHUfT3/ADseU0vzshbnJx69eP0/rxTAhEJRhAGBUsN6qAA+MDJ5z29+nfpUbowUu65O&#10;7A4OSS3HfOf6/hS3uo2ttby3FxdJbwW+DcTyybUjJAODzjdyCB159cVmPP4u8QsItKt/7HtT8y3l&#10;9bq14/zH/VxMCIieDmXJAbmMEZAA/UPEFn4dvbe0uTNNczMhh020iMtzIC3XZj5UyDl2KopXkjrW&#10;P8J7G/8AEHg7+0fEFy0djNqGoCLR7a63gj7VMGM8i4MmDuHlj5Nv3g5AYdDoehaboDSQWCXUkk0x&#10;e6uri8eS4nYD78kj5Y8cBSdqqAoAXCjM0LWvDXgPQ7lvFOv2lhHP4g1cx28soWSWUX1yzLHGDudj&#10;12opYkklck1PS4HWRWq+WsVrBiONFWOFVwqoBgIB2HQY6AVjT2t7pF9GtpB+7uJI4rZVVio4x5T9&#10;cKT9xznaSV6MAc7xL8XLLQ4vstvo7RTSRLJ5OtTtaSupfZuW2VZLsjdxuaFI+MmRQc1xHivxt4n1&#10;S7/4Rv4n6lHaQ3lq0cmiLdGyheBm+S6mS2NzetbDHzzeZbW6qsgdyh3DOMnzAd1qXjPR7C4gtLO8&#10;sVurq48i3+3ziFBPnBiBOPOk54jjLMSwztBzVHVPEOjaNeXBtfD+rapqEcbG4nvrF7VLOMlQWeJl&#10;EsMPbzFiZTgFnYfew/BHhv4WFm0vQfipptxcXFuszQeHXSyiuYUXyx50kbG5mXcwUPJK6/NwGwVr&#10;avPFnwZ+Fvw9n+JT/wBm22i+H2t7C71TT7dLhtOSaZYVWSRN3lxhpQ7MxCquXOAua1Jdita634/8&#10;UyQrpmvWOjR3Nn9pt5NFsW1CRzG+14vtcn+iAHCkE7W+8Co6iWx+HsGpFovE2iXWom9RWuo/Fup/&#10;bfKfcSp+xIDZqc85iMZwMd812ThpbrzzukaQb/Mb7zhjn9fpiud+J3jjQfBfhyW+1u7iEe8CZT4k&#10;TT5UjXltrl1J4DHap3YBwDWUpXJNySx1a8j+yajrlw0c8Kia3s82sYYdJIyp86PoB/rSDzxyap3N&#10;y1nNdaV4XsIf7YuLYm6vJo2ZrdQh2NKV/eSHjhS2cHccAGvDdZ+Jnx38V2l1F8JPAbaNa2trEbXW&#10;ptX1W+UowyJB9rlsogpKDBBkJGTnlcv8BfCH9pTVL9734u/tNM8N9HdLD4a8L281o37wLiV5Aly8&#10;jFA3BOCGxk4FStSkiL9uT46+Kfh7+z5a/BX4bwI/xC+I+kzlLexibzbCxjgEuo33zEmPbGHVWchh&#10;hmBzGa5D4I6T8O/g7+39o/ws8FGKKx1L4L6TpunG3j2pMzpLfGU7cK0szLvYHJwTg/K1dpH+yxr/&#10;AIw+MvjHx78TvG2s3UOpaTD4d0GW3sWa7TRhETPby3Agt8RSytkwxgJjG4MOr9b/AGCfhp48+I+v&#10;+MvFnhfXrw6ta2EdpNcatHOulz2SyxpJbPLJNPtKPt2O20KHHIcKK+EZ6yvx0+C9nFJbP8YPC7zW&#10;83lzWNpr0M9wH3YK+SjmTO7j7ueKg1/9pD4O+ENKbWvFWt6lplgrKpvNR8L6jDA+4/Ltla3CMWPA&#10;AJyf14fwn+zrr+o3cN38X4bfURpsgi0xrfw7YR3BiCSKyLIZZDEpLK4aMI6hAMjLKe+vfg38INat&#10;IRrnwksdT+yzZV9Xhium3AfKxMjnkDcAMYGTjG45Lx7BYp+Kv2rv2Y/BHhyfxN4n+P8A4Vhhgt45&#10;biO21aO4uo0Zgu5reJnmABYbjswgyW2gGrmlfHv4V69arf8Ahi/8RaxB5ir9p0HwTq+oRgtjGXtr&#10;V1U/MOCc89OtaGi6N8PPD0D+HLLTtJtbFkIbSpNQWOF4ioj2NFuKsCgC7SNu0YPHFeF/ET4OeAfh&#10;L8P9d+HfjfwnD41+B+q6e1pfaba38l3q3ge2JLeZBhS93YQcSR7Ve4s9rMglj4ikVke36h8XbO38&#10;k6J8L/H2rwyqS0tp4PubcJ0OG+2rDgg4z/8AWrn0/aetb7x1efDLQvhD4qHiix0aDVptH1jT2t5j&#10;p8080Ed0pjSYPGZIZFOwkqR8wG5SeD/Zg+LmlWvieT9mj4w+KbXXPEVnp41DwX44i1Zvs/jvQJE3&#10;Q3McsY+e5jTEc8eTkxGRS43eXdm0rS4/+CkFxqEOl28NvH8ELO3dWurhyZLjV76VAPl24CWlwSpP&#10;JOQMK2ALW3NjT/2ijpGtXXgzxB8MfER1OzQX1xYaXpN5dTRWtxdXSQzEC3HyO1vcqmTz5TZINb1l&#10;8dL+91h9LtP2cvigkJZEbUpvC6w24y3DfPOHxlh/AMAE8jmuM8H654R0v43fFrxX4r1z+x9K8K6T&#10;ommahrOpX8y21uon1C9JMnylRm/RQjNnLMoBDAHhPin+1rrWrWdvqfwbS68M6VrAQ+HfFGvaPc3e&#10;ueJvMyIv7F0eaXdNFIXhxdXnlQkSsqJJIApAjqe0eO/2lPhl4I8WaP4e8d3T6FDqW0Wc3irTbywi&#10;vb0uixwQM8DCZ1MithMjLKQwxhuy8NfFf4Y+NdZj8L+HfH2iTao0ayzaTDrVrJdKrHCjZFI55JHr&#10;1Hrz8v8A7Nv7K3x5t/iHZ/tEeL9bvPBsrXCmez1bSk8Q+JdZgBkBS61C4iYWSGJyojshCoj2qYlZ&#10;Sx+lrnRrbV7B7PWfE+uXVrNIHubK50GZ4Zfl6eXLG4OAoAyDjC+gITdgkdw9pcI3kzRbZOrRrwcf&#10;5/8ArUPE+3/Ubdwx8q5x/n615fo3wG+Dngy7mufCHh2fRL6Zsyal4e8F/YZHU858y1gQsw7Pu3DG&#10;M4JzOnwZ8L6dI2oW/wATPiwJ1UGKSTxRrNwqFcHd5buyPzjhlOc/SmCZ6SYznazfd4KN0HHTH+ev&#10;5xB2DNtG3j5SVPH+Tn8q83msPGulYNj8XPFXyxxxxw3nhWS4jXA5ychmyeSS+OD2NZF/8N/Eviff&#10;fT/H7xfc+ZIoLWVhfWQjCABv+Pa4iXJwOgxnHHXIUepXs2p2NzJu0iKS3WNj9qhVppAACdpiADc5&#10;IXZvJ5JUCvm/9sHzvF37SvwP8B6V4O0bWLhdcvtWvNLijW4aa3tzEku8usYDKSu35g4dUDFQSp9A&#10;m+EOsw+TaRfG/wAYRgL5ckdzceILiRvmBHTVAV6dSBntwCD5d4t/Z/8AipJ8ZdM+IfhPxJqWueJP&#10;DcYXR9e1P+0Wmgs7iUG7TyJ77eCFeZAZGaI5jOQygIE8p3v7YXiTUrjwJ4X+LVr4X1ax8TeBfFVt&#10;rbWbaXLLcXejiVbbVIraSIFBi2nMkndEhaTlVDN69Pff2bEbu9m+26a0avDfx/OyqQSTJsXbs6Yf&#10;oQwzwNx8z8FfBhPFehTeIfi5oPhrVfFGp33m32oaXpIsVaOMkQtJc25SVrgIIxJ+8n8tvkBKZJse&#10;EPgz4q+E3h+Hwt4G16bS9FsYrq5hsLO1a4jtmeUt5aqrhmJJJ2rb4OSzMXZmZeo12O91TRtI1WSO&#10;8t2UTeT5cd9bMpfaSeN3zK6HJO1gy8niqlqvibw1JF/ZyxyWkbYijjj+UqGQINm4eUwC7cq6wqpY&#10;iIsVAwdNX4wSJcx6Xrfhe7jt1JawGoSRt80ZdWcJbho3LdV+UFdxwzHIWH4r+LNDL23i74ZzwyWs&#10;KNI1lfQyGaPzERpFiLb3TcwGVBHrgEExYZR+KXwy8EfGjUtHk8ZXLaOmi63a61c6a2nxtaapcRJL&#10;BEtz9oQB0Y3TooZYZJMfKWCKV6DVfAaw28mi+F3k8NwfbV8uCCNLrS5svtRPJkA8j7xOIjD87jDO&#10;ARXOa58TvB9/Cset+FPEGhLbuJLO48SWcmnxwSAhT9muFDMhw3b5Cq/eVdxNfwlBpFxokMPhX4g6&#10;X4gswJFXTY5o7jT8CAoqNbA+YieWrvtQzl3cu33FoAjn8O2vh5LXTotGfR79p7dLpvAOpGz+0zRR&#10;RttKlljYHDL5UzSTyZwkXVjqadrnxIkX+x9I8YWuoXUDH7ZaahD9nuIUZmUI1wqRiJiAOHtlYEdw&#10;RnWi8ZaDp1vDpOr6dHpVjJaOFtbxR9i+xqSpYOAv2dNgX/WqkZ4UAklq0tT8E6P4j02O1hvdRs4w&#10;TIrWV+fPiZtpUQySbzAo2qyrGVQ/xBlYgm4HO22sz6JYq3iDwRqnhe0mt5BrWvQSDUJNyMiKvnQe&#10;Y53KWYzSgFAo+Vslkq6X4x+FviHxQ3wysfHdlLazSGDS9H02JjatIqtMySSbiGnCo+9ZeCQ2VJ3V&#10;V+Jfx+8Ifs9+DNc1vUPF1tq0Ph9Vs/7NmBhuHv5YGNrbIwQR3Dv5LAxoN6hWJBOSPDvgF+0p4u+L&#10;nx0tLzxn4W0/R9c0+8vNL8RNeeUjyyASJCq4f5JGjW3V0XrKoUE5Ea5jR9T3fg7whqN1DDrHh+xv&#10;muo/sDLeWVuwa2WKRkhbKAbFGcAnA5wAu6vLr3wr4Gk/ZT8UeJb/AMH6PBPa+D9S2u2l26yqVtnM&#10;cYYYKnIiUfNkkjuST6TeeI7WxtYr3U7xo/s8qybJoH+78y7jgEqMMcZ55GR0FeX/ABL8aeG9F/ZY&#10;8UaZpN9Heagqj/Q7mNojCtxqCQJKu4DeEZlAx1ZQpwTgnQUUd94E0fw74Z+Hmh3Ou2NnZzaf4ctR&#10;fX13GsbQlYEDtI0nTCjBJPAHNB+LXw21K1aTSfGVlqsMeVb+yZvtXIYhv9VnPKkeucDrW1Fb/wBk&#10;JBp9rcFjBCsccvmbmAVcdeN33QPc/lU2+5bPny7mZc7Wc/L0z3/+vilIDktR+IcOpxbND8MeIr3z&#10;EDrN/Zht49pOXAM5jBb5e+MDvS6Nf+PY9P8As+ieBbO1yu77RqmpM+9ieSVgjc7uN3XgjjOK6iSO&#10;UqrZy0g+83fOB/FwO34AfhNb2ykM7lmy2Duzg9f85HNTcpI4nx74N+Kfi/wfqGn2virR4bu40q5t&#10;7ZINHCld6HgTzSM0YLbcsF+UICA+BWD4A+Gw0P4ueLPCmp694pvdLh8P6TdSSQ65LDbLfTT6g1xB&#10;GLYQ7cjy5SvAY3Dk7d+0+vWtl58kcKhvmcYXlm65rkPhf4r8KfEXTr74meEp5ZLfWpoWWSaMoxVb&#10;aMbMHurM4LDIJzhmXaaRRp2HgT4f2AZ7TwNYSN5iuGuLcSYYZIbL7iGyfvdemOgqC78BS2OqXGt/&#10;DDxb/wAIzqzbprmxjj87T71mbf8AvrU4VCWZ2MkJilLOzM7cqdq6vDZzLBDbSTTtE0kKdBlccE44&#10;zu4+mfes7w54XudEu7rW7/U5Li8vnLXWXby/91VPRR7AH1JrMDgG1LUvCN7Fa+MopvCN5N5LXOqa&#10;Xb/bdAnA8tUMsRKPajcwSMfLEJDJtkkZSRu2Wt3Wl2cI8ewQyQSSr9nvlvzNp93IRGP3M6htzNK+&#10;1I3zLIyNtXaMntfIR/mnA3LuCyKxV13KVLK2coSCQWBBwTXG33wpXQ7htZ+EOt2/h+8kVBdWi26r&#10;Z3ibo1KSQBSgQRCVFSNUy8zyNvfBoA2PtmkXUUmlaVP/AGVdvL5ci2cMSSl8k7fmRlLFRllILKrH&#10;IU4wkHhrS9LmXGniS4jjxHez3D3FxzzzNKWduvBz0GOBha8zk16b4dxix8c+HF8H2LQbFunkafw8&#10;zN5SCKO6TzH0uFpXijSGQeQVjcm1Ga6aDx3caVq9rpXiH7VYtfTIunPewpNFeQlVAkj8tysvB6Qs&#10;pVfneCNBmpkB1115sis8ysuGyyKSMd+h6dcf/rzVWYNFIqOAxXiORcnafTP6+/fFRxazLJaQ37qD&#10;b3MayQ3VnMJoZFbJDI3GUIPDbcEdDQlxCIlube4WRGYMNq53dzn6kfr3rGWhtHYzNX0ltUns98/l&#10;w29yJ5LdVKmaVT+7DEHgBvmxg/MF9Ob8RM26WYB2U/ON24Dv1HfOfUZ+tMUyFijIwZmCuBGOvPHT&#10;k8A57+/NLFsWPDIeGPDADp2/Q5H/ANesyiZnQHEblt3Vdvy+ucA859x+HesTxFqn2fxVpNtBKwby&#10;Z8R79qyyM0UaKWx6uTjPO09doraMkoVdp3Z+bdt+Yj2x/kH1rH1EWsnxS8P3M0MJaOzvCrLknzA0&#10;Qj6cHbvdQSCQGOMZOQDC+BdxHd2nji5eNljk+J+uG32uCpRZimcknIJTPXntgYA3vHfjm88K2VhH&#10;p3gu41u61K++ypDHeQQrGdw5YyMHKBNzExxyEKrMwUCuJ/ZOtdcHwinv9Xj+bUfEmoSGRWAVwkxh&#10;c9RjEkMq7QMcfWu41mBrO9j1z+35baa2t5I444zuR1faXYqxA3KFADEgKGOT82aAOf8Ai74ln0r4&#10;fSXviX4e3mo6e2rWDXkenyRXcUySXMI2NG7Ju3klcMu1icbvmOLEni7X9f8ALvzfWI024Yi3Gna8&#10;sjSZDbd0kIZX6ISqOAu0/PJnnnviv4n0rxV4GmsLKYXjL4i0UvHKpuVdRq1qpURwtIU4JGWC8NkB&#10;8mtHV9S19bWTx34ItLgGTQY49PW+vrSG1MhKtvA2yy72KKjKy4IUAAEBqCtjoYLjXXSSxfXNyybh&#10;HcWOmMGUL93BYzKx4xyR90fSnnQ7+90trfUH1a7jbcWnV4rUj2yhVwMdufrVWO88Q6tcXS6h4ws9&#10;NW2uQJrfTbUGSFyAc+dPw/GSCIiCeOqtT7jRfDmo3brcaZdapvixu1S6eSEdMMqSARr0HKJnp1qZ&#10;F6FWVvh20TaHq+jWereT8m2dZtSuEbrjbscjgL97p/O6994itvLGi+Hre3twFVZLuFLdSp9FWR2J&#10;9iiD6ZzWjbtfiNbSKSG1hVgqx24CdOgyMZ6DsCOalW1gt1WZI9zk/Mw5Z1A43N9DjnP5ViRHWRz8&#10;+meKL7UlvpfFd0saxs6w2NqnGBlhukVgRkZyE7fgak3g3SLmGP8AtJJbqQvuLXF3LIqsNvzKMhBz&#10;0+Uda6aaVJIlgKbtsgL7hnOP5ZwOM/w1SeJWbz8D5m3Daw4Ocnp37d6ls2MkaHpto2RYhk+4qM+V&#10;GOBwSRjGfpn86Wo6H4fvbSTT7zRLOa3m+aSORUK53BgwI+6wJ4IwQRkcjNbbMJf3T3PBbPysSR+H&#10;vyKo3Vskk32skK0M2V/d/MPbP+Tx3qQOP1Xw9d6FE3kaTDq9kiMkiTR7rhbfJPluoUm5RQBhwPPQ&#10;KOLgs6vJo3iFbOxiurW6bUtJUgCVstdaaq5DRyjnzEQkZcfMo+9kAyDoj5MIkaOeSIM37x2yy9Tk&#10;YORg/QdfzwdT8L3Tai/ibw/dR2GrSMommSM7LwKOI7iPcFlXnAYsHUZCsASDMiokfibS7bxPoN9p&#10;8Sho7+GKBZFUbmRj8pAGdwO4ngYOePfK+Et283gWxtdnEMUDKokyp3W0TjDcbh8xHv8AkaqXetyW&#10;tnfaLBbQ6TqU25h4fmkHkz4BcyWsx27XIDMqNtDhHIUANKbfgXU9FtPDdppcF5DCLXRdNjuAzBcX&#10;HliAxucDD5RBg4PzrgEEEzL4SjbuCr7b91ZmZQH9R7H1H/16YlraFX2SpGok+75m3cM+/Hfgd6lk&#10;iuIJWiddp53ZUjLYPB/I5z6fjUcnn5CR7Vz/AAtnA9xgfUn1/KswFEMEe+NdyllUttcrjp+R6n8O&#10;/SpIbBiC0TzbTgr5CsykYHOcc/4YqmdShsphPqAa3+VQzSKNo445BPp3q+2tsApjthIpXKsk2F/D&#10;g5H/AOrtVQ0lcD1GCaZ3VzI3yvlT0wQPX0x9O1XoIQCfJZfMIAbPXdg4HWsm0lxIwBVWIbeu4Hvg&#10;HOOfQc5A/CrtlNcqvlxvvXJOVA49AMfh259Bzn7CMuU8cuRJFI7EFWj3fN82PxA9Me+evTpXE6l8&#10;Q7WfxBqWrp8UJLC30uZ9P0/QtPurXdcMnFzeStMD5AWVXhVnChVglcLJ5irXaDWoNGhn1rVX/wBF&#10;sbSW5naXZtCpGzH73HQHr+teI/snfCweCvgpofiuD4e6G3ibxFpzalqWu6lGZZlaSOI20X3dzRCI&#10;qzIJI1V923IfC6KVwO68JeMPhxH9n1JfHa+ILq3mZLe38N2c+q22mmQEEq8CSEyuCN9xKwZiT9xW&#10;K1d1z4o3ujawvh8+FLWxv513w2euaqsl5cQs20z29lYfaJ7hU7lhGAAxJGDV/RY77UJG1LxDrV9q&#10;V0vkO1hot2bW1tpYlIch/wB22xiMtDPNN1X5cDI46/8AjF8E/A+nrp3h270yza8uA8OleFpI2Vt5&#10;IIaaLKvj5zhCpB+UnnIh+90A17uz8ayKZPFvjC4s0t1maaxsZksI2CDdDMI4pZbhkIz9+8ty3PyA&#10;4FS/DD4ezobrWdOsb+xuNSvGuLi62+XJNInmJ5hH+vu1bPIvHnAJDYcAOamj+KPiZqUsbfDL4OR2&#10;0bySE654ukWxt7N1QgyLaosknJOfNYszqcb2HIytJ+G+v+NNJ0+z+LfxkluJ1tYJ5PDGkeVEybcb&#10;hJHiWSdiTjKqjfMc5OKLSYHT+JvHn7Pv7KnhaPxFrM+n6asmuWGmKtusLXDTXl7HbIdu5WWNGn8x&#10;wpAVFcqpOFPjXx28aQ6V8M/h1qmsfCTw/wCLNS1qaH+0o9WmhMWseIpUiEYdvnaaCKRph5askWYw&#10;qDy4gldH8ZvAfwr+GPhHT4/BXg37O1/9tjvNSvbFfMkig0y/1GK3c3WJivmWG8AnBClekmK4/wDa&#10;o8SX9v8AtO/DH4U/D/4f6X4i1nw3btqei6Bo18JHvrxIvtUTT3E7xJDGPsIZpHZmVGYIssrxxs+W&#10;wjqvDvwN0671TWj8Vvhp4U+JjRah5I0u70ktp1qrwRlo7e0kTyIhu2nzTEZNuAXbALfLX7ZfwJs/&#10;gr+0Ho/j74H/AA8m8J+HtU8I3Vr4+0fw3dvc2x0oSztqMjQwowjt7eN4ZfKRDF5byLGgWQIfr/8A&#10;Y+/aLn/aT8ONrni2TUvDPiO8mkutW8NWd9EYbd1SIRuJUAlH7vaRvI3RlHKKZAB4X/wVJ09/D/xE&#10;sb+DxDNHb/8ACITpJaX2oBnubh2nkaBmmRzseGOFcDOSVC4YBTTukJs7H9lTxV8Svi98PV8K+Nv2&#10;m72z1LwjqDaJrXhzQdNikv7jyQDFMl0DJJcCSNUZpdrbmMnOGGfX9I8BeCtO0+a7+HXwt8SXGoT2&#10;8sL6xqELLc2/HLBr65glzvy3ykrk7sNxn5p/YK1/QrD9ovQNO03VYLUeNPgFo11eJZ3GzN9p2yxY&#10;MExmRxFPIcnJG5+N/H2fa2rJKtrO11Hc5DRlrqR0bDZyCW6Yzleox9M4iseaav8ABX49+N/DsXhq&#10;T4kaf4L0mGZC6+F7Wb+05SArPctdibclx5ihlP7yP5T5izb9q+jWPhtfBXhix8PTeOL6ztdLs1tL&#10;e5vJ4fNkCptBkaVW3PwCcbT17U6/8I+EdbuoT4j0TzJQW8tI7iUK7dckKyh24/iDdPxq4PDVqsRX&#10;RNZ1axYfK0dmcCfC7efNR+SMcjBHrTi7O5exnRJb6rH5MHxEur395tYw30WWGemIUBGSfwx9agfT&#10;fD9nqH2K8fXmmO0F0uNUlikxyPVckYzg85PXty3xv8T+Ofh3BofgL4QXOueIfiH44vJLHwrp2oXC&#10;fZYETElxqF23lDy4LeM722/NI3lxxqzuor50vvih+2L4Y8Qa18HvFHxe1jxtJDq0doPFXgfStIh0&#10;9pbg+TDpJuRaxNZ3GCJPLKzyNLIEE4CM1End3A+u7y1sIYPNbwfJqCsx/wCPq1jdgBnIBncfUj+p&#10;pLXTdKjtVms/A1jayIflW4ghjUc4zmMv3B5A7HHcV8e6J8XPib8NfjnYeDvE2iSWsmoeNDocd5fe&#10;D9GtL2WcRJHfxyT2k1wLkx3F1E4aZtz+QSxy/wC6+tdP8NXV/YbrzxNqfnRySJNG1rYfuXWRlcDF&#10;ooPzKVDNyQAcdaQGtJeeLLKLfZaRpqSbiEVtUlEYO31EAOM56g4/EY2dLvdeilW/1Ca2t7mNjiO0&#10;uHZVHBwS4HTr0Hr7Vyd34b0zwzo11r/if4hXljY2kcl3qWoXVnYJHBDGCzuQtqvAALE8n37jyPwB&#10;+2t+zf470LQvFr/GvxloMHiK4eLTYdZ8LW8fmqJCqTSPHYyR28bqysrStGAjbmwd1Ait8YP2CD4l&#10;+NGjeKPhNq6+H/CGqecfEGlWd/JZ3HhrUlUzWms6NsRo4JPP4mhwEZZJCq75DIln9mDX/j9J+2N4&#10;s0L9p/wHbQ+I9D+Emk2a+IPD7RXFprcEGp6u8V9CsZLQNMLh08l1DM0EhCxhljX1rw2uj+N9KbXv&#10;AHx8u9Z09rgI19osmlXMJmCchnjtWQkDaSCeSOuDg8X4i+GuuR/to+F9Xi+KFz9q1f4Vav5NxqEN&#10;oI7aXS7y28uYsINm4R6tdOCVJUhiGUZo5eom+h4XYeGfGH7WXx38UeJfDHw1uNNjtPFUlxpOsfFK&#10;0vWsNOe0SOz+0Wvh55EjnvlMGfNu1KAx7CqOrZ+gfg5+z98KvgXJNq3hK2kv9WhtvJ1zxVq0Mcl5&#10;PtYFLVSqrHFbrk4hiVIxiMYbbXl37NrXl58PfDvxRvvH2sNq2paTJqM1v9lgjhmutUkS8fKvG3mN&#10;5k7qJH3OSHVSCwz69B4L1rWbmSC78ceIo4rUq80xeCGa5uWSNy5IgCjY4c/cxufAwIwABqd9aXVy&#10;yx3l9OWZgflDDMQxnaTnIPfn1+lXL17q5s2htPmduU9mH05/CuXs/CDxRyW2o+MfEMhZdrt/aQRg&#10;PYRxpzwe38R5HGNbTfCNhZtkaprrSsm3zG8SXgI+bcMYlGOnUchTg8GgRoaTLOlisOpLIxU9fJYn&#10;rx17YHbjjtji6I7sMrlJWxnbvj6cfWuNn+D2kXDM17448RS+Y+799cWsnIOQNzwMxUdgTVnTPg14&#10;L0u3YTxteLtIYTQ20XUAlibeKIlsjqe5OOpyCNy4ht5rn7Pe6MZ9qk7pbXcVyegJzxkDkelWrfSr&#10;E3G99FjLKoDedZ5AHYFiOOD/ADrg/GegfCTwSItYudE0W41FpdsVjeRIpu1YAKZJ442eJQ2CZWV1&#10;2grtLMpHho1j/goB8UNBGu6b8K18NK0saed4Ds7ZX8oIrfe1LX7IFSSw+WDd8qk7dxVAqJ9O6prf&#10;h/w7bvFJYWrMjZ8to1VRkbcs5O1eBjk5IHGcYrkNKs9I8ZfFjVoNd8HWdzY22gaebWG50vyokdpr&#10;/eQsg/egrsAJUcBjjB583cftneH9MksfhB+zjb29zLMs9ndfFr4pxag1tjO5WgsllDKQwwqTrtfD&#10;Etl1LZtN/wCCkPiTXdWbTviD8EdFu2FpbahJH4d1K6kgYRCULGzyqrYWYON6ty7DOAKCj3v/AIRL&#10;wZFaps8G6Y0asCCunxgYBz028YIz9fSqp8K6XqaNNb2TBnThkupV4DZGAGAHzYPbJ5968e039n/9&#10;sy58/V/FP/BSfU3jkjI/sfT/AIV6BHbITztVpYHm24xgFy2B1JGTNo/7N3ivUk+2+P8A9sf4ltI2&#10;6Rl8M6vHo6FsZyYow4AA7DC/KSQcUAepaz8O7fVZrW+ntfmsyrxme8uJPK2nduCmTZuz0Yhj09MV&#10;zPxY+Gk0Pw91a4T4m3WhzWXhy8aLVdY1kulon2d1llDyqXizEzqXVlUBsn7iFeE8U/sPfBfxLDjx&#10;r8bfitrjKuHm1fxlb3Ty5JG//j3JHB6gADbk8jJ5bxb+wz8F9F+E3ia10jWdfvVt/C99PbW+qf2Z&#10;cKzx28wjWRvs28RlirFSy7QcKUzkTsB6p44/aO8A/C/TJdX1L4s6bex+YoV9J8W2F/MY2bCnykhW&#10;VvkZZWwrIqAkMTjPFeLfjh+yhr/iXVvDuo/HLwrav4ZvIp5NW0zXLOO4up5Ad6xNbSQtLjLowZWI&#10;kkyASqsKnx7+Evhb4ZWXw/034feGdP0PUtf8QWdiNW0PwjpdlcNbSvDZzwRhbdMPLFcyAfKXjIDR&#10;srAMNT4EfDzwb8WPC3iTxgk2sPY6l4zvW0+Sx8calarDCkNpCI0FjcRqVBiC8FcKq4AAApNgc/rf&#10;xc+HVxdzWnhL4g+PL2C4hcSrofgLU9UsQvyjDNaQTr5SkYKuZAMdFO5jg6xqH7Veo+L49A/Z4TVt&#10;I0u+06a4vte8ceHJ7JfN8zzHSFGEfksyFPne2LZaUs7vhl+kPDvw1vfCUkl1omuXN+C8sgh8Q6lc&#10;3zFjt2IJrh5BHEuGULskxwTk5NUb34X/AAi8SeOPsnj74D6beXNrFLPpupX3h21ltZjujWRFeNCA&#10;V3RsvnqkjgtsVtkhVAfJ/ivwT+0xD8YvCPxX+PHgHwfoHw+8G6HLLpn2rxEk2karqTZ8u5nV50d3&#10;lTy97EhDHDjc4+Rr3wH+GHjzTv2i/iF8R9a0q81jTtUW01DR9c1bw/LNFqcl9pVrLNqEE8a3EcgR&#10;zPEiuHK+ax3OflP2lpOnQ6JoVvpVvbKot41CtFa7URu7Ki8R8hSAAAuOMVgX1j4X1DxMtjpojefT&#10;3SW7tVtSVik2uY3BwFgmAbPmKQ+3G848tli4HMaP8WfFWt3UNlb6fpdvpnkvFqVzHqDyNBKW5R5H&#10;ReQcoVwcsoGcZJ83+NfjHxtqPgaeHWPCe7SZPFWj282oR60lw1yzXttK0aQIAQrlZZMNk5V1CggA&#10;+0+IPD+nSOkeqaJHqVrYtgQ6rpovmjQ4DBCSZOhOS4YnpnFeDftNaz4dsvg1NqnhqRo76z8QabqG&#10;rGwUTfZpIb/GN3KKxN7C6ISjFYSBtIUonqB9LEyG/muJdzBuFVeB1569z057jrmnylm/d7t3y53N&#10;1UDBI6epIx+lLcOBO2/cv7wkA5B68jtjGcc9PbpVWGaQtC0hY5I3b4cHOOn4g5/zzne40XPLKhd7&#10;nuAcdOf/ANXp+NWIwufMkXaVXHTr36Y47e/SobRmMa+ZH8o4V3UjuP8ADpj/ABqbzVhyrAbvvY3Y&#10;7flQWTWwcz7IE3u33Vzy5zjGSD37nt3ryv8AZMl068+BOiS2ls0ccKyQL5jZLhQBvHJznGc5zjg5&#10;IJPqVncBLhZYp0YqwZk3DOcj3z+Pfj1rz39nPQx4b8AXXgyJJ/J0PxRqunWc8kisbmFLxyr4AAXI&#10;OCMDJBIyGBqWwO3EQUi5K4IXbnbwQD09B3/PvTxcJsXa/wAgw3GOP8/pWP4s8UWuh3QS8uFVdoEM&#10;ceZJrmTBYRxxqN0rEKxCoGY44GRz5/qPx5e0vmg8d6d4Z8H2l9poOkr4i8Vw3GsLMWWN0k062DQs&#10;ql9yiK+ZnXBYIcrUN2A9OfVk89I3tw3fbuy2Ov8An61CuoRj5ZUkXb/z0PTn1B5+739ecc54fXPD&#10;37QXg3wbeardTeEfGGo2upNKlrY28nhtUtcD9wpuJ7tJp2Ocb5IF4AO371ctpX7SXgLxR4t1H4f2&#10;moTWPirRdw1rwjrEa22qaay+WXDRE4lgHmqFuYWkt5AytHLIrbqXMUevLqkltM0iXXMfG1W+6OmT&#10;7Z7envivPZ/gvoPh+zm/4VTpGm2lsx8y/wDB99GV0i/OQdiiM/6KcqoUKsluuXY20jtvW1oPi2a8&#10;izeTeT5z/u1kjYrgHnoOMnODjsMHvW/aX0DSxu8ylpF3KnUsuPTpxz9KzfumkZcyPMfA+oeJtM1l&#10;rHwfqsmj6w10Ev8AwD8Q5ysMs0nmSZtL+FZEV5HSUoI1ZQiyMYMkMvVaR8UfCWq+IP8AhFfEVjfe&#10;FPETxq39kasqwtOzjh4JVzDdBisqrtYsxic7QAaPigPA2vWH9l6n4otdO1KS3lTT7mRVmAVsM8Mk&#10;THbdW8jRx74GOH2IylZI45Y+StNBsvHXhRHNhMxtwsdx4T161uL23jkRc7bS+SKSXyGk2Myuk8bx&#10;osTwxZeNZl72pR6W8l5aBmY+cB91jlCvoORjtyePYdaa+pwzSENO25my0fH8+/PPbqO5ry3RdT+I&#10;Xgy+t/D3g+21HUI7gKR4W8Yb4L9Y04Zreb94s6pEglYW5uPmmRBBa8iup8D/ABB8FfE21vH8KXdz&#10;DeadMsOvaFqkBt77Sbhk3GG6hI3ROMY7q21trMBk5gdOJpWYO00mP4t7Hlecn0J5Off0rjr2Lx/p&#10;vxG8L6bp82mzrdQ3ztfSafMzvJGFcoR5oHzFRggg+gAya6+BbqQqApKBSzRtlhjvk8nFcH478Yav&#10;o/xC8IXYxa2Nn46t9KmlW4MjSXEsKljsCY8kB2UvvJHJKquSoBifsd6VqUv7O2hC41bVIYZJLzzb&#10;W1vo/Jc/apQzbgplDFyefNJypO7k16PYfC/4ayKr6j4bj1KaGFQLjWJ5L1hycHNwzkkFiAT/AHj+&#10;HC/shz2837OmkSaXcbo5NU1JYufuxC/nWMnqVLIEbn+/yTwT6lBOWk8i5HHO1I2/iOP58evb6UFR&#10;2OH+PGoz6DpfhbxFFO0bWHia3do0jXc8YP7xUborbNxycA/dPDGub8AQeH7HR/Cmr32u3cOnzLqV&#10;7NaTLCrXEtpLJaxwqFVW81vPAHDFzEqLnCEdP+0Z5B+DmqX00o8u1kjnZXIwTuMeBx2EhPoMc+lZ&#10;Hgz4eeD9H0HR/Fy2t5/amj+JrpViuJZp0t2vrv5okV2ZUBNzCWdPnxGeSAQQo7S30d7a6hvZ4Y/t&#10;H2dJAGunkkVuQ8ZLDO3/AFeCecjjHOd4Rx580TKchWOVPzdT3wB0/Xj3q3MljZ31rd3LKuWeMSLI&#10;dgDKHxg+6Dn1bn0BN4o8JWS7LrxRYxsnzblmUn3zjp17j+tZzfQmRatUUlo2uGAdstjJz/h2/LvS&#10;XUcZGzcXw2dqtjAxnuOvSsqX4j+AVmNs/iUSbfvL5LZ27jyOMDkDHQfrUV18Q9L2Ncabo2rXUe4K&#10;q2sCyMck9MMTzz6dcH2zZUEWbneLctJ94MDD83Q9P1/w+tVJB8n7yNVbblVZc4Ppkf54755qat4x&#10;1Ga2H9neC9RDLuREu0eEn5iOcxtjGBnpwemRWaPE3jyU708FQrGMFXW8XaeOu1trfXjHXnFZmhuI&#10;y+awmi8xmU/Lu9PoOnp/OqsgKuR8o3HC7sgkDOeT0HGfzHNYEut/Fd1aKHTdDjG5v3cpkG9u2WWQ&#10;7QOxAJ+lUNRn+LNwqumraVCV3DKKwGRgbsNGwY4J46ZK8ZqUB0nkMg+1tMSV+6ucdTwD26d/Qimt&#10;b3EYG6NlYMw5yp4HT+fpjHSubi0j4lyoYX8f7V253JYxbT05BESAnpxge3Qiq8/hLxRcbraT4h3U&#10;R3BR5Ucvr0yZsHnHYcemSaXU0Q/4i6N9q8NazM1uPk02XMjndviCklSpUg9yCOVIyO6njvDHhfVd&#10;DsptRsri4voY7i8s7mC8YSXdvAl3OXjmTcBexFJVzHkSqJD5bOTitTXfh1exadqUc/i64e38nDW8&#10;0TS7x1y3mOwyDu6KOAOmCK5pPh14YvvGDObV7hdsjXHm28UjSf8AHpLmMyIcMfNYjAAbbt+UHhXQ&#10;DrX4qeHfDNzHa6B8TNHkt1XZJot1PNew27ZbPlTwI88K5OdssMhQIEKw/KDmw/t3/s0XMsum+IPF&#10;d5pl9FN5bW7aFd3SuB1ZJLaKQYxuPz7CuGJA6C749/Z3i8VE618N/i9rGjSXFvCs1lZiwjgvVQu2&#10;77QLRpbeRlldfNQNjCEqQhVuN8LfA/4earBdR+KPjJ8UYrjTb77Pdm+1qD7RoVzkSRpJiEsiDAaO&#10;4QtFIMMGxyxFU7XZLuexeHfi18G/Gujr4k8K/Fbw/qtjudJJ7HVopBC4wTGSG4cArlD8wzyKda/8&#10;IBq4efTvE2meWkhRvs2tbBkeoSQDOCO1O0n4T+C9Bt1S80VdWmO1rnUtQbfPcsBtDylcKzEAZIUA&#10;nPvWh/wifhKdVH/CH6RIsa7Fxp6fKB26UqbXtCump6aksVu6PdquWJQfMd3XvnrjJ5wce2DTNZ8Y&#10;6xZadIPCXh231jUFmXfp8esQQT+WesieaQjEcfKXQlSxGThHfsj1MfZZHXasnA3Acntg4/veuOlT&#10;+IvBvhDxRZvF4k8EaHq0aptP9p6PBdYAOcKZFOAMbuDyfevsIx1PHPF/2w/jh8W/DPwx1Pwv4B8C&#10;WDX2tSf2adKvtVtYNSkiuAYS8US3JknId0G5ExtZyWTA3Y3h/wAbfteeObibSte+GPjPRrOO3SCG&#10;FtBtFMPlouU/eyWPyHBAB3nplj1r6Q0UWvh2xg0jw9awafZxEpb2tjGII4FDcbUTA/D27VZ/eO6u&#10;jTE9G8yVjt4zj69ecVXKB4hbfBJp7yZvHnwv1rVLeS3UxNq1zYSomF6+RZTxSA5xkGVg3UgkYrqP&#10;B/iTwZ4Hhsm0T4e+J9KmVNlxb6F8NZ4470Ana0rpHcSl1A5bzh6jriu+ki2DIuFCopKrgNk5/Mce&#10;nNX9JvIhGrTjy9rD5lblTkn1HOMc9uvfmNYgcfqfxX8BWega1rlx8PPF11DBZyagsXibwt4gkigk&#10;iU4KfaLSVIm6bdh4OSOxq54W+KF6+lWem6D4EvWtLVFSNpPDeuQrhDtKgPpoAAKkFeT6E4Bp/wC0&#10;PqkjfAnxONIuRcMtmk21Z8Dy45omYkgg7MKQecYyCetdX4f8TaZqcdxqNnqUc1vPfTbHWQEFlYox&#10;PPQurn6c0RlYDx34/alq/jfQ9PtJvDmq/ZLPxQj3E0PhvWGXzJbWS05LWibU8ueYEZwxcpyRmvmv&#10;xn4++KOl/td/Dz9pe98O65aGKa6Wy1aLwVfsJbOGEkSCIRuxgAtYo5DkAJNIzFVRnH2t8fdOtvEf&#10;wa8YaaL6SDz/AAtdSLeJbQ3AhmtlM8TGOZXjkXcPmV1YFQ2Qe/54/GXwf+058MPBdx4+8Q+N9Jhv&#10;PhHYHTNSmHiyyv7KRPK3Ws7hZlltC4MYWIMGMjy7Y7eLFsg5XF5Hun7PGh/ET4a/BfT9M+G2k6hr&#10;XxCOqpr+rTf8IvLZ2cuNPtreG3jd5ifs5trW1TKoWkdJHGwONnCft4/EP4ofFnxPP8ENX8LaVcal&#10;r7QWfhFrG4i88/abgNbO4EjLErQkx7xtIjLSM6jKmz4g/wCClPgH4ReHvCviXwdp13a+OkvJ7Xxd&#10;4Z1SHy44Yo1czwzwkp5dw1wGICkAs0hbEjOg8i+Fvx/+EvxI1bxv+0h8TviBocviqJpIfCmm6TrE&#10;E0s98fLkljFoHLhJ3YQIYywjjjk2/K26j7Imeo/sQfDzxra/tB61rPhbwlqV1H4T8P6Xo/25/sTP&#10;bSxwwIVcG5CuCI5wGj3N8iqVAG2vpXTvD37bviv4lQ6t4t8V+GtM0OG/MljomnyGYC22lQZnUpJK&#10;+PdsN02giui/ZA+C0/wK+BWl6Lq2ibfEWq/8TjxZP9nSNpNSuP3zq3zf8s94hHQYiOO9ei3BF3CP&#10;LsUXYwZWWRflPrkHkEdgeRkdOako5WfSPjXqNxCdX8f6fY2tpfKPK0/w6jDUYF2jMnmzStEWI3Aq&#10;cgcZBwtWPHfhzx/4s8H3/gy51fToo9QWFTeQ+bAVRZdzRuAH8yORV8pkyu5HcFhuyeqszJNF9naF&#10;Bh/3kbNuwv8Ae7Zzge/bHFLHM7LJ5UHmBcDyz1zgdOufTHr09KAPif8A4KxLq37Mv7L3w38d+EPE&#10;mp2+qaLbP4K1jULPXJoJtW0+a0LyRTS+Z5rqZLVZgpY7nA3s3e38IZ/DHhz4irp/gnQ7fTfDfh/T&#10;7fVNQs7CM+ULfSbKaNZJHiRQZZisxdwBvkuMkYZFaj/wWLi0/wCKQb9n/wAReKLPTLPRfhhf+LtA&#10;s7x38zWtUe9W0MEYJ2vNb26yzKqgvgyBsLyOT/YV+MHgLUvh/a6p8TPE1tpMmoafo6ajb31ykc1z&#10;Y28K3DqpcqHS5mhtYhgLu3S5BwQgBc/bpg8WaB+zHpmp6JM39reFvEz+I/G+owtG72t1qEpg8tmi&#10;YqCTFKdwYjc8W0sTX0J+zvqv7UN98JrHxxf/AA80HVW8WSzeIbeDUfHLW9xard7ZzA0UVi8McYyx&#10;Ty5X+VxuwwOfnn9uL4r/AAp0T9hXXfg1F4gs9U+IXxJ8WteXugWMUk17p620/mKrQxgyICsZAeRQ&#10;v+kFsrkEfY37MFxe337NHw5v7y0a3uG8B6aXhZZFXzPsiAgBgOpBYcZ57ghiA9EfO/x+0nxH8XP2&#10;tfCPww/aB+KV9ofhG98L3OqeKfBdjrCTaZax2p81lkMEME8/2iOB/mmcbUE+wKwjJ4Wz+JLfGz4T&#10;at+2D4j/AOCg/iy1ubG8hk1L4ZeEvihc+HbW206K+SGe20/Tre6gex8m08yPzpZLvz5rbzkkCOpk&#10;Z/wXp0jULW3+Feq+FfBY17VNb1ltHvNEvvC4urbUYGli8mGSVAs27zW+VY5BICxZSrYYfLH7P/7F&#10;PxW1X9hr4h/HXWP2VPDLWeg2+oap4V8eap4iZY5LewkmtbzTRYC5LAu/2mZJGCbTaMCziRVYDzPo&#10;39nL9rTwTof7YNj4h8f/ABKtdaXWo7m1lm8L6lEwe8+0FGubq2ikwPPZt2Ig2CVkwoXcvo/7e/j3&#10;Vrn4yeH3ttH1bRNS0z4Z+IttnqF1ZSyQyTxRz7t9rNOgbFsWEZYMQnAwQT+Y3wp1n46eGfi9N4+H&#10;ww1KTX7nWI7HVLPR9AtlFjia3cW1tFDmJJHaRgd20YYYOVav1V/bI+H/AICu/CF7r8Hh/VYbu2+H&#10;19/ZupXVxJ9qhvZdMv7iV7mCdTI01wj7JJJAGWZox94ttAPUvghp3h3whokmi6R8NdYjNmYbeFpp&#10;FZYlhhRFiTzZm8sIxYHHAJPvXf3Vz4/aP7PL4Gh+aEfZ92tAuTnuojPf0JIPGD35v4Hah4lu/D11&#10;r19pdusOpazPf2I3L5bW0gSQEFCwZTuJB4OMDBwSfHPiTc+Ov2rP24fFnwD8TfGjUPDPw1+Glvo9&#10;teeHvCuvvYXnifUr63a88h54tpMRSG7ilRSHRLX92Fd2kQJep71rnjTVPCV3p+meItE0e1udWuvK&#10;03/idTrvYsiZLpasIwXkiQM5CtJJGgy0irW1DqfjVsR/2DomxWPyya9KrLg+1qcfT6c9x8m/FXQt&#10;U/Zm+Pn/AAgWiazrkngf4heDFuvCdrrmuTanNoWpaVqVnM1paNcvI8Nr5UkUqxGTJdQP4EavrSPV&#10;rgXjW8FvNO1vJsk2NE20ZyrHL/KCozggeuKGFmSR6p45W3MdvoGgq275vM16YqoyM5xa898euO3b&#10;H8e2/wAYNYisdC8K3Wk6bb3Um3XNV0/UCbmGAMhYRGWMeWzLvQOEcrncNrAEbUGq3NwxcaNeNt+7&#10;loTtY9P+Wuenrjt71I80uowfZr3w9c7JFxMvnRYZT24kJHceo5IoBI5PRvhp4a+FdxeeNNf0a1vL&#10;u4nRZNU1jXFlkxHGix4d4o13ZUEbQCN3yg5qfXfjfHFaDZ4ZmZpCSCt2pwMZA+YZHY8hduTxXT6b&#10;pdnZHybfR7hZI4/JknkmE0zr02vI7M79e7NnNQ6lb+FdNFros+ltayX00kdhBDYPh5FjLsnyKVHy&#10;o7H6MO/IUcro3xR8RapNH9k8AXlx5xG2E6hHtX6sRjkd+RnA4BzVrwhL421Y6t4i0zR7G1j1TXJX&#10;aLUrhDJCIUjt5IT5JkUMGhdSckZ3EDAGd6DSNLkvkkjkuN0kjHzHtZcfMeOSo/nxmsv4P6jHceBL&#10;e78q5b7beX1+zizlX5bi8nnC8r8xAkAyOuCfXGYky5c+HdZvmdb3xRN0+5Co4PZsnAOBxyOnvWcu&#10;leC4F1Zbvxqp/sBBNqnm6wqfYIwnmlpsODF+7+f5gAVwxODXU3uq28UeZZW+U4HysG6enUdu3cdu&#10;a/Pv/gqx8RfHU/jf4e+EfiZ8KtH0LwH4g8XLbDXo5oLrxFM2lyrcGSOUu9tYwzpeMsCNvnJWYuFX&#10;dGWhn05N+2T+zBpfhebxpp3iGNdJjvI4ZvEUmlPZ2zySk+W9v9qWOS6V9jFZbdZkIRzvwN1W/wBp&#10;vxlpni/9jz4lf8IvfzS3ln4fFtd6fNA9neQeY6fLLDOqvFvjJIDph0OVDBhXiHx6/ZSsde/Ye8Q+&#10;NfFHgEaf4gl8Hzv9m1e9mu/7Mmnt5I444zJeStEsc11hisIc+Rl/nJ3b3if4TXR+FXw70vxVqPiX&#10;Ute8Y/D3w9p2oPp/iJ7K3mlbV9JjjWIRvGJYlF3ebY5SzL5u47XXeJk7Aan7S3ijU/Fuk/AnWLQK&#10;01r4OTxTeSXG9wfs9tFcum7ljxAynknazE85r0T9h2HT7D9mHw9esbe3mmmvl1BlbaPtCXckB3M3&#10;J+WFD8x4BA7ZPzB4z8Wya3dfAH4V+A7yOMal8MrPw1ZyTag8uy61FLnTrlVaVpD5StKVyG/cqqoi&#10;qu0H0rSPiNefCn/gmLqHxSh8AS+J7fT5NWNza2+qpbbbZtTlieZ5JlLACHO1lWZy7RMFxudVGVwP&#10;pnSPGvhjxDc2tlovirTria9tPtthbxXiM9zZsSFuY1zukiO3iRQUYA4JHNa9nF5URcSNtx821duf&#10;xz/n9K+RvhzD8Vmi+Gt98UfCegyeJPHniex8TS+ItA1YXnnwz/6SiSLMlu8DW9vax2kMcCSxpFLO&#10;A678H6qWbWZ98gvLRd2NrDT5BtOfQy884z0yR7ikwDxZqV1pGgzahpdtHdX0K4skuJsgSNkAkEgk&#10;DqVyGbGAQSDXCaXb+I9D02PxZpX2jWJF1CF7m6+2lGbzUiN0XUtseHb5m0DY0bW8TEyIWC+i6eNW&#10;kmUG/tJ1bG5VtGQSDsATIcZ4ycEGvP8AUdM1ObRdb8KaNavqyxyXGj6HfQXz3EFiboyRNkRxja0G&#10;+QS+Y5kjRMDAnEbIDutNkg1W2t9VsbwSW11CtxFMYyu9CA4OGAIyCDhgO2QOa8N/bm8O6Hrn7E/i&#10;TVtRsorqTTbyxmsbr7KjSIJtQtUk2MwOzKTNyuPuDsMD1jV/E+gfBr4eS618Q/EDWeh6LBb251Sa&#10;aS4muZGKRgOkcIbe7uoAUMTuPyrjB8U/aI+JOifG39ij4hW3gBr5ONDu4ZNS0yeGO5s5720kiu4t&#10;4QXED+XKoZTtIRiSAdxGNbnvs05mVntrj7RCTuMhIBkG3IYAevynHHB9uIY0EmPOO7bgMCuO3X6/&#10;y/OsP4z/ABZ8CfBHwXH4u8bajctC9vH9jtLVPNur+YxghI4+AzNgk5KqMckDFSeDfHGheNtEtfFH&#10;hyd3tZAyMp2feU4IJQsjAk8MjFWXDKxBBOYHRQTpsVk+Xb0VP7vXj1BpyukYySu1uR83JIySPpj6&#10;/hiuM+J/xYv/AIf67pOgaD4JfxHqF9Zz3d/Ba6kkMthbQRtL5xDAqVYJIBuaMFlUZ+b5aA/an+D1&#10;t4N8O+Pr7UdStLTxTCG0mzm0aZpSfMWLazIGjDCR0ULvJdnULuLKCFnpo3GVpHK5VslW6tk89/8A&#10;OKZq+rCzsZLm4bhVBTJ28+vQ461S8P8AiLQvFOgWfi/w/qq3Wm6nYxXWn3MYZfNjkXKnawDKcHlS&#10;AwPBAPFcJ8avi7oHw68NTeJ/EUl+NK08wrdf2bZS3U/72ZYVxFEHkfmQcIpYgcBjwcwPN/EvwZPx&#10;q+JmqXUvxC1+006GxVNQ0izv1ZpJZ2SQuZJUaSS1dFSM2bk24aHcI1PzNmftV/s5fB8/CFdK8KeH&#10;10nWoQfsOpaLaizT+0Wnt445ZILdUhJB6nywT8gzyK479pX4lePtL1SO5+BXiPxNHN4r/wBDi8Qe&#10;G7XTZtMM1tERHHO09vPMMmeIq8aBCG+84AKczo+nftA6z4FTxX8U/E8erarrX2eCO8udMT/RY0kQ&#10;hYjE0UcZbYgk3REb41wMly6Y+h9HfAG11qw0K18d+P8Awz4VXxmbctq2reGWhZ9QyiyLNO6xoRcM&#10;CxZW4LNuzt+RfPP2ZfFWnfEa38fa1o1s9tZ6l8Sri9tRHp627LBPp2nyxwkJj5ot7wt83VMuWJLH&#10;yjR/2Vf2p/AvjeX4ueANe8MmW92X9rZ6XKdN+1JtwdPlhiDRqipjy2bzQrMxbcpYN037KNlq9/4t&#10;8WWk+o69JaeIIR4jtdPu7eezuYJrvUb+0kt5t8hVSIdNyWCKu3hNy+XI7jFW1EfSGm6Zqmt3EkNh&#10;aJFbRKiBklG0qOc5z3+vPt21dLstHsV+032s2o8ldi7rhAEA4yOmcnP41P4Y+Hek2ugWemX9nHMt&#10;vHDFG7KpHyxrgKG+bt69uvU1qR6PodrJiw0fT42SNsPHapnvxnsPx5rGRtBWRnprGhWim5HiC1G3&#10;usgIXjkHv6en8zSW/jDRAPJj1ORlVmMflW80gYYxxxgcjPrj176wsxFtcrHGu3C+SqjHb0Ge3rn8&#10;hULyXsNu1xNIwXcBuk7HBxnPQcjt+dSUZOt6n4b8TaI2j+IPDcmp2MkitJZ3uiyPFIY3DrkMhBIY&#10;KV75Bx0yPJPiv8EdS8VXC+MfhL4u1XTfFWmWk0Gj6zqscs19EhKEWrXTybrmy80SyvbXi3QJfbC1&#10;sdrr7O7Cct5crNH0YM/3M8ep/p7DPArTxrbO1vlgw5YKp4PoP0HHf0rMDzHwP8evG2mWdronx1+H&#10;EPhfxNcSOqzw6ii6bK2xiNk8pUZ2rztMiLuVWdXcR034/wCh6vY/CyMan4Zkt4dL1IXbPJOjG4ka&#10;OQMSQcAgyFuSv3QM5Oa9IvbWz1HTZtG1axjvLC5jAurO6jEsMyYDYdSCGGexH4VwfiP4W3HhHwTq&#10;mmeFvG7Wng3TbJtQTR9WzcPosunJHcwrYzSMXEGbfy3tZN67Zx5LwrH5MrQHI/sPT/EH/hl7w/qO&#10;jS2bW11NLPbrf3BkZo3dsshVBzvV+egJbAHSvXktvF91FG02uQ2bLxJGYQ+OSFOSwBBByO/c4PA8&#10;9/Y4W90j9nrwboskzeXF4XtvLXywvlkTTAjCnaCAYxx3GT1r0xZmZWllZv8AVncytxwPfp29OKHu&#10;XHY5T4n+Edc1PwPeaANYluLrVI3ijt4lC5CL5j4Uk7eAF3dQWXtmua+FWlWvijwHrms6nd3l0LjU&#10;tPmaGZfLLGfTNNnx8p+YhpSobqFVQTkV6ZBcbPiPbfb9KultZNIktdO1C28vZHM+6SaJlBDqSqRs&#10;pKmMGNl3BnCt4/8As6Tz6n8F7jdIWum8TWFtHFuVlaNIbBQMgYBCxufuhtsRHygk0hnpWr+CfCEU&#10;NyVsGm8lFeb7RKZVjCuHwqsxAJAI47emBjat/DPh3T7oTWWi2ULAFZCtqikck4zt4HQ4GQfQ5Iqv&#10;bRhjIlzIzLL8knK8nnJ/L8vermk6heXVhbzXTfvJYg0obnDY5HfIBJ9fcVhKTJ3Zfj81C0SXO2M7&#10;dq4P3Rzjp6fTvzRN9taPyZhIFX0mHI5wD1yCOn/6zSCVXXa0ShmyI28zaD9AT3/Dpx7OfIJcso2N&#10;+8VVUcEDgE9Rgd+M/Ss7s2MfUZZZlXEys6A/Mh6Hj1z6fz9aybiTJJDLnZ9588AEc47YAx/XrVqW&#10;VLidninI2yfe3dMYHbjHHr+XBKCJkQpHM0isNysr7dv8QzjOf6g/SkBVuE8r/j7/AIvlLAEk+n4j&#10;Hsag3q7L9oYL5hbaflABIIxz247HvzV6SC3YecI9pkIHyyHAI/z/APqrP/emaQMcbW+VV4Y9OuRz&#10;7f05pNDRDJKdkcsUTZb+H7u1fmGTn69f6ZqG6n+zMwiPzburN95h746fqMe/Fm6KGIEo21VyVZeN&#10;23I6Edvbn8yKVzvErOZWbEZVdo+92wMdTnGPxqHsWZPie6httH1RgreYLdvLVm9Isg5zwcgf/qNZ&#10;vh25msNdZ5oNy3Fym1ldThP7NtsDJ+XOYTg8nI6DtN4khuG3RglEmmWJkC/NtKqGH4Kc/wDAfqDi&#10;6HeW9/feFobSXO7+z7jcufmWTS7oDjrgqi+nIwcYIrMDqNOjvI/tCSWxWNpvMSFpB/GMsFALcFst&#10;jPVmwcCrPl+dO0yhS5ZVaVlwWUHhenI/TknvSiF7ndBufqQ21s5xwenUdR0Ix6USpdTMrAnb1kZl&#10;BwRjHTj9e1AHP3OlX3g3be+GbKWbTN2bjSYf9ZESxy8BI6Dp5RwoB+Uqcg9BoV5o3iPS49X0jUPt&#10;UMmdsy/NyDgg9wQeCDggggjIqN5EhgTykLMrkK27k/nxjPf0rn9V8IeHtQ1CTUJZr2zmnbfcCx1K&#10;6gWVsY3sIHVWfAALYydvJ4p07cwS2PXdBv8AzUMyQSFmYH7y9+vOTkA5PsMH6dHbT3e9WuLGFcMS&#10;shkO5e/Hy+mO/ftXLeEJ4rjUjprSr+8G5Y5Gzg9fwzk/l+FdbIksc8JjXPyncFYNt5xjpyce31HW&#10;vs4vueOVprS4tpsXEsbRtICqRxsPoSd/9OnYUogluZm8m7eQIn3GUbR04zgnv71ckRZ2Ajfy+nb+&#10;Hnj68DnBHsRUMgjtnX5uFxtjWPkHj+WR096HJdwK9/asrMFdto4G5uowR+B/pU2n2lnOrC4s027s&#10;K0i57Dvj8sen4VIpkkRTjbli3mOMlRkcDOewx2HWhr+2sUaWcLHCo3SFcjbjPTj/AOv3Gc4rMC1f&#10;eENL8SaNeaHcwSRwXUDQ7rdmJGdo3DGeQcHoMHBPc14j8Wf2yvgN+yna6H8CodUbxZ4s0u0gt9R8&#10;P+HdSt0mtP4ZJZhNcRgyA5ma2VmnMe+TZjBPmv7bHxU8XeC/2Z7r4iSeLtW0PUvEk0Nnpf2O/mXy&#10;vtIh3JJh2EEKkysWQLmOJ1YlpGAyP2J/hP4Y+Cn7MNn8RvBvgebwv4z8UfErQI9a1CJbmO4g0+fX&#10;7ezSwhaZvMWJYJPKLbt1w6FzuV0ALhuej6p+2X8UPE1t4n8Kad+xf401q3tbe5tLXVNAuf8AQ2m8&#10;pGj899XTTtkcgkABj8xuSQjDYX+UX8NeL/2jP2svBfwg+NPhnxJpNn4s8fXHiD4oWur6G0lxrtxa&#10;xedDp8n2QzRtZpcJOoLylNskkhKosaj9GDoFvoGitpOg6jdQQza0zbFYtkuGJyX3N8z9eSDk5HOK&#10;4Pxx4L0HwF+3H4B+I8GlZh8SaJqdvJI95tkju4ItwlJb7/7t1jVc9WPGSCAnqcP+01+yv4eudT0P&#10;xjpPg/SpooPEOpa9qF//AGTArWywh5C0my1e4kiZzbKoluJEjURxqixqNvzn/wAE5PFf7P3hz49e&#10;Kv2evF3wW8Cr4r17x7qeseGfFHizUrW31KKzntI44rGwCW7F5w0MjI1vODEJmyhYNFX3N8Q/EEPh&#10;H4d69fXeo+ZJfeHzYae18cLbwPAJ7u4GAR5awmJsZO5kVOp3VwPwA/Za+Fnxy/Z4TV/jv8I9F1TU&#10;PiJqDa3qEN9YxsqWzSH7JADH8wiEKRv5W4gM2OeaBnuGkWd1FZppHi1bO41Gyjig1a9t4dsck4ij&#10;YsPkUciRWxgDJ46Vct5dGE6R7rbf8u0blGMHoO+e/r1r88/2r/iz+1H/AME3f2mbP4ffs9/Fm88Z&#10;eCLxdG1k/DvxNt1G+nt7id7KS0iv5U+0Ryh4l8mPfsRI7dRwGjb6l+CH7WPh746fDa8+JWh2Nq2l&#10;rJi3a1Vv3atNJCjyow3RBmjmVsbkWSNkDuVYgGe4upZxcR7vOUELhuuTyDjrnA6Z6V578df2m/Bf&#10;wJnvNHm8vUfFV1am903w7E0ofyUh5muDFHJ5alwwQYLSFWbCxRyzRdV4z8f6f8L/AAfL4q1LT7i8&#10;eOWG10zSbba02qX1xIkVvaRCRgC8ksiJyflGWY7VY18GfEr9m/43fEn4ryeDNf8AHNr/AMJl8VvG&#10;OpaVP4sFnNc262sUMEesNbSfJm30/wCwva20ZSLel2wDx4O5N2COpwXxl0O6/wCCiGh3Pxj8V/C7&#10;xx4kvdHhtbbT/HtvfWWm6daXEl4uYIri6a2hitrZRJK8MBuZkJd5rhFLOft/4c/sHfBT4A/B+y8C&#10;eBfAvg3U/E2iwmW18YeKvB/2u/gulIxLbyxXcU9ucKApiuF2sfMDA5z0vij4I+Dvht+zHdfDn4V+&#10;BtBVPDPhGSy0GPWNNSRYLeOPDp5h/eBpI1KiRizB23sXwVY/ZV8Qal4p/Zq8Gz+Ibe4hvLTTV0++&#10;+0ReSwltpPI3bR90MIwy552svXOSwZ8g/EP9g7xF4N+OOp6p4T8XWMmvXfhaWO4+IXjaG6uraCYW&#10;+5XtvO8iy06QDfHGZ7q7ZFnMieTKqSD279g39sTwpqHwusfgf8fNSs/BPjXwVpa2Vzp/iG+S1XU7&#10;K2hJ/tC3Z8I0IjjcSKrGSBoiJVjDKW9w1rQNK8TeMLrw5rEbeTeQ219HMsWXS7tHhkgaPsCrI7FS&#10;CCMZUgFa+Of+CrXwj8GeCPhdYj4SeBbrSJfDEia9J4oh1a7ibSbyW8U29/aCMOIpozFc8RGBVV2y&#10;NojFBB2//BQn4w+EvEnhL4f/ABJ+E2ix69D8LPiBpvjHUtbkura0t/7NjbzNtoL6aD+045mWNg9p&#10;5sT+UFMgOa+Dv2dPi7/wU4/bs+C978B/2cdJttF8K3ni5bqTStCsrCezSW4voJminkvpnuLS1DxS&#10;TnKurKJtxf5if0q+KP7HXxc8afBLxdov7Uv7WniL4o3zaYt/pemrptrpOn2M6RAyzKlsv+lsuJfL&#10;LlV2yEbFLGQeIfCv9hz4Zfs2fFK4+EXwA/aH12PxB4l0oWOrQLpeoWkVnbXUcc7ROkhltbj/AESR&#10;W3GZwu5WMZJVlJeQz5U/Zm+L1n8OPjz4Xm+Mng59F0u08WWMviyePS7tV0y4hVYri8mDSTIkUjSq&#10;d0bmJ0csvlANG36b27eDv2lPjT48n8K/EfTdf8L3Xw/j06G60PVI7y3kXVY0TzFlhfaTizIx6Nu3&#10;fMKra7+wx+zE9svi/X/Ds+jXukpMNS8RaHqBs5NQskaZ1a6KgCRkWQkylfOOwKXKKEHh/wAMf2af&#10;E37Dfx5sfFHgrxtr3hXw140vtIme2lT+0tLntpJLn7Zo1wJWLJqEI+zyQ3fmJ8qXAJcMYgDPpT9l&#10;nwt458D/AAJ8MfD/AMZXtlealoen/wBn6hNp8zyW800ErxGVDIqNhtocbl/jPTmvnvQ3i8Ff8FBt&#10;aPjTxZpui6Tb/Eb+173+1GWOW68zStUitHW5kk2JHH9tcCPCv+/DAFYyBI3xe/4KJ/HnxDquj/sy&#10;/D/TfCnhC3v5bL/hJtSuLG7aOaRnMsxuVuHjl8tyVZbWK4MDDYQ7q2yl8Sv2YPAPh7xjfeGv2gPi&#10;7rWiaZqmjw2/iDxt4y8C3N54f8SsThLq61aHUylpPG67Al7JbBmePyYUwhILbU1P2rPiV4L+Lvx+&#10;+D/hT4d+M4vFXhHQvHX2bxtfbrebTZrq9gb7HbRyRqEnfy4b7cY1KBW2uxkGF+rJo0N7DpkNnI9u&#10;soa3EYx5e4EYAUf3cnbjH8z+cXw7+Dvhv4z/ALYn9n/CXQdF1rwb8M9SgtrrxR4F8G6dpt/qk0rq&#10;JrkySpIb0RiIfvpppJDHIDFuDMK928bftP8AxN/ZW+KVz8Hv2ntAvdS8Hq1vc+H/AIm6RNHY3SWt&#10;zhIodTtrRxBA4uFuIvtCBYm8uMNCm8uVqXbQ9t0r4gfETx/Za5lrfwq3h/8AeXH2C+F6NQTZcFwr&#10;tHH9nJMYPymQpjGTg56H4R63plv8K/C6ot9frZ+G7FL1LdXmkkkWCMOm/AjkfIPyhs5ycY5r5M0z&#10;4hn4i/s661+0t4d1Jfs2s6wqtc7RqEi2bWiyyRMg3fZ5mEitvjYlX2BvIIbb9Y/Cy68e6x4Esf7b&#10;8ard6zavLa6pcX+nxO/2iFzG21bfylwWUnAJOGHTGQyTH+Bnxq1fx7aaHY+OPA0mkX+s6fqM0dzG&#10;0apdTWVxHbXUUUDSSSx4lkUgSEYKnOcZPkN7rXjPRP2tvihJ4X+Kek6hqmgeEZdX02PxN4Xa6htZ&#10;4LK3WIKYriBYCBcCFmQDzCsxPzLgLqPjiz+DH7THhOw1h7Cax0nxl4+vtU8RyieOztbe8g02/wDK&#10;3LDIWZZrxIzGCxRk+bDMu7u/gL4Ksj8JNX8Z+JfB0o1z4pNealr93o0kceIbtpmihi811aJUWVmG&#10;Q3zvIcsCKBml8Cvj3rPxK+H1v4i8X6VGupNdXEUkUcZiMZXGECHO7aDtyeuBkZBxb8U+N/EHgv4J&#10;+FfEOj38kdxDplvealFFBFIZbWOGMyxHfkJukaNSVw3zHaVJyKmk/DLwv8OvBOr6To0V88dy13fC&#10;1ZTL++mhwyr5QPyFg7DoBvPCjIGT40+LXhOy0rTYPEWg/wBg2sM8dp4m03xVp7RW40qUEyTpcRzG&#10;GNMQqwLOxAQ5QdRmLlPXrbV5dR2S2llujkWNljbK7Op7gnpgdMV8t/8ABTL4cp+1d8OLT4RfCn4m&#10;aJdeOPCNxc64vhu1aW81B3hVZFigt4FbdPvjWP5iuwTE4O6ub+Jvxs+Ln7a+uaf8J/g99l8H/CG9&#10;4vPEmsa8lhfeILJd5ZhF5gura1lwojjVFlmV0LyRpI236H8LfCj9ljwl8Mz8J7zV/Cd3pNwI1v4d&#10;YbTzb3yh1lWJ7dl8pYhKI2WNFBVlVsl2Z2NRngnxU/b/ANC+M/w0s/g5r3w417T/ABRqWkzRXXhf&#10;TdJa6vp9ZnW4jWAq5RhbQBkunZBM5KxoRGVkrc8Z+KZNRh+CfjzRfGfhr+yND+KHhPwtpng/T5V1&#10;DULeymvdPlebUrhJNsdwzWS/6MkRVSAplfc4Hsnwi8M/sS/BC8/tz4U2/gfTr6PyoZJrPUraaVEU&#10;OyqHaVin3mJweS+SCea8e+M/w30X45+GPB+geCNO0PVNV8NftEWt1q00l5aR3zaH9vaW48mWVwW3&#10;eZEo8s7gwXALJweoHkv7Hfh6/wDGf7U3wMtNT8Kapa6TcaP/AGijX+izW0PnWtpJdxS280gEc8LP&#10;LCBJE7Lh9vytlaXx/wDtB+D5v+CY/wAQPBdl4juLzWda8b3EOiafp+mzG0gtDrsAlUS8QYIS4I3s&#10;vzy4C/Ly34tfEL9p39jz9on4V+Bv2mdI/tr4c/D3Sdbg8E+NPAek/wBnzarp8dpl7adkk8q0CRxW&#10;0ZVI45YIYpiJLkmK5b6H/ZoufGfwZ/Yt8N/Ei5Vr7XdTs7HVtWt7qN/9Ks76Xba2KySDdCIbeaNV&#10;XG1WDARKGKrPLy7AeNah+1d8NdY8W/B/XNF8Oalofhzwjp0Z1q/ad7yC0t1t4TDFALYzxlwJN23e&#10;JAskasiksrfVPw8+Lfwz+L15rGkfDrx2Lq40FoTqVvDEVaJZ4hLHjdFg5QAn8AcMDVTxbq2jfDTw&#10;d4x+KWh+FLO705tZt7jXNNhsd6arZywWkVzhWYJuMTCTcQFbaQQNxY8D8A5dMsvjHpvxf8R+G9H8&#10;NxfFTwpIPC+kaerq1kLSVW+zNHHGI0mlhm81ySrA2irtXaVK1eoeZ694r8V6roviG08HeF7PWtW1&#10;a4064vmt4Z7W1jit4ztVmlkjABeVo4wBk8sxGFNeWfAqDx/+yb8Lby/+Mj2dq3iTx8zwabFrtrPN&#10;a2syRQC9uXaKCOSQMiSXLI7DYXnLPKZA/o/gy91Gy+LXiWw1LVbFp5rOGRW3fvpLdHzFBEuRhIhM&#10;HkbDFpLvllAUNe+N6EfB3xRe23jDVvDk8eizPHrmgSCK+tkVlkKxvtJXeUVW24YqW2lX2sEVE8S/&#10;bu+JXhHxZpXh34HwaDrHxA1JNS0/xZd+HfAehnUJbjTLW9tnuGmAfYtu9pNOFbeN8slsqnDlhx3j&#10;bXPiPpvwG+MXxA+I/wAMPEXhfTvF2m6dPptrqrTXDadDLLJdGKcxsskAeee4ByqRx5EZKMYwfqbT&#10;fA3gn4ZfDXVfDXwy8P2+l6bLb3M8jW7s8lzK0W0zzTOxeeVgqDzZGZmAXLEAVzf7R+i6Brnwl8dW&#10;fiuJZrKLwDN/ob3RWFpjHciEshPlttl2MA/yggHjrQDtsjyz46XfxW1jxN8HPiP8L/hjD4q1q38L&#10;3Uutpp+qW2nT3lncWKCJRNJ5jBfM81k3RkK2QFJ3AdX+zjBrXws+ECy/Fu1ttI8ST61Nca1Zqxu9&#10;l1cTERDzItwk37kCkYLEHI3BhUf/AAT/ANM0dfgRFqlhc6eZjdfYrjT7LS/so0pYIooBaBVdlbc8&#10;T3G9VTJuSCgIJO78drnw7a/F74YaAsjQ6prGvMZGW3BVra023IDucsv70KqHB/1j8qTmsw8jz34+&#10;6r8WPDQ8QfFTwX8LtQvFms49N0S5vme2mJlU2skQt4reaQwOqCYmVohnb91gFfg/2gPAfxPPws8B&#10;/Cr4dfC6/wBej0nwxPb6h4kuIZWt7S8OJGhEMSNetIrxqquYrePMqMJQNxT7GuFk897SOXy93+s8&#10;pQpGG6j0wfWvPNa1mWy/aL0fwRPfLBZ69HLqm5ZRE09xBDHAYBwCQuYWK5/gXIKscSzRSsc34A/4&#10;WB8G/wBm7wZe/FTWYZo9NtrW38TbrF4pYvPlSCGRIwXZTHLJEsqs5VYw8gMYTY/Ya54G0vxl4a1L&#10;wh4gtvM0/V9PnsdQjWRleSGaMxuhYFWHyMwHOV6AjrU37RVv4W1f4T6j4U8S2FnNH4lkg0PTrG9i&#10;ws95eSrDbj5GWRTG7ecZI/3kSxPKpzGCN4aTD4e8Lf2ems3TQ6XZiFptSl3yyqihQ8kgwrOcbiRj&#10;JbIAyAJC3McD8M/DvjLwrJq1vr+pXF9fSX1okmrSW4ikvWTTrWB7nYuRuaSORmAAUMSOcZOf+0mb&#10;uHwtpeqm5kkhh1u1EkbD7yrcw5xjnlXJ4Ofx68/8ZP2k/hx+zN8U9S1D40Ra7p9vqWm6TZaL5dtB&#10;PHc/vr5p7xIorgzLHGLhA25Fkc27eWko2bofjJ8XvgV8UPhP4dufCfxm8LXWla34is4re4j8QW8c&#10;gLNGJUPmnessasGeJlDxclwu1qXUpx906Hxb4wsfCM1jLpugzX+oyMLPS9JjRla+uPJZ1iZkDeWC&#10;quxfkIgZvWuK/YN0s3fgW4+PfxH8UNeXWuabpdjHcz3haMRW1qkcUNvjPUEnbt3GZ5M5YjDPHX7Y&#10;Hw98I6nNofwsuovEmrJcCD+0ItStLTS7GZhn99e3E0MUriIPKYYWkkKQTD5CjMO3/ZJ+G0vw4+AH&#10;gnRvFkV5da1D4RsYr/8AtCMRyWkzQxGaBY8KI/nDbsjezL85Zuai5K9DS+KWla14g1Dw/wCMbWw1&#10;+zg0OXzLWz01pZJ7y4N9aSAyRRDZErW1vPH5krFVS4kVxH5hFejswjZoVVWRWO3ht2M43ZPXIH/j&#10;3filkzCuHfy/7ivjd06nuSce5xio3tNRmlYQCNdyExqY87RzznIxnAycenrmszY8u/a8+Oeo/AH4&#10;WWviLw1JZrrGreKNP0bT2uohJsFxMFeRUOQzIm5hlSM8EEGvJ7f4s/EX4P8Aib4c2WpeNdc8TX/i&#10;7x1/ZHiKHXdQj8kWdxAtxDNEqRrHbyx/2hbbo1TbJ9l2KYgxY6/7dfhnxl8XNP0Xwr8Or7/hItS8&#10;OeIBeSeHtMsViMU7REwK95LI0STq6rIImUkRO0rIY0BfmvCXwX/aU+Lv7Q+h/FX47fCy68M+HdDj&#10;GppoieJNPurr+0VhigiLtF5W1hHFEwzCnyxEEBmNHQnXmsfT/wBqgMknlFcngnzN2fl7/nz646Dr&#10;SSu7yM8kg2v13Do3TPI+v51ieH9UtJddvfDC2V9DeWVrDPL5kxaOWKQuFZG43DKSIcqp+Xp0J0vF&#10;ut+GvBuhzeIvFmvxWNrDs3zS7i25nAUBR8xJY8KOT6HFZlHm/wAU/wBoa4+F3gnx18Wl0KHUNE8F&#10;6tbadHprN5M2pTNHb7wkzcI/m3AUHawIiI/i3r438bPGf7U/w/8Ahpqw8Ww+FbHUPGfgW8Op6BN4&#10;mvNaurl3lhtHSxUQW9vaSBr+JFSIz7lj+YyMA54f9pP9uj9nn4m+DPEXwd8D32oQ2/jS6ivbi9ex&#10;/c2t0tqrbLgrvwBNDbOyqSV8uUZGBv5j9uH49+KPjb8RtH8S/ATw5d3FimiyJ4ZX7HcyS31vbo93&#10;ctAIlYl2mjiiRcYEkahiVLMlWYH2D8APCXiLwJ8MPCfh/wAVaU9lfWukXFveWszRkrKZkZRlGZTw&#10;NwOSevfk+gvM0fzw/KrIRg/eY8ew6n9R+FZeh67b/EPQNB+I2gQSx2OswxXax3WFlhjlt2cRlcZL&#10;AlVI4wc9RW2kM8sSx28TbvvMkfPHByeAcHPqc5HvUlx2M3xPrEuk6KuqxhzHDq+nmZl+8ITdxCX1&#10;/wCWe/jHOCMjPPkP7Lr3Gm6k3h+9lkt2uL6K+jt/s+3eqQ3kUhZmAIVD5Ck5ySMf3iPRfjbquo+F&#10;fgb468RRSKraL4Vv7qTym3eVJFbtMvrhxgFcjGdvXIrmPBco0j9oFdBaOP7PYeHtSVbmQjczJrE6&#10;lGwecGVQG7rtGQMCgZ6bb27iZTLE3ysc7V6bjknj2/HkUzRbm3nE9sXkkkhvJI5GKEMMvuHHoA+M&#10;4/KrM15p+k+Zq+pX1rDbW/z3MtxIEjRc4+Zjx+JOD+teXfAfxRcab4lvfAviTxYdWhuNCh11davL&#10;4XAt5pZZYZbWSck9GhZ0DncAsq/dRcc8hRj1PWo/MkZTEreYwJZsDj/J469/Xr5Tqn7ZXwdHxZuv&#10;gxos19qE+n6bNP4i8RWcYk07SGWVYVjlkU53GWRVd1BSL5hIy7ZSnpzT+F7gLZarqtnIoljlj3Xy&#10;qPMXDA8HpxyCOenSvmOHwF4c0/xBH+zx8ObPw5Hdah4I8S2d5rGkQ2z3M8d4Ll47iZonG4pIluxR&#10;j/y0YcBgBMY8zNT6Eil8g/Nu+Vs/f7Anr9enTOfc1MjKUcfM43YbbjB64yO//wCusD4d+I5PGnw+&#10;8OeM7u1ht5tZ0CxvnhiuNywtLbrKVzjnBOOeTitlnigBSNlXsq+cODxk8+mPb8uamW4Mq3GpWV1q&#10;txodu5a4s7WGeZNp+WORn2nOP9hu/Tk9RUZPO4Ko3PzHux06g8cemP8AJwbvRPEifEW58eW0tjOs&#10;dn5FvbMxj3QyGPzdzBGCshhVlAVs73B2781uJGJ/MkuJf4sN+72q2R1xn/PuaAK+VxsiZhjk/Lkr&#10;k46fXn/Oac6RSyjfEsbbvkXkZ9uv16DqAaGtnA2Lndz5bMnofX61TE0lvJvnb7qn5GbBGMjv3wM4&#10;x17eub0NDDk2ah4mXTzMyx2s0k8i9lLxpEjMe68vx3IHpXL+ELe2tZNLka2a3W18N+HwdykcmS/h&#10;6ddxVwMdhgmus0jdJcyajMwSS4utxVGBUJv+VfqAOT6/TNchcs2C8FyI5lbRI1Xn7qa3OjDOSehI&#10;Gc4x7CswO7QFZGa3Eb854zjkjt+H6dqseW5Kx7DtEeW3N39uxx7+oo0/7Oil3hUK3zYyMDk88Djn&#10;6/yqSWzkjXaJ9ytHu+bnA2nIOcZ/L8DkUAV2SDJA/iUbWIzwG6dOf89ajghgePEybmXjhRx3xyPe&#10;lZRbSfuERtyLvUSBM+g7YGeoxzu/KtcXF3byGFGbaudu23Dd/fp64op/xBS2O48LxMNftLn92ytJ&#10;97f1HPOCPf2rsg+J9sO794vLbTjA9v8AP61yeion2+FICzMq/KFbkc9Mfh1449ia68pvDSRfVdgJ&#10;yo7Dj68exr7J6HkCRl5C5OxSU2q23IDdCc9cZzwSMU5UfLIyMpx6574z9c+nr702QyM+91VVZvmV&#10;AV7cYxwOOvXk/meXMQwSVo9y/wAS9ckEnH59P5VIDWKHmCRj8mW2gnjI9v0x+dUdS0ufULI2jSbY&#10;Q25iuclum0nsAPrz9MVoW8mR5TTn0PTA/Q889vWlezM6/aFRWXaFjXHIzzj2424/DFAHw5/wVn1b&#10;VfDXwO1zw/dW91c6a/ge7m8MWsNsp8vUxqWnOdpwCCbQ3ibSSCGGFzlh9HfG+5g8D/CNbr7HJus/&#10;G/hu8kjMpWJp7bX7KRIs7PuOgDA4yGbdtJYhfKv+CjHhxNV8X/AqxeWNk1T4kWKX1ncQcyWkVzBc&#10;zDBPP7mGQEdCCPodf/gqZeS+Cv2dfCvjGxnvrT+w/inpOoahDa3HzXVnZWN1cSod2VchY3KgjYXC&#10;lscEAon0nrsbX+mtEiruQK/ljJO4EMpGemHCdcYGT0zny39s6xvLr4Y+HfiK6xCbwh8QNFv7qKaQ&#10;bjDNdrbPArYbG57iLJ5GAc+/f2viWTUrVtQt1hZZJJGhKqSdobC5AJ6fL3zz0JNYHxw8Bt4v/Z+8&#10;daRrsMkscXhO/vLeH7RHFGbi2hNxbqxf7gEsUbccYX5uOKBngPxk1zTfizd6f4J8AeJmkj+IV0tj&#10;b3UNxlU0qa9iiZioG9QSkXyuuGDXS/KUyPsXR7PT7CGC00uKOC3s4hbWMMYBCwxjaMEdFwFIx2x3&#10;r4//AGI/Ff8AwvvWr74m+CNA0Gx8IQ6tqep+HLWz0dPPERSO25licKkZne8aKEHbETOoQjDD688N&#10;3z6laR3kyL5wZoZnPVmQlTxxjJ3Hb2HTjJoJkfNH7Q3w1+H/AIr/AGsPFPiHxP4bi1p4fBvgnT5N&#10;L1C8/wBHlD+JTcSKqfKS8kduIF2uMNM52/eavnz9k06X4B/aV8WfAew06zuorr45eJvDFjeQI0kt&#10;tptqdMupLYo5PkRGZFZMtlj56tk5NfU3w6vLP4p/t6+INf1qFW0rwt4ds7O4s5/+Pee8hub17eVh&#10;/E0Ud/dhW54uQVxtzXzd+wz4eF3/AMFC/jJ41ttP3wxfEDxJeQiSALHA3214EeMYP7xiwXGQAqng&#10;cAvzDyPtP4iaP4e1Oxj+LWraneSTeB7W41DRNFiaKOzhugyvHdMGQkTLArRB92I4rq4wu4kj5f8A&#10;ir4evfg7+3PeePL60vLzVbfwG2seDbe1v5VhgvrvXJ5nTaGVctbyS28gwhZZmAbJBr6c+Nixv8IN&#10;ZspZvIS40drdPm+Ul9qrnb1JJ28+vfkDy/8Aa2s/Dg/a8+CNx4gvZofPkktrwWsZ2siXVulukh8t&#10;shp5kiKnbxISCMHCYRZ9IaxqMdhp19KzGYR2srHdAzKWwxCkdQPc4A46V5P+y1NqTfCy6Se9S5H9&#10;rTorKvlyIqqgVB2OS/3upzxkYr07xPdQ/wBkXC3F35MMksaSSswAEZkVm5OAP3bEkkDABNeT/sx3&#10;93J4W1KzuCqTPqHnRwrJ91GxD8vXgPby+mfTINAdD0i0+xal4wjmEm5rcsrLzlf9FiwOhwT5ueo/&#10;i45ArwP/AIKbaFp/izw7o/gvV7vUPsmsS28N1Hpd95M3EspzhmwSwdhg5UgnOOte1+F7s/8ACwrq&#10;8E8zLcyag7O2cbkNpb4HGWBMLHPFeZftXXg1n4jaRo2pabDdw2rSSxR4bAkhSOSNjtySd0zKAAed&#10;3HLUBY3P2XU8RS/sU+EPBGv6pY+M9S1DR59BWTUtLJs5IYpZrZYLqMNIskUMMfkvk/viuDguRXnf&#10;7Gf7P1pafFv4harqeqXd9onhbxZcad4JmfVLeRY47ZIbJY3jz537q3s7ZYS2VMTcl3+eun/Zv+PG&#10;v+CofiJ4F8YRR3Fv4bM3iHQbyFTyLt/MngYnqEmkWXjLbZm64AHqvwN8NWPw0+D+kJq0S20smmJe&#10;a7PIBuM0irNJuP3jjcUH3iAoGT1oBox7/wCIXgfx+LW30j4ieFb/AMKX+pRBtY0bxHFdQ3jxyKn9&#10;nknKCWa5Vo/KDOWjikBwRgdh458LeF/i74Q1T4U+K45ZNP1q0+z3D2ZVZLaTOUlibDbZI2w6MQcF&#10;RkYHPzj8ZP2evht8EfCPi/40+DrvWPDup+Mo7O4bwzokyx2FnNHN9qn8r5QbfMaSeaEKiVmI8sGS&#10;NF9q+CfiLTfiQkR0bWC1jaMkeuSFX+2ahdHDyB512xqobAMUYOFIU+UP3ZB7HLfsN/EvU/iN+zlp&#10;+jalZ2Ed14LvJ/DF9NpsyS207Wb+UjwmNgJFMYQ78LuJJAIr1W7tbm+tGstYm860ljaK4tYwUjmR&#10;sgoxyWxjOcEcE8nPPy//AME3PCmr/A3xj8UP2fNYvtLW1t/FF9quk6Xa3zyy6dYmSMWv2hPLUIZ7&#10;Z0dNpIIt5PTA+n7vxDp9vfyWDfvJoVH2hdyqiOQcKWYgHBHIXcRkcc0Ba5wvwP8AgJ8Of2X/AIcN&#10;8N/hqLxNDs5J715tUkjkunkdt2XkjjQuscYSNMqzCONF3HbXNfGewtfin4w8M3nhe6htrfRY7ee+&#10;1q6t3ktdVs7u9izpzxebH5sbmGOZvmIiMSAjDuD6Z4k8OWHizSpNJ8TWdhfae+PMt5rdZI5COhy6&#10;YOOx2AjGQQeng/wK+EXwd8RfC7wzrepfDDQbi6k1CXTrk3+mrMjfZ7qaNnKyAqM/ZicY4z6YJBlP&#10;9n74Fz+JP2OIfgX4f26CdL8SXFnc3CQmbZJCzpcOqmUyEiUMQC4UAIPu5A9B1D4k6P8ACbxj4w0/&#10;W5nh3aXP4m0+zl3eXcLHBNLcMxXcyD/RpcDIyUkxk8VZ0f8AZ/8Agxo+pandp8MtAkj1W4jlksbj&#10;Q7cxwbIo0UBWQjICLyuOFA/hrk/jroHhrwlqXhfWvDvhOz05LePVLXbpdvFCjxnT7t2haJVAIYb2&#10;LZDLliMF+ZYGT40+G3xI8DfsMeMvhfaeBryTxBP4ZvGhv7bxDG0sup3bxyPBFvO2JJblhDtQFWQj&#10;IIYE9R8Jviuupfs/eC9SttEvrh5vAGlzxTNpt7EsgNlGwYv9mKKv8RDNweDzhK2P2sfGsfgv4Dat&#10;4hgeOaWK6trm3iG3941pL9sYZI5wlszHHuQO47C00OLTLRbSVo5LW2tVgaNhuHl7QuMnk5Gcg8Dp&#10;9JA4Xwt8bdN8WeKPFPgbV9Fg0e38OxQpc32oavFHJNLIshZVjl8lcKQi5d1yGLEIApfz39o3x54K&#10;8fweE/sj+HdXjv76PTdQ0+7uLO9QWkqs6+eEuZPKtyVdWkPygSc54r0j9maW5vbP4garqMltPeSf&#10;ErUbS4mgz++WCG3gj5PUhIwTgDnPrz6hcPO0PkxylQ+D98gkHHv3P4nFNWA8u0j4m62ukxprfjy3&#10;kj2kLb+FrCC5EKrjGB9ouWYAEKAIwAQAcDk5fin9tn4caDrlh4e07Vka6khY3Wlal4f1CGVkEoQT&#10;maSFY4IjI+zc/wArOVUMCSp9Zmn8iNfOYuq4LNI+7JPuepxnrjGB6mvk3426p4f8KL8U/DeraXfX&#10;2o6L4qtfEngW+hvhJqVus0NtPqNrYvJxEkUi7in+r/0li2ByEwPbIfj9p+ueMo/Bfw/8DaL4guLj&#10;RnuxeaT4ms3jcoyhkO0bfus2MsSSpBGCGrQ+D2qax/wmHjTw7q3h6+0eOLVLbUFt55I1VmliJZV8&#10;lmUgBE75+YEgZBr5C/Z5/wCCi1r4q+PvhPRvjr4vsbfQobNj4f8AFN5J9kN0LlViEF2pYqspnwAV&#10;/dFMMpwCzfYng2GcftG+MrKSRR9t0TTrqCHaDv2IYi6gn1AGev3c9QanmA8O/wCCqPinwT/whngj&#10;4QeNbrTbZvE1xrOoabc6r5sxhutNsWu4lCLIHCzSIluWGTunTIxnPe/sVaRFf/Ai4+BPivS9at/+&#10;Fd+Mr7Q/J1gAXUsFtem6s5ZGXiVcNDiVSySCPIZ1JJ+evjZ4t8M/tPftueJtOv4muNF8GfEbwX8L&#10;prGZC5njvrya7upo9oARhNZTR7wdxiZhkhlUe+fAz4rXnjT9tX4taHqfjKS+t9Q0HQtW8O6SIgsN&#10;taxzXltJNHjBPmR/YnbIJDPjgBSS4WPRNb+GF98U/Cy/CnxFeXKaHeRyjWJoWVXlURskKISpAKsI&#10;ZO4Pl7T97FeDy2+l+A/gH4JsPF3iS611bH4uXVroviDSrORQJUkl+yzoqyyE25uIIZmhzKH8t0RC&#10;ZIoh7Z+1L8R9K+Cf7MHirxpqtxJ5f9jyWcclqrCeNp08oOmMtvUPkehXP3QRXmfhj4aaT8ZT8M/h&#10;vZa19n074ZWUGtalJawOFm1JmLeSoVxtKMQwdiWDDg5UMFcD2izEOs+OvD/i668Pmx1K88L3guod&#10;22RMy2REJPQMhPYHI9OMp8Yre71/wjH8PraKSM+KtQj09riRFZY7fabic4z8zCCGXgkZIxz0NHxu&#10;LKf4xeDdb1O/e3j0PQtc1a++Z1EdqotIpQxX5eTMjDcP+WbgY5B4zU9f8Xwpp+9J2v1sb7xfLLcT&#10;lXikbSJI0tsMAu3fPx8y48nGflbKZUT0jWvGvhrR/hpZXoi8mPVrGO30nT47Z9rt9n80RKI1YpiJ&#10;GPphR24PG/tOfEzwto+lz6Wt7pmuSRyWv9t+H49VSG/vdPivopZorePaXlmMYcCP5Mgsd2VUVJ4+&#10;8Pzyfsp6hpepRNHfaZ4N/c3CyATWsgtvKZ43fbsfY0i7vl+V2BG0kV87/DnQbX9oW50j4O6xYaT4&#10;W8If8I/CL7XdO0m2trjxUYrlYt1tOkKywW1zNbs0zSKWyJIVcrOhE3Ycp9G/BP4jfAnw94c1jw/4&#10;P8c6FDo+m3F1qVjcx3YUS6YXEokd5GOWj8wwkud+1FkI2SRkxaZJ4X+PvjH4Z/H3RVuJ9DPhWXU7&#10;Rm8orFcSeU0Uc3LqHVJJlZVIZWxhgVrxP9t39nPTfDHgzwj4i+E1lH4RtdDmbQbi+06GZ9unOjND&#10;bTRCN/tMBmUcOHbdISmZXG7pv2M9Jt5P2XvDnjrRLqWS81T4gXpmmurmS5iNtb6rdWNuqHphbWJI&#10;0K4GBH2VQEyuXqfSUTwTJuZdyyDAYH73Pt6+mec15d+1PNZWtl4M1PUdYbTPs/j6ye21wqq/Yv3U&#10;xdWJwCsqB42Vjgg5UMwUH0DX/EWg+C9D1TxN4l1JdN0rQ7GbUNR1C6n2xW1vDG0kkrkk4VVDMT04&#10;J+nzF4pgk+L/AI2074+fF238TafpnhtvtHhHwqtrc26eHLWfzIE1fVvLidoZpYtwk/du9pFI4aNP&#10;s1xOIQHqXxT+Lvge58ceE/F3iG50zR/CPheefW7PxX40uhpdjJePbS2MX2cyc3eyC8mkAACyboys&#10;q4Jrn/HvxF/ai+LvhG6l+C/hq60nTVsXe68beJNBfTLa9iELyO9no0sc2p3DbeEYyW4ZmUxiVSWG&#10;38CPhv8Asq6x4nk8beCfiL4b+Jniews4bn+2YfEH9qDSraUslsYDJPcNGpNvNskaSSQ7JQJNvyj2&#10;eK9kDLLMuXY5PB+Q7eM9OgJ7Z/nUrzKlFKx8Lzfs/wCq+FfFVh+1HpPxsuvFHjy6086lq2veLFd9&#10;IH2oeXctBY2rw/ZIgkhJjZpPJSFkXaAI69+1b4Pj4/8AgH+w/ip4L0Q6xqNu2napeaS73GyGEvIm&#10;yV44pER8NkLhoy5CPlEkqj4J8E6ZY+HtV8A3tvHKnhbVrvw9Np7RLJCNMdVuLGEFg3mLHp13aRtk&#10;E5R1OcZNbUvEfiXSfgxN8JtM1lofFd14hj8JwapdTM0pimUyrqO7cu9l01Zp22lQJreVF5TidZaG&#10;l+pxOq/s8fCb4z/s/eJvD3hbwVp/h7wu3iKF/Ds2g2cMGoanDaHZLd/a3WYq7zLIYZfmJVI3dpI5&#10;WjHb/Dv9oSTwrPZJ8WLhJNE1rVobDwz4qmuIY5IZpImddP1KNCUguyI1ePY5S5jvIXhVV8xIuo1W&#10;zfwR4Lg8MeA42s5GS30jRFizI1t8oRZDuyZFjjDStnJKxknPbzn4pfsr/GrT9DutJ+E3iSz8ZeF7&#10;rTPsV14J8d30k0k+nK8jrpkd3MC77ZHXyJppB9jVA8eZXkkliK6h8Wh9Hxl3dt5yGVW2jHzKf4uO&#10;vA7cV5j+158a7X4N/DKxhs9fNlrPizVZNN0mYO0boyWs1w0wKjKRj7OqvIMFFlG1g2015z8LPjv4&#10;j/Z+8QaL8Cvit4C8bW9o9jp/2ddcvl1e/wBJnudypbJeQoqapCZ454YVjDXLCKPyhclp4bDb/bN+&#10;DetfEz40fDLTr7QFks1j1jTWZ9Rht7mBb6K0WedY3EgYRWMN4GZlG2aWABeSRErX1K2Mn9nv9m7X&#10;4/BOjv4outa03wnNov8Aaui+F/8AhIJJDDLdqySxvLvLDNvDBKzRLDh710UL5b59S8N/A/4NfD3d&#10;P4K+EXhfRmjUQ+fpvh23gfao4y6KGYjg5zknqSea6Pwvq39qeG9PfSdPhtbNrNTawxsfKgi28Rrw&#10;MhRtXoF9MgA09YS1wsszCRtm0bgfmHXjPQfzB6iouB5X+0ZoXinw14a0/wCJfw91aWHXrPU4Ld3k&#10;uJCt1a5dhC6hlBXzBE3zAlwJEJXzC4+Xf+CoP7T7eLPBkfg+K3js9Kt4o9TuFjhLXAR43WCCWQ48&#10;ueWRZmaJWwsFs7bpCwQfYn7Quk+LtT8Gafq/gjzr6607W7O5n0WJlRdSh+0oJoW3sE+VC0oPJ/cb&#10;V5YGviP4tfCvSdQ+NesaP46b+0I9NhjuNQspLUbluLqG3nuTJ5hXErBYreIhcKiXDgAoXkcbX1B7&#10;HgvwM/Z/+LFnaaLa/DzUZrXW9Whj1KPWBeR2IsY5LfdfBwYHdURGeJpkkVTHHLlWEi5+3/2Vv2cv&#10;gVd6VY+M9K0mGz8aaVElxdTR6wt3qdxHPbSDzr2KdHWOKYTPJDGY1YRpCc5ZlPD+FvAusTXtj4Ws&#10;khXxV4sNvJra3Eks1rounlhN9llSEptjiRBJchJE3SJ5IbqG9rh8GbPDsfwX+HWq3Gn6OvmXeveJ&#10;GmEN3qJcK1xqdy+FMfnN8sSKq7wpddlvCkbVUfYmLujqrTwv4X0nWNT8DW/hTT5P7Pvo7iFZrH7l&#10;ldNnapKhXVG8yMBeFQQhsH5a439rlfC3h74PyeHvCtzpHh/WPEOs6ZYXGsLGsE2n6XLqdrbXlyrK&#10;Fkbas8cJKMpRrqI70LI1a3irVvCml6xoHxjg8WjTdH01ZbXXtS1qQ7ZbWIthXll+cDd84YkiQqMh&#10;iwK+ceOvGdl/wUr+HniL4Q/DDTLPSPA1vfWw0/4j+I45RePqSMWaXT7ExqxiETNA8krwFxcybVYK&#10;d2fmbR1PLvHfwo8J/wDBN74TeB/2qvBniHQdU8N+NtesNF+IPhW80WZ4te0u/gknkupBd3ty32i3&#10;LusZULuMrI5ZS6n7A8B+FvBlzdeIL208MaXM0fiS609LpdPQmSGKRn8sNgfKrSSLg9/YCvCfjh+w&#10;5ffEnRfBPiD4hfGaHxFN8PfDdzJNpPilrIaPZhLXa0sNqYYftSh1DA3F3GVKRGS4Axjk/wBj/wD4&#10;KO/D6K3vPDvxD0WPQ21qaa48JrH4fuLPT9VMs8kcMUKASLZ7mTaq+dNF8wCPGIihm3NqiZdLH1Iv&#10;hCP4gePdXj8UeGbFtD8PNarpOltHD5N3cNBI8sk8a/NIuJdojf8AdHaG2MSCupovgDwR4V1bUNO8&#10;J/DXwrpMeo2aRz/2ZocMPmxrKQysYlTcCG/iJzvOfWo/hZY/EPSLPWZvibcaa2p3Gq7tulnbG0Qi&#10;RQcDOGBDIeSMru789HdQLJrVrJ5Ue+Szmj8veMsxZWBwec8EfjnGaxZrHY8a/aD8Vat4NuPCvwF1&#10;O/uF0vxJqNvYQaxDvhLWZDJNFI6sGBjUbmdSSylA2CSz5dt/wT5/ZK0jxDefEH4h+FZPFUNu6Xy6&#10;br9nZrY2TW43DyoLaCPKbECsjs6yKP3gkbDV2XjDwzB4i+MV18QfiDNod/4f0TT00rTtEnhM3kec&#10;sc09zLHKuxZMtCvy7gYZFZipUqOs8Z+H4vFXhi98Ly3M228tWiaTYOFOQeDnOee46kcUc1thnh3h&#10;/wAc6J8Gtc8K+DPF/h6Sw8K+Io4k8H3GqRRS/YlZVEMcjjd5HMkcDQudqB4DGUR5IofXLjSdPtZv&#10;n0i3V2Y70aEZY8Eg4x/Pknjiua/aI8FQfEL4b3mm332Vprd/Os2kjEqys6eQbdkfO9JY3dGUnYwb&#10;5/lBrQ+EN+b74cWOmz6pqV5qGh7tK1iTWrpZ7yK6gADJLKiqZsDYyylN0kZjkb5nJOYGhJ4dsgzO&#10;bfb8pC+WzqQcccfT/HtUc/hmwnVpGkvGbADMuqT/ACc8AYb8Pz9q1JGI2zxblU53LvPPy85Pvkn8&#10;DUbwxoFRTuZv7r4ycdMc9yfTpQCMe407TLBAT9qCk8utzIzHAzjlvX6n6dKrTQR3IjDGTyUlDrux&#10;mTHqT17n/wCtWrexBm5fcxONowcjPXp6D9apzRblWFyi72y+ZCc4xwMHg/4duKxluaGTbbFmzId6&#10;/aWChl2qBuzkntj/AA6dD5/ZTPaTqs5ZWudUj2KuA0ePEEpA6AgfvE2jpg/hXcDg4RgA15Kc/wB4&#10;72z+HH6fWuJ1mTzPE8mkWsIWSO8tpNqsNof+1LaaRx05JKdBg8g8kFpA9P025R5iE2r5c3ysW5zn&#10;r25IJ56e5zV24AhuOH3Kp3f7R44z78H3659aqaPsun+1OSNzH5j8uM9D2GM+vp6VY1dLiDcBu2uM&#10;YxtyOo/p/wDqJxP2QK14oJ8tk3bo+SwHLdgMkg5P+e9IpimUSeXbtn+KZsE/r+vrmqs1zIUkdN21&#10;SAvyDrn7vqOn1xjI6GoN2oISYEkkVjndt4/D2x/nOaKfxCZ3nh14opo3Ln5iw2lTxlfr/nnjnjrb&#10;N5DEreerL8u7K5BHU/TIH+e3F6YAXV41+Zs5O7bnj/E/4+ldfpkqi02iRFyuIyx2t64/QnH+R9mz&#10;yC1JBGse6RfM2upyqjsSOe5/z17psAfy4HVpG+58wzg+2c9Mfp60siMQqSyt80nzdVz19x2+mc8e&#10;6XO7y1fylXd834+gGeev5kfSkBOYdiqI/XBbnHBHJx/Tk9OKdGhaYMEwSrFc44Hvjr+PJ/WnQQ3K&#10;w7MjLZPfkZ9OmevTnvzRmRJML91flwF+n64OR9fqKLgfPv7a+hJ4h/aV/Z3xcWiJa3Xiy+mhvGx5&#10;vkabBBGq8cnfd5yOhRcV6V8d9E0P4g/C7xL4Q8XaJb6ppt7o1032O6XdHOwhbaCAc9fQ98HIJFeM&#10;/toa1qWl/tb/AAfvLsxR6XY+H9UNw3GQZbyykcfRo7dh1GQuBnJx7l45E0Xh+8sLRH8xbN1hKyco&#10;Shwcj69fTHQmgDzH4L+KrTwl4P8ADcdx+70vWNDtVeW4kCfZZvJJUFnIBGNsYA6sq4AOc+7ab4k8&#10;PW9o2o6xq2nw23lu832u7t1hWNUPmbizj5QDzu4wO1fJXw8/an8NfAn4F6Tp/jv4HeMtStVvrnT9&#10;Dg0668PytqzJcOAsFvJqizyrGrIHAj+TB6gg1u/Fz9oz9nv4+fB+b4RfDn4R33ivxf4kgOnQ+FNK&#10;WC11Tw4zsN0t24SVbRABzgSo5j8s/K5IAOx/Yr+Knwa+KWg694o+Bl/aal4Ps9STRtHurWGS0QW0&#10;RluxE4aIOrwG+EY3qu6OJGUsfMC9f8TvHtr4Ft9X0j7fH5l5odxr0yxv81rZwRyS3hBJ+Q7VRVyp&#10;+aYEKQsgr5w/ZC8X/G74MeDPDvwN8cfsPaLa+Dry3uNQk+IWoeJG/s+52IWcyyLYSxQzOYuFu5rR&#10;CQuCFC4X9prVvjb8Z/hLrXxB/Z9/Yr13RdCn0PUdMt9YurjTY5b+1ubR7N5TBbX0htraIeVJHIY2&#10;WTCsHBPAB2H/AASW1rUPjb4B8V/tF3Wif2bN488WGZLeAMUNlbZiiRPmI5lEwIzkbfmxkVi/8EtN&#10;Dj1LwB4m8ZalBG11f+Odakhuf4jFJfzDYxzgkeSuSOwAAHNdZ/wR+udI0n/gn34HgikhhNjJrEGo&#10;eZtULJDqt5Hl+2NqKw/2cetS/wDBOnw/d+Hv2V/D019Z+TcancXmoN5LM25JruWSNmLHOTG0fXkA&#10;4PQkgHoP7TXxBT4YfByXxSnh7+1GS+tnWyW4CM0MDfbJdoIO4iK2l+XHJGMjNeTf8FEZL9T4Z8Ua&#10;DeyWt9ptvI0LWrD/AEaQTFUYcHI+0xW5AwQVAbpxX0B4llJ8WeDYokmZo/E0ssjxrvwv9m3inHI6&#10;lxz3BPavkr9vu7u/jF8W7P8AZTtda1GKSFbS88X+JNGV5riBFE7WenqqsESW5JgZyylkVWkCvGsi&#10;MER3PqG+8a6N8QdD+H4t2hW38Z3EN+0aztiTTltWknjLDGOHRCucguccKTXz5+wH8ZdJ1rxj4q0m&#10;9WTT9L1LxBONCRbppFs0+0XE/kBtoWNFaS48sZ+VY+PvKBY/Z1sF/Zp/Zd8VftO/EzxRCt5bRXmj&#10;+Cb2NyzW0LTkRQjLOpDXRRsKGYJHznmvMf2GtY1Px341uPBHgfw1qVp4Th1I63b61qV0Y7+6OoQx&#10;wgtAo/cxMY2mhU4kMILlmDBqSK7n2d8P7qK411ZblGWY6FHPIkq/dluZ7i5wqgHAJwoA9Mdq8n+N&#10;nxcL+PNY0v4M6LD4u1podO0PTbWGTbDPqzLPrb4ckRtiDT4kLK2FE2CwZdte26DDPdfETUgsc/lr&#10;a2EG5uQgWOR0wG4A/e+4yM5/u/I//BNDWfC3iv8Aa5+KHizW/D9veatfGbWdJmvNrvp6wald2IjD&#10;bdyHyDBgL0Ukn5WUUwE8GeFNf0L4hW1iht7iHXLq88LW4jVN0ZW/Us5wDvHksqljwW5GAFA+0vEM&#10;z6xrNv4Ut3zDEq3N8yyD5oVYrDHt9GkBbcMDEJUjkGvk/wDaI1TRfgF8SfCmr6n4S8QW1quvWmrQ&#10;ac+lvctGjSSyPBG1sJYWZCsCjDMSd3907fcLj40+AdZ1zUtOuPCXjlra6Ed1DdW/gPXVuAoeSJF+&#10;W13ooEQbcT85kZcfKVIM6r426fYa78IvF8GqaLa3aw+G754Y7mI5SY20oUru+6ScAEYILZ9DXFfs&#10;ReI4LjwFf+CbTzGk0TUPLO+PaIWkVXdMAfP825s5IIdQMcLT/HafBX4ieD9S8O6t8Gtfvri/s3hN&#10;9ffCnUWmZivLGSSyJViNw34GCzYBNeS/sxW/wQtPib8QrK3+Bmk31xb6hp1osuseEWWzhuIohBOg&#10;ZbadoJGm3OY2jU796syFVSi4F74hafafszftfeC/2lNa8T6wui+P2OkeI9LtLdhCs9tbixs5H+Y7&#10;w/mtJ/CVAyAcEV9cyWd9LLiJmK7/AN3npng9uf8A9fHBNfAth8Q/2fPj58YJvhjr37O+jw+FfDWn&#10;3kM2tab4ZvpH1HVJhJCiSLZwx3ESosd3tyVUhgxVRIgHrumav+yk9uLG38E+A7SO0j8h1b4MXRe3&#10;7bnaaMsTkNnd1JOTnkq4H0Rd2OoX58uOHdu/1r9uOM8gjHftnHavnn9j7xBpPiP4ZR6NBqCXFxpX&#10;jjVv3O7zm2u08mB5e7Co8zJuHBKEEli1SQaD+wjrqpG+peA4bkITF5Pwr0+GTzA+c/vrF8dCOPT1&#10;5rmde+Gf7B8dqugXnxE8IJZNdS3sbf2HpMTyrI4OxnNjvQb8gMjqeVA2ghaTbA9a8WfFnwP4Kb7P&#10;4v8AFMektNMkcZ1GOS2LSMMqilwNznP3VycdR0rhfjt4g0zXtd8G+DdMnuJr3xB/a0OmtBpk7JK0&#10;um3UKAOqEKd+VOWA2s7EFUJXF0Twz/wTh0DTY7XSIvh6YbV/mNvbwfvMgD5pIkGWIUdW5wOxpjXP&#10;/BODw7arf2utfC+TUNNuDdaQt7rTIkd8qOY2aVBK1ucsf3ixMygnAOMGQOg+NnxQ0LWvhj8F9e1a&#10;80+G28da9bNNJqiqtvNZT6PcNeLI7sgTNpJclTwd4jBXOceoP4m0HxBoF8PBOr2utSPbtGq6Pq1s&#10;0gLjYVV3Yor9Cu/AJ64B4+OL/wCJf7M3/CReC4dJ0H4C21r4fbUCNB0n4q6lJZCUW6QwtcSz6RF5&#10;CeVM6hIbaRmLkFtgYN6FpHxD/wCCb1ro1tqGteJ9CXVpgZkh8IXetqLUlw2xPJKyEKy/6zbHv27w&#10;iAhQAdR+xr460jwj4F8VeFfiJ4808arp3jy9tb241C+hheWdFWN5huYDLBFYgAEZ59T60fij4GaW&#10;F4PHWhtbyNiEjVoH3NnpkOckjPT8q+afCPwv/YHuvFPiTx/4Wv8A4max/wAJNeQXP2WHw74vmitn&#10;jR90kUlpCkjs5d3YyySHJXAXLbvTNPj/AGf/AA/CJPCXhn4xrNCuxRH4X8Vll4U5/wBMgwRgDhic&#10;ggGgD0DUPiz4DiiSaHxfp0+6PcPJuo23LleTznHzKM4x8wGQa+afjH478OeKP2n9Pg0vVLGGz8VW&#10;Oo6D/al/sWCLzdCmlh3MRlN1zahW4PHAJZljPQfF/wCJPxYufCyn4I+HPj5a6osi/NN4FsxbOoBy&#10;GkniSSPIA/eMkm0Z/dP0Hll18DtQPiqPxx4U8PftXL4kmXzL7VNVht2huLhVwoeTT7m0m2hHKK24&#10;NtyuApbcAfInhnw/40+Cvxs0XwJ8X/ASvPpGvadLJpt9pssgv1t5royIVkRWkilHygsuCOCRkV+l&#10;3/DRnwb8BeKdT+Mnwl1ixbwxa/BW5n0f7K6mGSaCfEcCjOd3yoNp5CnJ+UDPzp4h+APxd8U+OLjx&#10;rqPwv+IGsahDdLNpd94wuvFMzRLGysgXy7+7+UOm4CUuwLjCqARV34p/D79o3xh8F9Q8DR217rFx&#10;qDpFb6Rc+HfEMdxO/mgH7PJqWnNFGqK8kjAPCXVXC7mZVOGoHzj8Afil8Y7DW20nTtJ1a4+1fFaw&#10;8WeKlvNNkS+sbz7YYdP1BX2h/s0sepwRYlOPNntzEI90hl+2Pg/4B8d/Dv8Ab/8AHPxJ/siwtfCv&#10;gu31TS9c1jU74Lbw6QbXQ7kQLOkTxiaKMxTiBpIyyJIBtYOrczonie90XxFpjeHfDHwz0/xNougW&#10;ek3lxBcX1veeVBGvlGRYLRBEFmSNkEybk+ZdwJNV1+Hvxs+IOu6homkaJ4D1L/hLJrlpLfUNZlvJ&#10;NSl2KHuC1+5aV2gt4QzbQG6Biy7Rr8RVztvi3rXj39rXwhrH7H3w68SaBqniiLxx4h1aS81bWlZd&#10;P0611u5+x7hE++OMYSNAwKhYIuGDBh137BPibSfG3iP4n+MfDWsR3WnalrVjdaEtvdtOkVnuu41U&#10;ZYhl3RsCw5LA18n6P+w78edZ8VeG/Cms+BNI0y9m0zxhZa9JomqJot1rUtqxH2SXyniWe1a4urKQ&#10;QOURoYAwLIgDfXn7LHwX8K/DX4r+PtAs9Ku/Js9L0BzpOqR28rQzeVdSusbwoI/kEqxDy8A4P3uM&#10;SwkrHU/E2/ute+KK+ErS5mb+1dL03QnUF0ZY57mS7vkHAwW0+2fucnHTIJ1/iJqemQfFFdHvUa4j&#10;8nTdPmt2ZlRI7mcKEQg5+dY5wcjbhCDwcNV8HaTq+rfFTWr7WvAcLR6XrFxc6brtveBo/P8AsUNo&#10;iqm9WwLc9SjIWnkw4KbZIfFenahrnxC8ZeMrrT9ulaBqXhOGGVYwZDe29w813IvJ/diC/gXt86TL&#10;/eFBR2fxD0HTPF/gnVNF8UaUt5p12I2ns5WbZNtlVwjbSCRlBnkKy8MGUnPjs3gnRxZeIvg7a+JV&#10;0lvh14omvfC2qXD+SlpBeWyX1vGztykTu13ArsWAMRwcoAPd/Fz2Vr4O1jU7x44YbTTJp7mSSMeW&#10;ECMzE/8AAQT2xivlr9tfXfBmseLPA/xN+D2t6f4m8WeI/J0e38BppMU82sWrtcKl9skaOSFLffck&#10;yvtG0oPMhyWMrVgda3xZ+GX7RMFnoXjj4kab4Rb7HdW9noF7fRHUTrKRzQmeVPMLW8UBjYRLMIzL&#10;I68ZEe9n7NPjXw74v/Zk8J634IttPsdLuviJbWkdhZRALa/8TI/Kqoo8qGUrHJHlcGKaJiF3jHJe&#10;Av2E/iX9tvr74reKLWTQ9ZvrceJfB+halMiaokKSD+1L1mCpPLlzH9gCpAluwcvNKgjeT4ga38Lv&#10;hD8LdP8Aif8ACaw1rV/7X163h8N2Os2NqtvqUyXqeXKtutuksqM0cQScAI3nQkMMg1LK8i98fPiH&#10;J8bf2ztB/ZY0O9uNN0fw7BJr19eRSNbL4g1m3iF1aWsc3lsphtw0Nw8gSSPzTGPvxbT65q83x18P&#10;+FbVf+EG8F6jNHZJFeWGpeNLmyhh6mST7dFpjLchy0EapLbWrb4nYvKGAXwr9lP4Xa14Y/aa1Dw9&#10;4mv3utS8E/Du0/4Sa4uLhZMa7rNy1yzoRt+5ZW1tHkYAAUFQRk/WUd9dSrHFbt8zbQu5ThQcHI9c&#10;Bhx39RxmY3FLRnnfw102TTvirqvijw1+zBrHguHWNHtYNcluF0UWt21pLP5c0bWF3JI03+mybxMq&#10;74ol2lWiMcvpODtV5sqDkjcmAMjp+tYml69Y6hqWpaZbXt1DHo1zcQz2/Kq6NbxSLtGeQFm3dsMM&#10;ADGB0dvHbzWscKoFjVAoY5LH35PJ5P61IXPHvirJqvhv48aLe6BcyR2Xjq1/sq5jiIdra/s4bm5i&#10;uMEn5XgadHfYxU20CngjEXjf4P6x4h+MfgX4gJqaR6focd2NcjmTZJeTCGWKykxsKnYt5qI/gx9p&#10;Jy33akufCmg/tCeO4/HGsaZBqHhnwP4int9BhmtA327Wbd2imvX3L9y1lV4ogM/6RHJIcGOBq7y9&#10;uLLTdGudUu9UhtbWG3kkuLqRl8qGFVJLsxIAQD+JscfjQO9rHE+H9a8NeKPj7deGLWVppPDOjfax&#10;JFloUvLh2V2L42qyqu1cE53S9NrA+mWRV4gZZQsYyWkZsARgg5z1IwOvp9BXk/w/8M6N+zp/b3hb&#10;TPDN1dXHivXmv/D95HJJc/a5ngTzLeaZ2aRXjkjllZpCVMUmY2OHjj9E1TxRB4A8Cap411+aO5bw&#10;/olxqeoSRJ5Yf7PCZZNu4naD5ZHOcdTxxUPsU+bdHjeiWcfxx/ZV+Knxa1yaGa4+LngvUIkuLiZp&#10;odM8Px2t1FplusaNL8wjeS5kWNATPczAFtqms79l/X/El/YXHxMbxUuqaVdeCLif4d6H4k8TPqGq&#10;eGbeGSAvb563MUkzhZDOftdr5UEMk1wJN0PvvgDRJPA/gfQNC1SdGvdK8NWNpdzp8qu1vEgLAAZ5&#10;fJ5x79TnzP4ofDDRJtHvvHnhi20/SY7Gz1S4jMLSW6hpVSZhsi2pKryxROyyBkJONuSDWbd1Y0Ou&#10;+F00svwv8OhklgddKiSVZo/LaQqqhnUejfeBGQQcjHNbbA7OGkXYGBCkc4OMcdevH58da8E/YA/a&#10;k1H49fss6X4nvfBEzah4eYaZcWGlzQ/vlgiVFmVp2iVGcDOwsxGCc84r2a78T2NpP5dzpV9uRceZ&#10;b2Rm253YDmIsY8hc5favODhsisgG+Lr4w6Tb2QkkD3twtvEY03ZMinDDA9h17fUV8n/tJ/a/C37R&#10;N/e3CW+s32tXkMelafDp7oq3WEW3hl+Z42UhYlZtpyIdjKgZjJ7tc/HD4Xap8U4/DmtePNI019Ht&#10;Ny6Zq1/Hby3MzllVBufAb/V4yQTlduVPPk/wy8CaX8R/2l9S+IPiqK2tdNhWSTwxZ3OsFpnsog1n&#10;IihWOEVmijyxPESAAb+ACLwB4Hfwjr3h2bWtNl1aXW/OllikvC0d/cIF+Xb/AM+kJc75HJLESEkq&#10;FB7zV9Pg1a1trS71xrWx1RvtGrXU4Cy6i3lsfNwdzPGGbyoox7Htta4fCuqeOfim+ueKtLSw0aO6&#10;jsdD09pAouookdmYBTgxyEKeQSQFAwB83b+NfAdt4105orbZp915PlXF9BaB5hbbW/dRNn92fmwG&#10;5ABYAEngA8W+Mtr/AMJ78Pb7xBe2cGk+G/CGmzS2VtLax/6ZdxKkkFuVZWViZEVCNpI6Da2Nt/8A&#10;Ysj1e6/Ze8Lah4ge7bVL6K4v9SmvrXyJJpp7qWUuEwAFJYbSMgrjGBgV5v8At8+IdU8a/Fn4f/sb&#10;/DW9ktbGJTqPiP7BNsdGP7hUbsyjzd74OQpUnG7n274AXxv/AIC+B5vJkUHwbppT7QwB2/ZU5IBw&#10;M4zj/aPQDiZX5BnSeN7OFtAt/E1xoq3yaTcMNRsZLL7V9vsJ0MFxaiMZZlKvHJsGQzQoCG6V8/8A&#10;w8/Zp8Iftkfsk22n33j++024ha/Omqul2UsNne3USNL5hkhleWF5PLnYxSRuJF8xHUx25i+lZdI0&#10;zxBpd1oPiGxkmsr6EwXUPnvEfKZcZWRGV0YYyGVlZCAQQQDXzN+zgnxe/Zb8c+M/A3h/wnD408A6&#10;d4zuLbWrfw7AJ9Z07zIIJYtV+yx8XCPHJHHNFCvmh4pmWNiGrOLl0HFcx7B4E+Pfgfwzo6+E/jFr&#10;troOvaHplrH4ohk0aW1s7KdnMW/zkDW6QSSbmjYyAESAfeVlHRTfEjwb4iFjq2leNdPh0u61CS0h&#10;1DT7lbxbr5WGIJYt8Z3OkYXDGQ7iCikccT8aPiD+zZq/ijwz8QPDXxYtZvF2kTz2mj3PhPxBayXT&#10;RyjbNYMju0WX42LPGVMiqhK7yTzmqeHPi58StLhf4Z/Di50/QdYjZ7y88cR6fpbvMd4jD2+mWKyS&#10;uGKzRSLKCksYcg/MjKz3NIvQ6Y+LPhb/AMLF8fQ3XxVHhvS5NM06OOS4miU3wW1nWb5LuNg4KvCG&#10;dVDkkbjjBbvvBup6BrfhvTb3w5rP9r6TJZqtnrUd9FcfbVX5d5aMlWJI529/ToPK/iV+zhqPxa+K&#10;mrahqHxVW00veuoLaw6btuJ719NSDYJxLgQSLFlo1iDsh2+aOlWNFHiOPw9olrfXen263Vlt0uRN&#10;Tv8ATbO2RII3RFigu5EYGIS7FXC4tpBlSuKUkijvfiOXt/BGspaw+bN/ZNzLa28a7nkdInkAC7Tu&#10;I2ZH061yfwkm8V6r8RviRqvijTDAk99pMkTw5NrdOLBVlngfCh0b91lhnBUqzEqCdBofiX4XsF1P&#10;xZ4z0m6utOt/sOk6bY6PLHDJNdssVvLJcXV1O8oR12bl8s5MuVI2msn4e+NNU8G/GZf2R9U0CS4t&#10;9G8FNrmjeJpLpA15ZR3EUHkmAJhTF5ojLh+Qi/LyWM2A9CntYoGBB7KC23HzHBx69Qev86qzEkNh&#10;i24Km1WIwM/0wOPfirjb4k2lwflzxkfL/hxn8PeqkoYCKW4cKWYBtrcDGMHv1/pWciolK8t1iGY2&#10;U4XLK3p14yMY6D0/PinJKiXX3diLtbGAfmJPofQZ/HrV68O+JUZ+WkBVpee3sfp3/rVG7jjgdViX&#10;coXkDtyBnH4Y47etYlGSFSOHbGGP70lVzltu71znn5vSuFBRviXcw3CswXVLdg7MeWD2EmBkY6qx&#10;xnPBI7EdtFAxs1aMYXaWDc/LyR+eT9a4Frm3k+OVxGXjXbqyfIqgqpfT3ZfxIgH12HjANAHqXh5/&#10;JiaPy8qPk24+8MD2zjn68VZ1qaN23R/NtYBV29MHPf1x65zzxUejyjCxQsu0BGj+bIOf/rnP+OOJ&#10;dQhaRWWEhQzZb5u2cgZzgfpnPcGo6WAo/bYHCwttdtwDBsHsT1x0znnpwfelSERxqscNv0+bzJtp&#10;zn3z2x/nms8/aFuXHlljIrHABx1yfpzx9KnEkirllkDNyduBn9Pw+gFVS+IUtjs7ApA2WVcKx5Vs&#10;8c4xgdM+p7H6DpfClwgvCHdisi7k3A53DB4546Z9M/kcDBuALU8bm+VeSM/lgfw4PbAx2q/p0LQX&#10;0UhDbY5gEaMnd0HGe3BxxX2J5B0jkCBVGOTkZ+8eoz06Y6Y7etNETSqd6tluemcr3GB3P59/SnXF&#10;nJawZF3jG4YmwRgDnOO/I/P04qM25LbpY3IUtjPy8nHpj27EmgDRgc3BWJEy4U+Y/wB09Rx6/mfS&#10;kEKyyHZu5c7txxgc4H5ZqqoeBS8rfMrDy1VfQfeHYYxx6enNOleVTjIT5vvNlgccfyA/M9cUAfMP&#10;7cs3hu8/ac+DOhQ31na6pcXWoR6ob5X3XFjFbteiG2WNwXmk+zzAsQ4CoAQNxr1DRPHGleNPgJde&#10;Obm+jtIZtFuTNdzMkcaSRFotwaQheXQAZOeVyfXwH/gqd4Y17wr8b/2ff2nvB8G7U9H8UX2htlwF&#10;aS6s5DEvHO4hbgDHzHBxyRn0ibwP458W/sw2fgnwtfaXY2FnDHfTXmpakyNZrEuRzJBOjPLMwbaR&#10;5TIdir1YgHTfskeMbjw38PI40hn8/UNX1A2sLbQd32y7wrhmUBvLj3NuwMgg44B9WZ9a8TaTNoGr&#10;Q2M1hcL/AKVpeqRtfWrEqdwxI+2dQe2xAOoY8E/M/wCxn4yX4s/ALS/HMus/2pcXupeXPqdvo7QK&#10;81xLG11J5KMShMm5WJIKpO5YjBNfS8mvWmjCG3vLKTzLy4a3gtbOEySKRHJISEC5basbcICcgADn&#10;FAHDfBH4M+GPhh4GtpfDHwr8Ox3llc3UFxeWOjx2t26RzOiuWRWL5VVPLdgADyTe/aG+K114T+Ge&#10;oaxa6kqrpcJvZprj58zCNnt03gY2l1RsgEH5eAQcbHgX4i6Pqvhq81O28M+ILKKxvJ4pI9d8O3em&#10;zzSFiFEcV7FFI4YMoDhdhJIzkMB4v+1ho974m8K6p4L0W4+1L4dsF17xxCjKV2+XI0VqDxgllhIU&#10;/wDLMNuwroHNgPHP+CYuoeLfgX4U+Mf7JfiQW/23wfDL4is7iK4EsavdWixtbLGwVtiSWwfcFwxu&#10;DwMru+hv2JdE1PQP2b/Dsd9dzXUl5Lf3VnO2dps57+4mtgoyQEEDIFHQKoxgLXyv+178Wpf2bv2z&#10;Nd+K/wAL9AjnvviL8LZtDsbi8nWSF3aS3le7CKSXxHYyRgYGXcEAg5r6k/Yf8Q2837E/gnW9WnWy&#10;07TfCjb7qdlxFZ27zRrJnA+URx7umQB69QNeU734t+PtD+EnhZPi74mll/svwrczapfBWVZZVFpc&#10;KkCbsAyyyvHEgJALOq8Z5+Xf2TLW48H21x+2T+0VqLSat401KeTUljjZZrh7uHzLeC1QuZFjW3dN&#10;ke4rCn3Ci7ifUviV4Xsv2z7rRvh74ttNV03wXB9h8TappMeqQ2v2yxIZ4UvnUsgE8hXEO/5Eidyy&#10;yugj888OJ4p/bK0+9+OXhTWLGe01DZL4fkhnlisfD5ZFgXyg6KZrtjGpk3IiQRL8yOzeWgFjY8Q+&#10;ANQ+Mniz4f8AgLxlNcf2foqNqNn4buAJJvDFv5Ijgu752EayXcnn5ijKHG1H2Nlq9h8PJ4Qg+KEv&#10;w7+G/gS30+20KCL7fqFnDtkvZki8iCORwN0uEklO53Y7lb7uOavwY+GVv/wjVr4uk0Q6PqGoWKSW&#10;rRwlLo79x8+8c/ObhzKBIwO47MKwBYNp/Cf4Z3fw30Sa/vJbqHUNUlY3QvLhLgFdzbWIViuAHkIG&#10;4Y385bNAGh4WntpNc8bSszL5N/skaGUrhF063m2nn5ThiR7FOQCK/PL9jxfHng34++D9b+H3xN/4&#10;R2TxNpuoWGpSR2dpLM8LatKm/wAu4hkR8taxrkAMCqjJG5a/QTxbf3mn+FfEWlW2hQG+utIvmtbi&#10;1ACXc32comc/fcbVDBsYC4AYDI+L/gNe+FZvhlpl/qNtp0hsfE2qaHa61eWsUj2oW7+17lk6xqVn&#10;MjbCMt97gKDMriPTP2u/2fte0XxJ4J17xv8AF7xJ4zuNSvL0ab/aUkSR2d1K0OGRR8qfJIBtQooK&#10;ZGDwPoj4ceONF0/RNOubbQ5La3i0WGz0zTY70TzbYbidQPm25UI0LFgNiB1y21Qa5D9sPUorv4be&#10;GvEF3ZN9ns/G1rLZ6hct5cyA2sxjYBl4UyGE7WAzgcLgMfnCT9sn4p/DSx8O+OvEf7OV5q/h3XPD&#10;sSeC4/AevO11qVkJgmmx3Aurd44zcGSSYR28pndnysZGS1D3Prb40ftZ/B39nfwi3jf45+N/sbSw&#10;yy2GmWarNcXMafKUt4vlY/MyIZG2qHlTeyZUD5P+CHxJ+FX7XHiH46/E74j/AAUm+HsfgvW4Z5tB&#10;a4ls9QubiWSaFrq+NusXlxmeF5JIR5rb0mQuVQrLq+DP2cv2nfjv8So/2gP2hP2NPCP2PT3tm8If&#10;DLXviNd2jWc4HF5q1wdNnfXJlXy1i3zCGFNyCHLHbwHgD9m/4uRfti/G7w58V/A1/wCGrfx3cSeJ&#10;9N1OFjqVh/ZsmvTTuk88GY4ZjDPcKqSmPJCgxlWBqWLbQ91/ZD/Yr+FGsfDi3+Ini7UvEdvrmrX1&#10;xN9ht9Ui/wBEtlKw2sEjNEWfbbQxgE4+VgWXfkj23wf+yL8JNDfPiG3XWhC26H+0rG3faeOp8olv&#10;u9QR1I24Jrd+HmgtpTapYx2+FtdcmhSLacY8qJhs45GGGcZwcgnIIHT26NDetZNKxlWPJiZgW2kl&#10;Q20HdgkcHHY0RsMx1+FvwtSCSyk+FvhuSGRts1v/AMI/BtPoxBU7j15Pc1lyeAfAun6o1zpHw78P&#10;2fkw5Wez0e3QruLAhSqDHAIx9R7VvfEfxv4O+GXhibxb8RPE+n6FYx/M15q17HbRDGfl3yMBnuB1&#10;PYGsfRvFekePbSHW/B+pW+pabfW6zafe2rLJDcQtl1dGHBUqwbI6g0mBXuvC/huS6jlHhixWSBQ0&#10;Lf2fHx3ODtyO/Q5/KrEMMMJZodNtw2wDzordc7tw54HsOc9PTmuLj/aG+EN98bv+GcpPGlpb+KWM&#10;klnp32tP9JEcKSuiZbLOA0wKDJBgmyBtGey16W08M6RP4g1/UrXTbOAn7Te3syQww5Krl3JAUbio&#10;ye5xSAsTarf+VBYo6xrbhlt1jUJt3EZxjpyF+mB68j6rqskqwT3sqleI1LE9BgHP1+n868z8JftS&#10;fs8+PPEereFvA/xe0nVLjw/Ytda1K0jR20Nv5hTzPPYLEyb+AVcgg7hxgnl/Hv8AwUG/ZY8E+KbP&#10;wXp/jC68V6tealb2jW/g3S5NQNt5km3zJJEIjCINzvtZnCqcBmKK0y0A9y+3zyReeZN3AChWyS2C&#10;36e+cY78U271CW83Ryb/AC+rrxxx90jP/wCvjPauY8SfE34ZeE7BdT8WfEzw7pNuyKY5NS1qG3Uq&#10;2SMPIw67Tj6VzHw6/ar/AGfPir4l1jQPBPxf0XUJ9Bt1l1SWOUx26RuSAyTsohmxtOfKd9pI3bSw&#10;yWA9EeW6uI9sdxu3E5bcWI53dPx/n71J58rCTLsuNwdd3QEdOOx/l+FeeeDv2qv2cPHnj2X4UfD7&#10;45eG9c1+KzFxcaTpGsRXLpGZfK52MQCGIUgncCRkAEVv2nxM8A3erXmgaT400fUNWsI/9L0y11e3&#10;a4VyZBHEVMg2O7xOq79oJVumCVkDoILiQJsa4ZWXlW4G4/y6gf19mPCTLK7XbLfQ2skdkWQEwMeS&#10;4HOfmwc9tvvXFaB+0Z8Fta8WSeDNO+JujR6pBoY1i60++1CKOW1t1mELGZSQ0TLIwVg4XBYDr8o5&#10;vwX8XvhH44+FfiHR/gl8RdF1n/hGorjw2v8AwjutC6+xyojxwlmib7yxbZRyAxXqRnAB6reeOZtI&#10;8AyeN9StpFaz0H7YYW5ZWKZKsqg5O7cSBnIye1a/gvxBdeIfDdjrd9JF51xaqtw1nI3lJKMBkj6H&#10;ZuQ4JyduDjNfPPjj9sH4d+Lfhmuk+BL2z1htU8UR+C9Tm8MX0d4mma3cSwfYLWdlbERmTzo35JSR&#10;o1K/OrV7v4H1HTD4Xs9O0q5hb7NbLBcRwyB1hmUAPHlSV3BgQcEnOT9QDxXxp8KWt/2/PDPjJPHt&#10;zDpfhaLWPHPib+1Tm3azv9H0/QYrWPZgo4uNMW4CspACvjduXy+r8Gal4m+KPj/xprPwy+Imm6bp&#10;8kOm282rW2lLeTmQQyytDFK7GOBkaYeYjxSFlwo8okSDP/a+1XxTZTR6TpGmvcN4o8E3mlWKwWat&#10;O95Hf2NyjhiOsdtHeSKh3bmGAPX0f4N/B3wp8GPA8PgbwxHLIn2hrnULqaQtJc3TooeZueS2F4GB&#10;twOgpso6HwR4UsvCOm3T28sk9xqd895qF5JyZJm5J5J2qOMKDhQMDFbDWUVzbyafLZxyR3SnzofL&#10;UrID97Ixg57569+tMtCVjZy7K3QM3PPToM4HP61neP8AxafA3gjUvGgdfOsbfNvIy7gkrYjRj6gM&#10;2T9PTJEO5R85/tofHy4lutc8CyePl0fwXb6PNF4rkaJP9Kt1dhct5xTKqMeRtDgOWkBwMMHS/s6e&#10;GfglqGi/tlar8NtPt/GFvEqatNDNIzaR4bjsJ/Ngi8slJLiFVa5knSPfOUmjXCSV5H+xh/wTe8A/&#10;FnQ/Ev7Q37T3hrV9Rtdb1y41LwhocurSQQtbssc9vfFoGSTOdwSMuqBhvZG+Rk+pfAdzYC/stJi1&#10;+5v7ZPEGqaZefbNYe9+zvDFMqpvmZzv8mRAwbP8Aq8tknBA16Fn9qTxDf6d4ctPhXpltceb4q1BN&#10;NjuLXUI45HtVinnvhb5V281bW3eJSY1QSXEI3cHb5H8E/Blt40+IEfxn8b6k0droN1Mmm6OwCwWU&#10;gGMjnCxxRqFiiA2ogBOSFCw/DrTvF3hu0ju/ijqXnv8ADvw7/wAK98HanGpaDUNQMjxz30UbPMyP&#10;JbQWUO9nDM/2jcgBFdJ440O58A/BybwhpN/Ba3etNbaPDerGvkvfX9xHbBsDPOJScgEqFyPu1IHQ&#10;fBXwXplhb638VrHSxDrHxC1AanqV99ocie3Bl+xbgwGGW2eJT2POOTmvQNK1CaSJbt4ZFZXO+NG+&#10;Zsjk5/7559+D0qPQdK0/RrWGx0GzjtbGxjSG1hhUKkUaAKoAzwAoA59PY1bljl+z3MUcO1k+Vdsf&#10;3fl+nOePSjUBmiWtotzqt3E5ka8JGVwTJuPTOO4GP6VtWV1cm2UvuZvuo2TknHPHp16j+grO04NB&#10;Yw2qxlNpLMHbODgtx1/Lr1xU1pdi3SNSkaqq/wAXBYY6Hjp1/wD1VEtxnKXnw58O6oZ7TVbq/uNO&#10;kvr6drG41CRYYmuZJZ5pEUFRu82WWUSMS6MSVYbVA5zw54lvvFHwf+F9rr95LqGpeLLPTbnVJJFK&#10;yTLDZfa5ZnwxUK0kcatliD52Od3PQfFXxG/hv4T+KvEkU8SzWPhnUbkszBdxS2kOdzd89OvPQGvH&#10;m0CDVvi7pPwT8L27xWegeH20rVJo4Sr20Pk2ouXUuy7/ADIfslsrAMFO8kEKcRdmnLGR6h4Itovi&#10;Hq8XxQvtOK2tiv2fwfDIih0g2NHLdYHOZhJtUMAVjXKj94xOh8cp1g+Fdzpf2R549c1rR9DuBHn9&#10;5Df6taWMvUf88rhzn6nGeBr2SW9nZwQ2m1Y441WGGCML5SgDCr9OPoFGMdKrfECwuvE/hCKGFFkN&#10;jr2k6numU4K2mpW9ycAnk4ibAIPzbfrWcmWbHxNuNes/DlxfaXpbXjNC5uFikKyqM/eVSoByMg/M&#10;MZGAc4HmXxO8b6d4p+CGsW2gSvHfahptxbx2Wzayz7HATaxBJJAOc9Aee9eh/Ei/tY/At3dG9FvE&#10;V2ecYdzHcwGMc8Z69+/rXMTeErOfQdEhbzmi+aVX5wrYcJuzg45A9s447yB+f37FPiT4r+GfAnhX&#10;wr4J8QKqzaubaDTnkG25unuY5pXlZMSbdm5CQQUQSEHcuR9kXJ+I2o2Gtx+CdaSazsdQntbi/uVZ&#10;tiiISCWSW4edlhKSRgxouWIOFCMCfnX/AIJoReGfFH7RGvaTdWjTWvhz+1JtJjKLtkliu7Yqqg7c&#10;qFmkZlwAC4JO1ttfSHgVNXl0vW/CniW7i/tjxF4wle+ls5D5f2c20ck2Nw3Y2QbQDzlucA8DYHn/&#10;AMP/AAr4N/ZY8b6Pq3gp/Dem614u0Nbe+/tT7NafaWeTdHMjCNWQxxxAlQSrtMDjcua9q+L3w2hu&#10;PAum+LfCMcMl94SuHn0WRZsRzKV2SRSyrlthBVnGQzAYJOMnkfHHgnwnrdp448bWXgnSbi+hsW0u&#10;11b+y4WvI4VhZSsc20Nwf9r2wAAF8q/aK+LvjTwR+xD4f/aO+GHiO5h8SC3axuLq42zReabeYSXi&#10;QTxsjuJoo3V3QjaWxt3szTuB73PBpPiRvDuty+FobddQnM+zULMRyJm2ZvKkVgDvUtgjnJUMM8Vj&#10;/Ef41/CT4OalaaH4kM/2vUMQWdvpcLhAwkSNg9x8ltCQzqf30kYwcgtzj8pfgV8XPj38e9Z1iz+M&#10;P7Q/jX+z4NJJuI1v5JLOFnjuljC2alY1yRGAUQBArHIIXH0GfA2vWPg/4B6Fqfi7R/s/iOCfX7j+&#10;0tHuGbS4mETDzJpbp3aMlRIsa7PmQgE5ADlT927ZPMe3w/CPxB40+I/h/wAeeAp5IfFngma61K6v&#10;vFEcnmX2nal9itpdOndQVilNp580blZAssEYA2tIw9m+EfhKfTfhR4VtjeXUbL4fsYxFdW8ZkTEC&#10;bgdyluPTj36HPkLav8W/CngK3+I/jjxdo0XhHxhqWPEKt4VuIHtUvdQsbRNk5v2MaCBpp1ZlZFMb&#10;AktIiH0b48/tMeEPCvwI1n4lfA3XrTxlqUQii0dPDmm3Gt2c07yKojkkst6qSoKhi64YLneWVWjd&#10;WNEejWlmrP8Au5Buyot91uSQxIxggrjIx6ZyB16/NfwQa6+C/wARNMvvE080cPxW8MrrN5dN5o3a&#10;lhb2QyKgYR5W6uA8jbVK2SkjAyey0v8Aa9s/FfxLPwj+E/wQ8WapqtpaLqutLrkdvpUNlb5lCtMJ&#10;3M0DM0ZXbLCg5GT3NHR7zVPjX4n0MeGPg14e0yWHS59TbWL7WJXsAtzPmf7PbQBYbl3nKNJcowR4&#10;mdBO3msRnGMo7glY9gg8H+G7nxFceLh4bhh1a4tfs91qVuqrczw5ACPJsVpUwq8OxX5c9ADT9X1f&#10;WTYa4ftqC10OO2m3NB+8YqBJkFGwBjAHykkqc8YrbtrN0HnmQO2PmOOBxjoTkfr9TiuH+J/9rpa+&#10;MrTRra5e41NdOt7OKMgKzFnTJ/upkqGODhcnqtZc3vDK3w8g8T6z4YuL+NLeO4k1Tz9JumeVPKeN&#10;iFLMQ25dxddvHyZ6nkefWuqQXPgPxhYajE9o2k61p0gZroFLUG4BEe44wUWGaPcB8yyfMWBzXrFj&#10;8O30G0hs9L8R3LRx8tHdwiVlZt28qcADLMx+7+J6V4T8QfC1jB4b+Ifh2/8AEkdrO3jizvJJIbON&#10;JpVuphbNgghkCEkj0ZgQVYiluzU9x+L8tnd3vh6C1tZo49Q8XWK3Eklk677eHM3JxyFdc4PH3unJ&#10;GdBaWHjT9qTUfHtjq/nW/hnwL/YluscytG1zeXC3cwYAbiypBbHg8eZg9QaiuLJvEXjLwql1OPMt&#10;2uL+SeGzVXSTyJYPLbldwcG4cYwcw5wwHHR2fgYW8QjFzawx3ErvdJa6aEV3bBeTG77xI5JyScd+&#10;alvlA1r2ykikWY5Ck/KzZJ6Dnj/PT6jPuYY9yyPtZhjau7AOTgYPH8jyOnY1f+EPht41FpeeTGvB&#10;ELyQ57dFlK9SP4fpjmsvWovHOl2DT6A02oSK/MP2qJMehw8XzfN235HXngHPm5hplqby5Wz5W8Kn&#10;3euQcYznHf0yMg5xzVe5jR9yMThQ2Pm4xt5Y89iP69OK42b4ta1p6J/wknhKe3jfcI5dRsHsQ20F&#10;iFLnacKBkAlgWHygYJdbfFjRdWRbQ6ZcQ3CqzeWqs7cAc4VScc+g7fWoZZqQMkdtbyuHAaNCobsO&#10;Pm9uo6c8e9cDLGbj40XTxfKy69bFmC5DY0i8HB7Elh064PpXX6d4u8N3vk2cOqrHINoaCRQGB2kY&#10;K5yOnTk8d8VzPgsW2o+KtQ126v8Aa0fja7H7yRj/AKnTyi5LZ5Amf5QAQACRwSEB6Fp0jpcMokw2&#10;3aMuQc9Dk89Bz379DV2+vPOQic5Xb8rTcsRxzgjGQevT68CqESwC5V0+4y5jXd97oc9eevt096ll&#10;mS6gVnZPlbr5mc9ABnPt9D61mBVlG+aQPbbcqPvKVODgdSOv5+npVxbO8IzJaws38RmhXPp/Fzio&#10;DHIZVZ13M0jfx4z6fng/5xUsFi7rnYZucF2Ygk/lV0viFLY7q2Qh9s4dS0n3hwVYL07Y56e4+gN7&#10;So0S5W6lZQpblV5bk9QOMHj8Ko7rcSfumC/KAfQH/wCsf1+mavaRGAFKy7VVtitxt25GemCM4H+H&#10;avsTyDqhm6C5l+7IP3ij5Bxgc+nJ4P4Uh8xT/FkgbS3BC984/wA/hgmK0R2PlyXJboX92A/lz71Y&#10;cs6qZWYNjIWMbgPbP4Hnj/AArvKqsI1DDa3zM3zY5z6dwT/XFJgsfJlg37jt+XBIyOvrjn0Pep3t&#10;o0lVvVcyBiDj/JzUe9biJQgPqy9uMHv9COnPtQB4J/wUk8J3/in9j7Wda022abVvBeoW3i3R06/v&#10;tNc3THA5O+NJoxwP9aR0zWJ8G/HGl/E/4PQ/DvUNTs7iDxVbwpC082YpMwD7PtG1mG+c2y5QFgu5&#10;ua+iNSs9F13RptE8Q25mspoyLyGRfvxuDvXBxnIJB9QTnvX5Vx6prnwts9a/Zy1LWZhdeDdc/sq3&#10;kvmLg2MT7rWby/l3ExxxxjkYcE5XOQAem/sy/E/QP2dPi/4++FOp6vqTaL9stfENveWtnLeJapIs&#10;Uknz2rSr5YFza5k3gFgpO37tfdvh3xpb6zpkMlt4K8TSb1WSOSbQ7u1y+4EYN0kXTIz2x14IB+Nd&#10;Ls/jL8BPjdHf6lqdlqWkeP8A4Yw36wX9m7QGzldIvs8v2NocMnmR71DSRmIECU/KAeOfit+2B+zb&#10;8GPFWsa74A8O+JNP8K20d4mseGfG17YSTCQRZtmtrqzuHhOXBT/SUeNiuCwyXAPp74jfGHxnoFnq&#10;FtZfCXVFnhliazvL/UrFLea6m2i3QFbiabLHp+5Y4QPsAGD5x4t8PePR4HX4aeKPjJ4B8K3vjxp5&#10;vEEMehzatqOpTT+XCWik+2WW4BfLgWNbZyscXJY8P4xqnxF+Lfxa0jwp4k8SfC/xZpvg/UvEsNjc&#10;Q2Hj5rVo7qcmH7Tcm20pGOI12h0uvMAUthy5I9m+FngvwF8C/CXib9ov4aeFdNF00fk3V5YXEf2z&#10;U5mYRxW/nv59xcSM7xK3nOTIxPXdsAB4n/wU+8E6LpcXwV1rx+za1aaH8UV0jxLJHCtpNe2FzcxS&#10;boooCht9yxXW1UwVIABJ+Y+sfs9a9YfB/wCAnif9lXxxcLNdaT4QvNb8IKkLSHVNA1G1nuo2Dtnz&#10;DBO93aySYVFMUYbBYA/PPx28J+KP2o/hB4i8d/HP43yS+KtN1SzbTbGz0yKO1eM6f9qeFdiCRWLA&#10;QhomETkvknDSLT1zUPiZ8ePhuvxE0+7ukl0ttSt9a8P6LookhsdHn0+3Oq+VbELPMnltG0kHmCLe&#10;8xjEYJFAXPcv2lovEHwB/wCCW3iDx3YfFG1ttR8UaDb+dMLci8v4bi2jtIbK2cygr9ntm3qcO5W3&#10;YAR53V71+zYvgDTv2VvAfgjwVfJHbt4FstL02Gz/ANZ5i2MPmPgAY5Ys7Z25ySRXmerfCz4DfBj9&#10;gPxB8UfCniiTxvLD8MxbaH4wurcZSy8sC1t7GBmKWNsNykwqQevmGRsseL/Yn+Hnxq+I/wCzJD4d&#10;b4kXGj3N9qtzPpd8s0EsX2AJbxW0bhrEv5cEcCsotrqHcbqQyKWbAA6H1FdeLb7ULSOXQ4okt7PS&#10;1X7DG6lluMKwBI4zsEfGDtOTk5BHEXnxsTxx8Rl8BaHrMdncW2lwyTRTTKxlbGWKgHBZVljBOThm&#10;6ZGT5J8BX+Ps3hvXtSsv2gtEu1j8RXlj4ds2+G0kranDGFQ3O5dSQpG0xli8x3IHkA7uir86ftB+&#10;IfikvxT8feN5PFFvpNz8P/hfdPPq3h3Rxbh9RvphHYW+x2mHzMkYZZSwKSsGIWgD7p8W/tP/AAj8&#10;NeKLr4ZeMfEdk15FiaWR5iIEh8zaZzIoY/u2GCQpAIKsVGTXyH+zR448PT+CPFlrpV1pd7H4N+K2&#10;l3clxp94HtbhbpJ45TE4Ji8uX7GjhkbDKOCRtU+Z/Hv4Wald/s2eFf2qPiY1xqvjn4oSWrard3Fx&#10;BDHZaRLC7SWoW38tIB58qo4O0IUw23Dbu2/ZfuNZv/2LfEGm/CvwZp0fibxV+0Za6N4X1AxWzR6b&#10;FHYwgyzQ3CkXkUKGVgCX3S3akqwEqtHkB9i/tZarB4u+GHgHSvDN8Jn8U/EDSRoslw3lrIXSRkcg&#10;ocIx2Lu24UyAfxYrl/2H20/wX4k8Q6LpPifVtQ0rwFoun+GtEv71Qtw6XEk1ylm6KOWhgexiTB4A&#10;OQC+B5t8fPhD4y1DTPCf7NnjPxTqE2vf8LL1LQfh7ZwvG0d3oMsEE95qUwaMrLHBaPHGPKKmKWfG&#10;5mDJXuH7OHhn4WeDPGfi7wx4bsJ7K40/UpP7H01pGjt7W2iIt8ogAi85FEURlBZhHhF2jeGsD1DU&#10;7TS9Xis7mbwm2pX0cjGyZJRbtZbx82LlfmgO0KD5Z3MvADV8e/tH+KfH3wm+KPiz/hPY9W1SPWNB&#10;S30a003xpNvt4bmBysLvPercSQoYfMLmHaSXB2kIF+2IUgjuFVFXy5Np3LjHIH05zgHPHHbv5D+1&#10;P4F8LeMfGdnZa14MTVr7UtF8vS7oNKs1ncxTDytrRMJNjmRgyg4Oxsqx2lEwPmHx1+1Z4t0nTI7a&#10;x+JniSx1rVNNS8bQfAOramyWatDGu6e+mlaQzfuyjwxIvzSf63BVhL8NPGPwu+H/AIb1Lx9oniWf&#10;TfGF3pUz3XjjUNL1PxB4s1SRU89beyWECxtI5ZEICyTzPu3FpJBsVPpXwv4R8P8AjH4q6l+zl8F/&#10;FHizR9D8NtpkXiC6tfHGuxrBFDGv2jSlh+2gbTHFbxhkKmJJi6ArtFfOPw38F6Pr37Ynxa8BWvw+&#10;stPs9F+MGg6Fp0On3k7m0haG/M1yrTyvKZfs9gsrOzFTIxdVyQFi3KCOf+Gnif4c/GHxCvjz4xXd&#10;tqGvm3LW6fFfxFOmn6XIsbMsd6LdRdXh2A/KkFrbgqyv5g2hNj9ob4i/AnWrfTfCnhH4st8RF1ea&#10;+tdcXw9pL6XpOkC3AjSKKwM8El27OcieS4eLy4cvHKrqD9jeN/h7+yd+zt8Htc+IEvwT8KwWehaW&#10;Z7Zbqw85pLhAfJTLHzN25RyGHBYggc18r/8ABKb4fQ6rpGteMvGvw/0XULXxIpu/M1exhvCXguJk&#10;8yNJDth3yT3QY4ywhVMkR1SZVzm/gxc/Arwhd3lxpXh2z8G2Oo3sQWdvBo8R63LGNqzKJbm3hs4H&#10;cHnZFIBheA2Wbh5fh7J8RvGsMvjbS7XStJLSyRyXITVb7yo2JjmlSWS1iMjiMMwg8hcjKxAYRf0Y&#10;0T4R/CXQ7eBdO+EvhmP7P8puD4ftxNI3GWLCPOSRknGSe3rm/FLVb/wPoV7rHhn4L+HdUjWABmmv&#10;Y7XdK7bMSD7Ocr8w53EnOMCkxXPiL4meKv2YPCmh6D8LfhPYw3XijXtYafTb7x7faalhZ6alvN9q&#10;ktobVZLC0nk2wMklzG8gO/azPtzq+GvElz4KsL6x0/4peDdKjOlXEl9J4U8QWsWqarJAjkIdXuvt&#10;cxH7qMbUWBFYAKqLwPTLv4EX/wAc9a0H4x/GSy1Oz1zwLpqxxN4U8UaPZQ2Furblknmd5X3sTvPy&#10;QqA5B3ZFe++JL74z6z4A1nTbP4XWUdvdaDc2txeXXi5BNLCYWTOIbdt57nnGfdiBHLfcR8C6Z4F1&#10;D4mTQ674u1v4W/D0X94txb6d4g+IjarqrlN48y5uUM0zFl2qUSW2T9zjyz1FTV/Dnin41+LtU+Df&#10;iL46+AfCvhXw1qBew0+/8fJNZ6rtyUvbS0063jtrdZNzSKjqs6Gd0aR3WQr9+36/HrXraWw1/wCD&#10;Hw6urNtqBdT8RXN0gUgqWMf9nlWyucKHB6fNgYr8/f2zvhF+03+y94/u/jZoeg+FLNtN1i38S6Pr&#10;CapLdSQxR26WFxYQR3CicqUmUMkhJdYlKFihLP0A8g8V/tJ+K4fHTfsofDTwf4v/AOEdbR2g1ePw&#10;b4bvLu4kuIbm4ie4t9Psjbw6gjLJbBZr2a5yrsTMS+1NeX4c/tOeH9Kh8Bfs2/ssfELR5/Gl1b2O&#10;reJPiVrVv4XGo6tvJht7KyS6SIsyxcQ3VxfJ88myBDhq+gdK1vxXo3/BRnSdT8Ya5p+talN4Bj8O&#10;ahd26xs0FxeX76hGV/dId4g0e4xwpEc2ACcV9O/tRz+H4vgjefFTVtCiul+GniWw8cWcdxHG0avY&#10;Ms8h2Hnd5PnlcEEPjHIxSvpsM/MH4JfsFfH34hfDKL4teJfhl4R17wtcW9vqlvY6H8So9HkuIZZU&#10;lHmu2l3LTiRSwUfIF3g5xha534G/DDwFonxZhtf2x9PudH0Qtcad4i8O6H4iuWsb60aGZ/JgOj28&#10;14yITbSLCZNjvbqshcSEw/WP/BKTxb4n8S/soeLP2bdU0aGG08F3sdlps7xjzjJNLcyOzhcDaqvC&#10;o6HLPnI5Fz4cfBf4Z658VtF1P4h2Fn/Zmi+LPFWrX0MmircrcrprXiiOQMMSKv2WKXsWwAD1NEWP&#10;1Nb4D/Cf4R/HD/gm/oo+Fvw7/s2Oy8Ol/Dun2+rX9hbWGtWupXFrJqMttBKI38ua0+0OXiLSgbyn&#10;mMoH0T+xJbaLafs46XJ4Y1ddTs9SvLzxBaatHa26i8tdVu5dQhf9xGiZWO48h9saqskDqqhNgPjv&#10;/BPPXdf8K/sx/DHwx4d1ySFf7a8SQ6lNNAJWniW7n1IiUnJywkyXALjzCBtycfQHwM06Dw9a+JPh&#10;jHarHP4V8WXWnuLeyWGH7GVjvrCGLYdrRwWN5Y2xIwd9uwbk5KluEtzK/aZ1+LQviP8ADnVrvTZp&#10;m0m31aW1jhZgWvLy50rw/GX9RGutSyZ7beARXu1sdsudjHOWwM8ZJIGB0O0gY/HpgV4z+1E2m+Hv&#10;DH/CYahZQ3F1YaJrD6bbzTCNWmt7dNZUBsHjzNIjyACSFwARmvZVk8t9lxsPPBC8cegPbpSYRL4l&#10;byirFWyudw9//wBZ/L8vGf277XV/E3wh034ReFLuSPXvGniix0nT1hYq627S4uZyoBzHDA7yMMFf&#10;kBIOMV7FbSO0nlRKRuGc5wSOPf8AlXkXgfWbf45ftd6trRijm0n4V2B0/SlM2Vl1K6BWeaP5B86R&#10;JNC2CRyvJyQsFHaeNfEXh74F/BO81m9u4dNsPDuhxwWsaCSWO2XYsECDcS7xoXj5PzFcnFfNn7Kn&#10;if4oW3wnTxVf28LTXfie+n0Oxkt2SV7m7s5SGk8xmEhLRs4+UchiSQ26t79sVLv9qb4o6D+yH4eu&#10;r6TRVmt9d+Imo2eUgi06N5hHBJL/AAtO0E0YA5/duGGCMdV8RfsHhLXIHa1LWFk2m386oxLC0t7C&#10;6gQpnhnyj8kgkDknaKAL2seAF1rwX4Nhh1L7dYeG7oXqyR7ma9vg3yXJ+bdhm3SDk8MmTV3xnZXd&#10;78bvAngaye0a3t5NS1/Uo5mLSNFawxWlvgE8ET30cm7/AKY8Z5rpXlt/+ET0PS7aRpFuL63iJRiz&#10;RiAkPjOAcGMdRgbunOK5L4a67YeM/it4s8ZWM1vd/wBkaXY+GGvbdcbLu2muWvo+pwDKYz68Lz0J&#10;jrcqNjvIV8pkhj+XdJ9/IIXkfXBGPwx9ans1W5MkgT5vMIxjIQg+/Ge3uPeoo0lb5nTbtPPzHPTG&#10;Aee2Oe2DViCWO1kW5mk442+Z90HBwP1/L6UcxO5W8Owh2mtgVAjkcAtnAYtnHsMEeuMevS/I8WGQ&#10;Tsq5Ibglt3J659P1/OszwzFcwosAiVml3NIsfTqzEHPqT6c559RJb3JlVpkOPOXJUMeR6nnnPv6n&#10;3NTzFckjz/8Aab8RaH4X+BPii88TmRbOPSW+1SxhdxhLorbeo3MGIXjkkY56cT+xxqnibxdoE3xl&#10;8W3U8d9450WDXrzT5r5rgaX9r1DU7iO0QsAyRhJd4UqNpmYbiBmue/4KKz+OPGGhab8G/CNg32fW&#10;7qzPia8+yvLHaWK3kIZ2Cq/yLLsaQ4+WMMTgBiPYvAVg+j/bNJlso1j023sdMZI5B5a+TZxkhQOA&#10;A0rAD/Z57VLtymkYnW2zNOrJNNuy25ZGHI9/bmrEKsUkjeP5ZPk2kBep68Dpz39OpqjGSR5kbfPw&#10;VVWwT0HH8/wP4WUkDKpEZaNsY7dvp+f14zWJQarZWut2v9n38azRHYJEwwVsdDjvjv8A4ivPPjx4&#10;78W+HdGb4cfDezluNW1+3jt4vLVgul2MKTS3t7u4GEjWGJQT/rZ4l74PpL+TIyqU2uP49y8Afrkf&#10;WvJ7W11HXfjd8UtdnknT+x/DLaLpvlhcrHLapdtKuDn52due4gXH3eADC/Z9+E3hnQNR1rTtA8PW&#10;1vJpusSavY6pebZJNJR0mhV0dhvSSW3/AHZbOCrtnPfqvh94PV/HGoarby3LvZ6fblmupndg88ec&#10;kliFbCAsAABnjHIbH0X4Z+Dr3TNV8fXGkTXPlX0MnzXJdiFj80AsW+YKsojxx9xFYEKKhsr/AONM&#10;viiTw38PNO0myF54Z06RtSv7iRVjEVw0cm2OJSzEpE6/ejPzFVx99Ze4HS2OmQ6p8P8AxloUMrPe&#10;Q32pLfW+S5VmaQxfJjcVaLbjAIbJ9MV8o/HzxFd6t/wSU8NeI7A2tyv9rNFKt1fL5YBN3HzuPODx&#10;gHOOg4FfX+j/AAw8GzaBceH/AB94d03xNdw28cF3c61psd0pUZcIr3Aldo8NwrO5G9gD3Pg/7Xfw&#10;c8H+Fv2PdN+Cr20l9bW/iSFrIrAIJCxW4l3hYto3EyMGIwPn3EE5pLcfwn5t/s+2114L8T61BdWq&#10;bb7TgYMR71uYWUxk/MQpXzHOTnI9+MfZHjfwvrx/aL8F/DwuLg6V8LdOtlM2EkhWGe8tHBC5A4gD&#10;nkgrL14Ary/9o34CN8EvhlZa/eWtx/afgfxEtlNEuUWe3nGHtmjVgeHt2JbjBTbjJXP0d+z74P8A&#10;iF8S/wBpPXP2g/F/gnUNE0bUvAOk2/hnS710lktTJaRSOkzRgoZG8x5SMiRROGdE34rSUriR6h8f&#10;PD1lN+zPrHhiHTYX+1f2RY6XHck7Euft9ulo2DnBWfY47Z45AOcL9sX4N+CtJ+A/hySy8LeFbHUP&#10;DuoQ/wDE6vdHjmkQ/Z5V86NmAkkcTtHLhmVncAll++vX/FZbnU9c+HfgN55Jo9S8bxz6hb7GH+j2&#10;tpcXkbkr90JdW1rg56kdc4rl/wBsO90vxdceDfhteCe4FxqVzrt1FGzJm3sbd3C7uqhpntm2nClU&#10;YgAgY55X0sUzyr9jj9iayvdc8Vab+1LqWueIvEF0+lat4o0XWNUnktdehuLaCazN6ok8u5SC4t7u&#10;NIm3KCjFgflx7fYnSPhp+0NN4dsNFstO0XStJ8yx03SdNjt49PtZ7cPKsNvFGAF86ykmI5++3TCq&#10;cb9oT4qaR+zZ+094P+PvjHVbiHwl4m8G3Ph/xbc2mlXd4trDb3KS2V8620bscXN2lqp2/Kb85PzA&#10;1u6P4n8DfEH9o3wp418Jtq3l614ZuLi1fV/D95pLXEMKuHbyryOGXrd2wDhNrBzgkDNKcpMrVnWy&#10;+MfHnh3RbjxD4i0DdZi4Cx6x5tmkbxyD904ia4TyyHZVx5shfgDG7KZemwa143g0v4j2uvLJY6kd&#10;On+y3Gn+RKiqXIUjc6H5nDBhgbVAHXe3Q+Jvhb4N8Uov/EgsIpPstzDJNHbLHJsljaNmWTB8uQAh&#10;lf5mHzcHsmj3Or3mnfYNRvbW6js9UMcM0Oni3DiJUztXJwgkO3oOVY+1Y3KiupbvJH3MRtB8woRu&#10;3D/OPr3rxX9o7wfpsesalq0GoQ258SeF7k28JziW+tJrW7YgDncIrRWAXqUk4POPaJ3EskhQ/MzN&#10;8uB8jZbI5PXlsf8A1q8+/aL8JN4m+Hr+KBrclqfC4u9S8tbdWW6jexnt5Ld8j5UZJyxI6bAe2QRK&#10;NzwVpB0m50OK/a6tr2+jutSvLW+JEsbhABbBcBgkfnnC4JHJIya0/wCzPiZJrE0kfjKxtdOaU/Z4&#10;bazXzSDyNxYMCQewwCAPu54534k+LJ9D+Jnh3XX0aa9Sw029tmjWFtyefe6TCJs/dUs0xUFuCQ6g&#10;/Nkd7bTGS5MG7GM7ty+i/wCPTPsaiYbGZHofiuFGL+P5JNyfMo02EFuc8HBOcj39h1FVJ7ARyZvv&#10;EF1HJJzueSJdwJ6KyoM9+Mg+vXnd3Jc7jFKo7GMMSydMcfWq16YVUIqN+8yCkjfIy8Db/wDWx6VD&#10;+HYDmrzQCgCS65qBjWNtyjUHZfmByADx3OcA5A9sDj/E/wAKfBdxbveXFl8y5lEnlKGaRFMgbIHJ&#10;+TrjPJrsrvRdPs41XTFuLT92Tttbjaing/cOU49hiud1/StUK7rTxbdlpI2Ecc1vC6D5gpYgKvJU&#10;kdQMfSszQzrj4ZXX2FbfT/EOo2aLCsLLdXzXirhccx3CsNo6nkEjgnjNcB4S8Ma1YeGPDourNdPv&#10;dW8UalJNbx+bCyyD7YdvnW0gyqxLtUbVPCg/cbPrwtPGFvGEXxNZum1hGtxo/Ock9RKM9Rjg4J7j&#10;gcHotxcvovgaTUrNmaHxPqNtcHy+FuFt71QBz02bzk5+7nkgUXA0V1fxvZTtPcW0cy+cQsf24Y3c&#10;8nzo4yTnBx5hz14pF8a+IbMrFqumMyyLukZdPk2om4gcwtOM4/Dv9OkVZLZGtkYvGshKx4wDx/IH&#10;GAMnPPWo7u00y+i2Saej/MMGaEMSeuef/rfQUAuxl6R8T/BVxCkx1uBZPlV4WkDNknjC5DEc+gNd&#10;Raa5o7Rb/wC07RNzblE0oQkHkHGOn+RxXP6l4c8L34Wa/wBLUt0VpCx2gnPQnnHXH+NVLf4QeEHD&#10;G1sJVHmEsVkVNzHknHln17nOKqny84OJ67ZSCabeFX1VvNLFOhwPbrnvW5pcPlfvoUViuXGJN3Aw&#10;cHjj9enUdBzdvcmDdEuTuYDczHA49cnPUf1rqtKljv7aOQK4ZVx5fdeOcDPAPX3x3r648c0NOuZA&#10;dsYDL1mG4YPToT26nHbFakc5mRTt+UnG0KPlGPr1B96o2L7YitwWVgxb5jz39fbsOo/DNi3SSBPM&#10;IO5eW+XrjPbj/I6HsASRmQwkSEF1/iVlbn39/XNH2ZZPvXHUDbwWBzxgfr9KXzWKrEsLfM+5hGue&#10;4I65zwvT/wCvUzK2DmUMrEYXjA+pxyBzQBkXyXH2ia21KCE7lUgr8u4A5xySR1I5z171+XH/AAVP&#10;guf2f/2iNF/aEtIJGgupI11azgQb7z5isuCMZkAAkQ5HJ25Cuxr9VdTtoTaFn3KYxvUqeSAAMHpk&#10;dOB/+r4Z/wCCvngLQ7v4Q6P4ximW4vNF8RW89xbsmTcxYDNESSM5UfTOfxGB43+1H8e/F3grxF+z&#10;/wDEu/m8QWPga6sWTQ777DHe2l5p8wgVMPBCv2iCPy1ZrZi8/lRKwQMyM32d8Qm8G/En9jHxxpVn&#10;4bsL67m0Z31iwuGMjxMdplIYkOT5ZZ45Qdr4jY7lOG+AfAn7SPgXwR4a+G37I3x68MW/ir4RSzf8&#10;JD4f1CaSTzLXStSF5A0KK/8Ay+2j3k7wzq/yBMINqgN7p4N1D4hfsseJ7D9nm/8AHra1ovijS5B8&#10;IfiFNLHe6f4q0GWMA2c+zi58pZSSkbo6nc8bNGxSWYpjdyn8D/DPh2x/Yu8F/wBpQW3kTfG6bS4w&#10;yhBCX1+5keQsw8sLu8tclBtBwwwNx+pPG1pN8PfBV18NNai86e81OMeF2t4YR5lxDJFLZhLdQiZj&#10;kjjZt8mNqH7wDLXx/wCBf2hPC/hH9nXSf2XdJ8Aazc+KPDvxYmjv2vLe2+wi6k1UvCnnM6NOzLPG&#10;CEhJ3F2XEafN9ffBj4eah4l1q4+MHinxJb6hfz24ga4aIbTCgEZt0CykbQqBSSC7nJJcYxRCPEvF&#10;v7MPxk8KfCj4mf8ACI2mi2uny+C9WdVvIYLpNLsZdOngmW1mkkE2wQedEGMSylOCrK5c+E/8E+fj&#10;NfaL4W0HSdQ8a3Ph24vLU2dxqmlzSW91YafG4llEEkZDLczWlrbxbsh43uWdWBQIv6PfHCzub/4Q&#10;fFJoLmaRpPh7qaJCY9uFbT7n5gM9Mv8A99egNflV+zHcXXhH9nO00VLKS48Sav43hmtYGyITZpaW&#10;8iJKRhnCyEu4X5lGc8KKCj6AsbvSfhH4f8QfsEeIrvUk8L+KtLsNc0q6mQtb6JqCiKbWdKM877pk&#10;W6eKZMBvKW5kSRiU2v8AVXwW+Ftn4e+D1j4K+H9tdaHpMNq6R6pcXQa+uolISJjH/q3YRCECWQEr&#10;swsYBUr8j/tu6pZ/Bq98HaPomr3V54w+C1nb+LNQvJpoI42nubhZtRtH3Nh5pIpPOLDcWlCnPzKF&#10;+6vg94o0bxr8J/CnjbwnHu03VdBs7zTQ0xdxBLEsiqzbuTtZcnk8DPbAB5v4g0nxt8APhnq1r4W8&#10;Pabq2l2c1xdR6z9seC4Akd3b7YspJk2bwC6SM0nOI0wMfGH7I/wr1D9s/wDaC8c/BnxvNe6l4G+w&#10;tqPjS9jmmSe8uZFMVtbiUuZIgivOyqpBRYkQruDGvr3/AIKjfEXxX8Kv2Ldc1jwSNOhk1bVbXSbi&#10;4vriRXitpQxlkgRSvmThELAEhVCs7BghR0/4JR/ALw58Kv2RbPU3njm1vxpJJrGvXkMwkZi4ZYYQ&#10;5AYgR7XG7DEyMSAWYUAeD/8ABV/4c/Dn4L/AXw78PPhtqmqR2upaXfS2Ph37c90kVqJVkaTMrNIC&#10;Z5IR9/5mLEDgmus/ZY+Gvxa8G/D34Yax8OPgrZ+LbTQ/hzHqul2l5r9to9rDrmoORPLeTM7zhRbw&#10;qS0dtM6vEqgD5yPM/wBuXw1d/ET9oH4Q2994ikMcvhCKzutJj+5IojS4R3kLbHO99oj8sEMGOX3A&#10;L9a/sV+PrLxF8JtN8apeeVE3hLT7yZFjMf2VE82WQ/NyPvlj/CC2AcfNUvRgYn7Pnhf40eP/ANpb&#10;Uvir+0T4u8Pa5r3gbQV8Pafa+D9NmttHsb27Mc9/9nS4mmldwI4EedmUkDaI0XIPEfDPxJL43/bD&#10;8cfETSLmG30O38YDw4DH5ki315aK1vM687FC+anKgljgNt2Df3HhX4h3XwI/Z3vvj74qka1vJvC3&#10;iXxdqFoz+St5qVxcRT2qFQSrbU2Rrgbgj8DqKreEPgZY/Bn9jHRdCitZJNW8MwprurSKka3Et5Iv&#10;mXckjHcCcneeSGMI6cAUM98hJQshn4DHaM5B57HGOmPTPHTpXnHxz8Vw+A/GXg/4hPdHZp9rqdxM&#10;JM7US2jinyW/gQhmywyAVQkH7p6bxh4kkttG0lNAm2ya9qFvb29zGu/YjHdJLhgQwEYbnnGfxry/&#10;9rbTvBnjq/0f4Y+PtZXT7O6090vJb5zFHCk91AFJPBYFIJiVTk7Ru+VjiWCNL/gnVpl3/wAKx1T4&#10;n+JYGkvfHGqnxCJ7iNY5XtZjLHBuwWBzFEsmRnIlHUmvF/hT4ffwP/wUq+MmueNfEenWWgWnixtZ&#10;h1i5uFjhhmudJt98ZJbh0NyI8HlW8wd+frD4PvYadoO2Nf7Ps7PSbOCFZJMrBFBGyeVnP8Cjbzk7&#10;iTxkCvFf2U/h54fvv2oNf+PT2F5Jq3jzSZ9elh1FUkGnMb829s0BOWQvBboxfI3DGFAwBI9Fc89/&#10;b5/aQ8HfGTwz4Z/Zu+Dep30154n1aCS41KfQbuxS3jlfyNsTXEIPzq0zb0VgEQYYk5r6X8GeCPDv&#10;wa8MeC/hp4Zhht7G0t57aGGNuDJ5Pmu3PLHeh+ZiSSxJJJJr558PeFLX4zf8FQvGnxSj0a3vvD/w&#10;5hht4bySIOs2qCJEfzN/JdZA5UqMKIEA2kg19J6nbXWpa/perfaTD/ZzTn7Oq5WTzE2ZJ3H7oLY+&#10;p46YCTo7u9huPkwrA4+YSbjx/TGePxrkviFdvrWu+GfA/meZ/a3iGJ5YBGTvitgJ2YkDgZRCfyPU&#10;42FuZbOVODGu0f6xRn88n8M/0rhPG3ieLSPHPiDxLdtcKvhnwbDYxNHH88WoahOETaSRyVS3+7yu&#10;SSSDil1A84+L2vaBr3wh0vwhZ+GdO1a7m17XNNuNfvdPikuo7W1D3BSF50LDdDPvyjBlwACCSF7j&#10;9nf4b+FdT+F0c+pLrX2xdWvbe8T/AISrUIlheOd0WPZFcBRiPYMcjCgHOSK5CXw+NH8H/D23023d&#10;p7jVPEC3gmUEjz5FjcjOdzBEQqAQDgDJFeqfAWdG0HxJb+YrGPx1rEX+t8xkC3GArHuQpQepwD0O&#10;KYfZuL44+A+h+KNPtrPQvif488PfZHOV0jxxesLgHKEOZZJGxtBxtxySfSvGP2zf2dYZPg7pPhTS&#10;/F/jHxHc3GoOFj1rXGuljSG1aSQ+XwoVmSJTuGSWzkbmDfUsUaSIqoc7VUqob73JHp/dxz615b+0&#10;tocGopJrtrr0lvqXhfwBrV7HZw3AEc8l3JapbK3H8UlrNGACCSVGDxQB8T/sffDDxD8S/ip4i+JW&#10;vWU8f2SbQVTUYy2FdIjp4XzQfmkKq7bQSVE+edwr61+Jmiw6x8HvE1jfpb3Gn2dql9rlvcNt87T7&#10;W5juLi3YpksHtonTplh8p4JFeC/sF3Fp4eu774V3VxdILjxNZ3ku5goNwVnd8Dd9392gbODnacYK&#10;17H8fPFM/hb4PfEi6tbaOOGa1nsIRsLDN232RR0zkvKny5OenYVLND5Z/wCCQCa4nxe+LWkXWnXE&#10;Mn2jQbC6jhyI0lCX1vJIw7lmtWXcTw3GCM4774sX2reB3+JFpaQtD/YfiLXbWGO3naPc2pW6qx3n&#10;lci9Lnk5G4HAwRZ/4JzeEtC0v9s/9pB49LuHudF8YNYR3c00mZLeTUNWc5j/ANWTlYiGIyozgY68&#10;t/wVC0TxL4X8deJIdC1O8hbxdc+G9RaGziLmGS4Z7Ffk6r8+ntkg4fzVySQu0fkToenfCrRz4M+H&#10;HxA0jR4Skngjxo11bw28IV7ezfyVfaeAS0VvMD3UnJCjOPcvDOn6r4Y+OUdpc3E2of294Dkjvrjz&#10;W+zW97Y3y3DmNc7Va4/tl/l+8EsBkkBdvn3gnwrHqfxz+Nnw5WRpTqEkcjSSfKC8tvcgH7mDjfGM&#10;g4ALgDHXrtQim0/4UeD/AIm6ys0l54L8UWeo3K+e0cawyxy6VfzTtkAxW9nfXE5DZAa2Q4JXNSPo&#10;d78RvAul+NrTw/e63bpNp2maxdNdwSQlvMW40q+05VHBAzJeqDnHDEZ5qH4QfFzw14i+Cng34ieM&#10;vGGl6deeIfCOm6jeJcahHGyS3FskjDDkfxybQMZBAAGa0PiNFFcaNpPhNtUNrcanr0cdqVcxGWSB&#10;JLx1zz83lWrtj1HIIyKwf2eQms/A/TPAt/rd9a6f4evNQ8PKsc0cbNDp11d6ds8xAGUFbZT8rAjj&#10;nvUyFE6T4oftFfBb4KW+kah498d2qza1qDWmi2Gn20l5cXbiMyMyx2yu4jRAGeQjYm5NxBZd3B/s&#10;eeI9E8R/DRvDel6JqCza0s1/4p1xohaL9ruQyrHEJcM7CNRmQBlDqRk8V5Z4p+F/wni+HXxI/aZv&#10;dGh02ObSb3QPhzbSySS/vmjlt2lDSZOZ2cliBiONNu7ZECPS/hj4d17wz4FZm+Ka2kF1p8t3caTD&#10;oayNa3LNldl/BKytFkAAEFyhQE5+UFtCjU+Hfw+8Ofsz2PiTVPE3jj+2PEniu++1aheS3G1VjiRL&#10;e1ijDHf5UMSALuZpJJXlkLlpWrzv9pP4t6TommaX4N0qzvPEnjLxbYG103w3p7iK4kjJZBI24gQ2&#10;sYmcNcSlIV6lwxFec/tAftQfFHw3rl18Ff2f9L0y11vxFb2d54l+ImtQx382i2s7Otpa6bp0nlvf&#10;3higlnO4x20fzPLKnmAr0OifAjxf4atdS8TfHzw5qWmaX4n1iObxd9t8TWEl/rr7XgjfVb8TxSTK&#10;vnyLFp8McFlCZWRIWDZJ0KUdLnsPwr+N/gvVvHPiWb+19Nk0TwPpF1dX1xpeprdhVlkEzh2XcPlN&#10;rOu1W+63oVJxv2R5JNV+HOra/qOjNpd34m8Waj4ims1YsrxXc7fODjhg0bRkZIGxDxuwVi8I+GvE&#10;tn4007wZbWeg6TDpehaHFZwwj7PHDEJJGDBVC7SlwuVGcA/7XO18BNAvPDXwL+HLXivb6jp+h7dS&#10;tpUfckU48wxcsMOsggzkHHksoxk1nIOh6RBMBANjMyoq/M0J3bc8denQY57VDemOSMQMFWRWyvy8&#10;k9x267veodOlnEXDsGaQg/OW+uf8PT8ayfEPiPUNK1I2tqN1zc2rGxjHR8Z2nAy3GewOPyrNlxtY&#10;1LPV/tGvXj2vzQ2liydsGRc5IxxjHoe/OKkSX7FYKkLLxGCozygx0JHP88c/jFptjd6Towt5irPJ&#10;AORMeWIJJYqBuz7AdaZrkk3kbIrdT586R7lj/vehzn36fnUlnC+J9Ll1Oe9t4n3TeKtcgsUtZpCm&#10;bKPaZU+UgHMUdzLjjO/ByBtra8O3azHUNRjbMdzqlwI23bshSUB9uF9x6HpXLQax4P8AGXj6Pwld&#10;6ssdxpNvdMLCGSa3mM/mmNWiddj4CxTqdpIIbJBBFdH4Y0+HTtAtrW2kuJI5A02+4unlZnZixO9y&#10;Wxg9CWx07Cpb7AttToYpbcrgv3X5iB7YH4dfXj1HF2OURIZ4wpVXYLtOQ35+/uR3rKtixnVC+NxX&#10;7gOPT/634dqtxyrGm6NXY5Xb1y3rnvk/561IGnaPK0nmK5jkVcrv6DHII9cZHXHp7VleKYorfw14&#10;gu4Yo1mvtPm3K2D1gMfJ5+7g/wAuOhuJOtwipA67u+1RtGAOnXjB+nWjU9Ki1Cyura6HBt2i55/h&#10;JPHrg4x3/AihgeYeD/HugSfDjxAl3exLJptjZPrKRRH/AEeN7FZ1bHeNoVwoywBG3Ocgb/gaxgtP&#10;FEUWoWP+lW/hO2gO88puml3evVgxPQc8Zzx4r4lm1LWNUaHw5L4ft7ePwDZ6b4qn1bUnsVaGLUJV&#10;kK+XGTLKY7eOFc4I6HaqEH22DV9K1D4nwyLLHGLzwzHc2qCYbUTzSc87SQN3VePUg8VmBt217NNr&#10;OtLNPu8u5ij8tW6OYFOSQRz8yjp1x615t+03bx6sngWK4uFWzuviBY210gYHKyZDHpg/uw6+vzYH&#10;J46v4beJofFPhj/hLrCGSGPWLiS8RZlPmCJ9qxE9edgQ8cDOO1ef/teeGfE/i3wdpzeB2IvvDdnd&#10;eJYbGSUCKf7JLbKUc8Y/czTMDhuVAGOMhT2PEPi9oerfFLx1pOg6JexzTa18YI4Gs7maQwXdnumk&#10;khcDIckMu0lWCb+43V6b+zJOtx8fPjFqEUjPD/wmt5ZKRwDHZS/ZYdq4wEjji8pcfLhMAkg44dNX&#10;0TSbjwD420i8huLHSfjDLqK6lAyLFd2Ml7YWXnjjkAxMAQQB1x1zsf8ABNc/8Jr4K1rxzBd+dNrm&#10;rzXbb3LuwuLiefDEgkuBKgOBgknODTJR6ZeWt9rf7Slra2iwKnhjwNPLdlZP3jtqN9CsCsOg40q5&#10;OR/eFYvhuxt/HX7Wg8dQyTf2XoWi3en2as2+NwJFiNxjnaGmk1KHGOTpmcnNV7T4o2PhPwd8QP2k&#10;tRvdLtbzxF4uGgeA7q+vl+zXENoy2NrKzsdq232uS/vGPLLDI8nOM1X/AGWJ/B+q+PfGuo/DrVLb&#10;VvDej6fo/hjR9csbqOeLUXs2vp7qQvG215hdX03mMCSzck9DUtFD/ENha638ePgL4Y1ywt7n+wLj&#10;xA7fat3mpPZQKsMnBCksVSXkNgohGRuJs/HXxdr+rfts/DnwLo90tuNB8Hz6xrReGPN9ZX+tadaR&#10;x725XZPbBhsx93BJG5ak+Kdr/wAIb+138LviJrHiTT9P0G5j1iO6N9dELJfmxWPJDEIN0aRIOcbj&#10;/ETkQ/FldIuP2tbf4kWWgySwf8K9j0W+8VNPILKSS21211VLFZHPlF/KW4m+Uktn5vlQYiXw2QHu&#10;7wLCNwV1VWYNluV+nHTAxx7+xrOntYYn3rEFVi52L0Uli7se2SxJPH9c6hmjkfKDmTOzcDwOcnn7&#10;3b0x1qtcbhEzFm27v3kbckDPHYdPzzXObGbNJMCqO0eOcoGzk/z7n/8AVXBftBRaHq/h3Q/DPiaf&#10;SLfR9Q8UWZ8QXGuRiS1+yW4e88pgzKuZGtkj+bcoEh+RuK7qZGWVPKKkqw+Td0HPPPT7vqD9ezYZ&#10;5Ip+J2jZs5wMMM9u+Pp1z9apbAcbrGt+H/H3jPwvH4Z1S21K3uYZ9Yu9R0u8jmgls7MpHHDvBbcT&#10;d3MEgIPP2du4ArtiqQS/upML0X5hle35/wCfSqEGnaYdSk1draH7Q6pE1wI1EjIhyoz1wCWwOg5+&#10;tWNw2OtuC3IG1vm28dSTnrx1/wD1SO5ZUJKxzHnKsuVYZbr149gearTXcrHdKRj70bKxI5IPGR04&#10;64/DFTxS5QKiupZdq7Tj+vB/TNVZTFJFuMYHyjYwY8nPOeMdc9PbqOmcrjiUNSeFixC5XYR8ufl4&#10;54HJx+Z5yawNXnQ6zp8EUbHcZGz/ALuxsYxnordhyeta16QFb5RJtjAbqcDnnHXrkfl9apy2sVxf&#10;wagYWWaFWWORRlQG2lj6fwj9fxzKJJ5hAS8Zz8+5WK/Ljt6dR9OT+ePrGiadrk1jc6jbNJcabqH2&#10;zT5OVaGfy5Ii4wR1jldSDkYc8dCNCVp8K9wM7VIUNwW9+MfTp2qvLPhGlf5cbmz6Y7YJ7fX86AGX&#10;EhMOUZlbbnPy8/zPHtg9fY1EJUFsd33WT5tz525I4x368jPp65DpYditArfMH5baDjB//UMc/h3r&#10;4jkm8xmfG0Ku4ZyRj9MZ+n6UFRFy25QrN5a/e/edPTnv9OeuM81ZtpLaSPdJcbfmO0KxHH4d6puI&#10;rlS6hW3gFOT16dcHPbA6cc8CrFtPlDl5FG75Vy3oPQ+tFP8AiBJXR3yun/PRSW5KbeuT3A785/4F&#10;3HI0NDu4tOv1meIbXG395JjAzyfbHPJqjHIfMAiyvf5hnPqP8n/69iFY1QrH8pb5W4GFb0AxyOvb&#10;txX2B4p2Ts9tNNGXTOPm2r1HOeMfT6YqazvISnlCPcUAVo15JwcDtgc+/c1UiaOW2jSafczRgBsD&#10;BOM/49eOevNSaeWWfYz5VePmJ64XrjqSdv4nPpQBoqjSBpYnPmD5chgT1GcHt+X4VMjLDuEyCMbM&#10;bmYAAnsMjpn+nNRrInl/MiyM+G2sM4bjBz+H15psmwOty7bpN3Cr91/rxz2/yaACdJLm2ZYiu5sB&#10;ljXgrnPA4zwMV8zf8FGvBkHin9ne9EOltNcwXtqsbbV5JuFXPI7huv4cV9O/bUEf70mTa3zH8Cc8&#10;49uP614t+2Z498MWPw7k8Iavp8yy3VxayMxRcBkmRlyTj7x2rx6se2KAPzY163+EHif9gbQ/i58Q&#10;/CVxqjfAT4rWOmeIrFL399/wh99eTXhUqdwVGnubq2jZl2jac5CKo+8rv9mXwf4m8DaH8A/iHMvh&#10;3wn4mZdUhuPEWn3dhPol5bWk0ktxY3bvCNMuoprWOeOYxZaGWQyx3ajCeN67+xF4J8f/ABF8Q6f4&#10;m8c3ng/wr4ksSum69ps0c9vqMomimbRriCVAt7gn7TEPM48pnCsyFk9g8QfsbfDjU/hTZ+AP2of2&#10;rPiJ8SvDq3S6lHonizXGW0vJjE8YNzOQbuZPLd9sTXBiGWBRg2KAPz2/Zm1jwT8RPDE3xZ+MXw88&#10;M654i1nxC19pmrReH5Fa8jtLi3IhkhH+j2wlO+QmNYdohUqpL8/pz8C9d8O6Lp1v4T8GaFYrpd1p&#10;FrqGhafooSOBUKKrxomQkCoCv7stxhsDkRr+YfwF8CWT/tn/ABMv/DtlHDpvh/UrpNJm8zZ9lt5o&#10;NWeIkkcqjQQyYxljk88k/px8CdL0HWbHVNAsL68t4dF8SS33h2QtuW1srt/Nji2jphHdGBwfmYD+&#10;EBXQHpmveC77xv4W1vw/fTwwT6ppNzaxWti2YXaS3ZEDyPhpV3Pu2nYjAkMGAr8u/wBmPVPDVpda&#10;tr/xDurOx0rSNHbStDl1y5S3jlvIXheUrvG4NiKIELklY7gKCWIP61eHrFhqFvFaSSSDcFU9P4jg&#10;fkRj2X2r85f2Pf2Tfh9+0tJ8SPiD4m8Q3WmabqPjnVEntdMLLLIAVfa8gkCNB+8X5DGQwjUZ2/KW&#10;B4H8Rvirrnx48R/2hZeKbC0uvH2rXUmo6/rFm8EcEEiB7icNIv8Ax7wK32ZShyrwBEJBVa/R79iX&#10;wzb/AAP/AGPPD9n4/n1LQdN8P2Gp32PEqJDcaVoovLie3+0qrERPHZmPzEJJQqVPKkDx/Rf2XfBP&#10;wQ+Inwl0LwT4Xs9Z16Lwlqk0+qapa6dDdQwLqelLEIgtom95PtVzgtLHIDL81wyxpHJoft/+JvjF&#10;8U/CXhz4T+Gv2b9etPCd18RNHtfF91rnijRLGPWg0kcsVkk8d1dSQBZWjmecW7hWtxGQV3qx1A89&#10;/ac+JXjv9snwl4H0K48H3fhWz8fSl/Bug30yyPa6fJJKlvrN2RHsWaeJzmBHlFskcLK8gmdq9x/4&#10;JW/FObxx8IP+EfvYZLa40cR20+nmOSN7SeJfKmRi3zHa7LHkfKRHkAYJbwvxdYX/AIr+O3iL4jeP&#10;vE9p4jjvvFGiaY95penrY2qWoc26R2NtvfyLYxW8vlq0kr5JZnzkH1fwN4F8V/sy/tS/FC7Fpolv&#10;4fk8USa5HqGs6ybL7VaanCs0lshETovkTW8o5PUoNvJNAHiP7WXivRLH40aPaapohbU/AurRrqGo&#10;La7GezhzGYc4HmYkiZhztwcKBuZa9s/YEs73xH8BdF8E+K9Rla3uvBN/p99JYyqjLF9p+zIqMYyN&#10;/wBnSMnOT8ozkgk+N+H/AIA+Nfi/8W/iL41j+I+n2+nx+AbjVZ7zT1tpJhLdaZcSETNcQyRqWmuE&#10;UMg3BEOFUqudL/gnN8TvGV14H/sP4byTanqV0Lm1024kjeS00e3me0QXMgHyv5QhPU/N+7U4LHdM&#10;gPVf25vCEHxg8ReBv2bvC2lqNJOvaZpWpWcdwscixs8c0hjDYZxFZwySnaDtUYPpX0+8em6hqFxb&#10;3NlHNDdfLJFKxKuGAyhH3cYcjr/EepzXifwq8DXA/aQ8YeMvEHiTUNa/4QeRdD0OXVphJI17cW0F&#10;xeXhYJ8p8n7PEpTGA1yrBt1evNJOh+ULHJn7smB07ZOcfkf0p9APnP4CfFPxHc/tKWHwZ8R3kepW&#10;/hjw7f2VnNBavG9vc28kCyO4dcruUx4zt4bgDkVV/bk8IeOtT+L3w5vfCfh25k025mNnrF8LmULE&#10;6mV4kA+6rDzNy5G47GIOBkaHw90bW9T/AG1tX+I2j3WkpeSNqFtfDyWVJ7AT+U7xMG/4+VH2YmTG&#10;GTIYDbGT6p+0HJFbWHgu8jvZLdofiFp7J+/VV+aOeLuOQGf7pBzg5POalgYnjHxlF4T+CHxL8W6c&#10;WjY2Ut3Yxyfwm8s4pMjjlRJPIemM545OcDW/jB4W/ZR0/wCIHxM1m+jmHw1+G+madBHeSFFub1LW&#10;E20LMobHmXM0S5wcGVuPXL/aQXTdO+AGvW+uePtB8K6PrWpHQ9T13WJUjtrS2t7jyYS25go+R1Bk&#10;LfKkZwc7TXyZpXjmf9vv9s7WvhJY/FvwLpei6h4utNY82zury4t9Tj06ER29vbSXFtbfbpA7yO8a&#10;hQQGkG9Id9IcT7J/YX+HE/gD9mzRdV1i7a41jxhu8Q+IL0zec1zNd4ZJGfABJh2ZAyM7iC2dx9e3&#10;lY3l8sncpC8FR93j15PNeN/sveLp5Phgfhb4E1Kz1Z/h7eyeHZpNU8yzuStu7JCzQtCzRboVH3gS&#10;21vcV6ZBqnjQzw/afC+k7fLUyZ1qf5Wxzx9lB554I7duBQI2JL1F+dTt2tnDMSSAB9Mcg9PfFeN6&#10;5qVj4m8ZS6Hp0ckdz4m+KEj6hBuPl3FnpNikLlyF/wCuXyhQN23J7n068vvFlipni8PaOscK+bcN&#10;b65LlVHP8VuoPQ88epr51+CHxDu/EvxG8J2OhS2M2paX8P7q5mWWT5Ua+uoJWb7uQ2LZVXDZIZmO&#10;AoUAHpvxA1Ww0+LwfI8AW4uviZNZQoeSxeK9lkB5IClolOCODg5I5O5+zdK633jrSl1O2untvibq&#10;73Edo2Wj81o5lDjJGQrgbRjByOWUiuV1L4U+J/iNLoWtTeI7W3/4R/xm+rW9rHNhJLpBcROJH2Fy&#10;m2ckgFGDbgG/iPdSeFPiJ4lhRPEnxA1C0t5G3zx+G5EsVlbkKRIqiXIXaOSVO0cAcUB0sek2tyk8&#10;Kx7flb5FVV+Y56fTr+nvXlfjr7H4p+IWoeENWg2x6x420Lw7CluxRmi0+0/t+R84O5f33lFQc454&#10;ycdpqC6zf6DeaFDp2vWrXVq0Talp99aLcQKSfmRpC/z4GM7epyMHp518Of2XNB+H/wASovjZN48+&#10;LWt6xFdtdy2/iXxXZXNtdTG1e2UmJApAjikaNcEbeOWJJouVY8f+DngS5+HP7U2rRzi3kjXx3f6b&#10;lkfz1iD/AGmBn3jHKTJ827JIBAGeH/t9ahbaF4N8G/CrUra3ng+Inxx8P6ZqGmpIyz3FlDqaahdM&#10;mGDDAtYlZv4RKOBkML3x1+J/hL4W/wDBQbRbS/vpJP8AhKrWzv7rTzbxl9KvI4/s+XZZH+VoI4GO&#10;AWT7xAUhmo/tBaP8NPiz+3z8AZdH8Qaf4wk8K3PjTVdQ/wCEfvluv7HJsbV7drmOFiyytcwxKnmM&#10;oJikXaxYhYuuYop/s9+Jlsv+Covxt8BWg8uPxd4c0XxHbedEVEv2eGOG4lyeCfPuj8wyDzk53Vf/&#10;AOCgHhDRvE37Un7Pvg3X9NkksfHGq3mk+IoYbrZ59tBc2M8dvwM8CW82EfMC+cg4NZ3wg1S98U/t&#10;iTfHuT4KfEaTxR4d+G9n4Uj0TT9MsbeC5hmunu5pZ5L6WBBIJDAEXzt8gTzAjIhIoftNftIeCPiL&#10;+2Z8BfCGmzXGkX3g7xN4kbxp4d154YrvS7waO7aehKSPHIJH/eK8LSI3yAOxddzXkLzPRvgFP4ot&#10;P2uPGGneMriS+1TS/CdnZa1M0Lw/bryG58hrkRschZYofNQZJ2Sjs2T67pHwvXxP8GtS+DvxC1CO&#10;4t/EGlalpurXFuxx9nvPOVwpYZO2KXbkgZIryfTjqumf8FR/GWlz21stl4q+E9rqtvcRktLvguLa&#10;2LPknblAmNowWGTgnLfQVklvb/vmX94xXO7su4e/bIOeM/rWe0huPc81+G/xJn+Mth8P/Fmr2NtF&#10;qFn4Ps/EmvLFL5bafql7CbNID97C/vdSVwMFXhQE4YBsPxh4pufhN8OfiBoukeIFh/4ry70axW+W&#10;Z/s76jBFqUl0J4zvTy0vriUl/MwUAGCMHe+A1ro2mx+OvBvhyzCSaH8TNRN1eTR5a4mvZk1oLnAD&#10;CJNWWNeMgRjp0HkXjnwTqPxw/ah8WfC/wcfsf2yQbdcurVdmmyfYLS2v75Q6kyhEgtI0hIKSyqqF&#10;ljZ5FpWA7uysYZvgL4i+JPi7RptP0m38F3mj+DbBPJvI9JhKywvOdvzfbpmeQOxQCNRsJHzsfaPH&#10;Xir4ZweFtRNnNpm20khg1O1sVjBtPOfyYWdVIaMb5E7DrxzzWZ428B+H/hR+yrrXw8+FEEljYWPh&#10;O4tdMWFg8m9oSPOc4zI7yO00krZkZ97lixJHnH7fF9feKbvwf8HdB1xln/4SCLxB4v0+O3hydGhL&#10;wrI7mRTbCS6MaoFjkMhWQAKiSGs3voB5b4b+Dnh3xXqPhXR767m0681jXZoG1O70kXjPcWlo4EBD&#10;9YgLeZhu+UmRAd3APReM/hh/wnnxgsvgpqXxG1rUND0vUI5NWdbO20uCe6+zrN9mT7NbK+Vikjc4&#10;YBjIgGxkzXtGteH7G18WeFoobGKNbXXPPg+TcuXhmjcYYEciTr27DivN/AY1Cw8V+LNVfTW1JdP8&#10;f3NwswlYOzCCO7IGcKRtZY/9Yp2hVxwcGjAhsNDg+FX7LHxgeCzbZDpetTKPJdnzFpYWQlncsWBj&#10;2nlQXViAK7T4aa9q0fhe4+Hfivc2s+HGFldjaN9yjbjDcAKACsq5BYE4kSVA7FNx4vx14zij/ZK8&#10;caiklx9svtL8UXMjOo8zbm8BUZ+8dqbRycHuR06z416BqHhzSrT9oTwFbO134XSZPEdjDGitfaPv&#10;VrhcMmWliZBNGuVJ2SqpO8rWb+KxoleJ3Gg6jf6tZ/ZWMcVxa4F1ujyZF6BgPujt9D2wKc/gbRZ/&#10;Elv4mv5ZLq8jszBHLJMV8uNnBIBUDqRn/gPFY3hrXtP8S+GNP8Y6DclmWExzeSQ4ZFP3gwJUggB1&#10;IyCHHJBrrdNkF/zbyBk2kbY2yduD+n8ifrU+9sUox3RNckxxIkEarFGd3zN91R2xnp9emcDpWZdC&#10;7fUWVblNscQmVo1Y7j0A+bg9D1z9OorZZo3RwkyjsJOSCMnP/j34c965+x1eC5utQv0nJhs2ETRq&#10;390dOBjOD+ue+RJRyvgzR7rR7XVhd61eah9p1q9SK4vPLWTZ5zKoARVXBYtjuQCSSc1qW6/6PBbQ&#10;szbURXYMQ20D2+uf8jE13omil1ia0jbyZFkR1bbhx1YkHqD83fv7mq88inzBATvY4XkqD6dTu9D1&#10;/PFZgX45Yi/mqF27Ruyegz2557H8fapb1gqZSAr8gx/EVGc9e/U/zPXNQ2hWSZZD5Y+b5lbocnA/&#10;TH0waTUGdIkaNs/JsZ1wGQcn25wO/wD+sAveHb6HaN7KrRER7lyuDxn+ufTHftrWs32vRBfQk+XO&#10;ufM5wBgk9+3T1+tea+NPG9r8OfDcM1yDJ9slktbbyxj94YpJAPckRt37+3PoOg2Nzpngaz0e7eNW&#10;s9LihuHGTukCYY9BnJ74APJrMDh/BNt4ZmsL+wvtCia60nxBqFlMZbONXiRr1ruNOB93E6uuezqf&#10;SuJ+OXi7xF4Mn8YeOfDsH+maLo9jp6tJdPGltDdyMZJziJjgHBDjhSG3bwAD2nhW7tbX4g+OPDLC&#10;NfKvrHUyoBztubKOMnvk77aTk9scdDV3x14G8EfEfRk0Tx34as9Uht5jNCsgbfExAyY3VlZQcDcM&#10;gMAAc7aAML4Nz6ufhf4fXUPDdtpUjaLAqafatLsto9o8tR558zdtC535YNkHGMVxf7XnifVrbSIP&#10;CWl362954q0u80RVjXbJLHcmNZVTKn5kQO5III+U8gsK9K0/SbTRj/ZVohWCLJj82d5GAJ5BaQk/&#10;x4GScAADgAVs6h4f0bXreGDxDodnefYbxbjT2urdXNtMoIEqFh8jgNIARg4duuTkKtofLX7T/wAL&#10;9G/Z3/Z60/4Q+BfDU2p6fpPheLTzdWpiW8EYvIJVmVN0STzvOVjLDGDOZQjBDGY/2f8A9lPxRqn7&#10;JGi/B74165rHhXUJpJJ/EWgWf2KaG6DQRwLBdbTL50JSFXCJLCyNISCskcUi+r/Hu28NP8e/hPa+&#10;IPL/AHmp388LSJwbiG3EsS9cbtyh1U8fu2OFIBHS2MRk8yeKJpA1xN5crnPAds5/Hj3BoDlPnv4f&#10;/sMfEXwX4w0nxLcfteatbRac1xF9h8N+F7In7OYkjs1hutRF3cxNBD+63TyXcuwbUmiUsre8fC34&#10;b+CPg54Lg8BfDbw+2m6TayyzLG0zzSSTTTNNLK80jNJI7yOWJZjjPbgC1GgS/JuVl8pU2hR0BY4/&#10;E8Dr/OtSONSMxo2848zj1P8AXI/+tjkKscr8Rfg14b8b+KNH+Jdtd61pviXQb6Ga1vtJ1how8a70&#10;aJ4Z1lt2iMU87FPKDNIUO9QpzTs/2bPh34e1bQ9R8I+G9PVdL8UHVNQJ0+3jursGzuYMGeKNHky8&#10;6s6uxV1DZ3FVU987xm3byps7uVXgZwCefqc8/wCNWLaaASchlcLwy8YYEfL0Hv8ApWDcgcfM0JZ5&#10;Zm3vF8qrjeYwB7D3+gwO/tTZkCW7PKzcow2nomPX8vQ9Pzr/AGgj5DlmVScnO0kdvoetIsiPtkZQ&#10;rLJv8pj94ZH+HXuTWRUditcxy2p8vztrLxujY5bPUdxwKhmORM4VSM/KeNo7jG31Hfn+dWZIzBEq&#10;W7NlUDbfMKscY6fXH06daryIqq6mX2+bjHQccDHU9OfagoqFMRq7ryy7cvjDHGMnHbn88UPM0Uvm&#10;LbKccfTpjv247E81an2LM0O4bmOHBAbPHX29+P6VXn2yBvk4H3lZfmHvkc+nXvSY0OVxKWUBsngt&#10;uI3Ek8H369sAY570XTJcWyt5H3Zt20ZHB47fUds8471EDEJWCnc8i+YE4J9ePwxx7jpUVxNKwaRI&#10;WRlHy/IMcBuT2xj+YqJMsqyqZgFyrcYZnx/IH/OfrWfd5BWNiB5n91vvfQ5BHB6//rrQm8kL5TTb&#10;XXOzc3J579SR9PbvWfIQ0rL5RTdkbkHfv34P/wBeswI0nbY0m+T5mDH5/vMe5645IHHOcjmoZEGG&#10;TDJtyNyMNrcZyRjoT9OB+cqwgr5gXG7nbu3ZGQfyznnP8qiIaR3KhvLUfMGXdu6dT7/5FAFedzlb&#10;eWJnZuDu9+ccdeQOPf2qomwnyWfd91csONuMEk+4P1OPoKuvi2t2lwxZVBy2cZwT1/i5wOvA/SvP&#10;F5G+OOI7WHzSMp5Hrxxzk/r7VLKiV0K252ANtX5DIyhcKc/Lx745x7+ooCXzKoij+7lWLRsc4J9M&#10;dvxzROqoW2uSGx8uOeT7evzH8qfCkMgZppPm3f8APQj+nr681VP4xy2PTJY2kmwi5x/FtPTr3H+I&#10;6+9WdOZt+2Z/vMSqhRz06dCTnPYj6VWgiZiYZSW3fxBRtAx2/lj0H1q/aRR7lj2YGMMGyMn04Hrn&#10;8OnfP2B4hvadLDHA0cb8L8u0Rt6ZHfjPr2P1q3bqUXIZl6BVUlc4I7fgfzrMtZlUra+Z/Dj5sjC9&#10;c8+n+eOlfxJ4vbRLuDw74c05dV8QXkYns9FW88vZbhgGu7h9r+RbIesm1ixwqK7kKQDo7d2ZFzvK&#10;853Z7c9j7j3/AB5qzbQPdMTFGG+TKhV/hz93HX/6+e1eZ+JPEPhz4H6nqXjHxpqsmta01pbx3lxY&#10;2oRbXdKxMJLHZZQYMbIJmBdUkIM0gbPL+IPF37T/AMVbOGw8N6WvgmDUIXWziu5mW4mO0EyDAE0i&#10;Ked5+zQyRfL87bVcA7j4y/tD+BvgZ9n0bUIdQ1zxLevt0rwnoMaS3tw2Y1JbeVS2jBdCZZWVAG43&#10;H5T4H+2BY/FfXv2cF+L/AMadB0jRE0++t7u48PWEL3LJF/aKmKOa4Lr5oWHy9+I0QyeZjeu0n2X9&#10;mn9l/SP2e9GkufEevQ+J/FGo3Jn1LWptNitlj4ASCBE58uPBCtK8jje4VkjZYkx/+CkWix63+wn8&#10;ULczbZB4VupYZGXO1lQMOnPJAHvj8wZ1ul+E/Des+GLyyuvDumz3GoaUsU0s9hG0kke9W2F3BZxk&#10;Kdp+XKqeuDWH8Wp/hTo+m6f4M8YHa2yKKzEMeFLE4HQcDj0x6+la3wW1tvGHgzw/relyq0GreH7e&#10;8gkAH7yOSGBl69+T37HNcD+2n4Uljt49VswmbeGMnDkM213JGQDzyOe+QOKAZ8n/ALKXgDwXZ/t8&#10;fGzwPrkTXVjqg0DUtJwSuyOTTp/MDAHp5moIuMgccDk4+3vAnh208H6nJpVteFm1S0ikVdhyWiRV&#10;kLMDkkl8n04yTnA+P7Tw5cfD39sLWPGFjbtZtd6LpsyyLGG3rEluGXryADz06Hr0r7Pu0hbxBous&#10;svm+TJPBv2jnfHGx69sRD0HA9DQI6vWfGJ8B+AtU8fPF5zaLod1frGuMyyRRPIsYPQliqqBxn0PS&#10;vlH/AIJMaVe2P7Kja7qFrNFHrHiDUr6xhmH7xreVo9pJIznKd+Dn0xXpn7eHiMeFP2OfFv2O8aG+&#10;vFtrOxZTtJcSrMVycfL5ccmfUfWsX9h/Rrrwr8AdBTUGaO2tdJRmLKCsQSBJP++tzkY6A9qAJrfU&#10;bTUv262vbYxT2uh6La6BbxW8jZhvlt2vZTuQgHzIr22Yq+QVgc4UkBtr9sXwz4f8TaV8OfAF1rdx&#10;Y6fN8RZdQv20tgtwLOy0bVbqcx4/iOFYHH3yDxkVxvwBuLfxX8YNH+KGkXTPJ4r8beI9Qv7NZSBF&#10;c2izaOAwkPKFLMLuAGWyCFzk0P2jfEOg3f7YU2ua/NJ/Z3gP4S649nbMxRp726ht7ZcYI5b+1IVL&#10;ZG0R5J2jdQB5x8boo7z9lnXvG2bm3fU/itb2unXkd9dWq/ZrWznSMxGJk2hbi4mVVQjyyhClWRce&#10;9a7+y9+y/wDD/wCL03xft/hhpFzLaWf2/VvEHiLULrVruby1WZLn7RfSTSB0MQwdwOBjrnGDr/w4&#10;g+H37Mnw78KeJdKju7fw/N/b+vW+pWvnK1xJfw3FxA4I7fabhjuG7ZE2Rnca9v8AiBoeneMvC/iL&#10;wn9mgjt9Q082bbpCoW324IVcELhXwOCANoJIGKAWh8ffB+++I/hv9jr4nePfE1tDceLviz4vaxuW&#10;Mh/0Vb4zOm3JHlxlphxhSd7DGeR0X/BO63X4f6r4S0bXNFvdKvI/Aes2V9pb6TOjpJba9NMobCYQ&#10;mG6hI45XjPAxrah4hl+D/wAHNI0GPUYVtPEHxatPDVi22SWKKCWaOMkFdrFwIQsbfNiTa7Bhyec/&#10;4KaeKdf+A9pY+G/h1c3um3vjnz9P0m+S6WGKKSZRFPuY4AO2eJhyOVzwAaUtgPVf2XfEMPi/wX41&#10;+KulTXN3a+L/AIh6lf6XNtbdHbJ5dmkfI4KtEeMg56+/feIfF/8AwiHhy+8S3+iTC3toT5jyNEFL&#10;7PlXAfOScgADJOOCSBXgehftCfCv9jr9lz4b+Fdc8ceF9J1q+8K2Nvaw+JNdgsreK4lhQvcTMWDR&#10;xq0hYjaGfPbduFG0/af/AOCfXhiaT4qfFr9pf4e+Ntehk3pqjX0OpXNooGI4bK1gimktkwcERKN5&#10;wWzzS94DuNBsdX+F2nfB+/n8O6gt5cTXUF5eXn2dZ7ma7MJ2MgYlXCySk7wpGwZ+6QO4/ah1O/h8&#10;P+CtKi0O4xefEnS4IZmlh/c8TMz7RIx+VEZ+M8IcHnn4H/Y3+O/inx/B8RPhxbaIvh+zt/iHe+OL&#10;e3Sz1GS8t/tskNmIkP2VLZbeLYuMvHNI5UIm0SAfdX7U+vaVofhL4f8AxG8SeMrVdFt/iFp2oTal&#10;9lKwQxfZriUznMuCiqS30Oc56kgPEv8Agqp4duvEn/BOD4zaLBpaNdWXjOzvIZLn/l3ka8tBlCOp&#10;MTtgj/ntjHBNeA/tDfC27+Bfg+z+Gvh7wRZ2lj4u8UeH9V+Hv9k3cfnXyS6NdokueXDpKMIW5Dtu&#10;zuY7vrH9pvR/CXxw/Zo+M2i3vie9uNB8RaRpWsabqvh3QpNRuLsTC3mt3gtdwJ3CK3XdncFfdn5c&#10;D4l1c/tQfHmfwXD8Tv2W/jL4j0rwZ/Zzabq3g3wbq7TT3NpHtiMF7JBAbC3IClrdLVmL5dpnYKFm&#10;xUT740H4uaBpf7YvxC/Zif4Y6fo+t2NvaaxF4gfVZJX8QC4hWaaTY0RMewyg+WrlSWcjByT6dd/2&#10;llTBptvuGJFX7SWUDnj7g68/5zXx1Z/Hv40fEH9q22/aO8cf8E1fifpF1H4cGnwtd+E9Ume3uUFw&#10;Bema304sWaGQW5h8luFVvMYABfoz4U/GFPisbuyvvB3i7w/PZruez17w1qumoV3DDRTXVtbiU9cg&#10;KSOMgAkAswkY37WPxkm+F3gyO21WG2s7fXrj+z5pI7ovIiuCrkrtyECMckbnYNhV5JWH9nbVdCm8&#10;Df8ACUaR8P5LOO4LRwzalpstjvt18pY9nnKr+XsUAE4G7cyjDhj1w+Cvw/h8Q3Pie2jvLW8vLpbi&#10;4kbyLjdLuYs+6eJ35JbIBwCxwB3vXnhTRy7S6hbSahcR5K3F/dyTOhOPu7mKpn2A6c8cUyTK+El5&#10;feH/AAXbaHqga6vBNJLc3NuSY5p3dzkEgAcEdce57nvV1a9MCLJYS4VSyqWG7B565PqT1/Kudt7d&#10;SY4ooRJu43yOWJ568dfp64rUtdIsJOYdPhxxwyrzx2P69utRIDcj16+dF8iwhX59rfaLnG3jk8D0&#10;6Djkdq5f46/HX/hRnwf1z4j3jaR5lnbsmlwTzsxlvX+WBNikE5kOWXdnaG5z037LS9Ototz28RRv&#10;m2tgD8eP681neNvhh8KvjB4ebwt8WfhnofiXTYZo7lbDXNNiuolkU5D7XDAMMnB6nJ55IqR7nzT+&#10;0R4O+JXgv4H+CvFEmn2vijx14t8eQ3GtXFvqsMN8s89lcG2gBkljhEUcqqXzJGFIC4YENHx/7Mvw&#10;98UftIav46uPiJ+0J4k0+Dwb8SNQh8L+HdBvbe6udNtnJkZftZhuXa3Jl2xpFKIi0LsE3fOfpnVf&#10;2LP2LdZQ2+ofsgfDeSESGT7PH4UtYoCw6HykQRgjn+HHzdsmul0fwh4b8EaDb+FvBfhrT9J0nTS3&#10;2HTdMtY4YbdD8xWOMDEYzzgAc/lT0LPj2y1O+/ZK/ahi8ffC8fFPxZpfjhhZ+PNG1bwD4je8e4SR&#10;hHqNqoso7aVVbduZSjCPcFD5BXL/AGpfgz8Sv2hv2udM+LHhH4Aa/J4buNBU+Jp/EXhe4s0uNVtb&#10;O+hs7jyHPmsEWeyQSruaMo0gVvLJH3Nby3E+pSzs3lybSqyKg5AwFUkjPp68569Km3TyI8V0/mRl&#10;QrKyg4wc8fj9O3PXJcVjxXU/Cnjj/huWz+Kmk6p5kzfCmbRJNNbSUbeBqccgnBluk2hQFU/eJMq7&#10;gNox6FeXPxtukZJLma13RhWj0zRbRcrgsCBLey7WGeoHzc5B6DqrWCWKbZZy+YjdEmUMF5B4YjPU&#10;e/JrQgtLU3WxHNvIjbvLkY7tirn15AGORuGeuDwYkM+b/EevfEH4S/FjxNc3raneR33hfSdZs4Vk&#10;g+0aheJeNYSQRwxbImlmebSoRuDvjAAYlDXtvwX+GF18PLJ9V1uOzk8SeIrh9Q8TT6fIzRednd5K&#10;O+GaGEOVQsq7yZJdiGVlHH/CKy8PfF34oXn7RV60FzZpqsug+B5VUutta2qzxPeoeivcM9wVkxuE&#10;Eipu/eOh9Q8S+J7PwtYw3Go30UMkiyBZLqTYsbCN5C7v0CgBjknIA9DxI5GF+09+0j8Pf2efhnqG&#10;ueONKh1qS40+ZbXw8xZTdxpERLJIdrbIFU/M5ViC4RUkkeOKTxP4SeCvG3gD4O+Mf2iPj/Nbz/EX&#10;xJeWupePpreePy9PvBJFFBpULJujEFhbOYFIaVTPNdSK7b8nH+DfjW+/bs/aAuvFFho0zfDDwLeW&#10;U0+tX0eJvEWtW7tMgypAW3hd4GSDBX90ztiRlC+rf8FD/Et/on7FPjzWrHyzM0FjDt3EGXzdRt4i&#10;BzzkNjAPt60D2O28R2t9N4q0nUIIhI0d06D5ju3AqRjPoEzn36dajk8M2vi7xPokXiKxWTydSmG4&#10;XTIdpilJBK7dykDoTg5AOcnO1rETQ6tGnkq3zSsx2Kdkm9OB/FyC3rjjqaxfE97/AGfBYzz/ALmO&#10;OS4a7a1+RkjNvKzMDgYIVW5ByDx1aouSeDfs5eDbTxB+x7o2k+MJtXtriPR9UsdUkiuh5dxDFd3G&#10;9NsvmRFmJZHlC72H8ZIyPX/hb8TddsfhZoGqfEDR/tkeoWtrLcyaBCPOMjwvJMv2RmZmACFQsDzs&#10;xVnaONUY1wf7AWq6hqXwXggvVkmMOqahHHukV2Gy6kMinHX95IQCM9OpwM2v2ifgTeeDvh5ofiH4&#10;LeOF0vUvDvxA0KfwjpOvIsumxT3F6unPCG2NcW8UkOoTxFUZo0jOxI0GNq8y4voy54ems/gV8QpG&#10;0jVEufh/46vWbw7qVrIZIdM1Bhl7J5AQoic7/KOOGHl84BX07w1ctZyzaJdR+TJC7PHub5ip/i5H&#10;rx798V4PN+0f4F8S2esa746+HU2k+F9c/wBCt5GjefR9bmgf7LdRXEkS+YZ0mikVJkhSdVhV9kvl&#10;+VXsHhG18Oax4J0+08E+Ovtk2k/6Es2pahFc3UD4+a0uJImIaTB2kkt0yC/UzK+5qdcbW1aUCeR9&#10;0m0hWcNu9CeexA9PTgcVlvomk+G57rUYolT+0biM3Bhk3AuqYGRn0BHoc/lY8N3dlLbLfRPulDFJ&#10;I8A+XIv3lOfoMev0IzNqqSQ6fNcylpNse5Q3AOB93nqSMe2Cc45rOT6AYd3HHFetHDcn3brkgfX0&#10;waorboZpoA0n7ttuZO2Rwwx6D6dffg1G7OlXVikqbo7p5Y0fgkNgkL06EAkegH5ZPjLVXEVvomnS&#10;KZtavobGKbcRtRmLTOp9RGrY9yPoZA3tLm+3wmeCXdEWKq23gjpkeo6Y9hnvVu/aeVfNVMuvP3ui&#10;g9f1Hr071l694g8K+AvD82t+IdYh0+xt423GRSzPtBIRFBy7kZARQWY4ABJ58o8dftTxeM9Ik8D/&#10;ALP/AIc8Qalr1zEsmpX99Yz6LaaLYszj7TPd3EYESSCGZBLESVCMweN1WgDmf2mvGl/qPxx0LwtY&#10;XUC/8Inb/wBqTW91cRiG5lll+5sLbnkCwqgjGDsu9wz3+pLbUke3D4aNZoQ3lz5yoI5X1OOee/45&#10;r4n+EHgjxZ8R/jjH8Y/it4nW41e68SXlq39lWVu9m0Rsle18pp4TIFkitBtZArOF3h8SbT9jfa3U&#10;F2mbBY7mw2RngD8sD0xUy2QHKQatJZftJahpSWh/4mfgGyujIq53NbX08bLwMA4uo8D2PeusAxHs&#10;kVlDLjaG4Ix19+Ae46YOcZHFa+kQ/aI0TW5gsc154H1OC3Y/NvMN5ZPs/Ayscng59RXYCdXYSv8A&#10;ej+bdyMgHrj8f6+tSVEhni8x47jy/wDWMR0ODj+mDj6DjjpaM5aJsSbcDKsygbiB1A5wOe/vTQ+Y&#10;2bLqx5VtuN3T7oHAGM8ex9Ka6yupiSAltuD1X/8AXkn36j15CjLdbxvGNxfALIsek2sUPLYRmmke&#10;QYJxyFhGRzx1NVfDkaHwtDNNs2s0hYjnGZWbrj1H178HNaaOWvZpTGJDJ0kk4zhR8oOM4z+hP45+&#10;ko1to9rZF/8AVwrnj5nyCSeue3f/AOuU1cBtzbwC682MKzfeVmyO/Tj8Dkevam+c8eLcr8rIWADE&#10;enpjOM8en41LdzmaNYlmVtn3WdvlYY79uw/P6VDLMiyb5SdrAru/2cdenvx29RTAdbT4lws7bd44&#10;b8+vbqeMe3arEcqK+JLdl7N/j9M//W7mqYIDLJsO7duKCMY6e2O2ev4e0pnEl00Ak3qcbdwJXIYZ&#10;OR2wPf8AOsZO4Ruy6kkT3HmqqsemQeC3HtjufqOT6VJb7F3QeS2d26Tdn5gP0POOR/8Aro20qoqc&#10;ZMcY8tl5yR9D/nHvirdrcCVJCsbfeGOMnGME/XJFZtGhId7sskcgDBgPun+p+n1H1qK9TajOq7V4&#10;wN3C5HbuOcduKk4kJib2+bHXntxz0Hr+NR8yBlGWVkPPGc4/D26evNSBXFuY4vKEO1W67lKnn+HO&#10;P85oZreMgKwPzfM3mYwccY59DU25D5X7pUUqSyq2PmA6Z64xmocR5cxxbyqksCeScjJz+Xt7esyK&#10;iQvDNLHtA7kYMoXtgjA/L8e3INO6nk84yKy+rg5YgfT8T1A6+2KuMzoi9F3SHcjc55GSPwz2+uKq&#10;yqJPmDKrbsttbpgE5HTA+X37ZzUvYoqugf5J3CBc7tvOSCCM5zxx2/rgQvD5o/dsO23v2x/Lp9cd&#10;KsPHKA05J2n7rNg5Hb3xwMYz/jXuAvlrskBUsrblJPTPXHA9OfT1rMCjekhmlBm2quF3HGM8eh9T&#10;/wDX7wzzSJzIqtwokB474PPp1/Ee2as3Gze0yIQei/L0OexwfT86geIyJ5nyMm3O6MFdy4PX0OSf&#10;6Y60ARtIrjzYoV+YNy8h6gjjGRn06DpVaJVjZVcKrScl0YgFj75/zz61Zlcx24WJGbaWDKqlcdOe&#10;mSePzxVWUxz4ZxtXB3bcMOmMEHnrz0+uD0CojR5cIbEXHy7hwMYH0I6ZNOhtXmDfZjvVWxueEk+v&#10;4delNWEBFHlSEFm3Dbgbs/rjk5696c32ND/pU2GP3dikgj14op/GN7Ho0CzysxkDyDg/d24Hb3zz&#10;x1H6Va815HW3DZLYAMihgDnHrx39O47ZrH1rxV4c8K3dvaa/qiQzSKXWxjiee4YZJLpFGC7Ac5IG&#10;B3xjNYfhzxp8SvinNHcfDjRrXw/4ckXM3iTXIftNzcKQQGtIFYRkAjcJHZ0+boxVoz9geIdZ4v8A&#10;E/hj4bR2+sePPHs1jFdTtHZwQrGZr6RwqiOCNI2ld/m6R5Kj5iQATXP6DF8XPHFhJB4A8Jt8OtFu&#10;o/8AStR1ku2s6k3Kb5gCZy+wLyZVkGFZbhwDGel8CfDrwj4G1efxTpcdxfa/qCiK+8TauxmvrhBk&#10;hFcgLFECeIoFjiByQgJOexiL3EyytEGIXltpP455x6D3/Km7dAOZ8M/DjSvBsNvq2i+D21zWfMf7&#10;DqGtNGttphd98kscakR24LM2fKUzOSd7MS0g6rwzoUmltcanPetf6pdYXUNTuGHmSEZOAN2Y0AIw&#10;i5AAB5OSXxEttjtn3DBHXPXv/njtx3sqzgBfNVQylhtPG3I/q3v29qQDkkVGViyMzjkNjIY9Pc8e&#10;uen4Vw/7SFlZ6z+zt428NXhjWPU/Dt1anzjkF5I2CevRtvft2rtI5zdMybW+XjDL93r6dvyzzXkf&#10;7SHjLUpPgH4v/sjSkW/s7JJSsjblPly7mcHI4CqenI6+1AHK/wDBPzxe3iT9lr4MalPGgI8Fx6X+&#10;7zlZLRBAV565MTcnuMcCuq/ahuLLxR4Jiu9MuoJ1VkQTW9wjKd8qoDuyRgZJ59B6Nt+Z/wBhDxCf&#10;Ef7MLeGrnVbeGDwT4gmlijZipW2dI7jIKuh3NI9yF5GTkZwGFdF+0/8AGnW/B3wm8X2F1pFiolsJ&#10;nt5tPL7gpQmNxI0khcENuLZbeCMNzQB03x08OWej/HTw/deVvF5oclt2KyFkbIw2BjKj/vn649O8&#10;F3suteF/Cpu7VhJBcFb+T1It7mE5PQAt83TksuPQef8A7cninw54b8T/AAr1GIK11dePLHS4U2Ev&#10;IJrhYwRg4xucE8Z547gdZpmtXGmeLbbwyNNMcQ1iRy0du8oUbGHy/Lg53deRyeD3AOD/AG6/DWpe&#10;IfDnh/wCvirVJF1C+ubyO3kECpbkBLZVBjhDME+1kruJJ2rnPfvPBXw6i8OfBPTPC/hie+luprYR&#10;bJLhxuV3yOgGP4c+g5PGK8k+Pvxa8P8AxG+Olx8MLS5k+1eGbmG0yPuZZkOVyOSz7QTgYKAZ7H6J&#10;8BsdLuYbDduMMLKAy9AQgGOexByOwbuKAPJf2UPB9sviHwWNNiuZrW31rxpJcN5jboZV1/VFdt4A&#10;JzLMRjjBPTJAPlNn8PY/2g/2ste1ywRdQ0WLWJrTWrK9SMKSbm9MAhcruXFrJpcg+bDndgkKAPSv&#10;g/8AE7w38OfjvJouo3klro/hnxN4wuLm6jtGaM2dyLzxE75TgLsu4lC4zlM4OAVyP+CXei+Ir34V&#10;6H4s8Zxr/bWoaRY3muaxDCiQFRp9slpHtSTiRoI7KR3CBd9q6+Yz+bGgFj279onWfEGgXfgDQNAl&#10;ht9J1nxPHZeJIJ9NhlgvbA+X59vJ5kbKEeEz8gKcj6iu/wBc1jQ/DkesX+rmYW9nCbq6/dBmCCJj&#10;xkg8gHpnv9a+Uf29/wBru78MeNvB/wAGx8KdasWXxZZ3Vxq2qatZxG5DgQRx2yQyPv3m5YmRzEqL&#10;E/Dc49T/AG0/jDZ/B/8AZ18b/EbU/s83l+HopJ4fOOLq38z/AEmKLj5nNubhhuCA7QSUUFgAeSfG&#10;jRL4/skfBfU2hkuP7P8AjBpOqastqgklEJ1S4zMAxy21HZjGASQvoAa4v/gqhqXxU+KP7TNl4H8F&#10;2sn9m/D3Q7WzabVPLgtRqOqulvHIkhbaGdbuKLLlcNbyFmCoGqn8Qv2y/DH7W3hH4Z/sl/so3mvJ&#10;4m8VWdne3OpXGm2+7wnp8Pmuz3kSmTy7ny0LIkbbP3sZMhDxiTzH/gp3dfE/9nnWdav9K+OGpeKN&#10;Z8WR2OoeIl1bRVheO3iZzaTReREtuY/tH+r2BZreS0IYNFdAKAfbvwm+GH7NPxJ8I6Z8UtI/Zf8A&#10;ArXV5bx3V1ql54N09rm5uWGJWLNGZXkEpfc0jLnggsDWF4g/4Jy/Dv4j3A1r4k/GXxxeSfaGkhsf&#10;Dsmm+H7SCPcf3axadZRMV2swO+R3ZcAknJLv2Hf2oLP4sfC7w7bf8Kn8VaDpcfhtdTufG2saXBp+&#10;hzSTMrIkMrzBpJZfOEgAjxy25gw+b3rT/FugXerSaC/mwTrarcNHcWMtuRG0k0asRIikHMLZyBwA&#10;3QqWAPm34o/8E3f+Cdfwe+F3iD4rN8BrX7Xodg2oz6prmvapqHmypsZ1ME9y0UrSAIoUpje6dCFx&#10;Ytrj4r/GH/gllP4ng8G2Nz4kuNHuLzSdN1zT90S2kGqO0WQz5Vm05ANwYn94QOCVrW/b58O/Fu1+&#10;H8nxa8A/FBb7w/oAOpeKPhvqUdgqX9la/v3uLCXYkj3MYRpHt55XjnX5U8t1US3P+Cefx68WftYf&#10;DnSfF/hLX/BK+CdLj/svU9Ns9NnudSun+yxN5UjB4o7OQF2Z12TllIwRuElSwL/wF+JNt8TDpXx6&#10;+FHh+GTwbfeDrex+waVdQxyWOo28rJJaqjMi4CJEqnIBCDIHBr1fRZrvTtEt9Ov7rzJI4/8ASFjk&#10;ZlV8sSqk4yqk4GRkjGR2r8n7b/go1+0F/wAE2v2mPFH7JFx4L+Glz4HtfGeozN9t1a/iktY3VViY&#10;S20dzLGqARb1+yys7JIU+/vq5r//AAXS/ak1/wAXroHwz8A/BHTdPkugkOr6pb+ItVt3HzfvP9Hg&#10;huFz1wYA3+zk/LIH6s3V5JLMWtrpvmUFVZtu7+E+vfvz2+tZV5pzTbC8YOzKtnk8Z7c/4V8f/spf&#10;t7/tbeLItfk+P/7PmveNLaFov+Ea1X4KfBTxFDpMy7fnea71Z45ixZioWO22qFLF2LhR6hoX7Xvx&#10;kvbi6i8Vf8E/fjBarbsRb/YNLtpEvIymQ+69ns2i9cOhOOOpwAD16eK8jT91JIoYgtIkhJHT19xn&#10;p+HFN2MbIRkru25PQFeB+Awc9vy5rg/+GkPiPrUbDTf2KPirDLGyiNdSk0O3WXOMkltS+XgHkjk/&#10;UZq3Pxm+P0l4sVr+w740RW4kabxZ4dXawXp/yESvJ4+9gDqScAgz0SOLFx5pA+UkbVbsWXPTvngf&#10;Tp1q1bvMRvR9q/ebP8eMd+3X68dK8wvPjR8c9HhGozfsOeN5rRWRZVs/EnhuScMAzuywjU9xGAME&#10;E5Y7cg7d3oPhbWL3xJ4W0/xLqHhvUtBmvrCKabRdWaH7VYlkDGGbyZJI/MTOGCOwBBwSKl3CxqwC&#10;SVd6ufLEhPl8DnkdecY/z7XreNHJ3ybNzbd23dnkkfy9vXPGKz4p555FQ+XtX5kYnuO3Tnp+f1q8&#10;hMcAWVM/Njdjn0GM9D1H6+oqSyeRYsSRL8xz1Yk/McnnPt26/wA6oyxlZfM3BV43bvmZc4PYkDHP&#10;4CrE14srERv88h+XPy4wc49z9exPtUbiRZ1aFmVSuTu7nI7dBzjn39KAGmEebuliYNnpy3B5z+ZH&#10;Hoec5NSCNZJNsS567lUElQQeoPQYP6d+actvDINnnKrRsNrc4TjkZxx279PyEkBRpkgLbewbAx04&#10;Oevf0znigCxAgAH7pv8AV8R8cgDpnB5+nY9q4H9rD4p+DPg1+zZ4y8eeMPFVtpWPDV9b6GZ7hYZL&#10;vUHt3W2ghzgmRn2EYBChSzfKjGqPhDxb8Tv2i7FvEHwwvl8H+Cm3Cz8RNaw3erasFcfvYYSWhso8&#10;JIu6cSSNvU+XEV54H4i6L+w1e61rXw9+LfjzQ9Q06yX7F4y1DX/FEl7ql1cKY3S0M/mtcKkbJu8t&#10;CiROiYAIBWftFIs/Db4u+BPgx/wT5tviVp9zqFra6La2GrT2up6XLBcag5uI7iWys124uZ58SQw7&#10;C+XlT7o3Cs39pTVz8e/ilY/CLwVMXjtdWeC5nOZFtGtxG13fyRYx9ntEmxhmVp7uWOJQVhnBi+P1&#10;t+y18efiV8ONU+FHwI8JeNLe/wDGy6r438SaX4VsnFzp8NrdMtu11JGhkb7WLZmjDkjymVl6rTfg&#10;9+zZpn7P/i3xNp/7M/7IVlHB460+4GoeJNY+KKWl5p2mznMdrbpHY3AWNH/1RZWdtg8xpdoo0Kvr&#10;c+hPhP4K8FfDL4c2fgT4W+GYdH0PTg1vp+n2pyYo/Mbgt/ESdzM5OWY5JYkmuB/4KA6Nf+J/2LPG&#10;ujWG3deXmhxRxGVz876zY/J8p7g47gjPWuu+GGg+N/h38MfDvgLxHturnSdGt7G4jfUDdXErQw7P&#10;ONy0MQnkk2hmJjiUsxIwOuX+0povgv4j/AzxF4S8V+OI/D9mfs11JqVxYPcfYpoLxJ7d/JT55B5s&#10;SKAhzJu2qTkGpM766nc+LL62GuzIbny490OHZuAHlwTnI4yvfHB7dvA/2zP2hT8M/wBk6T4y+GLB&#10;pprrT5ks2VPlh8+1kiWYt0VRJJGQed2OMg4PQePvip8YdI+G3/CwrX4IyeJI7nQ9NuV0PSb5pb64&#10;Z/8AWwJE0cZZuvfcMgBWPyt8YfFv423f7Tv7PXgn9lfw9ZNba34F0q2Xx5o66fq099Z6bYWqNJNe&#10;xTafEYD5kdu58tpAhVUD7SWMLcEfV3/BPpJ9F/Zm8KwW8+4X2iwajI7N96WYh3J4wDvcg5HUHgEH&#10;HYftjeNLLwV8ItJ+JGqpcSweH/G2k63NFbkq1x9ikN00Y67ixi2gepXnmqP7MMWreFvgv4H8MeJ/&#10;AMnhrVNF8L29hr+j/aLeVrO4jiUfN5LtsLkiTaQGXdhgG6c3/wAFBfFfhXQPgdpt34mF/LZx+KoW&#10;ma0swIyv2e4JRpZCIyXGUWIEs7OqjIPJsx9TlPgR4Su/A0Wnr4h1ZtS/4QPwDfWk13CxgE19dTve&#10;zSwqxJAklnuohIMltgcDnaPoi7+CPg/VtUs/GN54R0/S/FCwqJtW8N7rZmdlV5I2aPAuIi6fKZd+&#10;3JKgE8/NnwC8UeKviToVx4kvPhbJZvrWt29n+8Z3s2UbZfNaVokZ3YSXZ+zxea8bIElMR3A/T2l+&#10;EdQv5F1Dx1rd1ql0rq8dssRtLSNtoBK26szEbgW/fvKyvkqVGFqanMax2KQ0XWdK1OTVtP1Fgl0g&#10;S8tSA2JwOG6jjClWxjJ24wc1ZkPit0WJ7xY90WFSNCR1ztBJ+nU9xjrXQSWSpayJFAvl7f3aq/0C&#10;/j05Pp+B4KebxTqmoJEbC8khh5LW88eOM8YkILdByDn5uvesCifxxb6i/h6X7FNDJLZtHPH8xB3r&#10;2bkkZAx/wKsnQoNS19Ib4yvZMsObSSw2iSNpBhsGRSAQq8ZU/ePHQ10UsEcFhJYppl4jtwsk6g5I&#10;YgkkEjt0/niktkt7O1+z28cg/fE7l4xzwBxyAOMe59eQDjfGXhPUtN8NXt+uleEf7UvY3jW48TSX&#10;epS3EfmLIA115kTxQIVVjEoKYCoqoORwk/xE1D4d/A7xdpemWGmzaL4g0PUrbSdQFgYbrX/EUkSL&#10;5xSM+VHaXGQkSgcJAoHylVHqHjjwroniiaD+24rq6WGQuunwsBHcSBGCh+N0gUM+ELCMmQllY4I8&#10;0/actZZfDvhS4ujHbwWniBpLS2kZvJPkWt1LGZOybplhQt156jFAHnvwxk1LwrpfxVSzMl1H8Or7&#10;Rb/QXuJ1x9j0hF8zPGGLRtNkLhjvwMHBP1Xca94at9D/AOEwm1uzt9NktVuk1K6u1SD7O6blfcxC&#10;4III5x83uK+c/wBkzVfDei+NPi5438Q2jyWNxHd3d9DMiq1xFDNcWrDAVuT9nZSP7ysNrctXb/s1&#10;fCHWLf4SeBdY+P8A4Ltbrxp4c0GztLWTVIYbl9HMMaoohf5vLk+QFnVi5YnLYCqFLcDTvPEfg/4r&#10;/HHwnqvw3+J2malDpPhfUtR1L+y72O5juLa4lgit2R0YqQ0sUhJBIHlAcEjHfW7myj85J9zddyjl&#10;uM4z1Gc/r+fhfx0n8MeCvjVoVpoc/wDYNj/YtvcahDocfkzsst9JbTPGIgArGCRpDIwyBbLjJC17&#10;F4Q1VtY8O2uszvEt40PkX5hXCx3UWY5k5zwJVcde3NQVE2IbmRrjDH5QcbuBznqBzgZz78VYkZo2&#10;jb5lYrwPTntxxn+Y7ZxVWFSrxyOWb+Hnjj6f19BnvThKYQvmNtVeV3scbcd+nQ5/z1Cht5DvgNu+&#10;F/3uoHHPPTvxn+XMfkMFWIvtHHys3Tgdvy79unXMRWS1JSC8kxy/7zoMtnHT1wM8HrxS3DquQJWb&#10;dyzKu3HTj5ccZ9fYY6mgCq7II9pIiX5g2MAnlc8dcdj64qKVTIzD7Sv+r+dc8jgnJ49Rn6/iKR/9&#10;eDGyqsTYZVz3HTPqTnj0A+lNe5t4p2VyrY2jdnIGPfHqPb+lTIqI5rp93zhVDxsdpbp6f5z+XZpc&#10;u7SyMNx43bc7e+PryeoOOaZJc7pFQ7T94djgg8ZOetIrId3kn923KlUBC88AHHpnODn6d4krFE8Z&#10;3yY3YkxtUyc45HA9Op55/obsDIg2SHr91RwTzxyOvbj1Oaz4WWM5Y8scbd3tn+vsO9WI5HAFwsBP&#10;Q/KoXnnnnt8tQBaUymZiHkTcTuTAXbjHTOOc/wCe5kM6oCyr/EyorElV+UHOD7gD6+lVYp5Q7Iu6&#10;TdnaobIGO3BHbnv16ippnhhkWOSNdvPzH+HHQ9ep7ZoAW4Eyk26Hc25j8qkdAOpz1GQMEH8+rEIa&#10;PfI7qz5J2kfNz0Pp0HsaZHcSmUyRoD+8AkZs8njBI6jn+pz2poCwwrM0TNsG35+M/p/nt61jJ3Zc&#10;dhUeOR/3cm6NWyFjcZzxk9PpVOaR5l/dJlhGcp8uGxk888A9+T17Dmp5sGTYBI25vmAbkex/kP8A&#10;OK1xFLI23LMOAWcBlGT0A5J5xjI/Ks5DKlzJJDE23ap25/dk7senPfj8ai/duz+ZGyrgnOzpn+R/&#10;x9asXUTi337F5YBSren654PvVMIVZWUqzdODj5vZvw/IdfSQIWSNQyyw7VYOW2/w8Ae3p/Sq9wFE&#10;pnWTcVj+UOvUZIPpzg569/arEru8WJN2VbauG5H5YOOM+oqnK2GaSQ/ebcRyDjpkd8nrgZ6/QUAR&#10;yYj+VkJVmG1c9ieo59P09T0g2CSBhMNqCT7yJwOOvrn8ulTzebujhyGHzbeB6889+OpPYe5AiLMG&#10;Z4sKHYHdt5yQMH/0LigqIyKK4VW3OwZs7ccluuOO/Tj09xTlgkuh9pW427+doiYj26E44p0T73kR&#10;JNwTbiNeAR+Q56dz/QGbcf645bJHzN7/AK0U/jGy94d+FFrqEbXnjCzght7lklbQw5feUOd13K3z&#10;3j9OHJjXAwGI8w+lQSfuIyv7xGXbtUnAxgcY+nPIPPfIqim14yzFmjZRnzCOMex7+vPOOKuxM8qs&#10;BJ8uOQW68fl1Ge+P1P2B4hq6erKRI6Osh+VS3Xj3759P8m4ksiyLMP4WwyycfKCccf8A6utU7RpF&#10;K2yJtypZo5AM9MDJ446Yzycg1atX2zKF8v5jt+d8fjz6gfTn60AWFk+cHY27eNjbxwcDGD+Jx05+&#10;uKsOBKQjt5eSu3dgqf8AI54z09hVYbLdFYqG/drzu47jGPf+o/CW3EyYaNWO3afu5wTk8dOev647&#10;CgBt9IhG5Co3DPzcBc+/Bz3+hrk/FnhG08VeH9e0qVFaPVtFnRlkHBLRcA8cgn+VdVM0gVseWqsC&#10;yrIADwPwOemOOcdKxrqJZmmhThmVkZmU4wGZcd8Y3df1oA+EP+CUWk+HtK+IXjvwHqWuNJNq3h3Q&#10;b2zh8z5WW1NxBdMp42kvOPwIOK6X9u3wxqh8KeNtGSeS8M2myP58zMzICY0SMZZixHzDcSSx5PoO&#10;e/YWiXwd+3h408Fi3SO407RNd07yZOyrqtpOp5AJ3KTjvwcY7/Q37S/h2y17wP4q1SO2jmaLSbib&#10;zGVlJG0tgEemO/cYyKhsDz3/AIKWXkBPwr1eCbydviqzujtkGFaK5SUNnIGQFOMHI9Ote7aOlxqG&#10;pabqlxIzPK0a7riPKmNwASwxhcKpbr1xycmvnz/goubv/hQ/w1+IttAJLfR9a065ukjX5vJmRI2x&#10;zxzIowc84wRX0f8ADDVrS40hb1SzW8dxawQzbhliwC8E9X+fA6ZLD8HFgfD/APwUJvfh98IvjrD4&#10;s8R6zeSWOoX+iazrDR3VpDstYb142jLzyQrvZolwC23MWCwyQeq8Mf8ABQv4y/G2+m1n9lH4NapZ&#10;+EtQv3tPD+peIvh3q2p6xrPlxxb7qytVNvYtAGkhBaS9Uxj95IETLJ5D/wAFCfil4i+Lv7Zdv4B0&#10;X4XW9nqnhWeC2hi8Y2dk2ny/YZbu7VrhrhxatAZJIlbc4jKbt+QxUb8H7IX7U37JFls/Zk+Nfxc+&#10;F0Oi2kttp91420K31PRzo817Ncst9Lpsuq2cflSTXTqIAkgDvP5ULzyu1WuOJ6in7Pn7UPw6+CUn&#10;jXx58Qvh/NfeGde8St4gknku7a3nttUe8S8uHuGP7lY/tc0aLIkxIgRvkfbnpf8Agl3+0BefF7Tt&#10;e0TxN8R9P1LxZFbWuu6t4c0vS7qEaJDqBmuVt5Li4OLmUPJdFkUKsIEQKhjgfAvir/gpR+2z8Qvh&#10;Gv7N/gTx/ol7ZQ+If7cuPEGkfDu4SHUTHeR30OyG8geaQ/a42kaZ0QOAoZdqv5lb9jfwT/wUo8Kf&#10;EKH9pP4QeCfEt9/aix3d03/Cv7ma31e1EBSNXjtY4ZZbchEYqJY0Z4lZg+OZ8gufZ/8AwVp8C6DY&#10;ftNfDn4n+N9OhvvB11Hb2vi6yWWZJY4YLiMvdmGAibZGJ4lLqwY7VQ8KpPjH7anxK/Zk+IHw3m+H&#10;v7PHimbxZeaprF1a6z/YdvB4ft9LtsPGiSRTQebdTSQF41kdZVi+VW3GTA928XeOv2u/iVHpn/C9&#10;/hd4g1jR4ZILy50HVPg5d6PpQuYsFp3me31BwuxZjxKgAchsglTr+Df2h/gX+zj4n0uXw3+x7pvh&#10;HXdZF5beHbvwnpc17c3McXzTxRGW3s5tu10YqPmIfbtbDYoR8bfsxftgz/DT9orUvjH8Ef2c7/x4&#10;kPhWHwrb+FfCvh/VGuJNMgt4I7eWK7S2dG+axVH3RruDfKSFZFm8f/t6/tBftH+NtP8AjPov7AXi&#10;C70Gz/syJrOPRbq6iu7GDVre+EBuVint2dgs0MUoiTYbvO1+VP2F8SP22viboXiuGbw14G8Wx2us&#10;SL+7uvhjqEcbTqOQ0guHYKyhmzGGZGRccNmjWP2urHxH4CuNP8R/EjUtJ1yaGRLOLUPC95bNYvHH&#10;5seRJEqnDLC2ZAF+6Mc4qdwPzw+HH7Cf/BUPxlF/wimufDj4nf2ZY6hDcx+C9a8fPpem2jXcxVHV&#10;W1GDyt0krjKQMdrMxXBJr7++Cf7HPjvQtP0uy+Jv/BPb4ceFbPQ5QtxrOtfFP/hKrvV32c3awnTQ&#10;jIwGdrzxmNSAsRUKB6n8PP2r/gZaNGb/AOPPg+K+kZWvZ7jxFaxGTEaxkqskoPPlRnr1iIGcknuN&#10;X+P3gfUdHiHw48Z6N4i3XiG6jtPEdvI0SbS7FUV25KkYHBIYdiKpaB0Oq8C/D74M2VlDqnhP4WeG&#10;bVpJA+LbwzaR+XJkMM4j/Xkk8814TY/8E/8AxToXxs8UeJvh/wDtGap8OvAvijVYb+TwX4DV0hWR&#10;dplZBK3lRCQqf3ex4gjMhR0Kqn0RpFnpyhbqwXIlAZWhx8wwDn16n8Me1Xgs0q4BO1uCzDgfn6/y&#10;9xQB8z/B/wDYg+HmgftM+LPHniq2s/iB/Ytq1ppdj460ix+yyTXkMM0kh8m1McZUb4lWO1CBGwDl&#10;SD3Gqfsn614sg819f+HPgy6jkk8uLwX8GdEvIhER+6RzqNrM8jBWIZgVDHBCpyteieHbPHxQ11YY&#10;GhU+G9IlaTbhZpWuNRib8kSP6Z+ldZhGhZ1OduMq3fvjgdiwz/8AXpNgfP6/8E8fg9c6la+IfHnj&#10;rW9Wuo5N01toulaXoFrerzhHSwtYpCvzH7sq4GcEd/UPDXgHwp4E8Kx+FPAulSW+nWoYwW8l5PcO&#10;oPP+tmZ3cjBxuY4GAMAAV0t20jKFnmZZGbdtYEZxkYPr6/jxVC5kc27N5i7SmQDjHXg47cf/AKql&#10;sDIYvGNqxMxDbc5O3b6n246YHB784qNcvMVhlVVC7doY8jPXr6ELn1zVy+RTMxikDKcBScf5J6fj&#10;+YiIyqXO7Hl5ZWGMDHU4znrgd8YpD2KkSNMd8a5+X7v3fLPpzz1PryR2qaCHESiUcn7si4IztGD+&#10;WPTpTVWIW7ifHYtuU8dzx/8ArNDNE8mxdu1dqu2SADznrwBnA+v6qRURzszR7QU3tncV6Yz0474Y&#10;+g6damikcnDRt8uRHJ5mcj0xjgcH0/lVSa1ZW3ibYY1IZlOAOB3/AMjjnJAqNLtzcNbSFP3mAy5H&#10;3tvf39uSc9utQM1be4gkZwt6dnZAo9MnvzjA/PrmnTNIAvlx5C7VbzV7fgePSo9PEQuGl2L8qAlg&#10;oOckZA9M4H0OKkaZ8+VlmVpAxxk5AzjHPsB09fcUAJE88UoWT94AuWx2x36dP84FW4WXes4c7Y23&#10;bQrFuAOMcknOO3OPeqp2LOJEk+Vo891AYHpj/PuOasrOIT5kSbQiqcg4x1H9f0460AeGfEjxb8OP&#10;iBca43wp0rXvDHjC1vvsr6hEs+jXN5e3CuY0k8qNkuv9XC8nmOrLHIuSpYKanhH9laKHxpLp2k/E&#10;GbUr7RpHTVPEGpaXHcTteFkkMaz7xcSbRtVlMqgHaGGQQvc+NPg/rOteK/8AhKPBfjD+zVnuo7i8&#10;tJI5in2hVEX2iIxTJskaNFUsQx/dqVKEEk8MeDv2jND0Gz8O+EPir8OtJ0uxJjhtP+FY38hEWchT&#10;L/bKHzCOTIVJLkkg5pAa1j8K/iBazX2sQ/G26N49qq/Z77R2v7VHAXnypJZJmwQOI5VJySMZFRfA&#10;X4jeJ/HeqeJtH8eeE20/XNJ1hVvLixvhdWErAskcULBtySxoF86GRUZZCxG9SHrTuPhzf69Dnxj8&#10;QNU1C1Zn+1aPp0SWdhcgjBSVVDTOnqjSmN/4lZdoHTWaWdnbw2VhFDb2sKrHDBaxBERACAqhcbRg&#10;jGPTvmkBj/C/RbDSfBX9s3sv2dLq4utRvtRvJSXYtM8m+VmOBtiwADjYoVQMAY81+H3xg8N/GfxZ&#10;rfxE1bRnj0DQ2uJfCNvHbTTSPDH+7ub5vLRVikcKvlqJC4UvlRlmPqHjTwTonj3wxfeD9W/5B+on&#10;N5bTK7Q3LksTHIishKsTlgrISRwwNcX4O+HHxy+Gelf2F8P/AIpeDreONYYYZNQ+H93MUVFCopK6&#10;ojMFjRFABG0dOODIHbXWowp4SbW/G6W8liskcsrTsp8ldwYbtuFPzDHynA+U/NkseP8AhTpGp6Ta&#10;N4G+JOpTaleeXHdWtxJvkQQ28UcctpknPlRPLvVCAhjuMbSwkLVfEnwr8aanouoar8QPiFp+rXdr&#10;JDqP2Xw74Tt9Nt7s2s0c7JP9pe9mZHMSqV84ZXOcnr2174Y8L+JF03WY7OOG4hbzNNvbEmF4FdWB&#10;xs424f8A1bZXjODgYTK5S9ptlp+iWq6Vo+l29lGThLe0tRGq9gFVcD9MfkRXA/E74F/C/wCMPxw0&#10;LXPHPhiPXm8K6BNdw2OqX009vbyT3CRwSpbu5txkW9yHJj3PtXk+WAvYahbxKGuNZ89bfb893ZX0&#10;8a9M5dfMPlAHf8x3LhMll3Bag8N2tofGPiLXYrueb95aaZCzXEjZiit1nxlnYtiS7k5wCAAOetRu&#10;Edy/eeGrLU5tNllEgTTdWXUbeOEYRJBHJGR93IH72RhjkEdetbETu670RlaNvm+UYbJGM/iD+PpW&#10;TNZH7Qt2jyD+Dat4eAAAOSf7wbt3NT2sF40/Gq3aqpDARSISD9XB+uDn/CZSLgmatvHHLKsX2RZZ&#10;SpwrDJxjPU+36enU8r4Z13QvGegWXjfw1OzafqEO+FlAbZyAVz2KnKkYGMEeuegtIr5b2No/EF1x&#10;gLGsMGDz0+5nBHPBHXAIrw39nbxPZaXonxS8BFLWy0PwXrmrXUc32Fmzaz3l7sjEZYMhhWGSMhuS&#10;YgcnO45Ms9ikMAlkjUoCFG4MgyM9B/n25rNls2V5oYB8u7d8uMJwMHsO3p6+nGH8NPHP/CZ6Wvia&#10;xdZIbvDhY3BziNY8gAnOHRs9O+at6jqHipdb8rR9JsWt3VQGutQkjDjgkjbG3AU9MAfLjIBBCAtz&#10;xSyRPCAW/vLvxj1+nT/JrxX9r37bY+ELjxBpGqyIugrbXDRxx7llU31tLMrMflASKJpSpwSVQ5xw&#10;3oviRvGv9pnw9bahcXmoLGs0n2KGKO1hhLsm91aQySkiKRY1UrvKschVYiL4p6bpuu+FZvAPiTSb&#10;izt7jSL9rdY9IaREma28mPhVKggzFhzgBDk4AYAHzv4A8cW/xBf4ueEbK8t4Lm81S30TTbqGRNjH&#10;UtZvri2J2gkZF9CcDg7cEMSVH1xqFw32i4uBGrAZYCLaCcAYHIGOT1OT647fCfw08fWt3Z+CfFnh&#10;PQvDsWqazd6Quo3fijxtDa2Ut1o9vdyQF4o4zNG07mCTfKR5haBQAzM1fTWhePv2sfEGn3Ot6d8J&#10;fhbrVqrb7eSz+KFzblEPy4bytOu13E4ZfmXIGcDOApAcN+0ZpV/4y+Kup3GgwW11JovheGyutPmc&#10;xxsr2WrXTKrcMjLEEbOcZ2544HpP7P8Ap/jvRvCmo6T43nurxTdRX+m6nIqYeG4to5JYvlOd8dwJ&#10;gxIG4spJYlmOZpnwn+K0fi3QfiNq0Gg2+s3ni5tV8YRReI5poY7f+zbvT7a0tG+yp5vlRzRSl5BE&#10;Xfzs7cjHo9q0iyXFtLIzMs2NwPRisbYx2yzZ5yffGMLoNblt0ba0ZkZmx8oA6c5x/P8AzzTNxkbz&#10;FdDlidm4HaSSM/hmnPM0hXbFnEecKuAWycf14NRglZkk+YfLy0Yy27HTB6ipLIJpmhdWj+bdyrck&#10;nIHI44/z2qF2ZnKyTp+7YKmyPqOfXtk/TI71M0i+UBG20Ku3hc7SOSM/Tt9eaqeZGxlCKrqW+aTa&#10;eh7+nr26gdjQA2bCx7AI2Vl/h7YwMf8A6+o6dsV7id2j2lGwuGVtvtweOMcDv3/Gi5G3O4jDSfxM&#10;Gxg9Pf8Ai4/TtUTyu02xzIccLuZT164+nTj0zQAreYZTHA/7sc/Mx/EduOBx0/HiljuFb5Skm1uN&#10;qA888c/5H8jBuEreZtKBvvLnjDDjjPB4/wDrVKbhAreYG+bbuO3d6cfQ9+9Z1Coj5RNGcov3W2oc&#10;Hoe3Tn9KmW5DTb2uPK67l9RnH9DnnvVcbHKxyBV+VSZGYHOeOn0OfYD6VPBIMMWUN8+1vl53Een4&#10;fp7VmUTKjvIrwiQsuTgHp8uSBipUuN37tYlwHyuOPbPp0P5elMJdVCQyr97A+XgEYI447kjpzn64&#10;QZibzN275d6jcGAwevp2z06d+aAJocWxZnmYN5hxtboo7cjA9Pyod5Nix/aFbCgleSuTnJ+mO54q&#10;Nb9LdiJvKjyq/M2DnrnrjoOfT8qPNWRDhhI3LM24Hj06/Xv17c1jIuOwXM5VWkTG1V/ds0nYH688&#10;j8fzqjO+yHzoFQr8oIZ+MZP59T/niprlIkRpIhjLKvzKDjk8eg4x9ffk1DPJcxbghY4fGY5Djjrk&#10;Doe/qeB7nOQyveTMWYvMy7T8rN65+nfn64HWoILtPK8uSR/3arjK559fXHGf50++vYM+dJJypO1R&#10;wGzxgn3z+oqnM8u79w/qOSPdccdeeeucGpAjuZJBmFB91iDyygjI7+vXtx+AzDMS8eyPC/NtYtwu&#10;eOB7c/Q9Kc04ZyuVVmZh8vADd8H6575796inklSNdrt97Klfmx8pPXnj2+lACRylNwhZivAkYN8o&#10;64OPrwfxpH2P8zB2Xcf4uevP9OR0HfvRJ50du0gj+9H96U4OSfQ84weOe+OOlNnaN3xtkb5mMnyj&#10;g46DHJ6H6n8cTJlKISvsk3Iu1WTK9eRgZ6joc8e5pY+UBjWRfX5ByfX/ACB9KbGmxshWDM5H7n7w&#10;Gev5c9PXOAc1LcQwyykzblK4G3avAx7kVVP4ymd/aXcM83meWoCqx9MALyevsw4PT64OtpjFkWJm&#10;3szEbo/wOPwPfv7YrFtZJsZ2qq7CNzHcDz0GD83T6+ta1hlf9HgjRl5PyZPHT88ZPHfHpX2B4ZsR&#10;qkckYC4WTau4uRt9QOnYgDtVyCZjKEnTYu3DbTklvf2/w61l25SCTMEczKWw25eegHvg5x7j8qvW&#10;s0ciqobAbIjVl6twB/IcfWgC1ZHfEpSENvU7MYwGyB36jB57kH2qwjkqzqsbqy5WPb95fp6Y7/iK&#10;qxeSoCxr91jt+bJBPXgn/a6du3SpoZxIJI5csf4Vx1H97P09Pbg0AJOXeZXKtHuyDjdxjpyefTrz&#10;xWMlvIsUjw277PtDBWbry4bkenpz2/PeDIokMvzfKdm2Pg8H3PPH8sUwwyNHx8y8ncrE4ORzzxgk&#10;Y5464zxQB8OQr/wqz/grzqDG2jWDxfpLPDx94NZqXI/vHzLeQk/7P5fRHxZ0ax1D4P8AiKWMeb5+&#10;i3CtE6kls20g2jB6lv559x8+/wDBQn7P8K/26/hF8apne3tbi3bTb28Y741SGRxyAARuS6PqMHk4&#10;HPpXxe+OPw8g+FllHovjbT7z+2NZks4ZrW8iO4KwaVPnbggBvTpwO6pgjj/2ndbtviT/AMEqPFeu&#10;29is0mj+DdAuo+qtGsd1ZuwJHTKKcjOO5wQMdz+xZ8UB8W/2VtF8caT++lkazeKCDBLzwfZwyckZ&#10;BKsvrxkEHBrybwRrOqab/wAE1/jYNX0K4utGj0PV9P8ADt4YzJHfWpt8RXEb7iGjX59rDjCAZJya&#10;6L/gkhpEOl/sLfC+0vbSaOSax8Sy6lHK2F86HXGhVv7pwE298dMkPUxNLLlbMLxQdKX/AILqzaZZ&#10;ohhPhWGXasYXypW0RJJRlvu8knIPIOO4r6p1qC+8Xx32ueIrmRdF0079M0fcFW9mt8ET3GMlwswz&#10;HGcKCAzBmKhPkvxVpclj/wAF3dD1CdPm1Twu12u5treWmgPC7jjBUMpXjg7W6Yr7E8MWtqNChiAz&#10;9oWd5GWT/npJIx+hye3A/SrMy3oGm3OjeDIvDWja3faR9otQuo3Gg3j2VxOxjVZj5keHSRzgmaNl&#10;lB2sHDKGq34YsbHwT4T0vwX4PsZNP03QtMt9O0ixjmlkFrawxJDFGC7FztjRRuYnO3nJ5oDsY2mS&#10;UEIpIH8XGMg+59Pxok1Fd7Om47VyrenI9uCQPTuc+tAHP+OvC83jG0giuNSvLvyWYx2HmHyZNyhc&#10;SJuG4YYrjIBXrntxXjLw7q2uWU3hjxJ8NdHvLOS1WK6tdYT7RCVX5tixuCOMZBYhecjvXqsXEKu8&#10;yFtxJLR9+SQD09aW+8u8t5Ip2X5kz5meFGACRjjjB+nP0oA8H8O+DtO0GK08J+HPCUii3jEK2una&#10;axhtk5XaNi7BgcYBx27YqxrHgLxVq/iuw0RNEmtYbzfO0l9dCN2jiz8saKzOVDSJncFGDwfmJr3G&#10;ytrQf6Mp3bV2k8c89fzz+tE+m295f2+rXMfmXFt5iLMsmPlYjIIAHdR2OdoPbNAGXYaNKti9rq1w&#10;txHIzCSCaBZFwRzwy4ORxg8ce9ZOp/AT4E+I48658EfB73EMiPa3i+F7T7RbyqMxyLKIt0bq2CrA&#10;ggjNdRJGqygeSxXdn93xzngE/j6dcZ9CDDyKHl2/vDjbIDhuOfwO7H40AVNK0mz0mSGzs7qZ44cG&#10;OPCKpUZG3GOvbHHT0Fa/zuwkMcnzR9mz8pAP656H/wDVTFqHkUMoZWIC/u92MnqPbn8x24q5ZzSx&#10;MpUcbNzNt5U+hGOMc57ZPAqZAQ+Xfw6/YxokP2d7G6+1Oq4Z5FeAw5OeAFNxyTwT+A1TbBLZlbaF&#10;Zcs5U85Uc9OvT1FMty5KOVX5c7G2bu/T0z1z+HsamjdILf7ME+ZV3Et3z1GeAc9+B1+tSBBcKylC&#10;twFDHlY88AjOAeRxkmsS/gnhhZpZZGTbhtw+915znvgdcDnpk1uXkcEY8qKH7zbcbeGPqf06n+VY&#10;2tsrvt8thhcs+T09f8+o96AMi53vJI6Iq/vDnavpxgYHTp+NRyCRZi0o2t/y1HPHsDggfh2Pr1ku&#10;JDJuhVNw2/eX5QcAdsjtnkY689M1Tu3mZVZ2XbuX5Qo+Tpz1PGB+NAAyo1yqlY97OdkbLjOeT69z&#10;9fyqNWTy/LVWXzFIZuVPOPbHPt1p107lN8UsZYnG0deTx6jqRn6VEobbhpmycbo24Xp9Px/TtQVE&#10;ft38KF27mAVmxg9M/wD1qjm0wXNx5skZ2/x4XlcZB5+gxx6e3Mw8zi3ZF6Db8wUnn8+o+nHepo51&#10;3K8JT5l+UKvX36/54rMoI1SKPdJu2tyyqcfdzzxx2H+PFTSzW6xeaZWJKl1VV6/LnPA5wR1wKil8&#10;1lwZ412n5R3br298fhnPtTEOOXchflOxX+UfgOvbHXk/SgC5Esxbd837vIjb+ue3X8MUsziZVlMr&#10;ELyFVvmCgZ/z25/M+0AB2t9zN0jVmOGPXjnqcn0680jrIrN5r/e4Ayef85bvn+QTAbCJstK06bdq&#10;lmZiq5z65+p98e9WLcjbGigna2W+Xn7vXpyTjp7VXULK0jFQqlvnY4yfp9efr9BU1vGzu0cQ2gsd&#10;wPIB7fjwP89IAtxkrv8ALGA0ZG4LuBx7jp356ZFMmgMp2KyqzKeOjA9cd/6c9hTfNh3bHH3uJJtx&#10;9O4HboPbJxnineZK8XmSSfexhoh06EgAY9fxzQA5maTiGRsfNtwCoJZSM8Y6VDKRdMRGfmboIxjs&#10;e+PTnPvUib7lmKjduUhcZz6nJHGOPfn6ZqHmYhFY7S37xY/ujjr09O+MUACpFdobbC7ZIyJNy7gy&#10;t/CVPDDn8v1fZWa6XZw6bZRlIbdBHDDvL4RRtUZPJGB1PX+aLG5gbeG2Alfm/hGc4OBz/LrU0IDs&#10;PLbH7whDu+Ujrjr056Hpjp2qZfCVHcdp6xs7KyrlmIUt65AB9+46evpXK+FtMvLWHUNY0q5VJbjx&#10;LqjzWewrCRHctCo28+UTtOGUAEsWZXNdZaRW8kmY4gQqrt+bcfTnOf8APpTVt7X7EzQxiP8A0qZ5&#10;NrYGWmZiwGccsxbOCcnPXkYmxlafrSandNbGyktptxb7NNIAzqD95CMhs9euV3LkA1rlUEbMsj7l&#10;6blPy9fQ8/596p3ekW2z7NJaLIqtlVI+YNgYORjaQOjAg55HYU5G1zSYtl3bTahZySSb57dT51sn&#10;GAY1GZlHz/Mvz/dBVstIB7AXCHhaMgN80pO9mPA3dCO1fN/xc0zw/wCDNH+Num+H7OG11Ea1ZyQy&#10;Qs0SyRaqILq5R+CGyLeUBiDt3uAASQfoa11C21OBpLO9gmZCFdreXMchIDBlIyCCGHIPJ49a4D43&#10;/DvRfG954d02aKzt5tY8U6e+rXS2YkkuraxS5ulgJ3J8vBjLE/KsnAYfKYsBmfsteHptB+Dmlx3F&#10;usM0llBiPbwcRjnkDqwbsCRt9RXWa/rEdpeWpttMvLx0f99DY27M0anjDMSoXoep3ZwOxq9p3h/T&#10;NDJgtotsbZCxs7sBls8biTtHOAMYBqzJIYi2zcjLnK7gvXryB/gf1wgOTmh8Y69HI2n+BdD02Z9w&#10;+1ardCacxqSfLdY1KgZLHaWJ+Y8AmoNB+EGpXPi+48QXfxA1Cyu2nTy5NJs7VPMIVWZsyQFGySVA&#10;eMkADBz8w6t2V5mniZSqt0IHRRzyfwPpzUlpbtc3ixlCG52+YuM/KFGTx9O31zQB8qfskfCbxVca&#10;Ba614J1WHTW0i703xR4a13ULCK8t7u+1TQkhuLWa2ikgkHkWklmqYZFLSI2ZNrKPfJ9M+Jt9oxi8&#10;Uf8ACE+Lro3Cvb29xpdxpEChWVlZmL3+WVhuyEBz9Cx579nK8Np4dsdDtNKa3U+B9B1C6uPLH767&#10;Mc1g4IP8W3TYD0AO7OBkgejnYsSum3k47KTjpkD65/P8ZkUlcwZvGN/pM39n+JvA+sWtvBBCY9U0&#10;m3Go2skz8FES3LXO1STukkgiQAFsgcmTSdc0PxBfHVPCuv2t5aTW6+dJZSJNEZBgowdcjmMnPJ42&#10;dOM7IMkQXYoWT+FI+x7fpgY4/OmSTeeVDymUYyD6kADv36n8PfBkOUa9wDE3z7mWPquRhsEdD6Hj&#10;j1xzSGUS/KF6tn/dJwMen15A/nT2KGNQg4PzN25APJ9eD34HNQ7mERuo1bcqrtMfKjGDxnkDoe/4&#10;UFEE5QRnCRqqkB/myf7o6+3fgcfWql1IdjQqMsxyv7zjpz64xnJyc4Herk+w7JZGXiJFX5Pm6Zxn&#10;/PT3rPmZGRvM3eWMbs5yM9z9D6/maAIhKQ7LG4UcfKWyCQBzg8E5/DgCo5DFHKQWVt2cbFBxkHkY&#10;GOOnY9+oxUpaG3ePf1bPy7s7lxznngdfqR7VXlQKPtDzL7EMDzj1HbqcdyelK4BEoBjL9lYR7lG4&#10;+wPcAd/X0zTnkd1QnKtG+EXO5evtyACffn14pskkrtDLLIMklR8pbr/9Y8//AF6bcFpNzBV2x8A7&#10;eQB6DGe2emfSsJS5io/CNkZIlELv5YYhl+fkZxjGO4/D+lSRPdSXapCVHIOMgAjPTOT2x6njrzzG&#10;Zd2/f8vy4kDSd+MEY79OT+lSWpYSgbv9ZyN/GQeCDxk8Z/l6msyi5a3If5fmVSh2+W3QYxg4GMeu&#10;R36U+SbfH5zduCFJ+8eBjntjoe+OetVlWKRQ+8eY3U88MT657E5+vpU0iZjCK+5lbDdsc4A79Bnt&#10;39cGtAQPcxr+/CjcybG3fxAY4P8An+eRO88ccBScNtWMH5W55AxjHr+mRVOCKOU+QkRJ5+Z8AqcY&#10;9B6HJ/lwKnYRhGMOR8p+XHPI4ycDg9sDgH61nNmg4TY5eVRtJGHGF9lAx3H/ANfNUbi4ZFHnFG52&#10;RnGQTnsfYfqD65qe4tkRQDMg8tmDMTyuDyRg4yTn1zVeRpEC+YPlZu4AOc+3X369axluBBOZF23H&#10;k+au/wDh43EjOB2OBk+mPeqc0YZNxPzH+HnHX8e4P+eK0JB5caxsg6nq+0DJ5/n+H5VQmIvPllf5&#10;H+dvlHLdh39zjsP0kCKWNn3bTHIrYQNuyG7HA568/wCNNWdFlZCrK2PmDAdjwPx5/X6VKwbaN8yn&#10;zAcM+G289FyTjoPoPxIguGhXgy/LjbkD2+ueCc+/pQOLsFy5N1iH95s/1i8KDz35OeMeuD1qHc0c&#10;S2sjnZGucbj14HOfr3P8R55p1z8gzGZfl427Rk9eTz7DuOnJ9I3izNh13Lwd68fh3yO/51EtyxRI&#10;EVnYL833V3E5Oe3HHPrjHtViK+a2TyY3jUhjuD7Tzn/DFVg6LA0KqqgMDuC8dRk8545xx+NEiyTN&#10;8tsBtGPnXOe/9aun8Ynseg2MSCB4QhjdXYsxJwpHHfj15J/+tr2cUJPlFTtTaG6bd3ucjHPYHmqN&#10;qQmYwFPzFk3Y46jt7D+ntV6ygE0Kr5W5w33RnJIOM57c5xkdAM+tfYHiGoNpjSK2lx8nXfuKtyP4&#10;u2Pbgg5q1FCrSL5qALxt3YGR05/PGP8A61UghO5pJSQSrbm+bcc4yMY4GFxVi0uEkYOjrMyHG5m3&#10;H2PfnJ/QfWgC5FGFOwnLKwJO/wBScZ5xk++egz0p6kRNGjK7fMuGCgjJ7ZP1HTue3SsO++JHgK28&#10;y3u/FumJcKpZreO+jaYHPI2A7ie2AD60208fxaqGGk+HNYvI/LUpMtgYYwv3gcy7RgcdOPXuKAOk&#10;AK8NLna2JN7jPoePp/ntTnztDzODHxsY5JBDj8+39c1jtrfiGZVMHgu5+ZtzRyXsCnOeuAx/mSM1&#10;qaXcXlwu66smhl2nCecG28HqR/P6UAfMv7dvhvRPEX7QHwrm8QaXbX1j4flvtV1KC8hVxGoEKxtl&#10;hjJkjIAGTkE9OD5l+3n4P+Fmn+IfC3irQ/h5ouo3lrcQ+I51h023aeSFZbeLcXx0JwOvYZB5rsPi&#10;38Q/BfxX/al8QeBfF3i6x8PWtnpNlD4fbV9RitH1Mie4E4gMxTzthhJOzI/eI3oa9N+L3wS8L+Ff&#10;2f5tW8U6k1v/AGTY/v8AU77T2HmwtIuxZZTlQqh3woGSzJjBpXA+b/j7/wAFFP2b0+Gfi/8AYzg0&#10;7xRq2oyeHprOz8R6HpcNxp7yPal3wyTecwTzDGzeVsDA/NgZruP+CU9x4p1H9nHTb/XNDSx09df1&#10;yPw6bSZH32M9xBdq0oGDEfPa7UKeSqo2Pm5+DvEX7OPx5+JPifxNb/s//C6HxLY2+tPa3ni29WSP&#10;Sw9uzAXEN0ssdpzuVnkkZkB+78uCfdP2L3/bd0XwRq3h/S7m51Dw3DcRjT9U8Fappmm2lu2HSfy5&#10;Lm0vGuY08vaskGNw29iCEx30ser+OrPxBH/wW08K67Zz3F5byeDZkt5NvmJEyaWV8reBiN8uGOWB&#10;AJ4+cA/WN94q8G+AdKhg8d+OdG0n7DaxrcT6zrENsgCgL5n7wjg+uOSRwK/ND9pbwj+0v8MvG2ha&#10;54lvvFDaLp9rrHiyPUfDvivTV1I2qRQMTealqdvEkblkRQkUUmVcxjeERT8k+BPiZ8eJvF+j/Eb4&#10;kSfFbx5LJdTNoMesfF2RIWV5A0kEcRtbndExxvWIhX8pQQMYBqI/e3wx4s8PeLNPj8U+CvFOl65p&#10;s5byb7Sb6K5t5WGVO2SNmVsMMYDHBBz0xV2G6bd8ky7VkAZlXgZPGM+mT/8AWr88f2L/APgoH4ub&#10;xPZ+E/iloureENB0iJ7ibwfptmusve+ZG4Lj7Jp6y26+cfMJb5pPLdyCSd30ld/8FG/2cNPk2anq&#10;uvQ/LH8sfgHV5Y2BzteOU2yBlO1sYBOcYB6UcxTVj6EguWjRfJkb7oK5XG1dvsOvvg9vrVkXjSJu&#10;M0fy43GRuM9xx69fp74x84Q/8FOP2KYB5urfF82hdvlhvPDupx7ADgrn7JjP4nj2xjoNA/4KD/sW&#10;+I/KuLb9pPwfb7ju8rVdYFk4G4jOy4RGABGeR6exNEnuklyGJMitG0LlQsfUj0/n+tBZJCoVju+b&#10;b+ZGRz9a8ftf27P2MJLdp5f2vPhJEyqGaG6+JFhbybT1JWWReOevT9K9J0Hx94X8T+HLTxp4e1pL&#10;7RdXtY7rT9YsttzZ3kEi5WZJomZWiYHcr5AYNwcHkA1ZpmJCrB8qttVdwwffIPPWn/aCqKAc/Nhl&#10;K8Anj09unT37017iN1Xy5tvbDJz07cYPTP8ATvS2yujKwC79u1lZTwcjnn1JI9vfoQCPzvLuAqfd&#10;X5fvfdyMDnnsMY6D61bhAdFkkJfcAWVmHPQ+vp1zjtVaKwgm2hpJF3Yx+7HynOBj8Cf19eJrazAj&#10;8tS21doJXoMHI6cYwAOmPxpSA0IPLVFCt/rDhvlBDD/gI69aWYecSXXoisyscL2OeenPPU9OpqK1&#10;zBG0rxvH8u75oxnaeufoGPTn6d5cTxSJJOw2tgMwbbt5ORnHPQcY+nWoAGhEgVRGy7cbc55/Ue3b&#10;jP1rKuthhA83arO3yMCW/Hvjp7VrTSPGSzfLtUjOO/Tp+v8ATvWPqc6RFlBcDkyL5Y6Bfw9fTnNA&#10;GPqNu1v5pjC75G4Hr3UH1OB+OcVTRpIlUs+4YUHavfIByBk+2KvXN203+uVy/l53DPXJOenb8/wx&#10;VUMVTp85RT3XtnI/lz257UFRKZkdWkZbXKuVwhAz0HHH19+nB6EilZBgxJ8qgbWP3h6//W5qWXMi&#10;lpI1VmbGdzZ3Y5wBznGDmmQyKdrybgzKfu9xxxz9c8+lBVwX7RsISMbRkq2egyecc47g9eSOOTUg&#10;8yIb933WL8nGWA/McA9eo/Cm/aIxtZT95hkYHDDHcdefU8g+xFOVkjkVoyOGYv3PA4B/M8/0BxmA&#10;4RSO+GgZ1Tk9c9hg8e39e9BeJ13yAqI+QzY3AnsO/v8AQcUw2744PuVddue+MjqMYHt6Cop78TRb&#10;wWV1b6kHAwPTtj0oAuNOsiiOGVf3eDufPHGAAMfr39PWR7t5Nk0bf6z5lXy8qeOh/A+/51lCeeaL&#10;ftypbaT39cHPbgE/WrumvM8bu+dqyfKqnHYcZH0z+Oe2KAJ7VkkO5pFEZ657LjPU9Rj0HOatLtQs&#10;4faDwqhO/wBPrj8qgjgS3hZslVb7q8n8P58fSpSD5eAwEbMctu6dsdf8fTvWYEjHAVz83ZWwMjj9&#10;Oufzp6u6OpVx6sWYZOe3XPJxUMS+ZIxxnzGUfKerc5/mMduKIWdNseONuXK5IJI6dc55H4n2oAk2&#10;7yWhZYwpHDt0bI5xn057Y5p24EK0W7qp+XGTzx344PucZ4pkqLOyOjN97dlo9oXP+HXB9e+KlV/P&#10;TcX/AHiv9372fTA9eB2oAVogCq+Uy7SCxK4xk9evPO32pC2/mWRo1w27a2cYB/Pr+v1pyqJLhk3r&#10;v3BQ3Gc5657j6cZ9s0RSFHy6Bl/vK5GT3/THTv8ArEmXG1ya1TaCxVV3MQ3zAYycdM8dfrkcCrcc&#10;Tx3LJHMVXcQu1c5yfUD1/XPPpWjcqhyrBMMF2oG5z0x06HH1U1YZ1lG5yA25mZsDg888+5//AF9s&#10;jUq3cEg3TSSOwXBZQcnoR257mnWjSKuIZs7Vyz7jnkY5Hp1qw8ihWeH5WKqdjL0G3j3xnd+PbrUU&#10;hEA8ptrf3VTqCM88/wBPT60mBnJ4X02DV5NYtYZYbqSNIrx7diI5lDFgWQfKXBJ+bG7kjOCa5nxb&#10;NNdfFXwrpcsa7LbS9Xv28xslHAtIVCqeCds8nOflAxxuGewmunt4ZNkhYbeOxxkn8fxyOnXvyLgz&#10;fGi41AzZbTPBsUa4Xp9qupt3fjAs48eoz3BxNwNppIHEpBGGYt8zE7lzn+WBn+VQTPJHI0eYx8u1&#10;Qr53Y6jH5jPU0rs0Mn2ZJBjp8+BgZ7nnGOfy/OMLNjNxIzMo4YqeADzn29j29aQDpCZJVkWLy264&#10;6549e38qbY3CW8n2lAxaN8fKo5AJA/X/AD6xyTP5fk3MZG1WDbe/5jPr26g+tRrujVIRcoqqFHy/&#10;wtwe/PU9s9PxpXA87+HMyaQ+gRfbpIxFr3iXwy1iqkfvheT3dszbscJa2cgGAdxnB5yCfR4SCVch&#10;cg43Nkj2yP8APX8a8u8Sw3HhTWviFCZZLcR3Gl+O9Ljs4y9xPFCIre+togc4Mi2DIdo/5f8AnhhX&#10;qk0bxboTMrLuXdlh0J4IIJBBHfvnrUFRBjIyKFm3HIOe2eenP/68npVZ445JY1eRSrAPJIGGTk5z&#10;7d/T8KtRq027zBt+bMe1TkdB15PJ/M9qrzWwB8uBPur8h3YY54weMngEde+PXIUJP58IAjRV+UPj&#10;bwBnA+v8/wCRpyyK0jBlJCsvl7lPGOmPQ59P8KuEusbKilvvbjheB06Y4yOvGeffNZt1M5JjSaTy&#10;1Xd+7m6Pkj1HPQ9+MevAA28uRsK2bfMNw3KuT3Gc4A9fTIx1HFZ8yuOPmxtBPzcbTnn6AZ/EVI0Z&#10;WHcsmFVjjBDY6f8A1/w96a7zbN0kbKF/5aMB8xHT1HQnA+nSgAkW2K8oV4wc8EY/w/X27QmV2AEg&#10;j99zH0PJ5z09v6VI3mm4KCIMvrg4bjr6Z646f1LJJ/LTyArsyhuh+9gHPAx0wOh7jpjNc5nqMhw5&#10;Ecs5UMrLHt+bd0GTx1wB1/oMDOSpw4LdOOcfyxxn255zTRLKxRgWHeNVwQcdD04z+WcfSkxHH5jR&#10;xM/zhWYsTzkHsefpnjpzSlsbxXKJCZAnlGXaNu9nVjz0GOCP15HtzUx2x7lnPmEsvDEkDkfTH+c4&#10;qokkixiNbhlbg/T6/kOT2zjvT4bmYzZL/eUbuMY46HPPG7p7fTMDJreRgmTtZf4um3rn8Oh56c9s&#10;ipiryOGDr3Vf3YZgemTjOO36VU8yWTyyHIXgyMyn5Tz/AFz+lWkuyJY4sOo27iMc4yB6HnGePTH4&#10;D2GidGnRlLq6sqkeYPmypPT8x0oMqoDlmyoCldp+6f5nHXtx+NRpcuJFcLJkL8ykbcAk8ED2H59u&#10;uFS4Uj5DuVT/AKvPU9Acdux6e3fNZtljluCXdVl5ChDlueuMY+vt/Kq7O/8Ar4IN277yrk54z+H3&#10;evPvUZdneSGUfKzZduRnuDg5zjA/D06FhnVUWOXhpJiV3MeM89c/4jPHvWYCZOftHnBWbhdy+pHT&#10;qfUfjjgcVFK8ksvmSBflz8xGMg/1HI/lUdxiSMLOT5axllG0beB17Hqf/wBZwQjGSOT508xjJ82C&#10;T+B/D9BQBCBLBKIWCsFl2/uzyAOmc9unU96ZgCUpEy7vurjIIx9fr2PXHtViWR8B47cNIjAJt5wQ&#10;eh+mAe2fzNV45grqBL22EADJ9vpn37eoFADlVFQRMys25du8j1z1z0z/AJ6VXMvkRK6mFmXcjbVG&#10;eOo98+h/CppplRgC68nDMZDxwMf0P1wOe8DGRgVidQrRrs3KSrn09eTj/wCv0qJbmhF+6MYjilVV&#10;2t824En1H6rz/KrFvpgu4vMkZmxx+5Vto9vXrnrziqstxHDAfLuGOD87fxFcZwffNWYbuScM9xJK&#10;rbvux7eB1Gc96un8YnsehWTm4aONVHljLfKwVefXgcfh+QzjXhlMaYjJVCyjdu6cnI6dOeAO3HbA&#10;w9PvHuv9ItiQGjbKMc56jI/XsK2opUucrHIdysR8q7RjH6dc/gPw+wPEJ3M8832KxEay9fMkHy/d&#10;PYD88e/eq/8AwjXifWdM/s3xNrGmM0iESRW9q/2Y/NgHarRyEEfeVpSrDPAGKt2xWSYzwt827cVY&#10;D5uScdPar1tc7ptjJ8p3Jlfl/Hr7/iOKAKWheFbfRPMutFi0CxkmDb5NL8OpavKuejFJDvUcDB/E&#10;nvswxXVodpvlkZcrua16Y4z14/h56VGlz5D+eF27iWHORtySevsB3HBq1Zsbtdoj+ZmVlbcfwH0+&#10;vr+FACSLqAMfmahHEOflW3HzggDPzN9cdfWrNq09vdAyvujXl2DDljzxgflj0qO1jli4Ei7mbDKF&#10;ONwbkfkSOw70t1cNHCr3DMAiH1OBx1554H5ehOADPmz9qL9mvVPiN8A7/wCFnhD4Vav4wurzXWax&#10;h/4k5g0oKAZC8upA+VujyiGOOVgScKh+dfNNE/4Jg+Lp9FTwzqfwk8C6HoNvMtzDpNv4xvo4Y7vY&#10;UF41vag2UtxtYqWa2PCgA7Tsr7TeU6elxK6qquWL7hk8jqMd+cfj6VqKCk3lSp0+9tbpkDkeucjr&#10;0oEfCP7Q37BujfCv4HW95p+paTqXia61rT/D/h+O00RbdYmnuGXyZDG0UE0bDcu6WDKsVw2A272z&#10;4K/sjeEvhv4EtfC+teK/E2oLbeS9rbrrD2SW3l28UOzZaGPco8tjtYMvzdCcse++PHwZ0X4+/Dyf&#10;4calqt9p7rMt7pep6bO0c1hfQNvgukKspLRybWC5AOMZHBrj9L8I/ta6RaW/hg/GjwPcbpB9q8Qa&#10;j4VvZrh48j92tut0ignpvaZmxk5J24APmP8A4LI/CTw/rHwz8BrYeGNQk/s+/wBQv7+80mBVkito&#10;ViJlmdlYskZkJz82wEsOFNfD+gfs56X8T7y/8O6DpGv6hC1m0Wk2lpH/AGjPGwRSruoKMqFWAHyZ&#10;Ugo6/McfqB4s/ZQ8T+NPH2lzfHX4+6p4ygutHvBrWnixOm2d5bJPaf6P9lhkZFjd2/eKzusi8FB8&#10;rL7homn6P4fsIdA8O6Va6dZxKq21rY26wxogG1QFQALxnp0zxySaAPyT0v8A4JI/GPUdObUr79kz&#10;XrOCQLNtu9agiQg/Nt8gzPJ/c4Ln5dysVO1h33wr/wCCKXxH8S+Mrdvil4S0jwjo0enTzxapH/Z9&#10;8xkDxCO3EMbBo2bMrF3QquwdGKiv03kmdbnbcszMz53hiMcg/jx/P8KUSuhWYFh825v3hOOOvI57&#10;/nQO55N8MP2Hf2cvA/w70XwPrnwh8JeIL7S7MR3HiC68L20N1eyE7mkYouRkjgbiVXgEc12Fh+zT&#10;+ztFbTWg/Z98ISJcKqXTXugQT+cAWxuaVGYkHJGeRj6Y7CPNuizQSYI7YwSSOufU4A71JAVuJW8l&#10;m+bcB8xPIIzx0657flQI426/Zw+CN5DLeWPwx8L26zxmOSG38F6QwZQCAP3loSTg9CfT0FbS+Edb&#10;sY4ToPiLT7crFGlrb6l4djmhhUAKqr5MkBCgA4APyheM5JrfcPEPLfcCq/MpkLc4HGSfX/Pc2Io0&#10;VfJSJdu7du/56Z4ycYoAg8N2Pia30K3j8X65p91qiri9udH0t7KCQ7uCkMk87JhSAd0rZOemQBpx&#10;o5WN425Ee5dvTt7cdfboRz1pjASxBJFRVwF3Rg5GcH8D27+tTwWodlZL1ywX5tx79eOOnHf39hQB&#10;EkcanBI+8w24B/H/ACTz9BT98sUxEcmxWXK/NkDPPt/k/k4wjJ859zBSPmY/zxxim/v4w0carhee&#10;CeRx9OcA+34ngAkdN0LAKq7t29dvXKjjp6AjjjrV2LIiZvIEee27cOcen5fz5rPEojbbGVEf8Py9&#10;T69D6H0xn2q9CDJDtZdvfsfX+n8jWYEd7Ciu0SHk7dzKOCOT1Pfr1HQD8ce98tyVuUA25Dru/hx9&#10;PbGD6+9a5jA/eCRsLyuB90ZIzjjnJ7c1n6npbpCl3Gflbncw9QSBgH0P8qAMe6ghlmW6witGpVuR&#10;t65I6cZ4z7EelZ7l5yskdzgMu4bshgex4HoB+I981qyW0ksKySkSLwVXPHBJAPrz+lVLuyMLPJu/&#10;hDff46kg/dz0z34xQVEzVkeFYxERu3H5dw7H255yRnnt60IVeNXCbvlIX5fvDgfrk4HscZqxOUeR&#10;XaTO1VVdw/hzjHHQH8/pRb2iNKjeQnms38WepGTznnufSgUiF4yoX5Bh+p3fMMjsPoef/wBVSGEy&#10;Sv5snz5A6n584x356f57RqkYKtK7MY1+9IudpIOf6/XFTRBF++58tgeM9OcDj8/881MixodQP9IA&#10;XcudwUDP6Z+o6c9uarm1jRPLeT5ecbuTuxznPYYB/XtWgVimXere/Iznv/gKikUJLtldmO7KqrEZ&#10;46E9+cc/4cyBWhhjijUhtq7fljPzAfTv6/4VPabo8PlfnXABUDC45Ax06/hjpyTSS+T5vlwnfIsT&#10;EZ49s+menHTFRyXEUc4zL83lszNg4yPu4HbjHP5igC8ITcOpSRR1ZmZhtHTk+/3h+I78F+BGjL5b&#10;tjGCMcdeM4z+nUY9cwLIr7hHksuCzbj2zx78f19anZBbwiJgvyhfLbaOp5Puc+9RYBpKPIkm0bm5&#10;JPzMTtJOBjnqfTPPpyvnM4DQM27cF+8OpJ45x6+vX0zULzKEDvnaqjauc4OOBjHtTbS8jW4V5W3B&#10;DgKF/wA+1FmO/Q0AXJMiLu+VRjHQ5OD9PfjBBHFSpEzFFuCoVVxwpz6Dt1PHPTip9PEUqIkhbzGY&#10;HeyjPpnI6cH6/SrzwW0SK8qpsXcPunnk9hjnjr+hosPlMaS82Hy4Sq7m/ecZxzgDPQjjoRzt9Tyj&#10;ssBWQMpVeGyvQ55/P1+taGq2Vv8AbOg3Zydq4yOMd/8APbiq0IXuww2Nrc4AHPTj1P4Y9xWcosF7&#10;sh7K0yMu5UXod3yjGSOfrzwffPSrJHlbjFIcSKc7SclQv/jvf8aZE+0bSmNowvyDjPI4z9ec54FT&#10;Rsi2yyvIFVMFtw4XnHoezenp+EcsjW6I5t8EmxGbcuH7cYGOvb+nHpTZsyL80rEctmNeSCTnJ789&#10;vyxmp5EXyDGjIqtHlW2k5xx/RsdD0qtIyQSEbEbduCqARk5PfscDFTKMg5kVW5l2sPX5U787ueOp&#10;B4rjdHtkk+K3ia+nmbbb6XpVlHl1O7Z9suN2McEfasY56DFdfOxMskhQkNkFuDnjjHpnH0+gyK5r&#10;S7JovEvia4jj2x3OrQnerH94BYWvbPBByM8DgEDvU8sh3L22QQr5v8W47G3Da2CWHH+eDTfNjIzL&#10;80iKwZtvUt/IZH/66dE4YNI1qqqAcqGJwByeCcH1qvLhnZXjwzADAx+J+vXpjmlysLhhW3FiDnI3&#10;bs9D6fX0FNa4VbxpJXUbNu1Xj++OmQe/c59fTiq4llwZieUj/ec/w4/nzTYgzXqxRuvz4Dbs8gfn&#10;zwfXr9ay1C5V1vwvDqvibQ/FzX2oWs2jxzx+VZuka3ccybGimDqS6ZVZAuRh4kbJ2gVD8NbT/hH/&#10;AArD4KKru0C4Ok28ce9mW2i2m0Luw+eU2Zt2cjjzC/JxW1b28wi8kruB2qfm64xVOfGmeNdOnF26&#10;x60x0xotu7/S4o5Z4XHZQY0nR25LEQDgKTRqHMbUcc6ApMTllbcXA+XPQc9ePr296jlZY0aRkdcs&#10;dqld2Oh7ZwcA8gd6lQRrMQ0AZicg9uQCfrx7f/WZcxLK3yAK69QueWx1/pijUrmiZtwI1mUmPb8r&#10;bVb3Jzgf1/lgVT1H7NDCoMrfMuFVv7vHPpxnP49u+hcRqZGiaJn8osF/eH8D+WBjoO1V76aBLT/U&#10;L8y7G9QMZH6en+GDXsVo+pRil2y7JF+Xc3zeX2PQ5weob/OaryW058tzIMFe6nk/MB+WP89amls7&#10;gQNIkg4wwUsTkn34PIB/Lp3qOa3eYMsLeXtYDZknqWx+hND5gViMSS+a7lVcyZGPvZ4A9fbpVae4&#10;DlhJOfLDfKxkz/I/Trz+lTTPIP3ckvG/YvU9RjOOmfrmq12CQqTq3+yc8k9vw4H0HHvWfKyvdHPP&#10;GGyZGO9gHZvusRnjGOOCPU+3emiTcqRFlYKwGW7A4z/+rr3qO6EqmR8quOdw5Pp3Hv8Ar26VTNyx&#10;uDEpZWbBLmQ7jn/9f+ehzcZW2HzInnWMR75Gj+Zj+74O38Ox/Pj161LaXDROx8tdu8Mu3AV+MdfX&#10;29vpULx3ZZjPb/6vO8iTqc8nrxng9+n0oiQyKkTwZdl+RQo54B3A54Izx/nM8kuwcyLQjCwbHbb8&#10;gO3ztvckf56jPXipPtE48sQEblx8zKcJn1/I/jUEbxxsDJan7yxybsfLgA54P1HHuevWR5pBAsTS&#10;tjdkk/MMHgqAeB1647UpRl2Gmu495TMgtUXd8uWyemeARz16/r16U1pba6KzMoAwx65wMkZPPXA/&#10;UcHApPtJufl+VRH075J79O3+feK5WJLeMNDu6BR77fcnuB9frzWThPsVzR7ky/NEWG/d5pEa456H&#10;IGTjt+frjNRSbYmYsfmI3rtUkrjHv/jUK3CxbZIzuAbH0XBJ9P5dx6YpFL+b5q8xquGUOefbOB39&#10;AP50vZ1Owc0e43bjcyuTtG2M+XtyxUnjr6461GZFB4k5DEFGTJUZ6/Qcc4P4ZqSRFuYnZyymNsM3&#10;Xndg8f57elVZg0KNDGUQbPvbSSRjr27Z98/quWXYrpckjuZ4UWZPlDMoxsA7Yx069vTJFRkiPadv&#10;mLt2fN944XnGM9s9vakCYDKz8ZVn+XGT+Hbg0xpYYNou3bdIAqnr3HT8cdf/AKxVpdhxsOunVW8m&#10;K5xCr/vFfGNuQFzz6E846496rSTqWZMqqlc/dHzKAcdBx2p0xijdXikb5Ww0a8A/KOB0/X19sGsl&#10;4vngXL7sRjepzycbSOMdT/kc1Moy7F3ROlwZ3XhhsY7VXDb+MHHvnv8A/WwJdSJGv2NY9pHzeZIc&#10;7s+zVBHiSEtAjNHhv3vCsAMjGO/Pbp+mJorplDLDEF+bDbccn8Qe2KdOMua9mS2j/9lQSwMECgAA&#10;AAAAAAAhAAubPQRCSQQAQkkEABUAAABkcnMvbWVkaWEvaW1hZ2U1LmpwZWf/2P/gABBKRklGAAEB&#10;AQDcANwAAP/bAEMAAgEBAQEBAgEBAQICAgICBAMCAgICBQQEAwQGBQYGBgUGBgYHCQgGBwkHBgYI&#10;CwgJCgoKCgoGCAsMCwoMCQoKCv/bAEMBAgICAgICBQMDBQoHBgcKCgoKCgoKCgoKCgoKCgoKCgoK&#10;CgoKCgoKCgoKCgoKCgoKCgoKCgoKCgoKCgoKCgoKCv/AABEIAjQDF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xuLaV5JEjxtRdzbcnJ46f&#10;lV/Y2zauSGVV9lBHXn6f57UZ7gmXySwbHLEYPpx+WKvTqskUcQG3DKBuYD5u3OaAK91H5c+6M7o+&#10;sinu+M5/yOtRLGvnRsJNyqpHXAx2/SppkQqu0NubKtlRx0wf8+lMSJIcmFc7lK5LD26/j9DQBGdi&#10;ExwruP32GQeM9Bj+v9Kj8q2KNOxUMW7HsBwB+ft0+lSOrRWwH3mYId3pjgk01wvnmBbdh8uD82ct&#10;jnt060ARpEyxjaPvc4/z/n3pt3I88BURjc3EYK87snJI+g/CrEsIkVViJxu3/f8Abn698fX8KjwB&#10;tRjlWIC8c/SjYCuqyS8FSMt8rMwPQH/GmyjDn92Rwu1uw5/nz+lW8Kqs+PvMG54yBn+vX9aayLJb&#10;RzNncWxtDcnt+PXNVzSAg2yRRsyHKrtC7jwPQY9efz9aa4kkWJWXllGGPf69z/LpUzwF9y527vu4&#10;6nj/AD+n1pqwfaOUTy18tQvy/dwMDr7dv/r0c0gCSHz1ULKvythXxjGOCPr+XQ/hial4wttK+Kmj&#10;fDSawZm1zQNU1SG+WXCxGznsIjCy7eWf7ejA7hjyn4PUdDbwByrqCY1zuyvysfX36fT2ry39qHxB&#10;NpHhq18e2txNGng7WodY1BY+Vm09Umtr7co5cJbXE9wqjBaW1hGfSot8wHQeKfiZo1lMdF0m7V7x&#10;YBMN6nhMt8y9jyME84HY5FcZca/eXFw08j75JtrbiDlj1zz9Py/IZPjBRJBb+JLIea2nt5iNGSxk&#10;gbHmjC53jb8wUdWjTGDgiKzubS4hjuYmW4WRVMMkL7ldSN4IPTBGOfwFPzN404xOmgnnFuquNuGx&#10;gc/THt70klzcM21I1yM7gR1IJ5z/AJ/wjgsp47RY5I2ZipHsvA68ep/TtSSsIY1k3MpZuQpP0/z7&#10;0iCtqvjF9Fv9N0m9hkA1i4lgtbiNSwM6xNKEb5s8rHIwwCP3RyQdoPdpdD7NHK/yK2FV2OcDb/T/&#10;AD7eW/ELTtT1/wANND4dsWutWsZINW0O384p5l5auJkiyGXCSYaF+RlJmXkE16BoGsaV4n8NabrO&#10;g3KXGn6jZxXOnSKCPNt5QGjfoMZVg3YjPboC9jOZchuzLNuP/LRcfkf/AK5/DPrTjAGaMIu6QSFe&#10;ePVckE9Bj9aLJY5bgy3TZywOdoALYXgY6HP61atArKsjpjbIpHmL0DHPI4/iOPy9qCUiFQi7Y1Jb&#10;bxnHp16n3/P1pYXEeUBYY/hU/dx39x/OmCGWR2hwBvUvHv8ATdzn36/jzUiwOx2yNwzkfRfXrx0o&#10;KFdftCBtu5sZZmGM9P8AH9DTwj5jzjc0mG2njnP/AOqmw/6Q6tENq/wqMfLgD5c985//AFdpmiO9&#10;QisXfI+VupOM/wBKAWg1oBECeG5Y8NnJ5HHpgE/n9aaYl3SQ/wAWxVbgHnb2+uSfYYzzUs2+VJt8&#10;bNtmCqvqeefbjP509VfcsqOq7txdiOgTAwPc/wCehFOwEZZ5JPKZsgKpZfQY/ln+tS7S22Vh975F&#10;znp378k9P8Oae0f7xgB95cPtHTHI+vT/APXTdhWCF9uflA47Ec9f89KNAEWBYbqPEfGflXjav688&#10;D6cfSotqZEAbG0L1Jx27+nX86mR1kDRwhfl3Lwo3H1/PHf8A/XJHapKm0qedoGeg7454A5zz60XQ&#10;EYaMKYANu1tqs3OcAjd69D79TTSjRH5HbDfuz6gYOf0z9e3QVYMEB2sWDBGJCsAQT0/UZ/rnNRyw&#10;newXcWVj/CPTkj/OMfnS5gITF582+SNd3lE7+PvAdM54HHTnj86ckZSJpXVmDSEsrexzx+n5+3M/&#10;kBnjS3G1fLCsehdsc4/P/OaYXZmZSxUeZ8v4HoD15/X270BXK7D9oZQG2j7rHBxgccelSKQ/JG3Z&#10;HnI7/MT6/T8T7VIyRP8AvipXcpaQsARw3HH0/D+p5ShvITMmGJ+Zvvcnk/5HNADo4dqKjESZUE9e&#10;vr047Dv+HSoivmncNu5jnDcdcnJ+gAqUFHyXwVD/ADZY9AefX+Z/A8012EjrHuy3ljd/dXPLAfgC&#10;fbNMBjQmSdxE3yttC8c+oP8A47n/APXyN8xQN1PO0rkjlscdiflNLtOQhClmUtx9f5gdPXFPGxom&#10;ErLnJMbZ5xz/AJ//AF0E8pEHDc/xbiW3cZxwcnP404QF3kIXazSfKjZ44PH6A/j+NSR28U0BVI1b&#10;K7sbs8nA/p+XrTvMmuYgUVgzRg7W456dT06/hQIjVQI0lk+ZfMYuueqgdT6D3/p0eYptiybgvlqR&#10;k4G5uB164GP88U+O3UBo3xsPysx6Njggc8//AKutIhJRUPX5t/zDnGAAPTk8/p3oEQOmfLWNFO1s&#10;NkYHBGTg+oyaf5Q+ZTJ93lv/AB78h8x/r7SCPcHzHhmbCyN+v/6jTlhWRciMYYFpM5wv+AGP0oAb&#10;IyhCMbWbLMw+97cdeo/L68MeLlo1IxuK/Kwwccccnrz+GM1YeN2ZXkDbpPmA6ZAyM5x3/T8OWRQI&#10;Iwdg2+XmNQpzkE/L0PAP+e9ADTFFI7Cb7qqPm7Hnp/P/ADmnoVR1cu0ibi0mWxv4wuPfoT17VIsK&#10;gsQfl3sQG5yRyf5/r16U14l2kfe8vO0AYA6gfT/HFMCAiRYgSo3fdZV7dMmlABjaKQMvyhV9WHTO&#10;Tj3z9MVZiFujrO8eVx91lJxzjAAxnJ/z3piLIzhyd0jnH3u2OufbJ/LFACpEWYiGFm3MfLbgZwTz&#10;7f4ikYW7QNIpwXjHVT3I59uR+GPXirSQLt848Nx8395c5P0pGiVZlkP3wuX+mM5+g/QZoAgRQbgM&#10;UDZ2qvX5+oABPbH55/JRG5YbV3qJJPu9Nx2KMeg4IGegH1qyyLKqfdLKQYUX733wF79AMtj2NOkW&#10;MfKgO5eW5A5Iz/Ig89PyoArszBdkybdpyrZ+6Mj8fb/PJEoMTWqyNH8pBI/h6Z/4FgfkTSxxlA2H&#10;UlUUFuMDHP0ycD3/AJ0vlnKSxKRhSd/8PXg/56/rQA4xr5J2lQrdeMY5x+eTn6+tNkMjSNtIXDM6&#10;Ecbie34cDFSGbascbezRqwwBx1/X1p0UTCbY53EBZPl+vTnp359/pQA1bZ2uF2EYyqYUnAP/AOoj&#10;86FR5nWV1G3fxG3WTsRnsOc59vrUheMxMTt++BHhgckAnp1H/wCqkSKPZtBDt0VlBGTnPX6kd+nW&#10;gCsgeC0DqxbOcNxw3qP1NSNEF2o3z7mwF25wQRn65JqW9kHkSeWrNvVztCglW4IH0wCfp9ackKXF&#10;ruLfOwwq7uBnGee5NAEMEUipII8hmUhmzztz2/8Are/tUQjBgyGwzFm+Xt9cd/8AParCAMMtj7pL&#10;bsZ6E4J+u0d/xp6xKoSCSRd2N7Fuxxzn6AfnQBWRpSPs8Scs2+QY4IGOPc5/lnnmn28AXLMR8zLv&#10;wo4AUjP5qMf73tzL5cYP2mU/eXA7HHOPp15549sZqF4G3FREMMpKlWGdu3acccDP+RQgGoZWnyzY&#10;VlVVTknd3+vIJqOTZJ1l4bg7m9v8asNb7m3IBllL/M3frx/KnII4fneUcREhd2NxB6e+RgZ7Y7Zo&#10;ArxRbo8s21lXaWRvvHHb8Mf5OabFFvVj91OOvHb+WP6de1qO1jWJXSP+Dawx3Of859hWNaeIJNZu&#10;mg8Pwedp0V1ELrVZ9ywzRsm8i34BuTgxKzgiIGV9sjvDJAACTVNbsNCuIbe5uWae6jY2tjAoae42&#10;lFIRcjIVpEDOcJGH3Oyr81ZV34S1PxX9qtPHz2d1pFx58S+G7WNmtp4JVWP/AEx2x9qLRl8wlRAB&#10;cNGy3BjSetbQfDen6Gkv2a+uri6uIUF9qF9ceZcXIDu4Lk/KFDyyssSBYozK4jRFIUX5GkzM+5lX&#10;AJ2MMlcDqTx+OO5p6AMlaWa78yYb2KsSJDu3Y4L9+pPXqaytPW0n+I2oQTGTMOk2Jk6kMsk94PoO&#10;EPTk8Z/hrbIFtN50a/KsDIN2fmP06nH9cc1zul3jj4p67pjCNo4/DWjSLGq/OoNzqoJP+yRGuPdW&#10;pAX9GttSi0Szi1e9+0XkqsbyZVCq8zHewQY+4OVUEk7VUEsck34hFG/nQurfIcSccd8/TAPeiSOX&#10;hGVmHA37ehzjB9vp1zRvAOCV+6Gb15JyPrx6d6AIzEZJ8uy/7Tf3Wzn+n9Ka6bY2UBVUqflPYAYx&#10;/wDr9frUwLqwjly2Bv8AvY28Ekf59aHIkMhXcw3qc85Hqef889qAIXkaS4EW/hcHHQjPJOOP5U0K&#10;zPscc7c7hyQu4H/P0/OZBtlbnP3TIw7k5yf1H+TxIX3tkbfugdcA8n8+gOKAK/kSsuHJw0Z3KW4H&#10;Of59KYkTvuAH8OS+ehIx2/l+tWfmuNil/lZidvcjGM/pj/GjEa5VBu3Ku7IHPI/pn86AIXgBWZyB&#10;uyvzGQ5x09Off3qYtj5Tlfmzu3bsA9T29KbAjyMiyfeUZxu6e+fr/n1miXMbbl3Kyjbt9cAjP/1q&#10;AIwrW5aP+Lq3XjPc/lUqx+YzSRhW/ebWX0xx+Pb8Ke5Rw0iZ7bh3GP8APtUcZOWYMvzNuA9cmgDm&#10;vhLcW8/hC+jsHXyLTxZ4hsbdV+7HFba5f2kajHosAUcdB+J6URZIST5vlyuT19Dz75rnPhPp8Wje&#10;GLjRoeGi8Va5PMn/AE0udWvLs8d+bjIPUg56EV1YgjAKgN6fK3T/AOvTkBm2zEX19ZXF95zKsM4h&#10;8lQbdXBQDI5KFoZGGRnJf5ioVVtMzfNt/i27R/dHTP8AnvVdrV08X2d3E+bX7DPFcKsYzJJviaHL&#10;dflXz8DGP3hPFXmi3rIVO7LFuG6DP+T+FICH90h8iIYWRvmYL1HUZ4/z60pCsrSKev8AdGMnHA/r&#10;SzQbBmVlZQwA+Yck9/y9PWoypCLszhvmbd/9b6/pQA1Y9/zEfdb/APUPr/nimvgNtKq21s98evrU&#10;6R7xl4tnBbavZj1NMEOxS7Rr9709/wBaAGht37jajbW5bkj8zRTnVgd5O4t0XPbr/n3NFIC5Imyb&#10;yYpGbrk93z3/AC/lzV65jjwsoYDbJlI+xxjn/P8A+qvcwRm4SVJMALhm6/xZ/r6Vca3YKpdWKt8q&#10;7T7+mRWBoV5UxLgt8v8Af28nnqBj3P8Anmo2Qqyo/wBSW+n8/wBeasCCI3BCcru2/dHTp+XA/wA9&#10;GzRmaRC8eDv+6w7HAOfzoAryxE/uV+820/8AATz/AEFNVuWbdnGNx55z7/h/Spn8wXLSE/M3zNke&#10;gHT86R7eJfkKbsYDbl46flkfzoAgQ5mwA21U/u9e5Pt/9alARJWONw4H156fzpVjbzPvMcKPvZzz&#10;/wDWH6U8LtHzdNv3hzj8qAIpI2mPlg7fMIU9NoXj/wCvULLvLPgfM21VHfAyD9P89qsFSYPMjyV6&#10;E+pzgZ/T3qSKBZZWiRhhfvfw9P6fp1oAgkbazGT1xtK8PnPXHTA/p6CnRRyOzwqQH+bPA7H/AD/9&#10;alTMkfnIvyuh3hhyTjH5Yp3lMJMxhg7QttyOpOePc89c+tADbNXEe9EZY13Kqlce369uveuZ8SeG&#10;bm5sZHsLJmkGGjjbnegbO3698cc966w7reNQy7UwXbPbr/n8aydS8U6faK7WrK0nRW7KfX36dsd6&#10;Bnz18N9L1Hwpd33wTv7MwP4ZSGbRWLFvO0aQt9k9w8LRzWrZJYraxytjzlB2vCugafoN1c+ELkx7&#10;7X97Y7QFItZHbCgZ4CNujzjG1E+lX/jbfXlgmm/GIXLNL4Pa6l1LMigSaNKqC/XngbEiiuxgFnaw&#10;WMEb2zP4w+1aV5OtrMrSaeGjuU25aSBseaoXPUbFf6RkY540On7Opaub23tbaTzQuPK2KR9MfyzW&#10;M2rLezLHAHZo4wwijTICn9T9fenarcyTgQRKu0SKu7HVu7H0GePfFdR4f8I2GixSSpAskrQqrSlc&#10;Y5U4X0GefwFBj8O4zwtoL6TdR3l8375kzGix4K7gRz7/AMsn61lfDdB4f17xB8NwnlLpOrC50W32&#10;ED+zrpPPQDnhUn+2QLgkBbUDCgAV2UkCvncW/wBWYwMnkAYzz168/wD665XxvaS6B8RvDXju2Enk&#10;3N0dD1do1G1o5zvtppOOfLuVWFCSQv8AaEuBmTIFqZnUW3lGDazYaPfuXPXOF4/CnLGPM+R5PlUj&#10;5sEtwOOBx0+tSRZSIRbF2HflV5bg9vxx/no5WJiYSbt3kn5Seh5wfr/k+lK4DVadNssaqrFhzjOV&#10;6nt/dH+e0iQIitEwK7VHG75mwwH8PHTr6596mZNyLGwK7tq5X73r/Pr+NH2aCRyNuWbKtz+n9fw9&#10;aXMwIIYm3iOCPKySb22rnAORyc4Hb2696srHF8+wfcYkbV+8fX8hx68/WiOOKFXALKqfekUdep7f&#10;l64zT2wgkUK3bdt6jnkfj/KhyYDLiNRGAxUsJNw29Pc/Xv7YpqRLFGzSBiu7DED+DccL+QqxsMcx&#10;jDBvl27VJG4AgEj8f896Y0ZaF/PkHyMNzbuxwMn36/nSuwGbSh+783P31+6cenHfn8ad5aG6Eqjd&#10;5aKE3N061NLax79+Pu4H3gc8c9+e/wDnNKImG6YAfeyfX1Hb8OPTH0QETxneUQ7j0+UAE+/9P8im&#10;yMGAKEr8rNEvPII4Pr17d/rUwVdm6RGjbzF6dTwefzA/z0EVoiBLlWBJVsfe9CeeeP8AOKAIZLTF&#10;v5sZbd95dy9Qf5Y/WlGE+aTo23dt9M/pxk/T8w+SWRR5MfzfKdrM3pxz9eOeeopXdtmBub5cM3p3&#10;6fUj/wCtQBFIvlxqBBtWPdJ5jYGRggfhgnOf7opXDIcop3bWOfQ8HIz070otc20jSzrllwW2+pIP&#10;/jvv1H5uI3SM8cJLtMyqpU7ioyefTP8ASqjKwEQCRMXdeo+63TH+T+HNJEj7445JQdrHcuzj7xx+&#10;hA4/CrHkRylo5QoHLHb3UZHOPUc8e1LahJtu99u5R65PzdPr/QelVzARCzIcsx2jd8y454yBx+lR&#10;zW4IKQoWydpPXHJ9vf61bJO3dOF27R8q4zz1H+fWkNqobyssWEm2SRfck8/l29KnmYEKWm4gSuwk&#10;WTEmSAd2cAHHB9fzx1NDxISxEWY9/AC8ZGSP/wBfSnWxMu6SRSfmzIOvzcgj271ND8gXcGZdxbbn&#10;oOSPyHH+eFdgVjtRS4+XzOCCOpwenX1/ycin7J/LUqit8rKqsQpyO35fnzUhiZ1ZT/snHpx0pyIw&#10;djjC72ZQqjvwcegwTgHgfjSJ5SMxxqPKjYsr7s9s/LjH4gD86ciRjG+TPclQBkg9APy+uPTFK0SJ&#10;uhUL/rCpEi5+THc46HgU9iJvLDbmVs7ty59MH+ftxQHKNMvksxG7kfd9Tz79sgfn6U1TGFAaXkNj&#10;cv1PPHfIH6U7YdplCfII92F9jt/IYJ75zUogZVaRQ245bp6Y5/oPbBoDlImY3BzI+WOcs2CSoPTH&#10;buccdRSSP5lxIw3RxMGIPcru4/Qgfh2p7xP8qodpCkYPfkD346H8qaIQskke5erfOq4wuBxyfXPX&#10;/CgVhJ1niXzWIY5ZeVHC56D6An8iKlW0kVWDnqrMzbd235flA5AODkkfyptwjyvuVvubSyJ6njGD&#10;yTkA/j6VMPPe53B9zHC59SuDke30oEQmxkiQrGVK/KFAwMliMk+hAwf/AK9OkQK7MhbcIiSBjjsC&#10;fbPP4/lI8ZIVArfNG0kbEdQWwD+GP146VJFGl5Js3H5pNi+nHP8AX+XoaAFtSrNudehLjK8/fXH0&#10;yR2/GopAYZAWTc3yqG56Fskfmfw/nY/0eX98qFFkUMxU9eNq/UZ/U/WmokrIqxjcyhlk/wBpj0H0&#10;5GfYetaw+EBkNu5WO6BYLCvT1bIA6eg5+p9hUkdpGbdYSu0ybgzdT0AySTxjJAqVIwyExupH+ypx&#10;jnGfw/Pj1rlPj7YeONW+Anj7R/hprUml+I7n4f6tbeHNTjuFjksb6SyeOC4V2IWNllIbeSArKDkd&#10;asDo5IglurvL95d7bs8KV6j3z/nmmqJkdWz91flU49Op99oq5qQhudUnmsz+5ebMAjXH7vK4HA47&#10;8fmPRqQPhROhx5TErzkEn+XUD/OFdAVxDI0WFm2/Nlj97cFBHoMZxx/KpAY0aSaEM2MbVxzjqP5c&#10;Z/H0qSOOWThU+YR/6vGcYB4x6VI8Ks48yL724sQ54UHg55zxg+vPvTAqmzEaseVO7cPm5boMZ+lH&#10;lxKxbC7mKndjATkHP6dvfipxCJI2JbcqkZ+U4z2/l0qVkxu2D5Qw+ffhRyTn8/1+lAFOMJJujK5V&#10;iDt2nIA/qaaYX8to8ncq4VT2Zh1J9en1z3zVyXZG7ru2MMFQx5dT0/Anj8KbJBsXy4Y2+XO4Z5fj&#10;5fToOn6+4ByfxB8YeKfDmp+FfD/gvwfb6xqHiDxB9jdbzVXs7fTLNLW4uZ76R0gnZ8CKOFIwoEk1&#10;zArPGpaRejmWSRmWAMynK5+hPP4ZP41i39pLN8ddFvkmlUWfgvWrWW2X7mLi80iRZG+bgr9iYAbf&#10;4257HpCgjDKsbKwyU245wemPz5NMCskTMJCjENt/ds3QdcH249B6+lOn8tpSFXgxMyBlBzgHKj+V&#10;SbWS3ZvLZm2lgqt1x74Hr6c1Itv9olkjimMhwI2KLyMc4yR6n9fQ0gOE+CFl4hsNH8RWPiHxjf64&#10;8nj7XLizuNTmaR7e0lvppI7NGZ2Yxwq3loC2FVVCqiqqL0fiPxFpnhiCOG6hkmurptlnptlEZbm5&#10;YOqYRBzgNIm+RsRxq2+R0QM44n4V+LtV1ux13QvAXh9Ht7Xxn4gtrjxNqEjPZW7rdTNtRBse8lW4&#10;k8po42SJFhnV7hJohA/caB4Z07wysl801xe6lNZww6hrl8qNeXqwhihlaJEUANJNII41SJXmlKRx&#10;h2BqUXGTuBm/2FqXiF2PjZlW1xcKnh+2w0E0MhCR/amIzM3lCTMQIgH2l0ZJzFFPXQXKlmke4Kky&#10;c5YdBxn8euae6NHgMFA3YXb3wMZ/XimSeaNuwfdBK89s/wAutSBVZo4mkfa23bkbs5PfH4Hj1PWn&#10;eQwzF5mc4DYXn6f/AFvX8cOjidsRlfu42/KOo7//AKvUU6KBfMjUbDnLPk9Sc4+v+NADYFT/AFkh&#10;/iG1egPf8f8A9eTzWPp9lpkfjO+kCo17JounpMBGGbyVe7KjOT/E8pzjq3BNbaQ7Bli24oR75z/k&#10;ViSpHp3xMtCXTztV0G4bbk7mFrLCDtGPS85JP9zA6kgG0qDepMqqf4tvITkj8uP84qFg4G2O32sV&#10;yFAJ2kn1/n9ferfloVChvlVj9303dfrjH4VEsRYt8mdv8PrjJ/z9KAILhWDblLcou32GRx7fXB79&#10;6WL92zH7q7QuW5LHA56d+eO2e9WDHGxEkmflXDbW9zgf0qdUCSrlvufKvtznH69f8KAKDB4kkym3&#10;+98uMkkfoB9etPVHVlWbr1b5TwueMD39Dkc1ZihAaSSTa37zCsOoycdPX86AqRMzM2c/7XTH+T6d&#10;PyAIJ7M+V5cfykuq8Nzjnkn8f1qJ1DSsvAVlBC7duMjCjn2P+TVwpIbTDBjHtDjgDPTn8v8AOKjk&#10;Bd2lcY3NncOCSRx9OPrQA0wLuKrEpwhA6nnP+FN8gtuQNu+bHHBIHH5/4VPtTPyKPkX5lVvT+mTz&#10;9KVYQEVlP3QTjdncM59/SgCOOzDIqH5U6tuBxxwOaEhZZC2DuRh95TxxnH4CrBSUny3PdQdvT/8A&#10;VzQAzB2iK5O0sCenANAHG/DK0uE8afEi5ZJfI/4TyCO0XBACDw9okj7c/wAJlllY44LF++a7LYrD&#10;jklsDnp/k/pXMeF9a02H4weLvAtjbbLhNE0XxDezKAA73rXtivPdgujjt93bycYHWt5aKdrDacZb&#10;qT/n0qpAY2sWSXOoaSXutv2bUHnVTwGza3CKCeO7Z7nK1pswYO6xqV2ncvHC+nQfyqvqSlrmJILV&#10;m+Xe9y67lTZLHhNuQdzBn2sM7ShJ7BrotzBuz6hV4PP/AOof1qQK10h8wRn5h/vAjp6+9RyQW7hk&#10;JxkD5vxPPue3+c1YKoWbA6H9MEmmvbMzKxO5Rj5TjHX/AAx/k0AUlJO7znwVwcE9c/5/z2ewEp8s&#10;Rnaq9FGOuBn/AOvUvkx4VjG33zltvT/JHpT13xl9rKxxz9R/h/SgCKJDtWV0Kheenrx/P86KnPmB&#10;GXb/ABfw0UASK5kMc8Sna0i7fl7d/wAP8O9XHmbzGZFXIYkLu5x6/maq27K13bxGE7W2hR/FjAwP&#10;zqYtF5shB2nzG3LtyQM8/j2rm5jQbH5sc0bI/wAsjEvnPy89qety6NuZNvcfL/nvSzOql0VSTu2r&#10;7ZP9aDG0zAqBww8v5ccADP5/WlzAQyu0VzjYAS2dw6nIBHHejKMdzj5UbOO3BPX8KWVd0ynG/J3K&#10;V6lf/r01VCpuDDPJkYnHfmjmAAUeSTav3udvpnjp6UwEqWldt23nb6+v8x+NKXKzskPy5b5jn2+v&#10;0/wqUxqiEL8mG4C9+55/D8SBRzARTCdLdokKhm5wvYZ/H6ilAVrj7u1djfL3c9j9Bx+f0oiRCC3z&#10;Dj5ev3cYH1PHpU9xaDdGxU5aXaDyeMZPPrwP84qgKlqS6M0bZG7gk9QO/wBf5VxPxo8X+Kvhfqnh&#10;f4kf2wo8H2mpT2XjyxbTxL9ltLtFW21MSAh40trpIlm6xrbXlzPIMWwI777O2PJmXb8uGw2fYfyp&#10;ur6NpPiHSbrw9rumW95Y6hZy2t5a3cKyQyxSIyOjqwIdSGIKkEEEg5FOO4GX4ksNYvLjYxPlb9sc&#10;S/d29v0wP+A1zl/YbY2triQb3OfQ9ufUVm/sw6/r9ho2s/APxvqUk+ufD+6FhHeXMzNJf6TICdPv&#10;GLFnbdEsls8jndJPZzucB1FdH4gtrq3vNzSKzL83y5Ud/f3PtVNOOhUX0OXv4IRFIl1apcQsCksc&#10;8StG6nqCGGGBGQeMVwHgA2fh1NQ+EWrzSTL4XkjtbGSaP57jSZFY2MpJJaTaiNbPIx3PPZztgg13&#10;epeZHL80gO1fmyDzXCfEyGbwte2PxdtWZLfSo5LfxG7SH/kFysN9wADtBt5FjnLNwkAuwvzSVW5t&#10;70US6LNFo0baLbIVjtZm+yxqN3+j8mMd+F3GPnkmIk9a6/TPGNhMogudyzH5VWOMtuwOAMf/AFu2&#10;K5bxho7aRqFtr0jxrFazPFqEsmSxhJUu5BzwrqG9l39jmnpB5amS4iWNlXDMvbtn86l7Fcqna51t&#10;/wCNRY3HlJbLiNT5f7w5P4/h6cZ9sGbXrLSPiF4J1Dw6Zvs/n2rLBdtnNpcYDRTjBVi0UqxSAgqQ&#10;UBByARyD2l3DGZDHtkWRlPOctjjHX0H9fStPQby6t0iihl5t48jax5PH5nGf8c9M+YHh1bQ3fAmu&#10;zeKPClnrV7afZ7zyxHf2obcLe6jys0W4DDbZAwDDg4BHBFbT7wfKX/lopyduMHbgenT+RrhvB27w&#10;58Sdc8IzyR+XrgGuabGmMRsFitbmMDJJPmxJMSeC12epzjvUbEfHy7lz7AZxnP8A+vNXI5RQ7t8y&#10;Kv8AD976nPT+nX3q4HERJC/J525WbuMDHXpnP51DEnmEuo28Atz3P/6zUnyTtukY5VfbJ4/xNSBM&#10;qXAX5Aq/KDIpXqR2/Xj6nPTknVQzeVljuAHBP1+nf36io4DtYTPJxtDYWTrkn19+/Xp+M0JeSfYx&#10;/wCWnzbW4+8TwccnH4YoAjCxmYNk/eZV3egPU56DiiW3jg3JIPlZW3J/eAJKj68f4VyvwUk18aDq&#10;kHi67kuL618ceI4pGmlMjJbHW71rKPJx8v2NrbauMBGQDK4rsQrynAGdrbdy/eYYGR+ZoegCmcNO&#10;N0XDHGFwOOmPamrgKyztuIQ4aM8Ng9c/hxXN+AfFl34n8UeONDv5YvN8O+K105IoI2VVhbTLC8jG&#10;WGWZlulkJ6ZfAyAK6iVYkiYLtJVSrPu7AjJ+n+fegCAxoWYkszbWyucclTj9TTTGW8tXbb8pRfmz&#10;82MEnOeRxj/9dTM5RiXOODxjp8pGPyP4GiQiMllXEajKrnqQOnHQk8ex696AKzIXdXb7pbbtI6de&#10;PrgHP5+1LHPLHI5fbtwxAxnAGTn+v4VOInkeGOVduHJ3ZGWyccZ6cE9f/wBUaW+7duf5Tub5uvT+&#10;R6D2zxxQAkjkNvhhVQqgDaAc9Tkfiew/U05IYlYnKr0b5f4jg/p1+tKkYku1UMWXYQwLd8E9e3HX&#10;8eakZUkjkldTuYI20gLnPv2yOB/hQBGtussrIz8uoCblPy8DJ9zzn24606GKRArMy53Z9d2On5+n&#10;t9abLBEB8sm5tyovHPIyx598j/8AVVqaQ4DiJd43H7wwPb6fXnBoAh8gSOqtlS+N6sv3Op79hk9a&#10;ieA4McSlsyZXn73XB/75/rVmeH9y0rMoVWxg5Pzfe9uf88ZqFhMJmRh/q1xu2+vzN37cf4c0AMKK&#10;sUaRj93Jj5PbGR/n608pIxWIDczBvM6EJkHp6H19v1dhlHlrt3eSGxt4weQuefp+f0p06PG/kIdo&#10;4wSvzFeQW/PPA9O/OQAEcO/zTIAOSvzZ24BwKQyIzO2/9zj936EYP+P50mJJHWFD83yruUjGemOv&#10;Xt9fzNlXgywKjdggvxjocc+mS35d+tAFcpGZPO2rs8xdy9SSR0x6Zx+X40iQOF3uiky/KoY+oGG/&#10;If8A6xUyQAyNtOX8vlj/AHsZyOPUe/6CpFRWhjznG5+/JIyAfbHPvxnscgFeKPeGDxr80ez2DAdB&#10;7ZAx/UU7aZwJZOiIAq+qkjJ/X69OtSbSsYa1+8qk8ICCf/15/XpSOvky/Z2U7ViVDgDg5C46/QZ9&#10;fegBpRBcAgg7oWfuBw4/M9SfbjPWnx7YUOyFd2xn2sp4OBgD6DP5ihwFl542r5SK3JBI6exzkn6e&#10;4pysrlpg/wAqxsse1h82WGW/ECgBv7oFZGPyMu9W5HzKQACPYVJcRCO0ktxLtZuGcY+VQzDAHOTj&#10;jngg49acqoH8pY3fC7dzMOemMfX+dG+VYmlbbjaXjV+ctjj8+OAKAIbeEtbiNPZRuY88ED6YIqa1&#10;hitgrQqo8zjKkDc3Tn8ASf8AIp0MIG2IEbWkzhufop68dfyoXdA4clWZTkY5+bnP45NBMjkPGfwH&#10;8B/EDXB4u8Ral4qttRaxSwlk8OfEDWdHDQxyGRVK2F3Cp+ZvvEZIwCSBgZUH7LXwutUWW08U/EoS&#10;L0dfjV4pz+P/ABMuRz34r0mNEMcka+WuJkRdp+X72GPr1H5D3pLdZmKsqLhVLeYoAwSMcdemPp7d&#10;armktA5TF8KfD3SPCVu1vpfiTxO6pGu1tQ8bapdkdcDfcXLnqR35/OtDxPplz4n8Pal4Zjdpl1HS&#10;57JvtEzNvV42G0q2QQcnPHGT64q8sbQCNyVLI4G8/d+6fm+vGPx+gqbTi6XlvJsbK3YCsMA8jqfX&#10;kDP16cVcXLckx/D2ow6p4c0+9jht2jmsIXhWSBSdrIp5znsR3OT3PBF5mLxjZbQ7sr1t03AZzgcc&#10;c59hn3NYvwxe3v8A4a+G9QjiUCbw9YvGi84RoEkUZ6kjPU5JxznNbhheb94u0D+6vtyB9eRx69fZ&#10;SlLm3Kihqx2skjY0yx27c/vLOIsTkj+7xz+PHHem20qQxeYNPsmGcR7bKLAz6/LwTnj1NOazeNWK&#10;H5jjtxwyk/oP5ij7M6RfZy3/ACzKBlPJJP3j7j+YzVfvO4XHRzFVWUw2+ckZihUZ6cdOuQefw+kd&#10;3HPeq0T6jeRJ5mI1s76aH5SePuOO35YqYbfK5iCrgNj3wCBz7/rzQ8AeKIBGbbJjgjv3OewH4/zo&#10;97uUcjq3wY8M+IFaTV/EnjHLzMW+y/ELWbdSOQFxFdqOPp19xWNP+y38NCPPbxR8SGcsCzf8Lm8T&#10;qpGcDj+0uPXgDP8AL0d1ae3cQkf637x74P8AXP4j0pxjWb/WvnDfL1z0P9cdvaqI3PAx+zB8PdZ+&#10;MfjLQYfHHxUsJY/A+hHTr2x+M/iWO4tZLi51kPLG7agRuAgiKhwyKVztyzbvbPDPh3w94P8AD2m+&#10;EPCumpY6To+mw6dpdnDu2W1tBGEijG5ixCooXJJOB3Oaxbayjsfjbql7NtT+0/CtjFaYxk/Zrm7L&#10;gAnnaLtckdNyj6dUkLxgOp24Lk7jnbxx+v8A+qm5XFscz4r+L/wx8Ca9F4R8WeP9NtNcvLF7rTfD&#10;cM32jVL+FUYubWxh33N2dsMjEQxu2I3OMKcV10Hxb8RE+1eN7WTQ9Jk+xyW/heC8WS6m2gyyjUJ4&#10;WaMoZjHGbW3domW2YSzXMN29vH1FlZWUF+uufYIzePCIZLryh5rRbi/ll/vbd3z7ScZ5xmpGZdip&#10;IdoAw38yaV7Acf8ACGyOkeGb7RPLRPsnirVitun3YllvJ50HAG0bJlwoACjAHGK6e4ieQMw+UtCU&#10;3M3TOMtj14A9BWZ4clth4w8YwohWG18T2sfl7erPoumTMeucb5GPPc49BWw0TKmN+5SuOB1bb1P+&#10;e3aqk7ybAhR97xqyY3RsCPTHHGR04z+tEJe4QvuCr5ZRd3TIz/n6VI0EcrNIU3NG21cduO34il8g&#10;4EG5tucfKoyCSBgD8/8A9dSBHLEU3MxbbubITqVB/wDrUyWPzfmEm1mK8J0HfGasGNwjHzSfMcHH&#10;ocYx+Rzz60GJt5yP90enAP8AWgCGWONyY5U6MoLKfQ8/oPzP587qN1v+Mnh/ShNHuXwhr1wsbDn5&#10;bvRE3buowJen+16jjqREZyqFUVlb7o7H/wCtWJNpNnH8QdN1t0VpY/D+pWsIMZ3jzbjT3bB6AHyR&#10;kHOTtP8ADQBpIFHGWwMen4f0/KlaHzMMg27htz1z0/8A1Z9qkMaiPbn5WIf7o4Uen+PNPEbJGik/&#10;efK+w6Dr/npQBD5ZlLA9GjCpt9M96sCIN8gA+bgqBwccAdOuOPWmgc4Ufdzt69MYx+lEe9fkTbtM&#10;ny/MOx7/AI5oAjC+ZIxWQKyqP/rn9O/tSGASBlkXGFJ4znH0/H+dTr5KkgDa2OvPHPehFjXMYOch&#10;SflHTPQf59KAGrFmLa6+ZuTcwPfgfpj9M0gtQNoeU8YG7cMk4GDjt1/Sp2UvxnHzrzt46dPXHT/6&#10;/WjysjBdd20BsnpzQBCtpA0TYZl8xQW+br+f+eKaNzsF2YLNt5XnHbH4561NINo2c7tvGe5H0+v/&#10;AOqpMRO7NGjZyQsn8/8AOKAGRxoYV8/CtsAf5uByQP0xStAhkURp8u3Khu/rTov3iMOqhl2rjqc8&#10;/h+PWnKnmb3UN1JB6Z46e3+FAHHsnhbw78eIHMzf2x4s8EuZlZ/lFro15GIyoxxiTxA+457oB3z1&#10;0dp8gDfM2Mt6A89P0rifH9l/ZXxn+GWuQRmS51TUtW8NzKzELDZy6TdavJIoHV/N0O1XqfldhjoR&#10;4Z+0r+0v8S/GvjjxR+z38JdB13w/deBPDOu+OdY14NcWlzf2ehxg2ltZwtGrXVvdaq1nHLPFIY5I&#10;Le8tgA7s0WkYSqaID6P8dsiaPHp8mqLa3GrebYWcxuvLkWZ7aYp5R6mTcgxjJwC2DtNahWK6Amhk&#10;Vo3TdHIjA7lPQ5Hr/n381/bK/Z/8UfHiz+H9/wCDNejsL74d/GHw74xhjuJisFylhdnzlYBGMp8i&#10;WZkTKBpFTcwXIPonhqxvbHQrLTb15nns7RbVpJyN0zRZjMzbePm27zjj5uOMVnL3Y3Ak+z/O3mDd&#10;mP5dq9DjoP8AP/10lMjGQKdxIxu/H9B/9arsKBTs3fwgtk9Tkj9c00j93sU/eIO0f1/D/PqAVgFM&#10;JJXGNzDnrSeXjzN3ykNtbA6c/wCfyqQRBo2kBKswYDJxihoZH3MRjP8AtZzj+dAEbW4ceUjFdxPI&#10;x83einm1QHqcbfvUUAJD5vmq6EblZX+9jt0qwlv5jrBIMgr/AKwt1bP19Paq1u0hv1R03fLlQP8A&#10;dx6e1WWm/wCWnm4CIQT6DPT/AD61xmg0hlOwED5sfL69/wDP0qTLfZ5C6j5lGc/TP545qHcXjQlW&#10;DN909wOf1+tPjk3wNtC4ZgF9xg/5/H2NAEUMLtH50TfM2Bwe27+oqO+eWyMjBWZcNuOO3v8AhViK&#10;dESNGBy0jH6Dp/UU8SqyNCyZTd8xPpj+XSgDCi1zUYGyY45FzltyYP04/wA9amt9amn+SWMb8gDH&#10;A6n+v+fWebSJlV54Y87R91jjJ9Bgmsm6triaZd+2OTblQzgEtxj3zj9aDaKpyNdNdEMrWz2rfu/v&#10;FJMsvpxjvioz4hZZluGsdyq+c7zwcnDAYqmul6k9usX2RoWRtxkWZvmIHP8AFx35wasRQT28kbkX&#10;G1VGIlm/iA68Y9+315oDlpoiPiLWGQhNO3Mf9lmx14FRweItfhG+bSvMbkJi3c5GB7/yrVX7QsgF&#10;pptxy25g10yqFGdvc846j3rN1e/u9MgZFt1jZkURhpt2D78f1xx+FGoRUZO1jzH46a5q3gfVtN/a&#10;S0rSVSTwjDJb+Lobe1djeeHZ5I/tJI5Je1kjivFYDcI7e4jX/XEHurrXzrWnxyKbdUkyFkhXO9M7&#10;lIbPOQM5zjBqlfa1fLLI91O04OAscnzLt75U/Kc/TmvKvhZet8L9SvP2dbmVms9JsRqHgGQtnzNE&#10;3hTacnd5lk5S3wRn7O9mzMzuxrWLlLc0dNI9Iv7RbjCjazEELj1+nY/XtVCeWP7aYfIt5o23B4jg&#10;o6EY2EdCCCQQeMH8KdNdl1Z5Pl3c7lYce/61lXWoW1jb5CgsyncB8u4fUf5xVlHN+Brm10Ox1P4K&#10;6tqMlzN4daO3t57idme60iZX+yyuxOXcIrW8jn5nltJX4Dijw/Pc2mpYuwX8mTKxzKWWVNwKZJOT&#10;kYz7q3TNZPxTm1CyitPiJZLJJJoPmC/tomZmudNfyzcoqIcvInlRzqqgu7W5iXHnNm7DfHzrfxNb&#10;NDPHMpH2iG4Vk+zvysin7pXdjB54JxxzQ9UC3Ox1a8OrXh1CaKGEyZd1t48DI24I6/XJzRFbrpUQ&#10;kgiwpb7x4Yjr8w7DJ/znmtbOZLWNLZNrfaAZNx9Dx9eCDVyZJBGLdnwuTuUNnBAzx64rnNtzJ+Jd&#10;yuj+Gbb4h6VI3meFdQS8vmWJ5DJprN5d6u1Rk/ui0oHaS2jJJGQfRbYNNOYCVMkUhhdcjg57Y4Iw&#10;RXI+H7XS9asm0TUoo5re/he3uoZn+R43VgyEdwd2PQVz3wP+L0OpeHdX+Htt4f8AFmra/wCB7640&#10;a8hu/Ct5YtfLG7C2uFnvoba2laWDyJC0blcyg/dZS2kfeOOtH3j1uy2jeHZXZVbb/Fzg9v196iEL&#10;WcDJbOzH95IfMmZiSSzEZJJxktgdBkAYHTmPhR428T+O1uJfFHwd8W+E3Z/9HXXrrSJI3YfKdzWF&#10;9ckZP+ywIxyOQM/xRq/7WVlfPD4R+Cvwx1SxUD9/f/FfUrKfrgDYugTKM9fvd8ZI5oMT0JbRoo9j&#10;tuZuknovPX2HHH9amgVVi86IABnB55wPx+o4/OuK+HurftKavKyfFH4aeAdCt8YM2j/Ea/1STb3O&#10;yTRbYZyTxu/ECuh8UeKbzw/5K6B8MPF+vTLHjbpY0qNS23JIa5v4jjjjIHbOKrlAydMgHhv416xo&#10;8rN9n8VaZDrlvktJ5l5apBp94SSf3ai3GjqicByZmA3bzXYJbNHMsL7crgDd6kc/hg/r+fifxZ/a&#10;JtdB07Q/EvxG+CPxM8H6hZ6x9s8LafJ4dTXJ9bWKPyry3EPhu41EpvguXEf2gwqJXik58o47r4S/&#10;HPw38WY49PS0utG12WxW9/4R/Vprdri4s22eXf20lvJJBfWUgkQrdW0kkQLeW7JKkkSNxk48wBdw&#10;yeDvi/a6vlY9P8YWpsJY/L+7qlqjSQNhV6zWguleRzhRYWsY5cA9hFAs5Ygu33QwB6DPPH/6u3tV&#10;Hxv4MtPHvhi98K3l7NZR30aCDUrdEaayuo3SW3u41cFTJDOkUybgV3xrkEZBp/DvxVfeNNAabxFo&#10;0Om61pt1Jp3iHSYZi62d6gy6oWAZoHR0mgZwrSQXEEhVfM2iQNqdIHTeiLtkZmHJ5X/65z05H0OK&#10;b5eW+WMfe3NuyVJzz/nn+VSNbJK6yxtytuyMeoC53H2ycA+9AWOJo2u03KqsWVGx1yB/L/PZAVy6&#10;spkXdu4HLZIyDgZ9c9z/AEqQxszrIDlVj+VscqSMH8uPXpzTo7JoI/KldpG8sO7HHB5xjn2PFTMN&#10;mTgk+T83HsMn8/8APNAFXZHGCw2hWXDdeRjGfqf5U9gHmaHZt4VSqk/kPyqdoY08xB9xSN21u+c/&#10;jzj8qGRVVpZOrFWPQfN9P85/mAV2JcHJZV3F19QxxxnuMA1KtvC7eVAAxCfdbjjODjuD1H40xoxF&#10;80Ee39z+7x3bjPPb69sg+xkjUl2SOM+Z8jDtk/xfke3oKAGmIySOobcSm2RsA4PBzn6475PNIqGR&#10;t3mr/ekZj0Yk5xznrz+X4THYZvMXDDdhTuxxgduev+NDtiJnK8tIOR29D9Pf8qAGJFNtZgQCWxz1&#10;+g598e/4HJMsaAfNuG0Dc2euSe/uPz/GpFUpdf6w/wAGfl6/Ke31x/L3qQw5LRIp6E7f9noOPxH6&#10;GgCuImYww7dpeQvnb90c4/XB9+KeIJIrfEB2/LtRX7N1J6/TvU52lY8L95WIkxnI+v4AAewrJ8c3&#10;fxMsNIt/+FWeDNB1zUJLk+ba+IvFE+lQxpwAwlhsrtmbG7A8sAkcsuQaNwNBVPnSvH/yz27SvzAZ&#10;2j6f/X+lR6lrmgaNd6bpus6pb2txq2oNY6TBNIFN1cLFNcmKMHl5PKguJSo5CQyN0U48x8L/ABb+&#10;Klp8RtX8IeMvh/408SapbrtW30HT/Dtpo9qqbpECodWnu7aWWKaHBvJ1Eoj3xRR4lUZmsfCr41+I&#10;v2nPhn8aPip8V7zS9J03VL1NC+E+h2drJY2uoTaHeRyzz6lv8y+IjF2VBhh2iRdmPLkafT2b6ge1&#10;BVQTTAEF1bbgY53HjjrwawfiJB8S3/seD4XS+H43Ov2z+ILrxB9o/daYGLTrbxwj97dOAscYd440&#10;3l28zyxFJ0Qt7h1WTYx+Vh/q/bPQDrj8vanfY3Mm5ZAwGWUuCvzZOeuPXj8zioswGC2lEjIyLhm2&#10;nafb/A96a8TbvKBZeMbgB1yR+mOPanzPqIYSLp7HcTvkFxCMntwXHY8Y/wDrU+RLqGSSRtMbhiW/&#10;0iDAPb+PjGT9KQEa2m6Qo4wh2nnoOT39e9SeTIPOeV9yqwOfr2H04Hp+uU+06mhjcaJcNtOB/pEH&#10;zcg5/wBZ6evHB6cZglu9di2QnwrdSrGxWVVu7MZ4yRjz/XFAFh4Q53LH6YYfXP8AP/OTRFHG4Wby&#10;48x/JtTpyxPA9cCq899rawNdw+FbuRmw5jW6tAQM/d+aYL0xznn1zVW48Q+Kobdrv/hXGrTMJFZV&#10;gvNP3YCkA83Y55x1H61XKBeiTyCIc7SrMqtzzydvXt0Pc4zToogsTbw2zK7fXkYJ+vX8/wAK5e5+&#10;IXjeONSvwF8VSKs2W2X2j8YXG7m/HHB4/SmzfEvxvauY0/Z78XXHmHYv2a80X5euQS+oj0HI/nRy&#10;gdgiCRZZ7hN/3WJ5HYL+RH9T3xTrdHZfMdl3K2flUkj3+n/164+z+JHjOYSRt8BvFcW/au5r/SPl&#10;wRnlb89v0OPTGlD428StfSW83wd8SRwfcaZ7nTQnzDgj/TN3GfQcjHpl8slsTZjvh/q0muaA92yR&#10;KsGsapYrHbj92n2W/mtSoXAxjyDwOAcjnrW0yiJt+9fljLvtU4H+SBXmvwU1L47aV4n8c+HviP8A&#10;ClrTw1a+IpLvwHfWN1aNdXtpeH7XdLdJ9rcLKl5cTqrDaDEi5GcM3oVzqbEtBbeGdV2tIzN/x64G&#10;QPvYuPr2P609ea4SLSFR9/729iAVO7p/LJxSfZgiq4kXarNvZuMjqp/z1zTDfzy/L/Yl8vyj5ysO&#10;0/Qeb7Cnxzm4V/tFrdLuUbm2xbfvZxw/vT5pEjIoUMShTu+ZXY4PPIAHT3/Pr7yPGqxMBt+VsA4J&#10;yTgfj09T+WKsbNPEis81xt/iBt0GPT/lp15H5Z9AY7gg28k1nMvmKhcNd5iVhnIHyB8e3X+dNSZU&#10;SFYzGjKgZVWTG49vf9OvSpBbhGyExz+7B/u/41n3Vz41hgjSx0fR2dW2tHLrUy45PcWze/8A9frW&#10;Hq+tfHq1uY4dD+HHg+4t9mZHuvG11Cw5HRV0xtw99y8/WnzIod4ieWy+NfhHUr/Vfs9jPoGvaVZ2&#10;rLxd6jPJpl1EgPYi2sL5wD1CN6V0xDNCtwRtLbtvqOoB9B0/DNeV/F/xR8SPCuleF/iF4n8B+HZI&#10;9B8faOIY4PFFwwVtSn/sNpWLWSgLHFq0khbqEjJwa9WtZNQezhGr6HCszIBMtnqvmRg8kgM8Ck9h&#10;kjueDSl8N7kS3I5IHh2hlKttB8tl6fMc9PQYFOIYFkfP3e3uef1/CuT+NXi34z+FPCt5rfwM+Cej&#10;+Mr2ztZJrfR9S8etpMt6yhmEMLtYSxeYwwAZHjTJ5dQN1dVp819JZ2x1qGK3u5oVe6t7W5M8cDlA&#10;HRJCiGRQwKhiiFsZ2rnAN0hHM+Blu7rxN4+e+RY44/HlvHEy/wDLWJfD2innPbdvU47KRkEHHT7G&#10;JyxywYt1xhu/5cjHuaw/BNnb6P4s8S6Hf3Ut9PqTWmpNPdTCKRVltlt8BoBHtANicHGcD15OP4k+&#10;BPgHXb2zvr/XPGVuq3jOw0/4ka3a53RSAgiK9XjJTAA4weMZqtAOz8kKyruXIJ27Sck5yB/LrXnn&#10;x78b/G7wnDDoXwO/Z21vxZdTmKS48RLf6PDpml27O4nZobvU7S5ubiNVDrAgjil3qv2mIhym74S+&#10;E/hrwyFOl+IfGEywyfu49U+IOsXyhQeMi5upATjr24799LX/AAB8NvF0ar4x+GvhnWMxMjHVvD9t&#10;cNsYHILSRs2D3BJz39aFKN9QKPwr+KXgf47fDnR/i/8ACjVX1Dw5r9qtzpOoTWktu0kW7HzRyoro&#10;QcjBUZHIypBPROnmS+YgA28r7kdunXFcl8PvgB+z98HNTutU+DvwD8D+Eby6tRBqFx4W8I2emyXE&#10;QfIika2iRpAGBIDE45x1rrwvlzbVj+bOMdicgcdyP69azcm5aAQxQyq22VhuaQDtkDu39ao6rOtt&#10;r2jxzQyBrq4mtoXSPIBaPzNpPXpCT6fL64rUtsyo0rD7zEkq3THb+f1rkfinNd2/jb4Yx20gXzfH&#10;lwtwveSP/hHdak2DjnLRo2M9VHU4FaAdVIhndVyCm4M456Dnj8R/+unNkfOAvzF9vPT/AOvknj8K&#10;nWMokgkzujbEnp/nORUjQfIxVfmViV3dTwc/jzU8yAgtojF8uE+/nd3yf5knj/61NcDeyndt2k9e&#10;49Mf55/KxHCQ6p82WGfmPBJP04Az+tBt1DtGQ3zIV2jjI6mmpXArxrHIrNMzfNyWJ5JAz/n17VIt&#10;qkbqFTbuVfvL26c/41K2/wAtnQ+pVRgDII6H/P8AgrRq0nlLj5gDubHdicj14PfsKT5r6Acv8Mfi&#10;Z4R+MPga3+Inga7vJtMuJry3j+26XcWU0c1rdy2dxHLBdIk0Txz280TI6qQ0Z49eijgcMyLuAXhm&#10;7d+Pc/8A168k/Zx0R9B+MPxy0ODX9Qk0zTPH1rHp+j3VwxgtHv8AT4vEF3PGmcBpbzXLkOdoJEEW&#10;S2OPY1jdHaR/vNztRu56kn6USlyuwFfbEUMuc/MRwv4/l+n9ZIrbZtCE/M/zsy9FxnP8un9KkWOJ&#10;1YFMbvvDofpnPv8A/qqTyYztGeCpPzHrz/LFEW3uBBFbyMFQblB/2Sv+frUptMSbXPXlh3b0FLGn&#10;7zfu3fvt3TjGOMVLIu5/Mkwqqfl68/8A1+v4VQHkX7ZPjO0+GXwes/i5q3ieDRbXw38QfCN5fazN&#10;MES00+XxBYWWoOzHgK1hdXaH2kOT3ryjWvBfir9pP4tX37S3hlNX+HNnYWdx8MPiZ4f8Vw20WoXP&#10;hmW8tNW8+MXCu1jPIuob2hkiJFpJcbZIpEtpD9O+KrfwPr1le/D/AMY6Jp+vQ6npbx3nhi+so7v7&#10;faykwMHtnBVoWZvLZ5AIlyS7KoYj4+/an1zV9F8e/Fb4h/Er4naVqXw/vtQU+G/h74bumkvvFetC&#10;DTNLubW+nliEK2sP2JLe4W3DBTdzWz3Y23Nueik/dstH3A9p8bftlzWHg9tc8MeAY77WvF2qrZfB&#10;/Q21CV7nxPE8kMH9r3UMVs39maWJZkf7SzS/uJIHcRS3Eduep8XftF/Bv4X+J7H4W/Ez4saPD4ub&#10;Q31G+06wt7ibyYkVN9xIkaytaQySsI7fz2Xz5HSCIyysqH5k+Fmg+Gv2MtD8UfFjx34yt/iF8dPE&#10;2nQ6j4gsbHX/ALXZaVFDD5aJ5MOJ7mVY558zlHlEQnYtCJ5TPo/sseBNZ/aB+KnizUfibpniZbXS&#10;b63uNS1SSKCG31HWTHbF2eWO4k8+72RyxyKqyQ21tJb20EsCxRRKSpx5eboUl3Prbw3rmh+LNHh8&#10;R6BqUd3Y3G8R3Eakb9rlGGCARhlK8jtVgho5WGPvY5x78j2p6WcENktpawqsKqBHGgwoUH7oA6DH&#10;T/8AVSzF/MYqe/LEccDP5dK5eeJIbYmzAnPZT+Pf6e9RgZRmEg284Oepxn9TUiR+Um/dtKriQ8cD&#10;/P601lKOECMN2TjA57k/r+ftVARzxh4/LkiX5v4WY4H5delFP2Eur7OWXAWildAVoo0F35zy7vf+&#10;7xj9atLBIU3MDgcqoPXPf8v881Xt45bmRWxtVWO5s8/h/wDX/Sr0cilWZgVHTKmuQ0KqRoH8zbtb&#10;dgbuvTP48f5xT9qrBtVVXa2NoOME/wCFGECBA23J49+Cen5VLCnyKWjK5b+uM/XigCGOzRZGIb5V&#10;52k8dR+mTUq27CN5B8qL/tdPT6VLtQweWYzsZsSfKefYcUSulrbNczI27P3evToO+KBkMUZYIijI&#10;XjJz6f4f/rqQ6fGX3GGTKvuwZOp/E9KzrvW5kkQxjaFJGGxlvf8Az60v2u+1CPzrTzPLXJZt+F75&#10;z+X6UFqnKWxct9KkYLE8+fMVtxaEYC4xjsMY/HNNMdjZxEXFxErAgrufBXqO/wCfPrWbNYTGDfda&#10;5aq8gyIzMCwH4cnjH+PFZOqQ/wBnMoiuUmaSM7yinapzj0Gf0oK9nLuXNY1i1s4zFFqdxcM2S0kT&#10;465OMgc4+vbrXP3M0zSErEWK4K7m5+vU579qhXUZ2SOOSOONlhJ3M3QDv+p/zmnJPPcPvzHuVQFe&#10;SPpzwOox1qlE6IwUSvOdSmk8tk+9jrjGAenSuX+LvgvXfEXhqHV/BUSzeJNBvV1Pw/C1x5EV1coj&#10;qbSU4KiO4hklt2cqxj84SAbo1I7dR8kZQSMwjbL5OP1z71KtnMs+ZJF3KT5ajnLHpz7fzzVDk7LU&#10;4fQPE3h7xv4MsPGmlWF1HHfRyuLe8haOW3dHZJIZV52yRSK8bgE7WRgCcc0dVj3LtRNxDkt+7bgF&#10;vz57f5z84+Kfj/8As5/s7/8ABSnxR4SNtY2PiD4jvpGj+Lpm0+W3W2mj06KfT78yeX5brcNeT20g&#10;VmK+THM+xEd3+pJ7T7OmHyzL8zdSDznP5fnjpW8qcoWbW5nF8yuZun6T5bJLulVlw/mbsL14x3/H&#10;txXH+F/Dlr4F8S33wqnC/wBl3lm114VWNRhbJWUT2noPs0sgVQAAtvPbr8xSRh353XNwpRcZkby9&#10;uTtyfbp2qj4v+Heo+MNFjj0sRW+q6feR3nh26ulIRLxY3XLkAsInjaSJyvzeXK4XDEVFy7DPD9wd&#10;02lXFxGzWaqj7ZPmdvl2y4HTcozgZ5JHGKv3kAt5o7cMw3bnb5S2M43LnoBjH4561S0LUNE8QaNp&#10;/wAQNGs7qFZ45LPUrO82maxmDvFJBLsZlMsNyssLEEgHeckANWxeRoJmS5HyJgwleqKBgn8ce+a5&#10;aj97Q2gr6GWl0lncebGnlxrtLtjcVCvkjjqTx+PFUfFmp+IfCPxFt/F+mWeo6la6jpr6ff6RpMls&#10;Jr3UYCktph53hiWYwteDEkyI2yMZyq5kvElmvm8mCOaQW22RSwEe3IGXzk56Yxz0465reJvDHiPW&#10;vh7cado4s7rXo7ldT0WSeMrENRhcS2+ctlVLKsbEMG8t3AIzUxnbcqpS925Jpv7QXxUjH2Oz/YT+&#10;K0Me5fJkm1bwciqBjnA8QZ7E4wcfhXQ6f8XPidOXkl/ZW8c2qvJhWuNY8N4KnHzHbq59M4wD+NbX&#10;gHxbpnjXw3pfijRi32XVLCK4hZ1KtGrIGCsp5VweGU8g5B6GukHlNGocJ5YbA/iPHAx165/Id66P&#10;d7HlSZS8N6t4i1t/+J14G1HRY9q5bUtQ0+VeB6Wt1M3PsPWqS/Fvwu/jpPAFtpvim5vGG77VH4B1&#10;kWKrn5ib02Ytl6/xSDgZ6VvR4+0eYsC+X5iEbcbsDJAPHr+g7ZqeS3LxF41VS0gVT0wMZzn17f55&#10;NBFTwT8Q/Bvjq0vdQ+HXjvRdaTS75rO+m0XV4rqO3uV4aJ2hZ9rgjleox0rxbTLrWtBgvvAf7XPw&#10;D0PTPCst++ueE9U8L+LrjWIfDC4KXEz3D2VlcaXLbSTrJFdWwItYLksskEVlJInsvi3wR4W8ZJbz&#10;a/oUN1cWMM6aXqJUre6f50Qima0uExLaOy5HmxOj8ZDA4xyvi34b/GXSls9S+D3xMtryTSdXjvNH&#10;0Txw0jLC8ECwRQxapArXUCSK84uprqPUZpkmdI2ty3mLpTlFPUC3rOpeMvg9qOnQ3OrR+KdF1TWD&#10;aafpt5dw2+uxFjLMy2xdlj1RYoSpEWI7tYLORi9/O4VqniXxJoFtaQ/tI+ANWa+0u0tTY+NLeGMe&#10;Y1jbySrJLJCy+bFd2E/nmSA7ZRGLuF4pLhLeOP5d+Hmsy/tO/tteC4PGXwV8ZfD34a/CO7vLrwlo&#10;PizRJWWXXbu3jhgthc2+61hs4WgmMFuJmeC6hktWKK1vZwTftwfta/H/APY0+Plx8RPG2vfDDwPp&#10;+qQ6rdfD+TT/AA7q+rXHjdrCCNE07WZ0nt4bR5Ve0a3ulike1fbGXMDXCz9DouUrXA+1nZfs8iiN&#10;fMVcbVbhge2fTr/9fmpCYgilV3bI8jA6kdfoP8/XwH9j39pHwV4+0rw/4Li8JX3hGHxd4Rg8UeA/&#10;DetRBTHpjpE01lazxj7Pd2sHm28kDwlNttdJbtBDLZzivfEkUg7Uk3bQcMpGG6H8a5akZU5WYDp3&#10;aWGTI4253ewzu+pyMelJcmKWeZWzIzQjy2K/eI2/n94n3/Gkkh3w7ArMqgrlc4OWJ9Dz1/yac7SQ&#10;KjlExjG3aflGOev4Dj8evGfMAeWWikAhxst8FmI49/0Pb06U2a2lSFVVW2+URyOjAL/X/wCv61M6&#10;xMNhDEGFVZuecKMnp/nj1qQfMcld3lsR34yBn+nr39KV2BCsULvGrRNls7T6c8kfkKekKLN5cY+U&#10;ScfXJ5/POKUxKy7C6ltgAPpluf0GM+/1pyRzvHHLbxrtZV2n0OM/qc9vyp6sCNoGaBLRht3bNzKw&#10;5A2nr19e2T09aCiGMushXY2/kfwjOR9aswobeRi5+XO/lfujAz+H+P0xjHxnpt2ZtD8KmLUL9FfM&#10;cUyrHFhpY8PIA23bLH5bhQ8kZOSnrQGlDbxJfLvVt2T93uOefzH4cdKe8EYWNGy+3f5Yz94EAH68&#10;f41kap430jR9RTw3NA19rjWbTx6LpcDS3HlFJnRn52wxOYJIknmaKJ5BsDbiFLR4V8V+Kyq+MNbl&#10;0+3hy7aboF9JG8rLIWBkuwEmOcIwWLyQPnRzMpoAdeeN9Fg1xvCenw3er6tDJCL6w0m3WZ7RSYzm&#10;d2ZIbYiKTzVSaSNpURvLEjfKadv4Q8deMIV1H4jeJv7KtZHYyeG/CeoSpGv+qOJdQ2xXE5WSN3Uw&#10;raqUlMcqTKMt1Gk+H9J8O6auieHdJtbKxijkS3s9OgWKGME5yqqAoGcn/wCvk1ccuNu5FzvKt5Yx&#10;gc88/wC70P6cine2wFHRfD2ieGLCLR/DOkWul2NvlrfT9OtUghiX5ztWJAFALMW4/i5rk/i1BHZa&#10;v8OvEqanNb2ujePInurcf8vBvLC90qCNsjj9/qUJHT5lAzng91Id+JJQMMwBYcnnH6/57Vwf7T2B&#10;+zp421dGht7rw9o8niLTZrk7YYdS0ll1OzmlBK7o47q1t5HBZQUQgsAc003zAdt9kiuIGPRcsXZu&#10;c9s+3TFOjtYZLgGMt8sYRY0bgcH9OhrF0D4i6FrXwl034x63ZXPhXS9W0S31a8g8TSRW82lQzQid&#10;orkhyiOiv8/zYBU81heKP2n/AIC+DLrR4/EvxKtY7bxFbyTaLqkNpPPp9zHF/rG+2xRtbIFxyzyK&#10;q8ZI61PK72A7cWkM7rBnf5exCnZmUep7HjtTUt4Zf3QJVZGCt7jII+vNcH8J/jnD+0F4WtPGPwSt&#10;NB1O2W6aPWopPG1hcyWagsA6PpLahDKT1CmVCARkgjA75ztm3sfl4Zt0e0Mo745xknpk46ZPWq5X&#10;EByqhnjSFG2GM9VxjBHt05/z3he2BiZkbaTnevHGcnB9+P8APaYuSUWXdiNQzem/7x/LAHv78iiQ&#10;MJgIfljZVZML3JBH0xmpArmHauyENtYoGX0UHJP0x2Pce9NuldZWLLlZWRV+UYVsE8/XH6gVLGQE&#10;aKLaflPRs7iO30pJIGV1jlO5sM+OTztHbscD64/HAAyAAbWkXHzKhPrhMZ/D+tIAZExIfuhlZQev&#10;IHX35/EVM8ylPmLJt5VTzjgdM/55/NqIuzzYV+ViN3OOB057cHH+TQAu12RVQbm3bl7AMcHH58/T&#10;0pxJKPIsoO6bEe3uMdfzPH/66jghSNWt1Py7vNz2ycbv5/57TM6DajsvmRyA7R2/zzQALLG6hkLM&#10;ofax29Of880jgFOFP7zjHPI6E49qHzK8LeWFO3zGH0b/APXRCRtbzVO0EjduJPU5H69qAI2Ad1Q4&#10;zHxIPQDk9vbFP2YhjDtgsx+XPJ2tnP8AL+X1XfJMWZSAzY+X+IdD+fX8c0kzB4lWWNc8Lj+9/wDW&#10;/wA96AFYr5ql4/L3TN5f+6AP6k/5FIzCQ7j/AMtJNzBT2Hf3pNk0su5j2+U+nOM+/wDn2qRAoEck&#10;qj7o2BuuPU/lQBHLHEzZVt3zkseh3ZI/rTUlhRtpRm+UDPdeMfl3+i+tSvGPKaRRuZl2qD698/TP&#10;44poj2ud7LjYNoA6c4P5j8ufWgDh/wBpL4LSftEfAfxL8D4viHq3hVvEllHB/b2h7DcW2yeOYACQ&#10;EOjeVskQ43xu65Gc13t7N9rna6ZVXdHllHrjk/nmozJtH3WXCkkjrux0pu4IEjG1d0e52xwGx90e&#10;o9/5VXM7WAjlVSJGdhhvlVM9F+vv0/GlmUEeZIeVA3bQcAHOB+tPCmRdoLcqAq/3e/4cgUAv8sjj&#10;77bvbjp9TjFJSaFY5vSLdpPjb4l1CTztsfgnw/Dg/c/4/tcPy8Y3EEZPoV4q/wCMLTV7zSI4tERm&#10;mXXNNaRVk8v/AEdb2FpjkkcCDzG2/wAQUAc4FSr9ms/GCLCWW5v9LZpMqPmS2cBOvo12x993TvWq&#10;qKqAhODzlvXAx+PPT2pylJk2K4jOC25tm3DdeF3E9+nXH09KPLUDLE+m3t7k+3FSs08eBMu3cQNz&#10;d+mcDvgZNRIWZShC56/dx/8Aq4x/L6yDHCFXYuX+8MnHcn8OfWl4adZFX7kf3u6jr+H4dTilxE4J&#10;iG7ILN8p44OTn14P9etShQ+12VV3IA2QOM9Ppx37UbCI41CwZccM+Wb8enHfk/j0rD8Z20Kav4c1&#10;65t4mGk+IPN8yTkxNNZ3NmhXHU7rpVPs564xXRbHZcFur7SQvb/OfauL/aB1mbQPh/aX1vLtkn+I&#10;3g603ND5n7u58TaVbuOOhxMQGPQ81cZPmA7IRqUklYcebtf8cfkf8+lOAzcME3fdIXgY5B59arTW&#10;Gr3FtItn5e5m2r57HGSeSeCcDkVjTy/Fa2/0q10C3nfy8N5d0nJJAGA7L2yeSPT1pyTvcdjoXtUa&#10;dbkwhpIxtVucgE8gexI/zgYkaAqN2z5lkYnBB456n6VxX/CyPHWn67p3h/xR4Bs9OF80qNJceJLN&#10;Xwq5VkjMm6TtuA5AJYZICnS1H4peGdOja41C52qNu/7LDPKEyNqniPPbn0IwR3oSmx8rOlFoIolg&#10;MW1Qu1sJ1bvn8vyprqA3nbmMj8fNnpz+XAH4GuYh+Mnw8EmLjxXa2rFm/d30n2bAyeSZtuf5/N26&#10;VqaP438I+KrKceEvEmm6lsk/fHT76ObyRtbg7WODwcf15qoqXUk8/wDhHpdtp/7TnxougsW7WJPD&#10;N42LdvMzHpYtfnk+6y/6MNqAblPmE5DrXqNtKqhSPqWx19K8w8H350/9qjx/pcdurNd6XobOfm3Y&#10;EN3tPK4Kjay5JBJZcA7WI9PVvK3YjXaMB84GWx/n86KluZAPZF6+W3zbgpPUnPUdcUsyssTb0+Xa&#10;qgD6jj27dKp+IvE2h+GdJuNd8R6xDZ2VvHJJJNM39xHkfA6sRGjNtAJwpOOK5jSvEXxC+KkrXnhe&#10;0uvCPhyKe6gXWtTskbVtRKGWJJrO1mR4be3ZxDMk90sjyxJIn2SMSxXIoDb1jx94Y8P+LLDwhdy3&#10;E2qaoqzW+n2dnLcSJb/aYLd7hxEjeXEj3CFnfaAgkYZEbY5yPw58ePGWv6bq3iD4i6f4b8Mrqi3t&#10;14W0vwyRrFxb+UjR6fc6ib6aGPbKXWZraANIEURTRgsW6rwX8PfB3w30640vwToMenx6hMLjUpTI&#10;81xqE4jSP7RdXErNLdTFUUGaZnkYBdzHFbkUkAn8kHDbSSu7kcZH58/kaz9p2AydP8DeHbTSLnwv&#10;osU+mwalH5d1d2WoSw3cjmNYvtDXSsJmuNsaZuC5lJUEsSM1+ZPgnQn8G+Ldc8b6d+zLrmhfYnms&#10;fAsfiqa4nvfC2jsNPt7CS5gvPMuGkdYpYoklk2FrXyrdZLe2kvE/VC2tZnZVt3VZm6STI0iqcHbl&#10;QQx57Ar36V+avw++H118Yfit4p0H4i/FJfiZbeF/id9r1Hw/4fsZYIfGOsNpFhBcT6jBMzi30u2k&#10;s723iklk+yXhtkt4IkSBbW7qM3yu5rS+Ih/Z7/Zr8Z/FPxvZ/EjV/EV5b+D7OKa7tfFMl45m8S7i&#10;pQwhwD9jchme9lHmXMUNuIt0DmR/rnwl4j1/xz46j+Hv7P1pL4J+Fvw7uVTXNZjtY5L7xDeIHkl0&#10;u1hvI3aGHzJSby/mBnlmSSGEb2kvE4qXTfHPxF8RSeDdWv7NdWtWsrvWrjS7cTaX4PkQ/a444XmU&#10;G/1VmkjkikkRUtoYLa9MFvI8EN703iX4nHw5qvhH4HfshaJoq6l9hj0zUtc1CGWTQPClhAksTTTe&#10;U6m6mWe3ltY7VHi825hmheeJraYJOHqTqXi/+GLqfEe4B45tvlxMuV5DZGD2HPr/AC+tC7UO6MdM&#10;847Y61yvwp8G6b4C0ObQLXxn4h8QXk+oTX+r614o1I3N5fXUjlZWOAkMEeUKpb26RQQqAkcaKMV0&#10;jSNMWR0GBhQy9C1Q1yuxzk0axrHuw21uc8eq9T+Hf1I96c0jMGdG2ggdD9c545pse0yEeThW3bs9&#10;FH/6qnEeYtwHbJPrwBj8Mfr70+Z7AVkg2lAp+6PvdOe9FTRwviNYgpG3jP4e1FSBl2qss6sAPlHy&#10;8HI6f5NWDAspkLZw8mfmXaMHH8vy/WobVXMjOI8HGUHoMdfr+PpVhgwl24O08bSp4rM1ZEqTOsM8&#10;aLyzKpY5B75P4e3fvVnJVNuV/eOoXv8ASookZgsSN91htGDyMU90DFX3fMGBGG6cHn/PtQIkjyUw&#10;Yz6rtXjaOx/H+VWIbcXchXau1l+7gnr2Hvg/Wo4YhFMqt93AO70HarUK7SQ8bMq8soOcdcdv8/iK&#10;CrGTe+Gra5VpFiZvnxtOePYe3vntVSOwv42+wcqrMcKH+XGMkn/J/Guh8mS4c7FLMSNyr7/T+tSw&#10;21paeZN5cShR8xK4G3pn6UFR5onNWemsyMGuY8L82/7OWZVx9OaxfFWjtpv7tnG10O0lSuQew/zi&#10;t/VPGyWjyWmmxcrHt83kZ9cDH8//ANfIX+pX2pRLdSBt0nLllPOe2T6f59KDaHPzambdWkUTNPcO&#10;dp2r8qnkY+v+cHrxU1raW2dkUm5lyQrsee3HPGMAfj2q1baYxdjNLhdwK/Nx0Pbvx/OrCQxKskgG&#10;1UbYdpI3Hpjjtz+taGrYWemToEDuGLMSqrIOPlzznA7Hjp9etJdXcdrc7ImDPlkbHRW7fQHt/wDr&#10;IS7u2eFYk5VnA+6cgZwAfWsy6cS6u0O7zdrbppCMAEKAOOfTn0oWrsZayPzQ/ac+DWjftVftbePv&#10;iRJoulazdab4jOlQWcJmv9PjtbHTYonvb64CxR20FqyfaJIN0klzIgtUCgzOfpT4CfET4o6X+043&#10;7NPi/XLHVPCum/DP+1vB+sS4e916GPUBAb2R3cyeWqOsCO6n7QsQuN7+bmsbXY/EPin4x+K7Pxr4&#10;hj1+z8Ra7q+nab4HgWRFvra3uJ4B9quz/q7JGBllaNV3MTErXkkaWsVL4m/Ejwt8Kb3S9Ov54/EH&#10;jXwdeR3nifx9Pqay6pNqk6mOH7Pp9vaPJPH9hjuZ5LaLylisbSVWmYtuk9qp79JQS6Iyj7srn2F4&#10;d8LFNt3PZs26Vh868hcdfbv+vHArZm0uC0ghWCNeJF3bVznIx+I/xrlPhH8WdK8e+HpNWgCw3EN0&#10;tvqVhDIZfs03lq+FYqpkjeOSOaKXaolhljkAAYV00lvPqdrMVdtqkhljAPPXGM/oD9a8epeMmmdZ&#10;5Z4+vl8K+MG8Uyqsnh3xPNHY+JoVkJFvd7Rb2t8Bx8ko8u2l5OClqwCqJ5Ku2WqSXkbaZqizG4tF&#10;Ec0kmVaYjPzjjkOFJ9Mlh1Bx1nivQdK1K01Dwzqei295p+oWrW19Y3duJIp4ZE2SRun3WRlLAqeC&#10;Djoa8p8IxX2geLpPA/iPW7q4uNNEYjurxmZtT07Ywtrl5CPmljfdbzgHLOVnZUFxGp5Z33ZtR+Kz&#10;O2tIbFo2jPeMfKsmN7Fgefwb6cfjUkc1raKu4/vFYTIyjA+U9jwM7gOBznpRBp5spvInf5ww3K7F&#10;grA89fQdqr65JYLltkbSLDtjjkRSN4IYZB6/TnjHHSszolT5hvw2uLbwn40174fW77Lea6/tvREE&#10;i/LBcSyGeLAC7dlyk3HOElhG7d8qejW8hVFQuGDNhufbj8OR9c183Xep634N+MNz4huZJJtP8J2u&#10;lXBjjWQs1jqd9d2l5K204xCsEU20qVHkZOCd69z8RZNd8XfFhPDEnw9+NWr6H/wjUaW9v8P/ABpo&#10;elWeoSO/mfa0ki1K01WOSJSIyRLHESh+Rsb36qd5RR49an7Oo0exQKZ1xHu54+VTj9fYn61Mz+Z/&#10;rYdqqzlsZ54GB+fNfI37eHxN+AnhT4M2kNtpXgvwL8TtN1HR7bRdS+LMfhPWvEFpBc39vBLcA39x&#10;fSzlUcytLI4ZUjdy67Gasvw3+0Z4zu/hlo/xF+A3xBmn8QappNvqV5Za54uvvEthqd09mg2XEAim&#10;lsIkYlxFpxswHxvV0XyjVb2dGKcnuZKLlsfa0WY1UuijaPn3N+H5gE/iBTyEVlZudrYOBzuGD0+t&#10;eD/sRftkr+1n4V1weI/CUPh/xN4d1H7Pr2iW8F+0FvE8sqW0iXF5aW/neckJm+RcosiBgD192wFT&#10;7Syru2lcqM/Mcc9OSeO3apjyyjdA1y6M8f8AjZrXiP4df2v4F8M/B7U/GWnePPOns9F0fWY7Ge1u&#10;khllvlt5GjIiuHSBbm2H3pL1p3eWBMSJ8Nf8Fn7Xxn+2L8Jvgppuh2Vveajp3hHxrrGqa6hitbW8&#10;jsLHTbqW6gQuzxpNZQx6hCjAZgvIBvLbgv6S/FLwrrfiXwmbnwlaBvEmjXEWqeG49yrvvolbbCXP&#10;+rWdHktpHHIiuZcEEg1+d/7c/wAGPih8TP2tPAPwr+Aniff8PPi94N1fWdJt2gMcdlb3YttS1K6u&#10;S7b3iSSwsJfJAjVrdLe0jU/Op9DBuMpK5LPt/wAE/DFPjp+xP8OvCfiNdQ8I6tF4F0O+8P6tDZS2&#10;+oeFNUGnRJHcQxPNJJDLD50sTwtPJ5kbywSySpLLvzP2NviZ+0n8QNA1/wAIftN/DOw0fxH4D8QN&#10;o1zrmm65azxeIAsSuLs2sJElk7RSW8myREWWOeKeJUjmWOPyLQH/AGnPix4B+GP/AAz5+1pZ/A/4&#10;dWP7OHhvxFqsmpeArLxAsCtDcNO/nTyRyKYLeG0U/NtIYtkEEP5T/wAE6f23/H2tfA7xd+2Z+098&#10;Z7eLR/CviyHwZcar4q1mwtI/ElikLXrR2sDQwzrf2aXYuY0a5vGnjlu7aKJH8po86kXKm7vqOzP0&#10;TUAKw8v/AJZ89OSf59f1qx5LTPukHL9Vz907gfwHH69q5P4cfGj4JfGWfUh8GfjV4R8XLo8kMep/&#10;8In4mtNR+xmVWMXmG2dwm/Y23Jw21sZKnHXJISfMAGMKdxb0AH+H1rhaa0YEIkZP3jrhWQqE/urh&#10;Ov8A499PripV3ZyseF8w7lPrx2/KqHi7xb4U+H+gHxP478UafoemrIkDX2sX0dvD5rFRGm+QhdzE&#10;YC5JOe+a5+b4t6frH23TvhJpK+LdShmlhmks7rytMs7pFnAiu77Y6xlZoRFLFClxdQiVZGtyh3Ua&#10;gdcIGXMKeY0nlnJx1zXMzfFbS9cvG0D4WW8Piy+t5LiKWSwvETTrK4iDJ5F1eAMsTB02MkYknRjk&#10;xbckQzfCe98exxx/GXxJ/bUaSMraBp8ctno6p5spAmi8xnvswSJFKtw720hhWRLeEkrXcWGnC2t7&#10;XT4oI44ILdbe3t4owqRRKoVVAGMAAAAdhjHAq1yxA4/SPAPjLxQ0Or/FjXIFUxgzeHdDdvsLDbdx&#10;uszyoJLtHhuIgyusah7VXVVywLtS+HHj3VfEc2hWHiSx8L+DZIUea38OWzx6vqFw7gys10WCWkTI&#10;GhIjjkuG3+bHcW8iIRU+LvxV+PPgzw+0/wAF/wBlLVPHGrHWobZLG88XaVpNqIGBMl288s0jCNcg&#10;FVieQlh8owSPGP2MdS/bYuvgbpD6hP4fsbW38QeJ0uo9asrjxHqEmzX9UxFHftqtpnyhstomkgbK&#10;wxkgD5FuMpPqkB9J+FvCOg+EdLbTtE0hYUaVWvpDI0s11KEVDPPK5aS4mIVN0sjNI+MsxPNJ4w8Y&#10;+FPh14fk8V/ETxTpuiacjKk2oa1fR2turHHBklKqpJPGTyRxXE6J8JviNdaLp9l8RfiprniLVLHV&#10;pbuHU/sE2jfKWVlikj0jWraO4jVSAFlVy3O7rXF6P+yP8V/B+val4p+G37Xfijwrda4ftOuXWi/B&#10;/wAFwNeS8jdI8dkHk+6P9YznAwWzVclPrNAezWnjbQ7vVrXRrWHU7z7Zbi4sdQsdCu7ixmTO5QL2&#10;OI243ZP3pRwaov4p+JuteEpr3w58I/7P1RdR8pNL8ZeIYLNZ4d/zTifTxqA5GSFdUJJOcHmvAde/&#10;ZU/4KWstxdaH/wAFe9VtYo5sRw337PfhqYy/N/eWaPK4z1AOTXXfD39n39rnTYMfFP8A4KM+ONa2&#10;7jMui/C/wnp5I6DHmWs4x+vH41MoxT0kh2PXPsPxHm8QnUbrxJo8Oi3GmbpNHtdGmkv4rlhglL6S&#10;5ETqGDEA2inbt7jnl/FHwNPjrwLefDvxz448UeIhdLMv9oahqhtXdZo2jMFxDpCWcN3AQxDQSKwk&#10;BKnGaxdb+EH7QVrbzHwz+0j8StQuYbUsFutR8I2ylwmAvy+GJdvOO5xk5zXLr4U/4KGafbxwL42j&#10;uFkk2+ZqPxC0WMk4+8fJ8EYz3o5fNCPz4+Bf7cnwe+DninxtdXn7cuvN4lbxRdadpuuWvgLRdHkn&#10;0uGK0gt5YlvNIuDYw7YZQlirxRpkExRsJDJ1t3+3Q3ijxBovxh0f/gpd8QLjUtJ0+Vxomm+NPCem&#10;2Ucz3jR+TNZ3dra298Pshkl3yI4WZ4wuQocfoDofgX9rHU4VsvEXj6HTw08rTSWfiTTr1pvnZmkA&#10;l8Lxpy5ZjhQSx5LY437j4WfGSIpN/wANWfFJmc5a30vR/CLnbjALGXSYwQOB1zx6dN5VILoUj8/f&#10;En7at/8AtC6Uvhz4n/F/w94qtrXciT+NNe+EGoMZh5RR0iuJYRGgDuQ+2QZ4wdr4yPgN+2XY2X7f&#10;Wsfs9+O/GXxY+IelarDCfA2l+H/jdoeiaUuqTx2khtohpV9aWFwNyyJFHHfKoaRYvsskrBl+6jpv&#10;7Uq+I49Pk+Kn7QUNjcXQjfVns/hsIYEJwJCBB5rKPvEBGY87VzxWjB4B+NfiFE/4SX9oT4vYimcW&#10;82rWPgc7G2Y8wLDpsjAlWYZADYJBAFT9YXLawbnZa/4L1rxQdJ8SQfFvxp4Sgt7WKS68K2baPMCw&#10;UZhuZrm0u5S2QQzJOQSTtYjaacl548l+Icl+vjXw3J4cW2KwaCPD0635cjq18L4x4zkkC06dMY54&#10;PW/hL8QNPmH2j9q7x8VZyIVGh6BcZ4Gc+X4fftz369e1QzfA/wCNVzZiKy/as8bqJd2ZIdP8NLt4&#10;HAB0AjB685OPXnHNKoHKdvo/j34lweB5vEuu/CiPULq3uBHZaH4N8SRXk88Rwd7SahHp8SEDk/Oc&#10;gcZJAq3L8VPC9jqD2Him31bSLtNLW+1CbUtHnWxsISRlJdQVGsfMBbaQs7dyMgZrx2T4CftKW1o0&#10;ul/tmfECRflJWb/hE0UHkfw+Fj2P45o0L4Tfta6YsY1H9pHxFqy7mJj1HUtARTg/dzB4XjYZ46HP&#10;P41PtEHKex+FviN4B+I2kf278PPHWk6/p+1kjv8AQ7+O7gdyqjaGiYqx5459OtbdtJJPaxrcBlZo&#10;fMKyDaRndnj+X0HtXyL+1l8C/ijf/D/XvjZ8QPEI8Sjwf4ZvtYs9D1ePw3q0TSWkMtwoiTUPDEki&#10;SOV24hkhBITocse4+An7D2g+E/2XfDnwq8RfHP4pNcadoUMGn32h/Ei50z+x/wDQ1iQW0emLa29y&#10;kezzUN7Dcs7N+9aVflraPJKN0xWPoeMrESxfduUN8x5yAAM/gORUsbPLHlS2PM+YE9SRn+VZ2gaX&#10;e6RoWl6Rfa1earNa2cNnJqV8sZub+VE2tNKIkjQO+0s+xEQMx2qq4UXoVhKNKkpZY8mNm7rt4+nH&#10;P44qRCxgRusxDZP8IHB+v5f4dqeeFVdp3cfdPXgYHuf88VE5McMn3Wx8yr+NSS+ZE8Ikf5mmDYPs&#10;vOeBxj1oAd5mY1RlbBfG5VHpkj8v596GdVTL/K27GO4BP9f8+4qSKpEjZ5wT+PP/ANb2xTnzHLC8&#10;r7v3/wDEvB2+goAjYL5y4U/eYcDjjtz+tEzyNLhG27clvl3Bh3xzxzjnn6U6IFUyw+bljx1+b/D/&#10;AD2pZLc4myOWXGc/mP55+tADHGWZLYjaxAVeN3Xn8/6Ubh97AK7Plbdlc8/5/CnAiMr5ajcpIXj5&#10;uf8APWnJCqw+SB93O0n1z/hj9aAGuzRbUiX5nXLMP4fp+YqFYo1JfecZxz9P61OYUmZUIP3gR9KR&#10;BhFmDLjawAb19ce1AEaxhSqsvy9MepA4HHqQKcYGdcIB83r6nHPsOPxzShHiPk7mKxsy4z3A/wAe&#10;PxNTusCOqh/Zm9SKAON1y2kPx18OPBq8atH4M10/YWRt0++80fEgOQvybCuCCf32VwFbPUXUqpAW&#10;f5dsgA9uB/hj3J/PN1yw0+PxtoPiC5D/AGrF7pFq+75fLmRbp1x03E2KkcE4Vhkcg7S2sbALcJuH&#10;nfd7HAUAj19z60+gFUNHIn7mSMsozgNx90AfTpTEmtnihkz/AK4lU4LZIHQlc4OAfqePSroiCweW&#10;oXIBQ7V/n7dvxqvZ6SF2NIzSCBSP3jdgQc59xn6UgHwxvIGt0O0KpZmKnHXp+VSxh/lDZXfkt835&#10;D/PSpjCCqlR/CXbjgDj0/wD1/nRHDMqghyWZfmZux/oKCeVjREz8Bdu1h8uccjt/n16GuJ+PljJd&#10;eCdLFtuUw+PvCM7Mke7Hk+ItOkI57bY8E+4rvFt/KijdTs+UBNv8RJ6fl7V4X+3R8R/EfgTSPAHh&#10;yDwIb7SfEHxKsDq2uR3kiHQ00uRda81olhYSq6aZOjZkjKgjaHJIXSnFylZE2PdIVxGCfmyu/wC9&#10;1OOlWoNpbH3tp27voP8A69N8oRx7GBDBs7umMmvI/wBuL9oHVP2Yf2d774qWOl6PJawapZ2Ouajr&#10;WvXFjBolldTC2OokWsTz3XkyyQk20JjkkTftcFQCmuaVkVbsdN8btH+Juqw2J+FWk6ff6hG2Lmxu&#10;5lVzC27EmHdRwVP8WT2Bwa5fSvCEktguoyeF59LkCkTR3ELqQ+OU3Y+bjvxnrmvmHwT4f/bS+Pmj&#10;6pZnxLoXiHwnFrWoadcWv/CwvEvhjVNatbTUtQsJbS4E41Saytnkhu0MaiO7kSSImeDEkLewaJc/&#10;tWfDn4a6V8K/A37OPwv8LaNpNr9j0W30j4w6xdzRwxpjykE/h5y5VQDn7xA5JwTWsUo6M0sehan4&#10;Kv53Kz6iYWXKtuVZeu3qrjAHHPX17irnw68J2Fv4kudYTR9Lt7qSxMcmoQWMUcrxMfubgCSu5Qdp&#10;OM447nzKw8T/ALVetTWtj4o+Gngu7tleP+0I7fxpd3LK5UFlYJpsEdxhWIAz5RPJJIRl7WHw18Wf&#10;E3hPVNYPhvWI9QaGSKw/sPXNOhPmxmRfIWeeKQxBnUBpPLVhz8pKZewexU8KXOpXX7c3i2w+0u8P&#10;/CpdCnhh3YC+bqmtpuA5JAFouMEZ80cY25u6J8dfiX8VPiz4l+G3wi+Dmpafo/hm6/s+8+Jnjexe&#10;z0qa+TzFnSxs8x3WohJBGgkUwW8n78i5TyoftPI/D/xzrPhP9pD4jfFH9qjw14Y+G8Oj/B/wc2oM&#10;vjj+0rG2tZNT8SYknvJ7W0WOTzcx7cMvC4kkL4X6Sms4o5JIXHzBtu30xz+P9PyqJ8sd0Z6HmPgb&#10;4Vz69qi+OviDfazqi/azdaXpfiaSN5F8qSM2l1cJFHHDFIvkW8yW0MUMUcqpPLHLeRrcJ6YloQ/k&#10;PIG3D5vc96mFvsYFm4H91Tx2/r+frTre3ATzQ+4MvtzjqeOtYylKRJDFGrgbk+Uxswz2AH6U2/0y&#10;3v4ltpQycAxzIdpU5I3Aj2JwKmlw6K2P7wdvvYGRjH4flVGXxNBcN5Xhxf7WnNw8UjWMqtFDIkpi&#10;k82X7imNwweMEyjY+EYqRUgaFvC1iis11LJ5K5DHG44/iPGAfXj+VfKPxKk8Pfs73+ofCv8AZz8E&#10;SafeeItS01jbeDfD8dxH4dnvhdxzanPY26DyIvL05lSWVVt3upIRM6I00ifSk/hjxF4rtFTxZrU1&#10;jGqD7Rpnh7UpbdSxjgJQ3ahLhjHKkjJJEbbckmySNxkny+HS9O0j43eLdO8J6fZ6f5vgvQ3ht7ez&#10;jgtUmm1PX5WkKxY+/Kzs/Ckk7tzFjiaj5bLcuNjxvVj4y8MWtr4LisvD/hHT18jULXwl4h1aS7ke&#10;0WWSS9v/ABLqEUgjhH2h4HeJJ7hL2VLqOW4ulu3MF5IPBnh7xL8P/FXij4hyeEfhNbW994gvdW1i&#10;Q6beeNL3S4baKDUZntxEbe08y5sY7a2+VJ4oLW2WCO38u3m5z4afCTRdWv5Pi58ffiZH4s0y4S61&#10;uXUhpgs7HXZF2KLq2tjI+NLt4PLtoJppZPtKyyPEYba7lOpdv8Uru/uf2gPhN8W/j74P/tqWS6ms&#10;/hX8MbPT2uL/AE3UZ7nTI49WljYhUkhsxfTvNMES02qd6TvHGnVhlGKaHU2PbLfwdrOk3smoPKsl&#10;wWknulbJbduyEBPOMYI/3RjAzW1HLOm3A/hjVl8vlW6E+3r7fy0jYq10+7J3febdnccBQPbCg/XH&#10;eoZbSKUNP5IYmPO1gcfkfw/+vwaxl8RmJHCscMgD5HTr0P4+3/6qsqoeRnUnaSViOMd8Z+uc/wA6&#10;ozXUOmW0LSnyYWXCOAeDjgEk8d+pH54zbQl9uQB5ZyqjnHt/SpAmSHzOuT/dbgcUU23uLUPFFLJ6&#10;/KrckUUAY1iQ6sZGbay7WLDtx6mrEsUEkaq+WXdtG4cHpk/gTVK2YNIy/dBYbm/vf5/WrZdXl3oe&#10;2VYeuf8AD+RrG50BHhIx5SY6IvQc1at1Q7d7bgFwD1z0P+f8moEKFHiVfuyHHzAH/PSp4pAsAk2r&#10;uO7aCvVhjAH+f5UcwE0EY3/ugF7r8uTt45/PnvVyBAsXzY+bj1JP+c1zuqa5qME8cQ+TbwSv09/5&#10;/wA6hTxPfbZFMzJuDZZWK/16d89aopRlI6K81mz0ok3DK7eYNsakdh39ufSuUv8AWL7VNwurlXZV&#10;AwrdPpUW+aWTfI5ZMjG1erEZ/wDr1VmuYopCdueMqFbjjAP6/wCeKDWEbMhZE3v5nmFm27cLndnn&#10;8hTbi0aCNdo5Zcnbj6/h/nFRX+pr53mBfl6rtbGP/wBXFVjey7JH6hVZsR8Z9un86djUuG6jkTeH&#10;/wBn5cMFPp/So54w8G1i5J5ZWyFYkHJ/A8/ljtVWBLg3CXCkiNVwqBuSfbg9PXrVqKXdCJJUYYbj&#10;5zy3TI9sgf8A6qszlzMqyRPAAgj+bztyrHnJJ9vT/P0xPF40Wz8PXv8AwkGtXljZzW8lvPd6XM8d&#10;7CZk8pTbMhDrcb3URFMv5pTYCxUV0c11MZWfyQzNg7h29sj/ADxXkf7bEnw5f9mTxtdfFfRtAk0m&#10;HQZI2utb0tLuHT55iLeC8VWU4eGWZJFKgkFeOea0pR5qi9SNjx3wBeeDfh18NfDvhDwL4fa1uNas&#10;be71bUbHF3cfap0WaHSdPjkb/S7rym3ebK/2a1ijWSQC3WKOOrr3wus9RumuPD+tf2Fa6Db3Npr3&#10;2C8u0S7s3vMy+GrOW3czG5vmAS81CJXuDMsUUcckzOkHgfgD9vP9l/xVq0mpL8YPE9vHY2sq6hfa&#10;5ZzzeKNXtftAjis45LRTa2W9djSNZkzOJGCFLgST3Xu0/wAd/hALjxd4I1OysdauvAsds+oWlppp&#10;sfD2lmR5Yv7IhuSv7p0tluBPNIDJtWfakKCW3t/clCcdrmceV9S9+wP4u8dap8K7CfTvh4bXwr8O&#10;dOXwrobx6hb6lq/ijS7F5QoeG0Zo4Z7VPLaEJNMsyzTLGjLJDIfsLQbzTLzw9b32k3sV5ZXVutxb&#10;yW5DJLC43IwIyGDKRz3BzXwXr/xC8dfDzxUfiF+z9478F/FD4qfGzwxBeeB4dPu4rW10u/tLpH8k&#10;Wq3KxR29zpUMsQmkcuZNFkR5pGr7asdWl8I+JLW3mtWj8P8AiWQrZym3jQaZqIz/AKI2wACOcIzI&#10;WyBOZI9/763jHi4yLVRs6YbG5JAY55tsH7z7OUhC52jBJz+WRz1rzX4leCbzxl4fj1PQLaNte0eW&#10;abSYBKsf2tGG24sWkLKqx3MeY9zHZHIsMxBMKivTNW1S1sbPdPLtGVXezbRz6kj3P1xxXmmr+Jb/&#10;AMTeIbXw9oL3NpGZD9qvNm35FYhtnJ69FOB14J5FeXUqRhI7sPhqlbbRLqN8B+OLXx54Wi1/SZvt&#10;DNbMzSNGybpSRwyMFZG2n5lYKVP3gOQNPUNPjjkg+0pldzEq3OeM5BPQDpjHf2OeNsYbL4J/EcWd&#10;1NJdeHvFzFlVYmlax1oln55Plx3a+Yc4ANypBJkuUFdRr/j3T1eO+MLrFNcRiR5HVNpklCKxDMGw&#10;zMP4entihvY6FTktEN8HeE4da+KvikXmliez1TwxpljcRyQt5M0f2rU90BY/K2FkO4c/LIueCK+S&#10;vDfwV/ZE1fxXHY+DfjH+ybpNx4bt10uPQm+Aeja7rOqXFuxzqMDWuowzXEk0ZQlY0lVDu4Lq+Ps/&#10;wBZzQfEO8sLW0QD/AIRbSLhWCfPJM9zqhOexACKeOm454r4R1C7/AOCSnw2/aD0yb4GfESy8Is0l&#10;xF4mjm0/RA0N75yPDcR3nje0lW2twpvFkWxuIxuWFVjDMhPpYXl63+R42K96baPbP2lvj9FqH7LF&#10;9ceEPjp4Et7fwzdARaLcfCXVtAkjmgje5QxQ6hexeYm6AEbA4LhQSMk14F8Jf2itH8P6PZ+C7n9t&#10;f4Gw6ZYeZpdrarZiG9htraVoImLSa66MTHGrKTEQRgfMDk9z+3P+0z8PNc8FaP8ACj4U/tz/ALOc&#10;+g699rjvpNE0u2vLm1iEZhAmlttdERDrctgBIxmAkDAAHzn8PP2kdf1PwZGbv9tf4R2sj313dtp+&#10;paSTIslxcyzs3/IcTClpXx8uQPlJOCa+dzqpGVZxS2t/WzFRi1Ha59Gfsr/tRfDDwX+1vouq67+2&#10;hZ6/H40aPwReeFb61s4MXJE15p91DPbJGl3Es/nWibWmVH1QqJCWO39ENOVobTdvbAdmPrtzx+Q6&#10;fhjrX5v/AAz+NvhbxD8PdM8M/EX9vP8AZ88TaLN498NahrXw8fRrFbzV1j1i0+WJ5danMbRR5fIg&#10;ZnRZEYnfk/o/F+6EnmJtMZ2mPpt5Hbt6e3416GBlzYOH9fovyMq3xF2FCQoldQobflh1B5z/AN8/&#10;5FeAfFe68Y+CtKh8P+HbO6v7Xwh8UW1m+0s2ovJNV8O6lp9/JcWawBdrLJdXF1Y20LYQy2VtnO0V&#10;9BIczRySRjZtIZpP4eM4/KvGf2jtS1DwJ8RvCfiu2to0s/EOoaFo2pXW0LNJdJ4l0s2cCsw5/wBG&#10;u9aYqCCV3dg1ehRfvWMjwb/gsr4p0P4Lfsk2y/B/XIfC/h7xD8PbrwnoieF5I7WzlSTVNDlt7GIR&#10;gJFbtpkern5AqGNCp4IU8b/wb2eBfhr41/Yt+I2m+JfDum67Dq3xMms9c0fVrOO8tJYU0zT2hLW8&#10;oaN8+Y53lTuztbIRQPtj4aaXpPg7xHdfAfU9Ktdugsdc+HsjWabINPYSQrFbl12o9k8r2u2MEx20&#10;9kGYmds8h+xR+x78JP8Agn78Db7RovEVlcX1y51Hx5441KEWf9qSohHnSB5XW2hjTKqm8qo3uxaS&#10;SWR+h1o/V/Z9QjofCfwz/aKX9gH/AIKl+Nv2KP2cvhPY634b+JnxY0G1tLW4vpdPXw+k8Ae8ENsE&#10;ZvLR76No5MBPJsCqhxIrxfZvxO/4KMfD34d/tQ2P7Lnw2+G+v/EHxXc6HdXC2fg+W1aaz1KC4aEW&#10;l0lzJEtsm2N5nnZtsMKrNteNtw+B/it4l+H9n/wXB1DxH8NPid4X8W6prupaYvgrxV8Qtcsr7SNH&#10;1C5t9NlF7E7qIZWsYFuoLSASLILgWapvePY3C/8ABQzx18ItF8A/FP4fftC3vizxJ8efD/x88Qw6&#10;b4omt41m1Lw6trp1ui6g7IuyzntHnFtb2qrFG8TBY4opCW6nhYVKkXLqv6uDZ+pHwj/ZNu9OaDxD&#10;8WYLGymbTzZR+E/D+o3N1HBp/m+ZBZXurXeb/VI0Uuptd8Gn7ZDH9iOwOfa9N0PSdF06x0nSbC3t&#10;bWxjiis7e1t1jjhiRFjSNFX5VRY12hQAAAAO1c18FU1m0+C/g231q4kub638J6bHfTXEZjkkmFsg&#10;dmB5DFgSQQMHIwMcdcCbhePlyB5e5ck474/kf8K8upKTdgJBFHEpt8fPyrbu3oPrtI4Pp71jfEPx&#10;pqvw/wBJj1qw8Darr0Nu4N5HpV1YwtZQYPmXUpvLm3QQx7MvsdpMEFUYZI2RgxyHy9vnMpXr8o4w&#10;evp/nirFtm4ZXhVW/d7QynkEsB/U+2QazA8o+Av7bf7KX7QugN4i+Fvx00fUngbE+lw3G/UIX+cb&#10;XtUzNEScYDINw+YZUhqwPgT+0d8K/B/gHUtHu/CvxIZbfxx4qzHpfwY8ValGkUmv6hKgM1rp0sYz&#10;HJG23fld+04PFdl+0X8F9f8AiBpb+Pvg/wCNrfwP8UtLggj8NfEBYSz21stysk1ndIDtvrRkMx+z&#10;zLJGsrrMirLGkqeIfsMaL+1h4X+FLHxb4Y0XUtavL6TT/E/iqT4o3E1/rWoaVNJpTXc8U+iT5mdb&#10;VVMjXEjMka7m+QLWzlRUP+CXGnKSuj3PQP2pvhl4ihY2vg74oRtu3S3GpfA/xVZxR5yxJefTUUDA&#10;5OcDHOK5vUP2+v2T9QvIdH0r4zWjXE0LTW9uul3gaWFULM6nyeVCgkt0AyeldwP+FxGwIW2t7e53&#10;Hc3/AAlkTE4bHbR8c8dsj0FcfrGn/tT3F19u0FNNhXaVjjj8eRxq5LElyT4ddg3HTdjnpWHNEapv&#10;qRyftVfAeW0F/cfFmwhiY5Wa5aSPb9Ay5PGOe2Pwqncft5/saaDI0eofHXTz5bNlls7p88cj5Iz0&#10;57/nWDPoH7b+navJqtpovg9biWRlGoL8SFkndCclCT4UJwSATg9QD250v7M/bWurdotbGgwq8wkW&#10;RPiJvZP9na/hkZH1H8qj2lOOv6r/ACL5DrvD37Zn7OXizT4b3w14z1K/hukZrWSz8Kao/nRBsbk2&#10;2x3AMNpIzzn3rrIvjL4JmhW7i0rxRcIW2wtD4H1V8/gLbgHGCSMdq8/0my/am0KITN4uhjzGI2Nr&#10;4wiOCWU78Hw+uWA4wRj5iODXY2dp8Qbt2n1b4pa3BCzN8scmn3bK3GUTOnQjHB5JzyfXh+2pPb8y&#10;HTkad38XvDNra738M+KlX7oWXwfqSjaOCTm3z+nauZ8ZftV/CXwnpn9peMvEtxodmcRtdano95ZI&#10;QR8uHmiAHP58YNcf42174l6UJIND8JfFzXfLk2btNbwlFu68/wCk3MeFGB6HOO2cYdl8VPj1bfvL&#10;j4DfHW3YCRMxal4BZWGMDhtRPIAB6dfbikql3/wxXsyTWf8Ago7+x9pz3D3Xxzskkgh/fNBpd9Pu&#10;ztGFaOBtx9MZzg1nz/8ABTv9hRoba8vf2go08zzDD9q8N6mgVwvTD2wKnHQng89eTXSaP42+MWuR&#10;yRaloXxstfMlb/j8m8HyKpPO7bDcsuFA4wOMHqDiukudH+J19pMUll8X/F1rII1aW11P+yYVHzc7&#10;jFaT88/w549O57vVfiiuU4fR/wBv79h3XLeRNE/ao8FNM7krbnUzHIzMoJH71Uw3t716N4b+Mvw4&#10;8X6R/bHgTVLrX7PzHH2zRLX7Rbs6j5kMiZG4E8j3HTivNfEWmftpWszN4a1bQ7+NpSyxXHxAjjIJ&#10;43AL4Xk5GB1NVtPtv26b5Ft7+bQ42mPzPB8RoX+XA9fCigHrxj8aOaHRfiHKeswfEC1ls58aFrKs&#10;rD92dJly/wBMDk47gYz61YPjWyuFZX0jV18tD5bf2bKVHbBCAnPHpj3ryu48OftbJbyXF9rdn53y&#10;hrUeP7XZwQc7v+EY54OSAAecegqNz+19YoosrLQLpdw2tN8RolI+bJUY8LHI6A9Seeeannj3Qcp0&#10;nx68aNa+Bo5IfB+tXUFx468KWV0osSqy21x4j06C4i/eFSS8TyIP4fm+bAyQ7xt+0Jr3wd+GX/Cd&#10;eL/2ePFv9j6dpdu91qttrXhqKBFZUSMr9o1eIszOwREA3u0iqqsSAefew/bP8UWlxpt14P8ACLQN&#10;Ikkca/FoKYrmOQSwyqT4SYb45kSRcgjcq5BGRWT+zR4C+PS6R4Z+LvxT8DeHvG3iOPS7efR9a8Q/&#10;Fe4ZdNjkt1Um0sIPD8FnaSeWXXzUja5KStG9zKprrpOPs9TKWp6d8Ivjj4v+Kd5BDrX7MPxI8Bw3&#10;vh86pY33jez0yFCDJGBA8VtfTzQXJDlvJmjjdRG+7BGD6KkqMcINyswH1whGcfgf8mua8HX/AMV5&#10;Nb1ef4laT4cs7MXcbeGX0LWLm6l+z+Qm9bnzoIVWRZlm2smVKFOFKEt0iqtvB5EsQ4hyMe/b16fj&#10;+dTLl5tCAgKzhnDZDSfTOMgHPp/WnR7peUbcu47Rj3x+PPekU+TasAvzqNvPfB5I9Oh7dOcUrI8Z&#10;IV/lI+Zg2OrZHI6D/PelcCOxcSRbUO7y5plZmbJZhIw/Idh6DGAAKmLBzvK/Lj5sn9M/h29KbACk&#10;bIr7dqv8yr0bJOR9GP8A+upPLQxISeFYNt9ck8/nmqAcRujEhPy5Jbj7uBToQWCtIDwpPoQSR/Qf&#10;57BBaFkZek2Svbr/AJ/zxTjIkbGXy93y9PXkDP50ARxwtI+cKsm3b+X/AOv/ADxUkKtO6bxjhiRj&#10;0/x7UkcarHsX5mQ/P7nGc/U4/WpT+7zk/ez8uOmOccY6n/PFAEKLv8uQLhvL+Xv3oW2ZgpMZYDcT&#10;he+Ccfj0qYFcyEj70bYb39OKaHVP3WMBTkfNngY/pn9fagCNcIyu0u485BXOwnpn35/Q0scbTQqA&#10;2AZMnoGxjj+eKldIwzRAKRx8rd26YP8AnFSQQHySAozuXbj+7x3+v8qAOc8aW2oT6x4Pe0gU2ln4&#10;ra51CRm4SJtK1KBT0OczXES9uoPsehjRYEN1nJjGZPTP+HWuR+ON/e6P4FsdYs42kVfGPhtGwSv/&#10;AB8a3ZWwPBGRmbJHcZzkZFdlHBDLCsZVsliG2j+IdDj0689vzp/ZAijid5CSjbS7dP5/nml8pmk4&#10;zwp27l7D/IqQx7nVwRycMuewA/w6Z7VYWEBMD5ssPqfUUgK8ERfdx/F7/d9Kmit9i7th/wBYT9e2&#10;R6+3SpvI3oAPvHLbfQ5/z+lPjVm+bd8oDZH+yBx+P+eaAK3kbYstjjH6V5f+2v8AAHxB+0t+y/4u&#10;+C/gnULKx8Q6tDbz+H9R1CZ4oba9huI5o2dokkkCN5TxvsUsY5ZAOua9L8SeKvDHgvTf7b8X+I7T&#10;SrGGGR7i+vphFBFHHbyzySO7nbGqxQyOWYhQEOTXlWu/Fzx58XHj0j4TpceHfDatMs/i67hC6lf8&#10;OiHTraVSIozJ+8F3dKUkSMCK3mimS5WouUdUK0pOx1nxF+MVh4Xu28K6Zp0OteMrmxFyuh2N40dt&#10;AzNsSS6ujGwtLZpVkAkZHldYbgwQXDQSRjzrXfA/xCvYbj4rTWfhvxd46s1RdDj8VTz6ToenQOEg&#10;uEtkVLt7ISRPOzzlZ55WlMLyiBIkgj02H4efBnwpND4fh0/TdP00T3Wr6hfXBWGJkX9/cXVzPIzS&#10;yEAtLPK7O5DPI5bJPlnxp+M/xQ8caa/hrwvqt9oul3TZuHgke1v7+Bo43jdGjIfT4Tv2lmK3h2yG&#10;FbRhDdG6d5SNIwex82+Ev2tNT/Y3/aT8f/Dz4efs8eDpr3Q7WQzeKrO8m1e10bT1ha5SyvLrzoSv&#10;kiD7JHK5jc29lbI0YaJpJNDwX+2v/wAFA/2mfEWj+KPA/ibwHY6HrjPDomov4HnaTUbaKZUvp3tW&#10;1Rmt7W2KeUgBXz52tQygy3E0Pm/xb8I+GfGnxw1b4W23hq5h8N2Ph3Qjr1jZx/YYLyf7ZqdxZ2MU&#10;aeWblJpLxW8iEjfNEgMsXzyJ6R4MudX0nVdQ8G+GNZWz1W8S3XxRfaaqzRaFarua30qz8xVAMauV&#10;iQqsS+Y87RKsiW83two03FNq7K5dbHrXgbTvjr4f8LWPwN8HfHS/1GPS5I7HxL41s7G7OpwLIrTT&#10;RpcXGq3CvqcpZXChdtpFN5uEU2cU8nhaTwxpvh3wv4n+Cvxd8WfD/wCE/hELN4Z0PwrcCFvFF8Jt&#10;0Iighiaa7sGlkxmc3Euq3EzuRJE0ct/xJ8f+HdQ+HtvLZ+HdQ/4VvxbxWNq0tzd+MZpp2C2qRbjJ&#10;Na3E0h8xmO/UZZWMjNaySPd9n4VvfG3x41SOfx/ax6ZNpJlGp6vosxkTS0lZk/szTbknH29Y2Md1&#10;qUfNuplt7MJJNJcwjpx3aJ5TK+ANv43/AGk/29PEHif46fG26t9e8D6FosNwLSDSFsba5gudQSK3&#10;WCWGa1udRgnuZgLiNW+ySz3MAbeivJ90eA/APiLwhPfz6/8AGzxX40W+mRrdfEVno8f2HaJCRD/Z&#10;2n2mQ+4A+b5h+RNpXLbvjr9m/UPCGsftseJofBfg21bwp4T8C6PYXOnjQ5We8mhn1mO3sdLtUKqI&#10;kljuAbhswp9naFYm88XEPvOh/EXxr+0i9rqvg+Fr7wzN5UizaXeSWmnzxNNblgdTMTfav3aXW02C&#10;zLvHlTSWUibz52JjedloRJHucEP2iXN0flLNu2kYH5+v+eea5yx8e2viSwjufh1pn9tW80avHqiX&#10;XkadLC6JLG8dxsfzkeN22yW6zqHXY/lnJrN0n4Qfbobe6+LHiaTxdeJDH/os1s9vpNu6/Z3LQ2Bk&#10;kD/vrZJ45LuS6uIXaQRTojFK7hy105lnkyzN95u5Iz+NcUo8rsQ1Y5vS/CepXckN14z8QSarcQyF&#10;oobWFrOxU/vVz9n8xzKWiddwmklUSRrJGsRAA6K2W589ZJCxYDrj8vwxmnWxPlLuOCEyB/X24/Wn&#10;OwDYGV+Vhg8c+/60OXQQizRQsqgZX7o4+6SOD+lfMXxz1LVrf4yXWg+OnstF+Hf/AAiMF/4m1LWp&#10;oGttYhtZL0T2xRHeZoInvbLzLd0hF19qIMpht5rPUfpoxmVgrcBpN4OD1PQf5zXzL+2onwWm1Hwo&#10;3xYt9QvNU+1TReEdHs/Gt1oMWoag91p0kZuZrWRZFt4pobaYyYk2OsKxxT3EtvBLCXvoqJzf/CY6&#10;lr+v23jSbwpNqWsXurSW/h/S9WBkuZr22bCXGopkbr1Jnll+zoI4dKQzmZrecRwir4+stB8HfEDw&#10;nNP4t8Qa5420L4l+EpfiJ4z0hVWysV1DUbTSYtA+1bI8me6vLa4mhjTe0NjiVbaGLTrWK94d0Tx1&#10;qOqt4a8GXsPhn7LoXk+KfFEdiNNbQNP8hfsdlaWrEpo8MVqI7i300ZuI45re5v2gZfI1O98RNZ/4&#10;RX4Q654Z+A3gHQdN+GfwlsT4n8Va9rizXFze6lpEi6qbS1jSRMXK3ForzXMzuVZHjMHKuOmk4ptI&#10;cj6YUBJGeI/KnCjGAq+uPU4qGUzGTBYqig7fm5HHX6j+VW72GW2vWt5QdsNyykZJxtH19T/+vNR3&#10;QEcLMR9yMn3Zv/rZHFc5BiQtB4plvLCM31nJaqYGjZQvPDCRQVIZSvRuQfmBwykLiado/wARvAtx&#10;Boenqur6Kflh80uJbZTkiNXySUTGBvBIBGGwNo0fi74ft9U8OLdWGmzPrVjIZNAurX5Z0uMfMBKe&#10;Ikdd6uSdpUkFWyFO14C1nUvFXg+x13V7W3iurq33XENnKXjRgxVlVv4gCCNwypxuUlSpN2XLcCDT&#10;9FkvolnuP9DbzWPlo4cEYxg8duPxFFdNBFE4MZC8/MzKO5549qKgDiLL51ZoE4Mm2MZ9P8TVpZik&#10;khgXdt5BbuO30qlpUjJEY3P3n3M2egxV0P5LYLc8dO/vXOdBJCnkx7oF+7tP1xj8un+eTU1oQgZN&#10;i7UUnqPUc/h/QVFC2RlX3Ljvnv6/596liZd+4Ln5ueOMZ4/KgA1S0jnZXeJd0YPLKQM4xz/nt7Gs&#10;WfSp1R41X5CrbvlHzHjg+pI7f0ropdTtLSNri6m2opLeZt3HOOfqcf55riPEfihtVUx2qeXDuKrH&#10;/Ew9c+vsKqL6GkObmGahrkVvJ8hbnO1j8wHy46f59uorLu7pZ43YSfd4z0z7H9D+FDaLrWpR+dZw&#10;BmCluSBlRycZPT36elbmieAdKn23HiHVfMbgSW8SlQCf9peuBj0+uOKo20Ry8eoJGGnkgfqx+XHO&#10;ccfT860NO0vU9SIiitB+8+7tV8dc9wK7DT0+H2hRKi2kMm3LKXh8yTdkAAMec9utR6t8U0tE/s/T&#10;LCdv4mbYp8sHkDGRz+f60cz6BzFWy8BX8MHmXv8Ao4Eh3STMgUpgcAgud2e2MHFQHwy0CSQx6jLJ&#10;uQld8YAj68gD7w+uOmcdxVbxnq0yi5nWFmVtoZmLEY/p7dKqXl9d6rcySG6bG4+cpyF6Yxj05/zz&#10;TuyVGXU0NQ0jSFXZJf7WSGTzljbL7h0GMEjLDGB/Qmvjn/gsprOo/wDDJsHgvw94s/s5fEni6zs9&#10;ShuLfYt5Aoaco9w0iwQLHJDFMTIUDCIDcAGz9XRQSx3AlW6ZWLEMsp4X14/w7/lXzj/wU68Wax4E&#10;+DnhO70Txbqml6jJ8RI4be50O60+C7i36VqMDSI9+ywxqPtGGdnUqoYho+ZE7MDrioX7k1I8sT87&#10;/hB8L/Avh5zq3jfRrrw7ZrpdxDoeoafCkWtakz77Z7iKe5t5GsrZplYSXkkE0xYPb2Vq025E9P8A&#10;gV/wT18D/Fzxtdar4m8HWelyWkZikjFnb22n+HYY/Nd5LqOPMlxfhfJYWTSzC3KL9tmmdWsk9g+F&#10;37Jw8KtcfEb4sat/YOmabFHJe6lqt5Ncz2ULwRxxrEksST/bJIDGkayRJdlTCnkWNuDpt97ZL4N0&#10;qDR/Dnh/VfhxqGg+FRHH/YfwrhuIGvtVhhO57nVAf3Ua/Oo8iWYQxmVXupWeVYbf3MRiYxVoGcaa&#10;3Z43oH7D3hTx38QfC8n7P2r69oOuaJanxfoHxe17xvql7b+IpdIlt7dY2s3uQps5o5/KN4qxxtDk&#10;26ywHD/RPgr9q/8AZ1+Pttf+Dft0ljaaz4Vs9SkgutUs/wDT0lYxC7057e5Z2e2u4bi1klVFaG6h&#10;iKkApI9yT4Uah+0J8dLzRPjMljLo+n+B7OX/AIRuzt5fsd0l9e3LIPNl2tcwrNYFknkhiZzBDJDH&#10;Ao8y68S+PPxC+F37NP8AwU88B+HtNPhjT7Pxb4Dbwv4ksIdSihh0WW8lgjsSkKBZLYyNbadH5alY&#10;1SR5goJlkPkYhe3Vr3lY6KbSmr7Hummax8QvGcVppvja8tWht2/0iawjDfbhExUSyfKUhd9iyGON&#10;iEcsgYhQTvW3hy+n3S2l2ka/dj22oYRDvndu+bB556joMVQ+GGraV4/8Px+LPB/i/wAP+KrO3aS3&#10;h13TtYe+hlaN2R/LmAZTh1dGCnCurL/CRXY7tVaZop/syRp88iwbiNoGeSV6Aden+Pg+xlGT5tz3&#10;nioRSjBWRz3iPwz4U17w/ceF/Eksg0+4sWj/ANHVopYPm3RyRt/BJHIiSI4wyPGrDBVa4D4beI/E&#10;Him2vvBniVbOPXvDc0Ntqhs7Xyl1OHe3lagqnOyOcRP8oOEkjlj3OY959G1y41K6do4WDR7fu9GU&#10;cHPOP8/p5T8ZrK88C39v8adMsHFz4d8xdXs7GEs19pr7WuYRGnLy4iWWPALtPBbxAqkkmaUehlKp&#10;JK5678LYPL8SeINrEzWNrpOm3HlviN5I7dp/MxkkPi7XpgYVep5MX7VUK3HwJ1e8Px2s/hreWclv&#10;Pp/jjU4tOki0ydXCpzqCtDGWLeWsnysplypzwaf7OmvaZ4j1HxrqdtqsV0q+LreNZreZGjkjOhaV&#10;IjRsg+60ciMGyc4JB2kAd74r0vwprnha6i8aeGdP1jT4V+1SWGqWcc8JeEh1bbICOHQMD2IBGMA1&#10;1cyjZvofPVebnbPy5+KP7WHxJ+JPxQ0qzuP21Ph74n1PTvD1jbza5eeDFjV5CrSziSS31eCzd4ZZ&#10;nhdocs6xK6JtNeZ/Bn4ua54b0HWfAeo/tjfDXw+Yb5bW3k1TTEillENrbW7TQvPqqoMvFIMGN+Vd&#10;iRvAG94z+HXgn4RfHT4i69+0x+0t4n8IQ+INaudf07SdL1F20XVI5d0wgns57WeCW7VdqrCQzShd&#10;sat5ZId+z/rH7AHw88R31v8AC/8AbZ1zwhdeKBCuox69opsLGQxyyyROguNHVYwjSS8IyrzgKQAK&#10;8HFUoV5SceaTdnpHT77fodFOT5Ue1aRrXgL4g/CfVfgl41/4K06PDceJLH+ytF+0y+FrmzM86eQi&#10;mFraSZNxk2rJFLHJHncHXBx+gvwm+IOk/Fn4b6B8U9Cb/QfE+i2uq2u4nmO5iWZew5CsOwr4W8Lf&#10;BPXPGvjCy1XwV+1F8bPEluq5t7/4I/Gjw1atHvJJD232y3mbI6L5bHggDmu60T4b+I/2XvhRpnwS&#10;/Zy+K3x80vTtBEyWGh+JPArM1kksjTGMXdr4L1ZHw8j/APLRlAIAIAAr1stw9SnhOWd079Vb/Iwr&#10;e9LQ+3oWimniDNuDTIjZ6AbO/uR+deV/tc+Fz4h8DeDvE0tz5R8L/GXwZqUUcilhMJdctdNYdegT&#10;UHk+sSnGcGuX+C/g745eL/Av2vxl+1D8SNP1iVs2txFoNjdKrAEKHW78J6Wx+bBIwDxgNWT+0h8D&#10;f26PE/wr1Dwr4e+Kmm+KIZPEXh25s7FvAtnpd00NtrNndyzm4fVvL3Itv5m0Qrv8sooDMCPRp03G&#10;V1Jf18jHlZ63+0Gi6V8PL34vR6tHpeoeALW71601S4WVo/JhtZGubWcQRSyNbTwq8cgSKRkPlzIj&#10;SwRYT4efE/4Aftb/AAH03xrLpWleIPBvidbVZNH8WadBLEZ/PjVLa4gm3RtMlx5aqMMGfy2jLBkY&#10;zfF34f8Air4mfB3xZ8P7DxNruh3viDwjqenQakYbG5htprm1liR2SNS5Cl8lVbJAPI61+Mf7Q37L&#10;n/BU79n/AF3S/wBmrV9d1/xFoPi7RbOHSLH4eWd5b6VqN1YRr9lgf7RYwRXOqxRaXEylVe6lSG3j&#10;SQ4WNdKVGElZvUR+tvgX/gnj+zD4B+IvxQ+JugeHtUZfjFZXFl468NTeIro6Rewzq4ud1qsiBjIZ&#10;p23OWMXnyCExBiK/Pn9u79lJfg7/AMFAf2b9WfVNB1jV/G/iiz0W88L6lqWtazDa2sWqxW0E882q&#10;X9xcTJ9ku4oQFMSB9PYxxpnFX/2OfjJ8OfhB8HdZ/aP+Mf7W3jm68cWviQ3Nt8G/E3xjh8F213rd&#10;9rCi9+06YutXEiR21ysm+a7t7OJrffJLbTAll+kP+CtWiWXjLw1+z78QPhl4f+w+P9W+PPg5dMvt&#10;OtLKXUriGNb2eOFpwzLIkTzM+DK0Cl2JJRmY6051KOIs3foB9lJJHNetHIWZmtwq8dGOCGx/j3yP&#10;SpIpBuWUNh2HlnaOcHB+oPWuJ+CfxWs/jD4BtfECae1hqkLLa65pMm4PZ3aRoSmHCybGWSOaPzER&#10;zHLGzJGxKL1qogXy9w/efLz+H9M/56+fJNS1AtwMIrQhvlVUA+ZTnoMjr+H498VdiV45EuPMViOR&#10;7dDn6evr+dUIpGmjWKNtnyAtx938fXt+FaQjjfmNtq/fxu6Dbn/630+gFSBmTwpqF75bWkM9rBCf&#10;MV5GCyZ/HbjPBzyBwODXn/7Juo2lx8CtJu5YI3vLrUb65vrmGERxyXU19PNK6ooCojPK0m0cD6iv&#10;SIrK1uEjZIo1bywRIse0FjuGeMeg5/HFeX/st+GbqD4I6bpE1isM1vfS281us/mCLym8pVywXjao&#10;xgcAjPIYDKUdHI3pztGx6ZmTUeGuYY9knlKr4OMn0zg9v85pWudL00Ml1qEMaRxF3XILA9gR/ntV&#10;G4sYYEeeQqqw5G5Y26gk7snk9PpWYthc3qRtbyhYZNzeZIvJUqB0+o+vFYOpbSxfLc0ZvFtm7fY9&#10;FsNzFgrXE3zfMob69yMZPXPTNWmtWlBuNSPmOXBXavy89AfQZ/8A1VBa21tZwyB18z95ufJ6naQW&#10;qWQ3U6mSVzHtZuWPOe2ec4z6dcn0zWcvaS3HtoR3JilxI2WLSZRYz8vBGc9PT9elMjtbdEkPlxxt&#10;5eImydoPXrjqcfU5/JbWe005l06zAnkcZTbLuHOeT1xjJ6/h2qDRE1LWLWO6u7YtJG4WRW4TdtXk&#10;eo9M+uazWuwyOGZHlwudq58xsY5+Tn8RnjPH05plvb2CPDPNFuG3n3OSD+OPbr0rU/s5jukunbdu&#10;fy1TlRn5s+/T8fyqvaG0llWOzVW27lXzJM7Rxk+vPPXpiqSkBCLELCpRM+Wx+ZV5bAIz+v8AP04j&#10;vNOEsskpfEahCVbODgDd+mP/ANdWFaVBDeahcLbr5jBUZ+56Anv0P0pk+pWlrECimTgkOx4JwBk8&#10;+2P8KWsQIGtFVFiLMVSNm3BRzySOeM8jHA/ShR9ntRHFGqyBNyrHkqCXzj68D68etSzX2oSRRlLI&#10;x/vvKKqPvZBOc9jz/nvXkSe2Tdc3TSbpGYeWQoK4yOp/z/NAUJo5Hi/eu2VbKoOmOOe2Dx6f4U0R&#10;6faMrh2y2QkYQ/KdmAeo56Z68fXixFCjRKjhYoUVfmaPGT64+g/+t3rA1DV7eyWCLSA7XFx88atI&#10;AUCEjJJB2jhc55OO/Ss6lSNON2VGLk7I6qz1XTNEso5rsHzJ7zcsMeWdnyxOAuSAcH8gBUHw6sF0&#10;nwfa6ZDAsccayRW8ccexRGjlVCjHClBxjoMAetcz4ctb+0vlvp9RljZZN0kkxY5ZjgYz1JyRx711&#10;nhG6E/h/fFLJuh1a5hbzFbKYuXQLzjt6fTrzXZg60q0W2rGNaHs5WNiKFB5RlVWO5vMK+gB+Ue3G&#10;frx06NEbQKzSLu+ZQ231Yk7f88U47wePlG7DPxndjqPwwMZqaREKrIPurltrdzg5+nX612HOMKqV&#10;y54kZmXOduBj8v8AE9O9SIXup2MhUHf8rNg4GDk/p+dI8EryLBHxt3bcsPlGQcZ9utTwlkkecp1Y&#10;E7ui8D/D+tAEcSxiPfjpywGBwwB5/KpyioqhmxtAHzdOBknHXqP1+mA+Vho/7iLuDDn8fenyKzIu&#10;Dyw2s3vyTWiAZNGu1nIx1Xd74p3lxyR7F5Xbt2rxnJ4yf88cU7iaNWZfvz/e/wBnn+tPEI8wIicR&#10;n7qt1/yKAGOqldu8Abf4W6LjgflkUFGEkmf7x27hyARnH6HmpJ2DMEIA+bb32sMfz5H8qVVd9jzK&#10;wVm2/dGfukHHv/hQA3aQdrIdxVtu3qx7D3//AFU6OFvKCRYyrKvXjdnn/CnoEG+Pbu8gE5c5y3y/&#10;oM/p+NJGkyHcu7+/ub+ME/z47+lADEiQ8qu75vvbeueM/ofzqdUKjacfcXoO+AO/b+tLDEFOHH8W&#10;QzHrnt16ClgimYAY3MF+Zsdckf8A1vwoA8m+MXiHxBq82p6J9q0+HQ9D+I3w/wBL2PDIt2+pSeIt&#10;IvJm358v7P8AZbuy8vClzL53K7FDespEjPtAPzbyy7cY+Ynv/n868C1/xi3iDxT490aG8huJPCfj&#10;HQ9d8SaasOZomi1DSZdLfGPlQw6Zdkkn7saPjGK+hI4GHyXEBYKMMvPzMD/Ln3rSpHlsBHHAIkwN&#10;zHr93oMH/OamhgS2xK4LBG3d/fipFRlgkgDfN833l4Py8k/57VIYmlZSq7V3ElT225wMelZgV0je&#10;GPcGJZYyflGe+ABj8K4X4n/H3wz8Pdeb4eeGdFuvFnjY26MnhPQ2BezjZcrNfzn91p0LLudXnYPM&#10;IpBAk8i+Wek+JvgSy+JHgLVPAl34t1/Q4tSs9k2t+GNXk0+/tMEMJIblPmicFeo4I4IIJB+ZNW+C&#10;Hgb9hHwbqGv/ALIXw0uJPAlra3N54r8HLqU1xMtwiAG9s5rjzbiRXKILi3y52qJrRfNWa2v2ho29&#10;e0jxT488WaT4q+Pmv2us3EGpLdaT4M0+EjSNKdQ0kUqrIA11cxusTC8nUFXh3wxWvmOhu+Kfibba&#10;XqKeE9PsJtR125jjuIfDulKJLhISXUXcxZlEMI2XJ8yUgSeS0cYlmKRv8ueJP28X/aD8F6r4z/ZS&#10;njuLXwhrXhuw8deKpLOSc6eus30Fkp02G7t4xOFY3IWe5iUgwjdZlZTJH9s+Cf2avCnguObRNB0j&#10;7HZG+aW4Mk8s9zf3BjCm4uJ5i0tzOVjjVppWZ3CLknAqnFpamseWJ5DZ+EvEGv69Z+JviU6alqlt&#10;Mstno9vu/srR5QxcPbxFVNxcKdii7mXd+6DQx2vmyo3TWv7Ofi7xj4pkv7kx6ZaahcIdSvryzkaa&#10;OIJtzErAAtgADrg9VIxn3nSPB2ieHoPItbFfkIQM33jkAAcdQD/P1q1NEGiWRRnaAOF7Dgf0pqpY&#10;Trcux+Gv7T+t+KvCP7Zn9pat8NvEXgzztNhGlahr+kzxX0Nq01xF9tjgUM8k8zZj3BQGczlQI5cx&#10;eoeHjomvaNcaBqWm28fhZWKLpMUM9xfa9clnWdZ2Vi00bTzKJxtdriVkhbe0kluem/4LhaX4Zg/b&#10;d8PXkD2KahP8L9Ja9nuNPMs3lnUtVQrCAVZnYFIxtOdz4DArtMPwm8CWPinw9JpFp4ptbbQ7GP7H&#10;q2q2dx5c0hVFjfT7YwjaZQGZJZYBHHB5zWlsm9pXtvcwsr0U2jWEnKN2aXgjSfGfj7xHca34y1e3&#10;h0mwWeGS+DIsdpG0Wxra2dDyzAFJrnJOHkhhYKZJJ/ZoPEVnqmgHw14Ss/sfh+zWG30vT4bdomv2&#10;zGyoVBAjiAjkO1V3unTaDWBaWVh478LWOn6foUNnpP8AZ4a10OzYRLcxBmSISfKAtsFCnA3JIAu1&#10;pYiBPrXepR2OoS+GfCWpD7RId/iHxDqDIPskGMlQpAEZcYPAXAUNISEVWzqVHKSRMk2YHhb9n/4b&#10;/H/9o7Xv2ffizbWus2euaHotxquh3nh4zx2Gn6ZOJkVLiIOsUrNP9nEcLpAsd1KZzN/o8T/ohO4n&#10;LbFHyptX2HQD+XvX55/Dj9q2T4TeBtJ/aB+CHwoXxNoPhf4bfEa6vLzXdWm0lvEQg1vS7lsSSQSv&#10;vS0h8xGdGLtcMX8sybj+iC+TNJixuYrhI7ho/Nhk3JuUlWAPfDAj6jHrXDiG92c9TQjKpF+8xuZm&#10;+76d8c+1K8LH9wHw3mBQxIwOeT+h+v5YlkbdyDg7v09aWQRKomdcfMNy49sn+X8q4TMi8wGXdH3X&#10;16DAJ/z7U6Zzny35Y5LMPrwPwGKx9Y8d+H9I1FtAWeS81Rlj26XYxvNMvmLJ5ZlCAiCJzGyiaYpF&#10;uGC4NRRX+vahHIL+RdDjZf8ARsTxTXgBWMjeGUxRuG8xSg85SNpWTkgA0aOqalp2mBZ9Qv1jVnxG&#10;rHJkbnair/Ex5AUZJPQE18s/toePPiRN8RfAOj/BL4RapD4ymvr6TQ/iNdfDxNSGhW1xpLQOlrPc&#10;NHFZ3s7zKFjuZrdFFi7TpInkxXH1BpXhrw/odzeanpWkqt4ymKa8mmea6ljDvII3mlJkdFMj7ELE&#10;KGwuBxXi/wC2TF8bLuw0TRfg74etvJuNetrvxNrt54jXTU0zTbK4tr14xIFeRDcNa+QJo4pTGrsT&#10;Hg71qNuZXKjozi9A8A3k7QeANM8bQ29joGqSf2xqNvqjTWuiXjXHnzW9rcOkbavqbXzktqd4rzRv&#10;EjkfbWnkft/jfo+reO/2ete/Zu+EPheLR7fVvBd1ZzWckcavp9hdxyK893HLHIFWaHzQtq226na5&#10;+eSyaOSZc1dPvdE8RaT4G0WbTb690NbT+0vELaGLbSvDKm2WIWunW+9m+13CSTeXDvnmhS833EzR&#10;PZ21110Nn4h8YXUfwP8AAUkvh2xjWR/EF/ExkvIWuI22zXFzlg9xIXMyWoYyYNvNcSCNzZ3FU+Zz&#10;Gdv4M8M6d4G8F6Z4Y0fxJrmsWen6bHbW+reIdWlvtQvlULieeeUlpJHGGJ6egUYAtXOyMlDEOYxu&#10;UjO3np0rx39i3X/hl4a+GPhf9nb4U+CLyG08M+BdPvtW1KxhU6Xa3d2qzNB57spubmYyS3LNCrod&#10;xd3VpEV/UPF/iaPw9J9jSwuLq5lQCFkGUR2ZQvmEEELlwSfTPcgEnGXO0Zmf4m1GDxjrln4csQWS&#10;G8kW8kjvHWSNlQZXbGc/MsnVsKV3A5DqD2Wm6dFYW0dlAqxxquI9i4VAcnAHPHYY6dqxPAXhE+Gd&#10;FhtLqdrq6WMrcXcsYWS4ZSSC3LMcbuMs3HerXijVUt4fsMcu08lmBOVGegPr0z7Y9ai7tYBfEHiA&#10;Rn7Hp025s/PIuMAg4wM+nr9aK5m4lbYzRRk7pMbV/wA/SikLUNOZnDOjKcE/K3YelXImklmJCqOC&#10;cBvXOB/n0qjZGEw424bcwQY5IIz/ADzVq1vGaTeuQWj+VvVs9f51znSTwLI0X7tsMzYX5QOvf/PN&#10;Ran4is9CgkjeVZrhlKxqOAuMdT26j61X1fVGs4Ht7dwshBO5W+71wf0/WubcTahcbUmVVXr5km0N&#10;wMnJ44wc0FRjfVjrm/1XWLhpH/eyyHYqqvA6Dp2HNbWi+Bo2tPtkrxzyLGojj4KhicZwcgnHY+vf&#10;rVGy1nTtKEkVhb+dgLvkHy7uOucZ+gxjPJp+o69rl0qsjeTHJgYhTaDx3z147ccCg29DV1u/ktLd&#10;bGR1t0VmVoVmQu5Ck4cjPAbnAHJ9+mQupXcx8mGJtsjj5s8nHJ/z/wDWqktpJ9uaOLbtUDG3HK46&#10;8dB+la1lo13FYLePHtVV+/IwjX7xAGTjjj8c8UczAxdVnltSsURVfOZgx3chRxjp35H4e9VC5BmR&#10;Ew2C7b/vMSen+cUmoW51W9a7t0xFGBEfmHzMCTkg9fvYyP1p0NkQjGeR1jkX5W5JJx/gPahS7jQQ&#10;2xlt1WQnbI2W7E8/5/l71MsEwDQ7v3ZH8JHb35xipIdLZYYG2lXVsZzt7Yx79v8APWS5s722laRh&#10;J5OxWVVw3HX/AHvx9u1VzRKuSbZZUW7lkU7SzfLJ97rx+Z/WvGf2mdV8XaT8bvhnpfgX4dWutakt&#10;j4gmtb641C1hGkMBp1sLrdMHbGbwQkRRTyL54dYLjYYH9Tbz57wSW915UStiRCxJOMcbcdc/49Ti&#10;vA/GviHxBp37Rs/xP/aI8eaD4O8D+D/B+qfYby114faJI5r2yiPmytBHNA8/2U48h2mbYsUZjZJD&#10;ddWF1qX7FyiuU1fCeiapf+Mv7X1F9N1q80Oa4C6trVuzaH4UlSUySeQhm33l6ZQGmfzTJ5izCe5V&#10;4oI6wba+1b9pHxdDbfD3xBrlj4ZhuI21LxteXBW81YDLPPCUUJF5g/1AiEccazNdxKjG1Z+X0Pxg&#10;3xrtdYsPH+lW/gr4d+FLiCztPDZs5ra5mj8xYre0u7MBmFw3lxiKxjRhmTynWRyYB69q1n4i8S21&#10;l4UsPDq6LBqkUsOh6HY6pMmo30SI6yz3V1EfNtIQXEjvBL9o3JC3neZP9mPdOXL6/kZ8ptfAjwP4&#10;B+Ffi3xf4d+GeiQ6do/h/R9J0FbOGZ2kaSMXepSyvJI7O8kj6uWaViXdy7OzMS1fl7/wU2vfGCft&#10;s/Fu/wBJ8nxbrVxZ2ljs17T2s/sWmtZvdTra26S+e8aWFuLaS+UpiGW6OA1zC6/p3+zH8Nda+HN9&#10;47+H0vinVvEUukeLNPtJNY8Q30k891s8M6ADPIzZLOzAkkk/UnJr8p/+Ckvw9+JPhj9tf4ieIPhd&#10;4QvrvT9LuhqOuXV14d1A2EKebHMftR1BpUuYDc7D+8LW08mxI0KGOKtMH/Get9DnqXPrn/gmF+17&#10;8IPEuqa7+z1ZfFCHxB4stfFOrajoutXOjtpbeMNMnkE8+oJbzyu0czTie4aF2EhjfzQm13Kfb0Z1&#10;C3Xzb22AEjb90pKjAAxkdPQnGcfrX89R8V/GL4NfE7wv8VtYsV0XxJ4c1iPW21qeSR9Q1W9a4W4J&#10;uJp/tCibZIqNEY1Ty8+bEzPI0n7Af8Ehrh/jL+zrrH7QvjKHTbPWvjF8RvEGtXtjoy7bexkEv2H7&#10;PhmbBH2QyqGO4rICchd1ceYYbkk5o68NW5rRZ7bP4i0nVLwTafbuu1fkb+/gDBGT0yDz0/HNY+u6&#10;TqeqTSSXv2yzh25nuLckMkefmKMg3KwPIYcjjrirWtT6X4K1drCREWS1byRIqn5ACF8wLnkEdM/k&#10;cHFXQ7/WvFXie4sbuBsW9uf3RUM4PyDzcg43/vFYA8gAkDgGvHlK2h7NOi5q6WiPh3/gnr8LPiB4&#10;f/4KW/GDxl461y+8P2vgnR47ex8MwaxHNGmm3kyNZIB5rr9nitbCBQMhgph4ONo/TCwtrvXfD8Nl&#10;qCbgykzLMo3PHGWGTjjDlVJAGNrH2r5/8N/DTwO3/BQTxZ42t7SaLUNI+HmiWX2hbxtk0F5eTyAS&#10;qxKyYfSNysACGlcckjH0tZq92xut37n7sJUHL/IRz7H8eldMpOo7vseHipRTskfN8Pgnx9b/APBQ&#10;GPRPC4sbfwinw1t9W8S3d2N1zcTtdahbW0MADjZ0aRnKP/qivylwa+lftF6yw251KVkjh2xxtJuC&#10;jacEAn2H5ivNdC8wfti+LrOEbY1+FvhhWbne8g1TxGAFPTACtkYPJGO4PpsPnXE6IVVvmJO0dP8A&#10;J7e9HLCnblVjm5nLcfb26yXDbZmZdpbaP9lff/JOO9WVjVLbfJGoHzeuCQF/If06U2wUh2ZyNwb5&#10;WXp0ORx3zUl1PbxwPNPcJHFDFIXkkbAVAucknpwDTI8jwX/gob4g+LU/wAX4OfAP4fN4q8beOdQj&#10;s9N8O/2lFZxXNpDm5v1llllhTyngjNvIvmI7JeNtI5I+VfhL4g+MX/BNj9tPS/hL8ZPEdn401v4t&#10;/D/TbnWP7NmmsbV9UfXIbCEKXeWGOGwsftKxpa2tujRIsfloI0K/Q/7a37TWrfC/xt8K/Hfwu+Dv&#10;jbxxJoPi68/tr/hC9BOoGGyuNMubZyY0beSss8EykLtb7Mw3AkKflT48ftn/ALOPiv8Aav0XxX49&#10;8P8Aii68ZWcnh3TptJ8QeB5bfVPDp+2agWOblUjt45l1K1Y4mAaNAMHCqdqddui4QV9GVGGt2fop&#10;Z/tEWUolhTwtKlvt2wyTXgDsAepQKQCR056d68A/4Ka/CP4C/G74Jr+0Fr+kaxYeLPA5to9P1bwz&#10;YQPq8llPdCA2cfmI6uDJcblQFH3blWRfMfPoiiJ7tZWjZriePMMP3pHkB6e3KnH0xXln7bN/b6h+&#10;y94ku7eTV72206bT9XvtM0O8+yvfW1lfQ3c9s11jdAjxwvmaIq0Y+cOpUhvLweYVY4qN+5rOiuW6&#10;PxB8daDqPgHU5tN1zRVtr6zjkbUtN1G03G3ljUv5E8SxsYZGYCIxkZRyyybMOF/oc/Zg/a3/AGfP&#10;2uvtOheCfD1jZeI/h3cWxu/DMk2nX7aO0ll5aT2c1hNPC0JiuZLffG6yJukhljhctFX46f8ABOyz&#10;8H2n7XngHwX4j07TtTtb7T9TaTT7qzhuraaaaBkxN5sLltkeUzmJCU4OAWufovx7/wAE8fC3h79r&#10;t/Bfwo8K2NnaeItNd7fULHU/sd9ay3mm+LrtLJEniubdYzNpUKC4hSB7e2treOOOSVpZ5fosdUoT&#10;xCpSdna6ZhFS5bn33+0V4Z8Tfs9+JW/ap+Feis2mu8cfjrT45444Z42dmLfvWWOMPLM7iXcqQXUr&#10;zyGKC81O4GB8Tv8AgqX+w/8ADv4fxfELQv2hPCPiBGbR7xdO0/XVa7TT727gikuPs6K87SQwyyTv&#10;b+V5wMe10TJK/nj4D+AniT4b6bHrHwq+E914auvEP7Pdn4vvPFHiTxVBfSa7M17BO9sZbeOHyIm+&#10;1wWrJD9glVbZXle5iaWO86/9jn/gmd4P+HvwT+HX7b37U8hmvdU8eJJc/DnWNEtmuNWa6uUtYrSZ&#10;rtgTKv7ydklkEYTcZBGEnd5jh8POCfPf9fzFJSufdHj/AP4KI/AG00HUZPgZ8UfAPizVLPyEVdW8&#10;cR6Zp7TTnEarc+VKZdufMZlURKkUxkmiMbCu5u/28v2JdO0f+37n9r74Yra5Eck1t48sLsI+77uY&#10;pDkgegBbsOa8T034ufFq6/arb9nr4Z+H7LRdL8YeELi6PibwSzQXVtb2N5Db3+maW2yOO2QNKiya&#10;lceVNI6vJECV0+AeZ/8ABRrWj4f0Pwd+zz4W+Icmk+FbT7dD4k0LwiYUs7hmjaJdEsYgwuGlKPdr&#10;d6hIwDm6uAftEqx2EN08DGrVVPqxHb/FD/gvh+xF4FnhsvAN7rHjD5pDeXGnRwWNtbqsjq2Wv5IZ&#10;ZGMcZlURxPuzGhKyPsHp3/BND9pnwV+058ALzxf8J9bvNQjtfE15Bcw6lZm3nsJJNk/kuCNshYTt&#10;IHRnUeZtycYHxN4X1z4Ufs/fAfVPjF8UrzWJ/Cq6lb6XrPizwubZomMkcls2g6HIXRLq6FrFNDNf&#10;LIsFpZ+fDY7IZhLqP3l/wT98OeFfBPwY17wd4L8M32iafb/EvXri30rVLUQ3NtFcXTXUMM4y2XSG&#10;WBDyQdh5I5rLH4ehRg1TuVF9z3GLSop4oVv3WZorh3hG35Rx1PXoScnPU5wOMLqNkNqqke5mYs27&#10;lQTt9O3Tp6e5FPnkWCCb7OoXdwq543beMHp1x+FNmu5EEkelQCW4kh2r8pK7m7npxxntnGBjv4/J&#10;FbIvmk9StJZ21pJMX2+W2RHtTLHGckADnvyO3Hcmi40S6um8jUHaOB7qFljVAeB8zA9evTPT5cdx&#10;V200aKCVWmbe1v5jQtJ/CSTnv7j8AO+Mac6IIikh+SNTtwvI9c/yx/Kj2aluPnkitaaVb2ULPL8r&#10;R72/2cY6HuR+PPb2+Zf2mf29f+FOpJ8Hvgz4H1LxZ4+a4ks1t7Xw3qGo6do82PN36g+nwzPApi+d&#10;UVHlIZWZEiYTV9EeL7i3vvC+rWMU8gtX090uri21SSzk2OCrLHPERJAxGQJkYPGW3IQwBr8mv2E/&#10;jxfv+zm3jPVvEPxFXVPEWrX2ofbdN8MX+uv5Ut/MXM109pdmaYyecxlYDcxbcSy4Tqw9GM9ewQZp&#10;/tpfFr9ubxd+z14y8Y+OPjt4T0GSHTVvjovgzxfdWKxJBcJcJIlpf6Gl2k5CeWP9MjLMwwOCD7tf&#10;eMfF/hbTNKh8L/tU+GdF8nRkS4tNQ+N3/CQafeXQjUG4uU1CyW6kBcEmK3vII+fvZyx8I/ah8X2H&#10;in4Maxpk37R3xkkbXLFdPubG4+FMdvE1tviklg8waDDLsZUHCyJu2gOcPmo9P/bC8Z39hp+vS/tG&#10;/F+aa60uJg1x8OrV0kTy1LFJE0Ib49zDD8nByecZ9L2FOVNWib8p9Ifsqft8WXxM+NE/7L/jm00W&#10;bxRbzCfStQ8K+OLXWrLVYczrJJGYGdrZ0EaySQTMJIxMMZUAn6wknDyrZwwR7ZHk/epGcAE9T+Bb&#10;v0r8R/iL+0J4o+Dn7c/hf47XnjHxp4dt5tW0zUfEOpah4BttInubeKBn1CRI3tVhv5/s9xcxB5Y4&#10;zvliKmQBXT90p9LmsriRPsS/uzzMGG0k/KQOe+P/ANdePmGHjRqJx2YjBfTb+ZpI5rhl+Z9nUZG4&#10;49fXmmx2sNrAtpMcy5+bIz8oHYdvTP6Vp393ZRFpTN5jKCdnoQDgex7egz9a5zV5ZtS89nlEFupR&#10;JG343MVI2j+6OB6dTyMZPl1Ksaa8y4x5itfF7qaa3t5SqwqN02CEP3uQfoD7dOaoCW0tZWNjGxab&#10;DTTLGQAp5IzjnPXHrnNa0Z06e48x7iNV4WJozjPGenf0559OhrDu9VsLBGnmtYzuVsRqx3fQ9ec4&#10;56fXNccpc+smb8qirI2vBLi5nuZ5oGJaIozrJl4jg9D/AAk+o5PrWh4FLweGmguUVZG1i/dvLHAM&#10;l/cNk8nkFvfBGOK5OD4hyQJJFY2MKSMqtGGbcoY9crjJ4/lzW14OGmanHfXsWiWK3Ml5++aGEANn&#10;PLY6nls8g/TpXqYKrTlHliceIpyXvM65i0pXdINq53/UEj/GnIgdGSSPaGH8JycH+vHGM9vXimEj&#10;XJmjTzJDlFCABvvZbrzz7dzxU0UNqokgZEVYWDKvljDc9ffqcdf5Z9A5S2GjLLLMxCiEMue4I4wP&#10;rkfh+bkkjlieIuGUNtwW68A//WqKKwtWl8ox7cICzY25OeB9AP8A0ImpLSERwLIqqyeWOQNpDHKq&#10;O3fvQA55orabNxKqrz+f/wCqpN8AYI12iyNkHbjjp0/CnLEHAcYXLF2ZVxuyc1L5Fsi8plmOcDgZ&#10;6d/pVXAjLMQpifnduO7oMdvX+lSbyq9yoH9w5yck9P6+hp8SbP3e0sw+9jqc/wD1x/nFTLDFmSQD&#10;gMV3HOP84J/zzVAVrdkeUmRW2rMMuynlcn247f5zSly4Um3k2xv8v7sgd/04I/GpjEkq+SoQFl3b&#10;eASMdceh6CrHllFAVfmLfnjH9M0AVZkVP3YU8gBivABz1H6flR5+UIcOWbKqhjb7uPX0NWH2nhn2&#10;+W6lmH97Gcc9eKaplklVWdl3D7q8kL09Mf4UARpO6sGW0ZsqOOASBkY5/KhZ7tX8qPTrhv3pAPGO&#10;Me/+c1ai+TYDbjjDKFY9uM5x25pxM8cru77tqhdhHcgfp+dAHk/7UHh3R/Df7Nvxq8eeD/BtnZ69&#10;qHw11i81DUrW1ihuNTmtNLlFv58qDdKUCrGpbcUXAXgYr1eQzJeTWqIVYSld24YOCc/hwfyrhv2p&#10;bV7/APZt8d+H3CldY8K32j/vGOS15GbWMJjHzGWZBzn88YP2VviHefF79mb4c/FO+fdeeIfA2lah&#10;eMzdLiW1iaUZA7SFhxVWly3A7yMzOFjYYZ1PoScYqQJO8YVMfKuG+b09/pTkUONgP8RCq3fB4K49&#10;sVKVjZ22J3+X0Ycdf8+tSBFNFLcR4bymDR42liBuxx2Pc/lVG90G0vopI77SLWaKRR5yMNwdVYHB&#10;yuP/ANVakgI2xscdPl9c/wCf8ar3axkuouGHGPlGSvzAkYI7j+ZPHBoA+ff+CjGgWWm/sleNdZ0u&#10;ysbW+1jXvC/9o6kLVfMuWXWrCKEyNgGTYHAUs3yAntnP0BqE8i3cj+YMNNhm55yT+Pb0r5u/4Kve&#10;Il8LfsU6xIZhGW8XeFkikLFdrR69ZXO0HsSIMZx0ye1et+I/itda14yvvAfwh0VfEGqafqYtNavm&#10;uBDpWiTbz5kV1cgMWuVXe32SFZJlLQ+cLaK4jnOnvciEdJr/AIh0bw1oWpeK/EesWOm6bptpJcal&#10;qGo3SwW9tDGC7yyyuQkaKv3mYgADnFclfeJ/ip4uudnwz0O30WxiuGWbXvF+lz7ptk6Ax2+nb4Zn&#10;DKLhTNNJAqEQyRx3kbnEmjfBfSzrFp45+Kest4y8SWkyXNlfX9msNhpNwq8vp9gC0doQzS7J3aa8&#10;EcrRPdSIFA6/yc/KZfL+Yc91yOfyINC5YjZ+Rf8AwVl+C13bfthDw98QNQ174itefDTTLjTde8R3&#10;jRyadJ9r1CMKUtPIsoizBwirDDGN+8RTT5+09L+zt4R1OXw7osmr+HLGxktrK3+z6RMBJbWmY9xn&#10;k2+uAVtxIoAcPLtZ1SC5+294y8YfGH9u9Neh8CXnh2x0rRtGstFPilZYZr1ReayiXxtUAkgTctxN&#10;EJGUlIYWZV88GD0LTNWt/Dcq+HvDFluV4/Ov7vznlaKLcCSecuXIeNQSSWDMdwVs+tCpJUVE6Kek&#10;EdWIn0+0bRbK/upFaNv7Q1i4jWSZXZWUTNnIdy2GCBQgxhQF2ivJ9U1G7XS5mtdFmudL+0Tiy0W3&#10;ZQ+tXTKJIopJ8tv3uXMjsGXAJw8cc0jdZqdjpuqWVrp1tK5023kLabDbxmR7mRlYyyMpbJXZIC0m&#10;fmEjLnY5WfP1C+0X4f6jqms67bR6hrFvYSzTedMLa30y3O0L58qxu8SOVjQARyTTNGTHA6Q7YlHl&#10;RSscb4y0L4n6r+yX4q8QfEvVbOa4s3+IWkzafo93fx2dgw8A3WpkxQyTMjo03kMzsgZnMbg7WMS/&#10;qlPYR2M5js7SOFR/q4YVAVPYAV+UfxC8bftM+Ov+Cd3xrmtvDmir/ZfijULmaSGxe2uRpV3puk6a&#10;w8lvtPlv9mmV5QJW2LLIN5MJDfppffDnxZ4i1eTUvi74qivITMxj8J6LG9vpsKlm2x3BJM2oMEd4&#10;ZPNZLSdAjmyicZHPitYrm7nNUvzFpvGWlX1/LpnhzzdWuLe48i6WwmDR2kodVdJpGZY1ePeGeIMZ&#10;tvzLE3GakHh3xXrtqjeM9c+ys0R8zS/D97KkcTMkR2td4jnlZJFfbJGLYFXw8Z6nfsLHTtEs7XSN&#10;KsYbOytLeO30+ztYljito0TakaIowiqFACgYAAGMCpFVVQrI5+8T83bnGf8A9XpXFzKOxkV9K0bS&#10;dFsv7M0KxtbO186WQ21nbrHH5kjtLIwVQFyzs7sepZmJ5Oaw/GumWt5Avnr/AK5XG49ARkjPPqa3&#10;Qd5MYYjb17+35VgeN7tFNrYt8o3bpOcBFB/z+I/PORUTQ8Lp5Wli0F7uWFVieVlGS2FJwF49K5v4&#10;9+HfEfin4P8AizQPCXiH+xtS1jwvqNlp+sx2DXMllLLCY1nWFWUySIX3KA3LKv0roPDU7CzIEzEl&#10;2K56DnH8hmrd8CiwyoxfEoDqzfwg7se2SB+NAdz5w8KW3gP4eaRp/hL4X+Lb3ULiawaGfxpeM95J&#10;Y21152obLCARyG71GaNfOMYWSeWONL3UJLp1hN323h+zm8XeHrP4PeFtMvbH7PGy+NJtSvBfR6TH&#10;OqMILxtzLqOrTQ4/0ZpJreOO4a5uvPRrOC983+GWheGfgl8MrXRLT4kXUPia4aeHxP401a6bUb77&#10;U7GXUY7GGXcomVoFlMCxG3t1h8+5STyXWWHxT+0q3gqGH4caJ4EurrS7XXGtNE8N6HqebrW7ry3v&#10;nuJbiVlW7R5g5uLYToz+VLJPPcw3U6w7Ql7xTfMjq/hp8bPA/g3wZ8Of2evCeuy6v4k+zW2na1cQ&#10;6XPKkRgiMV0zzQKI/MWaNY5GVtsRmVW2ySQRyex+Hfh/ZaXdtrVzY2/2qOOOGFlRm8qOMFEwzEkM&#10;VK9D6/3jXyV8Ap7bwBcWvir4q+Nrfw3qGveNbrwppUekx3mqzWZh1q9sbSyR7eFGtLMyWsq/aLsR&#10;LKyvI23aEh+nfhXrHia5sf7Qvbq4k0y409ZoZbxkZlkaRtrFkZt4IPyqpwAnq1VW92ehJ12r6v8A&#10;ZYfJsuXO7c24jy12dT798/8A1hXJlpNQugu4spkBG4fePH+fbmr1wZNYumt7Nn2qx3Oer8Hk+n+f&#10;WsfX/ElppW7SdFlG9Ria6jPA/wBlPbPcdeK5xWLFzqdtoG6UIs1wv94DZEScEH1b9B+Bork1jl1C&#10;Tc5UKx+7yfxz35/Tmip5h8p02jSDymEsQVY2LL1wBj3qxABEd6SFfKyV7ZznjH0/z2qpp86wsscU&#10;TLkYbn29f88U+Wdo5hFGFZRMSdvuOmfqKxNirf6bfXAM9lIkinLkHqMn7vT0/nTR4XupI/MluNvz&#10;chuSRjjp0z69R71pF3kQRSvtBT94T/D+RPt3qx58Uk6qrfNnbn/Z5/z+NBSk0Y9n4cH9oLOURox8&#10;jZOFwOowQf1xwa6Sy0yDfHmGGMfNtXbg7cgEd8Y6cVXhnVVIh+UeZ93gd+fxz2q1EI8bJJW3EfKM&#10;fdGMk/lQLmZahtoLZ5JI4lLN8gGMbwevfj8umKk1Lw3p+t2yyyGRJI9p/dyH5lJ+71AIP9PaoYjl&#10;zJCrcb3Zv72BkD8sVpaZdSRw7NigbQWB4wNox/Wk2CbRzGpeDRaSszQj7OFy0kaEoTk+wxwPXtVK&#10;9s4Yp1by/m3M5+QDGSO/1H4fnXoRhiuo/s8yHbIgGw9cY9PasTX/AAdJLF9r09m3Hjy/u8DBqDSM&#10;09ziLyaeEFo5F8vgFX4wfz9v1qK41C/jdHWOLcYdqxqpwMdxk89Ppz61LfNIomhupGSRW8qYZPys&#10;oAz1rInujGP9IX5N2EwSc8AD8P6mg35VuMe5Se8UalA67ZFfCsELAMcAcYAOef8AHFeH+OfiDZ69&#10;+1TrngOLTtNv9bsPBXh+TRdP09Y7iSzY3mtSyTFSWMbKklr+/kQQxi4RmDNJDBP7kkltu82Ty2Xp&#10;ukHfIyDn0ryL4VeH/Cnw6+M/xd1zw9bXSz6trmk2pjbU5rq4v7r+zxfeUklzKSg36k21dwiiTJCo&#10;iEj0MPs2BZ8O/DbSPBMEmuQ+F7S88RX929zoWk2aokNjkJHI0ciIruViLLJeShpW8wgbRJHANj4b&#10;eAPEej/EWL+3dUmutWuLAXV7qMincIWYFYotylo40YyhU3sMFiSXd3bA0P42+FP+Em0Xw/oXhzUN&#10;aHirUGsH8XafaoNJWSC2lvPKgkdlae38qJws0CSwCUsrOsrEV6j4B07VLj4hXHil7mya3uLdba1j&#10;ViJI0WQnJBGMfMCOPvccd9pylswE+Fmla4/xE+KyrqCyW8Xjy1tbdrg7jGo8O6GxA5xguXJXnlie&#10;9fl9+2HZ/EO6/an+I3iHXpvEdr4Zt/FGZvEHiTw8ba8guFtFWwTT7aSVfMcJHcRW1x5TGJHe6yhZ&#10;nH6jfATXUutf+Kl1eTRf8TL4iTNDt4yLaxs7Pccn5iTaEcfjyM1+bf7XHw98KxfHjx9r+r+P/E2s&#10;aj/wmF4mi6hrV0lxatdTaVpe6GSNERVETzIqphY3SGKFlkAGzpwM406kr9jKUJTkj5p8R2lnqPgj&#10;X9H8X6Vpj6VY6XPJoetNYiSSO3W3M0UMaeTH5M5mUCa9C7pxsETLExL/AGAn7QH7Pn/BOD4o/Av4&#10;HWupT+GdLuvBMc3xShtdda+s7bVLjy0gvZDi4ZZYnS4DGMoJLdoFDCCJEr5N+IEuoah4Vk8L6hDq&#10;Q+2aKtlNPqTC4ma7t4FnkSNkVfIdpF2shBO9pcsz7s8L8Tfif8Vk/aU8YaFofxDk0u81Rf8AhGrj&#10;VtMtoXmsNGsZhCIbZZkV4pRHZW+wRvFLIE8oHFwynetTqYtcqskaxjCjZs/XKKfxX4v8b6rrGqau&#10;F/tCG2kimj1COMeU9rDIwwFbaCzFVyA+2NWI+bNesfD3w7ZeH7T7deXQuHvJPPvLjzS4lX7vzgAK&#10;QCCMDAIJ+p/PX/gn/wDtbX/jOPVvB3iBrpG0VI7PR7y83XUf2GCKJIbM3LMPOmtYjHCzKAXjEMmB&#10;iSvv/wCFWr3GraLFFf2/7uaNP3Xl43HJyMnPT16evNfP1sLKhKzPSqYudal7uhUg0jS9b/bA+JFv&#10;dWbQrZfDDwfaLMdpkB+2eI5hIpJIyDKmCcYZM47n1fwbeXd1o2NUg8m+jkMdxbqwIjlBxhT/AHT1&#10;X1Ur64rjNN+H9zpn7QfjD4pn7OP+Ei8I+HbWZVDeYZrWXU3LHIxjZcxKMf3ORkZPZCGbT7i21pFC&#10;w3kaQTJ2+0At5cn1bdsJzyfLAovtY8KpzdTh9Ouja/tqeILApNlvhXocrNj5HKatrn3SP4gGPXkB&#10;sjIzj1B4G/1mSvl7T8ufXcf0x714r8WfFuo/C79o5PF2hfC7UPFV7efD42zabpeqWFrOkFtqTmZl&#10;e/uYITg3ikguGOwAYGSMu0/ab+O3xZ0mO88F/si/EjSdJuIdn27UNS8PQzSA9flXVy8ZHHQEnrnB&#10;xRUnyxvuKK5j13x18WPC/gl2s7hjd3zRh47O1kG4Z5+YjheevcdcV5Z4m8U+MvG93u8S3Pk2fmq0&#10;el2+VjUADk/3znuc4PTg8Z5vf+Ec0+S/8VeCb7w+ijdJcaxdWe2NeOC0VxIOnv8ASuN1v9r79k7w&#10;rJJa69+0N4RtLuMhDHdakMhiD1AyfXoM5rzK08TU3VkdEYxiej6TFHFGEifyY48ld3A4IOMfj39e&#10;K+f/ANt34aeGtR+Ifwd+NtzpUF1J4Z+JtnaX2n3A2/2hHqN9YwLcM6lXLW01ravECxQsoDgqGQ9L&#10;J+2T+zLeW6pofx20G9zITFNbmUqy45Crsx97jLZ4/hU1z/xG1D4fftAeAZdA/wCFs2dqX1zT9Riu&#10;rGH7VJG1pqNveq3QFmZoCpIJwXJ+bpXNT9vSneKZsqaluek6v4ru9a1MaR4fsWMf2d0+Q5UtjOW4&#10;G7nPAGPXPWvI/wBvP4K/F340fsa+JPDvgzTJ9a1WJLe6/su1hvZXngjmG5IobM7p5MkEIyyp8pOz&#10;eEdNj4q/tKP8GPH3w38I+CvhPqnia18beJmsb64tNJv45bSHMIlliSO0kNw8cUkl0yDH7mynGVZk&#10;J2f24/ihpeg/syeLvC+kR+MNP1jxFpJ0fw75PgvXLH+09QmYbLGGc6dIJJZ0zGIRh5NxRXhZhNHO&#10;Fw2M+tQny9UVLl9k0j84/wBgPSfC2hftI+BvEcvjbR7jXpNY026ka6dUSCxlureA2duJRue8eKd5&#10;mMYXybaxkUO4uGWP9JvHeoz6N+1efifaXaxaT4bn8Cxaxqt5t8u0+36h4m0cSSMeFAXVEJBx8oLd&#10;Aa+Qf2K/2XvEHww8N+P/ABVq3wu+Kz+ItP8AhDqOnaK3/DPvii5F34ruIRIscdwLBlto7B7dLVjL&#10;5TySz3DBliWLb6B4j/ad/Z1/bG/aP1bUvgz+0J8SdCt9WHgXxNdW+i/Bu7vtF0X+xHmnj03UJ43N&#10;yVkvLqXF19njgiddzGYhGT6zFYZYrGqpf3UrM4Yy5Y2O68Vfs/8Axc8b/sl/CLxP4D8QXGj3kf7N&#10;N1daPZ2etW8Euoy29voF6gnkns7uIxFLZpo7ZYt5ktoybiEyv9n4nUf2YP26vi38Jl+IutfF3xld&#10;abZ+PDZWM3hvxJpGwRp4rexSx0wPZ28n21b+IXb3Us1jbsIrPIJhjNt6V8Ff2h/h94jsP2af2Z9b&#10;/aP+HOn654N+Cur2fxGs4fGllew28P8AZsOk2iJcQBoJL8SnzmtBIpEfmElkCF/n3Uf2L/8AgnL8&#10;IP2Dvilp/wAUR8Oda+NXhm81218L6rb/ABiiS88QW/2tns9WGmWepTRRy/Z5N32N42d2tmWTmTdX&#10;VhZexioRWl9NDOR137T/AMJP2lv2X7nwL8YR+3bJ4O1Lxcmo+GbLR/G3habStd0WORBKsJg0ISyX&#10;Fv59ja2iNa280UJmgMYVCCniPwF/Zu8WfGkeEfib4/8Ah34y1zWvEbpa6b4R8cfFjVPC58WbLffG&#10;lvqN3ogtJYiCsyww3TSCFkG4Elz85zaf8TP2gdD0u+8daLoekaHZWpnsde0H4M6Xp0Mdj9qjs3vr&#10;qXRtOjeS1S4IhMzCbE26JFeUslJ8B/2MbH44+MZLbwRdXkPhptRvVt/FRs7KObyraOSU3BtJ54kR&#10;FUW/nTTXEdrbvMqy3I3xlvWpqrGPNfUk+g/H3g79sTWvGXgO18R/ALXHj+Gfii5fQNDsfjwddsYp&#10;hLZyWVpbQyTyPAEleyST7O6faPtdnHF5DyxM/wCjH/BIX9pH4uftHfDX4n+IPj9a2q+MLD4vX1vr&#10;UmkyQNYMRZ2eI7cwu6+Un3RIHdHyGWR9xI+T4fjD4B8HfDW0WHxTENL0GN49U8YaDYAPd3UnmwqN&#10;JiufKN7dYbVZWvrlLe1s3kvJre1jlgaO79z/AOCFnhbTLrQvH3xWmsdR0+XXtQW+0HR5NYuWgg0i&#10;4nljWSaJliiuLqS4sZVa5Me4pCqoY03JXn5lTj7FzejHGS2PvW1aTUBHbm38uFpladmkOWwc8Adc&#10;474449K0NOtbey3CROA25c8njPt2DdOnNRAN5LSBwVaXfnb8y9QAP881Kt4UUm3XzJeWVdvBzkKD&#10;wSOmcelfO37lk11IFBlnV2+T/VIpYsDyAB3PA/n9Fhs769uDPfZjH8ELSfePqcdunuMfmv2RgJEY&#10;ndHIrx/KSQDkD6kf1xT797y+mjayeaK1aPDMFUMdwwAMjOc/p16VLYFDxRYR61pb+G9PdQ0zxqyl&#10;QVC+bGWDDI4P8ga/E34efAL4RWdrofjiz1D4K65rieGbWIWfg34gap4X1rR5odPiaUXv2O4uVM+T&#10;JG8nkwmSRXkOASq/tpdXA0qSO10hFmuFkzuaPeEkVW2mT5gWxwxUEHPTGa/L3wv+0zb6h8IPDnhO&#10;f9qjwXJe+E9IGl28OtfDHWtMdreO2EH2Rml1Hy59/k+W0xRNrfOi8Ar1YSrUjJqO2htCMep534i+&#10;H3i3WdW0mLWdd8Ptqthcw3V7aH9qbxNdzWtvLCBEsknkGGOVg7bdpZmUsQvlq7V5n8A/E8cHhrR7&#10;rRtd8LzzaW5CwSfHa/024BijaPcUe1CqpjUbfLb5Tt5IyK+i/C+v2PjjUdVsW/ae+EOl6LZag1zb&#10;trumSoLoCylEXnJHrUaQ7N3kjysndEsryO6K7cl+y34wHjnwhptlr/7a/wAJ9HttKtZlm0vxN4UM&#10;jIZZDz5i65B5iuJSgwx+WMgjCsT6ntOWJtdHjvxf8F/Bb4y/tr/BHRfFVr8O7PRfFviOytvF2qaL&#10;8V73xIdYifVFtGjvrh2tpbd2iXEYIjIRi4lJCxL+4d7czGcKztt3fu492FB24ChfwOCAOvr1/Gz4&#10;lfHt/H//AAU0+HPivxP8Xfhb4s0/+3vC1lr1hpGi3aWenSw63YGCS0W4uLyCCaSGG1D3drcCDZHN&#10;FI2+UGf9iNUvtA0yF2vdSYMqoTu3M2WO1OAD1ZgvXqDivHzaUnKNn0JXvSK2pXEkVs+xWkBZVZVU&#10;Lu4IA6E8cc9+lY2ppPPMl2/7ySaXdtaQsqKxz37cHvjj8ty71vSY7eT7FO0zM2zzMEZIOQfXjd0H&#10;+FY93qNzeWrP9niCRs6rMyg923EDkAbsgV89VlqdEO1jLuLe5tN0dhHtdpGMjLgbNpO3pkc/gfyx&#10;WTPaeerxSRvIw+VZGY5Q7vb0569xV3Wrt4G8pR5ULhi3mfKDncN24lQv657Vi3fjnwzohuJbaWa6&#10;mtmWNVjjLZPKgK2Mc9zz1rkc43NEjT8N6D9uv7ezCKrT4aTLnAJOHPbjHP1JrqPA1pb2c+sadBK2&#10;2HVGEQk/iBhgdgvtl35HGd3vnypPi5r0HmWvhawX7eiyfZJr6RkWSYKNqPsQmLJx8wDYz0bv48/7&#10;ZHxN8FeJrHwh8VtN0nwjr3iSS4mm/tS9s7+3h8tbSN9ryahDIYh5u7esSsFjICM+/HpZfKN7x3OX&#10;ER5tGfbFvbiaKSabcQqqYwCeeoVuOc4IPH8xViG1MMqtJuZfl3AnkAZ3D39zz2r4V039vf4g61q1&#10;rf6b8VPhfJZ3Oj3Wp3FjdeOJrLUba3gwqs1pai6aMuHjljQKztGH+RSG2Yes/wDBUTSdEt/7K8Y6&#10;H4f0HxA121tcaDrnjq70u+sWdPNWWaPVdLtkYKo3BQ4MhljQEbgy+tGrKb0j+Jx+zkfoQPPRt4Yf&#10;OuU+UnuQVPXtt4/oKsQS75GVmAjBG5sli2OM+/0618C+AP8AgoL8FPilod54m+F/xwurS8ihW40X&#10;R7XT4tRvtWm2nzV+xLaQzIFfaqtvJf5iqkeXvzPA3/BTD44Wet2/hAa34w8da1ptvZyeKtD8L/s/&#10;XNtcabi4jW+t9t3cRuZ4IlAJaFYma5UBwclNoc0pWasJwkj7P/aR/aN8C/s0fAbxH+0X4rM+paD4&#10;S8sapHo/lzTLuvI7R1wXVd0csnzAsCPLYYyMV6OmmiG5VFn80xqvzdpAed36ivzH+IX7Ry/Hrw18&#10;Tf2UfEnww+MOj+BfGHh1dUitbf4KrZaha6hd6rcme6uFsY7tfsqGDLSJEJLi5+0yMdxZW+j7aw/a&#10;L8K+EL7xr4F+KPirxN4P8L2UWmafZat4shtdS1aaCNW220Wn+GJZJ2K7UwC7M6uWkVUkB29npuQf&#10;WUcLyN5RXjKShh1J4/Tn269asCMbVT7PwW+ZV7f55r5L/Zg/aL8d/Evxp4m0H4kfAX4yW+rLBpd3&#10;b+HYvFNlHHZ2eoW1yIpI7me9spZ95t7k8RKsJt8qVAAj5X41/ta/F/4HeLLzxjeeGPFWj6fD4c1P&#10;UbHwjqUkOsKItLgijv55r2HxbG25S4VE2qspljZUeb95S06tAfcPlIG5G7a3zsW4xj/I/D8a5rxn&#10;8UvDng3dp++TUNQjXC2NufmD4P3m5CHheOThs7a+F/ij+1V/wUW8F2Vjfah4O1JdL1rXI9IvAvgm&#10;11Ce1877Q9ulusPirM7tKYoiGSMpCcSTO0Q83Q+Jfwy/a1+HekvJaftB6P4s1O6kUW+ieHvg9Zfa&#10;pJCwQhZLu+ki2puyXlAQIrMWU7jXBisTypRpSV31NqdKUtT6a/4WL4/1rVftcknlW8c0ciWdvDti&#10;Xbz8xOTIeQMZIJzjA4rttF+IiXFut1rWnT28u3fI8cbMuSB2xnr27Z/CvzZ0TTf2sLnxePhTql74&#10;z1PxB/wj8Wr6jpdt8Ifh7bwJG889qrNdpqZUnzI5lBDq3zcKhYE+gfDP4zaz45tde+HXh/4S6vqm&#10;teHNUGnalHqHhjwxp9yjCS5gkYG01YIyiWzuQJELIWjKZxg1y0aeKp+86qfc0nTutj9D7Se0voEv&#10;7ebfC8f7uRFOFOfwIxgcHBB6gGkl1jQLNlN5rNrDukB3SXSLnC8jrz1ya+GvgdrrfHbwdo/jN/h3&#10;4m8H6xHf6ppmpXmvfEbVNwjsrkwT3p+w6nGk6jylRv3YVZt0Ss4Cmu/8Y/GP4+/DD4eL46tPh/4X&#10;8SeAI7rRtK0PS/EnjK7OpeJJr25tbETTQT6VetDCst4rYSRnZYc/MJFU+pTrU5O19TF05JXPZ/2g&#10;vDHhL47/AAU8VfB7S/jlpvhe+1CG1kh12GS3uW0yaG7guYZnheRVkQSwIGQsoYEjIyK8W/YJ+NXw&#10;Q/Z2/Zsm/Zz+M/7RXhCx1j4R+LNZ8M6pe6xrkFj9sjjvpJrS4ijmmL+U9rPBtwWwVZMlkavNvjJ8&#10;e/FX7NI8SeJ9M/Yh+DOg6uul397Y654fZ7lNJmh02S+NteFNJtjNI5QZ2SII/tMSybRukrr/ANpf&#10;4qftv+HtN+HkEXjDwzPq/ijxgunzeHSGtY7G1XT7y/uEScQ3A3qLTy1kMEgyy5jkxW06sacOXmWp&#10;Ki5HvEH7SHgzxzD9u+HPjjSb6xjbDSaTfR3003GcBYC5HptAJOOo6U6b9r/4T6JcW+m+J7bxjC0l&#10;1HBHdWvwv8QXMDSyEBEMsViyb2JUAZOSeK8W074bfEbT55PiD41/am8eW959i22ul2qaFJFaxYzK&#10;iB9MwF3Agv8AKMKNzNwa4nwLd/GbVvFviaP4s/tT+J7zXvCfjS30XR9H0Dw7oWnxXEUuj6Zfyh45&#10;bSWePMt95St54MYQAyljuPn08RaTlJmvsux9n2XxV8O6ppo1bQtG8RXkbRlkWTwrfWsknsBcxRbe&#10;jcHGeOea5/WPjN430+Oa4079lr4hXy708sWp0Zd4yoyFl1FGIGc8A96+RfgbJrXx7sfGPhn4zeK/&#10;G3hnXrdHh0XUfAPxb8U6b9gD3N/ZLdNANVe0eZJbJ3CiPyyQMoykA+xfscTaz/wpH4Z+PtR13xZe&#10;a/e/D7RrjWLzxL8QNY1MXN5Jp8LzzPDcXbQ/M5duEHLdOAa6vrWH1T6epLpSPM/+CjH7RH7bPiz9&#10;nH4geGfhT+w3qnh3wna+Db268WeLviJ4g06OaKCO2mlmjsrOwvZWlfYqbJ/MKq7MjxfKTX2poHg3&#10;wh8PNIh8GeAvDWm6Loul/udL0vSbFLe3tI974VI0AVRnc3HUsSeSc+S/tO6lrfjj9nfxx8OI9NS7&#10;ute8IatYW8O3Cu01hOix8K2RuI9SS2DnO0974D+Ilj8QvDGk6pbaZJJ/a2kw3DRqu5dksQPJIx32&#10;+/41t7aFSmuXQykpFpfij8Mn+IR+Ep+IegjxVFp/22Xwx/a0P9orahkT7Qbbd5oiyyDeV2gsozkj&#10;OpJMJtxTOdzeW3r1/liuA0vXvhrBeXDfBrwpoup6gqyWtrfabFBa2Sswk/dNeqhBj8+3Ecq26zyR&#10;MELQnArWv/DeqeKLb+z/ABfr9xarPEBJo/h3UZLVYsiJwPtce25d0kjkw8bQK6OQ8RoVnLQlX6n5&#10;4/8ABVa+1Pw7+2Jr3j7SZFvL3S/BPhOe10OO88ua+je81a1Z12oWAR5kLyBkCxPICzbhG1r4Vyaz&#10;4l0bS7LUpLyR7iOO71WOG4jYLKVAKNIgw5URgO7bEY7SEAIt49n9vTQNFP7Z2pS6140tvD/hnT/D&#10;fhWbxBbpaw7pIRfazEreYzBbdIzIu9yjsBICjwMgervgNNFPhxbrUNOvPDPhmGEXcccli4k1KNGK&#10;wrLvO6CAja32cKryM4icIqyQzetC3s0dS+E67TL3TNK0jUfEP9rpbw283kXniK4jafypC4UW1rkY&#10;kcMxjAwyrOxVlnm85V4uTwpY63qUfiPXtNm0Xw/ptyn9j6HfSN51xMXAW8umYkyTGR0VVO75zuy0&#10;rAp6j4E0iDV5tN8f/EC2lh8i6Fn4Q8F2sajZJ5SlGEQ2q94yB2+ZgsMO9AVVZpZtnxn+zv4X+KOs&#10;J4j+J2ktNaRljp2i6beIYHXDLICGjzKCJAplzgqDGAkM1yLoTs9S07dD5607w/4k+P3wE/aCvrPx&#10;Pq+jfD3QPhjqWtaHpek3S2reJ9RksriGC5uZYiZGsIzD5scAYRXJSORzJEqq36XeGvG2g/Ebwppn&#10;xH0C4WbTfEGlwalYyhgQ9vNEJIznPdGXketfFmvfDn4jabr/AIr8I+F9fe3sr7wtaxeJrawmSW2u&#10;4vNa3h02SS4i3SSPJfyXDzRNCAkEcJjLMZl96/Zw+Knw/wDCvwY8MeAL3VLe1/sNtS8K6TBJcIGm&#10;TQ7qfTW2gnqFsyx7cE+lc+KhzLmRzVPekz2S6jKk5+9uyRx6c/5/pmq/lhwUBJ3fNlexPT+tYumf&#10;EzwhqlvamDV4/Omt2ltreWQCSVQUXKrnLD515GQMjOCwqN/H/h+DWJPDyXLz3shiV4rO1kna3Mgb&#10;y3mEasbeNhG+JJAqEjGckZ4XGS6GJqGaL95Mo3J837xe/wDj3rk/Ft5byeKYtPlRpNtuvmR5xuO7&#10;d9c9fz9MVp29x4w1SzUWmm2elxlYZ1/tBvOmGHBmgeKJ1RSY1wkqzOAzZZCFKtxOo+B9H1DxLJH4&#10;kluNeYWslrNJrE4MU6NKrx7raJY7YyISFWURCTYvLMcmpltqVE63QfEVhBo0MejrLqlx5b7U0+MO&#10;PMjA3I0hxFE5zwrunoMnio/FC+NLyxmuopobC1AbclnEbm/likgIVoixSKCdJWB+YXEbBMHG7jpr&#10;E5s/s/mZ+XGcfj+eD+tN1BIY7GZWD7lyVZPTdkH2+lAj8/dB+G3irw74Xl8PaofE95ar4mmv5o9a&#10;vrtdd1f9+t/DLJd3ciCKOy+3yNIImtImmWWYsDNJI3vXwY8Hp4P0XVPi/wCIdQ0jR7h9INjP45tN&#10;LKQ6ePNSOGw8PWd0sjTb7oNIt1OpF3KLTy4LqKdVgr+MIfgR8Nvin8Svi18e/HoWHRm0PVI9N1u+&#10;Y2emWK2gigeK2UATPNd2VxIoYTN59hFJGEeIMfOtD/aG+Pf7UPjySw+Evwt0mymhmFv4a1DxNdi4&#10;/snzRgahHY+XtM6MtxMJpwybLRVgV1eR5uiPvST6Gr+HQ3fDd58IPAXjLTfh/wDEBryz1/V/EPiH&#10;VrXwffXT36aHZmaS5um1C5dWF1eTLOqS3U0rtsRIInlUzNdfQHgj4pfDr4r29wnw48W2OoQQww3V&#10;19nmDGNZh5kZblgoIUgLz93HUGvlv4T/AAp0DS/jL408ER6Hb6543TxRD/aGpGK4udPaRbSymlfc&#10;8DRgRC6uEDSiRt0sSBVXaJPc/C+haV8J/CMvhDSbazS7v7xrnWriyZik8+AqDLszEKiIpOdpK/Lt&#10;XAoxFuhnynT+LfGNtaI2jaKxETRkXFznHm844x0U5bjvj8+e0zS7/Wrln8oyO3zquMZOePp0B68f&#10;TrL4e8M6h4mvt8GVQY3SycKFOMD69/8AOa7xLXQ/DdirSP5G5sJG6/PIc88Dlj06e3SuTWQbFfw5&#10;4Zt9LtVklKNPjDybchc84XjpnP1z+AKq3njBhbsun2mGyPmuP8FPH50U48vcPeKVsokhdozh9udw&#10;9ccj24FIoDEOy7nZt/16VHpiSrulR19F7+3Hv/QVMqf6SsqL91AflPRhx/PnFc/MzYsJIVnMjAfM&#10;wO7PUjipGfbH5ijlCNqg+v8ALiqkLukIBU7vMxkNnv8A/rp8Rl3fv+AQzN6H5f1/nzSuwNC2mSSX&#10;y3X+JfLk4x/nj/8AXViGR3t9pUeYse47u5xg/r+VZ9pNhiVX7uW59PT8s9qtWjFU2O7ZViD8v+fz&#10;96QGzBGmQokXO8lWP51dgiUuUU/wptUr6nv/AJ/OssX1pDD9pvLxYo/MX52bbg/XPTNZOseONca8&#10;kbSZ44bZEU+b9n/eE8ZPzHAXnuu7IqZSjHcqMZS2O6nkhsP311LHEu3a0sjBQBnpye/Nc/4j+Isc&#10;UYGinczKf30ilVQZxkL3P1wPrXD3niXWNSkaS7vJsruK7l7k9V7AYHbA9QeaabeW/ZZZLhTGqg7G&#10;B+U53cfifT/Gs/a82iOynhdLyIdU1CWZriaWXzmkkaSSTaBuYn5jgD9AB7VztxrMZkZ7lmQAj70f&#10;zN06DPPYdOvHU1qeIpILOza3gnQyPueQDOSpJzzngdc+1ch4ouoGsI42uvnVh5hX5QpPODkjIzwM&#10;A9fz3j5lckloir4w+K/hrwRoF14x8W6/Z6VpOm2sk+oX19Nsjtoh95yT1bnhQCzZwAScV5F+zv4a&#10;uv2lvFvxA+J3inRr7SfDeseLrYW/hPU98FxdQxaPYQMLxHx5cEojiZ7XA80BEnLIphbstT8T3Oma&#10;nFs0Tf8AZ5vMupGhDxxuv7yPJPCPuUFSehXPbFcX+z/8T/C/xN+KfjD4K3PinSft0niO+1TXtLuN&#10;QU3k1rE0MKxLbqwaWFvLCzMflVSsbK3nbl9SjKMabcNyJU5KSbPbvCmhReLdek+K2pohtFsnsvCs&#10;eMhLQyiSa7PHBneOJgOR5MMBGGdxW5YArqt7PYnKzMBDGs3VuvHXgBWHXvnvmtAx3M0XN55Mi+WC&#10;ywlV2qO2c8HnjJ5Perfhiz+z6skSszQPKEDMuC245AA7d+v6VzylzMbsedfBux8Rf8IRrmr6Msfk&#10;zfEHxK8kYjUbwuuXsSYPIYbEQBuOOmeK+Mf2rvhvL/wmPjvxz4z1SX7LZ+OLeDVLeD90ZF/svSrh&#10;A6q+NhQR9FyWVc4+4fuL9j/xI+o/sueCNc1SBPtWt6DBrl/CsvzC4uj9qk3E/MD5srtn/a/Pw74k&#10;+NND0s/GaXR9Kk1XWrz4gQ2dmyWfnxxgeGtDRp32E4RQHAZSH3MACpbI6ac+WbHHW2h8LfDr4eX3&#10;ir4peF/A/jKwmtprbXtPe+jOkzW9wYbu/sLc7I8GLc41EMox8vzZUgoD4L+0n8T7nxz8aviDf/DH&#10;4f6bpfhvWvGE/wDZqaVosdgy2gJS1tFtkYRoY03MVjj3tJcGSV5XWF0+uP2VEttY/ae8CaBomlra&#10;wah4xubxY7WUyCGL7Rb30OC2Jfkk00IoJClYDx3Pgf7Vukf2F+0l468MaDb6TJ4itfiBrd/4i8R6&#10;fbxWAt5ItWvLWNUhWTybKCNbaOdUD72kmUb5AIhD6mHnLmtYxrLq2ea/CHxB8U/hb44TxVp3hHXm&#10;TT76DRIb+309ruDTZftCzyWtugnhjku3LhTH5y7orqYFW88Mv7EfsA/H+4/aa+FFh4vbwtdaHPNe&#10;NBJodzKsxEInkCFZFxlWTGGIUnBbABVj+ZHwnhufEnjzwN8OpvFF1HDorXV1fWtnfCy/sGwMMs15&#10;m427jqFzHHKzPy0aFAPL2tHb/e1j4s03/gml+zt4T/aM1Lwu1/pej+A7Kx1zRtM+RptaisEgtWkZ&#10;I28tJw7xyzurYazslwcuDx5pyy5Ypas0o80YvsfS/hfxVpfhT9oT4ieFPFd80WoeKfF0moeHbcab&#10;IftFta+G9AS4fzVUoqrNMi5dl3M+Fzg47jxn48sGsW8EeHo1vLqS32SXQceTbsvKtnB3MpVWGP4g&#10;DntXzv8ADu/vvjX8ftU8Yatoq6XbwaHLf29vZ3nnI0esywbF8zau4hdEQsQFDMx4GGr2y40Wz0tQ&#10;kKxr++YMsbcY6bd2dx/+t9K+dxFaUJcsSLRlE+d/jfc638QPjT4U0bVtYuG1bxB4I8UeGr23jht2&#10;DTbrK6WFBdQTQKky2dxHukibMVypAzh6l8Afsj/A2TSrG21v9hP4Q6brEkK/a9LsLCKeWKQ/wia3&#10;01AxAHzbRtyOGIANdL8ctFh0v9pX4Nw3dqtmdQ8TX1xcSKwW5fZoGsAfJn59xVBux8vlAEkMoPsE&#10;+mXVzYyCCRvD2iNIgmuJjunuR8zKzfxyE9QoIBG4ANiueVWorNkqF3oeY3Hwf+HPhaSTSdB8Gx6L&#10;Mu0DTvCPjbWNPhUEZAY2zx47EhOR6qa8f+Kf7Mvjrxdrem6h4V+MHxG0a3092XULOH4768kd0r7M&#10;b1ura6wVO7AiMOd7Bi2FK/QN/EJLaHTPD+lDasZeS8ucLKxI/hyMKgyy4x0I+6RXxJ/wUz/al8Z/&#10;Bv4geE/gP4c1q+0Sz1KaG/8AEmtaPrM1rczgvMLWyRoVEsKyywOZJEZH2pgSR5Jbjliqspb/ANfe&#10;dEaUdDuNd8D2fwpktdS+M3iPSPC7XETSW95rv7YXiu1+0eUE8xgk8UMeAGBYqAAG59a+ivhxpGiW&#10;HhSC61i2gms7yxV7S4Xx1d65DcQsMrJ5lyg80MD15HPXoK/Kn9oDTvC/iO68M7vhn4b0v7BeQ3M0&#10;llo8S3F6TfWMLNdzyIZ70lJJAftEspYsSSTkn0S3+HOtaf8ACzXfiF+zbazeH9c0zSft17Y+H4/J&#10;sdZghyTBNZWzIkjOCYklVRKrFVEgUsDzzxUZKPLJ6vr6mjoyjuz7b+MPwZ8CfF2yOl2nhD4fxNbr&#10;Oul6heeAN11YmRShkhuLe9gkjfHJIYZKqT0xWd4Q/YN+E3ijSvDSeNNQ8NPrmh2un299rFn4JkEv&#10;iSG0SVIrbUhdX1wtzEzsLiaIKi3EyRPN5gQKc39iXxvr/wAVv2c/Dfj3xpaXEN/daezPFJJ5kksb&#10;EtC5cqCcRuodiMhg3X7x9gs9etYrLzrS6jso4yImVZh8+ABhn6kdTjtjj26sLiMRRndSPKxGI5Zc&#10;kTD+JH/BKz4BfF2fRtQsvjV4/wDCdn4Yvv7R0DSvhh/wj/hm1sbwMsq3Mf8AZmkQyCVHXckjO0qE&#10;sQ4JJPxf+2F4F+Mf7FWn/F34f/ss/GD4uzaLoeteHWute0jxW2ltodzPpkLmbUJdMs4fNgMBtrW2&#10;SSSGNSrLtlfbX3Jp/wAUH0LXYz4evLV5lkbdcPuEa7SR0BBfhuh68fj8bfGjVvHHxq/ab8VeCvi9&#10;rF/q3wy1D4qWF1pPhvSkt4bvxP4ifRNOsIyFDjMVvBZ7Y2dFg+1XESSuYZJ3i+kyvHRrVuWctFuQ&#10;nXlG81Y+NNck8X6n4Z1L4pfFz4u/EzVPGXijQbiXSJr3WZbuTW2jNl5Udy8yO/kw6fHc3TSFmGz7&#10;EgEQjkevQP8AgnP+wxrH7Y/gD44Wc3x10vwE3hfwvoU93rHijwvZ3mnyWt893ekzSzqs1mE+wwyi&#10;8icMIwwwySED179ozT/EHgbT7f8AYE/Zvlt/7ag8MasnxU8eak0tro+vahqet6SJtOtrnyhbWkVt&#10;c6dHaGSeSGIi2ntgftOIZvqDUrT9gf4Mz+Nvgfb/AAa1nSPC2pSaf8PviD481aSa00vUptGsWtYI&#10;mvftO5VjW0mhdoljUyBvM5lVpOfi7i/D8M5X9ZVGdS7SUYK8reS/Q6cNhXianLe3m9j8nfgrpnxK&#10;8f6lffAnU9a1bV/A9jqy6l4t/wCEQ01bi4uhHJFp1s8JcRtckySx29pHM5jikv5PLjV7iVZOvn+K&#10;3gbwb8fbPQfF/gq+8MeEVjuFg8IXmsXVwbAnT7e1gaWaW2nmWWJ7ZJnmSAo/lKttbW0TKg++vEvi&#10;7/gnJ4pv18YeEvgZDqviq98Qt4htbizvbrTtYdhdLIt3De2kgm09fNiE8aho3jV9wjQyPXzvoH7F&#10;uj+Ib7QPA/x08ceFfB+g6fqU050/T9Nt7aXV7SSZ2SGfVi0dxLKIiAfMR2aNQNx2o8fzvC/ibh+I&#10;6lWEcJUounv7RJXuvs2bv2MMw+q4G16qlfpHU8m1fxd4n/b5+IWoeCPgnBrGqWGk6HLL4f8AC+j6&#10;bbafpuk2kcdtaxeYLq5fy2ZIYAymS7nUWsEQmvSBcRff3/BJf9p6ddN8J6P8RorGztrz4P6PoVhc&#10;aTYGzt9Ph0bU9dt/9NSeYsZN06oZlCqZHAMca4Y+L/Dj4Uf8E/8AwL4v1zwn4T8V+BPDugLdPqN1&#10;r3jLxfFapMyJHm0gQbrm7t5JLdZUUrNEpDMu0uiV61+y38ANVn+MHw98DfB/4my32m3Hwv13UdH+&#10;JvibwPBbTajZx6rYbNQsdK+2GWKfN4zLe6oriacSXP2RtsbP9ZiMZisZTtay80cuGr+3l7sWl3Z+&#10;jlpdTTSPFYxqqzQ/u5eflxyevPUfiDnpV61WG2iV7bLYOE7/AClcYGf5/wD1q534eeG1+HvgrRfB&#10;Ueqatqy6XpsVqupa5qD3V5ebIljE1zO4Bmmc5d2wCzMSFFbVm00Co9+67o4fM2FcIGA289z16cdC&#10;evJ8y8j0eWPUsLbmWNhJEuFaMJGewLcn7vHOefQZ4q08jXEn2S2h2iJUVZsFV68hQegwcZ59T2Jq&#10;2eZZIlkmVoVuJDhvvSKM5yT2D4I/3RjjgkbQTSFJpGSFIGaVYyVMhAAPOeRgEdeeOtGocsQ1i+gg&#10;hGk6dFubbm5kcMAvDABj3ACnrxj6gH8w9f8ACX7RmgfGn4ieIdC8XfFJfDtr8W9Yn8/w9qHhmTTI&#10;83Uk7fZotXnMkcqR3UaMywlGdmAJ4B/Sb4jeArzxv4AvvBdtdafCusaXNp+pW+qaYb23mgnjkjeK&#10;WPehZSshBG7lcqTzkfl/8DdM+C/h/U/iH4O8c/FT4L+GbvT/ABwzaTb31hrPhGGNv7OsmkZRqpYw&#10;qwOGjcCQPE2w+WVDdeD5ouTb+Rd48uh7d8OfhD8YNT8O6tr+u3P7QmneE49butRutQupPA+6904x&#10;xuQIpLNWM0gijbO4xKhCqDlt3n/7GXwY+LPj+61LxV4Cv/ja+mvoPh+O8tfDa+BN9zBDa7bVmj1E&#10;wRRxgxMojKSN5YMUhOXzd/aJ+MnwBb9nz4i2nhj4w/A3UtVtfAmttpkeg/H61iK3VxZyorW8RjMt&#10;3cxPGkyIpYu5CrIpYg+Sf8E+fif4f+G58dfEH4geN/2Y/EkOvf2dpMegeNPizaafJA1tNM63UcIs&#10;bhDCyXyoHXgCJ8j5Mj0lb2MtTGW50/7cnw2+LXw8/a+/Zr8e6jZfHTTbzT/Hnh/Q7ZfiA/hG30Y2&#10;KapaXMdtDL4fm8m2laWLcLaSNjKqBg4+zV+h9v4S1iWWTVvElzby30iyFk+ZljYMhULuwdowcAgc&#10;nOFr8r/2zl+BkPiXwL8ZfBmj/s16P4g/4WDaQ6tqXgP4yaXr9t9jOpQXCm90pNKguIYY5YAwurdp&#10;ZY4vMjlV1lAr9fPEFlc2tzJLcoWupmWJBHJvUvkbyCeqjH3m7DnnIPh5pzezjY6KMkYd7p+n2O9r&#10;51P7wmPauPmYnrjqMnofWs/UZbe+06ZbONtqQlUbOFUsD7/iSCOfTtsS2MuoaUt3reI1mhjYRxkg&#10;gYVwOuf65GAO9Z97bottGkN0sZ87fJ9nZVxwe+eCDjpkivnnc6keVa1Yp/atz/a0kkzK5j3TM7uW&#10;XI2AngckYyAMDPoazLnTSzyCyhN7J5ZVEhy2Wx1baBk7jnsMHjA6+oazoPhi6LXl3YrNMsilZUkO&#10;7g5B4IyenBznI9cV5/461Oz0C6+wa1d3WpM25rXSLH/R4xKRgKTySMFDxgn5vmJznmqR5dWbRSb1&#10;OZu9cvpp45J9QtYWEIiuLeNfNlizwAAh2+/LdVxg9K+Z9f8A2VvAPhf9oO58K+GfhPp+laO0EOpX&#10;Xia/vt93dJKlwLkS3M7vc+c5W4QSFzt37i+6Ndv0doWt+Kk1JJ9Nt49JjnMa3H9lx/Z3bC7c+c2Z&#10;T97s2OnA6V8u/tXfDHxfeftJppvxa8U6t4g1ybwkup+HIfAcF3pV9JYLNcJLa232XQtbulf7qPMb&#10;u0SVnCEfuyV9DKlz1JK/QwxK0Vj28NNNCieJvE7MvknVdS0vSdP3Wf7pR9ltd8zxKtvAB85GUWSC&#10;YHJaITGi3uoxXZ8YxyySXnjLUoZ9PvLmJVuNTgUIkMsiBiRGIDC6xMwJKqrsRtA+ftI+KH7SXw2v&#10;NN8R6j8FPHHxE8Ex+IrX/hJpNJ+FmuzM9vBi2jsX1C7s7CN44JAERGhMhmi8uV5EOR3XjD9mz9qb&#10;9oH4x6Lc3Pxe8b+FfGXiaOa70TwtN8XpvCVxo2lkRXbwXFlD4bT7abdZ0heeG7lJk+RsmN69RYGp&#10;OXZdzk9pE7L4N/C6x8ReEYJNV0nRrqbT/EOuW+ntd2NvItv5Gp3sQmmbyT+6jVdoOcSNKDlRGoXh&#10;fCfgf4a67+0/488PyeFdJuvtn2e7uPP0VDNLYyWGkDykZrchZmaO4DqOYvKYAKGJHVWf7KNh8EvE&#10;/ib4fv4v8bXcelXtrea5qn/C9PEMqJcyW6Y0byrc2QubmSYi4EhC4juvLJLxFn5HRP2S/Efgfx34&#10;m+L0vx01a3t2hVtYtv7Q13UWOpLMziziuItcgmumRI7a3YyMQn2WJ/NQxsWfsY0pSTnuh35uh6J4&#10;N+CPwy8CfHTR9c8F+DdB0y+13wjfGK78P6PHHcr9jksQRCVUYeUXcqllABEW1iTFK7/SmoazqiWF&#10;v4e1rxHczfYI4hNp+n38nmaZbfZwsNtEiKRJM4G5nyrbJHy2w/N8g+Mf2UdZvtN0PxV47+JPhPVo&#10;ZPEhtrDwtdeGNYZr2J1eyuYVm/4SN5Nkcc/m+YjK4ezhAZlZlk9g8JfA7wJ8OfCdh8IbTwl4TvtS&#10;k0+WGO3h0FJn0Wzy7yXrS3sl15gLOcROCGklCrlA5OFSUVFJTsGj3N7W3vtU/alg8C+E3tY9Y1/4&#10;fpDqumwq0cNhpum3SiGA+UykoW1lty4JIHyoqyHbhfHTwx4e+J/inR9B06S2e1b/AISDwxfa5cxL&#10;Kbue70C6vWZcHYEVbTbyD5Y2EfwY+TrX4Qfsv+Nf2h/FHw18M2ultoWh6zfy2c+paXBqOoXpktLO&#10;xmCT3UE7zQR3VnqzCF5FjVp7adcmNAfd7H9jH4Y6n4wPhbwrb2dvYaS6Szs3hnw/NcReUxwpkFgG&#10;Q5Byg3KcsGGCS3HHFYF4p0/a80opXS6X7lxpc0b2PVfFPiuz8e/CTw/8SNPsUhX+0vCd9YwwSHbp&#10;aT6zZs85iXaJ5X67QQfLbO8+aN3VRXyKq+KtRu2PkrDGtvZs+LdB5bbEkfOAzk+dNIu0qrJgoFJ+&#10;dvEPw90LwV8ItU8K2Pxh1Lw/4V0/Sc2GveILXRrZredWUwTyeVZQBhHMikKWBIx8ync9ZvhX4qeL&#10;PDcOjeOPiH4z+J2h2fiK5ktbXVLXTtFh0q2mSxlvJlMV3ZrdXERitJylx9i8pgqPkb/l56mKwdPR&#10;y327vyXf5DUZdD3S31Pw94H+PGreP9c1Wxjt7r4d6bI1wuohBcta3t5uCM527S88CKqnBAT51zxz&#10;vwp0VvCPx+8XeI9cnk1LT1v76w1a+F9D5dxeSXthqNlaIX2/uSmuTqX6MfMySBtN7wT8KIfjr4R0&#10;L9qqb9tP4gXGnyaJeWui3umx+GpJJ1/tFSsMSDSWiLPJawbXyJSxMYwrurXfBvgzxXrHjPUPEPif&#10;4yeLpta1WGC28TXWraPoO1bC2uHltEeS206OCJokWUSSggvJGqLuWNRH6tGNP2d31RlKWtjT+BVr&#10;4X0PR/F6/EfxlaytpHjTUr280eO8Uxub+Q6uNqMgMUCf2pC7y/MzspTaSgQ8X+2R+0Z4N8LfD66u&#10;PFvjXRNPuLPUtPu9Lt9SmtrOZ20m9ttRltrd/MZpJ2MMBVULLGuBgyTozX/FF14a8Uaj4m0jwx4o&#10;umXWrzTrLXNYmvJ7c6hcxK6IYYrOWIxbEAjQhQxRYQxlCRA1/DH7Kvg6ySYavr/iqFnaZ7qO48ca&#10;y1pp1mpcSs0L3kkRmkDyZT50XlWOd61t7SjGV9SeVy0MD4teOvgr468GaH8M/hn8X/AOp+JPF8+q&#10;6Lpum2fii1kGlW95oWpwRh9k0jO8k8kIkkJZpLicfMQVrvfjDrllpfib4X/Hv4i6hKIY/iA08gvo&#10;gfsdvdaLqNnbPhdpXfc3lliPGQ0gQHcSWuap/wAI54o0+Pwro/gnSrzw/pYSPS7PWrU3ltdNtQrc&#10;3kkoIby1Cske4u/BO0Yz5n4y+E/wN+KVpqEer/DzQxY63A/2q6h02G3upXLjZKssMaMswd9sSjJT&#10;YzlgVJrCpiKctr9TSNN7Hf8AxU+L2ueG9bhvLH4W+JfFl3e3ipp+n6IbSNo9i/6yX7XcwiIOwYRq&#10;Dn92xyoII8++DPjv4mxftAeJLPX/ANn7XrXVvFUtvremy3FzpceUggg064TfHfTR4ijjtAGUsw+1&#10;NvVBjfxnxu0f4Nfs0aZ4X1OH9ivSPGlrrupvDe61peg2NpZaZaGUFlnvJYUhWcsUCo4QFTIoZSC5&#10;4j9lnwF8LvFwufBXjez+FPxM8bWd01/rtrZ+OvEVpbQQ7l8qKLRdE0iTTgke2NWlimuQ8qklskIK&#10;w+H9rTc2tC37qse8/AzxjffCv4jeOPGXin4F+JrrTzdSW9tNJeaRpZBTW9bvlK/2zfWfmwm11Sxj&#10;Mi7gJYZkIwoZrfwH/bx8A6R8O7L4c6L4Ss28R+FZn0ePTda+JnhSxRkgYxwbCmqyu6tEI8SIjoTu&#10;2OwG6vOz+1X8Uv2TfjxqXgH9lTwPeeJjP4NtvtXwCh1jxnqFzZXzXRlXUrR9R0lYrSI280oeFTFG&#10;RAHJDAJX3Nda/qGoRLqXiq5Vd0MLyaXa3RZImK5Ys4IL7W3DahGflO85Za6K0aNHVRVn5md3J6nz&#10;P4r/AGu/jpq/w81nXfH/AOyVJpen6dxca14N8YWXi5QkhC8W1m0Du+6RSUjdvlbnC5Ncp+xq/wAQ&#10;vGvw1tfEf7SureKPFGhXWi6dH4D0rxd4UtdGtns2RiI3sbPVLiG9ij8m3aGe/tUnB2yIzbzt+ifj&#10;P478Qr8Ndd1SKaO3jsdHmnjmaTy44SiAxLsXComUX5cH6A/MOf8Ahj4Ourz4V6U5jWNodHtFjkZc&#10;yny4I2Kr/c6nn0H41jUxfNR5KcbaiVOPNc7nTb/xDqepnUHlfzmtdkUaMypbKRwSfXB+8cHg7fWu&#10;z0e3kSFWvpPMlbInmbK55GeffkYHXH0qPwtotlHo9jEgGDbRHyV+852A7nPUk9zxz+VdFBpCllu7&#10;r5vuhY1+6pCr+uM+3NdGGoySuzGpOL0R+Xf7T7ftAeGv2gLzxn8cLjTrya10XRNW1zTfDPmy6bbw&#10;wapqptI2ldYJbhIszyK/kqoEMKvFNIDcS9x4f8Xt4h1/T76/sv7SuxcKdI8P28qKkl1gsLq4KqWj&#10;jjPIJQlck+XJM8Maw/8ABSfxJrlt+2TffDG3gsX0/wASeAdETVJNQvDDbiFNQ1weS/y7pN28t5Eb&#10;F5flQqYmmki87/Zeu/FvxT8G3lrdXFrdaa02yZtVWOX+0YwwaN7pIpmH2fYSGtlMKzsfLYQxeb5n&#10;01GPNSVzSn70T6i+Guv22v8AiOK6vNXbUIbqxMQvFsVK3sbBSzQIS32bTiYtxkLPLeOqMCIbZPtH&#10;deMfHHgvw/HJpsWvPJrN5Cscf2XSleeGAzBAqKF2lA52jI2jBeRiqSOPO7DV7tJJfCvgTT2u9R2L&#10;Je6pqCLtWR48iW5MRTL7AGEEYQEbFHlR7XGk3h7QPB+mXviMCSa6uIV/tLUtSk3T3ckSk5lYJt2q&#10;N7KqhY13MERRhamXkacqPP8A4jfHGy+HPinRL7xJaweFNGvNO02ae58Sa2v2pFj8SaDHd212cSRO&#10;228ebMNxcs6QyOdhTLewXHwyn+JngqTwz4W/Zx1iLRdSu7++t/EHiK4l0hzHqdzcXl8YbcIuoqy3&#10;kr+Za3KWiyD7kxUIa8Kj0kfFH4saDoWvSPp9xLqXh/8As77PdKzKkfi3Qd5+YbD+4aaQfLndjOQo&#10;FfcOj/AnT/DltHbaB4smtWWQSTy23h/R4mmIAHzbbIZ788n1JHNY1JciXmYVJcsrHhv7Ov7BXib4&#10;YeEbbwr4w+OWratZ22oQ39ra29ncafFDcx7gNqiYb4W/csYLg3C7oUPT5a+jvDvhq10DRLbQdOgh&#10;t7Oyj8iytba3Ea20YChYwAduAqgcBR0AAqbR9Bu9NhZdQ8R3V+zM3zXVtbRkY4C/uokyB6nJ5x0w&#10;K0FfbIYgm75iV3emBx+lccqknK5zylJjo2jQSHZt3cdegJ4H6/hiuACb/HF15svlqbgBlLYU4m6Y&#10;78kAD8a71PmCxt91TlsrjPHU/pXnevv9i8ZzbIlP+kbs/wB4AhufTJw3A7/SsZydhw6nosccgtEl&#10;eMtu3ONvUjH6k/0rjfiZ8avBHw5hbT7rUobjV3h3xaPHMPNlG+OPJAzsAM0ZyeSpO0MeD0D+JtJ0&#10;PSRr3ibVbOxtYQBcXmoTLFDHk4wWcgDJI6nvisLxz/wgl/pU+s6/4IsLqPS0uJk1LxNClna2zRqC&#10;S8syGRI3Xd+8SORGReTtxmiba6nyv8QJPiZ+0F+0pa6H4J0630291LwXZXra5cYms7C3tLu6Vj9m&#10;kt1mkmjl1CR0WRopD50BVYjvnhz/AIy/tZfDD9l6fR/2af2ffE+oX3iDXbOK48Y+ItHiTU9aGnSw&#10;+YHt5p/3D6pdxwMbcSjyY1RXKFTbwzea6bdz6L8afG3wh+Al1rEE3j7xleasmseHbMqsFrqdlpc1&#10;7bwXWAmC9oGjYxwt5YRzInmskXHjXta/Yr+KNh8ZPj/b6NonjaW1nj0STWNSTVdS0K13PYQ6pCVM&#10;8IkWBjNFK6XLP9m+yCwQxpcv3U6fNNK+nY6OVuOhteF/2mtc/Z78Va7qfgbVode1LUnTUtD8IReM&#10;Jp47uxkKLfTz3Aj8uORRAsNxqV88ghwAjSPPcSXP1J+yl458V/HL4L6P8SPiHYrHcXjuzXmn6JJY&#10;2mpQHa8dzZx3E8lw9qyttjnnELz+WZlhjikjr4OPgjx1+3h8ZLqysdS8RQ+B9enk8Q+IvEF3NNba&#10;h4ga18mQC4dnkEcMRv8A9xZWzlbNLiNXZ50lFv8AoD8Nde+JU/jDS9H1jxBc31rceH5bi7E2kLHb&#10;ymOdog1tIziUph413Sb2cBZBtWUFTG+zjFJbmVj1T/hIZLO0aw0i0W1hUr97BZskdT6/yNZt7eNc&#10;XJkCgs2GV2+Zsf3v59f/ANVkabf6lL9lhj3luflbgEYAye3+PvW5p3gmG1TztTKyNz+5iY7eQcsT&#10;wW5HTjr36nyfflsI5ix0+WSUvaxSTZXoqnA+uOPT/wDWaK625029+0bY7iPyY12xQx2/Qf7RDD16&#10;AD3zRRGmBhWCpGrbJdqxkbvl6Yz+WOlTpbeZmJyF+XP5f0qC0hQnC7mjZNzLwp4/xx+tWMkJHHIu&#10;Nwxuz0z2/IGszQr28+6ISz5/1xEe70/Knpklgw+bzPmXn0/zj/8AXUiwrIGeRienbbg49Pz/AM80&#10;oCInTO1lZl3YJ56847dqAI4Ww+S7bjuB55xkf/XpLzXLews5J1XzQkMj7FPJZRnA/QfiKrXk80bM&#10;iAFVXGW4LHv9Bj+dZupSvbzSIAW+Yrtbn2/r+GOlRKTiXGPMU4tcfVJhcajK0rqD8qghRuBJAHYf&#10;mcYyTWtfXCW6SxQy/u2jVImZvu4wfzODz6dM1xOkXDmfb54bbMY927cSwJBP5itrWtYhSQWkphjM&#10;inaJJtrH6c4745HU5rmud0Y66Ip32u7EVYiq/vNoLdz1HRgQc/1q8l/PeNDENReLJLSADptBOMDn&#10;PBOBzxXN6lf6Ze3clrYX8dw0keJAtwCwzkkg8j0zzjPSuhsJGkgMzR/uriFo1VZNgiVjlsc5z05G&#10;OnAqqfvSO1xUY7CW2m3Wp6mtgssixyQs/wBokyFRfu7TnADE8AEjoecjBt6r4ZsNJtLd9ZvLXS7b&#10;zl3NfXkbm6xyRlxgHhRkHOegXCk0L/xOupoUsJbpRp67I1aGREQKv8PGDxtGQCMDHNcxf3Wmxyrc&#10;2lrJDHLdOjIsIEkj5++wGOOCTnBPGetdCZjKMpbDvj0i+JvhrqHgv4Wrp8Osf2kz2d5qFvJ9lilO&#10;5TM5UZn2iR3EYYCQoFLoG3Dxj9hX4SaBotzq2tys2oX/AIb8YeL9KbW5VRZ9Uu59alSaafZGqtIL&#10;axsFBXCqWaMBRGFX0TxF44ufD3h1tVtbBJLpvlsbdshrm5bCxo3dVLkFnxhFBY8A4x/2O9ajl+BV&#10;hfJfNqAvdc166S9V0c3fnazeyGX93hPnZ9+FBHzd+/ZCpKnh35nP7P3rN3PerS/bULZbdIW3MxEY&#10;DZ28Zxx04Gcn1P4cv8evEGs+EP2e/G/ifQLVVvrXwpf/ANklW/5fPs0kcAHGcmUxqPfiuq8NRmd0&#10;upWaPc0co39fu/dOehGee5zWT+0dDbzfCM6PbGDfqXi7w1a7Zm4Eb65YCTjIz+78w7enBHtWFOXv&#10;LUfKdF4T8F6J4T8E2XhOys4pLaw0+O1hWNV/1aIEVVIAJGBjpzXiFr4T8O6z8RPjhp2q6Pbyab/w&#10;nVjucxQS/vD4b0Ng22QHLB3Vh05H4V9CwXUFvp4kRVkaPcAqnLL8wGe/0/D2r421T4tayvxx8VfC&#10;zwF4Al1P/hLviTqZ8RaxaqZ5PD9vp9nb2IeQYMcfnz6e8EDSFUJjYgMVZK3o3cpS7ChGSkuYv+Dv&#10;B/hLS/2yfCuoeF/CDWCasuhX5Z7h2NxnRvG7N80pOFPlQ7VyABCmAQoavzl+Ofj7WPjN8TtU0T4f&#10;eM7vVkt9b166khvNPazg8NwS6ze3mJZjL5Mybma7DhUzJNsfzPIhC/pdcxeA/hb+07H8QfiL42bS&#10;vD/hXU9MstYvLp44UtbYeFfEt0ZG+8cqjFQikg+a3ysWBH58/s9fBy78T+EToC+GPJabVL241sav&#10;byqsc0F48ca3eFjxHEUDfZwi+a7gF2EbHTfYwU+WMpS7IzqR56iijkfFPgOw8P8AgaHTrTRtVk8O&#10;T6TcT2disHnXXiC6eGZY9TljchY4nlISGNjlxCAgZlBb9If2qvhH8PP2tfg1/wAKT8eXV5bx3HiL&#10;TZ41S8Ft5aLeIl2fN2SJEyWk1wyFlcebHHlW5Q/I2hWfgH4yeINBh0TxfHdW6+MtHt45Ps7SXV/e&#10;Ry291LeyyMu3DWcLeXGuI1jCjamyKKL7sl8F+E9Tjs77xNYQyMsrNbQrjDH5iXYYA52dcZOByK8v&#10;MsRKMoNbnp0aFOUHF7eRxn7EOl/E/S9d8a/Dj4iaZpxk03xjFoel6hZ+V9nu4LXTLWXzkWPPlRyh&#10;5btIW+aI3EiHcV3H6o0rSodNuUTQrNdQvfOLSalMqpFFkclc8ZwcZwe/UZFfO3wy1nw7fy6klnF9&#10;jjuPGOp/arnTc83kE8sVtKFXcSD9njyFVgyFjgklT7z4L1K5+I3hO1nA+xxRs1vfafbxsjNcR7o5&#10;ywkUME81HAyBuA6HII8ipP2lRyOHEYeVB+R41+0QdFtv2o/g9Omq2+p6xB42kmtQVUobY6B4hW6w&#10;2RvAzag4PynABXcor1iDwrqOu6h/a2s7p5BCCbj7qxx8nCf7P0wCM9Tk15b8bLvS/DX7bXwdXUoL&#10;e3sW0rXLlxb5YJN5QSNNoyxBjebkgkkqPUHg/wBq79ur4jaD4o8aeHPhF/YGk2vw88FxeIPEc2ua&#10;ZcXVxqrSrcGKytI454RbbltmVrtmnCu4URPscDOv7sU27adfU5oy5Wer+P8AXNO8Lr/ZwXzlZZGM&#10;aq28scccEdAc8+vvx+c37alx4s1r9pXVLrwdqek213DpWn2sg1aC4ljkiU3T4xFKhLl5RyTt27uD&#10;3+s/i78d9F+GHgzw1rfiTw3/AGp418UTGDTPCsV+VjbUFtzLNAbkx/dypjQpFJLMxQRQyM22vlHx&#10;r4n0j4ufFSL4jaZHZ2t7q3w90HVtW8O2+sLdz6VdSm88+2l24ZHi3RxuCqlSOVUkivGrfwXNWaO7&#10;Dy5ppHjHxZsPHugLos3jDxZoc+7UImlt7Tw1cQlY0/fufMa/fgeRnlM/KDx0PuWn/CZvGX7PXjzx&#10;5oXxe8deG10nwXdTw6ToOrWccN21s1xJiZTbGYAhIzkOCQR81eZ/tTGwsfD+mahfN5nmW00X2eO4&#10;277m4W6tI0UkZA/fRsT6Bj6133gbxv4v+J3we1Lwh4E1VdM03VvD99PeXEMqPezuUn2WkcMiNGiH&#10;ndMwkJXKKkblJV8/65SwypubSu2lppvsdMqNSrF8vkfRHwLK/Bv4C6P4AsdUk1a8sFlXUNRuI0+e&#10;Qk55jSNX252hgqjCfxHJO1pyeL/FupLPcmTyYXj+Z48K277uMcc5b9a579ljWNDP7Kvhn43/ABL8&#10;V2NvaHwzZz6lrOqXSWtrbyPBDvaRnIjQ7yVPQbhgc8V6+tnBZadHqOmeWWktRcQzI5CypgsGB43D&#10;Azxx+ea6KkqzlZ7HF7KhRle133JvAfw8ntI1uLmz/wBYrN+8+YqGJOVB+6OmMHv7CvJdQ1SH9nCz&#10;1D9t2P4b+GfE02j61rOi3U+qTR21xpjjxddWMN7b3RhkNrEbe+uhdMvLx21spV1VivtHgn4h/Cbx&#10;Np8WrWfxj8MzWsyzxLeLr0Eg3RN5cqhI3Zi0bsu9VBK5wwBzXyXqPxS8C/BC1+KXxq8SftO+O/E2&#10;g6f4i13SNa+G2m2FntEd3rTzRXcFrqNtJp11bXNnfMHguYPNM0TbJAjMi+ll0akYz6af0jKpOnJp&#10;M9Gb9kv4xQ/HDxh8YPHXhGz8H+B9U8E+JLDxN4O/tY6rNLc6ysCXb2/loq20cssUdyRuZI5pZZFU&#10;iZxH88ftB69Jbf2t8H5E8G3muarrCP448ZaP4PWG8uSs/mzx+ZPLK1u8lwqzSpEwRpOcL86t2vxJ&#10;luP2dvD2q+Mf2bNU1JPBHjiFF8ReGtXXTtNk090lSddRtrSxisraBh5UcbwiFZGG3BdcpXgJ8KfE&#10;HxRc/wDCc6F4Tn8Q3HiSW2jsbyytLqWztLqWCNRGPJ2ySRrgbZVRYZAGCzq+RXyWQ4HMs7xzxWMq&#10;c9GEnyx5XHVaap32/HQ8biGWIcVhcJo2ldq2x3Hwl8aaXo2tahrWlaPJdXN2qxWy3LpBb2Njbrue&#10;6urp3/dxrk/e78dSAbHxOCeM9I1D4NaLaeD9V1TxRb2ptta1bw/czNbW0bziR9ItVja5ndGk/d3Z&#10;RUl3ybJfndV2NB/Yg+LOlWul678Q/hz41m+w6nHdiTQ/7J0cKik+XCqS+JojGE8x/LnSOKcb2Jdi&#10;SK6jx54i+F/w90i4vvDHxK+NvhfUFaSOay1r4vaO8HnJgHMdzd6kzDk5IO4D16D9DwuCwmDxEq9O&#10;KUpb2Ry5bkqw9OPt25NHM+Cf2Lf2Z/hX4YXwv4g8QeKPEWqGNpVjg/Zd8R/2lcR7wCzNqjTWkCqj&#10;A74IMnZyWzlvqT9jv43XnxK/bA0jwtaeLvEviL+xPCHiOwtPEWueAoNAtrCynfRJ4tNhS3t7YSvF&#10;9kkbmMP/AKRnG1Rn4n8SS+EtesFXWP2gvhvrxVstFr+seFJJEkbCs/y+H533Yx824kBec8Y3P2Yv&#10;in4q+Hnxg8A2Pwa8JeAD4iTWdQBv9J1+3hvb62bTr52ime10GMPH837shHJdY1IyRIvrSrKtTfM7&#10;nuexf2Ufs5pNnb2EluY3j+1BdqzNHuyerEckDIUcZ4wOcdJIRLdWEnlu0KxlWbEYZx5hySQeeR0+&#10;vqK8y+DvxK8W6z4VsNd8eaKIZPLha8ubr5Q8hRCflWMFBHlgxKqCTkbhyfQ31OCXT2m0141jmhR4&#10;5JGO5lxknjqx5AHGK8V1d7FyjaWpannWV0txN9nSZdlu33X4Zct3PX3GQTnoTXmX7Znx5+JX7OP7&#10;PmufG74e+GPDN4dJ0xn+x+KvEdxp5lnOBbJbpb2k/wBqmeUpGYS8AKk/vUGXXtbXSVMjTXLLI3kl&#10;2WRAMMxXnjGSM9cZ4r4B/wCCuX7Jn7YP7Vvxw0Gw+DPw71PUvA+k+GStxOfElnHYx37vMLm6Fssy&#10;3EriFoY8HLOYwEDKWD7YPlrVkqr5UKcWo3Wp7/8Asxftcftm/tkfsYeHPjF8Lfh98GdN8QeJ7C6S&#10;01LUvH2qyQwXtpeSW87NpsWlu4Rmt5dsYvHKB0JdtpU8B4K/Z/8A+Cz4+IvxMh8ZaF8AZovEmpaT&#10;qN94h1LUtXgtdYcaXbWbrax2pM0XlxWUIlFxHCTLIxiMibdnxZ8Mv+CWX7f+n654K8dfDfwp8UPB&#10;qW+lpp8GrP8AE/TrDUNJE7PJNcQwxSQXFrZma4mlNgy+axEmZFaUV9J3v7EH/BRayl/4QSP43/Ei&#10;8sptPt9U8R+MZPjtq9wRLHLm403SIZL+ES+fARsF/BCIZV2teSITLXqSdGlJpTjbp1/UlR8j39NM&#10;/wCC5kHg3VPDPgvX/wBl7RVnTybDxBC/iBruFui3KB0mhY8llEiFT/EhGVryT9jT4I/8F1vg3qPx&#10;O8Qafq3wPs7rxb8QLvV9Yt/iLJqzJPdbVRr2zTSVESW8qCJQGCuRAuUUKCci6/Yy/bc1H4Z6XeaD&#10;4j8cabdtew2zeE/E/wC0v4gubqe0ljnW4k1mezuEtZBGFgaH+zo4WHmMkyXIAkGVoH/BKv8Aav8A&#10;CEngfwJB+0pfz6ToYs9Sl1KDxdexQ+HZttxa3thptnJHNbhjFKt3BeG3ilWSHy2IL+ZUrEYXls6s&#10;fuJdOV7pHVftu/sV/wDBYL9sPwFZ/wDCej9mKz8Q+HbqTUNL1r4fSa/a6/IPJlDWUVzfBoljmYjM&#10;c2Ii6ozFQmT7xP8AtAftX/CvwhpfxR/aY+F3wV8F32r20Z1aPxx8eZLE2tyUTzIfMi0Wa34K7tqT&#10;SBdzYYgZrwnUv+CV/jPXPiDay6t+1JI+kzWdgvibxFpvhR28Ta60Lss8aate3NzdWcMkaw5hSWWA&#10;upxAgG2sPwx/wQe+HGm2GtXfij4yw6lqGpXFyF1KbwDA1xNbSxOq21x9ouZldhL5MzTwLb3P+uRJ&#10;4/MR4uaWIwNRq807eTKVOoke/fsO/Evx38UND+ICfFDxTZztoHxl1jTPDrW3iyXV4VspobS+hghv&#10;Z44ZLuKP7dKsTFF/cpGFACivZJtOktYLqOB7yaGNd10vl5VQ8gIAIOA3I4zyB0zXzT+yj/wTG+Bv&#10;7Kmg6DaaJ8OvCniLxdpd2Ly++IN94fT7dJcJLI0EsK3Ekxs9kbquIJVDGMSEb2Jr6KbQ9S+xyS6n&#10;r1w8Lvl5WuHHmgyDbt2nI2gr3zyTwcmvnsZKjKtJ0r/PY7YKXLqUpI5ru9vmjhkht1Kxx3Cw/ISp&#10;IcJk8YO7sO/Qio9UsvBLX7WWpxW0klugkEWwOpRcHf37v9cn3roUMlpG8FzFGIo1ZI1BYnByfTjB&#10;69/pXG63qsN/qC6Zpem3NztmVZlt4xv4A5Y5A+70B5PB461ze7GOurK96Wwyx8BaFfa6mo2EELSB&#10;gI7e0hLuXz8objavux4HzHBxmvkj9vLxfpPwq/bJ0nVfil+0FZeC/DMfw8VbOWDTfFNy9xJFfBjH&#10;dPol/Y7tnmyyozPIoQyAxjdGT9eXK+NdAs4f+EV8K3FuLy+hWWaXb5nlhhu2qucAKeuBkDGcHj5R&#10;/bQ1nxp4T8Q6XrfjHRrKzsFuIZb7WdL1nxDa3NhDDFPIY0bRtlyyu4Vm2naqplgDiRNsuqSeKULW&#10;ut+iLnGPs7vU9i+Enir4M3Xgqy8K/FPRfEHjBlMbQx6z8AvGbwqwYMh3aiLhDgbCM59T7WfC37E3&#10;wYk07xF4h+Fnws0/T9V8Rx+TfNoPwb0exs5Y0Ikgtxa6vYsggR1SQrv3ySRh2YsFK43wOudcvtOt&#10;YfC/jvxBY3XkRiSx8afAPx9quQAC3+k398ock5w7gMwOWAOVr0mT4L/GHxfAbh9Q+Dd4u0FY9W/Z&#10;xvI3DHBGTcaygyM55x36V9fH3Y2vc8eW54V4r+Cfxw+AVrott4V0T4+eKIbDUrm9ZvFn/CA3dhf3&#10;VyH+0Sqsd3aXiXO1yYriSaTywWXy3jDI7vGGm6l4U+HF1pXxm+G134Js9N07T5tBks7qW/sYVV2m&#10;u7gXZhRYGBl8oyTKiuRmIyMQD6tq37MXja3tpJ9Z+AnwN1QCMPINP+Atiu9i2CMyeIup/LA71ZsP&#10;2bNLgimu5P2FvhSJI8t5n/Cn/Dqyrjqd0mtuuBySCBxwCp5rhr4WNT3upUaiT1PiP9o3RvEngfUf&#10;GXiq0svEV548+12KfBG41HXp7JrHQpreG3iu9O8t1jYeYl2LpiTGxhRZmZLhfOo+JvBnji5+Ft74&#10;y+OVjol94y1gJeJfwtcwtpd8rRtHqMbxSKyXKlEUSDAiVGit1iE0sk/u/jD9jzx5pXxasPidonwx&#10;8WaNBoel3en+E/Ddl4b0S30WL7TJHLK4tDrRDYZf+WMkcsh2lpjsUDj/AB1+yr8fdTsJNdvv2Yfi&#10;NqMlreK0jWOtaNrKsr3EaibyYrpLi2wjMWijguSFCgSkKxr8z4mwfFFbERWBmnGL5u0k7W5V5emp&#10;6VGtho023v8AgeI6Trvib4XfCb/hFPAGh2fhext5FsbjxJDbefNYWkzIst421fM3xR724GEO0k4T&#10;B9A+IXxN+Blh4N+Gb/Afw83xC0H4b+Iv7Z8ReGotc8m9v3axnhjukJEpeC2aXzJnfbDtdY/MH7xk&#10;6zx18H9Y+HF9qmoazP5sdnfNaXV7pN8l5ElyuW2yzKGWObajM0LYlUcOidK47VfB+m32iDw/aQL9&#10;imuEkvJ1m2l18xWkd3PzNkAZ6D5ccgba+RwWIx2S4t1Z02pyfvXvrfe/VvtrY55Y2nyONzrL7WvC&#10;P7R2jReJfEPjC+8PDQ9WXXNPhkkt/tEc8CSuk80VxFLA5wwfY4YKdjBlYB6wPiLf+KvjD8Nbrxx4&#10;7v49ct7G+stN8Kab4dtJLdvFtvdXiNqLOszO1oZtMS6jRywGAZEeMZUYzfsv+APiFrF/rOpjVp4Z&#10;JIX1LR7fVmhsrlo0Kb/LVQSwUgkFijMoO0Endv8Ainwp8S/GF/ovwx8JeJobJbPWl1bQZo7BZnW6&#10;SF7YrcRjYHiSO5ZgAytmYs2du4ex9Yp4jNKNVvSOtmtvR6vXr0sckcX7Oi1Lqc3+2N+17B+0MyfC&#10;XwDrVnpfhua1bSNMtYtPdP7KFwDAEliXLJPGPLYxYzFs2quUZq+kvDXxr1bxhZ+G/hB8KLqO7s2W&#10;R9U166XYjTxzxSyyCOMDEaliigNgedhRuUMPhv4v/AnXPC/iTWNAn0q+1eOW4jvfFN9cRwbWk+YB&#10;ow7lUX93tZWd9iqcs5yRe+BXxy8ZaZ8CrOw+FzyTeJmW8m0/S0tRCx/e3H9nxyKsiCOBo9hCoSZB&#10;I5GQRv8AqMDjaknPEc3uJ9dvUmnW1P0i8GeDp9OuLtbXXLrRdOtLeDzvEV0vnajqEvzJG2Hi+bap&#10;IWN8eX947ndNnx/8cP29dR8X/HV/gx+z1po/4Q/w7HiS/wBUnCpcW8an7RdspVlkhLOoVmOZZMAb&#10;QzNTv2pf2nPGPhf4RxfCPw4s1hqkyrHdaPpqK9xpVnu2tH5MLyIXyV3eW7ERvggHAbwLwr4l8NrY&#10;2PgHxB4ztdA01bXzdQn1K+itZpG35W2Vmdm4YAsUYgE44G0HlxGeYnGUW6EPdei7/wCK3bt3OmpO&#10;nSko7vqfXfhf49XniHwm+lahfRzWd1G7S3F2qtmSSYLv/fNt3lDIux3UIQr/ACgEr9BfBvw1e/FH&#10;R47+cWVnYQxzJPZwX8U/kQKRGRuAYFm2syzBvmMg+UqoYfHH7F3wx1/9p7W9JXxvbzW/hi3sZr+x&#10;t44YzIi3EzXCREKysqRhlQcLxDjP3ifvrTdD0zWtDbwT8M7lTa2KodT0/T4Y+IdjbJJXZPLUZBVE&#10;GQ3ysCoWsuH3n9fHy9v/AA1pd+XZdX3NpVqfstNzwv8A4KAftfXv7NemeEfA/g3xdpfhfWvFGrMu&#10;nan4g0WbVbXS9KhjmklvXsrdZJpZGkCqiMh4k8z7ySbeY/Z+1XwZ4FbXta8E/thfHd7rxt4mfWfE&#10;UvhH9mu7/wCJleNHEHMf2nw7e/Z4FiCCG3EsohQDG0sxex8MPhl4h+L/AMVtY+NnhDxLceH7zXFu&#10;JrHWtMmf7RpOh21/JbW5a7mdjFE6Wr6guxiLu6uooWLWum3cEn1J8NdLsFt7jQPhX4NXQvBN5JHq&#10;CSG5ke71+5nQPLdXJlBnlY4tszXMsk0rLLuVVWOSX9Dly4ekorW5zxvufDfxitPin4H8aeIvjx8E&#10;v2mP2jLfxBrGnWy+IpNY/Zea6n1M2iSJaoJG0zT4oFWKZ0IKkSE/vDgDb6P/AME8/wBtHVf2rfhd&#10;DpPiy9hufE3h+5Fp4i+z6fPbRFnmljhnk3L5f2l4kDukTv5Zcr8qFRX114q8IS23hnUL26hMa/Yd&#10;rlX27MHj34/l9a+TtFX/AIVL+1xqGi6NcJ9j8faW2r3KyKGhj1fTvssdw4C4w01veWm5DnDWbP8A&#10;8tBnmqVPbQ5ZR1tozSy5bnufx404aR+y9488TTW8Rkt/CWozLLcYxzav82B0Udc46DGeM103hvVv&#10;CPgDwBoc3jXXtO0GymW30+3m1m9S2FxdyxqscEZk25kdj8qDkngAtXNftb3env8AsOfEbU76B1WX&#10;4f61OoaZx5kKafKTHuXDRkgNgqdwOMEHFdB8M/hL8K/gfDe6t4W8PPLqNrpv2C98SavdS3+t30Zc&#10;t5c+oXTNczx7/mVHkZVGFUAKortoUKUYanNzS1Njwl4x8Q6poiW3gX4d6lKsdvmHUPEyvo8EuyZo&#10;3iaOaNryJ1RGdd9qsb/Lh8NuGtF4J8X67E03jP4k3ckTJexzWfh6zXTYbq3mGIw7lpblJ4BuKTW9&#10;xb5ZixTgAaml+JtI1C7nFhfBv30iP8uAGVSDt46e/wDLNbUM8NxC3kNxhGBxwM9R/L/9VdkWlHQz&#10;e5+afx18HeNNN/az8XCb4ZLNrGqeB/O1HXby0iKTW1td3kMcEEqBpJW2SWwaWQtOyRRmUEvXBfs9&#10;fE0+L7298E+BDqGl6JZ3jxf8JVJFC7LJv+YW/wAjI0gzgeYGKMT5iuVMcnu/7enxa+Gtv8VFGn+K&#10;LG+mk8E+JtG1SLSddEctneNqukWqLJLDJvtipnl3NxJGInYAsmD86/AXw3F4GtI/D83hAaQ15C0l&#10;jp732fszi5laSGOPeHjhjXb8wVY3M0ZA+6i+pSk3TR10rSifW2h22kWOkfZLOyjjs0VwsdxJLI1w&#10;xzmR2fLSOxJZnZmZySzZLFji+PvEWreIxNaTCb7LbtD53mSbUuZBkeWB3AO3cVODwm4/vAOM0Tx5&#10;e/EO5m0bw3cySWumXhg1bUIWUedKApEMJzg5yu59pCDgEtgr1PiXUrDRFtdLt7D/AFRZ1jt9xOxT&#10;kYGcr8xC/gMZ7S+aJrymP8GJJLj9tr4W6TdwAx3E+qBjHGXG+Gxa9G5iMZDWqZ4BBZD7V9+wXsp2&#10;yySDbtJ5xwM+nvXwv+ztJa+IP21/htbWelNbzWLa/dKywD99G2lTQ4GANg3SZxyf3a/3uPq+5+O3&#10;gbUWvtI+HYvPG2p2clxFNY+D40uo47mBl860mvGdLKzuVDBhDdTwsw+6D0OOIUpWOLEfxDvoRuCv&#10;uDcALI3fnP8AjVe5vbW1tZNQu7mOCGNcPNK+1UUjBJJ4A6c1y4sfiv4l+1Q3+qWPhe1xcw28mkyG&#10;/vmheNfs10rzxLBa3EbFt8LRXcTYUCQjO7aPgjw/qGs2ev6zoUN9fWZ86yvr6ITS2sxjMbyQbuLd&#10;nUkN5QQEHBBGAOW3c5yG28W2WoSeR4d0m+1BWKj7VHCY7Xa8IkjkE0m0TwtkDfAJcZxjg1wviy11&#10;688VySX2sRWb77ScQ6XEG8t1UebE00wImifAHEUTqOjZOR640MYUGNNp8vLM2B8x5P6V5RrIlvfF&#10;d1escKt80a/KMgBmX8eAP/15rOfkbU43Z2fg3QdPsrSF7G1zK1uUa6uJWmmaPe7CMyyFnZQznCli&#10;AOBwa5/47/ADwl8f9BtdJ8Ra5rOmLbMzrdaLqT28oLHa2RkxncPl+ZCcE4I5ruPDtqsdlb72PTLH&#10;OcA5wOv+eah8TeGLvxBoV3oEOtX2mtdKyNe6bcKk0QJ5ZGIO1iMjcMMASVKsAwvsZ31Ph3xp8SPh&#10;Z+y9+0D4o8E+ENEszqVn4y0GOzS6kxM1jN4cu233FyUZhGjlSVzvPynJVjjifDv7Mdx+1Z+0P4l+&#10;LX7Qum+G1j0mztLW3mvLFPs8VtHIzEzwXMAWQq6TOZCzR7ZY4U2kXMjejz/s4fB34d/HD4geN/ib&#10;rUnir/hH9Y8Jy282raRb3E2yVbiwSVpyGeRmmV1lVQm94VkcyPtEb/H3xC+Jvx1+NEPgn4P6JNou&#10;l3EMGm+LreO6s0vrK3tbiRXgR4JZfssmTPsYoAJFcfeiZR083LszojKxj/tBeLvA3g74p6f4G+Hn&#10;iG3guf8Ahc/h3T5tajvJWki0lIdIkurZpWXylRri1s49m/OGACModV+t/AXwi0rwnp6RQWscLNbw&#10;xzeXeSXGfLQKqCSUlmQe+MnJwM4Hzn8dPCvgH4bxeINUvZLfU7rwtp/h/wAZarJ9lij8y4stQ8y8&#10;ctCY/wB2I9Ohi8iNVQhOVIVVX6/jt9PsopNM06aNo7Mi3DRsONqgYOO4GOPcVnWjzRTM5XK8dhZ6&#10;fCttb2yqG42KeRwDuP4Y6/jUrIJtwMfzEfw+n+NP3KZSWUseQvvTgA5Ny27CxfxcemBXN5IkpTwK&#10;FPmr94KdvPX+ooqdmQrljwwz/KinEDjYUAZkkB+Zdvynnp/+v/PScYUrOD/GvUHIx0H4Fv581Bbl&#10;nk2s21f4ugxwR6/r71NEhkjkkz14j6dMjFcpoNC7cKwVo9x3bu4x/L9ahd+HBB+Zu7enSnKJDA2Y&#10;W/1gdt3ufT/Co58KQXVuc9GzwPx9qAGaiP7Ri3mXbjeCzLklRyfccZ+lc94jcw2LymXLNGCGUZwR&#10;zg/Xp+A71sNfWNvzfXkUPzZVWYcjj8/w9e3Nc/4i8beHbeE25Q3EqxkxwhSu9sA4yRwMnrzwO/Q5&#10;ysaU4ylKyOS0m7hsLlrfeVhWZvLwoIJZSO3TH9a07iZbu8bU0P3BvkxtIYY24OQcjr+ftWTeXuma&#10;pdtLZ+HY7Z2bc7G4kftjoCoI6Dgf/WsaJHLcTTI1w0MKbF3IC3zHvgnI/E9uMVzSPaw8OXc7H4de&#10;BrC50q81PXI4Zorpd6jyR8pbpsYEHdjb+B5x3XxtoUHh1Iy3iG1t4/OT7RHqUwgkRckldzFFbjb0&#10;wecfNiuO1TWvGS6S/ha5WSSzkeQNKuoTRAKW5jKY5BU4PzEnnpkmsi6hh+33V1BBGjySKWSFtqqO&#10;OQAfVevXDdfVKpy6JHRLDynLmlI1L3X9E+a1Os2cMsj75lt/MfOQ24kxoysVGAQWwTt7ZrB8ReMv&#10;Aws/J1p/FE32Ms1utjFBbJcEfLtcmV5F5PQdhgr1pL7TpJbbMa7cRodu0MSWyeSTyPXuO/eqGr6L&#10;Z3GlSTalIIxb5luwfvLEMZbOexyf61Uakm7GnsKdupyJ1N/iD8Rzr2i+C4dL0/w7b+Tb2rao9x5l&#10;9JGxM4eRVZStvIq4XK/v5BkHgerfCPQfC/hHw/b+HvDHhTT9JsbEN9j0/S7SO3t0QnewWOJVRAWY&#10;ngDk55rzX4WW0un/AA50m5nTy7jU7L+0r1V2/Jc3RNy6lQeAGkKjsAB2FepeDr3T9O2RM6rvmKPt&#10;wdnynPHH/wBfgDJrplU6X0OeVDlj7p6Zo2xbJZr9NuZFwuRkk85Yjqc5HPA/CuD/AGnTIo8FWEzm&#10;PzPiNpq/IvzOwhuZccc5Bj3Z7bM9Rx3VnqVidPmnb55jtOUXd8xwcZUcfX3z3ryf9pTxJZR+Ifh3&#10;ptxJ+8/4WVatHt6/Np+oIMnufnzyevGO9OnK9RWOX2cloexWsltHo8Ks6TMhX9zGvMjffAAJ7YGO&#10;/Sviv9i7RfFjTeLfipHJZwW/xD8XT+JNNmvISjLazyyzhSMc4EiyKobBWX7wYMtfT3xR8Yp8LvhN&#10;4m+KcHllfDvh2+1NN64ybeF5fmPddsZ75GCc9K8Z/Z+0WfwH4T8KfCvQovNv7LRbTTLi4llkRo/I&#10;twJHdN6suMltmFYnvnLDaFRxptLqdNOjefM1sjH+O76/o2m/GTWNR8OR6tfXXiq40XSplt7mS8t7&#10;i3+Gt1cAxRwsFkZkklRS29D57kICVdfE/izJ4C8LeH/E3hceGotK8MR/E/xXP4s1K51QQP4vvm1/&#10;UI7PTzcOzMlpHbwxTXVy5JEEe0b0WYj6w8Mx3N98ZNUnuvEd1e7f2g/307Wu5Ts+GSwSSERjKkST&#10;JGO3ryOfgX48/Cr4mftF/t1t8DdVsJ7D4c6P4o1fWrrypEAmtzdrcXAdUIZDI01tBycLlnUEhge6&#10;jK65X0Vzkt+85ons9h4Ik8K3vw/trzUbCSTVPHU1zfXln/qp5v7E1N1VUwfLjCoI0UMQkSqmSEUn&#10;6x8MaFLLYW106R2cYYeXZ/aBGHYkYIBJPQN94n73I6Y+Y/jtLq/hnxR4B1qS5mt/s3jpn+1KUGQN&#10;D1Q+WhZcDfnyzjJO/uQBXrWg/Fi416NL3R9YXS7HTYGnka8jWS+FuIn3SIcYjAQMx2jPQA+vkZjW&#10;UeVs9CnyU4u7sdX+zzqfgnRv7Sm1rxBaxyWfiDUYo7Wb/WhYtRuoEVUQDf8AJCoDYwAik84J6H4g&#10;fF46Nrn9u+DrN7G31J47bV5GO6YNl1imAGVH31jdvmIUR8hYyK/Mn4rftW+LNc8VDxJ8LNUbT9P0&#10;fxHd3E9xNIqPeQ/bWZQI8NIQF6bly7Fj0xX3Ba/tH/DnxH4J8GyaTosV9rHjeGF7jw/HfQvJZwSQ&#10;75XuJNxVVVc5HVjgKOw8t19XHY+VlnmFxWIqU0/hdvU4v41eP9D8H/tm/D658d/ELTdH+3eC9bNn&#10;f61ceVGbkPD5UYcj5yU81tuCcRtwa8F8H+MNT8X6HffFbxLYx3MfjplnuodQUTRtpsyFbS1fzvkw&#10;LZ1Z42G0yyzsOZDnU/bB8UfAL9oT47aX8GdPhufiZJ4d+H99qOoN4F1wRzafdJd2r2s814XWKLy4&#10;Wn3NJjDSnCFzEGy/iBq8g8Bf2Z8QvjvF428SafdeZodvpluk9vpNkVyttcXzRQNcNtJbz3RpmfG5&#10;Ar7q/NvETMMQ/quDwlRxnfmkle7Su1ay278zS2td6HpYWNOUJVZtW6am54asbSe6sX034k65P4f0&#10;1orqx8N6pfS3yT6pHK5juPtVzM85hRGVlt/9UklvHImwrg8z8ePGXxE+JH7XWl3Xh3S1ij0vQY9I&#10;1eaWNz5Mmow3ErXG0Fj9nB061QSH5UeWRWyTmvM9A8X30VgdVkhhhhmmeRNsgZfNICk/3uq8gYGD&#10;mvUNR+GWo678J9M+JWl+NLKHxDNBMuhyWunlZE+ZEkhd95WSIMSXQrhvLDLtkVGT5XJcy4iwmZVJ&#10;V588Jx5Umtn0lpv1udtPEYT2ceVarVniv7R2pW/9r2fwu8a+NrVtXaG1vLC605AqwulwWiOWGx2J&#10;Vv3eVYqxbAAzXZfsx/Gf4e+DPhzbeFNX1vTIb4X80jLYwvtUxm5QxCSWIbgQyjn7x6A8GtjwN+xd&#10;pXxD1HUfE/xIsIxqniNYY5tP0W6lmtIYkhREJM7mSV3P7xiyAqz4XHU+ifBz9iHwf8C/G1r4gv7a&#10;8TUPOm/0xZGkhlVm43rJ5jAYCdSRhd3JGW+yxEVWjTjWk24NS0Wl/LyOerm/sablTXl8jj/hn8fN&#10;Jn+FOofsu6F+z9JNbeG/iBp2q+F7fS9S+2WeqWSasNRMVws8pFuzQxhx8wTzrhAUhVcVNpGm6R8Q&#10;f2efhz4o8f66bjxB8K9NvPDkWl6cLq1tVkEMMK2urhwJvJXy4y6xhBJGxQiRXy3s3i74FfDDTJr7&#10;VNb8B2OoXGsXH2y6s9QjSaza42rvkNuzCHzBhf3giDNjJyW4838Z+FvCNjoVj4K8I+GrPw/Fqd/9&#10;o/s3wno5FzqZB8qRvs9uF80qWiDYGyP5S7jANfSZXisfmErRi+VddtevXU+KzDOakqnLT+JvYX4A&#10;6F8U/Dnw20T4R+FG8D+H5LbT1kkvrO3u9UhuncLLLcFUax8rzHeR9g3Khk25wAK8t0vwlJafGv4i&#10;eE9dtL7xla6tYWMmtQatO9raNdJJdNJeyS/LDp6RrFbYljw6pECgkdGrt/Dvi661nWrjwlY6D480&#10;+PSdbXTNdtPDfgPVtTv7ZfNCsbu7s7YxWyJH5o2WjSzPhGhuAMY774c2nhDwAhttTn1CazVhK0a/&#10;s9+J9OgMrszm4dbnzkdmLEEzGRW3ElM8n65U40792ejl8cdWipVtD5zsNS8TeOtUtPC/iz9s/wCH&#10;epWPh+4cabcap8aNIs7OEHd5W+KfRLlrqWMYVbjdIyyAyBkL7q9s+Ffw1/Z3sNPmm8V/Cz4J+M9U&#10;ZWM2q6f4ws71nJIywa10G0XDEkht7N15xwPT/GGvfEXxjYtJ4e8e/Em6j3bbO3ttL06ziQE5wiXl&#10;iiqDzhQMdgOteX6x4M/aEtNf+wHUvjDeyXFwotbaWTwUilWOM8pGSAeCTxjrjNUueKtHRHuwoRhq&#10;Z/jLwN8MY5Li88AeCvEPg+NcJDa+Gz4puAWMgQER2l9Eu0E8BUXqTjpnjNK0v4h6Xu1O28feKYFj&#10;kaJbvVvAHjUvKdx+VpDqe0PwcLkZwM55x6d4c+M3g3wHYzWHi/xHr9zr0cjCP+1tV8J20NjKhKln&#10;W1uywZW2jgoWyRjpnef4/fAHxPB9mvfGuizX1xPDKz6h8QrbT7dZ8IruHhvj5ZPmHhQxIG05C5Gk&#10;Y4iW1zW0EcLb/Cfxb4z0W80rxZDa+Jmu9kNxHq3gnVYSykZ6zaiq7gmTyG5X+EnJX4k+HfGPwcuf&#10;hnpfhPTdYXTtH8bafb6ToHhnT7dZr23UmBo0W71N/LZkuTEGIUAyg7hjJ6vxdq/wR0/Q7fUp/wBo&#10;H4drqEzNLJHbftRazYMSdoPFqX2fKpGSM5ycY4rxObx38ILrxZosfjjxQtx5PxE8PSabFpPxw1nW&#10;Wurc61Zm5t2e7kt444/K8x1kAZsgNvTZuPVHD1lG8tifaR5rH6hfBHSdZ+IHg6z1OG01rTY5oEDw&#10;+JIQbiyUjd5bnzHSZlXKl42kVymRI+dzezaXbLomi/bJZ/OmWJtrMoby2+UquepGMHqQNn5s8IQa&#10;LovhzT7HTLb7Osdiv7q5Xy3TgDaFxwAU6DAUAYA6VF9mj1y1hs4A1rYrCoWOSEL5quTtbn7pIVWw&#10;eoZcjJ58f2caKv1ZEpc0rE1xrNjcjEO7yWhVfNDE53DPGPxzjoRx1FK7W5dfsMCttXAYn5TgYxkd&#10;SO30681X/swKpghsNsbLuV5l+Vchs9ufv4z+fqLG62sFa3toi0gOwqIz93nAwBwQAceprGcnLVlR&#10;5VohklskHkmYL5jKUZmxnqPX3Bxz39qjglkn8spcL5RhkLSbsMflOMZxg8qcVUnfU9Uv2hu7ZolS&#10;Vw3ykDAUruUEDnJ4x049spILyYrptnLtLKWuJWY/Io2/mT9e4+lYc1nsV8yO7m0fQ7dxc6j5rSKq&#10;4eTJdm4yAOcFu3t7mq8mrR3Ctb3loHbcpaOKT5cE/KGzzwMHt7g1Vu7aw0p2kvIjJI20Fmbcz7OA&#10;Oe3zE/X1NVLm4vbi4uIish8yTyhsYDtzn1I7Hvj8spSlLcpI24vEkbKQLCUyPK3KsOu71OOOCB7Z&#10;6cZm33uoCO+kn8m0ZvMWOM4PBUAdcEkngcdjzWe+rWumys96y53A7doJDDGCB6nj8frWlZeItNuI&#10;GWO+i3RqD9nUDlm7ZHBbBGMe+Peo8yQ9Ca+0W18mWFpIfL8wBt3ZxjK9DzuXHtWVruoWdrBHbQKZ&#10;JpJFd91wT5YwMZOMjp2x36YpfFbak9jcskUyrJIq/eCtuGCW+mF+pP5VyVzNdJZMYY5Li48sjy41&#10;w2EAAYnjgkY5/AYzjGtWjT0S1NadN1CfUNamnSOJg25bmTyYW+7tAzyevq27J4696k0q80nwon2z&#10;VbuKaa6yZJCTGC3Ax7AbACSR1PtVTRfDmo3Wo3l7f3G2SMbxCqblY7SxyTjoT3P5YrJ05pvEesbf&#10;FLzRSYCyeYrDaq7igVBxyeCSOPcha0wd6vvSJxEVHRHen4weCP8AX212t0InH2yO3mT9wgZRvxvG&#10;Rk4wuT6V86/tieNfFGufHT4b2nwy0bxvcTaxDqotb/wJ/ZEd5bSQ28oYRtrLJbeaVnP3w2UWTYMr&#10;lfoa38OeHoLb7Hp+mq8bR5mjWHcpIZd2U4x0ZvQ+o6185/tTfC/wnB+138GPif491/xDa6TceIJt&#10;Llh07xdf2sYEmk6qPNC21wn2UmcwKzRqDIhKs20Mr+tR/jJWOX7NxsPxq+Kfg9tS8BN8FvjBq2ra&#10;bawqP+El8deHDcJGYBJ5kkemaxbAfdyNqEDy/UlRvfA/xg/xp1q3Hi74G/FzT08wtbzab8WL6zhk&#10;aL5mRYxrqrKcLgjJXOeBjFemeGNQ/Z2OoXmgaL4A+IWq3UDtBcXGreDfEklvcgEABL2+h8i5j/uy&#10;JK6MoDAkHdW54u8P+HNDlgvLL9h/UfGKOWJktLfw3ujUgAgre6hAeeOAp+7+NelGElLc5ZTi76Gf&#10;a/sv+ALlIXWf4tW7SKjN9o+NHiBsMcAk7dWfC/7Izx2rptD/AGevCOkRYsrvxxJIykEXXxW15uv3&#10;uWvHPXOD1HbGM1j+G/Cvw78Tpu8U/wDBP6403y4V8uTUtH8LzLjg4/cX8hHHPTH6Z6i2+A/wEv7R&#10;p7j9mjwvDK2flufDGnbm9zsVhzn1JrYxJo/2e9DiYXkcvim4VRudr34ueIGw3f5TO47n1GPyre07&#10;wNdeHreS3sdPn3bPljk8cai6MzDGSzg85A5x29sVzcH7O3wrtnE+ifsyfDhWUMuP7JhTC4/2bI+/&#10;p+PSs3xJ8A/CEsw1BP2SvgvcXFvCscN1qMyrJGMn5f8AkEsQuCejD7x49Tlje7X9feAz4kfALwp8&#10;R4Wg+IXwu0LW2+x3Fitzfa7cvdQ20ybZUWXyTIgYZB2uMhu1fOmvf8E2fGr/ABKtrjwdpdv/AMIx&#10;c3NxLqcM3xAlaWHbabbaOBRpaLEpmVDIxeQ7SxwxHPvWufBfwXHLGNL/AGSPgPeRy26G4+16lHFs&#10;kKneuBo77lzn5jgn+6vSufl+GvhmG3iur39kn9n1ZIlYQxWPiQGMr0X5v7EU5yDwdq9888ctfA4f&#10;E/xYp+pMoxlo0fL/AMSP2Uvjd8KLGzGhzx6xqUfl/wBo2en6BI6zMbYyzFJbeV3dIinzTTR2qkrg&#10;BivPkH/C2NJ8Q6Vr3xAa/vLNoZB9luNMkKx2L+bgp5oALsQX+UEqEA+Zs4X7T13wtouo3UWh6v8A&#10;sqfs16bNJOi2umS+KbaS+uj8wJDSaJiJijcEAsrcgnpXyx+11+w7pF94abxX4C+GvwF8P6ta31v/&#10;AKRofj2Ke6FvA2XUgaTATINhVplYyL82CFBWvFr5HgVLmhTtbqjy8dg63s3OjJ/4f8jx7xp451fx&#10;1rOgXWvWbav4FkzP4g03T1Mtxd3cTlvLuoQxkltmBC+WgO9g3mKUG1tDxX/ZXiizttTl+GtrpH+j&#10;sNP1PVIWsxayOxDTQRW0sV19pDY3bzbZBZhL1VuVPw6+I3g7TpNS1Xxv4JtdQ2eXbyWfiBrpkmDf&#10;fJ2KsK/MRhuWbgfw44v4l/tHfEi48NaW3jQabcTW2sXdvHcRsN13HEyMpDghAuHMYOMtj/YFeDmW&#10;U1VQjHDK/wDW9tjzMHjMXKryV4tWNnxZceH7Kd5rTx5PN5m1L7xF4gljVQzMu55WZwpc4C5AT5iB&#10;jplPh94u8CeM203w1qOp6bFLpOu+R4f03T5heXupNOJIvPMkBdZAUlJeOLcIhFukb7qjA+HWqQ3O&#10;hwah4rtHtn1Bi0ceoQ+X5yggB03Bd4Ei4DDIJDc5Bx6zd+APEXibSW1bT/iXq2lyQW0Z322tS2cc&#10;B3BMsYCokByMeZ5gUJ8oX5i3zf1iOBk6VdO+11Zfoe5Tbex7V+zpqvirwZ4kk/Zk+GFvpOj6ze6T&#10;ceJPFfiLVoG/svQdDtdttCGt7doFnMsjuu37SixiKQlSNyn3z4GeOPF3jzxH4w+Evg/WP7V8E6H9&#10;h0m11LQZhp0dxqU9rJLeQFo2bEEMLWjrONzhmdWaU7Fj+aP2Tz8H/iF8JRpfjHxZcf294h8y91df&#10;EWsXd1B/ZccrTIklpLcYhxbjzd755uZI0cyIRX378N/2e/hh8FvhXpmv6v4RtfDOiaHHZL4f8MwR&#10;Q2olSN5XQXqp8pmkurlmcRMqt5YyWUurfeZPSjGKhS1ilu922zujeMEcr+wlP8GJf2GfhX4o1TVt&#10;KhsU8L6Vpd2tvdE3Gq6zb2SWUsMkaKpml3wvGltiR3EceBuAVe01Lxb8R77xts0Lw79p8R2Omg2f&#10;w1j1iKODSWnCsLzxDfwiaOFlRo1hs4POY77mWNbwKsll8b/HD4ofEL/gnj4s8RfEq5v/AA3qlz4l&#10;8dp4gWSO5kXxJ4fsby7zqUOlWMkt5aL55eGWW+kaJma8CNEVa2Mf0F4C/wCCkH7Mug+D4dM/Zs+G&#10;fiDVvC8PiKy0q11BGjtJLmS+uB5mqzrqUsdy8Moaa4bUbgbZpYrgzzI5Ekn131WEve3GpM+lfFPh&#10;241nwpqGl2ki3FxJbyIGbA8w7c4x/Dnp7DvXxJ420tdS/be8H+EoYI0fR/BuqXXiG4E6o0TXV/ZR&#10;wbgT826LT7pCD2jwMEAV9H6x/wAFEv2PfDNh4m13xH8ZdN0rS/DOpfYv7S1iF7e31S6A2stiJArX&#10;6oxTdJAGiO7Kuy7iPkD4E/EDw98a/iL8UP2iND8RWeoSeIPFzWOntCCXTTLNm8p2EkatGZZ7m5mC&#10;guqpLGhZnR8eXjafsY+0t5G1H3tD6e/a6srq5/ZM8c+E7Rz+9+HOtRSMq72QS2U27Cnk7UJHByNw&#10;K9MVoat9s1iUXl2ZpFuLhnmjGcPjp0HUFe+R6npXlf7Q2pt4l/Yc8bXF54g1C2X/AIRTWDGtjdFJ&#10;YYrewf5lkC527CwZcMNhYEGvR3/Ze+D+hRXV7rPhqTxA9ndPf2dz4y1S51n7LfJgJcWn2+SUWufl&#10;bbAI0yDgdq1pyjUoqSHyKF7kXhr4ieHL3UIbDwfJfa1JJ9pPmaLpctxa+bGSklu12oNtDMD8vlyy&#10;owOc+lemaXf/ABA19JEsfDun6NBcabG1rcaldm5urO8JO6Ge1g2xMqr1aO7OTwBjBPJSamtrCrXD&#10;jd8qK2fm4XjJyT0Uevf611/hDxJa6rYcTMsq7mdG4U56cj/Z4/A8DNVQqc2hFSPY/MT49WMN58Yf&#10;BmqT3epTfapNUjS2t57dUhmmaC5d0eKGOQ73tQ+2RmK8bCAAAmrf8Jbrfgy48OabqtxYy6kJoJNY&#10;tZI1uU5cZjZ/k3KWHUEEqMZrqPj/APD5fB37WXhnw5qNonmQ/EDXIv3MmP8AQ20u+uLTJDYDfZ5I&#10;XOcknOcGo9bkfUda+1R2sdvZW/nNLMLcECFecICCAzY64GO/ofbjL3UdEV7uh1Hwzs/DHhbwRZeF&#10;/B2jraLZs0VjbmRpCj+YSZGaT55ZWI3M7EsWLFiWGTeute0jRL5dV1+2YmOX/j0t1Nxduv3fljQF&#10;8AuPuqfvZBGCa5fUG03Qrb/hP7+3ulsrSN3h061kY3M80oIEEfOV+XDE7FYHIyFBrnfFfie68E+J&#10;l/aGu/G9nBpNxp6pY6LJZusCAyqyyqUDs28lUPmIu0/LuPUHxM0VzuPAXwy+E/xj/bp8E+BvHfw4&#10;0jV9Js/DPiDWr3w/qWnpPBPiSwtVkuIi7CZd8z4WRTFypUb4wa/QTTYoo44LSELHbwwrFbxwoFRI&#10;0ACoqgYVQAFAHA7cV8E/sNeLrb4kftlr4v07R1guPD/wx1C31tfMUSl9R1qyCxSAM6oUjsDKp++w&#10;YK2Ci5+97Vkddy7cBzuIwM88fjXLiH7yRw1/4jLdtFtTMYLdFO0YwPT65/TNXUxFiYHbtYblPHHP&#10;Hv2PpVaIxyKtuUPK8gd/8/rU5O0srtu3L68k8Y57AcjHqR0rnOcJAscTTt8vku24eqjP/wBf/PXy&#10;7QdPn1HU7eaaH5ZpBK2VHy5zzjPHIPsCxHU133jW/Gn+EryZTy1uUGfvZfC/h1/L161zfhSXRbDU&#10;LeW+1uztQ0TLbQzTKu/5yOCTyMnJ9Mge1RLVpI2pvliztrK2a0jjkO4lV2lQucHB/TI/L9Jpdpjd&#10;nCjb8yluxxx/jxWXZ+KoLuK+i0vQ9YnnsZPLmil0uW28w5/5ZPciOOXkdVYr05ANWlg8UalctbQQ&#10;2dnut8288krTyRyEZxJCqqDggj5ZT25OcVZifHvjbSvhPeaj4lX44+MrjT31z4haXY6FNCs26W9t&#10;/GfiqeG3MkSuI0a3sZQXkCxosX3lO0nS+JXjzw1+y5pnib4c+ALuZteutctIIbi5El/fLJeQ27TS&#10;JHh5Lhh/pFwAQse8mMEsQh+dv2sf2uPh/wCOtY8L+GPhh8QV1zU73wO2u6zHpOnokOnXl7Y+IYWe&#10;6UmSZLhR4hUiGKYFCHLbSEasTwJ8SIZp77xH+zZ+yFJ468nXNPaTTdUuItGstGnt4IxG4+2NLe6h&#10;c5eaRgEJjaZiG5210OVPRX1OiEJcp7Hrtp4e8aafJ4M8R2P9qXV34O17WPENnodms17b208Noi3N&#10;7EkU8kc2L2+kG3ytqzQq5jVRGv2D4eU+EDZ/Dvwv4B1JtNtdLVrTxDNFa2tnLNz/AK6JpRdxu5y7&#10;Mbdm3MxO5ia8Z+A3ivVL7wRpn9veHL2HxJrH9raRa3F/I0kirLZSXixqv3WBXTIXGwnKtgsWwz/S&#10;DL9rnF40n7qRtyjcCVBOV+px+Ge1KrK0NCJPWxyek3Hxn1rStSi1PSfCvhvUAzpo+oQ6lda1DIpH&#10;ySTQGCxYEHlo0lIOCA4JyOmWK72iG5uI5m24Zo4TGrY7hSWK554LHHqamSNXAAXbwx2r9TTo4Tua&#10;No8sjAr1xxnP5c1y3EV51SVTEkbeu5j/AIUU54mRvIyGbJ3bj156/r/nsU4gcdbnMgECrxuG1l6n&#10;t/n2pYX2QrGOP9nHB5z+WfyFV7KCRZ2E07N83C8ZUcYHHbHf8anmaPzWKjKqvK7sY5/z1/pXKaBO&#10;5Fw0UrBW+XJ64GB/jXPeJbfUEmjkjnk8v5lWNHIVGK5wQDzkDqfX89qcubkSMT+7iwzBsEc5P9D+&#10;lUdU0+x1LSrnStRCvHcRFZVbB/z9D16HNKWpUZcsrs5K1H2aH7NFGu7LBw3zZxzg/gR36+lYHiFF&#10;Lh5B/q8gqD2POfrn09q6jV7GfTJVSUbt68P/AH84z3PPfr2z3rifFWozb1tRFtEku2aQnlfbp/nP&#10;tzhLY9Oi4uSsPsmEcqq0W8+cFwvXHf8AD19q6nR5LdId/kNwwVc9Pw5zxj/Pbk9JEOHk8tTukyu4&#10;dW55HXt2/lzW1aT3dtA1zEhLNuEe5cc4BP8AP8OOlZnSyTXXHnmJAsixRExx/wAJOc8fUAdu54HF&#10;c7NZzag91bQvJJM6I0gjwNrbslvm9xjntxzmr1wjXN9NaKz+SjeXHJgbt3Q9vXj6flUH2+30yWSd&#10;5GaPhWmJO0ZUtuJAx3HbGCPQ1m/iOunKXKXNQgnntLi0nRssuy3kTHGMHcP84OPbiraWSJPNOjKr&#10;TL5bKeD69vlYYPfpxU8WrxzRobG1aeORZJI5lYhGiXhznHXrge/XvTrjT9Yuf9Pkby5JrSNmgY5j&#10;jcqGbtjvj8O/FGpUpHOa2zKIUlWORmVm3yNzG3UnqB0OenWqltb+IUkaLTLmExQ7fLSaXKy8AuCQ&#10;QwXG7oT7DvXSPpEdleb72y3SeXtXy2LKHOBnnrk7uD698c7nhvwxc6r/AGbEFj32S+YfOVZGTKt/&#10;eAG4hipOBgsRScZGlGvTpyvLU4fWfil4n8Ma6+j6pNNZ2z6h9it2mR286Uc5UBSxQgHnjoTnPFef&#10;/tC/FGS113whK98JtQt/iNphWFo38vMjSQICSACCZUHqp4HJYH6q134aaeNGk1DVriF1t7gywqyp&#10;GscjAbWJPHQgAkDGBwCCa+Z/2rhZeGdNs7i00f7XLY/Ebwtc/bobETBI11/Ty+Ap3EL5irtxyWGB&#10;zWuE5lU95nRWrYatTtThqSftb3vxKvP2a/GkWt31nb2ep+H7ux2/N5rC5VbXH90E+f0CdD2PTqtH&#10;s/HXgTxQjPpks6z3iIdWtbMujfKpldmTkqEdeVVCcSKoG0Mdr4s/CXXPj78OL3wbpHidfDMl1qFh&#10;cWuoax4dM4dILyG6KSWzSRMVbyRE2WQgMTtOAD2Oua9pehyf2PaRSTyRWpLQWkThULEKcleB0X5T&#10;yQfQVvKpDlVjm96NRprQ8I8JzX2h/tT3NvoTar4kS5s9U1vVBqTNZQ20erXNpa20TMJnuHaK20SU&#10;biFJ+0AMIycNxP7NPhVV8d/F74qavo0VxdX3j660y1vLGNEhih04/YxEEaQbT56XDDYOfO+ZiQCP&#10;QPhPqK3/AMcvitLawLHJZalo9vbgoymCNtFsZVXHJ/1kkzAHjJJ6mur8ZQ+beTS32vw29uqgBp/v&#10;E+igAlzwoHJ6fXJUrShe3Wxgqcfso8M/af8A7X8Q+HNAk8M3enXTWvjmzu9sqM0qxxxXIeNduSrZ&#10;ZGZSBmMSBgcqDx+kfDDWtQ8Qya/DNdafayrts9SjJjaC4+ULIrPnBAyVAyfl6cEH0Xxfo9vf+MfC&#10;uk+G4tQg8nWJtRmu9RmVcrFYy2zvs25UbrmM9T15GcUviHSJNL0NtUTXZLxY7Wea8WaFisQG5mSP&#10;ruw3TblcYwOteNiqkqnLc8bMsP7aVrvQ+N9B8E6R4s8W614dnVZpLzxFeTyXFxIY3niS6eQBwCvV&#10;d5b5R8o6DHHf/EvXzqfg5Rqnh+zu7yPRbXSdFmtbV0/sXSofLR5rfLf8fU6xgPKuSY5JkMbBwBzn&#10;wrli1fXLnXtWaGyXU7WS8vY47cZWJnJMaqF2q77ivAHyFuma6XxXfafrt9NDqen7rW1PnalNb3TL&#10;b+X5mxLXeVH3/wDV4yMhJWAJUY4cXU5G32PgZUaUYyfVs8I8ZL/winx6sX0vXfsOqW/g+ddHk0+3&#10;a3jj33sDRbo23741iV22uz/KigMSBm38DviPpVr4MsdN1S0s7OO7eSBYri8w1w25jncwBO7qMjJ3&#10;dhT/ANqr4da5o/xL0rVfF95dNP428JtcRahGZZtkYkQImSrM2FZMohJKvFgDIrnPFfwq0Dwl4M8L&#10;MnhmG3vLOynvbtPsI2loDC7OzAEgkAgkkgEk18/CeDx+BpyqvmlNb27X/AqEp0cUqSukkrI734k6&#10;hZrpH9rPc6Z5l4jR28EMyho1GQQEzhFwvYDlvz9P+Av7Qf7Plh4Q0fwH8Q/Flrp+uLtSCOSOYboZ&#10;7sIiCSRHhQGZvmJdcfKxGPmrlfinqWn+GNOs/wDhEpre61G1t1hjtbdNsKNGPv4xllB3EngcqN3B&#10;rz7xv+0Jr3gGPQ9L8WeDDdXWn6Fcw2EelXTg7obvT71Z3RhITj7IWY5Cj5mwu057uH+H8Ji4qtNN&#10;K/oU86re2dCO/kfZh+JPw0sdbuY7L4k+E9JnsZZH+1ahrdqoMQfkYWTEJKgks4AO4bRmrvxE/bT+&#10;EfwG8D2eveJfGWm6ha3sLDT/ALLqn2mTU1yDmBCoUlyw27iI1wN7KGyH6H8Ef2q/jXouteIvi/c3&#10;Hwf8IzWc8dp4Xs9St7/W7tWtZNmcq1rBGd0bSK/nSOHZU8tjlY/2cvgl8MYv2LPBq2PhPWI7DWvB&#10;unX3iyzsfEF7pkd9MbSFpZ5Lm0kW4n+7s2s+xFXYg25VvtamV5X7NQnC6TKwOV43FSc6s2r9L9D5&#10;j0T/AIKYfCrxZ4r1rSr2TUvDMT2Qkg1GG80dJbhsxttNxd38dvFukHluka3L+WFZGiePzGp+Jtb+&#10;C9xN4k+L/wAJfjXrEN1deG1vLrwL4b+Oi/2jevaW+Z7lbq31CVpWFvFITG9uz7Y8h1XMde6fD74H&#10;a3oHwW8D+I5PEXiy3tr7w7Yfare88balNBIxtos4gnuSuxs7goUKOi8ALXp3wO/Zr/Zo8Y6/FH8W&#10;/ht4Z8RL9qKxtd6DbXiRxkcl5ZUbbjkcfMMA57jT69hcPLkpxstraH0+FyPC4WPMjyjwrN4Ps/hr&#10;o/xU+FH7U2seD9B1Aq8l94y+MOkl7O6nTz3gkku9OugtxtLl4yWcsGJOMkYFt4Vh8WXc15q/xg+E&#10;vxAhDPua+8TaBqE2WwxBFv4UYgkbRwcn0r7Q/wCCYX7N/wAHvE3/AAT/APDlvpfwd8M6DN408I3e&#10;g+ML+y0WKK81qFZrmymN1NGBJPkeZ95jgSNjGeej/wCCamqXvi/wP4q8Ya60j6rq2qeGdR1CSZiz&#10;GRvA3hveABgkB0deeuOetdS1TkdftFHRHyB4c8OfspeEfDupeJPGv7NvgWyt9PVnu9Rg0q8hjhiV&#10;TumM6aJbBU/izuUDvjk10XgL4Caf441DV9G+H+t694T1bRriOxuNJ01vFsMdqrxJcKSEmjDb4poJ&#10;PlPRhhckKP0c+MHw+vPiN8IPFXw6WeD/AIqHw3qGkzeZCCrCe3eBh1A/5aEH156cmvFv+CdnxF1r&#10;4leEPE3xF1a623niC58L6neLgt80/gXww579cs47/d963hy+zcrEutKSPh/4h/AjVvhp8RLf4Oaz&#10;+0ZNZaxqlu95pumXd54+eeaEANutYF1NZLhf3c/JhI/cSDzOAa4n4pftca7+zH4uvPBXxD8Xa5qE&#10;zWjX+k3raT4ltpbq1CsVMsGseIrWRMtHMgEcUiN5SBXZ3ZB9v/HfR9D8Z/tcDx5qnlW+peFfiV8P&#10;/DHh/UPsIZomEOpX86Bw24LLFrIVlyFJijyCMYzf21rS8H7efhHS9a07Sr/T/E3gqyM1rq+h2119&#10;pOmz61cpHH5yMY/Lnu7Sbcm1iYIxuA4boWI9jT5rX0uTCbqSUWfEPxX/AGi/jF4h+GLW/irSbVvD&#10;+qaSJ5ZtJ1nRdUN9ZurDLAeI53eMqzBtxyCoBAy1eSz/ABe+Enw4/srwp4U0a98J+MZfGmg3Euoy&#10;+H9Gs9HijttSsbgT+dJf3Fs4XyVlaT93GwLKxRGcn9h/B3xamt9QtfDMfiI2vzrAtn5hWJCB0HJx&#10;gkcAj07rXI/tzfAnwn+11Y/BPwl8Rdb1i3lT4mXJ0/XtEvTb3+n+XomqX0bW8jBwjNcWVoSSpOIV&#10;PB+Yc+HzT6w3Fx/E2qR9mrnuPgvx38P/AIgaDD4z+E/j/R/GGn3R3Weq6Hqa3ltPIrOkmySJmTJc&#10;ENjgNnisX4gftM/syfCjxR/wiPxO+P3grQdUtYll/sXWPFlnaXVvG6sRK0M0yuARtbJXGDk54A8R&#10;+LugWfgH/grL8P8A47aQYYbnxf4XHhHxMq3JJmhkttZvElA3YUmfTbBQQMAe5OfVv2y/B+nar8Nf&#10;CeoanY2876F8aPh/fae8kYLWs/8AwlmmW7zoeqt5c8yZBBxI46NiuX6n7yV9zKM1a5NoP7Wn7Mfj&#10;vU5vB3g39qT4b6jc2sLGSLT/AB3ptxPNsAZnCxXBO3qOmPUnnNeD9tP9jO0S4D/te/CmW3XcIdnx&#10;G0x3kJHU/vhzkgbsD69KsfseaRd+Kv2WvCGt39nb32n/ABAsLzxVq1lfXBYXLa7Lcaj5LqQwKKt8&#10;qFc4IUZ4yG83/wCCT3h/VbH4a/FDwVqWp3dv/wAIT8VrjwjZ+XeM3kjR9B0XTsLuyoBNqzHaBuY5&#10;ORxXO8LHVq7sP2iI/HH/AAVT/ZX0zV9M074eeK9P8aPqS3iK+i+MNBsVt3srjyJo5f7V1Gz8rOS8&#10;cjARToqmORwyk5Np/wAFT/gfJdeQmkW9vtjIL3Hxc+H6pHg85z4kGD17Gui+DvgLUrv9rXxF8KIf&#10;FX77wPoPixPMutzSLJ4j1y11xiiqVDBY3ttzgYDnbz/Cav8AETWPBHiW+8H69cy3GoWOoGJlWQbV&#10;+fPyt948D5TjuDwemeI9jhbJwvfz/wCAbU0qlzj/AII/8FSv2Svi7PPB448d+G/Al9Dq99p9rZ+I&#10;/HmiTi8e2eVXdJLO8lVUxGdsj7I5sgwPMhDt6VZ/tm/sWaei3sn7Xnwnj2xKZd3xE0vIbnj/AF/H&#10;Xk+nArj9Z+IEN58cfhLf6ob6Et4svrOFhcbvKeXRdQbJypJwIWYdRjdkHgj0D9sT4e6x4j/Zk+IM&#10;lnrFxe31v4WutW0i1ljVVa/sB9vsgdgAwLiCH+HOOCTgYdOnSxFnGNr/ANdiakvZy1Odsv2v/wBi&#10;/wAcwJqWg/tdfDmYNPJvjn8b2dvKNrlcbZJVYYZVxwAeCBgg1Nof7QnwB07W18N69+0T4FvJJsS6&#10;PDpviaCa5uYFfHCxsWlK47cehODjW/Y5vf8AhJvhJd694Y8TTLo958YPHWo2vkW6o01vL4p1Vos7&#10;1KhWWRJBuVif72MAeRftOaHPZ/teyfFvW9ZvGuPCdn8OX0+4k8t/Jh1DxbfWN4oXaAVFv8zNgnDb&#10;jnAw3hYyqShZ6BGfKey/ED9r39nTQdNZ9c+JNlaxtH5twpWeQQR7CfMfCYRduSWbAxzmoPD/AO0T&#10;+zfBBcQP8R7F7qOFBHbs0geTJ+YBQuT0PA5HGcd/QfiL8FbH4kfCnxB8JNU1W6lttf0G50q68yCH&#10;Pl3ELQyc+X1O9uexIIweK+ef2GfG/iLx5Z+Lda8Y6mV1jxDo3hDxPcXC7G2m78L6dZEOzIelzpd0&#10;mcYwntXnyy5VoOo76f12OiGI5dEeieJP2g/BOk2klzpOj+KrtGtw8Vxofw81rUAAADhvstpJgn35&#10;6fQfN/iL/gqJ8FtX8VSaX8DtEvvGl7Yy3cXim1vtD8TWJ0COE7BJOItCvGG6XzVKsi7GGCeePq7x&#10;t4zk0hWjSDVZUaREbZbQtC43ZBz5XHDMOcchR0zXz/8ADfw38J/+Ex+KnhvU/DGlpfP8VoNRsbqS&#10;wtluBDcaRpVxJIHaMnP2iS7YNkjO4DgAD0cDh8HRpuck3bzMqlaUmec+IP8Agtn4d8B+GLDV4/hj&#10;4Z1bSIdUhs9RXSfH0kWoJb875orC+06zmlCqODtVSzBSwyzDjv2o/wBu3QP209K+DPxB/Z71O+s9&#10;Y0fx5p2peIPDer+CtQ1KbSrK11OGRpbiOwRxcxySQ2suyGZZGjXy0YO7hf0B8J6/awzR6Lb6/eND&#10;IrxRrbmLyFiPATKgkbQ2BkEDHOeg+BtS+Geh3/7OX7DfxCu9EtfM0Px5oul3H2e2giaS++36fbOC&#10;CoaRvNtjvbncUJIPWvUw31WtK8Y2a8znqS5Y6HoXhfw349vfB1jY65+2R8QvFOoSRpcTa5L8C/i5&#10;a3Fxv2uDt0jxBa2qhT8uY4EAC8jOa9x+DvxU0bwbe2HhXUPiJ4p1a6uEb7PBrXwd+IkzTJEFMhVd&#10;VvrlsLuBZyWIBXcxzmuJ/wCClnwps9S8RfDLxNDrN1b+IvDFvcDQdY06YW08M58TeE4Ei82LbjMV&#10;xOhDhsKXwODna/4Kc6FqujWnw08Z+HvHupab4gtdTv8AQ9E1bT9lvcqdQNokgiaBFZd0cJX5SGG/&#10;cGXBI6fdfKrb3Oe7Z7nqM/7J3jOePUfH/wAPPhz9r3YdvF/gUabKGXb8gW/VHBI5AwcjJ5AJrzb4&#10;xeK/+COnw1uf7P8AHHh34NQ6pDO9tJp2keGLDUrm2li/1geC2tppIdhBB3hQDwecAcv/AMFL9Asr&#10;f40+EfEuoa9fWt5e/Da+0/T7q1uDG9vLZ+LfB90G3Iu5RtaUkg9FOQB1P+C1vhHQrv4D+EfiRfXV&#10;9a6hpOqeI9Mtbu2mEJt49Q8J62Dlkw20zw2wIB2kFgwIqeWOgjzm+/4KffssaZ8Y7X9nn9iL9ivx&#10;L48uxfSf21deFfCsFlcWdtGtr5l7b2UGlTzXKqZpI2E0cADxAZIkDj2Zf2x/HcHw/ur/AMEfsefG&#10;C3urazWUW/iPSbPSQl0AC0e9tPYRxj58zvGBjJK5Iq1+378Ifgt4u/ac+Fq/ET4X+E/EzXHgvxLZ&#10;x/8ACV+H7K+laK3v9AeEF54ZN3l/abnGSSDdSYPzsDg3XwE/Y4+Hzadd2v7I3wxhbUrp4YTafD/S&#10;PMkkWNn8sH7KoGQpGSwA7kAA1y1MwoUKnI4XOinQlUjdHH/AX/gtR8APifYaTafFz4vax8N9f1Lx&#10;Rc6TdaUPGXh2/wBO0kRqWiu5bxreM+RKF2iTyyoc4zsw9fTVn+1r+zNqR36d+314ZulmDJG1v8Qt&#10;Bk53ZAG1McdBn69cEfLf7KP7SHwl/Za+EPi74ZeFvEfgvQ9csfFV/Pb6T4g8TW+hJqkgnMMct1IU&#10;kdJTFAA/7twrLtwo+77F4d/4KA+H4WH/AAsf4ofs5aXDJHGVk0z9pJbyTLD5QUn0q3xkd9xOfzGn&#10;toVpXirGdSHKe0aZ8Y/hZfyRw2v7RNnecgtbp4q0wiQ59o92SfcdM9K6qw8deGjHt07xnBdeYh8l&#10;m1mFl+bH9wLkc9M59+leI65+2J+z5fRqnhz9uD4J6RL5WGh1DxBZ36L/AMCTULckDI5IFYsP7Tmm&#10;XF0sWm/8FGf2d5pLhW+yxro43OwJO4AeIstjDdB64IotLqZnsmreFvDclw9zok/gPT7qdmkWebQ8&#10;ymQkfM5F1GXyRyD1B614z8b/ANjbwv8AFXwxY+H7Xxv8F7PRdF1Qaja2954Hu5VjmGd7M0Ou26gH&#10;c3YfKQDkKBXTeFvjrc2P2eLxZ+3B8DdSF4ytZ/YdGNt56g5YJu1yXcfu+uMdOeO8sfjz8NQh0y//&#10;AGgPh3M3zNbww3kUbZyTls3jFgAOg2/1qfZU3vEh04S3R8C/Gv8A4JZSR6LfP4V+Onwhs7GXzLm8&#10;h8PadfWEkcqxM8DxwXmvXVuzPKqISUDuo2mRF3V5J4w/Y/1P4F+D/FbeN/j18O5PDNr4VvYtUuNF&#10;8RpcX0waDAtzb2shka6kDsY02PGqAtJIOFP65WPxp+F0sSCb4reD5JBKP9VqkS46HgeeeuccnI5P&#10;NaWsar8NvFGmXEF9r+g3FrcBI3f7UhWeJSwMTHzAGQkvlGyp+YEEZrzcXlGX45Wqw+7y+RPsY81z&#10;8tP+CTPgnwLb+I59Q+KXxZ8B2d9rm/UNA8M6X490ie+v5rctMWaKG6e4ZbZYXkO4BSEMmcbi36CX&#10;/izUdXurX41fFPSmgs7fZaeA9Buo50u7m8laRDNLacKWZA7qMSSCJyqKhD+fg/Ez9m7RJ/DGqaf4&#10;R+I+ju1zHJcXk8107XWoXCxt5E16JLv7PqjRYURLfRyQxBdxjkYZrlfAvxr8dax8XtQ8U/EPxX4C&#10;8ZanoWlyJpPh/wAI6hJZ67FaR3E0ZlsrS4uZYbua8LwLLOj2/kogWPzd6bejC5fRwcX7N79zUyfj&#10;x+zZ45+LvxE/4T3R/Ft/4W8YeE9EuL++8WaL4wl0iWJ7qOJRBfTCKWCMMlvDIbf7PKBH5azZD+Y/&#10;nvwDk+P/AIB+MHhf9kb4j/Bv9m/SfEXibQrzVPCnjDTfCt5rEeoSWkVu7W9yi/ZNt00M0kpuYyls&#10;RHsjjAMa17bZafdfGD4K69rng3x5qXhXx9aRvHpvhq7upVvNF1SdjLFJqVo0kcgdog+xScC3JmTz&#10;TKS3xV+yr8I/2pNT/bKuPCHxk1Xwb451jxF4K1O40XxVpPxV8QeH2ksrSe2jXT4LnQJYYPKkDx3R&#10;jED7smVmJC59Kl1TYH11f3X7U3gb9rXw1+zLeeMPhX4N0nx94J1a/bxn4N+H76bq91cWUkUX2G0+&#10;13l1A8q/bIZys0LgwibABO4cTB8Dfh18Dr7W/BvgCC4azXXbyW41LWL2S9vNRujcSSS3E9xIxkll&#10;eR5HLFvvE8DJrz/9q39m/wAZ/CLwXa+P/ib+zv4T1TUtH1y1n8GQ6f8AtEeOdVvbfUppFhtZbeO5&#10;ktlWYzhI/MRjIrOrZjA3h/7PXwR+K/wtfXl+LPxw1fxLqGqakPL0f+1Lu807RihZWitrjUJJruZT&#10;tBMjOgI/5ZqSSfHzmUfZx975dzpw3xanYfG/Qbm+/ZO+JOiw3T+dF8Pdf8vazEgnT7khuO43HGM9&#10;8V9R+KEGoeGNSvSuyaS3RAF52s7j5uOO+eM8Z9hXi0txoHhrwpq1/wCKU1KbS/7IuIrq30rTZb66&#10;uIniaPZHBErvKxDMMAHhs8DJGn8MPij8VvGf7H/h/X9M+EOow3Nz4O0G8j1DxZrVpZ2mopNbQs8k&#10;DWj3VxGVZlYefbx53ducGC/3Vv8ArYdZXqEnim8tNPnaC3ZZkZ1O5o8qBgDavGAM545PPsa7L4cT&#10;hVj8tlLTbn/eMRtUNJtH1wD9QCexrxnxIfFr3zQa34/WzRtUt7nTpNB0KOGeOFQd0FxJdG5jnzkZ&#10;dEtz6AHr6H4C8FeApYbjV7mObUGnvRdTWuqatPqEEFwJA37mO5kkS2Gcjy4gqA4wBgEZ4epH2g5R&#10;lynyX/wUh+J/hDUP23vh74a8JazY302n2iya5HpK+dJb3bafrytG3lhiZPJERK/f2heOBjFe6tdS&#10;nkS1uY47W3v2SdWkG0ts+cEscHacEYJGDxk9LP8AwVz8dX1n+034B8QQaja289jp9rbq1w26SONL&#10;HxEzkBW+XK3aKOhLgYzgEea6J8TNK1PQtOu9AlXULWG8Y6peC5k3tlNm+T5WO1pPKUnI5fHJbJ+g&#10;p/w0a01aJ2muzPryWq21xJDZ6Xco8flcK8wUsPlUjdGwbawHBGRnGc4svw/tvixD/bviq3+z2Wly&#10;z2yRRkiOOMHKtIQfkB3FyrEj7p4JJrU0SS68b+LF8OQXixxsd5tJh5ojAXhY/lDLxgZJwDjgkE1a&#10;+LviC21LTrjwB4T8R2qyNYxfuVvAzTRhGuHhuAhZkUwAhHIyS8e07sA6Gq3KH7EP7bP7MXgH4z+P&#10;jZ+JdWvtMOiaTM9xofg3U76PT7SzuLm4v7mUQQOwgjjMQaXBG+RznG0n6Lb/AILR/sES+KLPw94R&#10;+I82vWt0GWTWbdrOxt7MDkiQalc2suQMZ2xt1HfivKf2R/gh8JvGeqeDtQ/aE+E/gzXphbeKIftX&#10;inw3a6pIq2+q+FWty8s0JaRjHdXxLMMjz5hhAzqv1MPgZ+z1498XaL4S8K/sk/DKTQfD8F5La3Wr&#10;+B9PnWwzLG8Zs0QYtxJIZJOil9hcD5S1TU9jz6q+nc86srVGVfDn7ZeneNbfUtT8GWbaloHkyJof&#10;ijwn4R8UeJA8nUGWG00dLcjBXiO+IKnKsQKhvv2gPibqPhvR/Dz+A/jFf6o03nX3ib4efCu00aF4&#10;twAiltfEdxOy5DAny2L9emMV6hqvxmjg8Ry6I0c00kUjJLNMP9b3BBznAGe3PPrg7PhjxhBrHm2t&#10;3awrcQSbP3I+XqRjg/17Vy+1oKWiM3F72PFZfif8QfEnxNuLjxH+zb4w8P2uoRtFBqGqeLbi6jmU&#10;DBd9IDm1UZdOUcMSG+5wT3XwxvG0/wAE6xZajq2qaX9sdjps+jeAbiKazAUKHwftsMzcd056bc4x&#10;ueNr6OTxw0C7l+x2LFlwPlYqWyMjHAX15464rq/DFrFb6VAJFwsaruzweRzj3/wpe0UpX5Svhjqe&#10;T+IPF/hm08EWPhLxhrPxK8SXVm+V1qHw74m028uMhMGWbQtJgTjJOBGADkcc15T8fviH4G8RMnjB&#10;Pge1veeGdNnuo9f134R+K/tO6GHzELate+G3iiRPLw7TOyMpfeVAr68do3aVnT/WNu2t0+9/gRXk&#10;/wC2J4a+Jfi74L654a8EaraQ2WqaXd6VrFrcWglaaK7gktgQG4LLI8RC5A2lwcllZHzrsRF3dj8q&#10;PEXhH4nfDf8AaCk8P6NY6f4kkXSdL8MapY6LK88U0b2RhmWJpIhMqRC7sFZo9o/0aRGO3co+if2W&#10;L34n/Bz9nSHxtpHgTwnqmtR+XZHULrxzewz2EuoWVhKsiRPYyRrJ5jwxyMHJzGVG3LO/M/AjwFB8&#10;OvFc37SXirTXjt9b1BtW1HVHSMx20dzd+J5I4xIFJCGKGzA2BVLDoDgDY+Enw88XfEYweOfFOkrY&#10;eE7TxVqWqW8cOjvJ9psQxZNQEiRqswk8xIYl+Ysj7x8hLDKNpTvY7Y20uOvP2u/2zfD/AIZ8K+Ev&#10;2d/hJ8KYmg1nZrX9ueJ9V1JrmS7la3tradYbe0SGNBfYMbNNz5fCNE4b76+HvjXxX4g02CXxj4bs&#10;bO7+yxm4h0+8e4ijmwpZEeSNGkQHOHZELAAlF6V8I+JtOvk8LeINX8ESyaf4b8M6bFqekae2mxiS&#10;7ubJ/t8Vw248y4QK5UBS4xk7MD6k+E3iD4m2XjDw9b+LtRaXTdZgZRGLSCL5sui7dqhgQUXI4BVg&#10;VGDgXUqRmrImpRSV0e4JqMMTFmhLN7dxzwfz/wA5xUiXxWNX2cLuP3cfn7Vag0u0G6NN21XP3sZq&#10;O6tNKis1E77dzf3/AL2B2/E1lY5LmbKZSxkz8zv2znHJx7UUXGqSlWjtVMCMcbuSx560U4jOIE4i&#10;mw3yEkJlvoM09zbmWaFWyzMA2TyO+P8AP5VDbyFpVn+aNVk3Ag/U8exzUmxVfcAV3sWdgvUYHU/l&#10;n/8AVXG2aDHZppJMnb83zHtwByf89BUU5ikWPzR8vzF2A6nA49u1LcXDR2NxchGZs/djXDN1HGf5&#10;15L4g+K+oaY1qH8NxzNcavb2dxu1AjZ50giDj90d2HZMjIGCTkYoXN0NIrmPTdQhtr0Gxmt9wbad&#10;+0DaQM9e2Oa8/wDiL4eisYIbyLUY4tk3W6kChdwbAyOSeMfdxznIwSJrjxNp80otwokkhlWNoY2V&#10;mjyoYA5xjIYEccg57isefxRoPiSAnR9VSZlXcyQSK3VRtztyBlefSs5Xvqjqw/uyvcj8PrJd6Yty&#10;jSKsnKxsgQqp6Z79/Y5z+G9ZRlRDGGVdkm1d0nCqXABP48n6D0rHsNY0udh5MhjZe82QoHBPXGPx&#10;/rVjVLm0vIWt7bWreFYWXc0gD+aACcffXHIPPPWs+WXY7eeLluNvNVtpbiawsPLaTDNIqj5l7Z44&#10;Ocngkfj1qfTvC8cUmJ5ZNscbI37wD7vTr2xk+w7VFpsvhyz1E6lcalFuR/3kjXH3WJXG0k4HT9eP&#10;fXl8Q6PcxO/9r2is4dFX7UoAXb6Z5OAOP5VUaMpasp4iNONosi1O/wBF07Tykmv2ccf3P+PpAVHX&#10;6YPPQD9arzeIdOto1d/EFqsckYb5pk3AMm5eWPcH6cHqKtNruizWiRi9s8MyxoFmXzP7oIXO4/pn&#10;1qhea1ZrqOLW+WTLETLJlcYUgcscgY4HTAYevG0cP5Mw+s9xtx4k0K1h8uSVGZo18vdcIpKLJv3/&#10;ADMOT0ySAQO+MV0vhLxtpo1axt4EYMGU+XEynOW2jgE8ZPbkH61yeqa/ZrNNez3MMSpbEeZJOu0Z&#10;6NgnnJbg99tYdn8cvg94UCm8+K3hO0uoZllvor7xRawPHGeTK3mSDaMc84HT0qlhanRB7bmPoJtS&#10;0TVreP7TfRqyyL5bSSRMQ204GwsG3jspGc/lXE+INZ8P6Tql/dw30cFxIQs7K6M7BRhdwVjkjHsT&#10;jGM4A5vQ/wDgoX+yPBq1t4PuP2oPh+2pfYfNmij8Z2siKokVCGk37Q4znYTvIGQCATXPfEL9vj9k&#10;jwlFd654n+PvhmG3iVmiFnqH2qSfEm0mFLfe9weQ2IlYgHcQByJlhavSL+40hW8zd1zxHL5K3V7q&#10;sNyyyLBGr3kcSsx+YF1LL90gjPJIPT0z9R+IXh+S0g0+8DvLbSLLGIrpUR3Qc5+fI6cBuD0yTXmP&#10;xP8A2/8A9nDS9F8O6svxes47PxVqENna31vqEVncWCurN9ou47tkkto12lW3R70LKWUfeGn4c/a8&#10;/Ym0DxRF4Ssf2hfB9zdf2WdQhnh8SW01uIQy/eulYxlwpBEfmFyp3Y281zTw9eL+FnqUqsZU7No0&#10;dI8KfDnw9451z4q+DNEkg1TxdZ2ba5dTaxKzXKwRhLdvJlfZbsiHYVVFJ43ZOMTa9430SK8+0Cya&#10;8kt1k3RrJGsaYDFjIXPOAOW746jmt7T/AI8/CXx/4dutS+HXjfQ9a0/zPJtbrSdVt51kZMBlBjY5&#10;2k479MetVobOC7jkv5LazUXQd4Ve3+QsApYsWJBAGeRn73IB5rmlzbFe70PLNf1S1uvi5put6tfS&#10;XdtD4Z1aK4mTYsNvM9xp3TAydoVicbjgE84JE2p+JtP1aO4tPCGnN9nhZY1XzSrTfKedzhflDAgd&#10;M8k4zXo2peGdHsPi9Z63rokWzbw+v2fyLNmHySbpEBQHnanUhsbWwFxms3xtfaDpMcknhi1ZlwBJ&#10;HEscnltsO7ds4+U7TnJ/iHUEDlrU3pc83ERveVj4M1y+0bwFp/8AwlNnbrfTXWqLDHp+nz+THp4e&#10;dYmZyyku0Il+7gDOMMear+GPHEl34n+2Ymmksrgqmko8c0j3CERL5iBPNKhVkz5YZizKwA+cjB/a&#10;c8eX/hm7hj8JeGpFWTxdeH7XNp6SQ3cavcOkHzKxlw5w6yAGNokABYEiD4XeAdS8YeH7fxLfs00I&#10;vmkhW60yKSPLDZuKsoX5VAxuAILF+p3VzY7DwrRce+5+dywWNxmK5KSsk9d/8ir8VfBvxh8afHDS&#10;dU8aR6lJfJ4bvZbdbLRpbmNXha1dbeOO1hl8pU86JHLqBGzbW2upWum/atkuvh38LdF1e+0HxBcW&#10;9z4b1XT9S1S48A6hpttY3EtrviBlvIxHJvML4CsXwd3P3TUfwHr/AIp/aG+HPhjQ/iFp3gn7Prsm&#10;nHxFrnh+CXTbSGRfOZZkdoROp+ys4BlH8YXPzY+3/HH7RWsXElt4J8Af8FNPDvg2HQLea01O68E/&#10;s4TTx6ioXIE1zeT6grbDlh9n8sDe5Y9AOCjkMamNw0k1CjSTur6yb0StbRLfRr5ntU8rhRg5Vbym&#10;z5h/Zo+BX7Ov7Qfwls/H/i/9r+HwxcapauL7SfD9qt5qKyyLvhSR5o3VvLkJWWLbGTJyJcbWrste&#10;/Z4/4J1eAv2g/CuteFP2mZbG71qe48M6n4DsfFJ17VvGE13a/Yoo5WilLadLLK0bu037kySbVKJH&#10;8up8Lfj/AOCv2W9Lu/DFl/wVXtbq2uNYutT01LP4H6ZbtZyXE73EjBb6dFQfaprhljUBUDfLgEoN&#10;Pxl+2j8Fvi/4m8E6/wDFf/goz4u1iPwH4ssvEem2Nh4e8P6bbS3do+R5yW+oxs0Zj8yMgFWCyths&#10;Eg/eU6mBw0eSnLb+uwqOU06MuZQPXf2fNU8YXHwc8P8AhT4//B/xFb+LrbSodP1a40/xsY0F1Ehh&#10;V2bT5FkBlSMSnYCFLhBISoNed/spfB74g+Dv2Po/B3irw94p0Hxl4cn1TRL7XpPG/i0WbrDdyJHL&#10;FZW+qW0b2zQeWqFFjRiwILHcD79F/wAFof2Ltd/4k954jWS2M7LHDNp1kWUMpIDN/a4UkZ6gAnsA&#10;apeJ/wDgp1/wS58XeENS8E/ECyt5rbVre4sdUsVk02NZbeaMoYnC6kJUDISF+dWwflIyDXDKvKTf&#10;v9b7HswoyjtE+Bvhl8Wv2jz8PfDP7NWr+KvCf9uaRHJa2/hmTwJ4r1rVEuLG3C3Eby2lzPFI6RoJ&#10;DFEwSNW+VIgCi63w7/aY/bu+HOpapqfxd/ZyvvCPhO3uo4ofEg/Z/wBeummmkmSG2DRz6nZxRJKZ&#10;EA3TM5d44wj7vl911jxl/wAEite8U+Cdb8P+Pfizoel/D2O7l03QdL+LV8bUW7wCKVHM2vyTWkSx&#10;I3Fq9t8rASGRFCjpvE3jj/gjf8ZfCjeArK7+KV5YTNbzappsHxz1a6t7iEkOm+CbxDIiqWjikDKF&#10;cNCjKw2iqj9Q9o5Ss7+Wxo3W5bWZP/wTv8bft/8AgrwJrmhfES7svB/hvTfGOrL4VtdZ/Z38S6tq&#10;F1DJfTzyyvFYagkVtAGmHkIj3BKqVaQqivJn/sW/EX9sH4O+KtQ8O+N/CV5oOhSeH4o7rU9S/Z38&#10;X6lNLfWV1PZ2ccUVk2zbJpq287yGUBDshEbEMy++XX/BSr9knQPDLX89vcaTb2iRD+0J2gjRo92y&#10;PdJ/a24/NMoBL8knnLHGHZ/8FCPDHiGSz1Hwd8atHXQftUqXEVn4SjvLifYzIY0uP7dkVCGXGfKY&#10;5BxiuyOIjKm0krejOWVGpzbHXD9qP4tWrRuvi+6PPmbv+GO/H7YbI5+W4HAPQcZzya+a/wBjzXv2&#10;pP2bvij4n+FuoeJ9c1DwbJoGnyaD4yvP2T/GckcklsHtY7E2sckUsLx2iWqeayuGSBAXZlLP7d44&#10;/wCCi3hLwhpNjqmj/EDV7GW81SPTrB9S+FM+pwz3EmTHAkVrfxNvYqwHzHJIHUgHm/Bf/BUXS9Xt&#10;b28j8b6pq1i0k9vpt9pX7NfiEQwTJIqMskn9pSLOVYOhCmPkdRjBpVoxi10ZPs6i6HnfxDtv2uvi&#10;J8frmfwncaf/AMI5rnxD8L+K7jxJffs+eNrL7JeaXBHHIfslxg42WlsmxZD5rOv7yAeYy5v/AAVV&#10;8cfG7wfpfwv/AGlNf8Q6XPL4X8ef2NFqy/CjUNHEFhqNncfaGP23Vz55U2aSiLbG26MfvEDbX7zw&#10;t/wVj8NeKnuPDOkfHCbUtbt1mlNvpf7L/iN2to0uPIYyQpqzt8ssciEllw4xgEYN7xP+158PPjp4&#10;K1b4YfE3QNW8SWOqWPk2zXX7OOvwQw3OGCzMJriZW2787CVJKsA3z5FTrQl7svQIwlzXSPkW3/bX&#10;8TaSljqela/Je6TJfRxLrenfCF7qOCSRgDIyLr6zKi53YCM20cBsjPtX7LX7Wfg3xhr3wuhb9rXT&#10;/ilp9h8WLxZIdD+Cus6dc6ZcP4Y1mMRtcGaWOUO1xC3kpFu+beDtjfbzX7EnxC8C+HvBNh8Hvg1+&#10;3bDrCWfh9JdNa+/Zrljews1Y2isGjlhDFZIXGZ2kd5PMZixIIs+Nvh/8M/2cvhR4m+IfxL/aik8X&#10;xwfF8fFjVDH8B9WS4OtARWyyK9jqtrHHBERFMEMgG+LGWXdC2NOnhaMrR0fqaTqTlo0e0ftw33xP&#10;0v8Aah+Dvxq+H/wQ8X+KPDGn3kK+Ir7w74du7m6s2F6IC7WYi+0bFtb69k3Kp3PGq4Xjd6P+2P4z&#10;+PnjP9n7VdG+FH7KvizUfE1nrnh7VNLgvNQ0qK1nlsNbstRZHZb/AMzaUtX+6vJIAIJBrgvg1/wU&#10;Ab4zWeo3/gz9pfwvdWOn389it0f2a/E1usksW0sFeTVmB4YZXhlPDKpAFdN46/4Kqfs3fBTxbpPw&#10;6+MfxGvNY17W72zjS38L/DTU7MW0VxK8KXRFzJIPKEqYIQyOSygI2Tjfm95abGHL2RpfsheOv2l/&#10;hD+zP4B+D/xi/Y/8bXWv+E/DFpo8tz4c1HQJbKaC13WttIjzanG/mPawRs6lV2uxAyu0tl/sfxft&#10;Dfs8+NvjT/wnf7Kfi640jxx8YNU8Z+F7jR9Q0eaR7e+WPdFLG18nkyJ5K5HzKxdtrMBuNDx1+2z+&#10;zd/b2mtF+3B8V/C6TK6W+m23w3t/LuyCS7n7VoEkhIAOdjBVCZIHJrI+Ff8AwUH/AGavjdcnwT4F&#10;/wCChPxWTVJdOkuftdx8O9MieFIrjyJTk6B5YZS0bHeDlZo+4cIcylewrWOR+Pfjz9uvwr+3yn7W&#10;Pwq/ZMuvAXg+0+DlzovjTxl4/tbTWYIrCB5tUe+ey0rU0cyo9uLcBbiSTy2U+Xkotchqvxc+M3xv&#10;8U3fxR0T4naP9i1xVuNH1KX9m3xjb2t9bv8ANDcoBcy/unRlkDb3GGUgkYI9h+J/x4/Zi0/wnrHh&#10;b4nf8FhvG/8AZ99pc1pq+k3mmeFA7wS/uZIxEvhppW3LJjjnBzx1rz39kz4J/wDBKHwvoGkWvwv/&#10;AGqLrxhpt5pY+x6T4y0XS7q4ntWdl2NHJpEU/BXaCy5AGF4ArOtTp14JSW3kzWnU5LnjPxE8Uft6&#10;+KPjr4K+BvhD4f6P4uurPVrHxhYvo/w91HTZWtNOutl2zHVNStokTy5hCVEoEv2homeAyAt9ufFD&#10;9or9oHTtIkf/AIZPLaHqek3aahNeeObKO/0z9yR5bQJFJFMSGxuW5KllK5Iwa8E8ffBX/ghN4j+L&#10;tx4Iu/hRDfeLvLltrrTfDng3X28hU8lpS1vZW/2aNwtxBmZo96iRPmxWloel/sDfsw+TFrPxF8Wa&#10;ja/ZTp+j6X4i+KN3p8OnQR28amOGx1HU7dYQIyhPlwqqqQAFUAUlGFNJUopP+vMcpRqbif8ABPTx&#10;h+3x8HfCOofs+/Ez9lZrq601rK7i1u/1a10uwETaZZweXEI/tDXDtLbTSytEp/ezsWVC5U7H7VEX&#10;7SXxrnuB4b+E/gqxluvAfiDwlrsN94k1QySR38EMlleQk6TGhns7y3jmjbLjbNcINhk3rs6d+2L/&#10;AME9L3RJ5/Efx1ttEhaHyrrUG+KFsZF2EFQradqkkjFRtICFsehJxXP+Bfi7/wAEqPD8z+KPDH7b&#10;/wBskjuJDGuqfE/V5o1dCDws9zsO1MDByGAHGSME3V5udRV+u9vzJ54nq/g39tv9oiTSrO08Yfsf&#10;zrrSQquoW+g/EDTJ1F0ArmOI3bW3mAq4cYLBQ64LDBPjf7L/AIH/AG4Ph/47j1M+AYI9Bj8G3WhL&#10;DqEGlveHyNbu7vT4/Jh1hg8cUF/dR+YZEPzJ8su0yN0ni34wf8Ev/iNdQ6L4l+LPwg1uErHJDJ9o&#10;0+48rzZiuwhnYx5lYMyqvO9SQQc1wfjzw7/wTM8L61d+Jx4C+D+sWVvpZu77ULzwz4e1CJYIonPC&#10;TsHkYHG0RqZJOFXcTtMQqVKd4uHxeX/BK0lqeo+OJ/8AgpuzyP4Jv/g4sfyraxa5ompW5VCcYL29&#10;7OB0DE7SMOecDI+JPit44/4KheDP2zNVtPEXh7wLpeqa54bsNUuLPT7jT49Lu7G2kNqLyF9Sngla&#10;ZS+wxvKkjBVJXYI2X1pf2jP+CSPjbxPZ6H8P/wBi74e+KrzUESa30fwn+z7DJdCNV3PKsCWLMwwp&#10;O5AVwQWI6r6F4I+Jf/BGqwsLy48X/s4eGfCN5oMdtJ4l0TxF+zrcW97pXn3KwW0k7wafKkBmJGza&#10;+CJADgg1005cnuun+Abnicf7R/7cunRW9ja/tE/ALw9cwxsjXF14o8OxTqxK84XUbpSwwTjaSeBj&#10;Brzz4A2v/BQX4yfBrwvfeGr/AMF694R8G/FFfF/w9tdX8QeHrdUvLTVvOmt5WS9s5hbO8lzIxMLM&#10;WjjWPZFINn6c+OfjJ+wf4X+FsnhU2vhewtb8i1s9H8ReE7rS7W8kfdJHasktuvmM7gMECsSRkKcC&#10;uJ+Av7e37B3gPwWtt4F+I3gTw/odrDcSyWPhDSRBZ23JMuRb26qMv1IALsc4JOK0jUVPVQt6ImXv&#10;Hk/7S3xa+NvxS0/TWu/GPhHT5dHa4FrE0PheG1mkk8qVBJnx0zxtHNbQSoUwA0XIIyDxf7aX7Q37&#10;Rvxn8KeFZvCXi/4V+Z4f8VR6pYzXus+E9KEC/Zbld5mPjW8DkSm3cRgICUDb18vY/wBteH/+Con7&#10;CXiCOQ+HP2vfDrMvlLMs19NCFyiOCd6gAbXGeBjNZV//AMFTP+Cf2p+JbDR4f2uPDMs19qE32eRt&#10;a8mFZbYoHSWV2VIz8y7N5AmAzH5gBqo1JXXu7GPKz5S/aC/aOP7Uul2+lePf2vfhX4faw0/VLWza&#10;xuPBuYpb23WAXnPxBkPnQKN0TfdDsSyOMAaH7Yvxc039tP4F3XwK+KX7c3wk0WGOaC/sNX0G58J2&#10;twt0kUseHMnjiZVQrKwOIxgOMcKQfpvxB/wVg/Yf8Ea/N4c1j9orSWvvs9rcLHa6lBNFPHNOIAYp&#10;1l8mRlcHegcvGhMjKEBaovjn/wAFR/gJ8AYLG88QGSddXklNtfWPibRpLZhCnnzq063zLFJ5IlMU&#10;cpTzpEEaHcwxUZSjZ8oj4T/4KD/8FJvj9b+MPBPi/Tfil8IvENhoN1cW48ReEr7Qorxlna3luY0i&#10;t/EWvLEjrYwsLm4tEWOSNR5TA7H1vjX+0H8ZNT0bStfvv2gtW8m3Zp45PCPjjwP4pmtVcbA4s4PD&#10;9hNnLcnL7d0hbCgmvrjUf+Cvvwb0nwZ4b+Keu/B/x5aeD/F11Z2/h/XpNY8MfZma4ieWHz0/toSW&#10;wKxSFjOkflFWEmxhin2v/BQDT/jz8PJfih8LfgVrGtafZ6lqFj9suI9TuIo5rV2SVWudF03U4Nri&#10;NXQhyrRyRPkAnGcqUZaumm/M1p1JQPyg/Zf8WftVy/tKat488HnxBrev6To0tva65J4D166nuWuL&#10;uV4xJFpbKFkkSeSUecs0YWAbMvGmfpr9pj/grH/wUB+AvgrRfBVx4b1zwzrV5I11baz4o8P3Fs08&#10;I/5dIbW+0K138yIFkV32CE72kLDdsfHX/gtv8Vvg54qtoPBn7Ouk2iauBO93bazq6u7w7F66holo&#10;+zYGV/LjJw6FJY2RgfkP9ov4wfHD9sfWNM8UfGHxDb6feXLeXptrHpzWFrYrdSMVEUckpe6luSPM&#10;RpMzSJCPnkwuKpzt9lXJqS5nofU37Df/AAUc/bR/aEPiLUPjH8VPipaWejSL5Vx8P9N8BxA/u5Jp&#10;0m/ty1tvK8pUQFozOQZo1fy2ePzfa/E/7fHhrwbq09hrP7bHxztGtbX7U8N94u+CSmZM/dQOA0jj&#10;AyqfMNw4GcV+an7NnwLsvGHxC1CKy+GvjbxtHpeo2z6f/wAI54RNxbNBciZI7u6dpBHahtnmQmfM&#10;DBJJJlliha3ucW/07XPhv+z/AOJfDXiPVdX8P2Opa5FcRaDqmsXsd5cX8M11C9udOeS2hlZVjPn3&#10;ZguDAYUhLRSTeUe6NCUopv8AQzP1h8F/t3/Ab4najpNzrH7enxK8JiBjJdXGufEf4b2Md8Fw3kzw&#10;xTlkDsvl7o0iZcnDp94fPWv/ALbnjf8AbG+L0nir4dfHzXPhr8OdP8QL4eh0Wz/av1LRtVvr+Qbm&#10;1G5kng1GMWKRwSgi3gjRBKHMzgbq/PHwNqdhpfiGznv9Fi1BLf54rG8edYp/4lDLC6SbWJP3HjYl&#10;lIcck/cn/BPv/gnVqv8Awrrwz+3/APHfxBe6pZ2+pxT+B/C94TjVF0oTCCXUL+e4iTTtMj8hXLMp&#10;QRQRlchoopStRjh2ne5UTYg/4KhftBfszeJvEc3hP4sXbeBZNU82XwnrHxs0PxZrQvHKpI9rqL29&#10;1dLC6gZW4tmiVkDB0MjeZ9FeFv8Agqf8IPHnhyTU9D/4KCfELT5Bayz3ljqFrpiyWcYbyy7Mng2a&#10;Mr8yKGDMMuqnnge0/Er9li3+Lfw0166/aL+2a1c+NrjTLbxDeSzS2lxPGt2HS0soJmlksbWNprhY&#10;YiftAF1L5rhmlU/md+11+xP8Wf2J/j3qfwO+FHj7Un8GePtDYT2N94jXToZdNguWnkj1cxvBHKIS&#10;ZQJGkVXVgiycyRDGKjOaiyT6E8bf8FN9e0XWdQvdO/4KZS6p4fFvIdP0ePTYlvpCiKSssq+AnhJb&#10;D5XG0BwrMFBLcvbf8Fufibq7Q+HvH+m+KtWtWaCdf+Ei1nRpobaRsPDIy6b4RLpKByBHh0KnIXBr&#10;zL9oT9ja3+Cv7P03j/4Sz6v4fWySxn1drPxR9n/s2wv7CS1R7uWZ4J5rnUbaVgunpALloZ5bqeHT&#10;IbpdJj8E+E/wZbXvDq694w/aB0n4e6FpPibw/c2Nl4i1eP7bP/al+lncarY2sssLbLW3t/tEs0WJ&#10;MR2p+VB50Wv7qnF6XKirs+gPjX8af2nf21dCf4ofA867q+t+G7qPTtAuvD/izxNcavbRZjaeKAtY&#10;WeBJFLukOULIvAymR7x+wLY+PPA3i/8AZJ1nxn8ffE3i6Tx5ca7exzeJcxvBbt4f1cC2D72a4iWZ&#10;N0crPIkgKtFsTaH9Y+CGmfsx/smfsw6t47/Z8u9Ou/BXh+C+1vUL7wvrk+pxS3tpEDcvA09xclGY&#10;wsRCJCEPzHqzH5z+AP8AwTy+OWh/tOfB74SfF/40X1nLqHgu61exk8N+N9Xj1DwXZR6eIntLKWC6&#10;RIp1d4bcuqmB4pSVDD90PLw+K9tUkrWS+82qU+WKPrT/AIKjafr+jWNj8QpxFDoOg+KvCmr6rfXu&#10;ntcRx/Z9Yt5Lh3WORZFhitzJM78K/krGMFAyyWsWy4Fxfx7ryWXC+ZFkO2NxAGSSck54zz0FfK3/&#10;AAWD/Y68T/sv/DnwrrfhD9oX4weONJ1qe/sdbsfiN8Qn1SFZDLYmGCMyKkSh4zdu5lWTH2dX+UoW&#10;r0n9n34B6h+yn8LLP4N6v8R7jxHNBqUt9PqlxYxQFZriV55vLC/OVMkkjgys7kuckLsRPHzv2cIw&#10;lfXsaYW+p9NfDiwttR8e2Fo10nzNPNtkwjMscbfLzwARnntzzTvgxdjSf2A/hpps6D7SvgPw7prR&#10;sTn7RDZ2qNjkHcDG5x2NcPPrMcthcX2sWtx+7spi00kcix2qou8l3UbIwBlgzkDjjnOPmj4d/HT4&#10;sfEz9nXw74P8Q6D4T0Dwb4WuVXTPEMn7Ql94fbVo4WkgW4/4lds7R8LgwTPhsqx3DDGMFiG8K0kV&#10;Vh+8ufTGr6fNJf27PEsh8wjaW3cAY+bkAcD1xgn0rqPBfxD8HXcU2n6L4x03VLiz8yTUNL02+jur&#10;iJR1UxRsWzzkrjvj2r5e8PeMPgZ4x+Imn+P/AA18QvhH4quNEWFb+HQ/C58TeI1xnOL+1u2uJCqr&#10;jc9szZVTxyK7Rv2qPDNlfal9nt/jf4uivY0hTQLrwWuix6e4YE7J72206fYp7NNIWORzgVpRjysq&#10;b5uh5V/wUg0H4Z6ouk/HfxH4bvGaz8fabZSR32k3kUkqzxNblPs0kS/aC2EA2qWwo2sQGWvDl8B3&#10;eneJo/BGt6yNPuNaY/b/AAc126SLlozErxbx86NFv3AEqZWAA3nO1/wUl+Lvxcs/2fda8F+HP2T7&#10;6z8Nv4m0nU4fGfxA8UWPiK4sZoZEZFt4rme5likMhjjJ3SI0UtwhUJK+7U+Efjq68Za/Z3jftJeG&#10;fEl9qugTTab4N03wy2l3FnGjFkuhC1zLcNH5SsohjjEZXayHAcyfSYOm1RXUI1I81mafhDxD4z0g&#10;x6d4H8M32paqzyabY28nhqS2mBMZZpHa8FujBE4DFwWaRBg7yK7fwD+yh8W7PwlpNn4p8dXFpBDH&#10;KbxL9rd7qz83DPEFgYxSc4VXDgoCcZAEY9A+GNl4K8HlNa+JPivSdIk+RolvtQWHysKVJXcy7Vzu&#10;56kEc8E1J8Rv2uP2YNfuW+HFr+0d4Fsl3PtmXxhZIF+XA3gyjj5snBzlCCGBKnaU9bGjn2PG/iP+&#10;1F4U8CfFzwr4S074raI+nafqF1YahoGoeItBtJtNmnEk81/m+v7N97y2lrgTymJWt48IpuIGf6a8&#10;VeLrjRvhpb+MPhX8WvjF4d0iz01ksV8LwaR4nt5GYohHmW2n6ujZLM+fOBPlkK3SvE/jD+198JvB&#10;Og+B/Df7P3xo+GerXHhvxnAtusfiyFrndcWOo2kZaeG5Mnko92xZSmCZssw53e6+J/jFrPiPwHof&#10;g74kapJJ4gk3X2vyeTHGiHAjhRNijcvMg5JbcnUgqo48RWjTp3ZxypylUuch4KbxzY6RY+I9O+If&#10;j/xVIwCNZ32h6Np10Dk/8s72xtNoGOSMdD35HufwO1X4j+K9LuNbXwlqNpdWxCtpPia906BHY5PM&#10;um/aMEgd0PBzg8CvLB492+Io7q3kh8preNpZPLf5Cd3HU9ORkE8/Suu0D40eMNI0aW7sWhtoY91w&#10;II7f5pWCkHJLY6L1GPvD2x5EcRGMtTSpF7I63T/FHj/xl4o1S38b+BfDmjyxzS20c2k69d6lGVQl&#10;SHD29oTnno3pgc12XhL+3LBrqD4mfEXw7eLPtktE0WzudNngXGRuLahOr899g9Dk818ueC9V8T6h&#10;Gtrq9vPqEn+saSWUyDJYknGSf7w9/rXptpd+MXsIToXgm4VQmTPeWLRxhgeOGwW5GM8dferjjOXo&#10;TKj0PQfCen+F/CPiC/v/ABD8b/GniSG4XK22t3yw21ko7I1rBbsR15Z3PHXoa4D9oj4Xfs26x8Mf&#10;EF1feJvG0mma5Jb6Vrktz8UPEd5ZpaXVzFDcbbCe9e3ZRG7ctFsUYY5AYGtdaf4xvLdptThlkkVW&#10;Hlx2bOkSnuAikZz0OTgLXjn7TfiPw9bafo2g+ObZQtxrP2dm1KM7YMW0svIwCN4iAwMHdg84o/tC&#10;o5aBHCx7nyJoX7IXwG+IHxI0/wCFnw70SVNH0O/0y21zxN4hZ4v7RsBa3Sy3sdvGhj+1PKVZP3qn&#10;IRD5oE0z9V9u0KzFr8LPhLouvaD4d0G6mhkWT4ia7FFqfzRr58tsLgLDugjBbywofzsADYoO58Bv&#10;CejfELxd4s8QWfje80nQP7VhsNLttN1IxSPdW1msk88wUEyK4vtqqr5kZSWxsGeitPAHw60ZYfDH&#10;w+8T38019qcyjUI7WO6wzGQHcGVWcpEkKfK+1AI92TgHVYipz7nUqMUZEf7DWn/tG6LrXg3xp+0B&#10;8R7TRVul87+zvF15c2s264AEZtr2SYsikyyheWDOrByAxr7b/ZiOr+O9O8I+Ir7RpIo4dLsDEtwx&#10;ZwTapO8jZB2yCSXy2GT90HIJGPM/2fNP8fL8Y08Ey3xudPvNYji1OxtbHdHYWdvAk8csjqyCN2dk&#10;RVKsT83KgKD7V+ylJLc+CLzVpYbiN5PGHiOdoZVCFITqlykK7cDKiKNGXsUZCMgg1pFylqc9aVke&#10;xX+tNHuissM+SzSBTtUg8jHfn/PasmV2lPnznfI2BuI/zgVamgG4xxkbVydy/Xp7/X39KhcEBc+r&#10;FsLjHP8AOqbPPKk6NIikY3DIYDr1orE8X+KvFejyafbeGPhjqGurfGY3F3balZ20NjsClfMM8qud&#10;+WC+UknK/NsBzRTTAy7NQsSu424UjaeM+/5CpJE84Kduf7uP8/T614Xe/tIfEzxRAs3gLTtBsVlI&#10;/c6lBNdsOoyWSSHnPt+FQx/tF/HvSg0GrWPg2ZlykbDRb1Nxx1B+2HPcf/WrnVGdzu+r1D3YRDIL&#10;Kd20K3Hp+nX/AD1rxf43eKfg1b+KF+H8fxK07T/FWp3MOnw6XEslw1reXWRZG4WFGNqJJGXy2mMa&#10;yc7STmsDxb8efjf4xtl0ma20jQ9Pl3RXi6bb3cV3fqSwIS4jvGa3jdSSHiKXA+VlkgZSD59f6l+0&#10;boXxF8N3XgXTvh3ZeDfDtjeSado62Utquna3ctIJdT+yCBhcv5bGMObqKQ/arrLN5rE9VHCz5r3D&#10;2conjv7UGm/tffDL9pLw/wCOfhvJod1b+PPEujyWtvo9pdafJcpDbX8b22oPNLPCfLs93mTKMr5U&#10;cqwgx8ZPxBOk/GSzivvBmka1qmp3aoIbvQPiLrNloIXLld01lNbxS/PGUZrZJ5kcKJEHBF74+/E3&#10;xn8e/jR4T0rxIdK8eTnS9Ykt9Q1TRY20SziltbZZ7mztoUTzkAS7MbXM1wEkdZI5XKFBwOleHvEv&#10;ivV7jxpr3w0umk02a4is/E/xAWCOS8tR5kc0jGRHliiK5dLFILe1dGdmbdKVinMKfs3BysnbodWH&#10;UlE9G+BFl+0zqPxJ0m40P46Wv/CNw2c3nWf9i6jf6fdsVP7tZLnU3ml2cnzkMCMVUeW25tvZeJx4&#10;U+IelalrFn4at/HTXFrGw8R6Tplpouj6c8eWEw1XypJ2XKlS1u12UZArrHya8D0H4RaZH41uvE3g&#10;vwNData6TNNqui+FfAWlWen6qkJPMGl+R9ouJi6/u3luwUcrLH5oxGdY/DfxK3heD4t+P9F8Yab4&#10;2jt4hpvjT4ifEyWW+0OV2QulvBbymLypPmyzPZFXCkW65YN15fF1KXPKfysKr8Wx6Rr37KWheKtA&#10;v/E3xu+KGpaZoOj7LuaXSfDel6SpgVsxiSR7RruRYwVR5Lm4ImK7mhjBJfUm+H+javppj+HmkN9k&#10;uJVhk8Ta74Q0O1s2HmYURr/ZTT30hzFLGIoxDMpwtwjV5x4n8QfElNBbUfhlZ+OvFWtR3CS6T4l8&#10;deMbaWCylDMGu4LKSBGV4/Mlid4zFKR5f/HwoOYrMfF+HxFqWqeIf2lfildahNptpDqUejXlrdJY&#10;TBHJWJprG1is45U8tsRQRzgqSZZBzXX7Gcpczn8jDlOm1r9mn9mjSTan9p7VV1LVB5j2Wj22h29u&#10;2qsqKN39laZBkxBjvHmm6mXzFzNGN8TWNY+LnxI8cXj6N8MPgHovh5fOht7do7SZ9bxPNJb/AGqM&#10;xYt7UKfLmVpvNVkSTI+WRU8q1ux+Iuh+JGtfDn7Q+teEotYkY67NCsl34jumKyKxNzaWUFxcq7pB&#10;umN1ZKFDhmclXi5zxnYrY+AbrwH8IXvNe1jXL6N9SbxJ46u7iSCZgs0biC2nXT98bxrMi3RvSWmy&#10;bnIBbpVOTV3IIwt0PoPSPh98C4tR0/4pz614s8ceLtLtZI9L8VTfEvVINM0r91JHI0N59oVFjkeK&#10;RZUs0mdWmb/R0VttaI+Kvirx/ryaXdeJte8TaemoC1Xwr4X1y5toI5kuFyt9fSzt58ixvzC86x3E&#10;LBmt4nAB8G8GfCHx9rMtx4s/aK+Kn/CQWGyOa80SbXJzY3rwLIQ8ks7u0MUodnaGNIo0kZyFYfIb&#10;cXwW1n4laZdR6p4k8XLZ/YVWHQovE2oWPhbTreNUBaKC8nlnkMWwtvkEVvKhyhhCgi4x5ftGnLLs&#10;enap8Uf2e76C7+FFr8N9HsbHSLeSX+yfhv4UtZPtTRltkc+psp8kTQMh3iO2eN4WAulDZqn4S+Hd&#10;1rOjX1r8NLLS9J066eKMax4ZVbm2tkt5ZLcz3eq3MbC48vCpJFElxcL5vmJNg4bgNM/Y++E3iK1s&#10;fDXjH4yeONZha3j+wWP9qtZ6LB5XySi1sVhmubwoZxKkcaNG4IH2ld24dT4l+Efgu+8PLpfxy+L3&#10;jrWoLP7LM8fijxhcXN5bzBIl48y4m07RRumjkCXL3lzLE/8Ao5hk/dVUaafUPh6HL+GvB3jj4ifH&#10;Lw58K/h5aaLouraXqlxP/wAJ1rGjxSDUoreDBhae+ga81JfMvvLS6WG23xlGKymBZo/pL9pj9iLX&#10;9Q0Sz8c+OPitLLJp/wBjntvFGg6DcW8nhTUoiu3UFtxcv5yoQwm3NGjxupjCvbpHdfGPgX4W6P42&#10;1Dxx8QNC8GtqW3QbG68O+fq2sSW8mpz3LJbyid7tLq5IFuJFe5kgdjEpFvjay/amg/szftJ/B258&#10;TaF4F+LOm6b4u1jUjqWraCdJ1e6h1fVbfbdWKtNd607QW+px27K91HhDL9otpiwjjt183MYSjJWf&#10;Q2oVOXQ9u8F+N9Ou/DMkurLaX11a5OoX1umFvJNoy8KqzsqsCNqcuFI4JOT0TeJfD+i3TW+oSXC3&#10;EdtG67NPmdnjkABACo3zHdyDhuTgevz/APs56WuieBrLWPHPxQk8T6ffRRX8lxeeH4dIvPD0V1te&#10;0VktJWWTTmwUVgxWN45FkyBKtr6Zf+DvFGgXaS2TabNHHcPJJfzXUkDxoWUbRyeFUNliSTwQflxX&#10;yOIU6cnpc+nw9OjiIqzt5GTr3jaXxX+0Bbi9t5beHS/DcM9tJNY3Bm3M11ExAA+6DKMEE5Oe5ynL&#10;/ESHxlrWtNFJdxrDcRkxyfZbgTKDDsBaN8ZwFGQWBJ7fKc6134xsbD4uW2oaS8hW68CXptboSHdO&#10;tvc2g2ruyWAadzkkjJ5yBx41+1X8evFfw2+IWi6P4SEN1LqlnNNHcai0oWFQCnlKyyKxckPk8bcJ&#10;ySW28tSXNJM64Yej7NxktCX42eFNOtfgdaabYedY2ul/GCeN9JaQzFftGhXt+0ilF+ZmS58xgT/e&#10;2/KBXmvhmfwzovh2XfZXNwNpLLMzBxj5gqhVGDgDPfGOmOek/aM8U+KtF8TJ8JNVg0cWN346XVY5&#10;rKNlkLR+G5LB8qzsApeFwM5YKq/N68HZ6tcWFjEY38wNuMsasQSCMbeOWXoMdOPzK3LpbseUqdpS&#10;00vp6HB/ErU/2aF+Mvhe7+MHxc1DwboOpeJJv7Quo9Jvr6aztV068QTR/ZD5mBNLAhEbJIPO34bY&#10;SNj44fsr/wDBJXTvD81p8Mf28dDm8QalGskOuw2OoSKsu9WzKkmouRI5yOYiy5ZsggZ8s/ah8ZWv&#10;gz41eGfH+v8Ah2y8S6RpM2F8J6w0rWLzfZ51J8tWCHLFWJKnmGMElCy1keBf2j/iZ8U/2gtE+JWl&#10;WPgjwTeQ6fdwD+xdD8i0jhEKoDclkl2hmCRcsSC4ASNXD16NGNGOHUot39TxcVzRrWR7d8FvhJ8E&#10;PAv2ixi/ak13VLHUdUaVb610PxTfCzikKglo7C2CzS7gzlhGrMWxx36D46+A/wBhf4hXkfhrxT+2&#10;V4sZ/CtjNdWkGn/B3xTb3FyJ08p0b7ZbSlAwQLuYRo2WBLdV5/SNQ+KkOkX2pN8Upgtx9stbVrqC&#10;9nhuJIhuHlrJdoPsrhziQkfIuPKXIzwfi/4reLf2fPHek/FSHw/4d1eTUvCUNjKzNPGzRrduSLRp&#10;YAsQZhuZt08ZReGBGBlTlOVRzd2/X/gCbjGNmz2vQv2lf+CdugaNp+i3f7W+rRyWunRwLbyRePYJ&#10;tqRqoBWLanUc+WFGOB8oAqh451r/AIJjfE/S7jx9B+0744m8TL9kN5oPhbQfFk8viD7O4ltIJP7T&#10;gaFiPKDIjzRgbSQQfmr51/aG/ad8X/HnwZoPwi0DwrZ+HdHsbm4lvobTUppbe9fcGikmeSKNQ0Uf&#10;mAnb8xZ2C7dii38JPCukXfhK917xX4vh0/QbKGVXs4rpoxqBWWEvFEUzcXp+QNu/d28E6rLsMbtX&#10;o08LRj70m79r3Od4iV/d1Pp/wL8eP2TPjho+rXN94i+L9nZ2+jzNrbXfh3W7iC2tvJ+Z5/7NnnEa&#10;bCx3H5flJLL8pOV8L/Ev/BO74ZSW/wAS/AH7XV1LZQ6GNJ1Kzm8G+L723EQmVIGlM0LojKxZUSIp&#10;GPtDjZuYY+YPEN5a2LGO00W4g0jUrq2vtSgm1GRF1doJG2vLYQSm3ihLFiVMcmMMI2jBCjqfEfxd&#10;ey+Htl4E0Uab4qtbqTTpE0Dw3JJZeH9O8m8ilig1GNgslwWWN43aa4JkQqxw8YcqWEw6TUb/AHlK&#10;tJ7n1P498WfscfEzSNT+H/i74a6P8sojuNXtf2ffElvqRYbGz58NkJ4XJHPIJBIOQeeV0ZP+CZ3w&#10;pFx4L1PVfCOgW95qM2qw3fjr4L+KLyaFHRU8iOS6smmFuGAZTJIxDMxJO7B5XwT8fPFSeGLrXI/g&#10;h4J1aDT7ZZdWuNPu30yFnRU3PCRFcAoQ67U8slejZ4FeS/GD4h+M/CfjPw3+1Xe+FPDP9oXlmtv4&#10;Z0u/uprmMgJeRTXKR/YbdHhjMjL95WFwqOjyKrbeWhQqVKjpSvy+pUqvLY+hPiD8Rf8Agk/qXw5b&#10;w5rvxk8J+IrIXcUk2j+HfhB4k0248zZmNhOEtOArfd835gc4PUeHj4t/sdaZ4pXwf8OfAmjto6+d&#10;Lp9tqngu6unSTdkoftAkm81sSNt3Oin5RJgKK+cfHHiW68a/ZdT8Uw2dmbOHyLW00+A5vJhHhppN&#10;7EfMFXcc8hVAUcsM6Nb3yZIjFsz5g+0R/Lls8IzfeIx2ABIYk8jnWWBp2tdpdrmKxU4y2TP0Z/Zw&#10;0f8A4JzjwjqHxg8QfGf4V+DdWisz5/h++0OS5vJ1l2TEANcOolDrtMYVjGBgfKQtepeHvGv/AATU&#10;8Vwtfx/tU/BOSGMIir4o0e108lT/AAhbx4y3Ofu5C45xwT+UM+lFGMl5qMbKYQ8ccjgHOQMHb32q&#10;c4PfjJIz6B8O/jZ4o+D3gzTLr4beHLTQtY07Ulv7/XjeOk1yn2kOsE6xov8AobogRrdjIHKJJuDL&#10;gRLB0922/mVHFTlKzSPv6H4A/wDBIDw3rF34rX9o34NXV5dNK/2e1m0a8giZ5AxVLeVplQZHARQQ&#10;BtUqCRUyfCT/AIJnajpslm/7SPwMWHULVrWbd4f0K2ZkZcEAhFdWG77ylSDyCtO1z4jft9jw/b6H&#10;rfw98B2Nxb72vDpfihsylRkqUk0+baACRtLtk5wTjNfKXiv9ub4w/s3ftPa34m+Jnwt8O65dXWk2&#10;0ekXFqIobjSY2j8xWtp1gXaGLyCUCNJJNsamQJGoblo+zr1Gle68zolJ043a3PsHwT8Hv+CbPwr8&#10;D30WhftkfCPTdPjdrjVJtNh02+Z5GiCZIjBcEoo+UEYAPPXPnPxVt/8AgkHqXinRfEXjn9uuwudW&#10;8NwxnTZNM+F+twtEqPvTAt2RDhhuBY56gZ6H81fFHifU/G3jLUvHHiiwgN7qupS3d4LWxjjjilkk&#10;LybQqgYGWAVVwO3Iwct7q4lutw08SSMpdW4+TAXnr1OPwHqTkenHC0o6pv72ccsVUbsn+CP1z0H9&#10;or9gTxU9vcaR/wAFQbuO6u5v3UF74N12yVfmT77yE+UDvGDyPvHkI+PPNF+Jv/BNqH433XxAT9pz&#10;QbXxRrjyQX2sTxaukVz8qufOlKPbKrPCj7nKktkn5mOfzSne/N8uq3qPeTG6+0f6Z83m4Y5BDZ3A&#10;4OSepyPWvefgV+0L8UvEPxPk0v4d+HfD+gRzab9mmtbPS5JoZI4lllWNo45EMszFlUOrJ8qd+a5K&#10;2FpwV43Xzf8AwTSliKkpWf5I+7viTd/sZeNPhdqXgO+/bB8HyeH76NPt17pN3cbbVI7mOWJ/Oigf&#10;yisiLzjDYAIOSa5r4Q+Mv2RvCfw7t/gD8O/2o/CXjDT9JvL7yrHxFpd3dNMszPO6QG5sY1nQMWkP&#10;lBgM5YjINYGi3f7VN54E1LUPCfxJ8HW+oQQzxQBfCclnLDIvmIGDtcz4kRxuA8thk/MGBGPiLx78&#10;U9f+JHgTw/4G8Q+HdNtxZSNJcataafbreX90yqHmmnWJZJncjcwkZ2LHJc87s8PRdam4pvfubVKj&#10;i9l9x9h6fYf8E1Phf8Qv+FlrrXhz+19F+0NJZrqhkgmlkiBLfYZ5WyQp+SOGJVB2hEG1AMnxB8a/&#10;2LLj403P7SPiHUdPk1u0fS59It5vHTxx6W9pEqRSQWVnEksrOixlkkMoBDEIqsy18R6n4AkuN+qX&#10;eoXdwrSl4/tDGR2clc7pCTzhly2M/MMqMis+68DpYvH5SRwq2wKqhcqpUks3p0IOccjHA6bywsv+&#10;fj7HP9YX8p+iGp/8FPfAHxR0vUPg94n8RaJNoXirTZ7G+kmhu7OGOGVCDvneWPyiR/EeM9QBkVvf&#10;s9/Gzwv8EfD1x8K/gN8efB9rZahrjatcabL48s76SWd40jfy/MlcqMQqSBwDknGc1+cWlWjW0ajT&#10;b+RbjOPNWTDEHAKjpg4A54J6jGK9JtPjFF4E+Gsej6F8JLOw1tTLJD42tJgt3GxlwjrtjGYwflKO&#10;dkrMQ25WKnL6jy0+SMnZ+ZUcRHrFH2j4/wDAXhH4xfFjxB8R/ib4ttNU1jWm0u8mit/H32KCOawQ&#10;wWtykdnNDiVMlRI5bYwbYUMj7uj8Y+Ik8QnUvBvxJ8eaHNb6tGbG+0/U/FkR+2KRgRMTMd4+Ylev&#10;lkfwkgV474D/AOCmmjeGdTt9bi/Yc8O6/q106wabqf8AaMUNw2PkceX9glkyScAKQoJbAc5ryvTv&#10;j58Ck/Zt8RfCbx5+zTpOu/FnW2aSb4seJvEU03kb5JHSSCAhGgkiiMUKKrmD91vZWVijTHB1anxz&#10;krbamvtqe6SPQNM8H/8ABPTwV4pt/EGj6p4HlfT4pbeS1vbyTU7Zg5AJ8i5aUuUXIDY25fOCVBWH&#10;xf4+/wCCZniDxW2/wdb3l1NbRm5v9J+3adYxJEqxpEIIngiB2hCCq4ynNfGzC/udcMzafbl4dkjl&#10;FKxxjACu3p1AA4JJHfAro9Ng0TRrGF23NeQ3cjNE0ZUuQFXexznA5wmAeTjrmtHQlza1ZX9SPbf3&#10;Ufe9h46/Yu+J3w00n4RaxqFnNoejtBLp2lpri2f2ZoUYRsXaWOSQorvkNIScksD/AA9F4c+If/BP&#10;z4RfDa/+GsHxTjj8OXBuxfaWNaF08sN1I7tCEiheWUgTNGq7WYKpBO8Ej4E8IXXi6DRNc/szwtp2&#10;pwzaatnfXepGNvI81otrwM0gzKSjZXDfu0c4IRyv0Z4P/b78YeEfBem6t4c/Z60ubXvC8cOnt441&#10;jULVorCzEMaLY2GlrpwsLdvMtFkaSSC6nba2XBJcaxwNOUbOpIiWIcX8KPfPhnqn/BOf4YXGpX3h&#10;Dxt4Z0m1nFmdSkj8b2zNJ5SGOFvLkXshw+xchmYuC5Ynaj+Lf/BH648Rf8JdrGrfDptSl1D7SNSZ&#10;rKWY3Ccbnnt7XzIWywkDu2C3IOUyPlf9q79sz4QftCeF/B3iZvgFr3g19E8PzaXb+HrPxM99ot2x&#10;ldrnUY53SG4S/eW4nlNzOb1nfyjL5rKxPzN8SPiJb+O/H+qeOrPwtDoWl6pdltN8P2LBY4LfokZZ&#10;VXzH2qoeUqDI+5iByKJZfT+JVJP5i+tP+VH6P+L/AAh/wT48Xytqer/Fr4Q6jb29qX083WpJLP5Z&#10;kONzNbjYvzZByRvY85PL9d/bn/ZY8MXNnpY8U/D3xHdRbo7bd8MbTUZI5Crcq72TySFucEDeQ23A&#10;wQPzMudTim09mLt9oVREszH5LeOMYjjjwepAP59tpNUx4k1a1hjtLHUZIYtrwC2hlZd0ZzlXI6r0&#10;yGByQOO9EcFGP2395DxcpdEfpRN8cP2M74jRtK+A/h26u7UxD+ztP/Z9eO4JflM4sIyu7cCuTgg8&#10;Z4rb0j9qr9iTwVfm78Uf8E8fD6xXjBI5dd+AGl4unEf7zy3aMNIxjQsYwSSATtJ6/CXwt+NWneEL&#10;HwvY/E/wXqWt+D7KWSbxd4bg8S3kdr4ptVcMts6NcrHAEdGPnxEPucEL8qrX2ho3/BWD4jza3f6r&#10;p37F/g+TUrKfyJ9Q1nWrpYrZbS5W5u9KNpBYwCGys4ILGFbaMx29vIhub03T3gz6FDAxlG7nL7yH&#10;XctOVHyb+3r8ffgf8afjPD4y/Z9+BvhvwF4btdCWwfT9A8O2FvDe3TzXRkvDDGSsbbGSNcksixRu&#10;mMoa83+GureMvFGrw2nhrWL1WszIryPqw020tzeKLafzZTPFHEkyFYZJGdAwKRs/zop7LxX4u+KH&#10;xb+MfiKL4x/Da71LxTqU2p3HiC1Vv7Jl0+R3+23EpXyGMMkbSsp85ZtkeITGBHDswLDwJ4Lsr27j&#10;S3t/Ohbcl0dTn3Qo8TtH5rqQrIcjEccYklPTauM9MOSjLe5izofCmofFfVYNc+H9n8RoNC0HXm02&#10;LxEde8aarY6frFulxALa4uLUTh71Y42idVS2dxFHK8EW6FivUX9r4R8E62NS/Z/+NvijVreC4ggP&#10;jKT4apFeao1o8TyQqk19cqYYraNZtj+XK2PLmjigAdeHX4peP9C0Oz0/4f8AhOTwlcWzt9u8Y6Hr&#10;WsR3eoK8pUmcS3psogryxx74Y4MExlnJOTraN8Sfin4uia1+IHxu8SXSR3SPJZ6p4kuHWVkXEb53&#10;OzO24LwrBd+SQm8jv+txpq6RJeGv638cbnw/4b8X+L/Beiw6xr0cFvr+qeH/AA9ocUlxvaOa6ub2&#10;C1hk+yIhZnIa4Cy/89XkUp+qX/BNX4sWnx5/Yl8FaB4s+JCXmi+CtBi8Pah4R8H2qLq2p6nbQxz2&#10;8iSIyzWxgtUkVDAEkacPcRyq8UMsn5TDw9feIvENvq9t4g1u3kkmW702NQwluJcSRrcRo/mESljI&#10;5ZnYxszhGyoC+h/CiT4m/s5X8vjb9lX4iata/Ei7V10y00XXI1Kr9pRkjkkB8rWbhx5sSWvlPCzO&#10;rR+fKskMPPOtGtLRagfr78J/iPq/gT4/at+zz8ZPFHhDw5PrPhCx1/4a/Drwf4Vu7OHw7psV3dre&#10;edd7Datgw2sjlWAD+YqqU8tn/Ob/AILHfGv4S/thftG+H9e+EEl9qklt4XfS7maxiJlVo7+83o1s&#10;YBLHIjDkM2HR9y7d24+rfDX9uX9sDxF8FLv9sTx1qOseLPCei250xfiFcfD3QHuIb8XAj+yz2dr4&#10;gtjbxFxDIjeQ/lfubgLyLib5p0G2+Mfxm8bfErxt/angmw0zwz4sk8a+N/jDo9kli1vJbyEW8S3F&#10;pMFe3luyjw2tr+9vLwoVkxF9ptFh6fNWUpdBnB/Fn4R/Dvwf8NdZ1zUPAGu+G7ybWFfTbXxdqcjz&#10;3Cgxg2UUMdpAJblEMsjXbxxWrQL5SKJkXzqPwx0LSviX8OvHGsfGzU/irrWqaZfeHbq1sfDrG4e+&#10;iN08Fy8/nW8n7+O0SX7PJLIiqwwcruB3/i38O/E/xj1L4iftM2fxG1jUfD91qlx/Zt/4u8RNLqBt&#10;zc3JitLkfdMo+y7Vt4ZJWLQSPEssFrdT23Sf8EjPjBefCj48arYjwFrniiyvvCrNNYeG/Cyajefa&#10;Y7+0jjleTYHtrZI7ifzWEkcLMYvM3MkO3qzCtTw9GU3okr77W8y4xbkkj72/YE8Yfsa6P8KNJ+Cn&#10;7LPxnm8UWq3F1f3Ol+I9Q3a3BE0zCV7i02Rm3i8w7QVhSNmkV8uZWeTxv4eft5/8MtftIaT4gvf2&#10;JJvDM02l3+k+B9E8X6pD4O0extbqXfcX4nltHLtO2n2lsuI40As9253upSv038Hf2k/2f/jB8Trv&#10;4deFfHem6f40i1S40rVvBGqXEVjrIuLZQXUWxIknRU3HzofMiIXCuxVgvrXxH8F+GdN/aQ+BHji3&#10;ea31CbxBqek+WuPLkiTw9rDIGXsckk4H/LKLJGxc/J5VXjXxEqiTs+/9anRWjyqzPgv/AIKc/wDB&#10;TXx78XPgYfgV8XP2NW+H+qLqK6lo+ryfEuy1CG5tfJntpJIU+zQu8M0FzPF5owAH+Uhhiur/AGTP&#10;iN8evid8H7fXP2jfhreaLr1tqTafbyahYy21zqFqkUOy7lhkVWSV5PMzhUVvlKoqsor6F/4LMQ6J&#10;f/Abw0+taZ9pbT/H2gzRXElqJGt/M1ezjchiCyAxrIhwRnftyQcHn7y2uNfmhsEgaHyX3bo3X98M&#10;P94HOARxwR7jtXHn+IptKmo/MrCx5dTifjb8JPAXxU0Ox134pJ4dabTbG8h0ePxTouiXUNzcTKPK&#10;jZ9StJXhOI1JFs8LlQSxYqu34m/ZisPg5pnhPWdI+L/wT8AaDqVhrkt54g8Uas1nfWirKv2qKz06&#10;0YTF7gJJDEsUG2KP/lrHI8Ztrn9JfiF4a17SPAusaF4V8eXHh/xRqGjzf2JdWaQTSpdbMoQlykke&#10;N+0PuRvl3cA4I+d/gzp/jT7VofibXfiz4o8RTWbTxWo8VWWkxtbRGdoJBGbWyikjDLCuVDAYUAYI&#10;AHm4XMPqmHtJ7ux1crlscdrGl/AvxtZzad4v8c+F9aNlYjy9P0O30W5U5kEbPeNa2QW5lJZALGGN&#10;Yy0yxiOT93LHw154W+AnxA8YN8K7vwJDq09xdR2WpLb6bpdvMkkil4lb7JbxtAisryzLHKUWCLyr&#10;iVp5Espvorxl8B/Blnpmi+F9B8N3ljZaLG1noNjp+rahax2yIjRgIq3I3NsLZY8sJH5O9s3PD3wZ&#10;tPDHiqFn1LVlup4EuWjm8ValsjJZSyhXuG8vgkYQAHtgV6VHFe9fcl024nx7+0p8BPgZZ+F9J/Zz&#10;+HUv/FXeL/EmmWtvdT6CWZ1icB5YooUU21hEv2vyxsWe5kZzb+TZoI5PH/2bvCn7FHgv4za1pf7W&#10;14+veGrrRpU0GG80vUwy3CX8kAik+zMJo3EcTsNoZSJSDtcbR+mXjP4Z+GfEfjLS9Snkk1a60W8F&#10;xp9xdGW5Nk56zRuS5jfaQpKkHGfrXi/jn9jP9mRv2ptX+G/iHwXc6Tq82i2viq0hitLabT9UMzT2&#10;bwuBYMtmN1gJyGmV5ZLmYpnBC/Q4THRlTcXf5HLKlK+hl+HP2Vf+Cc+tbtX8Afs0eLhCs+1Y5tD8&#10;VhTgKwKxuAzdccFjwc84z6J4T+Ev7M/w9sdnhr4O/F7R5LqHa15oXg/xnbu0eQwQS20CsB7DGenG&#10;ahl+AnwX8BaNa6P8O/BGpeF59QuJLptO8IeNtY0uFpMAs/lWd3FGGdYgAdrHEaLhuBXv3wVfwpf/&#10;AAp1DV/Gl813Jplw1ldWetXE19HIwVWwGvJJS+VkAYnALKykc1ze0hzvllL7ypU5RV9D5m+MvwG/&#10;Zg8f/Dk6NceC/ilcXkniDSZJrnx5pHjKK0S1GpWouMz6h5calrfz4xiQSNn5SGKmvS7vwVo1l49m&#10;8N+HdGhXS/D+l22mabptnbR2cNqqx7khWKMrsWPMi4HA2g9K8e/a0+AvhHT4viR8bvh34H0ltOg8&#10;L3d6YNa1ezsINKuYbdpkexs4tEmfaRDEx/01BI0kqFUAUij+zgJPjheeK/BXhT4T3Hw38P8Ah7Up&#10;Y/DF7p/inXjb35aaRpntxaXGnkxAnhizKQ/3Rt5deMalK/Nf9Cqalc+o9G8OWD6mx1jT2X9zHu2z&#10;JtJBbPc4OCMf5FdHql7FYeFL19E8M/K0aW6zXQQ+UO/ygg8jPtkegrxrwF8I/wBoHwdrv/FK/HrR&#10;bq34KW/ijw34i1TCkHI3XPid+nTlcemK6r4heHPEvinRI9C+Juq+G2kumV5rjQvAdtDIGTKgA3z3&#10;w7gdGHJx6HzJKnH7RtyyOy8K2MciMb3SbrUGWNUikdo5GCrxtUFvlJOOg4Iz712Fx4q1HQ7Jhrd7&#10;NodssZzFdapHGgyAR/y1AxgZ46YPAr53+Gf7G3wssNU/tGfT/NXzFSb7X4I8KopBBOf3ejLMHwQc&#10;bgCB9K9g0D4J634aP2nwj8f/ABTocLKskMdhZ6FHHtXaPl26bvwGJA2/MoPpk1PLT7hysqX37Yvw&#10;iieHSoPjV4Ht2MbI323xlYR3BbHHy+cXYkk4P3T07V4x+1PceOPipqnhrRJtEk1DSW1KK9j1PyA8&#10;U7GK5T7xBhcNHIkgVC7fKNxUAFfo3RrfU7ezjttf1fUNekOZBca6Y0kyxQYxZpCD0P3g24DOBXjf&#10;7Rv7O9l8QdestM0fw/4x1AXOk390+n23xS1hYhcRNbxwtJHJe7UhXzyCYwWXeAqMARWlGMZVEkwW&#10;h89+GfEXhn4dajqWhaHHHcXN5rkz3AtVVY/tDRQQhREmPl3pt2nAGCBg8Gb4VSzeCLCyW3EUd0v2&#10;k311IsUjKke4s7D+MjeuC3IPRT3v+Cv2b/Evwl+G+m+K/GF00mtf8JBqyTJdXizvHNaX1xaFGkyQ&#10;2ZYmG8Nj92cZzvPF2Hk+IPiRp6h2ZZbXZtijYgRTXWAcYVMtulX+LnAzggVtCL+sONy/sn034C+O&#10;Wu/DS88ReJPAvgqXWHu7tzqWrTaZdRxwRv5UdrlmXBlJMk4jLIGWKVAdxVR7/wDsCeFdb8IfDRtJ&#10;8VavrF9qE1npepLceINTe8vJYLvTLWR5pZXCszSXa3bbcAJygCqAo+a9c8UaBoPwlk+Hvi7wb50e&#10;raRa2mh6G0yNIdUk8+BZWmaWIpEQqoU2sP3oUfI7qfdvg14l+OOjfHbwv4VvvCWm6f8A2x4Ahh1O&#10;2ulna5NnocwhluFkZwqiSbV9ka7HdlRZGwrkp6cYpU3Y8ustT6UklWVvIYllVTgbu5HU/wCfaqF5&#10;qK2o+0eb83A69cdv/wBdQ3mqlQiwqrfMd4GcccY/D3rKtrDVvEFz9ltQzL8xaY/dx659enHf865J&#10;1LaLcwjG5V1PXpd/yp8qqAsat/h3oqT4tfE74Gfsj/Cy7+NPx38YQ6DoVnNDBdaveWss5eSVxHHH&#10;HFCkkjksTlURiACxwqlgUo0ZvdmnKfL/AMOfA8mhaYnnSqjKrSRtxtORjkkH9OPaug8SfZHRobSJ&#10;W+UhW37Rk5yuf88+lereGvhv4M0nRP7Nh8O29xEysGXVM3hP+1unLFevTOK2tB8LeGtI8uTSPD1j&#10;ahYQqNDZxx4XsOB068Vfto3O6Vbm6HyXrHxH8O+Htct/h7pVx9u8QXkiNY6PZyLlVMphEs0hGyCM&#10;NvAZyGk8t1iWWRfLOhrPhXQ9KFn4u+OmpR6hbi+T+z9Bt8/YjMS7xKsY/eXsigoQ0mVDW4uEjgKk&#10;r9PX3wY+HHiSU6hqfhaKCdoWhZtNlls2kjJztf7O6bxnJwcjv1rhfjx8Cv2L/A/h+0+Jvxp+Fses&#10;TabeJB4biuLe71rUJdSmI8mHT7aRpmkunZFKhFJGzc2ERmHVDGUl7tn8iXLqfDOu61ceOfizB8QN&#10;Btb7WprzTjaQTXt5PbaTaeXJ5sUiTbGSaQhp/njjmXcBHviG5nr+LNPWbUf7Y17Xobz7ORcDUGVY&#10;bSzUKCZYYmZggDKZBLIzuocjeyrgd1+2T8P9QXxX4a8cyaZ4g0HTZvFkFzb3HjK2ih8uCfTbwCY2&#10;uIZiUJJnS4FsUKEIJMGZuP8AF3g3wtP4nuE07xhqGsX2m273cy/ZopmtAP3qEJmKGzXy2keOed1L&#10;qi7HuM7h4uLq81RXf62O7D25bxNz4Zabr0ep2uveA75WkkjnjkuL6yZ403bgrYyJLgqyq3yhImRu&#10;JlwVHQXXhDR7fxoupa6mo+ItXtZ8yWtqF22pMhwW/wBXb2/7qQbgCssqAgm5KAHY+FnwZ+K2s+D5&#10;X8NyrqFvbwynUrbS7u4tWMYlZ1C3cqLLckxlJEe2WKIMJITLKME4CyNfaHHaaYU8RWrWUjW0Gizw&#10;22k5DAMNgYiYMys3zGUI2VLKSN3vYD2aw6cTkqS/eWZXvRrOuajDLfyXF1NFGITpOi3irZ28hcBl&#10;nvHHmSLG6EFYtrhGJeCT5AIpbyXxbPH4TvZXvrKSOX7La+FVa2tLZvurFJdCVXl2srKTbKrg8SRh&#10;c52G0u7gEkGsyx3Uj7o7rw9YwrIUwN22VgF2b0BO2ZlDZwORk8v8Vfin4k01plEv9lxLC8klyrIx&#10;uACVw0ssYCjDRbipUqduJMGu6N5CKvibwjoOnWSRePNceYzNKRouhxGyjdt65byomMjlQwD7nZGz&#10;lkBNeZ33ghNXtbee3urTQ9MWGW2ihjjjJtoQyiNFkUmGBkI6gSbsqCqkZOprHirwz8MbD+19c1GH&#10;deXDI003niaS5IQ7BFtE1zMQDuDBMA5/e4JrD13xpcDTbHXfiDrN/pVv5Lf2SX8n+1LsbWVlRbYC&#10;OIgeU2QFAVB5hA4PZTp9ylKxoWuo6V4f1RL1fDUklyIvLt7/AFWzkE6fJsfy4Qm5FYoruoVNx3OA&#10;VAqnY32ra9N5mvaourX1neLLawyLGr2+C4QoolNupQTMpk8vGNod12jPN3vxRsYdW1LVfFYXQbUf&#10;uRaBnje4m2r5SNKE3M211YQxq0xWZWERQGQTfD7WtY+IUmoTwv8AZtI03H2+71C8isIrd40QLcXN&#10;2RItixHy5AuryMSRuhhjLbeiPLHcr2h2UVw154kXS/BzSXsthbx2bStqnlSwfvCd9xO7iTywX3by&#10;yB402xPOVMYxr+fwlrd7ptx4zhh1uW302U6To+qyyto8MflPK0kFtb4e7iaN0Pl/6Ok6IrEwzRHz&#10;KVn4z+HtpdLomjXf9qQWEP2zTLqbQza24m3g+ZbadL8iMSjZvtSckzklQ28CvO/iH8RdM8Y+M7v/&#10;AIQ3Sf8AhLJG0xp9SvLW6uroK8Xlu0969zGJLuBNqM24QWyqSCsmwsb5o20IlK52fwkGqeK/2ztA&#10;1XwtFDeapb69pOlWVrFoCbbSPzbSGazs3tY/7P06OKNpIyVBcqyggtIdv6ufGf4G694vt0uLSFZN&#10;Yih2C8mupEW8h37mgklj+eMh0EkVwh823lVJUDDfFJ+ff/BG74qfD7x58Q/EGm+P/HNvqvxHuPGG&#10;nNp9rdXQkuU0W3spZAYVVFj8iOe0hjKxjCExZCiSMN+swaNy8k0WdxMjL2Xjp/n1FfOZpJyrIyji&#10;JU9LHy9onh7TvHsFr4W1mD+wfGGkx3TWkk+m2yySLI6tcmSJMRXEcrGJruBT5bvLFMhAezuDx9lN&#10;f+CJp/DXi+xvbHR9Oby7eX+05pl0NZTlFmO1PPsWbcLe624REaOUrJDMI/qL4ifC+21f/isPDWl2&#10;r69pux7eO4kKpdLGrqIwwz5MqiWTy5wCyb3U7o5JEfl/E/g+/wDjRpNz8M/GpvItSsLOa30rxhYh&#10;GeWN40SezvkiwsU2dnmxjEcq+TPbsrqUtfKlTjUjZnfQzSdOonsfPmreEfiBq/7VWj6nbeAbWbwv&#10;onw/1GK38TRaoGH2ye7smWI2wRfJCpbT7TvZXGCSpGwwfFX4EeGdU+IUPxAvdVmupIdHW3j23Tm2&#10;jkidmMyJvCFyW7hs4TGMEnpPA2vRfs/WuofDjxpon2TR9HvIYjZ3zySzaPNOSsW47MzWE8gkW3ug&#10;HI2GGXbIhVcT4hfEKDxh4ij0rSt093Chh+wRwtsjHm4WRiN+QSCoZThtvAPGfIxcXSSjL5H1uXf7&#10;ZJyg7rqz5b/a01yTWf2ndH8+BY7ptJnvdW8y4T/WAhB8qH5FZJVwuM8g/wAWRzk5/wCJwbbT7eNY&#10;23Dy1UEgH3PPv9a3Pj9b2j/tWNd39tDDNZ+F5YphG4kw5+wNljwGOAynjICHk4rMt7HTtVuG1Cxm&#10;jWKMkyLJxncpOAe3PT17muWT2OetZVHY+S/22xqMmu2Ml7bbVubiZvO2ZJxkHsDzuJHK9Onpw/7P&#10;dqNW8S6lqmomOOz0/T5J7iOQEI6iWMLFsAG9RIyHBAQMgPUAH1D9uxZIorW2sFtv39wwhmaCPzfM&#10;D/difcWHKx7lAJ+YZIGRXAfsqadpU/izTrS8upHbUiYls5FSNSxnwrErlshk4ZgSRwBtHPoU5cuD&#10;PmcQ74po+9vgp8DPGnjiz0WfxLFbz6ftt00/Q5rWWH7YxuYkKea83MRjUDbLkskrEbCSw8j/AOCp&#10;/grRPAHjvRfCUOvW9/fQ2dxNqt5b6WlvHDPI8bLaRogyqxo0QWPaAg+U7QGr7a+Et34a+G/hO68S&#10;a40IvFtcTXX2SV1tIiS0ccUYQ4kYsoKoPmL7RuyrV+dv7dHirR7z9ozVJ/EXhdtDa1jhg8y3/eTX&#10;UvlxsGnL+XGJFG1XK7srLyG4CaYP3pmOI+Gx5Rodhq99fafpo0uM3MnCtcW6+eIzuO51wdqBt2Wb&#10;Hys2Syoqj0P4LamukNA+i2kt1ezXlwkdzJCJmuP9WCrmSORwBHFny7RZJDvk2ywHbXJWAN1YRpHo&#10;Ml7qusztJJHFdSILSCMtsV3Y7mkKZZmcEKnlOp4kUd58CtIttSl1LxF4ivriaPYtmJyjLbXBePAi&#10;aHKhyVIZYmZUcFmgXdH5behW5uWyMaeujH+KvCeq6TDd2QvrfUNOsZA11Mb8Q2onZVy6sjurSHDq&#10;ZI5ZZAMq00ZBFef6h4jm1fXY9QivGmuFuozpcMySLGm2cOBCM5CfKcOSXPzZbJr1z4+QT32vrH4i&#10;hktb2+t4ZYdN8uPzwnlIWL4Cky/eVndIQ2xGMYKk15p4OVbRZLsWlvc3VxeWsCNJN5UC75lDedO4&#10;JLgtHjA3AEsVK5YZc3uhb3rI9++C/hi28em1bxffzaX4dkdTc+TFMbm9ILF22iR1ZjHI0LOAD5bC&#10;Pk/e8Q/bP+K0fjLxV4f8EaRpNvZ6X4Ps7zT9NsV0/wApbZZ9WvrwqdjMJGBuAny4VERU27lYn6K8&#10;A+INM8U+A7PSfhxc3l9FfxSW6i4kaSG6K/O0AfYv7ovuPmYIJQcHDLXzv+2ilhp3xtXw8L2ymh8L&#10;6Hp+nzXVkUnF1M8L3Emwlm8webNIPMcncAGO4krXJh8RL2z+ZVSKVPY8vXwtrutSfarhot8kgdY/&#10;KCzTfJw/pGn+0SEYk7WbacYurRyaTKll/acc37tn82JhsAH3lB45x16HHua3H+Jerhxb+GZfssPl&#10;sskhYmSRmGGYkHKnBYbtxIXgEAkHnb9obyXywWSGBT8rOFwc8ru7AA4zjk54HJrs9pIx5Imv4esP&#10;tUTajJJ8yTRkqDtK5PG5iQF4yw6Hgn5QSwXw3ZS+IPHel+Gnjt4f7S1qC1nvnglbbDK0YUlScFUH&#10;zAhQxMj7mII27ml+F7rXSXvbKSG20+JZpImhOyNWON7kD5d7BexZ+c78KzdJ+zz8MtX8WfEuDxre&#10;+FrttIs/EFtEZLfT8TG4E8K/Zre3QHzJdsisy9FX5mKnGcZ1vdZpThaSaP1K8PeJ9A1DSvO0W+jv&#10;o9wRWEgdYyGwNzYGc5xnI5BA9vzZ/wCCjy6faftGXkNlYC1ZbCzWeNF/4/GUuUucevlsseevykdB&#10;mvujwqbm88PXmn2Ws+TNhYJrRoY5EtrlNyukkcMnlvJGw2uFkG1lOGHBHx5+3b8DtT+Eviu38X/F&#10;HxRpfiI65otuul+RFdC4eTH7wssjnZHCmdxEkoPmxAqplzH5uU+9iGnudePX7s+Tr1b+8ZxHtXy8&#10;yzzSMNq5I5yfvZJHHPoAegkt9C1K9tLnVLTK2cKq0t1I/wA245YjGSSQFZsZ4VdxwvNa0qx6xcBd&#10;KdbpdrfaZLWFwmwgrjLhdgPIUsFIDcnJIWhqeoNqMk0ccU8cVvDHaXNtausERgWTIQqq84YAksWz&#10;IFdtxSvo2mtzyOUy5dN1G61KLT9PhmuJJx+7jj+ZlUDPzf3flyxz90ctgc11XwH1q78IfFvTXiW3&#10;mbz3t90hCqjFGVZV3jhhkbehOcDGazba/FhasLd/ssLsovrny9z3CqP9UiMMFclSyPuDcs+chT2X&#10;7OPheXx/8btHaC3uY9NbVJGbUG3yx2+Y5HaSSZyu9vu8kgk9MHisKr/ds2px96592fDPxppGjfC+&#10;HT9c8XrI1lDI8zXH7lnjYljHtYDJBBXdwDyc4IFfB2r6158N9pcCNPDBIyrI0zLDDGrM3y84+8xO&#10;OeX96+tdU+F37M/j/UPEnw88BeJtW8S+INJs5JZf7ame1XTdzJHGySCCPegd85j3lsAZIAx8cRaB&#10;c3GtXWkzyqGt5pPNJzuReM/K2DjJCjOCeBjPFceB5o8yOjE2cky69taXbLa3l95LGF5Gt49zKkYY&#10;kRR4JDykSEhSQFALMxL5HLX+pTF3hSRt6thmkkPzrkbenB49OCQMcAV2Wl6Wlzo7aJHbLdXlxEpu&#10;rlZ3HlqCGJXHAQH5nkOQzE5ydoHWeAv2ebLxXrUc+t6w0mnhfJuLhom2mdtwESKG3NgZ4GGLfLjd&#10;uI7JS5dzlUeY868JSzXMklxFDERuXzWZAoLbegIxjjPTG0Dtiut8U2Hhyx8PXF1qeoO94l4hksYc&#10;rGSJR8ueSNoHA2sPmONpUli58L3vhi8/4RfafOucPDaovlrBbljyVJ3M0nyctyQM4IAzm+PTp+jy&#10;WvhrTmXUdSmul+1SQyDZGz7QIVOSA4JYN82ARjI6DP2sbhys6jS7vVfEd3ql/wCHvCTLrGrXWy1h&#10;MU0VvpFo80ccSRSMU2K3mKHmfkJMeY2l3Nx/xj8JyeFfHEmjQ+JprqS4jtjJdSWbqb5iHVpIlAOI&#10;gyhY8ABl2Mo2817F4I0/xDNr4l1PRLu3tLzzDeLHfx747SPLJbMQwJkkc4Zl3DG4LhSnl+J/HrVf&#10;Ees/EG41vxKkdnM1uv2fT42Ui3j3/JGXRiuQG3EqSMnAyOa56eI9rUsjqlT9nRuY9xaQeGLn7H5b&#10;STbgU2sGEberBer+wOFPc45r2rXb6lNLcM/mCYvNub5t3HGT1Pv0rN0e7u7PUHyVCldrTOFYAZOd&#10;pAI59V59M108NkDClxczLDJKwby/JC7s7jlMcAKDwOQc8E99JS5TKOx0/wAN9fGntPZCaWG1ns5h&#10;N5Pl5b923yIH5XcfvMvJ4J4Fd14B0jW/iRfahr15o6yWdnGtzfOyvJBAZJkEBkXO6aWSV1jit1K+&#10;fKYx90Nv4nwf4Wn1qK6vre9Es1rCJfJtpY0CqMbgxY8knbnB+VdzHdgK3vX7Nuj+IJzaaX4EtEj+&#10;xK+r3t9Ja/vLO1EOHlheN0zcywxuokcsY4nl8pUXzHlXtEqcnfYqMeaS0PHf2itH8MxT6bo3gnwt&#10;fWbJbq2qRz2yrJNdsHlLlYy0attcblU7V2hFAWMAchZeE476GS1n2q0fzXbSEiOzj+6ZX/vAcbVy&#10;S5IVVJILev8A7Sfg3xnHBD8T9RkhXwvqjTWnhmOzhYRiK1k2y4KOQm6VdxdvmcrwdqkjxnXbq8Ok&#10;xxNJJFa/aC/2UcKr4IZuSSzcsCxyBnb0ytPC1JSopk14qM9Dn7i2iP3CzRrgK3dj1JxjHrwOmBkn&#10;HNVYBC7Dfjbu2/MMFsYIPX8fr0PaaW8E0TMMqzQpuZF527skA9uvUc4FXvIkuvs8TtILO3Pzxr8q&#10;xZ+ZiBg8HB7ZODwRk10e0tuYKPMz0b9nHxF45074heF9V8GzR32u/wBsG18PK+mpeXD3RhMMCxW5&#10;VmeRJGjeLHzGYRiJllCsn2V4x8GeBvgbpuj/ABT8V3WoL4f8J64yeB/D+j6vJdat418VR3MjzWlv&#10;d7TJPZ2s7A3OpeXG0l7JctbYQ6dDF8j/AA50zx14s1/4Z+E7vSrnT5Lzxpplp4QXRLIpePdXV3Ar&#10;yRymaE/aWeOMwqbmLDhmMlsMM36dfGT9n6y+Ev7V2m/tw/EWBfFGnfCbTbPS1+GPhXQ0msvC8bJF&#10;Z6V4e0j7RcQx3c6LcjcAiK0k5kSNZXt7dfSo4jlo2Cyiz80/jzY/GPwD8ffEml/Fi2fw/wCLbu6t&#10;bjXNJs76XyYJLmwt55FxvdnZUEe6V/NaVo9zSzEGR+YsL3StHja0ju5fMki+0yLNmNmbLZjDIW8t&#10;XUZZm+Z8Lg4w1faH/Bavwz4I0j9r3VNSs9Ckt7LxN4W0S4u5obEAJb27NbhlDELKF+yMqsjFGEjo&#10;N2FKfLnxD+GOr6V8N9F8W6zc29rczapILHw7Mq/aryx2zSNeXlw3yhVm8qEq4TKhx8hjfHLUqRVg&#10;5XLU98/Yx/YB/aB/a/8A2dtc8Qz3vgnS4vCtpPJ4Z0XULm8m8Ry21xCZ7ZvIF7Dbw20xF19kku0A&#10;c3NzMuIhDKPA/GHh7W9Pjk+Hus+EdA0fWPA9sdP1ux03S7b7QZop0QzT3kbutw5cKipG7JiNiFQt&#10;I8v6kf8ABNnxZomofCq4uNG1DTfD/wAJ7DQLLT18QFYY7jxrrUiwLcahIZC8kFvBFFDawRfKixP5&#10;QAEEcNt8Z/8ABRfwn8P/ABX+2D4o0r4XfCm48D6FoKLB4q8q1ZJmhE/mnVrwENHC13LOscRlILpa&#10;pJJteYLVOVSSs1sEonz/AKXeG9tLjTtKhW6vJlkuLi4Zg67Y1cmQAjKrxycYKq2cKxK+/fC34OyW&#10;nwan+JOtmzg1K6VLvwtosdvHJLr9ms8iXMup78+RpJWCcfZnET3jsrl2jhhMvj+jeG9Q8JajL8Tt&#10;Sube1mXZNY6PcPGLmZ8RSHcrqRhGliXMitG7sVEdwqzLXoK6n4j8daqZ/E0emTXN+63drbWsLv8A&#10;YAieU7iKNmlVG2ykyOXmZQJoVLo6URnKMk0RY+j/AAP8av2yNc/4JReIdW0v9nLwfD8OdRTxRqPj&#10;bxpfSQf2jrd5cX8ym6WzguIxDcRXJVEVoXT9xHsRIxGG8F+GfwT+OumeAfHfhKy+Klla+AfBUWoT&#10;az4y8HapNNa6lq/2KWSXT7BX8pTMLZpo7m4KlYrEzs87WdykV3e+B3jr9n3xh4C8TeC/if8AtgfF&#10;7wFHqmsSSaf4U8N3F6nh+WO8adJhHo8en3EA8kESS7ZvmS5ZECsm6Tnf2Pdbh8ZeG/E3wK+IHjTx&#10;IvhjQdJvfsusWel6lfR2sc7j7PpdpB9naKG6v9QJFv8AaFtws8ksqpNqB06Wy9jDylG7EbHwI1rw&#10;xqvw48UeBbvQpTpN74g1SG9s7a+m0+QW1xdRMtkk8cMC2qvIlsfLSzhikkggaW11H7NDZ6b53+xT&#10;4z1/wRNrlho142n3Gp2LWmratFHJHIkAvtOnSFCvMRMkCMWY5Oxk6sM/U2h/B/Q/Fv7SereOPHuq&#10;6PpfiXxRqOn3dh4Z0vQ7WTRfA+nXdhp902oXER82PUbqQztaoZRGLp1vJZxKk81uvh/xj/Zm8X/A&#10;Dwtcw6v8Mrrwfpt5qFu+lwt4mi1B72K61DUp7SfzIpW2yCG2ELR4UqtmJGjDysV+d4yw8Mfk9WjF&#10;2ursHUdGLkeyfAfSPAfxS+Keh+BvEXgnw/4ujl8RSWkdxrmgWt9Cby6fZuKzxyoVeR13koQwUFs7&#10;VK/T1rr9x8A/+CiWi/C+y8PeM4PhhofjrTYPDGoTfarrSdOub7w3qUN9HbSTyFxaNdPY5t4Q1taG&#10;ylcrbqxZ/wA94fitD8MpdJtPh/dTaVNYr9o1bWrf5rhXZWkCxk/MrKkm0tuyx3cDmvpf4KftjfEz&#10;9qqT4eWfxYityvhvx5f3bWcFqqC+mlgT+zRK+QGdZm2kKi5jh+b5jz+K8N4nNeHcTUxCTnTkrcrk&#10;76bcsdk3q2+1kbYbE0sU/Yyfvbp/5n0//wAFdPF/hyT4DNd3mpwrY6brWgXsLIrM1wy6lE3lRgKf&#10;McrluPfmvB/C37dHwz0jV7XxJ4m+B3xC8N6BfXgRfEGvaXZqlsyFhmeGO4kntV3rtBlRFI25Zdwz&#10;6x/wVD+El94n/ZIk8deO/iPHba14ZtWuo57iGMwagrv5zWaRxlCsiJACso++NysMFHj+OfA37XOg&#10;3XixtC8RyLDZiaX7PqEOnsI2Qg7ZRhmYJkjgZXggEgV7fE/EOOwmFp144Vyk1dxvrFab2vr95t7S&#10;NGfI5JLv3Ptbxh+0r+y34m8A3Gq6B8RtC8QSalp11Do+j2l4X+33Jhmf7KssR2md0Ef7nIl/ecL0&#10;J8G8PfF34afDrw41346+IGl6FY6jq2oizk1rWFtBKRf3DvGrSSAOyhwvBJII5ANeOftPeNPhb4x8&#10;MaT4E+GXxI1a+uYfFVvrqRpJDDDc3dmwZSWaN5ZIkJIVWZWLAFeDiuH+BWp/Gbxfqd78Qvgx4Y1y&#10;x8N3vnJp7eHf7HuptSuEvJ2im1GfUrqO8lRUZY9ryRyOrKRLGCN/mYDNMRnmVrESp+ykpbSb9E7t&#10;LftY7MPiKMqzgnfTofbuu/tg/sYz+C4byb9pv4dO9q2+VbfxhYXDnbhSpUTnaxBHy9c5ye1eiWFh&#10;4ZsPD03jWz0Zby5W4do2+zqu+IpEql+SANwDDowAP3RxXzD45+AHxp/an+GafDL9oNLix0W+kgku&#10;P7P8J2VnfBo2Yq8V4niHUIlX5nXD2suAWAUEK1el/FD4o/Eb4c+HrXw34Y8NeGbmzjVYLiSbxxep&#10;dT4i2DJ/s992GbcWJGS2efmI+ywv1iMI80ltrt8nf9LfM092R29v4hhi1vNjo9m0lwyofItwx+Zi&#10;Amen3dq5wRwevWsL9oHTblvEPizxvo1kmny614O8JWFjcWc08ZE41LxBJOwiVwGPlYbkFM8gFsEe&#10;d/DrxZrEeh295MbXS9RWUpZ/2fcy33RyN2zy4PlAUYOcEc5BzXTftP8Ajr9oLUYfBfhCz+JnheO3&#10;uNB1a+jj/wCEKm8yMWUlmpDMNQBLMuojaSQihPlXLlj7GD93mblqYz5lJWOP/wCEgv8AUvHMen3+&#10;o28q2tqzSt5W9vMUEurLxyGUYx0JPrx2vwt1PWZvDHieayu7drW8kkeNXQosJQpGViTJVR8gBwuW&#10;YEk/MRXhHgqw+KEOpyGDxh4Tk+3RyG6uT4XuFXbuw3P9oH1Y8ZJ/Suu8UeJ/E2meDtB8L6lqayvq&#10;Uw+3tpnm24uIB1dUWR3RR8mcu2dpHcqOqM+Z6Gso6FH9ozxJJ4q+Cfj/AEG3knmhTwnfRp5VuWaS&#10;cWk7GPgZclQgxzgupHzAgdZ+xxZLbfC7wvq96k9hNdeGbc3GmtCySpI8cZeMqVBRlYOMYH3RmvO/&#10;iXe69P8ADTW7Cx0W/ksri1t7eSPS5rNpjiZBseSaYb4xCpDBNrEHAychfZPhJrU2m+F1aPTr63ju&#10;kVfm+x55/vbbo5OfXjn8K2rXUEkQvdPSfCVkv2tTd3LWoWzldraGIsxUEKOSfl6cfeO7qADWV411&#10;W0TVpFJXTZI4djKvzSM7j+IueRjoDxyeOoq4NX1G93W2maUtjDJCTJ9qul3bSCOTG0mByT09eDXI&#10;+KfCfjG+v21NL/TGaaRdu68uAoZR04hbK44zgdhxmuJlcx6p4Gt4k0S3hsLf7ojKtIhdipQh1Cng&#10;85JJBILDBGBXb6Z4XvbiJ5btVMjBUZWy7v04JJP93uT0rgPhja/HHSNIj0zRvh/4IvpIZCjNN4vv&#10;Lcsc87iNMkzyCAM8Y6nGR6Jp8v7Rsqb734XeB44vuyJbfEG8bAO7OAdIHXjjPPvW1Ojz7swnJp2J&#10;IPC0MEq2wVm/0frH8zBvdug9Py7ZNcX458Q6N8Nvi1oOv+MdSWy0HT/AviG6vmVQZAYrvRuMfxMR&#10;K+1cfMcgDJxXqEQ1+3j/AOJ9oun2J8nO6z1aW5UYB4G63i6/XqB2rxX4w/BD4hfFr47+FbCy8R6C&#10;sNj4G16++0at4Tu7pbaSO/0MwuPs+owETFwGjkLADypCFYkMvbh6MY1DLmdtT5z+J/iTWPivqMmi&#10;eGtGurfRL3SxPdf2poDLdaVf/wBoXF9KiSb2/fZu50eQY3JdGPaMKyeS+FNTtZ/irHY22rS+VNfW&#10;8s00ADM4UR/cUgbpNoZlX1Qcg817Rq3xSt9V+HGgfDnwLrHhq60aHRYZdWuPDvgltHnuLzyY4mjk&#10;iM06GbbIJXfDqTM2AuGWuD+Ck2n/AA68e2Pj/Ubfzry3j1OVNNWINIGtnkkRMAcHKg8AZI/EbKP7&#10;5tHTTleNz3Dw/aSeC/AeoeKfGNvdXnjC9vLPTNFstIzcXNgskn7qygDL/rpnCtIxG4eWOGcLj228&#10;0e6+EHiH4dagyx3/AIl8ReJhqviJrHEhWzmtk0loIfL5kiivNXtZ5JjnKxSSuxKpj4ssV8QfFh9U&#10;k8YW1itzfWMccULzPGJYwPOjUshAYHcH3AjO1MHZhT+jvwt+BvhX4cWmh6JoGnRwWPh/R7y2t/Jh&#10;C+c13cxT3EhIPV54TIwBxluwxWy5uU4K2kjf0rw5eeI7lWaTyY/NdZJEzuY9cdO3TPbNdZZ6ZbWt&#10;vGljAqxquFVMgDtnnqcDrn/Go7ZoYm/dxhV2qqqO5OB/L9BXG/HfUP2o7bSdPsf2WvDHw+utSupm&#10;F9qnxC1O+jtdOQbCD9nsozJclx5i4EsW1thO4Ftswpxic58M/ty/sSfDH4Z/tNax+198adK1z4ra&#10;XNbzeILj4fyXFwGex32+ly2ULq7SSCC81Kxuk/eRpFF5kYiPDUU39vD9n7/gp98TdEuPF2pXHxB1&#10;m88H69fw6ZN8KfHljpkeraJe3KboLbTrax+3IBJb6bOY7q7vSi20hLswVwV3Jy5UmytT7QgidrGF&#10;PN8vcnVugGOavW0a3TBwG/h27V9DiobaES28Zbd8vyqi/wB3ir8CSJtjjfcTJjoOBznp6CvCOore&#10;NLnUNL8KXWqacPLmhQOxQt8q7xnp3/ya8ln+Iv7TsniCO48MfGX4f6bo8kipaw6l8Mb/AFG4WMBQ&#10;zPPHrkCuMjdkRLjvkAk+w+NUh/4RC8Tj97HGg6YO+VV6Y5zkV8c+Mvgv4M1a6vNcutZ+Ik11dXTi&#10;aGP4r+JYbdA7/NHHbQ6isMKADaFSNQFwDgYrzMdiJ4eonF20OrDUo1b3R4J/wUz1z9ovUPiwfiN8&#10;X/jZ4ZufBOiaQsugP4f8P6ppjSSLPaRedNaDUlZnM15GFMk9wm2EssKFiWo+FPE+m2Gi6TbeGvCE&#10;Os6damFrfUdT0abSV2Ru6yeTp8rstnM0bnJS3hMiyNuKMRjpPjF/wTf/AGTfHEN94xj8F6hpmsfa&#10;LeaXVv8AhJr6/upWUcib7bLMsiEqpIBVyv8AGpOa+dviV+zp+y/4KmuLn4h/s6aVqC2ZkEOpaVea&#10;hNbhcqEJtJrpmgLcttBlVByZiTWNTHUa1FXk0/KK/wAztp4eVN2S0Pqe5/ay+I3w8+Eky+GLNbfW&#10;rya3trHUJbpX0+BGdInnuLdLOZnSNRlEAdznG/O7dsfDfVv2m/G3xHtdW8c/Cr/hPdDnvYZrzxd4&#10;H+JmhvbW6+cZomntbnS9Nv3mGNjq7mJ9pAiRQEHwaf2Yv2dvHj26fDb4cX/2y6VJNsNvHfRQoByV&#10;h2zxjDqFO7I557iuDn+Bem+Hru4vtKgW21HS2k8mO2tbexZplbhcxRR+Ux2MCQN2e4B56cDm1PDx&#10;9m22vS36kVsG5e+lb5n6g/tmfH79gz4WfDA6F44j1Tw+2mX1no82j/DjXG0+80Np4maJmhs7jy40&#10;SEGYgI/yrlY3OFPyTf8Axc/Zq8J/B64j8BfELWB8S75dtmPix8btPupLCKacxQPdySRRJbXZhLTS&#10;QQb4rdEZJ2RmTd8WeHPC/iv4u6ldfFHx/rV9dXV1cQwW7SXlxd3lzOiRoIkaSQy8KgxljtVGK7VX&#10;dXUWPwn+JPhh4bOeb7bqV6ZDY+GFubibyFXDFz5b7CEKqzOWMakBicKHHuxzNUpWjd+rdjijQlu2&#10;fTTfGf8AYL8GvP4L1/xhp/inxq1jdJqXxHj0qHVtGhuhOkkjbWuYHnbCKsbxqYH+VyZgrqG+Ovij&#10;/wAEdJNLGoyeBPH2pSW90DqusWulW1nPqzMoaSFt728UCux3f6KICmcRGJDtr5VuPDnxT8Q6nNYW&#10;Xh281jWoZFkuFsbRpfI+TIL+bG3zMoBXPP3cLxz5vr3jnx+NUXw3rOlrbXCr5ccGoWyxPHkEl/mA&#10;CMxLHceWzgk8ZKmaYhy93Qr2cY6Nn3JN+23/AMEzdc1Wxtvhr+w9qV5Pp9q0lra68uj6VaSLGGfy&#10;5JBdzHDDOQwZpCEUjG3HL/G39sD9nn9oh/D+jab+zHoPgPTfDrSRabY2txbrA0km3eQLdIeR2ITC&#10;73IyWNfGF9oul2YkZtahE0MbfvFxsZwfuR7Qd5P97gD8q1/Bsl5eNDBZ2My6lKypDG915fnK2QFX&#10;5gzFsYwDyCNuMEjJ4zFVFbmZUYxie+eKP2qfCuh6nc6d4D+HnguNlZvLsl8F29zb+f5aoJfLuUmE&#10;hUAYZ9xYj5y/GMaf9r/WPiX4Gk+EXxc8M6Hq2i3WoSX327wz4H03Q9SivCoIdZ7CyijmBC+WUmjf&#10;CSE5yqY5b/hD9c+Hc8mmePdGVNYluHg+y3EQZrWTOWieNCS0q7v9USMMwEi8krhagdEt5G1jzbiO&#10;4WLy40s40USMOoEuDs4K8qHZjknGQayf1vpUlf1ByiuiPsv/AII1/Hr4T/CL9qHxEnxR17TfB/g2&#10;Pwbba9eT61NI8kOoQSR2kUIuJI4zvKanP5xWMRs6M0YEMasv7LfDb9o74A/FS2huPht8cvCPiCOS&#10;1WSGTR/ElrcFoz0bCOfp06+nQfnH/wAEjfh9Y+KPFHhXxt+y74/hj8QaZJqV78SPFlx8P7uOE6fe&#10;2dvHbaD9rltVW8eG902G5ljM0SGOdvsszMs7L+nWmeLGudbk0XX0a31aNWl8lmdkkUBQzxyOqiXD&#10;MikjlSybgpYA9E6lWrBOqrSscVbkUvdNqxmimsjPGykMrFWVvTgAH6ZrF8X+FtTkvI/FXg2/Wz1q&#10;zhKxpM5+zajHy32a5GG+UnlJlBkhbkb0aWGaxoXjDSddfUNEEc1veabcFby3uNvmIGJMcg2lgUkG&#10;WVgSD8ynDo6rrI6SSqQq5kyFJXGT/wDrJ/Kue9jE8Z+KvhPQ/jfcX2jfaR4d8X6bZzQQNeWi3CRw&#10;3EWJI5YGxHqOm3AAWSPlGKDBhurZGt/m/wAAeJdM+H3xR/4VL8X/AAkvh7Xru4lttJuLzUDdb5jK&#10;8kFmbtwpvfNhj8y1unUTSJE8FwPtFsZbn7e8U+F/D/jFbeTWrJ/MsrpJ9PvIG2T2sy8eZG45TIJV&#10;hnDo7I4ZHZG+ff2kPgpF4504WPxLl0+9vopBZ6FrGo5t7TXI5pD5dlqD2ymS0mM6xGO4iUeVdG3m&#10;t8PIbMk1TrR5Zq/byPSwWNq4Z+42r7rufFf7StnY6f8AtgeKJxfRXDSabDcyN5ewIkkjqkbKMLkC&#10;Egk53YXnkms7RbOS+1ZbCNmB8wGXE21Bj0OAMnn35z3zXOeLPG2v/wDDR2u+DfH0erSalp2i21pL&#10;eato8UF5IBNK8TahFEDHHclZkiLofKlZY5I2ZLm2aba0TUJLjU18q2aRXJbyTF827djJUc/TI6Y6&#10;Zrw8RTlRq8rPoKNSNSHMj5t/4KNW8GjXWj6faWkEc1zf3kk2oeTE0oiUYMQmz5qqPNJeLBUkg9ci&#10;vBv2avGt94O+KVhfnU4bGPzFkuL4qW2qjq6gA55BXGWycdfSvV/27rtJfi/eQppt3a2v9nl5GmhW&#10;P7VE1wzAgRfvJolZI8+ayhWQ4UEA1478EdFi8UfFLTrKXUYbWO6uN+5IY1SMI2dmOFTIGAQSeQec&#10;ZHc1y4JLyPCqPmxjaXU+/fhX8RPil8RLrSfFl3rpurHS7trvw/bXEapaSXGzY00riVWLLH82wfKS&#10;+75iUK/On7cX2q/+Ktj4q1Mah9ukjgl1CO3t5rhU8y4kmjb965wxjXyxFGwx5DAEFXA+9vgX8EvE&#10;fijwFpfgr4deGtS16O50m0/tOY2JW3TciSmH7Q4SOM4bltwY4TGSOPlf/gsD4S8efD74laP8OfEe&#10;laPp1nY+E4LqER2LxqBNcSEi3YwqkpHkDLJjASQBsbxSwHN7T5GeKlGWh4JZeKV8TwJr87afpujy&#10;XaW8lxcbY0kJUHyi4KSYRRjZEQVEjHeHk+b3v9l/xH4fHw88ReMNMtW0OYW0yW4063jm1KSGXfvj&#10;gJVRYwFhGpnK7XZnDmOVkkPyBojnTLR4I1jmV4/JgxaiSXcPvGMuVCckPyNxwPl/iP0D4PinsPCS&#10;+DkvrGG3SNJLzT7GeWOPzGiSNTdXSDL7spuVWZjkYiYH5e2tL3TDD9R/j3yb/WdQu9JkuGjvGvGv&#10;rb7V9oaJtjN/pFzIEZnByzY+Zcnd5oU54Dw/q9l4l+J/hW38Vtax+F7K6mkk86zAtLZdsh2skaO0&#10;7ttXamOWK7RywrrPGEF3fsq301va2dmzG1XUoPs9pHhAFRYlJ3PhQChJZXXJVQxqbwDrOheDPjNp&#10;1lp+lz3txHJDK2NNZbq4uozKrR28Yiyd3lkHcQXDqMAnIwld02P7R9BfGr4tXsmhTT+D5teuraVQ&#10;8hubVormV1i3GEpIu+MnzDnem4btp+6QPh7xF421Se9uX0eW8jbUsS31zd26xqkx81AYSvzY8khR&#10;kk/f5HBH3d4ni0vRPANv/Y1pdaTJcWayTQ3lwPtEbF2YxyeTI6Z3O3EbHDPgEgAV8ifFuysNP+Ke&#10;qT6vqEjQy2drK2nx3T+dd3Gw8cr8qfKWLcsg4UrvyPNwMo+0fkddePLTR53p3heSeze+mie3tzJs&#10;muty5Tg/Ko9cjBwCRwPY73h/SbC81aztdO0y4kke4eO3Z9s7S5VfmRPlXzFwSCxCKTknKrh+q6rq&#10;rxwNqVjaiON2W1tYcRi3yvyqcDAwp6ZzgAsFDZqx4F1LUrDXbE6JAsl4HMkLRw5k9cKPLwMEPnDA&#10;knjoGrvnVlbQ5acVJ6nomg6M+j6fEl/pfk+Tcv5aQ25kUKuQWMhUGaZm481sbEjfYAqha9z/AGTI&#10;bHXvCNno3xG8Ky39re+IrWO1tobqO1tL4rLcSTi6nhgMlpbbYJV8xH3GKKdYoJWeMx+Y+DtBjm03&#10;c2oW0LLMA1wq5XziSUEOVJllBJKtjbu27VlYMR7r4d0n4b6f4G0/wz8TfDfiLW4f7Skfw78MdAvP&#10;Ik8RTHT5JbqTUb/c8lvmCFVHktJJ5csLNtj3o3NQlKpUsddSMYxTPdfhLoUHhrSIdD1yLS9Oj02W&#10;SzjstB0kWVjp8QHFqGkdRxhv3iqWcsWEUW7y18q/bN+BPwu+JXx3+HWpar4QuLtdW1yx0a6nutUm&#10;UvBDDcXLwLEcJ+8klgHmFdpUy5AGCew0jxd4w8O65qFtqng3w3odx/aFwDZ6DHNDpmmWpkYR28Jk&#10;O9kiU7MhRwMBRjFeIfttfEy48F+J/BHxG0y+mvdY8OTSanb6XDbSIt/HGsakLMUaNQImM3mlSqC2&#10;bOdxBywEqkMY0vM0xHK6J71/wUI/ZH+C3wr+AWkyfDb4beAtM0FdQa3uLi+a7do75pS7Wltb+WY2&#10;lEYnDzM8akIxRI+dv5h+NPAuo+Gdd/4RnVLJYV8uOeO3aLZcRwFmhiRg6K5k3IYyApUPtwJGkAf7&#10;h8A/8Fp/2zPif9tsfBfh620m7uN1vpw0X4cTag+lWChnMz6jc67CmxODIZ4fs6p837tRgfLXjPxT&#10;4r+NnjvxF8d/Hmi6Bb3mou0+5YZNOvZ5C0ouLvy0lmETyOTGxLNNISUgUvJuT6KMajXvanjSVjzO&#10;48OWlkkOj2Yt7/WtQuEt47VVVoYfM+7FmRtrEM+7rsVsmRi21F9g+F3wy+GulaNY3knw60HVDNpj&#10;x3Jm09NRLP8AI4cGWINkBs+Yiqh3KOiivMfidplvqt5Jpuj23lj+05be4mvLdE2TAqAkqrmOPYzH&#10;FqhKopCu0jMGr3/9mP4v6fqumzeBdM+DVxHcaTJLZSx2+pWTDgRuJnf9yg3+UWZUGwEfKMMAOHFy&#10;qKneJ0UYpSuzu/gj4HsNA+Jlx4U0MR2eleILKXUbXTYbfy7W1uIFgSVFVMKhlWWFtgXH+jyNk7uP&#10;kvx9oOk2+q6ZqFp4gsYbjVW869bcVRZDLlmaViuQu5QcZAZTyTwPrzWPiTqet/GnQLLTfDElqfDe&#10;j393qU0LRNbpLOvkKjzRs3mB3Vs4HHkDphyvxdqt5daloml/adV8yG3s2PlMrHYzXDDb8wJxzkLz&#10;6dTznh+aN5PyLrrY7LSfB2gWlzbqqzTK0kbfaGUbZ1VFkVzgAbWVwAVLIBjadmZJO0/4SGy+HOm2&#10;ujeHruS/1g3C3P2q4kG2IKxBUJjaHPC4xz5aknCnd4JpGsto9zNYXFrdG3k8t225Zg6FgvcY6hip&#10;4JUdq2dO8QXtzJ/wkF5qDLINpFrJMf3w3MeFJPC/KuM8kZbLEqaqS5iKaOr8Z3t9HeTXc1z5dxdO&#10;yzyFo5J+XGG3oBncRg8hRgqoKnCcrciJppHsYfNkhtZXTy4SZIH2481hn5UUuGBJJdgoyQcg8Tal&#10;qGpXIS8DbfMBaKM43LxjpnA9FA4AAGABtSDT9Tu9C1SSwgVYfsczyOzoGxsJddvO4qDyF5HX++Kx&#10;vY1tdns+u+J9CN9JoWgwvfXP2x0uGtZlkFuRlT5r7vkwf4Cd3XaDtOPE/jLYwal40kWe3ZZFtvu2&#10;8QVmbOR6kZ44+n1r6a1LwPo2haZHa+Gg1vbrZoiWMa4aPC5A3DPzcbSeSSetfPHxG0fWrHXIdZ8V&#10;aT9lW4hzGqSHL8hW25JJPzr04GOOxPnYOtH6w7HXiIylSTOGsNNZJI4VEm1W8tvLX527kAcbiMDr&#10;+JwBnWhktbrcoQ3EkYxNIqnCg9QCeST3YgHrtUAU1tQV55p7ZVRZIVEzMG+6FIwDxjkjvyfWp/Dd&#10;t9ruHW7haOGK1Zx8ojRV+XLenYkk8nb9TXpyqXOD2bOt8E+JtW0PTtSs9GsvkltfLmgKghVII6HJ&#10;IOG44J4ye1fRfw6+JWgfDzwbNovge81C4bWL+4l1a+1C3e4uiJyVCqwZY/OliWFWwMbGACAkNXz9&#10;4I8KeJPElj9uspfs2nw2M0txM8O3ayBAByBuYqeW7bHJztwfrj4E/AbRr3wxDd3VqpvI7OOdZLcu&#10;d8kyZlQKWwwQ4QK5KjGMbRg8Vab9mzWnHlPOP2t7rx3F8IrX4b2+jNJo+jrE6q0KfumdCXy/ctMd&#10;u4Egfdz0r5Bu7a5fUmtI4VVt6rgYXH8PGOg47egr9G/jh8Hdf1T4F+Ipk0u4vP7LuIU1q480tJYw&#10;zszJJjBjyzqsUcczKWLNhgVUV8Nz+El0jxvfQfaIXjivpYIzYaklwJ40ndBslQBXRth+dQAw9OK6&#10;cBUaw933M68eaocrL4cMelNqk+7MMiCWRlH3juCqnZxjOcgDOcZAydbTLawu9TmktpFOoW/mSLls&#10;W8fA5OSC7nBJJxkrwRnI3WtLS/0maK7cy3Cr5lrCqNsg7FcFsKPnGJACAR0OSwn8HeEYbQTeI9Xl&#10;ZbeGQ/ama4H79SN20ZUhiQH65wBwGPB6JVdCY0uU7z4JfBW/+J/xI0DUrTWrzTdRfxl4cU+Kru5f&#10;7VZb9VgiEkEa7hJImQyAlSiROVPHP7Nfs5fs/aHcaxpfxS1e5lvPDugrJefD/wAO6hHiXRL2d5/t&#10;lzcTFme7mWCcW8ckzytGn2ht7yXLuPyn+CWravpvxf8ADuiXmjXGraPpfj7QBrmn2FrbR+dDa63Y&#10;zXMm6V4lCbYUAZpVBEq5Kq6s37dP8QPDUmir4ouLC9jjuY4JoYZLcG5behwFjOTubaPl6gk5AwTW&#10;tC7je4VLbH5p/wDBYnw34h+Mn7eXgvwB8N7aOG+svh/F/aDSM2LUW2oS3O6VIj5uFF5EQqDzZHcK&#10;iuwUV8d+CdBsfFPjmS7uZ7iW1nXfHcTyvH9rCxGHbOy8wxeWGby4wAIYQMwoVmT7y/4LJ+CdO8Me&#10;KPAXxL0lY9C1jxF/bkOpatD5ZgFo9jawO8+XQSSMsNnBLJKMNG8UO8oiqPlP4f8Awyl1O70vTTqL&#10;aXY6lozy3EmtsbeONsqJZrrzVC4KurBFJdlaPdtbala15csl6GMDN+I/7LOqeGf2gfB4+FnwE8Qe&#10;LLHxJq0FhpF1rFrp1roWra7PBG+ywsNR094UVWiukka4QxuGQgQKqM/P/DqTS/h18NvFnxI8e/CK&#10;Kzi8R29rrOiRw6vZwJPDNvTyRDpPkfZoyLuOVraTZG6+XtiRFZJvsT4++APiN8Zf2gPgD4Tk+JXj&#10;rRV8QeK9M07TfDei+JLzT7yHSoLyZptakghKW9pe24t5rhFijZEjiOSoiidvlX4v/CD4f+BJPH3w&#10;w+H/AMT49XvbL4oX+hR+FGs7VFh0+y1G/ht71WtliUKIlt2kkjjkVjdHhejepGXNRTM6nxHmvw/1&#10;3xlb6zpniOHxy9jeWmoRXx1C6YtHbXHnOftEsjo5dsorSOFaQiLCZYqp+nP2DvGHhD4rfGvw78Cv&#10;H2meFNLs5dP1CDw3DfaXcLa+JbwRzO93di4a4W4vCGt2g+07ImNkkW9ZkiD858M/hjY/HbQo/D/h&#10;XR1uND0PwTLrd9tsRDBpE1zZRyXd47+RM5W3aGRUht4me4ltkVVAglkj87+E6eHfiN4v+G+l+KvD&#10;F1qOual8UdC0vxbrlxbmUW2gKbWSCx8tpfs6LFBZzzOZFkcCLyma2jtlW52jh5VoXsSkfpr/AME8&#10;f2IP2KL7xV8aR4h+AXhnxhf2Pxc1LSbPUfE/hq2vZIrWNIzHBFbTJ5NuFLMDIijzepCbURPDE8Lx&#10;azYeLvhtLBofgfwL8FvGXjXWlGlwwxB74avfQJqt4iosXmx26LpGmQFpFmlhvRIZra0bT5vp/wD4&#10;J7eP/CFjpv7R3ibVtSfSbGw+N2va5evq0jRw21jLbQTrLJIeFKjzi8f3o9vzZyCfEvhHoqWfwj+O&#10;njnQUXSPAsPxP8TeJvBOoyeGr+60zXLq4aU29/DbwRr51ra2sfkxKDLAl09xOy77a3ZOejUcJSuy&#10;uWxzXwIvPEXij9qzxd8NbDw9/YrW/grQrKSTSriK6up4rrQ3mW4uLvaLqciITFpXZ1QoAWZmVpMv&#10;/gpz4h1bw/8ABPwN4r1r99a6pcWSx6dq91cTXVwunR63bWsymSJPLTy9R3YzlmKu33yK9c/Yp07T&#10;PEeq+JNI0mbU7W7uNbt4tU1LUbO7F02nWfhnQoRB5/DBhLNL5YLosSSbliiNxFG3kf8AwcLeLfC2&#10;m6R8HfAWgwxrdQx61LcRLD5a20Ev9mpCRx/07zLtyNoOSOQR5+YSdSnOEtU0znxX+7yPhWLWWluk&#10;8V+Ix9otRJKsixZO8/8AAgdpLYB/PPavrD/glL4x8NeKPj1odjqltJb6pb+MI5Y9Qlt0cQpNYX7r&#10;ChCblkzbqfvDduOMYUV8h/EbXX8N+CLDwQlrD5q5uJmV2LbjtQBuAMEleO2z8K9W/wCCV3xl+Evw&#10;7/bI8LxfESLV2vtR8WaTaaPd6Z5jxJM8kkDRzIhLMZDIiKPLkyzHJi5evkcry2niK8as47PT5bM8&#10;XB1ZxxKZ+rP/AAVM13w54a/YM+J3iPW9OZTZeGWWxmeUq7XNwxto8YU8fvvmUqAwzlu4/Erwl4G8&#10;V6+0N9p2rLPuZ2solwzHbhtgBDL1JALcA4HGDX7cf8Ff/wCy9T/4Jq/FXw5bT5uF0ewlkWG180xx&#10;x6jazO5GcKAis2SR7cmvyV/Zo8RaT4SvrfUNTgkVLLcr7W8tlBGXZc5ypOchehbOQMg1xFKWHinB&#10;Jt+SNs0lJ1IpMr/AvUfD2navrnhi+1i8k1LSbWAXlw/llvJmTeEjBLZMZC78qRnAA559B+HUGtfD&#10;H4yalN8Mvij4f0XxF4yluNIh0HxD4Zm1Dz7iytzcecZLWZBGyuZgXdXUKckMJNo8OspPF1h4x1Dx&#10;DBp8etXYa4t1ura3Hk3t5dzC4mkKo7YQOI0VcjowAG0Gu/8AhL8G4/jDqPir44a/40k0eTwLZ297&#10;LqlhqcdrNHdXV28UhIxgxBBIJJXRsjEe7YwUfP06ODp1ZSlPeOuzV10t2udWV0cRh8QlHVM+lk+I&#10;Pij4VftNeDfBN/8AF7xZqbap4Z1O71661jU2uLfxbqMZhzbw2G42+mpAryTH7MkOV2pufMhPTeNN&#10;e1XxwvnR3E9vDNPMqW7MDJtCoqrkEjnGSQMjkDOMnxH4TeIPAHhHxTqmuxf8J7rWoeJnSSTXNY8J&#10;areSNa4QrBA6WK4tUbLqvKlmZtzZBHvHhzUfDniPw9aS+DPE2lalGusNaNq2jyLNCtwkaGSF2X5o&#10;5MsQyPhgxAK9a9CjiPaQXWy10t+B9lGHKW/hLprW2iQJKRmO7HmTTfxAyAZByPVeTxx6cVm/tUXW&#10;oQeP/CKaZdzMv2WbTFmkVcP5lvJduCpIAJXT4eOck5zwuei8Ou2lG+hkhW7WFEkhKyBI0AKnBBPO&#10;NoPQZDHryK8r/aA8SXOq+N9Chtbe0maHW1JZJMBCuk3kSjgg4wTn1HBOWFd+FxNP2tpO1wlGVtC1&#10;oywfY498qhLi4+ePDcrncFZgQQMg/dG0nrkDNR/GWT+3Bp8C3K6faR6CbWN7fy2kUiRgSZcgLlV4&#10;xyp57Ah2kCa/vVsYHkgtVvlSNlj24XgbxjAOWd8dvTBGa5X9ozWbvV9Xm8LaIIVt4YMSXHmfKwyx&#10;d+m0x+WzcA7iy9ur+2gI9W+JX9p6PcWWiaD5em/6LInm3B8xfLcYIUnkZy46Z4OG5r6U+Fvhq5sP&#10;Ctno186mSHT1knkmm3HcAp3k5yX6emS2MDv80/C7T4rzwy1hpFk6wXc0Za9ZlUytPJFGXYbgxOAu&#10;MBskMQc819gaVdJbxpZi4+ZY1WVPLOJXHYkcKBjBAz+PbatL3Ec8/iNXT4oOr2YuWhRFdjGNq4AG&#10;OQDzyeORjjGObekarpWi3kd1qskjFIMDOdsmWJOcnKk89CD68Dnj7nU7m1sIlsrhoT9uRW+/FwoI&#10;OQcH0GO2T3FNsbfxNr3l/wBp6mqK1qBE0agyP1w/zDOMtn19x1rkk+WNyo0+ZXPZPAHjdZdqPqVo&#10;kfkkvCtwNxkZsZI9TzggjjP0r1DR78NBvYjd0bcPqM/XNfKvgDR9WstS3yiPUDGpCuLjyzw2dxBU&#10;rnPp3zX0L4J1u6ksbeXUbRUjVmDSeaAFbBx9cr79qnB1nKbiZ1KPK7o1fGuuWWhWcmoXsYVPJKs0&#10;knlp68nPoD+X0FfJf7Rnxb+JfjX4m6R4Z8OeCGn0288NXseo2K3kixapbve6cfJlkUFoo8xxF5Ew&#10;zK0igxEhz9JfGgw3nhGOJJxJH5m4ncWVgARu/wBofN/Ovm/x3rcvhz4uaCt5YtJa3HhO6Fu0cQCe&#10;cZ4CBu42jbEAef7vBzXXPF1MPNuKuZwpxcdTz+XRfh78OPg94JutGaNb1bVrh4YIAYri/nKrcSIr&#10;kOu4WkTlXYvsbGeX3eH+DvFX2fxhJ4s8W300zDxFNdKsLrGDbl2QseAN0haXYu7ghjkBSa0viL4h&#10;n1nw54V17TrrUIP7TbT723szeyMxt7mJ5FEhU7hsjQEsdwO8gcM23jNCt7jV/HDaf9rCrdx5tV3b&#10;R5qPHhs5DMylzwuCW77gpr1MOvaLme418J6P8O01vxXb3mqa3d3VxreoLZyf2MZntYZN8iRt5iqy&#10;rK2yIOinCyMnlqmen6e/AH4d+IPAPg5b7xhqN1d65rey71mOaRgsM7gM0axCWSOMqzvkxn5uNzSF&#10;d5+C/wBnnQPFurSL8QbPQY0gJ866a4Ty7iXyGxbuqlSkbM+ybaWZNkQOBlt/6b3UBF5JNbyr8zMy&#10;quMDIHt2x/nt0SXLE4cTyqRDGN0itliVbKhR15q3GsowrMfmJw27IOO/0/LpUTRhiBH93ywhX0Gc&#10;49c15D4m+NPxd1T4a+M/jV8NbHR7TQfDun6xD4Z0/VNBurzUPEeoWhaGKRFS6t1igkuopII4h5r3&#10;UbxSpLbl1FQo8xzHs0NzLbPhPl/dhtyj6fr9e1FOs7W9+youpCJblYx5/kMWj8zAyFJxkfUZopAe&#10;aWRZozGyN8q9l9z09/Yen0rTt2LSFRFtLDaPrtAx/SorNJQFWHAxHu+bsDnmrdpDJG+GI+7lcdjz&#10;n9K89HYZXxAZY/DTCEbVknRV3Y7K7j9UFfOHiyxuLe8mS+jkSO8uSY1aN8OFwxJwDgL1+uckd/oz&#10;x+jrZ2yB9uwSTMvPJykYHA5/1teJ/G6J7CDRY7S3ZRcWMk7qp5Z8LhAO+Qy9OOecDk+DmnvSuell&#10;/u7nF6nYzX3g6bSUMUZuIXihSQYVFCsc/ePYhs9cgfh8d+KfC8s66lpr+YI3keVt2Szpt4yx7cen&#10;1HBFfYGm63G0MlheqtnGqsVaaRUVQ2ADsBUYHAJzg5xz0HgXxO8AaVcbbC1mWbUJmmS4kO1SEHUY&#10;GMDb646jHSvBlLl0PYhHQ4r9lf4deEbnxtd3ep3U9vJBbfaDNZ3PkysyNuUM2T5kal1O11ZcgcdM&#10;+IfEHwzqB8RXWpaZrfjSae31C6S1fQ/CN5LHeMdrYeb7LJZyyE453xbDIcjkg+26bp9r4MupLmyt&#10;Jfsk2nS23mKCgMkjjPzAfMu1Tzng46454TxVpTasbrVtO0eS1aO1uJrCa1cqkV3NI0UBJxjJmMa8&#10;8Hb0wa2wtWSkriqU/dPGv2Ovhl8GvHc+gn42/wDCZalqM19BezaXZeH9QjDQPdEbICtr5aLIgRyw&#10;Y+Y5OWyBh/xD8LfDDX9f1y4/Z31/UP8AhC9QupGbVtYnt21S6CoEX5o4oVAQpKVjJ2qSC6M6Nu9k&#10;0nwlo/w+01rU+KWs9PtddSw0WQTLcWunrO6WyXmwg7BAhEwIwBtLMGyQfmOO+ez8NppulTp9lt7a&#10;GPE6bcKgIGx9oKgDnDgElsbgBivYljalnKPVnF9Xi7Jn2b8Jfjr/AMEtv2fvhWt7o37KGv6f4hbT&#10;jYvcTpD4gb7Vs5uSlxqEULncxcMyRAkEBV5FfPXiv4p/sg6ReXnxdT9n5viBHca5ay+Jv+Eu0mHQ&#10;II7Oed1ngtINP1G7EUoDxbJSzLFsI8r5lx5l4a0fWfF16ul3F3HBYzWsklxaXUbLJcSDYVeJgCGC&#10;qTv2/dHQnt538b9J8S+HvEMPgRLieOzjt1maGTfCpYvhpGDEABcfef5VyTkZ46sHjsRUn7N211eh&#10;z1sNTpR5lf7z0b9of4x/st+OZ/tP7MP7EGjfDGwWbfYaleeMNU1C8lkR8eYjXV2sfl4HLOgRem3c&#10;Caf8HP27PEXwanW4+EX7K/wo8OeNrfThZ/8ACftpep6vqUbKY5Gukj1bUbyyin3QRyCWKCMRsG27&#10;FevLk8CX0VxFPqvmXHnzLb2l1B8wnTHyLa4GGVvuh9vPBHyk43NU+DOreHJbd/EXgnWLKTUFWbTd&#10;PurWVpLlcf61nKAbRkNnJGOpwVNd8as3pD8Dm5OrPYPEX7Y+nfEn4daH8L/HPgDQ203wvDdposVj&#10;Z6fp8arcpGLieZrOxiZ5HaIMwKO7MN25QxNcf4d/aWi8H21zo/hJdFhhmjjt7BtS8LWF/DZ7ZA0k&#10;8aXVrI5Z1AUbpDsG7aCr4i5Wy+EOv3mlQ+JtV0+107RygC6xfSsIdysVZYYx81w4I2sEUhSOcYIr&#10;e1H4Df8ACMw28XjrTdR0ua+tQ2l2N3p+y6uoy67Z5Y3O+KJ1J2sF+cq23O0ka0sDiqlTm5Xr3f8A&#10;mOVSKjys9a0P/gpD8SfDun2/i7Rvidrdr4j0u1K6XrGh+G9A024ZkUKFma3sCPsRYKxtJN0RKLIy&#10;OyI9ekaJ/wAF0/j/AKh4Yt0+JNzPrd5pd2k7ahYto1kLf9w8b3Vq76cJVuNsroIlJ3KzKXCsVPzz&#10;4U/ZB1L4y6jq2k+AvBt1HD4eaSXXtdu9aRdM0MLuKLc3k8y28QfAjTcQ0koVI1YscedePfAlx8LN&#10;ei0u38T2up7U32uqWKj7PcQ5by5owyhgrqu9QyKxQxtt+YEaVsJWox95t+d39xHNTnLZfcfeVt/w&#10;VW/aO/aJ+J/h/Q/g34z8dWd0shtdP1L+z/C9rcStcKVVZVu7cIsbHY3lvKsblI5flKx7P0z/AGev&#10;2l/Fnxd1C88J+M/gH4l8FatpthZ3Ny2vanpdxa3S3CF82r2l3K8yDBXzfLRCUcfK6PGv85ng34wa&#10;n4LkkkuFaaNbhrlm8yTzhcFtwkWRixRwQrZXuvqSw+tv2Uv+C5/xP+GcFn8Ov2h/CVz4z8K22E0r&#10;xBZ3yw+KdAXzVbzre7kDJehMP/o1yAsoKxPJ5AMR8+nKtCo1J3XQK1OnKn7ujP3ZkmEV0scL/KuG&#10;ZdoJHQevrWPrlhY6xBdaVqNv9ot76MQz27Rq3mRP8pypGOVyCDkYJ9a+aP2VP+CrH7JP7RN3baHo&#10;Xxc0mO+vruGz0+DUk/s27klmjDLby2s7kxzq37kvC89q7mIJOZZhbp9QJAXaMy3KyvJMTuY5WPGA&#10;QB7Htzk569K7DkjHl1Z+Wn/BUH4GXPgv9qi08UeH4rqaTU/B076fb6hcxeVbxi6ZJbHBJ8+0KTRA&#10;xyNvjWXMJAjhhHjfwh8f6p408a6f4e0VYWsbnRLiZoYIZft0V3HPEht5S7MN8ZkeN12sx2wyA4lC&#10;r93f8FNPh1pF7418F+LLpvN+yeHde22s2ySOZku9HdV2NyflabG0ZB5JCgmvzz/aF8Ma9b/EzxJ8&#10;WfDfjptJuNH8M6HrEWlR2sNmL+DfdRTWMksKeYSy267JH8zJKJgjYY+WpCNSryT7aM9nDVZLD88e&#10;j1PKf27vFNhZ/GK58Os12/2fRbRvs8dwWWJ1mu5dssbgLuKTL98Exq7MAcBW5v8AZR0nR/DHj221&#10;nxHfr5P2WG+jjhuG+ySQrHchy7JuyyyLGpXjLbwc4JrD0uz1/wDaS8W6r4w8X6ldTa1LqzJJpdta&#10;tcXRhWOMJHHaxcxRx4YGYhFBIy4O4j0j4G+HtZf4raXDHYS21nb6HZvZLDCAZrQXszB3K5CGQFm7&#10;hxwpw6Z5cVzUY8i6ImMfaVPadz9YvC/7YeoeA/hro/h74dfDUXN5Z2dm91fazcFENwIkjdfIhPzD&#10;y0RFcSJ93iNB8tfk1/wUQ+NPxD+Jf7QviTVvGnxDGvSTfuIpNPuZGhitEkmkhtgOF+RmbI+boDu3&#10;DdX6E6v4mvrbwpGNMtobWCws4o7qWK3CxxscA+ZKxwmcHkkYHevzK/a88YQ/EH9p668PxXlrJHp4&#10;XS5JozuiDRSSMSu37+DwPvbscZLCrwNeUp+9tY4sTTW67nB2M1/rT2MFxrENtar5dp5kkjbIVJ3u&#10;WAIz3J245zubkk/Q/wALp5f+Efl0bRrCRbqPS9+ntdK25YwUUu8alRDHtZQWbYAREWWcZYeVXvhT&#10;WPBE+neO4oJorf7T5cl/Najy0kY+XtX5QY9iocqGaVTuD+WwNewfsz6np5jvNYu7lrVtu+F7ez+1&#10;anKB5vmSW9v/AMsR5bSq15MWdVdAx53131HGUbmMLxuin4ks5bDT9JSO4k8zU7kySTeW32gBWDZj&#10;WOQSKAQTt8tMbd0LOkhUX/hx4Vv/AA38WPCFzZalZ31xfa1psMjMiOyKqXDhLfbJGBvKMWlQureY&#10;HdY5F2GOz0Wx123k1IWqTSafol4Tp+n+ZMDG/mDFxcKzIqszSDYoVFd8ZDNz0X7Laxy/HP4f3mue&#10;JYbPPiC6n+03WsCfUIVj0e9Cw+SgZooSE2BW2nay4Lht4ippTb8io/xFc9c+Mkcgj1DS7fUI7P8A&#10;s+NQXVldZWZgu1TkjdxyCeBIpOeo+Zfjt4e8OaZ48uLWNY7K5u9LsW3ONjygT3bzyqY13KwCJkhS&#10;cHnhsn6i1m/tPHfhrUtE8I+GNQ8631B49Y8Q6rcRQrOz/MGgtYSbnd+8jkAnjt1khYMGCjB+dfiJ&#10;pnxH8Sahc65q+g6LrMes6Ov/AAg+vXC3elwytHPIvmCNZZBbXUi2okVZZYAFVgzBwyDwsvqU/rEo&#10;qSut1dXTfdHoVveoqyOH8UeG7XQ/CNvNf+GoYLi4vCEme6UXNqGQSeZIu47GCspW2yJB5peR5HKu&#10;uX8PNE1C41q30k7o5LiXaZrhDHDDExG6SaTY3ybS3GGXlso2TjSXwl428Y6tHeanJYxRW9qJbTSb&#10;C6OyJQEZpkXccRu53CUli/mRuW2ywu3cfDv4e6z4GurjxnfeH441tVkttPSaxaVLm9M0XlhYWjDT&#10;ygOrFGVeSqOEEwif0XzXaMYxjHU7qx8NDwJYW7+FnvmkbcqaxrAeJo1VA8ixQNIwtwduN5O+P94Z&#10;DG0GD0ng+fUPEXxO+H/hy2k8QXkl14xvrq60vwncLBrpuYzIGkuZ1TbaIsl6GwWDhLiQKCrQMOR1&#10;TxLFdX9jPbai2oX15apGt9axyvJfz+b1t1Rdy4Q5RkChWfePLP2iN/av2a/h98R4vir8P1b4taH8&#10;NZtT0nWt+u6boy3F6Gt9V03zrOyS4huILy8ke48kW9qmIAkhWRxF9jN4en+8bW+pNX4bnbX/AOz7&#10;p/wT8aReF/C/hWz8O6Tawwy2tnprNfSWkjbWYee4LTuz7i7E/O7E9Tx8n/t86N4s8H+LfDd/4s8V&#10;TTWOsHUh/ZFjHPbwqkcsDRQsXmzOWKxSSttiAkUYbKRbP1ksfhl8IvidNa/GDwHrcev6fr2lR3lj&#10;fXC5jkt2QOkgDBTtcAEFgvDe4z8H/wDBbz4XXGkeJPhZPcHaZtJ1VJNPktYlhhl8+0ZWyMOXdWCk&#10;MSpEY2lN0jhZbGosfd+dycRUUqNj4F8WSeL/AId6zc6jaeMoFm8QWUP2jRfLWO3uraVpGb5YtqRw&#10;BQoQ7Yi8d0zQqYz5jdd4/wBK0nUpLjV/E3xD8P8A9peKNPmutW07S9HhjjsLmOMpEXuXNzJDLtT7&#10;TcQoizl2SA/PI7Qcr4l+H9vZ3v8Ab2qNfX91O00atcTMzXM7fMJwu0SAAyRsVlYSP5yu/k+YgfY8&#10;K/D74YeFtO0Txj4htbhLpvF9jZyWt3pM81jbLHNA0vnyBgLhjG7brVAjARFvMXBhm933d0cPLKxW&#10;8AWmr+Ek0/xJb67dGXTb9L2LT44ftEdrMz7rSBUP3rmVo2YxRhWdY1BKKJpbePws3ivTfij4fhn8&#10;QXTNr99praja6bqi29te280/yqlxEV82JPO2ttLLyy7wcbcjVDceKbPQtDk8L6XFp+jwuLeCTQ4U&#10;nnYKDJJLcDEk7Mf3jq0rRQqOiqoU9J8EPh18P9W+LNrYfEfRNH1Kw1qyeOHZA6NdTvMv722hhClx&#10;kPGHKpDgMIxhARnWnTVN6BT5nJWPvH4c/A+2tbLV7DUbmLT21LVvMlvLS9dSlop8uztjJJy48qJN&#10;6lWBd5juxIc/IniP4daB8MPF/iDStZNo+oaL4q1Cwhur0yTIYBmOMgNjL72ZtzAN8q56Gvtz7ZNp&#10;FjpsdxcW/wBousW9vJ5YUh2wSwCjCBSN2cBQOuARj56/af8Ah7YaD+0X4ql1e7s/MvL6yvbdbmGZ&#10;WLzsI5WSJTIZsbN3zFGbA2ksVVvDwspSlNP1O6tbRo+XPE3h668MXYvPFCM1xeZls7WRcSXQ3keY&#10;VAxEg2kY6ktgcCm+HdPttSvbqW5T7ReLAuFjGVgIxkKBw3TGMgAM3XBFb/xu0ez0vWW1aWK5aC4h&#10;xCt5bqt1cOsrKWnAY+U7b/M8sfdRo15AG6t8NdDu7TxLDfXmliVZiYPs5+YNIQQiHacHogxyBnDh&#10;sFK6JGMGXtB8Fvr13bm0tluIriaQPdNMqtcYGCIwzBVX5l+aR0U9nG7bXU2vgS98P+CNc8UDWtPm&#10;tVs54Ft7AT+WzNCyl0+ZI9pjG/zLhPmDosTO6ELtaLpOlrZLb6heQX00ixPcWkcwEMUm6FPLkkAc&#10;5y4QIORgKd6iuj8W6mb7wf5S6Rd6xaW0Nws1xb2ii3iP2d4zCkTYjR9jw4yElWSJ3RtrqDNryRod&#10;T8ONA1rUdG8N20/h1odYvtDt786ZqF5D9qW34iafyw8knlhuM4xubBKkqo8w/bN8GSeCb6wh1ueB&#10;biTT7mWKCRQzBPOtpNxOSoIWLBO4H95gDrX3N+ytptp4c+AegeKvEfwr03RP+Eiv2udHWG6l1PVd&#10;ZlJxLevDFAk1zdufMkdFErRxgPIwWNhHx/8AwWI8Fal4d+EHgnx1rngOxtb7XLjU4brRNStrY3Fj&#10;/wAS+5ijVWtJJI3CGfzC0cjBXWABjgFfPw+FqfW/dXc2qYj92on5qzeH76ydbm8VZG+z7vMQ43sW&#10;IxkLhiOh44Ix2+XU07w/qOsRfZbS2ZVu0W2jSNgo3OR99sgYHJJ9MngV6B4q8L2vhvULO2u73c95&#10;pNnfW6yQrGwhuoftEYUIQCfL8vLMAfmHB5NanhWzt3W2Ny8Udjbv9oFxJnbJy244b7n7tjgfMCcZ&#10;UknG1SpLmswjFSO1+GPws1bwl4O13xDY2EMcn/CPzC4hgjd5HbypF+SOM5UhWJDBSEC8nJ219ofs&#10;x/B7wp4h0G+l1K+f+z7fSdLS1kmjby5omDAuDGQ0qvgbHZskY4ICkfG3jXxMda+HFrr9u99Zs9xb&#10;2zfZ/NjhVku443ik/e4dWSaQufLVSTGeTwfsv4DfEvxB4b+GFrf6NZyNq2paRpt/b3y2q/u1W18m&#10;FiVVsSAb8KATtEfzDACDjCNPmkZ/8vDt/wBp/wALXHjP9nb4hXWj6JJbx+G3sItKjbUoo452QRx5&#10;ligz5xVbuQss8DCVZFEOHIYfl342+Gr6LfyWf2a7GpXTEsskgfzmkSOWAlg21Vx/yzBzGqjzPm/d&#10;xfoF8TtP+IHib4Ca9banLePLd27XFxp6zYguk3ht02ZGYnyERQCu8LEqnaFwPz/+LYvIfF2oXE09&#10;rcPcLj7ZH5jFigAV1D5cMQ2SCARls9TTw9T93ZdwlH3jJsvC6wrdQNdma+MLt5ske8vI3ybVTqzA&#10;SFtxxhk6Ds7S7JrbWVhbV3t7jzNkatbpJ9lXyyzO0TBVy+B16jeQp25qO0/tLR7HIMKqkHk/aWbM&#10;zNk5SJSwHV9zHgZB3NjipZ7K11651VNKtZ7WGSKSNZj5sklvvExXzJCC0ZURhQufmb77FQWXd6kn&#10;pvwp+IkeleMfBd54E+HV5dmLxR4avW8P2d5ukvLi31+IpEHjDyx7vJwCiKSZgSzE4r9ufHNlcaPp&#10;F34l121kvL4pC7XE8KedCvnxnyFePA2AnJG4nAJLNwR+N3wXW08PfEzw/aeCr64k07/hNNNk1K4Y&#10;bd00PiMXEU7TCMCRlHyqxTepLhUHyu/6e/tf/HnwJooMGhalZapdSwqsjWjCR0Ecm7azDACYXjLY&#10;YgN8xUV0+0jRo3uY2lUkeJf8Fq9F1iXwj4F8WeHrq3Wztda1HQpp72AyCL7VqOl3KlV4eRxFpciZ&#10;RhIUmZAcO2PC/hN8NdM00avpOtqLG1s7fzi8ejySTRzyw3EUVoyqd0NyTC3mrgyR/awzlBGi15z/&#10;AMFJPjZ408a6Hb+Otc8xf7B1O5n02yj1JvIjaa3mRJDEV+cmVomLElWAbIAcivQvgN8YNM8V+Jbq&#10;fRrRbiHSZriwur3TfDt801hdSxzQXtyhjt23XDQ/ZxHIxLBI1RWcyyALnlXpxlFXD2fIaPxn/ZF0&#10;X9sr/goN8N/hh8a7rxHYtrnhvW7jxRq2nzWlvcSXFokUwgsQ1tLF+4E0UB3ZQtvKhSpkk8J0n9kX&#10;xR8L/hr8UvEemeAtUuNT8Fr4ss9Y8ba0hmjksbC7uYQLeHYoL+ZZOsjlHZBLM+6MKoT7d+FXxu+G&#10;muftvfCU+F9P1a3u/C/hXxbDqWk6h4P1TRyzTfYXix9vgjE4w7kpExZERWOF2gcL8Rfi3441T4Vf&#10;tIfCnRP2dPEmt3fiO+8Y2dnqGmajp0VlbfbtT1afdiW7jmbb9tUiOOFmdkG3Pmc+rh6q5Yxk/v8A&#10;UxlGXNc534Satrf7NX7Hui3fhbS4bW08TeNrnTNbj1qaCP7TJYG/gd7uSXL/AGVk0uNLpU2eVBHK&#10;0aBogzeJfAvwnoHwk/b38M6FoXhjxB/wiNh400jT5kGlqbtWfT5YVkuN5VbXz5POuLixMoaKGOSG&#10;SMtbvHH6FbaZ+018W/gt4c8KeIP2bvF2naxp/wAU9c8T+Dru30nTbRLHTZbltXlNxe3csjWlwbid&#10;4Y42jSKTahJnETwSeb+Cfhh/wUCg+MU3jHQ/htqWnf2Z4+8M6iNJjt0tILNbm2ltmmVLi0ummjgt&#10;7kw3dzmZo2d55/tbiSWvVoSj7OSi09+pPLLsfoz+xRnXrv8AaW8G3n2W40vxB8RNchtdweSS5aWw&#10;sljXG0qIhFMWzglyx7Cn+E4vAHg3/gnhH4IOgWN9by+H9WS0sLy+RLch7u48l55JW2xopmh+YlpC&#10;GVUWSQqrVP8Agl9rdzr3jD4jaY+sW+o6tN8TptWn+xX3n2DTTaPYkstwsYVbYy8RSLGImjA8tGVG&#10;VaH7Gur6V8GvgV4ZtPHX27xd4+OhWuo6VHpdqkhtobyFHcQJ5yrCqzStA7lo8eYZnNvFLK6ebyvm&#10;afRoqe5V/Yl8e+H9H1qz0Tw3pl1c6Z470PRNXs9SungsVuGuNOtxNcLDGEEjSMkm87BsMSJuJCiv&#10;lb/g4Gg8LaD8Svh6PCPhu8t7rVIL6/v9ZuL53S8m3xQRwqhdo1aJY2Y7QP8AXrnpx9bfsseBtI8T&#10;/tI+IrDQtCbwjoPw/wDCemeHvBvh3QriM276fYatr0SC4aQObiVBHBI8hLHzHf52DEt8n/8ABwJ4&#10;sml+I3hXw4y3Edvo/lySCO4jKjiUrynzhuS3z7flnXYrYZq4ccrVPU5cRGMqbTPgnVtV+3aet9da&#10;is19r1wJdu3CWSiVMlwM7QCBgccE+mD6B+wHry6B+1j4TuNL+HVx4g1y48VaWvh9lW3Jg1Aana3M&#10;M/lygAyBIXwiyRliShcK7V5Hbp4h8VXV1qFoFbcC0zXBVY7eGIB2Zz1CDCjPViSBljXqX7OOoWV3&#10;8S/APhDR7/VrKHVPit4dt5tX0e+NvqyudVtAVtGTDQThSWSU4w6qFGATXDRrfU5qK36+R5NGjKNT&#10;Q/cX9of4b+MW/Yr+Ld9rGm6Xd+JdX+H2vzG1mjVLWykltWkJLRqxlljVFO9cRmRBt2qSx/F7QPhh&#10;8RLbW9NtfiFoWoeGdP1LWltNXv8AWVextY4n8sBWklVAqyF0Ak3ZKBivILD9nv29/i1efDX4A6tr&#10;WoSWk3hnVre80G6kGyZnnuraby7jcSuwRbJTgfecwnPBA/Or4Ta3+1h+2/aWdtF4t8FaXqHg+xur&#10;u18G3um6jbWuoWsCeSs9rHGUmxfzHy7y73pcSxXhjaVradbVfKz6eB9jetVULW1au9ex6n1OGKrR&#10;T3RwPxN0iD4dWFp4a8H+Hry71ye8htNNUabI/l3MEtsJ7Ox02SMPPfwvcxrLZ3bWtwzSRhYGR9zw&#10;eFfB/wC134f8cap4cvPhz4U8D3V9ptref2Frmpl7yK0nvbuSIBoEmWCRZBcLsnjLJtw8ZbJpmsW1&#10;1/wUg+Lem/tO+DfEVloU3gfQfDui2fgvwVdSeG9Q0uOGfy0XSc3t+YWtDNZmK5aO1hnDy7I4JYJG&#10;r03wV4+1/wASeLrzw38T/GN14q8QeDfC1nY6zeXvh8abex3Ju7642zLC8qSk+aCbiKaWKRxI6SFG&#10;3NxYjhvh94Z0E1OTSum7tedv8z6DByqU5Kysl1ON8VfDnxLbWsK6X8OfAOm+Irqzlg03WrDxJJDd&#10;2dxJEFju0kh0mIwzK2JNyAfNkYAO0ekfDv8AZROvWmpat8T/AAb8NRrWtXTX114o0nSb/UWurqTI&#10;neaK+k8qSCUsXazCiHcwZVV0R1zblQ01xrOoRM8sKPKjSOZWjkwvlgYbsAF5BA3EEGvVPBfji/8A&#10;+EatFN7EJolIureV1G0j6kAEeg7cY7Hy8Bk7yejKEJaN30v+renlsejUftmmzxu61X4q+Hfj1F+z&#10;34X+Is2iR/Zru71vSTo63Vjo1qI0ktriyubyWSWW2umk2LAzh7eSJ0SMRRqK0PFnhbWbXxrp+mnx&#10;RqlxNHqWZLqS3tY/MkbT7x1Yq0b4wFGexBXgECvoz4gW1trHgmw1u4vvMljuPPt7SN9/OAOULYba&#10;wOW6AuBgkYHifjrxXf8Aj/4qWehwRpYw3+l6nqduVhM00ccElpAhI3Bt/l37jOSo29TjA+RzDMM4&#10;zTOFRwNC0ErSqO1rr+W5006eHp0eactexhz6frbIxm+M/iCzit5EeWNV05VRc4JO6yJBGwjr8rD2&#10;xWBrup/b5NQ0Gz1S61ZtSdxb6tqggRoIwhj3CO3SAFSFjdflOc/MTzXY654al0zT20zRpSyraod1&#10;xbpsYtuLEnecEbz6nce2DWLo3h6fT7Sx13UrnzdPhuIxLfKo3YADhFORhQqcqDhVbjkqp/Usrp1q&#10;WFjTqScpLdv/AIB58nFyvFWOh8U+JvDnwt+AfleOb64sdFt77SVvprWJ47uC1N5aebIhGZkmEasw&#10;aMiRdgKfNtrv7K8vU8N6bZ+EvjV4sGmx2sMao9npcxki8sbS01zYyTyEjau8ykkDJySc/PfxFtLz&#10;4u/D3XNM8R3UrWp1CxtbO3jVBBbGW9WMwmQEZdfMBK8Fdq9MKT7hFfPq+jQ6o0sima3SaXdgtEDz&#10;k8nnHqeBz6Y9utzRpL1/yOW/M2d3o7alH4e+3Xniy81hY3xLLqUNsjElc4zBDEM4/H+dafhjwpo/&#10;jy3kGoJfQzNceU4sfEF7bFTtU4XyplOcAjIxgn86em25PgjaUSMKWPlyrtBI3AD3Py9u4PpXWfDh&#10;YtK0exkv4vLK8q0bHcH/AL3Yj8+e2OteZXqy9mzaPwmbr3wR8F6BJHfrfeLfJec7I4/iNreGA3cE&#10;C7A6enevePCnhHRPBXw30m/0G61Zg4V7lbzxJfXhXeCCMzzScBjivBPjV8S2i8J6xr+nJClvomk3&#10;2oMt4zLGfJikkG/bg7TtXOCDw2Oma6fwfr/7RdppXg3wP498VeHri8tdEs9X8faPovhd7GDQLaaz&#10;lFvZyPPe3Est692AEKiKIxW907oreQr+dgMVT+tOHOk+19fMKlOfKmz1zxjqWhTeHnNwkO2OMBpp&#10;LdZjHxtJy+eR07H6V8u/Fn44aD4d+L3gzQpdQuNWu9W8KuZrO3gt1gsQ1wGeSUKq4YIhOByRgZUE&#10;BvTfGmprqVs0dvdqqchpWkVl24PqR/8AXPavnzxL+yte+Mf22o/hh4cv9evPEdx8J31toTJbeSpO&#10;rvbJCSy7tqySSOATuQhGDseE97D06OKk+dt2MJx5Dw3w741uvEWj6X4a1Z4W01fDdlaXBm077Q1t&#10;Kz7JZOAQkucIrFlwqjAyzCuk8LeF/DXw9+JsU2oNHptlGVgkkhijAdTtyXGwnG5Aw3DhgCPujHXa&#10;L+x/c+GPBy+G/h7q1p4w8S2OrXtl4mt9H1q0mm00Q6vc28PmQiZmVWjjWQMUXiU843GseDw54r8Y&#10;eJ30Xw5qVsuvXen7tPudSLSQpPs+RpQMuUUhSTycEkZIVa7K2MoYOL5mklvd7eooR5tj1r4V3fhj&#10;4tfGfwn8I7G8h06wgvr6MWt1q6xXGqzWljLeMsMQIeZ08uDzEB2xo4ypzx+kEU32hEm4/ePnauBj&#10;OMCvzf8A2U/gd8GIPEWg+JPEfw+8SW/j611R9H8fapceOdTs9StrwabdTuBcadcRAW0m/dGLZY45&#10;IpkJUcxj6L/ZFu/+Fk+JNJ8dfBK+8Z6V4NtZp31PVfFnxI1XxAni6SNJ7Z7WyttUu7w2trFcGOQ3&#10;ayQyStbGNI5YpPOHkZVxdkWeYieHw9T95DeLVvS3dO2hyY7C16VpSWjPZdR8daT43+JurfBPw94g&#10;VLjSNLtbrxg1tIyy2dtefaYreGKSKZJLa4kNvJIJF3NGkQOFM0Tja+JXw7i+JXgpfCkOpf2dJa6n&#10;pep6VcrbrMkF3YXtvfWxkjbHmw+dbRh4wUZoyyq6Ehhc1/w3pnivS5NF177WkNwsYmfTtUuLKYrH&#10;IXRVmtnSVBknIVhkFlOQzA7VopkmbzmPXPC/5/z9K+i5uXY4DzGDwd+2wITA37QvwnV92fMb4Lap&#10;kD0/5GX8c+vbngr1wxRv8qoCN2B74oqeYDzeBVUbdvSP5BtzwCcCrFiJpiokX5tgJw1IsTSRgEjH&#10;BVh6VOhdHLg4LL0/CuE7DlfiRqCWguJWb5bexjKruxlTLlhz7RfqK8Q+LqPf+P8AR7Oa6SG1t9Ns&#10;ywWY5TJH3jxjgLnGTgHuePZfinbXV0mqB7bdb22hxzMS4Gf3jBsnOAArZxxnFfPuv+MY9a8Svf3l&#10;wrx+XJtZZNqxqse1QMHj5sjvj26183mkrSsepgUTWMNjY6zb3ap9jmmklDKrMN7ZzyMAHG4k4JwO&#10;TXjfxg0STT9NkbQrqRG8yXNrFfHPOAQIstzgsSc5BBwTivQNS8aW+jsuryOrfYtPxDbxqZDJMyD/&#10;AGiuDxkY4JGTjNeU/EPTtb8c6jDG+oRwxmFfMkhjGQ+0AbpO27LNk8L3HAJ8SXvHsU+bqc5oFvp8&#10;WmzC/mjiWFQYZru4dlR8Z4BztY5xycEnjmvMvFvjDxch0r4aWdrC0dxrcIWTLM1uYBJe5JX5Swe0&#10;VenG4j3re0ie00e+uNHv74/YZpAUN1gElvlJDDHzAAErg4PQVjzrpFr8YdNsI7mOZDoOoTZmYb/O&#10;820gjA53Y2PcAAepwBzW9BLmKn8JzPxv8DeLPFfgGNItEuNaimjkuLvQ1t7cyXcEUZV3X7S0akhp&#10;ION43c4DN8p8DtINJm1c6Ve+Go7VVmZVt7+3tcx4OMhonlV8eqk5/A17R8ffjBp2pJrnwq1TwR4h&#10;Lw2NxYQXF1odwbXUI7spudZbRzui/wBFHysyMfuFeG2+aeKPEfiTxBpUeu+L9L0HVNeuBFKt3pOh&#10;6hYyWijLGCVXEkbeXHtUbFXaqqMnBz6Co2o3vqcrl7xvTaD4c1TwtcXNro2jNLbwiGCEPhZTvUsz&#10;AWpUMVPJweuRtwBXhfxR0O+0T4ieEPEieFtLk/tS/EK2/wDaskq3DGQMFcMmAG87nIdGBwVKjafT&#10;PCOreJbnVbXULKyju7VZPM2/6UBtA2j5jbhm57gYzjFZXjfwvrnxT8WeEtN8HWts2uWviC4junlv&#10;p4IbVo2sm2SFrZcL5cjZZTtzL1Xy2B0wPPCteW1n+RnXipU9Drv2dNGTTvipY+MPiFLpOm/68z6z&#10;qWtT28ce4bCI5IbdjaqDKuxVAkJC/eYhq+hPBPwY+A1peanp2q+DfDGreH7i8N1Nax+JtSWfUGOM&#10;RmS5sGkOQgXJ2cM3IUnHhNnpPxGudO0i81200W00m88ZW8MhtdYkeSWVEN7tCmAfuz9kIPzHhvun&#10;JJ2PiR4Yv7Pw4zfDK5ezhkuk+2NBqESWp35ZU2y3KIoPLMyoG7kjkV2UMdi8NT91rX5mcqNKVrn1&#10;dfftHf8ABPr4c/YvFFt8IGk8XWOgyWumtovi67kufDkYhCI0E1xZ+SsqpkCS3EpXaw6cH5tv/wDg&#10;qv8Ast+F/CEfhHw//wAE7tR1DXNYjmbxR4j/AOF8ak+q332qVGuI7m/WzW4nkuYwFnAZBtcxKcKA&#10;nhen6LrfxO1BtP8AGgt/siSRxzaha3oZotz/AOuNtEZJ2RQDuWFZmOMhSORwI/Zj8RWvwuf4xz+K&#10;/BkOky+IrjTRaXHi6KPUE8kuJJ5bHZ58EalAD5qKxDxsEw4J9TB5hjKl5VJLTs/+CcVfDxj8Nz7f&#10;03/gtX4U1LwRa/DGH9h74Y2PgbTdbg1DTPDurNdanFDGhJaOOIrGk1+7vcSG8kdI1aRnbe+fM47U&#10;f+Cpn7Ouk6J4+1TRv+CZfw7tb/xu0kStca7eSx2UMkaKyzEIrzsZI92bdrEKxjYZZTK/yJD8KPGd&#10;ndahbKbFvs0MJkka/dmd2Xi3iPlFd4HdsBRtORmtjQvg98Q/EGr2vhGx8Iww3WpNFFZ6nuuZIbMN&#10;IAfMjW3dpGABLHDADkKWxW0se5aSd/mZRwttWif446x8AfiR421Xxh8MPgpf+CdA1K3Emn+G/wDh&#10;JWvjBcFgGKXM1uZJYSckI2SCSGnO0b+B0DTvDHhm4juPEOlyzRKZAy2d4sVw/wAuFw8iSJtPG7KN&#10;kDChS28ddd/Cvxv4BvtSs/FlnZXkNjqCQ3mtNcg2qyOFkWXawWSbCESbSuAuSyEAitTQfhvpviPT&#10;2u/A+pabeXUc0sqa1Npt41uqwRie4ZEe3CN5SMGkBQ+WGBYKGBMuVOMeZo09m9jof2WfjM/hDW9U&#10;8N63p2g6T4O1jQZLbXrG/wBJu7i1wSrRPJKt4l0oZ0ULG1wluXZWZeDn7D+Bf7fH7Zuo+GV8I+Bf&#10;in4X0fwRocdkE8Qal4Vn1C50vTzHtil+fUhLc2jbGd7kNKIirjMcCMsXxTD+yrdSalpumzfFG4vr&#10;m41KOC6tI/h7rE8llHJAbnzCqW5EoINv8qBt32pG4GWr2pfhpoPg5NJ0iDxXDcXHheBdZk1rxV8B&#10;/ENqmmyw3KyWvlPiaS0EzoYCYLeODyoCWSSXYGyb9vNKM7LtYl0/Z025n358aPjTrOpfDrwvF8Zt&#10;e0fxdfx6h4huF1Tw34fm02wm037I/kiDF7MzRpcC1BfzCJI9jMG+avyt/b4+IF/qnxQh8NeH9Uun&#10;s7/wTZwi1F06iRxezuhl4Akwxbbk4UupHNWvj3+1VZ/EP4g6bffA/VtV0yxs7eS28RGw0m0t9O86&#10;e7g+0zWUV8ZxaJKLeOTdKyZcszxxs0zSu0XxX4v0vxf4k8aalp+vNY6t8J9QsLq+upbRJrCMStFL&#10;G0cdpaySKspjjYLGG+dnZXXay37KpQrKb96yJp1qXsXFO12mew+LP2e9Itvjn4k8YeOWsfBtnYaL&#10;pet3S2EMcbatHJJc/aPtFokTKd5gUzQlQ0waFmyduMj4M+MPil4j/aF8WatPog0+107R7a1tLrV9&#10;NKrHbwyTXBDAIVeci5UmMFwAQAHGHOwPjx8F/wBofx9rPgv4U+HL240C28P2ttqvxC1S6lt2t5vt&#10;yTl44tyN0VvLJVEEseZN0Y3t6ZrfwG1fQtRs/i94G8Necw0ofbLi4dJXurXdsn3wYkkmeNGikj+8&#10;S4jAlZZRG3w2c8U5flmZLBYhPmcW2/5Uu/S76ep3UY+0p88H1+8d4n+I/gfxt8HtK8W3Xj/Vtbi1&#10;+SeHQZNB02aa4t4mn23V1BaKA8EcLMWkfYoiYpld7KjfMfxP/Zu0PSvFjeM/g14dutHmjtzHa+G3&#10;vZLhplVzuE7ec27du2tCGkyACxbeYl960rwP8MPhR40sdC/Z7FxqVrD4blspJLO+mlt5ZXu/tGxJ&#10;JJZNwtzPcOZomKSPeeWBmHcO+074T3MNyLq4mttHs7DTmnW8xHJIigZd+cDzCueVwRztA7fC514o&#10;UMtrRoYSnZySfvNJ69HFXtbvr17BKjGrJuUtI7/8OfI/xi+HnxktNI0fWfiH4ZsbWz1DR4odB0m3&#10;1C2mvnhl2s0tjZQXDKJFRQrsypJGrZdWC4qz+y0NM0WLVPh/qfjaGG8vEaDVNDhvUtPtLI8scgv9&#10;QmKtbxIQgKQeZIwfKrKmQPrC18BeFI7bVL+70rUNQurVrq6t7vxB5hkXy3tQ6QxrKPmdWBeObbjO&#10;Rkq5OR4b+BOnt8Nb7wD8APip4Ltbzw3eW8V14+02x/s6TWbRB5C6csUMqSSzTSSKWmt5op5JSzo4&#10;8wmv0fhriCpnmD9rOKhDSKk3pKXXl6tLZdWfP1MbhaVflu2/I8S1f/hBfhL4avdL1mdfEGs2M0ay&#10;aP4X2yWWnPNjymujEVwfMYIGmkXeNxiU8kei/sveD9R8f/Ef4caXq+nwxr4Y1i/stW0e8vLxjDG1&#10;qUgaOLy7ZbdpXkaRVDmVRA3mMwTavsy/sPfCv4BfBzXvi54C+PNn4i+Juk6f9osfCehrZWnhxTHC&#10;6Zkgtbd5pdtpBPLua8MvmySuWDTyM/z7+z38Yp/FVnrng7/hY/hrw7Hqjtcag154l+1alrN2jjfc&#10;svlw+VkxhfL2lgFAQLGNr7Z5n2Hy/C1YU5c84rW2rV9tFr8jaOIjLlklue1fGiw1rxv8VfHmq+AJ&#10;LSw07zbDT7i6sbe3t45LqCGSczSLEBHJIBdRQlyCcWioSAgNUPhT+zh4B+PHiO10Tx7r3ixmmA1e&#10;30vw/Y2ktlpt9byRK+oNbSJNA0kyL5W2aGeGUGYsryNxl/s4ad/wmgtfDFndT3X9r+LNUazWOR/t&#10;UkP22cRlFbYxMmDjkEbtzbR09v8AhL8S/H/gnxPqnhfwN8P5LfRb+DS11S+nvLbzLOOOFvK3lnk8&#10;j/WTH7r7lJc4VVLfzfW4q4gyfOsRjaUU+S+srJOySSbbW77bL1192liMPWpqm38lqzxH46fAj47e&#10;DvhvrvxH8ffs2aXqFvp+oXSXtncXWhaPfalE8rtYXFxc6VcLHcuYvscAii0+zu5XkiWIRkGSS/8A&#10;Fr4LaH/wiNt8SR8RvO8M6hog0+PU28OpYwyfZIyTZ6bAjZSPaXSSOJkiRZpY5ZPPik02Do/2lb2P&#10;wj4o8K+Eb7wjYfE74ieOI5rrSfDfxGmT+x9MVDOdzWtxNBYzXEMZkji3gSBUDO3zLDJF8XtdHxMF&#10;54/+NXxE0/xl40tfCNqEsbFYtN0Lw1bwiG8gt1ymyRhMs8CTMS0oSKWJfkYp/QnBPEtXijh2GOq0&#10;lCUuyaTt1jfVq+ibSva9jhxFP2VZRT/z+Z80eD/D17bu+qGCOC3uoY3XWNWuPMWC1IYhF2srXG5l&#10;24jRI2WRyFmRjCPrj9gn4dfB/wAS/GPwz4KlmvJ7u8+HmsSa9YaheTq2u6bJrGnlUvcp5ZtZfs6A&#10;WdviMhX87elw8FfNGt3NwNTbUJ7C1uI5GXyI9ReZUk2PEAiwsQ6ncXAErg58ltsyFC3pf7LvxJ8f&#10;eC/+ChX/AAlE3iKPVr9vg+Y7WbxhbwSPY51C0YrttI7dJZGkV3B2/wDLZR8wQMfo6NXkk5PomFS8&#10;o2R+sWq6KsN49yZJDBD5gVbeM7Y85GPMbJCLwdoCgcdADj8mf+Ct1n4YtfFWix6z8Ul1zUdck1/y&#10;dQ022SM6OvmaUIbYuGAmAtra4h3s8an7Tl5FUuT9ceJG8WfFuS2i8e63NqzWdx9otlvmSO3tn2lV&#10;McKAIAiMxDbSwBJ3fNXxj/wVL0zTJPEnw/8AD8t/Yxtb2F/d6hcXEJbySHtEESqqyKqsJi7bwQFy&#10;SGICO8DiFUxVoruYVKVqabZ82/ZNS8Q6vZ6ppekNILi4WCxhurgxyLGzIY5pHSJJIYnzNh8LNKTc&#10;S7It1wDY8X+JdSjhvJNO8aWI1BbXT7Gzk03SYoRsiuYXCLGAILSGKVUZirRhZljaSaRZvMPXP4R8&#10;Rx366pcWN/a6O2o29tNq2o3V8JdUvCYwIdiwmWa5aPy9ltktCog86SOUxueq8OfDxNF8P2+qGO78&#10;NaXZ+MtDu9ctooYzqWoIuqwPDczybWREija4UW8R8tXhV5JJw5C+m5e9Yx6nzZpPhvSvGCNqOo2l&#10;9ardXEklveXSxzG5j3zPLHGgUG4YlsbYlSBcNI4YhUXsf2efCtrpnxqsdd1XxHZ2MOm6DNquuX1/&#10;fSxLploLiBFe4uEZN2fMWEIgEG4gKrlTjW1uDUvD+u64nhiPUNdjg8Va5YabrutapHPN9lF7L9nE&#10;sLoDFJJKJJHkRNjElmSIyLcR9p+z74R07Wv2nvhyPEV9HesdYlsbDRZLiG5aGXYJBdTKmH+0vLHM&#10;7SuPNYxqTI/lg0q3LKLRVNe+j7P8B/sg+OfEuo2PiTX/ABkFhilWO0DX01xBHIWZ1bZbqQCC+N0o&#10;CgKv93dXin7Yfh/wFrvxKabwF4pbWrW1+GlndXl1c6LbtGl5HfyW8wjmSRhHEoM8TSYk3FQBCAqz&#10;J9c/Ej4YW3jPSbXSfFXjbVIbO5aT+1LQ6n9ntrmLy/lt7gRbZGtsZZ1WRfMAZHfYzK3yh+1rpHhb&#10;wF4w+F/gS18e+Htc16Twne6L4oXSNFgtYrGS1m014FdTLcTRlI4mUMzNbRtbNHaW0LwTW68WBw0e&#10;ZyT1SNK0rJI+TfGHw1l1G5j8W3uvvb2s0dvZ294YGykpDFxbiJGJ3BXKyuGkfLsFIJkqbQvBc+m+&#10;EZNUuJbXT7W+h/0J9sv2rUcNiOGFQD5oVngLCNyCIlBmlYFF7C+0HUDr+kxeINTubzxVqDDydMmv&#10;IZBbwLLKoaV3AhkG/wA1/uxxgQsFGJC60xrHiPxBPJ4r8QagkkkMS2y3ktuFsmZNs0aWluQfteYU&#10;DyiUbACrN5T7WrapGzJpyLXhzwz4csnjv9e8OzSWPkQP9imuBbwrG8ilZJ5l/wBVg+YFhhRnPksh&#10;P3jXU6rpd5qHhHVtUutXjePSdNlhs4bLSVS2t1eKTbDaQx4aGFW273IG5Zt7iMqC3GeD9AvvEWp3&#10;D6Xaqtghur6bVL69Xfb7olaJ5JpVBjgALkNwW39VYBx7JdeHJ9d0/wAyxhutWjh0uZV1jVYxHb2c&#10;IRhOtlEcyzTBDLGZJGV2AjbEpU7sPtI0btE+u/8Agm7dWyfADw34l/4VJYaOt1ptpFpuoLqUmp6n&#10;rMYJWN5UWMQ2aImI0/fEsFZzHCfvP/4LX2Uep/s0WNx4h8LSJH/wlGlhIW1RXndWvLe3lLjaUVth&#10;2q0b9WbOBnPE/wDBPD4qS/C/9nSy8TeItX8QaxrWs+JNVk1Tw6txHb6ZZNHqFxb+RYx7WEChod4h&#10;ghji/e8KGGa5P/grL8T/AIiePv2b5rzWbabT4YLi0jWztPMeOZDeWcm+UybiWVlCqCECl+DyVZYe&#10;vTjjOXuzGpGXLzHxLe6f4Y1fw74Xmi+zxN/wi1hFdebJLIpkSzhRSMDdyI5s4UqHUKM4463wrq2p&#10;21v/AGZ4StEtfNht7aZ5GRZinmIQMZGTlWQnCr+8XODkhvw2+F958QfgT4FupZrxLia41C0uJYZT&#10;ta1t7gjmUtu4SQr5Z+UBQQD5gqlpHglNI8Rx3NlebjJJcF7q6t41htdk2SZW+55p2KdpCAHbySTX&#10;JWj++kl3Z3QlFUy3qEF5c+E7uSFLqa3mtVvVuJY2dLhFvI4zJt5RVUAnOOAVwQcCvrHwBduvwj8N&#10;aFNp/wBox4Q04nT7bLSSzSRExrxxjkbs5bI7kAN8q+LtPvrf4W60um31vJp9vauljeTRxTPcE3P2&#10;hI4wufKh3gtu3LkM3Ulifsn9lzVvN8PeH/twutYX/hG9IeNpfKjaPybW4ba4XBGGhhYk5PykZbNV&#10;WV8Oomcf4lyz8YtC1/wz8Im8N2d3cLNqVithCqzCOFWDJDsMhVtoV5B8wXgbiSmBj4D8Y2Fr4f1W&#10;ZL66uHnjsIrrKyRO88n3I5CVYqwH7pUCkg5XGdxNfqh8UNL8D+NfDU+o3cIe+0vT2m02+tJnSSyu&#10;FGWmjKyrvMhDKckhlPPIzX5Y+LItXnC3umJujs4Z7K6e4/fFmWZlDSSyFhGOgRAVwoDDBYYzoxlG&#10;AS+I5eO3kmlZL67T7Rb7JIkildiyNLhV3dAFLr/Ccgs/PJPQeDvBGvTatfapbJeM0mmuZrf7fKGl&#10;nmLQRMskasGfM33CeVd2LY3BW+FrCR7a4uL0TILweVm1k8uNhgKEZ2I3LhScAfjkha7HRvEMEGux&#10;2r6nJ51uUaz03T7UtE0y718tLdlbZgSyKxwu3JVSgkTHRzAbvieS20L4YaqnhBZfN03w62p6j5c7&#10;yhvsobcPNaVUjjEkJkVI0AwVbcxRVj+zPH+mLqreaDBCY8xqbcYXAY/KXGNmSvUbj3zkivhf4028&#10;MHwe1i51XVpobibwdqNmtnBbQMrTJbjgk7xjypEXeCJCHX584Dff02haxHdR68dbMsMZWaW1WOOe&#10;SZhsLKx5jgDHIYljMoGTGec51pe6EfisfMf7aXwlj079nvxB4s1HwvC1vpjWMzs7IFEaX0W4KX+Z&#10;SVBViABhzxjIXsv2cPGcHgHwDpOmfEV5dU8QWcS2r2sMMsyqYbU5gXylCIqvKdu4BFOGLA7mF79r&#10;HTL3x/8As0eNFfzns47OVZ7yaGORtqkvIHZ8BuEJ/dhUUkEbDtxl/B3wFPqHwz8K+LV0jULjS9T0&#10;mwvZGm1CaSK2guLMSMpfd5jjfIfmZjjIwcDjbD1eTB79f0QpK1TUn+EmkeJ/Gnx18G/EfxneyXCt&#10;qGqTWK2N0JnhmS3toi4OAmSm5cFXyA+QuBn0v4F32hTax8QNX1nVZNPsrX4jahp8amVWNxMtyiKz&#10;3L7VDyvIoRAgP7wAbhnHG+A/A2mWn7UngXxCuqap9guFv9LTSpNYuJrK2WGxmnG2OWRo9w3EHC8L&#10;IeeSG7L4XfAPw94u8V/FRPiPpFjfeD7f4p65Yz6Hf6et9azOn9lXSySW0ilpCCSuwK/MaEFTweiF&#10;OVTW/T9TOpLlloekfEC41uR7bwR4V1O3sdWaFbjTrjUtUS2s7SJVUtK7Z5j2lRnDbizbFIDFaY/a&#10;A/ZF+Hpk0y3/AGg/CM181xG19qK+JLNp9Qm4ZpIozOzRlHQfv5PNKM8ixAgbBqf2L4F8G2NtoPwc&#10;+BOleH9NMoSxtdD8NJC9zNKyleIk/cgKvHG9SfvQjJrnYivhvX7fX/FV5dHUbxpl0vSYb90gs5p9&#10;wkxIChkmwz5VNxXko5LBh34fkw8LIWtTU1P2E/jj4I8YfGb4keH7D4k+EdP1TVvH1vq+n6N4f8UR&#10;3slxYrpGnkMGYrLcIhR1kk2Kpk3AgEAVgfsujxN8IG8LeE7Br/xD4j1PRb61vtSZUhaaP7Bpjw+Z&#10;mLasFvL5ojUAlIzKQs0srpNs/sK6n4ah8ZfFTxEItUS+sPEln9ml8Tm+/tCKCXRLF5FZb8C4VNyM&#10;QWADoE2kokbVwvwQufC2s+ONY0Pwt4wm0nwrot7ri6h4guNUuLyW+3i1haK2kd97spgSNpz5gj8p&#10;oIvnAFrlUrXlU100JUPeua/wO8XweGP2uLjRrW/ma2ms9dsbifQ4Im+3ag1j4Xv4kuZkYr5kf/E1&#10;Tc4VGeOcFmYOq5v/AAWd8I+EvF3/AAT41vxxe+H7I6z4b1HSb3TdUhtVQQh72GzaCNsFmXyro5XJ&#10;VtiMQCoqhdeKPDPw/wD2ntLlgjsfBPh//hPLVbibWrpI2ihn8MahuYxBwqNM9nFhnJk3GMFQzOh7&#10;j9v3wb/wmn7F/wATPBaXMzSS+Db3V5rwTK8pNisd8iEnOVY2qgrwMZxziuWtWl7em3toZyoxlF3P&#10;xN0vxFY6b4Yvkmvreae6kt57dhdxsI9pkDEoCcycRlc42DdgDea7Lwfc6Z4V+J2jfELVJ1bw7Z69&#10;putTQWEqNIj2xjZ3LYAVmdXZAWAJGCex/S2z8QeH/FX7PXw71jV/D+kzWt78KtBk+xwWcYhihNoh&#10;CGPZtVA3z7AAASMcgV8l/ED9mz4YeDtA8MWfhLRIZIdK8WDU9e1bUbOEalqcbscKsyBDGkYyBFGm&#10;1v3ZJUqWPn1K6lim7W/G/wDkY/2fKNpxZ9p/Hv4m6L8fv+CSHhjxH4Z0zVbeO21kanFp+uKGvZrZ&#10;L65tvMkCFvJXyp1kUyFSEA+X0+f/ANlT4q/Ar9n74f2/xL+JGrfbNU1LSYtK01pbHz98c8AWW0hh&#10;UPJLM6bYmYKsKswDSHeAftz4Y+CfB6/BbR/Cfi3w6jad/ZSwyabbRbxKZMhown8WW3L8xUHDcnGa&#10;/LD4vfs/WGmWHhnxh4H8WeINSurjULMX8el69aQyWcIttyxxBijRqhEm359yvIzM8hVa+L4gy5Z6&#10;0q83CKf2d3bpfoelg8PJYj2sVe3c7nwt438Zt4b+FniHwzoWkpbwrrcOnWI1B7dbfR767F7ZW8zR&#10;pOwt4gqqIQJSn3su24JX1jx38Q9K/ao1jW/EK/8ACTxW/gm0tpD4ThhsY4GmupriNJjeXYWbyj5y&#10;homwQR8qEsK4XV9B+H0k2mt4i+E1jpNxbSS3MMMmmWytdRwWcxYCeFpBvJAYkyGVj8/UB66z4E6j&#10;eyR+H7PxBdefdS+G7P7VcSMC8kscMbS7j3IM+AxOSWbGN3PdlUo0asqtRe+1a70dr3XU9aVHlSim&#10;ek3+teJb+yujpfw01Hc1mu2Iahp6tCxAI4e6Azjso5ya0fDfjjxp4ehkN18KPEEkc+PMaK50hpJP&#10;lIJx9tO3k59fcZOTwneiMXg0d/kaUmHzE4BxhgBxxz7dPQca2q3Wq6ctxpd8zPHB5ZX+85YgBiQe&#10;cZXnH869yoqdSPvrQVuU73QP2ndJ0LwtY3viPQNR0CzOpJbxXGrXmmq08ziRzEh+1fO2FJVVy2Fb&#10;IONx5Ow8Q+FNb+O2nXujxz6tb3Hh3UJpby21G2KRxPfWiOAyXJXaGj8pvnyG6jIyKHwP+G+rfGL9&#10;qHwx4Z0CKSSbw3a3GoarI0jLHPaXS+Slk6fcbzHt55zuyQdPTB5wOq0b4cav+zd+0neah8ZfhLqG&#10;h6BeR+KJv+E3vlz4fs3udYj1HT5DdbBBanymeB1doz5kROwqytKYf6jBuEUlK10cFWb9pY7zx3f+&#10;BtN8HLpnhfwZDcNeW+9r37PAyw5/iB3gM20sOoODnk8jyeSbVvHdpeeB/DOhtFbrZxMr232dmwqG&#10;JpVwxVCQcdM5HUcivoj4uaz4DHg+3vfARXWtQvtPCwX1m8E9itw/cyK6+YnOcxsdyqQGU4NeNr4U&#10;8YeD5rDWbbTrzXvElnDI6tqGtLbWk8QlR5Izbwxx2rMqhzEzRM4ZF3SfeeuzAZlhYNwla/lqD5mr&#10;mB498JW/gP8AZ6ZdB8Na1f3Flq2kXs32WETM7pqlm9zNIhJZiEWRmbBChSTtCsa2tNmvJdN0mO10&#10;i4mhWygjSFRCo+6oH/LbjpkEkZ4Nd7ovxJ8L6jar8OvHXhTX/COt+ILO4fSbPU7WC4W+byJJWCTW&#10;ck0Kv5QaTy2kSQqGKqQGYc18NtW0/wD4V14d8Qahcx2rXWm2srfaZtsYYwq3DFunzMQeRkntXbis&#10;TT9mpNq1976E27HQ6X4x+JUGhR6fYfsl+OL+GOSQLe/254ZSKcB3XzAp1fzAp7BkDYAyo5FaelfE&#10;z4j3tmotv2VvHGybKtH/AGp4d3IvQjI1TOMcZ4x1qXwZ+0H8K725svAl9q80NzcXKwxLHbSohmLN&#10;8vm7fL+8QBhwCzY6sBWto0XxO8XePtUn+FfhbTZPDnhOae38Zaxr3jhdLszeRqrPp0csenag7vEH&#10;HnlYkSP/AFfmeYHWLyMVjMJHDSqznGMFu27JerbNYpr/ACOH8XfES/1bxN4bk8XfAHxtpvg1de+2&#10;eIp4bOwuczQKGtIrk217IsFl5gM0ssmED2cSt8kkgPuOk+FND+JfhfUviJ4I8ca5/YPjLVodR1SP&#10;T5NPu4Z7i3tDZwy2V3DdHYAIYvMR3lDC3YRrFI8kh8b0T9r34zfGOz0n+wfhtY+AfAcGtT2PiG10&#10;GS7m1W9ePzka0tb25htCHfEckkkFviKI7ku4bgNAnSWvjjxr4U8Dr4c8A+GNP8N6RZxulummKGlX&#10;cQ7fvH3DzXZpDJKMs7uW3biXr+b+K8+zjBcTe0y+KnJe7zRleEYPX3tV710tFfTe2h7FKWHlQ/ea&#10;eXU17/xh8IPC/naRps+qfEbxNoeoR2GqeCdH1PTomsbm4lka2kvZmkHkRk2jxykLNJEGVjGAVDYf&#10;h74U/AP4q/8ABQPwX8cP2k/hx4Y1TVPH2l6hokGmroKvo8V5aQyXkMklxP5kWoXEcVrcRfaJwqyA&#10;QNFEmxBHofCXRfDkVs9tca39ruLrVZL/AFL+0mLSXN5KFLyszj55WdNxkPzE5ycHB9+utHTUfDcT&#10;aReSWc2lzefpc0cao0EyLhZAnKOV3dGVkY9VNfXYfj7NsRKFoLkitVezm7dWtlfojxKkacpO3/DH&#10;ib/Bn4rx/HD4ifEfwJ4xtptN0zVp9H8KWjW8kcnh63vLhNTuII5VjcTGa5nSZ3Yeaf3SO7IkIXw5&#10;tR+PN/8AtOXvh+L4babpbaZDp1jp+vXKT21ijpAodpmMateyjywwWJUVi7RNJGy+Yfovwb4g+LVz&#10;4i+IGlaV4z0KEXHjRbi4E3h95vMK6Jo68Is8aqzbcsepIbAzgjd+Jvg3Wr+a28eGa78RahZ+X9js&#10;7eK3VeeJkUSLwHRSpV3IXdnIJL18zjc44lzTOq1N04+zqxSbcpWjbblinqlt0v1PUo4jC0aKXVeR&#10;xPhrw7J4P1HwumpapfX15r/iS51DXvEt5ZBBqd/Ho9/ArR+V+7ijWOEJFEuD5cIz5hZ5Hu/Cm00T&#10;4U3/AMI/D3wSub7S9V8Qwx6j408Krq0j6fDpY06T7TefZ5DIljILyWPD24he5uZ2MvnASslf44eM&#10;bnxzD4HTULHXvtGn+KFubuNo3tVJ/s2/RzEzEAljIy5ViCAQxBGTwOo6VH8MJ28X6jqOsTfb/D9l&#10;pmqW+maiLYahb2895DbRNLGZJYmjM0/zW8qEkEkMcAepkeU18lxyxlPEPkv77srzfRW0sl0ttseP&#10;mea0+VxnHXpbofod4UurjXtLttV+zN/pHmbfLGRIFdkLDBOMlc4zkZwe9eV+If2oNUuv2kj+zR4G&#10;0TwvZXv9nrcWOueMfFT2cesTbZXmttMht7aYXs1ukQaeGSa2miV1kEckfzn4F+HX7OmvapcXnxc/&#10;aK/bG8RaB4Y02aEeG7Pxp4kkuYdJgL7fIZtfWe38suxWORN7/vQu7nFewanon7I3gJ7XxBq/he91&#10;BtL0x9RsfE2saXrGsaZaWrQ7nurK+uEmtLWIpudmtmjTkvg9a/Ypcc0I2VCk6qsrvVa9tv8AM8SE&#10;o1I82x754O/4KWfs56ZY33hn46+L7Xw74w0G+urbWtM0Oz1HV7GSOO48uK9tbuC02TW1xG8MqE4Z&#10;fNMbfPE+CviX9t79o/Rfjx4ItfgX+znr0PiW41K6trnXtZ8N65F9mgsgs8yp9uid0hd5oYSAQcqp&#10;VirOgcr3MvzTNcdh/azoKF3s3rYr3T9Kg+GUr91eP/r/AOfX2q1DhnCSxA9l9h61XgDKi8emc96n&#10;tY2MjKh7Z9P8+lelz9jrOM+O3giy8QfD3VNTSWWG+trFxDcQuw3KeqFQfmJ+meOMV8pyeF44Unmh&#10;ZjJHa+ZtaJujMuCFGckiQfUZ6jmvuSdEurJoTcMqzLglW2kqe+ev8sV8pfEO6tPCfi7XEmuohm8h&#10;jkIVPkwhwE3DBO1eMDJ4wM14OcU7SjI9bLKj1gcRb+GtNudI1G4liWNnnjSGPGN55wzDGPvFV555&#10;B9QNPw54A0y78axyrp0cLW/lCaNpkAaQBS6qNpGW+YFdwyeM4rOh8bS31xJo+iwSRpMskzTXADbd&#10;rbl+Ujtt/iPXqoqb4Taxrlpr11qr3l811cLHI80arvGZo0OM4A4LegDFccV49ON56nrSjOzPla+0&#10;2e88a30GoaPJY3WnazIt3a30OZYi3RWBAyQDg9z0HrWVY+GZH+KM2qNcKDZ6VDMixx7Uj82eQjoA&#10;QSbcE44AU+pr174v+Gl1r4zancWWnXMk2razJdRwtjcvmPhflB+8eBgY6j615rareD4oeIL9J5mi&#10;h0HTYJGt5m2g+bqKksRnIA6HoPqeNoK1wcdjyz4r3sI8SXkco8xLFrW1WWSdjvaKSaXzABnJ/fMO&#10;TgnnPGa8Y8YXTweKF0q1ubiOFrwlWS3lJKkgBdwB2k9C2flzwe4971LRLbxHr3iY6rpdwrrqywLJ&#10;DCGUp9lhK72AOW+cbSD3GcYzXCz+BdDge3uP7P8AJVrjdLHcTHbJt5D/ACbmUjepAJGQQSOmVK9w&#10;jH3dUcpoHjPVYL+4nu7adoLVTGqrIC2Ru+UtncuT0BJzz1xWt8HtSg07x/L40EVxcXUkuqNpOnwK&#10;3nCRrm3S3XMYy0nmRluB8wZVxgVtXmkaXdRx2+m6bYwr53mfY40C5JB/iIIHDZwMfeJwDV74c2mm&#10;Nc3UWv20beX9qbyZowyyeZqN3uXJ4YDyhzxjP4VdOfLGRFSPvKxX+IE9t8N/F/h2zSL7TNpdncw6&#10;faxyENJLGiRmcqA2V/evgHnCvg5ziTXvGPijXvAQ0W2+HEcbWqsGUalK4mB2gsMqpOMDgFeAQzHq&#10;L+r6bDrHxA22MDQXen2Qmku2k3NLJcTEbiSSRkxEli3XJPX5ep062t7k+TdXdwsS4S8Vg53AggLn&#10;bjbu/wBrPJ9cDGpPRJmsKZ5X4NtPFY1jUvDNv4f8yaGMmS4R2ZAY2YgqyKAAQc4yxx+JqPUtD+Kn&#10;iC3t9Ui8MrZ2txq1lbalLqWn7pRC97BlIju2iJmKqTgfK3GGr6E8C6de6PFGtxY7pJmlkmXzM7XJ&#10;X5VjHy8425IO0Ak9cjoviRFDL4Qh86CZWbxDoYjjC5jT/ibWmHz2AIHA4yO+MtVCf71WCpHlieVe&#10;Dv2etZ122n8aTfEHUpHutYmS4tbiOGGRnhjitriRWVQuC0UiKu1RtUZOcmurPhw/DGx+3aTfah5t&#10;rIsqW+rXk2T5hOEyjlWIf5guWwQM52jHZ+FV0228KzTjzLdZtb1K4bdlY086+nmx/Fkbc9Cc+2Sa&#10;wPFusi+snSR42jLDzmuMxgBlbAGN2enqMda1lKKqGcXJ6I8Q/aRtdb8aeFNQ8EeHfD299Z+IFvPd&#10;b5ELiKLQ44PlVwecuNrBWO/aFVnKq1XSdIv7rw7aeF9DlaC2hkW20ldJKQf2k0ErNGkBwzRWtvI5&#10;mN0xZpJRJcAyTtblWfES/j8SfFvTfh34b1uC3sIL64uNUtbC2aafc0XkLCp52tLErIsMQBkRnaTC&#10;7SPThDofwj8J2914yjVby4s49semxS3Zt7QNxm2ijDJHvyplwd8jKCE3RRD3XWlQwsYxd29bHHGn&#10;GpUcmcz8LZpx43l8TTQfbNWt7e+bVGZt8bTSXQtAwDksSBpakMxzznArrvj3ql1qPhu31Dxbol14&#10;wt4riFpdIjO17hjJhUVk3MMgZLIpJ9P4hl/BHTv+Enj1jV7JVmlkvI0m/eD5VmX7WNwPCc3zcfh6&#10;1tfGrwdpL6Po934t8Mza1oNpfNLq1vpVyY5rdynlwS8MGZEds7Y13c8BwSp8mtUl9YXN5E5hGMcu&#10;m49j5C8YfEL4h/FDwDqXh/To7HTfDel3Uc9vpMMMKLbqWYiPcqI0pI3MzEfN5ce77qCuKsIxaas2&#10;lW5sbeRdLFn59vFHHJNDvMsrFo8K7b1PzsWYkABvlUDc8TaRfag9/wCF/Cz3ENneX+xWuLhGkkAU&#10;YH7tAu7aBk4zkhVGd2cvwJ4TtEv7+81vy2sdNgUalcSRKvzgNiLbkli8gA2AHhcEY3FfUjW/c3Pz&#10;KtKtRi4ubu0dd8FPhl47ufHEJ8O+PL6xW2hgfbaxySNfNJLKfKw8mDH8km9juHytgMMmvuX9nzX7&#10;nwH4t8zU9Wt76bVvDt1FbWt1qRih0+TfE0ky7XHlv5kYUY+8zjIbZz8Y/CDxq+p3mreGtL0ibVda&#10;16GKxs7WGPZJax7bp5vKO4DcWdSzuUwc4OMZ+jtHn0b9nP4hza78UB9n1HT9At7fTdJ0FfPk0Jro&#10;Kr3DXf2Xyxc5+fDFCqTMFdw53/jXHOAxGaZoqFSWko7JLmktPna9tXt36Hu5Liq1KPvPVdeiOts/&#10;iDYaj8X9e0/TNL8mxsJmF5fXCtHLGDtDwhHAK5eFztPKhEV9xyTtv8ctG1nUrxl0KaPRdNTzdL1e&#10;Rl8u4kG7fK5EhzCqRkqcfeG8Z2gj5c8EftAeC9b8KXMupaDNo3h231OSS423yyG+3S7zbBSqs5O/&#10;nacKBk7QVzS8U/Hjxf490XUvGkukx2Ok27rFpui29w/lvGp3FOTuJwRuY8fMSAM4r5jC+H/tsylK&#10;rT5Uly7vRbaa6yf3JebKxOZSjTajLVs6j4s/EbxV8QPEEmi+HdfuvD+i6hNbTa4tp+7a8WPcibgc&#10;sgKOWKKRyxLAsFxxnivxL4yfxDplt4D0llm0/T1s9ImS1E9vY2/mM0jCNwweZmO3eMEK0gIYsGXm&#10;4PG0/i+7uNUu7X7DBbyZht9gJ7MmMYPtngYHtmuh8D+OtM+HniW38TeJNJW+ZpUT+zrBUfyN53pM&#10;7EiNgdnGQmApKkjk/rFPC1MHTpwpQVqatGPRefqfO0as41OZ633PsD41+MvjZfeAPCv7O2uaBFpM&#10;MngbTLjVreG3Ml3Dh5Ea8uH425hG13kzHs2Nu3Lmvk60+KnifTbzUbfRrpYVuIwxXUCoa2tQCFkb&#10;zBxuJUZ5J46Ba0vjL+2n8SfFWiTeBdU1LU9QW8QyTXH9sPLa3IIjCxs25S0SFVITaCzZLDIGPKfB&#10;mk3mo3l3rmrGC8H2hVuoHuWbzTyT24Lbt4dThTxjBKhYTJb888XFNN7PW78zTE4iUldOx7t8Lv2p&#10;9a+GNjFe6Toun+ILiNJxc6hrX2hlkMvlghykqiaMpG0YgceU6O5eNyQV9Kv/APgpz4p8H6VrGp6p&#10;pkd1NF9lhi8P2dqU0IzRG1TfuQiTOxDG6jAKDHmbnAX528V618LdE8QbPFdrdSabb20kcWlWV4sk&#10;kWfuiQ7VYBVDH5MhWdcEkEHlLn42eG207VbG/wDCkl3Z6jpcnkK3Frb6gGXbOIy43t5IaAE5ZDK0&#10;mZGCBeTFcGZPmda1bD80evRPXb/OyR0YHGY6lFyjUsbGv/tPftI/ETx3N8Yta+NF1JrE1yRHYzwi&#10;WzEYBPki2kzAsCHBSLyyiMqMAGQEbmpfECy8XwafZ/GILqlto6Qtp/hTR98WnwFdpNzIELSXNw4X&#10;JMplHyhDmJAo8rn03Xo4LZ7N4/MvFIVbG4ZRDuYsPmj64U8qCOHywPGPSdB/Zf8Aj7o3wmm/aI8W&#10;/D7Ul8F2NrbC+1i4unt4TG97DANgJLSndg/MBGyI/wB/aVH1dGnHC0Y0aDUIrRRikrLsvI9LB16s&#10;qjvJtvU9V/ZzuvBvgOxm8R6eqXV5a6m81jpd2wb+y45g+yzuDGqiafzJjIzOGSFV8sO6jc/vH7Lv&#10;wd8bap+2JD4l1a7m1K+8R+Er5JY7VR+6NvNp80sbrsXylVrjAJcbQg3BsE180aR4WttCurXTFWSL&#10;TZJxOdO0+WOIGNUVXQeUwUgFXVmGAShUAOgA+u/+CW91411D9s6DRvF0MF0tv4Nc6VtYhP8ASTbN&#10;NPJkqQu23jAROQ2zOdgJ76V6kmm+h77lLluz7M8HfALU4LNV8QXP2eEYZrexZZZZGCE/PL/qwMJ1&#10;XzDljkCvgf8A4KQ/Dfw/8Nv2wNLuPhj8NrKa8uPA+sPPdaP4mvdR1i5nX7NdSyT/AGpfJ0vYLiVU&#10;+yLJJHDI8qCBvJaD9SPEMESXENrqt+QZP+PXzF8tOV4UJ/vL8vBHTkA1+a//AAUv+H3j74nfGnxM&#10;2gfE3ULiC8+G95Y+H9D0qxjsWaY+JvDmkpppeeZo9s13dQSSTlYWK/fZ4tka+rllNU6jUexhUqX1&#10;Z4DP/wAJHpmhRp4eSHWtesbGNrXXNQs3tdE0OzImN7GluUEjbi0du4iVmmUSxsSV8pZvjMdTuPhz&#10;qWl6XaQXGi6bq2h211qS+HYUmBe9012SIKfkR3+0TiN2AZrhgoCgu/y74Xsf2hfGVxd6G3x7k0mH&#10;wXPLOy638XtO0yWNpppHdrSO6v7d7uQvEWYW/mNlY87d0ea+teMPiFqnwrtdO1f9qrxFrGm3lwGv&#10;fCM3iq+uFz9oeUS+S7mN2EoEmSEcElgpA3t6qy+o2mmjBVInt3gr4cPrcniAXElgkml+JL7TtQur&#10;fT5PNtJI5ZSclhtVVRznoSsPDBY2Yanw78D+M28f/Du68C+FdE1qGx8fWkI1aHT7lraSYrdO8ipb&#10;mMu5jiuPlZSeOVPzKvgfjnR/ir4O+GHhT4rr+0Nb6lD8RI9XuLqHT/Fl6NUjxcGG6XVIZdjhZZRI&#10;BLhknaOf5n27q9Q/4J+aJpll43+F/i29uo7vUB48tbHTYwzSCFLjURYXCPHv2qGWdWXcNxL5HQkc&#10;9fC8icrmkZrmR+nmu6DLc+FL240H4f8AhtvPURsq6fArzbkZSu+RF2fKygKdm77uQC1fJf7Z3gf4&#10;5/DY/CHxD4k0fSfDtzaZfQZPD+trcTQrDNYwyzXREUYF3JcvJLI0Yk/16KH/AHYZv0m8LeHJBaXF&#10;wthF0JaBY8gdRkZO1QNvOQ2Og56fB3/BUTT9Ln+O+g6fqnxOh1C10vQdRgh0XRNLnjuNOW2aJvMl&#10;uiHW5Z7zzI9sYSGF4CjtFIJZJPPwPtPaNeTNa/vLQ8Gm0a31TRW0LUZdQvdY1TT2vdK8J6fFJNHY&#10;STPPHE11l5G4McUxSYiVy0cnDs27jfFUGlz3iyf25JMs11DFJLa28UNokSusXl2udilWjQZnABZ4&#10;GLGJWLj0HxJqaeGfDOlw+LrLRb+PRmmgutJsnZoLV/M8s3F/Pndc3LkZlt4xsBtYzIImJNchbeNt&#10;J1ZN/wATNNuEiktoZLHSdIh+zzSthlja1VgbeNJJnAaWVJuNyokuFVNJ35jNeRiafr1+s/8Awj+n&#10;3XntJI7SRwsGjZgdshViVUgs7nzDhNrYDnJBPC0Wj+OtW+3+JpLOa30rFxeXU1uSpdYZzAkUbsq7&#10;sfu0CIiqG43MFat7WPh+dW1ybUPEOhDRYIDELjRNHZv+JWzOLfyrm4MbBrkbwrLITIjMFbaUMYzt&#10;S0aKw8K2t9a28VnZ/wCktY6HNclJJZEkRHmki3AkGRsEknf5LovEJ2zs7juz7j/Yf8IWY+GGtaPY&#10;MbmPTfE1oRNIpbzzeaFo+pyMc4yxlvpCQcnnptAAi/4Kf/DnV1/ZCvfFn9szSLZXmn2S2TEbQZNQ&#10;tpCx2nG9UjfORgrljkqSPS/+Cc3we8KeGfBPjjwtoHgmS2WHXtPkjtfE98JwVm8KeH7ktNbJ/o+4&#10;tI58xowEIK7srgUv+CqfibQrz9i3UTLr326axhs4pI47d0W3tVdXCouwRMwmSIgKwJVG6jg40Y04&#10;45SXc1ld0bHhd3p8Xif9mb4O3Wv3enzafb/Dvw/DZrpBf7ddXHkxeZDkEwqyxrtw4fAd1KxuVK+C&#10;/ETx3oHhgR6JpuladJ9n+zzLr91OkNtDbyx+am8lAYw67VEqkiVi7xJeNBJAnjtz8b/iH4m8If8A&#10;Cn08Vtp/g+y1QPHDcAM10kMjLb2z4DNdiMSOEhCFdzszYRMx84ut6/Fd7vCV43nSebL9skeNLjkM&#10;8lw0z/clYl2kuHdjCu7EpTeX9D6jabk2ZyqaWPULvxNrX/CE+KvDniHxHrHii4mtZiZpLB7ePT5R&#10;byRRuED4Ea+UNjmC2iYgkMdwA+v/ANl7xT4eX4XeFvFU9hZTTyaHFM4j2XARkebcgCElpSsaKqK4&#10;CksCD3/OX7Xq1ndSeHdReWb995k0ItlaN5H+Zi4lXdO5MgPnOAyFR5bbdhr7W/4J46Z4xm+Dema9&#10;rdpZ3Gn3AvY/DckLNHNa2qXl55wuGdiq75ndl2rkIi/eLOF5cZh/Z0+bzNKM+aR9AeJr3UfEVmun&#10;640cNlJDKkdpax+SmMupaM4JaUoxUbThAzHaeSfib4deGm+IPgTWvFljoP8ArtSu0W8kiTcFIiuF&#10;d42YHnAfoQxYDPy4H3z4Y8MXgvrfVPETQx2EkZa3m87yoZLf7QSHVOZp49wb/UrIVHQHmvz58VXN&#10;/oPwX8QfD/wTd3djPp/iL7Rql400MYWIJHayx7JFEhMk9uxcBip27QoG8Nx4Ze0g/kaVZcrRk32j&#10;zC+ur66s47O3htIf7SkWP7TJHHcRDbhTtJBXC4UKqjOWOQzZFrr0mjwR2OhxQ6bELXytQvNS3qyt&#10;tCqzyt/qGZc4bMaAEgAbsm38XtD+J9j4si8L33xOuryaCza7um02FbW1h2M9ukyLDGiouxdgk2g5&#10;baC24buV0f4e3N/ctpuseItShs5fLjWy/tyWNpXlHBWNQdwyq4Gxs8gfM2R0Qo36mPtD2PT/AAMb&#10;f4b6po95Dbm+1Lw3f2AW6d0SNphFIFkLgb5n3OVV22/cUKrHdX3H8H49V8d/CPw34ntDDDZXXhnS&#10;pYY2uZWMStY27p80hJbhwc5JJ3ZHOK+B/wBknwNJrekgRzave3HiC+uI9QtW1KSSztZVitv9I8iP&#10;bI8jsSrfNz5aZZE3A/q1+xr8M7fxX+yJ8I9dM48mX4d6Cu7cS7Spp8W9WXPGJIiuGYZxnkkkzWw8&#10;pfCVGolqeZ/tF/DBvG37MPjvwhZIY5r7whqkCXEkpWMSzadLDEwyc7csuW+XB2nmvMfhZb6j4g/Z&#10;y8J+IPCF0htpdW1LT9Jt1kkjWSGLUruytsIflUfZ4lb5uxx/tL933ln4H+Hmn29pe2Md7eDULYSW&#10;sihnEfnLuWTkBcjHUMdrdGHFfmz+w3q2o2/7OU3ga0FncR+G/HFvoZtLWYTNdSW9tZ3Ex3HKkMZp&#10;GDhgM5K4bJHVhcPGNBqVnZ3D2jlJHuWr6lpngjxr8MNE+FJtb/xwviPUI7ttXuPMgtPM0OeMtL5U&#10;ilwAPMHlney7sSLyW5bwrqfgP4Yar8YPiX4w1g+Kl0jxReam1iszbdVX/hGdCv53Qed5zNJkhiZA&#10;TvQs7FSKmFzdP8XvCclto73Wh2vxAkt9Sjt7NZpJ5JtDvopLZCdoMZGIWZyI/n3ysojZh6L4E1bR&#10;r/4g/FnRPFXhsaxcX3xQt2uNLMrXElxCfCGjxSqPlYfON4IA2Hays21VNdEqjjFJbf8ABDlV7n5R&#10;fGH9nH4zy+GrnxD46svEWpaf4fa70/Qx4ra8kdNF0+4FlJcxzTwLE0H2giKK1jl8yJUkLwlSs7+w&#10;f8E2f2hPHPgP9qDS/A/ivWdV1XRfGGk/ZPDkGrXzhLW4jCiC4iExZY4s2P2UhMEhLckH7OqJ6F8A&#10;BdfEP4U/ET4eX3xAmvo/Dq+ItS8feMNauGttP0mVb25EN9MYfMMscUu+ax0+NXklvpr+7MKCGJ7j&#10;z39mjwBqOkftYfBG1/aD+HVrb6bE2vQxw6noPkXNzDZWc0Ie4ecLNJskjjihR0WC2it40i2utzHH&#10;71RwrYeUZLoY6+0Vj7w/ZqvPi946/aU+JWrT2mn6JLa69YXGtRteLcNctJomnwRop8oebCph4m2o&#10;H3vtUHaRT+A/hPX3/aX+K134j16PUtWt9a1B/D8txpbw2tpa/a2RJHcBsO3kyKJWJZ1VzGoCSitH&#10;9g46fq37Rvxqi8M2UFpotpq2lLHpUNwZXtWNng20hLP5AjMeFtg2y3G5FjiUKGzvgZoD+E/jd8Yb&#10;q80i2ltb/wAaXV9YeGNMzGl/O0s/matqNxIiLFEkcZ3ht0KMowJ53toz8vy/vKkUuiOg81+LPwu+&#10;NfhL9om//a80D4T3HjrwjpOhXWsaJq2o+IobOJprbTbq3u4jZKhmuoplP7plDKUjBUPFKCadr/wU&#10;U8Q/tRfs4+JLXWvg5a+GrHUVl8MQ6lNb+KdQs2vb22jt0kWW08PSxqZHu4USFnEp+X5fnTdz/wDw&#10;UR/Z1+HPxbL/ALVnhn4YeGdQ8cXWsaG2i61rV0WtfEkK6pY2UTG3nlWGLRz50ML6nclPtDFdixWs&#10;8Mj+M6n8Of2WtO8Lp48Pw5Om6fcLOfiF438WeBtJs9H1zVLF1vFt/C2p+HEe1tGle1vLdoor2KKS&#10;BvKjSe6RWX0qeDp1qMZVFr08jGUrXsanwLvP2hvAHw3m+B+ueDdI8SX3gbUJ9LvbybxBq9jKw85p&#10;Vs3W40mTAijlVVAYhI1hVhG2VEPwvv8A4ra5Jq178WtCewu1+Js76ZpN1Isi/wBmskXkW8bLFE0q&#10;pucJIQrE9Qm0KPVtY8K+Gvhb4s8aeCfAtk1np1j441q1gtbm5uJvJigvp7cFpbl3mlcrFjzJHZmC&#10;gnPbg9Vvmeym1G6ZmjCzmR7hWUPF9nm38BlIwATxxnsO3h1p03iZxUVvue1Tp/uU79D9JPg/Po9n&#10;8NvC9zpEYuryPRbOQSRx/LHMY1bowABUntuORnehBFflt4m8OL4W8ezaNr13C961nY3UkisSpN3Y&#10;wXTMPQ5n+YHDA8EAjFfsD8HvCljH8OPDM92fNMvh2wfyY9ozmJGwSpA5AXIHH58/k9+1h4UPgT43&#10;28N3HHCdU8N6fcmEMrHy4kkslBMYIw6Wob1GcHlcnOrh5fV3Joyy2pH6xKNzl9W+Ecnxl0+H4baN&#10;FfXEjXr3qtBMlvNA0Mc7iTdJkDA+U4B4Y+uRneHdDm8CeLtJ8EXE32r7Ppc1sz7tzyCOSxBd8BRj&#10;y0AyDzgcA1uWXiS703xB4bv7Waa3mtNQePzrWRk3brS5HzHrjLA8Y57kU7xFqvhKL4saPe3Gk6lr&#10;OsX2kagJIrGZ/tM0009gFdizBYgT5qiSVlTecF84U/H5lg8VLFRqc69nFN8tuq8+x7MnGCemp0nh&#10;j4ifDzTPE1uvi74g+HtFs7qbLTa5qkNvwozuy7qTnPfk5z2Ir0jxBPo/ijwxfeLPD+taD4i0q8nk&#10;sba/0fUBcxXchB2RJJFHJHuA3MRuJAUnHAx3H7KX7KOkfD/wzD4h8UaXqnhbxlqnmXPiJfDviBlj&#10;VRMxitVffJmGODyYl+YnaqkkNuNV/iLdx2P7Rtt8bj8KbzxNbX3hG60u8uvtVneTvMbqzlthI97c&#10;RgYWO52lm2gyyLv3Ng/JS8TsnxWMlgcKuaUE25XSjddF3v01OGtzQinId8Nbf4N+DbDQvAOm6d4f&#10;1b4ueLrOZV1LWFSOPStPFzIsc10u5XuVQktHZqd075G6ONXni9s+NPxU1r9lT4D+DbAeKI9WtbFr&#10;LRbzWPEV47z3EMds4+0SOnPmSCLJfoCfunIFeRa58QNf/aS0HWPgb8RPhjN4L8C2s0cGrLcXFtJf&#10;azCfLY2tmkTrFDCS0STTpI/ys0cRD75oZf20jZ6t+zXqngbw38Q113XJoUuI9HuLVWngjjZ3yN8q&#10;MDiPBTa7kSqVztYL4dTiLNMZOhg3TaqVJapSTUYfzc2220Vc8fEzpUaM6qlsvx7Hlsf7RfhRfG/j&#10;j4i+Gfgzpd9Nrkditrp9nrEUI1Ex+eZL0QwwyNPdvPdmI+eIQIbVP9I5Yr0uifFPw38L/COm+LvH&#10;ev6LceN/EGrRXGtLoNj5drDGYCI9Os4t7AQRbpCXY5eR5HyPMKr8vfC99F8AfDtvjFq1zbXk19qW&#10;o6PZ6eszjZ5cFo29cEksTdsw6bTaspBMg3tnmbxz4t/tbS9WlVFhN20rSiUo/mFY0yCBvKAHrxuA&#10;x3P00qmY4epGkp/u42vJLV26Xv8Af3PB/tbEOHS7P0A+J3w8tfilpPhPx5onji3stR0KO4udPjut&#10;Ge+jube8sXt5A0UO2USxhx5Uw3vGxf8Ady7yh+Wfhx41tNX+F3g3V7TRtWv9P0nw3Z6fcjQtKnvJ&#10;bS6it44ZIzDCheMhsZLqGwcjjk9J+yV+0D8Uvit8XtJ+H3i34mRaP4diVoZ9QTbDLMZJNgZpjjdF&#10;GSpJUg7n5OCoPp37L3wA8L/Gnw+PDUnirwlcalq2lW9/4V1jR9YgsdW0az+wwFrW5mgWO58k3Md1&#10;M0avNG6ku6RlRV/2vmX1SWHrU7u6UFF3cm79NNlrufQYevSqQvGa876HjPgj4FfDDx58dze2umQ6&#10;npvi7Sbi4vp4NUQX2jvZlIGMNxbuZbeB2ZYpbdmV1mLYBUSKno3wW8H/ALT2gajqnws8Ra3rUngd&#10;tb1i81u08VXtnd/21czXrT2l5atHvuIfN4uLhJJEhM08uyAF2I534SaZ+0N4N+L3i4+KofBYbx1c&#10;DWNB8VaLYzXFlr2l2jJYBbYNJDN5CL5bRStGgmFw0yedFJG56Lxf4/0Twtrr2HxG8fa5dZvUu7ez&#10;S6SCKAjA8v8A0ZImdNzZMc7TAgfMCK+YznOsf9aqZVNxleKvGzk11vpppt8u5o5SpxVR6K+56pa+&#10;HoNPtl1CKWJr6fau+3jxmEYwjHaCQCBgfnWH8X/Gsmj+HyNQ1ZJukS26yCNTt7BhntjB5OemD18h&#10;n/bB8IaJPe+GbmGaSEeZEt8FZmMe7K8g5K5z9NuMGvP9Mvdf+N3iqOHwy90ukWzx5kkk3CPcu7GG&#10;A6eW/JyQDwN2M+Zh8oxMletHljvsefjMzVOPuO7PpD9lLxF4A8a+KLqfxRa2di0VuLkF9SSZk2tt&#10;z5YUtES3cn5sYGc19XR+LNK1Dwco8MKJIc7YZoY224PAwe3I9eor83/AXw3+L/gX4vX2jeCb+SFd&#10;F0+O81jxLLA8ltp1juOZLho90nAZXEabiwkjcDb81e2X37V2heBvCureKrj46+IfGeg6W81ppWqa&#10;Lof9lpeXDW7lW2TG7ZVDROBI2AuAzIwZ3X048L5ppVw1O8X8jhw+axcrVD06PxhbeCPEHjy7OlyL&#10;J/bkM+5l+TabK3QyDHRS8ZXjj5DyM133gP4zeDLvwvbT3+pxyCUqreXA5EfzAbWABxj1zxj0GR+Y&#10;ur/tc/HO68La94Z1n4lzQa9eeILePxBdappYAMEaQKkSxwwCQZa5bfmMEgYKqwNQ+DP2p7T4X6bc&#10;eArK4nuLhYY7zVZReRNbmdQPMi3ttKhXY4BycHgklc+zLhfNsNJOcVr21dlYeIzKMJe5qfqDq2ow&#10;Taet81xD9jXV4JIYhAkcss1xJHB5jyFdysFdtskex9oI3EEg+BfEh/JnuNOuvEraxb3ur6jL5jau&#10;sq/PeSmKJuS23DqN2TuAXcEXIHi9x/wUa0S2+FEGq3l9BrtrNfF5Lm3kdZYljmh2CRfJwrBk3AZY&#10;sG3fMRxycH7SWn6/4u8RTahPFeRzXkN4uqnTxst1uI4IIgzY2KvmsvBITDnJyCo2r5bjK2F9nGm1&#10;Z7nn4jMISi5PVn1d8Er3UPCerS+F4tSmZbe8Z7O1tUijZZGwQAXZFUqADhQVVe3GDR/aW+L/AIw+&#10;FHiXStN0L7DPNeSNd63cahrkemeUoljRH8xoCkgbkYDmU7eI3zgcH4Z+PH7FXgH4U2vjz4s+M9e8&#10;QePNQs9QupP7N1SS2stAuQ87WzBlwk3ng2q/vGljTO5zFhkbJ8I/tO/CL4f3uj/FvwR8M0/tDWvE&#10;2lQ6H8QPFls17Z6fevpnkzSyXpluJpY080SvawlAfI2EeYfl9jIeD8RWrJ1WlD53b/AiHtFST6vo&#10;e3f8E8/2GfAPxf8ADmnal+1T+z54XuNP8ByXWiapoupaaj6hq+sLHEDeTpPaLNCjxSi4KtIkzySJ&#10;5iAIN5X3l4Z03RtM0yOPRjFNDcRJN9sjhRPtm5QfPYRqqlmGMsAM9aK/V8LgsNg6Ps4L723+p6kb&#10;8upyqbEKsN3ys3zeo6/z/SpTdQWVvI188cMaj99JJIFB57+3OPf8aS2ijKxs74G706Y7fyrhfG+u&#10;DSdXU+LI5FhmmEelIsZaN3IJyuM/PgMSSMqoY/dyTySlGKuelQoyr1FBG1rfjua83WXh212jbtW7&#10;njK4yByqZByD3bHI6EHNfG/xG1WbX/GupTzXbzSTa9cNGqsWMsXnYVSBwqgdOMdsYGR9KS+NrK2X&#10;7RezwW9vaxme4jaQqxjL7Vyw4UFlbOQRgHnGTXzf4e+HvijXINL1ZdOhS3vAgcvcAs8jl35yGZSU&#10;DZB67c9WAPi5nKVVRUdT6HB4T2KbtYgNjdWNnrmp3V4Ims9NZVMcYQFXYJt7c4YDI5z3PIrT8E3S&#10;6fbahpVsLW4uCbVbuZZlwgIZpgrjd0eMhcBvmX5QxIqP4taFf+H/AAnrX2tJvsUihTG0ZEfm748F&#10;yQpyQBztXJIwRkZ42x1O10bwxHYa3czv/ak8cl9DZsFRVQbiC4Us3zMwAOcgfQ15PwS1PRjTlJXR&#10;XvrmTWdY1rXtRGW09YL7V7pJmhkt2c7jHGAASd+xPlK7S/qQK8j8JSaHB4o8WazdTWsCQ3VvDaxM&#10;hxboIFuAeWbkfauB1AxyRmu68ZePH1v4cXXg7wZZ4uL7xI1zqE0cfyR2seEggDZ3Ou7MhYABduBn&#10;mvPfD1jLdS+KNWilh+yz61Lb/wCjxllkmggt7FxkjGBJbMM7s/ma2Uo8rK9jLmuzjop457vxZd20&#10;8dxD/wAJBaqG3lfMxaWPIH8WFyTxj6VoaJ4Ti1SG4tNL0iPd9ncrHb/IIWyWDE424wHHI6sPQCqH&#10;h68vNE13xJawray3DahEGaBflcfY7UMAecFvL9+c9MGu68B6iuseF7zU5Y5IbeSNjHdK7CSVRIfl&#10;3AZUA/KdvXbjGBis6mk7Gc6fKjy+S2uNLlvJrq38yRRshZWTkHgqrjIU8r6AYOccESfA3Q7DxPJP&#10;f6lFuZ9HgbFxGkgkke/1JmO3pyN2ScnJHHXHbeLoLW1c6vb2Cam/mM1xJdIBmQHpuZT8owg4wSRn&#10;A4zzvwQ1ae0t9Xt5rqRd2kwmSY7lNwwu9SCthlJA4A4IALE5Bziox/cyZjJaozdUgaz+JOsapomk&#10;CRYtF09YrOGE+Wn7652rwxXAUnG4ZJBOO9S6dbyTWb2Oos8M7XEgSGBGV9rFSNwz0ACddy53HGDU&#10;FleWsHj3WIAqwh5LdEaOZFTZslOdhJbrLwBnrnjIJy7jXLXQLho7h28uSZ3lvJg21VAYZBTAwdvQ&#10;ZABI9axrfEvQ0pppanV6DeTC4e2e8VbWBlfy9zSGNN+3YoLDPy9PbuK6nxZqsl14esYrW3jjtf7c&#10;0nzftAbdNtvonKkJ82N6knGCF968y0/xbb3F8rym3kSOXylkaeTaCScuTsXjIG1QcD64Neg6j42h&#10;1jTdKsrybPk6rYN5di6kgFgwL8cADoFHykA89KdH+IvUzqRk4GppN9ql14O02dntpmuLOG4MflmF&#10;I9yK5+XkAdRjHQ8g4zXPapZyJdNep5c1wBnEs5jUkKcDzADgDONwU444OMFnh7W5vEXhDTF3SPbx&#10;2cJ+0TsQJJFjTnAwTwFIyR1/CtiTwn4guNCt49C8OXt9cXd8ILm4jaGMWsZjZmlzJIm0YUJuTcwZ&#10;wQrEFS9ZVC405cp5/wDBTwdqV34p0XUtZn0+S8vvF2tGSW3gMlut40Uy71k2RySxpHEFDNtYhRg/&#10;IpHtdl4D0i98T6RpFvoc11a2OrLqWtalIpYaneW4jEKybDtCwYEgXaFDLHsK+Q6VzHha10zQ/Evg&#10;/TtNurePULj4ka9Dp9pMy+THHFY6iJpD8w3LDJKrBcgMnl5Clsr6R4s8T6RpWlN4V8M+E7xtNsfD&#10;rTSXMfkliDC0hMjeYp3sXfc78Fk3sSBz6GInLmiww+F54yaW25wP7OHwzs9Z+Fdvfav5kkk0NlIF&#10;fK7XTTLKJ8MT8hCxsMjDZA5XAx3fjr4ReHvEWk/bUabyNLjW5022vLjbb/LHtG+YEO4zhiZHcDaM&#10;jGSML9nS61j/AIVdp8/y2Vq1/ei2X7KdzRxXtwm1uuM+WB908e5yvafEvQdfuPh3qtnoXiQW9zqy&#10;paPeS3mGtlIfb5TAfKxcqFbgjtzjHLXk/rDRzYynTjl8pSXQ/O3xtrOraH4YW41ZLPT9N/tOSKS4&#10;0VLeJBPFaOFijSNNrSD7UXaQjcM8lXJx5PoaLJAdZlkQSySYtbQL+6QBMFxnjCjgsxwMcZIJHdft&#10;RJJ4d0+1S3sri48r7Qi3LWJSOFmlhKlnwMyMiMwIypzwCdxryzwJd3l5MZbgfvE+e322ocu2MFpG&#10;I5HPQggE5xxivTpxbw93sflVSn7S8n1Or+FPxE8RfCn4i3XjPwPqnkarDeBob2NQVjVoV38MChXn&#10;IBB5wc5HF/xz8VvFfxS1q6guNS1CSyW4ee5uZp3kmupPMQm4liOFkU7HYK4+VpCd2Aqjjv7H8SWX&#10;iC4h0fTLWSVfLN5E9uWQqdpwd/AHQZBDDHBHBroH8UXXiDwyw06/gs/s/OpXk11ia/csZHZmZ95Y&#10;thtqIMgk8Vx4rCYeVZV+VOVrXtrYS5qa0OjutH8NXOv2fgyK9mXS9Ltojua4LRi4MSPKFRiWJ3bu&#10;i8kdgau/EnxJ8PPD2kQ+FdPX7Zds6m6uNyhYYip4xvDA8oxQkcLjuSvI634j0O4s4tL8NQ20axx7&#10;Fkk+Ukjjdycc9eeRx6nHJ3Xh/WdXvmY3UMTecuC0nG1uuDnnOMehz3qMNgOaSnUk0l07vzM4vmle&#10;R1l/4e0vTrF77/hK47qCGVJLu3a6SGSNCHYL8z5aR/LJEa7n28vsO0HD8UeOZ4otU8JeELua18P6&#10;heW1xeadDGUjnngjlVJDuLOVVp5tm45KuCyqxKrmX9jPBctaRXGbaMBI0WQ84H3j7keg4AA7Ve8N&#10;3dxoGs2PiO205bq2ikCX1qyws00Oxo5EUzwzIjlWO2Vo38tgrqNyqR7dOFOOpvHlk0rGZbXl0l03&#10;lRSsyMrMqpuPpk/nj3Bx352ovidr1rFJYx6nBpUQ8yO5Z4zC0icbo2Y/eAwPvE5PLZzX7Lf8EovC&#10;/wCwr8d/gjefGn4P/soWPgnVIfENzDrLa3DHrmom5CRuwi1G6DztbFZIsZEf71JQEU5c/Z3gyfUr&#10;zS2fQ/E2sw+W3kwwxrEkaKyqeskW7nGeMg5yR8wrKniMPVrOlJa+f5npvKOaN3K/yP5i7EXviG5Z&#10;tPAuFLENKky/NkjnJPIyQSa9F8J/sz/EfxdfHTdI8C+IdRkjsY7mZtN8P3F3sVmcE/uUfGAF7ZJO&#10;Nudtf0hafoOs3Ukl1qHiu+KrHudFeNFwACOdgyAUBOB69BVq0tbCGXz7rVLqRVbZ81xsViRnIKjd&#10;j5iOPyzXf7Om421Qf2WrW5j+fy5/ZG/aQigs7j4U/BH4j61f6POqT6fonwx1xgWlGfPkxbp5fLJs&#10;27nAwyqmFLfdfj6wttF/YaX4A69rXj6TxDrl5HdeILjTf2ffHAsOYpjJbodUs/MliDyn96fKlnRg&#10;JFTZGsfTf8FE/wDgqf8AtA/sK/tNwfDK1+D/AIX1bwfrPg+LU9DkutRvY7q4ZpvKd3dQYowGgnVY&#10;/LfKhHLjd5Y+dvG3/Bd39oDxYsdz4J/Zz8Do6XW+OTX76+vLXaCrH/VTWvyDGXZmESA5kAGDXXRy&#10;mtPDr2EFr9ptXNsLg6GFlzN3Z5L4F+FnxGjnsdC+HXwn8Ta82kxiwkWz8E+ILVmfyFEspK6fcGOR&#10;h8iqFBXcGJHFfSHwX/Z0/as8FePtI+INv8Xfjd4L17TTeQeFY/C/wJnl02xsJ4g/2K5a7tbd7l4z&#10;vjLThuEXZtIGfIbv/gt9+3HrJtYPAXhf4PaZFYxQ3c1x4f8ACmoxQ3MYSO4mtiLm5eRgpUxyFAjK&#10;HkkSTyo1nj9m+Ff/AAXX+Muo/syfE34h/EP4ReEm8ceB9S0Ox0G80z7XLperSX8s++0lhkuGZJEt&#10;7DUJRKksiSFAQqouZtKOV4zBvmcE2/n+h6MqkZaJnZR2P7X+gftCRfE7TP2qvjlcp/Z8mh6hompf&#10;ss+IptDkhlLhrhUTVNvnq2wrNC8bZiTB8tnVvP8A9p7w/wDt2/GX9oC00HQvBmr2/hfT/Cwim8ae&#10;H/gzeaLdbV1XTNXItrW71G42XYudLtxG8ssandJkBcOvjfj3/gvN+3N8RbLVrbwlb+BPBFlN9njt&#10;dQ03Q5ry9s1jk8zCtdzSQSMSVDF4ioTbjZgsfQf+Hvv7f/hPwbb3Pj3wv8H7eSzVo7pZPCt8012f&#10;JYGKdF1ZRFJ5u3cqKm2RJo22yxG0fup4DMpS54wV/Vf5GV4bM4rTv+CTPiWXTU8KQfsb/Eaa6X91&#10;Nr15rNgZjLtJWVANUto0wUZTEzSBg4CyD5WPR/BP/glJrMP9qXmkfB/xhJdah4duLAWPxCt9Mlt4&#10;4pm2O8TPZXLQzps/dzR7JVV96yIxAkufs/f8F5P2ivFfj3VPAXxa8M+BrO3ufB+vTeHdc0LwrqBN&#10;nqEGnz3dn9oje6mLWKGLa5WPcFxJI4RHavGtO/4LN/8ABROz8HNDq37RH/E1ubxXS8XwfpHmLBHv&#10;JjwbbHzlsGRsbVGFy2CNI4fNZScNreYn7Ox9JT/8EZfEltIsEf7NXgnWLbzlFqifFjVLSSHEOJHk&#10;I0878yLuEY8vyxKqDeF3LBrn/BMD44eB/FXh3xf+z9+zdY+D28O+JdN8QNYTfFi71iO8uYbj7RJH&#10;ubTVdGkSOONXUt5a5Ox2fK/Ongz/AILd/wDBQrw34k+2618TtH1qKaZGhtNY8F6cIooQ5YxosEET&#10;oHUsrNuLEcAqQCKP/D6r/gpS+o/25L8dtLvLaC+huHSbwDpixSpHnFsdkCOEdcBmVw42ApImNxl4&#10;HHSVpNP5k3j0Z+tugeM/25kld3/ZE8C7lKrsn+MF2ONrAqQNCbk+xBP518+ftZfsg/8ABQHxT4jb&#10;4lfC34B/DKzs9P1C8vbbwH4a8VO0d7LqtgbC7uJyum6e97PI8k00jz3GzyxHHJHsRvM81+PX/BWL&#10;9vn4Sa78P/i/4b8M/DpdA+KnwptfFWmeEvEHhq4KaLAXuEkkM6XcEsjS+WsiSM4SRHhCQo7EP5zq&#10;/wDwW1/bp1Xxvar8OtT+H99qGu+F49Ii8M6J8O52tLDUJm/cT2XnXUlxPeJvjjxKXtnlMiLBMqxy&#10;zTh8txEdYxVn5lcz6s7jTf8AgnX+3B4j0/w/4q1n4FahZyXFi0Wr6Tb+HPC8NvoqiKQxx2tu/idF&#10;1DdI7eY93FbSAOzESEBV9a8A/wDBMzVtMsJIvEHwI+NVrqUljdxXniCa3+H0zz+fHEkh3TapdsCp&#10;TKkNujeWRozHvbPyTq//AAWt/wCCi+n6tb3yfE/w7eyafphs5rX/AIQmyeG7uvJKi+k2qrecXbeF&#10;RkgDRxjyAhMR+gP2rf2gP2vPgl8C/gv4i13/AIKF3Wu+LfHXh218YtoMfgPRrWDTdPurcCB1CWby&#10;SZ81ky52mWBnWMFdyTiMHOjZSS1+Y4yijq/EX/BMjxCNPs7TwF488T3OoaVbzjS9M8SeItAaOOaV&#10;9rForXR7yEkhwrzlzKFjSMll2bOW8U/8Ez/2wfGejTw28eiXKWdglvJDb+LLCCSS3TcAha28Mqr7&#10;AcEuwVBG3sF+U/Fn7Un7WWs+KGufFv7TfjCxnkt4Uk8vUpbSyij5K3As4QI8KHDBkj3Mu0DcDhvR&#10;v2s/2sP2u/BHxI1H4aD9pvx7pulWMCeVcWOtLZPLDKvnIxNpFAIS6zglEwAshTqCK8+WErX0t+JX&#10;PE+hPgL8M/27P2QfCmpeAvHR+G2sWmqavcahp+o6lrGubrSH7NEyxQm10gxug2TEJG2d8jjauQK+&#10;aPj58Rv20/2qtX8WfBLRfgtpNxptiqtcW+heG7lZ5AZs248y+uIXiikMe7d5SyEMAY8ttq3+xJqH&#10;xt/aP/bY8C/DPVf2oPiN5Nzrj3E2oXXiy8vCsNna3F80fk3MhSQSrAYSsqtEVlkEiOoKN+mXjnxn&#10;b/DXW/GEl1qbSQ6R4v0yOaz8O+HrvyYLeOGDz5ylkp8pmQsyxSOElaLy1BdlWs5YeVGpzWTfzNOb&#10;Sx+Rvhv/AIJhfttWtzY6ha/Ai+WG7WNZvt2taTazRNw0yRD7ZKNhBAEhQgh8iMFRTvCP/BOj9uLV&#10;PNuPDv7P/i64mtLhzcRW3kwi3topY3hmAS5Z5m3nja2B5SlJH52fo94+/wCCjn7CHwnvJL/U9J8T&#10;NrENj9v0nTbnwjcOurrK4hWRIUEULB0QMGmuUCiHaxBVo65uP/gs5+xz4k0K1bxh4R+JRhe+8mPQ&#10;4/Cq2en2duxdfOnMEmWjhcqj+WjyI5+RZcZrSNbFPXlRPLHc/LHUPBvjbwBrFzoHiT4b69Zajp5g&#10;SdNX0N7V4xJ+8jBhcJ5B2iQqpBUorOflzj9Af+CYNhZz/Av+zLTxVpumNpt2YruTS4I7i+mmeaeS&#10;MxsxLQBWnbcyMh3QuCSoGfF/+Clv7Zn7Pn7Unhvwz4y+Fnh/WNH8RaCPst3bx6KbWM2MvnPD58sb&#10;OJp7SZlZD/dvbgq5c7o/TP8AgjN4c8H+LvA3i7SrXXbAavoviaOS+tXhbc9rdWgjgGFPlyRNPaTk&#10;ZIB2lSUEpDGK5qmFu1ZhTajUPp/RpLG/1aO5+H/hLa15qrFr7UIEvri6t3CsEcS74kbJ3Z2LKxON&#10;5DA1+a/xp1XVb74j/EWDxVeql4mrale6hGzKpmVtT1WZnAIOwhmhBC8bShx90V+23gn4dw6e0R0b&#10;TIbK2mjUQrdMZJ5QkiNl9q/KQGKYHHyIMYFfiX+1WJLH44fEjQrXUWQX+lpM0k0GJnhmtoZsqM7X&#10;3eazc8MuSD8wJ5cHRceZyKrVLrQPjZpceheLH/4SRrC6vrRR9pS2uFmjkhEszs7zRbQF3KyhEUNw&#10;flUkZ5vQoL6Tx8lxZXE13a2tzEZBMyIs/wB7b8jHCIFXzDKeEEjZPIrrP2ktf1PWda0rVn1Gw1iX&#10;UtIhstHgs7iZ4rKASTSiD98ocNEXjDswPB42IcBfDvw0sdH1fT/EOtanZyT3kq3t8805RUaCIzJC&#10;0cJbDNIBH5b4YuvzBFbLdPLoYRl3Ot/Yh1fQfBHwtU6pp7+Xc+Lp3njsbQS39zaLHCD8/mRSQrDI&#10;QUlRFlWSUlWjBdJP0e/4J4zeLk/Ya8BaUpbSYbS31K2hkmmLXEpttTvYIrfIyyCOONUKHDRlNnRc&#10;D85f2X7Dw0fB+uf8JRrlrotpaeNtSgj1a8klh+1zR/vkkQMp3HdcxptWJW4GUcNIB+kP/BLKGNv2&#10;FPA2mm1uBNFqHiBG86MJ+9/t/UQzOP4Tg4OQCCCMADAiXNqkaRPTfEugta6arwIk0jz2/wBoa3t1&#10;3ErNExRcnAyuRvxwWGMcAfB/gXwvpOk6l8ftEtA0NzH8R9cksvD+nafEttFatIbGGTeqs+3ydP27&#10;Qyc5ZmBy6fol4p02xfTLnw4rNNNcQk+Xa/L5cm4bQ8gYFF5GduCMA88Cvz1v9DHgX9rr9pTRZ7qx&#10;ju7PTbC4tbO1kRXkF+NQ1KVQJQFh3LrUMbsob/VMEAZlNaYX4Zr0/M1i1c7q/sdEtfH3g3TdEjt9&#10;UmsfiQttfXtuN0AuLvT7mIYhCt56pDcMHZnjC+WnYts7r4O6j4e/4aF+K2kXVxHLJF4s0GT7L5Yf&#10;ap0GGIqXA+ZQYNmFIAwxIZWxXl00dv4dh+G+k/2xJpaW/jTT7q7vtPn8lr91s7hWknfJfaVYnYrK&#10;uG8slkIRt74bXsXhX48/EjxBfXcWmQ3mk+FbmJb8ZlR5vt9rGTCynLN9lyAy78SjKgAEzVlzU/d7&#10;fqCvznzB8NLbXPB3i/TPEPxF8ATSt4k8daxqmkaLq2tQ3Ul1qtrql3b2sMVvbBpUtLUW0Utw3liR&#10;5Y4VhclhZzcDqOsaR4m/butNc+OXxPsr+4k8bfu/ipDrB06wt9LbT5pYLKKG7VYogwMbiQyyRMXT&#10;DTee08vv3iD9ib4UeKLSPV1i8bXDRzXe3/ivdXe91OG+uGnurGGFrkrBbXCzPHcF08xl3M7CQNKb&#10;3xc/YU+D2t6n4V+KHxD8eeOtS1K08S6YZfDuoeML3V5ZYVErfZY5Z7gzRzXEcMEIYSFD5KJErE8+&#10;1RqU5x13tYHTlufVn7MGh6na/tR/F2wv9DtdLRbHw8bXT9PvmuHFvHb3QjLsURI32nDou8LuX53H&#10;NeF6vN4e8Cftt/EPwXc6HFqGmzeJbZtU014Ly6t5tRFrLqiz6g8zIl2Y4/taQ2vnJptiUju7ooyx&#10;BfV/2D3+Jtp+0h8WL/4r2DWuo6voOg38dtb6Nb2LOlxBJ8rJE25JGMTeZ50Mc3mIxaIYyfDv2rPG&#10;tt8Pf2y/iNe+K/Bd/qVr4kGnaJo9npOkxSxzzwaVb6i8WoTvqKXEtsqwvOtjCkcV04dTLDmVn5MN&#10;Th9anHrZEXktLlj9tfxj8PPE/wCzJ8Vf2f8ASfi34LutS0XQLnW/Er3Xja1urua+tzFOkVwJrgXN&#10;3dvIpSOR7ZbWEQw2kMFoBDIPmeX4peAPFf7G+oeK/G37S+g+JvCuhm78OfCP9nXxdq0E2tW+msh0&#10;6C9lGmvbodSjheaWO6vbC8RNqMkivIJ1+rrq0+Eg+CeieF/2t/BviDwfcfED4Z2lp49+Na32n2Wo&#10;QTm1tYjYWQtBI1tE6+YrRxxQQhIVEolM0iPw/wCxT8TP2Ybn9iC9039qj4wtqFnpdxqNjY+C/DPx&#10;yudJW28NNmKO0vYLbU7GxubiQGdW2RAzRyR5RnaQ12e9y25SLp3PCfhL+0b4Y+PXhW98U6VqpuNW&#10;e6a+16y2SRmC7mUtI+9sh98wmfAJba6kgKQKbr739v4cnm1WWPyWtrieVpZGTzG+zTPuOCOp4OTj&#10;69a4nxL+0F+yd+y94b1bwT+z7Y+LfEWktcSXWnr4i1rw1dXEbSqFZJX027lwFZfveUzjoQFxs6bx&#10;1d23iX4A6n4s8Ii4b7d4bmutNh+zksEeynZUK5yGAJyckAgEbs5r5fFUalPGObi0m9D6ChUpyw6i&#10;ndpH7N/CPRrrQ/hz4b026heOePwzp8N35imNmZLaMMWXG5W46HvgHnp+SH/BSS7j/wCF9eH7uNS3&#10;2Twzqum3XlxrFm4t/E2vRuNodui+WoZjlwoZgN9fskqrZiSIhdsdwsaDbkDjHHqOh/zivyN/4Ki6&#10;Q9npvgnX4o0+2TfED4o2N40LKf3cXiKOeFDg9hfScZJG7Bxyo6sXF/VH8jzcrf8AwoW73PAU1+7t&#10;obiYXW3JwZlP3mUHaRxgAEjjHJxgg4I9H+Iek+E/AT/Dz4gaxfWNrd3HhuK51yZiIftAzZyxtcTO&#10;NzElIl2EklkYqMSGvF9NtbDXtN8+5u8LCdnmySbAcZyMjkDgc5zgn2r2Hwj8WdO8azeF/wDhN72N&#10;p9HvP7D1ia30+PbJYNouoC3fHZj9lSN14DEK2F3Yr4vOsDiMww6o0tne+ttLH1FSUaUVJn3Rrvjf&#10;Q/DHhbT9W89NUGrbJIWs4JH8tdm5Ml/7wG4ryQDwMYJ+R/EHxe0K+8V3+mWd1JNaaXeHa0gU7l3B&#10;RgfMoJ28KSG7cbq5yT9qnxZ4Q8FzeEvAd5C1lCq2h025heSPTF2M++1laQuVCtjY2YkVNsaRqnHh&#10;Fh4s/wCEc8UXGsSp51tPJm3aNv8Alns+X7wB3DcBzgZB4FfiPD/hTSyWrWq1ZOTbuvv6/wBM+Nzj&#10;N6mIqKEFZLc+uofixJfXdjM95N50MISOaFdx4VWDb+33WPykdPYY8g/aU+L/AMQvCPi+z8S6b4un&#10;hmvods0Mcj+VebfMhLOM/MuyWaMBhwsjDA3c0oPjFpV5awvBqUM97brIZJJ7dQ0pUnaojVsBNpxu&#10;zuJLdB18217x1deJfGN3e+LEkmt7iRoYd0nzW8Och4wcqCCMgdSOpxgV9jk+S1MPjfbTjolb5eR8&#10;nisRKceVvrco+LPi3r/jbTLjw/fXVtDYw6xc3mj2ccIVLVrgxvKB8pOWCdeOnbGKzvDHjq7g0iTw&#10;muptHDDvYQxs2RccbmOMZJRnXGQPXOFAq6/omjaHaTW7NKslzA0tpLxuLknEhXunDLkA49yBWDb3&#10;eo+GbLzJIoYpmUyt5gZmGA2OBkcgj2yPz/RMPg8PWw/LGOnRfqckaz6nYeE/iTe2V7FBHdvayyXU&#10;TzRQsSFjTC7CMncu0DAO7HHQZr0rwB8Tbj/hWdloOiMimTT7FtanfTjJHFaRPD59nICqNJFKq4kV&#10;ZNrIzBwyNIG+dbXXba0tLiaSzaS4bzDHKu7kkcHr07dK6H4c+PLXQ9XNvd6qtvps/wAt4s0jBJVC&#10;kfNjttOORxnvyKMblbjTlOiveNb1eZPsfY/xl/bT1L4nfGGPU/iF8ZY7Wa38Fta6bqLaRIpjv3uY&#10;JZ7MGAMYTLFEuxsMitD5TGNZAa+efF/jLxnrkn/CVWOk3LWcM/2a4msVRIjIZXcH93wrOXbc3JY/&#10;MSS1eQ+KvFC+KviLDBpGpXNwS1vG14uCxkXbvZcKF27zlSecBRnJr1bxB8K/i94A+G2n2kWu2+o/&#10;2xcRpqmj6aolmSBpIYozIqR4VjJcpswckkgdCB4+G4Zy7B1qdSSvUmknfd2PflUxmJopK7SNj4U/&#10;BXxT8Y9c1HU/E1/JpOk2kMcylE853MkyRiMfOkccZOd8jNhFBOHOAfpjx74vsv8AgnV4N8NWPwk+&#10;Ndna+P7WzmbVbXR/COgavPOJG+a7u9QurVpEtGZjDDGMEiMHP3C/zx8MJvGvwa8Aa14h1f8A4SGz&#10;1C6X7NpLRaTqUXlySrJGmbpkjhUCRk+Rmy+doDMxxxXxS8GfHW68W2uh+OdGvbzxBfQedp+kzQQv&#10;N9iy2Lh/LHmgMMsrSYLrHk5C4H2OBwtGk2pRXlpsvmecsFiKc1Uk/lY67xV+0t8ffF2ieKvEHjLx&#10;hLqGv/E+4V/Fj28dvGk9o00U6KfLB2Zmtjujj8plWONTuRtiw2PifwdoPjPTbpU1LWvD2h6jFeXl&#10;xNeR21tep5vmhbkReewV3jQbCHIVY1OdgZuI8MeP73xD4juF1fQtDXUGmVkW4CSKMiOCMMd/7uNG&#10;cMIwwUqzhg0YAX139na51j4QeBbr4nfF/wDZ3ks/h5qU1nompfEPUvC8d/LbW90Z1aWytpZ4WYTR&#10;JOGuVW6wsXlxqnmnPr0sLzytYiUakpLQ0PHvw58eRfEi80L4ofDv+zfF3xF8a6NrUGiyLFazRLrA&#10;uw9vcyrEsECywTTllVUMZCEM4tjntf8AhMv2dP2NvG8Gh/DD4Y2E2v6X4JWLWPEa6tBqDC8uooY7&#10;qT97cASIjmaKNYlt2McfmEFJGJ9I+MWjeH9M/Zlk+FPxe8J6rqmpeK/h/wCF9V8P6tfWTQ3Wn6La&#10;634nWxvJFTEf2yewk0yFUmLSCa8lncMbeXb8teMf2fdZ0fQbrxJ4Z8U2upLpax6VBperahM01pIs&#10;8qw+W+5YVSNJ0fc0hj8yWQMuGIN1Mv5dWzq+qylG6N7xL8XPht8XdK1bxP4+0k6lO2pSQ2+lvrES&#10;S2SyW7pE++O1WXfE8MYysrBxIQynaxHuOmeNv2JfButeEdW8TXuk6boej2Mw0fwWviy0jm1e4d1n&#10;hW+vJiLS0jnjvftXmSSNFtSS2CF1Bk+VLTxj49+Eth4T0rWPDv2eYalcz2d9r2hWUb2s0yOFfzWm&#10;dmA3GcK/lxsxG8SKqim+CNW+OHxZ8WXmifs922tanrWoQta3dxplqIrcWReNih8smGBFfy8tvxsC&#10;KAqjafKxVGCdpq0VuZxw3LLmkj6U8W/Bf9ln4VeHpP2g/Dfivw74keS8j1nTY9G8Wf21b2Em+Iva&#10;/aI2h2QxzSCBnDK9w6ZUQqVQfdn7DPwZ8SWv7MOm+G7JPA998O/FklxqmsfD7xn8N5rq4luLm6ae&#10;5R717xVuLfzS/kefaSyLCY1aWUKHbwH9ib/gkxb+RpfjD4tePbz93qllea14ZhVZrbUmgkE3kTzj&#10;aZ4/Nhhn8sqEDrFnzvKRq/SO1tbWY5XascaAIvQKvQDHsP5V6eDlzU1JbdDpp0OWV2cL8CPhJ46+&#10;F8+vWGp/EGO+8M313DN4T8KrbzP/AMIxGFcTW0d7PM81zbuzB44nVVth+6iAhWKOMr0q3ijCqE+6&#10;oyvHUdqK7ue51Hk3iDxmE1KTwt4b+zzav82FumxDaNsDq0+GDbSDn5euCMiud+KfhHxPfeJbPxI0&#10;TX1jb2Z22MMjsRMdwdzDnn5dmCuWX5s4ySemsfCt9pF5JbWlzbi1muJJm3WoVtzsSWP99iWPXGBz&#10;7VrQ2un6R593J891MxcsMvIxIAOM5I4AHpx1FeNKPMj2KGIWEqqcFf1PnXV9Mu9bjvYrkO3mRSLH&#10;Gw8zzTJlNxUNtJywOD1AIPt00GlQaakNpb3MltHbOVTdIPvMMM+BwSWJ685Y9K7Dx/okKafdeKo9&#10;PsrEuqNEs0hEkkm887VQ4J6nGSeSe5HC+L9KaLwrDdRSSQ+XbpvWS4VGKAAAFghIPRdylWG7IIbB&#10;rzatP2cj6fC4z65FaWPIf2xvGFzbaKvhWz89Y9QVLiZ3K5RlBTBAY8NtXqMZUegr5v8AEPiXVrrZ&#10;pVpd3EYZGhvlhYxmRScbdyfMNxHODjGQcgkH0j9r/wAQyX3ibR9A0XT2SO10iBWXcdgOSwYluSSH&#10;GdxJ4yRmvLBprWtr511PC0mNx3NjdkkHB44Gev8AgBXhYmXNW0PVjT9mrM0/h5LojXkYmsrh2gVF&#10;mUXbjYcfLujVsEemAByM8A1geFL6a68JxyxaoqprU82sQ2suzaq3sz3ZXaMHH77Jx8vHAGeIrrxB&#10;eaHoGteJNNl8trXTbmZpI2P+riRpCA2MdB1Xr1yKueGLO08H+E7fwheX8im10+C1hjPLfu4kjHys&#10;2Np29/qSacP4bMakvfscLprGXVNb/smZlbUNSufLleYfMEQJu5GAxOe/TtXtGgfChLf4e6PqOiXB&#10;jkPh+O4uoZJDEZpjuQuu4BmaQhm5HQIMjIU+Y+EfDNyZ7/ULezmdYNYugyyMkZdRO7bSwIPTAznK&#10;jo3WvQLPxZ4nEFxY2kUMcksKwn+JYI402qEJYKuF6dcc8npWkuXm1NKeHjWim3Y5XWGY6hNpdzai&#10;J0WMtG1uXzkk5ywGM9RkDHPbr5n8F/EV7PEZcxmRfD9ikk24hm3PdzMWKEHjzVIGQQMjIBIr0LxH&#10;quteIvijDdtFF5lvp6w3EcSfMzCWRxls7TkvnuPT0rjfg74Ws7H4Z2s0dttmnt9t5NHChkl8qERD&#10;Bx/CqKACcdx1oi7UpL0OeWH5KySM2C7k/wCE91Se2e6u45bezlUyc+Zu85A+D1J8tSD1wCewzDda&#10;TrOtTyJKjeXbRq7eZFiNVGehyrAn5ie3vkDGtotidN8fahZ3Eu0/2HpjhlhH3zLeAEZ9FGOCAT0x&#10;0qSBbfVPEUWHjjWCYC4WNyodRzjcT8o4AIIIzjgYNZ1N/u/IqMS/oXwz0mCBr233LIqqFgVPMUIf&#10;4iu4k8sBjK4POTwKTxF4MtbK68LWaww263niMW8l0w8yZR9iu5OVYkAboyxO3JCDnANeh6FoMenW&#10;C6pcSRbU2Oxa+fnJOFbLDIIPK4x+Z3Y3jnxVo99rWgRkCJrW8ubiOT7qlUtposjOdv8Ax8dTuxu9&#10;OGVP40VKK5XoHg7w/o2j6FZ6Zpl4xiWNBbRyRqszoRxuKkEgKAMYHTk+vVaVqsdpOttNfW8EMYUz&#10;K0bsq5bLHgEk/KPb37Vxvwv8SPr/AIJ0fxZc2a773RYrm6zI/lxySR5MYHUhckDryvXPT0bwDFfX&#10;2vW1jCskKPcNIi+WNgB55xlgQMYB47dCSXH4rG3LHluzw74Y+ILDxx+0F8MNbs9TaS18S+NvG13B&#10;LdKH+yQfY3ZFRQMKWjljY5yc9TgLj3r4g3F/4t1e6Se+fUE1HTpCIgsirLsiCK3yEDGzAPGBs78i&#10;vnfxt4r+Cek/HD4N+N/g/wCJbnRdA1rVvFWryeM/Eeh6vqkF5e3WnQrKYbSCSO7uBu2wFIykSSth&#10;stHMg9K+BPxL0T47eG9L1G/8W+FNL1ya18+PQdG1NXkitGkYxXFxbeeRZlkw4j3SbQVDOWLKvtY7&#10;B1VCnW5bLT1+48/C4yl79O/d+RZ/Zg8Yyt8CfDMVlayrd3V9qhtpmG0ENq126545yzEYXcd3H8Iw&#10;39ob4gfEJvCd3p/h3SNQlttOvY7661i4njjtwsDZCKhYl2LbsttXBCgdePPf2Srq5i+A/h67sjdD&#10;i5XfArZZftsrd8/xE+g45zXpX7V3hzTr/wCFXhTSTqOoWd9rXiKOzvLWFEjjdTHPLukeUgqFkjTn&#10;dtAdic8Y82vHlxUr9zlzRf8ACO/NdD4N/aJh1HQPCnh3wr4k1yS3vLqSa6uNJ8xv3QkjhdZ5NrMp&#10;LfOqr9/aqltoIVeB+FnhvxH4uvv7L8JeGb3UIot02pNp8Jd1hU4OTnCryAWYhVLck8CvTv2v00nx&#10;X48TxdZJqVvpmlrbReItfuoZr60ieVAgQtDCojZooiyK8hZ9sjGTcW2+m/ASCy8UeDofhp8HPCdx&#10;4yvI7Fhrll4efR7jVLa1k3C4jsoftym4/cpMzPsZydoxEtxLn6HA4OWIwq00Pz6ODjD3WeE3kdlq&#10;HizVorVIbC0F+3202M32hrW2VFjmnIQESRrhju3r9w52hlNdgn7FXxO8RfADV/j18N/BW/wno8Kz&#10;a5rt1eI7KXuIoBEo2gb900WIx+82vvKhRk8d4gTXfFa6x470nwvrdvpN9fXVw15NY28MkVq0yyBt&#10;gkjWTHmRB0jVYw/kkEABT+g3/BPL4qf8LC+APjj9j1P2TfiL41j1Sb+1tQm0y50dVFuRBb2ub271&#10;aBPNU2sWFVJFJQny9qsD0zwMYaRWop4OnKOh+enhC1vrCSHSNItPOlZlN1a3FuNsUKhiTnaSG54J&#10;GFPOQQKtaENA0/XbiWGJodzbUW8kyYT1POPvdD8wHGcZzmv0G/as/ZJ8M/DPw8snw5/Y9+LWma54&#10;n1y10Xw3Y3tp4c1SNtRmjcAPNp+r3Equ4QkOYgBggMMGvgnw5+zz8ZfEXxgX4L6Z4HvNS8WR6kbb&#10;VPD/AJyLc+fvZWi255cD/e2leRgHHm08DiKkpe1Vl63ucccDLmamcN4klSLVZp4JIhIbphvVgyON&#10;zZ24JGOfvZxx6VpwaxPp+kQ2NrHHv8xdp+yh9zHHXjnPrk4B4r0X/hR2q6Z8PZtcb4ba1dTeI2t4&#10;9FW3tYCyWrNITKIRO0iy7okjQlWDrNcEEFFzzfif4SfFXwL4YtNdHwt17+yb7T49Ts9T1DS3ihkg&#10;uLZ5YLjcW2kvBBLKi5YFfMZTiu76inZdDoWCWmp+vn/BFL4L634S/Yh0u58arFdaP4guxrum2scz&#10;MN86CRwwIHVTCCF+Xch5PNfa+hXNlNosUlpPDMskbNbtbMrRiJmwhVVOMYCkdiOc814R+wzpPxF8&#10;Ofsb+C/B7/C6XwudE8IxWWjLquvRXEtysEASK9ZLdWVBK48zyiwdQcMAcKPdvBw0i38J2dvotxt0&#10;82UC2ksbhy8e0YJYKM5HPbr+FZUcFRwrbhHVvV9fvPXj8KV9DQmgM1q0jPjMhHzfO7AZ5x/CM9yM&#10;+9VbKK9udRvXs0C4vCPtE0m6UEKo6AlRwOOGOCDjmrGnTsJ1trKHzD5K/PIxy4UD25wT2GcnqO2f&#10;baXJ58lzqNw3+k3zTXEK4Xc3AGQOOmF9cLyfTcZ+aP8AwX48By/ED46/DLw/4YttU1jW7Pwff3Wo&#10;pY6TNfLa6at0peeUx8rBEWc5wFOWy0ZwT8ieHv8Agn5cL4S0vx98XvHN9od5rWrpYaJ8OltVbUj5&#10;kMc9q084VzaI0c0RSNrNrqVpIRBZypcRyD6H/wCC7XiHx34R/bc8G638MfFOvLrVj8OrVdHj0/SY&#10;p2tJr661GzWCB0h8xJm2GWOR2eVJizQPGyR7PCfEvwT/AOChHj2J3uf2QfjPCIVv3mltfhbquEa5&#10;RlniAe1bc8wxC8khdhCFjka5jigih+yy3k+pwUpWsjln8TseJ/Hew0K103TYPBEul21pcJJNcaTp&#10;9iYHjczOcRgyzzPDGHSFZpZ5TMIY2aRpFeK36P4KXmnaB+xl8SPEmreKrWa41nxNa6Jb6KLqFrmy&#10;vY44biG6kRiXVJ7abUYUk2gE28yjcchOc+LP7N/7U/w30aLxh8Xv2cfHHhDRrif7Jb6p4o8H32n2&#10;c1xh2SHzriNfNmcRsfmYyOEJ6Jk9R8A/hd+1n8Tf2RfiV4d+GngLVNc8MaR8SfDmu3lroovL66tt&#10;UW2vrZRBYWwcL5sM4aS6ZEH+g28YkZjGldVbEUeaNnpcmKuY/gKy8J+BvDv/AAmvibUL5tahmUaH&#10;o9jIsUguAV8osykumxmeXKhCHFusZkL3D2O5p3hW3tdNs/FPxjd9J8PyXUZg0qK18ubUokwWa1iJ&#10;AMQjO3zC+HkcYYiKWa19V0H/AIJq/wDBRr4a6Ja67afsZeMptan8VXHhmO4X+zbuzt1kR42Lx+c5&#10;e0dpH3XciR2KpktNcLdhYYZv+CZX/BVP4razDBq/7MfiTUNQXS43WbW/Emm22LUlysPm3F0ioASz&#10;eQGDKcEopCkdqx2Dpx0mvvDllczv2HfDPw/+NPxW+NF4Ph9b6TYeA/2XfiDr/gzS5LhbiS0m/sy3&#10;04TXMwSM3s7RXsrSSMiRq8m6KKBFjSP5b8Yadp2geMta8OaX4nh1a103WLm1g1qFdkN8kUrIsyK3&#10;3Q+AyqTwGxzX39+zF/wTJ/b/AP2Wv2qbtPGnwhvNT8L+PvhHrfhvxpf+DbqzvEs9N1SweGSIvcbI&#10;zPb3f2KdooiWdbdvK85WxJ5t8PP+CDH/AAUP+I0ul3178P7Hw7Z65Zw3v9pa3rlvHJYpMisIp7VW&#10;8+OZd/zoUG3awIJwp8meMoutJ8yt0NOWXY+NtKn0Ge6jbxRHfzW8bfLb2DJHJNxjbvZWEeefm2Oc&#10;gZU7ji9a6Tq2p+HtTsdA0u51R7LRbya8h0/Mi20XkzZlyD95ACw52l0UEOMqfpf48/8ABJj9pX9n&#10;j4wfD34La5qPgnWfEXxK1r+yPDFloGtPLGJFmjiM84eCORYQJQxlKHCxuTkIQPDvH/w+/wCFVeOt&#10;Z+H0fjLw94wurC4+yTa54XupbiyldUO4W05WMzqsjhRKqmNzHujMiFWYVRVNYa3D4T7z/wCCzXiH&#10;xHq/7SnwUbX7zwBrnjTSfg3oUM3h/wAH6fNf2bahNcahLI1tE4kRrSF1h8u2uSyzQyoWidTIq/F1&#10;h4x0vwt4MuvDnhGH7D/aDTprGoQ3DLfXcL24g+xvPyYrfZJcb4Igvni4dbkzhLcwanw2g+Onikrp&#10;/hz4n6po9iukSaFrHiS88T3llb2ugsP39tdusjb7BFwz28YkZmlSKNXlnhifB+H/AIu8N+BLXVf+&#10;Eg+DvhfxmmoQqtjdeKJ9Wgk0/G7Dwrp2o2ys5J3ETeegKLgYDbt8P7ahTUXFOxBFJrt6mn2svh2z&#10;eP7Dcedp6xL5gV9wkDN8pMjZVfnfcSqKrMwRQPuX9sT4/wCj+N/+Cc/7HegeHdda88Saf4Vu7Waw&#10;tbu1lksDYxw2MbyoEa7ikIj3oysqnyThHbayfPvw+/asu/gl4H8N64P2SPhZcX62aW9v4i1C88Vx&#10;3d2yqrOZjBrqRiV0e0nIjjSPbdqAiqCK67xJ+3L8Q/2tdTtfhP4d/Ya+Fvim/kieFdC8I/DXUjfz&#10;W8RjcTx3EN+98oVVbeFljQq7NIJGIZefGRliJKVrWGeWprlhqur33hjw6he81CaRJGk3pNPIDMQ0&#10;krsVSTe/z5ZBg7mUkZPXftO+M28TfF3V/jFBpF5NpMDafpV3fXl7d3G66SxSIq0reW67hE7qIfLS&#10;IbI0AjVAPO/C/wC058V/hjpfibTPhLLqel6f4nvZZptD8M+LNb063YSEeXCI7O/jMyom6NBcGRis&#10;zb2dsMPUbnxB8d/+CU/7XPxO+CXwv+OOvCazs77QtXvGuZIYdWZ7dxbXs1qZJ4pJU+0F4/N80p5z&#10;YKknHE6PLK3Uo9f/AOCbGjeOPGX7evwduPjVYLJa3l5eTeH9BuNPtrW3gurfSXla9WxREjik2rHc&#10;/afJDSyLHJvkkAY/pLqOk3E9r8TLeS5Zrm88RX1pe3kl55aulrqFssHnOAOY4rmJY2bJCKzAuzNX&#10;4Sa74h+MPgbx7onxVTVW8L61rdhDq2h+ItB+yWe6E+ZClxHJYLGiyKVuIpHyJBKkyy4lV1H0B488&#10;aftDT6h4X1iX9qzxjax3l9FY+JLfUviZqMeh63dtI265i1G3up7Fo2tWg+0/6b5/mNKypGAirzVM&#10;HWnK5XMxvwj1PQvHHgmP9lP4m+NH8PaCvitrzwv4guNPZo4NauEhAsbmKZlW2t7l4UzcfuhBL80v&#10;mRKrW/Nw6N4X+HWt2Oj634rtdb0OWRPEGn654PaJ7i8W5VFlNvJLEJIpl2vCsk6rBaPDNJHF5pVq&#10;4TR/EWunw9q0Wq/Y7e3mupTfaNPNtnzNCjrNhgpMJGD8hIEkCeYFYQmvbfhd8VdE8V/BM/s/ftCW&#10;E95pp1ES+GdVk+z26iOOKNHWZ5FBgnhWVWS7MnlyQQW9vOrxx2rWmcqfstxyleOh4X4z8DSyzXEu&#10;pfY9N0qG+kih0/Tpmnt/LaR1BjkLlvIDK6RtvZ5jHNIzAKWX0T9kz9pL4s/sM/FPT/jh4JvWutJ1&#10;Nre08aeD7PUoS+r6efPKMIR9y4iDzMsuF2SO0blI7lkkwv2m/Beh/D+8/wCEt8D6m2teH9Q0+PUY&#10;9NgnutQttMtpStq8xvY0W2aCSe2eO38uaVzHAqSsssYA4bxT8SZNR16+1SLQGsrrVIopdsbsiWSe&#10;UAkdqoBMcYG7YSXdYyI97ZlMvZKNKdNJkXaZ+/nwB/aX+EH7RfgjSPiF8L/iDa6nZ6hDO2jRtPsm&#10;he3ws6KkqiZHQuyybkUgnHQrn8bf2+/Dl/p37UniWwsbW8mkvIWisL25upoZLmCCzQiUFTG2xYYj&#10;tGCNqH5Sw55z9jr9uLV/2LfHsbeKPhf/AMJL8P7vVItU1jwrOZS+l3DW8to+rWEpwbe8MMkiSpwl&#10;yv7pzH5cTx9L/wAFOfil8Fvit+0Za/ED4N+PdP1LRpPCdvZW+oWdvhTcpJcGdJN5MjOiyqisUUyK&#10;kagFea86VOUJW6Fyd0eB3F7Pr+v6cTq+qL9ns2t1mm1SQyNH5RxIf3py/liQFeFA5wzZVrtt4x8S&#10;6ddW9nJ8QtYsYbWORLaxk8QXSQ2kRVi3CsxTzB1WPK7XbqxzWZqt5YeVBJBbgwWSqsW6FBPcuUIL&#10;HAUkgFlyx3Z3MMAhVq3ekwPbrZxaas0bFvMmhhCtJiVSZChAyDxz/st1ANONOxB1PhHxjH4V1qTV&#10;/BesapdWel6omq6Zpa30i+deJEpiuW2MTGwVHLBGMmwFA+P3o/X7/gix4zvfEX/BPHQpfGd6scGn&#10;eKNehmktcIs0kuqXF1MdqKFXMk7lRH8oGAMYwPxOjnt43kEWn4ZQdqKisFZxHg4PQHeGOT8xAHAJ&#10;FfYX7CHwK+HHxJ/YO+PWu+Kf2ftA1KfS9I1i50P4mPeRf2ha30OixzrYQRrCJIEhULO8xl+/dIio&#10;xDMk1uVU2VH4j9cvGvxI1OCyvLPwRorw7AqeZIwJ3AjHzA4yZAoyT0GSRxXwv49+Huv6x/wU/wDG&#10;VhLcSyW+o+EYtcvg9wouZIIbbRLON0yRtIaWbhiCdzkZ+Td1/wAQ/wDgnV+zPo/7QOm6H4V+Dy2O&#10;m6r8N/FT3GlaVrF9ZWcd/FdaI1lK7QzIVUJdXgb5wpV8D7vHmXxS/ZR/Z8+D3/BTe3+HKaDren6P&#10;qX7P66pptta+ONajkTU38RRWu5riG7+0BBGGYx7jErYcoSoascFTjKpK8t128/U6o8pN4p8Xabca&#10;f4Y+J+ta/peg2HhW68LpqV7ql1ClnC08xie5kZiuyJZFRsmQIBt2t8wkr0bwpq/wxtf2kvGvjv4o&#10;+L7drseB/BV3YX2raaLJp7g3fiHzBBazukln8sHyK7EonztIysZDwOh/By28G/sk+Itc8U+NdU1q&#10;fw/8aPDrXMmoeIru4hWGTU9Gu1tI/NkyfLin29HkUkkFhsNe1/tMfCzRPin8YviZ4Ll8Nm4tdU+F&#10;/wAOtN1qS3aUXq6a/ifWFvII5VImjSS3UrKFZfMVDuHcdyo4anT5WmyOf3tjj/FXxx+EFhqt3/wm&#10;HxT0HQYZpG8uLS9agZIt8JjcyXLTfu1B81QkTgx+WgMiA7Bznjr9s79n/wCDXw41Hxx8NPin4Y1D&#10;xVDpvm6LHpC2V5eTtI6lbQY/d2sPmvH5zTR+bJErEhvJWRO4/a7/AGXfhu3hjQbzUPCWj3Goaf4g&#10;0Ozt9uli1spIp9RtrBFkjRhC0cS3MZxKACsO3aF+7ifFv9mD4Ar+zZ8SF0D4FfDWO80vQL+51bxF&#10;D4NsFawjhtHkkaN0tz5c6iHqq5DqW4IBOtONGVrXt2NVPmRv/wDBMbxZ4cj+NPjv/hP/ANoXw1q+&#10;tap4M0O/vrWLxTBfLbXD3OpI2ni9aQi7eCCOAu6PJEZbmTyyY1Qj5T/4LzfDDwm/xj174zh9Zkv5&#10;PEWlaVZ3D2Vu2kizOgvMy5aPzDdeYu4AOQUyQo8vJ+tfjF+x/wDs0eF/if458D6d8BvA9vpvh34T&#10;+CtdhWXRLdVRbXxFq1xfPnDH97BaxJM2MyqoR2IwK8U/4L/fDPwJ4d8LN4l0nwbb2Mlvq2ipCbPy&#10;4VZrq3vlDsuwcEWci4QnJiUtnYSm+GhR+sOW10ck5SVSx5P41ufHP7Cf7EPwv/ay/ZH+OnjbwT4i&#10;1HR9O0XxZ4V17wC04/tGSK+l1C8W51OGSGG2kmCKlvHGI3WOKUFm2Mni7f8ABRr9sr47eLJvBvxt&#10;/bR1yTR/EHh+bQfEkVl4bsms7mwdJWkiWwt7ZIRM4Yxm4CLIivln2xAD69/ax+MPwyT/AIIXfCb4&#10;T/E74t2ln4s8TeFdCuvA9k+g3dkjLaXNks6MsaSCOOGzuHAuZGVbn/WoCZgtfBXwr8ZXHw6+GGoX&#10;9vazRf20Z7bVdasbeRx/ZZSRL2z+0QkFEujHBAzocNEXiR0We+Wb0MPyVouTWqdtSJO7PqD9u/Qv&#10;B37RX/BOnwb4zsP2i/iZ4p1nwvpOgTahB4i+Gt6LWxthZCBLKG9t9Kt4tqzX022a4lmMhEQDfPvL&#10;f2idIv8AwT4KvtCvvgn8TNJgl0WTTdG0ub4S61YJHCbd4oyhurKJQqrgYD/dUABgvHYeCv2kPEfj&#10;/wD4IA+KNJ+L/ibW/EV4NPhsfDq6P8OdSmtdG03SdTtre2sry9tbQ2iOfsW4STMreVPCpLPmvvjw&#10;fqEuifsXt4aHiTUJLbw3qOqeH9QuL68kMs8djqVxp5Epl+fbiND82Dhs7gPnHgYvC06lVSd1r/l5&#10;HVh8VUoRaSvcd4P/AG6/gt8QfCUfjmx8DfFmzs7kXQkmvPgj4lZIzBLIjl54rB4MBo2ziQhScPtZ&#10;XUfmv/wUA+MWgfFbQfDOk+HfDviW1t7T4keOtY02413w5PYxXtpqd1pt+BC0igTbGmIfgFCy5ADI&#10;7/p9+zik3jj9nT+wIrUQ2V9qnia3khkjy0yvrd9G3UkBXU56ZHWvzP8A2nZdF8Z6F4PtLpbm5Gke&#10;E7fWZjbKXeUajpGk3DKqFvmY/Zw2AAd3U88c2PjGOHkl3SOjKdcYpPzPnXTAbO4itLeCPyy65k2K&#10;3zBRzjkdTn3rdk8K22l202vi4jS5g1bRn/1m7asmpxQPkAjrFNJnnvgYwaX4ZXOi/ED4Kat8ZvDu&#10;larcaTpGn3l3d2rKPMD28bSGNkV2+8Du4O0K2SQAcehaV4L0HxF+zDffEu1sZLWG88H3WsQia3+e&#10;JrdvN27iedjQsdwzxggDOR4Ps6m9vI+mrVqMoctzXf4T+CNb8N23wu1Wxk0y1W+F1Pe6baxrezRs&#10;VieKSUtnygVVh8r8ueO4521/Yq/t34u6b4R13xjHpPhm4mkeXxDcRo1xYIZECh4t8au2C7fwqQnU&#10;ZBHutr4n8B6L8UvE/wAN9O8QzDUtBSzh1qwm06VfIhuYhJEFmdRG++MEnBPPU565XjLxrqfgvTNY&#10;1Twv4K/4SDV49Lc6bosdj9omup1jkmBWEKzvDEkcksrgYjhjkc5AAOEcI6tS3LqzxsVg8HUg21Y+&#10;TvGHw5+JPwu8aan4V0r4Ya5qkek6hJDca3DpsyW06q5VvJllEcM8eVDK6vhlwykryNq++BPjy2+F&#10;U3xCtdR8N3E1vcBP+EVjuL6414xl4w0nlw2LWvAdpCouicRtjcQA3T/C74Kal4S8a/B/4hftFfGb&#10;xF4b0Lxzc3F74k17xVr+kxQy2j2iw2rppMd+95d2K3qSk3TeQJbZ43tlhKiRuv8AjloHw38H/tKz&#10;eEPhh4s8B+I9Lm0GHUdM1TwD4oOoW9wUfy5ZzHNJLcafIz+UxtJZJfLEy+XLKo3V6OKySGFppuN1&#10;1aueFTybK8RVe935nzV8Vdb8By+JtLtvA/iA6jcQ2ey7uI7O4gW3n3sv2TZMikmMAEkAglzyTlRS&#10;8M/Dyfxj4gmTUdQuIYWykMFlp8l3dapcgfurO3ijUnzZDhQWwqggsTwG2vin8MfB9r478XarfRap&#10;pureZBqPhtVsUNhqbSRgzQMAgd5WuPMA+f8A5acJhCa1v2Z/hp4n8V/ELT5x4buL23hkMTWNijss&#10;ss2TIrbWVjGkYCSJGwYqNuHV3jfoweVwjFezlpbqcNTIvZ4hq+h5Tp3w/wDFmuW+sSeHvCWpXS6N&#10;pM9/qzQ24WOyt0DFmdmIC52kAHDFl2gE8HqPCn7Mfiqw1FfEvjL4bal5K2sklt5Oow2+LqRSIxIY&#10;3kkCrlWJSJz8pUgHdj3D4/8AjpfA3wi8SfDrQ/Bvh/S7rULf+z9Tj0+Mw3TxRsQiMpOTGBOGAIAx&#10;LxhWIN77RrH9lHS79mtWM7SXVqpK+Zl+FfHy7gqhsqSMHBwc1WKhHDrQ9XB5PQm7SZ5x4N/Z/wDC&#10;Hge6tb238S6pqGtXTTL9t0u4e0hjjYLld2SxI2/xHLHBIHCj0tbLwt/wiOq/DkXK3EMOl/Y7yO1u&#10;szW8b7jHg5zE3VlY8kgkdOKDRKNetdNsZdylfmXy3XGQozyAACMjOeg7cgz+Ifhxa+M7S41mXRpk&#10;uI7dEbVNP1CexuGUEnYZ4ZI2ZMkt5ZbbnJxmvJnUU5Xe57ywtLDRtFEmneObe70Kbwb8X7S18vUI&#10;VtGnv1/0DVcsPLw4IWGdiVIidldXGYzIEDjqrZ9P8MfZfD2jaZa6XFPeGa6W2t9pluGTa80hPzSS&#10;n5d0rMWO0Ek9Twnh/wCGdhq0Fxpt/N4svoJLfbLayePtWjEqEYIYC8G5cMQSeMdc113wk+EcU/iu&#10;3+Dfwj8D6tNqbaOL+w8N2b3+oT/ZFkaEywrI8pSINGUO0hQVOetaRlzRsrsiMqcdZJHmXxz+Ap1D&#10;xx4g8Z+F/hrfWvhu806OWbVtP1CALpmoeVIq3cccCi4itEAQTRmKfMbzyKEKRtH9Afsv/HzTfi/4&#10;j+FvhP49QaRqPwz8Ci+8W/ETwusM7aSrW7ixsWbz55hd2tvFHdzL5TNatt2hVBZBsaZ4t8O/BX4m&#10;x/s6/EK+fTPHt5Yx30nh3UNPuI7qKExySrk+UyRMY42ZY3Ksf7p3Anx/4ya18Lvip/wUM8J+CHsm&#10;fS57jwp4f8b6bYpPH/bEcviCNp9NmljYIqNBJE5aUYzbIoKuoJ9zA1KlW1OUbNK9zhxWHwyj7RWf&#10;3HpX7fniX4y638RtJ+LniHVLj7R8YvA+neKprdrcJJodubm7ksNO3lGCC3tGgEjDYrzLPIRuYk8B&#10;8DJLhdb0vWvizeW15bx3Ed1Z6DdYht1mQoEmdSAOFCoIwAHj+QjYwNfQf/BTL4Z/HzxR+1prS6mt&#10;lJDqvhmKLw41shYvZ2V7JK0YXJMTo10jOrtslbBU8qsfz/8AsUt4C+IXi3VPFX7R0uqaD4b8N6bH&#10;faX4k0nxRdaJbSW9zqE9pHNPeWk8UsLmW3mjQLIiFQ+VJUM3rJe7c5Y04KKublhpetX/AMSf7cv5&#10;tB+2faEFu1sWaeGNNpBfO1ipGGDOjPtVTwWYD7M/Z08L+GdPbxJ4gj0i1bUNcjM99eDT1hNxtmdx&#10;Gx4LEJL0OQDuboTXx1+0x8QB8PPi1DoXhPxhDregeJtOjuPDd7/acM01naCdo2txcx83e3fE6TP5&#10;krhZBJJKQZG91/Yh+JOteIteu9K8RQtdXX28zXK28mJCZI1OEC7l2naozsBJLYzjLfJ8Q0pVEuUq&#10;UYuOh90fALR59P8ACt2wVtsl9iNVh2goIx15PXcTkdT1JzkenW+IoQEdVx8u1u/auf8Ahro91oHh&#10;Wy0+ZmZ/J3zE85ZmZuuAeAccgHjGAa3r3Tr6WBbWEmNsMFMluzAehI4yec/r2r0sHD2OFhDsjz5f&#10;ENOtWcEy2rnbIynaqKT0/D/OPaivGfi9+zbqnj64bUtPnRtQWQhpptQnEcnzc4jJO04KgYIACkYO&#10;cgrn+tYuMmvZPfTU6vY4flV5nWQ3F/qr7lRbaNZAdsn35Bg+n3efxq1HFaaVBJNDEqkY3sx+8SQo&#10;5PrWVrPjPQNILWk100lx/wA8Lb5mGe3oD9SK4zxT8Utev4Hi0+L7HCPmkzgufm+X5v4e3TBB71jO&#10;pGCuzqoYOviNUrLuzW+JdoLi5s5dVuLc2YbYIZpEXDFMswVyN2BuBP8APmvGPiBD4m1fTbPRHkkk&#10;KtLLfXUGdgbGFWMZCsOWwJAx43ccVuahPcaxrWye/vmeNFEkhb5i245BbPJ2gcHoD70tzqNvYGFL&#10;rYjTKoiklYFmZs/KFHJbj2NebUqe1bPqsvo/U4q/vWPnP9onwDrNjqttfxaXDsisRDbl9gcIvlqS&#10;TvY5+Vc8nBJPGa8Z1ix1qxuVaJ5JY7dlU+WqspVm5JABzg579s8da+lv2jxe2l3pcl0itt02Rl85&#10;QXyZF6DqpJ4Pc+9eDz2lprN8umvHB5iyM0t6q4JChu2OAcj0zg9858evGMalkelKpze8cxf2+PAm&#10;pWzopa6uLLT4kWNXlMV3exWkgbePkJjnIKk9GboK7e50WXUY7ia7TdBBG3+nTWsmXY5UNlVCqAO5&#10;ODkfjz3xAtbDTvDOn/2ZeKqSeJLOEFFJ80wM12QwI4YG33YA6KOCea1tC1pdRW6ujeqsUq/NJJJj&#10;aQMAKPl5A/iwR175NTblgrHLKTlK5b/Z/wDCsWo6ZdXGoWSxw3mtXqSRPGTIGed8MRxjAZsZJ5GB&#10;1FdNqvw4thbbf7Pa1hhmkEaqpfcOAGOD06A+uOO9Yni343/Dv9k79nHxH8avGUqXGp3OsXVh4ZsJ&#10;NzG81BomeKBljICJnc7vgAKjAHdsU/mfq37W37SXxs8UCRdelj8Qapdk6p4ssbbydQls1GUtFaMq&#10;sdnFgyLawqvmTt5rCSXyiv0WDyOtjY897LT8jCtnWFwcVC12foX4g+HEmjalBc6FZmSa6m2Xk3lM&#10;voowWGNyrvbaoycDAOa5H4OfYNN0LUNLf7LKuj6xq1p9ovJ1iSN4tQuIlXYAfnKBSF+bkD1zXxjJ&#10;4D8UalpGmpN8QtQXxN4g+2NpS6h4oM9nouixSu73E00+8wtJPHcv5iOgCRBiskd/ER9Jfsf/ABnt&#10;/i18GfFml+FdK1W1h0PxFeQ2N7qF00008Fxcm7zK7ucThZCrj5j9whjurLMMnqZdQcua+3SwsLmt&#10;PGVLctmVrq/N58U9Qla5uJWHh3TSHt5FC5M98CfmOT1wCSOD9DXR+FNMnuit8lp8yzM6s0rMz4z0&#10;U/jnnAPqea5vUNGh0nx5q0GnW7L5Om6fbeX5Y/eS/v5jn6rKvuT+dd34Y0/TrWazhuINkPnSyW7T&#10;A/LGGXhSDu7Hn8MkA14FTmVj0I3lI3/E3iZ7GD7F9nuLssNvksVVzgncSxAxyVAAPP1GK5XxbqU8&#10;viXwyb6JIUvJrq1W1ZOp8nzMMcscfuW9APYgA9F4R0hP7QuNT1XREWFpo5PJktizcA4wvAIJJOcn&#10;OGOOlV/H9tFp02n+I0vFuJbbXtHhZZ4VbyYrm7t7STH3tjgXDLlcEfMMAGijzSqI6q/LGi7FD9nu&#10;ObVvhD4RiTaq/wBgW00k0zbfKzbKSSVH4nPUj8a8a+Pnxm1L9rPV9B/Zh/Zsgu2n1zxBc6NM11FF&#10;GtzN51s8M5JDukACSsSBl16rkFa9q+BcvhrS/hF4U8VeJb2OGztdPsUS4l1JLeMLEFXJO5Rk5Lc9&#10;ccdMD42074D+MJfjVN8IfFEF4rahFKgs/COnrqd3PH5BgtRFHAVSb7RJJFFtyJJjMDhmkAk+k4fw&#10;dGtipTnvHY+czfFVKdKMU9GfT/7MI8NJ+0X4k8H/AAk+LPhfT/FWqfCc+F/C+nraiKz0GyebC3UV&#10;2Jcz3ssFhp8wMVuJCdbuZPKDW1xn06x8C694J+Do+DXxR8J+HNKk0S/Fl4XW0hv9Pnh1CS1SZbvT&#10;tQ1NhFdXZupWVIcWyna4LtE+yvBPBfxa/wCClFnf6P8AsnfBeTxrpfhe3tdXGn+GdD8M2emXK2qX&#10;M9vJfTzzwOlswuMwtMriGF08m3kR1IHBfHT4of8ABSz9n6PXPhn8WPHc0uhr5WneIdR/sHS9TSSO&#10;W0WGOOe78lyJpbWAMFlkE7jMjZLMx97H0amIqqPNHo7X10Pn6NaNP3kmfRX7CelXrfs7eG7HW9Eu&#10;LZka+W+Z4yqQsmp3S7GAHzEEFdvU4x7Vu/t9Je6hqfhjwjdahH5VtpN9qDLu8rcjuFCheTk+UyqX&#10;VdxZlUkKxql/wTY1B/EP7L/hfX9Z1iS4C3GsRXTzKWe7mbVbqUs21iQx3oTk8hep75/7W2m6Gfi7&#10;Jqs2rXq29o0cX9q3V0sIEEcIFxIoZR8qjfhmcKoLv/ETXxOM/wB6mvNo+hxf7zLYKK7DfD2m+H/h&#10;R4N8MXNx4emXxV4R+Jnh3XljsVlure/1j7Dr8mlwzL9pQzO2pC2t2IdCV8350yXPq/hLwFp3xf8A&#10;h6vxm/4KAfF/xN4+8Zaf488RR+HdTtfG1/p8VssEs+ji30+zt5YY4YmmtkuFktzbOZZVEsrIzI3j&#10;Pi/X/ipq3xA0/wAdfsY/sreOvFnhXRYvD8+iw6j8ONYkGuz6bHq2y5tJBZSLsSTU0mEk5jcNagKP&#10;lBHWfBv9sL9nbwP8M7H9mb4meHr3wP418RfEyKHx5ceOdL8u50jTYNcbU3kmfMiQq8dqtqLc+Uwl&#10;uDORs+c/YYWOJ+qU409LbnzkoUacX7RXbOQ/b/8ADz/BL4PeL/he2qzPpup+PtP1fwxpuo6rd6pN&#10;oVtFbX/m2kN7du0xiaZoJGhf5i5VyA5kx6x/wQk1XQl8WfFrxxqczWdv/YvhyVLVrr7RmYpd26pt&#10;iVd0zyWRKxiPe2+JVB4B3/GPgn9n/wD4KlfEL4v/AAx+EHjz+19W0bxVaajpPiGLSbqHSRYz2TRS&#10;rLK6jeftcUmGRcyEGSMyRmQr2v8AwSr/AGefE3wB+K3xg8Ba9qul3upfZNNja+t7F5BIseseIYix&#10;dyCXZEifaecTxbsYBrqrRmotyXQ4I/Ee6ftOX/iu21r4Z6hqOkTWdtZ+N7zVrHR7O6n+2X89h4Y1&#10;i7tg5tScgzxxuLdfNDiKMOWEjwD8j/2c5f2gvhGumf8ABSBdeiXwxp/jJ7S8WSeyjlnN3cFZPJim&#10;fM85UcYjbCRSAMohbZ+j37UXwP1f/gpT+0XY/ATW9X1Wx+GfwiuhJ4q1LS7Nli1vXXhjMmnLIW+R&#10;obeeEMyyb1M86FTlJI5bL/giX+yR4j8Kz+F/GWn+LdM0GHxJeXWm+G9H+Impf2fFCsjiCfypppFW&#10;VovmkOCd00gBA+UEZU400mKUXzXPg79mL4dL4l1jRbPxzpFxP4b0Gx0y+8deVaK/kyBIEisY5Q4Z&#10;DOLi3V0ByrI5MbkugZ8Q77UPA/7BPhyLxD4jGqeIvFWi6VqVxbx30F1NYaTZXMVjbqQ/mBpfIa3h&#10;jhZYxFEXBYiVw3rXxu/ZY+KH7En7Quo654fXRF+Fs0lnp/8AYV1famttaX2qWN9bwamI3eRU8ueN&#10;N7F5SrSRfIxKFeHuvhJ8efGX7EmtXP7P/wAKta8WTXWl+C7LXJPDOl3d1fXEjWsd+IYhbwyL5cSr&#10;bhmDE/vYTuPMSEYx0vsxH6E/8E2v2r/Ef7RPww8QeB9c+D114P8A+FaQWGi3F3q2qQvJf3n2cvMx&#10;hiRVgRAIWB3sHEnGAuD7xo4PhLxlP4emgb+y9ammv9Hmht1WOKR1D3EWR/GzlrhSw3OpmwcRGviz&#10;9iib4Y/CvSPG3h7wn8SLfxV8SviBqUaaz4D+E+m3+saH4disVS2tdOgvUcWtnshVkeS5nRmTyASA&#10;il/QI/Hviv8A4KJeMdJ+H3gf9p/4f+ENJ0O1k1TxF4I8N+LE1bxLcbWFnNBO2mXkRso0aT/X2100&#10;bNcCCWOeFsyYypxlN9F3No/Cep/GX/goT+zL8C/HFr8KNf8AGx1LxtqF59nh8D+GITqGqCZh5iLL&#10;DF/x75RlYNO0YKMGyF+avCf2p/8Agr7Zfsxyjw38QP2ePsetTXE0q+GfE/xCtI77ajJt3w6RFqgg&#10;Uh8j7U0XmYYIH2tj5T/4Kk/tJTfsZfG4fBb9if4vax4Bl1TSbKP4qaT4V8Iw+H5Ev7U77Z7W9hgt&#10;50geKXKx2SW9oRmZRLJd3DV8Jz+NvDMVoZMyXcs7NJPtQKNx3Al3JLSMwIYklQrDG1w2a9PC5TQq&#10;x55S0M3W8j9JLD/gsh4P+FXjT4hftJ/CDw14VuPFnj63sLKTQ9c+IPiW+s4Y9MSRYVsbVfDNnEkb&#10;mZ5WVrnduck+UGwfQPix+23/AMFENY/ZP8efte+IvFdv8JJPBvh7wlfeF/Cel6XZT2Gq22q7G/tC&#10;8k1C2neRZ98oSKKWFrQWjRyiSVmkr44/YA/4J8fE/wDaatdW+NXiD4u23w58Hm3n0WXWI7iWOS+h&#10;uYnivm8xJoYo7WO1+0edLNN5TSFIfJm81kX2v9qX9lfUvCWkat8Q/A//AAU98M/Fn4f/AA68K2sn&#10;hvQ9c+LFtc3tpf2VviySfTzbz2F/DvgVCknltcM2G3kskqxFHD06ns6erCNmj3D446l+2N+1l8d/&#10;DMFz+zv4H/aB034L6zdQ+LfCvw/8ZXfhTSdL19jbvCjazfzqup3NqsMbNHbxFYRcskwUyhT4n8EP&#10;+C1nxL/Yc+GWi/s6eOfg7Y6pfaDrGpG8hsdQv2vtHjubkzrDLBcRRw3Ah8yaOJ4rkhohAMDaS33F&#10;/wAEmP2gdS/aG/Y10vUNf8V22qeJ/DWuatoXi2aG1EaNeQXksyyHYAjyTWs1tcM0ZZC9w+NvKL8U&#10;/wDBez9lW4+HraD+0bDc6X9lt9Z/svT4ZbJWuZ4bkPcRRMTIVaO1KMqRtGQElQZdcxR89OUKlb2N&#10;RaIb92zR4f4o/bm/a51Gztfjz8fv2k/jlqlrrVxPH4cb4Z/ELSdFsJdiqY4ry2sGmjsrsA7mgliE&#10;pjZTjA8wehfsc/8ABdH9qr4c6La6R8dvh5qHxNXSpJJr7xV5yNfWuktHbIsRWIIjbJlbdPPIWPng&#10;Mcp83yP8IvEPxj8dfGiyi+HHw1Xxh4w1i6eLRPCsfhi0u9PmlMpnlg/so20lubNVM58iOOFLckSo&#10;0QhAr1T9p/8AYG/aw+Afh/8A4X142/Y7m8C+EXu44ptNvvFNlqunaddSlEkAkadpbe1MpYIbnc0e&#10;+GKSeWVhI3qSw2DlLklb5EOUz9XP2K/+Cvf7MP7aXjVfhVpQ1Dwj4xkfGn6D4okiV9VwxZhaTwM8&#10;MzBTHiPesxIciIpEXf0L9rL9rT4dfs6/AvxD8X/G019b+H9CW4tbi6sd6XWp35/dpY2fy7jKzb42&#10;lGEhIcliY5FH87ts0/xDvbHw5czWsc1zdfZVbWPEFta2Ytxx5TPcvHGF4ysj3ABXoejD9APhz4h/&#10;4KefHnwJ4b/Z48aa/Z+MPBMniq1uY/FfhH496Ba+I9OaEAhpdU0+8ui1tFIBdFp7aaYsFVZS3lCv&#10;Pr4CFOonGWhouWevU4r/AIKJ/tn+P/hr4r8Yfsv+EdItdJ+ImvLLpnxk8U6Vb28X+jPJ5j+GdGMb&#10;FotOVtpurhsXF/MB5uyGJLcfHXhm907wxeW51XSYbmSP53tZi4jchAQrlNrBc/eRWR2GQHRiGH6w&#10;W37JP7Q+m2Fr8PP+Ch3wc+Jnx+k1C6jtYL7wb8V9Rgs47G3iiFs19a3E1pBcXoZ9gmYgOI2ZwZC8&#10;0/XfD2y/4JheHtG8TeB/iz+yz8cvhp4cfWI59Y0/4q2+tpoepXUrFUuHa2urqyZolMSie5ZGH7so&#10;zYZh3UcZRwsbKN/QiUZLU/MTxB4cudY+BnheTwj8KvEGtHWPFlvZ3XjS38I3H2W/1aWBvJ8PafIY&#10;wsKwGVi1vADJd3Ms0jZjhta4TT/CMV/8TLH4Z/FDW4/BcP8Aa4tNfu9Y0+eH+y40J87fFt3tKqhl&#10;WPAZpMKzAksP3K+J/wCyd8F/jn8CLG0/Y2/bQh+Humxs99NrGk+IB4k0e609Y5JJEezu7wwIoZGf&#10;zFK4UTKwZXYjyfwR/wAEk/2cfFnxh+HOj/EDx3o/xW8M698P/EWq3F5o/hXTtBhvriC/0lfti3Oi&#10;CFpkb7aiqHkcrsfEhV2StP7Ujyt/8ORa70R+Puv+K/Dnii403RvD+kyR2mk6XbwHzli86e4MZlnd&#10;2TgqLiaWKJsAmCKHcqtlR69+wX8D/jH8fP2ktN8BfBXwH4f8QTafdWOteI/DviXVkh0y+0+0v7WV&#10;kvopJAby2MnlLJCiyMwkJCHBI/ei3/YQ/YyuIrXRdT/ZD+Gl5C4VFn1LwLp93NtBIG6WaJ5HIBJG&#10;WJzznnJ+Of8AgmDr/wABfEf7TfiC6+Jn7Gvg3wR468S6ZH4j+Heqab4DtbLSjo0O20WHQso6giJl&#10;uJ7hGSWeS7mjaNUs1IxeZ+0pS5Y7dyuWzOP/AGw/+CfXx01j9vjwP+1x40+DHgfw/wDDmLxRo+t/&#10;E668B39zNp+mQ2d8PN84eTHd3BkgiRpbiG0it4hMzSqgimupPlX9t3wx4g/bL/bM+Kv7QHg7xb8H&#10;dL06+1hrGxs5/j14eha/+yQJaefAbu4t5JUna381XaKNCsvDMoDV+4Hx38eXXwX+HzeMfAHwN1Lx&#10;hrDXRg0vTPDdvYqUn8qWZJriW6uLZIrZXiUSOHLAMuFPOPhn/gkB4J8b/E79k1U1/wDaVvNH+GOs&#10;+OLpvDOg6N4ktLTUX1j90J7GVDYZ05PNtTf2sOm3cbIty+4yk+YOPD4iUqbn20EfD/gNtQ8I/s1a&#10;d8MP2nvit8OtW+FF1401/SfD9xZa0l/rnhO/050uLyfTnt4XaaG5+1ZjtZHNncPcCRntDPHeHw/4&#10;IeG/EfiSfVPFUngm31jRdDshd65qGqLdTafYWbXMFmJblrSVLjy0nu4h+5dpD82IZhkD9nv2t/8A&#10;gkZ+zBr/AIP1b47fCr4W6nqHj7SobrVp7fXfGGpagfF6iA/abK5e9mndJpoWm8m4jMbxXLQzbj5Y&#10;A9I0D9h/9lH45/B601fxVr3xH+IPhnxVo+m39pJ4w+Kmvzre2pgje2mkhN6sZkZfLkJ2DB27QmK2&#10;WO5YXT3epfLzR0PxJ1a7+Cuk/CjU9Bf4yaXrWuw3Ah0S40rwW0draW0c6M7G+nubG5d5ADhbqwnc&#10;JHEnmR7mK2PhDf6z8TPif8KfB2m6X4Z8QXVr4/d7PQdQvFgt7q1iltbmSbUSod0R18xZJipHlRN8&#10;uIyT+knwW/4IpeI7D4gaz4o8Ty+HfhjJp09rc/De++Cfj3XGudOnRsPHdSarDJI6yIACY34YufLY&#10;ldvrXwm0P4G/8FIP2MPDcXhn4ofvIrOzHjSx0HyLuY6sIUludNvRrMN75kS3JidTLG5Pk28iSOqh&#10;myq1qVSN3qLlcTwjVP2tv+CcHxf+JfxB/Z9/4KLfst+B/CPiHwpHYG51jwDb6tqz+IjFC080Us1n&#10;plvLHb2ohhJgvHMTOeQfILVyH7MX7Gvxj/b18br8bP2kf2sLGOSzg+02PgTQ7WO3njsxPdrCs32M&#10;WKwyRTRF2aOD94rxOJkLbV9x+JX7GHjH9kj9nPxZqXwa1/w3babeX2kHxR/wk3w/0S6+1QDUUWd5&#10;0srSxSSKK3lnZ2l3FommC+WSrLHF+yBN418JajqHxi/Zm+GfxN0/ULzUtF17VrrVY9NvN1rq+prd&#10;Czsm06YRXBnluVWRLyJxiMGVFjUR581P2el/z/Mq0eW58+ftr/sbeKPhn8RtB/Zx8efEbXvFWkeM&#10;rHS9A+HuoeH9Qi0tdAvrnVbkQwT29zcTnUf3Ut5N5zSpLLKfKaREceVyfxZ/4IzfEXRPEem6VdfH&#10;HT7LSWiW+az8c6PJJPZMsqBYDFo73kZMjtIC8YjVzFJklsGub+Lvxa/Y1t/jD4Ik+Hviv48/DGDw&#10;B430u1tPDvjrUZtUTw/b2UF3N5lnC1zdqrLcw2CJCQVQyuQjoRt9f/aT0v4yfED4N+LPHfhn412P&#10;xC0/TZbye61aa6ttK1KK708NeTuslgZ7Se7SKK6/0ZY4PKV9255W2BVZSjFWJZ8mfHb9iu/+Bsun&#10;eHtY8T+E4bua4urVdci8bxXFtf3GG8kR2ywLNbbg/lgtO4Dx/dUj5vH/ABno/jXw7q8lx4w0K5kv&#10;muTcXVxb3UMsT7jkZkjdlG6RckcYBwFBXcPqjxj+1l+yX8I/hn4s+Fnwf/Zx1G68QajY/D7X7i/O&#10;t2N3bNqenR2t3cwXt9auiuxV7iKSSCFWluri6zHGwLP4Z4r+KXwmm1DXp7X4YXjNqEbJpd1dG0tp&#10;EVoDFtljiWQEI5HyxsFbO5iCV2zaoo6oRm/sn/s8aj+1j8eLD4JeEb6+hvdSs799Nvks1KxNBbTT&#10;tJNEGYeVtjaMqrBh5iYLsFR/s7/gk7+zb+0RB+yb+0honjHwPqGl6H4w8Jy6R4e066V47pNUXTb2&#10;Odxb7dyYFxaozlULNDsXeEYJ82f8E4f2R7b9pz4o32p+PdS1C18E+C/DOqXnjObTWdZCkts8VjCj&#10;okjF7i43ERbHLR2sm0Eyoa+ov2Tv+CWnwt+Mnwi0/wCJd58QNUW/8F+Lrew+JHhfSdJ0+HXdA1HT&#10;ZLuHWbOK/tFLhJTJbTxRkPJ5cKlG33OKOWMovmHF2Oy/4KkftLfF/wAO/EyGf9m747eCfh/b+EPh&#10;h/aukTaxBFcah42XV5i32ezFzbXEU6RQaUhd/lbzXVNz7wB4/wCMf23/AA58X/2y/gL+1J8e/DWo&#10;aP4N0/Qde8M+MvE3h/wrfLpfiaaynvmN1ZXCq1xeWQlNneNayKGtSjhlYku3sX7JX7Gfww/bP8C3&#10;ms/to6hceOr74CXtx8KdD8K6P4gu7bRILbSrKyEd6RB5NzPNcOWmM7SIGSVI/KXylUeg/D34Efsl&#10;/sN+OPGXgz4veAG/4Q/wVrdx8R/ANw2l6lq0thper2Frot3bLHG0007W0toyyhxNGsVzayttfHl6&#10;U1RguVLVG6l1Kn7Qvhp7r9ir9oib4bm31KeP4taBZ6FJpkq3K3bSxeFY7XymOVfInjVVzhwN2ACA&#10;OJ/4LGad4l8A/tOWfjbQfib4v8O+F9T+DsuiTat4b8TC0t5tRWTVZNKXUBIkq3FhLdOtrKZvLRDe&#10;q5kQK5NT4H/Frwj8Ev2XPiB8E9Isfijr39m/Fb4eX/hePVfhDrcd1PZxf8Iuttazr9haCGZksSqx&#10;u4NxI/7pZVljeTR/Z0+LPj/9tz9r2Dwl+2P8L/FGi6H4Y+C0VnP4b0vw/q1nbanrNq2iz6paajDH&#10;Gr3MUN1fc2cqm0RXgR1lyGk2hpG7W1zNylzFz9kT9oLxl8U/2PNZ0jwZ8QrrxM3g28mDeOL2d/td&#10;/YWqNdLLqCrulglHlfZj5pWWeNElwySZNr/goz+z78b/ANq3wBpfw+/Yd0XX9Ubw4dXttY1bT/EZ&#10;0rw/qP2+3MM8MW6SFNSnjZEVmid4Ii80EvmOXji9o/a1+Evw98Ofs2eLof2WbTXvAep2/wAOtbtx&#10;4X8N+AtWj8M39nPYyma3msYrRYI5ip/dXsSxzxPtDvJEHt5PLf8Agl18dtH/AGevCnxI+E/izRoZ&#10;/Dvg3xho9xrnjTUtHutK1aPXvEM8dt9i1HSykyQPDqENzbSzLcbU2W2xJYpPPBGXuucF12NOax23&#10;iz4veG/2qPFnx4uPh3p+paf4kt/2d9Q8L6z4b1LTwt9pmqQT6wywnbuO0peQvHtJWVJVyBJFIkfO&#10;f8FdPA2h/FzQvGWm3EOpajZyaD8N9Wj0fRY1e61ET+LNQ07yrYlWAmeK+KocHLMnBUcTfs/fED9m&#10;v4Yft7/FDVvid8aPh/4bm8WXniLTNYk1zxVZ2V19og1n7PHE6Tyqy5ij3Ln7yjcoA2qOI+NX7Tng&#10;G4+Cfgnx/a/FDwzcalN8GfhPf3wXVYpJnls/GmnzXEPykBGjZ3Z0zuTy33KNpK3Ti/bWRjJHlfgP&#10;xz4S/ZJ/4JY/A/4u6V+zx8MdSbxh42uPDfj/AF3xRpbzfuft2oI6y28LRtd5jtJgPNmZYvJVPLbd&#10;mPxvxN/wU7/bV/aJv20D4e6BbeEoZLV7LTdO+HPiLxPpX2Oe5nggtZljsdXijubzzSscKSK0TvOz&#10;SxlAGj6743ftUfskWv8AwRu0H9lDw78UbF/Fmk2fh+8sfDi2LzNNqBjsL2/bzotywYkvb0HfIrZE&#10;qAAgivimT4oWFh4Hj0CCKxj3LIJ5LaF/tEwcH/WSHkb1HlAKV2xeYq7PtFy1x6OGpxqRk592TLQ+&#10;5PiWv7Rt5+w5rvw1+MfhzWNc8WSeDvEesatql/8AG3xVHDpOm6JrUOkXIn057u4sb/UHv5JZCq+X&#10;bKoEiglia/Qz4JfEvwz8avgPrHjTwFF/aGh+JvGSanardrInm2t81rqOJgXZo9wusOv8BYqVypWv&#10;zj+AFp+0L+03/wAEzfFHirwL4T03Rrf4e+EvHGna74ri+IFnBJ4isbq4TXNQsv7KTRLkxlGFttH2&#10;m2clmaORUlYL6t+wl+3roPw81HQPhV8c/in8KLfwD4s0XwmLO/0LUo4JNE1CPQ9DjS3vUlkCWtqI&#10;bO5SYrE6Q3SSJK8CPEr8FWPtI2W6YQUpH3v+w3NPH8CbC3vdQ8yeHxt4kka4mUR4STXb+aLIwMfu&#10;niPGB84HevyH/a78e3vw+8WzaB4b8RR+H7dofBvhgeIrqNx/YUaeD9OLvjch3I8cvzFlVWZ3yQrE&#10;fo5/wT7/AGh/ghd+GvHWnD4veGFk0nXNOuktH1iFWit38L6KX2LvPAuxdAquSHRwyhsrXwTrHwrv&#10;P2lPhN+098XfA+j/APCR+E9F1DX7td15HDcwR28Mr2MrW8rLKpEdvHJwm4mMg9wPMxkZ6trqjswM&#10;lCo7ux518NP2dvg58JNU0mf4+eONc1/4N2+uLc/EDR7OSaySzguJYbNNVWK1ZmkeCeW1JjEcrGIO&#10;EGdoP2N8Rf8AgmNqWm/tqan+xz+zL+0Npfwy8FeLfhtb67dRaxZpq17uklvbKWO2tJVRf36RIZMS&#10;K2yNpA6nCV5n8Av2c/2hPiP8bvit8BvhJLr+m6h8O/Bui6TceM/Enhdp9Omv9HvF1dt0Uo8qW8ub&#10;630pVilA3QCeVkYJ5MvZfs86z8cP2pY/iV+2n8eP2jNP1TVPhr8I9JuptH8D6GovHtIoYfEVu63M&#10;0QsYr4z6dBMyiO6WKWR4pY1RViN4ejV9jzVGvn/kaYjER9t+60Rxvx4/Zk8f/sn/ALTXhfwb4g/a&#10;e+IXiaxtrVNO1cal4gY2V1qp0mO+3x2jI6Q20iC/YIB5kZij/eM25j45+2B8ffjT8K/iBHF8N765&#10;8PW+ofD7VrRtXjsTKNTt7qSGC7tonIPlSR2qsxk+R0SeQL5ZkRm+lvit8Br261XxF+0jqH7SfjD4&#10;qeB9e1yLxT4T+IWvNNDax2v2G4iEJO0QweRHeXEMyosCq8GGhh8ryk4jXPCXwy+Pvwe8SG+8Mal4&#10;uh8I+ENc1zR73Q7G4W1tr+30m5MUqXYMdvciK4aJ5IVlkLKQCjEqK5KMuXHp2vbS9rJHdOzwid91&#10;cqeH/wBg39qj4Pfs4+Gdf/Z0/Ze+Iw8aeNL+30vx9ovjHR/CXiDwtfRoZ5IrmOwvGup7VzJEjfaZ&#10;4kiCu2yRVkQP5R4J/ZB/aa+NPiX4arafs6ab4MbwD8Ypfh7rvjKw0+C0zd3JtGt7C9t7KETN5Q84&#10;SajIJzKl2vmyZjXzPu/4N/tq/th/BP4I+HLP4kfsOfFRoNF8NnQvAuir4ZtlvvFF9BCTaLemW7F1&#10;B5NrEVlW3s5pJhDLeZijV7aPj/2E/wBsL9tzw34a+JHxW+NXg7wz4L+HOpeJPFMviTxfqVra2c1p&#10;42EIZLSWze/e8CwGCO2WKK0u53CYaN2ZpI/YqVKlSLjJKx4vNUhPmTsz46+PP7N/jz4RfHy+8NfG&#10;bV7C30vwzeSRX2t22oLJatcxQpctbq8e4PcRW9xFJ5Kky7p0GM7RVP4TfHXwH+zlpS+DtYs9R1TV&#10;Le8mkhu47uXSoriKSNpRcS77eRgsUnmoyhS3Qg9Qnv37Fegft5fHf9p/xjIutX2m69pdppfjH4jf&#10;C/4teLBotzr+tNFA0mrWWlDTms41SWK32SXFq4gSazcTCdbeeLC+GX7GPjz/AIKi/tPeMvih8P8A&#10;UPAPhfS7Hw7p+tWeiXniddfjvPPjuIrW1v5rG5nle4muLGeS8nuJzdAzmZo2d1Spw1GjRVpbG1TE&#10;VJO7PnCPVPB/xD8L+MPGfxGjvIY28Mag2jz291JfJI7RTok/lx24kihF4LePzZVVN0jAsTXTfD34&#10;n/DX4k6y/hzwt4j87Up4ZJ4bSWzli+1wpnM0fmxpvyMjH3lAY9FJr7w/aH/4JT/GnR/g3pd144/b&#10;F8K6VpC+MPDYvPD/AId+FcVrZ6XeXes2VmLyC7e8WZbi38/J1AeTe3MSeXc3DjayfOnif9hLxr4/&#10;/a2W+/YYjvPHnhG51U3V742+GPwrs9N0DT9ShBhvl0+a91YWjg200hKCeO1kl2IiYjDRc+NwuHxU&#10;fclqbYfHSovU5PUbFdGv5p9W0y+ubuCys1Njpemz3LW3nSOkPmGJGSIyyKVTzWUyOdq7nYAz+Pb3&#10;9ov4bfDk/Erwb+zXrWpaPH59xeSahIRKlvZyRi+ufs0KvMttbSFYZriURJFNIqtnDges+C/Dn7Q3&#10;7P3wS0HVv2sPgZ46hs4vFmpaTrC+E9HjiuNMlsIbi6fWEiu76IXGo3dpBeM2uW0jw2Wn2wjs5ISW&#10;8jy347fFj9pL9uL4hr+xp+yJ8E/FUMP9i6de+J/CN34Zg0aaOCyDnTdOkU3DpHotnFcRyQLN5Ilu&#10;ruaeSPc8Ij58LlND2iU9e76FV8xq1PhPNPF37S/xf0C60v4heFZPAln9kuNP1yXwvrGlwSjUbN1a&#10;4treZWuJZbiOWMHzgnkMoaI/u/NSva/h1+3Z8G/gr4/8BftXy/sieMvCfiLT9QvbvxZqmj/EB7mP&#10;+znguF/sW10yZlWz0ma/nW4ja4VubedIZJ5YndPDNX+AXxU+BFxpHgbxn+yZ8U/+Fl+IvED2ceoa&#10;t4b8u3imtHObfQo42aPUZvKWM+ed6BG8uKAfJct6Fqv7MH/BQ/4h/DDUrPwd+w74+t9FsdOku9Qb&#10;XvDsNlqjNdeYlyLWC5YzyOwjWGR0Wa8uIkQ3ErJLFHH9BDBZbTheNkzglXqT0kz7G8BeEP2UP+Ct&#10;+qx/G3w74K8b+Afjja2el69Z6j448S6ptvNDjuPLuLfRJ4LsW7ae8omspbkW0gga6kZ7XzJEU8d8&#10;Bf8Agkj8d/2itYu/2nfFn7TXg/4d+I9L+IGpWU+i+DvhquoWTTaJq01rHI8t9cqbiNLm0aSL7TFK&#10;3liIucnavy5+yp4V/wCCkP7JXhzUrbwZ+yL8atI1mS8N34d14fCvUZ4/DV35KwvLDbvC8VzHfQs9&#10;tdwtGo3W+nXId5bKFB9J/s1f8FLvDmv/ALRfh/wLpvg34qXFj4n1i/tPih4P1Dw/4a0s/wDCYX/k&#10;wwzwTW1pZ/aJGu4ns2XUHgJa5tZWKeW0Y5HRlTk3CzIcpWsnoeja18WdX/ah/av8B6f8SPBOg6Hq&#10;Pwz0vVrf4lWuk390NN1WSWOykintvMiYfYpoY4ruOMsJkjl2NJBKiynI/wCCTv7GvwT8Q/8AC1/G&#10;Hw58Wa/8N/FPhz4ua5aaafC9jpdxqdr4cYtHZLGdTs76VLQul9CGiK+dJb3EbvK0IEeP/wAFO/BX&#10;xOF/qXwMg+B/wq1nx/8AG7xu914V8F6T4iuNU1qw09tAh0lWeF7KCOMCa2a+Fw06RW81oMPMIpHG&#10;P4o0Dx7rviHwX+1J8XfHPxS+Hei+GrzXP+Eguvh3448K6BC3iG5ka51TTtBa91Oc6pay3lql1OWv&#10;J4zKtzGlurySxWglaNo6XHzS5VdnjvxG/Za1L9qr46eA/BXhH4u+Kptb8ZWOmz6DaeNNcv7tr/SV&#10;bxDNc6xsu2kltElTQ7aYQFlAe/RlAXbX398D/wBmP4XfsZ+C9U+MXx/1y3sbfQLGPV9W1KSzZYYY&#10;gssQQFWkM2DuIiQFy0iL8xYLXyJ8RvgV+3kf2n7T/goP4Q8J63eWtnqVrf8Ag+7+Myto3iXxBcR2&#10;/lJoEek6DcxPIWVGdYVtoUlxKZgYjKkmn45/4Lj/ABA8XS658EfiX+wNp/iDxNqOi6fouoeC/EF8&#10;99psWt2805eR9Kmsy7H7TIo+yvIsqm3RfOL4K4VcD9Ys9Hbz2L5pdDrv25/+Cg+l/wDBQXUPDf7A&#10;/wCwD48jvLrxxqNwPE+uap5ml2d3ZW9s9wLIPOquySYZpBtUsLcRgSCVlOH+0r8IP2Z/hF+yD8Nf&#10;20fCn/BPu4+Fdv4f+Imia74W8SeE/EY1TWrW1n1GC5NzqUMqxoyTW6lrdXnd4p5IYmECPMp5v4xf&#10;tX/Hbwb8ZPhf4X1L/gmd4P8Ahfrmi+E/FWgM2tXFt4b0rU47mwszf32mvdR266V5UULJFNJJNlLq&#10;SDLuWFcRrH7VPxx/b6+L3gv4TfHD4IaHrXwy+DawP458G+C/Flkunal+7jsPtUN6+o21vNO806pa&#10;JDdkfvVjQTF38zpjRlTglt1uZ3lofcPwz/4Lrf8ABO/4g6d9v1Xxv4k8IXkk0iro3iPwfdT3JjTH&#10;z500XcSqe26QH2zjJXb/AA3+Jv7PHiD4mfD/AOH3jD9l7wz8MpNU028Hwp8K+N9LtLfxVBIluTdy&#10;rp1tDPHpdo1taSR+c9yjTGDy/LA2byuFqnfRfiTLcrSyrFcMvl4bb90ctyOOD2xis/UppY2RCpLB&#10;8/KpOVAJyfzz+ArX+0HzCAyKvkYVGjXBZcnJPXJwM+wrmvHN9rGpWcOheGYis14xja58uN/s6MVH&#10;mbDKhbg9ASw6qDjFfKVH7rZ91T96Vjk2+KFpdavNplneLDJDJi5nvW8vyyBtwNrE7y2BgYwCTnIw&#10;emh0XRLO1lkS3+0O0e9pnJducfMCec/L26ZrxO4h1W88WXEWqXkjJJdN5twtn5LPhBuRldSynBbK&#10;53DPWvZvCtuLXT7VNSeNZJY2Hkxy9dsYbKg/e9M9Dz6Vw0ak5yaZ6FTkp2jE8n/atkuRq1paTK5h&#10;XTVcxx5/jnccL9R0z/LnyPQLC/mupp4ZZtjLIeMbkw5OO+Meh5IPfFe3/Ef4b+JfHGtw30FoZbH7&#10;ED50MiMUUNJKOS3zFt3CqCB7d/F57LXNM8RQx6p4d+z29rdSbpmzn72CG/2j34OCc9M1y4iMlUu0&#10;Zua5bJnKfFWHVzq/g/RLO3uGkt9auNQ27VfIFlPFnBPygeeBg4BJ5BIrrvhP4L1nXPFFvbSebtab&#10;c0n2cqAiuEyfxxwOvPYZrjvip4v8GeHPiRofjPxtrem6XpcPh3VjHdapcJbW0c/m6dtUyPhd+1n6&#10;nrkDBHHqXwD+OHwX0zwlqXxb0vx6PE2j6fasdR1TwbpF3rcVjbxqZZri4bT4pRCixpuJcLjaxOBW&#10;tDD1K0opJ/0zhqVoxi22fGn/AAW81bxDqPxF0H4QaXO0kem29zq62cSsWRpbW23SOOBhYrXOe21z&#10;wGOfl208RfCD4SWPhaTUvg/4H8d3EvheO5vvtHiTX4WM87M227FvcWjx3MHMeyEiLCoSZ8+Y3rH/&#10;AAUU/aB0b9oD9q/xR48/ZsuNU8XaR4k0zTPD+k6lp3he/txHJGlrNcWsKzxLJ5xnTBYAMUlcDckg&#10;NesfsE/tO/sGp+zLdfsrfHr9kew/4SySymtdL+It14N8ILqFv9qaeRppNT16a2jwj/NC0rghJUhQ&#10;E2wnf9Jw8IUcHCNrtLY+Qr1HKtKVz5l+J/iT4W/FW/8ADuv/AAd8Aah4T1rXtBkt307TP7WFtNcw&#10;XBjt1huLy+1Ga9Ektt9nVQbdEkt4SzIFcr6p/wAE5vFvjCHxBqH7MjW3g/XvCthZS+INS1rR7e4n&#10;uHuJTaRovmmREJxIqnMRYeQVyduRrftP/Ev4DfE/4QeHf2O/2evgp468a/Emz1AWNn4i8WJaQ3Ok&#10;QEeZ9h07TNFkaK5iLRSyAsLkxfaJ1Te9wgj9g/Ztl+Dn7LWg+Kvgnr/wuvdO+IWlXFgPFmkw6Xbp&#10;fwWo0ey36i/zpPd23npPIPKSaZEkWW4SEyl383OacpYGXu3fbt5ndlk7YhNuxkpZ20fxM8QRCQIs&#10;etWypHJ2X+z7SQDBGRglscfwg89a9Ctv7KsZY7prcXE8cLIN0ZLHAUEJgDChunHXH0rP0Dwj4R1v&#10;xn4k8VWcdy9k2p2VxY6ksbyIGfT7cK+5VYOG2AjA5DKORiu48JfDfV/EHnR2FsJpHtPs0Ue1U+WU&#10;MwfEYLHpk8ZIGM8ED8/rRlz2t2PuMK41IXbMqHUtRt7UW9tLcMplVZGELgbSpbaCDgjj357d6XXP&#10;hjq3xG8J3mnWuvzaDBa31pqdx4iuLOFksxZ3kV3uYy4GC0aMWbCqCdxYZzF8MPGHgv4n6lb+E/2f&#10;rvTfF2vXWmtf3VvdeYkOiQwzG3+13cIAmAD7PLtgqyT70YmGFzcx+hWH7D3gDwD8TvAfjf8AbNv7&#10;3xp4V1Kz1ZdcuvGEySaFaa866XFYb7Bf9Bso2gTUI4WZS5ludrTPK8Fd2Cy+tOonU922q8zmzDM6&#10;OHhZa3PIvBfgv9iz4N602k/GuLWvihDoEOl6X8NPD2jaCmsDX9HaytpZr/S9yx299I9yb2OZreRn&#10;jWy+ZUXIPN/BNv2c7Bfh9/wUU+Hfjnwjfa1pOqNceOvhvr0/hzTLi2s7S/uYYXsNHgvYJpJ4bH7O&#10;0EAEYa4tILpUnZkQfpB+0L+ze/xP+FWh+CPhPq0nhO+8H3SzeFZ9GvpNMVbN7eS0uNN823UyWkVz&#10;ZzS2/nRK0kGVlQFogp+evi18K/C3gL46/wDCzvH/AOw94+8P/Dvxv4SsfB/jTS/C/wASLLRdHsb6&#10;Fvs8FxP/AGbrVvCdOe022wku1iKNBAFTzJxGPscB9Xpwdr3ejPjcXiKmIkmz6Sh/b5/4J9/EXwvZ&#10;32u/tjfDFIby3t7ldN1j4iafZ3VsZFWQLNbtcB4pM4BVgCrEjhq/Nz9s74n/AAN/ar8YeCf2TP2P&#10;viLda5p9/Ira9q+o26XAuJoTFdf2pI5Xc8/2SC7ZonCKq3kcJjSVZ4rb274h/HX9kvwj4B+Hdl4c&#10;/YZ/ZR8K6p448YX1npWqeNrOG602TQtOupLWfWlvZNKt1kWU2t2yrJOs7H7O8Ud2ZyI+L/bP+Mvw&#10;2/at+PNn8D/g9ofg/wCKnxE0q+udK8G2+kebrvgefw3FEj2itBam4Sxu9kscRmtzbtbyxyGS6htw&#10;m5PD04e+otvvpoYU5OMtTN8P/Gq30b4k6hp9p8eLrxbpNjo2pXHjLUPGFhYWFx4VvLS6S2iMssFr&#10;aqgmczotvKu8iDfGSpw+/wDsy/s0aP8Ate/GK0+OHjO3Z/CjXBuvCukXjN5uqoNhj1Cbdt8mDCbo&#10;Ldk3hSsj/OUEfxr4a8HJdfE7WvAXwK0j4n6l4p0+TUtO8U6PrV1bm41rwtC0qSW7phWsZYbaC0to&#10;xiXNxND5axGMIf1f/ZS8T+Er7wTpfxI8PWEzWWoeHba48P6RbWixXE8MsSlIY4nKgHb5YOdqIpyz&#10;IpLDxcXgKdHEQaWr+X5f1Y9f69UlQklpbY948O+F/DHhPS0uTa2tjZ2dv5rMAsSxKoBJdzzgBcli&#10;RgLgYXio7ufxN460w+HbqNrPwzNtgvGv4zLNqsRy8sIglBWKJvljJkBdgZQqRERTPY0/wfqWqSf2&#10;n4yvvtEqsjWelw3DfZbIq4cNkKpmk8xVIkdQAI02Ih8xpJvFpvv+Ek0fRLdmjVWkmuMJ80ke0xkc&#10;5yCZB0HBCk8cH0ILkejPGlJ1NWfKPxn+I/7M37EfxY+DPi34Zfs2fDm01Txt4pnttR1DT/h7BFfa&#10;b4aVfJuNUW5tlU2wQSRyOro7PCsyEpg5qf8ACTftb+FP+CpPxg8K/sz/AAc0nWLy60vQ7m+vNa1W&#10;BdLsrS4sbKKM3skVx5lu3nQ3sscccU0z7mYRbCZB9k+PPAOn/EX4Z698LdbhuprHxN4bvtJvrax2&#10;ee8NzC8UiR7mVS+DkZZRuAyRjI/NrXP+CjFj8OPih4Z/aCOoX1vN8SPgb4dh1iQP9jj1jXdPu7+2&#10;vAlw6i2ieKXchkkkhRQMbhlg3V7T9y5WbfXzM1D3tD6L/wCCP9gNP/ZymvdQsV1fxNrHi7XNR+Iv&#10;jRF2tqmqvqU+7es7JeRusSwKVntoc7d4Hzhm+wL+6tLCzuL29RmVYTuWFQx5HIUZGe/HSvy7/Yi+&#10;Ol/q3iHx1480nxotjZeP/FiQ2OlaN4rtr7yriK2SINNNay/Z2uZUy5jRi2FiALHLV+kXiXxZ4D8B&#10;6jovw68V+O9Jsda1qOSPw3pOralDDdakYowXMcLur3G1TubaDtz24Neeq86lZxUbW+ZrKPLqfGfi&#10;T9mnwr4j+P8A+0N+zhdfDmRrL4lLBrehw/aPs8c1zqUdg95Ms0gMbGK9smdlCtsaeIsX2qE+Trrx&#10;F8Wvj34x1rxF8VPh94PvdF/Zk+F7an4i0Pxd4ubTPD9zcGLZp39naPZ2yQqzQrGI7cwqBISk08bG&#10;3RPsH9vD9vLW/wBm/wDaF8F2fw5+C6+PNch8C+IvE63VlrDpClrCl1FuYQW88rwpHp88r4ZFZkjD&#10;SII2K+T/ALOf7Of7K934Qt/2vf2if2VfiN448S69oLa3qGk3ng+7i8HQC5WHUFN1/o8MU0MDf6Oq&#10;s0tssdvA4iDqrL6tL3Y3ns9jF/Fc+7/gP4o8LfA/4DeC3+I+s+GdD1TWNLj1DWbXQ75prOa/uk85&#10;vLnldmnC5IWaSR2ZYwxbrWJ8Of2of2GfhD8MdS8Y/Di78I+F/CIE2q6tqHhHTrZtNnZZfKkvGk00&#10;PE7l8RnJ35IUjJFfkrL8XNS/bR8fxLe6x4Z8aXlwlvbeG/gPFrGp6PY6rpyTN5Nqq6ekcUcVsEgK&#10;Q/aImiPnXMmLOFQPQNT/AOCZnwG8AQa98cfF/wAR5JLG88Ez6l4P09YPsdpYGdnEGuPctAbtdMt5&#10;dltpx8qK8128hzFFDZl2k0WX3+KW44zUj7+8M/A/9mT9q/x83/BRPUfBXhX4hX9zpraZoOmw6faa&#10;zb2WlWsgXfjY3maos0U0hmUM6JJ9jQSBEnb0j4lfCn9gjTvBN/8AtA/Fz4E/C298MaXpX9pXmvah&#10;4H028Bs0QMrxloH80lABGi5LExqmSyg/nl/wSD/aGn+Cvxu8P/CbTv2p28ceD/G1nrLHw5eaZeR6&#10;t4e/sxYBbrc2swlMHnWxd2it5JoUNs2yaQK+Pqv42+N/gr+2b8d/A/7M/wAFf2ydN0Xwfb297438&#10;b6t4F8QaW3/EwttU006XClzIsyQzi6+03BiZCGKszKXKsmXLOnV5b7fkOx8e/s/f8Ebf2jfG+mWD&#10;+NP2XvBtjpdrqVxI1r8WPiBd2+qzxzgEtaP4fixZ+XtDLBdeZ5c28hdrMrQ/FH/ghL8dfCNr4i0z&#10;4e/B3wDrdn4pureDw5f3HxU1WTVPDlyTGpleSaztrW6t3O8vH9m3jgq64bzPQv2Ff23f2qbg6vqv&#10;ij9qK3u/C+oXUi+F7fxb8E9f8RXVgUlbZF52m2um2LeZbvGxcX7CNowq2yiRyvoX7TP7f3x98GeN&#10;tDsvDFxr154V0W8tbn4g+Ir74SRW+m29iW+e5t7sao0wlRtrNbKkcqxiRhMrIK6JYjFRdouNieVR&#10;6m1/wTm8TaP/AME9Ph/4g+An7amoaB8KZpvESal4Yk8ZePvD1v8A2nYpp2n2JuVgj1KSWJrieyup&#10;SuHhj3MvnyMCxd/wUn/a8/YU+Lf7Pk0mv/HL4Wa9Hptzp8P9gx+JdO1bUmaTV9Kknmgtrd594js0&#10;uCzxMzbJZFwAWrxP/goZ+zh+zr8Wv2jfFHxR1LQl1Lx5q3wZ8NPpeh+D9Wme68U+M9RnuLNLZYRM&#10;7PDBY2aNJHAdqRjzGDlm37n7HXxg+Psn7b3iL41/DL4x6xpN14g+C/gG6+IWi2/wM8UeMLW61WTQ&#10;4ViJt9JERt1hWOZVkkuEXMjogl2yeUvYxm/aN6vUlc0tD6V+DvwQ/wCCf37U3gPSf2h/2aPhroej&#10;6BeQ3drY3ngnw3F4ZuA/mS292Vmtbe3voXYK8OVkQNFnHyTMX63xf/wTv/Zn+Jdotl8XNK8b+LrW&#10;31SK7t9M8VfFnxNqlqs0QcIxgudQeKRQJXG1kI2u6nIZqxf2RbPWfgjpvjzXPFl98SPGmq+OviJq&#10;Hiy6x8EdT8P29i1ykSNBDb3LO4XMOQWlY7dmQTudvUrr46eJ4bSTUdK/Zo+I94sbTKzNp1lbLtAP&#10;z7ru6hUJ8pyxYAZXJGRXFW9upPluGifvHiPjv4Y+JP2f/wBq74VeF/glc+CbX4a61/wk+oa94P8A&#10;G2kwzWnhhY1s3vLjRrnyGl04zCWRvsoljtBtkwqhwExfHv8AwVf/AOCUPw41m50JNSs/EFgLmFLz&#10;VtJ8Itfaeskw3gPcMu12KhnITeflcBdylB8c/wDBYn9pn4z/ALWvibwj8M/hH8H/ABVa+F7DU/7D&#10;urrT9U0vUYdV1u4fe2kGXS7q6t2vStrB5Vi1wLgseYCXjx84/Hn9mbxv4f1W30Lwx+zlbQ+Hl8FT&#10;eI4NY0/TNX1KHWI7VI2vbiG+tFaOa3tzL5bSxyPZxIELXd2zi+uvQoYd1qalUlYl6H6BftO/Ef8A&#10;Yn+IP7Md9+2F+wP4z8B+FZPA3ijTP+FiL4Y+ENjD4k1C2vNQs7REjklitry0aNGldTEyLcENH5m3&#10;JOX8QPCnxD+B9q3x+/Yr/bQ+P3xU8b+H9WtprfwTHputeIPDvirTZJIvNhjMMTx6diItu8xicwEI&#10;WZkx8X+CvCHxHb9ijWv2jfH/AId8U+G9aaOx8K/BC+8H+GtO8P6d4tnkuoUltppdPEV9q9yot3mS&#10;5cSxeZZNFM7SsiP9hf8ABSP9sn/gmN+2R8N/C/w8v/ipqi6nZX119s1Kx8A6lbzaK5VBHctBLHbw&#10;tIWWRSivgrvJGVjUKcPZyUY6/j+hrFPlO0/4K6fAjwV8fv2T/EH7Wvh3wX4Z8L3egpp154k0lfhl&#10;ZzeKNRl+0QvNMdRuGSe3NtG7s1uqBj9nkEsm07U85/4J2/FBfgj+1hdfsvX/AI7vtc+HfhHwB4g/&#10;4Qi98WaQuhagq6le6HeSwrb3axytKqWyiOMmQMRJtYxbRH8e+IfFf/BKu6tbaO/8IfGJI/7LcR31&#10;hY+HFvYrhZlETGMRAMGjDb1MoYFhhzht2F4B/aL+AvwE8b+APEHwS03xNJJ4VvdR1DXNZ1iztbK8&#10;1i4usQrZ5S6lWK3it8xiTJO+WZxGhkIDlRfs3DdjjHldz+hj4FfHDwt8S5tseqaZNq+m3DR6jHp9&#10;/BMiqHysoMTsuDGM8ng5HYk/np4B/aR8PftE+D/2WfgN+xH8b9G0n45eALp/B18uuWkqrBpcGiOd&#10;UWSKSB4rqKYabbujIHIYRhWibcU8fh/4L0xeEPiZfeNbP9lKzS6nhhaSx0f4m2kFmqCDy3toEWzl&#10;UFhHAxXeXZ4FfaDtCb3g/wD4LXfEj48at8Svjp4u8A6b4RsPCPwj1XRPhqum/aLq8j1fX7/SLdbq&#10;7uNuy5+z/wBnvNuit4gERlKuzLnno0akfiRErc1z9Ifi7+058CIv2OfG37RelXXh7x94Ls9B1JZL&#10;ddStZLDXZEMlq9gJZcxSCebdbYxJ5hYIiyZVG+Jf2rfFH7GNv+x3qXxT+Bf/AATr8Ta38VPjZq0L&#10;zahdeBvEMFx4c8S6rG5S407WtR01VZodQMaRQWDwpK7FlRVL1x3gD9qTwF+zd/wT38afCP4jfBX4&#10;geC9H0j46eF7zwf4B8QF7vUtL0q51Sz1h4oXuoLMvEZ9K1iSFpIkJE8G5nLvJXujf8FOvh7+13+3&#10;L8C/2W4fgP8AEHwvpNt4ouvEutN4+0G2sZZZ7TSL2602RMXLeXbqYpLkyEAsYIgoZWeqjQqUrtJ2&#10;H7vU9Y/aB/bT/az/AGRPgRD8UvF/7Cuo69Ho62Vt4svY/iBpdtCrTSW9sJoABNNM0lzKq+WYQFBy&#10;TjOPYP2RvgXd/s6/s4eFfgzfeKNc1aTw7p6wR3HiS+hnuoFkkeWO1Z7fETJboy267BtCQoq5Civy&#10;w/af/bQ+O37JGl+OPhP4K8FaL4rtfG37WHiTxXpeoaprE+ohotL1m0mg0yW1XEiqZ7S1uSyzLvjk&#10;xtw7u/c6L/wcdfFJbOxttZ/Ys0eNo2S1vZLrx9LYxtcKh81Vaa0Iib5ThHckcjcxwaHh6lSNoIPd&#10;tofq3NqNtpKfb9RvIbO3tYzNcXVxMI4oo0O5pHdsBVAGSx4ABJNfnZ+zL+2J/wAM/wD7KNr4n/Zh&#10;/YF1vUvDF14k1CfxB8RtQurfTNMvmAaW+1mSG3+1ahPaWo2QSSrattWH7OCssYgHhXx//wCC+fxh&#10;+PXwC8TfCHw5+yb/AMI/deLPDNxYN4gh8VXN39ktXXZcyxx/ZIy/+jvIm/eAhYMdwUq3z145/wCC&#10;iP7Q3ij4Wx/sl/EK2j8G+CfJs/Dcd9qGm3D6poPhuCdHh09SNkRhgUQyTOtut3dNbRB5iEiRNaWD&#10;nCP7xddr/wCQfZsj7W+On/BQLUPj38ALj4X/ABH/AG4vgf4DX4heDYY9Q0rSvB95qWo6Ul1ZRPea&#10;feTHUJVgniaeW3Vhbh3khZwICpVfK/Bnxy8A3uheHv2bPjz4wuf2oPC/xB1xI9MsdB8dXWn6/aSN&#10;Che2vNJt9Rjs2SS4xOLme7RiZLh5d03mxx/IOoaB4J0jV9etPgZe65H4Tube4/s6HxB8TIWgW+js&#10;zEtxcLbW8CXFwBLepbqu2OSaTZHPcxQzNO62+BXibxNonir4x/CUeFW8A/DW30/Uri+1/W9N1K4V&#10;bi+aK3ilzZ2815M1xbNGsF1bLmHkxpDNEzdVTA+zp3vv6foTF9z6O8L/ALFHwx8EftPa94n+M/7D&#10;WufC34YSaAun+C1jsdX1uxtbq8urdbPUb3UrS5uLcO6tOjRNcJDicKrFgJR7f4S/ZM1n9jXxN8Rv&#10;HbfB7xUnh3XDDdaVpb+JPDulw6ba/YryC5ysviQbpTHKhSU2wmVoOuCyv+X/AIH+LniP4fajpsdr&#10;4M8C6h9imikj0vVfBdjMDIGD5eSOBJ5ELg/K0p4wpyvB6vwz+0J+0PqWs2fwa8PfFW6+Guk6dNJb&#10;QwWWuajptrpClnVreaQPNKsDyMIiZ/MCYiRmSNDtxlTUo76lSjG1z7A/YC+C37G3xb8MLoB/YY8U&#10;eOvHHhfVtUi8RW/h/wCImgaiup6a14TZuY7vUVdrSKKaG3a6s7WCGVo3PmSMSq8n+1zp/wAI/wBl&#10;PxLeQa3+ybZ+A/EF9q02teH/AA7rsyX1jPZi6ZVhuVSVgXhXfwk8Zx8wXbMQ3G/B34A/tJeA9S1P&#10;QvFXxVu9H0K81LULmG10m3tLjUj9oWGNw1zdwu0QcWttuiQlQYlJAJNafif9kTRbq3m1QfFvxteX&#10;19byXDXk11p82JjICqtutQ5YuQxKuFIUjIwM8ji/aas55Vaa0Ptv/gjH8CfBmu/s4Wv7Qdl4w17W&#10;P+E0vLe+1rSdWuoVsIdfsxNAfIsLUmOCGHaqoZR5sxhhnZIwkCJV/bK+Gn7QPwd/bw8FTfAf4g6p&#10;pfgb9obxRE/xM8J6dJfRy6hd6dE93dtBfQus9ldXFihWJLS4tmlktFDh41bZ87fC/wCLniT9m3xT&#10;r37bfwqjvoLfXvCsXw40eO38NWaf8Jv4siaKe71YQ2UVpbpFbyZtvtTrcOzvcAM0hkx7bayx/tYf&#10;Fv8AZ5+It/8AEXTrfSvElvBfalZxa1JJJo+srbtdXUUMd1LNOrzWhlESpIPJNnKz7hGsUcxco1L9&#10;DTpc9g/4JpfD74d/sueJPi1+yZZaXpvh3WLj4hz+LPDXh37RNI83hzULKzSxmimundrzyjBNaSyB&#10;mCzwuHwSsklP/got+0p8G/g5q3hPUm+KOg6n43tb+98J33g6xvbW+1mfT9c0i5jOdLLGSeGS/i0W&#10;Z0aNw8cIChvMw/zjq/7XNpYfFz4y6/f/AAh0zWfita+NfEWleHfiJrk1vJdeFEsrq+s9Ng0+F7WT&#10;7JBbwmB2MUiPK9xIZNwKtXyRq/g3xB+1J8e/D/w38NfsrXFv4gk8D6XYaPHpcmnxTahq8GqfabvW&#10;L+5uJ501Gea3S6R5JMl5JY3ZFSJVfop04yqczYc8Ze6z9QNW+B3h/wCFfwx+JnxE034q2+vTXniT&#10;4Xw+JtBt7qKZtObS9U0tSXu1PnSNLCY3y/I8v5VJfAt/G/8A4X5+yj/wUY0+9+BXwHt/io3xW8O+&#10;JNT0PwzYa8mlSaNOy+GYNTnvJ5kkiitANLilSRhmSe/aEAMsfm4/xA/YP+HXwI/Z6+KWgfDv4leJ&#10;NFstW1bwpot/d6D4W8P6deyWz6tpTJemTTtIgmluIvtNwiEHYqpu2ec0kraF9/wTW8F2v7fvwEtP&#10;G37Rnxb8YSeG/DeveKtH1Xxn4otNUuILrS9W8OrEm+WyI8mQXr+ZgeY+xMSLg5HKPK7srl5dz0f/&#10;AIKdeOfjX8I/gFpfjL4XfEu+8Ox3WsX2nat/YUYW41BZ/D+qfZLaOUDfBLNqEVnbxzRMjo86uG+U&#10;Cvjn9s74Rz/sI/si/FP4e/E/4lXnizx58UvAPw/utU8X61rEl1Jq+vWGt6xf3ccd3OBJKiW8FvDF&#10;5hDmNIyQM7Byf7WP7cmmeIf+Cevwx/ZS8Y/Cn4sfELxlqWtW/inXk8QteWp1nSk1S4kyk6q0tzby&#10;eetrA0aGGPy1wSYFjbgNI/Y6/Zn8X6PY+I5PgPNoc11bw3TaDd+KtTby2eH7jlLvblDjc3RixAwO&#10;BVNRowXP3+8mpW9m9rn6ZfszQ3Gn/tWx+NNB1eGbTfGXh3x1rWg6jpsiul9YXPi6G7gnEiqdyNFf&#10;Rsih/wDlox2814j/AMFEPEP7OHxG/Zu8f6P+zV8U/AM/h3R/hDPMbHwPqFhNBZ3eneINO1RYQtsW&#10;WMsWfMfA/ebyG6rif8EjPhV8M/gh+1rc/Dz4eaHd6VbSeA9bvWhk1a4kS4X7doq7VikZlUoIUYyK&#10;dzmRdxHlqDZ/bl/YH/Y4+C/xJ099E+Ff2PSfizJqC+INGtvE2o6bp8YsobWVYba20+WCMhpC85jl&#10;8yMEsUC7F2FOUVWvcz548tz1L/gnD8Wvh5qHwUvPDOr/ABT8N3Gn/wDCE+FNXWzk1W2Vk07/AIRb&#10;Q9OupZoy2ViF9azwPvUBXBjODxWX+3Zpn7OvxA/ZT1b9jf4UePfA+ix2XiPwrFrHhPwydOmbQ9Lu&#10;fEOnJJcnT1yIolW687lFUhsH5XOfkOP9lv8AYb0q8uE0/wCDC28Umnx22o/Y/Ferlbq3WeOURlGu&#10;8PHut4n2Fcb4kOcouLWh/sGfsK+IPEGs+JU+GVzfrqFmbO30mS5jjttHK2/2YzW8UMa/vjG5bzJv&#10;NYS7ZeHUNUv2ftedSf3f8EPbU9nc+0PiSvwS8N/CH4yfBb4b3Phe81z/AIVrrjeNNP8AD8On2uoX&#10;uq3mnvG013bWSxqt5dlVOPKXcxG1QAqj5J8E/tK/sj/Fn/glj8A/gX+0v8XdFtZLT4jLpXjjRLrX&#10;pv7U0KztxrULTTWtpILsQSWnlwEbdmy6RCc8jk/2B/gx/wAE/v2i/wBonxX+zR8Z/wBnrRo/F2m6&#10;U1vrEdv5mkw6pe2Nz5IvNOS2nja3Wa3je6kt4VjXE2T5oi3j6u/av/Yb/YU8L+DfCP7ONvpC6TDq&#10;F9dPoWiL4p1G6mNxcPDpv2uOF7lmljha+Mz/ACnJXncC6m6bp05csr3vfb/gmkZaaHsX/BNaD4k2&#10;37BXwfsPilrtvdaw3gW1uYZ7e8uLlDYyL5liHe4JcyraG2Eg+4kqyBPkCivDP2rfjJ+z18Ddc/aS&#10;/Z88X+MfDPgnWPil4J1C58J2t1am1g1TULrQkikne5WMQRSS3BPmGWRSWKvlizFfqf8AZXtRof7N&#10;/wAOdAs9NksY9P8Ah/o+nx2srfNAkVjDH5bHklgRyTznPJxXyN+2V8E/gd4l/bq1LxD8X/A9n4iu&#10;o/DWk6jpNrqV1PJbYVJLZt9v5ggkb/WfNIjlQ8eNu0A4xcXWfMRJ6OTPCf2eP+Cg/wCxt8Cf+Cvn&#10;xL/aL13xDqWt+A/FUFxfeHdSs/DYvLi2udafSLy4NxgLKscAt5YvJw7RFJEVWcvvzf2LP+CofwS+&#10;G3wC+I3wi1f4B+IPEOp+JtL0rRpdPfW7LTLe40W18N2Oi3Enms0srXOYrhxDFbzMwILYG4r6v8Yf&#10;BX7FkXwyNr8Y/gZ8PdA0TULu1sLbULbRYLKS3eSTfHELm3jR4FLDLEMqfe3FkJqlL4P/AGT/AIIf&#10;GLwj4W1X9kX4b3dj4mutW1DUr7WPDlteJphtxbttWCS3kaZZpZ4rdYFZAhYKi/MEHX7SlLo3/wAA&#10;j2sXuj5F+Dv7WGtaX+y9qnhR7a/8X/8ACM30C/b/ABffWMuneCtGluwvn6Jo1zOUutUuJp5C92Y/&#10;MtlwqFQzzr+hf/BNP47fsdfGHwpqHhT9l/4fa1HHo+uR3OmfCHVJJBHPfMC8OuapMoe0bZ5ZRPLD&#10;tGLNJXFxcCAxWf2bP+CafwC+DHhOL4Z+Ivhxo/jq406PyY7r4jeG7OSPQJbqNdy3/wBmVTeXZmkl&#10;lttOSRpIUngWS4DG1mT6V+E3gjRfB3gu80P4YfZvCeg2peDVfEt0bf7Q6QRfZ2eNUUW1oIo4diwR&#10;oLe2VY18uIxS2qlaVPltHQ25keO33wa/aJ/ZTu9H0T9gPV/C3xA1i31yG38VeEPHTTS6b4K0+QRz&#10;TLpdz9q8zSLMbrR1012upXQRyQJJ5Egl9K/ZI8D/AAp+C/wH8G/EnxRe6XDrXibRf7TjuraLy4re&#10;TWbiO9uLPTYBgWsDz3CAxxKrSeXCZS7orDrtX1a88L+Bbj4ZfA34fXEk/wDZso0VZpgRds8hH2qV&#10;5WZwryCUvd3B8yV1eREuyx3VtJtdB8HJZ6L8PdninxOlvHFoBu42NvpdusLxRzIoPywBWnBmL/N5&#10;s8MUilobQ8spcysTqc1+1d8I4v2ifhzZ6t8UfjDefBvRdDmuZ/D/AIm029S216K8mga3jfzyQ1tD&#10;JFJIHs4mM90syRs0BV45Pj7/AIJ8/sy/Hz4V2Gr+EPh9+25qXwZ8YWMLaf4o8G+I/hrDqC6tpUV3&#10;cz6dqmmWd4YLy3snF7MjCVVkaf7R5pDoIY/0Tt/AFqNWj+JHxLvoNS1bT1me1upQq2+kJIUDrBkD&#10;kKiKZn+djvKiJZXjr4b/AOCv3hPU/iX4T8L/ALdn7Pc+reHbr4dpHHJ8Q9FVF1LVNNvbmJYjY2rS&#10;RNfQRyNvdpWjt3t7+ZkM+WVXCraPK2HvFH4rfET9qa5+J9p+zz8Wf+ClVvpt9pvinwnqOm2OkfBe&#10;C1t9a0w+JtPgj1YXt+hjiubOdoLiS2QSQhgI98qrME83/ab/AOCiPxn/AGeP+CgfxI/aU+FfxQ8O&#10;2um3dvq3hqTwP460XVotNvZdIW0WOe2e0SO3vbyYBGineQuiXbxkLEYHfk/jN4L0nxB8QvA/jOyv&#10;LfXviNomsaUuuag9/JbzS6Zb3Cz3Nx9nErJJH9pRWGQxBbhiQCbnxB+CPwz+NvxHt/iT4ksda0/V&#10;4LNbJp9D1aO0OoIkaqsc7RqskpVAqqwcMFjjQnYiqF9Yw9Kykr97IiNS5a/bn/bJ8V/td/EHTPGH&#10;wc/aI0zQ9J8N/DW71HxV4dstfhvrJpLaaaG78mx1JrX7RePZahcrFEYV+0xoI/MaFmlj+gP2efEn&#10;i39oHxRof7U+n/8ABXez+IGveHlvNLa31bw3o3he50u0laSKWOXToYruTDMhlEU8aLO0NrM2/wCz&#10;27p8l/E3/gnxoHxg+I8ni2fx9r2l6TL5MjeH5bi41JkuRHHA9wt9f3EsjAw20S7XBx5agEKipVW5&#10;/wCCWFva69FqXwq+LHjPTZZZgs11fNZ38l5b70laKNvIhED/ACKST5gHQg8A6PG4f2dou3yuPmS0&#10;P0A/ar/bD0f9n1PC+n3v7XnxI17XPFGpXNrpen+Fx4LtoS0SiR5J7jUdNhhgjVdvLMfmbGSPmHkn&#10;gf8A4KE+MfiN8ZfDvwAl+NvxG0ibxt9osNP8SR+Jvh1rcmk3SRGeN5LPS7JzsKxSKzyMFTg4bOV+&#10;bPDv/BIz4T3mrzHUdW1/VtQhVXuLrUJYJJHkIDHOyNGj/Fmx6V7Jo/7CHhfwbHa3+i6q2im2gMVv&#10;9l8G+GrieHoCUuLvS5JzuywI8wgg7cEEiuT29Pl319GV7SOzPrT9sn4tab+yt+zPrnxB+MH7XWsP&#10;b6jpNzp/ho2Gk2K6hd6jNCyx/Ymt41ZZVPziTG2P7zEgV8UG9+PHgn4VfFz4gftN/DnxSvw91D9n&#10;2HTdE8L6Fp+mW9q9m0i2ltJbwm2km0mG0uJpJ1Ku8UjwyXSy3Uex35rxr/wSZ8GeNPEV5qFv8XvE&#10;jWt1rn9o3Cap4ft5pYFc5uUicSJFGs2QNxjcL5ceFwGD0fGPwCvPhZ4b1D4I/CD4s/Eyztbzxtou&#10;k694V1fxZo+px6j4Ukmvb221K2tLiws4MJq8t15lr5hU7ZS+6NxKnXhq9GUeTdvyt9w+an0Z6yvh&#10;H47fF74AWGt/ES21jQdFtm8J6L8TPiVdaWLj4gePbi8uNMtbiC0kMDyW9tHBMPKgO6eVbcrcRvLd&#10;z+V9J6R4Q8CfCO/mm074caPpureG2solsdW1BrjTvBMaANpkOtagrySajfo9zFJaaJaN5EEk9mlv&#10;FCqw6ifAfDniP4gfFj4Sab+z/wDAbxFY69r2i6PaR+HvEcWjyWk6w2sltJFNayWUEMGj2qxyical&#10;IsVzLHIyWcJnupHT668NeAvBfwk0PS/FdvaWt9NbakF8I2dtZSTafpTTx3B+z6PYhg91eyo9w0+p&#10;SN50v2q6nkuBAn2WHatUjay08iWLo3hXXZdvj74geONd0mPVrSSC78S3MDW/iXWreQpI9nZW8Q3e&#10;H7AwW6ube3AvmVElnlt7m2lkm+Uv2wf2PPiv8d/ihN4t/ZH+F/hrw74Q8H6PpWra94bFt9g1DxNq&#10;Ud9eTG4jWO0uUuVYxAMzAG9NvDIRdRpZyD7V8F/CbV/Et7D40+Mc1xcSGS3ksfDl3eLcx28kIj8q&#10;e8dFWK5u98YnMcSLZ2821oI2li+1zVPgT8WIPiB+0L8ZvD8WraZcr4P8SaRpFq2nzhnMQ0m3umeV&#10;gSNwuZ7uLjGDAysMoawp1pQd49Bxly6n5haF+y38Iv23fAGl6t+zl4q0Pwr4sj0+PWpPAGh6TBe6&#10;D/asjAahNfQGT7PpGnwC1s97SqUmaXzIrTyri3jn+gf+CSX7I3irw03iz4n6zb6bdeL5PiBrljef&#10;Gpo4b1pxbvLZP/wjwlVkZ2na9aXVJokBR/s6QTeZM1tV/ao+Avxz/Zx/bj0HVf2UvGuqfETVPi7J&#10;c3XxS+E8+sQ6ab7R01S2WOb/AEaMeTbqbyVPPWJni23Ux3xtdBfsf9gbw02ifsheDdQt3gWPXIr7&#10;xFHZ2tskMNkup3k+pGBVHH7trplyMA4yqxghB04iu5UU09xScjc8V/Bj4R3PwvuvhP4j+Cul+KvD&#10;usXUFzrukeIITqA1K4hjhjiuLp7oyy3c6rbwDzpWeQiFMvhAKKgkn1P9oiyWbQ9YvtN8BMwks9W0&#10;PUJbS/8AEp28SwTwMslvp6kK6SxsHvGO5CtqqtfFeS41JO/MNSj1R5HdL9qleSHbJH02sx3N1wT2&#10;HU+9VLywRZ/Imt4mC/Nt8zCn5mY44+8OMe5FdRrdtbaG0cUMGI1U7pZDtAXn68c9c8ivNPjDrM0l&#10;nNHbtcxoJCi3CsPmfYzBdp4KEBctk5BIx1r5+ouWLZ9lTl7X4ThhaTW/xBn0+3t5JMXwkmRZCokY&#10;EGTaWB3Y/edB1Ug969J0Hw/PmPV9TE/2vyGiZZLhnjTJ528YBGEyVAB2888154uij/hYiz6dZG3W&#10;O1/4mC/ueA4MTRpjG3AycEDGSx5JFenSaxdmJlkhEcaxbFjhYNuXHqQP4eOn6Vy4WHNds2qylCyQ&#10;6Vo7R45p7tcqyrzJhUAIG3ngdfUdPc18aftP+LNf8D6/408SaRoWpahN/a8y6bZ2qysgElwymRxE&#10;jP5KBgzsiO4jRiqnofsOWW3t7aRrjGPMKw+Wo3Bc5xgDrgH/ADzXzP4+/ZDj/ak/auuo/wBofWdF&#10;ufDvh/QTf6J4O8OrPGtrJcXDw2Gp3kpKtcXbRW+orsVVjgCKUMjs0g7Pq31hryOKpW9jG54R8IPB&#10;Nx4y+McHxL8B6bqnjLX4/D4urfx/4q0uTS9OiWYIIv7ME6s1tAcOYpLe3nVh5oklmdvMHXf8FFPG&#10;nxH+Mtz4V/4Jvfsvf21rHjrXYIb3xzqGg69cpY6Rptztt5YdQjtCTJDmTzpmuY2WOGSPap89QPqT&#10;wL8Lv7I/aA8QWZ1Uz29r4L0ZgsiKd7G81cMjcgY2rGR6jb3Br1Lwl8LvAHgjXtY8eeHfBenWuveL&#10;J4ZPEurW1oqz3zQReXCHfG7CRkgLnaCzsBukcntwsY0qyqVI7LQ8vEYn2keVanyR/wAE4v2fPEf7&#10;A/xcm+Bmv/EX7do+uaLNJcWenahd2+k6Zrdpo+hXmoTeVLKVuWube5QmeRU8v+zpmhjto7h4lg+M&#10;37BX7KXxg/bz+Ef7SPw98DeA/EHgfx3DqUOtx215K2l6lq1pE91DcQta74bmSVEkLW7BbeZLGcyF&#10;mZg2L/wUD+Dv7UH7XvjX4kfs+fAbwndaXo/hGaTxRq3jaaCdTrOpN4Vs7W28PWWNgleeP/XfMyBL&#10;ld5QCNLn2zQ/iR8P/iF+ztefCH4N+Etds/EvwD8O+Gdd0ex1zwxNorzNaW+428EMyJLH5sFpfWD5&#10;RVBncKXXBr2ZyndVE9Xo/I8vfYsfDnVP2ef2MdR+PX7UWtadofgnweviq00DSfDfhHRYdPtrj+z7&#10;KGPy7ezt9kU97NevfLkIJDsG5xGuU8N+DP7HHir9rfxV40/ab/aBsfF3wr8bf8LQh1zwlpOn2thH&#10;eeH2uND0y4VZpLiKaSYPBNbhoZjGENuQLe3eWeEerfDH9iLwH+0fqHg79sDxL8TfHEckv9reI/DH&#10;h/Tbqxhhit9X1O71OOSF7m2kksbp4biKE3UDw3MYhgaKaFoEYQ/8EiZ/iP4k/Z28XR/HDUdZk8WH&#10;4hXEWtf8JFrFxqF+J7fT7PT386a4Z5WbfZONrElPuZOzNZVuaNOUoSu9n/kdeHlGMk5Hy/481jUP&#10;2CPHfibS/jf4S1bWvCd1dWRj8YeCY2WOzluPOY28tnLIrRK0a3EqrHPKIySqHaBGn2L+zD4m+AXj&#10;PQ7Hx78DPGGj6poscyRPqOi6gksUGyONzHKikGFhGVZ4pAsqbsMq5ArRtPg7p3xb8efGrwd4y0x7&#10;jSbnXLHRJWVI2wseiaXcCSNZAVJjmuHIDKyl0wwYZU/GPwJ+G/xD/Y9tPir+yVeeHtY0+Px1o+pp&#10;oesX1m8dgdUuL3TtGtLzTZCmZIni13T1ljZ5HiksWGRvwvC8Hh6yc7Wmvx8z2Y5hWjFQb91n29+w&#10;/wCALXwl+zJ4HtLPw5b6fNceENNvtZSGzSJp72SxhM0r4Ub3yNhY5bEe3+EY9M+KXwx0D4t+HW8M&#10;+INX1a0ifcrDT9QkjjkEhIkWe1bdbX0RGQYLqGeE9GRsmpvCPhiTwzoEOjRPGkcbKvlfwxRqAEXn&#10;jj6DqK3LYebA1nJGzMqh/OYDPDcDoO3PGKSclPmR41SXNI5Nf2fPhVFY2uieEfDt14V0uwiCWmme&#10;CdfvvD9qmGLDEGmT28YLEs33SWLEnOcnwn4u+LLn9lb9tj4a6X8OL7xj4zu/iBoM+l6f4F1T4sa4&#10;9pY3EM5mvdcuze3U8C20dh5v7vynJNtIylSpLfVVlGSm5GBZTmaSOTPzDt19fpziuZ+Jf7O3wC+O&#10;F7pd58a/gp4T8XDSZJE09fFHhu21BYPMX5l2XCOrDjfggjcuR3rSlW5Ze/exmeW/s9/tD/ssfDmz&#10;+PHxK/ZntfhTZaP4b8Yafaya14Vn0fQdHuYm0vSzm71G3iEb26Xt3eF5mE7hfNEKSny4G434yfFz&#10;4kfAn4qah+0n4G8L6p8SvGHhz4Xw+JviLrurS3Wmrf6PqdxJb2Gj22nvHI9jb20ti90FkJNvBDet&#10;KZbi8mmPmn/BPvx9p+of8FO/iZ+z18Xv2RvA9h4s0fUvEPjSz8e3Wjg63Zq1/aJBBHJN5nlwC3v4&#10;lha3aFPIjjOxmkaR/qr4Gy2fjnx/8XvHkVvZ3Wk+JvGUWnR30knnf2np9npFlZfZ0wShjF19ubcM&#10;8SyAAlt69zUaNT3lpbXUylJvY/N79om98OfFj9sH4f8A7bvwM1K68O6N8Qox4i1XVdDmEc+k3ATS&#10;tPutMvgu1bhINQZpbhDtWSK5ceYu0OP0i/Zp8Da14d8KnWviFrGm6n4gmZobjVdP037HE8aYKIsZ&#10;kkKAB8feOSWPBJz8n3v7AGl/sm/tLWtlo/8AZ+pfC/4ia7q2jW+i3+oXbXVml9pM9zLZ+WS8Mtsq&#10;6esYuMpMXkVZPMCRun1N+zt441LwN4Vv/g78VHdvGXge0eW4kmw0mt6bmR7XVY9oAcypG6yBeUng&#10;nQDaqs/n4zlrYlSitEt/67HTGX7izPRPG/jy38DaWqmxurrUtRj8nSraz0u4ut0xXOZFhjdlRcs7&#10;HGSqvtBIC15vpXwP8KQeOV8R+H/g/pFxDdR3UE0d1ot3atdebciZHaN7NgpUu4LbssAo6LivWNE0&#10;69ubuXxLqyt55jEcNv5ilYocnHIPOeW5zjewrUuIYLF0ubeBhPA8e3IG04zng8bcenTHPWs1q7GZ&#10;5ydf+Fvg3Rr74ja98NPCNj4f8KM82teJrOaNraw8razl3FurbkQlmAUn5AE8xiBX5k/s4WGp2/xb&#10;8efFDwv+xd42gsdZ8UXV/oWha5pumadb6NayzSGJLabUblJ5i9uId7DEedoC9Gf6k+Of/BK/9jr4&#10;s/HL4g+F7X4GaR4fbSPgro9x4duPDcUFjcQanc6xrJym6N4y8hsbeDLRu2z5E2lhWD8B/wBj/wDZ&#10;j8G3WkeDPB/7Pfhe30na40vWr3wra3F9qKguxunupY2csxU7nzti5+VQuBnmNajQw/sk23K39bm1&#10;GHNLm7Hz5+1fa+LPi5+2R8HZ9d/YhutSltbhkh8N65Jpd3pt68kyR2n2yS3mmggtmu9scrTjBhVw&#10;FyDjzD9jj9lPSf2iv2vLP9m3w94Y8F32l6G2uwap4ghsbFm1PR1vrqCbUIo5UazkupP7Qt7e2lbe&#10;ls0EM0Ubm35+kv2qv2c/Cnij4leFPBHwz+Cmp+Odc1yaxh1zwuvjK60lLP7UJbhY4DJdGPfLY3F3&#10;DII43NvZQ3N5LEsJ3tnfDiX4j/sm/Fe8+KP7K8/hHx94jvtE8d+OYbXwf4Rni0hdIuJdGtZLdsXA&#10;aPSbSXTr57d7aaTzJVjgUiR5hF62XyjTy+PL8Vna5zVOaVRngf7B3xA0Twj/AMFS7L4W6h4A8O61&#10;4b1rUtd8Ef2dDGlvBb2lxbTWkZtmUMqvgbfMcOXNxPI7NJK0lfe37DvxJ/aSuP2ZrD4dN+yL8M/H&#10;nhvQLy+8K6b4n1XxGtpJrFhYXVzp8c01ommToUAtyhYy7pNpYj5tzeUfso/8Ex/2NP2z/wBn6z/a&#10;J+Ivwl8Za3rniXVNcu7vVNMuJrC31Fl1C6gEiPdlIAV8sHacfOrBs8rVbxB8H/8Agnd+zL4Ub9l3&#10;Wf2CPH+p3VrNJFL8RNX+E+hX9w00l39oDnVpE+yyojN5akh4xCgjO4BqxxeOdTSMHdeWnm9y4w01&#10;Z5d+11+wL+07481C4k8Y/s3eKrDw3DqmoDQLf4YalFrsekWN1qN1di1OmrDazTkmcoJS8KxW8NrG&#10;VLR4Pkvgj/gnf+3r8Z7PWdfvv2UfiV4ou7/ULiW8sPiP5mm2ZuJ4DEuoE3txDJd3ZJV/M3RqjQL5&#10;v2mN3jH3Z8L/ANmv9jm5t4/EV7c681vcNvt1i+CPhKePrztbTNBbBz/dJHXO7kVpfEj48fsv/syy&#10;tqNxoa2NjNMUtb7WvCA0lTcYDqML4Z+WUpvdfmdcI5YggZmnnWLj7qp3fzF7CKe58w+AP+CTf7cX&#10;w8/4TP4ueOfg3Y6x43tbSH/hH9Q1zVvDWqWV3cyJGjTPDrdveLcOC0hfzDakeWCkjkoF8m+LP7A3&#10;/BRqz8RWfjXVPgTFo/iOHV4biHV/h3rnhvStNiMWyO0mgs9JWBLGeNvNb7RlWxJuxGQzt9Y+Df8A&#10;grr8BvB/xU1LVLz48XA0fVYYXjtbbz5n0+5gjjh8tZBoKs0U0YVlVFAjeOZmdjOoXuLv/gsh+ylF&#10;a3F3o3xi8ZXl7HH5n9m6P4YaWRhgYjjefS40PBOQWXJH3u1X9azWTu6V7+TL5aa0udR/wR81lPAH&#10;7Jl58Gf2nNI8FXWteC/F+p+Ho4oLa0SXT7aCSL93czMFSeUuzurwlleD7O24t5hrsv2yvjJ8Kv2h&#10;v2ZtL+Cf7MsHhnVtY+NDf2Lp99oa2179j0eEyS6hdosB5ES2ckCqXRTcuibtykL+c/xc/awbV/2u&#10;7n4heAvFPxYtPDN3cR6/4q8O3vh77IrTWdg1rYzXCWe5jaNcPbpcL9laMrHHv+0Oyqm7+zZ4g/aJ&#10;+LXiS9/aUspPGFw3gG3vdM8Pad8Nfh7aalJq9zdGWbVZWtVcMlvHCIYGuLhGEkzJvaKQ+RG3h6sZ&#10;KpLTrbs+xMlFnb+Hv+CcH7PviLULj/gn7Drt5qN5b/FC6um8d3lpZQ3Om6HpWjquplPmAiin168W&#10;KONvNRRFKd0rQEnx79rv9kv9mW1+LHw8+DN18QLXwrpvg+z8SeHrzUrjw7dX010uneLtbtoXuTpm&#10;nzZuXtI7XdM0e0qUcgAorfUH7F3ib4lS6X4o/bW+H/jHxs2s+PvFmrWzPqGheFUEGnf2rfXYW3N9&#10;rNqZDI2oyyM0QVDIpjXIhEteU+A/2lPjT4H/AOCmXiu48O28F9fap4fa51Kx1Twfpb3FtNMtq0sw&#10;htLq4tVkeQec/l3PzLI5x5gNq2ixWIVSS35V+JpGjF21OZsv+CfP/BMHRdV0vxBpP7eXh+1aO1YS&#10;6N4k8L3qx6gFedt0zySaZIrMAsZVGhBCIQoILNBY/st/8E5fD3iSfVfE3xL8KeJ7CZovsmjeDbrQ&#10;NPmRid7tE194uklOcsp35ztXC9SfqDUP2hfiH8cIIfEOm/tTaXorW+oS3FpBJqNj59jBI4MkMlpc&#10;zyxoA8YXa8QdMMqBDk1a8QfFr9pTxdpnlXnxv8C+KbW1uFtft/h+5s7Yo+z5xNayzSB1SOTcdtwZ&#10;H8zAi5UVy0c2xFV9F/XoZzhG5896p/wTx/4J9fFDwrJJ8P8AwD8btF129hkitbpr/Q9Ts4eCysYL&#10;J5meM4j3DzgSDhSCQwydD+AX7T37OHhv+y/A3x2s9a8J6t4kTWPFGieMPgTeT2uv3Nup8q21Zksr&#10;iW/gJklfyJHKwSyedEBcATL0Unw2+NTW2p2eleEvCniLwv51r53hOO3DyWjbCY/O0m4cW0TksHSN&#10;JrJv3m5vMyDU3gTVviB8LtZur/xXp194CsZbyGO1v7jwfdDw/CzYRIbmMlZYioVSZbW6Fry7uExm&#10;X0o1Kslec/l/SM3yxPLvg9+z9oFp4s8L6P8AtKfHbU7fwtoemXllp+k6Hqmq6O9q90ri6Fp9p0Ly&#10;4I7ku4n2gvIHkDSHJNR/Ev8AYj/Y4+IHiC4svhF+2VBokVqmIfD95Pb3bWx8tfMOLu4s9m+Us0jK&#10;GDM5IVeEr1rxN+y34u8GnUvE+man42v9V8Rak17/AGp4M1JYbe+Z9zrcXksGnxTRxF+scUly+1uN&#10;1bvhDwP4l8a3p8L6x8btQsde2LcLpupf2xGbK2B5kFuLWxuCrHo7ybSeRnip+sQ+zU/r7gcZS2R4&#10;N4K/4Jo/DLTNai8Xan8VbjxZawzB4baSxs4Y7lxkhW+y6yHBHbEigshByteh+Mf2LvhD4v0i12fs&#10;u/FjULYcwXmm6wbtGYbslVn1KZAOhILblKdeuZvG37BH7Wes6pceJvA/7QmsSW7eZJcPpHiLU90k&#10;jEssSR3uqwwBQrf89BtJAwBzXjvxR/Yh+JdnJN4v+I9z481CabT2nuJ18NW2orDFEoOWdNRuvmC5&#10;GAd3BwpzxUasaktKn3Expy6o6DXvCX7Ef7NmmbPiR+xt8SvEHihrqGXR9N8ca/Bp1pcRmVVOBp0h&#10;d41y54hl3YCtgEMvqfifx/8AsPfFD9vH4My2ngj4cWPw3vPBsLQ3GsaDDa2FtDaf8JQjWzW86Ikf&#10;m3s0TEOBukt42+feC3kngz4Jfsr+Ebjwfa+LfiVrXiTwrNqsOpeJ/E99qVhY6VFpubpI7eKCa/Rl&#10;uJZE8tQXVxHaXkyJIqnZ9AeMf+CbH7Nv7P8Aquj+MPCnwx8ZeNIr+zuiNG8WTXlxp/lkeSUmGh6H&#10;dSIQk5kjbzEO6HcHLKRWNf2FOVpTldp/1qacvkW/i34l/ZB1n9uLwL8CfAPgP4W694A8UfYdY1q3&#10;8E6Lposo5dFsvF5MFxa2pWNpZhqFsSzMrbIEB3jBHsH/AAUd/ZR/Y/8AGPxb/Z9/ZD+FPwT8CeCb&#10;jx148v7zUvEfhDwfZ6JONC0/TpXvrT7VCi75Zop8R5LATKCxAALYHwh+Bnwi1/QLe0i/ZV8I+H3i&#10;gWGW0174A6vrGzy2K5a5udMsG8zkCUs8p3AbTxk+2+H/AIP6jc+NPD/jTxV4K+GvjbWtD0u8h01o&#10;/hJBZX0VvIoT7Pb+fqaLEhEkhAZCQNw6E48qpjq2H5eRt2RvGnTl8R8uePf+Can7SnxS+K3iLwdL&#10;8OtAt/h3B8XtQ8W2uqa540jsY76zj0xrOxRBpXnXNtgqZcsEZVKqsYAIrqfhh/wSV8d2up3M2p/B&#10;H4K6gl9Ift1xrHijVtWurqUAndu1LSZWA+9nDcHGcnNfS+tfDDwZqsFvZzfAbWvCVxdRNb2d3Hpf&#10;hp2hhznykDGdRH87MFCuMMzZG41y/wAQfF3wt+DN9B8L7CTwvr2n22m3+seJpbm4toj9jtYljl09&#10;vs2mCO3ll3birFjNDbXEaKXkQryU80zLEVlFNL0/4cueEw8Y31Pmf4Y/8EztCsPitHp/jvU/h5ca&#10;doWrq8OqaPoaaZpcd0/n6zLcsywIxEcNpZpF5jtAsN9C8KorNj3nxn+wxon7SXwv1Dwf8VPFnhO1&#10;8LXlxH/ZkMdxJb3sCGORLe78x4y1tJ80hSH5W2LtmHzS24ofAbxx8X7/AMdaX8c/jT+yD8WF1Txs&#10;uua5puk6P4o0mW12TzWv9mukM2sWkst3DpkdvbSb44Jf3KgQb45Ja9sT4lfHT40abBp3iv8AZe+I&#10;CeC/tBM+iahb+Ho01uOKUgLdNNr/AJrW58uOQxIBHMu9JGnhkKyfRe0qSs5tX/rzPPlR966PhHTP&#10;+CFFr48uoJfAP7Wuh6h4S0+626HcRQxqku5n86VJrdRHMxZlUM0ZdxEI1by4Yyeo0j/gjj4l8H6P&#10;f/BQftIyWfgHVNUjTWbPS7mDThqEcc3mvBfXUenE6lskR1Tz1eG1kC9GzG33Brfhe7+NHhw+K/Bf&#10;w5sfA9nJsuNU8VateabZzSW67C0ttdWsd2VjEBdlucqAdpRsDJ8l0b43ft2674IsdO+E37B3jaHw&#10;lqVn9mm1CT4meGNKu54EkACWrxBHtYmUYWeNP9SwNt5X7mZdvrVZxtdBytanx3+0v/wRv0LxP4vk&#10;l+Dvx7s9S8SLq3n+OLfxJ4muNTt9BtrlWmh/0xLJGmlxsLKymeVbmB/LUENL7/8AC3/gmr42+G3w&#10;t/4U/wCBtZ+GOseFRpNxZa1dR/A3WjqXiXznuZGa9uobppLpYXeIQxxuF2MyJ5ACO3V+Pf22f2s/&#10;hv4fj8FWn/BM7RdLsbE+UttpP7TFm1xACpALpZoJ0LElfMYZkkYDLu67uLufjF+254+twni74K6b&#10;4d8Lrb8+CdQ+Omo3DaqXjH7vUJjYXj3MJ2gG13QrIHaKZZ45HjrOpUqRp9PW6C6lo2fOfwk+EvxS&#10;8E+LtP8A2fNL+LenfYYbC8Hg29g8C6pqk2px2ktyt1bbEuf3M9p5e2a2JPlL5YDZwosfFX4fatJ4&#10;1b4bRnWPEGi6DYrqvxMuLDSb7RIYdNCJcCzeXZLJaebCSzMQxSGUfeaUbOu/a4/av/aPn8b+E/h4&#10;PAXw3h1aPwzd3PgLSW0y68T3GnXCRRQxQ2EItoX09ZIQ22QQPE5tirFAjFfDfCv7On7aOsaH4Z0a&#10;7/ZW8QeIdLk8SLf+P/8AhINB0uOaaY3UVzPHb3JdHlhmAj3JMoCCCOLzBEWjXzpVMQ7TnKMfW2v3&#10;HR7HCuN0mz3/AMDa+fCz2/7THxQ+E66Lodjpz6N8OfDeg6nE95pVuIHjS4jF8LK3SWZyiN92WG3U&#10;xJCpMwfZ/Z98H/s/W37Rnj7w5eXuteB9a1bw7/aWg6jr+hz+TpkjXqXvlmAKou2g1MRXBWNmjktN&#10;fuLSQsFXZ4f4x8OftOw61H4Q8Hfshajptxpd4Vn06a407SbWOAb8IpJla4TejfMzYP3QTlVNz9t7&#10;Rv28Piz8BfBdnqf7FF14buPA2sXTr4h8HeNoNV1GC2nt5YpIktLZVeyiMSYlZlaI+XFny1ypwhiK&#10;0qybnFJ+a/K5p7Gi4O0Xc8n8SfGq38DftKeJdG+IegXEMnjrWEu9StNPu47tdM1l767gvI5ZFYZV&#10;jDHtOCZFjSRFKSoz+/fsbWOj337fnwx8c6xFa6b4Q8PaF4n1rVvEV9cLaafbW9tHAsZ+0yEQuYrr&#10;yA6BvkVixOBuOl+zN/wSM0z4hfHPUPjX+2NN4Ht5nmX7V4H0W+totKslmVliKvAXjcJbqGVQVJkO&#10;WbKYfjf+CPPizQP2fP2m/h7b3XjjSbHStY068sLe9vPEIjY6g+iadq13GyTy+RbQgNBaphEd5GkL&#10;OxQIPY9th6sJOD1S17HD9WqRqKR+lH7RvirwX4s/Zb8feNvhz4y0XXdE1i+8N6jpeqaRfQ3lrfxf&#10;2pZwJskBeN1aS3kXglQT3waueNfGuj+F/wDgrL8EfDmpzRwzeJvhR4n0zR1+yvia6+2aVeyIGPHE&#10;OnSvtPQLjq658S/aY/bpubv4IXw+M/gjVvBEniqTw1ZafqtxqumataxzR6ws11GH027uFj223mYm&#10;uRBvMOCAy7Tk2lp4D/aH/a6+HvxB/Zh/an8Uah4803Rteub3SPEWuSWkVjr1h/YkP2a5DWIvLSyu&#10;M3JuLOHy4pTDPFCsCm524UOWpG9+50VIyilc+QfBXii58a+LPhX428WNHcTv8H7uxkk5xb2aT6Mt&#10;rEoBCoI2mIAAyXd2Yb3Zq9j0yZtT1Saa4nm2rI0StHJv4yPvDPB2hxk4weegOfk7TvBnxy+Anxw8&#10;K/s/+MvEfg++vvCvhLUvtA0+5u7l3smv4JFiYtHFhyY49hAceWrArlQq+/8AhHVfFdxYR3Gn+E/O&#10;jmRXExv1BhJi+ZisiJg9cc8nuvQ71I7M8uXxHuH7GHi678KftyWU+k28lw118J/EEEMt0pfdt1LQ&#10;yQPphcc5+b5gAAa9W/4LK2k39mfCrVZHkU2eoawZJo4yy2/nQ2kBdyFO1d0qAElclwufmwfEv2D4&#10;fEd/+354bbUvDNndTD4c+JJrW1mvkVFlS70V0dtokI+YrnIyWAONoG72X/gtJp/i1vhX8ObyWysZ&#10;ZLjx7cW80FvPJMqxDS7u8MjHykZQrWiOSAQNhPYFZp/xF6Gy/gnxewvNTUvYSx58sM0cSKGxvyQ3&#10;IwfvEcenXBBdonizU/B2ota6MFuIQwmkVg29sDy8rjjG1VPKnPOOhFWNCN/eRLqdqbRZ3tVQXX2x&#10;irna2CP3Y3D3IAKjuDTtV06/0rw8Gsba1+1Nud5JJmHmqGPOSu4Eq+MAnqB0UmpOeV2bX7HEnwz/&#10;AGg/+Cp/gb4leP5JrrUvD3g6+Xwtp80beVDqkM0ZVwxAMqm3u75lAG1XgyMkiuk1vwX4q+Cv7Tfx&#10;r/bbtdGsdd8ZSeJviVZ+G9W8Y2dze2G3TotAvdKs5VWRfLC2NvrMEbRshKhUOVUKvB/s/wClDwF+&#10;0H4R+PUkdrFB8P8AUE1nWJQz7bexupoNEu5WAQ/u4bbVXu2YkYFoxyeK+kfjRKvi79nvx5qPg2Ww&#10;1C1g/aVSKG7haR4ZYPEWj22nrJ5iqxx5PiTzcoMbgoAIyDtTlaR1Ufg1PrD9n17yH4J+FW1LS47G&#10;4j0a2WS0tdxW1kwd0I35PyMCmD0xjA6D5Y/bmiht/wBtyHSLeGZo2+Guny3LF84Zr68jOAF+7tiQ&#10;9fvZ9QK+sPhbJfN4Skt0igzb67q9tDm6dlxFqN3HgEpnA2qAOeAenFfLn7cHhy08W/tdajaXuu32&#10;lmb4U6NBZ6jpdxGs0Fw+pa7IJV82OWM7VhwN8bBjtGDuOOfeo7F1PhZ57qPhHQPiJosfhr4h+F9P&#10;1rTLi+V7i31O1V4ZHQeZGSGB4V06HI4xzuIPmum/CTwhdftS/BXwvZeN/Fk+l6J40vLXTra/1zda&#10;6LILGS4wl9IGuZEB059yzzT2+1WiVSIpoR6DoOjfEXwzfLba7Zab4ksIkn23djMbG/EJA8qCKGVn&#10;immbo0pntk3MCsagHHK+L9X8L/CPxT8LvGL6tH8PfBHgP4jaHc6vplt4Kit106W5+028t4LuSKSz&#10;kWKK5JYRRyhW8xi7S+QU6qEpc1kzkj8R+g3hrw3a+DdHsvh34G8H+Ta2Nqsei6Tp0a2mYWcq0rPt&#10;Y2VuztLI8rM93cEyEeZtEcjjIut3FumkTSXG2If2DLommx/ZLNFkDw/2dbSfuZHhWODbqF1/o8cj&#10;J5WBPLAMf4d2fiX4maHFeWPhC80Hwf5cpisfEksqz6kzHY090sgMt4zJHJmSVjA+8Tbr9ZUaLQvv&#10;ijYeLpjpXgG8/tBr6Fb5YdF1Im/8QQtHLsvPPVf9EsJPJeOK8keETsn7h0jEL3GMubqdp0FjoQ16&#10;STQdE0TT54TqEk+rTRzSyWMTrGLZvtEjbX1i68xXj2y7Y40VfMUSQQiTTstd0fwXpk2neGI9Q1S+&#10;vtY8i41W8jLy6tqTqik7wFFzIqKciPbBAls0bNbRQYj5TxBqEWnWEeh+OY9FhaxtZ7mHwxZalLBo&#10;2nabHH5Lz6hM6RpNbRhm+WRFhyyqIpJIVlrqvBcOqalb/wBu6L/Z+oaleZhufFeoQyRRzQgglLSH&#10;bu8jgGMBxGQ6yCSdizNmM5/UPgNF4t1VfH/xz8VXuprDJHPpPhePfPp9m8e945PIUE3VzvZmHykJ&#10;tgCq8tutzJn+NPhfpnxn8NeIfgr4esbdYNX0q80jX9SuId0GnLOGhMbNG372XDOxt42VgvEklszR&#10;iToX1e68bQTafYeKrjTfDUN5JYal4tbVNt5qs0bLDLb2UihPs2Zd0Mk8QVg6stuFkIniTUPGviSa&#10;7j+D3wT8MWuk30OnoxvryxAs/D1uyjyp5bZQM5Qkx2rNHLIyFSIo2NwmMsPGpUUmtUVGXLofmb4Y&#10;vE+HfhddT17SdQbxNrTeVqWikJcahPfRs6S27L5SL+6m85SxEcKFZJGMYMrHotF1a58kB9ISF5EU&#10;+X5iS7GZThdw4Y9Vx07jPU9Z8cfgpY/Cj9oPx7pGg6o2tf25qSeI9M16S4jmuL20vmmYmWSFVXI1&#10;CLVPkAA4D43OxPLtrHhqz1WLwa0E8+qLC11JZwsHe0hyyrJMM4RWZWVN2C7K4UHYxXolTiedKPvW&#10;PdPglqXgzxHpkw1T7HY3FnDvmiYsJWVVBZtu/wBSvOOQW9OLWk+KvC0c0WpS2NyzQhUhm8raGVtz&#10;MpA+o9TjmvnbV/jR8Kfhx4oj0Dx58UvDHh6/WHziuteK7C1aNXX5XkjnmVwGwRgKcYGcDmvQ/C/i&#10;bwv4utHuvCHibS9TsW/5Bs2n61bzQzqCF3I8bkHB44IPHSpjT62JsevabdeHtS1C81PSrD7PM0o+&#10;0RLJnHGB8p57ZP1rWsdeh1PRpEXR1m8rDo0yjCfLjcOB8owenTr9OL+H2lPD/aE0un3zqLU/6Qmm&#10;zTqJXA4xGjbuh69ecCuA+Knx91H4a+PdS8OaX4B8qay09F+2ahG0IeRgzCQKQd8RUrwSrE5HG3FV&#10;7Ndhe7Fnt8djYW9jdNHO8aJCJkCKCjFQW54zgt8o469ckV4j8d9G/Zg1PVrXUPi7oF1r3iCDQgI7&#10;PSdWe2uLXS5pHgdpZWuYLaztp3neBnupYoLlsW7mYhIhxejftfeI2nv9Rt7rwffWdvcqlxp1qqR/&#10;ZGAYPHE4k/dOWzuL+YQRgDHy10H7Qdh8B/izafD74g/EDSlh0OzW/wBZ8Yahp+qS2uoDQLDS7nUv&#10;sk09lMk22PUU06cQ+ZgSxI4+YKa1pRtUVtCkdF+yp8Ef2iv2bL24utcu/Ct9oumwvqmreDdH8C/b&#10;tY19IPOuXto7XTDY2tveMgWOGBjfwxzwxvGQdzP9l/CHRn8SRW/xr8YvdXPiLWtOCrHqGnXVoui2&#10;7MC1jawXkEM8KbkRpJJIo5rl40dwkcdtBB4b+xvpnwV+Lmj+HfEngTR/D+teE4bIrpPkfZtQgt0W&#10;3ZDbl8uokT5Y5BksHVg3IOfprwV4H8DfDnwvZ+Bvh34L0nQNF0/d9j0nQNNitLW1Du0j7IYVVEDy&#10;M7naoyzMx5JJmvUlP4tzop80omrHEUPb1ya+bv2B/gR4i+EfxJ/aG8e+NPBT6VfeNPjlqV9p+oTY&#10;A1DSNizWrqAeY1e7uhux1ZgeQQPoXWPFHhbw5qFrp3iPxHY2M93G32O3vbyOJ7gKjO5QMwLAJG7H&#10;HQKT0Ga5fwX+0p+zv8Rby60fwD8dPB2vXenLm/tND8RW129su5o90ixOxQblZctjJBHY1jFyjFpd&#10;TQ+Ofj7LoWgf8FIvA/7QfjmPx7ovjy3+M+leDvh/qF94XmTw3H4Ve0tEnDTLZP8AbZbqe81eODyZ&#10;h5cl1GZzGsC40vEv7V3gj4WfsyfC34F/8JP8P762tviB4h8G+I/B/i/xz/YsWp2+h3stk1lcX0tv&#10;Pb28eySzuJoblozcQFYEWcXPlP7R+2x4L0L4t6n8C9Z8PeL7eO60T48+H7z7OvzLf2NvM2oXkbDG&#10;FCRWH2rzD0W0ZQf3hrmf+CMureKvFn7L3ib496h4gm+w/E74veKfE/h23iURtbWc155BU7VUq3n2&#10;07Y+YbWXB611c8PYp22DzOx+HP7WHwI1a/u/Hnjf/goV8K9Xmlt/Jl8H+EfGukSaTprF1IZZWZ72&#10;5nQAxmZpYopVJcWsLEBSvoV7vUJsSx6pI0m/5WaY5HBzk+v+NFYXg9l/X3AfPfxJ+HfiHxneWqaR&#10;rMenWizN9qh8kv8AaVBXAYgqVAKs2FOG6EEHnx34seC9Y0nUGvbizks4NQ1hPsNjDIDuX7JtaQ8k&#10;LmTgDJ6McjPP0Vreq2ml70u5vLUMF6fMSecAfT/PXPzb+0R8SpNQ8UQ2AhaO2s7pXcRkO43woVBy&#10;MDDHOM4HfPUfNYz2cI83c+ly2tiJNU0tEV/DptPEvjC+1ldNgn3ORHJIcRABgAQGyTkpnORj15Oe&#10;tZ0toVlaAxt5bI/zZVeeQvr6fXr1rzr4dX0TXd1dTPNGqOkUdqyjEMO0tnKghm4wMjA7ZzXUSa7d&#10;zXky28McFu8jADy+UiwQBnrz+gP41zYeUVC56tWMpbmulxBcoonvtkiyL5izFsnccddvBwTjBOT1&#10;7iuU+HeqWEnx68ca0lqqlrHRNFlkXaoPkQ3V3830/tNevOAB7VtW1jfYIWFWkLLIVRT87Y3Zz69C&#10;fr9MYPwx0qz034o/Eq21S9aa+/4SzT7izsflDFX8O6WqsASMqGtrgZyPmR89CK9TD35Wzy8ZyqO5&#10;0vws1aHWfi18QvIWNm03WNN0t3jbd00y2u9pweg+2dRxyRXosW4GTch3K2fTIwpI/A/4eleb/BiG&#10;WHxx8UNWnG2PVPG9vJGv3VPkaHpNkxGD132sg9fyr0RRsliLgvGNynJOB2/Enj8q7pa6vyPEOV+H&#10;lrcWvjf4jrJO3lv4ugkjIXhl/sDRk3Z9SUIx2xXlf7b0fxN8E39j8U/gfPdWvirxN4R1bwXpM9jd&#10;CJjqUcT6xpBYsQm0S2N5bAE7WbU9rfKWB9W+HsNxB8RviFJMuVutctZfM3YG4aRp6H6Z2D6k/Snf&#10;tA+Etc8efA/X9F8GIZNetLODU/DMQx++1SwuoL6ziJzwJJoEjcg/cZvpThPkrJh0Kf7LPwf8cfA3&#10;Qb74Zalqsc/hHT57VPAdjcXnnahpWnC1jWXS7gpGI2FtKsiQzLLM0kTLubKgtwP7BCjTvGvxH077&#10;IP8Aia+ILrxIsytu81L3xF4hVQP9kCyyCOuTXu3wx8d6F8S/COi/ETw1d+bo+uWdvqVjJJHtZree&#10;NZY2xwQdhGeBjvjFfNP7KPiu2+EPhS3+NXibwtrLaHYfso+Fde1nUYbNvJuJ7Rtf1G8gilbEbThL&#10;tH8vcP8AXxngZxqpOUZ36hY9l/Zgnl8Q/DrWPF91F++174g+J7xWZceZD/bd3HaE9M/6JDbY/wBk&#10;Cvnz9v6Gy/afsvhbpP7NvjrS49X1Lx9rnhrSdeZrizFjqlkftjzpMsTlTFd+Hggfy5ELbGG9Rmvo&#10;r9kPS73Rv2Xvhvp2sWrLeQ+A9L/tYP8Af+1CzjWUkHvvU88c5714X4g8Qr8MfHGufBS4sZtP0nVP&#10;2gtC1fwbcLO3k3UlzrOnXGp2H3dqulzdyXCx8B4Lk7QxtpiCn/Eco7oV7M+mPBVz8QbjRI5/iToe&#10;i6dqc1x5k2m6Hq02oW8ADlABcz29s827G7Jgi27tmH2F36D7QbC5yJ2ZgM49fQn/AMdrnfiJP8QJ&#10;PB+oR/C86QdckjENhca80y2ls5JH2iQRKzy+WCZBCNglYBDJEHMibWiac1rb29lqWr3V9JHZqsuo&#10;Txqkl0V+XzGEYVELY3EKqrz8oAIA46m5RoRpFap5ZjwE+9/tD0+vOPzqG5kt7KOKecBVjm3Bdu/L&#10;7SR8o5JGegBJzxVfVda1CKc2Gi2sc+oTRtJDaySFFK/MAXcBvLUsOXwT8rbVcqVqFYTDLHqmpytd&#10;X25kjm8tVCAIMiNRnarYyclmJABYqFAlQk9QPMfCn7NzW/7XXi79pjx/4f0OaPxBaafbeG4bNf8A&#10;iYTxrawJdrqGI1STa9jaCCMPLHH5LSbjI429N+zJp6jwl4m1mYxtNc/Fbxso2txGF8SajGoGehOF&#10;/l61wGqftWeMfDP/AAUn0P8AY+8ReHtGfR/FHw7bWvD+qW/mreR3KT3CyQNuYxuhjtpWBRVK+WSS&#10;wJC+j/s/W8+mad4s0GaFRcaf8TvELyRbQvkm+1KbVIyRnq0F9C+e4kVuAwA6pe0lBuXW1vQDmv28&#10;jBov7M2qfGJrFZr74b6tpvivS24Ut9i1G3muYST95ZLNbqNl4BEntXLfHvwafip+2v8ACHVP+Fl6&#10;xYahYtfeINOtNLubWIQ6Lp0Vtb3NvERF5pi1G61G085ZGbdHYOI9jIJB0H7eng3xN8XP2dPGXgPw&#10;lpMuqWun6LdajrGgxQs//CSNbwvPHpLmOSKZRJJHEzmCWObbtAOH2P8AM/wc/bi8GWPxjh8c6V8H&#10;x8TvHHxI1T+wvhlqum+CdY0tYNC0/TIw0NtcTRagI4PtsN358cM8uyZ2e52pGzx7YejKpTbjuZy+&#10;JI/RCwZ47l5Vbcq/Ku1h19R2wMjj+eKg1nVrPS/JinmCxqxMsjMBsXYGyM8nkdB/tdeK8y+APxm+&#10;MXxDvNS8N/tC/s/af8LdctY473SPC5+JFjrl9fae7Mr3rpaoohi80GNdxYsysCFwAej+NXjDUfBn&#10;h1f+ET1aOLxTrN1/ZnhGG9haSKXU5Ym8p5EQgtBFsa4mwdwt7aYqCwAPHKnyS1NDwD9qT9rfwH8N&#10;viv488UQG9uobD4e+FZbj7HGVlDWt/4jusbs5GDGjggEtjB7V5N8Hvjf8WNM8L6bD4r0DULzWpPD&#10;r2epLY2Ti0t4ZjNK9oiId5ijeXaCXYsU3k5OAz9qr4G/EDwB498Y/Cj9nnxP4e1CzTwn4PGtR+JP&#10;D0l5qfiC9N14ivJ7i/v0vYA11M/2vz5jGVkF3EgEPlGQ+J+Mvjl+1F8AdPh139o3xJ8I9Fs9YlaK&#10;x026GqWl4XYoHuNti2oyOkayB2KqOwUlii15OYfvsSowab7X1+47KMZeyukzP+PdxP8A8L/8O/En&#10;xfY6hp+seLPAuqarq2mw6S8d3r8F/q6W1rpVuAzNE7jbpv2iPzZEt4RtJdFkrj/gp+0h8Rvg9p3g&#10;n4p2Xwl8Tx6X4m0O7+E/inXPEVxLE13HGuiiZVZIy0NvDFmxhtegjswxYTecB6BqOqfGT/gpH8bt&#10;c0O18Y+C9X12XwNa6T8M9Qt/EXiXQfD+lWoS2F6tlZT6ct1fXLQ3SkiZwhjvJnSCYFRF9p6n+xZ8&#10;HfHf7Edr8JfgVq2oWd9caHoutaD4p8WXUuqSNdwz2+ow3t3ZyytDKz5nyTDtjSeWJY1QmKvcqZlh&#10;cFRjCrJX/I5fqmJrSfKj52/ZV8HeK/gD+z8vgLxT+0Law33hfxjrHhK30f4gapaabpLa/DdXEs9r&#10;bzxwu5VpJHZS07sysZAioVQcH8Z/Bfwi0Txzo3xX8W/tR+DdI1mTVkt9QbTvir4oF8thcB4ntkke&#10;/iSKBbqSCYrEY0VbfcPkV0b6c+EP7A/xK8CeEry80D9tq+tda1v4iXfi3xzqFj8O9Mns765cxRKL&#10;C1uAY7GUCV1MqQfvEeJEEQVFrzf9vPwf+3T8cf22vCX7Kf7PXxa8ZtqOqfDn/hJte1O/+I+s6Nod&#10;7aRM1ovl2FhdJHGu9IAWhiVpp5i5AjVpW5cLmuExeLdOnNPrfy+4qtga1GmpSON07wh8NbKzbX/C&#10;/wC0honi6Z3hjt0sPiVrt4ymSdYfMLprMzeUm8u5yflRic4yfQ/+FXaj4f0V9Vax0u8vJlhuGkjm&#10;1++ZmjPQx75mYMC6ZCnCyM3AOa+VvAsXhjwB8VtQ+CPxV0O58JN4H8U6Ld3GmfDf4n+JU0XxHoOq&#10;TWlhLJ5c2pyyiaL+07C8iZHQTxGeOSMMny/a/wALf+CcEnh/RrWfUf2wvjncSLiG60u68UadNCkg&#10;ba8Lb7FyyggAEMoK/hW2KlSwbvJtdmkcsaMpHmHh34m+CvEXgWPwt8Kvhvp/9hXVusthN4f0fVv3&#10;b5/dXMLDSXWN1JWRZN2QdrDpTtJ8Za14zsntPGH7OV1eahp5y003g3Vttz6z7D4edQpIyV3E9Rli&#10;Dn6g1H9l34JalYL4X8bxeJTYaeqQW0kni2/s08sBcMDbzR4IO7hNuAoxj5c8DdfsN/saW2g2vh29&#10;0iHxte+G7i+n03TPGWswavMlncXDXVxZwRzh8MCd0e4FiwbexM0srefLNMHHRyn/AF8zojh6j2SP&#10;iP8AbH8dfD/wb8Ox4Xs/ht4M0nUW1a2mu9PHhGJL1PISS+il23WkW7xb5IIoG4KslyVI2yNn37/g&#10;m3/bsGjfDH4d+DrDWtLFn4L0/V/FVjo8+n+bqFjPFNI80cjonmLLd3MDDIwNkytKZY2EfqP7Qf8A&#10;wSi/Yh+Kvwm17Rvhp8E9J+H/AIi1qKz8vxZo/hB2a08hkVvLhj8mNN8ce11UqGZ9x3uOeS8KfsZ/&#10;DPTvht4d8Oro9rr3ivwTZ3dt4X1DUvh69gt9poKpb2155ls6FxbosQnKyESjftkwySOpnWXvC+zg&#10;2pX67+ppHC1ua7R7HPFd/sta03jO1+G3iNvBuoMBrOm3i6JcR6TOzKz3kA+2qLaKSU7p+RHGVW4Z&#10;lMl1K3E/Gzwfpt9fQy+DfhZZ+HfGPi/VLrVtX1K+8P239pajcKoIe3vI9ZE8IjUvIiJODEQzwooQ&#10;uun4L8Mfs9x/DbS7jwP8C7dbWSzW3awvtIh+2RvEVjdLiS4JkedHjZXZy5d13BmzvPKaZ4S8NRah&#10;deAr/wCAMVro6qiabLp8dmj2uELGEMk6urJsV1dSrKvIwY2dvGjmEXKzvf7r/idEoySMS78PfE/4&#10;fW8ev+O21DSEs4UE3iaO18uzu2jVUYapb22pbVXYsUi3SsjbICjmJFEdzveJPD11rGqW0mteHPEG&#10;g+Mv7P8ALa503VpYW8lciS2tzJe+XeLHvkk3GNxHlXKo7K1er6HongnSNKtI7zw5pf8AacyyFpL+&#10;1gUuwXaARE0g3MoUlhkEK5CAAgcd4l+Htvplkuh6P8NfD+vaQWgT+w4bpYpdNhilRw1msdohXyxm&#10;QhTuXyk8rDDy27aeYUV1sc7pvmueHahp+gWvixU+Mem+MlmhkuYNJ8U23jC5ihjtzHkhWF7vsw+0&#10;5H3D8u+QF1Qeo+FfC3xYu57e/PinxpDp6KTHbwalb299JwwaLMjPBJv6oB5SqepIY4ytQ0rxNolv&#10;9sPh+18QfY2+x2tjca4ZLpVErgRqyWoE7BQijzZGmIEjNLK7Koh+GunfEzfbeK/Cvw/aXTFaUXWm&#10;/ZVmgikuEhSO3aHeLizYKUZlSBvKG95IC0oYP69Hmupf1+hpGm30J4fhF8T9MkfTf2XfixJpMkd5&#10;PLq2n+INVWKM25nHnyC0/swqCzK/762xG8j+Y5nxUbprOtSf8Iv+0Dqh0FlvoxpUmu3+kahpl3Mv&#10;+qlt5JNKjj83KsyRl0uAFZ/LAwa2JdV+KPjCMaLJ4N020ksZlOk+Gde8I/Y7rUHh3sbqwM2pKJTF&#10;5fmFuGCtGxVCyA9VZfB79pbUbK48La1eaDqXh2S1+xR6b4ohnnF1HETEsLMks7GOZPmea4eaTG1D&#10;HlzWkcdTi7N/16hyT6nzT+0Voa+F9HmuNW/4KCeANQXR18uz0XxvoVjdyxKHZXQXQna4ZwrNgOjf&#10;MoA2YyM34Xn4E3fhGLxz8RfI8TTahFKdFTXPhNp+jzSyRq4FpERGkN47MpIlQyBMBTIN6A/T2kfA&#10;P9obw4t/Ho2qaXFbtdQ/ZfDd61xqSMGmw9zbXXlmSJQZGIgkLbkiRN1pGhYeR+DPgT8Kf21PjTZe&#10;CfEfxK8faf4M8L6hDNpek6tqdnYN4p8UxCRr9LK9sYSZ47WGK4Wc29zLKZJmdJQIhLL3fXOam1J3&#10;itW0tTPkfNc7H4Hfs4fA/wAUeGtL+M2vwW+j6vYw3Yj8T6HrFxpUelwgDzYoJ7Z4HS3CxceYDIDl&#10;3IdnI6vQdD0a48Q6pB8PPCvjfx14f8ZaDZiz8bfDfUtOgSJkunDGPVYLq0kZxtSR5Sss82f3tzNs&#10;hji8v/4KI/sffsW+C9E8DfCLV4/F194w+KvxO0Xw34f1XU/iNrN/JpFncavCt1ckXlxPCEjhkSGM&#10;OhbfIkmJPLc19C337MHxD+D3w10D4V/sjeOL6PSbHTYbLU7vxF42ubm+SKMCNBAbqzvYVXaFjKRx&#10;wKqRx+XsC5PI8VL2cZuTtK9k1bRdbmnL0Kkn7Nosrf8A4SKw8WftAXqyTL9lsf8AhahMkhJZsGPU&#10;btSzFRwZAew6dPWvCNv4e+JmoQ2HjT4BagmlxW7TLpfi2z0/UJIiVWMO7rcTLtOAcFtzHJG7LBTw&#10;0PitF4KtdC1JbG31qGbypr7+z5b6FlD/ACAKJICPlHLbj8wJYjOK2/APhT4v+FLdm1Txl4bvo7i5&#10;M955PhG5t5nJPyl2OpSqdoGF2qABjg8546mIlUsr7FRj3LE3hPUfCU0F58LPhx4P0+6skWCO03DT&#10;oNhzgkwWjksFySAvGOuOnyN+0l+0b8Z/j5oPgHwBp/wA1Kx1f4va3a6dHpfibw/qEmneFNGiuYF1&#10;hdQt54bWe4kliuY7ebyswyW8txFDOCGluPsjxn4H1/VbC30rS/HuvaTuZhMNJ+wurNtzg/areb5Q&#10;Rx3JPPAGPE7D4ifBj4i/HvXf2PdU1nWvFHijwXo8Ov318+uQae1nI0X2QRwy2L29yziO8QO8cfkx&#10;CYo7rL+7JQqVIV7qF11euhUlHl1Z0EXiOTxZ8X7jWbb4i6bp+j32j209vqWraVcSSeIW82XzgirP&#10;GU0+MWiXGYxFDcCVpioikaa67T/hYGt39vH4m+KV5b2Om39zMNN8LWek3FzcX0DYEUt0isDEZCpV&#10;bc4DPPHA2+4dYh4T8cfgfH8DPjN4d8U6Vf32n+Cbq3/4RvS9St/Fuu654km1KQSXlum28uVhihhj&#10;tJ47Nppp7W1nnaRrUpNIy+z/AAzNx4mg0rUvhmketW9rb+dpvijXtUudT0q3FxCzGazlmfzdYneK&#10;SOIXSNHbRwSyRQSqFngl+lowjGkpc3N8jhlUUuh0er+HbjxHJpvjz476g+mx2sy3Gg+C441mWHUE&#10;jlnEnlASNe3MSLmKI+aqyWxnWMS7BDD4h8IeJdYvxqHirX/EUcMhkSz8MQXNnNqOolWA27o0WC2T&#10;KuDh3GJI3M0BUirWtaD4Aa4PhDU9As/G3iyTSbdb2XX7O1aVrH5kWS7KQiG2gkliOEjiRHkhlMUR&#10;KyYq/CvR/BHguW50T4aeDLTVtQmuWGta9ZWMVppdrLFM8JtIsZEaQvFPGtrAspjkjY3LLNNJPKRf&#10;NqZ8yuO8N/AP4f8Ag/RYfHPxO/sVr7Tl8/y7i3t5bHSP3exmWWeFXnk2ZVryYCVwzn90jeSvO/Ez&#10;xL8DvFbWPhDw6vhvR9Y1iwuJoNT3DRr6zs8BJLtZYjHJZtHLIAquBNJJHJGsaoJbiD0a6sNUGr+T&#10;b+JDqniH5DcXmoQ+Zb6RD+9O6K3BCxlvNkRST5zoyiSSRYlxsRaj4e8C2ca674j2S318sa3WtahG&#10;s2oX0g+VdxwHlcrgKoAwoVFVVVQcz6haL1PAfjB+yh8Arn4A+NvDHwQvre18QT2cOp28Ok668K3u&#10;pWNw19bxuscmVaWVCjyL++f7RLIzyTSPI1i/074ZaP4N0T4gfDU69qVo2mMunzXWrXNy+oWSYZLj&#10;5pjkGPYQWAJZ/mycGvoCG91jVJpp9Ks3sVjkV1vrz5T8+G3rFnccHKnfsI7KwOT81W3ivxbo3gy+&#10;/Zx0m/0dta8GaxNo1vpqOr2eiaRHI0unSSCRgsSHTp7J4YUbz5HZ41kWOK4kt/HzajKtRuk2/JHd&#10;g5JVLNqx8+fEj4geGte8fXGleJ7dLzVptCW4tW1jR7gskcbvny1t4pGTAdcfK3335xzVzw3/AMKM&#10;vFeS6+ECyLJJJELO9+H9zBI8ZI3r+7tgrgkElvmHBwOMV6Jq3wGt/BWnXnivWdt7NcfvNS1Nr23O&#10;Y0RsKFjwSiMWCZXAaQkgnJM1r4i8CG4j0Hw9pevXm+6Ecaw6GymYLuKODk5cHLFwwznJxg4+RnGU&#10;Xaz+Z68XG2hlN8af2Y/2fPD918QfHMjeG9Js4/tl/EvhtrdJpI0ZY41Lw72kYpsVMEgbcBiVB8K/&#10;4I3ap+zFq/7KGgn4sf2Xa+LvCvjPVhI+paKtxNZ3S28KpPA+N0DG0+ywll+Y+Wyg8EL7Y37O/hjx&#10;NLZ6hdaB4o1qSxkkn09db11P9DG07RHuYSIEiby0/ekgbssctusL8KfA8dvHaT/s7x3E5kSWOAa0&#10;sZgXjg7byPJKgfMM54zz09TD1IU8HKk3rJpt69PmctR1HK6RU/btk+DOtfsh/FXV/BPxZ0O8vpPC&#10;McdvpslxEhK2s6TFU5W4DvvJwyvgRDA3Bmr4itv2lPhj8RP2wvCPxEtfFXjTwPrl3qN/bxeMfClj&#10;bWc8N1Pbl7bfDK0rvA1xhJbeaR4La3EMH74pPcv9Df8ABSXQ/Fy/sqXnw2/Z3+Dmj2upavfQWuoT&#10;aToZ1C+i0+RSsyxFDM2WOwOyB2VC/ch1+EPh8U+Hvw+8O654f+Cuk6z8RZPFul65ofizVZtS8+1z&#10;bvdWIggeGGzaMyWu9A8knmFWASWIHZ9RlMaf9nyatfVf8OcVaUpS949k+IPxK+Inwu8e32uftAfC&#10;rw7eXWsa1dtpHj7R44U02KGd5LmW0e4mkL2T7jNL5LsW+VlUOVCr7b4J+yeMNI1KbTdZ3yrZK0C7&#10;RsnQqMFSOSOQOefm6DGT9EfBl/2k/iv+zjpPhX45fs6eBNWfVrOKDxHa61qZhS8kG12aW3iS4Eci&#10;SLuDh9ySgvGUztHgPjP9mvxN+ySfEXxK079lXRfEXg2SETeIPCsMNvqWrWlhsji84Sm1jaVoyoO9&#10;NxPlMbxZprmbU7d0cwp1F7KWkl9zOGrgJS95M6r9hnxTa23/AAUZ+HuneCIGuoJvD/iiw127j3GF&#10;Fa2sptu48MxktVGFwQGyOle3f8FrLvw8vwq+EqeIpnt4H+Js7NM8AlWPZoeplXZDw6iTaxU7chTy&#10;OMcn+zx8Yfhp8Uv2nv2fPiV8Ltfk1DT9VsfFdvDNtRNkaW37yIjOVKOqhkPI2gY+Wu2/4K+3U503&#10;4C6Qvh+11KC8+OWmadc213bh4pVu4bq2YkHqFWUH/gSg8E124epz1EzGdN04crPhzw54m+1WNnNq&#10;12zN/Zyu3kQ7oh1VfmRcZ+bsMbR65rcu7u4uHjihjkRmR3hit1YApu5XGMnnIyeD+VYeneHb34Q/&#10;EHVPhV4r1i4vPsSqbPUJInC6jC3lMJE3hSWAZ1xyFYMocgAjpbho11K4hhkS3hjuCirI3zSudz4Z&#10;wScHhgfunAx1GaOEbpQurXT7xJY9g1GyuNI1a3lY7Li0uovJngZVBLIwIznIJ9ec8pcePfjJ4O/Y&#10;9+O37Nfwy0qxsbObVvCepeBrbQWuPt9jNpK6dBceXJJIzF0ttFs5FyzMzq2wbpAo7ex1o2nhFtbt&#10;7Xzvsk0LpFHHycSBiyqw5wCx5AyMisv4feHtU8R61dalc6jDa2+pXEkLXslsXWKPzX+dkUErtXqN&#10;pz8oORiqjPlkaRnKJ+jX7IHibV/iF8BdJ8c6pbQwzatrmv380MKuFiM2sXxMW1gGTZnaVYBlwQwU&#10;5WvFf2zPsdn+1Gb9r6eF5PA2j210qhRvT7Xrcqqp5OcnJGMYGf4Tj3r9k7VvDeufBfz/AAS1rJpK&#10;+LPEqWUltNK0jwHXb3a0yyIrRzMWbKjcvRw21gB4T+2KNS/4aqgt4IVmWfw7BFIjP0aATPkZ4JUX&#10;BPGeJCOQ1R/y8Z0Sd6dzze21u6t/MdJmk24/eFvu99w7Ac556Yx24xvil4P1r44/CfXvhd4Y12+0&#10;vxJrmoaHa+G9YsJ2t59J1BvEmk+TfLIiswW3JM52bWIjZVaM/OJ4bMwW0kcGGYBRuk3YK8cYweeW&#10;A9Rj6g+DX7RXwu8F/tKeHvh1qVj4uudcs/FAbWNN0r4c6zeSRWa2WpSxSRJbWjyTr9rs4GBjDh0X&#10;ch2xysmtOLcjmp/EfT3xy8F/tzeNfhIfBcmmfB3xdDqbTWPjjQ7jS9QtTrGlyoY5JbJjdeXbXPJx&#10;BKWiBO7z1I2ny39lT9pGTVLzUPhv8J/h/wDEnwfZ/wDCZXWk2uteIPhHaeIvDk99DeLaXKXFx4ZM&#10;JtL6SYHfcXc80KoPPeeZWBPrHxa/bF+I3g/TNL+IPwy/Zk8UXngHQ7prr4neLfF1i/h46VoaI3nT&#10;21pqPlXd3OqkypGkDB/K8oHdKrJxv/BOj47/ABJ+JPjr40fDfx18I/hp4I/4RLxBpd3Bovw7jDMk&#10;2pQy3E5vZ43MV1cgLErzxogaRJeCNu2uWXs5No7fQ9o8KeFtA8Y+Nm8cfF79nbQdP8aaHNafZdYW&#10;O31GBwgmaC4s7xokmPl/aLmPMkVvOjNMBH5MsUk3pFvvMe2bzNxOzKMyshI67gQQenIII4weKrQu&#10;plMTIv3drFsfeweD/nvVhGEiAll3ear43HIOQD/T8K45SbA4GDw38Cv2Vvh9feP7u4u9M8OeEdHZ&#10;jPq+sX2pLo1lFAIzHZrPJM1rGYokUw2qqJGVco7EVyfgb4xfsia9d6nq3wxvNW8Va5rGtXM+u+Ct&#10;NOrX19b3szxqTqel3Lf8SohrSOJJL+O2jtxGkSvEp217Le6faa7pdzomsaba31jewyW99ZXEatHP&#10;byIUkjdSCGQqSpUjBDHPFfOdt4HP7NP7bOjxeBfjHofg/wAA/E5Gk1P4fxeG44YptWsdPFlbR206&#10;v5cLXXnwzMpiRnOkKiu3mOh1p2le+4HK/tK/FWPXv2s/hb4c8b/AbxV4J1zxjp914cWz8S6hpKvq&#10;qM4ntZY5rW6ubKYWsi3SeSLkXedSUJazCZGHzYPFHgqDQPDfiT4M/Fr4X/29dWdxc/GbQPH3iJ9E&#10;1Ww8RfJFJbMvlyNbxwSn7KFaGZPKgijjk+Umv07+ImmfDzxbomnzePvAOj+Io9E1iDV9Mh1rTYbo&#10;WV/BnybqISowjnTc+2RRuXJ2nmvgrVvEHwl+EFp4t+Jg8Da5qGqeJvi1411TVLHS9F1HWIW1a08S&#10;6paQXsccMckWnXYs2t7cXCGCSVUTc7GNdm9JxkrHPWjFanNWnx0+EFgsOn+M/i9p+m6pNdCOxWz8&#10;SWt/bTiNd804mtJZPs0QTd894tsx2gBT1OlaeKPhJ8T/ABDaeKpfHPg7xckVsF0m+i1Kz1BhkfNs&#10;O9+OB09+p6458f8AxQ8VeGY49In1yys47eF5vC/jK3KTRhbcJHA10Web74DyTTNdsxD7RxkTvoeg&#10;vet4r8Z6DcaB9sW1i1DVGvH0/wC0WsEyGO3OqW8ivHE00yhIZJI3kbkwkHBqUYxObmRveL7SE/2r&#10;4i0wmbU9Q01YVubqSS8t03HrHDOzwI4wANqggkn1NfNHif4XaXq2pRah8RvAmj3l9d3hl1D+2fDc&#10;UzzSkEFvNCqqkBe4IPTk9Ptbxz8K10/Tf+Ei+EXi6415ntrmfUNF8UabbQXwmI/dQQzWvkxxRJ8o&#10;8wwXDsMgyErgeJ/HLRtdsNPXxJ4i8F6xaX1vHDHcXGnw/wBoW7yGDzMRiEG5MecgyyQxhcDsOc1J&#10;9xSSep5Dpfwn8CaTfyeI7H4Q+GrbUIWZobzStJtluEBAPEnloVOBn5Tx9a9GvtBisv2Mte0ybxfr&#10;8bW3wp+Isu6bUJL03DGKCJLUy332rbH5aMuLZ4gDHxtYuz+eeBfjX4N8aeHF1vwjrrXFmZFiuPL+&#10;doJmGfLaNirIQGB2sMkFSeDXrXxEhv8ARf2GrXULmOe1hmsdQg1aX91FusdZhu7CLeHkACLPf2V0&#10;xPAS2IHOM7U3LmJjufV/hT4J+CPHHxquPFnjvwb4b1nxRqS3cOn+LIbA6dq1hbLG8fkxahGZLxHV&#10;MqTFLEOWxgEmu6n+BXibw3c6l4c8DfFb4saNp91A1w2oahrlj4otY7opt+Q62L3UOCcmNCsZJJx6&#10;ed/DWS1u/jhY+ML74S30V8POtV1xbWzU2tvIHDR/aHmWVMZZv3an72M5Jr12ax+M9headYeA9Mjg&#10;sdNljkeLVfHhli1RXI8xXkmsbu4KouThWiJYABgpLVlPm6s7Kd2ch8R/gF8J/ilrPhXxH8c9C+Hu&#10;tWY03+yWXxl8PlsNSvZdmQlubmRdm597lPLYDIwADXkdz4E8J/s8fEy8+EGjfsh+G/DOm+JPCLax&#10;4cf4fvYWWpXP2S9ht76C8nBs1VozeabIpjkyRK3zSFMr9Q+HNe/aR07Sry78T6H4HuL/AHsdLstP&#10;8Q3trBFGDgLJO9pKzHIPzCJQOm3vXj37Vmmafqfx+8BajL8N5dL1Waw1DRrnxRZywzyXkNxZy3xt&#10;4jayx3hWN9LLAuiA7iFwzEU6cpbXNH5nkXx+u/Cvwu8E2Gq/Bf4geMPBWq+BL9vFjeMPFAv/ABDZ&#10;6fNFpt5aSxf6bcukmYbuc5imwjBGxJjDel/APxb8T9U/ZM+GHiHwxqdlotxqHgTRr29mt/Dq21rC&#10;JbKGR1htrF7WOCIsxKAfLswVyCDWH8T/AAtofxD8Iy/DG4+Lcek2uveE761k0O40kyXstjOnkSyP&#10;Fcyi4C4n2l0KMDKBuUnnqvhPo/xO+Jn7PPgfUPAPiT4PyeLdJhiUWvib4d3bw6NcRzNDNFBIL47J&#10;7ZzNAXiVRI8X8A+UT8UdWZp20O00bxtqN/qMc2p3t1deVabUmh1y5hDsdvz+X5hByO+44zwBzRXF&#10;/D7wP8SE8f6n8CfibpJtPF3/AAjln4h13x14b1ie40258+8voI4bCy1EXz24CWq79+QxLELF8gJU&#10;+zNDP8S/EeTVdU8q9nDeZJtWQKAkcuceWu773fpnGDzmvnv4yXU+p+OZLy5nTzGhjCtJAybQFK5A&#10;BAI6dckgkEkE17LBoyWsyzajKySKzFlVgPN3BgpPJ684BzwOema80+PGhXf/AAl1tqGlz+S39l7p&#10;PL67g8hzgjphh6Z5r4zFSlKnc/QKcaGH92Ja+B1m01qxEM0/l/em8sv5jBflPPOMowwRgdfWvTvD&#10;ngaRZrddRt2DKZFY8E5AzjPI6nHt9eTwnwEuLfQ7wRX99/ZtvdRtGLqSNPMeQLleowPvkcrhiRwR&#10;ivXbfVrOwsksfD8c8zEbfMk+68gydxHBZuenQYUAYArfBqLppnn42vPmcYjYtNu4HaLSYoFSPAa6&#10;mY+Uh8td64DZbHuPx4ryPx9eweFv2vfh/P4f8RzR3XizwbrWna8JMFdQi0640+WyG0jDSIdQvSrd&#10;SrspLYAHomqajqVxKxmvvM3htxDARwqBg8DjPy4wAD0z0rk/jD8BLH9oXwbf/DnXY7G1kun3aBr2&#10;paKl6dDv0OYb6NJWXMkZJ4RlYqzLuUE16lGaUrM8ypTlKLuy1+zZqba94Am1x7Ro11Dxl4mvFklj&#10;OZbaTXL6S3cZA4Ns0Bz0AI5r0ZJ2lCo6YIjJx2HHt+NfIv7D/wAMfBPgaw+DN74G+E3hXwfr2oeD&#10;dffxM3hjSY4f7V0uzlsbYSXkypGZ7wTSWMrGQOVaW52P8z7vraLzcz7FO5hu6k/eI45+n5fr1T0k&#10;eccv8PLmeT4g/EdEdW8nxhaxRnb0/wCJDosoGev/AC16dvfJrvILjyBHOMjMyhtp9uQPxwfwFcD8&#10;KnS98bfE7UUjXyW8dxrD8v8ArPK8PaPbuPcCSJl9OD+He2cDqGF0P4lZ23Z7Zzj8M5qZy5ZAePaf&#10;q958E5viV8BzLMsf/CO6v4t+G/kR7El0+Te91ZwsF27rK+m27F4jtruxHG7Fd/8As/LpkPwJ8EQa&#10;PIq20Xg3TFtGgbKmP7FGqEeq7SpBHqK19S8J+CfFGq6T4i8YeBtG1WbRbl7vSH1LS4rh7J2jZJHi&#10;MikxsUdkJUg4IB7Y8o8B+Af2i/gt8FdL+CvgrxJ4Hu9S0vUm0jw9rGvT30rW3hm3bbaSvawRq99f&#10;R2wSNoFlgRmCuZ+TnRSjUVluB6R8Tvi1oPw4vNL8OppWo654k13cmh+FdBhE2oaiU2qXCu6RwwIz&#10;xq91cSQ20TSxiSZC6Z+VtC+JOqftKeEIvhd4js7ix8aX3x61LWDp/gHXrO+1TTNOsFubiz1WGS+h&#10;ihijju4bWx82ZRHM0NwimQsYT7x4i+E/xc8OfB7xVd/AXW1sfiJrWnxQx+KPFGoRHUtUvtuxbrUb&#10;mG3eGCG3M08i2dpD5SlFFu9usjIMXwL4Y8A/ALUrvRPh1pNmmn/BvwGPDnhFTZ77m61a6hGq6mZE&#10;RQ07TLHolzK68M0s8jkfMy9FL2VOO13f+tDGXNe4/wDZN8U/Hnx9beItf+OPjrS5Ljwz4iv/AAtJ&#10;p3hbSFg0m/uLGUJcamLicvcXBaRXjAUW0cJWaIxTNGtw3rt3d6lrjW8Xh7UhHFJGHm1JYfMLqwJB&#10;hDfKxxyHYMg+X5ZMkDz79krwnFZ/svfDvRb5o2sT4H017q0b9413JNCJp7i4c582WZ3aWQDjzJJN&#10;zSkh69Xnuoradd8+T5g/1Z+8xBbI+nT2Ncs+V1GzZbDLW2svD8DWtqfuM0jBpNzSZGd5Ykl3IAGW&#10;JJ9+92KELbzXFwqvKud0YUYHPb37dPy5zUt4HvL1bu7x5kjKiRr02hjkZ/zkD2q9ax2srcn7zNn/&#10;AGjwSMeuGH61FmwPF/2mfi5pXwS+Kfwr1nwZ4B8Nah428c+NLXwbJrmqaaBd23h4s93fRx3agOqq&#10;6ROluWKSTMpxuGa7n/hG4dD8eazrHhHxFfNrHiiHT/7S0lrsfZoGiXyf7SxsLLIbaBYThtrm1t1C&#10;oxLP0WqeLl8NWyxW77ry+mP2LT47gK1woAyAOpUKQWIBwF4B4By5fhtH4h8K6lo2qeI9U0+bVmcX&#10;19o141tcCEyFvs8Uy/NEgjPliSPZJgl0ZJGLU3USVgOm0C1stEFvDo8LCO12y26yybn2/NgbmzuO&#10;QMk5J96/L39nDwl4eh/4K4x/Ab4vX0MPgG18deOvF3wf8NtMVgh1z+2IIoIAqfcWOHS2uIoTtVZI&#10;I5QC0w8z7l8T/sx/C7wP4W1bWLLWfitrcyzxvpOjr8c/FUUk1y6RxR263Cah5qxvIVLSOzLF87nC&#10;JgeYar+wx+yH45/bOh+EHjXVNe1PWtP8D6P4k0NtQ+LmvSasdQGrXayX9q8+ovcL5aWFvGWViIwI&#10;ySHKNXbg6lOMZK71XbYmS1O88ffFn4TfA39oD4u/tL/GLVIdN0Xwt4V8LeGLjVJLIyyLO0t3dmKE&#10;KGd2kGqWpKgclEY8IWHpmpSN4p8ezajqXh6O803wczGOS4jVduotZym4YbwGfy4JoYBJESM3l5C2&#10;TG6r89+HvFPwY+OH7Fv7R3xD+G+v2PjPS/HOva1p/h+3m1afU0n1JdLtdJ06DbcPI+XntbaZN/Aj&#10;mhkz5Wwjzv8AaC/YZ/Zr+GXwT+IX7XP7JnxFPgXxlH8DIrjTf+EOuIdFiuFtreO+llFpYiGJ4b2O&#10;DMkMkUiiR45IzH5agNUaNT3Zvy8vmPmtsejfst+APjf8SPjxovxw8X/D7T/+Ee8Ufs2+Gr3UvE0M&#10;lmkA8QuHuXUWP3w+b6XD7NqrGAxIlBHzz/wUd+HvhTwf+1PbaT8W/jV8MzH4H+GsmteDvDGuLHaQ&#10;6lHa6ssz6Rcie8ZHvLi2lleMskSXDxqiop3SH6k8deM/iHbXXwh+B3wAtVh0/wCJ2rXM3iD4g6ha&#10;6frOraHpdpZG7htktr9pUS5e1iht5LqZZ4o2QsYriWQZ2vh7+xF+xx4K+JPibxPq/wAFrHxZr0n2&#10;Ia1q3jHw2dcu3vo7eSaS6ieWF4rMyRXEKm3tEghBt4wkKjYo43l+X063tXHpZWOlYzEctuY+U9J8&#10;SfAr9p/XLr43/CP4y6nZ+M9d+MXh6P4O+DtFghfUl0m1ez0/UdTkhaKV4LdrNL64YzHyltrWFpQM&#10;qo+uvhr8Nfhf4U8If2dL+3HLq2k+Gbr+x9agutW0T7NY3dnHEpsne2t4jHJb7EzG7FlDchSxLese&#10;G/hP8KvBul3WnfD74UeH9KiutNltytn4Xt7dHRuPLdBGBt4A2MOQeQc18b/8FWLf9qD9j7U1/bX/&#10;AGMviQvhm111IdE+KWn2Og6fIryvcMbbVmhkjEdxdM0jRefK3mofJVZNjsExlleX4qShyLTa+vyK&#10;WOxS2lb0PpJviD+yI2leKbrxj8dPA0Oh6Zf21rqWqTeKrTTo0Lw20ySmWOaFVBklwDkjfxncCq/m&#10;L+0n+178BP2Yf+CoPiT43fB3xbqvi6xsP7L0/wANr4P8YXOoR6jH9h01b+yubs3ZeSGX7ReeW6TS&#10;tHeadErQlSxH0p+yB+yH+yJ+2X44uPjSvhXWviN4F8N+IodQ0vxh8T9Bt/7f8T64tpZeZa3t00aX&#10;N7pmnmPakM7SpPNc3azNKtuvm/S37ZXgjwFp3hjwt8ZNX0TRdL/sD4w+CdX1jVJNNtle6WPUotJh&#10;eZwMkW8N+7I5J8pE+XaBx10cLgMDWcIQ1as7JLf5GdTEV63xyb9Wfkn8Y/iuf2gf26fDfxaj/Zo1&#10;jwZ4L8Q/ELR7HSYfEnhh7hJre0Gk2sFjc2okgiuoI/7MMj2yTqQZWUOAor9YtDPwA159S1H4LeEt&#10;B17T9Qn2W958PdQ0OS3uZY4nWaASfbVEzqVSQx7Qy44yCQnY/Hr9nax/aR8SaX4A+I3w40nxJ4F8&#10;nU9U1LS9VvhHbtdz2S2Fuo2ReYrFLi+lEqqXjdFYSo2wV8q6lYfEb4V/t3/s+/BP9tH4U6Z8RF8P&#10;RayPhj8UntoLu61JYIoJ7Q6nNNArS3GlxQXf75QrtLcWc+xJCZpVjaMMbRS5rWW3kRTqezex77q+&#10;iy6d4h0PxJP4P1bS9LhujY6pHrGoWKxrHcpGkaoLe4OGjuIY1AYqojkn5bodzVNG8QabcRaz4Y0r&#10;R7zk/wDIQ154hEgUPuZUhkHUOCASCORnJruPEtl4K8RW15oNxayWNlqKyrqEzSfJcrLxKo/eITkF&#10;juJBXqMVxOkRza/of2nUvFVo2oW0kkF39r0fbGssDtBKwUSplWZCQSPuMp2jcK+JxGE5ddPvPSjU&#10;j2OVk8d+O9H8Ur4MsfCHhX+zdWluH0PUl8QXETy3SM0kysDaEeayebKEDP8AJHIwwI+Lt14b8XeK&#10;4byTWtRjhkDeXFb26uyhOokLYQ42jhc4z7njb1+31bXLdbI6tZNuUSxGHTHVkZD5sTqftBDbWAcq&#10;wKkDa4AJBs+E/GGq3FiY77wdodveQiO11C1USTR20mF3gbmG8MhWVNw3NHIm4AttrH6tTkk7rTsm&#10;xxqO1kjxr4q/DrxB8Ormb4heCfFCW+lXF9Cni5rvw+ZLe0/dDGoMy3CswjCRQzkbdluDK58u22s7&#10;xd+yf8dvGOnpa2vxF8Li2uIY7iaWTwxdxbGUjEkUq3g2uOCGwCDyDxx7ZrnjPxNd2EljpgjtWktQ&#10;sUjtCFt+AMIjxsFJwPlKleT3NeM6T4yuvhH4ib4Z61+0RPb+G9Ws5B4JhkutI2aT5Eab7DEln8yx&#10;7JHhdmYCJDGyhohLN0Rw+Fet22vIm9VdEV/DPw1+JGreILz4X/EzWvDd5NJN9ssvsfhuWNb62SXH&#10;nxb7lgxRmRZo8loGeLd8s0MkusngXxP4N1610Dx74jjXS7hktdB16x0uSMRSlkENjeMJP3crHasc&#10;6gJM22IBXaNJrtr468LePtQs7bV/2ibXV5Le4j1PQp7LX7CO4iulODdK9uicnEkZ2gI6SSxOro8s&#10;bQ+GPGWjfFnSNd+DHxnfz9btrSVdWjs9YufsuuabNmNrq2EdxvMUgYwywsWMMhaImSNoZpxU8LK7&#10;5fwJ5p9TrT8FbTTnufEfg/7TZ3MhY3TTWMc0F70U+YpDMCVC7ZEZcMibg8atG9P/AIVVd+MPGcPi&#10;PxD448SeFfFlvCyzJGumO1zb2shBIke0xeWo+1MyZ/1ZuclYJidvmrXXgv4Va1/aXibUviNqvh1o&#10;ZpG166v/ABLN/YESAnbeKzOktuACDcN+8QAGUP8AvLivSPG2jeDPij4EuNF1PwC2t6bPCs+1fKtJ&#10;o/vASp9qkiYHBIO0YO5gwKkg6J0aS00Xog96RmQeA9c1+0n8GfEz4t+JLdryT7Pb33leHZLHW5op&#10;N0TRB9OYwTYjinWGQB0fOx5vIaUYHijw7ongW4s/hjrX/BRzxNYj7OI7fSdY8UeHodSmtwwAmS4f&#10;T2uHITzB829pH25lQjnS+H3w28CyeGbrRta/Zh8M6Y9559tJDqGhaXDDdWzM23z0tJJo2VkLK5GV&#10;c7iERWEY8Z/bGf4+eIfgh4r+Auj6ToOuR+IG0rT9P02fxdeX9/pLXuoRWdrdvdSW8biJrhEKG4Z5&#10;fN8+QSXEds9unRQq0KlVRUkteyM3Go+h41/wVF/aCuv2f/BOj/sv/C79s/W77WNVup9S17UNeuo7&#10;8x6Slg3l6fNNbWm11vJJXAj2SI4KrM8URd28C/Za/bb+P+n/AAG8NfAjxJ+1HL4B+GGm30w1XUPB&#10;+paVb+ILezWNZDZWUKGGWN5ZX3fapmG6a4dzJJ5U0J+rPDn/AASj0DV5prv9pHxbp3i3W2EMq+Pb&#10;a41qTxNdyo0LwXElxfajPZh1QpHsFoVaJFOQxJruviz/AMEwf2PvH18t74p+G+pvJJp15aW9xb+O&#10;r+Zlnkd2SVBcznbKrlpAoDxfu2Uxv8oH0FPOsmwtL2Xxedlv8zFYfEyl5Hzn/wAElfDWpftU/F64&#10;+Kvx3tPGPxY03wHaTHSbrxVrbavZwajIix21oW1C6NrI1tH9vuF2LnffRyBYjGhb9Qo/F/iqaNRF&#10;4G1KG4Yl7iCWayZlUONibkn25IbJK7hg4JBBxwfwc+GHgL9n/wAN3XhL4QfD7Q/C+mXFw1xeaZ4d&#10;t4ooWuWjWINwSW/dxLH82DtAzkrz1Z+IelaPYs+vagLeFZQokeTdFFgsSC2FXsMDJOMjrXzWYZpT&#10;xlfmimorRHVGhPqdkms+J1spNSsdIjW4O0CGWbax3NluY1kxjvgt29cVL4H1D4sxvM/iLw/pMcNu&#10;uf8ARdXmn3NnI+9bxjCrjOMke+OeBf8Aah+CuhajDa3XxY8OWZursRKLjWoEyPlPVn6gZxnk9s9v&#10;RPAfivR9f8PSaxY67/aNobiNZHsZftXlIryNlViDnPRskHd1HBrko1+eVkU6LRL40j+LF5o2sW/g&#10;O20drwaXNHosesNcRwG6VGZJJZIP3nlF9qsiKr7clXyQB8Dfsw/sYftRfsa6Brv7VGgftf6Fqdrd&#10;eINYvfi5D4+0Y+VqVlpWoXqTT/2iI7i/hleOKeQKqShZJWZ0mKBH+sP2v/jBqvg34V3+gfDHxD4g&#10;T4geJYjp/wANlsvCs1wTq00JaGHdJEYlVEWaebfuaOC3uHKP5TKPm3xZ+zR8Vb7xxo37BPxC/aD8&#10;SeOvBuueCdW8Y+JLz+ybDSZ7vWLnWN8lyIAFAgiN5c3cUUkjBLxbXKusKKPcwM6souPOkpbp2baX&#10;bQ53y2d0eF/Fv45fF3/gpX8eY/jv4LvNPt/DXwl8XWdn8OPCui2uu3tneeJUubea2v5rqTQ/srJc&#10;XX2eFLe7ksJHVSv7nfJNJ9ifsa/tWf8ABQz9oDx34q0Dxd+zD4HXT/DGqJZ32vf8LIS3tI7sWkDN&#10;YRPZQakt5KHYyPIjJHGGMTYkj2t80+GfgT8Qf2Yfjpefsc+B9Phm1LVfFGmTfD9dD8Lmzk8R2sun&#10;GzkutUv4ZYDCmn6bY6tJLHb3UVxdz63OBJDHLKX+0ZPA+v8Ah7x94d/Z28I+FxodvotjM2nx+G9U&#10;tVhs7dkhLazOFgVfM8+a/it4DFslu2kneB0s45x9JWnGFGMKUU10d+hySjFnnnwv+LKfDDWbf9nj&#10;9t/4s+FfE3ijUwU8cW/w38RWslpLcGSBRe61aMsepCQxfZ4GWESWMdox823t7WASL9UeMde8FfC/&#10;w3/wknirUNRhtbW3W2t7ez+13M8uyOSQRQ28O+SeQRpLJtRGfZG7H5UYjxH44/AH4J/Hb4Qxfs3+&#10;FvEOi+HfhX8O/EUeueMNU3mT7Bc2M3nPZpdyMrW8rOZZL28SZbiMb1di91LJH45+2P8AED4ufCO3&#10;h+Fvwf1/XJ9S1Xw3Mt9Z+JdSvdQPh7TbgpHpdnOmqw6heahf6ncMIv7PR4bgo1vBKFjzckpx9vbW&#10;z69jGcVE+p9P0+x+GGnTy+K/2grLR9C8ceJP+Kek12BLfWbjUryXfDYfaL6Z0u2Cf6NBbfZllWC3&#10;ijPmGIsew1LwT8M/DVtd6z4j0/T4YVm8uS71iTe5aa5LrGZJiTs86T5Is7QxCoowBX5cx/Dj4h6H&#10;8WNH+Nvxm/aw+J3xN+K/h/XLzTm0/SdcZdNsfFd9HH5vh7TMGZDc28YRLmS1ia2h3xuAklraWeo8&#10;l+0V8QP2OP2etDt/g3o3iZvEWteEPEkmo6lYWGqalcta+JWZVluzOl6Ua4hCST3k4lZ/N+z2enzx&#10;tFd6hD0/UXKy5/uRHmfqx8YvHNx4C+FurS/AzQ9O1jxCXgj0/RbHUrBJl3XMcU9wiXM8MUrwRu9w&#10;IXkjExiEZkj370+f/id+0jov7MOpW3xYgj1Lwt4K8YSWmk+Nrq91p7rVba/kGy01e+aNmtIlEkpt&#10;7iW3uJXcS2bbwlv5Z+AvBnwM8b/Dr9muy+OPwS8U/E7T/E3jLxFDcfBP4ceFtZBh1yCG9iN/qN/p&#10;jRhJ7IyfZ7aKHYrXUgmnMK2sixQ/V2s/tKfsk/Bzw7ef8E7v+ChXhTRvFXjjWNHjtPGvjD4d+FLe&#10;8NlLNbPPcyPHa6XZxwtbOHSJbSO+ceUplO9ZFGGKy/8AdunzXT000djaEuWSaR61J8c/g9omsra+&#10;J/FlnummkW5j1eYKycgKT5jBnJ25HzdT2otvGfww0eePxxo+sPqcLQ+WILeSJo48p5btuEgbgsTu&#10;w/BHLV1fhXVfhH4L8B6Bp2oeEtQ8VWv2RU0u98G/AvXrq2ubZFYWgka1tZI7eRYhF5qZDGRXIEOf&#10;LXq/Ct38IPjH4J03x14H8KeF7fTbyxW4huJNBfdcohfNu0bwxSQP5hYskiqyMuCFbcR8HUwVOhJ8&#10;6l8/+GPYjUlUXu2PF9T/AGtPgRoFkum6f4N1mW4htFfzjYyyZUhgA2Adrc4IOADjqOQaR+2L8JZf&#10;LvtV8ATSK1upWRrlvMOCVxIpBWPPJz3xxx09M1Twl8O7i/t7OTSZporiNIJLTSdMVIZCSAFMjFJP&#10;cMWIPXPOKxbeH4ZWV0mnT+CLi+22j21n/bOoRGN5N6jzHDkEbMjOMk784HGOdYjDxlqrfP8A4BXs&#10;6vc+ZP8AgoR/wVR+Fvw/+EWvfCD4a/DLVtH8ca/o9u2l60PINvaLI2JZ0dAS7IqTRgEIc7TwDz8P&#10;6XMJvhzcfCfU/wBpTRZLrWfBujtZ6lqHjxDZ+FrexeyzCMW37u6m+xWUax2spdUtFM6sdhi/X/4r&#10;fAT4T/HCysbXxz8G/A0nk3HlaLba3bx32SyqJDHG0TKmYyxEqjcAMhgu4Hznwd/wTZ+CHh/w9caN&#10;Yfsj+CY4bvderqWq+F9M1CVGlUlXWS5R/KiwVOyNMgKOCc19FhMywuHo2UJX8lc5alKrKW6+88n/&#10;AOCWf7cc3xS+Fen/AAyPjuPXfEfhmxVtSj16+lg1CW0VvmuyghkV44leFJJA7EsgZyplBH15rHjT&#10;xnq/w31uz8a/DCxXzLMfY9Q0nVJmYgR7yyiSFNuGLIMsNxwehOaPw5/Z/wD+EPin8I+CvB2k6Lp7&#10;3H2n+zdNaHS7KSMRptm8m0VFl3EFeVPMRUtgGvTE+Gnj8W11o6WulJBJbqoN0zSLIvlkBPu5Bz8u&#10;AMAbvmJG08NTESqVnKFOSXoacseXW33nw54I+A3hH4e/8FDPhn8R/hp4Vt/D914ik8QPf6TYL9l0&#10;+8vVtnP2kxZP+kk3UaO24Bo440wCfm9P/wCCsmmfEiTwB8I/EHi2x0FobH43eFpLcLYzDfcNfxR+&#10;Ux8/5AQc7cMSqE7suNvgH/BVXwL+2T8OP2lPgz8b/CXhTU4PDegaxZ6bpNr4RmtvIvNZvrllex+z&#10;LOkzC6jjihkVgsUkRMY53g/PX7W37Uf7Rf8AwUe8SeAf2bB4W1TTk8691jwvpOkzG7l1K9hg2tdl&#10;mvJMCL7FfCORST5fmsBhwte/hKOMqRhUcna3l+PU463srNWT+8+uvjb4N/4WFa/ZNTu7jTb22uvM&#10;+zafhIVn2lGZ0IbO3J6HHJ4IOK8hu/g54j0+AWja3J5LT7p2WLcysADnerZXlgPxPAOcdJpnhv8A&#10;bO/ZN0Hwv4M/behm12HUks7TRfF2mXB1K8kmkhjP2HKqzahcpIGh8rabtmKtANRjEktp6jKnhjxj&#10;otvq/hTV7XULfUI1mt7qzkS4trpdvyukkbFWXHzB1JXB4zxXoSpyp76niSi4yPnN/D/iOKWTw5c3&#10;bRrNNGLpmOdwyNnzHr8wH075yK7zTjb+HvBTeG4/D01xFJptws8kZVIR8rgxsxKsGzwenJBz97Gr&#10;4p8IPa+IlmkhVF87+HPTJ2k4OT0zxjOM5GDi9ql14c0PwQ7eJNS+xNJ5kVpIsO5nYgH5VyM45Ocg&#10;dMkcZjeQrPlR9V/8E09PeL9nO4kuYtiXPi3WLhI+oGb+cHnqclS2T6/l5R+19fXl1+1r4be0iknm&#10;k0HxM1vbxKWYvbXOg2+NuOMB3JIGAFbJ6mvYv+CdmqrrHwa1bUxGqq3iZovJjAVQGs7aVlUAkABp&#10;W6cc9T38v+PqW9t+0N4Y8WTxwqJfBnit1knGVeObWvCqSL0yGIlIB9T1A5of8RnT/wAufkcLHpGo&#10;zXhdLPmTajRqu7kj7vqWHQnPce9Xv2XtX0O6/b60U6o9rJqNve2ei2lg10nmotr4e8R380yx8M6q&#10;uuWqs2NqmePJ+YLW7baZJZTLeHzJI41Mm6M7pEC/MOE6E/ic8DpXFfsw+Gf2Uvj/APtFfEXwp8V/&#10;h94B8Yahc+MNNu4dJ8WeHba6v10uXwroEEU0cVzH50URmOdwC4c9jitKU7Xb7GFP4rlz9n79ij4H&#10;fG681xJPht/aNn4Z/bG8XS+LrfW9XuLize1tWvZYP9Cnma3nZnOmWz7omZoXkJzgtXtv7IXwj+H/&#10;AMKf2nf2jrH4deEPDfh3T7rxd4ctrPw/4b0O00+K3ji8O2Nz5nl26KArvqEhxgAv5hHLSE2f2D/g&#10;58Kf2cfiL8b/ANl74WeDI9Ch0bx9aeI7GytzKsc+l6npds0M0ayMVKx3NrfWeU4C2Sg8jm58B9ds&#10;PFH7Tvxa1fwx4p07UNKX4h3ttcTWswm3XcPhjwVEI96AqHRo7lHUsGBXp8rlbdSUuZdLf5HYe0X9&#10;7FpNpPf3cfyW0LzzIBy6queBn0H44rlf2YvGnif4lfs1fDz4neOru1uNb8ReBdJ1fWZLOERxm6ub&#10;NJ5FReyh3Iwc9Pc0fEP4teOvhv44s3ufgVea94LutHuJNW8W6Nq1t5uj3kfzCK6s5zGfsskW7FzG&#10;7hJFKSxxqRIfBv8Aglf4v8Gav4U8aeCfgL+z94k8G/CfQ/EULeBbzxJeQtN5Muj6Q7QbWuJrqdGa&#10;SW7hupHkje2uoUjcLGkSYezvT5h20ufWflnG3bt4McikDAXB2/of5DsK+OP+Ckfx61H4M/E/w7r1&#10;1r+lNpWl2tlrH/CNp4ev77V9Rm0vVrXVJDava27pbhVgtoJGuZbeEpfMTI2wofsdUI3SiRVVQPMX&#10;+76f0/z18fk+E3xF1P49658WPCet6DcW02sR6B4i0HxBp9x/pmiT2ujG6NpdQSgwXMfkyOvmRSpI&#10;wVP3P+uFYeXLO4jzP47f8FEfHFh4E1W/+EH/AAT5+N+sSWOgnUtRm8YeDZfDNhb2/kO08P2i8Rnk&#10;u1B2rDDDJ5r7VjZiy7vlPSfiP+0P40sfHPgnXfA3g3wZcL8RdYkvLa+1S6164tpbyUaqYNkH2WHb&#10;m/3LOsrKwx+6GN7/AHJ+zH4f/wCF8fAfwfp3jDxmfE3hXwXpsWj2902oNdr4n1bT82lxq8zlmaaL&#10;zYWe2VjtZma4w+LOVPmnX/g5pGsa5rE/hS4t1Dag03l3EIDnPlrHv2ZLvsjRQzKOAuPugDaMoxTS&#10;Rz4jm0SMIarqstlbeHdd1iPzliQNdQjyo55OPMIjfcwz82FZm25wWbqer0HVta8PSRX1lNJBcDZI&#10;ssbBVWQ4YFl3gdl9D06nrP4D+DWuDxZHYaxpVxJYxxEf6RBIyrtIGA/zKeTnjrjoQRUvxb+GXii0&#10;/sHw/wCGtVks9JvNbjt9auraMJeWtsba5ZTEzAlPNuFtoGdAXVLiQoUYLNHPxM5FGV7tHL6b8J/A&#10;+k3FzPoup+KvDMl3q8mqGLwx461GztDcNLJIcWqzeWkbGTc4txC75P7xT8wxfAfww8U/Bu91Lxb4&#10;x/aJ+NPjRW0mZprMeJItZW4jTy2CW+mzwtNbTs++KPyWuSFHzTRqzKNGz+H+jeEGFvoXiHXnVFZI&#10;Y9V8WalfqmDjeVu7iTccEdR9O+dtNfGlW8yTSyTTKqR20rcEZGQeCAM8cDgbunSq57aGiZxfhnwn&#10;+xL8SPjLZa34kHxv8batqkEwEOn+BPFFtdWdnFdTQOIWttPtXjtLeWWRJGRiwy6Esw217J+0h+yp&#10;L4B+JHw8m+EGh/G+5S717T7bSNI1D4m3mr6THdaes2qqzWGpaxEzjFl5YWWWKFT9w7wu7grW48O3&#10;Pj6Hx5qWt+JLfV/scdn/AGt4f8TXFhK1nHNLcRREQyJHKIpZpJUEittaVwMb2r6b+HXx51vWL3Qf&#10;GniDSv8AhNF8Nw3Een32nTx2epIzwwRFZYG2Wtxcu29mk3WiQxyFVjbcc062zTv6l80ZPU8d/Zv8&#10;S/tQaPa+MPEPwJ/Yi8b6t4Rstfk0Twh4UvPHHh6BtButOMkF6JbmfUJZdj3bNALaMzQ28NkqxbFc&#10;xr9J/s6ftF+IfiVp/wDwj/xu+Ed98M/GUc21fCetXE0v2i3LP5ctrdS28CXgAQ7xEGMR27+HRn+W&#10;PjZ8Z/gD8LP2kNI/a3/Zm+I/hfVrHwbq3i7VfiR8MX+J2o6ZdpqM8EttNqq6G4eNY4StzNO8FuJJ&#10;zO0wWd9pPonxX+JHi/xZ8OYfHHxV8Ww2vh/xM+n2Gq2/hvR49QksjqF1DbwyPNqKeTJaM08aSRtY&#10;blSQuxUIzCakeaPNbfqbQdtj6h8U/FL4feDNLh1zX/FMMcMzSJDHao9zPcsiNKywwwhpZ2Eas5WN&#10;WIRS2NoJHxz4t+Mnxk/bCtoPi38C/AGk+H7XRPFwufBGs+OtTZJdZto4pbeaSFLSKdY7aeKW5jhu&#10;i8oIYyCFk8tpO8l/Z38OxeCdW+Hfwon1rw7rHxOm07QbnU4b6W7kttPhNzcyASXXniySOz+2+QI1&#10;jVLh7dFKFlAt33hv4keCdbGjR+EbSTR7dJltY9P01tO+xWaRN9nt7eItKs8gRdpJkt1A5CgLis7R&#10;jqtWVJnFeLdG+NelWtxL4O+Hi65r1voc94mmzap9ntbmbyzug+2eTII95+UOyqBldxVcsOF+Dn7R&#10;/wAbdH8W6bo+ifA+40vwvfa5EfHsc14dQl8LamWaO7traLSI7hb9ZZ1WUyI3mWszXj3iQrPCR9Be&#10;Itd8YN+zf8SANb1z4a6rceBbmfT/ABA0KxPpN0sTrEv2to5bLcz7UKpI0qh/kKPtZe70OT4aeEP2&#10;SNN+IOk/DXT9H0/TfAcWuR+H7GziWPyI9P8AtItHXDCTGNuSSxK5JyTkjUt8UTPlPPdX+P7fC3xo&#10;3xx1GbVNR8ON4BhkmtLPRZmvFEl/GLZWtWjWeKUm4mLwSLHKgjYsihGFFeN+DP2Iv2z/AAj8SNTm&#10;8AftUeKG1Gw0bTbDUfH2qeCdLtIor6F76WeG1s7mzkfUf+QgVWeNraFY5pMXNy6SWyFacsY6XKSZ&#10;6h/Z+mWk6watdtAJlzG88LFm2YJKpuDNnnoSc89Oa8T+KnjJteBm8M6TPaR/YWkP26JTIdqsYzt5&#10;wxCxnrkbsD1PpWmeCvEd1os3iXULeTdDZqbVZJGILE4VSz9RuIVSMbhjkL81ZFr4e8N+H/ELJ4ku&#10;muIbG3d44VYjd5MixIyBc5DBAuB/exyeD8XXjKcLbH23taUXvdnmPgOw1zWNat45LuSN47jfJJd7&#10;vmYHJbYvpjkceg7ke53Gs2GjWElvoMc0mA3mXXlku+AAUQHO0H/ZHP6nh/CXgbU7zx4dR0iNrPTm&#10;m/dQySGMqrIxJ2MxkLkKV+YfLubrhq9estK0PwzEsM33gGaPeSzYVQSF77fl3bRnFbYGhKMXddTl&#10;xVaDkY9n4beSGFrshQyqPJ6446HB65/T2xVHxN450XQvEi/D3wmLTUPFjaabyy0X+0RHst95jW4u&#10;5tkjWtsZP3fmlHd8SeTFO8LIK2u+DrG78Yf8LD1Hxb4luHaOC5s9Lk1Y21nbNHEif6mHynYsCWaO&#10;dpIy7MSmVUCKytkm1jVPEWn6dbWd5rzWialqVrpsMdxeGNWSJZZRGPP2RkKhYZRS2CBjHpLliefU&#10;56noeffsufBzXvBfjTxl4y8efEn+2LqHUr7w/pui2tj9lstEsl1e+1PEaea5ZphqMEpeQs6okcYY&#10;rgV7rEftV1HAsu6SQqp443Z4+nY/hXkXgWB7D4zeONDjlZm1bUrDXI1f5jHFLpsNiADjoZNNm/EH&#10;PYV6Cut2PhaxjvdU1JbfNx5asFZpJLjHywRqo3SSnYdkSAux4UGtpVJVJ3ZzTpxitzm/2XtVtfFH&#10;w61DxbBcpJDrHj3xRdRTKwbdbtr19HC3BPIgSFe/3RXoWq69pnh+1+26teNG0m1Yo442kkuHCbvL&#10;jjQF5HwrfIoLEA8Vx/gXwifDmmN4M+GXhK38G+H1knntfIt1SVHnkkkkeC12mO2BeTzFMmdriRXt&#10;lGCd9vCImsVj0bxDfaXdTzRm61K3WGS6khWYytBunR1jjcuyFVUbElcReU+2RKk4ylqZFnzPFurX&#10;k0SxxaXZxsyeYdslzKPmAbbjZEM7SCTIWVjlY2ANV/HPiPw38H/AXiD4oTeHby8TSNMn1LVLfTYR&#10;cX+orbqXWJNzDzZTjYgZgBlRlFBIfpdp4H+FHhOO1sLWOwtVuP3m55rq61C68vaGdiXnvruRYhl2&#10;824mYEku7HPK/tAW/inVvhFrl7dX0uh2dmN02n2txG1zfWyTxmUTyAEQRlFkzHGxZlEZaQK0tuxC&#10;HtJLsB1Pir4kWXhHw5rOvTGKCx8O6dd32vateSJJZaQtsSJvN8t8zyR7JSYYiebcq8kW6MtzPw48&#10;P6t4D/ZqvvE3jzTrlfE2oaJqWu+KIriYSsl9cRNdXFopRceXC7+QgUAFIE4J5qv+05Hp1h8HPDvw&#10;2srC3sNO1rxt4X8P/YYYlhhSwfVrVprVUUbQstvG9uUHGyQjGMivI/8Agpd8GPi54c8PN+1H+zL+&#10;0V8UNF8XWHjDQLax8Maf4w/4kReSeCwhf7DIjRMWnltmkWTfDJmTfGxcsOinCPMorS5MrJansv7H&#10;/ibwf4g/ZS+HOo+C/Etlqtj/AMIPpttHeabcLPE08FpHDMm5SRujmjeN1zlXRlOGUioNd/ak+H/h&#10;L45S/BT4iK/hUxWMNxY+JPF2oWum6drcsuNtrpbSyeZfzR7v3yoirERjcSyqfAf+CYnxV/aHuvh7&#10;oGg/tG/GJ/G665ceKLTR9a1VZ5NUtdR0rVdslpcXMk0v2sTQ3DyxcRmNLORDuBQ19qW15Pablsbp&#10;ovl2yNG5A28MV465x71nWj7Gs4y1HHYwtd+Mfws8JaRHqnjD4n+HdLt1bIuNS1q3t49mM53OwX8c&#10;96zvCH7Tf7NPxIjkj+G37QvgPxF9nV3nj0PxdZXbp97IKwysw454BPB4Nd5pd9caIkK6fNJa5Y+Y&#10;Ldim5uoJx/nj2rktc8TXeqpfSyWn2vQtHUzaxJHNuk1Nk8wvbKd20IhTEmc7jujIGDUe6L3jxjxr&#10;8UdA8GeJdS+MXxk+Mfx20TRI1unOj2PwTvZNI0yyaTCt9utvDr3C5SNGZvth5OM4CgWvh145/YP/&#10;AGk/EEfhf4efE74kxXuoW0l7aW954+8d+HXvIUxvNsLu5thdBfl3CENsDAsBkGvbPg34Y1Hwv8Ot&#10;D8Pa3qjXt5b6XFJqV27c3NyyiS4mwOjSTO77RwNxAHGKu+KW/wCJhZ6f4ea3tvEGoRzWdpq0JjF5&#10;puns0LXMsTsC2Ny24AUMvnvbF12DItVKd7Wf4f5FHzZ42/aP/Z2/ZS8VeINR8S/ErxBodxpXhfVl&#10;+F//AAmmpa9qdrq2oW6vbXV3b3OpNLBLcrcubKOBSJliiuJcvb3ilfzx/ai8SfDP9vr48ayP+Gnb&#10;nWrix+Gui2x1rUvh+kcOt6pp9ncXWpzWzWtgsVrp1vHHfSTGSWBWllWUGWCEFP0s/b++MvwE/Z9/&#10;Z+k8GfEDwh4i0fT4/Ddw3w48S+HtN3WlhrVrbyJZ6bFNCJZLSZ4xs/eRC2ltvtETuymWE/jj8YPi&#10;t4b8WfDfwfc6X4b8O+F9B0n4Y/8ACLtHpbtdX0MttGdRmvrlofkgkvtVvZ3dWEbR28csSg8h/by2&#10;nCpG9mjGqfoF/wAEfvD/AId/Z9+Hvw4+Jfwk1fxF420j4gTXNr4x0ua4gtl0Lx1aWMtwttb280sR&#10;WNbEagskkpZZmjtJI8EotfU3wIsbr4ofsva7+x94u8I6lYw6Q178ObyTUL20OdLjUW8W4w3Dusza&#10;VJDLu27WeZWBdWVm+Vv2JtO8P/B79jzxf8LdP8Yzah4g+Ffjzwx8RfFlxJp8trLpjNPZReIbWR5E&#10;DTyWsuma/bs/IMSwAEgjP174e1DQ/Af7evjLUb69+y2/jbwtbajpF9cXiLb/ANpWEllpeqmNFOMt&#10;G2gwYY7hJZygAA/Ny4r+K/IlHA/ALxP8UfiHffszeLW0/R9W1a8/Z+168mj1HXJof9PD+Ere5LuL&#10;STY4aSVeFfljyMAn6X8C65deLPBNn4iisbOxk1iH7f8A6PmeMLLGHTJKRElY9i5IyQOx5r4p0/Vf&#10;i98Pfix4d+DmhfDHUNJmj+LPjz4deE4r+SWxafwzrt1ba5F4j0+ZojFdx2EOmyI0MbhgPs65R3UH&#10;7ssmggsFgs4EjRjthjjxtRem3jsAMe+PeuTEdGzWLukVNS0nx5qCRwQ+J9NWOSePz/8AiSyBpIwd&#10;20EXIxkLt78MeOePMf8AgoLDqCfsOfE7XdMe5h1HQfCUniDS77T44t0N9pbx6jay7Zg6kJPbQsw/&#10;iVSMZIB9hvLyWGS1sVPzOZJVRcZwoAHH/Awc/TJHQt8TaR4f8UaDqHhjxTpEOqabqVrLaahp1xCH&#10;hu7aQFXhkQ8OkiEqwIwRkHNYwlyyUkWfPX7EXh39ln4J3urfAD4IftXah4y8RS6pqd/4gjvPE1lr&#10;mo+eptzetc3MUBKhJ7uNTu8tRLMwwZTIW90+LPwo+Gnxr+EGq/Br416S3iDw7r1msepaPPcmDz1S&#10;VJo8PamKVR5kaNkMDlQCcHFfH/8AwTn8daX8GPjD42/YcudShksxqmt6v8L7o2VxcapqOi2/ifW9&#10;NvTfXgBiBjurMFQRGWFypXeSwT7e0+2RYI3CfL5ZLQlTvPPGc/X8qrELkqNq+vUmDdtTgPF/wkvl&#10;0+S3+GC3UWpLocFvp9pqHj7WrZZYYmEZElxHNO6gRy7gxilYurMcliR+dn7WngTVv25P2u1/ZF8H&#10;z+MLnxZ4D1u8l8La9a6o98umafcaTGYr1547m4W3Fvq9jZo1wzRuV1ARvFbzxKlfoX+1d4t+Cnwu&#10;+Hs3xV/aEENx4LtbeSx8RafqWlQ3lpcW8hV1M0Mo+c+ZbxKi/MzvIqqrOyivy5+O3/BTTR/FX7fH&#10;gn4i/CH4D6p8L7n4b6Wmm6cdS8Mz311cWtqLy4+w3OlWE1r5NswupWkiWaTIhgYlNhAvCUOZupJN&#10;6F80loj9H/2UPGI+MP7M/wAOfjM9++ptr3hKxvb2+vrFd15cPbr9oZ41RYULzZbCLtGQFGzApdS8&#10;K+Bj43aLxB4K0OSPxFarLBfNoETyG5iGx0eVkzueI25SMEFlgmbkRkj40/Y6/bL/AGkv2a/A3hP4&#10;AfEbwMreHvGd0lt8GPF13Z3Kw63YtDCLG0NtLN5li7J5awRnaX8xlI3qXk9i1r4xftPfEm1jsPCv&#10;wx0SeS21iK7t7nTNEv5GcocNE6RXG0q8TPCFxn5yQQenzmMy+tGs1TjdPqdkcVTjFc719D2y8+Hf&#10;wo067GqxeDdHhvIy7R3x0qBZtx/utsHQFl5JOCegNczremeD/Dmsf8JpBa6HDBahV1uZrWOKT7Oi&#10;M3n/ADHgRkszYHIL5J2KD59Z/EL9snUtBj8b+H/2b1vrVYQ8N1D4YvpGmWVv3ckQaYko4yxKAjG3&#10;KjIrmJPGv7b2oWEkJ+F+vWad/O+Hc4WNWUqRiWAq/BZQvPHJPIry3l+ZW1Sj8/8AgFfXML0u/kfR&#10;X2+WzhbZdX0kiKWRYZmVIm3E5xuHG4A8gj6VR8SaHovjHRrnRte1CS8t73T3SRYWuo5Uj4KmOVUB&#10;R1b5lkUhkZEZMEKR8y6F4n/a/wBFvJNKi1LxbZW9vZobS1uPBsPnyWYkWJVXzLMySMjyeW3V28xX&#10;YkuSdJ/iX+2VoV3HBN4l8T2ckKBtt74BtYvMxgZAltE5GQ4GDjHOelZ/2Xi735194/7Qw/8AIz27&#10;wnqbadcXXgzxf4ta81S3tPtWl3cmlvCddtxEC0wSKExrJE7bJgoQB2jcRxLPCtN+LPw4034maFp+&#10;maN4nk0HXtImS/8ACuurY3afYdQVZEBLRwyFopkeVGjljkRkclkcqAPnPxx8aP23PEOj2bPJr1xe&#10;afeteabeWfgPTWaxuEVkSUbYkyoTcjLkb45pEb5HIGbZftn/ALVc1nLqXibRfEml3GmzLHqySeFd&#10;FX7NI211y0saSPGcqUZlGVdflGcVf9j4zn54Tj95X9pYfls4s+k/hV8YLrxHbL4d8Y6ppuj6/ZtP&#10;E0F1Y3giuVgdI55Lfy96+ZHOzpNCZGaB2Ub5YpLa6udSSGz+Henx6r4DF/eeGfO2XegaPpDNNaWT&#10;yYjubKOSMl40Z9rWoZiYtv2dd0cdpcfIXj/4gftBwX3/AAleoJrC6fNcR3OvT22g6ZZ3VlcxKI7X&#10;VEaG22pLFE7W8s4G82z7JmaCFkrc0v8AaS/4KB614gt/hxbWsms65DZnVLD7P4dgWPV4I5hHJcQq&#10;NKflJgsUij7ksgztR0Y6yyGpzc8JKz3V2THMqNrWaPsq1m0bxSIW8NeLopor9XFldQ6e7hNjlQD8&#10;o+bgkg/MTwFxgDB+EnjL4V/FbwjpfxA+H/ja/wBW8LyXE39l6tY6bN5d+qu8M0w84byRJHIOW3s3&#10;JDDDV8P/ABu1r9vLxKZPgjHf654Y13xdqENxrOleE9KTStbvt5PliK4trW0eO4uRZygB4pCba1ub&#10;iQPDaOV6T4F/s0/tofs2aFJoXw/1L4kWa65q02q6wNN+HNiLea+mRBNJDENOP2aI+REqRBlCIiqo&#10;wuTpUyX2dK/MrvZa/iUswpvSzPtSazisLW3t9N0m4a3gtmeSFbdojIQw+QR4zkBRxjPpnJFc98If&#10;iD8Pfiwmpal4IuG1KLQfEWpaRqd1eRzIi6tDMomhi8xVDiIvgyxboywcK7sJAvy/8T/i9+2P4L+H&#10;OseP9f8AFPiSG30NGk0y5bwDaF2vtjIqhWszGwwxySjhQGYjCGuS/Zcj/bq0r4P6HqHhf40+KrrS&#10;fGWjr4kubGHwVp8iW13qjHUZXSa4tZERHM7OVUIDIzunMhDYPK+TDupKa3stX8+haxcZPSL+4+yv&#10;H3wk+CHinxtb+Mtf+Cfg3V9citYVbxHf+GrWW8CKFKR+e8bSEKxOFLD8ccdp4cTRPDlv5KapbaV8&#10;qiG0tEC7xuOV2KV5A24bAA6A18Z/8I9+35eySQ3PxD8TXFxt8uX7do+jxK0hdRxm0yw4X5c5Dchu&#10;tdJp3w8/4KeeFppVsdfupoXkYrHB/wAIywfGF2kKBjJ+b5QB6AEmso4OcnrNNeonib7Rf3H2xpV7&#10;b3mpQzWniC08yOFgJLxk3hSVZRy55bkknIHH3sZOj4p1HxRc+D/sfhy+tDbzTOLyNZAvlqBt4ZM7&#10;gOSSzcYwBjkfGjzf8FDPIfTNW8JadqUxQSxyHXNMhkRQBtG2C+QDcuMttyDJuBB2ES+DNB/bt8JX&#10;UMP/AAgFm0ySNGIta8fwTSElgTxNqRYE9MY6jsMAdioN0+WLXyZg62uqf3HqXxj/AGffidr/AIy0&#10;n4+/CHW9L0Pxd4a0i+023XWtF+1aTrWmXQhlksbnyiJbZftEEUy3MLFlzIpSVWKD40/bE/4KYfDL&#10;xX8P/h7+0D4L+KOtfDr4yeApbr+0vAd5p+oPHqdqb2OK5066mggWG5gE9jHJskki3Q7wRHNt8v6T&#10;vNA/bP8AEmrf2f4g+EXhGW0Ef2dYWm0x9gX5WjObplA27xwepwR8uK+Jfjt+xr4q+MH/AAUD8N/s&#10;d/Drwz4H8H+JNd8JyTa81lpKRQWl408urzMk9qjP9q+zrBtZc7IrkIrIrLj0snw9ONb99Z8qbTT6&#10;dU/IzqVnayi/uPo/9pb9sv4OfBT9oP4W/t2/EPxBqMXiTW/2d7W4s/hmk9014vnXaXFtbXD288EY&#10;DG7n8z7Us0OLCSTyWlS3UfNPxS/4K9/tD6d4pg8a/s+fHzVdP1vxdpn9o/EG3vtO0e/sdOuRNLHa&#10;abpj3WnLcQ28FsIn2tI/76e4c7mMss3rn/BdCb49t8CvB3j74i3um+LPDuk+I7q0XxboPiKJ2t9X&#10;mEypp32cASMYoLK8DsiRqZHSNjm3KvzP7MP/AAT7+A3wY8BeHfj9+0Le6b4y8SaxrjTeA9C0/XZf&#10;7P1O9s1m+0N9osmkMmj2QDahf3wVgiWtvAmyRbq2n+qy6GGjho1Z69LbnNOXLK1j5v8AG3/BQz9q&#10;DWv2fdF/Zvu/2gbw6Lpd6t0ttpWnWVnlrZ99vI11awRz3MrXIN3JLI7+ZM8cjZkQudCw/wCCg/xo&#10;+HOi+EdY+Fvxot9W8S3Wh6s3iDVbqxup9QsNY1AvBNqk1/OFkn1RbJhbxTIXFpbs0cbl5bkt6h4M&#10;/YP+GWl/Hfx0+p+CNZu/DfwJ0W3k8Q6Xd6Ddpda7cW+o3eWIaORFa8s7LzkiVVW0hvVkllmXTruW&#10;f6m/4JW+MYP2iPjV4I0/Q9Q0dvDP7NfhDVIPCeuWjTWmp+Mrm8c6Nbao1rMsci20Wk6fHb5KArK8&#10;eW3M0MHoVZUaUHNR0RMpdD4D8GfEf9r/AOLmnafbfAjxdqmmzeE9Bg8P6LpvgG3udJOjaPulknYz&#10;29t+6ilkklmvLie533Luskxk8sbfp3x7/wAE9v2PPgr8J/iF4s0r9mz9oHVJbbwxd2Hg/TfEXgfW&#10;o7bTbmRYzL4iu9Si0q1iWygw0kUH7z9zFJJOqPP5Nv8Aq74m0vxL438UWula5M3/AAjWn2cd3en7&#10;QGbV7vdmK2fIJ8iJoxK4+UyP9mUM0YuI38K/4KweK/GEP7Lel/s//Di9tIvFXxk8eaP4F0ea+ujG&#10;iR3kxa5lfAZ/JMUZt5CqsQtzgAsVB4/7Q9pKKjHl+f8AwCeWS2PyG8W+AP2mtJ+DOk/Hf42+GPHV&#10;n8OJLWx8I+G7zR/EjGSLS2sxqNotuL83M0mnCHfN9mHlwruCebAzFa+pf2d/Dn7V3wM1T4S/H74q&#10;/D/4Z/B7wzJ8Wl0PQra+8JI02nSXnh69W8vNUF1dpfSG5iEAf7VqBmUwNsjUJEk31z8eNI+Fv7GH&#10;hr4P/BW403XtS8C2t8uieJL6zjS7urW4vr+1lhvLi2UPK8F9NFf2EqIBHs1V41G3EZ3Pj98FPjL4&#10;k+COi6j4A1Pw3dePvD/xC/4Tu2t/HV0ZtOF21xdSvZvNDE+4RwXkltDIqrkRRsNuMgr4iNSlytaP&#10;8jSneR23xW0n9s7wjo/h3x58M/G+i/ERrFmHifwjNodlYzXtu+F+26a9xcLFFPbnMn2eaRUmRWj8&#10;6Nwkh1vhF40tfip8KNN+IHhDxpY3el2q3Fiul3XgiXS7q0ntg9tPZy2rPuhmhl3IyqBjY23K7Wrn&#10;fiLr3xUudSkt/gp4k0uFf7Ujl8y21i1iJmAQkbZZEY5IA+XkrgbT1ryvT9I/bC8D/HHxBoNvp4vb&#10;b4itJ4o0m4jktNtlfWv2S01CEHz+rILC5jRWBdpbk4ARyvy9TDyqNrkWnW+50e2Uev4H0d4u0Hx9&#10;q2mQw+DfE0ulS7Va9NvAn2eJFDEuomU7X6ku2cseeAAPN9O+G/j7UtUlvtJ8ea5cJHMDNpuqaPp/&#10;mbgzybImW2jIXnO4scjbkmvI/iBY/tk+Fr77XqMXiiSZbqVrW60v76Ocq0shj34VgcHcMHscA1z+&#10;qeE/29Nb0iHW9Gi8QRpHCv2i4h8Q+RCzbHZCFaVXTaDgEnkY6YGfHqYeMqlpSS+Z0LET5bxi/uPp&#10;/wAGjVL3VJ9D1m7t/t2nxW10um20xjv7WOYTQxXM32e4QbZDBMEyrbjBISdynGnrPwP0K+sJ9P1y&#10;w1a9tZr+OCa4vPF1/vktE+6T/pAEaiNn/dgBSTllbO4/nz4u+AX7acmoaV8W9e1PxMfEUFy1r4f1&#10;C1+IF1d6rteBpGW1mjuG8qMpG7Oqshby8kEA57XQP2Sf2+X06ysIvjHrWn2l/DvX7Z8Tr6eNlO7a&#10;SI2mikOAfuMxbqCVB291GjGNO3tDnlXqOWsGfSOs+OPAv7PHivStE+O3xKsPCt54p+2f8I3ceItc&#10;uGs7mKzjiZmkuC7xwFBsC/aWV2chVeVnKj0DXdfi8J2F5qusfG3wnoNha27z6nqV5qUTQW8Ibyyz&#10;C7ZkjVTGw+XaAVcdQa+O4f8Aglx8RfENzJd+MPjNor23zJbXRaSc585GIuHOwqx/eN8nmD5Mkgnj&#10;Uuv+CSPiZbK88NXnxH0m60PWtJks9VnWC+imxNEwmTYqSImFbajk7gQSUIBAp0aMmuab+8I1Kq+w&#10;fEv/AAUC/bM+Kf7SGuatoPh1NQh+EPgm40LWtP3zaXp9wwmi82K481w0gnle4kkgiVsrGFeS1MqS&#10;Eec+I/EfjXwr4S8E/GO4+C15p/j7XPG00PhC31rR7K60eHSLC3bSTZJYzvLNLJHO8dogmjRYksI0&#10;TzZQ7x/Y1z/wQe+Jd14o8SRJ8btW0vw3DriyeGJdU8QS6rfavcC2x/aMkcNnEgzJsUKf3gVJIy/K&#10;SHodJ/4IRa1cTWreOfjzpOuW9m39nwtcaHL5kdmIfL3QTRNGYrhZnaeORhJEJcyTR3GH3/SUa2X0&#10;cOqSloZSdScuZo95/Yw+HHwV/au/Y98OfHH4gfCzwK174u0+WPxPpUOlxm1F1FPLaTRRPcKdjEws&#10;cFnw3G8/M7eO/tGfskeNv2P/ABPdfFX9lTWH8aeDbiea58T+BbjUPM1TT9sIZ7pN++a5UBw7TRxy&#10;XLqcTLeF4Z7Ttv2Kf+CcXj39j7WPFE6/Hy28X6HqUkJs9LvFjt1ikS5ln893lt7lpJmeaUbo/LjP&#10;mNIVZ2Qx/UGj6fC2pPJH4c8K+ZdzRm8uofEzSzCNHWQxYFoqlCYwSMgKc9ea8SNb6piGqDi4vu3+&#10;X6m0oRrQSqXv6HwvonxE0v4t/Dabx78OD/akNoyxX6m8iP2CYqxEUqo7YcKGZShZGRlkjd43R2tW&#10;nwrtfiLPM17rF5a/Z7je1xDKgECtgqpHIXlA+7kjnKNyK9q/ao/4J9R6tcTftD/sZeIrTwr8RoIW&#10;utR0W6haTS9fjYHzYbpIgDmRc5lGTIQjurTQ21xbeZ/Ar456J8Y7e8+Hd54e/wCEZ8f6XZtD4l8D&#10;XjbpoFYFPtNuwwl1au3K3EbFCskeSu9AfX9pRqR54SXmr6r/ADPMqUJU3bofQn7AcXhP4R/Dj4kR&#10;ahrK2Wk+F/Hgn1K4v518uBf+Ee0a4klYj+ACTdkZ7noa8v8A2gf+Fn3d94b8U634Am8N6fcR3Nj4&#10;d0/Vvl1KZWms7oyTo3+oMwso3W1ZS8aovmskjtDb5PwA8V6J4O+KXjS5vIdS8Yatb+ObWfwn8M5r&#10;+K105LyHwz4enbW7kmEsi2x8jfcyGSKAmMwQm7mhSbs/jn4ftrdvBHxw1PSL7XvFWqeNr/Rb7x1q&#10;2ki2TUoI9F1C8Eej2xlaW20uOe0KQpIqm42C5L3IkF1Pty2lzMlfw0jKNrBDqX2e1R2hWNZFjlHH&#10;fsckg4PQfSvM7z9iv4da5+054m/aX1y712bVPEFlpcVrb6Trl3o91pFxaWotQ8F3p00EypLCkW+A&#10;ttZlDc/II/a/E2m2i3n2aOSSaTAeOFbdjiM/Lgbckcgnv1PXII5S9/ag8OfCO9uNI0yztdY1f7O8&#10;JtVjZ4bUMhRd8gGOFLcDcc8EAHNZxlKOxn8Oxx+q/sQfsta98Qrz4gfF/wAI+LviBq1xrSS/bviF&#10;48vNWkj05W8yLSA9w7yLaxzmOQMXM58vY87wySxyeo/sx+M/BPhLxB40tfA3wz0Pw/4bt/jxZyNo&#10;vhTSltYLee80bSNC/dxx7EjX7Vc+a/yHOx2wWO+uK8B/F7w547uo9NvdNXT9UjVUWFpA63TJtXMb&#10;4GHyoXYRk7gQWJYDu/gb8Els7TxN8PtW8S3/ANg+IWo65Lc6pZ2ptrmzj1eSRlEeScSW5NvskO3m&#10;FThMYGntHZqRUZ6n0v8AEDwX4c+KXgDXPhh4vtGuNK8TaLdaXqkccjRNJa3EUkEoVlIZSY5HXcpB&#10;Gcgg81n+GPhwnhXx5rXiDT7yOPS9W0vS4U0uFCot7q0SS3M+7Pzb7dbOIAjI+yjkggCH4M/Em9+J&#10;Hwr0fxzrFrDbas0L2fiSxtVbZaaxayNaajbLuAJWK8hni3YwfLBHBBrrJD8vyPwGPPc4OSP1/lXP&#10;KUtjYAzBWgx+7ZgJAfbqP/rV5f8ADzULz4xaLqHg3VvDTroU3iLXh4mvbpXaG8hg128tYrFBwsqz&#10;R2rNMDuVICsZQ/aVeLW+Lvw5+Onj3XPCp+C37Qln4FttM1Lz/EFrqHgWLWo9dhDIEtmZ7iFrZBtc&#10;M0R8xt64dChLee/By2/a91j9nPwT4v8ABvxD+G91eeIPDVrrOoWes+C9QtUWW9j+1yr58WpS7mDT&#10;EFvKwx3MFUfLWlOPu3uBvfC74i6LqXxk+Mfh7wTfrcadq0H9v6bcS2bRKuq2r3fh7V7dY2RWdYLj&#10;RLd3ZflZ7skEhwzeCeGoZbTwtfQ3r7JVuo41k+YMdmQwxk4C8HGO3BAJr2XxB4i+IXgr4pfAf4m/&#10;tE/8Ivp+ua1qevfDrWI9A1CWbTidStm1G0aKS6iics76DbQ7CgPmXJVSRy3nPxb8Cap4Y8eapp1p&#10;pR8uS4IT5Gw2VJV/9oEfXBOcZGa0k+pz176HRfs6/FHxhaeLZNBsNKtZHuLLKzSr+85ZumFAx9zJ&#10;JPOcDuPerv4f6J410/b4506O8Yrhwx2hT8rDG3owZQQw5UqCpBGT84/s1SxeGPiWNb1C3KxtazWn&#10;3iyR73B8zO0dGjAPPAfPPNfRHxt+KWi/A74S+IvixrWmXF5a+H9La5XTbMj7RqNwSEt7SLPy+dNM&#10;8cKZ43yKD3rCXNdBSjGUdTzrUP2f9K+IVld6FqBvLPXtFmMN3ebYwLpWyyX6RbvkSUDAAbCskibc&#10;xk14/wDEX9lb4teDLi5urK0TW47MtK82kyFpY1EYbcYWAb+LgJuyRgDlc+u/Df4ofHeHxBfeFv2g&#10;/BPhmx+I3gy2ttQvl8J3xfTPEfhm8lKvPZtclZYpbWSJ1mhcsd9sjBgt/EE9m1yfStZ8OLMNPh1S&#10;3uEQrtkBR4zyJAVyCO/Gc/TmrlKS3KlRi9j81Pt0BtpreN94kbdHbpFj93tG44yCQCPvdckjk8DZ&#10;8Kap4g8PXC6hpuqSaftj8z7RbsRIGUAsQADjOAu1wVO3BGCRX0p8dvg98LrgafZRfCDSdN1LUNQ8&#10;qx1iTVbayuJbidlwMK5NwSRtj81HIPCrjdXxz+0X8QfEPwH8ZWfh74b6XofxRvtB0/Xda+Juk+Ed&#10;ekkuPDGn6Wv79rplQRW8yElmSVo2LRpDgSXMVaU4yqytE55UamyOi8efE3Vf2gvFGuaB8QdTdvBv&#10;gyGG58SWd1kR6jKsXnqksWci1jQCWUKNs7ny2YpDcxSbng79pnU9Tu7H9nXxtp8l54x8VfDuxvbP&#10;wbrmgtreg3H2+9l05bC7uGuRdbt88a3U05khMFpK8Ua+akFfJvh74NeNPiVpevfEDTPGX2fQr261&#10;TwnoXxA8mCfUfG2k6nr0WmJ/acLQr5iQQRyRhl8sgGDZgQlG+htS13xJ8GrLw1L4B8TX83iK88WT&#10;zNrOoMz3Woalc6Te2SzTbQoVE82LKxKiRQ2+1ERFAHXyxpyUW7g5eytufW/7LHwu8C/B7xhrHxI1&#10;Pwq0d/8AZ18OTeOpIBeyam1nFu1K5u79I1eOFLm2a3X7UkEES6fGtuscbLEv0Paano2u2VvrVheW&#10;91bzRrLZ3UMiyI6uuVdWHBBB6jqD718t/BL9tPT/AIe+GdP8HeK9Na90vTLKO20/VIbjNwbeIKi7&#10;1bmVgDy5fexG47iWNeq3nxU/Zu1XwlrXxg0/4hPpIs4JLzXNU0WKVLyAmFbT7Vc2qxt9qMSFArXE&#10;M0cZVWAAUEcVX3p3ZtGpGWxo/te6jJ4b/Y6+Lmtaedklj8LvEV1GobGJE025cHgj+Ickc9e9Vf2t&#10;Pht4dtv2WfiL4T07TpLVV8E6rDG2kXktm8rtYzxJ5rQMvnBTISFk3KD2Hby34wfFv46fFKHxJ8Gf&#10;hb8ILTx94T8SeCb3Tbu18TeH/FHhO+m+0RmBhHqE+iz6XOPKLNv8yANJNgLGIx5sOgfHP9p74p/C&#10;e8+GX7TH7Oem+CvEF5ajSZprzxwkp1rUl1C0smmtIFt/MNm/2guZwXCB4wDLncKhTly7mh9NW2l6&#10;/p7Yu/Fs2reZJJJJNqUMQnkLtuA326RxooUgDEZJC8kklgVVTUPiEb6Jr/w3oi2+xvOuLTXJpWRs&#10;/KFRrRd6kdW3Lg9m7lZ80gPC/i/4+sPD/hx08xTK80a+cwyu5D5gCja247UbA5zt6EZx5T8M/C8X&#10;ijXZrfU7qWFZI1i+0fMskrLEkjsmRheW7joAOwztfGjVvBegmOHUFtZr6xt7iGz0+Dc729v5J+Y7&#10;cKgZmi4Y7mG7buORXEeDz4j8YXMlnbwrYabZxvJ5InbcZyIwsO5Vy+fK427Tx0zgV8vWqKVex9dh&#10;6Lp0W9vNnq66n4M8J29vqFlHJHJu/c/uWEzKQybwoHzA4znBzuJHUk5sU2v69pE1rFF/pF8v+mXX&#10;l+XvUsSUD8sgCHIUNkYG3b1GlpngSzaCObVUPlqyhZGmDO6ryc8YChs8DryM4rW13VtP0TSg+o6p&#10;HZafa/LJd3U4UMGcKvLYA+8oCjJJIA5OD20+ZxscU5UVtq+5izeGtJs7g6lfRi4u2C+WpwY4FRTg&#10;gchDyT27cDtJcaYluv2vWdQjtEF+kKzXUmNkz/Kka5OWcnACjJJ4GSQBHDP4i8RWNrd+GLJdJtJv&#10;Lnnvte0uaO5WLfCdi2kojljZlMqF5yjROqHyZgSBc0nwZoenamviK5El9qhh+znWb6NHumhKwq0a&#10;lVCwo3kQu0MKxxGRd+wMST0RjHqzklWPJfEWq3uh/tQeERp19caFY+OvC1zp9vcalY+ZNcTafL9r&#10;jSOFiGt5PIv9RcNOpCtEyyQHaufVPCvgzR/Dd+2rafbPJqk0bRzapdOZLiZCwZk3E/JGXDP5abYl&#10;ZmKou4ivk3/gpnZaJ+yh428DftseDra6XWl8aRNrVgt9Kya/cpaJYxxfvN8dpt0t9TQyKoTGwsGZ&#10;Ur7G1DUtP8PRPfarerEsNxHGrMxDSPJKqRxxgDJd3dY1QDczkKASQK6akWqcZR6nO23uXhkS/IMq&#10;x+TLcsc4x+ef84rnW+I+nXOrSeG/B0NrrGoWN7Hb6p/pGbTTic+Ys8iBsSpGN32cDeS8O/yY5RMO&#10;f8A/ErV/i98avEXwktNE1bw/a+D5NMW6uJGjR9V+2xM8XlspLQxhFJIAWXcY8tEVeNvKf+Cb/wAO&#10;dN+E3g/VvA2mWNvbW/iO20jx5Y2tt/q4bXU7M2wHoWM2l3EhIySJUySTTjT5YtvdW0JOx+B2sy/B&#10;n4c+J9U+OPji817VPhnqmrLrGtXbebeHTf8AkI2ixRlmIdtPuLRSMl5WVA7SOoI5f4UfD34g/C/9&#10;lz42fCbxNa6fHrUcOs6rpuk6JGRZ2U2qaNFqUlnahiT5EOp3N/BGWILLEGIBO0df4p+FFrqn7Uuu&#10;I15b2Nr4/wDCPhnU76SLd588/hzWDJKoUDaySQXttC5LAqCMK+Tt6TS7ZtD/AGrPFVvdfvrHVfhv&#10;4fne3uHLCaaHUNVWXb2A8trZSq4GTnGXJOrkuXT1+4Cj+0n4F+I/xZ0zwFrnwt07w5qY8OePLLxV&#10;Jp+u67Pp630MFvdpAsc0NtcfMJJoZfmUAmLGRurzH9r74kfGL4ifs7+NvhD4b+FE/gj4izaZpuu+&#10;HpPEmuadLp7W1lrFpcT3lvOJSlwbQpGHheOObNzCUjdZAT618H/FOm+GfgbZy+LdXn+z+C45PDk9&#10;w9q8kt1c6fdNpYEccamSWW4miURRRhpJXuI441ZnVWyfF/wF8VfHbUdH+LniHXW8L+LPB2tLqPwx&#10;hezivo/DRKqJ/t0SzeTqFxcIBHKY5hHAqxrayb0ku7p05KNRN9CZLmVj5h/4J4eBvjq3hL4N614h&#10;8eW+leAdL+OHiy30HwZa24vNUmY6f4jVrnVNSnQGSRJop4VjghgR4z5j4lOyP9BLWBni8pCGbdlv&#10;fgDr26d/U9a+bvhb8DPEP7NMPw6+F2r+Jf7bt4/jJql7pesSW0UEl39r8Ja/eXLtFGNsOL6W9VEA&#10;wIvKGTkmvovV9Ws9C0m61S53eSrCNYVXc7liV2AfxMThQBkkn8ajF1PbVOYI35dTm/ir8Q/Efg+X&#10;R9L8H+C9a1y81TUlgaPQ7GO4ayiUMXnkWWSNQmAqAsQpZwCy7ga+d/hh8bfjxN+zP4s+G3xb+HE7&#10;eIpNC8QaXo1jp66Jpt9aXUEMiXiywTa48l2YxcWs5uYY0DJdLIEKukkv1D4D0e8LTeJfEccY1bUY&#10;1a6hjYMkKhcLArDgqpJyckMxLdCMef8A7ZehzN4U8G+P7C2jDeHvGFnYal8v7w6drDf2LJCpxnme&#10;+spivQ/ZfUAgouPwtfMLO53eifEjXL61k1bxF8GPFHhuFU86abVrvRljt4woJZmi1BwEUZJJwABy&#10;Kq+ANP8AiDqOn3vxOl0HTV1TxKUkh03XNUns5tO0yHf9itZFS1l2ybZZJpQ3zJNdTR5KRpjS1lLL&#10;xnPF4FudI+0af5cN7rky3SgIY5VeK2ZAcukxjbeuCjRRuknEyg9HJNgrORtVo2ZkHG5cHA/PBrPm&#10;tFpIrzPmL/gpd4j+Lfh/9i/xl4g8WeAfBenx6TfaNd+Gtds/iTcQTabrSapaLYXiG40+3hTyp3R2&#10;aS4jVURyWUDI+Bfg5+yNpHj34M3nw1+HtrZeJ9H1K90+COPRdSVNM1jxZqMckegaYLm0toXuTY6V&#10;GmrXkzMzwQT6mkixS3rNH9of8FU/hUPH2l6tB4s0VpB4l0nwl4Y+HfjJrU3Fv4L1STxXEdVnfkC0&#10;e4s5bRhdExqyafJAZULokviPwYl+Jdtqdn4Q/ai+BvxA8L/D/SPCN3f+IPGFxpZmsrtdQlnv/E8i&#10;6pbxpY/2hfKLPTLZ1nSO20x7pA0Fywt697Ay5MKpLuc9T4jc8YfGXw38M/gPd+L/AIc6Vo8XwH8B&#10;rffBe/8AGl7ptxcS+JNN1XS4NQufElxDDKvmQ/akDiSMySTjU7iRE81xbt0Hhf8AZV8a/tZeIf2X&#10;/GnxI0e38deE/hT4i8SeH/iPpv2j7DY2l9pbvaW2oy201wlxeTXOoWcc8hVVEkcKiWLY7K/yj+2Z&#10;+1pqP7R37HXg74U2Wm694Z8KTeIbjUfEt03hWS+t9b8QXUl5f6nPayWLvCLS0ncW8EJYGVNQZ3WM&#10;W0T1+gf/AATx1X9qrRfHvxruf2pPhb4f8Labr3jSDxJoOqeH9PutLstTuLqAW96YbS/me7t0JsoL&#10;orMFfzdQmyFyqrjjKkcPR520m2+uv5lRhOWyMX/grV8Rv2U/hZ4w8J/FX48fHrxxpfiPRfBetHwD&#10;4K8J30lmt7csEibF3aQfbbITym3V5ftMSNFZyxZIeRH639lv4sR+C/gx4H0rxn8Tv2g/EF9Z+DtL&#10;ivrzUvgXrk8c9z9iVZGNwuglpG3BwWeaRyeXdm3Mb37Tf7Gn7Of7bGl/ESDWLjRF8YeIfC8PhLw7&#10;4qvXiuZNEW2lknUwMyu0KNdzTw3Ij2tJFHInylmJ8F/Z6/bp+KP7PP7J/wAUtG1XTEjvPhfqcune&#10;G4/jJ4ourCa7mj5ks7bzLQxXZtE8tRaQ3ks7SCQILaGWygHDCVLE0VGMrtPuupooTh8SPs20+MXh&#10;/wAUa7JFH4J8fXVrY6dCYbqPwLq9hdFndxIG8yKEgERxY+UDcT8xzgeX/Hb4ueNo7lvgt+zX8Jvi&#10;NJ8VPFGkNLpTalr04tdF095Ghk1eeCW/CwomHWDzVRZ7ldikrHKycf8AsiftFaJ4R+IXi79pP9rb&#10;XPC3hnV/i78EPB/j3+09Ou53spdOtNLf7VBbLOPMBgVluJLcb3Vr0KGlCiR/U/8AgmQ+p3nwc179&#10;oq+8B3Xhm7+MnxL1fx/DoeoY+1W1rdyhbRZXAGd9tBBKMfLtlBGAcCeWNKXvK5R4t/wR48d+C/it&#10;o1j8TLiS6sPGF58Lo7K+XVNQ0pptdYeJddudQ1S3t4LuS6jgF/O0TtNDBEXWPy92SE+3rrwn4S1t&#10;57zVPB2lzTSIvnPLp8TNIvbcSuSOTx7+1fFOgfsk3P7N3/BT74bQ/so2+i6NZ6x8ErmL4lXniCxn&#10;nF/Y2WoWEMs0EUMkajULhxZq0hYRBnknaOR9yTeh/wDBQH9tf4v/ALD95oHxFm8GaHr/AID8SSf2&#10;TJcf2g9jfaHfBJbh5nLCaO7R7eNmjjVYcPCUdwJEYLFc0qidPW6ul+gocstNjlf29vhPonhX9of4&#10;I/ETxJ8PNBtvg/4V8baTeeKFh05YdNt55JriJ7vUzCV2xRSHSzFJJiECa9EhZGZDq/sifBv4XfE3&#10;wl4B+KPjvRL268ZfC74mePriaeC6RZLjXLnXb1Ls3W1S8jKLdSgd14aPIZQBUX7X/g79ufxj+z9q&#10;HiTXdE8HeE5vCdndat4gtNB8ZXWuf2xZG2livLU2c2l28DFLdpLqEP5+bmGFPLKsWGJ+z5/wT9+E&#10;Pw/+LfxW+G/wx+I/jbwfZy+INO8UaNeeCfGU1nZ32m6pYo6XAsVzaNi7ttUhTfExWOFFwwQVwV8R&#10;i6mDUYJwfyenmdMKVGMrykn950v/AAWL1W2+JH7HOp/D4WlrJ4n1jxboeh+B9MuNWiWbUtRur2JI&#10;YLaR3URXBJ83zAflihmUsg8yvoTTIfiJpmj6bomt6/8AbNch0+GPUr5ZBtmmjg2zdwN7OytngDIx&#10;jGR5T4D/AOCd3wP8M+IG8e+NvE/ibxx4mjE0Fv428beJpr3U9Lt5GDyR2RLLDYZDSDzLaKJwJWG7&#10;kivRvCWgaJfeGNN1rWtd1O0mkhW5uobq/G23uGPzJuZApKOpTIwSVzx0rzZSxlSlGm7u19dFubxl&#10;ho7Gf4cmuvD3ieXwa1214srya3aXdqssMMEd3M0nkKFOZzHJljsXEcdzCpHIdtqex0a+sIdSW8t/&#10;M897a3ghhDozfMRvaRNxJ+9k8Ycema5/4man8PvBFjp+taz8YUsn0nUBqFpaan4oijS+G1o2ALkM&#10;0gSR5ERWRTIq5IBatzw3rvw08Y2jJ4S+IdjqzCfzFbTfEEd0N3UEIJG/iGQcc4HoKlYXESXNO3zY&#10;5VqUfh/Iz/FulSy6NLJp8tve3mlzSF0vAfLkPLyW6lQNu+JVXLErGzBuqgVuWWo295KLq1uLaWDm&#10;W2iktJBIV3GST5QN2NrYVcEEpyPmwubrGueBPC0TWWqaZ4i2pMFaOx0XUZlE2M/8sI2Gc4Oc54B7&#10;A1zCfGL4Uz635kvhfxp5N1aNbie68B67H5bttKory2oz5gPB/vbeSZAKn6vUiun3k+0T7/cdre/u&#10;dNWwt9f2mCFXupNSyyLwoUY+TAJ2kkjKkHGCBXI/FG70fRfEsfxs8C+ILefxFpdk9tqOirqEaprm&#10;lK8jPZnzHCefD5jyWu7avmmSEtElzPJWtB4t+FLWSxWWjalJ50i7LWTQ71ZGDjdjE0QKHqdp2gAd&#10;hUzMiu0Hhr4W3cymNczXl/bxK+8hR8rTKxyM5BwQFwehFEYVYSurfeHqmSabrnw/+KHgiG/0vXtN&#10;13wl4g0fyI7W1uQ9lqNrMJFcMVTDxSBirrySEwwGWFeCePvjT4D+BWh6PY/HzxdoniL4pfD+31DT&#10;vhv4cbxN53iHXpn+06fY3X2e2LS7b61eNpVaGQRuJHYKYlcJ8Q/FPhj9jPw/40+LvxD+IXjXRfC1&#10;zfX+ur/wk1npc+m2t7c3c0r2NmbBoL6WWZ7iXykeSQgLlmGx3T8u/wBmTR4vjB+19rWo/s7+Nbfw&#10;bYRJ4hv38US+INfgHgbw8XsLb+04lTUI7t71EfyEhneWCZpoICZSweP0sHgamIjJt2S9dfK4e0pw&#10;0t95+qnwm8N/Ez4Z6D4m+POuaDJ8R/ivq8og1zRtP1C2zFLMtu/2JGZ/KtwCtjJKyCQxw2kCobpo&#10;RJP6P4y+I954F0DRYfig1nDq3ivWbXRrPSdOmubjT59ZuFjEFstzKIpJgDHIVZ1VpVXhFlk8o/I/&#10;wc/Zr+JfgvxP4d0nwr42i8O6zZaoYLGPR9LudRn07Vru3nZ2S31C/uYL/wAT39pI0l00u620u0kk&#10;mmeNELXHgPjzxP8AtMarpF58OvD37U0vji3/AOFm+E/Dfw+vtS8Teb/Z17FrsbWeqWOoLZpcXMjX&#10;cN/AdQcW8bQ2m4y3TG2SLT+x6mKrczqadUkwliacLJI6n9sX9qPRPjn8N9Q+J/gjQmt/hf8ADnX3&#10;TwxqXkHztY8RyaGdY0+7aOVVZZreOCEfu0WWFpXYXEsV00S/af7M3wK+JHwz+Bfgv4SfEm3W81rw&#10;74F06w1yee3hj8u4gjRTCogQK6QxhoFYDcyoruS8jMfzm+F3wO8X/HX4X/Cb9ivTfEGoX3g3xfq1&#10;n4t8WaRoXh0tJpE62K6TcSTalc+bHG3l6Nq/kJ9njTMZDbkkhKfo94d/YM/ZY00yTWf7Mvw8837H&#10;GFvrXwbYfbDMvPmcRKAW5I2kLyABjArjzzDYenTp4eCejb0/X1NcNVlrNs7x/DNj4RsJNe8a6rZ6&#10;PH53264vrqNkigjEmAxYtiI7XU4GwAI33ecV7/xP8I4YW8L2vizwjJebjFLZ2urQRyW80ckQcBAw&#10;3vjy8ZG5eRg5ON7wb4JtNCtbXQ9J0VdPt1gjEcZmjTzJMsGlKJx6Hbk8HAp7eCtcufDqW41oSKsk&#10;bXCLuSMksSc8A/eywPOSSMdCPF+qx5LKm/6+Rs8Qr35jB17VbfwXYbdQ8Patbfu1jaTS9BuL5oss&#10;hJ2wxFQDj3DdTjBz1fgHxDY6xoUk7afftIyvNNDrFjPbszgZVBFNEoYlBnp1PPQmqHh74fRKzXK6&#10;4tvNJCr7lKtmUkb2AZd3UEDnOMda7fQtA1+O9jgtvEsccZU+b51qSiMZMq33t33Tg/NjCdia2wuG&#10;qK1o6fIxqVoy3Z8v/wDBQr/gpP8ADv8AYp8PrpMHg1tU8fa3pkdx4d0WS1it4ZN8jRPcXUofzIbd&#10;SsnDIHkZSi7R5ksX5933wp1v9rvx14D/AGu/jH4s8O69rnxY+K+k+D/H3wp0OS70Wexjt7rTdPuL&#10;RS4Jdvs76ezDzC6C6STD7WePxr9rP4++Pvjx+0n8QPiJ8YrDVdNvtQ8RSW99pOpW4S80tY9lqunP&#10;ETGC1pErwhMKzvv3geY2zpf2Y/F3hm/+PWl/BDWviHoPhzwlqXjuzvdW1drhbNPCjxaZm+nju5Q0&#10;bStbrcW8FyHDzz2EcxG1o1f77D5VDB4fmXxNav8AQ4JVnKR9r+Jv2fPClt8SbjQ/h/4/tfhF8B/2&#10;lFvNP8N6XoOkx3NjBqtm0E2l6jPDcsEt01W3ivnhSxMMrxRWYyJAESf9mC++KmralBFqHxMjg0Pw&#10;X8I9Nu/iJ4tuNHWWPw/Do13qdpcszW7C3FpBcaXN9i09YiZmijuCsq3Gsm59S/4KkfGz4ZXXwZsL&#10;jwL8Y9L0e4+HY0D4keDTqd+iLrt5Bq0g0ez0+Fo5DeQyw22qyho0wqx2LhjbSMw4f9i/4I6P8ALL&#10;xH4vTwrr3hP4UNoPh74pa54V8fXUNg91rs5mh0zT5ZZGMsGkQ3kcvlSXIE3nWEMso8hVe458F7aN&#10;BuqvRfr6ilOMtj0dtM8X/DD4EeM/jdBo2peCdQ0rwzqOoeC/CWpb5ry11SWwkurC2vhOzSTXpES6&#10;nfecVcgxM6iS51b7Rv8A/BPb9nbxJ8DL6XxZ8Zfi5b6f8WvHWh3l58TvhzazWnlyrBq9ylldRQBF&#10;aCGB5b1d9sBbSPdkI7okbPufGvQPF9l+wx8WvjF4/utQk1a/+E/ia08OWup6abO6ghubKWee5mhf&#10;95bXF3OiXc0B2i0hit7fyozaytJ6h4B8NeEvBWueJPi/4lk0+x1TxlfRS3E1xIIZf7Lhd/sMDb0j&#10;cYE0s2x18yN7loi0giRzVWtzU2iD0aaytJQ088k3+pIbZeSKvI6jawA6n5sA9+K8v+Ov7JHw+/aB&#10;1/wbf+Mlnks/DEOsIzNfTNdot9aKiyW0zktBPFPDa3EcwIeOS2jZCCK9GsPEOg6hC1nZazaXW5tr&#10;eTOrEYwB0PGMdPbHblq+LvD91rcugxar9o1C3s4Lq6s7aNnkt4JXljgmkVQTHG7W0wR2wHaCQAko&#10;+3hi5R1QHyt48/Zb079p7xX4j+FP7TfirVV8ceEfCNr/AGJrGlxxJpeqKf7Sj0jxQtqEBS9t5Lm/&#10;Sa1EvkLPGsnl7Psci974P+PMfheaRvjho/iLwXrTWcMXiSFtFu5PDdrNEm2S8tNVSBrZLeUbSgmu&#10;EdVVfMhhmaUHvviL4B1zxf428MfF34Z+OG8N+IND0rUNMuE1jwjLfWN/pl1NayzQzQmS2kWZZrOB&#10;4ZVmXy90wKSK5C0/EHib9p7R4IpPD/wk8A6/cecqSTTePLvTS3uIRptyQdvzspkJxkKZGA3aSq80&#10;UpP8bWCOmxR+Gf7Y/wCzf4h8V2/ww8D/ALSPwx1bWtTuNljpOn+NLC4up32ltqRx3Bd2wCTgE4Xp&#10;xVz9p66txq3ww0Yy28njS4+Kmlz+E9OtFcSNCgki1qY/MP3ceh3Opks/yB3hXmWSFTmQeP8A9rHx&#10;1YJYXNx4Y+H9stw4mn0G8k8SzyxgeWZbaW4isobKVd5IaW3u0YjlCCQy/Dv4f+MfhrPe6/4U8L/2&#10;1rmpQpDqHjDxb4kmvNUvbdZN5jDtAy20O8MwtLZYrVGkZkiQsScHVo97+mo+WW9j1y7TT7O7hlnl&#10;2ujALbLGu2RUb5wSAcphV3H/AHc1ROl+CIY306aRXub5i0Ia3CykKrOhGUzhVb5Tj5dw5zzWbfaX&#10;8SfEkBttbsrPTWVeLqzvDJNECN20AAY6eo+70/ho07wZ4mbWf7Vu/HmntarG7izFjOrGTY6eY0gu&#10;Adp3nC7SoGAP4SPHqU+aq3GCfmdNOXLFJyfoV9Sn8LG5ivJ/Dck0mmyLDaj7KJDFmOTKxvglSwxk&#10;DaTvGchiaSO4XStItNK0rQYLe0tUils1aFmDru3AjJVmYbssVDHJbJyc1raTottbCKKTUbZvLmjZ&#10;beGOUGJmjzmIO7EncFcEnKhOMcGsC30KXzpNMtvEd9GZQwjDQW2YVR/MIQiMnb8wABXnHbgBcso6&#10;OyK91lltUmlu7WK0ns7O8hbZbtdW5j3puQb9jdAWK46EGPA6E1OLi9hmkUG3Fr5P7uSRwTK/yYDY&#10;BOCWb5fvdTjOKq2kd1p19/aFp40vb26teZbe7is0+VsBASsAYbjjaS3O5mwcGrX2q7ur6SK6Esax&#10;23mLbQ/uiSCPMVMMOpJ5GOmfotO4E1pYuLbZJqGn27STKI2tYGdQqsS2N+COpU5ztPrgVJfaF+/m&#10;Ca7cQHy1Nvb2tr0B2ow7kk4Y7+xJ2nhqhufD0jXVvp9/NqTK0mxolvJVVd5YH5RMAVVcHbuyNnHU&#10;0sL37abeXlte3Zm3GWzX7ZLIW35CsxZsYBPboAa1/ddUK8hLvwnoNxdM8MRj+zYG6OEJGBgNtL8F&#10;iT1PQg4Peph8OvDkzybdRnkuJt26ONg24YznIycHGeT0qaIahJZ+YG0+4jcIRHPCrYkY4Cp97Ax1&#10;JOcg/hRuvA2h6jeO/wDwgmkzhpo2Vm0+CU7QchiCqYxn5TnIyR0PM+xwsndwuLnqx+0Xf+EO0y5t&#10;Gvb4XHmG1RpryW5w8ZHcENuU4EZOf7oyK8u/aQ/4J9fAv9pqDT9X1rRH8M+MPDcyz+C/HHh26NvL&#10;pNyGjaN/K2mCaMNDFvhliddmQu3cTXpll4K8F6fayxDQbewEiq8xhsliQNleMhSPvdOT9elP8UeJ&#10;vhR4R8O3PjHxzrGm6bo2nWr3GrX15LbxRwRKu5ndiAAq4BxkZI78V0UeSjJOEbGcuaW7Pzw/Ye+I&#10;3w7+ImkfGD40/tSfD3wba6feeNNHt5IPCUw3/EaW00aGK1sIre9mWWDTUt4pNTlMyxwXEWo77mWK&#10;0s7tZei+JPxc8Q/GL43fC3x58RNRs28Q+JJ9cu/B9vceL54JLTS28Ma48c1hoLwIw053hVTrF4Uu&#10;r2SPclvBbNDFH8x+Dv8Agpfo9z+2D8WPjB8W/D93q2heKvLuvCljq2kpbrMsQtbW1huYPNDC0ltr&#10;a2e6hikQ6jJpVhDNLBbG4WqM/wC2N8SfCerN8WPjj8T/AA7rHja9+MEXiOz8O6hJa6kJ9Gk0PWtP&#10;upJtV0aOZlluI7uG1gjKGOEW9vIsMdmI1H1EaPNT5npoc9SmfpR8SNNmePN1BLbQ3Czq0yyGF0Ut&#10;2dcFWJBOQRtxkY6H5O8cfDi5+HHiFrDy5pLe4ty+myTKNzRKAPmA6MuSpOAD1AAZSPtv4F/FT9mT&#10;9tP9ng/GX4B+J5b6HyY5L6zvNTdr3SL1QWltLyHzW8qRRkA5KONskbyRskj8n8bPglp3xM8Dw6bp&#10;trDHqlrIJNJ+eNVaRiqPDu4wrjHcYZVPYA+dF8srM4Z03ynx3fafLNbrHIsczNG0UwyBgY9jlgVw&#10;Og/Ovpb9lr4q6p4sSLw1rF48msWDNJp7MqbrhFY7eT951zGTnlgM4bDNXz1eXvh7w5LDHe3kaPHI&#10;0dxCpk3IQeQw+YqQA+7sBtJ7E6vga61G21/T/F/hvUljWOSF7G8tWznhfm4yNv3lIyQRkHOTjRq5&#10;jGXLI+sv2ZvjH/wmP7VH7Qnwnl0Kawj8N+LtLvtPtrjU0m85bvSbbzpIUCK0MTCK3uDGwYebeOwc&#10;7iq+9smyORD935gu7kkYAz+R5r5E+Cel3Gs/8FQR8bNE0RLWx8d/s13MetNb3EZWfXtL1rSrefco&#10;O5SlndWCKWAyhQ+oX66BMjKjRr90hj/tbaVbl5rrsjsi7q5xH7T/AIkn8Hfs1/EjxbZyHztF+H+t&#10;X8TKo/5ZWE8g/VB14yTXV+H9Ct/CWj2nhexRRDp9ulrGuNvyxqEXH5Vw37aYcfsY/GZI0L/8We8U&#10;AKDyW/si8/w6+3vXpuoq8Oq3gfgLPJndglfmJ/z2qX8BX2TzP9qL9mDwP+1h8Novhd461vXtI/s/&#10;xJp+taPrvhfUFtNS0rUbV/MguradkfyZAC6hwu5RI20qwDDpfiT4Ii8X28eoWYjhvrRWMMiLwQeC&#10;n0xnuOtb4Lsm3ew+bP0POPr3oSUi2aVtu3+IZ6+oHpUqTQS95WZ4rrnwm+LOp+FtTtPAt9pul65M&#10;i/Yb7XrBru0hk3qMyRJJCzoVByQ4Ybw53lWQ8V4I+JfxK/bL/ZSXw/pfhfTtD+J3gPxv4Z1LXPAf&#10;iXVJLZBLpms2WpfZ5p4YJnihm+xzRRyiJ9k0MkMgWS3mVfp0iVg1r9058zcMdOTn9ePpivnP9pOz&#10;134AfHvw7+1L4Q0q61K31aObT/EFjDulmutsKO1lEoyztPbWzzQR42i+02GGLD6vcs+1NxneNteh&#10;HLy7HdfGDXPHXhnS/Cv7TfjPwvp+g3vgHXDH4lg0PV31BT4avlSDUQ8zwweXDBItnqTtsPy6SMjs&#10;bVtqHiT4W2Hiv4EfDzw3a3WsaT4dk1X4X6HqGpG1ivbMxsgsQyIWjW2ugsJEaEQ29xZBjufn0Aw+&#10;CviZ4NktpjY654a8RaaVn2ssttqdhcxHIBGVkjljbryGU9xXhem+LvEGmfAzwv4+8XayzeL/AIH+&#10;L4/Dnje7uoQZL+0iaKxvLmU5zHFPYXNtraoDk7bUHoMEGqitIs4f4+eJ/Dv7WH/BPHw9+3Z8PfB/&#10;9oX3hMeH/iTpOnqwlk0+80LUYbm/tVJCh5oYYtStD03uWAA4pngH9mjRf2sPj78Rv2ufBHxhhb4f&#10;/ELXrfSdUsLPSxPD4z0LS4dGXKXHmoYUk1DT9StZWdJlubOVgoQuJaxtM8P/ALW/7Nn7ZXjb9mH4&#10;G6F4Pi+HXxu1a98V+FNe8deHby/0nTdXl027l1DQyls0S+ZczWgmSMy7IraKWRYpnZ1X3z9jj4v+&#10;J/E/g0fBb4veC5fDPxG8D6ZY2viLSXuvPt9UtWRkttYsptqGW2nMMylWRJYJ4Z4JUDRB32vKjTvF&#10;7/kSzU+NXwl+G2veAvCfwUl8Gafa6DceL9NFrY6bbpax2f2O4bU8RCIKYdzWrKTHtYea3IBJryD9&#10;pj9hayTT9P8AiR8KLvUJpfDGuDUZPDMsZl3wyw3FlcNA8aNM3kW17NOsASeaZrdY4wzuqn2743+J&#10;/C3hnxX8K9Z8VeJrHS7eb4nf2fbXOoXaW6y3VzoOsxQQIXI3SySlURAdzuyqAxIFdy77AP3Xzx/e&#10;3dx6fl/nrXLGpKOpMqcZbnwL8SfgZ8W/hU8aeL/B9xZ2qu0a30brNanecLumjLIpbb8qttYjHy9a&#10;5fR73UdGlW70/WLqC8t5C8Nxb3TRupYAbgyMCDx2Oa/SCOWYDf5jYwfl3YXpj+R/xrzr4g/so/Bb&#10;x5IrP4Ti0m6Lq0lxo/7neAQcGIfusnAy2zccY3DmrjUT3OeWF/lZ4N4B/a++K3hFrex8R67DqVoq&#10;qI4dSXcyr02+cPnLZH3nLnnkmpPip+198Pv2pf2e/iR4b1bS/iD8N4/h/em81a41XwtZfZPFNtY+&#10;ZPKlrLeQXMNxaP5BIkKRsSsOcxyPHI/xl+wF8QNGj+2+CPFEWvfLiS3urgwv999u1G/d4C7M5cdC&#10;MHjPnni34A+KbLwxqng7xt4SvLa01rSprDVmnhDLFDcLJDl2BKozAy7c5+5kAgGrjy8yZHNWp76n&#10;114p/Zl8CeKPEDeJdN+JXxBhaSGcNb2/xU19rGeSaZZTOYor6Nht2MkaRSRxosjDYVChSvmL4Kft&#10;AeIr7wNpPxC1a1utO1e8023bxBa20rTFLpIzHNGyOA5ZZmdSVnVcofkO0ZKt8ybNo1Yyjdml8TPh&#10;0lnFHNGgtlht7x/Ma1AcOibRIoxz/rSOnRW7gGp/hnP4c8JeHrnxLrF7a2NnYo0t5f32I4bRNivJ&#10;M7swWJFQOS54ADE4Ga434x/HP46+K7K3/wCEF+Gvw51nTZLG4iuvEulfE7UzpmJJIFKQXTaCq3hy&#10;rRt9n81Y2DpL5LBQavwD8KfHOfXrS9+Jfwz8IaheW0/nw3i/EC6a306RVB3Wdo2jIsUgIl2yu8lw&#10;EnkjM7Jha+U+rxhirSaPqamKqVqLbPZZfEPifxbK1l4F0hbeFQyw65r1hIlqjo0yN5dsGjmugHij&#10;w2+CKSK4WSKaUDa1vRvBWmaBepq1/d3mq6nGshj1bVhG0sSudhVFjRIYSY1VG8qOPzAgL72yTraz&#10;Z+I9R8s6TrNrp9w1upVrrTZLxFfoOfOhLDPsCeKydOsfHej3kkni/wAYaPdW6xglLXQZrU78qQct&#10;dS5H+zjPPJr0tFseXKpLoalyghVrYttaQkBVOMnrj+Z/CoM/Z4trTYYksgHJZs8f5/kaoa/4s0zT&#10;7JLuW+jiVZIoI5rhtuZJG2IoyeXdnCqnViwAByBWHpWj+NPGsFw+sR3GjaPcLNFDDHcTQ6rdg/Kr&#10;l1KvYcB3UKxuT5sTE2kkTxNMY82pMY8x4D/wUJ1jxn4++NXwN+APw40x9V1DxVrviDStXt4IWdbC&#10;C80k6XNeysFYK1taaneXJHJVY1JAV1J9X/ZEs9U8ceAYP2iPH/iDUtT1X4hXD+JbX7ZfSPa6ZY3T&#10;F7K1s7csUtFSza3EjIA80nmSSs5YYu/tEeA/Dtj8L7z4l6RrmpeFrz4e6FrWsaNceGpILcMn2G4N&#10;xaOjxSR/Z5usmxVkDBHSSN1DDQ/ZO8a+BvHfwVs7D4f3LXmn+Gkbw0l8IysctxYKlrP5eeWVZYzH&#10;uwA3lkrldpbulUvhVFdCbdTP1LxDH8NdY+NXxQgt4zJ4f0eC+8pZNrMLPR1uV+gKtgHHY4zXmfww&#10;16LwJ+3p4e/ZysPEUk0ehfsu6ZZ6lAIXWNNSsdREUfzsB5jGC7L4BYqCMtncD1nxYChviJolvKWk&#10;8VfEHwn4evraSNmV9NvYtHsbrGPlJFtPdE7WyBHkhRyZP2lhqWj/ALUH7Pfj9bjy7GHWPEei6wDN&#10;5ayrfaZG1ujc/Ni4twwXGcqCOma0pxi48r6r8kTJ2PQfiOmk6B498D+N3XbMusXOhSXGcRR2V/bu&#10;xRvQveWenKvqdozlgDznxL8VaP4K/aK8AeLtfu5IbTUvD+vaKvlxF2urovpt5bwhVyzu6Wd4EVAS&#10;zHAA3ZrS/aF03UvF3wa1Dwx4UnX+376aKTwRbrH5j3XiC2YXenR8qcD7VaI7tjakKzSOyxxSSL8v&#10;a3+3j8Dvi3r158dvCfixtQvPg/a6N4suLyO1uYbWx066vLrR9U023guIo5ZZ1s7jzPPC5mke1UBQ&#10;qrU4em6kXJLYaPcvh3b61D+1vrulfE+xhhk1HRLbxb4A0fPmQ6N5qy6dqZyuY2vSY7RpZgWEa6nN&#10;DA5je5e49zimggiDE7VHOF6AhecV418efEfh/TH+Ff7WHhLxHDdaHYeII9N1TVtPuVkt5dB1yOK2&#10;Ewdch4Rfpo8+4HASN2+7mu3+NvxOm+DHw0m8WWPhS48Qa1PcfYPDPhm3DCTXNVeOR4rNSMlRtjeW&#10;RxzHBFNLgiM1NbmlJJf1YZwPxm+Iran+1R8Mfh3a+ENQNv4d8aJdap4lkaIWaz3nhPxQY7RTvLGU&#10;RxLK4IGxZYyeJIy/ZeI/HHhmyttS+NnjjVPsnhHwbply63n2WRhGyM3n3x2AsUijBXoyqS5JBjIH&#10;F/FD4d+MvFnwdi+GXw8d9f8AiDpeoQ+Iby/u5Y7NtX1qIRLcrM0IaOITwSzWW1MiFZoo0xFB8vqv&#10;wl8c+GPiH8MPD3xB8E2bQ6R4i0e21XTYLiERP5FynnqHTnBIkBZcn5sgk5JMz5bLy3A88b/goj+y&#10;AvgpfG/hL45+D9atQn7i1XxrpOlzyZO0fLq11aLjOeCwPFcv8ef2zv2bPGf7IXjPxW3xY8M6dq0P&#10;h6fWdD8P3HjjR7i+utQsT9tso0+w3k6MXnt4tgR3Y5+6cYP1HpfiDWrK2/0XXLiGMQ/LBHcFFIAx&#10;2/zzzXDa7p2p/H+x8VeFnuZP7J+y6h4f0+4uJPmnvpreeyvLtDknbEJpLZG+R1kS8yrKY3NU3RlJ&#10;WuJnO/DT9p/9l6fTmsF/as+G2satdSGbVLrTfGFiEnuHIDBFEzMsaALFGrMzLHFGrM5BY+nWniPS&#10;9Ws11DS7iPUodqhZNLkW4yNwVQBGSeuPm6ADJ4FeXfsEfEAfEb9lHwFrYt5bdrTQV0yQXmRLI1pI&#10;1p5rAgEeZ5Xme4fPOa7f4r+JfEulQWul+EItNutUvJlENnfSMsiRI6madOCuUUjaWGzzGhRj+8FT&#10;Wi1JpaC5uWzZ4z+0p8Vx4h8R/DuytLPxFa21x8SLBIivhO7ljmuNO+16pcSROkTbvLm0hVUsqkCO&#10;SVd0JLHY+H/wK/Zm+Hl/4h+MXwu+Eul+Fby60u5vdU1HT/h+bTU5VeMeequ0McrLIqufKLFfMOVX&#10;cXJ5n48/ELUPB3jn4KRRfDS006z8O+Nrr+y7VsrGkaeE9bghjB67EjLFccDYMY6U7xx+1Pquo2+k&#10;6bFZQ22n2upx3d8NPt/knS1XcsQYvuXbcm1k4IJW2cEFXxXm18DUxElKcnZdE2l+B008bToxtGP4&#10;XOx8R/CfQ/Gnwkb4O/FX4Mal4s0vUF+0+Jo476xe3vbpnErKolu1ZIkdFVF8whUjEYG0Fa9D0Lw/&#10;osGm3F/a6BLYxtI0klrqJt4o1l2/K5a2EhY4JTe24KDxk8n5+1D9sv4vXJ22dhI0cUPmo7eQmUJO&#10;WJ8skHGfx+orlvEf7WfxOktVJe4We6vhCsbarJJ8u1zKioFUDMSSqPQ4wCRU/wBn0ZWvG/rdi/tK&#10;S2Z9DeGPB3xX0Sy/4RrWdL8HSWdwsd1cw2urTp9ouGIkd/L+xYI8wZC/LhSBwFxXy/8AtS+G/hP4&#10;D/ZF+MnxZ1H4a+H9S8baj8c5It6+HIZr3Uvs/iaC8j0wXHliQxS29gg2MdpAxsBIA6Twv+1t8Y7D&#10;UoZpL+2WF2UFNQWaQupYfKMvkHjGRz79a+f9E+NXiT41/tz6fpfiTxPa/wDCudN/aGTxhqnwx0fR&#10;7278SR63YWMeni5uIreKZbGy+3QJdR/aZ4EeO4llctsKxd2XZfRw1Vziku+5nVxk60eW5714G/Y8&#10;j1T4i/Db9mD416f4X8aaToP7PXizStGuNe8MrN9jSDXNLs7a4iElwTHcpbtCsc0QVolCqpGc175+&#10;wbba34i/YY+Curah4t1D7ZcfCXw5JdTQ+W7ySnSrbLMZEYs3BLN0LZOPXxrxL+15/ZPjf9m/41af&#10;8JdY1KaRF8JeLrdGRZLGPWpNKuJb392sjPFDJp0jEHy1YSDkZyMz9hH9t34YaR8O/C37OV34R8TW&#10;8/wt8Op4X8V+I7n7Lb6TaappbvYLZI1xKHuJZIFS6fyo2WFJbbcVdwo6sRUqSp8yWhnHlWlz3G98&#10;IN4b/wCChvgXXtZ8b6jcm++BviXT7a+1BbNhcGDW9DnMaxpEi7sXPJ2gsiDklCag/be+Cfwd/ar8&#10;X/Dn9nL436Rcah4d8QaV4ivtWGn6i9u2Le1gihnQIyqTHLdrIMqylkVXDKxU+O/8FF/jvH4OsPgj&#10;+1h8KbRfsPgv4oI2uagpG2PTb97a0uowEceYLi3knG87v3lsvIO4HQ/bc/bY/Z0/Z1/aJ8ETWHxR&#10;0O68RaTpfjPw9qWi6fbz6hfWeq6ja2cmnGazsibgiW5sUt9qlSGulJeMbpUzisVUcXBdNzTlpy6n&#10;0B+zbqw1TwddQeM7u8uPE3hPUDpHjL7R4k1GSG4voMfv0SaZisN1A0N5GjE4iuo1bOTXiXwA17S/&#10;B/jTwb8Ptd0m1kXR7HxL8MdasdSjSXdc6LeQ3fh9JWYAPIdInvJywGGMzYCgnPc2vxjsdH8TfDv9&#10;rTQvtsfgz4qaTpWieKVuNNvIUtry5j8zQ9RUPAOHml/s95ON/wBrsmYiOA155+2Jqy/AL9qHT/iP&#10;PpMVlp+q+KtJ1h5PtVuyJq1mVsr+XKzHa9xoOu6nKVYA7dEjfaQxqfY4iUWr7hGVO+qPpKPwZ8P4&#10;NTtWsPg74e3bdy3FvZwRMJPlXCblGRkEHOCMA7aZoEPimyuvEGjx6bp8O1hNp5td0Nu7So+9XC5M&#10;j+du3cHh1OWZto0tH1TdGq6h4L1KwWJQ62s0tq5VgcKwWCd+cJ1wCOe1YPxI1DV9G1nQvEllolmN&#10;95/ZUk15qV1EsK3LxlFYRxEbWuYrRFc52+YRgBjnzfY1JfFL8Tbnpx2Rux6YTcpf3mqWj3Ml0HmR&#10;lbaIBLt2ABh833VDHnIOQec8v4Sh8GeDvEB8BzylvLjW70f9yhD2vmhRFAiAbBbyyJGFVSESa0yz&#10;MxIxPiT4t+OGlRf2Z4X+EOl6hZrFCtxeW/iBpATJjOyEQrJJh1bDE5OxidpOT574osv2ofF0MN54&#10;f0nUND1KxuWnhubaW3hni2oRIN0hhJ3o20s7BQRE3JjXbMaMZaO3zFKvy7HvWmrod3a+fo2j2qCF&#10;XWOS8jK4B+8eQB2IznJ5zjnOPr3xD+DkGlzDWPiDos1ufMSSI3UKjdjDYRMM7DZjuwIB7V8x6n8B&#10;f2j/AIp29n4lgkmuob61Elvea3cIXjjKZGYpLoMgAYErgFTwQCprOj/Yz/awvjK+saloscirshSb&#10;T0yzKVKspjv2Azs6s3PzcAsCdI0acd2iPbVJd/vPaPDf7XPwV8L6DJoF7fWtxqGmsEmXR9JZBfwy&#10;5AnjE+3AkK4bJYh4nTc2wOamr/tyeErWSKHQ/At1NDHa72k1K9jt9qLuyzYEoQqAcneNuOe9eUP+&#10;wT+0jr1vfaZpni7wvod1jGn6sNJxJbS5B3bRdyBlcKmQ68jP3eTXFfF3/glN8c/jEmm+DvFn7YYt&#10;dOtLe5g8QaR4dkubG31JZyoBf5CsqZUfJIsgLFiGXBU6xp0L6tfcS5VXokfHP/BQj/gqJ8Tv2sPi&#10;NNpXh3XbzRfh/put276DZaZcQTLPqFos6Qah56W8FyoPmmRU8yREb5gGO1V81/Yw/ab8P/BH43Q/&#10;E34q6VfSaxax3U1nrkmmvK2l3ctyjrqcEd35kcl0CZI0mnieK1LtdrbXk8ccL/cngL/ggNrvgXxT&#10;Lr+k/tJ6TbAvNJDDqXg20v3t4m3ALIs6PFJjswSNgcYKnBHoHwM/4IL/ALP3gmSTVviF8ZfGHia6&#10;8u6XTUtbxdLtdPM0LLvSOMyO0iSM0o2yLGTtDROpZW+hjmeX0aCpRvb0MfZ1pO54n+0d/wAFXfh5&#10;o3wsX4Y/sZG6ufFGvaDcaZr3xDurG4srXwrpM7brq10nLS3RnmnxcXGoTb7qeULPI0sog+x+S/Hz&#10;9vX9mvXPhzp/wi+CEXjXSdN8KSNf/wBpW/hm20u41vVIbO/Nlc3CxXfyQxXkGitItw9wrCLdZw6X&#10;HbJa3H3Jb/8ABE/9lXXPGei+L9B1vWLPSvDaxw6MbDV57m9uZo2McrXU161xCUVkk2x20FsY5Gf5&#10;ydoX0r4qf8E4v2a/2k/HmjeOfiZJ4w1g+FdYdoG1zxtd6nHqaqyO9nNJqLXEr2nmhswK0ab2lGSG&#10;JOUcywdLWKZp7OUrcx4//wAEvdO+PHwG+FrfBD4t/AnxH4f1b4gfbPGl/wCN7zUvtdisk7Wpjspr&#10;SOKF7J/L2j7K07NuW4cGPz9q/UFxpHx9sbiSeL4q+DrO1kaT7PYSfC66kmHT5Q0etlW4287FBwTj&#10;HFdZp3w58FaNpn/CKaBpcFjplpYx2lrpNjDFbxW8KqiCNViA2II44lCLtCptAAAULvaf4T0eC7W4&#10;tWzHG7sI4yFVVf58rgcll4LDrx7g/M1amKxVd1Gkjr/c047tnH6U/wAfIY2uZfH3g2TyDIWm/wCE&#10;IuVXbuym0/2oWB5J4HfGBty3S3OqeL7SJrDWprOSHyWkmurSzltt3LgRqrSyY6fMTkAE++N+x0qz&#10;gsfs7wKvLKdq7mLMHGATyeCepwcnIpt5a2ay4Ece5dpJDAlhuB2g++3HsDj1wpQrcu5HtKblsc59&#10;p8Qy6TFJpepT6ezyoZGj8sMiFlK/LLDJjcM5J4ByeQeca1uvGWkSXNtbfF/VtYZUBj+3Jp6KjZJY&#10;l4rQcAIflPJDHuOew1L7JYaaulwQBTLasqssf3NpRePorZ/KuZ0+4Se1SCALHGu2Tn+Fucj2xwM+&#10;v41hL20dOb7jSPs3qonyj8Y/+CUfwJ8Xfs9+N/A/hyxt7jxr4o1yTWV8f+JbNb3VDPPqdve3atLB&#10;DGx3wxSRKyhGIk25IlkBwvE3/BEm+1FtP0nwH+2r4qs7R40ubyPxfpaa8stzFbHTtwRp4FeB7GTy&#10;Zo5FkWWOJYpS64UfeHhezj+zzaqV+eWUFPl5CgdOvTnrW9bRzeXHPIV3fKq7emBx+WTXo4atjow/&#10;iv56mU5U+bSKOH+A37P/AIB+D/iO68eIdZ17xtrWh29l4o8eeKNWn1HUtRWKTJjaaUlYYw4DfZ4F&#10;hhGI9sYCIF8f+Ivwqsdc/b21jW/j9qPh20+GuoeB7PxjdSX2tFop/wDhHDDZrDeLNCiW1mr6x9rk&#10;iWSVJZLWBmKIJYZPqSPzfLa4gdtp+WM5ILJnke2S3PocV518WPh14Q1r4xfDH4g+MPh1Z+I49I1C&#10;/wBHt21HTY54NGku0hvoNRBcHypBd6NZW8TABvNvIypDAZ7qFacZu7buY6HkX7Yuhat8Sf2cPihN&#10;Jpc+laXZ/B/XNasNBht2sZdG0mKynFlFNbp5c0d3qM0E7uGGILTT2sjFC89y0/sf7O/jTV5NGvvh&#10;npsN9qWi/DmKx8LWXjbUJBFJ4ou7S2W2vLpIQuBEtwjReduKySxzbfljV5PIv2sPize+IPg540+F&#10;/g++uLfxh8ZvGmoeCdNt2t/tX9j6fDqQ8Mz3RG+L90TBPcRxhi5a4uZY0kS2uCn0r4U+H/hnwB4a&#10;sfA/hDTGsdL0S2hstNs0kY7II1EaIzMS0h2jJZyzM25mJPNaYlyjRiIurDrd6Wj3xxCWPyWVVzjL&#10;Accj5vvEk8Z9eleOfsh/DHwK0PjL9rfS7u6vNX+OOrf27cawt66R3OhxTXI0ERxK22MLpssHI+Zi&#10;xJY8Ad18dvEurfDr4L+MPiB4bHmatpPhG8utFs2k2/a9SEL/AGW3XP8Ay0kuDFGvByXVQD0Ov4U+&#10;Hvhv4ZeENN+GHg0zQ6P4d0W30nTY/M3FLW2iSKFMkn7sahc9frya41dR9R3NZNNtLwtCMbY2m8xQ&#10;21XLbznjgkcYJ6EZ7Eme3S1WzMoso/8Aj3abyfL77tpznueD279MVUeOAyvBNOzecCkfmSY3YJ3Y&#10;5Gc5ycdCR60kN3bsib1ZopwfLm8w8qW/u5zg4GMDr2wamyENjHihSvkW9n5bzFGjVyQseFKAZxli&#10;cnHAAPtgtij8UzWUfm3drBcNHIWk2+cqr/yzbquCAR0BBKnOAatLdoxiUafJMzyLJGwULhdxHPAI&#10;x2HbOeMmrFxMBLG0Gmzyx+SN20YYNuIwM456fnjqMHndGN9395p7WXZFV/DkhRmm1eTesO0SQ5Vp&#10;d4Bwx3EnBGOvI/HN3TtAa3RoUvdqyW52zRxKoO7IwFUdFwSBn/eBwMKL7UDGs1vZbZNpd0eZMjJO&#10;FOM9cbuD39c059UXS1nTUNWtoVaEiJppQNq85YjAxhff15AFNUafYXtJDZfDuiTbprpVkD7iWcKu&#10;S3f5QBnAxu6gZAJ5zDY6LZRaRNa2ySWiFpFVLaMLu+ULtHy8gKAoyOAOKNF13Ttf0tdQ07xFa3ca&#10;R5kk0+RZlyOhyuSeMH8+ecjJs/Gtk+pzWdwdfhuE1CQJGvhu5yuQvLN5GAPnODlQcYHIIFqnFbIX&#10;NJ9TYeCyjvPs8oLC43IyiLdgb02jgBTwNvPT35FV737KImuZBdbbqRvPh8zHyBMYHOAANx4PIxnm&#10;rV0IUcXaWt28M0TDdJhcKGGT8+3A4ycA1n6Zr7ajLJbHwRq0KxwlFmd4JBsx0G2ZiTxj1xiq5bdA&#10;vImnstIktLURj5JbpVbZMfmYggbfm44+gPOM5OVlgsLpgXtbptkjZWG8EYJxtOzDL8mBjOO9JqFz&#10;qcMMd3pOlw7zMpMN1MYgMhgckKcAnngHBA9cVCmpeOV8m5/4RfR0h3s827WpGbkDadv2YgnO7jPv&#10;9BUU9kK7H6foVpAxkbSla4MqzyXX2gqMY7spOfvHHc8561Y0y1OipJNZaXL+8jJmVbxpHduvIc4z&#10;83c8n6Uy2h1GYeQk1raxyfIsflPIEQcKc7l9BnqP6RyWnitJmNtr1ou9c7ZNLYsHxxgiUZHtjmqj&#10;RsK7LEtut8kdu8CtISRZhztbGAT79ODjI69axtZ+HXg/x3YzeEvGPw40/WvD2rJGuoabrEcVzbzw&#10;h49wlhlVo3G7DjPTYCOgrc0uz8Q2jpb3+o2s7L8knkWDrv3EY25lfb2B5I57V8Nftof8FMNe1Xwv&#10;rOnf8E8P2mvBeta5a6la+HJtIg8D3txfpfTC4d7zT9Qkf7BdpHDFJI/7to4liWRpSJFRtIYaVSWg&#10;cyvY+TfEX7PHgHxt+2N8RPgp8N/DfhfTfCPh+K38UXcwt7e2S1Z9J0wai02py7ksLCGSS7cbg0ER&#10;mfEE0i21s3rPxH/ZO/Z6+Ff7Qfwu0Dx94c0Gy0XXPHFhZR+Eb3RYotd1vT5LaWyF+1jM7Nptk+oy&#10;WcQjmZr6eOYSuUmtZWn+Tvgd+0Z8Z/gD+01pvhSbU/DHxCEvjaxumuG1mGNLjVp7yBVuVvrmGSO5&#10;mS5Ij+1zRXMcWbm5tWjd0vU9++HfhL9s74w6r8QPi3r3gfwrdSeOotF+HOpTa9qgttM0hPFN5b3i&#10;X8WnQRF5C8txp7QzSTNOZ5/tVws0kzC3+hlGp7JRbtoTvLc/SbTvgH8GP+EM0XxL8E/C1r8PNesd&#10;KWHS9Y8K6DDAPJlxI1td20SRx3ljKS7yRSbAvzSxPbXCRXEXL+F9V8eat4vtfg/8WPDFj4b8aTRz&#10;Jpc15cGXS9eQQi4efT5ePOKIrGW0ZvtEOyQ7ZIFS5k+Vf+CXmhftyf8ADWnhPRP2jP2ofEV94d8O&#10;6B4onHhc+MZtQhu7ywe10e5s7nMo/wBUtzp17CrrJCyXCzxHMzsf0k8TeC/C3xD8IyeD/GejrqGl&#10;3k0UhhaVo3jkjZZIZopYyJIJopVSSKaNlkhljSSNldFceVUpypS5ZO5M4x5dD4V/a9/Yul0DUpvi&#10;LNr8UEi28Z1n7Hpe5THkhblU3MSNvlqwyeYiTjJ2+XaDc+HPA+kw+H9F1c33kwh55WhyGZsSHbjO&#10;MYwFyewOT1+z/jHceLfhRF/Y3xZim8Z+CJLGa2Hi6WFFvtIs3IJg1VUUCW3jIONQjwY4m3XMaLb3&#10;GoTeF/G/9kjWfC1hN8R/AHhtbrwreRpdKNMYTvYqYgCcLkyW4A3CRSdqv82Apdqiu5w1Keuhg/Dj&#10;48yeAvjV8MvFenWi3V5eR67pV9a7jGk8c1ql06lm6ktpqNnHysBkHv8AXPwj+KV38UPjT4mXQdfa&#10;68LRfD7wvqujWbWsaSWV9Pfa/b3qSEDeWK2VoCrMyAx5jOGZm/Ob4v8AjLwN8IPH/wAN/F/xc8cW&#10;/hvSbh9cOmTXFhczG5k8mC2wsdvE8gXbcsd+zZngkZwfqL9pn4G+KvC/7BPjr4VeGtS0+bxF8XdY&#10;8P8AhnRZ/tG+K4kv9VtrYl2CunkfZ7iViQr/ACeYSD0rT2fNYqjzX8j1r/goN8WPAfwe/Y0+InjD&#10;4na/Dpuj3OgyaTNcTQSSN/p+LMbY41Z5GUT79iqSVVuwJHs2pzONSuFlChllkLLwfm3YxnpXzxp/&#10;7Ovw4/bW+DsPwb/bp0BfHWv/AAo8a3Wh+Ip4bq60u2v9St7ZPs+pvbWcscQa7066tLswgGOI30ka&#10;DCsD6/8AHvx/qfwc+Feu/FrTfh9qnihtAgW/vtF0dlN3NaeYn2mWFTjzXih86cRD5pPKCL8zrWMv&#10;5Tq05dDRs/G3g7WvEuqeD9G8Wadca1ocVvLrWmWt9G9zpqXCu0DzRKS8SyBHKFgA4RiucGr+9RFm&#10;ccdfl7fOCT75OBXhv7ROkeHNM8bfDr9vb4aahHeNp9rb6NrmraLMLiHWfDOoSCSFA6ORNEtxKssI&#10;RX3zTRkbU3SL7ZY32n6np0OpaZfw3FpeW63FvdW825JUbDK4I4IZTn6U50+WKkupJbfaHYD7se7e&#10;uP4unr2Gc1zHxq8C6Z8Vfhpqnwvn8Rro91rVuE0LWdy79M1WI/aLK+iDcGa1nhS7Xg7TbbiMKab8&#10;cPjV8N/2evhZrXxz+K/iFtN8OeH4o7jWtQt7Ge5a3SWWOJWEUCPJJl5UB2q2AdxwoJHyz/wUDsNX&#10;sfjp4a+N3g288K3tr4X+CXi74hQ/8JPo8OtWuqLoU+lT/ZI1vVkTTo54Lp0NzYfZ5i0yyO8ogjjJ&#10;RjeogO1/ZD/at+FmoSeGvA+leLNDtdL+Iliup+GdKsdVhmHhnXZF8zVfC021t0bRziae0LKqyRPP&#10;BGES0iEnYftW/s5fEv4m+HfGknwJ8Y6DpOpePvAd34Y8XaJ4ispH07WY5baW2gvPMhIktry2inlV&#10;ZQsizR7IpYz5VvLBL8Ev2bT4M8JweBfiOvg/xR4Z0/xdqHib4e6dd+BPLv8Aw9Ld6veakhluZ7qZ&#10;JpoWuVWKSGC2aLyerE5Hrcsjyf6OHCtufkdMDnH9P61dScY1LxAvTXEohkaa9aTLqxm8sL5jc7jt&#10;6YJycdvwr54+Myr4KsPEX7QHhWDVP7Z+BPjXUry4kuJSZNe8O39ra6zrOmYQgTQ+VfF7dGB23elW&#10;o/gJP0E8wZdhBx2+mMf59a4zT9UfSP2nf+EfvE8+38XeAxd28Pl/u4n0q9VLl2+U5aVdas0GW5W1&#10;IC8EnOnK0gPOP2zfgf8AEP8AaF+O37PcXgmGRvB/g/4mjxv4l8RRX1vLaQHTYhJYxCAyq873Mshi&#10;SZNwhV2cq65Wvfkf5pJ2cFWkyFdf4uoz/X/Iryn9j+QaN+z5Y/DSJ2kX4ea5q3gi3353Na6RfzWN&#10;lI3J+aSygtZT7y16g8ixBwX7L8vpx1pSk/h7AOdpF3LsZVjkCyL6Agcjn8Pf8KkM+2bbyJM/K3GG&#10;5wf6/wCc1EXl+V1OV6tuJ5P+R/k0MG3qqSH92uNueh9D/ntUAT5jhXBXaq53Dd2z3/z/APWbPCJV&#10;33aZUkPtXOScYyPfB/I0I0e0TM2GMuNyk9+mf0oCLArQMvRsbgemcEf1FAHkS/ssfDyTxJ4g0y88&#10;FxxaLqF4dU0e+0rUDbvYTTOXvbN4Qdrb7lnvFnPmMzXs8REKW8JmK9dVQJJHkTlm+Xyyf8aK2VSR&#10;m6VNu9j5H/az1qZ7XQ7CNflmkuw9w2c8C3449SR6Dp+Nf4N3OqW06pdxx4kkZWVUHBMb8j07c+/4&#10;VqftO2iR6foEduq+ZHc3g2qQCTsh4J7LjknoQO+K5/R7zx94b0eDWPDN34XsdF023uL3xFq3ibUZ&#10;II7S2jiVhIpClBGAJnkld1CLFnkbtvyfJKWYaeR9EuX6omz0q51e+uZdkBKssXynaCC2Tj8j9O1c&#10;3q2q30msz6F4bt49d1yP5by1+2LHb6fiATq17MFYwgqYiqhHlYSo6xvGHdM95vjl8UdNki8N6tae&#10;CtELQ7dXu/Ddw+p6ooO+X7PbvPbyWUJBSMTTbLhszmOKHFvdu/TPh7+0d4WtbfTPC/xh+HFvpayS&#10;vJZt8KdR82RpZGlldpv+EgJeWR2eR5JN7u7u7Fmck+4oxj8Wp5vMktDofDHgx9JMOt+LNXh1zWLV&#10;meHU201II7OQwmJzaQ5c2yHMg5kkl2yFHlkUDHQRRMlqqgeoHbHBx+WT+v4Z9np/iVdHlsfFOo2T&#10;TNmJrzQ9Ne2ZW671WeW4UYIIw2RnrnIrm3+E3jJtWS/039pv4gwqJM/YjZ+HpI3UEDYc6TvweM/M&#10;Dz1o36kOTe5X/arfTm/ZH+Lk9y3yQ/CfxKRIozhjpF0AcegIH5+9d1C5WGWJpzJtk+Qnrt/oMY7V&#10;55+15ZWkn7FPxZtdVvLq8lt/hX4kle+877NISmlXTZYW3lIwyoypUqc8gjit/wAG/BPwv4N1FdW0&#10;fXfFnntxMt7491e6Vip7pPdOp5J4II5xWiUfZ6vqI8YtZdbsP25/+FL3mtXOqf2pqq/EO+uL2CFf&#10;sulR6bfaRb2MaRxghIplt5FdiWaQSM3Lndmf8FNPiLpF9+yDfeP/AIXaxb6r4k8JeKLbXfCM2nQi&#10;7VNU069FpM4Kq6hbaS5Kyuw8tJSkD5aVY386/b7+HWj+OP8Agoz4W+JWpmHVv+EN8B+FYbzwvf8A&#10;gxdS0zVIdZ8QarpQW/llkSO1RZ5LNoxtlnkkPmRxMLZ2i+p9A/Za+FPg/wAD+Jvhb4K8L6Posvi/&#10;w3eaNqGqaXosFmkUN1FPD5cUUAC29vH50hWFOFZ3kbdLJLLJ3P2dOVOb8iPiTMnwh8YfgBDc2fxT&#10;1j44eD31rVNBV9IuLjxBa2/2LT51S4jgtUaTdHC+IGZiS8xiiZ2YRRLH8S/HL4FePvgf+3j4y1v4&#10;B/D1NU+FvxEuPCus694i0vR57iy0mGPxHp09zbLdRMIIi10mRCquQsluP3aCQj66/wCCYXivxvrn&#10;7HXhHSviQZLfWfDt3rHhy+s48qtl/Z2qXdpFERkgMkMUS8eld5+0oR/wzf441e5tjPNp/hW71FoW&#10;XKvJbwvcJkscLh4+cnjGSOKzp1vq+IlGOqeg+Xm1Pn/9qfwxo3wN+Dvjj4ffD2CTRfht8TvDOs26&#10;2Os+H7pdN8JeJd0MlsbcBUaxS8eScIhzFDfpA6IBJJGfNPBH7c/7OvxyvvDPxe/bC+OH/CN+J18J&#10;DQdQ+FLWdzBZXEEkkD3kl3dPGIvKvJbZpJIUljSW2isbWdvLNzDcfYvjzV7D4v6pqXwb8SeBbnUP&#10;AMOk39t4q1JjbrZ63dh1gGkxs0onLI0jPLMiIiyweT56vHPEOT/Zn8V+NfFtv4i+G3xD1+61bVPh&#10;t4oi0i613UIw82sWos4L7Tt5KAiVYLm1knPylrmNjjYQtEa1oO61W5RN8Bf2gvCM6yaX8MtMsvFG&#10;sMGc6tofxH8LXMF1Pu4VPJ1Rpdq7hHvMCFhEzbQWw3l/wW/al+JH7N37PHh3T/iz+x58V49BXV7z&#10;TvCOsaHZ6dq0DWDahImm2k7xXgNvcqjw2flygeZLEqxs7PsH16fMd2BfErW4feADtyeQAc/5z64r&#10;yu303SbX4ffFz4D694Ym1myutcv47HRZpzGdWj15VvWQvtPlw/a7+8hMoVvKS0d/+WZBxjOjKLXL&#10;26ga3hj9oZPih4Vjt9I8D/ETwrrV/b+WbfxF8Pb2GbS2bI858wvbybSu5QkkqksgcY3ASftF33jH&#10;wZ8E9L8JfB+DVtJudX8Q6DoWj3mkXNk13HZvqFv9tEX2uTi4/s9bwpI4JVwHLKRuHmH7HXxC/aD8&#10;KT+OfDP7TWsw69ceHPFDaT/wlC6wmzUprSys7ULbWwG5EfyZbqaSZois9zsSOVd7x63xX+OOo6r4&#10;3+FIsbazjjX4jyBo2lM3zr4Y12RXfBXA3RjA9QPpQ4+zqcpPNEq/sUeJ/Enhv43/ABe/Z38ReAtU&#10;tW0/xV/btjFcXFjs0uyvYAbGyIS5fcIrOOyYmIuN0xLHLjPrGg6j4+8VCf4s+G/CWjagl9bi28Pr&#10;qniS5ts6ZvDi4CrazCN52HnEpgvF9kVwHiNeFfEXX/DGgftW+H/j9fNfW114k8Nnwf4ms9IlAibT&#10;ZJA/2zlcpcvcrpdkpMgPlyKU5jzXd+J/iVP/AGu8mga34oWFo97pNqYVoxgkgAS4x6DI9MdaqtKN&#10;RqaW5PNHl0I/2sNA1HWPDnw98YeItH0/TY9C+LGjfb7ewumuYGj1PztCMrExQMAv9qhjjOVVhwCW&#10;FnTf2fpb3WdR1PUdc8H2+nXeoJJa2f8AwhUsV1bwW8bQpC8n25tyszTzHKqxaXLHCoifMH7fPj29&#10;8WfsveN47fW9attSg061vNM1ZrFL2RZLe+t54UG+YYUvGqliHVE3Nsbbx6NqXjTRvCt5Jpfgvw9q&#10;66PayeTBH5cRk3BWIHliVidw4JOSPmwMkKc5Kt7NNNfcTzUt2j13xb+zv8DvFNpHeXHjRNN1RWQT&#10;XFjqAkhlwTgGJhxgKAMtyM53EZMGl/Dn9mqDxc3h7XQuoR6fa7muHspILeXzmkwFe2AMhQRybtzE&#10;r5qjOSa8a1z4pa+915vhzwVr1u0LlLiCTUPO3M4QAiQ26qgyzkgjAHfJJrAPjz4gJe3EE3gm8Xzb&#10;hQ0Ud6WWFlAjOMRhcZXd8xzlsZxjGMYVftSJ9pR6RPpKH4W/scaTq0etwWlxBPazSSwwWusaqkUZ&#10;B3BTGLgoWIbOCBxk44zXReM/Gv7PuhfD7UJLvQ7XVNP07T7icR3Wni42L5bbgZLgEAbQeXOBjqBX&#10;yDrXjH4n2ssUj6DewzKzS2cn9oO0YO/5mG3AY/d4yOnfpWL408V/Fi48B+INButHj/0vw7fQFWib&#10;5FaB1LtmTn7xbknpzkZB05ZLqHtIdj6/i8GfscHwmPCmo+AfDq6bDp7WEsEeli1gmjI+cukKp5gY&#10;dd2VIOMfMa6j4P6p+yR8Gof+Eb+DPhHwZ4PtZpvMkstF0eDT49zjDvJ5ca7mKquWOchV5OBXwz4m&#10;+MPjrQ9Rj/4SO006OZ1mKusMirIhbGQRJjIzkgc8jgcVFZ/GDxS00MVi9uI5I8QvHaMAzdsAnJ59&#10;OcdKqUW46sfto9j2/wDaY+Olx8Vb3xlpPx48Ua78Lvg74bvrvw9Z3B1SPTo/GLzaNfZ1F722ulnF&#10;qtw9tHDajy4bgOfOa4Ltb2eV4w/aA+AvhL/gmx+zT8PpL60kmu9e+FraTodwWiSS5gvdLu7hPtEo&#10;EVsxijuU86R0GGkDPy2fk79u34fftPfH/wCGWmeH9F8Va5P4Jh1y2XxZ4d0PQYw88akyCYu7Kbox&#10;ld6W3TcRJjMeVzPjX8Iv2ofir+y9Y/spfD/9m3xg02naLYQ+HdQ8QeGLOzhgFhAQktuu83IlZY/I&#10;XC8+Yd743NXZSlpFLZE83U/Qy1+EfiS9/wCCTLfAvx7YaP4mudM+DEOmalbWurR+W91ZaYjtDFMY&#10;p4mmjuIMJPhgskauqnAB8Z/aq+FV78Wf+CVPgb4+65q/iaFvDfwo03XLOzbxBA0lxpbaf9mv4bu5&#10;eBbWa5m0/Up3M5gWR2jKIkZeQN2ngfxJ+1bZeFrfUvBj+In0PXbddQtSvguGa1mhuIwyt5k1vtwy&#10;MmQuBjoPmwPBdZ/Zq8CQ6Vpnwq8ceNrzUtL8M3lvBH4L8efEWTUNP02FovskNuml3128CxxGaIKz&#10;Qnyo1yGUKWrjpx5J8zb3ubqsux9mfsM+J/i/4/8A2SPCPib41/DLVfB/i2TSZLLXtL1ize3uri4g&#10;meKS8eOQK0YuWQ3ABQALcfLldrN6hrmmWV9pF5plpriwtefuI7wQszRRuSiNlXGBk5yCCN3sDXg+&#10;maj+3R42la58LeNbHUoJV82RtPvPD820ncAAEBxhTzz1Bx1rJ8W+Lf25PBcH2jXZPEbJDMEaTSfB&#10;Nnf7m4bI+zW0nAYn5jwDiuaeHjKTaVh/WPI988I+OV8V+ALDXdQvvJubpfImtw3mmC6iGJYMOuCR&#10;KjRMWXh0bGMcakV3pbz3FzaW8r9JR5TRsG8zJZlydrELgtzkhgRnivmXwn4z/bM1TxFJ4f0rUtRj&#10;fUrH7dDb6l4TtLEsYgkVwoFxBGnBeGQnI+a6bspJ6rWj+33pKsI9Mvb4yZB+x/8ACOkMuOeHkUbi&#10;OTxj8KzeHqbXL9tHsz0qymXwl4lvtLD+fper3Mt5pmneXsa1vJ0llvIN+MFZgftChmd/Me6LFVWN&#10;R1SalNBLHJFoO2G3VhNMmCw2lCvBI3An5eeOPcV8+6Jdft36nMttqPh3V7dZLlWLXkfhtkG5lyT5&#10;c7ngAnhc1v6hpP7etrZyzaX4v0VQkbkrq1xYW4CAFgzmOzkPG3sM8HjsV9Vk+ovrHaLPWfEWqalo&#10;umLrK+FJtUuplSSOxWRGaR9gG3DOqk7s8lhgJ0JODNoGha3plhJZzSR31w0nm3E0kobcVwQny7Bh&#10;WJQHAyBlsksT8n+FPjx+2N4g8ULq/ii40iDS/sZTR9Q0+4hvHmDPxOIm06MLE8ZLK5YPgAFCWOzc&#10;m+PH7R9pO0lt4ukVlkYsy6LZbjkZ4zCOPTngD8h0fZ6JkfWr/ZPp3dqOZLaDTbVTAzLJLNcBQ+Tl&#10;Mbcnbk8hu3HOeItavJLLTI5Le4gS6u7gGxkkgMnmXGwlQFBHy4DMxAGI1c4HUfKs/wC0X8fNQs1u&#10;B44lkh34Vv7Hs1EhHGBiL6nHTn2po+Pvx4up4/M8ezL9llZLUf2VYFhKQqk/NCT3dc4OMNyM0Rph&#10;9Y8j6ouRp2gaDHqt5OVEVu5nhb5VeQgrjA+UFmOc46nOB2dF4egs7O10eC/uBIyvMZFChrhmOW3u&#10;qKSAx6kAk+9fL/i39sP9oObV9J0PSfAHgu/0eK1Rr/VtWvby3uo7iOQZYRRq6srZi+cSKSWI8tVw&#10;xsf8NH/tTeILwHwromgbYoyZF0trm4mEY5wFe2OOuPx5B4q3Rk4hHERPppdGt4JZIoIwWuIvm8tf&#10;4juwe+APfJOPxGtp0lzHM1qf9TGymPk5fAI2tz6D8a+PtX8Y/wDBQ5o2urHw9eiGSWMxhdPzE0an&#10;J5/sxsHtxnnPXFdH4Fv/APgo5qt1dW2oQyweTJku0OmhTuByVEtpHnb7HrwcZ4caKiEq3N0Z9X27&#10;ETby6r85bdt27SEIyOfb+fSqk17akyedBhE3LHHImNo3Acew25HuW6V87Xlt/wAFAraSTSR8QoYW&#10;wXja403SZW3ZPy7YW3HIA+boNp65GKsHwk/bU8XRv/wlHxXhtZmUhpor+S1XdjOQI1c5xnvgnGO+&#10;CUNNWEamuzPdbqK6up5tRLbl+aONd3qRkj8l7Z9TxkZ2jafbqbmOeRdqgBhJ95Bjp2JwDySO31rw&#10;yf8AZN/akldpX/ae1qSNWZoVXxfdorYd+DttRu+XA69+RkZrR0z9nH47C5mTV/2g9ciMcxiZ7PxJ&#10;fHK7VIb5Shzhhn7uep9+N0Y813I2VaXSLPpfSbhbUyKrovkjazPnkAAn8MHJP88ZrShWVgvlxyLt&#10;45+rcg/gK+dfDf7MPxGu7IJeftS+KLjfHsli867nJwMZdnvMHGMk85BHPJFNb/gn34Q1af8At7xd&#10;44h1C8jdZWvJvD6eeVJ5Bd5Gbb09vb06o8pi5TvsfSFw9vYGPLLD5knlqGbAdycBBnrzjp3/ACrk&#10;/ip4dHxk+GGq+EvBHirTf7ckkhu/D9553mQ2Ws2c8V3YSzLGcmOO8t7d3XjcI2BPXHnun/sQfC21&#10;B/tDxFrTIQZo1h+zx4bH3gDG3twBwB9K2tA/ZF+DfhuSC4a41jUhblpI7O91BfLO5u/lRxsvPIAI&#10;JJ+oOkZWlcLy7HkniuP4Z654/wDhH8Qfg34T1bRV+KPiuHxhc2+r+dcXK6vH4p8NXs1m5nkkFvLD&#10;aXviP/QomWKBpdRdEBkmL/W81zNHErDS5h86MzCaIZ5OcneOOv5d+tfDPwl1S7+KXx58S/s3eEPD&#10;eueAdN8H/tJeJdQ8O3Ijlls7/T4dEvLe9nt52RPMnOq3Yu3+djCL+GPJEaFvoZP2XtU03y7rTPiN&#10;cXEkcXlxpdq6xxR4AAUAtxx0I/wPZipNJJ9glKUegz9ozx/orjwn8PrnxRpE7eJfidosUcjaxCv2&#10;CPS2bxDI7AAhFZdGnhAZjkuoLDJI7G4+Nfw5tEmm1DxhprzyR7ZYdNZ7qNST28hFfJO09Bxnsc14&#10;H45/Ze8UXXxu8B+A11vTVY6X4i8T2+6SUbGtI7HTuML0I11vUD6jntLT9iE/LcX3xObzrix2XCto&#10;3mGNtgztfzFY8kgEgHHpXG6Oi1/EPb1Ox31z+0Z8ItPiuLmTxjHJaQR7ZMaDdRhGIBf55OAp6foM&#10;nNc7eftkfBpr3Oj6jrzwwx+UslrYWojABG1TvIZcqCBzn5cdc1m2P7D2g28VxBrXxGuLmOZVVltN&#10;HSEj94WAy0knoo4AP1GANO6/Ya+C5g2jV/EwZo+o1CD5c8YA8jAx7c479SWqciXKq+gan+2Z8Eb+&#10;H7Bq2neJoyuF8yC6SEORj+KG6U5HXHcA4Bpmlftz/BFre4Wx0bxM32aPywtzaiRmPz/dLTNnAX72&#10;e+epArW0D9jb4H6ZJDcarbarqqxyhv8AiYamQUAAG79ysfPp0wM1sRfsrfAVJBdwfD0LJbxsGRNa&#10;vdqr1AwJuf8AJxzR8yf3x56f2z/gC2oXOo2vwvkku5IQs19JpltHI6qM7S5bdwAoHUHj041NZ/4K&#10;C+E9NnaDTvAerXW370MU0S+WckYOTt9sAkjHuK9Ksvgn8HdMtpLKy+HGitHNx/pFispb5Qp/1m7B&#10;ODk9SDzmr03wq+Fmo3RlufhZ4VkbdiSSTw/bZdgO+Y8nnHJ9ad33D98eL6j/AMFCXtXhik+F2oRr&#10;cRf61LpFO4gddwOCDxkrtI6gDms+b9uuI3Ut7pfwpvJ1XH+t8RiLe4bg48grk4BwPUc4r3aP4L/B&#10;xrhfM+FHhVWbjd/wjtt68H7nYCnaV4Q+GWnzrd2ngzQ4mhkwWtdLi4JwGA2rkdT+BPqcZ8vdlWq9&#10;zw/Tv27pVG8fBORZmQMrLrisxBG4c/Zgd2ccdOmCcUXv7bfjK8JTTPh1a2shVdsdxfPNJuPTp5ee&#10;jZPBHY5r6G+16RDBIBFDuXb5yrGCSCvL4x02/pxVXVNK8M6tayQal4ftLuCRVjkhmsVKyq218EMM&#10;FRtHtkDvinyxJ5a3c8B/4ah+MGvW3kQ2ml28u1CkdrZF28w8KOZX7hvlIwCVPOOY9f8AGv7Zbwbd&#10;Ak1ia3m4jntfCqK8eAcZcwnAwDxjPGOvA+grl49LsFg0ewWGG2aJfLgi2ooLYACgcAA9B2H5XjeT&#10;rG0TQNjjO7HTJB49hzjuPyq4xvqV7OXWR8b6v8Hv+Cg2qs2saT4h8W+W0Pl/6P47jtCk/TiP7THt&#10;QE/dK54IOeKsRfsg/tp+MdOjj8VfHSTyZGMklrr3jLULmQMcllbCSouMD7pPf2I+vNMvbuMYe1+W&#10;SZTtSTJXdgnOeO3Y+w9amc3Mkm0WyEMpfcz5+9nA6Hpj+fWteVC9l5nxj4v/AOCYvxW1DwBrEFn+&#10;0X4e8N6tNau+ia2unmdYplw6JJ54I2FgFYgMwQsQC2APzV8Xf8Ekv23fhV4ta18PfB278XaBqF0t&#10;pea54JvYdchukRla63zxtA8McjKZRHP9nJR0VnBBav2+m/Zt+DAv49Qk8FBpFO6Jm1C4IAyDtI3g&#10;deM5OfyAuaD8DvBPhG9+1+GW1C13Sb9tvrFwu5eqox3AyKMsBv3ZGc9TXTh8RLD6JXJ5ZXsfgz8A&#10;/hN8dfG3xa8O/Gq3/Zy+KXxJ8N6DOtvq1t4C8MNcWpgjheP+z7e5jhuLVUxIAxCKuHkKKpKMPo/x&#10;R8V/2/PGn7O/i/4QeCf2IfjlDq3ij4i6b4km8YHR9Vjm04acNOWxsxBDCxnMMWnW2JzOHLKH2IQr&#10;D9frQ3Ulsr/2kW3REBWVSVYjGc+mOSPep5LQzW7p9qk28bm8zkrtHp0756HPpW8sdzbx/EuMOXU/&#10;Hz9pHw3+1z8UtW0Hxh+yd+x9+0V4D8RWOoPd32sX8euW8zXIiW3hdZLzULgTTR2yfZxODCwikeMq&#10;wMRi+9P+CVXwk/bg+EvwDvNH/bk+Jk/iTUdU1lNR8O2+tapcahrGkQugEsF5dSuyvlkSRI1ZzEZJ&#10;A0jbljh+i9OhDwhQrtGsmNrN0C5AP1/z71oRYWTywT90k88g1lVxXtI8vKkWP3RyXKtNCGkjYjzP&#10;7v8Anv8ASvP4/h74h+DGsXHiz4BWMU2l3E32nU/hz5kcEE7kkyz6VK5Een3b7jIYGKWdxMNzm0ku&#10;Li9bvTLcRnzAu7Ee1hu6c5p0gMtxujfgLnjA/OueMpRYpRjI+CvhR+zN8Yv2sf2jdE/aZTwN4X8N&#10;eJvAXxK17UPEmu+OrOW8uYN32uPRNLtdLhSFra2tbOaxvjFLc2tw9xPJNJGhkinl7XTfij8TP2kP&#10;28/hz4Y0/wCIUPijwH4F/wCKr8QalD4c+xWOqalcaVrNlaXOktl2msUZm/evNKHldDG7qAx9s/aC&#10;+AOt/EO5uPHPwv8AEVhpPi4aL/ZtxHrlj9p0TxLZq5lj0/WLZfmuLYO0yBh80Ud5dbBulyMf9ln4&#10;/aB4+8Z+NvCPxP0G88G/F7UNWbXvF3gTWnbzILUJHY281jKcJf2UcNnBG1zBlDNudlj+0Rhu5VFK&#10;POlfS1u3mZcvKct8Uf2OPihb/tDeL/2gfBHxH13xR4a8fR2UvjL4WSePr3w55k9pb+RFJaX9gpZ0&#10;8jdGLJ/IjlYqZrlkVY02f2ctS/aA+C3h7V/BGsfAT4weJNNbxVe3ng2TXNW8MNc6DpErhoNLNzJ4&#10;lnuL5Ldi/lzybXCMkYVViRR9AFgWLr02gKexqNkVv3ZdePvL04rl55Stcblc+Hfit+1v+z1+w1ru&#10;r/s5+L/hl4//AOFb/EbRNZnXwXY+E7q2m8L38sLGewsXkMcE9pfl5miW1mZbG6DglYLhBae8fsS+&#10;N/DHiDw7N8MNK8RW2pWeltHdeG57dURJNHumElrsC8RoI5YpIoMB4rSeyEg3vue3+1x8I9I+OOk+&#10;B/h0+rvpeoat4vubbw/4hhgWaTRb9dC1a8tb9FJG5oLuztbhFB5kgjJ6Zr5c/wCCa3xRv/FOuf8A&#10;CEx6YujeMfhfDqWnWfg+K7jJsLWwuo9+nODh3kmtNSgsASQGufCSTMzBGWvQpwjWwzEeO/CP/goL&#10;4l/aX+J/jab4mXniH/hEfFXwhvtH+KnhVlmGl6fp0089jbeKdOtprqZ7WNYbzRY7mNdqgXF7ct5g&#10;hEle3fs2/svfFP8Aah+FHwfg/aa0q6tfh94E+FLR+D9W8N+NDDL410vW4tLuI9Ov4YgJY4bextVs&#10;7lGYC5YrJG+N232j9kf9j7wJ8JvDni+48S+HfCfiD/hLvEOtf2DeQ6eLho/CF4lrFaaRI08Ss0P2&#10;W0g8yHmMtu+/nc3ulvbWem6fHp2n2kNvbWsKQ21vBGEjiRQqqiqowoCjgYxxWdfEUU+SlHbqImnm&#10;e8n+0TlvlUu7f7Wev160NI0jEsPnA2529Mmo5CYbNyq7Szkxt689cf5/xNwVlXHO0H69ePeuECRW&#10;JEmz51KkKrfdbnFec/tI3EPhbw/4f/aDkupIofhv4oh1jVgPuHR5oJtP1F5T/wA8ba0vJdQZectp&#10;seBnBHoVucBYmZtrN8zf3en/ANf9aDbWs0bWN5bRz28iFLi2uIg8cqMCCjKwIYEZyDkEH3pxdmB5&#10;78Hpls/jL8bPC3mc2vxI0+8EZXBjFx4W0LK4IyMyRSuf9qRvevSnkSeEGRDjI3Y/L9PSvCfDH7EO&#10;l/DjQdL8K/DL4ta1Y2um/FzSfFskOpQi8afSdP02LTLbw6G3xlbaO1ggWOZzLIrxLJJ5z5Y+3O8g&#10;dWZW+/hsHuW7f56VdTlcroCePyySX+bsf8/56VI7MGVVXcW5LKByT9KgjfbHvk2/LHnd+v8An0zT&#10;3UCfJbhud2eo5/8Ar1mAqMhZnB+ZeAPfr61IHMybQ5BYtubdxyOv1z/ntVaJpN7RtH+7aL8ecH+W&#10;P1/CUx5ixG67TGQrc43cAdP880ATJPGrfvi21Ww2AOwx+eaKjk/0j5klVV2ZXtjkAn9P6UVUQPkv&#10;9p34geGtum6Bol5/b2tR6hdqNB0Norm8ZooIGl3IXVYVjS4tjJLM0UcYuYN7r5qZy/h38MPFeqPb&#10;+IfitHa3uoWd1DdafosMfm6fpNzGzyLNE8ihri4Rtg+0uqEFFaKG2Jl38T+zX8EfiZ+yv4g8e+N/&#10;Hfwf8Z/Fbx98TrrTb7x94u8M32gQaTczwQttgtYNQ1O1kIR551aVoYFkOPLggiSOJPTE+N/xbUSG&#10;1/YM+LCyNwx/trwWvXjH/IxdMYH4CvOqYOMa/PCV/uPR9s40vZnqm6Nn3+crHzRtL85wp55pv2eN&#10;D5USqpVSp785zz+HrXmS/HX4qyup/wCGJvihAu1Xh87WvCJ3Nx8w268cj0/H0IrQ0T4teP8AWJF/&#10;tT9mP4gaX9oUL51xf+HnWLnq3k6tI2ADk7QxwDgHvp7Nr+kcx2ssisyY2rGvMrclmXA6fX1/xprl&#10;4l+zyDYyMzSfMeAWJUc89D16nvWfFf6pd6c66bpK20zR4SHWLkRqxxn5mg87Axk5Ck5HTmud13VP&#10;2itPvIbbQvht4GvoJIcO03xAvoJC2CCFX+x5AQMDGSCc4x6vlkBj/tn3E837GfxkSLzJmX4SeJVA&#10;C7jj+ybpSf5n2xW74p8b6zrXie++HnwnEE19ayD/AISLxFOu6z0ETRiVYgM/6TfPEyvHAPlhjdJ7&#10;goslrFd8V8Uz8Q/2jvhZ8QPhR4C07T9Ihu/DOtaJ4g8QBptTtHvHtZ4JtMsHZLTz5lZjFLc7Xht5&#10;MxYlnjnit+e/YcsPiZYfsg/CXUfB/j/4cWPh288A6Le2mmWvgO4ia1Z7KOaRZJf7X2NKZJJGkk8p&#10;S8hZ2ALYroUYxo673J5jnvi74F8O/DX9pDSPA2kW/wDpfjqbwJc3moXMga61O80vxfPqtzPNJ1lk&#10;aFOwCxoiIipGqIPqezb5I1KKwwsm5stluCCffBr5q/aU8DQ+Pf21P2edasPjFNo7Wdv4zubibRfs&#10;RZZotPtYIxBHcwTqW/0+Xdv8zailkCsNw928KeCNQh0eTSvEXj3xDrsbyMv2y8+z2lwqY4w+nwW+&#10;3HPTHJznpiq/vQi79ATtozkPg1pFp8NPjR8SPgxp1hDb2V9rFv430ORVVWlj1VHW+Bxgu6ahZ3bs&#10;xyFjuoFzjaDmftceKr/xN+z98XfAHgrU3t7jR/AOrHxRqy226OyVtNkm+wBmGGuZ4SmVU7oYZ1kJ&#10;QyW/mcb+0Jc6H8LvjZ4P1L4L+JPE0XibT76DQvHWs6hfX2uWPhzQ9dnt7ZGlW+uHgS9e8+wNbxsr&#10;7QTPNDLbpsfQ/aq+CfwV+EH7GfxK1H4ffBbwvZ6xB8JPE839rf2LDLfiOPRrtpLmW6dWmlndiFaW&#10;VzI0k4Zi5JyWUZRm92UdjrPxU+DGkeIbPwDp3jLwjDb6Bd21h4Z0CTVreGRruK4ezEYhLBxFbsqc&#10;ovZsZ2AHs9E1fw3pvh5RY39xqywrJ9qutPs5L1mmd/M8yT7MrhC7OXwMABgAAuBXG/Er9kj4L/tC&#10;azY61+038KNB8bX2h2UNvot1qlgs20f6+aTaAFBaeSU7du3CqepIHXaT8I/g54T8JReD7H4ReD7H&#10;R4GGNPHhm1WEZGCdpjwfl4Oc5A9qiXserdwDwv8AFTwl4ulktdI0zxVB5JRWk1LwHq9mh+fDBWuL&#10;VEPAPQ9uD1I4/wAdXGr+DP2qtK+I+p/Cu8vdPv8AwbLpel3TahYw7Lu1lM8U0Qur2JA7xanqEWZE&#10;SVBbTKjNHO+dDSf2a/2MfDmptf6D+z18MbO+aZ3kubTwhp0cjuXHzgpECWJzz7A1e+N9toXgb4fW&#10;PxR8K2QtY/h74ltfEUcWk4iW3tUV7bUp8RgbimlXmokKOrBQATgFU3T57WepMn7p8zeBv22v2WdD&#10;+MHin4b/ABP0CPS9Qv8Ax9qWqnV/E3j7QNO0mxtTfPbO8ty+rBJWWSCUGGBJ5WG1lQowevX9U8ff&#10;sk/EH4yfD9/hz8WPBmtaNpNn4g8RX8/hfxBHfRL9nt7axRj9kd+SuqSsD/EIm6hTjvf2XNQu7/4f&#10;avrP9qedFqnxH8ZXVncbsh7WbxTqbQt7jyWjI7Y+lY/jBtU8eftmWvgeezZ9L8P/AAn+06rPuODb&#10;6pq2JLZuDnzm0CJGQja8PnqcZUVp+7lN76XJjHTVHCfFTxx4I8RfBPxhcWfwF+KC+NtQ037X4Xgt&#10;/gp4wdRd2MzXmjQySiwMat56RPIWYxq80q7mjAz1tt8b/g5qXgjTfi18Mv2e/H3izRNUs1uVuZPB&#10;raJbQ2kqCWO5Fz4hbTraaJkbJZJnABDAFTuHovxn1z4oeH7HRPF3w3kvZ10zxRa3nizTdO04XV5q&#10;WjbJYp4baLaXeVHlt7vZEPNkFk0UYd5VRvnf/gm3+1VZ/tLfs4ah8NP2ePEEHhDxB4H1q60ltO8X&#10;eE7nV49I0uS6mOnWpW3ubNWKW222Q+apJspGMKjKrUIxlT5ktF5lcsTif2jP2q/gN8WPhYPB2g/A&#10;u4htPEWrWei2XiKz1zwvrVvb6veXSWsNs8+j6tei3d7RtRIRyhcw4z97H13rnwn8ORtdTaD4A0K8&#10;muJUd1vtRlgaPLF8grC+GO7nGSBwDgnPz1+0F8NP2gvjP8A/G0r6poXibxN4t8Rx2GkXnhnwNd6Z&#10;eC80PUGWxHmyXlytnZre6fcXHnXE20LeNscPPGlfTHw/j8e2XgfSY/itJobeKItLhHiI+GfO/s83&#10;m0eYLYT/AL3yc52b/m2lc85pVuRU04/mZ8mtjA0XwZDp2g32peKfhL4ds5fskssi6Tqk2oNIyIdo&#10;XzLaEsxIA5I5PXAp7/BwWphtrVvC7WsMYy194QaSQsqAM+VuVXDEDKgAFuc5NdF4g3XP2PT4naOS&#10;a/jbIz8qxsZSTjsGRVOeoY9a0E2hjJbhsB9zbs4O5uh/L9Oegrl9pIpU4rUydN8AeC7m0VL/AMN6&#10;buaBAbjT9PWNhjJAzKZi2Dx82QBnAwa5TxB8G/DXhPw5f32n+Jrmw86RCRHo+mODIWjjVebQcMQo&#10;yMNlgc+vowyD5pw22ElV28/KCQMY+o79e9YXxZuZLbwhMY93lyz2kUijtuuYw5PI+6OfTjOCOCRl&#10;K9iuWPY6HTLOztfNhkeSSTyy3nFvJfcysBzAI+SF54x+QA5m/wDgp4M1O6a5urvXGjV2m+zx+JLw&#10;MxOMguJcsCqgbSTg8rtJOepheWVmSVm+Q7Vx16n19jTjdLEqTJHtWN22hTnJLcDr1+fHHT9KXNLu&#10;HLHscf4w8EQWvww13w7b65rV1G/h+6tbNbzV57zyAYWSIJE77GCkjAKnJJyTk1Npvwo+CGpSDxTp&#10;fwf8KtNeRh4r5fD9qGmQMpHz7Nx4weeuB+HVCKMQxJFE0ghjDeTtOSdwxx3yV6nrzXP/AA5sE8P+&#10;A9F0n/j6Ol6fFbTMjEiRoowhK8ngsjfTA+oLy3Hyx7G/Y2unaBbyR+HI47P9421LKFIQq854QDjA&#10;6ewqh41tde8R+EdR0fSr8Q3lxpciafcSSBvs12yB4JeeAY5VSQf7gOOAa0oB9n2bnXcF+bav8RDc&#10;8dhyfpn1pyJlUkgz+7j3LuXcDgcZHc7eh7ex5qRmT4f1iw8W6FY+INO+1RJe2iT2sNyhWRI5E3KC&#10;pI2uNy5HBJznHbTudsULWwICyyBo028CPqfbp+BOB9cvwVYJpz6losn2wQxaxNNDcXUgJkjuf9JJ&#10;QKABGjzyQoMZUQAc43HTllUxwy3VqyHzWTbjOEXG3PpnOB29sda5pIDD8fTppel/8JdG9wyaKWvm&#10;W1JaSWEIwuUKAbn/AHTMyKvLSJGO2K3Le3jWBSGUn7PsX5sqpGVwD0wePY7adcsGu5Cz4/d7WVcY&#10;DfNu/H5hn6DrXP8AhHxBoYkPhCG4tW/s/bFYst557vCEUqzfOzhwG8o7zuJiZujhifZA6YwwlWAI&#10;/eR7kyv3NwIH/jp/8d9ax7/UrPxTrl18OIUkkW3s4xrE8LYVFblIGb+/JHksq5ZY33HZ5sRaPxb4&#10;0g8O2S6fptv9s1a4jdtL02Mq0k6psUyYZ0Hlq8sSFiyrvmiTepkWpvB+ixeGNAjsor2S4uI5JZry&#10;6mbe9xcOxMjkn3JwOgUADpRayuwGr8LvAgiuDB4bhVHJkCqW3Z9ueBwOB+GKw/HPgzwDo+lNaQeG&#10;LXzLhikjPuYqnO9uvc5HXOPWu8MiRtNGijcvPJADY7Z/IVzmraJpl3dSSatdqryyYj8xhzheqj2U&#10;noPUnOec6nNy6BaN7tHn2n+FNE0429zpng7SWuLu4ht4S2lRssbyAkybWGD5UYkkK8bwuwEFue88&#10;PfDvwZoekWtlpnhfTYUs7dLdHW2VpfLVRje5+ZmKqm5iSWPJJzVPQ9TtNQv7q+0fSzJYRXH2WxVr&#10;bYHkjXbNNl8EfvBsGVIxEXDEOKm17UPEsWi3FrpYit5ri4SGy8tPOaNmOzfhxhhHlpCuPmWNulZ0&#10;04RsVK0tkbWjvdmW5ulutsQZorSOGXCCJANz4+6CzMTuGNwK5qjN4m02SZlOsGYi4Vv9FjZzsKg4&#10;4yNxAAAzz9azbhLWOzMMTT3HkwulssmZVBwV6HgqCMHA6gZFLDdXVvAXtVhXdCJI1UZbHynOcgqQ&#10;Fx05x+alN7DjE1U1LU7n7PcCBIIptsjfavm+fP3ccDupPPXvzTnuI55I/wC0taaRjGy7VkIVvlfM&#10;fHcrxk+g6Hpn+ZPcOqRCa4+ZWZY485c5+Y46AeoJx745s2lpf20MgbyrfZI5k3MGYsQBnCnBHXqe&#10;M+5FGpdoot2sxWNYo7VWmWUhlb5QmOQpz82CGzkD35AqRr6Hzo/tN+iOF3QwwxnzSVAJK4yT1I4A&#10;OOKqtCk1sHubi7kUSbgzTGJFDFVyApUjv1OcZBzwKv2bW1s0VvaTrCZLwNthjwZsxlzt6bjkDuTn&#10;P4xzD92RHKk9tZJNZ2X2c7SBJfS4Zt3J+UZfdx0IGBn8eduLOJIpL1764mkkZ12w7Yol+XgMF/mT&#10;zgVu3c072slrEu9pirPtbcSFHLKMem7qp4HvmsW+8J318kfmTSAtMscO7adrcDgAngemQBjoMYrG&#10;om1oOOhteFtZQWr20ktukMc4j8m3XaGzHGd2e/UZ6j2FbdhdAW+2MfN86K27PBJXPTjBAOOO1YHh&#10;7TYNOjeAQ743kZl8zH+rXhWA65OOM9Bj0ydqy1fTrn59Onjk8vO6aLthc46DqR7AnIFdFH4DOpfm&#10;LFnY/PuYnzGj2ybWOGGB69ivPXtV6HfFaxlVUBWG0RnORng/TKj/AD1x7fxb4c1KZk0/U7eYNNJG&#10;Yll3tu3GLbxzkMpU8cYPoauLf3mQqxSwhJgk8n2V5V27SRgrkDkgE528nmtEZng/iL4eeH/gd+2/&#10;8Jb34X+HvIh8feIviDN40W41O7uma9v7PTNQk1BVlkcxp5uhxQlU2RIbwbVBfDfR1vcO8DCcBWbC&#10;jDHld2C469Af8ivHfGFyt5+2v8NYdsnyfDLx5PCrxGN1K6n4RUHDEBiEmcZ4B/POh+1b4r8ReCv2&#10;XPit4/0GzvrPWNB+Fuv3+l6nA8KfZrqHTZpoW+WTcCJFU8A5PHPIPRUlKpy3Ab8TPGnhrw7+1/8A&#10;CfTbqKH+09a8CeNLaO6muh8lvHJoE88QjGdzube3YEHKrC4AbflfSptV+zxuUgeTb95IgPlkwDgh&#10;sY49fTBrD1P4d6NpGr2Gpx+GtL1nVvDUMtlo+uaxNvv7eF1jScrcGF3R5dieZtIEm1dxIUCteFtW&#10;ktVZ0sbOdl/1ahp1U4AB/wCWeRxjt7EdKUovqwLMWpNIixR27LukxHOrBgpU9SQTjkEYI68cE8r/&#10;AGpcuY5I4I1VkMipNLt2jP3DwcMMfh781nadaeKVDDWNXsZ4yyvi1014WQDLE/NM45P9fwbc+Hr+&#10;5u5Lu18c6xCEZTBbrDZsgYZJwTbk89CCSDtHTrS+YGsbq52jzTD8rAErcAqc8s2SucgZHvx9RMiT&#10;xybP7TGPLxPHgbmb1PqcDHTH161RvfD+na1p66RevemPy3iZrXUprWRVIK4zA6YIx1GMdRjFSeH9&#10;E0zw5Yzafp0+oTLJAUaPUNWubvcpQ8Hz5HJzjn1PXPWi0erYi41ssw8vf5uOXWRSdo7Hg8Ddk/ic&#10;YpNS1HQtMhj/ALb1GGCHc3lm8mABJPH3j157fgPTJs/hL8K7Sd7qw+G3h+GQqf3keh26NgknghBg&#10;5yx9yc1v2kjWkSR2TeWm4hlj4GBxjA+go90ZV0nX/CerSmHTdYs7yZWIZLe8V27Hopz6A9fzpbjX&#10;dKtrVriewv23LhfJ0m4kfB5AwqEj1x26n2sRGPzv3pYN5jnb+Ywf1x64pySbY/IIVfNi9M87iD+f&#10;Wj3QE0/U4r4teWFtc7pJCTHPavCVORjiVVyBg9O+arDxBq0TSxnwlfExcoPtFvsk4wF/1u4HjOSM&#10;dPfFuWOGS7jZEXDKytjt3wPqf5fXMJBd1WZseWGdlHXIHQ9sULlAS5kub2NoxZzRL9ohwrMm4LvU&#10;n7pI4w3Gcd+1Oa+1qbzFmtLVY1UkN9ofqe3MfH4Hr69otZku303zrZR+8ljkbnqS+SuPocHPAP62&#10;o5LidJJlgO4nnB4U7cHg/TPP1rYB1jJqLRO00UMUiysFZJGcH5s9Cq9v6VHcW+utKqWOs2cbNtZf&#10;tGnMw2YPpKucnHPp+k0e0NkHapyV2tnHoP8AI9Kk/wBTIWkHJ3IN2PTkn/OPrQBQay8bP8i+ItL2&#10;7cOraPK2R2wftIxz357cd6sg6lFbKL+4t5Nrj5o7dkA4IPVz/k1btnTKM6bWEO336f5+lMgjdmjh&#10;8vKs3zNt5Pp+HJoApabuex3i4+YM6r8o2lgxByO2OnB+ue8ktlPIs0Ueo3UIDhVkUR4HHUZQn8+4&#10;794tH02Sz08iY/8AL9cncDk8zN1+gx+AFXmj8osZJGbaQPmHQknj8uKAMfRYbmS1ugdXvleG8eJW&#10;lWIBiCCG4jHJDDvj2rWWxvQ0ZGtTDPy7dq8+p+71445x19qdLPtj5Iz/AHf8+xqbzBFIpwSFYceg&#10;oAa+nStcRyNrNwqd9oTH/oHv/nu6GxuX3CTWpGbd9793kY7fdpVOJujdcfVeop0IeVeuGXnI70AJ&#10;GXldXZCvl/x+oJH9elcL+0D+zt8LP2kvDtvoPxGs7+3vtLkaXw34q8P37WWs6BMwGZ7G7T54HJRC&#10;w5RzGhZW2LjuftDeb975WwVGAcdOPfpSuxAEoO5t2Pu4qoylCV0B836X+1J8T/2XvElh8Lv2+ZtN&#10;/su/kitPCvxr0e2+zaTrUyr86alADt0u8KL57YP2fb9pKlI7VpW+lDO3mgsVDp90+3X8RWb4t8Ne&#10;GPGfh288IeNPD1nrGj6nEYdQ0nUbVJre5jyDtkjcFW5API6qCOQK+Y774f8Axs/4J72N54o+Ck2p&#10;+Ovg7byfab7wHcLJdax4bjziZrF1VpJ4QmJSNru0kOZkZ7u81WLoj7PEbaS/B+nZmMo8p6R+0Hqn&#10;gb4Cab8H/E97ewaB4K8F/ES0tNSvJJGFvpVncaFqujWpmkckJCLq/s0MjnClgzMACRBp/wCwv8Fv&#10;D37R8P7TnhO81rS9ebxlf+ItWs7e6jFnfzXmkrp80bx+XuK7lN0CzM6z3FwQQsoVO3+Cnx6+Hnx8&#10;8Gx+N/hV4oiuo1IivLVZE8+xldfM2SqjMvzRlZI5EZoZ4njnhklhlilfqpXJm8tf4cFsent7f4VE&#10;pVKT5dujJPP9Z8WW3wn8UyaDqtwIdN1y+iutFubgt5UUkt3DDeW5kIIUhp1ukVmBZXmCgJbnHatH&#10;l1QJ/EQWb6ZH61zXx1+DWgfH34Yap8M9euFtJLq1mTTdUKMzWFw8EkPnDYyPsMckkUio6GSGaaLc&#10;BIxql8APF/xJ8b/CHTNT+M/ha60nxpYySaZ4us5LRoon1Gzcwy3NuSqrJa3BjE8LplTFMozkMAuW&#10;Moc3XqB2LPIzRlAC24lm2nB9v1/zmhiqwGeOY8KVT584I7Z9aVljdN6YGDn8agLnyl8tzmP5sdMn&#10;P+fwqQHRl8qsZP3gqrtxx9DU1sWYhgDt3fxdsVCNyAyKh2/w89B+FTebshDxy8t/Pk5+vagAAZW3&#10;S3DYab5BtHAB9R6+9MwyqrFVK8DrjHOOP89qRnKOv7vMbKGzzkYp8e1mV3TO3JZR/ExPX6UAOQlH&#10;WLzMhmwoCjjFJCyZQwv67WHNNeUEGd+V2kSMzY4Ix+P1pFmVNluFyqxgqSOxHT8P89aAJRcRQxqw&#10;LN+8H4fXj2qTO8s6xt+75ba3TB9PX/P0hkIMLLFBuz8vT0757U4fuxsZtu7JXb9eD7Z70ASnmPy3&#10;Kr32nn6/jmioochcPI3HTd780VUQPL7iJTLLKnlsrspCn7p+br9MfnVV/mtmQRk/3fk+bHA49+f0&#10;NWMb02MNrfKOmPpn6env+Ihyk0ccRYbfNYnb35OM8emP16jmvNOgjkiCP5quVZZDw3YZbjtwM49h&#10;j1BpsvyxOFZmby854wOdv8ufbPtUOs+I9O0/So7u8lbzJLjYsccbu8hKnbGoXkk+3YexNYFv4/t5&#10;L0tc2P2e3VG3PcTr5kmP4ggJOPU/Xpjmk5Abcy+ZP5MRb5k2qoPViwA6c55P+TXh+u+KdU+P/wAV&#10;7r4VfB/41avpug+HbeR/FGu6TsWaVi7RG0smg8p4YjJHNE18HWQyQTxWm6W3uZ7L12w8U2N9p0c1&#10;zZybbr7yyWrMjqWAAI2kFcYODkVgfCn4X/Bn4DeDY/A3wd+F+m+FdDWbzZLXRdL8pZ53WKMTSlV3&#10;SylVRPMkLNtjVSdqDGkJRjdvfp2AwdP/AGcPFWnvpWjaT4z037DpSpDY28Vl9kht4FG2CBIolZUj&#10;ChVCrwAvA6Cvn/8AYO/Zk8SH9jnwfpOleNbWSDTZtaspDdXDMweDVryF0wke0KrRgDoSME85r6+f&#10;xnYwSyNbm6Yxx+ZJGtlKHUleONvJxzgZ5GOua5vQdW8KeBNCk8P+Afha1jp7tNcrY6H4d+w2/nzy&#10;mSUsixL88kjs7PtJYsTkkmqjWly2ZHIfI37R3wj8YaD+1z8PdJuvFFvdL4Pu9Oinukkk8szeKptR&#10;0tUbCZGJtJtznkfOO2a7z42fsz/tZ+H9Gt7L4GeFND1jXL7XbGyXUJr6A2ek2zS5ub2dLiS3eeNI&#10;gw8uPMjttABHJ85/aP8ADvxT+C3hf49/tFeMPCes2NnN8XPBms+GL5o4pWmhtta06+WGG32NIzLc&#10;X2oqq4AaSSX5WJY19T3Wi/HfWGmubLXr7y1uHMI/thImK5IAOGXB5OQQCCCCB0rqrVOWMWv66mSu&#10;eJ3v7C3ji++GniD4J6Hol1Gms6Xf+dr99qlu9zcancKxN87hgXnEnly7lULH5SIgVI0RfjfQPjT8&#10;Tvi7+xl+0R+0d8QtXubCz1K4i8I6RoUM2bfTI/KtbeUQx5GPOGpp5r4yxTnhVA/TS3+F3xl1KKMa&#10;x4vuvJ+V5Ib3WpZFRhjPA3+/I5zzxnjwbwh/wTC+IfhT4Q+IfgOkHw51jS9c1e81CxjvFvlFhcXL&#10;v5SFWD+c0BKKjh4TtRWOGLNRRr0+S0rXug95S0LPjGYR+Ibm4TSLmR2vJUaa3sXfe2flJ2g9ME56&#10;nPPvzz6zesg22eq7oZXC+Zpk5AO5uB+79xx2C17L4D+CXiT4y/DTw78YfDPxh0Gyh8R+HbHVrfb4&#10;PuNQhK3NusqgP9vttxXeM5RcHOQOlamg/sufGbTY/L1j4y+C76FZwVjtvhtdWrFccHJ1iQDqO3H5&#10;VjJw5tw5JM8Ht5dQuZWf/hHte3KcGRLGVsfcznI69egz6VreGteMl+bTWvCupLY3CrFeLeaLIY5E&#10;I5RuOjAn9Sc19SaT8B/BiQNb60800jN5f+hIIUIIB6PvwRgEHJNeR/tu39n+y/8As+33if4aa34t&#10;1Txtrl+dG+HHhGx0PStRbVtcmikeGPym053kiRY5JpAWXKQlAQzICR5ZSSiw9nM8U/Yk/aW8ZeF/&#10;gFa+END8Y28TfD/U7nQddXWITeW6fYrrzJCSGjfL2rbt2/EbsCwk2MrdZ8F/2jviPd6j8RPjoLq6&#10;tbjxR4ykto7W6hRv7OtNNhi0/wCxhSXGUu7a+Y7SQWmZssSTWVp3/BPzQf2Tv2mfAPgn4MeMr6/1&#10;H4jeF9TPjJfF15YtqF/eaTi+X/TI7CaRri6lubiR1bKyJYkF2CxmO9+w38LviL8av2KvDfxQ8IaX&#10;pS3OuXuuyz2Pi7U7qw2Xn9rXgmT/AES1lyjXPnMWK/dK4BB2r1VY0oxlJPcP3mx1V5+0F8VNR1D+&#10;1X8Y3jN5g+z+XcSQqoLL8uyMgc578jHPXnynw58T9Q/Zh/bF8W654Skh0/TvFPwvt/Fl9pcGI4Td&#10;aTPJa3LCJRsBeK6gkkfaSxVm5IJHvGm/sL3ep2UV14/Nro+oNDult/C/jjWrqAc5IWSUWzY2hTzG&#10;MHgEkZO1f/8ABOv4N+ItCbw5rfjr4iQyG4MsV5pfxE1NfJkaPYXVJ5pY3OB910ZG2jchAArnhUpw&#10;bV9GCjM6z4KS/FPXv2a4fD+l6rYaL4is9HWx07XbjTmuozcpAn7+WDem4mUSbvnHzbj1OK4DwB+3&#10;NrXgbxhD8GP25/h43w58WXGpQ6bpXiuKC5/4RLxbMYy/madqEqhImOVP2adg6GaOLdLLuQdfD4A/&#10;bB+Efg24sfhF8UvB/jkWvmPp+j+PPD81ne33zBj5+o21ybfeRuwVsY1LY3FdxdfPda+CHiP9q39o&#10;vwJ4x/aR/YU0XQvB/g/wVrbapa+J7vw/qtvqevX02nrFGtvZyy/aIYoILoiW4jRWMoPlo6rTjGnK&#10;7b0/E0i5X1Po9lum8WTXV5uNrb2MSwqFYM8kjt5qlcc48uL1PzNWtDDcB2NyjEBiJG/u4O7+X6cY&#10;61wmm/s8fAOzuJNX0/4GeEbSa5kV/Ot/DNrGyKqgKoCxDGfvY9Scjk11+jaLpPh9ZD4Z06HT42IR&#10;ltYRCpGAQcKB7r09a5vdNCLUfFvhXQ7P7Tr/AIl0+zVgNqz3iJ1B4G491H4iuJ+Lv7QPwZsfh14h&#10;srf4veEZNSXw3fSadZ/8JBbSSzXSQO0SRx+ZueQuFVVAJ3Y4J4r0uXVb2WxjWTVZ93mKqs0zZwTk&#10;nGfQce/WqmvWN74h8O6ho1lqRs7jULKa3iu1T5rZpFK+Z17bt2OOmO9C5QKmgePfh7rUKf8ACO/E&#10;PQ9Q+UOz22tQTBsk8jY59Uxjr71t3BurWyNyunXlzFGzHNjbvOWyRgYQE54HHJqn4autVfRLG61G&#10;OSG6ns4ZLiJusbsgJXp2OR+FO1bXNG8JWC6n4k1W30+0bD+deTJDH3wNzEDuKcrOWgjIvfibo1lO&#10;sB8PeJopnZVg/wCKN1LarejOLbai85yce561k+Cvi/4almuNPXR/EiTPqEv3vAurxxLmaRh8zWoX&#10;hXTPzYyfSrOtfHj4S6LpzXd58QNHkVoxIv2Cb7VlhkA7Yd7EY9u31rn9Y/a5+C9tbx3WnXV/qTNH&#10;siW20x42C+gFx5XX/PbL02sF0elJf/aH8nTbCZmaR1aOaNrcqvr++C+pH1/Gqn9s+KbNZFTwReXU&#10;3z/u4dS08Fl6YG+5XHX1HH1xXjnjD9tvwtZDz/DHgu+mmZpCyatcR24TJG9cxtLySRjj3rmNb/br&#10;8R77hvD/AIJ02zcqQ32qV71GY8gHZ5P94dScY9ua5V2E5xietz/ETxtY+JI9YuPgB4wUzI1g0Dan&#10;oZ+17SZInBOqYXbulXgAsZVzwoA1rX4h+M72b5fgL4qtzJGB/pV5pGC5T5fuX7HGcE4Ht6g/O/iX&#10;9rP416zpL2ElhY6fN5cU9rd6X4ekkZx1DATyShlBVuxDbCBwGxh6h+0J+1FqOmxWT+JdYl28u1vp&#10;VvA6qQx3O0UAMa4R2zxwpOcdDl7Ee2ifRUvhzW/EWs3Oo/FBNW0+xjkC2ay3ECW7YG473ildVHyq&#10;CODuAIxxncvrmbwN4VS+8N2HhmGzby7WzW41y4jEskkixxRqVtJd7vJJHGq8s7uqjJYCvkPSdd/a&#10;Nngf7N4v8azCG3aa8Wy1a8ljWMlcsSJNuCXyDjnHYVwDf8LE8X6dpfjnRfAWrX2n6nrEkHgHUJtD&#10;a5h1a8ktmSS9gOw+d+6F06eWzb7aOWYHa+UpR8iPbH0rc/EP4n6R8Q9Q8Z+L3+EX9rQyT2Vit58W&#10;Lm1t4LhA3kRoP7JVp1tRNcROxkXfPcXqts2xQ2zT8dv2iLee31rX/j5+z9Z6bHfQtfWukaXqmq3D&#10;xebtdUeO/XDEbiu6PqBnivA7T4LfFiKw+y6T8FPFXktbrKJIPDt0dx3DDf6r5ixyS3Un8cQ33wg+&#10;NMMOB8FPHDMI1ZP+KNvR5eOCxxHx7US5r7L7h+0kfWtr+2V+zrqkrrJ8VLjzFQjy4/D+oxhmIbBD&#10;GAd+nzEfnXH/ABG/bi+D2jae1j4Kh1S7v7lmjs9QhtIyYlzmSRRcuu51UbgGAUttViN1fO118Efj&#10;TLEok+DXjBUVm/eN4fugvJYDnZnPDd8jjp2wfDvwp+NHiK5bWD8O9auLG+Zk0X7PoE7ssKYDuRsy&#10;DJcFipBZXhMEgI3cwqatdi9pI+qLD9vf4J2OixWmmeB/FlnZ2Plw2cK2dqsKhBgKNt0zYXnk56+p&#10;Fcf8RP20bDx1pmqaFpHhLxDZWl9YTW1vrWl+Ik03ULBWj+aaCZop0WYJyrY+XewGS2B8z/Eqb4sf&#10;D745eB/gY3wgv5IfGmjz3MMcMMkWoWciMyJK8TpxbyyEQxyP8rzNtUjyyrehS/s2fGZf9Hsfh14m&#10;vn85nEdvoU7Oy71LPhQ+FZuB0wV5I4p+xjCzH7WZ13gr9tb446Pp1xp3iKz8LizjkK280cV3NcrG&#10;pJXzZbi6fe5J3bhtG3kKB8p6d/24tQtoYUsPBekyXkUcgaTUrqSYTJ8uAEOz5Q3O4k5AwT3ryS//&#10;AGc/jFPH5Vz8HfEjxy/OsK6bON6RsGJyOoOB14z16gVej/Zh+PMe4SfAjxEn3YxGLcbVUg8BcZXC&#10;joSeT7Gk4U3q0he0qHcXH7e3xve3/wCJRpvhDbHgRsdEuiqsCSMILtexxz14OR0oT9vT496PDGNY&#10;tvh/K0jATbPDl5GWb5uSDfnHIPXoOvPTgJvgR8btOKzXHwj8VR4+ePb4fupkVu53CP5scAEd15yO&#10;aqan8MPF2lxXFxr/AIC1eaKxtFmvFuNNlSOJcANI+YgBhiV+bjBPbFHJT7EupU7npcn7bXxh8Q+Z&#10;eaZ/Z0G2Pfcf2fprn7NGudzHzGlIjXByWJwD25FQeFv22PjFaWslrF4g0zUGF0Jkkm0yJWRMeX5Q&#10;EZRcHnkjOeNwyBXlP2fTp5VkPhmEMy5Mixhtoxzjjg/L7YOeRnjS0ywid7e5tM+Y2J1k38hUJOCO&#10;xJwBkZzzj1apw7C9tLuevX/7dvxaZ5ry38M+Hc7TtZYb6EJv7FY7tUJIHoSDyMZ5o2H7cPxP0q3W&#10;z0bR9PhInW7ma81LULzMp5wvmXBKAsDhN+3nGOpPk8dlNcxb0nmdgVMcT5YkFTuYD0znA54Pvk2L&#10;nwxqqvH5sTBpmCXG5ckkDeBgcgfQ0ezj2H7ap3O48T/tVfHjVdW+3T6/ocB88IyWug20iyYkB489&#10;JGVThT8rAfu1xhsE+w/sx/th6OH1DT/j/rum6XIbi1/sm+t9Bul88EyCQzSxo0MaKfL27tmMt1GM&#10;fOR0m7uIZJnJ+yyyY8zaEjLZIUDGM4XJxjOB2xUM7vaTSWtncRyTBTEV3feJJOc98A4BPHpyKr2V&#10;O2w1Uqb3Pug/tmfs02uvN4fX4lJ9pQO6/ZtFvpFC5Y5DxwFSAe+ce9V9T/bI+C1pBJNp19q2pbir&#10;qtjprqXbgFgJdmRk8jI/EnB+H476aKzj1SMfKqlc7QfutjIcfewNxySfunPWq/xSutT1n4U614f8&#10;N+ENY1e4urNfstp4f8TJo96rM2d4uXdfLUMPnK+Z1CmN0LZUaMebcftZH1B4v/bE/ZRufjz4B+IH&#10;jfX/ABdouv6Dpet6Zpei2lpb3b6nbX62RuA1jbG4vbny2sbaRTboCm0lwVPEnx6+Hf7T/wC278P9&#10;LHhDU5Ph54Dvtc0NpfD82uNa6xr2kveRDUbi/e3SVIrc2RkEWnpIGn81JbiWJk+xH87/AAz4e/4K&#10;P/CS+vPEP7PH7OFnY+G4ViNv4XuNM0O8nuJjCkZY/wBj21jJdyyFRgJHuAIUl2HmH9I/2Sv2/PgX&#10;8Q/2f/Ct747+IXhXw540bSfsWqfDGy8RDUNctZrOZ7UxrYLGl9NK626yCJLdmO8BPNXa79E6Psff&#10;jrb+vkaU6l9Wet+HviH418X/ABa+JHh+PSdOj0Xwj4i03R9Om+0SNc3U02jWOp3EjptCIiDULeJF&#10;DEkrIxwNoPRWBvtPi+yahctNIsW1pN3Ugj5ugwN3bsBxXnn7P+paxq/jD4reI9X8O6ppK+IPHVnr&#10;mmW2twrDcy2P9g6Xp8EzRh2aEStprsscoSZRtWSKJw0a+lpbIqLFL/yzWP5mOcfKpI/n+Jrlq7o1&#10;vcsQfvYgwbcAPmdlz36/rinhSHkSXcoXKsM9c/8A6+nf3piWoB2+eVZXJ2sf4stn9T/nNTyFHdlX&#10;+/hsNnGe3r6D/wDXWQiWQRwNmQHdk7mUcLwf/rn6fSnQvK8PlzAfMPvK3AHJB/SoPNMkIKrzLlPl&#10;bOTzk1n65498E+Do45fF3jPSdJWQsI21LUo4VYAEdXYdN39afK2BsrLmRTLKygwfMe4OT78YPXnp&#10;Tra4kQ7nAz5LblzwrFux/Ak/Ssfw74w8IeLIZH8L+INO1Fcffsb2OYE5/wBknJwKu3mtW2nxSfb7&#10;O9YR4Zfs+mzSnao6gIp5yTkfUU+WQF7zpBAoLfK0h3e2QT+A5I9qdbSK0kMZRt0bt8rA8E9F+mR/&#10;+qsnS/FGnaom2G31BJGZjuudKuId3HrJGvr+PNWtQvNR07ZcW+lSXe2QFo7S4g3MvOf9ZIo9Op/L&#10;rRyyAupKzTb3kLeY+1mDfex3/p+HtTiI0Z42K/eJdn54z/gf19awtF8R6zfhUuvAGsWKrN8v2iSz&#10;bPGc4juG44HfPIx3rVjSeZMJHHHvziOWQqyDnPIDDPPXPGO/SqjFrUC07SJKYyQVUAbmbaxI6/qc&#10;855BpYTGN3mOu52UNnPzcHgZ6c1zl5P8Ror5jY+FvD89ncLiSaXxDOsnPBO0WjDO7/a9PXA1rZ9X&#10;uABqWn26NvHzW98WIx9Yh/n6mtALYQK32f5dpCqfTcBjP0z/APXqeWWKRdm9W3btpPfpn+dU9Qt7&#10;meJm03UIbdhGxZrixMij34lU8fr7dayZtL8dNHG9l4q0qOTBDvLoUrDbycAC6GDkA9TxQB0RlJly&#10;5Yk/M2B0yCMfkf8AJxU0cy+UMptxgNjtwen1GD+ArHitvFEMMatrFjIwUeYRpsiqw9f9eew9+atR&#10;R3iq0Vy8EjM2GdYWXI6f3j7H25570xF15IzbkKVXajbT/s5ySfc5z+dDGR5ftG7KtGpIU+348d/8&#10;kVEbWOeDzY7q8jbncImj2sSPu/MjfL+IPvVOXSr12xB4j1CMLGp2qIMAcfLzEeO3r6GkMvIsoiUb&#10;+jH5h/L+f9KkBjZMtMeFA6c8f/qrDHh/VZLjcvjvWIY2XG2OG1IUE8H/AI9yfxyamk8PajHtH/CZ&#10;6o21R8+y25yDnOIBzwOmKANff5irsfqDu+nrTmJEu5/vMy/LuxhfX6ViS+E9Yt5leLx7rHlru/c+&#10;XaYYEf8AXAng9Oew96sQ6PqUc0aSeL9Qm3cfvI7bP1+WIfpj0oA0i0TudxVcMejDkD+lLllRvmbP&#10;UenrVIW9zBB5M2pXDFsD50j6/gntVuNSx82S6eT5sbWwM/8AfIFAB5isMsc4wW+v/wCqle4CR7om&#10;+borDgrmkuIbS6DxyQvHvb5jHM65wev3vb/Gsa+8MaZeeYZW1D5hibytauYwfThJAF/CglyfY+VP&#10;2lP+CZ3jnxh+1Hof7T/7Hn7SE/wb1SRmTxhBoumvNFdyNI0014LYy/Zp3mdYPOt5I1jmePz3LyZL&#10;/XEEbCxhtbi6luWjhVJLqaNFeXC8u4RVUE4ydqgZPAHSs6z8G6Pp1pLbWt3q2cM2Jtfu5WH/AAJ5&#10;SccdOn5nOmkYs1a0gupJI1XDLJMz54PTeT1NaSqSkrSMX7wkkuZRhwS0X3c9+/41z3i/4l/Dj4e3&#10;Vnpvjfxzo+jz37bbC31bUobeS6bO0LGsjAyNyAFUEkkDHOKl8S/DH4beJpftHiL4d6BfTAYWS60e&#10;GT5Sd38S+vJ9zn3rYtVGl6fFp2loIrWNNsdrAu1IgB0CjgD6VGgDfOLKr+W67lH7t4yrDIJwQeR7&#10;g8jpTXRjG0bNvX/nop9+fyziny5UMzdeuG5wegpyIxjUgEb1xt9804gMBVcfOdpUj5R0ojDLA0W7&#10;7w+Y7uSMg/zFNkheMAs/uMdakgIOYm4bJPzc8VQDEkCw4G4NGvy/rkcfh+dLtKu0a4UgFiP0ApsC&#10;MsCoJOWX77DGOOP5/wCe7lxLuYKcbeF75/xoAFKzRKZUG1f9ZtOO4H8z+v0qR08xsg5bZhmZhjjv&#10;/wDXpqq3l43j73Oe46/zpFYPE0UpyGX7v93/APX/AEoAfEyo/mE4UKydO/p+dNkdiNknVRjpwfT/&#10;AA/D60hYqA6nO35h3+b6elPZlLCR9uG5b8KACOBWby1k8vJ+90yMdaKjLqVVWOdo4NFVEDyuZwFV&#10;5HPmCPzdykZbJHGMfUfX14pttMPP+6uFUfePYLz9cHORxkD8xAEn/fAsW3c7f4lOMdO2Gx9fwqvF&#10;GxLWwx50cnyspIzkZH6n8vWvNOgkFvEu2aWLd8qloz90tnJ9O5A9CB9Kjh3LFIV/hV9xVuduD7fh&#10;/wDWojUQvvLjasfLLjbtAz/jz06emaj2PGnkudzbmibLddwBGPy/zmgCA6ZZSARzRNJGp3MzAuNp&#10;A7nJP8/zqtYQabDD5ttapCCxl2xqAT2zxwe3sM+gJq5DKMLHHMzLJ8zHnjoCfy6fTFVYnlggZFhD&#10;eTGxiGepwSB7Z/kPqadwJLazt1HkRLGM5ddzd+G5z67fr096kVkkVomhUs6birqPmOcgfnn65NQk&#10;Ml41xE27dkdc7hnqPXvj149qPtAWOO4gX7n7tuxOQx/DqB/nFPmYHC3Xwe8aeMfjZpfi34ofEyw1&#10;bwp4V1641zwfoFr4f+zXA1B1kjgnvZ/OZZ1s45plt1jjiyzrLKXkhjavSCZEZ1uJP9Z8qnJG7nGT&#10;/wDW61VNzGltNdIfmHyiMH3yT07/AE9BxUkVxvUTF/lWMD7ufm4Pf34olKUtGBYDxxW0hMf3umVH&#10;IIbPH5duSfbFOs5IRd+d9oYSLMXjk3Hgqfkxx7D3H6VXaZw7BQuTHtjBzxkdc/hn/wDVQbp7cNIr&#10;ZIXK7l6Ht29fTpUgV/D+k+HPCnhu10LwrpOm6XY2dqyW+n6ZapDb2owcIqRgKgHGRjvnua0AF8yZ&#10;YoerKNvXbsH6+1U1jBsvIhnKBFZvmQ8gnII57ng/Tqak2yhAkkpEnlZ3EAn1JP5D8vxp7gWTdwyL&#10;cLGvzed8q98AY/U8/SvGtc+G/wC1Do37VF/+0T4P1zwL4s02fwumjeH9B8V3l/pDeGrXzUlult5r&#10;aG8SVrqRI3lkeESN5FuoKpEEr17JYzb7hlZBtVFboe5H5/8A684Fm2jeOfe7HbtDtznHTPfuwPHY&#10;HgVdOo6croD53/aN+HX/AAUB+OGheGbj4e6X8LvAPibwt49t/FGl+Iv+FkahqMkTLY3dnLZtE/h8&#10;Jslhu3RuSoAPysW3DR/Y0HxR8C+KPip8H/jF4F0/wzfTePL7xp4V0nR9fXUbFdC1e4lZBBOIoWKr&#10;fwajlXiidVeLMahlz7rLDmCTevzecNwJHCk5AHP0Hvn61wnxI8MfEPxb4m0P4g/D3SrPT/EOgrc2&#10;8X9taj5dtqmn3BRp7CbyUmdEdoIZEnCs0MsKsEkRpYpej23tKbg0kB6JGQ3zGRm/dqm5s8f/AK/x&#10;oklaOJvM2nLAKrHoM9f6/hXMTR/F+4eTZd+G9PSRmO1UuLtl4B4YmLJGW52j6dBUC+A/HmoI0PiL&#10;41alLAzYki0zSbezkJHHEmHb1756ema5bLqB2qHz2UKCyqV+b/Z7n8OePp1rH1Tx74E0l5LTWfGu&#10;k2txHH+9t7nUo0kUf7hbcSOBgDPFc1dfs/eC9amWTxjrPiDxAsbBo01vVjID7KUCHjOeCOat6V8C&#10;Pg3p9zLqY8B25uGYsI7qaW4U/IATtldlz1GcZ/Oq90l83QzLr9qL4OWVhcT6d4jmv5LdWMlvb6fK&#10;h4y3DSKitknGd3br6c3d/tl6J58Nt4V+HesXknyb4r2aO3LbgGAXy/Nzxz06c969W03wj4c0C3Zd&#10;C8PadYyNC0X+iWEcOQQGYfKBnG4evOM5rSE8n2iT7TLvDR4DbvuZBbAP/fQz70c0Q948QPx++Puu&#10;6ytn4T+D8cEcyfuTf2VzIuccDzA0K4+pxxzgVWtrv9snxJdEzy/2LZ3U+xvMhto1t13DLcI0wUEl&#10;QwJ78k17sqwCHySmfkA2pnO3ac98+g9sj2NO2pFbMstyp3QO27dllC4Ix6EjkD3z3p+0itkDjJnz&#10;5o3wL/aE8Rp/ZPjT4i69HYuu2Zf7UluoLlAwIKpJMu4jcd25VCj+8RgwaF+xR40juktda8S6XZxx&#10;yAy/ZFZ8KxBwMqOwPUY4wPb6KluGkk22dszBY8Q7vlHzDke55PT0psb6hJAGa4jVTIHbamex4BwR&#10;jOewx+dHtpLYn2a6njY/Y08PSNDJP4oulVWUuLi4V0dASdp2qm0EbwQCQM5B4xWkP2V/hLJG1pcR&#10;bfLnJ22DTn++Tu82aTPykYXgDHQ816tLbBJyLsbljfaxkOcMB27KQT+nGakt1eRmaOHczLtj6/dZ&#10;SCeeehXGP14yvbTK9nHsee6d+zF8KvO8+fwv5zTKyyLeS/u5gGDfci24+YDn0XjrW8vwh8FRae+k&#10;yQXHk/aJLjy7e6aDAbc4jBiK7hkkDOTnqTzXRJIiSyQpIRsYbWU8OpHOfqT7Zx+JawmjmmhYL8yA&#10;M0eXxJ04P09h94+tS5SfUOSPYzH8A+DptMh0+78KadLbqrN9jvLVZYwxyd7B8gnDHLHkE5zVuw0L&#10;RdJVrPSNLhsYd0hkt7eILEV2k8KoCj5sMR147VZRo5zbm6iLtGrKPMYNn5m5H14Ppz+FNE8+1YZL&#10;jLPuRlGcg4b5T6gE4yPb0palWRyXxq+Hup/GP4bXXwsg8WLo+k6ysdn4suPsJmmvNHd1F5ZQlJY/&#10;s0lzAXhFxlzCJS6IXCFYdb+D3g7xN8YfCfxgN3fQSeA7G6g8LeGdNkjt9KsnuIfs8lwIki3ecLQ/&#10;ZlbzAiRPKqoPMcnpMThmuwjNtDSf6z5WY/Q5OCT2wOOnWrUNiI7iO4tr7y/LztjVvmyfk69D09uM&#10;9K1UpRjZC5UI6F4SVEbKeX8xs7VDfeIPJ59MnAHYAVfvJ2ZIEspZJHkUbdwKhhjuRgg/hgBelUUs&#10;DaRmIw78xZO7PuMgexI/zzVyNxGsiyv8u1UbbnGM+3tn9OKjlGcz8T/EGqS2cXwy8Ja9HpOteJI5&#10;obS6juFW5trGIot5fw4z88EcyLGxRkFxParINshra0mz8I+CrCKxN1b6HoOh2ZVVjVYLWwsYIg3Q&#10;/cjjjXHsqAdueW134f2vg3xf4o/aA0TwvrHizxLeeG7XSdL0SO8s4xbW8EksvkWhmMKRebNN5k7y&#10;yMX8iMLxFGlcZ+0zpv7T/jH9nP4oeDbL4R+FJhrnws1yw06HS/HVzc6lcTzadLCIPszabDEXJbbt&#10;W5O7jGT8ta04RlJRv6geJ/8ABK7wJ4n+M/i7xj+3z8XGin1jxpfRXOhx3M/2ttB06ffd2GmWsxkf&#10;y7dba7WaS3OAGewbAkt2C/bEcEj2qw3V1JKkxDSJuAZlJDY568rz3yT+Hj/7PXwR/aC+EXh2403W&#10;fi/4XuY9b8Sax4i1bT73wHJ51healfzX1xAtzDqgjkjSW4lRGMZJXodu0D0rxN4a1vWp45LL4neI&#10;NDkT5DHpENg0bYJOcXNrMwOe2/8APitsVapUbT06Eo2tX1rRPD3/ABM/Ems2VnG0ixS3F9cKil95&#10;+XcxAyeQB3J4GTXO638VXs4t/hT4d+JNaLRgQT/2bJb2xBJH+skQEcHOQpU468jO1pOlXsEU2kar&#10;r2oap/o7LJcztFbSlscjdaJDzwORjr26DLl+D/gq+Xb9t8UQ7VzGtv4/1mMkf7WLvJ/HpXLyxRRz&#10;WpXH7VHiFhpmladovhu3ijAjkkuI52bOzKlgJCzDPZEIz1HWsTWf2UfF/j62+zfEP4t3N5MkyiAX&#10;MMl7HCM4OPNkGMjBJCjGG717FY6fbW8C6eyTXFr8pH264kuvQDJlZ26epPvjJrN1H4dfD3W2iTWf&#10;A2hXn2ePzE+0aVC4R2Iyw+XrlccdePSrjKyJ5Ynj9z+wZ8Ljereal4rvRZ7Yy0BjjjkZVXAy5yAS&#10;3IJUkLkck5Fq0/Zz/ZYvNSvhB4qhvLx7nbcKmtW8TJI5Y7AkKqiKPm2oFAwpA+UFa9yttOtNNjht&#10;9NsYIVjjIk8mMIOg54x6Y/Oobp9kvnoN8m1WLE5IG7qfxx/9brT9oL2cOx5rc/srfs8acjeb4BvG&#10;hmIMCwTXrBT3KGJgT3zyRn0J5NN/Zt/ZxmCW1n8O9U+Vm2LLd6sgQAdNzSDHKjgkdO1emWyyxyrF&#10;C+0Nwu7OVUL+mT1//XVq2kLobVl+Vml3Bvow/wAfxFTzy6B7OPY89ufgh8IfCunf2fpXwakvLVbz&#10;Pk2s0UrLj585uJt3+ztB6cYwakvv2a/gd4zvbfXtY+FFta3TR72t1uzbxRkljtaK2k8okF8E7W9M&#10;kYrvo444W8ox48yVsK5x8v8AhgUfOdu8/Lxu7Y4PJHbp7fX0OeQ+SJ57Zfs3/CXR2ju4vgz4Zupo&#10;2Zgt9M8qZLfe/eRMAc44287m987Fh8EPhnBC0sHgDSY5SGfyZoGureF8HlYpCq4GT8qhRj0PNdZL&#10;LksjoI8qzYDZ2jdgHj/d/l0zRvMs00nlr5gJCqcn5uvr6DHHTmjmkHs4nP8AhPwXeeHZv7Rs7bwv&#10;bXChQsmmeGBbNnad/wAyzH5TjgD7o6luCLWleBLPw5feIdb8OanqVjP4o1WHUtajtJUMc13HbQWY&#10;lRZEcITBa26kDCkxbsb3kd9mMj5ovK+WKTGSvGMZwCeuT+FPiSNUUMGbp5ig8kZI49Ooz6An60c8&#10;tg9nExdL8HR6Nrd1r0viS+vbi9ht7e7uLqO2GI4nlaGIeXEvCtNMQeWO7ljxjUvtEsNTjcSmfzPK&#10;AY2+oTwltw+Y/u3GDgeg9qbCzPF5gJLbTtjPaQHj8jjp0yKsq8tuC8rfOCqybvu5Pfp057e/Q0nJ&#10;y3KGW2jWNhKot5bptkaDbNqEsijG8A/Ox3N0+Y5J703W/CfhfxUsdx4h8L6TqDRuHX7bpsEnz425&#10;AKnB6jPuamvYQ8bLI0i5UFWjkZWGMkDII9eR0I455qTzh5p8qRfMVTkD5vbPX/ZH+c0gG6PpGj6H&#10;u/sDTbXT1ZSi/Y7dYvYk7QPf/Iq7c39xJGPtU8kmVGxWbOcD/E1UimbClCQm3C/7XI/QdPxpXmy3&#10;yltm1tvJ/vYB/Jv0oAtx3CW7yXQjK7VIbb0fHP8AT/PeSIzPM6z8eXH8w29eR+Wcf/rFUY2keALI&#10;qndHlfc46H6Y/X3IqxLm33bRn92r5XvkdP8AD/8AVVRu2BNG0qyBo1VjH364Ab+o/U/nGricI/2l&#10;hnJbnO0k8f0GMfn2UyNCrOu7cSAB16j5sY7Uxdtu0cMkrsIGHX0Pfj861AkCMJ2eRdzKwCqMYYk/&#10;e/D/AD61NIfMlUofLVpAdv8AFuUn/P41EjtE3mMuQofb6bBkD6nHNOR3Z1LMcqAw3Y685H1JNMCQ&#10;jZFKEljwbdfYY3df0qVGHnyIjcrt7c7mUE/j0/Ee+RThdgVKmRZCQp/A+nr/AFqVpNjCNH2szDfh&#10;voRz3/z70ATBgFbzdrBdpIz2yM/0qUqZVWVju+farcjJx3/X8aqq+wMCdpjjB3bs7myoH4Zx+IqQ&#10;MU3ksFZG28eu0D19v596AJvMImESncyMFPPqpP4YzmhZIJFAi+YryNv8XI56ex+g/CmKVE3OVPl4&#10;bb3/AM7R+VSwo0csTxnG1QF4z8vUfz/z2AGo7LE6I3DHIbcePfH5f1zUiuXjVFbDY59+5H0ximus&#10;sqY2/wAbfdQ+pxTVmRZVAf5WYk8dFA7e3H/66ALSlZF81gqjfsRVxk9R/T9fwpqIkzr2bcGC8bRx&#10;0PGetQr5yFCwb93J823oV9KcrsJvOR8AtlsHp6kfl+tAEiyyqBJOdreX0XsfrTpBGF+0Ki/dxkH0&#10;/wDrUy4BaBn2/NuB+nGM/mRTAZom8kuNoUk7h8w5P6dPzoAmIVwqsOSufy4x+tEny7oy4OGBPP1G&#10;KhR0kwgJ3lfl9evT9akLrtZpOGz/AJ5+tADVMgXBH8Q25PXnrTUG0LvYMuSW7HqePyx9aUZ8sGQ/&#10;dHybvTj+tQKzuzRmRh+8b06Y4P6UAScPH50zbW2/Mu7vjPbrTFWTDzRld23p2OBkY/I/WlJYqoib&#10;O1en97oM/wCfamjEbqR0Ktu6/d/x6/hQc70GhvOKuD83ldAeSMc9+ccUK8bTNjOF/I5H/wBepEb5&#10;9u/EbD7vI7cDj6GoIyXkYBc4bDP65HP8/wBKAHnCqHEWS33vrk/4/jTNskg8h+drfd6EcUPKSgc7&#10;dwYBQPXPWkLrzkex+b/P+RQA5RlmlkO7PXB/z/n1oXcSxDBtpx8o5HI5HtTtwCkRHpkLj+Ij1pqt&#10;t2tGVb15xg+n+f8A9egDVG3dIBnjGMUuCpUEN82S3GPxz9eP8KifeGLMdqtnt7UeQ8C70Y9TgfyH&#10;FAFhZHllXyiu3H8S9D9PpTd4lVW/icr2P3vz9e9Rq8pZdg/i6Dv+X1NOVRt2s7Ll84Hb2oAcg2Ls&#10;+XB4X5e+f8/nQVj+0IskZGG5HHI7j86Q7sFdm7qO/QYpVZnaM5/1ZYNyBj/OKAHMXn/emNjlztTv&#10;iimo7MzNGSpwMHjj1/z/AJJVRA8mkdonjKn+LP6UkDkOrYHywjt1xn/GiiuE2FRV8rymGfMmO5u/&#10;3T/8UaiizNHvJ2lYHcbePm2kf/X+tFFAFa5jEE8iqchocfNzjdnke/ApkbK9uzMg+Zdp68/KP8/5&#10;NFFAFdZZAI4t3ysi/rz/AFp0gUW8UgXmOWONfpnr9eKKKAHSMfszg9HYMw/764+lTWbea8cRXAk+&#10;9t/2iQaKKAIRcyywTXROHO45FTXE0ihdrY8zzXbk9ioA+lFFADInJljuAAGklGeOn3RgegwKv28K&#10;z3ixMSAkkaqc84JPr9KKKAK1pL5mnyS+Wq5+bAXjnHHParUDmICNR3CqT2wWGfrx3oooS1B7EQml&#10;mhmhkkZt3lktuOcnvU0kzh/MUY3Sq5A45DNx9OOnSiiiRK2JSxeKXJ/iYnHc5PNCANFHcPyWmY7c&#10;4H3vb8/rRRVWVhJsakrx28TBs7pFU7vp/n/9VLd7bqFopUG18lgvGepx9OMfQ0UVDLJGnklkUk4x&#10;ITwOpyvX6/0FST4UNFtVlZduGGcDPb8zRRTsBAwNyrbmZQ0pVgrds++aYjgG1hCLhoWdick8yKuM&#10;ntz+H04oooAsI7PGzE/xMf58UCJXDRE/KY4l+gPB/wDQv0FFFBKZcYGMTSBjkzMDnv8ANj8eKjWW&#10;RbvYG/1qh2P+0GcBvY4A/KiihoZHpsCiSSRmZvKcKqscgjt+WeKkuVW1iklRdxWHPz5P8RP86KKk&#10;fUhuneIRDezeYpLM3X5SuBx2+dqIAJYWgI2rGNqbOMZkAz9efzoopiGEKlz8i7dyz55P/PM8+mfe&#10;n5MMWyIBdzSMWxz1Y/59qKK1+yMmjJluVhkZivmR/wAR7gZ7+/8AKpGys00RO4LdRqN3oyrn+dFF&#10;SBIpDCSMLhdrOF9Oo2j0H0/womTJmu84kjuECsuB/rDlqKKALCFtqDdwZMFTz0BNSMxkdZn5ZVDc&#10;jqcj/CiimHUQDyk+0A/M95GWJ75ANKp82++xsvyLHxj6A4+lFFMASRvMhY/8tlBZe3rj6ZH+RUu9&#10;5LhnZj8qw7f++WP9aKKUSSWMBpAcfw7duOBww6evFQzORp73H8TWob6ZBNFFMAgRZNoPXy8bh17V&#10;JIio7SLn5oGJ+Y9QCQfb8KKKqyC5OYRPIk0rMWaQAn0wvUelIk0ssCCRs7pZIm46qoOPxooosguN&#10;tvlSdsZ/eCPaem3ywcfm5qwsaEqNv3pgT+AIx+n60UUWQXGGJLeGIxD/AFg+YY68E0k0zxtMyHoq&#10;kf8AAiuf/QqKKLILizMUSJh1Usc/8CH+FTQZllAJ27YcLtGMYP8A9Yf/AKqKKLILkqhZhl1HY/oe&#10;PpxRbRrLd7GH+sZVOOw3N0/M0UUWQXG6cqvYQEqPmRpOB91vb86J9qyxtsU/u8/qKKKLILhI3lTL&#10;CijGyTBPbAODTprmWMTOvUR5/wDHsYoooC5bdiY9wOPmYYAGMc/4/wCcUyJRNAyuf+WKge3Q5+ua&#10;KKAuHnM0sQIXjd/D68/0/U1JZ/vZFLDkthj64BI/z3oorQLjfNbMchGW8zZlvTOPzqxIMCd0O0xc&#10;Jt+oH+fp9clFAXJgiNC0hTlcY/76J/z9BUMy7CxU87hz68H/AAoooC49SVVX65U5z35NWVUR3O0Z&#10;+VVOc8nPWiigLktnDGkbIqfxZ9+9RRAsokDsrbf4aKKAuTSQhYrhFdhsj3rz3zn+fNRtIWgQlR+8&#10;bDD/AICaKKAuTRxKY1bvjP6imxdG55EZw3pwaKKAuNnJUQyA8tgn/vkf407cSvI+8vJ/H/61FFAX&#10;EuR91M/8swc/UjNM2IQrbQP3ascdztFFFAXAxL5atk5x1+gp3lq80aHp1/XNFFBnLcYVGxW9t+PQ&#10;k1USRn8zB2lVBVl68qP8aKKCR4yN207drcYAqR0VJbcKP9ZJ835E0UUAQJ/F/sliOfpQrZRlAwFb&#10;A2/UUUVUQG4/eRj/AJ6SAH2HzUt058zZ284D8sGiiqARWK+XIOvmfnggf1qcr5cDEMflk4z9TRRQ&#10;URO3kozoOdpwfTmpP9XIQv8ACqleemTzRRQAQKouigXrGjH6lQTRRRVR2A//2VBLAwQKAAAAAAAA&#10;ACEA3xjBybhEAwC4RAMAFQAAAGRycy9tZWRpYS9pbWFnZTYuanBlZ//Y/+AAEEpGSUYAAQEBANwA&#10;3AAA/9sAQwACAQEBAQECAQEBAgICAgIEAwICAgIFBAQDBAYFBgYGBQYGBgcJCAYHCQcGBggLCAkK&#10;CgoKCgYICwwLCgwJCgoK/9sAQwECAgICAgIFAwMFCgcGBwoKCgoKCgoKCgoKCgoKCgoKCgoKCgoK&#10;CgoKCgoKCgoKCgoKCgoKCgoKCgoKCgoKCgoK/8AAEQgCAANu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ZbMLSqnl7UUZEgXrz6euB+NSLDk&#10;ssDqVZsBwoPH4/gabG6wvseNW4+ZFByOR1+mf07A0scySpkQbRkYUcc/n/nrXk8x3cwjS7Bs+zO3&#10;97oV/wD1fj6+lC9fM8z5v4lyT+hpSxAaER/MxxmPhxz/AI59etJvVz8gDfMPmzyfxHt61K1JWo1V&#10;3YbbtAyFx06j09sfiacQjMnlW+35vnbr6Z9frTmRVGMZwMfu+35e5pu/IZiR6nC4JXB5P6/55qki&#10;kiRkmdd8qNu3Bvlk4HHoPx/+tzSSCTaJFPy8Ao2SAPw6898/ypJSxX91Ky/NgN1z6Uu6Er5pkaN+&#10;PuZwTjpg/SmUNIXAMabdxIOW49vXv+VSRyOoGxF9Tnkf/WFROVaMvJCvykBlXjHPUgdD07VJFKS2&#10;xYlGOF4J/Mcc0luT1CQA/fdWX+Haucrn9O/r0pWhfeZMbGbJO7aV3fjjvjvimNsZ8CeSLjDCOQg+&#10;3Hbvn1oWYRhlVFVSvTdwPb/9XH86OYOYcIWYgoqrHt+XLA7jj9en+FSGR1Hyf6tcb9xwQOOmemce&#10;/wDWq8spDltwYqqgFeVHTrj2zTmbHLMyqM52MTz3z+P5/wAqRJIQrtkLJnHKydvcEen/AOunRIBM&#10;xmfHfczY3dew/wDrGmrEDHmFtseNrNv4P5/5zSlxEzSrExywZHH3emOn1+nX1oAUmB2VblWGGwu4&#10;45+nOOf8jrTULFtyyZ/uncSSPy5oVWJRMf8ALT72z5X68kfjnHTp3pW82Pc0pUFVyqsvA5/h44/+&#10;v2oHcQM7kBlLKcndtwSOPQgDn/IoC2h5lCzMf+WXGf8A9VI6yNua6Vdo+6d4GfU5H+f50g/h3Qjr&#10;jd1z7gk8c+9A0hz7sssu1ju+XPB2+56k4H9Pemo/nPumhYMy/d3YBP6/5JpAJFVW8sDadw3EkEnt&#10;nqcf4UkiIpESlmkXlc4AZvY9vT2oKJJfKfMij5eQpIIPsTngn296jV5Xb7MFDbvvfKuc+vPXr6US&#10;eTgbXC4X7zHqPrx7cUrCXaBI7KN3VepOP0P51MiZCbvNP7mGGTk7pD8pH4enP6/kkMkquzO/0yvT&#10;8P60kpYxszZWPbhW3EF8Z79vf6+vNDeZkBflVsfLJubP0Oc+3T/GpJJNqR7iYAz7g3mbj6/d6fU/&#10;iaGLINs75YZ6g/LnP+fyqMOqbTHMchhtVpGKnHQheB/nHqKGHlhZTJyp+6zdsD8elNu427i/vJVD&#10;FsfL9053EeuTk5zyfT1po8susSxhU24XdxjPf3+lLKUIUkbvM+78+OD6Hv075/pTdzbGEke5NuY4&#10;2xx9D3BPP9TSEOV5pU2/K3U/ew3PbinBXQbmAIbDFcdOpxkH2H68DFLvDHaxXOCCxGSfbIP9T/PK&#10;eapY+YzRxqvzKSSCenXrj9B7UAEbA/O2DhuNy/lgD/GrAwBkPub+EKo5IP5cfT2561XDKZF8uQKW&#10;5jAY5OOMZ6/Ue3PuRsZF2CMs2O7jav559Mf5IqogTclWNweB82xc9McDAz+X1qNmMr7h8vQHevX0&#10;x70Pcct5Ua8D5d3fPvkkZ/mR7Uu2WOXfOoIbJO5c456Zx19+v1qgERgU8uW4I3Encp5Bx7//AF+n&#10;vTpJJEi2xRbuPvSNzkn6fy9qjldcsXzhuV3cfjke39aTzfmzNMoXb93hV4PTPOCT3z+HFTewD2ay&#10;jmZ4Lbc3P3h936nuM0RSDPyorE/KVEZ4GOn+fWmgEqokRtrcMrP8rADBAyPbqPTFCllURghfmOVb&#10;naev1Az79+1SA4KuPLmXdkk5PHHb/ODTTlirO2AxYqrdzjr29vf6cU1ZCUEEPlspYbpOxH59Oacy&#10;7pMvuLY2sG4UjPcfiev/AOsAklVDwHKjd8u7k9OT6Hv6CgOpGJyvPGxfu/UH0J/zjGeX+JHxY+HH&#10;wb8Ox+Mvin4oi0jS3vI7VbySGSSMyvnaCI1baMAkuQFUDJIwTWx4b8R+GvF+gWvijwTrlvqWm30f&#10;m2l5p90s0EqequhII/Ej0qvsgW5Azsrj5U2/MzN05/yfzGadEZV3RRqu0jZ93cOmcjvknHuaYZXj&#10;CmSJ+2WXnoeuOmeuOg59qBM0vIbjjb8p3Yzyee3QY6fSpAkTyA2bOFdw5U7t2Px7DPpTlMuWHlsX&#10;VvmZfmwe/wCpH+Rim73TjzDHHyWZFwTjqTxz+P58coWPyyOy+uYwQV45yCTjGfxz0yKpMCRVi37z&#10;cn5iSrLhwvPGRj2x6D36UjhmLMzbvmyvlW+AvYDkDtz7+3FNztbEkO1v7yk8HGSMY/zxS+aFfdbc&#10;suQrjPGMHlf89PwqgFbYhKyrt2qOV4OO/wCJ9fxpqOzjCqoZecsS2TnPPp34/lSx+ZwAxfa+7cvc&#10;8cY68fl9aV9pVCsckjLxuVvmC54yMccfr3oHdgZY/LMQC7P7g6NyOp7Z5rP8QeING8LaLceJPEl0&#10;1rZ2iq0sluASWLAKgABzkkcDkkge1XCwQbGZVPfauG7j6f147VyPxLvEvfEvhDwG2JTrXiAz3ELM&#10;Dtt7KF7vzNoIyPPS1jODgiY5BGczuxEMfh34peOUht/iFPpei6S0kb3Wi6FeTz3V0F5EUtw2xY4y&#10;331RCWC7d+C2eztoFto4YNOjjhjhhCpFDGFVFAwu3HT27dOMDBSMuC3yMu3AZlyvYH5h+Q5znv60&#10;4SMSBHIhXI2mMYY+x5wf0+h5qtbWAxI/BV5oV9Jf+CPEv9mx3kgkvLCS1E9oWZiZJI48jyZHySWB&#10;KEncULFmN3TdGs9Ila+uJ5LrULhk+1X+4bnI4wqD5Y1x0RcYJJOWZiNDCId46BcgufmA7Ht6dPyp&#10;AWlwkUir6bockD8vUe3X3oA47w/FHpPxm8R6ZfXbb9c0+z1WzgJVRL5K/Z55FHLFlBtlIyAMqQMs&#10;S3Y7Yn/1mdvRVVjwc8H0OPcc4z7VkeLPDA16yVtH1eTSdXtQf7P1aEDzYejYbdwyEgZXGCM+vGT4&#10;zvfE3w28Nf8ACwtf8crqEenMH1q3uoYbe3FqXQPMuxC4dU3YG7DtJjAG0LL7gdco3svmoVUH/VyK&#10;ASw9Men+10+lcd4GSTVviz418QveyTJBNZaYkbMVEYSIu+zB6MXTIB6xtnANdqkkc10rWkUeVVSs&#10;ZXduXJxtwDkZwO/6153+z/4V8ceGZPFlh440ZYVl8STXkMzXDTG5MyIzSLk7V5+UBQANuMFgzNUb&#10;coHeapay6lpl1plskayzWrovncguykKT0OCT1yD1xxg1yug6p450DwrB4e0fwDNpt3pOmx/atT1L&#10;yzbKqghjGI5GeQhULbSEyWj55IrrnBRF86Vcs2VQHHJ69uMdB75rmvi3q5k8LR+DLG7dbzxHILCP&#10;YdzRwtxNN1DbVTjeCMMyAHcwBAF+E154rv8Awb/bnjbWLfUbjUbyS7iuLe2MEcNoSCgAY8KBkjJJ&#10;w3UjGfKPA/8AwUS+BHje+8QtpVxL/Ymhag1kupwwi6uL2WNVaSSO2h3v5OJF2yc5J+7yM+/2sK6c&#10;I9MNkIIY9scKv0QDgKAPlA9vQCvlX/gnB4l8H6H8TfjlY61pel6PJpvxCkht1tYCok33N4BFGnLK&#10;22NFMadSgIB4ztCMZ3IlKUT274I/tIfCT4/aBqXjD4ea5I9npeqHTbybU7R7XFxtB2KJAnUttGQC&#10;WzjGDhvj/wCM174f8beGfBfgnw/Dr02u39zbX11DeFbfTREpdpZJQpQbVjmzHkN8mBycV8bfslfE&#10;jQtZtPi54J8WeGtWv4/EnjnVk1Dw7qFisMl/K8szwu7bCbZkCMipChdGRWyvlqa9N8SfDH45eIn0&#10;fxZpuq3vg7ZJMmiyQs0FpZW8cDj5bNiSxk/dKfM7rjac7K0lSUZWMubm1PpDwt491u6urfw/8SBp&#10;+m6lL5n9nNZyH7LqcatwYJG/1hC4LchgW5QDDN1DKwHlSN/F/F27np1Ofyr5t8E658W/DPwt8J6b&#10;8SYbPXPBt1ZNc3+pajZyMbYRtI8UhntyGtZAyo29onRlJAljZST6J4O+LU4S302a/wBl5dyMNNsP&#10;FMyRrdLGhZmt723DxT/KGbkFm25J4ycZxNIS6Hp28jjEigcLn5s+4A/zxSfvN6xltu7AXH3jz1P+&#10;ef5Y1v4+8NW2rJ4c1SeXSNWlby4dN1pfLlmIUsfLJZlmwuSTGzcZ6c41T5Rl/fru3bSNn8fv7jH5&#10;1mveKlLlEE5kVoo5tvzYkG8cHONpxnsOmf51k+P9M/tv4f65osfnbrzR7pEEbYO7ysZyOfp3B9Sc&#10;jnfgak2nXvjvSXMhWz8fXb2+4HeEuLe2u8OSTk77iTBOMJsAGAorspBNchraOXasgxJld3HOT7cn&#10;jr6fQ2KMPwFqUfj34U6Ouq+eTJpMUd7IreWzMpaNvmUnDF4+mSMHvwRoaH4T0Xw89zIiS3VxdLGJ&#10;bidvMIjQkJGuWIiQZ4RMAdTkkk4/wd+G/wDwqjwq/hGLVfPtV1O7nsWjwrJFLO85DYAG7zJXwAqq&#10;AQqhQMnqQRh1U/eb5tzlucZzg+hP6c89G372jFbQw9Q8BW2o+Mv+Emm1CSOGZrWS803I2Sy27M8U&#10;vswJAPBH7tehG5eheeJIyzAryT/rD82fbGOp/p7VAzqj8Puxg9OnX+n0PTtmpCojBd1XbyQeoH09&#10;/wDPtSGYd/dP/wALK06zhhEIm0+6aby8jz9pjOS3HKjGARwG4/iJ21M5CqsC/N0bbtB56c/T8q5X&#10;xPqElh8QtF1LUNHml06PT7xLmeGFnVZXMRUsAPlPy7VAGSXYCtjQPFPh7xZpQ1TSRNNH50kLLJA0&#10;bLIjFWRlYAqQQRg8jpweDUu5KZpRMJpfMinVdnzM23jHf1/yB25rkPA3irXLnxhfQ63qzTWmqW8d&#10;5oKvboFjgUmOQRsoywLbW+Y/ddCoOWNS/EHVJb57X4dabrDQ6jqo/eQwqS0dqSQz8DAAZgRnrjHI&#10;OKseNLC0tNOtvFenLDDcaS0aQyWdsrsbdpYzJAgztRH2IpxnAVf7oIOW0Q8zopJWQ4jVhJt4XqCe&#10;f89a5C70HT9b8XzaF41v9U1HdAs1ssjlbFldpF+z7ACu5QgySQcFSGG7A6l5ZX3S28WFb7q9P5nO&#10;OB+HU9a57xTq8tr4i0LTrC6gWSe4kl8owliyrsiKqeNgzKoz9DjjNEUDkVPF+l2NrqPh/wAP2f2e&#10;ztbjWFleGeNCs8ifvAGYtuZgF3DqcnrjIrsH8lZiBJ8ucbVcFs556c8euOtVdSsdF1S1NlqumW15&#10;byLhrW8hWaPOQd2HGMggfMR16VzfiW00XwPf6Tq3hmykspZtQNtdLYqipKhilkWPYRtw0gHIG5Sx&#10;24JOaJOuZAreUpbdwAu7r9fUn9MUxow0YHlDYzfO275i3b9e1KwX5oj8jNkMF7dRxjv1/KomSNPu&#10;yfKMBeM9eOnHOf8APFTIqI8BGT93E3HG5sNnB9fQD9SKFmjduHZX3Y3Fu/t/n8qaCiR7tvzMvy8H&#10;BOcc47foTn1FOQB4j55G76E/w/z/AKUvIfmSxuVOCi44MjdCOfX1/r+dAeVAMAf3cMM/5/8Ar1GJ&#10;Y0wGPy/x7jjn6Y745pjtnlTk5+Vu309/8/WnzC5SRyolVZ13MDjZjGfbP9e1Ri78tNxVc42ld/X2&#10;4HOB7+1AkuH3KIt2R90Hp74/DuO30o8wuu1W3bc57+tHMHKNeRics65PHI6ZP+eP6dWMMPkN931x&#10;8uOp/wAB/OiScD91Oq8H5cdO3PT/AD70h8tRtTaF/lz/AIipKFaeGMbI1QHqf4vqPftTXcsyl/4X&#10;+Vo+mce/p/nvStIXjy8bFeWzGMY9uKazIPmdW25+QBsY5z3Hr1oAdEDJtWNW5X5W3enr7fnSSSR7&#10;tluxba2M9j9Kiknl6LgL3Vc/Nntx2+nApxkaKNWjbaytg5XHr6/TNPoAPKJCwZCzL/tfz/z+VRuS&#10;owCvvgd/XHX86VHb/UPMy/3WyeD/AI0xz5fC7d2GPHbk9/8APH1pAAuQieYxz02Lt/H8PxOKdLNv&#10;iXeqr2X399uKb5UZUAoxP8R4H4/5/nSKFD5Jy38LZySfX/PrQAPMXk8ybavPcHj/AD69MUzEjR7Z&#10;HVR64Oevb6//AKqGkiB+dlz/ALWSB9RUfnvCMydf4c9FzjJ+uP5npxQBIXVj35HtyKjAUFlCj1+n&#10;uR6dP/r0yVl+XzAq7hjA7/596VllfczvtVcfKPxPv6fzoAkLkvxGGk+624gZFSRS7pP3u1flwNo6&#10;9OaquAeScYJ28dT+HepEkjjdvl3f7Unf9Mf1oA6DJhK/ugxXA+b5sn/9dN/1hy5V9x6nIIPT/Joc&#10;7tsjAFduF3YwMjtx1OadJGR8rbuvzBiN2e3OPpWYDpAJYvLeVhGvPl+Zlgfr9ajADrvgjOOnKkf5&#10;+ppT5W5gxZpOi7lG0++c+nrSl4xu89j0+638Xrznjr6VoaDVUF8bQzbe5xgemTRCyo25JBJtUhYm&#10;Xoeuf5c03Pm5ilPyyZLfvBt65553fkKCxjibHmLuY7jcMWHfofwP6fiASKHQbh0VsfKwU+p//XTk&#10;mRcbG+ZuFVWIb144wTj09KhmaNWZJjvbbtXDfTnr705mG1kJ+qf146/p1oAV/K2/OTtI+93HPr07&#10;euKGlguRuSJzuyzKknT2x0/pSI5mC+U0i5z/AK5OBx1zn+VPyXnxKNxC5ZpM8/l9fxqZEMc6vhWm&#10;JYLyo/i44Pv07/5DFmk2uRtXP3dvH5ZyO30oTyfK8tGZpGyACMf5445oILjds7eo/THt79KkWgkM&#10;j26nyUjz95maT29OnrT4wiNGqE7upKjbjtj/AD603920a4O0Zz/u98fngetNUQEY3ZULlt0fI47/&#10;AJ9qpKwEyGTfskf5mXH3iW/+uM4z09fpIFJkBjiXcOW2HPGOM/h256/hUK+ZtzCu/aB8u1vl/p+H&#10;P50DahJDBv8AgPUdec8H/JqgJCjyoxghLRIrF2UZHA+vXnt3oQs0eyWRpBuB+QkgkfX6cc00gMnM&#10;e7+6u7p+uP5n2ojEsjeY78q2FUKwOfp14H/16jqBG/lCbeiyNJtyzIflX/P+NO3zgbRIvzH5ljHt&#10;nB9f8/SnOVklRWj2n+/gjd/XtTd+VyAzDrsJwQMHj6n264+uHZgKrvGd6tt+XG6Ngc85/P8AXvSp&#10;cHzPlKngjpx+p+n+FNgdvMZmf5t2CwP3u3GBUZ2kOj/3fmZTtx/n8/zoe42x8m6JVjWM/K3XYNo7&#10;dMe/NKWi+ZTJwVyoTkAnsB2Oe+PShWXO1X8uNv4VUAkH+L0/z0ppC55j2nHzHuO3TP8AhjPtQ2IA&#10;W+ZdjRvt5Ib29+/H5j60rryJX+YbiqrG24Hjp16cfX1pI5HyFiY7F5zt+Ucdx2FI6qxZRLuMi4+V&#10;cYx2P0/zmpAUKFkKsuzqDiPI9cdfU8nnr9cCldjMXVV6D5icf7oz3pE3rF5oDfLxG5Yc/h1/+sKU&#10;upk8ySVd20YVc/h2Gev6e9ACJx81vGoG0j7nGOM8H8eB+ndJBKZd5VZJGYfPI3fBJOe38/pQBui8&#10;2Vgg2qTtXnrjPA7evXuPdsZdotjlowyn/VsMNjnlfyAz+NADpMkbZPMwOkfHHtgd/wCWaJpjBl7m&#10;X+PP7tcqG6dcfh/+vgO6EMtvtZQuF2g5I9fp/hijzVjjMsRIX/novC59+e3p/wDWoAJEEQMsg8vc&#10;o+ZlB4x3IHHGffrUkUJTLu67V4ZckKfft+uPyxTDIkMjOQobOTt+vXnkn+n1pEjZDuByS2Ww2O/A&#10;x/n+VAEkruYx8p2/w7VPI/Xvn8/pQgjKlI4vlC/wsDuGOpzz07+lALkKzRr6rtb5gPRjwPyphErY&#10;IkDKFAHUE8dMepx0/lQA9GdgFHTkE8ZAxwOenpzntQGIbyCVeRseWzfMuQc89u3+e8GFdyAVjbr9&#10;3GFx2z1GO3vSx3Eat+5txkclunfJ6kD0/Ed8CgCQyJDuKRRx7mJUHPJGQPpn2xTnVANvlP6blJI5&#10;Gfz7/gKrnYP9V/F/FgBj7807a6y/vV2sowy9G69+xPTj/CgBxklYZZNu9cldwx7j/Pp+buWLSog6&#10;/MNvJ747difTNMjkl/1hmdl6MryEEYHf3xnpT1Zcq67u33eGAzzz/n8qAFA2oyyQLJHJH5TFkDAr&#10;0IORgg5IJ6YFeW3/AOyT4Ksbu88QfAvxTrnw71a6m8+eTwzef8S+4kwBmbT5i1sygjnYiHqN3Nen&#10;gDBcj7n8MmPmyef5df1okMUkipKHXGNny5x6DJ6//rqoycWB5zonxg1PwBf6b4E/aL03+y9avJEs&#10;7PxNbQn+yNbfEjI6Tp8kErKh3QTCNt5xGHTy2b0iSFYZnZJd3m4yqt8rLgjnPUc/pUOu6JovijQb&#10;rwz4q0+01HTr1Nl1p+oW4eGdD1DBgQw6HGOOD1FedW/w8+KHwl1V9Q+DmuzeIPDk1wjXvg3xFe75&#10;7aM7QwsLtzuyoGRDOxQ5YB1JGK0kLqekWo+XABZumEG0kccdenb8e9TRkyBSBn+6ytjbzk9hx0/A&#10;dK5T4dfFzwd8UIJI/D97Nb6jp8a/2poesoYdQsWZc7JoycqQM8425BwT26ZouWhlUI7H/Vs+cg+4&#10;xnios0O487tmdvBO4sJj0/D+XFLsdm5O1m4wP59ev/1zUbqWcD5vrwVHPcken9KcQwXyZFb5h8sc&#10;hDbx68+ox9f0pAOMayOUJ/hx97H05+n/AOoUksaSrtQNGyjHmN6Z5AJ6cfn9OKEWF4cIF2cbUCsf&#10;XB+n+e4pJCxfdK235s8fXrn8z+mKAM3xTpni3UPDclp4G8Tw6VqDYWO9udPN4mSV5ZC6FsLkAZzn&#10;BORweK8GT+J5/jpJoXjvV49WuvC/guRrm8jt0ihnOoXEBjljjH+rx9guF272Iyw3Hv6Lucx8IVjZ&#10;drZxhjkHaMZyfw7V514q+FOt2Pxmh+Mvhfx1daT/AGpDb6ZrMNjpcdw9wqK0cKhmBCxBpBIwOSDF&#10;1I4GkLAekkRyKtyn7xmXKMwBwGyc5Cjt60M5hRiLjzFVcNvPHfpnAPPcU2KOVNsU19JcSKoEl1Ko&#10;/eNx8xH3c5z0447YNKnkhi1uxk29ZG3MoGemD+X0z60APCh3BESrIf8Alnt6c9c4pskxmiLSS7l2&#10;/Orbug78jj8cU0zxhCQq/Kudu05PHt0x/KpJEKyqz/vGX+7J3Hrk/r+P0mWwCPE7A7kZV+6G2EqP&#10;4ugPT5e/PB964n9oq8/sX9n7xVqFvqP2TbpJdbyOSQmJt6BXBjyynPdOR1GDjHZyrsn3O/7xgNuM&#10;grjnp0+vPWvKf2xPiLoPhP4TL4V13Urdb/xRqVvZ2di8cs0skKypJNIIYEaRlVRgsFwrOnI4BIrm&#10;dgPULOSW702CR2eFWtY2O3oWMY6gEYPA4APTA6YE2FK74opJNrbd2wsAQevB5688Yx6CuXPxc8PX&#10;LW8+g6H4h1iOdnSO6trF9q7Y94LvKEzvIVNwzl2IJXDEFt8S9RvJ5A/wv8TK0LbctY435QuArD5W&#10;U4Cn5gVLfMB1D5eVgdYkih2hgHJUBfmVg3P1AzxxyQO3cHlxZrrXxnhmvLWe4bS/D7tHcD/VQyNM&#10;m5GAwd7qYiCQRiM9Mknz34q/tr+GfhTLDZ634Ka0kuJiNPS41yOM3GAil1MCS5BmLw5PJaJx1AWv&#10;l/8AaN+M/wAXPiVLJ4zmtLjwvYQ3lvcXVjZasjGRtj2zQzS27mQb4biaMwIRvQBtrYG7WMJMmWx9&#10;efGb9rX4cfCszWGh6lZ6trKPMi2Yuo44LeSJxE6zMxXlZD5ZXOFZCrtHtLD5p/ZX/ZA+P/iX4teN&#10;vj9p3jK88K2fizxBqhur650dbW8uLGTUHuIfsmyZ5AjR7Tv3oGWZlBKIfM7D9m/4CXU3gvw/4z1/&#10;xn4Wumu7V59D0HWZjItraylrlQ0AKqzbiJihAUMxYjICj3C3ufFD29rd6z+1LoMKtCscU8emWapc&#10;OV+XDFuSCeEB2lSuQT89a3jSVhP3o3Ry37O/7Kw/Zg+N2r3Hw68LWd54W17SUmbXLq636tBqgnnl&#10;m8xmG1o5fOJ/dhQCijaSpJ9P+Llu1zp9vHfW4aNbeZmimysZVIvMwx6Y/dDqMEjHGARya3vge5ng&#10;bV/2p1mt76NmVofEFlaeahVdskDxEMFGAd4yRuYqQGNZPi5/gj9psY/Efxm/tCH7Hd+XPfeKvMaM&#10;Iqn5ZgRsO9U+XOfkIxgMTlOUpSuOKSWp2f7NKTJ8DvDMRkEckNo9v5axhTF5crARbAF27F2rtIXb&#10;yCAQQM/xb8HPhDfjUtY0rWYtAk1E3H9p3FjqAjs7mTYyzSzWzN5Dyqm8GUqJUGWDqVDDzj4GX37M&#10;0HgK10jxtfaeutWskM07ajfSTXE8oRLhZN+1G8wmQsFx5m09wQzd/Z65+zWpjudM8Oi6+zrst4dP&#10;8J3c3CIBs/1ZUfLhfmIA4681PvBG2xxVj4n8afCbQ7zS9Z/4Rj4heCY4Y1uLbRdQhL6bBskDsttL&#10;I+5AscZEQdyWeVt+FCnrdD+IPw11jRpviT8NfjjYw6PYw291q2n67MGt9Ph2iVmcsyzWbeVIvWTy&#10;04JT72fHLb/gpZ+zTB8ZLj4czfCnW9LsdJ+1Jq+oXmjXKzW0kLyRJ+4hjc7JGUR/vPLZHOGAOQnn&#10;P7TX7Rf7DPiDwBDrPwqj1W01q3vbO5XRdL02S1a4hiEzld4KLF5Yd5Sys2Wi24IO8axp1ubVEy5W&#10;j6X+Efxg8Cx694otdf1/TdN1LV9ZttRKreN9mcy2NpGkSXRCpKxCjavDlSMKMMB63dwNZaf9s1NU&#10;trdY285mk2bVwAc+hOf5V8L/AAT+IPg6DQ/Dfh9Phh/wmkfifXo5bPS9U0GSx1JY0gWdZo5mKq6h&#10;kIWMwIpKrmRVK50f2lV8F2d5D4T0f4K+LvCN3Gry3Vp4j1S3gtrtJXWFAhYz2xUNOz/umDoduNrB&#10;Si9n72pUXofV/hzxp4h8XK/ibSvDFtDo86xzabeXF8267jY8SBdoABAyMFlIKkNyQOpbKfu5wFKt&#10;wuTw2Ce455z27HNeYfCP4r+NpPDOg23jT4J6pY2904tI77R/KvLe3GSIZJEVi6pIVGHRZEXKlii8&#10;r6VEGA3yJ82D+7Y5ZO2Ovr/Pis56SsUKipsIGxfMfLbZOvHXH4D8/bFJ85ZkUrhflDD+HP8AXrz7&#10;fjTpPLWNQGk9AqsOBk+/PNRlTIu6YLsUHbGcg8YyAO+OP061IA0xinMcUkitLy3lqfuZHp29+gz2&#10;IBHl/wAJPiRaP8QvF/gh4HkW18QXk9zdI7CO1XzJTmV3OCWC44GFCoCcba2vH/ijSNYurfwbaa00&#10;kN1JNJ4gurG+w1jbQrudZCn3WkOYxGeTl8DPI5/4e+CLTwB4E0zQNH8D/wBn2t1rN1datp+lw4aR&#10;VMrQx5Ij2KflYM3ykoMtlxWsZKxGx1ngyPxA/iC+8TeI9Otre4voYLe2jgmZ9scTSNt3MoGdzn7q&#10;8oFOW6nZ1y3gu9OnsL2NZI5ozDIqsDuBBypP0PXOR7dBmXXjbV4tXsrXV9FGl/a7o+TN9pEkjgD5&#10;UdQoZc5cjqAqEkjpWo0csQZhES0nLSSYDY3D29/TuaQinDr2oWR/s/xXBcTbpD9mvrWMyCQ9AGCj&#10;gk8ZI24zkg4Jx9Bs7/X/ABcPiTrRns9tp5Ol6XJGyG3RmPzOpHMu3+JcBQ5TnGTv2oDTebCiqyEM&#10;r7gCOoyPf/Oead5pj2oi/MOc8dznP68+vNACrcyuPNih37f9YVb73I4x0GBjH1z7VyXxXtZr0eGo&#10;L28+y283iSNWj8woZ22OqxAehLEkEEFVYnbjcOvaKRJnJKtJnG3aWwT6c9SCenrXL+OY5T8UfBlg&#10;0e64jN1ciFY1ZkTyVG88/J12q3PJ6ZwaqKuxo7eS5jmfIjwzsd21eOpHPp349fSohL5aqsZO5B8v&#10;bk5/T+tRxM8km4ptVeF+YMeO/GfapJXSQKqOu1W+ba3zHjr+f8vpWchxHJK53F5Fbqu4N/ShmHl5&#10;LttJK7V7e359qhDNDLkJtZRnLdfUcd8c/wCcUZkfKytli3ys3PHPoPf/ADyKkosD5lU7uvbnp6+3&#10;tR5zq/lo23HG4Ywvt0yaiQrnBkZuc/N9P8TTGTIwuW2rj5utAD5I/MUoDjOAvoD0zjj1Pb37ZpjF&#10;Vb5ECpxjafmb6/54/Chi42r5JZmGV3Hp+Hf+nFEkuHCr95ui/gP8/TFAAEUKxPzKqfeXuev6/wCf&#10;ZDM+4IiK2Pmyx/Tj/POKRXyf3P8AF/Ft4GP/AKxPHeklEacfaNq5P7vvjr6/5yKAHhkMXPmFt3zH&#10;P6fl+FRun7zemW+YfNnnp/8AXNOzJEmY0G4k8L6e34fTpQ3nhWeUDYW25Ung9f69f8gAjmKeYxnZ&#10;WHUjaev9fam7EKea38P3myPTHXk/T61IHQKsZOVP3hn37/57VC4fHK8nO5t2AP8APXpQAIwjQyTx&#10;llJGFyP5/wCf5UgCMrNDujXJxu46ZGfw/Smf608TKT/u5x+dO2je0YZmAO3cM47j/Pp07UuYAMrK&#10;rYfhlyV4yc+v/wBf0phuH+9javUbu59MfX8KcSr7dwX5Tn5P4j7/AK//AK6YzZKu6lTt3Fmb2z/9&#10;b/69MBGELjzI12lTncpyP8/1pkijcVjHqGkZcHp1/P8An70+d4sb16cFfX/P/wCqm+blWQk8epOe&#10;vTpigBgVdx8iPEjfebHt6+uPx9fcDksokPt83b/6/WjAc7SikFvm+b8P8/h1zQDhVePJxgMwx+f/&#10;ANf/AAoAkJCsowQ3bPrSx7hyT83TavB/z0/Ooo8BjGGyzYOfx9ackeGPmA7mUEjcMf5/+vQB0W1i&#10;cBB8yknC/wCNASQAq20L6MP0/wA98UoePDHOcKSwDD69sUrYk2ymLd82ARJ/nGKmJURp+0wlcJtU&#10;cfu88/8A1vypqGNPmMg3AYVVOARmnyFv4n+6vHtz9elNIZl3LHhW/hXof8/yqigdEUqslwuX5+Vs&#10;hvcDrRuQxqiny1P97HPf1/8A105Vfd+7aLLAnft/p2/SkQgv5kvmdx+7549x24oAkhO5EYNuHXc3&#10;zY/+tnHcfSjYQhWNTuUHau7cv9KjD+U7ASMvdgrKp+hGKVnUqsMcnlru+ZmbO76g8/1pXJuIS8f7&#10;s7R8+duCR0A/Pr9MU5shvmZWXgL8pIHXsOvemvtZWKfMBxgd/wAO3+fpTnH8aKy7f4uw/wAfrzT3&#10;JGyhOkXQ53bj0GfQe1NMcjhRlflI4X8Tz/nv+NOUSLJgnj69Af8AP44pC5VWeNtuU+8Vz3zz1/8A&#10;r0ADHzAJIwT28zgq3Pr+NPQEtgyrmRvl28498f1/rUa8OGMXP8W1SAT+OP0pdhBLIP4ckqp5INAC&#10;thmYbyjdfultvr0p7B4JCs0WWPOTHkH1IP4UwyBPn3yO27I+Y/Kfz9TTgYVjMsaSKzPhFVuMf3uv&#10;cA0AN3fvB0YDqpXOOO5xx/nilZoFIiPO1gNvAz2J6/1pRKFHzluMf6zGCf04zThOpg+6FZl+Vt+V&#10;+gIzn07mswI5Emj3IbhlCtloXwe2QAw65/P6ZOXDI+Y221eBho8A+5IPfHcc4ppaRiD5O3/aG4ZO&#10;evGe1A84dUWT68r+nP8AnvRcBwdpT5KR4+UD52HzduMnkfT/APWeZI48iOH5kb5SSOuPX/PT6UPH&#10;J8qibarNuVUz0/X8eSKjZUC7jEBtH3WBAzjpgd6AJEZFkNuse5z8xVlweeM//Wzx0yaQEIyrMzJu&#10;+6m3O459uB+uO9IrKi4ZDjPLHHH06fzP9KVgVPy+cwC/MrDg8D3/AM5+tAClxhfPLbRg/MSD09uO&#10;fr1pWjEjGKEyRsT0HXPvznsaYJEX95bLu7fvFO05+g+vpQx37klPRflx6nqee36fSgAkT7OWd0Zh&#10;5ed4+XB6YXP59aNgX5lnWTJ+WR+v4ev17/TmmSRxq+0uo3c7dw6Z5IwPr+Y69aEUMmUhwv8Asr6e&#10;n446igByucZMTK+eNzbT+v8AhSTF1VSNuOu3aSw569PT09qc91LIqxm0G0noqEDPfv7/AK89Kjyp&#10;BKsWOfm6YI446cfXB+hoAdjeGkkztVt2z8f8/rQ/lTKWliVdp+VVX5h1+bpz7fUfQtcIBlGz/d3H&#10;/JzTo5Y8hZmV25O1m3Y5AHXvQA2ONinyE+Wpx05/Xn9MGpnMIVSV9RuZT16cf5APWo5vOyQ6dCP+&#10;WZO4evt+VC7yqy7wqkfeXPPPTr+vegCQOrSeWsTKzdflwwx6/p79eabM0aMELbs/dVcZGecc/hTQ&#10;0m3ZFsQdJGbp9O/9PrTooPN2x5Xc3JBjDZ/I8Y/zmgAk8y3XDybe+0445Pr1IFNeV3+Qyb2j/hQg&#10;MOCOD0/H2ppTaGwgjVWxtkcndwTz7c/T+jg8qRkmWRsdlA+Udv8AHsMfWgBzJKys7rlS5JXnf64H&#10;+RUarGE86LzFH8W7kt05B56/n+dCQhFzO6q38Py5B/X3/wD1mhnKtl1xuOWDY5IHI9+3H/16AHGK&#10;VztC/NyqmRhn6dqAYGfzEXcvTcy5wc9skdeP/rUAP5fzTKobCqOM7v8APf8AxoZLiJtqBUX/AGRt&#10;wNvJ7+o7cjnjNADsIjFTCzbWX5ixP+f0pXEQhVLbO3/aO7H5df8A9dJtcDeqKVb/AJ5thevbP/1v&#10;XihYyCyrDu25Ax8wJz+H8/agBJHWJz5i7dvcnC/QdT2/H26F6jd9+USDaBtTsf6fr3qPzI0GI93y&#10;/dxn5c84AOcnufx6UolYHf5u5tw+Zc9fTHf6/pQBzHxB+CXwr+KjpdeNPBatfxxLDb6vZs8F9Cik&#10;sFS5hZJkAJLBd5AJ6cknlbzSvjb8DxNeeH9RvvG3gv7VG91p983maxpUOzbLsaMBrqNSgdRhpvmZ&#10;cNuLp6oZAkTQlNx3Y+XuR2weP5d/pUkLbpFnWRR18xo857YOOpGT2qoy7gZPhvXdF8YaLb+KfC9/&#10;DcafeLvt7qFiySAcdCMjHIIxxyMDHGhD5cP7tE27Ry+4Yxjn8Tn1/H08/wDGejar8Hbi9+KngbR2&#10;vNFmeW58Y+GrFR5rHJd7+2BYL5ox88ZKiUEnIZRu7yxez1Czt9T0m8E1tcwrNDNDk71IyD7gjkdc&#10;+/Whx6oB25tiSlypb7wOePUZxyecj+Q60u75N8aN93J3Jx6Y46f/AK/anwo7SYtlZvmCsf4vp6U1&#10;I1WXIi245xu2sOe5wccn9OKkByBXJd2Ct0JVslAAP/rjjHbrxWX8RWtbXwNqV7eTSR29vb+bNLFw&#10;Y0Qgu3BU4CgkgEHgjI4NarSpJIvmLGvB3bc7hyeR09v88VleMNEi1rwhrGhRzbpL7SrmENMu7cWi&#10;ZcY4459QT2pxA1JwMtug2kLkxnHHbGAcdR0x6cioL6/tbCD7RqcltbQPIoWeSTy1Yk4UZ75OMDHO&#10;OnYctp/xi0DUPDOnXegGTVNU1DRo7y1023lDOGZePO2/d+chWYZbguVFXNG8Am5aLxB8QVXUNTEg&#10;kWOaQtDaSeUyFYlY4/5aSDnLNnaWJANN7gZnxe8EeE/j58Idf8Er4hmaGWxM0c2izfvY7iIeZGvy&#10;t0L7PlyNwOcgkGtr4WaxL4s+G/hvxWJm3at4dsr/AMyS6WfassCSZ3oFDn5icgYPGKwPjToNhpXg&#10;uXxrb6dbwah4fmt9Qtr6zsVNwscEmWQcj5TEJEK5IwWIU9Dy/wCz5r1/rHwI8H/Cyy1FRcaXosdj&#10;ql3pswxZ2tnKbQQb1JIkcQFN2Q+NzbVOAlfEgPUv7Z1LV3eLwTZW99Cly8F1eXl0beNdpw4UBXaU&#10;A8HoCUYZJ6UYPA0N/wCM7f4jeKJ4b/UtNjli0ZEtzEtgrs3mSKCzHdImwEljkIMADNbVvBa6dZR6&#10;dYW0MNvFGqwwrGMIoOMBew64P+NJud1DG4Vl/wCWeM89s5GPT/6+OKn4QEubu706C41C30241CWG&#10;3aVbO3ZBLMyjO1WYrklsdSAM9cDjxzxR8Tvir4k8QyeAtY8PNY6vdQwm38C2OqW0moGJiRJNeXID&#10;JaxgNCwYkF9xRFdgu72dGmjVpIvkAwFY7j07A5PfPI5+vGMnwv4H8HeA7W7sPAnhPS9LhvLxri8W&#10;1s0jEs5Jy0jIdzEDpnooUcAfK4y5dwOd+G3wK0zwjFa6z4v0vSdW14W5iWSHTUjtbIPnzEtA2SAW&#10;dy0rlpXLOSQGCDkf23vhh4K1H9l3xre6R8P7GPULLR4riGex09DJHDDPBK7ArztRE3E8YVWHfB9k&#10;TJOD8jE4ZZm3ALjpxgAY6AA+/JOPG/26IfAuo/AvUtC8ZWV7duytLZw6bcyxRRsuPmlC5WQbtq+W&#10;xBYMSChXeLjLmqK4bnC/sx/Fn9jHSvgh4W0L4j+M/h7b6tBb3cfma8tvC7ol3MF+e4AXJTYdpO4g&#10;g4xzXTH9sr9gTSviLp/hTS/EPhlrhfN8zVLHRVmsLMoRFGftYjC/PukCsm6NRG25hld/xz8Mvgt4&#10;Rnj03RNIeGXxB4imW3W1XTdslhbuS5uZlDDO4ozIpLDY/J3DNey+H/hR8HdF0VvGlh8P9L1TUdR1&#10;W2vfDlhrTKVtdGhhjiaV4ZcDfPevcjJVw8cfyLE0gZOqVGnzatmCbWh7b+zJ+0T8Pvjh4y1Hwkvw&#10;p0yG0i8+LT76LTbZoVjjkfNt50bssgVJI9rKCkmZOnBr0rxFo/h99RvtL0bSNNslj0GU3U8dsi7P&#10;MFwse5QvIBVz3yc55Bz8e/8ABO/wR4R8Z/tKeJte8UeGNHuJNFsHv9NbyT5lncG5hEEpQ/LI4R5c&#10;OQdpKngkV9ieL38i+1aWEx/bpvDU3ljyX8wqjPlQA+4kmUKPu/MAQTkBca0Y052iaR1V2UvgbqWq&#10;Xen3Ei7obW4srSeGRpB5fzrIriJeDgGMLuYDc25uVC13KXb26sfLWQKpJUHgnHYevT8fXv5T4B+J&#10;Hh7wj4ss/DGoa1BcPe+EJ7trmS6jdt1pdTrJujX7mAThe4jZQMoxr0DRfEeia5o0Ou6Zr1v5M0KS&#10;nfIqmNmAYK654bDD5evI9s5arcuyPknR9F8HTf8ABXnWPBdn4X0pdNW3bVbyzWzVo3upNKSaSY7g&#10;QWkluC7MuMlckEkmvfv2pPB3hmH9l/4jHSfCGk2creDNQlX7NZpGw2QO4YtGAx27c4zyMg9a+Wf2&#10;kPG0nwT/AG6/+GlvhF8UPC2v3Wq2qRahoN9Hcf6DGlkluV3RNidXRN6zKdoYqpXABfWvf2jf28v2&#10;h/AWs+GND+E3gS20nxFot5p011Ndy2hkWaLyHWM3V1H+8xPHsBRgxZQCcnHXLmlyteRhzRTs0cT8&#10;CNf8SQeLP2d/Gd/YadFYeJNcFgkMNiv2qD7NHFDvkuD8zAyPCFUnr5i4DHLfc3xR0ObV4bDxZY6V&#10;9rudGvGnWx2qfNgLJ54XgbnZVK7SQnPUlcD86P2ete8SR+Evg0nia00tYPCXxktmvNWkiX7dDaS3&#10;Vm7yy4dlFuzBNkqhAwiTk4JP6N3nxs+CuntdE/EjSmSBDNIfPDKi7Gk+YE9Qil9oIOz5wCpJrPEf&#10;GrDpbHJ6xa/CCwg1LxJ4R0bxB4fuFPn6lc+F45LfyB8pZ28z9zKNqlsFWUr2+Yg9d4P8P/ELwrc6&#10;xH4z+JVvrWiq0LaNdX+lpb3lvtDLIk8sLCKYbgCrrFG2GIYHAZsbx38TPgV4h0i48Ma54/0+D7ez&#10;JA3nJKpGzh2VRtZSHU84BDY+mJF8YvhTdXGnXvi34xafrcSyW7adY2Fm0KCYQyYZgXZnZjHM4Vtx&#10;XABG5SWx06mtux6Avi2S6sf7b03w9dtZ+aoW4mjEayxjI3oAd2O/zBSQMjkAHifiT8QtN8Q/ETRf&#10;gX4M1FJNTudQhu/Ek2zCw2cQM7Q/MCd8hCx88BS+fmG04Pxj/ar8C6drug/DzR/GisddvGt9TutM&#10;kikbTo1AkdZt5/dM8e8gPt4RuAa858FeMvDF5+13qXxJ1X4k6XbaHptvJb6PZW8Lxzu9w0cW50VS&#10;Viw0P7xyQSM8DBZwje4PU+lLDw94W8NQSaN4f8NWOn2aKuILOzjjRgqqqjCjsoAHU8DsMVeM2UaV&#10;x8xbBX9Pvd+Tj/6xrk4fjx8IrLSm1Y+KjFDtY+dJayLvVX2+aqldwVjghioBX5gWBFRv+0B8IpdI&#10;/tuPxXF9lmjZ4riMGQSIAG3DGflww+f7uRjPdn5EHQaj4b0rWHjlnaSOa3k822nh5khk2kbl/hBw&#10;SMkcZ6dazJ7LxxYwrZ2/jKyuFS3KySX2ml3aXngbXxgscYOTjkkYy2XN8efhlNd3uk2utNcNYQrP&#10;dCGF3MQMSSKrDjaWR42AP9/JIwQIvFX7RPw78E6RceJPE9vfw6XaxLLPqTW+IYo2LKrklh8jFflb&#10;BJBz0GaLOWiA2bnTvijbvC1v4l07y1mi8yNtNMayINxkIxIxQnKqDklcZO4/JS+EvEt5qml3d94l&#10;0R9IfT1jXUFeZXiB8oO7o4zlAxK7iFP7vOACCebs/wBpn4W+LtR8I3PhTXhLY+JdaWO0vJYzGb63&#10;e2aRJI0OSFLtEvzbTnd/Cpxk+E/DXiLxB+0Z450vX/Eeo3GgWM9ld6fpo1Dy4ZJJIAS0iKoZo94Z&#10;QjNtJjJZW4C1FbqRWktjtNP1HxD4zsodT0WCbSNJuo1eKS4jP22Vc85Xd+5BHTBLY5OK0NA8HeEP&#10;B9y1x4f0OOGaZQs1y+6SaXpnc7FmbPGSTgkZrakkLnfLGDu7IT+nt+X5U1QLjaRNlVXBLL+f/wCo&#10;Dj68VnzO+gJDjNArLEkf/LMltgDA8/ToT7f1qGVijFnlXc2Pl9Bkf15+n51MsaY3ROp/iYtyB39f&#10;Sq7KHO9V+Z/vSKPlx/T+fapKJo5FSPE8vzNzyo+QdOT60pQ+YN7rljtxgemcZ9fpUMCxwZVJPmY8&#10;7W7/AKj0/XNLgLtB+bjP0Hr/AJ/lQBM5C42rjuff600PtcscKqrkr/XimoybA27fkgbeTge/Tqcd&#10;Pc1HJI+7YAqru3fLxx29s57dR+FAArtFJ5pjbmTLFl5PfuP/AK9Db16SBuq+Z26ds9KaoVEVUO4t&#10;/dyOT25PX/PpTSQB8yso9Omfb/PT2oAmZ3jyqD+L7235Sc9frz6dvxKKyjcrysT0z68/njsfx9qa&#10;jlVYo5XCkhuBn/PNNE+E8qJ2yfldlxyP7vQDHT9eaLgPcSRDdC+M87lzz7/59qbuby1Vl+6nzjPf&#10;Pf3/AMPemccGF/Mx/GuRn0GPwJ4pUkA+VNzZ/wCmfA6defX8qAAj5lkiiOPWNx7evX/PenCNGVZw&#10;DjpkZ57j6n8wP5xsAqbELO397bt/nUawkN5jOrE84HG0DHH1z/nvQA6VSF8wSEZB9j/nGe364qPb&#10;Gqb1kXLden0/LtTi+HzKWk+T5R2prD5WG4/3T8owPf8Al/TNZgI8z42Kq+qg9uf8Pp1oR4eFMrMc&#10;/Mvr/wDW6UrHGCyfLu/ib7319Bj+VRybFTd68ltnH4f59KAHGNYm27d79W3rhQO2DyTUb7FQAEZ6&#10;/LnH+evqfpTUxH88aHHIOcHP6f5/UyN53mcBVf8Ai/urznv7e/51ogI2RGH3WJ6ttUf1/wDr9RTQ&#10;dnyAbVONq/Xp0p28M2SC3+ev6U1c+VsiX3J3dB/9f/Oc0AOkZZDkv5fdVweBj2qWKGR5GPyqe+7s&#10;f8/54qECJmXdukK/6tSMfN1Gf509ljT5pfpt6/pQB0pAcmMNtG7sPm+pHXH5ikkdifkZiDxyB19f&#10;680OkrDf/EWyny4bkeuOnHakchzj+8ePm5/+v7fSojuVERZY45OAGOPl3JjHcHr70OFV97xspIPT&#10;APT/AOvSgpCnRsBfm8z5QDjpnHpilEkB+adtu7+9/n26/masoaw3lSQMdiPlwKkWOOT97EWZm6sr&#10;EE//AKx9ajYRg+Uu5Vzj73OPT34pxCCNhKWjaTqJAeR/L8+lS32Jb7A2JWZpSPm+82evPT+X5fkp&#10;SQqyPOjbV+6I9rD19cn8PrSyzleLfd1z88ece/Qe3TimsA25SyuwXCjaFAAOeo69OtSSIzfMTGWY&#10;KP4cZ69PfikVCflhZcK3UdR7+n/1v1akn3VZtrdlLAn8OCc0qPkeUBnd8zLz94/3f881XugK5iib&#10;94i7j91ipz/vf5HqKaVBbfv+bgsvZR2/M/nQxUttiRsnjbzvx9Pz9M9smmghm3FOnDK67fr0/wAa&#10;oB5YqflYKQuAynk49vrilWME7fMww+7Jt4P4f54FNkbdlXf02qpP9fb+dCsjtultGfH3fLz8p/zi&#10;gB3mwAYDNx/EP4vb/PrTkyXyi4ZeAu7Jz+f6VGrRqd7GYMv3eSPw4/zinO8km1pY5JMcMzcHoPbn&#10;H+TSkAF3jYBcNvyMdc9zkEcnHb/65pqTKHVpSrY/ijbn2yCM9Pw/lTXWNiNhkcZ+90wPfH3u/HSn&#10;SiN3YMu5Tuydx4/H/EdagCRWZk3CQSBVI3hTkcemR9P8aFazMgVCSwbO5c4/Xrz+H6imyeceZOdv&#10;O5lHmH8uhxT3QRW+GQmNc8Odpb3z19PSgBh8vbhGTBPJj5yff07e/HehJEClZFVk2/NjPTsD/nP0&#10;pu/7Qdq7DxhY/wCL34zz+NKGbplc7fmbAXb+XA49s/lQArMVjaSQfNu6Rjcp5+mP0FKzsQrGNQ2c&#10;L8v+eelMjCKd8bqx6Z3AMvt6+vcmhUcfIjfNjB+U5PcDrnk0AOVlV9oI3f7J4HHJ/wA+1OikZR8g&#10;+U8+v6A+uKjcPt/fKpJGVROO/Pftgn0o3bWZZJGHUfL9449j7UAOlRWCNOSdrZDK2M8YORnnjOO+&#10;T7Usiq7mXDbWGT5YJU/59TTATINqJiPIYfLz+v8Ake1BDNJuKuXxgfIFbPb73XnH+NAAAiHfI+xV&#10;4wrdPQfl6/rQWP3g22McbM8tg/578dabMR5a+TtfJ2/LjauONvpQ8aGWPfJDJIwATywc4wRjGSPY&#10;0AOdI4m+Ztq/3uqkevbP8jRG7LxEXCqynO3Ofcj/AD0pqS+SGl85stxJtbafxxxnH605Sgf5cv3/&#10;ANWQevpzjt+dAApdsKpLbcEclsfn/nmh8/MzsMlfmA/Dt7f5601nAgDGUfdAEjL0Ppx1/HJPoelO&#10;yUdTFLjAH+rjAJx2BxnOcDGKAF5YNI5XCjO7qBxyf/rf0pWUYYvKJFOdzq2fmz+A/TtUYbY7RtG2&#10;9VJ3bdu1fVvb39R+UolikOI5ly33pDgkn04H9DnmgBBGdmTI6rn5VPzDB7nnnsee2acFji2vHB5b&#10;KvLFc8+uD7/jnp2qOV5Gfy3f5WztdRjtn/8AV1/kaUMm1Xa6U7m4Yy8nnpyOc85GCTigBwAC7Y4s&#10;YXmST+RHP40xFf72PMZuFb7zfh0yfzHXqQCH4Xd5zkA5J2dGz+Qznn/69JI6yMyDYpxj0zwfz4oA&#10;JUjeTLjd/ePAx+H+evekjVvL255PDKMcZOCfXufpSrJFj926xf8APRmPzfTJ744wexpzuT+4VwNp&#10;+XzEyyjPr3+pOeep4oAbvhkBY/Nt/iVsDpnp26fp7cqqSiPOxfulTv5OPXik3xj5PNOX4+Vf/wBX&#10;8jxTcgTecIt8hwe/y9sf56fnQAufKUARjjJz91iSB0HAI/Pj8BSjEj5IBUD5iO/Oc5x169+31pss&#10;vzYkVRk8L5gIP12njjH9Kc8yoFOxlVeMLncc4wP/AKx5oAco3IEBjfKgcgBj7+3rx3+lJHzJ5cq7&#10;iVztO0bcfhz79+O3OVjR14kRQDxsaMc+/vx/PjFC7jGWCrwMZwN3Ge/Xjjv6/SgB3mOwMfmLI0ib&#10;Gj7EcjHTpk46cg9+teayjXvgN4jWV9Vlvvh7qFxMbiO5XfN4VmKvKu0oAWsiyNGFI/cs64IRcD0g&#10;sz8Mo2ddu35m6HORyelOiuY0i/dwFlblWmIZTxjGcYHOeMegPQiqTAhs7/Rdbt1vNO1i3uYcARtb&#10;yiTfxnGQSMEYP06Y4xJJbXMYEdyMKfuqzDCjOAABjkfT+VchqHwE+E+o6pHqdj4Zl0W+SNljuPDN&#10;5Pp5wVAyy2zIkh4U5ZWOEHUAVifs6Q+I2l8WR/8ACwtY8QaBDrVvb6Dd65fLPcKBZQPOSwRGH72R&#10;gFJJBVunKgtdaAekNOrfuyqrI20MqyZY4OSR9Rx7H06U/fchVK28i7ePlJK5z06/5H6xSJcbPMk2&#10;xqhG1mBCn8O3p0789gHNcRxyN8rfdO7ylyo46/8A68AdcccSBm6P4S8N6BqN1rOh+HbKzmvf+Pho&#10;olXPHIUchRn5jjAZuepOdXy/IDRQzyL9W+Ud+pGQc55x1PrzUbKXRZM89fmyCMf5I9eKeYYUxFIP&#10;LBX5grnI9uuP/relADk0q2vVXTdRs1kt5tyTRyKSsinhlxg4H8u3Tjyf9h+HToP2WfDsFrpf2Bhq&#10;WtCSzVWl+z7dXvVSHnlQqbVAyOBk5zk+rQPCbqGRLdV3OMbfn2nOOc5/X8M4NeZ/smzQ3nwEtbvS&#10;4vs8c/i3xRKsatvKD/hI9SKg7WIJHqOSPxql8LA9GZiu4Mw6buG6fjz0GfapGCqdyPukbnd93Dem&#10;Py/WkUuv7yKQbWwpZONy+nP+A+uTwzAXlIl3HJdtxDn39cd/8KkBxk86QSXBbg43FwQWxk5H0B56&#10;dsU/7Q2d6JtLf6vaMd/X1PPr+FRKELNHHIrSBdpXIYAdQv1HJHp+Iodo1dix+dvlZ2kyD7en8ufp&#10;QBIdqpuKxNuXduPU5+mOpz0HrXGftDWa6p8DvEWmTy3EQkjtkiksbcSTMftMP7qNT1aQ4jyASPMy&#10;ATiuxO1BiTy1ZsH73TnHX/Pb2B5P47W8N/8ABjxRBO0Jh/sK6e4huJGSN4tn7xWdfmQMoK7hnbuU&#10;/Wo/EgPiX4D+HLfxF4ktNY8Q3zw6La6Lcav4p1SSOWC8MFuq71GxmbCu+1mXZgKHGGPPq3gPwVNr&#10;mm6I732oabFqHi1vOsbi1NvJp+kkmeOJHZQ/lLb6duDo24mR93zZWvM/h9onhyTwBf6Nqb3bTbJp&#10;PFKzW7A7ftCM8DBct5giE20MqurQhlyUNej6X4t8ReJDfazq8y6fqHjzUF/s2e3WBrKzsBpkiRSC&#10;cja4DqkbMEGGQEgBzjsmc5F/wTti8N2/x98eT2TztJNpEk1vcXNqBNJBLfyMhZ0VQmUSGTaU3Yde&#10;RtYt7t8dIvL8M649nqXkNc+D7qO3k+0i38hYlkLyrN8pQncu5i3ygEjaASfFv2C5Lay/aB8XeFfD&#10;12l5o8OgyfYdSiuGeGaJZ7T/AFbB3TKu0zcHJWVSAmSBqf8ABTH4h614b8EaP4B0W5WCbxhDd6df&#10;zXLMGjsfMgmkYMDuUyCIoGwwKswznFTKPNUKjLl0PkL4UJ4e8S/HzUbrxRpOo3FrqkN5qKxalqDr&#10;LDbrFK4tzJ50bSqWliEiBW3I7AZAdR9vfDn9jvwZrnw88N3vifxn4jvEm0O1kvNPOqSG3uy8au6S&#10;K5dmVmP3C7KQSD8oUD4G+HGvaNYfE62i8JrEbeOz+xRpJp0k0t7aStsnAZXdQWWTfuk6Ljou8n9U&#10;vhTLbzfCzwrcWBC28nh6yNuU+dVjMCEKG2jJAxyQOnbJoxF4pWCn5nFXH7FPwEuJY5rvSGvoYo7j&#10;yLG6jgaLzJJpZBI4MO6TZ5roqk7AvOzcAaveIf2YPg3/AMIJqHhXTPAlupk0uaHTFuGuHjtplgZY&#10;X8tGCjaAihgpI2cZPFek7vvTZZmk42sNozzg5x29epziojbsbjzbrLtkKsZkOAoH4YH1x68Vze0l&#10;tc05Ynyff/D/AEXxh8H/AO2E0bT7i38P+ONP1W4t1SSM/MqPPD/EGBALDbtDeZk7QFWvpjxD4Y+F&#10;miWV1d6v4Z0m2023DSzSXFnEsKD93l2UptPEcYz1OxcdBjl/DPwu+Hmg634o+E+j6DHY6HfeF7Br&#10;yyiuiqlZHu4WZv4slY9uckgR44AAruDpkFxayW98WuIruSQvHfzLIreYTlD/AAlcAgDpjIPGBTbY&#10;0ktjk7r4kfAbTNIe7t9W0dLe3t3uvNXS1jjih8nzmdCUCsvlZYkdenJrN1f9of8AZ+0jxZH4K1aO&#10;3jaHR49Qt9UmsY47TY2VVUkfvsiwB/dXHVRk+Lv7Jv7Ovxtt1sviL8OrPzFjlENxZ3Etq6iRsyE/&#10;Z2QyBtuWV9wbkHgnPyB4G+H0fjG88H+Dx4UutMvLXwzHpvjO0lmRoLJ7HUbmO4g3uWyWeMB42XO2&#10;N8KSdqaU480SJScdz6/1nxZ+zv8AFXw9aS39lJNbrqEV3YtYwHKXSowRlMO7eyK7gEb1G1vQZzdA&#10;1z4OeGvHWr+KtKk1a/u59JtIr+3l0JZrqJfnRJd56h/JUlnG3cqkfeYV5j4P+EvgbQfD7fFw6Rrd&#10;tZ+F9FhsvCdm2u3S7riWaXzVWZpR5PmXFxD5kiqjx7SgcxoYqr6v8OtA8D+CNH+GetfEXW9O17xB&#10;p51bxZ/ZOsXzAW81whucRCQs/wA08knzoSWYAFA4Wq5UtLgpcx69H8dv2dILy6ut9pc3aKyXYt9L&#10;zJCPlfy5VwD1bhSST5bdSjbZH+KXwU16KK/0XSbXWbW6j3GTT9NhaARfM2XfhQv7pjgZJOMDsPnf&#10;4a/DrQ/ij4i0nwh4E1PxDpOi3F5qkl5t8SXAlS3tp4JVt5tszrAGV4mQjaZG8x25VXX0j9iD4UeE&#10;9S/Z/s/EVzZ3M11catdrJI2oTJA3+si4hDeSv7tiPlX5gqlizjglTUVe4+b3rWPUL/xD4CaZpb/w&#10;usjKVPmy6MzEsFxj5uu3bjdj2DE8L5T+1lr3wS8U/s/eOPAAslj1CTwzPd+W1un2hzsgI27w20sE&#10;ijXI6gYAAUt65b/BD4PWNpJYj4aaO1uEES281irx+WNuQA4PHyDj/ZA54pvj34deAbL4U+LbnTPB&#10;WmWzHwpqQzb6bGGZmtWBfKj5nOFXPU4GT0rOMtUPlPkX/gnX4t8J/Cr4caDovj63utQnt7HVH0+M&#10;aezfZ5GuLRogJGUbmBD/ALxF/wDHUOPpD4I/GTw54h+I/izU9VWCxa6uLe3s4P3juyqZduflyAQr&#10;ScgKvmhdxAQnd+Bc95qd1PqGpafDDJY+GdGsreZIDyDaiV88n5gz7egZfcFaf4WurS3/AGifFejt&#10;BZJbtpNrNbtIo8+WRTvkYk8uNssOSCduFB6qWqU+aTdghHlVjsND8R+HfE2nf2x4f1W2uIWdlEsJ&#10;/jU4I5PUHPykfX0N5mULgusnY4HK++M5PH8u1SOJXLKv+rUFVPXaMck+uPr7+9QsZt+ElOW/2cY9&#10;v896wuUPfyg7eY0knC58xuBnnA49u1RSsp2/aX4Ybl7cY7+uf1/DkaRYs4K9FK7ex/ztpkkqyu0s&#10;u4vwFwv6dPT/AOv6iogPG6TmOPywOvzdcDp79ahM7BS0duvl9WO3kcep/Co7m5LIq4b5vkXGMYz2&#10;HT1+vNJ56EsJGkG3sy9cc9fTNMCTdBI5Uo21SNzBtv1P86RZQyKsZ+7wpY7cLnGOOc8U0XUhRo5j&#10;tC8AenXj+dOTZ5gDFuAM9++B1z/n61PMAKQXLF9rdzz/AJP+FCvGBsVvMLdM4HOOPpSSSeZG0afK&#10;rE/dXAOD7e/06CnDPmbAOq/MzZG7PXn+dHMAjx/M1vM3K/wrnbj1J/TvTH+VDlB6bWHRv8n8vrSu&#10;Xj2x/aFfqMeXwnPTr1/H/wCu0SLuzgdhubp15qQHGRQuwjJY8sG/z/n2qF3Yt9xfu5+8eeR/XFSF&#10;lP7tYdzdvMywA9P04/nTTujbfI+35slVUYPHOKdwFwxTZGu3r1+Yn1NJiRmxv3fNk7umPcik2Bhi&#10;Qls43Y5+ppwnMZ+YALjCqMZP4daT1Aia5DEor8D/AGTtxnH+P1oYJMN2Du6A56dc4/X/AD0awiVF&#10;SOFY1UfMp+90GD6f/X5HSoxJzvgyvzfM+09fp3oAHe2idpAHX5vl9j/X/wCv7U2S5Zx5kmd23P3v&#10;agTKOYifvct3P+P+e1Qo6IcQLJ97HzcZz39T/n1NNASwuzDlsc/NIoOQKEU+TvkkZfm/vfN7jP8A&#10;Tr9KijJMAWYhtowVxwT+NKIoWj3NGGbdhcds9+3v+R+tWBOHkIHmBUz0B+8P8Pw5piv8u4tj128d&#10;6QJGrBZ+3+f5/wCTTnVfQeqrndj39un5UANMpjziH5uzM33TTRKQ3L+Xn1XdQxCJ5jBVj25G4bV/&#10;+vSRR28oUkMwZd2d2AT/AJ/nQB1gRlADBmYt8qMvTv3HAye3rmmPGHfMkand/ebHX3wR6/lTvtZj&#10;CnB+6SAMHn9PbtSq6vuAkAwuGZpCTk/n/PrWYCIVTATbGM/KGzxzmh5M5GO37xm7d+T/AJ/CgyRb&#10;9v2llBHXyzjPf36+nv7Uf6z/AJaKV/ujn6HJ6f5GfQAa6CNkjkU7sbvmO4Aeo9P6CpEZYodgYbdx&#10;K/dALdeCOvQGowsqKUByrLnfjh/w4x/n6URIin7h8xuG2xgqD6nHT/8AXzQA7AHE1zsHVd5IxzwB&#10;j6n/AANBEce4ENjaRnbheSOM5/l6UIdqFBu2+Zjav3Djv3z/AJBzTULH55WBXd12/d/D6/5NAC7l&#10;WJkaVmYj7uMduBjHsPU96Qzx42M53Bj8rE/jjH+enpTt9u20gtFxw2M8Z9+tRx+Wyska7d3Pmc4K&#10;8dv8/jQA64E+xWf7spIRmAXPv/8AXJPT8aBI5fZMBtXjDKO3400qsbfu8sekbYA6/Xn8O3FADJHv&#10;ZmUAY24O0YHXP4/rQA4eWRgyKH6qW5Xv60ilj9yMeYMZyo46/wCf69qRWUhZmkVW+X1yOPyH/wBb&#10;8Sm1gd5ZlG7BKgYP6+1VzABy0u2X72Dkbhn60SuAQkbY+YlY93SlxAyhFbn7zRumMdOcg49Ka6w7&#10;1ExJPqq5HTkZ9z+ZxxSuA6N1D4gjIX/Zj2ke+Sf8P60QytENqorH0k4x/OmPuMpWZW/eL0ZRkjnj&#10;/PrSMWysckTRj+6y8D/P1/KkBN5ztJiTy9ytnbu68ep7fpTWhcHMjbmj/hbGQPY9On5frSxTJuVV&#10;U7dpIbseeu7HTH4UfaSULIPMZT1dvl9+/wBOv0oAJCwjYSsm0D+FgSfzzz/hTVkjY/ulO1ucdGB6&#10;dQfTP50DMYBYp93jpx+dNYrySN5Veir8oPb8P8igCRXEcwKs3PzMJC3J+tLIHIB/hC+2T/k+tNdl&#10;JVTKrsq58tcuv0A+v4UGMod7usP3QcoORzzxxjPPUetADRJuBSYfNtO5W9Pr3OB3/WguoJLTc7vm&#10;GRzz/PH49KI8bTGpXlsjdJnn16f/AKutCvvRdkaqv8LMTwPx5AoAVp5du9mQnqucdR05Hbn6celL&#10;IDKpSRmbdwVVu2DnBzjP45PryBTYyipsUs3zZVY8kHkfh+vX1okXytwWObGw7c5Kk4J64yM+/rQA&#10;7av+sQRruAXE0OO+fxbJPXk5/AAKqSYVG8/6yTABP4/UZ+v5UJ5YO6d264VVJb+QH9fXPFBMSRnD&#10;bu7EMOvPP8qABhulSPzW3H+Hdt6jrn/PX3FMIEXFyZG7sMZ24HqT/Lpn8admYfK0uFdT91s9f0/r&#10;/KlAO1lHyr0OJC3TnPpznpwf5UAN85BITFL97JYnHOO34/n0p4Y7mEkjqFbo0nv25x+v4+rd6xrt&#10;Vs/NyfU/0pFkXcyRSbdrbc7wqDoR/P8ASgCSULPCYAybdoKq0X65P8umO2M4N8JJRT0/iY/0qOVg&#10;MlnjPOCFywOOnQDpn9ad586r5jIVVjwu7Oef0/LmgCTyYAFbz1Zuu0IMj6enH40KWll8lkHmsMNu&#10;Yg8fWo2eSWLMxXac8Mu3nB79/TsOKGeNWAcfLjkeZuB9v09f8CATNGF/eyMrJG2YdzZAHrxnbxnP&#10;b8OrPMRmWWUgs33VUAj6j+X698UiBDCPLRh8vys3IPv/AD//AFU4q23YZzu6HC9Ae5/z6evAAjTu&#10;jKpdd3BVWUbm7AA8f54pJD5f7maE54Jwu7ce21hkYxjp+IpzNtycMGbqY5Af8/545xTRHLDDuim2&#10;84aPaCrtnHXH/wBYfqABxcLxHMyAr8zbCwOP0xn8KMiMtGsZH95mYYP04IGPQDPI64IpEWVlWRcZ&#10;x/q42LqG67c569KRUIUsSyrwWWNfxOeOh/yKABYgrsYLY/vP9Y0z7lAx0x2HTqR9Mjg5ik3Xlyys&#10;xB8vaW3c8fh9f/1rEbkr8sm1ejFQMY/xP4de3SljlkjwqyfL/e68H0FACuxxs3LubtzjkZz36f09&#10;BSMu5sK2efl64PPT3/p7cU/MaJ+4cYIbJKH5T3//AF/z6U0o2Pl3Kv3gwQcHp7Yx/UUAKSR8+7ac&#10;9doI/P64psjRyAM6btuMnbn8/Xp39M0RRMWUCRX4+7u6fhj/AApskfCzzRtnPBUDKn07ds+3SgDn&#10;vipefEiL4b6wvwjsLe68QtaNHpImnRBFM/CS/vSqnYfnxnkL3OAeU+Ffgf40eD/Bml+B9Gi8M+Ht&#10;NsbcoZPMm1C7J3kyu5xHHvZmZzgbcnaowAR6VuAk2yPkfxKrHJPoB1x+HT64qR1Ugtc+azdd0alc&#10;t0LDn1z6YxTTsBy83g/4jzWzQn403iSLtMJttDtvlwApGGzy2CTzxkYwBzkavc/tHeC3tLTT/DWl&#10;+PLO6mkF1cWt9FpM9j+7TyyyzSOkibw+drhwGBVWIw3eKPLZVEff+HC54+vp+P1NLtVnV9yltrEt&#10;u5A284J9h+vempAccmnfHTXkDap410jw4WyBbaXp5vJoMjoZZiqs245+4AMdDnBki8AfEeGOFtP+&#10;PuoYxiX+0PD9nIrnAH8Kpt5yeDk7jkkAAdaGZoiqzyDPPzLyep9efw54psduZozsbd/sDK557H2/&#10;rRKWoHJRaR8YvDSreWXxA0PWJNy74NQ0uS1wvOfmhduSMDOzGAOnWuZ8JeM4fgPpdr4M+J3gn+w7&#10;G+1a6vj4i0/UpNQ037feXUlzKJLiRVliMlxO6oJUVTlUVuBXqgZlk3OgRlOSu4fPx1A9/wA6QEeV&#10;5LmORXyJFkj3KQRg9euR2PH4Uc3QAYnky3A2nnP97j+8Bz29cjHGOjmMbtmSXHcs2eT/AF+v/wCq&#10;vOtQ+E2u+BdSk8SfAu6aOPa733gS6uT/AGdd8Fh9mDNtspSQMFcRHJ3IN28dT4V8ceH/AB7o8mp+&#10;FNUjuGt52t763Zik1jMv3oJoyN0Uigcowz0PIIJkDW3QsPLRW2syiTkc8k8dQMY/E9Omac5dUMGX&#10;DHovbHQfXPT/AAqN3ZkWORc4BCjb0OOuf/1fpUbcnEgZc4ZYwqtk9BwT3/P6UATRTRiXyYlYyL99&#10;lyRnPQ9h/XHvXP8Axjjt7r4M+MIbxomh/wCEWvjNI0jfux5DZkC/xlchggwWx260eIfH0XhS08Qa&#10;rr2jX9ppPhXRv7Qu9T/cvDcBY5pZY4VilLl444gzAoMieNVZyHCR2OtQ/E/4MDxBb2c1mviLwibm&#10;3s7wLFLEs9sX8qXYzLuAcBwrEDDbWI5px+ID4++Hiab4p+HsPgazuit1r11fTeLdQt7WNobGxYvL&#10;GitKcGPdLDIXLkptfDrkBuw1f4ly+P8A4gteeHZImXWIdN0bR59PublYYbNJrppJp5Su2Uyi3b5M&#10;PsRBE372RlPHeD/E1tPpMXhvwabWybVNU8uTX7fTZEWy06K6jffFuRQ03lW0znY24iDBEZClUtNF&#10;1vxhZaL4H8H+E4ZNH8X+LLfT7vdDNJdWNnZQRSQkSYIXzhMdkm0Bo5H3Y81mTr1MHozqv2E/7Kk/&#10;a38Y3vhadhpK+F5PsjW8LeWbcXkaxkyGMAM+0P1ViQxZVxXzl+1Jd+Ov+Gg/HOvfEG7u9cfQ/FWp&#10;W+j282tmaaxs3u5prSHLLIYUzKgCDBDfKNisTX0Z+yJr0dl+2x4k0jwsfP01NNuNEtriPa3kwwRW&#10;hjyAcRg/ZyidTjkYxz83/treHtd+H37Wni6x0C5e+uLzVpdTuHW9WO4jkvGW5RgGTdJGiScAAFWY&#10;hCxG59I/xCJHJ6JPp8PizwrqU3i6309dRuZ7iYLMybFU8naAWV+FOxmyzYG0KRX6ufCITp8JvCs9&#10;7arZyyeG7MyQqxzEfITKHk5OTgbuePWvyH+J+uw3GueFfD134fa8TQ7OeO3hhCpcB9kY3O/mcuzs&#10;GLs21FH8KhQP1y+C91DffBnwjqMkqD7T4Zs2aSJ8f8sFyB1O3IPBzxwM4rPFbI0o9TpmuH+dVi+6&#10;wTcGzu4H5g8flTlYKCE6ICx7At26dP4j/PFQvcJIu+H5V3cKvTnP+frn1p4aUxBFVVXdht/GR68n&#10;jk9a4zY5aXZpPx5tZWhkLa14QuY2mVBsRbO4jZEznOWF6/ABGAc4wM29A+KfgXxj478VfDrw7qNx&#10;dax4Rnso9ehbT5o44Zbq2W6t40d0VZj5Jjc7CwTcAxByoxvHkmnaR8TfAPiO6sd3/Ewv9KWTDHyW&#10;ubXz/mABADNabMtwSVwex6gwQyTzEQxNNJ80srLtZzgYz+AHXP3Rx6aJaAOugAi3JypjjJjjRTtw&#10;ABz16fzHOQCK/Pv4Ma3f+Lfi14i1uz0r7b4o8S6pdXUunsgW1tprtjc3O8SZBWEmUMqhjmJwQoUm&#10;vvjQdK17Sde1DW7vX59Qiuplks7OTYkdmioqhEQEEhm3Elu5X0zX52/sya98Lx468WXqXlna6otn&#10;ZjQZ9TuhauFuItk0qswLI4ZY2+Us21nOMMVbqofDIxq9D6j0DxHYazreoePdWi+2eC9Jja00mxih&#10;lUalqguYGO6HYHdGWGIJH5bIYU88A7Y2HCfEPxfqKaffeOPEltDe69J9lm1ptG8tjBCdVmjig+bg&#10;h5YywdUY+XGhQ9c5HjX40/C66vtJubC7tNR0TwmGGk3f2pUOrat5qWwuZo0+ZYl8qXLRAEnB4Sbe&#10;PMn8Y+DvFE1x4htIpbWa6uvta3N9fCIXUIu47fa0ClEiMaSRhF3DCJIUOCCFGEua4ublO48MfFDX&#10;fhV/b/iLRrOaxsdQs5n1mzLReatrPn7PLmYeeW2oxkZgScx4bOXr6C/YH8Tadrv7Mmlw6Xo9zDBY&#10;6jNbtNLjyzyshKleCv7zaMgEFSO1fIvirxb4StNB174bRy2esTaorW66xdalHBDcwLP9o8kmTb5K&#10;Pa28I2clHXYuVcl/pj/gn/8AE34W6T8A4fA+r/Evw3aahb+Ir2OTTf7Uit53mlIkARGYNJu3HGBy&#10;cgE7WIdTWlcdN3kfRMMSPKpi2lWXqWC4zjjk+w/z15740eTJ8EfGqTTw2qP4P1KGa4mj8yKDfbSD&#10;zGXPzAZDbc84Pei7+L3wo0XUFi1X4r+DdPVVCt9u8T20UjMcED5354PGPWuX+PPxc+E8/wAAvGNr&#10;H8ZvDbNeeGNRjX7N4gtfMmJgkXYvz/MxOVGe7qOhGOeO5sbHwCuI9Q8NXmqWjSb2ksxIl0uGX/Q4&#10;MqRnGcFMkZ54ycVn6ZcWlj+1jqWjRaSitfeFV1G6uIvvFvOSEq/c/LFF/wABwKofsxeOvh/4i/4S&#10;Hwv4J8WafdyWl/DI1rFdfvDAbS3QS7HVWWMAKvAK5HXkAY3irxfb+H/+Cg+iwX5a1h1L4WraRs0J&#10;2zym+nZYg3sq7h2+8MZNT9pge3Tu86r7HK7UznGecdupP5fg2Njt2oH5U4VWxu59Bzj9eKbNOBcs&#10;wIZtx+82e/f2A5/n6VV/tCMFlSNpNij7qk8Y9cfyzkfWswJpp4wu19u372WXcB17A9ev4+vOI53M&#10;ojVNoJG9m7/4jkdDjgGmNcBplhieZ/u7lZdoOeM9eSePwx04qle6zp9lZ/bbkSRxxyASfu9zBWwM&#10;kLnHJHcnv65qIFoLIVWYJ93ggr0yOfoP8PWgZjRZEVScfL5aAg8dMf596dG7SfvI5xtkXIMbZzz0&#10;9h+OKpReJPDM2ptpdvrkAnEaP5bEKSjNsU5PBy4xxznA6kGm9gLpYldxlaTg7mHP86cdpYh9zN97&#10;2/T/ADxTmRQ6x5bG0Zb0OaeGC5GFkyeq8/8A6v5dPwgCBpdu7e7fdH8WAcd/5cDnFSR7mfftwq45&#10;H8Hvz/nikR8t+63bTk7lXoP6e39aX94D5jPuZV3R7eg98/l+X4kAazb488jg4cN/nNNJkRt8mUbb&#10;37j3Hp+lIWBCtKPm6DDH5eh59/x/wpcqXLb+eWO7ufXp6+1AADgLKmPRdq5x/n19u9RjeG5cYwQW&#10;9fb+dKAZEJk4Y/eb+I/T656803KMNvmnav8ACvf247frQA6Qtv4Gcnd8xwaa80it5QZWO7CfL831&#10;9+/Wj/WLndtB9Dz/APX/AAz/AFprPuIty+4Kv+rxg/if/rdqAFXJXfjP+7ng/wCf5VE1ooAEpxt6&#10;RquCW6/164p5n8lvOjj+7935eR681WeR9xKEja23aVzz1/HGf070AKWkZFAhXavyqu4c+3Xk4qN4&#10;8/dba3TbnnA4x14PT8ulSzRbU8x2ZnJK7duR7noOOKgkln6KWaMc7SpAUD24/Pv2oAciG4fdEuCv&#10;/LRuSeP0/wA4707a8bBsdsfODx61FtVZWMmPTAHoBn9fwqQPxyuO42qSatAOVopA2V6Yyz/ypJBE&#10;26USKSW9M8Y/T+lKwVodyjG3+Ju/+fx6UqbMtsXK7gN3Q+vp+P8AnNMBmc7VC7i/C4j4xj/CkjLw&#10;yEsy45C9OPwPSnSMzHCN9ML159KIJIgu4gt2wCc+1AHVb41K+YNrNnDbf5joBSIEVdscuVTd8y59&#10;f7vanKWLNJJuZfmO5eSzDOAO38+lMD7iBcNtOQRjqP07+wA+vWswESRWXGwr12sG4Hrn0/X8KX5V&#10;KkSqw53MVxznv15/zxQu9uUT7uQzL8rH/PNAaL/llC24/wAW7DA5/wA9PWgAZnJ82ePDbctx3Hf/&#10;AD+VCquNw2nd7AnrxxwOpptulshH7zJUD5eefyPtQ7ktlwx3ZG6PII46fT16UAIhbu67Y2xuCH5v&#10;Q0ApJ8u/5iv3ecHjnqeOc0sYilMnl5Ubf4l2kdOfy6fSgrGdqW9v5e1j+8ZQWP5enNAClsDzUYYG&#10;DkHNJ8zf6uMYX7zHnjt+H+FBkdX88RHIX5mJwf8APfimzScm4Mn8PCxqATxxnPXp6UAEmciVVCr/&#10;ABMuDj14xnp+FClDtMcTDuxY9PwH8v16UPudTMAV2859fb69qaR5i53rxz+7Yhh9Bz7fl70AOlaB&#10;WYqWkc/888cce/NOHmjM2WHy4Y7Rkj8vbr2PPakjaaI4t3LKp/5Z8deMdP696a+MMGZ/MJB3BgSM&#10;EDgHpzn360ANbYmZFlwrNjbG+QB9OpB65pY5XAYRQYdjltpPPXr2GP5fo45fmbczhvvMxJJ7f5xR&#10;yHDyoMJ95lYfKMYzyB29v8aAGxs3kt5zNgMT+7UkfQgfpzj6dhyis0zCbdIOitlT25BHH07ChZXl&#10;dTbRMCG/1irtJx14HB6+/ahnhWNvKVmLE5Ze2efQfy/PrQBI21kbDRsvpt7fiDg0PtKllJjXoPlJ&#10;GP6fyqOJRuUgMT/eTscf/roO6PLSzttK4/dtx9MY5oADK0i+ZbHbG393PzcdOvt+tSFpXCokmTHy&#10;dq9fbn6YqOQzSvudmOerLgFu59hn/OaVRnBhyFK43SN9PTp2+oNACBwiLhnLbflYSfpjrmo2kkjT&#10;ci+Y3UIqgKe3/wBfpjkDvw4bUwJE9mX09u1Iyr5jMsnzcDPKkHHfA/GgBQzMv72fG3+62f0Pp/hQ&#10;AHyzt5WOitzntnnH9fx6UcJjLfMvUgY57cd+9C7tuGk8xvplfQj3oAkDKx8wMyr/AAtEP07kdv8A&#10;61NVEdSsP3mB3FmBB/DH/wCqm7Yi2A68HHyrz68fr2/KkIRlyHTHTaeGPvn/AD0oAe0khj2RtGzM&#10;vDNwAMenf/D6UFpEkAkkXdng8bR+PPT6+9RkrM/ln+FvQnP4dx/nHOKdGoHAJPOfm25J64Ax/TkU&#10;ASC4AYtt+bGflw2Py5/Ch3EDYmRwWwdvt1zjJx2PT27U2KSEq2Y2aRm4dvlAx144H/6/anK5t3Jt&#10;rpZNzYYR4O38CD6eo6/SgByR+b++E64B/iQ8gdsY4P4etNSI42snA6MrZzwO3Pf3FNI3t/pDLw2O&#10;Vx+B9f8A61L+8iIG6Pb1+Zf147fh7UAPH7pPs8YbdnA+XjntgEZxxntx9KIYjExEIWRjxtZssSO+&#10;O36+nrSQgICE8xl9Ffk5Hpx6cZ//AFIFk8j7LDtWTaP32OnOCPw9OKAHMiqdzqF3fNs3cgZ6HHXt&#10;17etJwHIbd8q8rGT09OP8P8ACkjjQS/NNvGM47jHG3p/Qdqc8gV9uxm+brt4HGAvB7D+X1oAcApb&#10;zgW/3v8A62M+lOHlyYC5+blZFzx+fP49eahR3wQs6sxHEhP+PT605xgb2ZVwucbvx/HtzQA7ZuTb&#10;n5T95lUfL69/0+lEjB5VYxqNyjLjsP59vf8AnlnzRjaHwQxBHzKcf160pMXmB5E2oPulmIYke/Qf&#10;5+lAAyx4Z3jV/wDbC5X6fnnP+TSlGRtqptP8S7eV6f5/zyFdjkwuvl7cN8uSfXGefyHelETyDasO&#10;XOB83GFzzjJzn8x7YoAVZpj8+VY4Ur8g5/M8f4/qZZlUzKwH97+HGeuOf07Uzbk7lZn7Fu+e34AY&#10;odmkGXkVmX+91/P/AOv69e4A7zvlXO1drD5Qh3e3sOP1oJaRVER4Rd3zMRvz29+x+h6007y28usp&#10;Bz5eT6euevv9KBLO0iySQjdywXblcen/AOr070AOf5lYKgHHDBj83rx+PrQZriJnMCxyZXKs74+b&#10;rj6/59TTWVW+QzrHwdy7f06+tD79wb58M33TnjAzkHrnp168DoBQA4PcMVVbNIzn51kkO4eg9Ccn&#10;vjjvno1JPvFmGWBCZmD54xjqcD/H82nBVg42jHzbscf4j24zSxlEG1BJwcYLfKeO3TPbHpQAhmIU&#10;B8Efe2twcdcHHvzx/KlfOCkjfw4+Zj/nsP8A6/Y82RcLKx4X5lDcZxyPbn/PWgyoU+Upt37lZtxP&#10;4cZ/zxQAqyRTyAfMgYY2txjPb/PTihwpXyyPLVcdB1x3yP8AJOOnNNkLly0Ubsufm5yB7nk459OK&#10;aJZBhU6NxjHH049uOD3oAV5oYpfICRkhdxXlgPx/D09fSnjdI+YTuXj943Gfz/zz+cYcBd7LNGrg&#10;bY45Plyfw6HHb39BlFinc5EeVbIAUru+vU8+w596AF33gO+B0Urwu75s/wD1vf8ALkGuE+Knw68Y&#10;tczfEn4GX8Nn4wt4kjms7iNXtdbtUkVjBMDgLKEDLHMNpUvhjswU7tW2DbH5aAffMeMnnHTP+FR3&#10;dzBaWc15qUkP2WEE3DSvgcDJzxwO/wCGOc5AB5X8Tf2n7nwd4J0v4u+Efh7P4k8Gx3Utr42u49Ta&#10;DUPDcwXI8yyeHBCv8km+SMIXRuU3MPSPC2s+HfHekw+JvCOr2+o6dMCYby3lUqSPXjgjBypGR3A6&#10;V5fr/wAQf2YPFviOPX08T6hDeSRtHqUWl6fcxwa5bzwmAw3yNCIrlGjChWJ3qEUo4B+bybwn+x5+&#10;y3L4nn1PTvgD4svfDslxBdaTpPkpHDZICXdYh5itJG5aMAMBIoaTLnKmtFGPLqS+boPk+NHiHwLo&#10;njDwp4b8V30niTxLa2CzLdawIriy8Saj4i1jSbv7M8+7y4IHs4khhjyFitlKg7sv9O+DZtM8UeFk&#10;s4fEn9veSk2lXeqYFubm7t3e2uW2qu0ETRSZCkICrAcKDXxZqHw2+Fvg/wDaNh0HQP2VbfR7XS9Z&#10;8GxXX9oaibiOO8nu725mZpPn+edBbRkscqsO4580hvbv2bNQ/aC1X9mvwxrXw4l8I28eq6TNrFrL&#10;rVndSySTXlw10NxSRQDumbOM8gHB6VUoe6mgj5nzTJ8QLa0025vNO+KdrN4e0/WNT1CbwzZyNa3s&#10;Q82byY12vuKSlWkm2s4USAje7V6R8N/Fml2OnSeG/Dcn2W3j1641PUFay+ztHHcfZ447O0lVGika&#10;GC4VGlYZcMMBogzLwPgz4ZftDz+KPE/hZEGt6pZ6jfxXGpaN4fgk3SxSoJIwl0FUwl18sFA5iLNg&#10;DtreLH8afD+40fwtrng/xKdZ1PUFvNZ8L31vCzP5sJANo0MTMhZmmDyNIjlUVRGqxxqNo2a3Mnck&#10;/ZH13QfCn7Umm+CH1HyVt9Y1S0+0alaxPczXALGNjcKWBLfvVKA/OZFPmZVQMP8A4KhaD4lsP2lb&#10;jxLJol3Y6RfaTZTXGty2u+3dQEhbGXyWXyjkqowu0ZYkV0nwT/Yi/aM+J3iO51T45X7eGtF1b7RJ&#10;rFhY3W2a586MEW8as0jiPzAu5ZJASEyCd3HYfEf/AIJsfCnwz4H1r4gap8SPEep38KTXWoR388aW&#10;t7kudjom1lUgqP8AWY+Unj5dl+0hzbiaPkPxZ4s8M+KPiTpknw08P3slnpMapbzSOU+2QIhF0RnD&#10;75I1QAMvBzuOdlffXwP/AGldK8J/BXQbDV/DmoXC6fpjQteXV5CGuXhUkgM5Ubnf5dx4Dg5AwGOD&#10;8PP+CZ3wZ0bRNP1TxNr99PqCxho5NNm+zxW7MAJVQPvLbl3R7mJdUkIG1grr6R4H/ZC/Z48DaX/Z&#10;q+CLDVkCMv2rVo4JZMP5m/59mBkMfoRkYPNZVqkZJWKpq1yxc/tTfCawuvI1ya6huUkjjurW4aFW&#10;tpHCsEZvMOWG7Yy9UaKTOAp21b79rX4Iwx3gs/ETXC2eTJcWqI0bfLIc5VmYAmGRMsFAbAYrmt7S&#10;vgz8JNFgjTR/h9psUO5JI4yokQnaqhtrng7Y0zwfmUHBIyLknw4+Golkew+GmixzSY2tHp8asMgh&#10;jkKApIbnA+bvWS5TSSb2PF/i/wDta/Dy+0vTG07QtWmbS/E2n6iLhYAInjguYw2XfH3tzAAA7vXB&#10;53/EH7cHg3RLUajq3gy8+df3K3N9DGhxty28k7euPmUYKEZGa0/2lPBPhe1/Z48Uf8It4Js7e6t7&#10;FDaNZachKusyP0QZdcjlQPm5z94113i/4LfCbxXqUGpy+CI7K4s4PKF1ZxrEzxn/AJZFQNrgnk7h&#10;ndyCMnNvltdCipHnvhz9ubw67xrqPw51Cyt5/L8mS61a1aIxtkb94Yxgl1cKGZQdqkspfavyz8H9&#10;Bs4vGen+N/if8EZv+EbhtYtOi09tcitzZ3DwzJDGqzvGzgl9xnwqO2W/gwPtiy+BHhbTbiBtI12+&#10;sZIQiRLHHC7ELGse0DZuGVXDf3yc8HkU7P4FXtlqdrrNv4ytVuLVvtErNpP/AB9SbcMZQ8jZXYEU&#10;KNp2ou0rznSFSMVYiUZHhvwl+HPwY0PUtQ1G1/ZukknTUrc+VqXjmO5hs3Sdy/kTIoXC4UkM+Cys&#10;pbapY2/HvxZ+CPwl1Cz8K+Lf2fdJ0OTWbeb7JY+Y16l7cpdxxGJfJkJVjJuZU2Df8mOVAr13/hna&#10;/GpWi3XjDSryCOCEXdhdaEqrMVaJi42vsj4jbbtQAeYNwfB3Kfgz8QNI1K38Q2Nv4Q1BrWO58u3v&#10;dJS3QNNMsznekbvgsisSNpJHJPeXUQcjZ4P8V/gLoYh1HQ/AfwQ1S3b+1ZprA3b3bw3At/kEK7v3&#10;aocyyDO475BtYEYOj8PfAmkfDTRrnwTqvhazmtJ9Uuprq58QeC7hjCqxNvSOa22ghmiJVVLZjRxy&#10;GOPoe88UftDWv/ExuvDWi36zNgW+m3BBhVYnyx81lMrNKAqjIAWT1Xc1eP4seK9Geabx78Jb61s4&#10;Iy6XWms19uUJH1VY8oSXYAKGz5fUHAB7V8tivZ8p4pqEPwO0iYPd+A/h/HCsMaSR3Xw+uy8fmQBt&#10;iou9lbdjnaNwIUYKZOb490z4ML4J1i80fT/hpeSNolxIwvvCF1510sUTbIk88mQDy4pQGLK27Yw+&#10;WMhvftI+OXw21qVtIuL1bQS7Qy6lC0cMpftmQdeNpzwDjpyoseMvDfhT4keAdbsfBMmix6le6Rew&#10;aZq0drFut7qeJlR8mNjjdsPCkkAnnArPmKcT41+EfxatfhZ8fpNM1H4zaForWupaXZatNYIslvd2&#10;dwsckextm2JG8xPMO4FRCp3jaQfdfG/jr4T+I/2y/CXia88YaPPoMfw9ae3vYZlkiM8lzK4czJkf&#10;d8ogcLhmPO7B8z/4KEfDCPwX+wf4XstU8N6TpuvW02madq1xplrEv2iWO3lQK8iop2gKxCjgOw5x&#10;y1L/AIJ26x4r8ffFvTdZuPDVu2g+GvhRp+i6XqSWqyW8t1bpbpIrSkZEjPJKzKuzcq7uQTWvLePM&#10;O/Q+svCHxQ8MfEh76PwkLyaOyugjTzWTpDcRkbleNz8rRlc/Nng4BwCpO1ExacRJbtuyo/eSAEd8&#10;DBOevX2Jqu8MlrvWPTIVRuW8tgsfP8RVQCfUE8ZHbNTWYe4ijQRsI/MwxhU45746kjtzz7HpysYG&#10;KOISeSkeWZP3hLHkDAz+WOf58DP8TeJNE8L2Ul14i1Ff3cbSTNLMirGq/eJzjt0HJ4wMnArmtX+O&#10;ME2pN4f+E3huPxFqaXy295LHeeTZWbZC7Zbja2ZBvB8uMMeGB2kceea14KPi7xPZ6/8AErxPJe/Z&#10;dU0+S8hRYotMs2Q+YXiilJyssm6PzJPNfGUGBhluEXuA2z+NPj/X7Wx8IeCtMbSdNvsJ/a+oWTxi&#10;ZWubeCMWqGTzDkSEqXwGGW4KsDoeK/DPgfQvHEPh97pbjxA1mYPCfiLWYA1/o2qRtK7Bl+WKOCX9&#10;ywVEVWKtuB3IUs+M9Ov9RutSnl0m+guNH0+2i0W4dZL4anGs0UpLBFXbhvlDOWJyGY5AVeS8Z6yP&#10;Hx1DU/7DvGuLaxjmu762t7aa4k8q+27FljZhG0W8b/Mymwnyw5ic0bAd58Mf2m1tNQm8A/Hq/t7H&#10;VIbjy4dYhijgtCAiZjkJlOJFfcflBXYVO48k+uWNzZ6pax6ho99FdW8nMU9swZZBjqCM557dj75x&#10;8n3lv4w1i4tPC3hix/tbUE1Ce+vJIL6CaS8hchWwjqoSYYPzZLBVRgdxZQnwy+IPjDwR4gvvB3wv&#10;vNV1q8t7NbmO1mvvPhut8IkQRox2tKXCmSJViLLIro/zbgS1A+tjHsGGj2quNu7uM9f6/hxUbZRW&#10;EO/lvm3dRx29vy/EV5/8Lv2hfD3xF0KPUtat0sb1bdXvIEuldYJC0aGJwQrxNvkT5XUZBBBODjvm&#10;QP8ANkYGD8vzdQMY/wA+tRygRM6u+5uf7rcfofxpGYt+628f5/LHrS7/ADAxRWA2fdX8eh9v6UPE&#10;UOz7oz0zz+J9/wCppAHsRu3DPHuPbjv+OfemmRPN+Wfdt7Ljj24qSTcnKNt3HDN/XpTRLxsGVVcF&#10;W5bt+Hf86AG7IvvKcHqvy/d9+Pb/AD6tkfykbeNuV4LdD7/Xn0oMrf8ALuvzFfmZmLZH4AY6jk//&#10;AKoSyIv7kb2/vcnPqMH3/rQAeYD88Zbr0bPHH+eBnpTWU5REjYbeNu75jn2+nPbrQ7MjN5ikHoCF&#10;zj+fvUYAEXmtu55Hy4yOuTz1yf0oAkxLuMyjr8qlmGOB1x/XqfpjMDSIygJIzt3kLA47Z/qOMcUk&#10;ryzfLcS+Y23ChVx+nrio2CkBXkC7WztzznHX2/z6UATCcjcLcsGZvvZGR/8AW4/P9HJHuHG5j6Dv&#10;35Pv6VFatFJKqpMqqWAG7OT75x379f55sq0YIjPzFPm/1YAGO3H4j8aAEaOILvY9eMK3f/PP/wCu&#10;kBZh5e1VXbnbuPHXuc+35Gjd8wVTu4+bK8n/AD9KGaMIBuXdt9/5VaAaF3NtYfeUhs5/w5+nb3pi&#10;gxt8sHGOGZgc/nTwBEf3zeY3X5fu9R3FCiQNtLqny9uc/wAsUwOtckkBVZpP43kHA6HHr+X4c0hl&#10;GdiwiTn95u+XHOCAep/z1pquxcqrqW6/O2Py9aMyBW2BWZsBt0eVPuD/AJ9/SswAlhuUr8ytkKx6&#10;kdfrxmlYSyEhk2rkDbu59vxpGkUEqxzjKruX26/mfxFR4VUVZWbPVfm+vp0/SgBzJ5zeSgX7xK4+&#10;b5fr+fJxSiaJW2SxyFifl3Njn1GOfx5pkgWJFR4vlbB9f1zShysaop+VuG3fdXjr9cfyPtQA65Pl&#10;p+9kbdxtjLN69B69+v6UrGRdyvEo2qBuGAx9TkcHpTWjmVg7Rn5W+9uJU96GIETPMu/nDblyc+2R&#10;kf596ABvMwFH0xKwHOOo/wA9qhjXD7onwGbcpaQDA9fy+lOkCKPNW38ld2Nv/wCvI/U8CnOEVTIM&#10;YVfmI6H34J4/CgBJJ9ztuCt3X5gSDjlhx0FI+DF5ittX+IN/F7e4+gpxW52+XFG68ZZpIyxZcYHr&#10;/k1GBIsqmNv324hfMQsFbHAHuSMcn8KAJFaVlEeWJPPy8bl65yPam5yMKzZWMhVxyCPY+3pQzOrN&#10;JIm5m52OwIGfw7fTP0pGG5lLDGRjb2/lQApPaGTc3Ufw4A/p/nNCoQZGlVPMVlyrNkrx7fT8/Y03&#10;ZkqTG23dnPJBPTjPr+XNOZvMys8YP+zIpxt/P/OaAHJIrDc4z/d7cfhge9IGZBmNG27uYsnLdsZ/&#10;z0NIyBnURxOvb94p4yB36fzp0qhD++uFLgYxuIz9DwB+dACIXkPPlrzj7+3jPp3/AM4NMCuQSivJ&#10;28vhcDI74/nmpA29ys25vkO2NucnHHPt/wDroLbl/eAqhPy/NuHXoMEjNADYh5e5wvzM2X5zj368&#10;j8ulRSNM5wj/ADN91R2OfQD6+1SlRMN2FG1cbuw557jH/wBam77pEBiZtvLbTjG0f57e9ADXMqEG&#10;WRi3UYb6dD2604yyN1VlXHzLgjHTucAj8O/WkaQIdj7uyhXznvwOlISBEokbbt4XceOvTPrj+dAB&#10;HIrn5ZVYc/eTI6fSlOyT5kgVmx8zMDn068d6bJPLhVJZlwy7WXrnt64x/SlBTH3P4eC3T29Mf5+t&#10;AAjHP7pNrKfmVW+99RinM2DiRyz/AMJPP6fh2ph3p+5dWXdwqnufXk9hnvSgCEYKbedrNtyBx04w&#10;e/19qABZmcGNncqGzgyH5vzPpTnWRYwszSbcfcyPm/Dr+tMLPvxHhvRX6LjvngKMc9u9MEibg8kx&#10;MjN8v7w4bPPB/wA9ffkAkLbgyzQ4+X76joATzzxn9KkLDPlwQtH03ZIye3Hvxn0/lUJUB9kzbdvG&#10;1vmGc9fz6YqRJCiGIyIqt/DIp5+gPrjGf/1UASLvDGOH52VdqqzY2jHb060AtuYuw2svIZhzz3P+&#10;RTM5QCRtoAxtZcDn69Ov6U8vcKglbdhc/fYc9yBz3oADACFLFlO77qsFx6/X8/z4oIKyATqoQ5Pz&#10;denXj8OvemxuoOIj69Ocn/Hof/104tGNyiYsQMNuYkKOmMDJHNACnYQeWwG69BjJ6YHJx+NLGPk2&#10;NFwx2hWyefbnr7HjA6cU2TbHjKxsGb5d6kqwHXHA/wAcfSmySJGN5ZemBvXgn0GB70APOQcBY+vO&#10;ZCoPPIPT/IpE+TIKtub53+bIJ9eAB0x79+5pGJU4Y/d4OFwpP6c4Ptjp64WNm2Elwu7JDbc/l19+&#10;9ADpAqnhQf7rbfx69uP8eajjM8K+TLIzbv4ZMHHrnsCOadLl+FgOw/6ySNSwOe+D0/z601HmExMM&#10;gKqxDSHLbsdSOeme+P1yKAGyShJAryfMv3I2bp9D3+vanEzCVkk3KvPytyDmmwhQCqyNtUEZUgjc&#10;cHB/PkY5xTsLbjyc7s52sF6fQfiP0oAdlW+YkKEXo6bcZzzz+PtSqeFjLCPdxu6Z/I9P8imO0kDm&#10;RZ2HQBvUDHHHUflUgl3bWeY8nGWXjocY+vYD+tADD8qZQsrY+Zg2Oe4z3HXv+dK0hgTcqtublSMN&#10;n0zgEev1qNViYEiHaMlWZSfmbrjnknHbGMHgnmiAxSIJLdlEbDKsDnd79P5erUAOVxty87xtn5Tt&#10;GT1/X/69Ob5ZsiH34XPbr147nj37Uw7mZUhO1evmr1I9e3b/AD3pDu2sUi+UY/fNjdt7nBOR+Q6H&#10;8QByttw8qHaG4yPlB+n/ANYmneU03yIm7P8ACoC4/wA+365qNFjKh0g+ZepOQP6H0/Wnt+9+6Fc/&#10;3W+XP+I/zzQANKi/6xzhWP3mHX9MDv7+4NErqhYP83y58xQPunv6dxT4mjJZ3Kk7cNuUA/Q8Zxmq&#10;13bGS3ktYdSktdzbt9rgMCOcjjqecnBP5ZoAtLDO4L+aMHlT5I56dOn5+w+tUpNY0cgCW/jVlDMx&#10;jbDyDHOeSTkHPy5JxnpyIf7K0xogl7cNOh2n/TZjIeB/tZC8Y4I9yScVeH2l9kW3aWP7tSiru45C&#10;46jHHoP0IBTnnuZn822Nx8/e3gCkD/gfJJA6nPHQ8DEmZZR511bsdq5kZpNu1QOp7AZGSOnTGBwe&#10;X8YfFzwl4XM9vEZNSlh0+S+uo7BRttbZes0j42xx8Y3NjOG7ISvzfrXxu8e/FrxlZ6ZcazazaF4y&#10;e4h0fQ/Detr81krW8G0y7VCyHzpsuy4MmEDnC+XUY3A+ktX+Ldg2px+G/CViuuazcAG3tbaZdhG5&#10;I2kLZBKpvBdlBCr29PO/H9/4n1LxhD4d+JXgfxLq8zWO/TvD+g2c0NsCzs7ebdZECOoiijOJGkU7&#10;jwp3V23wO8N+LvCPg6bwb4l0COyitb5k09TN5kl3GRy79Rvy2N2evAAUKD2UUdoLf7HErBVX9/u5&#10;BYdR0+U478DH4Ue7FgmYfgPQjpXh+1vNV+Fen+GdQYK9xpkd1FcC3fG4okkXUBnk6YJ64+at0HzF&#10;b7ZMz553E5+oHscdD35GQBSxpHGsbJHEqp823y+FGMY6fw4A46An0xTiiE+XGqsN3fo3oSe3TP8A&#10;kUOQFKDwx4d0y6vb+HRYY59Uv4b7UpmjV3nuIoIrdJGJ3ZdY4IUVhjHlgjJJzJYaTomjWsej6dp9&#10;rY2cNqsMNrZQrDFBCoULGipwFGAu30wOmVqyYpIrUSEyTdN22T5dxPGFzjH0HUc8imI1vE7ANtcA&#10;MNuPXHJ6/Xnv07ibgUNN0lNFur7U9Iit7e4vGke1ka2AEbF3YhijAsnmOfl4GMdDg1l/C/4WeDPh&#10;pZTQ+GLeSS8vLqa51TVrzE095NI2ZZJJWG9txA4LEZVT1JJ3oIxbIqrL0UBGdeSMcdugHrjFDXE7&#10;L5lvcoi5zt3fKBnggYA6Y65znjNHvC6kjNDOmyR/MTv5jcY/EjB/Xg8Hms/xhoL674M1jQYJ1jn1&#10;PSZrW3ZssiSvG0ascg4wzccHjt0rQTzpD5jsu7oTGqjPTA9+h/yKcgjC5gkTG4lmiJDfUnHP6/lQ&#10;Mw/hna6/YeBdLtPGOnW1pqSpKbiyt8iOHdKxCYJOWwVywOCVz0Irce4hjfzbhTIwbAwx2gdNwLAf&#10;kD9eab56xozR3Ksp5+ZvoMDnv69eOSecw3PzOsdvFy33dwPBz15H+fyyAOuJo23KgJGMrwT14xn3&#10;x29BgdKYnmztkqo2tgkEcknGD/kj3xTERMsG+Zgw+6uOe+f19uCO+KtReVKgyFLDjG7G0+/r6en4&#10;CtAOd+IPw5svin4Pl8Datq95a6fLdWs909ndeS7+RcJMI946KTGA3I+X61uvbLJceYkwVmYO0q52&#10;4zx1xngDGR0/OrDtGHyS3PKqe5/+sPp29aRIXmXzLmCNd33cZzwPrz2/I1F5ANt7ZZZFRU8zbgsY&#10;tvzev8z+Zp7okh2sPMbqYz8yqx6k9c88/pSRwqIdzP5eerLxgev5etNlEjJ58Sqqs2P3n3t3PH1/&#10;Lr34p8wDLaFY7nzVjMjeYT97coGOCQT+P5dhiroWFh5kqtJIwwisuQvp+Q+tUg5MhS1B2yDK9fmA&#10;wAMd88/56y+b5COsKs7L/eYYB9P881QEZMDoArYWPko2MN6npnP6DPWnG5Ea4iBy3yqmTyxHcU3D&#10;Ox8yJZNzZ39f0HToB+fFLcKi9JM4+4CxXv79f5/Q0AVNR0PRtfRV8SaRaahHG/mRR3Vqkuw5wG+Y&#10;FQRzg4BGSa5XVfgl4Huri61LRbebTb2aLEd3BcONrK4dGPIBQFRlQQGGQexHXSkIrM7NuJ+7wMD1&#10;7dv502Rs8xhju+UlRyRkkD8v5VPMB8m/8FF9G+Jfh34EaNLqPiObX7WTxtYo4W12m2l2vtbZGp+T&#10;MeCSWxvA+UA54/8A4J5fHu4+BXwj174deIfBmqXsen61ctGtoBveOTe8XlrLIseCM/MgznruBDV9&#10;Y/G34X6T8aPh9deANd1CaCGS8hulaFgGDxvkYOGxk57HjOeN1W/h/wCFl8A+D9O8L2/iC7uU0+1+&#10;z2a3Cr5qxqoABcIMn5du49uM44GqrR9komco+9c+Y/EX7aOveH/ibaatp2j65dXX2qeDUtF1XT1i&#10;WG3SAsfLeN05bIjXLN/BKcrurY034mfGX4qW9pb+N/GFja2upQLfSWegXcdhawtJCGVbiWSeWadY&#10;8pmNdse6RRKuCq11Hxqsrq+vtdPhPSFt9Xne8t3lv9PzFqsT2jSSW6ysijCxQbd3mFVMy78nC155&#10;8FNX1f4beOf+FNeNLzS/sN1bmZoWntWmtLhIpZDskRpFuYXjDZVuU5OMKSGuXl2H73Memp8cIv7H&#10;s9BvfhfDa6Rp9vaS50WG6sFsVkAS32w3ECID5oXHmOowynaw681ffFfXvCWk3I8S/DDUr+88n7LM&#10;2nQpPJdQggswjbLwncY32N1ZlYkBvl6ufX9W17QNe1e2mvLPWF0mK1mXUo5raUR28ktyjK3lF7mJ&#10;DLcKzDDNuyFQbjXG+K9d8baOy6LaabpeoXl74XkvbfWPtays9vGjGWYyF0Z9gMIX/WlhEQAHO4Zl&#10;mh4n+I0eda8LS6Vr0etWulzSW+pafoYhE0GDbOixPIvmLuMhXOVGyNtxdcr5P4q8Vahc6RZaloUu&#10;owyeH9EtV1BWmihNwv2j7SwltmMieWE85ujFi7pn+EeoN4xvtC1RrXw/r97ql9YeGWt5razk8tbt&#10;Wl3v5Zkk8qSSKOPIy+4q5KlQVWub+Jmh3kmoeIvCNp4esdUl1nT7yOFrWNLDWYBHDGI1ilhBL+Z5&#10;W4KMIEVk+dCwV77gY+ofHDwX4j+2XPhPway38dvcXFlM01y0beYXMEbIZckkGMsdxDAlkOTlKOmf&#10;E7xRri3ms6RfWum6poOsXTySWVi1vdRKUMySrHIrbjL5ckR2riEwDqclkudc8SeHvAs2saVqdnJf&#10;eIvta301zeGxgtlRVhMU0bq6zRBmQC3T5vnjACPmun02Sw0fXbjxFJ4v8P2c1vdaPPLp9gsFpdWE&#10;zWfm3v2ovCrSGdiy7NxbCqeWGRdo9COY52D4m+JhqWqePDJqMn9tQRf2lqMFjEjJcELMbaS3cxJL&#10;EQHyrAxhm+Y4ISug+Hn7U3jT4bXugXkHiS88XaLNBdQ32l325bqymiiSRwNrGPaHk2gynIHyM67Q&#10;1cpdalLqa2fgjWtLutU86C0tTpOrTvBeT3El0sfkgqqrNCDIkYZtuSXcMSQayNW0jwRqHjxfBXjD&#10;w9eTag011PceGbhZAiWrxsQFJlRs+YWcRggMJeMs3zVFR6jT1Ps74YfGXVfi5ZytYeGbjT5rVY3v&#10;49W0qe32FhkLG8nyTAIQxMbMBvQ5wwJ7CwuLW/DCy1e2uHj+WX7PcIdrcZBwTjqPz96/Of4VeIvC&#10;vwl+NVm/inx40nhe1ku7fXtNa+mkVkhtBJmF1G2Vo2EbFkJ6ZXcMEfc+nfCf4N6/4Ztdc8L6HGLP&#10;VrVJ4bmyzbl4Gw6leFaPIxlRtOByOOMKkVHYd0dyIXgT946OuMKYwG79v1446U0RyyLgiRct8uI8&#10;bfbrwSMfl9K4n/hRvhIah/aOkatqmn3BtzEt1a3WLjBbeT5o+c5O09eSoJJIGC4+E2vpdfu/i3rb&#10;Qxp8sTXDlh8mOWZyMk4IwMDHAyM1AzsJIwGKRy4VPvN2Izg/T61G2EhadmVdvDSSZXn1xkc9K5qH&#10;wj8TLO533vxVnmjSYvHbzWkatsxtKEgDtt5OWBY5LAKq19b0b4vyJ5MHjbTryOaEB7ebTVT5zGN4&#10;3YxtLZOSucFR2O56BY6a3WFlZ7LUY55F5aTzgemR6+3T+lS7IZHU5DFRhtpHH4/56V5/8Hvhn4y8&#10;C6rrGteN/iHNqFvqMyyWmgqhktdOYDBMErZkKsoyc7RnACjqe4bzgitDLt+bnd8uPTv+n/6qHowH&#10;AoDhI2y3DM2cD8/8fzoaMSN+7kXpllXv7fXt+P407ZtOyPb8uf8AaIJx68enUZHX0pEDK7Knlq2c&#10;NIC27044/DP/AOqkAkDzo5Dsx5wvJ5/z1p8kwTDbv4eGfPfnApkUwbiI/KMjPPPGfT0z370AgkOI&#10;1GMhUXt+dAEjFJBsj/vEnPUUyK4XOLcMVP8AFihgG4Z+f7u4/n0pkzM2GkDd/L3Dnpz/AEFVEB8g&#10;aaFmD5C9S3fnt+NMgjGd6y7dw6qCM/40Iyq7EbVXvtx/X/PP1pE1BUDSRzMqbsZkbqce3+NUVbQ7&#10;GW5WVWVw25VACklkJ9OmP6UyN2jj3F5F/wB0jB+uen+OaWJ48s3lfKq8txjOf896dNsVDnaTjLMS&#10;MA5A4x1rMkjDAyYBZfmxuOMn3xn+dK2Vjb9227+I9ePc/wCFMLfLuP3c/Kp6H36fpSpGxUMqBeMh&#10;g36Y49B+dADR8rZUY3c80kiybF875Bn+JFIHuc/jTiWwyeWfm5O0BWNR+dD/AMsHXjl8KTnPbP8A&#10;kUASQq4jZuFjz8zL936Ejp9KejKybirfKT15zwOeO1MOzzNuWkb/AKZ559B6U54thV5rhN3UIndT&#10;1Pcfy9gKAGuzE7UEjBTjar5xn19BmmybyWkQqynkAJnHv7jP4f0FeHYJDtXbxnkk9umPSjbGm4oQ&#10;ZOrP2z+dADwglQbSyt02xnK/z7/y+tRbHTdlxGqt/F0Pbv2/L29jJdvM84Sb2xkL3+n+T/Rxk3r5&#10;vzBd2dvmEZ/Acf8A6qAEcxg7JI+T96TeMD9fb170YCIzRzY3fKvT5h/9elfl1UyYUNzjnB6cfX3x&#10;1oR3QYjbA6M23g/Xn+tADXVAPKmRfmH3RyP89P8A69OYOvymQHcAfk+n50AhU8tEU7huZg3THcdc&#10;9+9Chc7xGy567cHA78f56UACg7CoAxghm5YH6f5/GmMqW5Ut8p/2myv0+tK8f3ZpFZflO1kU7QOw&#10;9D+FNWMgsUO4ZyuU5b0AGcfnzxQAm9Sp2/fXB+b646Yz+uKc5uEXzAcs3PB3DJ/p79/yyjbw+0W3&#10;3eNwz0+maFREPmJAu7dlirZP156fh+ZoAUKCuV2rt+7xn8f/AK1MBZlIjk3/AN5d2FxgU7IY4WMH&#10;nHA/THf/AOvTdomfBR3H8OzjbxnHJ/zg+9ABkDdKU2ouflXv/wDr5/OhPKhQvbHaT8rFTuyPoKbI&#10;Yx/qpjnb8ufr3IJpJI51AZm27VJ+Zjjvxz70APzlsMv8ON2w8fln/PX1oYxAeWu4/N/DkqcdOMe3&#10;vUbKxwGljXJw20447df606NwjDyl2nb95VyTn1bqeD9KAHDaGIYfL0baeCPft7/5FAVnjVSy7V+6&#10;u4AZPYj8vWm8L91evzFvLB6n9RQsm8r5xO7+ILnJ9/8AOPwoAkkQIu1SV+XK/L78cZP9fypvnuw8&#10;oMzA8ttTdt6Hn09uxINBilUjA59N3v8AT39KaNrEywhtzd1bkj/OKAHgqvzRzrkjH/1v/wBf6UvC&#10;Pu2cs2dvUA89ec4oBQnNuWjUrlgGBPQ8nj36fpRtUsv3vX7o/wA9P6/iASTNIyszo27+LavX04P+&#10;eaFVW+cswk3BQobcg564PvmmxsN+2Nf4fvR4Lfl0/wAiiI28kTb0k3Rll/ugMMenb2xx7ZoAeqkx&#10;+ZJH8q8Lgdefzpd0arsjRQCcKwBz05Hr681GxcsjNtbbhR5fGP68479euacVmkO+WSQNg4ZgcnnJ&#10;49Pp1oAcMq+Lclc8ApJ1/A9h9PX600xybJGcbWHLMoLY9eP8nrzQrHH+qO0sT907jjuPb/J9ABNx&#10;B8zbgfK7KQR7fj+X60ADyrIymIZxwqqBnHY4/LvRIU37ZJY/9rB5+v1/TmhWlKtC0f3hu+7nHvnv&#10;/j6UAA4kjY7vubsdR3PoOtAB94ZDFV6/J90nPBI7fl1HGOtJcE7giru2qGO1e+enPT1/OkG7A80S&#10;M3PyRx7mI7dSAeff2pLpGXYFkZi3HzL05x2OM8fTkYzjNADAHULIVO1uTtXluw7Y/PH+MjPK/wB0&#10;4HCyMzct6gYHf27VFuVDlWBZem3nP54x0/z2UeaZMyqFbaSy8HaM89jQBNBgoTkN2LRtz759T7cc&#10;Z9qZjzHUW02WK58zywAvToDwT36Z44p7ltwd3WNQudob5gv48HHX+nSmrNFK2R/CpAZsHbjIABB4&#10;Oe3bn8QBGihEBl8638zbko2fxyOOc54z/wDXBFNIfMaPryZFbaCeO+evH04GPZsi8l9katwxXn89&#10;x/nnnvyeHmUY3KFaQZH7xRlumPXHQ/pQAMzHlQWZR8oji5z9R3pqSx24+fK5GG3EfN7+/Xqf1BzU&#10;c42xbnlUNjCr94/hx7enT8MSF4lK4iViV2qrAErg45IHJyAeOOaAJGaKTaTJu6fIvUj6/r+Prmmy&#10;gsioFx12jaQ34+vHH4U0C1jyAcfL8pJG0etPeLPDy/L/AA9/bOO3fv8AlQAkcrO3lxH5tn8T8+pO&#10;enT+Y601QZAqiNXbr939ePu/U+3SnTSvIiqxVUZchfMAy3p+vT3rifEfxQ8QXHjaPwJ8NvDy3zRN&#10;G2tag95DtslExWRfLb5i+EkVW5wdp2sA2ADoPGvj/wAIeAIYR4y1ZbVbuQrDtclm2xtKzDg4UKj5&#10;YgdNoyzKK8R+L37RnjGPw34d8TeDtc0fR7W+8WadBeWb6wl5NLDNvHlyeTFKsYDlMHJbKZAdcivT&#10;NH+AXgt7iK/+I+l2XiO+hQCK4vrcyqCd2W2SFwW+dvnYljuwFUcHQ8UfCr4c+J/Dk/hc+Gre0t5r&#10;iCZ2tLSCKQNFIsgYEq3XbjjBIOQwOCHG19RPVHzL4GX4i+E/HeoXMPjc3Gl3WsWenrcaC11M17G0&#10;8caOg2SARRQyfvA+0BskPIc17n8LP2Xfhx4G8MeC4pYLbUNW8JLctY65ZK0H2h5uGlkCtmRWUr8r&#10;Fh1xzg16Y0qu7Msi7GDM7bRkDsvHAPbkduM9BGqop8qKVnbaf3jEnPY8n/6w9e5qnLsKMbRsxNjS&#10;SsWVMqQJNwJ+cDng9Rk4656cDBNOI+QyPGmQvyxw9FGOAeMdjwO3rkYjW4RnUASMv/LNsjJ6dsdf&#10;fJ6/kLImfLWCNWfBXys8D1bOe2f5cdTBQ/dLnbCEQLgNsQenJOTk4AAyQOKY5JjwxWNWXnd359u+&#10;OvTvTlKeZH+73BlyPmPy9gefY/5xzEdxPmRRL0zhf/1fh9aAGuVUqIAxVhjbGFOD6Yyc4/z7K2Iz&#10;tkRW2tlfmwQOhJwOpJ7dfXBpI1CqRKqfd+ZfLHGT3+vp/jin/a4VbymmaNt2WUKBnj26Y5/+tQAf&#10;MrkgdMjG3DZ5z3//AF0jpvlZ7iVZDtx8y8pxk5Pqen459yvkqoJz8uR+8Cnp+fp/npQXAxEDuX+E&#10;889e3p3+hAoAFEKtiducnaO5/H/PT2pHeeZuFBjC8KsZ28e/f9B/USRt2H3BSvTgkeg7c/U/njFI&#10;JJEJ2FiTzuTp9OCen+eKAHFkgTsq4yVZuT9P8j/GCUtKzbYpI93JG3b69T69emc46UksqscCbDKf&#10;lC9Op7/h6c8etRlZVU+Y2R0CyY2kf/r/AE6Z7gDmlkVg8cgMn8J3g/Tv0/zjgkWI55HjkZpF2hiW&#10;bbuc9h06DB9u1QIqrthDAKNv7tR0bHI9gBzgc9zzwJD5KkRs3zY+6jdecY9v5cUAS/aAMxAqzMf7&#10;uMDuf9n05NR7oymXUtuONjc7Tnk5J9voMfSnRBdv7uXarZO3jr2yOn/66csu2UDzGjby8bj79un/&#10;AOvHscACIWmlVWXd3Zmbgtg+gPH60PGh+e6+UbiFKY/Qj9D0x36ZYssQ3iIjdwQqckn8eM/XH4U5&#10;BmNlWQhlXK45CKDjk9B/L+dAAHGxpZC0afMF8zC5xxjPYfrkfSpw7CMylTg5bavfnOB+A/I1WlYS&#10;DKTB/Qr83txnHX37Ac0PcQN8jyrI7nO1V46ADHH/AOqtEBIZ0woiiIVvv5yvbpn8ufQ+1RSTRb/3&#10;67t/CqVBBA7g/wAvqMcc0ws+3c5UjoVjYtuJ6n8v6cZp6SNKVlBEa8ZC5wOfc9f0xQA8GMM29eec&#10;7WP+e3Xn2zTZGUEARsrZx+7YEHnp79T/AJJqP5Qx3TttXndkc59SP88flNMSG2xwldzb/mbk4BGM&#10;fjUyArzqxOFRtu3K/KNucn8B+PT3qN40KeWGUs2fkmwV3Eg5/Kra28kh8wH51y6nsPrjtg+lNZUk&#10;8yBJCq7WTfHlSuRkHr15Bz68gVm/iJfxHknjrwbf+LNd8YaXrFha3EyWpPhua6+a0N20GVM8Yfcr&#10;ZMao2Au6NiGDECvn/wCNFtaXtgnjfxEEstLk1zS4dKjuo0ZbaS6luEMsTj5o2DWahtgyWzgg5Neq&#10;/EbRZ7Hxp4kuNIl8q+sdUbUfDuqW2yW5kZdMkV7Iny3ZQJWeVAwZ2CsAuFjLedftP+CvAnxMi0tr&#10;2G7t11iFTeap4YvEuPsM0LuZ8wNA8xZSZGXyyGP8QXHPRT8y5fCZ3wN+LWjapaaPc6ldTNrnhq2j&#10;02RI9U8y3+xzTtF9rQBsFQnkxSyBS4UD7qsC23rfxdutF1yL7B4o0vXpLXR7aXS9PXUEuVmmImDQ&#10;wMrN8odyQqFyXjj4LKBXyj8J1vtC+J2oXmh/EK8vNMku2/tS+03EJuLYTSpHN5UiFMMluJCHXozK&#10;zALvb6S8DfsU/GXVtN0C9tPHeoW2mxw32nQXjXG5m0x5JBjynCkiZJpmwRIOFAZgUc6SjGMjKLct&#10;zHt/FPivxV8O28K+NPGNp/o1mLfR9UEn2pbiMB5pYQ0TmIyLsH72RSBHucfLkjrE1i/Ph/xD4j0H&#10;VPD9rFo95a2iaVC0UlxJHLBb5toJ/lEdtGTKytGG3NHJIACE34Pwf/Yt1bx3ZWtlFr3iLT/D9xpu&#10;qaND9j0W3j/s+BZywilUlyDLIpZ0UAEyyIxKs9ejaH+wb4V0HR41sfGXjedWvJLqQ22h2MO+QweS&#10;QqT7ViQoEAUkPtVwQrMXrOTjHqVrY+ePihD4v1oaZ8NdR1W0s7PWbiaebSI7xylvcwxkiNJYVUYa&#10;UZCwAgNJkl8A1q+A/iBrHh/xtJ4jt/hldBk8WXCeKmumDSzrNE27yIsfuQ22Zt/mMVMi4c/eOn+3&#10;D8BvCP7Nlp4J+JOhf8JN9lh1Z9N1K513UrdVlikix+6EDbiMFycruwnIYZY6Z/Z2+F/gOC88Oato&#10;M2qX/hmzhvPEFveXbmRta1BoxZaYipP5aLsV3eYsWYPnA+VU2jyyjqZy+I8/8Q+KPG/hzwPdaNp1&#10;vDMscYS3uNRs/JjMckz4CsjljIN8ZdyVcBgoBBZH6r9ofT9Q8DJpXj6213yrjWlu4Ib3Unhk8uKV&#10;/mYJ5jLbSxtLOSW+YuwztIBrqvhF+yv8HdV09vEfjrwlqEnhnw7JdDxNqDW277fqjFPPRUG47IXi&#10;MGF+9vV1JycYvif4KfAPxzNHpH/CP29lqWoXF1q941hobSRaVZ26DyreNQu3dK2AoKkKqknBXlPl&#10;5rIpc3U8l13xF4UtfO1rUPENotteTTXE1is0KW39my3FrDGCssrCJHG5WCB34BDYyV9W/wCCff7a&#10;PhL4Z3UnwD+IniK5g02Y/a9ImuvtFyuiqwiAgllZnCwu7fJsO1DncFBLDutF+HnwDt/H7tp3gyfV&#10;re6s5P7SuNOtTJZtdmMj7Fs2RxpDHtVy6YJkwu3AFVIvg38FfDHx78JXHjTw59oupvA+oW09rYia&#10;OG7uFvoY4g6A/MD575fJZxtPQCjmpyi4hyyjqj6vl8d+FbO3W6vPEumw28kZeOe4vo1V1zgMpLcj&#10;g/N061HL8Q/AMMchm8U6fGkbkO32oLnH93JGfQYPXI61jeC/Bfwf8F6lIfBnhiexluIUtTJDHcNH&#10;sTcQF3sVUfOeQAeAM4UAdPPZWsEcm2CFfmJbbj5u3P8ALvj9a5fd6Gg2x1HTtVt1udIvIbiNn+do&#10;WBUHHQkZx+P60FkXLRgnachguBz+AFLbwxxwlliVVYBjsONxPrzye3NJJJhNipn/AGsngD2z7mkB&#10;FK3lnzZWOe26PK/T6gD86ejh5PMmnVWz/Ccgdev+en40sYZvliDALxuyMDPPOTjr/wDrpikAsVYN&#10;3bHY/wBPy4oAlYBE3LtzuwirzyOfw4z7c1C9vJN8gdWycjYen4ev60pdFKls+vPHp/jQoWSbzFdV&#10;bPzbVI7f4UAN3BT5icKuPur047//AK+/5KbiUcAbgRhmDc/T8v0qFZ1aLzDL0PzbmKYx/X/PsHxT&#10;sGMxlX7uCu/Hf/8AX+ftQBIsvO1VU4yWCsCB2x19uvvTZGQAmdQz7sgvjLe/5/5FNEvnbsgfL91c&#10;k5OcDpn2606RY1GFzjuoXbt/z/TtmmhxIw5ztMySM2CUQcDj2/H1/GiS3jh/100aZ6Hd15Pof8/l&#10;TgxKeWhwrNnPr/8Ar6UisytsVxnoMxk4wfqPb16VZZ1q+WZ1aR1ZVzuO0AkdfT1Hr1oQABpICdnH&#10;zKOnv19P1oYpI/lzEs2MfdG5e3rgY9femtF50XmNnaoyq9G/w4rMzJIXiRt0O8/N1VcE/XmkPJYj&#10;LBuV68c/5+tMjRpWVs4GCCcYP+cYp5YAgea2G7YCcY6gjGfx9KAE2uCBIicf8s25J69B6/iKc7oS&#10;saxFlDYX5SrA+uM4zwev692hSY1/euzbcNnHyH0B/P8Ap6UiJbgs0TLu2hdrE9upGOM+p60AN27m&#10;Hkr1PbOV/wAf89aFWOTcEJaQn5f4cf0JpI9sqsJBL/u7uT7EnpTjFHKAFiO1uF+Y9Rz1zz9f1oAF&#10;dFkKXSsZP7sbbWXA68f1/Shp5riRROoWMNlc8MV/oOn/ANam/uYSIlRtyn7w/pz/AJxTgy7s7vmY&#10;/wAXPegAUxtlkfc3Ayo6c88YpyyoJ2KbXVm+ZRHtH55P1/CkLq8RaYdf4vMxwR9PfFIVJf5oV+UY&#10;2qO3r/P86AFYqTmTbnACsq8j/J/lTVJ83bIrnHPl7SGBzjOM+tI8yg7jHt+b7rtnuOM/pjmh1Ij8&#10;jLjc3zBlB/X/AOv3oAI02q33tq8nfw3X06Yp0ijGFK/KuCB1/wA/lRtDDBQb8fKsi4Ufrzj9c803&#10;du+aPEaN91FXcp7df8/h3AAQlZmlId3z18vawA6cUwxgt++2yKWztI/T/Oae5jcrtXrj5Wbj1zju&#10;P8aGd2nbauW6EbD8uaAEXBHlDH3eFKgdeeP0pZCNoXzCwXLSbmO7jpyOP681GzZOJSZP97HGTj8q&#10;CJI3ztUu33WfkAZ7f579KAHuQuJSg+8w2nnLY74+v+e6MW2iJ7dWBfIZs/lnP04xjio1cPzLIwZu&#10;NoIx17f549qldnliAkDbQ2Nu7I/nxQAjLuO3YULHG7Byccf5yT2qJiqZYZ64aPnA9e+aWRo8eY5Z&#10;WH3pGYnuOv8A+vvSM0kacMGRhjplWI75Bzj8exoAGHlkJNKylf4VX+vAB/zn0YBCF3sWHYZ7emOa&#10;crbXULlTjg7SQecZzg4OaagdzvzuLN8vzcZ7L/n0oAkQAjfLNsUsNw28n/HqP8aFAD4kG5SPl8z/&#10;AOv1xTGcY2ysq8/NGwDAnjvj2z+NEbQLHIJU2Dbj1/n/AIfzwAB6NEXO0KvU7GHTr78dv0zmnfum&#10;fblfMxhY14I75+v6UbwjeTEjb+rK2Tk+vX/62aGYyIQnzKpzt+8fpkUAOG4S54Y9QjY9O/4AfShG&#10;SVt05bdnd8qnI9PmHX8vxzUaQRltuW6fKjDOT+Hf/CpFSZQVmd23E7ehyM+oHt/+vrQA8Z2bdyqr&#10;87Sc7enTjkfz70wBcIqL1XG1my2ODnp15Hb8eaczNEGM0QRW5b7oG3647+tAkMp8v7ZIqMfmZUDL&#10;ux09ccnODg4HFABGqtINoVioBbdkYxx6cf4UbljkBVtrEcsWLbvpnGPrTmkZhgbtvRlPHU9MY/H8&#10;aa5kVCsu5e7Nwcfpx+lADyq7M+XvZuGXbnjHPPbj6frikeS3RGkkOFzu+7/n/IqlerqEDRXNsnnx&#10;xyYmhWHMjIxA3puOFxjd0JIGBk4qzbeXMI7q0SZoWGVY/Njk+vA54CnB4qeYnmJlcEYbKqWxt6H6&#10;YOPp/ngbyTgMWQYPy/5/zxj2qFizzbha7WZgNu09+cevH8qbZajZ3Kt9luI7j5tsjRHIDemeex6e&#10;/vVFEkixFWiU5UY+8vzP2JBz6enbNRxAxyMUaRVfHyySbh/iRj06+3SpGjhkTLH/AHugC/n71HcT&#10;iKRBOdny7Y15Oe2fzzgnHHr3AGooEbSIu7YpBbaeB9Txk8546EdaljeCKRmV5Adu7LMDkfTv9R35&#10;piiN5BLH2JMZY5wx9M+wPHBqQFY0ZI0bbnh+3H1HagBIkTaFjib7+UVfmyc/Xgfn97vjNOQIyKoe&#10;Taefmxgde69ufpTBtRf3L9G/hIZPoR/njH0oebcQXkkyx+7GrfN9R06ZHH51PMTzEpIQNzsUglVW&#10;Q/Xt6Hn8cVE0rsAXj2xeWGVWJIxnGc/U9f8A9dN8tSxyGkdWYM3VTgnnHOOMDsfX3GlmM7MW27uW&#10;TjCgewHb+n1ouFyYmRYmMce315LBv69aRDjKwSNjjbIMcjGeRjj+VMQFmyxZc9Fi6tnvycdT/nIo&#10;aY53PJ5Yb0b17dj/AImjmDmHLFnBiZmG3a3J4Hp/+rt9aa0j+Yrb1ZVGG2sR/wDXpW2oPtPmJMOS&#10;qqwBPB5x3xwe/I4xUUsyuPLigVTtyzKOWxxn+naqKHeY+dibmb+5Gvfvz1yM9RTLaO0tpp5m022+&#10;0XDqZpFUqzqoOAxxk498+xpGlEsjFo/mAyd3HX6D8vr+AjS4iiO+J12/Nu8xvm46kYGcZ9R3/AgF&#10;mUNubAjb5fuxsR83Xpgg+h5HQe9NfC7ULqVXjarBif8AP8hSOQ7AmMBduVk8wAn8x+OP58immZGO&#10;2XDNtwqs/T8evb2/DsAJvDHzOiq2drZyPwHH6dz17ySQ+WdzISpGFAXax98Y6ck/iMVFNHAYxHNu&#10;Yg5AViufrgZ7frVe7lmRPNN55MabtzTogDkj5Rk9hzz1NAFoCOXIJbcpPVsEDuOPy/w6U7dIrl1j&#10;+Vslo2dvm6c/gMfqPeonubp59k+CxJK4k7HqfYD1pEnVkE5+7n922zAbnqPX8vTmgCYtEwEcPy7V&#10;PEmSAMADGM88/X8+K5jYvtyZG6FTIwP4Few9BUiYVVF5cFgvKbmXhfYAcckenp2pkkiEFWdWG3LK&#10;p7Dt/n0oAJJ/LnEahpGUhgrfwnPXvjn+Y+tMkLzTb5HdWxt4bG38SMdsj3prPE5xCu1cZ+Vtu7nI&#10;6dsY/wA80uIXJiRcv127z6Djr/LH4ZoARWG5W3N2KjZ1GePbH69acCuwBGO5mJA2ggcYxj0wPf3o&#10;t/3bbFT5uh25wOOvB7ZqQkJhIArndhpFHXpxk/54+tADSqgK0+/yVPMv0HH1B59qgublkUqWmj3Z&#10;ZVjPH1/Hv79Pd6vvl82ERnZ/00zg+n1+vpntmobiefczRIxz1ZYzz0OMfXpnnnt0DQDo98hPlBl3&#10;Lhm6t25x268Y/I0JOgBSK3D95W4O7H8j0HfntUUb713u/wA25gRu3Ak4zk9yP6+lPKRtJgN931XD&#10;D2Pt/n1xVgJlljT97GAzMp/h2cnBwMD/AOv+VEbN5quSScsW2nb68Y59fpx0HNV1kjeMlf3iqw+9&#10;659PqP8APSnRGbyHa0uYVEOW824YrllODzkY4PP9elQBejaJHYox+9lV5XnHTHfH/wBeq8zvMGVn&#10;EnZV3EY7enbn8CfxrFo1t2ee1kY4ZhtUgjI4HHT/ABPWrLxJGvkW5ZZG5KsOQM88/j+Ab6mgBsc0&#10;nmbFk2blPHALZ/AH/PNPSO5kbaCscLDdlVwRgjnBI3c/48mluGUtiQbFVVGFUZyW6Z9een55p2IJ&#10;CfNKvn7wbGcE9T/TvQBHIsY+6X+UkfdAB9SeOcHHI65+lGVSIvHbu6rxIyplgOnr/nOKdPPNEuxm&#10;VtytkScFegyvzcEdAcZ646nNeQMI9km9cMGBPX8Pz9R+FaICbIU437WePP3cMeB154//AFCmSN5f&#10;WXdu9Mjd3zz7D6fWojOJB9nkEmdv7z5dq4zjHt2798e5cQRmSPYvYFj157f57UALDcRNLvZvvcCM&#10;xnrnHY5z+Q/OrIlkCEy/M3fy0Pv1/wAKr20al8W6q20kKzN0Ppj/ACKtHzI1Oxl7fNu3Y44/rUyA&#10;Vj5iK6Dcdu4heAPp1z/+qjMK/PcFY13ZAHbHc84P5imeYvntHGueORuxj8f88460lyZNjK/zeYw3&#10;K0Qbpz8ucj09vWs7ak21PCPGV9rD/EHxV4W1R9OVhrdhqvhmHU4TbyReWVEkyt/y1O75lVtuNqgK&#10;0bBq85+OehWU+t2XiTRtQvlhmvotN1LSIbNILyO+vJGhbyJcbXcCT7oz8gJZWHI9J+KeneLbbWPG&#10;0VpdRjQbq4s5YZtQaIx2t1DaSzNgyMVEfmfZX3MCFLzHBHK+deH/AImzeaniw+MY4Xh1SzDafNpv&#10;2qNNUeVtpWVm2D5ZXkTaVCsWl+RVBPREqWwz/gnxZfB74gfEP4hT634B0+41hdad1jfRoVsra3iM&#10;aobZDuAYvI+ThCAyhRjJr7DkSUp5MCK2WIyoXHXaRxntntx/L5y/Y2uNEu/jx8ZvE+k6Va2trdeI&#10;Yla2tZFWMSMhZvlWNMSMVyxYEnG7c2Szcd+178a/if8ADX9pP7J4e8ba19ktfCNrOmi2t1HawTS3&#10;F48IgUmMgMRCMyPlh5g2lTtwSi5SsT8KPoD9mq4juvhlHrGn2zRi6vruSSPbtYt58gYueu/gq2eV&#10;27eNprulmZj9skmVsycB8ZHGM5GOa/OSH9oD4hfD74zXGr+NPGvjSPwTc6rqtvNpuk6u1vNpW/zG&#10;DKAUt5Zl8wOQQdu1sHK5r9C9N1HT9RsrfU9NmaaG4t0kt7qTP72IoGVvmHTaQcEA8jIrOpTlEI2k&#10;fLP/AAV/udRn+DHhm7OiTXCWOuNfXF1Fny7PZGArFsfLhnBHUttxj04r4Y3fjnVfFGmrClv/AG1q&#10;+sI2li4cLJcakwCXOp3CRKo/d2nmssXPlNPGULEuT63/AMFSE0y5/ZQvk1ae7WCTWtPWaS13Dy4/&#10;tUbO+cEEgLnntu714b8IfFaWFpcfE6LTWa6ttF06ykZ47e3msLcxRpM4k/5azzDzYxLuWRvmlcBz&#10;mumj/BV/MmXxHsPxH+Jmh+HtV0X4G+FNV/4pvwbdR3GrwtMTda3exyebHEyBSds1yRIxAJO5mUFV&#10;AqppWjalowm1m58PabH4gm1O5e/vcSO0WpXtkRb2wRQxEdtE55K7VKoFGCSOD8GB20DVJLXQ47yV&#10;r3UZLGGZt8kd2kNuI93zAtHEAMvKzfMQCyby59HxeN8UNN0nSbO6uLie+bT9J86OKGSKKNn+2XTP&#10;tyHkWNI/MwS6xDHRduW1maJcxq/C/wAJ6LDoWn61q2rfYfD/AITTy/tDXkkKyTNIAzunloTIZ1I+&#10;cyEbyBk4kNLxt41t/Gnxy+EfjvVPCgsWvNK1FIbNZzJIm+7treByoCmQguJWUfdwSN20NXVz6Fe+&#10;Ins/hJoVjqH9m6Pp8NxJfecW+0yRy7WkMpLeauckqeQQef3hxB8WvGfh7wL8ffD58TzafpsFj4N8&#10;y3uLxlDM0mqWasFLfdOxBhwcjJ44qFuEo2PZbmWOWRg3O1T8ox+7x2GD/nPahXUyDazszfL93AB/&#10;X39hXK+Efi14A8cavfaf4d8SQ3EdmQz3RDRx3A3MpkikKhChKHlMjGDn5hXSSeTIrLbI23O5nVsZ&#10;4x36moAkkkgC+eS8nyqVVW2gfUfr+PamysBuluZmBZdqquWOADx7fX3pWVYE+2TTRpHC2WmmYbRz&#10;yfTH9M9s1Q0bxB4c8SacuraBr9jeW7S+X9ohulMe/djaGzjOeAM8+9AFvKOGV3JZTnCrzn1/M5+l&#10;KssaRA5XhcFV+bP6cj8QfzpsyzvJst1EhDfNjOR04yOn+Tz1qF4mc+ROo3uynbvI398fUdfX1oAk&#10;lK3DK8iMse7O4/KfXPtn/wCvXLx/FLw3/wALC/4VtBYXUWoPCk0MlxGqwsjE7QHJ5JOQPUj61p6h&#10;qej2c9wl9qKrJbxxvLHJ8kaKxwp3HjcfQHPrjIJ8P/ahX4zeHlk+J+kfEGLVNHtdYt7vS7K1jsor&#10;nS5vKMaweYqp58MszJlCxZeNucfLUY8zsB72k6hGSWMZzllIxgj3+v8ALp1pEm8/93A7NyA0jdPx&#10;/wA/zNeBfBr9unwn8U/A1v4t8UeGry0JR0kTRrKe8jmMcMbyE7VZoxukj+9085B2JPt3hfXrTxDo&#10;Ueu6dIrWtwoa3m+zmNtrLkDacMDt655HQ4ocXF2YGsk+MsQz8/xHnjPQdv50HeNu5v4efdvw6f0q&#10;OJPu7DuVusmMBef8j0/OnwxzhFj8oYbBDBuR+JP40hjzLKh2x55y37wcd/Xr0zSBZ3RehZRg9h6/&#10;1oPlwkSSLuYnP3ic8DNJ5qKQZSqqFwqq5AoEdc5JHy5LfdRVwPwz0A6/lTDE8bK6fMy4+XaGAHfj&#10;1z3qdgVGxCqrtwyyc89senNQ+ZGhKOflLZxxh8Hvzz0pABkm2+VJ93du2s3H5/pUjFgVOxQnG75i&#10;278c/wD6qjRUKssg8wrzwfUY/wA/0pp3QqEIZNwyq7Thhn6igCQoELKxX33LnP49PfvTGbyjsEzZ&#10;/wB7dnHbPb6U1QQNzoyr1+XHzfhS+a7LsRvl6bVPB5oAJFDTBAzRsy5SP/J9/f8ACkLR43Mirz68&#10;+/FEcjJLkc9vv8dv/rdKVWt41/cfMT91l7/n7UAN353QopCRp91PmJzwSOOf6Y5xTiHXiP2y0je3&#10;XBGKbsBfMxb73y7fmwfTHbn+ftSq4nG/ZhduVxj8/bv25oAczLBmWdevRiCygex+uaU7w6iR0+ZT&#10;0wMfh1/yah6IXM+3+9ubI+vPtj9KcTGq7oz827GMdfr+vSgBzMyx7HLKM/xMcen4dT9aAzhcKixZ&#10;GG255/L1/wA4prOjSKPvnoDG3Lj3B/z+FNeUsOF3L9cEfn/nigBHKlTCW98EfM3/AAHHp3pxKA79&#10;i8+nf8PXAz0pgkDEorOvGcRqfXp05/OnNJbMN0ZxnGNq4HT09+v0NAAZXt4/LaDbubuo2/UEdKJH&#10;Zkw6yRqC2FaTeOT0+nFMLRhcW8fzk481V3ck4yef85pGaCc7xGpVuMbTyeuRk+n16UAPWQAZQL5Z&#10;3fdc4B9Bx/LmkE43Nb27lVb1lAB/Mjr+dNIGxZH5KjDbOOg64/lQBLtaVA33ecJ1wecg4zg4744o&#10;AcZFj/dQKzMvDggbenTioyZcMyxt85Yjy+QRz65/lih5WKsFQHjlo1CkHoR046f/AFu5Q/vC0W7y&#10;wwy0gPPXp756/wCRgAU/K2+TA25xyfzxjj6DkUmxs5Y44AZVwOvP4k0heNGG12P+0ikkHvzgdj0p&#10;j3Cy7ZJWXvukOTx9B7dsdvpQAsvnPEzMdq5JyknOBx069qFeNnLKD6FhHtzj6d8j8cd6j8x1O9ZN&#10;391dwH06n+g/PinzGRxunt1k28M2MMv547+2fyoAkiMiH/eb5y3KjHqvQHjv9fek8/LKWuPMbzAC&#10;y4HzMePc+vFRuYvLZJFVUbG4hQM9OD9ffn27063KyFUXhY+WbcDjPr/n9aAJfvABfk/v7JORwODz&#10;x/8AXHtTPNR+QflGRz39uv19KbFtBAgLSNyDh+Vb8QO/T1qRYtu5njbc3Kr5g6fgef8A61Q79SHf&#10;qOBkKf6werbWY9un1pyRxqWCcKp67g2ADg/eH8+fxzUcYGQBzt424C/oOpHPTsT1xQ8+F3yXmIx/&#10;EWOd2TwOPmPTpRqGpIHV3yDuXdyrKMZx/n1/pUiSIQf3JVefmjcndzznmq4l2xtcIPlC5VmYqzdP&#10;m5APOfTvQXM8G2STbzj95wT3ztxn19+afvD94su3GWZmLH5gpJyceg6Y4J57ehqK+vIrO3k1PUp/&#10;s0KdWkmwGJ4xjqea4XxB8ay2sL4U+GPgHUvEGqPcTQMjWj2kUfl53OXmVcpv+UMPlbHyk/KGqal4&#10;H0G41BdU+Nt/Y61rCKHg8OaeYwirvXaoVtpmDMijDKsZIKkNjNNeY/U5e+/aw0Lx5Y36fDnUI9N0&#10;ix88Xmtari1urqZIlkWKytJSjzvIPMVeV+dRlQOG6f4f/Fz4G6l4dspPCPxt/ta6TZbzWsl0ZLu4&#10;nBEYE1pEqlZCwVS4QY45+bNeD/8ABSnxrYXngPR9I8DaLaw+Lrq7eGNdKtYJ9Ra1gijaSCcRZWKF&#10;GlgYxzbmyiHygFLqn7JulSfFL4l+JPGvjTTPDTWMmhWOqfZVjNzJExOy3U3OPOiC+WC20Y3oDj58&#10;tqqa5bi90+n4NU8V6qY7PxJbReG7SSEhvJmU3UzMCOG5EWB6bmBGNw4NbWj6LpfhWyt/D/hbT7ez&#10;t41C29rblV7cY/vNhRyQCf1rk9E8U+KtCs47PxRCl5pvlhFvLiSVpJIRFApkbakiSEyO3DMPlyxO&#10;1WI39NvrJ7KO+0e+VLG6jVodrJ5ZDAHhlYqoI6FT3zjAzWctxyuaZKSAzSfvPl3L14+uMc9P8gUp&#10;8iM+SJdzblPyrn8PwPTrjn8KwvnnVVuU2ySYI3Zk3cnJ3Yx0B/DFTOy+eNq7QQD8vIGen4EkDtyf&#10;ribiuSI8TbsHLbTuViOwHrweo9+tLE8iIqBiuRwsS5x/n1z/ADpiiJZcwzBj5hBDLhgwB/LkfTgU&#10;ZI5VPLZsAsxGPwIH5+v16V0K6Ei8KxyuDhdyqA2T0B7EY/znooSTa2047Z8v5m6f59sU0P5ku3LO&#10;5IJ288Y4/Pjp6UxWjUd+38JA6dO39azMx6i3hbZFuIjXBeTnn/Off36ZFYkLCzArx8ydT+X/AOo4&#10;/Ar58rHzLyZvLUYUZJ5Hb9D16flTC4lKlyFUH7skf6898dM0AI0YkyFxI3T72Oo/p1/Cl3xrMGLq&#10;vX7zHAxnnjp0/wA9KTcVG2RQ3TczMP8AH0/nQ07qpV/LUMw/1khO4dMZH0796pIpIjktwSZZFG7a&#10;NzBeAfbufY+/vQ8kS4VjnHzLjvj/APVQHlWNlBTb1/dx8egP4846n0605SR80ary38S52/zxj8+O&#10;lUUBaSS2MoOz+6u0k9Rwc/jTXZ2O8syrn5lVgMAdBwcjp39ccU10lEvmR2yh9uF6sMdD1PXj69jw&#10;ahe6jjnxuRZm6I8hBX68YJPufQUASEieSMy3L/L8q7WJzj0x27//AKqcZRsOWVV6/M2QPQcnseO/&#10;NRzyQSNIHX5uNx9W9SDyOvp6546J8qCNpvk2sCu2Qkqc9T/dGMkAc5HoCaAJQ2WGwybdudzMcdfX&#10;t/8AX9qjaG0DSHzBHIAf3i9cjrx3/Ec+/aOV9kDNPNHkRgttbJIGeCPoP/rdgW06RKu2aVFaFmQr&#10;GU+XqDk4z2464xnHAoAsRhGcGMlgcFnZgcdT74IzTYby4zuRvnbA3hCF3Y4I4+v+TTUmxxMAvlkl&#10;pGfcThOp5OSAfx79RmTZOxCpGqtgBcv04/x/TP4gEYeWIrdbVMjjPygHfgc5Htnr7/m1pJRuJ67c&#10;7VUkducH2/Ch9jxqBF5kjYCsq7cdevJ5Bz+fGaZEsaygBuOrSdGA6gc8dAQf/wBWQBzmVWzIrHIB&#10;YhuvPJ9vX1pFJf5P4uTtZjxx+nYelSFYFj2rH5m3IO5eRz057Acde3ekmQDDzuuFySrY2/T16e3f&#10;8AAIUjZWj+zRrtVQGDHcPy4/XAzSiZWh2RrhdwO1eCcnr0P5DimWt8XG+O4U464k/wAnn09c02aS&#10;Qw5QuQ7AiNSflHf25A+n15FABPdGf5UQyAKwU8kjj0x+RNQtLAZjBg7ufl2EYHt/n3wCajuxPI+J&#10;rxkh3EL8g3DIbpgdOn1/HNMj3tCyiSXyt2OPukBSDx65H06DkVoBOot24WJWkCjG3A3ZBOCec4x0&#10;XgfpUwQBB5jZ243My4I7Yyeevr/9eoUMjJsYYX/nmn3RwR8x6g4781MiwomPM2EtjZgNj2xzjgH1&#10;5+lKQDW2TI0rxqB8oVQp49P8+31NQzhpdwuUZv3gwka/e55z6AnHsT1OOshVljWXzs/Kd3z7cZwS&#10;Tnvz/wDXpqDI+bdldoZs5zkc4A/PPSoAIZJlXYPLjgjO5R5J5XsBwcDpgnPA4oIlSHysCFduWbru&#10;GR/e6c9/y4FORYk+eCJW+8eGwCOvIAwRijYdzHYOVXaG+7g8njH07denrV2AWMsqxxsG2qwY7ZMr&#10;9eB/j+VBkeQ7I3bcfmXcq/KCfpj279e1RPIFiV5VwWXP3emDz16cZ/X6AYliUlO3auPvccDP88/5&#10;FMB7PL5jXFu21lzuyOPp09PckZ7c1FLdiNvNblt2d24MDxgdT09+/GKc0IDeco2si/K+3nae2Omf&#10;b8+5pkZmW2aG3nkVcbQOCPTHv26d+tACR3EzfvGhXhgUHQHjjP0/r0p3niJRI7DIxtVQAff6cfWm&#10;kxIdkL57fKANuDjPp+HHQVGDF5oK3DSMuSzMvT3yfqOv07YoAtRyyzS7TIjbuWjUfd6c/h9KuGLA&#10;83ywuFwx2/dJ+v4dfUVnKGil+WTGP4d7duOnpkHn27drNtdbUBeNpGG35s9WAxnA9ePxqZATBVdQ&#10;rqGj/iBjHzNx6YNRvLKtxzJ5Z2k7zhfx46flTnuAw+ZXbdx8hI79eOBUclym1nuDKVLHcy44B7e4&#10;6+5z361IHmeppDovxF8RabdQRz+H/FFxGmrzXV1n7LNLBFEAN5AKhFJ25AVpj1LMK8F8XHVPh/Fo&#10;+n+KF1EL4jS6l16zXWLmGCxuGuSzzRxxsFhb5JVjfAGGPUu6j2rxxrF1YfFa+8L6hqs0mla3Jp7a&#10;e1jEvmRyxRzSNEhCFsgxRN8xZfnYH5n58r/aMiGqfD3SWtJrOH+w9Qz5cd1JGI8ER+XCqR/vY2AD&#10;AIOcoQFIbGsOwnqdX+wx4YuvBnjT4raTqUwkuIdZ02OS9EKBZ1Fs8gdpFLBn2yBioZ9u7qSzV5d+&#10;2zoWu61+1rdR2l7NCreBre2OnW6sy6jJHcCcRHYrFQuVf0UwB+MA13H/AATo0+bQ9Z+JGhz3sl7q&#10;C6paxXk0tv5cjbBMCsgI68EbujAZwpyK8x/4KL+APEHwx+OFn8ctI1OaPQta02RNctY5Zpo7eRXS&#10;JyvJ5lWVAAMYAc4ABY7Kyq2Ilfl1PA4/2g/Cmm+ONU8FeK7XUHlgvrq4uSyx3QFxLHFGykO2M4iU&#10;ZwoPmOcfOM+s/sc/th/Ez4dfH/wj8ApPD/iCPwPrhe30/wAO6taW8f2N7i43rdx5/fCMBXfywQhD&#10;s+N2MdT/AME6L7TvEn7T/iJXtNNvI73wq02ntalJvsyCWDgjAKu27DNgFmj+blQT1v7UkrQ/8FS/&#10;gzHcpGJm8PqIZVjDSPie5TYQzJtwTHjnO3OA21kLlJNOLRFOMviueo/8FB9PtNU/ZkvtCubnZDqO&#10;rWcGzy13Nuc4UOwPljK/eI9hzg14l4T8L6zYeE7Xxt4f8LaV4X8M6bBFL4dj1C688a5qD/euZGWR&#10;1EUEJmlwxIjEf3EMkgX3L/goBOR8BoltzcTXK+JrIRNZwyOy53qXCRox+VSxwwIwO5wK+cb2/wBU&#10;8exaJ4OuPFcK6XAtukul2rTfbJHiRIZkkkzhEkl2HchLDbuO0ArXPT+E1kdT4Xe/8TalHrOoyLaa&#10;HfW99JrdxGhZYbe3kWe8uJHVEZTcNDExZQWZfkAB2lfSvCMtr4b8LN8Tn1mZdd8QQ3QsPtGnQiSw&#10;0suzRvhMff8AkI5O/kqv3s4Pw78FeGPFWuTRarq00OkW2rPqvi611CHzvLhSzA8maXedyK4jmUgb&#10;9xRyoMZY7Fz4t8ffErUtG8baGraZceKL6FPCFjYQ+e0Wny2k0huLkTqFt28pPmKKSrZAJ2nI5X0K&#10;iaHwu8J23xu+Isfiiw+bwrobR2s32S12W+qXUaEN0wWZH65BUgOORIS3i/8AwUM8G6lH+0Hp+p6T&#10;8SdUVbjw8tzdWMixT/Y0imkMSwqRnLOkhUdircj7p9t14avZNb/swfCnxTct/Z+mG68UalDqaNc3&#10;M93O7CF5HWZwzM0kjZX7gyHPzLXhv7cfg7wx4N+Lf9iwalZ+TF4Cm1BvNmjt1uJBfs8yx5dVZwv2&#10;hhht4ZxtO9laiN+a45fCeTar8K9R03TtPj0r4iagFubL7XDpMixq1w32mS3Z/KiXEUQ2SLkO4bax&#10;AG8Cva/Ap+HnxFtNV8H3mr6pp+m3Ftdf8Iprkviy8+yPGjlVCwzyEliglbO0BfI43k8ea2str4Jt&#10;9LutJ8O3elww2v2qw1bStYhlWJ0C3cto0Kq6mDz1mXiRV8wFmUblz3Wga1Bc6VOs/jKFodQulbT9&#10;X8N3bLJbXSWzO0MAcwtKu77HE0IlIZpj833tukmZU1bQ63+zvHfgop4Z8SeP/GCzXarHY3C+KjNb&#10;3NuxEcZkjAWRNskwPmJhSowc/KG5LWvhTdWkLajoHizVPDPh/XGeO8e6UPJ51nHNNLIfMWKaNE/1&#10;qyZy+58ED5BpP8SfEnitfsc8V5ceL9GubVL6y+xtCl1EjkJHcKNkaOFcqAxeRHVY/mK5XG8f30S6&#10;1dReOfEiTaHq99DZLui+0Q299DNNFLPEpRQ/lliiuPmeItwVAFSmVK9tDS/4WF8TrjwLfWPiL9of&#10;XJrix1Aadpn2N0t451jh89oZCqHbM0Msb5ZwyKpJPyErVj+LfxDa2bwv4r+NLWUMmmWiQXt1qlu9&#10;ujvmORduALlEdNxwWIScEyMCSc6NdP8AGHgC5ia+inutA1C41GSOJltbhtLaQPeNHIHMbMN8Xl5K&#10;sPJZUVsEtgajqmj+MrGaOy8M3utWtrNZyXVmbqLzpoSLll3OApV2VHAkxjIT5snNUK5J4u8F3+oJ&#10;Ct94rax1AbpdS1KHxFJHFLcWV44FykKyojyGB7fYhIUlNyHdGWrY8NeJk8ZO16vhrUdW1C3sG0u4&#10;s7Xw9Ntv3mMEctxMV86VJX/fbZElXDZPy/eGj4R1LX/EM1r4D12zVdU0WHUIdPgvJpPLSKadftok&#10;2MFLcrFF8jIrRb+NrCuGvbmLw3FdfFDTZbPbpeqyXtvDebJluFaaTFshXas0BjPJKblRwpGSoW4a&#10;oTk0Y/jLw148+F+pw/Gb4Mavd3UMbST/AGWFpYmuI3Lt5a27x8OoCDJCtJsIKALg/QHw7/arTx7Y&#10;WzaJq8q65a7LrVrPZ5Yfz4BEUSJxtcB5VkC7SqsScc5Pnej/ABC0PWtJj8Hal8Unh8PX2itd2dnZ&#10;6m97e29/bEwJB5zkt5b7SwiO5XRMAN5qGThfiUsnw7k0j4xfD+yv7h7PWG0TVrO3sZEJmErNGduS&#10;qxmIuWbA2tIqlY2fa1yjGpZMI80dD78+G/j3S/iDoK61ZeTG8dw8M8NuzFFZQpDDIHDK6sOn3hXQ&#10;LuZDIEC9t/r9eteU/smfELwt8TfBtx4z8HXGmmPVYLW+uLWJlaezmkt0zHJt5XCoqqCBhUAwCDj1&#10;KaRIUAd0Xcpwe2P065rjkrSsaFhWt5AZJFVkUZ3H5f8A65NC3duv/HorSH+Jvy7flVMzwxLsurrY&#10;235QysSfqQMDj379Kduwm/yisZb5Ayjn371IHZSzRRtvmnVVx/Dyff8Az29qdHI8a8vIoP8ADnjH&#10;uB/+uhd4fZBDjj5mjbv/AEoV4kYFR8qk4ZS2fpwB/nvQAI3mH5Wwu7Lb8ZHbp3Hf8aRQpZ5Y48/d&#10;6fMce4PT+tNaSRlaR2X51HLEnv8Anj86RSqhVwsa5zuVQMn8qAARK6lmVizf3WPH/ARnn8TTvLPL&#10;SJ91flwufx56fh+dNeRA2yKTbt6M7bt36DNCTjDPcfvJG4Vd23A9hnr+NADhvlTejMq9WaPAqNtm&#10;/wCaT1Vgy/Nn8ev1pQjNKWmjMrYBcLhMN3PHJpdrIn8PbCheR+vpQAbXEm0HdJn5RkqR+eKEdz+8&#10;JDBfveU2T/8AX/Kkj8osQxb5RjaD1P15700MgCiBG3bQWaQ5OT169R6Y/OgB7SFgS+Nyt8vOCB/n&#10;2FDBW42ltoyGUd+wPA7+lRsVQ7fOUL/zzwFP5kHFGY5jw5wMdVBx+PH86XUXUf5vysilhzlnVgC3&#10;POc+34dqYDHvUJOxzkPg4289M8Z55xinFlRNhmI/uqV5PvzikZUkby5AF/u5HzfUnof8KYxPMiKg&#10;Nclflxt+bHsvA/8ArU3a+7bjdtyfl689Rn/P51KjRKuGDNjk/KRj2wB/WmSAGbp35XPOPz6D6fyo&#10;AanlOV8yQIMt91QCB6gd/wDPtTY41LE2zSNHuwski/vD68Y/oaaY0kLOw3FVyqseh+uQakaWMj59&#10;2QOFYhVJ9scHP1oAbiIAyM2AMgSbs/j7D6cZOe1I6qQYo23MGztVcFRj1456evWljaQL5rBf9lV5&#10;3Z7e56dajeRJRgBQdo3Lu6cZzkn+f9KAHSvI5Vpv4fl54xz0yOn0/wAlkcU0wZn/AHYjGRuUD9cj&#10;v/P6UhkLtlA27GB5i5OfbFDGJBmR2UBvu5GOB/n/ADxQAECMMxj8t92QsnOOemcf4f4tMrYKxiRt&#10;o+fPrjH5f5xnNErgKq+dtOc5OOfamyMxRcShV2n/AFik5GCf7uev0/QUABkIm+zhN/YNj8h7jr3x&#10;z7UPvVVURBiWH8Q29BjHPJ/xpyzSlcrceUhbDfKD168kYz2zg8mmFC7bli8nrzJGcgYPGccD6dB+&#10;NAC7ZF5umYNjJhCKAy55w2Sc9SeOlLuVZCt1gK2SE38/5xTEZI12p5it0+WPcu3P4EHHA4HGcYxU&#10;2TJGqIArZ3MzLux7dj/kUAAE8i/6xQu7n5+AOgHv3/IGj7RLC+A+BtI3M21S3XnOcDr/AProdUzv&#10;x8r8Lj5vbjr24x0601BdbcJC2VA+WOPd3+vGeePw60ASfaEZ/Nnl3yKfn/e4VRz3x/TrUkCS2zed&#10;t8yRFxGjNgM+B82T26/XnI4rm/GfxF8N+AjDZXUrXmoXRxYaPY24lvLpiQMRx5GBk8sxCpySwFcr&#10;rU/xM+IOoyWuu3q+H/CctjnbpM26e6JJLi4u3VYrVBE65SEysXBZZl2bWAOm8YfFfwt4Pvv+Eejt&#10;5NW8STR5sfD+k7Wmbd0LEELEmNzFmCjajYzgiue8SabrPiyWf/hZ2qT6Zo3lrJB4L02OF7jywFKr&#10;PdD5Y5N6EkpJsBJCuxXcPP7n49/BX4YXd14B+B/hr+3rqa8Ly6f4Itx5PmFgSJpg4kmCqWOYyEGw&#10;plACESz+A3xC+IPjhdT+KuvWdrYS6SL0+DdFUGytvLjtt8bzmMsTMbid2IR2Rlykh3KRcY31ZEpW&#10;L3ib9pPwb4R+Ht54f+Ft6t29h9rjtfDfhXzbiTy4sM8k94PljB3tKWAbJOFkbDNWfps/7TPxM16D&#10;wd4xu9F+H+i3Wnx/2qNLhe7vHZpzCqfaZnVtsjIEQsVYCVMxuuSNzw9L4L8PeA/Ell4O0Gx0ex1T&#10;Vo7KXUNNt3hjH2ya1hjJBjYMwhQAuWYNI2Q22neHvHWjarp+ofEO4lVdQh8NWrwyXCyILCeK+YRx&#10;EueQZZfLfacOIuwbAS3HHY8jtfDHhfwFFa+J7Hwj4keC3/trUrdgzSXF3pd+Y7S5uPtIH7pvs6ee&#10;AUw0k3BUq7Jw/iO18TaHbeC7i2hutLvtT0eTUtF1vR9SXzI0aN1MbyQYeSWFktcLFkbnl3SAMqp6&#10;J8SZrjUNE8P+M/hl4e1jxE2o+D9T0C/k06N7WKCaSU7p55xGVhR45t3koh2yQou7gY6Hw5+ylceI&#10;tc8B+FfGuu3ek6j4L8OyyLJZOktxIss0b7DgbUQSLKQCCG3bA0hBrohK0dzOS95s7XS/in4g8Gz6&#10;PdeI7SbWbHxDZzanHr/gnTgZLe1L5Z7u2K+XJsUgb4yXPl8RnO2uv0efRLzSrLx74HnibTZiklxq&#10;3hmOF0vE27SXgIJ4PZCzA8Y7VmeBvDsHwLuI7HRPCFtquitbyySaxpOllLy3+fd5LooLTR7XXDA5&#10;4PD5G2xqfw48JyX8fj74IeLx4d1rUpubjRZo59Pvtsiu4ubMOEZjsZGkQpKu4gMR8tcsrcxpGWh0&#10;lhrWvGOOPW5Pt0nnCNZIV3bi8pGxVP3doKdeyk44G69pus6VLcsmmSzSf6PGZbNplDKC5OXVsPFy&#10;Sd2ME5PAwa871f4wN4OS1uPjt4LuvDtxJJDF/wAJd4f3S6bO7JJtWQgGWP8AeiRQkoZQTGS4Lla6&#10;uVIr2zj1bQr+HXtPmaPbf6XqQeZAZZJJJAcbWH3V2oepb5eigsVY6KDUbHZBb3MkFrNJIV8mW4U5&#10;LdApAyTnqMfxemKtkOG6fMuA25fmJ/XBx9R+hrlYfEN/rFxPc+GhYaxBZwyQahbyEQ3UU67XCOrL&#10;15A8tgp+YZOM1oaPqMLCOzt5ZvM8mPdpt0oMyEx7tgO3DMBkn5nwVI3HBNJiZtNs2gFl5+8zL/Qd&#10;PXJPP4VIm8KpEe4cjc3ALY5x9B/X8Mu21+F5nsppZLe5jWNpYZVHCsoK4yPn67SRnlSOvS+hLIx8&#10;3a3dlY/N9ef6H6VBAjAwR5zyy/xY59uD1J/CnXDTxOUVvvDcJOik+/Xgen86RhiRlhP3io+0LncB&#10;6YP/AOvqe1QTHCfukG3JxIpwc44OOc/T3oAmuJ1kbeCzZb5eykdvTPGPypq4H7xuGwAyqeD/AJJG&#10;P8ar+b8+A23+9J/td/14qZS6hXy395ju5HXrjv16etaI0Q5jiPcqttXn5eSwPYccfn+eQCRkIdzu&#10;0IEZ+aLu3YdOmfSo2ZctGpkz08tVxjn3/r/WkkeKN2nuZ92OFRXIOcgY5PXp27fkAOEYlRijptT+&#10;6uCzDHHTr65/TkCB52gyIowqq2dwbaSBz7+nA+nGDmm3Uclx/wAfirt2/wDHu38RHRuW+6BtPHOf&#10;yqvJPeiKNJPL2qysWaRfMVWweOeOh9vXmkriVyZYkFzvIZl2jc3BZRjrk9O3Pv3pY5bKZZZVSTIj&#10;YASZCscY+UH69T1+mDTJNjLsHyReXkNIDnI+6T1Jx1/756YIKgzFijTSQx43eW0h5bZgEevfrx1x&#10;TGSiPyrlTE+JGVUZlYKRlvmz93v17HHY0PMJDxJ5ifM21pA3fjHcg4J/LPPREtQw8vYQq87twy3z&#10;HPOTk4/zk8Pb7ODtMku7azM0jc7icYHrxtxjpxxgUAE8QdykiEdPutyB14x9Md/X6hEjNvZtu1eG&#10;4wx9OuT0z078e0OzJWGSQiV5Co3R/lz0HGe+eOakwM7GU5Y5+Zd2ecZznngDn378UAPJJiMdwsat&#10;u24XLbiTjP4YPtnNIrRSyfZ5Y1/hYiQ/MwAJHQHnP49e/JBLKCs6tufZ/GD8o9QMDt39x70KsbE7&#10;o+nKlm3fhjb6DHX8KAGbZY1ZGg2g8bWUbTnnjnPT8Mn3zT3lVJfO8mTbz80mCDk9j2OehwR9OKWS&#10;GSIzPdpu+b7qds/XOenQkfh1pjCSAFJVG7d92CbG1u4wcnHPXpigBjFYX3MysG9Uyc44/wA+/vSS&#10;XcDTIgmYsqt5jNnauCTgYH9eB9KbJPFKq+U+3DZ3KwOT7ZHXtxnr1qrJGzMASyrHzlV+UuQcZGOR&#10;jJxnsASMACogE0zNbNGrqAwYMqDJPbhfUn1OOD1xUsUBkkV57pNx+VVjUKAoPA9c44JJ5IqIoXfd&#10;bICsm7y2DAZx2Jz7ZPoB+NSIFWLCvlQ2OPl6jd05Pr+fNUBMB5MaxpcsARuVTyG4/M8dh0/Wn28y&#10;CUqQCu7KBfUjvnvken51Ak5LbREy5HDMw3Hjngnnjrz1I65qaJ0ik2xkGTnarAgj+X9T7+ue4Ch4&#10;9jJAy4RC0hVO+PQ9+3XqTUEcij77FflxtXCncR17j+934qRkaRQsk2MfdDLyBnoCSR75788AUPK2&#10;f3sy71fKRMu7DH5c+nT6dfoaqIDVIMbJIsbAdd2cqcDjg9efQ/1oEkxUmOFi33mkaTG7nOMfh+H5&#10;igFxgSTbVj5+bqcjHHGPTt9KQyxZwV2quMKQNy89ev3enHt6ZqgI2WbDL+7kfBKtu27cYwvJ7kd+&#10;mOO5pXWCGTfIfv8AO5WOd2eg465zzz1qQDIZEVW5wI+Bn8Rnn64H0pJFkB3pA20tyzSA464xnnJ9&#10;sigBNs06t9pk2q/3o487wR2B6Zwe+MfjUN08SRsG3bvvJGzfMcdBnkf/AKqH8t5AAqszDK9eePXH&#10;ABx/ngSGORbgIIssx+b5uM8n06/TufSgCOEuEBaWZFXCh5IwXkx/HyBgduh6cHBGZldQjJC0jDcD&#10;KzRjJ9zn14/KiMh4WmllVZWYnYc89hzjGcHGPy6moZEjnPmhgp3ZXqyjH0I7ZJ9cetADgCqOWlWP&#10;cx4bPc57fh/nBMgcE4x5nJC8KuBjknOPQfl702CRY5D5oRVVgF8tfmckdQev9KftilVQw+Vl+UA/&#10;MOucE+nTHegBcKCyxuWdvlDHGDxjnHH69MVk+MIfEd7p6R+G9aFvfQ3Ebs3lqTIit80QLZCAjvg4&#10;7dc1oBNkGOAA+PmbJ6549vbj8Oct8+5ViYd2P72Bt3dMHue/f8qnmA8t1/xZomufF2zh1vQZmtdW&#10;02BLTULjzAsUsReWQq3AQZAQ5I37sH+ANxet6H/wnRbwv4+19bVtP1BrPULW/jEsghM4QSJdR/uw&#10;Gt1ZjuA25UZBNbX7QvhGzi8baTDonjK+sbiWxuL59Ft9QaSG98pGMUc9uWUMhmKtvBGWXaSfkK8P&#10;qdxoPjPwiR4btJIYb6HWYbe3dElF0tlci3jlbAByq/6tTGVG+PKuFLVUXqA7/gnreeMZviZ8QIvF&#10;uh3lpHJZ2C28V9JItxIsBkVmZnJZyyyRuVdhsEyAcGvdP2gfh3bfFr4OeIvCc3h9rprrRbyPS4Wi&#10;SaRbloJFR0ywXeD0G4ZzjJzXhP7D/wASPCviD9oHxrp9pb6n52raaZdNXU9m0QwTrGETaqhV2ynC&#10;r8o8s8tw1fUg1GeO5Y+TJ8rkqu7nHfpjHUf56XUlaadiYvmPy9+BHjf9qj4EftS+IE+Fv7PtjNqF&#10;xd3Gh6ZouqTSxxW8ck8bJHnerBgkaKN7rlQzEjJxuanr37YXxa/4KMfDDTv2gfhppWk+JtBWxmXR&#10;dHURRPpkV39okudzzzrcFfLdiImJKxkYUI2fuD4ZQtbfHP4kauHL3l/q1kt5dTQqhljS1TyIwRkt&#10;sEjDc3J+mAOs1X4OfC/VvijpPxx1rwnC/i3QbOWy0rWPNkSSK3feGXCHa3Ej4yDt8w7cbmzftld3&#10;RPI+55H/AMFAtJ8M2fwyj8Ux3t5DJdeKLKG/hGqXUkcq+VIoAg3mNGw33tuSWABJY183/sueGtS8&#10;caVcQ+INKM2rG30+e73aptvrBo5F8qEgqybXg+zquCHDjZjcmR9Sft2aF4Z8UeGvB8viy3F1D/wl&#10;EKWttPZpc7pHHURviM8Lglj3xnBwPm/4HLc/CbUPF9r/AMJnnVobi5j0+zu7R5ZG1K2cxWJhGAJY&#10;PNFwzbhy28FhhmJTt7Bmjtax7Jqfw88G39lffD2w0KSSa4tbrWfiJqL3ztLp1rB5ciWRX5VE0iyo&#10;NpEexHydx3MNTwRb+DbDwhcftRePJJFnu7dLfwjo6301v9iVXdREZBK5ZmJ2l+AApOAeFj8OfD7x&#10;Rq2rWfw7sri2u7e81Ga98dX+s7JbrV3ceXKUZfkUockfIFJ80KF5C6WseLNE+JPxA1LxZ4iuE0vw&#10;D8M8Jp0cMh2Xt5ExLtiM/OgCbRGATiHJHzFaw6FW0OPvfDt54V0TS/hnp7arN4r8bW8msaxNbSSt&#10;HZWEktx887o3mZzcO5becGFB82cNx37Utt8HPDt94T1nweL3xhZ2HhPXnvIX1K5ia4e1e3upZJGW&#10;ORWJy0mwrgtGpBHFdc+saybL/hJtV1m6vvE3xA02Gzm8xt0tlaLcP5dpb7UBjVnndlTdtAZC5ySz&#10;P/aL+F+rfDq4+Dfh7wR41l8N60F1mxXVn0+O82XlzawsylWKoxLgIuWGMr8xwcuN+awvU+cYdX8R&#10;ahquqar4pgivrW+tYSJJLqVZrAT4kV0AxDH5TPIscZY5+bJ3bFPeaR4p0bwXFFotqurQ28el2MVz&#10;c/2fDDPFOb1WnLzoMQRiNfvuxObmMnaVAP1hP+z1B8QfhtY+C/ib8Ttb12GawT7Q1xZWUcksu0Yn&#10;cCEguvLICcKxywdgGro9A+D+j+HLf+zW8U65eWrKN1teagBEzdiVSNVYDaOCCGwA27GSe0jsyLK5&#10;8VfavG3iRD4x+Gug3Elnc6rFd3XUTtHGtyWC+WrTFikiHcy4ZizEYG0cr41T4gHTZvBOt+BNTlsd&#10;P1BXe11lfJmluriWKWe48z7Mvl75d7cmQ5kfOWy1foBpvwq8BaNEbeXRLieNvlY3l9NNtXj7ilto&#10;6Z4Azn04NeHwX4STxRqs0PhTT45JLW0EzSWqszgTyycdQAd+eMEZPrxPtI30B+p8X+A4/i9qHjPT&#10;9Yu5mt5J9DubTVrpWtUa3iit5ZPM82NdrBgi73AJKqxGGwwf4t8O+IdYXQdT0TXNOtLuTWbKa21K&#10;8urZGjWAGIwuIOi7rkgAthlTrtGE+3Z9D8JXmvR+HpfC1gxOnzuslxp6yoI2KxyIBjGWUgEY5Gc8&#10;dUuvBXgmZ4dvgfRytqGjt1k02IrEvOQuVwM89P6kGvaBynyD8PvgX8atb8bW2vHx94Xj1DR710tT&#10;r95DdzXDlJCP3NpMQrpnmPzFI2lvm2kNV8XfBL4t69qmoeD9U8S+G1g+1CS6hvtnkRzfKjMkiyMY&#10;juXzREoLAPjd0r66Hwx+GkcP9naf8PdFhtVheL7NDp0cUW1/vZUAISe7YJHY1FJ8NPA9ssEeneEN&#10;MjjtZDJAEh+SN++FyAD1wcdSeOTQqskw5VujwXwx+ztrPxL05dY1L4pQ6e8u9buHRdPRYLudhtBJ&#10;3bWI2Bt3BDLw2Onn3xm/Zz8UeH7nRvh/rHxWkabVNM1K+ur/AOfyWurOyikjiALqH3vEoCjawiD8&#10;MI8t9j/2Lo6zNJaackbHgpIvC/L/AAnHAxn3J6147+1j4d0a38QfDfVrLTFS6XxZPawoIlbzI7m0&#10;kimRs8KMLHlznGRgY4qvadiuU8M8OfBn4s23xhtfEXgv4sXlvqaaDpJ1sfb3sbXUo3ihZ4nkV1/f&#10;oIpsbiUbZglWwK+u/hXpvhnwH8P9P0Ozvr5xHDHJJb31/wDa3s2k5ePzcHcBIXweR6ELivNf2PtB&#10;tFvr3UtQnS8vRpmnwMzKB5aiIyY254IaU54HO7I6Y9ydbkz+Yt6yKzfL5XA/rjB9emQKmpK+jJjs&#10;V9J1dtbi+12cdxHH5jKzXUfXDHOARkg/SnhCkxZiXccN5a//AF/QCp/mZW+bcrfxyc/0/H8KSPYh&#10;O3AJJLDng59PX/P0zKOxJLx7UCqnVm246eoHBH61HvQS8BZF9efm9+P/AK9SbjGdkrlWUgcqOO/X&#10;r3/z3ZJnzGBdssSwjyNxH6f5+lACicB2CqpDDjZ97HUHPX8xQj4fErl2298LjnvjPrTWTdFlUVFO&#10;SxOOfbp/n8aaFZj5cZBZuOh47f5/pU3JuOO913KmR3XOB/8AX/8A1UxGJblf3e7Cq3GW7HIx/n6U&#10;ryKpUzTLu7bkx+H+f6UrKE+cp1+7xxx/h/UVRQMIfNzFEWZm+/I+7+gGP8+lK1yQNzjcQflVefz/&#10;AM8U1/nGJV2xycbWbH5fX/GmkzSsiRS7G5YqT94flnrQA7dGCqyOOc7YmU+n9KF3TbpJMKvVlZsj&#10;Ppnjp+B9qjZlGW2qS2CfMXPTH16ZpxDMPOkVWB4D8cde3b8u1AADNtWGRlVPQHjr/kdqayhQqhpF&#10;Xrn1H454/P8ALgrLGBF84fy85wyjB49v/rVEZpS3mRvhUOFIjGMnjOPXJ/IZoAkZ4nX5rf5tpI8w&#10;Zyewz2/4D70M21WRZWG1s7MdMfjnpj1o8wBR5aeW3Us2eR2PPb+v5U1ZJomCx7gdmCApBPGOQPb6&#10;evvWb1M3qEv2iaMLPdsoyAjyKSowPbqcfTqKFIkDEBeePukd+vTr69PwzmmqzR/Owfb0YNgBvrn/&#10;AD1od1KAKGIbnGOOeP8A9Q/x50NCR5oiVRXj4bO0/dH+cfrQXKNg7lUqSwYHHT05/Woty4AZNq7t&#10;rMY/X6df8/SlRwnzRqUXPU5NADQmOY5F28hVbBxkdD/nFOVZGj3sqtE3zL5gyG5zk/jSNuTMwj3k&#10;YDPg49PU5z78Uzyo4n3TwEs3KKh6+3X/ADigAWO3HE0AJ/2j989zjH8u/ftTjkMqhP3auBtyDgn2&#10;+v8ASmqspV5PKX5eD5b9O33f8470028bFLV47fYoyPNwVDdMYB9DnIwBigBqSEnl8Nt+XDkj6YIz&#10;n/Gnt5kfzuqbmbcxjXgt6e/Tv24rivg/8TPE/jvVvHWia7odrYr4T8YS6VY/YWYNNbC3glWdwSSr&#10;EyOBjjCjvmu0hmnDMLUK0h+b5jnOfqfQnp+FAClLjersq4zyxf2yPp/nr2jknEZ8rcMKD90A7R+X&#10;A6f49KUxCUtcCVtzNnzFjUbCfq3B/HjHbNA2QthLrzmVdzMg2svHTsCO/wBc8jsAB3RxKq+20qyp&#10;hcjA/HJ+ufyc5DMqRozg5C/MOPfPzcf571zfi74p/D3wJcrpniXxFDFqThfs2h20vmahcuyu0ccV&#10;uCXd2CPtUDB2NjoSOD8EeNPjh8f/AA3LrmoNpXgHRY7i8sdUs7iR21RXgmMEyiRXQQFefmwrKwyD&#10;yCGlfYD0LxT8TPA3gm036vqEe59yRw2crXEzNzyIxuZuQR0yfw+Xmby7+KvxGutLGmySeGNFaYvN&#10;cSXpW/vEKDy49uwrFuIkO0FnCovTJUcbqXxj+C/wha40j4EaJJ4y8dLbyr9rjZrySXZ8sjXNwW55&#10;hzuYnaGU5C7Cczx14I+L3x/0rS/EPxa8fDQ/D/8Ab0NlP4N0FV8yQSKqlp5GCHzG80bYzvC/K22Q&#10;nywnoBsat8X/AIHfCLxMvw68EaZrXjjxlPGRImkq8wmZcbIp5cBXG6fhFEnlruwqhVWua0n4X/tD&#10;/Fz4cs/xu+KmsNplxYvNa+E/CsFuqxXC3XlCGaeKJFfywhLx7AAxBDnyxt77RPB3hTwvrUemeAvh&#10;/ptsukaXM8l0LQQO0y3SysU3AswjMQO52yQUU7s5HJ/EL4g6Z4Z+DfhXSfEdtHqi69/bhma9u7VF&#10;kuDM9wSZV3bpvtTiBY4xkedK53eSN1RdxXPQvh94XtPBn/CFeB7XwrHpotJL46k0MCw5dbbZ5sgU&#10;bZHdGXJGQRnAwGFT+CHV/G3ifTYJbPTvsWm/ZNJkjvUMhhkxHFMQwBXD27xiPdgFCcDcxrGv/Ffj&#10;jX/j4reGLTS4dPltJ5tH1TXJpliuyvkRSqqBisjACVlI5URyAhFkzJ2Oh/BTwhL4pvfHHifSbXUt&#10;a1JYo9QuI7JId6wtIUQqOZgplbiUscBcnPJJDPD/AA5/wsDxp8B9B/4RHwDbnVIfFiq2qLpsMfke&#10;YlzZwzgCNgk1swjmYOoykaqZNzHG7qf7L2u+Lvhf4ysh4sS71DVrRrXS4RaiFUkt7pvkk3fKSwhR&#10;d6qmcuxC5VI/a/CUEP2GR4kRobi+mljtV+VlkVyhX5cfKCnQcAd+9J4J8k+FbPEcYjmtvtFxuk53&#10;ud3UkfxE9f06VnzE8xQ1LR7Dw58M7LQNBRbBrWxYIoX/AFUkcLHdhRhju6kfwk46jCWd1YD44MsN&#10;nGG/4ROM3SszL5f+kLtj2EfMBnnlcHYCGHK7HiK3WRVgtI1Rmtbhk2qTyEIDAnvjK5AB+Y8gdcbQ&#10;Ly3X4p3l01sGV/Dtr5UzRIuCD84LMN3RkwBlRhg20hcok61nNzCI5Jflxt2xsVKg9yBjp14/nxXl&#10;ejfD2403w9bzeG9RXw3ql1NAkNvZzl7a1jSZ2by434BZAAwPHyjAJjQn0m+BNi9xMu5YVdtkgLAA&#10;KT6Hjg9skfkee8PA2VhpaS3DXEnmXE10t4u93DbyckgEHLD04UgDaoWkBl3njPXNE0pbv4ieFYbe&#10;zZY4Ptmkr50c7SvJH5skMpLbcmMFVMjfvMdsjJm+Gegabqt144+AXxDj8O3EmJJtP0+ZG0+6VW8x&#10;82u7Ykj4UF02sMMcBmLV6FsgFsyeVHGCowfLCsfm+UcEKQcnDHpntxXK+Mfh3pOsW99rMeiC11S9&#10;iWO8ms5vKM8SToQruGDlEI3Ebgq+aWzubilIrmPP/hv411r4caUo+PvhjVIbf7Vuj8dac3nWaxi1&#10;CqbpojviDbpCCFKZkYkoQK9M0i8tfEXhqx1xDpfizR7u3We31vS2jMskLA4ZSnySna2NyFNyMQFJ&#10;+9DocHxa8ORalq2lXmn6jLeak0sNjfKkMkSIkkYhEsR2sXWOJQ0ivtPXgVwvi23+Gmm+INK+yWni&#10;H4V6tq15DNeX2kTJHaSMsSHFx5JNvJhZF/1qhSAQRnBNaSK+I9Et9TF/q1xa+G9fsb+4jSE3Gjap&#10;cCG6snZ32SBsF0DdNkikHyMDA3Gn2/jCGynht9Zm+yXTSbF0+6kjjdu+YycCQHnnI7AqM1yt/oX7&#10;Rfh9o73UdJ0H4j6ZaTJPp9xZXzWOqwjy9ryhwDCcgMmEaEFXKnIO1czQfj94M1S9i8C6vrzWOoSz&#10;w2Ufhvx/C1tezzSzeUkMU5zHds4IVRGZGd8Eup+Zp5SUj1trxbgtblVd1G1o43O5TxgHPIyCD9Dk&#10;k8Gql5d7HXzANrttC8r1BIOeh+42PcZPArm/7KttP1S41Dwnqeq6LfKz/wCha6pltnOWG1DJu2xj&#10;k7YXVcfeznl9x8QDotxnxhpV1atJDPO1zNia38pB5hdpkG1RtQvhwDggdsUcvYOU2pN7s0Sy7sR/&#10;MzMCU+XJ6E457t+QxirdvcGSVhaMrKuC0mBy3HQgYIzz1yOnOCazbfUbGQQ3ImzuUeXnDrIpx824&#10;ZUg5Cjk8NgdcG9bjfGksirG0i79qyA9TjB25GOg6cc981OpOpPueEeRHLGxKHlcZ57Z6/wD16iml&#10;tWeSZXG4Fhuzlge3UkY6dx6E0xpIxb+UFVVZMIrDfvyeny5zkkD+nHK74POEkapuj+SKTKsoGF3A&#10;cnH8J6HOBjrRcLgY4EkkNhaSM0eD5zKWJ4BwDkcngHPUg8AcVVZI9m+EsGRgVzjggHv249h+GARJ&#10;Le5RZVT5lXZvbsrAEf7vv0GO47RxlmkWIusbpty5xwORlh296rmK5ixLIyqRJFCzbc/KBtySfm6c&#10;4zx68dcnD5JWhlV/K8z7pZYz9wEHrzkdh2HpyMGO0lWcBrWUSdSF8vOFJxjjjpx6fjUsKpE+yKRl&#10;XcpWPHUc8EDp7k9MnvVFAHUITcIo2/dkKluhx/COD+nbjvJEkKxbWuf3bNlNijheOOOnb175BqO1&#10;OYEmSHCyIOcbl3ZxzgZ4z69vSnFtpYKyxqeFAUrx+XsOuT0PvU3JuOjkkeORGvtsjYCxx5O0Y6YG&#10;OCOcnrjr6uVJFf8A0YJHF8pdPOyMDqCeffp3IAwMGopZNwP2iXjcdoEmGBxnHA5PbqMUuxXIMyyS&#10;KsgxG3ylyCThc9ccf56nMw5mOjS4f5ll+6NsnmZOCMcHj9Pb6U0TiSRYY3PzD5WXPI6dx8ufTn8K&#10;CW2NOj/Mp2SH0HPfHJ59cjpTphcvGsQlLMF27WYcrjgcYyOB1qSRQsCDKbj025zkLjAOD7fj16cA&#10;MuHV5diwpLJuJ3SAYduwPXI5P1IHXqVdgkjsf3a5JVmzkAHHH45GOB06VE6ytHlBkBDuLklmXIGM&#10;+5PqPXJwaqJUSJmhXa8u1nBBZWUgHHYc/McDtxnp0NQGWBW8mS4bb04ULj5umfTd7HAGBzkU+9lj&#10;f90Thhj/AJaDH5Htk5znrg0yGaKKFYng8xmXq2CM85757HCnvnHTFarYoM+aqxxtlSxWP5ShYY4O&#10;OoOD65ycduLTeZJKLgmRWEgO5ptrcenZs4PbOCfUZqxYX9yj/wCryDHJH15wT6fl681ZlVWlaS6R&#10;G8yMtGyqcL8u3dgDnOM9+tMBWNwAN8m1C2M5BYnkH1ycjt7nuKdbOBFs3gq+GIb5dy/TBBJz/e/A&#10;CovMeAlpJNu1ti/IPnXpnkHnp+NLDOhCzTQN/EWWFiVQn0O4npx1IzUWAneYMrZiOfmby1jI7nB3&#10;Ed/8iovNER2ybeTwsnc9PqRy2B+NNR7iYtbWxbCjcsaxnHb5ic/nxx0GM1HLbyRoRLCyKTwM43ZB&#10;9+v604gSLNbwW/nSMN277pzlePY/pkY461GY18rbInynna3Q++PUn6/XPRsbTtOZYpFZ9oHmZJBH&#10;qef5cHj2prb2k86VvMk4VmZtp68D1HXn69hVASINm0tAskZztUsCrNjgY+vtmpkJCiRYl2tuK/L0&#10;4zxgEe/Xv+JoswaRtscDsuTvCttxx3564GccdBV+3ikkb9y3zKSAi8/n1yc+o7/mmAqLEqhfN2le&#10;jDJ4HJPPPp+fXrStHuKqkLeSrYZmXge2T/8Arp8UoRGYFmxyojz1Pt68Yz7/AEFMjkLusiYVi20s&#10;ORnH3fTtUXAcLeROUZRhVGWwcHqenA/Dn+rHgt51ZgrbfullPbPvxj/PXmnBHYKZGZQi52qxGMn9&#10;c+5PJ96fIkPlh4oyixxkb8Y3cHPJ/Hp7cd6d2BAQBK0ssZkYNuCgHn/Pb6d+aR4zs/0g79zfMIzl&#10;V9vXPGOc4x1znLgPtUYMD4iXO4N95eBkcLjt/nIpkbDO6P5t0fLKoVmGFPAJPHH86QCuqQq0TD97&#10;tJ2qxK7sfiB/hUU3mLG0ks3yjBGenIH+cVYUNboEeT5sg4XHDdcgf4jHtTHkijlzJncu7zOp+X05&#10;9+P0oA4j4i2gPivwy0l3NCbi6msYp08v5ndfM8so7qzYWJ5AUyV8snAHzD598eQXHw7v49cubGRb&#10;G1uDptza2+yWaGNm+03EiecdyuWn3PmLaqtJgrtUV9ZKAJluIAy7lJaRl5U/5PGffrXmP7S3wv0b&#10;xD4X1TxZDYubuPS7ot9n2qUkMWwSeXjMp2buOSSqgAHDCoyUXqTI8h+EmvW+h/t3GOwsLq3s9b8N&#10;3UUf7pY2+0R79+9BISQfKx5hAGVCAcHP1BAzx3C/OjjcfmEY3DjrjnjGRz69a+SfAvis6h+1P8P9&#10;V1uydVtdS8QQ2NqswTZCwR0cnDG42vLcKrZ8vyx8oL+Yx+uooIHSRJ5IyzzNuePefMTt14HBHYDP&#10;THGNK3xImmea+Cr+2039o7xZY2Nr5MN1a219vdQFld4UVjjdk/c5wvG1Ru5OfTItQjtFafDSGQ/f&#10;XGOSMnntke3QdK838bR2nhv9o/w/rkdvGsmqeGWsVUyMZGZbvzCQMYJCvjPDZYDJ4A9EjFsJnigV&#10;vMUHd5MnzDkclc8Dj72PxxgVmzQ8n/bVN7dfCqx1SxkkjubDWIZ7eRY/MWEkOoLFl/jZ1jAGRudQ&#10;eCa+e/gL4XV/2rfE+oWuu6fJcx6Lqep6DrdhHGkdjE94u99qghyyvKFD8EkN1Javpj9qLwpqvir9&#10;n3xNp3hfSpJrw2gurdUUO0ghkVyig9GKxkBugPOQQK+O/hNq154V/aBvNS0qOCRdW0D7HGtxfLFc&#10;ajaqbTe3mFSCpeRAQpLLtySoYGtoSiqbXUD6Uvtcs/B/w3vLH4e6be32qatJJHBb28ewW0ZDCNpZ&#10;WHIIbPT58DOOc4m61vPE/hb9n7wZoM6aJpOqTXGrXu2Jvt94bRlZZBJnKss20529OCCoK8tq3j3U&#10;Lp/GkOuafZ33iTVri4FtqGj6eLqHT7a4W1t5DIB8uxYsxoxwW2FWBJU1teGRP+z5oMWraHp95feJ&#10;/EcdyPD+nxaeTefMcsWHOVKOZDnKqI8Aj5gcuhUT0T4eeHNJ8W+MpPEXiKTTbvQfBVi0dk8Klo5p&#10;vP8AnuOoA/e24C5DELCm04ZwfNvjr448b/EX40eBdf03UXtPD9v4ms4baSEbRb/bYoHzI+0mNyjt&#10;t3L0zu6AnbhsrbR/Bc2gahpsk3hfw/ptxbalJ9hLL4hu8qhiVnXlYrl1Rcg4YDBAYgeSfti6xqSf&#10;s9eI9ftbQf21b+JNO17xVeafCyC2t5P9CtYlyNqsRKzqhAxvYjbjCqPvSQvU+6vDWqHWPDljqxii&#10;Ek0A83yZCyLJgbsEkk5bd0JHHfrV03WxxGG+Zj949vf6cd6+YP8AgnH4qH/DOUmpWzXGqTTXitP/&#10;AGfC5/eCFA6cgxoQ27oR1JbByK9n8CfFDQvFmmXF0dLvbeW1meC/s7fTbiRoWSYxFHZU27jjOBgY&#10;56DNZyjyysZx97U7WK8Wa33ZYF13EDoPTPv+fSqym3lvbnc5+6pXbggnGMfn6+2O9Z2n+JIBAqpH&#10;qDbvmjX7CyMehAy+FB4xz3qU3dy5aa0sblw7fvJtyrgYBLHeRxz2H4c0kPlKq+G1T4lt4oW9uJJJ&#10;tDWAWvnfulxKXLhSfvfd5wOBznIxrTxyH94zfe7r2/xrJmnuIPEyzQWKt5dhIqyyzeWGYMrfwhuu&#10;ADuxgMSueQbkV94juSsUdnpsNwMF1+2SSbuecL5aZxjj174wCbKLn7yTG4MI16fMef057elNwyXA&#10;IRghyMs3zHv06fkOmKqo3iZpd1xdWc5kHyRw6eykY/hz5p9c9D2qnd6Vqcj+Zc+I9QU+YpMcKwpu&#10;Gfu/6vP4g54646AGhLDIwWPZjaN2eDtHp7Dj/Pfzv45Wa3ni34Zx3KSR2i+OQ00iMBnFjdtH2IOW&#10;XkEjIyM5rsJNKadwbnWb2RicbWumj2gDOPl6dB3B5rJ8V+HYNR0yG9t9avra3huImN4uqyx7SWA3&#10;RsrfKcE/NwRnrgmnF6geZ/sXN4ehtPE0ehec8YvEm8yR3dC0kk5VVySQBGIQQCRuzwD191dUCfu5&#10;uGXP3hkj1x2rwj9kDwxcad4X1LSdYfVbdhfN5Fv9omt/JMd7cnywysNwZDHIyntIAPlI2+1x2Fsl&#10;59oWwHmeVsMhG6QqecbsbjyPXt7U5O8gJ2kk3fvJFwfuqFAx7H/63NMWWWQ4hkVF67TnikklKoVh&#10;Uq3LNIygdgB+PeiM2gjP2r5/myQ+NoOPy9f/AK9SB2RkQsMyMwdiT5jjcR9B29+vpTjFGsX7wB1C&#10;52qv59xkdO5HH4Bu0rIJEf5ypC8+/wBcn+fHSiU/PsEz5HPJ4H6UAB25ViFVGGQGP8XoMcenrTZH&#10;Qr5cw25X/lpnBz654x/n0pMBTumbttz94KfTv+ufWmuksC+YIVc5yWEgPp2xnv7fjWZI9o1C5wyq&#10;OVCgcDHA9cf4mhnkCKmWaTGV3d8jg+o7jn1NNZkmiEibE3cqPvA+wHP+RQFKDfbOAwHzbpFOT/wL&#10;p/n1rQoTzl3MyrH15VvvZJ/SgvL5Y3syqeNygMpzznPBx7/4UoypVY4h7tH/APXo2RxszAyMzY+Q&#10;RsPz/LpQAhtc9IjtIz8rcH1bnGBnPP5UY3NnBZmZfmGTj0Jz/hSyWyMN0jN0xxg/jwPpUKS+Yu6A&#10;qmPm3K2P/ZanmJ5iZzs3bG+Z+cp2B9RzTd2wDzJnk+UDC9D/APW9/SoxcJnaWbk5y2c/Qk/5waUm&#10;MMTDEWP1z+g/OqKFD/Njbt6nahHP/wBenIWUKsYPJ/hw3OOD+f61GzxP/wAfG1scMqkZJ+ntj2oD&#10;MqZbJ3A7ecn8hUNWIasSZXGQ6t39G+nPTimtuib9xG0jMf7o/DI5z16/SmK8DfKV27s+qkfUn/8A&#10;X0pQFceUsasHxt4HTrx/LpSECsmMt+8H8OW+b14+vsD2+lJL5h3SSj7v3irbgOew/wA+lLKr7xHu&#10;LFsnHOT0HHqcmmq3O0wyM38XylQo/Drn6fnWhoPImC4YKF7NwAOvX/PpTAgf5lij+XIZ+QV/H1p0&#10;JwSSzbd2FRiV2jPr6/yFNlbeoUlmReVVwe3+R/8AXoAjKhCqoFPGFMZ5X37Y6cDAHp6BTK8e0gMT&#10;02qxVgBzng4OO3XjPuQgFxwiRnc3P75WBB+voOOvXP1xGZHkb7OYjuZsNlAB+fOeaAOA+D0Vlp/x&#10;e+KOkizkWRfEdpceY8n3vPs0l28t1EhlzwMDByTyPQpEjaICZVZOqru25+n+fz615J4J+IngD4f+&#10;Ovil4j8d60tnLN4qgjjgn/fPMsen2wEUQi3PI+RIwjUEhWQAdQNmPxR8a/iFZNq+n6K3gHQvISVp&#10;tet47nV3TaHbZbRM8cPyHguzOrI2YvR2YHQ+N/ib4F8B2kU3ivU9s94/kabp+4fab6fj91DF96R8&#10;kDPGMjOBzXNRP8e/i1NDYNbN8NdFmhBxfTQSa9dkhWKJH80doOT9/MwK4KIc45WD41/AzwBq7aD4&#10;Bj1Txj481TS7c2clvbNf6lfLMXI8yU4FvHEy+ZLETGkWeI1PFeeQaF8VfjR4D0Pxv+0n8UYbPTLK&#10;+ttO1LwvpVwlvBEfIInluroOyGTEuWiQOGGNp9NIx01RHNfY7aT9p/4I/AxJND+HngDU/EXi6GQ2&#10;mqyLcm4eFxcqjrPfIsi4LNKwA+6yMjiJ2CHz/wAL/Cr4r+MvF954p+KviptJspPEOrX97oOg3Xku&#10;jwXTrdW5nVdqlRC2GiMgcxKXcZLn0rwz/wAIV8CvhrdwW2mad4ftdR8VCC3ntTEkF5u1GaaCWWVp&#10;HYBLMASvJk+XAxKts+Xl/wBnHxn4k8ULLpHg+zZYJLfxOkd7cXSRWj3FxerMJShAb5Y7lWC7UZcO&#10;Nqjil6FnWaH4e+EfwT8ReNU8Mada6etxdrZMsMjOrRR20VyJZCwBUgFgZN7sWYSFtzsBD428a6V4&#10;G8A6fq3jMy6VHNpPh3UbiNrGR0jup3NvNFEgO7cY9ytyBhycPh8UdD8BeMPHnwt8SaXqnieXTrp9&#10;aumsbixgL6fEsMuTJuVNzlBmFslOYNgw8Zre1r9nn4d23wXh1m/0V4NU0/wxb3Ec1uxhkNxDFkPK&#10;Mtl89XcNtBccoZFMyt1Yrle38LeOfiP8Q/Fyz+D7zQ/DvibTriGe41nDzXMdyYoX+QbZEbZFKoUu&#10;PLVUI+VkK9NZ/s/+D9D8IaBpvjPRodQ1K31mGT+1I7ZyxP2lSFVSXIjZVHmqD5Z/eOcEsw9Uaa4W&#10;GGTAhjaFdse0bcHjALAdfccdxg85up+QmoabALF+LuR/kx5S4iYEsTg/xAADo0inGAMZ3tsK/Yi8&#10;QfZ5PE3h2DUrdbqRprhYSzbY4sQlw+MMCVKDHzDhiTuIGNGR4dv2vU7aPKMW/eFtvA6jGBxx68c8&#10;gisp1uJPHMLahcKi2liJYY2IHnSZmjdzySvEgHXAzgZySLviK7i0vRr7UrG6miEFqXNxI2VXPy5x&#10;g5wdvXk8HjrSJKei3xsvA7TXc8azyWtxN5e07Cx3SbhnO4YO7ochicDditDTYzaaPaCW3WRYrdWM&#10;0z79uQAc5+bvzkngnOcnNHSVni8G2+kKBAq6bGrPbzfaF2+XjKM2GboPmI3HHrV6xnlFpALi5Z5f&#10;Jj2ycZOBwzLk479yBn1ANICl4ujtpoJle1t5ozp9yogEu6I/us7CCCPm5yOpAIw2MGl4ftJIPiBf&#10;tNlZrTQ7NLcSMfK2OW3uEHcvHxkZABwcZq14keUBnFxDM02m3f2WJsnJwhU7c4P1BGC2O5qnpk81&#10;78UdS1SG4kitrjQbESRsF2gl5iGI29dvQ8Y56knFRKibGqGAabIxHl+ZiKEzcBizhFzjqckEjI47&#10;jmsPwuUY2N4bxre1j0kG0UsmyUbyXk5LHI/d4AwAJCBg8VqeJL24stGvr43/AO+aPZC3lqJPMLbY&#10;9u5thJJyOgJIzxg1XsJbVr2MRboIVs8FYXDb2YI4I4AGcdivvkY2ySaEjIdy3Idn3ZVppDk4bGOc&#10;FgA2DyeMg+1DVUle4tdOlij8t9SRJUXOBuBYDAHyfMRnsfYGtJY2AWaK32bWJ2LKM7M45GeoHHBI&#10;zk1Qmtnn1yxitUZ/mmlZoQW2MNoLMNwwvOCDzmUHGQCAC9pbRwpli3lyNLJul+Ybi59C3QdeDyeh&#10;NUvGVtLqXiHQxPbvL/pEgmlARkaEDDRMvO4ZCncASoQ4+9irHh4xzaYUjPlql1cfMsnmYIlY+X7b&#10;fm4/hA49aZMrnxPZTWYmMkUL5k2tyMHjrkEfL8oOe56ZqojiZ9v4V0m5uL7xB4N1/WNNkluPmtbW&#10;68y0lmgX7KV8qVXXgW+z5B2DddpHnc9wuj/AePRPjf8AC+x1/RVmuIftH9nxXttA32jyPMuovvKc&#10;yMxeEN8obAUkA+peGVklF5fRT+d5n7qN1thujffK5jZt2HVWmKgKoC4YHJBxn6pdxWvgfS7W3+Rv&#10;tVvCI1wfLXzAuw/MFI6KzZx1b5sYNFnB3/wI8TaR4ag1P9nX4yXlrZ3KvNa6H4tujrOkSQsmFQeb&#10;unhQAcbJGAyflOMHPtvi1Z+C7u88N/FWx/4QmbULyaytl1Zjd+H9Q/1bK0d1tWOFHDNthdoixydm&#10;QQPTfEXgXQLvV5fEGkC40XUppIpJrrTJAquVO7bLFysgI+UlhkjGCCFI4TSvF+saf4autK/aMsLO&#10;XSbiSW3h1q6h8y1nWMpl7mNYyttvMm4b2eMbCN6naWfN3A6We5t7O7kNnZtpouJkuJr+OyWa2u8o&#10;MM4XnDKdu44JA4bineHvE0s8bawunJcabHbJJDrOi3izRS27qmT5ZPyfeOQu77pAOdtc3e/s+zeG&#10;mjv/AIFeOdV8JxmN2Gl20Md5p0g3dPs8ysIlJyC0ZUng54rI1nX/AI4fDrWpJPGvgOTVtPhtRN/b&#10;vw5bcYispBa4065cOGyiuRG8hzu67yKS1A9diuJLhPtM6RzRjJkubUfdJ5zgqAQf7wz2GCD8rEud&#10;NvLhJVdZ5oSyllUbkyN21hgbOGBO4D1PHXzfSPiD8NPHc0g0PU7a6azs2u7xtDaWLUbZoX4M2n7V&#10;mypbIWSN1yy/ISRnpBr3iBI7i9sNUsNWsbO4UeZffubq1Dxq+5lAwSVeNtpVSBkkjcAJ5SeU6Ixz&#10;O/kuTJcyKP8ARoCdxjG08gjgZ3HPUgnGc4MbTRwrFPdsxlAQ7ViZmfqRj1GcjPtzjO6s2w8Q6dey&#10;romi3m1toC6beSp5keU/hLkGTdt+8m5PkkIyytm5YarJCZH8mNo1jaSSZeYwTJgICRkkDnkAYXAO&#10;RRyhymhDKLuORZQsu3cN1qoRHUEdQF+bnA9CPcU8RyAKs0XytgNGsOQ3Xjjj1PqMDpya4T4feIdc&#10;1T4hePtMvrpbnS9P1iyh0v8AeeYIZP7LsZZ44+4UPIGwejSPnpx2dvBI0S7p5GEf/Pb5iWLH0Hy4&#10;yT1ByO4zQ42CxdBMm5Seg/eM/QgZAwcAfkPzNLJB5KbQrf8AfI47+nXoKga4ik275flGSA/GMf54&#10;A5qxbMkaGW6dcvxHuUscjjnn1+uc1JJHG91PMY4SrytxkKeu0n0xnK8DPfr0BdmDy8faQfMZQqLg&#10;MgHHUdO+O5G3HXFEs0Zh2OzKMgR/NyR3b5c8Ae3P0FIskx2n7OqqzYSRlPzcjkdDn146kZ60AMiC&#10;ptiPDL8qrcELxnAUEZ68gjA4GORzUiw7XYSn52UsrNgDoffJ4zSxoxcNLwuAFOOn+een500TIoaW&#10;M47blU84GN3T0J5/nQAza0sp2NliuQoU/uu3XPY98cZxzyQ0yQqwLGPbsxtWQc5GAeDznn9aAyhS&#10;EBXcMbRkgcdz1Oc849eexpt010r7IJl2yE4ZZkULz0AwPTvk8D6VUSokd20ytuMUwVtu8LIxViPv&#10;YHfv1xnH0qGFrkgPHp5VW3F1+XbnJGW+b5R0H0FJGAZWMAQ/w/7Q68YyfUZ9CSO3LHzG+bqEzKfm&#10;8uFXAUehOMAfnWxRYWa5i2raorr8waSPcVC7ck/lnvjBGOoJWE3l4pFq+7qVmMg2ngY+ZuO/br+Z&#10;OV4q13TvCegSeIvEElxbwwyBSrXKIJMlcZZiqhcDlmIwu49sHx3UfFPizx/+0U2h6N4qurY/2bb6&#10;nb6TMHjsZrKGSSGTdNE2Y5HBDhSpG0hWA2kkJcknY96kLGTy4Vj2xsNzb1HzYBAGevUE8+nqAUDv&#10;vV/M+ZuQdxB/T27Vwlx8VPF2jeOYfCHiLQdDvFmkt/Pm0fVJFa0aeR1iVkaPDlmSTGCDhVJ4bjuV&#10;dIVYocyYG4r8vXHHp69+aCh9w24sL1mk2/dBTOG6dAO3H05wT1pqMjZuHP3juCK2Mjv8pAJPPPb1&#10;55oiuQo8yKYxlePMWMhm57dP8nilmE33xcRyNjO4/N6Z7fTnH19wCMo7qHnh+RsfM2Ax4z7ZznqO&#10;vP1pHX5VREZIcYLEkHJz0GM4AyPoegpshXz1SS4aQqwO3O5AMdivI/Xg8mo5JYlVnmQ/KGzubJIH&#10;AIx6gZwPXjPcAmj8t3+zWsm7qcLg5I9SMZOf/rVcXyWBiSYFl/i3EAjPt1/Cs25m8tlV7ZlVmIjh&#10;2c9R1545PXPrzxV6CaYR7ncp5hK+XIoJBwO+Tkf49qUtgJj5DrhgzLuGWyfu9+OnHH4enNKGwcJG&#10;zMo2/NgH6cfjSB7iNma3VkbozSH7xGOFKnn14649cCoWHmguEZFk+Zt2fmB6nP0yAD/hUAWNuwCN&#10;lkZurKxGFOO5/wAmm3EsO3bMjmXptU9j049DwM9v5Rq8p3IjgbuihQxHuT26jjPbimmcRubaFsgL&#10;8xj+bnPuPX0/OgB08jTEh1+XdjbwPoBn+uOTjGaY7iWZjJE25Wx5bZ3duOOOMH24FSQ7jKJIgCWb&#10;PLevp6cn2/rUMr/Kyh9zdeV7dBwc5I/zzQAu+UxyQRj5QdzR7WYlfof09qDdM7eXCWKlvl/2sd+c&#10;/p6nJ6gRPJFHLs81WDcbPQY/M8Yz+lIXuGlUzpgKw4br06DA6nJz6fqQCSPaHaaMMzMoZmDEfKPw&#10;4+nFSJHBMfNu9v7wY3M3QZHGO2D+GcE1TW4Yxs6K7LtA2qDzkdOeMD6Y4zVi0leGBXT5UBwvB+bn&#10;0GT0+v61D3JkfEPxR+F3hr4a/tQ6I3hy5g0l9K1Z2urrXNlpbBCsUsJtXDLFtBnmBywBC7SuEYj7&#10;A1n4sfDGxeS8v/ijosi+T9ouN2qI4WPaGLAh25+ZSB3zxmuD+N/7HPw6/aL8daP4z8favqlqmjiV&#10;IbfSv3DT27BB5czEsNgYMy7RwGbnJyNLQv2TPgF4cuP7Q074dR3lyIyq32qX007MpQoVYM5DAqSM&#10;YIPPHNbylFxQtpHlvxj/AGofgiviLRviJ4W+I8eoSaS3lvaixuEVFIMhVpHQbvMaOOM7Q23PQhSK&#10;2vh//wAFDvgxq/w6sPFvjWe4stburcPcaTb208yxNs3AGdVK+WzEdSWXkMpZWxc8Ufs2fBG08Zaf&#10;ofhTwzpPhe1sI/P1aHSdJjQXZ5wPMjYOp552qW2gDB3LjxH4YGx1m5h8MaNeaCLaD+0tO/ty80lf&#10;s9+gvHNv9p3EF4XKRhZPJyPn+YbjgioMbbvY3tI/bw1uz8QataeJvFlneL5jR3HhyPRbwFLcSeWZ&#10;4JFhKMWG8/vH2jHO4/MviOj/ABG8H+A/i7rnjPVNK1bULq88M3tvDDNZNBPaQvMGhwiKPLRYwQWL&#10;lShXG0MA/V3em6b4W+L3iLwX4o8BrZWZsm8mz0aeN4dOk8lXmkikkQLHCsTuwkK7UIZsdCeX8TeD&#10;PEXhTTl8K+H9P1TVrm4tbu40fUFtxJatHPFbRTHOdsflBGZuoRd3PBU6KESXNnb+C/jp8BdT+JMM&#10;PxH1PWNaaC8+2aPpPhuyt7hUtVilcb3jbziUCIpTGThR9wkDrPix+2x+zZ8YfFmlprHxJ1jwjb+H&#10;45l1JJPDV0LuAuqlo1ZYSd4yjkYILKNu4EE+5/sead4X1X9mXwjq954ftZr2fT99/cXWnqXuJ0k8&#10;lpdzrliTH1yeO5xz1njHwN4E1TxLodz4o8CaDdW/2jaWvdLhY4CnZhmGc7jwAed5PtWfPT6oq58o&#10;/GT9u39nmx8OeCvhf8Kta1LUtB0q4t9Tmvrzw/fzCby5pCzSgxKz42tKxXdksPfdu/tFeJvhz4//&#10;AGV/iB8Gfhr4rmbxprEhuLvUfGHhK605b947xZpE854F8xliDJCqEsuUwAc4+tdF03S/DNj/AGZ4&#10;a0O10mxZsrb2Nr5MargknCKBnk+nJPrT7m1sdSZX1Kwhk2gLC0lujnaegyR8oP1qfaRjZxQXPnP/&#10;AIJ8T6f8L/gJY/Bvxd4s0G18QR3l1cSL/bcMjXCMxIYZIJdQVBXAK8bhnIHpfwg0W78M+OvHHhGG&#10;waPTbfULWSxaSQN5rTRmRiePl24A6nOeCSCK39X+DPwP1sQ2Wr/C3RLqCCTMdtc6OklvHyDwhyo5&#10;APQ9O9N0OC80b4la5Z2EUKW99b290kO0tyEWNpB6A7UXucx54B5mVpO5S0Whvqt2NsMzSRllXZHs&#10;yOnBz+Pqe/vSjypH82WL7vzNuCknjHp64/KqfhVzqDyXV7p8yvcXG5ppZVLMuB8oAOAo5A9cZ71X&#10;8O+JtH8Z6RJ4h0EyeSt9dWf76Hy9r28zwueWOQWjJB7jaeM0tgOM/aI/aj+Gf7MOk2vjD4sWWpQ6&#10;fdlora60qze4Pm7TIsB2cq77Ttz8uVxkdRb8EftO/s5fELRNL1rwz8Z/Cpt9SsYbi3s5tegjuE3g&#10;YWSJnDRupO0qwBB46ium8V+CvDnxH8Jax8PvFX73TvEWi3On3zJCrMkcsZjLpuVhuUNleDyBkHiv&#10;i39kX9gn9j/4t/ArTPF2tnVn12K8u7PWIbHWI5FQQ3LbJCpVwiupSTjgbscYYDWEYyjdk63PrvxJ&#10;8ePgf4JjQ+L/AI3+FbGS4hMltHf+IraF7pOOYwzjenzAZAxlh3PPJ6v+2/8Asm+H3kjuPjVp800b&#10;IztptrNdJhgTuEkUTI5ABzgnB69hXGaf+xt+wB4SM2randaE00NgkTR3HiRVIlXaHuGSHYUkb5d2&#10;QEO7oM1rRaV+xHoGmQajofw4g1ox3xghn/sG7vJWk2hmYGQEkAY+Zcj+7k8U/wB1a2pV5bGbf/8A&#10;BSz9niSxku9H8M+MNQ/07yYfL0+KIykLuL/NKPLAGOGweenynHmfwX/bo+DHg3xv8QvBfiPSNTk8&#10;O6x4jfV9BmW1EyQSzvJNdFnUHywZFV0XaW3Fjg53V7bDF8OpdYuF8Jfsvr5ccfmvef2BBCUdVbEa&#10;qVJGG4yp4ySu7Iz5l8OPDeo2/wC0H4o8r4H+BopJIdFvfsrWb3RsU+Tc0J8mMxsUJkJ6mQrgEZIa&#10;jTktmS+budl+x34p0/xreeL/ABZYeJbq+k1C+W5uJLjKLO0k85yqMo8sD5lwMgeykV7p5AEJRofk&#10;Zdyqrg9v55Gfx+teG/sgxXUWr+JNXWyVJ9Q128W82sWVWjumCqFI3AbGbGQucd+ce6efOHVzEJGc&#10;/N8uFHOPx9f8g1nO3NoV0D/U8PGw+T+LGVGcE9/0554z0p4Tz4tkcLfezhlK+voaI7WErvMq54ba&#10;FYdDnJ7cfif6sJlYkyAfgv5fp/KpA7YSXM53sirGFPCr1H+JPXFRgzCEggqinhW+77Dv2xSpKdpV&#10;tpHVlaQtx6etM2sx/fu3975W4H0/z6VmTJdQiZ5CAoUquCpX5u+f8exoYxsSTD/wFScH6nP+fwpq&#10;h2ZVaJtxXONp9ea89+N/xj1Lwnd6b8PPhzbLfeJNeknjtIlY7oRFA0jOcduFXJ+7uJPAOGtRLUo/&#10;Fn9qTwd8O7u60fQvDt94k1TT7pbe/t9NZUS2kZWO2SVu/wAhHCsob5SQwIHafDL4gaZ8R/C1nrtr&#10;Fa299NbmS90qHVorh7SQYDx7k4baWwWHHQ8ZrF+C3wNsvhT4daz1XVotd1G8ica1qF5EPMu9x3bD&#10;uBygy/3slmZiccKHeLvgT4O1Yx6t4J0iz0PxDZMZLHULGNImBON4YBMDcuV3hdyhjyVZ1a1y7Mq/&#10;Q7SF2DFXHvuVhkf5H+TRlTGGRWdef4RuHX3wevrn6VxXwk+I+ueLLHUvCHjFoofEvhq6Sy1xYlKr&#10;dOY1cXMXAAVw3IH3WDDoBXZyl432rMy44VWxnPHzZz/MdfxzMhSCUop2o/Kr8275T9fYZyKGf5xM&#10;ZGZv4Qq43e3tTVG51WFMbsHcy5JAOfTjPrzTY54i2wxfNtyvmZb8B+ueBipJHxzMjfOpVW6q2Oe+&#10;B/L6j8meYJCd8e0bc7Xzyc4HXP8AntQ8kb8t949mkO0juM0794RtQtlV2ojOFHTpnv09e9aGhGyo&#10;vETrIq/ewobJ9c0gkjUks7bmycyoCxHvj/P0xTpCwjWJf4cE7vX6/wD1vWkiPly7tnLFvlkwAf8A&#10;P/sx+omRMhVkDv5agbuP9YME8evakd5HchCzBsbTt2nAHXJznofQUBVaXZJIWzx8yhuf949PwHSh&#10;9oUFpFfaeu4heueMdDnHU/hUkjVhv13CO9+zhtpEbQqy8A+nJHTnPXPrWbLY/EUt+68VaKvls6tH&#10;P4emG4AjBDfa+DjPYj0x30jsVdxxj/loclhn0z9M8H3pptrUqJJoJI4/4fvBfyP6e1AFAnxtvRYr&#10;zTbhQ3zI1jLGzLk7QuZW7dWOQT2weOf8WfFzRvAEUUXjHxDoOnq0iRrcXV9MIhK7KAruIgkRO9MB&#10;mB+YE8cm943+IS+DrqGwsPA/iTXLya3MsNn4f0d5I5AGx81w5jt4j0G2SVSd/APFeCftK/s6+Cvi&#10;BpesfF744a34H+G+uX3kzW0Q8RXDR3Rt0Plw305lijuB5fyjybbfHtyryDKnSmry1K95anpHjr9q&#10;7wH4Qebw9pfiDw74l8SLHJ9l8K+FdWk1K4lnQbfLdbeORoR5mVJYZAVmAyCo+f8A9ov9rj9uLwR4&#10;Qj1/xt4O8P8Awxsft4tY7dH+16lqrFN4aJJ0IEIUkPsich5FG8YfHj1v8fvgp8NdGW++Fnwb8N+L&#10;vFD33mXWsRafdxQxTRyqftDMkcEiliWKJtLYwzktuZucUeHPjD4o0uX9qX4r3upXXiaTUNPsdDhu&#10;JZG0W4mYGwke5llKmImSNcLIAuSGOX3HtjRUdTOVTSyOW+GP7c3xO8KfHR/iR4X8I2vl294BNFcz&#10;NfXEgkjNuZfOlaNpXIZiVOFDHIABYV9C3nxN/bY/bc8NeGbrwvrXhRdPaa+uY7PQ5JLa5mmgZo/I&#10;uNwBjaS3mG1DIqlSzHcSFrxn/gnT8MfBfif47a3p+vrd6xFo7KVvBIseI4ZQjNIskTEArlVVShyw&#10;GdqkD7W+Fvg7wH8Nr/wC9roE2jxX2qX1zeW0UMgWN5YriIoslsohUoQiKmTNETtDBNy1VTkjqkZ0&#10;+Z7ni/7P/wAU/il8IfEGm+J/BX7NEOpXV9JJZ3V8uqIYy5kjacpLDHK0gLspMkjSANOAj4B3ZOrf&#10;t4iytZtXfwLqUV/fatHLH5jJPBp0a3waYIkqosw+yhxgFishJzj7voGm3+oRftBatceHvOuUuZtW&#10;0TRdPTUSl47XNzdsjEAiaKGNbYIWiWNo4/Jw74Lx8Hrv7K2n/C74Y6bp/j5JFT+2mht4LpfLNy8d&#10;mkpxdFXfKynyUO9Yyu4qqcms4yjKWppyyicSv7b3hDx14yj1s3V3qi33ieSeKE6SUENqjpbRpPbq&#10;vkpG9rukZY/MO4vnaSC3uHwY+NHwdsPHdj44+IfxJ8Mz7bGZ4rO10vUPM+1STbpBM62x85yF3HA2&#10;hoxhi24tteEf2avht8N/2Orv43aR4b+1eNNcs7GT+0kmieS2SW9t0MVuCdgUpuIIKllyuVUqi+1f&#10;s6+BvB2q/s9eFLrxFotnqbS6b5rXUzGfKknBLDCsNgVcqMHG5dowAqns4xbRUZdGc/8AED9qb4fX&#10;vw21jRFuba1uZ9LCWenrb6irTtcQB44sPaJ5e9WPzFQArKces/jf9qTwNqfwt1l1uLiPTv7LjK3y&#10;WFwWu0eNyUZDEoAIjdeGKlVYh663xR8KPAvhrT9S8T+DNBvrG6j0qZLXSdN1meG0MwQLE/kb/KUq&#10;VQBgikBec4UCH4j+BvDMfwC1Dw5baK1xJe2NvbjzGMjXU8xEEZfgkqzTBWIPCAnBC1zXg0WQ2/7S&#10;fguS7ETatYXTLGNw01b+eaSQkjb5As9+CoySuSp3Aj5STFL+0Po15PZ6jp3hm+8uKeRLr7ZpmoWv&#10;kWmG3T4ltBIxMiogSNW5Y5OeR6f5k00/lK3y7i0WbrqoxyehJzz15JzggVn3T3EniS1Ed1JtWzkb&#10;yvtB3RksAwOAFORnPHA6dWrPQnQ4Wz+PGiTeL75JPDGr3UywwQBv7IvwsbGRwFJaDO1sbg20gngM&#10;eGMfxH+O+naJ4F1HUrjw1dTSRxTCS1+z3kSFVYBmaTyWi2ncM7mXG/GCeD2mlNK3jLXbqzm80vFa&#10;2y7ozlJUV3YjPDKfMUcYwQ3zZJw34gRavc6fp9mskckdxr1pHfpd/L5luJQxVAVYBi6pycZXeFZW&#10;KGkI5PXPjbZt4cvFsNDmuIzZ+VHeWtrdENJJEvlRki3+Xe0ifMWQDuQQRWlJ8araGzDt4avLibcy&#10;zWtvYXbMhjEYkJP2b5gGcAEHDY4PB2dF43kd9BaErukuLqCBVVvIZVaVQTj+Mqhd8HAJAwQOa1ZY&#10;rmKVH8xmdd2yLowz/eJOWHpkHr2JqrRsVpY8z8W/GDQLq7vltNNuD5OntBMzWc37hpkR97nysBVR&#10;lJwckn7vOQzwf8WtMvPHOsTaR4Z8QPM0dlFLCunysyx/ZXn3udu1BtQoOWBkKjcS7bex8Qrqs1pr&#10;Ugg8x5IGRf8ARyGyyJ/eYDZtxkcEAEkf3qWhz+Z8QfEQj1STyJNL0t2tY9qtsZZl3gng7iCvXkRn&#10;hjyADN134hW2p6HDZaXomvNeXV5DbG4s9OZXt2d3Hm/PGyYHljhgCA6FgoIqa3+JVrDrMdppnhjx&#10;LeTtZxi+gWx2+Su8jzXibDd/lKKwfaRzsO3a8YXFxFptm8lvG9vFfKbiOVSJI4mRlcqykFiobdxg&#10;4XAxmnWs0cniS5eK2VrlbO3XzpI/mYb5iMA4KqMnjnIJ+hkkox+Np7m6uLVfAesSfZY/MkultdsY&#10;QOybRuZTvzGcA/wsGLZIFRP43tNS8WR28vg/W7hU0/7SjR6diMLIivtVlIyy58to+zFcjIyOivLg&#10;SR4imZJFXHmMo3t2J6cDA7cDJ/4DQvbyG01ZFhuzCsGj3L+Zc8FRuh3MP75AB45Y5HI6mtytynB4&#10;r1KHSY7hfCOsSXMsbTQwS2hjMuDGWw6q4Q5k+USMpbYRwAWFNfGniq08QXVzrfw7mt4oYW8h7O+a&#10;Z32ybSSnkKAuUZt2ckBSM7zt6HTlWPTo9MnV0aONRsa43gbeMLwGAI75AB9eppeILc6lLqQnSMj+&#10;x5IZlc7RGG+YZOeDknGOPl9sVJJi6T4s+IsPh640/QvAMkyxyXF1HeXN8YTl5vOaFV8ncNgldF3o&#10;u7yQDtDgitrXiD4gyvo+m2Pwt3Wv2hZZpbnVoldpYZ7dkC5j/i5MbfK26LJULyevGoX58N/b9TtZ&#10;WuHszOythpEYru2qoyvB42gYyPu8kDHujqBtNBmlhb7MjCQqtuzMFMXlgYj4VQ8mcHIGAeNhY0Vo&#10;U9c+IXja3glg034b3U9xHG5a6u7pIkQ9BkH5uQAw+UkDO5UIANW18S+J457yw0H4ayvHBc4s7i+u&#10;XxMA/ltlsFkOc7A2QVVixDFUHSTSu8SoNQEMZYBp2kDblAA2sR26fTrnoKw9G+1W2paVcG/MbiS9&#10;juLV59v7lvnDYPIOY05OSd/LZOaLJhZMxo/C7Wwt9R8K+Fl0XU77VIXup9LuJBE+xSdrqYWHIyMe&#10;XnjkIcOOM8c+P/2gfBV94f8AEaWFr4iijht7O1s720+zTXVxcwyKFLRwhUCsIhwjK/O3Bj2n2y8i&#10;+zWnk6f5cCwhBCzQF024xg4zjntxjOPWuA/aBlvbPwsPFI1KOGDTJLS7W4ZU8m8BadEtnMrD5POa&#10;FvmwdseNxBJBF9Ai+h5x4w8Y/BT4r6/9j+NHgmHw7r0djdx2mvNYizuLe4ha23+TqMMrCNVMoLRu&#10;cHADZ2lK05vB/wAX9fgXVfD3xj8L+KLDULiZ4YPEX72JYsKqJDqVmUwzLIMEwEjOADjjr4ZL/Svj&#10;xax/8Iul1pWv2N9G3krA8VpcskN4ZJeQ21zDcbWB2eYWyASC+5q/wZ+GmqXIm07w7Hpeo/aFZda0&#10;Wb7HdPJgY3TxsjyHcAdshdTxlW53VzdGN26nkWrfFT4z+F70z/Fz4TLFp8N1FE19Z7tato0ii2hl&#10;lTy5kbzZd6vJEzDc4MimMBr/AIZ/aQubfwBJ48ttY0XV9DtkDXdva7/tCxJcsrNvjDb2bzYVb92r&#10;KQzEDClptX+K3jv4bfGTw38MNH1q38bt4st7i60tL1ltmhe2lmS5t454YdpKxsSPM+6yEOwd1Lea&#10;ftsj4O3ngn/hKYvDmpfD/wATW9tNcX9rcXD2TahHagFI3iQmG+BldGDgkDyTkthlNcsdhXjy3Op1&#10;79o+xt/iD5XwnvF/tH4ha9pYs3u4xHElsYLQb1jlU5R4titIVbht0eSMj6Kju57N9kunxPubAvLd&#10;d+EZlCuQORlS2do4Cj1Jr81fFmu/GPwF8VvAOt+NtCtdX1i08I6bffYtG3wrf2FzYwRfZ3Q7lSUx&#10;RuN4yVkC4ym0V9t/s/8AxX1z4q/D21+IXwu8Qw61pGqXF0sy30DW13ptybguLaaGSRZIzGjAOPMk&#10;yQDGHRkYXVp8sboiMuZ2PXbW/t7q1+16fcLMrMRujzIrsGxkkj14x229RTZL3ZlopT5jZBHzNn3I&#10;AGBtz34J6dM8LP8AF7w/G0r+JdF1Lwu0clxGb66tz5CeUyJukzkqpZwVZgWwThhkkr8Uv2ivBHwd&#10;8N2vjT4ganDDod/q1vp1nqWnRvcobm4kCRRPEnzoT8xJ5UbME54OHJIa1PQY4tkm1mVs/LEIyAV+&#10;uPqeTjOPcUrTWwfKToFHO4kqM5yevbPPP9Cai06/0y7tIptKnhuIS3EykbugOeR12n7v4cZp0shc&#10;hMl+gLxr2HXB9env19KkCQXCIu6cbtwbaV/M89eMj/OaA6g7lk2jcR5kKYz7EDrzj0quqjzf3e6a&#10;SRWZjt5642gd+M9Dn8hSyGV5Dvb0YBl5OO2Nvoent1oAc0mcFEHzDP3fvDjB/P39D1qLylRWdUQk&#10;tkkqOFweAcfX+ePWTcscZN7MpZugVgC7d+SeT/LHYVX1GSY2RLvlWONqkfNzwMY56nn2qo/EOO5X&#10;kdS2xUxwoVN3zLwMdR/j+PQob0xIwDbVhVmLRLuDJg9xnnAz0J5798PxR460DwDAreKrmW1FzNEk&#10;MRiaR3aRsKcoCNpwx3EKoCsSdqnGRpeseEPj98Jm1nw3qc1noetWMtut5zDOsayMjIPQ7lPOCCM4&#10;yCQN2rK44yUjj/j74x1PUfC3jTV9MMNwui6Pe6dp6zyqttcahJbyfuwCu6V1Rg7AOoDQ7N43OR4/&#10;/wAE6otPsfinqV9p6apead/Ysy295eyJ/oy7bZ2h8vPygNnDK25xKzOpGxm3Pj/4O+Kd98RtF+Dc&#10;tpa6x4dtdDv5kb+ydpfz4JLeGEKs7s0vmqC0nl4UFySiMzir8FZ9G0XwN4uvtJupN+qSW+m20kl8&#10;PtBZlmublgqnaCxmk2FQCCwDYwXa+X3SH8Z7P8Gop/H3jLxN8VfEpWa3upLdNBjjiLJZLGmCyb1C&#10;pIW4+UkLhm53KT6eJ3YhrgMu7IYLyowM/wCf6Zrj/g3qPgofDix0Dwh4m03VY9BP9k6i2m3ccyw3&#10;0IAljfb9xw2coclc8ZBBrr1cvJkKjlVy26PIUd+/Tp3HToKxbNRS8hct9uXySqjG3dzxjvzzuOcD&#10;07UFyyKsCMOfm3I2Of1PX8MVGYmLtI8427cFPL3DdwBz1xyR+H4lyqkSh4iypnJ8tsjOe3Hpn86p&#10;AOkeOMFopWW3Vvmbv1/zgD8ajMciIssUH8Ss27bhwejegA456ccU2KEhlgnvnyrBoY1wAMHn16jH&#10;/wBbrUN/q+mWmlzaow/0eCCSdpExJhAMk4/iPTjJ4OO1AHk/7dPxm8SfAv8AZw8ReKfAeovb67HZ&#10;xHT5II0YQ7riBNxLE9fMC8YbBJU5wa1PAfxs+JsXw2i8Qa98GNS1JrW3ja61TTb9Ft3t1iWQ3OLt&#10;wy5RuEVpMuNrOuSa+SP2tf2mNR8cS6x4Z0Xw6ttdBYbjFwU8vUJln2rCsZJMgSRmLKNzHy1G4Dej&#10;fV/xhudP8aSWP7PngWCFtP0sW8epWdntZkjiiby41zuiXaRCMyrhjgYOGAucfZwVzOMuaRtfs7/G&#10;rxV8XlvNS8RfD6302xjbbY31nqpuvMVl3APHJDGVJUq+RkHIPClS3pBMaoGl+7wvp/8Ar7VV0TQt&#10;M8L6Vb+GtE02GK1tFVEaJtrfKO3OeAAMnOB68YtpvdVRl3OOCwGGJ9fw579qw9DQB5kSsxVtzc/K&#10;c7vp7/h+PFIruFwyeWFyfLbA/Pvn8DRK8o43b5OnzAErz1x6/SnGKVl3yRqd33NvB7ZJ4HY+tADZ&#10;HUkJAhYM3UcFf8nHNQyM0pyrKF2gb/7owePTGMfWpZGkVd+U2nnptB/Dt+fFMbzA2QCyqONrHkZ/&#10;z9PxoAY2IYDCjrll+9u6cdMe/wBaZAwkw0ZDSHhNueecZ6jrjPWnBZAGZTGq7SuG5xx+BP5ngU5I&#10;pQzLEwEQ2r82Mlenpjrnv/jQAKiiVpIEVty4IUN8vPQ44OfYYoi8r5pFUySfdXagGz3/AC/X0p0g&#10;lb7kzBQo27upHv8A549cZpyYYhMhufvdG59Tzj61LQmNlaa4Ox5CcgbV3KQo64xjjj260yR5w7Sy&#10;7TnJ77h8ueR+fXt9KnClV81GVm3f6wsOnTuPxzk/jTLqcP8A6KybcjlvmJ/DBBz2xUkGffxWWp6Z&#10;JoWo3Kpa3sbw3TJI0ch35yVK4YHBbBBBBxg55r4w8PeFvDba1e2c+/S4bXxxrVhoGpTW6y5ke3aV&#10;YrvzCdr7YEjEgMhBuMEbiGf7K1O9XSLSTXri8ZYbaMvIzIPkx9SQMdK+UdQ8N6lB/wAJ1411OXSd&#10;S8Hah8VpDcaH/pDNvHlbZ1aByoLR+WFUAbwQzsqqpG0TQ5WfTQPi34wsJtUW1ktNPkspdQsdkQlM&#10;5EP+kAuXl3pDvYKVJUAfKHArjbu0MWvXS+F9YXTrq1kngt763XYlzYB4jAksWeBIquCF+VGQY37t&#10;wj+JXwj+K/in49Xx+HnxRu/E02s3Nvc211qGoQ2/lRjz2jSWL7IAkixiRQmEUlSdh4B5j4p/DD9r&#10;pdR1LVNQ8d6fa3Vuscc1nfXdlbSYEMJXbG0KrMCrrymT8kwGME11Rimtznloz75/ZQF3YfAfR9KS&#10;1SBtLuJrNZlIKuu8uXIyRnLc4z09a7LxhH9ntYBBByt4sazxyEeUpG3Kg4B5wuOOuSeMVxP7Huj+&#10;J7P9nTQ4/F+p2d9cTSXErXUMZj3K0jNtxvb7pPOAoJB47nuvGEEbeHbm/tEjha0aOcl0BkxG4f5Q&#10;eNxxwcdT0zXHL3ajN47GwYInkWfznmPLbc/c6ADHY4x7880sRVAS9srFv4Rx26Z6Htzx9etJI6zB&#10;ZI4X3Mu6TzFBboDg+n+e/NAuFSXLHp9O/vQMfdtNMg23m7evH7vpzwM/5PqDXK6nHMPihHJKI1t7&#10;rTUt12t8yZeRjkDBIITvwMkDBrooN+QqZY5G8hegA7+nU9f/AK9Y3iG9j03xbo85to2e685JJJNv&#10;yKqqVIyDnnK4yCSykHAYNK+IlfEbFoFFupeUwhZMfNDzKB0GB1P8/wBK4r4PRPb+H9Y0QWTxw2fi&#10;bVHklZgzTtLeS3BYeg/e4I4wR3GCe3ifzJlE0fys2E29hnnPIPvwc+o61yfgaW3Oo+JreK2jjli8&#10;TXLXEcO47dyRlQT3JjaN+CMb8diBduaJomdJp7L/AGjCJYlZmcYaEMoC9csvbsOv454r5B/Z0/ZQ&#10;+D3ia9+I3g7XPDljbXOieLGtoNR0OMRG1lWaY7ccgheIxkCP5BgV9hWVwftqttzvIYnyx27detfN&#10;3wy1i/8AAvxx8bDSNF+2Sa9JrF9badZhI5r6S21u6jKq7bVLiOWL5iwysY6AKWqMnGLSF0ubOjfs&#10;k33hk48F+MrFZFTy7W/k0SGQwFmHmz7XiZvNIQLksyjzXPZVHUW/w0+JuiXMD2fxVt08psMG0GIG&#10;Zj3+TbtOccqAOFyvByyP9pHwzNdmw1XwT4msbzyS8iS6YpkI+XI2rIW4DdcYP8OakX426lqElwvh&#10;b4PeJ2igyrTSLbxs2MgEbpCWPT5eOoz05i8uYRZtPAXxdmv4L/VvjPdTSRxIggs9PS3VTtbe5wcP&#10;yVxkZGK8U8L+HvH+nfty+dH8UpHv2zDeXk1jGhmt/sKymHy0GxlyYhklWO1TnKpn2j/hafjeTSnu&#10;3+Auqbd+6PfrVusjrxkFUQgHr1IJAHTcDXlUmsx2P7cGl6zfeGZ9OkvJreSGLUdgby5LSS2BTa/T&#10;zIlU7hl8ZXHy50h1QPQ2f2YEuIvif411OW5kkDeLNR0+SEQkKskUzc5z8x5xuIznOevHvaSQsqyM&#10;8ikjO4xlSDzxk/r+FfPP7O13po+Mfj6K1MM00PxGvwvmxn5DJLOWY7SMnbGQD3z3GMe+h1k3FBja&#10;53b8/ez/AC4/TtzlVPiAsiZmdmVFbklmaTGB9O/fOen6U6NwH52t8v8AFyB7fX+VNX5ECZkVuzMv&#10;3m9fb8PXoOlRo8jIBEu7uu1u3fn+lQB2iFFHmKrNnO5um1scDge/8vpQ/MmSmR6s3QevHbt2z3zT&#10;Tsy0dzdcLyFC5Uj6gnNIQjpxdqvbbtxj0HNRYmwj3McsxUEMrcEEZ449M/0rxX4vau/wk+PngvV/&#10;h28dxqevXj2mpaTeeTJm0mvbcTyxHiZJP3jMNp2hbbB2gZr2yKe0t5d5t/MO1vm3HgevsPavj/4Y&#10;+IE8Zfto6vr2jC+lsdHm1YaRcQxq0OUldZXfePkieQzZYA/OwYkkk1dON9Qij7CZZdsjI/lq2VIf&#10;I38885Azn36dKjnmt0kjhaXiTld7deO2SemCfoDRb7ryJLp7aGDzowyxPtKq2M8H3z2HbPFeYwP4&#10;c1nXPEnxe8QWD3S+HbFo7WG3m3bFAbOADjezblOTnkH6T5ha7LXjKF9B+OfhL4l+GbrOn30cmla5&#10;OuoKYrkMdsKEdCyykc9cK4OAc16ECvzSO6ncvyoWHHt16DPSvnC10rV9D/Z/0+LUNRe81TQ/G1nd&#10;XA0mPz3kuDFG8MU6BGYEM8cjFgT/AB5GSR9FytLLM0Vkgk2sd0ka5U89BjOPTvx1qpDkuokqtsLY&#10;YpyW4XaB3xtH4c56UhncrhOmejDco/Dv/Sm7ypaPDH5csDll49uxpJLgOzBfT5tuD/D6df8A9dZk&#10;Cr54O8SN0+6cuB3/AAz/AE6k05ZA4zujdj02jaMfn1+g65puyAjzg7Rr95sq3GMk4HbgUwGK4kwp&#10;X5gQCwPb1z+P+eoA9QZXEH3pP4QMdvU49McZrzW5/as+Fdh8X5vg9fXt8t9bzLbvqP2VPsSXB5EJ&#10;kLbiw7/KQpyDgLmu38aeJIvCPgnWfFRm+bT9LuJ0MMgDFkjdgOOcZH4/kK+Qvi18KrfwZ+zZ4H8Z&#10;asrR3mteIl1PVr9o9k6tP5TpO7kswb5XnPIdQxA4QrWtOMZblbK59pbZFbcrr0yWVgwz7g+39Kck&#10;bsRc+V8rSbfN2rtU+nHT8q8/+DPijX7c6l8HvH19c3GteHyv2O+uItkmpae2TDOflAcgAqxHcc5b&#10;dWh8a/FF/wCFvCS6nonidYLpftEkUccnltOqW8pdPRzgFwncpg5yRWclaViTsI/KclUhfzM/wuMJ&#10;7kdun+FRyCRGWFjG3zArInXOfUk8dPaqPg/ULrUvC1jLrCstzNZxvOswCv8AdGAcAAHpkDGPQAit&#10;APGG2RwMHVdrEqc/QZHA60gOL+JPwX0P4l6vp+s33jbxRpM1jbtCy+Gdee0juoyQyrMsYw+1gWHT&#10;75DZGAOR8V/sE/so+OtBTQPGfgbVPEG24+0NdX3ia9kuGm6Bw/mjHOTsGIyTnbwMewjy1VQkauBx&#10;hmCgD17UhaPHMSttGF5KkDHOMHrzVKco7Fcx4Va/8E2f2K/JFhf/AAnnuIV4a1/4SC5jVCM9TDKm&#10;OpO3IHU9ck5HiH/gmn+yl4ca68aeHvBmpQ2+naTeSahoMd0bqPUIktn8qP8AenerxyBXR1cMTuRi&#10;Vdgfo5yVRVkkk3RjarNKysq5A6j6cAcdu1ZXjnwZD8SfBOtfDe8vhbx+JNFu9O+0rGjSQ+fA0Xmb&#10;WBViu/O1sgnA74rSNao5K7JaT3Pya/4J/wDjO/8ADeteJH0Twhf+JrnWrFYbuHTdzvBC85aSUzIn&#10;mwSFmREZCrZmzuDDNffnwv8Agf8AEz4m2Og/Evxp8UZY/tH9pTSWFjHgSWOoxxM0EDSOdiq4Vg0i&#10;Mz7+eSWb84dC0n9qP9k7xDqPh/w5fyWMcSjT7rXRiBG8w48uK6yoDttVQoZX/dsuBsdaseEf27/2&#10;h/Bi2PhnWPiR4+02z02HyLi1tfE29olVGCBBdpIYuXzsBAG1TtyoY91anKfwmcHGO5+qfgX4B+A/&#10;hb8SdU8YeFZYYpNSt995p942+WO4BwZkdstGHDSgquFO75QOK4H/AIKE6aP+Fc6D421XTN/9k6g0&#10;djDJ5qILiVo3X5Y9rHJh6ngdcggZ+NrD9vz4Walb/wBk+LPj18bod0cMs1w13p13teP5QFJiBaTA&#10;+8DjHLMMnHOfEj9u/wCGnijwrJFZfHb4p6tewyedp8Wu2PnqhKeWW843jsZWDKNwRAeQCp2ocFRq&#10;X1NPaRPtvXtH1mz/AOCeF3Y6v4i86BvCczW9tDGIUYeb58cyvlmWBUVHAU7fLRup6e0fA6Rl+D/h&#10;iRbWOGOTRYGWNZOYlIyBnAzjtwBkYAHb8vfhv+2hpnibRLL4f/EP43t4dsLW1g0f/hF7qw1RIruz&#10;aWESTvKZ2VdtqsvAKrt2qFBC5/QP9mf9or9mbWvAPg34U+CP2jPAuo6wNBt7W28P2Hi60mvHaKFf&#10;MAiMnm5DAnkbsZz0qKtOVONnqTzRlseo+M5rWLwRqQtp3hk/suXbdND5jwgqyh1O4A45PXkDjsRj&#10;/F63uH8F6ZZWg5Hijw+5leH90gh1O2mIPHO5UIGO7DpxV/4hXd63g++ihsvthVUVYHxiU5Ubc8AH&#10;aQCeMDk4G6ovHMMTNoYzcKkfiK1IXareYRuZc/L8oGN25ipDBWBBC55izpJLiRttrN83y+WFkkOE&#10;54TOTxweOevfnNMzyv4mjhS7mjzYl9sYUgKXCtyc7STjpjOOM9pI7hjct5cjruwUe4UswUNxkn0P&#10;J64FRWkUKa3dzCeeT7HDHE3nS9MgsUC8YGNp3cbicc7MUhFTwxdTTNqOZJNh1a4ZY2kBCjKx/LgY&#10;ydrfKMYLH6E8Q5l1bSNP+VVkv2lk6rs2Iz8Y5OSF46HaSfQnhZIz4at2niSVprmW5T92Wil3yMVk&#10;bjAyCp6/0FRa1FbzeMNDtJ1/1UlzcB/OCiNhCqDODl8iQ9fukDPXFVylcpZ1+SeH7CsJaIzatbvC&#10;RGzOzD5tuQp2qV3ZzwB1xkZ1PMgjZY3miRm4VnOCeM43EHPfqc9Dz1rL8TWSS3ukTXdsnkx6pnYr&#10;DndBLFlgCDgeaWIG4/KGwNpYaUkhZN7zK0cnG1pgV/EHkH0yBgj24XQXQw9euns9C16+W3Vo47Vv&#10;lupRtkjEK8sccLngqAzYHQ9KLAznxzqNn9mmmX+xdPjW4fIWOffcHaAvoGVskD7wxnB2prD3g0jx&#10;Be3ForRrN5sMhjSZZiIIVBWMOejgg7hgEZxjJGbCLyH4tSW/9rQyWieF7eSW3NwXZ3810Em3ONu3&#10;cOAep+boCdA6G34hWaGwivZppN8WoW7fZVm+RiZQHj2lgvILD15xwcYkiuidcvba/kXM8iyrdbkj&#10;KlV2tEMDoAQ3z5/1uATggQeKry5tzZ2Nk8kbXWoIHZWK5T7zZOc8Ejt75zii1vbeLxZfW0V1GzTa&#10;fC/3nZnYO244PCja6c8HpkcjKEXpbe6iUOYmUbVHzSF8jPO0jAB6euM9hWbfw2g8SW4laaOOLR55&#10;DMt1II2j8yMsW552hBhj0y2OvOrc7Gd3Zl8xdx/dseMdCAQc8k9sDnpnNYurtcJ4ito7SPFs+mzR&#10;XFoswURL5kAG5GyGLKXwx6bTgHccAGhoTXkOiWq4H2hLVY5VVdyjMeTg7m6nPduc8k1U11EW+vbq&#10;K2uAx09UmjG5kmUyLjKgE5Uq3TGRkYIBNT6WYl0q1hmLxt5CmRZseYCAo+bYFGcjaeccH0OMXxxc&#10;a1PdYsI4ZY4dNJVV8wTCQTjjCjkbgg2rlyeqjdyAdFr01xa+HtQu47GZmjtXKsCNufLGD8wPGcHk&#10;kZznjivNPGnxE+LHgXxjbwH9nrUtc0dWmgt9V8L6xb3Mt7ZuqFy8MxgaHHloWXc4LKi78spPo+uT&#10;SJoOqJZWqj/RpQGjkRd7bW+8WwChIAJAOemPlxWKz6dPrvh/VbexC/bt7Q3iSBJFMlsZEBQjkYBH&#10;PQnnpTQ0cjd/tGW2nrY3niz4b+MtJuNQ3DT9PvtIgaWdo1DFFSOaRtwUknvjJPTjz34g/G5tV+Gn&#10;jjTtM8L+MNKvm0a48qa18LXUclqrwlVMwWPaFO2XZukDIoDYXnPunjj4d+B/inof/CJ/ETwZYa9Z&#10;+czrHqNn5myQggypuBYSEMfmXnOcYPXw/wD4ZJ+EsV542h0XwzEZpvBdxb6fealapCLe4jiIZzPI&#10;dm5RNEd4AACJ90oxOseVdBy5uhN+x3+118JvEfwb8G+DLzxTq1/4k0fw3Z2mvWeleGdQvnhuUQRP&#10;I7xQvgFstvyQSR82QMR/tUfHL4T3mg2GhprsrajcSrHDCt5cWN5bsI7lzNLGZLd0jDeXhix5bGF+&#10;Rh+dPw7trnTvihoWt6Qi2+uQXdrrElw1wsttb6aiW4tJJDghy0hLMnP3FQgkkV6x4rvPh/8AHb4i&#10;No/hzw1oujeHrqVZpbXT9NSJIIwYULxsuPLDKo2IdzAKEQMEZT0Sw8X7yM+ZW1PqrV/2lvgP4t1D&#10;4Z/E/Q/GdlFJbXl1Ym+v74RXEdtNILdzcW6Sr5e+ANPG0hUrtBCZba3ovgj9rr4QeLdDu/G2heIt&#10;fttPs3MguLrw3dqXjjiVzMFEZBTaA/JHHJA4FfIl5pWlPql14b1fxrqWj+GoJPteo293rkey002W&#10;yVrV9hmCRz3GGVFchULwgh2RgkPiHXtY8YeG18Kab4i8RW/h1tNh8MaJYNr9xK1whHlpHIFKqiRh&#10;5n2tiN/I271XaDMqMZMFKNjrfgj428Hab+0b8L9L0d76G0tfGHitbW8m0KZVubeeG3hgz+7+YmTy&#10;t0jKpQDaWYDA+pf2sdB0Xxf8BvGd1f6al7/aHhpbFhIVXbbtPmRwX+RTtO4MeU2ZGDzXyH+yvpPh&#10;7RfjB4DuJ/Gt4s+l/ap5tNuJgls4e+tbSEQkyGMbiZJiuV8z7Orhea+tP20NSm0n9mPxTfLdTQ/Z&#10;4Yblv3hDbklRhljn5QRk4OWC4VudwzqJxkgjufKvijwL4D0b9qzxB4euPDOuTR23wq0gabrHhuxt&#10;72a1a5SZpbryZSVhSR5OdjRhBtIG1v3fs91+1v8AET4ceC9IsPhz+zRrnj7WL+TdrOrafpcentJc&#10;M+xTPBaxMondcBsMN2M5UEBe50DS10P9t/WJIo5FupvhtbwTRybRhYbmIRKSCcYMjkKdo5OBzub1&#10;yGa42yFSNuQ24blcYOMBueg7Ajk8DmqdQrkPky5+JX/BSr462zaB4f8A2d/DfhexmhmVrrxVapHI&#10;pkDIV8qZ380ruJy0RDbFyvavH/jF+xx+3t4t8W+FbXxp4m0G9bVvF39rXlposbCys7iG384zTtsj&#10;VBuk2gYP3XKnlQf0Ue3nhkxLPunkUA/xty2fTk9CM+gB6ikmuY1lZUupFLbV8xWfnByckYLfNxyd&#10;vPQ4qfbW2RNtTnvAln49tPDUNj8UNZ0e41eN/mk0HTWjjfIONqksd2N3dRk5PpW7G5QRhY0VF2/L&#10;cKOobce5ypB7HoeO1AjijPkNHlWUKY/vHGMcYXABx29OuaPlEgeaVNytlYpFLAtnnjqBx6dziuco&#10;Xc7MtuwbzNpYxzL0HGGwMDIyMY6bsYGRmV55EXBj4bO3dgH6A457d+3am7HBdrmSOZj9xmlBXcR0&#10;BH3TzznHvximeTBbFWnbEOMNAIQFwfXjPvzxj1oAlV1/5YQfM396Erzz2AH6cVl+INYbQtNk1K50&#10;m4uI4pVFwtuy/u42IBfkjhepKgnbuwCeKv5hO6dNm1sq3nfdwB05wMZ9f/15+u2treWxgurhI18s&#10;oz7gCABnjkbT2znvzxmnH4hrc+Q01PxP8YvjLqUev20NnNqngl5tP0+8kSRkkS4Mi/NNu8qVNxLI&#10;DwqueBuU+9/suajaal8DdLuoJYWjl1G/mlZWjby3e+mPlnGcBW+VRkkqPU8eC+JNFm0H47+KtM02&#10;OW3t9Cs1a6vLFo4rhbcumCX/ANa8bkOGcAkMwUHKgV0HwQuPhx4W+FfgfXNMm8RaXrXjjVdTsmv9&#10;F1aWySSb7e5d7hbeQQsdjYVz8zHeVLMWI73rAyjLl1PpyOwtJZEvtQaRGjaQs7Myqi7eecfKu0n5&#10;uMDg5wd3ynp/iAfET4q6l4x0u3u9PXTfGUIvVhjA3SQuLWVNoQCUAp5ahgBvT5QhcKul4q+KvjTw&#10;p+0tq3wm+HetXWoafZ+HbhtcOsalcTC2m8p52kV5Syq21o+CFzsdt3yua4Dwb43tvBnwB1rxbB4p&#10;/ta5Xwde6rBfzXXzPfyXDvMNrNmYrL5QZiuGDKQGRcpnHmjI0nqj139jTVNB0r4MW/xMttTtbe31&#10;DTLGS+MNsc/2hqE02oOkkalm3Yv4VA+8FCqMBCD7hFLOrNBBFE0gmMf2hnC89Nx7k9MZ57ZxxXiv&#10;hTw3D8PB8Pfhel7Gt1N4fiuLyzkiSG4mS3S3tYN68M0kcM7FV+9+4cjBDbfatTEx3Pd3bSYRTtaN&#10;+DuPbGCQeccFevpUy3KjrEBdxJeSGOTC7yu6SYKFCgAEZ9dwI9nFTW2q2ct9/ZtnqlncXUkLT/Zv&#10;tKPM0YO3ecNkpkY6YyKz9T/4SSXS7mHwjFZG8tVdLW31CZvL+8MlvLj+XjdgKSGIIJBzj5O+JPxb&#10;8c6p8YP7e8TajdeHraPwxcny9G1CWCC7trSdpmj88kITLGjghT8+MKxJQLCi7lXsfZMpmeT7O25Z&#10;fMCqqsR2zzyPm4OQcDr1rnfiRf8A9n+AdT1q6037fJHb+VcWcSlJJIGk5VAQSNwyM47nGeleZ/sm&#10;+OvAGo/DWxV/Gk1xrmr+QNWt9e1czSSXWzKLGrkMA8RjcRnDYK5G7JPoXxB0g/Ez4O+JPCOjTW91&#10;Hrmg3EGm3MlwWg82WFvJKuCc4JRgR/EeCeAa+1qB+Xes3epP8R4fGHxGuJ2s5NWS9vI5GdIsSZyf&#10;LQxruLseVZGdSy5bJNfqJ8BvhxbeDvDa+I9Rnt5tWv5Ge4uEVgyRcKg3MSxfYo+aRi4JIyFAFfn3&#10;8RP2fb79kb4q+Bj4x0+5lk1a8s7jxBeabCZ44LaOfMkS4LIH2+YrKX2bRIAdu4n7o+HOs+H/ABH4&#10;L/4XP8OvG+saf4ems7kw6NfWxZVkSWWOPhxuXBHlqigqRHGAdo21viXeKMafxHqkSrIwRYNwVh+8&#10;7cZJ5APP0IA44NOdjK7KIFAxzhQrc+3b9eBXI/CvxhrPjLwbZ654pFs199ljMxtU2xyM0SszgqSN&#10;oYuAVdwAn3sjA6aSaV1WKV2b5sRgsGI/HOeuPb6155RK7+RGFAZc5O49Pf8AHtjj8aFa3aVmfzHZ&#10;sFvmXHTqeh/lUXKHYR820kKJs56jPfPt9T70qIJCtsHGGXLq0e7cfUfTpkDmndlaknngttaRGKrj&#10;5VGB3/zzTJlj8nZK3mHKt+84C89f8Op/lREk8vzRA8DJO3kfiRx+I57j1jhmjn2rA33eGZlBPB9P&#10;Xp+H6l2HvEisIz+9nZdoyqq3RiOOO5z/AJxTnclAWfhT8qu2cD1Oeh/wpsbuR8h3MvDbm4Xv+X+c&#10;UxvKLK67ptq43NGWyfUDHHXrk9/QVURonXe8aeeWVcZX+H5c5Bz35A9fx4IdBJPMpkmnXy2bH3ie&#10;vPJ6Hmo5IpZWYBpGbBBDE4GOnP5cc89OmKWJyH3S7m+Y7Qx2jtwePf8Ax9aYxZQJJWGF+8FY45JP&#10;OM9KbMsRMjbQqqvzK2flHTA//X/Snyu5Xzm8wrkMojXAHUcf5/DrTGhf5VlkCp1XzFyRx268Drn6&#10;9OlZmZR1Wya7tZtOtvssvnwMrQ3ygxvkHCyAY3r0BHOQSMdTXx38Ptd1X4I6n4k8Ka1aQ6X4es/F&#10;SXmueHZoHkigYJHG00EtwxJgZ9mQN7DyosbPNZm+gP2pfBPxYvPh1deMfgLqN9b+IdJtp2GmrdMt&#10;rqFq0bCaERZKGcgAoxXOQVDAsGX490n4s6l4b0iSGTS7jVvCt1pen38kVvdRyalo11NaofPtJpAz&#10;gKYFMlvIweNoAYyuwkbRjJxuWjf+N/g7w34t/aAv7z4K+Cta1fwz4g0m31u/k0a+t9OW58xnjZY2&#10;JLoxaVxvZN0bKoCjYjjzvxbqHxz02wuvCfjBL7WLf+3Gi1PS9UnspLhoUSF5MtECbUkIqgocjGOF&#10;VVG9ZfFbXPhn40T4ifDz41+Cnjv9HuNTZdF060MM0LvIQGRlLxzRj5ZI3+4vJBGGO38R49MfSNRm&#10;vP2k9Lkml01L24XTI7NHmcId9tLOyy+U6g7VVgA3O1vmJbeF47kSXMfU/wCxR4luPEv7Omm295oV&#10;7pK2F5PBGL7aWuF8wyblw7kqpdo8nrs9Ntei+JUt30O6UpE/ygNHIMBjkcHI9Pb/AOt8v/sDfGmS&#10;K30vwM11DLZ+IJrzbdTFGka4t0hGcJjYXiRmBPDbGAzsfH07rZNxoV2qOys0QMkm04GCCW5x6Z6g&#10;frXJU+IuOxpWc8clrHcxRFf3eW3Y4AH6ngf40rsWQO8rfLn95sByPy6f5z1rN8MyXN9o9jeMVkzD&#10;znDKCMZOecZwD68n0NaEs+3dMX+ZyO56Z/z6CqGKyCBmMbLuXseOcD3zzxxXJfEGW4jvNDuYn2Im&#10;txrNNNMADvUoFY8fKWK4GfvbMY5rp7iVMDfPt24KqrcD2Jxzn8c/z5H41XFtaeGbG7vpDH9n1e2n&#10;hEcZw7RyLgtkcDPPTsQATgEA6oyLdRg2yrJJIuGXGMHvx6fX+fFYXhLw5P4W1XxHPPO1w2p6817C&#10;/krB9nVreJNh5+fBj4bkkY9MDUt9Rg1e2N9CVjVpGcCNxznAyB1zk/h9ajW8SDVPJdHjWZW+ZlLD&#10;cu0HogG455ye2aALTzBB5zy7m3HazNgMTkDnke4zkDivm34k2Xiyf40aL4g8FeJ4dP1RfGWvaaty&#10;yIybJbe0uBG2VIyWVmB469+RX0lCSXjeyg8xpGAWXsV46ev/ANb6mvmH42KPDV544t7C/kt77R/i&#10;xp2rWuoNaJLFZi7063eRsMrK21QXxjJJQdDzUdionrs3w6+OyXcJi+PscS/2RcCawTw9blhLIgG8&#10;Mm3YkZPCqFJPDE8bc67+BXj7UIo18S/tE+JGjj5aHR2SwjlwDw5jUPj1G7J9eKb4v8GftEpBBN4Q&#10;+Lf2+8dQGvL6xtoYIF2sDIQsLsT8wKbSMA/e4bOLL4J/behjkt9E+JGmFWZCbqaG0ljK/KGOwQAn&#10;jP3i2evGeBRRXuqNjcg/ZgtZ7S3k1X4ueOLqOOMhbVNddEKgEBchS2AOOGDE98815D8QfBX/AArD&#10;9prw9PoU+sT2+n2elfaJtS1CSQMXvXQndIWPcErwuUXIroL/AOLf7Tvw71NX8Z/GL4XzpujSSHWr&#10;61hjRmYgcC6t2UBVZwxznDDaeGHj/wAc/jh8a/7fs/E/iHxt4DvJNY0trOCx8I35uIBDbziXzXVJ&#10;33EvKvy7yp+b5c81pGMpaENnpv7PGpJpHxm+I1vZY3zeKprt5GvN5ZDdzwhsEcHMpwOuG5ByTX0u&#10;klyUZ7iJlbdiTbIWzz1ycnPXnv17V8L/AAX8aeNNK/aXvtM+KniW3vb7Wr1oiun2Yi/fRXENz822&#10;UqyhhnKgdB24H25aajaSBZba8jDIGIWS32eXt4IyfT64H50qyamIvPIm9ZWDK3mY2jkZ6dc+uQcD&#10;8eM1GVjEhhjQMVJ3eWxHPp3xjA+vWmrGs6GaWRfv7lkaMDHr/kHt+FNjUmJfMCy9fu56+5zz2rIB&#10;vjb9rH9nPwDrC+HPEnxBaW8dT+50bQb3VFiwTu3mzhm2spByM8fiK1vhz8Z/hJ8XYLy5+GnxAsdQ&#10;azlkS4szI0NxGUIQloJUWRQDgZKjkjFeP/s++C7LwlaSeLvCfhuOGe1s4pLa2laJjOC7xLPIGQyQ&#10;BwrNuUbeGAB27Rg/tAXWhS6fof7Tngx9P8I+KtB8XpaLeta+WtzE8IN19oXOx8oTknIx/ECTt0lG&#10;N+VD9T1j9qz4s3fwu8BppOj3S2era95kGl302zyV2tF5hJMiFflk5btn1K7vJf2R/C7+A/EUVrr/&#10;AIgso7y8hvodJWbUCZHj3CRn8oDgDLsckkvnO2qfhi6sv22/iTqfxls7aa48MeHdIha1hPyMkvlq&#10;Y7YKHKIGlMs7OHdmTy0J2soU/ZsuZrL47LbT6xd6pdagl9FefaPnjstjbsqzSbnOWWFvlOOOV3cp&#10;+6hXPquzT+z9FZvKTyre13fuQeFA+6FyfvAYHpwOe/mHg6YQ/AXxJrGm6e1xI1td3Stp8UTuZPLZ&#10;0zuJXKtztYAgjkYOa9N1S8is9Hurm7gkZfs8jGOFBvb5eFHbnpnIIzXmPgRYtc+BmteGteufs+nN&#10;o/lm4kkG6OIxZfd8q7OSVwM9C2W3ZGS2FE5b4e/DLRPiD4L8SaN4q1q40+6uPEVsF1iVykizxW6C&#10;GZWRk8xsMBgAHKYILVvab4a/bTl0ZbiL4x+B9ZuI7fdJDHprWnmNu4Vv3Z2Fk7MhwRtz/FWPoVzf&#10;XPwZvLeXSnlt5PEBtWk+WNxZyIv7wiaRVJCsVU7to+U9FOfQPgvpuiaN4Yt9Q05v+P8A0yKW4ZX5&#10;iCbhjIO3anQLnOG6kg1bRRx/iT9sDwp4Bnk8MeO/BWqf8JV9oZLfw3pkQZ54slRODMIw0ZYBQUJz&#10;u43A8Z/wm/br8M/ETx//AMIF4g+HGq+Hrx9qLcXREkZd5/JVc7EwrPtAYEjJxk8Fs/45+HfgV8V/&#10;id4T+KF/qMzSWt1LouqJHqUtkHEkKyKrFsKzASI3B35xtOUIryf4deE/FnxA8fa18RPhp8Nvttpb&#10;6jutNItbrbcaeofzIJz55C3H7xWyMEBtzYUYFa+zp8upH2rH2yDtl8xVAHIywX5hk5x69KfHHGDm&#10;V13Yy+9SrDnpx9OwPbiuO0z43+CLr4cN8UdT+2WFrEywXem3FoReW90zBfszxLk+YHO3AHJ6da3W&#10;8QWI0C71q0nmMVmsgmaS32uJADxtC9jjGM56+lc7jYHGxzv7SF29l8FdcggsHvWvLMQ2lk0Z3TyM&#10;4POxS20YO4gZAU4BOAfPf2w9J0yL9lGzsJdWtRJ4Uk0+e8y7TSNsgIAAxuJYN95scbupOG57xb4o&#10;1LxZffDnwjq/i6+8vxNrDXF1/al3GVgEWSjeVIrIruWZVVSUAG0ckNWN+0SvhvRYvEC+Jo2N9eSX&#10;GpRyLZszQsqTeSisYd2w4iysYJEWc5AkLbUlYmTcdGdDa+OfFvhS6+HviCwsNNW38O+EVk1GFLly&#10;11Y+UFwshdUIVGSRW+cZdMDBUn0v45a1pWvfDLTfGGlTSSQs0Wp219NaoFWAxkbgzhmUssoB2qWw&#10;zAKSyhvPbW00jSNW+G+n+MY7fUNP1eSzsv8AQbKILNby6c0LZiGdsAuPLOTjaCAeRisf4zanq/wZ&#10;8NTfBXxD4h26NLeLP4P1KawaSbY4ffZAqV3sJmGzO5tu4nOFxM7cxUfhPobwRZrB4O0nKrHHHpNs&#10;RCkhaPmNRhTjJGeAepwDxzjXiiLp5crOpf8A1aMy/Nx6qcdO+fXFfOGrfGjVfg54+ufAvheUX9zr&#10;WlfavD9tcm4vBJcyyNFG7yF1WOLakW2JTkBWxtDbzueCfCfxA1nxvrfivxn8a77W/DttaBr7SdD1&#10;CVHF7LHHiPy0CosSI7EbXbGQxIIO2X5lHt8d9bXF41hBcqtxH80lusy7gOB2OcZwPUE/Q08OjHzF&#10;f7pJZznlfXrx9Oa8B8Ta5+yVN4HkuPBXgvy7rUtFvrnS/EFjprNcRXEMcwAS5KtNvBgdVYErlCAe&#10;Urc8NftjfCFPCWh3HjLWdYhka2t4dU1RfDd2bGO62ZlDS+Vt4PzHBYAEEtgg0Aewodu1IEZW79wO&#10;MZB/P1rlfjTofjPxl8IfEvgP4ctb/wBuaxo72Fp/aMjpGEmPlykSrnZKIjKY26LJ5ZbIDCt+LU7W&#10;6tVvrVo5QcMJIZFk3ZHyn5TjBHP0P1AksGuJruOONmxI6riIEDkjPJIx/wDX7dwD8kfCv7LfwU8U&#10;/aofEnifS/CENqZoLjUtTmZ7SS7E0gCosVuzLkeX8vzMSr+mKvf8MWXdx4Bn8RWM8cf2PVJLKOxt&#10;tRt7k3JS7MPkAbmfzAh8xz5KIse11MrOUX3x/Avw9+J/w8t9H1v4TWa6rqm6bwr4mtbNJJdYvLmR&#10;vNt5W5FuobLeY+0ozOqjhs+W2ngHwRpmh6pca14ZsZksdSvE2T3tzatbPuVVhjgbdG+PODKcptVZ&#10;SfM+RR3RqS5Tm5TmvBH7M3hbx9pFnFoF5aabqV3JbwSaBr11BDGbti/7ssg3mOXiNJJChWVgDlG8&#10;ysWT4a+HWvfEOn+HPDcnh3XNN1wwXHhu8+a5tmikQSRxoyB3YbnG5ljwOcfKwHo/ib4MfDyy1618&#10;PWvgbUNQu7W7judJa3vntZdUt43l3QMUSUq5fbygmUMWO1twzy/jzwj8P/HHwsl8TNPd6X8RvDNw&#10;0erxteSrLrVg25BeCJnYpPE2CVRgjJJHtYsvFxnK9xOKseF+OdGtdLgOrNei4gN2Bf2Z0uP7UMMv&#10;nBwAFBUu+MMCCATxuK/qB+xH+yp+zA3wx8F/tA+EfhB9n16aGZmmvrmRpILiOSSJ8xbmVTviLbTu&#10;VT0zjI/PP9oT/hW3iD4PWGo6Fb3mn+ItP1gjxDpK3GyS/ZpWhS4t0dXJ4gdJGzIEdF5YSqsX6dfs&#10;Aa+dc/ZC8F6pE4SK8huruG3lnLvBDPeTzRRl2JZyI3QZIzkHJB65YmT5VYdOOtz07xS1wY7OKEoz&#10;f2xBu2CMhd52vwegILA45/MA1/H2ox6Ja6WIrfzPtPiaxt9kYk53SDdwqEnaMnGAMqCSBzVnxTJI&#10;yWNvZM+2TU7U3G1ACq7wRk9fvBckAZzg8E1X8azaxcLop0ez+0yL4ih8xZtqsFAZmbk4chcnB6dO&#10;pxXD8Rv8RsSqsku6L93t4VQR8q+/px69getZ8U8tjHrF0ss6wxr5qzBlOB9nUYK56DazfKOSQDyp&#10;FaflNPLtF+u49RywGev/AOs1g6/d2un6Z4hnvtQaV42VFhjkBCL5UYVQM7ii79zYAPzMAp4LEVzE&#10;+pc8JtKnhbS4LW3NqsWnwo3+lBgrCNcqCMZxk4JwcduadOLIeJtPQSxtttLvdCqr5bZaE7wM5JHb&#10;pnc3GadYW8lrZWlpqht1ljijBZSd0jhclstgEZwBx0PUE0l20reJtNQsrSfY7l5P3LBh/qlAB27c&#10;5Yjg5IyB0wTWJWqH6rNb2upaSIh5Xm6lII40jYh2+zzcZz8vTcGJ6KB3FXITKZWlSZVKknbuZenO&#10;e3H17enWs3Uhb/2np8IPSSTf97lPLKjIx2LA57EjpyGvQ/ZwyxOdzY2hmlPGOmOOmcdD+PqAY/iH&#10;zrPwJ4kkKxqyx3k8Eq7lk2bCQGYHgZLrnJUgHGOgzVxB8UrC/WzWG31bQ5IY44omMrNGfMRN4AVQ&#10;F83hm2uXTGcEi1by2h8Ha5OLiaK4kiuZPPkXDvN5TIpBOfuqka7j12/dXBUZOuX0+jeJ/Bep2ekx&#10;yS3SSabNcSXTGO2EqRkIFCnc5ZOHJUBUYk52CqC2ps+NLa5/s61eGzjmWz1a1aTzY2JK/aUBYYUb&#10;SMh8nHAy2BuIntGjk8aX0eWWNrSEQwrMTsZS/KqWCoWDDkfeKck4AEfiZ2ttN89bBZpbUt5Fr/y0&#10;DYYlQTwDtUsMEAnA45aqovLpPiTepcvcf6RZhbZpC4tgsY4Ujcf3rGUknGSFwQdoLStSVudPGqu/&#10;2WUnc0eVjXG5m/u/3fXr6HvkVy/iG+mW91KGGz2xf8I7K1xNdRsFlBmYIQ3KjA34+bcu5SwGMDau&#10;JHQNaly0W35Y7r7x4x9SSSe3HTtmue8Xyi28QSXmq6hIlvceHZZLkNdFliWGZXDmNuABvzu4OSMs&#10;du4HKVynUy+WkzR3EkbSeWGlbnC/dPy5GcZ7YwSOg6jlPiR9oitftlnrMMdzbW/2m3t5NgW8MM0c&#10;mzc204G3G4soUMSQSQw29NguLfT7a3JjlMNr5d1KrHErgABgMnbkhj1O0ADnNcz4/addV0uyttf+&#10;xyzQzxxQyRy+W/8ApNo0p8zftEnkRyhUIJbfgdw9FHV61HC1jeowaOVIznzjIJApGAC0ec9B1IZu&#10;g7YxWt9P1BPDcM2nC2kgt3uYbOQt5kI8oITE6lBlQ+0sw5V2GOeL+sT2Vn4d1CWS4j2Q2cyySSdI&#10;sRFiewbBJ5HAGBkEYGbc3Nv/AMJLoUcxmWa6jnUxnDCVfL/1BJ+YAnbIcAkGE5BHKzyk8pu3NxJ5&#10;irJyJJNv2ctyzDPyg4ODjsenBBwK838Yw3aaD8QNRt9ZeG5tfDN4lnaXSq7vHJCVLtk58vzIphtI&#10;G4FBjABb0CCRlERe8a4XZIGWNdyjhiSCy4XHXHJOOvTPn/hiQ6v8TvES3MMktvfabc2zC4WfzHlF&#10;zcqsQVw6KiLbDJ2DIdSgwrIaW5R+ZPhH4PfFeZDqPgj4hXCppngeHV/Ee612WtjaPevCIJ/Mcfuw&#10;tuN+GI8uVRgDIXoIfBX7QunaZo2q+G/ihok11qtjLY6b/ZtjI017PHIQ0SuCDvCTIGfKYXcQzASE&#10;7Hwb0vTj8G7H4eaaZl17xFe3V942vIghC6daXVs9vasSSBme3EjqFJ8qbbk5Ne8+H7nwd8NxfftL&#10;6No99qGmxNqei/BvQY76LE90222lu5MuylWnEkSSSFZDbxqxjZnVV7vacuhytHxz+0l8Pf2gPh7p&#10;ereHvjF8SIrq8t7i113WdAuLxri1kmMhCLNEqnMg3yBsnAWQAMdxI908O6Xa/DvwjpV1p0MNlq0d&#10;1psUcdrM97ave+dLd3r5wmzYsUUe9G+YNj5T5hXgP21dE03QfhJcx3lzdS6pDpF3e67cXl0kksmq&#10;XF5Z3BcrgliP3kJYAEAAFf3JMmx8RfFE3g74L+F/Ck93YXcw8JabrH2f+yxHNevLmMB5Y2iMrhpY&#10;fkJ+WLLAsSxbTm5qdye56J+zLqml6n8T5LXSdGaLTtF0lL68vLf98sW03CNHKAm7eJJXK7NzO4Qn&#10;Z5auPrv9si6mX9mbWlsZ1W8vpLSOxhjZJMyPdRFFPVSONrZyMFgM5Ar5U/4J96NqNlq3iZZrdi1p&#10;YoNSa1ECGZY9YjZpiNzKP3aOuQWRVdVXpmvq744a/eal+zLqmqvZrDcSaLHcQxzKszi4IR1QI3LP&#10;v+XBHzOPm2jDHjrPmmvI2pp2uZmi30R/bq1uO5QLI3w5gaMrOXSJftERwCyKXbMoG4YAXAOGIx2P&#10;xx+NWjfBbwl9vvI/tOuaojQ+G/D9rKWmvpA2FYRht5iVjl8YYjAXJYY8M+InxQ1v4Wftgae/gLRL&#10;fX9evfCFroemtdap5VrA85hmzP5ayMhZdgDDIbeOwBPo/wAB/hl8RNZ8Q3Hxx/aQsYZPGj3L2+l6&#10;Xa3qvZ6TagKAYVTd+8cl8MSSFIJAJIqXHlVylI5290z9rT4MeB4/jd4w+L+m6oLVlm1zwXqdnEtv&#10;5U06qI4LiL7si7wqhQRuO0FwAD7xp2sabrWlWupWg+z297axyxSM20bXX72xlWRcgfdZQQOcCvKv&#10;2vLx38F+H9D1vwtfahol74mtzrlxpVsZ5LeKMo67olRmkLZcqcBfMSPLLkg9P4L/AGk/g38QPENv&#10;4K0Txizahd27SWukzabdwGRQjFkjLJ5bFAj5UHPyt1AO3GWupT2Ox3IiForlWVpPmk8sbdwGfm79&#10;ccjIx2pTLNIDAm3buAbHBz6ED8BgkcfSnQ3VjbI11qjLDDCn76SRgojwuXJLnhQRyScYHOQMnxLw&#10;9qPxL/am8T6p4n8O/F3WPCPw/wBOmjttH/sSxSK61aUZ82dpXBZBkrhcbQSAVJDVJJ7ZF5JcRC43&#10;MybUk+YgHPJ659ByD1PtSmXdNsWHc0yhtq2xVtpBxn269TzXG/Ba58R6cnijwh4r8TXmsR+H/FDa&#10;fpuqaqgF1PA1jaXKmUxhVc7p5drYXC7QV4LHwP8A4KB6X8afHHh7VovBvjyRdL8Iu+pTaXZL5P26&#10;3EVoGWWUSKcDz5W2nIKbTtXIYVGPNKwbHt3hn9qn4K+L/GWn+CtB1e6kn1P5dJupNLnhhucKzFYy&#10;6ruI2lSMZLZAHBA7nUDK6RylpfMVg6IvykAHIz0XnjoTgkHAzmvAvDHjTw18WP2lPCOveAp7ceGY&#10;9DtX0+HT7ZFt4t1rIWg3gbhNGy26iHgAbw20x7a921K/0zSbZrzVJpLW384AXFzcIicngbmYde2T&#10;njHJxmnDlZUbNnx1+1vrl94e+NXj/XjDHeXUHhu10mzs5kjjWMOsU5lRzwjK0kb5IwQBzyoW3L4V&#10;mHij9n/QP7U+z28ujfatJFxDLEJLn7dDdSxoyggEQxNtZ0VSEjXcGkUjg/2tPih8NNb+N+rW2kXM&#10;erSa9YWOn6bdQSiS1nuIp4pHLbGH7oRmMeaCcMMbX5Zet+At3pl18YvhVb6vqtxDNb6PM32f7Y1/&#10;EkkUF2Lm2SRVAiiLqlwWkDMf3WDvUs/bH4UY6X0Oz+LRs7r4y/FrxpY2c8f9n+C7TS7wyTKY7hnl&#10;jd/nQHBkRGg2n5gqtnGa8l8d6Xql3+y1a/DaG2k0mDUP7N0y1WTy3iS9lSJTAzKjPM8p3KowIi1u&#10;uWXJA9IEdvq/wT+MHie41G3v4/EnjT7CLpQqRl4bWBXkZmZSsaBDtCFWXapwxY1h65qI8aeBfB+l&#10;nwuli+rePvC7zaf9siKySPNBN+9dYjiQKGlyycb1GMAMcgPZtU8WwRfF/wAffEHXIz9i8Daaiwbm&#10;Hl3cNvY3N1cZUHO9Xu4GDkkHzQo27i7VPgF8f73xNpPhHwl4+ebU/FHiLw/qev3V8sCQ29rapeOI&#10;4yrlTnBCJhWOIyWzkMeB8c6mNH+Fvx08caZrzWc1xqGs6NcSpCMuHEVugR8hhkF41XYQowxbcMPR&#10;+FnxB8OeEfjPrGpeKbK30Ox8A/C3TLH7Qyb2tlZRc3Ik2cLtjdhgYACnh8rmfiNfhPqW2FqNtzcz&#10;Ryf8tFxn92xGdqnHJHOScnJHTv8AE/xH01r3xZqSaTZq0dxpVva75f3sTNJcHzSIvmPDxtJkIQqt&#10;IxKkAD7N8L6jp3iDRbXxN4VlSe11Kxt7q1unnbyXjaNGRtmG2MU24J5xtAGOK+PfiTYWOv8AxY8P&#10;+C9WVYdUax03T5LNpnWY3f2iUlGSNgJCQu5ctl2T72AAap/HYVT4S58PvGJ+MHirw38K11DRbG30&#10;nxTeXFxqS3iyy6rcBZrhZ5eMcYOFxkickdAB7b8XP2gtL+Evw4vIPhtpen6lrNnb3Ijjhw0NmIpE&#10;ibzygCKqtLGm0NuLtggAMw8H/Zt8I2Xjv4l/DvU9REcy3kOva1qGpW98d9xbIiWtsDtKgHfNvZBk&#10;YZWJLVHpni/WfGP7AnxM8R6zctfS6x44voNAmtXMCTRy3tlt8slVMeWMr4Qt8gXczEALUoLm0CMu&#10;hxnxz1bWfiP+1TpOo+IrzS5muPBGkzm6ubpoYrZZN07Kyli3lLHMJGUI7k8DOWB9k+C3xQHjr4Y/&#10;C34GeH9W1FV8SeFZ9Qk1ieZg/mRzBhzK4MkaBXQBS4+5nKqGrwL40wX/AIh/aF8TI8i3aW14ul20&#10;L3Qt9kMMItDDD5vysrRqwxyysgZWBbB9H+CPjzwV8Kv2v9Fj+Jcs+nw6b4P03QdFtLiOUXUd3dyG&#10;WKNoigYbI5SjFFZS2zglg1VUj+7sTFuUj7f03SrO002HS9Gt1t4Y1Lf6PuWNZDnIOMcszMSM8lsk&#10;HNQ674h0DwlZw/8ACRa7a6f9oYpDdXVwFWRj/d3EL09Bkj614N+0f4y+GnjOLR9S1Pxh8UNMsoXv&#10;2bUPBOsXGh27W8McMkr3McjRtInlufLdUc/NJ12gV4I974h+BHgfSfi54TvtE8XXHiia4TRbvxYz&#10;apd2iQyPNO8t28a+ZLGgMAYkDCAkKBxxxp8xt6n23F8ZPg3ITdp8ZvCpVWZZNniC2XLZCnq/ZuOO&#10;c5Fb517R49LbX11qA2KnP27zFMCqAclm6IAR3J6c4xk/n94f+P3iT4/fEX4A6T43+x3Fnr1xqB8S&#10;6TDBFAs8bXwaHogDFI03bQF3ZzuYruPv2s3kn7Onx00/wNaazb/8Il4otXMml3eoKskUYiKXBUMw&#10;kIRYkwcH7xG7g1UqbjKwoyUj2qH4qfCy71BdJtviHooupJmghtxqEO8uM8EBuD6DIJOAAWwK6lLq&#10;1vV32mrLJG3DmKTuPoPfrk8j2r5C+Dn7RNnqnx80v9m6y8HfbtJ1jS4ri4vtVs1b7E8UMzqRLkhj&#10;ujQKXAY+arD5s7/V5LbUP2dvG5Omo19oWsCFXjluChsQkxEj/vZfmlc3MYPQlYlXOUAeXG3QfS6P&#10;ZCvm/N+7x1Cs3A7c46j3/SnJOpHmxhmX+/EPl7+vc8+n4VTVnlkw7I3pt52AnuMdcZz6+1Tb5Y4/&#10;Md9xX+FTtyf5c9evtQBNCscCgxrtXfguzHj6gAevvTlkjY+bOgbavzbwe47+g546VDbEyICVj+cd&#10;No+me/6jGKkhB3ht3sWVf1/n/h0yALC0bI08cvIwXZWI3Z+vb2OOvfrSh22lowzYbLNgYzn2JPX8&#10;abbSQq5aKP8Ajyu4cnnk+/Jp8rvIuyORWwuB5mT9QP8API61FiLEVyivP5wVVl+b5gCVGOh44/yf&#10;WvnX4p/BLw94V+OGoeL28L3GseG9Q8L3Vzr2i6ex86xlyi/bLZQ6b2G1maJWB/1hVX37a+h7lpWk&#10;MUc7MpxuXJDEnHA55/GqV14Yu5/F2l+KrbXb+1exjmhmtYZG8i5jkwcSRdC6kZUgggFgcgjFwcol&#10;o/P/APao/Z5uvgxYWXxp8CawmreBdcmEclzpelxs0cOxstuX5yxbcWzk5DEgdFy9R+Eng7RbjRvH&#10;MPia4vdC1iyS0gfQrGI3P2xCSrtH/wAtJDuidWBXJcEcxkD68/ab/ZrvPE9pp/iz4K6bcW3iBPFF&#10;vd6pp9rOgsb2M7xNNNbSyxR+aAx/eKyyMMjJyNvzX8c/gb8X/gdqFz8QPC/wSmis7JYzqlnp8iXm&#10;jXMhwgmjdXFxE25mcgxBt7H7/Bbqo1Lx3MpRd7mP8Ev+EO8I+MvC/iO1u7hNUtfiNFb3VntG6HT4&#10;xblrwcbvNdHkRkLHAk3DlxX31rHiaJrK6e08N6pcMLdnhjh02RfMPIAJcKFP+8QMcdsH8/PglqPx&#10;I/aF+LbaV8DtNk8O6nH9jvb+LWtNaNbYwJEHleVkKywGRI0wVZt2B5Y4r6vsPgh+1/rFibfxt+1f&#10;b25+dWbSNFQkAsecpHb5G3A6Drwe5zrR5pIdO53HgHxLrUmi6hazeDL5vsd80cc0slvE02SWKrmX&#10;kqcqeADwQc7tu9aa74hvJ5tngfUI9scjssl1AGCpk9Elb72MDoORkivFPCv7N/xKaW70h/2sfFtk&#10;tvcBM2zSwCVdo+cCOVQHJzkkscYX5uM697+yPqWpeZJrv7Rfju9ZlVo1uNTby4m5DYG4PtIPXdkd&#10;jnBGJqepf2h4nNv9otPD3ktubMd1qCDnAwAU39c/h1rhfjPc+Mf7FjnsdM0j7Qu4J5l0zshKsQ+C&#10;oHynuDkE55AIOX/wxn4ABjh1H4h+MLjr+6OpRmNc5zt3Rl05OeHByB+Ge37CPwO1K9/tCa61y4nh&#10;jb95fahHIpfsS3l5HY7gwPv1y9A0Ou8FnxqPDMWoa21ncTTRlmkF1K0a4GB5YKqAOB0xkjkkYxT1&#10;zx7cad410/Rh8QPCkI+x3UktupMkitFt3ZHm4XG77xz9eQrYPhX9hn4FeHra1tdQs7nVJoZGk82R&#10;wqyEybgSow3ouc5+UEEcAal1+xn+zdd3EElz8NluGtwyRKt5LGjITkrtR1U46AY4BPTNP3Q0OLb/&#10;AIJ8fBnxfNJ4hsNQt0guJnmY6bJcGNstuZFJlcRqDj5IlUYUD13YPxV/YL8G2nwr1W28G+Jo9Ivo&#10;4fNhVr6SCPO3DJIQ/wAoZC65wM7xk+npt5+xb+zVdxeU/wAPTEklws0tvb6lKMyBduSC2CduOgHK&#10;r3GTPpn7HP7N9haXWmn4cx3C3WCzTXM7HoANvz7QRzzgGq53bRiZyNt+zn8L9LsI7KX9oLWNNjSP&#10;Mlpofje4t4nQgLlgZgGXPYKoJPtVAfs1/sZteQ6h4r+LkOufZ1bb/b3i/wAzylkBGBvkb5fnIGOc&#10;969Ktf2S/wBnuO3jF38N9Lm2kbXuN8kzHrlmZs/h68nnq+D9mD9njTppNvw1t3duT5lxNIMegVmI&#10;X8AOaXMXzHA2Xwy/4J9+GtKkTSYfBsNu0bRzGO/hPm4GWUbmLMT1OMsT69K4X4q/AP8AYY+IWkW8&#10;Pw/1XwvZ6xCWeOS11d4W8tuCjZyB/vbSy/TivoiH4H/CG1lVofhxorFHLbpdOGQW3KecZHHbjPvn&#10;Jr6p8H/g9qtyt9d/DDQ5ZI4lRd2mxsrqG7gqOcDAPHXvT5nF7iZ8LfHXSvA/wk+MngPxh8EvG+n+&#10;IPsMDXEOzUFnaGe3eJChdBu8sqoTkDOGxjjP2b8OvidN8SfA9l480PwjeLFrDSeXBJs3o8UxWRnY&#10;O23kN169QeqiHWP2Zfga+nfaoPhjpazWdu6W7X2nMyRgncdoGB1wOxx0xwK2Pg/4SsPDfga3stBs&#10;/JhaaZ12yqVYl2y4PPB9Bxx0znFTqRlFImJraJr/AIp1PWk0zUvAs0NmIZBJqR1BCqSgDCFCA53d&#10;jkjj0INb0UMxG0zBc8qNyn9dvOetNhEYCwxu2/kSDnaOuR1+n5VI6oJPLaKNSUDYYcDk8cH+f9Kx&#10;QdTzfwsrR+C/F2s2lxNbndapcfaM5ObicGHYcqI28zZ2KnzGxlgKreJ/CGkeLvhba+CdZ0xreK51&#10;C/h1KFtQ8uSFjlcRbnbLNHGMqr8Ju2nDnNrR7qDT/Avia5ebzLOb7Gt7eGZ/9MmFwxKfKG+fDRqM&#10;LhjtO7kgZx0Oz0vU7O41bUrW6uZ76W6t9MjupIvslxLLFMIsGSTe2MKW2/dOFADMBTRTR6N4X+CP&#10;w9+Cvw71Tw18PrdLWG41Dz5mkfLTu8qBN5csDwEjHGNvOMlmrxz4K3dlb/FjQ9W0e2kj+z/a11O4&#10;1CIwm9W5uYUAQEKild2eCrS8ZBODX0B8cdQNr8ObqWD980l5Zm3+Zo2Mi3Mcg+YAlQCnpkjjqRXi&#10;XhvU7ZPEnhiDU1k0/S7PUBBJpeoAf6XqEkiPDIp+aTcpjZgA2xhvJGcAG6CKi1ue/wDiO7WLwxqF&#10;95zNNDbSCOOEMG87ado45znuOh5OO3mnh5fDNl8ANcsPFN7eNb2915063axwswW5AhwEjVYl3IuC&#10;AwHUGvRPiFealD4R1b7EsbahFpcotxNI0ZZipxn+LPU5U9OwPI8psZ9v7OOuQaTd3Ekn2G1u49Wu&#10;2VUlhdlkNzJ5qMqbQkhO4YConzA5KzbQmyQ3UZ/FWpfs93F3Pp8cX2rU7URtdtGqtC0KFgQ2Aqlj&#10;5edobaN3Odx9L8ByW8fwx0Sza+hMUelGJlFz5iBUjKY38jHHHHGMEDlRxGrDU2/Z71t1aGW8Fxcx&#10;2E1hcGWOS5DFUZWD4PzAHB4BBBAAOOs+FIT/AIU7pt/YWsNp9o00zSWbZ2xyEHeSFO4Nu3ZBOQ33&#10;jnNV0K6Hzv450Hxlrvg//hHfg58Obe88Nr4k2X0iq19NGFkllaYW8MEbQq+I4wUbEZYkbSC9d5+y&#10;5P4b+Emj3vhea4vYPM1KysPsPlSStPfGJFkcLGMRqHkVW3fd2cnitnwHL4gaHxlMNSWzsbzQre8a&#10;5t7WMDzJ1LM8QZWk3bY0YM5OWckZrlvhzdWk/i6bQ7S0ltJF8TLNcalZK2b9cg/vG5WSNo32/IAp&#10;VQxdzzQ23oJ7kn7ScWnfCjxhqWueLZ7ibRfGH2e6st1ufIsb+0iaP94RIV+YSBvmTY7BsjPJ1vjV&#10;8T9J8E/BabStIu2HiXXtMtbq1g02ZkjjSV4o1fzANyghWCDbk7DkEbjXRftPaVp7fATXNGtvDsl7&#10;atb5+z2YyYSG/wBYg3L91uvUEZBBGc+R/C34S+JPhv8Asin4nfELULm48TardWm6OS9EskcLXdvD&#10;HHkjJ+WNNi87Q+wYDHCXvCOd+FHwKV/iL8PfGM+tW9pdLry3MlraoDJuidm8snGIkdYjIwBBl34x&#10;+7O7pvjhb614h+LmseDrLT7jR7PVlKXl9ChaS5jib7yMQfKw/DlUfKv82PvL3Xw5aWy+IegeH9SN&#10;vcHSbWCzaWFh81yLWUvOFG3YxcsjIQR+77HJPGftNadqWteMfFumQQx2lpaWsMlu2h25S9lmmQl2&#10;JxtdXVWGXPSEgbSN1XzS5hSjzFvV7u30rRfhhe+DWWTUZtHkK3867g6C9heQCP5j8x3SE5ULtPug&#10;779r3wt4Y8e6N4d0/X9Dmmt21J/JvLaQZtv9Hd1kG3DEB1TKArvwFyMgnkfiPpCXHw68EeJLK2XT&#10;9Ns9MvpbxRcIZlSPGy3UujHeGO1tiglmx0wK7n9oXWGv/D2hWUFnHt1b7ZbS3X2pYzbGSzkO4eYG&#10;DYO7KkHDbCelTvsL4Ynm3ww+D2meEvj/AGZ8Z+IdQ8QXEnhe1m8NnVnImtfKjAlRliI8tXLKdxGd&#10;/AYbSG2fgnFr15D46gZLVv7X0WRmks0Bmt7zbPD5LRlysxRUjxIUBcqc7tzAaniRW8J/Hvw7daVb&#10;teS3Fnp9vJMsfzJDl0Co44+YO8jIBk+WMDlQHfBdL3TviJrnhfWo2bVmguLvVZPsBhafey+Tb+dk&#10;GdYxLKh2grGGRQQeKluXNdsPU8CvJLxPgZZX/h+wvdNvtH8ZTQahfRNbLMrRW9rckGQ42u1y4cR9&#10;SpZCWwAfcNI1i68W/Hyb4Zafrcz+FW0GK81DSbi1X7PKs1wUCMhX9zhWWTcmHJCfdJJHk2vS3Vx4&#10;S8bW+vllg/4Siy1C1sV3xJPLbz3rxRxxhl8zdLbQKTwSm987gVX0D9nC7e5/aA1DUtU0U2i6l4bZ&#10;I7K4ZpGkb/RJXkEhbJVmZyFIxjp0ArRP3ijyL9jj4ueIP2Z7rx94T8f+D9Y1nw/peuxRNrXhuM3D&#10;6NKqTwvFdIWDeQHtyElXJOCSq7gB9neGNd0bxto1j4o8MalDc2N/DHLZ30YJV42xhsEdxjqMjPIy&#10;K+RPgj8UNY8M/tM3WmMtnFoPjbXXsdY02RVZStx58lsxlP8AEztOQhAWTdj5yOPTtR1D4pfsR+A9&#10;Q/srwvZ+MPCNnqk1xpst9qzQXGkW8gMkiSYjKyICHbcNu1QXZsEiPSUFJmMJW3PK/iZ4Q0b4h/Cv&#10;RfFTfEHxR4b1l7e41HRvD1pffYNNW6W5ZUSFDGdsu9PMQrIXGUJYj5hyXif9nu617wHp+j2Pjnxh&#10;a22qeKJbPWLLWvED3cNzfxM6HDCMNHyv+qYN/dV3JGyjP4f+NmpaZ4c8LaZ410XT0/s+G90KbxBN&#10;eNGsM0g2G3eF96PJNI8e0KXICBThD5U1x4j/AGobPxbHcapbeBY7htUa9t3gWbay3hWKW5MiTNsS&#10;R4ogyBtwKkYILk6Ri4xs2Jvm1OJ8GfDzwprWtReGIvH/AIu0GHXLW2sLi/urj7PHpesunkMlwwYn&#10;Y5a6jbiMx+UpTcAEPM/G/wCHEXw3uLzxaviDxJZ+OPD2sfYvGek32qTSSXjlvMF1bzGRj5REb5Ja&#10;YI8Ub7lWZQe31rw/+0bpw1GbWPHWnyfb4Ba3mhsk7K8IjVPNjTz9rBd0iiRD8wYc/ODXEXdt8ZvH&#10;ejzeNNWTwu0ng3w6LSFNQ028ZdQs4Z55GtVLEeey72Un/WpHGQgCxhRUZO4jjfjh4Y+H3iHwTpPx&#10;7+Eeu64vnTWsHirTdekEsmkzP51w8wlBCSxSyy7hkKXdSxxu3H9Gv+Ce3iGys/gVpHgO/vZZNQto&#10;hPLNNtzI7RxGVBt4Egc/MqjYpICkgcfmt8cvB/xg8IfDm1uNN1fSl8F/EIGa4XTJzJBebbxX+z/v&#10;VdopoWk3kE7jG2Adoda/T/8AYp0fwzovwqt9Z8H6NZWcWuRrdNJbxs0cjPNMGUb8yYwi8sdx6ks2&#10;WOeIX7tahTu5aHqHi2cF9ItZ7ZZBJr0KN5kQbkBn2852E7eowSWHQnFP8WTxjUfDpnt7nyl17bcZ&#10;QCPi2ncBnGWA3IqgArlioJI+V6nihIJhpUMPmSY1a3aNYYiY1xuYtleABgjnjgA9qreNtRvl8ZeD&#10;bQztHHN4iuFmiaU5dU0q/kxy2Thow+0gklFPIDEcaubJHUiQCXH2iTcqnLeV8uD6McY4z0HfHU5r&#10;j/FFzpq+B/EWoIjRyXF8+VtVaQsy7YlYbQ20qVAOVK5RmIwAo6SRoWg85bkSQiTCjapCnnGQec4P&#10;BGOxziuX1k3Fv4SWFLRfMh1yNt32ZW3xPcZchAoVvlc9VbHGPm5Lj7ocp0y3bwxR2vnRiNyBtmjP&#10;fGAmNuOcfe68DgZNZ92Wk8cWNrcWc3lR6XdN9smc+WCZIdkYIGASAzNw2NiHK5wdRY0uJpJbezhO&#10;1CZGkHy89MgkEA+uc8dqyJYzB8RFk02OFo10JUj8kBi7mdt3O5jgYTIAGeSR8q0yi/eSWdx4stbC&#10;ymkjaHTZi0e4lUEjxKpGeSxMbYPQDcMZYEXtwhHmhI0DfdjX5Qe+OPu9hn/61Y/nx/8ACaXl/Alx&#10;82kwW73Ekn7vb5jOpxn5WHKk4HB5xkE7NvcGAsIxCZMqfLbDMrepIOR15xnjrUsmRheA9IisfDNr&#10;pS3W2JbVcn7QXRmKYfY3GCzh5M4wN/HQNXG6tZabqvw78CXcOsNDa2Wu6bJD/ZlugW8CSkeTiXOV&#10;Khs4Ic/w5JIHbeCVih02OIRrIlpfXEWI84gUTSGNMKMLhNoCg8Y5yw44TXI5NO+GvgzTvtCyXUfi&#10;yztPtit5axyI0ieaVJ+cCXqvc5QHowoalfY7Lx+WtfCupTW726TQRq9vI0JZEUn94pbadnyl13DO&#10;ByecBk0idT8QdQu9Hea5t7nTre9N0y/6PKHBjSJWPDKgid2UED/SFPJcgWPFcg0zwpqEzi48yzhe&#10;eFo7poTJIn7wIxjEfGVAIxyG+bPIPHfD69vdS+IEl7fTFVuvDVubadrbywjiG2N0zYXy8sJLTGOS&#10;VcYZVBAM9FdXy0FlHtkZj987gOoIGcqMcY6jtjJrjPG0oGvXOm2lwsNz/wAIndxtM0g8iFpbiFIW&#10;MZ6AMrNvOdvJb5TmuyRLiaWRQlqqyMF3ruVQvUD5lyxyB831GTXI67YQJ4l16V7oW8Vx4alL3EhO&#10;LbauGLKDknaUPGB8inPzEkQHTQq7QRfbYl+1JDGJhEuR935lG4nAJ55DfdOSK5j4lwXEGqaPrEUK&#10;yNDa3kCvbSBnRplUA7GG7avliVgjK5EPDYGw9V9suLu1t78WX76WJZgJF2smVJ6KMcMRwSQoftxn&#10;zv416EPE+o6bbwazKtxaRyTRLZxlbldzAt5bYCscRoCjNg7g/PyhnZsD0PUrd7f7YZGBZofL2R/I&#10;ZflfAO59oz36HC45xxxdtqt5f3vhG4tAtrG6GS6WS381TAtvcLlTv5zIYWDZO6MOc8jHYx38slp9&#10;ou7STzXXa0eAhZ8cgNk9GyOCcNk5Ned+GtTtbO30vW9Z0XU4W0Gw1i+mtBbvIsQSYJIyiBWZ8gO6&#10;IoK7X2hXypVAeiQBpEaWKPafvKqRgA84xg/Mw2hVyBk4GR0B4vw5otppPxL1K3j1aS3sZVkmdb6S&#10;KM28zyXMks5G3fh97ucuqKkUTINrSA87H+2h+y/dw29/q3xssNNnuIll+x6xDcWE0aOwVRJHOish&#10;ORgMqkgEj5QTXh3jP9q74QyeNPiBq/jK2Enh/wAxoYdT0HxNa3O+xaAplfNljEIM72chRUcuJApV&#10;iCHFGVydTxD9nW78OfE7Q5PD9patHosMv9n+ItaZmgkTTBJc7reyMjqqNNcSxyyAH5UIZzhHUel6&#10;1458X/E344ReMfCfhe31Cz0m1XRfD9jCxSGL97bMWtlyqmDYURBGHaQMQy5JDeQ/Cf49fDHwr8Dd&#10;S+H+k3dzZavN4gaC/aKGF4Rphm3yPAqN5jO8RRvMcZG5ghX96s3X2nx08E6v460LVtE8NXkOh+FL&#10;WYabBpOmzxLFB/ZiRvaRzoga1CzxWoHlrtLrM2I2lKR9XKYnnf7eo0j/AIRDxN4J0fUZrq98NNHL&#10;rEk0oY3TyvbrHAksYjjEK/62Pcu4iZVDH5WGl8Yviro3izxN4S1fTZp5odO0XRNM0HS77yvtEkkc&#10;MxRCYCVXLoGIKhcnLblCZ5T49XCfFj9n7X/C/gkzXE6+JYY5hNZXRm1SNi1z5uTGCgjjgg2RN0TJ&#10;yu0Z6DwfqXw1Zvhnea9BeXGm6HDp114w+0Wk80pkP+kuiSSRfvWLzXMQdGLEW24OEk+bSP8ADMz2&#10;nwXbWXwh+PXxKk8X+JLPUJPC+jzO63EjxHUrsX1srwrwxlPyKRGwdiGlHG5jH6rr3x08d/GL9krx&#10;dZat8NprW40sfY9Djs5Bds9xC0eS82zyZSMOS6FWJWNEHmyIB8eeLvjN4Z+KfiHxZe+HdSshqHiS&#10;O8v1utSSMmC4luomhWNPlyyKzBo0RjII2LBgA6/d/wAOPB/gfTP2EL6y0LTtEvrS68K3Goz3li2I&#10;NTmit1H2lXZmPIgUBmJIZQXAwVGFSPvcxtTloonH/D7Q9P8AjF+1hoPiv4n2liNS/wCELsNb0G30&#10;m+aW3DJFEyGOVoka4I37m2kgHcpLBMP9V+ZLl4A7QswO1pPlJPPoMe/rgcep+WP2cdbstV/af8Ia&#10;d9peTyPhfbGzfzH8qLFhAoRCOAWiKOUOCpJ9wfqq3K7MFtx+YZUBuem0/wC1nPA9fXmsKkuayK5e&#10;UXMsp3R46Zcxx7ZD6YJ6cZHHPPOOo8w+Lvifw/4m8eaf4G1LXdL03TvCd9Y+INc1rUr9FjhkRpkh&#10;tlPBLkFw2ZV2iSPhxKUr01igGWuNqx8lVY7eBnue+PbI/CuXufgx8HrvxPJ40n+GOh/2veMjzah9&#10;nBa5kXf++ZMlWc7mJkYZbAySFUDMZwnxo+JWl/Gn4VXnw8+DC61q0niKa00u41ix8Pymxt7WaeIX&#10;BeeRQjo1v5oJTcArFiV+Td6j4R8Nad4I8MaZ4X0uVzb6dZrGsjIqpM3VnIULtLOxY7Bty5AG0CtR&#10;riYgt5Kxsy53bwyj8CMY7EEYx16Coc3MOZngjX5/mbcW/DJ+YHPbtmgR514X8RJ4Q/aP8XfDrX9Y&#10;+yy+KrW11/w3bTSFEvtsP2W6jh3L80sQggZ0DMQk0RwACa5D9rDSLCRPFEOrw7Yr/wABX08NmsJl&#10;82aGB/IVtrcF3ijOAuAsD5xtBr2i60nTNV8ldT0Oxvntbhbi1+0W4kMMmRiRTztyQMEYOUrxv9te&#10;61DRPCmm+J/D+ix3F5Fb6gFdsLC6JZyDZISQpi2tISrN3YgY3A6U9ZBI+Rf2TNW8ZfCT4b+Dfip4&#10;N0vRrrVtV+JD6LGuoGeT57lLMb40jZsM1tKQULeWuHcksQo9q8K+K7H4s/BD4lfH/wDa4+IWrzaH&#10;4T8VXVnptjosDxwwRgJHFGtsmwsxlnVAGbduiTe5G/d45+zZN4eb4Y/B/wAP6lo0N9Dd/HTV9US8&#10;jsWj+02cEaTCbacFcIBGw+XACqwIUhehk8YTXv8AwSz+KWtteRtrHijx8TZwIIwZ1luLWVlZU2qG&#10;WFJW3Ltb9yGA5NdnJ3MzxP4yeDbWy+Jegy6LeXH2ebwbpOpQ30Gli3n3XUguc+SkhEMqxNh9rOoK&#10;YPJ3L9H+D/ER0fx3b2mn61JHonhz4J+J7nUESPy5JIzLGjOY5mIB/dqQzMY2ZflyAQPILqwaG88O&#10;anLbxsbBUs9OsxI0xhisoRCWjlk2K6iT7W4UMiHywx24auo0nxpDrOl+PNbvNRtpr21+G0XhXS9L&#10;khlFzdWV1IlyMyqjhlK2l/KoX5wzyHHzgDRx90mJ2njW6n0b9lXwHbRWNrrEHiLxhFrUP2CzliW6&#10;t1tordF2ylJWmDbGClSS0e4/cVa2rfxE2q/FLwPBoestqkd5480yW71L7LIscKwJeRh5EIwJGKW8&#10;bbTlGQ8yBt9RfE7wz4n17xH8D/huniKxhs9P0OwjVfLaQyTXUi2jiEhXJYRB2R2O1AG3kqSanvrf&#10;QPBH7UFj8HPDCKnhrwx4rub63t455me1VdCuJ2hEjNwA9w0jcfO7bst3x5feKI/i7q9hefsMWghv&#10;Wtr74jeOo4bYRxtu8+fUZ7rJCnkfuAQDnLMOAMA+T/G641ZfAPxQ8daJMuoWniT4tah4fa3hujFK&#10;sNosK4jJIG11iliCYYurKBs3kjtfGniuy8P/AAk/Zn0rWvsNva20d/4uvJWcbZH0uyF1CjbvvGVx&#10;Ep6nc3GMkNyVl4XNj8DPgR8GtVs4Vv8AXNal1PUUmgaQ3bahqZSFnBcbcoJCMEMTt2gEiqj7quO7&#10;PZtFuPixpf7ZGm+AfDGpSaLpHhn4Q2AvNP165baIxc/Nci3jbaZgmYwMsF8tsffUD5r+y+JviTNH&#10;8dviR8QDdahaW914jmi1S+axOqRi9litre3dRvMyqzpFHuZlBOGYIxPvmteIJ9D+N37V3xOnMck2&#10;n+F9HsNJaRUyjS6aIwQACqZndSMjHIJIyceJftXWU3wq0T4e+Fv7e+xw6t4LbXZ7W4hZrWDUP9Il&#10;Db5P+Wa5BMbtjg5DO4ALa3Qj1j9mG+T4e/ETwLqGtap/xL9B+C17qMlu9syGOylupbpowX2bcYgA&#10;kZTuUIflLDFeLXbDS/2RPgX4Lu3hhsde8WWd7dXC2WWlVZxOu9mLKyncJHZB90bAygNnA8deJNK8&#10;BaV4osYdYha40X4C6F4dvomVTElxfS2hUb0PzErOxJAACwqcgEqJPiJcW+meHf2f/B2sa9a6bpNn&#10;4L1TVLi3tbwSJgwboWZAWJUSBVU7gM7hgcLQB5F4ftvF3jbX73Xp/DEF0tv4k062srOa48iTUr+7&#10;ujNbqJMJsEqlVdyx+WUENHhWXp/2gvibqekftO+IPF2hXFjJfaFrF4+kapqDfa7SC7s9kcBwhwy4&#10;ZGzKQuZE+Zj87Z37N93p03iH4f8AiGLxFPYSap41ku9Whaw2RxQ2QbNwrO7CPasMa4YA7N3OWkrz&#10;/VrzXdOmkkuNWZtZ1Gxt7hm/tCW6V5p9TM8TuTtdW8pdoVXwwQsrskmTp5B8Op6f+1j8cPE/jbXP&#10;h14k1vRcSzeBIb+6uFs0UQS3UN95m843s/2WKN1i3BGk2rnYDniP2mfiPpehfAX4a/DbU3uLr7H4&#10;f1AzWM08f+iXj3kmCTBwXxFtMbAjZOVbLDeanjLxJe/Gb446bpeqyXljodvoVvYR2q2zzMtpaWHl&#10;7TExjCtJsDjdlAZOCxAI86+MfjfUPiLodncaP8ILOz0e1182Onarb2cyq481fMIzjEm6FQWBJAPR&#10;TRTppSQ5VHoe0/s/ePtC+Gfxo0z4l+M0sbqH4X+FZ7ZtPkvUKzeVFIF8qeNWEjsojVZI94YJnHzK&#10;Th/tgftq6v8AF79o3wt+0H4B8Mrpsel+EYrJtN1ib7QkFzPJchpJcLhlHm8EoVG3kk/IMf8Aa8+C&#10;03wQ+GPgTQZdRs11TxdaX2qahbaXbvNizbY1tAfMU/Oxm2yLnyz5BI55HIfF64sE1XS9E8PyCa8t&#10;9OsLOS3WP7PteO0ECqqs3LYDlySMeZkFTmq5VzKRndno3xC+MXjjRdd8VfFzwP4r1HTdX0fw54V0&#10;SefTLgiR5ZtPRbxUmAY8PFy6Y+d1bGNor7D/AOF/eDvG/ibwD+z3Pf6hqnizS9H0fUdcE0Rjgiju&#10;VhbDHiQXGzbIqsoCb8MQSQfgvUYda1K8j0ez1hZ38QeOdPFzcXRiuCAkwj8ubeCJFVgu1B+63RJn&#10;5ia+mP2Otel13/gpJ8TvH+sWjXy20N7p8moQ2oLSNay21pGRHtZyQscY/d4+9jeTtU51orlui6cn&#10;zH6AadLGD9jWaOYwqA0zyMF2qCCQw9Rz6+/AqaDzzgF1+9ncys2B27DP+fY1h+F/EWmeL3un0jVk&#10;uEsbqS3mjCrkSI5VgAwJI3qfY7RjgDOxJLLAWd4mj4JZVXGPbA/Dj+tcJ0EvU5cSMu7u27n+90yc&#10;e9S/JIxWcKuSfvYAHPt/k+9RrI3lfuyRtzu5OM8fT/P5UyKV0GUulXBG51Xdu5z1OTwf09KALLRB&#10;zhhuAGFU8jgdc8Y6r6/SlUhCPPiLDGNmcc5Hp0/An/CtmNmPk3TOv3N7dAc81JiIuPMt2cfwhV3D&#10;p1x/kCgCOfzMbXlLBcB2ZevsuOnX8KcjNHF5EMaRrkcMx556E9+mP5Uz9y0IlUf6wbtwb5QOPQ/5&#10;6+9P+TCx+dH0yv8AEOc8c88elAEjySQQC4iiEcce5jIw64/l265wOxrzPxH8b/gh4v1s/CzV/iou&#10;i6guoRtHDfXK2/2wqok2xSSblkXaw5XDBhwcAk4/7WvxEi8PeGv+EG0jXIW1TVLpbe4sRapMscJU&#10;NJLMpGUjSLc5JABJwTjJHz7+yF+yp4e+MGu+OtI+NX/Ey0HWfDNh/ZPmBfNhSOe4hiuY1cM9sYxF&#10;hADh1ZtwdQtVGMbXbEz7a0XwzovgvTptG8L6Da6bDdXLXBSzhCIZX+8+BjliMk4O7v3qyrWzRM8p&#10;SQbvmX+Ejqeedo/PrxXyx8Nvjv42/Yw8d2X7MP7T+r3V94fuio8G+OZJnaAwbwjC5klY7EjMkSkn&#10;Ji3jc3l4cfU1xbRq29N21+d6kAH6+v8AnGKTVhmbo+l32k6lqt0dZje1vL1ZbO1jiAEAK/OM46M5&#10;Y4OcevYXLgBsb/mZhjCpwPcn/wDX1FG6FCsrTeWRwzGYrkfgeRz04/WnIoAUwhstwc4/XH+NICOb&#10;BVSFYHbnakYORnpu6evGD/iSyLLhDBt+ZRzjj1P+RRKhRpPLbA3AE56jjjGCMdP8KI2gIWMSM8h+&#10;85xkn04/Hr/WgB0cjmNmmmYf3ccqG/xHHf8A+sMy7FQlmVlU7WX5Uzz1z6ev5UCVFYtDHubbnv8A&#10;5FO2qGCi13SFyeOcfTqR9fegCMxRtwqqy4++ecf4cZ96QkxjKMFDjDFl+VuuOmO2ae4ebK/dVecb&#10;eAfcfT+dMjQeVumlwFPzdPmPpyP60AMIZcIHBbJDbsnA9jn6UBHSNVEjMy/exlt3IGDgU2SSeOdn&#10;KfuT97ZkHd69eB+eaFaVlKwFsbsYyQOvseeO3t0oAj8yWzf9/wCZ5e0g7W+7nH6deM45471G2yKR&#10;WBYbvu8/lk9s5/n71J55Rtrj5ioBkjU4J68c+4qOSRd28Q/vFOPPf+H0I57HH59s5ABBPA10vksU&#10;DMSPLTndn2yeOfy+vGP4T0nUtFlvdIu0WKzW8ka2WNhtjjeRzt5PLZ+bpjBUDoQN2FRFuMatIwPJ&#10;6k9OuOnA7066mXc26T9583+ryRntz7f170AG+2WNkcblVdu5WJ6jp7dfw4zTBA1yN1qGj5wGKdhx&#10;g/57UqqJgzTBZJlH3WbOOe3qMevt60xdtyN/2qQspwY1HT9P69c0AecWWqXNp4T1iytrNdNsbeSz&#10;gvbqSPCsEe48xHmZV/gjjjIJHlgjK8HLtMTXl8U+EdO0jT1SOS61C4uvOZZCFRfLZQxym8OEKg4K&#10;qhAbYCoq20NlpWg+JrqfUYYFj8Zww6pBHCLhraBYJZQFdiyq7sRtyUwjL8q7gWueJbmafwn4dTUd&#10;V/sCKHULiG98xomglk8xhhmZ0KlViLFsbQJBgscGq16FXZ6B+0VrMmi/C9XM0Y8/ULSJpZQzMDnd&#10;uB5x90HIU4x06GvJrS7gT4peDdQub+S4a91ZtT1N7eDdALiSJoYYjlyyKrbwPlwskqsdpJNeuftF&#10;2OrXPgzT7TT9RWGP+2EurppBFGrwwRPNt+cY27kjzg5wCAc4NeXeGtauNY+Jem6X4d0dbV7i8juJ&#10;Lme5JlbE6PtAMe5ItiP8wzhnY7QSRUxuRHQ9m+IsIHw71YXuoTWcEluUN1Bv3QMTgOpX5gQcHjkd&#10;a85tdUtYvgJrd7pkMFnCl8sFvcqsrtcWUTqsbEjDEtCpdcngMWGMkD0b4pnUG8BaypgWSRbRtoiQ&#10;yLI2RwNu4sc44C5bgY5wfLdY06wuPgbr02iXVvHJHe+VPZaC0VtuVvMVA4KKA4VxvDZbC4G5mVWc&#10;YlpGzot3aax8FVl0GB9Vj1DVbqKxuI7xVR9hkHnL/dB8vIG4cHll5I3fgZqlxrXwX0fVm1f+2Lua&#10;xlknmVdkc9wS5cEbFwTIWypVSO4GDjmfE9/aH4B2Oq2t1bm0tPETxtJZ3KJvjS5lQhSqtglfrj5s&#10;8AtXVfCi2trX4TWenaelwYZreUqzMFkhkZiG3bQoyG3crwSuVyMVMvdkSeKfDHW4/Cvw38VeKdUm&#10;jW+utHs5J7ph5vytfSpDaliWXcQVCDCEtIcY5K3rSFj8Q5PEmpRW8llHrUUsV1H5sqIVFsm2QlUw&#10;2JMHcWDSSZ54NQfD+81rR/BHxKvrVYZL64sA9qkbKtxBNE7Rx+XIqgXBQSRlHBOZEZCIyM1S0u50&#10;23+I1ilpG2oTWMMdvHNeJMswZkXdPazbjFNhg5Jk2Fh1JwRVa7get/tTW1zrPwZvPDumTywtqdz5&#10;V0LXG+eFEMrptA+b5YySCGyqndkEU74k6trF78ALfUfDVt/aEl0LKWX5T5v2VZkdiFlCMGKjgyEY&#10;3bjkDBX9pycW/wALtRxuZPs1wqHa6PiSB0A3qRhVV3YkgsQuR1zVDxr4p03xT+zn4f1TWdY+yWer&#10;W+nmS5uPJjYRSRb3B81ghZYgSdzf8s89eCbBbQ534W2KD4p+ELC58zUr640m6m+1XDDc1nDEEWVB&#10;8wEbSM5GOSJHPzAE1yv7Rug2GsfG6+3a/FbX0McabbporVkUwRksspcM5EbSttIIG3kgBiu58CtB&#10;1ODx/wCE59W8Jpo23R1laG+kd7qY+XOQ3nLhQpSdjsY5+Q8bsqMn9paG4u/i1b+FtN0xo9UvNRjl&#10;WS9tIo45oLi3WEq9w7KRG+JEKqzn92MgEo1NDNj4i6pqet/ALwGNdlVb3ULWW9mt4mG2Z44DcFS6&#10;hm2l/LX5T/EmT0ruPjVfxXPw802y1S8+xRX1rHcaglwp+0BURWb5kYqCrsqnmQszYHUNXK+OpdMT&#10;9nHwb9mt7eaFrFILXzYFUJG0J2rFkoAThQvOcEgDuNL4v3mmXvwm8NwXk8Nsl5psRtrePJJmWAMs&#10;SjKsx+8NqZOFJPygsDVCKPxNttfF34TvdBitYpYL7wtLqU11CFm8ptQCvl85LAcDggbm+6Tza+FG&#10;q2en/tA+MPDsNw32e+uLq+hmaGNI5VinMXlKwxuaIrLnHP7wEngGqXxvhtPDPibwf4y8Tara2MNn&#10;a2MEnnKvlrKl9bOWRd5boWG5VKgL85wQr3vB5j1D9oy+vf7ct4beHUL61traYxsZZNrPI+YySuRs&#10;YLhS2cleCan7IHhuneIv7M+HWvPb6V5uoa9NB5k91G81uxnt5g/74AtGoEyPtA2J5cbp8riu5+BS&#10;waJ+0Xosl3pk8MV/4TXT7OGW8UJ+7tYJd/l5VY4ScrGgUkjLAhWIHFaV4RZvBuoeIrqKx26a39pt&#10;DaxtN5McsVy5djuLECGBnWMqodTGCvzBT3XwgtH8OftG+G7a1tZPs8ngnzY5PLZdn7mPDsrDdHlN&#10;mQcfN1+bmtEB49qunMnx0sfiBPeeXJY/ECBrnT1nVovLF4IFuowoAhz5TIVdmZWKqpJALdR+0R+0&#10;J8ZtU+BvxH8N24026u7DXrm1tXv1kCSWNzp8snkN5UiK8kamYbXbb+7h+UycjD16zu7f4i3mutpE&#10;uI/FUOpNDBbs73U8zSTeQI0P7wecryKC23JbGwsoNr472UNpY/GPXNbtLgww+NNNmu2htlmayC2N&#10;ygn8lSGciEs4X5ss3yoWUhNG9mZx91O5wHww+I37QfiT4Zzfs4WPwZ0rxKthBDfeFbjT/EiwRW8E&#10;N15xcCZGM4dlBUBgUDgKqBDu1fEnxN/aT1XWbfUfC3wP0eGzvjBZw27a9GI5ViULIGiCsrxRT3G5&#10;4mjcRMxVwVJJtH9o/wDZ6j+Bnw9u7Xx9eQeLfCNhdw2klnpdyjXUOyRMJhPKTmVHH31Kb0bcWIPP&#10;/Er9rP4O+JvBg8Vab8WU8P8AiC3s2ivLGLQ7iO4vFlZC10xiUB/MKoGd2PMKEb8ssWiempmWHu/2&#10;tfGPhi80Xxj8JfCU+vafeeXb6pr1iSyXJneURRswMJCSBf3ZXDKMOhQk15f4rf8AaEOp2+ta34U0&#10;Nr1tavjpYtruOS6N9LezefAUeaRkVpLmWHyvlQhCdpKsT7BD8Tvhr8Stb1Tw1F4+8M2Md3p1vdWO&#10;t3UiWjSXxnBlONqF3KbQZsqp2JgFXLUvxH1/4a/HTwBqn7Rnw/13T7y1vNYXTPF2nxYhlsP9KTF4&#10;WGR5phkk75UyA/McoHHfVEy2PBPGHib4peMvBF9oSfDxYfBvi7U57u603R7qF2stSG1/tDiNeEJm&#10;RgqrHHKyRjh0G37c/wCCU938QV/Ztg0rxzosNva6bfNa+H76E7jd2qlziRG6OrMwLA4cFTweT8b/&#10;ABj1vU/BWtXWtanoZvYbvwePs19a6JBCBo2bZbe4GUHmEzQJDK7bd33y+CQfun/gn/DbaT8A7eea&#10;/aeS4ma6NjOyia1WaaWXY5UlS4ZmGNxxtzxlTRV1phF2ket+KGsrvXPD9yIoPk1YS+WC+S4gkXdt&#10;wRwrYOcAM3J3bSKnjC2ivPGPgtIZd0jeJrgssxRTcf8AEqvsBQTwwfYw2hmwucbckP1+Yf8ACYeH&#10;7mSDchuLlriQTZ2fuuEIyB94g4xxtPU4NR+L4vN8VeC5pJFZY9fuG3TFt6Sf2deAEDaB03ZJ7ZGS&#10;GIriOrc6r7QsssjJHJIzfNI0bskUXQBRuyMjg8Edc9GWuPuLSM+CrfSNRtbO8szqkIvvOtRLHsST&#10;eH2Njc42x+Wy5Iba33sEddGrTr8iorbW/cuwVgw56ccnrzjp9a4TWb67v/h9otsvmRySeLYoLqZr&#10;FvMXy78llKIuSN0arkfKN4JbBZqAO5JvYpGM0rLHvGBaq8fQ5+bGRgkDgc9hjgVltAI/G6yTtCZD&#10;o+yNlU+YuyTLv0yS28cFjnYSMkVpQqqSstu8mSx3KwbBOeTubJ69OenHAK5ybW6vF8fX1tF5Ijh0&#10;m0XLEZO+a4OAqqTj5BxwfunHNAFzTrq8bV9UtrZNq/aIRb3EbDzFbyV3fKTnKgjlgrcgdApNx7qG&#10;ytZLq/uFtrZI2a4kmbaEUDLt6rwCSSQcde+cS6s/EestqY8PeMG028h1WRmWaxMyBfIRdm3dGzKe&#10;HISRSCSNw6HzH4rxftf6d4e8WXEXijwBf6Dc6FPLLHqljeW5tIo7dy8cckYODlQ3mSOQxfquwFqj&#10;HmJlZbnqPga5tdU0qXX0sbVo7q6kLPJCR55Ys21AE2yBizbcD5lGSScgea6xew33wf8AEHhPTbCK&#10;+vNL8VLpduRL5kn2x7qFCztkBX3zvxuLIPVlZDxn7NmsftWeLPh1J4z8OS/DmO11S6immjv5r8To&#10;62tvGrYEex1khiifdwd3oVCrs+Mfhf8AtS+EfDHibWbn4s+EbK3l8SafqM2nx+G5pfsuw2+6WMs7&#10;FWM8XmEFJF+aTkEKRXL5kx016HuWoXTx6VdqRJNI1nNvmuo5GjIVcbegPAxx1wDziuB+D/huXSPF&#10;N94te6lvpLy3ktL6FbVY0spPMgeNGDMB8v7xuVDZcsThkWvIvgt8bfjTrnhrXrqb4gfDuPwj4J0N&#10;5L28bRbrzIoBc3oiygnVrcLa2yptfLMVLZAyDgfst/tYfHP9oPVrj4cfCTxFoti0a3dxHdXOhyXN&#10;v9kiNvCGx9pEkX7xwwU2+CJlJJNEacrjlK8dD7GHnkeSfLaZVCxr5m3cWyQTyODj8uRjqOevYIIf&#10;HV1pd5G8yXHhx5Es/M+WBvlTBZ32qzohYfKM+U2XIQ48+v8Aw5+2aLzytE+LvgeaNtvkyt4flxBk&#10;jePLbzdx2c7i7EkABQuc8+/wv/bNm8UR+JdT8eeF7rWJrG30y41CFpljS3V5JJF2mzCsrbh0VW5A&#10;425o5NdxRk+x7R8P9VbxJ8PNB8SXUoP23QbW8kcyABl8hSz7j0P8sjOOSOb+OgtSNP0i/H2G4Wzu&#10;51nkTZsUqkUqggbgxSSRsAg7VPXCg8SvgT9syVWsrrxp4RaRrdoo5YdW1JbdXLjjytg/gYrhHUgk&#10;EA42nivi7ov7SkV9ax+KpNEjsbTT5r271Ox1q8mgDAwYjCyZbzGMUKp5TLsIY7lMnEqLLb0ufS+v&#10;69onh3Rbzxbqs7Rx2Vs0115c24KoBGQASB8qnB2gHGT0JrzvwJdrPceBYbMBobrS9TtrDVH27WjL&#10;q6bZWTeFkghZkUk5VBvZiCWpWGi/tLHT7W613/hC7kNp8aakq6lqEglYIFYs27YXzgkDO5ifm+cY&#10;5/xNpfx1b4leHbC5h8C+dNMFtIw2oXFmry2lzMZJ1dsSYNmyoFBC+YrEDKsDlsyPaKx79a6tqcqe&#10;QL26+RNyRNlYowRjaN3ygbe5wCc5GcivLtH0nwU/x3v9LutC0+Nb6O40dtNvLSE/bnkgjvJ0RS7F&#10;7dg+X+TbJLvyBsyc+DwP8ffsUkUy/Cdo8Mu6TR7sAyPsK9XYudwj+YHJI4ILKFydD+A3x1t9Ym8V&#10;3Nv8LmvpQyPP/wAI5K0kUbzySkDai+bhZDEqtno453FibbBBS5j07wd8EfhN4R0C48DeEtAs38Pr&#10;qz6hc+HWlN1a294WXYyxyZ8gjCttXaqk7gMkk8f8cPhd4x+IXxM8P+DfBup6Hpmk6f4dKvZzQurQ&#10;SN55gKfY3SRQHVR8zgqU3RsOS0tr4E+POpPfRjxN8OJLi33rD9i8Oz74JGRwhdCchyoUFScDG4YB&#10;w3NaF4E+PXiH4vapaXOteDbe90XRre0m1hvCcjR3s1x87lUBjyqhFQsGILKdx3AxooylF3bKa7nW&#10;/s5/DXQPhnol54S1vxFo99El5FLbk7DA1xseNnQv8/8AqjGm4FshmDbtzE+j3Nx4O1/S7N7w6ObG&#10;2CfYi3lTRJg4ygJIChRjgAgDI6ZHmPhn4T/tE+F7zWIv+Fn+FC2pXaXP25fCQjuh87DbnJQhVJVA&#10;8cnypzk7nGgfCn7Qug6V5s3xZ8Ir9ntfLkjbwjIXz1G1o3UIoyAFMbHJG4uTUzl7zsRFaHk/wog+&#10;Hviv49fEzxF8U/hvoYtYbVTpMPiGztdksiSSDcpnyrKUaHy5l4dSShZc16Fa3PhTwj+xXrHh77Tb&#10;x6Za+GtTtbOHULP7K5ibzo0Dxc8OQ7ALneDlcnitrxB4d/aE0LRdW8Rt8cdM8u1s57y42eEYI3aN&#10;IlKxn5vuqq4DDbkuMkALtxvh18IPi/eeEbrSNQ+JXh3+y7+7vm/sdfB9vtljlupZFLEbcBo35K7h&#10;tbHzfepc0paNj0Wp4b+yN4ksR8dfAqhtLW303wKv27WbQJHFLcHSofMLtj5GVvMDFtuJHIx8xUfZ&#10;aeLvDTyutn4osT9mmWKY/bVLKwAyhJO5T8y5HXDLn73Pwj8H7LxlqH7eEejaTdzabc2+parplrfX&#10;Xhdkis47WGVIEELbVXNsq7wTgO67SQfm+vpvBfxpS+aWy/aCijWFZFkhm8EWoEjbXEZY5DEbtm4K&#10;wBEYyOc1coxJvI66Dxz4WuC0UHirT5PL2+a0d5G2wkcbwDkdRxgfhmqVt42+G10ZJ7bx5pEx8vzt&#10;seoRbQm0YfG7pgq2evI5PFcVr3gT9oD7HDa3v7RWjwzBixaHwu1qrrt2sQwnJQ7pBwGBwAmT8xJe&#10;fC39oLUYo/sf7QFrIqxxhRPoYjcoPM3yB43DbsvH8xXBKKR5Y3KcyjvE8beE42kii8TaeXTLOFvl&#10;JXnGSM8dRgDGTjHWiPxn4WuSwtfFGn71C5SPUFdldsbQwzgclcA+2Bya88ufh18f47UWsXxp0+9E&#10;jN5c01rPDJyO+xieD8owQAOgJ2laz/CP44WaR6PZ+P4fsiWMqK114m1R55J3U7HVmRXjA6AGQ4yW&#10;yCcF8vmOx6ifEfh6eZrdNbtWaFiPLjmDsG6n7ueeOT65xnnHhf8AwUVk/wCEi/Zg1BdA1yNY4tTj&#10;jvbWaYwSTRzK1tlVbDB1eRWA+X7rjkkg9Pb/AAb+I9lBY2mqJoesNG1x9s+0a9qk2d7NtC73YjGc&#10;NxgkqVxja3P6j8P4vifp2peBNd+CGh65Dpk0dvqEeo+LL145Glgiu5djSj95gyqDI7BiQTlcnDg+&#10;WVwsfGv7PHw2+KHx3+Hfw/8AB/gfwVfQyeD9PuYNUvLjEf2efWLi4vBMXC7mzb+R5hyGCblBzIhP&#10;eabpN/4v+CcX7LXwmuJrrxZqXj2W/uLaaxk8lLWxhtUy7+UTslFuxC7nG4KrSIMoPqDwv8LtW+G2&#10;mQ6f4R/ZI8O2tnCpZLHSvEUccTlzEd7FgoldWHJ2nakcaqW2BR4OPgxP+zV8QNU8a+NP2e/FXi/+&#10;34Liz03SNLWO6hsLBfIB89kJGWyQrN1WN12tyV6fbc0rEcp5v+1H4Ev/AIV/B/4f/BmW3WbUl8F3&#10;Vpql1JEYbVbueczXJBkKlI/N3qH4xHkkMuaTwpcXdsmoaD4QfULjU38VX2r3F9ZQzvb2+n25uYI4&#10;WZV8xIWks5wqMNu0LvCiRgfV9a8ZeCfGujtDr/8AwT+8VtBdN+5gtYY5hMqtHKUdY5NyqfLGU8sB&#10;tpAHDY0rzx34G8WeFNU8N337BHizQ9P1JVW4bRrdLORUilFxG+C0bx4kZ32qpIYksh3Ejbmly7EW&#10;OP8ADfxe8H2nx98MfEzxnex6fofg+PR9Kju4mh8lGa1xn5U+cIv2mQnd86NhQQOJ/Hvi+7uv2itY&#10;+MH/AAiWpXGk2mqX2mwxxsXBvLu0uLSOFwJCGYlYgMEqi7lGw/IfPviV4m+Gnhn4j/Dv4s6N8LPE&#10;mkyeF40ubzT9SMMkN9MkolWS437JHklU7PTaSDgEqG/8E5f2yNQ+GkPiHwT8QvDmrX3/AAlHiqS6&#10;srt2eaEQ5b7TsZFeSVhvEgAUbj5nz5qfMZH8aNd1b4hal4D+E2k6XquPD/wst7OHTLKNZpHvbkCW&#10;do9vWEwwr8oDhSFVthbjqvhRdxeN/iP8Mfi//wAIsun+GrO803RNKuLjI8uPTbCPzpwwJ2w/aJ3k&#10;Dk4PkgnGM16d8C9a/wCCZnwq8S2njHwt42s7rxHZ3F4dP13xDbzQ3ELTbFZQ0scaLtiIRWxkKXCn&#10;5nzH+2Z4x+H/AMV9E8I6l+zl8fPh7Jf6Xf36TQx+NrCyZYb6Iq86hpAPvKC+Bk+dkKW+U5+0UpKK&#10;K5WeJXHjaz8e/BH4iappmnX2nr8RPjVq+uQx3FnJl9PtY0lxLmP/AFRacDaeDubPzZFL/wAFNZbm&#10;98d/DnRtF8RWulwx+BbD7RCGGJIZ2z5bBsKwbymRFdQGLhsnbgb3hn4faX4W8E/EzTPH3j/SLS00&#10;zSUtPCEcniGBX1TbNB/aF/BE0g4dbZtzgYbzlXdlCRNquufCf9oz4Y+KPjJJ4w0G317Q9esD4OS6&#10;1i0hu7qxtIMARQszb8u2/IypxkYKZrUk5f4oeKPBTXXxqsbBrWW31rxlAItQsdPKqiI13HCiuqqU&#10;jBijYsGbARMKCTnX+M3jC0vvj/pvw+8NzT7YfhPpehWdvp9t+8P21IMhIwPkZzOVHl/x5x/CDyFx&#10;4PF/qK/298WfCUlhJoa6/qsOmasjvNqMlvIY7UQl/MlfhUbZEyo0mMFcMfSv2crz4BeOPGFp8dvj&#10;n8Y7XSNebXbeTQvDqyC2aIQjzbf7R5asCoDRsVDBQV2tnGKG+wHkEguPB0V1pWq3EcNv4L0HWLhb&#10;xrhlka8uLW5tYoiEbC4dA6O+xQdpLN92vIJNBuvEF7LZRz/abSx062uNMm+x/Z55rdQhSaNAsayY&#10;wsRCoQGl/vfMPbvDXw00b4t/FW4g1v4weFvDukwXn2CHW/FHiG2s3NhDKxJhVnbzQftDSIx2BmjO&#10;GAxt9qvP2Qv+Cfmp+KPDk+pftIeErv8A4R+eae/trjxJp4S/aR2IDKZNsajJJATaQc5VwZDV+4Wu&#10;fMfgLxgfh/8AGX4d/EjXrK4zpOi3UuvWDSeRHPMpuXkj2LHhh9mMJMfUgHH3VNed26X2reDdc8O3&#10;dlsij1Zr27h8xY33SF3CIkigtEWT7oXAZgoxmt/xPpvxI0PX7vVxLZzWWm6lLptqPMiufMaS1A89&#10;JYi7tGyxZB3HCyJv2BlDeo+Kf2Ub74Y+FPHHxc+IXiLw3qUttqWkxaT4bg1i2ke1SV7czu6pIzxC&#10;Jm8p24OAz8DmrjoTE5L/AIKM+ItO8c/Hn4X+Dmt902l/D/R7HVoWhVZpHnhW4YmIOSWCSJnCgqwU&#10;FvXzf4lWXiLxd8Tbd7S1dl1jXI40+zW4WedtzM67Fz5j5XasbsQemCTmt3xVbX3jz4oaD8U9Yvrq&#10;40u8mt7PTblo/PltxbBkjhKI7u4Fv5G5jgs7NtBHX27SP+Cf/jfxV8V38Y+J/id4Q8L6XJJo2oWd&#10;5rGvRm4iunETypH+8LCVXZ4v3rKZJVBGMUSnCMVck8J+HOpXf/Cw/B8mnW1jqTaLeNdy6XNHgyQs&#10;xuHjfOSwPlRlQD1DYP8AFXt3/BPnQ/CvijxN8Rrv4ux3GpXF1HfQLot9i2GoBbm3c3C8gysJFVJH&#10;wRGI4wTll8vh/jJ8GvE/wW1280Wfx/o+pabrHiS4g0zU01uC4mMPmBIZHVJGZU8kjapIG08crz2f&#10;7EGnfDjV/FV94G+Kvjzwzp0a2N8smqSa5tmMX21JYrRZ2IQhW3OFzubLjB2somfvRdio3TPpn4f/&#10;AA1+BGj6LpeqaxqOpW/jyaBZfJ8M3XltavvkbeVBEaAjcx3kjqV5wT6p+zfD8YYfCD23xf1T+0PJ&#10;CJpVxJCUu3gEafvJVyer7yNxLY2ku+7Ir/DqD4DeEbj+yfBmvaL/AGndLHHNNJrCzTyOqqvlqXY7&#10;ThCxRThT8xGWyfQrR47qIL9mn+WMCWSZjujYsSV5AYnnqcE8HtXDI6l8JoB5FZUeRR5jj5VHPXuD&#10;n/I/OREmlUS+WzM2dm1SGf6D3I6+pNQxBWkzCquzHhQowB9QOOvpxzzViNpI08s7vMIG1UPGfr35&#10;9f8A69SA5VdW3vJt2rh9rYY+pbAPr3P9Kd53nRF/M3IeeRtHb0OcYz/9eoJpGR0s1haZzy3fHJx0&#10;9s/5xSef8zLcOq4b/UysvyrjuT+H0+tAAzJGu7H7skY243HA6kDsPY8Uy41S20ywudTvzGsFrC00&#10;8m4blRQSeD1OM+/IHXqsm1V3HLFeGjUn5eM+mPTtxXlX7Yl98UJfglNpfwk8E6lrmoahqEFve2Ol&#10;r++S2bdvYcgEjaDndx3BBOHHcDyvQNPl/ap/aF1yxtmuLHRoZLf/AISC8gkMUslrGmPsvyqNjyvu&#10;VsEFV80KzYFe4+Hbex0X9onUdEsrSG3Q6PFCqw24jSJYUTy4kwB+7RXkwoYgFjgZLE2v2dvgy/wS&#10;+HcegarP9q1m8l+2a1cSIMvcEcKD0ZVGQD0JLN1asv4gSSRftMeD5Teta21zbu8K7/ludlvdqVY9&#10;QR5hPQ+xGGpzfQDc+PPwV8CftA+AZ/APjm3ZTzJpOpQR7p7C6CtiWMnnIVnVhnlGZcjOR4X+xx8e&#10;PGvgLxrdfsT/ALTD/Z/FHhmNV0a/XmC/tsZjCscFl2FSj4JKYVsMuD9RC4CL5UtusbNzu3H0HsP8&#10;K8e/a8/ZI0n9pnRtL1PQ/GbeGvF2h3iTab4ktrXzJDECW8ptrKxUN868/Kc4HzGnGUdmEvI9dhk8&#10;rAjQr/s7vmP0yeDQWLv5k6tv6tlcscY9f8DVHw3DrFj4Y0uw8R6nDe6lb6fDDqN7bw+XFPOsa+ZI&#10;iHO1S2SF5IHfjm4JPL+aSHdznJbjn1/z/WoAkyyxrkkHj+HLfl/nFRHMY8vbuZfvYONvQ54x2/L8&#10;qkYZdjC2cD+Efrx36VHIWAP7vG1iSeOew555zj9celADEkRmaKMjLcSLuHT+R/KnvcE/OF7/AClW&#10;CgntwO4H+RTGdZYigZcdBHI+7PbOO2OvT8qbIwdc72cnHLR8cdhxz+lAEkeYj9lgKjd/Cy5PT1/I&#10;UyYyQ7UWDzXJ6SEqdvtxz/nrTJJnIWNDt3D5lG4N/nPPH+NNSUStsEbJtHyMy8445BHbt0796AHB&#10;ZIs5BMu4525Jz04z/njNBZJJGa5nkYLjdGzFQn5Y5xjjv71FDPZodi7x8p3CSM8ewPT8Pf35dcXq&#10;q4dUdm7My5/Dnn9D+JwKAEaXA80q8annlc88j05/P/Go2khdfLK7lA+XrhvywSP6HjGRQzLFuUnd&#10;Iw9s8njHHbj69RnpUEjzTyNKJEabaVVWPP8AP6D1479gB7NGZN1xJvYSEfvFDH6dPr/nmk8pbJ1V&#10;fl3nlWcZPHC4/P8A/VUccivOwZ9g3+gO3nHX/wCsalncqElJ8tWHG9MA/iD/AJxxQALIhlRJ7Rsv&#10;937vuOzc8VIsDx8EPI2fu+Yfz/l/9eq+zzVa6SNdvO5gWbB9s+/+H0kheHPlIn3Vw2WVjn8R9efX&#10;NAHndn4h1CbwDJdeHFVkj1SCaS9kitvspbbPHOzYRgsieWFZiQT8gX7pU19WvvDGraVod017cXi6&#10;zo2ova3QLyRibzU2O8fITmQkbioUIQoThTDdw3l/8Hb+w8JC8j0+HUIpbG10WKJWhtNs6shE6qkq&#10;s/UFsBX6kBVM2uavrVreeH5tDa3hmvtG1mBY418zzSs7LEdoGF3Ah8kfLsUdMrVRKidl+0vrtvoO&#10;n6Frsvh+6vG0/UlaGFL8wJNcTYtwrHkFds79ex4yDkYeoWFxpnxU8OaTKY5YtQniupbizumtHSYe&#10;Z5Zdd6faE3rEgj2knG77oIbb/aS1DRbmbwvoWq6ZaTXWpzmXS7i8mjDW00c1qAQjj94zeeBgEcgc&#10;EkA874u1C3t/jjo/hTxa2j3l7N4ftntf9FMM1kJJ4omkjPy7y0isduFOMg7QVqST1rxLd2Nn4cvr&#10;5tqIsLMfLxAp7dWbCDOMHBwSOc814pp+oadpPwhstROqXF5LceKzbLrEN8t3JDcFpMSKRv3lA3lI&#10;c8hSRswor174r21hP8PNcju7Caa2FqzNGshDFQQRGuxgS3QDaeDtryVbq4X4TWemaNpMXlWHidJ7&#10;ez1hfMmmC3In8xXMfzYAbhVHyqU3gMHFRKidb4l8D2t78KNN8F69cWOpSSajF9nXVL2RTcT+fuMe&#10;VAZsKJB05CjOBk1p/D7XDJ8EY/EGsmaZptLury5hWBlliU738gRkfeVPlCkA/LnAyQI/G9rp3/CB&#10;QnSLdbWO3zPafbLMI1vhZGRlGCytuK8fK2Gxweaj8B2q33wGjhXU7dZLvSpRD5l5HtHmLhcyYC8Z&#10;xgDaCOBwBUvcnqef+BfD2reJPA/j1Ybe0bztPs7OKEs8kP2s5keRpZMM6BpEIyfkKupRjH83M6bq&#10;MNx4O8KaL4Stkj061tw+rX11Z747+RnWUxR3EsvmBFLBsNlmG1im0V0XhW703Rfgt8RNXt0kiaHf&#10;N9nvLvzmaVPn8tmfzEyW/dlmJCkMGVNnGHq2n/YtHsdD1TWjJNpOo21vpraPDH9htl2QMcwLL5mw&#10;RKMM7biuSoZWO6o31RSR6j+1Jey6d8Ord9Mt2uL5dS/dpeAGFlktpgd2MKQqdclRnHPY1vGltpWj&#10;fB3wv4XS2ys0lta2cU1uLgWi+Q7OS0yjcqxK7AldxIxwckWP2tG10fCXUI9E1GazZFWeNrNma4nK&#10;zRgom0g8ruUsRgb+A2OXeLooNU+B+h6ToMt1pq6tZwW9jJbwo0lmJYGUkDbkAIWzgLjHBXtJPQ8+&#10;/Z1h8z4k2N7eaiZn1aFr+5spZfMjtvKinjQIcAopW4LhGVWUSbOQmWyf2mLnUNO+Kl5rQa6gWz1u&#10;1ubeSxjV5biOKzZj/qn8xEJWX74CkwKoz5haLoP2cb9NQ8b6frukG6uo7q3f7VdLcuyJtWaI5iyB&#10;CcwKrZ3FMIoJUjZS+NghtPjjfWMUt9f6pqYku45o5Z5o9PUaalvEPIg3OVEr+YWAAAc4JbLJS3A6&#10;DVfC+k6t+zb4Z0G01HS5LLSpFea/ZDcQxLEkpLrsGZmbbhtnB3NgDoF8Q39zrnwb8GT6ULxprjaz&#10;awsMMXktt8osU8xtjSFnA5kOQwIG4uuebPb+xj4VuvFtvOtxaLa3k0cN0yP5xdm2PyMkM33TtBP3&#10;sc0vj/UjL8GvB8a3dif7S1CaRleaS3fz2d3RMbQVZZCPl2ONwC/LuzUgaX7QWoX2mx/D260xLm6j&#10;a/gimexsjIxhBhPmMrOrFQAWHK/MMFlBbdLENNvv2mrG7uLG4a+N9cQW81upeGK3exkcvJled8i4&#10;PQEheWKU/wDaPjsNF+Hui6+ttcY0mSK4NxazfZ3t1jC/ecAgsS2xYztDs+CRwRR0prRf2l9MitLW&#10;aZl0+R/tDWpSZd0LLJH8jbWHMLJuDD5ZsAZIDe1gPGdR13T7yTxZrni++jtY77UtPW30ZtUjWSeR&#10;2kRIfnUxMzxTYxxyRh1A3t6h8Pru4tv2ptK0bULmNVi8Gq1tdrHFGdi244kWML0Lvn7yBlK8EhR5&#10;nF/ZOiRaz4bVrybUNJ8RQm6uozD9pj+zyXREoQyx+b5caW5y7ZKJcE5BVB3vhayu1/aGm0saxu1S&#10;Hw+sNrdeTMs8UMUE+2LIJVmIuInbBJLIobnaTe33C3OA8RQ2+p6Vf3tlqdsbVvGFis05jkhnn+z2&#10;in5mIDI/BZ8jIc7AzjYWZ8VrfUde+HPxyl07S49StLzxRp8yHUHS3N3bNkogmO4skbGMjKqNiHBJ&#10;NaMMRvPDkGhzQXDW9xq15a2HheaMWjTzrHKzGKSIgWgSVtpycg+aq5cP5kfxs8SaV4Ls9cv5LKe4&#10;8Lz+MtG0+Xw7Y2vmTPHBaq7zYjCyAeSV++zErAecbFDi7A1pYo6HpHhi98L+GfDGiaHc6lrGm/bV&#10;vCum+Z9ssYtRldP3jurxOfJIzjYFlcEqVxWb4m8I6fbfF+xhis7Wb+19MXTtcjlkVbYFYoboRiSH&#10;7T5pjuJmco7kiV1AVx8z4Xhf9oD9nPWfgDN4N8W+KdS8N+JtP0mQ2v8AaOl3CRalbzlJniyqvvbK&#10;mMu5O0klW5JFvT/2kP2fNW1ma9b4lx2v2vV76+sY5rozESbonAuIlSXy4nAEZMcQfZGqcNAqpfNJ&#10;vQjk7lXx58OPhsqW/iGDQ9F1K80eNXbS5tLWO51b7G2yaJyySxpG6bnCsxx5ajeplRRxPxr+C37P&#10;GofCrT/jn8NPAzaLNqEz6f4js9KupIBDcLHE6yiMKTJauGVBtCNmeElV2tWpcftSfDC/guvCOueP&#10;GtXB0q2k1vTbWWX7YjefLcXEKBd+Yp7jBUbSz2qH5gwQYfxY/aH+FP8AZUnirRvHGqXUPiPUpv8A&#10;hLNIbQzcL9rmEU0IhjdIU270WMqxVtqbtiqUU7XkZmf+0Vp9loXwn8JWyC6s/C+raBeXnga81C6d&#10;rqCGNYgbWRACVRGeNW2jYA5YfeCx/Zf7E2n6vYfDGwsdU0V7N59IjulhvpnQKrXNyxUnaAu4Mpxy&#10;T1wBnd8IfG7WdEm0uHwxY67bahouseC76PQ1vruK5AdWif7Kd2+RG3QhCiSLjAZiAXV/uj9jtri6&#10;+Eei3ss0ccV3pc7W6/vGxHDey/KQ4wf9Y/PJ4XB+YMJqStEOX3tD1TWJYP8AhKvDtrasY/8AT5vt&#10;LsrsjILWYCPcQOWbbIBy3yZ5Ay0njU6fL4m8FNqEs0cseuXL24mjL75Dpt2uwsMlAM7txB3FAB94&#10;VT1RbLU/HugxQrJDHbpeXLQzqjuvyeV5gZlOxf3xyoJblecE4k8ZTTR+JfCDafbSMG8UNHceZy3l&#10;tp94SONpUZ2k45AVjggEjnlHqjSEuh02vTPp+kX1y8SyqltI78HaVAO7dg9D1J9ufSub1gyWnhDw&#10;tFJDJ5cviC0FwrQrI1zvDnLACMopJ3tkAgpgbiQH2Nb0+7l8PahZ2C7ZmtJFWbLPhirAHac8KOcZ&#10;GSCDzmsHxdc28HhfwcZZGnaTXNNVZH3gKeSZGyCA5EbDjbndgZJCHGJUTtiLdGYCFY4048qNS6nd&#10;2OBxwBnv/Tn/AA1pVwfHHiu8hEkH2i6s7WNfIOJALVGK8HrmQ5bB/iXPygnoA0kwM7wvHMVYbYHO&#10;xTtHO0ct09u+M81zvgSOexn8Q6pPcNMt5rUksaxxyJ5EaW8UIDM7Fm/1W/5SqlWyABgEuFzS8NQ2&#10;cnhxr2zhkX7RqFxLMXkXK5mfoD91sYwOcAL0Od3kf7bHxf8AE3gbw5pfw/8ADdnazr4y0nWYtVe8&#10;uohHbRLbrswGVt25nZNmV3F9u5eWHrngiz8jw3YJdTmctarKZOBIwkAbG0gbTk4A7gHkHgfKv7aG&#10;n6/8Vv2rvDfw5N5aXlvY+HpJLPTLVniCXhhllb7QdwbiAKwwMhHdlVicVpT1kTJnt37LX2NPgX4L&#10;lsNJuLaxvvC9vLbvNIJd5J+ZiWPDMHRyoCqFA4BG1dn4661oHhr4Q+LNS1bWodMWTw5fQaebq/Ro&#10;nuJLSbyopQ+U3NgDYWP93D5FL8Gb26i+C3g+6k1KGRpLOFN6w7Xx5EgKdOH3KQAcBSB1qj+1L4LX&#10;xr+zH8QNEbwzJfTXPgfU/Jgkti0zTJaSyRqBGS3MqoMKCSWAIPJBDWork7RPyn1b43fDDSPg1rHh&#10;P4a/EDWbW51LxpfDUvDt1ps0tsum4gSBY24SYIRduA/llGkcZf8A1jfS3/BOP4nfDrxV+1jdeEPh&#10;voOsaf4T0v4dPH4fGprG1yqeZZ/v5wofc7bHJkDso+VRsXC185fsp2+neK4fFR0fwlb2vh02qL/a&#10;0mnrLcIWL/uw7QlSGQRphXjOAH27ssPo7/gmFc+F9P8A2mvHGp6VZeVFd6THHaS3MmLnBvI7YRMQ&#10;V8vbKgVIQu0IhYDj5PQqcsYsxjzSkfY1l8U7qIN/wkPw48Taed7Kkj6f9qXcE34P2RpNpIDAk8ZG&#10;3GTg27L4j+GLjT/7QWa/hGVVVuNJnjlAMYkDFWj3YI3H5d2WGwkP8tbw0qK4kjhu9RjY4URRzWod&#10;gxydpdTjBAUDGMkk89obzSI01Jbtmjmd4ysi3Em5043E7iBwPm5wT83TjI4eaJ0R5loZV1450vWL&#10;OO8ttXuG3Ku6J7aaOWR3UMF2yIpbIVsEqqja2SNrEct4z+Kvwx1LRrzSD4/uLBbX/SL66stNnWaF&#10;I5cE8RNHgNGfkKszKGUgjJHhP/BT74qePPB03hmL4aeJr7TdU8N31jeXEcOdrzXcsiwhQiuH8tLW&#10;6JVl5DqPmDPhNM8IfCj4yWl58SvHHw9W8vPEOpjWdY1LQdUm07Tm09ImEsrESw+czSKzeb5UhyoO&#10;eCDrGGlyXPm0Z71onxa8CWmlPb29/JDPpdrZteTatYnTVt45YwYt7FdyliuVX5yFZVOwsm7Rn8Ya&#10;BJ4jt9NXw1PPOshSGVtLMJtIRuRtgkSNyu5YgGBCuSmSBzXz94B+Anwj8X38Vn8Q5vHVjb6x5eu6&#10;lH/b2rtYyWcFpHHHExlnO4rIkpM2FJ2RhQASD0tp+zR8N5fCNx4nn+G13Y2FxHZ2XhyxtvGGqXGA&#10;+0lQRchAJXcRnkbAu/q3lhOKJPY9O+JmlxpqN/q+hX1tDp800U14lnLIkxiYid0ChsIsm9Pm2M5j&#10;OFIwzV7X40eGrrwxN4lvHmgtraGeS3nvvL/eRxpGHYKsu0/MwQhiqhwQSOQPLvGX7LPwhsvCWheE&#10;vDHhiP8A4SWbTxHMsXiDUSs0z4hNxJF5rkQ+bI08sjbXOxlGSXA0viX+zj8IZ/iDofgHwj8Orlv7&#10;Ss9SuLya51q6mSNtoSJXZ58+T5hlkMagFzCMsgLB8+VFc0kdH4N+Kmh+DPDV3418YSBLvxl4wmTS&#10;11HMLXCtcrbW4DiPEibAjDAbaj43Nt3npZP2jfg5p1rG+s+OtLs7j7Mkoj85fLT5QWAlyqBeVxJI&#10;yAbgDg5FeZ+Bf2dfgfr/AMVseH/hDosmj+HYzZ3y3WhiZLoxrMhUSuTGz+cQ7uNxCoqMMli3UeLf&#10;h58MJtaj8IeAfhZ4ZjeaCVb3ULPQ7HdauHgnhGTGPMGDl9pY5YbdrKMZyXQqMubc1vDv7Xf7PGs2&#10;Vxe/8LS0q3tYrpordpLsLLMvlqTJ5RO7ad3UjcF5K8ttxdQ+Onwj+J/jGPQ7/wCJVjDpNjHZ3qsd&#10;UgTzZRfPGoILGRiHiDYAEYVtzY4B0vFfhzw/o3hGP4deGfAugxapfIllGsOgi4gy+QWm8rmOMqk2&#10;dxG77rFd4zY8O/Cv4WeCvA9snir4VeHb+4jt4FunOg2bbI4ViQ7AYAFRSfMwAF5J6k0uUpWY7xD+&#10;1R8C9GdV07x5od80jRrlb6I7FdpIxtxhWIkj5XPCndtCkMaevftqfs5aH9gkg+ItnqEc07faP7Pj&#10;lfyIUXcz7Y1JzgjZxlsMQQATUnw/+GvgjQtO1Dx1478FeF4Y4764uN39khI4YxLlDIhEmxkjj2DD&#10;Pkq7KqCTZTvg3oulSiT4q+NtJ0W01LUp7i40tUYGTTrVi7CJAeBJ5agMwUFguDjywSrdg5Tyn9lj&#10;4vfDv4Y6l8Qrqz0fx54mj174hajqWlzWfhe5ulVGcIQuxNynP7vq5PkFnIPA9Qtv2qdBnDRSfAf4&#10;lySQyLF5R8IyQrIpRpGZWmZOFVSTuIIO0LycLofC/wAb6H4n0pfivqGqWNnHq1551vDDqiyrYxvH&#10;Gqx/fMbSvlnDoACJ+Cyks0fjz4t6de6M0nh/xHG9st15MjR6pHA0beahlmIZJGcRp1Xyudyg7Scg&#10;9Re6cT8N/wBoWx8T+Mrjxv45+BXj46lHO0Fo0fh13h022ymF3DDBiGdym4nAOFDllqT4kftW6tqm&#10;n6LH4C+Ffj7TYr7VAdUhuvDyLL5QYBlYRtL5W9G+VeJCUBxsYMeyh+M3ws8L6K2jaR8RbMXVuu/V&#10;LiNiXD7WkZ2Eqsv3EwQ/KgHOAvGJ4H+LHw00W9m8Yx+NU1GErIlvNaLNLJbZuJFlmZVZt6M0WEZE&#10;5IdQfmZmPQDRP7YPw4WeaHUPBnjjS4fMbyft3he4DXuJAmIY13SS7nZFX5cndggMQDU1f9szwxou&#10;lte33wa+IECvII4JbrQ08lpGTeFZ1lYp8vX5W24PYA1jt8cfh5rnjnUPHnjnx5bR6DZX01vaS3kc&#10;trHFBD5MirtlAcv5uJGkAQbYyNrLscx+PvjL8MfF3ju0vZ/iTDHoPhyaZ9Ua0Y77mTbbhEBAG+Nx&#10;OvTcCGHO7FKzEafiD9sPwz/whbala/DL4gWN5e27xafDN4ZkkeeQwrJuiXzI2lVQ4LAMrDaRg5Xd&#10;J8Ovj74Q8N6E2nXPw/8AHC3El0brUL2bw7cMkk87HnZnzSFQE8LsVExlcbapN8Y/hZrHxuiPiHxU&#10;3naf+90q6ZbiK3S3SGOWSJXxh5TI6NJgeUY1iHLKWXd1P9r/APZ30/7LMnxNt7i/vrxLWx0mON1u&#10;XmkIKoUdE2bv77kL2zniqjFlRMfS/wBv/wCBGrz3FtoGk+Jbm6t7qaK4t4tDAkZ4pHST92XEi7Xj&#10;2HI++wAPDBYdd/b4+HvhzRW1PXfBGqWKzLut1vbu3g89ckZ+ebJwME7A+FPOCMVi/sl+GPgp8XPA&#10;/i+fxF8NfC+uwzfFLxBdQ29/pFrqCQRXNzvVYZZUZZfkC5dDglRyRgn1jwl8Efgl4NnS98D/AAf8&#10;L6PNHtXztN8O2ltM3OCd6IrcZ6kjnnnrTlyxlruD7ngPjD/gpl4Z0fVoING/Zy8aeILeeT9xeaLF&#10;DcQKpAwSwYgvgjAU7fmHIPTH8e/8FAtQ8c3tz4A8PfDb4meEdHupDaf29b+Bbi6vp0MTANDEyKkZ&#10;zknLBymGUgkrX058RviP4I+Fmht4h8feJoLOOHLwmSUbpBgAJGhILN2AUE5614/4Y+Nv7QH7TPiW&#10;5b4M6Q3g/wCH5t45IfGviHTd99qkgGWa1iaRYzCRuUSESD5GbJLFF6IypuNzPlkee+Hf2rP2evDX&#10;h3wToXxo8dePtdufDU1vfW/9t/DrWIpbq5jf5XlHkMJNobhTK0YCN1XK18q2viDwL8E/j/8AC3xj&#10;8LG1fxzpfhfWNQn1W3t/Ck8cogYfZVkkSSJA7yxpvyV4DLuJPT9JPCP7NPw68PCTW/El5feLNYvF&#10;VbnUPEEq3EsoPVV3L+7HOTtO1vT17T4f2OneHW1Wy03Tbe1htdQMUKWiPGkUfloyYUkIuA2doGMH&#10;OcmiNeEegOLPK/8AhuL9i7WvD66jqya4oK7pLO6+FmqmeM91kUWRQNgkZBKkNxnmuA+KniP/AIJ7&#10;/FHxhovjrxDL4w09tLhRW0vS/Amr2Saim4N5csK2GZd2Cu3IbYWxg/MPrcalcY843Zk2sfmzhDjn&#10;GOeg/Xn2pqXly4Lzai1sp58sqctx94HnB79u3TisOaN7o11PjpdR/wCCVfhq3t7/AFXwvdXixsjW&#10;9xrHgHXyy7SwXIe2yQQzMVcHeFBII2kUta+IX/BJLRza+HrnwJlZLhjbzSeGtWVNqRhmLHyg0q7U&#10;PykMc5ONxzX2qup6qyhLaWRYlBCtNcbmf3yRgj8CD3FU9QjGq28lvf2trcRtGytHqUaSIyFcFWAA&#10;BJXPOMc/d5IKcgPkTS/G3/BH28tI7azm0fTy5by2vtN1OIoOVwWkXeqbs5UEDO1j1BN60sP+CSWu&#10;ahJon/CbeC4rq6SOaG0uPEDQRhSylRHvlQIG2A4yDkZ5+8fpC/8AhX8HdYVodS+FXhe48xds00vh&#10;+2YsCQWwfLHPQcHpnPvz+pfsyfs63RCX3wK8Ir5MLRRIuhxbRDuL4KbdpO5mP3SRuPOOlKcPMWh4&#10;nbfBL/gmNj+yrv4p+D2WSdt2n3HjyFIz3BJSYL8oBwR3x1OBVO4/Zq/4J0abaJNB8btF0tvs5WOS&#10;X4jW0isBzjMjBeGY4VePnOT82B7En7HP7J5vlll/Z78KtJHHJt26THtUndwRgb+ufmHYEYwBVPV/&#10;2Iv2OL9VtZ/2b/C5aOINv/s9VYouQBmMgjn3PJzxkVcakV1Ye72PC779kT9gp9HFvZ/tV6Xp9nHO&#10;xX7R4202aFs55CArkHGN2RkjGQVbMeqfsBfsseIPDX9iaD+1FYwWdxp7xNte2khdHzvZfNuidrFm&#10;4yxBYkHHA9ovf+Cfv7FU9v8AZrr9m3RVbzI5W2tMrAou1FVvMzgA8r90/U5rI1r/AIJofsPX0y6l&#10;afA21sjCpWOax1S8QbQAvlvsmxxjg8ckjODgP20e7Dlj2PKrH/gnL8NPD/l2Xw1+OGlyabbX7yxr&#10;qEME+JCxXJfcVLBNo2BVXqQBwTXvv2DNc0O/jlsb74Q6t9mPkM/iCG8Xdtl42eTJkyZ42jGDznoa&#10;9OvP+CaP7DGmWI1PU/hRDaQxf8fE11rt7mTew4y84Ubm25Y5JIGc5BEN/wD8Eyv2EdQ0q6vYvhNC&#10;lrcWMgF5Dq9wYoS3zLMilwuUXozAqy5JyckntV3uHLGJwOj/ALOvie90y80H4f8AwZ+Cev31rH9n&#10;1SLQfGV4wV98Lqsifbcg5Uqu5lYckL821m2f7L3jn4e+ItT1HU/2CtJ1q5mkmlmuLX4pTTWk6tJv&#10;dEMkZliU5dVQruCMq/NuJEPif4Df8ExfhTprXbWGo+IJ5StvCvhnVhLcR7gNoUxtHG/zKSBkAksS&#10;GOBWVD+yj+0H8UtShj+BfgjxT8PfDrR3RXWvFXjmdJJyoCgmJI1eI4kDrGUPzRMHkIGymqjtqB5d&#10;+0jpHjPw/wCK/C6fDz9lax+GupaPexaxq2rX3iSa+t2YCOaK323CxR4WVWbAGTtQKQFNfYHwa/a4&#10;8SfFLSvD+q+Hf2aPFy6fqt2tvcamk0L28X30kl83eysFcKp8wxttYMMcoPF/H/8AwTS8CfDn4S33&#10;inWPiT4h8Y+MtQvbey0u/v76SOJ5rmWOEK3zSSSkk8neQ2FAVcjH0F8BP2Mfhx+yn4o1LUvhf4q1&#10;y60vULZ1g0W+uN8No7uSZUiX5WfakYOEDKWc7vmKiZyjJBHm6nr8d1IqsJYdq5CGUsTvHuBkj+X8&#10;6uwyAZIRl25y20fiBnGP06VjxTwCTydkkgjwI1bHy5JBJGcnGRnOFzkAHrUltqFxM3mR3zsuV8tf&#10;LK7kz97B9j6nnNZFGsknkrsQsse3hS+45z7nI5odpbleGcq33pCTt6dcAdSeMVTtbpXIjluNo6Mq&#10;xjco9+P8+9SpIsh8vaI1baq+WfmB6ZIz+GP19QBJLaNs7Y1XLbQQuV574JB6D69PSgHyjGk8zMrb&#10;sKI87sfUfj6cZwMCpAJMLKIo9vJb5iD74zz6/wD1qR1d2kCBW3YCtI3zYJyRn/I+lAEsLFZMkr6K&#10;d2AB/ia8v+L08MPx/wDh7LcmN7iSYpHGxAaEMlwzMCV3YbysdRny+hANemB5G4iHzLld0fCjk5Of&#10;/rGvLPivONR+PPhFn1Fd1i9nJGFkVSZnmngQcxksAk75wVIzggqSaa3A9XiZZH372K89fr079aaz&#10;lY8vGq7Wz8uF9vqf0prSCORyfm+Y8lGGcYP9MGmyPbw/6RIWkO7dtViNv5fj60gASPJ8wQlR2Vhg&#10;8ZA+uB6cd+1KshWNWjG3c3zNIw455AHp+VMR5RxdRDcv3NjduueCeO38qcRHIVBVmPPyLxt7DsOM&#10;/WgALLnYJeN3O5Rge2SePyz/ACqMI6OUYsylhyx3c4H0/X1+lKIeBIwUN/e7k/T1/GmiIF2c7QNn&#10;zAbSH/A9P8/SgCQRko0gi3Mw/iXOME8njk/jUDogkXftY8hjG2c89+gx+I6c1IZY402xOmxeCvAx&#10;7eg/DmmxlmVyZA3BC+U3OB3PXPX07fWgCNzETtkj64JGRyc9sj9eeM0TsEjYbn8tRgq0Y+bnp9fr&#10;+lPc2oQsqruz8+c5OTjH4UxSsUgUeX83zHbIc/kQT6f55oAcjoUFs525bO3pk9xz24/l6nEbskT+&#10;XtWPPAbk+ueM/n7fgaCBn94glkB/2cYxjkf4/p0pFYy/M247vk2qgHbHHP15/wAgAZulYSNBuZQf&#10;mkbcM44+h5zyAKru4cq8cm6NWZSNu4dMZGPX0yMY/AyXLSTFpWjCqqjaQ3vj3/MHHHbpQpU2X+kS&#10;NG3mMy4Xdux256EA9cnOecYoAYxiuLtxApDZyu2Mnj3JHGf61I0k7wrGZI5GYcqGx+Xp1xUW/EGx&#10;kwu3O5j+OTxg/T8aFEkkmI58MeTuyuAeoyB1zxxwQPzABFiWfzFXa+4bsL09AePXjPH0GakYJBH5&#10;09uVVmxtiVf/AGZvr0/SmvsA/dfN8wYqv3QBjJ6DOB3IHFCTMZGjn1BvLH3eF/PODnrQB5rdaPr7&#10;fBDVQvj1b57rxLaTxS3lvtks2KKu1dyxs+CvmrvUnLc54JyPH2u2mifBnwxf6dqtvZ6XNDqFrdLF&#10;p4uP7WhMscK5fcybW3CRmy5+XJJG6tnQLnwjonwU0WefQGvoNa8WGa3upJypgQRTXHmyOSrExwws&#10;uDkM3ADh9zUviDYXEPwa0nSp72C6u4ptSkvlu45iFYXZc74oWG94+VAJKllBI281Vyrnc/HpU0jx&#10;R8P2lkV7ZLi8tpVfTy4bMUQXEq822NoAbG1twU475XiCbU4vjXoPg/U9Pt92qabayJeW6/PaQ2xe&#10;doT+7wyFlODuTaG7jlF/aBXUNYfwRc60VSzso2uta0263SJc58kYyAfuy+W3zddg5I4qP4j/ANsS&#10;/GjT/HF9DDb2mj+G7aOG4k3L589xdDbk8bh8jbeM5O7kipJPRviAs134K1KOBxM/lqzW6y4L/OrM&#10;u7LLuxuHOTkgbh1ry7Xb/Rm8A6XD4qvbONfEIlE9i2nmP5ZRHDIAcsEADtkkFgrMu4KCT6b8Tp/s&#10;vgHVLbTdRK3D2pjhWREfYWIHyjB9cYHPOeeleE/2p4Y0vwJ4c8UQLJfXOv217crbzQx3FpJBMfNg&#10;E0bbdsZSFV4QOPmLqpJFCBHpPxggu7n4JWOm3F1ME/0eOeNbJgkoaJkMeBukCNuK4DBu+/IBGx4W&#10;1S8tvgdHrV/qUHmR6XPJ9sS12Roo3kbUddw28YU8jHUkVk/tGa7oWnfC2zvdVhu5Y/7QtQyW+Gb0&#10;3YDEkjdwASegBGSTbXWbg/s+R67rix3E0vhuGa6/s0s4kZ0XCp8xZmBfAyfQjaCBT8xnGfCjw1cj&#10;4SeKvCt1PcTKsv2Z9Rkd/wB7OF8ySTYHcRje7HaAGVR127NvnWlR6drOkaVqWpeKrrVNXnkuBqke&#10;l6sbQyIvlBJpZFBLkp5aHG8DdJgkgCvYf2frHxEPBHiLUHu9SZb6+kk08bP3qAQiQPiTHLSSMQOg&#10;XYMhcCvKNNmsNYsHt9DsbqBE1SK416a4vhLcQ2+UYF/9IKnOHYbSwQk8DABb91iue2/tD3dsfANp&#10;ZXgdWvtWWOIWsaSy7xBPNhPMUkZ8rqAWyoOQu4jH1ySK1/Zy0fWtVeaym0+GK5Cx2wLtOoZQfKIH&#10;zFvmwegyORwdX9o65utU+EUyabo8V/NfSeVbyKpDpvgfEn3WAG3nkYxnAZsCuf8AiXIo/Zt0OysN&#10;EtFur6Cztre18vCRExNtUArjHGM7TtHzFRg4l6gYP7N9nNYeMbOOO8t7dZLN28i1uGV2JjMs0bwP&#10;kkLNLuVwx2xmFf4qy/2r7rSNI+JGk6i2kabeXl7Fiz+0LHHJby7WEs/mnJUeQrArvj3AYDg8Vc+C&#10;FrqM3x7he81S4u/strqEGn2+qGaS8gYSCK4DSyFj5fmwsiBT5ZCHaCQSa/7T2++8fXV7cR3DrBPF&#10;p89rFcTFzHJbF5pyYVLxoiTBNrkod5xl3UGvtAb3hnTbo/sfafZyaVHqlxFCZGhum3i5Y3LsyuGz&#10;8jbipbggZz0zVfV2s7L4YeDLfxGpvNVtNQeC684FI4rlzkqVTPQuCgw4BCKWYZY3PDT6pqf7I8lz&#10;ZRFTqlrLNJ/ak7yyW0T3LbwWRw7SKmTgtndxyeDzPh+Wy1D4DeHL2C2sY49P8RQ3moW+k3gxHHtS&#10;4hWUAFWG1rdnjVSW3KAFLAUuawHZfHqWyk+GOjW2uCBTO8fnWcl3KokZbVnKo6Y3sNruuOXCbV+Y&#10;g1l20l9/wu/wFqWo6q1rJ9lm017Frhj5shsbmWVowN4YHylBY8jbGAx5zsfFLTLzVfhB4bt9F1SN&#10;NSgay/su+gWTybd2gZTKECswQhm5ONvDZG2uG8EanpmvfGPwL4kvbDa2oWD31ndW95GwmdtPdQr7&#10;V3blDSgOCivnB3YVUQHn+nQLpujCyi0Xy2WxtM+JJgyrFvtDDM025R5zyXMm9VxtZE6n5tnqtlc+&#10;GovjVrNr4f0q9kupND1KabWJpiq2i+XMX8vZGzRHd5YQqQzD7vPXyfWdSsAb648ULa3Vxa3Wn2zR&#10;2/kGC1SM72HlEBQixBVOAdzZHzr8tev69DHcfFnxlol8tu1tYeE77UYW021hWW2MsMZkBRSrszFm&#10;bcSD8xGQrc6dCYnmvhW6k174qx+HPDWsI11p8zWttNLCsFtcmLDqY9iyKULLvzuUsk7ZIDHOR8Qv&#10;jn8IdBtNY8Jx+M9Gk1xfFFutxaWEguIYYIrZAYnuFdwz4jEZkCq2JHUId8grqfCetWiax4Z1OArp&#10;143jLWTeW9rO/mEW8VzsklWSUSHeYDuLOy7yUAUNtXF1/wCF3hvxr4Gm0m28LWGm6trWrtu164X7&#10;Kzxy28bI8rkMVRmYzfvDJIqfe3M8jBx95hKXKrnC/B740fBDSdB0/wAS3HjTS7fWbdUs763hu3ki&#10;uLS2EHlMcRtEmAWy5RZGK+cSwb5tP4heJP2R/HOt6eLXxZ4T0nUrzZBfW+mwWcNrpzS7oWlgjljA&#10;DbsMZSpKeXgAZC1ueFPhjoun/D/S/jFc+BvDWr2fijUUS/t77R4ozFcyiJIZzGUjZ0Kq7FWbGHOE&#10;wFAm079nr4VX3xKk+Huq/A3w3qH9k60JbXVLySO3vntt8nlW7SF1nmc4dk4WIMcKOCy1blloTzRl&#10;GzPMrX4deCfGEFxYX3izwWr6PcumnvouqJapfxebJcPMpYNmTzElbLgIDtVVKh1riH+JXgPXbH+x&#10;7TwlY/bP7Atpre60+SMOhWAh02tIZEYziLCySO8ZDNGQuETvIv2Q/h14l8S3OlaBpy/8JRp+t2C2&#10;trK12jTLO6F1kYzM0IRDO7AIW2RjksVZeT8cfCz4P6d8K9O8S2ugTQ+HfFV9mZrhDNdW+oAlGjkd&#10;MIg8zOHJwAzKgVU2VurIzNz9trwT4d/Z2/Zv0HRNC1ttfbxJDrF5FqurWqfaLO3T+zGkhh+fCSea&#10;uFdGIRJJQi/O7t9Wfsi6VYWfwZ8Lw6c9vshh1a3VoY8RhRfuyhU3sDklcHksBuGOVr4f8VeIvjJq&#10;fhrwt4P+Id/Mtr4f09p9Fv7ewE1uZprq3MULNtjUwfZYNxbaWVraSNgzK6r9qfsbN5v7Nvgd9KSa&#10;OL7dfBGmkEkjFmnbf0wWwDwMjqTyDnOt8BdPRnpOrwXK+PNJvILiRZJLeZWhhLDfAgYDemAcK0hO&#10;MncX3DlcVe8YX8tp4j8ERwWf+u8UTIrBm3QbdI1Ehl5OD8u1uud20jlQMzWbq8X4v6JZXfmXFwdK&#10;lG/YUZRwk6vs4fLi2xklgIlPIJzN4zMem6h4PudZmYxTeJvs9y8luWAMlpcxozMCoUiQooJ+UllG&#10;Dwaw6GpveLrzTZPCuoTzNGtpb6awuP3PRQpJLBOT8o4A5/Sub8dRPp3hrweviGRo5JPEulJcSWtw&#10;WxPlQuCV+6ZBypwSmeea3vHNtHqHg7UrOZHLS2Ului+8gKHaV+7gemAMZK8Gsj4peIl1HQPC14yp&#10;NHP4n00lJlSVWRn+UbSAPoQPlbLDG3NZdSep2ZiZLnzrdWZhwqghQOmec9ccZPrnGQK5rQH1HSvh&#10;1qDFw2pSLf3CzYdtzNJK2VHccjAI4AXGAAtbaXckdsy3d0yt5OVZm5kIHBJLE+vJ4Jz6GuQ8N6/Y&#10;WPwdtpt0yxDQ1ZUubx/tDsImKIwTLF2K7dhLMGyvUHI7g7nbeH/slppljJ5ka29rZwu26QHZGsfP&#10;PAHQc4AyvAHf4+/Z3tLr4l+IvHH7QWq6nBfXVvJrN1Hf/bjFZu7wyJHCgwDGyRSIGJ+YkjJcNhPd&#10;f2ide1Pw38AbmyW9uLEXGivazXkKrN5K/YpWdioO0llQx5DIGeVEWRC6sOb+AHgwfCT9mLxBpumG&#10;4WV9Pv8Az7qzKbblo4GjF0khAVtyBQOAAVxtBLFtKbjG9yZRk9jo/D3xDhtfhV8O5WsrW6vtUtIE&#10;047W8uS6MO1rkqifcJJkxwAo4ChTn1GGOz02Bb3UL+RYrONnnkurjggD5i8hGAOuSQcDcRjGDxf7&#10;P4+3/B3wvfRWa3SDR4LiG+8nakjNCgaTB5Rjvk+bPzDPUECuxnsV1fS5tNDzr5kWFWFgHkGAxUF+&#10;MnAHI24Ocemd/eB22Px5+G3wp+LPwX1vx58JPD3i3UptIubiaRbCx0WKSOaO3k4ldriNDCVDZyhy&#10;4cLtCnJ9w/4J0/A7x14k/a3k+KnxF+J1p9kTRZtSTRbW4jhmvpZ2RlkEEaARxscu/l5ZWVdxKygN&#10;DrDaJLe+INK1SGK6kuL+7vpdYnmimScrPOZWKQ3ZH+ogV1ASQM04kBwwden/AGTPiJ8NPgd+1rce&#10;D9N1WbX7nXNOGnWosbsXTWiR2kEp8mJHcSsrKbcbFzthZTjyyW7py5osyjFcx97r9slIF28MnzBk&#10;kRdhKHjpzzgnHYfTioRI7bkVAyqybpGUiMjhdp+mOcHn0HWp49MMbs6yN8+3Cqo+XJ+YgY2nORwQ&#10;eTjOBikn81lEkkk0mxhtghjUfLzwfUDgccDb9K8812Pzs/4Kj/DO0+HvjyPVdK1vWI7XxdZz394t&#10;xdF4ra4SW8m8qP5RtV5GjbBBC/NyoZRXS+A/2fdUu7Sz8F6X+0V4pe9upbbTtLbSb5JrVY/sYdpm&#10;jEhja1QuAE2mM7OBuEhp/wDwVubRr7xb8NdEupbeaeTR9YuorG43qYRHGBDNIGB3IZTtOcKFLcMx&#10;Ge78L+CbzxrHZaN4bu20z7Xo9pYyWmn33+kQHyIvPTfFGoldJZJS0yuCU2s5ckq3oU3+7Ri37xna&#10;T+z/APEPVrjQL7w78edevJNe02Owh8u4laC30tHUtO0c8jHYwFyoSONSDeYX5Mq2/wCD/wBmrWx8&#10;RdW0fT/2n/FWoR6fpUR/0rU98Ok3bIscLJCrKsbIFujjLHaV3sABu9C+Hd9ols958TdLvpW0Xw7Z&#10;roXhz7VdRxRyw28bR+ZuUE43Btskh3tHIWXKMoNieDXvBvwdsfDt5equralqtpYSah5avLaGW4jW&#10;aQhU/eOyK5Aw58yXkhNxXFylco8n8C/Aj4t+LLa58f6v+1Pqd1GrTwQ3TRNNNL5UsmRtNxu8sMsY&#10;2Aqc726sHrPt/gZ8RV03UPiT4p/aY1bTY/D+rSW/2q4W8sZHiTy98Z+zTxyAZLOzHzTIJXCCEBGr&#10;2j4lRaP4Z8J6d8K/ALQWk1/qEMEELM0avbwyxTTfPH80ZyFUsQSDIACpKlatl4Nsdd8UWPw+udOt&#10;des9JjuodajGmptnnnMU0zn5QAQ9uF4LAmUB955E+0sUo3Vzz2x/Zo/aA8K+F5Ldv2s9Y0/T7z97&#10;NbQxm1YTSNgvuhn+Q5KfImBgYB5LVe8B/BX463kml/ERvj/Po+nPpKSXUKwyTTBFidVL7pWRQ2Xk&#10;cY5J2kLsRk9S1nWNW8Y+Kl8O+GNdkhYS7tUiaMebHG0ZCPwNxbzEdsvtKtEF27WwY/iZDosiaP8A&#10;DWOy4u3WSO3ikEfk2yKCFEaDOw7O4UECQZHIEyk5aFxjbU8m8Ofs9/HPWvEUniLRPjk80l54ft4Z&#10;tU1rTZvNufM3sREEkD2hEbuvygjdMxCqQgGDqXwD+NPifxhYaePjvFqVw3lyM1zpEypFkRs8iLIw&#10;BUjym+QBThlOS7bfo9P7N8JeGE8NWeoD7PFbqWhR2iknkcgIwkPzb2dwRlhksMtyc8r4X1qPwT4R&#10;j1/xZI8d/LpSzQ6Pff6O8hVfOO1HYeWVLHPQKCx2ovAnm5Sm7HjXif8AZc+J/iHxLceEZPjXb63J&#10;DoqvdXWoaezLp87zTRiKNfMymR5cjt5jFhAihI1lLNc1P9mr4j3XiSfT9O+Kmm6hqW+ZrrEk9p9n&#10;g4KtsyQ7FH2n58g5aPYwZ69z8MQaho/hibV9bvWt1vp4ZRDf3Q8xZHcRIgZipDszQxoi4XcqhQoy&#10;C7wpps899ca9qks0j/brsWckqqEVFu+HQeWByIxtJLALHkFTuJnmFzHieofsneMdAjMj+OdBvr5Z&#10;orjdHpJgktbeLzj1QKZVZtuQ+8hkUc5LVa0f9nHxrqK2niJfH1r5kbWXlfbdLWEWkENtIsipDGxU&#10;FrjygCCp2KwaQ9K9cu9VuNbki0PTkkuF1G3VrliXUQRrG0YVG8kqsh2s7/MCpKDJAzWp4j8TaToV&#10;tJqus3itDYyBuEjhj3vgbOoUMzDBcgYG8KCdwNbhyo8HT9nTxbe6pY6K3xPmnt4beeZrCz0uMSWw&#10;u8IszSGUTO8TO02XDMcbI2CllOf4g/ZduPB7WeiaX8Sx9lj0l72zsZ9FjW4tmjeD/lshDmLzpg+z&#10;qCQqk4yvungvT7mz8Lf2pquqSrJeSNd3dm80s9vGZJPMzE5OQp3EjGC+4AjaAoyNAcX/AIl1jx7e&#10;pcT3B02O3tIb+WGVEkW4lkT96p/dykSQZRY0wqwldxxuCjzfxd+xp8OPC/hiO51zX769kS+muriC&#10;a6iVm2wXHyJI8ZwF3SMpIBf5wxwVCv8AE/7Ifwt8NaU3jrxPrOsagsdv9o1LTbi5/eO3kyEu08US&#10;sxQbW2MGXMeMbWwPSE0t/EnxGaaSZksdCus3Ecix3Nt5gb90vnMhaGTby0aMRt5YZlAa14tms/G9&#10;41n4iaSz8P6O0r6pcSTD7NEERXXe5ZGiXyZN5BAUFeW4zT5uhOt9zx/x9+yp8FvhF4CXxzB4i1zU&#10;JLjULY2llf3iJb3Ej3auGI+ziTJjzuKkBiofbuJYef6B+wH8AfFul3njnxX4jvrPxomh/arHRtNu&#10;LVXgaCFjEQrI8hYAWrP85wPlBwefRviT4wHiH4hW48fedp/g/Sptvh+RYQgklhLeUzCOTBifYZQz&#10;AkR2obacmp/AWoxeIvhH448W/ZpILy08Nan5Vx9sa4tY1a18w/Z3lZkQmOSDLOcKdwUBSatS5dSL&#10;ScrMrfsVeKvht+zX+zBqXi74w/FKzt7O+8ZapNcXWt3UAD3W5DIsKqzb242CNMj5F2rtINGq/wDB&#10;QXxh8ZtcHg79h/4Ial4o1Brdvt2seJLWW0s9M+cZZyWU4VVYYJBLMu0MMgz/ALMv7L/wx+JPhu++&#10;KXjHU9U8SaTrvizWrzTfDd5eFtJsIf7SuFQokaqshZUSUlyV3ndjIGfpHTza6Jp0GgaVaWNvZ6fC&#10;sVva2q/uYFXsqjoB7DADMPl7zUlHm2Ka6Hifw+/ZAuX16P4oftM+Nl8ceJY5GuLa3mt0h02wLKAE&#10;jhGWaMYOA5KncSyFgCPakliuH8u4t1x8u13w20KchUIAPHfoT7HFJcTNcIY3aGWPYxZSuVLD23ZX&#10;8RnjtzisJVtpld4Fhfau2SHBYMwPPJOeCOvOfwwuZtF/EayTKEyHaTJw5kAYnPByfXrjkYPHQ5FD&#10;TIpI/E2sTRT+TCWt5TvyxZvLAbvhACpGf9nknAAfDcGaBYYR/D8yrghuOQQOnOO/GMY6Zq288el+&#10;KLy7ubtoVfTYl8tOduyR1Y4IOB83X6AkkVHKLlNyebbLuRHaTHy7UySvHPGT26+nHY1FJKiOUeWN&#10;nZ9obAEaYzjdjJXPXHGOx7Vl3/jXwmmqR+HL7UrSO8uFVrW0multpiMFsxqxDvjJOQDjacjir4jN&#10;jtS3iWKHoZJMDaO/Gcc855HVum41IyZh510sAw07RlvL37sKcEE9MA4HUjAOO/KvC6zLDNIDGy4z&#10;GpO1cDONuNo4+9yee9fGP/BQj/gnt8W/2o/jTpvxd+HNpa3CR+Hbexa8utdS2SyaKedl2xtE5dNs&#10;jMSHLMZGwoGCfof9kD4SePfgZ+zt4d+E/wAUvEGn6truj280V5d6ZJM0IQyyMgVmjQthW2Y2gfLz&#10;njOrpx9nzJhrc8V/a7/ZM/bz+NPx/TxL8If2ro/B/geHT7eKz0ix1m4s5LWQJ++eSOCAiYvLuI3O&#10;Rt4JH3a7n9jH9mb48fs73Pie/wDjR+1DdeOLXXjbSW9ncfaZ/wCzJYy/mGJ5pG2qysuVWNdxAJ+7&#10;XunnaRaTpHLdrHJtVlDK0cjNuXs3HVlBGOSyjnIFRS6tpum3zLPd26OsOR+/CFEAPO3jg4I59MdO&#10;aXtJcvKFlzXG/wDHypGnMv3v3tzE+5sEcbu+cZHTPXgVDGkZ4tY1LnCSzPt+7zy25Tx83GTn5unN&#10;eb+Of2uv2ffCFxeaZc/ECxkm0vV4bHUo4blFWynldkVXIbcSCrHAycQuVztIr5P+LX/BWH4r3Pi2&#10;8+G3gHwLpemzHxD9i0++GptdzTwtL8rI8O2FQysMgtgFwwyoyCNOUtiZSUdz73nuLeBftEMkvlxy&#10;CRpVUquefm24G4evUgema8a+NP7dH7PXwOtLiTxR46h1TUIXCR6PotwHkkkU8RZBCg5J3ZOVCFiD&#10;jNfDfxi/af8A2gNT8T6po/xK+J2oNptrr1xo76doeqra24mtYoPOcGNSr+YbhQBsIV3SMsofdXF/&#10;AbQfh2dV0tvEazXdvJoGww280KlGa2uC0ghRiCRMdg3gnOw9SVG8cL3ZPtOx7V8ff29Pid+0P8MW&#10;8HeDvhVDp2j+IdTs1tNVvoJoJbOSKcyiLespSRgYRlgqhfLfI5GDQp9c17x3a/Dr41fEHVdQ0Hwv&#10;4Ri1XVW0yYRrZWqaP9qjitwVCMvm+VCJQisqnMruJNyeY6hrd/oPwi8L6fp2v3FrHp19a6rpuh/a&#10;jNHby755GH+ivuTdJA0gkgAY7856vVe3+L//AAkX/Cyfic2jf2fB4isdN0rUraOZ3sYQxt7c20cg&#10;8yaKLyZp0SRWLRrNFjy8lW19nG1kiOaR7P8AB60/Zy+Lfiu28bW3gD+zfC7afdNp+mxTXK/aJbe7&#10;izEZYwzXCmESF97ERqsg5VVVfpP9lHwL8ZPDsl14y+JHiG4t9L1y1Y2Hhea689YF3LJbSK2D5IWA&#10;mNhvLN8pcl+V+Y9Y8IfGr4ffBvwz8N9I8Paj4Ts7Ozl1C+1LTdVvJ5dcM5WU3DSxxv5DqpbDP/rP&#10;s8oBOePuf4WaZ9j8B2Wmf2jfXk1rLJb3s15JLM3nK2GUF+wYHbnOB0PXPNVXLoaxlzaMyvj032m6&#10;+H+nMsfkzfEiwe6SQyOypEJZi0YX5sh448cAAHLZAau8uWAkEUMjQMwzIGK7iAw5JA3dCo6gevpX&#10;D+NrT7b8VvAdhJIvmR3uoX7Qtj5VS2CN85UkPmaMY4yofryD3sd0QgE80kxTH7mYH5CRjGcDgDae&#10;/XryBWPQogSBpGzBZyMwbhrhhGvBGPuAHj09T36iFLe4RTCoimYscNIVwO3XgE4x+XFXJIIpVIlt&#10;l2rzjy9+30PPQ4PUY60wRx45m3KrN+5OckZ4AyQeBinzARPPPAzblkDSf8tDIOcDpgj5QSfc+met&#10;OW6EUmceZu4VWk3beO+OP6D1pyjzS9xGPLyvHls3YZz7Y4Ax1B9sBr2j+R9lkVmXdlfM529Bk5z/&#10;AJ9uKLgWmukkbzF8t8/wvjOc8c59eMU4siOwlSR5AcCNCo4/wx+tV4GW3UyKzfNgh1BZWGOuRn9D&#10;irBdoULSpIzbRuO/I/Erx1+n86OYA85cN5s6hV4Zl+Y/p3rxH4zNY3P7XPgC01m43WrNamysZIlG&#10;6cC/ZpY5VwVC+bbb1B2v+7JyVwPbFSSWRXExYx8rznBP4YxWfP4d8MXerx+INa0CyubyGQmC4kj3&#10;PFkFTsbkgYJ6ep9TmgNMzSKGBucYY7cn5ifx9iKhVBF80ETBnI+aTAZjn19z79aUFQ+XRVVmwqqD&#10;he/H/wBccdqVk+cyJG20LkbSSP16evOetADI1nZ9keM87i3U8+3Hr6dqJZY1jaPy5G2qdxLfdP5c&#10;kfzx1pzomDHcIqrLwscmGyO+PXnjn1HFBaExKBtkG0iNuo4z0/oOKAI5JmUAeWu5eMtyR7Hk9Afw&#10;zQDLt5xuClVwoBzkc8eg/wD1dKHaFizIpYs33s8FsY59/wDIokEe3MNv8oO3c2SBgDn16+2OvpQA&#10;3zsABYvugkBl+9j0wRj37CpEEmyRZoJnj7Lu249vbv8AXv6UASxJ+5jjZlUc9Avr29D7frTTLeiF&#10;Ulg/eH/WBc7Tj8cEe3vxigCOWWJnZX+VSw+V8gbenJ9eR371IsbyjaEC9ztcKf8A6/egJPJJ5M38&#10;WRyuQBjHbp9SMdelV5JoI3M3nRsF5UcOcdiPb3oAmvZm2Y8lV9DJJyeRzj6ZPQVGJtpVgm5lj+Xd&#10;/wChdOnHQD3ppd3k8lJ1WNhu2+Xn7vUYyR/P6+jRcRJEI1mj8qRssq4Y5z97H4dyB9KAGu2W2rAP&#10;MBI3KufwHv69Py4CMWUlJ5t20ZUMvXnJzkn3p7F5FaTO7coDMOrHd3A74poaUubZF2yZIcLHkjPG&#10;RnJ6EdMUANZhH8s4bLrv+YZxznv/AJP50SpEyGVwMMxCqsRA4GevuST0OefenKZTLyI93J3tzlSO&#10;f09+TTpCEjBiiZxx8zbmPQY7e449cUANECSxrz95gVUjI25HTPfFMjkvJo1aGBvM2/Nubge3APt9&#10;anC7P3bEfxFVZsLgDr09vyqG6ddw+0PJtPKGOYqDnnpkev4UAeM+NdUEf7I/hN9BktdHtG8TQvcL&#10;q7NcRW0Akm3PuRQ0ajb5gbGVVSuT0K/EmG30/wAA6foek2lvY2d5NrKyTSzGRLa1SeWUlWTLYLNF&#10;tXGATztKq1dL4/OuaL+yz4f07+3Y9L3XUEk/2LAWVDEZGUM+TGCx3F2KlUBDbQSRznxMi1W4+DXh&#10;G01AWei6XN9uW6sbLcrzmWVXgUKs6ZcbWd1fccqwHz4NV8RXxHQ/tFavd2XirR7iW9d7yRtP+x39&#10;v8sGd824nDEOhXJ25I4B7HDvi94a8Pt+0H4X1DVXmSaSzgg01rJGaSGeOYEFlUnauGBYuNoCHqSg&#10;OZ+0Hf3t34y8N6boRaS3t9NiS1S3uHWdLg7kiMsbFGlRvu7sN5TMWbg4F/xvdW8X7Svh0fZbP7T/&#10;AGU0VyqytEzXBkTy5IwADI0cYuFfgqu9QOQ22ST1Lx1NcWfg/Vfsmi3E26HyjDbyn95I5CKCwwAA&#10;xBZgMAZPPNeB2mvHUBa6BZ2uk23hu30u58u80++eMRRWv2V/lfIjjXd5ca7xFjcSrKuTXu/xFnWP&#10;wFrlyAytHp8jeTZz7JAm3Oc4Gw9M46ArjGc188eHNTsLjVvDupa+0MejroKy6NpmnXFxCkwlvljj&#10;UwyRmOAhLIEqrCQvuYYVnK1FFRR7B+0td6hYfDO4GmQQ6hNMkiJbrM4mdyRtEZCthhhj2XAzuAUs&#10;L3i7WZ9O+BDanLp26SDSoD5IvlKxAFDuEszBWCp825z1Xmsf4/XDDSdOtm1Ky0uKHVpZWW4upGuJ&#10;DGjOHtVjHMq7d+X4XPXNReOF1LRP2XY7S0sbm0ubXwnCqrqUiR3FsVt1AV8MAHU5BHGHXvkZNeUH&#10;sS/BQeI9R/Z+1G71TVrma41f7ZcWs007LKjPCMLuaWTlJAQMSNsAwPunb45qmr+IP7F1DxPc215p&#10;/hfT7qCFNL/s9JLl7W3t7gTNHKF2OjBbX5nOVKKThhXtf7Ndhpuj/BTToPDMcjWrNNLDH5ytukct&#10;I4L4AyGOMH7vGT1NfOt1Y6PoGkX2iaVqnlQx6/b2U9ydWkntJEbKTfLIE8yPMj5yqrhlTAOFpRjc&#10;nbc+kPjpOs/wIurrSdSh0tVtbRRdTGSMLbs8WVd0G4KRtU5/hJyMZxQ8UpqupfCfwtqWlRyLfNdW&#10;04aOQxKFkDtltwLKmCzdByMkAgCq3xY1fRrn9kl9Y1zTr6a1k8OWchsLJkM7NPFgKqFgqhWdWOTw&#10;PmB6ZPE+rXdj+zz4Yur66MNrNNby6hNpFzEtpb24V2cMxP8AqwB5eOGYnAyTSA439nPUItE+Ltjo&#10;f9qQ6jHfeD5Hg1GW3f8Ae3QuXkkaFpADtCuC5A+ZmBxwcR/tF2ltovxcutYttUkimvII7S6hu7V5&#10;bd2a3+QsQrYXnbwrKzQDLL5bbl/ZvFxpPxChsL21j0uHULa6urG30+dmt74PFbBZ0HzgFo4GbJfe&#10;fmIUq25YPjnFaSfHSSx0+4js1XSU+3SR6evnG6WAssgmk+VtsUjkxgsAqNhQzA1S96QHUfD+HWfB&#10;v7LGt+HNNEd3eaBNfRLH5kbKJEkLojFViGRxuJCkY52tkDkNeg1S7/Zm1DTdSSSG+0/VrXdDDH5b&#10;XDT2NvIVO5hsZAfLO8rnyxgDcq11P7LOpjWv2a9Ug1TT45pZNQ1Y3fmXcjwzmQmQnewDeWfN27vm&#10;OFON3fmPhnrep3PwSeFtUbVpdN1CwiufIlmimhji37IuCNzNEEY7jIGM2zLAIFQI7P4p6pYeLvgH&#10;pXi3wvqTSWazWV8NQsZ90qbcZkD8/OuRkbXHPzDG4VgeCZ01P9oTw2WtWhm/sOaRrosJN1xHEVdN&#10;oYhYnillbIxuBUkYVSN3xTqdnq/7MEGreLoBM1xDp0N4vlhZpBJdxR7Bs3gSHJC/KRuHpzXO6PqG&#10;mQ/Gz4f37aVbyX1wt3L5lrG0TSN5Em3CyqRjdI7bfM3KqHAIYKqA83vLOJxca54YkbVL7Ur+GLR4&#10;be8VZbWG7uXKSDzwqxA2+I1YkhjMDGrg5HqXi6a78KfHjxnf3mkpfWtx4XkSbbJ5MzMlk5WPaxU4&#10;YRkZXcCQPmGAB5d/Z5/smx1/WLyZdOit9O0ucyWdy28kRXEKRyJGryNI1qMPsC4jOHXOyvTfG2rT&#10;Wnx71aXw5pwbUTot/Ne3UyLGGIsWWCOF1TjbsUMck8EZYEtWm8QOVi0yOTVtX0PxddXl9cWi38cM&#10;MO5lit5E+co0nyKHaa4RFIBhSORRsVjnznxj4G+Omp6q3iGH9oP7PYzWdt/ZOk3FrGv9nupYKMxx&#10;vJMIWs9yAIzHKHLc59A8BeKFsfFmuf2PJPJdaUreZdTKfszstum7Eybype4H/LSNdjKS6soUrx/x&#10;m+JvhX4Va9ofhPxN4Z16CSTwvJe317p9kZ4Y55WkIt2Q/MHZtuTgD5xlmJJqqfNzES+E5Twz8Vv2&#10;jPBHhvWNCm+HGj614b1zS5rrUJJr5RHNA5jhJmadgyp5rmIna0isxzk1ifEr9oH4j+DGvNO1D4Ja&#10;ppt5qmuQTmbQr6K+iud7STMTJCCgx5kR+UtLEPKHmAsS3snwS8UfAL4mfCFdQT4q6TpWq/2GkFpp&#10;uoXyQyac0TOhiYOyrs83I2gKpEalcEK9LrNh4N+JfhKEpqGnreybobrTY/ENtcxWTLEGh+Xzy22S&#10;a1BXhiQ6xcKA9bepkebfE79qrwR/Yk+q+J7LxZ4X8WaNpttZeJJr7wrILGeZruDzb1iWKpiG3cHA&#10;Zj5yqBtU54bx58Q/hje2fm/2zqF9pureIPN1z7VZyRksytctOruGRMXF1HucyGTcVYIwAFeo6xpd&#10;3c+Do/il4Y8CabJeSxWr6rbWlrbxWhea4Vr63jikJl+You1to3MkjIkiuC/MftL+G9Hi8Jar4l1G&#10;3sJPCZ1iGzvrj7HZtdZBYJcwohffFIQrOqsM7t+CxLIfFsB4x8WfjB4P8T+JZPAX9uabrGoN4ZuU&#10;0+5j2Pa30cmqTXLqzY2h0+Ty3YiNoolw4LBa+wvgB8atf+Evw38P6bq3w917X9L+0Stb3nhSzhuZ&#10;DLGHjWObzGRd2Ojh/lOAyoqDPyj+0PBq3iDw7o+r6YdLsbLWrXy9N1S6tYIXt4R9lT7PG6SIHljc&#10;QgJFEShlI3KNxT9Av2RLrXIv2ZPA8t5qNy1811cqZLmySO4mhS6ncCeNCyCbauHKhhu3FS3FLEWh&#10;BWKj8VzmY/2k59Y+JY1ab9nH4jLDpWmyR/Z5tBhWQwuqO86wecZZclUjU43Fo28tSMk8D+1V+3jp&#10;+m/Da9h+H9tNoutaBqFne3Uut6hYXI0//SVt9stmbgys6u6t5LKsihVk2rsBH0pBYzW3xU1iGLxA&#10;zTSabayXVvHKZFi3STLERkYBJSQEZzhV4UjDfLf7c/wS+FWj2Xjb4s6lo0E3ii7sdKu/BtvcabdS&#10;2uo366jNcSW4EIK728ttxYZ/0obeVU1hGUepqdF4h/4KZaVpcepaLq3wc1DRVivrmyfW7rxRHLaz&#10;bJJUEqmCGRnVjFKTghRtkHmAlS2Pq3/BQrw/4it/DvhbSfByqsOvadJcalZyXjWMcEAMs5RVhDRi&#10;OFNrp8xO9k8tmOX5Xwn8M/2DNMudL/4WR+0THrn9maXGLqxstEurNopftDOiM4tFII+bKECQcvlQ&#10;CD6vY+J/+CbGiQ+VH4YsdQutXvtsLXPh2+1C4vZQr+WdjLJ5rnzZCNqngkqua0vR7Ee+Zk3/AAVe&#10;8EaTpa3UvwX1G6uJLWEeRpt5M6vct9622/ZxgIFly7HaTHtGWIA8tg/4KRof2ftD8C/DL4VW90tr&#10;pAsrxZNWuGZIrayTy5gFiTaplKHJI2ojjhiK9kh/aB/YRtdLt7Lw98CVvJsW81rpen/D2JndBLtg&#10;cnbgZZmZX3ZwCVHzruteDPjT+xDc+Bl8IT+H4NPttLs7eK9sfE3g0mURxfuUMqxQvCWBcjhmYscg&#10;4UlV+7t8I4+06nl/x6/4KMWnxD+H39lfDj4fzwzWuqQXlnBJrhhmv4hI9s8RjjKyRqySgAAMXM6g&#10;K43keqeCP2rNa8RfD668PSfAz4kWrJpUlpq+vjRkljtryNDFJ9sWI5E29A7kRuuGJzj5q+afjfrn&#10;7O3xQ8Ta/qXwP0rw7HprX0M9lqGk+HGtZxbmyCXO9pIsIrSvH5e5N6lERsCUmP7o+K0r2PwN8VrY&#10;XnmXEfhe9fzr8OMbLYhTggkkYTlgWODkGpkoxWguaQ39miW+f4R6WNV0+3tJpIVlWzjt1gkhDQxv&#10;HEYgqqCFYfNhdwfcMbtx7jWbJNR0S8046lJYx31rPC19akK1tuUqZFZht3KPmzyoK/N78l+z9daN&#10;qfwf0PxBpJaX+1rQ3NxJcSOPLl37PKy+5/3KxiEZJ4hUbjxnd8V6TqHi/wAK6n4R0zxRc6Zd6tZS&#10;21rqlmzpNbtIHVWBQ7lcAsxKsCP4cHisPtBr1PhL4zeGpvBHxY8XeHtQ8O2doYdYvJLW4fSZrO4v&#10;XZbaSRBsVkBIuHZTKVdo1IDI0Zrqf2SbvV5f2ptBGtava2+jz+daLpd1dTPcNepbTumxHjVyWjin&#10;aPfuHkG7TJCtXKeJvhxqfhnxZqGj+K/CtxqSr4ila20jR7kppNgUdIysAG12hcW5LNkGPpIIzIjH&#10;0f8A4JxaDp2jeLLy61pLGPVn0xIYVtriGSdoYoYJElCrNIbfaL0At8olaZzgeW2Ox25SFufZhueG&#10;CPu/ik+cDPUkg8YYnqc5OO3QxtJdTvua3/eSP+7WNS+855KnGOmCCeAB68GmtxLGHVLWOG38zarG&#10;ZHRjjJG4Ekk8nOM+oznMc084s5mgtnaOLa/ztvLLgHG0Zyc8AEHo3tXFHc1Pib/gp9bXt58d/Ael&#10;XsGbe78Ntaz3l7YmQQMJg4lhl52FztDSAqAIsuwUJu7P4E6d4bsvg1pPj20gN02peArO00Kz1bRX&#10;ikgkurFJJLSNpCktyrM0aEA+XyjBvvKvC/8ABQjW7jxB+0l4G8EWNzcQLpOhyW99q8kcvl25vAYG&#10;eTaciIRyKXZckhCAysox6h+zrpujDwB4Rm0i91CTQ9JtZNQjnksUWObEbGGOZXcMrlY45G7A5JIG&#10;7b1ty9mrHPvI7nXtAm1fUND+FOo+ZeR3Edxe6xNcSl5Ybm5lW6EEkwO3Hlm6GW4O1UXbvCtbHi/T&#10;fH3xgvfFOqaq0em+EryGPTrUohW4Zo5VVwN2UxIs75wMrHC2RtBrGtfE9p4HtvFXjS50mZrrzNN8&#10;LaXrWn3hnuNZubZWhWfEoUxItxO8HIBZoZptuxl3QL4z0z4V+G1s44be71i61G1+xtFJJNFJdztO&#10;0O9WcyReVaxLK6kptXepPzKKz6FWuaFpqlxr3xQ1bxD4qh0+z0zwzNcQ2q3UkVyJbuWaNlYqq/um&#10;SQBnYnIOGZgVZm0vhF4i0nRPCU3jJBNJN4hjc28VxsXbDbwStJOrNIibZHMsoIlK7rpWLDkJhSeD&#10;JfL0n4TaxcXd1JqVjcTeMntd8/lTMIWczOHKjKqIYkAZkWN+irurr9b+2654o0ySwvbuO1hnkhvt&#10;Js5Ukj8kiTE0sDOjOjGPb0f7ylF6yDNG0dEaPgWK00fwf/al0qvLJi5F7dMu6VGAxK5wu0EEnBAw&#10;gHA6VQ8O2NlL4kuviBHHJILqSYWy3UOZdq78YLR71DrmRdu5SsrHjmqGv31tqPiJvC9vbSC++1Rr&#10;NtBQRWqSxlmLyFcKcoDtBdcttyVzWhqnii08L6Na24aGJ7O2j/cyXDJCZX2pDGUCMCHk3EhPu7lP&#10;QhgFGdrd1ruseIdP0bVyFlsWtb3VJF2SWrz78tbeX5YBaTzC+9ipVtrjBQAa2o6jeeIPEUdjHpd2&#10;1tDvjmjvmRoTHG4djtO0spGFVzu4wWBzxHpVw1tpj+ILS4h3Xs91PNceW0K+XGCodTN8v30jxuIw&#10;rrkZU4PBWj6ZoHh2GW0ktZ9QufMa41CzhMIELN99tu5QmMKcnJCgliQTSfwifwlfx7obeKde8O+H&#10;oLrVIIYL1rxvsdwjRXvkujGGXzCCyhjGdoB+Z0JCsorT1y7tNL0Vri4tS+m2UUmPLAl+zoo3Kj8j&#10;GcMCDzhcEHNZXhy2t9T8Rav8RtJu1kt3tWtZLea1jgkGwqD5jh2EmZBJ82FUgEjOQ7za3qeonU4L&#10;O3nvoQxuLu+kZVSKNVCKq/LuVsqx2AAA+UTkEYqCBvhWaGCzh8aXF1M02tbZYpba4mkS4kaBGZ/K&#10;YnawSFQT12KBuGFAp6iyeLvF9t4P0/S7qS30/UBJfTeSqwmbyjIu4GQCRg7x7GUMAyyZJ2tt1PEO&#10;paVbR3moa3J5z29un2dLXzN/liHduUquHJCc9CCrckDJy/Cnh5PD2m3E0uqzTXmrGKRm1Bkjm3Kh&#10;jUsytjcCUJKfKpQkKSoVtDQj+I+pX2qabD4Q8Ow3Fv8AaJGhVrFlTzLeLcko8t2XEJAI+VT8v3du&#10;wGjx3qum+FrSSx8L6DMGhuJb5I5FeSOS5ZRMTIEkXBzNuC/NnG0KwAw3wgNral498TTTQyWrmLTY&#10;fLaOTyMEqd67gzHcw3gKWDjcqDcar3dhbX2uW+n30Ny0MkMlxdtZ3n3mSaOTycqh81FkkEYYYAMc&#10;qDdjNTImRqQ2F3ovhe/h0mC4vdUmtJjcX8Fq7GeZombcF5ZpP9WCAudqqOAEFcD8T57/AEf4cal4&#10;T8H3N21/4kEsusXl4vlMsE0btJD58pjEb+VayZaQswihZiclS2h8Y/GukaB8ONQt10u8+bdLdFoi&#10;y2u6MlEDOQhVtiQDkOpkRypAJHG+NNQ1LTbm5utU1O8l2y3mq69qlvaNBNeww2aqqIiqrCRZZ0jX&#10;eAGSFjuYYJaGjP1O6vPiR8YNH0wQre2kOtxCxh0/Z5k8cUU0kMLwSTEM5B2eYyJtWEOgxGWroPh1&#10;4j8e+CrPSfg14W0dtWF1dyNr01rIsi2kdzFLLJiVZSu9ZI2Ic7dzP8oPJrjvBOo2ia9/wtOa3ha3&#10;0eYWdlpV8qLHFbSxzWzRyTKTG7ecjy73b52QgugaMF/jTxZrvhkW/iPwbebdfvtLupbzXvEFugWC&#10;0tpEZpIVCy/O6vKoBIA2RqQyiMi0xSV9T1z9jHWYZP2YvCWoxJDeJfW93NM0OVyzXs+/aPlDjf0X&#10;IUqDgnA3enPq8d1aKiW14/yiKGR0fczLkknaQxA5JwrEjjnGK+cf2avjjJovwN8M+DfB/wAGvF3j&#10;C6jsZJbq+tbBFtlzcSMYVurhkWVlwyBY1ZS20MVGWr1Wx+LHjG5t7eeT4C+KIrq7eNre3Rbc+YOS&#10;WLmRI0UEdGYEgAkYyKmWo2d5c32iKGnnZYpGkxcSz25jxjkg7wMjcDnOOv8AvVUbUoXvjFa3skzu&#10;M4t2XCHOMglj8wG7OMnO49FzXL2nxbvtUt47rV/gz42tJPMbd9s0NN6jAOQUkJQEN97odpB54N6y&#10;+ICXUAmj+GXi1WuPL8mNtJzLNGQf3pkViFQBt2Cxb0U9CW0FsdBBeW2mgWkMEySS4P7mNnJ5znaA&#10;S+CPbHfGa5v4qaN4z8SJY+Hvhf4gsdHvLtZbabW5oT51hB8nmeSBtHmlUCLyvOCGBUPUlv8AFfSJ&#10;nZZ/B/ii3gDPHLcXWhuUDBhnIiBbk5+6CcITzgBqd/8AGLwRN4h0S2tJ9WV4GbybVtCuIfNV4S3y&#10;+dtZsrnaApZsMfukuDXoUfM37Q3/AASJs/Ft1a+OvhR8ZtRutfsw01yniST/AEjULmOUyCSKeM5i&#10;k+VVUmORwWJ8wbmJ+5pLyZFVtzTBY8cMpdvl5JJODx3znjv34mD4/wDwzlWO8j1O+ijkXK3E3hu9&#10;aGOMFgGKrHuALKxB2n5V7hhlNb+OXwt0u2/tO/8AGMahfLH7iO4mwJDgfIsRIzyATtUAZJAINKUp&#10;S3J1O4uJbm1LbxCu7mZkyzR8nOCDx26AcDntjmfix8S7D4S+ALr4gazHFJBGfLsbWa6aFrqfJIhV&#10;ieX272x2CtxwRXxF+0N/wWY8QeE/GviD4T/B34O2C3Gi61dWK69rF6zRXKJJKFljh8oFWIjRyrsc&#10;B9q7jhq4H4feL5v2hvAVv8SP2yfij4i1S7l1y2tdJt9HhKW8ka3sduXWBWUbkGoncTx5aNtBcxqd&#10;Y0ZpXZPPaR9g+Hf25Pg9q0NyPim+kRSR30kcP2OUXjDZO8YeTA86D5EiYo8CEF1OcHK/OP8AwUV/&#10;at8ffFf4Ew2fwUtY9C8I6Hrkd9r1xZ6jALljGQLTKMA0ey4XcVT5w3ksQAm5vp7wf4L/AGTPhvqE&#10;WieGvB1s14txI9i8vh+42Rqz5bysosar84bdGQNvzYJILfnr8dE0e1+NP7VXhm0tbuTTb7w9a6zo&#10;8sNvMq2Ui3VlOcxEblU+eyZIGcKfQG6MaftAl8Oh5fpPim+8StqFu3irVL668QeIbS6lvodSa4a5&#10;uLgHdcvudmLK5ClVzKwyAw+fPqFt4t0Xxz+1FD4h8OavqVvpusfFPxBc4sY1RpLCORJEwMq2fJkw&#10;CHLHy1yzeXGqed/8Il4Z+H/w68C+PdS8YC6vNda5Wazt9OkCW8yOiIC6uSzMyjaAqHEjDnbW58KL&#10;NdR+L9wPE1pqGpw6HoGoMqLZxQXVzM0ZkDnzmj+0l0JUqpLtH8+VPTrlGO6Of3upQ8ZeKPE3i7TY&#10;9Ri0aTXLeXUptY8VMlxJIEmubmVpAfnO2bNtMf3YVihDggIrx3fhXoOr6cLrxhYeFbP7RNo0umSW&#10;11deZZy5s3uJIHjVpDGf3McgBIL8KCDgN65+x74EvLPXbXR9Q+H+oala3jPqmraLNpOzU7l4EkgV&#10;PM3bdqi5ceWQrt5p2lkAIh+KXhXxRd/tFa14Zg0C48KeD0+J1tpl0IbMRX1tBeW0PlhI0yN5haQK&#10;WO9SyMqr0C5ot2YK/Q5/wxceAJfhbpknjTQluo2PmtpOi2YW5ubVLdY4YImaUq6B7iUjncS5XqrA&#10;Y/we+Fdz4m8b+Ffh/wCG9B1S71K/1W2luoYbWG4aGRZftFvPPbs8fmRGOCXdg48pTjrGK7zxv+zx&#10;8YPDOmT+Gn1qz1i9uteh/wBIt9ENnOsUv+tvGlvETGCY8v8AMUMUZQKFBHRaB4E+GC33hnxVB8T/&#10;ABoniaz8UWfhWG+0vwnFdmS4a0ZEaJlePKhiyPtZnGzKnADvl7SKbNeWR9GfBzw3afGH483fx/8A&#10;Glt5WleEozbaD9qs/LYRwwIqSDeqkkZZyyqFyR8xxVLwX8YtS+Mf7U/hvxl+y98fNC1rwZ9nvLX4&#10;o+DJLgQ3lp/ojyW98trc7JoNs0cSuxjQt52GLBR5eN4c8VeJf2Jvg/e6Xrlhr2tWV7JdG31rxJan&#10;T/JdPMCDyBHIy+YxgVd7xh2aQqeQT823Hxf/AGZfDv7Hukaxplpo+n/FzQ/EjLofiPQbB5NSmg+1&#10;STLObhbfHkxtKqiN3DMkQKZGQOfllUlzI0iuWOp+iHiOxa8+OfhGac4Wz0zUSV8zCoCIAw64GVA6&#10;dgRkdK7VJJ5g0lujNnk+WpC9cdMj9cEAV88fBD9r34e/tB/tVX/hnQtEvtBvNH8H/Z47PxJcWkGo&#10;35lut0phhhlkUx7YEJJYFQgyuDmvoRIUnXziVXcoZsgptJ7fNjPGM9ec89hjKLi7MtO45hKp85LJ&#10;p/Lb5T5hChsdupyB6EYqSFOGkxtbokjsC3Gecdx09h29ahe1jnbcLfO3j5pApA9Oh4JJ/I+xqFN0&#10;MG23sZPmGUj3LuPHA47e55+b1qQLgSFXyrqxLfMGOcN3LDjHY9qWNvPi3uVY9GjXbwcjqPUn8cVD&#10;G8kRMe2STa2Cff8AEDHT2/lmZo5VXAi+btv5wccYwfWgB+BISqltvG1Uz/LoPr1/QUxFV33Kc5AL&#10;HzB3xnj16f1FKgdJP3j88fNgnBJ9M+uccdaWPaIN6DdznKodvT3A57f19aiAjSTSA70Zd2fTA+oz&#10;/n6Um4Fm8lvMKplmX5gBj0P4f/WzT5G3cuxPy48kNhvof1/KnGEzPg7l25JYY/DHHp/+sVQEULSF&#10;2SSPcXbJVsKMYycDv/nqc090lJUBN3HU5wDk56U3bgMuA3OMu/U+mfWoy0Sv5QVtp+9IwwSMZHBA&#10;9fyoAcSGTAl3MvDqjfd46Hj0xx29qguJkjnUySYbOfKKj5jngdPz9akjnWJ9q7A23O0qdzfifyPr&#10;+ApWeQK5jAyq/eZsbe2enPrjpQAomDDMVzuVu8aEY9iAP1/yEVYpAxDdAOVb5unHUDPX368mjfAx&#10;2Z3bWxnhiPfp+VNDIr7YRllkw23sSOM47/X1oAdEsbhlto8LwTGU24x+GMfrzTbp5U+YDr/HtwQB&#10;9cZNEu7CxzvuUtwq4GQT1qvOTCfMdvmH8Kvk5x9M/oDx35oAcLnHysrRq3G5fl46+31wKjMzOmWn&#10;V1k5DbyVI9to5x27VGGaRcPKcruG2MEZ68fUep9D+Kx7Zm2GCRFUkK0q438Z4OD+v5UAKG+ZXtTu&#10;O5vM8scKO2eBk47/AP16d9olLNFMzKzfdjVdhbtySMHk45P0qGZ3eH7MI1ETD5QzHceehz1P0yfp&#10;yKckcUO0wwbX3Y3s2Aec/e6n/D8KACR725fzZTIhK/3eQPT+pxjOe1SK81uGErjuCqjnOcjJHTkA&#10;AnvjvxUEksyHZt3bmO1TlcHjpgZJ+vpSrKvm7YpUdVIX91wA3ryPTjnr2PFAD1RZj8+G2/e2rk4z&#10;j/PXrSCR5IlJULt+4zd+cnB9fyqN445ztuNsh9dx7/y6d6RZlCI8qbfmxtVxnjjA55H0OePpQA83&#10;DebtMkgJ48xpCCPTGOP8jPtYheJ13iMNliR8x6fQjp796rgTTRb2Xy2ZcLtypbscY79+cZA9qJnu&#10;Fl2Mg+X7o+bGD+H1/OgDxfxTq9hF+zRpPhCynuhfXsihfLtEYSzMoHzAyxgNJM0brgMVGQR1Il+M&#10;3h6HQPhX4Z0DxAsWoauqzXaSwzRxzyB1LzsN+PlyduwCMHKYZSpUZXjSbxTqWi+AdISOGPWrG3xr&#10;qW6RvmJUgkdgZzGqTeXucJ8wL/JyMud79re6toU0OPS/DiXFwvh+5gE99bCVrWaWNGgVI2dRu+Vg&#10;dwZADjgYDA9RfjXfz69438H6k2ral9os7WG70vTrG+jhkvpDy0chkGPKzBE7MRkhANvJYa/xVm8Q&#10;Xfxp8ISR2NrDYx6e8OrS7JCUEzqcb/lVFYwiPd8xYyYUKPmHK+MEntviR4R8O6rBHqEl5caJpVq2&#10;rWaeXawi1meWWF9quzsUVWbdsXzEDKSzE73jC41m5+OfhFlu7f7JcXS7rf7QMlFbDh0wYphklkP3&#10;49rFT12OzC3Y9T+LN/FYfDrXru21HyZF02VWutuPJ3DbvDY25XOckNyc7SMg/P3wmtlsvF/hfw7o&#10;t5byfYdWMuoTaoiu08ZzIsqMvUl5ZItyqCNzOFCj5vfPjLaahrHwq1vTNNmkdn010/dr87jIIVDt&#10;746hePrXz3+y3e3+teJdFg8ORWsMLS30lxqtwxWSby7jOyPK/ePlyDeQCytKVPyEBr4Rr4T0T9qL&#10;X/D2kfDaGS90uS8ul1ef+zlurDMEN1tZkeWV2VI0WQoN7ZAG7OeXG58fLy38NfBC1vPE2qnR44Yb&#10;aK+uGs18uGRtvzqOQCrbnGPlGw/dOCOV+MHiDVJPiN4b0HT4IZo21qaS9juL0s8JUR4byt37wg9N&#10;ythnAxgnNv8AbF17SrL4e6TaX0s11bxakzfZbRhcsY0gfZOVYEyGOQxOUZih53ZFSSdX+z3aXUfw&#10;rhlW3WD7Y0l7ajycfJINyS7VZslgQ2OrE52gkqvzj4gittW1HWZPDVxNNptnc3Ns0nkw7p7uG2nK&#10;yiZWAjRtrsrLG5wmQTkbfpT4a23iPQfhPpN34hvmkuYdPkuJJrW3WPcoBddypGAj47Khwc7Rjr8v&#10;x6y2u+AdctEs0h0G3mt59Ht/MWO8usStCBs2OkkrNKYw+NgjjwpYYkW4ClHmR9FfGB5rn4BWelWO&#10;g/al1Gzt45lN15RtVMQPmMxRgXEgGc464zuNV9W01tS/ZV021sUbVZGhjKtDC0KzqrFyfJCg4wvy&#10;x8B/lyADisLxV4ksr79jLRb/AMOCSzkutJt3kl2eS0RWBvlLKC+xSoJAX50UqSySMtdJqqTWP7NF&#10;np5Ekxm0mJLq/wBaw7W6E75JZPI4B2B1yMEFgQVI4h7D+yecfCO4vbj42eEr3xDpe/WTGxvPskLI&#10;kQexmCRurZ+aJVjjKg4BZsEHKrofGYyXfxlvNd02Pz7rSrD7Vp+nrGYbi9jaBYGSORQAiDz2c8ls&#10;qSNo3bqP7Pl9rafETSoNU8KLbrLa393das1qxa9Ecgt4Ve5ZUXz32O7bMiUfMD1atrx+H1D9oS4i&#10;sLNry6nVtNa81S1TbFts0uGjgfBWJAk0hbewLGR0GVYsXH4gNj9mNNPHwp8SLoNzdray3kjpb61b&#10;+XJDutVPCkuHR/vZHDBmZc81zPwx1e88T/ArW9Y0nQkneOayjZbryYnRkhjZp3YOwLlX84v8hJLA&#10;AGrX7Lt5ceIPAvxCOtyw2dxJeXQure3YNbwzkzB4gUjC/KGQ7lLLjaR8281z/wAPbWyX4XfEDw69&#10;uzWtrDYxQ6Vea1+7t4TKU84ttZYpfKQMTvcqI0XamzDD1kB2EEul237NtxpGjaz/AGlFYzTrp93q&#10;lqzk+TqQ2j95IVlKEDbJweA4AxzzPgyPSNN+IPw1utPvry+v7iZpbxxaFIV/0eaImQsoxgyMMKFG&#10;7AGD0db22o6n+yTZ6F4LlkMf9oQ2en3FtD9qSZZLtHI2ZOVxlWViDuLsdoIIPhRcWtz8YfDln4V0&#10;KT+y477UPL1S4nLyXEKLiCJgEb5QCmMsAFjypPO1yjYDza9muboWuhW+k2dxpuoW4ns7LVFt4ILW&#10;6Zrq8JZ0bzHPCME2gMCAwQqQ/pfjqBb/APag1q0a/vLFb7wrdQv5ak27yGzZoiF4LAJHcNuXKsyo&#10;MKVIXy23bS49JNlp2mWs7Xl9apHeyyp5UDzRCW2tTH5bZbKeW/KYZ2VgwUlvWG0P+3v2ury5mt2u&#10;5rjTXt9Y+zzxMlukdpKeVyWRc3Vuu4gZaUsSwAUV0CLPOfCN3qmstrGs+F5JtOhv7ia6uNNjjDSy&#10;QOu6AOTu8tdn7uNUBy38WdrH0y50O3svG/i7TbWSPUGtPh3ZuLG2YqbpiY88SK53EiQA/Kw34O1g&#10;HHj9tr3hA6RqL61440Kx1C51iNbi3XUApijWO3kzG5dy0iO8khdHGW8vIAjAGyvx28E+J/EnxO12&#10;x8UybNG+GLmPVvsc0SnyEt2+0jfCsm4zpOypkFjk/MdudOV6WM+Zao5P4W/B/wCGfjjwxp8vijwV&#10;pmtRppNoLHVmkdxcfupi8ZQzxYBMigBfmGVBKAbj2fjL9mL4A3+nQ/Ez4W/BmGQxsialplnrEsAS&#10;4Uo3muJXZfJKkIxVtseA2PlOOD+D/wC1B+yf/wAKfvvDHjWy8TR2mpXQvdHnt/DdzNDaCMbo3+VP&#10;kkwQ3RwFC52spA6r4Z/tdfAf+w28RXfji10TULmOy03X9P1HSbpJb21UP8i7h5fBmkYBizNH1DOp&#10;NVJS6IlKLWpyet/so/CL4e6vofjzSptem0+9tY49UuJL/wCwSeaswiitXm81UEqqhUu8ZjBjVi8Y&#10;kDnlfij+y58MvDFpb+ALseIY7i+SGHSbq8uJJFS5jhnlurQbXCOBIqt5hIUErvZn3kfQngz4t/s4&#10;anJqXhyL40aHN4c8XeHfNuF1DX7f/iS3IiVRE2NpU+UyszFwF+z/ACsdp2+Y/Hbw9L8Ota8Gfs66&#10;n4ahSOxuJtQjsbKzlk0+WBiyRut7h5TEFEcUiLEAPmbDfeFJuJJ85/tKfCbT/hbb+F9F8UiTVrDW&#10;PD73+j6re6s8Ey3ZuYI3hFwxWM+RFErqwyG8yFjGoZi36Sfs0afPp/wF+HdnZXqXMzWsl9NdT3HJ&#10;V/MfKMF+ZQ00eMlcpzkH5D8S/tx+JL7xlZaX4MHiHT7vV9JvrEtdXNqFS4RJIxbyK0S/ZlkEU+5o&#10;1Cr/AKWwVmRosfZ37E3jDRfGHwE8MtpVtIzaVp50tYY4+I/LGxtmDjG5clQxIAAyTzWeIcpRVy4b&#10;nawWKTfETXibqeORYrLyxMzbdm07W2dyTvBySx2KdoBUnzr9qyKC68BeIEuPCtvcXd54NudNt4tQ&#10;aNYZPNeNAqs6FgzO6MoQoS0Sj5sjHe2E95cfFDxQkObWFl02W3jWYStI3lunmFSAqDMb/wC/34Vc&#10;8J+2FqGm6T8ILjV/E2o/YbN7VrOe4kuljQwzz26GEecjR7nwNu8ggruziMlcY/EXL4Ty34C/Hz/g&#10;nV4c8Cab4B1zS9L03WNA+0TsuueC7hpo0eXAkM0duyvIyJHkiVmIVWGVVa9Ci/aN/wCCd+mMtpb6&#10;t4W8y5h6J4TmIeFYkYBtsBViERfkHzBfLyPmANX4Fan+x38Wfg34Ku9U0Xwtd6kNBEt5BpwkZxdL&#10;bfv42EeGmdfNbb5hd8uxUnJJvftK+EfgF+zt8AfEXx0PwStZ4/Demmf7J/aFxaRvJJJCioAA2CW8&#10;olmDD5RnpkDjJysEZJojvv2nP2KtWvZ/tWu6H9uW1ARtQ8CXe+ONFC7GDWxKqAAuCT3QbcAUwfGf&#10;9hDxpp1xrFz4j8HtHND511ealpIsYnRfmjJM8YYMo+bB3EZYHJPN/wDZoP7On7S/wN8M/GrwB8Id&#10;LstN8QaWq/2eLBPMgnik8t7WXgebskQxlzkHBK8EZ6LVv2Wf2e/Ecuoz+IPg1Zy/bowl9JamaGba&#10;F2jLpIjL8wIwCchFByI1FL3Yys7il5Hyd+0hrPwL8O/FpdN+GfivSbiztYtNvdN/snVo76NZw0pl&#10;DOJiWmAs4USMuAgkGEBCk/Tf7V2m2Xh39lnxlq9us0P2fRQk6qpV7hBsiJcgltwRuD83A6EEY+c/&#10;2j/2f/gwn7XN1Z+FPB01rLNHpOrSR299cyvaXM07ie5xI7qUEUfmOo2IhgQAbd6P9UftVaRrmu/s&#10;/wCvRaJbXlzeG3hWxk0u/eB3/wBIiO12yu2Pj5gDlkD/ADDrVz+FEx+Isfs+abYaX8HvD8Phq9jl&#10;08WQa0ukjlaOaM7mVyoA2koyFicEuzcJt212ESyPfCCyk8lWibLyKP3bbsD5Q3JJJIIYEbeTk7Rx&#10;/wCzHdx63+zn4Pv722ukkGi27vFGixszEbmdvmx8zYfPQ9WOWNdy2mOAIWeOODG7zI5CTuDcDnGB&#10;k5POSMgFc5rnGfn5+1X8NvEvjH4v6td+HvFVvpcE2tXNvqV9IzC48maZpGi2BgrSDehQFgykskgA&#10;QO/cfsb+KbP4d/Hy48O3Opar4g/t+1mlZtM0MIqpNLElmlyA7xSwrDFiO4jaSQpIhIIMpi0vjF4L&#10;8Mz6zr2p+JNF8UWun+Ir/UxpbW3iCaO1ubh7xt7skcSBGCQohVnOUf5iHzVf4G/D/WU/aPttdt7n&#10;XHtoU26i1ji1+zwPALhZr1TbkPE1w7qmGCEQgqxaDL9XxUwtyyPrxLu1huhc3l1NNJFHGcwZYgED&#10;IAUZYkqcqRkYODgjNPU5Z4luJ2WNpmtwsdnEr+XknrJsDbh6sADjLbc7VFgy3ENnMs5EHnYDSRzK&#10;sgJZcD/VgA/N1xxjPHSsPUL3XLTRJbXw3eQw3X2fZH507p5+CAm5lBKqzscyKvRsAAgAcq0Kvc+V&#10;/wBrG80XxL8btU1TVfFMn9j6DfeG7XUb1dMdhpqTwTsrrFskM2Siny8gkjYCrGrX7Hvxr+D3xR+D&#10;CjwFpF79lsdPtdOujb7UuF1QQskkIiLywtDHbxAkx4jjKHarKVI5n40eOPi2b747SW/wStby80/R&#10;tB1DVLcXqTw6YYopJJmSXMLSF0TaP3e8KNzIu3ngP+CavxT8AfBX4dXPh7xhqbSasLiHU7Sx+yqy&#10;3DvHPDvWRXAIEtu7nggFV+dmVVruS5qVzG3vH1p4u8L291L4P8OWbW4sfD+s3mqxW+oSXKXNxdRG&#10;fdMYo8o7JKs20Ddv2tgYXAv+Bh/wl3jNvH2sLDJY6LqwjTULyN47g30Vi4kl2JIIWCpIVBPVbdef&#10;lDL5V8MPGmg3euW/i19P1j7ZbaRf6pZWc1ksii/mhgVIY3DNNIkLC8RWbY21okYEJmt/QviNDBre&#10;jX/iXQ7vSY7TULrVo7HWtP2+ZL9ljH2gmJwTEttLMqopRvkCkgFq55RdzSFrHoHwgMuh+EI/E2tr&#10;KmueIbhbqZrjyxOqSoreVkkhiCGGdrMwG5VRSsY6Twy2k2Xh2Txxe6rcSSTQpeedfSeXPDDKeFIU&#10;kHYCeqtlQNxworzvQ/Ffg3WtPtJ9Xum0/SYTFPbyzaTLcLZIFl8gb9hOFQKMLgHzCM4yAniv41/C&#10;jxF4fWx1DxFNpi6kZIbdkbHlIX8uUK3mt8xiZo1YHAdpArBVKvPKyzs/A1hbaVPq3i8ie3urrVfL&#10;jmvY4BMYRFH5YL+Z8ybEREViSMehALLjTRqvi6z0qC5tZZtKnW61nT5laOVMwhY3PlyFRKX+faN6&#10;tk4IKLilovxV8O67YT6l4S1K4uoLLadPQ6fvhvgI1ETl4kZlY7CuV2BQ65B3YFPwD480bSbxrO2v&#10;Y3W6jvr++u5LfyolmdsANKBOcGZpmU5Q48tdh2nDswubl1cXWs67pxtL6Nl0e6RmjW5aKKCPZInl&#10;Aov7xhLERtGSdqZUDIkueLZL7UtbXwzGJJLa4s5itxErQzRxK4iSTzVkJCCQ5DL8zFAR8ud+BpOr&#10;Wdjbv4d1PRbizW8uismrXMMqMd0UcW+JlXG8uvLPtIQAnDniXRNU8GWnjA+IL5ZvtVzdXFjprWml&#10;ymF7ONeqOECxrvEmMGQEDIYZ2Ihm9rOpHRZFn1i6s7i2P2fyrdZAoluB5vyBs7DwkrOnVVRWCkbl&#10;DbGKbw3pc8k9pNG99dSy3X9p6krSx7lVWJJjIZRt2/L8uMFRk7hy3j74i/D601nTHvtY8m2XzJWt&#10;Xumi/eNK7KyqWG8vIjIWJ2YU9Q5B0W+I3hRGW81jxhZrdXH2m4ZZFdoEJIZc7oxswoCvkKxIxkFV&#10;WpaJZcuNSsNd8YQ6THBHbwadN5WpHyZIpEaNTJuGVAaMKI03Kcf6xSWChqbr2pauuoWltaQWEl5d&#10;TRGzbUkdXtYANrGNg3DEso2fN8jMSxXKjhb/AOJ3w3Fymr6l8VNJ/svVJIpri0TVEuJpVmgQ+Usc&#10;ZBjUjdkFct5xPy7gVztS+NXhnxHrupT6P49s7fQ/O0vZDpcU/m+XBJLKUWNIjsVQkTsQRvAYFtqh&#10;SdA6HqujWmi6bHDoUbkR6XaeWJLuzyLhlOMrKThm45IGRy2SCcYdlJHbvda5qdnNY3VxdMuoXun2&#10;4eGSWGMQKy7s7iXjZVYlW2uu4bR8uXB+0P8ACvSNDtrWK4vILe1s1t4bFdMupljjbLLG4ZcbyqDY&#10;5UfiCah8efEb4Ea7dR21l44uZLO4u4598CSshuYnRhMWKZztIViPlO0AsoJBHsD2MXxj4f8AjF4v&#10;8UX1ppt5Z2ei+XIbtI42Mj/abO4iEjo7K2YnMc3lt19SYwtcjrOo+EbjxN5miXEcmgWmqXFzqpjm&#10;RTqk32lFIe2O1SZZ9xjk3KvlwkgZMhr1PSPjV8OdLhm1608Z2N9eSfPutIXVgzB2jgzsZmxtHT5s&#10;bjgkgV5BrPiv4E+J7nWrSSyh07w74bv7a4g1KPRyskUMVusNzFDGsUflmTeUJ3cs2V8vGBUbWF7y&#10;WgAeIfC3gvW/EviTVo9Qvb5bh9B0E2UL3DsInNtDJDIsflpEHhaZWGFM+Azkbj558VNQk8R6ZLpv&#10;jSW4vIvLsY7m3ttSga4u5zP5rQ28jB1WZktiAsmVBVQXG7Fb/iP4ufDy58Yx+PNY8W6bpDatNHoO&#10;iaXPqkRt9GR7bNxPG2Nu5Vii/eMo3tdFS7EJ5Xk1jqtlpWmtH4V0nzP7W0a1js9Q+1rNbC6uZsIz&#10;QwhnhlYbZAWYldu/YC5YaKNzK7PXf2dtA/aItPgNpN94Luriz0uSS+aaPT9YnuYp4jIF4tUiDwlZ&#10;DNtjw6yRqp2ReYGrYh8R/tU+FbceINKn8XLHfTXNtFF9ikuwGeK4WOUoycLHJAjKUjDAON+7O0+j&#10;fsWfFr4caX8Eo7XxB450a2vo9a1PdGb+BZD/AKU+NuRuKb8fKNwVmwDwVHrGp/G74Q2Fs76p8W/C&#10;tsIZommVtcgHzMFCFvm+UneOo/i6gUpaaJGkW7Hz/Y6J+2baSw3Ngnii6vluI4JPt0yXNiGMhkBS&#10;MzB42BbaXC+UyIvJB5q3nw8/bQgt7W3m8Ta9NNIsMNxff2fbXTXEpjCBWSa6ZYo8KGZxI8m4HIG4&#10;MvuzftI/s7WzR27fGbQZA/WW21QMWbIGN6ZUAex46njIqOf9qT9nmG6ksr34taO0sUalUZpFkI28&#10;AblAkHoE3H7vXBpL2ltvwE99TwvxV4T/AG6vhz4E1r4gWN7b6lHpPhq8uBb6lZ2KM+EkLKYooh8y&#10;YEiKoPmFVDFVZgvjPgP9vz9pn4r/ABm8L+CvBUnh+OO+klnkH9hrHcQPBGzMc7mU7Ygfl2LuYOMK&#10;pVB9SftI/tL/AAM1L9mv4jeHNJ+M2nzalf8AgPWLWzXzFhlaSawlC7V4LE7gcZ6nr2r4J/4Jma14&#10;Ki+Nn/Ce61440uxXQfDd2lrJqEQBS4aHyRwSFYZkVQNxyMgcFQN6fwvmREm+h9ySt/wUu0zT20u5&#10;0jwK7za5a239paTbxhzat5bNM6khYwAXy2xyGVlVMFXHfaX+zT4Tu7ifxn8YNVvvFerXahtSae68&#10;uwRQ2VSO3T7q4WNmIJ3vGpOM7Qab+1D8H7j4iN8OrX4g6FNDY6K1xqF5JqqRraSoQotgC7GWQKkj&#10;PgqFyv38nb0ln8XfgzdWy3n/AAtTw5dRMiyPJH4kgVuvTaHCkE9j6nIOcHmblLZGnNY/Nz/gqp4U&#10;svhT+0XqmjeGNEtdKstcs9JvtHitR5YeFIZ43jWJF24M0bg45Jx13ce63/g+P4cfBP8AZl8FJoVr&#10;Hfa54utJ76O6t182eCe8sZ2LqQV3bhasT/s/w4XZ5X/wU98X+EvHv7eXwqGqJJqGhyeFrVbi8ZEm&#10;QpJq10rKjx5VtqRg9P8Alo/cDb9EftaX+g2/xw+AlxY64thpGl6xdQWcdjIsUce660VREccLGscr&#10;kfdxs6fwndylyxFGN53Pqi7uoFLeUwb5lRRHHt2cAE4zkDAA4B7cd6/Lf9uvxMdE/ba/aWtPMs/+&#10;Ki8BaLps80yl/JkzocnlhQRlswDg4O1WOMrgfpe/ijSbtmuxq1mY5HWOGVbhGyH5bBUhTxzxknPO&#10;c5r8mv8Agp1ouu6P+3N47jk0STT9P8SyaPeWV5eKFiuljtFE2yU8EpI7pt6Agg/dGFQ+JlT+E+sN&#10;P/YHv/j78HvgnqEnjGx0HR9A0EatqEcliJNQvL+ZrWWNSD8qoEjLDccKQBscFivjvxv/AGR9U+C/&#10;7R2o+HoPFNvrsmrW9x4gfUtTuAJtJtGuUSO4un2kGT5fmhU5YyLtAUnd+g/hWXStD0zTtI0HK6fb&#10;2sMGm28i4McMaBETfyTwAMnBB5ya4b4i/sqfCj4q/E2P4x+KLDUDrh0kWLSR3kbxTReW6jckiSjo&#10;QTkHPlRnrkmYVJJu4+WMtWcp+zd4/wDF/jP9qrxNrEvhK81DQ7q1nk0/xC8MUItLV58QZDBS4KRq&#10;u3LYKOw/iA86+LdrqMvx98TaTpiRzXV1+0n4PNpa3XO37P4aS5bDbuSMrgH5Sw5GGxX15pljo/g/&#10;Q7Twr4Y0O303TbbCWtjGqhVDbt2PkODwSWOCSMnIzn4+0zVr26/btgtptRjT7b8cr+WSOR12obTw&#10;3Z2xVMYPKeWyseoOCeNtTGXNIXKorQ+65b27jmWGC3kUejjqOuBnOOccg4PvjNfGfxAutT0H9qmb&#10;QtDRQzftBeFNQkjSMPnzNLuHeUKe6Eglsfw5YgHj7Bmik88w3N1JJiPaq7eT83C4OT0PQ859c4r4&#10;68QWS69/wVms9Liu2+zxuLu+jU87otHhaJthGOTIV3AE4GBtOTU01eQ0fW2v+HPDfjLTbjwx4l8N&#10;WOrWd00f2mzvIx5MmxgwKk5xgqrKc5BAI5G6vzNufhJ8JdX+KmpfCjQfBcN5oMfxE0nTdHVmQ+TZ&#10;zXcFs0m9Tn5oUlXHOGxtKfx/qBsuo3a4uYmjjZgNqnauc5+6SSOv3cnpxivzr+B3wl8WS/tn6ppv&#10;i7wLJFc6f8RNMmltXtXeG0sYf7Rurdw8cipiRLcyD5mXMfT5sNrQlowkbvwq+EnwZn/4Kr6t4B0T&#10;4ZWs2i6JZSSr5MjNDYPbeTPFLGcIwaO5dFyWfO/bkgCvvVkIk2PIPKUsiRrHyPY4J5zn06ZFfMHw&#10;j/Z8+Ivhz/gpZ4q+NfhqW0ufCtxoFwusXKqI3ivZo7SUQOTy4yq4BIIAHcAn6cMexpBs+Ys3mcfK&#10;+Tn/AHupPbn07nKo+aSfkEbpWF2xu+bmOSMck+ZIAW9s9uTjjvj8Y0iuWlyyLCGGYz85B5zwSQeB&#10;/j6Ym86ddyC2Ut/cWNiAQfrjI55wB7HNQgRAbZ4Pu/e8lyQR2yD06fp2rMomXykCeUCOCWUrjDex&#10;GeppQG2/u1LKTyxXKjnjnPX60yN0VmlZ1eQ8LDuTKge3Xv0wR700u3lm784KuBtj3DlumBheT35H&#10;X24IBJEblo90oUZPKrITjjkfdxn8e9JubaI2uXxuzuHPr2xj9aSV5DtuGtlgGOW8z5W446jB46/l&#10;1pdxPmSxNvkZuVxwB3PTr/j3qo7gJiTzFCsfvfLtQsAenXpTFO0bHXLE/MqgFfbpnBxjvS73kPyy&#10;NHG3G5FHI5+nX8P8AY+VIpFXK7m246en/wBfjmqAd+7dRhCzbvlGBtHPHOcr+NJiPzGJXcM8KzZ6&#10;H3/z9KaJUYZWM71XCSl244wegz17jnA+lNSDytqW8u455aNQV9MdvQnoOtAD0RY1/eqV6BdsmR37&#10;++B6dO9NHzjzmLLHuyu3JyO/IJH+TS7wD8+1iN21l469tpxxwcHjr170j3QJxFHH8uQypyenfnGf&#10;0xxz1oAEths+z3S/Kv8AECuOnrjJx375z1qMyBoF3KYU8wBQwyzEYJx+WOg+nenTPKzGJ1k3Ku3k&#10;cBefTjufyprqpj86Vs99vAO4j15x9fpQBD5gOHhkO3+LfGMk44yDnt396a+SHkEUbKzYVY14Kg9c&#10;9Bxz7duKPM8xlj2hY1OVjTDMO3rwfoDyMcUMlzKnmxxD51BZpfzz34PBzQBC0yruM0jH+HuQecDo&#10;TjnHJ9cZNNNzG20XDbmXK4wcj+fPHfgVagcuytaAszAhtpCryOuP6f1qB7ZAjRpEn+1IpIPf+ue9&#10;AES3M20JvXd5efLkboM8ZAPHB9PyqaaeZ/8AWThYzkFi2B368kD2qBYZVjUJcr8w+ZdpO3r3z68Z&#10;OenanoTGxlikOVztkj4AxycjJ+v+cUASxIrHysN5PVjGN3PYfnnqO31pzRRlGDQ7UzhWZeT8pPHP&#10;4duvemG8W1GJEZhg/M2FGfy45/H35qOOZtzefds2PmjVBuCEY4HHU++aAJDvjbKq8aEDsP3nHXnO&#10;OD6n69aVWmSHymk+baC0mQ3foev/AH1nqPoSsa+bK08z7Yzyqx5OMcgc/Q+n8qYiRRxsqp8u4qvl&#10;8Y9uhxj05xkCgBGZ0bzJoY5Md4dw+g79f50fZpWIAt3RccbfoOme3+fczRtaTNj5l3Abtzff5yOo&#10;HT9eabmEoZVtDtLY8xWxuPPrQB80fG7QtefW9P8ADet6FbMsvh+0h1QRxstwu9pD8iiUoX3iNVfY&#10;FG5juIBC93+3HPq2la14H17Q7rULL+z7uVVKXEYhMkyBYo5BIpVuYtqs25Rnbs+cA8br1pfeIP29&#10;JfC9/pOLjSE0O0j1C6mZLe5mW2e5Sf8AdglrjImG3AQrEoYlmQVu/wDBTXW00DRPAf8AZ9l9uu5t&#10;ZuLuPRbmJTFfLCibkcu6+Su2csGHJZFBwoJXRRbkirjvEFzaL+1j4D0u6024VY7WygupEm3xi9+x&#10;B1YnvmOAxnnGNpHRwU0jUoNX/a8s75TIZEtbuFrq4lQxwhOXhhPl/Km2N8qpGCcZ+Yis7xBqOj6R&#10;+3VoPhp9Pkkvb46VNeNMyyIvl2N18zK5ypdpOAjOAbXdj5maug/Zia41/wDaK8aeIzdWslhot1qE&#10;Wk+VcSMTFLeOrsYyBGI2MGVKDnYMkkDaPm5dQ1PY/ihPa2fw51m71KZY4bezeQb7dXCY5VwFTOQR&#10;8uOCcV84fsTW6ap45vL/AFvxD9qXT5Zm0qO3TbnzIy7yFUC7IxuCLuO1znK5bcfe/wBorVI/+FEe&#10;JryxhIZbD/ULCzK6lxkEEYJ68n8a8O/YN0S1vPGfiDxY2sadq19Fapa6lqUK3LTWoCwxiOVbl8gs&#10;YJh5kO+JjBlJMAgTH4Lkm34ou7nxL+1Ro2iQC2tY9J1iGHyVd0kl/fPMz4EuCiJHzgYJ28YGF85/&#10;be/aO0P4m+PNH+FPwyW+uk0i6mm1e+jk8tLhvMVd0W6ZVkCNGys7KGBY7eATWp4s+IvhrSfjB468&#10;feLNTstN1Pwvqrw2bSyCKGOSSINDiVyQJpPMgLFR+52NkqcCrX7G37C3wqk8HL8VfG1kniK81Zmb&#10;R7O4UwHS1SeRd8ZRstKSNwkBDKgQKByW0io8t2EubRI774J/tF6d4e+H9j4f+Is2qNq0Fw1vdzR+&#10;GzHFZQ/8s9/OzAQnlXYjowDKTXgOn/EvwH4u0LxV4b1HxC2r69bXGnyaHZyXzTYtpblp9ouVPAAa&#10;H7xRlKKDkLgfeVvotsNum3lurszKWXUCZGQ8YYZ9PlPJ68jGa+D5LbVfgz8T9U+Dmv6Da38l34fa&#10;816HUNi227yYZzI3lrulWIKUZYxvCykrkEkRGwK569bW6QfsPadaahc6xK8FvJujhAkuI1W+kjWM&#10;Gdw37sIdzeYG2oTlu/oviu30rUv2UmbxFC1rY/8ACJxNfeQwmkih8rLlCcrK+0nCsGRj97cDg+Ta&#10;X4k8MWf7G/hLSvAugJcWcmlyCwhjhLLN5Uk9vJK0kUYCeWcSbsDeDnG3cK9b8dWsXhb9l6TQtXkP&#10;2hPC9rYI0LecplnWOAMqlWWUBpA2zkMF28g4pNaBax5d8LfEms+J/FnhK+ktJtP0uza5s7axtpH8&#10;sQw2ckcO9fMy43crLIA5VGz0UL1GgzNrX7VF9Fo9jfaZCtpDcXFwyuzSq1jEURH34ByFxHtOSrOC&#10;QxC8H8L9K03wv4l0W50vVbDWNQ/4SC6jY6TNEYwLfTYLSUSxiFFIxbbwuEC+ZkKy5c7Pws0Kax/a&#10;5it4bWxsI7xU1CGGK3QbkS2kh3OF2rbt91fkADZyuVyVldwNL9hOPTNM8JeKNJ8P6TZ2+mw3kAmj&#10;i1xp0e5W38uUojR74I8qNm8k4GCAYyX8i+EP7R3gnwX4b8dRave6hb61qTXxgvLWB2t0mWS4uETE&#10;kZKN5Vwgyu4BcfdADVS+HnijxUNE8T+GPDuv2WnzeJPFAs9YbT9NM+oXM02pSx4kJYHIU7irFWJP&#10;l4O7NY3gHxDZaP4EvPB3hnWzYxaaPsuqanZSyWF1by24kj3TeRNtG2JUG0orZkc7uMnSNPm1E32P&#10;YvD0Nz4Q/ZHaxmvNy2niKOzumS3QyXMklxEJcMoib5PMdWdWQExMVcjDHQ+EUu34v+AJLKWCKO60&#10;m4u7O2kfzpI0mkQzQ/vC2ZEYlHkKb23feUli3mvhweO5vgn4s+Fvwi+G8PiTWNR8QzarDreprJ9k&#10;tD+7m83fb5LurRh1cMpbOFDnK1337Lfw18e/EPXPD/xZ8R3Gi29n4U1rUtP/ALDtGuLf7JKN0Uix&#10;Ky4ISRpQoJbBBUnPKEhnnMniJbLw488c0K21t4sxpsIdLaaOeVUiEqyyKwmlSRpwEVgRI8bgRqoY&#10;+ofDD4keB/HH7REfjTwrqttJpepeFm1Cw1hYpC95H9mh3TPuJ/dBS+ELbWfcwywATw343xalonhL&#10;4gDxhoFvo9rceO7CDw7bSKx3yAXgkKo7L58eHKMo+6ZWJwOa9u/Zs+EOoXXinw74z1j7N/Zl14Rb&#10;S1ivLizWe5/dsGMaJI4J3qeQW3B2YgHcK05Y8tzG75j5x0PwTqXxp1zxh4r8b6zdR6Yt1Y22n3+p&#10;3i2xutJka5KDapG5mS2hO+MB1bL87neTvvgp8NNHP7W/jzwh4C0GQWtnorW9qk4NvZ30UGpwubc3&#10;MamdpFSEqXbKs5ZmG1QG6X4M/Bs/DX9prWfhT8SfCNvb6b4gF4nhFbi1iurdpYyj216CQ21jDEGK&#10;kkCSTyzkqBXNXmj/ALXX7K/xpu/BnhX48W+oHWNLa/udQvNCto49Sugk0+7yt+VZtrRL0+YccKoq&#10;lJN2RJ6F8ItZ+IHgX9nnQrvwBoVt4stZ9bvLXUjEsZzCL4xIGkZiPs4AmAdjlcRFuDKr8Vaw23xC&#10;12bx1D8G7DxJJfSz6ssP9n27R21sINj2suYxHCrr+63RAu5DM5d2R1wPC/xv/a0+HXwzt/Cc3wj8&#10;I+LPCuqQ3iXEL6lI1xdQ5fzEguI5irsSk0pjRCxBIQ7VBFeT4j/tmeHviHH478E/s9aHp91eNBLd&#10;6nBqC2tvfaZtjiijlt0kS3kjjW4twZWRmVY2wUKuyPlle9wO4+KH7H37L3iTRm8Q+Ffh9p//AAje&#10;oahZ22saeNQ+0Q6BdS/ZhhQx2qAhRshc4nduW8vZ4b4h/Z28M+C4/C58HfFDWoZfDutST2NroN84&#10;hlijvkVZbWIMM/6l2wzS8RsSwIbZ3ngXxd+2HY6trHxc+GvwO8L6HZ6lZs9/Pp+pHbFDbx5dGgdw&#10;E3BWOSnmB1LKHw4Plvjj4hftUeEfEOlavrel+HBftc/bdFuI9YS4hSTzjKwaOB3eb70mIpTuQO7E&#10;qrqC/eirNgaH7cWpaDqun+G/BEepX0N5YapHG19HfH+0brT5Ly2a3jkBLSTNEIT8kZXaSoXds+X7&#10;2/ZSt9NX9nLweNLitHb+xVivWtbfYvnBmSdWXkCQMrBiDgsGbJDV8If8FEIbfxV8SPhbrGjSzT2/&#10;/COrLJp8N+Vuo7i41FC0Mf7ze0mXQD5zlEHIA+b7r/ZXeS0/Zv8ACojZFWTTy7yfYhGFYzSHCKhG&#10;dpPDADcAD/ESZr6U0OHxG9ZhJfiHrm2GGa4k0/T5Z28rNxGn75URoxhvK3KSkgA3O0gHzDJ83/bi&#10;urX/AIUxcaPf+HLvUPMga3mijSP9zA80XmTGNgFLLuEgyFIWKTBG5iO9skZ/it4gRJC3nWlhJIjH&#10;b9ml2tGw+Rdu11C4JZixVv7gxxX7Ynh0eM/hfd6PYSQ2stnp8k66glyoaJTMFChuCSzLKoyQpwAS&#10;pxjlg/eRr9mxwvwu/YI+E3ijwT4b8d+F/FWtaLqg0+xuINS8PXdvN5S+SP3cbojLLGRvIBLghi3J&#10;Yk8D+1x8Gf2ZfhD8I2+Hf7Sv7bGs2dnrm5YdCkmvJldJftU0Ttb2JaVl89YGLMvlFLYrglhmx4L/&#10;AOCan7Rl14O0X4j6P8fEk1RvDsz2+n+Is30drHdWvlyW+yXzoy3kyyKZEHB2jHO4eB3n7M37Tv7U&#10;f7YviDwloesaN4jvvBtsuleJNa1zQLKTS7O9SX54RGYRGzb4yxBiLyM8khVlbceqPLKTdzJxcdzv&#10;f+CaP7IHx81/4Hajq3hP9qa6sPBa+JLp/Cq+HPFUkS3RYwwyyyBQzg/IVSORFZZPnK5bJX4ezf8A&#10;BQBv+Ch3jL9kq2/aU8RLBD4X/tWxv7zyjDJCq20S3MG+2mxFvnK7QMb8lsnOc39oTwR+1p/wTW8e&#10;+GfiZpfxE0ePRPFtnHoV9caD4V061sTfwxyXMInt1hWJJXZpY1uNhk8otuPyEVrfs/8AhL/gq5+0&#10;Drf/AAvmL496X4b0zUNLUW+uSeHtMgm1mERgwxJ5Nt5rxkhF+b5AvC7gAlVyq7u0F/d1Lninw/8A&#10;tf6b+2Bbt8RfirFreo6LfaHDeXFtYWMU1yn2jetsHijRUGDIC3lxKywuAVO9X+t/2pbub/hnHxVq&#10;drcvItxokxkYXjW+wCJ23NIgO2PKYwFJbAQAFsj4U8Y+Bv2urb9pw6H4s+Mi+IfEWnzM2sNdaZbS&#10;2wieErDbsEQLIrQOUBcq6hZMFSRn7l/antdP8Tfs5XtlqPiBlj1eOCOMeW11HO0qeWiFQ33dzJwE&#10;IIQ5RhuFc9Zctgh3Nv8AZo8ofAfwoEsY7iP7BgxyW5UiNZZBu2FVMXzYxkjAChd6gM3oSKRJ5X2L&#10;dOqrthbqvJPUn7p7k/MR3HIrhP2Yvh14y+Fn7P3hv4deNbhYb7TbNhcRW8P7tN8zyhF+Vc/KygkL&#10;kMrDpgDu0057mQwqjRmVTuZWb5pOAPmGSAPXHPDHPbnLPlL4rW+u6RN/a89lqckK3UEi3WraaLrS&#10;5liTcUKIkeB9qkLgqxUbAFJWQKlT9nvXbXwZ8ck0288Q+LPEd9q2pTabrEf2WNrFERChDbI9qvvi&#10;nTIct5aL84CiM9dN/wANB6JoX9qWNha6noy+I5hpzwM96xxdxiNnhuJC5h3bzGq8hRHtZdmWf+zt&#10;Y3118aNd1WPxZa2rQiEatocV7al9QjWCQKBDHI4jCrcQOwWNMMVXzG24GydlYu3c9svbY3l3d2kF&#10;5NHI7EPbtCuWU4wBheQS23IPfhj3rCwVpyl/5cESyxlh5aKsiAspGODt+XIULgbR1+Ytqz/bz5ZB&#10;uGbcN3X75bAHQbickdmB6knGImEtsjFreRYVUgIhPljgEcY4OADxjIxuxkZxIPhfwV8Jv209F+Lf&#10;jrwP4K+O7XGkRyabDrj6tokF5K9tNLctGxik3sAqxyoyDGDIDtAwR5n8Df2ZPE3xc1iw0vxb8W4Y&#10;9Fm8QX2lpqVj4fiMRk+yC94PJjMhddikqwJPygjB+uvgP8RLPWv2qvi1pGkabeSATWdqt8iTLb+f&#10;avdp9mJADZdmlw2csI2xuXAPn/7O2l3Op/srap8T47iae78O+OJPEhu/Id/NaKUNOVbYfMfyFZSG&#10;HyybgRiMMez2jirMnllLU3NN/wCCS3wQ0q7jTU/iZ4vaCSCRWW1+yQIeFRRh7ZmXCuwOXJORgqAd&#10;ztM/4Jn/AAPj8X3d+vhq+KwzOtvex+ILyS4kt5LYqyGJHWNFydh+Q/KxHqB7Xp/hL9oPwtoEI1r4&#10;laPfzNDM9/qV1oa2vzeZGquyooHEayjGeGkOS3Qafhm38a6heXVtB4h0uVba3vVtrRLXClt8UYZm&#10;VkLBSCGCquGkwfugnH2lYfJyni1x/wAEzv2aEv5rqz8P6rDFOS/mRancyeUSygOEYsN7R7lDbQoA&#10;T5Xb5hn6/wD8E2PgHeS2Mmkaj4ksZpLeSG1urfxBMkpX7zASH724NkJjgR5POce4nwv8REKWV141&#10;sRJHaxSeTHonlMWdpvn4cEqxJO0oB8hwANwofSPiDeTJaXPirR47qTdKkM1iokfYcqgy4DKjOnOz&#10;dk4PDvRzVO5XKjwa3/4Jt/DGz85NP8d+IPJ8sQ2bXUzSSRqiMCqOrKSjF3ZxtG5ssTxkW4f+Ccnw&#10;9tRDNrfxN1qNY/3bQ2t4I/OHAliVWZgcqoAU7yrAuDnGPa4tD8f2sv8AZ0HiXSU3S7tTnSzkaR4V&#10;X72POXDBgQTyNvGADuL4LX4hz3kNvf6nodxcR28okMWgvG7T+SFX5fOHlqZGJIyRt+QYKM7LmqC5&#10;TxnTP+Cefws0Zv7Y1D4l+N7hFjWaFbbxEtvbPKpOYikMXCMMKVD4C7iMFju6TTv2TPgjFAZNP8Oz&#10;ahtTy7ebUr+diqqT8hYyjcNvysuVOcn5c5Xu7nSfGMVxJdTeObNmmmigYNZ7PIYSIqqFMu1mO7BA&#10;O7JX5gQQX6zpF82q/aZfE87T+XudbffE7BJAz7cMPlPKnAwFx1PFL3upfqc/bfBL4E2qRzaN8N9D&#10;jcQkQzNpduzFXbhnymTk7juHO0jnC5E3/CtfhXNctBB8F9FVpJJkkZvDtvMn3sGYLsVtpO0fKWVO&#10;CMAlq0PEHhjU72FbWXxRG0F1DLBHC+559+8c+bkleNyqiggE/dwrAu1jTru6gkgn128ihijuI2up&#10;IxbyCQx7ABLt8xECMOV5BCkbsrQMzrLwD8O7VLLUNE8MWayXKwSWd8mnpuBa2OwbhkkbYxggk4Kg&#10;NtKqLqaNYS3byzXVjOq2oktbe4Ecb/ukcM7sIy7gbto7Yw3owtT+HtTfVlvF8Q6nZ2c0CRx28ECK&#10;W2oqnLgDaSFCgDAwzKDyaqNY6k4a917xXdrbSRw/u5LWJmZfN27AAAxZxGM53YaQd2IqWS9S0PD2&#10;lSG1N/p/m3FqWV4WhG8rkgJIMgZCMzbcEgc8nOalv4c8L2+pDW5dD0mW6hUwiQWEMDw4PmFSzId4&#10;QlVGWBCt2wxqw2jasmmvZW2sTybY/NhWa6i5O9yfuoFBG7uA3yLuHzcN1HwNdWSCO28SX00bTyNe&#10;QzTLIzMSB5YyjMPLCDaEVduM5BLMZJCbwn4f1BiZ7C1jmZjLayLIiOGOyJWEfIkIKLtGMfKfvd4d&#10;R+GXww1u3GmeJvAOkXllNxGLy1UmZWAVtpZc/MYxyCG6buNuLupaBftOyjxDL+9mKs1xPAymJSZG&#10;VVbg/dHAGcKOelQap4bWPTrjTrPU9UeS4ZpZv9MSd7ln2lXXduCqpBA4ADZHtV3LueY+Mf2JfhH4&#10;/wDE1x4s1zW9Zt3vrhYvsMVzG8YX7GI1C5h5KhQ43grkcq3CiDVf+Cd37PD273dl4aksGZl+0SNs&#10;nw+WKg/uzsAxnblUO/kZ2FfV5dK0TTYrm5vvEszfaLwR3LT3UbIZAhxGEJYxnvgbBjcBxwItbGg+&#10;G9Cl8W6vrOsQ2FnpP2m4WG62iWCNXBGCEXHOcZxz3JwK9p2ZOnU8gs/2F/hPoa/bbHw1Z3iyZntb&#10;a0vYNMZZPMklMaxOjwNuaVVYEJgKgy2wYual+yB8DNKmnhuIdY0qB4Uku7q/azkhljVVLMWZTEMl&#10;QA7hDuLDnIx13wP8Z+GfjLpV03i/Wbe6uoVtI7ySxutscxjgQiYvEFIU7WGGOMA4BDDPaa/4T8M6&#10;Npd14ru9TvpNNsYbq6mjXUpwsahBJIPlO1gCu4DtnIHU0uaXUaseQ6X+xz8GDa2t/ofidra1nw9n&#10;czQQOoiAJDRsoxkOQNwXPy4PAAqab9ijwVbG6uLLxQYf7SiVJI4bbZE8e+NwsatJw6+UhXA+XarF&#10;GOc85pn7ZH7HWnafd6n4l0zxN4ZtGLJdrqmlF7W/MRwrDyjOs+BGfL2khQhA4RSIdc/bB/Zo1fVm&#10;i8JeI59L+yzWtzdavcadcHcNgV1MbrEyhY/LjLElvnVQCVYLa9r0uFtdTp7P9kDRrSW6aDXI5rid&#10;rhvMumWLychnUsqR5cLLliVKklsEMuQfOrT9hf8AZw+Dd3e6pDoNx50d1DJqUn9oGYFP4j5YhIVC&#10;JV+XYdpcElsqaIP2lfhPf3q6LoP7UGpWtrZXjXGpalH4bv3nvLozgfM72hMSrGsioSHI2/NkKGHS&#10;/DnX/wBlT/hOIfiPeftMR3GqR3M+pyQ3moCxVpZowko8rClh89soCl3zBGvzvu3PmmtGHLE8w0DT&#10;P2evFvxd1vRvEF68GkaXp1gLXZq0K75Dbu32ja4zukDKQyqshaN2G3aa9Fvfgd+zUuitAl9r0dus&#10;MRjg0+4t5mdEldV2nLSEuwVVIw7Fto5LA+W/CX9o34f6N/wU38W6hN4106TTvF3hiSe61L54YIDb&#10;y/Z4bcEjaxcLEzOWAkZQUJUgH6wb9rr9nS2tVml+M/hmGK6Td5lxqUUUbq7IUVi3VsFOBzgDIHBo&#10;lzxtYzh5nl9j+zb+ye19BDrXhfxFPFJp5hf7dY/ugCQxkDsgcbjzmMgc445Fcl8Uf2fPgTpNlNqP&#10;w38DeLvEdxb2kYkhs7ZGjlAcFHl3xBnkxDITJtwAi7zlwR9Qz/H74JqpKfHDwetvtIad/FtvEhjV&#10;iv8Ay0kC7QwbIxjO7JOMVWX9of8AZ+uNS+y2Xx28HtOIFfyT4gtiyxszqrYDhvmfcASPmw45Gaz5&#10;6hpqfEnj34Y/DbxNLJqWifCbXvsNiyTwyXmqkSNHDuRy8Ysx5QkO0klgRuwCcjHR+Nv+CffwR+Oe&#10;l6X4k8c/HPULFrW6NzG2ktH5G5pthR0liRiWCqpWQKYtm3GBz9WzfHz4VPA0fh/4q+GdWnjVWmul&#10;8QR/Z0Yt/FKGKgngdfmOAN2BjPXS/hpfva69r+t6Trd4t3Itv9smjZYmMYZgBkhMCRcycnHBzuxV&#10;RqS2QW7nktz+yF8B3sIbWf43+JJrG3juFtPtfiOGHZIwWQsnlbIvMyvJZdpUncM/MLh/Y7+HtzpP&#10;9oWP7SHi630tYwu3RfEzxxliF2ldkgVQ3LEKFLs5zuXCr61e6R8Ldf1Wd/7G0C71a32/aIZI4nnT&#10;b8yiRWIIwFGARkfKecDFO0+G3w48ZSreR+FvDd/BMVnkxp9tNubIw4HzAk4XaQR0/wBkGjmkVoeb&#10;2n7Fnj031vH4b/bA8VWMMKiN5o2ufPugquR5jrdhJGVywY7CxVVXjaCOdsv+CfPxKk8UyeL5P2kp&#10;dP1Kz1t7+z1YaTMbyWWWyihmuy7XGVcrEiqfmaMxhgxbJP0wsQgjWQWcitbr5dnZoxj2gJgKVXBl&#10;OMYyCNwboQc3o01p4lvb6GeOMfvW85B5adT6Hgf3s9ccjmplOVwPCB+zX+1vpGmSaJ4P/awfU47i&#10;RZLm68QLK10qnO9YpMSlU3H5AWJA5OBkVwGifAP9t6z/AGxPFXxL0XxXp8OqHw1b2cfizU9PJsrm&#10;MS2x2xH7N5ckgjjZXwhI8nBKmQBvry3lcO0F7FNEsYzNJIu3OP4Sdp53HGMkkAADrVmKSW5TNvcS&#10;RwzO2WjZGWR8Z5+Ukfdz6EDPXikpSQHzpqv7IX7WnjLW5p/GP7aWp2NrtXyYfDrXUQmLYVwREYdh&#10;5KjBIJw2ATgrrP7APxE1HxEvivwl+2j44s9QM1vFN52r3hW5hijeOJJNt3++KFmbDqw3SO3BkZq+&#10;goVRj5lgSZIo8tJey+5AVM4zyNuR6de1N1CzvrhbjTV1i6t5rhPLkmt2QykHco2lwxA9s8HDHHOT&#10;mkCR8NTeEfG37Pn/AAUW8G+GfE/7SGualdatq6yXivJdJ/aSPHbuYpEEjCTC/wB8qq/Lu6rn76mk&#10;DXDKY1WLdny2jVWXkAZH/wCoc9uK/NL9p+TRPAf/AAVH+GOteL/jHqX9h2N1pTXU2tagLuSwltNU&#10;iWQSyZ/cqxjSR2OeRLuPyHH6Q6Xr3h/X9Ft/EWj63aapY30fmQX2nzJNbyg5wyyoWVxwfmB4/m6k&#10;eWKfcOpZYIwxgqWB+9klQP4u35gZz15GAgcC32kkY243bRs7ZOecDt68cCpGQRxtNNcERMx28blH&#10;05+Xr6fSoXm8pVlmnkjSNsKiyHJGMY6/Tr3+lZgCSCAP9ljZWZyW3N827ucHoPu9sc8cHiQXRWTE&#10;cCgrnc7DOOMeoHTnkdB9agecSMyPwkeCm9MMfToBu6HA7A9OOUEkRQqX4KlQWkyCvfJA44xnmgCx&#10;kIvlY3cHMflgHPv1yTx19ajhEby4uV3SKOI2O1m5HoDn8AOM85pGuZ3GDENu7H387jySe4xjPPPb&#10;HJFRiYKS6Qr95j8vXnrnjj7o444+gxUQLMjzA7JTtXphmO4/oPao53GDvdvmBLL6ZxgHnA6f/X9Y&#10;433q0S8GQn5XUcYJ546fh/KpHLRt5RtgzFvlbIxtyfTPpj/ODQCvJ5ZcNcdsttRVPH97jpjHcE+9&#10;R4K/diZRjHlpnPrz29Ont7ZIwzFWMayN1G/BAHoD9fTHY+lQCQR3Sp5isy52/KSo9genf9eaAJjI&#10;0J+zB0VlbOFGG2+444I/U05nnlBiVlZVXLBBhz754J69u/1pv2gJLlFC+X8pXfkrz9f/AK596V5N&#10;0JtJJcqehbPT2JBx+f0zQAspQyb/AC9rNjLOCO/TOcZ6+9MnlbC+XHuC8kdAGI/n6ZHOTT2ZZZN6&#10;ySMn+ySS4yeuT/8Arx6cU2ZZVKosLCMjCswbk56dBnr7+uc0ARAebzNFMyoR/wAsyPTH8XTjHYe/&#10;NRq7qnmTRMflAZm4YcAeg/zmp5BJGoVWbuV9j9e/04IqvIYZJWmima4z99t4OcdBnr3oAkWQoV+1&#10;RtIr8eW2SWGeSc5zz6ZyGpVMmdxjVsHhCpG7J4A4H06ngVUZooZF8y0USH5mMkeVbGe4U5/PrU6z&#10;kja8u1nGC0kmdvrjPTH14z+QBHLHJDuWWHy8fKPMbBB68H09Pfnij7OQjKFYnd8wb5iuD3/PvwOO&#10;MU9ZJlle3WYeWvRf4AeuOM5/l19adJbFlZ5Y/O+XO3y89z1/r9aAKzutxIyiTe3V2VAvQA9h160s&#10;ihHW3WVWxyofCD3wOOgJ7dR1oVZJJPn2Bc/dZuhPOD+XUkn9BU0qBYg0iSRr2Yltp4PAz7bunqaA&#10;Ioz5tyriVvMbgBpOOeMf17097by4hvnlBb5vs+Su0f1+lNl87YQQqqy4X5sD0yOc5zjH5UJCzxvL&#10;CzMDnczrlfc/ng8dPTtQBLLJF8qyTbP73UluevTPX+f5wXCPNIUkjkjAxtBbqOgwOad/o7OUzuZW&#10;+XzMY9j3P/6qahiddpBDerLjP0OMn/PoKAM74C/Ef9n34jeBJPj/APDCTTdOtdetYl1TXL2z+z7z&#10;bqYwkzSEMNnzIrPgYORlSCfN/ijrX7NH7TfxQ8O22g/EHUv7U0u0uW0DWNKRzZQXDuFYFz+63bo0&#10;xn5WbywCzZz4V/wTV8ITfGP4S618JviDrUsWh+GNVE0WnwMFVmkx1J4GWtlYEjAy2AMivp74ufCz&#10;4b6H8P7jXNF8LabpsuiWDR2LWtqiK6uSFhByAoMj5UhhhiedrODpKPsqlkNfCjauP2VPhbffGR/j&#10;5qd3rE/iJryznhcanI3lxwWvkLCV3kMrgtI5AzvweMNu8f8A2Qr291f9pTx/ei5sra1j1i++wraw&#10;Dzo8SrB9nd0QI4C2+VLs2FwRtGK+h/AfiS78R/DfQ/FN7+8mutDtZ5rqOYALIYVLblcg8NuHJ4I5&#10;56fPHgCW7+APxK8balf61aeMr7V9evtUXw/pNxKbvTY579VCedIfLbbCEYwpmQyM4ywO5Z95gezf&#10;tN2OpX/7PHjKLw7aI00miT/vmuBGygclh05AHHOc4+leC/sZ+I7D4cafceOviH4l03RtB8S6XbQ6&#10;TDq2uZaS5Sa4LENIpLIEljAYMArF4yQVUDa+IPx7+O3ibwh4g8EWX7Lb6xfalpbWdjp1rq0M62zv&#10;Ds8u5BO4Bcs29o0jccZAAL1P2OP2Pbq1+GtrN+0josOoX1lNfQaLYLCsdtZ29y0Ejyw7ctkshGcK&#10;c7sKVKGq5fc3Edz+0Zb/AA11D4H+KNL0CXRWbxJBPJcak1wtxbgrIZpZpJFYBiXPTdvDPwCATWL/&#10;AME0fiPpXiL9nW1+HTSQteeCVj09oYpzJiNlOPnChThlkB2k8gg/wg+NftteCPiZ+zb8XdB+Jfh7&#10;xjp8/gXUNaD2vg/UtLeS0N0u1ilwGDmRpAWfdGQXYEFVAJPR/sb+KIPBH7dnxF+H8VqscPi7T4dT&#10;sfnL7MobxY1faBtEV06gKCuIs552gcfc3J5lex9kWk17ft5UwhK7QsMXyPgk8jjknHU54/WvjP8A&#10;Zz8WeCviZ+3J8QPiz8WfGllbw2+kudLhuNcW3tBZrM0cW4b1jOIYo85LgkO2CV4+sviDrfiDwf4C&#10;1zxX4fmX7dZ6Jd3Vm7RrJEJo4XaMsGZVK7gOM9M9OK+K/hZqHgDwr+z0/hLwjoOleJvH3jq6OnaX&#10;PcRyNJawzGO3zNnHGZMqmRgEsTgDdMY6NlXM/wCKPx41L48/FPRtR+H08eh/DPSvtFnoNvpVxb41&#10;ST7SImvGjRJGWLEjB0ZM7QeAJNx+xvjXbTr+z9rUGna9DBJHoQMmqK77IxtVjKSkbFgCofABDgbT&#10;tGceDaL+xbofhD4l+BfCGo+Jbh7qx8OfadQNlfsWnvFnWRZikivi2RUaJQQAzbSQeVr3n9pOLw+P&#10;2f8AxZJrs0NxYrpMjtHuGJpBt8tAp2jJfYFBOCduTjrUvIE9NT55/Zb8TeGp/wBoOTwjrdzaR32h&#10;2NxpsdwrTQzXt+ZnW5EUbfLMh+UvcE5YwDOXyo6j9jG+bX/idrlzJBcXviDTFu4PEGoRxx4M0k4e&#10;GCJkkYv8itllWNONo3gDG/8AsW6ZovjT4b6f8WtYa91DU57y4SO+1G8fzJgp275FJAklB35bHGeN&#10;w5ruPHXi3wV8DPClzrdl4e0+3vdWkW2tYbOxWCXULkfLDHlUO8g7VGTgjkMMgiVoB4R8EPhH4m8L&#10;/tRaTo3iLUpNSm0eC9vtSk8wSzWa/apRGk0sbZkZ8wSIjYKoCB0IruPh/wDsQfD/AMKaxNrHjbVV&#10;1Z01i5vLeEWv2R7cPcvJGpeIrvABRgOG8wsSW+Qjqv2ZPCt9Z+E7zxrruhTWOs+Irx5jFqUKxXPk&#10;qzLF5m3HG0ZVOQqYHOM13dw8Mf7m7Ek26RvL3LG67Qc7uQcdz1HfjnCjlILdCx4b0fSNAtpoPD2g&#10;21jb3EvmukaFDMWPUsBli2Fz6YHOBgeNfDXxf4W+BviXx1p3jrxDZaH4ft76W70xri4RvOLTyn92&#10;gZnkkMZRmUIHP90Abn9it4Z0k8x90bffYPt+Q446ggEduo/EcYHiL4N/CfxNrk3ivxR4bs5ru7Bj&#10;vJ4t+65XaFAkYHLIFzlSWB3HcGyaL9wPEbzTR+2t8RbHw7rfhm9t/ANncTzTfb7WWFNStYMRsjyK&#10;21WluBC/lsAxhjcHjIbzD9pzwtN+yt8TPBXjDwVHqS6b4Zu47yPdq+6Gw0gThpY/Jjddq7y6tJvf&#10;cZFBYh8H7ekElvC1uY5Y4gx8uGPa+GLcAjd9evH3iSN3OL4k8N6P4hdIvEPhy11Kzjt3ha21Cxhl&#10;jZSyk/u5BjJ28tnJ4GTwBUZ20JcbngfhjxD4K/a6/a50r4xeApF1fwl4J0uO6h15bfEYmkVzFGob&#10;9950kzsXBVAkdsdwJkUjb/b58c/AbR7LQdE+LWleJm1pvtF54d13Q9Emu7ezl27Skr8Lls8KfuEK&#10;5wApPsvhXw34R8DaQvhn4e+CbPSbFZPNNlommwWsUcnXeyRgBnPy5POMHr0rN+OFzqEPwW8RXmkR&#10;rJc22lSXkIlY+YvlYldUEjYV9ivtZiMEAgYUip5veuNKx8O6L8SdF1b4P6+Jf2gvBc1/lZ9F0+x0&#10;2+fVNzE/aYv9Iht0s2mSQZ2ZUFckhQSPQB+2R8JviE/9m6+Uu9GjhmM2j310Fk0278qQxTWDXOSS&#10;XlVChQeTnjCQgnNWz0658L6THqfwz8Kq+m6XP/b2qa1bxXSzsQkCBpfLGR5kErbWLYWMqpLBJTR+&#10;LnwB+DywW83hvwP4btbi4Rn1KyuYY4tJ1BEEkbPbTxJ5wXbbySHA2lpVC+aSI66YxUo6mUotG8P2&#10;r/hR4Vu90Hxo0/7D4i1yG11Oy1iTzpYSiReXNEVUOZEYI2VAgUAoQd28cvrvjn4IeLfH3gnw74W8&#10;e6Hqmj6jY3GmQ6ldagI5reG7lkW12KzvHE6W6whldQNyMjMCUKtvvhH+zreeJrh4PBOkpptzdDTI&#10;9O+x293BDcefsJO2REe2hP8ApCyF1Z4UK/8AHziOvLfiz8DvgBp3xh8ONZaMNF0XW7yGLTnfxAst&#10;qWihm+0M00hDRoJFt0y6hizSMF2fKsRpwcvMG5cpz37RPhA+EvGOm/DK08Yw6rdaV4JTUYdSvbhV&#10;g+03Gr8XcDpE+1mQFWjcZ+9gBdqj79/YZ+IWi+MvgHoPhlg1zfeH7WO0e5mgOy9i3SLBIuGOdwQ9&#10;1O5GJIHNfB/7SnwP+CPwE+K1n4Z+EvinWpvDPibwhYajqHmX0d1cTXA1ZvORZPLVUIVQVwUAxJuk&#10;Iwkv1n+zv4r8RaP4p8N2Wm/aGuF0e0g1rTTEdk3ziPztjqUQmFw0nlSiNfs4OJMNsqtFOmlciMve&#10;Pb4dQFl8VPF2v6laPb2djb2aaTayyKftDG2R5QJFYMmZcKV/FerEcH+2pqvijw38CJk0nRIrzVNQ&#10;tDpsVq8kMLSLNPB5sxlkkUK21CAVO8mRSOFYr31vpkGo/E7XId1vJYM1jcNeNcNOygWzB0dT8ioc&#10;xsChY4dgwGBXn/7edrdW3wYt7bQopZZ7vUreI+W+xVk8xZVYEnaBHyxVhhgJM7gMLyqPvKxutz5y&#10;tP2h/wBoj4FeJb7wJpn7WOlw6fo7R2WmeFNe8Jk74URAjIz2gljhCfKGclQVIzINjHxib9pH4y/s&#10;w/H68+LHgz4z6Npei/EK3a78Sw6WVvNEm1J5gZpWtVDtDKuWZmVMjMgBLZRfs7wX+2j+wza6lH4Z&#10;+I+iJo/iLRtJgtNQvtW8G+W1z5YSIlJbaJ9qnbG4Xg7NrbdiHb4z/wAFKJv+Cd2v/su+KJvhJHoc&#10;3jLT761uII7OzvPkZpFhfLyJtkVEmlfaCNspJJzvVuuMuXSxnP4b3PH/APgpF8ff2mvjF4N8M+B/&#10;H/xB+H+rafc6pcXOkr4X1iyvbgfuSqNOLeV3jHLDJCP5m3AwMCz8c/2lP2j/ABb+x/Z2Oi/FH4VD&#10;wjJb6dYWMGj6pCuq6Utm8HkiKIXBmidCjKAYciJNwwG2r5hffG39n74sftYfBvUPFPw6XQfCNjqy&#10;6d4okfE8N9Clwsr3TeRFHKNwcF4SGKqMB2Bwp4o+JX7Jup/svalpmi+A9Q0PxNF4+vrDw3Z3GoSy&#10;Rtoc5kubd3bykIMbSxxfe3MBI5blQuyilZtGakj6b+B3xW0n44/tYafq/hHW9PvNSvPA0kt1fPeJ&#10;dSf2glkWErb3LRCO6IkVcbCuMKpwF+rfi5PP4n/Z98G3sFpe3NrqQ0+PULOO3RTMsiKzK0JG3O5V&#10;chF+QKx+9hq+N/gpp37NWtftA69rXwTmt28M23hm7l0EW95d22os1vHDbDakqbYGZrgfeBcswfbs&#10;JU/bXxhF7Fe/DXQ9MuJEtJvFFpL5gjHmStGAwbcFO0hSw4XDb3AAC/NyYi2ljSJ60kG9TIzsxMpX&#10;aGO5sdfl/iHOc9Rn3p1ncSxN8pkjfqPJXJx/te3sCRnr7wpLHA7GGxPmSHPmF03s3cHGG/iHB5w3&#10;XtUbu87K1rLuYMVhbzFVkAODuYk5BwT90H69K5S+Vnx74+VvBPi3XrFtSu7q88XWlteWNleRiayi&#10;uGuJIXkfdAyrEV2uzgjakTMoPmSBfRP2XtG8F6l8R/EHj1fB1/4de0kNrZ6fffZreErPGriURR/v&#10;DMY0KBnZg7Rykgsu5c34uW/ifw58WPsGkyaTeWOoTS2cc3iLd5VtbQTJEuYljChMokhaQbmJfHCL&#10;jU/Z38Ja9ZeOo9X0rVY4rSzuIn1ZbLWYZre8sfs0sQjeJZHmMqXiqwVyqjdcEHcuw6FnuUmoyXhk&#10;l0nQrlTG4EP2ohMyNyFdHwSuQCTtJAB6EYLrWHVrk/Zdxt45mj2K0uX4Vjk5yUxsHy8gMQQxPNXJ&#10;HgnlWSa0VpGVX865YkLyT6rwDjpyce1V5Y4JpCk8AVlxGyq3tzjAPHQ8AEYPI4rMnofCnxy+Hej6&#10;b8S/i18Y7v8AaM8ReEbfR/EllBe2vhnBa+aeWYorKHjBbdEdzs21VWbcdhOOY+C37J3irxr+yf4j&#10;+L1z+1N4u03TdJs/ETSeG7OBwzxxxTQtA8jXI3bgCpjKlctk78tVv/goefDNh4C+OGh6mm+S48ce&#10;Gk0uNNOeRxey2+qMCOTtLIZF34fHUhSVUxaB4+k8Mf8ABGDStO8MeImtNS8XeJriCx0zy2la6hgv&#10;zLcQKC2VXyYQGYZwHweXyfQa9xP0MThNP/Zj8PfEbwj/AMJNJ8YfitJb+H9J8q+m1q1Nxa2rZtUk&#10;t7byZjGrRi5iUwOYioiblwpC6/7OHwG8N2F1pfxLuvHXxD8QaDrmn6jBJpNp4dnkuUOWlysjzqsE&#10;onhDFgxVlKjkOZK9c1H4heL/AIT/APBO7Tfh1YeErO31TxjZ6jcfZI9PLSCZpoblo3X+JitytvjZ&#10;hVGQdgAr6e+Bek+H/gt+z9YTa54lj0/TdJsZby4vr0SFYoyd29suzMwQ4GCMkEAKCEqJy5Y2HCMj&#10;5n+Kq/A7SPDfh3+xPD3jS817WtS0uTbq2qRT3msWd2rBCPMmZRtI8wjaEzC6xkFWK9w3gv4CzTfa&#10;9T8J+MtHkuoVhmsbiNIYoZkJVI45YHCQtK6DYyMu9p0UFfMK079n97b48/HrxN+0zqmh6kNLuPsJ&#10;8DrcMFZYYrdoizjdgfMWwi8K7O7gFxXr/wAU/ixp/wANPCDX4ee61S6kjj0rTLJRI93PJsj2qo+8&#10;FLBm4bhSSBjIwk5JWubp3PnLxLpHwufXfDnw98P2vjm30/a17q1jNMGhtrPyQ6KCD5KHLlt2XZTu&#10;VlLMVrpde+FOg3ol/wCES8ceOrWzs55YrXToA13HcLHdi5VI/L+ZE3RH55GDMVOMlRXc/s6/DZ/C&#10;umL438TadeXOtXlqwub6eFNpLSGV5UXacMCVjLOF3BGOOQD2njPxsfDkF3fqZpgunXVza28MLMLh&#10;IipOWUOAHdkReAfm4DAO1SgifMPiax8W/CxtG0D+2/GFvqDWbTWOnXGtSrDIoWRQ5jtg8jF7icKS&#10;qwqyuEDcO9di3w1iubWCTSNZ8faheLePBC1vKkscLKRF5pa42YjZJZHXDgAT7QSQqjpfgh4dXx/e&#10;698a/EosLjUNQ1QQ2Mlu2+3t4Ioo1TZjDDncMqSM+XjkMa63xlrk2heEJrrVJ2t9Ojt42mls7Ubo&#10;4xGvm/u2++W3FCMKCSRk8ZpSIlDmdzydtJ1C01i9theeNNM1AyCS8v01U+YX8kSEFjMiswXfCqBk&#10;RfMUorBVepPCfwqn82Pw3d6b4ys47yO68yS6s7e+KqzKwUzl2XZmIMwJ+8doIwDXpvw2jkute/4T&#10;bxCvnxTWqiyj02FoTLhgJC0TOySFY5osFi5IifBBIjXqP7asdKnWOIyKk0k0kf2K4Znk8tZJWUoq&#10;oMhVfI+fO1Rg5rPmHzHhOr+BvBtvqQm8SN44hjRWt7Ce7kutSiwBGoVYtoZgfMU53DiNWAyX2VNF&#10;8L+IhfyaLp2pa5MsFrZWsMM+mxyRxyTxSRZ8tDsiMcYjyZF6li21ZCW9h+IGr6fodrLFa3Cx61qk&#10;qw6fGvlJIimGNivzyqN29OGBPDIhxzVv4Y+G9T0SzvNTuriO7vtVnWeTVLFpY3KIrFBsm3luAoOC&#10;cZGCPvUcwcx5pdaXezf8TGy8aeINQgM62+qW7aGl9E4ZWDeTFtDRBHRxuGCAQrMcA1mw+HtNudW/&#10;sZfBWs+H7OSNbueDSLV2W4t1MZj+0WwjZDM7S7VhO6Xy2UMrA5X3DVLyO3h+1+H7DzNQkkRY5DG0&#10;ixkbss7LtDIvG4ZUL838R21zPjD7Pc6hP4T+3w3t9qUy3N5DJcXCx2zRf6mGKMNiKQuI2GSV3F84&#10;AAovcL3PLNDvpriaPRtFvfDU17b2qXUmi69p0el3E8TCORbbc3ylmcjgCJA8hwrcMk+t6x8cYdJu&#10;Dr/gibS4GvjcSMtqJ44w0igNujmKNGkfmEkkcAEgkgV7N4XtNPtdHhFrGraxDYxNexyYE00u7bmR&#10;gwUgHcAoygz8o6Aef/GX4g61qvgxtD8IXWqWupXiyN5NrGoEVu7wbpGzITkxuhXMYLbjxuYijQND&#10;jT4z+Kfiad18P+Gf7LtZpFsI7ux02G+e3k5/eKIZ3JwsYlHEUuLjhCyDd5/41+Bfxs8ReBdcuNE1&#10;/UtM0+O21Jf7RjupjcyxhJ3UzebJhgYzGocgS/eG0ZAH0/4V8MwadYwQajpccl1J9n+0XVw32eWR&#10;tk6yeZ5CNE2Bt2jGfnJIyBnmP2wLzV/A3wP8SeKNC8QtDZx6abXVNLjkVJCsnygqWjYN95V/hyrc&#10;4GaqM9tCOXmZ8zfB/wCHXxr1m61W+0iy1e/0+5uGt5o9OvM2sVtcSNLBbLJIkXypmJTJEN4yzE72&#10;APYH4f6gNV8Sa18RfhBq2tahca4+nQwW+rzPMtmYvlQMwYujrbS4kbJRdu7arLXT/s8aF+0XofgG&#10;4uvDvhSOzW5s5N2k3lrtuhOjOEB4hiU7PLH3AHjTzhncqmWbxt8S9F+IdxY+OPCdxb6dpeoPPZ3l&#10;wLOeC6tGtmOAzTROysxj+QlgHCfKAqsNpT97YvlOatf2dlWOF/C3wqvreD7RJfizja4jlt7iSF13&#10;EraRxzkMUIH3T8pG4nLanwq/Yh8UeNvBZ8S/FDX4rHXnkm+z6XBpU8ABYxtG8uZI24XgrtDK+8h2&#10;Urn0bSf2hf2ir+1ZtO+An2e0gjaOOSQPJGlwo4UqgJSMfMC5zgJjDjDPbk8f/tm6lDavN8M9Kt5r&#10;zUII7hmsbgpFHhTJLuYqAmemAxVQQVZsCj2swkrnI2P7EXja4gXS9I8aWC2KW8kSpb2hhlgEisN4&#10;yN0xTcVCs+1sAtuKKTxPiL/gmh8RdeuIdMv/AB34Z1COGSO3W4mXybh7NJVfyHYWzPIRtyGLYAYg&#10;Ac1W/a0+Of7a3wO+HOjaheWWqQ694k8TWsNhCul6eFUxSF3t42S9MpVo0wxaMKd0WGQsVb0LwD8a&#10;v2wPiJ8aPFnww8N2VjdWfhGO38+61SS2jSUmJyyssTSKWaRHVBHIqjgOw2M7Tzz5bsEorQ8a+F/7&#10;EV98K/2+/CvgvxjoH9oeGdW+HV350lxDJJb3t4nmTNaySKirvGWkUyGNSIE5LFAPqm3/AGZPgFod&#10;rImtfCDSFht1Z7h9WmmKsiruO9pJH+TA3HJCk5zkk1b8aeDfjZrPwm0PWP8AhMIdE8Ww6pY3F1bw&#10;zLHawmRjFMrDZPvwkrYC4LfKvmLgk+ea94Q/biuoZ9B1xfBl5p+u+XY3GmX00qTNGGzK4ZCdiSq5&#10;WQ7pGXovysoWZVJSdhKKi7GlF+yB+xLf+HofEOj/AA10W606aN7i1az1ed4blAdxePbIVkyZAuVB&#10;/hXOAoqS0/ZQ/ZzsF1HWX+Fcmh6fNEsMiyyzCTg8umxiY2IbAfgkFjnBGfhz9iL4nfF7wB8QvEHw&#10;n0Lx7pa+H7G61DV7azn00xAXkdxH5iqCqiYSCOJnUMGQByrL1r69+H3hb9r34oJFqes/ETSbWzuo&#10;Zka4ky3GxRE0WyAkbgS+GZlBkXaAQPLqVOceoRlujB134C/s+2NhJoHw8/Zl8Ya9qDwi40m+v57m&#10;KymKyHG25kDqhWM7lLBQMKgwSwHhfx+/Zy+J/gJfDIvPgj4P8LL4s8UL4e0v7PrCzSia4uDsZ5Qs&#10;rjaHiHmIciNful3Yn6E/aQ+G37SPwu+BfiTx9o3xuvL/AFbTbO4uI/scDzSQRoU2fO7+WUUR/OTE&#10;MqxypGFHzn8Wo/iD4y+APwR+JPijx9qdzr3jjUIJrWaZXY2Vy17Zu80OJGC/vCsgRVRw0iDkAhbo&#10;ykhyUujOu8E/8EhvF2l6zDrvxt/aM0vT7OO+ZrjRdA0uR4riBg/mRm4nkgNvujLKZPLO3IbHCivX&#10;/E37Ef7DniKHzW1JoLZnuAlzZ6lbiFdrAsUYRtsC4wcHG11JGa9Gt/2TvhiY5G1/W9eurjayTu2q&#10;LFC+VVQ3loq/woqjJJ+Rc5AyJ4v2Xvg9HHM954aaaMxqqsk8u1IxhcFVkw7YUEOejbdoUZUZyqy5&#10;rtgoq1jwOT9mL9gnw/q19o2m/EqZJo4g3lLdWklrDtZs+fiLkkh8l8Z6DrWDB8Ev2J7LUf7JsbvX&#10;9UmaCKG61XT2sTp9uWwCzCd/lDk5O0FQDgbSNtfXdj8NPh7pl7DqWieCdLt2t42ht5vseJG3h9y4&#10;YgyD5nyjnB8zPHGbctnBd28lsbuS1Rn3SX0TSRSbY5lcbfLA5BByM/MDgk5bM+0l3KPkfSP2Zf2e&#10;db1m88R+Evhz421bT1tdseoR28f72YuY0EeYUXCOPmIyVUYJ+7VY/s2+C7Xwo1p4o0PVdXur24nt&#10;NV2+NLa3aaNZlSCNkMfEzzCORXIcYRQMbgi/XNn4V0HVGlg1pX+0SKBNfLfSQNIoAOTtbJUrtzGe&#10;CRknpi5b6N4cWLFholrNC8kctxL/AGdExO1k2lssQ53Rq3Qj5B6ZD5pAfM2pf8E3fFOtnUJbvxJo&#10;UMd1+9sY216WGW2iYAJHmG22KAiKTtIUk46HNbPhD/gl74Sn1Szvvih8SJLyztfIU6Domn+VaXSp&#10;CvBcSfJlt5yqA4VVxxmvpayu8T+Ug8yVF+VbaDGxcfxKMg54x6epGM2obh3RtyYaZk2nlGLZ/iOM&#10;DqO+ecH3r2krWA+Zfh3/AME2v2Wtb8Wa5rHivwfPqlrpvioQabb3t8qiWJVEhWTYiEqzuCFBwACM&#10;nBFfTfhfw1oXhDwzZ+G/CHh610XS9PhENlp9nbqsUCLxhcgDHP1Oc85rlfhPdPHrni6a/vHeRtel&#10;Egt1H7rDFUIYj75TaxyCVyBxxnr91tctHJfQyRlW4+UnLewwTjPQ44OR35zlKUtwJobtk2/I6qMh&#10;iyjywPUADA+p7fgDHE0+5W8nzJlPU5wG744Prjn6eoppluTGyjBRlYKu5lbZnnjHT29TzT4Z1eVS&#10;Y2VeAyq2GI7k5A/McenHNZgKI1gOJ5fuqRzGcHGPx/PsPpTRIQu6X720Dy2yNwH+92/QjPNNjeLz&#10;FhgWOHb0/wAOevBHbP17OmTIwm5ZC+WlbdjrjPvjnoOoyPcAablA/lyz/MPvLGrK3uOnfpx09ac8&#10;scitk/x5Cnrkenc/zxTRF8rE3TyP03buV456YzkY6D19qS3j2TswKna2FYL/ACHJyPxzz6U0Akix&#10;yczHbuO1QzA7s9uD16fWlDQKisJmVdvO6Pfjnj26EewPNLyJFIuI5MsFAA2kt398fn0/JvlC3DNI&#10;nA7LgEeh69xz68/WrAdBMR80Nt8qnMkhGM5wcr+GeMcVHA0T3bLbIqlhjZvzuyT0PI/Xg9uuHCWX&#10;apMzYyCYxk4Gcbffg/p0HWmRyqC0kkbKo3Dy4Uxjng+/c+348gCxyTRzyTi3Zo2UL5nL9TzgemMc&#10;579AAamiVPtG0jcwbczKu3jjvzUcaMIjK4VflG1VUZC9Mn0Occd/yqNYX8oNcLn5TnC+ueOTweP8&#10;igCeBY5laUXfX7jGQjPQdOPfr/WknJiZvLVXeRd+dwGMjOeT6kcf5BI4ikxJGrMOGcqeePQdBnsA&#10;fbFG6crhY/usTI24Z3dB746nvjn8AFuV5HaTm4dsE5CqMdf84pDMrudu5BIq9MbehGDxxznt0p8j&#10;oZ1kV1OQS3ru64656/Tv9QhXzJFVI2Mm35mbhhg4GR09uB1/UAJIm3Hyp18tc7v3gVVb1zj2xkev&#10;5Csjyg+Y3l4wJC2VBPYYB6nPX6c808W11CGDwySNkhVLhtq9ScfT65zik8/a6+eZMnI78n8Pw/nQ&#10;Aogg8rfGrq27n5eAQe+PbjuTnGOM0RjHIiDblw0gz78kfh+GPTmmiaRmJVdrMABGucjB75HT/Gny&#10;cxq8sYXZ2YBs9R6f5zQBEFl8z5Idny9MY7duex7D/DLgxSFhgfLk7Fwf4STnGcdD+JpGlK7oY3Vu&#10;gP7s/MPUdu/v/QrLiN1lickq3Ct2Xvzjnr9P5UAR3EkSt88C88IqthRx39hnryOfwpgR2i33IXng&#10;KWww49Pz7enWk/eF9rx75G+6VPJHscde34fSnJbCUMXkXzN2EXuDkjb06c+uPTjqACO4j5UKV9Og&#10;/wA/ypV+9vH/AI8xX9c+mKimJtC0cw3KCAv8K/hn0HP4fWpAisPMl+7tAx5YPP0H+JH86ConyH/w&#10;S28Spp/xR+J3w7l8SQXF1eXNjqkEas8dw+HlyojAKlFWaIN3y69T0+0NY0KPxNpDaBqnmeVdQMs+&#10;9mQkkAg5VlIIOOQQSeOhIr85f+CYuvJof7V6xw2V1NHrfg+RY725KqzzKY2bIB52mOQcEAjnHBNf&#10;pHYyx3QNq6ySzCTDxqxVmbODnp3POB+J77Vv4lzODbifOH7ZWneKvgh+z54h8ean8YtSfT7eKKz0&#10;nw9bfuUnEqwRAGVQJA2FvGJMjZVowuzaxkz/AA3498H/ALL/AOxLpnxsfw8q+NvEnhyA2FrqE00z&#10;SXTp+6dmlc7Y1VhNJgqDtPOWUVxf7T2tQftjftVQ/B6DUmj+GHwudbv4g6msJ+yRXCtJvgymC8r7&#10;Et1IO5d77Vwzht/4U6R4m/bZ+OUfx78S6NHYfDXwR9o07wT4dkjVYZ5EC5mMRxv5VCQcgGJUKkBg&#10;Fy+7eRpc9L/Yo+Aeq/DTwhN8V/iNdTXXjbxUyXWoTX0B8y2iwSifvMtG7KwZxwchUbBQ17fLKHbc&#10;I/cBF46e3Hp1wfp1povVadhHEFXdgMrMpOeQOfXABxjOO3SlRplZVhPO4FsMR+GPy7cmsmSeT/tz&#10;eAG8dfsqeLre0sWm1DSbH+19JMcJbbNb/vHC8HBaMMmQDjccZzg/H/wC8dXCftDfB/4nySQyTNoe&#10;m6PqrQ3CbjMsUenFHPA3JbPDtUckqzFlLED9Hp7XT7+3+warA0sVyDA6ru5DDbggdc5//Wa/KPTf&#10;BsHhXQfF3h0WUjeKfh78RIFmuoVPnJbu/lzOqfNk7oIedoO6VSGULzvS96LRnP4kz7d/bI+NU9p4&#10;W8cfCzT/AAzJp0NlodncXviJplO55r+CJIhGVOzIcsWLdPmCkAk+ff8ABOn4UeIfF99L8dfHun31&#10;tp8GnQWvguG6V4yAnytNsMabyAqfvGG4sZAcnLHB+JesL8So/EviG4ee6ufEj6Pp8On/AGdXs71w&#10;XuI4m/eqAd0sKMRIB5cpYqxGT9l+F9Nt/D/hbTfCkGqyMul6bBahUjAUiOMIrts+VQQN30NJ3pxa&#10;K63Mnxv4GvPEt7HrXhXxtc6PqyxxxyXtrBHNI9urB/JO9cAE8nbxyd27jHPeIP2YfDXjqxeH4j+M&#10;de1aY3Rkt7u4uhut49+7y1V968gnJ2j1G04I9DcsQVCKI2kBZ2yq7SMD/OOckHqaky7RNEkUZCkf&#10;vQx+714GSF7ds/lzlzF3PLLrwP8AH34SRXNj8G9WsNW0m4umNroevQRLDpyOZGwskRifIPl5+Zt7&#10;Mxwhy1QeBPgzrerfEFvi98Z7uxu/EUNtHaWejxTGaxscDIkjUj5WDO5G7OPlPzMAw9TljtpliWO9&#10;Zlj+bYsasG5OS2SeO3b19MRTRrLMftMKyKn3lYfu0BJGMA+meBjHXg9U37whJL4XOY1lj2FiJpE+&#10;ZWyei4XPOOpyOPTkZ4dmffDu+ZVyzSlhnHpwOo+mO5zViaK2sbAytG7IibZPK/5adwdo/i6cDtjg&#10;96JjkYs7GaMbt67cL5WePmGMFsFfr9MAAFzS7q1aVo1i+ZV+9uyMk84xkA49881adst5IKMzg4wp&#10;O3J9ic49eM59OK4j4n/GT4QfAvQ4/GHxo8a2Oi2clw6273k22S6dELssajLSPtGTtB5PNfOnhH/g&#10;p18R/jLqPiy0+Af7NWratFpupT2umX0EjL5qeYqRTPIYmRZWDF/LwQAcfNgsajCUgPriOCKEPJdR&#10;JIu355lU5BwBjHQEj0Bzu6jmlZVsGa7u4NkwiyC/U45IK8LnrjBPOeOlfL2veLv25fE3hKXXfiH4&#10;40n4TaW9vbJc3z6eBqChlYzAFlJilH3VZWVsv8oLOgTl9P8A2atX+I8qS+FNR8feMlaPz4fE/wAQ&#10;fEO3So0Y48y3Cr5zMI2O1oi55+/kKx0VPuw5tbJH1j4h8eeENHk+yeL/ABVoumLcKzRw6pqUUEuM&#10;YwsbAFjuz82TgnGD286/bEvYL39m/XvDOlfFtPCOoa1DHDpOvXCiSST94sjQ7twBWVFMOMrxNnGA&#10;ceP2f/BKbw1qzLP41+KrM8cKw2+m+HLFobWyYTSytzM8hfJlcBsLkFjwdoHC/Gfw9D8INO1n4bXX&#10;7Ovxm/4RPQfFQv8AQZrHU4JNOeRd2ZYWELypCQj4j83aqyZZYzTjTjfcmUmjiNP8E/HbWfhO2tX3&#10;7TbWekzXCWzWtwrtpz27OuLgyq5jkcBvM8hIi5RnIzgKev0zwH+278Mte0vw1b/tGaKvhvUGjuNF&#10;8U3Vsk+mahuJLWsK/Z/MXOwo0IdQVQ9ARjlx+0lb/DlLnxJoXgjxit0uqO+mzSaY628Fq87XKLhQ&#10;QUjUbVOCzNyX2llPM+Gf2w/DnhbwBNdaqvivVvGNpJGlr9n0+KJJ1bduflyyNKChZkjWVt8u0xhs&#10;Dp5ZdDE0LvwZ+3f8Iby4aa+8N2/2qN7qG+vlhht7wpBB+7gmXbtIi8pAA5djCxVkfa1ef/GGD9sf&#10;QPiJb+HNN8NeHm1LWFnezs9Mj/cfvFMhRkncylWHRZMOxG7JL5b2CL/goN+z78QPhveeFPiV4U16&#10;8jF9dNptnZWqR31vG2U86NnnPylFDtE4AkLFG3rvB8v8ZftM/CODxdH4s8d6NrXiDw5b2MrXVvq2&#10;lw2s0l2lncwwQiNJWVm8+Ri3AA3OoUDNTTk+b3kOUV3OZ/advvifp0HwU8MfEXUEupIdH1DTZPs9&#10;qQyGJ4H2bgxDofOh2kOQrK+3G0A/rV8GbS2b4P8Ag/7RYwzSf8IrZeXJDAVYBrdNwUElgpyfk3Y2&#10;gckjNfiX8afjF4h8deD9L1S/8IS22j6f4nt7jQYtWmWG8W1n8yQRqIXWNkkMG8syBlLgCRgIwv66&#10;/sIfG/Xvjh8C4b2f4VarojeGWj0ZZbzUo7xbv7PEsZmSYBBJ8ylWDqAcBgX6nPEq0EKnudrZ2so+&#10;LviiRbpNsltYSOGjeNo3Ee1ircq4YLk9XQkg8FRXmP8AwUOuBpX7OK+KfsUckWmaotx9mkmCSPcE&#10;nyQhIIJVgdqsDk7cMOY39M8M3ZtPid4q0y8W+mkU2BtmuJcIkb22CsLEBcl1fcABjgcHkeS/8FN9&#10;SkX9j2XT9RXa2seMtJ0s+ZcCKOMXMrRks4KrgKWBDZXjBVgcHmjujfocfef8E3/EPxU0a1+I3wZ+&#10;Mt1oen+IPCNg8nh29jkZmZrS3375NxB3eX96OKEglgCq5WvLv2uf2OvjP8Mv2bfF3iLWJPDNj4bg&#10;sbebUrkXkb3gD3tsrhSlsm5SzoRJ/rXVSpckkN91/ADW4NW+AXgq++zG2juPCWmzSWEM0uyNmtkO&#10;1d5J4yBk5ztzxjNc7+3D8O9f+MX7HPxN+Gfhu0mk1TUvCdxLYW6qZJp7iDE8UaEMRl3iC8g5LgAA&#10;4J1VaXtLeZjyLl1PzF/Yv/Zw8XfF34K+KPivZ63aw6T8P7qfXbrWrl44mtpIrVpCFjcFm8uCJnBG&#10;VJIG3hqx/hB8ALfxL4H+GVn4l1uK3bxf8SL1NC1DUZEntZJ4TZIPtUaJuCO81uvzFlcqwbywxc+3&#10;/wDBLK2vdQ/4J1/tE6NriDS1uvClxZbYleSaBWsL2J3cH5u5I4KnAA53Z82+FOr+K9bf9mvwb4Zu&#10;rX+1dFt9U8UafZzW6xxS3v8Aa2obIpU4bY62SgtuACuTlQAD3Se5la2x6rd6Ppvgj9tTx18MJhaG&#10;20vw7fh/saqsWoZsIZJo5FiCFd6wSyqoBZCjBSRHHX2T8Q9Pgv8A4+/Ddb7xXG01uuLWBla4Yzm3&#10;nllbAk/cbooeG2nBCgkAgN8Z/D7xDpPxY/bk1/4k+GYbXSp9S8F6nNqcTQZezvoobuOV4fLUKFXy&#10;FO6YFpY1EjH5jGfrq01q+X4z/CXSIFjkjXQ7g6zcKseIpf7OuNpXgsnO0sVbaPlDHKjHn1tdzamr&#10;q57mkWq2YXzZY33RqYYGPJBznDMWOAe5J4bnb0piPOrhRbRiSRiNywkcY7YGOOn3h0JAHavHcTLH&#10;IrW/zSLj5kYblOeSpzjOTwSSPl6jaA2WaS3hkkIul2x72WFl+fA5T5hjGFzg4GA2eMMvOacx84/G&#10;i61vwr8WpL+Px8dOhtbLUZfO0GLddJDMxnZHa4meQSq7KGkVokbcfL2tgQdZ8E/D+leMPiXeeP4P&#10;EEomtJry8tFhUxrqIkJti0qoSJvL+zgiQ5YGTawUoCfP/i7qtp4y+O8fiOx8Opda99gmS10eS6uL&#10;G6eOJxEHilkiAztnJySUKbhuwxx6L+zVoHhK+1vxJ8SpYNbbU5PLs7mW6vt0FqjfvPKgj8mFdmG4&#10;Zk3hW2nGTml5gj2c3ZwsrwrM27G9snPfheF7ADJJ49yKhuJ5i6izdfOypUuNyrzluCTnGMZ/HGea&#10;kkEZikkm2x5yTEq+WSOpODnHPp6djzVeZoZisUKL5bnG1pAhLBu4GQQOG6jnkmpJvc/OP9sDRNT8&#10;dftC+OvC1m0E1tqeuNJNY3TStarJbRy7JpVjMZKxxyXQViVGVLncFKNJ+yT4XuPif4++GenTxNY6&#10;D8PvD82pyTW95vjhW4aKW5kEcpfbujuWUuWDjYgCqY9skP7U2m6xrH7Tvxl1ybw1dNotvpqyXF9b&#10;ab0aXT3s7e3ExJjXzpZZB84zwdg3hAbHwhuLf4Vfsn6faaZ4m8rUPiF5OlzcK1zZQCaT7a5MYDMW&#10;iso0hRmLMFcBmKs1eg9KauZnq3wttNO+Pf7V+teNF021khh1a+u1a5kldo7XdawoEhZNuUlilkV4&#10;wSsqs3zI43d9+2V4913xBp9l8AfA+o3lvLqt1HJqq6XppuZ/JDowRoyVVIyDv3Zw4hZCPm5534E+&#10;KtA/Zm+Eniga5p+pXmpprk0l9eW1iq/Yo/ItmFvuI+6p2KFAOTKSQcyGr37N3hqx+InjfV/jT4t0&#10;X7VfR3Ags7q682SY24RYkdDKWUOEg2sUZGYkbtoVRXPK/Nc0p7WPXPBv9kfC/wCGWmxmOOBrbSLQ&#10;n7PHt8+YoEKeWqRom4qeNqkbiSQFJHmd3b3vx0+OC3E+nwyWuh3lvue4tzD8gmnLNjazgKsgWRSQ&#10;pYKAVLh2f8VPGOoW1o3ih2sZtV+07PDOk3Z8xpL1Vkzc/MFD+VvjZjgKrrtxjap6HwXLp3wq0C31&#10;3xLfWirqVjbQxsmY0EyWx8sDDEO78qGHLAAM24KBn8JaOu1LVrXw5bWtjp+sRxxzW/lWkL2rSyKF&#10;jKlVVMtJh3jztDH72TyoHkviuw8VfEn4iaX4Gtb6Zm26k2tanHcRw+ZG08azwrtCBljJVfmIJWYg&#10;bXibOl8QfG/iD/hF5PE/iLTWiuNWl+yaHp1sEusPI+xJ1bAJCyneGJG7eFChskb2jaPpfwxvLfxb&#10;fRq2s6lus/D+mSL9lbdInmTEtIxXa7bXcn5wXwrSM4DAy9osL+DbRNF0WWbVrm3s3MNtcRhJXkdS&#10;gYygfeORh+GPl8sTuNc/4qa08T6/N4G0s28tvY6fHD4k1KS1aMsUZyUUElSDKCwXkbsgg/fG9rF9&#10;eeDdGtVn1OG6nbULKe6WG4RGtkdP3k2VcEDcrAyEfIHcqvy1k6LqU/grwNp+qXl5M15eWkcMdnqc&#10;3+u3MX8x2yGR3LEFCMZ3qVBOQncTudBHNaeHdJ/smDTV867e58uyaaTBz5lw0xBYM6M7c4OVEgXn&#10;KgabQWtrpzy+I7yRtg2TC8uF2EMDvVNvQESBeQOnXaBXL6FZX9zfzNr9nHbss10rNBC3+kR/8+5D&#10;iQ43yPtCHDeWgCoAcSfEfWo7/wC0eDtPiiurqSQ3k0d1C20LDKgKjagdX2joGU7UHzfNRyhymrbD&#10;X/EPi6xuddl0drSzl/0bTrW3MlxbmKTYZJJJyY4mVI8tgbsl8bgxJ3fEvinSdD0ueW6maHT/ADlt&#10;kjbIy/kySc4UY3Mioq4VmLDHPFVrOys/AKw6N4Y0Szhkku5ILRWt5mgVI40Ee4oH5CtH8x2s21Bg&#10;dp7CTRrHQZLy+i03zLm4W4uLiNh5QiWPzPMLuowMKB32rxxjmCTO1df7D0a41W4ufs6rtaG31Aeb&#10;8kSqVRm6jkEliSucsSPuin4J0q48UaRp2tCxkuLiCeWWO+uFMcl4z5P2pI0ARInZpypKkldmRlBt&#10;o6Zq2p/FPU7jWfDWpCLTY7gy2u3zEtPKMcTK8iDa7uSrAxPt2g7SQcBtLVdcs/HASPzoxZWa5v1k&#10;vmWOZCpXEkYwxVVbL8rjcmcrJwCIPF+p6ja/aNf8OaP5NxbrCEv7xXhju0c4YruUghXYNgEE+Xyy&#10;jlqnw48HaNo41TVrWwl86e8uZE+0zHyXSZhJGdiqVbaDHEWYBwUIPVnbN0uDRvFfiGC70++hn0uR&#10;YYFms422i23yuJ/NGAJHnW2fDE7SMIoOHPaveW3g7w/amTSZLXS4LWSO52R7i5yqhY4Uf55D82Bt&#10;IBA4J5prUa1LkcdtmJZo47iBri3VY5PKyihGYyAEEElmHPG1hjkFgOA/ax8XaxafCrVtM8J3Glq1&#10;td2bSXWqeTcQJGb0B4mDja2I1JbI28kYAzjrNQl8Xat4it9OhLWOhvGkt5cwXDi4e4SRlRR5TCNM&#10;7PmTJ43Z2Y2nkf2nbuz0H4UT6Zol39lkkuo47+4iT7QUhbKl9ojyxMrpu52soJZlGSLUdSrGH+zt&#10;qniOf4KQeGtY0hZr64uprbXLhpGAlaS58gJgRsG3qxJZdwQxruyCdnuXhKxg8NaBDaQW6xyJDbiY&#10;x3BYHaiqSGyW6AAE9cA45FeXfsg6J4X0f4J2mp6JpMMNxcyyxzfZXZhcZkPllmZUyTH5YUhVULgA&#10;kZLep289mgkjieE7W8uaDy02qwxhN2Bg+gz0/EVMriNZdQleJvJnLKrfK3mZ49EJA9TkHPp3qFpb&#10;x5GQOrN96Rbhgy/dyAzDAH1z6fQ1zeM0iu77Y1wreXnrkY7n19Og+uWbYzFGmJFYN/rI7glXwecp&#10;j7xyfmBOM9DUh0sfLn7cfiY65+178Hvh3qt3psej6TIfEmrNeWEczqtrcfaZFTJPyG3tWV1OAwKn&#10;nAFdp/wTb0Yf8Kn1z4m3/h9INT8UeKLn7fJu8ySUQNsEe77pw/nElVGTI2cYFfNP/BQXxjY6d+1x&#10;4p8R6jbNax+GvhytnasqjhrmMIxZASp/4+HUKwJOfu8bj9t/so/DFvg9+z94R8ENY3UdzaaQlxqC&#10;zSbm+1T7p7ktjj/WyyY6EgL+OstIg0mdj41Msvhu9nWHeIY1uFjhhQArGwYhlfIIIXaf4sMSCvWu&#10;N+MHi+PwBaN4ut4LeS61S4tbLTpvLeQwo7Zw0aK38KFv4M5XJG0Gu6uokudPmsZ5lj+0W7Ru+RlF&#10;2lSec4PzZPTkfnzvwt1H+3PB2k30SNcNJCxSRo8k/fXd83JweBkZ6ZByc5FcvU/M/wDZYstP1r9t&#10;/QZvE2nGS3vPFuo2Nrbxk26tC6TMoZWAYqChXy1KjbhWBBy36jQWyWkMMFtH5Nuqxw+ZExVRgAbQ&#10;F4AAB6k9MY4yfyv/AGcZY7b/AIKIaG+r6xJcXC/EK5ia+jY7ZWSSQncFJ+djtTcepdjkrha/VZbi&#10;8huGt5m8uSRvkLSKrDGSRgMCT26c5HSt63xL0IjuzzX9sewub79lv4jxpK7MfAupvBJOxXyWFuzA&#10;M2cY3ADpnv7V8T3l9qmtfAn9ifw5cPHcTR+JrYNNyAkFvqNlCFKhgQNo2NnIO08Hgr9xftOQNrv7&#10;NvxF0cWyyLceBNZjVDGxZ/8AQZQG5HZsY6YIzXwP+zd4pbxp8SP2R/g+9pJHb6ZF4gvoZGkEm65i&#10;u9aXAJJVsNaxOFxkEED0Dp6xCUtT9KbndJC84haT5sncGGOMDjJGTnkDkDtwcxXiT/aI1lAXlWeO&#10;OQNlfu7eFyDgd8j271M8flNHDBt/dthXmjBcDIX8emPfmm7BbxsElP2jb+9kk2bnIPLfifT/AOvX&#10;OWV4TfRovnzwqyuZY9qnjnoe5ABx6cMcVVu4T9mZXlY5VkVuUIO5ecdDxjPT69K0kSYRqbdNzDGX&#10;GB8vJ69yc46deeecVbmFpMRgsvzErMPuqxJJIOeM/Q8cDigCvb2vmrbrNZRxr5Y3wxA5LDPJ6bhj&#10;Geo788VNGjw7dlrtXYEmT7ocdsfrgd8knpUlxM7zKnlASb8tvbrj3x1yeR06YxmpI/LmuSivG204&#10;VSN65HI5/hI465JyeCM1VwII5DLbSK7rjcwhkfO6Hceec5YfU4J7dgjalJbSwJFFMdrMA7/LiTjB&#10;Dc4BGBzwDwT2qSR0t7cqxjX5cBlQEKOScbTgdf1HtUk0xuY2gvZZfJMiMoC7uRuIYE5C9AOhPXPX&#10;IEwON+EF5Hp/iDxlo5hmjkHiZrjEjKGcSW8e9QUOWxIrHnnaU5xwOytryeG2U3N2ZJmPzbnGAf7v&#10;X6nr36nrXD+AzB/wsHxZp7pIzJqFvK0i5OJJrdfkBxlQFUEDJ79BgDtoZna2xBB0YhpmXOWHBGTz&#10;np6Dvg5qgJFvLgosjR8P+XqCNx/Tn0zzkWEuWhKx+WzNkfu45l/Pv0+p69MCqURKN9q8gx7sec33&#10;i/HbIOSR/npSm6lLLDBNJ6NG+So5x0B9T06cd8UAWo7uYv5PzLFuwBI4DcDk5A6c9/X1JJlEkpjz&#10;gY2tt+YEk+mR6/4VQRrgKEjmkwqkqeuW49/69/apFkugVe5kSRmYD5oRjr0OAOfr+A9QC0t4ZYhJ&#10;JEyoV+V9vt1BIHGOeP5ZpqXBmikiSRlG7lo2xj0HOeD+uBzzxWbiJZG99qldzOoxncT0+g4x9TUi&#10;XNpE+Ltoo2XBdVkbnPI4Oe/X3I6DgAE8fl7/ADYIjnbzIVCgcA9PX0/WpleIzZVJBuOfMabbhcDv&#10;jkdffriq8Ulw7Ftm/ghdvO/2xgZ/HHHrSxTqLRbq4uAIwuOM9M9emQe/X+VAD55YVkZZJiW+6p4H&#10;TuD7f57UsdxFEm+M7nyRuDKfT29v1/CoppykhChYYwqjc3uG59R0PI7dahZFuT+7cpuHzMwIHGOm&#10;B1xjr1oAtS6hCT5MMrSSKuWVlyY+eBuXPHfk/Smvc+SUa4++WAaMt8zc9h+X4darrPBKVCN8sanG&#10;7nnPYZ9PrUkE8MasLc4HWTylwoHQYyfpzxQG5N9ouFiPnyBVZhhfKO5hgf7WP5012ikh84sUVQQP&#10;MXJ3Z9h9eucYHTOahUstwHhZm6blB+XAJHQHPT364qRTAV8yRGkKjeT5YGOMgkd+p/HP4AB5rNFu&#10;jQgsfkzg+Zzz169D7HHGDTkDjIG5Vbliy/d4BwMjt9Og59o5EhZW3Rs7IdsgwDk/THr+FSKIoiIv&#10;ITP3m2ICcY9uv1xn6dwCTylhdQG3szf3Qxbjk55OM/5xTY3EErExEj+F5BnbwOM0g25wUWPcpHYZ&#10;JGB07k5Hb/BEJyC0kjL1Abv3/Xr7dKAHB50bcsUhQDO5sccEDr9e2PpUXnSDcCzHf95cZ55Axz/k&#10;0XTK0Q8mHaVbPnZ6HuOe2Of59qQO1uwliVVVW+ZlTLHkn8M+v8+lAD22qqiT5ducryoXjp1/z1+r&#10;AiqcTME+bK7m9j/n6fmUaTESxqzR7mJDAc5/L/63P41FtBOF+9ndw3A4xnsMnnr69sg0ASNPAkpE&#10;Cv5YIG7JJfHXP+evemrM0KKQnyjA+f5jjr14xz6/z5qMQyN+5k+aTbkPkA/yx/Pt15yAtBtVv4Ww&#10;RGvl9hz6856/Xv0AHl3l2h4/lDZY7Qdw56e2P/retIswWMJN+829fLTcM/gPQUhIVHKt5YdfmXaM&#10;DHsB27//AFqZF5DDMMe4qTuxhck+3rjHbmgD4B8dfAvx98EP2x49L8Cy2+mw6D4v02Dw7calGD5U&#10;OozlLZcMdxAYtuC87WU9D8v1B+05+1Fr/wAGf2av+Ek0K/W88Xatqd9oukzKu6ZriKWaN5xEmMui&#10;RlsYIDlAeBg0f+CjXgJrTwxD+0r4fmlj1jwqsavbxL5q3g+0IIFb5sDY00jk4LbS2MkAHxPxZDN4&#10;B1Oz/a6/ac8U6bF4fs9Qubz4H/D2zxNd3813L9q+1zxD5UUNJG3VmVUVSBkK3Rze1kmzO3LHQ29D&#10;8Cahonw30f8AYE+FsMK+JteuIdT+K/iaKAN9imPlyTx8HnaSVDbstIOCGfNfYPw7+Hvhb4ReENN+&#10;HngbRfsOm6PH5Njb28X3QTkyMV5d2bLFupbJ5bmvIP2LvgJ4u+HPhi8+Kvxaa6l8a+NJDf6klznf&#10;p8UjeYsBBGd/IZgAACoTaCuW9vtVaOXaIVA+YOI9qE5+g5x69Tms5vojQuGGQQKHucrCvyKrFWfP&#10;bp0PA4wNvQAdZkFxIPs6ny/LwZFijJZRjgDAPX3IOO/IxXV4t22xO2RUyzlig685P4jGf731oW3V&#10;isE5X5ido38ORweB79SOcHtmswLEUrwSrISyqqjd52xQOxAbGenJIJ7c818N/tSW+nfs8ftna14l&#10;1PSC3hv4g+Ebya4VrUGONp43tpXJ+bcwmPmHgupmBxgrX3A6pFDHcXcyR7V3KqryrHsDzj+ef18N&#10;/bg0HwH8U7Lwr8DdV0W1vtU1jUIjH+5Uy29i0qrLsYsojV9jMecOlvIMD5TWlGXLMUo8yPP/ANn7&#10;4TeLNLsvhp8M9fFjLpk18vjGLVreU+bcQqY5Iknt5YgbcFYoVHzlGyeMjB+upmlnke5uLXdlmZXj&#10;YEE54x6cjOeee5rzH4c3B8TfHzxVf291ELPwvY2ljpen7srbCWMblwBtziHJAyVEmMjBFenGJo5N&#10;3zLvOdzShy3IPUE45B6En1xmipLmY9tBAztEZJolCLw3mPlOOn6dun1+9SvsjX7QZvLij+cSBnOD&#10;/e+XqOc857GgMhny8W7KnaGPAIzzj+vbPbk0knOHaRtyMu1UyfoTnj8uc+5yMwPMNT8M/tPeEdel&#10;vPCvj/wv4q0OS6mn/s/xTaGy1CBGDeXaxXFqghlAP8ckW5udzH7wsaN4/wDjmdUt9N1P9maSKPK/&#10;atQsvFVm0MPC7yuWDEA7gMqpbaM4U16BfXiaaPtd2kca7jtV5MbM+5x+PTGAK818R/tIeFLXXbzw&#10;b8M9LuPGniOJo0bSdCty0VsZBuQXNwgdbdTGN4Zxz06tih6gSR/Ev4g3MbW2m/s4a0uoIm6SGTWt&#10;PyJSSMNIkzAAcEsRweNueK80+MP7e+hfBv4xW/wQ8Y/BHxWdVnmyl1HNB5Jk8rcFVo2Zl+YMgDhS&#10;OpXBBHR6z8Nf2ifjdaNB8WvHg8I+H7iUM/h/w+A11cR/deN5w5aPPOMO6EE7lC4StnwZ+zz8EPhl&#10;aS6d4Q+H1uy3UciXN5eWJe7uQzliXncF2Uu7n5SEHGB6bR5UtSZKV9D5i8feAvCn7U/7QK/GL4va&#10;Z/xKLe1WEeHb3xlAnmWiiNdpO/zLeNmDOYwIhKWcn7ymvd7D4zp4R8LyaT4U8OfDbwnDb2o+zWOn&#10;30dwIGy8cYC2qbQdsagBUc/L2xg+lzeB/AiQRwW3huKOaLGPImeLlecFVkGRnaD8pH1zg208H6Po&#10;dr9h0rwjb26LtMEUduhjG0nbjzMjIBPI+vGaObow1PHG8f8AhrTrJvE+p6ZpfiPUPD9hI2oa9eSX&#10;VxFpKRASlz5luiQuG3DagST93syNpYTD9pn45+OLmG3+HHwZvtYtzHAg1uW3MFtMzKGkdd5kMqrg&#10;fPHuV8qFYHgerN8P9IedbnW9Dt7t4ZBNatJCJYIGRshooEzHEcjJfAckYySoq7fCO3LTX4l89Y8C&#10;OLhlAwcknOOoGM55PXIAWnQpXPIj8a/j4lrHf6/8GZ7WK3Z3uGso1kEic/JsDFkBYAsxDDhTnDEr&#10;5z+0V+178QvCngHUPCFp8JdYhudYuodNs7zVIfsZEbmET4UmTzWaTeE8kPlQrruxur6kRLp42mlg&#10;uG8zlY43fzVGV4IJ4X+EE9RkYA2g/HP7Y/xbutTW+8bXutxw2PgPVLrT/CPhfTss2q65dWyQ6d5i&#10;htshieO5uCMsUQMVDNhRdP4tjOUTynwb8C/Hf7R3xM0v4H/CzxZ440rQfAulpqnxEF348v54I72b&#10;e1tYQxyymKGREDEtEpUK6kgOCD7f4Z/4Jm6v4RuIfF/w6+P+tWse4r9qs9Rhlk8sSBbeMGa2lRx5&#10;W7IZPmYjtgn139kL9mOT9mT4Qr4Ju9TbVPEWvTf2h4w1ZI2Iu9UkiUTbXKBnCk4DMAfmY4AO1ey8&#10;KfD/AMH+Gr+81jwvYtYtqsjXGqeax8lpnO9nSMHYjvuy8gUF26s5AxU60l8IlTvufPep/syftJfC&#10;rWdY8beAfE/g/wARXmDe+V41+H9rcXTzRWjqTD/ZQt2eYsz7VEbZLMcMz4Pyn8G/gb8Zv2n/ANou&#10;H4nftQeGbXUvFCxXl/ovw71nS/7P020WIllilhkUKVLBF8p8uVIWQjgD9SpFtoZfJmcSMzKI2kDs&#10;p43fu+nuQRxxyeTXy38Kfjp8PfHX/BTXX4PAvjuPVUXwmtmslhMpsfNWGGZlifJ3Lhcg/P8AdJDA&#10;KVBTqOzuhSp9j51+Nv8AwT8/bA8c+Nba7/aU/sU6Hq3jLS49L0mzuRMdXljRbPKtGFW1gKyKvkb4&#10;lVZFAU7Ax++vHXhP9pDwf8OLDwr+zR4K+F/h3+zZ0Wz03xFfXMljDaocbEWCO3ZXc5wfu9dwJxXI&#10;/tS6lHq3xY+F2lJMxurfxLDqFw8twjKLWK6iuHOw5OFW1dyRt4iUK5+YH3Sw1dby1i1J4rtluESW&#10;aFoVDRFuVDqMMjctkepOeOBjWqc0Y3BR5ZHyvpHiv/goXa/FTxHLpfwq+F8V5JpdlFqRbVNSuIWk&#10;jSV1ZRDGWVm3opRlBISPlvv15f8Atv8AjD9s7xr8G4/h58YNN+HOjTXWuWF7pFtbrqn23T2DTyRk&#10;mRwuCYSpfaE3nI2lSR9m6P4N1aH9oHxR4iuvC8kOmzeGNIg024j3bbny3vDMzbxw43opGSdoRiQC&#10;APDviv8ABTQfi3/wUA0eHWJ/D19YeF9FjuLrQ59SlWczKsjkShIzHJGUlh2xSNj52cjGytKcqd02&#10;kXJvl0Mf4b6X/wAFJoPg14Nj0TWvh/bWi+G7GC1tm8IXjSC3WFArSIHCow3MMLtVRu2gd7umaR/w&#10;VKudbefTfHvhvTWWOO4W4TwikKW/zOrYjnZyQu0AsxB/eYIyVkH066eIEX7RDocuxmIZreVVOwdM&#10;rnLcDIUYyPU5qN/tCyyWFjEv99ZTYHcz55Kg7Rkc9jgc85zUuq+a6SDl01Ph79mz9gz9vn4Kan8T&#10;PAi/E7wpcaL44vo7fXL660bMes29zC3mgDYGgMYupiBEOcFTwoB+Yv2M/Av7Tuifth6f8PNBsdOs&#10;/Gnw70TUv7PtdWtyrQZaV3G1Dzl72VgzjnKD5QQK/YK1vIby4itkhkkZpuZluAkjPzhVDN3GAAcg&#10;lh+P55/s/wA/jH48f8FSfjv4s+FvjiSz1aOxvtMtdYWZUMUf2+CxMiSbcnZHA7bl2sCq4OQwranV&#10;5ovm6GdSKjax88/BX4i/tDa58c/EniTwNF4Xv/E9roOoTT/2hNDp8NpEyNBcXMMW6P8A1a3DHcCo&#10;VUIO0blP2X+yR8Xviz8QvGXgTXfiv4Z0/SpNHk1SOzuLfUC++3uIWESBkUI0UZWZPKcsyFVBJYEj&#10;yH4WaRo37Mf/AAUe1rwprmnx6ho3i6TUvDuox3d2rTQWdzHDOk3EYeKUNFCAFG5gsjIWG0n6H+Ov&#10;gvwZ8EfGml6L4ZvrVbm10Ipo63moymRZJYZrWNBMpDJKTLKSxZQEAO5TllKnLLYiN9j6espxHCBb&#10;zMkbRqU/eAK4wR0AGB/CuOpGRmpI7qH7StitzCyySASRxsBIwPGDnII9sew6kHN0vTbGy0+2055J&#10;P3dhE0m2bf8AwBSSTljlsHa2Nx7EnFXvs1nFcqJROhaN3WLcw+UffxgbQcdiwJAJAxnHDKNjd6Hz&#10;x471T4v3XjO3XxdpNhDHcaXNFbw3G61WG2WFBMjzxoqywrIzttV5A0kiAdFrufhRqPxctPH9ppk2&#10;jX95p1/f3Q1XVLqbau6OxsvIePMx2l5JJ1CIOscu7GwBPL/i34d8MXPxI1izb4tanDbafZXEtta6&#10;lDHeJDdtcXbzsImdWRmWZdqDYzhYxtKiNU1v2aLDR4vi/r2m6B8TZJIbXQLS4bQ5orhRJ5xmPmyr&#10;KqMzgqxweACMLGHG7Tl5o3HKR9Ibv7Qmje48yd5GXylk3c8hcAkfMQSuTngZ7CnTShWil8/zJNih&#10;fOkDD7oyDkcnA7Ak1l2UeoTMvlIN74PlSSh2jXB9+M88HpjsQGW7HC4kFtFplxGWkyrNGdu45JJx&#10;wDk5+g4znBzSBI+AP23PHPiSx+NfxS+HOi3btb662nXE8V4qxieRLOVY4ckkkGWYqdu0LvUHPUzf&#10;sGQ6T8QoPD/xi+Icccdl4T0qCePTdNs2uIpr6OQQxsUWIOX8zz449zsfmmaHapYDI/br1Pw/p/xs&#10;+MdjeeEre/upNL0KbS9SmuJN+nxrFHJPNF5Zwu7zZkwQ43/NtOQRs/s2eKrfU/2fYdV8K+GdTm0v&#10;RdHe71hbOFWDefG+UdInbIQs7gtyRPKQFCnHdr7NGPU62W48ZfFn446jp051KSP/AIS5otTt45Uj&#10;s9PfdbWnlrgkO63MJcNlJZHHzNI4IX2FWuJLHUvg/ozto/huz0vy9avswzCSSZLiS4bMpZtuHUbS&#10;pddx3fIwYeC/ATxzrPg6w1iHUlt9Q1TXlvtWW1huPP8As4D3FwQ0caOu+S5cjeRtUwZRmTaK7n4l&#10;654U8KeE7f4DaXqF419qV0bvV7yO3lRopUMLRwo6xEqwaSAIhKEFlkVlUHPPJS2ZrFJanT+A9PT4&#10;l3Nx4i1jzG8Haf4esbS3ur64bP2eSNRGzDy1U+ZHLvZvmjGQAFG4V0UXi+38eyy/EXU7u1sdAskb&#10;7OJrNHVI1SPzJzJtMiriaeHGBztwSAVPN+HfEnhPxTpa+G9d8Xafo/h/RZLXbarqyQzTSL9oURyE&#10;OSAsUULBFZ9qkNvxhhH+0P8AGbwxLDp/hyz8SNNo8csF7qUOl3MkMd3G9zDCtuJbfc8CoJHdxKEz&#10;tyMeW7rPLK+xdxv9sJ461LUfilq6TXeg6V5l1oNlYsfM8i3T9zJEnBH72LJ3BVLTbWICNXplppsX&#10;hO1uPF/i6ylGoG6laR7eadyskkrpDBAHUnAGxVGE2gLuVEXaOD+G2s+Ablby+uPFmk6fB5c0tjpu&#10;k3hb/RRLC2WyiiWT93FkqeQ0Y25xUfxK+JugeOLaGbQtQu4bXRdQvU0+PT5hDcapNGjRNtheIKz7&#10;43iQhskeZjKgYOV3JlKyNi11J/7Zu/E3iHSpJLbULizTS9LuIgsM9s0Uxt3cIGALCQfPgfPCwJC1&#10;c0h77WzN4h1h7iZrOSZNtpazeW0iSBVPzEkAEuVwOQiEEjANPQfEOl39zBfaJDcXV1HHHBDLNHKr&#10;P+42ldgxGhK20ZQkLgbixwpI0NL+I3h9dFjvbSH91eQxTtE+lvbuS80ixF/uBRvikG3BH7skY+UV&#10;JVzQvb+y06/h165uW1CVpvs2m2kkgwW3LJJ8hKmVwE3uEIYxxd1Fc9Zf2rpPhPVNctY7hdU1SzvJ&#10;9PRpH2vM0cdurzRiQArGSpZG3DEilRvXIo/FDX7VtXttTtvDbXGoWsn2TTNU1S3EKvJcTWq3SQxE&#10;ozlbedcttCKu9Cys2wdH4d1Dw5oM9/qOtQTNfNq13tkXTwwhJJhIkaN285xsVT8u4DCgYIyAb154&#10;cttQ1VrzU47COSG983TwsjwTWzmFMkSZPzkCQMF4KZUgYZWwfib8SYdTfUPhrp2uWccM2kzp4gMl&#10;5bR3T2o0+4lwiSBzGA7RfNIuzEhPOW3N+LHxpt/hrosMOq6HfXOuXFq8drb3kPyW88Vl9pCykMy5&#10;YBANu4g9wcVwVvrE/iO5vl1y8nvLe/t/K0+G8jkSORTFIJTc74kCM0RuAq7iJI2XfnfkG6Ez0HRI&#10;rnx/ott4a8MXq3linkQNcXEP+lOTLI0k3lrGhj2BUMcg778EEZEPxTuNKvrJfhrFcrqFy89jFfR6&#10;cyxG3jmu4EWMKzfJvEDDO7zA8kZAZWdhqN49g0LQvsE2nTWv2a1ubuQ6k9s8d0oTzDvMchdtxc/K&#10;oz83Q4wPMfB+v295DY/FDxn4mt7nXNX8S/2f5AnS4RGV7NJLdjEf3LD7IrpC5QhXDSDfJJunlYuV&#10;nrbQ2PhPw1HaG5kurqy3QyXUcCAkM6bw277hJSN3LFVGN5yQxatK9tqXiaTXGWNV0pLh7fUMKZLc&#10;Nhtp8wfISERSFUncCuQAS3M6ZqOs+IrafXfE+n/LJpTS2Gm3rW0lwWRgdoaPbhm3higbCgxqjcjH&#10;TReKb/T9WmDWrtcSSFIVm1FFYNHGu7afmwRv2kkjBVuhAy0hpG1FpOm6MWvJbFWhiK3F1CzKMKDI&#10;0sqjg/KfmLnn5m/i+avG/wBrjw3rHiX4dR6THDuu7zWJYdBtoLqETfaJIrhUEBbOZVC52Btw+Zh9&#10;zK+gXniTxH4jtoTo+jRrBdQxSXEjXzrHMH3FwrbR1XDBl4Ad2XJAJ8x/bO+Ij/DfwjoF5fwyR3Me&#10;oyC3mSZ7rd5dvP5j8hZBtjdsSrs8tXchw21TS1dht2PRv2VLrxLpnw4Pg/xHcWk39m3kkNvFDCkc&#10;0ccTmILNEkcSq4aNsnhj0YKeT6k1tp8lstveaVDNhwjLDGIWZs8fcIA+nYnHtXyH+xx+1NfeIPFP&#10;ibw/rmkC31DWfFF3caLp80zqsKmRhIZ7lY/L3M3AWPuAFj4y30+ms/EMxub7w7pcksVmfLNtrDvF&#10;LJtAXaXVHVAxbBKBumO4pTjKMjPmu9Dbn0m2jRTHq17apsKwx3dwrYBG4hSACO5xkcewqG1sWiul&#10;8zaGkyFaFipK5znBHbpu5PC89qyj/wALEaWGa507S4o/IaZ1kYuzS9FRZCwYLvyS2F9AMgV5h+05&#10;8Sfj/wDDT4H3HjrRr3RdNlsGtHupLWMzYLzhJSodP3iOxCghdxXBB4bbMUWmz5E/bA0mD4if8FJv&#10;EXws05lWTxBe6Lp7fbAERW+xx79rFjtbZt65xub5cg5/TKe8Ebki/wBvnZPXDSKMkYC/eH3gOMjk&#10;8YNfnl4V8DfEDxT/AMFd/EWpt4aj3WsM2tCW8glks5Zlgh8n94ijMaT+SfmGcgkKSQD91Xl347UL&#10;5M+iL58m5p0mkk3HaWDjC54fA+8CB8w+XitKvSwoXd2bkuoTrfJFAZI9qr+7KurD5mB428d8EkH7&#10;wGNprmvhbLY/2C1gqw/Z7XWJYUt1hUqpjmMbRxqp6DBX1GSCFwa+VP2cvjD+0haft4/FT4J2viTU&#10;vHXh+417zzfXT3F9Y+FSZJ5BbI5dVhUI2wrhA5SPYPusfWPG/wC0P8LP2dvH1t4L+N3x/sfC+o+I&#10;NQml0FdSsXFle4aBpwpClU5uQF3ycF9oDDIrNRakij86/hz49X4fftvyeIDc2ZuPD/jjU9QeG6vB&#10;b27+TK4EZcKckMM4xuxg4HFfrN8KfiFbfGf4ZaN8QfDtlc/ZtaszPDb3lmcknG/azAZTJwGUYKng&#10;jJr8y/24/wBn3UPgl/wUEk8WWug6pF4c8R2L6618tqksLXF1cTyTIwEmLeMSI7FSQwUEgYNfYVtq&#10;nin4C/8ABPvw/wDEea9lW+0vwforJpq6lLBAXnSBJFZ9/mb0R5M/OOQSWyVZevER5+W3Uzi/eaZ9&#10;AeItG1DUvC2rac1uswvNGuoBAZAA5eJo1Xjnrx+POOtfl/8A8E4477xT+1d8GL2+umaPwrpPiZWm&#10;EK+Xb23n6jL87EYw8l5DiQ8FgoBBJB/Qj4M6f4Z+Kfwt8N/EZo72yg8R6TDq8+lR34dI5LmKN2j3&#10;A84JKg55Bz1zn4K/4JW/D/xVrn7W2u248JreeHNL0bWLG81ON2njmCy6cFjZzubl0QqSAWUtycnC&#10;w6/dzuTL4kfpmvifQryXyrTW7GRmVmCR3SvmNQAWAV+mCpPpmpmkkkgMXls0cg4GB87ZwOeeeOpx&#10;x6msdPBXg6z1JfENp4RszqSs0LahFZlZHjJVWTdINxB2gFcDIBHQjGlDvu5sxQ7guDtjkKKi9Bwo&#10;6ccnnp6c1xs2LshaGFldxDDu3iTacPuPYgdOvHT9KoSKLIOtqir5nzPNGzArznHBHfPXpt56E06J&#10;kt2zJJ8ysP3ccnJLcE8jrgH1OMfSneYbzFxGNq7d29ehPbAHJ7enfPTJAKlm0rFpETzEYrubA5xx&#10;689+v51OLtYgwSUnLYkKNwRjluOo575z9MEzfZdxbKeWnKfOOQdp4xnJPfk56cU2MtCWNtGqq0hx&#10;gHBJ5OD/AI8/XpQAw3awXO/zVMioX8xpB39ievpyOSKYbx7S580orSRr0XPHzNkEY7Educk845qQ&#10;BWt/3VxJzkkLnc3HXcAMDnOMA/zqBogzPDbnHzb5GZdpIJPJPJJGD65+bpgZrlA47R99l8a9bl1Q&#10;O39oaTbXcSGR2VBHuhAAB2gklxkZ+8c55rro7ti/n3cboyR42Iu78Mj+RwevTNcS1vbW3x4j1nyL&#10;mEXvg+Oztbs229S0dxNK6bjnom1gFPO45/gz1S3ElxqTizaRnYqFwxCnI52jOM59+/FUBaEzSury&#10;JCzMTtXkso5OTn3HbPX61ctbJGXzsqF+6NoHOOPrx0OPfmoUg8tVgnMgZSOW3fKc/Xk/jn6dToL5&#10;0JxMh+5t27doXK88cevXoMmgAig8pf3LS8dWXIx/tfXkjjjj1qRAqsyurtu+RsykZyOS3OO2evXH&#10;4RrJCbjy2PzLtxjcuzjqeuOuM4+uO7DMgHNw0hz8pyuf5/r79yaTYD0EM0pjilhdmbLfN8y+/X8u&#10;p/pHNBsZbgM27zCUYDHTrwPrk8c8decTNHJJZ7p5tqgjmNdzDvjr9e/txUjPb3iNEY2K84DKQSB3&#10;75yPp065pcwFOLdFMcv8wJLcn73QnH04Gcc/rN5qiVkE4Zo41wANvl4zztHoOB247UybcgZl3f7W&#10;372OhPJHbtj06VA9xcCFt5k2uxO2Z+fqTgnt3Pc1QEyu0Vu0sBZW5KqsZ4J6tgAknHfGfpjh7meV&#10;THIreZ5eGj8zbn3I/nnrUETwTTKbYKTg/eXOMA/57dT9CDeHYvNFK+QS43cEjpk9Op9f8ABZVlZx&#10;O5Xy2Vv4/vexB4/Lr7U+2gvJX5aREUkSLgk7SOmSOv4/rzTYmjZJLklk7BZG44/Dnrnr0HYAGleH&#10;ejIRtbf8q7icHH5fXqCD9KCo6MfCymNnFoI/MYFgkeFJ9egqRYdi5DeWkbZ/ec5H48jjnjqaI3z+&#10;6mG0ZAVZIxgcAcY/CnRpAr7TM21VXcseBk9Mccd+On88ApS5hrRp5Klol2t8uNxzjpgZOc/Tj8qe&#10;ZEJ3u7EbhtZue2OOfY9TSRzGNvMc8jDDKknGB7Zx/nrStAUKv5bDcN2JGJOOgOTj36fyoEOVfJb7&#10;ROBkLnexK4Hfkfr7cetMl8uGPJbiT5ljwPxPv3pY3BbdHnd8u1R16cn2+mD+pqB3keYKqSMeCzSY&#10;UNxn3PT2649sgEktxcOyWzLGMAbY9qZAyOxHHGfw/Vwj+X94q4UfOP8AZ9Rx3/LpjPSqatGjlowr&#10;NuxtznGMc+uPwx0HtUwuJcK7Lu83/V+ZhtpA6nOfbP8A9agCNJREiuQv3sKMEk4PP/689aa0/LeT&#10;GHOcSSBSpzkZGMDoMZ45xj0ofzo8uYGkZmxtZuBx3xj/APUenWj5wqkxBfmyq8/UjI5/IjHt3AJB&#10;PtbakzM33dxfH+HT8sioUeGMbFRVJOwMrbcdsg59cYPPT8ahndy29xhduRubkKMZ9e3X8utKtzNM&#10;qqsRXCsr+YuAB7/n/nBJAHiXcrLEVbdnbH/dGccHjgdP8aSfziuZ49it90bQT3x79z+OaWCQGZmR&#10;PljbcWZevbjPcj8vxzQbmaI7wgOQN3zd/fP+f1oiBX/aN8JL4t/Z+8ZaBJdszXGgTOrzR+Z5LIwf&#10;zlXuYwDIPdOo4ryL9h7wv8N/if8ADTS/GnjDQbTxR4v8CXE+hW/iLW7USXVu0TllEXmM+3aHKhhy&#10;CpAPJz6rJ+0V+zn4g0vUtK8VeMYV0uSIWt9HqStA1xFLmMqiEK77l3DC8j2wRXh//BM3xNdWifE7&#10;Q9W09bOwttYS/s76a58yOW3ZZA0gm4Mo/dly/Ibf14NaLm9m7dA3Z9Na7qNpo+j3WteJdSWzt7eM&#10;PK8kwOxBwBnp9AMk88ZyD5vqX7ZHwHstcTR59T1CS2M3kjXvsY+w7iY9qmTduDHzRwVB+Vs4I55W&#10;0svF/wC1V411S3fxJNpPgHT7uKNVtZBHNf5SKdIsbG2DayO25y2JFI4IYV/j78FfFHxE8TeEPg/8&#10;LPAsmk+EbC8uLvxBrUMkaxGRYg8P3sySESs3uD83TOVGz3K3PftNuo9z6UdRjEkbJ5kDKN3Khgdv&#10;8IIPHBPXjmrULxXE4VJ1VRgjKnd1Ofb+H8gcdq8Q1/8AYl8Fz6Da6h4L8Xappfi+LU0uv+Eo+2P9&#10;odAu1o+u1U245xv4Azzmsfxn8N/iZ8DfDWm/Em+/aJ8UatqFjdW1m9pNIVspxPexecZlaULny8Lv&#10;/hUFgjHeGXLHoxH0bsuBwLZ22qT8smM8dB7/AJfWvmzTrzTfFfx5+IH7SVnqMmrw+B7ebRNPiRXa&#10;Rb4KEQ24YGML+8YPyCC4Ygk8e0+Lfi58K/A1/HaeJvHWm28skbT28Md2Zp2RBln8tNzFRj7wXB4A&#10;OSBXg/xp+Ldr8SrvSv2f/g/4DHhmPxVex3tzqmrWH9nx3ib1j2hNykvKNy/MWbETAJleCne9rDSP&#10;TP2XbF7n4cyfEK8EsN14u1OfUnZc7ooziMRgsSdmULA9y7HAyTXpVk18i+R9ngjXrtSYow49MDnv&#10;g9T+deV6r+0V8NvhLe6Z8J4fDeo6prlro6CDRPCOnPfMFUbCo2YEajy35JyQvI5BOLNr37Vvxm1u&#10;10bw9pknw90OS33XE2rW6z3j7cHaY0cGMsGxkMpQoSN54Y+LUD2Hxl418E+AbVb7x74+0nRLd+YZ&#10;9a1KK383B2kLvYbjnHA55xgYrgtY+NXxH8cNHH+zn4Htby1a4VZvFHjCG4sbcRkBi0UDKlxMpXAD&#10;hQp6cjmsX9mb4b2Njfaj4x8ReHtJ1jU/OKaf4x1MPJfXxE0hdonn8xliLEENHtRsgBMKGb2aSG5j&#10;LeZqcz4XG4w+Xj1bjv7nJx9akk8uh+Auu+Kp1u/jP8Qb7xdIJvNa0ih/s2x5VCV8lXZigMakEOiN&#10;yWToB2vhvwT4b8HaKmjeDtC0yxs1+WSz0+3jSJG3fwrCoUHJxwRyegbNa0XneU0k8u08iXypGPI7&#10;jLFjyM5OTx+NDy+YuERo493HkqVBPvnJYe3PGeeOACnLZQB2Nw7LHJz5UUQx0xgnORx7ZPQ44qut&#10;rYoqyXwXLgbmO5mKkZA68Drxt6euCBovIYomW1khH8UkjZXKnPuBux+veqTtLJcNujbdy21flx1P&#10;Ax83vnA5yPSqiMsWkk9jEwt5Y/L8lkjhtZNoOf7w9uODnOSRSpdpKSttIy54X5eSOvOAOSD71WYq&#10;kZSY/My427/lJP8ACxGcZzjjOScewHuSyATP/D80e4hjnkjI2np+uRxgCqEWlkmdRIZI/lcFmlkC&#10;5A+Y47Yz36+o7nJ8R+KtK8HaDceJdfnW3gt413Xk06o20kAqG7Nkjb6+2RV+V7OwspdWu9SS3tYI&#10;3klkbauxVXLNywGAMkncNoHUZrxy5+Ium+Lbyb4wa6zN4b8P6iLXw1orxkLrGqHeFJaPc+Q2zoGC&#10;7icNgUcvYDR+L/xl8ZW3h+HwV8PdGksPFOuwgaWL5Wl+wQy3ht47lwFbCyLlo1IZlAYuiBSB5Z+y&#10;B8MtJ+OfxKb4nWXiO21T4f8Aw1vZtK8Gy6lpzPJrOtERvd62h2YGZDtiZRkRRq2fmYVifFfVfi/4&#10;j8Tf8Ko0SKb/AIWN8UbVk1RjPJInhTwzI8qFvMUptlmVhCWVVIjiLKI38sH6x8BeDfDfw38F6T8P&#10;PhtYx2+naFpsVlZ29tCEVQigMzDeTliN5HJJY7jnGaf7uOvUSdzWl0qV5cXV867l2+S0RYrx6k88&#10;Zye5z06VRa3uTIy3LyNGMjG+OMbcn7oBIP4jJIJ5Aq59uEx2W11JuZcs8nA57ADJUDtzzkGmwukS&#10;5Ta3ynP7s/LnAH3c9Pbr6nqc+YZWk0mzucRXDNHbMp35upMMpzkYXB+vIHPHtwOl/sg/A/SvjXo3&#10;x38MeGrXSdY0nSprP/iX2NukNwZIhEHuBtLOyRgqBkctyTgY9HaWUReZLHcTNuY/KWVAQD94gnnt&#10;gYyAakuY0vLUrdMd0qlWWKYxswb2Uk44xwQOuD1yrsDy/wCKPw31zxl8Z/CPi/SruOXS/DesQ/2o&#10;lvN9l2p9n1ATPCVjbeRI9spAdRt8wfKwBb1S2jmjhVobq5kdUws01x80wxzngAZ6YPJPOMVHazRQ&#10;232eO4kkgj/1fB4z820d2JyTjqBjJbkmWKVZisLFVk2fLDncQB6lcEdz0wPlHtUS3JtdnPfGD4uf&#10;D74I+CtQ8fePnmj0/TtPuL6+mjt2lYJHt3K6gtuYllGeFyQOCQD8E/sy/wDBTr4M/D/4ieMbjxn8&#10;N/ElxrOtawLy31TQ7GC6jnFwxadCZdksWyQALCu5XKsflYAV9G/8FFvFviTU/BkP7OHw482fU/EW&#10;h32ta1pNrbmaSWxtVEiRuwOUhleN1ZlOd0QGeSD+fX/BPLQPH3hqTWPilr/7NGqax4f1zVrK+0G8&#10;uvBc9/bqqtfW11FGy5aXHngBRuXozYMQI6qVCMqbmzOU7Ox9uaz/AMFbPh8NIjl0H4HeKdRuSJPt&#10;Ftc2ywi2kHLYKbm2glFZtmQXUEEHJ5xv+CpS3ckywado8cbwznR91jOnnsH3J5kjS53LjDqFA2rv&#10;VhlUbq/Dfxb/AGgvBvhW9034T/sq3mgmDVro211a+C5PLltV8tI3aJ1MjSEtJKR1xGiAsHYrT1rx&#10;z+3T4w0qHQdT+CupTTppNva+feeG7IQTyOszzvL9qbgZMS+VGqJjcN6swCip010/Er2hb0P9uj4l&#10;a9cWNvJonnQ3GqPEkkGnyXD3iIUXEcYlYbmLp8wcqTkj5MZ8s+Etv8SvgD8YPFn7S+i/A7U9Km+J&#10;F5u1qG68O3k8Mc8sslxM0O4RnZJMFbLHCJ5mFJ2BdLXP2avi7eavPceIv2Zpr+HKwRahpfh3TlVC&#10;GTzZ5IkniLqR5jBR0DKAwMf73gvCdz8LvC8MXg34wad4wt9Vhvpt7Nrd9p0jW5ICKyN9ofIWSRTt&#10;MYYIzblGFNRjBbEuVznP2xvFfxFvPj9Y/FXUNB/4RO6bSZrmHXr3SjBBdXAtzEpCzszoHWK1ALZX&#10;Ibk9T7L4y+OOm/GeLwL8Z105DDJoNtca1qVrYukVjcRzGLzrcs4byxcOzBtxHl7iSNu0+KftVaF+&#10;yd4ol8Nt8CBrMd7qS3lpcWVzfyXCnm2hWCFjK/lEyO/zyp8+AAhXa563QrSLVvhl4X0jR/B+oPZ+&#10;GbW3tdSvYNQlvLdbdrm4u4nZkjXChXVV3BSV+YY+ZRXLsSfe+ja6vhmyggt7me4mmhDmAvH+8coJ&#10;GfYZGIRsrzuYDccYBFb1jrtzdr5c1nCNzf66EyMu7eecMowNgXnccYxk8E8j8Pn0ab4f+Hn0LS2t&#10;ftej2k0MkcaKuHgiBcAAAk8FiRnOeeBW/GDJOqQTTRyFcNMWRmzg5fLDAwBtHAB5B4BNcvLqbSse&#10;CeNPiFofiP48eJ9I/sfT76zg0G5tr3Vo7dpohClxbbhhEUgkySqcuykosgyjsKr/AAM1jxvqnxKv&#10;fEfgvwRprWbaytnrPlyJbz2dukbbI5I943YeUyjaSdvzhQ7ECn4203UL74meIptSh8NIsTSXQhVP&#10;mmYFpWWQjBbEknkyMrIT5G4/MjIu3+ztq+pj4peIfCPgSyhisLPVJx4mmv59t4LqSNQzN+8IkPm2&#10;7A/MBgM2TuCDb4YmfxSPodIYpnH72NUMyBnicFsHn+790dMk8joPQmtn8wI+r28GY9rhVMpYY4GD&#10;wQMZ7EnP4Q2kc3keaYGY5KorvudgM/7XGeeAcY6E7sU2OaSST5UNw63ADKUCsFJOcHkkdG7jnp1z&#10;y3NOY+bv+Cmn7NOlfFD4c3PxS0HxvJoetWsVnpE3lyCOPVRNqFqYIrgOxBWKRN4IyAu/J2qVPln7&#10;NX7N3wo+JfwmmfWf2rNImnuY5oY7HT9esm/eJLI0dyN6o7KzFZAkkYZNw5O3Neg/8FBfih8bdK0G&#10;88A3XwJa/wDDmpajYPpPi611S3kRrvcGSF7dnikV/MKjdslDAdfmYp4d4b+EXwZ86e81z9jz4rSr&#10;DrTG3tZ/DOqSlF/dbnD28EAZBtbgYcCTILZATqpuThqZS3PWvAH7BPgsePdY0vWvE8//AAimgzWt&#10;noax3FtE13bi33Nl4JSyHzZJX+Y5cuh+UKytX8J/sRwL8adU8VePvAsy6PFtvIdSh1CZmmcyyOsQ&#10;AlaTbABat5jbQzREYI2mvI7r4SfCmy/s+ytvgf8AELw/HHDeWeps/wAN9ZkBjdmOHcRNKpkQsh8r&#10;aQHJIIYip9Y8OfCHTtF1G50D4S+LVsIbFR9obwXrqW5ZQ0UbRvJAdrhpI85jZeMKDyG06WuI9x1n&#10;9mn9jzwppsema/4mfT4Y9PxdTah4w8qa3V4ViQsJyDvIYKOFB2LhshVWAfBj9iS21mMr8aI5Z418&#10;0Wc3iq1zt82Cc5Kyo45RkXJPDP8ALtZM+Bap4++EOi/tF/D34e+GPiJb2/h7xdZvbeJbvVL6+thp&#10;t0pgk86UTLCqEl3hPzOpWNXJRi4rsP2RND8M/Fz4ca1/wlfxA8PmHRfEF5p7z6pq2/NisHmC5aGU&#10;yJuXzVcsuwMYxuH7xwZ95WbDrY9I1b4F/sreL/Bl5ong341+H026cbO6aTxbDi2nwF2iXc3lBsrl&#10;fnG7gKMpto6N+yv8EbQNfeO/GPg2MNqlzLMtn4uDTW6yNO0CL9qZTiJdicg7jEGAGWWtq6/ZR+Hv&#10;iiOe40+28HxXtvpq6fHJ4f03c6SKFf7kM6R+YER/mYLjgpsCgLHqn7MPwTvrRS2qeHQkUMq3l1Bc&#10;y7Vkil8yRwskrmJY9qkxneZCzDcm9dhzRRSjco6l8PP2avC08yf8NAw6Lcrbgxw2N4k0ayyxSBpU&#10;K5COzTCRdu5ckrsKFgHT/B34L/Ei2VT+0dJb6RBCv2Wxga2t2tsPwwaQtNIpxht2QcEn5sFekuv2&#10;YvhPFpqWeieIPCWnm9uFla6XR4d8dqxcOxSWR1ckbF34TaBJyR8p4/Vfgt+zjafFlfg9rnxX0ez8&#10;Vax4fk1TSbPS9F8q2kR76WIiIpuWSWMoYgqlMJLlUZSFWeeLWgRUtzpLP9nj4UXtlfT+E/2uf7Nu&#10;J7iS63WutI3lxykFpUWSYpETtGX5Ds535BquP2bfF+tLea34e/abh1CP7ZPf6XLb3yypuKrvjacB&#10;2jj3sGVogCMLgHArzL4b/C/w/wDEH49fEz4Y+KfGel3EfheRF0TWtLjeV2WUramX7Puc7wxyWQ7d&#10;0gGQRivQdf8A2LvhxBb315pepNfXt9aXcVub1pJTalknk89okt+Sh2gA7QBCQD8+0KXZsqUuxv23&#10;7LPxOsLiGfQvjTBZySzTPfq2m3hE7vAPmTdKu3EvmA9G8sAhnLba5qT9mf43y2el+FdO+IGn2Wnt&#10;b+XNfXSMZngRrpn2nE2d5aFiNyqgZ1GDyzLr9iu0+wmztfFOragsmmsJZrieUSw3DQEYCiMBl811&#10;Lb1U4jL5XcRWfr37NF98N49a+IGnfF/xNp3g/R9CRpr+G+uZHt7KKDdkKVH8ILMFI+YLlfkTee7s&#10;mQ+Z6nS2vws/ansbnT5dV8daBNdX0Pk6yZLNZIolaNpCh+QsytPvjKcEKckYOa5W7+HP7S/hbxDq&#10;Gt3+gaa0140ktndW8lnM0lw80Mn2lwUULhoXUj7xO3jA3157e+OtX8MjwHofhH9pXWLrQPHun3l1&#10;oPiKzjS6X7YkC/Z4THzIq5k2urZbzVYlAcOPUpPg/wDtOabq2n6Xo3xf1y8uIdNaLVZ7hFVJFWUs&#10;zLErSL5vkx4HCoWkA3JkgHLFbspSlayLp079siVZtQvPDOnrHDZ/ZLOxaCO4heQSwlZTbnOVVYi5&#10;2knEu0KWp+pTftVpZzeKLjwdpq2NjfyhbXT7GVla1cuv72OIsrGNdoC7SpCjB/irnIvDP7WtpY6x&#10;4j0fxdqFxqFst5dyWs1rLDKR9nfySjI7R+YWYDCKqhSW+8MCt44sf2r7i38TReFvEem3WoaXBqJi&#10;1qGZluRHHEsaDbI5WMedg/IM7WGMk5Cai9hxk+p1IvP2p9Ra91ibwXo9jZ/2TZzLDYWUzMPLRgqo&#10;szxMCmxSI1AIY9WPB4z4zfDn4sT6RrPxV8TyW9vFY6ZexS/2LEA6RQRkpMgdllCuwL54KrnIZlWu&#10;c+DnxR+PXxs8CzeNLz4VWN8NM0Mm91SaafyolSK5SV9rYjMbhI2CZcjczAjZz554E+LHiWL9jXUt&#10;J8SeHNV1rZb3mnx3Ft4geOawtHRgRKSD5iZaIqH7q+SSATXKkkK7bPrv9lr4M+B5/DWj+LNA8QW/&#10;iCxn0m3gsJ4bpgmnKImcRB0Dtv8ANuJyx6nCcDY6p7BH4J8LyjzLeG8jnmEkjXFnqcq7XZeMEEZw&#10;Ae5IU5Gc18J/B/8Aats/gr4P8GeJfEOiak2nzWsUP2ONRcOtnMyxJLHko0iRukgwxLEdH5JH2/4Q&#10;1qfxp4ctvEFj/Z8i3dv5sFxp9wSsrbYzG4XbggEyA+uOMlsiKvNzeQ6XLYvWXgDRLJrp7TUdWt1u&#10;LXY32bWWYLuVl+UY+Q88HgjAwD0Pgv7fPhvwrpngvw/dW88jLrGsWllfQfaNxntbJjcGFlQFc+Yx&#10;JJJGXXgbitfQlxZa0xaXTdahSRoGC6jZw7pAzSMC33sM4UgdCevbAr5x/wCChOv2WkR+G9Jh/e/Z&#10;7uVI5riENuWfCqihhyDt5IycRYJ5FRHWRcnZFf8AZm0LVPEf7enxI1bU7rULWW18G2MXnafJCFhV&#10;DCRHgxMhJIbJUnJAIBr0D9or4geIP2f9P0e28KeMNW17xHrV8IPDfh/SW8ufUHlYoks/m+YYxGo+&#10;V125Y8gBGxmfsHeE9VXSfFHxv8QG2mvvGXiK4ubjzFVZlgVweeo8sNyMdBtUkAFRx3hDxRof7Qf/&#10;AAUF0z4teCrPVtQ0Pw34duNLn1C10WaO0ju8vE6pM6oQf35kDhPuvzjJK1L4hnmfxB8Zfthfs+eJ&#10;tI+Mmu/BiTwHouueIdJbxdrmk+IotQn1vokkU8LRpIknlebtLFU+RmGSePVP2q/2Rx+3Db6V4J1f&#10;4m6LHqcUVtfr4i0+1ee4ELSBXIj81gsbRtlV3AZCEuysVHcf8FFF8F3f7JHirUvHHiSGzt47WJdD&#10;ilUq892kyyxpEVJeV5NmOAdqB2wRnPyzr2k/tB+MfgJ4Z/bW8F3dv8O7rwj4aj0i3mt7lpNQ1azt&#10;wIWZ32hVQP537vHC4JJ2KQXXKpJGS+K1z3j/AIKF6R420v8AZ5az1/xlBrSzeIol0m1mgijxbpbz&#10;RNIyeU219kmF3McfKwO5s16FafBHxd4+/Z50v4WeOvE+m6xot94Y0qMTTM9nMmGXI+RGL7YvKYMC&#10;ufK2MCrZPjf7ZWtS3H7IHwu1S88XXeqWOtahaanrWv6hpqLfXKyW6lZvIHloFVZSfLAYABRnPNfU&#10;/h/wukfh6zsItXuES2sVtbdvL+ZI1CeWCpXuuRjHHA25JFHNywQ0vfOU+F/gP4ufC3wVb+Ex4rtL&#10;200fS5UsFmumN1JIg/cxjMa7VGMKn9zapY43V8F/8E67/wAceEf2o1utBu44dW8SavrWn6r4fv7e&#10;5t3gH2a1u4nmz/qyrRzRrwDv3A7jtFfQHi/45ftr6Ppfij43p4K/4R/wHoOvC1sdC1tTc6xe2YaI&#10;STO+Qq7iFxtU7GlZMSbPMbU+LGr+F7/9vTwSPBmp3bX1zocF4zbVSJYHjndJwNuJXdHSI8KyJCvz&#10;t/DcJOMWu5UujPoSQfF1tZvJLTQPDdvHBI0VkkjzrM42jmQohMWWZT0Y4XgYINVprr4na9pMU0C6&#10;PZytBjzo7h7mTzSxOQSFXlfLb7jYzjk1pR+EtE/490DTeWzLFHJHHthRR8sZXauAu07cHqxY56Uy&#10;LwlpNpat50jec0AXMk2Qd2AThcc4X14wSDxzzNa6lGRZ+BvG9x4n0PXPEHiywkl0+SSRrgybWKtC&#10;8TIwj2BwzmJhvDImzIUFV29iJTaiMxywSyNjdI0e4LzkFSM8Y6DsCOvQZdv4R0mNUtIJLq38oZjj&#10;a6Lo4G3H3gdu3p3wGPJzmnr4J0ZLFrGynvICW82R/N6SBcbvXOVyQAecHsMSBrPcO18tkZYS8igr&#10;GwZRuPRcnngDqD2PFRT69Y2M0j6xEsXlqY/Ka4zufbnrnnj0B7k9MHPtvDej2dg0NoLpQ0u6ZmkJ&#10;89lVVBYsSx7YbgjAOeDVg6TplrataadbbY5pt7QrcS7SQuO7ZHA6YPQelAE8GqR326GMFWVQWj2h&#10;1dTkDaQTkcHk9M89KlkVnG2Rt20EMzcAN835HBJqO20yHSSw02xjxIV3KqltwAC/3flAUAADIwB0&#10;xirDXCFvtkqbQMiTILBV4XGQf97sfTvmq5gPOPiBNFoHxg8Ja9HEjLe2l7pqqzqrLJJLakPhvvcB&#10;gQMnnp3HoMMU72o3u/ypmTfIQM7cHacH3A6HHJHPPFfEeKNPiH4HvJ5Y1t4dQuhJMwG1D9leRQc5&#10;+XKfdDc5HTAI7eyM8zLPMNzEbpGhi3MpIxgjPsOSB6nsKNtQJoDK8It5ZAdx/iVvlx1757/0yBUg&#10;8pQwHylWIJXJUcevbP4nnpTF1C3WVYb65hgk+UryuXUj+Lj27H15qsfEWhtHuh1q1mZS/FvNvZyv&#10;UKq8lhx8uCTkY4pXYXRehEZkYJGo8z7z7TtyD2yMg89D7dcUgJ3rEdx3Pkqctj3ODxznk88Csq58&#10;WeFILuXT7XxNpsdyrMLm3kvIxKjBcsrR7iQQGUt2GfpWF4r+OXwt+H9ta3XiXx3ZQ/bbwW1j9nkL&#10;tLIQCqbVz8xGcdPwpasDtgfsu2SaN5G3FTsclTx975j/APW4p6tHvAkmZl2/u2H3S3HoT3+nbrXI&#10;fBP41+Cfj18M7D4l+AvP+x3qvFmRV82OSN8MrqD8jd9p5IIPGcV1CyE7lt7aRnZNxmSPnpxwenX0&#10;9OaALR8gNvmfKqfmw+Ovp+neqU9rHI7lBHjcfvDocjGeD79+9W41ef5kVpG3tkw+hBxwB+HJ71Be&#10;ywWzbYonZv4V2nH48cdfpx9c1ECOC2Fu5id1VSv8Um4H3A9efTp9cU1XieL/AFrKuThW3Eknuex/&#10;TP8AOSJ1kPng89diSbgnru29R6jvz05BcD5cu6M7lXlfLQhj7cDj8P8A61UAltFLs3yMsfyHDKvP&#10;p0GOfYH+ZpUWeFWkjmZsfdkXBDHHH0/D8KbBFKUWSVmbLfL5b9MAjJB79emc5FWEKRMxNu4jf5di&#10;qfm445x+nQUANiCMzPvkVs5YlSQOnf2GPyNCtDKrCOYyFQQrKhK8n6cfT/Z/OR542bMs7bUUCR40&#10;wW+vT86hRhgtCzY3Kzvux2/UHj/D1AJohFtZZpEjVfu7CWB6HOcDHHpnHHbmiYtvDO2WHC/MORjP&#10;QcAEEdev5VHBMVCusmNuF85WHA9cAjnn1/Ls6Z0URNG6u+7buIKt1JJ64x9B/Kgd9LDD5bFmlTb8&#10;pO0jhh0wc+/PfpxSR3AkhE0waMMvzAHcRn+vfg1HJEsrFkdVypPyn5iSO+T2z+Xr1qOX5bhUjDbW&#10;4/2gPTHTGP8APYgiaSZI08yOE54C+WOoyc9/8OQaj3Yb90flbCvtHGM/Xv09hTW+zoN0ybpHUHci&#10;kYHGc98emeoz+BFI5GHf5OPlLAsT7ce/r35xigBYQHdngWRm+6McAjPJwCcDj36fjTHvGhLbEZZl&#10;UAGNuD39Aepx9M+vKSXAkH2ny/kkOY12glT+I6j+fanOquqyK8jFlB+WMfrk9v50AMkkwV+2R7vM&#10;Y7R5Qx9MHn259/XgV1k8xg/mx7sruGPxJAH/ANf8CKcyclUjVl/FRx169+en/wBc1GSDI2Th2PzM&#10;rck4wCDkZ5J+vFADXj2xNKY1z6K3TkDIHfn+VOCNaHEY654jkIb0546cGo3ilIRWXc5x8zE7hz6/&#10;n659+cywwQyjfcRl93KqzEDoPWgDXvvAXgq40ltJPhfSYbdlYw/Z9JhjaJ8YVkbZ8rKM4YcjscDj&#10;5R+MP7JXjj4efFabU/hTpevLpfimzTS75tP1AJFBGwjMs13vY71yCxK7cBehLZH1xqcGuWdun/CO&#10;r5cskkbTTXgaZVhDBn+UsCW2jauO5B4GQWxaROrtc65avcXLSb2aXO2NsDAUAbc/geBzk9KjJxGj&#10;D+G/hHQvBHg628PrrckxVzNeXU1w7vc3DElpMhtzfMdik5baqgscbhu5nmkYQWcm3BxKs+7cMnOc&#10;g47dOTntkVPc2jPIzpYhVVlCrHCCpHv14PfOfrVJtOjuLeWW98O2y2scbNM0lmm0rtOWO4FSMdjn&#10;p0qRE51SO0LbGCtM3zSSME2gnjBL5J4J/wCA4Htk+NPBvg34o+GLjwt4r0ltSsXZmmt4ZFdVKjIZ&#10;twMXyn+FgTyG4Klh53rH7UdnqdhD/wAKE+Cuv+KpLyZrWG+8g6fYo21h8spU+axCAlIwWVRlsY4i&#10;X4QfGb4x2Ui/HfxTfWtpNZJFH4f8PyNbWfmEAyGTBZrjGMfvWYfeGCp5rlkOxhW+tfsz+A7Cx8Je&#10;B/AkXjfU/OkhgkvY2mG6Ibcz3U6eQqrkHKliBghD0q5f/BPWfjB8SNN+L3xRn8zUNNjjGn6N4fjk&#10;gitH8uRxbveuDIyKsrhmXyQzSNtzlc+w6L4G8O+E3gXTPDDQLb25jgsFj/cxpuDEhUCqOgxnIGeM&#10;Z50ZXlYLKu9m/hhCllUdMYXuRz68ego5mNyMHwf8PNN8N20elaRo1po8MdutvHDpsLQkxrkKxdT+&#10;9cLxvcNnkjFbun2Y0grFp0IWNVz5bxblK9OWH/oWTyOMDIM8FysJ3X0dxGDlvLjhLfMexbHI5PHb&#10;8M00SFTvePy4zt/drEeeP7uAB0/znNSSR20bwxCEN5jHcdyRHaST2z1xkex68k5ot3kjkHmpGy7W&#10;C+WCMN7n27gc5NRSzRBtkM0ivubhbdm2k5524Oe30yPxiS5iORFbcKPveSN6r6YxnsB26UAXLi5V&#10;VWd/m25PyKV2dDgjqfTGOmMAVSu7vLYVGJZiD8559frngYGOoxjsk9zZtBtB3OpJVfJ2uGIJ6nGD&#10;69yRnjpTmuVkkUCzkaYFdoVOR+J7c4x6/TNAEGoQvdx7ZL2SIFifMjVRuAH8I6EntxjJ5z0qLfYH&#10;/iU2qzNJ1uJZmXec4+8QCcZ6AYzn2JDry4SV/soaQgc+VIuR97H1OOeB1qndatdBYra8kZY2b9yj&#10;QbVXnlTk8Z7YxgH0XIALnlRJuWa5KuufmuFZtwHfv+APH0pBIElWCbO1g3mK0J+914ZkYLjdzkD8&#10;QcVHb38MXyyTGPukazblPAHft7Z7kYOara/4mOgaDJcWbxx7pFit7eO2VjLM5CqoXHXJycdFBOAE&#10;NaAcV8VPGOr61qFx8PtC1NtPsbW1uJ/GuvrH/wAg23REl8mPBGJ3R0PRsJIM57eSeKfih4Y8K+F4&#10;v2oPGHhC6m8J+GLa3Hw98JSMYW1O8OY7KBUfLhmEqSSPgjanKyKoWn29nafF7RfEWja/dafovwu0&#10;vxFP4h8Y6lxGdQaKYTEMEXJgKxw4XCiTaWPZa2vgXodx+1V8QLH9p/xR4RuNF8G+H4vs/wAKvDs0&#10;QheVB97VJVVygdm2hIwCAsUfzHbubVR5Y3ZN09jr/wBlH4K+KfAHh7Wfir8Z9aOpfEjx3cJqXiTU&#10;LW32/ZYREixafEp+5BHtJRVxt8zbubYCPXJBcXNsqXhZt0ijy1+6+3r8owGzxk85wQB0qvPIby4A&#10;d45V8zd5i4DDn1zk4PPOS3ryKk+02bRiBUjfb8m7zAmOB0LdOP8AIArCUuaVyh1o0xiWZLKNj0Nx&#10;EQhYY/ukkH69s9PRoBKtDDGseWwk3lna3fseeP5BuKbcXds+GlmaSTGNrRspJ6HqOox+GO1RyXls&#10;8y3GpXMe2Mbod03yjAzkjkY9Ov8AKpAmWKW5Vo/OUj5d0yrzgHGfpnOMEc5qNo4UBQSKxj53LGBg&#10;EdAxBwOMgnkjNBSzSVJw6r5nMccLFlPYkYzwQTz059eaLlhFbrC0ZXdywun2hj6/MfT1PQ84oAcI&#10;YZGjEqPM/QED5Rk5yMcchenTgDBwTRHe2lnIst/MqlYjJJ5ke6MgHO4gfNxx049BzVeG4mk2/ZI1&#10;W23ZmmWPcjYGSPU459Rg8E9K8V/bj+MSeDfALfBjw/cS6fqXjO1mgn1SzuI1Gn6flEuJxuIMj7ZH&#10;VQiEgj1wDUY80rCbsrnk/in4zeMtW8UeIvjB4fns9S8ZfFL/AIoj4QW+nWaSy6dp7SpcTyzByeFi&#10;ubZn6orNIw2qGVe7/wCCaXgjxr8NPA/ibwXL8Qb7V/Bmk+Jjp3gua7szHDNDBEkU8kSkfcacSnGC&#10;NwyCSxJzP2B/BrfE/wAcy/tQppdxF4a0nS5PD/wtiuN5MsCSFbzUWjdmEbSyLu2j7pMoOAFx9Uae&#10;kZ0tbqCaR4XYbZDbqVOBwMggcZxhuPu8DGTpWfs1yRMopSlzMr37X0kzb75IovvlY2JJ6Eck5yQV&#10;4J5+XHINOH25I5A138nmZjzIr7TkZVmDBicbeACPUHkVZuhJHOttcxJGyyMWUKgRCQoIYHrxxgHo&#10;SehNVhGY28qP5VZVPyqQyoDn5VyBnhuCe2PpymwSQTSxsLPcPmKx3Eqgn03EsvTIOOAflySaqeIN&#10;H8P+NPDc/h/xX4fh1i1mXN1b6hEs0ZAO5flP3SMrzwyk7s5xWnNHezxm4ikEIVSVZYzHu3bhuO3C&#10;nJ+X1AyPpVeS1d91oVMSr9/YQT/FkZJ3tyTuOSO/bDTsB+ff/BQr9l/wH8B/F+i/FrwB4Gt49N12&#10;/s7JpreSeNNDurd4/nSTcMmdGJCyMSWhc/eCsMv4ceKZ7f4WeMPh/YTXV1/Zwu3kmurZR5UaXVvb&#10;yKrbFMZ8jonGGeUE42ivqr/gpN4Ig8VfsQ+MNcvNCeS48MrZ63p80dy4a2MUojuZh83y7bOS86Fu&#10;TuABUE/Bfwe8RXWpeDNYttBvpLmzvLoO3nYaEQyOu9o2OF3ZQFmLAAAjIKkjto3lC5lNLmR+nXgN&#10;5Jfh14dlMgcyeHLFxM2UZh5KnDAYV8g/dIOPl6c51kvdswWaWSMhQp2MI3VicDj7vA52nI5wckDP&#10;K/A6O7g+CnhGMWKQtJ4Q0tivKGJhaRfKrMfmA6DcAx746VuW80a3clm7/aJLZoyzbf8AVqCcncc5&#10;xgjnLEEgHmsJF36Hgfxf8Oy6H8Y9WkuvhXpUMcWixPpbwRs5uYReyzXMjMsg8tvLcSEk5JhBAGwJ&#10;Wp+z1P4jH7QuqWl74e0mCzis1h8w3Du1lDCFEaRSjEf7wvK0rD94xMKuR5Xzc38ZfFsvhL456tce&#10;Gbm4SW3trRdX8ub7T5rTGVxDJHsDYWK4LAMWQI6L8uyMDe/ZSn8JxfE7XLOwudDe/ks55porfCGK&#10;P7UAGLbVbfKZVdg4Jfb8p2xkHSSk4mcfiPoixjRwqxwBotu1mVhEo7Zzg5/h6ngHOc1T8TJqSeEt&#10;Qn8KWUM2qDT5ptJlvBtie5CsYwxDbdrSYzyOMZOck6LIlvE0V01vDDJhirsWRnzyvpwe3ueM1JJL&#10;qORcXF01vHN8smMBU2ggBPmyB15wV9zkVyGrifKv7Z2lX958AvBnhLT59afUF8dWEcmsa5prQC7v&#10;Xsb6NSxJRd7SMqqqOU3MoTdj5vo63uLm4so5DL5LGEfu5F3LFx93OCAfu5yOQq9dzA+W/ttaoba5&#10;+Evh+5iWKG6+KVldNa2rZM5t7edkjdUGfKBxI2AR+4Aw2cV6T4rk1G38JzCze6WFoVjVo5vJZIyA&#10;uQUAZW5K7gpK53dVwNL2ikMoW3xE/tXxO3hPwxplxfJZGVb7VPm+zxujoqxrkHfl2mUMuFDWzqdx&#10;BCX7MOGku2nutszA4s8Pj51PDH5gOF/xJFQ+DtPmstBhsY9FksXk+a6gEobcWbOM4BPODuPLZLHB&#10;etLyVuN1s0EbbgokWOMbtp65B6cDHTjPqARNibHyb/wU4WbQfEvwJ+KsIiY6X4yvYbqSRhJv+02/&#10;nbNjfIQdkzHgZ4HGQRzP/BPj9lT4K/ED9nGHV/iH8M7HWH1HU5vNkZmjKq0UK+YWjKkKBkbBg7hn&#10;kDjq/wDgsfbPZ/sgWfig2jSL4f8AHGnX93LGxD7GiuLQFW5zuNxGMjnBBGDzXW/8Eyo7yH9irw7J&#10;HGrSTXF9OsitsKILmSPcFUkY+TaAvJ+UEcBT1c3Lh16kae0PRPBXwe+HHhbwtH4b0LwvD/ZllcyO&#10;kMszXbFZ1yWkErM0p+YgkluM45OK6nTfBfhaGM2kPhixhtVnllEUkMYEm8gk+Uu0KCAgIwxYA7sk&#10;nOxHFPIYxfEsytu8zyireh6D07+hwfSrV1HM8nnEHc33lVwvmMR/dPGByAuMYB681zSLZnr4f8Mz&#10;XDajZeH7aK9WRjFqQsY/MVipyxwAwzkd+dgzwCD8tfGnSbG//wCCqXw20WzsLbzJPAEhwsKbokS4&#10;vpiAqjb/AMsDnOeGxxxX1lM8hk3XTrDsXdubCELkZGMD3OTnnB4wSflHUNXn8S/8Fi9H0mTTjDD4&#10;X8C/ZpLiNhuDvZS3HmNxv3ZvNgVt2eW+l0X73yDmsjD/AGOfFX9tf8FEPjlp+mmFlt7y8iWWFvmW&#10;RLyCEkYfKkDeSAArEq+cjaPrmT7LH5si2vnFTIu3ziSFA5xu4xluCckbSDnmvjj/AIJ1eIotf/a3&#10;+P11Z26xLdeMtanaWYKVeF9UVYEHoQIpGw27IkG0L8277R+yyMstvcW6lVZ1kxGq7lJG7BUKMEbg&#10;cHqT71VbSfyRMdEZT6Ulrfwi5iiuNn7u6Vi8ZXJDK+MHnHrg9c9cDz/4/ai0f7PvxDvrJobry/BO&#10;qRtEwaONmks5lwwJGEyz7sY+4wypGK9QN1c7rc2l7HEPMZ/JkZVKqVYZU9VPBUc4B6jjB83/AGnb&#10;7TNP/Zo+JTFWtYZfBeoKxSJWaWIWsw2bScDjKYjxw4PWs4e9NFXPgPwd8Pz8Pfhl+zZ4+0mWS0XX&#10;PEd75NruO4TSNDGi8nEYbA8zPO4DgFQR+iHiCzFz4ka6gureFtjw5mmSOVVOSIyduS2HyB0AXpkZ&#10;r89tc8a38/7OH7Jeg7LZm0vxBfPcTRxhkl+zywPGQ+RglZF+YexJ4Jr9HZkaS9mmFsJNpLyxXEbb&#10;lLdtyY2/dPHOTyS4IFb190RT2Irpbq5m8r7PGFht8RHcVMTHA++MbxwOGDDkjjqeU+M0U2g/CLxd&#10;qtpdQL9h8N6nPfLG29pGS3eV9uWbjKgbRgYJ5yBjsr6JbHSHuLlZGihhZiiBS/lYxuDZI5C9skDO&#10;COSOC/aQnQfs9+Ptcu4GI/4RDVT/AKZudHX+z5VC7iD/ABBvyY5A24w15kW7nhH7MOpW03/BMTxV&#10;rdx5iz2Ok6nHE091tEifZGw0XQKS8nltgA4IHJIAzfglDBo3/BL7XNW02xnSb+y9QEUdxcpO9yYX&#10;VhI+0RkbRH3LEIOTtHD/ANm+a/n/AOCVXjiTxPbXUkdnomr2/wBmjbY0a7HIz0k3khjzw3YetT4E&#10;Xdxqn/BMrxtZ2TR/ZbeCbypLqPc9whCO4yxOcb1AGCfkCkPuxXT1fqiVsj0f9jm10PUv2e/C+seL&#10;vCGl6hBFpMMkcS6ZDvaRpUd1Uh8h1ZmkCjBXdkYzXvvgr/hGE0W4bQdRtf7Okvbm4WztGVljbeGk&#10;VSG3j58s2GwhYA4AIPgn7Hfh3xnefsYeB7f4f+P7XQ9UnV5Li4utHF5bXtus86+W4LozZKK2/wAx&#10;GA6Z61auvEn7UfwY+IkPhO78NeCdWXxYJLmeax1K4sI2nVLYSSM08cqoXEb/AClhlpdoIPDY1Naj&#10;LXwn0Un2Ow0qS0EWxljwzQ4KyEsAACCeQcDBbP45J+Rv+Cn+t31p4q8HaDb3cFvYzWsTyTX6EqH8&#10;5iTgZOCUYFskADHavoGx+Inxm0eNrfWf2YNYZmhTaNN8T6feRuzMMoGe4RjyTh9i55zgg18of8FA&#10;9W8ReIv2gPAc7fDHxRY3l1oVstla6g8DGRYryZpCUgmYMQzspDFiyj5gNoDOnpUuKXwn2v8ADbTI&#10;vBXw40HwroiyWsFlosMMbecvnB/LBbLD7x3ktu3YbkYIOa8c+Dvwg+M37LfxL1vwz4A8Bp4r8G+N&#10;da+22t3LrMNtNpNwYQhaQSPu2MANzRAkYUhBgI3ef8NA+BbVJpNX+H/jazZYysrSfDvU5WTA+Yny&#10;oXJC9Cc7eepHNTWf7VfwNsLiOPWfHkunN5e+SHVLW6tZY1YsCxEqKwJYEcjIAHHSs9RnhP8AwUQT&#10;w/8AGz9m+b4n/Da7j1jUfhj4uew1638mVjE2+NLiAo2BIFd7YlgiggZBUE5yvgTpmnfFb/gl7eST&#10;eKG+x2K6s9vaHZ5MLRTXRC8jcULFVIwnyhgdvzMNX9i74u/CHW7n4xeB5/iP4fsbrxN4tvbqC11S&#10;+iQSecBCXMTsCWb91weD8o2jBFcf+wJ4ui+HH7KHjX4dapczX2iSatq9tY+NNNVpJrS4eGFNt5DH&#10;mSFDJIhEn3CH+cpkE7/DS17mX8R3OQ8T+KtLT/gnJ8FdY1CRVudI8SahY2enskhkdU88hGV+gixE&#10;VAIUZUAEZFfoQILGPbONPNurW6Iq8JhcKyqxz87DLbhk4JGQO35C/tDatpfg79kn4S3ugatdXGua&#10;L8TteVpoUXbbRs8LyROD8pfEqNgMVC7s7g4NfrqniBb6xj1kzxxxyWKyW11GypHtZVKg9iSwwCBg&#10;5yFPGJqRtBWCPxNHzv8AtjeFvHP7RXxP0r9lfw74qvNBs4tFm1XXL6C6uoWnZpNojlhiK/IIIZMs&#10;4kBebhAy5HF+NvB/iXwd+3N8F/AU3jC1Opad8P1sG1xNNCRXU0a3QYmMsWO7yY0C7zgSNy24Y7z4&#10;SXOveIP+ChPxM1G88mOw0/whbWMFqJm/dqskbKnPynMqSHGdw3MuB0Pmf7Vnj7QdJ/4KA+C/Fuu+&#10;KLebT/CbRJqml/ZfLltgT5UQjRgBKVkneT5CQdrdQh3KnzXs+xpLsfU0zfGVNNuFa20OKSK1jmza&#10;vKxlkj5dVUoNquoAHDENuySCKtk/GeESBrfwx9okO7M3nyLCfNwMoD+8+Qt/dBcgD5RluCu/24/g&#10;LDe/aNN+2X8cqStujsfKlMYV3OPOZAwyq8ZwSV7nBy4f28vhVqlkl3f+GfEmlQ7o4TdanZJGwkYj&#10;K7hKQCuTkkjG1mHC1jyyK16HrsU/xPc3TXdhpszSSZgmt1kjFoo2YDKytvPzHqdoA6E4AgiT4pWZ&#10;jvn13SbhVkkaSza3ZVKcbIgU5GAOcZ3En1BrxfUf+CgfhmzN9FoXwq1K9eFraIXF1qf2IXNw6hyk&#10;bGE52CKUb1ZtzRlc7nwO/wD2bfjl8QfjHpWqax8Sfgpe+E2tblf7PnvroyC5R03Iyuyqz/KNxIGw&#10;hhjuKbjLqJHa2en/ABXuNOYNq2jCR4fLHk2bpIjsH+ZWLyIwVfLIDJyU5IzktvPDPxHtJLq8k+J1&#10;q21ZBa250kQxEtgR7mifOFHLEBSxydyg7RpMVd8+QjbWJeMyD5jgZPIIGTjt1HBFaHDySNcGSQbi&#10;qruChFx2I7DJHO7JbGOc1Azm7bwr45bU5L+8+KV1b6c7qbWzsbKPaB5YDhZJAXfLfPhjwfl4AGA+&#10;CPFN/Y29xqfxJvdsV1vmhsY9jSxGM5Vjub+PGM8Yx0BNb4tGuN0nlbdvzR2vlEOnTHzd8Y784A6i&#10;q90jRyyCeZY33Dyjt2kDP3RnIPU/kcewB5R8ZfA1vZtpN14j8f3l1pa+ILWQwM0kbhsnIL+dg4dg&#10;ew2hf7pz3CfDaykuJo/+Et1q4sWZGPnXjJLGwHzFZEYP8xwSvK7hyOecD44z2sPhVb7UYtsWn6na&#10;yxfeVhmdBj5SW2ksM46dRgivQY7i1vJFkgVlt5tpgMzBtqH5kGSeByefXNXry3A5eP4H+CF06PRZ&#10;Y7y5AhkWSe7ug104YtIW8/HmcOdysGG3aCCO9qT4VeD0lU3Nl5nlzM/l+UkckWWjYgFArKu5DkKQ&#10;CCwbI+Wugj+2yxvHbW8aFTt3FVwQc5P4Acf5xJKks8fkRP8AMvEjc7iB/wDW7n1/KWD1OWi+EPwy&#10;kgESeHbVWW4WZtxydwK8iRsvyF5AwDk5GDz4Z+3B8JPBPhf4UaPrumeH0udXt/EloLG5aMRyCUCc&#10;xyeaoDxSbmYLKOdzjI29PpkqQ+YrXczHKvJGT2GOQMDr147+9eKftr6Va+I7XwX8NPE08n9n61r/&#10;AJN1DbybJmLmOAGKRTuV/wDSGAZehwTkDBuPxJh0Ln/BPfR4fD37MVhoi2b2zW+sXizQzsGdJGcS&#10;spkwPNxvwWP3ipPHQe3CJ3iZ8R4HzN5jHd9T/jz0Ptj52/4JxXof4SeJrK2P+i2vjK4Fmv2jdlWg&#10;gJY7Sf4ixGDxkEDBGfod7guFjlCiReFVM5AI/ngZ9f6zU+NiW2oT/bJ4VWI7cH702eg4+6R69+Py&#10;zmG4ilkQ7reJlXpgYIHTcT35zj0GPXIsL5zqIxIzA8orKuBj3AzxjufSoSjuy4QNt+dVZt245z6d&#10;OmDg00rDHWvkoTHb+YjbcBggDFQR0PbjPOAKf57JIVjkWPaTu3c/iTjnt6/hUSq8arLNL5bJgLlu&#10;mO3X9eOcg9zT/PV8pGy7Wz0UKCM9MenWmBOszJM0pi3Fhuy3De/P/wCofzKSPO0SSwTD5T6ZyCP6&#10;dc5NRH5VZSq+X3WZSVPPGBn5enY8856U6OeVod1rEdq5LBTgHk8D8OOuDnnNBUdZFghGjVSrSeZz&#10;t3D+Ltx/L2+uWysBD5zII2VlG0gDDdsY6+n4+1Nk82NPKALDaeSCeMnsD057D8+KZuMCt5Cq21Wz&#10;935OwPI47/Sg2ZEQ0y7pY5HXDYjZe3f36/lU0d0XIluZGClujMVyeQMHtxj65AqFImd4y8asGbK7&#10;sqh57/8A1uR3pv2qSSTz5BukyeuP6/Xr39c0HOTiZPL+0SbY+QGkkbJ54AyMfrz7+sTCKI7Yyw64&#10;ZxnPB56Afp3PHaoDctBKouFkAVTldw2t2z1x3H6VYjkZT5txGWDY7Ac8Agrx3oAXyslbYKr5GNyr&#10;hm5JOMduv4jnPOT7QVLCRQ/+zt+9x+nb/wCtTVZQrSxReV/eRflXHfpyDkD602V3CebEdrFsfNIc&#10;E56+vGR34/mAKsaxxkuWLZG0HI9scDn8+vcdKSXYUVp2bduC7eFyM9MD+uefTpUU1xHbSeSsnlr/&#10;AHux5578DPGOQB6ACo2ZlcmFm3H7u3Of1zjkYBPoencAe8qNFtO2JXJ+p5wefoRgd+ODnkU7WPlj&#10;cmWHLfewcEg/0HH07RiazfDEAyEY3b8jn0A4x6/UU6W7MrH5ySxztjYcn3wD3/8A1d6AH75XV3RE&#10;G3BiZlyp9unqe3qeakinaB8APIo4XDf1IPpnoOtJHEIo2kEmdzKw4B5xjkEcfz69d1WI40iAKScu&#10;M5XLd88j156+1AHVWskl3OxtoZA0bbpJ48cN1xgD7wGT6k8A5ryz42ftk/s//APSLq/8aeOY7m6i&#10;Lo2k6O3n3TzKMmFgp2wtxz5jIMnbkkgH5w8S/Eb9vL9ue5uvC3gDwTfeA/Bt4sYkv7xmsWFrJHJl&#10;3bzUmnyQpG3ClTlojg7fXPgv/wAE+fhH8Ltabxf8Tr1PHWveb5lrcataILWyJfd/o1sQUi5JAIye&#10;O2cnTljHdgZmhftg/Hj9obTbV/2Yf2fJIbfUFukh8YeLN/kJsDKHSGMd2K7WdxGcnBbBUbWpfsf+&#10;JfiqsWu/tQfFW+8QXSyNFBZvHEtvApQ7njt0RI4mZvmYFJchcHOdq+6yGW72wr5bJGSu12xsJ5wP&#10;RunI3Dk4HPM0cttPuPyxmPjfdMW6k/dGCOnfGcGlzdhnN+DfhV8O/Al42p+FfCNrDdbdkd7JCJLh&#10;VCom0SNlwoWNEAU7dsagYCqB00k7vERdSyeWGXzPMjDkehVeclj+ChecHk18wwt8lwJGAG6NQSeA&#10;c4PTrgfh1qQXjxkMkSurH5drZCEf/XPXsR1o6FdBzNcBIwZJdqkBfMbfnGec+vp7+vUAl+9HHuj2&#10;HClWY7+ORjsOnfv70xmVY1Ls+CBwowXPPt09v/rU+K7mxG22NWbhBuyx6nOMY9fxx+MEDkmnhTzL&#10;fdJJ8zK3mHae/Xnjr0BI4x7jmeP960wkk+7H5bBRxzgEHOc+vA56HgNV4ZGHmFfL/hJAGfYYz346&#10;D8qhFzH5jJbtG2doVjIV3j1J9BjjGQOntQBMZJml8y4kZ5VQ+UqyHMe44692wPu/pUbXk7o0jFkW&#10;NdzLJGQSQRyRxjAyTz1645qMlt+0QMzYJVSxzx25PHTp2GPY1DJdwje00jNICRsEe7OB0GBwenUj&#10;8gTQBYXULm2BmE7xp5h4Us3PtyAB82euM/rOuq8Ha0nmdRJ5hfLY6cZOfYfp0Ocj+annySXGNpPm&#10;TKpI5xnI64HTB7Y69JCzxqsoXavyruaQbcHPGDhgRzk/XGc8AEl3eXky7IpZG3SY2tJgHvnnBB9e&#10;uByelQvc6kJvOeVlcIyJuk4GCFIy+CPc4x656ls7SzoskqKnlnAEUmOuOfXgEjHrkY5qrI1zNCro&#10;3zPjbvj+VR90E8YJ4I+8RgAdhVRKiSW48lWnjAhZsmSFI2Y8d8BOf+A5wBmvG/in4r8WfHfx3J8F&#10;PhZcwTadFE8PiLxFHJJ5dsvmbJokEbqsuQXj25ZC5ZWACORc8cfFrxN428VwfBz4FXYmuroyDWvE&#10;0du6w28SlCfLmX5dpDMPMU5DJtRg5yOF8c6lqk403/gn7+zFrD2t8ulKPiF41sVMZ0m02L5iK6Ru&#10;v2+ZeMFsRBwBzwm0YkSK+rWt3+134utfgP8ADnVNStfhB4N1Bj4o16K9kiPiW+VyzWsb8iWKN87s&#10;MsYbDgARwlvpYS24gh2kRW8carbRrIF2IFwEHPB+Ud88+hAGB8NPht4W+EfgLS/hr4F0q3stL0e1&#10;WKxt2YYHrlgPvluSxPLEE5NbqTWsMnmbvMCplXWPKN/eIb+9068evSol2HGKLNveLNcFoLpmxn53&#10;jMbcHtwu7oBu6EAHJBzThcSCJlChtq7Crwn58j1x8gIHHsPpmIvEQqytJtZiUh83O4jAByMEk8Ec&#10;dMDHHDXEaDLTOM/Kq+SpUHrxnPfI6Y9j0EcpXKXrO4y4uzG0LL1kaP5eR244PPp0H5ULpltmkmtw&#10;pmC5eZlBYDHH3SRj047YGTxUs2pwwQCWaQ/Z1z+88wL0OduCAABwOcfpznvLHdGZY7z5W+bLr8p5&#10;+8eOcdBj0A4IwJJHTPKj77ife6gou1mUgdDyoHfGcDkHPQ5FhWkuLeNZtRtroSDcFQAnpyRk5Vew&#10;56Zxiq0MyxTfZ4W8xVbHnBu5457n3xn+VB1B3RVt7sN90tK8zgdPQDAIzzwOcDtV8oFLx9oceu+C&#10;tY05/GF14Va406b7P4ht2KtpzgbhdE5IUIBu+YY2AAAnGfy38MaR+1Z+3v43/wCEJvviIdc1G2jS&#10;z168vrN4IrG0tZ+EZomIw77m2IqF2Pzbdm5ftv8A4KD/ABT8R+DvhDp/wq8EWE91r3xE1JtMkXS1&#10;ka5TTijNcmLCf611ZUUbSAjTPn922Pmr4SeMP2hPhP8AtC3vhv4M/BldN8ReMrTToX0vWrN9htbZ&#10;U866Bdo2jYusrBsEMFyPu7q6KMeWLl1Makrux7doX7HP7WMdp/Y7/tkf2Hp9rHL9lsNCsXjhVySU&#10;jWPegjjVNv7rayjoCRtx1037LX7Vt/YR2kX7d2rWjRuxa3bQRCpzE6AlkdCQN4lGVTaY95AwGqpD&#10;4b/bf8X3N4mseOdF8KSJG9ray3LQzNctkr9q3RCQKdjh8ALkxgYUEitHT/gR+1HcadPp/ib9oz7U&#10;qXUbTQfb7xkmhZgJB5gG8/uyAqkgAsxAQkEYSlLrYumkolNf2av2rrDSby1k/bKvJ0vJHjm/tLT3&#10;Vmj81ztildn8gsCowFLIM7S3LF0HwD/b20+FpR+1JoDXfy25udSup2Mh/dgyrGYmEZUA9iSSfmUM&#10;SNe2+An7VmlarZXWn/tUSXH2bTrgzWmqWpW3lvCDsTcPMcRA7CSSCOcIeFMOsyf8FAPBarrS2Xhv&#10;XlK2vm2sOBD5YjYSuq/JOZCwL/KzgHaoDA71zcvQduxjwfAP9u/Sr3z7f9pjw7qF0uIbrTZ9RlZA&#10;5JOd0sLbmI9E53AknaWaheeGv+Cj3h+Nki8e6LrVyIZNqvfWvlSSbSA+6SMyDLbeG284wFU89Q37&#10;V3xT8LrDJ8Sv2XtYtbeaR47u7td7LHiPLMxdBxuG3cWwNykF1+as3Uf2+NBW3vG0/wCFuvXENidn&#10;2m5kSCFlO8rtPO0NHGWAHAGASD8tNc3ZFFHxXof7f3jvQNV+GOufD3w/rGn694em0vU7mPWLOG3t&#10;1ufOinYbysiDyJB8yqd2yMAZZ2r84/D/AImudC1+y8M+LLQRrDpsdx5YkkWJG2xt5WNvyhEkkTlH&#10;8sPIQGwgP6Y2f7e3gQ67pekXnw98TeXqEojndrdJCbhmVSqgPlgPMDGR9q8KCN/yr+WPx3+JNrB+&#10;0N4u8WaZ4ckjXUNamns9JvZmafTi8gaaA744/usgCscIilT82RXXhubVNGNTofsV8MLaY/CfwWus&#10;C3i8nw7pcQjQqw3C3T51kVnTlt/IYrgAhvmBrbuXh8iF42ZVkkB3+V1zlRnnLtuVstjOM/erzz9l&#10;H4qeH/jX8APCnjDwosP2e20yDT7+wgUKLa4jiRXR489BgYA4cNkcHbXpphminknnsI5JPKDnyUUc&#10;443jnk/NyBz03VlL0JPm39pfVW0b4wXfiqGLSs3WkxWxiaJ1utRuBtwwKYGAR5YEhVTtUqwZcDnf&#10;2Hoopf2qPGOo6Je2rK/huVAzWUsLXUT6hvluJPMI3/vsR/KnCwhgwLEVw/8AwUB/aO+Ifwu+K3i6&#10;30bwtp91p8VjYWy6la6Cl1caPuQSl5C+4fvRIVUldqk7VJKndp/sN6lo2pftBaX448EfF5vHCa34&#10;PmsdY1BYfKm01o53kl3wssbx7ylrgEHl2+Y7ULauMvZtiv7yPueLy7JpLqyt1j2cqwj5YdtuPvdS&#10;RwWyxPTokcumxSebaGMNNjElvnG0A5ORncN2TnpkHGTg1FbwXPnGQ38n2eNldRvLF1UBi3oT25A+&#10;g4y7KuzCOeRWRlVJJFw6sQOpA+Y54x24xkA1550niP7bLXFpqnwp8WvMyy2fj8Jb3F1GY1DSWswV&#10;Mq24K0ayZKksFXoAXz7ldWcqo0/77zGYxzqNwcrxnqCM8ZKg544xg18z/wDBR7wR8abrwzoXxA8H&#10;eMRD4b8N+JtJuL3RVjj8+O8luzafalm2F1IS6CKwOE+ZynANYun/ABe/aZ+H/gbTvFXxI1e+/s20&#10;a8u7yTUIUuGmt2jtxZlrlAh/eXEjRlVbK5TKsEG/fl5qaZPNrZn1cJXmUNLcRKkrBIY40KyAfzx8&#10;zdgAcj3Lrixt3ckRsu5ekSAlwD/iT7H1PBr5vT4uftRaPdW+oal4i0a1MlvBJcLPpciQu8kojKxN&#10;K/3CdpD4IHz4VvLcty/gf4+/th/E/wATa9pXw91GDUtF05UtbjV7r7PDJbSbxExCzNt5Mbkbgy8P&#10;tdvldY5ZPYPdOg/4KyrZn/gnx44gaCCPzrjSYoftHyBpv7VtD8vTPyKx9SOnfF7/AIJkST2v7Cfw&#10;5uLrTZLJfsVwTtPzSYv7nYwRurMrFgOysSOmK8P/AG/NB+NPxg+DsHgjwv8AEC18XXOn6lFql1Y6&#10;a1sIbuJHnj37gobKEqAoO0GAlgrnaOo+EVv8Q/hb+yT4L8V618Yv7N1TUPCEUEOgrObiG2jCw+a6&#10;RbSBOrzygyglQdqE8RlNpK2HS8zPepdH2TFMx3Neak2VXdMbiQsu1T1XnpnGCRycck4xxnj79oT4&#10;YeDXt1PiaSaaW+8iRrG1LtBgtvLFcsAuDkAMRuII4zXlsHwy1zVvD+qeMviX8YJtN0vTrq5i1iW3&#10;PyOkUwWBWTaQQCNpK+WWVgANw2txGl+ET4ltNF1bxv4wkh8LwaO1xp+m6LbGG71KWeW4XlWAiWTB&#10;LZX5UDf3yZDjGDkaW7n1FZeLPAd/eMlnqdnPPHJCkaTXDsUZlLIrkruiwMNtJBJMfQOufhzxv8cF&#10;8D/8FYtc8c+CdPXWGvvDemWWn21wpW2m863jtf3jZztBhyCqtwEOQC1e2+KfgR4ffTLLxn4x1y+0&#10;Dw1b6bJcQrcXSSX2pXc/2ZPLVD8rOsFs44JGZWcHHyrynwn/AGbfh5458caP+038QBcaN/ZtrHb6&#10;Ppmh3UUi31u7STW/nI6jbEBOGDMke3jI2qDWlP3dWZyUtkcT/wAEqfEOgaB8UPjjrXi7WtP0+O68&#10;YyRK91KkLu8d7cM64d94ZTNGfuk7pHAw3NfZF18cPhDp/im38Man410+O7YzJDtmhZI2jEZMbN5h&#10;G8LIhC8Ejk44rxCL9n74LfCvTNX+IelW9/ocfiiaS/vPstz5es3sZltmVQcq8CidiS6ov8JO4sgO&#10;7ov7M3g+SCb4gfEBpLNbZdQjdbGHy5z/AKQjCYCVcSsTHjhWLiRMKdi1Vblk7hFSPbNV8S+CdB09&#10;ZNX8Tafb263So7f2lEirIvIQ5f5W+UcHJ4wc9K8h/b28d+G/Dv7I3ja0g1wTLf8Ah2aCGGC5Dy3M&#10;LxuruqAszRgfKz9FGScYyXeIfgP4N8TixtPAthdzW72kUU99Pc7Ekj2HZMVwm6Ufu3X73IbcE3MT&#10;xv7Q37PHwdfwd4k+HelX+oah4h1r91cPpt0QmlxXAuEBZCrRwxF5i2zO8FlYblUk401aSuabI+M/&#10;FOuf2l8Df2c9P8q3uGtbnULi5WG6dilut5bQ7BtxgeSq5OBu2qAfmbP6mQvYrrk3iBNSXzLmNI7i&#10;SK1bafLkkU5JY9C5yTgE7Tz2+K/EH/BKu/8AAvw38C3Fx8Z9NvNU8D30s1nMmmtEL21mljmMbbCz&#10;CUMJOFypXbnAPHvGofs6fDrxXqF3o3hnRtchWLVmuLe4uLmeBLeMNDG54ZG3OqkfNuf/AFhHzKIq&#10;6a3JLZmdNSW56hc6jpVh5iNeQzPiR7pYdrZZioaQpuHfDHJ6nnOBXnv7RnjbRIP2WPiZ4qsXk8u3&#10;8E6ojQLZSRspFpMVV4nXzEcK0bBdo+VwTyQTyfjn4ZWnhvXo/AnhP4gTalq2rBE0X+05oludKkKj&#10;df4VX8znDBQjuPL3KBgmsj4zfso+JfEH7Pnir4c+C/ia1vdah4f8nRtLfzFjg8uFWaA4YoyZjEYO&#10;0lUKZPGawXxK5seZfAzVdd0//gj34v1KW8ih1CS11YrGsxMl6ZLiMmUk9189FRl6bNv3i2618LrL&#10;TtK/4JJeINajhhupHZjMsyMNwN1bhCVcAHB+z54AAXdnncIfhB+zd8XfEX7BF58AYoZvDuua4xi1&#10;XTbi4lMZxevPBexSK5ieKURwIo+TOX3lm2FOC+NPg34u/CL/AIJ86/8ADLxVJb21xot8NH1ISXvn&#10;rbtNe2d4GLRIqGQ42YfBUOgBYHavRFxcmr9TOS5dj6v/AOCftrqMX7Ffw9vRKsnl2lw0MlnCEWMe&#10;fIqRLGoXeAh6nrww5Jx6xr1j4F19YNI8T6jpsKtdBtLhumjSX7RyX8tnKk7jhmAyMYJPIJ+aP2Mt&#10;J+K1/wDs+6P/AMIv42Wz0+SO4vIVlXZA0S3ELqI9zPmMBZlC/K3zN8uFwnZeJ7X4h+KIJrjxb4p0&#10;C+EH723hl85Li2WSJJN7mAAKN6IDkj5kxjaWrnqRXtGVHY95s9KEWjLp1pdRrGu37PJIw+7ggHAO&#10;FzjkMePQE5r5L/4KY/AfxB468Z/DH44eHPF8djD4Xb+zdQt4yQ00U86yoI2Q5YHyiBgAKeQeTjb0&#10;C68Ryab50PhTUNFVZLe9Gj3l68bSxPG1007NHcN5ka27LDuZY2Jg7fKprfGPw5qPxHt7PwF4wOtW&#10;sEEi381lq3i7fH9thIi/clYJlO0ieTknCyuxTAbe6fuyuHKj6kfWZk1Ty5bm4kkGI4IR5kjNsUsx&#10;Jz8x4yepwD05q3ZalqdwYre81OaN/N2yeSoxn721eCMdeMdVIIGDn5Z1n4567pv268v5/E0TQ3Ca&#10;VDqT+IBPDNJIil5VbzFj3hPLyVJwr/dBylWY/ivb3wl8QeIL66vFhmmOoXl1HFJBJEjR+UgmjcNI&#10;qp55KsqqVnUDoDUJO6YWPO/+CZeg6f8AEf48/HLxh44FrqAg1ixgaPULWKXaJnvLiU7XBBOyNVGM&#10;58tieoxH/wAE97b4H6j8Ifinf/H74d6F/ZvhPVrjUpDrGhpKbfTzG7zbT5TSTBmtpchFLt9zjKqM&#10;n9lTwN4d+BnxJ+KfgrVPiBaPY2uuXd1Y6s1uLxtQjjfzmaSdI9keFjjcZPRmBILgHw/4wfEXwv8A&#10;CrUfiZ4RsPEbN/wmViY9JkFrtt5R/aSuxRGVGTdBPeqDjO5lbOPvdUo+0ul5GMeaL2Pon4/f8E8f&#10;g1+078B/Bg/Yw12x0bT7HXrttupQXMcItZ3OSiSbWQwuHIj2AuN7ZLff+j7T4FaCdNi0nw/8evGd&#10;nDZaaLOOOHxFHNHaxhlbMSXCuIiP4W5KKwwQMY8B+HXiH4deBf2fvCc9z8RodLbUoW1LVLWZQphe&#10;4Hmx+XJ8q5Ecvl+WAI2IlZAzIc9hceP9B07xzbrpfxH0S1mWPN1HcSL9mjsmaJIZpJyArMHF6zBp&#10;AW2GMkuU3YycvhvsbWT1L3wm8JfFHw7+0Z8TNO8BfGa3hV7yOS61DxNo0N1HdbraGSI+bBNCrNzJ&#10;8ykqCxGCVwviH7Wlre6R+2h4LHjF/h/ct4pt7B7q6tbaSGyv7yC6uPnm2yy7Z/K2xEh2JjKgEgba&#10;+g7WTwRqfhm7tdN+P/w90e5N/Iuq30cqLI0SyA7Ad6HJSOcCZhwsp2hsZON44h8JeINPt38QfHT4&#10;d6vY6KsM/hOXUNXiaaMqqyx3O5UV1I3Ig+Y8MpGDiqhJxldhJXN3T1stNvJbiP8AZr+F9x/o/wAk&#10;0PiS2lYbRCDHGZoEA2l9nBwCi9iRWX8Y/Hnxg+KV/qfhDxZ4MvtH8L+ZFE+l6MLW/uY3LbAE+zzY&#10;DkBgQHbAcgrnYtWtY+L8elWOraXrX7TGh6fN/Zs11I1v4qN3Of8AR5vNt4bXeWhZUj3+Yzj5kCqp&#10;3HZj/CC/1Sy0G38PaZ+0p4TtdUe10u3aGXxiJpJMQtPM6IC6eYJZTDyW3IF+b92jPOrKNv4fa9+y&#10;54PTSddh8DeJLPVrS1kncat4Zvbi4tnUuJZ22K6Q+ZIxKFD8rSEBFLEDu5P2o/g2k7R3Hir7GBb/&#10;ACx31nJA42nHCyIroM4AG0cAE4yK81ufFXiW58G6tev+0L4RmutShW2v77RvE19dRW4luSOIIomC&#10;b4jLGrBCd+0kECvOZfiDb6fqlp4U0r9pG61CzmvruIrJ4keYbYWRBmFkUscsxX5WA8tRtCMWL5eZ&#10;6kykfQ2g/tUfBXV7J9S0Txxa/YomkCy2rPcqwigM8mdoZl2ouN7BQWDIu7FHhn9sz4IeLDfL4X8U&#10;Xd3DaWS3E81rpM8gMR3hnXYnzKArKzLkrySAAa+f/EekeCvDmiTaPffH+HUL+3a/tImt/Dl3czAx&#10;rLhHSSLAkDRsGUyY3RnBKnNeG+CNJ0D4eQeCNP8AHUV1qEl5rt3a69pvhPzLJZLV2SDhrUqy7oiZ&#10;2yTvCqWADjzEqKfUOa26P0K8J/tF/Dbxbeyad4estSmtY3WJdYSyk8mSRudvqpwB1Vc7iASRWfqf&#10;7VfwT8P30ln4i8YSWF0YVlWHVLG4hOwEjLI6BhyQMnAwQckD5fm34TfHf4FT6beajB8bvH/g20h8&#10;t5IbjVnne63syxgRgS7SytG/BLbVcHBDoMX4s+GPhN8Z/EGm+Ifih8T7yO2nklgutSvNNjtryaGG&#10;6RYpJ4xHCJ2MSI6D92Sso80ptO09nGLs2LmbPbv2hv2wvgBqPg+bwX4T+INvea/fXVj/AGPb2sJM&#10;f2j7ZCFLtIFWMB8csynoR3xz+u/8FQ/hVZ2DTeEdHGqXCRFrm+1u4exhkZZljkCgqWZsZbGAMbWy&#10;3zbfmTxr4/8A2XvDeqXOkm78Ff2pZxF7eQeH9SVrWQsXWTaWdHYLnBGeinYfMO7rtA+M/wCyfc6H&#10;AyfDLR9Qjt9PS3muvDdk6XU8yRLukQXOmqxJkEjZMmc7uo27tfYxcSOdn0P42/4KrfsreC/AV54m&#10;0bXG1rVrG0gkj0PTWZfPmkfDQQzOgjJCiRzwCQnGSyA7fwq/4KH/AAU+IU9jNrHiHwx4fsNStVuL&#10;VtR8bWi3C5VSElgcoyPubYU5YSBhzwzfH3xO/bA+C3jDwlqOgaF+z9rN5ayQ3Vqt54q8E2Vo8Qli&#10;aFJVubKRWZ48NhpEkX1X12v2d/2mP+EO/Zn0Hwx4u/YJh8T2EzTi18SaoFi8+SS8mIUDyC8gjV+G&#10;XBK5xj5iH9XjybO/qVGofell+0F8DNStVksPjd4T2XhVYZF8RW+JiFLcNuw3HT2HpXg/7XPxu+He&#10;sfGb4NweGfiBod9b2uvTXFxJY6pA8bIk8DMjPvwhO324BIxjNfOfjD9rLwYb1rDw3/wTP8FtqV58&#10;19e39m5hiJACM6wwI0jH5SfmA3biGZiTXB+GfiFqV74v8P8AiD4hfBXwfpunaJ4gin1nTdB8D3lr&#10;dx2f7tDLHKWO8AvuCyEYZBg5IZiOH5WmxTlpoeo/softqaX8GPGvhXwBP4l02x0HxP421CPXlukj&#10;ZYLQ2loLaUSqBsCz+bklipEkmTwDX3j8JP2g/gx8chqE/wAIvidpetSaXdNHqAs5jvhYEjLIwDKp&#10;2EhsYbsT1HyD4G8OfCz9tP8AbJ8G+KvBX7M2qeHfBPgXQ5ZWvJvD8FtbX10ZRtDofkKnG0KWYllY&#10;kBcsfsjwv8MPhh4H1O413wl8MNJ0K8njaOaSxsViaSNn8woCvGzcc7MbQcYAwDWdaME7odPmcdTp&#10;BLJIjXUL7WUDLRvgdeOOMH/Pao8StI3mWskm7nzdwZTz0PPbHGee/TBL0Nrc7BLIqrtwG7NwQfXq&#10;D9KVgsEW4eZlVUjdnKnOCPX8uaxNCZAz8Ff3h+6vmBlHGd3PPsO/TjqKSY+cN+JJHkG3aeSQcjkE&#10;9PwPX8oVu41WSQTLhUJ3Nxux0H0JH+cGoZA8z7w4Zo+y9zk988cfy5oAuguGkWeRnRDhU+9+J4x1&#10;9OnqaHR4EEjIv7xmZR5g+9jPQZyfyPpiq7TO20L82IyWyuG7cDBH8s9OlSbCNyvuLbjt+XaPfPr1&#10;GOvrQUpOOxI7SXL5lZm35ZlXPPJPIwRnn179O1NWV5ZBGhX5sFW3Bh169eD+uT1qN5trYQK5f7nl&#10;9wec9x6/5xh3mrI4aaXazMuA3HPTGQPc+vH1xQHNJkkEUsiYz8vRmZxyRx0z9eMdfxxGpj8obCq7&#10;myWD9eD0Gegx6AdAcmo2dt6okzccZX5VPPXOeTyPQ4IHFNZt7NIWVWzjbtPy8nv+Ht09qCto3JIW&#10;lZHt0CsWXG5Ywc8ZwOx/z9QxcbmZ4uWXdhRw2Tj7w9+vp3qJXkZWeS22ryFbdj3/AC4xg+mOQcFy&#10;vGkap9nO4NuDDPp6gD+X/wBYKknKKJpbq4jVQqOpeTaFRc9wcn/PTI44zTvInnIkhkO5gOEPfONw&#10;z3qWaXefMS8EnlqflPUjngE/QY9j9cRrIkbmeWcht2dzqTg46cdgBn6YHFBiQATrL5TpHEQwWOOP&#10;qMcD/OAfvdcYqdJbdPlyWLZj+X5WIz19B0/LuKQwiN9x+ZsbWZV4x+Yxz+H07tYhJQZUXksp6jPT&#10;J68jAPfqQelJAOw07l7dMsoysiqcsT9f8e3bHC2zxRJldoZpcblIUk9CDjGT29ee3BqKXYqSfaYT&#10;uI2r5hB9PXtz+Q9qPMU3BBmMa+YysrH6YY5PHfAPP1607gTRTTTyeRYyOWZQenCrn147c9+nIPeS&#10;K4mt5WEltJubP7sdeD1x+NUWVU2lI9uSrRlmJ7eoGe/T1/HEkRlQ7IEYLz95t30xz0/zjGKnmA7N&#10;BpqxR6VpWnrHGqhI4be3C7VXI+ULxgAeoA45GMVLciC1j83zWlkZsRxtCVOPfA6jqfwA6AVzOm+B&#10;vFVzZiO8+NGvFhDsm2WNpHliSMhjC7gnIXliBtyMHNWLXwNqtjcLDafF7xJHI0JXdJDZSZckESEt&#10;bMN4AOAuxcH7vAIoDce3u2AumjkSJ+NjdTjHPXnjPXpnqO7njgjKuYtsachfp3IyO2BjFYo8J6nD&#10;ta6+JfiKaY4Lzs9mUkC7SuVW2wOB/Dgnc2TkcRw+FNTLoyfEjXWUtvZfOt28w9QDmLKj2XaMAY9K&#10;AN6KCNYgIILhjGAsk4Iwcdepx/kVGhwSY1d3U58xeGC9+M4U46c+vNYlz4S8VGNI4PinftN8u5vs&#10;UEyzDH93ywFz03A/gaVtH8drcBIPFWn/AGff+/jTRSshIIKqG80qF+7kFS2cfNk8gzoIpFc+YbRp&#10;D0jZG9hzg47/AMqFCRK8kER3sAHAY5P1OOh9/wAc1ysWo/GBBsXUfC18jbPMT7HPbybe67zI4Oec&#10;MQBzn60Lf4x22naxZ+EPiP4Yl0PVL0sbW6mnjnsp1DqoWO4AXc+GBKlUOd2OMMQR3Lz3MbKZgNrZ&#10;3Kkm0Bc9Mj3x/icEklaeQLLOiBcfu4/K6H1znn61j3vjfwPoeFv/ABbpMLSQmVftN9EgEYP3izEY&#10;QH+PO0c5PUHEk+OfhjxFbs/w38O6r4llUFo5NN094rZiG27vPnCIVByMqScchWoA7CZwISzPtHfo&#10;QVB6YPf2z75PNVvOeKNpIoegCrK0nB4+6T6dOgH4da4mXx58dpEhmsv2eYLiaWPfsXxlDH5PzD5H&#10;/dMM4PVT/CwOD1ydJ/aNWP4rWHwP+JfhC88P+JtStTcWMMeqRXazKAxyXRRjKo5HGNqsTginylcr&#10;PSF25yUZvnwzRsBznn0H1759O1iGbyjzIsaAH7rbd7ZPc8g8+4yBgnvCzu5DFFZMFo5d20njG7se&#10;vP4gU2OKKRsiXaqr8yKoZm4A+9g57HHHfikSPJhedhbvHJJGQnl7tvJ7kngf4qfYV498cfij4i8V&#10;6xJ8DfhBFDNq7yNB4kvpp226dE3ybBJESwbHLtgCMAJkyODGn7T/AI0v9Ztrf4L+A7TUG17UmWRb&#10;6zvp7aayjcvEHjmidP3jbWAUkIAu5yecYnjW++Gf7Dfwgi1i/F9q/irVnk+zWMeoXczanqjjfLhV&#10;IzEkh+9hSqnbw0gDXBag5WiVfiB47h/Zz0bS/wBnv4IafFqfxS8ZtHFDZwWzlLCFt6/bJNzOI4Yh&#10;5nlqzMVALkSBXVu6/Zt/Z20T9nr4ftoU90+oa3qtwbjXvEF8xMt/MSW3mTJbaCSoyxJOW+UsQOZ/&#10;Y/8AgZ4l8BafqHxr+MM8mp/EXxkwudYur5trWcJ5jtIhkiMhQc7ThNkcYA2bj7gsahzczRx7iu3a&#10;sjFfQDKjpjr/APYkHSXu+7EOXS5TCpHG0U8saxdFjaIeWFx3JOPfHXPXsatWAhVVNgzSRqpZpioO&#10;7jqcnjj8+nSq89vMJS51FQI02JHbRpsjPZcENk8ZPTqfwtlGkcPdrswuVhClS/PXqTjryODgioKi&#10;rCGEM58iPaqNuaSOM7AuWwPc8dRjoaiklk3MDbpJkbFlhU7gcdwWAGD+J7A4NTyrHO/lXFzJ95W/&#10;cqBLJgEAdOmOfXrz2rL8X+K/CngXQZNb8V+I4NLsIY/Ma81GZUZdowSMnJxnjAxlhwTwc+bUW5cm&#10;Wz2gX0nzL8xRlOxjk8+/Ge+eT34FO4+zys09/c+Y/wDDHHMysATwMHJIODzwcgjnNU/AXxH+GnxN&#10;gmuvhr4ysdajs5Nlwbecs0TZx6ZGQDg5AI5B6VpTmOxaDBwyNkeUvBXnGTjnAwPr6Z4rlYirczBE&#10;kaeRo4Y03KseEZ8jgDnrnt6frYtbf7W6pIi28TqsVvltry4z0Oc4GOMrg4ByOcwyxwWp83UYreTy&#10;9zPGzFegz1AIGPxyeT0rz/8Aa2+MMXwc+DV1r9ipOq65cR6JocPnIGSaZZDvycr8kccj5IIOxckA&#10;819pIT0R5b8C9L1n9pj9tC8+P2mazJ/ZWhW99pnh+ORBIslhGyRLKjA8SSSM8o3KGC5AykjbafwL&#10;c/Hn/goD8Rv2gdK8Qaguj+E9PtdG0uOT95DcxslxHuPtuWebKjrLjJB52NB8RaZ+wN/wT4/4TLxH&#10;bCbX5LFJ4dPs49xutVuv+PZB32omCVJbb5T8nndrf8E7/hFD8L/2YND1PX3lTV/E1rDd6pJaxlk8&#10;xUWNYyWJAKsrOSAAGY8DnGslyxb+RPxJHtkECLdeQkySSAKI1kRiy46k/wB3k478DnnGNSxdoAbb&#10;7ScHarSGMMGzj5uOh7DLc9cnoM+D7bFayQtYxLHJJkSGNhFnJyeDnP0PTuKsaYWV4Z1Zbd/vNH5J&#10;KnA4LHaDnBbgEZ7Dgkc0olmluILLsaNsn5VYbd3f/eGec4zyPWoEt7aB/MUzNxnY067QoGTyM8HA&#10;46Da3alaC4QZKyNHG2xl3rtPUDsccccYOT3J4aZxja9zHIw5V1+8FHXI5wcgnBPrxWYEzajq9gq3&#10;sd4zbZMs1uu1ZB/shiSDgevBx1HSndlJysl3ZQ+WqFXaRlJIcKSQBztOwZ7NtXnk1OryzR+VFtky&#10;D/x7sVwAepOTz+g7YNI0MKquZGliU5kbILgMeHOOPp1Pbtwakuxm+I/B2k/EDRrrw/q9hMyzIu+S&#10;zby7iF1IaOWOQOGR1ZQylTkFRng4H5H/ALYf7MWgeGPit448I+GrPUF1DQ/GywaMbq8G9dNuhNL5&#10;jy7Nzn97YjccnJk35Ynb+wUhgnJsJolkLDzIY4wV28jPftnjg9a+O/i38JNI8af8FAvHXw28Q2nm&#10;z+NPhlbT6JbSRs0QukjeFZOh2ustqDu2kDrkEZrqw03GRNSKcTzX4Ofsg/t7+H/g3pWt/BT4h+DZ&#10;dPvdO8v7Jq015pd8EhuW3IzJ8pYhWXzGaElGPyq+c9Rp/h3/AIKkeH7mxnu/hMmtSWNjcJN/ZfxM&#10;tIJrqeSd388rMpTYm8KI9oLKqYdNzY9n/YF8car40/Zp03w3qK3LXGh31zYzX1w4ZrmIzM6MzjKc&#10;RkLheihC33jj2mdLOc5ihW3jZtvmHLNkY+YbMKckdwSehPIrSVRqWqCMND8+r74a/wDBUS71bXrn&#10;xP8AAq31RfE1rbWWoQXHiS0mMtumY2BMMojBZVh5CZXyFbAy1eReGPgT+2D+zr+0lomo/DTwFqHg&#10;7XvEM0gtdLtbf7TGR5XmPGgmyJVMXGN2/AfJQhif1isvs6yyK1u2/wC7D5i7AFxyW6+oxjGeeBk1&#10;JI/lXUZitcuqMkNx9nBMedrMc4O3dtHAwcp2zgixXu8rQvZ+Z8Vz/Ez/AIKc6XdWsniiWz0e1u5o&#10;18zVvD9rCVnJKxxRhr2ISZYDCkBlH8ThCzczqvx+/wCCkXhnUbPVtL8ceE9SsbkxFbO8stMRHhkd&#10;181dl8QQvX5pARsJJwSF+7PF3gLwX430xfD/AI88LrqVpHdLNtmuGUo6k4dWRldGGSu5CrD1A68N&#10;p/7Gf7KVpbGK1+DyqGVkdv7YvpPlIwxy9wxYkEnaTjOO5NY80P5R2l3PlJf2nf25brQ7jSPih4S8&#10;H61De2FzHJp8XiTSobZT5PmqzwPKzHGQwxIgLpjhj8uX4x0/4ifEK18JXmpeG7S80uG+aPXNHu/i&#10;VpccN4guhcQq8ME5UIlwquxKAMBGM4zG327bfsz/ALO1hbzQQfBfRiryIY2+zMxjKsufvE4B2ElR&#10;1yfXnOuv2WP2dVtIrSz+E2n2/wBny0Xlb9jN7jd1J7nrsGAO1e0itkHLJnx58UvG/wAQ7Pxxp9td&#10;eANPg+328YsJPDfiK3uI7SMQzW8cMBt3xHlZdokK58yRTwFkDeq+DL2+8OLfWOreB/Emg6Po2snU&#10;prfw/eW93NcukwuUa6cSR8AK7HAHI4UZZj69d/shfs1S6r/aEvwrtWeSQOq/2pecAZxt/e/IMvnA&#10;BznAx82aV7+x58FL/wDtCZra/wBPXUHy01rrFzLNazOUJZGkba4BRGVWjyrAnPzUe0JcD58+Glr4&#10;e+MU2j3VjY2sf2zUMaboovxHHZWcaG3lErTYefM029VTcGM6sN+xlHvHwz8IfDTwjo7X2pX63WrS&#10;6fG+q6iqk29nbM4nMaPuUJHmGQllySkW443oTNpv7Fng5LmPWNJ+Nvj62uLaaKSCb+1rUsFjVgqs&#10;yQDcoJVtrBgGAIwKji/Zd8cWGi3mn+Df2n/EVu81w1wsusWb3TZ8twU2rcRcEysT8pJYZO7am3Oc&#10;k9EVFcu55RrV3pn7SPiy50vwzoFrH4fjkN9JH9nNtLM0MikK7NFIM+akRK5xscoCwZmX1eP4SfBP&#10;4SXM2teN762vGksoYNNtLq9Be2RIUjMUSJ1b5M/Iu1Vx0G4maX4T/tM20tzeaT+0lptw00Zi+yy+&#10;EfJER84EOz+a7swhLJ1PL55PXlfFX7Mvx98T+HbPQ/Evjnw/r0dnNJcWsN3cTW7SzkSYY+TAxT5S&#10;q8FQCAw5VRUxl0RXMcT4X8Fv8e/HtzqWmfDxJl0m6t/7LVJZvI0rfNGwO+RmG4YhlLKuXELAlZAK&#10;9Y8WeAPhp8I/BZ8WePtRm1TX7i5C6TaSXn9nNcXbnZFEiqScRtIx3YdlDHAIwhy/A3g39rX4Z2Z0&#10;XTfBvg/UrV/L8vT9N1YJLNIAwdDI6Q7Rjy+MOdhIUnCCuJl0j9r/AFvxNB42+I/wcuLq+trmSWOx&#10;srq2kt4bXcTEiSrOXYqQW4CHlQdxds1fUo1G8OaZfa1J4s+J2hXGoalaaU9pNpt4shuIFV38p1dV&#10;YRAtGzAIzOrSqNwVy49CPw/0vUb64vviJ8Q5Lq3t7q4mltZbp53hWGPy4trAKyMrAMVVS5IUMXKk&#10;jC0f40fEDwJe32i67+zB4is7lmkjjuDbzTRSoZNyv5salQN00h6sQzL1DkLU8Z/t06XoenXVu3h3&#10;U7DVJo3jW31JESG0k8tju8zcnmKvGMgbypBK53iuVtaAa3xB8W6N8PvD1nb+F/HWpXWr3U1qGhlm&#10;drmNmIeT5BGfLOFZQuF3cbQQa5Dw/Ytp980l7rmp6p4ivrVZrO4vptstm7yNA8pmRiZJGDoI4/nG&#10;wRs/RVGN4T+JHgzxhFHqmo+MLrTZtVmhvGutYtWaRJFjMLyq8ZCLEDI4CLtU5XbsViK9h0Sb4KWE&#10;Frr+jeN9L2XltD5fnakqLeKsgUFVckcbGUlcAb8ckLU2AnX4dTM63Oo/EW81CbT2ZfJ1S8Fysrqs&#10;cbk453Bo2wQflZmIwayfHfi86f4ws/BGk+MJLjVJ7iWKHbblIioCH52V9u5EmjG7aQcnI4IqL4o+&#10;MDYaVP4a8HW9g1xBC7XusBd1tZINzFBJ86u7uzbVJPcEk4Bm8G+BItBtlt/DMkl5eKJIdU1i88tm&#10;lkBVZYECooQZRoxgKcxK5zuLvIGT4d8K2Hgu/h8ceLfGJ1HV2VPtlvbrDDx5SL8i7gyKfKlUqzYH&#10;zEEbMVrWvhjW/GVkt5r2dOt5ppDbx6momlRmiEcW4RBAZAepBxlcgneWGr4e+G+keDdNm0rS9M/d&#10;NbpCq3kTTF1WCRCmVAPVmDcniXAwADUGs+NZ/EGrSeEPDFp9rmjt45Lq68wG2g3qT5YbGDkdWxgg&#10;qP4ioAMbx9qGi3lrZeAvAl3Zy6lqEMAms5o5ZlhtIDv58tgEViAN2QFLoBsyCOe8U/s1fDy48Cap&#10;4B+IPi64fR9Q0syapYTMIfPZSspnbzpGEriUFkzwAq7skKa6/QvD3hbQY1ufCGkRzTR+fGs00brG&#10;P3kCSKSD8yAsTuZidykKQoVR0enWsHhPzvGHxHvVbbZpuuFwqRRiM7yEU5xnpjc2G4Y8MC7jqhdD&#10;y34b/s0XHw08I2/ww8P+NNS0fRdLvhLZz3E4f9yrxHcBMTLGoYPghgPkOQQdobcfDnRtdj15PhXP&#10;eT6bHeJJeX0lxDcNeMA5ZnDOZA6OfMTBDh4zuypKN1HiG41b4raReWmlald6V4dhxKt9FD5QmmMp&#10;lnY73LrEAIyu5VPzSNyChGr4auNVvGi8G+BdK0vT9Bjt5THq1vdxzeY2QwT92zlSSXGTnIhyHyaO&#10;a4I5nXPgl8OvBVna6boFvNJcxxwpeQXNqpgaNYHhSLeqKIyRt+bLYxyHIJrBT9n6w0zxhqvxb+Me&#10;tatcRTaleMmlNrEK6XDC64jRBJHuc7cxK/yY37xsaRmHsml2/hjw14MurvUNT8n7LeXd7dXG55Io&#10;yXJYkjcGCg43f7O7knceR1IS/E7xol/beDtPuNE0uSaBtVnjZmkMiKkqwxFiuS6oGdiSu1uB3L22&#10;GzB8KfB7TviBfnxN4t0Sz0+zg16RbPR7iwV1gXyViLKpV18w+ZKpO3G0NnHyOukf2avC2qNqk+uL&#10;qi2upsZpI5tvlXDMyHZtAygIHIzj7uMFRntDLYeCNEa1s7eSVo7hRCtuBsDsw3FlA4wWcs3XDEjg&#10;YqvLL4i18Rw6fo0cccd4tvJ5cbtsiycdXIkYfKS3Xr0xy+b3Q1ucvqnwc+FMSw+GNOh+yy6ho999&#10;v/s2zih+3QyR7JNxWPcxxcMARwpZuORnn7n9jj4a+K9dvNYvPCtrbw6rqAu2upYxLJIixq1uqsVU&#10;wxhyu6PcwIjH95seraV4fsrfUf7Tii85pLfZDJMwb9x95lGMAjftxgHGf4icCh4w8aWfhpZrbw3Y&#10;/wBoXIXEaWt0nyMJUj3yZ+6FJJOQflDck5FLmaYHiWh/sr/DL4baRYeA/BOs6hqGpNNaadc3SXiX&#10;D6Wq2+RO67m2/IhjC5UBZVwOQ1dZp/7GHw0vILTWvGurpea9JpX2a7muUjNmh8+a5PlwkExFZZWP&#10;3myuAWJ3E9N8PdFtvA1nN4i13w9oQvtb1qKKN7Gxghl+0M03zzt/FPuPlnAxsUYBfezdRpMt/qWt&#10;XMhmaGzhjEMcE1qqzb/MRpJDnIYbMqMbQPMbAJ2kO73A8nH7InwyvviBLr+q6pNrU/2GSwuXmt4H&#10;iWZo8cRuHCssZdlDF9vmgnHU5nin9lPwToPg248UfEzxdfavOs8NxJZpbRK7hJpGli2tlGR4gkZO&#10;xQoiTIO0MPZ9av7DwJ4Knube0e6mtY5Xht1lCSTSM3O5gM5aRhzjcxY8ZY45nw/4V1PxxqV54p+I&#10;Gl27NNOsdjGu8bYQFKQldx75DsvSQ/K/BBV2tQ63OJ8K/sd+APEOq6j4r8X295b6dcxzRafYzTGa&#10;6NtPaLBM8zSHq6DAXb8qt035xJcfslfCDw9olxa+HNV1G08q8k+xwaDbrbmFPspSJCUyxZE8xAUK&#10;kJwCDl29SuPEl7rmo3GkeGoYbprWWKKSNo2jiy7tkbmwMqicheFZlGQenI+PvEOhafDN4O0TU7e9&#10;8S3s8dpBCqXA2SO+d3mxlSFCu2cOcHevJ3Bq55Cvc8l0r4G+BJPFyeEvhVqGpQXFva29rc60VOJp&#10;mVp5ljyNkzNb7pPMVwqtGo25C49O0n9kf4Q2nhbUrTxVLLJeNatFJqFnHHbXNnDvSXCNFGuflijU&#10;4yGAICgEAdfoFtH8LfBsR8TMq3VzIy/6Xcu0gmmbb5a7E4jC7ABgDCFiBzniPib4z17Wxd6JHfNp&#10;wuFnt7LRobeVriNzGvkv9zYGfgDfnaXADg7hRzSsPpscnd/CL4Z67f2Pw2+Efw9mEpaSXUvEGraf&#10;Isy200W5cSIMqm1sopA+ZI+gzn0nRv2c/g54Nnj1CLQfM1CxaW8ur+8aVfNLWX2aUYUqNjW+/cCH&#10;yBg8jcNjwr4b074d2H9sarfrDcLY26axM8wWBBFCgKRnbhRwzDAGeeB1PL+JNZvfjVHq/gDQ9NWL&#10;T5LGEy3G9JGvPNIkUxsHMflrwxByzI2dwIKmeaRJwc/7P/gnx/43sbv4ZeCdDHhlNJDbL3T3+xx3&#10;UM8kJkjyD5kp2htjkZEanA3F69j0L4D/AAn0SNnPgDT7p4vLC/aoTIgyyFcEg5KbBj0CYHDYrPvd&#10;V0v4badYfDD4f2q280en72nwzyKsUfyQjeWxK6Jw3OAGYhu/TeENU1jV9C/tjxNb2sFzdBxH5LPs&#10;RdxAxkncQBjdkDByo+ahyelykeD/ABb+DXwfufiTqD/8K20Gz/0mzt7bybEW5kupGiJlM4bd0kch&#10;sq5KDsDn074JeEfh5J4K0i+vfh/p7yQ+Zbx/aLKNvKWK4cxoeWLBWdsclW+8OAgGT49Sew+LGm+E&#10;NMuvtM+sRrdi8abY0UyTwhMldwx8rtypzhsdBXZ/BmDS7XwpdaZp9pMi2er3NpbxtdM7HEn385O3&#10;ccnYcY9O9aSl7iJt7xo+NPhB4B+J3hPVvBXiPwrp/wBn1nTDY30sdjEtx5PJyr7DyMsQPmA5I5xU&#10;vw4+HOg/CHwHpHwu8CRSDw7oduILKG9meZshskkv0BYk47dABit+3SWOfmLYzN8se0bWPXPtxx6/&#10;hUu2YykzXBky3yx7gVHUYHHA/X61HNK25RnG300Wk9kmi2Ucbhd7taja20DHVSMgIoA54UfWnOhl&#10;gNnDFb3EHlYS1vY1KgdyvUA4ORgf/WtyeeZoka5VY1bCxmMEMQDwADwPx9cYpZI2nG1YAqs2cRgk&#10;nHQ9Mj6kYGTkY4pXYCQ3EiFbGG2jaKJz5KxrjZzwvzfdIHoOvpzTCiQvjy4+oEWZgQMdvqOn5446&#10;TM0Blwku2HcB5Ui5VwO5x0yfT0/Goy0oPnB8qrcSLhhjP9PxoADBcMwkZkLZGf3ZwuD1PPIOT3wO&#10;9MuxODskb+JQqqpUjnoCewIB9QPXpUoMEX7sdWx+9bJ3AY7ce4HXr+bWWNA0bZkOxdzStu7nGe3X&#10;rmgCRbNiFAuo1G3OxpPmzjGQQD0/DjtTWdwQswjCxj7kOCX69DjHPX/HNRl0xuMvT5W/iCnoeDzj&#10;8c/lSTmWODMeAVdi8e7ryOemTx6459OwBNA6eX5bXfMZxh8DHAOOnt7ZzTQ1wgWMfKvVm5ORyM5z&#10;nv8A3fX3qKZnWTE0McysPm2yE8ZxxhRk8Z4559xUnmQRowkg2rsBBH3fXnd06dv1oAepzPsZmU88&#10;NISGwBnkY/LqT1xxURbM2ySbc2TubzAQTjsfp2/nQ5a43SyT/eycYwPwyCDx+GB680itFLC1vJcy&#10;LsI3RtwoHIA7nGfpgkdOlGpXLInhtkDxys5Zt2WkfHPsBg/4Y/Rr524MnzN2YqdvPGD9PwoIaaHy&#10;rdGZT+7k+bcD0Gcev4d6aJbc7UhSQrwwO0Yfk8nnrj3/APrBUuiJIVlZ1jKKxGN3mZ+b06dDkA/0&#10;NETQzQsWxGv3fL3A9uhxkd+PpSRTCBfO+Vl+X53Xpk+4yOfw746kLO0043faFaTd97hlY8dP0xgc&#10;5yevIaEMplcbFKleDHI2dx6nGQeB+fIz6YbEzINgfaobDbm68Dv259B0zjsQ6Xfltq7gqkxpzwAQ&#10;PTj8eKad3lsYgw3L/q2UFc+hA9P0xg0GMoksMwJ8xndQy/3vlBB5PH49P65Kv8qqkM7Mxb7ysQoO&#10;R/TP0yD7CFZQYRtO4fMdoXao56H/AOv+mATA8jpHtX5VkxllYEhuq8+nA59G5xkGgkmnEMcOCzp0&#10;GW+6vHpwevTHQ/Tms0+Zncwxe2PmUkE55x6/j7jPMjyurFvPYliV/r2OMn5c/wD1wKikaWJlEylo&#10;8481W2hTx1U/X/IOKmQDyRzti+VVyy87fXp9cdvyp0scKRKBbpGv91k3c/5zz702GVDJtIZWZuxH&#10;X/8AX7fypJpyFHlqXU9GDYY447fj2pIDtJmaZ/LuWkjwvyrIUyOeWyvbOOT+OAcVU1i8u7LTs6fC&#10;iuzEeXHcBd5I+bAyC3X1A55Iq6RcouIlYMvzBVZvlb+9kZPXOPYcUgWaCbfg/LtDGNdpXPO0gjGS&#10;T7fhVgUbSbxOpUWGi2a2+5hI8twWeTGfcrgnBDbmOBggEcTNPr84YzWtko3Lta3mdiGLEDGVXvg9&#10;sn8KkMTmBvMgVVCjMbwkMuR7j1yD757Zqv5X2qfLEcYPy5DNkkcYGOx/+vQA3zrxC0kGoW5k+Xaz&#10;RncqADAwPTGAemPfJLxc6ozKsuqW8hjUnaLZlxx05ck/hwO2OaYZFiCyyBmZlztdiDn1yc+nPOAc&#10;cdMO820aESIzMv8AeCF13McbR0ODwuOmTQA6a4nljZ7m+WSLJ/dycqOOnXHB/wD19ao65pNp4j0K&#10;bR9ai+2abdbfOtbi3jaM91wCp+6RweSMAg55q15yuzRyFhIx+Rk3M3+91b8+3HpmkXP3fMjb5QFj&#10;RicDucD1B5x1AP1ABg+GvhL8KvD9nJpmk+BNOtYmMbeWbXdFmPGwhXJVdhHAAAB6V0siSTHy/O/c&#10;t80km5Vxk98gevUn+uYWuJ8rNMd78srbtm0HOMjnH9R14xh7wRnaIrfkZCqylWHv/kA5xQBw/wC0&#10;X8a/+FC/Cq88f2+hw6lfTXSWGiw3CyLFJdPuZTIRnEahGc5HzbAoILBq8+/ZE/Z61nw/JJ+0Z8Wt&#10;UudY8feKIZLi4vLpQWto5Qo+5yEfywqqv3Y0PlqoHB9G+PPwR0j47fDe4+Huq6kdO3zQ3NhcSQgr&#10;FdREsrN/EVIZgRwQJCQQwBHM6frf7YFjp/8Awj9v8P8AwWy2yiFdUbV5pfOjWFvmIxG2SyYx8v3u&#10;wGafQaZ61dSkFVZvM2qG2yZbKjOM4PQHjjghe9VPFHiXR/DMDav421Sx0e2VQfM1HUIreArnaP8A&#10;WFeSWC4zjJHAyM+XT+AP2pPHbr/wn/xi0/wlpsUefsnghJPtE/y/fMk/zxDIJAHzANznaCJfDn7F&#10;/wACdHu/7U1Lwnea/dTTxXF/f6pqssxmeMA5ljQokvViS6sSZHz3pxjF7sRramPgH+zjb+IP2gdc&#10;tobOTUG3tqU1y07SM/KW1mGy2ZG3YjjGWPXPb5s8G/tJfDfUPiTF+1D8etZn1HxPc3Eln8PfhZ4Z&#10;gN1Jp0IMiRmRBx9oYOzsSRyei7Uji9s1v9gT9lnWIL4H4fytDeOJNQj0/UrhIHYSebjZu2+XkZCn&#10;5V2rgDkV5brvxG0XxX43uvgH/wAE6vBWl2OuXlxHa+LviZp9goSzt44VQATPkux2whZGEmR8yLuk&#10;SYbQ5egmtTY0D/goPret/tN6b+z9rH7OfiDSL3VbhYoTDcJeXlmSrMzXMQGYUCqHcZyiEMQQxr6Y&#10;trhkdoboxtlv3kwk4IPGMdx9339OleR/s8/sleAv2eEn8TPfXGueLrlXGt+JLwbpst+8aKNQNscZ&#10;KhjlsnYm5yV+X1WznxcAyXEatu+6FHmF/TGcHr+GeQBU1JR5vdKLT3x85At02VwxYKqnaD8oVc9B&#10;7nPNOXU7HSo7m/1HUVjt7ODz7+4vJkSO2QDczuzMFwO5JwMdqSKSeWPzFuFWHeTtaNfNTB2jkjOD&#10;z259u/hv7e+t3CfBK1+Hel6zNa3HifXba3ZVjaaaW1i3SyFVVdzHdGmNrfMx29zUos1NQ+NnxS+P&#10;F7ceGP2dNKtbLSYbpotS8ealIrRJ8mWEcRUsSu5dqgkkbWJTJFbXg/8AZY8AaNq9j4p+LGqT+PNc&#10;tVYRX3iyFZokLEZ2q2cJnojM+MKcEgEdx4I8OaH8PvBek+DfDGh/2fY2dlHHDaSAKYjgEgleC+8t&#10;lsAFgetaTTeXugMTq7oRuVhyvcjIwQDzn655K5mUtdDPqePeGP2dPHPwL8deJfF3wQ07Qr3TfF1w&#10;L280/XJLi2mtrgSzShYpIwytEDNIeQrZ+8zZLV1dpd/tG3s0Ed78P/CtlarcL5xXxFNNI0ZYAKuY&#10;EAIXoTnnHXJK9kL2yRMtbyfu9xWJf4WB/iwOOM+ucZp0l20CLNPDwrABlYbsjuQfbI+hPTJpczA4&#10;fw18WYr/AMXx+BPGeg3nhrVrpJpdNtdSuoZRqghVWmMLQsQxTdkp95QQWABNfL37bHjr4ofEf9qv&#10;Qfhx8FNBj8Tx+AbW1v8AWNCt3QLBqb+ZLJPIq5YhYREoVyQpDDGGcn2X4+yabpH7SHgT4v8AxNmv&#10;YfCuj2MiWs0VpJNb2V6BO/muyhlhfeLVVGDuV2x0YHJ8Da1+zz8D9b8afF228WyX114mv7rWbtV0&#10;std2qtH5lzFsVRk7kd2BIIDKGOCDW9N8ruyZbWPlv4+ftX/tAftS/Fjw9+zX4q+FbWH9l+MotRvv&#10;D2m2DvcXaxokgi2FixZo5J0Jjx8hZzlVO36K8OeLP29b2xaLSfBC+HdPsbdIYoZdLt4URecKI5Rv&#10;JAByS20naCDn5vGPBf7TvwF0v/goh4s+OmqarbpZ6kFi0mKXT1a8R49HiMrQgExqzMJlfcem0nau&#10;6voXUP8Agox8BbC6NzYPqEghtVvBdXSwxpJG4LDy18zdNleQqKQQyjI3KTpU6JIiDVzF8O+Dv+Cj&#10;WsibWbz4l6arNJsWLUI7KBgxO3j7NbksOD94HPUDJzV9fgx+3HdadI+t/GuVm1XUoWvIbe68mSyg&#10;ijlZ0h8nCqHKqvKMwJRmbG8mW/8A+CgXhSO6W50v4X+IL2MPiaZW8vyI8srzFWUKseVKBlfBIJJP&#10;8VyX9vX4f6fb+RrXw/1oLFPHH5l4sccUSySIjMxXcFIVxL8xClUILgnFY8suiNTH079ln9rWXR7a&#10;LX/2kY5WmSNrtv7R1BZDKCyttkj2F1KhSY+m44I4Ym3bfsmftQ6lYSax4g/a0ksbx1hitbC1aaW1&#10;CpwobzX352BSQF3Myksx6g8Pf8FHfgXfyqJdB1qObyyI2ubEbSybcrtVsqwDISCoIDgnI3KNsft9&#10;/BS+to4vD8mua5NMsYj0zTbdGKSORwC7KCwZ1G1STubaoLbgs6xeqC6OT0v9h/4zLaxr/wANRNdJ&#10;9o8zy7h55UnwxbaWzkb97ZHzADplcg3o/wBkD40LqkNxof7SOpSTafbB4Yp9WvlQTfaSzr8sq4Ux&#10;Ns+6Duf/AJZ4U10N9+2z8DdPh8vxJHqFmqpubzI47lok252OiOSmMsCqgt8rErtBNW7z9tL9m3R5&#10;zbaj40kVpLgwfZFgLGLDFA7opKrG3YjqQcgAMKfM5bj5YyOFk/Z+/bg8NWuo23hv4w2+oT32mq8e&#10;oalr16zROZYn8tUeXan+rcDYMFWbDqXKj5p/bq8U/tS/sv8Axe8FfG/VdXuLXXrfRb6w0fV5s3Dy&#10;20F2srgqeHUiZt6sSCk5+VAPl+5tL/a0/Zu1W5ktdB+K+kzXMckcX2G3jkMjO7MqoIiu5ixiKgAY&#10;KoSOA1fO/wDwVN1bwH8X/hP8O/G3hrVN0Nj4qEUF3Fby/LHdxhvMGVxnNsPkO1iRx0NaUf4iM5/C&#10;Wv8Aglx8X/FHiPVvGfgH4p+Hb7+1L4/8JDY6jIqm0nsZpnjVbU5wYhOLg70ARmeQjHyg/Xm6+eB1&#10;vpGbG1tquPlGNqnaBhePlHAwDjg4I8R/Z4+EPgPxDo3wy+PXhPWbqz17wr8P4fCesw6WGjtpfLjE&#10;ptZEePcBG8jSBSNw4HBQqfbHAhlhQK0jrjCwqz7Ruxu5xwM9uveorfEOPwleZ/s7RxTxRrJt3MrK&#10;29iB13ZHHHoOnUmnMl7EytDaeRGPvR7m/eLk/KFJ29PXOSOBjirUMUcNwZ42kZf4lkkLALnJO05G&#10;Mg8jHHHPQjI4yLab92XLfKm0HA4OB1xjgYPBPOKxKC3YNtWxaO3XPzLDlMAHoQO/PTI7dhUkbW72&#10;7OEXruaSNjv7cHnGR+HQcnFVpLZmKxKkjMq5X5tuwj1wBkZHQZ9eacXd2klnswcYB8ghiCP4iQSB&#10;z25I69OgAp1O3hf7WqrsjkQqqtnJ7A5zx29tuOBiobq8vbXdJOW+aTasjKuUIO49G4PXvwPTsy+e&#10;zkJt2mm+z7TtQSMrEdMjHfk884zntk118ld0xYQrh2zNy3f7zYz26Ejg49cgEkRu1bc1wwjluJAv&#10;mKw24DKCcdSSp7cYxz2l8u6kvx5a+ZcIVcSbQwKk7jxyM4A+b9etQwyxwv8AaoIY0SQMG8vBDZYK&#10;GLJn8+mGHOOWtHUoTeGADar7t3n/AHWPBIHfOPY/wjvQA2CAs8atKtwzRAfdO1ec8kH5hz1yx6HJ&#10;zk2nAtk33gVYwpVY7liMjn6frzg9+MQGQxnaYmkZeB97aw3blA/vY46cfyLDP9nt42a5W4wVPIG1&#10;DkbewOcew9uuaiwE6qqM0ktksEeM7U6r0JyTzkkg+3HPNQPF8mAfK3yYkk8rO5WPONwIwc+4xwfu&#10;09pnV1MZj8w8hQ25Uzz2z1+h4Ge1NPnCZZIluGfhVjVQ3yA8DkgHgDOe3WizASFYbeVLexs/mVRw&#10;XLAE52ngfe9OCfm56EURyR2j+VHItu0QKq8jlgx9ie/GOmBn0pTMj4vYplHzYkX7KdpJIyF7nv1q&#10;VGkQfv7cLuXGRHyzHJIJx1zncRg8deTVXQDsS+RJ5PmF2XE03L7RnAyCAp4IHPQ9Pd1xqMsEb77m&#10;SL5fLjFxGTERkZUsTkqMcjPIA5yOGCTyJ1miVlAyynk5JO0gE9OgOe55p8ENwsskdlbMqKGLSW24&#10;quT0yMY6evOOScmpuwMfxB8O/h14jvZLjxX4F0bULgbS15f6XFNKrKRgh5VLR4CpjGDz6Yrlbn9l&#10;T9nS1vJtWXwDBYzlS3nJeyrHEQoXeFY7FyvBLIwIYgghmA7+SA2oW3LKyx/Kqx7lUKCOqDIz2zyc&#10;88DGWOFBmdni/wBYrNLgrvPOWyOB0z+HGCDm7uwHz/4W/Yc1LTZ7q+1j4qyQRXEMMT29rGzrBtkj&#10;kY7XGckwwgu24nyucbnLb+lfAv4/eFrH+yPBPxvtWtLWZmxfWDRncV3eX5hMr7fMdmJOc53HJADe&#10;utbRwQNJMjO0cOWVl/MfN2x9AOn0bdfZ93kXF3Cs0wLQt52WfGWAGe21CThskbTxzRzSA8E+IcH7&#10;YVtokyapZwalaWImuGm8G3U32udViIiiDL5ciFm2yEKuMF+chUPNWHxF8a6PqF14j8efAfxNpugy&#10;W6NdW6xy/ZZJgs6LG5O5VBRocAuFJXn0r6gmD3kTTXFxmGNi2yHK7gFbjqOOM9P1FRznzIpHt0Yb&#10;tgxGf7ozwduQGPpyRjtnFc3kB4h4Z/ad+C8txHoa3EtqbPSyjSf2aFRPKcfu2LLlygcZByfnOR1F&#10;Y7fHU+IvEmkf8InBHqy3089zELHVpYXVIzkyTJHlSxIyiEcAMVYZGfdvFPhDwZ4zaE+L/A2m6ssL&#10;M8NxrGlxXG1j1I3grztTryRkHpgcPq/7JPwC8Q3Ul1H4NutJmiXEcmh6tPp6iQRqjOUgdUZmVcFp&#10;Fc9z3yXXYCXwr4A1JpJJvGlzdahMmpTsJ7hpGW42qEZ3DEgqSkjANjBkPIxiuuvbx9CWS7vLi0ht&#10;rXdM0UTIrEMvzkg/fOP72clFPB2489vv2ePiFYP/AGn4J/aE8QWd1HJI/l6luuYI48BlQL5qbePv&#10;cMDgZXdnfxfxA8Gftf29pJp1nr9n4xul1a1iWP8As5bNMSJkgKTJtj6By2AolJVWwGE6BZHTXB8Z&#10;/EDw3HqPj7Ulgs9Sl2x6bozSR/ZUaWBWWQuF8xxlskkruAKgdF6K78TeJ/EF+tn4J0i5tbC1aSW4&#10;nuNNZBFGvmI8EfRXkJVHU7gFCDcASVrziK+/aMj8MeGvDPin4K3szW95cSalBp80LRoUPnRgtFI3&#10;Rw64YrwDjepAN2x/a28G6Nq914T8W/DrVtAklmm328VizKJWlC/vEAGDvDAkD33HqDlYHrGneDoE&#10;mUzTXmoQ2ywR2/nqXYt5aBnlbpISygnpjnGcVoJayBGFsWKs/mNM0jA7mfJY5YcliTyCRn2ry/wv&#10;+1r8DtZsF1zVNYuNLaW58y3jvLT99ND8ygr5fmZYsHwilmGGIXpWh4k+Nnh3WrPUPD/hK5YQ2uls&#10;brULh2gWX5UBijcSbwdrY5XOZIwPm+UpAdD4v8ZadBeyeDvDd0t1rs1rcTWVvbNH5kfllhuCSECR&#10;kBVsZIGPm7YxPDcdhHqw1C6txqWufbr2zivRMFSOETtIYyUPl58xgpcKCcsedvE3hnw1qN7oFiNE&#10;0aTTI47nzmlvrl5Lm+G5ykjNvYOpjMilWJGZAMFWBPTWdppWh2B0mx023+zxSFmjEaBpFAHO5dxP&#10;BxuzjOenYloAWnhnTVe3l1vU7i8mVt0EJm2xxXAaTMiIOrHzSMnJK4zxgCt42+JOm+AtJbxFeXKw&#10;qrbYbb7QFa5k6bOhJOWUcLuG5c8DlfH3jY+F44dNt1W+1ieGGO0sZI5BEhMp4eUIwhRc8sRxhsZI&#10;Fec6dqNrrlvY+JtQmXXNclhmj0yaSOZoftE1woQErgx8t/qwQqqmC4C4Ze8S/I0LKwi8aTx698Tt&#10;IXbcfaBNZlW3KpMPltC8W11XcCSzEEgkHgbV6JZr3xVLaapd202mWsayOiO0cjMCHCO6vvCY2wSq&#10;OoO0HBVlNzw54Ci0+9k17xM1vealdRsLqHzGkjXBVtoDEDAIBXOBjpgcVT+MvjiD4UfC/U/HCJI6&#10;2sPl6XbyQtK8szgLHEFVSWfOCVIbgHBHGa+yMyPH/jGx8P6PH8Kvhzpnlal9niMk39nj7PAkjiNh&#10;5ikMpJOTgHaCTjqVg0ebS/hbNB4L8GW1m2pXFxIt/fXSbvLWFY8BGEaByJtvGMMUbjO8jjPBWq3F&#10;/wCJdSTwxp3mJdRW1vfalDb7rfzGaRw7xkbVYbgzSMwwJJDgtIqL6TcyaZ8MvB41LW76OS+uNJKR&#10;t5QmhuplXJZQvJG54lLFtoO3IUDNS9NhPTY5TVrqDwbY3YtvEVxN4qnh36hNc3LxRmKKMSSM6giI&#10;FUUER/Kw3BzhBzu+DdAuPhxYX3izxNBezaxeRGOOxWUTtwAEH7ssBu+XLYAUdSTktj+HtK07w94U&#10;tviX8SHtWuNPj1DVGuXsVK+ZIrQo852iR5GQlRGoxwrEKYwV0rzVtcl8KzePfHes3ASzje4tdLsY&#10;QjXUi7ztIxuDbQygBgcc5yNwPeD3jK8Y+MPE93PZ6MkazXF1LfG4tmRW+zRhJAWWJg6tlt0ZZgoC&#10;mQE5YbNnwrbx/BbTofEGuyz6tqniSaODT9LXYWcAbkRVXO0AEuzO5CqoBJCruxfhr4SuNZ1ib4j6&#10;7NH9oXUJDdX88RW5k2xgJbPuBHlBSylAMhosHdjIb4e1y4+LfxwM2ki4Wy8J3VvPdT29ySoZf3ij&#10;nGGMiRnvgqQThiRQ7lj4S+AL3xLqLeMfEN8of7RbX1obeaVWZnjZ2icOnKsr4P39o3gMeteieNfE&#10;kHg3wrN4ggWWaRWCafZtIp+03DZEcMeeBlsDC9lIweRUI1jwx8NfBxsXuD5Ea4t0juFU7n/vHJPX&#10;jPKgDnGzjgfDd1cfGnxtZ+M9R0fZZ6PDMthPHORmXIjnDbCVyoaaMDgESMcthcLUZz1345trv9o7&#10;SfO0aOFo5fs32rz87vSXaxz9yRyQRgLjdkkqPUfgreW8B8Tpo8P2azPiedrdfOaRZOVDsS+fmLqe&#10;+MEAEjaa8X8H6wviD9vzxTcDy5v7D0yNbe2t41AgZAYZJGB4C4wobr8/RiqFfWv2frm8e48UWl8W&#10;ZbfVpEs7ORArxbneRh8xOB+/3YPGc8kbTVy0S9BI9ID/ALpiJhIc7PvHCtkYOO3GOvvxyMCzwmR5&#10;YxuLZIYqQpPTk8Z6HP8AnMYupLeTy47lVwTlFQs0nP3egA6UQz+cF8qD5Gl+Ztu1mxnAxyP/ANfG&#10;eoyuxkzpaI4id97S7PusxGM8DjGMZPX1NJl1ZiLTzM/6vylOQfw6AZIPOetQtdx+cYA+1jGU3CEq&#10;ODzj2+brnv8AWorlpUSVLP76fPJtwpCk85PXoGz16H6irgWYWCQ+fLEzfMf9WORz1b05+g4/OHfc&#10;qGUll3Hcpj42c5OSPf8A+t0qKPyTiBXMyrl1XftcL1HucZ6e/wCNIYYZS08Ub/Kx3EKQfu4A/DjP&#10;oQOh5pXAtpsniKmTPzgsCxGWzj+R6Ad+/BqN3UP5ES7lVVDDcccj27kY9+npxGuUCmQcBhuZV7em&#10;D6Z59+KR5VlVprn5Dwrea3PU9yM9CDzwMYx1ovoBPbTiSBZFDZznziwXZjqx445H/oJ5xzVv5V8s&#10;mB9x3bmk3Zb26H3IxgZJ6U8iORViEQZo3GI+MA9M4/Hg46gfULctw1x5jM2P3mS24Lnv79PoTzil&#10;dgSGeR1iCIpZYR50nc8nHcHPTvn0xToSY185NzZYfMsvvwPT17dD+FRW8LyIsokzt+6u7b0/TqT6&#10;DH408zQn78YXABx12cnB5HHTjjjjpzlpgS27yOrRG2aRt3zYcA56cj1z6/l3p8RjVfKcJuZf3S5K&#10;/MQeeo/x46VCJhOm8hNrnHTBbOOR6dx1/makldpWjEErPIqqOVHXGR27D9Vz6YouM3HQcyJIQbqY&#10;soXG5mxjnrnHX+uTgUEMQJZXbpgkKVw3B/H8z27ioRO1u7QiP5lP3Vjxjvkenr6VL5ghjz5KjcS/&#10;mCNeo6HPpn8ufXFBacZaiwuDKuZPmBwqiQA+mP149/bNKx8rcm/aVU/L0xjIH0A9P8mKI+YJJAnm&#10;MI2GwcZznsPXv6062uzI2CRHnlY2XC4yf65PP0HUggR7MGkJCwREgjp1BYZGOfoevp7VC1y86YmW&#10;QvnCqq8lvToffnH+IknXIzckR7V43SDlsg9s56/njr1qESKW8v8AdxqYztaT7rY7A/lx345zUyCS&#10;SiOljecBZY3zgKGlBGeePQdh6GgfaZCqeQsh+ULiQLt5GOn+NNSQxBVMu4fwL2bnpyCeScdejfjT&#10;fIMrbY1RepyPmP16ZXrj8CeaV2YjlJdirTfLtz5ZfbgevUjuf/rjmmveREFC21TwyeYFK9gMY5HU&#10;fh14FJNJvO1mYqjdO47n8sn8vWoyuG2RStu4byGzt9yMjp+fXPekA+ZTs/eCQLnnD7dvvntkdD2x&#10;wRkYacPuQqu/dlmWPk+p4x1P6j6U1XjgIEkgzGwCr97n7vrnPPfPv0zUx3xuqN5YZVwVUduMdAff&#10;t3/MA7PzHuYlW2XmNcmURkMrc5bPbv8AzqOZILfG07mVslYovm6eg6dTyfTvmlUF4w3l8HaF/ebS&#10;MD19B69f5U2LzfOZI7kMu3c0idWH90Hpj6Y6e+K0ALgwv8y3huWyfmfO4N6DAwee+4gfpTXKxIrX&#10;Nx97/VCT5sk/XPHOM9PzqRxGV2I+3PyySTfMWJHc5PtwMD5ec84gktZZJ2k0ezuMspC3EmPLJIxn&#10;6DIJwPagCN/tDMjSRIyH/VxRANjGMc85zgn6cdaQRxZ822hXcuN0wX5VODweMjg8kgnnsM4nNslp&#10;uULJMzL8zqFXa3TbsJOCOgGW6c5ppgVR5ckaqzfKVG4MB0yOc9+5GfbsANnTerRRSMyqu5uOenYZ&#10;/Xp19gEju5BBln8sLw2doOM5zknn9OewzUiofOJk2naF+Vu3U4UAe4GPbvUnkyQRq77YyiK21k+Y&#10;Hr15798dhx2oKXUh2zTyIbV/NYNuLyYdu23hCSD9PY8nqAHCrLA0iqcNt7DPJyOmT+RqaRUmj3Ss&#10;21s7oywX07ZBY+xxnnnHNDwmBvOEyj5flLRllY8A88EfUAADHHYhJDIpKkbZFX5ih4wo6HnPIz6Z&#10;z0znq7HlxttQsdp4TayueOpz9DgDJ/EVJbeUdxN3JuXH7xF6Z4yCfbjpz7dA17kuHWO1aSTgsVmI&#10;8vnjr74Jwe2BnNAEMwdZiwK+WuSwRSMjr6d8D3HNNsop32SWy+XG7bt8mMqApI456nGePQHPNTXE&#10;scFyrTbgrY2jO5z6HkgHHU9Cc445qEyMY8uzPIvAG0bhwMtyMbh75B2896NRny78dfGvxF/a5+NG&#10;ufsgfBjXDonhbw/iPxj4ojx5krJ5ZmgVTggB2MOM/vCrnO1ePePh18FvAHwi8GWPw8+FuhmGwtI8&#10;3GYtstxwx8yRgBvc8sc4JLbjyTXldr8Kf2gvgD8afGXxU+EXhzSfHWmeMblriPR9R1wadeafcSTt&#10;K4zIhjlhBfG7cGIVR2zWb8UrH/goP4o+Eura7YT+H/Ct5DZObfwv4Y/0q7upDIgAErD92QheT5HY&#10;koqgZbC7SjHoxH0Ba2stnKtpbbS6yZBbO5j/AHeQc52jGfT65z/Gnizw74B0sar8Q9btbC3T5z9o&#10;m2fN/cReC7ZI+UZI3A45r5f+CvxD/wCCisngi68Dap8MLptYj1Fls/EnjHSY4fs1pt+7Ii7UlfK8&#10;OrPgNyrcE+jeDv2N4NS1SH4gftH+L7nx14kms1W6iut6afbtyWjXu8e7PBWNWUDMQLOCezju2HNY&#10;s6n+0F8T/i7a3Hhf9l/4fzOpumgPi3WJI4rSNV3AyRHDByCVbB3NgDMZJwOk+Hf7K/hrwX4qT4nf&#10;EDWrrxZ4uVcf29rA8wQjbgCMO7FcAcNuGN3AXPPZ6VJeabBFY6WFtYYo9lvb2aBY4lzngKM/d+Xn&#10;gYGMbiDo20NxI6fa1bb97G4HB7dfr9OOnYzJ9h6liaT7RI0xKr8vDMD7jgdOufy4piyXwXyreCFV&#10;3A+YqjBGDnkHkjuSSB6cGi3ivjBxaLukbBhgYkJ6DgDPbp6ewpysy7ss3y/LjOAMZweg9857YHPN&#10;Z6i1GASt80QhjjztWRWcndnncCFPHXkfh0pbOOK3m8yB958gbJYwVGOfTHH/ALMSOtJMXDfMV8vc&#10;FdVk+Yj69OufXkDiozP5qM0UEqRrgo/LFyx9Bk8c9Oo456gAnErT3LLGRI3Q7E+YKPRcHjntkk+u&#10;TiDU9O0rVdFm0HxFZadfWtwpW5028t0aJg2MhkPbnnI68n1qazZwob7DdeTGMMlxbmPcAM8EjluS&#10;cDsOo4p5NlGrLmSOPJLK8ak/QZ5xg4zyPr0p+8tgPmb41/8ABPb4aXt94u+IPgXS2k1vXI7BbHwr&#10;Dtgs1uIpFjlulMgZdxh8wrv24bdkgOCvZ6JZ6/beELHT9G/ZO0mz1IWNut5HrllZrZwynZATmFyz&#10;KFRPuruCbdvzKFr2F2uM+TbxRmHbv3Moz3I64x0BzkY9Dg1BcG4iOUhm3jPzTbsE5xvBwRkZJ54q&#10;uaYuRdjm7bwn8QdYKprHjC10vTVuI5YbLQ7EQrLsO7eXdSxzJlvLGFUdSwJLHh74K/DC0MV6/ha2&#10;ukTcr3Gpo920sjsGZ8SfKHJUfMFycDn5cDpzknzzd3E0275nkcN6e59Mf7uAec4l82GT57qVN2Nq&#10;7YyFK4ORyDjjnjP1zyFzSHy+RSuPBXhPUtCm0O98H6dLp/l7Ws5LUCDy8k7dpXGOT0HYZI4FZ2p/&#10;Bv4QarY3xufh9pq3F3Gga6iRVZdsSIqo64ZMLGqnBG4R5II5PQJNGg3IFG1iAq/dx69OAO+MZxj5&#10;uprz6rOyMTHDHu6FpEk3Y7noTkeozk5B5Jo97cOU4PSP2Tv2atOtZl0L4b21sVVYVks7h3kiXa4K&#10;oWLYyXckH5gWOe4XlbX9hn4e+H9Y8P3/AIV8QzJNoMBUSajpsd5K7faGlfDkqFVmeTK7Q2DwVHDe&#10;w2L3EPmToF6L++hK5Ax904AGc4zjAx6YAq2dQc26FLQCbevnSJINxxg5+YcZOOwPXJOSaLyDY830&#10;79lP4HW2lKNQ+G2jteSXIupptPlkQrKsZj3KgfdGdoXcCDuYknO07fnf9vT9kX4W+DYfANl8PfC1&#10;y2pal4kkuGIkMxV4zEm/MmMMTMi5PJHUnBI+zLmR5Imhh/ebhkyb1Vs8nPcjnp836cHi/i98LH+J&#10;uo+FdQE67dD1k3Vw0ckkcvklFJAKgg5eOMHIGUZl4ycuLlGVwtfQzvg7+xl8F/gf41u/Hvww066t&#10;7i583zmtboqkjSECRniUKJmYgMDIWIJ+8Ttx6S6SeSxWaZY+XKwyAEKBjJGeSB6DpzimK/7xpnuF&#10;mbdn5eM+jc53HBb1PzY7UrG3CbrpJstjbiTaOo7L+HUkYGMHunzMFoSTXFuHVYWWOPP+p3YbOcYH&#10;PPPvn0FV2fEZWG2f/Vg7pF25BPrknpngZPp7rLmKbymvLiRfL/1cygBRjBChc5yMcknr9aimnjKs&#10;12zxmMM0LeYCJF6dunHP4gd6kAYeY+LcLGVOFWccs3PAwM8AOcnA6Y7ZjkfY0SCGRpBwsbKflI9A&#10;eg7DOO47VHJOXP2N9/ygmMMuVC+3J5yP/r9qhmugLdRazwww7Ssas+A2OrMx7dBwCeenTABYjeKS&#10;7YNKoZ+FHYtnII4/2eSACMj8YyswDbwVdl2qrKTuBOwdMj14PGB05ohgeQbNuxV4Z4W3oy87W4OT&#10;x0XGf0NSM2mzSMVkZi3/AB8NuO0g9een1xn60AIwedt07tNDj7zKCueo4xjv1HA9uKR5hbBimyLK&#10;/wCpfaijccFjgDPPHf8AxdJLa+eJPKXcVZfMjV+5wM7u3fuAD7cyWz+eMNCsity21ETcMEfXp3Pr&#10;nk8EAhkkIX7ZG0nlySfPDGA2G7rj1H4fpSRSQpN5kQ2su396ZBzyARg4yee2Ac47Us2haZ9oa5ht&#10;WaUsdot7h16AKOpIOR9OAKY9q0UbSCSTywpKqZOpYe34dM9OgzwWC4+KVydkUbtn5tyYUZz7HHXO&#10;AOMjmia6gk5lmX5ueOmMe/B4wDjI+nFNe3mYMWuN0e5hIu7HbryM9OO34cio3a8kVvtUYAyy75HH&#10;Gfw55789/agLlp2R0ZU2/NIpx5fAYdO+4+/1o8uBY9qRyMFfAEcYG3jk7R659e/0qC1MsarLa3K4&#10;3Ax75AJH9hngjB5z3z1p8cyxQtK8srMVy6tJhm9eVyOTgde/Y1FmK5LMww0vl7m3Z84Erjpydw9c&#10;k4BOQB9Z4o1k2t5zLHHIGWPYQMnv9cd+nPXsaUUiOD+5jkbaNysMbQueCcnb1OBgk+vYymOSWMiJ&#10;Tv2ts6pjgdyMjPT2FPlkFy0VgC7YmZNm141JxlvpwSeG6gHPUZFV/JS3bybYxrllZtxZmydp9yfX&#10;nH3cDPzCqtzI0CAXNmW3MN3mds4OewJOTgfXrkktSQJHvE/3uJIWU/K3Xhsc4UoM98EjPBo94XMy&#10;29vbyxgqNyxyALMx6NxjPqQOx6Y4qC6lgEsQe0hmO7d5calWUDHzKQCB8wbsOMnFEbwyZmkj8nf0&#10;G0NlsZ9B7+/1yKaslz5cUUJ2rkNMqx/dAb7u4HB5ySP9nn0qiia3utvmRwhS2CZI3uFLDsSBnvno&#10;ev1oN0zXQWUYZ8F2VWb5WbjOBnsPpz0wahgeVtuyRFfarr1ClsYIyR0x7dvU8IbyTMTjcYcB25LZ&#10;G35m6dOe+foCaAJWD2qQzR3SfvJSfLX5W4I6g4yCDng8DrnsLLC77Cjfu/72ApZRnPJ6D156H0zR&#10;HPayFlmlaNmZmVlXl+/HTt364B9cU2NYokzcRfJhmC5HTvjOB03cexPNAAUmkDCCSNdwy+6PLF8A&#10;7eRg5wT19+MGkaIzW/koiozXCvJN5irkDoVII5+VBnnG3PFTtaRxJ5i/uVZg20sCrnd1+8f/AK+B&#10;+ET+UbgPP5ke5G2rHEG3dBjJJzyR6dD6DJYCsWngjKmZJNpL7pGLZ+bO3gcn8ifeoZIpYpklgjWO&#10;PzWMbTMD5bEdfmIPYccj88VdiikFluto2bHCqz4U8g4Jz9AeM1EIT5G2ezByvzKG4J67uvc5PHPT&#10;tRyhynN6p8O/AuuyY8TeB9JvvmEqzX2mxebCwJKkMvIIbaRyME54JweHu/2PPgxexibT/wC2tN3S&#10;Skx2epPKG3vG/wB1g4X541Py7WJZsk9a9bltPIiaCzP3o1yQykBQfp2OevdgMAA4ijmuRG0VtZ/N&#10;IoA8heCuME9foMg8Dv2CvJPQm1tjx9P2bPi/4Nxf+Gf2irxv9GSCKHXtPRrf7owyIityhVWwcdQh&#10;yCcx32t/tpfDnUft/iXwN4b8WaVa2dxJe3mhzPHJNJHC0gwrvkM7bl+VcA4OACMe2K1sGZjbJsiX&#10;5fkJG7HHy4BB56gYAPGM8SR2YhfDQr8/Em1j82VHAHcdBjpn86qLfVBqfHfhX9o/4beOL2a5+IPw&#10;u1rwbcarrUN1qWtTalIv2qFS1qiksrkMFe4UQplT5exMPuC/R3w21f4W3nha0ufhp4jj1fTXYxw3&#10;1jeCRCV+cp82CjA/eU4IIOQSOOs1vStB8V6NNovivSodQsZOWhurdXHtjJwrd8joRxXlfjD9iH4Q&#10;+IbuC/8AAereIvB8kbbt/h69LrwBgeXI2SCyrkbwo5YDIQqpRvsUesWlnsZvJUtMcq0e8hTzjhfX&#10;vwoqN/s0AWd7VNrQ/wDLHA2jsRnnOOmORj3xXg97oH7eHgbTpLvTde8LeLrJVmZ7O3vGs7mPKloh&#10;FG8IDAFQgBdmbODliGq7of7YvhBdafS/iDo914ZvreS4FwmsW8lvJIsdvFIsu2RRgMzyRgjcGdBg&#10;tvUUck+gj1jTfDmnaCt7LpzTRq8zXMnnXDyEMck43hsBQMgfdHGBivn4+OW8QeK7zV76S31LVJZo&#10;LCC10ffMsG555CmNuHHlRs2zILB1OFZsN718PPiP4K+JGmtrfw81yz1CER5eONsSQ7+cMudyEkMu&#10;TgZB/CWy8BeG/DN21/pHhfSrS8VWVby1tY0lX5mOzIUkqGeQjnkscYzU6p6jOH+Fvw4vW0rT/Gvx&#10;Bnkm1qS4ku5opJDGsGJXfb5YbqoZUaMAkBVBGUIrK+L2r2XijxHd+B/7ShkhOiXdvbw/aJEaJiEj&#10;nlPyFGEUe/HzBg2cA4r1UfY0VjchJpMv5jrIeMg4IznByAeSoxzxivBPjT8P7rwxaah48luI9SNw&#10;zWl1Y6nDshhScyFpY2iVX3GRwArbiIycHhdtRjrcRR8V+NpfiFqdr8OPDEq/2LCLi4uLfTZBGGPk&#10;AwySuqnl5XJWNASSUOOQK9i8PeG/Dnw78PvbpBb2Cw2cf2y6STG8oNpcnadzbcHuSFxjIC1578Nt&#10;K0DwRZ6r4v8AHemxaey30kcNu12rs0iPsZ4yfvFyVC9wFyuQOG+LPGEPi99Psb9L6xXULqGCDS5b&#10;mGO3CvceX58mVO5lKhiuScOq45y1SjZgUfiX4hu/iP4j03RNNgaO3W+h8u6khkV7m1WdJ3JUgcYi&#10;ZPmGR/wFq9c8IWmg+B9M/sS5umvj5TyXV8yjzJpZJGcnBJwPmOBk4wOuOeP+GPg2HUdL/wCE/wBe&#10;N1a3E0kLWtndTiSOB+M+X5Ry6McMN+0nP3R1bsol1HzvIMsLboT91WJbLx8rhcg8kdQec+tT71wv&#10;qfO/7IX9n658fvid42028guri68Uakl0xhZPJUXSiJEZyAUO1xxt5jXhsrt9W/Zu1Gb+1fFkV1FG&#10;t1Z6ybWRvurG6AoWU9DllYn6e+K4D9h9da/4RvWW1IafDPqXiW+v5JLe5DeZH9olC4RwDsVg6cbV&#10;zjk8FvbtB8G2fhmW6i8P6ebddQvZLu+85i5eaRiWJPJGT8wwSPmwMBVAqotbBfU6mTdaxhndJF5Z&#10;dzA5buQw4JP547Y5oh1CQhhJM8gH8IYcjP1+uR9fpWXaXOoQusaKyL5n7yNo93yn/wCvj8PrkTiW&#10;8tj5UUG5fN+aTgZAwACB9M/4d8Rlm6vk8sFzuZV/drJ82RnnJ68YHr6DPNR3d1J58bSWUaWi25YO&#10;s25jJkFVwMYBG45LcEABTkkQxyss5HmuzYDKEBA54I54P4YHXOaePMbepO77vlhckNz3HPp06E88&#10;YoAezEwvcSxCNZDmVpF3NIenHOS20DseCOo4qRSZN1uI5FVpN3fOOoAOOpHBHbHOeogeGWfMsfmO&#10;HbKw8DI69Oo5/DrUgaTfl4FQbSPMVhxjBxtx3/Trj1AEeTlQjyK3Gze2V+76jpwePUexGZAcQiRD&#10;uYKu55PmJ2nGD3PcenT2y2OWaTajxFdx3bQQw9emMY9j1zz1NNedUEkUe9UUbv3SkbunYcjOCM44&#10;+lAEluftCBY5T8+5tzSNx1B64zwPw56d1ZZIvMtxuVsqPm5AJI79eN3v3x0xUa3dv9nWEMfMLBd6&#10;tjawxjnP0/H1FOaSJi2JGXPKhsEN09x/n8qAHpIiyBWRmUBi25flHtk4xkFvx6ZyKfhTFvBUcNsj&#10;dflOO3Tp16+h6jimwXcA/wBGtgf3S48wSdDz/wDW75OO1SRu/wAy2+47Vyzbc5f3Ht1ODz7ZxRqA&#10;+W4Esql2bhtpVXOFXsQR14wO3Pp2DcRqkkSK37zJb92MbvTB9v8A6/bMMbnayy4bav7tBgMCOMcZ&#10;zwP/ANdSbQFZ2i8xl3eW2CF6H3OPy6HH0r3jTl9wllhIkP7uSNRjPllgTyMAe+R9aYEkaOU2jmP5&#10;13KzZBwB0zyfr+pHWvEWL7Jrr+Ij92+ASGP4DJ+mM9SRzLJIFEaTR5/uiNhuUdhz3wf6U0CvHYRp&#10;JBtWIEDHLxpuXcPzwfrgdqfFISmHdW5/jXgZx+f/ANfr0qskpYL5r4VW3eZGcluCc449ffgEemVa&#10;a6O5ygVtzbvLAweTzgjnPp6cUveLtrclMj9QvmMwzhZC3Gent1Pc9sU1clVO7KsMgoNx55B6Ywe/&#10;pQZljgSKK5ZdxIkaMDbz14Hr6dMflSxt5LKQrR7sE7SR6ckd8cce3ej3hS6jHEx3NPIm7edpVs9z&#10;27dz3602TH32ikkRlIZlwNnUYPcZGKlZ4k2orfMi4Mi8de3fAx+P8jB5jmT5urYK5bG7A7/Qnn/d&#10;795MQEmxWAgG3+FVbHzde2f/ANf4VIbiV1OFkVlx5m5c9/b27k9Pzqu5OdxbHfbyGJ/z+R/MNDSd&#10;Zbxtgf5NuV2jnsPw6YPvxQBcMkSQgGGSQfdLY4PqOAc9/bH6tctLEDBGZFz95ec988nPeoLZ/Ouc&#10;t8qquPmXOeCeOmO4I/w5laG5kgTzGK/3hwAPbqM/WgD/2VBLAwQUAAYACAAAACEAA3MTxeIAAAAM&#10;AQAADwAAAGRycy9kb3ducmV2LnhtbEyPQUvDQBCF74L/YRnBW7tJqtbEbEop6qkUbAXxNs1Ok9Ds&#10;bshuk/TfO5709h7zePO9fDWZVgzU+8ZZBfE8AkG2dLqxlYLPw9vsGYQPaDW2zpKCK3lYFbc3OWba&#10;jfaDhn2oBJdYn6GCOoQuk9KXNRn0c9eR5dvJ9QYD276SuseRy00rkyh6kgYbyx9q7GhTU3neX4yC&#10;9xHH9SJ+Hbbn0+b6fXjcfW1jUur+blq/gAg0hb8w/OIzOhTMdHQXq71oFcwWS0YPLJIlj+JEmkYs&#10;jhx9SNIEZJHL/yOKHwAAAP//AwBQSwMEFAAGAAgAAAAhAMkd0lDhAAAAuwMAABkAAABkcnMvX3Jl&#10;bHMvZTJvRG9jLnhtbC5yZWxzvNPPSgMxEAbwu+A7hLm72d22i5RmexGhV6kPMCSz2ejmD0kU+/YG&#10;BLFQ1luOmWG+73fJ4fhlF/ZJMRnvBHRNC4yc9Mo4LeD1/PzwCCxldAoX70jAhRIcx/u7wwstmMtR&#10;mk1IrKS4JGDOOew5T3Imi6nxgVzZTD5azOUZNQ8o31ET79t24PFvBoxXmeykBMST2gA7X0Jp/j/b&#10;T5OR9OTlhyWXb1RwY0t3CcSoKQuwpAz+DDfNWyAN/Dair4PoVxFdHUS3ihjqIIZVxK4OYreK2NZB&#10;bH8R/OrLjd8AAAD//wMAUEsBAi0AFAAGAAgAAAAhAIoVP5gMAQAAFQIAABMAAAAAAAAAAAAAAAAA&#10;AAAAAFtDb250ZW50X1R5cGVzXS54bWxQSwECLQAUAAYACAAAACEAOP0h/9YAAACUAQAACwAAAAAA&#10;AAAAAAAAAAA9AQAAX3JlbHMvLnJlbHNQSwECLQAUAAYACAAAACEA46A3fW0DAACeEgAADgAAAAAA&#10;AAAAAAAAAAA8AgAAZHJzL2Uyb0RvYy54bWxQSwECLQAKAAAAAAAAACEAi8PrhOLPBgDizwYAFQAA&#10;AAAAAAAAAAAAAADVBQAAZHJzL21lZGlhL2ltYWdlMS5qcGVnUEsBAi0ACgAAAAAAAAAhADlgL20o&#10;/AMAKPwDABUAAAAAAAAAAAAAAAAA6tUGAGRycy9tZWRpYS9pbWFnZTIuanBlZ1BLAQItAAoAAAAA&#10;AAAAIQBW8M3AjukEAI7pBAAVAAAAAAAAAAAAAAAAAEXSCgBkcnMvbWVkaWEvaW1hZ2UzLmpwZWdQ&#10;SwECLQAKAAAAAAAAACEAeCfOqJpyAgCacgIAFQAAAAAAAAAAAAAAAAAGvA8AZHJzL21lZGlhL2lt&#10;YWdlNC5qcGVnUEsBAi0ACgAAAAAAAAAhAAubPQRCSQQAQkkEABUAAAAAAAAAAAAAAAAA0y4SAGRy&#10;cy9tZWRpYS9pbWFnZTUuanBlZ1BLAQItAAoAAAAAAAAAIQDfGMHJuEQDALhEAwAVAAAAAAAAAAAA&#10;AAAAAEh4FgBkcnMvbWVkaWEvaW1hZ2U2LmpwZWdQSwECLQAUAAYACAAAACEAA3MTxeIAAAAMAQAA&#10;DwAAAAAAAAAAAAAAAAAzvRkAZHJzL2Rvd25yZXYueG1sUEsBAi0AFAAGAAgAAAAhAMkd0lDhAAAA&#10;uwMAABkAAAAAAAAAAAAAAAAAQr4ZAGRycy9fcmVscy9lMm9Eb2MueG1sLnJlbHNQSwUGAAAAAAsA&#10;CwDMAgAAWr8ZAAAA&#10;">
                <v:shape id="Picture 16" o:spid="_x0000_s1027" type="#_x0000_t75" style="position:absolute;width:30054;height:45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PeyQAAAOIAAAAPAAAAZHJzL2Rvd25yZXYueG1sRI9Ba8JA&#10;FITvBf/D8oTe6q6ptRpdpRQKufSgMYfeHtlnEsy+DdltjP/eFQo9DjPfDLPdj7YVA/W+caxhPlMg&#10;iEtnGq40nPKvlxUIH5ANto5Jw4087HeTpy2mxl35QMMxVCKWsE9RQx1Cl0rpy5os+pnriKN3dr3F&#10;EGVfSdPjNZbbViZKLaXFhuNCjR191lRejr9Ww1t5SEz+wyrLs29X2PeiGLpC6+fp+LEBEWgM/+E/&#10;OjORW6rX+TpZL+BxKd4BubsDAAD//wMAUEsBAi0AFAAGAAgAAAAhANvh9svuAAAAhQEAABMAAAAA&#10;AAAAAAAAAAAAAAAAAFtDb250ZW50X1R5cGVzXS54bWxQSwECLQAUAAYACAAAACEAWvQsW78AAAAV&#10;AQAACwAAAAAAAAAAAAAAAAAfAQAAX3JlbHMvLnJlbHNQSwECLQAUAAYACAAAACEAdxPj3skAAADi&#10;AAAADwAAAAAAAAAAAAAAAAAHAgAAZHJzL2Rvd25yZXYueG1sUEsFBgAAAAADAAMAtwAAAP0CAAAA&#10;AA==&#10;">
                  <v:imagedata r:id="rId44" o:title=""/>
                </v:shape>
                <v:shape id="Picture 17" o:spid="_x0000_s1028" type="#_x0000_t75" style="position:absolute;left:33832;top:46748;width:31433;height:23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pqIyQAAAOMAAAAPAAAAZHJzL2Rvd25yZXYueG1sRE9La8JA&#10;EL4L/Q/LFLzpRm20TV2lBMReitTHwduQnWZDs7Mxu9H477uFQo/zvWe57m0trtT6yrGCyTgBQVw4&#10;XXGp4HjYjJ5B+ICssXZMCu7kYb16GCwx0+7Gn3Tdh1LEEPYZKjAhNJmUvjBk0Y9dQxy5L9daDPFs&#10;S6lbvMVwW8tpksylxYpjg8GGckPF976zCj6K7mLO90vV8S5fzM7TTe62J6WGj/3bK4hAffgX/7nf&#10;dZw/T2bpy+QpTeH3pwiAXP0AAAD//wMAUEsBAi0AFAAGAAgAAAAhANvh9svuAAAAhQEAABMAAAAA&#10;AAAAAAAAAAAAAAAAAFtDb250ZW50X1R5cGVzXS54bWxQSwECLQAUAAYACAAAACEAWvQsW78AAAAV&#10;AQAACwAAAAAAAAAAAAAAAAAfAQAAX3JlbHMvLnJlbHNQSwECLQAUAAYACAAAACEAMNaaiMkAAADj&#10;AAAADwAAAAAAAAAAAAAAAAAHAgAAZHJzL2Rvd25yZXYueG1sUEsFBgAAAAADAAMAtwAAAP0CAAAA&#10;AA==&#10;">
                  <v:imagedata r:id="rId45" o:title=""/>
                </v:shape>
                <v:shape id="Picture 18" o:spid="_x0000_s1029" type="#_x0000_t75" style="position:absolute;left:31318;top:114;width:33947;height:45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4qoywAAAOIAAAAPAAAAZHJzL2Rvd25yZXYueG1sRI9PS8NA&#10;FMTvQr/D8gre7CZNKhK7La3iH7zZitTbM/tMQnffht1tGr+9Kwgeh5n5DbNcj9aIgXzoHCvIZxkI&#10;4trpjhsFb/uHqxsQISJrNI5JwTcFWK8mF0ustDvzKw272IgE4VChgjbGvpIy1C1ZDDPXEyfvy3mL&#10;MUnfSO3xnODWyHmWXUuLHaeFFnu6a6k+7k5WwZGfto8fczPo/N18Hvb3hxd/KpW6nI6bWxCRxvgf&#10;/ms/awWLMi+zRVEU8Hsp3QG5+gEAAP//AwBQSwECLQAUAAYACAAAACEA2+H2y+4AAACFAQAAEwAA&#10;AAAAAAAAAAAAAAAAAAAAW0NvbnRlbnRfVHlwZXNdLnhtbFBLAQItABQABgAIAAAAIQBa9CxbvwAA&#10;ABUBAAALAAAAAAAAAAAAAAAAAB8BAABfcmVscy8ucmVsc1BLAQItABQABgAIAAAAIQD4f4qoywAA&#10;AOIAAAAPAAAAAAAAAAAAAAAAAAcCAABkcnMvZG93bnJldi54bWxQSwUGAAAAAAMAAwC3AAAA/wIA&#10;AAAA&#10;">
                  <v:imagedata r:id="rId46" o:title=""/>
                </v:shape>
                <v:shape id="Picture 19" o:spid="_x0000_s1030" type="#_x0000_t75" style="position:absolute;left:114;top:71208;width:27781;height:2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sAEywAAAOIAAAAPAAAAZHJzL2Rvd25yZXYueG1sRI9PSwMx&#10;FMTvgt8hPMGbzVrtn12bFikUrGjBtYceH8lzs5i8LJvYbv30RhA8DjPzG2axGrwTR+pjG1jB7agA&#10;QayDablRsH/f3MxBxIRs0AUmBWeKsFpeXiywMuHEb3SsUyMyhGOFCmxKXSVl1JY8xlHoiLP3EXqP&#10;Kcu+kabHU4Z7J8dFMZUeW84LFjtaW9Kf9ZdXcPh2brPDbW35Ze3K12c9LqxW6vpqeHwAkWhI/+G/&#10;9pNRMJvclfP7STmD30v5DsjlDwAAAP//AwBQSwECLQAUAAYACAAAACEA2+H2y+4AAACFAQAAEwAA&#10;AAAAAAAAAAAAAAAAAAAAW0NvbnRlbnRfVHlwZXNdLnhtbFBLAQItABQABgAIAAAAIQBa9CxbvwAA&#10;ABUBAAALAAAAAAAAAAAAAAAAAB8BAABfcmVscy8ucmVsc1BLAQItABQABgAIAAAAIQByxsAEywAA&#10;AOIAAAAPAAAAAAAAAAAAAAAAAAcCAABkcnMvZG93bnJldi54bWxQSwUGAAAAAAMAAwC3AAAA/wIA&#10;AAAA&#10;">
                  <v:imagedata r:id="rId47" o:title=""/>
                </v:shape>
                <v:shape id="Picture 20" o:spid="_x0000_s1031" type="#_x0000_t75" style="position:absolute;top:46748;width:32912;height:2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VrKxgAAAOMAAAAPAAAAZHJzL2Rvd25yZXYueG1sRE/NisIw&#10;EL4v+A5hBC+Lpsp2qdUoVhS8eFj1AcZmbIvNpDZR69tvhIU9zvc/82VnavGg1lWWFYxHEQji3OqK&#10;CwWn43aYgHAeWWNtmRS8yMFy0fuYY6rtk3/ocfCFCCHsUlRQet+kUrq8JINuZBviwF1sa9CHsy2k&#10;bvEZwk0tJ1H0LQ1WHBpKbGhdUn493I0Cuq1Qb9bZ3nX0ec5u5/00206VGvS71QyEp87/i//cOx3m&#10;x1/jJI4mSQzvnwIAcvELAAD//wMAUEsBAi0AFAAGAAgAAAAhANvh9svuAAAAhQEAABMAAAAAAAAA&#10;AAAAAAAAAAAAAFtDb250ZW50X1R5cGVzXS54bWxQSwECLQAUAAYACAAAACEAWvQsW78AAAAVAQAA&#10;CwAAAAAAAAAAAAAAAAAfAQAAX3JlbHMvLnJlbHNQSwECLQAUAAYACAAAACEAVHlaysYAAADjAAAA&#10;DwAAAAAAAAAAAAAAAAAHAgAAZHJzL2Rvd25yZXYueG1sUEsFBgAAAAADAAMAtwAAAPoCAAAAAA==&#10;">
                  <v:imagedata r:id="rId48" o:title=""/>
                </v:shape>
                <v:shape id="Picture 21" o:spid="_x0000_s1032" type="#_x0000_t75" style="position:absolute;left:28803;top:71208;width:36430;height:21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jN1ygAAAOIAAAAPAAAAZHJzL2Rvd25yZXYueG1sRI9PSwMx&#10;FMTvQr9DeAVvNttt67Zr06ItouDJ/js/Ns/N0s3LksR29dMbQfA4zMxvmOW6t624kA+NYwXjUQaC&#10;uHK64VrBYf98NwcRIrLG1jEp+KIA69XgZomldld+p8su1iJBOJSowMTYlVKGypDFMHIdcfI+nLcY&#10;k/S11B6vCW5bmWfZvbTYcFow2NHGUHXefVoF3hbbp2Jxbk5Tab7fjpMXMw+s1O2wf3wAEamP/+G/&#10;9qtWsJjlk/FsmhfweyndAbn6AQAA//8DAFBLAQItABQABgAIAAAAIQDb4fbL7gAAAIUBAAATAAAA&#10;AAAAAAAAAAAAAAAAAABbQ29udGVudF9UeXBlc10ueG1sUEsBAi0AFAAGAAgAAAAhAFr0LFu/AAAA&#10;FQEAAAsAAAAAAAAAAAAAAAAAHwEAAF9yZWxzLy5yZWxzUEsBAi0AFAAGAAgAAAAhAL3eM3XKAAAA&#10;4gAAAA8AAAAAAAAAAAAAAAAABwIAAGRycy9kb3ducmV2LnhtbFBLBQYAAAAAAwADALcAAAD+AgAA&#10;AAA=&#10;">
                  <v:imagedata r:id="rId49" o:title=""/>
                </v:shape>
              </v:group>
            </w:pict>
          </mc:Fallback>
        </mc:AlternateContent>
      </w:r>
    </w:p>
    <w:p w14:paraId="41E82BDF" w14:textId="31E43CA8" w:rsidR="00B37EAC" w:rsidRDefault="00B37EAC">
      <w:pPr>
        <w:rPr>
          <w:sz w:val="32"/>
          <w:szCs w:val="32"/>
          <w:lang w:val="en-US"/>
        </w:rPr>
      </w:pPr>
    </w:p>
    <w:p w14:paraId="173C3B6D" w14:textId="535336DB" w:rsidR="00B37EAC" w:rsidRDefault="00B37EAC">
      <w:pPr>
        <w:rPr>
          <w:sz w:val="32"/>
          <w:szCs w:val="32"/>
          <w:lang w:val="en-US"/>
        </w:rPr>
      </w:pPr>
    </w:p>
    <w:p w14:paraId="02BC4C30" w14:textId="604F88A9" w:rsidR="00B37EAC" w:rsidRDefault="00B37EAC">
      <w:pPr>
        <w:rPr>
          <w:sz w:val="32"/>
          <w:szCs w:val="32"/>
          <w:lang w:val="en-US"/>
        </w:rPr>
      </w:pPr>
    </w:p>
    <w:p w14:paraId="437A5F94" w14:textId="4747D7FA" w:rsidR="00B37EAC" w:rsidRDefault="00B37EAC">
      <w:pPr>
        <w:rPr>
          <w:sz w:val="32"/>
          <w:szCs w:val="32"/>
          <w:lang w:val="en-US"/>
        </w:rPr>
      </w:pPr>
    </w:p>
    <w:p w14:paraId="4642DFF5" w14:textId="108CE4E0" w:rsidR="00227103" w:rsidRPr="00CD3354" w:rsidRDefault="00227103">
      <w:pPr>
        <w:rPr>
          <w:sz w:val="32"/>
          <w:szCs w:val="32"/>
          <w:lang w:val="en-US"/>
        </w:rPr>
      </w:pPr>
    </w:p>
    <w:sectPr w:rsidR="00227103" w:rsidRPr="00CD3354" w:rsidSect="00CD3354">
      <w:pgSz w:w="12240" w:h="15840"/>
      <w:pgMar w:top="90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E24216" w14:textId="77777777" w:rsidR="00340D5B" w:rsidRDefault="00340D5B" w:rsidP="00995970">
      <w:pPr>
        <w:spacing w:after="0" w:line="240" w:lineRule="auto"/>
      </w:pPr>
      <w:r>
        <w:separator/>
      </w:r>
    </w:p>
  </w:endnote>
  <w:endnote w:type="continuationSeparator" w:id="0">
    <w:p w14:paraId="0113A0A5" w14:textId="77777777" w:rsidR="00340D5B" w:rsidRDefault="00340D5B" w:rsidP="009959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50690C" w14:textId="77777777" w:rsidR="00340D5B" w:rsidRDefault="00340D5B" w:rsidP="00995970">
      <w:pPr>
        <w:spacing w:after="0" w:line="240" w:lineRule="auto"/>
      </w:pPr>
      <w:r>
        <w:separator/>
      </w:r>
    </w:p>
  </w:footnote>
  <w:footnote w:type="continuationSeparator" w:id="0">
    <w:p w14:paraId="6384B9CC" w14:textId="77777777" w:rsidR="00340D5B" w:rsidRDefault="00340D5B" w:rsidP="0099597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5EA6"/>
    <w:rsid w:val="000133CE"/>
    <w:rsid w:val="00033D87"/>
    <w:rsid w:val="0004104D"/>
    <w:rsid w:val="00043617"/>
    <w:rsid w:val="00045A52"/>
    <w:rsid w:val="000467C8"/>
    <w:rsid w:val="0005782A"/>
    <w:rsid w:val="00080098"/>
    <w:rsid w:val="00082A4C"/>
    <w:rsid w:val="00087741"/>
    <w:rsid w:val="000B0A07"/>
    <w:rsid w:val="000C4E8F"/>
    <w:rsid w:val="000D38DE"/>
    <w:rsid w:val="001117C4"/>
    <w:rsid w:val="00125093"/>
    <w:rsid w:val="0014007B"/>
    <w:rsid w:val="00145A5F"/>
    <w:rsid w:val="0015409A"/>
    <w:rsid w:val="00165166"/>
    <w:rsid w:val="00186A07"/>
    <w:rsid w:val="001A683F"/>
    <w:rsid w:val="001B5028"/>
    <w:rsid w:val="001C2149"/>
    <w:rsid w:val="001D5D5F"/>
    <w:rsid w:val="002024D3"/>
    <w:rsid w:val="00213981"/>
    <w:rsid w:val="00221026"/>
    <w:rsid w:val="0022302B"/>
    <w:rsid w:val="00224AF6"/>
    <w:rsid w:val="00227103"/>
    <w:rsid w:val="00235470"/>
    <w:rsid w:val="00240C72"/>
    <w:rsid w:val="002B3DFE"/>
    <w:rsid w:val="002C3C6A"/>
    <w:rsid w:val="002D004B"/>
    <w:rsid w:val="002F1113"/>
    <w:rsid w:val="0030742E"/>
    <w:rsid w:val="00312A70"/>
    <w:rsid w:val="00312E33"/>
    <w:rsid w:val="00313440"/>
    <w:rsid w:val="00320935"/>
    <w:rsid w:val="00322F30"/>
    <w:rsid w:val="00340D5B"/>
    <w:rsid w:val="0037133A"/>
    <w:rsid w:val="00374062"/>
    <w:rsid w:val="00376232"/>
    <w:rsid w:val="003775B8"/>
    <w:rsid w:val="00383F6D"/>
    <w:rsid w:val="0039487D"/>
    <w:rsid w:val="003D0765"/>
    <w:rsid w:val="003E71E6"/>
    <w:rsid w:val="003F021C"/>
    <w:rsid w:val="003F6B0E"/>
    <w:rsid w:val="0041759C"/>
    <w:rsid w:val="0044649B"/>
    <w:rsid w:val="004824D6"/>
    <w:rsid w:val="00491011"/>
    <w:rsid w:val="004A7F67"/>
    <w:rsid w:val="004C6C7B"/>
    <w:rsid w:val="004E68C5"/>
    <w:rsid w:val="004E6A53"/>
    <w:rsid w:val="004E6B34"/>
    <w:rsid w:val="00500606"/>
    <w:rsid w:val="00502514"/>
    <w:rsid w:val="005069E3"/>
    <w:rsid w:val="00510CA3"/>
    <w:rsid w:val="00542D0D"/>
    <w:rsid w:val="0057350C"/>
    <w:rsid w:val="0058000F"/>
    <w:rsid w:val="00587798"/>
    <w:rsid w:val="00595DDA"/>
    <w:rsid w:val="005A6CA3"/>
    <w:rsid w:val="005B6C66"/>
    <w:rsid w:val="005B7267"/>
    <w:rsid w:val="005C4FBA"/>
    <w:rsid w:val="005D521E"/>
    <w:rsid w:val="00600340"/>
    <w:rsid w:val="00602807"/>
    <w:rsid w:val="0062787B"/>
    <w:rsid w:val="00635D4F"/>
    <w:rsid w:val="00635EC0"/>
    <w:rsid w:val="00636A4E"/>
    <w:rsid w:val="00651122"/>
    <w:rsid w:val="00654848"/>
    <w:rsid w:val="006A53C4"/>
    <w:rsid w:val="006B262E"/>
    <w:rsid w:val="006C18F8"/>
    <w:rsid w:val="006C7DCC"/>
    <w:rsid w:val="006D6E63"/>
    <w:rsid w:val="00727EC5"/>
    <w:rsid w:val="007366DE"/>
    <w:rsid w:val="00764C03"/>
    <w:rsid w:val="007678FD"/>
    <w:rsid w:val="007A5BD2"/>
    <w:rsid w:val="007B3274"/>
    <w:rsid w:val="007B4163"/>
    <w:rsid w:val="007B4757"/>
    <w:rsid w:val="007B69D3"/>
    <w:rsid w:val="007C6575"/>
    <w:rsid w:val="007F6019"/>
    <w:rsid w:val="00805149"/>
    <w:rsid w:val="00805B86"/>
    <w:rsid w:val="0081721B"/>
    <w:rsid w:val="00825A8D"/>
    <w:rsid w:val="008375DC"/>
    <w:rsid w:val="0084743E"/>
    <w:rsid w:val="00887786"/>
    <w:rsid w:val="008C43BF"/>
    <w:rsid w:val="008C7231"/>
    <w:rsid w:val="008E2A80"/>
    <w:rsid w:val="009041C6"/>
    <w:rsid w:val="00913804"/>
    <w:rsid w:val="00927277"/>
    <w:rsid w:val="0093081D"/>
    <w:rsid w:val="00955298"/>
    <w:rsid w:val="009643BD"/>
    <w:rsid w:val="00966D1A"/>
    <w:rsid w:val="00980034"/>
    <w:rsid w:val="00981D8A"/>
    <w:rsid w:val="00995970"/>
    <w:rsid w:val="009B0C85"/>
    <w:rsid w:val="009B436E"/>
    <w:rsid w:val="009C701E"/>
    <w:rsid w:val="009D6A4C"/>
    <w:rsid w:val="00A00096"/>
    <w:rsid w:val="00A15A29"/>
    <w:rsid w:val="00A16E8C"/>
    <w:rsid w:val="00A2669E"/>
    <w:rsid w:val="00A329B2"/>
    <w:rsid w:val="00A41493"/>
    <w:rsid w:val="00A45188"/>
    <w:rsid w:val="00A55EA6"/>
    <w:rsid w:val="00A5631D"/>
    <w:rsid w:val="00A61206"/>
    <w:rsid w:val="00A81561"/>
    <w:rsid w:val="00A9395E"/>
    <w:rsid w:val="00AB74DF"/>
    <w:rsid w:val="00AD0EFD"/>
    <w:rsid w:val="00AE21E6"/>
    <w:rsid w:val="00AE5A96"/>
    <w:rsid w:val="00AF0629"/>
    <w:rsid w:val="00AF71C4"/>
    <w:rsid w:val="00B15DF8"/>
    <w:rsid w:val="00B37EAC"/>
    <w:rsid w:val="00B461BE"/>
    <w:rsid w:val="00B4696F"/>
    <w:rsid w:val="00B47257"/>
    <w:rsid w:val="00B74C45"/>
    <w:rsid w:val="00BD3580"/>
    <w:rsid w:val="00BE0A28"/>
    <w:rsid w:val="00BF3A79"/>
    <w:rsid w:val="00C33C53"/>
    <w:rsid w:val="00C42A02"/>
    <w:rsid w:val="00C63D7E"/>
    <w:rsid w:val="00C733C2"/>
    <w:rsid w:val="00C83ABD"/>
    <w:rsid w:val="00C87515"/>
    <w:rsid w:val="00C925A8"/>
    <w:rsid w:val="00C97C7A"/>
    <w:rsid w:val="00CA05A5"/>
    <w:rsid w:val="00CA1FE9"/>
    <w:rsid w:val="00CC4A4F"/>
    <w:rsid w:val="00CD3354"/>
    <w:rsid w:val="00CF16C5"/>
    <w:rsid w:val="00CF2406"/>
    <w:rsid w:val="00D22D0C"/>
    <w:rsid w:val="00D32326"/>
    <w:rsid w:val="00D51734"/>
    <w:rsid w:val="00D60F39"/>
    <w:rsid w:val="00D818F7"/>
    <w:rsid w:val="00DA2261"/>
    <w:rsid w:val="00DB6222"/>
    <w:rsid w:val="00DB752C"/>
    <w:rsid w:val="00DC389F"/>
    <w:rsid w:val="00DE2D9F"/>
    <w:rsid w:val="00DF3B41"/>
    <w:rsid w:val="00E1036F"/>
    <w:rsid w:val="00E17DEC"/>
    <w:rsid w:val="00E53B73"/>
    <w:rsid w:val="00E54A8C"/>
    <w:rsid w:val="00E6166E"/>
    <w:rsid w:val="00E93EF2"/>
    <w:rsid w:val="00EA21A2"/>
    <w:rsid w:val="00ED0571"/>
    <w:rsid w:val="00EE2B8D"/>
    <w:rsid w:val="00EF731E"/>
    <w:rsid w:val="00EF78B0"/>
    <w:rsid w:val="00F02DC5"/>
    <w:rsid w:val="00F317FD"/>
    <w:rsid w:val="00F32FAC"/>
    <w:rsid w:val="00F47818"/>
    <w:rsid w:val="00F5475D"/>
    <w:rsid w:val="00F62E41"/>
    <w:rsid w:val="00F63F64"/>
    <w:rsid w:val="00FA5589"/>
    <w:rsid w:val="00FB310C"/>
    <w:rsid w:val="00FB378A"/>
    <w:rsid w:val="00FE6CA5"/>
    <w:rsid w:val="00FF201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3429CE"/>
  <w15:chartTrackingRefBased/>
  <w15:docId w15:val="{A0489C7C-827D-402B-880F-C64B96E934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P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64C03"/>
    <w:rPr>
      <w:color w:val="0563C1" w:themeColor="hyperlink"/>
      <w:u w:val="single"/>
    </w:rPr>
  </w:style>
  <w:style w:type="character" w:styleId="UnresolvedMention">
    <w:name w:val="Unresolved Mention"/>
    <w:basedOn w:val="DefaultParagraphFont"/>
    <w:uiPriority w:val="99"/>
    <w:semiHidden/>
    <w:unhideWhenUsed/>
    <w:rsid w:val="00764C03"/>
    <w:rPr>
      <w:color w:val="605E5C"/>
      <w:shd w:val="clear" w:color="auto" w:fill="E1DFDD"/>
    </w:rPr>
  </w:style>
  <w:style w:type="paragraph" w:styleId="Header">
    <w:name w:val="header"/>
    <w:basedOn w:val="Normal"/>
    <w:link w:val="HeaderChar"/>
    <w:uiPriority w:val="99"/>
    <w:unhideWhenUsed/>
    <w:rsid w:val="00995970"/>
    <w:pPr>
      <w:tabs>
        <w:tab w:val="center" w:pos="4513"/>
        <w:tab w:val="right" w:pos="9026"/>
      </w:tabs>
      <w:spacing w:after="0" w:line="240" w:lineRule="auto"/>
    </w:pPr>
  </w:style>
  <w:style w:type="character" w:customStyle="1" w:styleId="HeaderChar">
    <w:name w:val="Header Char"/>
    <w:basedOn w:val="DefaultParagraphFont"/>
    <w:link w:val="Header"/>
    <w:uiPriority w:val="99"/>
    <w:rsid w:val="00995970"/>
  </w:style>
  <w:style w:type="paragraph" w:styleId="Footer">
    <w:name w:val="footer"/>
    <w:basedOn w:val="Normal"/>
    <w:link w:val="FooterChar"/>
    <w:uiPriority w:val="99"/>
    <w:unhideWhenUsed/>
    <w:rsid w:val="00995970"/>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59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2032963">
      <w:bodyDiv w:val="1"/>
      <w:marLeft w:val="0"/>
      <w:marRight w:val="0"/>
      <w:marTop w:val="0"/>
      <w:marBottom w:val="0"/>
      <w:divBdr>
        <w:top w:val="none" w:sz="0" w:space="0" w:color="auto"/>
        <w:left w:val="none" w:sz="0" w:space="0" w:color="auto"/>
        <w:bottom w:val="none" w:sz="0" w:space="0" w:color="auto"/>
        <w:right w:val="none" w:sz="0" w:space="0" w:color="auto"/>
      </w:divBdr>
    </w:div>
    <w:div w:id="730495389">
      <w:bodyDiv w:val="1"/>
      <w:marLeft w:val="0"/>
      <w:marRight w:val="0"/>
      <w:marTop w:val="0"/>
      <w:marBottom w:val="0"/>
      <w:divBdr>
        <w:top w:val="none" w:sz="0" w:space="0" w:color="auto"/>
        <w:left w:val="none" w:sz="0" w:space="0" w:color="auto"/>
        <w:bottom w:val="none" w:sz="0" w:space="0" w:color="auto"/>
        <w:right w:val="none" w:sz="0" w:space="0" w:color="auto"/>
      </w:divBdr>
    </w:div>
    <w:div w:id="1099108690">
      <w:bodyDiv w:val="1"/>
      <w:marLeft w:val="0"/>
      <w:marRight w:val="0"/>
      <w:marTop w:val="0"/>
      <w:marBottom w:val="0"/>
      <w:divBdr>
        <w:top w:val="none" w:sz="0" w:space="0" w:color="auto"/>
        <w:left w:val="none" w:sz="0" w:space="0" w:color="auto"/>
        <w:bottom w:val="none" w:sz="0" w:space="0" w:color="auto"/>
        <w:right w:val="none" w:sz="0" w:space="0" w:color="auto"/>
      </w:divBdr>
      <w:divsChild>
        <w:div w:id="1196430679">
          <w:marLeft w:val="0"/>
          <w:marRight w:val="0"/>
          <w:marTop w:val="0"/>
          <w:marBottom w:val="0"/>
          <w:divBdr>
            <w:top w:val="none" w:sz="0" w:space="0" w:color="auto"/>
            <w:left w:val="none" w:sz="0" w:space="0" w:color="auto"/>
            <w:bottom w:val="none" w:sz="0" w:space="0" w:color="auto"/>
            <w:right w:val="none" w:sz="0" w:space="0" w:color="auto"/>
          </w:divBdr>
          <w:divsChild>
            <w:div w:id="1285848441">
              <w:marLeft w:val="0"/>
              <w:marRight w:val="0"/>
              <w:marTop w:val="0"/>
              <w:marBottom w:val="0"/>
              <w:divBdr>
                <w:top w:val="none" w:sz="0" w:space="0" w:color="auto"/>
                <w:left w:val="none" w:sz="0" w:space="0" w:color="auto"/>
                <w:bottom w:val="none" w:sz="0" w:space="0" w:color="auto"/>
                <w:right w:val="none" w:sz="0" w:space="0" w:color="auto"/>
              </w:divBdr>
              <w:divsChild>
                <w:div w:id="1730615259">
                  <w:marLeft w:val="0"/>
                  <w:marRight w:val="0"/>
                  <w:marTop w:val="0"/>
                  <w:marBottom w:val="0"/>
                  <w:divBdr>
                    <w:top w:val="none" w:sz="0" w:space="0" w:color="auto"/>
                    <w:left w:val="none" w:sz="0" w:space="0" w:color="auto"/>
                    <w:bottom w:val="none" w:sz="0" w:space="0" w:color="auto"/>
                    <w:right w:val="none" w:sz="0" w:space="0" w:color="auto"/>
                  </w:divBdr>
                  <w:divsChild>
                    <w:div w:id="1440031199">
                      <w:marLeft w:val="0"/>
                      <w:marRight w:val="0"/>
                      <w:marTop w:val="0"/>
                      <w:marBottom w:val="0"/>
                      <w:divBdr>
                        <w:top w:val="none" w:sz="0" w:space="0" w:color="auto"/>
                        <w:left w:val="none" w:sz="0" w:space="0" w:color="auto"/>
                        <w:bottom w:val="none" w:sz="0" w:space="0" w:color="auto"/>
                        <w:right w:val="none" w:sz="0" w:space="0" w:color="auto"/>
                      </w:divBdr>
                      <w:divsChild>
                        <w:div w:id="1287197279">
                          <w:marLeft w:val="0"/>
                          <w:marRight w:val="0"/>
                          <w:marTop w:val="0"/>
                          <w:marBottom w:val="0"/>
                          <w:divBdr>
                            <w:top w:val="none" w:sz="0" w:space="0" w:color="auto"/>
                            <w:left w:val="none" w:sz="0" w:space="0" w:color="auto"/>
                            <w:bottom w:val="none" w:sz="0" w:space="0" w:color="auto"/>
                            <w:right w:val="none" w:sz="0" w:space="0" w:color="auto"/>
                          </w:divBdr>
                          <w:divsChild>
                            <w:div w:id="1814133550">
                              <w:marLeft w:val="0"/>
                              <w:marRight w:val="0"/>
                              <w:marTop w:val="0"/>
                              <w:marBottom w:val="0"/>
                              <w:divBdr>
                                <w:top w:val="none" w:sz="0" w:space="0" w:color="auto"/>
                                <w:left w:val="none" w:sz="0" w:space="0" w:color="auto"/>
                                <w:bottom w:val="none" w:sz="0" w:space="0" w:color="auto"/>
                                <w:right w:val="none" w:sz="0" w:space="0" w:color="auto"/>
                              </w:divBdr>
                              <w:divsChild>
                                <w:div w:id="203908089">
                                  <w:marLeft w:val="0"/>
                                  <w:marRight w:val="0"/>
                                  <w:marTop w:val="0"/>
                                  <w:marBottom w:val="0"/>
                                  <w:divBdr>
                                    <w:top w:val="none" w:sz="0" w:space="0" w:color="auto"/>
                                    <w:left w:val="none" w:sz="0" w:space="0" w:color="auto"/>
                                    <w:bottom w:val="none" w:sz="0" w:space="0" w:color="auto"/>
                                    <w:right w:val="none" w:sz="0" w:space="0" w:color="auto"/>
                                  </w:divBdr>
                                  <w:divsChild>
                                    <w:div w:id="139809393">
                                      <w:marLeft w:val="0"/>
                                      <w:marRight w:val="0"/>
                                      <w:marTop w:val="0"/>
                                      <w:marBottom w:val="0"/>
                                      <w:divBdr>
                                        <w:top w:val="none" w:sz="0" w:space="0" w:color="auto"/>
                                        <w:left w:val="none" w:sz="0" w:space="0" w:color="auto"/>
                                        <w:bottom w:val="none" w:sz="0" w:space="0" w:color="auto"/>
                                        <w:right w:val="none" w:sz="0" w:space="0" w:color="auto"/>
                                      </w:divBdr>
                                      <w:divsChild>
                                        <w:div w:id="1098139703">
                                          <w:marLeft w:val="0"/>
                                          <w:marRight w:val="0"/>
                                          <w:marTop w:val="0"/>
                                          <w:marBottom w:val="0"/>
                                          <w:divBdr>
                                            <w:top w:val="none" w:sz="0" w:space="0" w:color="auto"/>
                                            <w:left w:val="none" w:sz="0" w:space="0" w:color="auto"/>
                                            <w:bottom w:val="none" w:sz="0" w:space="0" w:color="auto"/>
                                            <w:right w:val="none" w:sz="0" w:space="0" w:color="auto"/>
                                          </w:divBdr>
                                          <w:divsChild>
                                            <w:div w:id="1294092365">
                                              <w:marLeft w:val="0"/>
                                              <w:marRight w:val="0"/>
                                              <w:marTop w:val="0"/>
                                              <w:marBottom w:val="0"/>
                                              <w:divBdr>
                                                <w:top w:val="none" w:sz="0" w:space="0" w:color="auto"/>
                                                <w:left w:val="none" w:sz="0" w:space="0" w:color="auto"/>
                                                <w:bottom w:val="none" w:sz="0" w:space="0" w:color="auto"/>
                                                <w:right w:val="none" w:sz="0" w:space="0" w:color="auto"/>
                                              </w:divBdr>
                                              <w:divsChild>
                                                <w:div w:id="180053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98960">
                                      <w:marLeft w:val="0"/>
                                      <w:marRight w:val="0"/>
                                      <w:marTop w:val="0"/>
                                      <w:marBottom w:val="0"/>
                                      <w:divBdr>
                                        <w:top w:val="none" w:sz="0" w:space="0" w:color="auto"/>
                                        <w:left w:val="none" w:sz="0" w:space="0" w:color="auto"/>
                                        <w:bottom w:val="none" w:sz="0" w:space="0" w:color="auto"/>
                                        <w:right w:val="none" w:sz="0" w:space="0" w:color="auto"/>
                                      </w:divBdr>
                                      <w:divsChild>
                                        <w:div w:id="1311519056">
                                          <w:marLeft w:val="0"/>
                                          <w:marRight w:val="0"/>
                                          <w:marTop w:val="0"/>
                                          <w:marBottom w:val="0"/>
                                          <w:divBdr>
                                            <w:top w:val="none" w:sz="0" w:space="0" w:color="auto"/>
                                            <w:left w:val="none" w:sz="0" w:space="0" w:color="auto"/>
                                            <w:bottom w:val="none" w:sz="0" w:space="0" w:color="auto"/>
                                            <w:right w:val="none" w:sz="0" w:space="0" w:color="auto"/>
                                          </w:divBdr>
                                          <w:divsChild>
                                            <w:div w:id="1270702793">
                                              <w:marLeft w:val="0"/>
                                              <w:marRight w:val="0"/>
                                              <w:marTop w:val="0"/>
                                              <w:marBottom w:val="0"/>
                                              <w:divBdr>
                                                <w:top w:val="none" w:sz="0" w:space="0" w:color="auto"/>
                                                <w:left w:val="none" w:sz="0" w:space="0" w:color="auto"/>
                                                <w:bottom w:val="none" w:sz="0" w:space="0" w:color="auto"/>
                                                <w:right w:val="none" w:sz="0" w:space="0" w:color="auto"/>
                                              </w:divBdr>
                                              <w:divsChild>
                                                <w:div w:id="134323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689252">
                                          <w:marLeft w:val="0"/>
                                          <w:marRight w:val="0"/>
                                          <w:marTop w:val="0"/>
                                          <w:marBottom w:val="0"/>
                                          <w:divBdr>
                                            <w:top w:val="none" w:sz="0" w:space="0" w:color="auto"/>
                                            <w:left w:val="none" w:sz="0" w:space="0" w:color="auto"/>
                                            <w:bottom w:val="none" w:sz="0" w:space="0" w:color="auto"/>
                                            <w:right w:val="none" w:sz="0" w:space="0" w:color="auto"/>
                                          </w:divBdr>
                                          <w:divsChild>
                                            <w:div w:id="189176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497344">
                                  <w:marLeft w:val="0"/>
                                  <w:marRight w:val="0"/>
                                  <w:marTop w:val="0"/>
                                  <w:marBottom w:val="0"/>
                                  <w:divBdr>
                                    <w:top w:val="none" w:sz="0" w:space="0" w:color="auto"/>
                                    <w:left w:val="none" w:sz="0" w:space="0" w:color="auto"/>
                                    <w:bottom w:val="none" w:sz="0" w:space="0" w:color="auto"/>
                                    <w:right w:val="none" w:sz="0" w:space="0" w:color="auto"/>
                                  </w:divBdr>
                                  <w:divsChild>
                                    <w:div w:id="1657146183">
                                      <w:marLeft w:val="0"/>
                                      <w:marRight w:val="0"/>
                                      <w:marTop w:val="0"/>
                                      <w:marBottom w:val="0"/>
                                      <w:divBdr>
                                        <w:top w:val="none" w:sz="0" w:space="0" w:color="auto"/>
                                        <w:left w:val="none" w:sz="0" w:space="0" w:color="auto"/>
                                        <w:bottom w:val="none" w:sz="0" w:space="0" w:color="auto"/>
                                        <w:right w:val="none" w:sz="0" w:space="0" w:color="auto"/>
                                      </w:divBdr>
                                    </w:div>
                                    <w:div w:id="624236034">
                                      <w:marLeft w:val="0"/>
                                      <w:marRight w:val="0"/>
                                      <w:marTop w:val="0"/>
                                      <w:marBottom w:val="0"/>
                                      <w:divBdr>
                                        <w:top w:val="none" w:sz="0" w:space="0" w:color="auto"/>
                                        <w:left w:val="none" w:sz="0" w:space="0" w:color="auto"/>
                                        <w:bottom w:val="none" w:sz="0" w:space="0" w:color="auto"/>
                                        <w:right w:val="none" w:sz="0" w:space="0" w:color="auto"/>
                                      </w:divBdr>
                                    </w:div>
                                    <w:div w:id="1693917441">
                                      <w:marLeft w:val="0"/>
                                      <w:marRight w:val="0"/>
                                      <w:marTop w:val="0"/>
                                      <w:marBottom w:val="0"/>
                                      <w:divBdr>
                                        <w:top w:val="none" w:sz="0" w:space="0" w:color="auto"/>
                                        <w:left w:val="none" w:sz="0" w:space="0" w:color="auto"/>
                                        <w:bottom w:val="none" w:sz="0" w:space="0" w:color="auto"/>
                                        <w:right w:val="none" w:sz="0" w:space="0" w:color="auto"/>
                                      </w:divBdr>
                                    </w:div>
                                    <w:div w:id="992635559">
                                      <w:marLeft w:val="0"/>
                                      <w:marRight w:val="0"/>
                                      <w:marTop w:val="0"/>
                                      <w:marBottom w:val="0"/>
                                      <w:divBdr>
                                        <w:top w:val="none" w:sz="0" w:space="0" w:color="auto"/>
                                        <w:left w:val="none" w:sz="0" w:space="0" w:color="auto"/>
                                        <w:bottom w:val="none" w:sz="0" w:space="0" w:color="auto"/>
                                        <w:right w:val="none" w:sz="0" w:space="0" w:color="auto"/>
                                      </w:divBdr>
                                    </w:div>
                                    <w:div w:id="1117716772">
                                      <w:marLeft w:val="0"/>
                                      <w:marRight w:val="0"/>
                                      <w:marTop w:val="0"/>
                                      <w:marBottom w:val="0"/>
                                      <w:divBdr>
                                        <w:top w:val="none" w:sz="0" w:space="0" w:color="auto"/>
                                        <w:left w:val="none" w:sz="0" w:space="0" w:color="auto"/>
                                        <w:bottom w:val="none" w:sz="0" w:space="0" w:color="auto"/>
                                        <w:right w:val="none" w:sz="0" w:space="0" w:color="auto"/>
                                      </w:divBdr>
                                    </w:div>
                                    <w:div w:id="947466825">
                                      <w:marLeft w:val="0"/>
                                      <w:marRight w:val="0"/>
                                      <w:marTop w:val="0"/>
                                      <w:marBottom w:val="360"/>
                                      <w:divBdr>
                                        <w:top w:val="none" w:sz="0" w:space="0" w:color="auto"/>
                                        <w:left w:val="none" w:sz="0" w:space="0" w:color="auto"/>
                                        <w:bottom w:val="none" w:sz="0" w:space="0" w:color="auto"/>
                                        <w:right w:val="none" w:sz="0" w:space="0" w:color="auto"/>
                                      </w:divBdr>
                                    </w:div>
                                    <w:div w:id="680395748">
                                      <w:marLeft w:val="0"/>
                                      <w:marRight w:val="0"/>
                                      <w:marTop w:val="0"/>
                                      <w:marBottom w:val="0"/>
                                      <w:divBdr>
                                        <w:top w:val="none" w:sz="0" w:space="0" w:color="auto"/>
                                        <w:left w:val="none" w:sz="0" w:space="0" w:color="auto"/>
                                        <w:bottom w:val="none" w:sz="0" w:space="0" w:color="auto"/>
                                        <w:right w:val="none" w:sz="0" w:space="0" w:color="auto"/>
                                      </w:divBdr>
                                    </w:div>
                                    <w:div w:id="1282688683">
                                      <w:marLeft w:val="0"/>
                                      <w:marRight w:val="0"/>
                                      <w:marTop w:val="0"/>
                                      <w:marBottom w:val="0"/>
                                      <w:divBdr>
                                        <w:top w:val="none" w:sz="0" w:space="0" w:color="auto"/>
                                        <w:left w:val="none" w:sz="0" w:space="0" w:color="auto"/>
                                        <w:bottom w:val="none" w:sz="0" w:space="0" w:color="auto"/>
                                        <w:right w:val="none" w:sz="0" w:space="0" w:color="auto"/>
                                      </w:divBdr>
                                      <w:divsChild>
                                        <w:div w:id="1425690488">
                                          <w:marLeft w:val="0"/>
                                          <w:marRight w:val="0"/>
                                          <w:marTop w:val="0"/>
                                          <w:marBottom w:val="0"/>
                                          <w:divBdr>
                                            <w:top w:val="none" w:sz="0" w:space="0" w:color="auto"/>
                                            <w:left w:val="none" w:sz="0" w:space="0" w:color="auto"/>
                                            <w:bottom w:val="none" w:sz="0" w:space="0" w:color="auto"/>
                                            <w:right w:val="none" w:sz="0" w:space="0" w:color="auto"/>
                                          </w:divBdr>
                                          <w:divsChild>
                                            <w:div w:id="1047030663">
                                              <w:marLeft w:val="0"/>
                                              <w:marRight w:val="0"/>
                                              <w:marTop w:val="0"/>
                                              <w:marBottom w:val="0"/>
                                              <w:divBdr>
                                                <w:top w:val="none" w:sz="0" w:space="0" w:color="auto"/>
                                                <w:left w:val="none" w:sz="0" w:space="0" w:color="auto"/>
                                                <w:bottom w:val="none" w:sz="0" w:space="0" w:color="auto"/>
                                                <w:right w:val="none" w:sz="0" w:space="0" w:color="auto"/>
                                              </w:divBdr>
                                              <w:divsChild>
                                                <w:div w:id="2017146710">
                                                  <w:marLeft w:val="0"/>
                                                  <w:marRight w:val="0"/>
                                                  <w:marTop w:val="0"/>
                                                  <w:marBottom w:val="0"/>
                                                  <w:divBdr>
                                                    <w:top w:val="none" w:sz="0" w:space="0" w:color="auto"/>
                                                    <w:left w:val="none" w:sz="0" w:space="0" w:color="auto"/>
                                                    <w:bottom w:val="none" w:sz="0" w:space="0" w:color="auto"/>
                                                    <w:right w:val="none" w:sz="0" w:space="0" w:color="auto"/>
                                                  </w:divBdr>
                                                  <w:divsChild>
                                                    <w:div w:id="1631129376">
                                                      <w:marLeft w:val="0"/>
                                                      <w:marRight w:val="0"/>
                                                      <w:marTop w:val="0"/>
                                                      <w:marBottom w:val="0"/>
                                                      <w:divBdr>
                                                        <w:top w:val="none" w:sz="0" w:space="0" w:color="auto"/>
                                                        <w:left w:val="none" w:sz="0" w:space="0" w:color="auto"/>
                                                        <w:bottom w:val="single" w:sz="6" w:space="0" w:color="DADCE0"/>
                                                        <w:right w:val="none" w:sz="0" w:space="0" w:color="auto"/>
                                                      </w:divBdr>
                                                      <w:divsChild>
                                                        <w:div w:id="1339507355">
                                                          <w:marLeft w:val="0"/>
                                                          <w:marRight w:val="0"/>
                                                          <w:marTop w:val="0"/>
                                                          <w:marBottom w:val="0"/>
                                                          <w:divBdr>
                                                            <w:top w:val="none" w:sz="0" w:space="0" w:color="auto"/>
                                                            <w:left w:val="none" w:sz="0" w:space="0" w:color="auto"/>
                                                            <w:bottom w:val="none" w:sz="0" w:space="0" w:color="auto"/>
                                                            <w:right w:val="none" w:sz="0" w:space="0" w:color="auto"/>
                                                          </w:divBdr>
                                                          <w:divsChild>
                                                            <w:div w:id="1392850556">
                                                              <w:marLeft w:val="0"/>
                                                              <w:marRight w:val="0"/>
                                                              <w:marTop w:val="0"/>
                                                              <w:marBottom w:val="0"/>
                                                              <w:divBdr>
                                                                <w:top w:val="none" w:sz="0" w:space="0" w:color="auto"/>
                                                                <w:left w:val="none" w:sz="0" w:space="0" w:color="auto"/>
                                                                <w:bottom w:val="none" w:sz="0" w:space="0" w:color="auto"/>
                                                                <w:right w:val="none" w:sz="0" w:space="0" w:color="auto"/>
                                                              </w:divBdr>
                                                            </w:div>
                                                            <w:div w:id="109000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50307">
                                                      <w:marLeft w:val="0"/>
                                                      <w:marRight w:val="0"/>
                                                      <w:marTop w:val="0"/>
                                                      <w:marBottom w:val="0"/>
                                                      <w:divBdr>
                                                        <w:top w:val="none" w:sz="0" w:space="0" w:color="auto"/>
                                                        <w:left w:val="none" w:sz="0" w:space="0" w:color="auto"/>
                                                        <w:bottom w:val="single" w:sz="6" w:space="0" w:color="DADCE0"/>
                                                        <w:right w:val="none" w:sz="0" w:space="0" w:color="auto"/>
                                                      </w:divBdr>
                                                      <w:divsChild>
                                                        <w:div w:id="1837107064">
                                                          <w:marLeft w:val="0"/>
                                                          <w:marRight w:val="0"/>
                                                          <w:marTop w:val="0"/>
                                                          <w:marBottom w:val="0"/>
                                                          <w:divBdr>
                                                            <w:top w:val="none" w:sz="0" w:space="0" w:color="auto"/>
                                                            <w:left w:val="none" w:sz="0" w:space="0" w:color="auto"/>
                                                            <w:bottom w:val="none" w:sz="0" w:space="0" w:color="auto"/>
                                                            <w:right w:val="none" w:sz="0" w:space="0" w:color="auto"/>
                                                          </w:divBdr>
                                                          <w:divsChild>
                                                            <w:div w:id="1433815673">
                                                              <w:marLeft w:val="0"/>
                                                              <w:marRight w:val="0"/>
                                                              <w:marTop w:val="0"/>
                                                              <w:marBottom w:val="0"/>
                                                              <w:divBdr>
                                                                <w:top w:val="none" w:sz="0" w:space="0" w:color="auto"/>
                                                                <w:left w:val="none" w:sz="0" w:space="0" w:color="auto"/>
                                                                <w:bottom w:val="none" w:sz="0" w:space="0" w:color="auto"/>
                                                                <w:right w:val="none" w:sz="0" w:space="0" w:color="auto"/>
                                                              </w:divBdr>
                                                            </w:div>
                                                            <w:div w:id="86910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373488">
                                                      <w:marLeft w:val="0"/>
                                                      <w:marRight w:val="0"/>
                                                      <w:marTop w:val="0"/>
                                                      <w:marBottom w:val="0"/>
                                                      <w:divBdr>
                                                        <w:top w:val="none" w:sz="0" w:space="0" w:color="auto"/>
                                                        <w:left w:val="none" w:sz="0" w:space="0" w:color="auto"/>
                                                        <w:bottom w:val="none" w:sz="0" w:space="0" w:color="auto"/>
                                                        <w:right w:val="none" w:sz="0" w:space="0" w:color="auto"/>
                                                      </w:divBdr>
                                                      <w:divsChild>
                                                        <w:div w:id="835460332">
                                                          <w:marLeft w:val="0"/>
                                                          <w:marRight w:val="0"/>
                                                          <w:marTop w:val="0"/>
                                                          <w:marBottom w:val="0"/>
                                                          <w:divBdr>
                                                            <w:top w:val="none" w:sz="0" w:space="0" w:color="auto"/>
                                                            <w:left w:val="none" w:sz="0" w:space="0" w:color="auto"/>
                                                            <w:bottom w:val="none" w:sz="0" w:space="0" w:color="auto"/>
                                                            <w:right w:val="none" w:sz="0" w:space="0" w:color="auto"/>
                                                          </w:divBdr>
                                                          <w:divsChild>
                                                            <w:div w:id="803040227">
                                                              <w:marLeft w:val="0"/>
                                                              <w:marRight w:val="0"/>
                                                              <w:marTop w:val="0"/>
                                                              <w:marBottom w:val="0"/>
                                                              <w:divBdr>
                                                                <w:top w:val="none" w:sz="0" w:space="0" w:color="auto"/>
                                                                <w:left w:val="none" w:sz="0" w:space="0" w:color="auto"/>
                                                                <w:bottom w:val="none" w:sz="0" w:space="0" w:color="auto"/>
                                                                <w:right w:val="none" w:sz="0" w:space="0" w:color="auto"/>
                                                              </w:divBdr>
                                                            </w:div>
                                                            <w:div w:id="213563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960212">
                                                      <w:marLeft w:val="0"/>
                                                      <w:marRight w:val="0"/>
                                                      <w:marTop w:val="0"/>
                                                      <w:marBottom w:val="0"/>
                                                      <w:divBdr>
                                                        <w:top w:val="none" w:sz="0" w:space="0" w:color="auto"/>
                                                        <w:left w:val="none" w:sz="0" w:space="0" w:color="auto"/>
                                                        <w:bottom w:val="none" w:sz="0" w:space="0" w:color="auto"/>
                                                        <w:right w:val="none" w:sz="0" w:space="0" w:color="auto"/>
                                                      </w:divBdr>
                                                      <w:divsChild>
                                                        <w:div w:id="89169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427">
                                                  <w:marLeft w:val="0"/>
                                                  <w:marRight w:val="0"/>
                                                  <w:marTop w:val="0"/>
                                                  <w:marBottom w:val="0"/>
                                                  <w:divBdr>
                                                    <w:top w:val="none" w:sz="0" w:space="0" w:color="auto"/>
                                                    <w:left w:val="none" w:sz="0" w:space="0" w:color="auto"/>
                                                    <w:bottom w:val="none" w:sz="0" w:space="0" w:color="auto"/>
                                                    <w:right w:val="none" w:sz="0" w:space="0" w:color="auto"/>
                                                  </w:divBdr>
                                                  <w:divsChild>
                                                    <w:div w:id="1137529207">
                                                      <w:marLeft w:val="0"/>
                                                      <w:marRight w:val="0"/>
                                                      <w:marTop w:val="0"/>
                                                      <w:marBottom w:val="0"/>
                                                      <w:divBdr>
                                                        <w:top w:val="none" w:sz="0" w:space="0" w:color="auto"/>
                                                        <w:left w:val="none" w:sz="0" w:space="0" w:color="auto"/>
                                                        <w:bottom w:val="none" w:sz="0" w:space="0" w:color="auto"/>
                                                        <w:right w:val="none" w:sz="0" w:space="0" w:color="auto"/>
                                                      </w:divBdr>
                                                      <w:divsChild>
                                                        <w:div w:id="1532263721">
                                                          <w:marLeft w:val="0"/>
                                                          <w:marRight w:val="0"/>
                                                          <w:marTop w:val="0"/>
                                                          <w:marBottom w:val="0"/>
                                                          <w:divBdr>
                                                            <w:top w:val="none" w:sz="0" w:space="0" w:color="auto"/>
                                                            <w:left w:val="none" w:sz="0" w:space="0" w:color="auto"/>
                                                            <w:bottom w:val="none" w:sz="0" w:space="0" w:color="auto"/>
                                                            <w:right w:val="none" w:sz="0" w:space="0" w:color="auto"/>
                                                          </w:divBdr>
                                                          <w:divsChild>
                                                            <w:div w:id="2070571890">
                                                              <w:marLeft w:val="0"/>
                                                              <w:marRight w:val="0"/>
                                                              <w:marTop w:val="0"/>
                                                              <w:marBottom w:val="0"/>
                                                              <w:divBdr>
                                                                <w:top w:val="none" w:sz="0" w:space="0" w:color="auto"/>
                                                                <w:left w:val="none" w:sz="0" w:space="0" w:color="auto"/>
                                                                <w:bottom w:val="none" w:sz="0" w:space="0" w:color="auto"/>
                                                                <w:right w:val="none" w:sz="0" w:space="0" w:color="auto"/>
                                                              </w:divBdr>
                                                            </w:div>
                                                            <w:div w:id="30324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602888">
                                                      <w:marLeft w:val="0"/>
                                                      <w:marRight w:val="0"/>
                                                      <w:marTop w:val="0"/>
                                                      <w:marBottom w:val="0"/>
                                                      <w:divBdr>
                                                        <w:top w:val="none" w:sz="0" w:space="0" w:color="auto"/>
                                                        <w:left w:val="none" w:sz="0" w:space="0" w:color="auto"/>
                                                        <w:bottom w:val="none" w:sz="0" w:space="0" w:color="auto"/>
                                                        <w:right w:val="none" w:sz="0" w:space="0" w:color="auto"/>
                                                      </w:divBdr>
                                                      <w:divsChild>
                                                        <w:div w:id="189831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328708">
                                                  <w:marLeft w:val="0"/>
                                                  <w:marRight w:val="0"/>
                                                  <w:marTop w:val="0"/>
                                                  <w:marBottom w:val="0"/>
                                                  <w:divBdr>
                                                    <w:top w:val="none" w:sz="0" w:space="0" w:color="auto"/>
                                                    <w:left w:val="none" w:sz="0" w:space="0" w:color="auto"/>
                                                    <w:bottom w:val="none" w:sz="0" w:space="0" w:color="auto"/>
                                                    <w:right w:val="none" w:sz="0" w:space="0" w:color="auto"/>
                                                  </w:divBdr>
                                                  <w:divsChild>
                                                    <w:div w:id="1427460766">
                                                      <w:marLeft w:val="0"/>
                                                      <w:marRight w:val="0"/>
                                                      <w:marTop w:val="0"/>
                                                      <w:marBottom w:val="0"/>
                                                      <w:divBdr>
                                                        <w:top w:val="none" w:sz="0" w:space="0" w:color="auto"/>
                                                        <w:left w:val="none" w:sz="0" w:space="0" w:color="auto"/>
                                                        <w:bottom w:val="single" w:sz="6" w:space="0" w:color="DADCE0"/>
                                                        <w:right w:val="none" w:sz="0" w:space="0" w:color="auto"/>
                                                      </w:divBdr>
                                                      <w:divsChild>
                                                        <w:div w:id="752160945">
                                                          <w:marLeft w:val="0"/>
                                                          <w:marRight w:val="0"/>
                                                          <w:marTop w:val="0"/>
                                                          <w:marBottom w:val="0"/>
                                                          <w:divBdr>
                                                            <w:top w:val="none" w:sz="0" w:space="0" w:color="auto"/>
                                                            <w:left w:val="none" w:sz="0" w:space="0" w:color="auto"/>
                                                            <w:bottom w:val="none" w:sz="0" w:space="0" w:color="auto"/>
                                                            <w:right w:val="none" w:sz="0" w:space="0" w:color="auto"/>
                                                          </w:divBdr>
                                                          <w:divsChild>
                                                            <w:div w:id="1023558196">
                                                              <w:marLeft w:val="0"/>
                                                              <w:marRight w:val="0"/>
                                                              <w:marTop w:val="0"/>
                                                              <w:marBottom w:val="0"/>
                                                              <w:divBdr>
                                                                <w:top w:val="none" w:sz="0" w:space="0" w:color="auto"/>
                                                                <w:left w:val="none" w:sz="0" w:space="0" w:color="auto"/>
                                                                <w:bottom w:val="none" w:sz="0" w:space="0" w:color="auto"/>
                                                                <w:right w:val="none" w:sz="0" w:space="0" w:color="auto"/>
                                                              </w:divBdr>
                                                            </w:div>
                                                            <w:div w:id="1677684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203310">
                                                      <w:marLeft w:val="0"/>
                                                      <w:marRight w:val="0"/>
                                                      <w:marTop w:val="0"/>
                                                      <w:marBottom w:val="0"/>
                                                      <w:divBdr>
                                                        <w:top w:val="none" w:sz="0" w:space="0" w:color="auto"/>
                                                        <w:left w:val="none" w:sz="0" w:space="0" w:color="auto"/>
                                                        <w:bottom w:val="single" w:sz="6" w:space="0" w:color="DADCE0"/>
                                                        <w:right w:val="none" w:sz="0" w:space="0" w:color="auto"/>
                                                      </w:divBdr>
                                                      <w:divsChild>
                                                        <w:div w:id="931620737">
                                                          <w:marLeft w:val="0"/>
                                                          <w:marRight w:val="0"/>
                                                          <w:marTop w:val="0"/>
                                                          <w:marBottom w:val="0"/>
                                                          <w:divBdr>
                                                            <w:top w:val="none" w:sz="0" w:space="0" w:color="auto"/>
                                                            <w:left w:val="none" w:sz="0" w:space="0" w:color="auto"/>
                                                            <w:bottom w:val="none" w:sz="0" w:space="0" w:color="auto"/>
                                                            <w:right w:val="none" w:sz="0" w:space="0" w:color="auto"/>
                                                          </w:divBdr>
                                                          <w:divsChild>
                                                            <w:div w:id="350842725">
                                                              <w:marLeft w:val="0"/>
                                                              <w:marRight w:val="0"/>
                                                              <w:marTop w:val="0"/>
                                                              <w:marBottom w:val="0"/>
                                                              <w:divBdr>
                                                                <w:top w:val="none" w:sz="0" w:space="0" w:color="auto"/>
                                                                <w:left w:val="none" w:sz="0" w:space="0" w:color="auto"/>
                                                                <w:bottom w:val="none" w:sz="0" w:space="0" w:color="auto"/>
                                                                <w:right w:val="none" w:sz="0" w:space="0" w:color="auto"/>
                                                              </w:divBdr>
                                                            </w:div>
                                                            <w:div w:id="22599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251776">
                                                      <w:marLeft w:val="0"/>
                                                      <w:marRight w:val="0"/>
                                                      <w:marTop w:val="0"/>
                                                      <w:marBottom w:val="0"/>
                                                      <w:divBdr>
                                                        <w:top w:val="none" w:sz="0" w:space="0" w:color="auto"/>
                                                        <w:left w:val="none" w:sz="0" w:space="0" w:color="auto"/>
                                                        <w:bottom w:val="none" w:sz="0" w:space="0" w:color="auto"/>
                                                        <w:right w:val="none" w:sz="0" w:space="0" w:color="auto"/>
                                                      </w:divBdr>
                                                      <w:divsChild>
                                                        <w:div w:id="1198352158">
                                                          <w:marLeft w:val="0"/>
                                                          <w:marRight w:val="0"/>
                                                          <w:marTop w:val="0"/>
                                                          <w:marBottom w:val="0"/>
                                                          <w:divBdr>
                                                            <w:top w:val="none" w:sz="0" w:space="0" w:color="auto"/>
                                                            <w:left w:val="none" w:sz="0" w:space="0" w:color="auto"/>
                                                            <w:bottom w:val="none" w:sz="0" w:space="0" w:color="auto"/>
                                                            <w:right w:val="none" w:sz="0" w:space="0" w:color="auto"/>
                                                          </w:divBdr>
                                                          <w:divsChild>
                                                            <w:div w:id="1475217326">
                                                              <w:marLeft w:val="0"/>
                                                              <w:marRight w:val="0"/>
                                                              <w:marTop w:val="0"/>
                                                              <w:marBottom w:val="0"/>
                                                              <w:divBdr>
                                                                <w:top w:val="none" w:sz="0" w:space="0" w:color="auto"/>
                                                                <w:left w:val="none" w:sz="0" w:space="0" w:color="auto"/>
                                                                <w:bottom w:val="none" w:sz="0" w:space="0" w:color="auto"/>
                                                                <w:right w:val="none" w:sz="0" w:space="0" w:color="auto"/>
                                                              </w:divBdr>
                                                            </w:div>
                                                            <w:div w:id="82597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606422">
                                                      <w:marLeft w:val="0"/>
                                                      <w:marRight w:val="0"/>
                                                      <w:marTop w:val="0"/>
                                                      <w:marBottom w:val="0"/>
                                                      <w:divBdr>
                                                        <w:top w:val="none" w:sz="0" w:space="0" w:color="auto"/>
                                                        <w:left w:val="none" w:sz="0" w:space="0" w:color="auto"/>
                                                        <w:bottom w:val="none" w:sz="0" w:space="0" w:color="auto"/>
                                                        <w:right w:val="none" w:sz="0" w:space="0" w:color="auto"/>
                                                      </w:divBdr>
                                                      <w:divsChild>
                                                        <w:div w:id="25100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976838">
                                                  <w:marLeft w:val="0"/>
                                                  <w:marRight w:val="0"/>
                                                  <w:marTop w:val="0"/>
                                                  <w:marBottom w:val="0"/>
                                                  <w:divBdr>
                                                    <w:top w:val="none" w:sz="0" w:space="0" w:color="auto"/>
                                                    <w:left w:val="none" w:sz="0" w:space="0" w:color="auto"/>
                                                    <w:bottom w:val="none" w:sz="0" w:space="0" w:color="auto"/>
                                                    <w:right w:val="none" w:sz="0" w:space="0" w:color="auto"/>
                                                  </w:divBdr>
                                                  <w:divsChild>
                                                    <w:div w:id="1527599015">
                                                      <w:marLeft w:val="0"/>
                                                      <w:marRight w:val="0"/>
                                                      <w:marTop w:val="0"/>
                                                      <w:marBottom w:val="0"/>
                                                      <w:divBdr>
                                                        <w:top w:val="none" w:sz="0" w:space="0" w:color="auto"/>
                                                        <w:left w:val="none" w:sz="0" w:space="0" w:color="auto"/>
                                                        <w:bottom w:val="none" w:sz="0" w:space="0" w:color="auto"/>
                                                        <w:right w:val="none" w:sz="0" w:space="0" w:color="auto"/>
                                                      </w:divBdr>
                                                      <w:divsChild>
                                                        <w:div w:id="1331368063">
                                                          <w:marLeft w:val="0"/>
                                                          <w:marRight w:val="0"/>
                                                          <w:marTop w:val="0"/>
                                                          <w:marBottom w:val="0"/>
                                                          <w:divBdr>
                                                            <w:top w:val="none" w:sz="0" w:space="0" w:color="auto"/>
                                                            <w:left w:val="none" w:sz="0" w:space="0" w:color="auto"/>
                                                            <w:bottom w:val="none" w:sz="0" w:space="0" w:color="auto"/>
                                                            <w:right w:val="none" w:sz="0" w:space="0" w:color="auto"/>
                                                          </w:divBdr>
                                                          <w:divsChild>
                                                            <w:div w:id="1771659384">
                                                              <w:marLeft w:val="0"/>
                                                              <w:marRight w:val="0"/>
                                                              <w:marTop w:val="0"/>
                                                              <w:marBottom w:val="0"/>
                                                              <w:divBdr>
                                                                <w:top w:val="none" w:sz="0" w:space="0" w:color="auto"/>
                                                                <w:left w:val="none" w:sz="0" w:space="0" w:color="auto"/>
                                                                <w:bottom w:val="none" w:sz="0" w:space="0" w:color="auto"/>
                                                                <w:right w:val="none" w:sz="0" w:space="0" w:color="auto"/>
                                                              </w:divBdr>
                                                            </w:div>
                                                            <w:div w:id="31958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795369">
                                                      <w:marLeft w:val="0"/>
                                                      <w:marRight w:val="0"/>
                                                      <w:marTop w:val="0"/>
                                                      <w:marBottom w:val="0"/>
                                                      <w:divBdr>
                                                        <w:top w:val="none" w:sz="0" w:space="0" w:color="auto"/>
                                                        <w:left w:val="none" w:sz="0" w:space="0" w:color="auto"/>
                                                        <w:bottom w:val="none" w:sz="0" w:space="0" w:color="auto"/>
                                                        <w:right w:val="none" w:sz="0" w:space="0" w:color="auto"/>
                                                      </w:divBdr>
                                                      <w:divsChild>
                                                        <w:div w:id="1340086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649256">
                                                  <w:marLeft w:val="0"/>
                                                  <w:marRight w:val="0"/>
                                                  <w:marTop w:val="0"/>
                                                  <w:marBottom w:val="0"/>
                                                  <w:divBdr>
                                                    <w:top w:val="none" w:sz="0" w:space="0" w:color="auto"/>
                                                    <w:left w:val="none" w:sz="0" w:space="0" w:color="auto"/>
                                                    <w:bottom w:val="none" w:sz="0" w:space="0" w:color="auto"/>
                                                    <w:right w:val="none" w:sz="0" w:space="0" w:color="auto"/>
                                                  </w:divBdr>
                                                  <w:divsChild>
                                                    <w:div w:id="1842037974">
                                                      <w:marLeft w:val="0"/>
                                                      <w:marRight w:val="0"/>
                                                      <w:marTop w:val="0"/>
                                                      <w:marBottom w:val="0"/>
                                                      <w:divBdr>
                                                        <w:top w:val="none" w:sz="0" w:space="0" w:color="auto"/>
                                                        <w:left w:val="none" w:sz="0" w:space="0" w:color="auto"/>
                                                        <w:bottom w:val="single" w:sz="6" w:space="0" w:color="DADCE0"/>
                                                        <w:right w:val="none" w:sz="0" w:space="0" w:color="auto"/>
                                                      </w:divBdr>
                                                      <w:divsChild>
                                                        <w:div w:id="1697850350">
                                                          <w:marLeft w:val="0"/>
                                                          <w:marRight w:val="0"/>
                                                          <w:marTop w:val="0"/>
                                                          <w:marBottom w:val="0"/>
                                                          <w:divBdr>
                                                            <w:top w:val="none" w:sz="0" w:space="0" w:color="auto"/>
                                                            <w:left w:val="none" w:sz="0" w:space="0" w:color="auto"/>
                                                            <w:bottom w:val="none" w:sz="0" w:space="0" w:color="auto"/>
                                                            <w:right w:val="none" w:sz="0" w:space="0" w:color="auto"/>
                                                          </w:divBdr>
                                                          <w:divsChild>
                                                            <w:div w:id="2077311480">
                                                              <w:marLeft w:val="0"/>
                                                              <w:marRight w:val="0"/>
                                                              <w:marTop w:val="0"/>
                                                              <w:marBottom w:val="0"/>
                                                              <w:divBdr>
                                                                <w:top w:val="none" w:sz="0" w:space="0" w:color="auto"/>
                                                                <w:left w:val="none" w:sz="0" w:space="0" w:color="auto"/>
                                                                <w:bottom w:val="none" w:sz="0" w:space="0" w:color="auto"/>
                                                                <w:right w:val="none" w:sz="0" w:space="0" w:color="auto"/>
                                                              </w:divBdr>
                                                            </w:div>
                                                            <w:div w:id="165209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763410">
                                                      <w:marLeft w:val="0"/>
                                                      <w:marRight w:val="0"/>
                                                      <w:marTop w:val="0"/>
                                                      <w:marBottom w:val="0"/>
                                                      <w:divBdr>
                                                        <w:top w:val="none" w:sz="0" w:space="0" w:color="auto"/>
                                                        <w:left w:val="none" w:sz="0" w:space="0" w:color="auto"/>
                                                        <w:bottom w:val="single" w:sz="6" w:space="0" w:color="DADCE0"/>
                                                        <w:right w:val="none" w:sz="0" w:space="0" w:color="auto"/>
                                                      </w:divBdr>
                                                      <w:divsChild>
                                                        <w:div w:id="886448548">
                                                          <w:marLeft w:val="0"/>
                                                          <w:marRight w:val="0"/>
                                                          <w:marTop w:val="0"/>
                                                          <w:marBottom w:val="0"/>
                                                          <w:divBdr>
                                                            <w:top w:val="none" w:sz="0" w:space="0" w:color="auto"/>
                                                            <w:left w:val="none" w:sz="0" w:space="0" w:color="auto"/>
                                                            <w:bottom w:val="none" w:sz="0" w:space="0" w:color="auto"/>
                                                            <w:right w:val="none" w:sz="0" w:space="0" w:color="auto"/>
                                                          </w:divBdr>
                                                          <w:divsChild>
                                                            <w:div w:id="1782651622">
                                                              <w:marLeft w:val="0"/>
                                                              <w:marRight w:val="0"/>
                                                              <w:marTop w:val="0"/>
                                                              <w:marBottom w:val="0"/>
                                                              <w:divBdr>
                                                                <w:top w:val="none" w:sz="0" w:space="0" w:color="auto"/>
                                                                <w:left w:val="none" w:sz="0" w:space="0" w:color="auto"/>
                                                                <w:bottom w:val="none" w:sz="0" w:space="0" w:color="auto"/>
                                                                <w:right w:val="none" w:sz="0" w:space="0" w:color="auto"/>
                                                              </w:divBdr>
                                                            </w:div>
                                                            <w:div w:id="213602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217291">
                                                      <w:marLeft w:val="0"/>
                                                      <w:marRight w:val="0"/>
                                                      <w:marTop w:val="0"/>
                                                      <w:marBottom w:val="0"/>
                                                      <w:divBdr>
                                                        <w:top w:val="none" w:sz="0" w:space="0" w:color="auto"/>
                                                        <w:left w:val="none" w:sz="0" w:space="0" w:color="auto"/>
                                                        <w:bottom w:val="none" w:sz="0" w:space="0" w:color="auto"/>
                                                        <w:right w:val="none" w:sz="0" w:space="0" w:color="auto"/>
                                                      </w:divBdr>
                                                      <w:divsChild>
                                                        <w:div w:id="881983997">
                                                          <w:marLeft w:val="0"/>
                                                          <w:marRight w:val="0"/>
                                                          <w:marTop w:val="0"/>
                                                          <w:marBottom w:val="0"/>
                                                          <w:divBdr>
                                                            <w:top w:val="none" w:sz="0" w:space="0" w:color="auto"/>
                                                            <w:left w:val="none" w:sz="0" w:space="0" w:color="auto"/>
                                                            <w:bottom w:val="none" w:sz="0" w:space="0" w:color="auto"/>
                                                            <w:right w:val="none" w:sz="0" w:space="0" w:color="auto"/>
                                                          </w:divBdr>
                                                          <w:divsChild>
                                                            <w:div w:id="1291475828">
                                                              <w:marLeft w:val="0"/>
                                                              <w:marRight w:val="0"/>
                                                              <w:marTop w:val="0"/>
                                                              <w:marBottom w:val="0"/>
                                                              <w:divBdr>
                                                                <w:top w:val="none" w:sz="0" w:space="0" w:color="auto"/>
                                                                <w:left w:val="none" w:sz="0" w:space="0" w:color="auto"/>
                                                                <w:bottom w:val="none" w:sz="0" w:space="0" w:color="auto"/>
                                                                <w:right w:val="none" w:sz="0" w:space="0" w:color="auto"/>
                                                              </w:divBdr>
                                                            </w:div>
                                                            <w:div w:id="29722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471318">
                                                      <w:marLeft w:val="0"/>
                                                      <w:marRight w:val="0"/>
                                                      <w:marTop w:val="0"/>
                                                      <w:marBottom w:val="0"/>
                                                      <w:divBdr>
                                                        <w:top w:val="none" w:sz="0" w:space="0" w:color="auto"/>
                                                        <w:left w:val="none" w:sz="0" w:space="0" w:color="auto"/>
                                                        <w:bottom w:val="none" w:sz="0" w:space="0" w:color="auto"/>
                                                        <w:right w:val="none" w:sz="0" w:space="0" w:color="auto"/>
                                                      </w:divBdr>
                                                      <w:divsChild>
                                                        <w:div w:id="103064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236099">
                                                  <w:marLeft w:val="0"/>
                                                  <w:marRight w:val="0"/>
                                                  <w:marTop w:val="0"/>
                                                  <w:marBottom w:val="0"/>
                                                  <w:divBdr>
                                                    <w:top w:val="none" w:sz="0" w:space="0" w:color="auto"/>
                                                    <w:left w:val="none" w:sz="0" w:space="0" w:color="auto"/>
                                                    <w:bottom w:val="none" w:sz="0" w:space="0" w:color="auto"/>
                                                    <w:right w:val="none" w:sz="0" w:space="0" w:color="auto"/>
                                                  </w:divBdr>
                                                  <w:divsChild>
                                                    <w:div w:id="2097243336">
                                                      <w:marLeft w:val="0"/>
                                                      <w:marRight w:val="0"/>
                                                      <w:marTop w:val="0"/>
                                                      <w:marBottom w:val="0"/>
                                                      <w:divBdr>
                                                        <w:top w:val="none" w:sz="0" w:space="0" w:color="auto"/>
                                                        <w:left w:val="none" w:sz="0" w:space="0" w:color="auto"/>
                                                        <w:bottom w:val="none" w:sz="0" w:space="0" w:color="auto"/>
                                                        <w:right w:val="none" w:sz="0" w:space="0" w:color="auto"/>
                                                      </w:divBdr>
                                                      <w:divsChild>
                                                        <w:div w:id="1163230934">
                                                          <w:marLeft w:val="0"/>
                                                          <w:marRight w:val="0"/>
                                                          <w:marTop w:val="0"/>
                                                          <w:marBottom w:val="0"/>
                                                          <w:divBdr>
                                                            <w:top w:val="none" w:sz="0" w:space="0" w:color="auto"/>
                                                            <w:left w:val="none" w:sz="0" w:space="0" w:color="auto"/>
                                                            <w:bottom w:val="none" w:sz="0" w:space="0" w:color="auto"/>
                                                            <w:right w:val="none" w:sz="0" w:space="0" w:color="auto"/>
                                                          </w:divBdr>
                                                          <w:divsChild>
                                                            <w:div w:id="1298296454">
                                                              <w:marLeft w:val="0"/>
                                                              <w:marRight w:val="0"/>
                                                              <w:marTop w:val="0"/>
                                                              <w:marBottom w:val="0"/>
                                                              <w:divBdr>
                                                                <w:top w:val="none" w:sz="0" w:space="0" w:color="auto"/>
                                                                <w:left w:val="none" w:sz="0" w:space="0" w:color="auto"/>
                                                                <w:bottom w:val="none" w:sz="0" w:space="0" w:color="auto"/>
                                                                <w:right w:val="none" w:sz="0" w:space="0" w:color="auto"/>
                                                              </w:divBdr>
                                                            </w:div>
                                                            <w:div w:id="118640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564216">
                                                      <w:marLeft w:val="0"/>
                                                      <w:marRight w:val="0"/>
                                                      <w:marTop w:val="0"/>
                                                      <w:marBottom w:val="0"/>
                                                      <w:divBdr>
                                                        <w:top w:val="none" w:sz="0" w:space="0" w:color="auto"/>
                                                        <w:left w:val="none" w:sz="0" w:space="0" w:color="auto"/>
                                                        <w:bottom w:val="none" w:sz="0" w:space="0" w:color="auto"/>
                                                        <w:right w:val="none" w:sz="0" w:space="0" w:color="auto"/>
                                                      </w:divBdr>
                                                      <w:divsChild>
                                                        <w:div w:id="2132506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363236">
                                                  <w:marLeft w:val="0"/>
                                                  <w:marRight w:val="0"/>
                                                  <w:marTop w:val="0"/>
                                                  <w:marBottom w:val="0"/>
                                                  <w:divBdr>
                                                    <w:top w:val="none" w:sz="0" w:space="0" w:color="auto"/>
                                                    <w:left w:val="none" w:sz="0" w:space="0" w:color="auto"/>
                                                    <w:bottom w:val="none" w:sz="0" w:space="0" w:color="auto"/>
                                                    <w:right w:val="none" w:sz="0" w:space="0" w:color="auto"/>
                                                  </w:divBdr>
                                                  <w:divsChild>
                                                    <w:div w:id="1203253743">
                                                      <w:marLeft w:val="0"/>
                                                      <w:marRight w:val="0"/>
                                                      <w:marTop w:val="0"/>
                                                      <w:marBottom w:val="0"/>
                                                      <w:divBdr>
                                                        <w:top w:val="none" w:sz="0" w:space="0" w:color="auto"/>
                                                        <w:left w:val="none" w:sz="0" w:space="0" w:color="auto"/>
                                                        <w:bottom w:val="single" w:sz="6" w:space="0" w:color="DADCE0"/>
                                                        <w:right w:val="none" w:sz="0" w:space="0" w:color="auto"/>
                                                      </w:divBdr>
                                                      <w:divsChild>
                                                        <w:div w:id="1678775499">
                                                          <w:marLeft w:val="0"/>
                                                          <w:marRight w:val="0"/>
                                                          <w:marTop w:val="0"/>
                                                          <w:marBottom w:val="0"/>
                                                          <w:divBdr>
                                                            <w:top w:val="none" w:sz="0" w:space="0" w:color="auto"/>
                                                            <w:left w:val="none" w:sz="0" w:space="0" w:color="auto"/>
                                                            <w:bottom w:val="none" w:sz="0" w:space="0" w:color="auto"/>
                                                            <w:right w:val="none" w:sz="0" w:space="0" w:color="auto"/>
                                                          </w:divBdr>
                                                          <w:divsChild>
                                                            <w:div w:id="284704037">
                                                              <w:marLeft w:val="0"/>
                                                              <w:marRight w:val="0"/>
                                                              <w:marTop w:val="0"/>
                                                              <w:marBottom w:val="0"/>
                                                              <w:divBdr>
                                                                <w:top w:val="none" w:sz="0" w:space="0" w:color="auto"/>
                                                                <w:left w:val="none" w:sz="0" w:space="0" w:color="auto"/>
                                                                <w:bottom w:val="none" w:sz="0" w:space="0" w:color="auto"/>
                                                                <w:right w:val="none" w:sz="0" w:space="0" w:color="auto"/>
                                                              </w:divBdr>
                                                            </w:div>
                                                            <w:div w:id="160033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344374">
                                                      <w:marLeft w:val="0"/>
                                                      <w:marRight w:val="0"/>
                                                      <w:marTop w:val="0"/>
                                                      <w:marBottom w:val="0"/>
                                                      <w:divBdr>
                                                        <w:top w:val="none" w:sz="0" w:space="0" w:color="auto"/>
                                                        <w:left w:val="none" w:sz="0" w:space="0" w:color="auto"/>
                                                        <w:bottom w:val="single" w:sz="6" w:space="0" w:color="DADCE0"/>
                                                        <w:right w:val="none" w:sz="0" w:space="0" w:color="auto"/>
                                                      </w:divBdr>
                                                      <w:divsChild>
                                                        <w:div w:id="1612661044">
                                                          <w:marLeft w:val="0"/>
                                                          <w:marRight w:val="0"/>
                                                          <w:marTop w:val="0"/>
                                                          <w:marBottom w:val="0"/>
                                                          <w:divBdr>
                                                            <w:top w:val="none" w:sz="0" w:space="0" w:color="auto"/>
                                                            <w:left w:val="none" w:sz="0" w:space="0" w:color="auto"/>
                                                            <w:bottom w:val="none" w:sz="0" w:space="0" w:color="auto"/>
                                                            <w:right w:val="none" w:sz="0" w:space="0" w:color="auto"/>
                                                          </w:divBdr>
                                                          <w:divsChild>
                                                            <w:div w:id="716734182">
                                                              <w:marLeft w:val="0"/>
                                                              <w:marRight w:val="0"/>
                                                              <w:marTop w:val="0"/>
                                                              <w:marBottom w:val="0"/>
                                                              <w:divBdr>
                                                                <w:top w:val="none" w:sz="0" w:space="0" w:color="auto"/>
                                                                <w:left w:val="none" w:sz="0" w:space="0" w:color="auto"/>
                                                                <w:bottom w:val="none" w:sz="0" w:space="0" w:color="auto"/>
                                                                <w:right w:val="none" w:sz="0" w:space="0" w:color="auto"/>
                                                              </w:divBdr>
                                                            </w:div>
                                                            <w:div w:id="1611862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220155">
                                                      <w:marLeft w:val="0"/>
                                                      <w:marRight w:val="0"/>
                                                      <w:marTop w:val="0"/>
                                                      <w:marBottom w:val="0"/>
                                                      <w:divBdr>
                                                        <w:top w:val="none" w:sz="0" w:space="0" w:color="auto"/>
                                                        <w:left w:val="none" w:sz="0" w:space="0" w:color="auto"/>
                                                        <w:bottom w:val="none" w:sz="0" w:space="0" w:color="auto"/>
                                                        <w:right w:val="none" w:sz="0" w:space="0" w:color="auto"/>
                                                      </w:divBdr>
                                                      <w:divsChild>
                                                        <w:div w:id="966164079">
                                                          <w:marLeft w:val="0"/>
                                                          <w:marRight w:val="0"/>
                                                          <w:marTop w:val="0"/>
                                                          <w:marBottom w:val="0"/>
                                                          <w:divBdr>
                                                            <w:top w:val="none" w:sz="0" w:space="0" w:color="auto"/>
                                                            <w:left w:val="none" w:sz="0" w:space="0" w:color="auto"/>
                                                            <w:bottom w:val="none" w:sz="0" w:space="0" w:color="auto"/>
                                                            <w:right w:val="none" w:sz="0" w:space="0" w:color="auto"/>
                                                          </w:divBdr>
                                                          <w:divsChild>
                                                            <w:div w:id="382406368">
                                                              <w:marLeft w:val="0"/>
                                                              <w:marRight w:val="0"/>
                                                              <w:marTop w:val="0"/>
                                                              <w:marBottom w:val="0"/>
                                                              <w:divBdr>
                                                                <w:top w:val="none" w:sz="0" w:space="0" w:color="auto"/>
                                                                <w:left w:val="none" w:sz="0" w:space="0" w:color="auto"/>
                                                                <w:bottom w:val="none" w:sz="0" w:space="0" w:color="auto"/>
                                                                <w:right w:val="none" w:sz="0" w:space="0" w:color="auto"/>
                                                              </w:divBdr>
                                                            </w:div>
                                                            <w:div w:id="86810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52271">
                                                      <w:marLeft w:val="0"/>
                                                      <w:marRight w:val="0"/>
                                                      <w:marTop w:val="0"/>
                                                      <w:marBottom w:val="0"/>
                                                      <w:divBdr>
                                                        <w:top w:val="none" w:sz="0" w:space="0" w:color="auto"/>
                                                        <w:left w:val="none" w:sz="0" w:space="0" w:color="auto"/>
                                                        <w:bottom w:val="none" w:sz="0" w:space="0" w:color="auto"/>
                                                        <w:right w:val="none" w:sz="0" w:space="0" w:color="auto"/>
                                                      </w:divBdr>
                                                      <w:divsChild>
                                                        <w:div w:id="1580367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01034">
                                                  <w:marLeft w:val="0"/>
                                                  <w:marRight w:val="0"/>
                                                  <w:marTop w:val="0"/>
                                                  <w:marBottom w:val="0"/>
                                                  <w:divBdr>
                                                    <w:top w:val="none" w:sz="0" w:space="0" w:color="auto"/>
                                                    <w:left w:val="none" w:sz="0" w:space="0" w:color="auto"/>
                                                    <w:bottom w:val="none" w:sz="0" w:space="0" w:color="auto"/>
                                                    <w:right w:val="none" w:sz="0" w:space="0" w:color="auto"/>
                                                  </w:divBdr>
                                                  <w:divsChild>
                                                    <w:div w:id="130950007">
                                                      <w:marLeft w:val="0"/>
                                                      <w:marRight w:val="0"/>
                                                      <w:marTop w:val="0"/>
                                                      <w:marBottom w:val="0"/>
                                                      <w:divBdr>
                                                        <w:top w:val="none" w:sz="0" w:space="0" w:color="auto"/>
                                                        <w:left w:val="none" w:sz="0" w:space="0" w:color="auto"/>
                                                        <w:bottom w:val="none" w:sz="0" w:space="0" w:color="auto"/>
                                                        <w:right w:val="none" w:sz="0" w:space="0" w:color="auto"/>
                                                      </w:divBdr>
                                                      <w:divsChild>
                                                        <w:div w:id="569846517">
                                                          <w:marLeft w:val="0"/>
                                                          <w:marRight w:val="0"/>
                                                          <w:marTop w:val="0"/>
                                                          <w:marBottom w:val="0"/>
                                                          <w:divBdr>
                                                            <w:top w:val="none" w:sz="0" w:space="0" w:color="auto"/>
                                                            <w:left w:val="none" w:sz="0" w:space="0" w:color="auto"/>
                                                            <w:bottom w:val="none" w:sz="0" w:space="0" w:color="auto"/>
                                                            <w:right w:val="none" w:sz="0" w:space="0" w:color="auto"/>
                                                          </w:divBdr>
                                                          <w:divsChild>
                                                            <w:div w:id="2145848879">
                                                              <w:marLeft w:val="0"/>
                                                              <w:marRight w:val="0"/>
                                                              <w:marTop w:val="0"/>
                                                              <w:marBottom w:val="0"/>
                                                              <w:divBdr>
                                                                <w:top w:val="none" w:sz="0" w:space="0" w:color="auto"/>
                                                                <w:left w:val="none" w:sz="0" w:space="0" w:color="auto"/>
                                                                <w:bottom w:val="none" w:sz="0" w:space="0" w:color="auto"/>
                                                                <w:right w:val="none" w:sz="0" w:space="0" w:color="auto"/>
                                                              </w:divBdr>
                                                            </w:div>
                                                            <w:div w:id="96555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599352">
                                                      <w:marLeft w:val="0"/>
                                                      <w:marRight w:val="0"/>
                                                      <w:marTop w:val="0"/>
                                                      <w:marBottom w:val="0"/>
                                                      <w:divBdr>
                                                        <w:top w:val="none" w:sz="0" w:space="0" w:color="auto"/>
                                                        <w:left w:val="none" w:sz="0" w:space="0" w:color="auto"/>
                                                        <w:bottom w:val="none" w:sz="0" w:space="0" w:color="auto"/>
                                                        <w:right w:val="none" w:sz="0" w:space="0" w:color="auto"/>
                                                      </w:divBdr>
                                                      <w:divsChild>
                                                        <w:div w:id="79313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385687">
                                                  <w:marLeft w:val="0"/>
                                                  <w:marRight w:val="0"/>
                                                  <w:marTop w:val="0"/>
                                                  <w:marBottom w:val="0"/>
                                                  <w:divBdr>
                                                    <w:top w:val="none" w:sz="0" w:space="0" w:color="auto"/>
                                                    <w:left w:val="none" w:sz="0" w:space="0" w:color="auto"/>
                                                    <w:bottom w:val="none" w:sz="0" w:space="0" w:color="auto"/>
                                                    <w:right w:val="none" w:sz="0" w:space="0" w:color="auto"/>
                                                  </w:divBdr>
                                                  <w:divsChild>
                                                    <w:div w:id="1096905911">
                                                      <w:marLeft w:val="0"/>
                                                      <w:marRight w:val="0"/>
                                                      <w:marTop w:val="0"/>
                                                      <w:marBottom w:val="0"/>
                                                      <w:divBdr>
                                                        <w:top w:val="none" w:sz="0" w:space="0" w:color="auto"/>
                                                        <w:left w:val="none" w:sz="0" w:space="0" w:color="auto"/>
                                                        <w:bottom w:val="single" w:sz="6" w:space="0" w:color="DADCE0"/>
                                                        <w:right w:val="none" w:sz="0" w:space="0" w:color="auto"/>
                                                      </w:divBdr>
                                                      <w:divsChild>
                                                        <w:div w:id="1806073670">
                                                          <w:marLeft w:val="0"/>
                                                          <w:marRight w:val="0"/>
                                                          <w:marTop w:val="0"/>
                                                          <w:marBottom w:val="0"/>
                                                          <w:divBdr>
                                                            <w:top w:val="none" w:sz="0" w:space="0" w:color="auto"/>
                                                            <w:left w:val="none" w:sz="0" w:space="0" w:color="auto"/>
                                                            <w:bottom w:val="none" w:sz="0" w:space="0" w:color="auto"/>
                                                            <w:right w:val="none" w:sz="0" w:space="0" w:color="auto"/>
                                                          </w:divBdr>
                                                          <w:divsChild>
                                                            <w:div w:id="1446536720">
                                                              <w:marLeft w:val="0"/>
                                                              <w:marRight w:val="0"/>
                                                              <w:marTop w:val="0"/>
                                                              <w:marBottom w:val="0"/>
                                                              <w:divBdr>
                                                                <w:top w:val="none" w:sz="0" w:space="0" w:color="auto"/>
                                                                <w:left w:val="none" w:sz="0" w:space="0" w:color="auto"/>
                                                                <w:bottom w:val="none" w:sz="0" w:space="0" w:color="auto"/>
                                                                <w:right w:val="none" w:sz="0" w:space="0" w:color="auto"/>
                                                              </w:divBdr>
                                                            </w:div>
                                                            <w:div w:id="64593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080447">
                                                      <w:marLeft w:val="0"/>
                                                      <w:marRight w:val="0"/>
                                                      <w:marTop w:val="0"/>
                                                      <w:marBottom w:val="0"/>
                                                      <w:divBdr>
                                                        <w:top w:val="none" w:sz="0" w:space="0" w:color="auto"/>
                                                        <w:left w:val="none" w:sz="0" w:space="0" w:color="auto"/>
                                                        <w:bottom w:val="single" w:sz="6" w:space="0" w:color="DADCE0"/>
                                                        <w:right w:val="none" w:sz="0" w:space="0" w:color="auto"/>
                                                      </w:divBdr>
                                                      <w:divsChild>
                                                        <w:div w:id="1320882300">
                                                          <w:marLeft w:val="0"/>
                                                          <w:marRight w:val="0"/>
                                                          <w:marTop w:val="0"/>
                                                          <w:marBottom w:val="0"/>
                                                          <w:divBdr>
                                                            <w:top w:val="none" w:sz="0" w:space="0" w:color="auto"/>
                                                            <w:left w:val="none" w:sz="0" w:space="0" w:color="auto"/>
                                                            <w:bottom w:val="none" w:sz="0" w:space="0" w:color="auto"/>
                                                            <w:right w:val="none" w:sz="0" w:space="0" w:color="auto"/>
                                                          </w:divBdr>
                                                          <w:divsChild>
                                                            <w:div w:id="1082024176">
                                                              <w:marLeft w:val="0"/>
                                                              <w:marRight w:val="0"/>
                                                              <w:marTop w:val="0"/>
                                                              <w:marBottom w:val="0"/>
                                                              <w:divBdr>
                                                                <w:top w:val="none" w:sz="0" w:space="0" w:color="auto"/>
                                                                <w:left w:val="none" w:sz="0" w:space="0" w:color="auto"/>
                                                                <w:bottom w:val="none" w:sz="0" w:space="0" w:color="auto"/>
                                                                <w:right w:val="none" w:sz="0" w:space="0" w:color="auto"/>
                                                              </w:divBdr>
                                                            </w:div>
                                                            <w:div w:id="186686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322464">
                                                      <w:marLeft w:val="0"/>
                                                      <w:marRight w:val="0"/>
                                                      <w:marTop w:val="0"/>
                                                      <w:marBottom w:val="0"/>
                                                      <w:divBdr>
                                                        <w:top w:val="none" w:sz="0" w:space="0" w:color="auto"/>
                                                        <w:left w:val="none" w:sz="0" w:space="0" w:color="auto"/>
                                                        <w:bottom w:val="none" w:sz="0" w:space="0" w:color="auto"/>
                                                        <w:right w:val="none" w:sz="0" w:space="0" w:color="auto"/>
                                                      </w:divBdr>
                                                      <w:divsChild>
                                                        <w:div w:id="525600102">
                                                          <w:marLeft w:val="0"/>
                                                          <w:marRight w:val="0"/>
                                                          <w:marTop w:val="0"/>
                                                          <w:marBottom w:val="0"/>
                                                          <w:divBdr>
                                                            <w:top w:val="none" w:sz="0" w:space="0" w:color="auto"/>
                                                            <w:left w:val="none" w:sz="0" w:space="0" w:color="auto"/>
                                                            <w:bottom w:val="none" w:sz="0" w:space="0" w:color="auto"/>
                                                            <w:right w:val="none" w:sz="0" w:space="0" w:color="auto"/>
                                                          </w:divBdr>
                                                          <w:divsChild>
                                                            <w:div w:id="777526394">
                                                              <w:marLeft w:val="0"/>
                                                              <w:marRight w:val="0"/>
                                                              <w:marTop w:val="0"/>
                                                              <w:marBottom w:val="0"/>
                                                              <w:divBdr>
                                                                <w:top w:val="none" w:sz="0" w:space="0" w:color="auto"/>
                                                                <w:left w:val="none" w:sz="0" w:space="0" w:color="auto"/>
                                                                <w:bottom w:val="none" w:sz="0" w:space="0" w:color="auto"/>
                                                                <w:right w:val="none" w:sz="0" w:space="0" w:color="auto"/>
                                                              </w:divBdr>
                                                            </w:div>
                                                            <w:div w:id="212194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032000">
                                                      <w:marLeft w:val="0"/>
                                                      <w:marRight w:val="0"/>
                                                      <w:marTop w:val="0"/>
                                                      <w:marBottom w:val="0"/>
                                                      <w:divBdr>
                                                        <w:top w:val="none" w:sz="0" w:space="0" w:color="auto"/>
                                                        <w:left w:val="none" w:sz="0" w:space="0" w:color="auto"/>
                                                        <w:bottom w:val="none" w:sz="0" w:space="0" w:color="auto"/>
                                                        <w:right w:val="none" w:sz="0" w:space="0" w:color="auto"/>
                                                      </w:divBdr>
                                                      <w:divsChild>
                                                        <w:div w:id="77101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602230">
                                                  <w:marLeft w:val="0"/>
                                                  <w:marRight w:val="0"/>
                                                  <w:marTop w:val="0"/>
                                                  <w:marBottom w:val="0"/>
                                                  <w:divBdr>
                                                    <w:top w:val="none" w:sz="0" w:space="0" w:color="auto"/>
                                                    <w:left w:val="none" w:sz="0" w:space="0" w:color="auto"/>
                                                    <w:bottom w:val="none" w:sz="0" w:space="0" w:color="auto"/>
                                                    <w:right w:val="none" w:sz="0" w:space="0" w:color="auto"/>
                                                  </w:divBdr>
                                                  <w:divsChild>
                                                    <w:div w:id="1181316018">
                                                      <w:marLeft w:val="0"/>
                                                      <w:marRight w:val="0"/>
                                                      <w:marTop w:val="0"/>
                                                      <w:marBottom w:val="0"/>
                                                      <w:divBdr>
                                                        <w:top w:val="none" w:sz="0" w:space="0" w:color="auto"/>
                                                        <w:left w:val="none" w:sz="0" w:space="0" w:color="auto"/>
                                                        <w:bottom w:val="none" w:sz="0" w:space="0" w:color="auto"/>
                                                        <w:right w:val="none" w:sz="0" w:space="0" w:color="auto"/>
                                                      </w:divBdr>
                                                      <w:divsChild>
                                                        <w:div w:id="1645502496">
                                                          <w:marLeft w:val="0"/>
                                                          <w:marRight w:val="0"/>
                                                          <w:marTop w:val="0"/>
                                                          <w:marBottom w:val="0"/>
                                                          <w:divBdr>
                                                            <w:top w:val="none" w:sz="0" w:space="0" w:color="auto"/>
                                                            <w:left w:val="none" w:sz="0" w:space="0" w:color="auto"/>
                                                            <w:bottom w:val="none" w:sz="0" w:space="0" w:color="auto"/>
                                                            <w:right w:val="none" w:sz="0" w:space="0" w:color="auto"/>
                                                          </w:divBdr>
                                                          <w:divsChild>
                                                            <w:div w:id="955865449">
                                                              <w:marLeft w:val="0"/>
                                                              <w:marRight w:val="0"/>
                                                              <w:marTop w:val="0"/>
                                                              <w:marBottom w:val="0"/>
                                                              <w:divBdr>
                                                                <w:top w:val="none" w:sz="0" w:space="0" w:color="auto"/>
                                                                <w:left w:val="none" w:sz="0" w:space="0" w:color="auto"/>
                                                                <w:bottom w:val="none" w:sz="0" w:space="0" w:color="auto"/>
                                                                <w:right w:val="none" w:sz="0" w:space="0" w:color="auto"/>
                                                              </w:divBdr>
                                                            </w:div>
                                                            <w:div w:id="686298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518944">
                                                      <w:marLeft w:val="0"/>
                                                      <w:marRight w:val="0"/>
                                                      <w:marTop w:val="0"/>
                                                      <w:marBottom w:val="0"/>
                                                      <w:divBdr>
                                                        <w:top w:val="none" w:sz="0" w:space="0" w:color="auto"/>
                                                        <w:left w:val="none" w:sz="0" w:space="0" w:color="auto"/>
                                                        <w:bottom w:val="none" w:sz="0" w:space="0" w:color="auto"/>
                                                        <w:right w:val="none" w:sz="0" w:space="0" w:color="auto"/>
                                                      </w:divBdr>
                                                      <w:divsChild>
                                                        <w:div w:id="657729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219399">
                                                  <w:marLeft w:val="0"/>
                                                  <w:marRight w:val="0"/>
                                                  <w:marTop w:val="0"/>
                                                  <w:marBottom w:val="0"/>
                                                  <w:divBdr>
                                                    <w:top w:val="none" w:sz="0" w:space="0" w:color="auto"/>
                                                    <w:left w:val="none" w:sz="0" w:space="0" w:color="auto"/>
                                                    <w:bottom w:val="none" w:sz="0" w:space="0" w:color="auto"/>
                                                    <w:right w:val="none" w:sz="0" w:space="0" w:color="auto"/>
                                                  </w:divBdr>
                                                  <w:divsChild>
                                                    <w:div w:id="386295948">
                                                      <w:marLeft w:val="0"/>
                                                      <w:marRight w:val="0"/>
                                                      <w:marTop w:val="0"/>
                                                      <w:marBottom w:val="0"/>
                                                      <w:divBdr>
                                                        <w:top w:val="none" w:sz="0" w:space="0" w:color="auto"/>
                                                        <w:left w:val="none" w:sz="0" w:space="0" w:color="auto"/>
                                                        <w:bottom w:val="single" w:sz="6" w:space="0" w:color="DADCE0"/>
                                                        <w:right w:val="none" w:sz="0" w:space="0" w:color="auto"/>
                                                      </w:divBdr>
                                                      <w:divsChild>
                                                        <w:div w:id="194467613">
                                                          <w:marLeft w:val="0"/>
                                                          <w:marRight w:val="0"/>
                                                          <w:marTop w:val="0"/>
                                                          <w:marBottom w:val="0"/>
                                                          <w:divBdr>
                                                            <w:top w:val="none" w:sz="0" w:space="0" w:color="auto"/>
                                                            <w:left w:val="none" w:sz="0" w:space="0" w:color="auto"/>
                                                            <w:bottom w:val="none" w:sz="0" w:space="0" w:color="auto"/>
                                                            <w:right w:val="none" w:sz="0" w:space="0" w:color="auto"/>
                                                          </w:divBdr>
                                                          <w:divsChild>
                                                            <w:div w:id="965965222">
                                                              <w:marLeft w:val="0"/>
                                                              <w:marRight w:val="0"/>
                                                              <w:marTop w:val="0"/>
                                                              <w:marBottom w:val="0"/>
                                                              <w:divBdr>
                                                                <w:top w:val="none" w:sz="0" w:space="0" w:color="auto"/>
                                                                <w:left w:val="none" w:sz="0" w:space="0" w:color="auto"/>
                                                                <w:bottom w:val="none" w:sz="0" w:space="0" w:color="auto"/>
                                                                <w:right w:val="none" w:sz="0" w:space="0" w:color="auto"/>
                                                              </w:divBdr>
                                                            </w:div>
                                                            <w:div w:id="18601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280911">
                                                      <w:marLeft w:val="0"/>
                                                      <w:marRight w:val="0"/>
                                                      <w:marTop w:val="0"/>
                                                      <w:marBottom w:val="0"/>
                                                      <w:divBdr>
                                                        <w:top w:val="none" w:sz="0" w:space="0" w:color="auto"/>
                                                        <w:left w:val="none" w:sz="0" w:space="0" w:color="auto"/>
                                                        <w:bottom w:val="single" w:sz="6" w:space="0" w:color="DADCE0"/>
                                                        <w:right w:val="none" w:sz="0" w:space="0" w:color="auto"/>
                                                      </w:divBdr>
                                                      <w:divsChild>
                                                        <w:div w:id="1454977603">
                                                          <w:marLeft w:val="0"/>
                                                          <w:marRight w:val="0"/>
                                                          <w:marTop w:val="0"/>
                                                          <w:marBottom w:val="0"/>
                                                          <w:divBdr>
                                                            <w:top w:val="none" w:sz="0" w:space="0" w:color="auto"/>
                                                            <w:left w:val="none" w:sz="0" w:space="0" w:color="auto"/>
                                                            <w:bottom w:val="none" w:sz="0" w:space="0" w:color="auto"/>
                                                            <w:right w:val="none" w:sz="0" w:space="0" w:color="auto"/>
                                                          </w:divBdr>
                                                          <w:divsChild>
                                                            <w:div w:id="1597254589">
                                                              <w:marLeft w:val="0"/>
                                                              <w:marRight w:val="0"/>
                                                              <w:marTop w:val="0"/>
                                                              <w:marBottom w:val="0"/>
                                                              <w:divBdr>
                                                                <w:top w:val="none" w:sz="0" w:space="0" w:color="auto"/>
                                                                <w:left w:val="none" w:sz="0" w:space="0" w:color="auto"/>
                                                                <w:bottom w:val="none" w:sz="0" w:space="0" w:color="auto"/>
                                                                <w:right w:val="none" w:sz="0" w:space="0" w:color="auto"/>
                                                              </w:divBdr>
                                                            </w:div>
                                                            <w:div w:id="32790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461451">
                                                      <w:marLeft w:val="0"/>
                                                      <w:marRight w:val="0"/>
                                                      <w:marTop w:val="0"/>
                                                      <w:marBottom w:val="0"/>
                                                      <w:divBdr>
                                                        <w:top w:val="none" w:sz="0" w:space="0" w:color="auto"/>
                                                        <w:left w:val="none" w:sz="0" w:space="0" w:color="auto"/>
                                                        <w:bottom w:val="none" w:sz="0" w:space="0" w:color="auto"/>
                                                        <w:right w:val="none" w:sz="0" w:space="0" w:color="auto"/>
                                                      </w:divBdr>
                                                      <w:divsChild>
                                                        <w:div w:id="353965901">
                                                          <w:marLeft w:val="0"/>
                                                          <w:marRight w:val="0"/>
                                                          <w:marTop w:val="0"/>
                                                          <w:marBottom w:val="0"/>
                                                          <w:divBdr>
                                                            <w:top w:val="none" w:sz="0" w:space="0" w:color="auto"/>
                                                            <w:left w:val="none" w:sz="0" w:space="0" w:color="auto"/>
                                                            <w:bottom w:val="none" w:sz="0" w:space="0" w:color="auto"/>
                                                            <w:right w:val="none" w:sz="0" w:space="0" w:color="auto"/>
                                                          </w:divBdr>
                                                          <w:divsChild>
                                                            <w:div w:id="1179805744">
                                                              <w:marLeft w:val="0"/>
                                                              <w:marRight w:val="0"/>
                                                              <w:marTop w:val="0"/>
                                                              <w:marBottom w:val="0"/>
                                                              <w:divBdr>
                                                                <w:top w:val="none" w:sz="0" w:space="0" w:color="auto"/>
                                                                <w:left w:val="none" w:sz="0" w:space="0" w:color="auto"/>
                                                                <w:bottom w:val="none" w:sz="0" w:space="0" w:color="auto"/>
                                                                <w:right w:val="none" w:sz="0" w:space="0" w:color="auto"/>
                                                              </w:divBdr>
                                                            </w:div>
                                                            <w:div w:id="77656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941947">
                                                      <w:marLeft w:val="0"/>
                                                      <w:marRight w:val="0"/>
                                                      <w:marTop w:val="0"/>
                                                      <w:marBottom w:val="0"/>
                                                      <w:divBdr>
                                                        <w:top w:val="none" w:sz="0" w:space="0" w:color="auto"/>
                                                        <w:left w:val="none" w:sz="0" w:space="0" w:color="auto"/>
                                                        <w:bottom w:val="none" w:sz="0" w:space="0" w:color="auto"/>
                                                        <w:right w:val="none" w:sz="0" w:space="0" w:color="auto"/>
                                                      </w:divBdr>
                                                      <w:divsChild>
                                                        <w:div w:id="71246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438068">
                                                  <w:marLeft w:val="0"/>
                                                  <w:marRight w:val="0"/>
                                                  <w:marTop w:val="0"/>
                                                  <w:marBottom w:val="0"/>
                                                  <w:divBdr>
                                                    <w:top w:val="none" w:sz="0" w:space="0" w:color="auto"/>
                                                    <w:left w:val="none" w:sz="0" w:space="0" w:color="auto"/>
                                                    <w:bottom w:val="none" w:sz="0" w:space="0" w:color="auto"/>
                                                    <w:right w:val="none" w:sz="0" w:space="0" w:color="auto"/>
                                                  </w:divBdr>
                                                  <w:divsChild>
                                                    <w:div w:id="1042755482">
                                                      <w:marLeft w:val="0"/>
                                                      <w:marRight w:val="0"/>
                                                      <w:marTop w:val="0"/>
                                                      <w:marBottom w:val="0"/>
                                                      <w:divBdr>
                                                        <w:top w:val="none" w:sz="0" w:space="0" w:color="auto"/>
                                                        <w:left w:val="none" w:sz="0" w:space="0" w:color="auto"/>
                                                        <w:bottom w:val="none" w:sz="0" w:space="0" w:color="auto"/>
                                                        <w:right w:val="none" w:sz="0" w:space="0" w:color="auto"/>
                                                      </w:divBdr>
                                                      <w:divsChild>
                                                        <w:div w:id="1909536520">
                                                          <w:marLeft w:val="0"/>
                                                          <w:marRight w:val="0"/>
                                                          <w:marTop w:val="0"/>
                                                          <w:marBottom w:val="0"/>
                                                          <w:divBdr>
                                                            <w:top w:val="none" w:sz="0" w:space="0" w:color="auto"/>
                                                            <w:left w:val="none" w:sz="0" w:space="0" w:color="auto"/>
                                                            <w:bottom w:val="none" w:sz="0" w:space="0" w:color="auto"/>
                                                            <w:right w:val="none" w:sz="0" w:space="0" w:color="auto"/>
                                                          </w:divBdr>
                                                          <w:divsChild>
                                                            <w:div w:id="1720468488">
                                                              <w:marLeft w:val="0"/>
                                                              <w:marRight w:val="0"/>
                                                              <w:marTop w:val="0"/>
                                                              <w:marBottom w:val="0"/>
                                                              <w:divBdr>
                                                                <w:top w:val="none" w:sz="0" w:space="0" w:color="auto"/>
                                                                <w:left w:val="none" w:sz="0" w:space="0" w:color="auto"/>
                                                                <w:bottom w:val="none" w:sz="0" w:space="0" w:color="auto"/>
                                                                <w:right w:val="none" w:sz="0" w:space="0" w:color="auto"/>
                                                              </w:divBdr>
                                                            </w:div>
                                                            <w:div w:id="205083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402837">
                                                      <w:marLeft w:val="0"/>
                                                      <w:marRight w:val="0"/>
                                                      <w:marTop w:val="0"/>
                                                      <w:marBottom w:val="0"/>
                                                      <w:divBdr>
                                                        <w:top w:val="none" w:sz="0" w:space="0" w:color="auto"/>
                                                        <w:left w:val="none" w:sz="0" w:space="0" w:color="auto"/>
                                                        <w:bottom w:val="none" w:sz="0" w:space="0" w:color="auto"/>
                                                        <w:right w:val="none" w:sz="0" w:space="0" w:color="auto"/>
                                                      </w:divBdr>
                                                      <w:divsChild>
                                                        <w:div w:id="95868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641550">
                                                  <w:marLeft w:val="0"/>
                                                  <w:marRight w:val="0"/>
                                                  <w:marTop w:val="0"/>
                                                  <w:marBottom w:val="0"/>
                                                  <w:divBdr>
                                                    <w:top w:val="none" w:sz="0" w:space="0" w:color="auto"/>
                                                    <w:left w:val="none" w:sz="0" w:space="0" w:color="auto"/>
                                                    <w:bottom w:val="none" w:sz="0" w:space="0" w:color="auto"/>
                                                    <w:right w:val="none" w:sz="0" w:space="0" w:color="auto"/>
                                                  </w:divBdr>
                                                  <w:divsChild>
                                                    <w:div w:id="671831888">
                                                      <w:marLeft w:val="0"/>
                                                      <w:marRight w:val="0"/>
                                                      <w:marTop w:val="0"/>
                                                      <w:marBottom w:val="0"/>
                                                      <w:divBdr>
                                                        <w:top w:val="none" w:sz="0" w:space="0" w:color="auto"/>
                                                        <w:left w:val="none" w:sz="0" w:space="0" w:color="auto"/>
                                                        <w:bottom w:val="single" w:sz="6" w:space="0" w:color="DADCE0"/>
                                                        <w:right w:val="none" w:sz="0" w:space="0" w:color="auto"/>
                                                      </w:divBdr>
                                                      <w:divsChild>
                                                        <w:div w:id="602882147">
                                                          <w:marLeft w:val="0"/>
                                                          <w:marRight w:val="0"/>
                                                          <w:marTop w:val="0"/>
                                                          <w:marBottom w:val="0"/>
                                                          <w:divBdr>
                                                            <w:top w:val="none" w:sz="0" w:space="0" w:color="auto"/>
                                                            <w:left w:val="none" w:sz="0" w:space="0" w:color="auto"/>
                                                            <w:bottom w:val="none" w:sz="0" w:space="0" w:color="auto"/>
                                                            <w:right w:val="none" w:sz="0" w:space="0" w:color="auto"/>
                                                          </w:divBdr>
                                                          <w:divsChild>
                                                            <w:div w:id="1594390552">
                                                              <w:marLeft w:val="0"/>
                                                              <w:marRight w:val="0"/>
                                                              <w:marTop w:val="0"/>
                                                              <w:marBottom w:val="0"/>
                                                              <w:divBdr>
                                                                <w:top w:val="none" w:sz="0" w:space="0" w:color="auto"/>
                                                                <w:left w:val="none" w:sz="0" w:space="0" w:color="auto"/>
                                                                <w:bottom w:val="none" w:sz="0" w:space="0" w:color="auto"/>
                                                                <w:right w:val="none" w:sz="0" w:space="0" w:color="auto"/>
                                                              </w:divBdr>
                                                            </w:div>
                                                            <w:div w:id="173940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718023">
                                                      <w:marLeft w:val="0"/>
                                                      <w:marRight w:val="0"/>
                                                      <w:marTop w:val="0"/>
                                                      <w:marBottom w:val="0"/>
                                                      <w:divBdr>
                                                        <w:top w:val="none" w:sz="0" w:space="0" w:color="auto"/>
                                                        <w:left w:val="none" w:sz="0" w:space="0" w:color="auto"/>
                                                        <w:bottom w:val="single" w:sz="6" w:space="0" w:color="DADCE0"/>
                                                        <w:right w:val="none" w:sz="0" w:space="0" w:color="auto"/>
                                                      </w:divBdr>
                                                      <w:divsChild>
                                                        <w:div w:id="1746151104">
                                                          <w:marLeft w:val="0"/>
                                                          <w:marRight w:val="0"/>
                                                          <w:marTop w:val="0"/>
                                                          <w:marBottom w:val="0"/>
                                                          <w:divBdr>
                                                            <w:top w:val="none" w:sz="0" w:space="0" w:color="auto"/>
                                                            <w:left w:val="none" w:sz="0" w:space="0" w:color="auto"/>
                                                            <w:bottom w:val="none" w:sz="0" w:space="0" w:color="auto"/>
                                                            <w:right w:val="none" w:sz="0" w:space="0" w:color="auto"/>
                                                          </w:divBdr>
                                                          <w:divsChild>
                                                            <w:div w:id="1151756408">
                                                              <w:marLeft w:val="0"/>
                                                              <w:marRight w:val="0"/>
                                                              <w:marTop w:val="0"/>
                                                              <w:marBottom w:val="0"/>
                                                              <w:divBdr>
                                                                <w:top w:val="none" w:sz="0" w:space="0" w:color="auto"/>
                                                                <w:left w:val="none" w:sz="0" w:space="0" w:color="auto"/>
                                                                <w:bottom w:val="none" w:sz="0" w:space="0" w:color="auto"/>
                                                                <w:right w:val="none" w:sz="0" w:space="0" w:color="auto"/>
                                                              </w:divBdr>
                                                            </w:div>
                                                            <w:div w:id="202239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023671">
                                                      <w:marLeft w:val="0"/>
                                                      <w:marRight w:val="0"/>
                                                      <w:marTop w:val="0"/>
                                                      <w:marBottom w:val="0"/>
                                                      <w:divBdr>
                                                        <w:top w:val="none" w:sz="0" w:space="0" w:color="auto"/>
                                                        <w:left w:val="none" w:sz="0" w:space="0" w:color="auto"/>
                                                        <w:bottom w:val="none" w:sz="0" w:space="0" w:color="auto"/>
                                                        <w:right w:val="none" w:sz="0" w:space="0" w:color="auto"/>
                                                      </w:divBdr>
                                                      <w:divsChild>
                                                        <w:div w:id="1875147703">
                                                          <w:marLeft w:val="0"/>
                                                          <w:marRight w:val="0"/>
                                                          <w:marTop w:val="0"/>
                                                          <w:marBottom w:val="0"/>
                                                          <w:divBdr>
                                                            <w:top w:val="none" w:sz="0" w:space="0" w:color="auto"/>
                                                            <w:left w:val="none" w:sz="0" w:space="0" w:color="auto"/>
                                                            <w:bottom w:val="none" w:sz="0" w:space="0" w:color="auto"/>
                                                            <w:right w:val="none" w:sz="0" w:space="0" w:color="auto"/>
                                                          </w:divBdr>
                                                          <w:divsChild>
                                                            <w:div w:id="550655399">
                                                              <w:marLeft w:val="0"/>
                                                              <w:marRight w:val="0"/>
                                                              <w:marTop w:val="0"/>
                                                              <w:marBottom w:val="0"/>
                                                              <w:divBdr>
                                                                <w:top w:val="none" w:sz="0" w:space="0" w:color="auto"/>
                                                                <w:left w:val="none" w:sz="0" w:space="0" w:color="auto"/>
                                                                <w:bottom w:val="none" w:sz="0" w:space="0" w:color="auto"/>
                                                                <w:right w:val="none" w:sz="0" w:space="0" w:color="auto"/>
                                                              </w:divBdr>
                                                            </w:div>
                                                            <w:div w:id="148132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769907">
                                                      <w:marLeft w:val="0"/>
                                                      <w:marRight w:val="0"/>
                                                      <w:marTop w:val="0"/>
                                                      <w:marBottom w:val="0"/>
                                                      <w:divBdr>
                                                        <w:top w:val="none" w:sz="0" w:space="0" w:color="auto"/>
                                                        <w:left w:val="none" w:sz="0" w:space="0" w:color="auto"/>
                                                        <w:bottom w:val="none" w:sz="0" w:space="0" w:color="auto"/>
                                                        <w:right w:val="none" w:sz="0" w:space="0" w:color="auto"/>
                                                      </w:divBdr>
                                                      <w:divsChild>
                                                        <w:div w:id="1466120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31283">
                                                  <w:marLeft w:val="0"/>
                                                  <w:marRight w:val="0"/>
                                                  <w:marTop w:val="0"/>
                                                  <w:marBottom w:val="0"/>
                                                  <w:divBdr>
                                                    <w:top w:val="none" w:sz="0" w:space="0" w:color="auto"/>
                                                    <w:left w:val="none" w:sz="0" w:space="0" w:color="auto"/>
                                                    <w:bottom w:val="none" w:sz="0" w:space="0" w:color="auto"/>
                                                    <w:right w:val="none" w:sz="0" w:space="0" w:color="auto"/>
                                                  </w:divBdr>
                                                  <w:divsChild>
                                                    <w:div w:id="1991594263">
                                                      <w:marLeft w:val="0"/>
                                                      <w:marRight w:val="0"/>
                                                      <w:marTop w:val="0"/>
                                                      <w:marBottom w:val="0"/>
                                                      <w:divBdr>
                                                        <w:top w:val="none" w:sz="0" w:space="0" w:color="auto"/>
                                                        <w:left w:val="none" w:sz="0" w:space="0" w:color="auto"/>
                                                        <w:bottom w:val="none" w:sz="0" w:space="0" w:color="auto"/>
                                                        <w:right w:val="none" w:sz="0" w:space="0" w:color="auto"/>
                                                      </w:divBdr>
                                                      <w:divsChild>
                                                        <w:div w:id="1245408343">
                                                          <w:marLeft w:val="0"/>
                                                          <w:marRight w:val="0"/>
                                                          <w:marTop w:val="0"/>
                                                          <w:marBottom w:val="0"/>
                                                          <w:divBdr>
                                                            <w:top w:val="none" w:sz="0" w:space="0" w:color="auto"/>
                                                            <w:left w:val="none" w:sz="0" w:space="0" w:color="auto"/>
                                                            <w:bottom w:val="none" w:sz="0" w:space="0" w:color="auto"/>
                                                            <w:right w:val="none" w:sz="0" w:space="0" w:color="auto"/>
                                                          </w:divBdr>
                                                          <w:divsChild>
                                                            <w:div w:id="1682202692">
                                                              <w:marLeft w:val="0"/>
                                                              <w:marRight w:val="0"/>
                                                              <w:marTop w:val="0"/>
                                                              <w:marBottom w:val="0"/>
                                                              <w:divBdr>
                                                                <w:top w:val="none" w:sz="0" w:space="0" w:color="auto"/>
                                                                <w:left w:val="none" w:sz="0" w:space="0" w:color="auto"/>
                                                                <w:bottom w:val="none" w:sz="0" w:space="0" w:color="auto"/>
                                                                <w:right w:val="none" w:sz="0" w:space="0" w:color="auto"/>
                                                              </w:divBdr>
                                                            </w:div>
                                                            <w:div w:id="93895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350179">
                                                      <w:marLeft w:val="0"/>
                                                      <w:marRight w:val="0"/>
                                                      <w:marTop w:val="0"/>
                                                      <w:marBottom w:val="0"/>
                                                      <w:divBdr>
                                                        <w:top w:val="none" w:sz="0" w:space="0" w:color="auto"/>
                                                        <w:left w:val="none" w:sz="0" w:space="0" w:color="auto"/>
                                                        <w:bottom w:val="none" w:sz="0" w:space="0" w:color="auto"/>
                                                        <w:right w:val="none" w:sz="0" w:space="0" w:color="auto"/>
                                                      </w:divBdr>
                                                      <w:divsChild>
                                                        <w:div w:id="2029485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fontTable" Target="fontTable.xml"/><Relationship Id="rId7" Type="http://schemas.openxmlformats.org/officeDocument/2006/relationships/hyperlink" Target="https://www.amazon.com/BAZIC-Drawing-Sketching-Pencil-Assortment/dp/B00IIN3U1M/ref=sr_1_4_mod_primary_new?crid=1BWKJUS4JNMCG&amp;keywords=staedtler+mars+lumograph+drawing+pencils%2C+set+of+6pc+8B+7B+6B+4B+2B+HB&amp;qid=1701992211&amp;sbo=RZvfv%2F%2FHxDF%2BO5021pAnSA%3D%3D&amp;sprefix=staedtler+mars+lumograph+drawing+pencils%2C+set+of+6pc+8b+7b+6b+4b+2b+hb%2Caps%2C112&amp;sr=8-4" TargetMode="Externa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hyperlink" Target="https://www.amazon.com/gp/buyagain/ref=pd_yo_rr_rp_d_sccl_1_5/134-1730837-5283058?pd_rd_w=N7aqf&amp;content-id=amzn1.sym.80b7d37b-966c-402b-af73-7a4d4ca1f11b&amp;pf_rd_p=80b7d37b-966c-402b-af73-7a4d4ca1f11b&amp;pf_rd_r=QG1FE5ZBXF5KCMX1WQF7&amp;pd_rd_wg=v5NKP&amp;pd_rd_r=f4ee29f8-0dfd-4a91-b555-58eaa2ae1d4d&amp;pd_rd_i=B0173S3G0M&amp;ats=eyJleHBsaWNpdENhbmRpZGF0ZXMiOiJCMDE3M1MzRzBNIiwiYXNpbkludGVyYWN0ZWQiOiJ0cnVlIiwiY3VzdG9tZXJJZCI6IkE2QzNCSFAzVEFKOUoifQ==" TargetMode="Externa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D1FF04-CA97-41FC-A205-5659F7E90A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Pages>
  <Words>1179</Words>
  <Characters>6487</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vizcarra</dc:creator>
  <cp:keywords/>
  <dc:description/>
  <cp:lastModifiedBy>sandra vizcarra</cp:lastModifiedBy>
  <cp:revision>2</cp:revision>
  <cp:lastPrinted>2023-12-07T22:33:00Z</cp:lastPrinted>
  <dcterms:created xsi:type="dcterms:W3CDTF">2023-12-08T20:00:00Z</dcterms:created>
  <dcterms:modified xsi:type="dcterms:W3CDTF">2023-12-08T20:00:00Z</dcterms:modified>
</cp:coreProperties>
</file>